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2F21804" w:rsidP="72F21804" w:rsidRDefault="72F21804" w14:paraId="5D411D33" w14:textId="1B1739B8">
      <w:pPr>
        <w:spacing w:after="0"/>
        <w:rPr>
          <w:rFonts w:ascii="Garamond" w:hAnsi="Garamond" w:eastAsia="Garamond" w:cs="Garamond"/>
          <w:b w:val="1"/>
          <w:bCs w:val="1"/>
          <w:color w:val="000000" w:themeColor="text1" w:themeTint="FF" w:themeShade="FF"/>
        </w:rPr>
      </w:pPr>
    </w:p>
    <w:p w:rsidR="02C90FD4" w:rsidP="00E4BADD" w:rsidRDefault="221097B7" w14:paraId="22D160BF" w14:textId="0CBC3AAB">
      <w:pPr>
        <w:spacing w:after="0"/>
        <w:rPr>
          <w:rFonts w:ascii="Garamond" w:hAnsi="Garamond" w:eastAsia="Garamond" w:cs="Garamond"/>
          <w:b/>
          <w:bCs/>
          <w:color w:val="000000" w:themeColor="text1"/>
        </w:rPr>
      </w:pPr>
      <w:r w:rsidRPr="09FB398F">
        <w:rPr>
          <w:rFonts w:ascii="Garamond" w:hAnsi="Garamond" w:eastAsia="Garamond" w:cs="Garamond"/>
          <w:b/>
          <w:bCs/>
          <w:color w:val="000000" w:themeColor="text1"/>
        </w:rPr>
        <w:t>Chesapeake Bay Agricultur</w:t>
      </w:r>
      <w:r w:rsidRPr="09FB398F" w:rsidR="4F6A93BE">
        <w:rPr>
          <w:rFonts w:ascii="Garamond" w:hAnsi="Garamond" w:eastAsia="Garamond" w:cs="Garamond"/>
          <w:b/>
          <w:bCs/>
          <w:color w:val="000000" w:themeColor="text1"/>
        </w:rPr>
        <w:t>e</w:t>
      </w:r>
      <w:r w:rsidRPr="09FB398F" w:rsidR="5EF2178B">
        <w:rPr>
          <w:rFonts w:ascii="Garamond" w:hAnsi="Garamond" w:eastAsia="Garamond" w:cs="Garamond"/>
          <w:b/>
          <w:bCs/>
          <w:color w:val="000000" w:themeColor="text1"/>
        </w:rPr>
        <w:t xml:space="preserve"> Forecasting </w:t>
      </w:r>
    </w:p>
    <w:p w:rsidR="02C90FD4" w:rsidP="001E5D5E" w:rsidRDefault="6893F341" w14:paraId="0DA16D69" w14:textId="62387417">
      <w:pPr>
        <w:tabs>
          <w:tab w:val="center" w:pos="4680"/>
        </w:tabs>
        <w:spacing w:after="0"/>
      </w:pPr>
      <w:r w:rsidRPr="09FB398F">
        <w:rPr>
          <w:rFonts w:ascii="Garamond" w:hAnsi="Garamond" w:eastAsia="Garamond" w:cs="Garamond"/>
          <w:i/>
          <w:iCs/>
          <w:color w:val="000000" w:themeColor="text1"/>
        </w:rPr>
        <w:t>Applying</w:t>
      </w:r>
      <w:r w:rsidRPr="09FB398F" w:rsidR="71DAACE3">
        <w:rPr>
          <w:rFonts w:ascii="Garamond" w:hAnsi="Garamond" w:eastAsia="Garamond" w:cs="Garamond"/>
          <w:i/>
          <w:iCs/>
          <w:color w:val="000000" w:themeColor="text1"/>
        </w:rPr>
        <w:t xml:space="preserve"> NASA Earth Observations </w:t>
      </w:r>
      <w:r w:rsidRPr="09FB398F" w:rsidR="6EBBF19C">
        <w:rPr>
          <w:rFonts w:ascii="Garamond" w:hAnsi="Garamond" w:eastAsia="Garamond" w:cs="Garamond"/>
          <w:i/>
          <w:iCs/>
          <w:color w:val="000000" w:themeColor="text1"/>
        </w:rPr>
        <w:t>t</w:t>
      </w:r>
      <w:r w:rsidRPr="09FB398F" w:rsidR="71DAACE3">
        <w:rPr>
          <w:rFonts w:ascii="Garamond" w:hAnsi="Garamond" w:eastAsia="Garamond" w:cs="Garamond"/>
          <w:i/>
          <w:iCs/>
          <w:color w:val="000000" w:themeColor="text1"/>
        </w:rPr>
        <w:t>o Monitor Marsh Migration in Maryland’s Coastal Croplands</w:t>
      </w:r>
    </w:p>
    <w:p w:rsidR="00106983" w:rsidP="02C90FD4" w:rsidRDefault="00106983" w14:paraId="41E80E13" w14:textId="51140684">
      <w:pPr>
        <w:spacing w:after="0"/>
        <w:rPr>
          <w:rFonts w:ascii="Garamond" w:hAnsi="Garamond" w:eastAsia="Garamond" w:cs="Garamond"/>
          <w:i/>
          <w:iCs/>
        </w:rPr>
      </w:pPr>
    </w:p>
    <w:p w:rsidRPr="000A0524" w:rsidR="000A0524" w:rsidP="007D61A1" w:rsidRDefault="02C90FD4" w14:paraId="172A963B" w14:textId="5A4C2F53">
      <w:pPr>
        <w:pBdr>
          <w:bottom w:val="single" w:color="auto" w:sz="4" w:space="1"/>
        </w:pBdr>
        <w:tabs>
          <w:tab w:val="left" w:pos="1836"/>
        </w:tabs>
        <w:spacing w:after="0"/>
        <w:rPr>
          <w:rFonts w:ascii="Garamond" w:hAnsi="Garamond" w:eastAsia="Garamond" w:cs="Garamond"/>
          <w:b/>
        </w:rPr>
      </w:pPr>
      <w:r w:rsidRPr="5DD5CDB6">
        <w:rPr>
          <w:rFonts w:ascii="Garamond" w:hAnsi="Garamond" w:eastAsia="Garamond" w:cs="Garamond"/>
          <w:b/>
        </w:rPr>
        <w:t>Project Team</w:t>
      </w:r>
    </w:p>
    <w:p w:rsidRPr="00A3488F" w:rsidR="004F31BF" w:rsidP="02C90FD4" w:rsidRDefault="00923D01" w14:paraId="33CB4FC3" w14:textId="481A16E8">
      <w:pPr>
        <w:spacing w:after="0"/>
        <w:rPr>
          <w:rFonts w:ascii="Garamond" w:hAnsi="Garamond" w:eastAsia="Garamond" w:cs="Garamond"/>
          <w:b/>
          <w:i/>
          <w:iCs/>
        </w:rPr>
      </w:pPr>
      <w:r w:rsidRPr="00A3488F">
        <w:rPr>
          <w:rFonts w:ascii="Garamond" w:hAnsi="Garamond" w:eastAsia="Garamond" w:cs="Garamond"/>
          <w:b/>
          <w:i/>
          <w:iCs/>
        </w:rPr>
        <w:t>Project Team:</w:t>
      </w:r>
    </w:p>
    <w:p w:rsidRPr="006A495E" w:rsidR="00923D01" w:rsidP="02C90FD4" w:rsidRDefault="009621A8" w14:paraId="7F4205EA" w14:textId="001EF85A">
      <w:pPr>
        <w:spacing w:after="0"/>
        <w:rPr>
          <w:rFonts w:ascii="Garamond" w:hAnsi="Garamond" w:eastAsia="Garamond" w:cs="Garamond"/>
        </w:rPr>
      </w:pPr>
      <w:r w:rsidRPr="006A495E">
        <w:rPr>
          <w:rFonts w:ascii="Garamond" w:hAnsi="Garamond" w:eastAsia="Garamond" w:cs="Garamond"/>
          <w:bCs/>
        </w:rPr>
        <w:t xml:space="preserve">Alexia </w:t>
      </w:r>
      <w:r w:rsidR="006A495E">
        <w:rPr>
          <w:rFonts w:ascii="Garamond" w:hAnsi="Garamond" w:eastAsia="Garamond" w:cs="Garamond"/>
          <w:bCs/>
        </w:rPr>
        <w:t>Hernandez (Project Lead</w:t>
      </w:r>
      <w:r w:rsidR="007072F1">
        <w:rPr>
          <w:rFonts w:ascii="Garamond" w:hAnsi="Garamond" w:eastAsia="Garamond" w:cs="Garamond"/>
          <w:bCs/>
        </w:rPr>
        <w:t>)</w:t>
      </w:r>
    </w:p>
    <w:p w:rsidR="6BB6B8DD" w:rsidP="6BB6B8DD" w:rsidRDefault="73E6DBB9" w14:paraId="679C64B6" w14:textId="1895CBF0">
      <w:pPr>
        <w:spacing w:after="0"/>
        <w:rPr>
          <w:rFonts w:ascii="Garamond" w:hAnsi="Garamond" w:eastAsia="Garamond" w:cs="Garamond"/>
        </w:rPr>
      </w:pPr>
      <w:proofErr w:type="spellStart"/>
      <w:r w:rsidRPr="74FF1730">
        <w:rPr>
          <w:rFonts w:ascii="Garamond" w:hAnsi="Garamond" w:eastAsia="Garamond" w:cs="Garamond"/>
        </w:rPr>
        <w:t>Arina</w:t>
      </w:r>
      <w:proofErr w:type="spellEnd"/>
      <w:r w:rsidRPr="74FF1730">
        <w:rPr>
          <w:rFonts w:ascii="Garamond" w:hAnsi="Garamond" w:eastAsia="Garamond" w:cs="Garamond"/>
        </w:rPr>
        <w:t xml:space="preserve"> </w:t>
      </w:r>
      <w:proofErr w:type="spellStart"/>
      <w:r w:rsidRPr="74FF1730">
        <w:rPr>
          <w:rFonts w:ascii="Garamond" w:hAnsi="Garamond" w:eastAsia="Garamond" w:cs="Garamond"/>
        </w:rPr>
        <w:t>Morozova</w:t>
      </w:r>
      <w:proofErr w:type="spellEnd"/>
    </w:p>
    <w:p w:rsidR="74FF1730" w:rsidP="74FF1730" w:rsidRDefault="74FF1730" w14:paraId="1476723E" w14:textId="26918F54">
      <w:pPr>
        <w:spacing w:after="0"/>
        <w:rPr>
          <w:rFonts w:ascii="Garamond" w:hAnsi="Garamond" w:eastAsia="Garamond" w:cs="Garamond"/>
        </w:rPr>
      </w:pPr>
      <w:r w:rsidRPr="74FF1730">
        <w:rPr>
          <w:rFonts w:ascii="Garamond" w:hAnsi="Garamond" w:eastAsia="Garamond" w:cs="Garamond"/>
        </w:rPr>
        <w:t xml:space="preserve">Clay Hays </w:t>
      </w:r>
    </w:p>
    <w:p w:rsidR="00B27090" w:rsidP="74FF1730" w:rsidRDefault="00CD0759" w14:paraId="1DDEEAB7" w14:textId="20D3F648">
      <w:pPr>
        <w:spacing w:after="0"/>
        <w:rPr>
          <w:rFonts w:ascii="Garamond" w:hAnsi="Garamond" w:eastAsia="Garamond" w:cs="Garamond"/>
        </w:rPr>
      </w:pPr>
      <w:r>
        <w:rPr>
          <w:rFonts w:ascii="Garamond" w:hAnsi="Garamond" w:eastAsia="Garamond" w:cs="Garamond"/>
        </w:rPr>
        <w:t xml:space="preserve">Matthew Borden </w:t>
      </w:r>
    </w:p>
    <w:p w:rsidR="6BB6B8DD" w:rsidP="6BB6B8DD" w:rsidRDefault="6BB6B8DD" w14:paraId="1DC3C857" w14:textId="6EE8D31B">
      <w:pPr>
        <w:spacing w:after="0"/>
        <w:rPr>
          <w:rFonts w:ascii="Garamond" w:hAnsi="Garamond" w:eastAsia="Garamond" w:cs="Garamond"/>
        </w:rPr>
      </w:pPr>
    </w:p>
    <w:p w:rsidRPr="00A3488F" w:rsidR="00923D01" w:rsidP="02C90FD4" w:rsidRDefault="002D44ED" w14:paraId="7E7047C7" w14:textId="09FFF4EE">
      <w:pPr>
        <w:spacing w:after="0"/>
        <w:rPr>
          <w:rFonts w:ascii="Garamond" w:hAnsi="Garamond" w:eastAsia="Garamond" w:cs="Garamond"/>
          <w:b/>
          <w:i/>
          <w:iCs/>
        </w:rPr>
      </w:pPr>
      <w:r w:rsidRPr="00A3488F">
        <w:rPr>
          <w:rFonts w:ascii="Garamond" w:hAnsi="Garamond" w:eastAsia="Garamond" w:cs="Garamond"/>
          <w:b/>
          <w:i/>
          <w:iCs/>
        </w:rPr>
        <w:t>Advisors &amp; Mentors</w:t>
      </w:r>
      <w:r w:rsidRPr="00A3488F" w:rsidR="00DC2A07">
        <w:rPr>
          <w:rFonts w:ascii="Garamond" w:hAnsi="Garamond" w:eastAsia="Garamond" w:cs="Garamond"/>
          <w:b/>
          <w:i/>
          <w:iCs/>
        </w:rPr>
        <w:t>:</w:t>
      </w:r>
    </w:p>
    <w:p w:rsidRPr="00A275BC" w:rsidR="004C39B3" w:rsidP="4AC9FEF6" w:rsidRDefault="477CC28E" w14:paraId="4A9A3ADC" w14:textId="0817AE9C">
      <w:pPr>
        <w:spacing w:after="0"/>
        <w:rPr>
          <w:rFonts w:ascii="Garamond" w:hAnsi="Garamond" w:eastAsia="Garamond" w:cs="Times New Roman"/>
        </w:rPr>
      </w:pPr>
      <w:r w:rsidRPr="5788B807" w:rsidR="477CC28E">
        <w:rPr>
          <w:rFonts w:ascii="Garamond" w:hAnsi="Garamond" w:eastAsia="Garamond" w:cs="Times New Roman"/>
        </w:rPr>
        <w:t>Dr. Anthony Campbell (</w:t>
      </w:r>
      <w:r w:rsidRPr="5788B807" w:rsidR="477CC28E">
        <w:rPr>
          <w:rFonts w:ascii="Garamond" w:hAnsi="Garamond" w:eastAsia="Garamond" w:cs="Times New Roman"/>
          <w:i w:val="0"/>
          <w:iCs w:val="0"/>
        </w:rPr>
        <w:t>University of Maryland Baltimore County, NASA Goddard Space Flight Center</w:t>
      </w:r>
      <w:r w:rsidRPr="5788B807" w:rsidR="477CC28E">
        <w:rPr>
          <w:rFonts w:ascii="Garamond" w:hAnsi="Garamond" w:eastAsia="Garamond" w:cs="Times New Roman"/>
        </w:rPr>
        <w:t>)</w:t>
      </w:r>
      <w:r w:rsidRPr="5788B807" w:rsidR="735C5163">
        <w:rPr>
          <w:rFonts w:ascii="Garamond" w:hAnsi="Garamond" w:eastAsia="Garamond" w:cs="Times New Roman"/>
        </w:rPr>
        <w:t xml:space="preserve"> </w:t>
      </w:r>
    </w:p>
    <w:p w:rsidRPr="00A275BC" w:rsidR="004C39B3" w:rsidP="5788B807" w:rsidRDefault="00C3314C" w14:paraId="720ACE4A" w14:textId="060D6E9C">
      <w:pPr>
        <w:spacing w:after="0"/>
        <w:rPr>
          <w:rFonts w:ascii="Garamond" w:hAnsi="Garamond" w:eastAsia="Garamond" w:cs="Times New Roman"/>
        </w:rPr>
      </w:pPr>
      <w:r w:rsidRPr="5788B807" w:rsidR="00C3314C">
        <w:rPr>
          <w:rFonts w:ascii="Garamond" w:hAnsi="Garamond" w:eastAsia="Garamond" w:cs="Times New Roman"/>
        </w:rPr>
        <w:t xml:space="preserve">Dr. </w:t>
      </w:r>
      <w:r w:rsidRPr="5788B807" w:rsidR="00C3314C">
        <w:rPr>
          <w:rFonts w:ascii="Garamond" w:hAnsi="Garamond" w:eastAsia="Garamond" w:cs="Times New Roman"/>
        </w:rPr>
        <w:t>Temilola</w:t>
      </w:r>
      <w:r w:rsidRPr="5788B807" w:rsidR="00C3314C">
        <w:rPr>
          <w:rFonts w:ascii="Garamond" w:hAnsi="Garamond" w:eastAsia="Garamond" w:cs="Times New Roman"/>
        </w:rPr>
        <w:t xml:space="preserve"> </w:t>
      </w:r>
      <w:r w:rsidRPr="5788B807" w:rsidR="00284B77">
        <w:rPr>
          <w:rFonts w:ascii="Garamond" w:hAnsi="Garamond" w:eastAsia="Garamond" w:cs="Times New Roman"/>
        </w:rPr>
        <w:t>Fatoyin</w:t>
      </w:r>
      <w:r w:rsidRPr="5788B807" w:rsidR="00510CFB">
        <w:rPr>
          <w:rFonts w:ascii="Garamond" w:hAnsi="Garamond" w:eastAsia="Garamond" w:cs="Times New Roman"/>
        </w:rPr>
        <w:t>bo</w:t>
      </w:r>
      <w:r w:rsidRPr="5788B807" w:rsidR="00510CFB">
        <w:rPr>
          <w:rFonts w:ascii="Garamond" w:hAnsi="Garamond" w:eastAsia="Garamond" w:cs="Times New Roman"/>
        </w:rPr>
        <w:t xml:space="preserve"> (</w:t>
      </w:r>
      <w:r w:rsidRPr="5788B807" w:rsidR="00AE62AD">
        <w:rPr>
          <w:rFonts w:ascii="Garamond" w:hAnsi="Garamond" w:eastAsia="Garamond" w:cs="Times New Roman"/>
          <w:i w:val="0"/>
          <w:iCs w:val="0"/>
        </w:rPr>
        <w:t>NASA Goddard Space Flight Center</w:t>
      </w:r>
      <w:r w:rsidRPr="5788B807" w:rsidR="00AE62AD">
        <w:rPr>
          <w:rFonts w:ascii="Garamond" w:hAnsi="Garamond" w:eastAsia="Garamond" w:cs="Times New Roman"/>
        </w:rPr>
        <w:t xml:space="preserve">) </w:t>
      </w:r>
    </w:p>
    <w:p w:rsidRPr="00A275BC" w:rsidR="008C71AF" w:rsidP="4AC9FEF6" w:rsidRDefault="39493594" w14:paraId="2AAB6E3F" w14:textId="75D025FD">
      <w:pPr>
        <w:spacing w:after="0"/>
        <w:rPr>
          <w:rFonts w:ascii="Garamond" w:hAnsi="Garamond" w:eastAsia="Garamond" w:cs="Times New Roman"/>
        </w:rPr>
      </w:pPr>
      <w:r w:rsidRPr="5788B807" w:rsidR="39493594">
        <w:rPr>
          <w:rFonts w:ascii="Garamond" w:hAnsi="Garamond" w:eastAsia="Garamond" w:cs="Times New Roman"/>
        </w:rPr>
        <w:t xml:space="preserve">Sean </w:t>
      </w:r>
      <w:r w:rsidRPr="5788B807" w:rsidR="06475389">
        <w:rPr>
          <w:rFonts w:ascii="Garamond" w:hAnsi="Garamond" w:eastAsia="Garamond" w:cs="Times New Roman"/>
        </w:rPr>
        <w:t xml:space="preserve">McCartney </w:t>
      </w:r>
      <w:r w:rsidRPr="5788B807" w:rsidR="76AE4330">
        <w:rPr>
          <w:rFonts w:ascii="Garamond" w:hAnsi="Garamond" w:eastAsia="Garamond" w:cs="Times New Roman"/>
        </w:rPr>
        <w:t>(</w:t>
      </w:r>
      <w:r w:rsidRPr="5788B807" w:rsidR="4E7D34EB">
        <w:rPr>
          <w:rFonts w:ascii="Garamond" w:hAnsi="Garamond" w:eastAsia="Garamond" w:cs="Times New Roman"/>
          <w:i w:val="0"/>
          <w:iCs w:val="0"/>
        </w:rPr>
        <w:t xml:space="preserve">Science Systems </w:t>
      </w:r>
      <w:r w:rsidRPr="5788B807" w:rsidR="2C35DDDE">
        <w:rPr>
          <w:rFonts w:ascii="Garamond" w:hAnsi="Garamond" w:eastAsia="Garamond" w:cs="Times New Roman"/>
          <w:i w:val="0"/>
          <w:iCs w:val="0"/>
        </w:rPr>
        <w:t>and Applications</w:t>
      </w:r>
      <w:r w:rsidRPr="5788B807" w:rsidR="0D3087CE">
        <w:rPr>
          <w:rFonts w:ascii="Garamond" w:hAnsi="Garamond" w:eastAsia="Garamond" w:cs="Times New Roman"/>
          <w:i w:val="0"/>
          <w:iCs w:val="0"/>
        </w:rPr>
        <w:t>, Inc., NASA Goddard Space Flight Center</w:t>
      </w:r>
      <w:r w:rsidRPr="5788B807" w:rsidR="0D3087CE">
        <w:rPr>
          <w:rFonts w:ascii="Garamond" w:hAnsi="Garamond" w:eastAsia="Garamond" w:cs="Times New Roman"/>
        </w:rPr>
        <w:t>)</w:t>
      </w:r>
      <w:r w:rsidRPr="5788B807" w:rsidR="4AC9FEF6">
        <w:rPr>
          <w:rFonts w:ascii="Garamond" w:hAnsi="Garamond" w:eastAsia="Garamond" w:cs="Times New Roman"/>
        </w:rPr>
        <w:t xml:space="preserve"> </w:t>
      </w:r>
    </w:p>
    <w:p w:rsidRPr="00A275BC" w:rsidR="008C71AF" w:rsidP="5788B807" w:rsidRDefault="008C71AF" w14:paraId="6F50E70E" w14:textId="4000396C">
      <w:pPr>
        <w:spacing w:after="0"/>
        <w:rPr>
          <w:rFonts w:ascii="Garamond" w:hAnsi="Garamond" w:eastAsia="Garamond" w:cs="Times New Roman"/>
        </w:rPr>
      </w:pPr>
      <w:r w:rsidRPr="5788B807" w:rsidR="008C71AF">
        <w:rPr>
          <w:rFonts w:ascii="Garamond" w:hAnsi="Garamond" w:eastAsia="Garamond" w:cs="Times New Roman"/>
        </w:rPr>
        <w:t xml:space="preserve">Dr. </w:t>
      </w:r>
      <w:r w:rsidRPr="5788B807" w:rsidR="008C71AF">
        <w:rPr>
          <w:rFonts w:ascii="Garamond" w:hAnsi="Garamond" w:eastAsia="Garamond" w:cs="Times New Roman"/>
        </w:rPr>
        <w:t>Pinki</w:t>
      </w:r>
      <w:r w:rsidRPr="5788B807" w:rsidR="00394873">
        <w:rPr>
          <w:rFonts w:ascii="Garamond" w:hAnsi="Garamond" w:eastAsia="Garamond" w:cs="Times New Roman"/>
        </w:rPr>
        <w:t xml:space="preserve"> Mondal </w:t>
      </w:r>
      <w:r w:rsidRPr="5788B807" w:rsidR="001B1396">
        <w:rPr>
          <w:rFonts w:ascii="Garamond" w:hAnsi="Garamond" w:eastAsia="Garamond" w:cs="Times New Roman"/>
        </w:rPr>
        <w:t>(</w:t>
      </w:r>
      <w:r w:rsidRPr="5788B807" w:rsidR="001B1396">
        <w:rPr>
          <w:rFonts w:ascii="Garamond" w:hAnsi="Garamond" w:eastAsia="Garamond" w:cs="Times New Roman"/>
          <w:i w:val="0"/>
          <w:iCs w:val="0"/>
        </w:rPr>
        <w:t>University of Delaware</w:t>
      </w:r>
      <w:r w:rsidRPr="5788B807" w:rsidR="001B1396">
        <w:rPr>
          <w:rFonts w:ascii="Garamond" w:hAnsi="Garamond" w:eastAsia="Garamond" w:cs="Times New Roman"/>
        </w:rPr>
        <w:t xml:space="preserve">) </w:t>
      </w:r>
    </w:p>
    <w:p w:rsidRPr="00A275BC" w:rsidR="001B1396" w:rsidP="5788B807" w:rsidRDefault="001B1396" w14:paraId="442CF888" w14:textId="76EE03DD">
      <w:pPr>
        <w:spacing w:after="0"/>
        <w:rPr>
          <w:rFonts w:ascii="Garamond" w:hAnsi="Garamond" w:eastAsia="Garamond" w:cs="Times New Roman"/>
        </w:rPr>
      </w:pPr>
      <w:r w:rsidRPr="5788B807" w:rsidR="001B1396">
        <w:rPr>
          <w:rFonts w:ascii="Garamond" w:hAnsi="Garamond" w:eastAsia="Garamond" w:cs="Times New Roman"/>
        </w:rPr>
        <w:t xml:space="preserve">Dr. Kate Tully </w:t>
      </w:r>
      <w:r w:rsidRPr="5788B807" w:rsidR="001B1396">
        <w:rPr>
          <w:rFonts w:ascii="Garamond" w:hAnsi="Garamond" w:eastAsia="Garamond" w:cs="Times New Roman"/>
          <w:i w:val="0"/>
          <w:iCs w:val="0"/>
        </w:rPr>
        <w:t>(</w:t>
      </w:r>
      <w:r w:rsidRPr="5788B807" w:rsidR="004222CD">
        <w:rPr>
          <w:rFonts w:ascii="Garamond" w:hAnsi="Garamond" w:eastAsia="Garamond" w:cs="Times New Roman"/>
          <w:i w:val="0"/>
          <w:iCs w:val="0"/>
        </w:rPr>
        <w:t>University of Maryland</w:t>
      </w:r>
      <w:r w:rsidRPr="5788B807" w:rsidR="004222CD">
        <w:rPr>
          <w:rFonts w:ascii="Garamond" w:hAnsi="Garamond" w:eastAsia="Garamond" w:cs="Times New Roman"/>
        </w:rPr>
        <w:t xml:space="preserve">) </w:t>
      </w:r>
    </w:p>
    <w:p w:rsidRPr="001D6EB9" w:rsidR="00FA1777" w:rsidP="7B8AC17E" w:rsidRDefault="23047B43" w14:paraId="46D4D2AE" w14:textId="5F988058">
      <w:pPr>
        <w:pStyle w:val="Normal"/>
        <w:spacing w:after="0"/>
        <w:rPr>
          <w:rFonts w:ascii="Garamond" w:hAnsi="Garamond" w:eastAsia="Garamond" w:cs="Times New Roman"/>
        </w:rPr>
      </w:pPr>
      <w:r w:rsidRPr="7B8AC17E" w:rsidR="23047B43">
        <w:rPr>
          <w:rFonts w:ascii="Garamond" w:hAnsi="Garamond" w:eastAsia="Garamond" w:cs="Times New Roman"/>
        </w:rPr>
        <w:t xml:space="preserve">Dr. </w:t>
      </w:r>
      <w:r w:rsidRPr="7B8AC17E" w:rsidR="00FA1777">
        <w:rPr>
          <w:rFonts w:ascii="Garamond" w:hAnsi="Garamond" w:eastAsia="Garamond" w:cs="Times New Roman"/>
        </w:rPr>
        <w:t>Cher</w:t>
      </w:r>
      <w:r w:rsidRPr="7B8AC17E" w:rsidR="00343CD8">
        <w:rPr>
          <w:rFonts w:ascii="Garamond" w:hAnsi="Garamond" w:eastAsia="Garamond" w:cs="Times New Roman"/>
        </w:rPr>
        <w:t xml:space="preserve">yl Doughty </w:t>
      </w:r>
      <w:r w:rsidRPr="7B8AC17E" w:rsidR="00343CD8">
        <w:rPr>
          <w:rFonts w:ascii="Garamond" w:hAnsi="Garamond" w:eastAsia="Garamond" w:cs="Times New Roman"/>
          <w:i w:val="0"/>
          <w:iCs w:val="0"/>
        </w:rPr>
        <w:t>(</w:t>
      </w:r>
      <w:r w:rsidRPr="7B8AC17E" w:rsidR="00343CD8">
        <w:rPr>
          <w:rFonts w:ascii="Garamond" w:hAnsi="Garamond" w:eastAsia="Garamond" w:cs="Times New Roman"/>
          <w:i w:val="0"/>
          <w:iCs w:val="0"/>
        </w:rPr>
        <w:t>NASA Goddard Space Flight Center</w:t>
      </w:r>
      <w:r w:rsidRPr="7B8AC17E" w:rsidR="00343CD8">
        <w:rPr>
          <w:rFonts w:ascii="Garamond" w:hAnsi="Garamond" w:eastAsia="Garamond" w:cs="Times New Roman"/>
        </w:rPr>
        <w:t>)</w:t>
      </w:r>
      <w:r w:rsidRPr="7B8AC17E" w:rsidR="00343CD8">
        <w:rPr>
          <w:rFonts w:ascii="Garamond" w:hAnsi="Garamond" w:eastAsia="Garamond" w:cs="Times New Roman"/>
        </w:rPr>
        <w:t xml:space="preserve"> </w:t>
      </w:r>
    </w:p>
    <w:p w:rsidR="00DC2A07" w:rsidP="02C90FD4" w:rsidRDefault="00DC2A07" w14:paraId="0976E5A9" w14:textId="77777777">
      <w:pPr>
        <w:spacing w:after="0"/>
        <w:rPr>
          <w:rFonts w:ascii="Garamond" w:hAnsi="Garamond" w:eastAsia="Garamond" w:cs="Garamond"/>
          <w:b/>
        </w:rPr>
      </w:pPr>
    </w:p>
    <w:p w:rsidRPr="0028029E" w:rsidR="007A6B45" w:rsidP="02C90FD4" w:rsidRDefault="0028029E" w14:paraId="3B83DBD9" w14:textId="195DEC34">
      <w:pPr>
        <w:spacing w:after="0"/>
        <w:rPr>
          <w:rFonts w:ascii="Garamond" w:hAnsi="Garamond" w:eastAsia="Garamond" w:cs="Garamond"/>
          <w:bCs/>
        </w:rPr>
      </w:pPr>
      <w:r w:rsidRPr="3A21B489">
        <w:rPr>
          <w:rFonts w:ascii="Garamond" w:hAnsi="Garamond" w:eastAsia="Garamond" w:cs="Garamond"/>
          <w:b/>
          <w:bCs/>
          <w:i/>
          <w:iCs/>
        </w:rPr>
        <w:t xml:space="preserve">Team Contact: </w:t>
      </w:r>
      <w:r w:rsidRPr="3A21B489">
        <w:rPr>
          <w:rFonts w:ascii="Garamond" w:hAnsi="Garamond" w:eastAsia="Garamond" w:cs="Garamond"/>
        </w:rPr>
        <w:t>Alexia</w:t>
      </w:r>
      <w:r w:rsidRPr="3A21B489" w:rsidR="0082739B">
        <w:rPr>
          <w:rFonts w:ascii="Garamond" w:hAnsi="Garamond" w:eastAsia="Garamond" w:cs="Garamond"/>
        </w:rPr>
        <w:t xml:space="preserve"> Hernandez, </w:t>
      </w:r>
      <w:hyperlink r:id="rId11">
        <w:r w:rsidRPr="3A21B489" w:rsidR="00DE1391">
          <w:rPr>
            <w:rStyle w:val="Hyperlink"/>
            <w:rFonts w:ascii="Garamond" w:hAnsi="Garamond" w:eastAsia="Garamond" w:cs="Garamond"/>
          </w:rPr>
          <w:t>aherna28@terpmail.umd.edu</w:t>
        </w:r>
      </w:hyperlink>
      <w:r w:rsidRPr="3A21B489" w:rsidR="00DE1391">
        <w:rPr>
          <w:rFonts w:ascii="Garamond" w:hAnsi="Garamond" w:eastAsia="Garamond" w:cs="Garamond"/>
        </w:rPr>
        <w:t xml:space="preserve"> </w:t>
      </w:r>
    </w:p>
    <w:p w:rsidR="0028029E" w:rsidP="5788B807" w:rsidRDefault="0028029E" w14:paraId="72EA4838" w14:textId="458F1086">
      <w:pPr>
        <w:spacing w:after="0"/>
        <w:rPr>
          <w:rFonts w:ascii="Garamond" w:hAnsi="Garamond"/>
        </w:rPr>
      </w:pPr>
      <w:r w:rsidRPr="5788B807" w:rsidR="0028029E">
        <w:rPr>
          <w:rFonts w:ascii="Garamond" w:hAnsi="Garamond" w:eastAsia="Garamond" w:cs="Garamond"/>
          <w:b w:val="1"/>
          <w:bCs w:val="1"/>
          <w:i w:val="1"/>
          <w:iCs w:val="1"/>
        </w:rPr>
        <w:t>Partner Contact:</w:t>
      </w:r>
      <w:r w:rsidR="0028029E">
        <w:rPr/>
        <w:t xml:space="preserve"> </w:t>
      </w:r>
      <w:r w:rsidRPr="5788B807" w:rsidR="00A107E2">
        <w:rPr>
          <w:rFonts w:ascii="Garamond" w:hAnsi="Garamond"/>
        </w:rPr>
        <w:t>L</w:t>
      </w:r>
      <w:r w:rsidRPr="5788B807" w:rsidR="00A107E2">
        <w:rPr>
          <w:rFonts w:ascii="Garamond" w:hAnsi="Garamond"/>
        </w:rPr>
        <w:t xml:space="preserve">arisa </w:t>
      </w:r>
      <w:r w:rsidRPr="5788B807" w:rsidR="00A107E2">
        <w:rPr>
          <w:rFonts w:ascii="Garamond" w:hAnsi="Garamond"/>
        </w:rPr>
        <w:t>Prezioso,</w:t>
      </w:r>
      <w:r w:rsidRPr="5788B807" w:rsidR="00A107E2">
        <w:rPr>
          <w:rFonts w:ascii="Garamond" w:hAnsi="Garamond"/>
        </w:rPr>
        <w:t xml:space="preserve"> </w:t>
      </w:r>
      <w:hyperlink r:id="R4300a88defc84237">
        <w:r w:rsidRPr="5788B807" w:rsidR="41A14A3B">
          <w:rPr>
            <w:rStyle w:val="Hyperlink"/>
            <w:rFonts w:ascii="Garamond" w:hAnsi="Garamond"/>
          </w:rPr>
          <w:t>lprezioso@eslc.org</w:t>
        </w:r>
      </w:hyperlink>
      <w:r w:rsidRPr="5788B807" w:rsidR="00616B9D">
        <w:rPr>
          <w:rFonts w:ascii="Garamond" w:hAnsi="Garamond"/>
        </w:rPr>
        <w:t>;</w:t>
      </w:r>
      <w:r w:rsidRPr="5788B807" w:rsidR="00616B9D">
        <w:rPr>
          <w:rFonts w:ascii="Garamond" w:hAnsi="Garamond"/>
        </w:rPr>
        <w:t xml:space="preserve"> </w:t>
      </w:r>
      <w:r w:rsidRPr="5788B807" w:rsidR="00327035">
        <w:rPr>
          <w:rFonts w:ascii="Garamond" w:hAnsi="Garamond"/>
        </w:rPr>
        <w:t xml:space="preserve">Jason </w:t>
      </w:r>
      <w:r w:rsidRPr="5788B807" w:rsidR="00327035">
        <w:rPr>
          <w:rFonts w:ascii="Garamond" w:hAnsi="Garamond"/>
        </w:rPr>
        <w:t>Dubow,</w:t>
      </w:r>
      <w:r w:rsidRPr="5788B807" w:rsidR="00327035">
        <w:rPr>
          <w:rFonts w:ascii="Garamond" w:hAnsi="Garamond"/>
        </w:rPr>
        <w:t xml:space="preserve"> </w:t>
      </w:r>
      <w:hyperlink r:id="Rc7661013d4234698">
        <w:r w:rsidRPr="5788B807" w:rsidR="1FE41429">
          <w:rPr>
            <w:rStyle w:val="Hyperlink"/>
            <w:rFonts w:ascii="Garamond" w:hAnsi="Garamond"/>
          </w:rPr>
          <w:t>jason.dubow@maryland.gov</w:t>
        </w:r>
      </w:hyperlink>
      <w:r w:rsidRPr="5788B807" w:rsidR="1FE41429">
        <w:rPr>
          <w:rFonts w:ascii="Garamond" w:hAnsi="Garamond"/>
        </w:rPr>
        <w:t>);</w:t>
      </w:r>
      <w:r w:rsidRPr="5788B807" w:rsidR="003530F2">
        <w:rPr>
          <w:rFonts w:ascii="Garamond" w:hAnsi="Garamond"/>
        </w:rPr>
        <w:t xml:space="preserve"> </w:t>
      </w:r>
      <w:r w:rsidRPr="5788B807" w:rsidR="003530F2">
        <w:rPr>
          <w:rFonts w:ascii="Garamond" w:hAnsi="Garamond"/>
        </w:rPr>
        <w:t>Deb</w:t>
      </w:r>
      <w:r w:rsidRPr="5788B807" w:rsidR="00976881">
        <w:rPr>
          <w:rFonts w:ascii="Garamond" w:hAnsi="Garamond"/>
        </w:rPr>
        <w:t xml:space="preserve">orah Herr Cornwell, </w:t>
      </w:r>
      <w:hyperlink r:id="R8887ce84817e4715">
        <w:r w:rsidRPr="5788B807" w:rsidR="3166DFC3">
          <w:rPr>
            <w:rStyle w:val="Hyperlink"/>
            <w:rFonts w:ascii="Garamond" w:hAnsi="Garamond"/>
          </w:rPr>
          <w:t>deborah.herrcornwell@maryland.gov</w:t>
        </w:r>
      </w:hyperlink>
    </w:p>
    <w:p w:rsidRPr="0028029E" w:rsidR="001559D2" w:rsidP="02C90FD4" w:rsidRDefault="001559D2" w14:paraId="7C385ACB" w14:textId="77777777">
      <w:pPr>
        <w:spacing w:after="0"/>
      </w:pPr>
    </w:p>
    <w:p w:rsidR="00786DD4" w:rsidP="00E4BADD" w:rsidRDefault="01A28A60" w14:paraId="473761C7" w14:textId="0293E835">
      <w:pPr>
        <w:pBdr>
          <w:bottom w:val="single" w:color="auto" w:sz="4" w:space="1"/>
        </w:pBdr>
        <w:spacing w:after="0"/>
        <w:rPr>
          <w:rFonts w:ascii="Garamond" w:hAnsi="Garamond" w:eastAsia="Garamond" w:cs="Garamond"/>
          <w:b/>
          <w:bCs/>
        </w:rPr>
      </w:pPr>
      <w:r w:rsidRPr="24F4A067">
        <w:rPr>
          <w:rFonts w:ascii="Garamond" w:hAnsi="Garamond" w:eastAsia="Garamond" w:cs="Garamond"/>
          <w:b/>
          <w:bCs/>
        </w:rPr>
        <w:t>Project Overview</w:t>
      </w:r>
    </w:p>
    <w:p w:rsidRPr="00B2224A" w:rsidR="00DC2A07" w:rsidP="01B09580" w:rsidRDefault="0CBED423" w14:paraId="2EAEC7C7" w14:textId="3615B871">
      <w:pPr>
        <w:spacing w:after="0"/>
        <w:rPr>
          <w:rFonts w:ascii="Garamond" w:hAnsi="Garamond" w:eastAsia="Garamond" w:cs="Garamond"/>
          <w:b/>
          <w:bCs/>
          <w:i/>
          <w:iCs/>
        </w:rPr>
      </w:pPr>
      <w:r w:rsidRPr="01B09580">
        <w:rPr>
          <w:rFonts w:ascii="Garamond" w:hAnsi="Garamond" w:eastAsia="Garamond" w:cs="Garamond"/>
          <w:b/>
          <w:bCs/>
          <w:i/>
          <w:iCs/>
        </w:rPr>
        <w:t>Synopsis</w:t>
      </w:r>
      <w:r w:rsidRPr="01B09580" w:rsidR="0909BD42">
        <w:rPr>
          <w:rFonts w:ascii="Garamond" w:hAnsi="Garamond" w:eastAsia="Garamond" w:cs="Garamond"/>
          <w:b/>
          <w:bCs/>
          <w:i/>
          <w:iCs/>
        </w:rPr>
        <w:t>:</w:t>
      </w:r>
      <w:r w:rsidRPr="01B09580" w:rsidR="26672A01">
        <w:rPr>
          <w:rFonts w:ascii="Garamond" w:hAnsi="Garamond" w:eastAsia="Garamond" w:cs="Garamond"/>
          <w:b/>
          <w:bCs/>
          <w:i/>
          <w:iCs/>
        </w:rPr>
        <w:t xml:space="preserve"> </w:t>
      </w:r>
      <w:r w:rsidRPr="01B09580" w:rsidR="1FDD9AB5">
        <w:rPr>
          <w:rFonts w:ascii="Garamond" w:hAnsi="Garamond" w:eastAsia="Garamond" w:cs="Garamond"/>
        </w:rPr>
        <w:t>Climate change has induced global sea level rise around the world</w:t>
      </w:r>
      <w:r w:rsidRPr="01B09580" w:rsidR="7D039954">
        <w:rPr>
          <w:rFonts w:ascii="Garamond" w:hAnsi="Garamond" w:eastAsia="Garamond" w:cs="Garamond"/>
        </w:rPr>
        <w:t xml:space="preserve"> which</w:t>
      </w:r>
      <w:r w:rsidRPr="01B09580" w:rsidR="4D9A363F">
        <w:rPr>
          <w:rFonts w:ascii="Garamond" w:hAnsi="Garamond" w:eastAsia="Garamond" w:cs="Garamond"/>
        </w:rPr>
        <w:t xml:space="preserve"> </w:t>
      </w:r>
      <w:r w:rsidRPr="01B09580" w:rsidR="7FC92865">
        <w:rPr>
          <w:rFonts w:ascii="Garamond" w:hAnsi="Garamond" w:eastAsia="Garamond" w:cs="Garamond"/>
        </w:rPr>
        <w:t>damage</w:t>
      </w:r>
      <w:r w:rsidRPr="01B09580" w:rsidR="5B5EB9D7">
        <w:rPr>
          <w:rFonts w:ascii="Garamond" w:hAnsi="Garamond" w:eastAsia="Garamond" w:cs="Garamond"/>
        </w:rPr>
        <w:t>s</w:t>
      </w:r>
      <w:r w:rsidRPr="01B09580" w:rsidR="7FC92865">
        <w:rPr>
          <w:rFonts w:ascii="Garamond" w:hAnsi="Garamond" w:eastAsia="Garamond" w:cs="Garamond"/>
        </w:rPr>
        <w:t xml:space="preserve"> coastal crops</w:t>
      </w:r>
      <w:r w:rsidRPr="01B09580" w:rsidR="051E4AB7">
        <w:rPr>
          <w:rFonts w:ascii="Garamond" w:hAnsi="Garamond" w:eastAsia="Garamond" w:cs="Garamond"/>
        </w:rPr>
        <w:t xml:space="preserve"> due to</w:t>
      </w:r>
      <w:r w:rsidRPr="01B09580" w:rsidR="6DB56B01">
        <w:rPr>
          <w:rFonts w:ascii="Garamond" w:hAnsi="Garamond" w:eastAsia="Garamond" w:cs="Garamond"/>
        </w:rPr>
        <w:t xml:space="preserve"> saltwater intrusion</w:t>
      </w:r>
      <w:r w:rsidRPr="01B09580" w:rsidR="7893C06B">
        <w:rPr>
          <w:rFonts w:ascii="Garamond" w:hAnsi="Garamond" w:eastAsia="Garamond" w:cs="Garamond"/>
        </w:rPr>
        <w:t xml:space="preserve"> – a</w:t>
      </w:r>
      <w:r w:rsidRPr="01B09580" w:rsidR="4DC59D6D">
        <w:rPr>
          <w:rFonts w:ascii="Garamond" w:hAnsi="Garamond" w:eastAsia="Garamond" w:cs="Garamond"/>
        </w:rPr>
        <w:t xml:space="preserve">n issue </w:t>
      </w:r>
      <w:r w:rsidRPr="01B09580" w:rsidR="08CE2DB3">
        <w:rPr>
          <w:rFonts w:ascii="Garamond" w:hAnsi="Garamond" w:eastAsia="Garamond" w:cs="Garamond"/>
        </w:rPr>
        <w:t xml:space="preserve">often </w:t>
      </w:r>
      <w:r w:rsidRPr="01B09580" w:rsidR="6AED7E3B">
        <w:rPr>
          <w:rFonts w:ascii="Garamond" w:hAnsi="Garamond" w:eastAsia="Garamond" w:cs="Garamond"/>
        </w:rPr>
        <w:t xml:space="preserve">difficult to </w:t>
      </w:r>
      <w:r w:rsidRPr="01B09580" w:rsidR="2B913984">
        <w:rPr>
          <w:rFonts w:ascii="Garamond" w:hAnsi="Garamond" w:eastAsia="Garamond" w:cs="Garamond"/>
        </w:rPr>
        <w:t xml:space="preserve">recognize </w:t>
      </w:r>
      <w:r w:rsidRPr="01B09580" w:rsidR="77B5F7B6">
        <w:rPr>
          <w:rFonts w:ascii="Garamond" w:hAnsi="Garamond" w:eastAsia="Garamond" w:cs="Garamond"/>
        </w:rPr>
        <w:t>on the ground</w:t>
      </w:r>
      <w:r w:rsidRPr="01B09580" w:rsidR="2B913984">
        <w:rPr>
          <w:rFonts w:ascii="Garamond" w:hAnsi="Garamond" w:eastAsia="Garamond" w:cs="Garamond"/>
        </w:rPr>
        <w:t>.</w:t>
      </w:r>
      <w:r w:rsidRPr="01B09580" w:rsidR="7AEE66DA">
        <w:rPr>
          <w:rFonts w:ascii="Garamond" w:hAnsi="Garamond" w:eastAsia="Garamond" w:cs="Garamond"/>
        </w:rPr>
        <w:t xml:space="preserve"> </w:t>
      </w:r>
      <w:r w:rsidRPr="01B09580" w:rsidR="104EFCDF">
        <w:rPr>
          <w:rFonts w:ascii="Garamond" w:hAnsi="Garamond" w:eastAsia="Garamond" w:cs="Garamond"/>
        </w:rPr>
        <w:t xml:space="preserve">Farmland in Maryland’s Chesapeake Bay </w:t>
      </w:r>
      <w:r w:rsidRPr="01B09580" w:rsidR="66426B0B">
        <w:rPr>
          <w:rFonts w:ascii="Garamond" w:hAnsi="Garamond" w:eastAsia="Garamond" w:cs="Garamond"/>
        </w:rPr>
        <w:t>ha</w:t>
      </w:r>
      <w:r w:rsidRPr="01B09580" w:rsidR="104EFCDF">
        <w:rPr>
          <w:rFonts w:ascii="Garamond" w:hAnsi="Garamond" w:eastAsia="Garamond" w:cs="Garamond"/>
        </w:rPr>
        <w:t xml:space="preserve">s </w:t>
      </w:r>
      <w:r w:rsidRPr="01B09580" w:rsidR="66426B0B">
        <w:rPr>
          <w:rFonts w:ascii="Garamond" w:hAnsi="Garamond" w:eastAsia="Garamond" w:cs="Garamond"/>
        </w:rPr>
        <w:t>been</w:t>
      </w:r>
      <w:r w:rsidRPr="01B09580">
        <w:rPr>
          <w:rFonts w:ascii="Garamond" w:hAnsi="Garamond" w:eastAsia="Garamond" w:cs="Garamond"/>
        </w:rPr>
        <w:t xml:space="preserve"> </w:t>
      </w:r>
      <w:r w:rsidRPr="01B09580" w:rsidR="104EFCDF">
        <w:rPr>
          <w:rFonts w:ascii="Garamond" w:hAnsi="Garamond" w:eastAsia="Garamond" w:cs="Garamond"/>
        </w:rPr>
        <w:t>fraught with</w:t>
      </w:r>
      <w:r w:rsidRPr="01B09580" w:rsidR="591C2154">
        <w:rPr>
          <w:rFonts w:ascii="Garamond" w:hAnsi="Garamond" w:eastAsia="Garamond" w:cs="Garamond"/>
        </w:rPr>
        <w:t xml:space="preserve"> inhospitable soil conditions and a decrease in crop yields that threaten the established way of life of Bay farmers. </w:t>
      </w:r>
      <w:r w:rsidRPr="01B09580" w:rsidR="180040C1">
        <w:rPr>
          <w:rFonts w:ascii="Garamond" w:hAnsi="Garamond" w:eastAsia="Garamond" w:cs="Garamond"/>
        </w:rPr>
        <w:t>To address</w:t>
      </w:r>
      <w:r w:rsidRPr="01B09580" w:rsidR="4F58953E">
        <w:rPr>
          <w:rFonts w:ascii="Garamond" w:hAnsi="Garamond" w:eastAsia="Garamond" w:cs="Garamond"/>
        </w:rPr>
        <w:t xml:space="preserve"> this problem,</w:t>
      </w:r>
      <w:r w:rsidRPr="01B09580" w:rsidR="26D7DE98">
        <w:rPr>
          <w:rFonts w:ascii="Garamond" w:hAnsi="Garamond" w:eastAsia="Garamond" w:cs="Garamond"/>
        </w:rPr>
        <w:t xml:space="preserve"> </w:t>
      </w:r>
      <w:r w:rsidRPr="01B09580" w:rsidR="7AEE66DA">
        <w:rPr>
          <w:rFonts w:ascii="Garamond" w:hAnsi="Garamond" w:eastAsia="Garamond" w:cs="Garamond"/>
        </w:rPr>
        <w:t>t</w:t>
      </w:r>
      <w:r w:rsidRPr="01B09580" w:rsidR="7B07BE37">
        <w:rPr>
          <w:rFonts w:ascii="Garamond" w:hAnsi="Garamond" w:eastAsia="Garamond" w:cs="Garamond"/>
        </w:rPr>
        <w:t>he project</w:t>
      </w:r>
      <w:r w:rsidRPr="01B09580" w:rsidR="3823A8F7">
        <w:rPr>
          <w:rFonts w:ascii="Garamond" w:hAnsi="Garamond" w:eastAsia="Garamond" w:cs="Garamond"/>
        </w:rPr>
        <w:t xml:space="preserve"> team</w:t>
      </w:r>
      <w:r w:rsidRPr="01B09580" w:rsidR="58B7005E">
        <w:rPr>
          <w:rFonts w:ascii="Garamond" w:hAnsi="Garamond" w:eastAsia="Garamond" w:cs="Garamond"/>
        </w:rPr>
        <w:t xml:space="preserve"> used NASA Earth observations to</w:t>
      </w:r>
      <w:r w:rsidRPr="01B09580" w:rsidR="3823A8F7">
        <w:rPr>
          <w:rFonts w:ascii="Garamond" w:hAnsi="Garamond" w:eastAsia="Garamond" w:cs="Garamond"/>
        </w:rPr>
        <w:t xml:space="preserve"> </w:t>
      </w:r>
      <w:r w:rsidRPr="01B09580" w:rsidR="002DA428">
        <w:rPr>
          <w:rFonts w:ascii="Garamond" w:hAnsi="Garamond" w:eastAsia="Garamond" w:cs="Garamond"/>
        </w:rPr>
        <w:t xml:space="preserve">create </w:t>
      </w:r>
      <w:r w:rsidRPr="01B09580" w:rsidR="1585BDE9">
        <w:rPr>
          <w:rFonts w:ascii="Garamond" w:hAnsi="Garamond" w:eastAsia="Garamond" w:cs="Garamond"/>
        </w:rPr>
        <w:t>and for</w:t>
      </w:r>
      <w:r w:rsidRPr="01B09580" w:rsidR="61A3FB16">
        <w:rPr>
          <w:rFonts w:ascii="Garamond" w:hAnsi="Garamond" w:eastAsia="Garamond" w:cs="Garamond"/>
        </w:rPr>
        <w:t xml:space="preserve">ecast </w:t>
      </w:r>
      <w:r w:rsidRPr="01B09580" w:rsidR="002DA428">
        <w:rPr>
          <w:rFonts w:ascii="Garamond" w:hAnsi="Garamond" w:eastAsia="Garamond" w:cs="Garamond"/>
        </w:rPr>
        <w:t>maps o</w:t>
      </w:r>
      <w:r w:rsidRPr="01B09580" w:rsidR="61A3FB16">
        <w:rPr>
          <w:rFonts w:ascii="Garamond" w:hAnsi="Garamond" w:eastAsia="Garamond" w:cs="Garamond"/>
        </w:rPr>
        <w:t>f</w:t>
      </w:r>
      <w:r w:rsidRPr="01B09580" w:rsidR="3423269E">
        <w:rPr>
          <w:rFonts w:ascii="Garamond" w:hAnsi="Garamond" w:eastAsia="Garamond" w:cs="Garamond"/>
        </w:rPr>
        <w:t xml:space="preserve"> </w:t>
      </w:r>
      <w:r w:rsidRPr="01B09580" w:rsidR="48C81BF4">
        <w:rPr>
          <w:rFonts w:ascii="Garamond" w:hAnsi="Garamond" w:eastAsia="Garamond" w:cs="Garamond"/>
        </w:rPr>
        <w:t xml:space="preserve">marsh migration </w:t>
      </w:r>
      <w:r w:rsidRPr="01B09580" w:rsidR="4F58953E">
        <w:rPr>
          <w:rFonts w:ascii="Garamond" w:hAnsi="Garamond" w:eastAsia="Garamond" w:cs="Garamond"/>
        </w:rPr>
        <w:t>which</w:t>
      </w:r>
      <w:r w:rsidRPr="01B09580" w:rsidR="3423269E">
        <w:rPr>
          <w:rFonts w:ascii="Garamond" w:hAnsi="Garamond" w:eastAsia="Garamond" w:cs="Garamond"/>
        </w:rPr>
        <w:t xml:space="preserve"> </w:t>
      </w:r>
      <w:r w:rsidRPr="01B09580" w:rsidR="548FDA2D">
        <w:rPr>
          <w:rFonts w:ascii="Garamond" w:hAnsi="Garamond" w:eastAsia="Garamond" w:cs="Garamond"/>
        </w:rPr>
        <w:t>assist</w:t>
      </w:r>
      <w:r w:rsidRPr="01B09580" w:rsidR="4F58953E">
        <w:rPr>
          <w:rFonts w:ascii="Garamond" w:hAnsi="Garamond" w:eastAsia="Garamond" w:cs="Garamond"/>
        </w:rPr>
        <w:t>ed</w:t>
      </w:r>
      <w:r w:rsidRPr="01B09580" w:rsidR="548FDA2D">
        <w:rPr>
          <w:rFonts w:ascii="Garamond" w:hAnsi="Garamond" w:eastAsia="Garamond" w:cs="Garamond"/>
        </w:rPr>
        <w:t xml:space="preserve"> the Eastern Shore Land Conservancy</w:t>
      </w:r>
      <w:r w:rsidRPr="01B09580" w:rsidR="0A4FB0BA">
        <w:rPr>
          <w:rFonts w:ascii="Garamond" w:hAnsi="Garamond" w:eastAsia="Garamond" w:cs="Garamond"/>
        </w:rPr>
        <w:t xml:space="preserve"> (E</w:t>
      </w:r>
      <w:r w:rsidRPr="01B09580" w:rsidR="31BDA064">
        <w:rPr>
          <w:rFonts w:ascii="Garamond" w:hAnsi="Garamond" w:eastAsia="Garamond" w:cs="Garamond"/>
        </w:rPr>
        <w:t>SL</w:t>
      </w:r>
      <w:r w:rsidRPr="01B09580" w:rsidR="0A4FB0BA">
        <w:rPr>
          <w:rFonts w:ascii="Garamond" w:hAnsi="Garamond" w:eastAsia="Garamond" w:cs="Garamond"/>
        </w:rPr>
        <w:t>C)</w:t>
      </w:r>
      <w:r w:rsidRPr="01B09580" w:rsidR="548FDA2D">
        <w:rPr>
          <w:rFonts w:ascii="Garamond" w:hAnsi="Garamond" w:eastAsia="Garamond" w:cs="Garamond"/>
        </w:rPr>
        <w:t xml:space="preserve"> and Maryland Department of Planning</w:t>
      </w:r>
      <w:r w:rsidRPr="01B09580" w:rsidR="409C4B39">
        <w:rPr>
          <w:rFonts w:ascii="Garamond" w:hAnsi="Garamond" w:eastAsia="Garamond" w:cs="Garamond"/>
        </w:rPr>
        <w:t xml:space="preserve"> in their efforts to</w:t>
      </w:r>
      <w:r w:rsidRPr="01B09580" w:rsidR="399AB282">
        <w:rPr>
          <w:rFonts w:ascii="Garamond" w:hAnsi="Garamond" w:eastAsia="Garamond" w:cs="Garamond"/>
        </w:rPr>
        <w:t xml:space="preserve"> adapt</w:t>
      </w:r>
      <w:r w:rsidRPr="01B09580" w:rsidR="6FC95472">
        <w:rPr>
          <w:rFonts w:ascii="Garamond" w:hAnsi="Garamond" w:eastAsia="Garamond" w:cs="Garamond"/>
        </w:rPr>
        <w:t xml:space="preserve"> to the impacts of saltwater intrusion</w:t>
      </w:r>
      <w:r w:rsidRPr="01B09580" w:rsidR="4CC00139">
        <w:rPr>
          <w:rFonts w:ascii="Garamond" w:hAnsi="Garamond" w:eastAsia="Garamond" w:cs="Garamond"/>
        </w:rPr>
        <w:t>.</w:t>
      </w:r>
    </w:p>
    <w:p w:rsidR="00BC7A17" w:rsidP="02C90FD4" w:rsidRDefault="00BC7A17" w14:paraId="33EC6473" w14:textId="77777777">
      <w:pPr>
        <w:spacing w:after="0"/>
        <w:rPr>
          <w:rFonts w:ascii="Garamond" w:hAnsi="Garamond" w:eastAsia="Garamond" w:cs="Garamond"/>
          <w:b/>
        </w:rPr>
      </w:pPr>
    </w:p>
    <w:p w:rsidR="004F4A8D" w:rsidP="01B09580" w:rsidRDefault="05FDB4BF" w14:paraId="169CCB01" w14:textId="05FC37BC">
      <w:pPr>
        <w:spacing w:after="0"/>
        <w:rPr>
          <w:rFonts w:ascii="Garamond" w:hAnsi="Garamond" w:eastAsia="Garamond" w:cs="Garamond"/>
          <w:b/>
          <w:bCs/>
          <w:i/>
          <w:iCs/>
        </w:rPr>
      </w:pPr>
      <w:r w:rsidRPr="01B09580">
        <w:rPr>
          <w:rFonts w:ascii="Garamond" w:hAnsi="Garamond" w:eastAsia="Garamond" w:cs="Garamond"/>
          <w:b/>
          <w:bCs/>
          <w:i/>
          <w:iCs/>
        </w:rPr>
        <w:t>Abstract:</w:t>
      </w:r>
      <w:r w:rsidRPr="01B09580" w:rsidR="3260F847">
        <w:rPr>
          <w:rFonts w:ascii="Garamond" w:hAnsi="Garamond" w:eastAsia="Garamond" w:cs="Garamond"/>
          <w:b/>
          <w:bCs/>
          <w:i/>
          <w:iCs/>
        </w:rPr>
        <w:t xml:space="preserve"> </w:t>
      </w:r>
      <w:r w:rsidRPr="01B09580" w:rsidR="5BF3FC1D">
        <w:rPr>
          <w:rFonts w:ascii="Garamond" w:hAnsi="Garamond" w:eastAsia="Garamond" w:cs="Garamond"/>
        </w:rPr>
        <w:t xml:space="preserve">The Chesapeake Bay boasts some of the nation’s oldest farms which have continually served the greater Maryland community for centuries. Rising sea levels induced by global climate change threaten these critical coastal croplands via saltwater intrusion (SWI). The effects of SWI are widespread yet enigmatic, as crops and forests seemingly die with no apparent cause. Local farmers now face decreasing crop yields and unfavorable soil conditions that disrupt their established livelihoods. The project team partnered with the Eastern Shore Land Conservancy (ESLC) who collaborates with farmers to understand how the region may be affected by climate change, and with the Maryland Department of Planning who informs state and local policy to adapt to SWI. In response to this problem, the team applied NASA Earth observation data, which included measurements from Landsat 5 Thematic Mapper (TM) and Landsat 8 Operational Land Imager (OLI). The team created land use land cover maps of cropland and marsh migration in the Chesapeake Bay from </w:t>
      </w:r>
      <w:r w:rsidRPr="01B09580" w:rsidR="06231E19">
        <w:rPr>
          <w:rFonts w:ascii="Garamond" w:hAnsi="Garamond" w:eastAsia="Garamond" w:cs="Garamond"/>
        </w:rPr>
        <w:t>2001</w:t>
      </w:r>
      <w:r w:rsidRPr="01B09580" w:rsidR="5BF3FC1D">
        <w:rPr>
          <w:rFonts w:ascii="Garamond" w:hAnsi="Garamond" w:eastAsia="Garamond" w:cs="Garamond"/>
        </w:rPr>
        <w:t xml:space="preserve"> to 2021 and forecasted maps to 2040. The project team discovered that 60,000 acres of farmland in the study area has already been lost to marsh migration since 2001, with another 58,000 acres projected to be lost within the next twenty years. These maps will inform the ESLC and the Maryland Department of Planning of vulnerable regions in the bay to aid farmers in planning for saltwater intrusion and salinization.  </w:t>
      </w:r>
    </w:p>
    <w:p w:rsidR="0AF5D640" w:rsidP="0AF5D640" w:rsidRDefault="0AF5D640" w14:paraId="523E6CCF" w14:textId="2950F7B8">
      <w:pPr>
        <w:spacing w:after="0"/>
        <w:rPr>
          <w:rFonts w:ascii="Garamond" w:hAnsi="Garamond" w:eastAsia="Garamond" w:cs="Garamond"/>
          <w:b/>
          <w:bCs/>
          <w:i/>
          <w:iCs/>
        </w:rPr>
      </w:pPr>
    </w:p>
    <w:p w:rsidR="00B5085C" w:rsidP="09FB398F" w:rsidRDefault="5DE2FC24" w14:paraId="2ED023C7" w14:textId="39F211AC">
      <w:pPr>
        <w:spacing w:after="0"/>
        <w:rPr>
          <w:rFonts w:ascii="Garamond" w:hAnsi="Garamond" w:eastAsia="Garamond" w:cs="Garamond"/>
          <w:b/>
          <w:bCs/>
          <w:i/>
          <w:iCs/>
        </w:rPr>
      </w:pPr>
      <w:r w:rsidRPr="09FB398F">
        <w:rPr>
          <w:rFonts w:ascii="Garamond" w:hAnsi="Garamond" w:eastAsia="Garamond" w:cs="Garamond"/>
          <w:b/>
          <w:bCs/>
          <w:i/>
          <w:iCs/>
        </w:rPr>
        <w:t>Key</w:t>
      </w:r>
      <w:r w:rsidRPr="09FB398F" w:rsidR="7DACDEED">
        <w:rPr>
          <w:rFonts w:ascii="Garamond" w:hAnsi="Garamond" w:eastAsia="Garamond" w:cs="Garamond"/>
          <w:b/>
          <w:bCs/>
          <w:i/>
          <w:iCs/>
        </w:rPr>
        <w:t xml:space="preserve"> Terms</w:t>
      </w:r>
      <w:r w:rsidRPr="09FB398F" w:rsidR="6FE90805">
        <w:rPr>
          <w:rFonts w:ascii="Garamond" w:hAnsi="Garamond" w:eastAsia="Garamond" w:cs="Garamond"/>
          <w:b/>
          <w:bCs/>
          <w:i/>
          <w:iCs/>
        </w:rPr>
        <w:t xml:space="preserve">: </w:t>
      </w:r>
    </w:p>
    <w:p w:rsidR="008411BC" w:rsidP="02C90FD4" w:rsidRDefault="00FC666C" w14:paraId="2CC0B9B9" w14:textId="075F9045">
      <w:pPr>
        <w:spacing w:after="0"/>
        <w:rPr>
          <w:rFonts w:ascii="Garamond" w:hAnsi="Garamond" w:eastAsia="Garamond" w:cs="Garamond"/>
        </w:rPr>
      </w:pPr>
      <w:r w:rsidRPr="7B8AC17E" w:rsidR="00FC666C">
        <w:rPr>
          <w:rFonts w:ascii="Garamond" w:hAnsi="Garamond" w:eastAsia="Garamond" w:cs="Garamond"/>
        </w:rPr>
        <w:t>S</w:t>
      </w:r>
      <w:r w:rsidRPr="7B8AC17E" w:rsidR="00FC666C">
        <w:rPr>
          <w:rFonts w:ascii="Garamond" w:hAnsi="Garamond" w:eastAsia="Garamond" w:cs="Garamond"/>
        </w:rPr>
        <w:t>altwater</w:t>
      </w:r>
      <w:r w:rsidRPr="7B8AC17E" w:rsidR="6FE90805">
        <w:rPr>
          <w:rFonts w:ascii="Garamond" w:hAnsi="Garamond" w:eastAsia="Garamond" w:cs="Garamond"/>
        </w:rPr>
        <w:t xml:space="preserve"> </w:t>
      </w:r>
      <w:r w:rsidRPr="7B8AC17E" w:rsidR="4E48850A">
        <w:rPr>
          <w:rFonts w:ascii="Garamond" w:hAnsi="Garamond" w:eastAsia="Garamond" w:cs="Garamond"/>
        </w:rPr>
        <w:t>i</w:t>
      </w:r>
      <w:r w:rsidRPr="7B8AC17E" w:rsidR="6FE90805">
        <w:rPr>
          <w:rFonts w:ascii="Garamond" w:hAnsi="Garamond" w:eastAsia="Garamond" w:cs="Garamond"/>
        </w:rPr>
        <w:t>ntrusion, wetlands</w:t>
      </w:r>
      <w:r w:rsidRPr="7B8AC17E" w:rsidR="753E7DCB">
        <w:rPr>
          <w:rFonts w:ascii="Garamond" w:hAnsi="Garamond" w:eastAsia="Garamond" w:cs="Garamond"/>
        </w:rPr>
        <w:t xml:space="preserve">, </w:t>
      </w:r>
      <w:r w:rsidRPr="7B8AC17E" w:rsidR="4E48850A">
        <w:rPr>
          <w:rFonts w:ascii="Garamond" w:hAnsi="Garamond" w:eastAsia="Garamond" w:cs="Garamond"/>
        </w:rPr>
        <w:t>l</w:t>
      </w:r>
      <w:r w:rsidRPr="7B8AC17E" w:rsidR="6FE90805">
        <w:rPr>
          <w:rFonts w:ascii="Garamond" w:hAnsi="Garamond" w:eastAsia="Garamond" w:cs="Garamond"/>
        </w:rPr>
        <w:t xml:space="preserve">and </w:t>
      </w:r>
      <w:r w:rsidRPr="7B8AC17E" w:rsidR="4E48850A">
        <w:rPr>
          <w:rFonts w:ascii="Garamond" w:hAnsi="Garamond" w:eastAsia="Garamond" w:cs="Garamond"/>
        </w:rPr>
        <w:t>c</w:t>
      </w:r>
      <w:r w:rsidRPr="7B8AC17E" w:rsidR="6FE90805">
        <w:rPr>
          <w:rFonts w:ascii="Garamond" w:hAnsi="Garamond" w:eastAsia="Garamond" w:cs="Garamond"/>
        </w:rPr>
        <w:t xml:space="preserve">over </w:t>
      </w:r>
      <w:r w:rsidRPr="7B8AC17E" w:rsidR="4E48850A">
        <w:rPr>
          <w:rFonts w:ascii="Garamond" w:hAnsi="Garamond" w:eastAsia="Garamond" w:cs="Garamond"/>
        </w:rPr>
        <w:t>c</w:t>
      </w:r>
      <w:r w:rsidRPr="7B8AC17E" w:rsidR="6FE90805">
        <w:rPr>
          <w:rFonts w:ascii="Garamond" w:hAnsi="Garamond" w:eastAsia="Garamond" w:cs="Garamond"/>
        </w:rPr>
        <w:t>hange</w:t>
      </w:r>
      <w:r w:rsidRPr="7B8AC17E" w:rsidR="33C1CCC4">
        <w:rPr>
          <w:rFonts w:ascii="Garamond" w:hAnsi="Garamond" w:eastAsia="Garamond" w:cs="Garamond"/>
        </w:rPr>
        <w:t xml:space="preserve">, </w:t>
      </w:r>
      <w:r w:rsidRPr="7B8AC17E" w:rsidR="00FC666C">
        <w:rPr>
          <w:rFonts w:ascii="Garamond" w:hAnsi="Garamond" w:eastAsia="Garamond" w:cs="Garamond"/>
        </w:rPr>
        <w:t>land use change</w:t>
      </w:r>
      <w:r w:rsidRPr="7B8AC17E" w:rsidR="00FC666C">
        <w:rPr>
          <w:rFonts w:ascii="Garamond" w:hAnsi="Garamond" w:eastAsia="Garamond" w:cs="Garamond"/>
        </w:rPr>
        <w:t>, cropland loss, change modeling</w:t>
      </w:r>
      <w:r w:rsidRPr="7B8AC17E" w:rsidR="33C1CCC4">
        <w:rPr>
          <w:rFonts w:ascii="Garamond" w:hAnsi="Garamond" w:eastAsia="Garamond" w:cs="Garamond"/>
        </w:rPr>
        <w:t xml:space="preserve"> </w:t>
      </w:r>
    </w:p>
    <w:p w:rsidR="00A41335" w:rsidP="02C90FD4" w:rsidRDefault="00A41335" w14:paraId="268703E8" w14:textId="77777777">
      <w:pPr>
        <w:spacing w:after="0"/>
        <w:rPr>
          <w:rFonts w:ascii="Garamond" w:hAnsi="Garamond" w:eastAsia="Garamond" w:cs="Garamond"/>
          <w:b/>
          <w:i/>
          <w:iCs/>
        </w:rPr>
      </w:pPr>
    </w:p>
    <w:p w:rsidRPr="007A7537" w:rsidR="00F27AC8" w:rsidP="02C90FD4" w:rsidRDefault="00F27AC8" w14:paraId="2065A980" w14:textId="2F4E1C21">
      <w:pPr>
        <w:spacing w:after="0"/>
        <w:rPr>
          <w:rFonts w:ascii="Garamond" w:hAnsi="Garamond" w:eastAsia="Garamond" w:cs="Garamond"/>
          <w:bCs/>
        </w:rPr>
      </w:pPr>
      <w:r>
        <w:rPr>
          <w:rFonts w:ascii="Garamond" w:hAnsi="Garamond" w:eastAsia="Garamond" w:cs="Garamond"/>
          <w:b/>
          <w:i/>
          <w:iCs/>
        </w:rPr>
        <w:t>National Application Area Addressed:</w:t>
      </w:r>
      <w:r w:rsidR="007A7537">
        <w:rPr>
          <w:rFonts w:ascii="Garamond" w:hAnsi="Garamond" w:eastAsia="Garamond" w:cs="Garamond"/>
          <w:b/>
          <w:i/>
          <w:iCs/>
        </w:rPr>
        <w:t xml:space="preserve"> </w:t>
      </w:r>
      <w:r w:rsidR="000E7672">
        <w:rPr>
          <w:rFonts w:ascii="Garamond" w:hAnsi="Garamond" w:eastAsia="Garamond" w:cs="Garamond"/>
          <w:bCs/>
        </w:rPr>
        <w:t>Agriculture</w:t>
      </w:r>
    </w:p>
    <w:p w:rsidRPr="00C04E10" w:rsidR="00F27AC8" w:rsidP="02C90FD4" w:rsidRDefault="00F27AC8" w14:paraId="058FBC6E" w14:textId="7C57427D">
      <w:pPr>
        <w:spacing w:after="0"/>
        <w:rPr>
          <w:rFonts w:ascii="Garamond" w:hAnsi="Garamond" w:eastAsia="Garamond" w:cs="Garamond"/>
          <w:bCs/>
        </w:rPr>
      </w:pPr>
      <w:r>
        <w:rPr>
          <w:rFonts w:ascii="Garamond" w:hAnsi="Garamond" w:eastAsia="Garamond" w:cs="Garamond"/>
          <w:b/>
          <w:i/>
          <w:iCs/>
        </w:rPr>
        <w:t>Study Lo</w:t>
      </w:r>
      <w:r w:rsidR="007B3DEE">
        <w:rPr>
          <w:rFonts w:ascii="Garamond" w:hAnsi="Garamond" w:eastAsia="Garamond" w:cs="Garamond"/>
          <w:b/>
          <w:i/>
          <w:iCs/>
        </w:rPr>
        <w:t>cation</w:t>
      </w:r>
      <w:r w:rsidR="007A7537">
        <w:rPr>
          <w:rFonts w:ascii="Garamond" w:hAnsi="Garamond" w:eastAsia="Garamond" w:cs="Garamond"/>
          <w:b/>
          <w:i/>
          <w:iCs/>
        </w:rPr>
        <w:t xml:space="preserve">: </w:t>
      </w:r>
      <w:r w:rsidR="00C015CE">
        <w:rPr>
          <w:rFonts w:ascii="Garamond" w:hAnsi="Garamond" w:eastAsia="Garamond" w:cs="Garamond"/>
          <w:bCs/>
        </w:rPr>
        <w:t>Chesapeake Bay, MD</w:t>
      </w:r>
    </w:p>
    <w:p w:rsidRPr="00C015CE" w:rsidR="007B3DEE" w:rsidP="37530A2C" w:rsidRDefault="549513A6" w14:paraId="2EAED42A" w14:textId="79CD33ED">
      <w:pPr>
        <w:spacing w:after="0"/>
        <w:rPr>
          <w:rFonts w:ascii="Garamond" w:hAnsi="Garamond" w:eastAsia="Garamond" w:cs="Garamond"/>
        </w:rPr>
      </w:pPr>
      <w:r w:rsidRPr="01B09580">
        <w:rPr>
          <w:rFonts w:ascii="Garamond" w:hAnsi="Garamond" w:eastAsia="Garamond" w:cs="Garamond"/>
          <w:b/>
          <w:bCs/>
          <w:i/>
          <w:iCs/>
        </w:rPr>
        <w:t>Study Period:</w:t>
      </w:r>
      <w:r w:rsidRPr="01B09580" w:rsidR="5644ECB6">
        <w:rPr>
          <w:rFonts w:ascii="Garamond" w:hAnsi="Garamond" w:eastAsia="Garamond" w:cs="Garamond"/>
          <w:b/>
          <w:bCs/>
          <w:i/>
          <w:iCs/>
        </w:rPr>
        <w:t xml:space="preserve"> </w:t>
      </w:r>
      <w:r w:rsidRPr="01B09580" w:rsidR="53BB1985">
        <w:rPr>
          <w:rFonts w:ascii="Garamond" w:hAnsi="Garamond" w:eastAsia="Garamond" w:cs="Garamond"/>
        </w:rPr>
        <w:t xml:space="preserve">June </w:t>
      </w:r>
      <w:r w:rsidRPr="01B09580" w:rsidR="204CE85B">
        <w:rPr>
          <w:rFonts w:ascii="Garamond" w:hAnsi="Garamond" w:eastAsia="Garamond" w:cs="Garamond"/>
        </w:rPr>
        <w:t>2001</w:t>
      </w:r>
      <w:r w:rsidRPr="01B09580" w:rsidR="53BB1985">
        <w:rPr>
          <w:rFonts w:ascii="Garamond" w:hAnsi="Garamond" w:eastAsia="Garamond" w:cs="Garamond"/>
        </w:rPr>
        <w:t xml:space="preserve"> </w:t>
      </w:r>
      <w:r w:rsidRPr="01B09580" w:rsidR="468DF2D1">
        <w:rPr>
          <w:rFonts w:ascii="Garamond" w:hAnsi="Garamond" w:eastAsia="Garamond" w:cs="Garamond"/>
        </w:rPr>
        <w:t>–</w:t>
      </w:r>
      <w:r w:rsidRPr="01B09580" w:rsidR="53BB1985">
        <w:rPr>
          <w:rFonts w:ascii="Garamond" w:hAnsi="Garamond" w:eastAsia="Garamond" w:cs="Garamond"/>
        </w:rPr>
        <w:t xml:space="preserve"> September 2021</w:t>
      </w:r>
      <w:r w:rsidRPr="01B09580" w:rsidR="041F3740">
        <w:rPr>
          <w:rFonts w:ascii="Garamond" w:hAnsi="Garamond" w:eastAsia="Garamond" w:cs="Garamond"/>
        </w:rPr>
        <w:t>,</w:t>
      </w:r>
      <w:r w:rsidRPr="01B09580" w:rsidR="468DF2D1">
        <w:rPr>
          <w:rFonts w:ascii="Garamond" w:hAnsi="Garamond" w:eastAsia="Garamond" w:cs="Garamond"/>
        </w:rPr>
        <w:t xml:space="preserve"> Forecasting to 2040</w:t>
      </w:r>
    </w:p>
    <w:p w:rsidRPr="00890D7B" w:rsidR="00E96E6D" w:rsidP="02C90FD4" w:rsidRDefault="00E96E6D" w14:paraId="4896972D" w14:textId="77777777">
      <w:pPr>
        <w:spacing w:after="0"/>
        <w:rPr>
          <w:rFonts w:ascii="Garamond" w:hAnsi="Garamond" w:eastAsia="Garamond" w:cs="Garamond"/>
          <w:b/>
          <w:i/>
          <w:iCs/>
          <w:color w:val="000000" w:themeColor="text1"/>
        </w:rPr>
      </w:pPr>
    </w:p>
    <w:p w:rsidRPr="00890D7B" w:rsidR="00F43FFD" w:rsidP="02C90FD4" w:rsidRDefault="00F43FFD" w14:paraId="4F36A292" w14:textId="1497265F">
      <w:pPr>
        <w:spacing w:after="0"/>
        <w:rPr>
          <w:rFonts w:ascii="Garamond" w:hAnsi="Garamond" w:eastAsia="Garamond" w:cs="Garamond"/>
          <w:b/>
          <w:i/>
          <w:iCs/>
          <w:color w:val="000000" w:themeColor="text1"/>
        </w:rPr>
      </w:pPr>
      <w:r w:rsidRPr="00890D7B">
        <w:rPr>
          <w:rFonts w:ascii="Garamond" w:hAnsi="Garamond" w:eastAsia="Garamond" w:cs="Garamond"/>
          <w:b/>
          <w:i/>
          <w:iCs/>
          <w:color w:val="000000" w:themeColor="text1"/>
        </w:rPr>
        <w:t>Community Concerns</w:t>
      </w:r>
      <w:r w:rsidRPr="00890D7B" w:rsidR="004B5EB3">
        <w:rPr>
          <w:rFonts w:ascii="Garamond" w:hAnsi="Garamond" w:eastAsia="Garamond" w:cs="Garamond"/>
          <w:b/>
          <w:i/>
          <w:iCs/>
          <w:color w:val="000000" w:themeColor="text1"/>
        </w:rPr>
        <w:t>:</w:t>
      </w:r>
      <w:r w:rsidRPr="00890D7B" w:rsidR="0048765D">
        <w:rPr>
          <w:rFonts w:ascii="Garamond" w:hAnsi="Garamond" w:eastAsia="Garamond" w:cs="Garamond"/>
          <w:b/>
          <w:i/>
          <w:iCs/>
          <w:color w:val="000000" w:themeColor="text1"/>
        </w:rPr>
        <w:t xml:space="preserve"> </w:t>
      </w:r>
      <w:r w:rsidRPr="00890D7B" w:rsidR="008104C8">
        <w:rPr>
          <w:rFonts w:ascii="Garamond" w:hAnsi="Garamond" w:eastAsia="Garamond" w:cs="Garamond"/>
          <w:b/>
          <w:i/>
          <w:iCs/>
          <w:color w:val="000000" w:themeColor="text1"/>
        </w:rPr>
        <w:t xml:space="preserve"> </w:t>
      </w:r>
    </w:p>
    <w:p w:rsidRPr="003A054F" w:rsidR="003A054F" w:rsidP="3C2217F8" w:rsidRDefault="1D844A8C" w14:paraId="33D83AE3" w14:textId="667D1ED1">
      <w:pPr>
        <w:pStyle w:val="ListParagraph"/>
        <w:numPr>
          <w:ilvl w:val="0"/>
          <w:numId w:val="4"/>
        </w:numPr>
        <w:rPr>
          <w:rFonts w:ascii="Garamond" w:hAnsi="Garamond" w:eastAsia="Times New Roman"/>
          <w:color w:val="000000" w:themeColor="text1"/>
          <w:sz w:val="24"/>
          <w:szCs w:val="24"/>
        </w:rPr>
      </w:pPr>
      <w:r w:rsidRPr="24F4A067">
        <w:rPr>
          <w:rFonts w:ascii="Garamond" w:hAnsi="Garamond" w:eastAsia="Times New Roman"/>
          <w:color w:val="000000" w:themeColor="text1"/>
        </w:rPr>
        <w:t>Sea</w:t>
      </w:r>
      <w:r w:rsidRPr="24F4A067" w:rsidR="3260DD22">
        <w:rPr>
          <w:rFonts w:ascii="Garamond" w:hAnsi="Garamond" w:eastAsia="Times New Roman"/>
          <w:color w:val="000000" w:themeColor="text1"/>
        </w:rPr>
        <w:t xml:space="preserve"> </w:t>
      </w:r>
      <w:r w:rsidRPr="24F4A067">
        <w:rPr>
          <w:rFonts w:ascii="Garamond" w:hAnsi="Garamond" w:eastAsia="Times New Roman"/>
          <w:color w:val="000000" w:themeColor="text1"/>
        </w:rPr>
        <w:t xml:space="preserve">level in the Chesapeake Bay is </w:t>
      </w:r>
      <w:r w:rsidRPr="24F4A067" w:rsidR="7476210E">
        <w:rPr>
          <w:rFonts w:ascii="Garamond" w:hAnsi="Garamond" w:eastAsia="Times New Roman"/>
          <w:color w:val="000000" w:themeColor="text1"/>
        </w:rPr>
        <w:t xml:space="preserve">rising </w:t>
      </w:r>
      <w:r w:rsidRPr="24F4A067">
        <w:rPr>
          <w:rFonts w:ascii="Garamond" w:hAnsi="Garamond" w:eastAsia="Times New Roman"/>
          <w:color w:val="000000" w:themeColor="text1"/>
        </w:rPr>
        <w:t xml:space="preserve">three times faster than the global </w:t>
      </w:r>
      <w:r w:rsidRPr="24F4A067" w:rsidR="6171CA6B">
        <w:rPr>
          <w:rFonts w:ascii="Garamond" w:hAnsi="Garamond" w:eastAsia="Times New Roman"/>
          <w:color w:val="000000" w:themeColor="text1"/>
        </w:rPr>
        <w:t>average</w:t>
      </w:r>
      <w:r w:rsidRPr="24F4A067">
        <w:rPr>
          <w:rFonts w:ascii="Garamond" w:hAnsi="Garamond" w:eastAsia="Times New Roman"/>
          <w:color w:val="000000" w:themeColor="text1"/>
        </w:rPr>
        <w:t>, resulting in coastal impacts from saltwater intrusion.</w:t>
      </w:r>
      <w:r w:rsidRPr="24F4A067" w:rsidR="404EE039">
        <w:rPr>
          <w:rFonts w:ascii="Garamond" w:hAnsi="Garamond" w:eastAsia="Times New Roman"/>
          <w:color w:val="000000" w:themeColor="text1"/>
        </w:rPr>
        <w:t xml:space="preserve"> These impacts include</w:t>
      </w:r>
      <w:r w:rsidRPr="24F4A067">
        <w:rPr>
          <w:rFonts w:ascii="Garamond" w:hAnsi="Garamond" w:eastAsia="Times New Roman"/>
          <w:color w:val="000000" w:themeColor="text1"/>
        </w:rPr>
        <w:t xml:space="preserve"> marsh migration</w:t>
      </w:r>
      <w:r w:rsidRPr="24F4A067" w:rsidR="465EE525">
        <w:rPr>
          <w:rFonts w:ascii="Garamond" w:hAnsi="Garamond" w:eastAsia="Times New Roman"/>
          <w:color w:val="000000" w:themeColor="text1"/>
        </w:rPr>
        <w:t xml:space="preserve"> and loss of croplands, leading to</w:t>
      </w:r>
      <w:r w:rsidRPr="24F4A067">
        <w:rPr>
          <w:rFonts w:ascii="Garamond" w:hAnsi="Garamond" w:eastAsia="Times New Roman"/>
          <w:color w:val="000000" w:themeColor="text1"/>
        </w:rPr>
        <w:t xml:space="preserve"> </w:t>
      </w:r>
      <w:r w:rsidRPr="24F4A067" w:rsidR="465EE525">
        <w:rPr>
          <w:rFonts w:ascii="Garamond" w:hAnsi="Garamond" w:eastAsia="Times New Roman"/>
          <w:color w:val="000000" w:themeColor="text1"/>
        </w:rPr>
        <w:t>an increase in</w:t>
      </w:r>
      <w:r w:rsidRPr="24F4A067">
        <w:rPr>
          <w:rFonts w:ascii="Garamond" w:hAnsi="Garamond" w:eastAsia="Times New Roman"/>
          <w:color w:val="000000" w:themeColor="text1"/>
        </w:rPr>
        <w:t xml:space="preserve"> </w:t>
      </w:r>
      <w:r w:rsidRPr="24F4A067" w:rsidR="465EE525">
        <w:rPr>
          <w:rFonts w:ascii="Garamond" w:hAnsi="Garamond" w:eastAsia="Times New Roman"/>
          <w:color w:val="000000" w:themeColor="text1"/>
        </w:rPr>
        <w:t>economic challenges</w:t>
      </w:r>
      <w:r w:rsidRPr="24F4A067">
        <w:rPr>
          <w:rFonts w:ascii="Garamond" w:hAnsi="Garamond" w:eastAsia="Times New Roman"/>
          <w:color w:val="000000" w:themeColor="text1"/>
        </w:rPr>
        <w:t xml:space="preserve"> for farmers and landowners</w:t>
      </w:r>
      <w:r w:rsidRPr="24F4A067" w:rsidR="18E980F0">
        <w:rPr>
          <w:rFonts w:ascii="Garamond" w:hAnsi="Garamond" w:eastAsia="Times New Roman"/>
          <w:color w:val="000000" w:themeColor="text1"/>
        </w:rPr>
        <w:t>.</w:t>
      </w:r>
    </w:p>
    <w:p w:rsidRPr="00640D67" w:rsidR="00156151" w:rsidP="3C2217F8" w:rsidRDefault="003A054F" w14:paraId="199F032E" w14:textId="71D78D8E">
      <w:pPr>
        <w:pStyle w:val="ListParagraph"/>
        <w:numPr>
          <w:ilvl w:val="0"/>
          <w:numId w:val="4"/>
        </w:numPr>
        <w:rPr>
          <w:rFonts w:ascii="Garamond" w:hAnsi="Garamond" w:eastAsia="Times New Roman"/>
          <w:color w:val="000000" w:themeColor="text1"/>
          <w:sz w:val="24"/>
          <w:szCs w:val="24"/>
        </w:rPr>
      </w:pPr>
      <w:r>
        <w:rPr>
          <w:rFonts w:ascii="Garamond" w:hAnsi="Garamond" w:eastAsia="Times New Roman"/>
          <w:color w:val="000000" w:themeColor="text1"/>
        </w:rPr>
        <w:t>C</w:t>
      </w:r>
      <w:r w:rsidRPr="00E4BADD" w:rsidR="181EFCF6">
        <w:rPr>
          <w:rFonts w:ascii="Garamond" w:hAnsi="Garamond" w:eastAsia="Times New Roman"/>
          <w:color w:val="000000" w:themeColor="text1"/>
        </w:rPr>
        <w:t xml:space="preserve">ropland loss and diminished agricultural productivity </w:t>
      </w:r>
      <w:r>
        <w:rPr>
          <w:rFonts w:ascii="Garamond" w:hAnsi="Garamond" w:eastAsia="Times New Roman"/>
          <w:color w:val="000000" w:themeColor="text1"/>
        </w:rPr>
        <w:t xml:space="preserve">due to saltwater intrusion </w:t>
      </w:r>
      <w:r w:rsidRPr="3A21B489" w:rsidR="181EFCF6">
        <w:rPr>
          <w:rFonts w:ascii="Garamond" w:hAnsi="Garamond" w:eastAsia="Times New Roman"/>
          <w:color w:val="000000" w:themeColor="text1"/>
        </w:rPr>
        <w:t>leads</w:t>
      </w:r>
      <w:r w:rsidRPr="00E4BADD" w:rsidR="181EFCF6">
        <w:rPr>
          <w:rFonts w:ascii="Garamond" w:hAnsi="Garamond" w:eastAsia="Times New Roman"/>
          <w:color w:val="000000" w:themeColor="text1"/>
        </w:rPr>
        <w:t xml:space="preserve"> to a </w:t>
      </w:r>
      <w:r w:rsidRPr="00E4BADD" w:rsidR="37AD2BC2">
        <w:rPr>
          <w:rFonts w:ascii="Garamond" w:hAnsi="Garamond" w:eastAsia="Times New Roman"/>
          <w:color w:val="000000" w:themeColor="text1"/>
        </w:rPr>
        <w:t>decrease in the</w:t>
      </w:r>
      <w:r w:rsidRPr="00E4BADD" w:rsidR="645D8468">
        <w:rPr>
          <w:rFonts w:ascii="Garamond" w:hAnsi="Garamond" w:eastAsia="Times New Roman"/>
          <w:color w:val="000000" w:themeColor="text1"/>
        </w:rPr>
        <w:t xml:space="preserve"> ecosystem services </w:t>
      </w:r>
      <w:r w:rsidRPr="00E4BADD" w:rsidR="37AD2BC2">
        <w:rPr>
          <w:rFonts w:ascii="Garamond" w:hAnsi="Garamond" w:eastAsia="Times New Roman"/>
          <w:color w:val="000000" w:themeColor="text1"/>
        </w:rPr>
        <w:t xml:space="preserve">known to be </w:t>
      </w:r>
      <w:r w:rsidRPr="00E4BADD" w:rsidR="645D8468">
        <w:rPr>
          <w:rFonts w:ascii="Garamond" w:hAnsi="Garamond" w:eastAsia="Times New Roman"/>
          <w:color w:val="000000" w:themeColor="text1"/>
        </w:rPr>
        <w:t>offered by Chesapeake Bay's agricultural lands</w:t>
      </w:r>
      <w:r w:rsidR="00693568">
        <w:rPr>
          <w:rFonts w:ascii="Garamond" w:hAnsi="Garamond" w:eastAsia="Times New Roman"/>
          <w:color w:val="000000" w:themeColor="text1"/>
        </w:rPr>
        <w:t xml:space="preserve"> such as</w:t>
      </w:r>
      <w:r w:rsidRPr="00E4BADD" w:rsidR="00693568">
        <w:rPr>
          <w:rFonts w:ascii="Garamond" w:hAnsi="Garamond" w:eastAsia="Times New Roman"/>
          <w:color w:val="000000" w:themeColor="text1"/>
        </w:rPr>
        <w:t xml:space="preserve"> nature reserves, food, fiber, and essential habitat for local wildlife populations</w:t>
      </w:r>
      <w:r w:rsidR="00693568">
        <w:rPr>
          <w:rFonts w:ascii="Garamond" w:hAnsi="Garamond" w:eastAsia="Times New Roman"/>
          <w:color w:val="000000" w:themeColor="text1"/>
        </w:rPr>
        <w:t>.</w:t>
      </w:r>
    </w:p>
    <w:p w:rsidR="00DA5532" w:rsidP="02C90FD4" w:rsidRDefault="00DA5532" w14:paraId="58B9D4CD" w14:textId="77777777">
      <w:pPr>
        <w:spacing w:after="0"/>
        <w:rPr>
          <w:rFonts w:ascii="Garamond" w:hAnsi="Garamond" w:eastAsia="Garamond" w:cs="Garamond"/>
          <w:b/>
          <w:i/>
          <w:iCs/>
        </w:rPr>
      </w:pPr>
    </w:p>
    <w:p w:rsidR="00DA5532" w:rsidP="02C90FD4" w:rsidRDefault="00DA5532" w14:paraId="7CCFE105" w14:textId="4DBEE9A7">
      <w:pPr>
        <w:spacing w:after="0"/>
        <w:rPr>
          <w:rFonts w:ascii="Garamond" w:hAnsi="Garamond" w:eastAsia="Garamond" w:cs="Garamond"/>
          <w:b/>
          <w:i/>
          <w:iCs/>
        </w:rPr>
      </w:pPr>
      <w:r>
        <w:rPr>
          <w:rFonts w:ascii="Garamond" w:hAnsi="Garamond" w:eastAsia="Garamond" w:cs="Garamond"/>
          <w:b/>
          <w:i/>
          <w:iCs/>
        </w:rPr>
        <w:t>Project Objectives:</w:t>
      </w:r>
    </w:p>
    <w:p w:rsidRPr="00F30129" w:rsidR="006829B5" w:rsidP="28DBDA44" w:rsidRDefault="5F5BF99F" w14:paraId="485C080A" w14:textId="376F5B9C">
      <w:pPr>
        <w:pStyle w:val="ListParagraph"/>
        <w:numPr>
          <w:ilvl w:val="0"/>
          <w:numId w:val="5"/>
        </w:numPr>
        <w:rPr>
          <w:rFonts w:ascii="Garamond" w:hAnsi="Garamond" w:eastAsia="Garamond" w:cs="Garamond"/>
        </w:rPr>
      </w:pPr>
      <w:r w:rsidRPr="4C2D7F02">
        <w:rPr>
          <w:rFonts w:ascii="Garamond" w:hAnsi="Garamond" w:eastAsia="Garamond" w:cs="Garamond"/>
        </w:rPr>
        <w:t>C</w:t>
      </w:r>
      <w:r w:rsidRPr="4C2D7F02" w:rsidR="5942731F">
        <w:rPr>
          <w:rFonts w:ascii="Garamond" w:hAnsi="Garamond" w:eastAsia="Garamond" w:cs="Garamond"/>
        </w:rPr>
        <w:t>reate</w:t>
      </w:r>
      <w:r w:rsidRPr="4C2D7F02" w:rsidR="53BE47F4">
        <w:rPr>
          <w:rFonts w:ascii="Garamond" w:hAnsi="Garamond" w:eastAsia="Garamond" w:cs="Garamond"/>
        </w:rPr>
        <w:t xml:space="preserve"> a time series of</w:t>
      </w:r>
      <w:r w:rsidRPr="4C2D7F02" w:rsidR="5942731F">
        <w:rPr>
          <w:rFonts w:ascii="Garamond" w:hAnsi="Garamond" w:eastAsia="Garamond" w:cs="Garamond"/>
        </w:rPr>
        <w:t xml:space="preserve"> past</w:t>
      </w:r>
      <w:r w:rsidRPr="4C2D7F02" w:rsidR="1EE072F8">
        <w:rPr>
          <w:rFonts w:ascii="Garamond" w:hAnsi="Garamond" w:eastAsia="Garamond" w:cs="Garamond"/>
        </w:rPr>
        <w:t xml:space="preserve"> l</w:t>
      </w:r>
      <w:r w:rsidRPr="4C2D7F02" w:rsidR="2A43E6C9">
        <w:rPr>
          <w:rFonts w:ascii="Garamond" w:hAnsi="Garamond" w:eastAsia="Garamond" w:cs="Garamond"/>
        </w:rPr>
        <w:t>and use land cover (</w:t>
      </w:r>
      <w:r w:rsidRPr="4C2D7F02" w:rsidR="72DC734C">
        <w:rPr>
          <w:rFonts w:ascii="Garamond" w:hAnsi="Garamond" w:eastAsia="Garamond" w:cs="Garamond"/>
        </w:rPr>
        <w:t>LULC</w:t>
      </w:r>
      <w:r w:rsidRPr="4C2D7F02" w:rsidR="2A43E6C9">
        <w:rPr>
          <w:rFonts w:ascii="Garamond" w:hAnsi="Garamond" w:eastAsia="Garamond" w:cs="Garamond"/>
        </w:rPr>
        <w:t xml:space="preserve">) maps </w:t>
      </w:r>
      <w:r w:rsidRPr="4C2D7F02" w:rsidR="2E2BC548">
        <w:rPr>
          <w:rFonts w:ascii="Garamond" w:hAnsi="Garamond" w:eastAsia="Garamond" w:cs="Garamond"/>
        </w:rPr>
        <w:t xml:space="preserve">to </w:t>
      </w:r>
      <w:r w:rsidRPr="4C2D7F02" w:rsidR="55723814">
        <w:rPr>
          <w:rFonts w:ascii="Garamond" w:hAnsi="Garamond" w:eastAsia="Garamond" w:cs="Garamond"/>
        </w:rPr>
        <w:t xml:space="preserve">display </w:t>
      </w:r>
      <w:r w:rsidRPr="4C2D7F02" w:rsidR="5A9D2F7E">
        <w:rPr>
          <w:rFonts w:ascii="Garamond" w:hAnsi="Garamond" w:eastAsia="Garamond" w:cs="Garamond"/>
        </w:rPr>
        <w:t xml:space="preserve">land cover dynamics </w:t>
      </w:r>
      <w:r w:rsidRPr="4C2D7F02" w:rsidR="304E03D6">
        <w:rPr>
          <w:rFonts w:ascii="Garamond" w:hAnsi="Garamond" w:eastAsia="Garamond" w:cs="Garamond"/>
        </w:rPr>
        <w:t xml:space="preserve">within </w:t>
      </w:r>
      <w:r w:rsidRPr="4C2D7F02" w:rsidR="25FEEB5D">
        <w:rPr>
          <w:rFonts w:ascii="Garamond" w:hAnsi="Garamond" w:eastAsia="Garamond" w:cs="Garamond"/>
        </w:rPr>
        <w:t>coast</w:t>
      </w:r>
      <w:r w:rsidRPr="4C2D7F02" w:rsidR="1B0C74E9">
        <w:rPr>
          <w:rFonts w:ascii="Garamond" w:hAnsi="Garamond" w:eastAsia="Garamond" w:cs="Garamond"/>
        </w:rPr>
        <w:t>a</w:t>
      </w:r>
      <w:r w:rsidRPr="4C2D7F02" w:rsidR="25FEEB5D">
        <w:rPr>
          <w:rFonts w:ascii="Garamond" w:hAnsi="Garamond" w:eastAsia="Garamond" w:cs="Garamond"/>
        </w:rPr>
        <w:t>l marsh and croplands</w:t>
      </w:r>
    </w:p>
    <w:p w:rsidR="1FF1C63D" w:rsidP="00730005" w:rsidRDefault="25FEEB5D" w14:paraId="50173152" w14:textId="34753D44">
      <w:pPr>
        <w:pStyle w:val="ListParagraph"/>
        <w:numPr>
          <w:ilvl w:val="0"/>
          <w:numId w:val="5"/>
        </w:numPr>
        <w:rPr>
          <w:rFonts w:ascii="Garamond" w:hAnsi="Garamond" w:eastAsia="Garamond" w:cs="Garamond"/>
        </w:rPr>
      </w:pPr>
      <w:r w:rsidRPr="09FB398F">
        <w:rPr>
          <w:rFonts w:ascii="Garamond" w:hAnsi="Garamond" w:eastAsia="Garamond" w:cs="Garamond"/>
        </w:rPr>
        <w:t xml:space="preserve">Forecast </w:t>
      </w:r>
      <w:r w:rsidRPr="09FB398F" w:rsidR="02FC28E1">
        <w:rPr>
          <w:rFonts w:ascii="Garamond" w:hAnsi="Garamond" w:eastAsia="Garamond" w:cs="Garamond"/>
        </w:rPr>
        <w:t xml:space="preserve">LULC </w:t>
      </w:r>
      <w:r w:rsidRPr="09FB398F">
        <w:rPr>
          <w:rFonts w:ascii="Garamond" w:hAnsi="Garamond" w:eastAsia="Garamond" w:cs="Garamond"/>
        </w:rPr>
        <w:t>changes through 2040 with a 5-year interval</w:t>
      </w:r>
    </w:p>
    <w:p w:rsidRPr="00F30129" w:rsidR="006829B5" w:rsidP="00E4BADD" w:rsidRDefault="6A8E9CFA" w14:paraId="46E19FAF" w14:textId="183CCD35">
      <w:pPr>
        <w:pStyle w:val="ListParagraph"/>
        <w:numPr>
          <w:ilvl w:val="0"/>
          <w:numId w:val="5"/>
        </w:numPr>
        <w:rPr>
          <w:rFonts w:ascii="Garamond" w:hAnsi="Garamond" w:eastAsia="Garamond" w:cs="Garamond"/>
        </w:rPr>
      </w:pPr>
      <w:r w:rsidRPr="09FB398F">
        <w:rPr>
          <w:rFonts w:ascii="Garamond" w:hAnsi="Garamond" w:eastAsia="Garamond" w:cs="Garamond"/>
        </w:rPr>
        <w:t xml:space="preserve">Communicate </w:t>
      </w:r>
      <w:r w:rsidRPr="09FB398F" w:rsidR="19800665">
        <w:rPr>
          <w:rFonts w:ascii="Garamond" w:hAnsi="Garamond" w:eastAsia="Garamond" w:cs="Garamond"/>
        </w:rPr>
        <w:t xml:space="preserve">results effectively through </w:t>
      </w:r>
      <w:r w:rsidRPr="09FB398F" w:rsidR="2E4B66A2">
        <w:rPr>
          <w:rFonts w:ascii="Garamond" w:hAnsi="Garamond" w:eastAsia="Garamond" w:cs="Garamond"/>
        </w:rPr>
        <w:t>animated</w:t>
      </w:r>
      <w:r w:rsidRPr="09FB398F" w:rsidR="24C66F2A">
        <w:rPr>
          <w:rFonts w:ascii="Garamond" w:hAnsi="Garamond" w:eastAsia="Garamond" w:cs="Garamond"/>
        </w:rPr>
        <w:t xml:space="preserve"> maps</w:t>
      </w:r>
      <w:r w:rsidRPr="09FB398F" w:rsidR="0779219D">
        <w:rPr>
          <w:rFonts w:ascii="Garamond" w:hAnsi="Garamond" w:eastAsia="Garamond" w:cs="Garamond"/>
        </w:rPr>
        <w:t xml:space="preserve">, </w:t>
      </w:r>
      <w:r w:rsidRPr="09FB398F" w:rsidR="369A1520">
        <w:rPr>
          <w:rFonts w:ascii="Garamond" w:hAnsi="Garamond" w:eastAsia="Garamond" w:cs="Garamond"/>
        </w:rPr>
        <w:t>static scenes, and written presentation</w:t>
      </w:r>
      <w:r w:rsidRPr="09FB398F" w:rsidR="1E109BD1">
        <w:rPr>
          <w:rFonts w:ascii="Garamond" w:hAnsi="Garamond" w:eastAsia="Garamond" w:cs="Garamond"/>
        </w:rPr>
        <w:t>s</w:t>
      </w:r>
      <w:r w:rsidRPr="09FB398F" w:rsidR="369A1520">
        <w:rPr>
          <w:rFonts w:ascii="Garamond" w:hAnsi="Garamond" w:eastAsia="Garamond" w:cs="Garamond"/>
        </w:rPr>
        <w:t xml:space="preserve"> of findings</w:t>
      </w:r>
      <w:r w:rsidRPr="09FB398F" w:rsidR="5B12DFCE">
        <w:rPr>
          <w:rFonts w:ascii="Garamond" w:hAnsi="Garamond" w:eastAsia="Garamond" w:cs="Garamond"/>
        </w:rPr>
        <w:t xml:space="preserve"> to </w:t>
      </w:r>
      <w:r w:rsidRPr="09FB398F" w:rsidR="72ED9B58">
        <w:rPr>
          <w:rFonts w:ascii="Garamond" w:hAnsi="Garamond" w:eastAsia="Garamond" w:cs="Garamond"/>
        </w:rPr>
        <w:t>i</w:t>
      </w:r>
      <w:r w:rsidRPr="09FB398F" w:rsidR="5810E4D4">
        <w:rPr>
          <w:rFonts w:ascii="Garamond" w:hAnsi="Garamond" w:eastAsia="Garamond" w:cs="Garamond"/>
        </w:rPr>
        <w:t xml:space="preserve">ncrease </w:t>
      </w:r>
      <w:r w:rsidRPr="09FB398F" w:rsidR="51765756">
        <w:rPr>
          <w:rFonts w:ascii="Garamond" w:hAnsi="Garamond" w:eastAsia="Garamond" w:cs="Garamond"/>
        </w:rPr>
        <w:t xml:space="preserve">scientific </w:t>
      </w:r>
      <w:r w:rsidRPr="09FB398F" w:rsidR="7747B980">
        <w:rPr>
          <w:rFonts w:ascii="Garamond" w:hAnsi="Garamond" w:eastAsia="Garamond" w:cs="Garamond"/>
        </w:rPr>
        <w:t>understanding</w:t>
      </w:r>
      <w:r w:rsidRPr="09FB398F" w:rsidR="5810E4D4">
        <w:rPr>
          <w:rFonts w:ascii="Garamond" w:hAnsi="Garamond" w:eastAsia="Garamond" w:cs="Garamond"/>
        </w:rPr>
        <w:t xml:space="preserve"> </w:t>
      </w:r>
      <w:r w:rsidRPr="09FB398F" w:rsidR="2830CF27">
        <w:rPr>
          <w:rFonts w:ascii="Garamond" w:hAnsi="Garamond" w:eastAsia="Garamond" w:cs="Garamond"/>
        </w:rPr>
        <w:t xml:space="preserve">and </w:t>
      </w:r>
      <w:r w:rsidRPr="09FB398F" w:rsidR="3CB9D6FE">
        <w:rPr>
          <w:rFonts w:ascii="Garamond" w:hAnsi="Garamond" w:eastAsia="Garamond" w:cs="Garamond"/>
        </w:rPr>
        <w:t xml:space="preserve">bring more attention to </w:t>
      </w:r>
      <w:r w:rsidRPr="09FB398F" w:rsidR="51765756">
        <w:rPr>
          <w:rFonts w:ascii="Garamond" w:hAnsi="Garamond" w:eastAsia="Garamond" w:cs="Garamond"/>
        </w:rPr>
        <w:t xml:space="preserve">the </w:t>
      </w:r>
      <w:r w:rsidRPr="09FB398F" w:rsidR="46C403D2">
        <w:rPr>
          <w:rFonts w:ascii="Garamond" w:hAnsi="Garamond" w:eastAsia="Garamond" w:cs="Garamond"/>
        </w:rPr>
        <w:t xml:space="preserve">issue of saltwater intrusion </w:t>
      </w:r>
    </w:p>
    <w:p w:rsidR="001559D2" w:rsidP="02C90FD4" w:rsidRDefault="001559D2" w14:paraId="5432C99F" w14:textId="77777777">
      <w:pPr>
        <w:spacing w:after="0"/>
        <w:rPr>
          <w:rFonts w:ascii="Garamond" w:hAnsi="Garamond" w:eastAsia="Garamond" w:cs="Garamond"/>
          <w:b/>
          <w:i/>
          <w:iCs/>
        </w:rPr>
      </w:pPr>
    </w:p>
    <w:p w:rsidRPr="00E96E6D" w:rsidR="00E96E6D" w:rsidP="002740BD" w:rsidRDefault="00E96E6D" w14:paraId="302336F8" w14:textId="5F3C47D5">
      <w:pPr>
        <w:pBdr>
          <w:bottom w:val="single" w:color="auto" w:sz="4" w:space="1"/>
        </w:pBdr>
        <w:spacing w:after="0"/>
        <w:rPr>
          <w:rFonts w:ascii="Garamond" w:hAnsi="Garamond" w:eastAsia="Garamond" w:cs="Garamond"/>
          <w:b/>
        </w:rPr>
      </w:pPr>
      <w:r>
        <w:rPr>
          <w:rFonts w:ascii="Garamond" w:hAnsi="Garamond" w:eastAsia="Garamond" w:cs="Garamond"/>
          <w:b/>
        </w:rPr>
        <w:t>P</w:t>
      </w:r>
      <w:r w:rsidR="00662248">
        <w:rPr>
          <w:rFonts w:ascii="Garamond" w:hAnsi="Garamond" w:eastAsia="Garamond" w:cs="Garamond"/>
          <w:b/>
        </w:rPr>
        <w:t>artner Overview</w:t>
      </w:r>
    </w:p>
    <w:p w:rsidR="002C549B" w:rsidP="4B6ABF9E" w:rsidRDefault="00EA2A4B" w14:paraId="26C2C01B" w14:textId="30E31512">
      <w:pPr>
        <w:spacing w:after="0"/>
        <w:rPr>
          <w:rFonts w:ascii="Garamond" w:hAnsi="Garamond" w:eastAsia="Garamond" w:cs="Garamond"/>
          <w:b/>
        </w:rPr>
      </w:pPr>
      <w:r>
        <w:rPr>
          <w:rFonts w:ascii="Garamond" w:hAnsi="Garamond" w:eastAsia="Garamond" w:cs="Garamond"/>
          <w:b/>
          <w:i/>
          <w:iCs/>
        </w:rPr>
        <w:t>Partner Organizations:</w:t>
      </w:r>
    </w:p>
    <w:tbl>
      <w:tblPr>
        <w:tblStyle w:val="TableGrid"/>
        <w:tblW w:w="0" w:type="auto"/>
        <w:tblLayout w:type="fixed"/>
        <w:tblLook w:val="04A0" w:firstRow="1" w:lastRow="0" w:firstColumn="1" w:lastColumn="0" w:noHBand="0" w:noVBand="1"/>
      </w:tblPr>
      <w:tblGrid>
        <w:gridCol w:w="3225"/>
        <w:gridCol w:w="3450"/>
        <w:gridCol w:w="2640"/>
      </w:tblGrid>
      <w:tr w:rsidR="4B6ABF9E" w:rsidTr="7B8AC17E" w14:paraId="59410E8C" w14:textId="77777777">
        <w:tc>
          <w:tcPr>
            <w:tcW w:w="3225" w:type="dxa"/>
            <w:shd w:val="clear" w:color="auto" w:fill="31849B"/>
            <w:tcMar/>
            <w:vAlign w:val="center"/>
          </w:tcPr>
          <w:p w:rsidR="4B6ABF9E" w:rsidP="4B6ABF9E" w:rsidRDefault="4B6ABF9E" w14:paraId="5A5B7184" w14:textId="1CAA6949">
            <w:pPr>
              <w:jc w:val="center"/>
              <w:rPr>
                <w:rFonts w:ascii="Garamond" w:hAnsi="Garamond" w:eastAsia="Garamond" w:cs="Garamond"/>
                <w:color w:val="FFFFFF" w:themeColor="background1"/>
                <w:sz w:val="22"/>
                <w:szCs w:val="22"/>
              </w:rPr>
            </w:pPr>
            <w:r w:rsidRPr="4B6ABF9E">
              <w:rPr>
                <w:rFonts w:ascii="Garamond" w:hAnsi="Garamond" w:eastAsia="Garamond" w:cs="Garamond"/>
                <w:b/>
                <w:bCs/>
                <w:color w:val="FFFFFF" w:themeColor="background1"/>
                <w:sz w:val="22"/>
                <w:szCs w:val="22"/>
              </w:rPr>
              <w:t>Organization</w:t>
            </w:r>
          </w:p>
        </w:tc>
        <w:tc>
          <w:tcPr>
            <w:tcW w:w="3450" w:type="dxa"/>
            <w:shd w:val="clear" w:color="auto" w:fill="31849B"/>
            <w:tcMar/>
            <w:vAlign w:val="center"/>
          </w:tcPr>
          <w:p w:rsidR="4B6ABF9E" w:rsidP="4B6ABF9E" w:rsidRDefault="4B6ABF9E" w14:paraId="46199AA5" w14:textId="42678FCE">
            <w:pPr>
              <w:jc w:val="center"/>
              <w:rPr>
                <w:rFonts w:ascii="Garamond" w:hAnsi="Garamond" w:eastAsia="Garamond" w:cs="Garamond"/>
                <w:color w:val="FFFFFF" w:themeColor="background1"/>
                <w:sz w:val="22"/>
                <w:szCs w:val="22"/>
              </w:rPr>
            </w:pPr>
            <w:r w:rsidRPr="4B6ABF9E">
              <w:rPr>
                <w:rFonts w:ascii="Garamond" w:hAnsi="Garamond" w:eastAsia="Garamond" w:cs="Garamond"/>
                <w:b/>
                <w:bCs/>
                <w:color w:val="FFFFFF" w:themeColor="background1"/>
                <w:sz w:val="22"/>
                <w:szCs w:val="22"/>
              </w:rPr>
              <w:t>Contact (Name, Position/Title)</w:t>
            </w:r>
          </w:p>
        </w:tc>
        <w:tc>
          <w:tcPr>
            <w:tcW w:w="2640" w:type="dxa"/>
            <w:shd w:val="clear" w:color="auto" w:fill="31849B"/>
            <w:tcMar/>
            <w:vAlign w:val="center"/>
          </w:tcPr>
          <w:p w:rsidR="4B6ABF9E" w:rsidP="4B6ABF9E" w:rsidRDefault="4B6ABF9E" w14:paraId="5770DAF9" w14:textId="7FE64F0B">
            <w:pPr>
              <w:jc w:val="center"/>
              <w:rPr>
                <w:rFonts w:ascii="Garamond" w:hAnsi="Garamond" w:eastAsia="Garamond" w:cs="Garamond"/>
                <w:color w:val="FFFFFF" w:themeColor="background1"/>
                <w:sz w:val="22"/>
                <w:szCs w:val="22"/>
              </w:rPr>
            </w:pPr>
            <w:r w:rsidRPr="4B6ABF9E">
              <w:rPr>
                <w:rFonts w:ascii="Garamond" w:hAnsi="Garamond" w:eastAsia="Garamond" w:cs="Garamond"/>
                <w:b/>
                <w:bCs/>
                <w:color w:val="FFFFFF" w:themeColor="background1"/>
                <w:sz w:val="22"/>
                <w:szCs w:val="22"/>
              </w:rPr>
              <w:t>Partner Type</w:t>
            </w:r>
          </w:p>
        </w:tc>
      </w:tr>
      <w:tr w:rsidR="4B6ABF9E" w:rsidTr="7B8AC17E" w14:paraId="11DC32E1" w14:textId="77777777">
        <w:tc>
          <w:tcPr>
            <w:tcW w:w="3225" w:type="dxa"/>
            <w:tcMar/>
          </w:tcPr>
          <w:p w:rsidR="4B6ABF9E" w:rsidP="7B8AC17E" w:rsidRDefault="4B6ABF9E" w14:paraId="0A4C0588" w14:textId="7432080D">
            <w:pPr>
              <w:rPr>
                <w:rFonts w:ascii="Garamond" w:hAnsi="Garamond" w:eastAsia="Garamond" w:cs="Garamond"/>
                <w:color w:val="000000" w:themeColor="text1"/>
                <w:sz w:val="22"/>
                <w:szCs w:val="22"/>
              </w:rPr>
            </w:pPr>
            <w:r w:rsidRPr="7B8AC17E" w:rsidR="4B6ABF9E">
              <w:rPr>
                <w:rFonts w:ascii="Garamond" w:hAnsi="Garamond" w:eastAsia="Garamond" w:cs="Garamond"/>
                <w:b w:val="1"/>
                <w:bCs w:val="1"/>
                <w:color w:val="000000" w:themeColor="text1" w:themeTint="FF" w:themeShade="FF"/>
                <w:sz w:val="22"/>
                <w:szCs w:val="22"/>
              </w:rPr>
              <w:t>Eastern Shore Land Conservancy</w:t>
            </w:r>
          </w:p>
        </w:tc>
        <w:tc>
          <w:tcPr>
            <w:tcW w:w="3450" w:type="dxa"/>
            <w:tcMar/>
          </w:tcPr>
          <w:p w:rsidR="4B6ABF9E" w:rsidP="4B6ABF9E" w:rsidRDefault="4B6ABF9E" w14:paraId="53F8D876" w14:textId="75F9E5FF">
            <w:pPr>
              <w:rPr>
                <w:rFonts w:ascii="Garamond" w:hAnsi="Garamond" w:eastAsia="Garamond" w:cs="Garamond"/>
                <w:color w:val="000000" w:themeColor="text1"/>
                <w:sz w:val="22"/>
                <w:szCs w:val="22"/>
              </w:rPr>
            </w:pPr>
            <w:r w:rsidRPr="7B8AC17E" w:rsidR="4B6ABF9E">
              <w:rPr>
                <w:rFonts w:ascii="Garamond" w:hAnsi="Garamond" w:eastAsia="Garamond" w:cs="Garamond"/>
                <w:color w:val="000000" w:themeColor="text1" w:themeTint="FF" w:themeShade="FF"/>
                <w:sz w:val="22"/>
                <w:szCs w:val="22"/>
              </w:rPr>
              <w:t xml:space="preserve">Larisa </w:t>
            </w:r>
            <w:r w:rsidRPr="7B8AC17E" w:rsidR="4B6ABF9E">
              <w:rPr>
                <w:rFonts w:ascii="Garamond" w:hAnsi="Garamond" w:eastAsia="Garamond" w:cs="Garamond"/>
                <w:color w:val="000000" w:themeColor="text1" w:themeTint="FF" w:themeShade="FF"/>
                <w:sz w:val="22"/>
                <w:szCs w:val="22"/>
              </w:rPr>
              <w:t>Prezioso</w:t>
            </w:r>
            <w:r w:rsidRPr="7B8AC17E" w:rsidR="4B6ABF9E">
              <w:rPr>
                <w:rFonts w:ascii="Garamond" w:hAnsi="Garamond" w:eastAsia="Garamond" w:cs="Garamond"/>
                <w:color w:val="000000" w:themeColor="text1" w:themeTint="FF" w:themeShade="FF"/>
                <w:sz w:val="22"/>
                <w:szCs w:val="22"/>
              </w:rPr>
              <w:t>, Restoration</w:t>
            </w:r>
            <w:r w:rsidRPr="7B8AC17E" w:rsidR="4B6ABF9E">
              <w:rPr>
                <w:rFonts w:ascii="Garamond" w:hAnsi="Garamond" w:eastAsia="Garamond" w:cs="Garamond"/>
                <w:color w:val="000000" w:themeColor="text1" w:themeTint="FF" w:themeShade="FF"/>
                <w:sz w:val="22"/>
                <w:szCs w:val="22"/>
              </w:rPr>
              <w:t xml:space="preserve"> Specialist</w:t>
            </w:r>
          </w:p>
        </w:tc>
        <w:tc>
          <w:tcPr>
            <w:tcW w:w="2640" w:type="dxa"/>
            <w:tcMar/>
          </w:tcPr>
          <w:p w:rsidR="4B6ABF9E" w:rsidP="4B6ABF9E" w:rsidRDefault="4B6ABF9E" w14:paraId="144483BD" w14:textId="174E415F">
            <w:pPr>
              <w:rPr>
                <w:rFonts w:ascii="Garamond" w:hAnsi="Garamond" w:eastAsia="Garamond" w:cs="Garamond"/>
                <w:color w:val="000000" w:themeColor="text1"/>
                <w:sz w:val="22"/>
                <w:szCs w:val="22"/>
              </w:rPr>
            </w:pPr>
            <w:r w:rsidRPr="4B6ABF9E">
              <w:rPr>
                <w:rFonts w:ascii="Garamond" w:hAnsi="Garamond" w:eastAsia="Garamond" w:cs="Garamond"/>
                <w:color w:val="000000" w:themeColor="text1"/>
                <w:sz w:val="22"/>
                <w:szCs w:val="22"/>
              </w:rPr>
              <w:t>End User</w:t>
            </w:r>
          </w:p>
        </w:tc>
      </w:tr>
      <w:tr w:rsidR="4B6ABF9E" w:rsidTr="7B8AC17E" w14:paraId="0913FD84" w14:textId="77777777">
        <w:tc>
          <w:tcPr>
            <w:tcW w:w="3225" w:type="dxa"/>
            <w:tcMar/>
          </w:tcPr>
          <w:p w:rsidR="4B6ABF9E" w:rsidP="7B8AC17E" w:rsidRDefault="4B6ABF9E" w14:paraId="4E322302" w14:textId="0F8CBF85">
            <w:pPr>
              <w:rPr>
                <w:rFonts w:ascii="Garamond" w:hAnsi="Garamond" w:eastAsia="Garamond" w:cs="Garamond"/>
                <w:color w:val="000000" w:themeColor="text1"/>
                <w:sz w:val="22"/>
                <w:szCs w:val="22"/>
              </w:rPr>
            </w:pPr>
            <w:r w:rsidRPr="7B8AC17E" w:rsidR="4B6ABF9E">
              <w:rPr>
                <w:rFonts w:ascii="Garamond" w:hAnsi="Garamond" w:eastAsia="Garamond" w:cs="Garamond"/>
                <w:b w:val="1"/>
                <w:bCs w:val="1"/>
                <w:color w:val="000000" w:themeColor="text1" w:themeTint="FF" w:themeShade="FF"/>
                <w:sz w:val="22"/>
                <w:szCs w:val="22"/>
              </w:rPr>
              <w:t>Maryland Department of Planning</w:t>
            </w:r>
          </w:p>
        </w:tc>
        <w:tc>
          <w:tcPr>
            <w:tcW w:w="3450" w:type="dxa"/>
            <w:tcMar/>
          </w:tcPr>
          <w:p w:rsidR="4B6ABF9E" w:rsidP="7B8AC17E" w:rsidRDefault="4B6ABF9E" w14:paraId="2A8CC690" w14:textId="2138DD0E">
            <w:pPr>
              <w:rPr>
                <w:rFonts w:ascii="Garamond" w:hAnsi="Garamond" w:eastAsia="Garamond" w:cs="Garamond"/>
                <w:color w:val="000000" w:themeColor="text1"/>
                <w:sz w:val="22"/>
                <w:szCs w:val="22"/>
              </w:rPr>
            </w:pPr>
            <w:r w:rsidRPr="7B8AC17E" w:rsidR="4B6ABF9E">
              <w:rPr>
                <w:rFonts w:ascii="Garamond" w:hAnsi="Garamond" w:eastAsia="Garamond" w:cs="Garamond"/>
                <w:color w:val="000000" w:themeColor="text1" w:themeTint="FF" w:themeShade="FF"/>
                <w:sz w:val="22"/>
                <w:szCs w:val="22"/>
              </w:rPr>
              <w:t xml:space="preserve">Jason </w:t>
            </w:r>
            <w:r w:rsidRPr="7B8AC17E" w:rsidR="4B6ABF9E">
              <w:rPr>
                <w:rFonts w:ascii="Garamond" w:hAnsi="Garamond" w:eastAsia="Garamond" w:cs="Garamond"/>
                <w:color w:val="000000" w:themeColor="text1" w:themeTint="FF" w:themeShade="FF"/>
                <w:sz w:val="22"/>
                <w:szCs w:val="22"/>
              </w:rPr>
              <w:t>Dubow</w:t>
            </w:r>
            <w:r w:rsidRPr="7B8AC17E" w:rsidR="4B6ABF9E">
              <w:rPr>
                <w:rFonts w:ascii="Garamond" w:hAnsi="Garamond" w:eastAsia="Garamond" w:cs="Garamond"/>
                <w:color w:val="000000" w:themeColor="text1" w:themeTint="FF" w:themeShade="FF"/>
                <w:sz w:val="22"/>
                <w:szCs w:val="22"/>
              </w:rPr>
              <w:t>, Resource Conservation and Management; Deborah Herr Cornwell, Resource Conservation Planner</w:t>
            </w:r>
          </w:p>
        </w:tc>
        <w:tc>
          <w:tcPr>
            <w:tcW w:w="2640" w:type="dxa"/>
            <w:tcMar/>
          </w:tcPr>
          <w:p w:rsidR="4B6ABF9E" w:rsidP="4B6ABF9E" w:rsidRDefault="4B6ABF9E" w14:paraId="412054D3" w14:textId="1974A7EA">
            <w:pPr>
              <w:rPr>
                <w:rFonts w:ascii="Garamond" w:hAnsi="Garamond" w:eastAsia="Garamond" w:cs="Garamond"/>
                <w:color w:val="000000" w:themeColor="text1"/>
                <w:sz w:val="22"/>
                <w:szCs w:val="22"/>
              </w:rPr>
            </w:pPr>
            <w:r w:rsidRPr="4B6ABF9E">
              <w:rPr>
                <w:rFonts w:ascii="Garamond" w:hAnsi="Garamond" w:eastAsia="Garamond" w:cs="Garamond"/>
                <w:color w:val="000000" w:themeColor="text1"/>
                <w:sz w:val="22"/>
                <w:szCs w:val="22"/>
              </w:rPr>
              <w:t>Collaborator</w:t>
            </w:r>
          </w:p>
        </w:tc>
      </w:tr>
    </w:tbl>
    <w:p w:rsidR="7B8AC17E" w:rsidP="7B8AC17E" w:rsidRDefault="7B8AC17E" w14:paraId="75412B3C" w14:textId="08ADF4F7">
      <w:pPr>
        <w:spacing w:after="0"/>
        <w:rPr>
          <w:rFonts w:ascii="Garamond" w:hAnsi="Garamond" w:eastAsia="Garamond" w:cs="Garamond"/>
          <w:b w:val="1"/>
          <w:bCs w:val="1"/>
          <w:i w:val="1"/>
          <w:iCs w:val="1"/>
          <w:color w:val="000000" w:themeColor="text1" w:themeTint="FF" w:themeShade="FF"/>
        </w:rPr>
      </w:pPr>
    </w:p>
    <w:p w:rsidR="004D3C8A" w:rsidP="00F5620C" w:rsidRDefault="5202312A" w14:paraId="0B08B66A" w14:textId="570FEA11">
      <w:pPr>
        <w:spacing w:after="0"/>
        <w:rPr>
          <w:rFonts w:ascii="Garamond" w:hAnsi="Garamond" w:eastAsia="Garamond" w:cs="Garamond"/>
          <w:color w:val="000000" w:themeColor="text1"/>
        </w:rPr>
      </w:pPr>
      <w:r w:rsidRPr="09FB398F">
        <w:rPr>
          <w:rFonts w:ascii="Garamond" w:hAnsi="Garamond" w:eastAsia="Garamond" w:cs="Garamond"/>
          <w:b/>
          <w:bCs/>
          <w:i/>
          <w:iCs/>
          <w:color w:val="000000" w:themeColor="text1"/>
        </w:rPr>
        <w:t xml:space="preserve">Decision-Making Practices &amp; Policies: </w:t>
      </w:r>
    </w:p>
    <w:p w:rsidR="004D3C8A" w:rsidP="00F5620C" w:rsidRDefault="3A216E10" w14:paraId="07D09AD4" w14:textId="45297453">
      <w:pPr>
        <w:spacing w:after="0"/>
        <w:rPr>
          <w:rFonts w:ascii="Garamond" w:hAnsi="Garamond" w:eastAsia="Garamond" w:cs="Garamond"/>
          <w:color w:val="000000" w:themeColor="text1"/>
        </w:rPr>
      </w:pPr>
      <w:r w:rsidRPr="540A06E8" w:rsidR="3A216E10">
        <w:rPr>
          <w:rFonts w:ascii="Garamond" w:hAnsi="Garamond" w:eastAsia="Garamond" w:cs="Garamond"/>
          <w:color w:val="000000" w:themeColor="text1" w:themeTint="FF" w:themeShade="FF"/>
        </w:rPr>
        <w:t>Saltwater intrusion</w:t>
      </w:r>
      <w:r w:rsidRPr="540A06E8" w:rsidR="4AD94FD4">
        <w:rPr>
          <w:rFonts w:ascii="Garamond" w:hAnsi="Garamond" w:eastAsia="Garamond" w:cs="Garamond"/>
          <w:color w:val="000000" w:themeColor="text1" w:themeTint="FF" w:themeShade="FF"/>
        </w:rPr>
        <w:t xml:space="preserve"> presents no easy mitigation</w:t>
      </w:r>
      <w:r w:rsidRPr="540A06E8" w:rsidR="3A216E10">
        <w:rPr>
          <w:rFonts w:ascii="Garamond" w:hAnsi="Garamond" w:eastAsia="Garamond" w:cs="Garamond"/>
          <w:color w:val="000000" w:themeColor="text1" w:themeTint="FF" w:themeShade="FF"/>
        </w:rPr>
        <w:t>, yet the project partners are taking initiative</w:t>
      </w:r>
      <w:r w:rsidRPr="540A06E8" w:rsidR="38870887">
        <w:rPr>
          <w:rFonts w:ascii="Garamond" w:hAnsi="Garamond" w:eastAsia="Garamond" w:cs="Garamond"/>
          <w:color w:val="000000" w:themeColor="text1" w:themeTint="FF" w:themeShade="FF"/>
        </w:rPr>
        <w:t>s</w:t>
      </w:r>
      <w:r w:rsidRPr="540A06E8" w:rsidR="3A216E10">
        <w:rPr>
          <w:rFonts w:ascii="Garamond" w:hAnsi="Garamond" w:eastAsia="Garamond" w:cs="Garamond"/>
          <w:color w:val="000000" w:themeColor="text1" w:themeTint="FF" w:themeShade="FF"/>
        </w:rPr>
        <w:t xml:space="preserve"> to </w:t>
      </w:r>
      <w:r w:rsidRPr="540A06E8" w:rsidR="657419B5">
        <w:rPr>
          <w:rFonts w:ascii="Garamond" w:hAnsi="Garamond" w:eastAsia="Garamond" w:cs="Garamond"/>
          <w:color w:val="000000" w:themeColor="text1" w:themeTint="FF" w:themeShade="FF"/>
        </w:rPr>
        <w:t>conserve</w:t>
      </w:r>
      <w:r w:rsidRPr="540A06E8" w:rsidR="49FA9FFC">
        <w:rPr>
          <w:rFonts w:ascii="Garamond" w:hAnsi="Garamond" w:eastAsia="Garamond" w:cs="Garamond"/>
          <w:color w:val="000000" w:themeColor="text1" w:themeTint="FF" w:themeShade="FF"/>
        </w:rPr>
        <w:t xml:space="preserve"> the land for th</w:t>
      </w:r>
      <w:r w:rsidRPr="540A06E8" w:rsidR="6CDE4C17">
        <w:rPr>
          <w:rFonts w:ascii="Garamond" w:hAnsi="Garamond" w:eastAsia="Garamond" w:cs="Garamond"/>
          <w:color w:val="000000" w:themeColor="text1" w:themeTint="FF" w:themeShade="FF"/>
        </w:rPr>
        <w:t>ose</w:t>
      </w:r>
      <w:r w:rsidRPr="540A06E8" w:rsidR="49FA9FFC">
        <w:rPr>
          <w:rFonts w:ascii="Garamond" w:hAnsi="Garamond" w:eastAsia="Garamond" w:cs="Garamond"/>
          <w:color w:val="000000" w:themeColor="text1" w:themeTint="FF" w:themeShade="FF"/>
        </w:rPr>
        <w:t xml:space="preserve"> who</w:t>
      </w:r>
      <w:r w:rsidRPr="540A06E8" w:rsidR="307202A8">
        <w:rPr>
          <w:rFonts w:ascii="Garamond" w:hAnsi="Garamond" w:eastAsia="Garamond" w:cs="Garamond"/>
          <w:color w:val="000000" w:themeColor="text1" w:themeTint="FF" w:themeShade="FF"/>
        </w:rPr>
        <w:t xml:space="preserve"> </w:t>
      </w:r>
      <w:r w:rsidRPr="540A06E8" w:rsidR="657419B5">
        <w:rPr>
          <w:rFonts w:ascii="Garamond" w:hAnsi="Garamond" w:eastAsia="Garamond" w:cs="Garamond"/>
          <w:color w:val="000000" w:themeColor="text1" w:themeTint="FF" w:themeShade="FF"/>
        </w:rPr>
        <w:t xml:space="preserve">depend </w:t>
      </w:r>
      <w:r w:rsidRPr="540A06E8" w:rsidR="4461D98C">
        <w:rPr>
          <w:rFonts w:ascii="Garamond" w:hAnsi="Garamond" w:eastAsia="Garamond" w:cs="Garamond"/>
          <w:color w:val="000000" w:themeColor="text1" w:themeTint="FF" w:themeShade="FF"/>
        </w:rPr>
        <w:t xml:space="preserve">on </w:t>
      </w:r>
      <w:r w:rsidRPr="540A06E8" w:rsidR="657419B5">
        <w:rPr>
          <w:rFonts w:ascii="Garamond" w:hAnsi="Garamond" w:eastAsia="Garamond" w:cs="Garamond"/>
          <w:color w:val="000000" w:themeColor="text1" w:themeTint="FF" w:themeShade="FF"/>
        </w:rPr>
        <w:t xml:space="preserve">the </w:t>
      </w:r>
      <w:r w:rsidRPr="540A06E8" w:rsidR="714087EA">
        <w:rPr>
          <w:rFonts w:ascii="Garamond" w:hAnsi="Garamond" w:eastAsia="Garamond" w:cs="Garamond"/>
          <w:color w:val="000000" w:themeColor="text1" w:themeTint="FF" w:themeShade="FF"/>
        </w:rPr>
        <w:t>Chesapeake</w:t>
      </w:r>
      <w:r w:rsidRPr="540A06E8" w:rsidR="0862430B">
        <w:rPr>
          <w:rFonts w:ascii="Garamond" w:hAnsi="Garamond" w:eastAsia="Garamond" w:cs="Garamond"/>
          <w:color w:val="000000" w:themeColor="text1" w:themeTint="FF" w:themeShade="FF"/>
        </w:rPr>
        <w:t>’s shores</w:t>
      </w:r>
      <w:r w:rsidRPr="540A06E8" w:rsidR="1E4A4F0F">
        <w:rPr>
          <w:rFonts w:ascii="Garamond" w:hAnsi="Garamond" w:eastAsia="Garamond" w:cs="Garamond"/>
          <w:color w:val="000000" w:themeColor="text1" w:themeTint="FF" w:themeShade="FF"/>
        </w:rPr>
        <w:t xml:space="preserve"> of Maryland</w:t>
      </w:r>
      <w:r w:rsidRPr="540A06E8" w:rsidR="7104184B">
        <w:rPr>
          <w:rFonts w:ascii="Garamond" w:hAnsi="Garamond" w:eastAsia="Garamond" w:cs="Garamond"/>
          <w:color w:val="000000" w:themeColor="text1" w:themeTint="FF" w:themeShade="FF"/>
        </w:rPr>
        <w:t xml:space="preserve">. </w:t>
      </w:r>
      <w:r w:rsidRPr="540A06E8" w:rsidR="3D663EE4">
        <w:rPr>
          <w:rFonts w:ascii="Garamond" w:hAnsi="Garamond" w:eastAsia="Garamond" w:cs="Garamond"/>
          <w:color w:val="000000" w:themeColor="text1" w:themeTint="FF" w:themeShade="FF"/>
        </w:rPr>
        <w:t>The ESLC</w:t>
      </w:r>
      <w:r w:rsidRPr="540A06E8" w:rsidR="6231DEA9">
        <w:rPr>
          <w:rFonts w:ascii="Garamond" w:hAnsi="Garamond" w:eastAsia="Garamond" w:cs="Garamond"/>
          <w:color w:val="000000" w:themeColor="text1" w:themeTint="FF" w:themeShade="FF"/>
        </w:rPr>
        <w:t xml:space="preserve"> </w:t>
      </w:r>
      <w:r w:rsidRPr="540A06E8" w:rsidR="2B5F6BC9">
        <w:rPr>
          <w:rFonts w:ascii="Garamond" w:hAnsi="Garamond" w:eastAsia="Garamond" w:cs="Garamond"/>
          <w:color w:val="000000" w:themeColor="text1" w:themeTint="FF" w:themeShade="FF"/>
        </w:rPr>
        <w:t>oversees</w:t>
      </w:r>
      <w:r w:rsidRPr="540A06E8" w:rsidR="67B9F1BD">
        <w:rPr>
          <w:rFonts w:ascii="Garamond" w:hAnsi="Garamond" w:eastAsia="Garamond" w:cs="Garamond"/>
          <w:color w:val="000000" w:themeColor="text1" w:themeTint="FF" w:themeShade="FF"/>
        </w:rPr>
        <w:t xml:space="preserve"> </w:t>
      </w:r>
      <w:r w:rsidRPr="540A06E8" w:rsidR="244C98F6">
        <w:rPr>
          <w:rFonts w:ascii="Garamond" w:hAnsi="Garamond" w:eastAsia="Garamond" w:cs="Garamond"/>
          <w:color w:val="000000" w:themeColor="text1" w:themeTint="FF" w:themeShade="FF"/>
        </w:rPr>
        <w:t xml:space="preserve">the preservation and </w:t>
      </w:r>
      <w:r w:rsidRPr="540A06E8" w:rsidR="4D6C9217">
        <w:rPr>
          <w:rFonts w:ascii="Garamond" w:hAnsi="Garamond" w:eastAsia="Garamond" w:cs="Garamond"/>
          <w:color w:val="000000" w:themeColor="text1" w:themeTint="FF" w:themeShade="FF"/>
        </w:rPr>
        <w:t>conservation</w:t>
      </w:r>
      <w:r w:rsidRPr="540A06E8" w:rsidR="244C98F6">
        <w:rPr>
          <w:rFonts w:ascii="Garamond" w:hAnsi="Garamond" w:eastAsia="Garamond" w:cs="Garamond"/>
          <w:color w:val="000000" w:themeColor="text1" w:themeTint="FF" w:themeShade="FF"/>
        </w:rPr>
        <w:t xml:space="preserve"> of t</w:t>
      </w:r>
      <w:r w:rsidRPr="540A06E8" w:rsidR="6A436A7C">
        <w:rPr>
          <w:rFonts w:ascii="Garamond" w:hAnsi="Garamond" w:eastAsia="Garamond" w:cs="Garamond"/>
          <w:color w:val="000000" w:themeColor="text1" w:themeTint="FF" w:themeShade="FF"/>
        </w:rPr>
        <w:t>he Chesapeake Bay</w:t>
      </w:r>
      <w:r w:rsidRPr="540A06E8" w:rsidR="79BABEC0">
        <w:rPr>
          <w:rFonts w:ascii="Garamond" w:hAnsi="Garamond" w:eastAsia="Garamond" w:cs="Garamond"/>
          <w:color w:val="000000" w:themeColor="text1" w:themeTint="FF" w:themeShade="FF"/>
        </w:rPr>
        <w:t>.</w:t>
      </w:r>
      <w:r w:rsidRPr="540A06E8" w:rsidR="50FB2418">
        <w:rPr>
          <w:rFonts w:ascii="Garamond" w:hAnsi="Garamond" w:eastAsia="Garamond" w:cs="Garamond"/>
          <w:color w:val="000000" w:themeColor="text1" w:themeTint="FF" w:themeShade="FF"/>
        </w:rPr>
        <w:t xml:space="preserve"> </w:t>
      </w:r>
      <w:r w:rsidRPr="540A06E8" w:rsidR="24ED4F0D">
        <w:rPr>
          <w:rFonts w:ascii="Garamond" w:hAnsi="Garamond" w:eastAsia="Garamond" w:cs="Garamond"/>
          <w:color w:val="000000" w:themeColor="text1" w:themeTint="FF" w:themeShade="FF"/>
        </w:rPr>
        <w:t>Th</w:t>
      </w:r>
      <w:r w:rsidRPr="540A06E8" w:rsidR="2403E63E">
        <w:rPr>
          <w:rFonts w:ascii="Garamond" w:hAnsi="Garamond" w:eastAsia="Garamond" w:cs="Garamond"/>
          <w:color w:val="000000" w:themeColor="text1" w:themeTint="FF" w:themeShade="FF"/>
        </w:rPr>
        <w:t>e</w:t>
      </w:r>
      <w:r w:rsidRPr="540A06E8" w:rsidR="4375ECB3">
        <w:rPr>
          <w:rFonts w:ascii="Garamond" w:hAnsi="Garamond" w:eastAsia="Garamond" w:cs="Garamond"/>
          <w:color w:val="000000" w:themeColor="text1" w:themeTint="FF" w:themeShade="FF"/>
        </w:rPr>
        <w:t>y</w:t>
      </w:r>
      <w:r w:rsidRPr="540A06E8" w:rsidR="2403E63E">
        <w:rPr>
          <w:rFonts w:ascii="Garamond" w:hAnsi="Garamond" w:eastAsia="Garamond" w:cs="Garamond"/>
          <w:color w:val="000000" w:themeColor="text1" w:themeTint="FF" w:themeShade="FF"/>
        </w:rPr>
        <w:t xml:space="preserve"> work with farmers </w:t>
      </w:r>
      <w:r w:rsidRPr="540A06E8" w:rsidR="57108D4E">
        <w:rPr>
          <w:rFonts w:ascii="Garamond" w:hAnsi="Garamond" w:eastAsia="Garamond" w:cs="Garamond"/>
          <w:color w:val="000000" w:themeColor="text1" w:themeTint="FF" w:themeShade="FF"/>
        </w:rPr>
        <w:t xml:space="preserve">to make informed </w:t>
      </w:r>
      <w:r w:rsidRPr="540A06E8" w:rsidR="2A513302">
        <w:rPr>
          <w:rFonts w:ascii="Garamond" w:hAnsi="Garamond" w:eastAsia="Garamond" w:cs="Garamond"/>
          <w:color w:val="000000" w:themeColor="text1" w:themeTint="FF" w:themeShade="FF"/>
        </w:rPr>
        <w:t>decisions about agricul</w:t>
      </w:r>
      <w:r w:rsidRPr="540A06E8" w:rsidR="71F68701">
        <w:rPr>
          <w:rFonts w:ascii="Garamond" w:hAnsi="Garamond" w:eastAsia="Garamond" w:cs="Garamond"/>
          <w:color w:val="000000" w:themeColor="text1" w:themeTint="FF" w:themeShade="FF"/>
        </w:rPr>
        <w:t>tural development</w:t>
      </w:r>
      <w:r w:rsidRPr="540A06E8" w:rsidR="07ECA344">
        <w:rPr>
          <w:rFonts w:ascii="Garamond" w:hAnsi="Garamond" w:eastAsia="Garamond" w:cs="Garamond"/>
          <w:color w:val="000000" w:themeColor="text1" w:themeTint="FF" w:themeShade="FF"/>
        </w:rPr>
        <w:t xml:space="preserve"> that </w:t>
      </w:r>
      <w:r w:rsidRPr="540A06E8" w:rsidR="2E2E65A1">
        <w:rPr>
          <w:rFonts w:ascii="Garamond" w:hAnsi="Garamond" w:eastAsia="Garamond" w:cs="Garamond"/>
          <w:color w:val="000000" w:themeColor="text1" w:themeTint="FF" w:themeShade="FF"/>
        </w:rPr>
        <w:t xml:space="preserve">will </w:t>
      </w:r>
      <w:r w:rsidRPr="540A06E8" w:rsidR="0E9E675F">
        <w:rPr>
          <w:rFonts w:ascii="Garamond" w:hAnsi="Garamond" w:eastAsia="Garamond" w:cs="Garamond"/>
          <w:color w:val="000000" w:themeColor="text1" w:themeTint="FF" w:themeShade="FF"/>
        </w:rPr>
        <w:t>conserve</w:t>
      </w:r>
      <w:r w:rsidRPr="540A06E8" w:rsidR="2E2E65A1">
        <w:rPr>
          <w:rFonts w:ascii="Garamond" w:hAnsi="Garamond" w:eastAsia="Garamond" w:cs="Garamond"/>
          <w:color w:val="000000" w:themeColor="text1" w:themeTint="FF" w:themeShade="FF"/>
        </w:rPr>
        <w:t xml:space="preserve"> </w:t>
      </w:r>
      <w:r w:rsidRPr="540A06E8" w:rsidR="6044B64C">
        <w:rPr>
          <w:rFonts w:ascii="Garamond" w:hAnsi="Garamond" w:eastAsia="Garamond" w:cs="Garamond"/>
          <w:color w:val="000000" w:themeColor="text1" w:themeTint="FF" w:themeShade="FF"/>
        </w:rPr>
        <w:t>natural features while promoting sustainable farming practices.</w:t>
      </w:r>
      <w:r w:rsidRPr="540A06E8" w:rsidR="26BB290D">
        <w:rPr>
          <w:rFonts w:ascii="Garamond" w:hAnsi="Garamond" w:eastAsia="Garamond" w:cs="Garamond"/>
          <w:color w:val="000000" w:themeColor="text1" w:themeTint="FF" w:themeShade="FF"/>
        </w:rPr>
        <w:t xml:space="preserve"> In addition to conservation, adaptation is also an important aspect of the issue. The Maryland Department of Planning uses land use and cover information to </w:t>
      </w:r>
      <w:r w:rsidRPr="540A06E8" w:rsidR="3C0C44A3">
        <w:rPr>
          <w:rFonts w:ascii="Garamond" w:hAnsi="Garamond" w:eastAsia="Garamond" w:cs="Garamond"/>
          <w:color w:val="000000" w:themeColor="text1" w:themeTint="FF" w:themeShade="FF"/>
        </w:rPr>
        <w:t xml:space="preserve">provide thorough and integrated planning for the optimal use of Maryland’s land. </w:t>
      </w:r>
      <w:r w:rsidRPr="540A06E8" w:rsidR="49357725">
        <w:rPr>
          <w:rFonts w:ascii="Garamond" w:hAnsi="Garamond" w:eastAsia="Garamond" w:cs="Garamond"/>
          <w:color w:val="000000" w:themeColor="text1" w:themeTint="FF" w:themeShade="FF"/>
        </w:rPr>
        <w:t>NASA Earth observations a</w:t>
      </w:r>
      <w:r w:rsidRPr="540A06E8" w:rsidR="6CB67087">
        <w:rPr>
          <w:rFonts w:ascii="Garamond" w:hAnsi="Garamond" w:eastAsia="Garamond" w:cs="Garamond"/>
          <w:color w:val="000000" w:themeColor="text1" w:themeTint="FF" w:themeShade="FF"/>
        </w:rPr>
        <w:t xml:space="preserve">re </w:t>
      </w:r>
      <w:r w:rsidRPr="540A06E8" w:rsidR="302E6E63">
        <w:rPr>
          <w:rFonts w:ascii="Garamond" w:hAnsi="Garamond" w:eastAsia="Garamond" w:cs="Garamond"/>
          <w:color w:val="000000" w:themeColor="text1" w:themeTint="FF" w:themeShade="FF"/>
        </w:rPr>
        <w:t xml:space="preserve">currently </w:t>
      </w:r>
      <w:r w:rsidRPr="540A06E8" w:rsidR="7F9CA06F">
        <w:rPr>
          <w:rFonts w:ascii="Garamond" w:hAnsi="Garamond" w:eastAsia="Garamond" w:cs="Garamond"/>
          <w:color w:val="000000" w:themeColor="text1" w:themeTint="FF" w:themeShade="FF"/>
        </w:rPr>
        <w:t>unused with regard to their decision making</w:t>
      </w:r>
      <w:r w:rsidRPr="540A06E8" w:rsidR="7342E6A8">
        <w:rPr>
          <w:rFonts w:ascii="Garamond" w:hAnsi="Garamond" w:eastAsia="Garamond" w:cs="Garamond"/>
          <w:color w:val="000000" w:themeColor="text1" w:themeTint="FF" w:themeShade="FF"/>
        </w:rPr>
        <w:t>.</w:t>
      </w:r>
      <w:r w:rsidRPr="540A06E8" w:rsidR="3633042B">
        <w:rPr>
          <w:rFonts w:ascii="Garamond" w:hAnsi="Garamond" w:eastAsia="Garamond" w:cs="Garamond"/>
          <w:color w:val="000000" w:themeColor="text1" w:themeTint="FF" w:themeShade="FF"/>
        </w:rPr>
        <w:t xml:space="preserve"> T</w:t>
      </w:r>
      <w:r w:rsidRPr="540A06E8" w:rsidR="28A771D1">
        <w:rPr>
          <w:rFonts w:ascii="Garamond" w:hAnsi="Garamond" w:eastAsia="Garamond" w:cs="Garamond"/>
          <w:color w:val="000000" w:themeColor="text1" w:themeTint="FF" w:themeShade="FF"/>
        </w:rPr>
        <w:t>he</w:t>
      </w:r>
      <w:r w:rsidRPr="540A06E8" w:rsidR="3131F86E">
        <w:rPr>
          <w:rFonts w:ascii="Garamond" w:hAnsi="Garamond" w:eastAsia="Garamond" w:cs="Garamond"/>
          <w:color w:val="000000" w:themeColor="text1" w:themeTint="FF" w:themeShade="FF"/>
        </w:rPr>
        <w:t xml:space="preserve"> current methods employed by the partners are limited to point data, field observation, and drone footage of affected areas.</w:t>
      </w:r>
      <w:r w:rsidRPr="540A06E8" w:rsidR="6FC14D11">
        <w:rPr>
          <w:rFonts w:ascii="Garamond" w:hAnsi="Garamond" w:eastAsia="Garamond" w:cs="Garamond"/>
          <w:color w:val="000000" w:themeColor="text1" w:themeTint="FF" w:themeShade="FF"/>
        </w:rPr>
        <w:t xml:space="preserve"> </w:t>
      </w:r>
      <w:r w:rsidRPr="540A06E8" w:rsidR="28A771D1">
        <w:rPr>
          <w:rFonts w:ascii="Garamond" w:hAnsi="Garamond" w:eastAsia="Garamond" w:cs="Garamond"/>
          <w:color w:val="000000" w:themeColor="text1" w:themeTint="FF" w:themeShade="FF"/>
        </w:rPr>
        <w:t>T</w:t>
      </w:r>
      <w:r w:rsidRPr="540A06E8" w:rsidR="57879409">
        <w:rPr>
          <w:rFonts w:ascii="Garamond" w:hAnsi="Garamond" w:eastAsia="Garamond" w:cs="Garamond"/>
          <w:color w:val="000000" w:themeColor="text1" w:themeTint="FF" w:themeShade="FF"/>
        </w:rPr>
        <w:t>he</w:t>
      </w:r>
      <w:r w:rsidRPr="540A06E8" w:rsidR="3633042B">
        <w:rPr>
          <w:rFonts w:ascii="Garamond" w:hAnsi="Garamond" w:eastAsia="Garamond" w:cs="Garamond"/>
          <w:color w:val="000000" w:themeColor="text1" w:themeTint="FF" w:themeShade="FF"/>
        </w:rPr>
        <w:t xml:space="preserve"> results from this project</w:t>
      </w:r>
      <w:r w:rsidRPr="540A06E8" w:rsidR="6FC14D11">
        <w:rPr>
          <w:rFonts w:ascii="Garamond" w:hAnsi="Garamond" w:eastAsia="Garamond" w:cs="Garamond"/>
          <w:color w:val="000000" w:themeColor="text1" w:themeTint="FF" w:themeShade="FF"/>
        </w:rPr>
        <w:t xml:space="preserve"> </w:t>
      </w:r>
      <w:r w:rsidRPr="540A06E8" w:rsidR="4C2D9722">
        <w:rPr>
          <w:rFonts w:ascii="Garamond" w:hAnsi="Garamond" w:eastAsia="Garamond" w:cs="Garamond"/>
          <w:color w:val="000000" w:themeColor="text1" w:themeTint="FF" w:themeShade="FF"/>
        </w:rPr>
        <w:t xml:space="preserve">could improve </w:t>
      </w:r>
      <w:r w:rsidRPr="540A06E8" w:rsidR="6C0561AA">
        <w:rPr>
          <w:rFonts w:ascii="Garamond" w:hAnsi="Garamond" w:eastAsia="Garamond" w:cs="Garamond"/>
          <w:color w:val="000000" w:themeColor="text1" w:themeTint="FF" w:themeShade="FF"/>
        </w:rPr>
        <w:t>knowledge of</w:t>
      </w:r>
      <w:r w:rsidRPr="540A06E8" w:rsidR="40B98818">
        <w:rPr>
          <w:rFonts w:ascii="Garamond" w:hAnsi="Garamond" w:eastAsia="Garamond" w:cs="Garamond"/>
          <w:color w:val="000000" w:themeColor="text1" w:themeTint="FF" w:themeShade="FF"/>
        </w:rPr>
        <w:t xml:space="preserve"> the extent of saltwater intrusion</w:t>
      </w:r>
      <w:r w:rsidRPr="540A06E8" w:rsidR="03360C55">
        <w:rPr>
          <w:rFonts w:ascii="Garamond" w:hAnsi="Garamond" w:eastAsia="Garamond" w:cs="Garamond"/>
          <w:color w:val="000000" w:themeColor="text1" w:themeTint="FF" w:themeShade="FF"/>
        </w:rPr>
        <w:t xml:space="preserve"> and in turn, </w:t>
      </w:r>
      <w:r w:rsidRPr="540A06E8" w:rsidR="5768D3D8">
        <w:rPr>
          <w:rFonts w:ascii="Garamond" w:hAnsi="Garamond" w:eastAsia="Garamond" w:cs="Garamond"/>
          <w:color w:val="000000" w:themeColor="text1" w:themeTint="FF" w:themeShade="FF"/>
        </w:rPr>
        <w:t xml:space="preserve">enhance the </w:t>
      </w:r>
      <w:r w:rsidRPr="540A06E8" w:rsidR="4469E8A9">
        <w:rPr>
          <w:rFonts w:ascii="Garamond" w:hAnsi="Garamond" w:eastAsia="Garamond" w:cs="Garamond"/>
          <w:color w:val="000000" w:themeColor="text1" w:themeTint="FF" w:themeShade="FF"/>
        </w:rPr>
        <w:t xml:space="preserve">ability of the ESLC </w:t>
      </w:r>
      <w:r w:rsidRPr="540A06E8" w:rsidR="65060F7B">
        <w:rPr>
          <w:rFonts w:ascii="Garamond" w:hAnsi="Garamond" w:eastAsia="Garamond" w:cs="Garamond"/>
          <w:color w:val="000000" w:themeColor="text1" w:themeTint="FF" w:themeShade="FF"/>
        </w:rPr>
        <w:t xml:space="preserve">and the Maryland Department of Planning </w:t>
      </w:r>
      <w:r w:rsidRPr="540A06E8" w:rsidR="4469E8A9">
        <w:rPr>
          <w:rFonts w:ascii="Garamond" w:hAnsi="Garamond" w:eastAsia="Garamond" w:cs="Garamond"/>
          <w:color w:val="000000" w:themeColor="text1" w:themeTint="FF" w:themeShade="FF"/>
        </w:rPr>
        <w:t>to identify priority areas</w:t>
      </w:r>
      <w:r w:rsidRPr="540A06E8" w:rsidR="5D63FC89">
        <w:rPr>
          <w:rFonts w:ascii="Garamond" w:hAnsi="Garamond" w:eastAsia="Garamond" w:cs="Garamond"/>
          <w:color w:val="000000" w:themeColor="text1" w:themeTint="FF" w:themeShade="FF"/>
        </w:rPr>
        <w:t xml:space="preserve"> for </w:t>
      </w:r>
      <w:r w:rsidRPr="540A06E8" w:rsidR="389122A7">
        <w:rPr>
          <w:rFonts w:ascii="Garamond" w:hAnsi="Garamond" w:eastAsia="Garamond" w:cs="Garamond"/>
          <w:color w:val="000000" w:themeColor="text1" w:themeTint="FF" w:themeShade="FF"/>
        </w:rPr>
        <w:t>agricultural planning</w:t>
      </w:r>
      <w:r w:rsidRPr="540A06E8" w:rsidR="4469E8A9">
        <w:rPr>
          <w:rFonts w:ascii="Garamond" w:hAnsi="Garamond" w:eastAsia="Garamond" w:cs="Garamond"/>
          <w:color w:val="000000" w:themeColor="text1" w:themeTint="FF" w:themeShade="FF"/>
        </w:rPr>
        <w:t>.</w:t>
      </w:r>
      <w:r w:rsidRPr="540A06E8" w:rsidR="389122A7">
        <w:rPr>
          <w:rFonts w:ascii="Garamond" w:hAnsi="Garamond" w:eastAsia="Garamond" w:cs="Garamond"/>
          <w:color w:val="000000" w:themeColor="text1" w:themeTint="FF" w:themeShade="FF"/>
        </w:rPr>
        <w:t xml:space="preserve"> </w:t>
      </w:r>
    </w:p>
    <w:p w:rsidR="00092ADB" w:rsidP="00F5620C" w:rsidRDefault="00092ADB" w14:paraId="2D13B41E" w14:textId="77777777">
      <w:pPr>
        <w:spacing w:after="0"/>
        <w:rPr>
          <w:rFonts w:ascii="Garamond" w:hAnsi="Garamond" w:eastAsia="Garamond" w:cs="Garamond"/>
          <w:color w:val="000000" w:themeColor="text1"/>
        </w:rPr>
      </w:pPr>
    </w:p>
    <w:p w:rsidR="00F5620C" w:rsidP="7B8AC17E" w:rsidRDefault="00F5620C" w14:paraId="31A18C43" w14:textId="2D8B94BA">
      <w:pPr>
        <w:spacing w:after="0" w:afterAutospacing="off"/>
        <w:rPr>
          <w:rFonts w:ascii="Garamond" w:hAnsi="Garamond"/>
          <w:b w:val="1"/>
          <w:bCs w:val="1"/>
          <w:i w:val="1"/>
          <w:iCs w:val="1"/>
        </w:rPr>
      </w:pPr>
      <w:r w:rsidRPr="7B8AC17E">
        <w:rPr>
          <w:rFonts w:ascii="Garamond" w:hAnsi="Garamond"/>
          <w:b w:val="1"/>
          <w:bCs w:val="1"/>
        </w:rPr>
        <w:br w:type="page"/>
      </w:r>
      <w:r w:rsidRPr="7B8AC17E" w:rsidR="004D3C8A">
        <w:rPr>
          <w:rFonts w:ascii="Garamond" w:hAnsi="Garamond"/>
          <w:b w:val="1"/>
          <w:bCs w:val="1"/>
        </w:rPr>
        <w:t>E</w:t>
      </w:r>
      <w:r w:rsidRPr="7B8AC17E" w:rsidR="0054504D">
        <w:rPr>
          <w:rFonts w:ascii="Garamond" w:hAnsi="Garamond"/>
          <w:b w:val="1"/>
          <w:bCs w:val="1"/>
        </w:rPr>
        <w:t>arth Observations &amp; End Products Overview</w:t>
      </w:r>
    </w:p>
    <w:p w:rsidR="0054504D" w:rsidP="7B8AC17E" w:rsidRDefault="0054504D" w14:paraId="2B143715" w14:textId="3070E25D">
      <w:pPr>
        <w:spacing w:after="0" w:afterAutospacing="off" w:line="240" w:lineRule="auto"/>
        <w:rPr>
          <w:rFonts w:ascii="Garamond" w:hAnsi="Garamond"/>
          <w:b w:val="1"/>
          <w:bCs w:val="1"/>
          <w:i w:val="1"/>
          <w:iCs w:val="1"/>
        </w:rPr>
      </w:pPr>
      <w:r w:rsidRPr="7B8AC17E" w:rsidR="50F3E1B9">
        <w:rPr>
          <w:rFonts w:ascii="Garamond" w:hAnsi="Garamond"/>
          <w:b w:val="1"/>
          <w:bCs w:val="1"/>
          <w:i w:val="1"/>
          <w:iCs w:val="1"/>
        </w:rPr>
        <w:t>Earth Observations:</w:t>
      </w:r>
    </w:p>
    <w:tbl>
      <w:tblPr>
        <w:tblW w:w="0" w:type="auto"/>
        <w:tblLayout w:type="fixed"/>
        <w:tblLook w:val="04A0" w:firstRow="1" w:lastRow="0" w:firstColumn="1" w:lastColumn="0" w:noHBand="0" w:noVBand="1"/>
      </w:tblPr>
      <w:tblGrid>
        <w:gridCol w:w="2340"/>
        <w:gridCol w:w="2400"/>
        <w:gridCol w:w="4590"/>
      </w:tblGrid>
      <w:tr w:rsidR="4B6ABF9E" w:rsidTr="24F4A067" w14:paraId="29E31CDD" w14:textId="77777777">
        <w:tc>
          <w:tcPr>
            <w:tcW w:w="2340" w:type="dxa"/>
            <w:tcBorders>
              <w:top w:val="single" w:color="auto" w:sz="6" w:space="0"/>
              <w:left w:val="single" w:color="auto" w:sz="6" w:space="0"/>
              <w:bottom w:val="single" w:color="auto" w:sz="6" w:space="0"/>
              <w:right w:val="single" w:color="auto" w:sz="6" w:space="0"/>
            </w:tcBorders>
            <w:shd w:val="clear" w:color="auto" w:fill="31849B"/>
            <w:vAlign w:val="center"/>
          </w:tcPr>
          <w:p w:rsidR="4B6ABF9E" w:rsidP="4B6ABF9E" w:rsidRDefault="4B6ABF9E" w14:paraId="608E7304" w14:textId="09CAFF58">
            <w:pPr>
              <w:jc w:val="center"/>
              <w:rPr>
                <w:rFonts w:ascii="Garamond" w:hAnsi="Garamond" w:eastAsia="Garamond" w:cs="Garamond"/>
                <w:color w:val="FFFFFF" w:themeColor="background1"/>
              </w:rPr>
            </w:pPr>
            <w:r w:rsidRPr="4B6ABF9E">
              <w:rPr>
                <w:rFonts w:ascii="Garamond" w:hAnsi="Garamond" w:eastAsia="Garamond" w:cs="Garamond"/>
                <w:b/>
                <w:bCs/>
                <w:color w:val="FFFFFF" w:themeColor="background1"/>
              </w:rPr>
              <w:t>Platform &amp; Sensor</w:t>
            </w:r>
          </w:p>
        </w:tc>
        <w:tc>
          <w:tcPr>
            <w:tcW w:w="2400" w:type="dxa"/>
            <w:tcBorders>
              <w:top w:val="single" w:color="auto" w:sz="6" w:space="0"/>
              <w:left w:val="single" w:color="auto" w:sz="6" w:space="0"/>
              <w:bottom w:val="single" w:color="auto" w:sz="6" w:space="0"/>
              <w:right w:val="single" w:color="auto" w:sz="6" w:space="0"/>
            </w:tcBorders>
            <w:shd w:val="clear" w:color="auto" w:fill="31849B"/>
            <w:vAlign w:val="center"/>
          </w:tcPr>
          <w:p w:rsidR="4B6ABF9E" w:rsidP="4B6ABF9E" w:rsidRDefault="4B6ABF9E" w14:paraId="4040589F" w14:textId="220A7160">
            <w:pPr>
              <w:jc w:val="center"/>
              <w:rPr>
                <w:rFonts w:ascii="Garamond" w:hAnsi="Garamond" w:eastAsia="Garamond" w:cs="Garamond"/>
                <w:color w:val="FFFFFF" w:themeColor="background1"/>
              </w:rPr>
            </w:pPr>
            <w:r w:rsidRPr="4B6ABF9E">
              <w:rPr>
                <w:rFonts w:ascii="Garamond" w:hAnsi="Garamond" w:eastAsia="Garamond" w:cs="Garamond"/>
                <w:b/>
                <w:bCs/>
                <w:color w:val="FFFFFF" w:themeColor="background1"/>
              </w:rPr>
              <w:t>Parameter</w:t>
            </w:r>
          </w:p>
        </w:tc>
        <w:tc>
          <w:tcPr>
            <w:tcW w:w="4590" w:type="dxa"/>
            <w:tcBorders>
              <w:top w:val="single" w:color="auto" w:sz="6" w:space="0"/>
              <w:left w:val="single" w:color="auto" w:sz="6" w:space="0"/>
              <w:bottom w:val="single" w:color="auto" w:sz="6" w:space="0"/>
              <w:right w:val="single" w:color="auto" w:sz="6" w:space="0"/>
            </w:tcBorders>
            <w:shd w:val="clear" w:color="auto" w:fill="31849B"/>
            <w:vAlign w:val="center"/>
          </w:tcPr>
          <w:p w:rsidR="4B6ABF9E" w:rsidP="4B6ABF9E" w:rsidRDefault="4B6ABF9E" w14:paraId="46D3ABBB" w14:textId="3CEC4C9B">
            <w:pPr>
              <w:jc w:val="center"/>
              <w:rPr>
                <w:rFonts w:ascii="Garamond" w:hAnsi="Garamond" w:eastAsia="Garamond" w:cs="Garamond"/>
                <w:color w:val="FFFFFF" w:themeColor="background1"/>
              </w:rPr>
            </w:pPr>
            <w:r w:rsidRPr="4B6ABF9E">
              <w:rPr>
                <w:rFonts w:ascii="Garamond" w:hAnsi="Garamond" w:eastAsia="Garamond" w:cs="Garamond"/>
                <w:b/>
                <w:bCs/>
                <w:color w:val="FFFFFF" w:themeColor="background1"/>
              </w:rPr>
              <w:t>Use</w:t>
            </w:r>
          </w:p>
        </w:tc>
      </w:tr>
      <w:tr w:rsidR="4B6ABF9E" w:rsidTr="24F4A067" w14:paraId="4DEE67D1" w14:textId="77777777">
        <w:tc>
          <w:tcPr>
            <w:tcW w:w="2340" w:type="dxa"/>
            <w:tcBorders>
              <w:top w:val="single" w:color="auto" w:sz="6" w:space="0"/>
              <w:left w:val="single" w:color="auto" w:sz="6" w:space="0"/>
              <w:bottom w:val="single" w:color="auto" w:sz="6" w:space="0"/>
              <w:right w:val="single" w:color="auto" w:sz="6" w:space="0"/>
            </w:tcBorders>
          </w:tcPr>
          <w:p w:rsidR="4B6ABF9E" w:rsidP="4B6ABF9E" w:rsidRDefault="4B6ABF9E" w14:paraId="46991301" w14:textId="08D90736">
            <w:pPr>
              <w:rPr>
                <w:rFonts w:ascii="Garamond" w:hAnsi="Garamond" w:eastAsia="Garamond" w:cs="Garamond"/>
                <w:color w:val="000000" w:themeColor="text1"/>
              </w:rPr>
            </w:pPr>
            <w:r w:rsidRPr="4B6ABF9E">
              <w:rPr>
                <w:rFonts w:ascii="Garamond" w:hAnsi="Garamond" w:eastAsia="Garamond" w:cs="Garamond"/>
                <w:b/>
                <w:bCs/>
                <w:color w:val="000000" w:themeColor="text1"/>
              </w:rPr>
              <w:t>Landsat 5 TM</w:t>
            </w:r>
          </w:p>
          <w:p w:rsidR="4B6ABF9E" w:rsidP="4B6ABF9E" w:rsidRDefault="4B6ABF9E" w14:paraId="1D5F05A3" w14:textId="7F4ECB31">
            <w:pPr>
              <w:rPr>
                <w:rFonts w:ascii="Garamond" w:hAnsi="Garamond" w:eastAsia="Garamond" w:cs="Garamond"/>
                <w:color w:val="000000" w:themeColor="text1"/>
              </w:rPr>
            </w:pPr>
          </w:p>
        </w:tc>
        <w:tc>
          <w:tcPr>
            <w:tcW w:w="2400" w:type="dxa"/>
            <w:tcBorders>
              <w:top w:val="single" w:color="auto" w:sz="6" w:space="0"/>
              <w:left w:val="single" w:color="auto" w:sz="6" w:space="0"/>
              <w:bottom w:val="single" w:color="auto" w:sz="6" w:space="0"/>
              <w:right w:val="single" w:color="auto" w:sz="6" w:space="0"/>
            </w:tcBorders>
          </w:tcPr>
          <w:p w:rsidR="4B6ABF9E" w:rsidP="4B6ABF9E" w:rsidRDefault="00D719D8" w14:paraId="5513E238" w14:textId="1C6DCF31">
            <w:pPr>
              <w:rPr>
                <w:rFonts w:ascii="Garamond" w:hAnsi="Garamond" w:eastAsia="Garamond" w:cs="Garamond"/>
                <w:color w:val="000000" w:themeColor="text1"/>
              </w:rPr>
            </w:pPr>
            <w:r>
              <w:rPr>
                <w:rFonts w:ascii="Garamond" w:hAnsi="Garamond" w:eastAsia="Garamond" w:cs="Garamond"/>
                <w:color w:val="000000" w:themeColor="text1"/>
              </w:rPr>
              <w:t xml:space="preserve">Top of atmosphere </w:t>
            </w:r>
            <w:r w:rsidRPr="4B6ABF9E" w:rsidR="4B6ABF9E">
              <w:rPr>
                <w:rFonts w:ascii="Garamond" w:hAnsi="Garamond" w:eastAsia="Garamond" w:cs="Garamond"/>
                <w:color w:val="000000" w:themeColor="text1"/>
              </w:rPr>
              <w:t>reflectance</w:t>
            </w:r>
          </w:p>
          <w:p w:rsidR="4B6ABF9E" w:rsidP="4B6ABF9E" w:rsidRDefault="4B6ABF9E" w14:paraId="6EEAD6FC" w14:textId="65487DBE">
            <w:pPr>
              <w:rPr>
                <w:rFonts w:ascii="Garamond" w:hAnsi="Garamond" w:eastAsia="Garamond" w:cs="Garamond"/>
                <w:color w:val="000000" w:themeColor="text1"/>
              </w:rPr>
            </w:pPr>
          </w:p>
        </w:tc>
        <w:tc>
          <w:tcPr>
            <w:tcW w:w="4590" w:type="dxa"/>
            <w:tcBorders>
              <w:top w:val="single" w:color="auto" w:sz="6" w:space="0"/>
              <w:left w:val="single" w:color="auto" w:sz="6" w:space="0"/>
              <w:bottom w:val="single" w:color="auto" w:sz="6" w:space="0"/>
              <w:right w:val="single" w:color="auto" w:sz="6" w:space="0"/>
            </w:tcBorders>
          </w:tcPr>
          <w:p w:rsidR="535AD23B" w:rsidP="09FB398F" w:rsidRDefault="2DEABB02" w14:paraId="79E8C45E" w14:textId="5C2D9620">
            <w:pPr>
              <w:rPr>
                <w:rFonts w:ascii="Garamond" w:hAnsi="Garamond"/>
              </w:rPr>
            </w:pPr>
            <w:r w:rsidRPr="24F4A067">
              <w:rPr>
                <w:rFonts w:ascii="Garamond" w:hAnsi="Garamond"/>
              </w:rPr>
              <w:t>Landsat 5 TM data w</w:t>
            </w:r>
            <w:r w:rsidRPr="24F4A067" w:rsidR="7A87B3EC">
              <w:rPr>
                <w:rFonts w:ascii="Garamond" w:hAnsi="Garamond"/>
              </w:rPr>
              <w:t>ere</w:t>
            </w:r>
            <w:r w:rsidRPr="24F4A067">
              <w:rPr>
                <w:rFonts w:ascii="Garamond" w:hAnsi="Garamond"/>
              </w:rPr>
              <w:t xml:space="preserve"> used as an input for </w:t>
            </w:r>
            <w:r w:rsidRPr="24F4A067" w:rsidR="6C812F62">
              <w:rPr>
                <w:rFonts w:ascii="Garamond" w:hAnsi="Garamond"/>
              </w:rPr>
              <w:t>LULC</w:t>
            </w:r>
            <w:r w:rsidRPr="24F4A067">
              <w:rPr>
                <w:rFonts w:ascii="Garamond" w:hAnsi="Garamond"/>
              </w:rPr>
              <w:t xml:space="preserve"> classification maps from </w:t>
            </w:r>
            <w:r w:rsidRPr="24F4A067">
              <w:rPr>
                <w:rFonts w:ascii="Garamond" w:hAnsi="Garamond" w:eastAsia="Garamond" w:cs="Garamond"/>
                <w:color w:val="000000" w:themeColor="text1"/>
                <w:sz w:val="24"/>
                <w:szCs w:val="24"/>
              </w:rPr>
              <w:t>2001 through 2011</w:t>
            </w:r>
            <w:r w:rsidRPr="24F4A067">
              <w:rPr>
                <w:rFonts w:ascii="Garamond" w:hAnsi="Garamond"/>
              </w:rPr>
              <w:t xml:space="preserve">, forecasted </w:t>
            </w:r>
            <w:r w:rsidRPr="24F4A067" w:rsidR="6C812F62">
              <w:rPr>
                <w:rFonts w:ascii="Garamond" w:hAnsi="Garamond"/>
              </w:rPr>
              <w:t>LULC</w:t>
            </w:r>
            <w:r w:rsidRPr="24F4A067">
              <w:rPr>
                <w:rFonts w:ascii="Garamond" w:hAnsi="Garamond"/>
              </w:rPr>
              <w:t xml:space="preserve"> maps to </w:t>
            </w:r>
            <w:r w:rsidRPr="24F4A067" w:rsidR="51A9B263">
              <w:rPr>
                <w:rFonts w:ascii="Garamond" w:hAnsi="Garamond"/>
              </w:rPr>
              <w:t>2040</w:t>
            </w:r>
            <w:r w:rsidRPr="24F4A067">
              <w:rPr>
                <w:rFonts w:ascii="Garamond" w:hAnsi="Garamond"/>
              </w:rPr>
              <w:t>, and change detection within coastal croplands.</w:t>
            </w:r>
          </w:p>
        </w:tc>
      </w:tr>
      <w:tr w:rsidR="00080824" w:rsidTr="24F4A067" w14:paraId="11F5D9DF" w14:textId="77777777">
        <w:tc>
          <w:tcPr>
            <w:tcW w:w="2340" w:type="dxa"/>
            <w:tcBorders>
              <w:top w:val="single" w:color="auto" w:sz="6" w:space="0"/>
              <w:left w:val="single" w:color="auto" w:sz="6" w:space="0"/>
              <w:bottom w:val="single" w:color="auto" w:sz="6" w:space="0"/>
              <w:right w:val="single" w:color="auto" w:sz="6" w:space="0"/>
            </w:tcBorders>
          </w:tcPr>
          <w:p w:rsidR="00080824" w:rsidP="00080824" w:rsidRDefault="00080824" w14:paraId="7BC3B2D8" w14:textId="77777777">
            <w:pPr>
              <w:rPr>
                <w:rFonts w:ascii="Garamond" w:hAnsi="Garamond" w:eastAsia="Garamond" w:cs="Garamond"/>
                <w:color w:val="000000" w:themeColor="text1"/>
              </w:rPr>
            </w:pPr>
            <w:r w:rsidRPr="4B6ABF9E">
              <w:rPr>
                <w:rFonts w:ascii="Garamond" w:hAnsi="Garamond" w:eastAsia="Garamond" w:cs="Garamond"/>
                <w:b/>
                <w:bCs/>
                <w:color w:val="000000" w:themeColor="text1"/>
              </w:rPr>
              <w:t>Landsat 8 OLI</w:t>
            </w:r>
          </w:p>
          <w:p w:rsidRPr="4B6ABF9E" w:rsidR="00080824" w:rsidP="4B6ABF9E" w:rsidRDefault="00080824" w14:paraId="62B3D4B7" w14:textId="77777777">
            <w:pPr>
              <w:rPr>
                <w:rFonts w:ascii="Garamond" w:hAnsi="Garamond" w:eastAsia="Garamond" w:cs="Garamond"/>
                <w:b/>
                <w:bCs/>
                <w:color w:val="000000" w:themeColor="text1"/>
              </w:rPr>
            </w:pPr>
          </w:p>
        </w:tc>
        <w:tc>
          <w:tcPr>
            <w:tcW w:w="2400" w:type="dxa"/>
            <w:tcBorders>
              <w:top w:val="single" w:color="auto" w:sz="6" w:space="0"/>
              <w:left w:val="single" w:color="auto" w:sz="6" w:space="0"/>
              <w:bottom w:val="single" w:color="auto" w:sz="6" w:space="0"/>
              <w:right w:val="single" w:color="auto" w:sz="6" w:space="0"/>
            </w:tcBorders>
          </w:tcPr>
          <w:p w:rsidR="00080824" w:rsidP="00080824" w:rsidRDefault="00D719D8" w14:paraId="7245D0C5" w14:textId="70B8B38E">
            <w:pPr>
              <w:rPr>
                <w:rFonts w:ascii="Garamond" w:hAnsi="Garamond" w:eastAsia="Garamond" w:cs="Garamond"/>
                <w:color w:val="000000" w:themeColor="text1"/>
              </w:rPr>
            </w:pPr>
            <w:r>
              <w:rPr>
                <w:rFonts w:ascii="Garamond" w:hAnsi="Garamond" w:eastAsia="Garamond" w:cs="Garamond"/>
                <w:color w:val="000000" w:themeColor="text1"/>
              </w:rPr>
              <w:t xml:space="preserve">Top of atmosphere </w:t>
            </w:r>
            <w:r w:rsidRPr="4B6ABF9E" w:rsidR="00080824">
              <w:rPr>
                <w:rFonts w:ascii="Garamond" w:hAnsi="Garamond" w:eastAsia="Garamond" w:cs="Garamond"/>
                <w:color w:val="000000" w:themeColor="text1"/>
              </w:rPr>
              <w:t>reflectance</w:t>
            </w:r>
          </w:p>
          <w:p w:rsidRPr="4B6ABF9E" w:rsidR="00080824" w:rsidP="4B6ABF9E" w:rsidRDefault="00080824" w14:paraId="27F46D8A" w14:textId="77777777">
            <w:pPr>
              <w:rPr>
                <w:rFonts w:ascii="Garamond" w:hAnsi="Garamond" w:eastAsia="Garamond" w:cs="Garamond"/>
                <w:color w:val="000000" w:themeColor="text1"/>
              </w:rPr>
            </w:pPr>
          </w:p>
        </w:tc>
        <w:tc>
          <w:tcPr>
            <w:tcW w:w="4590" w:type="dxa"/>
            <w:tcBorders>
              <w:top w:val="single" w:color="auto" w:sz="6" w:space="0"/>
              <w:left w:val="single" w:color="auto" w:sz="6" w:space="0"/>
              <w:bottom w:val="single" w:color="auto" w:sz="6" w:space="0"/>
              <w:right w:val="single" w:color="auto" w:sz="6" w:space="0"/>
            </w:tcBorders>
          </w:tcPr>
          <w:p w:rsidRPr="5B81ACD2" w:rsidR="00080824" w:rsidP="09FB398F" w:rsidRDefault="598EBDEB" w14:paraId="671B00AD" w14:textId="2603D326">
            <w:pPr>
              <w:rPr>
                <w:rFonts w:ascii="Garamond" w:hAnsi="Garamond"/>
              </w:rPr>
            </w:pPr>
            <w:r w:rsidRPr="24F4A067">
              <w:rPr>
                <w:rFonts w:ascii="Garamond" w:hAnsi="Garamond"/>
              </w:rPr>
              <w:t>Landsat 8 OLI data were used as an input for LULC classification maps from 2013 through 2021, forecasted LULC maps to</w:t>
            </w:r>
            <w:r w:rsidRPr="24F4A067" w:rsidR="51A9B263">
              <w:rPr>
                <w:rFonts w:ascii="Garamond" w:hAnsi="Garamond"/>
              </w:rPr>
              <w:t xml:space="preserve"> 2040</w:t>
            </w:r>
            <w:r w:rsidRPr="24F4A067">
              <w:rPr>
                <w:rFonts w:ascii="Garamond" w:hAnsi="Garamond"/>
              </w:rPr>
              <w:t>, and change detection within coastal croplands.</w:t>
            </w:r>
          </w:p>
        </w:tc>
      </w:tr>
    </w:tbl>
    <w:p w:rsidR="4B6ABF9E" w:rsidP="4B6ABF9E" w:rsidRDefault="4B6ABF9E" w14:paraId="0301E84D" w14:textId="0C2006FB"/>
    <w:p w:rsidRPr="001E46F9" w:rsidR="0054504D" w:rsidP="00A12B43" w:rsidRDefault="0054504D" w14:paraId="032D39D4" w14:textId="526B1B18">
      <w:pPr>
        <w:spacing w:after="0"/>
        <w:rPr>
          <w:rFonts w:ascii="Garamond" w:hAnsi="Garamond"/>
          <w:i/>
        </w:rPr>
      </w:pPr>
      <w:r w:rsidRPr="001E46F9">
        <w:rPr>
          <w:rFonts w:ascii="Garamond" w:hAnsi="Garamond"/>
          <w:b/>
          <w:i/>
        </w:rPr>
        <w:t>Ancillary Datasets:</w:t>
      </w:r>
    </w:p>
    <w:p w:rsidRPr="00F10C99" w:rsidR="00F10C99" w:rsidP="00F10C99" w:rsidRDefault="0EF7B916" w14:paraId="1EF42B78" w14:textId="0B7AF077">
      <w:pPr>
        <w:pStyle w:val="ListParagraph"/>
        <w:numPr>
          <w:ilvl w:val="0"/>
          <w:numId w:val="1"/>
        </w:numPr>
        <w:rPr>
          <w:rFonts w:ascii="Garamond" w:hAnsi="Garamond"/>
        </w:rPr>
      </w:pPr>
      <w:r>
        <w:rPr>
          <w:rStyle w:val="normaltextrun"/>
          <w:rFonts w:ascii="Garamond" w:hAnsi="Garamond"/>
          <w:color w:val="000000"/>
          <w:shd w:val="clear" w:color="auto" w:fill="FFFFFF"/>
        </w:rPr>
        <w:t xml:space="preserve">Eyes on the Bay Water Quality and Assessment Data </w:t>
      </w:r>
      <w:r w:rsidR="51A9B263">
        <w:rPr>
          <w:rStyle w:val="normaltextrun"/>
          <w:rFonts w:ascii="Garamond" w:hAnsi="Garamond"/>
          <w:color w:val="000000"/>
          <w:shd w:val="clear" w:color="auto" w:fill="FFFFFF"/>
        </w:rPr>
        <w:t xml:space="preserve">(Maryland Department of Natural Resources) </w:t>
      </w:r>
      <w:r>
        <w:rPr>
          <w:rStyle w:val="normaltextrun"/>
          <w:rFonts w:ascii="Garamond" w:hAnsi="Garamond"/>
          <w:color w:val="000000"/>
          <w:shd w:val="clear" w:color="auto" w:fill="FFFFFF"/>
        </w:rPr>
        <w:t xml:space="preserve">– </w:t>
      </w:r>
      <w:r w:rsidR="51A9B263">
        <w:rPr>
          <w:rStyle w:val="normaltextrun"/>
          <w:rFonts w:ascii="Garamond" w:hAnsi="Garamond"/>
          <w:color w:val="000000"/>
          <w:shd w:val="clear" w:color="auto" w:fill="FFFFFF"/>
        </w:rPr>
        <w:t>p</w:t>
      </w:r>
      <w:r>
        <w:rPr>
          <w:rStyle w:val="normaltextrun"/>
          <w:rFonts w:ascii="Garamond" w:hAnsi="Garamond"/>
          <w:color w:val="000000"/>
          <w:shd w:val="clear" w:color="auto" w:fill="FFFFFF"/>
        </w:rPr>
        <w:t>oint data for creating maps of salinity in the Chesapeake Bay</w:t>
      </w:r>
      <w:r>
        <w:rPr>
          <w:rStyle w:val="eop"/>
          <w:rFonts w:ascii="Garamond" w:hAnsi="Garamond"/>
          <w:color w:val="000000"/>
          <w:shd w:val="clear" w:color="auto" w:fill="FFFFFF"/>
        </w:rPr>
        <w:t> </w:t>
      </w:r>
    </w:p>
    <w:p w:rsidRPr="00164282" w:rsidR="00F51F7E" w:rsidP="0054504D" w:rsidRDefault="007C7DC2" w14:paraId="591F4716" w14:textId="1E6DEE7D">
      <w:pPr>
        <w:pStyle w:val="ListParagraph"/>
        <w:numPr>
          <w:ilvl w:val="0"/>
          <w:numId w:val="1"/>
        </w:numPr>
        <w:rPr>
          <w:rFonts w:ascii="Garamond" w:hAnsi="Garamond"/>
        </w:rPr>
      </w:pPr>
      <w:r>
        <w:rPr>
          <w:rFonts w:ascii="Garamond" w:hAnsi="Garamond"/>
        </w:rPr>
        <w:t>NOAA</w:t>
      </w:r>
      <w:r w:rsidR="006F5B7B">
        <w:rPr>
          <w:rFonts w:ascii="Garamond" w:hAnsi="Garamond"/>
        </w:rPr>
        <w:t xml:space="preserve"> Digital Elevation Model (DEM)</w:t>
      </w:r>
      <w:r w:rsidRPr="00E4BADD" w:rsidR="00412DE5">
        <w:rPr>
          <w:rFonts w:ascii="Garamond" w:hAnsi="Garamond"/>
        </w:rPr>
        <w:t xml:space="preserve"> </w:t>
      </w:r>
      <w:r w:rsidRPr="00E4BADD" w:rsidR="06EAF9A0">
        <w:rPr>
          <w:rFonts w:ascii="Garamond" w:hAnsi="Garamond"/>
        </w:rPr>
        <w:t>–</w:t>
      </w:r>
      <w:r w:rsidRPr="00E4BADD" w:rsidR="00412DE5">
        <w:rPr>
          <w:rFonts w:ascii="Garamond" w:hAnsi="Garamond"/>
        </w:rPr>
        <w:t xml:space="preserve"> </w:t>
      </w:r>
      <w:r w:rsidRPr="00E4BADD" w:rsidR="60B3F1E3">
        <w:rPr>
          <w:rFonts w:ascii="Garamond" w:hAnsi="Garamond"/>
        </w:rPr>
        <w:t xml:space="preserve">elevation data product </w:t>
      </w:r>
      <w:r w:rsidRPr="00E4BADD" w:rsidR="6FE74B2E">
        <w:rPr>
          <w:rFonts w:ascii="Garamond" w:hAnsi="Garamond"/>
        </w:rPr>
        <w:t>used</w:t>
      </w:r>
      <w:r w:rsidRPr="00E4BADD" w:rsidR="75870A21">
        <w:rPr>
          <w:rFonts w:ascii="Garamond" w:hAnsi="Garamond"/>
        </w:rPr>
        <w:t xml:space="preserve"> as an input </w:t>
      </w:r>
      <w:r w:rsidRPr="00E4BADD" w:rsidR="389F124F">
        <w:rPr>
          <w:rFonts w:ascii="Garamond" w:hAnsi="Garamond"/>
        </w:rPr>
        <w:t>for transition sub</w:t>
      </w:r>
      <w:r w:rsidRPr="00E4BADD" w:rsidR="135C4310">
        <w:rPr>
          <w:rFonts w:ascii="Garamond" w:hAnsi="Garamond"/>
        </w:rPr>
        <w:t>-</w:t>
      </w:r>
      <w:r w:rsidRPr="00E4BADD" w:rsidR="389F124F">
        <w:rPr>
          <w:rFonts w:ascii="Garamond" w:hAnsi="Garamond"/>
        </w:rPr>
        <w:t>model to predict changes</w:t>
      </w:r>
      <w:r w:rsidRPr="00E4BADD" w:rsidR="54E50B3E">
        <w:rPr>
          <w:rFonts w:ascii="Garamond" w:hAnsi="Garamond"/>
        </w:rPr>
        <w:t xml:space="preserve"> in </w:t>
      </w:r>
      <w:r w:rsidRPr="00E4BADD" w:rsidR="3F85EC88">
        <w:rPr>
          <w:rFonts w:ascii="Garamond" w:hAnsi="Garamond"/>
        </w:rPr>
        <w:t>landcovers</w:t>
      </w:r>
    </w:p>
    <w:p w:rsidR="00E20581" w:rsidP="24BCBA44" w:rsidRDefault="225129B4" w14:paraId="41A746B1" w14:textId="527C9A45">
      <w:pPr>
        <w:pStyle w:val="ListParagraph"/>
        <w:numPr>
          <w:ilvl w:val="0"/>
          <w:numId w:val="1"/>
        </w:numPr>
        <w:rPr>
          <w:rFonts w:ascii="Garamond" w:hAnsi="Garamond"/>
        </w:rPr>
      </w:pPr>
      <w:r w:rsidRPr="125B1881">
        <w:rPr>
          <w:rFonts w:ascii="Garamond" w:hAnsi="Garamond"/>
        </w:rPr>
        <w:t xml:space="preserve">NOAA Mean Higher High-Water Datum (MHHW) </w:t>
      </w:r>
      <w:r w:rsidRPr="125B1881" w:rsidR="75AC8609">
        <w:rPr>
          <w:rFonts w:ascii="Garamond" w:hAnsi="Garamond"/>
        </w:rPr>
        <w:t>–</w:t>
      </w:r>
      <w:r w:rsidRPr="125B1881">
        <w:rPr>
          <w:rFonts w:ascii="Garamond" w:hAnsi="Garamond"/>
        </w:rPr>
        <w:t xml:space="preserve"> </w:t>
      </w:r>
      <w:r w:rsidRPr="125B1881" w:rsidR="658A354C">
        <w:rPr>
          <w:rFonts w:ascii="Garamond" w:hAnsi="Garamond"/>
        </w:rPr>
        <w:t>s</w:t>
      </w:r>
      <w:r w:rsidRPr="125B1881">
        <w:rPr>
          <w:rFonts w:ascii="Garamond" w:hAnsi="Garamond"/>
        </w:rPr>
        <w:t>ea level elevation standard (based on measurements from one full tidal cycle, 1983 to 2001) the average of the highest high-water marks observed is used to ensure proper sea level height in mapping applications</w:t>
      </w:r>
    </w:p>
    <w:p w:rsidRPr="00F10C99" w:rsidR="00F10C99" w:rsidP="00F10C99" w:rsidRDefault="3FA40397" w14:paraId="77D10FB5" w14:textId="6622986D">
      <w:pPr>
        <w:pStyle w:val="ListParagraph"/>
        <w:numPr>
          <w:ilvl w:val="0"/>
          <w:numId w:val="1"/>
        </w:numPr>
        <w:rPr>
          <w:rFonts w:ascii="Garamond" w:hAnsi="Garamond"/>
        </w:rPr>
      </w:pPr>
      <w:r w:rsidRPr="4C2D7F02">
        <w:rPr>
          <w:rFonts w:ascii="Garamond" w:hAnsi="Garamond"/>
        </w:rPr>
        <w:t xml:space="preserve">NOAA Coastal Change Analysis Program (C-CAP) – coastal area land cover dataset (2001, </w:t>
      </w:r>
      <w:bookmarkStart w:name="_Int_VnA3orJB" w:id="2"/>
      <w:r w:rsidRPr="4C2D7F02">
        <w:rPr>
          <w:rFonts w:ascii="Garamond" w:hAnsi="Garamond"/>
        </w:rPr>
        <w:t xml:space="preserve">2006, </w:t>
      </w:r>
      <w:bookmarkEnd w:id="2"/>
      <w:r w:rsidRPr="4C2D7F02">
        <w:rPr>
          <w:rFonts w:ascii="Garamond" w:hAnsi="Garamond"/>
        </w:rPr>
        <w:t xml:space="preserve">2011, and 2016) integrated into </w:t>
      </w:r>
      <w:r w:rsidRPr="4C2D7F02">
        <w:rPr>
          <w:rFonts w:ascii="Garamond" w:hAnsi="Garamond" w:eastAsia="Garamond" w:cs="Garamond"/>
        </w:rPr>
        <w:t>synthesized</w:t>
      </w:r>
      <w:r w:rsidRPr="4C2D7F02">
        <w:rPr>
          <w:rFonts w:ascii="Garamond" w:hAnsi="Garamond"/>
        </w:rPr>
        <w:t xml:space="preserve"> land cover </w:t>
      </w:r>
      <w:r w:rsidRPr="4C2D7F02">
        <w:rPr>
          <w:rFonts w:ascii="Garamond" w:hAnsi="Garamond" w:eastAsia="Garamond" w:cs="Garamond"/>
        </w:rPr>
        <w:t>map focusing on marshes</w:t>
      </w:r>
    </w:p>
    <w:p w:rsidRPr="00164282" w:rsidR="00A104BA" w:rsidP="00A104BA" w:rsidRDefault="2B3F70D6" w14:paraId="1435DBE5" w14:textId="7558E9AA">
      <w:pPr>
        <w:pStyle w:val="ListParagraph"/>
        <w:numPr>
          <w:ilvl w:val="0"/>
          <w:numId w:val="1"/>
        </w:numPr>
        <w:rPr>
          <w:rFonts w:ascii="Garamond" w:hAnsi="Garamond"/>
        </w:rPr>
      </w:pPr>
      <w:r w:rsidRPr="4C2D7F02">
        <w:rPr>
          <w:rFonts w:ascii="Garamond" w:hAnsi="Garamond"/>
        </w:rPr>
        <w:t xml:space="preserve">USGS National Land Cover Database (NLCD) – National land cover and land use dataset (2001, 2006, 2011, and 2016) integrated into </w:t>
      </w:r>
      <w:r w:rsidRPr="4C2D7F02">
        <w:rPr>
          <w:rFonts w:ascii="Garamond" w:hAnsi="Garamond" w:eastAsia="Garamond" w:cs="Garamond"/>
        </w:rPr>
        <w:t>synthesized</w:t>
      </w:r>
      <w:r w:rsidRPr="4C2D7F02">
        <w:rPr>
          <w:rFonts w:ascii="Garamond" w:hAnsi="Garamond"/>
        </w:rPr>
        <w:t xml:space="preserve"> land cover </w:t>
      </w:r>
      <w:r w:rsidRPr="4C2D7F02">
        <w:rPr>
          <w:rFonts w:ascii="Garamond" w:hAnsi="Garamond" w:eastAsia="Garamond" w:cs="Garamond"/>
        </w:rPr>
        <w:t>map focusing on urban development and deforestation</w:t>
      </w:r>
    </w:p>
    <w:p w:rsidRPr="000C563A" w:rsidR="00A104BA" w:rsidP="00A104BA" w:rsidRDefault="2B3F70D6" w14:paraId="40B5A98A" w14:textId="56AB1007">
      <w:pPr>
        <w:pStyle w:val="ListParagraph"/>
        <w:numPr>
          <w:ilvl w:val="0"/>
          <w:numId w:val="1"/>
        </w:numPr>
        <w:rPr>
          <w:rFonts w:ascii="Garamond" w:hAnsi="Garamond"/>
        </w:rPr>
      </w:pPr>
      <w:r w:rsidRPr="4C2D7F02">
        <w:rPr>
          <w:rFonts w:ascii="Garamond" w:hAnsi="Garamond"/>
        </w:rPr>
        <w:t xml:space="preserve">USDA Cropland Data Layer (CDL) – crop specific land cover dataset (2002, 2011, and 2021) integrated into </w:t>
      </w:r>
      <w:r w:rsidRPr="4C2D7F02">
        <w:rPr>
          <w:rFonts w:ascii="Garamond" w:hAnsi="Garamond" w:eastAsia="Garamond" w:cs="Garamond"/>
        </w:rPr>
        <w:t>synthesized</w:t>
      </w:r>
      <w:r w:rsidRPr="4C2D7F02">
        <w:rPr>
          <w:rFonts w:ascii="Garamond" w:hAnsi="Garamond"/>
        </w:rPr>
        <w:t xml:space="preserve"> land cover </w:t>
      </w:r>
      <w:r w:rsidRPr="4C2D7F02">
        <w:rPr>
          <w:rFonts w:ascii="Garamond" w:hAnsi="Garamond" w:eastAsia="Garamond" w:cs="Garamond"/>
        </w:rPr>
        <w:t>map focusing on agricultural sector</w:t>
      </w:r>
    </w:p>
    <w:p w:rsidRPr="000C563A" w:rsidR="000C563A" w:rsidP="000C563A" w:rsidRDefault="000C563A" w14:paraId="5B56AD9D" w14:textId="1D11884A">
      <w:pPr>
        <w:pStyle w:val="ListParagraph"/>
        <w:numPr>
          <w:ilvl w:val="0"/>
          <w:numId w:val="1"/>
        </w:numPr>
        <w:rPr>
          <w:rFonts w:ascii="Garamond" w:hAnsi="Garamond"/>
        </w:rPr>
      </w:pPr>
      <w:r w:rsidRPr="3A21B489">
        <w:rPr>
          <w:rFonts w:ascii="Garamond" w:hAnsi="Garamond"/>
        </w:rPr>
        <w:t>USDA National Agriculture Imagery Program (NAIP) – High resolution aerial imagery used to create true color composite images as a reference for LULC maps</w:t>
      </w:r>
    </w:p>
    <w:p w:rsidR="00D87460" w:rsidP="24BCBA44" w:rsidRDefault="00D87460" w14:paraId="6CAFCE7D" w14:textId="77777777">
      <w:pPr>
        <w:spacing w:after="0"/>
        <w:rPr>
          <w:rFonts w:ascii="Garamond" w:hAnsi="Garamond"/>
          <w:b/>
          <w:bCs/>
          <w:i/>
        </w:rPr>
      </w:pPr>
    </w:p>
    <w:p w:rsidR="0054504D" w:rsidP="24BCBA44" w:rsidRDefault="0054504D" w14:paraId="1FF35052" w14:textId="1795E646">
      <w:pPr>
        <w:spacing w:after="0"/>
        <w:rPr>
          <w:rFonts w:ascii="Garamond" w:hAnsi="Garamond"/>
          <w:i/>
        </w:rPr>
      </w:pPr>
      <w:r w:rsidRPr="001E46F9">
        <w:rPr>
          <w:rFonts w:ascii="Garamond" w:hAnsi="Garamond"/>
          <w:b/>
          <w:bCs/>
          <w:i/>
        </w:rPr>
        <w:t>Software &amp; Scripting:</w:t>
      </w:r>
    </w:p>
    <w:p w:rsidR="11E57DB0" w:rsidP="11E57DB0" w:rsidRDefault="07651914" w14:paraId="7D1B5493" w14:textId="312A7C11">
      <w:pPr>
        <w:pStyle w:val="ListParagraph"/>
        <w:numPr>
          <w:ilvl w:val="0"/>
          <w:numId w:val="2"/>
        </w:numPr>
        <w:rPr>
          <w:rFonts w:ascii="Garamond" w:hAnsi="Garamond"/>
        </w:rPr>
      </w:pPr>
      <w:r w:rsidRPr="540A06E8" w:rsidR="07651914">
        <w:rPr>
          <w:rFonts w:ascii="Garamond" w:hAnsi="Garamond"/>
        </w:rPr>
        <w:t xml:space="preserve">Google </w:t>
      </w:r>
      <w:r w:rsidRPr="540A06E8" w:rsidR="3D9BA783">
        <w:rPr>
          <w:rFonts w:ascii="Garamond" w:hAnsi="Garamond"/>
        </w:rPr>
        <w:t xml:space="preserve">Earth Engine </w:t>
      </w:r>
      <w:r w:rsidRPr="540A06E8" w:rsidR="5D955998">
        <w:rPr>
          <w:rFonts w:ascii="Garamond" w:hAnsi="Garamond"/>
        </w:rPr>
        <w:t>–</w:t>
      </w:r>
      <w:r w:rsidRPr="540A06E8" w:rsidR="3D9BA783">
        <w:rPr>
          <w:rFonts w:ascii="Garamond" w:hAnsi="Garamond"/>
        </w:rPr>
        <w:t xml:space="preserve"> </w:t>
      </w:r>
      <w:r w:rsidRPr="540A06E8" w:rsidR="3FAEBC08">
        <w:rPr>
          <w:rFonts w:ascii="Garamond" w:hAnsi="Garamond"/>
        </w:rPr>
        <w:t>Acquisition, preprocessing, mapping, and classification of Landsat 5 TM and Landsat 8 OLI datasets using NAIP for map accuracy testing data</w:t>
      </w:r>
    </w:p>
    <w:p w:rsidRPr="000407A6" w:rsidR="000407A6" w:rsidP="000407A6" w:rsidRDefault="000407A6" w14:paraId="1844B28B" w14:textId="7C240917">
      <w:pPr>
        <w:pStyle w:val="ListParagraph"/>
        <w:numPr>
          <w:ilvl w:val="0"/>
          <w:numId w:val="2"/>
        </w:numPr>
        <w:rPr>
          <w:rFonts w:ascii="Garamond" w:hAnsi="Garamond"/>
        </w:rPr>
      </w:pPr>
      <w:r w:rsidRPr="540A06E8" w:rsidR="000407A6">
        <w:rPr>
          <w:rFonts w:ascii="Garamond" w:hAnsi="Garamond"/>
        </w:rPr>
        <w:t>Esri ArcGIS</w:t>
      </w:r>
      <w:r w:rsidRPr="540A06E8" w:rsidR="000407A6">
        <w:rPr>
          <w:rFonts w:ascii="Garamond" w:hAnsi="Garamond"/>
        </w:rPr>
        <w:t xml:space="preserve"> Pro 2.</w:t>
      </w:r>
      <w:r w:rsidRPr="540A06E8" w:rsidR="000407A6">
        <w:rPr>
          <w:rFonts w:ascii="Garamond" w:hAnsi="Garamond"/>
        </w:rPr>
        <w:t>9.3</w:t>
      </w:r>
      <w:r w:rsidRPr="540A06E8" w:rsidR="000407A6">
        <w:rPr>
          <w:rFonts w:ascii="Garamond" w:hAnsi="Garamond"/>
        </w:rPr>
        <w:t xml:space="preserve"> </w:t>
      </w:r>
      <w:r w:rsidRPr="540A06E8" w:rsidR="000407A6">
        <w:rPr>
          <w:rFonts w:ascii="Garamond" w:hAnsi="Garamond"/>
        </w:rPr>
        <w:t>–</w:t>
      </w:r>
      <w:r w:rsidRPr="540A06E8" w:rsidR="000407A6">
        <w:rPr>
          <w:rFonts w:ascii="Garamond" w:hAnsi="Garamond"/>
        </w:rPr>
        <w:t xml:space="preserve"> </w:t>
      </w:r>
      <w:r w:rsidRPr="540A06E8" w:rsidR="000407A6">
        <w:rPr>
          <w:rFonts w:ascii="Garamond" w:hAnsi="Garamond"/>
        </w:rPr>
        <w:t>Processing and a</w:t>
      </w:r>
      <w:r w:rsidRPr="540A06E8" w:rsidR="000407A6">
        <w:rPr>
          <w:rFonts w:ascii="Garamond" w:hAnsi="Garamond"/>
        </w:rPr>
        <w:t>nalyz</w:t>
      </w:r>
      <w:r w:rsidRPr="540A06E8" w:rsidR="000407A6">
        <w:rPr>
          <w:rFonts w:ascii="Garamond" w:hAnsi="Garamond"/>
        </w:rPr>
        <w:t>ing</w:t>
      </w:r>
      <w:r w:rsidRPr="540A06E8" w:rsidR="000407A6">
        <w:rPr>
          <w:rFonts w:ascii="Garamond" w:hAnsi="Garamond"/>
        </w:rPr>
        <w:t xml:space="preserve"> spatial data</w:t>
      </w:r>
      <w:r w:rsidRPr="540A06E8" w:rsidR="000407A6">
        <w:rPr>
          <w:rFonts w:ascii="Garamond" w:hAnsi="Garamond"/>
        </w:rPr>
        <w:t xml:space="preserve">, </w:t>
      </w:r>
      <w:r w:rsidRPr="540A06E8" w:rsidR="000407A6">
        <w:rPr>
          <w:rFonts w:ascii="Garamond" w:hAnsi="Garamond"/>
        </w:rPr>
        <w:t>produc</w:t>
      </w:r>
      <w:r w:rsidRPr="540A06E8" w:rsidR="000407A6">
        <w:rPr>
          <w:rFonts w:ascii="Garamond" w:hAnsi="Garamond"/>
        </w:rPr>
        <w:t>ing</w:t>
      </w:r>
      <w:r w:rsidRPr="540A06E8" w:rsidR="000407A6">
        <w:rPr>
          <w:rFonts w:ascii="Garamond" w:hAnsi="Garamond"/>
        </w:rPr>
        <w:t xml:space="preserve"> maps</w:t>
      </w:r>
      <w:r w:rsidRPr="540A06E8" w:rsidR="000407A6">
        <w:rPr>
          <w:rFonts w:ascii="Garamond" w:hAnsi="Garamond"/>
        </w:rPr>
        <w:t xml:space="preserve">, </w:t>
      </w:r>
      <w:r w:rsidRPr="540A06E8" w:rsidR="000407A6">
        <w:rPr>
          <w:rFonts w:ascii="Garamond" w:hAnsi="Garamond"/>
        </w:rPr>
        <w:t xml:space="preserve">and </w:t>
      </w:r>
      <w:r w:rsidRPr="540A06E8" w:rsidR="000407A6">
        <w:rPr>
          <w:rFonts w:ascii="Garamond" w:hAnsi="Garamond"/>
        </w:rPr>
        <w:t>v</w:t>
      </w:r>
      <w:r w:rsidRPr="540A06E8" w:rsidR="000407A6">
        <w:rPr>
          <w:rFonts w:ascii="Garamond" w:hAnsi="Garamond"/>
        </w:rPr>
        <w:t>alidating outputs from Google Earth Engine</w:t>
      </w:r>
    </w:p>
    <w:p w:rsidR="4079176E" w:rsidP="4079176E" w:rsidRDefault="5DD58E21" w14:paraId="566D50BC" w14:textId="71D023E6">
      <w:pPr>
        <w:pStyle w:val="ListParagraph"/>
        <w:numPr>
          <w:ilvl w:val="0"/>
          <w:numId w:val="2"/>
        </w:numPr>
        <w:rPr>
          <w:rFonts w:ascii="Garamond" w:hAnsi="Garamond"/>
        </w:rPr>
      </w:pPr>
      <w:r w:rsidRPr="540A06E8" w:rsidR="5DD58E21">
        <w:rPr>
          <w:rFonts w:ascii="Garamond" w:hAnsi="Garamond"/>
        </w:rPr>
        <w:t>TerrSet</w:t>
      </w:r>
      <w:r w:rsidRPr="540A06E8" w:rsidR="5DD58E21">
        <w:rPr>
          <w:rFonts w:ascii="Garamond" w:hAnsi="Garamond"/>
        </w:rPr>
        <w:t xml:space="preserve"> Geospatial Monitoring and Modeling System </w:t>
      </w:r>
      <w:r w:rsidRPr="540A06E8" w:rsidR="1D6DDDCD">
        <w:rPr>
          <w:rFonts w:ascii="Garamond" w:hAnsi="Garamond"/>
        </w:rPr>
        <w:t xml:space="preserve">18.2 </w:t>
      </w:r>
      <w:r w:rsidRPr="540A06E8" w:rsidR="5D955998">
        <w:rPr>
          <w:rFonts w:ascii="Garamond" w:hAnsi="Garamond"/>
        </w:rPr>
        <w:t>–</w:t>
      </w:r>
      <w:r w:rsidRPr="540A06E8" w:rsidR="1D6DDDCD">
        <w:rPr>
          <w:rFonts w:ascii="Garamond" w:hAnsi="Garamond"/>
        </w:rPr>
        <w:t xml:space="preserve"> Perform</w:t>
      </w:r>
      <w:r w:rsidRPr="540A06E8" w:rsidR="58B2E5C5">
        <w:rPr>
          <w:rFonts w:ascii="Garamond" w:hAnsi="Garamond"/>
        </w:rPr>
        <w:t>ing</w:t>
      </w:r>
      <w:r w:rsidRPr="540A06E8" w:rsidR="1D6DDDCD">
        <w:rPr>
          <w:rFonts w:ascii="Garamond" w:hAnsi="Garamond"/>
        </w:rPr>
        <w:t xml:space="preserve"> </w:t>
      </w:r>
      <w:r w:rsidRPr="540A06E8" w:rsidR="1AF87F71">
        <w:rPr>
          <w:rFonts w:ascii="Garamond" w:hAnsi="Garamond"/>
        </w:rPr>
        <w:t>LULC</w:t>
      </w:r>
      <w:r w:rsidRPr="540A06E8" w:rsidR="1D6DDDCD">
        <w:rPr>
          <w:rFonts w:ascii="Garamond" w:hAnsi="Garamond"/>
        </w:rPr>
        <w:t xml:space="preserve"> change analysis</w:t>
      </w:r>
      <w:r w:rsidRPr="540A06E8" w:rsidR="28C9997B">
        <w:rPr>
          <w:rFonts w:ascii="Garamond" w:hAnsi="Garamond"/>
        </w:rPr>
        <w:t>, quantifying LULC changes,</w:t>
      </w:r>
      <w:r w:rsidRPr="540A06E8" w:rsidR="1D6DDDCD">
        <w:rPr>
          <w:rFonts w:ascii="Garamond" w:hAnsi="Garamond"/>
        </w:rPr>
        <w:t xml:space="preserve"> and produc</w:t>
      </w:r>
      <w:r w:rsidRPr="540A06E8" w:rsidR="58B2E5C5">
        <w:rPr>
          <w:rFonts w:ascii="Garamond" w:hAnsi="Garamond"/>
        </w:rPr>
        <w:t>ing</w:t>
      </w:r>
      <w:r w:rsidRPr="540A06E8" w:rsidR="1D6DDDCD">
        <w:rPr>
          <w:rFonts w:ascii="Garamond" w:hAnsi="Garamond"/>
        </w:rPr>
        <w:t xml:space="preserve"> the forecasted </w:t>
      </w:r>
      <w:r w:rsidRPr="540A06E8" w:rsidR="1AF87F71">
        <w:rPr>
          <w:rFonts w:ascii="Garamond" w:hAnsi="Garamond"/>
        </w:rPr>
        <w:t>LULC</w:t>
      </w:r>
      <w:r w:rsidRPr="540A06E8" w:rsidR="1D6DDDCD">
        <w:rPr>
          <w:rFonts w:ascii="Garamond" w:hAnsi="Garamond"/>
        </w:rPr>
        <w:t xml:space="preserve"> maps</w:t>
      </w:r>
    </w:p>
    <w:p w:rsidR="008B7E4B" w:rsidP="0054504D" w:rsidRDefault="008B7E4B" w14:paraId="2055D772" w14:textId="09E01CA5">
      <w:pPr>
        <w:rPr>
          <w:rFonts w:ascii="Garamond" w:hAnsi="Garamond"/>
        </w:rPr>
      </w:pPr>
    </w:p>
    <w:p w:rsidRPr="001E46F9" w:rsidR="0054504D" w:rsidP="4B6ABF9E" w:rsidRDefault="0054504D" w14:paraId="405E1507" w14:textId="17F4105F">
      <w:pPr>
        <w:rPr>
          <w:rFonts w:ascii="Garamond" w:hAnsi="Garamond"/>
          <w:b/>
          <w:i/>
        </w:rPr>
      </w:pPr>
      <w:r w:rsidRPr="001E46F9">
        <w:rPr>
          <w:rFonts w:ascii="Garamond" w:hAnsi="Garamond"/>
          <w:b/>
          <w:i/>
        </w:rPr>
        <w:t>End Products:</w:t>
      </w:r>
    </w:p>
    <w:tbl>
      <w:tblPr>
        <w:tblW w:w="9360" w:type="dxa"/>
        <w:tblLayout w:type="fixed"/>
        <w:tblLook w:val="04A0" w:firstRow="1" w:lastRow="0" w:firstColumn="1" w:lastColumn="0" w:noHBand="0" w:noVBand="1"/>
      </w:tblPr>
      <w:tblGrid>
        <w:gridCol w:w="2872"/>
        <w:gridCol w:w="1665"/>
        <w:gridCol w:w="3743"/>
        <w:gridCol w:w="1080"/>
      </w:tblGrid>
      <w:tr w:rsidR="4B6ABF9E" w:rsidTr="7B8AC17E" w14:paraId="603A26C7" w14:textId="77777777">
        <w:trPr>
          <w:trHeight w:val="300"/>
        </w:trPr>
        <w:tc>
          <w:tcPr>
            <w:tcW w:w="2872" w:type="dxa"/>
            <w:tcBorders>
              <w:top w:val="single" w:color="auto" w:sz="6" w:space="0"/>
              <w:left w:val="single" w:color="auto" w:sz="6" w:space="0"/>
              <w:bottom w:val="single" w:color="auto" w:sz="6" w:space="0"/>
              <w:right w:val="single" w:color="auto" w:sz="6" w:space="0"/>
            </w:tcBorders>
            <w:shd w:val="clear" w:color="auto" w:fill="31849B"/>
            <w:tcMar/>
            <w:vAlign w:val="center"/>
          </w:tcPr>
          <w:p w:rsidR="4B6ABF9E" w:rsidP="4B6ABF9E" w:rsidRDefault="4B6ABF9E" w14:paraId="62EDE94F" w14:textId="57D8FEFA">
            <w:pPr>
              <w:jc w:val="center"/>
              <w:rPr>
                <w:rFonts w:ascii="Garamond" w:hAnsi="Garamond" w:eastAsia="Garamond" w:cs="Garamond"/>
                <w:color w:val="FFFFFF" w:themeColor="background1"/>
              </w:rPr>
            </w:pPr>
            <w:r w:rsidRPr="4B6ABF9E">
              <w:rPr>
                <w:rFonts w:ascii="Garamond" w:hAnsi="Garamond" w:eastAsia="Garamond" w:cs="Garamond"/>
                <w:b/>
                <w:bCs/>
                <w:color w:val="FFFFFF" w:themeColor="background1"/>
              </w:rPr>
              <w:t>End Product</w:t>
            </w:r>
          </w:p>
        </w:tc>
        <w:tc>
          <w:tcPr>
            <w:tcW w:w="1665" w:type="dxa"/>
            <w:tcBorders>
              <w:top w:val="single" w:color="auto" w:sz="6" w:space="0"/>
              <w:left w:val="single" w:color="auto" w:sz="6" w:space="0"/>
              <w:bottom w:val="single" w:color="auto" w:sz="6" w:space="0"/>
              <w:right w:val="single" w:color="auto" w:sz="6" w:space="0"/>
            </w:tcBorders>
            <w:shd w:val="clear" w:color="auto" w:fill="31849B"/>
            <w:tcMar/>
            <w:vAlign w:val="center"/>
          </w:tcPr>
          <w:p w:rsidR="4B6ABF9E" w:rsidP="4B6ABF9E" w:rsidRDefault="4B6ABF9E" w14:paraId="7244518C" w14:textId="56CEB5FE">
            <w:pPr>
              <w:jc w:val="center"/>
              <w:rPr>
                <w:rFonts w:ascii="Garamond" w:hAnsi="Garamond" w:eastAsia="Garamond" w:cs="Garamond"/>
                <w:color w:val="FFFFFF" w:themeColor="background1"/>
              </w:rPr>
            </w:pPr>
            <w:r w:rsidRPr="4B6ABF9E">
              <w:rPr>
                <w:rFonts w:ascii="Garamond" w:hAnsi="Garamond" w:eastAsia="Garamond" w:cs="Garamond"/>
                <w:b/>
                <w:bCs/>
                <w:color w:val="FFFFFF" w:themeColor="background1"/>
              </w:rPr>
              <w:t xml:space="preserve">Earth Observations Used </w:t>
            </w:r>
          </w:p>
        </w:tc>
        <w:tc>
          <w:tcPr>
            <w:tcW w:w="3743" w:type="dxa"/>
            <w:tcBorders>
              <w:top w:val="single" w:color="auto" w:sz="6" w:space="0"/>
              <w:left w:val="single" w:color="auto" w:sz="6" w:space="0"/>
              <w:bottom w:val="single" w:color="auto" w:sz="6" w:space="0"/>
              <w:right w:val="single" w:color="auto" w:sz="6" w:space="0"/>
            </w:tcBorders>
            <w:shd w:val="clear" w:color="auto" w:fill="31849B"/>
            <w:tcMar/>
            <w:vAlign w:val="center"/>
          </w:tcPr>
          <w:p w:rsidR="4B6ABF9E" w:rsidP="4B6ABF9E" w:rsidRDefault="565F1193" w14:paraId="6269BE46" w14:textId="19E8D89D">
            <w:pPr>
              <w:jc w:val="center"/>
              <w:rPr>
                <w:rFonts w:ascii="Garamond" w:hAnsi="Garamond" w:eastAsia="Garamond" w:cs="Garamond"/>
                <w:color w:val="FFFFFF" w:themeColor="background1"/>
              </w:rPr>
            </w:pPr>
            <w:r w:rsidRPr="24F4A067">
              <w:rPr>
                <w:rFonts w:ascii="Garamond" w:hAnsi="Garamond" w:eastAsia="Garamond" w:cs="Garamond"/>
                <w:b/>
                <w:bCs/>
                <w:color w:val="FFFFFF" w:themeColor="background1"/>
              </w:rPr>
              <w:t>Partner Benefit &amp; Use</w:t>
            </w:r>
          </w:p>
        </w:tc>
        <w:tc>
          <w:tcPr>
            <w:tcW w:w="1080" w:type="dxa"/>
            <w:tcBorders>
              <w:top w:val="single" w:color="auto" w:sz="6" w:space="0"/>
              <w:left w:val="single" w:color="auto" w:sz="6" w:space="0"/>
              <w:bottom w:val="single" w:color="auto" w:sz="6" w:space="0"/>
              <w:right w:val="single" w:color="auto" w:sz="6" w:space="0"/>
            </w:tcBorders>
            <w:shd w:val="clear" w:color="auto" w:fill="31849B"/>
            <w:tcMar/>
          </w:tcPr>
          <w:p w:rsidR="4B6ABF9E" w:rsidP="4B6ABF9E" w:rsidRDefault="4B6ABF9E" w14:paraId="2B792B4B" w14:textId="74FCF498">
            <w:pPr>
              <w:jc w:val="center"/>
              <w:rPr>
                <w:rFonts w:ascii="Garamond" w:hAnsi="Garamond" w:eastAsia="Garamond" w:cs="Garamond"/>
                <w:color w:val="FFFFFF" w:themeColor="background1"/>
              </w:rPr>
            </w:pPr>
            <w:r w:rsidRPr="4B6ABF9E">
              <w:rPr>
                <w:rFonts w:ascii="Garamond" w:hAnsi="Garamond" w:eastAsia="Garamond" w:cs="Garamond"/>
                <w:b/>
                <w:bCs/>
                <w:color w:val="FFFFFF" w:themeColor="background1"/>
              </w:rPr>
              <w:t>Software Release Category</w:t>
            </w:r>
          </w:p>
        </w:tc>
      </w:tr>
      <w:tr w:rsidR="4B6ABF9E" w:rsidTr="7B8AC17E" w14:paraId="1752D48D" w14:textId="77777777">
        <w:trPr>
          <w:trHeight w:val="300"/>
        </w:trPr>
        <w:tc>
          <w:tcPr>
            <w:tcW w:w="2872" w:type="dxa"/>
            <w:tcBorders>
              <w:top w:val="single" w:color="auto" w:sz="6" w:space="0"/>
              <w:left w:val="single" w:color="auto" w:sz="6" w:space="0"/>
              <w:bottom w:val="single" w:color="auto" w:sz="6" w:space="0"/>
              <w:right w:val="single" w:color="auto" w:sz="6" w:space="0"/>
            </w:tcBorders>
            <w:tcMar/>
          </w:tcPr>
          <w:p w:rsidR="4B6ABF9E" w:rsidP="4B6ABF9E" w:rsidRDefault="2DD6F8C5" w14:paraId="57D73FD6" w14:textId="4B23ADC0">
            <w:pPr>
              <w:rPr>
                <w:rFonts w:ascii="Garamond" w:hAnsi="Garamond" w:eastAsia="Garamond" w:cs="Garamond"/>
                <w:color w:val="000000" w:themeColor="text1"/>
              </w:rPr>
            </w:pPr>
            <w:r w:rsidRPr="09FB398F">
              <w:rPr>
                <w:rFonts w:ascii="Garamond" w:hAnsi="Garamond" w:eastAsia="Garamond" w:cs="Garamond"/>
                <w:b/>
                <w:bCs/>
                <w:color w:val="000000" w:themeColor="text1"/>
              </w:rPr>
              <w:t xml:space="preserve">LULC Time Series Maps (yearly from </w:t>
            </w:r>
            <w:r w:rsidRPr="09FB398F" w:rsidR="69C60950">
              <w:rPr>
                <w:rFonts w:ascii="Garamond" w:hAnsi="Garamond" w:eastAsia="Garamond" w:cs="Garamond"/>
                <w:b/>
                <w:bCs/>
                <w:color w:val="000000" w:themeColor="text1"/>
              </w:rPr>
              <w:t>2001</w:t>
            </w:r>
            <w:r w:rsidRPr="09FB398F">
              <w:rPr>
                <w:rFonts w:ascii="Garamond" w:hAnsi="Garamond" w:eastAsia="Garamond" w:cs="Garamond"/>
                <w:b/>
                <w:bCs/>
                <w:color w:val="000000" w:themeColor="text1"/>
              </w:rPr>
              <w:t xml:space="preserve"> to 2021)</w:t>
            </w:r>
          </w:p>
          <w:p w:rsidR="4B6ABF9E" w:rsidP="4B6ABF9E" w:rsidRDefault="4B6ABF9E" w14:paraId="368AF780" w14:textId="62E3BC6B">
            <w:pPr>
              <w:rPr>
                <w:rFonts w:ascii="Garamond" w:hAnsi="Garamond" w:eastAsia="Garamond" w:cs="Garamond"/>
                <w:color w:val="000000" w:themeColor="text1"/>
              </w:rPr>
            </w:pPr>
          </w:p>
        </w:tc>
        <w:tc>
          <w:tcPr>
            <w:tcW w:w="1665" w:type="dxa"/>
            <w:tcBorders>
              <w:top w:val="single" w:color="auto" w:sz="6" w:space="0"/>
              <w:left w:val="single" w:color="auto" w:sz="6" w:space="0"/>
              <w:bottom w:val="single" w:color="auto" w:sz="6" w:space="0"/>
              <w:right w:val="single" w:color="auto" w:sz="6" w:space="0"/>
            </w:tcBorders>
            <w:tcMar/>
          </w:tcPr>
          <w:p w:rsidR="4B6ABF9E" w:rsidP="4B6ABF9E" w:rsidRDefault="4B6ABF9E" w14:paraId="15AD4F6F" w14:textId="51D54FEA">
            <w:pPr>
              <w:rPr>
                <w:rFonts w:ascii="Garamond" w:hAnsi="Garamond" w:eastAsia="Garamond" w:cs="Garamond"/>
                <w:color w:val="000000" w:themeColor="text1"/>
              </w:rPr>
            </w:pPr>
            <w:r w:rsidRPr="4B6ABF9E">
              <w:rPr>
                <w:rFonts w:ascii="Garamond" w:hAnsi="Garamond" w:eastAsia="Garamond" w:cs="Garamond"/>
                <w:color w:val="000000" w:themeColor="text1"/>
              </w:rPr>
              <w:t>Landsat 5 TM</w:t>
            </w:r>
          </w:p>
          <w:p w:rsidR="4B6ABF9E" w:rsidP="4B6ABF9E" w:rsidRDefault="4B6ABF9E" w14:paraId="2875D60A" w14:textId="28B0DAD7">
            <w:pPr>
              <w:rPr>
                <w:rFonts w:ascii="Garamond" w:hAnsi="Garamond" w:eastAsia="Garamond" w:cs="Garamond"/>
                <w:color w:val="000000" w:themeColor="text1"/>
              </w:rPr>
            </w:pPr>
            <w:r w:rsidRPr="4B6ABF9E">
              <w:rPr>
                <w:rFonts w:ascii="Garamond" w:hAnsi="Garamond" w:eastAsia="Garamond" w:cs="Garamond"/>
                <w:color w:val="000000" w:themeColor="text1"/>
              </w:rPr>
              <w:t>Landsat 8 OLI</w:t>
            </w:r>
          </w:p>
        </w:tc>
        <w:tc>
          <w:tcPr>
            <w:tcW w:w="3743" w:type="dxa"/>
            <w:tcBorders>
              <w:top w:val="single" w:color="auto" w:sz="6" w:space="0"/>
              <w:left w:val="single" w:color="auto" w:sz="6" w:space="0"/>
              <w:bottom w:val="single" w:color="auto" w:sz="6" w:space="0"/>
              <w:right w:val="single" w:color="auto" w:sz="6" w:space="0"/>
            </w:tcBorders>
            <w:tcMar/>
          </w:tcPr>
          <w:p w:rsidR="4B6ABF9E" w:rsidP="4B6ABF9E" w:rsidRDefault="211CFDE1" w14:paraId="2E8797BC" w14:textId="351B47B3" w14:noSpellErr="1">
            <w:pPr>
              <w:rPr>
                <w:rFonts w:ascii="Garamond" w:hAnsi="Garamond" w:eastAsia="Garamond" w:cs="Garamond"/>
                <w:color w:val="000000" w:themeColor="text1"/>
              </w:rPr>
            </w:pPr>
            <w:r w:rsidRPr="540A06E8" w:rsidR="07B2CF57">
              <w:rPr>
                <w:rFonts w:ascii="Garamond" w:hAnsi="Garamond" w:eastAsia="Garamond" w:cs="Garamond"/>
                <w:color w:val="000000" w:themeColor="text1" w:themeTint="FF" w:themeShade="FF"/>
              </w:rPr>
              <w:t>Unified LULC time series maps provide details on land cover dynamics within coastal croplands</w:t>
            </w:r>
            <w:r w:rsidRPr="540A06E8" w:rsidR="07B2CF57">
              <w:rPr>
                <w:rFonts w:ascii="Garamond" w:hAnsi="Garamond" w:eastAsia="Garamond" w:cs="Garamond"/>
                <w:color w:val="000000" w:themeColor="text1" w:themeTint="FF" w:themeShade="FF"/>
              </w:rPr>
              <w:t>.</w:t>
            </w:r>
            <w:r w:rsidRPr="540A06E8" w:rsidR="5CD505D9">
              <w:rPr>
                <w:rFonts w:ascii="Garamond" w:hAnsi="Garamond" w:eastAsia="Garamond" w:cs="Garamond"/>
                <w:color w:val="000000" w:themeColor="text1" w:themeTint="FF" w:themeShade="FF"/>
              </w:rPr>
              <w:t xml:space="preserve"> These maps</w:t>
            </w:r>
            <w:r w:rsidRPr="540A06E8" w:rsidR="137092F8">
              <w:rPr>
                <w:rFonts w:ascii="Garamond" w:hAnsi="Garamond" w:eastAsia="Garamond" w:cs="Garamond"/>
                <w:color w:val="000000" w:themeColor="text1" w:themeTint="FF" w:themeShade="FF"/>
              </w:rPr>
              <w:t xml:space="preserve"> will allow partners to</w:t>
            </w:r>
            <w:r w:rsidRPr="540A06E8" w:rsidR="0813463C">
              <w:rPr>
                <w:rFonts w:ascii="Garamond" w:hAnsi="Garamond" w:eastAsia="Garamond" w:cs="Garamond"/>
                <w:color w:val="000000" w:themeColor="text1" w:themeTint="FF" w:themeShade="FF"/>
              </w:rPr>
              <w:t xml:space="preserve"> </w:t>
            </w:r>
            <w:r w:rsidRPr="540A06E8" w:rsidR="29A91EEC">
              <w:rPr>
                <w:rFonts w:ascii="Garamond" w:hAnsi="Garamond" w:eastAsia="Garamond" w:cs="Garamond"/>
                <w:color w:val="000000" w:themeColor="text1" w:themeTint="FF" w:themeShade="FF"/>
              </w:rPr>
              <w:t>measure the scope</w:t>
            </w:r>
            <w:r w:rsidRPr="540A06E8" w:rsidR="06B25363">
              <w:rPr>
                <w:rFonts w:ascii="Garamond" w:hAnsi="Garamond" w:eastAsia="Garamond" w:cs="Garamond"/>
                <w:color w:val="000000" w:themeColor="text1" w:themeTint="FF" w:themeShade="FF"/>
              </w:rPr>
              <w:t xml:space="preserve"> </w:t>
            </w:r>
            <w:r w:rsidRPr="540A06E8" w:rsidR="4204A558">
              <w:rPr>
                <w:rFonts w:ascii="Garamond" w:hAnsi="Garamond" w:eastAsia="Garamond" w:cs="Garamond"/>
                <w:color w:val="000000" w:themeColor="text1" w:themeTint="FF" w:themeShade="FF"/>
              </w:rPr>
              <w:t xml:space="preserve">and extent </w:t>
            </w:r>
            <w:r w:rsidRPr="540A06E8" w:rsidR="06B25363">
              <w:rPr>
                <w:rFonts w:ascii="Garamond" w:hAnsi="Garamond" w:eastAsia="Garamond" w:cs="Garamond"/>
                <w:color w:val="000000" w:themeColor="text1" w:themeTint="FF" w:themeShade="FF"/>
              </w:rPr>
              <w:t xml:space="preserve">of </w:t>
            </w:r>
            <w:r w:rsidRPr="540A06E8" w:rsidR="4204A558">
              <w:rPr>
                <w:rFonts w:ascii="Garamond" w:hAnsi="Garamond" w:eastAsia="Garamond" w:cs="Garamond"/>
                <w:color w:val="000000" w:themeColor="text1" w:themeTint="FF" w:themeShade="FF"/>
              </w:rPr>
              <w:t>crop</w:t>
            </w:r>
            <w:r w:rsidRPr="540A06E8" w:rsidR="71372348">
              <w:rPr>
                <w:rFonts w:ascii="Garamond" w:hAnsi="Garamond" w:eastAsia="Garamond" w:cs="Garamond"/>
                <w:color w:val="000000" w:themeColor="text1" w:themeTint="FF" w:themeShade="FF"/>
              </w:rPr>
              <w:t>land loss</w:t>
            </w:r>
            <w:r w:rsidRPr="540A06E8" w:rsidR="4204A558">
              <w:rPr>
                <w:rFonts w:ascii="Garamond" w:hAnsi="Garamond" w:eastAsia="Garamond" w:cs="Garamond"/>
                <w:color w:val="000000" w:themeColor="text1" w:themeTint="FF" w:themeShade="FF"/>
              </w:rPr>
              <w:t>.</w:t>
            </w:r>
          </w:p>
        </w:tc>
        <w:tc>
          <w:tcPr>
            <w:tcW w:w="1080" w:type="dxa"/>
            <w:tcBorders>
              <w:top w:val="single" w:color="auto" w:sz="6" w:space="0"/>
              <w:left w:val="single" w:color="auto" w:sz="6" w:space="0"/>
              <w:bottom w:val="single" w:color="auto" w:sz="6" w:space="0"/>
              <w:right w:val="single" w:color="auto" w:sz="6" w:space="0"/>
            </w:tcBorders>
            <w:tcMar/>
          </w:tcPr>
          <w:p w:rsidR="4B6ABF9E" w:rsidP="4B6ABF9E" w:rsidRDefault="4B6ABF9E" w14:paraId="6F483E4A" w14:textId="049384B1">
            <w:pPr>
              <w:jc w:val="center"/>
              <w:rPr>
                <w:rFonts w:ascii="Garamond" w:hAnsi="Garamond" w:eastAsia="Garamond" w:cs="Garamond"/>
                <w:color w:val="000000" w:themeColor="text1"/>
              </w:rPr>
            </w:pPr>
          </w:p>
          <w:p w:rsidR="4B6ABF9E" w:rsidP="4B6ABF9E" w:rsidRDefault="4B6ABF9E" w14:paraId="5A0D856E" w14:textId="2300DD6C">
            <w:pPr>
              <w:jc w:val="center"/>
              <w:rPr>
                <w:rFonts w:ascii="Garamond" w:hAnsi="Garamond" w:eastAsia="Garamond" w:cs="Garamond"/>
                <w:color w:val="000000" w:themeColor="text1"/>
              </w:rPr>
            </w:pPr>
          </w:p>
          <w:p w:rsidR="4B6ABF9E" w:rsidP="4B6ABF9E" w:rsidRDefault="4B6ABF9E" w14:paraId="29593EBD" w14:textId="32106684">
            <w:pPr>
              <w:jc w:val="center"/>
              <w:rPr>
                <w:rFonts w:ascii="Garamond" w:hAnsi="Garamond" w:eastAsia="Garamond" w:cs="Garamond"/>
                <w:color w:val="000000" w:themeColor="text1"/>
              </w:rPr>
            </w:pPr>
            <w:r w:rsidRPr="4B6ABF9E">
              <w:rPr>
                <w:rFonts w:ascii="Garamond" w:hAnsi="Garamond" w:eastAsia="Garamond" w:cs="Garamond"/>
                <w:color w:val="000000" w:themeColor="text1"/>
              </w:rPr>
              <w:t>I</w:t>
            </w:r>
          </w:p>
          <w:p w:rsidR="4B6ABF9E" w:rsidP="4B6ABF9E" w:rsidRDefault="4B6ABF9E" w14:paraId="2D331CFB" w14:textId="463586FC">
            <w:pPr>
              <w:rPr>
                <w:rFonts w:ascii="Garamond" w:hAnsi="Garamond" w:eastAsia="Garamond" w:cs="Garamond"/>
                <w:color w:val="000000" w:themeColor="text1"/>
              </w:rPr>
            </w:pPr>
          </w:p>
        </w:tc>
      </w:tr>
      <w:tr w:rsidR="4B6ABF9E" w:rsidTr="7B8AC17E" w14:paraId="7150AB0C" w14:textId="77777777">
        <w:trPr>
          <w:trHeight w:val="300"/>
        </w:trPr>
        <w:tc>
          <w:tcPr>
            <w:tcW w:w="2872" w:type="dxa"/>
            <w:tcBorders>
              <w:top w:val="single" w:color="auto" w:sz="6" w:space="0"/>
              <w:left w:val="single" w:color="auto" w:sz="6" w:space="0"/>
              <w:bottom w:val="single" w:color="auto" w:sz="6" w:space="0"/>
              <w:right w:val="single" w:color="auto" w:sz="6" w:space="0"/>
            </w:tcBorders>
            <w:tcMar/>
          </w:tcPr>
          <w:p w:rsidR="4B6ABF9E" w:rsidP="4B6ABF9E" w:rsidRDefault="4B6ABF9E" w14:paraId="1302BA1B" w14:textId="6120A897">
            <w:pPr>
              <w:rPr>
                <w:rFonts w:ascii="Garamond" w:hAnsi="Garamond" w:eastAsia="Garamond" w:cs="Garamond"/>
                <w:color w:val="000000" w:themeColor="text1"/>
              </w:rPr>
            </w:pPr>
            <w:r w:rsidRPr="4B6ABF9E">
              <w:rPr>
                <w:rFonts w:ascii="Garamond" w:hAnsi="Garamond" w:eastAsia="Garamond" w:cs="Garamond"/>
                <w:b/>
                <w:bCs/>
                <w:color w:val="000000" w:themeColor="text1"/>
              </w:rPr>
              <w:t>Forecasted LULC Maps (2025, 2030, 2035, 2040)</w:t>
            </w:r>
          </w:p>
          <w:p w:rsidR="4B6ABF9E" w:rsidP="4B6ABF9E" w:rsidRDefault="4B6ABF9E" w14:paraId="431FBDDB" w14:textId="1E4C75D7">
            <w:pPr>
              <w:rPr>
                <w:rFonts w:ascii="Garamond" w:hAnsi="Garamond" w:eastAsia="Garamond" w:cs="Garamond"/>
                <w:color w:val="000000" w:themeColor="text1"/>
              </w:rPr>
            </w:pPr>
          </w:p>
        </w:tc>
        <w:tc>
          <w:tcPr>
            <w:tcW w:w="1665" w:type="dxa"/>
            <w:tcBorders>
              <w:top w:val="single" w:color="auto" w:sz="6" w:space="0"/>
              <w:left w:val="single" w:color="auto" w:sz="6" w:space="0"/>
              <w:bottom w:val="single" w:color="auto" w:sz="6" w:space="0"/>
              <w:right w:val="single" w:color="auto" w:sz="6" w:space="0"/>
            </w:tcBorders>
            <w:tcMar/>
          </w:tcPr>
          <w:p w:rsidR="4B6ABF9E" w:rsidP="4B6ABF9E" w:rsidRDefault="4B6ABF9E" w14:paraId="5B2CBEED" w14:textId="308CEE2B">
            <w:pPr>
              <w:rPr>
                <w:rFonts w:ascii="Garamond" w:hAnsi="Garamond" w:eastAsia="Garamond" w:cs="Garamond"/>
                <w:color w:val="000000" w:themeColor="text1"/>
              </w:rPr>
            </w:pPr>
            <w:r w:rsidRPr="4B6ABF9E">
              <w:rPr>
                <w:rFonts w:ascii="Garamond" w:hAnsi="Garamond" w:eastAsia="Garamond" w:cs="Garamond"/>
                <w:color w:val="000000" w:themeColor="text1"/>
              </w:rPr>
              <w:t>Landsat 5 TM</w:t>
            </w:r>
          </w:p>
          <w:p w:rsidR="4B6ABF9E" w:rsidP="4B6ABF9E" w:rsidRDefault="4B6ABF9E" w14:paraId="6AD0928E" w14:textId="4CB02308">
            <w:pPr>
              <w:rPr>
                <w:rFonts w:ascii="Garamond" w:hAnsi="Garamond" w:eastAsia="Garamond" w:cs="Garamond"/>
                <w:color w:val="000000" w:themeColor="text1"/>
              </w:rPr>
            </w:pPr>
            <w:r w:rsidRPr="4B6ABF9E">
              <w:rPr>
                <w:rFonts w:ascii="Garamond" w:hAnsi="Garamond" w:eastAsia="Garamond" w:cs="Garamond"/>
                <w:color w:val="000000" w:themeColor="text1"/>
              </w:rPr>
              <w:t>Landsat 8 OLI</w:t>
            </w:r>
          </w:p>
          <w:p w:rsidR="4B6ABF9E" w:rsidP="4B6ABF9E" w:rsidRDefault="4B6ABF9E" w14:paraId="097C0E72" w14:textId="195C66BD">
            <w:pPr>
              <w:rPr>
                <w:rFonts w:ascii="Garamond" w:hAnsi="Garamond" w:eastAsia="Garamond" w:cs="Garamond"/>
                <w:color w:val="000000" w:themeColor="text1"/>
              </w:rPr>
            </w:pPr>
          </w:p>
        </w:tc>
        <w:tc>
          <w:tcPr>
            <w:tcW w:w="3743" w:type="dxa"/>
            <w:tcBorders>
              <w:top w:val="single" w:color="auto" w:sz="6" w:space="0"/>
              <w:left w:val="single" w:color="auto" w:sz="6" w:space="0"/>
              <w:bottom w:val="single" w:color="auto" w:sz="6" w:space="0"/>
              <w:right w:val="single" w:color="auto" w:sz="6" w:space="0"/>
            </w:tcBorders>
            <w:tcMar/>
          </w:tcPr>
          <w:p w:rsidR="4B6ABF9E" w:rsidP="4B6ABF9E" w:rsidRDefault="50FBA00A" w14:paraId="339F8808" w14:textId="1EFA537B">
            <w:pPr>
              <w:rPr>
                <w:rFonts w:ascii="Garamond" w:hAnsi="Garamond" w:eastAsia="Garamond" w:cs="Garamond"/>
                <w:color w:val="881798"/>
              </w:rPr>
            </w:pPr>
            <w:r w:rsidRPr="125B1881">
              <w:rPr>
                <w:rFonts w:ascii="Garamond" w:hAnsi="Garamond" w:eastAsia="Garamond" w:cs="Garamond"/>
                <w:color w:val="000000" w:themeColor="text1"/>
              </w:rPr>
              <w:t xml:space="preserve">Forecasted </w:t>
            </w:r>
            <w:r w:rsidRPr="125B1881" w:rsidR="211CFDE1">
              <w:rPr>
                <w:rFonts w:ascii="Garamond" w:hAnsi="Garamond" w:eastAsia="Garamond" w:cs="Garamond"/>
                <w:color w:val="000000" w:themeColor="text1"/>
              </w:rPr>
              <w:t xml:space="preserve">LULC maps </w:t>
            </w:r>
            <w:r w:rsidR="00B879AD">
              <w:rPr>
                <w:rFonts w:ascii="Garamond" w:hAnsi="Garamond" w:eastAsia="Garamond" w:cs="Garamond"/>
                <w:color w:val="000000" w:themeColor="text1"/>
              </w:rPr>
              <w:t>predict land cover changes into the future.</w:t>
            </w:r>
            <w:r w:rsidR="00281D68">
              <w:rPr>
                <w:rFonts w:ascii="Garamond" w:hAnsi="Garamond" w:eastAsia="Garamond" w:cs="Garamond"/>
                <w:color w:val="000000" w:themeColor="text1"/>
              </w:rPr>
              <w:t xml:space="preserve"> Partners </w:t>
            </w:r>
            <w:r w:rsidRPr="62668D5A" w:rsidR="5E95D20B">
              <w:rPr>
                <w:rFonts w:ascii="Garamond" w:hAnsi="Garamond" w:eastAsia="Garamond" w:cs="Garamond"/>
                <w:color w:val="000000" w:themeColor="text1"/>
              </w:rPr>
              <w:t>can</w:t>
            </w:r>
            <w:r w:rsidR="00281D68">
              <w:rPr>
                <w:rFonts w:ascii="Garamond" w:hAnsi="Garamond" w:eastAsia="Garamond" w:cs="Garamond"/>
                <w:color w:val="000000" w:themeColor="text1"/>
              </w:rPr>
              <w:t xml:space="preserve"> use these maps to </w:t>
            </w:r>
            <w:r w:rsidRPr="125B1881" w:rsidR="211CFDE1">
              <w:rPr>
                <w:rFonts w:ascii="Garamond" w:hAnsi="Garamond" w:eastAsia="Garamond" w:cs="Garamond"/>
                <w:color w:val="000000" w:themeColor="text1"/>
              </w:rPr>
              <w:t xml:space="preserve">emphasize areas </w:t>
            </w:r>
            <w:r w:rsidRPr="62668D5A" w:rsidR="28CECE99">
              <w:rPr>
                <w:rFonts w:ascii="Garamond" w:hAnsi="Garamond" w:eastAsia="Garamond" w:cs="Garamond"/>
                <w:color w:val="000000" w:themeColor="text1"/>
              </w:rPr>
              <w:t>that are at</w:t>
            </w:r>
            <w:r w:rsidRPr="125B1881" w:rsidR="211CFDE1">
              <w:rPr>
                <w:rFonts w:ascii="Garamond" w:hAnsi="Garamond" w:eastAsia="Garamond" w:cs="Garamond"/>
                <w:color w:val="000000" w:themeColor="text1"/>
              </w:rPr>
              <w:t xml:space="preserve"> high risk</w:t>
            </w:r>
            <w:r w:rsidRPr="125B1881">
              <w:rPr>
                <w:rFonts w:ascii="Garamond" w:hAnsi="Garamond" w:eastAsia="Garamond" w:cs="Garamond"/>
                <w:color w:val="000000" w:themeColor="text1"/>
              </w:rPr>
              <w:t xml:space="preserve"> of cropland loss</w:t>
            </w:r>
            <w:r w:rsidRPr="125B1881" w:rsidR="211CFDE1">
              <w:rPr>
                <w:rFonts w:ascii="Garamond" w:hAnsi="Garamond" w:eastAsia="Garamond" w:cs="Garamond"/>
                <w:color w:val="000000" w:themeColor="text1"/>
              </w:rPr>
              <w:t xml:space="preserve"> due to </w:t>
            </w:r>
            <w:r w:rsidRPr="125B1881">
              <w:rPr>
                <w:rFonts w:ascii="Garamond" w:hAnsi="Garamond" w:eastAsia="Garamond" w:cs="Garamond"/>
                <w:color w:val="000000" w:themeColor="text1"/>
              </w:rPr>
              <w:t>marsh migration</w:t>
            </w:r>
            <w:r w:rsidRPr="125B1881" w:rsidR="211CFDE1">
              <w:rPr>
                <w:rFonts w:ascii="Garamond" w:hAnsi="Garamond" w:eastAsia="Garamond" w:cs="Garamond"/>
                <w:color w:val="000000" w:themeColor="text1"/>
              </w:rPr>
              <w:t>.</w:t>
            </w:r>
          </w:p>
        </w:tc>
        <w:tc>
          <w:tcPr>
            <w:tcW w:w="1080" w:type="dxa"/>
            <w:tcBorders>
              <w:top w:val="single" w:color="auto" w:sz="6" w:space="0"/>
              <w:left w:val="single" w:color="auto" w:sz="6" w:space="0"/>
              <w:bottom w:val="single" w:color="auto" w:sz="6" w:space="0"/>
              <w:right w:val="single" w:color="auto" w:sz="6" w:space="0"/>
            </w:tcBorders>
            <w:tcMar/>
          </w:tcPr>
          <w:p w:rsidR="4B6ABF9E" w:rsidP="4B6ABF9E" w:rsidRDefault="4B6ABF9E" w14:paraId="54D024B2" w14:textId="5C487AEB">
            <w:pPr>
              <w:jc w:val="center"/>
              <w:rPr>
                <w:rFonts w:ascii="Garamond" w:hAnsi="Garamond" w:eastAsia="Garamond" w:cs="Garamond"/>
                <w:color w:val="000000" w:themeColor="text1"/>
              </w:rPr>
            </w:pPr>
          </w:p>
          <w:p w:rsidR="4B6ABF9E" w:rsidP="4B6ABF9E" w:rsidRDefault="4B6ABF9E" w14:paraId="2328A898" w14:textId="0EB372B5">
            <w:pPr>
              <w:jc w:val="center"/>
              <w:rPr>
                <w:rFonts w:ascii="Garamond" w:hAnsi="Garamond" w:eastAsia="Garamond" w:cs="Garamond"/>
                <w:color w:val="000000" w:themeColor="text1"/>
              </w:rPr>
            </w:pPr>
          </w:p>
          <w:p w:rsidR="4B6ABF9E" w:rsidP="4B6ABF9E" w:rsidRDefault="4B6ABF9E" w14:paraId="3A8B3BF4" w14:textId="2BBBD906">
            <w:pPr>
              <w:jc w:val="center"/>
              <w:rPr>
                <w:rFonts w:ascii="Garamond" w:hAnsi="Garamond" w:eastAsia="Garamond" w:cs="Garamond"/>
                <w:color w:val="000000" w:themeColor="text1"/>
              </w:rPr>
            </w:pPr>
            <w:r w:rsidRPr="4B6ABF9E">
              <w:rPr>
                <w:rFonts w:ascii="Garamond" w:hAnsi="Garamond" w:eastAsia="Garamond" w:cs="Garamond"/>
                <w:color w:val="000000" w:themeColor="text1"/>
              </w:rPr>
              <w:t>I</w:t>
            </w:r>
          </w:p>
          <w:p w:rsidR="4B6ABF9E" w:rsidP="4B6ABF9E" w:rsidRDefault="4B6ABF9E" w14:paraId="2AC4A728" w14:textId="193C2252">
            <w:pPr>
              <w:rPr>
                <w:rFonts w:ascii="Garamond" w:hAnsi="Garamond" w:eastAsia="Garamond" w:cs="Garamond"/>
                <w:color w:val="000000" w:themeColor="text1"/>
              </w:rPr>
            </w:pPr>
          </w:p>
        </w:tc>
      </w:tr>
      <w:tr w:rsidR="4B6ABF9E" w:rsidTr="7B8AC17E" w14:paraId="50234C6C" w14:textId="77777777">
        <w:trPr>
          <w:trHeight w:val="300"/>
        </w:trPr>
        <w:tc>
          <w:tcPr>
            <w:tcW w:w="2872" w:type="dxa"/>
            <w:tcBorders>
              <w:top w:val="single" w:color="auto" w:sz="6" w:space="0"/>
              <w:left w:val="single" w:color="auto" w:sz="6" w:space="0"/>
              <w:bottom w:val="single" w:color="auto" w:sz="6" w:space="0"/>
              <w:right w:val="single" w:color="auto" w:sz="6" w:space="0"/>
            </w:tcBorders>
            <w:tcMar/>
          </w:tcPr>
          <w:p w:rsidR="4B6ABF9E" w:rsidP="4B6ABF9E" w:rsidRDefault="4B6ABF9E" w14:paraId="59FD81A3" w14:textId="439524D5">
            <w:pPr>
              <w:rPr>
                <w:rFonts w:ascii="Garamond" w:hAnsi="Garamond" w:eastAsia="Garamond" w:cs="Garamond"/>
                <w:color w:val="000000" w:themeColor="text1"/>
              </w:rPr>
            </w:pPr>
            <w:r w:rsidRPr="4B6ABF9E">
              <w:rPr>
                <w:rFonts w:ascii="Garamond" w:hAnsi="Garamond" w:eastAsia="Garamond" w:cs="Garamond"/>
                <w:b/>
                <w:bCs/>
                <w:color w:val="000000" w:themeColor="text1"/>
              </w:rPr>
              <w:t xml:space="preserve">Marsh Migration Maps (yearly from </w:t>
            </w:r>
            <w:r w:rsidRPr="60E7DD43">
              <w:rPr>
                <w:rFonts w:ascii="Garamond" w:hAnsi="Garamond" w:eastAsia="Garamond" w:cs="Garamond"/>
                <w:b/>
                <w:bCs/>
                <w:color w:val="000000" w:themeColor="text1"/>
              </w:rPr>
              <w:t>2001</w:t>
            </w:r>
            <w:r w:rsidRPr="4B6ABF9E">
              <w:rPr>
                <w:rFonts w:ascii="Garamond" w:hAnsi="Garamond" w:eastAsia="Garamond" w:cs="Garamond"/>
                <w:b/>
                <w:bCs/>
                <w:color w:val="000000" w:themeColor="text1"/>
              </w:rPr>
              <w:t xml:space="preserve"> to 2021</w:t>
            </w:r>
            <w:r w:rsidR="00D0362A">
              <w:rPr>
                <w:rFonts w:ascii="Garamond" w:hAnsi="Garamond" w:eastAsia="Garamond" w:cs="Garamond"/>
                <w:b/>
                <w:bCs/>
                <w:color w:val="000000" w:themeColor="text1"/>
              </w:rPr>
              <w:t>, forecasted</w:t>
            </w:r>
            <w:r w:rsidR="00374B09">
              <w:rPr>
                <w:rFonts w:ascii="Garamond" w:hAnsi="Garamond" w:eastAsia="Garamond" w:cs="Garamond"/>
                <w:b/>
                <w:bCs/>
                <w:color w:val="000000" w:themeColor="text1"/>
              </w:rPr>
              <w:t xml:space="preserve"> for 2025, 2030, 2035, and 2040</w:t>
            </w:r>
            <w:r w:rsidRPr="4B6ABF9E">
              <w:rPr>
                <w:rFonts w:ascii="Garamond" w:hAnsi="Garamond" w:eastAsia="Garamond" w:cs="Garamond"/>
                <w:b/>
                <w:bCs/>
                <w:color w:val="000000" w:themeColor="text1"/>
              </w:rPr>
              <w:t>)</w:t>
            </w:r>
          </w:p>
          <w:p w:rsidR="4B6ABF9E" w:rsidP="4B6ABF9E" w:rsidRDefault="4B6ABF9E" w14:paraId="26A3952C" w14:textId="2ED083F4">
            <w:pPr>
              <w:rPr>
                <w:rFonts w:ascii="Garamond" w:hAnsi="Garamond" w:eastAsia="Garamond" w:cs="Garamond"/>
                <w:color w:val="000000" w:themeColor="text1"/>
              </w:rPr>
            </w:pPr>
          </w:p>
        </w:tc>
        <w:tc>
          <w:tcPr>
            <w:tcW w:w="1665" w:type="dxa"/>
            <w:tcBorders>
              <w:top w:val="single" w:color="auto" w:sz="6" w:space="0"/>
              <w:left w:val="single" w:color="auto" w:sz="6" w:space="0"/>
              <w:bottom w:val="single" w:color="auto" w:sz="6" w:space="0"/>
              <w:right w:val="single" w:color="auto" w:sz="6" w:space="0"/>
            </w:tcBorders>
            <w:tcMar/>
          </w:tcPr>
          <w:p w:rsidR="4B6ABF9E" w:rsidP="4B6ABF9E" w:rsidRDefault="4B6ABF9E" w14:paraId="772EBEB4" w14:textId="67BC9036">
            <w:pPr>
              <w:rPr>
                <w:rFonts w:ascii="Garamond" w:hAnsi="Garamond" w:eastAsia="Garamond" w:cs="Garamond"/>
                <w:color w:val="000000" w:themeColor="text1"/>
              </w:rPr>
            </w:pPr>
            <w:r w:rsidRPr="4B6ABF9E">
              <w:rPr>
                <w:rFonts w:ascii="Garamond" w:hAnsi="Garamond" w:eastAsia="Garamond" w:cs="Garamond"/>
                <w:color w:val="000000" w:themeColor="text1"/>
              </w:rPr>
              <w:t>Landsat 5 TM</w:t>
            </w:r>
          </w:p>
          <w:p w:rsidR="4B6ABF9E" w:rsidP="4B6ABF9E" w:rsidRDefault="4B6ABF9E" w14:paraId="40478C2F" w14:textId="5A04892E">
            <w:pPr>
              <w:rPr>
                <w:rFonts w:ascii="Garamond" w:hAnsi="Garamond" w:eastAsia="Garamond" w:cs="Garamond"/>
                <w:color w:val="000000" w:themeColor="text1"/>
              </w:rPr>
            </w:pPr>
            <w:r w:rsidRPr="4B6ABF9E">
              <w:rPr>
                <w:rFonts w:ascii="Garamond" w:hAnsi="Garamond" w:eastAsia="Garamond" w:cs="Garamond"/>
                <w:color w:val="000000" w:themeColor="text1"/>
              </w:rPr>
              <w:t>Landsat 8 OLI</w:t>
            </w:r>
          </w:p>
        </w:tc>
        <w:tc>
          <w:tcPr>
            <w:tcW w:w="3743" w:type="dxa"/>
            <w:tcBorders>
              <w:top w:val="single" w:color="auto" w:sz="6" w:space="0"/>
              <w:left w:val="single" w:color="auto" w:sz="6" w:space="0"/>
              <w:bottom w:val="single" w:color="auto" w:sz="6" w:space="0"/>
              <w:right w:val="single" w:color="auto" w:sz="6" w:space="0"/>
            </w:tcBorders>
            <w:tcMar/>
          </w:tcPr>
          <w:p w:rsidR="4B6ABF9E" w:rsidP="4B6ABF9E" w:rsidRDefault="205576AF" w14:paraId="0AFCF63F" w14:textId="4F7E301D">
            <w:pPr>
              <w:rPr>
                <w:rFonts w:ascii="Garamond" w:hAnsi="Garamond" w:eastAsia="Garamond" w:cs="Garamond"/>
                <w:color w:val="881798"/>
              </w:rPr>
            </w:pPr>
            <w:r w:rsidRPr="24F4A067">
              <w:rPr>
                <w:rFonts w:ascii="Garamond" w:hAnsi="Garamond" w:eastAsia="Garamond" w:cs="Garamond"/>
                <w:color w:val="000000" w:themeColor="text1"/>
              </w:rPr>
              <w:t xml:space="preserve">Maps demonstrate the </w:t>
            </w:r>
            <w:r w:rsidRPr="24F4A067" w:rsidR="05822123">
              <w:rPr>
                <w:rFonts w:ascii="Garamond" w:hAnsi="Garamond" w:eastAsia="Garamond" w:cs="Garamond"/>
                <w:color w:val="000000" w:themeColor="text1"/>
              </w:rPr>
              <w:t>regions where m</w:t>
            </w:r>
            <w:r w:rsidRPr="24F4A067">
              <w:rPr>
                <w:rFonts w:ascii="Garamond" w:hAnsi="Garamond" w:eastAsia="Garamond" w:cs="Garamond"/>
                <w:color w:val="000000" w:themeColor="text1"/>
              </w:rPr>
              <w:t>arsh</w:t>
            </w:r>
            <w:r w:rsidRPr="24F4A067" w:rsidR="05822123">
              <w:rPr>
                <w:rFonts w:ascii="Garamond" w:hAnsi="Garamond" w:eastAsia="Garamond" w:cs="Garamond"/>
                <w:color w:val="000000" w:themeColor="text1"/>
              </w:rPr>
              <w:t xml:space="preserve"> habitat has changed over time and where marshes can potentially</w:t>
            </w:r>
            <w:r w:rsidRPr="24F4A067">
              <w:rPr>
                <w:rFonts w:ascii="Garamond" w:hAnsi="Garamond" w:eastAsia="Garamond" w:cs="Garamond"/>
                <w:color w:val="000000" w:themeColor="text1"/>
              </w:rPr>
              <w:t xml:space="preserve"> migrat</w:t>
            </w:r>
            <w:r w:rsidRPr="24F4A067" w:rsidR="05822123">
              <w:rPr>
                <w:rFonts w:ascii="Garamond" w:hAnsi="Garamond" w:eastAsia="Garamond" w:cs="Garamond"/>
                <w:color w:val="000000" w:themeColor="text1"/>
              </w:rPr>
              <w:t>e</w:t>
            </w:r>
            <w:r w:rsidRPr="24F4A067" w:rsidR="10A7425E">
              <w:rPr>
                <w:rFonts w:ascii="Garamond" w:hAnsi="Garamond" w:eastAsia="Garamond" w:cs="Garamond"/>
                <w:color w:val="000000" w:themeColor="text1"/>
              </w:rPr>
              <w:t xml:space="preserve"> in</w:t>
            </w:r>
            <w:r w:rsidRPr="24F4A067" w:rsidR="05822123">
              <w:rPr>
                <w:rFonts w:ascii="Garamond" w:hAnsi="Garamond" w:eastAsia="Garamond" w:cs="Garamond"/>
                <w:color w:val="000000" w:themeColor="text1"/>
              </w:rPr>
              <w:t xml:space="preserve"> </w:t>
            </w:r>
            <w:r w:rsidRPr="62668D5A" w:rsidR="77811AD7">
              <w:rPr>
                <w:rFonts w:ascii="Garamond" w:hAnsi="Garamond" w:eastAsia="Garamond" w:cs="Garamond"/>
                <w:color w:val="000000" w:themeColor="text1"/>
              </w:rPr>
              <w:t>the</w:t>
            </w:r>
            <w:r w:rsidRPr="62668D5A" w:rsidR="39BE77F2">
              <w:rPr>
                <w:rFonts w:ascii="Garamond" w:hAnsi="Garamond" w:eastAsia="Garamond" w:cs="Garamond"/>
                <w:color w:val="000000" w:themeColor="text1"/>
              </w:rPr>
              <w:t xml:space="preserve"> </w:t>
            </w:r>
            <w:r w:rsidRPr="24F4A067" w:rsidR="05822123">
              <w:rPr>
                <w:rFonts w:ascii="Garamond" w:hAnsi="Garamond" w:eastAsia="Garamond" w:cs="Garamond"/>
                <w:color w:val="000000" w:themeColor="text1"/>
              </w:rPr>
              <w:t xml:space="preserve">next 20 years. </w:t>
            </w:r>
            <w:r w:rsidRPr="24F4A067" w:rsidR="72B8A9DC">
              <w:rPr>
                <w:rFonts w:ascii="Garamond" w:hAnsi="Garamond" w:eastAsia="Garamond" w:cs="Garamond"/>
                <w:color w:val="000000" w:themeColor="text1"/>
              </w:rPr>
              <w:t xml:space="preserve">These maps will allow partners to assess how </w:t>
            </w:r>
            <w:r w:rsidRPr="62668D5A" w:rsidR="52FA9C18">
              <w:rPr>
                <w:rFonts w:ascii="Garamond" w:hAnsi="Garamond" w:eastAsia="Garamond" w:cs="Garamond"/>
                <w:color w:val="000000" w:themeColor="text1"/>
              </w:rPr>
              <w:t>marshland</w:t>
            </w:r>
            <w:r w:rsidRPr="24F4A067" w:rsidR="72B8A9DC">
              <w:rPr>
                <w:rFonts w:ascii="Garamond" w:hAnsi="Garamond" w:eastAsia="Garamond" w:cs="Garamond"/>
                <w:color w:val="000000" w:themeColor="text1"/>
              </w:rPr>
              <w:t xml:space="preserve"> has historically impacted the farmland and how it might affect </w:t>
            </w:r>
            <w:r w:rsidRPr="62668D5A" w:rsidR="52FA9C18">
              <w:rPr>
                <w:rFonts w:ascii="Garamond" w:hAnsi="Garamond" w:eastAsia="Garamond" w:cs="Garamond"/>
                <w:color w:val="000000" w:themeColor="text1"/>
              </w:rPr>
              <w:t>the landscape</w:t>
            </w:r>
            <w:r w:rsidRPr="24F4A067" w:rsidR="72B8A9DC">
              <w:rPr>
                <w:rFonts w:ascii="Garamond" w:hAnsi="Garamond" w:eastAsia="Garamond" w:cs="Garamond"/>
                <w:color w:val="000000" w:themeColor="text1"/>
              </w:rPr>
              <w:t xml:space="preserve"> in the future. </w:t>
            </w:r>
          </w:p>
        </w:tc>
        <w:tc>
          <w:tcPr>
            <w:tcW w:w="1080" w:type="dxa"/>
            <w:tcBorders>
              <w:top w:val="single" w:color="auto" w:sz="6" w:space="0"/>
              <w:left w:val="single" w:color="auto" w:sz="6" w:space="0"/>
              <w:bottom w:val="single" w:color="auto" w:sz="6" w:space="0"/>
              <w:right w:val="single" w:color="auto" w:sz="6" w:space="0"/>
            </w:tcBorders>
            <w:tcMar/>
          </w:tcPr>
          <w:p w:rsidR="4B6ABF9E" w:rsidP="4B6ABF9E" w:rsidRDefault="4B6ABF9E" w14:paraId="7084686E" w14:textId="26A0A596">
            <w:pPr>
              <w:jc w:val="center"/>
              <w:rPr>
                <w:rFonts w:ascii="Garamond" w:hAnsi="Garamond" w:eastAsia="Garamond" w:cs="Garamond"/>
                <w:color w:val="000000" w:themeColor="text1"/>
              </w:rPr>
            </w:pPr>
          </w:p>
          <w:p w:rsidR="4B6ABF9E" w:rsidP="4B6ABF9E" w:rsidRDefault="4B6ABF9E" w14:paraId="234C2BF4" w14:textId="18F9F4DB">
            <w:pPr>
              <w:jc w:val="center"/>
              <w:rPr>
                <w:rFonts w:ascii="Garamond" w:hAnsi="Garamond" w:eastAsia="Garamond" w:cs="Garamond"/>
                <w:color w:val="000000" w:themeColor="text1"/>
              </w:rPr>
            </w:pPr>
          </w:p>
          <w:p w:rsidR="4B6ABF9E" w:rsidP="4B6ABF9E" w:rsidRDefault="4B6ABF9E" w14:paraId="63E17122" w14:textId="694C2D60">
            <w:pPr>
              <w:jc w:val="center"/>
              <w:rPr>
                <w:rFonts w:ascii="Garamond" w:hAnsi="Garamond" w:eastAsia="Garamond" w:cs="Garamond"/>
                <w:color w:val="000000" w:themeColor="text1"/>
              </w:rPr>
            </w:pPr>
            <w:r w:rsidRPr="4B6ABF9E">
              <w:rPr>
                <w:rFonts w:ascii="Garamond" w:hAnsi="Garamond" w:eastAsia="Garamond" w:cs="Garamond"/>
                <w:color w:val="000000" w:themeColor="text1"/>
              </w:rPr>
              <w:t>I</w:t>
            </w:r>
          </w:p>
        </w:tc>
      </w:tr>
      <w:tr w:rsidR="00550879" w:rsidTr="7B8AC17E" w14:paraId="57AEB1C0" w14:textId="77777777">
        <w:trPr>
          <w:trHeight w:val="300"/>
        </w:trPr>
        <w:tc>
          <w:tcPr>
            <w:tcW w:w="2872" w:type="dxa"/>
            <w:tcBorders>
              <w:top w:val="single" w:color="auto" w:sz="6" w:space="0"/>
              <w:left w:val="single" w:color="auto" w:sz="6" w:space="0"/>
              <w:bottom w:val="single" w:color="auto" w:sz="6" w:space="0"/>
              <w:right w:val="single" w:color="auto" w:sz="6" w:space="0"/>
            </w:tcBorders>
            <w:tcMar/>
          </w:tcPr>
          <w:p w:rsidR="00550879" w:rsidP="00550879" w:rsidRDefault="00550879" w14:paraId="12BB0109" w14:textId="3CCEB3D9">
            <w:pPr>
              <w:rPr>
                <w:rFonts w:ascii="Garamond" w:hAnsi="Garamond" w:eastAsia="Garamond" w:cs="Garamond"/>
                <w:b/>
                <w:bCs/>
                <w:color w:val="000000" w:themeColor="text1"/>
              </w:rPr>
            </w:pPr>
            <w:r>
              <w:rPr>
                <w:rFonts w:ascii="Garamond" w:hAnsi="Garamond" w:eastAsia="Garamond" w:cs="Garamond"/>
                <w:b/>
                <w:bCs/>
                <w:color w:val="000000" w:themeColor="text1"/>
              </w:rPr>
              <w:t>Maps of Agriculture to Wetland transition</w:t>
            </w:r>
            <w:r w:rsidR="00374B09">
              <w:rPr>
                <w:rFonts w:ascii="Garamond" w:hAnsi="Garamond" w:eastAsia="Garamond" w:cs="Garamond"/>
                <w:b/>
                <w:bCs/>
                <w:color w:val="000000" w:themeColor="text1"/>
              </w:rPr>
              <w:t xml:space="preserve"> </w:t>
            </w:r>
            <w:r w:rsidRPr="4B6ABF9E" w:rsidR="00374B09">
              <w:rPr>
                <w:rFonts w:ascii="Garamond" w:hAnsi="Garamond" w:eastAsia="Garamond" w:cs="Garamond"/>
                <w:b/>
                <w:bCs/>
                <w:color w:val="000000" w:themeColor="text1"/>
              </w:rPr>
              <w:t xml:space="preserve">(yearly from </w:t>
            </w:r>
            <w:r w:rsidRPr="60E7DD43" w:rsidR="00374B09">
              <w:rPr>
                <w:rFonts w:ascii="Garamond" w:hAnsi="Garamond" w:eastAsia="Garamond" w:cs="Garamond"/>
                <w:b/>
                <w:bCs/>
                <w:color w:val="000000" w:themeColor="text1"/>
              </w:rPr>
              <w:t>2001</w:t>
            </w:r>
            <w:r w:rsidRPr="4B6ABF9E" w:rsidR="00374B09">
              <w:rPr>
                <w:rFonts w:ascii="Garamond" w:hAnsi="Garamond" w:eastAsia="Garamond" w:cs="Garamond"/>
                <w:b/>
                <w:bCs/>
                <w:color w:val="000000" w:themeColor="text1"/>
              </w:rPr>
              <w:t xml:space="preserve"> to 2021</w:t>
            </w:r>
            <w:r w:rsidR="00374B09">
              <w:rPr>
                <w:rFonts w:ascii="Garamond" w:hAnsi="Garamond" w:eastAsia="Garamond" w:cs="Garamond"/>
                <w:b/>
                <w:bCs/>
                <w:color w:val="000000" w:themeColor="text1"/>
              </w:rPr>
              <w:t>, forecasted for 2025, 2030, 2035, and 2040</w:t>
            </w:r>
            <w:r w:rsidRPr="4B6ABF9E" w:rsidR="00374B09">
              <w:rPr>
                <w:rFonts w:ascii="Garamond" w:hAnsi="Garamond" w:eastAsia="Garamond" w:cs="Garamond"/>
                <w:b/>
                <w:bCs/>
                <w:color w:val="000000" w:themeColor="text1"/>
              </w:rPr>
              <w:t>)</w:t>
            </w:r>
          </w:p>
        </w:tc>
        <w:tc>
          <w:tcPr>
            <w:tcW w:w="1665" w:type="dxa"/>
            <w:tcBorders>
              <w:top w:val="single" w:color="auto" w:sz="6" w:space="0"/>
              <w:left w:val="single" w:color="auto" w:sz="6" w:space="0"/>
              <w:bottom w:val="single" w:color="auto" w:sz="6" w:space="0"/>
              <w:right w:val="single" w:color="auto" w:sz="6" w:space="0"/>
            </w:tcBorders>
            <w:tcMar/>
          </w:tcPr>
          <w:p w:rsidR="00550879" w:rsidP="00550879" w:rsidRDefault="00550879" w14:paraId="63802764" w14:textId="77777777">
            <w:pPr>
              <w:rPr>
                <w:rFonts w:ascii="Garamond" w:hAnsi="Garamond" w:eastAsia="Garamond" w:cs="Garamond"/>
                <w:color w:val="000000" w:themeColor="text1"/>
              </w:rPr>
            </w:pPr>
            <w:r w:rsidRPr="4B6ABF9E">
              <w:rPr>
                <w:rFonts w:ascii="Garamond" w:hAnsi="Garamond" w:eastAsia="Garamond" w:cs="Garamond"/>
                <w:color w:val="000000" w:themeColor="text1"/>
              </w:rPr>
              <w:t>Landsat 5 TM</w:t>
            </w:r>
          </w:p>
          <w:p w:rsidRPr="4B6ABF9E" w:rsidR="00550879" w:rsidP="00550879" w:rsidRDefault="00550879" w14:paraId="2B237A88" w14:textId="46741134">
            <w:pPr>
              <w:rPr>
                <w:rFonts w:ascii="Garamond" w:hAnsi="Garamond" w:eastAsia="Garamond" w:cs="Garamond"/>
                <w:color w:val="000000" w:themeColor="text1"/>
              </w:rPr>
            </w:pPr>
            <w:r w:rsidRPr="4B6ABF9E">
              <w:rPr>
                <w:rFonts w:ascii="Garamond" w:hAnsi="Garamond" w:eastAsia="Garamond" w:cs="Garamond"/>
                <w:color w:val="000000" w:themeColor="text1"/>
              </w:rPr>
              <w:t>Landsat 8 OLI</w:t>
            </w:r>
          </w:p>
        </w:tc>
        <w:tc>
          <w:tcPr>
            <w:tcW w:w="3743" w:type="dxa"/>
            <w:tcBorders>
              <w:top w:val="single" w:color="auto" w:sz="6" w:space="0"/>
              <w:left w:val="single" w:color="auto" w:sz="6" w:space="0"/>
              <w:bottom w:val="single" w:color="auto" w:sz="6" w:space="0"/>
              <w:right w:val="single" w:color="auto" w:sz="6" w:space="0"/>
            </w:tcBorders>
            <w:tcMar/>
          </w:tcPr>
          <w:p w:rsidRPr="4B6ABF9E" w:rsidR="00550879" w:rsidP="00550879" w:rsidRDefault="00D77E38" w14:paraId="0B207918" w14:textId="5743FF7F">
            <w:pPr>
              <w:rPr>
                <w:rFonts w:ascii="Garamond" w:hAnsi="Garamond" w:eastAsia="Garamond" w:cs="Garamond"/>
                <w:color w:val="000000" w:themeColor="text1"/>
              </w:rPr>
            </w:pPr>
            <w:r>
              <w:rPr>
                <w:rFonts w:ascii="Garamond" w:hAnsi="Garamond" w:eastAsia="Garamond" w:cs="Garamond"/>
                <w:color w:val="000000" w:themeColor="text1"/>
              </w:rPr>
              <w:t xml:space="preserve">Maps </w:t>
            </w:r>
            <w:r w:rsidRPr="125B1881" w:rsidR="495505A2">
              <w:rPr>
                <w:rFonts w:ascii="Garamond" w:hAnsi="Garamond" w:eastAsia="Garamond" w:cs="Garamond"/>
                <w:color w:val="000000" w:themeColor="text1"/>
              </w:rPr>
              <w:t>emphasize t</w:t>
            </w:r>
            <w:r w:rsidRPr="125B1881" w:rsidR="14E179B5">
              <w:rPr>
                <w:rFonts w:ascii="Garamond" w:hAnsi="Garamond" w:eastAsia="Garamond" w:cs="Garamond"/>
                <w:color w:val="000000" w:themeColor="text1"/>
              </w:rPr>
              <w:t xml:space="preserve">he </w:t>
            </w:r>
            <w:r w:rsidRPr="125B1881" w:rsidR="495505A2">
              <w:rPr>
                <w:rFonts w:ascii="Garamond" w:hAnsi="Garamond" w:eastAsia="Garamond" w:cs="Garamond"/>
                <w:color w:val="000000" w:themeColor="text1"/>
              </w:rPr>
              <w:t>observed</w:t>
            </w:r>
            <w:r w:rsidRPr="125B1881" w:rsidR="14E179B5">
              <w:rPr>
                <w:rFonts w:ascii="Garamond" w:hAnsi="Garamond" w:eastAsia="Garamond" w:cs="Garamond"/>
                <w:color w:val="000000" w:themeColor="text1"/>
              </w:rPr>
              <w:t xml:space="preserve"> transitions between agriculture and wetland </w:t>
            </w:r>
            <w:r>
              <w:rPr>
                <w:rFonts w:ascii="Garamond" w:hAnsi="Garamond" w:eastAsia="Garamond" w:cs="Garamond"/>
                <w:color w:val="000000" w:themeColor="text1"/>
              </w:rPr>
              <w:t xml:space="preserve">land cover </w:t>
            </w:r>
            <w:r w:rsidRPr="125B1881" w:rsidR="14E179B5">
              <w:rPr>
                <w:rFonts w:ascii="Garamond" w:hAnsi="Garamond" w:eastAsia="Garamond" w:cs="Garamond"/>
                <w:color w:val="000000" w:themeColor="text1"/>
              </w:rPr>
              <w:t>classes</w:t>
            </w:r>
            <w:r>
              <w:rPr>
                <w:rFonts w:ascii="Garamond" w:hAnsi="Garamond" w:eastAsia="Garamond" w:cs="Garamond"/>
                <w:color w:val="000000" w:themeColor="text1"/>
              </w:rPr>
              <w:t>.</w:t>
            </w:r>
            <w:r w:rsidRPr="125B1881" w:rsidR="25230972">
              <w:rPr>
                <w:rFonts w:ascii="Garamond" w:hAnsi="Garamond" w:eastAsia="Garamond" w:cs="Garamond"/>
                <w:color w:val="000000" w:themeColor="text1"/>
              </w:rPr>
              <w:t xml:space="preserve"> </w:t>
            </w:r>
            <w:r>
              <w:rPr>
                <w:rFonts w:ascii="Garamond" w:hAnsi="Garamond" w:eastAsia="Garamond" w:cs="Garamond"/>
                <w:color w:val="000000" w:themeColor="text1"/>
              </w:rPr>
              <w:t xml:space="preserve">Partners </w:t>
            </w:r>
            <w:r w:rsidRPr="62668D5A" w:rsidR="6547ACA2">
              <w:rPr>
                <w:rFonts w:ascii="Garamond" w:hAnsi="Garamond" w:eastAsia="Garamond" w:cs="Garamond"/>
                <w:color w:val="000000" w:themeColor="text1"/>
              </w:rPr>
              <w:t>can</w:t>
            </w:r>
            <w:r>
              <w:rPr>
                <w:rFonts w:ascii="Garamond" w:hAnsi="Garamond" w:eastAsia="Garamond" w:cs="Garamond"/>
                <w:color w:val="000000" w:themeColor="text1"/>
              </w:rPr>
              <w:t xml:space="preserve"> use these to </w:t>
            </w:r>
            <w:r w:rsidRPr="125B1881" w:rsidR="25230972">
              <w:rPr>
                <w:rFonts w:ascii="Garamond" w:hAnsi="Garamond" w:eastAsia="Garamond" w:cs="Garamond"/>
                <w:color w:val="000000" w:themeColor="text1"/>
              </w:rPr>
              <w:t>highlight potential areas of transition in future.</w:t>
            </w:r>
          </w:p>
        </w:tc>
        <w:tc>
          <w:tcPr>
            <w:tcW w:w="1080" w:type="dxa"/>
            <w:tcBorders>
              <w:top w:val="single" w:color="auto" w:sz="6" w:space="0"/>
              <w:left w:val="single" w:color="auto" w:sz="6" w:space="0"/>
              <w:bottom w:val="single" w:color="auto" w:sz="6" w:space="0"/>
              <w:right w:val="single" w:color="auto" w:sz="6" w:space="0"/>
            </w:tcBorders>
            <w:tcMar/>
          </w:tcPr>
          <w:p w:rsidR="00921F8D" w:rsidP="00921F8D" w:rsidRDefault="00921F8D" w14:paraId="375E76BE" w14:textId="77777777">
            <w:pPr>
              <w:jc w:val="center"/>
              <w:rPr>
                <w:rFonts w:ascii="Garamond" w:hAnsi="Garamond" w:eastAsia="Garamond" w:cs="Garamond"/>
                <w:color w:val="000000" w:themeColor="text1"/>
              </w:rPr>
            </w:pPr>
          </w:p>
          <w:p w:rsidR="00921F8D" w:rsidP="00921F8D" w:rsidRDefault="00921F8D" w14:paraId="47D41802" w14:textId="6B9467C9">
            <w:pPr>
              <w:jc w:val="center"/>
              <w:rPr>
                <w:rFonts w:ascii="Garamond" w:hAnsi="Garamond" w:eastAsia="Garamond" w:cs="Garamond"/>
                <w:color w:val="000000" w:themeColor="text1"/>
              </w:rPr>
            </w:pPr>
            <w:r w:rsidRPr="4B6ABF9E">
              <w:rPr>
                <w:rFonts w:ascii="Garamond" w:hAnsi="Garamond" w:eastAsia="Garamond" w:cs="Garamond"/>
                <w:color w:val="000000" w:themeColor="text1"/>
              </w:rPr>
              <w:t>I</w:t>
            </w:r>
          </w:p>
          <w:p w:rsidR="00550879" w:rsidP="00550879" w:rsidRDefault="00550879" w14:paraId="77D23E58" w14:textId="77777777">
            <w:pPr>
              <w:jc w:val="center"/>
              <w:rPr>
                <w:rFonts w:ascii="Garamond" w:hAnsi="Garamond" w:eastAsia="Garamond" w:cs="Garamond"/>
                <w:color w:val="000000" w:themeColor="text1"/>
              </w:rPr>
            </w:pPr>
          </w:p>
        </w:tc>
      </w:tr>
      <w:tr w:rsidR="00550879" w:rsidTr="7B8AC17E" w14:paraId="3AE84F37" w14:textId="77777777">
        <w:trPr>
          <w:trHeight w:val="300"/>
        </w:trPr>
        <w:tc>
          <w:tcPr>
            <w:tcW w:w="2872" w:type="dxa"/>
            <w:tcBorders>
              <w:top w:val="single" w:color="auto" w:sz="6" w:space="0"/>
              <w:left w:val="single" w:color="auto" w:sz="6" w:space="0"/>
              <w:bottom w:val="single" w:color="auto" w:sz="6" w:space="0"/>
              <w:right w:val="single" w:color="auto" w:sz="6" w:space="0"/>
            </w:tcBorders>
            <w:tcMar/>
          </w:tcPr>
          <w:p w:rsidR="00550879" w:rsidP="00550879" w:rsidRDefault="00550879" w14:paraId="2FA816F5" w14:textId="7F2F6424">
            <w:pPr>
              <w:rPr>
                <w:rFonts w:ascii="Garamond" w:hAnsi="Garamond" w:eastAsia="Garamond" w:cs="Garamond"/>
                <w:color w:val="000000" w:themeColor="text1"/>
              </w:rPr>
            </w:pPr>
            <w:r w:rsidRPr="4B6ABF9E">
              <w:rPr>
                <w:rFonts w:ascii="Garamond" w:hAnsi="Garamond" w:eastAsia="Garamond" w:cs="Garamond"/>
                <w:b/>
                <w:bCs/>
                <w:color w:val="000000" w:themeColor="text1"/>
              </w:rPr>
              <w:t>True Color Composites</w:t>
            </w:r>
          </w:p>
          <w:p w:rsidR="00550879" w:rsidP="00550879" w:rsidRDefault="00550879" w14:paraId="5B3A32DE" w14:textId="65AA64B3">
            <w:pPr>
              <w:rPr>
                <w:rFonts w:ascii="Garamond" w:hAnsi="Garamond" w:eastAsia="Garamond" w:cs="Garamond"/>
                <w:color w:val="000000" w:themeColor="text1"/>
              </w:rPr>
            </w:pPr>
          </w:p>
        </w:tc>
        <w:tc>
          <w:tcPr>
            <w:tcW w:w="1665" w:type="dxa"/>
            <w:tcBorders>
              <w:top w:val="single" w:color="auto" w:sz="6" w:space="0"/>
              <w:left w:val="single" w:color="auto" w:sz="6" w:space="0"/>
              <w:bottom w:val="single" w:color="auto" w:sz="6" w:space="0"/>
              <w:right w:val="single" w:color="auto" w:sz="6" w:space="0"/>
            </w:tcBorders>
            <w:tcMar/>
          </w:tcPr>
          <w:p w:rsidR="00550879" w:rsidP="00550879" w:rsidRDefault="00550879" w14:paraId="2DD49541" w14:textId="67BC9036">
            <w:pPr>
              <w:rPr>
                <w:rFonts w:ascii="Garamond" w:hAnsi="Garamond" w:eastAsia="Garamond" w:cs="Garamond"/>
                <w:color w:val="000000" w:themeColor="text1"/>
              </w:rPr>
            </w:pPr>
            <w:r w:rsidRPr="1DFF7E59">
              <w:rPr>
                <w:rFonts w:ascii="Garamond" w:hAnsi="Garamond" w:eastAsia="Garamond" w:cs="Garamond"/>
                <w:color w:val="000000" w:themeColor="text1"/>
              </w:rPr>
              <w:t>Landsat 5 TM</w:t>
            </w:r>
          </w:p>
          <w:p w:rsidR="00550879" w:rsidP="00550879" w:rsidRDefault="00550879" w14:paraId="0537278D" w14:textId="5A04892E">
            <w:pPr>
              <w:rPr>
                <w:rFonts w:ascii="Garamond" w:hAnsi="Garamond" w:eastAsia="Garamond" w:cs="Garamond"/>
                <w:color w:val="000000" w:themeColor="text1"/>
              </w:rPr>
            </w:pPr>
            <w:r w:rsidRPr="1DFF7E59">
              <w:rPr>
                <w:rFonts w:ascii="Garamond" w:hAnsi="Garamond" w:eastAsia="Garamond" w:cs="Garamond"/>
                <w:color w:val="000000" w:themeColor="text1"/>
              </w:rPr>
              <w:t>Landsat 8 OLI</w:t>
            </w:r>
          </w:p>
          <w:p w:rsidR="00550879" w:rsidP="00550879" w:rsidRDefault="00550879" w14:paraId="45F44260" w14:textId="10A26EDA">
            <w:pPr>
              <w:rPr>
                <w:rFonts w:ascii="Garamond" w:hAnsi="Garamond" w:eastAsia="Garamond" w:cs="Garamond"/>
                <w:color w:val="000000" w:themeColor="text1"/>
              </w:rPr>
            </w:pPr>
          </w:p>
          <w:p w:rsidR="00550879" w:rsidP="00550879" w:rsidRDefault="00550879" w14:paraId="4E6880B3" w14:textId="7ABDB6D3">
            <w:pPr>
              <w:rPr>
                <w:rFonts w:ascii="Garamond" w:hAnsi="Garamond" w:eastAsia="Garamond" w:cs="Garamond"/>
                <w:color w:val="000000" w:themeColor="text1"/>
              </w:rPr>
            </w:pPr>
          </w:p>
        </w:tc>
        <w:tc>
          <w:tcPr>
            <w:tcW w:w="3743" w:type="dxa"/>
            <w:tcBorders>
              <w:top w:val="single" w:color="auto" w:sz="6" w:space="0"/>
              <w:left w:val="single" w:color="auto" w:sz="6" w:space="0"/>
              <w:bottom w:val="single" w:color="auto" w:sz="6" w:space="0"/>
              <w:right w:val="single" w:color="auto" w:sz="6" w:space="0"/>
            </w:tcBorders>
            <w:tcMar/>
          </w:tcPr>
          <w:p w:rsidR="00550879" w:rsidP="00550879" w:rsidRDefault="14E179B5" w14:paraId="7653D8E0" w14:textId="2399480C" w14:noSpellErr="1">
            <w:pPr>
              <w:rPr>
                <w:rFonts w:ascii="Garamond" w:hAnsi="Garamond" w:eastAsia="Garamond" w:cs="Garamond"/>
                <w:color w:val="000000" w:themeColor="text1"/>
              </w:rPr>
            </w:pPr>
            <w:r w:rsidRPr="540A06E8" w:rsidR="2FBA6F79">
              <w:rPr>
                <w:rFonts w:ascii="Garamond" w:hAnsi="Garamond" w:eastAsia="Garamond" w:cs="Garamond"/>
                <w:color w:val="000000" w:themeColor="text1" w:themeTint="FF" w:themeShade="FF"/>
              </w:rPr>
              <w:t xml:space="preserve">True color imagery </w:t>
            </w:r>
            <w:r w:rsidRPr="540A06E8" w:rsidR="44822EB3">
              <w:rPr>
                <w:rFonts w:ascii="Garamond" w:hAnsi="Garamond" w:eastAsia="Garamond" w:cs="Garamond"/>
                <w:color w:val="000000" w:themeColor="text1" w:themeTint="FF" w:themeShade="FF"/>
              </w:rPr>
              <w:t xml:space="preserve">provides a reference </w:t>
            </w:r>
            <w:r w:rsidRPr="540A06E8" w:rsidR="2FBA6F79">
              <w:rPr>
                <w:rFonts w:ascii="Garamond" w:hAnsi="Garamond" w:eastAsia="Garamond" w:cs="Garamond"/>
                <w:color w:val="000000" w:themeColor="text1" w:themeTint="FF" w:themeShade="FF"/>
              </w:rPr>
              <w:t xml:space="preserve">for LULC maps to provide </w:t>
            </w:r>
            <w:r w:rsidRPr="540A06E8" w:rsidR="68387596">
              <w:rPr>
                <w:rFonts w:ascii="Garamond" w:hAnsi="Garamond" w:eastAsia="Garamond" w:cs="Garamond"/>
                <w:color w:val="000000" w:themeColor="text1" w:themeTint="FF" w:themeShade="FF"/>
              </w:rPr>
              <w:t xml:space="preserve">details and </w:t>
            </w:r>
            <w:r w:rsidRPr="540A06E8" w:rsidR="2FBA6F79">
              <w:rPr>
                <w:rFonts w:ascii="Garamond" w:hAnsi="Garamond" w:eastAsia="Garamond" w:cs="Garamond"/>
                <w:color w:val="000000" w:themeColor="text1" w:themeTint="FF" w:themeShade="FF"/>
              </w:rPr>
              <w:t>information on specific classes</w:t>
            </w:r>
            <w:r w:rsidRPr="540A06E8" w:rsidR="2FBA6F79">
              <w:rPr>
                <w:rFonts w:ascii="Garamond" w:hAnsi="Garamond" w:eastAsia="Garamond" w:cs="Garamond"/>
                <w:color w:val="000000" w:themeColor="text1" w:themeTint="FF" w:themeShade="FF"/>
              </w:rPr>
              <w:t>.</w:t>
            </w:r>
            <w:r w:rsidRPr="540A06E8" w:rsidR="3C8523D1">
              <w:rPr>
                <w:rFonts w:ascii="Garamond" w:hAnsi="Garamond" w:eastAsia="Garamond" w:cs="Garamond"/>
                <w:color w:val="000000" w:themeColor="text1" w:themeTint="FF" w:themeShade="FF"/>
              </w:rPr>
              <w:t xml:space="preserve"> These maps </w:t>
            </w:r>
            <w:r w:rsidRPr="540A06E8" w:rsidR="5D62CB8A">
              <w:rPr>
                <w:rFonts w:ascii="Garamond" w:hAnsi="Garamond" w:eastAsia="Garamond" w:cs="Garamond"/>
                <w:color w:val="000000" w:themeColor="text1" w:themeTint="FF" w:themeShade="FF"/>
              </w:rPr>
              <w:t>can also</w:t>
            </w:r>
            <w:r w:rsidRPr="540A06E8" w:rsidR="3C8523D1">
              <w:rPr>
                <w:rFonts w:ascii="Garamond" w:hAnsi="Garamond" w:eastAsia="Garamond" w:cs="Garamond"/>
                <w:color w:val="000000" w:themeColor="text1" w:themeTint="FF" w:themeShade="FF"/>
              </w:rPr>
              <w:t xml:space="preserve"> be used to assess accuracy </w:t>
            </w:r>
            <w:r w:rsidRPr="540A06E8" w:rsidR="0FC44EF0">
              <w:rPr>
                <w:rFonts w:ascii="Garamond" w:hAnsi="Garamond" w:eastAsia="Garamond" w:cs="Garamond"/>
                <w:color w:val="000000" w:themeColor="text1" w:themeTint="FF" w:themeShade="FF"/>
              </w:rPr>
              <w:t>of land cover classifications.</w:t>
            </w:r>
          </w:p>
        </w:tc>
        <w:tc>
          <w:tcPr>
            <w:tcW w:w="1080" w:type="dxa"/>
            <w:tcBorders>
              <w:top w:val="single" w:color="auto" w:sz="6" w:space="0"/>
              <w:left w:val="single" w:color="auto" w:sz="6" w:space="0"/>
              <w:bottom w:val="single" w:color="auto" w:sz="6" w:space="0"/>
              <w:right w:val="single" w:color="auto" w:sz="6" w:space="0"/>
            </w:tcBorders>
            <w:tcMar/>
          </w:tcPr>
          <w:p w:rsidR="00550879" w:rsidP="00550879" w:rsidRDefault="00550879" w14:paraId="31E39CAC" w14:textId="753FB2E5">
            <w:pPr>
              <w:jc w:val="center"/>
              <w:rPr>
                <w:rFonts w:ascii="Garamond" w:hAnsi="Garamond" w:eastAsia="Garamond" w:cs="Garamond"/>
                <w:color w:val="000000" w:themeColor="text1"/>
              </w:rPr>
            </w:pPr>
          </w:p>
          <w:p w:rsidR="00550879" w:rsidP="00550879" w:rsidRDefault="00550879" w14:paraId="0482DDE5" w14:textId="0599FDC5">
            <w:pPr>
              <w:jc w:val="center"/>
              <w:rPr>
                <w:rFonts w:ascii="Garamond" w:hAnsi="Garamond" w:eastAsia="Garamond" w:cs="Garamond"/>
                <w:color w:val="000000" w:themeColor="text1"/>
              </w:rPr>
            </w:pPr>
            <w:r w:rsidRPr="4B6ABF9E">
              <w:rPr>
                <w:rFonts w:ascii="Garamond" w:hAnsi="Garamond" w:eastAsia="Garamond" w:cs="Garamond"/>
                <w:color w:val="000000" w:themeColor="text1"/>
              </w:rPr>
              <w:t>I</w:t>
            </w:r>
          </w:p>
        </w:tc>
      </w:tr>
    </w:tbl>
    <w:p w:rsidR="4B6ABF9E" w:rsidP="4B6ABF9E" w:rsidRDefault="4B6ABF9E" w14:paraId="0D3FEA25" w14:textId="6DD17FA8">
      <w:pPr>
        <w:ind w:left="720" w:hanging="720"/>
        <w:rPr>
          <w:rFonts w:ascii="Garamond" w:hAnsi="Garamond"/>
        </w:rPr>
      </w:pPr>
    </w:p>
    <w:p w:rsidR="006F2559" w:rsidP="006F2559" w:rsidRDefault="38CC4742" w14:paraId="2B6296E6" w14:textId="3C0363AB">
      <w:pPr>
        <w:spacing w:after="0" w:line="240" w:lineRule="auto"/>
        <w:rPr>
          <w:rFonts w:ascii="Garamond" w:hAnsi="Garamond" w:eastAsia="Times New Roman" w:cs="Times New Roman"/>
          <w:color w:val="000000"/>
          <w:shd w:val="clear" w:color="auto" w:fill="FFFFFF"/>
        </w:rPr>
      </w:pPr>
      <w:r w:rsidRPr="09FB398F">
        <w:rPr>
          <w:rFonts w:ascii="Garamond" w:hAnsi="Garamond" w:eastAsia="Times New Roman" w:cs="Times New Roman"/>
          <w:b/>
          <w:bCs/>
          <w:i/>
          <w:iCs/>
          <w:color w:val="000000"/>
          <w:shd w:val="clear" w:color="auto" w:fill="FFFFFF"/>
        </w:rPr>
        <w:t>Product Benefit to End User:</w:t>
      </w:r>
      <w:r w:rsidRPr="006F2559">
        <w:rPr>
          <w:rFonts w:ascii="Garamond" w:hAnsi="Garamond" w:eastAsia="Times New Roman" w:cs="Times New Roman"/>
          <w:color w:val="000000"/>
          <w:shd w:val="clear" w:color="auto" w:fill="FFFFFF"/>
        </w:rPr>
        <w:t>  </w:t>
      </w:r>
    </w:p>
    <w:p w:rsidRPr="00153287" w:rsidR="00D7489E" w:rsidP="125B1881" w:rsidRDefault="23E82745" w14:paraId="2D4239B9" w14:textId="39B88EF9">
      <w:pPr>
        <w:spacing w:after="0" w:line="240" w:lineRule="auto"/>
        <w:rPr>
          <w:rFonts w:ascii="Garamond" w:hAnsi="Garamond" w:eastAsia="Times New Roman" w:cs="Times New Roman"/>
          <w:color w:val="000000"/>
          <w:shd w:val="clear" w:color="auto" w:fill="FFFFFF"/>
        </w:rPr>
      </w:pPr>
      <w:r w:rsidRPr="5788B807" w:rsidR="23E82745">
        <w:rPr>
          <w:rFonts w:ascii="Garamond" w:hAnsi="Garamond" w:eastAsia="Times New Roman" w:cs="Times New Roman"/>
          <w:color w:val="000000" w:themeColor="text1" w:themeTint="FF" w:themeShade="FF"/>
        </w:rPr>
        <w:t xml:space="preserve">The </w:t>
      </w:r>
      <w:r w:rsidRPr="5788B807" w:rsidR="5EA0A0C4">
        <w:rPr>
          <w:rFonts w:ascii="Garamond" w:hAnsi="Garamond" w:eastAsia="Times New Roman" w:cs="Times New Roman"/>
          <w:color w:val="000000" w:themeColor="text1" w:themeTint="FF" w:themeShade="FF"/>
        </w:rPr>
        <w:t>analyses</w:t>
      </w:r>
      <w:r w:rsidRPr="5788B807" w:rsidR="23E82745">
        <w:rPr>
          <w:rFonts w:ascii="Garamond" w:hAnsi="Garamond" w:eastAsia="Times New Roman" w:cs="Times New Roman"/>
          <w:color w:val="000000" w:themeColor="text1" w:themeTint="FF" w:themeShade="FF"/>
        </w:rPr>
        <w:t xml:space="preserve"> </w:t>
      </w:r>
      <w:r w:rsidRPr="5788B807" w:rsidR="0F9C31B2">
        <w:rPr>
          <w:rFonts w:ascii="Garamond" w:hAnsi="Garamond" w:eastAsia="Times New Roman" w:cs="Times New Roman"/>
          <w:color w:val="000000" w:themeColor="text1" w:themeTint="FF" w:themeShade="FF"/>
        </w:rPr>
        <w:t xml:space="preserve">presented </w:t>
      </w:r>
      <w:r w:rsidRPr="5788B807" w:rsidR="2675885F">
        <w:rPr>
          <w:rFonts w:ascii="Garamond" w:hAnsi="Garamond" w:eastAsia="Times New Roman" w:cs="Times New Roman"/>
          <w:color w:val="000000" w:themeColor="text1" w:themeTint="FF" w:themeShade="FF"/>
        </w:rPr>
        <w:t xml:space="preserve">in this project will </w:t>
      </w:r>
      <w:r w:rsidRPr="5788B807" w:rsidR="00973A4E">
        <w:rPr>
          <w:rFonts w:ascii="Garamond" w:hAnsi="Garamond" w:eastAsia="Times New Roman" w:cs="Times New Roman"/>
          <w:color w:val="000000" w:themeColor="text1" w:themeTint="FF" w:themeShade="FF"/>
        </w:rPr>
        <w:t xml:space="preserve">aid the end users with their decision-making process </w:t>
      </w:r>
      <w:r w:rsidRPr="5788B807" w:rsidR="14B61D45">
        <w:rPr>
          <w:rFonts w:ascii="Garamond" w:hAnsi="Garamond" w:eastAsia="Times New Roman" w:cs="Times New Roman"/>
          <w:color w:val="000000" w:themeColor="text1" w:themeTint="FF" w:themeShade="FF"/>
        </w:rPr>
        <w:t xml:space="preserve">regarding conservation of farmland in the Chesapeake Bay and </w:t>
      </w:r>
      <w:r w:rsidRPr="5788B807" w:rsidR="284A3041">
        <w:rPr>
          <w:rFonts w:ascii="Garamond" w:hAnsi="Garamond" w:eastAsia="Times New Roman" w:cs="Times New Roman"/>
          <w:color w:val="000000" w:themeColor="text1" w:themeTint="FF" w:themeShade="FF"/>
        </w:rPr>
        <w:t xml:space="preserve">allow these organizations to </w:t>
      </w:r>
      <w:r w:rsidRPr="5788B807" w:rsidR="00973A4E">
        <w:rPr>
          <w:rFonts w:ascii="Garamond" w:hAnsi="Garamond" w:eastAsia="Times New Roman" w:cs="Times New Roman"/>
          <w:color w:val="000000" w:themeColor="text1" w:themeTint="FF" w:themeShade="FF"/>
        </w:rPr>
        <w:t xml:space="preserve">adapt their planning efforts against saltwater intrusion. </w:t>
      </w:r>
      <w:r w:rsidRPr="5788B807" w:rsidR="76A79FDC">
        <w:rPr>
          <w:rFonts w:ascii="Garamond" w:hAnsi="Garamond" w:eastAsia="Times New Roman" w:cs="Times New Roman"/>
          <w:color w:val="000000" w:themeColor="text1" w:themeTint="FF" w:themeShade="FF"/>
        </w:rPr>
        <w:t xml:space="preserve"> </w:t>
      </w:r>
      <w:r w:rsidRPr="5788B807" w:rsidR="67FF566D">
        <w:rPr>
          <w:rFonts w:ascii="Garamond" w:hAnsi="Garamond" w:eastAsia="Times New Roman" w:cs="Times New Roman"/>
          <w:color w:val="000000" w:themeColor="text1" w:themeTint="FF" w:themeShade="FF"/>
        </w:rPr>
        <w:t xml:space="preserve">The LULC </w:t>
      </w:r>
      <w:r w:rsidRPr="5788B807" w:rsidR="254D044C">
        <w:rPr>
          <w:rFonts w:ascii="Garamond" w:hAnsi="Garamond" w:eastAsia="Times New Roman" w:cs="Times New Roman"/>
          <w:color w:val="000000" w:themeColor="text1" w:themeTint="FF" w:themeShade="FF"/>
        </w:rPr>
        <w:t xml:space="preserve">and marsh migration </w:t>
      </w:r>
      <w:r w:rsidRPr="5788B807" w:rsidR="67FF566D">
        <w:rPr>
          <w:rFonts w:ascii="Garamond" w:hAnsi="Garamond" w:eastAsia="Times New Roman" w:cs="Times New Roman"/>
          <w:color w:val="000000" w:themeColor="text1" w:themeTint="FF" w:themeShade="FF"/>
        </w:rPr>
        <w:t xml:space="preserve">time series maps </w:t>
      </w:r>
      <w:r w:rsidRPr="5788B807" w:rsidR="1FC5E167">
        <w:rPr>
          <w:rFonts w:ascii="Garamond" w:hAnsi="Garamond" w:eastAsia="Times New Roman" w:cs="Times New Roman"/>
          <w:color w:val="000000" w:themeColor="text1" w:themeTint="FF" w:themeShade="FF"/>
        </w:rPr>
        <w:t xml:space="preserve">can provide greater understanding of the scope </w:t>
      </w:r>
      <w:r w:rsidRPr="5788B807" w:rsidR="7C13615E">
        <w:rPr>
          <w:rFonts w:ascii="Garamond" w:hAnsi="Garamond" w:eastAsia="Times New Roman" w:cs="Times New Roman"/>
          <w:color w:val="000000" w:themeColor="text1" w:themeTint="FF" w:themeShade="FF"/>
        </w:rPr>
        <w:t xml:space="preserve">and distribution </w:t>
      </w:r>
      <w:r w:rsidRPr="5788B807" w:rsidR="1FC5E167">
        <w:rPr>
          <w:rFonts w:ascii="Garamond" w:hAnsi="Garamond" w:eastAsia="Times New Roman" w:cs="Times New Roman"/>
          <w:color w:val="000000" w:themeColor="text1" w:themeTint="FF" w:themeShade="FF"/>
        </w:rPr>
        <w:t>of saltwater intrusion impacts on the eastern shore while forecasted</w:t>
      </w:r>
      <w:r w:rsidRPr="5788B807" w:rsidR="254D044C">
        <w:rPr>
          <w:rFonts w:ascii="Garamond" w:hAnsi="Garamond" w:eastAsia="Times New Roman" w:cs="Times New Roman"/>
          <w:color w:val="000000" w:themeColor="text1" w:themeTint="FF" w:themeShade="FF"/>
        </w:rPr>
        <w:t xml:space="preserve"> LULC maps can identify vulnerable regions that require immediate </w:t>
      </w:r>
      <w:r w:rsidRPr="5788B807" w:rsidR="7C13615E">
        <w:rPr>
          <w:rFonts w:ascii="Garamond" w:hAnsi="Garamond" w:eastAsia="Times New Roman" w:cs="Times New Roman"/>
          <w:color w:val="000000" w:themeColor="text1" w:themeTint="FF" w:themeShade="FF"/>
        </w:rPr>
        <w:t>intervention</w:t>
      </w:r>
      <w:r w:rsidRPr="5788B807" w:rsidR="254D044C">
        <w:rPr>
          <w:rFonts w:ascii="Garamond" w:hAnsi="Garamond" w:eastAsia="Times New Roman" w:cs="Times New Roman"/>
          <w:color w:val="000000" w:themeColor="text1" w:themeTint="FF" w:themeShade="FF"/>
        </w:rPr>
        <w:t>.</w:t>
      </w:r>
      <w:r w:rsidRPr="5788B807" w:rsidR="2092EB51">
        <w:rPr>
          <w:rFonts w:ascii="Garamond" w:hAnsi="Garamond" w:eastAsia="Times New Roman" w:cs="Times New Roman"/>
          <w:color w:val="000000" w:themeColor="text1" w:themeTint="FF" w:themeShade="FF"/>
        </w:rPr>
        <w:t xml:space="preserve"> </w:t>
      </w:r>
      <w:r w:rsidRPr="5788B807" w:rsidR="7A17F091">
        <w:rPr>
          <w:rFonts w:ascii="Garamond" w:hAnsi="Garamond" w:eastAsia="Times New Roman" w:cs="Times New Roman"/>
          <w:color w:val="000000" w:themeColor="text1" w:themeTint="FF" w:themeShade="FF"/>
        </w:rPr>
        <w:t>These products will enable</w:t>
      </w:r>
      <w:r w:rsidRPr="5788B807" w:rsidR="6506EE11">
        <w:rPr>
          <w:rFonts w:ascii="Garamond" w:hAnsi="Garamond" w:eastAsia="Times New Roman" w:cs="Times New Roman"/>
          <w:color w:val="000000" w:themeColor="text1" w:themeTint="FF" w:themeShade="FF"/>
        </w:rPr>
        <w:t xml:space="preserve"> </w:t>
      </w:r>
      <w:r w:rsidRPr="5788B807" w:rsidR="00E15996">
        <w:rPr>
          <w:rFonts w:ascii="Garamond" w:hAnsi="Garamond" w:eastAsia="Times New Roman" w:cs="Times New Roman"/>
          <w:color w:val="000000" w:themeColor="text1" w:themeTint="FF" w:themeShade="FF"/>
        </w:rPr>
        <w:t xml:space="preserve">partners and </w:t>
      </w:r>
      <w:r w:rsidRPr="5788B807" w:rsidR="6506EE11">
        <w:rPr>
          <w:rFonts w:ascii="Garamond" w:hAnsi="Garamond" w:eastAsia="Times New Roman" w:cs="Times New Roman"/>
          <w:color w:val="000000" w:themeColor="text1" w:themeTint="FF" w:themeShade="FF"/>
        </w:rPr>
        <w:t xml:space="preserve">community members </w:t>
      </w:r>
      <w:r w:rsidRPr="5788B807" w:rsidR="1D9F1CB1">
        <w:rPr>
          <w:rFonts w:ascii="Garamond" w:hAnsi="Garamond" w:eastAsia="Times New Roman" w:cs="Times New Roman"/>
          <w:color w:val="000000" w:themeColor="text1" w:themeTint="FF" w:themeShade="FF"/>
        </w:rPr>
        <w:t>to</w:t>
      </w:r>
      <w:r w:rsidRPr="5788B807" w:rsidR="5C047D25">
        <w:rPr>
          <w:rFonts w:ascii="Garamond" w:hAnsi="Garamond" w:eastAsia="Times New Roman" w:cs="Times New Roman"/>
          <w:color w:val="000000" w:themeColor="text1" w:themeTint="FF" w:themeShade="FF"/>
        </w:rPr>
        <w:t xml:space="preserve"> anticipate the impact of marsh migration</w:t>
      </w:r>
      <w:r w:rsidRPr="5788B807" w:rsidR="6F469AE0">
        <w:rPr>
          <w:rFonts w:ascii="Garamond" w:hAnsi="Garamond" w:eastAsia="Times New Roman" w:cs="Times New Roman"/>
          <w:color w:val="000000" w:themeColor="text1" w:themeTint="FF" w:themeShade="FF"/>
        </w:rPr>
        <w:t xml:space="preserve"> </w:t>
      </w:r>
      <w:r w:rsidRPr="5788B807" w:rsidR="5D6A6279">
        <w:rPr>
          <w:rFonts w:ascii="Garamond" w:hAnsi="Garamond" w:eastAsia="Times New Roman" w:cs="Times New Roman"/>
          <w:color w:val="000000" w:themeColor="text1" w:themeTint="FF" w:themeShade="FF"/>
        </w:rPr>
        <w:t xml:space="preserve">through </w:t>
      </w:r>
      <w:r w:rsidRPr="5788B807" w:rsidR="04F9AF25">
        <w:rPr>
          <w:rFonts w:ascii="Garamond" w:hAnsi="Garamond" w:eastAsia="Times New Roman" w:cs="Times New Roman"/>
          <w:color w:val="000000" w:themeColor="text1" w:themeTint="FF" w:themeShade="FF"/>
        </w:rPr>
        <w:t xml:space="preserve">a </w:t>
      </w:r>
      <w:r w:rsidRPr="5788B807" w:rsidR="1A7AE5FB">
        <w:rPr>
          <w:rFonts w:ascii="Garamond" w:hAnsi="Garamond" w:eastAsia="Times New Roman" w:cs="Times New Roman"/>
          <w:color w:val="000000" w:themeColor="text1" w:themeTint="FF" w:themeShade="FF"/>
        </w:rPr>
        <w:t>b</w:t>
      </w:r>
      <w:r w:rsidRPr="5788B807" w:rsidR="2092EB51">
        <w:rPr>
          <w:rFonts w:ascii="Garamond" w:hAnsi="Garamond" w:eastAsia="Times New Roman" w:cs="Times New Roman"/>
          <w:color w:val="000000" w:themeColor="text1" w:themeTint="FF" w:themeShade="FF"/>
        </w:rPr>
        <w:t xml:space="preserve">etter </w:t>
      </w:r>
      <w:r w:rsidRPr="5788B807" w:rsidR="04F9AF25">
        <w:rPr>
          <w:rFonts w:ascii="Garamond" w:hAnsi="Garamond" w:eastAsia="Times New Roman" w:cs="Times New Roman"/>
          <w:color w:val="000000" w:themeColor="text1" w:themeTint="FF" w:themeShade="FF"/>
        </w:rPr>
        <w:t xml:space="preserve">understanding of agricultural </w:t>
      </w:r>
      <w:r w:rsidRPr="5788B807" w:rsidR="2A4A8537">
        <w:rPr>
          <w:rFonts w:ascii="Garamond" w:hAnsi="Garamond" w:eastAsia="Times New Roman" w:cs="Times New Roman"/>
          <w:color w:val="000000" w:themeColor="text1" w:themeTint="FF" w:themeShade="FF"/>
        </w:rPr>
        <w:t xml:space="preserve">and coastal </w:t>
      </w:r>
      <w:r w:rsidRPr="5788B807" w:rsidR="04F9AF25">
        <w:rPr>
          <w:rFonts w:ascii="Garamond" w:hAnsi="Garamond" w:eastAsia="Times New Roman" w:cs="Times New Roman"/>
          <w:color w:val="000000" w:themeColor="text1" w:themeTint="FF" w:themeShade="FF"/>
        </w:rPr>
        <w:t>change.</w:t>
      </w:r>
    </w:p>
    <w:p w:rsidR="5788B807" w:rsidP="5788B807" w:rsidRDefault="5788B807" w14:paraId="7C911FF0" w14:textId="779BA7A8">
      <w:pPr>
        <w:pStyle w:val="Normal"/>
        <w:spacing w:after="0" w:line="240" w:lineRule="auto"/>
        <w:rPr>
          <w:rFonts w:ascii="Garamond" w:hAnsi="Garamond" w:eastAsia="Times New Roman" w:cs="Times New Roman"/>
          <w:color w:val="000000" w:themeColor="text1" w:themeTint="FF" w:themeShade="FF"/>
        </w:rPr>
      </w:pPr>
    </w:p>
    <w:p w:rsidR="00E62FC6" w:rsidP="00B4375E" w:rsidRDefault="7FFDFD1B" w14:paraId="3C2DBE3D" w14:textId="0E3A5EDA">
      <w:pPr>
        <w:pBdr>
          <w:bottom w:val="single" w:color="auto" w:sz="4" w:space="1"/>
        </w:pBdr>
        <w:spacing w:after="0" w:line="240" w:lineRule="auto"/>
        <w:rPr>
          <w:rFonts w:ascii="Garamond" w:hAnsi="Garamond" w:eastAsia="Times New Roman"/>
          <w:color w:val="000000"/>
        </w:rPr>
      </w:pPr>
      <w:r w:rsidRPr="00A96BD4">
        <w:rPr>
          <w:rFonts w:ascii="Garamond" w:hAnsi="Garamond" w:eastAsia="Times New Roman" w:cs="Times New Roman"/>
          <w:b/>
          <w:bCs/>
          <w:color w:val="000000"/>
          <w:shd w:val="clear" w:color="auto" w:fill="FFFFFF"/>
        </w:rPr>
        <w:t>References</w:t>
      </w:r>
    </w:p>
    <w:p w:rsidR="00C25615" w:rsidP="5788B807" w:rsidRDefault="00C25615" w14:paraId="22433489" w14:textId="4F24ED00">
      <w:pPr>
        <w:pStyle w:val="NormalWeb"/>
        <w:ind w:left="720" w:hanging="720"/>
        <w:rPr>
          <w:rStyle w:val="eop"/>
          <w:rFonts w:ascii="Garamond" w:hAnsi="Garamond"/>
          <w:color w:val="222222" w:themeColor="text1"/>
          <w:sz w:val="22"/>
          <w:szCs w:val="22"/>
        </w:rPr>
      </w:pPr>
      <w:r w:rsidR="00C25615">
        <w:rPr>
          <w:rStyle w:val="normaltextrun"/>
          <w:rFonts w:ascii="Garamond" w:hAnsi="Garamond"/>
          <w:color w:val="222222"/>
          <w:sz w:val="22"/>
          <w:szCs w:val="22"/>
          <w:shd w:val="clear" w:color="auto" w:fill="FFFFFF"/>
        </w:rPr>
        <w:t>Dubow</w:t>
      </w:r>
      <w:r w:rsidR="00C25615">
        <w:rPr>
          <w:rStyle w:val="normaltextrun"/>
          <w:rFonts w:ascii="Garamond" w:hAnsi="Garamond"/>
          <w:color w:val="222222"/>
          <w:sz w:val="22"/>
          <w:szCs w:val="22"/>
          <w:shd w:val="clear" w:color="auto" w:fill="FFFFFF"/>
        </w:rPr>
        <w:t xml:space="preserve">, J., Cornwell D. H., Andreasen D., Staley, A., Tully, K., Geden, K., &amp; </w:t>
      </w:r>
      <w:r w:rsidR="00C25615">
        <w:rPr>
          <w:rStyle w:val="normaltextrun"/>
          <w:rFonts w:ascii="Garamond" w:hAnsi="Garamond"/>
          <w:color w:val="222222"/>
          <w:sz w:val="22"/>
          <w:szCs w:val="22"/>
          <w:shd w:val="clear" w:color="auto" w:fill="FFFFFF"/>
        </w:rPr>
        <w:t>Epanchin-Niell</w:t>
      </w:r>
      <w:r w:rsidR="00C25615">
        <w:rPr>
          <w:rStyle w:val="normaltextrun"/>
          <w:rFonts w:ascii="Garamond" w:hAnsi="Garamond"/>
          <w:color w:val="222222"/>
          <w:sz w:val="22"/>
          <w:szCs w:val="22"/>
          <w:shd w:val="clear" w:color="auto" w:fill="FFFFFF"/>
        </w:rPr>
        <w:t>, R. (2019). State of Maryland Plan to Adapt to Saltwater Intrusion and Salinization. Maryland Department of Planning.</w:t>
      </w:r>
      <w:r w:rsidR="00C25615">
        <w:rPr>
          <w:rStyle w:val="eop"/>
          <w:rFonts w:ascii="Garamond" w:hAnsi="Garamond"/>
          <w:color w:val="222222"/>
          <w:sz w:val="22"/>
          <w:szCs w:val="22"/>
          <w:shd w:val="clear" w:color="auto" w:fill="FFFFFF"/>
        </w:rPr>
        <w:t> </w:t>
      </w:r>
      <w:r w:rsidRPr="0053578C" w:rsidR="0053578C">
        <w:rPr>
          <w:rStyle w:val="eop"/>
          <w:rFonts w:ascii="Garamond" w:hAnsi="Garamond"/>
          <w:color w:val="222222"/>
          <w:sz w:val="22"/>
          <w:szCs w:val="22"/>
          <w:shd w:val="clear" w:color="auto" w:fill="FFFFFF"/>
        </w:rPr>
        <w:t>https://planning.maryland.gov/Documents/OurWork/envr-planning/2019-1212-Marylands-plan-to-adapt-to-saltwater-intrusion-and-salinization.pdf</w:t>
      </w:r>
    </w:p>
    <w:p w:rsidR="7B2F2A61" w:rsidP="7B2F2A61" w:rsidRDefault="7B2F2A61" w14:paraId="6061ED53" w14:textId="47CE312A">
      <w:pPr>
        <w:pStyle w:val="NormalWeb"/>
        <w:ind w:left="720" w:hanging="720"/>
        <w:rPr>
          <w:rStyle w:val="eop"/>
          <w:rFonts w:ascii="Garamond" w:hAnsi="Garamond"/>
          <w:color w:val="222222"/>
          <w:sz w:val="22"/>
          <w:szCs w:val="22"/>
        </w:rPr>
      </w:pPr>
    </w:p>
    <w:p w:rsidR="7B2F2A61" w:rsidP="7B2F2A61" w:rsidRDefault="7B2F2A61" w14:paraId="274683BA" w14:textId="1B480A6D">
      <w:pPr>
        <w:pStyle w:val="NormalWeb"/>
        <w:ind w:left="720" w:hanging="720"/>
        <w:rPr>
          <w:rStyle w:val="eop"/>
          <w:rFonts w:ascii="Garamond" w:hAnsi="Garamond"/>
          <w:color w:val="222222"/>
          <w:sz w:val="22"/>
          <w:szCs w:val="22"/>
        </w:rPr>
      </w:pPr>
      <w:r w:rsidRPr="5788B807" w:rsidR="7B2F2A61">
        <w:rPr>
          <w:rStyle w:val="eop"/>
          <w:rFonts w:ascii="Garamond" w:hAnsi="Garamond"/>
          <w:color w:val="222222"/>
          <w:sz w:val="22"/>
          <w:szCs w:val="22"/>
        </w:rPr>
        <w:t xml:space="preserve">Molino, G. D., </w:t>
      </w:r>
      <w:r w:rsidRPr="5788B807" w:rsidR="7B2F2A61">
        <w:rPr>
          <w:rStyle w:val="eop"/>
          <w:rFonts w:ascii="Garamond" w:hAnsi="Garamond"/>
          <w:color w:val="222222"/>
          <w:sz w:val="22"/>
          <w:szCs w:val="22"/>
        </w:rPr>
        <w:t>Carr</w:t>
      </w:r>
      <w:r w:rsidRPr="5788B807" w:rsidR="7B2F2A61">
        <w:rPr>
          <w:rStyle w:val="eop"/>
          <w:rFonts w:ascii="Garamond" w:hAnsi="Garamond"/>
          <w:color w:val="222222"/>
          <w:sz w:val="22"/>
          <w:szCs w:val="22"/>
        </w:rPr>
        <w:t xml:space="preserve">, J. A., </w:t>
      </w:r>
      <w:r w:rsidRPr="5788B807" w:rsidR="7B2F2A61">
        <w:rPr>
          <w:rStyle w:val="eop"/>
          <w:rFonts w:ascii="Garamond" w:hAnsi="Garamond"/>
          <w:color w:val="222222"/>
          <w:sz w:val="22"/>
          <w:szCs w:val="22"/>
        </w:rPr>
        <w:t>Ganju</w:t>
      </w:r>
      <w:r w:rsidRPr="5788B807" w:rsidR="7B2F2A61">
        <w:rPr>
          <w:rStyle w:val="eop"/>
          <w:rFonts w:ascii="Garamond" w:hAnsi="Garamond"/>
          <w:color w:val="222222"/>
          <w:sz w:val="22"/>
          <w:szCs w:val="22"/>
        </w:rPr>
        <w:t>, N. K.</w:t>
      </w:r>
      <w:r w:rsidRPr="5788B807" w:rsidR="7B2F2A61">
        <w:rPr>
          <w:rStyle w:val="eop"/>
          <w:rFonts w:ascii="Garamond" w:hAnsi="Garamond"/>
          <w:color w:val="222222"/>
          <w:sz w:val="22"/>
          <w:szCs w:val="22"/>
        </w:rPr>
        <w:t>, &amp; Kirwan</w:t>
      </w:r>
      <w:r w:rsidRPr="5788B807" w:rsidR="7B2F2A61">
        <w:rPr>
          <w:rStyle w:val="eop"/>
          <w:rFonts w:ascii="Garamond" w:hAnsi="Garamond"/>
          <w:color w:val="222222"/>
          <w:sz w:val="22"/>
          <w:szCs w:val="22"/>
        </w:rPr>
        <w:t xml:space="preserve">, M. L. (2022). Variability in marsh migration potential determined by topographic rather than anthropogenic constraints in the Chesapeake Bay region. </w:t>
      </w:r>
      <w:r w:rsidRPr="5788B807" w:rsidR="7B2F2A61">
        <w:rPr>
          <w:rStyle w:val="eop"/>
          <w:rFonts w:ascii="Garamond" w:hAnsi="Garamond"/>
          <w:i w:val="1"/>
          <w:iCs w:val="1"/>
          <w:color w:val="222222"/>
          <w:sz w:val="22"/>
          <w:szCs w:val="22"/>
        </w:rPr>
        <w:t>Limnology and Oceanography Letters</w:t>
      </w:r>
      <w:r w:rsidRPr="5788B807" w:rsidR="00415B74">
        <w:rPr>
          <w:rStyle w:val="eop"/>
          <w:rFonts w:ascii="Garamond" w:hAnsi="Garamond"/>
          <w:i w:val="0"/>
          <w:iCs w:val="0"/>
          <w:color w:val="222222"/>
          <w:sz w:val="22"/>
          <w:szCs w:val="22"/>
        </w:rPr>
        <w:t xml:space="preserve">, </w:t>
      </w:r>
      <w:r w:rsidRPr="5788B807" w:rsidR="00415B74">
        <w:rPr>
          <w:rStyle w:val="eop"/>
          <w:rFonts w:ascii="Garamond" w:hAnsi="Garamond"/>
          <w:i w:val="1"/>
          <w:iCs w:val="1"/>
          <w:color w:val="222222"/>
          <w:sz w:val="22"/>
          <w:szCs w:val="22"/>
        </w:rPr>
        <w:t>7</w:t>
      </w:r>
      <w:r w:rsidRPr="5788B807" w:rsidR="00181BAE">
        <w:rPr>
          <w:rStyle w:val="eop"/>
          <w:rFonts w:ascii="Garamond" w:hAnsi="Garamond"/>
          <w:color w:val="222222"/>
          <w:sz w:val="22"/>
          <w:szCs w:val="22"/>
        </w:rPr>
        <w:t>(4), 321</w:t>
      </w:r>
      <w:r w:rsidRPr="5788B807" w:rsidR="5788B807">
        <w:rPr>
          <w:rStyle w:val="eop"/>
          <w:rFonts w:ascii="Garamond" w:hAnsi="Garamond"/>
          <w:color w:val="222222"/>
          <w:sz w:val="22"/>
          <w:szCs w:val="22"/>
        </w:rPr>
        <w:t>–</w:t>
      </w:r>
      <w:r w:rsidRPr="5788B807" w:rsidR="00181BAE">
        <w:rPr>
          <w:rStyle w:val="eop"/>
          <w:rFonts w:ascii="Garamond" w:hAnsi="Garamond"/>
          <w:color w:val="222222"/>
          <w:sz w:val="22"/>
          <w:szCs w:val="22"/>
        </w:rPr>
        <w:t>331</w:t>
      </w:r>
      <w:r w:rsidRPr="5788B807" w:rsidR="7B2F2A61">
        <w:rPr>
          <w:rStyle w:val="eop"/>
          <w:rFonts w:ascii="Garamond" w:hAnsi="Garamond"/>
          <w:color w:val="222222"/>
          <w:sz w:val="22"/>
          <w:szCs w:val="22"/>
        </w:rPr>
        <w:t xml:space="preserve">. </w:t>
      </w:r>
      <w:r w:rsidRPr="5788B807" w:rsidR="7B2F2A61">
        <w:rPr>
          <w:rStyle w:val="eop"/>
          <w:rFonts w:ascii="Garamond" w:hAnsi="Garamond"/>
          <w:color w:val="222222"/>
          <w:sz w:val="22"/>
          <w:szCs w:val="22"/>
        </w:rPr>
        <w:t>https://doi.org/10.1002/lol2.10262</w:t>
      </w:r>
    </w:p>
    <w:p w:rsidR="00EF5378" w:rsidP="3EFAC423" w:rsidRDefault="00EF5378" w14:paraId="3045332C" w14:textId="306EBD7B">
      <w:pPr>
        <w:pStyle w:val="NormalWeb"/>
        <w:ind w:left="720" w:hanging="720"/>
        <w:rPr>
          <w:rFonts w:ascii="Garamond" w:hAnsi="Garamond" w:eastAsia="Times New Roman"/>
          <w:color w:val="000000" w:themeColor="text1"/>
          <w:sz w:val="22"/>
          <w:szCs w:val="22"/>
        </w:rPr>
      </w:pPr>
    </w:p>
    <w:p w:rsidR="00EF5378" w:rsidP="005E013A" w:rsidRDefault="00E62FC6" w14:paraId="498589F8" w14:textId="1AD0835E">
      <w:pPr>
        <w:pStyle w:val="NormalWeb"/>
        <w:ind w:left="720" w:hanging="720"/>
        <w:rPr>
          <w:rFonts w:ascii="Garamond" w:hAnsi="Garamond" w:eastAsia="Times New Roman"/>
          <w:color w:val="000000"/>
          <w:sz w:val="22"/>
          <w:szCs w:val="22"/>
        </w:rPr>
      </w:pPr>
      <w:r w:rsidRPr="5788B807" w:rsidR="00E62FC6">
        <w:rPr>
          <w:rFonts w:ascii="Garamond" w:hAnsi="Garamond" w:eastAsia="Times New Roman"/>
          <w:color w:val="000000" w:themeColor="text1" w:themeTint="FF" w:themeShade="FF"/>
          <w:sz w:val="22"/>
          <w:szCs w:val="22"/>
        </w:rPr>
        <w:t xml:space="preserve">National Oceanic and Atmospheric Administration, Office for Coastal Management. Coastal Change Analysis Program (C-CAP) Regional Land Cover. Charleston, SC: NOAA Office for Coastal Management. </w:t>
      </w:r>
      <w:r w:rsidRPr="5788B807" w:rsidR="00E62FC6">
        <w:rPr>
          <w:rFonts w:ascii="Garamond" w:hAnsi="Garamond" w:eastAsia="Times New Roman"/>
          <w:color w:val="000000" w:themeColor="text1" w:themeTint="FF" w:themeShade="FF"/>
          <w:sz w:val="22"/>
          <w:szCs w:val="22"/>
        </w:rPr>
        <w:t>Retrieved June 14, 2022,</w:t>
      </w:r>
      <w:r w:rsidRPr="5788B807" w:rsidR="1CC21C2D">
        <w:rPr>
          <w:rFonts w:ascii="Garamond" w:hAnsi="Garamond" w:eastAsia="Times New Roman"/>
          <w:color w:val="000000" w:themeColor="text1" w:themeTint="FF" w:themeShade="FF"/>
          <w:sz w:val="22"/>
          <w:szCs w:val="22"/>
        </w:rPr>
        <w:t xml:space="preserve"> </w:t>
      </w:r>
      <w:r w:rsidRPr="5788B807" w:rsidR="00E62FC6">
        <w:rPr>
          <w:rFonts w:ascii="Garamond" w:hAnsi="Garamond" w:eastAsia="Times New Roman"/>
          <w:color w:val="000000" w:themeColor="text1" w:themeTint="FF" w:themeShade="FF"/>
          <w:sz w:val="22"/>
          <w:szCs w:val="22"/>
        </w:rPr>
        <w:t xml:space="preserve">from </w:t>
      </w:r>
      <w:r w:rsidRPr="5788B807" w:rsidR="00E62FC6">
        <w:rPr>
          <w:rFonts w:ascii="Garamond" w:hAnsi="Garamond" w:cs="Arial"/>
          <w:sz w:val="22"/>
          <w:szCs w:val="22"/>
        </w:rPr>
        <w:t>https://www.coast.noaa.gov/ccapatlas/</w:t>
      </w:r>
      <w:r w:rsidRPr="5788B807" w:rsidR="00E62FC6">
        <w:rPr>
          <w:rFonts w:ascii="Garamond" w:hAnsi="Garamond" w:cs="Arial"/>
          <w:sz w:val="22"/>
          <w:szCs w:val="22"/>
        </w:rPr>
        <w:t>#</w:t>
      </w:r>
    </w:p>
    <w:p w:rsidRPr="000A0524" w:rsidR="00DC2A07" w:rsidP="494885F0" w:rsidRDefault="00DC2A07" w14:paraId="6FA02652" w14:textId="618F1C6E">
      <w:pPr>
        <w:pStyle w:val="NormalWeb"/>
        <w:ind w:left="720" w:hanging="720"/>
        <w:rPr>
          <w:rFonts w:ascii="Garamond" w:hAnsi="Garamond" w:eastAsia="Times New Roman"/>
          <w:color w:val="000000" w:themeColor="text1"/>
          <w:sz w:val="22"/>
          <w:szCs w:val="22"/>
        </w:rPr>
      </w:pPr>
    </w:p>
    <w:p w:rsidR="00F66FDD" w:rsidP="5788B807" w:rsidRDefault="00F66FDD" w14:paraId="5BEA0163" w14:textId="405166B1">
      <w:pPr>
        <w:spacing w:after="0" w:line="240" w:lineRule="auto"/>
        <w:ind w:left="720" w:hanging="720"/>
        <w:rPr>
          <w:rStyle w:val="normaltextrun"/>
          <w:rFonts w:ascii="Garamond" w:hAnsi="Garamond"/>
          <w:color w:val="222222"/>
        </w:rPr>
      </w:pPr>
      <w:r w:rsidR="00F66FDD">
        <w:rPr>
          <w:rStyle w:val="normaltextrun"/>
          <w:rFonts w:ascii="Garamond" w:hAnsi="Garamond"/>
          <w:color w:val="222222"/>
          <w:shd w:val="clear" w:color="auto" w:fill="FFFFFF"/>
        </w:rPr>
        <w:t xml:space="preserve">Tully, K., </w:t>
      </w:r>
      <w:r w:rsidR="00F66FDD">
        <w:rPr>
          <w:rStyle w:val="normaltextrun"/>
          <w:rFonts w:ascii="Garamond" w:hAnsi="Garamond"/>
          <w:color w:val="222222"/>
          <w:shd w:val="clear" w:color="auto" w:fill="FFFFFF"/>
        </w:rPr>
        <w:t>Gedan</w:t>
      </w:r>
      <w:r w:rsidR="00F66FDD">
        <w:rPr>
          <w:rStyle w:val="normaltextrun"/>
          <w:rFonts w:ascii="Garamond" w:hAnsi="Garamond"/>
          <w:color w:val="222222"/>
          <w:shd w:val="clear" w:color="auto" w:fill="FFFFFF"/>
        </w:rPr>
        <w:t xml:space="preserve">, K., </w:t>
      </w:r>
      <w:r w:rsidR="00F66FDD">
        <w:rPr>
          <w:rStyle w:val="normaltextrun"/>
          <w:rFonts w:ascii="Garamond" w:hAnsi="Garamond"/>
          <w:color w:val="222222"/>
          <w:shd w:val="clear" w:color="auto" w:fill="FFFFFF"/>
        </w:rPr>
        <w:t>Epanchin-Niell</w:t>
      </w:r>
      <w:r w:rsidR="00F66FDD">
        <w:rPr>
          <w:rStyle w:val="normaltextrun"/>
          <w:rFonts w:ascii="Garamond" w:hAnsi="Garamond"/>
          <w:color w:val="222222"/>
          <w:shd w:val="clear" w:color="auto" w:fill="FFFFFF"/>
        </w:rPr>
        <w:t xml:space="preserve">, R., Strong, A., Bernhardt, E. S., </w:t>
      </w:r>
      <w:r w:rsidR="00F66FDD">
        <w:rPr>
          <w:rStyle w:val="normaltextrun"/>
          <w:rFonts w:ascii="Garamond" w:hAnsi="Garamond"/>
          <w:color w:val="222222"/>
          <w:shd w:val="clear" w:color="auto" w:fill="FFFFFF"/>
        </w:rPr>
        <w:t>Bendor,</w:t>
      </w:r>
      <w:r w:rsidR="00F66FDD">
        <w:rPr>
          <w:rStyle w:val="normaltextrun"/>
          <w:rFonts w:ascii="Garamond" w:hAnsi="Garamond"/>
          <w:color w:val="222222"/>
          <w:shd w:val="clear" w:color="auto" w:fill="FFFFFF"/>
        </w:rPr>
        <w:t xml:space="preserve"> T., Mitchell, M., </w:t>
      </w:r>
      <w:r w:rsidR="00F66FDD">
        <w:rPr>
          <w:rStyle w:val="normaltextrun"/>
          <w:rFonts w:ascii="Garamond" w:hAnsi="Garamond"/>
          <w:color w:val="222222"/>
          <w:shd w:val="clear" w:color="auto" w:fill="FFFFFF"/>
        </w:rPr>
        <w:t>Kominoski,</w:t>
      </w:r>
      <w:r w:rsidR="00F66FDD">
        <w:rPr>
          <w:rStyle w:val="normaltextrun"/>
          <w:rFonts w:ascii="Garamond" w:hAnsi="Garamond"/>
          <w:color w:val="222222"/>
          <w:shd w:val="clear" w:color="auto" w:fill="FFFFFF"/>
        </w:rPr>
        <w:t xml:space="preserve"> J., Jordan, T., </w:t>
      </w:r>
      <w:r w:rsidR="00F66FDD">
        <w:rPr>
          <w:rStyle w:val="normaltextrun"/>
          <w:rFonts w:ascii="Garamond" w:hAnsi="Garamond"/>
          <w:color w:val="222222"/>
          <w:shd w:val="clear" w:color="auto" w:fill="FFFFFF"/>
        </w:rPr>
        <w:t>Beubauer,</w:t>
      </w:r>
      <w:r w:rsidR="00F66FDD">
        <w:rPr>
          <w:rStyle w:val="normaltextrun"/>
          <w:rFonts w:ascii="Garamond" w:hAnsi="Garamond"/>
          <w:color w:val="222222"/>
          <w:shd w:val="clear" w:color="auto" w:fill="FFFFFF"/>
        </w:rPr>
        <w:t xml:space="preserve"> S., &amp; Weston, N. B. (2019). The invisible flood: The </w:t>
      </w:r>
      <w:r w:rsidR="007772C7">
        <w:rPr>
          <w:rStyle w:val="normaltextrun"/>
          <w:rFonts w:ascii="Garamond" w:hAnsi="Garamond"/>
          <w:color w:val="222222"/>
          <w:shd w:val="clear" w:color="auto" w:fill="FFFFFF"/>
        </w:rPr>
        <w:t>c</w:t>
      </w:r>
      <w:r w:rsidR="00F66FDD">
        <w:rPr>
          <w:rStyle w:val="normaltextrun"/>
          <w:rFonts w:ascii="Garamond" w:hAnsi="Garamond"/>
          <w:color w:val="222222"/>
          <w:shd w:val="clear" w:color="auto" w:fill="FFFFFF"/>
        </w:rPr>
        <w:t xml:space="preserve">hemistry, </w:t>
      </w:r>
      <w:r w:rsidR="007772C7">
        <w:rPr>
          <w:rStyle w:val="normaltextrun"/>
          <w:rFonts w:ascii="Garamond" w:hAnsi="Garamond"/>
          <w:color w:val="222222"/>
          <w:shd w:val="clear" w:color="auto" w:fill="FFFFFF"/>
        </w:rPr>
        <w:t>e</w:t>
      </w:r>
      <w:r w:rsidR="00F66FDD">
        <w:rPr>
          <w:rStyle w:val="normaltextrun"/>
          <w:rFonts w:ascii="Garamond" w:hAnsi="Garamond"/>
          <w:color w:val="222222"/>
          <w:shd w:val="clear" w:color="auto" w:fill="FFFFFF"/>
        </w:rPr>
        <w:t xml:space="preserve">cology, and </w:t>
      </w:r>
      <w:r w:rsidR="007772C7">
        <w:rPr>
          <w:rStyle w:val="normaltextrun"/>
          <w:rFonts w:ascii="Garamond" w:hAnsi="Garamond"/>
          <w:color w:val="222222"/>
          <w:shd w:val="clear" w:color="auto" w:fill="FFFFFF"/>
        </w:rPr>
        <w:t>s</w:t>
      </w:r>
      <w:r w:rsidR="00F66FDD">
        <w:rPr>
          <w:rStyle w:val="normaltextrun"/>
          <w:rFonts w:ascii="Garamond" w:hAnsi="Garamond"/>
          <w:color w:val="222222"/>
          <w:shd w:val="clear" w:color="auto" w:fill="FFFFFF"/>
        </w:rPr>
        <w:t xml:space="preserve">ocial </w:t>
      </w:r>
      <w:r w:rsidR="007772C7">
        <w:rPr>
          <w:rStyle w:val="normaltextrun"/>
          <w:rFonts w:ascii="Garamond" w:hAnsi="Garamond"/>
          <w:color w:val="222222"/>
          <w:shd w:val="clear" w:color="auto" w:fill="FFFFFF"/>
        </w:rPr>
        <w:t>i</w:t>
      </w:r>
      <w:r w:rsidR="00F66FDD">
        <w:rPr>
          <w:rStyle w:val="normaltextrun"/>
          <w:rFonts w:ascii="Garamond" w:hAnsi="Garamond"/>
          <w:color w:val="222222"/>
          <w:shd w:val="clear" w:color="auto" w:fill="FFFFFF"/>
        </w:rPr>
        <w:t xml:space="preserve">mplications of </w:t>
      </w:r>
      <w:r w:rsidR="007772C7">
        <w:rPr>
          <w:rStyle w:val="normaltextrun"/>
          <w:rFonts w:ascii="Garamond" w:hAnsi="Garamond"/>
          <w:color w:val="222222"/>
          <w:shd w:val="clear" w:color="auto" w:fill="FFFFFF"/>
        </w:rPr>
        <w:t>c</w:t>
      </w:r>
      <w:r w:rsidR="00F66FDD">
        <w:rPr>
          <w:rStyle w:val="normaltextrun"/>
          <w:rFonts w:ascii="Garamond" w:hAnsi="Garamond"/>
          <w:color w:val="222222"/>
          <w:shd w:val="clear" w:color="auto" w:fill="FFFFFF"/>
        </w:rPr>
        <w:t xml:space="preserve">oastal </w:t>
      </w:r>
      <w:r w:rsidR="007772C7">
        <w:rPr>
          <w:rStyle w:val="normaltextrun"/>
          <w:rFonts w:ascii="Garamond" w:hAnsi="Garamond"/>
          <w:color w:val="222222"/>
          <w:shd w:val="clear" w:color="auto" w:fill="FFFFFF"/>
        </w:rPr>
        <w:t>s</w:t>
      </w:r>
      <w:r w:rsidR="00F66FDD">
        <w:rPr>
          <w:rStyle w:val="normaltextrun"/>
          <w:rFonts w:ascii="Garamond" w:hAnsi="Garamond"/>
          <w:color w:val="222222"/>
          <w:shd w:val="clear" w:color="auto" w:fill="FFFFFF"/>
        </w:rPr>
        <w:t xml:space="preserve">altwater </w:t>
      </w:r>
      <w:r w:rsidR="007772C7">
        <w:rPr>
          <w:rStyle w:val="normaltextrun"/>
          <w:rFonts w:ascii="Garamond" w:hAnsi="Garamond"/>
          <w:color w:val="222222"/>
          <w:shd w:val="clear" w:color="auto" w:fill="FFFFFF"/>
        </w:rPr>
        <w:t>i</w:t>
      </w:r>
      <w:r w:rsidR="00F66FDD">
        <w:rPr>
          <w:rStyle w:val="normaltextrun"/>
          <w:rFonts w:ascii="Garamond" w:hAnsi="Garamond"/>
          <w:color w:val="222222"/>
          <w:shd w:val="clear" w:color="auto" w:fill="FFFFFF"/>
        </w:rPr>
        <w:t xml:space="preserve">ntrusion. </w:t>
      </w:r>
      <w:r w:rsidRPr="5788B807" w:rsidR="00F66FDD">
        <w:rPr>
          <w:rStyle w:val="normaltextrun"/>
          <w:rFonts w:ascii="Garamond" w:hAnsi="Garamond"/>
          <w:i w:val="1"/>
          <w:iCs w:val="1"/>
          <w:color w:val="222222"/>
          <w:shd w:val="clear" w:color="auto" w:fill="FFFFFF"/>
        </w:rPr>
        <w:t>BioScience</w:t>
      </w:r>
      <w:r w:rsidR="00F66FDD">
        <w:rPr>
          <w:rStyle w:val="normaltextrun"/>
          <w:rFonts w:ascii="Garamond" w:hAnsi="Garamond"/>
          <w:color w:val="222222"/>
          <w:shd w:val="clear" w:color="auto" w:fill="FFFFFF"/>
        </w:rPr>
        <w:t xml:space="preserve">, </w:t>
      </w:r>
      <w:r w:rsidRPr="5788B807" w:rsidR="00F66FDD">
        <w:rPr>
          <w:rStyle w:val="normaltextrun"/>
          <w:rFonts w:ascii="Garamond" w:hAnsi="Garamond"/>
          <w:i w:val="1"/>
          <w:iCs w:val="1"/>
          <w:color w:val="222222"/>
          <w:shd w:val="clear" w:color="auto" w:fill="FFFFFF"/>
        </w:rPr>
        <w:t>69</w:t>
      </w:r>
      <w:r w:rsidR="00F66FDD">
        <w:rPr>
          <w:rStyle w:val="normaltextrun"/>
          <w:rFonts w:ascii="Garamond" w:hAnsi="Garamond"/>
          <w:color w:val="222222"/>
          <w:shd w:val="clear" w:color="auto" w:fill="FFFFFF"/>
        </w:rPr>
        <w:t>(5), 368</w:t>
      </w:r>
      <w:r w:rsidRPr="5788B807" w:rsidR="5788B807">
        <w:rPr>
          <w:rStyle w:val="normaltextrun"/>
          <w:rFonts w:ascii="Garamond" w:hAnsi="Garamond"/>
          <w:color w:val="222222"/>
        </w:rPr>
        <w:t>–</w:t>
      </w:r>
      <w:r w:rsidR="00F66FDD">
        <w:rPr>
          <w:rStyle w:val="normaltextrun"/>
          <w:rFonts w:ascii="Garamond" w:hAnsi="Garamond"/>
          <w:color w:val="222222"/>
          <w:shd w:val="clear" w:color="auto" w:fill="FFFFFF"/>
        </w:rPr>
        <w:t>378.</w:t>
      </w:r>
      <w:r w:rsidR="00B111C6">
        <w:rPr>
          <w:rStyle w:val="normaltextrun"/>
          <w:rFonts w:ascii="Garamond" w:hAnsi="Garamond"/>
          <w:color w:val="222222"/>
          <w:shd w:val="clear" w:color="auto" w:fill="FFFFFF"/>
        </w:rPr>
        <w:t xml:space="preserve"> </w:t>
      </w:r>
      <w:r w:rsidRPr="00B111C6" w:rsidR="00B111C6">
        <w:rPr>
          <w:rStyle w:val="normaltextrun"/>
          <w:rFonts w:ascii="Garamond" w:hAnsi="Garamond"/>
          <w:color w:val="222222"/>
          <w:shd w:val="clear" w:color="auto" w:fill="FFFFFF"/>
        </w:rPr>
        <w:t>https://doi.org/10.1093/biosci/biz027</w:t>
      </w:r>
    </w:p>
    <w:p w:rsidR="00DE4C1A" w:rsidP="007C391E" w:rsidRDefault="00DE4C1A" w14:paraId="3B1A3404" w14:textId="77777777">
      <w:pPr>
        <w:spacing w:after="0" w:line="240" w:lineRule="auto"/>
        <w:rPr>
          <w:rFonts w:ascii="Garamond" w:hAnsi="Garamond" w:eastAsia="Times New Roman" w:cs="Times New Roman"/>
        </w:rPr>
      </w:pPr>
    </w:p>
    <w:p w:rsidRPr="005E013A" w:rsidR="00DC2A07" w:rsidP="005E013A" w:rsidRDefault="0E37024C" w14:paraId="76F513E5" w14:textId="704F65B3">
      <w:pPr>
        <w:spacing w:after="0" w:line="240" w:lineRule="auto"/>
        <w:ind w:left="720" w:hanging="720"/>
        <w:rPr>
          <w:rFonts w:ascii="Garamond" w:hAnsi="Garamond" w:eastAsia="Times New Roman" w:cs="Times New Roman"/>
        </w:rPr>
      </w:pPr>
      <w:r w:rsidRPr="5788B807" w:rsidR="0E37024C">
        <w:rPr>
          <w:rFonts w:ascii="Garamond" w:hAnsi="Garamond" w:eastAsia="Times New Roman" w:cs="Times New Roman"/>
        </w:rPr>
        <w:t xml:space="preserve">United States Department of Agriculture. (n.d.). </w:t>
      </w:r>
      <w:r w:rsidRPr="5788B807" w:rsidR="0E37024C">
        <w:rPr>
          <w:rFonts w:ascii="Garamond" w:hAnsi="Garamond" w:eastAsia="Times New Roman" w:cs="Times New Roman"/>
          <w:i w:val="1"/>
          <w:iCs w:val="1"/>
        </w:rPr>
        <w:t>Chesapeake Bay Watershed | NRCS</w:t>
      </w:r>
      <w:r w:rsidRPr="5788B807" w:rsidR="0E37024C">
        <w:rPr>
          <w:rFonts w:ascii="Garamond" w:hAnsi="Garamond" w:eastAsia="Times New Roman" w:cs="Times New Roman"/>
        </w:rPr>
        <w:t xml:space="preserve">. Natural Resources Conservation Services. Retrieved June 13, 2022, from </w:t>
      </w:r>
      <w:r w:rsidRPr="5788B807" w:rsidR="0E37024C">
        <w:rPr>
          <w:rFonts w:ascii="Garamond" w:hAnsi="Garamond" w:eastAsia="Times New Roman" w:cs="Times New Roman"/>
        </w:rPr>
        <w:t>https://www.nrcs.usda.gov/wps/portal/nrcs/detailfull/national/programs/initiatives/?cid=stelprdb1047323</w:t>
      </w:r>
    </w:p>
    <w:sectPr w:rsidRPr="005E013A" w:rsidR="00DC2A07" w:rsidSect="00AF451E">
      <w:headerReference w:type="default" r:id="rId15"/>
      <w:footerReference w:type="default" r:id="rId16"/>
      <w:headerReference w:type="first" r:id="rId17"/>
      <w:footerReference w:type="first" r:id="rId18"/>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5CF" w:rsidP="00DE1F2D" w:rsidRDefault="004F65CF" w14:paraId="7742633A" w14:textId="77777777">
      <w:pPr>
        <w:spacing w:after="0" w:line="240" w:lineRule="auto"/>
      </w:pPr>
      <w:r>
        <w:separator/>
      </w:r>
    </w:p>
  </w:endnote>
  <w:endnote w:type="continuationSeparator" w:id="0">
    <w:p w:rsidR="004F65CF" w:rsidP="00DE1F2D" w:rsidRDefault="004F65CF" w14:paraId="29C68199" w14:textId="77777777">
      <w:pPr>
        <w:spacing w:after="0" w:line="240" w:lineRule="auto"/>
      </w:pPr>
      <w:r>
        <w:continuationSeparator/>
      </w:r>
    </w:p>
  </w:endnote>
  <w:endnote w:type="continuationNotice" w:id="1">
    <w:p w:rsidR="004F65CF" w:rsidRDefault="004F65CF" w14:paraId="5C51DC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06125722"/>
      <w:docPartObj>
        <w:docPartGallery w:val="Page Numbers (Bottom of Page)"/>
        <w:docPartUnique/>
      </w:docPartObj>
    </w:sdtPr>
    <w:sdtEndPr>
      <w:rPr>
        <w:noProof/>
      </w:rPr>
    </w:sdtEndPr>
    <w:sdtContent>
      <w:p w:rsidRPr="004F4C40" w:rsidR="004F4C40" w:rsidRDefault="004F4C40" w14:paraId="1C758101" w14:textId="7F1FAA56">
        <w:pPr>
          <w:pStyle w:val="Footer"/>
          <w:jc w:val="center"/>
          <w:rPr>
            <w:rFonts w:ascii="Garamond" w:hAnsi="Garamond"/>
          </w:rPr>
        </w:pPr>
        <w:r w:rsidRPr="004F4C40">
          <w:rPr>
            <w:rFonts w:ascii="Garamond" w:hAnsi="Garamond"/>
          </w:rPr>
          <w:fldChar w:fldCharType="begin"/>
        </w:r>
        <w:r w:rsidRPr="004F4C40">
          <w:rPr>
            <w:rFonts w:ascii="Garamond" w:hAnsi="Garamond"/>
          </w:rPr>
          <w:instrText xml:space="preserve"> PAGE   \* MERGEFORMAT </w:instrText>
        </w:r>
        <w:r w:rsidRPr="004F4C40">
          <w:rPr>
            <w:rFonts w:ascii="Garamond" w:hAnsi="Garamond"/>
          </w:rPr>
          <w:fldChar w:fldCharType="separate"/>
        </w:r>
        <w:r w:rsidRPr="004F4C40">
          <w:rPr>
            <w:rFonts w:ascii="Garamond" w:hAnsi="Garamond"/>
            <w:noProof/>
          </w:rPr>
          <w:t>2</w:t>
        </w:r>
        <w:r w:rsidRPr="004F4C40">
          <w:rPr>
            <w:rFonts w:ascii="Garamond" w:hAnsi="Garamond"/>
            <w:noProof/>
          </w:rPr>
          <w:fldChar w:fldCharType="end"/>
        </w:r>
      </w:p>
    </w:sdtContent>
  </w:sdt>
  <w:p w:rsidR="00EA7113" w:rsidRDefault="00EA7113" w14:paraId="4264D6F1" w14:textId="6872E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F4C40" w:rsidR="004F4C40" w:rsidRDefault="004F4C40" w14:paraId="2AADE042" w14:textId="19B54C57">
    <w:pPr>
      <w:pStyle w:val="Footer"/>
      <w:jc w:val="center"/>
      <w:rPr>
        <w:rFonts w:ascii="Garamond" w:hAnsi="Garamond"/>
      </w:rPr>
    </w:pPr>
    <w:r w:rsidRPr="004F4C40">
      <w:rPr>
        <w:rFonts w:ascii="Garamond" w:hAnsi="Garamond"/>
      </w:rPr>
      <w:fldChar w:fldCharType="begin"/>
    </w:r>
    <w:r>
      <w:instrText xml:space="preserve"> PAGE   \* MERGEFORMAT </w:instrText>
    </w:r>
    <w:r w:rsidRPr="004F4C40">
      <w:rPr>
        <w:rFonts w:ascii="Garamond" w:hAnsi="Garamond"/>
      </w:rPr>
      <w:fldChar w:fldCharType="separate"/>
    </w:r>
    <w:r w:rsidRPr="004F4C40">
      <w:rPr>
        <w:rFonts w:ascii="Garamond" w:hAnsi="Garamond"/>
        <w:noProof/>
      </w:rPr>
      <w:t>2</w:t>
    </w:r>
    <w:r w:rsidRPr="004F4C40">
      <w:rPr>
        <w:rFonts w:ascii="Garamond" w:hAnsi="Garamond"/>
        <w:noProof/>
      </w:rPr>
      <w:fldChar w:fldCharType="end"/>
    </w:r>
  </w:p>
  <w:p w:rsidRPr="004F4C40" w:rsidR="00B24247" w:rsidRDefault="00B24247" w14:paraId="3558203C" w14:textId="77777777">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5CF" w:rsidP="00DE1F2D" w:rsidRDefault="004F65CF" w14:paraId="7575B7BA" w14:textId="77777777">
      <w:pPr>
        <w:spacing w:after="0" w:line="240" w:lineRule="auto"/>
      </w:pPr>
      <w:r>
        <w:separator/>
      </w:r>
    </w:p>
  </w:footnote>
  <w:footnote w:type="continuationSeparator" w:id="0">
    <w:p w:rsidR="004F65CF" w:rsidP="00DE1F2D" w:rsidRDefault="004F65CF" w14:paraId="35600732" w14:textId="77777777">
      <w:pPr>
        <w:spacing w:after="0" w:line="240" w:lineRule="auto"/>
      </w:pPr>
      <w:r>
        <w:continuationSeparator/>
      </w:r>
    </w:p>
  </w:footnote>
  <w:footnote w:type="continuationNotice" w:id="1">
    <w:p w:rsidR="004F65CF" w:rsidRDefault="004F65CF" w14:paraId="7D1A0EA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8FE5B6" w:rsidTr="5F8FE5B6" w14:paraId="50D297D0" w14:textId="77777777">
      <w:tc>
        <w:tcPr>
          <w:tcW w:w="3120" w:type="dxa"/>
        </w:tcPr>
        <w:p w:rsidR="5F8FE5B6" w:rsidP="5F8FE5B6" w:rsidRDefault="5F8FE5B6" w14:paraId="4F0F4F16" w14:textId="4382D9B9">
          <w:pPr>
            <w:pStyle w:val="Header"/>
            <w:ind w:left="-115"/>
          </w:pPr>
        </w:p>
      </w:tc>
      <w:tc>
        <w:tcPr>
          <w:tcW w:w="3120" w:type="dxa"/>
        </w:tcPr>
        <w:p w:rsidR="5F8FE5B6" w:rsidP="5F8FE5B6" w:rsidRDefault="5F8FE5B6" w14:paraId="73797B0A" w14:textId="64E7F344">
          <w:pPr>
            <w:pStyle w:val="Header"/>
            <w:jc w:val="center"/>
          </w:pPr>
        </w:p>
      </w:tc>
      <w:tc>
        <w:tcPr>
          <w:tcW w:w="3120" w:type="dxa"/>
        </w:tcPr>
        <w:p w:rsidR="5F8FE5B6" w:rsidP="5F8FE5B6" w:rsidRDefault="5F8FE5B6" w14:paraId="6C7A1173" w14:textId="6E780467">
          <w:pPr>
            <w:pStyle w:val="Header"/>
            <w:ind w:right="-115"/>
            <w:jc w:val="right"/>
          </w:pPr>
        </w:p>
      </w:tc>
    </w:tr>
  </w:tbl>
  <w:p w:rsidR="00EA7113" w:rsidRDefault="00EA7113" w14:paraId="1E8655F7" w14:textId="14727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F451E" w:rsidP="00AF451E" w:rsidRDefault="00AF451E" w14:paraId="2DAA5481" w14:textId="77777777">
    <w:pPr>
      <w:spacing w:after="0"/>
      <w:jc w:val="right"/>
      <w:rPr>
        <w:rFonts w:ascii="Garamond" w:hAnsi="Garamond" w:eastAsia="Garamond" w:cs="Garamond"/>
        <w:b/>
        <w:bCs/>
        <w:sz w:val="24"/>
        <w:szCs w:val="24"/>
      </w:rPr>
    </w:pPr>
    <w:r w:rsidRPr="02C90FD4">
      <w:rPr>
        <w:rFonts w:ascii="Garamond" w:hAnsi="Garamond" w:eastAsia="Garamond" w:cs="Garamond"/>
        <w:b/>
        <w:bCs/>
        <w:sz w:val="24"/>
        <w:szCs w:val="24"/>
      </w:rPr>
      <w:t>NASA DEVELOP National Program</w:t>
    </w:r>
  </w:p>
  <w:p w:rsidR="00AF451E" w:rsidP="00AF451E" w:rsidRDefault="00AF451E" w14:paraId="7A78AB0E" w14:textId="77777777">
    <w:pPr>
      <w:spacing w:after="0"/>
      <w:jc w:val="right"/>
      <w:rPr>
        <w:rFonts w:ascii="Garamond" w:hAnsi="Garamond" w:eastAsia="Garamond" w:cs="Garamond"/>
        <w:b/>
        <w:bCs/>
        <w:sz w:val="24"/>
        <w:szCs w:val="24"/>
      </w:rPr>
    </w:pPr>
    <w:r>
      <w:rPr>
        <w:rFonts w:ascii="Garamond" w:hAnsi="Garamond" w:eastAsia="Garamond" w:cs="Garamond"/>
        <w:b/>
        <w:bCs/>
        <w:sz w:val="24"/>
        <w:szCs w:val="24"/>
      </w:rPr>
      <w:t>Maryland – Goddard</w:t>
    </w:r>
  </w:p>
  <w:p w:rsidR="00AF451E" w:rsidP="00AF451E" w:rsidRDefault="00AF451E" w14:paraId="26806FFD" w14:textId="77777777">
    <w:pPr>
      <w:spacing w:after="0"/>
      <w:jc w:val="right"/>
    </w:pPr>
    <w:r>
      <w:rPr>
        <w:noProof/>
      </w:rPr>
      <w:drawing>
        <wp:inline distT="0" distB="0" distL="0" distR="0" wp14:anchorId="02C58F5C" wp14:editId="7019646F">
          <wp:extent cx="585787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7875" cy="276225"/>
                  </a:xfrm>
                  <a:prstGeom prst="rect">
                    <a:avLst/>
                  </a:prstGeom>
                </pic:spPr>
              </pic:pic>
            </a:graphicData>
          </a:graphic>
        </wp:inline>
      </w:drawing>
    </w:r>
    <w:r w:rsidRPr="02C90FD4">
      <w:rPr>
        <w:rFonts w:ascii="Garamond" w:hAnsi="Garamond" w:eastAsia="Garamond" w:cs="Garamond"/>
        <w:i/>
        <w:iCs/>
      </w:rPr>
      <w:t>Summer 2022</w:t>
    </w:r>
    <w:r>
      <w:rPr>
        <w:rFonts w:ascii="Garamond" w:hAnsi="Garamond" w:eastAsia="Garamond" w:cs="Garamond"/>
        <w:i/>
        <w:iCs/>
      </w:rPr>
      <w:t xml:space="preserve"> Project Summary</w:t>
    </w:r>
  </w:p>
</w:hdr>
</file>

<file path=word/intelligence2.xml><?xml version="1.0" encoding="utf-8"?>
<int2:intelligence xmlns:int2="http://schemas.microsoft.com/office/intelligence/2020/intelligence" xmlns:oel="http://schemas.microsoft.com/office/2019/extlst">
  <int2:observations>
    <int2:textHash int2:hashCode="+KOR+l8+PT+Uoe" int2:id="5PO13ukh">
      <int2:state int2:value="Rejected" int2:type="LegacyProofing"/>
    </int2:textHash>
    <int2:textHash int2:hashCode="fK+tQUo6fAlnpQ" int2:id="767LG7nu">
      <int2:state int2:value="Rejected" int2:type="LegacyProofing"/>
    </int2:textHash>
    <int2:textHash int2:hashCode="3getwLgVudyPPE" int2:id="7Fbzr6SE">
      <int2:state int2:value="Rejected" int2:type="LegacyProofing"/>
    </int2:textHash>
    <int2:textHash int2:hashCode="F82mZAxJQuVCuh" int2:id="9UfUxx9a">
      <int2:state int2:value="Rejected" int2:type="LegacyProofing"/>
    </int2:textHash>
    <int2:textHash int2:hashCode="kf4Bwb82JpVzFy" int2:id="FBCoUTgf">
      <int2:state int2:value="Rejected" int2:type="LegacyProofing"/>
    </int2:textHash>
    <int2:textHash int2:hashCode="MBUt7i1NTvy5wt" int2:id="RJiLB3Mq">
      <int2:state int2:value="Rejected" int2:type="LegacyProofing"/>
    </int2:textHash>
    <int2:textHash int2:hashCode="8nPKxSgM3d4Sum" int2:id="UnLHXgEt">
      <int2:state int2:value="Rejected" int2:type="LegacyProofing"/>
    </int2:textHash>
    <int2:textHash int2:hashCode="bwiwk+yJ7/CulI" int2:id="XqxLk8w2">
      <int2:state int2:value="Rejected" int2:type="LegacyProofing"/>
    </int2:textHash>
    <int2:textHash int2:hashCode="S6gRr+lqxv/7Cl" int2:id="fUZvTfDs">
      <int2:state int2:value="Rejected" int2:type="LegacyProofing"/>
    </int2:textHash>
    <int2:textHash int2:hashCode="gX71lcN6DODmHx" int2:id="jwbhvkz2">
      <int2:state int2:value="Rejected" int2:type="LegacyProofing"/>
    </int2:textHash>
    <int2:textHash int2:hashCode="qWFXu3DPBFaCxt" int2:id="kkLWzYsX">
      <int2:state int2:value="Rejected" int2:type="LegacyProofing"/>
    </int2:textHash>
    <int2:textHash int2:hashCode="ziUARBhGaOrpdh" int2:id="kuGdD5ZV">
      <int2:state int2:value="Rejected" int2:type="LegacyProofing"/>
    </int2:textHash>
    <int2:textHash int2:hashCode="PBaVnznZXJEp/Q" int2:id="nE180HR0">
      <int2:state int2:value="Rejected" int2:type="LegacyProofing"/>
    </int2:textHash>
    <int2:textHash int2:hashCode="Ub90s50lWsXFvr" int2:id="rCCHTpZt">
      <int2:state int2:value="Rejected" int2:type="LegacyProofing"/>
    </int2:textHash>
    <int2:textHash int2:hashCode="3ScGLjjpZ3EvLv" int2:id="y8wenHc0">
      <int2:state int2:value="Rejected" int2:type="LegacyProofing"/>
    </int2:textHash>
    <int2:bookmark int2:bookmarkName="_Int_izpGDCzg" int2:invalidationBookmarkName="" int2:hashCode="zgDBcveap05dGr" int2:id="mOt0Vla9">
      <int2:state int2:value="Rejected" int2:type="AugLoop_Text_Critique"/>
    </int2:bookmark>
    <int2:bookmark int2:bookmarkName="_Int_QVeYwJGj" int2:invalidationBookmarkName="" int2:hashCode="lvY+Odyi2MY88I" int2:id="pDMiDdpA">
      <int2:state int2:value="Rejected" int2:type="LegacyProofing"/>
    </int2:bookmark>
    <int2:bookmark int2:bookmarkName="_Int_rqZRCTY3" int2:invalidationBookmarkName="" int2:hashCode="4h7nfVAJEKEZWb" int2:id="yyAnbWzy">
      <int2:state int2:value="Rejected" int2:type="LegacyProofing"/>
    </int2:bookmark>
    <int2:bookmark int2:bookmarkName="_Int_VnA3orJB" int2:invalidationBookmarkName="" int2:hashCode="fI9cFIFWxDxXAQ" int2:id="zjubCRX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4F8"/>
    <w:multiLevelType w:val="hybridMultilevel"/>
    <w:tmpl w:val="26FA973C"/>
    <w:lvl w:ilvl="0" w:tplc="665C64D8">
      <w:start w:val="1"/>
      <w:numFmt w:val="bullet"/>
      <w:lvlText w:val=""/>
      <w:lvlJc w:val="left"/>
      <w:pPr>
        <w:ind w:left="720" w:hanging="360"/>
      </w:pPr>
      <w:rPr>
        <w:rFonts w:hint="default" w:ascii="Symbol" w:hAnsi="Symbol"/>
        <w:sz w:val="22"/>
        <w:szCs w:val="2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745967"/>
    <w:multiLevelType w:val="hybridMultilevel"/>
    <w:tmpl w:val="1DB4D7B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1D0034"/>
    <w:multiLevelType w:val="multilevel"/>
    <w:tmpl w:val="F280D19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61539FB"/>
    <w:multiLevelType w:val="hybridMultilevel"/>
    <w:tmpl w:val="45B6DD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86022388">
    <w:abstractNumId w:val="1"/>
  </w:num>
  <w:num w:numId="2" w16cid:durableId="1649094231">
    <w:abstractNumId w:val="5"/>
  </w:num>
  <w:num w:numId="3" w16cid:durableId="1635141827">
    <w:abstractNumId w:val="2"/>
  </w:num>
  <w:num w:numId="4" w16cid:durableId="319892893">
    <w:abstractNumId w:val="0"/>
  </w:num>
  <w:num w:numId="5" w16cid:durableId="635984925">
    <w:abstractNumId w:val="4"/>
  </w:num>
  <w:num w:numId="6" w16cid:durableId="2133747893">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80E8E8"/>
    <w:rsid w:val="00001679"/>
    <w:rsid w:val="00001D2D"/>
    <w:rsid w:val="00001DD9"/>
    <w:rsid w:val="00002D01"/>
    <w:rsid w:val="0000329E"/>
    <w:rsid w:val="000037B2"/>
    <w:rsid w:val="000037BC"/>
    <w:rsid w:val="00004526"/>
    <w:rsid w:val="00004F15"/>
    <w:rsid w:val="00005E85"/>
    <w:rsid w:val="000068A7"/>
    <w:rsid w:val="000075DD"/>
    <w:rsid w:val="0001186E"/>
    <w:rsid w:val="00012127"/>
    <w:rsid w:val="00014FFE"/>
    <w:rsid w:val="00015D63"/>
    <w:rsid w:val="00017283"/>
    <w:rsid w:val="00020255"/>
    <w:rsid w:val="00020BAB"/>
    <w:rsid w:val="00021251"/>
    <w:rsid w:val="00021A6E"/>
    <w:rsid w:val="0002394B"/>
    <w:rsid w:val="00023FA8"/>
    <w:rsid w:val="00024160"/>
    <w:rsid w:val="00024C63"/>
    <w:rsid w:val="00024C79"/>
    <w:rsid w:val="000258ED"/>
    <w:rsid w:val="00025E35"/>
    <w:rsid w:val="00027922"/>
    <w:rsid w:val="00027AB0"/>
    <w:rsid w:val="00030C1A"/>
    <w:rsid w:val="00031869"/>
    <w:rsid w:val="00032084"/>
    <w:rsid w:val="00032258"/>
    <w:rsid w:val="00033FE0"/>
    <w:rsid w:val="000351BD"/>
    <w:rsid w:val="00036146"/>
    <w:rsid w:val="0003615D"/>
    <w:rsid w:val="00036177"/>
    <w:rsid w:val="0003673D"/>
    <w:rsid w:val="00036C85"/>
    <w:rsid w:val="000378D3"/>
    <w:rsid w:val="00037FCD"/>
    <w:rsid w:val="00040150"/>
    <w:rsid w:val="000407A6"/>
    <w:rsid w:val="00040BAE"/>
    <w:rsid w:val="00041331"/>
    <w:rsid w:val="00041360"/>
    <w:rsid w:val="0004187E"/>
    <w:rsid w:val="00041C09"/>
    <w:rsid w:val="00043824"/>
    <w:rsid w:val="0004591D"/>
    <w:rsid w:val="0004654C"/>
    <w:rsid w:val="0004677F"/>
    <w:rsid w:val="00050A07"/>
    <w:rsid w:val="00050B52"/>
    <w:rsid w:val="00051BBC"/>
    <w:rsid w:val="00051C1B"/>
    <w:rsid w:val="000520F8"/>
    <w:rsid w:val="00053A3F"/>
    <w:rsid w:val="00053B03"/>
    <w:rsid w:val="00053CC9"/>
    <w:rsid w:val="00054137"/>
    <w:rsid w:val="00055559"/>
    <w:rsid w:val="00055F88"/>
    <w:rsid w:val="00056FF4"/>
    <w:rsid w:val="0005711F"/>
    <w:rsid w:val="00057733"/>
    <w:rsid w:val="00057945"/>
    <w:rsid w:val="00060318"/>
    <w:rsid w:val="00060A9A"/>
    <w:rsid w:val="00060EA4"/>
    <w:rsid w:val="0006158C"/>
    <w:rsid w:val="000616DF"/>
    <w:rsid w:val="00061885"/>
    <w:rsid w:val="00061B9D"/>
    <w:rsid w:val="00062D28"/>
    <w:rsid w:val="00063A9B"/>
    <w:rsid w:val="000646E5"/>
    <w:rsid w:val="00064900"/>
    <w:rsid w:val="00064F67"/>
    <w:rsid w:val="000676E7"/>
    <w:rsid w:val="00067C41"/>
    <w:rsid w:val="00070AA6"/>
    <w:rsid w:val="0007243A"/>
    <w:rsid w:val="00072713"/>
    <w:rsid w:val="00073D11"/>
    <w:rsid w:val="00073D19"/>
    <w:rsid w:val="00073DB4"/>
    <w:rsid w:val="0007480A"/>
    <w:rsid w:val="00076608"/>
    <w:rsid w:val="00076B79"/>
    <w:rsid w:val="00076DBF"/>
    <w:rsid w:val="00077E30"/>
    <w:rsid w:val="00077F7E"/>
    <w:rsid w:val="00080291"/>
    <w:rsid w:val="00080824"/>
    <w:rsid w:val="00080FA8"/>
    <w:rsid w:val="0008186E"/>
    <w:rsid w:val="00081FFE"/>
    <w:rsid w:val="000825B8"/>
    <w:rsid w:val="00082FD1"/>
    <w:rsid w:val="00085687"/>
    <w:rsid w:val="00085977"/>
    <w:rsid w:val="00087CE3"/>
    <w:rsid w:val="00090523"/>
    <w:rsid w:val="0009131D"/>
    <w:rsid w:val="00091E4F"/>
    <w:rsid w:val="00092364"/>
    <w:rsid w:val="00092ADB"/>
    <w:rsid w:val="00093F6E"/>
    <w:rsid w:val="000948CE"/>
    <w:rsid w:val="000954C1"/>
    <w:rsid w:val="00095EB7"/>
    <w:rsid w:val="00096B80"/>
    <w:rsid w:val="00096BD1"/>
    <w:rsid w:val="00096EDC"/>
    <w:rsid w:val="0009779C"/>
    <w:rsid w:val="000A0524"/>
    <w:rsid w:val="000A08CD"/>
    <w:rsid w:val="000A0D75"/>
    <w:rsid w:val="000A1059"/>
    <w:rsid w:val="000A13B5"/>
    <w:rsid w:val="000A1809"/>
    <w:rsid w:val="000A2A4E"/>
    <w:rsid w:val="000A3A1E"/>
    <w:rsid w:val="000A47FA"/>
    <w:rsid w:val="000A497F"/>
    <w:rsid w:val="000A4F22"/>
    <w:rsid w:val="000A6E1A"/>
    <w:rsid w:val="000A7AF9"/>
    <w:rsid w:val="000B05C9"/>
    <w:rsid w:val="000B2321"/>
    <w:rsid w:val="000B2F1C"/>
    <w:rsid w:val="000B32E7"/>
    <w:rsid w:val="000B3900"/>
    <w:rsid w:val="000B3EB5"/>
    <w:rsid w:val="000B4C7A"/>
    <w:rsid w:val="000B4CCC"/>
    <w:rsid w:val="000B5127"/>
    <w:rsid w:val="000B5A60"/>
    <w:rsid w:val="000B5B6B"/>
    <w:rsid w:val="000B60F7"/>
    <w:rsid w:val="000C1749"/>
    <w:rsid w:val="000C1DD1"/>
    <w:rsid w:val="000C3195"/>
    <w:rsid w:val="000C3351"/>
    <w:rsid w:val="000C446D"/>
    <w:rsid w:val="000C563A"/>
    <w:rsid w:val="000C6C8B"/>
    <w:rsid w:val="000C7348"/>
    <w:rsid w:val="000C75DA"/>
    <w:rsid w:val="000D055D"/>
    <w:rsid w:val="000D0E8C"/>
    <w:rsid w:val="000D18DC"/>
    <w:rsid w:val="000D2AE6"/>
    <w:rsid w:val="000D2B27"/>
    <w:rsid w:val="000D3393"/>
    <w:rsid w:val="000D3E13"/>
    <w:rsid w:val="000D53B5"/>
    <w:rsid w:val="000D6115"/>
    <w:rsid w:val="000E0031"/>
    <w:rsid w:val="000E1614"/>
    <w:rsid w:val="000E1775"/>
    <w:rsid w:val="000E20E0"/>
    <w:rsid w:val="000E2EA3"/>
    <w:rsid w:val="000E2FCC"/>
    <w:rsid w:val="000E3094"/>
    <w:rsid w:val="000E36EF"/>
    <w:rsid w:val="000E55E2"/>
    <w:rsid w:val="000E5F6F"/>
    <w:rsid w:val="000E6C1C"/>
    <w:rsid w:val="000E6CB4"/>
    <w:rsid w:val="000E7440"/>
    <w:rsid w:val="000E74E1"/>
    <w:rsid w:val="000E7672"/>
    <w:rsid w:val="000E7B8F"/>
    <w:rsid w:val="000F0048"/>
    <w:rsid w:val="000F025C"/>
    <w:rsid w:val="000F17FF"/>
    <w:rsid w:val="000F1B08"/>
    <w:rsid w:val="000F1F50"/>
    <w:rsid w:val="000F2782"/>
    <w:rsid w:val="000F2C6B"/>
    <w:rsid w:val="000F32F7"/>
    <w:rsid w:val="000F3719"/>
    <w:rsid w:val="000F4C56"/>
    <w:rsid w:val="000F649E"/>
    <w:rsid w:val="000F78CF"/>
    <w:rsid w:val="0010183B"/>
    <w:rsid w:val="0010198B"/>
    <w:rsid w:val="00101BA8"/>
    <w:rsid w:val="001023EE"/>
    <w:rsid w:val="001045E6"/>
    <w:rsid w:val="001047DC"/>
    <w:rsid w:val="00105039"/>
    <w:rsid w:val="001054C5"/>
    <w:rsid w:val="00106523"/>
    <w:rsid w:val="00106983"/>
    <w:rsid w:val="0010794E"/>
    <w:rsid w:val="0010A810"/>
    <w:rsid w:val="0011047A"/>
    <w:rsid w:val="00110C38"/>
    <w:rsid w:val="00111B7A"/>
    <w:rsid w:val="00112329"/>
    <w:rsid w:val="00112ED2"/>
    <w:rsid w:val="0011448A"/>
    <w:rsid w:val="001144E4"/>
    <w:rsid w:val="00114F21"/>
    <w:rsid w:val="001153EE"/>
    <w:rsid w:val="00115AA9"/>
    <w:rsid w:val="00116694"/>
    <w:rsid w:val="001166FD"/>
    <w:rsid w:val="00116CB5"/>
    <w:rsid w:val="00120D55"/>
    <w:rsid w:val="0012186A"/>
    <w:rsid w:val="00123886"/>
    <w:rsid w:val="0012397B"/>
    <w:rsid w:val="0012400E"/>
    <w:rsid w:val="00124095"/>
    <w:rsid w:val="00124D2D"/>
    <w:rsid w:val="00125238"/>
    <w:rsid w:val="00126A28"/>
    <w:rsid w:val="00127B41"/>
    <w:rsid w:val="001300CA"/>
    <w:rsid w:val="00130284"/>
    <w:rsid w:val="00130AB4"/>
    <w:rsid w:val="00131C28"/>
    <w:rsid w:val="00133675"/>
    <w:rsid w:val="00134256"/>
    <w:rsid w:val="0013475D"/>
    <w:rsid w:val="001366A3"/>
    <w:rsid w:val="001369E8"/>
    <w:rsid w:val="00137F2F"/>
    <w:rsid w:val="00140F1E"/>
    <w:rsid w:val="0014461A"/>
    <w:rsid w:val="00144CAE"/>
    <w:rsid w:val="00144FC2"/>
    <w:rsid w:val="00145A0D"/>
    <w:rsid w:val="00147CFE"/>
    <w:rsid w:val="00151EE2"/>
    <w:rsid w:val="001521EC"/>
    <w:rsid w:val="00152AC9"/>
    <w:rsid w:val="00153287"/>
    <w:rsid w:val="00153517"/>
    <w:rsid w:val="0015393F"/>
    <w:rsid w:val="00155026"/>
    <w:rsid w:val="001559D2"/>
    <w:rsid w:val="00155C7F"/>
    <w:rsid w:val="00156151"/>
    <w:rsid w:val="001562AB"/>
    <w:rsid w:val="00157314"/>
    <w:rsid w:val="00160D29"/>
    <w:rsid w:val="00161FF9"/>
    <w:rsid w:val="00162938"/>
    <w:rsid w:val="001635B9"/>
    <w:rsid w:val="0016496C"/>
    <w:rsid w:val="00164D32"/>
    <w:rsid w:val="00165135"/>
    <w:rsid w:val="001658B1"/>
    <w:rsid w:val="001663AA"/>
    <w:rsid w:val="00167333"/>
    <w:rsid w:val="00171A8E"/>
    <w:rsid w:val="00174CA4"/>
    <w:rsid w:val="001757C6"/>
    <w:rsid w:val="001758B5"/>
    <w:rsid w:val="00175DF1"/>
    <w:rsid w:val="00176E64"/>
    <w:rsid w:val="001803A4"/>
    <w:rsid w:val="00181858"/>
    <w:rsid w:val="00181BAE"/>
    <w:rsid w:val="0018205F"/>
    <w:rsid w:val="00182785"/>
    <w:rsid w:val="0018283F"/>
    <w:rsid w:val="00182865"/>
    <w:rsid w:val="00184B0F"/>
    <w:rsid w:val="00185014"/>
    <w:rsid w:val="00191087"/>
    <w:rsid w:val="00191178"/>
    <w:rsid w:val="00192C03"/>
    <w:rsid w:val="00195841"/>
    <w:rsid w:val="00195B2A"/>
    <w:rsid w:val="00195D41"/>
    <w:rsid w:val="00197192"/>
    <w:rsid w:val="00197400"/>
    <w:rsid w:val="00197466"/>
    <w:rsid w:val="001979F5"/>
    <w:rsid w:val="001A00E7"/>
    <w:rsid w:val="001A0713"/>
    <w:rsid w:val="001A3734"/>
    <w:rsid w:val="001A40AA"/>
    <w:rsid w:val="001A49AF"/>
    <w:rsid w:val="001A5578"/>
    <w:rsid w:val="001A5764"/>
    <w:rsid w:val="001A636E"/>
    <w:rsid w:val="001A6A0D"/>
    <w:rsid w:val="001A750A"/>
    <w:rsid w:val="001A75AE"/>
    <w:rsid w:val="001A88DC"/>
    <w:rsid w:val="001B1396"/>
    <w:rsid w:val="001B188C"/>
    <w:rsid w:val="001B2AC7"/>
    <w:rsid w:val="001B469B"/>
    <w:rsid w:val="001B5002"/>
    <w:rsid w:val="001B5991"/>
    <w:rsid w:val="001B70F2"/>
    <w:rsid w:val="001B7D7F"/>
    <w:rsid w:val="001C0048"/>
    <w:rsid w:val="001C0EFB"/>
    <w:rsid w:val="001C2276"/>
    <w:rsid w:val="001C258D"/>
    <w:rsid w:val="001C4195"/>
    <w:rsid w:val="001C5BD4"/>
    <w:rsid w:val="001C7A15"/>
    <w:rsid w:val="001D2026"/>
    <w:rsid w:val="001D4659"/>
    <w:rsid w:val="001D5133"/>
    <w:rsid w:val="001D51D2"/>
    <w:rsid w:val="001D5A96"/>
    <w:rsid w:val="001D6EB9"/>
    <w:rsid w:val="001D71FA"/>
    <w:rsid w:val="001E0AC0"/>
    <w:rsid w:val="001E26E4"/>
    <w:rsid w:val="001E2C2F"/>
    <w:rsid w:val="001E2F99"/>
    <w:rsid w:val="001E33B3"/>
    <w:rsid w:val="001E3B21"/>
    <w:rsid w:val="001E3E0D"/>
    <w:rsid w:val="001E4FD7"/>
    <w:rsid w:val="001E5504"/>
    <w:rsid w:val="001E5AD8"/>
    <w:rsid w:val="001E5D5E"/>
    <w:rsid w:val="001E61F5"/>
    <w:rsid w:val="001F1D3B"/>
    <w:rsid w:val="001F20EF"/>
    <w:rsid w:val="001F2169"/>
    <w:rsid w:val="001F2C86"/>
    <w:rsid w:val="001F379D"/>
    <w:rsid w:val="001F4954"/>
    <w:rsid w:val="001F551C"/>
    <w:rsid w:val="001F57AA"/>
    <w:rsid w:val="001F5C15"/>
    <w:rsid w:val="001F7C2A"/>
    <w:rsid w:val="00200C03"/>
    <w:rsid w:val="002022D8"/>
    <w:rsid w:val="00202CBB"/>
    <w:rsid w:val="002034A0"/>
    <w:rsid w:val="00203967"/>
    <w:rsid w:val="00203DA7"/>
    <w:rsid w:val="00203DD1"/>
    <w:rsid w:val="002042E9"/>
    <w:rsid w:val="00205CEF"/>
    <w:rsid w:val="00206B7A"/>
    <w:rsid w:val="002071A9"/>
    <w:rsid w:val="00207239"/>
    <w:rsid w:val="00207A81"/>
    <w:rsid w:val="00210DFC"/>
    <w:rsid w:val="0021245F"/>
    <w:rsid w:val="0021270F"/>
    <w:rsid w:val="00212B2C"/>
    <w:rsid w:val="00213648"/>
    <w:rsid w:val="002140E2"/>
    <w:rsid w:val="00214AB5"/>
    <w:rsid w:val="002154CF"/>
    <w:rsid w:val="00215772"/>
    <w:rsid w:val="00215DAF"/>
    <w:rsid w:val="00216890"/>
    <w:rsid w:val="00216FE8"/>
    <w:rsid w:val="00220592"/>
    <w:rsid w:val="002211A9"/>
    <w:rsid w:val="00221B60"/>
    <w:rsid w:val="00221F00"/>
    <w:rsid w:val="00222B73"/>
    <w:rsid w:val="00224C62"/>
    <w:rsid w:val="00225680"/>
    <w:rsid w:val="00225E57"/>
    <w:rsid w:val="00226CE7"/>
    <w:rsid w:val="00227977"/>
    <w:rsid w:val="0023122A"/>
    <w:rsid w:val="002313D5"/>
    <w:rsid w:val="00231B7A"/>
    <w:rsid w:val="00232F23"/>
    <w:rsid w:val="00233300"/>
    <w:rsid w:val="00233387"/>
    <w:rsid w:val="00233581"/>
    <w:rsid w:val="00236EBE"/>
    <w:rsid w:val="00237668"/>
    <w:rsid w:val="002407A3"/>
    <w:rsid w:val="00240CFC"/>
    <w:rsid w:val="00240D60"/>
    <w:rsid w:val="002424F7"/>
    <w:rsid w:val="002426D9"/>
    <w:rsid w:val="0024317B"/>
    <w:rsid w:val="0024373D"/>
    <w:rsid w:val="002440F1"/>
    <w:rsid w:val="00244405"/>
    <w:rsid w:val="00245104"/>
    <w:rsid w:val="00245846"/>
    <w:rsid w:val="00250642"/>
    <w:rsid w:val="00252721"/>
    <w:rsid w:val="00253419"/>
    <w:rsid w:val="002537D3"/>
    <w:rsid w:val="002543B4"/>
    <w:rsid w:val="0025475D"/>
    <w:rsid w:val="00256B03"/>
    <w:rsid w:val="0025749E"/>
    <w:rsid w:val="002574BE"/>
    <w:rsid w:val="0026101A"/>
    <w:rsid w:val="00261160"/>
    <w:rsid w:val="00261477"/>
    <w:rsid w:val="00262B48"/>
    <w:rsid w:val="00263A5F"/>
    <w:rsid w:val="00263C92"/>
    <w:rsid w:val="002662C4"/>
    <w:rsid w:val="002664A8"/>
    <w:rsid w:val="0026738C"/>
    <w:rsid w:val="0026745C"/>
    <w:rsid w:val="00271163"/>
    <w:rsid w:val="0027188A"/>
    <w:rsid w:val="00271959"/>
    <w:rsid w:val="00271AE5"/>
    <w:rsid w:val="00273513"/>
    <w:rsid w:val="002740BD"/>
    <w:rsid w:val="0027474F"/>
    <w:rsid w:val="00276AE1"/>
    <w:rsid w:val="00276E25"/>
    <w:rsid w:val="0027782D"/>
    <w:rsid w:val="0028029E"/>
    <w:rsid w:val="002805A9"/>
    <w:rsid w:val="00280C81"/>
    <w:rsid w:val="002816C2"/>
    <w:rsid w:val="00281C0A"/>
    <w:rsid w:val="00281D68"/>
    <w:rsid w:val="00282186"/>
    <w:rsid w:val="002837AA"/>
    <w:rsid w:val="00284B77"/>
    <w:rsid w:val="00284D8C"/>
    <w:rsid w:val="00284EB4"/>
    <w:rsid w:val="00290A70"/>
    <w:rsid w:val="00290B22"/>
    <w:rsid w:val="002910DC"/>
    <w:rsid w:val="00291C89"/>
    <w:rsid w:val="00292C54"/>
    <w:rsid w:val="00292E31"/>
    <w:rsid w:val="00293929"/>
    <w:rsid w:val="00293C46"/>
    <w:rsid w:val="00294249"/>
    <w:rsid w:val="00294264"/>
    <w:rsid w:val="0029460A"/>
    <w:rsid w:val="00295DFA"/>
    <w:rsid w:val="002961B0"/>
    <w:rsid w:val="0029730E"/>
    <w:rsid w:val="002A0CDB"/>
    <w:rsid w:val="002A3829"/>
    <w:rsid w:val="002A438D"/>
    <w:rsid w:val="002A4A89"/>
    <w:rsid w:val="002A57FF"/>
    <w:rsid w:val="002A7B4D"/>
    <w:rsid w:val="002B0BCA"/>
    <w:rsid w:val="002B0C5C"/>
    <w:rsid w:val="002B0D7B"/>
    <w:rsid w:val="002B0F90"/>
    <w:rsid w:val="002B130C"/>
    <w:rsid w:val="002B49AA"/>
    <w:rsid w:val="002B5284"/>
    <w:rsid w:val="002B591E"/>
    <w:rsid w:val="002B6DBE"/>
    <w:rsid w:val="002C13E5"/>
    <w:rsid w:val="002C384B"/>
    <w:rsid w:val="002C39F3"/>
    <w:rsid w:val="002C3B2C"/>
    <w:rsid w:val="002C3B9E"/>
    <w:rsid w:val="002C3EB2"/>
    <w:rsid w:val="002C5073"/>
    <w:rsid w:val="002C5332"/>
    <w:rsid w:val="002C549B"/>
    <w:rsid w:val="002C59B8"/>
    <w:rsid w:val="002C6044"/>
    <w:rsid w:val="002C660A"/>
    <w:rsid w:val="002C6741"/>
    <w:rsid w:val="002C701F"/>
    <w:rsid w:val="002D2428"/>
    <w:rsid w:val="002D2CB9"/>
    <w:rsid w:val="002D3E92"/>
    <w:rsid w:val="002D44ED"/>
    <w:rsid w:val="002D4505"/>
    <w:rsid w:val="002D460D"/>
    <w:rsid w:val="002D4D67"/>
    <w:rsid w:val="002D5714"/>
    <w:rsid w:val="002D6A1C"/>
    <w:rsid w:val="002DA428"/>
    <w:rsid w:val="002E0730"/>
    <w:rsid w:val="002E07F5"/>
    <w:rsid w:val="002E156B"/>
    <w:rsid w:val="002E1BE0"/>
    <w:rsid w:val="002E3677"/>
    <w:rsid w:val="002E4C4D"/>
    <w:rsid w:val="002E72AE"/>
    <w:rsid w:val="002F03F0"/>
    <w:rsid w:val="002F0E47"/>
    <w:rsid w:val="002F137D"/>
    <w:rsid w:val="002F1C1D"/>
    <w:rsid w:val="002F1E75"/>
    <w:rsid w:val="002F2709"/>
    <w:rsid w:val="002F32D4"/>
    <w:rsid w:val="002F384C"/>
    <w:rsid w:val="002F38A1"/>
    <w:rsid w:val="002F451B"/>
    <w:rsid w:val="002F6C87"/>
    <w:rsid w:val="002F6DAE"/>
    <w:rsid w:val="002F771F"/>
    <w:rsid w:val="00301A4C"/>
    <w:rsid w:val="00301AAD"/>
    <w:rsid w:val="00302ACE"/>
    <w:rsid w:val="003034F1"/>
    <w:rsid w:val="003037EB"/>
    <w:rsid w:val="00303855"/>
    <w:rsid w:val="00304058"/>
    <w:rsid w:val="00304202"/>
    <w:rsid w:val="003044A4"/>
    <w:rsid w:val="00304F0C"/>
    <w:rsid w:val="00305BD6"/>
    <w:rsid w:val="0030654D"/>
    <w:rsid w:val="00306941"/>
    <w:rsid w:val="00307DDF"/>
    <w:rsid w:val="003106D6"/>
    <w:rsid w:val="003110C2"/>
    <w:rsid w:val="00311A59"/>
    <w:rsid w:val="0031267B"/>
    <w:rsid w:val="0031348A"/>
    <w:rsid w:val="003141FA"/>
    <w:rsid w:val="00315D94"/>
    <w:rsid w:val="00316690"/>
    <w:rsid w:val="003172E0"/>
    <w:rsid w:val="003176B0"/>
    <w:rsid w:val="003178FC"/>
    <w:rsid w:val="00317D63"/>
    <w:rsid w:val="00317F26"/>
    <w:rsid w:val="0032069A"/>
    <w:rsid w:val="0032198A"/>
    <w:rsid w:val="00322C1F"/>
    <w:rsid w:val="00322EC2"/>
    <w:rsid w:val="00324076"/>
    <w:rsid w:val="003246AF"/>
    <w:rsid w:val="00324AD6"/>
    <w:rsid w:val="00327035"/>
    <w:rsid w:val="00330EB0"/>
    <w:rsid w:val="003313E9"/>
    <w:rsid w:val="003330A1"/>
    <w:rsid w:val="00333363"/>
    <w:rsid w:val="003338E7"/>
    <w:rsid w:val="00333F7B"/>
    <w:rsid w:val="00334846"/>
    <w:rsid w:val="00335CBF"/>
    <w:rsid w:val="0033668F"/>
    <w:rsid w:val="003370C3"/>
    <w:rsid w:val="003371D1"/>
    <w:rsid w:val="00337637"/>
    <w:rsid w:val="00337932"/>
    <w:rsid w:val="00337CD6"/>
    <w:rsid w:val="00337DBC"/>
    <w:rsid w:val="00340444"/>
    <w:rsid w:val="00340BD8"/>
    <w:rsid w:val="00341126"/>
    <w:rsid w:val="00342E54"/>
    <w:rsid w:val="0034318D"/>
    <w:rsid w:val="00343CC0"/>
    <w:rsid w:val="00343CD8"/>
    <w:rsid w:val="003442B4"/>
    <w:rsid w:val="00344D9A"/>
    <w:rsid w:val="00344F09"/>
    <w:rsid w:val="00344FAB"/>
    <w:rsid w:val="003450DC"/>
    <w:rsid w:val="003457A6"/>
    <w:rsid w:val="0034632D"/>
    <w:rsid w:val="00346E45"/>
    <w:rsid w:val="00347CEC"/>
    <w:rsid w:val="00350D7B"/>
    <w:rsid w:val="003510C5"/>
    <w:rsid w:val="003526E3"/>
    <w:rsid w:val="00352F88"/>
    <w:rsid w:val="003530F2"/>
    <w:rsid w:val="0035354B"/>
    <w:rsid w:val="00353F08"/>
    <w:rsid w:val="003540A8"/>
    <w:rsid w:val="00354516"/>
    <w:rsid w:val="00356945"/>
    <w:rsid w:val="00357E1C"/>
    <w:rsid w:val="00360080"/>
    <w:rsid w:val="00360C29"/>
    <w:rsid w:val="00362EBD"/>
    <w:rsid w:val="003634AE"/>
    <w:rsid w:val="0036600C"/>
    <w:rsid w:val="0036640B"/>
    <w:rsid w:val="00366A21"/>
    <w:rsid w:val="00366B1B"/>
    <w:rsid w:val="00366EEB"/>
    <w:rsid w:val="00370796"/>
    <w:rsid w:val="003710C2"/>
    <w:rsid w:val="00371B77"/>
    <w:rsid w:val="00371BB0"/>
    <w:rsid w:val="00372127"/>
    <w:rsid w:val="00372F85"/>
    <w:rsid w:val="003735CC"/>
    <w:rsid w:val="00374B09"/>
    <w:rsid w:val="00376242"/>
    <w:rsid w:val="00376501"/>
    <w:rsid w:val="00377D4A"/>
    <w:rsid w:val="00380535"/>
    <w:rsid w:val="00381018"/>
    <w:rsid w:val="00382A86"/>
    <w:rsid w:val="0038333B"/>
    <w:rsid w:val="003838FF"/>
    <w:rsid w:val="003849BA"/>
    <w:rsid w:val="003863D1"/>
    <w:rsid w:val="0039098A"/>
    <w:rsid w:val="00391476"/>
    <w:rsid w:val="00392C80"/>
    <w:rsid w:val="00393077"/>
    <w:rsid w:val="00394570"/>
    <w:rsid w:val="00394873"/>
    <w:rsid w:val="003952C9"/>
    <w:rsid w:val="00395823"/>
    <w:rsid w:val="00395CF7"/>
    <w:rsid w:val="00396553"/>
    <w:rsid w:val="00396B72"/>
    <w:rsid w:val="00396F8D"/>
    <w:rsid w:val="00397335"/>
    <w:rsid w:val="003A054F"/>
    <w:rsid w:val="003A0A04"/>
    <w:rsid w:val="003A278D"/>
    <w:rsid w:val="003A3954"/>
    <w:rsid w:val="003A3999"/>
    <w:rsid w:val="003A4C86"/>
    <w:rsid w:val="003A5531"/>
    <w:rsid w:val="003A5B0F"/>
    <w:rsid w:val="003A6BBB"/>
    <w:rsid w:val="003AD67A"/>
    <w:rsid w:val="003B1271"/>
    <w:rsid w:val="003B15CE"/>
    <w:rsid w:val="003B3EDA"/>
    <w:rsid w:val="003B58F8"/>
    <w:rsid w:val="003C038A"/>
    <w:rsid w:val="003C2064"/>
    <w:rsid w:val="003C235A"/>
    <w:rsid w:val="003C2EB0"/>
    <w:rsid w:val="003C2F24"/>
    <w:rsid w:val="003C343F"/>
    <w:rsid w:val="003C4B93"/>
    <w:rsid w:val="003C5596"/>
    <w:rsid w:val="003C59FC"/>
    <w:rsid w:val="003C6FEB"/>
    <w:rsid w:val="003C7411"/>
    <w:rsid w:val="003C7683"/>
    <w:rsid w:val="003C7696"/>
    <w:rsid w:val="003C78DC"/>
    <w:rsid w:val="003C7B47"/>
    <w:rsid w:val="003D2569"/>
    <w:rsid w:val="003D414F"/>
    <w:rsid w:val="003D6B29"/>
    <w:rsid w:val="003D7863"/>
    <w:rsid w:val="003E0595"/>
    <w:rsid w:val="003E0812"/>
    <w:rsid w:val="003E0FF6"/>
    <w:rsid w:val="003E316C"/>
    <w:rsid w:val="003E3B15"/>
    <w:rsid w:val="003E3F72"/>
    <w:rsid w:val="003E4024"/>
    <w:rsid w:val="003E46A5"/>
    <w:rsid w:val="003E482B"/>
    <w:rsid w:val="003E50FB"/>
    <w:rsid w:val="003E5B7F"/>
    <w:rsid w:val="003E6709"/>
    <w:rsid w:val="003E6F64"/>
    <w:rsid w:val="003E76E1"/>
    <w:rsid w:val="003E7BD0"/>
    <w:rsid w:val="003F2152"/>
    <w:rsid w:val="003F413E"/>
    <w:rsid w:val="003F4588"/>
    <w:rsid w:val="003F4BE1"/>
    <w:rsid w:val="003F4FFB"/>
    <w:rsid w:val="003F525B"/>
    <w:rsid w:val="003F53E2"/>
    <w:rsid w:val="003F53FA"/>
    <w:rsid w:val="003F56B5"/>
    <w:rsid w:val="003F60A1"/>
    <w:rsid w:val="003F6695"/>
    <w:rsid w:val="003F6B42"/>
    <w:rsid w:val="00400ADE"/>
    <w:rsid w:val="00401E5C"/>
    <w:rsid w:val="00403402"/>
    <w:rsid w:val="00404AA2"/>
    <w:rsid w:val="00405128"/>
    <w:rsid w:val="004056FD"/>
    <w:rsid w:val="004058BA"/>
    <w:rsid w:val="00405E41"/>
    <w:rsid w:val="00406A35"/>
    <w:rsid w:val="00407382"/>
    <w:rsid w:val="00411ACC"/>
    <w:rsid w:val="00412A13"/>
    <w:rsid w:val="00412DE5"/>
    <w:rsid w:val="004144D4"/>
    <w:rsid w:val="00415AB9"/>
    <w:rsid w:val="00415B74"/>
    <w:rsid w:val="00415D6C"/>
    <w:rsid w:val="00417042"/>
    <w:rsid w:val="00417B1F"/>
    <w:rsid w:val="00420D1B"/>
    <w:rsid w:val="004222CD"/>
    <w:rsid w:val="00422CF6"/>
    <w:rsid w:val="004236EA"/>
    <w:rsid w:val="00423DC1"/>
    <w:rsid w:val="00423F27"/>
    <w:rsid w:val="0042434C"/>
    <w:rsid w:val="00424364"/>
    <w:rsid w:val="00424670"/>
    <w:rsid w:val="00425796"/>
    <w:rsid w:val="004258D9"/>
    <w:rsid w:val="00425DBE"/>
    <w:rsid w:val="00426906"/>
    <w:rsid w:val="00426D88"/>
    <w:rsid w:val="00426E3B"/>
    <w:rsid w:val="00426E4B"/>
    <w:rsid w:val="00427B10"/>
    <w:rsid w:val="00427D47"/>
    <w:rsid w:val="004311FD"/>
    <w:rsid w:val="00431E3D"/>
    <w:rsid w:val="00432B88"/>
    <w:rsid w:val="00433783"/>
    <w:rsid w:val="004345BF"/>
    <w:rsid w:val="004353CF"/>
    <w:rsid w:val="004354AD"/>
    <w:rsid w:val="00435CBB"/>
    <w:rsid w:val="0043636F"/>
    <w:rsid w:val="004365F8"/>
    <w:rsid w:val="00437CEF"/>
    <w:rsid w:val="00440CE1"/>
    <w:rsid w:val="0044130C"/>
    <w:rsid w:val="00441B58"/>
    <w:rsid w:val="00443922"/>
    <w:rsid w:val="00444707"/>
    <w:rsid w:val="00444E6C"/>
    <w:rsid w:val="004458EB"/>
    <w:rsid w:val="00445C0F"/>
    <w:rsid w:val="00446547"/>
    <w:rsid w:val="00446620"/>
    <w:rsid w:val="00447CC6"/>
    <w:rsid w:val="004502A5"/>
    <w:rsid w:val="00452BC1"/>
    <w:rsid w:val="004546CF"/>
    <w:rsid w:val="00456ED4"/>
    <w:rsid w:val="004604A4"/>
    <w:rsid w:val="00460650"/>
    <w:rsid w:val="00460716"/>
    <w:rsid w:val="00460A1A"/>
    <w:rsid w:val="00460BCF"/>
    <w:rsid w:val="004642EC"/>
    <w:rsid w:val="00465D71"/>
    <w:rsid w:val="00465F1E"/>
    <w:rsid w:val="00466129"/>
    <w:rsid w:val="00466365"/>
    <w:rsid w:val="00466D45"/>
    <w:rsid w:val="004703C7"/>
    <w:rsid w:val="00471D46"/>
    <w:rsid w:val="0047322A"/>
    <w:rsid w:val="00473F9F"/>
    <w:rsid w:val="00474216"/>
    <w:rsid w:val="00474543"/>
    <w:rsid w:val="00477909"/>
    <w:rsid w:val="004801D3"/>
    <w:rsid w:val="0048075E"/>
    <w:rsid w:val="00480DEC"/>
    <w:rsid w:val="0048288E"/>
    <w:rsid w:val="00482979"/>
    <w:rsid w:val="0048368D"/>
    <w:rsid w:val="00483BDB"/>
    <w:rsid w:val="00485CF8"/>
    <w:rsid w:val="00486B55"/>
    <w:rsid w:val="00486BD5"/>
    <w:rsid w:val="00486C74"/>
    <w:rsid w:val="00486D05"/>
    <w:rsid w:val="00486D61"/>
    <w:rsid w:val="00487512"/>
    <w:rsid w:val="0048765D"/>
    <w:rsid w:val="00487A3B"/>
    <w:rsid w:val="004906F4"/>
    <w:rsid w:val="0049229E"/>
    <w:rsid w:val="00492FF1"/>
    <w:rsid w:val="00493756"/>
    <w:rsid w:val="004944A0"/>
    <w:rsid w:val="00494567"/>
    <w:rsid w:val="00495C96"/>
    <w:rsid w:val="00495F2E"/>
    <w:rsid w:val="00497865"/>
    <w:rsid w:val="00497F4D"/>
    <w:rsid w:val="004A02A2"/>
    <w:rsid w:val="004A041B"/>
    <w:rsid w:val="004A08FE"/>
    <w:rsid w:val="004A0D96"/>
    <w:rsid w:val="004A1202"/>
    <w:rsid w:val="004A17DB"/>
    <w:rsid w:val="004A2282"/>
    <w:rsid w:val="004A332A"/>
    <w:rsid w:val="004A4AFE"/>
    <w:rsid w:val="004A4C45"/>
    <w:rsid w:val="004A58D4"/>
    <w:rsid w:val="004A5EA7"/>
    <w:rsid w:val="004A6EB6"/>
    <w:rsid w:val="004A7355"/>
    <w:rsid w:val="004A79D9"/>
    <w:rsid w:val="004B002A"/>
    <w:rsid w:val="004B2149"/>
    <w:rsid w:val="004B23F5"/>
    <w:rsid w:val="004B2619"/>
    <w:rsid w:val="004B2C19"/>
    <w:rsid w:val="004B35CD"/>
    <w:rsid w:val="004B36FE"/>
    <w:rsid w:val="004B3F1E"/>
    <w:rsid w:val="004B4323"/>
    <w:rsid w:val="004B4614"/>
    <w:rsid w:val="004B48DC"/>
    <w:rsid w:val="004B5EB3"/>
    <w:rsid w:val="004B71A7"/>
    <w:rsid w:val="004B7C84"/>
    <w:rsid w:val="004C0012"/>
    <w:rsid w:val="004C06F7"/>
    <w:rsid w:val="004C0851"/>
    <w:rsid w:val="004C1150"/>
    <w:rsid w:val="004C1C20"/>
    <w:rsid w:val="004C1DEB"/>
    <w:rsid w:val="004C2C72"/>
    <w:rsid w:val="004C3510"/>
    <w:rsid w:val="004C37AE"/>
    <w:rsid w:val="004C39B3"/>
    <w:rsid w:val="004C49E2"/>
    <w:rsid w:val="004C5F4E"/>
    <w:rsid w:val="004C7537"/>
    <w:rsid w:val="004C7796"/>
    <w:rsid w:val="004D06DE"/>
    <w:rsid w:val="004D1154"/>
    <w:rsid w:val="004D173A"/>
    <w:rsid w:val="004D3C8A"/>
    <w:rsid w:val="004D4254"/>
    <w:rsid w:val="004D531A"/>
    <w:rsid w:val="004D67B2"/>
    <w:rsid w:val="004D7574"/>
    <w:rsid w:val="004D7CE4"/>
    <w:rsid w:val="004D7E84"/>
    <w:rsid w:val="004E1113"/>
    <w:rsid w:val="004E1431"/>
    <w:rsid w:val="004E33B5"/>
    <w:rsid w:val="004E4F9F"/>
    <w:rsid w:val="004E5C8A"/>
    <w:rsid w:val="004E6AFB"/>
    <w:rsid w:val="004E6DE8"/>
    <w:rsid w:val="004E792A"/>
    <w:rsid w:val="004E7A5F"/>
    <w:rsid w:val="004F0266"/>
    <w:rsid w:val="004F116A"/>
    <w:rsid w:val="004F25F0"/>
    <w:rsid w:val="004F2BCF"/>
    <w:rsid w:val="004F31BF"/>
    <w:rsid w:val="004F32BA"/>
    <w:rsid w:val="004F4A88"/>
    <w:rsid w:val="004F4A8D"/>
    <w:rsid w:val="004F4C40"/>
    <w:rsid w:val="004F5F96"/>
    <w:rsid w:val="004F65CF"/>
    <w:rsid w:val="005001BE"/>
    <w:rsid w:val="005002D7"/>
    <w:rsid w:val="00501248"/>
    <w:rsid w:val="005034B9"/>
    <w:rsid w:val="00503630"/>
    <w:rsid w:val="00503801"/>
    <w:rsid w:val="00503884"/>
    <w:rsid w:val="005057BC"/>
    <w:rsid w:val="005065AF"/>
    <w:rsid w:val="00510CFB"/>
    <w:rsid w:val="00510E18"/>
    <w:rsid w:val="00511CB3"/>
    <w:rsid w:val="00511D5B"/>
    <w:rsid w:val="00511E29"/>
    <w:rsid w:val="00515DFE"/>
    <w:rsid w:val="0051637C"/>
    <w:rsid w:val="00517742"/>
    <w:rsid w:val="0052000C"/>
    <w:rsid w:val="0052034C"/>
    <w:rsid w:val="00521380"/>
    <w:rsid w:val="00521971"/>
    <w:rsid w:val="005226A3"/>
    <w:rsid w:val="00525235"/>
    <w:rsid w:val="00525459"/>
    <w:rsid w:val="00525793"/>
    <w:rsid w:val="00525C19"/>
    <w:rsid w:val="00526204"/>
    <w:rsid w:val="00527ED3"/>
    <w:rsid w:val="0053006A"/>
    <w:rsid w:val="005303E3"/>
    <w:rsid w:val="005304EB"/>
    <w:rsid w:val="00530F99"/>
    <w:rsid w:val="00532FC2"/>
    <w:rsid w:val="00532FFD"/>
    <w:rsid w:val="00533C66"/>
    <w:rsid w:val="00534199"/>
    <w:rsid w:val="005346D2"/>
    <w:rsid w:val="00534CBC"/>
    <w:rsid w:val="0053578C"/>
    <w:rsid w:val="00535815"/>
    <w:rsid w:val="0053652B"/>
    <w:rsid w:val="005370A7"/>
    <w:rsid w:val="00537EC5"/>
    <w:rsid w:val="00540457"/>
    <w:rsid w:val="00540565"/>
    <w:rsid w:val="0054067B"/>
    <w:rsid w:val="00540BB5"/>
    <w:rsid w:val="00540F6A"/>
    <w:rsid w:val="00541365"/>
    <w:rsid w:val="0054308C"/>
    <w:rsid w:val="00544A60"/>
    <w:rsid w:val="0054504D"/>
    <w:rsid w:val="00545FDA"/>
    <w:rsid w:val="005468D8"/>
    <w:rsid w:val="00547232"/>
    <w:rsid w:val="00547AB9"/>
    <w:rsid w:val="005504F8"/>
    <w:rsid w:val="00550879"/>
    <w:rsid w:val="00550C3F"/>
    <w:rsid w:val="00551880"/>
    <w:rsid w:val="0055246A"/>
    <w:rsid w:val="00552BB0"/>
    <w:rsid w:val="00554654"/>
    <w:rsid w:val="00556890"/>
    <w:rsid w:val="00557999"/>
    <w:rsid w:val="005609E6"/>
    <w:rsid w:val="00562A13"/>
    <w:rsid w:val="00566932"/>
    <w:rsid w:val="00566AB4"/>
    <w:rsid w:val="005673E5"/>
    <w:rsid w:val="00570798"/>
    <w:rsid w:val="00571458"/>
    <w:rsid w:val="00572AB4"/>
    <w:rsid w:val="00572C9E"/>
    <w:rsid w:val="00572EEC"/>
    <w:rsid w:val="0057306D"/>
    <w:rsid w:val="00573BC6"/>
    <w:rsid w:val="00573E48"/>
    <w:rsid w:val="00576779"/>
    <w:rsid w:val="0057732C"/>
    <w:rsid w:val="005778AE"/>
    <w:rsid w:val="005778D3"/>
    <w:rsid w:val="00577EE2"/>
    <w:rsid w:val="00580D16"/>
    <w:rsid w:val="005817CF"/>
    <w:rsid w:val="005821AF"/>
    <w:rsid w:val="0058282F"/>
    <w:rsid w:val="005828D4"/>
    <w:rsid w:val="0058296B"/>
    <w:rsid w:val="00583062"/>
    <w:rsid w:val="00583DF4"/>
    <w:rsid w:val="00584CAB"/>
    <w:rsid w:val="0058550E"/>
    <w:rsid w:val="00586785"/>
    <w:rsid w:val="0058689D"/>
    <w:rsid w:val="00586A72"/>
    <w:rsid w:val="005870C5"/>
    <w:rsid w:val="0059090F"/>
    <w:rsid w:val="0059101F"/>
    <w:rsid w:val="005913E4"/>
    <w:rsid w:val="00592641"/>
    <w:rsid w:val="0059383C"/>
    <w:rsid w:val="00594323"/>
    <w:rsid w:val="00596448"/>
    <w:rsid w:val="00596D8F"/>
    <w:rsid w:val="00596DC4"/>
    <w:rsid w:val="00597A5A"/>
    <w:rsid w:val="005A0262"/>
    <w:rsid w:val="005A0F9F"/>
    <w:rsid w:val="005A112D"/>
    <w:rsid w:val="005A279E"/>
    <w:rsid w:val="005A34B1"/>
    <w:rsid w:val="005A4223"/>
    <w:rsid w:val="005A4E8D"/>
    <w:rsid w:val="005A502B"/>
    <w:rsid w:val="005A5D94"/>
    <w:rsid w:val="005A653F"/>
    <w:rsid w:val="005A715F"/>
    <w:rsid w:val="005A7F17"/>
    <w:rsid w:val="005B1070"/>
    <w:rsid w:val="005B10AC"/>
    <w:rsid w:val="005B215F"/>
    <w:rsid w:val="005B37A7"/>
    <w:rsid w:val="005B3D2B"/>
    <w:rsid w:val="005B3FD0"/>
    <w:rsid w:val="005B430E"/>
    <w:rsid w:val="005B4359"/>
    <w:rsid w:val="005B55F5"/>
    <w:rsid w:val="005B5D0D"/>
    <w:rsid w:val="005B5DEA"/>
    <w:rsid w:val="005B68F8"/>
    <w:rsid w:val="005B777C"/>
    <w:rsid w:val="005C0A7E"/>
    <w:rsid w:val="005C0DA6"/>
    <w:rsid w:val="005C22CA"/>
    <w:rsid w:val="005C25F3"/>
    <w:rsid w:val="005C317F"/>
    <w:rsid w:val="005C45FE"/>
    <w:rsid w:val="005C5739"/>
    <w:rsid w:val="005C723D"/>
    <w:rsid w:val="005D05FC"/>
    <w:rsid w:val="005D233A"/>
    <w:rsid w:val="005D280E"/>
    <w:rsid w:val="005D2C82"/>
    <w:rsid w:val="005D47AA"/>
    <w:rsid w:val="005D4F9D"/>
    <w:rsid w:val="005D5FCC"/>
    <w:rsid w:val="005D6DF2"/>
    <w:rsid w:val="005D94EF"/>
    <w:rsid w:val="005E013A"/>
    <w:rsid w:val="005E0B65"/>
    <w:rsid w:val="005E0E3B"/>
    <w:rsid w:val="005E2462"/>
    <w:rsid w:val="005E26FD"/>
    <w:rsid w:val="005E33BA"/>
    <w:rsid w:val="005E3840"/>
    <w:rsid w:val="005E3F81"/>
    <w:rsid w:val="005E3F82"/>
    <w:rsid w:val="005E4E3A"/>
    <w:rsid w:val="005E5371"/>
    <w:rsid w:val="005E75AD"/>
    <w:rsid w:val="005F3CDC"/>
    <w:rsid w:val="005F4FE3"/>
    <w:rsid w:val="005F58E2"/>
    <w:rsid w:val="005F61AA"/>
    <w:rsid w:val="005F69F6"/>
    <w:rsid w:val="005F6A7A"/>
    <w:rsid w:val="005F6AE1"/>
    <w:rsid w:val="005F7184"/>
    <w:rsid w:val="005F7262"/>
    <w:rsid w:val="005F72E8"/>
    <w:rsid w:val="00600547"/>
    <w:rsid w:val="00600892"/>
    <w:rsid w:val="006009CE"/>
    <w:rsid w:val="0060104E"/>
    <w:rsid w:val="00601E19"/>
    <w:rsid w:val="00601F27"/>
    <w:rsid w:val="00602D2B"/>
    <w:rsid w:val="00604CD5"/>
    <w:rsid w:val="00604EBC"/>
    <w:rsid w:val="006061B8"/>
    <w:rsid w:val="006068A5"/>
    <w:rsid w:val="00607328"/>
    <w:rsid w:val="0061034A"/>
    <w:rsid w:val="0061080D"/>
    <w:rsid w:val="00613224"/>
    <w:rsid w:val="006145FE"/>
    <w:rsid w:val="00614664"/>
    <w:rsid w:val="00615E9D"/>
    <w:rsid w:val="00615F7C"/>
    <w:rsid w:val="00616131"/>
    <w:rsid w:val="00616B9D"/>
    <w:rsid w:val="0061761F"/>
    <w:rsid w:val="00617A69"/>
    <w:rsid w:val="00617F55"/>
    <w:rsid w:val="00621446"/>
    <w:rsid w:val="00621A7A"/>
    <w:rsid w:val="00621E3F"/>
    <w:rsid w:val="006222C4"/>
    <w:rsid w:val="00622C05"/>
    <w:rsid w:val="00622EE8"/>
    <w:rsid w:val="00624B44"/>
    <w:rsid w:val="00624C58"/>
    <w:rsid w:val="0062510D"/>
    <w:rsid w:val="006252F4"/>
    <w:rsid w:val="00625A38"/>
    <w:rsid w:val="006265DA"/>
    <w:rsid w:val="0062727C"/>
    <w:rsid w:val="006310D7"/>
    <w:rsid w:val="00631411"/>
    <w:rsid w:val="00631F8D"/>
    <w:rsid w:val="00632A38"/>
    <w:rsid w:val="0063318E"/>
    <w:rsid w:val="00633A34"/>
    <w:rsid w:val="00635395"/>
    <w:rsid w:val="00637CBD"/>
    <w:rsid w:val="006407F3"/>
    <w:rsid w:val="00640D24"/>
    <w:rsid w:val="00640D67"/>
    <w:rsid w:val="00642535"/>
    <w:rsid w:val="0064293E"/>
    <w:rsid w:val="006430D2"/>
    <w:rsid w:val="0064358A"/>
    <w:rsid w:val="006452DF"/>
    <w:rsid w:val="00646990"/>
    <w:rsid w:val="00647766"/>
    <w:rsid w:val="00647E2D"/>
    <w:rsid w:val="00651DCA"/>
    <w:rsid w:val="00652E1C"/>
    <w:rsid w:val="00653F78"/>
    <w:rsid w:val="0065404C"/>
    <w:rsid w:val="00654237"/>
    <w:rsid w:val="0065559C"/>
    <w:rsid w:val="006558E2"/>
    <w:rsid w:val="00655C8A"/>
    <w:rsid w:val="00656DFF"/>
    <w:rsid w:val="00661DCA"/>
    <w:rsid w:val="00662248"/>
    <w:rsid w:val="00663776"/>
    <w:rsid w:val="006637A9"/>
    <w:rsid w:val="00663B08"/>
    <w:rsid w:val="00664710"/>
    <w:rsid w:val="00664FE3"/>
    <w:rsid w:val="00666720"/>
    <w:rsid w:val="00666AB8"/>
    <w:rsid w:val="0066773C"/>
    <w:rsid w:val="006679D0"/>
    <w:rsid w:val="00670DB5"/>
    <w:rsid w:val="00671839"/>
    <w:rsid w:val="00672F97"/>
    <w:rsid w:val="0067344B"/>
    <w:rsid w:val="0067451A"/>
    <w:rsid w:val="006745D7"/>
    <w:rsid w:val="00674FF5"/>
    <w:rsid w:val="0067524E"/>
    <w:rsid w:val="006756AE"/>
    <w:rsid w:val="0067764D"/>
    <w:rsid w:val="00677C1B"/>
    <w:rsid w:val="006813B6"/>
    <w:rsid w:val="006829B5"/>
    <w:rsid w:val="00682ADE"/>
    <w:rsid w:val="0068463B"/>
    <w:rsid w:val="00684D94"/>
    <w:rsid w:val="00687740"/>
    <w:rsid w:val="00687B37"/>
    <w:rsid w:val="00691A7E"/>
    <w:rsid w:val="006920F4"/>
    <w:rsid w:val="00692C21"/>
    <w:rsid w:val="0069311E"/>
    <w:rsid w:val="00693568"/>
    <w:rsid w:val="00695288"/>
    <w:rsid w:val="00695697"/>
    <w:rsid w:val="006959A3"/>
    <w:rsid w:val="00697605"/>
    <w:rsid w:val="0069787C"/>
    <w:rsid w:val="006A0EC7"/>
    <w:rsid w:val="006A11EC"/>
    <w:rsid w:val="006A16AF"/>
    <w:rsid w:val="006A216C"/>
    <w:rsid w:val="006A3828"/>
    <w:rsid w:val="006A393F"/>
    <w:rsid w:val="006A42B9"/>
    <w:rsid w:val="006A495E"/>
    <w:rsid w:val="006A58E2"/>
    <w:rsid w:val="006A6B7B"/>
    <w:rsid w:val="006A6CF4"/>
    <w:rsid w:val="006A7D00"/>
    <w:rsid w:val="006B15E8"/>
    <w:rsid w:val="006B19DF"/>
    <w:rsid w:val="006B3047"/>
    <w:rsid w:val="006B3334"/>
    <w:rsid w:val="006B42CE"/>
    <w:rsid w:val="006B5C1F"/>
    <w:rsid w:val="006B64CE"/>
    <w:rsid w:val="006B68B6"/>
    <w:rsid w:val="006B75FA"/>
    <w:rsid w:val="006B7CE3"/>
    <w:rsid w:val="006C0EBB"/>
    <w:rsid w:val="006C220D"/>
    <w:rsid w:val="006C2A4A"/>
    <w:rsid w:val="006C2C9A"/>
    <w:rsid w:val="006C3057"/>
    <w:rsid w:val="006C3467"/>
    <w:rsid w:val="006C3500"/>
    <w:rsid w:val="006C4140"/>
    <w:rsid w:val="006C4353"/>
    <w:rsid w:val="006C5199"/>
    <w:rsid w:val="006C5E76"/>
    <w:rsid w:val="006C6267"/>
    <w:rsid w:val="006C68AF"/>
    <w:rsid w:val="006C76C9"/>
    <w:rsid w:val="006D16A1"/>
    <w:rsid w:val="006D1B9E"/>
    <w:rsid w:val="006D2F72"/>
    <w:rsid w:val="006D354D"/>
    <w:rsid w:val="006D4358"/>
    <w:rsid w:val="006D5461"/>
    <w:rsid w:val="006E07CF"/>
    <w:rsid w:val="006E2D17"/>
    <w:rsid w:val="006E3347"/>
    <w:rsid w:val="006E3C7B"/>
    <w:rsid w:val="006E43C5"/>
    <w:rsid w:val="006E574E"/>
    <w:rsid w:val="006E59B5"/>
    <w:rsid w:val="006E619F"/>
    <w:rsid w:val="006E773E"/>
    <w:rsid w:val="006E7E3D"/>
    <w:rsid w:val="006E7F23"/>
    <w:rsid w:val="006F118A"/>
    <w:rsid w:val="006F1C15"/>
    <w:rsid w:val="006F1D6F"/>
    <w:rsid w:val="006F2559"/>
    <w:rsid w:val="006F46B2"/>
    <w:rsid w:val="006F4B50"/>
    <w:rsid w:val="006F5B7B"/>
    <w:rsid w:val="006F6688"/>
    <w:rsid w:val="006F723B"/>
    <w:rsid w:val="006F78DC"/>
    <w:rsid w:val="00701313"/>
    <w:rsid w:val="0070170D"/>
    <w:rsid w:val="00703117"/>
    <w:rsid w:val="00704294"/>
    <w:rsid w:val="007048EB"/>
    <w:rsid w:val="00704B53"/>
    <w:rsid w:val="00705236"/>
    <w:rsid w:val="0070584A"/>
    <w:rsid w:val="00705936"/>
    <w:rsid w:val="007070B6"/>
    <w:rsid w:val="007072F1"/>
    <w:rsid w:val="00711F50"/>
    <w:rsid w:val="00712378"/>
    <w:rsid w:val="00713F27"/>
    <w:rsid w:val="00713F2F"/>
    <w:rsid w:val="00716ABF"/>
    <w:rsid w:val="00716D84"/>
    <w:rsid w:val="007170ED"/>
    <w:rsid w:val="007178B0"/>
    <w:rsid w:val="00720104"/>
    <w:rsid w:val="007206E8"/>
    <w:rsid w:val="00721128"/>
    <w:rsid w:val="00722388"/>
    <w:rsid w:val="00722BF8"/>
    <w:rsid w:val="00723BF0"/>
    <w:rsid w:val="00723D3E"/>
    <w:rsid w:val="00725B3E"/>
    <w:rsid w:val="007262B7"/>
    <w:rsid w:val="00730005"/>
    <w:rsid w:val="0073075D"/>
    <w:rsid w:val="0073216B"/>
    <w:rsid w:val="0073387A"/>
    <w:rsid w:val="007361CB"/>
    <w:rsid w:val="007361F1"/>
    <w:rsid w:val="00736872"/>
    <w:rsid w:val="00736A06"/>
    <w:rsid w:val="00741F58"/>
    <w:rsid w:val="00741FB6"/>
    <w:rsid w:val="00742427"/>
    <w:rsid w:val="007424FB"/>
    <w:rsid w:val="00742D19"/>
    <w:rsid w:val="00742F97"/>
    <w:rsid w:val="0074330F"/>
    <w:rsid w:val="00744873"/>
    <w:rsid w:val="00746437"/>
    <w:rsid w:val="007503F8"/>
    <w:rsid w:val="00751F25"/>
    <w:rsid w:val="007522E4"/>
    <w:rsid w:val="00754869"/>
    <w:rsid w:val="0075647C"/>
    <w:rsid w:val="00756CA0"/>
    <w:rsid w:val="0075783C"/>
    <w:rsid w:val="00757A4F"/>
    <w:rsid w:val="00757C08"/>
    <w:rsid w:val="00760410"/>
    <w:rsid w:val="0076058C"/>
    <w:rsid w:val="00760FC8"/>
    <w:rsid w:val="00761F20"/>
    <w:rsid w:val="007623BB"/>
    <w:rsid w:val="00762606"/>
    <w:rsid w:val="00762A0E"/>
    <w:rsid w:val="00762BD0"/>
    <w:rsid w:val="00762EDD"/>
    <w:rsid w:val="00765E0B"/>
    <w:rsid w:val="0076769C"/>
    <w:rsid w:val="007710F3"/>
    <w:rsid w:val="00771EA8"/>
    <w:rsid w:val="00771F68"/>
    <w:rsid w:val="0077334D"/>
    <w:rsid w:val="00773FB6"/>
    <w:rsid w:val="00774BE6"/>
    <w:rsid w:val="00775391"/>
    <w:rsid w:val="00775E89"/>
    <w:rsid w:val="00776554"/>
    <w:rsid w:val="007772C7"/>
    <w:rsid w:val="00777828"/>
    <w:rsid w:val="00781636"/>
    <w:rsid w:val="00782DA1"/>
    <w:rsid w:val="007830D8"/>
    <w:rsid w:val="00784844"/>
    <w:rsid w:val="00784C74"/>
    <w:rsid w:val="00785281"/>
    <w:rsid w:val="007856A6"/>
    <w:rsid w:val="00785701"/>
    <w:rsid w:val="007858EE"/>
    <w:rsid w:val="00785996"/>
    <w:rsid w:val="00786D91"/>
    <w:rsid w:val="00786DD4"/>
    <w:rsid w:val="0079280E"/>
    <w:rsid w:val="00792D58"/>
    <w:rsid w:val="007940E7"/>
    <w:rsid w:val="007945E3"/>
    <w:rsid w:val="00794909"/>
    <w:rsid w:val="00794963"/>
    <w:rsid w:val="00795759"/>
    <w:rsid w:val="0079627A"/>
    <w:rsid w:val="0079628B"/>
    <w:rsid w:val="00797A1B"/>
    <w:rsid w:val="0079F93D"/>
    <w:rsid w:val="007A02FE"/>
    <w:rsid w:val="007A0BCE"/>
    <w:rsid w:val="007A10C7"/>
    <w:rsid w:val="007A13C2"/>
    <w:rsid w:val="007A245D"/>
    <w:rsid w:val="007A2A01"/>
    <w:rsid w:val="007A2D21"/>
    <w:rsid w:val="007A2D54"/>
    <w:rsid w:val="007A357F"/>
    <w:rsid w:val="007A53F1"/>
    <w:rsid w:val="007A5C48"/>
    <w:rsid w:val="007A6B45"/>
    <w:rsid w:val="007A6EB5"/>
    <w:rsid w:val="007A6FCC"/>
    <w:rsid w:val="007A730C"/>
    <w:rsid w:val="007A7537"/>
    <w:rsid w:val="007B0494"/>
    <w:rsid w:val="007B08DA"/>
    <w:rsid w:val="007B12BC"/>
    <w:rsid w:val="007B2039"/>
    <w:rsid w:val="007B2C16"/>
    <w:rsid w:val="007B3DEE"/>
    <w:rsid w:val="007B6D85"/>
    <w:rsid w:val="007B7BBE"/>
    <w:rsid w:val="007C0E12"/>
    <w:rsid w:val="007C2927"/>
    <w:rsid w:val="007C3438"/>
    <w:rsid w:val="007C391E"/>
    <w:rsid w:val="007C56B0"/>
    <w:rsid w:val="007C69A7"/>
    <w:rsid w:val="007C7DC2"/>
    <w:rsid w:val="007C7E73"/>
    <w:rsid w:val="007D04F5"/>
    <w:rsid w:val="007D15F9"/>
    <w:rsid w:val="007D1829"/>
    <w:rsid w:val="007D1B8A"/>
    <w:rsid w:val="007D20BC"/>
    <w:rsid w:val="007D2335"/>
    <w:rsid w:val="007D256B"/>
    <w:rsid w:val="007D2C74"/>
    <w:rsid w:val="007D2D78"/>
    <w:rsid w:val="007D5BE5"/>
    <w:rsid w:val="007D61A1"/>
    <w:rsid w:val="007D6EAE"/>
    <w:rsid w:val="007D7DFD"/>
    <w:rsid w:val="007E0C91"/>
    <w:rsid w:val="007E31F0"/>
    <w:rsid w:val="007E4C7D"/>
    <w:rsid w:val="007E6091"/>
    <w:rsid w:val="007E6D69"/>
    <w:rsid w:val="007E73C0"/>
    <w:rsid w:val="007F1E2D"/>
    <w:rsid w:val="007F3866"/>
    <w:rsid w:val="007F436E"/>
    <w:rsid w:val="007F4FEE"/>
    <w:rsid w:val="007F5DA2"/>
    <w:rsid w:val="007F64A9"/>
    <w:rsid w:val="007F65C4"/>
    <w:rsid w:val="007F76C9"/>
    <w:rsid w:val="007F782B"/>
    <w:rsid w:val="00800284"/>
    <w:rsid w:val="0080059A"/>
    <w:rsid w:val="008005A6"/>
    <w:rsid w:val="0080169C"/>
    <w:rsid w:val="00801F0B"/>
    <w:rsid w:val="008027CD"/>
    <w:rsid w:val="00802BFD"/>
    <w:rsid w:val="0080347E"/>
    <w:rsid w:val="00803968"/>
    <w:rsid w:val="00805005"/>
    <w:rsid w:val="00805535"/>
    <w:rsid w:val="00805CF2"/>
    <w:rsid w:val="008067AD"/>
    <w:rsid w:val="0080794C"/>
    <w:rsid w:val="008104C8"/>
    <w:rsid w:val="00810D03"/>
    <w:rsid w:val="00811041"/>
    <w:rsid w:val="008124D8"/>
    <w:rsid w:val="00813C66"/>
    <w:rsid w:val="00813E4D"/>
    <w:rsid w:val="00814356"/>
    <w:rsid w:val="00815BE0"/>
    <w:rsid w:val="00815EEE"/>
    <w:rsid w:val="008164EC"/>
    <w:rsid w:val="00816558"/>
    <w:rsid w:val="0081677E"/>
    <w:rsid w:val="00816ECF"/>
    <w:rsid w:val="00817870"/>
    <w:rsid w:val="008222CE"/>
    <w:rsid w:val="00822744"/>
    <w:rsid w:val="0082372F"/>
    <w:rsid w:val="00824255"/>
    <w:rsid w:val="00825528"/>
    <w:rsid w:val="0082553E"/>
    <w:rsid w:val="00825B61"/>
    <w:rsid w:val="00826765"/>
    <w:rsid w:val="0082739B"/>
    <w:rsid w:val="008307A5"/>
    <w:rsid w:val="0083149F"/>
    <w:rsid w:val="00831969"/>
    <w:rsid w:val="00831999"/>
    <w:rsid w:val="00831D00"/>
    <w:rsid w:val="00833203"/>
    <w:rsid w:val="008341C4"/>
    <w:rsid w:val="00835B62"/>
    <w:rsid w:val="00836454"/>
    <w:rsid w:val="0084057E"/>
    <w:rsid w:val="00840CC8"/>
    <w:rsid w:val="008411BC"/>
    <w:rsid w:val="00841283"/>
    <w:rsid w:val="00841F35"/>
    <w:rsid w:val="00842FDC"/>
    <w:rsid w:val="00843118"/>
    <w:rsid w:val="008439AB"/>
    <w:rsid w:val="00844371"/>
    <w:rsid w:val="0084465E"/>
    <w:rsid w:val="00845E39"/>
    <w:rsid w:val="00846980"/>
    <w:rsid w:val="0084765C"/>
    <w:rsid w:val="0084785B"/>
    <w:rsid w:val="00851790"/>
    <w:rsid w:val="00853640"/>
    <w:rsid w:val="008536BD"/>
    <w:rsid w:val="00853833"/>
    <w:rsid w:val="00854449"/>
    <w:rsid w:val="00854557"/>
    <w:rsid w:val="00854CFD"/>
    <w:rsid w:val="00854E77"/>
    <w:rsid w:val="00855C8C"/>
    <w:rsid w:val="00856043"/>
    <w:rsid w:val="00856618"/>
    <w:rsid w:val="00856A6C"/>
    <w:rsid w:val="0085750D"/>
    <w:rsid w:val="008579B4"/>
    <w:rsid w:val="00860322"/>
    <w:rsid w:val="00861D28"/>
    <w:rsid w:val="00862198"/>
    <w:rsid w:val="0086284A"/>
    <w:rsid w:val="00863C58"/>
    <w:rsid w:val="0086459A"/>
    <w:rsid w:val="008645EC"/>
    <w:rsid w:val="00864CF5"/>
    <w:rsid w:val="00864D41"/>
    <w:rsid w:val="00867FF5"/>
    <w:rsid w:val="00870276"/>
    <w:rsid w:val="00870A02"/>
    <w:rsid w:val="00870CFB"/>
    <w:rsid w:val="00871470"/>
    <w:rsid w:val="00874B7D"/>
    <w:rsid w:val="00875279"/>
    <w:rsid w:val="0087549D"/>
    <w:rsid w:val="008762F6"/>
    <w:rsid w:val="0087637A"/>
    <w:rsid w:val="008769DF"/>
    <w:rsid w:val="00876F57"/>
    <w:rsid w:val="00876FA6"/>
    <w:rsid w:val="0088027D"/>
    <w:rsid w:val="00881E87"/>
    <w:rsid w:val="008828C8"/>
    <w:rsid w:val="00882EF7"/>
    <w:rsid w:val="00883E01"/>
    <w:rsid w:val="00884130"/>
    <w:rsid w:val="008850F3"/>
    <w:rsid w:val="008852C8"/>
    <w:rsid w:val="0088673C"/>
    <w:rsid w:val="0088708B"/>
    <w:rsid w:val="00887314"/>
    <w:rsid w:val="00890067"/>
    <w:rsid w:val="008908D0"/>
    <w:rsid w:val="00890ADE"/>
    <w:rsid w:val="00890D7B"/>
    <w:rsid w:val="008916C5"/>
    <w:rsid w:val="00891BC8"/>
    <w:rsid w:val="00892E4B"/>
    <w:rsid w:val="008938CB"/>
    <w:rsid w:val="00893D34"/>
    <w:rsid w:val="008940FC"/>
    <w:rsid w:val="00894BFB"/>
    <w:rsid w:val="00894E1A"/>
    <w:rsid w:val="00896601"/>
    <w:rsid w:val="00897BFD"/>
    <w:rsid w:val="00897E1F"/>
    <w:rsid w:val="008A117C"/>
    <w:rsid w:val="008A11F4"/>
    <w:rsid w:val="008A21C7"/>
    <w:rsid w:val="008A38A1"/>
    <w:rsid w:val="008A3D39"/>
    <w:rsid w:val="008A4B0C"/>
    <w:rsid w:val="008A4B39"/>
    <w:rsid w:val="008A4CAD"/>
    <w:rsid w:val="008A7418"/>
    <w:rsid w:val="008B0014"/>
    <w:rsid w:val="008B0A09"/>
    <w:rsid w:val="008B0B08"/>
    <w:rsid w:val="008B2A96"/>
    <w:rsid w:val="008B3326"/>
    <w:rsid w:val="008B3F37"/>
    <w:rsid w:val="008B49AC"/>
    <w:rsid w:val="008B4B46"/>
    <w:rsid w:val="008B535F"/>
    <w:rsid w:val="008B5B21"/>
    <w:rsid w:val="008B601E"/>
    <w:rsid w:val="008B6449"/>
    <w:rsid w:val="008B70C5"/>
    <w:rsid w:val="008B7E4B"/>
    <w:rsid w:val="008C0559"/>
    <w:rsid w:val="008C0C83"/>
    <w:rsid w:val="008C123F"/>
    <w:rsid w:val="008C1586"/>
    <w:rsid w:val="008C165E"/>
    <w:rsid w:val="008C188F"/>
    <w:rsid w:val="008C1A6A"/>
    <w:rsid w:val="008C2D08"/>
    <w:rsid w:val="008C2F03"/>
    <w:rsid w:val="008C307F"/>
    <w:rsid w:val="008C3B2C"/>
    <w:rsid w:val="008C4BF1"/>
    <w:rsid w:val="008C6C38"/>
    <w:rsid w:val="008C71AF"/>
    <w:rsid w:val="008C7716"/>
    <w:rsid w:val="008D031C"/>
    <w:rsid w:val="008D0B10"/>
    <w:rsid w:val="008D1AD9"/>
    <w:rsid w:val="008D2886"/>
    <w:rsid w:val="008D35AF"/>
    <w:rsid w:val="008D43B6"/>
    <w:rsid w:val="008D568A"/>
    <w:rsid w:val="008D6DFC"/>
    <w:rsid w:val="008E01DF"/>
    <w:rsid w:val="008E0BEE"/>
    <w:rsid w:val="008E0C7A"/>
    <w:rsid w:val="008E2741"/>
    <w:rsid w:val="008E2CC0"/>
    <w:rsid w:val="008E2DE9"/>
    <w:rsid w:val="008E3776"/>
    <w:rsid w:val="008E39F0"/>
    <w:rsid w:val="008E4831"/>
    <w:rsid w:val="008E6639"/>
    <w:rsid w:val="008E7A36"/>
    <w:rsid w:val="008F018E"/>
    <w:rsid w:val="008F027C"/>
    <w:rsid w:val="008F1755"/>
    <w:rsid w:val="008F1A9D"/>
    <w:rsid w:val="008F29A8"/>
    <w:rsid w:val="008F2EB5"/>
    <w:rsid w:val="008F321B"/>
    <w:rsid w:val="008F39F0"/>
    <w:rsid w:val="008F4C1E"/>
    <w:rsid w:val="008F5119"/>
    <w:rsid w:val="008F62E0"/>
    <w:rsid w:val="008F6B87"/>
    <w:rsid w:val="008F7A55"/>
    <w:rsid w:val="00900485"/>
    <w:rsid w:val="00901AD8"/>
    <w:rsid w:val="00903AE7"/>
    <w:rsid w:val="00903D8D"/>
    <w:rsid w:val="00903E86"/>
    <w:rsid w:val="009042E1"/>
    <w:rsid w:val="009055BA"/>
    <w:rsid w:val="0090615B"/>
    <w:rsid w:val="00906CE8"/>
    <w:rsid w:val="00906ED7"/>
    <w:rsid w:val="0090774A"/>
    <w:rsid w:val="009111D2"/>
    <w:rsid w:val="009120E3"/>
    <w:rsid w:val="009121ED"/>
    <w:rsid w:val="00912292"/>
    <w:rsid w:val="0091313B"/>
    <w:rsid w:val="0091634F"/>
    <w:rsid w:val="00920140"/>
    <w:rsid w:val="00921382"/>
    <w:rsid w:val="00921F8D"/>
    <w:rsid w:val="00922A9C"/>
    <w:rsid w:val="00923D01"/>
    <w:rsid w:val="0092537C"/>
    <w:rsid w:val="00925906"/>
    <w:rsid w:val="00926700"/>
    <w:rsid w:val="0092680D"/>
    <w:rsid w:val="00927E36"/>
    <w:rsid w:val="00930875"/>
    <w:rsid w:val="009311B5"/>
    <w:rsid w:val="00932241"/>
    <w:rsid w:val="0093248D"/>
    <w:rsid w:val="009336A6"/>
    <w:rsid w:val="00933FE6"/>
    <w:rsid w:val="00935117"/>
    <w:rsid w:val="00936C75"/>
    <w:rsid w:val="009372CC"/>
    <w:rsid w:val="009378D5"/>
    <w:rsid w:val="009383FC"/>
    <w:rsid w:val="00940090"/>
    <w:rsid w:val="00942B4E"/>
    <w:rsid w:val="00943985"/>
    <w:rsid w:val="0094423E"/>
    <w:rsid w:val="00945A67"/>
    <w:rsid w:val="00946FD9"/>
    <w:rsid w:val="00947111"/>
    <w:rsid w:val="009475BE"/>
    <w:rsid w:val="009478C1"/>
    <w:rsid w:val="009508B4"/>
    <w:rsid w:val="00956DB8"/>
    <w:rsid w:val="00957B38"/>
    <w:rsid w:val="009609ED"/>
    <w:rsid w:val="00960C71"/>
    <w:rsid w:val="00961737"/>
    <w:rsid w:val="009618A9"/>
    <w:rsid w:val="009621A8"/>
    <w:rsid w:val="009625A2"/>
    <w:rsid w:val="009633E4"/>
    <w:rsid w:val="009636EA"/>
    <w:rsid w:val="009640A3"/>
    <w:rsid w:val="0096627D"/>
    <w:rsid w:val="00966A53"/>
    <w:rsid w:val="00967953"/>
    <w:rsid w:val="009704A3"/>
    <w:rsid w:val="00970D81"/>
    <w:rsid w:val="009721A7"/>
    <w:rsid w:val="00972A51"/>
    <w:rsid w:val="0097358C"/>
    <w:rsid w:val="00973A4E"/>
    <w:rsid w:val="00973E3F"/>
    <w:rsid w:val="00974E30"/>
    <w:rsid w:val="00975832"/>
    <w:rsid w:val="00976881"/>
    <w:rsid w:val="009803C4"/>
    <w:rsid w:val="00981461"/>
    <w:rsid w:val="00981762"/>
    <w:rsid w:val="0098197F"/>
    <w:rsid w:val="0098215F"/>
    <w:rsid w:val="00982205"/>
    <w:rsid w:val="0098231B"/>
    <w:rsid w:val="00983DF3"/>
    <w:rsid w:val="009842BE"/>
    <w:rsid w:val="00984AF0"/>
    <w:rsid w:val="00985306"/>
    <w:rsid w:val="00990116"/>
    <w:rsid w:val="00991833"/>
    <w:rsid w:val="00992195"/>
    <w:rsid w:val="00994BBA"/>
    <w:rsid w:val="00995A51"/>
    <w:rsid w:val="00996901"/>
    <w:rsid w:val="009A0AC1"/>
    <w:rsid w:val="009A13FF"/>
    <w:rsid w:val="009A17AF"/>
    <w:rsid w:val="009A2400"/>
    <w:rsid w:val="009A2FBE"/>
    <w:rsid w:val="009A3BFA"/>
    <w:rsid w:val="009A3D1A"/>
    <w:rsid w:val="009A74B0"/>
    <w:rsid w:val="009B0182"/>
    <w:rsid w:val="009B0E49"/>
    <w:rsid w:val="009B1FC4"/>
    <w:rsid w:val="009B2753"/>
    <w:rsid w:val="009B354A"/>
    <w:rsid w:val="009B3D3F"/>
    <w:rsid w:val="009B52E3"/>
    <w:rsid w:val="009B552A"/>
    <w:rsid w:val="009B57A7"/>
    <w:rsid w:val="009B66B5"/>
    <w:rsid w:val="009B6C48"/>
    <w:rsid w:val="009C5720"/>
    <w:rsid w:val="009C5953"/>
    <w:rsid w:val="009C59B0"/>
    <w:rsid w:val="009C6860"/>
    <w:rsid w:val="009D1047"/>
    <w:rsid w:val="009D1C73"/>
    <w:rsid w:val="009D4FB4"/>
    <w:rsid w:val="009D5BD1"/>
    <w:rsid w:val="009D5CFC"/>
    <w:rsid w:val="009D6281"/>
    <w:rsid w:val="009D681E"/>
    <w:rsid w:val="009D76F3"/>
    <w:rsid w:val="009D7776"/>
    <w:rsid w:val="009E10A1"/>
    <w:rsid w:val="009E1CB6"/>
    <w:rsid w:val="009E1D37"/>
    <w:rsid w:val="009E2974"/>
    <w:rsid w:val="009E2A19"/>
    <w:rsid w:val="009E2CF2"/>
    <w:rsid w:val="009E2DEB"/>
    <w:rsid w:val="009E3AF7"/>
    <w:rsid w:val="009E3EC8"/>
    <w:rsid w:val="009E3F68"/>
    <w:rsid w:val="009E42E3"/>
    <w:rsid w:val="009E48F1"/>
    <w:rsid w:val="009E4F4D"/>
    <w:rsid w:val="009E59E4"/>
    <w:rsid w:val="009E654A"/>
    <w:rsid w:val="009E7037"/>
    <w:rsid w:val="009E7B11"/>
    <w:rsid w:val="009F038B"/>
    <w:rsid w:val="009F0FC7"/>
    <w:rsid w:val="009F148C"/>
    <w:rsid w:val="009F2353"/>
    <w:rsid w:val="009F24BF"/>
    <w:rsid w:val="009F26BA"/>
    <w:rsid w:val="009F2AF6"/>
    <w:rsid w:val="009F2D2F"/>
    <w:rsid w:val="009F34DB"/>
    <w:rsid w:val="009F3C9D"/>
    <w:rsid w:val="009F4375"/>
    <w:rsid w:val="009F470E"/>
    <w:rsid w:val="009F4AE9"/>
    <w:rsid w:val="009F4E91"/>
    <w:rsid w:val="009F5F03"/>
    <w:rsid w:val="009F5FAE"/>
    <w:rsid w:val="009F660B"/>
    <w:rsid w:val="009F7790"/>
    <w:rsid w:val="009F7CA3"/>
    <w:rsid w:val="00A0008D"/>
    <w:rsid w:val="00A00830"/>
    <w:rsid w:val="00A00E14"/>
    <w:rsid w:val="00A01258"/>
    <w:rsid w:val="00A013BA"/>
    <w:rsid w:val="00A02A25"/>
    <w:rsid w:val="00A04A24"/>
    <w:rsid w:val="00A04C9F"/>
    <w:rsid w:val="00A064E3"/>
    <w:rsid w:val="00A104BA"/>
    <w:rsid w:val="00A107CA"/>
    <w:rsid w:val="00A107E2"/>
    <w:rsid w:val="00A10E41"/>
    <w:rsid w:val="00A1118D"/>
    <w:rsid w:val="00A1194D"/>
    <w:rsid w:val="00A11B5C"/>
    <w:rsid w:val="00A12B43"/>
    <w:rsid w:val="00A13096"/>
    <w:rsid w:val="00A13AA8"/>
    <w:rsid w:val="00A14443"/>
    <w:rsid w:val="00A1492D"/>
    <w:rsid w:val="00A1549F"/>
    <w:rsid w:val="00A16985"/>
    <w:rsid w:val="00A16CAC"/>
    <w:rsid w:val="00A17C5E"/>
    <w:rsid w:val="00A17F7D"/>
    <w:rsid w:val="00A20A43"/>
    <w:rsid w:val="00A21094"/>
    <w:rsid w:val="00A21182"/>
    <w:rsid w:val="00A2377F"/>
    <w:rsid w:val="00A25F7E"/>
    <w:rsid w:val="00A262F2"/>
    <w:rsid w:val="00A2728A"/>
    <w:rsid w:val="00A275BC"/>
    <w:rsid w:val="00A27B06"/>
    <w:rsid w:val="00A27DC3"/>
    <w:rsid w:val="00A30AE2"/>
    <w:rsid w:val="00A31272"/>
    <w:rsid w:val="00A323FA"/>
    <w:rsid w:val="00A33DD4"/>
    <w:rsid w:val="00A34796"/>
    <w:rsid w:val="00A3488F"/>
    <w:rsid w:val="00A360A6"/>
    <w:rsid w:val="00A36BA6"/>
    <w:rsid w:val="00A401F0"/>
    <w:rsid w:val="00A40FED"/>
    <w:rsid w:val="00A41335"/>
    <w:rsid w:val="00A41680"/>
    <w:rsid w:val="00A424C1"/>
    <w:rsid w:val="00A42F2F"/>
    <w:rsid w:val="00A438D7"/>
    <w:rsid w:val="00A440AB"/>
    <w:rsid w:val="00A44778"/>
    <w:rsid w:val="00A44F5B"/>
    <w:rsid w:val="00A44F98"/>
    <w:rsid w:val="00A457A3"/>
    <w:rsid w:val="00A46F73"/>
    <w:rsid w:val="00A475AC"/>
    <w:rsid w:val="00A4784C"/>
    <w:rsid w:val="00A504A2"/>
    <w:rsid w:val="00A51463"/>
    <w:rsid w:val="00A5160A"/>
    <w:rsid w:val="00A52A61"/>
    <w:rsid w:val="00A52C68"/>
    <w:rsid w:val="00A52E72"/>
    <w:rsid w:val="00A539E4"/>
    <w:rsid w:val="00A5569C"/>
    <w:rsid w:val="00A556CA"/>
    <w:rsid w:val="00A55B59"/>
    <w:rsid w:val="00A563BE"/>
    <w:rsid w:val="00A56C2C"/>
    <w:rsid w:val="00A56F50"/>
    <w:rsid w:val="00A57702"/>
    <w:rsid w:val="00A57949"/>
    <w:rsid w:val="00A57A3D"/>
    <w:rsid w:val="00A57AD6"/>
    <w:rsid w:val="00A60C33"/>
    <w:rsid w:val="00A613AC"/>
    <w:rsid w:val="00A61AEC"/>
    <w:rsid w:val="00A61B48"/>
    <w:rsid w:val="00A61B9E"/>
    <w:rsid w:val="00A62364"/>
    <w:rsid w:val="00A63DE6"/>
    <w:rsid w:val="00A669F0"/>
    <w:rsid w:val="00A66A33"/>
    <w:rsid w:val="00A674B2"/>
    <w:rsid w:val="00A67A8E"/>
    <w:rsid w:val="00A67E44"/>
    <w:rsid w:val="00A69BFF"/>
    <w:rsid w:val="00A71B1D"/>
    <w:rsid w:val="00A71C3B"/>
    <w:rsid w:val="00A73219"/>
    <w:rsid w:val="00A738FF"/>
    <w:rsid w:val="00A752F5"/>
    <w:rsid w:val="00A75A55"/>
    <w:rsid w:val="00A762CF"/>
    <w:rsid w:val="00A7697D"/>
    <w:rsid w:val="00A800DB"/>
    <w:rsid w:val="00A8145E"/>
    <w:rsid w:val="00A81BD0"/>
    <w:rsid w:val="00A82189"/>
    <w:rsid w:val="00A841C6"/>
    <w:rsid w:val="00A8483D"/>
    <w:rsid w:val="00A876C5"/>
    <w:rsid w:val="00A89871"/>
    <w:rsid w:val="00A901C3"/>
    <w:rsid w:val="00A91860"/>
    <w:rsid w:val="00A91E8C"/>
    <w:rsid w:val="00A921B2"/>
    <w:rsid w:val="00A92CAA"/>
    <w:rsid w:val="00A93734"/>
    <w:rsid w:val="00A938DA"/>
    <w:rsid w:val="00A9406B"/>
    <w:rsid w:val="00A96A79"/>
    <w:rsid w:val="00A96BD4"/>
    <w:rsid w:val="00A96DB1"/>
    <w:rsid w:val="00A96FB6"/>
    <w:rsid w:val="00A97691"/>
    <w:rsid w:val="00A97B14"/>
    <w:rsid w:val="00A97CE6"/>
    <w:rsid w:val="00A97F0D"/>
    <w:rsid w:val="00AA0A67"/>
    <w:rsid w:val="00AA223E"/>
    <w:rsid w:val="00AA7807"/>
    <w:rsid w:val="00AB0442"/>
    <w:rsid w:val="00AB0D40"/>
    <w:rsid w:val="00AB195C"/>
    <w:rsid w:val="00AB19DB"/>
    <w:rsid w:val="00AB26C3"/>
    <w:rsid w:val="00AB36F4"/>
    <w:rsid w:val="00AB5845"/>
    <w:rsid w:val="00AB6292"/>
    <w:rsid w:val="00AB6E4E"/>
    <w:rsid w:val="00AB6E7E"/>
    <w:rsid w:val="00AC0890"/>
    <w:rsid w:val="00AC08AB"/>
    <w:rsid w:val="00AC0C57"/>
    <w:rsid w:val="00AC1FDE"/>
    <w:rsid w:val="00AC29AB"/>
    <w:rsid w:val="00AC4824"/>
    <w:rsid w:val="00AC7F5C"/>
    <w:rsid w:val="00AC7FEC"/>
    <w:rsid w:val="00AD130F"/>
    <w:rsid w:val="00AD30C1"/>
    <w:rsid w:val="00AD370A"/>
    <w:rsid w:val="00AD375B"/>
    <w:rsid w:val="00AD5429"/>
    <w:rsid w:val="00AD5668"/>
    <w:rsid w:val="00AD62AC"/>
    <w:rsid w:val="00AD6E39"/>
    <w:rsid w:val="00AD7859"/>
    <w:rsid w:val="00AE082A"/>
    <w:rsid w:val="00AE0B37"/>
    <w:rsid w:val="00AE2229"/>
    <w:rsid w:val="00AE35FE"/>
    <w:rsid w:val="00AE3C16"/>
    <w:rsid w:val="00AE4F10"/>
    <w:rsid w:val="00AE4F3C"/>
    <w:rsid w:val="00AE4F47"/>
    <w:rsid w:val="00AE5BA4"/>
    <w:rsid w:val="00AE62AD"/>
    <w:rsid w:val="00AE6A02"/>
    <w:rsid w:val="00AE6DBF"/>
    <w:rsid w:val="00AF2D0D"/>
    <w:rsid w:val="00AF4299"/>
    <w:rsid w:val="00AF451E"/>
    <w:rsid w:val="00AF7583"/>
    <w:rsid w:val="00B00532"/>
    <w:rsid w:val="00B00CE1"/>
    <w:rsid w:val="00B0266C"/>
    <w:rsid w:val="00B03413"/>
    <w:rsid w:val="00B03A31"/>
    <w:rsid w:val="00B04FBF"/>
    <w:rsid w:val="00B0510B"/>
    <w:rsid w:val="00B05C4A"/>
    <w:rsid w:val="00B06C4E"/>
    <w:rsid w:val="00B07CA1"/>
    <w:rsid w:val="00B10C3B"/>
    <w:rsid w:val="00B111C6"/>
    <w:rsid w:val="00B1120D"/>
    <w:rsid w:val="00B125E2"/>
    <w:rsid w:val="00B126F5"/>
    <w:rsid w:val="00B128C3"/>
    <w:rsid w:val="00B13839"/>
    <w:rsid w:val="00B14BBB"/>
    <w:rsid w:val="00B14F4B"/>
    <w:rsid w:val="00B15106"/>
    <w:rsid w:val="00B15211"/>
    <w:rsid w:val="00B16E69"/>
    <w:rsid w:val="00B21439"/>
    <w:rsid w:val="00B21447"/>
    <w:rsid w:val="00B2224A"/>
    <w:rsid w:val="00B233AE"/>
    <w:rsid w:val="00B23D6C"/>
    <w:rsid w:val="00B24247"/>
    <w:rsid w:val="00B264D8"/>
    <w:rsid w:val="00B27090"/>
    <w:rsid w:val="00B2724E"/>
    <w:rsid w:val="00B30384"/>
    <w:rsid w:val="00B3097F"/>
    <w:rsid w:val="00B30E1E"/>
    <w:rsid w:val="00B324E9"/>
    <w:rsid w:val="00B32C64"/>
    <w:rsid w:val="00B344ED"/>
    <w:rsid w:val="00B34DDA"/>
    <w:rsid w:val="00B34EBE"/>
    <w:rsid w:val="00B35490"/>
    <w:rsid w:val="00B370BF"/>
    <w:rsid w:val="00B40662"/>
    <w:rsid w:val="00B4086E"/>
    <w:rsid w:val="00B40C30"/>
    <w:rsid w:val="00B40DED"/>
    <w:rsid w:val="00B4162C"/>
    <w:rsid w:val="00B41913"/>
    <w:rsid w:val="00B427F9"/>
    <w:rsid w:val="00B42A8D"/>
    <w:rsid w:val="00B42FAB"/>
    <w:rsid w:val="00B4375E"/>
    <w:rsid w:val="00B43960"/>
    <w:rsid w:val="00B44C71"/>
    <w:rsid w:val="00B46903"/>
    <w:rsid w:val="00B47032"/>
    <w:rsid w:val="00B47244"/>
    <w:rsid w:val="00B47550"/>
    <w:rsid w:val="00B47C3E"/>
    <w:rsid w:val="00B5085C"/>
    <w:rsid w:val="00B50D52"/>
    <w:rsid w:val="00B51BBC"/>
    <w:rsid w:val="00B5463D"/>
    <w:rsid w:val="00B54D2A"/>
    <w:rsid w:val="00B54FDC"/>
    <w:rsid w:val="00B5500E"/>
    <w:rsid w:val="00B56CDB"/>
    <w:rsid w:val="00B56E1E"/>
    <w:rsid w:val="00B575AF"/>
    <w:rsid w:val="00B6036D"/>
    <w:rsid w:val="00B60BAF"/>
    <w:rsid w:val="00B60BF5"/>
    <w:rsid w:val="00B60E21"/>
    <w:rsid w:val="00B60F15"/>
    <w:rsid w:val="00B6101A"/>
    <w:rsid w:val="00B6127B"/>
    <w:rsid w:val="00B62A47"/>
    <w:rsid w:val="00B6336D"/>
    <w:rsid w:val="00B64B45"/>
    <w:rsid w:val="00B65009"/>
    <w:rsid w:val="00B65AEC"/>
    <w:rsid w:val="00B65BA5"/>
    <w:rsid w:val="00B66A09"/>
    <w:rsid w:val="00B66F0F"/>
    <w:rsid w:val="00B66FAB"/>
    <w:rsid w:val="00B678A6"/>
    <w:rsid w:val="00B7059F"/>
    <w:rsid w:val="00B70AA0"/>
    <w:rsid w:val="00B73275"/>
    <w:rsid w:val="00B737B6"/>
    <w:rsid w:val="00B73FCD"/>
    <w:rsid w:val="00B74FF3"/>
    <w:rsid w:val="00B76316"/>
    <w:rsid w:val="00B77C2C"/>
    <w:rsid w:val="00B8058A"/>
    <w:rsid w:val="00B81119"/>
    <w:rsid w:val="00B811BE"/>
    <w:rsid w:val="00B81818"/>
    <w:rsid w:val="00B82366"/>
    <w:rsid w:val="00B8293F"/>
    <w:rsid w:val="00B82BDC"/>
    <w:rsid w:val="00B82C9C"/>
    <w:rsid w:val="00B82ED5"/>
    <w:rsid w:val="00B83BFC"/>
    <w:rsid w:val="00B84303"/>
    <w:rsid w:val="00B8574F"/>
    <w:rsid w:val="00B85F6B"/>
    <w:rsid w:val="00B86C3E"/>
    <w:rsid w:val="00B879AD"/>
    <w:rsid w:val="00B87F70"/>
    <w:rsid w:val="00B90AC3"/>
    <w:rsid w:val="00B92476"/>
    <w:rsid w:val="00B94618"/>
    <w:rsid w:val="00B94CEE"/>
    <w:rsid w:val="00B957F2"/>
    <w:rsid w:val="00B95FE2"/>
    <w:rsid w:val="00B96363"/>
    <w:rsid w:val="00B970A0"/>
    <w:rsid w:val="00B97B64"/>
    <w:rsid w:val="00BA060B"/>
    <w:rsid w:val="00BA1746"/>
    <w:rsid w:val="00BA186C"/>
    <w:rsid w:val="00BA2996"/>
    <w:rsid w:val="00BA3CCD"/>
    <w:rsid w:val="00BA410E"/>
    <w:rsid w:val="00BA6EA3"/>
    <w:rsid w:val="00BB00F4"/>
    <w:rsid w:val="00BB188D"/>
    <w:rsid w:val="00BB26A1"/>
    <w:rsid w:val="00BB32D4"/>
    <w:rsid w:val="00BB4926"/>
    <w:rsid w:val="00BB5622"/>
    <w:rsid w:val="00BB5C65"/>
    <w:rsid w:val="00BB7FA8"/>
    <w:rsid w:val="00BC48CB"/>
    <w:rsid w:val="00BC5429"/>
    <w:rsid w:val="00BC60B8"/>
    <w:rsid w:val="00BC60EF"/>
    <w:rsid w:val="00BC6DC3"/>
    <w:rsid w:val="00BC7170"/>
    <w:rsid w:val="00BC7A17"/>
    <w:rsid w:val="00BD0058"/>
    <w:rsid w:val="00BD0451"/>
    <w:rsid w:val="00BD0A5F"/>
    <w:rsid w:val="00BD0AC2"/>
    <w:rsid w:val="00BD1009"/>
    <w:rsid w:val="00BD2F71"/>
    <w:rsid w:val="00BD30D0"/>
    <w:rsid w:val="00BD39E4"/>
    <w:rsid w:val="00BD3F52"/>
    <w:rsid w:val="00BD57F2"/>
    <w:rsid w:val="00BD5A66"/>
    <w:rsid w:val="00BD755C"/>
    <w:rsid w:val="00BE0539"/>
    <w:rsid w:val="00BE274C"/>
    <w:rsid w:val="00BE2DCD"/>
    <w:rsid w:val="00BE4F1B"/>
    <w:rsid w:val="00BE54DC"/>
    <w:rsid w:val="00BE5841"/>
    <w:rsid w:val="00BE5A1B"/>
    <w:rsid w:val="00BE6005"/>
    <w:rsid w:val="00BE6A5B"/>
    <w:rsid w:val="00BE6C50"/>
    <w:rsid w:val="00BE73DA"/>
    <w:rsid w:val="00BE7812"/>
    <w:rsid w:val="00BE7B08"/>
    <w:rsid w:val="00BF17D0"/>
    <w:rsid w:val="00BF244A"/>
    <w:rsid w:val="00BF2602"/>
    <w:rsid w:val="00BF34A5"/>
    <w:rsid w:val="00BF4624"/>
    <w:rsid w:val="00BF4DEF"/>
    <w:rsid w:val="00BF511D"/>
    <w:rsid w:val="00BF5C9D"/>
    <w:rsid w:val="00BF6108"/>
    <w:rsid w:val="00BF6465"/>
    <w:rsid w:val="00BF66F8"/>
    <w:rsid w:val="00BF6FEC"/>
    <w:rsid w:val="00BF728F"/>
    <w:rsid w:val="00BF7A5E"/>
    <w:rsid w:val="00C002C8"/>
    <w:rsid w:val="00C00A6E"/>
    <w:rsid w:val="00C015CE"/>
    <w:rsid w:val="00C01BB3"/>
    <w:rsid w:val="00C02A5B"/>
    <w:rsid w:val="00C02ECC"/>
    <w:rsid w:val="00C03C35"/>
    <w:rsid w:val="00C04E10"/>
    <w:rsid w:val="00C04E3D"/>
    <w:rsid w:val="00C05264"/>
    <w:rsid w:val="00C05F24"/>
    <w:rsid w:val="00C06710"/>
    <w:rsid w:val="00C06C7E"/>
    <w:rsid w:val="00C10319"/>
    <w:rsid w:val="00C120AB"/>
    <w:rsid w:val="00C121BF"/>
    <w:rsid w:val="00C129D6"/>
    <w:rsid w:val="00C130C9"/>
    <w:rsid w:val="00C13762"/>
    <w:rsid w:val="00C13C96"/>
    <w:rsid w:val="00C14D68"/>
    <w:rsid w:val="00C15C69"/>
    <w:rsid w:val="00C15CDB"/>
    <w:rsid w:val="00C16DD3"/>
    <w:rsid w:val="00C17DC7"/>
    <w:rsid w:val="00C2055E"/>
    <w:rsid w:val="00C20ED7"/>
    <w:rsid w:val="00C241DD"/>
    <w:rsid w:val="00C24452"/>
    <w:rsid w:val="00C24BD1"/>
    <w:rsid w:val="00C25615"/>
    <w:rsid w:val="00C30AC9"/>
    <w:rsid w:val="00C313FC"/>
    <w:rsid w:val="00C3246A"/>
    <w:rsid w:val="00C33003"/>
    <w:rsid w:val="00C3314C"/>
    <w:rsid w:val="00C35907"/>
    <w:rsid w:val="00C37719"/>
    <w:rsid w:val="00C402C7"/>
    <w:rsid w:val="00C40FAA"/>
    <w:rsid w:val="00C42345"/>
    <w:rsid w:val="00C4237B"/>
    <w:rsid w:val="00C43B8D"/>
    <w:rsid w:val="00C44596"/>
    <w:rsid w:val="00C45374"/>
    <w:rsid w:val="00C464C7"/>
    <w:rsid w:val="00C46BFE"/>
    <w:rsid w:val="00C46E4E"/>
    <w:rsid w:val="00C50CD3"/>
    <w:rsid w:val="00C51E4F"/>
    <w:rsid w:val="00C520FC"/>
    <w:rsid w:val="00C5298F"/>
    <w:rsid w:val="00C5577D"/>
    <w:rsid w:val="00C55A0E"/>
    <w:rsid w:val="00C55DC4"/>
    <w:rsid w:val="00C55E52"/>
    <w:rsid w:val="00C568F6"/>
    <w:rsid w:val="00C57033"/>
    <w:rsid w:val="00C609BA"/>
    <w:rsid w:val="00C61EA1"/>
    <w:rsid w:val="00C63209"/>
    <w:rsid w:val="00C6339C"/>
    <w:rsid w:val="00C63CBC"/>
    <w:rsid w:val="00C63FE6"/>
    <w:rsid w:val="00C6679F"/>
    <w:rsid w:val="00C72B65"/>
    <w:rsid w:val="00C7466B"/>
    <w:rsid w:val="00C7590D"/>
    <w:rsid w:val="00C75C73"/>
    <w:rsid w:val="00C75F29"/>
    <w:rsid w:val="00C76756"/>
    <w:rsid w:val="00C803EE"/>
    <w:rsid w:val="00C8144C"/>
    <w:rsid w:val="00C83161"/>
    <w:rsid w:val="00C8418F"/>
    <w:rsid w:val="00C84B0A"/>
    <w:rsid w:val="00C84DAA"/>
    <w:rsid w:val="00C85B36"/>
    <w:rsid w:val="00C85CD2"/>
    <w:rsid w:val="00C86CD2"/>
    <w:rsid w:val="00C90EEF"/>
    <w:rsid w:val="00C91112"/>
    <w:rsid w:val="00C9262F"/>
    <w:rsid w:val="00C92751"/>
    <w:rsid w:val="00C96CA8"/>
    <w:rsid w:val="00C970EA"/>
    <w:rsid w:val="00CA028D"/>
    <w:rsid w:val="00CA1222"/>
    <w:rsid w:val="00CA13EF"/>
    <w:rsid w:val="00CA32ED"/>
    <w:rsid w:val="00CA4A7E"/>
    <w:rsid w:val="00CA6F2D"/>
    <w:rsid w:val="00CA7435"/>
    <w:rsid w:val="00CB1F04"/>
    <w:rsid w:val="00CB2080"/>
    <w:rsid w:val="00CB325D"/>
    <w:rsid w:val="00CB3F76"/>
    <w:rsid w:val="00CB52A5"/>
    <w:rsid w:val="00CB67F7"/>
    <w:rsid w:val="00CB6FDB"/>
    <w:rsid w:val="00CB77AA"/>
    <w:rsid w:val="00CC0ADA"/>
    <w:rsid w:val="00CC15E1"/>
    <w:rsid w:val="00CC1E2C"/>
    <w:rsid w:val="00CC2D7F"/>
    <w:rsid w:val="00CC3689"/>
    <w:rsid w:val="00CC4676"/>
    <w:rsid w:val="00CD037F"/>
    <w:rsid w:val="00CD0759"/>
    <w:rsid w:val="00CD1388"/>
    <w:rsid w:val="00CD301F"/>
    <w:rsid w:val="00CD583A"/>
    <w:rsid w:val="00CD584C"/>
    <w:rsid w:val="00CD6236"/>
    <w:rsid w:val="00CD623C"/>
    <w:rsid w:val="00CD6375"/>
    <w:rsid w:val="00CD6A7E"/>
    <w:rsid w:val="00CD6B4D"/>
    <w:rsid w:val="00CD724F"/>
    <w:rsid w:val="00CDB61B"/>
    <w:rsid w:val="00CE041D"/>
    <w:rsid w:val="00CE0790"/>
    <w:rsid w:val="00CE094E"/>
    <w:rsid w:val="00CE0FF4"/>
    <w:rsid w:val="00CE2D0B"/>
    <w:rsid w:val="00CE315D"/>
    <w:rsid w:val="00CE3A4D"/>
    <w:rsid w:val="00CE3F4F"/>
    <w:rsid w:val="00CE4075"/>
    <w:rsid w:val="00CE61B2"/>
    <w:rsid w:val="00CE6887"/>
    <w:rsid w:val="00CE6DD7"/>
    <w:rsid w:val="00CE73FE"/>
    <w:rsid w:val="00CE7E9B"/>
    <w:rsid w:val="00CF09DF"/>
    <w:rsid w:val="00CF0F8E"/>
    <w:rsid w:val="00CF1199"/>
    <w:rsid w:val="00CF2837"/>
    <w:rsid w:val="00CF424F"/>
    <w:rsid w:val="00CF4444"/>
    <w:rsid w:val="00CF4CD0"/>
    <w:rsid w:val="00CF4DDC"/>
    <w:rsid w:val="00CF4E2C"/>
    <w:rsid w:val="00CF5977"/>
    <w:rsid w:val="00CF6B0A"/>
    <w:rsid w:val="00CF7054"/>
    <w:rsid w:val="00CF7F52"/>
    <w:rsid w:val="00D00532"/>
    <w:rsid w:val="00D00594"/>
    <w:rsid w:val="00D019A2"/>
    <w:rsid w:val="00D026E4"/>
    <w:rsid w:val="00D02F4E"/>
    <w:rsid w:val="00D030F1"/>
    <w:rsid w:val="00D0331F"/>
    <w:rsid w:val="00D0362A"/>
    <w:rsid w:val="00D04203"/>
    <w:rsid w:val="00D044D0"/>
    <w:rsid w:val="00D04C53"/>
    <w:rsid w:val="00D0509F"/>
    <w:rsid w:val="00D052A6"/>
    <w:rsid w:val="00D05A96"/>
    <w:rsid w:val="00D05AE3"/>
    <w:rsid w:val="00D1123C"/>
    <w:rsid w:val="00D11A14"/>
    <w:rsid w:val="00D1236A"/>
    <w:rsid w:val="00D12D4F"/>
    <w:rsid w:val="00D165E6"/>
    <w:rsid w:val="00D203B0"/>
    <w:rsid w:val="00D20B8D"/>
    <w:rsid w:val="00D21E24"/>
    <w:rsid w:val="00D2286F"/>
    <w:rsid w:val="00D23A5F"/>
    <w:rsid w:val="00D23E13"/>
    <w:rsid w:val="00D2406B"/>
    <w:rsid w:val="00D24CBD"/>
    <w:rsid w:val="00D24E8E"/>
    <w:rsid w:val="00D2692F"/>
    <w:rsid w:val="00D307EB"/>
    <w:rsid w:val="00D30A4E"/>
    <w:rsid w:val="00D30F7F"/>
    <w:rsid w:val="00D32282"/>
    <w:rsid w:val="00D33584"/>
    <w:rsid w:val="00D33A2A"/>
    <w:rsid w:val="00D33E33"/>
    <w:rsid w:val="00D341FC"/>
    <w:rsid w:val="00D363F3"/>
    <w:rsid w:val="00D37352"/>
    <w:rsid w:val="00D40AC8"/>
    <w:rsid w:val="00D415AC"/>
    <w:rsid w:val="00D41842"/>
    <w:rsid w:val="00D43BF6"/>
    <w:rsid w:val="00D4759E"/>
    <w:rsid w:val="00D47CD4"/>
    <w:rsid w:val="00D50409"/>
    <w:rsid w:val="00D50655"/>
    <w:rsid w:val="00D508A6"/>
    <w:rsid w:val="00D50B94"/>
    <w:rsid w:val="00D50D89"/>
    <w:rsid w:val="00D50EF3"/>
    <w:rsid w:val="00D52896"/>
    <w:rsid w:val="00D52B61"/>
    <w:rsid w:val="00D53149"/>
    <w:rsid w:val="00D53447"/>
    <w:rsid w:val="00D53967"/>
    <w:rsid w:val="00D54393"/>
    <w:rsid w:val="00D544C2"/>
    <w:rsid w:val="00D54545"/>
    <w:rsid w:val="00D546D2"/>
    <w:rsid w:val="00D54B41"/>
    <w:rsid w:val="00D56986"/>
    <w:rsid w:val="00D6071F"/>
    <w:rsid w:val="00D61AC7"/>
    <w:rsid w:val="00D61E03"/>
    <w:rsid w:val="00D61E81"/>
    <w:rsid w:val="00D6277D"/>
    <w:rsid w:val="00D637B4"/>
    <w:rsid w:val="00D63E00"/>
    <w:rsid w:val="00D63E75"/>
    <w:rsid w:val="00D63EE1"/>
    <w:rsid w:val="00D66A67"/>
    <w:rsid w:val="00D66ED8"/>
    <w:rsid w:val="00D71765"/>
    <w:rsid w:val="00D719D8"/>
    <w:rsid w:val="00D71ACA"/>
    <w:rsid w:val="00D71B59"/>
    <w:rsid w:val="00D73DA6"/>
    <w:rsid w:val="00D7489E"/>
    <w:rsid w:val="00D77815"/>
    <w:rsid w:val="00D77BFE"/>
    <w:rsid w:val="00D77E38"/>
    <w:rsid w:val="00D8079F"/>
    <w:rsid w:val="00D80ACF"/>
    <w:rsid w:val="00D818C4"/>
    <w:rsid w:val="00D81F9B"/>
    <w:rsid w:val="00D823F1"/>
    <w:rsid w:val="00D82C73"/>
    <w:rsid w:val="00D83DD0"/>
    <w:rsid w:val="00D86848"/>
    <w:rsid w:val="00D87460"/>
    <w:rsid w:val="00D8761B"/>
    <w:rsid w:val="00D90B25"/>
    <w:rsid w:val="00D91575"/>
    <w:rsid w:val="00D929D8"/>
    <w:rsid w:val="00D94BEC"/>
    <w:rsid w:val="00D94BFC"/>
    <w:rsid w:val="00D966A2"/>
    <w:rsid w:val="00D979D1"/>
    <w:rsid w:val="00D97E75"/>
    <w:rsid w:val="00DA10A9"/>
    <w:rsid w:val="00DA1C1D"/>
    <w:rsid w:val="00DA284E"/>
    <w:rsid w:val="00DA2EA5"/>
    <w:rsid w:val="00DA322B"/>
    <w:rsid w:val="00DA32C9"/>
    <w:rsid w:val="00DA3E8F"/>
    <w:rsid w:val="00DA4600"/>
    <w:rsid w:val="00DA5532"/>
    <w:rsid w:val="00DA56D4"/>
    <w:rsid w:val="00DA73E4"/>
    <w:rsid w:val="00DA7418"/>
    <w:rsid w:val="00DA772B"/>
    <w:rsid w:val="00DB0261"/>
    <w:rsid w:val="00DB0924"/>
    <w:rsid w:val="00DB1519"/>
    <w:rsid w:val="00DB185F"/>
    <w:rsid w:val="00DB2EB3"/>
    <w:rsid w:val="00DB46C3"/>
    <w:rsid w:val="00DB4DF3"/>
    <w:rsid w:val="00DB6D9A"/>
    <w:rsid w:val="00DC2A07"/>
    <w:rsid w:val="00DC2D78"/>
    <w:rsid w:val="00DC307E"/>
    <w:rsid w:val="00DC5080"/>
    <w:rsid w:val="00DC5AF2"/>
    <w:rsid w:val="00DC5E42"/>
    <w:rsid w:val="00DC60A1"/>
    <w:rsid w:val="00DC733C"/>
    <w:rsid w:val="00DD0631"/>
    <w:rsid w:val="00DD0933"/>
    <w:rsid w:val="00DD0FE8"/>
    <w:rsid w:val="00DD133B"/>
    <w:rsid w:val="00DD1417"/>
    <w:rsid w:val="00DD1558"/>
    <w:rsid w:val="00DD1BC4"/>
    <w:rsid w:val="00DD2530"/>
    <w:rsid w:val="00DD3213"/>
    <w:rsid w:val="00DD5234"/>
    <w:rsid w:val="00DD5518"/>
    <w:rsid w:val="00DD5E93"/>
    <w:rsid w:val="00DD5F53"/>
    <w:rsid w:val="00DD6819"/>
    <w:rsid w:val="00DD783D"/>
    <w:rsid w:val="00DD7CAD"/>
    <w:rsid w:val="00DDC27E"/>
    <w:rsid w:val="00DE0E27"/>
    <w:rsid w:val="00DE12E4"/>
    <w:rsid w:val="00DE1391"/>
    <w:rsid w:val="00DE1ADD"/>
    <w:rsid w:val="00DE1F2D"/>
    <w:rsid w:val="00DE2654"/>
    <w:rsid w:val="00DE436F"/>
    <w:rsid w:val="00DE46C3"/>
    <w:rsid w:val="00DE4C1A"/>
    <w:rsid w:val="00DE4CA8"/>
    <w:rsid w:val="00DE4D48"/>
    <w:rsid w:val="00DE4DFA"/>
    <w:rsid w:val="00DE4F57"/>
    <w:rsid w:val="00DE566A"/>
    <w:rsid w:val="00DE5807"/>
    <w:rsid w:val="00DE6262"/>
    <w:rsid w:val="00DE67ED"/>
    <w:rsid w:val="00DF06CD"/>
    <w:rsid w:val="00DF0850"/>
    <w:rsid w:val="00DF3B0F"/>
    <w:rsid w:val="00DF45DB"/>
    <w:rsid w:val="00DF495F"/>
    <w:rsid w:val="00DF5E7D"/>
    <w:rsid w:val="00DF70AE"/>
    <w:rsid w:val="00DF73EB"/>
    <w:rsid w:val="00DF7B67"/>
    <w:rsid w:val="00E0001F"/>
    <w:rsid w:val="00E01A05"/>
    <w:rsid w:val="00E0271C"/>
    <w:rsid w:val="00E02BA9"/>
    <w:rsid w:val="00E0440F"/>
    <w:rsid w:val="00E04A85"/>
    <w:rsid w:val="00E04F57"/>
    <w:rsid w:val="00E054D4"/>
    <w:rsid w:val="00E0569E"/>
    <w:rsid w:val="00E067E2"/>
    <w:rsid w:val="00E114C9"/>
    <w:rsid w:val="00E119EF"/>
    <w:rsid w:val="00E11C40"/>
    <w:rsid w:val="00E11C4C"/>
    <w:rsid w:val="00E124B0"/>
    <w:rsid w:val="00E12651"/>
    <w:rsid w:val="00E1318F"/>
    <w:rsid w:val="00E13B81"/>
    <w:rsid w:val="00E1459E"/>
    <w:rsid w:val="00E154DE"/>
    <w:rsid w:val="00E15996"/>
    <w:rsid w:val="00E1667F"/>
    <w:rsid w:val="00E167E7"/>
    <w:rsid w:val="00E16EDC"/>
    <w:rsid w:val="00E17CFC"/>
    <w:rsid w:val="00E17D19"/>
    <w:rsid w:val="00E20388"/>
    <w:rsid w:val="00E20581"/>
    <w:rsid w:val="00E20A26"/>
    <w:rsid w:val="00E20BDA"/>
    <w:rsid w:val="00E21894"/>
    <w:rsid w:val="00E222A1"/>
    <w:rsid w:val="00E24B1D"/>
    <w:rsid w:val="00E3262E"/>
    <w:rsid w:val="00E326B8"/>
    <w:rsid w:val="00E326D8"/>
    <w:rsid w:val="00E335AF"/>
    <w:rsid w:val="00E33B05"/>
    <w:rsid w:val="00E341E0"/>
    <w:rsid w:val="00E35426"/>
    <w:rsid w:val="00E35CF9"/>
    <w:rsid w:val="00E35D2B"/>
    <w:rsid w:val="00E375F3"/>
    <w:rsid w:val="00E37683"/>
    <w:rsid w:val="00E406F5"/>
    <w:rsid w:val="00E42069"/>
    <w:rsid w:val="00E43499"/>
    <w:rsid w:val="00E455BF"/>
    <w:rsid w:val="00E4605F"/>
    <w:rsid w:val="00E4681F"/>
    <w:rsid w:val="00E46E86"/>
    <w:rsid w:val="00E4747A"/>
    <w:rsid w:val="00E4BADD"/>
    <w:rsid w:val="00E505DF"/>
    <w:rsid w:val="00E521B0"/>
    <w:rsid w:val="00E530A9"/>
    <w:rsid w:val="00E54315"/>
    <w:rsid w:val="00E54FD3"/>
    <w:rsid w:val="00E55846"/>
    <w:rsid w:val="00E57571"/>
    <w:rsid w:val="00E600A9"/>
    <w:rsid w:val="00E61303"/>
    <w:rsid w:val="00E61922"/>
    <w:rsid w:val="00E622DB"/>
    <w:rsid w:val="00E62FC6"/>
    <w:rsid w:val="00E63477"/>
    <w:rsid w:val="00E63B76"/>
    <w:rsid w:val="00E6459A"/>
    <w:rsid w:val="00E65041"/>
    <w:rsid w:val="00E70244"/>
    <w:rsid w:val="00E703EB"/>
    <w:rsid w:val="00E71212"/>
    <w:rsid w:val="00E71DCD"/>
    <w:rsid w:val="00E731B8"/>
    <w:rsid w:val="00E74401"/>
    <w:rsid w:val="00E768A7"/>
    <w:rsid w:val="00E76A78"/>
    <w:rsid w:val="00E77015"/>
    <w:rsid w:val="00E80FCE"/>
    <w:rsid w:val="00E8254B"/>
    <w:rsid w:val="00E83394"/>
    <w:rsid w:val="00E841BA"/>
    <w:rsid w:val="00E84F42"/>
    <w:rsid w:val="00E84F6C"/>
    <w:rsid w:val="00E85B28"/>
    <w:rsid w:val="00E867D8"/>
    <w:rsid w:val="00E86847"/>
    <w:rsid w:val="00E86AE4"/>
    <w:rsid w:val="00E8715F"/>
    <w:rsid w:val="00E900C6"/>
    <w:rsid w:val="00E9156B"/>
    <w:rsid w:val="00E925F4"/>
    <w:rsid w:val="00E92E7E"/>
    <w:rsid w:val="00E9364E"/>
    <w:rsid w:val="00E952DD"/>
    <w:rsid w:val="00E95405"/>
    <w:rsid w:val="00E968A6"/>
    <w:rsid w:val="00E96E6D"/>
    <w:rsid w:val="00E97095"/>
    <w:rsid w:val="00E97382"/>
    <w:rsid w:val="00EA0047"/>
    <w:rsid w:val="00EA20B1"/>
    <w:rsid w:val="00EA2A4B"/>
    <w:rsid w:val="00EA2DEF"/>
    <w:rsid w:val="00EA39C3"/>
    <w:rsid w:val="00EA5FBA"/>
    <w:rsid w:val="00EA7113"/>
    <w:rsid w:val="00EB0C9B"/>
    <w:rsid w:val="00EB1056"/>
    <w:rsid w:val="00EB1306"/>
    <w:rsid w:val="00EB16E3"/>
    <w:rsid w:val="00EB1CF9"/>
    <w:rsid w:val="00EB4C6B"/>
    <w:rsid w:val="00EB5188"/>
    <w:rsid w:val="00EB55C1"/>
    <w:rsid w:val="00EB5735"/>
    <w:rsid w:val="00EB5874"/>
    <w:rsid w:val="00EB6916"/>
    <w:rsid w:val="00EB6EC8"/>
    <w:rsid w:val="00EB6EF9"/>
    <w:rsid w:val="00EB770B"/>
    <w:rsid w:val="00EC20A0"/>
    <w:rsid w:val="00EC2415"/>
    <w:rsid w:val="00EC33A7"/>
    <w:rsid w:val="00EC34AB"/>
    <w:rsid w:val="00EC4C45"/>
    <w:rsid w:val="00EC6095"/>
    <w:rsid w:val="00EC623F"/>
    <w:rsid w:val="00EC658E"/>
    <w:rsid w:val="00EC7080"/>
    <w:rsid w:val="00EC791D"/>
    <w:rsid w:val="00EC7922"/>
    <w:rsid w:val="00EC7B94"/>
    <w:rsid w:val="00ED10B4"/>
    <w:rsid w:val="00ED1262"/>
    <w:rsid w:val="00ED135C"/>
    <w:rsid w:val="00ED1D39"/>
    <w:rsid w:val="00ED2B7D"/>
    <w:rsid w:val="00ED3D8C"/>
    <w:rsid w:val="00ED5079"/>
    <w:rsid w:val="00ED647D"/>
    <w:rsid w:val="00ED6586"/>
    <w:rsid w:val="00ED7FC9"/>
    <w:rsid w:val="00EE0551"/>
    <w:rsid w:val="00EE103C"/>
    <w:rsid w:val="00EE16B9"/>
    <w:rsid w:val="00EE1D31"/>
    <w:rsid w:val="00EE2AED"/>
    <w:rsid w:val="00EE2C02"/>
    <w:rsid w:val="00EE3E86"/>
    <w:rsid w:val="00EE48E5"/>
    <w:rsid w:val="00EE4D5E"/>
    <w:rsid w:val="00EE4EB5"/>
    <w:rsid w:val="00EE5020"/>
    <w:rsid w:val="00EE796F"/>
    <w:rsid w:val="00EF02B2"/>
    <w:rsid w:val="00EF1EB4"/>
    <w:rsid w:val="00EF1FF4"/>
    <w:rsid w:val="00EF20AD"/>
    <w:rsid w:val="00EF22F4"/>
    <w:rsid w:val="00EF2BE0"/>
    <w:rsid w:val="00EF3BDC"/>
    <w:rsid w:val="00EF5378"/>
    <w:rsid w:val="00EF5481"/>
    <w:rsid w:val="00EF583B"/>
    <w:rsid w:val="00EF67C1"/>
    <w:rsid w:val="00EF6885"/>
    <w:rsid w:val="00EF6A16"/>
    <w:rsid w:val="00EF6F40"/>
    <w:rsid w:val="00F00229"/>
    <w:rsid w:val="00F0043C"/>
    <w:rsid w:val="00F012E9"/>
    <w:rsid w:val="00F01DD9"/>
    <w:rsid w:val="00F022E3"/>
    <w:rsid w:val="00F02611"/>
    <w:rsid w:val="00F03673"/>
    <w:rsid w:val="00F042D7"/>
    <w:rsid w:val="00F04FCF"/>
    <w:rsid w:val="00F06826"/>
    <w:rsid w:val="00F06E80"/>
    <w:rsid w:val="00F07516"/>
    <w:rsid w:val="00F100FA"/>
    <w:rsid w:val="00F10620"/>
    <w:rsid w:val="00F10C99"/>
    <w:rsid w:val="00F11669"/>
    <w:rsid w:val="00F12017"/>
    <w:rsid w:val="00F125D9"/>
    <w:rsid w:val="00F126F5"/>
    <w:rsid w:val="00F129F6"/>
    <w:rsid w:val="00F13192"/>
    <w:rsid w:val="00F16791"/>
    <w:rsid w:val="00F16C6D"/>
    <w:rsid w:val="00F1731E"/>
    <w:rsid w:val="00F176DC"/>
    <w:rsid w:val="00F17A70"/>
    <w:rsid w:val="00F21CAE"/>
    <w:rsid w:val="00F21EF6"/>
    <w:rsid w:val="00F22780"/>
    <w:rsid w:val="00F23FEA"/>
    <w:rsid w:val="00F258A2"/>
    <w:rsid w:val="00F2631A"/>
    <w:rsid w:val="00F270A7"/>
    <w:rsid w:val="00F27628"/>
    <w:rsid w:val="00F27AC8"/>
    <w:rsid w:val="00F30129"/>
    <w:rsid w:val="00F30698"/>
    <w:rsid w:val="00F30A19"/>
    <w:rsid w:val="00F31E22"/>
    <w:rsid w:val="00F32A96"/>
    <w:rsid w:val="00F3311F"/>
    <w:rsid w:val="00F33347"/>
    <w:rsid w:val="00F34AD9"/>
    <w:rsid w:val="00F34EF5"/>
    <w:rsid w:val="00F35E76"/>
    <w:rsid w:val="00F362BC"/>
    <w:rsid w:val="00F36501"/>
    <w:rsid w:val="00F413CB"/>
    <w:rsid w:val="00F41ED1"/>
    <w:rsid w:val="00F42709"/>
    <w:rsid w:val="00F43FFD"/>
    <w:rsid w:val="00F456D1"/>
    <w:rsid w:val="00F51039"/>
    <w:rsid w:val="00F51F7E"/>
    <w:rsid w:val="00F52481"/>
    <w:rsid w:val="00F52CAB"/>
    <w:rsid w:val="00F53FEF"/>
    <w:rsid w:val="00F546EB"/>
    <w:rsid w:val="00F5497C"/>
    <w:rsid w:val="00F55015"/>
    <w:rsid w:val="00F55233"/>
    <w:rsid w:val="00F554D3"/>
    <w:rsid w:val="00F55700"/>
    <w:rsid w:val="00F5620C"/>
    <w:rsid w:val="00F5673F"/>
    <w:rsid w:val="00F56CB7"/>
    <w:rsid w:val="00F56FD8"/>
    <w:rsid w:val="00F57373"/>
    <w:rsid w:val="00F57BB3"/>
    <w:rsid w:val="00F6117A"/>
    <w:rsid w:val="00F611C6"/>
    <w:rsid w:val="00F61456"/>
    <w:rsid w:val="00F61DB3"/>
    <w:rsid w:val="00F62A88"/>
    <w:rsid w:val="00F63BEF"/>
    <w:rsid w:val="00F66E91"/>
    <w:rsid w:val="00F66FDD"/>
    <w:rsid w:val="00F671D8"/>
    <w:rsid w:val="00F67B97"/>
    <w:rsid w:val="00F70D5E"/>
    <w:rsid w:val="00F71499"/>
    <w:rsid w:val="00F716E6"/>
    <w:rsid w:val="00F71BE7"/>
    <w:rsid w:val="00F71CB5"/>
    <w:rsid w:val="00F7200A"/>
    <w:rsid w:val="00F72192"/>
    <w:rsid w:val="00F72E95"/>
    <w:rsid w:val="00F73533"/>
    <w:rsid w:val="00F73DF2"/>
    <w:rsid w:val="00F74C8C"/>
    <w:rsid w:val="00F74EFB"/>
    <w:rsid w:val="00F756D2"/>
    <w:rsid w:val="00F75DFB"/>
    <w:rsid w:val="00F806E2"/>
    <w:rsid w:val="00F813FA"/>
    <w:rsid w:val="00F81952"/>
    <w:rsid w:val="00F81CFE"/>
    <w:rsid w:val="00F83DFA"/>
    <w:rsid w:val="00F853C1"/>
    <w:rsid w:val="00F86A86"/>
    <w:rsid w:val="00F90E41"/>
    <w:rsid w:val="00F914A5"/>
    <w:rsid w:val="00F94368"/>
    <w:rsid w:val="00F94455"/>
    <w:rsid w:val="00F94E0D"/>
    <w:rsid w:val="00F969DD"/>
    <w:rsid w:val="00FA027D"/>
    <w:rsid w:val="00FA0827"/>
    <w:rsid w:val="00FA0DAE"/>
    <w:rsid w:val="00FA1195"/>
    <w:rsid w:val="00FA1777"/>
    <w:rsid w:val="00FA2538"/>
    <w:rsid w:val="00FA2894"/>
    <w:rsid w:val="00FA309C"/>
    <w:rsid w:val="00FA3A85"/>
    <w:rsid w:val="00FA41AA"/>
    <w:rsid w:val="00FA6025"/>
    <w:rsid w:val="00FA6146"/>
    <w:rsid w:val="00FA7351"/>
    <w:rsid w:val="00FA789E"/>
    <w:rsid w:val="00FAE573"/>
    <w:rsid w:val="00FB29A2"/>
    <w:rsid w:val="00FB3FDD"/>
    <w:rsid w:val="00FB79F0"/>
    <w:rsid w:val="00FC0614"/>
    <w:rsid w:val="00FC10BA"/>
    <w:rsid w:val="00FC14A3"/>
    <w:rsid w:val="00FC209A"/>
    <w:rsid w:val="00FC2537"/>
    <w:rsid w:val="00FC3C02"/>
    <w:rsid w:val="00FC534B"/>
    <w:rsid w:val="00FC5D48"/>
    <w:rsid w:val="00FC5FFB"/>
    <w:rsid w:val="00FC666C"/>
    <w:rsid w:val="00FC705F"/>
    <w:rsid w:val="00FC7095"/>
    <w:rsid w:val="00FD1675"/>
    <w:rsid w:val="00FD1A2D"/>
    <w:rsid w:val="00FD45CE"/>
    <w:rsid w:val="00FD5445"/>
    <w:rsid w:val="00FD5D14"/>
    <w:rsid w:val="00FD6C12"/>
    <w:rsid w:val="00FE12F4"/>
    <w:rsid w:val="00FE2ABB"/>
    <w:rsid w:val="00FE36E5"/>
    <w:rsid w:val="00FE6082"/>
    <w:rsid w:val="00FE6799"/>
    <w:rsid w:val="00FE6D71"/>
    <w:rsid w:val="00FF0FF9"/>
    <w:rsid w:val="00FF1EBD"/>
    <w:rsid w:val="00FF4F00"/>
    <w:rsid w:val="00FF4F2E"/>
    <w:rsid w:val="00FF5951"/>
    <w:rsid w:val="00FF6246"/>
    <w:rsid w:val="00FF62B1"/>
    <w:rsid w:val="00FF6609"/>
    <w:rsid w:val="00FF7198"/>
    <w:rsid w:val="00FF7798"/>
    <w:rsid w:val="0112803A"/>
    <w:rsid w:val="011D9132"/>
    <w:rsid w:val="011E13C3"/>
    <w:rsid w:val="0140B9A2"/>
    <w:rsid w:val="01457045"/>
    <w:rsid w:val="015694BD"/>
    <w:rsid w:val="01577FFB"/>
    <w:rsid w:val="016D8366"/>
    <w:rsid w:val="017C4E42"/>
    <w:rsid w:val="0181139F"/>
    <w:rsid w:val="01A023F9"/>
    <w:rsid w:val="01A28A60"/>
    <w:rsid w:val="01B09580"/>
    <w:rsid w:val="01B43D1F"/>
    <w:rsid w:val="01E09358"/>
    <w:rsid w:val="01E5E69E"/>
    <w:rsid w:val="01E87495"/>
    <w:rsid w:val="01FFD849"/>
    <w:rsid w:val="02114C63"/>
    <w:rsid w:val="021E02BC"/>
    <w:rsid w:val="022F7AB6"/>
    <w:rsid w:val="0233C8E3"/>
    <w:rsid w:val="023F86E3"/>
    <w:rsid w:val="02469C89"/>
    <w:rsid w:val="02485E12"/>
    <w:rsid w:val="0254CFC1"/>
    <w:rsid w:val="026177AA"/>
    <w:rsid w:val="02689B1F"/>
    <w:rsid w:val="0269E2D0"/>
    <w:rsid w:val="026ED034"/>
    <w:rsid w:val="0274D21C"/>
    <w:rsid w:val="0277E940"/>
    <w:rsid w:val="02784A1F"/>
    <w:rsid w:val="027AA318"/>
    <w:rsid w:val="0283B101"/>
    <w:rsid w:val="0287ABFF"/>
    <w:rsid w:val="0287D08A"/>
    <w:rsid w:val="029A69FF"/>
    <w:rsid w:val="02A04EBC"/>
    <w:rsid w:val="02A6A7E8"/>
    <w:rsid w:val="02B9517C"/>
    <w:rsid w:val="02BC5E43"/>
    <w:rsid w:val="02C90FD4"/>
    <w:rsid w:val="02DCFA31"/>
    <w:rsid w:val="02E24660"/>
    <w:rsid w:val="02E4C83E"/>
    <w:rsid w:val="02F14744"/>
    <w:rsid w:val="02F76453"/>
    <w:rsid w:val="02FC28E1"/>
    <w:rsid w:val="02FCDB35"/>
    <w:rsid w:val="0318EDE3"/>
    <w:rsid w:val="0323D8B8"/>
    <w:rsid w:val="032CB320"/>
    <w:rsid w:val="03360C55"/>
    <w:rsid w:val="03399112"/>
    <w:rsid w:val="033F6F69"/>
    <w:rsid w:val="034538F4"/>
    <w:rsid w:val="0348DE95"/>
    <w:rsid w:val="035FA548"/>
    <w:rsid w:val="03601B86"/>
    <w:rsid w:val="0363E1D2"/>
    <w:rsid w:val="03670AE2"/>
    <w:rsid w:val="036EB61C"/>
    <w:rsid w:val="036FFAAC"/>
    <w:rsid w:val="037196A6"/>
    <w:rsid w:val="0396A75F"/>
    <w:rsid w:val="03AE4B47"/>
    <w:rsid w:val="03B88AA9"/>
    <w:rsid w:val="03C978AD"/>
    <w:rsid w:val="03CD6DA3"/>
    <w:rsid w:val="03D61BCA"/>
    <w:rsid w:val="03DE7F7E"/>
    <w:rsid w:val="03EDB408"/>
    <w:rsid w:val="0400A2C8"/>
    <w:rsid w:val="0412169D"/>
    <w:rsid w:val="0417BA3B"/>
    <w:rsid w:val="041D35E9"/>
    <w:rsid w:val="041F3740"/>
    <w:rsid w:val="042E2457"/>
    <w:rsid w:val="042ED04F"/>
    <w:rsid w:val="04338197"/>
    <w:rsid w:val="04374826"/>
    <w:rsid w:val="044066F0"/>
    <w:rsid w:val="04681EAA"/>
    <w:rsid w:val="04896339"/>
    <w:rsid w:val="04A396F7"/>
    <w:rsid w:val="04A879F5"/>
    <w:rsid w:val="04B324BB"/>
    <w:rsid w:val="04BCA929"/>
    <w:rsid w:val="04BF0F10"/>
    <w:rsid w:val="04C8C9F1"/>
    <w:rsid w:val="04D965AE"/>
    <w:rsid w:val="04E4135B"/>
    <w:rsid w:val="04F10AE3"/>
    <w:rsid w:val="04F25069"/>
    <w:rsid w:val="04F9AF25"/>
    <w:rsid w:val="051E4AB7"/>
    <w:rsid w:val="0522F118"/>
    <w:rsid w:val="052B6E56"/>
    <w:rsid w:val="053DDDED"/>
    <w:rsid w:val="05434B0C"/>
    <w:rsid w:val="0545BAC4"/>
    <w:rsid w:val="05515E15"/>
    <w:rsid w:val="055AED0C"/>
    <w:rsid w:val="05637283"/>
    <w:rsid w:val="0577E5B3"/>
    <w:rsid w:val="0578FC99"/>
    <w:rsid w:val="05822123"/>
    <w:rsid w:val="05931230"/>
    <w:rsid w:val="05A48382"/>
    <w:rsid w:val="05A91264"/>
    <w:rsid w:val="05ABB157"/>
    <w:rsid w:val="05ABDB66"/>
    <w:rsid w:val="05BFD5EB"/>
    <w:rsid w:val="05C37CC5"/>
    <w:rsid w:val="05C7BF2D"/>
    <w:rsid w:val="05C94147"/>
    <w:rsid w:val="05C9732C"/>
    <w:rsid w:val="05CEBB2C"/>
    <w:rsid w:val="05D45D29"/>
    <w:rsid w:val="05D6B69B"/>
    <w:rsid w:val="05DEFBB9"/>
    <w:rsid w:val="05DFF6BC"/>
    <w:rsid w:val="05F3678D"/>
    <w:rsid w:val="05FDB4BF"/>
    <w:rsid w:val="06017C91"/>
    <w:rsid w:val="0609422A"/>
    <w:rsid w:val="060B3698"/>
    <w:rsid w:val="06231E19"/>
    <w:rsid w:val="0624E10B"/>
    <w:rsid w:val="062B87E6"/>
    <w:rsid w:val="06320588"/>
    <w:rsid w:val="06475389"/>
    <w:rsid w:val="06531A5E"/>
    <w:rsid w:val="066A18CB"/>
    <w:rsid w:val="066E45A3"/>
    <w:rsid w:val="0674A2ED"/>
    <w:rsid w:val="06778D6F"/>
    <w:rsid w:val="06867CE8"/>
    <w:rsid w:val="068C5167"/>
    <w:rsid w:val="06902BBC"/>
    <w:rsid w:val="069C0DEE"/>
    <w:rsid w:val="069F6616"/>
    <w:rsid w:val="06A35A2E"/>
    <w:rsid w:val="06AD26A1"/>
    <w:rsid w:val="06B25363"/>
    <w:rsid w:val="06EAF9A0"/>
    <w:rsid w:val="06ED2A20"/>
    <w:rsid w:val="06F1FAD5"/>
    <w:rsid w:val="070BF76A"/>
    <w:rsid w:val="07108389"/>
    <w:rsid w:val="07185780"/>
    <w:rsid w:val="0730EB87"/>
    <w:rsid w:val="073331FF"/>
    <w:rsid w:val="073937ED"/>
    <w:rsid w:val="074172F8"/>
    <w:rsid w:val="07417CF9"/>
    <w:rsid w:val="074483BB"/>
    <w:rsid w:val="074A40FF"/>
    <w:rsid w:val="0757E7AE"/>
    <w:rsid w:val="075ABF51"/>
    <w:rsid w:val="07651914"/>
    <w:rsid w:val="0767DB29"/>
    <w:rsid w:val="07690A1C"/>
    <w:rsid w:val="076DABFA"/>
    <w:rsid w:val="0779219D"/>
    <w:rsid w:val="077CC869"/>
    <w:rsid w:val="078433CC"/>
    <w:rsid w:val="07A2F621"/>
    <w:rsid w:val="07AD9C90"/>
    <w:rsid w:val="07B06B54"/>
    <w:rsid w:val="07B2CF57"/>
    <w:rsid w:val="07B3E5BF"/>
    <w:rsid w:val="07C82C9A"/>
    <w:rsid w:val="07C89B0B"/>
    <w:rsid w:val="07CAA2BE"/>
    <w:rsid w:val="07D4441E"/>
    <w:rsid w:val="07D661E9"/>
    <w:rsid w:val="07DCDD5E"/>
    <w:rsid w:val="07ECA344"/>
    <w:rsid w:val="07F2EAE4"/>
    <w:rsid w:val="07F409E1"/>
    <w:rsid w:val="07F7AB31"/>
    <w:rsid w:val="07F9CB00"/>
    <w:rsid w:val="07FB4321"/>
    <w:rsid w:val="0800054F"/>
    <w:rsid w:val="0813463C"/>
    <w:rsid w:val="0813951A"/>
    <w:rsid w:val="0816E66D"/>
    <w:rsid w:val="0817EADF"/>
    <w:rsid w:val="081F2BBD"/>
    <w:rsid w:val="0822BE5E"/>
    <w:rsid w:val="082BCEF9"/>
    <w:rsid w:val="082E77D7"/>
    <w:rsid w:val="083068E8"/>
    <w:rsid w:val="08376057"/>
    <w:rsid w:val="083B65B0"/>
    <w:rsid w:val="083DC723"/>
    <w:rsid w:val="0844E861"/>
    <w:rsid w:val="084C0DC0"/>
    <w:rsid w:val="084EDE5F"/>
    <w:rsid w:val="085BE75C"/>
    <w:rsid w:val="085CA6C3"/>
    <w:rsid w:val="085F0CA7"/>
    <w:rsid w:val="0862430B"/>
    <w:rsid w:val="08708576"/>
    <w:rsid w:val="088D116F"/>
    <w:rsid w:val="088D4BE7"/>
    <w:rsid w:val="089168C6"/>
    <w:rsid w:val="08934503"/>
    <w:rsid w:val="0894278E"/>
    <w:rsid w:val="0898366C"/>
    <w:rsid w:val="08BC1253"/>
    <w:rsid w:val="08BF6CD2"/>
    <w:rsid w:val="08C3D4BE"/>
    <w:rsid w:val="08C8E24A"/>
    <w:rsid w:val="08CE2DB3"/>
    <w:rsid w:val="08D72C16"/>
    <w:rsid w:val="08DB8909"/>
    <w:rsid w:val="08EE5DEB"/>
    <w:rsid w:val="08F08E9C"/>
    <w:rsid w:val="09025FAB"/>
    <w:rsid w:val="09076B81"/>
    <w:rsid w:val="0909BD42"/>
    <w:rsid w:val="090AA50D"/>
    <w:rsid w:val="091CB4CE"/>
    <w:rsid w:val="0925129D"/>
    <w:rsid w:val="09272443"/>
    <w:rsid w:val="09285C4F"/>
    <w:rsid w:val="093737DB"/>
    <w:rsid w:val="094F51E6"/>
    <w:rsid w:val="0961564B"/>
    <w:rsid w:val="0962AE52"/>
    <w:rsid w:val="096866C9"/>
    <w:rsid w:val="09777196"/>
    <w:rsid w:val="0979699D"/>
    <w:rsid w:val="098CA33A"/>
    <w:rsid w:val="09AAC628"/>
    <w:rsid w:val="09AE05C1"/>
    <w:rsid w:val="09B1FA3A"/>
    <w:rsid w:val="09B5C2A1"/>
    <w:rsid w:val="09B933C8"/>
    <w:rsid w:val="09C153D4"/>
    <w:rsid w:val="09C757A1"/>
    <w:rsid w:val="09CCC1C8"/>
    <w:rsid w:val="09CF7F50"/>
    <w:rsid w:val="09D0B7CC"/>
    <w:rsid w:val="09EF678D"/>
    <w:rsid w:val="09F06C26"/>
    <w:rsid w:val="09F3153A"/>
    <w:rsid w:val="09FB398F"/>
    <w:rsid w:val="0A016F25"/>
    <w:rsid w:val="0A044D4F"/>
    <w:rsid w:val="0A050F5E"/>
    <w:rsid w:val="0A0AC618"/>
    <w:rsid w:val="0A0BC1B0"/>
    <w:rsid w:val="0A17FA8A"/>
    <w:rsid w:val="0A1CF087"/>
    <w:rsid w:val="0A261802"/>
    <w:rsid w:val="0A4FB0BA"/>
    <w:rsid w:val="0A6A8DA4"/>
    <w:rsid w:val="0A78F0C4"/>
    <w:rsid w:val="0A7A2C8A"/>
    <w:rsid w:val="0A7ADBC9"/>
    <w:rsid w:val="0A8387B0"/>
    <w:rsid w:val="0A871BB8"/>
    <w:rsid w:val="0A987912"/>
    <w:rsid w:val="0A9E3D6E"/>
    <w:rsid w:val="0AA1593A"/>
    <w:rsid w:val="0AA59E17"/>
    <w:rsid w:val="0AA6D7BC"/>
    <w:rsid w:val="0AAA4CDE"/>
    <w:rsid w:val="0AAED9C1"/>
    <w:rsid w:val="0AAF22C9"/>
    <w:rsid w:val="0AC73D57"/>
    <w:rsid w:val="0AC758EE"/>
    <w:rsid w:val="0AE4FD3F"/>
    <w:rsid w:val="0AF5D640"/>
    <w:rsid w:val="0AF6872B"/>
    <w:rsid w:val="0B043F68"/>
    <w:rsid w:val="0B072858"/>
    <w:rsid w:val="0B0E3596"/>
    <w:rsid w:val="0B1420C0"/>
    <w:rsid w:val="0B199083"/>
    <w:rsid w:val="0B493657"/>
    <w:rsid w:val="0B4F55C2"/>
    <w:rsid w:val="0B5081F8"/>
    <w:rsid w:val="0B6FB067"/>
    <w:rsid w:val="0B842B1A"/>
    <w:rsid w:val="0B8C9DD2"/>
    <w:rsid w:val="0BA49221"/>
    <w:rsid w:val="0BBAD2BE"/>
    <w:rsid w:val="0BCC4270"/>
    <w:rsid w:val="0BE2A0F7"/>
    <w:rsid w:val="0BEA539B"/>
    <w:rsid w:val="0BEB2AC9"/>
    <w:rsid w:val="0BEF2470"/>
    <w:rsid w:val="0BF27C8A"/>
    <w:rsid w:val="0BFD5B29"/>
    <w:rsid w:val="0C2999B0"/>
    <w:rsid w:val="0C3C7F26"/>
    <w:rsid w:val="0C531EC9"/>
    <w:rsid w:val="0C5805EC"/>
    <w:rsid w:val="0C5B7655"/>
    <w:rsid w:val="0C62DA7D"/>
    <w:rsid w:val="0C6983F1"/>
    <w:rsid w:val="0C70A467"/>
    <w:rsid w:val="0C75299C"/>
    <w:rsid w:val="0C78FA94"/>
    <w:rsid w:val="0C7BF6E5"/>
    <w:rsid w:val="0C914802"/>
    <w:rsid w:val="0C9DB9E9"/>
    <w:rsid w:val="0C9F49F1"/>
    <w:rsid w:val="0CAB89E7"/>
    <w:rsid w:val="0CAE9E44"/>
    <w:rsid w:val="0CBED423"/>
    <w:rsid w:val="0CD63040"/>
    <w:rsid w:val="0CEA92D9"/>
    <w:rsid w:val="0CF06A5E"/>
    <w:rsid w:val="0CF106A0"/>
    <w:rsid w:val="0D01AEB0"/>
    <w:rsid w:val="0D0A0CE5"/>
    <w:rsid w:val="0D0D5AAB"/>
    <w:rsid w:val="0D14EF6D"/>
    <w:rsid w:val="0D17B02A"/>
    <w:rsid w:val="0D1F2F1E"/>
    <w:rsid w:val="0D3087CE"/>
    <w:rsid w:val="0D3E9678"/>
    <w:rsid w:val="0D483AE6"/>
    <w:rsid w:val="0D5AC1E4"/>
    <w:rsid w:val="0D5D214C"/>
    <w:rsid w:val="0D6B28CE"/>
    <w:rsid w:val="0D70CC97"/>
    <w:rsid w:val="0D744C2B"/>
    <w:rsid w:val="0D780525"/>
    <w:rsid w:val="0D7C2790"/>
    <w:rsid w:val="0D7F88FB"/>
    <w:rsid w:val="0D94ACE9"/>
    <w:rsid w:val="0D9DF19D"/>
    <w:rsid w:val="0DA24762"/>
    <w:rsid w:val="0DA9DFA0"/>
    <w:rsid w:val="0DAD9EFF"/>
    <w:rsid w:val="0DB01224"/>
    <w:rsid w:val="0DC89518"/>
    <w:rsid w:val="0DD1000F"/>
    <w:rsid w:val="0DD8B52A"/>
    <w:rsid w:val="0E0AF878"/>
    <w:rsid w:val="0E19D73B"/>
    <w:rsid w:val="0E1A537D"/>
    <w:rsid w:val="0E1AD6CC"/>
    <w:rsid w:val="0E1C65AD"/>
    <w:rsid w:val="0E258142"/>
    <w:rsid w:val="0E2B9DAF"/>
    <w:rsid w:val="0E345D95"/>
    <w:rsid w:val="0E37024C"/>
    <w:rsid w:val="0E4727C0"/>
    <w:rsid w:val="0E4AA06D"/>
    <w:rsid w:val="0E617590"/>
    <w:rsid w:val="0E6C64E6"/>
    <w:rsid w:val="0E936A91"/>
    <w:rsid w:val="0E97BFF6"/>
    <w:rsid w:val="0E9E675F"/>
    <w:rsid w:val="0EAE3EAE"/>
    <w:rsid w:val="0EB5A3EC"/>
    <w:rsid w:val="0EBC49CC"/>
    <w:rsid w:val="0EBFAF74"/>
    <w:rsid w:val="0EC34537"/>
    <w:rsid w:val="0EC91B60"/>
    <w:rsid w:val="0ECDFF5E"/>
    <w:rsid w:val="0ED94B8B"/>
    <w:rsid w:val="0EE507B4"/>
    <w:rsid w:val="0EEFA45C"/>
    <w:rsid w:val="0EF7B916"/>
    <w:rsid w:val="0EF7F349"/>
    <w:rsid w:val="0EFD90A7"/>
    <w:rsid w:val="0EFFF6F8"/>
    <w:rsid w:val="0F035F32"/>
    <w:rsid w:val="0F092C05"/>
    <w:rsid w:val="0F0D4E99"/>
    <w:rsid w:val="0F10A21B"/>
    <w:rsid w:val="0F1EB0F6"/>
    <w:rsid w:val="0F29C29F"/>
    <w:rsid w:val="0F44B964"/>
    <w:rsid w:val="0F50F324"/>
    <w:rsid w:val="0F68D5D4"/>
    <w:rsid w:val="0F71B0D1"/>
    <w:rsid w:val="0F74A9D5"/>
    <w:rsid w:val="0F79913F"/>
    <w:rsid w:val="0F8572F7"/>
    <w:rsid w:val="0F8C99C5"/>
    <w:rsid w:val="0F8D2755"/>
    <w:rsid w:val="0F9C31B2"/>
    <w:rsid w:val="0FB57E49"/>
    <w:rsid w:val="0FC44EF0"/>
    <w:rsid w:val="0FD5736F"/>
    <w:rsid w:val="0FD5FEA5"/>
    <w:rsid w:val="0FD95BF6"/>
    <w:rsid w:val="0FDB4C96"/>
    <w:rsid w:val="0FDCE1D6"/>
    <w:rsid w:val="0FDDA458"/>
    <w:rsid w:val="0FE792EF"/>
    <w:rsid w:val="0FEA8DC1"/>
    <w:rsid w:val="0FF4EA27"/>
    <w:rsid w:val="0FF9478D"/>
    <w:rsid w:val="1001B366"/>
    <w:rsid w:val="10027532"/>
    <w:rsid w:val="1007DFD3"/>
    <w:rsid w:val="1010AFF9"/>
    <w:rsid w:val="10204385"/>
    <w:rsid w:val="10304AC9"/>
    <w:rsid w:val="103B2C8D"/>
    <w:rsid w:val="104C94F9"/>
    <w:rsid w:val="104EFCDF"/>
    <w:rsid w:val="105BF21D"/>
    <w:rsid w:val="1074C13E"/>
    <w:rsid w:val="107E58E7"/>
    <w:rsid w:val="108E9BEB"/>
    <w:rsid w:val="109338BE"/>
    <w:rsid w:val="10998866"/>
    <w:rsid w:val="10999DBD"/>
    <w:rsid w:val="10A7425E"/>
    <w:rsid w:val="10AEC9A4"/>
    <w:rsid w:val="10BEB79F"/>
    <w:rsid w:val="10CA8B43"/>
    <w:rsid w:val="10D5C4D7"/>
    <w:rsid w:val="10D9CDDC"/>
    <w:rsid w:val="10E2137D"/>
    <w:rsid w:val="10E9B0AA"/>
    <w:rsid w:val="110A564B"/>
    <w:rsid w:val="11318CF9"/>
    <w:rsid w:val="11372526"/>
    <w:rsid w:val="113C9B51"/>
    <w:rsid w:val="1140023D"/>
    <w:rsid w:val="11667D46"/>
    <w:rsid w:val="11669D5C"/>
    <w:rsid w:val="116BF8E9"/>
    <w:rsid w:val="116F014A"/>
    <w:rsid w:val="117F1A56"/>
    <w:rsid w:val="1184F92C"/>
    <w:rsid w:val="11920738"/>
    <w:rsid w:val="11B67406"/>
    <w:rsid w:val="11C038DC"/>
    <w:rsid w:val="11C539B2"/>
    <w:rsid w:val="11E57DB0"/>
    <w:rsid w:val="11F373E6"/>
    <w:rsid w:val="11FB3E60"/>
    <w:rsid w:val="11FEBF15"/>
    <w:rsid w:val="12020B09"/>
    <w:rsid w:val="1202AFCB"/>
    <w:rsid w:val="12052FCB"/>
    <w:rsid w:val="12073C39"/>
    <w:rsid w:val="1209A1FF"/>
    <w:rsid w:val="120CD0BE"/>
    <w:rsid w:val="12183BA2"/>
    <w:rsid w:val="1225E079"/>
    <w:rsid w:val="1227F58D"/>
    <w:rsid w:val="12410CD8"/>
    <w:rsid w:val="125B1881"/>
    <w:rsid w:val="1266B4BA"/>
    <w:rsid w:val="126ABEB4"/>
    <w:rsid w:val="127EAC20"/>
    <w:rsid w:val="128A027D"/>
    <w:rsid w:val="128B54EB"/>
    <w:rsid w:val="128E401D"/>
    <w:rsid w:val="12921D99"/>
    <w:rsid w:val="12AA16B9"/>
    <w:rsid w:val="12BDCF03"/>
    <w:rsid w:val="12BDFB0F"/>
    <w:rsid w:val="12C6086F"/>
    <w:rsid w:val="12D52A02"/>
    <w:rsid w:val="12D862D8"/>
    <w:rsid w:val="12DAA9DA"/>
    <w:rsid w:val="12EE42B4"/>
    <w:rsid w:val="12EE9D0C"/>
    <w:rsid w:val="12F2B505"/>
    <w:rsid w:val="1301E73C"/>
    <w:rsid w:val="1306B0A4"/>
    <w:rsid w:val="13090A6F"/>
    <w:rsid w:val="1314413E"/>
    <w:rsid w:val="131564DE"/>
    <w:rsid w:val="1315B294"/>
    <w:rsid w:val="1316EACA"/>
    <w:rsid w:val="13284E20"/>
    <w:rsid w:val="1329E817"/>
    <w:rsid w:val="132EE1D9"/>
    <w:rsid w:val="13366170"/>
    <w:rsid w:val="13445F9E"/>
    <w:rsid w:val="13459944"/>
    <w:rsid w:val="134611E5"/>
    <w:rsid w:val="135204C2"/>
    <w:rsid w:val="135C4310"/>
    <w:rsid w:val="13662C6A"/>
    <w:rsid w:val="137092F8"/>
    <w:rsid w:val="13760678"/>
    <w:rsid w:val="1386C730"/>
    <w:rsid w:val="138EFD75"/>
    <w:rsid w:val="13905586"/>
    <w:rsid w:val="1392068E"/>
    <w:rsid w:val="13A711D8"/>
    <w:rsid w:val="13B08368"/>
    <w:rsid w:val="13BE7F57"/>
    <w:rsid w:val="13BEFA47"/>
    <w:rsid w:val="13E2889C"/>
    <w:rsid w:val="13E3B571"/>
    <w:rsid w:val="13F3FF1D"/>
    <w:rsid w:val="13F92950"/>
    <w:rsid w:val="13FBD0CA"/>
    <w:rsid w:val="140C44EB"/>
    <w:rsid w:val="14196E73"/>
    <w:rsid w:val="141A7F90"/>
    <w:rsid w:val="142E1B9C"/>
    <w:rsid w:val="143CA1E6"/>
    <w:rsid w:val="143D58DD"/>
    <w:rsid w:val="143F1EE9"/>
    <w:rsid w:val="14490FA1"/>
    <w:rsid w:val="145A8D02"/>
    <w:rsid w:val="145FE958"/>
    <w:rsid w:val="1462667D"/>
    <w:rsid w:val="146B3F0D"/>
    <w:rsid w:val="14798E4C"/>
    <w:rsid w:val="147DEEBA"/>
    <w:rsid w:val="14968D70"/>
    <w:rsid w:val="14A74E06"/>
    <w:rsid w:val="14B36820"/>
    <w:rsid w:val="14B482F9"/>
    <w:rsid w:val="14B61D45"/>
    <w:rsid w:val="14C670A6"/>
    <w:rsid w:val="14D39D3D"/>
    <w:rsid w:val="14DB583D"/>
    <w:rsid w:val="14E179B5"/>
    <w:rsid w:val="14E2788F"/>
    <w:rsid w:val="14E5F2CF"/>
    <w:rsid w:val="14F9AE4B"/>
    <w:rsid w:val="15074473"/>
    <w:rsid w:val="15084E78"/>
    <w:rsid w:val="150B1305"/>
    <w:rsid w:val="150F8AF4"/>
    <w:rsid w:val="15130457"/>
    <w:rsid w:val="151BAA38"/>
    <w:rsid w:val="15247954"/>
    <w:rsid w:val="152F6653"/>
    <w:rsid w:val="153D35B9"/>
    <w:rsid w:val="154D54C3"/>
    <w:rsid w:val="154DBC70"/>
    <w:rsid w:val="155CD80E"/>
    <w:rsid w:val="156B167B"/>
    <w:rsid w:val="157F870A"/>
    <w:rsid w:val="1585BDE9"/>
    <w:rsid w:val="159358CB"/>
    <w:rsid w:val="159567F5"/>
    <w:rsid w:val="1595D07E"/>
    <w:rsid w:val="15976AD9"/>
    <w:rsid w:val="15A75C41"/>
    <w:rsid w:val="15AAE45E"/>
    <w:rsid w:val="15AD677F"/>
    <w:rsid w:val="15B5F990"/>
    <w:rsid w:val="15B8D405"/>
    <w:rsid w:val="15FA25E2"/>
    <w:rsid w:val="15FB1FE4"/>
    <w:rsid w:val="15FC5D32"/>
    <w:rsid w:val="16060AF1"/>
    <w:rsid w:val="161CD996"/>
    <w:rsid w:val="163458B0"/>
    <w:rsid w:val="1634F3DE"/>
    <w:rsid w:val="16396508"/>
    <w:rsid w:val="163C1C87"/>
    <w:rsid w:val="163D4B2F"/>
    <w:rsid w:val="16459D9D"/>
    <w:rsid w:val="16583EC5"/>
    <w:rsid w:val="1659E0EE"/>
    <w:rsid w:val="1663AD2F"/>
    <w:rsid w:val="1668EB0B"/>
    <w:rsid w:val="166E6907"/>
    <w:rsid w:val="166ED0CC"/>
    <w:rsid w:val="1683B6F9"/>
    <w:rsid w:val="16843CF7"/>
    <w:rsid w:val="1692A770"/>
    <w:rsid w:val="1699C9D6"/>
    <w:rsid w:val="169DF965"/>
    <w:rsid w:val="16A122F3"/>
    <w:rsid w:val="16A43227"/>
    <w:rsid w:val="16B166EF"/>
    <w:rsid w:val="16C0DB3B"/>
    <w:rsid w:val="16C43E7A"/>
    <w:rsid w:val="16D1190A"/>
    <w:rsid w:val="16F756D9"/>
    <w:rsid w:val="16F9BB5F"/>
    <w:rsid w:val="16FDF68F"/>
    <w:rsid w:val="17066969"/>
    <w:rsid w:val="1711F852"/>
    <w:rsid w:val="1712EF42"/>
    <w:rsid w:val="17190FE9"/>
    <w:rsid w:val="171C6000"/>
    <w:rsid w:val="1722BB95"/>
    <w:rsid w:val="17313C38"/>
    <w:rsid w:val="17597A1E"/>
    <w:rsid w:val="175EC8DF"/>
    <w:rsid w:val="176E12BF"/>
    <w:rsid w:val="17828F73"/>
    <w:rsid w:val="17831E61"/>
    <w:rsid w:val="1784AB77"/>
    <w:rsid w:val="1788EA7E"/>
    <w:rsid w:val="178DEFA3"/>
    <w:rsid w:val="17919683"/>
    <w:rsid w:val="1794153D"/>
    <w:rsid w:val="17B9AA1E"/>
    <w:rsid w:val="17BADC77"/>
    <w:rsid w:val="17D092C1"/>
    <w:rsid w:val="17E34A8A"/>
    <w:rsid w:val="17E93044"/>
    <w:rsid w:val="17FA7743"/>
    <w:rsid w:val="180040C1"/>
    <w:rsid w:val="180380C4"/>
    <w:rsid w:val="181568C9"/>
    <w:rsid w:val="181C474B"/>
    <w:rsid w:val="181EFCF6"/>
    <w:rsid w:val="18213A67"/>
    <w:rsid w:val="1824AB70"/>
    <w:rsid w:val="182B6B3E"/>
    <w:rsid w:val="18440E27"/>
    <w:rsid w:val="18512D38"/>
    <w:rsid w:val="1859546F"/>
    <w:rsid w:val="1865756B"/>
    <w:rsid w:val="1869C0F0"/>
    <w:rsid w:val="186B7F21"/>
    <w:rsid w:val="18731195"/>
    <w:rsid w:val="18769294"/>
    <w:rsid w:val="187A2A3A"/>
    <w:rsid w:val="187EABC6"/>
    <w:rsid w:val="1895450A"/>
    <w:rsid w:val="18B183A7"/>
    <w:rsid w:val="18B4ED17"/>
    <w:rsid w:val="18C68DE5"/>
    <w:rsid w:val="18C87D09"/>
    <w:rsid w:val="18D48320"/>
    <w:rsid w:val="18D818FA"/>
    <w:rsid w:val="18D875BE"/>
    <w:rsid w:val="18E980F0"/>
    <w:rsid w:val="18F1ED3B"/>
    <w:rsid w:val="18F4820A"/>
    <w:rsid w:val="18FBDF93"/>
    <w:rsid w:val="18FC99A7"/>
    <w:rsid w:val="19006E65"/>
    <w:rsid w:val="1907B811"/>
    <w:rsid w:val="191AB209"/>
    <w:rsid w:val="1924CE8E"/>
    <w:rsid w:val="1925DB8B"/>
    <w:rsid w:val="19374EA6"/>
    <w:rsid w:val="193F723D"/>
    <w:rsid w:val="194DD721"/>
    <w:rsid w:val="1951AC24"/>
    <w:rsid w:val="1966D98D"/>
    <w:rsid w:val="196B680E"/>
    <w:rsid w:val="196C1E27"/>
    <w:rsid w:val="19800665"/>
    <w:rsid w:val="19ACA652"/>
    <w:rsid w:val="19BF6673"/>
    <w:rsid w:val="19E83D68"/>
    <w:rsid w:val="19F2D1BA"/>
    <w:rsid w:val="19F36DA0"/>
    <w:rsid w:val="1A08B91E"/>
    <w:rsid w:val="1A0B2244"/>
    <w:rsid w:val="1A2915FB"/>
    <w:rsid w:val="1A388A50"/>
    <w:rsid w:val="1A4EE0B7"/>
    <w:rsid w:val="1A512C30"/>
    <w:rsid w:val="1A685963"/>
    <w:rsid w:val="1A7AE5FB"/>
    <w:rsid w:val="1A8D7E56"/>
    <w:rsid w:val="1A9F6F4D"/>
    <w:rsid w:val="1AA48791"/>
    <w:rsid w:val="1AB35CFB"/>
    <w:rsid w:val="1ABF921E"/>
    <w:rsid w:val="1AC0CF86"/>
    <w:rsid w:val="1AC55178"/>
    <w:rsid w:val="1ACA4798"/>
    <w:rsid w:val="1AE6F24E"/>
    <w:rsid w:val="1AE7E7E6"/>
    <w:rsid w:val="1AF87F71"/>
    <w:rsid w:val="1B0C74E9"/>
    <w:rsid w:val="1B219345"/>
    <w:rsid w:val="1B2FF186"/>
    <w:rsid w:val="1B4011ED"/>
    <w:rsid w:val="1B45744A"/>
    <w:rsid w:val="1B481FE0"/>
    <w:rsid w:val="1B57E040"/>
    <w:rsid w:val="1B877EE2"/>
    <w:rsid w:val="1B970517"/>
    <w:rsid w:val="1B97AD85"/>
    <w:rsid w:val="1B9A01AF"/>
    <w:rsid w:val="1B9C6216"/>
    <w:rsid w:val="1B9CBF13"/>
    <w:rsid w:val="1BA4BCFE"/>
    <w:rsid w:val="1BAE416C"/>
    <w:rsid w:val="1BB6D153"/>
    <w:rsid w:val="1BBC2C02"/>
    <w:rsid w:val="1BBF5A0D"/>
    <w:rsid w:val="1BC27E94"/>
    <w:rsid w:val="1BCE80CF"/>
    <w:rsid w:val="1BFE8531"/>
    <w:rsid w:val="1C052068"/>
    <w:rsid w:val="1C05ED2B"/>
    <w:rsid w:val="1C1663C4"/>
    <w:rsid w:val="1C18F395"/>
    <w:rsid w:val="1C2035DD"/>
    <w:rsid w:val="1C26637B"/>
    <w:rsid w:val="1C3300A1"/>
    <w:rsid w:val="1C367BD6"/>
    <w:rsid w:val="1C38174E"/>
    <w:rsid w:val="1C3F6A47"/>
    <w:rsid w:val="1C484F15"/>
    <w:rsid w:val="1C50A52E"/>
    <w:rsid w:val="1C54B174"/>
    <w:rsid w:val="1C5A221D"/>
    <w:rsid w:val="1C656848"/>
    <w:rsid w:val="1C699478"/>
    <w:rsid w:val="1C722A95"/>
    <w:rsid w:val="1C8B2FBD"/>
    <w:rsid w:val="1C9779EA"/>
    <w:rsid w:val="1C9B73AC"/>
    <w:rsid w:val="1CC21C2D"/>
    <w:rsid w:val="1CC4D17B"/>
    <w:rsid w:val="1CCDD794"/>
    <w:rsid w:val="1CCFEB85"/>
    <w:rsid w:val="1CF173E5"/>
    <w:rsid w:val="1CF66FBD"/>
    <w:rsid w:val="1CFDF766"/>
    <w:rsid w:val="1D0BA3C0"/>
    <w:rsid w:val="1D0BAB46"/>
    <w:rsid w:val="1D0D2397"/>
    <w:rsid w:val="1D0D417E"/>
    <w:rsid w:val="1D14DEB4"/>
    <w:rsid w:val="1D1A3CB7"/>
    <w:rsid w:val="1D1C5F63"/>
    <w:rsid w:val="1D2F61E7"/>
    <w:rsid w:val="1D36390C"/>
    <w:rsid w:val="1D3EFAD4"/>
    <w:rsid w:val="1D3FC294"/>
    <w:rsid w:val="1D42F5D7"/>
    <w:rsid w:val="1D4B4815"/>
    <w:rsid w:val="1D4B6FF3"/>
    <w:rsid w:val="1D4F95E0"/>
    <w:rsid w:val="1D55E639"/>
    <w:rsid w:val="1D696697"/>
    <w:rsid w:val="1D6A30E2"/>
    <w:rsid w:val="1D6BF856"/>
    <w:rsid w:val="1D6DC804"/>
    <w:rsid w:val="1D6DDDCD"/>
    <w:rsid w:val="1D7B2FFB"/>
    <w:rsid w:val="1D8393F1"/>
    <w:rsid w:val="1D844A8C"/>
    <w:rsid w:val="1D8DF1B6"/>
    <w:rsid w:val="1D9F1CB1"/>
    <w:rsid w:val="1DA1164C"/>
    <w:rsid w:val="1DA5B3E2"/>
    <w:rsid w:val="1DA8790D"/>
    <w:rsid w:val="1DA9F95A"/>
    <w:rsid w:val="1DC186CC"/>
    <w:rsid w:val="1DC453C6"/>
    <w:rsid w:val="1DD330B1"/>
    <w:rsid w:val="1DD4487D"/>
    <w:rsid w:val="1DD85C15"/>
    <w:rsid w:val="1DE364D4"/>
    <w:rsid w:val="1DE49F9C"/>
    <w:rsid w:val="1DECBA4E"/>
    <w:rsid w:val="1DF6AF82"/>
    <w:rsid w:val="1DFF7E59"/>
    <w:rsid w:val="1E09AF5C"/>
    <w:rsid w:val="1E109BD1"/>
    <w:rsid w:val="1E163A5F"/>
    <w:rsid w:val="1E176208"/>
    <w:rsid w:val="1E19B06A"/>
    <w:rsid w:val="1E2495CB"/>
    <w:rsid w:val="1E2A6B9A"/>
    <w:rsid w:val="1E2D83BE"/>
    <w:rsid w:val="1E31A55C"/>
    <w:rsid w:val="1E37EA44"/>
    <w:rsid w:val="1E3B874F"/>
    <w:rsid w:val="1E3BE02A"/>
    <w:rsid w:val="1E40C7CE"/>
    <w:rsid w:val="1E4A4F0F"/>
    <w:rsid w:val="1E4DB8CA"/>
    <w:rsid w:val="1E4FBB48"/>
    <w:rsid w:val="1E52EFFB"/>
    <w:rsid w:val="1E5549ED"/>
    <w:rsid w:val="1E55CFBF"/>
    <w:rsid w:val="1E57364B"/>
    <w:rsid w:val="1E7B1DE8"/>
    <w:rsid w:val="1E8F105E"/>
    <w:rsid w:val="1E96CF59"/>
    <w:rsid w:val="1EC37480"/>
    <w:rsid w:val="1EC7F1D3"/>
    <w:rsid w:val="1ECB25D8"/>
    <w:rsid w:val="1ECD5149"/>
    <w:rsid w:val="1ED4ADA3"/>
    <w:rsid w:val="1ED784E1"/>
    <w:rsid w:val="1ED8958E"/>
    <w:rsid w:val="1EE072F8"/>
    <w:rsid w:val="1EE15421"/>
    <w:rsid w:val="1EEF04F0"/>
    <w:rsid w:val="1F036D17"/>
    <w:rsid w:val="1F240301"/>
    <w:rsid w:val="1F4BCEA8"/>
    <w:rsid w:val="1F6DC99A"/>
    <w:rsid w:val="1F738348"/>
    <w:rsid w:val="1F75C2A8"/>
    <w:rsid w:val="1F7A860C"/>
    <w:rsid w:val="1F8859F6"/>
    <w:rsid w:val="1FAA1640"/>
    <w:rsid w:val="1FB232F9"/>
    <w:rsid w:val="1FB2C089"/>
    <w:rsid w:val="1FBD94CB"/>
    <w:rsid w:val="1FC5E167"/>
    <w:rsid w:val="1FD686E0"/>
    <w:rsid w:val="1FD79EAF"/>
    <w:rsid w:val="1FD8EA4C"/>
    <w:rsid w:val="1FDA75B6"/>
    <w:rsid w:val="1FDD9AB5"/>
    <w:rsid w:val="1FE35AE5"/>
    <w:rsid w:val="1FE41429"/>
    <w:rsid w:val="1FED117E"/>
    <w:rsid w:val="1FEFD436"/>
    <w:rsid w:val="1FF1C63D"/>
    <w:rsid w:val="1FF26F23"/>
    <w:rsid w:val="1FF8F22D"/>
    <w:rsid w:val="1FFC87C9"/>
    <w:rsid w:val="201B76A1"/>
    <w:rsid w:val="202EABAE"/>
    <w:rsid w:val="20318D6D"/>
    <w:rsid w:val="20387EA7"/>
    <w:rsid w:val="2040E7EB"/>
    <w:rsid w:val="204B3B37"/>
    <w:rsid w:val="204CE85B"/>
    <w:rsid w:val="2051A3AD"/>
    <w:rsid w:val="2052E8B7"/>
    <w:rsid w:val="205576AF"/>
    <w:rsid w:val="206268B2"/>
    <w:rsid w:val="207344D7"/>
    <w:rsid w:val="207E5F91"/>
    <w:rsid w:val="208530A9"/>
    <w:rsid w:val="208F3606"/>
    <w:rsid w:val="2091F88E"/>
    <w:rsid w:val="2092EB51"/>
    <w:rsid w:val="2095045A"/>
    <w:rsid w:val="20AC81C2"/>
    <w:rsid w:val="20B0E267"/>
    <w:rsid w:val="20B22E02"/>
    <w:rsid w:val="20B9F537"/>
    <w:rsid w:val="20C327F9"/>
    <w:rsid w:val="20CAEC26"/>
    <w:rsid w:val="20EF81E2"/>
    <w:rsid w:val="210A2030"/>
    <w:rsid w:val="2118E9CD"/>
    <w:rsid w:val="211A3BA3"/>
    <w:rsid w:val="211CFDE1"/>
    <w:rsid w:val="2120E2A4"/>
    <w:rsid w:val="2127141D"/>
    <w:rsid w:val="21312B3B"/>
    <w:rsid w:val="213479A7"/>
    <w:rsid w:val="213BAD76"/>
    <w:rsid w:val="21482224"/>
    <w:rsid w:val="21506BD2"/>
    <w:rsid w:val="21653D16"/>
    <w:rsid w:val="216BB274"/>
    <w:rsid w:val="21741070"/>
    <w:rsid w:val="21753FC4"/>
    <w:rsid w:val="2186548B"/>
    <w:rsid w:val="218914CE"/>
    <w:rsid w:val="21A4183F"/>
    <w:rsid w:val="21A71D65"/>
    <w:rsid w:val="21ADDDF5"/>
    <w:rsid w:val="21BA285F"/>
    <w:rsid w:val="21BB34FD"/>
    <w:rsid w:val="21BC6932"/>
    <w:rsid w:val="21BF63A4"/>
    <w:rsid w:val="21C2DF29"/>
    <w:rsid w:val="21CAA7E9"/>
    <w:rsid w:val="21DD98A8"/>
    <w:rsid w:val="21F8C95F"/>
    <w:rsid w:val="21F9B99F"/>
    <w:rsid w:val="221097B7"/>
    <w:rsid w:val="221B1778"/>
    <w:rsid w:val="222638C9"/>
    <w:rsid w:val="2230CEEF"/>
    <w:rsid w:val="2231FBAE"/>
    <w:rsid w:val="2232D5DB"/>
    <w:rsid w:val="224F1FF2"/>
    <w:rsid w:val="225129B4"/>
    <w:rsid w:val="22528254"/>
    <w:rsid w:val="2257E78C"/>
    <w:rsid w:val="226BE2E7"/>
    <w:rsid w:val="2275E43E"/>
    <w:rsid w:val="227B1110"/>
    <w:rsid w:val="22835636"/>
    <w:rsid w:val="22879122"/>
    <w:rsid w:val="228C4BE7"/>
    <w:rsid w:val="22A862B4"/>
    <w:rsid w:val="22B77CB5"/>
    <w:rsid w:val="22B83E34"/>
    <w:rsid w:val="22C533EA"/>
    <w:rsid w:val="22CA8CEF"/>
    <w:rsid w:val="22DE289B"/>
    <w:rsid w:val="22EEA6B3"/>
    <w:rsid w:val="22F44F66"/>
    <w:rsid w:val="22FD6C90"/>
    <w:rsid w:val="22FD7235"/>
    <w:rsid w:val="2303836B"/>
    <w:rsid w:val="23047B43"/>
    <w:rsid w:val="230D2026"/>
    <w:rsid w:val="23140D5C"/>
    <w:rsid w:val="231923AF"/>
    <w:rsid w:val="2329801B"/>
    <w:rsid w:val="232BAC43"/>
    <w:rsid w:val="232D3695"/>
    <w:rsid w:val="232DC1E9"/>
    <w:rsid w:val="233F13FA"/>
    <w:rsid w:val="23536C84"/>
    <w:rsid w:val="23547006"/>
    <w:rsid w:val="235D5063"/>
    <w:rsid w:val="237357F8"/>
    <w:rsid w:val="237B5ADC"/>
    <w:rsid w:val="238CE3AA"/>
    <w:rsid w:val="2397057A"/>
    <w:rsid w:val="239F159E"/>
    <w:rsid w:val="23AA58D5"/>
    <w:rsid w:val="23AB3174"/>
    <w:rsid w:val="23B5EEBA"/>
    <w:rsid w:val="23BB93AA"/>
    <w:rsid w:val="23D1364B"/>
    <w:rsid w:val="23D643F1"/>
    <w:rsid w:val="23D8FA78"/>
    <w:rsid w:val="23E25A82"/>
    <w:rsid w:val="23E82745"/>
    <w:rsid w:val="23F1EC83"/>
    <w:rsid w:val="23F33347"/>
    <w:rsid w:val="2403E63E"/>
    <w:rsid w:val="240CC456"/>
    <w:rsid w:val="240F2F64"/>
    <w:rsid w:val="24200757"/>
    <w:rsid w:val="242443E0"/>
    <w:rsid w:val="242DABEE"/>
    <w:rsid w:val="244C98F6"/>
    <w:rsid w:val="245BB0F7"/>
    <w:rsid w:val="24657347"/>
    <w:rsid w:val="246FA739"/>
    <w:rsid w:val="24721A49"/>
    <w:rsid w:val="24769C66"/>
    <w:rsid w:val="24799455"/>
    <w:rsid w:val="248C1157"/>
    <w:rsid w:val="2493D74F"/>
    <w:rsid w:val="24997A4D"/>
    <w:rsid w:val="249CF9C1"/>
    <w:rsid w:val="24A52679"/>
    <w:rsid w:val="24AA62C9"/>
    <w:rsid w:val="24B4397A"/>
    <w:rsid w:val="24BCBA44"/>
    <w:rsid w:val="24C66F2A"/>
    <w:rsid w:val="24D0E0ED"/>
    <w:rsid w:val="24D47B4D"/>
    <w:rsid w:val="24ED4F0D"/>
    <w:rsid w:val="24F4A067"/>
    <w:rsid w:val="24FD65F0"/>
    <w:rsid w:val="2505B18E"/>
    <w:rsid w:val="25107C57"/>
    <w:rsid w:val="25135B38"/>
    <w:rsid w:val="25230972"/>
    <w:rsid w:val="25292E9E"/>
    <w:rsid w:val="252E5120"/>
    <w:rsid w:val="253002CF"/>
    <w:rsid w:val="2539695A"/>
    <w:rsid w:val="2542D529"/>
    <w:rsid w:val="254D044C"/>
    <w:rsid w:val="2551E884"/>
    <w:rsid w:val="2554D589"/>
    <w:rsid w:val="255748F0"/>
    <w:rsid w:val="255F9FF3"/>
    <w:rsid w:val="25742B9A"/>
    <w:rsid w:val="2584F625"/>
    <w:rsid w:val="25863748"/>
    <w:rsid w:val="25881A24"/>
    <w:rsid w:val="258FF5E6"/>
    <w:rsid w:val="259BFA19"/>
    <w:rsid w:val="25BC00A7"/>
    <w:rsid w:val="25BD61F0"/>
    <w:rsid w:val="25C0E63B"/>
    <w:rsid w:val="25C25531"/>
    <w:rsid w:val="25CF35DD"/>
    <w:rsid w:val="25D2F6AD"/>
    <w:rsid w:val="25D5A69E"/>
    <w:rsid w:val="25E1A89E"/>
    <w:rsid w:val="25EC5E21"/>
    <w:rsid w:val="25F525A8"/>
    <w:rsid w:val="25F69C52"/>
    <w:rsid w:val="25FAF6B9"/>
    <w:rsid w:val="25FEEB5D"/>
    <w:rsid w:val="2601CBA8"/>
    <w:rsid w:val="26042427"/>
    <w:rsid w:val="2606E413"/>
    <w:rsid w:val="262A6ABF"/>
    <w:rsid w:val="264A5B4F"/>
    <w:rsid w:val="264B0A78"/>
    <w:rsid w:val="265334E8"/>
    <w:rsid w:val="26584F9B"/>
    <w:rsid w:val="266562AB"/>
    <w:rsid w:val="26672A01"/>
    <w:rsid w:val="2675885F"/>
    <w:rsid w:val="268B4CE3"/>
    <w:rsid w:val="26981D3B"/>
    <w:rsid w:val="26995835"/>
    <w:rsid w:val="26B84F08"/>
    <w:rsid w:val="26B85616"/>
    <w:rsid w:val="26BAC860"/>
    <w:rsid w:val="26BB290D"/>
    <w:rsid w:val="26CD59D4"/>
    <w:rsid w:val="26D24DF6"/>
    <w:rsid w:val="26D7DE98"/>
    <w:rsid w:val="26DD50C4"/>
    <w:rsid w:val="26DEA58A"/>
    <w:rsid w:val="26E10072"/>
    <w:rsid w:val="26E38BC6"/>
    <w:rsid w:val="26F33B0F"/>
    <w:rsid w:val="2700B33D"/>
    <w:rsid w:val="27133E37"/>
    <w:rsid w:val="27258FA4"/>
    <w:rsid w:val="27378BB1"/>
    <w:rsid w:val="27468D5F"/>
    <w:rsid w:val="27484461"/>
    <w:rsid w:val="27587C58"/>
    <w:rsid w:val="275D260D"/>
    <w:rsid w:val="276111A0"/>
    <w:rsid w:val="27642CA4"/>
    <w:rsid w:val="27862A4E"/>
    <w:rsid w:val="279525C8"/>
    <w:rsid w:val="2798F299"/>
    <w:rsid w:val="279CA9FC"/>
    <w:rsid w:val="27ACFACF"/>
    <w:rsid w:val="27AE0380"/>
    <w:rsid w:val="27B0954C"/>
    <w:rsid w:val="27C23E18"/>
    <w:rsid w:val="27C53C01"/>
    <w:rsid w:val="27D3F66A"/>
    <w:rsid w:val="27E6F5F9"/>
    <w:rsid w:val="27F78953"/>
    <w:rsid w:val="27FD9E5E"/>
    <w:rsid w:val="2810E732"/>
    <w:rsid w:val="28153DBC"/>
    <w:rsid w:val="2818B2D4"/>
    <w:rsid w:val="2825640F"/>
    <w:rsid w:val="282D9519"/>
    <w:rsid w:val="2830CF27"/>
    <w:rsid w:val="28453C85"/>
    <w:rsid w:val="28468E05"/>
    <w:rsid w:val="284A3041"/>
    <w:rsid w:val="2859543E"/>
    <w:rsid w:val="285AEC59"/>
    <w:rsid w:val="2864F0F6"/>
    <w:rsid w:val="28662739"/>
    <w:rsid w:val="2883AF45"/>
    <w:rsid w:val="288933FA"/>
    <w:rsid w:val="289E9BED"/>
    <w:rsid w:val="28A771D1"/>
    <w:rsid w:val="28AF397C"/>
    <w:rsid w:val="28C9997B"/>
    <w:rsid w:val="28C9C4C8"/>
    <w:rsid w:val="28CECE99"/>
    <w:rsid w:val="28DBDA44"/>
    <w:rsid w:val="28E45B63"/>
    <w:rsid w:val="28F20602"/>
    <w:rsid w:val="28F272FC"/>
    <w:rsid w:val="28F7B503"/>
    <w:rsid w:val="2900E1AD"/>
    <w:rsid w:val="29010891"/>
    <w:rsid w:val="2901C58A"/>
    <w:rsid w:val="290E063F"/>
    <w:rsid w:val="2913563D"/>
    <w:rsid w:val="292338B0"/>
    <w:rsid w:val="2927F375"/>
    <w:rsid w:val="29320C0A"/>
    <w:rsid w:val="293B32C9"/>
    <w:rsid w:val="294261E7"/>
    <w:rsid w:val="294572A0"/>
    <w:rsid w:val="29457D94"/>
    <w:rsid w:val="2946DD4E"/>
    <w:rsid w:val="296734D2"/>
    <w:rsid w:val="29674872"/>
    <w:rsid w:val="2970B58B"/>
    <w:rsid w:val="29834652"/>
    <w:rsid w:val="298AF715"/>
    <w:rsid w:val="29915B17"/>
    <w:rsid w:val="2992610E"/>
    <w:rsid w:val="29A73717"/>
    <w:rsid w:val="29A74F97"/>
    <w:rsid w:val="29A91EEC"/>
    <w:rsid w:val="29B4AA07"/>
    <w:rsid w:val="29C3212F"/>
    <w:rsid w:val="29DAB1FC"/>
    <w:rsid w:val="29E3B316"/>
    <w:rsid w:val="29E5BA77"/>
    <w:rsid w:val="29E6C38C"/>
    <w:rsid w:val="29F29108"/>
    <w:rsid w:val="29F32045"/>
    <w:rsid w:val="29F57035"/>
    <w:rsid w:val="29F70B13"/>
    <w:rsid w:val="29FA51C6"/>
    <w:rsid w:val="2A00CD8A"/>
    <w:rsid w:val="2A17ABFD"/>
    <w:rsid w:val="2A2DE471"/>
    <w:rsid w:val="2A30BB78"/>
    <w:rsid w:val="2A371478"/>
    <w:rsid w:val="2A39F582"/>
    <w:rsid w:val="2A3A3F2E"/>
    <w:rsid w:val="2A431AB5"/>
    <w:rsid w:val="2A43E6C9"/>
    <w:rsid w:val="2A4A8537"/>
    <w:rsid w:val="2A513302"/>
    <w:rsid w:val="2A5A0C8E"/>
    <w:rsid w:val="2A6240EE"/>
    <w:rsid w:val="2A68FCE5"/>
    <w:rsid w:val="2A85B6D8"/>
    <w:rsid w:val="2A8B4DF4"/>
    <w:rsid w:val="2A8D8DC3"/>
    <w:rsid w:val="2A90584F"/>
    <w:rsid w:val="2A9BBC60"/>
    <w:rsid w:val="2A9D4672"/>
    <w:rsid w:val="2A9D8A8B"/>
    <w:rsid w:val="2AA01A39"/>
    <w:rsid w:val="2AA213FB"/>
    <w:rsid w:val="2AA7AB68"/>
    <w:rsid w:val="2AB0F3BF"/>
    <w:rsid w:val="2AB11270"/>
    <w:rsid w:val="2ABFEE5F"/>
    <w:rsid w:val="2AC81C82"/>
    <w:rsid w:val="2ACCC68A"/>
    <w:rsid w:val="2AD1215D"/>
    <w:rsid w:val="2AE1F044"/>
    <w:rsid w:val="2AE85170"/>
    <w:rsid w:val="2AECD4D8"/>
    <w:rsid w:val="2AF4E650"/>
    <w:rsid w:val="2AF80D7E"/>
    <w:rsid w:val="2B0A7484"/>
    <w:rsid w:val="2B18BEBE"/>
    <w:rsid w:val="2B20B432"/>
    <w:rsid w:val="2B39DD3F"/>
    <w:rsid w:val="2B3F70D6"/>
    <w:rsid w:val="2B47BE73"/>
    <w:rsid w:val="2B53503E"/>
    <w:rsid w:val="2B5F6BC9"/>
    <w:rsid w:val="2B65AB21"/>
    <w:rsid w:val="2B6A00E6"/>
    <w:rsid w:val="2B6A2A59"/>
    <w:rsid w:val="2B6C37F2"/>
    <w:rsid w:val="2B75E69D"/>
    <w:rsid w:val="2B78E282"/>
    <w:rsid w:val="2B7D4503"/>
    <w:rsid w:val="2B8400D3"/>
    <w:rsid w:val="2B913984"/>
    <w:rsid w:val="2BB609CA"/>
    <w:rsid w:val="2BBE367E"/>
    <w:rsid w:val="2BC1A32F"/>
    <w:rsid w:val="2BCDEC9F"/>
    <w:rsid w:val="2BCFB413"/>
    <w:rsid w:val="2BD0B277"/>
    <w:rsid w:val="2BD3CDA5"/>
    <w:rsid w:val="2BE84E52"/>
    <w:rsid w:val="2BEFB58F"/>
    <w:rsid w:val="2BFF1306"/>
    <w:rsid w:val="2C04DDCE"/>
    <w:rsid w:val="2C059502"/>
    <w:rsid w:val="2C0F7E52"/>
    <w:rsid w:val="2C1DC2C3"/>
    <w:rsid w:val="2C23241B"/>
    <w:rsid w:val="2C29421D"/>
    <w:rsid w:val="2C348F95"/>
    <w:rsid w:val="2C35DDDE"/>
    <w:rsid w:val="2C37C85C"/>
    <w:rsid w:val="2C3D3BDF"/>
    <w:rsid w:val="2C4C2E51"/>
    <w:rsid w:val="2C62A61F"/>
    <w:rsid w:val="2C62BCE1"/>
    <w:rsid w:val="2C7C53FC"/>
    <w:rsid w:val="2C80C7CA"/>
    <w:rsid w:val="2C81CD6C"/>
    <w:rsid w:val="2C949BE5"/>
    <w:rsid w:val="2CA289EB"/>
    <w:rsid w:val="2CA2F89B"/>
    <w:rsid w:val="2CA3EEEB"/>
    <w:rsid w:val="2CB10C44"/>
    <w:rsid w:val="2CCF33F7"/>
    <w:rsid w:val="2CCFF61D"/>
    <w:rsid w:val="2CDF50B9"/>
    <w:rsid w:val="2CE78290"/>
    <w:rsid w:val="2CED19F2"/>
    <w:rsid w:val="2CEFB2A3"/>
    <w:rsid w:val="2CFEE6FA"/>
    <w:rsid w:val="2D00E75B"/>
    <w:rsid w:val="2D1ED7CF"/>
    <w:rsid w:val="2D219557"/>
    <w:rsid w:val="2D255C0F"/>
    <w:rsid w:val="2D27DC71"/>
    <w:rsid w:val="2D3FCD20"/>
    <w:rsid w:val="2D417D94"/>
    <w:rsid w:val="2D48EB01"/>
    <w:rsid w:val="2D4DC7F6"/>
    <w:rsid w:val="2D4F9884"/>
    <w:rsid w:val="2D50B0B8"/>
    <w:rsid w:val="2D6D7325"/>
    <w:rsid w:val="2D79981D"/>
    <w:rsid w:val="2D7D604F"/>
    <w:rsid w:val="2D86723E"/>
    <w:rsid w:val="2D8E6961"/>
    <w:rsid w:val="2D8F6798"/>
    <w:rsid w:val="2DBCA3AB"/>
    <w:rsid w:val="2DBE780C"/>
    <w:rsid w:val="2DC70252"/>
    <w:rsid w:val="2DC7DBF3"/>
    <w:rsid w:val="2DD15F6D"/>
    <w:rsid w:val="2DD6F8C5"/>
    <w:rsid w:val="2DDDCBEB"/>
    <w:rsid w:val="2DEABB02"/>
    <w:rsid w:val="2DF3F2CD"/>
    <w:rsid w:val="2E03532A"/>
    <w:rsid w:val="2E0DA2AB"/>
    <w:rsid w:val="2E12C68D"/>
    <w:rsid w:val="2E14A671"/>
    <w:rsid w:val="2E1EC3DB"/>
    <w:rsid w:val="2E21A25C"/>
    <w:rsid w:val="2E24FF8A"/>
    <w:rsid w:val="2E2BC548"/>
    <w:rsid w:val="2E2CF3F8"/>
    <w:rsid w:val="2E2DD9CF"/>
    <w:rsid w:val="2E2E65A1"/>
    <w:rsid w:val="2E355FE5"/>
    <w:rsid w:val="2E3867B5"/>
    <w:rsid w:val="2E4B66A2"/>
    <w:rsid w:val="2E4D3C64"/>
    <w:rsid w:val="2E521A5C"/>
    <w:rsid w:val="2E55D422"/>
    <w:rsid w:val="2E586974"/>
    <w:rsid w:val="2E59B6C6"/>
    <w:rsid w:val="2E752979"/>
    <w:rsid w:val="2E775615"/>
    <w:rsid w:val="2E7C8435"/>
    <w:rsid w:val="2E8136CB"/>
    <w:rsid w:val="2E994F53"/>
    <w:rsid w:val="2E9CC7C2"/>
    <w:rsid w:val="2EA42A52"/>
    <w:rsid w:val="2EBB5DCC"/>
    <w:rsid w:val="2EFA0196"/>
    <w:rsid w:val="2EFB986F"/>
    <w:rsid w:val="2F06BD5D"/>
    <w:rsid w:val="2F232034"/>
    <w:rsid w:val="2F279E0F"/>
    <w:rsid w:val="2F2A399C"/>
    <w:rsid w:val="2F2E8D23"/>
    <w:rsid w:val="2F34B6FE"/>
    <w:rsid w:val="2F422208"/>
    <w:rsid w:val="2F5F10FA"/>
    <w:rsid w:val="2F692FB1"/>
    <w:rsid w:val="2F8D2CB6"/>
    <w:rsid w:val="2F8F97BD"/>
    <w:rsid w:val="2F986428"/>
    <w:rsid w:val="2FB645DA"/>
    <w:rsid w:val="2FBA6F79"/>
    <w:rsid w:val="2FC18F9A"/>
    <w:rsid w:val="2FC53171"/>
    <w:rsid w:val="2FDD3022"/>
    <w:rsid w:val="2FEFC902"/>
    <w:rsid w:val="2FF290A0"/>
    <w:rsid w:val="2FF84AFE"/>
    <w:rsid w:val="301E6DE8"/>
    <w:rsid w:val="302E6E63"/>
    <w:rsid w:val="30332A8C"/>
    <w:rsid w:val="304DB199"/>
    <w:rsid w:val="304E03D6"/>
    <w:rsid w:val="304EFF0F"/>
    <w:rsid w:val="30511A46"/>
    <w:rsid w:val="3051DBE2"/>
    <w:rsid w:val="3064EBE2"/>
    <w:rsid w:val="306FAA22"/>
    <w:rsid w:val="307202A8"/>
    <w:rsid w:val="309620B4"/>
    <w:rsid w:val="3099FC84"/>
    <w:rsid w:val="30A93706"/>
    <w:rsid w:val="30B38448"/>
    <w:rsid w:val="30BBF5C9"/>
    <w:rsid w:val="30CBA6FE"/>
    <w:rsid w:val="30E58440"/>
    <w:rsid w:val="30F961F4"/>
    <w:rsid w:val="30FDC8DC"/>
    <w:rsid w:val="3113181B"/>
    <w:rsid w:val="3126948B"/>
    <w:rsid w:val="3129DF11"/>
    <w:rsid w:val="312A4AF3"/>
    <w:rsid w:val="3130099E"/>
    <w:rsid w:val="3131F86E"/>
    <w:rsid w:val="31395458"/>
    <w:rsid w:val="313C5B3B"/>
    <w:rsid w:val="313FE6A5"/>
    <w:rsid w:val="314427D7"/>
    <w:rsid w:val="314867CA"/>
    <w:rsid w:val="3153E86C"/>
    <w:rsid w:val="315C76EF"/>
    <w:rsid w:val="3161BF5C"/>
    <w:rsid w:val="31631572"/>
    <w:rsid w:val="3166DFC3"/>
    <w:rsid w:val="3168BB5F"/>
    <w:rsid w:val="316E1C90"/>
    <w:rsid w:val="317304A4"/>
    <w:rsid w:val="318AD64A"/>
    <w:rsid w:val="319AA673"/>
    <w:rsid w:val="319CF9F9"/>
    <w:rsid w:val="319DCDA1"/>
    <w:rsid w:val="31A1C232"/>
    <w:rsid w:val="31A33521"/>
    <w:rsid w:val="31A609E9"/>
    <w:rsid w:val="31BDA064"/>
    <w:rsid w:val="31C276C7"/>
    <w:rsid w:val="31C5958F"/>
    <w:rsid w:val="31C9CF5E"/>
    <w:rsid w:val="31CFCD39"/>
    <w:rsid w:val="31CFEEA0"/>
    <w:rsid w:val="31F9CE1C"/>
    <w:rsid w:val="31FC40CC"/>
    <w:rsid w:val="32016157"/>
    <w:rsid w:val="3205AA1E"/>
    <w:rsid w:val="321720B4"/>
    <w:rsid w:val="3218E198"/>
    <w:rsid w:val="3235F9D0"/>
    <w:rsid w:val="3236AB57"/>
    <w:rsid w:val="3241BA63"/>
    <w:rsid w:val="32520CFF"/>
    <w:rsid w:val="3252D96A"/>
    <w:rsid w:val="3253C6DB"/>
    <w:rsid w:val="3253E420"/>
    <w:rsid w:val="325B1F9E"/>
    <w:rsid w:val="3260DD22"/>
    <w:rsid w:val="3260F847"/>
    <w:rsid w:val="32637AA5"/>
    <w:rsid w:val="32679F9C"/>
    <w:rsid w:val="32697330"/>
    <w:rsid w:val="326A393D"/>
    <w:rsid w:val="326B837E"/>
    <w:rsid w:val="326F0878"/>
    <w:rsid w:val="32797498"/>
    <w:rsid w:val="3285024A"/>
    <w:rsid w:val="32872192"/>
    <w:rsid w:val="32A0D2AB"/>
    <w:rsid w:val="32CB97E3"/>
    <w:rsid w:val="32CBA746"/>
    <w:rsid w:val="32CE8F65"/>
    <w:rsid w:val="32CFBF6E"/>
    <w:rsid w:val="32D2ADDD"/>
    <w:rsid w:val="32DF3D5C"/>
    <w:rsid w:val="32DF6661"/>
    <w:rsid w:val="32E27643"/>
    <w:rsid w:val="32EE5D0E"/>
    <w:rsid w:val="3306A167"/>
    <w:rsid w:val="33189C56"/>
    <w:rsid w:val="332B6117"/>
    <w:rsid w:val="332BC2CB"/>
    <w:rsid w:val="332EF7DD"/>
    <w:rsid w:val="333FED97"/>
    <w:rsid w:val="334291A3"/>
    <w:rsid w:val="334C4886"/>
    <w:rsid w:val="33574E53"/>
    <w:rsid w:val="335AFFBE"/>
    <w:rsid w:val="335C316D"/>
    <w:rsid w:val="3360B22B"/>
    <w:rsid w:val="3362C57A"/>
    <w:rsid w:val="3367359D"/>
    <w:rsid w:val="336DFB8B"/>
    <w:rsid w:val="3375B640"/>
    <w:rsid w:val="33953762"/>
    <w:rsid w:val="3399FCEE"/>
    <w:rsid w:val="33AE0824"/>
    <w:rsid w:val="33BE22B2"/>
    <w:rsid w:val="33C1CCC4"/>
    <w:rsid w:val="33C5C3E5"/>
    <w:rsid w:val="33C79152"/>
    <w:rsid w:val="33CB3385"/>
    <w:rsid w:val="33E1B2FD"/>
    <w:rsid w:val="33ED1277"/>
    <w:rsid w:val="33EF1C2D"/>
    <w:rsid w:val="33F558A7"/>
    <w:rsid w:val="33FB0773"/>
    <w:rsid w:val="33FD9E4B"/>
    <w:rsid w:val="34033DCB"/>
    <w:rsid w:val="340FB1C0"/>
    <w:rsid w:val="34174C9A"/>
    <w:rsid w:val="341ACB99"/>
    <w:rsid w:val="34216AAD"/>
    <w:rsid w:val="3423269E"/>
    <w:rsid w:val="3425A8E1"/>
    <w:rsid w:val="342B66B3"/>
    <w:rsid w:val="342BE3E3"/>
    <w:rsid w:val="34342984"/>
    <w:rsid w:val="344477B5"/>
    <w:rsid w:val="3447EA1A"/>
    <w:rsid w:val="345327F9"/>
    <w:rsid w:val="345B5A96"/>
    <w:rsid w:val="3464B270"/>
    <w:rsid w:val="347C4767"/>
    <w:rsid w:val="3482B905"/>
    <w:rsid w:val="349119E0"/>
    <w:rsid w:val="3497D095"/>
    <w:rsid w:val="349D2748"/>
    <w:rsid w:val="349F2295"/>
    <w:rsid w:val="349F7354"/>
    <w:rsid w:val="34AE37FA"/>
    <w:rsid w:val="34B40A2A"/>
    <w:rsid w:val="34B50F27"/>
    <w:rsid w:val="34B886B0"/>
    <w:rsid w:val="34B8F44D"/>
    <w:rsid w:val="34D68253"/>
    <w:rsid w:val="34D7E90A"/>
    <w:rsid w:val="34DBBDF8"/>
    <w:rsid w:val="34FD0566"/>
    <w:rsid w:val="350815A2"/>
    <w:rsid w:val="353C1BAB"/>
    <w:rsid w:val="353DE458"/>
    <w:rsid w:val="3544FBB1"/>
    <w:rsid w:val="3554BDEA"/>
    <w:rsid w:val="3559B1F7"/>
    <w:rsid w:val="355BB0B1"/>
    <w:rsid w:val="355D4926"/>
    <w:rsid w:val="35658C4C"/>
    <w:rsid w:val="356F3F3F"/>
    <w:rsid w:val="3574E7F4"/>
    <w:rsid w:val="358495AF"/>
    <w:rsid w:val="358FBE97"/>
    <w:rsid w:val="35ADB358"/>
    <w:rsid w:val="35B74D12"/>
    <w:rsid w:val="35C2849C"/>
    <w:rsid w:val="35C615D7"/>
    <w:rsid w:val="35C81BD9"/>
    <w:rsid w:val="35CA8CE2"/>
    <w:rsid w:val="35D03FD4"/>
    <w:rsid w:val="35EBD6A1"/>
    <w:rsid w:val="35F8F667"/>
    <w:rsid w:val="35F9CF2D"/>
    <w:rsid w:val="36013180"/>
    <w:rsid w:val="3605BAC7"/>
    <w:rsid w:val="360C38F4"/>
    <w:rsid w:val="360D68FF"/>
    <w:rsid w:val="361B039F"/>
    <w:rsid w:val="362843F6"/>
    <w:rsid w:val="363062D4"/>
    <w:rsid w:val="3633042B"/>
    <w:rsid w:val="3637FF62"/>
    <w:rsid w:val="3658C6AB"/>
    <w:rsid w:val="3659357D"/>
    <w:rsid w:val="366A6E04"/>
    <w:rsid w:val="368E8E1E"/>
    <w:rsid w:val="369414D9"/>
    <w:rsid w:val="3695D543"/>
    <w:rsid w:val="369A1520"/>
    <w:rsid w:val="369E1304"/>
    <w:rsid w:val="369FB82B"/>
    <w:rsid w:val="36AE8353"/>
    <w:rsid w:val="36B0EACD"/>
    <w:rsid w:val="36B13210"/>
    <w:rsid w:val="36B84271"/>
    <w:rsid w:val="36BB43A5"/>
    <w:rsid w:val="36C7A3B5"/>
    <w:rsid w:val="36DDE83C"/>
    <w:rsid w:val="36E245D4"/>
    <w:rsid w:val="36E26B8D"/>
    <w:rsid w:val="36EAE1A7"/>
    <w:rsid w:val="36F91C35"/>
    <w:rsid w:val="37279C94"/>
    <w:rsid w:val="372D9D52"/>
    <w:rsid w:val="373F316B"/>
    <w:rsid w:val="37530A2C"/>
    <w:rsid w:val="3761C49F"/>
    <w:rsid w:val="376F595B"/>
    <w:rsid w:val="376F9E04"/>
    <w:rsid w:val="377BE07A"/>
    <w:rsid w:val="3783ADEB"/>
    <w:rsid w:val="37842A9F"/>
    <w:rsid w:val="378CC4CD"/>
    <w:rsid w:val="37913FE4"/>
    <w:rsid w:val="37AD2BC2"/>
    <w:rsid w:val="37D13662"/>
    <w:rsid w:val="37D6341E"/>
    <w:rsid w:val="37D94748"/>
    <w:rsid w:val="37DCF563"/>
    <w:rsid w:val="37E73686"/>
    <w:rsid w:val="37EABD35"/>
    <w:rsid w:val="37EDE43D"/>
    <w:rsid w:val="37F111B3"/>
    <w:rsid w:val="380F4ABB"/>
    <w:rsid w:val="38123929"/>
    <w:rsid w:val="38189D00"/>
    <w:rsid w:val="3823A8F7"/>
    <w:rsid w:val="3839B1CC"/>
    <w:rsid w:val="3848606C"/>
    <w:rsid w:val="384E24FC"/>
    <w:rsid w:val="384E5DF3"/>
    <w:rsid w:val="38512495"/>
    <w:rsid w:val="38560C1C"/>
    <w:rsid w:val="3857A47C"/>
    <w:rsid w:val="38690C4F"/>
    <w:rsid w:val="386E82EE"/>
    <w:rsid w:val="386FDAD3"/>
    <w:rsid w:val="387260BD"/>
    <w:rsid w:val="3885B31E"/>
    <w:rsid w:val="38870887"/>
    <w:rsid w:val="388A2100"/>
    <w:rsid w:val="389122A7"/>
    <w:rsid w:val="389354E2"/>
    <w:rsid w:val="3897519B"/>
    <w:rsid w:val="389E1F45"/>
    <w:rsid w:val="389F124F"/>
    <w:rsid w:val="38A51BB7"/>
    <w:rsid w:val="38AE76C9"/>
    <w:rsid w:val="38CC4742"/>
    <w:rsid w:val="38CC58F0"/>
    <w:rsid w:val="38CDC09A"/>
    <w:rsid w:val="38CDD664"/>
    <w:rsid w:val="38CE2659"/>
    <w:rsid w:val="38DFBF87"/>
    <w:rsid w:val="38E072CB"/>
    <w:rsid w:val="38E88A89"/>
    <w:rsid w:val="38F2EE80"/>
    <w:rsid w:val="39094B57"/>
    <w:rsid w:val="39118753"/>
    <w:rsid w:val="39180C30"/>
    <w:rsid w:val="39180E75"/>
    <w:rsid w:val="3927F2E6"/>
    <w:rsid w:val="393052C8"/>
    <w:rsid w:val="393ED5DA"/>
    <w:rsid w:val="393EDC56"/>
    <w:rsid w:val="39493594"/>
    <w:rsid w:val="394FE0A1"/>
    <w:rsid w:val="3972D2A0"/>
    <w:rsid w:val="398629E3"/>
    <w:rsid w:val="3996357A"/>
    <w:rsid w:val="399A0C67"/>
    <w:rsid w:val="399AB282"/>
    <w:rsid w:val="399EE833"/>
    <w:rsid w:val="39A26CF6"/>
    <w:rsid w:val="39B4EF5E"/>
    <w:rsid w:val="39B5C336"/>
    <w:rsid w:val="39B7FA42"/>
    <w:rsid w:val="39BB14BD"/>
    <w:rsid w:val="39BE77F2"/>
    <w:rsid w:val="39C4AC19"/>
    <w:rsid w:val="39C4D6A8"/>
    <w:rsid w:val="39CA2656"/>
    <w:rsid w:val="39CD4397"/>
    <w:rsid w:val="39D34AA1"/>
    <w:rsid w:val="39D63D73"/>
    <w:rsid w:val="39D6E1AC"/>
    <w:rsid w:val="39E16890"/>
    <w:rsid w:val="39E879A9"/>
    <w:rsid w:val="39FCC42C"/>
    <w:rsid w:val="3A055E3E"/>
    <w:rsid w:val="3A05B5E1"/>
    <w:rsid w:val="3A147865"/>
    <w:rsid w:val="3A216E10"/>
    <w:rsid w:val="3A21B489"/>
    <w:rsid w:val="3A2205C2"/>
    <w:rsid w:val="3A22C8D5"/>
    <w:rsid w:val="3A298A0C"/>
    <w:rsid w:val="3A410107"/>
    <w:rsid w:val="3A4D793B"/>
    <w:rsid w:val="3A5E8C89"/>
    <w:rsid w:val="3A67511F"/>
    <w:rsid w:val="3A6C64A0"/>
    <w:rsid w:val="3A74D19C"/>
    <w:rsid w:val="3A87DA22"/>
    <w:rsid w:val="3A89D5B1"/>
    <w:rsid w:val="3A970366"/>
    <w:rsid w:val="3A977119"/>
    <w:rsid w:val="3A9F2CED"/>
    <w:rsid w:val="3AC2AEBA"/>
    <w:rsid w:val="3AC2DFA6"/>
    <w:rsid w:val="3ACF02F0"/>
    <w:rsid w:val="3AEC2521"/>
    <w:rsid w:val="3AF2480E"/>
    <w:rsid w:val="3B05D480"/>
    <w:rsid w:val="3B065061"/>
    <w:rsid w:val="3B07FAAA"/>
    <w:rsid w:val="3B1372CC"/>
    <w:rsid w:val="3B13C423"/>
    <w:rsid w:val="3B1CC89F"/>
    <w:rsid w:val="3B2371BD"/>
    <w:rsid w:val="3B27638D"/>
    <w:rsid w:val="3B27E4C4"/>
    <w:rsid w:val="3B35274F"/>
    <w:rsid w:val="3B40B6E3"/>
    <w:rsid w:val="3B50660C"/>
    <w:rsid w:val="3B5BCF8B"/>
    <w:rsid w:val="3B5D1771"/>
    <w:rsid w:val="3B695DDD"/>
    <w:rsid w:val="3B6E5D52"/>
    <w:rsid w:val="3B72808B"/>
    <w:rsid w:val="3B72821E"/>
    <w:rsid w:val="3B776EE5"/>
    <w:rsid w:val="3B79D6AD"/>
    <w:rsid w:val="3B8356BC"/>
    <w:rsid w:val="3B855359"/>
    <w:rsid w:val="3B8EA2B1"/>
    <w:rsid w:val="3BAE54CC"/>
    <w:rsid w:val="3BB33F02"/>
    <w:rsid w:val="3BB8FABB"/>
    <w:rsid w:val="3BCAA425"/>
    <w:rsid w:val="3BCBAB0E"/>
    <w:rsid w:val="3BCDDD0B"/>
    <w:rsid w:val="3BD1C016"/>
    <w:rsid w:val="3BFF3377"/>
    <w:rsid w:val="3C0A20D0"/>
    <w:rsid w:val="3C0AFDC3"/>
    <w:rsid w:val="3C0C44A3"/>
    <w:rsid w:val="3C1A75AF"/>
    <w:rsid w:val="3C20D982"/>
    <w:rsid w:val="3C2217F8"/>
    <w:rsid w:val="3C224753"/>
    <w:rsid w:val="3C2BE35B"/>
    <w:rsid w:val="3C2ED23D"/>
    <w:rsid w:val="3C409C2F"/>
    <w:rsid w:val="3C46B379"/>
    <w:rsid w:val="3C4B2CDA"/>
    <w:rsid w:val="3C4BFC33"/>
    <w:rsid w:val="3C4D1B35"/>
    <w:rsid w:val="3C4E973A"/>
    <w:rsid w:val="3C5013DE"/>
    <w:rsid w:val="3C6C7A8C"/>
    <w:rsid w:val="3C719D63"/>
    <w:rsid w:val="3C796818"/>
    <w:rsid w:val="3C7DF5C2"/>
    <w:rsid w:val="3C84AA10"/>
    <w:rsid w:val="3C8523D1"/>
    <w:rsid w:val="3CA593A1"/>
    <w:rsid w:val="3CAC573F"/>
    <w:rsid w:val="3CB187CE"/>
    <w:rsid w:val="3CB8738B"/>
    <w:rsid w:val="3CB9D6FE"/>
    <w:rsid w:val="3CC55C50"/>
    <w:rsid w:val="3CC9FCD6"/>
    <w:rsid w:val="3CDCF802"/>
    <w:rsid w:val="3CE15C99"/>
    <w:rsid w:val="3CE5EF0A"/>
    <w:rsid w:val="3CE607C5"/>
    <w:rsid w:val="3CE70EAE"/>
    <w:rsid w:val="3CEA569F"/>
    <w:rsid w:val="3CFF27E3"/>
    <w:rsid w:val="3D2A97DC"/>
    <w:rsid w:val="3D3A536F"/>
    <w:rsid w:val="3D59647D"/>
    <w:rsid w:val="3D5A2328"/>
    <w:rsid w:val="3D5A2328"/>
    <w:rsid w:val="3D5E3235"/>
    <w:rsid w:val="3D60C2A1"/>
    <w:rsid w:val="3D663EE4"/>
    <w:rsid w:val="3D6BAEF2"/>
    <w:rsid w:val="3D772F54"/>
    <w:rsid w:val="3D82AF18"/>
    <w:rsid w:val="3D89AC99"/>
    <w:rsid w:val="3D9BA783"/>
    <w:rsid w:val="3D9E7A1F"/>
    <w:rsid w:val="3DC4CB2D"/>
    <w:rsid w:val="3DC83A00"/>
    <w:rsid w:val="3DD11009"/>
    <w:rsid w:val="3DDC378E"/>
    <w:rsid w:val="3DE1FD6F"/>
    <w:rsid w:val="3DF78F70"/>
    <w:rsid w:val="3E152B98"/>
    <w:rsid w:val="3E197CA3"/>
    <w:rsid w:val="3E22BAA6"/>
    <w:rsid w:val="3E260FF8"/>
    <w:rsid w:val="3E26C0A9"/>
    <w:rsid w:val="3E3ECADE"/>
    <w:rsid w:val="3E52C679"/>
    <w:rsid w:val="3E559F8D"/>
    <w:rsid w:val="3E6CB38D"/>
    <w:rsid w:val="3E763237"/>
    <w:rsid w:val="3E767267"/>
    <w:rsid w:val="3E77E67F"/>
    <w:rsid w:val="3E8232E8"/>
    <w:rsid w:val="3E82CFED"/>
    <w:rsid w:val="3E83E1C8"/>
    <w:rsid w:val="3EA5AC19"/>
    <w:rsid w:val="3EB5D5D7"/>
    <w:rsid w:val="3EBAED76"/>
    <w:rsid w:val="3EC542FD"/>
    <w:rsid w:val="3EC5CF8C"/>
    <w:rsid w:val="3EE1F915"/>
    <w:rsid w:val="3EE2AA3B"/>
    <w:rsid w:val="3EE4625E"/>
    <w:rsid w:val="3EF6D305"/>
    <w:rsid w:val="3EFAC423"/>
    <w:rsid w:val="3F005773"/>
    <w:rsid w:val="3F0A399B"/>
    <w:rsid w:val="3F1AD488"/>
    <w:rsid w:val="3F1FA09E"/>
    <w:rsid w:val="3F37501F"/>
    <w:rsid w:val="3F401FB9"/>
    <w:rsid w:val="3F44F113"/>
    <w:rsid w:val="3F4761DA"/>
    <w:rsid w:val="3F509B38"/>
    <w:rsid w:val="3F5140F3"/>
    <w:rsid w:val="3F574D5F"/>
    <w:rsid w:val="3F78DE1F"/>
    <w:rsid w:val="3F85EC88"/>
    <w:rsid w:val="3F8FC312"/>
    <w:rsid w:val="3F96C0BE"/>
    <w:rsid w:val="3F9B32D9"/>
    <w:rsid w:val="3F9D2E37"/>
    <w:rsid w:val="3FA3D15A"/>
    <w:rsid w:val="3FA40397"/>
    <w:rsid w:val="3FA40B72"/>
    <w:rsid w:val="3FAA409D"/>
    <w:rsid w:val="3FAACA17"/>
    <w:rsid w:val="3FAEBC08"/>
    <w:rsid w:val="3FAF4F23"/>
    <w:rsid w:val="3FB6089F"/>
    <w:rsid w:val="3FB6189A"/>
    <w:rsid w:val="3FB8DCB6"/>
    <w:rsid w:val="3FBE97E6"/>
    <w:rsid w:val="3FCA5731"/>
    <w:rsid w:val="3FCECC42"/>
    <w:rsid w:val="3FE1332C"/>
    <w:rsid w:val="3FEE4BCC"/>
    <w:rsid w:val="3FF6B9A4"/>
    <w:rsid w:val="3FFF2E1F"/>
    <w:rsid w:val="4000EB80"/>
    <w:rsid w:val="400A74CF"/>
    <w:rsid w:val="401892EA"/>
    <w:rsid w:val="4030899A"/>
    <w:rsid w:val="4037A25B"/>
    <w:rsid w:val="403A7962"/>
    <w:rsid w:val="404885C4"/>
    <w:rsid w:val="404A1607"/>
    <w:rsid w:val="404EE039"/>
    <w:rsid w:val="4051A00F"/>
    <w:rsid w:val="4051C5D9"/>
    <w:rsid w:val="405508A1"/>
    <w:rsid w:val="40564466"/>
    <w:rsid w:val="405B7039"/>
    <w:rsid w:val="406656D8"/>
    <w:rsid w:val="40674413"/>
    <w:rsid w:val="406A78D9"/>
    <w:rsid w:val="40715CB9"/>
    <w:rsid w:val="40772AC1"/>
    <w:rsid w:val="4079176E"/>
    <w:rsid w:val="408A875B"/>
    <w:rsid w:val="409C4B39"/>
    <w:rsid w:val="40ABE444"/>
    <w:rsid w:val="40AFF7E5"/>
    <w:rsid w:val="40B8B023"/>
    <w:rsid w:val="40B98818"/>
    <w:rsid w:val="40BC6F81"/>
    <w:rsid w:val="40C3EAFA"/>
    <w:rsid w:val="40D4EB32"/>
    <w:rsid w:val="40DCD2EE"/>
    <w:rsid w:val="40E5C6ED"/>
    <w:rsid w:val="40F0AD50"/>
    <w:rsid w:val="40F66E8C"/>
    <w:rsid w:val="410C856E"/>
    <w:rsid w:val="411D4405"/>
    <w:rsid w:val="412A04E2"/>
    <w:rsid w:val="41352518"/>
    <w:rsid w:val="414F02CA"/>
    <w:rsid w:val="41759008"/>
    <w:rsid w:val="41764630"/>
    <w:rsid w:val="4176EF02"/>
    <w:rsid w:val="417A624E"/>
    <w:rsid w:val="417E924F"/>
    <w:rsid w:val="419E1257"/>
    <w:rsid w:val="41A14A3B"/>
    <w:rsid w:val="41A5E128"/>
    <w:rsid w:val="41AD4755"/>
    <w:rsid w:val="41B22DA4"/>
    <w:rsid w:val="41B31A8C"/>
    <w:rsid w:val="41C540C2"/>
    <w:rsid w:val="4203EA4A"/>
    <w:rsid w:val="4204A558"/>
    <w:rsid w:val="421A07DA"/>
    <w:rsid w:val="4223840F"/>
    <w:rsid w:val="4226C3AA"/>
    <w:rsid w:val="4228E772"/>
    <w:rsid w:val="42379831"/>
    <w:rsid w:val="4253D010"/>
    <w:rsid w:val="425A73EC"/>
    <w:rsid w:val="42886E72"/>
    <w:rsid w:val="428CB3E1"/>
    <w:rsid w:val="4295AC84"/>
    <w:rsid w:val="42A877CE"/>
    <w:rsid w:val="42B77BA5"/>
    <w:rsid w:val="42BBEE2A"/>
    <w:rsid w:val="42E29522"/>
    <w:rsid w:val="42F0A558"/>
    <w:rsid w:val="43099D8B"/>
    <w:rsid w:val="4309A6E1"/>
    <w:rsid w:val="431B01A4"/>
    <w:rsid w:val="432A366C"/>
    <w:rsid w:val="432E304B"/>
    <w:rsid w:val="4331C438"/>
    <w:rsid w:val="433A2A41"/>
    <w:rsid w:val="433CAC96"/>
    <w:rsid w:val="433DFC2C"/>
    <w:rsid w:val="434A320D"/>
    <w:rsid w:val="435410BF"/>
    <w:rsid w:val="43598E36"/>
    <w:rsid w:val="436448C4"/>
    <w:rsid w:val="436795A1"/>
    <w:rsid w:val="436CD88A"/>
    <w:rsid w:val="436E5437"/>
    <w:rsid w:val="4375ECB3"/>
    <w:rsid w:val="438352DB"/>
    <w:rsid w:val="43948F79"/>
    <w:rsid w:val="439F548D"/>
    <w:rsid w:val="43A85DFE"/>
    <w:rsid w:val="43B65218"/>
    <w:rsid w:val="43C3DD13"/>
    <w:rsid w:val="43CB2B82"/>
    <w:rsid w:val="43CD8E6E"/>
    <w:rsid w:val="43D269A6"/>
    <w:rsid w:val="43D2F3CF"/>
    <w:rsid w:val="43E4F406"/>
    <w:rsid w:val="43F17C7D"/>
    <w:rsid w:val="43F8C38E"/>
    <w:rsid w:val="43FC38FF"/>
    <w:rsid w:val="4412B534"/>
    <w:rsid w:val="44231148"/>
    <w:rsid w:val="442610D8"/>
    <w:rsid w:val="442FF33C"/>
    <w:rsid w:val="4432A633"/>
    <w:rsid w:val="4433AAF1"/>
    <w:rsid w:val="443A74E7"/>
    <w:rsid w:val="443BC38C"/>
    <w:rsid w:val="444EC78E"/>
    <w:rsid w:val="4461D98C"/>
    <w:rsid w:val="4469E8A9"/>
    <w:rsid w:val="446D0CD7"/>
    <w:rsid w:val="447D1CAB"/>
    <w:rsid w:val="44822EB3"/>
    <w:rsid w:val="448885A7"/>
    <w:rsid w:val="44904478"/>
    <w:rsid w:val="449E4961"/>
    <w:rsid w:val="44A5BC07"/>
    <w:rsid w:val="44C29BCD"/>
    <w:rsid w:val="44DB7D7E"/>
    <w:rsid w:val="44E72FAC"/>
    <w:rsid w:val="44F7FE52"/>
    <w:rsid w:val="451C7BE4"/>
    <w:rsid w:val="45324017"/>
    <w:rsid w:val="45538F11"/>
    <w:rsid w:val="4562818B"/>
    <w:rsid w:val="4569B88E"/>
    <w:rsid w:val="456A668D"/>
    <w:rsid w:val="456A8584"/>
    <w:rsid w:val="4580B130"/>
    <w:rsid w:val="458353B6"/>
    <w:rsid w:val="4585C95B"/>
    <w:rsid w:val="459FF6F9"/>
    <w:rsid w:val="45BF2C22"/>
    <w:rsid w:val="45D47170"/>
    <w:rsid w:val="45DE61EE"/>
    <w:rsid w:val="45E1195F"/>
    <w:rsid w:val="45F1A495"/>
    <w:rsid w:val="45F4AEE4"/>
    <w:rsid w:val="45F6B781"/>
    <w:rsid w:val="45F7B6C3"/>
    <w:rsid w:val="460992BC"/>
    <w:rsid w:val="460D1386"/>
    <w:rsid w:val="460DDEF8"/>
    <w:rsid w:val="46123C61"/>
    <w:rsid w:val="46163464"/>
    <w:rsid w:val="461BFC83"/>
    <w:rsid w:val="462653FB"/>
    <w:rsid w:val="4626EBCF"/>
    <w:rsid w:val="465EE525"/>
    <w:rsid w:val="46681CFB"/>
    <w:rsid w:val="46773EFA"/>
    <w:rsid w:val="4680E8E8"/>
    <w:rsid w:val="468DF2D1"/>
    <w:rsid w:val="46912A01"/>
    <w:rsid w:val="469838BE"/>
    <w:rsid w:val="46A50D6E"/>
    <w:rsid w:val="46C008E3"/>
    <w:rsid w:val="46C403D2"/>
    <w:rsid w:val="46D29264"/>
    <w:rsid w:val="46D6F5D8"/>
    <w:rsid w:val="46DE355B"/>
    <w:rsid w:val="46F0F1A4"/>
    <w:rsid w:val="46F27CC2"/>
    <w:rsid w:val="46F445FD"/>
    <w:rsid w:val="4701DE03"/>
    <w:rsid w:val="470BCDFF"/>
    <w:rsid w:val="4715CD4D"/>
    <w:rsid w:val="47191382"/>
    <w:rsid w:val="471D8203"/>
    <w:rsid w:val="4722815D"/>
    <w:rsid w:val="472D0CFF"/>
    <w:rsid w:val="4731F045"/>
    <w:rsid w:val="473689DA"/>
    <w:rsid w:val="4768CE89"/>
    <w:rsid w:val="47789FC4"/>
    <w:rsid w:val="477CC28E"/>
    <w:rsid w:val="4786B36D"/>
    <w:rsid w:val="47888661"/>
    <w:rsid w:val="478ABEAA"/>
    <w:rsid w:val="47988552"/>
    <w:rsid w:val="47A4F820"/>
    <w:rsid w:val="47C16D5C"/>
    <w:rsid w:val="47D691DC"/>
    <w:rsid w:val="48017B46"/>
    <w:rsid w:val="480C3D4B"/>
    <w:rsid w:val="4812E682"/>
    <w:rsid w:val="48148CD7"/>
    <w:rsid w:val="48253FAD"/>
    <w:rsid w:val="4825F956"/>
    <w:rsid w:val="483F2E82"/>
    <w:rsid w:val="48423429"/>
    <w:rsid w:val="48477477"/>
    <w:rsid w:val="484923D1"/>
    <w:rsid w:val="484B784D"/>
    <w:rsid w:val="4858CEDF"/>
    <w:rsid w:val="485F52B0"/>
    <w:rsid w:val="4873F727"/>
    <w:rsid w:val="487A05BC"/>
    <w:rsid w:val="4886EACE"/>
    <w:rsid w:val="488D6071"/>
    <w:rsid w:val="4892E757"/>
    <w:rsid w:val="48C6D03A"/>
    <w:rsid w:val="48C81BF4"/>
    <w:rsid w:val="48ED4C22"/>
    <w:rsid w:val="48F5AC17"/>
    <w:rsid w:val="48F8B0BA"/>
    <w:rsid w:val="4917FB90"/>
    <w:rsid w:val="491C32A7"/>
    <w:rsid w:val="4923823A"/>
    <w:rsid w:val="492771E8"/>
    <w:rsid w:val="4927BCA5"/>
    <w:rsid w:val="492989A1"/>
    <w:rsid w:val="492BF3A4"/>
    <w:rsid w:val="492DD830"/>
    <w:rsid w:val="49357725"/>
    <w:rsid w:val="493894A5"/>
    <w:rsid w:val="493A7D3B"/>
    <w:rsid w:val="494039FC"/>
    <w:rsid w:val="49473BAF"/>
    <w:rsid w:val="494885F0"/>
    <w:rsid w:val="49496EF0"/>
    <w:rsid w:val="494EEE5E"/>
    <w:rsid w:val="495464B7"/>
    <w:rsid w:val="495505A2"/>
    <w:rsid w:val="498A687A"/>
    <w:rsid w:val="498C329E"/>
    <w:rsid w:val="498D1AD9"/>
    <w:rsid w:val="498E3262"/>
    <w:rsid w:val="49957352"/>
    <w:rsid w:val="499A0D60"/>
    <w:rsid w:val="499C7156"/>
    <w:rsid w:val="49A31C5F"/>
    <w:rsid w:val="49CE5502"/>
    <w:rsid w:val="49D2F98C"/>
    <w:rsid w:val="49FA9FFC"/>
    <w:rsid w:val="4A14CAC5"/>
    <w:rsid w:val="4A3ED6DA"/>
    <w:rsid w:val="4A44F8A0"/>
    <w:rsid w:val="4A54543B"/>
    <w:rsid w:val="4A5BD41C"/>
    <w:rsid w:val="4A68E1D4"/>
    <w:rsid w:val="4A6E9C9C"/>
    <w:rsid w:val="4A7A8C18"/>
    <w:rsid w:val="4A83ABE2"/>
    <w:rsid w:val="4A840C41"/>
    <w:rsid w:val="4A8AFC8B"/>
    <w:rsid w:val="4A8BCE4C"/>
    <w:rsid w:val="4A8DBF34"/>
    <w:rsid w:val="4AB3CF9B"/>
    <w:rsid w:val="4AC9FEF6"/>
    <w:rsid w:val="4ACC0F58"/>
    <w:rsid w:val="4AD94FD4"/>
    <w:rsid w:val="4ADC8C24"/>
    <w:rsid w:val="4ADD68C3"/>
    <w:rsid w:val="4B000426"/>
    <w:rsid w:val="4B0280C4"/>
    <w:rsid w:val="4B08A45F"/>
    <w:rsid w:val="4B092B34"/>
    <w:rsid w:val="4B14C822"/>
    <w:rsid w:val="4B211293"/>
    <w:rsid w:val="4B390C00"/>
    <w:rsid w:val="4B3B35D6"/>
    <w:rsid w:val="4B47A242"/>
    <w:rsid w:val="4B64334C"/>
    <w:rsid w:val="4B6ABF9E"/>
    <w:rsid w:val="4B73110D"/>
    <w:rsid w:val="4B768AE7"/>
    <w:rsid w:val="4B891E19"/>
    <w:rsid w:val="4B8D8AB0"/>
    <w:rsid w:val="4BB4EB14"/>
    <w:rsid w:val="4BBB3F29"/>
    <w:rsid w:val="4BBC6F65"/>
    <w:rsid w:val="4BC0B9F0"/>
    <w:rsid w:val="4BD5C54C"/>
    <w:rsid w:val="4BF09F00"/>
    <w:rsid w:val="4BFF9214"/>
    <w:rsid w:val="4C1AB4F4"/>
    <w:rsid w:val="4C1E0EF3"/>
    <w:rsid w:val="4C2D7F02"/>
    <w:rsid w:val="4C2D9722"/>
    <w:rsid w:val="4C349A9F"/>
    <w:rsid w:val="4C3F6237"/>
    <w:rsid w:val="4C485FAB"/>
    <w:rsid w:val="4C514777"/>
    <w:rsid w:val="4C8D814C"/>
    <w:rsid w:val="4C8DA2BC"/>
    <w:rsid w:val="4C9E9395"/>
    <w:rsid w:val="4C9EBD39"/>
    <w:rsid w:val="4CA7CB02"/>
    <w:rsid w:val="4CA9816E"/>
    <w:rsid w:val="4CABC8E0"/>
    <w:rsid w:val="4CACE734"/>
    <w:rsid w:val="4CB0FDAC"/>
    <w:rsid w:val="4CB4FCE4"/>
    <w:rsid w:val="4CB98534"/>
    <w:rsid w:val="4CC00139"/>
    <w:rsid w:val="4CC0451C"/>
    <w:rsid w:val="4CC42423"/>
    <w:rsid w:val="4CC4D92A"/>
    <w:rsid w:val="4CCE04DE"/>
    <w:rsid w:val="4CE7ADD3"/>
    <w:rsid w:val="4CF1088C"/>
    <w:rsid w:val="4CF6EB1D"/>
    <w:rsid w:val="4D02A3B8"/>
    <w:rsid w:val="4D08DB58"/>
    <w:rsid w:val="4D17D127"/>
    <w:rsid w:val="4D19BE71"/>
    <w:rsid w:val="4D2A3916"/>
    <w:rsid w:val="4D2DB79B"/>
    <w:rsid w:val="4D3233D7"/>
    <w:rsid w:val="4D3D6E66"/>
    <w:rsid w:val="4D460BE4"/>
    <w:rsid w:val="4D48F19A"/>
    <w:rsid w:val="4D5A0533"/>
    <w:rsid w:val="4D5B8888"/>
    <w:rsid w:val="4D62634C"/>
    <w:rsid w:val="4D6C9217"/>
    <w:rsid w:val="4D6F3005"/>
    <w:rsid w:val="4D819B48"/>
    <w:rsid w:val="4D8827D4"/>
    <w:rsid w:val="4D89FE7E"/>
    <w:rsid w:val="4D92DD66"/>
    <w:rsid w:val="4D9A363F"/>
    <w:rsid w:val="4DA0787D"/>
    <w:rsid w:val="4DA655A3"/>
    <w:rsid w:val="4DAED06D"/>
    <w:rsid w:val="4DAF9C30"/>
    <w:rsid w:val="4DC59D6D"/>
    <w:rsid w:val="4DD2DF78"/>
    <w:rsid w:val="4DD46527"/>
    <w:rsid w:val="4DD5D4D0"/>
    <w:rsid w:val="4DD761F1"/>
    <w:rsid w:val="4DDD63FB"/>
    <w:rsid w:val="4DDFC38A"/>
    <w:rsid w:val="4DE9B967"/>
    <w:rsid w:val="4DE9D750"/>
    <w:rsid w:val="4DF2A7B8"/>
    <w:rsid w:val="4DF94DE4"/>
    <w:rsid w:val="4DFB3335"/>
    <w:rsid w:val="4E118B59"/>
    <w:rsid w:val="4E1324EE"/>
    <w:rsid w:val="4E2236C1"/>
    <w:rsid w:val="4E3A652B"/>
    <w:rsid w:val="4E3EB85E"/>
    <w:rsid w:val="4E40CAB0"/>
    <w:rsid w:val="4E48850A"/>
    <w:rsid w:val="4E5FC1B3"/>
    <w:rsid w:val="4E627E93"/>
    <w:rsid w:val="4E7D34EB"/>
    <w:rsid w:val="4E81A7D2"/>
    <w:rsid w:val="4EA1FDAD"/>
    <w:rsid w:val="4EA41D80"/>
    <w:rsid w:val="4EA6AC80"/>
    <w:rsid w:val="4EA7EFF3"/>
    <w:rsid w:val="4EA91958"/>
    <w:rsid w:val="4EAB946A"/>
    <w:rsid w:val="4EB69E60"/>
    <w:rsid w:val="4EB7C128"/>
    <w:rsid w:val="4EBCA6DC"/>
    <w:rsid w:val="4EBD1F09"/>
    <w:rsid w:val="4EBE27A8"/>
    <w:rsid w:val="4EBE4DF9"/>
    <w:rsid w:val="4EC17D0A"/>
    <w:rsid w:val="4EDCD570"/>
    <w:rsid w:val="4EE0FA65"/>
    <w:rsid w:val="4EF7BDC1"/>
    <w:rsid w:val="4EFEF860"/>
    <w:rsid w:val="4EFF4504"/>
    <w:rsid w:val="4F0A1DCD"/>
    <w:rsid w:val="4F0D98DE"/>
    <w:rsid w:val="4F2FDDC3"/>
    <w:rsid w:val="4F409B51"/>
    <w:rsid w:val="4F450C96"/>
    <w:rsid w:val="4F5454C3"/>
    <w:rsid w:val="4F58953E"/>
    <w:rsid w:val="4F63F4D3"/>
    <w:rsid w:val="4F6A93BE"/>
    <w:rsid w:val="4F6FE39C"/>
    <w:rsid w:val="4F7EAD97"/>
    <w:rsid w:val="4F80D3E4"/>
    <w:rsid w:val="4F84B240"/>
    <w:rsid w:val="4F876E20"/>
    <w:rsid w:val="4F94E314"/>
    <w:rsid w:val="4FA2B0DF"/>
    <w:rsid w:val="4FBA68B2"/>
    <w:rsid w:val="4FBE6EA6"/>
    <w:rsid w:val="4FD33165"/>
    <w:rsid w:val="4FD61396"/>
    <w:rsid w:val="4FD7F686"/>
    <w:rsid w:val="4FEA5529"/>
    <w:rsid w:val="4FEB7548"/>
    <w:rsid w:val="5003224B"/>
    <w:rsid w:val="50061979"/>
    <w:rsid w:val="501704FE"/>
    <w:rsid w:val="5030ADA3"/>
    <w:rsid w:val="5051FEFE"/>
    <w:rsid w:val="50617261"/>
    <w:rsid w:val="50638657"/>
    <w:rsid w:val="5080338C"/>
    <w:rsid w:val="5080DE7F"/>
    <w:rsid w:val="509709A1"/>
    <w:rsid w:val="50973AFA"/>
    <w:rsid w:val="50982BC5"/>
    <w:rsid w:val="509EB0A2"/>
    <w:rsid w:val="50A0C150"/>
    <w:rsid w:val="50A96A58"/>
    <w:rsid w:val="50B0208F"/>
    <w:rsid w:val="50D27385"/>
    <w:rsid w:val="50D39E75"/>
    <w:rsid w:val="50DF2C7A"/>
    <w:rsid w:val="50F3E1B9"/>
    <w:rsid w:val="50F9B469"/>
    <w:rsid w:val="50FB2418"/>
    <w:rsid w:val="50FBA00A"/>
    <w:rsid w:val="51033DF5"/>
    <w:rsid w:val="51103CEE"/>
    <w:rsid w:val="5119F1FA"/>
    <w:rsid w:val="511FD1CC"/>
    <w:rsid w:val="51200023"/>
    <w:rsid w:val="5131A2AE"/>
    <w:rsid w:val="513A1310"/>
    <w:rsid w:val="513C7743"/>
    <w:rsid w:val="51765756"/>
    <w:rsid w:val="5184E38B"/>
    <w:rsid w:val="518FCE08"/>
    <w:rsid w:val="519FE218"/>
    <w:rsid w:val="51A24B14"/>
    <w:rsid w:val="51A290F3"/>
    <w:rsid w:val="51A42C29"/>
    <w:rsid w:val="51A79E2F"/>
    <w:rsid w:val="51A7EA29"/>
    <w:rsid w:val="51A9B263"/>
    <w:rsid w:val="51B763FF"/>
    <w:rsid w:val="51CFD99F"/>
    <w:rsid w:val="51D38A85"/>
    <w:rsid w:val="51D6763A"/>
    <w:rsid w:val="51DE4D42"/>
    <w:rsid w:val="51E57BBC"/>
    <w:rsid w:val="51E70F34"/>
    <w:rsid w:val="51F87E40"/>
    <w:rsid w:val="5202312A"/>
    <w:rsid w:val="5212A026"/>
    <w:rsid w:val="521B664D"/>
    <w:rsid w:val="521C103B"/>
    <w:rsid w:val="522131B6"/>
    <w:rsid w:val="5226F25B"/>
    <w:rsid w:val="522F0540"/>
    <w:rsid w:val="5235A145"/>
    <w:rsid w:val="5247DC65"/>
    <w:rsid w:val="525E605D"/>
    <w:rsid w:val="52606047"/>
    <w:rsid w:val="527A9834"/>
    <w:rsid w:val="527FA695"/>
    <w:rsid w:val="528412F0"/>
    <w:rsid w:val="529E7F54"/>
    <w:rsid w:val="52A66419"/>
    <w:rsid w:val="52ABE262"/>
    <w:rsid w:val="52ACF2DE"/>
    <w:rsid w:val="52BB9DFF"/>
    <w:rsid w:val="52C17305"/>
    <w:rsid w:val="52E32BBA"/>
    <w:rsid w:val="52FA9C18"/>
    <w:rsid w:val="52FBC024"/>
    <w:rsid w:val="5306371E"/>
    <w:rsid w:val="530AAE92"/>
    <w:rsid w:val="53119B53"/>
    <w:rsid w:val="531EFF56"/>
    <w:rsid w:val="53303E52"/>
    <w:rsid w:val="533075ED"/>
    <w:rsid w:val="53397C17"/>
    <w:rsid w:val="53441159"/>
    <w:rsid w:val="5344CAE2"/>
    <w:rsid w:val="5345AC2A"/>
    <w:rsid w:val="535AD23B"/>
    <w:rsid w:val="535DA1F5"/>
    <w:rsid w:val="5366F635"/>
    <w:rsid w:val="536BAA0D"/>
    <w:rsid w:val="5372F2DE"/>
    <w:rsid w:val="5385C6B4"/>
    <w:rsid w:val="539A27A9"/>
    <w:rsid w:val="539D6B46"/>
    <w:rsid w:val="53A8BC6A"/>
    <w:rsid w:val="53B080A0"/>
    <w:rsid w:val="53BB1985"/>
    <w:rsid w:val="53BE47F4"/>
    <w:rsid w:val="53C10090"/>
    <w:rsid w:val="53C59BE7"/>
    <w:rsid w:val="53C95A42"/>
    <w:rsid w:val="53CEAA63"/>
    <w:rsid w:val="53CF88AD"/>
    <w:rsid w:val="53DCB830"/>
    <w:rsid w:val="53F05BA4"/>
    <w:rsid w:val="53F52A71"/>
    <w:rsid w:val="53F8A6B2"/>
    <w:rsid w:val="53F9C2D5"/>
    <w:rsid w:val="54018A45"/>
    <w:rsid w:val="540A06E8"/>
    <w:rsid w:val="54123CF8"/>
    <w:rsid w:val="54151F82"/>
    <w:rsid w:val="5417A77D"/>
    <w:rsid w:val="542921CE"/>
    <w:rsid w:val="5433E020"/>
    <w:rsid w:val="543410C1"/>
    <w:rsid w:val="5440B637"/>
    <w:rsid w:val="5459ECD4"/>
    <w:rsid w:val="545D9AFF"/>
    <w:rsid w:val="547487B3"/>
    <w:rsid w:val="54825945"/>
    <w:rsid w:val="548FDA2D"/>
    <w:rsid w:val="549513A6"/>
    <w:rsid w:val="5495C871"/>
    <w:rsid w:val="5497B132"/>
    <w:rsid w:val="549F3F10"/>
    <w:rsid w:val="54A6E66C"/>
    <w:rsid w:val="54BA9DE1"/>
    <w:rsid w:val="54D33284"/>
    <w:rsid w:val="54D47C5E"/>
    <w:rsid w:val="54D4DAC2"/>
    <w:rsid w:val="54E50B3E"/>
    <w:rsid w:val="54E6AFE2"/>
    <w:rsid w:val="54E82DC7"/>
    <w:rsid w:val="5509A499"/>
    <w:rsid w:val="5514D7C0"/>
    <w:rsid w:val="55242C81"/>
    <w:rsid w:val="5528C3A6"/>
    <w:rsid w:val="552CA9FC"/>
    <w:rsid w:val="55361FF7"/>
    <w:rsid w:val="55510540"/>
    <w:rsid w:val="5551A9F1"/>
    <w:rsid w:val="555A8FC7"/>
    <w:rsid w:val="555B0C41"/>
    <w:rsid w:val="555C6B62"/>
    <w:rsid w:val="5564FB07"/>
    <w:rsid w:val="55723814"/>
    <w:rsid w:val="55878CC8"/>
    <w:rsid w:val="55891C1C"/>
    <w:rsid w:val="55A42306"/>
    <w:rsid w:val="55AB2FBE"/>
    <w:rsid w:val="55AC68A7"/>
    <w:rsid w:val="55ADC95C"/>
    <w:rsid w:val="55BE6621"/>
    <w:rsid w:val="55D3DA30"/>
    <w:rsid w:val="55D9A24C"/>
    <w:rsid w:val="55E5DB39"/>
    <w:rsid w:val="55EE2DD0"/>
    <w:rsid w:val="55F28D7A"/>
    <w:rsid w:val="55F46756"/>
    <w:rsid w:val="55F86433"/>
    <w:rsid w:val="560BAFB1"/>
    <w:rsid w:val="560DD00B"/>
    <w:rsid w:val="561B9C6C"/>
    <w:rsid w:val="5633B921"/>
    <w:rsid w:val="5644ECB6"/>
    <w:rsid w:val="5651B5CC"/>
    <w:rsid w:val="565F1193"/>
    <w:rsid w:val="566106F6"/>
    <w:rsid w:val="567824F4"/>
    <w:rsid w:val="567BBBE7"/>
    <w:rsid w:val="568300C3"/>
    <w:rsid w:val="56927E60"/>
    <w:rsid w:val="56B86286"/>
    <w:rsid w:val="56BB23BE"/>
    <w:rsid w:val="56BE359E"/>
    <w:rsid w:val="56BFCA30"/>
    <w:rsid w:val="56C06C78"/>
    <w:rsid w:val="56C8BBB3"/>
    <w:rsid w:val="56CAC3ED"/>
    <w:rsid w:val="56CFA2B3"/>
    <w:rsid w:val="56DE2683"/>
    <w:rsid w:val="56E53CB8"/>
    <w:rsid w:val="56E77E62"/>
    <w:rsid w:val="56F48D5C"/>
    <w:rsid w:val="57034E5F"/>
    <w:rsid w:val="57087A72"/>
    <w:rsid w:val="57108D4E"/>
    <w:rsid w:val="571D1F96"/>
    <w:rsid w:val="57212780"/>
    <w:rsid w:val="5725F27B"/>
    <w:rsid w:val="5738E0E3"/>
    <w:rsid w:val="57456C53"/>
    <w:rsid w:val="5758F388"/>
    <w:rsid w:val="575C28A9"/>
    <w:rsid w:val="5768D3D8"/>
    <w:rsid w:val="576AA1F9"/>
    <w:rsid w:val="57720E50"/>
    <w:rsid w:val="5774CA1A"/>
    <w:rsid w:val="5777F47D"/>
    <w:rsid w:val="5782D76E"/>
    <w:rsid w:val="578668BA"/>
    <w:rsid w:val="57879409"/>
    <w:rsid w:val="57885039"/>
    <w:rsid w:val="5788B807"/>
    <w:rsid w:val="578C9AFD"/>
    <w:rsid w:val="57A614B3"/>
    <w:rsid w:val="57B0B2C6"/>
    <w:rsid w:val="57B487A2"/>
    <w:rsid w:val="57C7B634"/>
    <w:rsid w:val="57CB03A9"/>
    <w:rsid w:val="57CEFEAC"/>
    <w:rsid w:val="57DB9D41"/>
    <w:rsid w:val="57E001E4"/>
    <w:rsid w:val="57E7AE3C"/>
    <w:rsid w:val="57E92328"/>
    <w:rsid w:val="5810E4D4"/>
    <w:rsid w:val="582F9F18"/>
    <w:rsid w:val="5844B2F7"/>
    <w:rsid w:val="585FA2DE"/>
    <w:rsid w:val="586464EA"/>
    <w:rsid w:val="5870A7B3"/>
    <w:rsid w:val="58711086"/>
    <w:rsid w:val="5880E6ED"/>
    <w:rsid w:val="58850AD0"/>
    <w:rsid w:val="58856BA3"/>
    <w:rsid w:val="588F0636"/>
    <w:rsid w:val="5895A357"/>
    <w:rsid w:val="58993670"/>
    <w:rsid w:val="58A1A32B"/>
    <w:rsid w:val="58A3745C"/>
    <w:rsid w:val="58B1202F"/>
    <w:rsid w:val="58B2E5C5"/>
    <w:rsid w:val="58B7005E"/>
    <w:rsid w:val="58B7A253"/>
    <w:rsid w:val="58BB5A3D"/>
    <w:rsid w:val="58C6F355"/>
    <w:rsid w:val="58D8393F"/>
    <w:rsid w:val="58E9D556"/>
    <w:rsid w:val="58EA624C"/>
    <w:rsid w:val="58FA6342"/>
    <w:rsid w:val="5900AC45"/>
    <w:rsid w:val="5904EF47"/>
    <w:rsid w:val="59097413"/>
    <w:rsid w:val="59097F07"/>
    <w:rsid w:val="5912B7C7"/>
    <w:rsid w:val="591C2154"/>
    <w:rsid w:val="591E6949"/>
    <w:rsid w:val="591EBCA5"/>
    <w:rsid w:val="59324817"/>
    <w:rsid w:val="59340974"/>
    <w:rsid w:val="5939EF32"/>
    <w:rsid w:val="593E975E"/>
    <w:rsid w:val="59401592"/>
    <w:rsid w:val="5942731F"/>
    <w:rsid w:val="594A1BF4"/>
    <w:rsid w:val="5961B0D7"/>
    <w:rsid w:val="5983BA6E"/>
    <w:rsid w:val="598CE120"/>
    <w:rsid w:val="598EBDEB"/>
    <w:rsid w:val="59909D27"/>
    <w:rsid w:val="5999B04D"/>
    <w:rsid w:val="599A8321"/>
    <w:rsid w:val="599C04FB"/>
    <w:rsid w:val="599E8881"/>
    <w:rsid w:val="59A0B2A8"/>
    <w:rsid w:val="59A54704"/>
    <w:rsid w:val="59AE118C"/>
    <w:rsid w:val="59BC8E79"/>
    <w:rsid w:val="59BDBAFA"/>
    <w:rsid w:val="59BFB50F"/>
    <w:rsid w:val="59CCE4F7"/>
    <w:rsid w:val="59D68FBC"/>
    <w:rsid w:val="59DC90AD"/>
    <w:rsid w:val="59E882C2"/>
    <w:rsid w:val="59E8D2A3"/>
    <w:rsid w:val="59EB883B"/>
    <w:rsid w:val="59F4B936"/>
    <w:rsid w:val="59FA747F"/>
    <w:rsid w:val="5A276305"/>
    <w:rsid w:val="5A3151BF"/>
    <w:rsid w:val="5A348194"/>
    <w:rsid w:val="5A3E90CF"/>
    <w:rsid w:val="5A4B323C"/>
    <w:rsid w:val="5A582391"/>
    <w:rsid w:val="5A5A49B8"/>
    <w:rsid w:val="5A69D143"/>
    <w:rsid w:val="5A700C45"/>
    <w:rsid w:val="5A8AA510"/>
    <w:rsid w:val="5A8FEDD6"/>
    <w:rsid w:val="5A901F7B"/>
    <w:rsid w:val="5A9D2F7E"/>
    <w:rsid w:val="5A9DBC80"/>
    <w:rsid w:val="5AAD96FD"/>
    <w:rsid w:val="5AB3B22C"/>
    <w:rsid w:val="5AB701F4"/>
    <w:rsid w:val="5AC183A4"/>
    <w:rsid w:val="5AD6C392"/>
    <w:rsid w:val="5AD6C3E2"/>
    <w:rsid w:val="5AE58C0C"/>
    <w:rsid w:val="5AED3BAF"/>
    <w:rsid w:val="5AF70712"/>
    <w:rsid w:val="5B0138F1"/>
    <w:rsid w:val="5B0421EF"/>
    <w:rsid w:val="5B0C3965"/>
    <w:rsid w:val="5B12DFCE"/>
    <w:rsid w:val="5B193115"/>
    <w:rsid w:val="5B207D68"/>
    <w:rsid w:val="5B20EF21"/>
    <w:rsid w:val="5B2390C3"/>
    <w:rsid w:val="5B3C7925"/>
    <w:rsid w:val="5B4832D2"/>
    <w:rsid w:val="5B4C09CD"/>
    <w:rsid w:val="5B540719"/>
    <w:rsid w:val="5B5EB9D7"/>
    <w:rsid w:val="5B5F0FB7"/>
    <w:rsid w:val="5B6D240D"/>
    <w:rsid w:val="5B6D9312"/>
    <w:rsid w:val="5B81ACD2"/>
    <w:rsid w:val="5B87CE28"/>
    <w:rsid w:val="5B8885BE"/>
    <w:rsid w:val="5B94B43F"/>
    <w:rsid w:val="5B9DDA59"/>
    <w:rsid w:val="5BA073FA"/>
    <w:rsid w:val="5BA5B91E"/>
    <w:rsid w:val="5BA819D0"/>
    <w:rsid w:val="5BAA77B0"/>
    <w:rsid w:val="5BC08037"/>
    <w:rsid w:val="5BD051F5"/>
    <w:rsid w:val="5BE254B6"/>
    <w:rsid w:val="5BF3FC1D"/>
    <w:rsid w:val="5BFEAC13"/>
    <w:rsid w:val="5C047D25"/>
    <w:rsid w:val="5C064CE9"/>
    <w:rsid w:val="5C067345"/>
    <w:rsid w:val="5C0C8793"/>
    <w:rsid w:val="5C1058AD"/>
    <w:rsid w:val="5C124910"/>
    <w:rsid w:val="5C1C8274"/>
    <w:rsid w:val="5C2465FE"/>
    <w:rsid w:val="5C29264B"/>
    <w:rsid w:val="5C309366"/>
    <w:rsid w:val="5C31FA75"/>
    <w:rsid w:val="5C3AA090"/>
    <w:rsid w:val="5C6873D2"/>
    <w:rsid w:val="5C6C22D8"/>
    <w:rsid w:val="5C72D7A6"/>
    <w:rsid w:val="5C74E66A"/>
    <w:rsid w:val="5C7D0F15"/>
    <w:rsid w:val="5C9D31E3"/>
    <w:rsid w:val="5CAD1EE1"/>
    <w:rsid w:val="5CB82628"/>
    <w:rsid w:val="5CD248E7"/>
    <w:rsid w:val="5CD40406"/>
    <w:rsid w:val="5CD505D9"/>
    <w:rsid w:val="5CFAB95D"/>
    <w:rsid w:val="5D07D93D"/>
    <w:rsid w:val="5D15904E"/>
    <w:rsid w:val="5D296223"/>
    <w:rsid w:val="5D38C999"/>
    <w:rsid w:val="5D4A80AC"/>
    <w:rsid w:val="5D4D4D5C"/>
    <w:rsid w:val="5D54F180"/>
    <w:rsid w:val="5D5547F3"/>
    <w:rsid w:val="5D62CB8A"/>
    <w:rsid w:val="5D63FC89"/>
    <w:rsid w:val="5D6A6279"/>
    <w:rsid w:val="5D6C345E"/>
    <w:rsid w:val="5D7C01A3"/>
    <w:rsid w:val="5D955998"/>
    <w:rsid w:val="5DA12BBC"/>
    <w:rsid w:val="5DA23391"/>
    <w:rsid w:val="5DAFACB5"/>
    <w:rsid w:val="5DC0ADD5"/>
    <w:rsid w:val="5DC446CA"/>
    <w:rsid w:val="5DC7394B"/>
    <w:rsid w:val="5DCA49F5"/>
    <w:rsid w:val="5DCDEE3A"/>
    <w:rsid w:val="5DD53564"/>
    <w:rsid w:val="5DD58E21"/>
    <w:rsid w:val="5DD5CDB6"/>
    <w:rsid w:val="5DD9BE08"/>
    <w:rsid w:val="5DD9F029"/>
    <w:rsid w:val="5DE12716"/>
    <w:rsid w:val="5DE2FC24"/>
    <w:rsid w:val="5DE9196D"/>
    <w:rsid w:val="5DEBA5BF"/>
    <w:rsid w:val="5DEFB065"/>
    <w:rsid w:val="5DF0BB1F"/>
    <w:rsid w:val="5DFB3501"/>
    <w:rsid w:val="5E00FA6A"/>
    <w:rsid w:val="5E047EB5"/>
    <w:rsid w:val="5E14C2DC"/>
    <w:rsid w:val="5E14F5AD"/>
    <w:rsid w:val="5E2091E4"/>
    <w:rsid w:val="5E2A21A8"/>
    <w:rsid w:val="5E4DDC0C"/>
    <w:rsid w:val="5E512212"/>
    <w:rsid w:val="5E543EDD"/>
    <w:rsid w:val="5E56EFC0"/>
    <w:rsid w:val="5E5A17DA"/>
    <w:rsid w:val="5E5C3D41"/>
    <w:rsid w:val="5E5D8017"/>
    <w:rsid w:val="5E650BA3"/>
    <w:rsid w:val="5E6E98BD"/>
    <w:rsid w:val="5E6EBDE0"/>
    <w:rsid w:val="5E776B2B"/>
    <w:rsid w:val="5E808F20"/>
    <w:rsid w:val="5E890C5D"/>
    <w:rsid w:val="5E8B9735"/>
    <w:rsid w:val="5E8E9C76"/>
    <w:rsid w:val="5E902FE0"/>
    <w:rsid w:val="5E90425A"/>
    <w:rsid w:val="5E95D20B"/>
    <w:rsid w:val="5EA0A0C4"/>
    <w:rsid w:val="5EA98196"/>
    <w:rsid w:val="5EB6D08E"/>
    <w:rsid w:val="5EB997B8"/>
    <w:rsid w:val="5EBA4F0E"/>
    <w:rsid w:val="5EC07359"/>
    <w:rsid w:val="5EC83DBB"/>
    <w:rsid w:val="5ED5776E"/>
    <w:rsid w:val="5ED76960"/>
    <w:rsid w:val="5ED878D7"/>
    <w:rsid w:val="5EE1163E"/>
    <w:rsid w:val="5EE1B021"/>
    <w:rsid w:val="5EE70FF1"/>
    <w:rsid w:val="5EF2178B"/>
    <w:rsid w:val="5EF3B6DD"/>
    <w:rsid w:val="5F058AE8"/>
    <w:rsid w:val="5F105628"/>
    <w:rsid w:val="5F1FF312"/>
    <w:rsid w:val="5F216D40"/>
    <w:rsid w:val="5F2A0AAC"/>
    <w:rsid w:val="5F42D03B"/>
    <w:rsid w:val="5F5AA20F"/>
    <w:rsid w:val="5F5BF99F"/>
    <w:rsid w:val="5F5E1DA7"/>
    <w:rsid w:val="5F67BFF9"/>
    <w:rsid w:val="5F766254"/>
    <w:rsid w:val="5F79697F"/>
    <w:rsid w:val="5F7B9B73"/>
    <w:rsid w:val="5F822448"/>
    <w:rsid w:val="5F82999C"/>
    <w:rsid w:val="5F8FE5B6"/>
    <w:rsid w:val="5F9737D4"/>
    <w:rsid w:val="5F987128"/>
    <w:rsid w:val="5FA26159"/>
    <w:rsid w:val="5FA3C54B"/>
    <w:rsid w:val="5FB319E5"/>
    <w:rsid w:val="5FD7A925"/>
    <w:rsid w:val="5FDDB803"/>
    <w:rsid w:val="5FE37609"/>
    <w:rsid w:val="5FE3E570"/>
    <w:rsid w:val="5FFABC91"/>
    <w:rsid w:val="6008D47B"/>
    <w:rsid w:val="601422F9"/>
    <w:rsid w:val="6033FD7F"/>
    <w:rsid w:val="603E169A"/>
    <w:rsid w:val="60439FA7"/>
    <w:rsid w:val="6044B64C"/>
    <w:rsid w:val="60502EBE"/>
    <w:rsid w:val="6052862F"/>
    <w:rsid w:val="6069212C"/>
    <w:rsid w:val="607328B9"/>
    <w:rsid w:val="60759837"/>
    <w:rsid w:val="607C22DF"/>
    <w:rsid w:val="60878CDF"/>
    <w:rsid w:val="60B29E69"/>
    <w:rsid w:val="60B3F1E3"/>
    <w:rsid w:val="60E1560D"/>
    <w:rsid w:val="60E34FB4"/>
    <w:rsid w:val="60E7DD43"/>
    <w:rsid w:val="6110D8BD"/>
    <w:rsid w:val="611B4FDC"/>
    <w:rsid w:val="61203FA0"/>
    <w:rsid w:val="61301B29"/>
    <w:rsid w:val="61342ED2"/>
    <w:rsid w:val="6138A340"/>
    <w:rsid w:val="6147F7F4"/>
    <w:rsid w:val="614A2FB6"/>
    <w:rsid w:val="614E1DDF"/>
    <w:rsid w:val="61545C72"/>
    <w:rsid w:val="615D691C"/>
    <w:rsid w:val="61614357"/>
    <w:rsid w:val="6166D12A"/>
    <w:rsid w:val="616E29EE"/>
    <w:rsid w:val="6171CA6B"/>
    <w:rsid w:val="61745E57"/>
    <w:rsid w:val="617483DA"/>
    <w:rsid w:val="6183F1A4"/>
    <w:rsid w:val="618E738A"/>
    <w:rsid w:val="61A3FB16"/>
    <w:rsid w:val="61B42227"/>
    <w:rsid w:val="61B9D5EF"/>
    <w:rsid w:val="61D036A7"/>
    <w:rsid w:val="61D03B49"/>
    <w:rsid w:val="61D41D94"/>
    <w:rsid w:val="61DA3048"/>
    <w:rsid w:val="620F56B5"/>
    <w:rsid w:val="6214D0B3"/>
    <w:rsid w:val="621FBF33"/>
    <w:rsid w:val="622159F0"/>
    <w:rsid w:val="62272697"/>
    <w:rsid w:val="62274B90"/>
    <w:rsid w:val="6231DEA9"/>
    <w:rsid w:val="623C239E"/>
    <w:rsid w:val="6246C800"/>
    <w:rsid w:val="6246D82A"/>
    <w:rsid w:val="62503F2B"/>
    <w:rsid w:val="62526D7A"/>
    <w:rsid w:val="625F4740"/>
    <w:rsid w:val="6261E74F"/>
    <w:rsid w:val="62668D5A"/>
    <w:rsid w:val="627E88A4"/>
    <w:rsid w:val="62850EF5"/>
    <w:rsid w:val="62B16FE4"/>
    <w:rsid w:val="62B8553A"/>
    <w:rsid w:val="62BB1AA0"/>
    <w:rsid w:val="62BCBF20"/>
    <w:rsid w:val="62D72CAF"/>
    <w:rsid w:val="62DF1699"/>
    <w:rsid w:val="62E5BED4"/>
    <w:rsid w:val="62E8C01D"/>
    <w:rsid w:val="62EB5B8F"/>
    <w:rsid w:val="62F65B35"/>
    <w:rsid w:val="62FADF8F"/>
    <w:rsid w:val="62FAE6D6"/>
    <w:rsid w:val="62FD169F"/>
    <w:rsid w:val="6301E256"/>
    <w:rsid w:val="630A34D7"/>
    <w:rsid w:val="630B81A2"/>
    <w:rsid w:val="630D46D5"/>
    <w:rsid w:val="631038E8"/>
    <w:rsid w:val="63187948"/>
    <w:rsid w:val="631A60E0"/>
    <w:rsid w:val="631BBA17"/>
    <w:rsid w:val="632B504B"/>
    <w:rsid w:val="6330D065"/>
    <w:rsid w:val="633D7FE5"/>
    <w:rsid w:val="63425CCF"/>
    <w:rsid w:val="634CD20D"/>
    <w:rsid w:val="63541CFA"/>
    <w:rsid w:val="635F8E5C"/>
    <w:rsid w:val="635FC4C9"/>
    <w:rsid w:val="6371385D"/>
    <w:rsid w:val="638C8F69"/>
    <w:rsid w:val="639F75ED"/>
    <w:rsid w:val="63A4B0C4"/>
    <w:rsid w:val="63A4BBB8"/>
    <w:rsid w:val="63A90537"/>
    <w:rsid w:val="63B03E59"/>
    <w:rsid w:val="63BE14DF"/>
    <w:rsid w:val="63C2CB6C"/>
    <w:rsid w:val="63CA3979"/>
    <w:rsid w:val="63CE4740"/>
    <w:rsid w:val="63DF8486"/>
    <w:rsid w:val="63E14AB2"/>
    <w:rsid w:val="63ECBBB3"/>
    <w:rsid w:val="63F9E292"/>
    <w:rsid w:val="63FA88D7"/>
    <w:rsid w:val="63FE9C97"/>
    <w:rsid w:val="64048569"/>
    <w:rsid w:val="640ACA78"/>
    <w:rsid w:val="6417AE8D"/>
    <w:rsid w:val="64206C3B"/>
    <w:rsid w:val="6432D4E0"/>
    <w:rsid w:val="6445D067"/>
    <w:rsid w:val="645D8468"/>
    <w:rsid w:val="6465701D"/>
    <w:rsid w:val="646BF84D"/>
    <w:rsid w:val="6471ED24"/>
    <w:rsid w:val="6474CD6E"/>
    <w:rsid w:val="647D6778"/>
    <w:rsid w:val="64813900"/>
    <w:rsid w:val="64859B19"/>
    <w:rsid w:val="648AC756"/>
    <w:rsid w:val="64BA3C6E"/>
    <w:rsid w:val="64BA54E8"/>
    <w:rsid w:val="64C65207"/>
    <w:rsid w:val="64C9A903"/>
    <w:rsid w:val="64D3ED96"/>
    <w:rsid w:val="64EB2C10"/>
    <w:rsid w:val="64F776B0"/>
    <w:rsid w:val="65005160"/>
    <w:rsid w:val="65060F7B"/>
    <w:rsid w:val="6506EE11"/>
    <w:rsid w:val="654264D2"/>
    <w:rsid w:val="6547ACA2"/>
    <w:rsid w:val="65503FE5"/>
    <w:rsid w:val="65530171"/>
    <w:rsid w:val="655A1424"/>
    <w:rsid w:val="6560B1BF"/>
    <w:rsid w:val="6564331C"/>
    <w:rsid w:val="657419B5"/>
    <w:rsid w:val="6579A171"/>
    <w:rsid w:val="657CC19C"/>
    <w:rsid w:val="6584E33D"/>
    <w:rsid w:val="6589ACF8"/>
    <w:rsid w:val="658A354C"/>
    <w:rsid w:val="659386C6"/>
    <w:rsid w:val="659E4808"/>
    <w:rsid w:val="659E7F7C"/>
    <w:rsid w:val="65A06F8F"/>
    <w:rsid w:val="65BDC485"/>
    <w:rsid w:val="65C06A74"/>
    <w:rsid w:val="65D201DB"/>
    <w:rsid w:val="65D8527C"/>
    <w:rsid w:val="65F3717A"/>
    <w:rsid w:val="6613C59F"/>
    <w:rsid w:val="66255B8E"/>
    <w:rsid w:val="662FF09B"/>
    <w:rsid w:val="6630280F"/>
    <w:rsid w:val="6636E692"/>
    <w:rsid w:val="6638749E"/>
    <w:rsid w:val="663E659A"/>
    <w:rsid w:val="66426B0B"/>
    <w:rsid w:val="6644F15F"/>
    <w:rsid w:val="6649B6BC"/>
    <w:rsid w:val="66513B25"/>
    <w:rsid w:val="665C3D13"/>
    <w:rsid w:val="666B25B3"/>
    <w:rsid w:val="6673814F"/>
    <w:rsid w:val="6674F97F"/>
    <w:rsid w:val="66764C2B"/>
    <w:rsid w:val="667D6948"/>
    <w:rsid w:val="667DC8CD"/>
    <w:rsid w:val="667EA83C"/>
    <w:rsid w:val="667EFC7D"/>
    <w:rsid w:val="66850A77"/>
    <w:rsid w:val="66B09AC5"/>
    <w:rsid w:val="66B13614"/>
    <w:rsid w:val="66B2FAFD"/>
    <w:rsid w:val="66B6B40B"/>
    <w:rsid w:val="66BE0077"/>
    <w:rsid w:val="66D44275"/>
    <w:rsid w:val="66E7012B"/>
    <w:rsid w:val="66ECB9EA"/>
    <w:rsid w:val="66F334CF"/>
    <w:rsid w:val="66F669A9"/>
    <w:rsid w:val="6701B7BC"/>
    <w:rsid w:val="670302A2"/>
    <w:rsid w:val="670331EE"/>
    <w:rsid w:val="67035999"/>
    <w:rsid w:val="67116E64"/>
    <w:rsid w:val="6711A02C"/>
    <w:rsid w:val="67211A53"/>
    <w:rsid w:val="67232ADB"/>
    <w:rsid w:val="672432AA"/>
    <w:rsid w:val="6727FCB7"/>
    <w:rsid w:val="6747E124"/>
    <w:rsid w:val="675E983D"/>
    <w:rsid w:val="6769769C"/>
    <w:rsid w:val="676B4FF6"/>
    <w:rsid w:val="6775274F"/>
    <w:rsid w:val="6776F7A4"/>
    <w:rsid w:val="67B57151"/>
    <w:rsid w:val="67B9CE76"/>
    <w:rsid w:val="67B9F1BD"/>
    <w:rsid w:val="67BDBC03"/>
    <w:rsid w:val="67C20AB8"/>
    <w:rsid w:val="67C40BD2"/>
    <w:rsid w:val="67C52B0C"/>
    <w:rsid w:val="67D367E6"/>
    <w:rsid w:val="67DCC63A"/>
    <w:rsid w:val="67EA5F0B"/>
    <w:rsid w:val="67EC972F"/>
    <w:rsid w:val="67F4E22C"/>
    <w:rsid w:val="67F90160"/>
    <w:rsid w:val="67FA6840"/>
    <w:rsid w:val="67FC987E"/>
    <w:rsid w:val="67FF566D"/>
    <w:rsid w:val="68096924"/>
    <w:rsid w:val="6817FF15"/>
    <w:rsid w:val="68189357"/>
    <w:rsid w:val="681BBD74"/>
    <w:rsid w:val="682433FC"/>
    <w:rsid w:val="68249FAA"/>
    <w:rsid w:val="68255AA6"/>
    <w:rsid w:val="68387596"/>
    <w:rsid w:val="683F1633"/>
    <w:rsid w:val="684035A8"/>
    <w:rsid w:val="68486672"/>
    <w:rsid w:val="68552244"/>
    <w:rsid w:val="68577015"/>
    <w:rsid w:val="686AD024"/>
    <w:rsid w:val="68789182"/>
    <w:rsid w:val="68880E31"/>
    <w:rsid w:val="6889FE1E"/>
    <w:rsid w:val="6893F341"/>
    <w:rsid w:val="689B9D41"/>
    <w:rsid w:val="689FB111"/>
    <w:rsid w:val="68A297D1"/>
    <w:rsid w:val="68AC8BCF"/>
    <w:rsid w:val="68CF2686"/>
    <w:rsid w:val="68D697BD"/>
    <w:rsid w:val="68E408F9"/>
    <w:rsid w:val="68F1E4B0"/>
    <w:rsid w:val="68FBD0BA"/>
    <w:rsid w:val="69057563"/>
    <w:rsid w:val="6905A487"/>
    <w:rsid w:val="6911B9A6"/>
    <w:rsid w:val="69176DE9"/>
    <w:rsid w:val="692DB69A"/>
    <w:rsid w:val="69402BF0"/>
    <w:rsid w:val="6944A219"/>
    <w:rsid w:val="69502246"/>
    <w:rsid w:val="695D44AD"/>
    <w:rsid w:val="69675443"/>
    <w:rsid w:val="6967D2E8"/>
    <w:rsid w:val="696C6686"/>
    <w:rsid w:val="697A7BD2"/>
    <w:rsid w:val="698376E6"/>
    <w:rsid w:val="69886790"/>
    <w:rsid w:val="69929C23"/>
    <w:rsid w:val="69948A7A"/>
    <w:rsid w:val="69C60950"/>
    <w:rsid w:val="69CAE496"/>
    <w:rsid w:val="69CB469B"/>
    <w:rsid w:val="69D44358"/>
    <w:rsid w:val="69E7A40F"/>
    <w:rsid w:val="69E7FACD"/>
    <w:rsid w:val="69F139CF"/>
    <w:rsid w:val="69F2A753"/>
    <w:rsid w:val="69F67C00"/>
    <w:rsid w:val="6A1DAD08"/>
    <w:rsid w:val="6A2F3707"/>
    <w:rsid w:val="6A3258F0"/>
    <w:rsid w:val="6A41C7E5"/>
    <w:rsid w:val="6A424CD9"/>
    <w:rsid w:val="6A436A7C"/>
    <w:rsid w:val="6A57DB57"/>
    <w:rsid w:val="6A6C8C86"/>
    <w:rsid w:val="6A71C3B0"/>
    <w:rsid w:val="6A732C9A"/>
    <w:rsid w:val="6A7C6746"/>
    <w:rsid w:val="6A800FC8"/>
    <w:rsid w:val="6A81D29A"/>
    <w:rsid w:val="6A851839"/>
    <w:rsid w:val="6A8E9CFA"/>
    <w:rsid w:val="6A8EBF89"/>
    <w:rsid w:val="6A90C5CE"/>
    <w:rsid w:val="6A9FD831"/>
    <w:rsid w:val="6AA76D81"/>
    <w:rsid w:val="6ABAFA38"/>
    <w:rsid w:val="6AC34C65"/>
    <w:rsid w:val="6ACED895"/>
    <w:rsid w:val="6AED7E3B"/>
    <w:rsid w:val="6AF560CB"/>
    <w:rsid w:val="6B0F3FC0"/>
    <w:rsid w:val="6B13D347"/>
    <w:rsid w:val="6B1429F9"/>
    <w:rsid w:val="6B2B03F4"/>
    <w:rsid w:val="6B34A436"/>
    <w:rsid w:val="6B3A2AAA"/>
    <w:rsid w:val="6B4EFFB3"/>
    <w:rsid w:val="6B4F45C8"/>
    <w:rsid w:val="6B5F20E9"/>
    <w:rsid w:val="6B5F44BF"/>
    <w:rsid w:val="6B667728"/>
    <w:rsid w:val="6B66A0AB"/>
    <w:rsid w:val="6B6C9D16"/>
    <w:rsid w:val="6B6F4BB5"/>
    <w:rsid w:val="6B721F0E"/>
    <w:rsid w:val="6B7755B4"/>
    <w:rsid w:val="6B86C0C4"/>
    <w:rsid w:val="6B89290F"/>
    <w:rsid w:val="6B98DC7F"/>
    <w:rsid w:val="6B990FAC"/>
    <w:rsid w:val="6BB03446"/>
    <w:rsid w:val="6BB6B8DD"/>
    <w:rsid w:val="6BB73667"/>
    <w:rsid w:val="6BB92E51"/>
    <w:rsid w:val="6BCEBE57"/>
    <w:rsid w:val="6BD2FDC3"/>
    <w:rsid w:val="6BE9D736"/>
    <w:rsid w:val="6BF9E54A"/>
    <w:rsid w:val="6C0561AA"/>
    <w:rsid w:val="6C0D5B97"/>
    <w:rsid w:val="6C327D70"/>
    <w:rsid w:val="6C342933"/>
    <w:rsid w:val="6C356439"/>
    <w:rsid w:val="6C3913CA"/>
    <w:rsid w:val="6C3A83BD"/>
    <w:rsid w:val="6C3BBCFF"/>
    <w:rsid w:val="6C57DB9B"/>
    <w:rsid w:val="6C68B5E2"/>
    <w:rsid w:val="6C6B4B32"/>
    <w:rsid w:val="6C77B9FF"/>
    <w:rsid w:val="6C7963FF"/>
    <w:rsid w:val="6C812F62"/>
    <w:rsid w:val="6C82FC99"/>
    <w:rsid w:val="6C830723"/>
    <w:rsid w:val="6CA7E8F0"/>
    <w:rsid w:val="6CB06952"/>
    <w:rsid w:val="6CB67087"/>
    <w:rsid w:val="6CC6517F"/>
    <w:rsid w:val="6CCF2C51"/>
    <w:rsid w:val="6CD55263"/>
    <w:rsid w:val="6CD947D2"/>
    <w:rsid w:val="6CDA0D28"/>
    <w:rsid w:val="6CDE4C17"/>
    <w:rsid w:val="6D17A87A"/>
    <w:rsid w:val="6D2427CF"/>
    <w:rsid w:val="6D257671"/>
    <w:rsid w:val="6D27A575"/>
    <w:rsid w:val="6D3E8718"/>
    <w:rsid w:val="6D437B3B"/>
    <w:rsid w:val="6D512C98"/>
    <w:rsid w:val="6D515727"/>
    <w:rsid w:val="6D52E12C"/>
    <w:rsid w:val="6D5F11BC"/>
    <w:rsid w:val="6D635BA4"/>
    <w:rsid w:val="6D6F448F"/>
    <w:rsid w:val="6D87B7D4"/>
    <w:rsid w:val="6D8BE350"/>
    <w:rsid w:val="6D95CCC9"/>
    <w:rsid w:val="6D9DC5AA"/>
    <w:rsid w:val="6DB0974E"/>
    <w:rsid w:val="6DB56B01"/>
    <w:rsid w:val="6DB60A8B"/>
    <w:rsid w:val="6DB72E87"/>
    <w:rsid w:val="6DBCC826"/>
    <w:rsid w:val="6DC0DA5E"/>
    <w:rsid w:val="6DC7216C"/>
    <w:rsid w:val="6DCF3F1F"/>
    <w:rsid w:val="6DD8BC96"/>
    <w:rsid w:val="6E0F36BF"/>
    <w:rsid w:val="6E40009D"/>
    <w:rsid w:val="6E4B1405"/>
    <w:rsid w:val="6E4F6025"/>
    <w:rsid w:val="6E64689A"/>
    <w:rsid w:val="6E64CE45"/>
    <w:rsid w:val="6E6CA612"/>
    <w:rsid w:val="6E73289A"/>
    <w:rsid w:val="6E7B32B5"/>
    <w:rsid w:val="6E7B3B6A"/>
    <w:rsid w:val="6E82BDE0"/>
    <w:rsid w:val="6E88683B"/>
    <w:rsid w:val="6E9367A8"/>
    <w:rsid w:val="6E93E7E6"/>
    <w:rsid w:val="6E97FB7A"/>
    <w:rsid w:val="6EA1CA6C"/>
    <w:rsid w:val="6EAD8675"/>
    <w:rsid w:val="6EB3E40C"/>
    <w:rsid w:val="6EB585E8"/>
    <w:rsid w:val="6EBA98BA"/>
    <w:rsid w:val="6EBBF19C"/>
    <w:rsid w:val="6EBFC55F"/>
    <w:rsid w:val="6EC27B1A"/>
    <w:rsid w:val="6EC6259A"/>
    <w:rsid w:val="6ECBB679"/>
    <w:rsid w:val="6ECD78C2"/>
    <w:rsid w:val="6EEABEAA"/>
    <w:rsid w:val="6EEEE6DF"/>
    <w:rsid w:val="6EF315B6"/>
    <w:rsid w:val="6EF34751"/>
    <w:rsid w:val="6EF810B2"/>
    <w:rsid w:val="6EFB10A2"/>
    <w:rsid w:val="6F0205DA"/>
    <w:rsid w:val="6F0D5530"/>
    <w:rsid w:val="6F1331FD"/>
    <w:rsid w:val="6F133CF1"/>
    <w:rsid w:val="6F188EC4"/>
    <w:rsid w:val="6F1B9522"/>
    <w:rsid w:val="6F1FCC0A"/>
    <w:rsid w:val="6F2037D5"/>
    <w:rsid w:val="6F27E027"/>
    <w:rsid w:val="6F28D547"/>
    <w:rsid w:val="6F4535E1"/>
    <w:rsid w:val="6F45F593"/>
    <w:rsid w:val="6F469AE0"/>
    <w:rsid w:val="6F58E11F"/>
    <w:rsid w:val="6F5E7748"/>
    <w:rsid w:val="6F5ED5D2"/>
    <w:rsid w:val="6F69D459"/>
    <w:rsid w:val="6F6A1E32"/>
    <w:rsid w:val="6F6E22BD"/>
    <w:rsid w:val="6F776620"/>
    <w:rsid w:val="6F8DA230"/>
    <w:rsid w:val="6F969F0A"/>
    <w:rsid w:val="6F99CFC4"/>
    <w:rsid w:val="6FA132A1"/>
    <w:rsid w:val="6FA5B6DA"/>
    <w:rsid w:val="6FA5D165"/>
    <w:rsid w:val="6FAA7FE3"/>
    <w:rsid w:val="6FB51BE9"/>
    <w:rsid w:val="6FB7BE52"/>
    <w:rsid w:val="6FC14D11"/>
    <w:rsid w:val="6FC95472"/>
    <w:rsid w:val="6FCDEAA7"/>
    <w:rsid w:val="6FDAE05F"/>
    <w:rsid w:val="6FE74B2E"/>
    <w:rsid w:val="6FE90805"/>
    <w:rsid w:val="6FE99C0F"/>
    <w:rsid w:val="6FEB99BD"/>
    <w:rsid w:val="6FF0B8B6"/>
    <w:rsid w:val="700A37EA"/>
    <w:rsid w:val="7011EF9F"/>
    <w:rsid w:val="701CEA8C"/>
    <w:rsid w:val="7035C01A"/>
    <w:rsid w:val="703984B9"/>
    <w:rsid w:val="703AAFF9"/>
    <w:rsid w:val="703B318F"/>
    <w:rsid w:val="70608F64"/>
    <w:rsid w:val="706A6D22"/>
    <w:rsid w:val="706BD478"/>
    <w:rsid w:val="7071A6B6"/>
    <w:rsid w:val="707D8A2D"/>
    <w:rsid w:val="7096D94C"/>
    <w:rsid w:val="70A20BE2"/>
    <w:rsid w:val="70B1D30F"/>
    <w:rsid w:val="70BCB63D"/>
    <w:rsid w:val="70C16B75"/>
    <w:rsid w:val="70C6F4D8"/>
    <w:rsid w:val="70D38A10"/>
    <w:rsid w:val="70F82F71"/>
    <w:rsid w:val="7100C4FC"/>
    <w:rsid w:val="7104184B"/>
    <w:rsid w:val="7119A45D"/>
    <w:rsid w:val="711D4366"/>
    <w:rsid w:val="71283760"/>
    <w:rsid w:val="712A20FC"/>
    <w:rsid w:val="712B8456"/>
    <w:rsid w:val="713351F6"/>
    <w:rsid w:val="7133EBCA"/>
    <w:rsid w:val="71372348"/>
    <w:rsid w:val="713B50C7"/>
    <w:rsid w:val="714087EA"/>
    <w:rsid w:val="714DEFCC"/>
    <w:rsid w:val="715921F6"/>
    <w:rsid w:val="716BA208"/>
    <w:rsid w:val="716DCB6A"/>
    <w:rsid w:val="717A75E1"/>
    <w:rsid w:val="71865E12"/>
    <w:rsid w:val="7193DCC7"/>
    <w:rsid w:val="719AA357"/>
    <w:rsid w:val="71A1F66B"/>
    <w:rsid w:val="71A947CC"/>
    <w:rsid w:val="71C889A0"/>
    <w:rsid w:val="71D3BDD9"/>
    <w:rsid w:val="71DAACE3"/>
    <w:rsid w:val="71E3B9A7"/>
    <w:rsid w:val="71F68701"/>
    <w:rsid w:val="71FAED71"/>
    <w:rsid w:val="720069D2"/>
    <w:rsid w:val="7204B34D"/>
    <w:rsid w:val="720BD079"/>
    <w:rsid w:val="721D15D7"/>
    <w:rsid w:val="721E43E6"/>
    <w:rsid w:val="721E9DDB"/>
    <w:rsid w:val="722F7857"/>
    <w:rsid w:val="723E4F9B"/>
    <w:rsid w:val="723F97C6"/>
    <w:rsid w:val="72422D89"/>
    <w:rsid w:val="7251E0ED"/>
    <w:rsid w:val="7252500B"/>
    <w:rsid w:val="725C94CA"/>
    <w:rsid w:val="725FE3BC"/>
    <w:rsid w:val="7274DF13"/>
    <w:rsid w:val="728AC455"/>
    <w:rsid w:val="728DEAEF"/>
    <w:rsid w:val="72A1E655"/>
    <w:rsid w:val="72A228C5"/>
    <w:rsid w:val="72A829B7"/>
    <w:rsid w:val="72A909DC"/>
    <w:rsid w:val="72A954F3"/>
    <w:rsid w:val="72B68EE1"/>
    <w:rsid w:val="72B8A9DC"/>
    <w:rsid w:val="72D32912"/>
    <w:rsid w:val="72DC734C"/>
    <w:rsid w:val="72E043E0"/>
    <w:rsid w:val="72E388D0"/>
    <w:rsid w:val="72ED9B58"/>
    <w:rsid w:val="72F05A5F"/>
    <w:rsid w:val="72F21804"/>
    <w:rsid w:val="730E12F3"/>
    <w:rsid w:val="731B8095"/>
    <w:rsid w:val="7320800A"/>
    <w:rsid w:val="73308BF1"/>
    <w:rsid w:val="73395F68"/>
    <w:rsid w:val="733D21F0"/>
    <w:rsid w:val="733F05CA"/>
    <w:rsid w:val="733FE142"/>
    <w:rsid w:val="7342E6A8"/>
    <w:rsid w:val="734CDFF2"/>
    <w:rsid w:val="7357C666"/>
    <w:rsid w:val="735C5163"/>
    <w:rsid w:val="73609847"/>
    <w:rsid w:val="7365CEC4"/>
    <w:rsid w:val="7376F35D"/>
    <w:rsid w:val="737DE5E2"/>
    <w:rsid w:val="7389F16C"/>
    <w:rsid w:val="738D65E8"/>
    <w:rsid w:val="738FC79D"/>
    <w:rsid w:val="73977749"/>
    <w:rsid w:val="73A1303F"/>
    <w:rsid w:val="73B6EA67"/>
    <w:rsid w:val="73B7B0D0"/>
    <w:rsid w:val="73CCB175"/>
    <w:rsid w:val="73D93735"/>
    <w:rsid w:val="73DEF34E"/>
    <w:rsid w:val="73E3AE13"/>
    <w:rsid w:val="73E6DBB9"/>
    <w:rsid w:val="73EA41CC"/>
    <w:rsid w:val="73F13E57"/>
    <w:rsid w:val="73FE8EED"/>
    <w:rsid w:val="74171DF5"/>
    <w:rsid w:val="7417C1AD"/>
    <w:rsid w:val="7419E5BB"/>
    <w:rsid w:val="741BC9E6"/>
    <w:rsid w:val="7429810E"/>
    <w:rsid w:val="7432956F"/>
    <w:rsid w:val="743384DB"/>
    <w:rsid w:val="7435A116"/>
    <w:rsid w:val="7436193E"/>
    <w:rsid w:val="7460F27E"/>
    <w:rsid w:val="746C0801"/>
    <w:rsid w:val="746CD791"/>
    <w:rsid w:val="7472BEED"/>
    <w:rsid w:val="7474AB06"/>
    <w:rsid w:val="7474F0AB"/>
    <w:rsid w:val="7476210E"/>
    <w:rsid w:val="74802368"/>
    <w:rsid w:val="7488F4AD"/>
    <w:rsid w:val="7490AC15"/>
    <w:rsid w:val="74992385"/>
    <w:rsid w:val="74A351B5"/>
    <w:rsid w:val="74B6F29B"/>
    <w:rsid w:val="74BA6F5E"/>
    <w:rsid w:val="74CCA2E4"/>
    <w:rsid w:val="74CFEB6D"/>
    <w:rsid w:val="74D64CA5"/>
    <w:rsid w:val="74DC93C3"/>
    <w:rsid w:val="74EB6E0B"/>
    <w:rsid w:val="74FB58CA"/>
    <w:rsid w:val="74FDE2D4"/>
    <w:rsid w:val="74FF1730"/>
    <w:rsid w:val="75031D43"/>
    <w:rsid w:val="75178326"/>
    <w:rsid w:val="75209873"/>
    <w:rsid w:val="752A6648"/>
    <w:rsid w:val="752B3793"/>
    <w:rsid w:val="752CD7C6"/>
    <w:rsid w:val="752E247C"/>
    <w:rsid w:val="752F9122"/>
    <w:rsid w:val="753038E8"/>
    <w:rsid w:val="753300E7"/>
    <w:rsid w:val="753A521B"/>
    <w:rsid w:val="753E7DCB"/>
    <w:rsid w:val="754D1F2D"/>
    <w:rsid w:val="75551441"/>
    <w:rsid w:val="756A4B06"/>
    <w:rsid w:val="757B0469"/>
    <w:rsid w:val="75870A21"/>
    <w:rsid w:val="75900830"/>
    <w:rsid w:val="7593AC22"/>
    <w:rsid w:val="7598BF52"/>
    <w:rsid w:val="759EED4E"/>
    <w:rsid w:val="75AAE96B"/>
    <w:rsid w:val="75AC8609"/>
    <w:rsid w:val="75B0F16C"/>
    <w:rsid w:val="75C4FACC"/>
    <w:rsid w:val="75C50220"/>
    <w:rsid w:val="75DF6ED1"/>
    <w:rsid w:val="75F47B70"/>
    <w:rsid w:val="75F85847"/>
    <w:rsid w:val="75F8C7E5"/>
    <w:rsid w:val="760393F4"/>
    <w:rsid w:val="7604D42E"/>
    <w:rsid w:val="760555A2"/>
    <w:rsid w:val="760E038D"/>
    <w:rsid w:val="76123BA7"/>
    <w:rsid w:val="761B53A1"/>
    <w:rsid w:val="762A514D"/>
    <w:rsid w:val="762CD614"/>
    <w:rsid w:val="76392869"/>
    <w:rsid w:val="7642AE82"/>
    <w:rsid w:val="76517440"/>
    <w:rsid w:val="76552B74"/>
    <w:rsid w:val="765C50B6"/>
    <w:rsid w:val="765D8166"/>
    <w:rsid w:val="76699655"/>
    <w:rsid w:val="76777058"/>
    <w:rsid w:val="7689C22F"/>
    <w:rsid w:val="7692308B"/>
    <w:rsid w:val="769A2263"/>
    <w:rsid w:val="769FF1D0"/>
    <w:rsid w:val="76A79FDC"/>
    <w:rsid w:val="76AE4330"/>
    <w:rsid w:val="76B4A16C"/>
    <w:rsid w:val="76C7189E"/>
    <w:rsid w:val="76D39210"/>
    <w:rsid w:val="76DB1E4F"/>
    <w:rsid w:val="76ED2F00"/>
    <w:rsid w:val="76F210A9"/>
    <w:rsid w:val="76F7A765"/>
    <w:rsid w:val="770387E0"/>
    <w:rsid w:val="7708DB26"/>
    <w:rsid w:val="771935F7"/>
    <w:rsid w:val="771B4223"/>
    <w:rsid w:val="771C9C48"/>
    <w:rsid w:val="77413D9F"/>
    <w:rsid w:val="7746ED95"/>
    <w:rsid w:val="7747B980"/>
    <w:rsid w:val="77496935"/>
    <w:rsid w:val="7755A030"/>
    <w:rsid w:val="7773C526"/>
    <w:rsid w:val="7778A825"/>
    <w:rsid w:val="77811AD7"/>
    <w:rsid w:val="77951002"/>
    <w:rsid w:val="77955F7F"/>
    <w:rsid w:val="77A05507"/>
    <w:rsid w:val="77AD8E95"/>
    <w:rsid w:val="77B5F7B6"/>
    <w:rsid w:val="77C01693"/>
    <w:rsid w:val="77CA98FC"/>
    <w:rsid w:val="77DCCBCC"/>
    <w:rsid w:val="77DFBE5A"/>
    <w:rsid w:val="77E7DFBB"/>
    <w:rsid w:val="77FB2795"/>
    <w:rsid w:val="77FE3EE9"/>
    <w:rsid w:val="78096F5F"/>
    <w:rsid w:val="7821A37D"/>
    <w:rsid w:val="78251927"/>
    <w:rsid w:val="7825E69F"/>
    <w:rsid w:val="784400F7"/>
    <w:rsid w:val="784D2FAC"/>
    <w:rsid w:val="7852A6F6"/>
    <w:rsid w:val="785C2B64"/>
    <w:rsid w:val="785D0170"/>
    <w:rsid w:val="785E6A57"/>
    <w:rsid w:val="7860CDEA"/>
    <w:rsid w:val="786344EF"/>
    <w:rsid w:val="78636745"/>
    <w:rsid w:val="786B13EE"/>
    <w:rsid w:val="78709740"/>
    <w:rsid w:val="787C628F"/>
    <w:rsid w:val="7893C06B"/>
    <w:rsid w:val="789BE4D9"/>
    <w:rsid w:val="78B204E7"/>
    <w:rsid w:val="78BFADD1"/>
    <w:rsid w:val="78C8F94F"/>
    <w:rsid w:val="78CDED04"/>
    <w:rsid w:val="78D28CAC"/>
    <w:rsid w:val="78DE5059"/>
    <w:rsid w:val="78E601BF"/>
    <w:rsid w:val="78ED35CA"/>
    <w:rsid w:val="78EE9066"/>
    <w:rsid w:val="78F602FB"/>
    <w:rsid w:val="79092D0B"/>
    <w:rsid w:val="790AC86F"/>
    <w:rsid w:val="791C5B53"/>
    <w:rsid w:val="791F29F1"/>
    <w:rsid w:val="7924D1D1"/>
    <w:rsid w:val="79333F43"/>
    <w:rsid w:val="7935B915"/>
    <w:rsid w:val="79398C67"/>
    <w:rsid w:val="7955967D"/>
    <w:rsid w:val="795B81E8"/>
    <w:rsid w:val="7961624B"/>
    <w:rsid w:val="797466DB"/>
    <w:rsid w:val="797DB7F8"/>
    <w:rsid w:val="79853AC6"/>
    <w:rsid w:val="799A248C"/>
    <w:rsid w:val="799D33C0"/>
    <w:rsid w:val="79A5F147"/>
    <w:rsid w:val="79B09A4F"/>
    <w:rsid w:val="79BABEC0"/>
    <w:rsid w:val="79C91905"/>
    <w:rsid w:val="79D00A5C"/>
    <w:rsid w:val="79DB297E"/>
    <w:rsid w:val="79E1A9D3"/>
    <w:rsid w:val="79E485EC"/>
    <w:rsid w:val="7A07B835"/>
    <w:rsid w:val="7A161EC4"/>
    <w:rsid w:val="7A17F091"/>
    <w:rsid w:val="7A1EED2D"/>
    <w:rsid w:val="7A20F316"/>
    <w:rsid w:val="7A226545"/>
    <w:rsid w:val="7A2B56DE"/>
    <w:rsid w:val="7A3771ED"/>
    <w:rsid w:val="7A45F7A0"/>
    <w:rsid w:val="7A527FE6"/>
    <w:rsid w:val="7A5FF401"/>
    <w:rsid w:val="7A68E560"/>
    <w:rsid w:val="7A731341"/>
    <w:rsid w:val="7A73603B"/>
    <w:rsid w:val="7A76DF55"/>
    <w:rsid w:val="7A76E616"/>
    <w:rsid w:val="7A84E653"/>
    <w:rsid w:val="7A86460D"/>
    <w:rsid w:val="7A87B3EC"/>
    <w:rsid w:val="7A91FA24"/>
    <w:rsid w:val="7AB491A5"/>
    <w:rsid w:val="7ABFA3C4"/>
    <w:rsid w:val="7AC40815"/>
    <w:rsid w:val="7AC56CFE"/>
    <w:rsid w:val="7AC88B78"/>
    <w:rsid w:val="7AD3EBBA"/>
    <w:rsid w:val="7AD4C16A"/>
    <w:rsid w:val="7AD94475"/>
    <w:rsid w:val="7ADA15E8"/>
    <w:rsid w:val="7ADA6640"/>
    <w:rsid w:val="7AEE66DA"/>
    <w:rsid w:val="7AFE62A8"/>
    <w:rsid w:val="7B0102B1"/>
    <w:rsid w:val="7B0361F2"/>
    <w:rsid w:val="7B03B8AB"/>
    <w:rsid w:val="7B07BE37"/>
    <w:rsid w:val="7B0F95BA"/>
    <w:rsid w:val="7B19E95A"/>
    <w:rsid w:val="7B1A7656"/>
    <w:rsid w:val="7B1D19B0"/>
    <w:rsid w:val="7B2114B3"/>
    <w:rsid w:val="7B2F2A61"/>
    <w:rsid w:val="7B3671E2"/>
    <w:rsid w:val="7B3E1B04"/>
    <w:rsid w:val="7B435997"/>
    <w:rsid w:val="7B49AA38"/>
    <w:rsid w:val="7B5E741E"/>
    <w:rsid w:val="7B6BCC10"/>
    <w:rsid w:val="7B6F92A2"/>
    <w:rsid w:val="7B70915E"/>
    <w:rsid w:val="7B7B3B41"/>
    <w:rsid w:val="7B81632C"/>
    <w:rsid w:val="7B84F57B"/>
    <w:rsid w:val="7B8AC17E"/>
    <w:rsid w:val="7B8E0605"/>
    <w:rsid w:val="7B8ED3F8"/>
    <w:rsid w:val="7B90D0FF"/>
    <w:rsid w:val="7B9A683A"/>
    <w:rsid w:val="7B9DFA90"/>
    <w:rsid w:val="7BA093CC"/>
    <w:rsid w:val="7BA8406B"/>
    <w:rsid w:val="7BAD42C1"/>
    <w:rsid w:val="7BAEFBE9"/>
    <w:rsid w:val="7BB1C02C"/>
    <w:rsid w:val="7BBF6BFA"/>
    <w:rsid w:val="7BE3DC15"/>
    <w:rsid w:val="7BE5D5C8"/>
    <w:rsid w:val="7BE733D5"/>
    <w:rsid w:val="7BFB71E0"/>
    <w:rsid w:val="7BFBCDF4"/>
    <w:rsid w:val="7C018F16"/>
    <w:rsid w:val="7C088A76"/>
    <w:rsid w:val="7C13615E"/>
    <w:rsid w:val="7C13EE4B"/>
    <w:rsid w:val="7C169E1F"/>
    <w:rsid w:val="7C18A402"/>
    <w:rsid w:val="7C1BB392"/>
    <w:rsid w:val="7C21EA9B"/>
    <w:rsid w:val="7C2F1978"/>
    <w:rsid w:val="7C373CE0"/>
    <w:rsid w:val="7C44AB82"/>
    <w:rsid w:val="7C4A9622"/>
    <w:rsid w:val="7C59024A"/>
    <w:rsid w:val="7C5BAD87"/>
    <w:rsid w:val="7C601CF1"/>
    <w:rsid w:val="7C64CDCE"/>
    <w:rsid w:val="7C657AD2"/>
    <w:rsid w:val="7C729266"/>
    <w:rsid w:val="7C78FFCD"/>
    <w:rsid w:val="7C8469AA"/>
    <w:rsid w:val="7C8588A7"/>
    <w:rsid w:val="7C882596"/>
    <w:rsid w:val="7C98DA1C"/>
    <w:rsid w:val="7CA70CA7"/>
    <w:rsid w:val="7CA88BFC"/>
    <w:rsid w:val="7CA969A5"/>
    <w:rsid w:val="7CAB0C73"/>
    <w:rsid w:val="7CB12C9E"/>
    <w:rsid w:val="7CBA1166"/>
    <w:rsid w:val="7CD63E92"/>
    <w:rsid w:val="7CD84B9C"/>
    <w:rsid w:val="7CE5A4A0"/>
    <w:rsid w:val="7CE99F4E"/>
    <w:rsid w:val="7CF1ADA8"/>
    <w:rsid w:val="7CFC0262"/>
    <w:rsid w:val="7D039954"/>
    <w:rsid w:val="7D0443D2"/>
    <w:rsid w:val="7D1052AA"/>
    <w:rsid w:val="7D1F01AA"/>
    <w:rsid w:val="7D28C3E2"/>
    <w:rsid w:val="7D2B6BA1"/>
    <w:rsid w:val="7D36D325"/>
    <w:rsid w:val="7D424694"/>
    <w:rsid w:val="7D44A09C"/>
    <w:rsid w:val="7D459A76"/>
    <w:rsid w:val="7D596E8F"/>
    <w:rsid w:val="7D5BE8FF"/>
    <w:rsid w:val="7D60355D"/>
    <w:rsid w:val="7D60E481"/>
    <w:rsid w:val="7D6B9C98"/>
    <w:rsid w:val="7D739DA3"/>
    <w:rsid w:val="7D7882A6"/>
    <w:rsid w:val="7D80DE72"/>
    <w:rsid w:val="7D8939BC"/>
    <w:rsid w:val="7D8B9710"/>
    <w:rsid w:val="7D971261"/>
    <w:rsid w:val="7DA4A39C"/>
    <w:rsid w:val="7DA6EE9D"/>
    <w:rsid w:val="7DACDEED"/>
    <w:rsid w:val="7DBC0351"/>
    <w:rsid w:val="7DBE8834"/>
    <w:rsid w:val="7DC2EB35"/>
    <w:rsid w:val="7DC6D3C5"/>
    <w:rsid w:val="7DCD0F31"/>
    <w:rsid w:val="7DD907E0"/>
    <w:rsid w:val="7DD9D443"/>
    <w:rsid w:val="7DDAA100"/>
    <w:rsid w:val="7DE1F460"/>
    <w:rsid w:val="7DE8717D"/>
    <w:rsid w:val="7DEF59CB"/>
    <w:rsid w:val="7DF25559"/>
    <w:rsid w:val="7DF5BA10"/>
    <w:rsid w:val="7E1F4349"/>
    <w:rsid w:val="7E21BCFF"/>
    <w:rsid w:val="7E21FA68"/>
    <w:rsid w:val="7E2590D5"/>
    <w:rsid w:val="7E40501A"/>
    <w:rsid w:val="7E4404A0"/>
    <w:rsid w:val="7E4E449C"/>
    <w:rsid w:val="7E575A42"/>
    <w:rsid w:val="7E91B36A"/>
    <w:rsid w:val="7EA942E3"/>
    <w:rsid w:val="7EAAC14A"/>
    <w:rsid w:val="7EAF6107"/>
    <w:rsid w:val="7EB796C8"/>
    <w:rsid w:val="7EC47675"/>
    <w:rsid w:val="7EC771E3"/>
    <w:rsid w:val="7EC84B5A"/>
    <w:rsid w:val="7ECD5366"/>
    <w:rsid w:val="7EE576DE"/>
    <w:rsid w:val="7EF28A01"/>
    <w:rsid w:val="7EF3EB85"/>
    <w:rsid w:val="7F19F015"/>
    <w:rsid w:val="7F1A825F"/>
    <w:rsid w:val="7F1D696A"/>
    <w:rsid w:val="7F2764CE"/>
    <w:rsid w:val="7F357B1A"/>
    <w:rsid w:val="7F43F1C1"/>
    <w:rsid w:val="7F4E401B"/>
    <w:rsid w:val="7F4E78A8"/>
    <w:rsid w:val="7F56E029"/>
    <w:rsid w:val="7F63651B"/>
    <w:rsid w:val="7F6566AD"/>
    <w:rsid w:val="7F656DF4"/>
    <w:rsid w:val="7F77D074"/>
    <w:rsid w:val="7F7CBDD8"/>
    <w:rsid w:val="7F8B0D47"/>
    <w:rsid w:val="7F8C1293"/>
    <w:rsid w:val="7F9BF513"/>
    <w:rsid w:val="7F9CA06F"/>
    <w:rsid w:val="7FC1E0F2"/>
    <w:rsid w:val="7FC3FFB2"/>
    <w:rsid w:val="7FC92865"/>
    <w:rsid w:val="7FCDBAF9"/>
    <w:rsid w:val="7FDD9A26"/>
    <w:rsid w:val="7FE2AFF3"/>
    <w:rsid w:val="7FFDFD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0E8E8"/>
  <w15:chartTrackingRefBased/>
  <w15:docId w15:val="{DD31BF9F-CB87-4BD8-8F1A-92882377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2C549B"/>
    <w:rPr>
      <w:sz w:val="16"/>
      <w:szCs w:val="16"/>
    </w:rPr>
  </w:style>
  <w:style w:type="paragraph" w:styleId="CommentText">
    <w:name w:val="annotation text"/>
    <w:basedOn w:val="Normal"/>
    <w:link w:val="CommentTextChar"/>
    <w:uiPriority w:val="99"/>
    <w:unhideWhenUsed/>
    <w:rsid w:val="002C549B"/>
    <w:pPr>
      <w:spacing w:after="0" w:line="240" w:lineRule="auto"/>
    </w:pPr>
    <w:rPr>
      <w:rFonts w:ascii="Century Gothic" w:hAnsi="Century Gothic" w:eastAsia="Century Gothic" w:cs="Times New Roman"/>
      <w:sz w:val="20"/>
      <w:szCs w:val="20"/>
    </w:rPr>
  </w:style>
  <w:style w:type="character" w:styleId="CommentTextChar" w:customStyle="1">
    <w:name w:val="Comment Text Char"/>
    <w:basedOn w:val="DefaultParagraphFont"/>
    <w:link w:val="CommentText"/>
    <w:uiPriority w:val="99"/>
    <w:rsid w:val="002C549B"/>
    <w:rPr>
      <w:rFonts w:ascii="Century Gothic" w:hAnsi="Century Gothic" w:eastAsia="Century Gothic" w:cs="Times New Roman"/>
      <w:sz w:val="20"/>
      <w:szCs w:val="20"/>
    </w:rPr>
  </w:style>
  <w:style w:type="table" w:styleId="TableGrid">
    <w:name w:val="Table Grid"/>
    <w:basedOn w:val="TableNormal"/>
    <w:uiPriority w:val="59"/>
    <w:rsid w:val="002C549B"/>
    <w:pPr>
      <w:spacing w:after="0" w:line="240" w:lineRule="auto"/>
    </w:pPr>
    <w:rPr>
      <w:rFonts w:ascii="Century Gothic" w:hAnsi="Century Gothic" w:eastAsia="Century Gothic"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77015"/>
    <w:pPr>
      <w:spacing w:after="0" w:line="240" w:lineRule="auto"/>
      <w:ind w:left="720"/>
      <w:contextualSpacing/>
    </w:pPr>
    <w:rPr>
      <w:rFonts w:ascii="Century Gothic" w:hAnsi="Century Gothic" w:eastAsia="Century Gothic" w:cs="Times New Roman"/>
    </w:rPr>
  </w:style>
  <w:style w:type="paragraph" w:styleId="CommentSubject">
    <w:name w:val="annotation subject"/>
    <w:basedOn w:val="CommentText"/>
    <w:next w:val="CommentText"/>
    <w:link w:val="CommentSubjectChar"/>
    <w:uiPriority w:val="99"/>
    <w:semiHidden/>
    <w:unhideWhenUsed/>
    <w:rsid w:val="00533C66"/>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533C66"/>
    <w:rPr>
      <w:rFonts w:ascii="Century Gothic" w:hAnsi="Century Gothic" w:eastAsia="Century Gothic" w:cs="Times New Roman"/>
      <w:b/>
      <w:bCs/>
      <w:sz w:val="20"/>
      <w:szCs w:val="20"/>
    </w:rPr>
  </w:style>
  <w:style w:type="character" w:styleId="Hyperlink">
    <w:name w:val="Hyperlink"/>
    <w:basedOn w:val="DefaultParagraphFont"/>
    <w:uiPriority w:val="99"/>
    <w:unhideWhenUsed/>
    <w:rsid w:val="001758B5"/>
    <w:rPr>
      <w:color w:val="0563C1" w:themeColor="hyperlink"/>
      <w:u w:val="single"/>
    </w:rPr>
  </w:style>
  <w:style w:type="character" w:styleId="UnresolvedMention">
    <w:name w:val="Unresolved Mention"/>
    <w:basedOn w:val="DefaultParagraphFont"/>
    <w:uiPriority w:val="99"/>
    <w:unhideWhenUsed/>
    <w:rsid w:val="001758B5"/>
    <w:rPr>
      <w:color w:val="605E5C"/>
      <w:shd w:val="clear" w:color="auto" w:fill="E1DFDD"/>
    </w:rPr>
  </w:style>
  <w:style w:type="character" w:styleId="normaltextrun" w:customStyle="1">
    <w:name w:val="normaltextrun"/>
    <w:basedOn w:val="DefaultParagraphFont"/>
    <w:rsid w:val="00B77C2C"/>
  </w:style>
  <w:style w:type="character" w:styleId="eop" w:customStyle="1">
    <w:name w:val="eop"/>
    <w:basedOn w:val="DefaultParagraphFont"/>
    <w:rsid w:val="00B77C2C"/>
  </w:style>
  <w:style w:type="paragraph" w:styleId="NormalWeb">
    <w:name w:val="Normal (Web)"/>
    <w:basedOn w:val="Normal"/>
    <w:uiPriority w:val="99"/>
    <w:unhideWhenUsed/>
    <w:rsid w:val="00FA3A85"/>
    <w:pPr>
      <w:spacing w:after="0" w:line="240" w:lineRule="auto"/>
    </w:pPr>
    <w:rPr>
      <w:rFonts w:ascii="Times New Roman" w:hAnsi="Times New Roman" w:eastAsia="Century Gothic" w:cs="Times New Roman"/>
      <w:sz w:val="24"/>
      <w:szCs w:val="24"/>
    </w:rPr>
  </w:style>
  <w:style w:type="character" w:styleId="Mention">
    <w:name w:val="Mention"/>
    <w:basedOn w:val="DefaultParagraphFont"/>
    <w:uiPriority w:val="99"/>
    <w:unhideWhenUsed/>
    <w:rsid w:val="0030654D"/>
    <w:rPr>
      <w:color w:val="2B579A"/>
      <w:shd w:val="clear" w:color="auto" w:fill="E1DFDD"/>
    </w:rPr>
  </w:style>
  <w:style w:type="paragraph" w:styleId="Header">
    <w:name w:val="header"/>
    <w:basedOn w:val="Normal"/>
    <w:link w:val="HeaderChar"/>
    <w:uiPriority w:val="99"/>
    <w:unhideWhenUsed/>
    <w:rsid w:val="00DE1F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E1F2D"/>
  </w:style>
  <w:style w:type="paragraph" w:styleId="Footer">
    <w:name w:val="footer"/>
    <w:basedOn w:val="Normal"/>
    <w:link w:val="FooterChar"/>
    <w:uiPriority w:val="99"/>
    <w:unhideWhenUsed/>
    <w:rsid w:val="00DE1F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E1F2D"/>
  </w:style>
  <w:style w:type="paragraph" w:styleId="Revision">
    <w:name w:val="Revision"/>
    <w:hidden/>
    <w:uiPriority w:val="99"/>
    <w:semiHidden/>
    <w:rsid w:val="00EE2C02"/>
    <w:pPr>
      <w:spacing w:after="0" w:line="240" w:lineRule="auto"/>
    </w:pPr>
  </w:style>
  <w:style w:type="paragraph" w:styleId="Default" w:customStyle="1">
    <w:name w:val="Default"/>
    <w:rsid w:val="001A6A0D"/>
    <w:pPr>
      <w:autoSpaceDE w:val="0"/>
      <w:autoSpaceDN w:val="0"/>
      <w:adjustRightInd w:val="0"/>
      <w:spacing w:after="0" w:line="240" w:lineRule="auto"/>
    </w:pPr>
    <w:rPr>
      <w:rFonts w:ascii="Tahoma" w:hAnsi="Tahoma" w:cs="Tahoma"/>
      <w:color w:val="000000"/>
      <w:sz w:val="24"/>
      <w:szCs w:val="24"/>
    </w:rPr>
  </w:style>
  <w:style w:type="character" w:styleId="FollowedHyperlink">
    <w:name w:val="FollowedHyperlink"/>
    <w:basedOn w:val="DefaultParagraphFont"/>
    <w:uiPriority w:val="99"/>
    <w:semiHidden/>
    <w:unhideWhenUsed/>
    <w:rsid w:val="00DA73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8447">
      <w:bodyDiv w:val="1"/>
      <w:marLeft w:val="0"/>
      <w:marRight w:val="0"/>
      <w:marTop w:val="0"/>
      <w:marBottom w:val="0"/>
      <w:divBdr>
        <w:top w:val="none" w:sz="0" w:space="0" w:color="auto"/>
        <w:left w:val="none" w:sz="0" w:space="0" w:color="auto"/>
        <w:bottom w:val="none" w:sz="0" w:space="0" w:color="auto"/>
        <w:right w:val="none" w:sz="0" w:space="0" w:color="auto"/>
      </w:divBdr>
    </w:div>
    <w:div w:id="587539010">
      <w:bodyDiv w:val="1"/>
      <w:marLeft w:val="0"/>
      <w:marRight w:val="0"/>
      <w:marTop w:val="0"/>
      <w:marBottom w:val="0"/>
      <w:divBdr>
        <w:top w:val="none" w:sz="0" w:space="0" w:color="auto"/>
        <w:left w:val="none" w:sz="0" w:space="0" w:color="auto"/>
        <w:bottom w:val="none" w:sz="0" w:space="0" w:color="auto"/>
        <w:right w:val="none" w:sz="0" w:space="0" w:color="auto"/>
      </w:divBdr>
      <w:divsChild>
        <w:div w:id="764502464">
          <w:marLeft w:val="0"/>
          <w:marRight w:val="0"/>
          <w:marTop w:val="0"/>
          <w:marBottom w:val="0"/>
          <w:divBdr>
            <w:top w:val="none" w:sz="0" w:space="0" w:color="auto"/>
            <w:left w:val="none" w:sz="0" w:space="0" w:color="auto"/>
            <w:bottom w:val="none" w:sz="0" w:space="0" w:color="auto"/>
            <w:right w:val="none" w:sz="0" w:space="0" w:color="auto"/>
          </w:divBdr>
        </w:div>
      </w:divsChild>
    </w:div>
    <w:div w:id="955869896">
      <w:bodyDiv w:val="1"/>
      <w:marLeft w:val="0"/>
      <w:marRight w:val="0"/>
      <w:marTop w:val="0"/>
      <w:marBottom w:val="0"/>
      <w:divBdr>
        <w:top w:val="none" w:sz="0" w:space="0" w:color="auto"/>
        <w:left w:val="none" w:sz="0" w:space="0" w:color="auto"/>
        <w:bottom w:val="none" w:sz="0" w:space="0" w:color="auto"/>
        <w:right w:val="none" w:sz="0" w:space="0" w:color="auto"/>
      </w:divBdr>
    </w:div>
    <w:div w:id="1002977827">
      <w:bodyDiv w:val="1"/>
      <w:marLeft w:val="0"/>
      <w:marRight w:val="0"/>
      <w:marTop w:val="0"/>
      <w:marBottom w:val="0"/>
      <w:divBdr>
        <w:top w:val="none" w:sz="0" w:space="0" w:color="auto"/>
        <w:left w:val="none" w:sz="0" w:space="0" w:color="auto"/>
        <w:bottom w:val="none" w:sz="0" w:space="0" w:color="auto"/>
        <w:right w:val="none" w:sz="0" w:space="0" w:color="auto"/>
      </w:divBdr>
    </w:div>
    <w:div w:id="1047725834">
      <w:bodyDiv w:val="1"/>
      <w:marLeft w:val="0"/>
      <w:marRight w:val="0"/>
      <w:marTop w:val="0"/>
      <w:marBottom w:val="0"/>
      <w:divBdr>
        <w:top w:val="none" w:sz="0" w:space="0" w:color="auto"/>
        <w:left w:val="none" w:sz="0" w:space="0" w:color="auto"/>
        <w:bottom w:val="none" w:sz="0" w:space="0" w:color="auto"/>
        <w:right w:val="none" w:sz="0" w:space="0" w:color="auto"/>
      </w:divBdr>
    </w:div>
    <w:div w:id="1113667188">
      <w:bodyDiv w:val="1"/>
      <w:marLeft w:val="0"/>
      <w:marRight w:val="0"/>
      <w:marTop w:val="0"/>
      <w:marBottom w:val="0"/>
      <w:divBdr>
        <w:top w:val="none" w:sz="0" w:space="0" w:color="auto"/>
        <w:left w:val="none" w:sz="0" w:space="0" w:color="auto"/>
        <w:bottom w:val="none" w:sz="0" w:space="0" w:color="auto"/>
        <w:right w:val="none" w:sz="0" w:space="0" w:color="auto"/>
      </w:divBdr>
    </w:div>
    <w:div w:id="1147550170">
      <w:bodyDiv w:val="1"/>
      <w:marLeft w:val="0"/>
      <w:marRight w:val="0"/>
      <w:marTop w:val="0"/>
      <w:marBottom w:val="0"/>
      <w:divBdr>
        <w:top w:val="none" w:sz="0" w:space="0" w:color="auto"/>
        <w:left w:val="none" w:sz="0" w:space="0" w:color="auto"/>
        <w:bottom w:val="none" w:sz="0" w:space="0" w:color="auto"/>
        <w:right w:val="none" w:sz="0" w:space="0" w:color="auto"/>
      </w:divBdr>
    </w:div>
    <w:div w:id="1361777670">
      <w:bodyDiv w:val="1"/>
      <w:marLeft w:val="0"/>
      <w:marRight w:val="0"/>
      <w:marTop w:val="0"/>
      <w:marBottom w:val="0"/>
      <w:divBdr>
        <w:top w:val="none" w:sz="0" w:space="0" w:color="auto"/>
        <w:left w:val="none" w:sz="0" w:space="0" w:color="auto"/>
        <w:bottom w:val="none" w:sz="0" w:space="0" w:color="auto"/>
        <w:right w:val="none" w:sz="0" w:space="0" w:color="auto"/>
      </w:divBdr>
    </w:div>
    <w:div w:id="2103456438">
      <w:bodyDiv w:val="1"/>
      <w:marLeft w:val="0"/>
      <w:marRight w:val="0"/>
      <w:marTop w:val="0"/>
      <w:marBottom w:val="0"/>
      <w:divBdr>
        <w:top w:val="none" w:sz="0" w:space="0" w:color="auto"/>
        <w:left w:val="none" w:sz="0" w:space="0" w:color="auto"/>
        <w:bottom w:val="none" w:sz="0" w:space="0" w:color="auto"/>
        <w:right w:val="none" w:sz="0" w:space="0" w:color="auto"/>
      </w:divBdr>
      <w:divsChild>
        <w:div w:id="766001707">
          <w:marLeft w:val="0"/>
          <w:marRight w:val="0"/>
          <w:marTop w:val="0"/>
          <w:marBottom w:val="0"/>
          <w:divBdr>
            <w:top w:val="none" w:sz="0" w:space="0" w:color="auto"/>
            <w:left w:val="none" w:sz="0" w:space="0" w:color="auto"/>
            <w:bottom w:val="none" w:sz="0" w:space="0" w:color="auto"/>
            <w:right w:val="none" w:sz="0" w:space="0" w:color="auto"/>
          </w:divBdr>
        </w:div>
        <w:div w:id="1483232384">
          <w:marLeft w:val="0"/>
          <w:marRight w:val="0"/>
          <w:marTop w:val="0"/>
          <w:marBottom w:val="0"/>
          <w:divBdr>
            <w:top w:val="none" w:sz="0" w:space="0" w:color="auto"/>
            <w:left w:val="none" w:sz="0" w:space="0" w:color="auto"/>
            <w:bottom w:val="none" w:sz="0" w:space="0" w:color="auto"/>
            <w:right w:val="none" w:sz="0" w:space="0" w:color="auto"/>
          </w:divBdr>
          <w:divsChild>
            <w:div w:id="131339119">
              <w:marLeft w:val="360"/>
              <w:marRight w:val="0"/>
              <w:marTop w:val="0"/>
              <w:marBottom w:val="0"/>
              <w:divBdr>
                <w:top w:val="none" w:sz="0" w:space="0" w:color="auto"/>
                <w:left w:val="none" w:sz="0" w:space="0" w:color="auto"/>
                <w:bottom w:val="none" w:sz="0" w:space="0" w:color="auto"/>
                <w:right w:val="none" w:sz="0" w:space="0" w:color="auto"/>
              </w:divBdr>
            </w:div>
            <w:div w:id="219831696">
              <w:marLeft w:val="360"/>
              <w:marRight w:val="0"/>
              <w:marTop w:val="0"/>
              <w:marBottom w:val="0"/>
              <w:divBdr>
                <w:top w:val="none" w:sz="0" w:space="0" w:color="auto"/>
                <w:left w:val="none" w:sz="0" w:space="0" w:color="auto"/>
                <w:bottom w:val="none" w:sz="0" w:space="0" w:color="auto"/>
                <w:right w:val="none" w:sz="0" w:space="0" w:color="auto"/>
              </w:divBdr>
            </w:div>
            <w:div w:id="260309198">
              <w:marLeft w:val="360"/>
              <w:marRight w:val="0"/>
              <w:marTop w:val="0"/>
              <w:marBottom w:val="0"/>
              <w:divBdr>
                <w:top w:val="none" w:sz="0" w:space="0" w:color="auto"/>
                <w:left w:val="none" w:sz="0" w:space="0" w:color="auto"/>
                <w:bottom w:val="none" w:sz="0" w:space="0" w:color="auto"/>
                <w:right w:val="none" w:sz="0" w:space="0" w:color="auto"/>
              </w:divBdr>
            </w:div>
            <w:div w:id="1584795192">
              <w:marLeft w:val="360"/>
              <w:marRight w:val="0"/>
              <w:marTop w:val="0"/>
              <w:marBottom w:val="0"/>
              <w:divBdr>
                <w:top w:val="none" w:sz="0" w:space="0" w:color="auto"/>
                <w:left w:val="none" w:sz="0" w:space="0" w:color="auto"/>
                <w:bottom w:val="none" w:sz="0" w:space="0" w:color="auto"/>
                <w:right w:val="none" w:sz="0" w:space="0" w:color="auto"/>
              </w:divBdr>
            </w:div>
          </w:divsChild>
        </w:div>
        <w:div w:id="1641497517">
          <w:marLeft w:val="0"/>
          <w:marRight w:val="0"/>
          <w:marTop w:val="0"/>
          <w:marBottom w:val="0"/>
          <w:divBdr>
            <w:top w:val="none" w:sz="0" w:space="0" w:color="auto"/>
            <w:left w:val="none" w:sz="0" w:space="0" w:color="auto"/>
            <w:bottom w:val="none" w:sz="0" w:space="0" w:color="auto"/>
            <w:right w:val="none" w:sz="0" w:space="0" w:color="auto"/>
          </w:divBdr>
        </w:div>
        <w:div w:id="1897931833">
          <w:marLeft w:val="0"/>
          <w:marRight w:val="0"/>
          <w:marTop w:val="0"/>
          <w:marBottom w:val="0"/>
          <w:divBdr>
            <w:top w:val="none" w:sz="0" w:space="0" w:color="auto"/>
            <w:left w:val="none" w:sz="0" w:space="0" w:color="auto"/>
            <w:bottom w:val="none" w:sz="0" w:space="0" w:color="auto"/>
            <w:right w:val="none" w:sz="0" w:space="0" w:color="auto"/>
          </w:divBdr>
        </w:div>
      </w:divsChild>
    </w:div>
    <w:div w:id="21306586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herna28@terpmail.umd.edu"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eb142b5dea924cee" /><Relationship Type="http://schemas.microsoft.com/office/2011/relationships/people" Target="people.xml" Id="R11aa384ff2824a99" /><Relationship Type="http://schemas.microsoft.com/office/2011/relationships/commentsExtended" Target="commentsExtended.xml" Id="R66ae0b058be14417" /><Relationship Type="http://schemas.microsoft.com/office/2016/09/relationships/commentsIds" Target="commentsIds.xml" Id="R41b9049fecb248a6" /><Relationship Type="http://schemas.openxmlformats.org/officeDocument/2006/relationships/hyperlink" Target="mailto:lprezioso@eslc.org" TargetMode="External" Id="R4300a88defc84237" /><Relationship Type="http://schemas.openxmlformats.org/officeDocument/2006/relationships/hyperlink" Target="mailto:jason.dubow@maryland.gov" TargetMode="External" Id="Rc7661013d4234698" /><Relationship Type="http://schemas.openxmlformats.org/officeDocument/2006/relationships/hyperlink" Target="mailto:deborah.herrcornwell@maryland.gov" TargetMode="External" Id="R8887ce84817e471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8b85c47-4b4e-4cd8-b4bc-558927d4d270}"/>
      </w:docPartPr>
      <w:docPartBody>
        <w:p w14:paraId="782F617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SharedWithUsers xmlns="7df78d0b-135a-4de7-9166-7c181cd87fb4">
      <UserInfo>
        <DisplayName>Nicole Ramberg-Pihl</DisplayName>
        <AccountId>79</AccountId>
        <AccountType/>
      </UserInfo>
      <UserInfo>
        <DisplayName>Carli Merrick</DisplayName>
        <AccountId>1091</AccountId>
        <AccountType/>
      </UserInfo>
    </SharedWithUsers>
  </documentManagement>
</p:properties>
</file>

<file path=customXml/itemProps1.xml><?xml version="1.0" encoding="utf-8"?>
<ds:datastoreItem xmlns:ds="http://schemas.openxmlformats.org/officeDocument/2006/customXml" ds:itemID="{6CB63268-C6AB-4975-90BF-1EC7446F32FE}">
  <ds:schemaRefs>
    <ds:schemaRef ds:uri="http://schemas.microsoft.com/sharepoint/v3/contenttype/forms"/>
  </ds:schemaRefs>
</ds:datastoreItem>
</file>

<file path=customXml/itemProps2.xml><?xml version="1.0" encoding="utf-8"?>
<ds:datastoreItem xmlns:ds="http://schemas.openxmlformats.org/officeDocument/2006/customXml" ds:itemID="{A1089991-AC2C-403E-B446-F3D441F5370B}">
  <ds:schemaRefs>
    <ds:schemaRef ds:uri="http://schemas.openxmlformats.org/officeDocument/2006/bibliography"/>
  </ds:schemaRefs>
</ds:datastoreItem>
</file>

<file path=customXml/itemProps3.xml><?xml version="1.0" encoding="utf-8"?>
<ds:datastoreItem xmlns:ds="http://schemas.openxmlformats.org/officeDocument/2006/customXml" ds:itemID="{DA3F1750-8B98-4307-B6C8-90F3CA89F40E}"/>
</file>

<file path=customXml/itemProps4.xml><?xml version="1.0" encoding="utf-8"?>
<ds:datastoreItem xmlns:ds="http://schemas.openxmlformats.org/officeDocument/2006/customXml" ds:itemID="{DA36FEF0-D5A8-4E31-91FD-E818EF7E650B}">
  <ds:schemaRefs>
    <ds:schemaRef ds:uri="http://schemas.microsoft.com/office/2006/metadata/properties"/>
    <ds:schemaRef ds:uri="http://schemas.microsoft.com/office/infopath/2007/PartnerControls"/>
    <ds:schemaRef ds:uri="9073a747-2a63-47fa-bcd6-687cc07147fa"/>
    <ds:schemaRef ds:uri="4f69fc1f-ab0a-4f32-880d-c7c344003cf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Borden</dc:creator>
  <keywords/>
  <dc:description/>
  <lastModifiedBy>Cecil Byles</lastModifiedBy>
  <revision>1296</revision>
  <dcterms:created xsi:type="dcterms:W3CDTF">2022-06-10T00:30:00.0000000Z</dcterms:created>
  <dcterms:modified xsi:type="dcterms:W3CDTF">2023-03-01T21:50:37.0362747Z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MediaServiceImageTags">
    <vt:lpwstr/>
  </property>
  <property fmtid="{D5CDD505-2E9C-101B-9397-08002B2CF9AE}" pid="4" name="Order">
    <vt:r8>89100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