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541C" w:rsidP="00E1541C" w:rsidRDefault="220D6AD7" w14:paraId="380DB767" w14:textId="0F0787D2">
      <w:pPr>
        <w:spacing w:line="259" w:lineRule="auto"/>
        <w:rPr>
          <w:rFonts w:ascii="Garamond" w:hAnsi="Garamond"/>
          <w:b/>
          <w:bCs/>
        </w:rPr>
      </w:pPr>
      <w:r w:rsidRPr="6C5A2561">
        <w:rPr>
          <w:rFonts w:ascii="Garamond" w:hAnsi="Garamond"/>
          <w:b/>
          <w:bCs/>
        </w:rPr>
        <w:t>Carolina Coastal Plain Ecological Forecasting</w:t>
      </w:r>
    </w:p>
    <w:p w:rsidRPr="00CE4561" w:rsidR="0004604C" w:rsidP="46904748" w:rsidRDefault="58FF2107" w14:paraId="4781B96A" w14:textId="39879AE2">
      <w:pPr>
        <w:spacing w:line="259" w:lineRule="auto"/>
        <w:rPr>
          <w:rFonts w:ascii="Garamond" w:hAnsi="Garamond" w:eastAsia="Garamond" w:cs="Garamond"/>
          <w:color w:val="333333"/>
        </w:rPr>
      </w:pPr>
      <w:r w:rsidRPr="48567852">
        <w:rPr>
          <w:rFonts w:ascii="Garamond" w:hAnsi="Garamond" w:eastAsia="Garamond" w:cs="Garamond"/>
          <w:i/>
          <w:iCs/>
          <w:color w:val="333333"/>
        </w:rPr>
        <w:t>Utilizing NASA Earth Observations to Map Suitable Venus Flytrap Habitat in an Effort to Inform Conservation, Seed Banking, and Reintroduction in the Carolina Coastal Plain and Sandhills regions</w:t>
      </w:r>
    </w:p>
    <w:p w:rsidRPr="00CE4561" w:rsidR="00476B26" w:rsidP="46904748"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7486D3F7" w14:paraId="0687BCF2" w14:textId="6BB77E93">
      <w:pPr>
        <w:rPr>
          <w:rFonts w:ascii="Garamond" w:hAnsi="Garamond" w:cs="Arial"/>
        </w:rPr>
      </w:pPr>
      <w:r w:rsidRPr="4BE30E71">
        <w:rPr>
          <w:rFonts w:ascii="Garamond" w:hAnsi="Garamond" w:cs="Arial"/>
        </w:rPr>
        <w:t>Monika Rock</w:t>
      </w:r>
      <w:r w:rsidRPr="4BE30E71" w:rsidR="4BA2DB11">
        <w:rPr>
          <w:rFonts w:ascii="Garamond" w:hAnsi="Garamond" w:cs="Arial"/>
        </w:rPr>
        <w:t xml:space="preserve"> </w:t>
      </w:r>
      <w:r w:rsidRPr="4BE30E71" w:rsidR="161D6562">
        <w:rPr>
          <w:rFonts w:ascii="Garamond" w:hAnsi="Garamond" w:cs="Arial"/>
        </w:rPr>
        <w:t>(Project Lead</w:t>
      </w:r>
      <w:r w:rsidRPr="4BE30E71" w:rsidR="6C770870">
        <w:rPr>
          <w:rFonts w:ascii="Garamond" w:hAnsi="Garamond" w:cs="Arial"/>
        </w:rPr>
        <w:t>)</w:t>
      </w:r>
    </w:p>
    <w:p w:rsidR="7E92922E" w:rsidP="4BE30E71" w:rsidRDefault="7E92922E" w14:paraId="6173C9F0" w14:textId="486BAA1B">
      <w:pPr>
        <w:spacing w:line="259" w:lineRule="auto"/>
        <w:rPr>
          <w:rFonts w:ascii="Garamond" w:hAnsi="Garamond" w:cs="Arial"/>
        </w:rPr>
      </w:pPr>
      <w:r w:rsidRPr="4BE30E71">
        <w:rPr>
          <w:rFonts w:ascii="Garamond" w:hAnsi="Garamond" w:cs="Arial"/>
        </w:rPr>
        <w:t>Katie Caruso</w:t>
      </w:r>
    </w:p>
    <w:p w:rsidR="7E92922E" w:rsidP="4BE30E71" w:rsidRDefault="7E92922E" w14:paraId="49E80535" w14:textId="4BDD97B6">
      <w:pPr>
        <w:spacing w:line="259" w:lineRule="auto"/>
        <w:rPr>
          <w:rFonts w:ascii="Garamond" w:hAnsi="Garamond" w:cs="Arial"/>
        </w:rPr>
      </w:pPr>
      <w:r w:rsidRPr="4BE30E71">
        <w:rPr>
          <w:rFonts w:ascii="Garamond" w:hAnsi="Garamond" w:cs="Arial"/>
        </w:rPr>
        <w:t>Jayne Lampley</w:t>
      </w:r>
    </w:p>
    <w:p w:rsidR="7E92922E" w:rsidP="4BE30E71" w:rsidRDefault="7E92922E" w14:paraId="1BBE4E52" w14:textId="7BEFA2F2">
      <w:pPr>
        <w:spacing w:line="259" w:lineRule="auto"/>
        <w:rPr>
          <w:rFonts w:ascii="Garamond" w:hAnsi="Garamond" w:cs="Arial"/>
        </w:rPr>
      </w:pPr>
      <w:proofErr w:type="spellStart"/>
      <w:r w:rsidRPr="4BE30E71">
        <w:rPr>
          <w:rFonts w:ascii="Garamond" w:hAnsi="Garamond" w:cs="Arial"/>
        </w:rPr>
        <w:t>Ashna</w:t>
      </w:r>
      <w:proofErr w:type="spellEnd"/>
      <w:r w:rsidRPr="4BE30E71">
        <w:rPr>
          <w:rFonts w:ascii="Garamond" w:hAnsi="Garamond" w:cs="Arial"/>
        </w:rPr>
        <w:t xml:space="preserve"> Siddhi</w:t>
      </w:r>
    </w:p>
    <w:p w:rsidR="7E92922E" w:rsidP="4BE30E71" w:rsidRDefault="7E92922E" w14:paraId="06228FC6" w14:textId="737FE44C">
      <w:pPr>
        <w:spacing w:line="259" w:lineRule="auto"/>
        <w:rPr>
          <w:rFonts w:ascii="Garamond" w:hAnsi="Garamond" w:cs="Arial"/>
        </w:rPr>
      </w:pPr>
      <w:proofErr w:type="spellStart"/>
      <w:r w:rsidRPr="4BE30E71">
        <w:rPr>
          <w:rFonts w:ascii="Garamond" w:hAnsi="Garamond" w:cs="Arial"/>
        </w:rPr>
        <w:t>Seamore</w:t>
      </w:r>
      <w:proofErr w:type="spellEnd"/>
      <w:r w:rsidRPr="4BE30E71">
        <w:rPr>
          <w:rFonts w:ascii="Garamond" w:hAnsi="Garamond" w:cs="Arial"/>
        </w:rPr>
        <w:t xml:space="preserve"> Zhu</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7CC60825" w14:paraId="06132A76" w14:textId="47DF66F6">
      <w:pPr>
        <w:rPr>
          <w:rFonts w:ascii="Garamond" w:hAnsi="Garamond" w:cs="Arial"/>
        </w:rPr>
      </w:pPr>
      <w:r w:rsidRPr="4000D8C1">
        <w:rPr>
          <w:rFonts w:ascii="Garamond" w:hAnsi="Garamond" w:cs="Arial"/>
        </w:rPr>
        <w:t>Dr. Marguerite Madden</w:t>
      </w:r>
      <w:r w:rsidRPr="4000D8C1" w:rsidR="161D6562">
        <w:rPr>
          <w:rFonts w:ascii="Garamond" w:hAnsi="Garamond" w:cs="Arial"/>
        </w:rPr>
        <w:t xml:space="preserve"> (</w:t>
      </w:r>
      <w:r w:rsidRPr="4000D8C1" w:rsidR="226C4E3B">
        <w:rPr>
          <w:rFonts w:ascii="Garamond" w:hAnsi="Garamond" w:cs="Arial"/>
        </w:rPr>
        <w:t>University of Georgia, Center for Geospatial Research</w:t>
      </w:r>
      <w:r w:rsidRPr="4000D8C1" w:rsidR="161D6562">
        <w:rPr>
          <w:rFonts w:ascii="Garamond" w:hAnsi="Garamond" w:cs="Arial"/>
        </w:rPr>
        <w:t>)</w:t>
      </w:r>
    </w:p>
    <w:p w:rsidR="00C8675B" w:rsidP="00476B26" w:rsidRDefault="00C8675B" w14:paraId="605C3625" w14:textId="4C960CCC">
      <w:pPr>
        <w:rPr>
          <w:rFonts w:ascii="Garamond" w:hAnsi="Garamond" w:cs="Arial"/>
          <w:i/>
        </w:rPr>
      </w:pPr>
    </w:p>
    <w:p w:rsidRPr="00CE4561" w:rsidR="00C8675B" w:rsidP="46904748" w:rsidRDefault="2B5386BF" w14:paraId="3EDF55C2" w14:textId="77BC41B9">
      <w:pPr>
        <w:ind w:left="360" w:hanging="360"/>
        <w:rPr>
          <w:rFonts w:ascii="Garamond" w:hAnsi="Garamond" w:cs="Arial"/>
          <w:b/>
          <w:bCs/>
        </w:rPr>
      </w:pPr>
      <w:r w:rsidRPr="784D40EC">
        <w:rPr>
          <w:rFonts w:ascii="Garamond" w:hAnsi="Garamond" w:cs="Arial"/>
          <w:b/>
          <w:bCs/>
          <w:i/>
          <w:iCs/>
        </w:rPr>
        <w:t>Team POC:</w:t>
      </w:r>
      <w:r w:rsidRPr="784D40EC">
        <w:rPr>
          <w:rFonts w:ascii="Garamond" w:hAnsi="Garamond" w:cs="Arial"/>
          <w:b/>
          <w:bCs/>
        </w:rPr>
        <w:t xml:space="preserve"> </w:t>
      </w:r>
      <w:r w:rsidRPr="784D40EC" w:rsidR="5CFD224C">
        <w:rPr>
          <w:rFonts w:ascii="Garamond" w:hAnsi="Garamond" w:cs="Arial"/>
        </w:rPr>
        <w:t xml:space="preserve">Monika Rock, </w:t>
      </w:r>
      <w:r w:rsidRPr="784D40EC" w:rsidR="3C73EBF7">
        <w:rPr>
          <w:rFonts w:ascii="Garamond" w:hAnsi="Garamond" w:cs="Arial"/>
        </w:rPr>
        <w:t>monika.rock@rocky.edu</w:t>
      </w:r>
    </w:p>
    <w:p w:rsidRPr="00C8675B" w:rsidR="00C8675B" w:rsidP="5C948080" w:rsidRDefault="6ED849BB" w14:paraId="3375C268" w14:textId="6663A656">
      <w:pPr>
        <w:rPr>
          <w:rFonts w:ascii="Garamond" w:hAnsi="Garamond" w:cs="Arial"/>
          <w:color w:val="FF0000"/>
        </w:rPr>
      </w:pPr>
      <w:r w:rsidRPr="6C5A2561">
        <w:rPr>
          <w:rFonts w:ascii="Garamond" w:hAnsi="Garamond" w:cs="Arial"/>
          <w:b/>
          <w:bCs/>
          <w:i/>
          <w:iCs/>
        </w:rPr>
        <w:t>Partner POC:</w:t>
      </w:r>
      <w:r w:rsidRPr="6C5A2561">
        <w:rPr>
          <w:rFonts w:ascii="Garamond" w:hAnsi="Garamond" w:cs="Arial"/>
        </w:rPr>
        <w:t xml:space="preserve"> </w:t>
      </w:r>
      <w:r w:rsidRPr="6C5A2561" w:rsidR="7A29218A">
        <w:rPr>
          <w:rFonts w:ascii="Garamond" w:hAnsi="Garamond" w:cs="Arial"/>
        </w:rPr>
        <w:t xml:space="preserve">Johnny Randall, </w:t>
      </w:r>
      <w:r w:rsidRPr="6C5A2561" w:rsidR="20B0D8EB">
        <w:rPr>
          <w:rFonts w:ascii="Garamond" w:hAnsi="Garamond" w:cs="Arial"/>
        </w:rPr>
        <w:t>jrandall@email.unc.edu</w:t>
      </w:r>
      <w:r w:rsidRPr="6C5A2561" w:rsidR="0C6CD8DA">
        <w:rPr>
          <w:rFonts w:ascii="Garamond" w:hAnsi="Garamond" w:cs="Arial"/>
        </w:rPr>
        <w:t xml:space="preserve">; Damon </w:t>
      </w:r>
      <w:proofErr w:type="spellStart"/>
      <w:r w:rsidRPr="6C5A2561" w:rsidR="0C6CD8DA">
        <w:rPr>
          <w:rFonts w:ascii="Garamond" w:hAnsi="Garamond" w:cs="Arial"/>
        </w:rPr>
        <w:t>Waitt</w:t>
      </w:r>
      <w:proofErr w:type="spellEnd"/>
      <w:r w:rsidRPr="6C5A2561" w:rsidR="0C6CD8DA">
        <w:rPr>
          <w:rFonts w:ascii="Garamond" w:hAnsi="Garamond" w:cs="Arial"/>
        </w:rPr>
        <w:t xml:space="preserve">, </w:t>
      </w:r>
      <w:r w:rsidRPr="6C5A2561" w:rsidR="56AFE178">
        <w:rPr>
          <w:rFonts w:ascii="Garamond" w:hAnsi="Garamond" w:cs="Arial"/>
        </w:rPr>
        <w:t>dwaitt@unc.edu</w:t>
      </w:r>
    </w:p>
    <w:p w:rsidRPr="00CE4561" w:rsidR="00476B26" w:rsidP="00334B0C" w:rsidRDefault="00476B26" w14:paraId="5D8B0429" w14:textId="77777777">
      <w:pPr>
        <w:rPr>
          <w:rFonts w:ascii="Garamond" w:hAnsi="Garamond"/>
        </w:rPr>
      </w:pPr>
    </w:p>
    <w:p w:rsidRPr="00CE4561" w:rsidR="00CD0433" w:rsidP="12C3AF6E" w:rsidRDefault="00CD0433" w14:paraId="2A539E14" w14:textId="04F9920D">
      <w:pPr>
        <w:pBdr>
          <w:bottom w:val="single" w:color="auto" w:sz="4" w:space="1"/>
        </w:pBdr>
        <w:rPr>
          <w:rFonts w:ascii="Garamond" w:hAnsi="Garamond"/>
          <w:b/>
          <w:bCs/>
        </w:rPr>
      </w:pPr>
      <w:r w:rsidRPr="12C3AF6E">
        <w:rPr>
          <w:rFonts w:ascii="Garamond" w:hAnsi="Garamond"/>
          <w:b/>
          <w:bCs/>
        </w:rPr>
        <w:t>Project Overview</w:t>
      </w:r>
      <w:r w:rsidRPr="12C3AF6E" w:rsidR="360586BD">
        <w:rPr>
          <w:rFonts w:ascii="Garamond" w:hAnsi="Garamond"/>
          <w:b/>
          <w:bCs/>
        </w:rPr>
        <w:t xml:space="preserve"> </w:t>
      </w:r>
    </w:p>
    <w:p w:rsidR="00E1144B" w:rsidP="12C3AF6E" w:rsidRDefault="1209EDB2" w14:paraId="013DC3C5" w14:textId="66B11754">
      <w:pPr>
        <w:rPr>
          <w:rFonts w:ascii="Garamond" w:hAnsi="Garamond"/>
          <w:b/>
          <w:bCs/>
        </w:rPr>
      </w:pPr>
      <w:r w:rsidRPr="4449B097">
        <w:rPr>
          <w:rFonts w:ascii="Garamond" w:hAnsi="Garamond"/>
          <w:b/>
          <w:bCs/>
          <w:i/>
          <w:iCs/>
        </w:rPr>
        <w:t>Project Synopsis:</w:t>
      </w:r>
      <w:r w:rsidRPr="4449B097" w:rsidR="7C9FA15C">
        <w:rPr>
          <w:rFonts w:ascii="Garamond" w:hAnsi="Garamond"/>
          <w:b/>
          <w:bCs/>
        </w:rPr>
        <w:t xml:space="preserve"> </w:t>
      </w:r>
    </w:p>
    <w:p w:rsidR="1CA30B00" w:rsidP="3B299666" w:rsidRDefault="5273A6A5" w14:paraId="11507E9C" w14:textId="33983016">
      <w:pPr>
        <w:rPr>
          <w:rFonts w:ascii="Garamond" w:hAnsi="Garamond"/>
        </w:rPr>
      </w:pPr>
      <w:r w:rsidRPr="6C5A2561">
        <w:rPr>
          <w:rFonts w:ascii="Garamond" w:hAnsi="Garamond"/>
        </w:rPr>
        <w:t>Venus flytrap</w:t>
      </w:r>
      <w:r w:rsidR="00855B23">
        <w:rPr>
          <w:rFonts w:ascii="Garamond" w:hAnsi="Garamond"/>
        </w:rPr>
        <w:t xml:space="preserve"> </w:t>
      </w:r>
      <w:r w:rsidRPr="6C5A2561" w:rsidR="00855B23">
        <w:rPr>
          <w:rFonts w:ascii="Garamond" w:hAnsi="Garamond"/>
        </w:rPr>
        <w:t>(</w:t>
      </w:r>
      <w:r w:rsidRPr="6C5A2561" w:rsidR="00855B23">
        <w:rPr>
          <w:rFonts w:ascii="Garamond" w:hAnsi="Garamond"/>
          <w:i/>
          <w:iCs/>
        </w:rPr>
        <w:t>Dionaea muscipula</w:t>
      </w:r>
      <w:r w:rsidRPr="6C5A2561" w:rsidR="00855B23">
        <w:rPr>
          <w:rFonts w:ascii="Garamond" w:hAnsi="Garamond"/>
        </w:rPr>
        <w:t>)</w:t>
      </w:r>
      <w:r w:rsidRPr="6C5A2561" w:rsidR="00855B23">
        <w:rPr>
          <w:rFonts w:ascii="Garamond" w:hAnsi="Garamond" w:cs="Arial"/>
        </w:rPr>
        <w:t xml:space="preserve"> </w:t>
      </w:r>
      <w:r w:rsidRPr="6C5A2561">
        <w:rPr>
          <w:rFonts w:ascii="Garamond" w:hAnsi="Garamond"/>
        </w:rPr>
        <w:t xml:space="preserve">is </w:t>
      </w:r>
      <w:r w:rsidRPr="6C5A2561" w:rsidR="5925B772">
        <w:rPr>
          <w:rFonts w:ascii="Garamond" w:hAnsi="Garamond"/>
        </w:rPr>
        <w:t xml:space="preserve">a plant species </w:t>
      </w:r>
      <w:r w:rsidRPr="6C5A2561">
        <w:rPr>
          <w:rFonts w:ascii="Garamond" w:hAnsi="Garamond"/>
        </w:rPr>
        <w:t>endemic to a small portion of North and South Carolina</w:t>
      </w:r>
      <w:r w:rsidRPr="6C5A2561" w:rsidR="7E99D314">
        <w:rPr>
          <w:rFonts w:ascii="Garamond" w:hAnsi="Garamond"/>
        </w:rPr>
        <w:t>,</w:t>
      </w:r>
      <w:r w:rsidRPr="6C5A2561" w:rsidR="06C131EC">
        <w:rPr>
          <w:rFonts w:ascii="Garamond" w:hAnsi="Garamond"/>
        </w:rPr>
        <w:t xml:space="preserve"> and h</w:t>
      </w:r>
      <w:r w:rsidRPr="6C5A2561" w:rsidR="03C285FE">
        <w:rPr>
          <w:rFonts w:ascii="Garamond" w:hAnsi="Garamond"/>
        </w:rPr>
        <w:t xml:space="preserve">alf of </w:t>
      </w:r>
      <w:r w:rsidRPr="6C5A2561" w:rsidR="415A266B">
        <w:rPr>
          <w:rFonts w:ascii="Garamond" w:hAnsi="Garamond"/>
        </w:rPr>
        <w:t xml:space="preserve">its </w:t>
      </w:r>
      <w:r w:rsidRPr="6C5A2561" w:rsidR="694726DA">
        <w:rPr>
          <w:rFonts w:ascii="Garamond" w:hAnsi="Garamond"/>
        </w:rPr>
        <w:t>population</w:t>
      </w:r>
      <w:r w:rsidRPr="6C5A2561" w:rsidR="0B53F110">
        <w:rPr>
          <w:rFonts w:ascii="Garamond" w:hAnsi="Garamond"/>
        </w:rPr>
        <w:t>s</w:t>
      </w:r>
      <w:r w:rsidRPr="6C5A2561" w:rsidR="694726DA">
        <w:rPr>
          <w:rFonts w:ascii="Garamond" w:hAnsi="Garamond"/>
        </w:rPr>
        <w:t xml:space="preserve"> </w:t>
      </w:r>
      <w:r w:rsidRPr="6C5A2561" w:rsidR="1D43A2DA">
        <w:rPr>
          <w:rFonts w:ascii="Garamond" w:hAnsi="Garamond"/>
        </w:rPr>
        <w:t xml:space="preserve">have </w:t>
      </w:r>
      <w:r w:rsidRPr="6C5A2561" w:rsidR="314377E8">
        <w:rPr>
          <w:rFonts w:ascii="Garamond" w:hAnsi="Garamond"/>
        </w:rPr>
        <w:t>been lost since 1958.</w:t>
      </w:r>
      <w:r w:rsidRPr="6C5A2561" w:rsidR="694726DA">
        <w:rPr>
          <w:rFonts w:ascii="Garamond" w:hAnsi="Garamond"/>
        </w:rPr>
        <w:t xml:space="preserve"> </w:t>
      </w:r>
      <w:r w:rsidRPr="6C5A2561" w:rsidR="5444B208">
        <w:rPr>
          <w:rFonts w:ascii="Garamond" w:hAnsi="Garamond"/>
        </w:rPr>
        <w:t>This</w:t>
      </w:r>
      <w:r w:rsidRPr="6C5A2561" w:rsidR="32C77CF2">
        <w:rPr>
          <w:rFonts w:ascii="Garamond" w:hAnsi="Garamond"/>
        </w:rPr>
        <w:t xml:space="preserve"> </w:t>
      </w:r>
      <w:r w:rsidRPr="6C5A2561" w:rsidR="5444B208">
        <w:rPr>
          <w:rFonts w:ascii="Garamond" w:hAnsi="Garamond"/>
        </w:rPr>
        <w:t xml:space="preserve">project, in partnership </w:t>
      </w:r>
      <w:r w:rsidRPr="6C5A2561" w:rsidR="11B800EF">
        <w:rPr>
          <w:rFonts w:ascii="Garamond" w:hAnsi="Garamond"/>
        </w:rPr>
        <w:t xml:space="preserve">with </w:t>
      </w:r>
      <w:r w:rsidRPr="6C5A2561" w:rsidR="78EB34FC">
        <w:rPr>
          <w:rFonts w:ascii="Garamond" w:hAnsi="Garamond"/>
        </w:rPr>
        <w:t xml:space="preserve">the </w:t>
      </w:r>
      <w:r w:rsidRPr="6C5A2561" w:rsidR="11B800EF">
        <w:rPr>
          <w:rFonts w:ascii="Garamond" w:hAnsi="Garamond"/>
        </w:rPr>
        <w:t>North Carolina Botanical Garden</w:t>
      </w:r>
      <w:r w:rsidRPr="6C5A2561" w:rsidR="243AD431">
        <w:rPr>
          <w:rFonts w:ascii="Garamond" w:hAnsi="Garamond"/>
        </w:rPr>
        <w:t xml:space="preserve"> (NCBG)</w:t>
      </w:r>
      <w:r w:rsidRPr="6C5A2561" w:rsidR="0654B703">
        <w:rPr>
          <w:rFonts w:ascii="Garamond" w:hAnsi="Garamond"/>
        </w:rPr>
        <w:t>,</w:t>
      </w:r>
      <w:r w:rsidRPr="6C5A2561" w:rsidR="20BD188C">
        <w:rPr>
          <w:rFonts w:ascii="Garamond" w:hAnsi="Garamond"/>
        </w:rPr>
        <w:t xml:space="preserve"> </w:t>
      </w:r>
      <w:r w:rsidRPr="6C5A2561" w:rsidR="54FC8EC2">
        <w:rPr>
          <w:rFonts w:ascii="Garamond" w:hAnsi="Garamond"/>
        </w:rPr>
        <w:t xml:space="preserve">the </w:t>
      </w:r>
      <w:r w:rsidRPr="6C5A2561" w:rsidR="20BD188C">
        <w:rPr>
          <w:rFonts w:ascii="Garamond" w:hAnsi="Garamond"/>
        </w:rPr>
        <w:t xml:space="preserve">University of North Carolina at Chapel Hill Herbarium (NCU), and </w:t>
      </w:r>
      <w:r w:rsidRPr="6C5A2561" w:rsidR="7BE411F1">
        <w:rPr>
          <w:rFonts w:ascii="Garamond" w:hAnsi="Garamond"/>
        </w:rPr>
        <w:t xml:space="preserve">the </w:t>
      </w:r>
      <w:r w:rsidRPr="6C5A2561" w:rsidR="05F101E8">
        <w:rPr>
          <w:rFonts w:ascii="Garamond" w:hAnsi="Garamond"/>
        </w:rPr>
        <w:t>North Carolina</w:t>
      </w:r>
      <w:r w:rsidRPr="6C5A2561" w:rsidR="4F3D39D1">
        <w:rPr>
          <w:rFonts w:ascii="Garamond" w:hAnsi="Garamond"/>
        </w:rPr>
        <w:t xml:space="preserve"> Natural Heritage Program</w:t>
      </w:r>
      <w:r w:rsidRPr="6C5A2561" w:rsidR="5AB875EC">
        <w:rPr>
          <w:rFonts w:ascii="Garamond" w:hAnsi="Garamond"/>
        </w:rPr>
        <w:t xml:space="preserve"> (NCNHP)</w:t>
      </w:r>
      <w:r w:rsidRPr="6C5A2561" w:rsidR="05F101E8">
        <w:rPr>
          <w:rFonts w:ascii="Garamond" w:hAnsi="Garamond"/>
        </w:rPr>
        <w:t xml:space="preserve">, </w:t>
      </w:r>
      <w:r w:rsidRPr="6C5A2561" w:rsidR="43A418F2">
        <w:rPr>
          <w:rFonts w:ascii="Garamond" w:hAnsi="Garamond"/>
        </w:rPr>
        <w:t>utilized</w:t>
      </w:r>
      <w:r w:rsidRPr="6C5A2561" w:rsidR="7039994F">
        <w:rPr>
          <w:rFonts w:ascii="Garamond" w:hAnsi="Garamond"/>
        </w:rPr>
        <w:t xml:space="preserve"> </w:t>
      </w:r>
      <w:r w:rsidRPr="6C5A2561" w:rsidR="1D454769">
        <w:rPr>
          <w:rFonts w:ascii="Garamond" w:hAnsi="Garamond"/>
        </w:rPr>
        <w:t>Earth observation</w:t>
      </w:r>
      <w:r w:rsidRPr="6C5A2561" w:rsidR="52CDF34B">
        <w:rPr>
          <w:rFonts w:ascii="Garamond" w:hAnsi="Garamond"/>
        </w:rPr>
        <w:t>s</w:t>
      </w:r>
      <w:r w:rsidRPr="6C5A2561" w:rsidR="5A253EEE">
        <w:rPr>
          <w:rFonts w:ascii="Garamond" w:hAnsi="Garamond"/>
        </w:rPr>
        <w:t xml:space="preserve"> </w:t>
      </w:r>
      <w:r w:rsidRPr="6C5A2561" w:rsidR="7039994F">
        <w:rPr>
          <w:rFonts w:ascii="Garamond" w:hAnsi="Garamond"/>
        </w:rPr>
        <w:t xml:space="preserve">to </w:t>
      </w:r>
      <w:r w:rsidRPr="6C5A2561" w:rsidR="5479C4C9">
        <w:rPr>
          <w:rFonts w:ascii="Garamond" w:hAnsi="Garamond"/>
        </w:rPr>
        <w:t>create a</w:t>
      </w:r>
      <w:r w:rsidRPr="6C5A2561" w:rsidR="1ACD25BA">
        <w:rPr>
          <w:rFonts w:ascii="Garamond" w:hAnsi="Garamond"/>
        </w:rPr>
        <w:t xml:space="preserve"> </w:t>
      </w:r>
      <w:r w:rsidRPr="6C5A2561" w:rsidR="56E54B0E">
        <w:rPr>
          <w:rFonts w:ascii="Garamond" w:hAnsi="Garamond"/>
        </w:rPr>
        <w:t xml:space="preserve">predictive 2050 land-use change model and a </w:t>
      </w:r>
      <w:r w:rsidRPr="6C5A2561" w:rsidR="60DF01C9">
        <w:rPr>
          <w:rFonts w:ascii="Garamond" w:hAnsi="Garamond"/>
        </w:rPr>
        <w:t xml:space="preserve">current suitable habitat </w:t>
      </w:r>
      <w:r w:rsidRPr="6C5A2561" w:rsidR="707D771E">
        <w:rPr>
          <w:rFonts w:ascii="Garamond" w:hAnsi="Garamond"/>
        </w:rPr>
        <w:t>model</w:t>
      </w:r>
      <w:r w:rsidRPr="6C5A2561" w:rsidR="5E97988C">
        <w:rPr>
          <w:rFonts w:ascii="Garamond" w:hAnsi="Garamond"/>
        </w:rPr>
        <w:t xml:space="preserve"> </w:t>
      </w:r>
      <w:r w:rsidRPr="6C5A2561" w:rsidR="567FF63D">
        <w:rPr>
          <w:rFonts w:ascii="Garamond" w:hAnsi="Garamond"/>
        </w:rPr>
        <w:t xml:space="preserve">for the </w:t>
      </w:r>
      <w:r w:rsidRPr="6C5A2561" w:rsidR="653098C2">
        <w:rPr>
          <w:rFonts w:ascii="Garamond" w:hAnsi="Garamond"/>
        </w:rPr>
        <w:t>Venus fly</w:t>
      </w:r>
      <w:r w:rsidRPr="6C5A2561" w:rsidR="147D00AA">
        <w:rPr>
          <w:rFonts w:ascii="Garamond" w:hAnsi="Garamond"/>
        </w:rPr>
        <w:t>trap</w:t>
      </w:r>
      <w:r w:rsidRPr="6C5A2561" w:rsidR="26E79D54">
        <w:rPr>
          <w:rFonts w:ascii="Garamond" w:hAnsi="Garamond"/>
        </w:rPr>
        <w:t>.</w:t>
      </w:r>
      <w:r w:rsidRPr="6C5A2561" w:rsidR="6D852979">
        <w:rPr>
          <w:rFonts w:ascii="Garamond" w:hAnsi="Garamond"/>
        </w:rPr>
        <w:t xml:space="preserve"> </w:t>
      </w:r>
      <w:r w:rsidRPr="6C5A2561" w:rsidR="595E3051">
        <w:rPr>
          <w:rFonts w:ascii="Garamond" w:hAnsi="Garamond"/>
        </w:rPr>
        <w:t>Maps generated from these m</w:t>
      </w:r>
      <w:r w:rsidRPr="6C5A2561" w:rsidR="1ED043A2">
        <w:rPr>
          <w:rFonts w:ascii="Garamond" w:hAnsi="Garamond"/>
        </w:rPr>
        <w:t xml:space="preserve">odels </w:t>
      </w:r>
      <w:r w:rsidRPr="6C5A2561" w:rsidR="1C8296FF">
        <w:rPr>
          <w:rFonts w:ascii="Garamond" w:hAnsi="Garamond"/>
        </w:rPr>
        <w:t>will help</w:t>
      </w:r>
      <w:r w:rsidRPr="6C5A2561" w:rsidR="521B8E3F">
        <w:rPr>
          <w:rFonts w:ascii="Garamond" w:hAnsi="Garamond"/>
        </w:rPr>
        <w:t xml:space="preserve"> partners</w:t>
      </w:r>
      <w:r w:rsidRPr="6C5A2561" w:rsidR="192445FF">
        <w:rPr>
          <w:rFonts w:ascii="Garamond" w:hAnsi="Garamond"/>
        </w:rPr>
        <w:t xml:space="preserve"> </w:t>
      </w:r>
      <w:r w:rsidRPr="6C5A2561" w:rsidR="1EF21AB4">
        <w:rPr>
          <w:rFonts w:ascii="Garamond" w:hAnsi="Garamond"/>
        </w:rPr>
        <w:t>identify areas of conflict between suitable habitat and development</w:t>
      </w:r>
      <w:r w:rsidRPr="6C5A2561" w:rsidR="0C41600E">
        <w:rPr>
          <w:rFonts w:ascii="Garamond" w:hAnsi="Garamond"/>
        </w:rPr>
        <w:t xml:space="preserve"> and help inform management of this iconic species</w:t>
      </w:r>
      <w:r w:rsidRPr="6C5A2561" w:rsidR="1EF21AB4">
        <w:rPr>
          <w:rFonts w:ascii="Garamond" w:hAnsi="Garamond"/>
        </w:rPr>
        <w:t xml:space="preserve">. </w:t>
      </w:r>
    </w:p>
    <w:p w:rsidR="3B299666" w:rsidP="3B299666" w:rsidRDefault="3B299666" w14:paraId="09795BE5" w14:textId="04F46124">
      <w:pPr>
        <w:rPr>
          <w:rFonts w:ascii="Garamond" w:hAnsi="Garamond"/>
        </w:rPr>
      </w:pPr>
    </w:p>
    <w:p w:rsidRPr="00A16B7E" w:rsidR="00476B26" w:rsidP="4449B097" w:rsidRDefault="620AB86B" w14:paraId="250F10DE" w14:textId="1A08DBE6">
      <w:pPr>
        <w:rPr>
          <w:rFonts w:ascii="Garamond" w:hAnsi="Garamond" w:cs="Arial"/>
          <w:b/>
          <w:bCs/>
          <w:i/>
          <w:iCs/>
          <w:color w:val="000000" w:themeColor="text1"/>
        </w:rPr>
      </w:pPr>
      <w:r w:rsidRPr="00A16B7E">
        <w:rPr>
          <w:rFonts w:ascii="Garamond" w:hAnsi="Garamond" w:cs="Arial"/>
          <w:b/>
          <w:bCs/>
          <w:i/>
          <w:iCs/>
          <w:color w:val="000000" w:themeColor="text1"/>
        </w:rPr>
        <w:t>Abstract:</w:t>
      </w:r>
      <w:r w:rsidRPr="00A16B7E" w:rsidR="7CD83230">
        <w:rPr>
          <w:rFonts w:ascii="Garamond" w:hAnsi="Garamond" w:cs="Arial"/>
          <w:b/>
          <w:bCs/>
          <w:i/>
          <w:iCs/>
          <w:color w:val="000000" w:themeColor="text1"/>
        </w:rPr>
        <w:t xml:space="preserve"> </w:t>
      </w:r>
    </w:p>
    <w:p w:rsidR="00F21281" w:rsidP="6C5A2561" w:rsidRDefault="008C282B" w14:paraId="6A4456A0" w14:textId="50750DCE">
      <w:pPr>
        <w:rPr>
          <w:rStyle w:val="eop"/>
          <w:rFonts w:ascii="Garamond" w:hAnsi="Garamond"/>
          <w:color w:val="000000"/>
          <w:shd w:val="clear" w:color="auto" w:fill="FFFFFF"/>
        </w:rPr>
      </w:pPr>
      <w:r>
        <w:rPr>
          <w:rStyle w:val="normaltextrun"/>
          <w:rFonts w:ascii="Garamond" w:hAnsi="Garamond"/>
          <w:color w:val="000000"/>
          <w:shd w:val="clear" w:color="auto" w:fill="FFFFFF"/>
        </w:rPr>
        <w:t>Although the carnivorous plant Venus flytrap (</w:t>
      </w:r>
      <w:r>
        <w:rPr>
          <w:rStyle w:val="normaltextrun"/>
          <w:rFonts w:ascii="Garamond" w:hAnsi="Garamond"/>
          <w:i/>
          <w:iCs/>
          <w:color w:val="000000"/>
          <w:shd w:val="clear" w:color="auto" w:fill="FFFFFF"/>
        </w:rPr>
        <w:t>Dionaea muscipula</w:t>
      </w:r>
      <w:r>
        <w:rPr>
          <w:rStyle w:val="normaltextrun"/>
          <w:rFonts w:ascii="Garamond" w:hAnsi="Garamond"/>
          <w:color w:val="000000"/>
          <w:shd w:val="clear" w:color="auto" w:fill="FFFFFF"/>
        </w:rPr>
        <w:t xml:space="preserve">) is recognized globally, its native range is restricted to a small portion of the North and South Carolina </w:t>
      </w:r>
      <w:r>
        <w:rPr>
          <w:rStyle w:val="findhit"/>
          <w:rFonts w:ascii="Garamond" w:hAnsi="Garamond"/>
          <w:color w:val="000000"/>
          <w:shd w:val="clear" w:color="auto" w:fill="FFFFFF"/>
        </w:rPr>
        <w:t>Coastal</w:t>
      </w:r>
      <w:r>
        <w:rPr>
          <w:rStyle w:val="normaltextrun"/>
          <w:rFonts w:ascii="Garamond" w:hAnsi="Garamond"/>
          <w:color w:val="000000"/>
          <w:shd w:val="clear" w:color="auto" w:fill="FFFFFF"/>
        </w:rPr>
        <w:t xml:space="preserve"> Plain and Sandhills. Within this limited range, Venus flytrap populations are threatened by habitat loss, fire suppression, and poaching. NASA DEVELOP partnered with the North Carolina Botanical Garden (NCBG), the University of North Carolina Herbarium (NCU), and the North Carolina Natural Heritage Program (NCNHP) to support Venus flytrap conservation. The team developed models based on species presence data and environmental variables using the Software for Assisted Habitat Modeling (SAHM) to create a 2021 habitat suitability map for Venus flytrap. These models incorporated Earth observations collected by Landsat 8 Thermal Infrared Sensor (TIRS), Terra Moderate Resolution Imaging Spectroradiometer (MODIS), Advanced Land Observation Satellite (ALOS) Phased Array type L-band Synthetic Aperture Radar (PALSAR), and Sentinel-2 Multispectral Instrument (MSI). To predict areas at high risk of development, the team produced a 2050 land-use change map using </w:t>
      </w:r>
      <w:proofErr w:type="spellStart"/>
      <w:r>
        <w:rPr>
          <w:rStyle w:val="normaltextrun"/>
          <w:rFonts w:ascii="Garamond" w:hAnsi="Garamond"/>
          <w:color w:val="000000"/>
          <w:shd w:val="clear" w:color="auto" w:fill="FFFFFF"/>
        </w:rPr>
        <w:t>TerrSet</w:t>
      </w:r>
      <w:proofErr w:type="spellEnd"/>
      <w:r>
        <w:rPr>
          <w:rStyle w:val="normaltextrun"/>
          <w:rFonts w:ascii="Garamond" w:hAnsi="Garamond"/>
          <w:color w:val="000000"/>
          <w:shd w:val="clear" w:color="auto" w:fill="FFFFFF"/>
        </w:rPr>
        <w:t xml:space="preserve"> Land Change Modeler. The team found potential areas of conflict between predicted habitat and forecasted future development. Many areas of suitable habitat were concentrated along the coast where development was likely to occur, placing populations there at risk of extirpation. Overlaying suitable habitat with forecasted land change also identified suitable habitats with minimal risk of development, which may serve as lasting Venus flytrap habitat. These results can inform the NCBG and NCNHP’s conservation decision-making, including targeted seed banking, reintroduction, and prioritization of enduring habitats for protection and management.</w:t>
      </w:r>
      <w:r>
        <w:rPr>
          <w:rStyle w:val="eop"/>
          <w:rFonts w:ascii="Garamond" w:hAnsi="Garamond"/>
          <w:color w:val="000000"/>
          <w:shd w:val="clear" w:color="auto" w:fill="FFFFFF"/>
        </w:rPr>
        <w:t> </w:t>
      </w:r>
    </w:p>
    <w:p w:rsidRPr="00CE4561" w:rsidR="008C282B" w:rsidP="6C5A2561" w:rsidRDefault="008C282B" w14:paraId="359F7340" w14:textId="77777777">
      <w:pPr>
        <w:rPr>
          <w:rFonts w:ascii="Garamond" w:hAnsi="Garamond" w:cs="Arial"/>
        </w:rPr>
      </w:pPr>
    </w:p>
    <w:p w:rsidRPr="00CE4561" w:rsidR="00476B26" w:rsidP="6C5A2561" w:rsidRDefault="68926B04" w14:paraId="60B4E01C" w14:textId="48C96BFE">
      <w:pPr>
        <w:rPr>
          <w:rFonts w:ascii="Garamond" w:hAnsi="Garamond" w:eastAsia="Garamond" w:cs="Garamond"/>
          <w:color w:val="000000" w:themeColor="text1"/>
        </w:rPr>
      </w:pPr>
      <w:r w:rsidRPr="6C5A2561">
        <w:rPr>
          <w:rFonts w:ascii="Garamond" w:hAnsi="Garamond" w:cs="Arial"/>
          <w:b/>
          <w:bCs/>
          <w:i/>
          <w:iCs/>
        </w:rPr>
        <w:lastRenderedPageBreak/>
        <w:t>Key</w:t>
      </w:r>
      <w:r w:rsidRPr="6C5A2561" w:rsidR="1FB47AAE">
        <w:rPr>
          <w:rFonts w:ascii="Garamond" w:hAnsi="Garamond" w:cs="Arial"/>
          <w:b/>
          <w:bCs/>
          <w:i/>
          <w:iCs/>
        </w:rPr>
        <w:t xml:space="preserve"> Terms</w:t>
      </w:r>
      <w:r w:rsidRPr="6C5A2561">
        <w:rPr>
          <w:rFonts w:ascii="Garamond" w:hAnsi="Garamond" w:cs="Arial"/>
          <w:b/>
          <w:bCs/>
          <w:i/>
          <w:iCs/>
        </w:rPr>
        <w:t>:</w:t>
      </w:r>
      <w:r w:rsidRPr="6C5A2561" w:rsidR="6DE6D7C1">
        <w:rPr>
          <w:rFonts w:ascii="Garamond" w:hAnsi="Garamond" w:cs="Arial"/>
          <w:b/>
          <w:bCs/>
          <w:i/>
          <w:iCs/>
        </w:rPr>
        <w:t xml:space="preserve"> </w:t>
      </w:r>
    </w:p>
    <w:p w:rsidRPr="00CE4561" w:rsidR="00CB6407" w:rsidP="6C5A2561" w:rsidRDefault="12243AAA" w14:paraId="3C76A5F2" w14:textId="0EDE159A">
      <w:pPr>
        <w:rPr>
          <w:rFonts w:ascii="Garamond" w:hAnsi="Garamond" w:eastAsia="Garamond" w:cs="Garamond"/>
          <w:color w:val="000000" w:themeColor="text1"/>
        </w:rPr>
      </w:pPr>
      <w:r w:rsidRPr="6CDB4A67" w:rsidR="12243AAA">
        <w:rPr>
          <w:rFonts w:ascii="Garamond" w:hAnsi="Garamond" w:eastAsia="Garamond" w:cs="Garamond"/>
          <w:color w:val="000000" w:themeColor="text1" w:themeTint="FF" w:themeShade="FF"/>
        </w:rPr>
        <w:t>Habitat suitability mo</w:t>
      </w:r>
      <w:r w:rsidRPr="6CDB4A67" w:rsidR="12243AAA">
        <w:rPr>
          <w:rFonts w:ascii="Garamond" w:hAnsi="Garamond" w:eastAsia="Garamond" w:cs="Garamond"/>
        </w:rPr>
        <w:t xml:space="preserve">deling, </w:t>
      </w:r>
      <w:r w:rsidRPr="6CDB4A67" w:rsidR="03F7B77C">
        <w:rPr>
          <w:rFonts w:ascii="Garamond" w:hAnsi="Garamond" w:eastAsia="Garamond" w:cs="Garamond"/>
        </w:rPr>
        <w:t>R</w:t>
      </w:r>
      <w:r w:rsidRPr="6CDB4A67" w:rsidR="3B0E5591">
        <w:rPr>
          <w:rFonts w:ascii="Garamond" w:hAnsi="Garamond" w:eastAsia="Garamond" w:cs="Garamond"/>
        </w:rPr>
        <w:t>andom Forest</w:t>
      </w:r>
      <w:r w:rsidRPr="6CDB4A67" w:rsidR="44BC5281">
        <w:rPr>
          <w:rFonts w:ascii="Garamond" w:hAnsi="Garamond" w:eastAsia="Garamond" w:cs="Garamond"/>
        </w:rPr>
        <w:t xml:space="preserve">, </w:t>
      </w:r>
      <w:r w:rsidRPr="6CDB4A67" w:rsidR="374E673E">
        <w:rPr>
          <w:rFonts w:ascii="Garamond" w:hAnsi="Garamond" w:eastAsia="Garamond" w:cs="Garamond"/>
        </w:rPr>
        <w:t xml:space="preserve">MARS, </w:t>
      </w:r>
      <w:r w:rsidRPr="6CDB4A67" w:rsidR="0E2BC1E8">
        <w:rPr>
          <w:rFonts w:ascii="Garamond" w:hAnsi="Garamond" w:eastAsia="Garamond" w:cs="Garamond"/>
        </w:rPr>
        <w:t>Max</w:t>
      </w:r>
      <w:r w:rsidRPr="6CDB4A67" w:rsidR="73304DA6">
        <w:rPr>
          <w:rFonts w:ascii="Garamond" w:hAnsi="Garamond" w:eastAsia="Garamond" w:cs="Garamond"/>
        </w:rPr>
        <w:t>E</w:t>
      </w:r>
      <w:r w:rsidRPr="6CDB4A67" w:rsidR="0E2BC1E8">
        <w:rPr>
          <w:rFonts w:ascii="Garamond" w:hAnsi="Garamond" w:eastAsia="Garamond" w:cs="Garamond"/>
        </w:rPr>
        <w:t>nt</w:t>
      </w:r>
      <w:r w:rsidRPr="6CDB4A67" w:rsidR="374E673E">
        <w:rPr>
          <w:rFonts w:ascii="Garamond" w:hAnsi="Garamond" w:eastAsia="Garamond" w:cs="Garamond"/>
        </w:rPr>
        <w:t xml:space="preserve">, Generalized Linear Model, Boosted Regression Tree, </w:t>
      </w:r>
      <w:r w:rsidRPr="6CDB4A67" w:rsidR="3B0E5591">
        <w:rPr>
          <w:rFonts w:ascii="Garamond" w:hAnsi="Garamond" w:eastAsia="Garamond" w:cs="Garamond"/>
        </w:rPr>
        <w:t xml:space="preserve">Google Earth Engine, </w:t>
      </w:r>
      <w:r w:rsidRPr="6CDB4A67" w:rsidR="6E1F630B">
        <w:rPr>
          <w:rFonts w:ascii="Garamond" w:hAnsi="Garamond" w:eastAsia="Garamond" w:cs="Garamond"/>
        </w:rPr>
        <w:t>v</w:t>
      </w:r>
      <w:r w:rsidRPr="6CDB4A67" w:rsidR="3D9B991D">
        <w:rPr>
          <w:rFonts w:ascii="Garamond" w:hAnsi="Garamond" w:eastAsia="Garamond" w:cs="Garamond"/>
        </w:rPr>
        <w:t>ulnerable</w:t>
      </w:r>
      <w:r w:rsidRPr="6CDB4A67" w:rsidR="3B0E5591">
        <w:rPr>
          <w:rFonts w:ascii="Garamond" w:hAnsi="Garamond" w:eastAsia="Garamond" w:cs="Garamond"/>
        </w:rPr>
        <w:t xml:space="preserve"> </w:t>
      </w:r>
      <w:r w:rsidRPr="6CDB4A67" w:rsidR="3ECF20CA">
        <w:rPr>
          <w:rFonts w:ascii="Garamond" w:hAnsi="Garamond" w:eastAsia="Garamond" w:cs="Garamond"/>
        </w:rPr>
        <w:t>s</w:t>
      </w:r>
      <w:r w:rsidRPr="6CDB4A67" w:rsidR="3B0E5591">
        <w:rPr>
          <w:rFonts w:ascii="Garamond" w:hAnsi="Garamond" w:eastAsia="Garamond" w:cs="Garamond"/>
        </w:rPr>
        <w:t>pecies</w:t>
      </w:r>
    </w:p>
    <w:p w:rsidR="6C5A2561" w:rsidP="6C5A2561" w:rsidRDefault="6C5A2561" w14:paraId="4B58C1E8" w14:textId="3A949E70">
      <w:pPr>
        <w:rPr>
          <w:rFonts w:ascii="Garamond" w:hAnsi="Garamond" w:eastAsia="Garamond" w:cs="Garamond"/>
        </w:rPr>
      </w:pPr>
    </w:p>
    <w:p w:rsidRPr="00CE4561" w:rsidR="00CB6407" w:rsidP="6C5A2561" w:rsidRDefault="45FEACC6" w14:paraId="05B08F01" w14:textId="50FA8986">
      <w:pPr>
        <w:ind w:left="720" w:hanging="720"/>
        <w:rPr>
          <w:rFonts w:ascii="Garamond" w:hAnsi="Garamond"/>
        </w:rPr>
      </w:pPr>
      <w:r w:rsidRPr="6C5A2561">
        <w:rPr>
          <w:rFonts w:ascii="Garamond" w:hAnsi="Garamond"/>
          <w:b/>
          <w:bCs/>
          <w:i/>
          <w:iCs/>
        </w:rPr>
        <w:t>National Application Area</w:t>
      </w:r>
      <w:r w:rsidRPr="6C5A2561" w:rsidR="498F0100">
        <w:rPr>
          <w:rFonts w:ascii="Garamond" w:hAnsi="Garamond"/>
          <w:b/>
          <w:bCs/>
          <w:i/>
          <w:iCs/>
        </w:rPr>
        <w:t xml:space="preserve"> </w:t>
      </w:r>
      <w:r w:rsidRPr="6C5A2561">
        <w:rPr>
          <w:rFonts w:ascii="Garamond" w:hAnsi="Garamond"/>
          <w:b/>
          <w:bCs/>
          <w:i/>
          <w:iCs/>
        </w:rPr>
        <w:t>Addressed:</w:t>
      </w:r>
      <w:r w:rsidRPr="6C5A2561">
        <w:rPr>
          <w:rFonts w:ascii="Garamond" w:hAnsi="Garamond"/>
        </w:rPr>
        <w:t xml:space="preserve"> </w:t>
      </w:r>
      <w:r w:rsidRPr="6C5A2561" w:rsidR="5E983AF0">
        <w:rPr>
          <w:rFonts w:ascii="Garamond" w:hAnsi="Garamond"/>
        </w:rPr>
        <w:t xml:space="preserve"> </w:t>
      </w:r>
      <w:r w:rsidRPr="6C5A2561" w:rsidR="1531B047">
        <w:rPr>
          <w:rFonts w:ascii="Garamond" w:hAnsi="Garamond"/>
        </w:rPr>
        <w:t>Ecological Forecasting</w:t>
      </w:r>
    </w:p>
    <w:p w:rsidRPr="00CE4561" w:rsidR="00CB6407" w:rsidP="6C5A2561" w:rsidRDefault="39DB9D78" w14:paraId="6C60D081" w14:textId="58F462D4">
      <w:pPr>
        <w:ind w:left="720" w:hanging="720"/>
        <w:rPr>
          <w:rFonts w:ascii="Garamond" w:hAnsi="Garamond"/>
        </w:rPr>
      </w:pPr>
      <w:r w:rsidRPr="6C5A2561">
        <w:rPr>
          <w:rFonts w:ascii="Garamond" w:hAnsi="Garamond"/>
          <w:b/>
          <w:bCs/>
          <w:i/>
          <w:iCs/>
        </w:rPr>
        <w:t>Study Location:</w:t>
      </w:r>
      <w:r w:rsidRPr="6C5A2561">
        <w:rPr>
          <w:rFonts w:ascii="Garamond" w:hAnsi="Garamond"/>
        </w:rPr>
        <w:t xml:space="preserve"> </w:t>
      </w:r>
      <w:r w:rsidRPr="6C5A2561" w:rsidR="10639A60">
        <w:rPr>
          <w:rFonts w:ascii="Garamond" w:hAnsi="Garamond"/>
        </w:rPr>
        <w:t xml:space="preserve"> </w:t>
      </w:r>
      <w:r w:rsidRPr="6C5A2561" w:rsidR="29F2FB8F">
        <w:rPr>
          <w:rFonts w:ascii="Garamond" w:hAnsi="Garamond"/>
        </w:rPr>
        <w:t>Carolina Sandhills and Coastal Plain</w:t>
      </w:r>
      <w:r w:rsidRPr="6C5A2561" w:rsidR="641116A1">
        <w:rPr>
          <w:rFonts w:ascii="Garamond" w:hAnsi="Garamond"/>
        </w:rPr>
        <w:t xml:space="preserve"> of </w:t>
      </w:r>
      <w:r w:rsidRPr="6C5A2561" w:rsidR="2A8D3666">
        <w:rPr>
          <w:rFonts w:ascii="Garamond" w:hAnsi="Garamond"/>
        </w:rPr>
        <w:t>NC</w:t>
      </w:r>
      <w:r w:rsidRPr="6C5A2561" w:rsidR="5D5251C1">
        <w:rPr>
          <w:rFonts w:ascii="Garamond" w:hAnsi="Garamond"/>
        </w:rPr>
        <w:t xml:space="preserve"> &amp; </w:t>
      </w:r>
      <w:r w:rsidRPr="6C5A2561" w:rsidR="2A8D3666">
        <w:rPr>
          <w:rFonts w:ascii="Garamond" w:hAnsi="Garamond"/>
        </w:rPr>
        <w:t>SC</w:t>
      </w:r>
    </w:p>
    <w:p w:rsidRPr="00CE4561" w:rsidR="00CB6407" w:rsidP="6C5A2561" w:rsidRDefault="06F0128F" w14:paraId="2D20757D" w14:textId="6139B980">
      <w:pPr>
        <w:ind w:left="720" w:hanging="720"/>
        <w:rPr>
          <w:rFonts w:ascii="Garamond" w:hAnsi="Garamond"/>
          <w:b/>
          <w:bCs/>
        </w:rPr>
      </w:pPr>
      <w:r w:rsidRPr="6C5A2561">
        <w:rPr>
          <w:rFonts w:ascii="Garamond" w:hAnsi="Garamond"/>
          <w:b/>
          <w:bCs/>
          <w:i/>
          <w:iCs/>
        </w:rPr>
        <w:t>Study Period:</w:t>
      </w:r>
      <w:r w:rsidRPr="6C5A2561">
        <w:rPr>
          <w:rFonts w:ascii="Garamond" w:hAnsi="Garamond"/>
          <w:b/>
          <w:bCs/>
        </w:rPr>
        <w:t xml:space="preserve"> </w:t>
      </w:r>
      <w:r w:rsidRPr="6C5A2561" w:rsidR="6BB49201">
        <w:rPr>
          <w:rFonts w:ascii="Garamond" w:hAnsi="Garamond"/>
          <w:b/>
          <w:bCs/>
        </w:rPr>
        <w:t xml:space="preserve"> </w:t>
      </w:r>
      <w:r w:rsidRPr="6C5A2561" w:rsidR="56597385">
        <w:rPr>
          <w:rFonts w:ascii="Garamond" w:hAnsi="Garamond"/>
        </w:rPr>
        <w:t>January 20</w:t>
      </w:r>
      <w:r w:rsidRPr="6C5A2561" w:rsidR="2240867F">
        <w:rPr>
          <w:rFonts w:ascii="Garamond" w:hAnsi="Garamond"/>
        </w:rPr>
        <w:t>21</w:t>
      </w:r>
      <w:r w:rsidRPr="6C5A2561" w:rsidR="56597385">
        <w:rPr>
          <w:rFonts w:ascii="Garamond" w:hAnsi="Garamond"/>
          <w:b/>
          <w:bCs/>
        </w:rPr>
        <w:t xml:space="preserve"> </w:t>
      </w:r>
      <w:r w:rsidRPr="6C5A2561" w:rsidR="3B54360E">
        <w:rPr>
          <w:rFonts w:ascii="Garamond" w:hAnsi="Garamond"/>
        </w:rPr>
        <w:t xml:space="preserve">to </w:t>
      </w:r>
      <w:r w:rsidRPr="6C5A2561" w:rsidR="6EC4136C">
        <w:rPr>
          <w:rFonts w:ascii="Garamond" w:hAnsi="Garamond"/>
        </w:rPr>
        <w:t xml:space="preserve">December </w:t>
      </w:r>
      <w:r w:rsidRPr="6C5A2561" w:rsidR="4758BF11">
        <w:rPr>
          <w:rFonts w:ascii="Garamond" w:hAnsi="Garamond"/>
        </w:rPr>
        <w:t>2021</w:t>
      </w:r>
      <w:r w:rsidRPr="6C5A2561" w:rsidR="3B54360E">
        <w:rPr>
          <w:rFonts w:ascii="Garamond" w:hAnsi="Garamond"/>
        </w:rPr>
        <w:t xml:space="preserve">, </w:t>
      </w:r>
      <w:r w:rsidRPr="6C5A2561">
        <w:rPr>
          <w:rFonts w:ascii="Garamond" w:hAnsi="Garamond"/>
        </w:rPr>
        <w:t>F</w:t>
      </w:r>
      <w:r w:rsidRPr="6C5A2561" w:rsidR="1AAB4699">
        <w:rPr>
          <w:rFonts w:ascii="Garamond" w:hAnsi="Garamond"/>
        </w:rPr>
        <w:t xml:space="preserve">orecasting to </w:t>
      </w:r>
      <w:r w:rsidRPr="6C5A2561" w:rsidR="6EE9EC65">
        <w:rPr>
          <w:rFonts w:ascii="Garamond" w:hAnsi="Garamond"/>
        </w:rPr>
        <w:t>2050</w:t>
      </w:r>
    </w:p>
    <w:p w:rsidRPr="00CE4561" w:rsidR="00CB6407" w:rsidP="6C5A2561" w:rsidRDefault="00CB6407" w14:paraId="537F3E75" w14:textId="77777777">
      <w:pPr>
        <w:rPr>
          <w:rFonts w:ascii="Garamond" w:hAnsi="Garamond"/>
        </w:rPr>
      </w:pPr>
    </w:p>
    <w:p w:rsidR="2D3D4B39" w:rsidP="6C5A2561" w:rsidRDefault="49667F8A" w14:paraId="0CA97E6B" w14:textId="1E4D5451">
      <w:pPr>
        <w:rPr>
          <w:rFonts w:ascii="Garamond" w:hAnsi="Garamond"/>
        </w:rPr>
      </w:pPr>
      <w:r w:rsidRPr="4D453138">
        <w:rPr>
          <w:rFonts w:ascii="Garamond" w:hAnsi="Garamond"/>
          <w:b/>
          <w:bCs/>
          <w:i/>
          <w:iCs/>
        </w:rPr>
        <w:t>Community Concern</w:t>
      </w:r>
      <w:r w:rsidRPr="4D453138" w:rsidR="727C39B3">
        <w:rPr>
          <w:rFonts w:ascii="Garamond" w:hAnsi="Garamond"/>
          <w:b/>
          <w:bCs/>
          <w:i/>
          <w:iCs/>
        </w:rPr>
        <w:t>s</w:t>
      </w:r>
      <w:r w:rsidRPr="4D453138">
        <w:rPr>
          <w:rFonts w:ascii="Garamond" w:hAnsi="Garamond"/>
          <w:b/>
          <w:bCs/>
          <w:i/>
          <w:iCs/>
        </w:rPr>
        <w:t>:</w:t>
      </w:r>
      <w:r w:rsidRPr="4D453138" w:rsidR="4CD6E1D7">
        <w:rPr>
          <w:rFonts w:ascii="Garamond" w:hAnsi="Garamond"/>
          <w:b/>
          <w:bCs/>
          <w:i/>
          <w:iCs/>
        </w:rPr>
        <w:t xml:space="preserve"> </w:t>
      </w:r>
    </w:p>
    <w:p w:rsidR="088C7891" w:rsidP="4449B097" w:rsidRDefault="5593C8E8" w14:paraId="62B7E314" w14:textId="60100F6B">
      <w:pPr>
        <w:pStyle w:val="ListParagraph"/>
        <w:numPr>
          <w:ilvl w:val="0"/>
          <w:numId w:val="42"/>
        </w:numPr>
        <w:rPr>
          <w:rFonts w:ascii="Garamond" w:hAnsi="Garamond" w:eastAsia="Garamond" w:cs="Garamond"/>
          <w:color w:val="000000" w:themeColor="text1"/>
        </w:rPr>
      </w:pPr>
      <w:r w:rsidRPr="6C5A2561">
        <w:rPr>
          <w:rFonts w:ascii="Garamond" w:hAnsi="Garamond"/>
        </w:rPr>
        <w:t xml:space="preserve">According to </w:t>
      </w:r>
      <w:r w:rsidRPr="6C5A2561" w:rsidR="63480D4A">
        <w:rPr>
          <w:rFonts w:ascii="Garamond" w:hAnsi="Garamond"/>
        </w:rPr>
        <w:t>plant researchers</w:t>
      </w:r>
      <w:r w:rsidRPr="6C5A2561">
        <w:rPr>
          <w:rFonts w:ascii="Garamond" w:hAnsi="Garamond"/>
        </w:rPr>
        <w:t xml:space="preserve">, </w:t>
      </w:r>
      <w:r w:rsidRPr="6C5A2561" w:rsidR="4FAD662A">
        <w:rPr>
          <w:rFonts w:ascii="Garamond" w:hAnsi="Garamond"/>
        </w:rPr>
        <w:t>two</w:t>
      </w:r>
      <w:r w:rsidRPr="6C5A2561">
        <w:rPr>
          <w:rFonts w:ascii="Garamond" w:hAnsi="Garamond"/>
        </w:rPr>
        <w:t xml:space="preserve"> out of </w:t>
      </w:r>
      <w:r w:rsidRPr="6C5A2561" w:rsidR="028DCC73">
        <w:rPr>
          <w:rFonts w:ascii="Garamond" w:hAnsi="Garamond"/>
        </w:rPr>
        <w:t>five</w:t>
      </w:r>
      <w:r w:rsidRPr="6C5A2561">
        <w:rPr>
          <w:rFonts w:ascii="Garamond" w:hAnsi="Garamond"/>
        </w:rPr>
        <w:t xml:space="preserve"> of the world’s plant species </w:t>
      </w:r>
      <w:r w:rsidRPr="6C5A2561" w:rsidR="141ED348">
        <w:rPr>
          <w:rFonts w:ascii="Garamond" w:hAnsi="Garamond"/>
        </w:rPr>
        <w:t>are threatened</w:t>
      </w:r>
      <w:r w:rsidRPr="6C5A2561" w:rsidR="4105CD39">
        <w:rPr>
          <w:rFonts w:ascii="Garamond" w:hAnsi="Garamond"/>
        </w:rPr>
        <w:t xml:space="preserve"> with extinction</w:t>
      </w:r>
      <w:r w:rsidRPr="6C5A2561">
        <w:rPr>
          <w:rFonts w:ascii="Garamond" w:hAnsi="Garamond"/>
        </w:rPr>
        <w:t xml:space="preserve">. </w:t>
      </w:r>
      <w:r w:rsidRPr="6C5A2561" w:rsidR="276E6999">
        <w:rPr>
          <w:rFonts w:ascii="Garamond" w:hAnsi="Garamond"/>
        </w:rPr>
        <w:t>This potential loss in p</w:t>
      </w:r>
      <w:r w:rsidRPr="6C5A2561" w:rsidR="6EF6CCF1">
        <w:rPr>
          <w:rFonts w:ascii="Garamond" w:hAnsi="Garamond"/>
        </w:rPr>
        <w:t xml:space="preserve">lant </w:t>
      </w:r>
      <w:r w:rsidRPr="6C5A2561" w:rsidR="276E6999">
        <w:rPr>
          <w:rFonts w:ascii="Garamond" w:hAnsi="Garamond"/>
        </w:rPr>
        <w:t>biodiversity could bring</w:t>
      </w:r>
      <w:r w:rsidRPr="6C5A2561" w:rsidR="0296AF75">
        <w:rPr>
          <w:rFonts w:ascii="Garamond" w:hAnsi="Garamond"/>
        </w:rPr>
        <w:t xml:space="preserve"> about</w:t>
      </w:r>
      <w:r w:rsidRPr="6C5A2561" w:rsidR="276E6999">
        <w:rPr>
          <w:rFonts w:ascii="Garamond" w:hAnsi="Garamond"/>
        </w:rPr>
        <w:t xml:space="preserve"> unforeseen ecological impacts as well as </w:t>
      </w:r>
      <w:r w:rsidRPr="6C5A2561" w:rsidR="58C65313">
        <w:rPr>
          <w:rFonts w:ascii="Garamond" w:hAnsi="Garamond"/>
        </w:rPr>
        <w:t>l</w:t>
      </w:r>
      <w:r w:rsidRPr="6C5A2561" w:rsidR="719316FD">
        <w:rPr>
          <w:rFonts w:ascii="Garamond" w:hAnsi="Garamond"/>
        </w:rPr>
        <w:t xml:space="preserve">ost </w:t>
      </w:r>
      <w:r w:rsidRPr="6C5A2561" w:rsidR="58C65313">
        <w:rPr>
          <w:rFonts w:ascii="Garamond" w:hAnsi="Garamond"/>
        </w:rPr>
        <w:t>potential medicinal, food, or energy crops.</w:t>
      </w:r>
      <w:r w:rsidRPr="6C5A2561" w:rsidR="1465A007">
        <w:rPr>
          <w:rFonts w:ascii="Garamond" w:hAnsi="Garamond"/>
        </w:rPr>
        <w:t xml:space="preserve"> </w:t>
      </w:r>
    </w:p>
    <w:p w:rsidR="2AB0EFF8" w:rsidP="4D453138" w:rsidRDefault="5F79C563" w14:paraId="49A3FD30" w14:textId="195657D0">
      <w:pPr>
        <w:pStyle w:val="ListParagraph"/>
        <w:numPr>
          <w:ilvl w:val="0"/>
          <w:numId w:val="42"/>
        </w:numPr>
        <w:rPr>
          <w:rFonts w:ascii="Garamond" w:hAnsi="Garamond" w:eastAsia="Garamond" w:cs="Garamond"/>
          <w:color w:val="000000" w:themeColor="text1"/>
        </w:rPr>
      </w:pPr>
      <w:r w:rsidRPr="4D453138">
        <w:rPr>
          <w:rFonts w:ascii="Garamond" w:hAnsi="Garamond"/>
        </w:rPr>
        <w:t xml:space="preserve">Protection of </w:t>
      </w:r>
      <w:r w:rsidRPr="4D453138" w:rsidR="29BACFC8">
        <w:rPr>
          <w:rFonts w:ascii="Garamond" w:hAnsi="Garamond"/>
        </w:rPr>
        <w:t xml:space="preserve">the vulnerable </w:t>
      </w:r>
      <w:r w:rsidRPr="4D453138">
        <w:rPr>
          <w:rFonts w:ascii="Garamond" w:hAnsi="Garamond"/>
        </w:rPr>
        <w:t xml:space="preserve">Venus flytrap is </w:t>
      </w:r>
      <w:r w:rsidRPr="4D453138" w:rsidR="55FBAEC0">
        <w:rPr>
          <w:rFonts w:ascii="Garamond" w:hAnsi="Garamond"/>
        </w:rPr>
        <w:t>necessary</w:t>
      </w:r>
      <w:r w:rsidRPr="4D453138">
        <w:rPr>
          <w:rFonts w:ascii="Garamond" w:hAnsi="Garamond"/>
        </w:rPr>
        <w:t xml:space="preserve"> due to its rarity and unique </w:t>
      </w:r>
      <w:r w:rsidRPr="4D453138" w:rsidR="2FCCEF1A">
        <w:rPr>
          <w:rFonts w:ascii="Garamond" w:hAnsi="Garamond"/>
        </w:rPr>
        <w:t>habitat requirements</w:t>
      </w:r>
      <w:r w:rsidRPr="4D453138">
        <w:rPr>
          <w:rFonts w:ascii="Garamond" w:hAnsi="Garamond"/>
        </w:rPr>
        <w:t>.</w:t>
      </w:r>
      <w:r w:rsidRPr="4D453138" w:rsidR="79EDB2D9">
        <w:rPr>
          <w:rFonts w:ascii="Garamond" w:hAnsi="Garamond"/>
        </w:rPr>
        <w:t xml:space="preserve"> </w:t>
      </w:r>
      <w:r w:rsidRPr="4D453138" w:rsidR="130D2C7F">
        <w:rPr>
          <w:rFonts w:ascii="Garamond" w:hAnsi="Garamond"/>
        </w:rPr>
        <w:t>Venus flytrap populations</w:t>
      </w:r>
      <w:r w:rsidRPr="4D453138" w:rsidR="3C2D6526">
        <w:rPr>
          <w:rFonts w:ascii="Garamond" w:hAnsi="Garamond"/>
        </w:rPr>
        <w:t>, currently distributed</w:t>
      </w:r>
      <w:r w:rsidRPr="4D453138" w:rsidR="03A2E287">
        <w:rPr>
          <w:rFonts w:ascii="Garamond" w:hAnsi="Garamond"/>
        </w:rPr>
        <w:t xml:space="preserve"> across </w:t>
      </w:r>
      <w:r w:rsidRPr="4D453138" w:rsidR="3C2D6526">
        <w:rPr>
          <w:rFonts w:ascii="Garamond" w:hAnsi="Garamond"/>
        </w:rPr>
        <w:t>only 23 counties of North and South Carolina</w:t>
      </w:r>
      <w:r w:rsidRPr="4D453138" w:rsidR="3E187E99">
        <w:rPr>
          <w:rFonts w:ascii="Garamond" w:hAnsi="Garamond"/>
        </w:rPr>
        <w:t>,</w:t>
      </w:r>
      <w:r w:rsidRPr="4D453138" w:rsidR="3C2D6526">
        <w:rPr>
          <w:rFonts w:ascii="Garamond" w:hAnsi="Garamond"/>
        </w:rPr>
        <w:t xml:space="preserve"> </w:t>
      </w:r>
      <w:r w:rsidRPr="4D453138" w:rsidR="130D2C7F">
        <w:rPr>
          <w:rFonts w:ascii="Garamond" w:hAnsi="Garamond"/>
        </w:rPr>
        <w:t xml:space="preserve">are at imminent risk </w:t>
      </w:r>
      <w:r w:rsidRPr="4D453138" w:rsidR="49E1C891">
        <w:rPr>
          <w:rFonts w:ascii="Garamond" w:hAnsi="Garamond"/>
        </w:rPr>
        <w:t xml:space="preserve">of further range reduction </w:t>
      </w:r>
      <w:r w:rsidRPr="4D453138" w:rsidR="130D2C7F">
        <w:rPr>
          <w:rFonts w:ascii="Garamond" w:hAnsi="Garamond"/>
        </w:rPr>
        <w:t xml:space="preserve">due to fire suppression, habitat degradation, land development, hydrological changes, </w:t>
      </w:r>
      <w:r w:rsidRPr="4D453138" w:rsidR="7A389720">
        <w:rPr>
          <w:rFonts w:ascii="Garamond" w:hAnsi="Garamond"/>
        </w:rPr>
        <w:t>poaching</w:t>
      </w:r>
      <w:r w:rsidRPr="4D453138" w:rsidR="130D2C7F">
        <w:rPr>
          <w:rFonts w:ascii="Garamond" w:hAnsi="Garamond"/>
        </w:rPr>
        <w:t>, and climate change.</w:t>
      </w:r>
    </w:p>
    <w:p w:rsidRPr="00CE4561" w:rsidR="00CB6407" w:rsidP="4D453138" w:rsidRDefault="37B669A9" w14:paraId="3AFEDA9D" w14:textId="264DDB35">
      <w:pPr>
        <w:pStyle w:val="ListParagraph"/>
        <w:numPr>
          <w:ilvl w:val="0"/>
          <w:numId w:val="42"/>
        </w:numPr>
        <w:rPr>
          <w:rFonts w:ascii="Garamond" w:hAnsi="Garamond" w:eastAsia="Garamond" w:cs="Garamond"/>
          <w:color w:val="000000" w:themeColor="text1"/>
        </w:rPr>
      </w:pPr>
      <w:r w:rsidRPr="4D453138">
        <w:rPr>
          <w:rFonts w:ascii="Garamond" w:hAnsi="Garamond"/>
        </w:rPr>
        <w:t>As</w:t>
      </w:r>
      <w:r w:rsidRPr="4D453138" w:rsidR="3CF4ADB7">
        <w:rPr>
          <w:rFonts w:ascii="Garamond" w:hAnsi="Garamond"/>
        </w:rPr>
        <w:t xml:space="preserve"> </w:t>
      </w:r>
      <w:r w:rsidRPr="4D453138" w:rsidR="182A34FA">
        <w:rPr>
          <w:rFonts w:ascii="Garamond" w:hAnsi="Garamond"/>
        </w:rPr>
        <w:t xml:space="preserve">a key species in </w:t>
      </w:r>
      <w:r w:rsidRPr="4D453138" w:rsidR="0B401943">
        <w:rPr>
          <w:rFonts w:ascii="Garamond" w:hAnsi="Garamond"/>
        </w:rPr>
        <w:t xml:space="preserve">both </w:t>
      </w:r>
      <w:r w:rsidRPr="4D453138" w:rsidR="182A34FA">
        <w:rPr>
          <w:rFonts w:ascii="Garamond" w:hAnsi="Garamond"/>
        </w:rPr>
        <w:t xml:space="preserve">the </w:t>
      </w:r>
      <w:r w:rsidRPr="4D453138" w:rsidR="18C4681F">
        <w:rPr>
          <w:rFonts w:ascii="Garamond" w:hAnsi="Garamond"/>
        </w:rPr>
        <w:t xml:space="preserve">biodiverse </w:t>
      </w:r>
      <w:r w:rsidRPr="4D453138" w:rsidR="182A34FA">
        <w:rPr>
          <w:rFonts w:ascii="Garamond" w:hAnsi="Garamond"/>
        </w:rPr>
        <w:t>wet pine savanna and Carolina Bay transition zone habitats</w:t>
      </w:r>
      <w:r w:rsidRPr="4D453138" w:rsidR="023245C0">
        <w:rPr>
          <w:rFonts w:ascii="Garamond" w:hAnsi="Garamond"/>
        </w:rPr>
        <w:t xml:space="preserve">, </w:t>
      </w:r>
      <w:r w:rsidRPr="4D453138" w:rsidR="651C6696">
        <w:rPr>
          <w:rFonts w:ascii="Garamond" w:hAnsi="Garamond"/>
        </w:rPr>
        <w:t>Venus flytrap</w:t>
      </w:r>
      <w:r w:rsidRPr="4D453138" w:rsidR="023245C0">
        <w:rPr>
          <w:rFonts w:ascii="Garamond" w:hAnsi="Garamond"/>
        </w:rPr>
        <w:t xml:space="preserve"> </w:t>
      </w:r>
      <w:r w:rsidRPr="4D453138" w:rsidR="267E058D">
        <w:rPr>
          <w:rFonts w:ascii="Garamond" w:hAnsi="Garamond"/>
        </w:rPr>
        <w:t>has an impact on the</w:t>
      </w:r>
      <w:r w:rsidRPr="4D453138" w:rsidR="3E8BC8B7">
        <w:rPr>
          <w:rFonts w:ascii="Garamond" w:hAnsi="Garamond"/>
        </w:rPr>
        <w:t xml:space="preserve"> survival of </w:t>
      </w:r>
      <w:r w:rsidRPr="4D453138" w:rsidR="31DA1DDD">
        <w:rPr>
          <w:rFonts w:ascii="Garamond" w:hAnsi="Garamond"/>
        </w:rPr>
        <w:t xml:space="preserve">some </w:t>
      </w:r>
      <w:r w:rsidRPr="4D453138" w:rsidR="3BCAC724">
        <w:rPr>
          <w:rFonts w:ascii="Garamond" w:hAnsi="Garamond"/>
        </w:rPr>
        <w:t>associated species.</w:t>
      </w:r>
      <w:r w:rsidRPr="4D453138" w:rsidR="61B730FC">
        <w:rPr>
          <w:rFonts w:ascii="Garamond" w:hAnsi="Garamond"/>
        </w:rPr>
        <w:t xml:space="preserve"> </w:t>
      </w:r>
      <w:r w:rsidRPr="4D453138" w:rsidR="7FBA1F82">
        <w:rPr>
          <w:rFonts w:ascii="Garamond" w:hAnsi="Garamond"/>
        </w:rPr>
        <w:t>For example, a</w:t>
      </w:r>
      <w:r w:rsidRPr="4D453138" w:rsidR="55F83F14">
        <w:rPr>
          <w:rFonts w:ascii="Garamond" w:hAnsi="Garamond"/>
        </w:rPr>
        <w:t>t least one insect species, the critically imperiled Venus flytrap cutworm (</w:t>
      </w:r>
      <w:proofErr w:type="spellStart"/>
      <w:r w:rsidRPr="4D453138" w:rsidR="55F83F14">
        <w:rPr>
          <w:rFonts w:ascii="Garamond" w:hAnsi="Garamond"/>
          <w:i/>
          <w:iCs/>
        </w:rPr>
        <w:t>Hemipachnobia</w:t>
      </w:r>
      <w:proofErr w:type="spellEnd"/>
      <w:r w:rsidRPr="4D453138" w:rsidR="55F83F14">
        <w:rPr>
          <w:rFonts w:ascii="Garamond" w:hAnsi="Garamond"/>
          <w:i/>
          <w:iCs/>
        </w:rPr>
        <w:t xml:space="preserve"> </w:t>
      </w:r>
      <w:proofErr w:type="spellStart"/>
      <w:r w:rsidRPr="4D453138" w:rsidR="55F83F14">
        <w:rPr>
          <w:rFonts w:ascii="Garamond" w:hAnsi="Garamond"/>
          <w:i/>
          <w:iCs/>
        </w:rPr>
        <w:t>subporphyrea</w:t>
      </w:r>
      <w:proofErr w:type="spellEnd"/>
      <w:r w:rsidRPr="4D453138" w:rsidR="55F83F14">
        <w:rPr>
          <w:rFonts w:ascii="Garamond" w:hAnsi="Garamond"/>
        </w:rPr>
        <w:t>)</w:t>
      </w:r>
      <w:r w:rsidRPr="4D453138" w:rsidR="2757E40E">
        <w:rPr>
          <w:rFonts w:ascii="Garamond" w:hAnsi="Garamond"/>
        </w:rPr>
        <w:t xml:space="preserve">, which </w:t>
      </w:r>
      <w:r w:rsidRPr="4D453138" w:rsidR="55F83F14">
        <w:rPr>
          <w:rFonts w:ascii="Garamond" w:hAnsi="Garamond"/>
        </w:rPr>
        <w:t>depends on the Venus flytrap as a food source for larva</w:t>
      </w:r>
      <w:r w:rsidRPr="4D453138" w:rsidR="6FF5A82C">
        <w:rPr>
          <w:rFonts w:ascii="Garamond" w:hAnsi="Garamond"/>
        </w:rPr>
        <w:t>e</w:t>
      </w:r>
      <w:r w:rsidRPr="4D453138" w:rsidR="13EFAD90">
        <w:rPr>
          <w:rFonts w:ascii="Garamond" w:hAnsi="Garamond"/>
        </w:rPr>
        <w:t>,</w:t>
      </w:r>
      <w:r w:rsidRPr="4D453138" w:rsidR="3A5E662C">
        <w:rPr>
          <w:rFonts w:ascii="Garamond" w:hAnsi="Garamond"/>
        </w:rPr>
        <w:t xml:space="preserve"> </w:t>
      </w:r>
      <w:r w:rsidRPr="4D453138" w:rsidR="689E4971">
        <w:rPr>
          <w:rFonts w:ascii="Garamond" w:hAnsi="Garamond"/>
        </w:rPr>
        <w:t>could be</w:t>
      </w:r>
      <w:r w:rsidRPr="4D453138" w:rsidR="3A5E662C">
        <w:rPr>
          <w:rFonts w:ascii="Garamond" w:hAnsi="Garamond"/>
        </w:rPr>
        <w:t xml:space="preserve"> lost if Venus flytrap</w:t>
      </w:r>
      <w:r w:rsidRPr="4D453138" w:rsidR="4E6FBAAC">
        <w:rPr>
          <w:rFonts w:ascii="Garamond" w:hAnsi="Garamond"/>
        </w:rPr>
        <w:t xml:space="preserve"> populations decreased.</w:t>
      </w:r>
      <w:r w:rsidRPr="4D453138" w:rsidR="761FB365">
        <w:rPr>
          <w:rFonts w:ascii="Garamond" w:hAnsi="Garamond"/>
        </w:rPr>
        <w:t xml:space="preserve"> </w:t>
      </w:r>
    </w:p>
    <w:p w:rsidR="7927CAEE" w:rsidP="059BC9A2" w:rsidRDefault="7927CAEE" w14:paraId="55213C02" w14:textId="28506049">
      <w:pPr>
        <w:pStyle w:val="ListParagraph"/>
        <w:numPr>
          <w:ilvl w:val="0"/>
          <w:numId w:val="42"/>
        </w:numPr>
        <w:rPr>
          <w:rFonts w:ascii="Garamond" w:hAnsi="Garamond" w:eastAsia="Garamond" w:cs="Garamond"/>
          <w:color w:val="000000" w:themeColor="text1"/>
        </w:rPr>
      </w:pPr>
      <w:r w:rsidRPr="059BC9A2">
        <w:rPr>
          <w:rFonts w:ascii="Garamond" w:hAnsi="Garamond"/>
        </w:rPr>
        <w:t xml:space="preserve">The </w:t>
      </w:r>
      <w:r w:rsidRPr="059BC9A2" w:rsidR="2D3617C4">
        <w:rPr>
          <w:rFonts w:ascii="Garamond" w:hAnsi="Garamond"/>
        </w:rPr>
        <w:t xml:space="preserve">extinction </w:t>
      </w:r>
      <w:r w:rsidRPr="059BC9A2">
        <w:rPr>
          <w:rFonts w:ascii="Garamond" w:hAnsi="Garamond"/>
        </w:rPr>
        <w:t xml:space="preserve">of </w:t>
      </w:r>
      <w:r w:rsidRPr="059BC9A2" w:rsidR="3F5E76DA">
        <w:rPr>
          <w:rFonts w:ascii="Garamond" w:hAnsi="Garamond"/>
        </w:rPr>
        <w:t xml:space="preserve">the </w:t>
      </w:r>
      <w:r w:rsidRPr="059BC9A2" w:rsidR="73FB3817">
        <w:rPr>
          <w:rFonts w:ascii="Garamond" w:hAnsi="Garamond"/>
        </w:rPr>
        <w:t xml:space="preserve">Venus flytrap </w:t>
      </w:r>
      <w:r w:rsidRPr="059BC9A2" w:rsidR="4C92DFBA">
        <w:rPr>
          <w:rFonts w:ascii="Garamond" w:hAnsi="Garamond"/>
        </w:rPr>
        <w:t>species, t</w:t>
      </w:r>
      <w:r w:rsidRPr="059BC9A2" w:rsidR="6603D1FB">
        <w:rPr>
          <w:rFonts w:ascii="Garamond" w:hAnsi="Garamond"/>
        </w:rPr>
        <w:t>he only terrestrial carnivorous plant with a</w:t>
      </w:r>
      <w:r w:rsidRPr="059BC9A2" w:rsidR="127D5845">
        <w:rPr>
          <w:rFonts w:ascii="Garamond" w:hAnsi="Garamond"/>
        </w:rPr>
        <w:t xml:space="preserve">n active </w:t>
      </w:r>
      <w:r w:rsidRPr="059BC9A2" w:rsidR="6603D1FB">
        <w:rPr>
          <w:rFonts w:ascii="Garamond" w:hAnsi="Garamond"/>
        </w:rPr>
        <w:t>snap-trap and only species of its genus</w:t>
      </w:r>
      <w:r w:rsidRPr="059BC9A2" w:rsidR="3C6D8FEE">
        <w:rPr>
          <w:rFonts w:ascii="Garamond" w:hAnsi="Garamond"/>
        </w:rPr>
        <w:t>,</w:t>
      </w:r>
      <w:r w:rsidRPr="059BC9A2" w:rsidR="6603D1FB">
        <w:rPr>
          <w:rFonts w:ascii="Garamond" w:hAnsi="Garamond"/>
        </w:rPr>
        <w:t xml:space="preserve"> </w:t>
      </w:r>
      <w:r w:rsidRPr="059BC9A2" w:rsidR="01677A26">
        <w:rPr>
          <w:rFonts w:ascii="Garamond" w:hAnsi="Garamond"/>
        </w:rPr>
        <w:t xml:space="preserve">would represent a </w:t>
      </w:r>
      <w:r w:rsidRPr="059BC9A2" w:rsidR="7D949361">
        <w:rPr>
          <w:rFonts w:ascii="Garamond" w:hAnsi="Garamond"/>
        </w:rPr>
        <w:t xml:space="preserve">tremendous </w:t>
      </w:r>
      <w:r w:rsidRPr="059BC9A2" w:rsidR="01677A26">
        <w:rPr>
          <w:rFonts w:ascii="Garamond" w:hAnsi="Garamond"/>
        </w:rPr>
        <w:t xml:space="preserve">loss to </w:t>
      </w:r>
      <w:r w:rsidRPr="059BC9A2" w:rsidR="275EECCA">
        <w:rPr>
          <w:rFonts w:ascii="Garamond" w:hAnsi="Garamond"/>
        </w:rPr>
        <w:t xml:space="preserve">genetic </w:t>
      </w:r>
      <w:r w:rsidRPr="059BC9A2" w:rsidR="01677A26">
        <w:rPr>
          <w:rFonts w:ascii="Garamond" w:hAnsi="Garamond"/>
        </w:rPr>
        <w:t>diversity</w:t>
      </w:r>
      <w:r w:rsidRPr="059BC9A2" w:rsidR="050DBA34">
        <w:rPr>
          <w:rFonts w:ascii="Garamond" w:hAnsi="Garamond"/>
        </w:rPr>
        <w:t xml:space="preserve">. Its </w:t>
      </w:r>
      <w:r w:rsidRPr="059BC9A2" w:rsidR="36997CF2">
        <w:rPr>
          <w:rFonts w:ascii="Garamond" w:hAnsi="Garamond"/>
        </w:rPr>
        <w:t xml:space="preserve">absence </w:t>
      </w:r>
      <w:r w:rsidRPr="059BC9A2" w:rsidR="14991E78">
        <w:rPr>
          <w:rFonts w:ascii="Garamond" w:hAnsi="Garamond"/>
        </w:rPr>
        <w:t xml:space="preserve">could </w:t>
      </w:r>
      <w:r w:rsidRPr="059BC9A2" w:rsidR="637B325A">
        <w:rPr>
          <w:rFonts w:ascii="Garamond" w:hAnsi="Garamond"/>
        </w:rPr>
        <w:t>disrupt evolutionary</w:t>
      </w:r>
      <w:r w:rsidRPr="059BC9A2" w:rsidR="39001698">
        <w:rPr>
          <w:rFonts w:ascii="Garamond" w:hAnsi="Garamond"/>
        </w:rPr>
        <w:t xml:space="preserve"> processes </w:t>
      </w:r>
      <w:r w:rsidRPr="059BC9A2" w:rsidR="10D85202">
        <w:rPr>
          <w:rFonts w:ascii="Garamond" w:hAnsi="Garamond"/>
        </w:rPr>
        <w:t xml:space="preserve">and limit our understanding of evolutionary history.  </w:t>
      </w:r>
    </w:p>
    <w:p w:rsidR="059BC9A2" w:rsidP="00836826" w:rsidRDefault="00855B23" w14:paraId="50ABE287" w14:textId="0BD4D958">
      <w:pPr>
        <w:tabs>
          <w:tab w:val="left" w:pos="5979"/>
        </w:tabs>
        <w:rPr>
          <w:rFonts w:ascii="Garamond" w:hAnsi="Garamond"/>
        </w:rPr>
      </w:pPr>
      <w:r>
        <w:rPr>
          <w:rFonts w:ascii="Garamond" w:hAnsi="Garamond"/>
        </w:rPr>
        <w:tab/>
      </w:r>
    </w:p>
    <w:p w:rsidRPr="00CE4561" w:rsidR="008F2A72" w:rsidP="6C5A2561" w:rsidRDefault="5ABBA24C" w14:paraId="4C60F77B" w14:textId="5DA1F056">
      <w:pPr>
        <w:rPr>
          <w:rFonts w:ascii="Garamond" w:hAnsi="Garamond"/>
        </w:rPr>
      </w:pPr>
      <w:r w:rsidRPr="6C5A2561">
        <w:rPr>
          <w:rFonts w:ascii="Garamond" w:hAnsi="Garamond"/>
          <w:b/>
          <w:bCs/>
          <w:i/>
          <w:iCs/>
        </w:rPr>
        <w:t>Project Objectives:</w:t>
      </w:r>
      <w:r w:rsidRPr="6C5A2561" w:rsidR="2E29BF7B">
        <w:rPr>
          <w:rFonts w:ascii="Garamond" w:hAnsi="Garamond"/>
          <w:b/>
          <w:bCs/>
          <w:i/>
          <w:iCs/>
        </w:rPr>
        <w:t xml:space="preserve"> </w:t>
      </w:r>
    </w:p>
    <w:p w:rsidR="3CDE5D0A" w:rsidP="4449B097" w:rsidRDefault="7A217B03" w14:paraId="075FA80C" w14:textId="39CFADF8">
      <w:pPr>
        <w:pStyle w:val="ListParagraph"/>
        <w:numPr>
          <w:ilvl w:val="0"/>
          <w:numId w:val="14"/>
        </w:numPr>
        <w:rPr>
          <w:rFonts w:ascii="Garamond" w:hAnsi="Garamond" w:eastAsia="Garamond" w:cs="Garamond"/>
          <w:color w:val="000000" w:themeColor="text1"/>
        </w:rPr>
      </w:pPr>
      <w:r w:rsidRPr="6C5A2561">
        <w:rPr>
          <w:rFonts w:ascii="Garamond" w:hAnsi="Garamond"/>
        </w:rPr>
        <w:t>Model current habitat suitability for Venus flytrap to d</w:t>
      </w:r>
      <w:r w:rsidRPr="6C5A2561" w:rsidR="41F3D37E">
        <w:rPr>
          <w:rFonts w:ascii="Garamond" w:hAnsi="Garamond"/>
        </w:rPr>
        <w:t xml:space="preserve">etermine </w:t>
      </w:r>
      <w:r w:rsidRPr="6C5A2561" w:rsidR="42C6C11B">
        <w:rPr>
          <w:rFonts w:ascii="Garamond" w:hAnsi="Garamond"/>
        </w:rPr>
        <w:t xml:space="preserve">the extent of </w:t>
      </w:r>
      <w:r w:rsidRPr="6C5A2561" w:rsidR="41F3D37E">
        <w:rPr>
          <w:rFonts w:ascii="Garamond" w:hAnsi="Garamond"/>
        </w:rPr>
        <w:t xml:space="preserve">habitat </w:t>
      </w:r>
      <w:r w:rsidRPr="6C5A2561" w:rsidR="232A0114">
        <w:rPr>
          <w:rFonts w:ascii="Garamond" w:hAnsi="Garamond"/>
        </w:rPr>
        <w:t xml:space="preserve">for </w:t>
      </w:r>
      <w:r w:rsidRPr="6C5A2561" w:rsidR="31CF65B5">
        <w:rPr>
          <w:rFonts w:ascii="Garamond" w:hAnsi="Garamond"/>
        </w:rPr>
        <w:t>the species</w:t>
      </w:r>
      <w:r w:rsidRPr="6C5A2561" w:rsidR="6DBC2D9E">
        <w:rPr>
          <w:rFonts w:ascii="Garamond" w:hAnsi="Garamond"/>
        </w:rPr>
        <w:t xml:space="preserve"> </w:t>
      </w:r>
      <w:r w:rsidRPr="6C5A2561" w:rsidR="41F3D37E">
        <w:rPr>
          <w:rFonts w:ascii="Garamond" w:hAnsi="Garamond"/>
        </w:rPr>
        <w:t xml:space="preserve">within and outside of </w:t>
      </w:r>
      <w:r w:rsidRPr="6C5A2561" w:rsidR="7E628A68">
        <w:rPr>
          <w:rFonts w:ascii="Garamond" w:hAnsi="Garamond"/>
        </w:rPr>
        <w:t xml:space="preserve">its </w:t>
      </w:r>
      <w:r w:rsidRPr="6C5A2561" w:rsidR="41F3D37E">
        <w:rPr>
          <w:rFonts w:ascii="Garamond" w:hAnsi="Garamond"/>
        </w:rPr>
        <w:t xml:space="preserve">known range </w:t>
      </w:r>
      <w:r w:rsidRPr="6C5A2561" w:rsidR="43CF72A8">
        <w:rPr>
          <w:rFonts w:ascii="Garamond" w:hAnsi="Garamond"/>
        </w:rPr>
        <w:t>and</w:t>
      </w:r>
      <w:r w:rsidRPr="6C5A2561" w:rsidR="41F3D37E">
        <w:rPr>
          <w:rFonts w:ascii="Garamond" w:hAnsi="Garamond"/>
        </w:rPr>
        <w:t xml:space="preserve"> i</w:t>
      </w:r>
      <w:r w:rsidRPr="6C5A2561" w:rsidR="765254CA">
        <w:rPr>
          <w:rFonts w:ascii="Garamond" w:hAnsi="Garamond"/>
        </w:rPr>
        <w:t>nform seed banking and reintroduction efforts</w:t>
      </w:r>
    </w:p>
    <w:p w:rsidR="37FF2D9E" w:rsidP="4449B097" w:rsidRDefault="5F6F0D34" w14:paraId="3E38F8C0" w14:textId="5848DDD3">
      <w:pPr>
        <w:pStyle w:val="ListParagraph"/>
        <w:numPr>
          <w:ilvl w:val="0"/>
          <w:numId w:val="14"/>
        </w:numPr>
        <w:rPr>
          <w:color w:val="000000" w:themeColor="text1"/>
        </w:rPr>
      </w:pPr>
      <w:r w:rsidRPr="6C5A2561">
        <w:rPr>
          <w:rFonts w:ascii="Garamond" w:hAnsi="Garamond"/>
        </w:rPr>
        <w:t xml:space="preserve">Identify areas of key </w:t>
      </w:r>
      <w:r w:rsidRPr="6C5A2561" w:rsidR="529E4AB6">
        <w:rPr>
          <w:rFonts w:ascii="Garamond" w:hAnsi="Garamond"/>
        </w:rPr>
        <w:t>lasting</w:t>
      </w:r>
      <w:r w:rsidRPr="6C5A2561">
        <w:rPr>
          <w:rFonts w:ascii="Garamond" w:hAnsi="Garamond"/>
        </w:rPr>
        <w:t xml:space="preserve"> habitat </w:t>
      </w:r>
      <w:r w:rsidRPr="6C5A2561" w:rsidR="4A53AFA5">
        <w:rPr>
          <w:rFonts w:ascii="Garamond" w:hAnsi="Garamond"/>
        </w:rPr>
        <w:t xml:space="preserve">for Venus flytrap </w:t>
      </w:r>
      <w:r w:rsidRPr="6C5A2561">
        <w:rPr>
          <w:rFonts w:ascii="Garamond" w:hAnsi="Garamond"/>
        </w:rPr>
        <w:t>by m</w:t>
      </w:r>
      <w:r w:rsidRPr="6C5A2561" w:rsidR="4A83A52B">
        <w:rPr>
          <w:rFonts w:ascii="Garamond" w:hAnsi="Garamond"/>
        </w:rPr>
        <w:t>odel</w:t>
      </w:r>
      <w:r w:rsidRPr="6C5A2561" w:rsidR="4D7B206A">
        <w:rPr>
          <w:rFonts w:ascii="Garamond" w:hAnsi="Garamond"/>
        </w:rPr>
        <w:t>ing</w:t>
      </w:r>
      <w:r w:rsidRPr="6C5A2561" w:rsidR="46C3054E">
        <w:rPr>
          <w:rFonts w:ascii="Garamond" w:hAnsi="Garamond"/>
        </w:rPr>
        <w:t xml:space="preserve"> </w:t>
      </w:r>
      <w:r w:rsidRPr="6C5A2561" w:rsidR="3267A24B">
        <w:rPr>
          <w:rFonts w:ascii="Garamond" w:hAnsi="Garamond"/>
        </w:rPr>
        <w:t xml:space="preserve">areas that </w:t>
      </w:r>
      <w:r w:rsidRPr="6C5A2561" w:rsidR="414BADB6">
        <w:rPr>
          <w:rFonts w:ascii="Garamond" w:hAnsi="Garamond"/>
        </w:rPr>
        <w:t xml:space="preserve">have a </w:t>
      </w:r>
      <w:r w:rsidRPr="6C5A2561" w:rsidR="3267A24B">
        <w:rPr>
          <w:rFonts w:ascii="Garamond" w:hAnsi="Garamond"/>
        </w:rPr>
        <w:t xml:space="preserve">high probability of transitioning to </w:t>
      </w:r>
      <w:r w:rsidRPr="6C5A2561" w:rsidR="51762A84">
        <w:rPr>
          <w:rFonts w:ascii="Garamond" w:hAnsi="Garamond"/>
        </w:rPr>
        <w:t xml:space="preserve">developed </w:t>
      </w:r>
      <w:r w:rsidRPr="6C5A2561" w:rsidR="7F0124C4">
        <w:rPr>
          <w:rFonts w:ascii="Garamond" w:hAnsi="Garamond"/>
        </w:rPr>
        <w:t xml:space="preserve">lands </w:t>
      </w:r>
      <w:r w:rsidRPr="6C5A2561" w:rsidR="0F163426">
        <w:rPr>
          <w:rFonts w:ascii="Garamond" w:hAnsi="Garamond"/>
        </w:rPr>
        <w:t>by 2050</w:t>
      </w:r>
    </w:p>
    <w:p w:rsidR="4FE231DC" w:rsidP="4449B097" w:rsidRDefault="5990DC6D" w14:paraId="36DF0B20" w14:textId="578A281D">
      <w:pPr>
        <w:pStyle w:val="ListParagraph"/>
        <w:numPr>
          <w:ilvl w:val="0"/>
          <w:numId w:val="14"/>
        </w:numPr>
        <w:rPr>
          <w:rFonts w:ascii="Garamond" w:hAnsi="Garamond" w:eastAsia="Garamond" w:cs="Garamond"/>
          <w:color w:val="000000" w:themeColor="text1"/>
        </w:rPr>
      </w:pPr>
      <w:r w:rsidRPr="6C5A2561">
        <w:rPr>
          <w:rFonts w:ascii="Garamond" w:hAnsi="Garamond"/>
        </w:rPr>
        <w:t>Cre</w:t>
      </w:r>
      <w:r w:rsidRPr="6C5A2561" w:rsidR="7D5DFD6A">
        <w:rPr>
          <w:rFonts w:ascii="Garamond" w:hAnsi="Garamond"/>
        </w:rPr>
        <w:t xml:space="preserve">ate </w:t>
      </w:r>
      <w:r w:rsidRPr="6C5A2561" w:rsidR="4812B8F0">
        <w:rPr>
          <w:rFonts w:ascii="Garamond" w:hAnsi="Garamond"/>
        </w:rPr>
        <w:t xml:space="preserve">an </w:t>
      </w:r>
      <w:r w:rsidRPr="6C5A2561" w:rsidR="6651FA74">
        <w:rPr>
          <w:rFonts w:ascii="Garamond" w:hAnsi="Garamond"/>
        </w:rPr>
        <w:t xml:space="preserve">ArcGIS </w:t>
      </w:r>
      <w:r w:rsidRPr="6C5A2561" w:rsidR="242EFCE2">
        <w:rPr>
          <w:rFonts w:ascii="Garamond" w:hAnsi="Garamond"/>
        </w:rPr>
        <w:t xml:space="preserve">Online </w:t>
      </w:r>
      <w:proofErr w:type="spellStart"/>
      <w:r w:rsidRPr="6C5A2561" w:rsidR="7D5DFD6A">
        <w:rPr>
          <w:rFonts w:ascii="Garamond" w:hAnsi="Garamond"/>
        </w:rPr>
        <w:t>StoryMap</w:t>
      </w:r>
      <w:proofErr w:type="spellEnd"/>
      <w:r w:rsidRPr="6C5A2561" w:rsidR="41A48011">
        <w:rPr>
          <w:rFonts w:ascii="Garamond" w:hAnsi="Garamond"/>
        </w:rPr>
        <w:t xml:space="preserve"> </w:t>
      </w:r>
      <w:r w:rsidRPr="6C5A2561" w:rsidR="14184756">
        <w:rPr>
          <w:rFonts w:ascii="Garamond" w:hAnsi="Garamond"/>
        </w:rPr>
        <w:t xml:space="preserve">as an </w:t>
      </w:r>
      <w:r w:rsidRPr="6C5A2561" w:rsidR="64FAEB2A">
        <w:rPr>
          <w:rFonts w:ascii="Garamond" w:hAnsi="Garamond"/>
        </w:rPr>
        <w:t xml:space="preserve">outreach </w:t>
      </w:r>
      <w:r w:rsidRPr="6C5A2561" w:rsidR="14184756">
        <w:rPr>
          <w:rFonts w:ascii="Garamond" w:hAnsi="Garamond"/>
        </w:rPr>
        <w:t xml:space="preserve">tool for project partners </w:t>
      </w:r>
      <w:r w:rsidRPr="6C5A2561" w:rsidR="2ED5B2A5">
        <w:rPr>
          <w:rFonts w:ascii="Garamond" w:hAnsi="Garamond"/>
        </w:rPr>
        <w:t>that</w:t>
      </w:r>
      <w:r w:rsidRPr="6C5A2561" w:rsidR="6A26FC69">
        <w:rPr>
          <w:rFonts w:ascii="Garamond" w:hAnsi="Garamond"/>
        </w:rPr>
        <w:t xml:space="preserve"> e</w:t>
      </w:r>
      <w:r w:rsidRPr="6C5A2561" w:rsidR="566A7F76">
        <w:rPr>
          <w:rFonts w:ascii="Garamond" w:hAnsi="Garamond"/>
        </w:rPr>
        <w:t xml:space="preserve">ducates the </w:t>
      </w:r>
      <w:r w:rsidRPr="6C5A2561" w:rsidR="6A26FC69">
        <w:rPr>
          <w:rFonts w:ascii="Garamond" w:hAnsi="Garamond"/>
        </w:rPr>
        <w:t xml:space="preserve">public </w:t>
      </w:r>
      <w:r w:rsidRPr="6C5A2561" w:rsidR="3EA22DAC">
        <w:rPr>
          <w:rFonts w:ascii="Garamond" w:hAnsi="Garamond"/>
        </w:rPr>
        <w:t xml:space="preserve">about Venus flytrap </w:t>
      </w:r>
      <w:r w:rsidRPr="6C5A2561" w:rsidR="6A26FC69">
        <w:rPr>
          <w:rFonts w:ascii="Garamond" w:hAnsi="Garamond"/>
        </w:rPr>
        <w:t xml:space="preserve">protection and conservation </w:t>
      </w:r>
      <w:r w:rsidRPr="6C5A2561" w:rsidR="308476F6">
        <w:rPr>
          <w:rFonts w:ascii="Garamond" w:hAnsi="Garamond"/>
        </w:rPr>
        <w:t xml:space="preserve">and </w:t>
      </w:r>
      <w:r w:rsidRPr="6C5A2561" w:rsidR="6A9AA8A3">
        <w:rPr>
          <w:rFonts w:ascii="Garamond" w:hAnsi="Garamond"/>
        </w:rPr>
        <w:t>that communicates the project’s results</w:t>
      </w:r>
    </w:p>
    <w:p w:rsidRPr="00CE4561" w:rsidR="008F2A72" w:rsidP="6C5A2561" w:rsidRDefault="008F2A72" w14:paraId="2570FFD8" w14:textId="77777777">
      <w:pPr>
        <w:rPr>
          <w:rFonts w:ascii="Garamond" w:hAnsi="Garamond"/>
        </w:rPr>
      </w:pPr>
    </w:p>
    <w:p w:rsidRPr="00CE4561" w:rsidR="00CD0433" w:rsidP="6C5A2561" w:rsidRDefault="0810CABC" w14:paraId="07D5EB77" w14:textId="77777777">
      <w:pPr>
        <w:pBdr>
          <w:bottom w:val="single" w:color="auto" w:sz="4" w:space="1"/>
        </w:pBdr>
        <w:rPr>
          <w:rFonts w:ascii="Garamond" w:hAnsi="Garamond"/>
          <w:b/>
          <w:bCs/>
        </w:rPr>
      </w:pPr>
      <w:r w:rsidRPr="6C5A2561">
        <w:rPr>
          <w:rFonts w:ascii="Garamond" w:hAnsi="Garamond"/>
          <w:b/>
          <w:bCs/>
        </w:rPr>
        <w:t>Partner Overview</w:t>
      </w:r>
    </w:p>
    <w:p w:rsidRPr="00CE4561" w:rsidR="00D12F5B" w:rsidP="784D40EC" w:rsidRDefault="3F7F866E" w14:paraId="34B6E1B7" w14:textId="50576883">
      <w:pPr>
        <w:rPr>
          <w:rFonts w:ascii="Garamond" w:hAnsi="Garamond"/>
          <w:b/>
          <w:bCs/>
          <w:i/>
          <w:iCs/>
        </w:rPr>
      </w:pPr>
      <w:r w:rsidRPr="784D40EC">
        <w:rPr>
          <w:rFonts w:ascii="Garamond" w:hAnsi="Garamond"/>
          <w:b/>
          <w:bCs/>
          <w:i/>
          <w:iCs/>
        </w:rPr>
        <w:t>Partner</w:t>
      </w:r>
      <w:r w:rsidRPr="784D40EC" w:rsidR="611509B4">
        <w:rPr>
          <w:rFonts w:ascii="Garamond" w:hAnsi="Garamond"/>
          <w:b/>
          <w:bCs/>
          <w:i/>
          <w:iCs/>
        </w:rPr>
        <w:t xml:space="preserve"> Organizations</w:t>
      </w:r>
      <w:r w:rsidRPr="784D40EC" w:rsidR="35BDCFA3">
        <w:rPr>
          <w:rFonts w:ascii="Garamond" w:hAnsi="Garamond"/>
          <w:b/>
          <w:bCs/>
          <w:i/>
          <w:iCs/>
        </w:rPr>
        <w:t>:</w:t>
      </w:r>
      <w:r w:rsidRPr="784D40EC" w:rsidR="485B70B4">
        <w:rPr>
          <w:rFonts w:ascii="Garamond" w:hAnsi="Garamond"/>
          <w:b/>
          <w:bCs/>
          <w:i/>
          <w:iCs/>
        </w:rPr>
        <w:t xml:space="preserve"> </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4449B097"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784D40EC" w:rsidRDefault="1AC97EE3" w14:paraId="311B19EA" w14:textId="77777777">
            <w:pPr>
              <w:jc w:val="center"/>
              <w:rPr>
                <w:rFonts w:ascii="Garamond" w:hAnsi="Garamond"/>
                <w:b/>
                <w:bCs/>
                <w:color w:val="FFFFFF" w:themeColor="background1"/>
              </w:rPr>
            </w:pPr>
            <w:r w:rsidRPr="784D40EC">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4449B097" w14:paraId="5D470CD2" w14:textId="77777777">
        <w:tc>
          <w:tcPr>
            <w:tcW w:w="3263" w:type="dxa"/>
          </w:tcPr>
          <w:p w:rsidRPr="00CE4561" w:rsidR="006804AC" w:rsidP="4BE30E71" w:rsidRDefault="149DC6B0" w14:paraId="147FACB8" w14:textId="25804072">
            <w:pPr>
              <w:rPr>
                <w:rFonts w:ascii="Garamond" w:hAnsi="Garamond"/>
                <w:b/>
                <w:bCs/>
              </w:rPr>
            </w:pPr>
            <w:r w:rsidRPr="48567852">
              <w:rPr>
                <w:rFonts w:ascii="Garamond" w:hAnsi="Garamond"/>
                <w:b/>
                <w:bCs/>
              </w:rPr>
              <w:t>North Carolina Botanical Garden</w:t>
            </w:r>
            <w:r w:rsidRPr="48567852" w:rsidR="0C4CD08A">
              <w:rPr>
                <w:rFonts w:ascii="Garamond" w:hAnsi="Garamond"/>
                <w:b/>
                <w:bCs/>
              </w:rPr>
              <w:t xml:space="preserve"> </w:t>
            </w:r>
          </w:p>
        </w:tc>
        <w:tc>
          <w:tcPr>
            <w:tcW w:w="3487" w:type="dxa"/>
          </w:tcPr>
          <w:p w:rsidRPr="00CE4561" w:rsidR="006804AC" w:rsidP="4BE30E71" w:rsidRDefault="54C838C6" w14:paraId="0111C027" w14:textId="1763F94E">
            <w:pPr>
              <w:rPr>
                <w:rFonts w:ascii="Garamond" w:hAnsi="Garamond"/>
              </w:rPr>
            </w:pPr>
            <w:r w:rsidRPr="4BE30E71">
              <w:rPr>
                <w:rFonts w:ascii="Garamond" w:hAnsi="Garamond"/>
              </w:rPr>
              <w:t>Dr</w:t>
            </w:r>
            <w:r w:rsidRPr="4BE30E71" w:rsidR="0A5051F7">
              <w:rPr>
                <w:rFonts w:ascii="Garamond" w:hAnsi="Garamond"/>
              </w:rPr>
              <w:t xml:space="preserve">. </w:t>
            </w:r>
            <w:proofErr w:type="spellStart"/>
            <w:r w:rsidRPr="4BE30E71" w:rsidR="0A5051F7">
              <w:rPr>
                <w:rFonts w:ascii="Garamond" w:hAnsi="Garamond"/>
              </w:rPr>
              <w:t>Johny</w:t>
            </w:r>
            <w:proofErr w:type="spellEnd"/>
            <w:r w:rsidRPr="4BE30E71" w:rsidR="0A5051F7">
              <w:rPr>
                <w:rFonts w:ascii="Garamond" w:hAnsi="Garamond"/>
              </w:rPr>
              <w:t xml:space="preserve"> Randall, Director</w:t>
            </w:r>
            <w:r w:rsidRPr="4BE30E71" w:rsidR="458D0369">
              <w:rPr>
                <w:rFonts w:ascii="Garamond" w:hAnsi="Garamond"/>
              </w:rPr>
              <w:t xml:space="preserve"> </w:t>
            </w:r>
            <w:r w:rsidRPr="4BE30E71">
              <w:rPr>
                <w:rFonts w:ascii="Garamond" w:hAnsi="Garamond"/>
              </w:rPr>
              <w:t>o</w:t>
            </w:r>
            <w:r w:rsidRPr="4BE30E71" w:rsidR="1CFFE301">
              <w:rPr>
                <w:rFonts w:ascii="Garamond" w:hAnsi="Garamond"/>
              </w:rPr>
              <w:t xml:space="preserve">f Conservation Programs; Dr. Damon </w:t>
            </w:r>
            <w:proofErr w:type="spellStart"/>
            <w:r w:rsidRPr="4BE30E71" w:rsidR="1CFFE301">
              <w:rPr>
                <w:rFonts w:ascii="Garamond" w:hAnsi="Garamond"/>
              </w:rPr>
              <w:t>Waitt</w:t>
            </w:r>
            <w:proofErr w:type="spellEnd"/>
            <w:r w:rsidRPr="4BE30E71" w:rsidR="1CFFE301">
              <w:rPr>
                <w:rFonts w:ascii="Garamond" w:hAnsi="Garamond"/>
              </w:rPr>
              <w:t>, Director</w:t>
            </w:r>
          </w:p>
        </w:tc>
        <w:tc>
          <w:tcPr>
            <w:tcW w:w="1440" w:type="dxa"/>
          </w:tcPr>
          <w:p w:rsidRPr="00CE4561" w:rsidR="006804AC" w:rsidP="4BE30E71" w:rsidRDefault="70095AF3" w14:paraId="21053937" w14:textId="49F56FE4">
            <w:pPr>
              <w:jc w:val="center"/>
              <w:rPr>
                <w:rFonts w:ascii="Garamond" w:hAnsi="Garamond"/>
              </w:rPr>
            </w:pPr>
            <w:r w:rsidRPr="4BE30E71">
              <w:rPr>
                <w:rFonts w:ascii="Garamond" w:hAnsi="Garamond"/>
              </w:rPr>
              <w:t xml:space="preserve">End </w:t>
            </w:r>
            <w:r w:rsidRPr="4BE30E71" w:rsidR="330BC15D">
              <w:rPr>
                <w:rFonts w:ascii="Garamond" w:hAnsi="Garamond"/>
              </w:rPr>
              <w:t>User</w:t>
            </w:r>
          </w:p>
        </w:tc>
        <w:tc>
          <w:tcPr>
            <w:tcW w:w="1170" w:type="dxa"/>
          </w:tcPr>
          <w:p w:rsidRPr="00CE4561" w:rsidR="006804AC" w:rsidP="4BE30E71" w:rsidRDefault="341AAB5F" w14:paraId="6070AA6D" w14:textId="69C923BF">
            <w:pPr>
              <w:spacing w:line="259" w:lineRule="auto"/>
              <w:jc w:val="center"/>
              <w:rPr>
                <w:rFonts w:ascii="Garamond" w:hAnsi="Garamond"/>
              </w:rPr>
            </w:pPr>
            <w:r w:rsidRPr="4BE30E71">
              <w:rPr>
                <w:rFonts w:ascii="Garamond" w:hAnsi="Garamond"/>
              </w:rPr>
              <w:t>No</w:t>
            </w:r>
          </w:p>
        </w:tc>
      </w:tr>
      <w:tr w:rsidRPr="00CE4561" w:rsidR="006804AC" w:rsidTr="4449B097" w14:paraId="3CC8ABAF" w14:textId="77777777">
        <w:tc>
          <w:tcPr>
            <w:tcW w:w="3263" w:type="dxa"/>
          </w:tcPr>
          <w:p w:rsidRPr="00CE4561" w:rsidR="006804AC" w:rsidP="4BE30E71" w:rsidRDefault="6313887A" w14:paraId="09C3C822" w14:textId="1A302638">
            <w:pPr>
              <w:rPr>
                <w:rFonts w:ascii="Garamond" w:hAnsi="Garamond"/>
                <w:b/>
                <w:bCs/>
              </w:rPr>
            </w:pPr>
            <w:r w:rsidRPr="48567852">
              <w:rPr>
                <w:rFonts w:ascii="Garamond" w:hAnsi="Garamond"/>
                <w:b/>
                <w:bCs/>
              </w:rPr>
              <w:t>University</w:t>
            </w:r>
            <w:r w:rsidRPr="48567852" w:rsidR="6E503A29">
              <w:rPr>
                <w:rFonts w:ascii="Garamond" w:hAnsi="Garamond"/>
                <w:b/>
                <w:bCs/>
              </w:rPr>
              <w:t xml:space="preserve"> of North Carolina Herbarium</w:t>
            </w:r>
          </w:p>
        </w:tc>
        <w:tc>
          <w:tcPr>
            <w:tcW w:w="3487" w:type="dxa"/>
          </w:tcPr>
          <w:p w:rsidRPr="00CE4561" w:rsidR="006804AC" w:rsidP="4BE30E71" w:rsidRDefault="7309D7A5" w14:paraId="36E16CC9" w14:textId="1B960BE9">
            <w:pPr>
              <w:rPr>
                <w:rFonts w:ascii="Garamond" w:hAnsi="Garamond"/>
              </w:rPr>
            </w:pPr>
            <w:r w:rsidRPr="4449B097">
              <w:rPr>
                <w:rFonts w:ascii="Garamond" w:hAnsi="Garamond"/>
              </w:rPr>
              <w:t>Dr. Alan Weakl</w:t>
            </w:r>
            <w:r w:rsidRPr="4449B097" w:rsidR="067AA179">
              <w:rPr>
                <w:rFonts w:ascii="Garamond" w:hAnsi="Garamond"/>
              </w:rPr>
              <w:t>e</w:t>
            </w:r>
            <w:r w:rsidRPr="4449B097">
              <w:rPr>
                <w:rFonts w:ascii="Garamond" w:hAnsi="Garamond"/>
              </w:rPr>
              <w:t>y, Director</w:t>
            </w:r>
          </w:p>
        </w:tc>
        <w:tc>
          <w:tcPr>
            <w:tcW w:w="1440" w:type="dxa"/>
          </w:tcPr>
          <w:p w:rsidRPr="00CE4561" w:rsidR="006804AC" w:rsidP="4BE30E71" w:rsidRDefault="330BC15D" w14:paraId="011729D9" w14:textId="77777777">
            <w:pPr>
              <w:jc w:val="center"/>
              <w:rPr>
                <w:rFonts w:ascii="Garamond" w:hAnsi="Garamond"/>
              </w:rPr>
            </w:pPr>
            <w:r w:rsidRPr="4BE30E71">
              <w:rPr>
                <w:rFonts w:ascii="Garamond" w:hAnsi="Garamond"/>
              </w:rPr>
              <w:t>Collaborator</w:t>
            </w:r>
          </w:p>
        </w:tc>
        <w:tc>
          <w:tcPr>
            <w:tcW w:w="1170" w:type="dxa"/>
          </w:tcPr>
          <w:p w:rsidRPr="00CE4561" w:rsidR="006804AC" w:rsidP="4BE30E71" w:rsidRDefault="6B1E1782" w14:paraId="70AD209A" w14:textId="77777777">
            <w:pPr>
              <w:jc w:val="center"/>
              <w:rPr>
                <w:rFonts w:ascii="Garamond" w:hAnsi="Garamond"/>
              </w:rPr>
            </w:pPr>
            <w:r w:rsidRPr="4BE30E71">
              <w:rPr>
                <w:rFonts w:ascii="Garamond" w:hAnsi="Garamond"/>
              </w:rPr>
              <w:t>No</w:t>
            </w:r>
          </w:p>
        </w:tc>
      </w:tr>
      <w:tr w:rsidR="4BE30E71" w:rsidTr="4449B097" w14:paraId="56601216" w14:textId="77777777">
        <w:tc>
          <w:tcPr>
            <w:tcW w:w="3263" w:type="dxa"/>
          </w:tcPr>
          <w:p w:rsidR="0B5185DD" w:rsidP="4BE30E71" w:rsidRDefault="73D3469E" w14:paraId="6D65C318" w14:textId="2953F192">
            <w:pPr>
              <w:rPr>
                <w:rFonts w:ascii="Garamond" w:hAnsi="Garamond"/>
                <w:b/>
                <w:bCs/>
              </w:rPr>
            </w:pPr>
            <w:r w:rsidRPr="48567852">
              <w:rPr>
                <w:rFonts w:ascii="Garamond" w:hAnsi="Garamond"/>
                <w:b/>
                <w:bCs/>
              </w:rPr>
              <w:t>North Carolina Natural Heritage Program</w:t>
            </w:r>
          </w:p>
        </w:tc>
        <w:tc>
          <w:tcPr>
            <w:tcW w:w="3487" w:type="dxa"/>
          </w:tcPr>
          <w:p w:rsidR="3A6C1ECC" w:rsidP="4BE30E71" w:rsidRDefault="3A6C1ECC" w14:paraId="3456A21A" w14:textId="0AD20AE0">
            <w:pPr>
              <w:rPr>
                <w:rFonts w:ascii="Garamond" w:hAnsi="Garamond"/>
              </w:rPr>
            </w:pPr>
            <w:r w:rsidRPr="4BE30E71">
              <w:rPr>
                <w:rFonts w:ascii="Garamond" w:hAnsi="Garamond"/>
              </w:rPr>
              <w:t>Misty Buchanan, Director</w:t>
            </w:r>
          </w:p>
        </w:tc>
        <w:tc>
          <w:tcPr>
            <w:tcW w:w="1440" w:type="dxa"/>
          </w:tcPr>
          <w:p w:rsidR="3A6C1ECC" w:rsidP="4BE30E71" w:rsidRDefault="3A6C1ECC" w14:paraId="798AD852" w14:textId="3F808D61">
            <w:pPr>
              <w:jc w:val="center"/>
              <w:rPr>
                <w:rFonts w:ascii="Garamond" w:hAnsi="Garamond"/>
              </w:rPr>
            </w:pPr>
            <w:r w:rsidRPr="4BE30E71">
              <w:rPr>
                <w:rFonts w:ascii="Garamond" w:hAnsi="Garamond"/>
              </w:rPr>
              <w:t>Collaborator</w:t>
            </w:r>
          </w:p>
        </w:tc>
        <w:tc>
          <w:tcPr>
            <w:tcW w:w="1170" w:type="dxa"/>
          </w:tcPr>
          <w:p w:rsidR="3A6C1ECC" w:rsidP="4BE30E71" w:rsidRDefault="3A6C1ECC" w14:paraId="1795C6C3" w14:textId="7A405E05">
            <w:pPr>
              <w:jc w:val="center"/>
              <w:rPr>
                <w:rFonts w:ascii="Garamond" w:hAnsi="Garamond"/>
              </w:rPr>
            </w:pPr>
            <w:r w:rsidRPr="4BE30E71">
              <w:rPr>
                <w:rFonts w:ascii="Garamond" w:hAnsi="Garamond"/>
              </w:rPr>
              <w:t>No</w:t>
            </w:r>
          </w:p>
        </w:tc>
      </w:tr>
    </w:tbl>
    <w:p w:rsidRPr="00CE4561" w:rsidR="00CD0433" w:rsidP="00CD0433" w:rsidRDefault="00CD0433" w14:paraId="77D4BCBD" w14:textId="77777777">
      <w:pPr>
        <w:rPr>
          <w:rFonts w:ascii="Garamond" w:hAnsi="Garamond"/>
        </w:rPr>
      </w:pPr>
    </w:p>
    <w:p w:rsidR="00E1144B" w:rsidP="4449B097" w:rsidRDefault="4A8E26BF" w14:paraId="0DC40FA9" w14:textId="063E814E">
      <w:pPr>
        <w:rPr>
          <w:rFonts w:ascii="Garamond" w:hAnsi="Garamond" w:cs="Arial"/>
          <w:b/>
          <w:bCs/>
          <w:i/>
          <w:iCs/>
        </w:rPr>
      </w:pPr>
      <w:r w:rsidRPr="4449B097">
        <w:rPr>
          <w:rFonts w:ascii="Garamond" w:hAnsi="Garamond" w:cs="Arial"/>
          <w:b/>
          <w:bCs/>
          <w:i/>
          <w:iCs/>
        </w:rPr>
        <w:t>Decision-</w:t>
      </w:r>
      <w:r w:rsidRPr="4449B097" w:rsidR="7B0AF005">
        <w:rPr>
          <w:rFonts w:ascii="Garamond" w:hAnsi="Garamond" w:cs="Arial"/>
          <w:b/>
          <w:bCs/>
          <w:i/>
          <w:iCs/>
        </w:rPr>
        <w:t>Making Practices &amp; Policies:</w:t>
      </w:r>
    </w:p>
    <w:p w:rsidRPr="00CE4561" w:rsidR="000446B1" w:rsidP="5ECC0E27" w:rsidRDefault="79D6F3A5" w14:paraId="5C6F2CF6" w14:textId="20247BEB">
      <w:pPr>
        <w:rPr>
          <w:rFonts w:ascii="Garamond" w:hAnsi="Garamond" w:cs="Arial"/>
        </w:rPr>
      </w:pPr>
      <w:r w:rsidRPr="6C5A2561">
        <w:rPr>
          <w:rFonts w:ascii="Garamond" w:hAnsi="Garamond" w:cs="Arial"/>
        </w:rPr>
        <w:t>The p</w:t>
      </w:r>
      <w:r w:rsidRPr="6C5A2561" w:rsidR="1EF06FE1">
        <w:rPr>
          <w:rFonts w:ascii="Garamond" w:hAnsi="Garamond" w:cs="Arial"/>
        </w:rPr>
        <w:t>roject partner</w:t>
      </w:r>
      <w:r w:rsidRPr="6C5A2561" w:rsidR="5C901E6E">
        <w:rPr>
          <w:rFonts w:ascii="Garamond" w:hAnsi="Garamond" w:cs="Arial"/>
        </w:rPr>
        <w:t xml:space="preserve"> and end user</w:t>
      </w:r>
      <w:r w:rsidRPr="6C5A2561" w:rsidR="1EF06FE1">
        <w:rPr>
          <w:rFonts w:ascii="Garamond" w:hAnsi="Garamond" w:cs="Arial"/>
        </w:rPr>
        <w:t>, NCBG</w:t>
      </w:r>
      <w:r w:rsidRPr="6C5A2561" w:rsidR="2428D95F">
        <w:rPr>
          <w:rFonts w:ascii="Garamond" w:hAnsi="Garamond" w:cs="Arial"/>
        </w:rPr>
        <w:t xml:space="preserve">, is a botanical garden operated by the University of North Carolina at Chapel Hill. </w:t>
      </w:r>
      <w:r w:rsidRPr="6C5A2561" w:rsidR="02397A8E">
        <w:rPr>
          <w:rFonts w:ascii="Garamond" w:hAnsi="Garamond" w:cs="Arial"/>
        </w:rPr>
        <w:t xml:space="preserve">Its </w:t>
      </w:r>
      <w:r w:rsidRPr="6C5A2561" w:rsidR="751DF0E5">
        <w:rPr>
          <w:rFonts w:ascii="Garamond" w:hAnsi="Garamond" w:cs="Arial"/>
        </w:rPr>
        <w:t xml:space="preserve">primary </w:t>
      </w:r>
      <w:r w:rsidRPr="6C5A2561" w:rsidR="02397A8E">
        <w:rPr>
          <w:rFonts w:ascii="Garamond" w:hAnsi="Garamond" w:cs="Arial"/>
        </w:rPr>
        <w:t>mission is to promote and display the native flora of North Carolina</w:t>
      </w:r>
      <w:r w:rsidRPr="6C5A2561" w:rsidR="3B6603FD">
        <w:rPr>
          <w:rFonts w:ascii="Garamond" w:hAnsi="Garamond" w:cs="Arial"/>
        </w:rPr>
        <w:t xml:space="preserve"> for research, education, and conservation. </w:t>
      </w:r>
      <w:r w:rsidRPr="6C5A2561" w:rsidR="7DE2C4C7">
        <w:rPr>
          <w:rFonts w:ascii="Garamond" w:hAnsi="Garamond" w:cs="Arial"/>
        </w:rPr>
        <w:t>As such, the</w:t>
      </w:r>
      <w:r w:rsidRPr="6C5A2561" w:rsidR="6CE3D9E1">
        <w:rPr>
          <w:rFonts w:ascii="Garamond" w:hAnsi="Garamond" w:cs="Arial"/>
        </w:rPr>
        <w:t xml:space="preserve"> vulnerable </w:t>
      </w:r>
      <w:r w:rsidRPr="6C5A2561" w:rsidR="7DE2C4C7">
        <w:rPr>
          <w:rFonts w:ascii="Garamond" w:hAnsi="Garamond" w:cs="Arial"/>
        </w:rPr>
        <w:t xml:space="preserve">Venus </w:t>
      </w:r>
      <w:r w:rsidRPr="6C5A2561" w:rsidR="26898038">
        <w:rPr>
          <w:rFonts w:ascii="Garamond" w:hAnsi="Garamond" w:cs="Arial"/>
        </w:rPr>
        <w:t>f</w:t>
      </w:r>
      <w:r w:rsidRPr="6C5A2561" w:rsidR="7DE2C4C7">
        <w:rPr>
          <w:rFonts w:ascii="Garamond" w:hAnsi="Garamond" w:cs="Arial"/>
        </w:rPr>
        <w:t>lytrap</w:t>
      </w:r>
      <w:r w:rsidRPr="6C5A2561" w:rsidR="29A78872">
        <w:rPr>
          <w:rFonts w:ascii="Garamond" w:hAnsi="Garamond" w:cs="Arial"/>
        </w:rPr>
        <w:t>,</w:t>
      </w:r>
      <w:r w:rsidRPr="6C5A2561" w:rsidR="7DE2C4C7">
        <w:rPr>
          <w:rFonts w:ascii="Garamond" w:hAnsi="Garamond" w:cs="Arial"/>
        </w:rPr>
        <w:t xml:space="preserve"> </w:t>
      </w:r>
      <w:r w:rsidRPr="6C5A2561" w:rsidR="30CC887A">
        <w:rPr>
          <w:rFonts w:ascii="Garamond" w:hAnsi="Garamond" w:cs="Arial"/>
        </w:rPr>
        <w:t>endemic to North and South Carolina</w:t>
      </w:r>
      <w:r w:rsidRPr="6C5A2561" w:rsidR="780929B1">
        <w:rPr>
          <w:rFonts w:ascii="Garamond" w:hAnsi="Garamond" w:cs="Arial"/>
        </w:rPr>
        <w:t>,</w:t>
      </w:r>
      <w:r w:rsidRPr="6C5A2561" w:rsidR="30CC887A">
        <w:rPr>
          <w:rFonts w:ascii="Garamond" w:hAnsi="Garamond" w:cs="Arial"/>
        </w:rPr>
        <w:t xml:space="preserve"> </w:t>
      </w:r>
      <w:r w:rsidRPr="6C5A2561" w:rsidR="708ACBB6">
        <w:rPr>
          <w:rFonts w:ascii="Garamond" w:hAnsi="Garamond" w:cs="Arial"/>
        </w:rPr>
        <w:t xml:space="preserve">is </w:t>
      </w:r>
      <w:r w:rsidRPr="6C5A2561" w:rsidR="708ACBB6">
        <w:rPr>
          <w:rFonts w:ascii="Garamond" w:hAnsi="Garamond" w:cs="Arial"/>
        </w:rPr>
        <w:lastRenderedPageBreak/>
        <w:t>a</w:t>
      </w:r>
      <w:r w:rsidRPr="6C5A2561" w:rsidR="49DD24CC">
        <w:rPr>
          <w:rFonts w:ascii="Garamond" w:hAnsi="Garamond" w:cs="Arial"/>
        </w:rPr>
        <w:t xml:space="preserve"> </w:t>
      </w:r>
      <w:r w:rsidRPr="6C5A2561" w:rsidR="27A1809F">
        <w:rPr>
          <w:rFonts w:ascii="Garamond" w:hAnsi="Garamond" w:cs="Arial"/>
        </w:rPr>
        <w:t>foc</w:t>
      </w:r>
      <w:r w:rsidRPr="6C5A2561" w:rsidR="6B2C8283">
        <w:rPr>
          <w:rFonts w:ascii="Garamond" w:hAnsi="Garamond" w:cs="Arial"/>
        </w:rPr>
        <w:t xml:space="preserve">al </w:t>
      </w:r>
      <w:r w:rsidRPr="6C5A2561" w:rsidR="708ACBB6">
        <w:rPr>
          <w:rFonts w:ascii="Garamond" w:hAnsi="Garamond" w:cs="Arial"/>
        </w:rPr>
        <w:t xml:space="preserve">species </w:t>
      </w:r>
      <w:r w:rsidRPr="6C5A2561" w:rsidR="3C9544AF">
        <w:rPr>
          <w:rFonts w:ascii="Garamond" w:hAnsi="Garamond" w:cs="Arial"/>
        </w:rPr>
        <w:t xml:space="preserve">in </w:t>
      </w:r>
      <w:r w:rsidRPr="6C5A2561" w:rsidR="4BA56E26">
        <w:rPr>
          <w:rFonts w:ascii="Garamond" w:hAnsi="Garamond" w:cs="Arial"/>
        </w:rPr>
        <w:t>their</w:t>
      </w:r>
      <w:r w:rsidRPr="6C5A2561" w:rsidR="708ACBB6">
        <w:rPr>
          <w:rFonts w:ascii="Garamond" w:hAnsi="Garamond" w:cs="Arial"/>
        </w:rPr>
        <w:t xml:space="preserve"> efforts. </w:t>
      </w:r>
      <w:r w:rsidRPr="6C5A2561" w:rsidR="5498E30D">
        <w:rPr>
          <w:rFonts w:ascii="Garamond" w:hAnsi="Garamond" w:cs="Arial"/>
        </w:rPr>
        <w:t>The NCBG leads a seed-banking project which involve</w:t>
      </w:r>
      <w:r w:rsidRPr="6C5A2561" w:rsidR="7CC37D98">
        <w:rPr>
          <w:rFonts w:ascii="Garamond" w:hAnsi="Garamond" w:cs="Arial"/>
        </w:rPr>
        <w:t>s</w:t>
      </w:r>
      <w:r w:rsidRPr="6C5A2561" w:rsidR="5498E30D">
        <w:rPr>
          <w:rFonts w:ascii="Garamond" w:hAnsi="Garamond" w:cs="Arial"/>
        </w:rPr>
        <w:t xml:space="preserve"> collecting and preserving seeds from Venus flytrap populations for future reintroduction. </w:t>
      </w:r>
      <w:r w:rsidRPr="6C5A2561" w:rsidR="79E11A8D">
        <w:rPr>
          <w:rFonts w:ascii="Garamond" w:hAnsi="Garamond" w:cs="Arial"/>
        </w:rPr>
        <w:t xml:space="preserve">Towards this effort, conservationists </w:t>
      </w:r>
      <w:r w:rsidRPr="6C5A2561" w:rsidR="5498E30D">
        <w:rPr>
          <w:rFonts w:ascii="Garamond" w:hAnsi="Garamond" w:cs="Arial"/>
        </w:rPr>
        <w:t xml:space="preserve">at NCBG </w:t>
      </w:r>
      <w:r w:rsidRPr="6C5A2561" w:rsidR="5C74C6A6">
        <w:rPr>
          <w:rFonts w:ascii="Garamond" w:hAnsi="Garamond" w:cs="Arial"/>
        </w:rPr>
        <w:t>search for</w:t>
      </w:r>
      <w:r w:rsidRPr="6C5A2561" w:rsidR="7EFB0431">
        <w:rPr>
          <w:rFonts w:ascii="Garamond" w:hAnsi="Garamond" w:cs="Arial"/>
        </w:rPr>
        <w:t xml:space="preserve"> </w:t>
      </w:r>
      <w:r w:rsidRPr="6C5A2561" w:rsidR="5498E30D">
        <w:rPr>
          <w:rFonts w:ascii="Garamond" w:hAnsi="Garamond" w:cs="Arial"/>
        </w:rPr>
        <w:t xml:space="preserve">unknown populations as well as areas where populations may be reintroduced and protected from habitat loss and degradation. </w:t>
      </w:r>
      <w:r w:rsidRPr="6C5A2561" w:rsidR="702AE5A3">
        <w:rPr>
          <w:rFonts w:ascii="Garamond" w:hAnsi="Garamond" w:cs="Arial"/>
        </w:rPr>
        <w:t>T</w:t>
      </w:r>
      <w:r w:rsidRPr="6C5A2561" w:rsidR="59A3E648">
        <w:rPr>
          <w:rFonts w:ascii="Garamond" w:hAnsi="Garamond" w:cs="Arial"/>
        </w:rPr>
        <w:t>o date, t</w:t>
      </w:r>
      <w:r w:rsidRPr="6C5A2561" w:rsidR="702AE5A3">
        <w:rPr>
          <w:rFonts w:ascii="Garamond" w:hAnsi="Garamond" w:cs="Arial"/>
        </w:rPr>
        <w:t>he</w:t>
      </w:r>
      <w:r w:rsidRPr="6C5A2561" w:rsidR="19679F3E">
        <w:rPr>
          <w:rFonts w:ascii="Garamond" w:hAnsi="Garamond" w:cs="Arial"/>
        </w:rPr>
        <w:t xml:space="preserve">y </w:t>
      </w:r>
      <w:r w:rsidRPr="6C5A2561" w:rsidR="702AE5A3">
        <w:rPr>
          <w:rFonts w:ascii="Garamond" w:hAnsi="Garamond" w:cs="Arial"/>
        </w:rPr>
        <w:t>h</w:t>
      </w:r>
      <w:r w:rsidRPr="6C5A2561" w:rsidR="14F9C003">
        <w:rPr>
          <w:rFonts w:ascii="Garamond" w:hAnsi="Garamond" w:cs="Arial"/>
        </w:rPr>
        <w:t xml:space="preserve">ave </w:t>
      </w:r>
      <w:r w:rsidRPr="6C5A2561" w:rsidR="702AE5A3">
        <w:rPr>
          <w:rFonts w:ascii="Garamond" w:hAnsi="Garamond" w:cs="Arial"/>
        </w:rPr>
        <w:t>not incorporated remote sensing methods</w:t>
      </w:r>
      <w:r w:rsidRPr="6C5A2561" w:rsidR="0C2B5861">
        <w:rPr>
          <w:rFonts w:ascii="Garamond" w:hAnsi="Garamond" w:cs="Arial"/>
        </w:rPr>
        <w:t xml:space="preserve"> to locate potential habitat</w:t>
      </w:r>
      <w:r w:rsidRPr="6C5A2561" w:rsidR="702AE5A3">
        <w:rPr>
          <w:rFonts w:ascii="Garamond" w:hAnsi="Garamond" w:cs="Arial"/>
        </w:rPr>
        <w:t xml:space="preserve">. </w:t>
      </w:r>
      <w:r w:rsidRPr="6C5A2561" w:rsidR="09048DBE">
        <w:rPr>
          <w:rFonts w:ascii="Garamond" w:hAnsi="Garamond" w:cs="Arial"/>
        </w:rPr>
        <w:t>The</w:t>
      </w:r>
      <w:r w:rsidRPr="6C5A2561" w:rsidR="13FC1D0A">
        <w:rPr>
          <w:rFonts w:ascii="Garamond" w:hAnsi="Garamond" w:cs="Arial"/>
        </w:rPr>
        <w:t xml:space="preserve"> </w:t>
      </w:r>
      <w:r w:rsidRPr="6C5A2561" w:rsidR="09048DBE">
        <w:rPr>
          <w:rFonts w:ascii="Garamond" w:hAnsi="Garamond" w:cs="Arial"/>
        </w:rPr>
        <w:t xml:space="preserve">NCBG </w:t>
      </w:r>
      <w:r w:rsidRPr="6C5A2561" w:rsidR="19CF38AF">
        <w:rPr>
          <w:rFonts w:ascii="Garamond" w:hAnsi="Garamond" w:cs="Arial"/>
        </w:rPr>
        <w:t xml:space="preserve">has </w:t>
      </w:r>
      <w:r w:rsidRPr="6C5A2561" w:rsidR="5FE8FC87">
        <w:rPr>
          <w:rFonts w:ascii="Garamond" w:hAnsi="Garamond" w:cs="Arial"/>
        </w:rPr>
        <w:t xml:space="preserve">also </w:t>
      </w:r>
      <w:r w:rsidRPr="6C5A2561" w:rsidR="456A55AE">
        <w:rPr>
          <w:rFonts w:ascii="Garamond" w:hAnsi="Garamond" w:cs="Arial"/>
        </w:rPr>
        <w:t>worked</w:t>
      </w:r>
      <w:r w:rsidRPr="6C5A2561" w:rsidR="09048DBE">
        <w:rPr>
          <w:rFonts w:ascii="Garamond" w:hAnsi="Garamond" w:cs="Arial"/>
        </w:rPr>
        <w:t xml:space="preserve"> </w:t>
      </w:r>
      <w:r w:rsidRPr="6C5A2561" w:rsidR="4CEC11A8">
        <w:rPr>
          <w:rFonts w:ascii="Garamond" w:hAnsi="Garamond" w:cs="Arial"/>
        </w:rPr>
        <w:t xml:space="preserve">in partnership </w:t>
      </w:r>
      <w:r w:rsidRPr="6C5A2561" w:rsidR="09048DBE">
        <w:rPr>
          <w:rFonts w:ascii="Garamond" w:hAnsi="Garamond" w:cs="Arial"/>
        </w:rPr>
        <w:t xml:space="preserve">with </w:t>
      </w:r>
      <w:r w:rsidRPr="6C5A2561" w:rsidR="1377326A">
        <w:rPr>
          <w:rFonts w:ascii="Garamond" w:hAnsi="Garamond" w:cs="Arial"/>
        </w:rPr>
        <w:t xml:space="preserve">the </w:t>
      </w:r>
      <w:r w:rsidRPr="6C5A2561" w:rsidR="09048DBE">
        <w:rPr>
          <w:rFonts w:ascii="Garamond" w:hAnsi="Garamond" w:cs="Arial"/>
        </w:rPr>
        <w:t xml:space="preserve">NCNHP, </w:t>
      </w:r>
      <w:r w:rsidRPr="6C5A2561" w:rsidR="64BB8F47">
        <w:rPr>
          <w:rFonts w:ascii="Garamond" w:hAnsi="Garamond" w:cs="Arial"/>
        </w:rPr>
        <w:t xml:space="preserve">the </w:t>
      </w:r>
      <w:r w:rsidRPr="6C5A2561" w:rsidR="09048DBE">
        <w:rPr>
          <w:rFonts w:ascii="Garamond" w:hAnsi="Garamond" w:cs="Arial"/>
        </w:rPr>
        <w:t>U.S. Fish &amp; Wildlife Service (USFWS)</w:t>
      </w:r>
      <w:r w:rsidRPr="6C5A2561" w:rsidR="2D4D5125">
        <w:rPr>
          <w:rFonts w:ascii="Garamond" w:hAnsi="Garamond" w:cs="Arial"/>
        </w:rPr>
        <w:t>,</w:t>
      </w:r>
      <w:r w:rsidRPr="6C5A2561" w:rsidR="09048DBE">
        <w:rPr>
          <w:rFonts w:ascii="Garamond" w:hAnsi="Garamond" w:cs="Arial"/>
        </w:rPr>
        <w:t xml:space="preserve"> and other members of the Venus Fly</w:t>
      </w:r>
      <w:r w:rsidRPr="6C5A2561" w:rsidR="7CC7AA36">
        <w:rPr>
          <w:rFonts w:ascii="Garamond" w:hAnsi="Garamond" w:cs="Arial"/>
        </w:rPr>
        <w:t>t</w:t>
      </w:r>
      <w:r w:rsidRPr="6C5A2561" w:rsidR="09048DBE">
        <w:rPr>
          <w:rFonts w:ascii="Garamond" w:hAnsi="Garamond" w:cs="Arial"/>
        </w:rPr>
        <w:t>rap Working Group</w:t>
      </w:r>
      <w:r w:rsidRPr="6C5A2561" w:rsidR="19F84340">
        <w:rPr>
          <w:rFonts w:ascii="Garamond" w:hAnsi="Garamond" w:cs="Arial"/>
        </w:rPr>
        <w:t xml:space="preserve"> </w:t>
      </w:r>
      <w:r w:rsidRPr="6C5A2561" w:rsidR="09048DBE">
        <w:rPr>
          <w:rFonts w:ascii="Garamond" w:hAnsi="Garamond" w:cs="Arial"/>
        </w:rPr>
        <w:t xml:space="preserve">in a </w:t>
      </w:r>
      <w:r w:rsidRPr="6C5A2561" w:rsidR="1E2AD870">
        <w:rPr>
          <w:rFonts w:ascii="Garamond" w:hAnsi="Garamond" w:cs="Arial"/>
        </w:rPr>
        <w:t>recent</w:t>
      </w:r>
      <w:r w:rsidRPr="6C5A2561" w:rsidR="7F7B38A2">
        <w:rPr>
          <w:rFonts w:ascii="Garamond" w:hAnsi="Garamond" w:cs="Arial"/>
        </w:rPr>
        <w:t>ly completed</w:t>
      </w:r>
      <w:r w:rsidRPr="6C5A2561" w:rsidR="1E2AD870">
        <w:rPr>
          <w:rFonts w:ascii="Garamond" w:hAnsi="Garamond" w:cs="Arial"/>
        </w:rPr>
        <w:t xml:space="preserve"> three-year</w:t>
      </w:r>
      <w:r w:rsidRPr="6C5A2561" w:rsidR="5B2EDF0E">
        <w:rPr>
          <w:rFonts w:ascii="Garamond" w:hAnsi="Garamond" w:cs="Arial"/>
        </w:rPr>
        <w:t>,</w:t>
      </w:r>
      <w:r w:rsidRPr="6C5A2561" w:rsidR="1E2AD870">
        <w:rPr>
          <w:rFonts w:ascii="Garamond" w:hAnsi="Garamond" w:cs="Arial"/>
        </w:rPr>
        <w:t xml:space="preserve"> </w:t>
      </w:r>
      <w:r w:rsidRPr="6C5A2561" w:rsidR="09048DBE">
        <w:rPr>
          <w:rFonts w:ascii="Garamond" w:hAnsi="Garamond" w:cs="Arial"/>
        </w:rPr>
        <w:t xml:space="preserve">range-wide survey of Venus </w:t>
      </w:r>
      <w:r w:rsidRPr="6C5A2561" w:rsidR="3FC87A3C">
        <w:rPr>
          <w:rFonts w:ascii="Garamond" w:hAnsi="Garamond" w:cs="Arial"/>
        </w:rPr>
        <w:t>f</w:t>
      </w:r>
      <w:r w:rsidRPr="6C5A2561" w:rsidR="09048DBE">
        <w:rPr>
          <w:rFonts w:ascii="Garamond" w:hAnsi="Garamond" w:cs="Arial"/>
        </w:rPr>
        <w:t xml:space="preserve">lytrap </w:t>
      </w:r>
      <w:r w:rsidRPr="6C5A2561" w:rsidR="7A87746F">
        <w:rPr>
          <w:rFonts w:ascii="Garamond" w:hAnsi="Garamond" w:cs="Arial"/>
        </w:rPr>
        <w:t xml:space="preserve">populations </w:t>
      </w:r>
      <w:r w:rsidRPr="6C5A2561" w:rsidR="10D7F797">
        <w:rPr>
          <w:rFonts w:ascii="Garamond" w:hAnsi="Garamond" w:cs="Arial"/>
        </w:rPr>
        <w:t xml:space="preserve">across </w:t>
      </w:r>
      <w:r w:rsidRPr="6C5A2561" w:rsidR="09048DBE">
        <w:rPr>
          <w:rFonts w:ascii="Garamond" w:hAnsi="Garamond" w:cs="Arial"/>
        </w:rPr>
        <w:t>North and South Carolina.</w:t>
      </w:r>
      <w:r w:rsidRPr="6C5A2561" w:rsidR="1C0F1DA4">
        <w:rPr>
          <w:rFonts w:ascii="Garamond" w:hAnsi="Garamond" w:cs="Arial"/>
        </w:rPr>
        <w:t xml:space="preserve"> </w:t>
      </w:r>
      <w:r w:rsidRPr="6C5A2561" w:rsidR="74701F73">
        <w:rPr>
          <w:rFonts w:ascii="Garamond" w:hAnsi="Garamond" w:cs="Arial"/>
        </w:rPr>
        <w:t xml:space="preserve">One goal of this </w:t>
      </w:r>
      <w:r w:rsidRPr="6C5A2561" w:rsidR="64F88DD8">
        <w:rPr>
          <w:rFonts w:ascii="Garamond" w:hAnsi="Garamond" w:cs="Arial"/>
        </w:rPr>
        <w:t xml:space="preserve">collaborative </w:t>
      </w:r>
      <w:r w:rsidRPr="6C5A2561" w:rsidR="42857BCA">
        <w:rPr>
          <w:rFonts w:ascii="Garamond" w:hAnsi="Garamond" w:cs="Arial"/>
        </w:rPr>
        <w:t xml:space="preserve">survey </w:t>
      </w:r>
      <w:r w:rsidRPr="6C5A2561" w:rsidR="6B3DFCF2">
        <w:rPr>
          <w:rFonts w:ascii="Garamond" w:hAnsi="Garamond" w:cs="Arial"/>
        </w:rPr>
        <w:t>was to</w:t>
      </w:r>
      <w:r w:rsidRPr="6C5A2561" w:rsidR="020CE8FD">
        <w:rPr>
          <w:rFonts w:ascii="Garamond" w:hAnsi="Garamond" w:cs="Arial"/>
        </w:rPr>
        <w:t xml:space="preserve"> </w:t>
      </w:r>
      <w:r w:rsidRPr="6C5A2561" w:rsidR="64DF08CF">
        <w:rPr>
          <w:rFonts w:ascii="Garamond" w:hAnsi="Garamond" w:cs="Arial"/>
        </w:rPr>
        <w:t xml:space="preserve">aid </w:t>
      </w:r>
      <w:r w:rsidRPr="6C5A2561" w:rsidR="1601C596">
        <w:rPr>
          <w:rFonts w:ascii="Garamond" w:hAnsi="Garamond" w:cs="Arial"/>
        </w:rPr>
        <w:t>in</w:t>
      </w:r>
      <w:r w:rsidRPr="6C5A2561" w:rsidR="0B4D4D23">
        <w:rPr>
          <w:rFonts w:ascii="Garamond" w:hAnsi="Garamond" w:cs="Arial"/>
        </w:rPr>
        <w:t xml:space="preserve"> </w:t>
      </w:r>
      <w:r w:rsidRPr="6C5A2561" w:rsidR="7FF5D917">
        <w:rPr>
          <w:rFonts w:ascii="Garamond" w:hAnsi="Garamond" w:cs="Arial"/>
        </w:rPr>
        <w:t xml:space="preserve">the </w:t>
      </w:r>
      <w:r w:rsidRPr="6C5A2561" w:rsidR="427BA93A">
        <w:rPr>
          <w:rFonts w:ascii="Garamond" w:hAnsi="Garamond" w:cs="Arial"/>
        </w:rPr>
        <w:t xml:space="preserve">USFWS’s </w:t>
      </w:r>
      <w:r w:rsidRPr="6C5A2561" w:rsidR="7FF5D917">
        <w:rPr>
          <w:rFonts w:ascii="Garamond" w:hAnsi="Garamond" w:cs="Arial"/>
        </w:rPr>
        <w:t xml:space="preserve">conservation status </w:t>
      </w:r>
      <w:r w:rsidRPr="6C5A2561" w:rsidR="5D951A3C">
        <w:rPr>
          <w:rFonts w:ascii="Garamond" w:hAnsi="Garamond" w:cs="Arial"/>
        </w:rPr>
        <w:t xml:space="preserve">assessment </w:t>
      </w:r>
      <w:r w:rsidRPr="6C5A2561" w:rsidR="7FF5D917">
        <w:rPr>
          <w:rFonts w:ascii="Garamond" w:hAnsi="Garamond" w:cs="Arial"/>
        </w:rPr>
        <w:t xml:space="preserve">of </w:t>
      </w:r>
      <w:r w:rsidRPr="6C5A2561" w:rsidR="42857BCA">
        <w:rPr>
          <w:rFonts w:ascii="Garamond" w:hAnsi="Garamond" w:cs="Arial"/>
        </w:rPr>
        <w:t>Venus</w:t>
      </w:r>
      <w:r w:rsidRPr="6C5A2561" w:rsidR="33FDF3BB">
        <w:rPr>
          <w:rFonts w:ascii="Garamond" w:hAnsi="Garamond" w:cs="Arial"/>
        </w:rPr>
        <w:t xml:space="preserve"> </w:t>
      </w:r>
      <w:r w:rsidRPr="6C5A2561" w:rsidR="28959445">
        <w:rPr>
          <w:rFonts w:ascii="Garamond" w:hAnsi="Garamond" w:cs="Arial"/>
        </w:rPr>
        <w:t>f</w:t>
      </w:r>
      <w:r w:rsidRPr="6C5A2561" w:rsidR="5BB651A7">
        <w:rPr>
          <w:rFonts w:ascii="Garamond" w:hAnsi="Garamond" w:cs="Arial"/>
        </w:rPr>
        <w:t>lytrap</w:t>
      </w:r>
      <w:r w:rsidRPr="6C5A2561" w:rsidR="266C43FA">
        <w:rPr>
          <w:rFonts w:ascii="Garamond" w:hAnsi="Garamond" w:cs="Arial"/>
        </w:rPr>
        <w:t>.</w:t>
      </w:r>
      <w:r w:rsidRPr="6C5A2561" w:rsidR="42857BCA">
        <w:rPr>
          <w:rFonts w:ascii="Garamond" w:hAnsi="Garamond" w:cs="Arial"/>
        </w:rPr>
        <w:t xml:space="preserve"> </w:t>
      </w:r>
      <w:r w:rsidRPr="6C5A2561" w:rsidR="71B76C66">
        <w:rPr>
          <w:rFonts w:ascii="Garamond" w:hAnsi="Garamond" w:cs="Arial"/>
        </w:rPr>
        <w:t xml:space="preserve">Venus </w:t>
      </w:r>
      <w:r w:rsidRPr="6C5A2561" w:rsidR="63DF4C23">
        <w:rPr>
          <w:rFonts w:ascii="Garamond" w:hAnsi="Garamond" w:cs="Arial"/>
        </w:rPr>
        <w:t>f</w:t>
      </w:r>
      <w:r w:rsidRPr="6C5A2561" w:rsidR="71B76C66">
        <w:rPr>
          <w:rFonts w:ascii="Garamond" w:hAnsi="Garamond" w:cs="Arial"/>
        </w:rPr>
        <w:t>lytrap is protected from unauthorized harvesting at the state level by fines and felony charges in North Carolina and by fines in South Carolina</w:t>
      </w:r>
      <w:r w:rsidR="00855B23">
        <w:rPr>
          <w:rFonts w:ascii="Garamond" w:hAnsi="Garamond" w:cs="Arial"/>
        </w:rPr>
        <w:t>. H</w:t>
      </w:r>
      <w:r w:rsidRPr="6C5A2561" w:rsidR="71B76C66">
        <w:rPr>
          <w:rFonts w:ascii="Garamond" w:hAnsi="Garamond" w:cs="Arial"/>
        </w:rPr>
        <w:t>owever</w:t>
      </w:r>
      <w:r w:rsidRPr="6C5A2561" w:rsidR="0FD84FC3">
        <w:rPr>
          <w:rFonts w:ascii="Garamond" w:hAnsi="Garamond" w:cs="Arial"/>
        </w:rPr>
        <w:t>,</w:t>
      </w:r>
      <w:r w:rsidRPr="6C5A2561" w:rsidR="71B76C66">
        <w:rPr>
          <w:rFonts w:ascii="Garamond" w:hAnsi="Garamond" w:cs="Arial"/>
        </w:rPr>
        <w:t xml:space="preserve"> federal listing </w:t>
      </w:r>
      <w:r w:rsidRPr="6C5A2561" w:rsidR="50E38BF2">
        <w:rPr>
          <w:rFonts w:ascii="Garamond" w:hAnsi="Garamond" w:cs="Arial"/>
        </w:rPr>
        <w:t xml:space="preserve">as endangered </w:t>
      </w:r>
      <w:r w:rsidRPr="6C5A2561" w:rsidR="71B76C66">
        <w:rPr>
          <w:rFonts w:ascii="Garamond" w:hAnsi="Garamond" w:cs="Arial"/>
        </w:rPr>
        <w:t>would provide</w:t>
      </w:r>
      <w:r w:rsidRPr="6C5A2561" w:rsidR="329ED403">
        <w:rPr>
          <w:rFonts w:ascii="Garamond" w:hAnsi="Garamond" w:cs="Arial"/>
        </w:rPr>
        <w:t xml:space="preserve"> </w:t>
      </w:r>
      <w:r w:rsidRPr="6C5A2561" w:rsidR="239EBA0E">
        <w:rPr>
          <w:rFonts w:ascii="Garamond" w:hAnsi="Garamond" w:cs="Arial"/>
        </w:rPr>
        <w:t>greater protection for the species</w:t>
      </w:r>
      <w:r w:rsidRPr="6C5A2561" w:rsidR="71B76C66">
        <w:rPr>
          <w:rFonts w:ascii="Garamond" w:hAnsi="Garamond" w:cs="Arial"/>
        </w:rPr>
        <w:t xml:space="preserve">. </w:t>
      </w:r>
    </w:p>
    <w:p w:rsidR="5ECC0E27" w:rsidP="5ECC0E27" w:rsidRDefault="5ECC0E27" w14:paraId="457C5D07" w14:textId="7EA2F885">
      <w:pPr>
        <w:rPr>
          <w:rFonts w:ascii="Garamond" w:hAnsi="Garamond" w:cs="Arial"/>
        </w:rPr>
      </w:pPr>
    </w:p>
    <w:p w:rsidRPr="00CE4561" w:rsidR="00CD0433" w:rsidP="784D40EC" w:rsidRDefault="5DFE07F7" w14:paraId="4C354B64" w14:textId="623E8C73">
      <w:pPr>
        <w:pBdr>
          <w:bottom w:val="single" w:color="auto" w:sz="4" w:space="1"/>
        </w:pBdr>
        <w:rPr>
          <w:rFonts w:ascii="Garamond" w:hAnsi="Garamond"/>
          <w:b/>
          <w:bCs/>
        </w:rPr>
      </w:pPr>
      <w:r w:rsidRPr="4D453138">
        <w:rPr>
          <w:rFonts w:ascii="Garamond" w:hAnsi="Garamond"/>
          <w:b/>
          <w:bCs/>
        </w:rPr>
        <w:t>Earth Observations &amp; End Products</w:t>
      </w:r>
      <w:r w:rsidRPr="4D453138" w:rsidR="0EECA97E">
        <w:rPr>
          <w:rFonts w:ascii="Garamond" w:hAnsi="Garamond"/>
          <w:b/>
          <w:bCs/>
        </w:rPr>
        <w:t xml:space="preserve"> </w:t>
      </w:r>
      <w:r w:rsidRPr="4D453138" w:rsidR="64AAD311">
        <w:rPr>
          <w:rFonts w:ascii="Garamond" w:hAnsi="Garamond"/>
          <w:b/>
          <w:bCs/>
        </w:rPr>
        <w:t>Overview</w:t>
      </w:r>
    </w:p>
    <w:p w:rsidRPr="00CE4561" w:rsidR="003D2EDF" w:rsidP="5C948080" w:rsidRDefault="00735F70" w14:paraId="339A2281" w14:textId="361310A2">
      <w:pPr>
        <w:rPr>
          <w:rFonts w:ascii="Garamond" w:hAnsi="Garamond"/>
          <w:b/>
          <w:bCs/>
          <w:i/>
          <w:iCs/>
        </w:rPr>
      </w:pPr>
      <w:r w:rsidRPr="5C948080">
        <w:rPr>
          <w:rFonts w:ascii="Garamond" w:hAnsi="Garamond"/>
          <w:b/>
          <w:bCs/>
          <w:i/>
          <w:iCs/>
        </w:rPr>
        <w:t>Earth Observations:</w:t>
      </w:r>
      <w:r w:rsidRPr="5C948080" w:rsidR="5BF63985">
        <w:rPr>
          <w:rFonts w:ascii="Garamond" w:hAnsi="Garamond"/>
          <w:b/>
          <w:bCs/>
          <w:i/>
          <w:iCs/>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08306DB" w14:paraId="1E59A37D" w14:textId="77777777">
        <w:tc>
          <w:tcPr>
            <w:tcW w:w="2347" w:type="dxa"/>
            <w:shd w:val="clear" w:color="auto" w:fill="31849B" w:themeFill="accent5" w:themeFillShade="BF"/>
            <w:vAlign w:val="center"/>
          </w:tcPr>
          <w:p w:rsidRPr="00CE4561" w:rsidR="00B76BDC" w:rsidP="00E3738F" w:rsidRDefault="0DB3832D" w14:paraId="3B2A8D46" w14:textId="77777777">
            <w:pPr>
              <w:jc w:val="center"/>
              <w:rPr>
                <w:rFonts w:ascii="Garamond" w:hAnsi="Garamond"/>
                <w:b/>
                <w:bCs/>
                <w:color w:val="FFFFFF"/>
              </w:rPr>
            </w:pPr>
            <w:r w:rsidRPr="784D40EC">
              <w:rPr>
                <w:rFonts w:ascii="Garamond" w:hAnsi="Garamond"/>
                <w:b/>
                <w:bCs/>
                <w:color w:val="FFFFFF" w:themeColor="background1"/>
              </w:rPr>
              <w:t>Platform</w:t>
            </w:r>
            <w:r w:rsidRPr="784D40EC" w:rsidR="01E674AD">
              <w:rPr>
                <w:rFonts w:ascii="Garamond" w:hAnsi="Garamond"/>
                <w:b/>
                <w:bCs/>
                <w:color w:val="FFFFFF" w:themeColor="background1"/>
              </w:rPr>
              <w:t xml:space="preserve"> &amp; Sensor</w:t>
            </w:r>
          </w:p>
        </w:tc>
        <w:tc>
          <w:tcPr>
            <w:tcW w:w="2411" w:type="dxa"/>
            <w:shd w:val="clear" w:color="auto" w:fill="31849B" w:themeFill="accent5" w:themeFillShade="BF"/>
            <w:vAlign w:val="center"/>
          </w:tcPr>
          <w:p w:rsidRPr="00CE4561" w:rsidR="00B76BDC" w:rsidP="00E3738F" w:rsidRDefault="442C1A3D" w14:paraId="6A7A8B2C" w14:textId="003BC488">
            <w:pPr>
              <w:jc w:val="center"/>
              <w:rPr>
                <w:rFonts w:ascii="Garamond" w:hAnsi="Garamond"/>
                <w:b/>
                <w:bCs/>
                <w:color w:val="FFFFFF"/>
              </w:rPr>
            </w:pPr>
            <w:r w:rsidRPr="48567852">
              <w:rPr>
                <w:rFonts w:ascii="Garamond" w:hAnsi="Garamond"/>
                <w:b/>
                <w:bCs/>
                <w:color w:val="FFFFFF" w:themeColor="background1"/>
              </w:rPr>
              <w:t>Parameter</w:t>
            </w:r>
            <w:r w:rsidRPr="48567852" w:rsidR="31A33CFC">
              <w:rPr>
                <w:rFonts w:ascii="Garamond" w:hAnsi="Garamond"/>
                <w:b/>
                <w:bCs/>
                <w:color w:val="FFFFFF" w:themeColor="background1"/>
              </w:rPr>
              <w:t>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5100BB2B">
              <w:rPr>
                <w:rFonts w:ascii="Garamond" w:hAnsi="Garamond"/>
                <w:b/>
                <w:bCs/>
                <w:color w:val="FFFFFF" w:themeColor="background1"/>
              </w:rPr>
              <w:t>Use</w:t>
            </w:r>
          </w:p>
        </w:tc>
      </w:tr>
      <w:tr w:rsidR="6C5A2561" w:rsidTr="4D453138" w14:paraId="3C7E0B6B" w14:textId="77777777">
        <w:tc>
          <w:tcPr>
            <w:tcW w:w="2347" w:type="dxa"/>
            <w:tcBorders>
              <w:top w:val="single" w:color="auto" w:sz="4" w:space="0"/>
              <w:left w:val="single" w:color="auto" w:sz="4" w:space="0"/>
              <w:bottom w:val="single" w:color="auto" w:sz="4" w:space="0"/>
            </w:tcBorders>
            <w:vAlign w:val="center"/>
          </w:tcPr>
          <w:p w:rsidR="3665F262" w:rsidP="6C5A2561" w:rsidRDefault="3665F262" w14:paraId="38811495" w14:textId="12C3218B">
            <w:pPr>
              <w:rPr>
                <w:rFonts w:ascii="Garamond" w:hAnsi="Garamond" w:eastAsia="Garamond" w:cs="Garamond"/>
                <w:b/>
                <w:bCs/>
                <w:color w:val="000000" w:themeColor="text1"/>
              </w:rPr>
            </w:pPr>
            <w:r w:rsidRPr="6C5A2561">
              <w:rPr>
                <w:rFonts w:ascii="Garamond" w:hAnsi="Garamond" w:eastAsia="Garamond" w:cs="Garamond"/>
                <w:b/>
                <w:bCs/>
                <w:color w:val="000000" w:themeColor="text1"/>
              </w:rPr>
              <w:t>Landsat 8 TIRS</w:t>
            </w:r>
          </w:p>
          <w:p w:rsidR="6C5A2561" w:rsidP="6C5A2561" w:rsidRDefault="6C5A2561" w14:paraId="2248084D" w14:textId="6671FB9A">
            <w:pPr>
              <w:rPr>
                <w:rFonts w:ascii="Garamond" w:hAnsi="Garamond" w:eastAsia="Garamond" w:cs="Garamond"/>
                <w:b/>
                <w:bCs/>
                <w:color w:val="000000" w:themeColor="text1"/>
              </w:rPr>
            </w:pPr>
          </w:p>
        </w:tc>
        <w:tc>
          <w:tcPr>
            <w:tcW w:w="2411" w:type="dxa"/>
            <w:tcBorders>
              <w:top w:val="single" w:color="auto" w:sz="4" w:space="0"/>
              <w:bottom w:val="single" w:color="auto" w:sz="4" w:space="0"/>
            </w:tcBorders>
            <w:vAlign w:val="center"/>
          </w:tcPr>
          <w:p w:rsidR="3665F262" w:rsidP="6C5A2561" w:rsidRDefault="00A07F20" w14:paraId="258E30A2" w14:textId="4B907E65">
            <w:pPr>
              <w:rPr>
                <w:rFonts w:ascii="Garamond" w:hAnsi="Garamond" w:eastAsia="Garamond" w:cs="Garamond"/>
                <w:color w:val="000000" w:themeColor="text1"/>
              </w:rPr>
            </w:pPr>
            <w:r>
              <w:rPr>
                <w:rFonts w:ascii="Garamond" w:hAnsi="Garamond" w:eastAsia="Garamond" w:cs="Garamond"/>
                <w:color w:val="000000" w:themeColor="text1"/>
              </w:rPr>
              <w:t>Land surface temperature</w:t>
            </w:r>
          </w:p>
          <w:p w:rsidR="6C5A2561" w:rsidP="6C5A2561" w:rsidRDefault="6C5A2561" w14:paraId="06C5BECF" w14:textId="282163E1">
            <w:pPr>
              <w:rPr>
                <w:rFonts w:ascii="Garamond" w:hAnsi="Garamond" w:eastAsia="Garamond" w:cs="Garamond"/>
                <w:color w:val="000000" w:themeColor="text1"/>
              </w:rPr>
            </w:pPr>
          </w:p>
        </w:tc>
        <w:tc>
          <w:tcPr>
            <w:tcW w:w="4597" w:type="dxa"/>
            <w:tcBorders>
              <w:top w:val="single" w:color="auto" w:sz="4" w:space="0"/>
              <w:bottom w:val="single" w:color="auto" w:sz="4" w:space="0"/>
              <w:right w:val="single" w:color="auto" w:sz="4" w:space="0"/>
            </w:tcBorders>
            <w:vAlign w:val="center"/>
          </w:tcPr>
          <w:p w:rsidR="3665F262" w:rsidP="6C5A2561" w:rsidRDefault="7E4BF2B8" w14:paraId="63172AAB" w14:textId="1ED5A33C">
            <w:pPr>
              <w:rPr>
                <w:rFonts w:ascii="Garamond" w:hAnsi="Garamond" w:eastAsia="Garamond" w:cs="Garamond"/>
                <w:color w:val="000000" w:themeColor="text1"/>
              </w:rPr>
            </w:pPr>
            <w:r w:rsidRPr="4D453138">
              <w:rPr>
                <w:rFonts w:ascii="Garamond" w:hAnsi="Garamond" w:eastAsia="Garamond" w:cs="Garamond"/>
                <w:color w:val="000000" w:themeColor="text1"/>
              </w:rPr>
              <w:t xml:space="preserve">Land surface temperature variables were used as inputs </w:t>
            </w:r>
            <w:r w:rsidR="00855B23">
              <w:rPr>
                <w:rFonts w:ascii="Garamond" w:hAnsi="Garamond" w:eastAsia="Garamond" w:cs="Garamond"/>
                <w:color w:val="000000" w:themeColor="text1"/>
              </w:rPr>
              <w:t>in</w:t>
            </w:r>
            <w:r w:rsidRPr="4D453138">
              <w:rPr>
                <w:rFonts w:ascii="Garamond" w:hAnsi="Garamond" w:eastAsia="Garamond" w:cs="Garamond"/>
                <w:color w:val="000000" w:themeColor="text1"/>
              </w:rPr>
              <w:t>to</w:t>
            </w:r>
            <w:r w:rsidR="00855B23">
              <w:rPr>
                <w:rFonts w:ascii="Garamond" w:hAnsi="Garamond" w:eastAsia="Garamond" w:cs="Garamond"/>
                <w:color w:val="000000" w:themeColor="text1"/>
              </w:rPr>
              <w:t xml:space="preserve"> Software for Assisted Habitat Modeling</w:t>
            </w:r>
            <w:r w:rsidRPr="4D453138">
              <w:rPr>
                <w:rFonts w:ascii="Garamond" w:hAnsi="Garamond" w:eastAsia="Garamond" w:cs="Garamond"/>
                <w:color w:val="000000" w:themeColor="text1"/>
              </w:rPr>
              <w:t xml:space="preserve"> </w:t>
            </w:r>
            <w:r w:rsidR="00855B23">
              <w:rPr>
                <w:rFonts w:ascii="Garamond" w:hAnsi="Garamond" w:eastAsia="Garamond" w:cs="Garamond"/>
                <w:color w:val="000000" w:themeColor="text1"/>
              </w:rPr>
              <w:t>(</w:t>
            </w:r>
            <w:r w:rsidRPr="4D453138">
              <w:rPr>
                <w:rFonts w:ascii="Garamond" w:hAnsi="Garamond" w:eastAsia="Garamond" w:cs="Garamond"/>
                <w:color w:val="000000" w:themeColor="text1"/>
              </w:rPr>
              <w:t>SAHM</w:t>
            </w:r>
            <w:r w:rsidR="00855B23">
              <w:rPr>
                <w:rFonts w:ascii="Garamond" w:hAnsi="Garamond" w:eastAsia="Garamond" w:cs="Garamond"/>
                <w:color w:val="000000" w:themeColor="text1"/>
              </w:rPr>
              <w:t>)</w:t>
            </w:r>
            <w:r w:rsidRPr="4D453138" w:rsidR="175CFC68">
              <w:rPr>
                <w:rFonts w:ascii="Garamond" w:hAnsi="Garamond" w:eastAsia="Garamond" w:cs="Garamond"/>
                <w:color w:val="000000" w:themeColor="text1"/>
              </w:rPr>
              <w:t>.</w:t>
            </w:r>
          </w:p>
        </w:tc>
      </w:tr>
      <w:tr w:rsidR="6C5A2561" w:rsidTr="4D453138" w14:paraId="1BF03577" w14:textId="77777777">
        <w:tc>
          <w:tcPr>
            <w:tcW w:w="2347" w:type="dxa"/>
            <w:tcBorders>
              <w:top w:val="single" w:color="auto" w:sz="4" w:space="0"/>
              <w:left w:val="single" w:color="auto" w:sz="4" w:space="0"/>
              <w:bottom w:val="single" w:color="auto" w:sz="4" w:space="0"/>
            </w:tcBorders>
            <w:vAlign w:val="center"/>
          </w:tcPr>
          <w:p w:rsidR="6C5A2561" w:rsidP="00EF3A6F" w:rsidRDefault="00EF3A6F" w14:paraId="28CBC770" w14:textId="6C63BEFF">
            <w:pPr>
              <w:rPr>
                <w:rFonts w:ascii="Garamond" w:hAnsi="Garamond" w:eastAsia="Garamond" w:cs="Garamond"/>
                <w:b/>
                <w:bCs/>
                <w:color w:val="000000" w:themeColor="text1"/>
              </w:rPr>
            </w:pPr>
            <w:r>
              <w:rPr>
                <w:rFonts w:ascii="Garamond" w:hAnsi="Garamond" w:eastAsia="Garamond" w:cs="Garamond"/>
                <w:b/>
                <w:bCs/>
                <w:color w:val="000000" w:themeColor="text1"/>
              </w:rPr>
              <w:t>Terra MODIS</w:t>
            </w:r>
          </w:p>
        </w:tc>
        <w:tc>
          <w:tcPr>
            <w:tcW w:w="2411" w:type="dxa"/>
            <w:tcBorders>
              <w:top w:val="single" w:color="auto" w:sz="4" w:space="0"/>
              <w:bottom w:val="single" w:color="auto" w:sz="4" w:space="0"/>
            </w:tcBorders>
            <w:vAlign w:val="center"/>
          </w:tcPr>
          <w:p w:rsidR="3665F262" w:rsidP="6C5A2561" w:rsidRDefault="3665F262" w14:paraId="71828226" w14:textId="65003311">
            <w:pPr>
              <w:rPr>
                <w:rFonts w:ascii="Garamond" w:hAnsi="Garamond" w:eastAsia="Garamond" w:cs="Garamond"/>
                <w:color w:val="000000" w:themeColor="text1"/>
              </w:rPr>
            </w:pPr>
            <w:r w:rsidRPr="6C5A2561">
              <w:rPr>
                <w:rFonts w:ascii="Garamond" w:hAnsi="Garamond" w:eastAsia="Garamond" w:cs="Garamond"/>
                <w:color w:val="000000" w:themeColor="text1"/>
              </w:rPr>
              <w:t>Land Surface Temperature</w:t>
            </w:r>
          </w:p>
          <w:p w:rsidR="6C5A2561" w:rsidP="6C5A2561" w:rsidRDefault="6C5A2561" w14:paraId="1D92763F" w14:textId="68C5F29A">
            <w:pPr>
              <w:rPr>
                <w:rFonts w:ascii="Garamond" w:hAnsi="Garamond" w:eastAsia="Garamond" w:cs="Garamond"/>
                <w:color w:val="000000" w:themeColor="text1"/>
              </w:rPr>
            </w:pPr>
          </w:p>
        </w:tc>
        <w:tc>
          <w:tcPr>
            <w:tcW w:w="4597" w:type="dxa"/>
            <w:tcBorders>
              <w:top w:val="single" w:color="auto" w:sz="4" w:space="0"/>
              <w:bottom w:val="single" w:color="auto" w:sz="4" w:space="0"/>
              <w:right w:val="single" w:color="auto" w:sz="4" w:space="0"/>
            </w:tcBorders>
            <w:vAlign w:val="center"/>
          </w:tcPr>
          <w:p w:rsidR="3665F262" w:rsidP="6C5A2561" w:rsidRDefault="7E4BF2B8" w14:paraId="5352CB69" w14:textId="5F1F68E0">
            <w:pPr>
              <w:rPr>
                <w:rFonts w:ascii="Garamond" w:hAnsi="Garamond" w:eastAsia="Garamond" w:cs="Garamond"/>
                <w:color w:val="000000" w:themeColor="text1"/>
              </w:rPr>
            </w:pPr>
            <w:r w:rsidRPr="4D453138">
              <w:rPr>
                <w:rFonts w:ascii="Garamond" w:hAnsi="Garamond" w:eastAsia="Garamond" w:cs="Garamond"/>
                <w:color w:val="000000" w:themeColor="text1"/>
              </w:rPr>
              <w:t xml:space="preserve">Land surface temperature variables were used as inputs </w:t>
            </w:r>
            <w:r w:rsidR="00855B23">
              <w:rPr>
                <w:rFonts w:ascii="Garamond" w:hAnsi="Garamond" w:eastAsia="Garamond" w:cs="Garamond"/>
                <w:color w:val="000000" w:themeColor="text1"/>
              </w:rPr>
              <w:t>for</w:t>
            </w:r>
            <w:r w:rsidRPr="4D453138">
              <w:rPr>
                <w:rFonts w:ascii="Garamond" w:hAnsi="Garamond" w:eastAsia="Garamond" w:cs="Garamond"/>
                <w:color w:val="000000" w:themeColor="text1"/>
              </w:rPr>
              <w:t xml:space="preserve"> SAHM</w:t>
            </w:r>
            <w:r w:rsidRPr="4D453138" w:rsidR="330F2F11">
              <w:rPr>
                <w:rFonts w:ascii="Garamond" w:hAnsi="Garamond" w:eastAsia="Garamond" w:cs="Garamond"/>
                <w:color w:val="000000" w:themeColor="text1"/>
              </w:rPr>
              <w:t>.</w:t>
            </w:r>
          </w:p>
          <w:p w:rsidR="6C5A2561" w:rsidP="6C5A2561" w:rsidRDefault="6C5A2561" w14:paraId="61EA838A" w14:textId="0D7B4D8E">
            <w:pPr>
              <w:rPr>
                <w:rFonts w:ascii="Garamond" w:hAnsi="Garamond" w:eastAsia="Garamond" w:cs="Garamond"/>
                <w:color w:val="000000" w:themeColor="text1"/>
              </w:rPr>
            </w:pPr>
          </w:p>
        </w:tc>
      </w:tr>
      <w:tr w:rsidR="5C948080" w:rsidTr="008306DB" w14:paraId="2DEF613F" w14:textId="77777777">
        <w:tc>
          <w:tcPr>
            <w:tcW w:w="2347" w:type="dxa"/>
            <w:tcBorders>
              <w:top w:val="single" w:color="auto" w:sz="4" w:space="0"/>
              <w:left w:val="single" w:color="auto" w:sz="4" w:space="0"/>
              <w:bottom w:val="single" w:color="auto" w:sz="4" w:space="0"/>
            </w:tcBorders>
            <w:vAlign w:val="center"/>
          </w:tcPr>
          <w:p w:rsidRPr="003822C2" w:rsidR="4D1630AE" w:rsidP="5C948080" w:rsidRDefault="4D1630AE" w14:paraId="2B4DF5ED" w14:textId="49A32DA1">
            <w:pPr>
              <w:rPr>
                <w:rFonts w:ascii="Garamond" w:hAnsi="Garamond" w:eastAsia="Garamond" w:cs="Garamond"/>
                <w:b/>
                <w:bCs/>
                <w:color w:val="000000" w:themeColor="text1"/>
              </w:rPr>
            </w:pPr>
            <w:r w:rsidRPr="003822C2">
              <w:rPr>
                <w:rFonts w:ascii="Garamond" w:hAnsi="Garamond" w:eastAsia="Garamond" w:cs="Garamond"/>
                <w:b/>
                <w:bCs/>
                <w:color w:val="000000" w:themeColor="text1"/>
              </w:rPr>
              <w:t>Sentinel-2 MSI</w:t>
            </w:r>
          </w:p>
        </w:tc>
        <w:tc>
          <w:tcPr>
            <w:tcW w:w="2411" w:type="dxa"/>
            <w:tcBorders>
              <w:top w:val="single" w:color="auto" w:sz="4" w:space="0"/>
              <w:bottom w:val="single" w:color="auto" w:sz="4" w:space="0"/>
            </w:tcBorders>
            <w:vAlign w:val="center"/>
          </w:tcPr>
          <w:p w:rsidR="4D1630AE" w:rsidP="5C948080" w:rsidRDefault="0FFA4FDD" w14:paraId="1AC01B16" w14:textId="3EB6BB44">
            <w:pPr>
              <w:rPr>
                <w:rFonts w:ascii="Garamond" w:hAnsi="Garamond" w:eastAsia="Garamond" w:cs="Garamond"/>
                <w:color w:val="000000" w:themeColor="text1"/>
              </w:rPr>
            </w:pPr>
            <w:r w:rsidRPr="4D453138">
              <w:rPr>
                <w:rFonts w:ascii="Garamond" w:hAnsi="Garamond" w:eastAsia="Garamond" w:cs="Garamond"/>
                <w:color w:val="000000" w:themeColor="text1"/>
              </w:rPr>
              <w:t>NDVI, MSAVI2, NDWI, TB, TG, TW</w:t>
            </w:r>
          </w:p>
        </w:tc>
        <w:tc>
          <w:tcPr>
            <w:tcW w:w="4597" w:type="dxa"/>
            <w:tcBorders>
              <w:top w:val="single" w:color="auto" w:sz="4" w:space="0"/>
              <w:bottom w:val="single" w:color="auto" w:sz="4" w:space="0"/>
              <w:right w:val="single" w:color="auto" w:sz="4" w:space="0"/>
            </w:tcBorders>
            <w:vAlign w:val="center"/>
          </w:tcPr>
          <w:p w:rsidR="4D1630AE" w:rsidP="4D453138" w:rsidRDefault="7B118AF9" w14:paraId="7A149FA7" w14:textId="4CB6859B">
            <w:pPr>
              <w:rPr>
                <w:rFonts w:ascii="Garamond" w:hAnsi="Garamond" w:eastAsia="Garamond" w:cs="Garamond"/>
                <w:color w:val="000000" w:themeColor="text1"/>
              </w:rPr>
            </w:pPr>
            <w:r w:rsidRPr="4D453138">
              <w:rPr>
                <w:rFonts w:ascii="Garamond" w:hAnsi="Garamond" w:eastAsia="Garamond" w:cs="Garamond"/>
                <w:color w:val="000000" w:themeColor="text1"/>
              </w:rPr>
              <w:t xml:space="preserve">Vegetation indices </w:t>
            </w:r>
            <w:r w:rsidRPr="4D453138" w:rsidR="75B358D9">
              <w:rPr>
                <w:rFonts w:ascii="Garamond" w:hAnsi="Garamond" w:eastAsia="Garamond" w:cs="Garamond"/>
                <w:color w:val="000000" w:themeColor="text1"/>
              </w:rPr>
              <w:t>such as Normalized Differenced Vegetation Index (NDVI), Modified Soil Adjusted Vegetation Index 2 (MSAVI2),Normalized Differenced W</w:t>
            </w:r>
            <w:r w:rsidR="003822C2">
              <w:rPr>
                <w:rFonts w:ascii="Garamond" w:hAnsi="Garamond" w:eastAsia="Garamond" w:cs="Garamond"/>
                <w:color w:val="000000" w:themeColor="text1"/>
              </w:rPr>
              <w:t xml:space="preserve">ater </w:t>
            </w:r>
            <w:r w:rsidRPr="4D453138" w:rsidR="75B358D9">
              <w:rPr>
                <w:rFonts w:ascii="Garamond" w:hAnsi="Garamond" w:eastAsia="Garamond" w:cs="Garamond"/>
                <w:color w:val="000000" w:themeColor="text1"/>
              </w:rPr>
              <w:t xml:space="preserve">Index (NDWI), Tasseled Cap Brightness (TB), Tasseled Cap Greeness (TG), and Tasseled Cap Wetness (TW) </w:t>
            </w:r>
            <w:r w:rsidRPr="4D453138">
              <w:rPr>
                <w:rFonts w:ascii="Garamond" w:hAnsi="Garamond" w:eastAsia="Garamond" w:cs="Garamond"/>
                <w:color w:val="000000" w:themeColor="text1"/>
              </w:rPr>
              <w:t xml:space="preserve">were used </w:t>
            </w:r>
            <w:r w:rsidRPr="4D453138" w:rsidR="21065DFE">
              <w:rPr>
                <w:rFonts w:ascii="Garamond" w:hAnsi="Garamond" w:eastAsia="Garamond" w:cs="Garamond"/>
                <w:color w:val="000000" w:themeColor="text1"/>
              </w:rPr>
              <w:t xml:space="preserve">as inputs for </w:t>
            </w:r>
            <w:r w:rsidRPr="4D453138" w:rsidR="23DF4EFF">
              <w:rPr>
                <w:rFonts w:ascii="Garamond" w:hAnsi="Garamond" w:eastAsia="Garamond" w:cs="Garamond"/>
                <w:color w:val="000000" w:themeColor="text1"/>
              </w:rPr>
              <w:t xml:space="preserve">the </w:t>
            </w:r>
            <w:r w:rsidRPr="4D453138" w:rsidR="21065DFE">
              <w:rPr>
                <w:rFonts w:ascii="Garamond" w:hAnsi="Garamond" w:eastAsia="Garamond" w:cs="Garamond"/>
                <w:color w:val="000000" w:themeColor="text1"/>
              </w:rPr>
              <w:t>SAHM</w:t>
            </w:r>
            <w:r w:rsidR="003C5A06">
              <w:rPr>
                <w:rFonts w:ascii="Garamond" w:hAnsi="Garamond" w:eastAsia="Garamond" w:cs="Garamond"/>
                <w:color w:val="000000" w:themeColor="text1"/>
              </w:rPr>
              <w:t xml:space="preserve"> </w:t>
            </w:r>
            <w:r w:rsidRPr="4D453138" w:rsidR="25A824C2">
              <w:rPr>
                <w:rFonts w:ascii="Garamond" w:hAnsi="Garamond" w:eastAsia="Garamond" w:cs="Garamond"/>
                <w:color w:val="000000" w:themeColor="text1"/>
              </w:rPr>
              <w:t>habitat suitability model</w:t>
            </w:r>
            <w:r w:rsidRPr="4D453138" w:rsidR="21065DFE">
              <w:rPr>
                <w:rFonts w:ascii="Garamond" w:hAnsi="Garamond" w:eastAsia="Garamond" w:cs="Garamond"/>
                <w:color w:val="000000" w:themeColor="text1"/>
              </w:rPr>
              <w:t xml:space="preserve">. </w:t>
            </w:r>
            <w:r w:rsidRPr="4D453138" w:rsidR="1454D941">
              <w:rPr>
                <w:rFonts w:ascii="Garamond" w:hAnsi="Garamond" w:eastAsia="Garamond" w:cs="Garamond"/>
                <w:color w:val="000000" w:themeColor="text1"/>
              </w:rPr>
              <w:t xml:space="preserve"> </w:t>
            </w:r>
            <w:r w:rsidRPr="4D453138" w:rsidR="76CEC585">
              <w:rPr>
                <w:rFonts w:ascii="Garamond" w:hAnsi="Garamond" w:eastAsia="Garamond" w:cs="Garamond"/>
                <w:color w:val="000000" w:themeColor="text1"/>
              </w:rPr>
              <w:t xml:space="preserve"> </w:t>
            </w:r>
          </w:p>
        </w:tc>
      </w:tr>
      <w:tr w:rsidR="00EF3A6F" w:rsidTr="008306DB" w14:paraId="39E94AB2" w14:textId="7746E84E">
        <w:tc>
          <w:tcPr>
            <w:tcW w:w="2347" w:type="dxa"/>
            <w:tcBorders>
              <w:top w:val="single" w:color="auto" w:sz="4" w:space="0"/>
              <w:left w:val="single" w:color="auto" w:sz="4" w:space="0"/>
              <w:bottom w:val="single" w:color="auto" w:sz="4" w:space="0"/>
            </w:tcBorders>
            <w:vAlign w:val="center"/>
          </w:tcPr>
          <w:p w:rsidR="00EF3A6F" w:rsidRDefault="00EF3A6F" w14:paraId="7087816B" w14:textId="3EBD96E3">
            <w:pPr>
              <w:rPr>
                <w:rFonts w:ascii="Garamond" w:hAnsi="Garamond" w:eastAsia="Garamond" w:cs="Garamond"/>
                <w:b/>
                <w:bCs/>
                <w:color w:val="000000" w:themeColor="text1"/>
              </w:rPr>
            </w:pPr>
            <w:r w:rsidRPr="003822C2">
              <w:rPr>
                <w:rFonts w:ascii="Garamond" w:hAnsi="Garamond" w:eastAsia="Garamond" w:cs="Garamond"/>
                <w:b/>
                <w:bCs/>
                <w:color w:val="000000" w:themeColor="text1"/>
              </w:rPr>
              <w:t>ALOS PALSAR</w:t>
            </w:r>
          </w:p>
        </w:tc>
        <w:tc>
          <w:tcPr>
            <w:tcW w:w="2411" w:type="dxa"/>
            <w:tcBorders>
              <w:top w:val="single" w:color="auto" w:sz="4" w:space="0"/>
              <w:bottom w:val="single" w:color="auto" w:sz="4" w:space="0"/>
            </w:tcBorders>
            <w:vAlign w:val="center"/>
          </w:tcPr>
          <w:p w:rsidR="00EF3A6F" w:rsidP="5C948080" w:rsidRDefault="00EF3A6F" w14:paraId="27CC1C34" w14:textId="35EA8DF8">
            <w:pPr>
              <w:rPr>
                <w:rFonts w:ascii="Garamond" w:hAnsi="Garamond" w:eastAsia="Garamond" w:cs="Garamond"/>
                <w:color w:val="000000" w:themeColor="text1"/>
              </w:rPr>
            </w:pPr>
            <w:r w:rsidRPr="003822C2">
              <w:rPr>
                <w:rFonts w:ascii="Garamond" w:hAnsi="Garamond" w:eastAsia="Garamond" w:cs="Garamond"/>
                <w:color w:val="000000" w:themeColor="text1"/>
              </w:rPr>
              <w:t>Elevation</w:t>
            </w:r>
            <w:r w:rsidRPr="4D453138">
              <w:rPr>
                <w:rFonts w:ascii="Garamond" w:hAnsi="Garamond" w:eastAsia="Garamond" w:cs="Garamond"/>
              </w:rPr>
              <w:t xml:space="preserve">, slope, TD, landform, </w:t>
            </w:r>
            <w:proofErr w:type="spellStart"/>
            <w:r w:rsidRPr="4D453138">
              <w:rPr>
                <w:rFonts w:ascii="Garamond" w:hAnsi="Garamond" w:eastAsia="Garamond" w:cs="Garamond"/>
              </w:rPr>
              <w:t>mTPI</w:t>
            </w:r>
            <w:proofErr w:type="spellEnd"/>
            <w:r w:rsidRPr="4D453138">
              <w:rPr>
                <w:rFonts w:ascii="Garamond" w:hAnsi="Garamond" w:eastAsia="Garamond" w:cs="Garamond"/>
              </w:rPr>
              <w:t>,</w:t>
            </w:r>
            <w:r>
              <w:rPr>
                <w:rFonts w:ascii="Garamond" w:hAnsi="Garamond" w:eastAsia="Garamond" w:cs="Garamond"/>
              </w:rPr>
              <w:t xml:space="preserve"> </w:t>
            </w:r>
            <w:r w:rsidRPr="4D453138">
              <w:rPr>
                <w:rFonts w:ascii="Garamond" w:hAnsi="Garamond" w:eastAsia="Garamond" w:cs="Garamond"/>
              </w:rPr>
              <w:t>CHILI</w:t>
            </w:r>
          </w:p>
        </w:tc>
        <w:tc>
          <w:tcPr>
            <w:tcW w:w="4597" w:type="dxa"/>
            <w:tcBorders>
              <w:top w:val="single" w:color="auto" w:sz="4" w:space="0"/>
              <w:bottom w:val="single" w:color="auto" w:sz="4" w:space="0"/>
              <w:right w:val="single" w:color="auto" w:sz="4" w:space="0"/>
            </w:tcBorders>
            <w:vAlign w:val="center"/>
          </w:tcPr>
          <w:p w:rsidR="00EF3A6F" w:rsidP="5C948080" w:rsidRDefault="00EF3A6F" w14:paraId="50659C67" w14:textId="6603513C">
            <w:pPr>
              <w:rPr>
                <w:rFonts w:ascii="Garamond" w:hAnsi="Garamond" w:eastAsia="Garamond" w:cs="Garamond"/>
                <w:color w:val="000000" w:themeColor="text1"/>
              </w:rPr>
            </w:pPr>
            <w:r w:rsidRPr="4D453138">
              <w:rPr>
                <w:rFonts w:ascii="Garamond" w:hAnsi="Garamond" w:eastAsia="Garamond" w:cs="Garamond"/>
                <w:color w:val="222222"/>
              </w:rPr>
              <w:t>El</w:t>
            </w:r>
            <w:r w:rsidRPr="4D453138">
              <w:rPr>
                <w:rFonts w:ascii="Garamond" w:hAnsi="Garamond" w:eastAsia="Garamond" w:cs="Garamond"/>
              </w:rPr>
              <w:t>evation, slope, Topographic Diversity (TD), landform, Multi-Scale Topographic Position Index (</w:t>
            </w:r>
            <w:proofErr w:type="spellStart"/>
            <w:r w:rsidRPr="4D453138">
              <w:rPr>
                <w:rFonts w:ascii="Garamond" w:hAnsi="Garamond" w:eastAsia="Garamond" w:cs="Garamond"/>
              </w:rPr>
              <w:t>mTPI</w:t>
            </w:r>
            <w:proofErr w:type="spellEnd"/>
            <w:r w:rsidRPr="4D453138">
              <w:rPr>
                <w:rFonts w:ascii="Garamond" w:hAnsi="Garamond" w:eastAsia="Garamond" w:cs="Garamond"/>
              </w:rPr>
              <w:t>), and Continuous Heat Insolation Index (CHILI)</w:t>
            </w:r>
            <w:r w:rsidRPr="4D453138">
              <w:rPr>
                <w:rFonts w:ascii="Garamond" w:hAnsi="Garamond" w:eastAsia="Garamond" w:cs="Garamond"/>
                <w:color w:val="222222"/>
              </w:rPr>
              <w:t xml:space="preserve"> </w:t>
            </w:r>
            <w:r w:rsidRPr="003822C2">
              <w:rPr>
                <w:rFonts w:ascii="Garamond" w:hAnsi="Garamond" w:eastAsia="Garamond" w:cs="Garamond"/>
                <w:color w:val="000000" w:themeColor="text1"/>
              </w:rPr>
              <w:t>used</w:t>
            </w:r>
          </w:p>
        </w:tc>
      </w:tr>
    </w:tbl>
    <w:p w:rsidR="00E1144B" w:rsidP="4449B097" w:rsidRDefault="00E1144B" w14:paraId="59DFC8F6" w14:textId="79E69D35"/>
    <w:p w:rsidRPr="00CE4561" w:rsidR="00B9614C" w:rsidP="6C5A2561" w:rsidRDefault="34F02FDF" w14:paraId="1530166C" w14:textId="49E9EE04">
      <w:pPr>
        <w:rPr>
          <w:rFonts w:ascii="Garamond" w:hAnsi="Garamond"/>
          <w:i/>
          <w:iCs/>
        </w:rPr>
      </w:pPr>
      <w:r w:rsidRPr="6C5A2561">
        <w:rPr>
          <w:rFonts w:ascii="Garamond" w:hAnsi="Garamond"/>
          <w:b/>
          <w:bCs/>
          <w:i/>
          <w:iCs/>
        </w:rPr>
        <w:t>Ancillary Datasets:</w:t>
      </w:r>
    </w:p>
    <w:p w:rsidRPr="00FF20F7" w:rsidR="2923EDA4" w:rsidP="4449B097" w:rsidRDefault="20BADC82" w14:paraId="7893512E" w14:textId="62F4AFFE">
      <w:pPr>
        <w:pStyle w:val="ListParagraph"/>
        <w:numPr>
          <w:ilvl w:val="0"/>
          <w:numId w:val="22"/>
        </w:numPr>
        <w:spacing w:line="259" w:lineRule="auto"/>
        <w:rPr>
          <w:rFonts w:ascii="Garamond" w:hAnsi="Garamond" w:eastAsia="Garamond" w:cs="Garamond"/>
        </w:rPr>
      </w:pPr>
      <w:r w:rsidRPr="00FF20F7">
        <w:rPr>
          <w:rFonts w:ascii="Garamond" w:hAnsi="Garamond" w:eastAsia="Garamond" w:cs="Garamond"/>
        </w:rPr>
        <w:t>The Natural Heritage Program of the North Carolina Department of Natural and Cultural Resources</w:t>
      </w:r>
      <w:r w:rsidRPr="00FF20F7" w:rsidR="3865817D">
        <w:rPr>
          <w:rFonts w:ascii="Garamond" w:hAnsi="Garamond" w:eastAsia="Garamond" w:cs="Garamond"/>
        </w:rPr>
        <w:t>–</w:t>
      </w:r>
      <w:r w:rsidRPr="00FF20F7" w:rsidR="3865817D">
        <w:rPr>
          <w:rFonts w:ascii="Garamond" w:hAnsi="Garamond"/>
        </w:rPr>
        <w:t xml:space="preserve"> Venus flytrap </w:t>
      </w:r>
      <w:r w:rsidRPr="00FF20F7" w:rsidR="4AFBA323">
        <w:rPr>
          <w:rFonts w:ascii="Garamond" w:hAnsi="Garamond"/>
        </w:rPr>
        <w:t xml:space="preserve">presence and absence points </w:t>
      </w:r>
      <w:r w:rsidRPr="00FF20F7" w:rsidR="52AC08CE">
        <w:rPr>
          <w:rFonts w:ascii="Garamond" w:hAnsi="Garamond"/>
        </w:rPr>
        <w:t xml:space="preserve">to </w:t>
      </w:r>
      <w:r w:rsidRPr="00FF20F7" w:rsidR="4AFBA323">
        <w:rPr>
          <w:rFonts w:ascii="Garamond" w:hAnsi="Garamond"/>
        </w:rPr>
        <w:t>train the</w:t>
      </w:r>
      <w:r w:rsidRPr="00FF20F7" w:rsidR="009C3002">
        <w:rPr>
          <w:rFonts w:ascii="Garamond" w:hAnsi="Garamond"/>
        </w:rPr>
        <w:t xml:space="preserve"> habitat suitability model in</w:t>
      </w:r>
      <w:r w:rsidRPr="00FF20F7" w:rsidR="1D4F0954">
        <w:rPr>
          <w:rFonts w:ascii="Garamond" w:hAnsi="Garamond"/>
        </w:rPr>
        <w:t xml:space="preserve"> </w:t>
      </w:r>
      <w:r w:rsidRPr="00FF20F7" w:rsidR="67AB4F48">
        <w:rPr>
          <w:rFonts w:ascii="Garamond" w:hAnsi="Garamond"/>
        </w:rPr>
        <w:t>S</w:t>
      </w:r>
      <w:r w:rsidRPr="00FF20F7" w:rsidR="4AFBA323">
        <w:rPr>
          <w:rFonts w:ascii="Garamond" w:hAnsi="Garamond"/>
        </w:rPr>
        <w:t>AHM</w:t>
      </w:r>
    </w:p>
    <w:p w:rsidRPr="00FF20F7" w:rsidR="42E76BDB" w:rsidP="48567852" w:rsidRDefault="00993343" w14:paraId="55E4A8EA" w14:textId="00D7F344">
      <w:pPr>
        <w:pStyle w:val="ListParagraph"/>
        <w:numPr>
          <w:ilvl w:val="0"/>
          <w:numId w:val="22"/>
        </w:numPr>
        <w:spacing w:line="259" w:lineRule="auto"/>
        <w:rPr>
          <w:rFonts w:ascii="Garamond" w:hAnsi="Garamond" w:eastAsia="Garamond" w:cs="Garamond"/>
        </w:rPr>
      </w:pPr>
      <w:r w:rsidRPr="00FF20F7">
        <w:rPr>
          <w:rFonts w:ascii="Garamond" w:hAnsi="Garamond"/>
        </w:rPr>
        <w:t>USDA Soil Survey Geographic Database</w:t>
      </w:r>
      <w:r w:rsidRPr="00FF20F7" w:rsidR="27654C01">
        <w:rPr>
          <w:rFonts w:ascii="Garamond" w:hAnsi="Garamond"/>
        </w:rPr>
        <w:t xml:space="preserve"> </w:t>
      </w:r>
      <w:r w:rsidRPr="00FF20F7" w:rsidR="58C649EE">
        <w:rPr>
          <w:rFonts w:ascii="Garamond" w:hAnsi="Garamond" w:eastAsia="Garamond" w:cs="Garamond"/>
        </w:rPr>
        <w:t>–</w:t>
      </w:r>
      <w:r w:rsidRPr="00FF20F7" w:rsidR="34303F58">
        <w:rPr>
          <w:rFonts w:ascii="Garamond" w:hAnsi="Garamond" w:eastAsia="Garamond" w:cs="Garamond"/>
        </w:rPr>
        <w:t xml:space="preserve"> </w:t>
      </w:r>
      <w:proofErr w:type="spellStart"/>
      <w:r w:rsidRPr="00FF20F7" w:rsidR="74D9C950">
        <w:rPr>
          <w:rFonts w:ascii="Garamond" w:hAnsi="Garamond" w:eastAsia="Garamond" w:cs="Garamond"/>
        </w:rPr>
        <w:t>g</w:t>
      </w:r>
      <w:r w:rsidRPr="00FF20F7" w:rsidR="34303F58">
        <w:rPr>
          <w:rFonts w:ascii="Garamond" w:hAnsi="Garamond"/>
        </w:rPr>
        <w:t>SURRGO</w:t>
      </w:r>
      <w:proofErr w:type="spellEnd"/>
      <w:r w:rsidRPr="00FF20F7" w:rsidR="34303F58">
        <w:rPr>
          <w:rFonts w:ascii="Garamond" w:hAnsi="Garamond"/>
        </w:rPr>
        <w:t xml:space="preserve"> </w:t>
      </w:r>
      <w:r w:rsidRPr="00FF20F7" w:rsidR="76740775">
        <w:rPr>
          <w:rFonts w:ascii="Garamond" w:hAnsi="Garamond"/>
        </w:rPr>
        <w:t>d</w:t>
      </w:r>
      <w:r w:rsidRPr="00FF20F7" w:rsidR="34303F58">
        <w:rPr>
          <w:rFonts w:ascii="Garamond" w:hAnsi="Garamond"/>
        </w:rPr>
        <w:t>atabase</w:t>
      </w:r>
      <w:r w:rsidRPr="00FF20F7" w:rsidR="4EC90A10">
        <w:rPr>
          <w:rFonts w:ascii="Garamond" w:hAnsi="Garamond"/>
        </w:rPr>
        <w:t xml:space="preserve"> for</w:t>
      </w:r>
      <w:r w:rsidRPr="00FF20F7" w:rsidR="13335DCD">
        <w:rPr>
          <w:rFonts w:ascii="Garamond" w:hAnsi="Garamond"/>
        </w:rPr>
        <w:t xml:space="preserve"> </w:t>
      </w:r>
      <w:r w:rsidRPr="00FF20F7" w:rsidR="34303F58">
        <w:rPr>
          <w:rFonts w:ascii="Garamond" w:hAnsi="Garamond"/>
        </w:rPr>
        <w:t>s</w:t>
      </w:r>
      <w:r w:rsidRPr="00FF20F7" w:rsidR="27C3FE00">
        <w:rPr>
          <w:rFonts w:ascii="Garamond" w:hAnsi="Garamond"/>
        </w:rPr>
        <w:t xml:space="preserve">oil </w:t>
      </w:r>
      <w:r w:rsidRPr="00FF20F7" w:rsidR="113F5333">
        <w:rPr>
          <w:rFonts w:ascii="Garamond" w:hAnsi="Garamond"/>
        </w:rPr>
        <w:t>type, soil available water storage</w:t>
      </w:r>
      <w:r w:rsidRPr="00FF20F7" w:rsidR="6E3FCD88">
        <w:rPr>
          <w:rFonts w:ascii="Garamond" w:hAnsi="Garamond"/>
        </w:rPr>
        <w:t xml:space="preserve"> (25 cm, 50cm)</w:t>
      </w:r>
      <w:r w:rsidRPr="00FF20F7" w:rsidR="113F5333">
        <w:rPr>
          <w:rFonts w:ascii="Garamond" w:hAnsi="Garamond"/>
        </w:rPr>
        <w:t xml:space="preserve">, flooding frequency, ponding frequency, drainage class, </w:t>
      </w:r>
      <w:r w:rsidRPr="00FF20F7" w:rsidR="596F8630">
        <w:rPr>
          <w:rFonts w:ascii="Garamond" w:hAnsi="Garamond"/>
        </w:rPr>
        <w:t xml:space="preserve">hydric class, soil moisture, </w:t>
      </w:r>
      <w:r w:rsidRPr="00FF20F7" w:rsidR="003A2433">
        <w:rPr>
          <w:rFonts w:ascii="Garamond" w:hAnsi="Garamond"/>
        </w:rPr>
        <w:t xml:space="preserve">and </w:t>
      </w:r>
      <w:r w:rsidRPr="00FF20F7" w:rsidR="596F8630">
        <w:rPr>
          <w:rFonts w:ascii="Garamond" w:hAnsi="Garamond"/>
        </w:rPr>
        <w:t xml:space="preserve">water table depth </w:t>
      </w:r>
      <w:r w:rsidRPr="00FF20F7" w:rsidR="55886B77">
        <w:rPr>
          <w:rFonts w:ascii="Garamond" w:hAnsi="Garamond"/>
        </w:rPr>
        <w:t xml:space="preserve">to use </w:t>
      </w:r>
      <w:r w:rsidRPr="00FF20F7" w:rsidR="05D61A67">
        <w:rPr>
          <w:rFonts w:ascii="Garamond" w:hAnsi="Garamond"/>
        </w:rPr>
        <w:t xml:space="preserve">as environmental predictor </w:t>
      </w:r>
      <w:r w:rsidRPr="00FF20F7" w:rsidR="27C3FE00">
        <w:rPr>
          <w:rFonts w:ascii="Garamond" w:hAnsi="Garamond"/>
        </w:rPr>
        <w:t>variable</w:t>
      </w:r>
      <w:r w:rsidRPr="00FF20F7" w:rsidR="174D169E">
        <w:rPr>
          <w:rFonts w:ascii="Garamond" w:hAnsi="Garamond"/>
        </w:rPr>
        <w:t>s</w:t>
      </w:r>
      <w:r w:rsidRPr="00FF20F7" w:rsidR="27C3FE00">
        <w:rPr>
          <w:rFonts w:ascii="Garamond" w:hAnsi="Garamond"/>
        </w:rPr>
        <w:t xml:space="preserve"> in </w:t>
      </w:r>
      <w:r w:rsidRPr="00FF20F7" w:rsidR="723B10BD">
        <w:rPr>
          <w:rFonts w:ascii="Garamond" w:hAnsi="Garamond"/>
        </w:rPr>
        <w:t xml:space="preserve">the </w:t>
      </w:r>
      <w:r w:rsidRPr="00FF20F7" w:rsidR="27C3FE00">
        <w:rPr>
          <w:rFonts w:ascii="Garamond" w:hAnsi="Garamond"/>
        </w:rPr>
        <w:t xml:space="preserve">SAHM </w:t>
      </w:r>
      <w:r w:rsidRPr="00FF20F7" w:rsidR="48E9D6C1">
        <w:rPr>
          <w:rFonts w:ascii="Garamond" w:hAnsi="Garamond"/>
        </w:rPr>
        <w:t>model</w:t>
      </w:r>
    </w:p>
    <w:p w:rsidRPr="00FF20F7" w:rsidR="42E76BDB" w:rsidP="48567852" w:rsidRDefault="48EF2FE3" w14:paraId="6A9DADB9" w14:textId="5024A417">
      <w:pPr>
        <w:pStyle w:val="ListParagraph"/>
        <w:numPr>
          <w:ilvl w:val="0"/>
          <w:numId w:val="22"/>
        </w:numPr>
        <w:spacing w:line="259" w:lineRule="auto"/>
      </w:pPr>
      <w:r w:rsidRPr="00FF20F7">
        <w:rPr>
          <w:rFonts w:ascii="Garamond" w:hAnsi="Garamond"/>
        </w:rPr>
        <w:t>The United States Geological Survey (</w:t>
      </w:r>
      <w:r w:rsidRPr="00FF20F7" w:rsidR="1E6A4896">
        <w:rPr>
          <w:rFonts w:ascii="Garamond" w:hAnsi="Garamond"/>
        </w:rPr>
        <w:t>USGS</w:t>
      </w:r>
      <w:r w:rsidRPr="00FF20F7" w:rsidR="38257189">
        <w:rPr>
          <w:rFonts w:ascii="Garamond" w:hAnsi="Garamond"/>
        </w:rPr>
        <w:t>)</w:t>
      </w:r>
      <w:r w:rsidRPr="00FF20F7" w:rsidR="1E6A4896">
        <w:rPr>
          <w:rFonts w:ascii="Garamond" w:hAnsi="Garamond"/>
        </w:rPr>
        <w:t xml:space="preserve"> – </w:t>
      </w:r>
      <w:r w:rsidRPr="00FF20F7" w:rsidR="009C3002">
        <w:rPr>
          <w:rFonts w:ascii="Garamond" w:hAnsi="Garamond"/>
        </w:rPr>
        <w:t>LANDFIRE d</w:t>
      </w:r>
      <w:r w:rsidRPr="00FF20F7" w:rsidR="1E6A4896">
        <w:rPr>
          <w:rFonts w:ascii="Garamond" w:hAnsi="Garamond"/>
        </w:rPr>
        <w:t xml:space="preserve">ataset for </w:t>
      </w:r>
      <w:r w:rsidRPr="00FF20F7" w:rsidR="003A2433">
        <w:rPr>
          <w:rFonts w:ascii="Garamond" w:hAnsi="Garamond"/>
        </w:rPr>
        <w:t>fire severity, historical fire regimes, and vegetative classes, to use as predictor variables in the SAHM model</w:t>
      </w:r>
    </w:p>
    <w:p w:rsidRPr="00FF20F7" w:rsidR="42E76BDB" w:rsidP="2D3D4B39" w:rsidRDefault="5A4A19E8" w14:paraId="4137FF43" w14:textId="28B7E36B">
      <w:pPr>
        <w:pStyle w:val="ListParagraph"/>
        <w:numPr>
          <w:ilvl w:val="0"/>
          <w:numId w:val="22"/>
        </w:numPr>
        <w:spacing w:line="259" w:lineRule="auto"/>
      </w:pPr>
      <w:r w:rsidRPr="00FF20F7">
        <w:rPr>
          <w:rFonts w:ascii="Garamond" w:hAnsi="Garamond"/>
        </w:rPr>
        <w:t xml:space="preserve">USGS National Land Cover Dataset </w:t>
      </w:r>
      <w:r w:rsidRPr="00FF20F7" w:rsidR="004C69C0">
        <w:rPr>
          <w:rFonts w:ascii="Garamond" w:hAnsi="Garamond"/>
        </w:rPr>
        <w:t xml:space="preserve">- </w:t>
      </w:r>
      <w:r w:rsidRPr="00FF20F7">
        <w:rPr>
          <w:rFonts w:ascii="Garamond" w:hAnsi="Garamond"/>
        </w:rPr>
        <w:t>use</w:t>
      </w:r>
      <w:r w:rsidRPr="00FF20F7" w:rsidR="004C69C0">
        <w:rPr>
          <w:rFonts w:ascii="Garamond" w:hAnsi="Garamond"/>
        </w:rPr>
        <w:t>d</w:t>
      </w:r>
      <w:r w:rsidRPr="00FF20F7">
        <w:rPr>
          <w:rFonts w:ascii="Garamond" w:hAnsi="Garamond"/>
        </w:rPr>
        <w:t xml:space="preserve"> as a variable in the SAHM model and to predict land use change</w:t>
      </w:r>
      <w:r w:rsidRPr="00FF20F7" w:rsidR="7C962A62">
        <w:rPr>
          <w:rFonts w:ascii="Garamond" w:hAnsi="Garamond"/>
        </w:rPr>
        <w:t xml:space="preserve"> in the </w:t>
      </w:r>
      <w:proofErr w:type="spellStart"/>
      <w:r w:rsidRPr="00FF20F7" w:rsidR="7C962A62">
        <w:rPr>
          <w:rFonts w:ascii="Garamond" w:hAnsi="Garamond"/>
        </w:rPr>
        <w:t>TerrSet</w:t>
      </w:r>
      <w:proofErr w:type="spellEnd"/>
      <w:r w:rsidRPr="00FF20F7" w:rsidR="7C962A62">
        <w:rPr>
          <w:rFonts w:ascii="Garamond" w:hAnsi="Garamond"/>
        </w:rPr>
        <w:t xml:space="preserve"> Land Change Modeler</w:t>
      </w:r>
    </w:p>
    <w:p w:rsidRPr="00FF20F7" w:rsidR="40026FB1" w:rsidP="48567852" w:rsidRDefault="49E736F1" w14:paraId="6933A1DC" w14:textId="16DA5BF8">
      <w:pPr>
        <w:pStyle w:val="ListParagraph"/>
        <w:numPr>
          <w:ilvl w:val="0"/>
          <w:numId w:val="22"/>
        </w:numPr>
        <w:spacing w:line="259" w:lineRule="auto"/>
        <w:rPr>
          <w:rFonts w:ascii="Garamond" w:hAnsi="Garamond" w:eastAsia="Garamond" w:cs="Garamond"/>
        </w:rPr>
      </w:pPr>
      <w:r w:rsidRPr="00FF20F7">
        <w:rPr>
          <w:rFonts w:ascii="Garamond" w:hAnsi="Garamond"/>
        </w:rPr>
        <w:t xml:space="preserve">NASA Land-Cover/Land-Use Change Program </w:t>
      </w:r>
      <w:r w:rsidRPr="00FF20F7">
        <w:rPr>
          <w:rFonts w:ascii="Garamond" w:hAnsi="Garamond" w:eastAsia="Garamond" w:cs="Garamond"/>
        </w:rPr>
        <w:t>–</w:t>
      </w:r>
      <w:r w:rsidRPr="00FF20F7">
        <w:rPr>
          <w:rFonts w:ascii="Garamond" w:hAnsi="Garamond"/>
        </w:rPr>
        <w:t xml:space="preserve"> </w:t>
      </w:r>
      <w:r w:rsidRPr="00FF20F7" w:rsidR="3A1D088B">
        <w:rPr>
          <w:rFonts w:ascii="Garamond" w:hAnsi="Garamond"/>
        </w:rPr>
        <w:t>Landsat Vegetation Continuous Fields (VCF)</w:t>
      </w:r>
      <w:r w:rsidRPr="00FF20F7" w:rsidR="4CF63890">
        <w:rPr>
          <w:rFonts w:ascii="Garamond" w:hAnsi="Garamond"/>
        </w:rPr>
        <w:t xml:space="preserve"> as a variable to depict canopy co</w:t>
      </w:r>
      <w:r w:rsidRPr="00FF20F7" w:rsidR="50FB892F">
        <w:rPr>
          <w:rFonts w:ascii="Garamond" w:hAnsi="Garamond"/>
        </w:rPr>
        <w:t>ver</w:t>
      </w:r>
      <w:r w:rsidRPr="00FF20F7" w:rsidR="4CF63890">
        <w:rPr>
          <w:rFonts w:ascii="Garamond" w:hAnsi="Garamond"/>
        </w:rPr>
        <w:t xml:space="preserve"> in SAHM</w:t>
      </w:r>
    </w:p>
    <w:p w:rsidRPr="00606E2E" w:rsidR="004C69C0" w:rsidP="48567852" w:rsidRDefault="004C69C0" w14:paraId="5206FD0E" w14:textId="35BA260A">
      <w:pPr>
        <w:pStyle w:val="ListParagraph"/>
        <w:numPr>
          <w:ilvl w:val="0"/>
          <w:numId w:val="22"/>
        </w:numPr>
        <w:spacing w:line="259" w:lineRule="auto"/>
        <w:rPr>
          <w:rFonts w:ascii="Garamond" w:hAnsi="Garamond" w:eastAsia="Garamond" w:cs="Garamond"/>
        </w:rPr>
      </w:pPr>
      <w:r w:rsidRPr="00606E2E">
        <w:rPr>
          <w:rStyle w:val="Strong"/>
          <w:rFonts w:ascii="Garamond" w:hAnsi="Garamond" w:cs="Segoe UI"/>
          <w:b w:val="0"/>
          <w:bCs w:val="0"/>
          <w:color w:val="242424"/>
          <w:shd w:val="clear" w:color="auto" w:fill="FFFFFF"/>
        </w:rPr>
        <w:t xml:space="preserve">International Soil Reference and Information Centre (World Soil Information) – used to obtain information on nitrogen, soil pH, </w:t>
      </w:r>
      <w:r w:rsidRPr="00606E2E" w:rsidR="003A2433">
        <w:rPr>
          <w:rStyle w:val="Strong"/>
          <w:rFonts w:ascii="Garamond" w:hAnsi="Garamond" w:cs="Segoe UI"/>
          <w:b w:val="0"/>
          <w:bCs w:val="0"/>
          <w:color w:val="242424"/>
          <w:shd w:val="clear" w:color="auto" w:fill="FFFFFF"/>
        </w:rPr>
        <w:t xml:space="preserve">soil </w:t>
      </w:r>
      <w:r w:rsidRPr="00606E2E">
        <w:rPr>
          <w:rStyle w:val="Strong"/>
          <w:rFonts w:ascii="Garamond" w:hAnsi="Garamond" w:cs="Segoe UI"/>
          <w:b w:val="0"/>
          <w:bCs w:val="0"/>
          <w:color w:val="242424"/>
          <w:shd w:val="clear" w:color="auto" w:fill="FFFFFF"/>
        </w:rPr>
        <w:t>texture, clay</w:t>
      </w:r>
      <w:r w:rsidRPr="00606E2E" w:rsidR="003A2433">
        <w:rPr>
          <w:rStyle w:val="Strong"/>
          <w:rFonts w:ascii="Garamond" w:hAnsi="Garamond" w:cs="Segoe UI"/>
          <w:b w:val="0"/>
          <w:bCs w:val="0"/>
          <w:color w:val="242424"/>
          <w:shd w:val="clear" w:color="auto" w:fill="FFFFFF"/>
        </w:rPr>
        <w:t xml:space="preserve"> content, and sand content</w:t>
      </w:r>
      <w:r w:rsidRPr="00606E2E">
        <w:rPr>
          <w:rStyle w:val="Strong"/>
          <w:rFonts w:ascii="Garamond" w:hAnsi="Garamond" w:cs="Segoe UI"/>
          <w:b w:val="0"/>
          <w:bCs w:val="0"/>
          <w:color w:val="242424"/>
          <w:shd w:val="clear" w:color="auto" w:fill="FFFFFF"/>
        </w:rPr>
        <w:t xml:space="preserve"> </w:t>
      </w:r>
      <w:r w:rsidRPr="00606E2E" w:rsidR="003A2433">
        <w:rPr>
          <w:rStyle w:val="Strong"/>
          <w:rFonts w:ascii="Garamond" w:hAnsi="Garamond" w:cs="Segoe UI"/>
          <w:b w:val="0"/>
          <w:bCs w:val="0"/>
          <w:color w:val="242424"/>
          <w:shd w:val="clear" w:color="auto" w:fill="FFFFFF"/>
        </w:rPr>
        <w:t>for</w:t>
      </w:r>
      <w:r w:rsidRPr="00606E2E">
        <w:rPr>
          <w:rStyle w:val="Strong"/>
          <w:rFonts w:ascii="Garamond" w:hAnsi="Garamond" w:cs="Segoe UI"/>
          <w:b w:val="0"/>
          <w:bCs w:val="0"/>
          <w:color w:val="242424"/>
          <w:shd w:val="clear" w:color="auto" w:fill="FFFFFF"/>
        </w:rPr>
        <w:t xml:space="preserve"> variable</w:t>
      </w:r>
      <w:r w:rsidRPr="00606E2E" w:rsidR="003A2433">
        <w:rPr>
          <w:rStyle w:val="Strong"/>
          <w:rFonts w:ascii="Garamond" w:hAnsi="Garamond" w:cs="Segoe UI"/>
          <w:b w:val="0"/>
          <w:bCs w:val="0"/>
          <w:color w:val="242424"/>
          <w:shd w:val="clear" w:color="auto" w:fill="FFFFFF"/>
        </w:rPr>
        <w:t>s</w:t>
      </w:r>
      <w:r w:rsidRPr="00606E2E">
        <w:rPr>
          <w:rStyle w:val="Strong"/>
          <w:rFonts w:ascii="Garamond" w:hAnsi="Garamond" w:cs="Segoe UI"/>
          <w:b w:val="0"/>
          <w:bCs w:val="0"/>
          <w:color w:val="242424"/>
          <w:shd w:val="clear" w:color="auto" w:fill="FFFFFF"/>
        </w:rPr>
        <w:t xml:space="preserve"> in the SAHM model</w:t>
      </w:r>
    </w:p>
    <w:p w:rsidRPr="00EF3A6F" w:rsidR="0726750B" w:rsidP="6C5A2561" w:rsidRDefault="0726750B" w14:paraId="0E894D33" w14:textId="2FA9A17E">
      <w:pPr>
        <w:pStyle w:val="ListParagraph"/>
        <w:numPr>
          <w:ilvl w:val="0"/>
          <w:numId w:val="22"/>
        </w:numPr>
        <w:spacing w:line="259" w:lineRule="auto"/>
        <w:rPr>
          <w:rFonts w:ascii="Garamond" w:hAnsi="Garamond" w:eastAsia="Garamond" w:cs="Garamond"/>
          <w:color w:val="000000" w:themeColor="text1"/>
        </w:rPr>
      </w:pPr>
      <w:r w:rsidRPr="6C5A2561">
        <w:rPr>
          <w:rFonts w:ascii="Garamond" w:hAnsi="Garamond" w:eastAsia="Garamond" w:cs="Garamond"/>
        </w:rPr>
        <w:lastRenderedPageBreak/>
        <w:t xml:space="preserve">Climate Hazards Group InfraRed Precipitation with Station data (CHIRPS) </w:t>
      </w:r>
      <w:r w:rsidRPr="00836826" w:rsidR="003A2433">
        <w:rPr>
          <w:rStyle w:val="Strong"/>
          <w:rFonts w:ascii="Garamond" w:hAnsi="Garamond" w:cs="Segoe UI"/>
          <w:b w:val="0"/>
          <w:bCs w:val="0"/>
          <w:color w:val="242424"/>
          <w:shd w:val="clear" w:color="auto" w:fill="FFFFFF"/>
        </w:rPr>
        <w:t>–</w:t>
      </w:r>
      <w:r w:rsidR="007A31F9">
        <w:rPr>
          <w:rStyle w:val="Strong"/>
          <w:rFonts w:ascii="Garamond" w:hAnsi="Garamond" w:cs="Segoe UI"/>
          <w:b w:val="0"/>
          <w:bCs w:val="0"/>
          <w:color w:val="242424"/>
          <w:shd w:val="clear" w:color="auto" w:fill="FFFFFF"/>
        </w:rPr>
        <w:t xml:space="preserve"> </w:t>
      </w:r>
      <w:r w:rsidRPr="6C5A2561">
        <w:rPr>
          <w:rFonts w:ascii="Garamond" w:hAnsi="Garamond" w:eastAsia="Garamond" w:cs="Garamond"/>
        </w:rPr>
        <w:t xml:space="preserve">precipitation variable in </w:t>
      </w:r>
      <w:r w:rsidRPr="6C5A2561" w:rsidR="794F5D69">
        <w:rPr>
          <w:rFonts w:ascii="Garamond" w:hAnsi="Garamond" w:eastAsia="Garamond" w:cs="Garamond"/>
        </w:rPr>
        <w:t>SAHM</w:t>
      </w:r>
    </w:p>
    <w:p w:rsidRPr="007A31F9" w:rsidR="00EF3A6F" w:rsidP="6C5A2561" w:rsidRDefault="003C5A06" w14:paraId="2D775C7C" w14:textId="71965FD1">
      <w:pPr>
        <w:pStyle w:val="ListParagraph"/>
        <w:numPr>
          <w:ilvl w:val="0"/>
          <w:numId w:val="22"/>
        </w:numPr>
        <w:spacing w:line="259" w:lineRule="auto"/>
        <w:rPr>
          <w:rFonts w:ascii="Garamond" w:hAnsi="Garamond" w:eastAsia="Garamond" w:cs="Garamond"/>
          <w:color w:val="000000" w:themeColor="text1"/>
        </w:rPr>
      </w:pPr>
      <w:r>
        <w:rPr>
          <w:rFonts w:ascii="Garamond" w:hAnsi="Garamond" w:eastAsia="Garamond" w:cs="Garamond"/>
        </w:rPr>
        <w:t>ArcGIS Online</w:t>
      </w:r>
      <w:r w:rsidR="007A31F9">
        <w:rPr>
          <w:rFonts w:ascii="Garamond" w:hAnsi="Garamond" w:eastAsia="Garamond" w:cs="Garamond"/>
        </w:rPr>
        <w:t xml:space="preserve"> </w:t>
      </w:r>
      <w:r w:rsidR="00EF3A6F">
        <w:rPr>
          <w:rFonts w:ascii="Garamond" w:hAnsi="Garamond" w:eastAsia="Garamond" w:cs="Garamond"/>
        </w:rPr>
        <w:t>U.S. Golf Courses</w:t>
      </w:r>
      <w:r w:rsidR="007A31F9">
        <w:rPr>
          <w:rFonts w:ascii="Garamond" w:hAnsi="Garamond" w:eastAsia="Garamond" w:cs="Garamond"/>
        </w:rPr>
        <w:t xml:space="preserve"> – Polygon layer used to determine distance to golf courses</w:t>
      </w:r>
    </w:p>
    <w:p w:rsidR="007A31F9" w:rsidP="6C5A2561" w:rsidRDefault="003C5A06" w14:paraId="57508BAF" w14:textId="709EF200">
      <w:pPr>
        <w:pStyle w:val="ListParagraph"/>
        <w:numPr>
          <w:ilvl w:val="0"/>
          <w:numId w:val="22"/>
        </w:numPr>
        <w:spacing w:line="259" w:lineRule="auto"/>
        <w:rPr>
          <w:rFonts w:ascii="Garamond" w:hAnsi="Garamond" w:eastAsia="Garamond" w:cs="Garamond"/>
          <w:color w:val="000000" w:themeColor="text1"/>
        </w:rPr>
      </w:pPr>
      <w:r>
        <w:rPr>
          <w:rFonts w:ascii="Garamond" w:hAnsi="Garamond" w:eastAsia="Garamond" w:cs="Garamond"/>
        </w:rPr>
        <w:t>ArcGIS Online</w:t>
      </w:r>
      <w:r w:rsidR="007A31F9">
        <w:rPr>
          <w:rFonts w:ascii="Garamond" w:hAnsi="Garamond" w:eastAsia="Garamond" w:cs="Garamond"/>
        </w:rPr>
        <w:t xml:space="preserve"> U.S. Census Populated Place Areas – identified populated areas according to the U.S. Census Bureau used to determine distance to major urban areas</w:t>
      </w:r>
    </w:p>
    <w:p w:rsidRPr="00CE4561" w:rsidR="00184652" w:rsidP="00AD4617" w:rsidRDefault="00184652" w14:paraId="584AAA06" w14:textId="77777777">
      <w:pPr>
        <w:rPr>
          <w:rFonts w:ascii="Garamond" w:hAnsi="Garamond"/>
        </w:rPr>
      </w:pPr>
    </w:p>
    <w:p w:rsidRPr="00CE4561" w:rsidR="00B9614C" w:rsidP="4449B097" w:rsidRDefault="7322BA0A" w14:paraId="1D469BF3" w14:textId="75A8ED9D">
      <w:pPr>
        <w:rPr>
          <w:rFonts w:ascii="Garamond" w:hAnsi="Garamond"/>
          <w:i/>
          <w:iCs/>
        </w:rPr>
      </w:pPr>
      <w:r w:rsidRPr="4449B097">
        <w:rPr>
          <w:rFonts w:ascii="Garamond" w:hAnsi="Garamond"/>
          <w:b/>
          <w:bCs/>
          <w:i/>
          <w:iCs/>
        </w:rPr>
        <w:t>Model</w:t>
      </w:r>
      <w:r w:rsidRPr="4449B097" w:rsidR="3078E6EC">
        <w:rPr>
          <w:rFonts w:ascii="Garamond" w:hAnsi="Garamond"/>
          <w:b/>
          <w:bCs/>
          <w:i/>
          <w:iCs/>
        </w:rPr>
        <w:t>ing</w:t>
      </w:r>
      <w:r w:rsidRPr="4449B097" w:rsidR="15091F82">
        <w:rPr>
          <w:rFonts w:ascii="Garamond" w:hAnsi="Garamond"/>
          <w:b/>
          <w:bCs/>
          <w:i/>
          <w:iCs/>
        </w:rPr>
        <w:t>:</w:t>
      </w:r>
    </w:p>
    <w:p w:rsidRPr="00CE4561" w:rsidR="001F0419" w:rsidP="001F0419" w:rsidRDefault="001F0419" w14:paraId="322D5E29" w14:textId="45BA5B54">
      <w:pPr>
        <w:pStyle w:val="ListParagraph"/>
        <w:numPr>
          <w:ilvl w:val="0"/>
          <w:numId w:val="23"/>
        </w:numPr>
        <w:spacing w:line="259" w:lineRule="auto"/>
        <w:rPr>
          <w:rFonts w:ascii="Garamond" w:hAnsi="Garamond" w:eastAsia="Garamond" w:cs="Garamond"/>
          <w:color w:val="000000" w:themeColor="text1"/>
        </w:rPr>
      </w:pPr>
      <w:r>
        <w:rPr>
          <w:rFonts w:ascii="Garamond" w:hAnsi="Garamond" w:eastAsia="Garamond" w:cs="Garamond"/>
        </w:rPr>
        <w:t xml:space="preserve">Land Change Modeler, </w:t>
      </w:r>
      <w:r w:rsidRPr="6C5A2561">
        <w:rPr>
          <w:rFonts w:ascii="Garamond" w:hAnsi="Garamond" w:eastAsia="Garamond" w:cs="Garamond"/>
        </w:rPr>
        <w:t xml:space="preserve">Idrisi </w:t>
      </w:r>
      <w:proofErr w:type="spellStart"/>
      <w:r w:rsidRPr="6C5A2561">
        <w:rPr>
          <w:rFonts w:ascii="Garamond" w:hAnsi="Garamond" w:eastAsia="Garamond" w:cs="Garamond"/>
        </w:rPr>
        <w:t>TerrSet</w:t>
      </w:r>
      <w:proofErr w:type="spellEnd"/>
      <w:r w:rsidRPr="6C5A2561">
        <w:rPr>
          <w:rFonts w:ascii="Garamond" w:hAnsi="Garamond" w:eastAsia="Garamond" w:cs="Garamond"/>
        </w:rPr>
        <w:t xml:space="preserve"> (POC: Sean McCartney, SSAI, NASA Goddard Space Flight Center)</w:t>
      </w:r>
      <w:r>
        <w:rPr>
          <w:rFonts w:ascii="Garamond" w:hAnsi="Garamond" w:eastAsia="Garamond" w:cs="Garamond"/>
        </w:rPr>
        <w:t xml:space="preserve"> –landcover change modeling</w:t>
      </w:r>
      <w:r w:rsidR="00FF20F7">
        <w:rPr>
          <w:rFonts w:ascii="Garamond" w:hAnsi="Garamond" w:eastAsia="Garamond" w:cs="Garamond"/>
        </w:rPr>
        <w:t xml:space="preserve"> </w:t>
      </w:r>
      <w:r>
        <w:rPr>
          <w:rFonts w:ascii="Garamond" w:hAnsi="Garamond" w:eastAsia="Garamond" w:cs="Garamond"/>
        </w:rPr>
        <w:t xml:space="preserve">within </w:t>
      </w:r>
      <w:proofErr w:type="spellStart"/>
      <w:r>
        <w:rPr>
          <w:rFonts w:ascii="Garamond" w:hAnsi="Garamond" w:eastAsia="Garamond" w:cs="Garamond"/>
        </w:rPr>
        <w:t>TerrSet</w:t>
      </w:r>
      <w:proofErr w:type="spellEnd"/>
      <w:r>
        <w:rPr>
          <w:rFonts w:ascii="Garamond" w:hAnsi="Garamond" w:eastAsia="Garamond" w:cs="Garamond"/>
        </w:rPr>
        <w:t xml:space="preserve"> 2020</w:t>
      </w:r>
      <w:r w:rsidR="00FF20F7">
        <w:rPr>
          <w:rFonts w:ascii="Garamond" w:hAnsi="Garamond" w:eastAsia="Garamond" w:cs="Garamond"/>
        </w:rPr>
        <w:t xml:space="preserve"> to inform areas at risk of development in the future</w:t>
      </w:r>
    </w:p>
    <w:p w:rsidR="001F0419" w:rsidP="3B299666" w:rsidRDefault="001F0419" w14:paraId="1BCEFA3A" w14:textId="19C0EDA3">
      <w:pPr>
        <w:pStyle w:val="ListParagraph"/>
        <w:numPr>
          <w:ilvl w:val="0"/>
          <w:numId w:val="23"/>
        </w:numPr>
        <w:spacing w:line="259" w:lineRule="auto"/>
        <w:rPr>
          <w:rFonts w:ascii="Garamond" w:hAnsi="Garamond" w:eastAsia="Garamond" w:cs="Garamond"/>
          <w:color w:val="000000" w:themeColor="text1"/>
        </w:rPr>
      </w:pPr>
      <w:r>
        <w:rPr>
          <w:rFonts w:ascii="Garamond" w:hAnsi="Garamond" w:eastAsia="Garamond" w:cs="Garamond"/>
          <w:color w:val="000000" w:themeColor="text1"/>
        </w:rPr>
        <w:t xml:space="preserve">Software for Assisted Habitat Modeling (SAHM)(POC: </w:t>
      </w:r>
      <w:proofErr w:type="spellStart"/>
      <w:r>
        <w:rPr>
          <w:rFonts w:ascii="Garamond" w:hAnsi="Garamond" w:eastAsia="Garamond" w:cs="Garamond"/>
          <w:color w:val="000000" w:themeColor="text1"/>
        </w:rPr>
        <w:t>Peder</w:t>
      </w:r>
      <w:proofErr w:type="spellEnd"/>
      <w:r>
        <w:rPr>
          <w:rFonts w:ascii="Garamond" w:hAnsi="Garamond" w:eastAsia="Garamond" w:cs="Garamond"/>
          <w:color w:val="000000" w:themeColor="text1"/>
        </w:rPr>
        <w:t xml:space="preserve"> </w:t>
      </w:r>
      <w:proofErr w:type="spellStart"/>
      <w:r>
        <w:rPr>
          <w:rFonts w:ascii="Garamond" w:hAnsi="Garamond" w:eastAsia="Garamond" w:cs="Garamond"/>
          <w:color w:val="000000" w:themeColor="text1"/>
        </w:rPr>
        <w:t>Engelsted</w:t>
      </w:r>
      <w:proofErr w:type="spellEnd"/>
      <w:r>
        <w:rPr>
          <w:rFonts w:ascii="Garamond" w:hAnsi="Garamond" w:eastAsia="Garamond" w:cs="Garamond"/>
          <w:color w:val="000000" w:themeColor="text1"/>
        </w:rPr>
        <w:t>, Colorado State University)</w:t>
      </w:r>
      <w:r w:rsidR="004B5E96">
        <w:rPr>
          <w:rFonts w:ascii="Garamond" w:hAnsi="Garamond" w:eastAsia="Garamond" w:cs="Garamond"/>
          <w:color w:val="000000" w:themeColor="text1"/>
        </w:rPr>
        <w:t xml:space="preserve"> </w:t>
      </w:r>
      <w:r w:rsidR="007A31F9">
        <w:rPr>
          <w:rFonts w:ascii="Garamond" w:hAnsi="Garamond" w:eastAsia="Garamond" w:cs="Garamond"/>
          <w:color w:val="000000" w:themeColor="text1"/>
        </w:rPr>
        <w:t>– habitat suitability modeling software</w:t>
      </w:r>
    </w:p>
    <w:p w:rsidRPr="004B5E96" w:rsidR="007A31F9" w:rsidP="007A31F9" w:rsidRDefault="007A31F9" w14:paraId="0ACB7138" w14:textId="77777777">
      <w:pPr>
        <w:pStyle w:val="ListParagraph"/>
        <w:numPr>
          <w:ilvl w:val="0"/>
          <w:numId w:val="23"/>
        </w:numPr>
        <w:spacing w:line="259" w:lineRule="auto"/>
        <w:rPr>
          <w:rFonts w:ascii="Garamond" w:hAnsi="Garamond" w:eastAsia="Garamond" w:cs="Garamond"/>
          <w:color w:val="000000" w:themeColor="text1"/>
        </w:rPr>
      </w:pPr>
      <w:r w:rsidRPr="6C5A2561">
        <w:rPr>
          <w:rFonts w:ascii="Garamond" w:hAnsi="Garamond" w:eastAsia="Garamond" w:cs="Garamond"/>
          <w:color w:val="000000" w:themeColor="text1"/>
        </w:rPr>
        <w:t>Random Forest (</w:t>
      </w:r>
      <w:r w:rsidRPr="6C5A2561">
        <w:rPr>
          <w:rFonts w:ascii="Garamond" w:hAnsi="Garamond" w:eastAsia="Garamond" w:cs="Garamond"/>
        </w:rPr>
        <w:t>RF) (POC: Dr. Anthony Vorster, Colorado State University)</w:t>
      </w:r>
      <w:r>
        <w:rPr>
          <w:rFonts w:ascii="Garamond" w:hAnsi="Garamond" w:eastAsia="Garamond" w:cs="Garamond"/>
        </w:rPr>
        <w:t xml:space="preserve"> – used for habitat suitability modeling within SAHM</w:t>
      </w:r>
      <w:r w:rsidRPr="6C5A2561">
        <w:rPr>
          <w:rFonts w:ascii="Garamond" w:hAnsi="Garamond" w:eastAsia="Garamond" w:cs="Garamond"/>
        </w:rPr>
        <w:t xml:space="preserve"> </w:t>
      </w:r>
    </w:p>
    <w:p w:rsidR="007A31F9" w:rsidP="007A31F9" w:rsidRDefault="007A31F9" w14:paraId="22EFCF10" w14:textId="3293708B">
      <w:pPr>
        <w:pStyle w:val="ListParagraph"/>
        <w:numPr>
          <w:ilvl w:val="0"/>
          <w:numId w:val="23"/>
        </w:numPr>
        <w:spacing w:line="259" w:lineRule="auto"/>
        <w:rPr>
          <w:rFonts w:ascii="Garamond" w:hAnsi="Garamond" w:eastAsia="Garamond" w:cs="Garamond"/>
          <w:color w:val="000000" w:themeColor="text1"/>
        </w:rPr>
      </w:pPr>
      <w:proofErr w:type="spellStart"/>
      <w:r>
        <w:rPr>
          <w:rFonts w:ascii="Garamond" w:hAnsi="Garamond" w:eastAsia="Garamond" w:cs="Garamond"/>
          <w:color w:val="000000" w:themeColor="text1"/>
        </w:rPr>
        <w:t>MaxEnt</w:t>
      </w:r>
      <w:proofErr w:type="spellEnd"/>
      <w:r>
        <w:rPr>
          <w:rFonts w:ascii="Garamond" w:hAnsi="Garamond" w:eastAsia="Garamond" w:cs="Garamond"/>
          <w:color w:val="000000" w:themeColor="text1"/>
        </w:rPr>
        <w:t xml:space="preserve"> </w:t>
      </w:r>
      <w:r>
        <w:rPr>
          <w:rFonts w:ascii="Garamond" w:hAnsi="Garamond" w:eastAsia="Garamond" w:cs="Garamond"/>
          <w:color w:val="000000" w:themeColor="text1"/>
        </w:rPr>
        <w:t xml:space="preserve">(POC: </w:t>
      </w:r>
      <w:proofErr w:type="spellStart"/>
      <w:r>
        <w:rPr>
          <w:rFonts w:ascii="Garamond" w:hAnsi="Garamond" w:eastAsia="Garamond" w:cs="Garamond"/>
          <w:color w:val="000000" w:themeColor="text1"/>
        </w:rPr>
        <w:t>Peder</w:t>
      </w:r>
      <w:proofErr w:type="spellEnd"/>
      <w:r>
        <w:rPr>
          <w:rFonts w:ascii="Garamond" w:hAnsi="Garamond" w:eastAsia="Garamond" w:cs="Garamond"/>
          <w:color w:val="000000" w:themeColor="text1"/>
        </w:rPr>
        <w:t xml:space="preserve"> </w:t>
      </w:r>
      <w:proofErr w:type="spellStart"/>
      <w:r>
        <w:rPr>
          <w:rFonts w:ascii="Garamond" w:hAnsi="Garamond" w:eastAsia="Garamond" w:cs="Garamond"/>
          <w:color w:val="000000" w:themeColor="text1"/>
        </w:rPr>
        <w:t>Engelsted</w:t>
      </w:r>
      <w:proofErr w:type="spellEnd"/>
      <w:r>
        <w:rPr>
          <w:rFonts w:ascii="Garamond" w:hAnsi="Garamond" w:eastAsia="Garamond" w:cs="Garamond"/>
          <w:color w:val="000000" w:themeColor="text1"/>
        </w:rPr>
        <w:t xml:space="preserve">, Colorado State University) </w:t>
      </w:r>
      <w:r>
        <w:rPr>
          <w:rFonts w:ascii="Garamond" w:hAnsi="Garamond" w:eastAsia="Garamond" w:cs="Garamond"/>
          <w:color w:val="000000" w:themeColor="text1"/>
        </w:rPr>
        <w:t>– used for habitat suitability modeling within SAHM</w:t>
      </w:r>
    </w:p>
    <w:p w:rsidR="007A31F9" w:rsidP="007A31F9" w:rsidRDefault="007A31F9" w14:paraId="72BDD723" w14:textId="4675348F">
      <w:pPr>
        <w:pStyle w:val="ListParagraph"/>
        <w:numPr>
          <w:ilvl w:val="0"/>
          <w:numId w:val="23"/>
        </w:numPr>
        <w:spacing w:line="259" w:lineRule="auto"/>
        <w:rPr>
          <w:rFonts w:ascii="Garamond" w:hAnsi="Garamond" w:eastAsia="Garamond" w:cs="Garamond"/>
          <w:color w:val="000000" w:themeColor="text1"/>
        </w:rPr>
      </w:pPr>
      <w:r w:rsidRPr="007A31F9">
        <w:rPr>
          <w:rFonts w:ascii="Garamond" w:hAnsi="Garamond" w:eastAsia="Garamond" w:cs="Garamond"/>
          <w:color w:val="000000" w:themeColor="text1"/>
        </w:rPr>
        <w:t xml:space="preserve">Multivariate Adaptive Regression Spline (MARS) </w:t>
      </w:r>
      <w:r>
        <w:rPr>
          <w:rFonts w:ascii="Garamond" w:hAnsi="Garamond" w:eastAsia="Garamond" w:cs="Garamond"/>
          <w:color w:val="000000" w:themeColor="text1"/>
        </w:rPr>
        <w:t xml:space="preserve">(POC: </w:t>
      </w:r>
      <w:proofErr w:type="spellStart"/>
      <w:r>
        <w:rPr>
          <w:rFonts w:ascii="Garamond" w:hAnsi="Garamond" w:eastAsia="Garamond" w:cs="Garamond"/>
          <w:color w:val="000000" w:themeColor="text1"/>
        </w:rPr>
        <w:t>Peder</w:t>
      </w:r>
      <w:proofErr w:type="spellEnd"/>
      <w:r>
        <w:rPr>
          <w:rFonts w:ascii="Garamond" w:hAnsi="Garamond" w:eastAsia="Garamond" w:cs="Garamond"/>
          <w:color w:val="000000" w:themeColor="text1"/>
        </w:rPr>
        <w:t xml:space="preserve"> </w:t>
      </w:r>
      <w:proofErr w:type="spellStart"/>
      <w:r>
        <w:rPr>
          <w:rFonts w:ascii="Garamond" w:hAnsi="Garamond" w:eastAsia="Garamond" w:cs="Garamond"/>
          <w:color w:val="000000" w:themeColor="text1"/>
        </w:rPr>
        <w:t>Engelsted</w:t>
      </w:r>
      <w:proofErr w:type="spellEnd"/>
      <w:r>
        <w:rPr>
          <w:rFonts w:ascii="Garamond" w:hAnsi="Garamond" w:eastAsia="Garamond" w:cs="Garamond"/>
          <w:color w:val="000000" w:themeColor="text1"/>
        </w:rPr>
        <w:t>, Colorado State University) – used for habitat suitability modeling within SAHM</w:t>
      </w:r>
    </w:p>
    <w:p w:rsidRPr="007A31F9" w:rsidR="007A31F9" w:rsidP="007A31F9" w:rsidRDefault="007A31F9" w14:paraId="196E274C" w14:textId="272BBF65">
      <w:pPr>
        <w:pStyle w:val="ListParagraph"/>
        <w:numPr>
          <w:ilvl w:val="0"/>
          <w:numId w:val="23"/>
        </w:numPr>
        <w:spacing w:line="259" w:lineRule="auto"/>
        <w:rPr>
          <w:rFonts w:ascii="Garamond" w:hAnsi="Garamond" w:eastAsia="Garamond" w:cs="Garamond"/>
          <w:color w:val="000000" w:themeColor="text1"/>
        </w:rPr>
      </w:pPr>
      <w:r>
        <w:rPr>
          <w:rFonts w:ascii="Garamond" w:hAnsi="Garamond" w:eastAsia="Garamond" w:cs="Garamond"/>
          <w:color w:val="000000" w:themeColor="text1"/>
        </w:rPr>
        <w:t xml:space="preserve">Boosted Regression Tree (BRT) </w:t>
      </w:r>
      <w:r>
        <w:rPr>
          <w:rFonts w:ascii="Garamond" w:hAnsi="Garamond" w:eastAsia="Garamond" w:cs="Garamond"/>
          <w:color w:val="000000" w:themeColor="text1"/>
        </w:rPr>
        <w:t xml:space="preserve">(POC: </w:t>
      </w:r>
      <w:proofErr w:type="spellStart"/>
      <w:r>
        <w:rPr>
          <w:rFonts w:ascii="Garamond" w:hAnsi="Garamond" w:eastAsia="Garamond" w:cs="Garamond"/>
          <w:color w:val="000000" w:themeColor="text1"/>
        </w:rPr>
        <w:t>Peder</w:t>
      </w:r>
      <w:proofErr w:type="spellEnd"/>
      <w:r>
        <w:rPr>
          <w:rFonts w:ascii="Garamond" w:hAnsi="Garamond" w:eastAsia="Garamond" w:cs="Garamond"/>
          <w:color w:val="000000" w:themeColor="text1"/>
        </w:rPr>
        <w:t xml:space="preserve"> </w:t>
      </w:r>
      <w:proofErr w:type="spellStart"/>
      <w:r>
        <w:rPr>
          <w:rFonts w:ascii="Garamond" w:hAnsi="Garamond" w:eastAsia="Garamond" w:cs="Garamond"/>
          <w:color w:val="000000" w:themeColor="text1"/>
        </w:rPr>
        <w:t>Engelsted</w:t>
      </w:r>
      <w:proofErr w:type="spellEnd"/>
      <w:r>
        <w:rPr>
          <w:rFonts w:ascii="Garamond" w:hAnsi="Garamond" w:eastAsia="Garamond" w:cs="Garamond"/>
          <w:color w:val="000000" w:themeColor="text1"/>
        </w:rPr>
        <w:t>, Colorado State University) – used for habitat suitability modeling within SAHM</w:t>
      </w:r>
    </w:p>
    <w:p w:rsidR="70F71D18" w:rsidP="3B299666" w:rsidRDefault="11A2ED6D" w14:paraId="1526C27C" w14:textId="0BEDB0A2">
      <w:pPr>
        <w:pStyle w:val="ListParagraph"/>
        <w:numPr>
          <w:ilvl w:val="0"/>
          <w:numId w:val="23"/>
        </w:numPr>
        <w:spacing w:line="259" w:lineRule="auto"/>
        <w:rPr>
          <w:rFonts w:ascii="Garamond" w:hAnsi="Garamond" w:eastAsia="Garamond" w:cs="Garamond"/>
          <w:color w:val="000000" w:themeColor="text1"/>
        </w:rPr>
      </w:pPr>
      <w:r w:rsidRPr="3B299666">
        <w:rPr>
          <w:rFonts w:ascii="Garamond" w:hAnsi="Garamond" w:eastAsia="Garamond" w:cs="Garamond"/>
          <w:color w:val="000000" w:themeColor="text1"/>
        </w:rPr>
        <w:t xml:space="preserve">Generalized Linear Model (GLM) (POC: Dr. Catherine </w:t>
      </w:r>
      <w:proofErr w:type="spellStart"/>
      <w:r w:rsidRPr="3B299666">
        <w:rPr>
          <w:rFonts w:ascii="Garamond" w:hAnsi="Garamond" w:eastAsia="Garamond" w:cs="Garamond"/>
          <w:color w:val="000000" w:themeColor="text1"/>
        </w:rPr>
        <w:t>Jarnevich</w:t>
      </w:r>
      <w:proofErr w:type="spellEnd"/>
      <w:r w:rsidRPr="3B299666">
        <w:rPr>
          <w:rFonts w:ascii="Garamond" w:hAnsi="Garamond" w:eastAsia="Garamond" w:cs="Garamond"/>
          <w:color w:val="000000" w:themeColor="text1"/>
        </w:rPr>
        <w:t xml:space="preserve">, USGS Fort Collins Science Center) </w:t>
      </w:r>
      <w:r w:rsidR="001F0419">
        <w:rPr>
          <w:rFonts w:ascii="Garamond" w:hAnsi="Garamond" w:eastAsia="Garamond" w:cs="Garamond"/>
          <w:color w:val="000000" w:themeColor="text1"/>
        </w:rPr>
        <w:t>– use during habitat suitability modeling process in SAHM</w:t>
      </w:r>
    </w:p>
    <w:p w:rsidR="48567852" w:rsidP="48567852" w:rsidRDefault="48567852" w14:paraId="1884BFE7" w14:textId="4E039419">
      <w:pPr>
        <w:spacing w:line="259" w:lineRule="auto"/>
        <w:rPr>
          <w:rFonts w:ascii="Garamond" w:hAnsi="Garamond" w:eastAsia="Garamond" w:cs="Garamond"/>
        </w:rPr>
      </w:pPr>
    </w:p>
    <w:p w:rsidRPr="00CE4561" w:rsidR="006A2A26" w:rsidP="5C948080" w:rsidRDefault="6BCBD11A" w14:paraId="41626030" w14:textId="7ACD20DB">
      <w:pPr>
        <w:rPr>
          <w:rFonts w:ascii="Garamond" w:hAnsi="Garamond" w:eastAsia="Garamond" w:cs="Garamond"/>
          <w:color w:val="000000" w:themeColor="text1"/>
        </w:rPr>
      </w:pPr>
      <w:r w:rsidRPr="48567852">
        <w:rPr>
          <w:rFonts w:ascii="Garamond" w:hAnsi="Garamond"/>
          <w:b/>
          <w:bCs/>
          <w:i/>
          <w:iCs/>
        </w:rPr>
        <w:t>Software &amp; Scripting:</w:t>
      </w:r>
      <w:r w:rsidRPr="48567852" w:rsidR="4BA64E47">
        <w:rPr>
          <w:rFonts w:ascii="Garamond" w:hAnsi="Garamond" w:eastAsia="Garamond" w:cs="Garamond"/>
          <w:color w:val="000000" w:themeColor="text1"/>
        </w:rPr>
        <w:t xml:space="preserve"> </w:t>
      </w:r>
    </w:p>
    <w:p w:rsidRPr="00CE4561" w:rsidR="006A2A26" w:rsidP="5C948080" w:rsidRDefault="4BA64E47" w14:paraId="2B4E94C4" w14:textId="5CCE3C38">
      <w:pPr>
        <w:pStyle w:val="ListParagraph"/>
        <w:numPr>
          <w:ilvl w:val="0"/>
          <w:numId w:val="31"/>
        </w:numPr>
        <w:rPr>
          <w:rFonts w:ascii="Garamond" w:hAnsi="Garamond" w:eastAsia="Garamond" w:cs="Garamond"/>
          <w:color w:val="000000" w:themeColor="text1"/>
        </w:rPr>
      </w:pPr>
      <w:r w:rsidRPr="3B299666">
        <w:rPr>
          <w:rFonts w:ascii="Garamond" w:hAnsi="Garamond" w:eastAsia="Garamond" w:cs="Garamond"/>
          <w:color w:val="000000" w:themeColor="text1"/>
        </w:rPr>
        <w:t>Esri ArcGIS Pro version 2.8.</w:t>
      </w:r>
      <w:r w:rsidRPr="3B299666" w:rsidR="5A9CACBF">
        <w:rPr>
          <w:rFonts w:ascii="Garamond" w:hAnsi="Garamond" w:eastAsia="Garamond" w:cs="Garamond"/>
          <w:color w:val="000000" w:themeColor="text1"/>
        </w:rPr>
        <w:t>2</w:t>
      </w:r>
      <w:r w:rsidRPr="3B299666">
        <w:rPr>
          <w:rFonts w:ascii="Garamond" w:hAnsi="Garamond" w:eastAsia="Garamond" w:cs="Garamond"/>
          <w:color w:val="000000" w:themeColor="text1"/>
        </w:rPr>
        <w:t xml:space="preserve"> – Image processing and </w:t>
      </w:r>
      <w:r w:rsidRPr="3B299666" w:rsidR="278A0D25">
        <w:rPr>
          <w:rFonts w:ascii="Garamond" w:hAnsi="Garamond" w:eastAsia="Garamond" w:cs="Garamond"/>
          <w:color w:val="000000" w:themeColor="text1"/>
        </w:rPr>
        <w:t>final map generation</w:t>
      </w:r>
    </w:p>
    <w:p w:rsidRPr="00CE4561" w:rsidR="006A2A26" w:rsidP="5C948080" w:rsidRDefault="670D3234" w14:paraId="2F085909" w14:textId="34DF8363">
      <w:pPr>
        <w:pStyle w:val="ListParagraph"/>
        <w:numPr>
          <w:ilvl w:val="0"/>
          <w:numId w:val="31"/>
        </w:numPr>
        <w:rPr>
          <w:rFonts w:ascii="Garamond" w:hAnsi="Garamond" w:eastAsia="Garamond" w:cs="Garamond"/>
          <w:color w:val="000000" w:themeColor="text1"/>
        </w:rPr>
      </w:pPr>
      <w:r w:rsidRPr="4449B097">
        <w:rPr>
          <w:rFonts w:ascii="Garamond" w:hAnsi="Garamond" w:eastAsia="Garamond" w:cs="Garamond"/>
          <w:color w:val="000000" w:themeColor="text1"/>
        </w:rPr>
        <w:t>Google Earth Engine Application Programming Interface (API) version 0.1.263 – Access to remotely sensed imagery and raster datasets, large-scale image analysis, and generation of modeling predictor variables</w:t>
      </w:r>
    </w:p>
    <w:p w:rsidRPr="00CE4561" w:rsidR="006A2A26" w:rsidP="5C948080" w:rsidRDefault="0F80404B" w14:paraId="78E0BF7C" w14:textId="4A0CD8D1">
      <w:pPr>
        <w:pStyle w:val="ListParagraph"/>
        <w:numPr>
          <w:ilvl w:val="0"/>
          <w:numId w:val="31"/>
        </w:numPr>
        <w:rPr>
          <w:rFonts w:ascii="Garamond" w:hAnsi="Garamond" w:eastAsia="Garamond" w:cs="Garamond"/>
          <w:color w:val="000000" w:themeColor="text1"/>
        </w:rPr>
      </w:pPr>
      <w:r w:rsidRPr="1CA30B00">
        <w:rPr>
          <w:rFonts w:ascii="Garamond" w:hAnsi="Garamond" w:eastAsia="Garamond" w:cs="Garamond"/>
          <w:color w:val="000000" w:themeColor="text1"/>
        </w:rPr>
        <w:t>RStudio version 1.4.1106 – Statistical analyses and data visualization</w:t>
      </w:r>
    </w:p>
    <w:p w:rsidRPr="00CE4561" w:rsidR="006A2A26" w:rsidP="5C948080" w:rsidRDefault="721B80C7" w14:paraId="3F00DF47" w14:textId="62DB7DD7">
      <w:pPr>
        <w:pStyle w:val="ListParagraph"/>
        <w:numPr>
          <w:ilvl w:val="0"/>
          <w:numId w:val="31"/>
        </w:numPr>
        <w:rPr>
          <w:rFonts w:ascii="Garamond" w:hAnsi="Garamond" w:eastAsia="Garamond" w:cs="Garamond"/>
          <w:color w:val="000000" w:themeColor="text1"/>
        </w:rPr>
      </w:pPr>
      <w:r w:rsidRPr="48567852">
        <w:rPr>
          <w:rFonts w:ascii="Garamond" w:hAnsi="Garamond" w:eastAsia="Garamond" w:cs="Garamond"/>
          <w:color w:val="000000" w:themeColor="text1"/>
        </w:rPr>
        <w:t>SAHM version 2.0.1 – Habitat suitability</w:t>
      </w:r>
      <w:r w:rsidRPr="48567852" w:rsidR="15E3D9DE">
        <w:rPr>
          <w:rFonts w:ascii="Garamond" w:hAnsi="Garamond" w:eastAsia="Garamond" w:cs="Garamond"/>
          <w:color w:val="000000" w:themeColor="text1"/>
        </w:rPr>
        <w:t xml:space="preserve"> </w:t>
      </w:r>
      <w:r w:rsidRPr="48567852">
        <w:rPr>
          <w:rFonts w:ascii="Garamond" w:hAnsi="Garamond" w:eastAsia="Garamond" w:cs="Garamond"/>
          <w:color w:val="000000" w:themeColor="text1"/>
        </w:rPr>
        <w:t xml:space="preserve">model builder </w:t>
      </w:r>
    </w:p>
    <w:p w:rsidRPr="00CE4561" w:rsidR="006A2A26" w:rsidP="3B299666" w:rsidRDefault="36B5923A" w14:paraId="0CBC9B56" w14:textId="545A58F0">
      <w:pPr>
        <w:pStyle w:val="ListParagraph"/>
        <w:numPr>
          <w:ilvl w:val="0"/>
          <w:numId w:val="31"/>
        </w:numPr>
        <w:rPr>
          <w:rFonts w:ascii="Garamond" w:hAnsi="Garamond" w:eastAsia="Garamond" w:cs="Garamond"/>
          <w:color w:val="000000" w:themeColor="text1"/>
        </w:rPr>
      </w:pPr>
      <w:proofErr w:type="spellStart"/>
      <w:r w:rsidRPr="3B299666">
        <w:rPr>
          <w:rFonts w:ascii="Garamond" w:hAnsi="Garamond" w:eastAsia="Garamond" w:cs="Garamond"/>
          <w:color w:val="000000" w:themeColor="text1"/>
        </w:rPr>
        <w:t>TerrSet</w:t>
      </w:r>
      <w:proofErr w:type="spellEnd"/>
      <w:r w:rsidRPr="3B299666" w:rsidR="3C7FD748">
        <w:rPr>
          <w:rFonts w:ascii="Garamond" w:hAnsi="Garamond" w:eastAsia="Garamond" w:cs="Garamond"/>
          <w:color w:val="000000" w:themeColor="text1"/>
        </w:rPr>
        <w:t xml:space="preserve"> 2020 – Maintains Land Change Modeler, which generated the </w:t>
      </w:r>
      <w:r w:rsidR="006668EF">
        <w:rPr>
          <w:rFonts w:ascii="Garamond" w:hAnsi="Garamond" w:eastAsia="Garamond" w:cs="Garamond"/>
          <w:color w:val="000000" w:themeColor="text1"/>
        </w:rPr>
        <w:t xml:space="preserve">land </w:t>
      </w:r>
      <w:r w:rsidRPr="3B299666" w:rsidR="268481F2">
        <w:rPr>
          <w:rFonts w:ascii="Garamond" w:hAnsi="Garamond" w:eastAsia="Garamond" w:cs="Garamond"/>
          <w:color w:val="000000" w:themeColor="text1"/>
        </w:rPr>
        <w:t>transition</w:t>
      </w:r>
      <w:r w:rsidRPr="3B299666" w:rsidR="3C7FD748">
        <w:rPr>
          <w:rFonts w:ascii="Garamond" w:hAnsi="Garamond" w:eastAsia="Garamond" w:cs="Garamond"/>
          <w:color w:val="000000" w:themeColor="text1"/>
        </w:rPr>
        <w:t xml:space="preserve"> potential map</w:t>
      </w:r>
    </w:p>
    <w:p w:rsidRPr="00CE4561" w:rsidR="00184652" w:rsidP="00AD4617" w:rsidRDefault="00184652" w14:paraId="5BAFB1F7" w14:textId="77777777">
      <w:pPr>
        <w:rPr>
          <w:rFonts w:ascii="Garamond" w:hAnsi="Garamond"/>
        </w:rPr>
      </w:pPr>
    </w:p>
    <w:p w:rsidRPr="00CE4561" w:rsidR="00073224" w:rsidP="3B299666" w:rsidRDefault="719E9840" w14:paraId="14CBC202" w14:textId="1F6BBD30">
      <w:pPr>
        <w:rPr>
          <w:rFonts w:ascii="Garamond" w:hAnsi="Garamond"/>
          <w:b/>
          <w:bCs/>
          <w:i/>
          <w:iCs/>
        </w:rPr>
      </w:pPr>
      <w:r w:rsidRPr="3B299666">
        <w:rPr>
          <w:rFonts w:ascii="Garamond" w:hAnsi="Garamond"/>
          <w:b/>
          <w:bCs/>
          <w:i/>
          <w:iCs/>
        </w:rPr>
        <w:t>End</w:t>
      </w:r>
      <w:r w:rsidRPr="3B299666" w:rsidR="3AB5BF77">
        <w:rPr>
          <w:rFonts w:ascii="Garamond" w:hAnsi="Garamond"/>
          <w:b/>
          <w:bCs/>
          <w:i/>
          <w:iCs/>
        </w:rPr>
        <w:t xml:space="preserve"> </w:t>
      </w:r>
      <w:r w:rsidRPr="3B299666">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740"/>
        <w:gridCol w:w="3660"/>
        <w:gridCol w:w="2880"/>
        <w:gridCol w:w="1080"/>
      </w:tblGrid>
      <w:tr w:rsidRPr="00CE4561" w:rsidR="001538F2" w:rsidTr="6C5A2561" w14:paraId="2A0027C9" w14:textId="77777777">
        <w:tc>
          <w:tcPr>
            <w:tcW w:w="174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660" w:type="dxa"/>
            <w:shd w:val="clear" w:color="auto" w:fill="31849B" w:themeFill="accent5" w:themeFillShade="BF"/>
            <w:vAlign w:val="center"/>
          </w:tcPr>
          <w:p w:rsidRPr="00CE4561" w:rsidR="001538F2" w:rsidP="00272CD9" w:rsidRDefault="191576A5" w14:paraId="5D000EB1" w14:textId="73C9558D">
            <w:pPr>
              <w:jc w:val="center"/>
              <w:rPr>
                <w:rFonts w:ascii="Garamond" w:hAnsi="Garamond"/>
                <w:b/>
                <w:bCs/>
                <w:color w:val="FFFFFF"/>
              </w:rPr>
            </w:pPr>
            <w:r w:rsidRPr="3B299666">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51B1E27E" w14:paraId="664079CF" w14:textId="7FD35A9E">
            <w:pPr>
              <w:jc w:val="center"/>
              <w:rPr>
                <w:rFonts w:ascii="Garamond" w:hAnsi="Garamond"/>
                <w:b/>
                <w:bCs/>
                <w:color w:val="FFFFFF"/>
              </w:rPr>
            </w:pPr>
            <w:r w:rsidRPr="13DA922C">
              <w:rPr>
                <w:rFonts w:ascii="Garamond" w:hAnsi="Garamond"/>
                <w:b/>
                <w:bCs/>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6C5A2561" w14:paraId="407EEF43" w14:textId="77777777">
        <w:tc>
          <w:tcPr>
            <w:tcW w:w="1740" w:type="dxa"/>
          </w:tcPr>
          <w:p w:rsidRPr="00CE4561" w:rsidR="004D358F" w:rsidP="5C948080" w:rsidRDefault="31800AAB" w14:paraId="6303043D" w14:textId="23057BA8">
            <w:pPr>
              <w:rPr>
                <w:rFonts w:ascii="Garamond" w:hAnsi="Garamond" w:cs="Arial"/>
                <w:b/>
                <w:bCs/>
              </w:rPr>
            </w:pPr>
            <w:r w:rsidRPr="4449B097">
              <w:rPr>
                <w:rFonts w:ascii="Garamond" w:hAnsi="Garamond" w:cs="Arial"/>
                <w:b/>
                <w:bCs/>
              </w:rPr>
              <w:t xml:space="preserve">Current </w:t>
            </w:r>
            <w:r w:rsidRPr="4449B097" w:rsidR="75E75128">
              <w:rPr>
                <w:rFonts w:ascii="Garamond" w:hAnsi="Garamond" w:cs="Arial"/>
                <w:b/>
                <w:bCs/>
              </w:rPr>
              <w:t>V</w:t>
            </w:r>
            <w:r w:rsidRPr="4449B097" w:rsidR="43197F8B">
              <w:rPr>
                <w:rFonts w:ascii="Garamond" w:hAnsi="Garamond" w:cs="Arial"/>
                <w:b/>
                <w:bCs/>
              </w:rPr>
              <w:t xml:space="preserve">enus Flytrap </w:t>
            </w:r>
            <w:r w:rsidRPr="4449B097">
              <w:rPr>
                <w:rFonts w:ascii="Garamond" w:hAnsi="Garamond" w:cs="Arial"/>
                <w:b/>
                <w:bCs/>
              </w:rPr>
              <w:t>H</w:t>
            </w:r>
            <w:r w:rsidRPr="4449B097" w:rsidR="75E75128">
              <w:rPr>
                <w:rFonts w:ascii="Garamond" w:hAnsi="Garamond" w:cs="Arial"/>
                <w:b/>
                <w:bCs/>
              </w:rPr>
              <w:t xml:space="preserve">abitat </w:t>
            </w:r>
            <w:r w:rsidRPr="4449B097">
              <w:rPr>
                <w:rFonts w:ascii="Garamond" w:hAnsi="Garamond" w:cs="Arial"/>
                <w:b/>
                <w:bCs/>
              </w:rPr>
              <w:t>S</w:t>
            </w:r>
            <w:r w:rsidRPr="4449B097" w:rsidR="75E75128">
              <w:rPr>
                <w:rFonts w:ascii="Garamond" w:hAnsi="Garamond" w:cs="Arial"/>
                <w:b/>
                <w:bCs/>
              </w:rPr>
              <w:t xml:space="preserve">uitability </w:t>
            </w:r>
            <w:r w:rsidRPr="4449B097">
              <w:rPr>
                <w:rFonts w:ascii="Garamond" w:hAnsi="Garamond" w:cs="Arial"/>
                <w:b/>
                <w:bCs/>
              </w:rPr>
              <w:t>M</w:t>
            </w:r>
            <w:r w:rsidRPr="4449B097" w:rsidR="75E75128">
              <w:rPr>
                <w:rFonts w:ascii="Garamond" w:hAnsi="Garamond" w:cs="Arial"/>
                <w:b/>
                <w:bCs/>
              </w:rPr>
              <w:t>ap</w:t>
            </w:r>
            <w:r w:rsidRPr="4449B097" w:rsidR="06B3B14E">
              <w:rPr>
                <w:rFonts w:ascii="Garamond" w:hAnsi="Garamond" w:cs="Arial"/>
                <w:b/>
                <w:bCs/>
              </w:rPr>
              <w:t xml:space="preserve"> </w:t>
            </w:r>
          </w:p>
        </w:tc>
        <w:tc>
          <w:tcPr>
            <w:tcW w:w="3660" w:type="dxa"/>
          </w:tcPr>
          <w:p w:rsidRPr="00CE4561" w:rsidR="004D358F" w:rsidP="6C5A2561" w:rsidRDefault="7F9F8A72" w14:paraId="05C6772C" w14:textId="153643C5">
            <w:pPr>
              <w:rPr>
                <w:rFonts w:ascii="Garamond" w:hAnsi="Garamond" w:eastAsia="Garamond" w:cs="Garamond"/>
                <w:color w:val="000000" w:themeColor="text1"/>
              </w:rPr>
            </w:pPr>
            <w:r w:rsidRPr="6C5A2561">
              <w:rPr>
                <w:rFonts w:ascii="Garamond" w:hAnsi="Garamond" w:eastAsia="Garamond" w:cs="Garamond"/>
                <w:color w:val="000000" w:themeColor="text1"/>
              </w:rPr>
              <w:t>Landsat 8</w:t>
            </w:r>
            <w:r w:rsidRPr="6C5A2561" w:rsidR="2D5ECB94">
              <w:rPr>
                <w:rFonts w:ascii="Garamond" w:hAnsi="Garamond" w:eastAsia="Garamond" w:cs="Garamond"/>
                <w:color w:val="000000" w:themeColor="text1"/>
              </w:rPr>
              <w:t xml:space="preserve"> OLI</w:t>
            </w:r>
            <w:r w:rsidRPr="6C5A2561">
              <w:rPr>
                <w:rFonts w:ascii="Garamond" w:hAnsi="Garamond" w:eastAsia="Garamond" w:cs="Garamond"/>
                <w:color w:val="000000" w:themeColor="text1"/>
              </w:rPr>
              <w:t xml:space="preserve">, Terra MODIS, </w:t>
            </w:r>
            <w:r w:rsidRPr="6C5A2561" w:rsidR="423F4E84">
              <w:rPr>
                <w:rFonts w:ascii="Garamond" w:hAnsi="Garamond" w:eastAsia="Garamond" w:cs="Garamond"/>
                <w:color w:val="000000" w:themeColor="text1"/>
              </w:rPr>
              <w:t xml:space="preserve">Sentinel-2 MSI, </w:t>
            </w:r>
            <w:r w:rsidRPr="6C5A2561">
              <w:rPr>
                <w:rFonts w:ascii="Garamond" w:hAnsi="Garamond" w:eastAsia="Garamond" w:cs="Garamond"/>
                <w:color w:val="000000" w:themeColor="text1"/>
              </w:rPr>
              <w:t>ALOS</w:t>
            </w:r>
            <w:r w:rsidR="00F079EE">
              <w:rPr>
                <w:rFonts w:ascii="Garamond" w:hAnsi="Garamond" w:eastAsia="Garamond" w:cs="Garamond"/>
                <w:color w:val="000000" w:themeColor="text1"/>
              </w:rPr>
              <w:t xml:space="preserve"> P</w:t>
            </w:r>
            <w:r w:rsidR="00BD75F8">
              <w:rPr>
                <w:rFonts w:ascii="Garamond" w:hAnsi="Garamond" w:eastAsia="Garamond" w:cs="Garamond"/>
                <w:color w:val="000000" w:themeColor="text1"/>
              </w:rPr>
              <w:t>A</w:t>
            </w:r>
            <w:r w:rsidR="00F079EE">
              <w:rPr>
                <w:rFonts w:ascii="Garamond" w:hAnsi="Garamond" w:eastAsia="Garamond" w:cs="Garamond"/>
                <w:color w:val="000000" w:themeColor="text1"/>
              </w:rPr>
              <w:t>LSAR</w:t>
            </w:r>
          </w:p>
        </w:tc>
        <w:tc>
          <w:tcPr>
            <w:tcW w:w="2880" w:type="dxa"/>
          </w:tcPr>
          <w:p w:rsidRPr="006D6871" w:rsidR="004D358F" w:rsidP="5C948080" w:rsidRDefault="5F93BAF8" w14:paraId="29D692C0" w14:textId="60557884">
            <w:pPr>
              <w:rPr>
                <w:rFonts w:ascii="Garamond" w:hAnsi="Garamond" w:cs="Arial"/>
              </w:rPr>
            </w:pPr>
            <w:r w:rsidRPr="6C5A2561">
              <w:rPr>
                <w:rFonts w:ascii="Garamond" w:hAnsi="Garamond" w:cs="Arial"/>
              </w:rPr>
              <w:t>Project partners can use t</w:t>
            </w:r>
            <w:r w:rsidRPr="6C5A2561" w:rsidR="0E05082D">
              <w:rPr>
                <w:rFonts w:ascii="Garamond" w:hAnsi="Garamond" w:cs="Arial"/>
              </w:rPr>
              <w:t>his</w:t>
            </w:r>
            <w:r w:rsidRPr="6C5A2561" w:rsidR="61439D98">
              <w:rPr>
                <w:rFonts w:ascii="Garamond" w:hAnsi="Garamond" w:cs="Arial"/>
              </w:rPr>
              <w:t xml:space="preserve"> model</w:t>
            </w:r>
            <w:r w:rsidRPr="6C5A2561" w:rsidR="0E05082D">
              <w:rPr>
                <w:rFonts w:ascii="Garamond" w:hAnsi="Garamond" w:cs="Arial"/>
              </w:rPr>
              <w:t xml:space="preserve"> to understand the range of </w:t>
            </w:r>
            <w:r w:rsidRPr="6C5A2561" w:rsidR="25CF5CD0">
              <w:rPr>
                <w:rFonts w:ascii="Garamond" w:hAnsi="Garamond" w:cs="Arial"/>
              </w:rPr>
              <w:t>V</w:t>
            </w:r>
            <w:r w:rsidRPr="6C5A2561" w:rsidR="59218A7A">
              <w:rPr>
                <w:rFonts w:ascii="Garamond" w:hAnsi="Garamond" w:cs="Arial"/>
              </w:rPr>
              <w:t xml:space="preserve">enus flytrap </w:t>
            </w:r>
            <w:r w:rsidRPr="6C5A2561" w:rsidR="25CF5CD0">
              <w:rPr>
                <w:rFonts w:ascii="Garamond" w:hAnsi="Garamond" w:cs="Arial"/>
              </w:rPr>
              <w:t xml:space="preserve">in </w:t>
            </w:r>
            <w:r w:rsidRPr="6C5A2561" w:rsidR="54AB05AE">
              <w:rPr>
                <w:rFonts w:ascii="Garamond" w:hAnsi="Garamond" w:cs="Arial"/>
              </w:rPr>
              <w:t>North</w:t>
            </w:r>
            <w:r w:rsidRPr="6C5A2561" w:rsidR="25CF5CD0">
              <w:rPr>
                <w:rFonts w:ascii="Garamond" w:hAnsi="Garamond" w:cs="Arial"/>
              </w:rPr>
              <w:t xml:space="preserve"> and South Carolina</w:t>
            </w:r>
            <w:r w:rsidR="009C3002">
              <w:rPr>
                <w:rFonts w:ascii="Garamond" w:hAnsi="Garamond" w:cs="Arial"/>
              </w:rPr>
              <w:t>.</w:t>
            </w:r>
            <w:r w:rsidR="006668EF">
              <w:rPr>
                <w:rFonts w:ascii="Garamond" w:hAnsi="Garamond" w:cs="Arial"/>
              </w:rPr>
              <w:t xml:space="preserve"> </w:t>
            </w:r>
            <w:r w:rsidR="009C3002">
              <w:rPr>
                <w:rFonts w:ascii="Garamond" w:hAnsi="Garamond" w:cs="Arial"/>
              </w:rPr>
              <w:t xml:space="preserve">This can also </w:t>
            </w:r>
            <w:r w:rsidRPr="6C5A2561" w:rsidR="6B00CBA0">
              <w:rPr>
                <w:rFonts w:ascii="Garamond" w:hAnsi="Garamond" w:cs="Arial"/>
              </w:rPr>
              <w:t>inform their conservation efforts</w:t>
            </w:r>
            <w:r w:rsidR="009C3002">
              <w:rPr>
                <w:rFonts w:ascii="Garamond" w:hAnsi="Garamond" w:cs="Arial"/>
              </w:rPr>
              <w:t>,</w:t>
            </w:r>
            <w:r w:rsidRPr="6C5A2561" w:rsidR="6B00CBA0">
              <w:rPr>
                <w:rFonts w:ascii="Garamond" w:hAnsi="Garamond" w:cs="Arial"/>
              </w:rPr>
              <w:t xml:space="preserve"> including V</w:t>
            </w:r>
            <w:r w:rsidRPr="6C5A2561" w:rsidR="36BED1DD">
              <w:rPr>
                <w:rFonts w:ascii="Garamond" w:hAnsi="Garamond" w:cs="Arial"/>
              </w:rPr>
              <w:t xml:space="preserve">enus flytrap </w:t>
            </w:r>
            <w:r w:rsidRPr="6C5A2561" w:rsidR="6B00CBA0">
              <w:rPr>
                <w:rFonts w:ascii="Garamond" w:hAnsi="Garamond" w:cs="Arial"/>
              </w:rPr>
              <w:t>seed banking and potential reintroduction efforts.</w:t>
            </w:r>
            <w:r w:rsidRPr="6C5A2561" w:rsidR="25CF5CD0">
              <w:rPr>
                <w:rFonts w:ascii="Garamond" w:hAnsi="Garamond" w:cs="Arial"/>
              </w:rPr>
              <w:t xml:space="preserve"> </w:t>
            </w:r>
          </w:p>
        </w:tc>
        <w:tc>
          <w:tcPr>
            <w:tcW w:w="1080" w:type="dxa"/>
          </w:tcPr>
          <w:p w:rsidRPr="00CE4561" w:rsidR="004D358F" w:rsidP="00E3738F" w:rsidRDefault="46C2B673" w14:paraId="33182638" w14:textId="10F7CC1B">
            <w:pPr>
              <w:rPr>
                <w:rFonts w:ascii="Garamond" w:hAnsi="Garamond"/>
              </w:rPr>
            </w:pPr>
            <w:r w:rsidRPr="5C948080">
              <w:rPr>
                <w:rFonts w:ascii="Garamond" w:hAnsi="Garamond"/>
              </w:rPr>
              <w:t>N/A</w:t>
            </w:r>
          </w:p>
        </w:tc>
      </w:tr>
      <w:tr w:rsidRPr="00CE4561" w:rsidR="004D358F" w:rsidTr="6C5A2561" w14:paraId="6CADEA21" w14:textId="77777777">
        <w:tc>
          <w:tcPr>
            <w:tcW w:w="1740" w:type="dxa"/>
          </w:tcPr>
          <w:p w:rsidRPr="00CE4561" w:rsidR="004D358F" w:rsidP="5C948080" w:rsidRDefault="4F75768F" w14:paraId="68FC1705" w14:textId="0C7532BC">
            <w:pPr>
              <w:rPr>
                <w:rFonts w:ascii="Garamond" w:hAnsi="Garamond" w:cs="Arial"/>
                <w:b/>
                <w:bCs/>
              </w:rPr>
            </w:pPr>
            <w:r w:rsidRPr="4449B097">
              <w:rPr>
                <w:rFonts w:ascii="Garamond" w:hAnsi="Garamond" w:cs="Arial"/>
                <w:b/>
                <w:bCs/>
              </w:rPr>
              <w:t>F</w:t>
            </w:r>
            <w:r w:rsidRPr="4449B097" w:rsidR="44F1B419">
              <w:rPr>
                <w:rFonts w:ascii="Garamond" w:hAnsi="Garamond" w:cs="Arial"/>
                <w:b/>
                <w:bCs/>
              </w:rPr>
              <w:t>uture Transition Potential Land</w:t>
            </w:r>
            <w:r w:rsidRPr="4449B097" w:rsidR="678A0081">
              <w:rPr>
                <w:rFonts w:ascii="Garamond" w:hAnsi="Garamond" w:cs="Arial"/>
                <w:b/>
                <w:bCs/>
              </w:rPr>
              <w:t xml:space="preserve"> </w:t>
            </w:r>
            <w:r w:rsidRPr="4449B097" w:rsidR="678A0081">
              <w:rPr>
                <w:rFonts w:ascii="Garamond" w:hAnsi="Garamond" w:cs="Arial"/>
                <w:b/>
                <w:bCs/>
              </w:rPr>
              <w:lastRenderedPageBreak/>
              <w:t>C</w:t>
            </w:r>
            <w:r w:rsidRPr="4449B097" w:rsidR="44F1B419">
              <w:rPr>
                <w:rFonts w:ascii="Garamond" w:hAnsi="Garamond" w:cs="Arial"/>
                <w:b/>
                <w:bCs/>
              </w:rPr>
              <w:t xml:space="preserve">over </w:t>
            </w:r>
            <w:r w:rsidRPr="4449B097" w:rsidR="40239F6D">
              <w:rPr>
                <w:rFonts w:ascii="Garamond" w:hAnsi="Garamond" w:cs="Arial"/>
                <w:b/>
                <w:bCs/>
              </w:rPr>
              <w:t>Map for</w:t>
            </w:r>
            <w:r w:rsidRPr="4449B097" w:rsidR="44F1B419">
              <w:rPr>
                <w:rFonts w:ascii="Garamond" w:hAnsi="Garamond" w:cs="Arial"/>
                <w:b/>
                <w:bCs/>
              </w:rPr>
              <w:t xml:space="preserve"> </w:t>
            </w:r>
            <w:r w:rsidR="00842AC6">
              <w:rPr>
                <w:rFonts w:ascii="Garamond" w:hAnsi="Garamond" w:cs="Arial"/>
                <w:b/>
                <w:bCs/>
              </w:rPr>
              <w:t>T</w:t>
            </w:r>
            <w:r w:rsidRPr="4449B097" w:rsidR="44F1B419">
              <w:rPr>
                <w:rFonts w:ascii="Garamond" w:hAnsi="Garamond" w:cs="Arial"/>
                <w:b/>
                <w:bCs/>
              </w:rPr>
              <w:t xml:space="preserve">he </w:t>
            </w:r>
            <w:r w:rsidR="00842AC6">
              <w:rPr>
                <w:rFonts w:ascii="Garamond" w:hAnsi="Garamond" w:cs="Arial"/>
                <w:b/>
                <w:bCs/>
              </w:rPr>
              <w:t>Y</w:t>
            </w:r>
            <w:r w:rsidRPr="4449B097" w:rsidR="44F1B419">
              <w:rPr>
                <w:rFonts w:ascii="Garamond" w:hAnsi="Garamond" w:cs="Arial"/>
                <w:b/>
                <w:bCs/>
              </w:rPr>
              <w:t>ear 20</w:t>
            </w:r>
            <w:r w:rsidRPr="4449B097" w:rsidR="51777544">
              <w:rPr>
                <w:rFonts w:ascii="Garamond" w:hAnsi="Garamond" w:cs="Arial"/>
                <w:b/>
                <w:bCs/>
              </w:rPr>
              <w:t>50</w:t>
            </w:r>
          </w:p>
          <w:p w:rsidRPr="00CE4561" w:rsidR="004D358F" w:rsidP="5C948080" w:rsidRDefault="004D358F" w14:paraId="60ADAAAA" w14:textId="73F68FA6">
            <w:pPr>
              <w:rPr>
                <w:rFonts w:ascii="Garamond" w:hAnsi="Garamond" w:cs="Arial"/>
                <w:b/>
                <w:bCs/>
              </w:rPr>
            </w:pPr>
          </w:p>
        </w:tc>
        <w:tc>
          <w:tcPr>
            <w:tcW w:w="3660" w:type="dxa"/>
          </w:tcPr>
          <w:p w:rsidRPr="00CE4561" w:rsidR="004D358F" w:rsidP="48567852" w:rsidRDefault="47CDB752" w14:paraId="017926FC" w14:textId="10BB72F3">
            <w:pPr>
              <w:spacing w:line="259" w:lineRule="auto"/>
              <w:rPr>
                <w:rFonts w:ascii="Roboto" w:hAnsi="Roboto" w:eastAsia="Roboto" w:cs="Roboto"/>
                <w:color w:val="202124"/>
                <w:sz w:val="21"/>
                <w:szCs w:val="21"/>
              </w:rPr>
            </w:pPr>
            <w:r w:rsidRPr="3B299666">
              <w:rPr>
                <w:rFonts w:ascii="Garamond" w:hAnsi="Garamond" w:eastAsia="Garamond" w:cs="Garamond"/>
                <w:color w:val="000000" w:themeColor="text1"/>
              </w:rPr>
              <w:lastRenderedPageBreak/>
              <w:t xml:space="preserve">Landsat </w:t>
            </w:r>
            <w:r w:rsidRPr="3B299666" w:rsidR="3B5B34C6">
              <w:rPr>
                <w:rFonts w:ascii="Garamond" w:hAnsi="Garamond" w:eastAsia="Garamond" w:cs="Garamond"/>
                <w:color w:val="000000" w:themeColor="text1"/>
              </w:rPr>
              <w:t>(</w:t>
            </w:r>
            <w:r w:rsidRPr="3B299666" w:rsidR="7C06891F">
              <w:rPr>
                <w:rFonts w:ascii="Garamond" w:hAnsi="Garamond" w:eastAsia="Garamond" w:cs="Garamond"/>
                <w:color w:val="000000" w:themeColor="text1"/>
              </w:rPr>
              <w:t>National Land Cover Database</w:t>
            </w:r>
            <w:r w:rsidRPr="3B299666" w:rsidR="3B5B34C6">
              <w:rPr>
                <w:rFonts w:ascii="Garamond" w:hAnsi="Garamond" w:eastAsia="Garamond" w:cs="Garamond"/>
                <w:color w:val="000000" w:themeColor="text1"/>
              </w:rPr>
              <w:t>, Landsat</w:t>
            </w:r>
            <w:r w:rsidRPr="3B299666" w:rsidR="148F7C25">
              <w:rPr>
                <w:rFonts w:ascii="Garamond" w:hAnsi="Garamond" w:eastAsia="Garamond" w:cs="Garamond"/>
                <w:color w:val="000000" w:themeColor="text1"/>
              </w:rPr>
              <w:t>-</w:t>
            </w:r>
            <w:r w:rsidRPr="3B299666" w:rsidR="3B5B34C6">
              <w:rPr>
                <w:rFonts w:ascii="Garamond" w:hAnsi="Garamond" w:eastAsia="Garamond" w:cs="Garamond"/>
                <w:color w:val="000000" w:themeColor="text1"/>
              </w:rPr>
              <w:t>based landcover database)</w:t>
            </w:r>
          </w:p>
        </w:tc>
        <w:tc>
          <w:tcPr>
            <w:tcW w:w="2880" w:type="dxa"/>
          </w:tcPr>
          <w:p w:rsidRPr="00C8675B" w:rsidR="004D358F" w:rsidP="5C948080" w:rsidRDefault="766B11CF" w14:paraId="1FD94241" w14:textId="3C72B7D2">
            <w:pPr>
              <w:rPr>
                <w:rFonts w:ascii="Garamond" w:hAnsi="Garamond" w:cs="Arial"/>
              </w:rPr>
            </w:pPr>
            <w:r w:rsidRPr="6C5A2561">
              <w:rPr>
                <w:rFonts w:ascii="Garamond" w:hAnsi="Garamond" w:cs="Arial"/>
              </w:rPr>
              <w:t>This map will i</w:t>
            </w:r>
            <w:r w:rsidRPr="6C5A2561" w:rsidR="28118FD0">
              <w:rPr>
                <w:rFonts w:ascii="Garamond" w:hAnsi="Garamond" w:cs="Arial"/>
              </w:rPr>
              <w:t>dentify</w:t>
            </w:r>
            <w:r w:rsidRPr="6C5A2561" w:rsidR="4618BB58">
              <w:rPr>
                <w:rFonts w:ascii="Garamond" w:hAnsi="Garamond" w:cs="Arial"/>
              </w:rPr>
              <w:t xml:space="preserve"> which </w:t>
            </w:r>
            <w:r w:rsidRPr="6C5A2561" w:rsidR="009E2F21">
              <w:rPr>
                <w:rFonts w:ascii="Garamond" w:hAnsi="Garamond" w:cs="Arial"/>
              </w:rPr>
              <w:t>suitable habitat location</w:t>
            </w:r>
            <w:r w:rsidRPr="6C5A2561" w:rsidR="5AE81FE3">
              <w:rPr>
                <w:rFonts w:ascii="Garamond" w:hAnsi="Garamond" w:cs="Arial"/>
              </w:rPr>
              <w:t>s</w:t>
            </w:r>
            <w:r w:rsidRPr="6C5A2561" w:rsidR="009E2F21">
              <w:rPr>
                <w:rFonts w:ascii="Garamond" w:hAnsi="Garamond" w:cs="Arial"/>
              </w:rPr>
              <w:t xml:space="preserve"> </w:t>
            </w:r>
            <w:r w:rsidRPr="6C5A2561" w:rsidR="06FC5501">
              <w:rPr>
                <w:rFonts w:ascii="Garamond" w:hAnsi="Garamond" w:cs="Arial"/>
              </w:rPr>
              <w:t xml:space="preserve">are </w:t>
            </w:r>
            <w:r w:rsidRPr="6C5A2561" w:rsidR="009E2F21">
              <w:rPr>
                <w:rFonts w:ascii="Garamond" w:hAnsi="Garamond" w:cs="Arial"/>
              </w:rPr>
              <w:t>most likely</w:t>
            </w:r>
            <w:r w:rsidRPr="6C5A2561" w:rsidR="7881CB77">
              <w:rPr>
                <w:rFonts w:ascii="Garamond" w:hAnsi="Garamond" w:cs="Arial"/>
              </w:rPr>
              <w:t xml:space="preserve"> to be</w:t>
            </w:r>
            <w:r w:rsidRPr="6C5A2561" w:rsidR="009E2F21">
              <w:rPr>
                <w:rFonts w:ascii="Garamond" w:hAnsi="Garamond" w:cs="Arial"/>
              </w:rPr>
              <w:t xml:space="preserve"> affected by </w:t>
            </w:r>
            <w:r w:rsidRPr="6C5A2561" w:rsidR="009E2F21">
              <w:rPr>
                <w:rFonts w:ascii="Garamond" w:hAnsi="Garamond" w:cs="Arial"/>
              </w:rPr>
              <w:lastRenderedPageBreak/>
              <w:t>anthropogenic development</w:t>
            </w:r>
            <w:r w:rsidRPr="6C5A2561" w:rsidR="56A8817D">
              <w:rPr>
                <w:rFonts w:ascii="Garamond" w:hAnsi="Garamond" w:cs="Arial"/>
              </w:rPr>
              <w:t>,</w:t>
            </w:r>
            <w:r w:rsidRPr="6C5A2561" w:rsidR="656A6932">
              <w:rPr>
                <w:rFonts w:ascii="Garamond" w:hAnsi="Garamond" w:cs="Arial"/>
              </w:rPr>
              <w:t xml:space="preserve"> which can help </w:t>
            </w:r>
            <w:r w:rsidRPr="6C5A2561" w:rsidR="3BBF7C4C">
              <w:rPr>
                <w:rFonts w:ascii="Garamond" w:hAnsi="Garamond" w:cs="Arial"/>
              </w:rPr>
              <w:t xml:space="preserve">identify </w:t>
            </w:r>
            <w:r w:rsidRPr="6C5A2561" w:rsidR="656A6932">
              <w:rPr>
                <w:rFonts w:ascii="Garamond" w:hAnsi="Garamond" w:cs="Arial"/>
              </w:rPr>
              <w:t>long</w:t>
            </w:r>
            <w:r w:rsidRPr="6C5A2561" w:rsidR="448FD3F4">
              <w:rPr>
                <w:rFonts w:ascii="Garamond" w:hAnsi="Garamond" w:cs="Arial"/>
              </w:rPr>
              <w:t>-</w:t>
            </w:r>
            <w:r w:rsidRPr="6C5A2561" w:rsidR="656A6932">
              <w:rPr>
                <w:rFonts w:ascii="Garamond" w:hAnsi="Garamond" w:cs="Arial"/>
              </w:rPr>
              <w:t>lasting suitable habitat for seed banking efforts and inform decision</w:t>
            </w:r>
            <w:r w:rsidRPr="6C5A2561" w:rsidR="6B9B8486">
              <w:rPr>
                <w:rFonts w:ascii="Garamond" w:hAnsi="Garamond" w:cs="Arial"/>
              </w:rPr>
              <w:t>-</w:t>
            </w:r>
            <w:r w:rsidRPr="6C5A2561" w:rsidR="656A6932">
              <w:rPr>
                <w:rFonts w:ascii="Garamond" w:hAnsi="Garamond" w:cs="Arial"/>
              </w:rPr>
              <w:t>making on conflict areas</w:t>
            </w:r>
            <w:r w:rsidRPr="6C5A2561" w:rsidR="009E2F21">
              <w:rPr>
                <w:rFonts w:ascii="Garamond" w:hAnsi="Garamond" w:cs="Arial"/>
              </w:rPr>
              <w:t xml:space="preserve">. </w:t>
            </w:r>
          </w:p>
        </w:tc>
        <w:tc>
          <w:tcPr>
            <w:tcW w:w="1080" w:type="dxa"/>
          </w:tcPr>
          <w:p w:rsidRPr="00CE4561" w:rsidR="004D358F" w:rsidP="00E3738F" w:rsidRDefault="00537560" w14:paraId="6CCF6DA3" w14:textId="7E281F50">
            <w:pPr>
              <w:rPr>
                <w:rFonts w:ascii="Garamond" w:hAnsi="Garamond"/>
              </w:rPr>
            </w:pPr>
            <w:r w:rsidRPr="5100BB2B">
              <w:rPr>
                <w:rFonts w:ascii="Garamond" w:hAnsi="Garamond"/>
              </w:rPr>
              <w:lastRenderedPageBreak/>
              <w:t>N/A</w:t>
            </w:r>
          </w:p>
        </w:tc>
      </w:tr>
      <w:tr w:rsidR="5C948080" w:rsidTr="6C5A2561" w14:paraId="30103020" w14:textId="77777777">
        <w:tc>
          <w:tcPr>
            <w:tcW w:w="1740" w:type="dxa"/>
          </w:tcPr>
          <w:p w:rsidR="0E361F1C" w:rsidP="5C948080" w:rsidRDefault="0E361F1C" w14:paraId="20B334CC" w14:textId="3B28E8CC">
            <w:pPr>
              <w:rPr>
                <w:rFonts w:ascii="Garamond" w:hAnsi="Garamond" w:cs="Arial"/>
                <w:b/>
                <w:bCs/>
              </w:rPr>
            </w:pPr>
            <w:r w:rsidRPr="5C948080">
              <w:rPr>
                <w:rFonts w:ascii="Garamond" w:hAnsi="Garamond" w:cs="Arial"/>
                <w:b/>
                <w:bCs/>
              </w:rPr>
              <w:t xml:space="preserve">ArcGIS </w:t>
            </w:r>
            <w:proofErr w:type="spellStart"/>
            <w:r w:rsidRPr="5C948080" w:rsidR="7C87C1F7">
              <w:rPr>
                <w:rFonts w:ascii="Garamond" w:hAnsi="Garamond" w:cs="Arial"/>
                <w:b/>
                <w:bCs/>
              </w:rPr>
              <w:t>StoryMap</w:t>
            </w:r>
            <w:proofErr w:type="spellEnd"/>
            <w:r w:rsidRPr="5C948080" w:rsidR="2C19D2CD">
              <w:rPr>
                <w:rFonts w:ascii="Garamond" w:hAnsi="Garamond" w:cs="Arial"/>
                <w:b/>
                <w:bCs/>
              </w:rPr>
              <w:t xml:space="preserve"> </w:t>
            </w:r>
          </w:p>
        </w:tc>
        <w:tc>
          <w:tcPr>
            <w:tcW w:w="3660" w:type="dxa"/>
          </w:tcPr>
          <w:p w:rsidR="0EF42DFD" w:rsidP="6C5A2561" w:rsidRDefault="54247F03" w14:paraId="2D66518B" w14:textId="6E6BE4FF">
            <w:pPr>
              <w:rPr>
                <w:rFonts w:ascii="Garamond" w:hAnsi="Garamond" w:eastAsia="Garamond" w:cs="Garamond"/>
                <w:color w:val="000000" w:themeColor="text1"/>
              </w:rPr>
            </w:pPr>
            <w:r w:rsidRPr="6C5A2561">
              <w:rPr>
                <w:rFonts w:ascii="Garamond" w:hAnsi="Garamond" w:eastAsia="Garamond" w:cs="Garamond"/>
                <w:color w:val="000000" w:themeColor="text1"/>
              </w:rPr>
              <w:t xml:space="preserve">Landsat 8 </w:t>
            </w:r>
            <w:r w:rsidRPr="6C5A2561" w:rsidR="54261A64">
              <w:rPr>
                <w:rFonts w:ascii="Garamond" w:hAnsi="Garamond" w:eastAsia="Garamond" w:cs="Garamond"/>
                <w:color w:val="000000" w:themeColor="text1"/>
              </w:rPr>
              <w:t>TIRS</w:t>
            </w:r>
            <w:r w:rsidRPr="6C5A2561">
              <w:rPr>
                <w:rFonts w:ascii="Garamond" w:hAnsi="Garamond" w:eastAsia="Garamond" w:cs="Garamond"/>
                <w:color w:val="000000" w:themeColor="text1"/>
              </w:rPr>
              <w:t xml:space="preserve">, Terra MODIS, </w:t>
            </w:r>
            <w:r w:rsidRPr="6C5A2561" w:rsidR="016E96B4">
              <w:rPr>
                <w:rFonts w:ascii="Garamond" w:hAnsi="Garamond" w:eastAsia="Garamond" w:cs="Garamond"/>
                <w:color w:val="000000" w:themeColor="text1"/>
              </w:rPr>
              <w:t xml:space="preserve">Sentinel-2 MSI, </w:t>
            </w:r>
            <w:r w:rsidRPr="6C5A2561">
              <w:rPr>
                <w:rFonts w:ascii="Garamond" w:hAnsi="Garamond" w:eastAsia="Garamond" w:cs="Garamond"/>
                <w:color w:val="000000" w:themeColor="text1"/>
              </w:rPr>
              <w:t>ALOS</w:t>
            </w:r>
            <w:r w:rsidR="00F079EE">
              <w:rPr>
                <w:rFonts w:ascii="Garamond" w:hAnsi="Garamond" w:eastAsia="Garamond" w:cs="Garamond"/>
                <w:color w:val="000000" w:themeColor="text1"/>
              </w:rPr>
              <w:t xml:space="preserve"> P</w:t>
            </w:r>
            <w:r w:rsidR="00BD75F8">
              <w:rPr>
                <w:rFonts w:ascii="Garamond" w:hAnsi="Garamond" w:eastAsia="Garamond" w:cs="Garamond"/>
                <w:color w:val="000000" w:themeColor="text1"/>
              </w:rPr>
              <w:t>A</w:t>
            </w:r>
            <w:r w:rsidR="00F079EE">
              <w:rPr>
                <w:rFonts w:ascii="Garamond" w:hAnsi="Garamond" w:eastAsia="Garamond" w:cs="Garamond"/>
                <w:color w:val="000000" w:themeColor="text1"/>
              </w:rPr>
              <w:t>LSAR</w:t>
            </w:r>
          </w:p>
          <w:p w:rsidR="5C948080" w:rsidP="48567852" w:rsidRDefault="5C948080" w14:paraId="1BD16A50" w14:textId="1B0FBEFB">
            <w:pPr>
              <w:spacing w:line="259" w:lineRule="auto"/>
              <w:rPr>
                <w:rFonts w:ascii="Garamond" w:hAnsi="Garamond" w:eastAsia="Garamond" w:cs="Garamond"/>
                <w:color w:val="000000" w:themeColor="text1"/>
              </w:rPr>
            </w:pPr>
          </w:p>
        </w:tc>
        <w:tc>
          <w:tcPr>
            <w:tcW w:w="2880" w:type="dxa"/>
          </w:tcPr>
          <w:p w:rsidR="7C87C1F7" w:rsidP="3B299666" w:rsidRDefault="006668EF" w14:paraId="1DC1D10C" w14:textId="6C4B0211">
            <w:pPr>
              <w:rPr>
                <w:rFonts w:ascii="Garamond" w:hAnsi="Garamond"/>
              </w:rPr>
            </w:pPr>
            <w:r w:rsidRPr="4449B097">
              <w:rPr>
                <w:rFonts w:ascii="Garamond" w:hAnsi="Garamond"/>
              </w:rPr>
              <w:t xml:space="preserve">This </w:t>
            </w:r>
            <w:r w:rsidRPr="4449B097">
              <w:rPr>
                <w:rFonts w:ascii="Garamond" w:hAnsi="Garamond" w:eastAsia="Garamond" w:cs="Garamond"/>
              </w:rPr>
              <w:t>interactive online story</w:t>
            </w:r>
            <w:r w:rsidRPr="4449B097" w:rsidR="47DC8876">
              <w:rPr>
                <w:rFonts w:ascii="Garamond" w:hAnsi="Garamond"/>
              </w:rPr>
              <w:t xml:space="preserve"> underlines the importance of the V</w:t>
            </w:r>
            <w:r w:rsidRPr="4449B097" w:rsidR="3820086A">
              <w:rPr>
                <w:rFonts w:ascii="Garamond" w:hAnsi="Garamond"/>
              </w:rPr>
              <w:t xml:space="preserve">enus flytrap </w:t>
            </w:r>
            <w:r w:rsidRPr="4449B097" w:rsidR="47DC8876">
              <w:rPr>
                <w:rFonts w:ascii="Garamond" w:hAnsi="Garamond"/>
              </w:rPr>
              <w:t>and ecosystems in the Carolina Coastal Plain and Sandhills regions</w:t>
            </w:r>
            <w:r w:rsidR="009C3002">
              <w:rPr>
                <w:rFonts w:ascii="Garamond" w:hAnsi="Garamond"/>
              </w:rPr>
              <w:t xml:space="preserve">. The </w:t>
            </w:r>
            <w:proofErr w:type="spellStart"/>
            <w:r w:rsidR="009C3002">
              <w:rPr>
                <w:rFonts w:ascii="Garamond" w:hAnsi="Garamond"/>
              </w:rPr>
              <w:t>StoryMap</w:t>
            </w:r>
            <w:proofErr w:type="spellEnd"/>
            <w:r w:rsidRPr="4449B097" w:rsidR="47DC8876">
              <w:rPr>
                <w:rFonts w:ascii="Garamond" w:hAnsi="Garamond"/>
              </w:rPr>
              <w:t xml:space="preserve"> will support p</w:t>
            </w:r>
            <w:r w:rsidRPr="4449B097" w:rsidR="77765929">
              <w:rPr>
                <w:rFonts w:ascii="Garamond" w:hAnsi="Garamond"/>
              </w:rPr>
              <w:t xml:space="preserve">roject partners </w:t>
            </w:r>
            <w:r w:rsidRPr="4449B097" w:rsidR="30D37423">
              <w:rPr>
                <w:rFonts w:ascii="Garamond" w:hAnsi="Garamond"/>
              </w:rPr>
              <w:t>in their</w:t>
            </w:r>
            <w:r w:rsidRPr="4449B097" w:rsidR="0AD2C459">
              <w:rPr>
                <w:rFonts w:ascii="Garamond" w:hAnsi="Garamond"/>
              </w:rPr>
              <w:t xml:space="preserve"> public outreach</w:t>
            </w:r>
            <w:r w:rsidRPr="4449B097" w:rsidR="6F2ED3F5">
              <w:rPr>
                <w:rFonts w:ascii="Garamond" w:hAnsi="Garamond"/>
              </w:rPr>
              <w:t xml:space="preserve"> and education efforts</w:t>
            </w:r>
            <w:r w:rsidRPr="4449B097" w:rsidR="79746031">
              <w:rPr>
                <w:rFonts w:ascii="Garamond" w:hAnsi="Garamond"/>
              </w:rPr>
              <w:t xml:space="preserve"> to further </w:t>
            </w:r>
            <w:r w:rsidRPr="4449B097" w:rsidR="058ED55A">
              <w:rPr>
                <w:rFonts w:ascii="Garamond" w:hAnsi="Garamond"/>
              </w:rPr>
              <w:t xml:space="preserve">Venus flytrap </w:t>
            </w:r>
            <w:r w:rsidRPr="4449B097" w:rsidR="79746031">
              <w:rPr>
                <w:rFonts w:ascii="Garamond" w:hAnsi="Garamond"/>
              </w:rPr>
              <w:t>conservation.</w:t>
            </w:r>
          </w:p>
        </w:tc>
        <w:tc>
          <w:tcPr>
            <w:tcW w:w="1080" w:type="dxa"/>
          </w:tcPr>
          <w:p w:rsidR="5C948080" w:rsidP="5C948080" w:rsidRDefault="00537560" w14:paraId="17EDC3C9" w14:textId="09860BA0">
            <w:pPr>
              <w:rPr>
                <w:rFonts w:ascii="Garamond" w:hAnsi="Garamond"/>
              </w:rPr>
            </w:pPr>
            <w:r w:rsidRPr="5100BB2B">
              <w:rPr>
                <w:rFonts w:ascii="Garamond" w:hAnsi="Garamond"/>
              </w:rPr>
              <w:t>N/A</w:t>
            </w:r>
          </w:p>
        </w:tc>
      </w:tr>
    </w:tbl>
    <w:p w:rsidR="00DC6974" w:rsidP="007A7268" w:rsidRDefault="00DC6974" w14:paraId="0F4FA500" w14:textId="27BF11EF">
      <w:pPr>
        <w:ind w:left="720" w:hanging="720"/>
        <w:rPr>
          <w:rFonts w:ascii="Garamond" w:hAnsi="Garamond"/>
        </w:rPr>
      </w:pPr>
    </w:p>
    <w:p w:rsidR="4000D8C1" w:rsidP="000F2947" w:rsidRDefault="75346E70" w14:paraId="5FF61119" w14:textId="1E050D4B">
      <w:pPr>
        <w:rPr>
          <w:rFonts w:ascii="Garamond" w:hAnsi="Garamond" w:cs="Arial"/>
        </w:rPr>
      </w:pPr>
      <w:r w:rsidRPr="4449B097">
        <w:rPr>
          <w:rFonts w:ascii="Garamond" w:hAnsi="Garamond" w:cs="Arial"/>
          <w:b/>
          <w:bCs/>
          <w:i/>
          <w:iCs/>
        </w:rPr>
        <w:t>Product Benefit to End User:</w:t>
      </w:r>
      <w:r w:rsidRPr="4449B097" w:rsidR="461ECB3B">
        <w:rPr>
          <w:rFonts w:ascii="Garamond" w:hAnsi="Garamond" w:cs="Arial"/>
        </w:rPr>
        <w:t xml:space="preserve"> </w:t>
      </w:r>
    </w:p>
    <w:p w:rsidRPr="00C8675B" w:rsidR="004D358F" w:rsidP="4449B097" w:rsidRDefault="48EEE66A" w14:paraId="72679EDF" w14:textId="411886D6">
      <w:pPr>
        <w:rPr>
          <w:rFonts w:ascii="Garamond" w:hAnsi="Garamond" w:cs="Arial"/>
        </w:rPr>
      </w:pPr>
      <w:r w:rsidRPr="4449B097">
        <w:rPr>
          <w:rFonts w:ascii="Garamond" w:hAnsi="Garamond" w:cs="Arial"/>
        </w:rPr>
        <w:t>T</w:t>
      </w:r>
      <w:r w:rsidRPr="4449B097" w:rsidR="54E58014">
        <w:rPr>
          <w:rFonts w:ascii="Garamond" w:hAnsi="Garamond" w:cs="Arial"/>
        </w:rPr>
        <w:t xml:space="preserve">his project’s partner organizations </w:t>
      </w:r>
      <w:r w:rsidRPr="4449B097" w:rsidR="1595BCF0">
        <w:rPr>
          <w:rFonts w:ascii="Garamond" w:hAnsi="Garamond" w:cs="Arial"/>
        </w:rPr>
        <w:t>h</w:t>
      </w:r>
      <w:r w:rsidRPr="4449B097" w:rsidR="527FCA7C">
        <w:rPr>
          <w:rFonts w:ascii="Garamond" w:hAnsi="Garamond" w:cs="Arial"/>
        </w:rPr>
        <w:t xml:space="preserve">ave not </w:t>
      </w:r>
      <w:r w:rsidRPr="4449B097" w:rsidR="30E36E5D">
        <w:rPr>
          <w:rFonts w:ascii="Garamond" w:hAnsi="Garamond" w:cs="Arial"/>
        </w:rPr>
        <w:t xml:space="preserve">previously </w:t>
      </w:r>
      <w:r w:rsidRPr="4449B097" w:rsidR="17E191E1">
        <w:rPr>
          <w:rFonts w:ascii="Garamond" w:hAnsi="Garamond" w:cs="Arial"/>
        </w:rPr>
        <w:t xml:space="preserve">incorporated </w:t>
      </w:r>
      <w:r w:rsidRPr="4449B097" w:rsidR="527FCA7C">
        <w:rPr>
          <w:rFonts w:ascii="Garamond" w:hAnsi="Garamond" w:cs="Arial"/>
        </w:rPr>
        <w:t>s</w:t>
      </w:r>
      <w:r w:rsidRPr="4449B097" w:rsidR="530A39BA">
        <w:rPr>
          <w:rFonts w:ascii="Garamond" w:hAnsi="Garamond" w:cs="Arial"/>
        </w:rPr>
        <w:t>atellite imagery</w:t>
      </w:r>
      <w:r w:rsidRPr="4449B097" w:rsidR="6DE349A1">
        <w:rPr>
          <w:rFonts w:ascii="Garamond" w:hAnsi="Garamond" w:cs="Arial"/>
        </w:rPr>
        <w:t xml:space="preserve"> </w:t>
      </w:r>
      <w:r w:rsidRPr="4449B097" w:rsidR="1C72683A">
        <w:rPr>
          <w:rFonts w:ascii="Garamond" w:hAnsi="Garamond" w:cs="Arial"/>
        </w:rPr>
        <w:t xml:space="preserve">into their </w:t>
      </w:r>
      <w:r w:rsidRPr="4449B097" w:rsidR="6D285D76">
        <w:rPr>
          <w:rFonts w:ascii="Garamond" w:hAnsi="Garamond" w:cs="Arial"/>
        </w:rPr>
        <w:t xml:space="preserve">Venus flytrap </w:t>
      </w:r>
      <w:r w:rsidRPr="4449B097" w:rsidR="1C72683A">
        <w:rPr>
          <w:rFonts w:ascii="Garamond" w:hAnsi="Garamond" w:cs="Arial"/>
        </w:rPr>
        <w:t>conservation practices</w:t>
      </w:r>
      <w:r w:rsidRPr="4449B097" w:rsidR="00EAF717">
        <w:rPr>
          <w:rFonts w:ascii="Garamond" w:hAnsi="Garamond" w:cs="Arial"/>
        </w:rPr>
        <w:t>.</w:t>
      </w:r>
      <w:r w:rsidRPr="4449B097" w:rsidR="530A39BA">
        <w:rPr>
          <w:rFonts w:ascii="Garamond" w:hAnsi="Garamond" w:cs="Arial"/>
        </w:rPr>
        <w:t xml:space="preserve"> </w:t>
      </w:r>
      <w:r w:rsidRPr="4449B097" w:rsidR="00EAF717">
        <w:rPr>
          <w:rFonts w:ascii="Garamond" w:hAnsi="Garamond" w:cs="Arial"/>
        </w:rPr>
        <w:t>T</w:t>
      </w:r>
      <w:r w:rsidRPr="4449B097" w:rsidR="0A054DE4">
        <w:rPr>
          <w:rFonts w:ascii="Garamond" w:hAnsi="Garamond" w:cs="Arial"/>
        </w:rPr>
        <w:t>h</w:t>
      </w:r>
      <w:r w:rsidRPr="4449B097" w:rsidR="4DA76A5F">
        <w:rPr>
          <w:rFonts w:ascii="Garamond" w:hAnsi="Garamond" w:cs="Arial"/>
        </w:rPr>
        <w:t xml:space="preserve">e </w:t>
      </w:r>
      <w:r w:rsidRPr="4449B097" w:rsidR="1ABA1933">
        <w:rPr>
          <w:rFonts w:ascii="Garamond" w:hAnsi="Garamond" w:cs="Arial"/>
        </w:rPr>
        <w:t xml:space="preserve">NASA DEVELOP team has created a </w:t>
      </w:r>
      <w:r w:rsidRPr="4449B097" w:rsidR="320C3396">
        <w:rPr>
          <w:rFonts w:ascii="Garamond" w:hAnsi="Garamond" w:cs="Arial"/>
        </w:rPr>
        <w:t>habitat suitability map</w:t>
      </w:r>
      <w:r w:rsidRPr="4449B097" w:rsidR="7B96CC33">
        <w:rPr>
          <w:rFonts w:ascii="Garamond" w:hAnsi="Garamond" w:cs="Arial"/>
        </w:rPr>
        <w:t xml:space="preserve"> </w:t>
      </w:r>
      <w:r w:rsidRPr="4449B097" w:rsidR="1DF223F0">
        <w:rPr>
          <w:rFonts w:ascii="Garamond" w:hAnsi="Garamond" w:cs="Arial"/>
        </w:rPr>
        <w:t xml:space="preserve">that </w:t>
      </w:r>
      <w:r w:rsidRPr="4449B097" w:rsidR="5B847011">
        <w:rPr>
          <w:rFonts w:ascii="Garamond" w:hAnsi="Garamond" w:cs="Arial"/>
        </w:rPr>
        <w:t>identifies</w:t>
      </w:r>
      <w:r w:rsidRPr="4449B097" w:rsidR="1DF223F0">
        <w:rPr>
          <w:rFonts w:ascii="Garamond" w:hAnsi="Garamond" w:cs="Arial"/>
        </w:rPr>
        <w:t xml:space="preserve"> areas of predicted high suitability </w:t>
      </w:r>
      <w:r w:rsidRPr="4449B097" w:rsidR="346D3380">
        <w:rPr>
          <w:rFonts w:ascii="Garamond" w:hAnsi="Garamond" w:cs="Arial"/>
        </w:rPr>
        <w:t>for</w:t>
      </w:r>
      <w:r w:rsidRPr="4449B097" w:rsidR="1DF223F0">
        <w:rPr>
          <w:rFonts w:ascii="Garamond" w:hAnsi="Garamond" w:cs="Arial"/>
        </w:rPr>
        <w:t xml:space="preserve"> supporting Venus flytrap populations.</w:t>
      </w:r>
      <w:r w:rsidRPr="4449B097" w:rsidR="4EA46AE0">
        <w:rPr>
          <w:rFonts w:ascii="Garamond" w:hAnsi="Garamond" w:cs="Arial"/>
        </w:rPr>
        <w:t xml:space="preserve"> </w:t>
      </w:r>
      <w:r w:rsidRPr="4449B097" w:rsidR="4F7839C8">
        <w:rPr>
          <w:rFonts w:ascii="Garamond" w:hAnsi="Garamond" w:cs="Arial"/>
        </w:rPr>
        <w:t xml:space="preserve">This map </w:t>
      </w:r>
      <w:r w:rsidRPr="4449B097" w:rsidR="286D2361">
        <w:rPr>
          <w:rFonts w:ascii="Garamond" w:hAnsi="Garamond" w:cs="Arial"/>
        </w:rPr>
        <w:t xml:space="preserve">can guide </w:t>
      </w:r>
      <w:r w:rsidRPr="4449B097" w:rsidR="7F9B5DB2">
        <w:rPr>
          <w:rFonts w:ascii="Garamond" w:hAnsi="Garamond" w:cs="Arial"/>
        </w:rPr>
        <w:t xml:space="preserve">the NCBG </w:t>
      </w:r>
      <w:r w:rsidRPr="4449B097" w:rsidR="286D2361">
        <w:rPr>
          <w:rFonts w:ascii="Garamond" w:hAnsi="Garamond" w:cs="Arial"/>
        </w:rPr>
        <w:t xml:space="preserve">to </w:t>
      </w:r>
      <w:r w:rsidRPr="4449B097" w:rsidR="17EFA0F4">
        <w:rPr>
          <w:rFonts w:ascii="Garamond" w:hAnsi="Garamond" w:cs="Arial"/>
        </w:rPr>
        <w:t xml:space="preserve">conduct </w:t>
      </w:r>
      <w:r w:rsidRPr="4449B097" w:rsidR="286D2361">
        <w:rPr>
          <w:rFonts w:ascii="Garamond" w:hAnsi="Garamond" w:cs="Arial"/>
        </w:rPr>
        <w:t>survey</w:t>
      </w:r>
      <w:r w:rsidRPr="4449B097" w:rsidR="09D88122">
        <w:rPr>
          <w:rFonts w:ascii="Garamond" w:hAnsi="Garamond" w:cs="Arial"/>
        </w:rPr>
        <w:t>s</w:t>
      </w:r>
      <w:r w:rsidRPr="4449B097" w:rsidR="286D2361">
        <w:rPr>
          <w:rFonts w:ascii="Garamond" w:hAnsi="Garamond" w:cs="Arial"/>
        </w:rPr>
        <w:t xml:space="preserve"> for undiscovered Venus flytrap populations</w:t>
      </w:r>
      <w:r w:rsidRPr="4449B097" w:rsidR="6B184062">
        <w:rPr>
          <w:rFonts w:ascii="Garamond" w:hAnsi="Garamond" w:cs="Arial"/>
        </w:rPr>
        <w:t>, particularly smaller populations on private lands that are</w:t>
      </w:r>
      <w:r w:rsidRPr="4449B097" w:rsidR="49E680D9">
        <w:rPr>
          <w:rFonts w:ascii="Garamond" w:hAnsi="Garamond" w:cs="Arial"/>
        </w:rPr>
        <w:t xml:space="preserve"> harder to identify if there is no prior record of collection</w:t>
      </w:r>
      <w:r w:rsidRPr="4449B097" w:rsidR="76600722">
        <w:rPr>
          <w:rFonts w:ascii="Garamond" w:hAnsi="Garamond" w:cs="Arial"/>
        </w:rPr>
        <w:t xml:space="preserve">. </w:t>
      </w:r>
      <w:r w:rsidRPr="4449B097" w:rsidR="18787178">
        <w:rPr>
          <w:rFonts w:ascii="Garamond" w:hAnsi="Garamond" w:cs="Arial"/>
        </w:rPr>
        <w:t>The N</w:t>
      </w:r>
      <w:r w:rsidRPr="4449B097" w:rsidR="1A06AC34">
        <w:rPr>
          <w:rFonts w:ascii="Garamond" w:hAnsi="Garamond" w:cs="Arial"/>
        </w:rPr>
        <w:t xml:space="preserve">CBG can use </w:t>
      </w:r>
      <w:r w:rsidRPr="4449B097" w:rsidR="6A114DF7">
        <w:rPr>
          <w:rFonts w:ascii="Garamond" w:hAnsi="Garamond" w:cs="Arial"/>
        </w:rPr>
        <w:t>the 2021 habitat suitability model a</w:t>
      </w:r>
      <w:r w:rsidRPr="4449B097" w:rsidR="1645A686">
        <w:rPr>
          <w:rFonts w:ascii="Garamond" w:hAnsi="Garamond" w:cs="Arial"/>
        </w:rPr>
        <w:t xml:space="preserve">long with </w:t>
      </w:r>
      <w:r w:rsidRPr="4449B097" w:rsidR="6A114DF7">
        <w:rPr>
          <w:rFonts w:ascii="Garamond" w:hAnsi="Garamond" w:cs="Arial"/>
        </w:rPr>
        <w:t>the 205</w:t>
      </w:r>
      <w:r w:rsidRPr="4449B097" w:rsidR="6991BE6F">
        <w:rPr>
          <w:rFonts w:ascii="Garamond" w:hAnsi="Garamond" w:cs="Arial"/>
        </w:rPr>
        <w:t>0 transition potential m</w:t>
      </w:r>
      <w:r w:rsidRPr="4449B097" w:rsidR="104DD1DB">
        <w:rPr>
          <w:rFonts w:ascii="Garamond" w:hAnsi="Garamond" w:cs="Arial"/>
        </w:rPr>
        <w:t xml:space="preserve">ap </w:t>
      </w:r>
      <w:r w:rsidRPr="4449B097" w:rsidR="7BFB4957">
        <w:rPr>
          <w:rFonts w:ascii="Garamond" w:hAnsi="Garamond" w:cs="Arial"/>
        </w:rPr>
        <w:t xml:space="preserve">to </w:t>
      </w:r>
      <w:r w:rsidRPr="4449B097" w:rsidR="6E4381F1">
        <w:rPr>
          <w:rFonts w:ascii="Garamond" w:hAnsi="Garamond" w:cs="Arial"/>
        </w:rPr>
        <w:t xml:space="preserve">identify </w:t>
      </w:r>
      <w:r w:rsidRPr="4449B097" w:rsidR="0AA14A0F">
        <w:rPr>
          <w:rFonts w:ascii="Garamond" w:hAnsi="Garamond" w:cs="Arial"/>
        </w:rPr>
        <w:t>are</w:t>
      </w:r>
      <w:r w:rsidRPr="4449B097" w:rsidR="4CE58929">
        <w:rPr>
          <w:rFonts w:ascii="Garamond" w:hAnsi="Garamond" w:cs="Arial"/>
        </w:rPr>
        <w:t>a</w:t>
      </w:r>
      <w:r w:rsidRPr="4449B097" w:rsidR="0AA14A0F">
        <w:rPr>
          <w:rFonts w:ascii="Garamond" w:hAnsi="Garamond" w:cs="Arial"/>
        </w:rPr>
        <w:t xml:space="preserve">s with </w:t>
      </w:r>
      <w:r w:rsidRPr="4449B097" w:rsidR="6E4381F1">
        <w:rPr>
          <w:rFonts w:ascii="Garamond" w:hAnsi="Garamond" w:cs="Arial"/>
        </w:rPr>
        <w:t xml:space="preserve">lasting habitat </w:t>
      </w:r>
      <w:r w:rsidRPr="4449B097" w:rsidR="6490B7D6">
        <w:rPr>
          <w:rFonts w:ascii="Garamond" w:hAnsi="Garamond" w:cs="Arial"/>
        </w:rPr>
        <w:t>and areas of potential conflict</w:t>
      </w:r>
      <w:r w:rsidRPr="4449B097" w:rsidR="001273D6">
        <w:rPr>
          <w:rFonts w:ascii="Garamond" w:hAnsi="Garamond" w:cs="Arial"/>
        </w:rPr>
        <w:t>.</w:t>
      </w:r>
      <w:r w:rsidRPr="4449B097" w:rsidR="36BD7766">
        <w:rPr>
          <w:rFonts w:ascii="Garamond" w:hAnsi="Garamond" w:cs="Arial"/>
        </w:rPr>
        <w:t xml:space="preserve"> </w:t>
      </w:r>
      <w:r w:rsidRPr="4449B097" w:rsidR="2DC6D1F4">
        <w:rPr>
          <w:rFonts w:ascii="Garamond" w:hAnsi="Garamond" w:cs="Arial"/>
        </w:rPr>
        <w:t xml:space="preserve">Partners can </w:t>
      </w:r>
      <w:r w:rsidRPr="4449B097" w:rsidR="079630AF">
        <w:rPr>
          <w:rFonts w:ascii="Garamond" w:hAnsi="Garamond" w:cs="Arial"/>
        </w:rPr>
        <w:t xml:space="preserve">focus </w:t>
      </w:r>
      <w:r w:rsidRPr="4449B097" w:rsidR="22AA74E6">
        <w:rPr>
          <w:rFonts w:ascii="Garamond" w:hAnsi="Garamond" w:cs="Arial"/>
        </w:rPr>
        <w:t xml:space="preserve">their </w:t>
      </w:r>
      <w:r w:rsidRPr="4449B097" w:rsidR="535FE443">
        <w:rPr>
          <w:rFonts w:ascii="Garamond" w:hAnsi="Garamond" w:cs="Arial"/>
        </w:rPr>
        <w:t xml:space="preserve">seed banking </w:t>
      </w:r>
      <w:r w:rsidRPr="4449B097" w:rsidR="51C3E0EC">
        <w:rPr>
          <w:rFonts w:ascii="Garamond" w:hAnsi="Garamond" w:cs="Arial"/>
        </w:rPr>
        <w:t xml:space="preserve">and potential reintroduction </w:t>
      </w:r>
      <w:r w:rsidRPr="4449B097" w:rsidR="2DC6D1F4">
        <w:rPr>
          <w:rFonts w:ascii="Garamond" w:hAnsi="Garamond" w:cs="Arial"/>
        </w:rPr>
        <w:t xml:space="preserve">efforts in </w:t>
      </w:r>
      <w:r w:rsidRPr="4449B097" w:rsidR="36BD7766">
        <w:rPr>
          <w:rFonts w:ascii="Garamond" w:hAnsi="Garamond" w:cs="Arial"/>
        </w:rPr>
        <w:t xml:space="preserve">areas </w:t>
      </w:r>
      <w:r w:rsidRPr="4449B097" w:rsidR="389CDD39">
        <w:rPr>
          <w:rFonts w:ascii="Garamond" w:hAnsi="Garamond" w:cs="Arial"/>
        </w:rPr>
        <w:t xml:space="preserve">of suitable habitat with little threat of development </w:t>
      </w:r>
      <w:r w:rsidRPr="4449B097" w:rsidR="09F7302B">
        <w:rPr>
          <w:rFonts w:ascii="Garamond" w:hAnsi="Garamond" w:cs="Arial"/>
        </w:rPr>
        <w:t xml:space="preserve">and </w:t>
      </w:r>
      <w:r w:rsidRPr="4449B097" w:rsidR="4BC42F2A">
        <w:rPr>
          <w:rFonts w:ascii="Garamond" w:hAnsi="Garamond" w:cs="Arial"/>
        </w:rPr>
        <w:t>prioritize</w:t>
      </w:r>
      <w:r w:rsidRPr="4449B097" w:rsidR="09F7302B">
        <w:rPr>
          <w:rFonts w:ascii="Garamond" w:hAnsi="Garamond" w:cs="Arial"/>
        </w:rPr>
        <w:t xml:space="preserve"> </w:t>
      </w:r>
      <w:r w:rsidRPr="4449B097" w:rsidR="019932C6">
        <w:rPr>
          <w:rFonts w:ascii="Garamond" w:hAnsi="Garamond" w:cs="Arial"/>
        </w:rPr>
        <w:t xml:space="preserve">the </w:t>
      </w:r>
      <w:r w:rsidRPr="4449B097" w:rsidR="15D054E0">
        <w:rPr>
          <w:rFonts w:ascii="Garamond" w:hAnsi="Garamond" w:cs="Arial"/>
        </w:rPr>
        <w:t xml:space="preserve">protection </w:t>
      </w:r>
      <w:r w:rsidRPr="4449B097" w:rsidR="019932C6">
        <w:rPr>
          <w:rFonts w:ascii="Garamond" w:hAnsi="Garamond" w:cs="Arial"/>
        </w:rPr>
        <w:t>of areas</w:t>
      </w:r>
      <w:r w:rsidRPr="4449B097" w:rsidR="7BDF8CF5">
        <w:rPr>
          <w:rFonts w:ascii="Garamond" w:hAnsi="Garamond" w:cs="Arial"/>
        </w:rPr>
        <w:t xml:space="preserve"> </w:t>
      </w:r>
      <w:r w:rsidRPr="4449B097" w:rsidR="12E15033">
        <w:rPr>
          <w:rFonts w:ascii="Garamond" w:hAnsi="Garamond" w:cs="Arial"/>
        </w:rPr>
        <w:t xml:space="preserve">that </w:t>
      </w:r>
      <w:r w:rsidRPr="4449B097" w:rsidR="2F4E5447">
        <w:rPr>
          <w:rFonts w:ascii="Garamond" w:hAnsi="Garamond" w:cs="Arial"/>
        </w:rPr>
        <w:t xml:space="preserve">have </w:t>
      </w:r>
      <w:r w:rsidRPr="4449B097" w:rsidR="12E15033">
        <w:rPr>
          <w:rFonts w:ascii="Garamond" w:hAnsi="Garamond" w:cs="Arial"/>
        </w:rPr>
        <w:t>large Venus flytrap populations but also</w:t>
      </w:r>
      <w:r w:rsidRPr="4449B097" w:rsidR="3AC1A075">
        <w:rPr>
          <w:rFonts w:ascii="Garamond" w:hAnsi="Garamond" w:cs="Arial"/>
        </w:rPr>
        <w:t xml:space="preserve"> </w:t>
      </w:r>
      <w:r w:rsidRPr="4449B097" w:rsidR="7BDF8CF5">
        <w:rPr>
          <w:rFonts w:ascii="Garamond" w:hAnsi="Garamond" w:cs="Arial"/>
        </w:rPr>
        <w:t>high potential for development</w:t>
      </w:r>
      <w:r w:rsidRPr="4449B097" w:rsidR="2ACFF551">
        <w:rPr>
          <w:rFonts w:ascii="Garamond" w:hAnsi="Garamond" w:cs="Arial"/>
        </w:rPr>
        <w:t>.</w:t>
      </w:r>
      <w:r w:rsidRPr="4449B097" w:rsidR="019932C6">
        <w:rPr>
          <w:rFonts w:ascii="Garamond" w:hAnsi="Garamond" w:cs="Arial"/>
        </w:rPr>
        <w:t xml:space="preserve"> </w:t>
      </w:r>
      <w:r w:rsidRPr="4449B097" w:rsidR="5EB8CC28">
        <w:rPr>
          <w:rFonts w:ascii="Garamond" w:hAnsi="Garamond" w:cs="Arial"/>
        </w:rPr>
        <w:t xml:space="preserve">The NASA DEVELOP team </w:t>
      </w:r>
      <w:r w:rsidRPr="4449B097" w:rsidR="2081C309">
        <w:rPr>
          <w:rFonts w:ascii="Garamond" w:hAnsi="Garamond" w:cs="Arial"/>
        </w:rPr>
        <w:t xml:space="preserve">produced </w:t>
      </w:r>
      <w:r w:rsidRPr="4449B097" w:rsidR="5EB8CC28">
        <w:rPr>
          <w:rFonts w:ascii="Garamond" w:hAnsi="Garamond" w:cs="Arial"/>
        </w:rPr>
        <w:t xml:space="preserve">an ArcGIS </w:t>
      </w:r>
      <w:proofErr w:type="spellStart"/>
      <w:r w:rsidRPr="4449B097" w:rsidR="5EB8CC28">
        <w:rPr>
          <w:rFonts w:ascii="Garamond" w:hAnsi="Garamond" w:cs="Arial"/>
        </w:rPr>
        <w:t>StoryMAP</w:t>
      </w:r>
      <w:proofErr w:type="spellEnd"/>
      <w:r w:rsidRPr="4449B097" w:rsidR="5EB8CC28">
        <w:rPr>
          <w:rFonts w:ascii="Garamond" w:hAnsi="Garamond" w:cs="Arial"/>
        </w:rPr>
        <w:t xml:space="preserve"> as an outreach tool, which the </w:t>
      </w:r>
      <w:r w:rsidRPr="4449B097" w:rsidR="554A2261">
        <w:rPr>
          <w:rFonts w:ascii="Garamond" w:hAnsi="Garamond" w:cs="Arial"/>
        </w:rPr>
        <w:t xml:space="preserve">project partners </w:t>
      </w:r>
      <w:r w:rsidRPr="4449B097" w:rsidR="5EB8CC28">
        <w:rPr>
          <w:rFonts w:ascii="Garamond" w:hAnsi="Garamond" w:cs="Arial"/>
        </w:rPr>
        <w:t xml:space="preserve">can use to </w:t>
      </w:r>
      <w:r w:rsidRPr="4449B097" w:rsidR="7DA61BFB">
        <w:rPr>
          <w:rFonts w:ascii="Garamond" w:hAnsi="Garamond" w:cs="Arial"/>
        </w:rPr>
        <w:t xml:space="preserve">educate the public about </w:t>
      </w:r>
      <w:r w:rsidRPr="4449B097" w:rsidR="48A7495A">
        <w:rPr>
          <w:rFonts w:ascii="Garamond" w:hAnsi="Garamond" w:cs="Arial"/>
        </w:rPr>
        <w:t xml:space="preserve">the </w:t>
      </w:r>
      <w:r w:rsidRPr="4449B097" w:rsidR="7DA61BFB">
        <w:rPr>
          <w:rFonts w:ascii="Garamond" w:hAnsi="Garamond" w:cs="Arial"/>
        </w:rPr>
        <w:t>Venus flytrap</w:t>
      </w:r>
      <w:r w:rsidRPr="4449B097" w:rsidR="36453F03">
        <w:rPr>
          <w:rFonts w:ascii="Garamond" w:hAnsi="Garamond" w:cs="Arial"/>
        </w:rPr>
        <w:t xml:space="preserve"> and highlight this project and its role </w:t>
      </w:r>
      <w:r w:rsidRPr="4449B097" w:rsidR="41EF2F14">
        <w:rPr>
          <w:rFonts w:ascii="Garamond" w:hAnsi="Garamond" w:cs="Arial"/>
        </w:rPr>
        <w:t>informing partner</w:t>
      </w:r>
      <w:r w:rsidRPr="4449B097" w:rsidR="3A91C842">
        <w:rPr>
          <w:rFonts w:ascii="Garamond" w:hAnsi="Garamond" w:cs="Arial"/>
        </w:rPr>
        <w:t xml:space="preserve"> </w:t>
      </w:r>
      <w:r w:rsidRPr="4449B097" w:rsidR="53DC9D6D">
        <w:rPr>
          <w:rFonts w:ascii="Garamond" w:hAnsi="Garamond" w:cs="Arial"/>
        </w:rPr>
        <w:t>efforts</w:t>
      </w:r>
      <w:r w:rsidRPr="4449B097" w:rsidR="32611A42">
        <w:rPr>
          <w:rFonts w:ascii="Garamond" w:hAnsi="Garamond" w:cs="Arial"/>
        </w:rPr>
        <w:t xml:space="preserve">. </w:t>
      </w:r>
      <w:r w:rsidRPr="4449B097" w:rsidR="56E2B6F0">
        <w:rPr>
          <w:rFonts w:ascii="Garamond" w:hAnsi="Garamond" w:cs="Arial"/>
        </w:rPr>
        <w:t xml:space="preserve">This public-facing product will support the NCBG’s mission </w:t>
      </w:r>
      <w:r w:rsidRPr="4449B097" w:rsidR="175938A7">
        <w:rPr>
          <w:rFonts w:ascii="Garamond" w:hAnsi="Garamond" w:cs="Arial"/>
        </w:rPr>
        <w:t xml:space="preserve">to inform and </w:t>
      </w:r>
      <w:r w:rsidRPr="4449B097" w:rsidR="79B77C08">
        <w:rPr>
          <w:rFonts w:ascii="Garamond" w:hAnsi="Garamond" w:cs="Arial"/>
        </w:rPr>
        <w:t>encourage</w:t>
      </w:r>
      <w:r w:rsidRPr="4449B097" w:rsidR="51AC2107">
        <w:rPr>
          <w:rFonts w:ascii="Garamond" w:hAnsi="Garamond" w:cs="Arial"/>
        </w:rPr>
        <w:t xml:space="preserve"> </w:t>
      </w:r>
      <w:r w:rsidRPr="4449B097" w:rsidR="2C769741">
        <w:rPr>
          <w:rFonts w:ascii="Garamond" w:hAnsi="Garamond" w:cs="Arial"/>
        </w:rPr>
        <w:t>public engagement to advance the protection and conservation of their native plants and natural communities</w:t>
      </w:r>
      <w:r w:rsidRPr="4449B097" w:rsidR="530A39BA">
        <w:rPr>
          <w:rFonts w:ascii="Garamond" w:hAnsi="Garamond" w:cs="Arial"/>
        </w:rPr>
        <w:t>.</w:t>
      </w:r>
    </w:p>
    <w:p w:rsidR="5C948080" w:rsidP="4449B097" w:rsidRDefault="5C948080" w14:paraId="35D2B1FA" w14:textId="332E7A89">
      <w:pPr>
        <w:rPr>
          <w:rFonts w:ascii="Garamond" w:hAnsi="Garamond" w:cs="Arial"/>
        </w:rPr>
      </w:pPr>
    </w:p>
    <w:p w:rsidR="68DADA2E" w:rsidP="48567852" w:rsidRDefault="4F855431" w14:paraId="70573EF0" w14:textId="33E4F446">
      <w:pPr>
        <w:rPr>
          <w:rFonts w:ascii="Garamond" w:hAnsi="Garamond"/>
        </w:rPr>
      </w:pPr>
      <w:r w:rsidRPr="48567852">
        <w:rPr>
          <w:rFonts w:ascii="Garamond" w:hAnsi="Garamond"/>
          <w:b/>
          <w:bCs/>
        </w:rPr>
        <w:t>References</w:t>
      </w:r>
    </w:p>
    <w:p w:rsidR="56FAE379" w:rsidP="48567852" w:rsidRDefault="56FAE379" w14:paraId="69BA0DAD" w14:textId="38D9F7D4">
      <w:pPr>
        <w:ind w:left="720" w:hanging="720"/>
        <w:rPr>
          <w:rFonts w:ascii="Garamond" w:hAnsi="Garamond" w:eastAsia="Garamond" w:cs="Garamond"/>
        </w:rPr>
      </w:pPr>
      <w:r w:rsidRPr="48567852">
        <w:rPr>
          <w:rFonts w:ascii="Garamond" w:hAnsi="Garamond" w:eastAsia="Garamond" w:cs="Garamond"/>
        </w:rPr>
        <w:t>Antonelli, A.</w:t>
      </w:r>
      <w:r w:rsidRPr="48567852" w:rsidR="0BF80597">
        <w:rPr>
          <w:rFonts w:ascii="Garamond" w:hAnsi="Garamond" w:eastAsia="Garamond" w:cs="Garamond"/>
        </w:rPr>
        <w:t>, Fry, C., Smith, R. J., Simmonds, M. S. J., Kersey, P. J., &amp; Pritchard, H. W</w:t>
      </w:r>
      <w:r w:rsidRPr="48567852">
        <w:rPr>
          <w:rFonts w:ascii="Garamond" w:hAnsi="Garamond" w:eastAsia="Garamond" w:cs="Garamond"/>
        </w:rPr>
        <w:t xml:space="preserve">. (2020). </w:t>
      </w:r>
      <w:r w:rsidRPr="48567852">
        <w:rPr>
          <w:rFonts w:ascii="Garamond" w:hAnsi="Garamond" w:eastAsia="Garamond" w:cs="Garamond"/>
          <w:i/>
          <w:iCs/>
        </w:rPr>
        <w:t xml:space="preserve">State of the World’s Plants and Fungi 2020. </w:t>
      </w:r>
      <w:r w:rsidRPr="48567852">
        <w:rPr>
          <w:rFonts w:ascii="Garamond" w:hAnsi="Garamond" w:eastAsia="Garamond" w:cs="Garamond"/>
        </w:rPr>
        <w:t>Royal Botanic Gardens, Kew. DOI: https://doi.org/10.34885/172</w:t>
      </w:r>
    </w:p>
    <w:p w:rsidR="48567852" w:rsidP="48567852" w:rsidRDefault="48567852" w14:paraId="7B075A28" w14:textId="577D8927">
      <w:pPr>
        <w:ind w:left="720" w:hanging="720"/>
        <w:rPr>
          <w:rFonts w:ascii="Garamond" w:hAnsi="Garamond" w:eastAsia="Garamond" w:cs="Garamond"/>
        </w:rPr>
      </w:pPr>
    </w:p>
    <w:p w:rsidR="68DADA2E" w:rsidP="48567852" w:rsidRDefault="336B965A" w14:paraId="14E0E737" w14:textId="7B4ACF9F">
      <w:pPr>
        <w:ind w:left="720" w:hanging="720"/>
        <w:rPr>
          <w:rFonts w:ascii="Garamond" w:hAnsi="Garamond" w:eastAsia="Garamond" w:cs="Garamond"/>
          <w:color w:val="000000" w:themeColor="text1"/>
        </w:rPr>
      </w:pPr>
      <w:r w:rsidRPr="48567852">
        <w:rPr>
          <w:rFonts w:ascii="Garamond" w:hAnsi="Garamond" w:eastAsia="Garamond" w:cs="Garamond"/>
          <w:color w:val="000000" w:themeColor="text1"/>
        </w:rPr>
        <w:t xml:space="preserve">Hutchens, J. J., </w:t>
      </w:r>
      <w:r w:rsidRPr="48567852" w:rsidR="53EC9ED7">
        <w:rPr>
          <w:rFonts w:ascii="Garamond" w:hAnsi="Garamond" w:eastAsia="Garamond" w:cs="Garamond"/>
          <w:color w:val="000000" w:themeColor="text1"/>
        </w:rPr>
        <w:t xml:space="preserve">&amp; </w:t>
      </w:r>
      <w:proofErr w:type="spellStart"/>
      <w:r w:rsidRPr="48567852">
        <w:rPr>
          <w:rFonts w:ascii="Garamond" w:hAnsi="Garamond" w:eastAsia="Garamond" w:cs="Garamond"/>
          <w:color w:val="000000" w:themeColor="text1"/>
        </w:rPr>
        <w:t>Luken</w:t>
      </w:r>
      <w:proofErr w:type="spellEnd"/>
      <w:r w:rsidRPr="48567852" w:rsidR="72590F6A">
        <w:rPr>
          <w:rFonts w:ascii="Garamond" w:hAnsi="Garamond" w:eastAsia="Garamond" w:cs="Garamond"/>
          <w:color w:val="000000" w:themeColor="text1"/>
        </w:rPr>
        <w:t>, J.</w:t>
      </w:r>
      <w:r w:rsidRPr="48567852" w:rsidR="704510DE">
        <w:rPr>
          <w:rFonts w:ascii="Garamond" w:hAnsi="Garamond" w:eastAsia="Garamond" w:cs="Garamond"/>
          <w:color w:val="000000" w:themeColor="text1"/>
        </w:rPr>
        <w:t xml:space="preserve"> </w:t>
      </w:r>
      <w:r w:rsidRPr="48567852" w:rsidR="72590F6A">
        <w:rPr>
          <w:rFonts w:ascii="Garamond" w:hAnsi="Garamond" w:eastAsia="Garamond" w:cs="Garamond"/>
          <w:color w:val="000000" w:themeColor="text1"/>
        </w:rPr>
        <w:t>O</w:t>
      </w:r>
      <w:r w:rsidRPr="48567852">
        <w:rPr>
          <w:rFonts w:ascii="Garamond" w:hAnsi="Garamond" w:eastAsia="Garamond" w:cs="Garamond"/>
          <w:color w:val="000000" w:themeColor="text1"/>
        </w:rPr>
        <w:t xml:space="preserve">. </w:t>
      </w:r>
      <w:r w:rsidRPr="48567852" w:rsidR="2E1667A8">
        <w:rPr>
          <w:rFonts w:ascii="Garamond" w:hAnsi="Garamond" w:eastAsia="Garamond" w:cs="Garamond"/>
          <w:color w:val="000000" w:themeColor="text1"/>
        </w:rPr>
        <w:t xml:space="preserve">(2015). </w:t>
      </w:r>
      <w:r w:rsidRPr="48567852">
        <w:rPr>
          <w:rFonts w:ascii="Garamond" w:hAnsi="Garamond" w:eastAsia="Garamond" w:cs="Garamond"/>
          <w:color w:val="000000" w:themeColor="text1"/>
        </w:rPr>
        <w:t>Prey Capture Success by Established and Introduced Populations of the Venus Flytrap (</w:t>
      </w:r>
      <w:r w:rsidRPr="48567852">
        <w:rPr>
          <w:rFonts w:ascii="Garamond" w:hAnsi="Garamond" w:eastAsia="Garamond" w:cs="Garamond"/>
          <w:i/>
          <w:iCs/>
          <w:color w:val="000000" w:themeColor="text1"/>
        </w:rPr>
        <w:t xml:space="preserve">Dionaea </w:t>
      </w:r>
      <w:r w:rsidRPr="48567852" w:rsidR="40FFA019">
        <w:rPr>
          <w:rFonts w:ascii="Garamond" w:hAnsi="Garamond" w:eastAsia="Garamond" w:cs="Garamond"/>
          <w:i/>
          <w:iCs/>
          <w:color w:val="000000" w:themeColor="text1"/>
        </w:rPr>
        <w:t>m</w:t>
      </w:r>
      <w:r w:rsidRPr="48567852">
        <w:rPr>
          <w:rFonts w:ascii="Garamond" w:hAnsi="Garamond" w:eastAsia="Garamond" w:cs="Garamond"/>
          <w:i/>
          <w:iCs/>
          <w:color w:val="000000" w:themeColor="text1"/>
        </w:rPr>
        <w:t>uscipula</w:t>
      </w:r>
      <w:r w:rsidRPr="48567852">
        <w:rPr>
          <w:rFonts w:ascii="Garamond" w:hAnsi="Garamond" w:eastAsia="Garamond" w:cs="Garamond"/>
          <w:color w:val="000000" w:themeColor="text1"/>
        </w:rPr>
        <w:t>).</w:t>
      </w:r>
      <w:r w:rsidRPr="48567852" w:rsidR="5A864E63">
        <w:rPr>
          <w:rFonts w:ascii="Garamond" w:hAnsi="Garamond" w:eastAsia="Garamond" w:cs="Garamond"/>
          <w:color w:val="000000" w:themeColor="text1"/>
        </w:rPr>
        <w:t xml:space="preserve"> </w:t>
      </w:r>
      <w:r w:rsidRPr="48567852">
        <w:rPr>
          <w:rFonts w:ascii="Garamond" w:hAnsi="Garamond" w:eastAsia="Garamond" w:cs="Garamond"/>
          <w:i/>
          <w:iCs/>
          <w:color w:val="000000" w:themeColor="text1"/>
        </w:rPr>
        <w:t>Ecological Restoration</w:t>
      </w:r>
      <w:r w:rsidRPr="48567852">
        <w:rPr>
          <w:rFonts w:ascii="Garamond" w:hAnsi="Garamond" w:eastAsia="Garamond" w:cs="Garamond"/>
          <w:color w:val="000000" w:themeColor="text1"/>
        </w:rPr>
        <w:t xml:space="preserve">, </w:t>
      </w:r>
      <w:r w:rsidRPr="002A3820">
        <w:rPr>
          <w:rFonts w:ascii="Garamond" w:hAnsi="Garamond" w:eastAsia="Garamond" w:cs="Garamond"/>
          <w:i/>
          <w:iCs/>
          <w:color w:val="000000" w:themeColor="text1"/>
        </w:rPr>
        <w:t>33</w:t>
      </w:r>
      <w:r w:rsidRPr="002A3820" w:rsidR="421EFF51">
        <w:rPr>
          <w:rFonts w:ascii="Garamond" w:hAnsi="Garamond" w:eastAsia="Garamond" w:cs="Garamond"/>
          <w:i/>
          <w:iCs/>
          <w:color w:val="000000" w:themeColor="text1"/>
        </w:rPr>
        <w:t>(</w:t>
      </w:r>
      <w:r w:rsidRPr="002A3820">
        <w:rPr>
          <w:rFonts w:ascii="Garamond" w:hAnsi="Garamond" w:eastAsia="Garamond" w:cs="Garamond"/>
          <w:i/>
          <w:iCs/>
          <w:color w:val="000000" w:themeColor="text1"/>
        </w:rPr>
        <w:t>2</w:t>
      </w:r>
      <w:r w:rsidRPr="48567852" w:rsidR="7698CEA4">
        <w:rPr>
          <w:rFonts w:ascii="Garamond" w:hAnsi="Garamond" w:eastAsia="Garamond" w:cs="Garamond"/>
          <w:i/>
          <w:iCs/>
          <w:color w:val="000000" w:themeColor="text1"/>
        </w:rPr>
        <w:t xml:space="preserve">), </w:t>
      </w:r>
      <w:r w:rsidRPr="48567852">
        <w:rPr>
          <w:rFonts w:ascii="Garamond" w:hAnsi="Garamond" w:eastAsia="Garamond" w:cs="Garamond"/>
          <w:color w:val="000000" w:themeColor="text1"/>
        </w:rPr>
        <w:t>171–177</w:t>
      </w:r>
      <w:r w:rsidRPr="48567852" w:rsidR="437CD7D2">
        <w:rPr>
          <w:rFonts w:ascii="Garamond" w:hAnsi="Garamond" w:eastAsia="Garamond" w:cs="Garamond"/>
          <w:color w:val="000000" w:themeColor="text1"/>
        </w:rPr>
        <w:t>.</w:t>
      </w:r>
      <w:r w:rsidRPr="48567852" w:rsidR="029C1A11">
        <w:rPr>
          <w:rFonts w:ascii="Garamond" w:hAnsi="Garamond" w:eastAsia="Garamond" w:cs="Garamond"/>
          <w:color w:val="000000" w:themeColor="text1"/>
        </w:rPr>
        <w:t xml:space="preserve"> </w:t>
      </w:r>
      <w:r w:rsidRPr="48567852" w:rsidR="31611A9F">
        <w:rPr>
          <w:rFonts w:ascii="Garamond" w:hAnsi="Garamond" w:eastAsia="Garamond" w:cs="Garamond"/>
          <w:color w:val="000000" w:themeColor="text1"/>
        </w:rPr>
        <w:t>D</w:t>
      </w:r>
      <w:r w:rsidRPr="48567852" w:rsidR="5001029C">
        <w:rPr>
          <w:rFonts w:ascii="Garamond" w:hAnsi="Garamond" w:eastAsia="Garamond" w:cs="Garamond"/>
          <w:color w:val="000000" w:themeColor="text1"/>
        </w:rPr>
        <w:t>OI</w:t>
      </w:r>
      <w:r w:rsidRPr="48567852" w:rsidR="31611A9F">
        <w:rPr>
          <w:rFonts w:ascii="Garamond" w:hAnsi="Garamond" w:eastAsia="Garamond" w:cs="Garamond"/>
          <w:color w:val="000000" w:themeColor="text1"/>
        </w:rPr>
        <w:t xml:space="preserve">: </w:t>
      </w:r>
      <w:r w:rsidRPr="48567852">
        <w:rPr>
          <w:rFonts w:ascii="Garamond" w:hAnsi="Garamond" w:eastAsia="Garamond" w:cs="Garamond"/>
          <w:color w:val="000000" w:themeColor="text1"/>
        </w:rPr>
        <w:t>10.3368/er.33.2.171.</w:t>
      </w:r>
    </w:p>
    <w:p w:rsidR="68DADA2E" w:rsidP="784D40EC" w:rsidRDefault="68DADA2E" w14:paraId="0A590E7D" w14:textId="70856BE9">
      <w:pPr>
        <w:rPr>
          <w:rFonts w:ascii="Garamond" w:hAnsi="Garamond" w:eastAsia="Garamond" w:cs="Garamond"/>
          <w:color w:val="000000" w:themeColor="text1"/>
        </w:rPr>
      </w:pPr>
    </w:p>
    <w:p w:rsidR="68DADA2E" w:rsidP="48567852" w:rsidRDefault="72ECDF99" w14:paraId="1AC0F304" w14:textId="53EF6DDB">
      <w:pPr>
        <w:ind w:left="720" w:hanging="720"/>
        <w:rPr>
          <w:rFonts w:ascii="Garamond" w:hAnsi="Garamond" w:eastAsia="Garamond" w:cs="Garamond"/>
          <w:color w:val="000000" w:themeColor="text1"/>
        </w:rPr>
      </w:pPr>
      <w:proofErr w:type="spellStart"/>
      <w:r w:rsidRPr="48567852">
        <w:rPr>
          <w:rFonts w:ascii="Garamond" w:hAnsi="Garamond" w:eastAsia="Garamond" w:cs="Garamond"/>
          <w:color w:val="000000" w:themeColor="text1"/>
        </w:rPr>
        <w:t>Luken</w:t>
      </w:r>
      <w:proofErr w:type="spellEnd"/>
      <w:r w:rsidRPr="48567852">
        <w:rPr>
          <w:rFonts w:ascii="Garamond" w:hAnsi="Garamond" w:eastAsia="Garamond" w:cs="Garamond"/>
          <w:color w:val="000000" w:themeColor="text1"/>
        </w:rPr>
        <w:t xml:space="preserve">, J. O. </w:t>
      </w:r>
      <w:r w:rsidRPr="48567852" w:rsidR="2490B860">
        <w:rPr>
          <w:rFonts w:ascii="Garamond" w:hAnsi="Garamond" w:eastAsia="Garamond" w:cs="Garamond"/>
          <w:color w:val="000000" w:themeColor="text1"/>
        </w:rPr>
        <w:t xml:space="preserve">(2005). </w:t>
      </w:r>
      <w:r w:rsidRPr="48567852">
        <w:rPr>
          <w:rFonts w:ascii="Garamond" w:hAnsi="Garamond" w:eastAsia="Garamond" w:cs="Garamond"/>
          <w:color w:val="000000" w:themeColor="text1"/>
        </w:rPr>
        <w:t xml:space="preserve">Habitats of </w:t>
      </w:r>
      <w:r w:rsidRPr="48567852">
        <w:rPr>
          <w:rFonts w:ascii="Garamond" w:hAnsi="Garamond" w:eastAsia="Garamond" w:cs="Garamond"/>
          <w:i/>
          <w:iCs/>
          <w:color w:val="000000" w:themeColor="text1"/>
        </w:rPr>
        <w:t>Dionaea muscipula</w:t>
      </w:r>
      <w:r w:rsidRPr="48567852">
        <w:rPr>
          <w:rFonts w:ascii="Garamond" w:hAnsi="Garamond" w:eastAsia="Garamond" w:cs="Garamond"/>
          <w:color w:val="000000" w:themeColor="text1"/>
        </w:rPr>
        <w:t xml:space="preserve"> (Venus' Fly </w:t>
      </w:r>
      <w:r w:rsidRPr="48567852" w:rsidR="5426FDAF">
        <w:rPr>
          <w:rFonts w:ascii="Garamond" w:hAnsi="Garamond" w:eastAsia="Garamond" w:cs="Garamond"/>
          <w:color w:val="000000" w:themeColor="text1"/>
        </w:rPr>
        <w:t>T</w:t>
      </w:r>
      <w:r w:rsidRPr="48567852">
        <w:rPr>
          <w:rFonts w:ascii="Garamond" w:hAnsi="Garamond" w:eastAsia="Garamond" w:cs="Garamond"/>
          <w:color w:val="000000" w:themeColor="text1"/>
        </w:rPr>
        <w:t xml:space="preserve">rap), Droseraceae, Associated with Carolina Bays. </w:t>
      </w:r>
      <w:r w:rsidRPr="48567852">
        <w:rPr>
          <w:rFonts w:ascii="Garamond" w:hAnsi="Garamond" w:eastAsia="Garamond" w:cs="Garamond"/>
          <w:i/>
          <w:iCs/>
          <w:color w:val="000000" w:themeColor="text1"/>
        </w:rPr>
        <w:t>Southeastern Naturalist</w:t>
      </w:r>
      <w:r w:rsidRPr="48567852">
        <w:rPr>
          <w:rFonts w:ascii="Garamond" w:hAnsi="Garamond" w:eastAsia="Garamond" w:cs="Garamond"/>
          <w:color w:val="000000" w:themeColor="text1"/>
        </w:rPr>
        <w:t xml:space="preserve">, </w:t>
      </w:r>
      <w:r w:rsidRPr="00836826">
        <w:rPr>
          <w:rFonts w:ascii="Garamond" w:hAnsi="Garamond" w:eastAsia="Garamond" w:cs="Garamond"/>
          <w:i/>
          <w:iCs/>
          <w:color w:val="000000" w:themeColor="text1"/>
        </w:rPr>
        <w:t>4</w:t>
      </w:r>
      <w:r w:rsidRPr="48567852" w:rsidR="340186EE">
        <w:rPr>
          <w:rFonts w:ascii="Garamond" w:hAnsi="Garamond" w:eastAsia="Garamond" w:cs="Garamond"/>
          <w:color w:val="000000" w:themeColor="text1"/>
        </w:rPr>
        <w:t>(</w:t>
      </w:r>
      <w:r w:rsidRPr="48567852">
        <w:rPr>
          <w:rFonts w:ascii="Garamond" w:hAnsi="Garamond" w:eastAsia="Garamond" w:cs="Garamond"/>
          <w:color w:val="000000" w:themeColor="text1"/>
        </w:rPr>
        <w:t>4</w:t>
      </w:r>
      <w:r w:rsidRPr="48567852" w:rsidR="7EA56CB8">
        <w:rPr>
          <w:rFonts w:ascii="Garamond" w:hAnsi="Garamond" w:eastAsia="Garamond" w:cs="Garamond"/>
          <w:color w:val="000000" w:themeColor="text1"/>
        </w:rPr>
        <w:t xml:space="preserve">), </w:t>
      </w:r>
      <w:r w:rsidRPr="48567852">
        <w:rPr>
          <w:rFonts w:ascii="Garamond" w:hAnsi="Garamond" w:eastAsia="Garamond" w:cs="Garamond"/>
          <w:color w:val="000000" w:themeColor="text1"/>
        </w:rPr>
        <w:t>573–584</w:t>
      </w:r>
      <w:r w:rsidRPr="48567852" w:rsidR="62F1588F">
        <w:rPr>
          <w:rFonts w:ascii="Garamond" w:hAnsi="Garamond" w:eastAsia="Garamond" w:cs="Garamond"/>
          <w:color w:val="000000" w:themeColor="text1"/>
        </w:rPr>
        <w:t xml:space="preserve">. DOI: </w:t>
      </w:r>
      <w:r w:rsidRPr="48567852">
        <w:rPr>
          <w:rFonts w:ascii="Garamond" w:hAnsi="Garamond" w:eastAsia="Garamond" w:cs="Garamond"/>
          <w:color w:val="000000" w:themeColor="text1"/>
        </w:rPr>
        <w:t>10.1656/1528-</w:t>
      </w:r>
      <w:r w:rsidR="3E3869BC">
        <w:tab/>
      </w:r>
      <w:r w:rsidR="3E3869BC">
        <w:tab/>
      </w:r>
      <w:r w:rsidRPr="48567852">
        <w:rPr>
          <w:rFonts w:ascii="Garamond" w:hAnsi="Garamond" w:eastAsia="Garamond" w:cs="Garamond"/>
          <w:color w:val="000000" w:themeColor="text1"/>
        </w:rPr>
        <w:t>7092(2005)004[0573:HODMVF]2.0.CO;2.</w:t>
      </w:r>
    </w:p>
    <w:p w:rsidR="68DADA2E" w:rsidP="13DA922C" w:rsidRDefault="68DADA2E" w14:paraId="724D2C55" w14:textId="4441A977">
      <w:pPr>
        <w:rPr>
          <w:rFonts w:ascii="Garamond" w:hAnsi="Garamond" w:eastAsia="Garamond" w:cs="Garamond"/>
          <w:color w:val="000000" w:themeColor="text1"/>
        </w:rPr>
      </w:pPr>
    </w:p>
    <w:p w:rsidR="68DADA2E" w:rsidP="48567852" w:rsidRDefault="33552FDF" w14:paraId="25620857" w14:textId="33D310C2">
      <w:pPr>
        <w:spacing w:after="200"/>
        <w:ind w:left="720" w:hanging="720"/>
        <w:rPr>
          <w:rFonts w:ascii="Garamond" w:hAnsi="Garamond" w:eastAsia="Garamond" w:cs="Garamond"/>
        </w:rPr>
      </w:pPr>
      <w:r w:rsidRPr="48567852">
        <w:rPr>
          <w:rFonts w:ascii="Garamond" w:hAnsi="Garamond" w:eastAsia="Garamond" w:cs="Garamond"/>
          <w:color w:val="000000" w:themeColor="text1"/>
        </w:rPr>
        <w:t>Waller, D.M., Johnson, Y. B, Evans, R., Gibson, T., &amp; Morris, W. (2016). Petition to List VFT (</w:t>
      </w:r>
      <w:r w:rsidRPr="48567852">
        <w:rPr>
          <w:rFonts w:ascii="Garamond" w:hAnsi="Garamond" w:eastAsia="Garamond" w:cs="Garamond"/>
          <w:i/>
          <w:iCs/>
          <w:color w:val="000000" w:themeColor="text1"/>
        </w:rPr>
        <w:t xml:space="preserve">Dionaea muscipula </w:t>
      </w:r>
      <w:r w:rsidRPr="48567852">
        <w:rPr>
          <w:rFonts w:ascii="Garamond" w:hAnsi="Garamond" w:eastAsia="Garamond" w:cs="Garamond"/>
          <w:color w:val="000000" w:themeColor="text1"/>
        </w:rPr>
        <w:t xml:space="preserve">Ellis) as Endangered under the 1973 Endangered Species Act. </w:t>
      </w:r>
      <w:r w:rsidRPr="48567852">
        <w:rPr>
          <w:rFonts w:ascii="Garamond" w:hAnsi="Garamond" w:eastAsia="Garamond" w:cs="Garamond"/>
          <w:i/>
          <w:iCs/>
          <w:color w:val="000000" w:themeColor="text1"/>
        </w:rPr>
        <w:t>University of Wisconsin.</w:t>
      </w:r>
      <w:r w:rsidRPr="48567852">
        <w:rPr>
          <w:rFonts w:ascii="Garamond" w:hAnsi="Garamond" w:eastAsia="Garamond" w:cs="Garamond"/>
          <w:color w:val="000000" w:themeColor="text1"/>
        </w:rPr>
        <w:t xml:space="preserve"> http://doi.org/10.13140/RG.2.2.24190.59204.</w:t>
      </w:r>
    </w:p>
    <w:p w:rsidR="00846404" w:rsidP="48567852" w:rsidRDefault="36D73D1F" w14:paraId="211203F6" w14:textId="584EEA5F">
      <w:pPr>
        <w:ind w:left="720" w:hanging="720"/>
        <w:rPr>
          <w:rStyle w:val="Hyperlink"/>
          <w:rFonts w:ascii="Garamond" w:hAnsi="Garamond"/>
        </w:rPr>
      </w:pPr>
      <w:r w:rsidRPr="48567852">
        <w:rPr>
          <w:rFonts w:ascii="Garamond" w:hAnsi="Garamond"/>
        </w:rPr>
        <w:t>Wicker</w:t>
      </w:r>
      <w:r w:rsidRPr="48567852" w:rsidR="44B41C8E">
        <w:rPr>
          <w:rFonts w:ascii="Garamond" w:hAnsi="Garamond"/>
        </w:rPr>
        <w:t>, M.</w:t>
      </w:r>
      <w:r w:rsidRPr="48567852">
        <w:rPr>
          <w:rFonts w:ascii="Garamond" w:hAnsi="Garamond"/>
        </w:rPr>
        <w:t>,</w:t>
      </w:r>
      <w:r w:rsidRPr="48567852" w:rsidR="358BFBEE">
        <w:rPr>
          <w:rFonts w:ascii="Garamond" w:hAnsi="Garamond"/>
        </w:rPr>
        <w:t xml:space="preserve"> </w:t>
      </w:r>
      <w:r w:rsidRPr="48567852">
        <w:rPr>
          <w:rFonts w:ascii="Garamond" w:hAnsi="Garamond"/>
        </w:rPr>
        <w:t>Hamon,</w:t>
      </w:r>
      <w:r w:rsidRPr="48567852" w:rsidR="7C02E302">
        <w:rPr>
          <w:rFonts w:ascii="Garamond" w:hAnsi="Garamond"/>
        </w:rPr>
        <w:t xml:space="preserve"> L.,</w:t>
      </w:r>
      <w:r w:rsidRPr="48567852">
        <w:rPr>
          <w:rFonts w:ascii="Garamond" w:hAnsi="Garamond"/>
        </w:rPr>
        <w:t xml:space="preserve"> Buchanan</w:t>
      </w:r>
      <w:r w:rsidRPr="48567852" w:rsidR="4370FA7B">
        <w:rPr>
          <w:rFonts w:ascii="Garamond" w:hAnsi="Garamond"/>
        </w:rPr>
        <w:t>, M.</w:t>
      </w:r>
      <w:r w:rsidRPr="48567852">
        <w:rPr>
          <w:rFonts w:ascii="Garamond" w:hAnsi="Garamond"/>
        </w:rPr>
        <w:t xml:space="preserve">, </w:t>
      </w:r>
      <w:r w:rsidRPr="48567852" w:rsidR="6065E261">
        <w:rPr>
          <w:rFonts w:ascii="Garamond" w:hAnsi="Garamond"/>
        </w:rPr>
        <w:t xml:space="preserve">&amp; </w:t>
      </w:r>
      <w:r w:rsidRPr="48567852">
        <w:rPr>
          <w:rFonts w:ascii="Garamond" w:hAnsi="Garamond"/>
        </w:rPr>
        <w:t>Suiter</w:t>
      </w:r>
      <w:r w:rsidRPr="48567852" w:rsidR="504057EF">
        <w:rPr>
          <w:rFonts w:ascii="Garamond" w:hAnsi="Garamond"/>
        </w:rPr>
        <w:t>, D</w:t>
      </w:r>
      <w:r w:rsidRPr="48567852">
        <w:rPr>
          <w:rFonts w:ascii="Garamond" w:hAnsi="Garamond"/>
        </w:rPr>
        <w:t xml:space="preserve">. </w:t>
      </w:r>
      <w:r w:rsidRPr="48567852" w:rsidR="504443E1">
        <w:rPr>
          <w:rFonts w:ascii="Garamond" w:hAnsi="Garamond"/>
        </w:rPr>
        <w:t xml:space="preserve">(2020, November 30). </w:t>
      </w:r>
      <w:r w:rsidRPr="48567852">
        <w:rPr>
          <w:rFonts w:ascii="Garamond" w:hAnsi="Garamond"/>
          <w:i/>
          <w:iCs/>
        </w:rPr>
        <w:t xml:space="preserve">Coastal </w:t>
      </w:r>
      <w:r w:rsidRPr="48567852" w:rsidR="560B75F2">
        <w:rPr>
          <w:rFonts w:ascii="Garamond" w:hAnsi="Garamond"/>
          <w:i/>
          <w:iCs/>
        </w:rPr>
        <w:t>p</w:t>
      </w:r>
      <w:r w:rsidRPr="48567852">
        <w:rPr>
          <w:rFonts w:ascii="Garamond" w:hAnsi="Garamond"/>
          <w:i/>
          <w:iCs/>
        </w:rPr>
        <w:t>rogram funds survey for Venus flytrap.</w:t>
      </w:r>
      <w:r w:rsidRPr="48567852" w:rsidR="07DADD82">
        <w:rPr>
          <w:rFonts w:ascii="Garamond" w:hAnsi="Garamond"/>
        </w:rPr>
        <w:t xml:space="preserve"> U.S. Fish &amp; Wildlife Service Conserving the Nature of America.</w:t>
      </w:r>
      <w:r w:rsidRPr="48567852" w:rsidR="332D6863">
        <w:rPr>
          <w:rFonts w:ascii="Garamond" w:hAnsi="Garamond"/>
        </w:rPr>
        <w:t xml:space="preserve"> https://www.fws.gov/southeast/articles/coastal-program-funds-survey-for-venus-</w:t>
      </w:r>
      <w:r w:rsidRPr="48567852" w:rsidR="5C10002B">
        <w:rPr>
          <w:rFonts w:ascii="Garamond" w:hAnsi="Garamond"/>
        </w:rPr>
        <w:t>flytrap/</w:t>
      </w:r>
    </w:p>
    <w:sectPr w:rsidR="00846404"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7855" w:rsidP="00DB5E53" w:rsidRDefault="006C7855" w14:paraId="49BAC8CC" w14:textId="77777777">
      <w:r>
        <w:separator/>
      </w:r>
    </w:p>
  </w:endnote>
  <w:endnote w:type="continuationSeparator" w:id="0">
    <w:p w:rsidR="006C7855" w:rsidP="00DB5E53" w:rsidRDefault="006C7855" w14:paraId="6F2AABCC" w14:textId="77777777">
      <w:r>
        <w:continuationSeparator/>
      </w:r>
    </w:p>
  </w:endnote>
  <w:endnote w:type="continuationNotice" w:id="1">
    <w:p w:rsidR="006C7855" w:rsidRDefault="006C7855" w14:paraId="4DF68B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4145E9"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4145E9"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7855" w:rsidP="00DB5E53" w:rsidRDefault="006C7855" w14:paraId="27E212FC" w14:textId="77777777">
      <w:r>
        <w:separator/>
      </w:r>
    </w:p>
  </w:footnote>
  <w:footnote w:type="continuationSeparator" w:id="0">
    <w:p w:rsidR="006C7855" w:rsidP="00DB5E53" w:rsidRDefault="006C7855" w14:paraId="22B13401" w14:textId="77777777">
      <w:r>
        <w:continuationSeparator/>
      </w:r>
    </w:p>
  </w:footnote>
  <w:footnote w:type="continuationNotice" w:id="1">
    <w:p w:rsidR="006C7855" w:rsidRDefault="006C7855" w14:paraId="379E84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2A3820" w:rsidR="00C07A1A" w:rsidP="326326B9" w:rsidRDefault="326326B9" w14:paraId="686A3C84" w14:textId="0940FA25">
    <w:pPr>
      <w:jc w:val="right"/>
      <w:rPr>
        <w:rFonts w:ascii="Times New Roman" w:hAnsi="Times New Roman" w:eastAsia="Times New Roman"/>
        <w:sz w:val="24"/>
        <w:szCs w:val="24"/>
      </w:rPr>
    </w:pPr>
    <w:r w:rsidRPr="326326B9">
      <w:rPr>
        <w:rFonts w:ascii="Garamond" w:hAnsi="Garamond"/>
        <w:b/>
        <w:bCs/>
        <w:sz w:val="24"/>
        <w:szCs w:val="24"/>
      </w:rPr>
      <w:t xml:space="preserve">Georgia </w:t>
    </w:r>
    <w:r w:rsidRPr="326326B9">
      <w:rPr>
        <w:rFonts w:ascii="Times" w:hAnsi="Times" w:eastAsia="Times New Roman"/>
        <w:color w:val="000000" w:themeColor="text1"/>
        <w:sz w:val="27"/>
        <w:szCs w:val="27"/>
      </w:rPr>
      <w:t xml:space="preserve">– </w:t>
    </w:r>
    <w:r w:rsidRPr="326326B9">
      <w:rPr>
        <w:rFonts w:ascii="Garamond" w:hAnsi="Garamond"/>
        <w:b/>
        <w:bCs/>
        <w:sz w:val="24"/>
        <w:szCs w:val="24"/>
      </w:rPr>
      <w:t>Athens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8W80S2hanPWlYt" id="SyIAt5Ek"/>
  </int:Manifest>
  <int:Observations>
    <int:Content id="SyIAt5E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C759BD"/>
    <w:multiLevelType w:val="hybridMultilevel"/>
    <w:tmpl w:val="521452E4"/>
    <w:lvl w:ilvl="0" w:tplc="D5EEBFD8">
      <w:start w:val="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6B74BC"/>
    <w:multiLevelType w:val="hybridMultilevel"/>
    <w:tmpl w:val="2C0E7E9C"/>
    <w:lvl w:ilvl="0" w:tplc="C4DC9D1A">
      <w:start w:val="1"/>
      <w:numFmt w:val="bullet"/>
      <w:lvlText w:val=""/>
      <w:lvlJc w:val="left"/>
      <w:pPr>
        <w:ind w:left="720" w:hanging="360"/>
      </w:pPr>
      <w:rPr>
        <w:rFonts w:hint="default" w:ascii="Symbol" w:hAnsi="Symbol"/>
      </w:rPr>
    </w:lvl>
    <w:lvl w:ilvl="1" w:tplc="95902C28">
      <w:start w:val="1"/>
      <w:numFmt w:val="bullet"/>
      <w:lvlText w:val="o"/>
      <w:lvlJc w:val="left"/>
      <w:pPr>
        <w:ind w:left="1440" w:hanging="360"/>
      </w:pPr>
      <w:rPr>
        <w:rFonts w:hint="default" w:ascii="Courier New" w:hAnsi="Courier New"/>
      </w:rPr>
    </w:lvl>
    <w:lvl w:ilvl="2" w:tplc="465C849A">
      <w:start w:val="1"/>
      <w:numFmt w:val="bullet"/>
      <w:lvlText w:val=""/>
      <w:lvlJc w:val="left"/>
      <w:pPr>
        <w:ind w:left="2160" w:hanging="360"/>
      </w:pPr>
      <w:rPr>
        <w:rFonts w:hint="default" w:ascii="Wingdings" w:hAnsi="Wingdings"/>
      </w:rPr>
    </w:lvl>
    <w:lvl w:ilvl="3" w:tplc="9C12ED70">
      <w:start w:val="1"/>
      <w:numFmt w:val="bullet"/>
      <w:lvlText w:val=""/>
      <w:lvlJc w:val="left"/>
      <w:pPr>
        <w:ind w:left="2880" w:hanging="360"/>
      </w:pPr>
      <w:rPr>
        <w:rFonts w:hint="default" w:ascii="Symbol" w:hAnsi="Symbol"/>
      </w:rPr>
    </w:lvl>
    <w:lvl w:ilvl="4" w:tplc="6EFC3B7C">
      <w:start w:val="1"/>
      <w:numFmt w:val="bullet"/>
      <w:lvlText w:val="o"/>
      <w:lvlJc w:val="left"/>
      <w:pPr>
        <w:ind w:left="3600" w:hanging="360"/>
      </w:pPr>
      <w:rPr>
        <w:rFonts w:hint="default" w:ascii="Courier New" w:hAnsi="Courier New"/>
      </w:rPr>
    </w:lvl>
    <w:lvl w:ilvl="5" w:tplc="6FC0824A">
      <w:start w:val="1"/>
      <w:numFmt w:val="bullet"/>
      <w:lvlText w:val=""/>
      <w:lvlJc w:val="left"/>
      <w:pPr>
        <w:ind w:left="4320" w:hanging="360"/>
      </w:pPr>
      <w:rPr>
        <w:rFonts w:hint="default" w:ascii="Wingdings" w:hAnsi="Wingdings"/>
      </w:rPr>
    </w:lvl>
    <w:lvl w:ilvl="6" w:tplc="AF665EE8">
      <w:start w:val="1"/>
      <w:numFmt w:val="bullet"/>
      <w:lvlText w:val=""/>
      <w:lvlJc w:val="left"/>
      <w:pPr>
        <w:ind w:left="5040" w:hanging="360"/>
      </w:pPr>
      <w:rPr>
        <w:rFonts w:hint="default" w:ascii="Symbol" w:hAnsi="Symbol"/>
      </w:rPr>
    </w:lvl>
    <w:lvl w:ilvl="7" w:tplc="7B7A97B8">
      <w:start w:val="1"/>
      <w:numFmt w:val="bullet"/>
      <w:lvlText w:val="o"/>
      <w:lvlJc w:val="left"/>
      <w:pPr>
        <w:ind w:left="5760" w:hanging="360"/>
      </w:pPr>
      <w:rPr>
        <w:rFonts w:hint="default" w:ascii="Courier New" w:hAnsi="Courier New"/>
      </w:rPr>
    </w:lvl>
    <w:lvl w:ilvl="8" w:tplc="DCCE5C56">
      <w:start w:val="1"/>
      <w:numFmt w:val="bullet"/>
      <w:lvlText w:val=""/>
      <w:lvlJc w:val="left"/>
      <w:pPr>
        <w:ind w:left="6480" w:hanging="360"/>
      </w:pPr>
      <w:rPr>
        <w:rFonts w:hint="default" w:ascii="Wingdings" w:hAnsi="Wingdings"/>
      </w:rPr>
    </w:lvl>
  </w:abstractNum>
  <w:abstractNum w:abstractNumId="4" w15:restartNumberingAfterBreak="0">
    <w:nsid w:val="19674848"/>
    <w:multiLevelType w:val="hybridMultilevel"/>
    <w:tmpl w:val="4BAA0FEA"/>
    <w:lvl w:ilvl="0" w:tplc="DC3A2282">
      <w:start w:val="1"/>
      <w:numFmt w:val="bullet"/>
      <w:lvlText w:val=""/>
      <w:lvlJc w:val="left"/>
      <w:pPr>
        <w:ind w:left="720" w:hanging="360"/>
      </w:pPr>
      <w:rPr>
        <w:rFonts w:hint="default" w:ascii="Symbol" w:hAnsi="Symbol"/>
      </w:rPr>
    </w:lvl>
    <w:lvl w:ilvl="1" w:tplc="2A8490F0">
      <w:start w:val="1"/>
      <w:numFmt w:val="bullet"/>
      <w:lvlText w:val="o"/>
      <w:lvlJc w:val="left"/>
      <w:pPr>
        <w:ind w:left="1440" w:hanging="360"/>
      </w:pPr>
      <w:rPr>
        <w:rFonts w:hint="default" w:ascii="Courier New" w:hAnsi="Courier New"/>
      </w:rPr>
    </w:lvl>
    <w:lvl w:ilvl="2" w:tplc="D33420DE">
      <w:start w:val="1"/>
      <w:numFmt w:val="bullet"/>
      <w:lvlText w:val=""/>
      <w:lvlJc w:val="left"/>
      <w:pPr>
        <w:ind w:left="2160" w:hanging="360"/>
      </w:pPr>
      <w:rPr>
        <w:rFonts w:hint="default" w:ascii="Wingdings" w:hAnsi="Wingdings"/>
      </w:rPr>
    </w:lvl>
    <w:lvl w:ilvl="3" w:tplc="3762F36E">
      <w:start w:val="1"/>
      <w:numFmt w:val="bullet"/>
      <w:lvlText w:val=""/>
      <w:lvlJc w:val="left"/>
      <w:pPr>
        <w:ind w:left="2880" w:hanging="360"/>
      </w:pPr>
      <w:rPr>
        <w:rFonts w:hint="default" w:ascii="Symbol" w:hAnsi="Symbol"/>
      </w:rPr>
    </w:lvl>
    <w:lvl w:ilvl="4" w:tplc="65E68B0C">
      <w:start w:val="1"/>
      <w:numFmt w:val="bullet"/>
      <w:lvlText w:val="o"/>
      <w:lvlJc w:val="left"/>
      <w:pPr>
        <w:ind w:left="3600" w:hanging="360"/>
      </w:pPr>
      <w:rPr>
        <w:rFonts w:hint="default" w:ascii="Courier New" w:hAnsi="Courier New"/>
      </w:rPr>
    </w:lvl>
    <w:lvl w:ilvl="5" w:tplc="F65A6752">
      <w:start w:val="1"/>
      <w:numFmt w:val="bullet"/>
      <w:lvlText w:val=""/>
      <w:lvlJc w:val="left"/>
      <w:pPr>
        <w:ind w:left="4320" w:hanging="360"/>
      </w:pPr>
      <w:rPr>
        <w:rFonts w:hint="default" w:ascii="Wingdings" w:hAnsi="Wingdings"/>
      </w:rPr>
    </w:lvl>
    <w:lvl w:ilvl="6" w:tplc="46E8C038">
      <w:start w:val="1"/>
      <w:numFmt w:val="bullet"/>
      <w:lvlText w:val=""/>
      <w:lvlJc w:val="left"/>
      <w:pPr>
        <w:ind w:left="5040" w:hanging="360"/>
      </w:pPr>
      <w:rPr>
        <w:rFonts w:hint="default" w:ascii="Symbol" w:hAnsi="Symbol"/>
      </w:rPr>
    </w:lvl>
    <w:lvl w:ilvl="7" w:tplc="C316A73A">
      <w:start w:val="1"/>
      <w:numFmt w:val="bullet"/>
      <w:lvlText w:val="o"/>
      <w:lvlJc w:val="left"/>
      <w:pPr>
        <w:ind w:left="5760" w:hanging="360"/>
      </w:pPr>
      <w:rPr>
        <w:rFonts w:hint="default" w:ascii="Courier New" w:hAnsi="Courier New"/>
      </w:rPr>
    </w:lvl>
    <w:lvl w:ilvl="8" w:tplc="E862BD1A">
      <w:start w:val="1"/>
      <w:numFmt w:val="bullet"/>
      <w:lvlText w:val=""/>
      <w:lvlJc w:val="left"/>
      <w:pPr>
        <w:ind w:left="6480" w:hanging="360"/>
      </w:pPr>
      <w:rPr>
        <w:rFonts w:hint="default" w:ascii="Wingdings" w:hAnsi="Wingdings"/>
      </w:rPr>
    </w:lvl>
  </w:abstractNum>
  <w:abstractNum w:abstractNumId="5" w15:restartNumberingAfterBreak="0">
    <w:nsid w:val="1AFB3973"/>
    <w:multiLevelType w:val="hybridMultilevel"/>
    <w:tmpl w:val="FFFFFFFF"/>
    <w:lvl w:ilvl="0" w:tplc="5B403002">
      <w:start w:val="1"/>
      <w:numFmt w:val="bullet"/>
      <w:lvlText w:val=""/>
      <w:lvlJc w:val="left"/>
      <w:pPr>
        <w:ind w:left="720" w:hanging="360"/>
      </w:pPr>
      <w:rPr>
        <w:rFonts w:hint="default" w:ascii="Symbol" w:hAnsi="Symbol"/>
      </w:rPr>
    </w:lvl>
    <w:lvl w:ilvl="1" w:tplc="2FC6312C">
      <w:start w:val="1"/>
      <w:numFmt w:val="bullet"/>
      <w:lvlText w:val="o"/>
      <w:lvlJc w:val="left"/>
      <w:pPr>
        <w:ind w:left="1440" w:hanging="360"/>
      </w:pPr>
      <w:rPr>
        <w:rFonts w:hint="default" w:ascii="Courier New" w:hAnsi="Courier New"/>
      </w:rPr>
    </w:lvl>
    <w:lvl w:ilvl="2" w:tplc="DFC66036">
      <w:start w:val="1"/>
      <w:numFmt w:val="bullet"/>
      <w:lvlText w:val=""/>
      <w:lvlJc w:val="left"/>
      <w:pPr>
        <w:ind w:left="2160" w:hanging="360"/>
      </w:pPr>
      <w:rPr>
        <w:rFonts w:hint="default" w:ascii="Wingdings" w:hAnsi="Wingdings"/>
      </w:rPr>
    </w:lvl>
    <w:lvl w:ilvl="3" w:tplc="687CBB44">
      <w:start w:val="1"/>
      <w:numFmt w:val="bullet"/>
      <w:lvlText w:val=""/>
      <w:lvlJc w:val="left"/>
      <w:pPr>
        <w:ind w:left="2880" w:hanging="360"/>
      </w:pPr>
      <w:rPr>
        <w:rFonts w:hint="default" w:ascii="Symbol" w:hAnsi="Symbol"/>
      </w:rPr>
    </w:lvl>
    <w:lvl w:ilvl="4" w:tplc="B78056D4">
      <w:start w:val="1"/>
      <w:numFmt w:val="bullet"/>
      <w:lvlText w:val="o"/>
      <w:lvlJc w:val="left"/>
      <w:pPr>
        <w:ind w:left="3600" w:hanging="360"/>
      </w:pPr>
      <w:rPr>
        <w:rFonts w:hint="default" w:ascii="Courier New" w:hAnsi="Courier New"/>
      </w:rPr>
    </w:lvl>
    <w:lvl w:ilvl="5" w:tplc="67DCE768">
      <w:start w:val="1"/>
      <w:numFmt w:val="bullet"/>
      <w:lvlText w:val=""/>
      <w:lvlJc w:val="left"/>
      <w:pPr>
        <w:ind w:left="4320" w:hanging="360"/>
      </w:pPr>
      <w:rPr>
        <w:rFonts w:hint="default" w:ascii="Wingdings" w:hAnsi="Wingdings"/>
      </w:rPr>
    </w:lvl>
    <w:lvl w:ilvl="6" w:tplc="1472A08C">
      <w:start w:val="1"/>
      <w:numFmt w:val="bullet"/>
      <w:lvlText w:val=""/>
      <w:lvlJc w:val="left"/>
      <w:pPr>
        <w:ind w:left="5040" w:hanging="360"/>
      </w:pPr>
      <w:rPr>
        <w:rFonts w:hint="default" w:ascii="Symbol" w:hAnsi="Symbol"/>
      </w:rPr>
    </w:lvl>
    <w:lvl w:ilvl="7" w:tplc="C0F653DA">
      <w:start w:val="1"/>
      <w:numFmt w:val="bullet"/>
      <w:lvlText w:val="o"/>
      <w:lvlJc w:val="left"/>
      <w:pPr>
        <w:ind w:left="5760" w:hanging="360"/>
      </w:pPr>
      <w:rPr>
        <w:rFonts w:hint="default" w:ascii="Courier New" w:hAnsi="Courier New"/>
      </w:rPr>
    </w:lvl>
    <w:lvl w:ilvl="8" w:tplc="405EDE5E">
      <w:start w:val="1"/>
      <w:numFmt w:val="bullet"/>
      <w:lvlText w:val=""/>
      <w:lvlJc w:val="left"/>
      <w:pPr>
        <w:ind w:left="6480" w:hanging="360"/>
      </w:pPr>
      <w:rPr>
        <w:rFonts w:hint="default" w:ascii="Wingdings" w:hAnsi="Wingdings"/>
      </w:rPr>
    </w:lvl>
  </w:abstractNum>
  <w:abstractNum w:abstractNumId="6" w15:restartNumberingAfterBreak="0">
    <w:nsid w:val="1B210958"/>
    <w:multiLevelType w:val="hybridMultilevel"/>
    <w:tmpl w:val="FFFFFFFF"/>
    <w:lvl w:ilvl="0" w:tplc="4BD2298E">
      <w:start w:val="1"/>
      <w:numFmt w:val="bullet"/>
      <w:lvlText w:val=""/>
      <w:lvlJc w:val="left"/>
      <w:pPr>
        <w:ind w:left="720" w:hanging="360"/>
      </w:pPr>
      <w:rPr>
        <w:rFonts w:hint="default" w:ascii="Symbol" w:hAnsi="Symbol"/>
      </w:rPr>
    </w:lvl>
    <w:lvl w:ilvl="1" w:tplc="9510EA26">
      <w:start w:val="1"/>
      <w:numFmt w:val="bullet"/>
      <w:lvlText w:val="o"/>
      <w:lvlJc w:val="left"/>
      <w:pPr>
        <w:ind w:left="1440" w:hanging="360"/>
      </w:pPr>
      <w:rPr>
        <w:rFonts w:hint="default" w:ascii="Courier New" w:hAnsi="Courier New"/>
      </w:rPr>
    </w:lvl>
    <w:lvl w:ilvl="2" w:tplc="36CE08DE">
      <w:start w:val="1"/>
      <w:numFmt w:val="bullet"/>
      <w:lvlText w:val=""/>
      <w:lvlJc w:val="left"/>
      <w:pPr>
        <w:ind w:left="2160" w:hanging="360"/>
      </w:pPr>
      <w:rPr>
        <w:rFonts w:hint="default" w:ascii="Wingdings" w:hAnsi="Wingdings"/>
      </w:rPr>
    </w:lvl>
    <w:lvl w:ilvl="3" w:tplc="691CC698">
      <w:start w:val="1"/>
      <w:numFmt w:val="bullet"/>
      <w:lvlText w:val=""/>
      <w:lvlJc w:val="left"/>
      <w:pPr>
        <w:ind w:left="2880" w:hanging="360"/>
      </w:pPr>
      <w:rPr>
        <w:rFonts w:hint="default" w:ascii="Symbol" w:hAnsi="Symbol"/>
      </w:rPr>
    </w:lvl>
    <w:lvl w:ilvl="4" w:tplc="5D7CC750">
      <w:start w:val="1"/>
      <w:numFmt w:val="bullet"/>
      <w:lvlText w:val="o"/>
      <w:lvlJc w:val="left"/>
      <w:pPr>
        <w:ind w:left="3600" w:hanging="360"/>
      </w:pPr>
      <w:rPr>
        <w:rFonts w:hint="default" w:ascii="Courier New" w:hAnsi="Courier New"/>
      </w:rPr>
    </w:lvl>
    <w:lvl w:ilvl="5" w:tplc="E70C70A6">
      <w:start w:val="1"/>
      <w:numFmt w:val="bullet"/>
      <w:lvlText w:val=""/>
      <w:lvlJc w:val="left"/>
      <w:pPr>
        <w:ind w:left="4320" w:hanging="360"/>
      </w:pPr>
      <w:rPr>
        <w:rFonts w:hint="default" w:ascii="Wingdings" w:hAnsi="Wingdings"/>
      </w:rPr>
    </w:lvl>
    <w:lvl w:ilvl="6" w:tplc="03C01836">
      <w:start w:val="1"/>
      <w:numFmt w:val="bullet"/>
      <w:lvlText w:val=""/>
      <w:lvlJc w:val="left"/>
      <w:pPr>
        <w:ind w:left="5040" w:hanging="360"/>
      </w:pPr>
      <w:rPr>
        <w:rFonts w:hint="default" w:ascii="Symbol" w:hAnsi="Symbol"/>
      </w:rPr>
    </w:lvl>
    <w:lvl w:ilvl="7" w:tplc="1722FB04">
      <w:start w:val="1"/>
      <w:numFmt w:val="bullet"/>
      <w:lvlText w:val="o"/>
      <w:lvlJc w:val="left"/>
      <w:pPr>
        <w:ind w:left="5760" w:hanging="360"/>
      </w:pPr>
      <w:rPr>
        <w:rFonts w:hint="default" w:ascii="Courier New" w:hAnsi="Courier New"/>
      </w:rPr>
    </w:lvl>
    <w:lvl w:ilvl="8" w:tplc="7B284814">
      <w:start w:val="1"/>
      <w:numFmt w:val="bullet"/>
      <w:lvlText w:val=""/>
      <w:lvlJc w:val="left"/>
      <w:pPr>
        <w:ind w:left="6480" w:hanging="360"/>
      </w:pPr>
      <w:rPr>
        <w:rFonts w:hint="default" w:ascii="Wingdings" w:hAnsi="Wingdings"/>
      </w:rPr>
    </w:lvl>
  </w:abstractNum>
  <w:abstractNum w:abstractNumId="7"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F3CF5"/>
    <w:multiLevelType w:val="hybridMultilevel"/>
    <w:tmpl w:val="6D7A7394"/>
    <w:lvl w:ilvl="0" w:tplc="7F462CB4">
      <w:start w:val="1"/>
      <w:numFmt w:val="bullet"/>
      <w:lvlText w:val=""/>
      <w:lvlJc w:val="left"/>
      <w:pPr>
        <w:ind w:left="720" w:hanging="360"/>
      </w:pPr>
      <w:rPr>
        <w:rFonts w:hint="default" w:ascii="Symbol" w:hAnsi="Symbol"/>
      </w:rPr>
    </w:lvl>
    <w:lvl w:ilvl="1" w:tplc="7038B11E">
      <w:start w:val="1"/>
      <w:numFmt w:val="bullet"/>
      <w:lvlText w:val="o"/>
      <w:lvlJc w:val="left"/>
      <w:pPr>
        <w:ind w:left="1440" w:hanging="360"/>
      </w:pPr>
      <w:rPr>
        <w:rFonts w:hint="default" w:ascii="Courier New" w:hAnsi="Courier New"/>
      </w:rPr>
    </w:lvl>
    <w:lvl w:ilvl="2" w:tplc="695C71CA">
      <w:start w:val="1"/>
      <w:numFmt w:val="bullet"/>
      <w:lvlText w:val=""/>
      <w:lvlJc w:val="left"/>
      <w:pPr>
        <w:ind w:left="2160" w:hanging="360"/>
      </w:pPr>
      <w:rPr>
        <w:rFonts w:hint="default" w:ascii="Wingdings" w:hAnsi="Wingdings"/>
      </w:rPr>
    </w:lvl>
    <w:lvl w:ilvl="3" w:tplc="EEA276FE">
      <w:start w:val="1"/>
      <w:numFmt w:val="bullet"/>
      <w:lvlText w:val=""/>
      <w:lvlJc w:val="left"/>
      <w:pPr>
        <w:ind w:left="2880" w:hanging="360"/>
      </w:pPr>
      <w:rPr>
        <w:rFonts w:hint="default" w:ascii="Symbol" w:hAnsi="Symbol"/>
      </w:rPr>
    </w:lvl>
    <w:lvl w:ilvl="4" w:tplc="8E249F6A">
      <w:start w:val="1"/>
      <w:numFmt w:val="bullet"/>
      <w:lvlText w:val="o"/>
      <w:lvlJc w:val="left"/>
      <w:pPr>
        <w:ind w:left="3600" w:hanging="360"/>
      </w:pPr>
      <w:rPr>
        <w:rFonts w:hint="default" w:ascii="Courier New" w:hAnsi="Courier New"/>
      </w:rPr>
    </w:lvl>
    <w:lvl w:ilvl="5" w:tplc="43D24692">
      <w:start w:val="1"/>
      <w:numFmt w:val="bullet"/>
      <w:lvlText w:val=""/>
      <w:lvlJc w:val="left"/>
      <w:pPr>
        <w:ind w:left="4320" w:hanging="360"/>
      </w:pPr>
      <w:rPr>
        <w:rFonts w:hint="default" w:ascii="Wingdings" w:hAnsi="Wingdings"/>
      </w:rPr>
    </w:lvl>
    <w:lvl w:ilvl="6" w:tplc="B2CA5DA4">
      <w:start w:val="1"/>
      <w:numFmt w:val="bullet"/>
      <w:lvlText w:val=""/>
      <w:lvlJc w:val="left"/>
      <w:pPr>
        <w:ind w:left="5040" w:hanging="360"/>
      </w:pPr>
      <w:rPr>
        <w:rFonts w:hint="default" w:ascii="Symbol" w:hAnsi="Symbol"/>
      </w:rPr>
    </w:lvl>
    <w:lvl w:ilvl="7" w:tplc="C1649AD0">
      <w:start w:val="1"/>
      <w:numFmt w:val="bullet"/>
      <w:lvlText w:val="o"/>
      <w:lvlJc w:val="left"/>
      <w:pPr>
        <w:ind w:left="5760" w:hanging="360"/>
      </w:pPr>
      <w:rPr>
        <w:rFonts w:hint="default" w:ascii="Courier New" w:hAnsi="Courier New"/>
      </w:rPr>
    </w:lvl>
    <w:lvl w:ilvl="8" w:tplc="AF084CD6">
      <w:start w:val="1"/>
      <w:numFmt w:val="bullet"/>
      <w:lvlText w:val=""/>
      <w:lvlJc w:val="left"/>
      <w:pPr>
        <w:ind w:left="6480" w:hanging="360"/>
      </w:pPr>
      <w:rPr>
        <w:rFonts w:hint="default" w:ascii="Wingdings" w:hAnsi="Wingdings"/>
      </w:rPr>
    </w:lvl>
  </w:abstractNum>
  <w:abstractNum w:abstractNumId="9"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3630950"/>
    <w:multiLevelType w:val="hybridMultilevel"/>
    <w:tmpl w:val="FFFFFFFF"/>
    <w:lvl w:ilvl="0" w:tplc="EF1CA224">
      <w:start w:val="1"/>
      <w:numFmt w:val="bullet"/>
      <w:lvlText w:val=""/>
      <w:lvlJc w:val="left"/>
      <w:pPr>
        <w:ind w:left="720" w:hanging="360"/>
      </w:pPr>
      <w:rPr>
        <w:rFonts w:hint="default" w:ascii="Symbol" w:hAnsi="Symbol"/>
      </w:rPr>
    </w:lvl>
    <w:lvl w:ilvl="1" w:tplc="B1826D98">
      <w:start w:val="1"/>
      <w:numFmt w:val="bullet"/>
      <w:lvlText w:val="o"/>
      <w:lvlJc w:val="left"/>
      <w:pPr>
        <w:ind w:left="1440" w:hanging="360"/>
      </w:pPr>
      <w:rPr>
        <w:rFonts w:hint="default" w:ascii="Courier New" w:hAnsi="Courier New"/>
      </w:rPr>
    </w:lvl>
    <w:lvl w:ilvl="2" w:tplc="BAAE3EA0">
      <w:start w:val="1"/>
      <w:numFmt w:val="bullet"/>
      <w:lvlText w:val=""/>
      <w:lvlJc w:val="left"/>
      <w:pPr>
        <w:ind w:left="2160" w:hanging="360"/>
      </w:pPr>
      <w:rPr>
        <w:rFonts w:hint="default" w:ascii="Wingdings" w:hAnsi="Wingdings"/>
      </w:rPr>
    </w:lvl>
    <w:lvl w:ilvl="3" w:tplc="F72A9676">
      <w:start w:val="1"/>
      <w:numFmt w:val="bullet"/>
      <w:lvlText w:val=""/>
      <w:lvlJc w:val="left"/>
      <w:pPr>
        <w:ind w:left="2880" w:hanging="360"/>
      </w:pPr>
      <w:rPr>
        <w:rFonts w:hint="default" w:ascii="Symbol" w:hAnsi="Symbol"/>
      </w:rPr>
    </w:lvl>
    <w:lvl w:ilvl="4" w:tplc="B8565DD2">
      <w:start w:val="1"/>
      <w:numFmt w:val="bullet"/>
      <w:lvlText w:val="o"/>
      <w:lvlJc w:val="left"/>
      <w:pPr>
        <w:ind w:left="3600" w:hanging="360"/>
      </w:pPr>
      <w:rPr>
        <w:rFonts w:hint="default" w:ascii="Courier New" w:hAnsi="Courier New"/>
      </w:rPr>
    </w:lvl>
    <w:lvl w:ilvl="5" w:tplc="AEC2CEEC">
      <w:start w:val="1"/>
      <w:numFmt w:val="bullet"/>
      <w:lvlText w:val=""/>
      <w:lvlJc w:val="left"/>
      <w:pPr>
        <w:ind w:left="4320" w:hanging="360"/>
      </w:pPr>
      <w:rPr>
        <w:rFonts w:hint="default" w:ascii="Wingdings" w:hAnsi="Wingdings"/>
      </w:rPr>
    </w:lvl>
    <w:lvl w:ilvl="6" w:tplc="B0ECBD96">
      <w:start w:val="1"/>
      <w:numFmt w:val="bullet"/>
      <w:lvlText w:val=""/>
      <w:lvlJc w:val="left"/>
      <w:pPr>
        <w:ind w:left="5040" w:hanging="360"/>
      </w:pPr>
      <w:rPr>
        <w:rFonts w:hint="default" w:ascii="Symbol" w:hAnsi="Symbol"/>
      </w:rPr>
    </w:lvl>
    <w:lvl w:ilvl="7" w:tplc="CB4EFB8A">
      <w:start w:val="1"/>
      <w:numFmt w:val="bullet"/>
      <w:lvlText w:val="o"/>
      <w:lvlJc w:val="left"/>
      <w:pPr>
        <w:ind w:left="5760" w:hanging="360"/>
      </w:pPr>
      <w:rPr>
        <w:rFonts w:hint="default" w:ascii="Courier New" w:hAnsi="Courier New"/>
      </w:rPr>
    </w:lvl>
    <w:lvl w:ilvl="8" w:tplc="8B386D64">
      <w:start w:val="1"/>
      <w:numFmt w:val="bullet"/>
      <w:lvlText w:val=""/>
      <w:lvlJc w:val="left"/>
      <w:pPr>
        <w:ind w:left="6480" w:hanging="360"/>
      </w:pPr>
      <w:rPr>
        <w:rFonts w:hint="default" w:ascii="Wingdings" w:hAnsi="Wingdings"/>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A3FEF"/>
    <w:multiLevelType w:val="hybridMultilevel"/>
    <w:tmpl w:val="7D8CE2C2"/>
    <w:lvl w:ilvl="0" w:tplc="95F42C36">
      <w:start w:val="13"/>
      <w:numFmt w:val="bullet"/>
      <w:lvlText w:val="-"/>
      <w:lvlJc w:val="left"/>
      <w:pPr>
        <w:ind w:left="720" w:hanging="360"/>
      </w:pPr>
      <w:rPr>
        <w:rFonts w:hint="default" w:ascii="Century Gothic" w:hAnsi="Century Gothic" w:eastAsia="Century Gothic"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DC592C"/>
    <w:multiLevelType w:val="hybridMultilevel"/>
    <w:tmpl w:val="830030FC"/>
    <w:lvl w:ilvl="0" w:tplc="9980549A">
      <w:start w:val="1"/>
      <w:numFmt w:val="bullet"/>
      <w:lvlText w:val=""/>
      <w:lvlJc w:val="left"/>
      <w:pPr>
        <w:ind w:left="720" w:hanging="360"/>
      </w:pPr>
      <w:rPr>
        <w:rFonts w:hint="default" w:ascii="Symbol" w:hAnsi="Symbol"/>
      </w:rPr>
    </w:lvl>
    <w:lvl w:ilvl="1" w:tplc="186A0DB6">
      <w:start w:val="1"/>
      <w:numFmt w:val="bullet"/>
      <w:lvlText w:val="o"/>
      <w:lvlJc w:val="left"/>
      <w:pPr>
        <w:ind w:left="1440" w:hanging="360"/>
      </w:pPr>
      <w:rPr>
        <w:rFonts w:hint="default" w:ascii="Courier New" w:hAnsi="Courier New"/>
      </w:rPr>
    </w:lvl>
    <w:lvl w:ilvl="2" w:tplc="5122064A">
      <w:start w:val="1"/>
      <w:numFmt w:val="bullet"/>
      <w:lvlText w:val=""/>
      <w:lvlJc w:val="left"/>
      <w:pPr>
        <w:ind w:left="2160" w:hanging="360"/>
      </w:pPr>
      <w:rPr>
        <w:rFonts w:hint="default" w:ascii="Wingdings" w:hAnsi="Wingdings"/>
      </w:rPr>
    </w:lvl>
    <w:lvl w:ilvl="3" w:tplc="A6F219B2">
      <w:start w:val="1"/>
      <w:numFmt w:val="bullet"/>
      <w:lvlText w:val=""/>
      <w:lvlJc w:val="left"/>
      <w:pPr>
        <w:ind w:left="2880" w:hanging="360"/>
      </w:pPr>
      <w:rPr>
        <w:rFonts w:hint="default" w:ascii="Symbol" w:hAnsi="Symbol"/>
      </w:rPr>
    </w:lvl>
    <w:lvl w:ilvl="4" w:tplc="428A3D54">
      <w:start w:val="1"/>
      <w:numFmt w:val="bullet"/>
      <w:lvlText w:val="o"/>
      <w:lvlJc w:val="left"/>
      <w:pPr>
        <w:ind w:left="3600" w:hanging="360"/>
      </w:pPr>
      <w:rPr>
        <w:rFonts w:hint="default" w:ascii="Courier New" w:hAnsi="Courier New"/>
      </w:rPr>
    </w:lvl>
    <w:lvl w:ilvl="5" w:tplc="2D0A55C6">
      <w:start w:val="1"/>
      <w:numFmt w:val="bullet"/>
      <w:lvlText w:val=""/>
      <w:lvlJc w:val="left"/>
      <w:pPr>
        <w:ind w:left="4320" w:hanging="360"/>
      </w:pPr>
      <w:rPr>
        <w:rFonts w:hint="default" w:ascii="Wingdings" w:hAnsi="Wingdings"/>
      </w:rPr>
    </w:lvl>
    <w:lvl w:ilvl="6" w:tplc="27101490">
      <w:start w:val="1"/>
      <w:numFmt w:val="bullet"/>
      <w:lvlText w:val=""/>
      <w:lvlJc w:val="left"/>
      <w:pPr>
        <w:ind w:left="5040" w:hanging="360"/>
      </w:pPr>
      <w:rPr>
        <w:rFonts w:hint="default" w:ascii="Symbol" w:hAnsi="Symbol"/>
      </w:rPr>
    </w:lvl>
    <w:lvl w:ilvl="7" w:tplc="32A0A762">
      <w:start w:val="1"/>
      <w:numFmt w:val="bullet"/>
      <w:lvlText w:val="o"/>
      <w:lvlJc w:val="left"/>
      <w:pPr>
        <w:ind w:left="5760" w:hanging="360"/>
      </w:pPr>
      <w:rPr>
        <w:rFonts w:hint="default" w:ascii="Courier New" w:hAnsi="Courier New"/>
      </w:rPr>
    </w:lvl>
    <w:lvl w:ilvl="8" w:tplc="D4E2A050">
      <w:start w:val="1"/>
      <w:numFmt w:val="bullet"/>
      <w:lvlText w:val=""/>
      <w:lvlJc w:val="left"/>
      <w:pPr>
        <w:ind w:left="6480" w:hanging="360"/>
      </w:pPr>
      <w:rPr>
        <w:rFonts w:hint="default" w:ascii="Wingdings" w:hAnsi="Wingdings"/>
      </w:rPr>
    </w:lvl>
  </w:abstractNum>
  <w:abstractNum w:abstractNumId="1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C2743"/>
    <w:multiLevelType w:val="hybridMultilevel"/>
    <w:tmpl w:val="FFFFFFFF"/>
    <w:lvl w:ilvl="0" w:tplc="C2EEB26A">
      <w:start w:val="1"/>
      <w:numFmt w:val="bullet"/>
      <w:lvlText w:val=""/>
      <w:lvlJc w:val="left"/>
      <w:pPr>
        <w:ind w:left="720" w:hanging="360"/>
      </w:pPr>
      <w:rPr>
        <w:rFonts w:hint="default" w:ascii="Symbol" w:hAnsi="Symbol"/>
      </w:rPr>
    </w:lvl>
    <w:lvl w:ilvl="1" w:tplc="3A5C5C72">
      <w:start w:val="1"/>
      <w:numFmt w:val="bullet"/>
      <w:lvlText w:val="o"/>
      <w:lvlJc w:val="left"/>
      <w:pPr>
        <w:ind w:left="1440" w:hanging="360"/>
      </w:pPr>
      <w:rPr>
        <w:rFonts w:hint="default" w:ascii="Courier New" w:hAnsi="Courier New"/>
      </w:rPr>
    </w:lvl>
    <w:lvl w:ilvl="2" w:tplc="FA58A67E">
      <w:start w:val="1"/>
      <w:numFmt w:val="bullet"/>
      <w:lvlText w:val=""/>
      <w:lvlJc w:val="left"/>
      <w:pPr>
        <w:ind w:left="2160" w:hanging="360"/>
      </w:pPr>
      <w:rPr>
        <w:rFonts w:hint="default" w:ascii="Wingdings" w:hAnsi="Wingdings"/>
      </w:rPr>
    </w:lvl>
    <w:lvl w:ilvl="3" w:tplc="9CB69E16">
      <w:start w:val="1"/>
      <w:numFmt w:val="bullet"/>
      <w:lvlText w:val=""/>
      <w:lvlJc w:val="left"/>
      <w:pPr>
        <w:ind w:left="2880" w:hanging="360"/>
      </w:pPr>
      <w:rPr>
        <w:rFonts w:hint="default" w:ascii="Symbol" w:hAnsi="Symbol"/>
      </w:rPr>
    </w:lvl>
    <w:lvl w:ilvl="4" w:tplc="1DD00C46">
      <w:start w:val="1"/>
      <w:numFmt w:val="bullet"/>
      <w:lvlText w:val="o"/>
      <w:lvlJc w:val="left"/>
      <w:pPr>
        <w:ind w:left="3600" w:hanging="360"/>
      </w:pPr>
      <w:rPr>
        <w:rFonts w:hint="default" w:ascii="Courier New" w:hAnsi="Courier New"/>
      </w:rPr>
    </w:lvl>
    <w:lvl w:ilvl="5" w:tplc="1C08DFC8">
      <w:start w:val="1"/>
      <w:numFmt w:val="bullet"/>
      <w:lvlText w:val=""/>
      <w:lvlJc w:val="left"/>
      <w:pPr>
        <w:ind w:left="4320" w:hanging="360"/>
      </w:pPr>
      <w:rPr>
        <w:rFonts w:hint="default" w:ascii="Wingdings" w:hAnsi="Wingdings"/>
      </w:rPr>
    </w:lvl>
    <w:lvl w:ilvl="6" w:tplc="986ABE1A">
      <w:start w:val="1"/>
      <w:numFmt w:val="bullet"/>
      <w:lvlText w:val=""/>
      <w:lvlJc w:val="left"/>
      <w:pPr>
        <w:ind w:left="5040" w:hanging="360"/>
      </w:pPr>
      <w:rPr>
        <w:rFonts w:hint="default" w:ascii="Symbol" w:hAnsi="Symbol"/>
      </w:rPr>
    </w:lvl>
    <w:lvl w:ilvl="7" w:tplc="86EEC8B2">
      <w:start w:val="1"/>
      <w:numFmt w:val="bullet"/>
      <w:lvlText w:val="o"/>
      <w:lvlJc w:val="left"/>
      <w:pPr>
        <w:ind w:left="5760" w:hanging="360"/>
      </w:pPr>
      <w:rPr>
        <w:rFonts w:hint="default" w:ascii="Courier New" w:hAnsi="Courier New"/>
      </w:rPr>
    </w:lvl>
    <w:lvl w:ilvl="8" w:tplc="D2CA0792">
      <w:start w:val="1"/>
      <w:numFmt w:val="bullet"/>
      <w:lvlText w:val=""/>
      <w:lvlJc w:val="left"/>
      <w:pPr>
        <w:ind w:left="6480" w:hanging="360"/>
      </w:pPr>
      <w:rPr>
        <w:rFonts w:hint="default" w:ascii="Wingdings" w:hAnsi="Wingdings"/>
      </w:rPr>
    </w:lvl>
  </w:abstractNum>
  <w:abstractNum w:abstractNumId="2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75450"/>
    <w:multiLevelType w:val="hybridMultilevel"/>
    <w:tmpl w:val="97F4D776"/>
    <w:lvl w:ilvl="0" w:tplc="75A01C6C">
      <w:start w:val="1"/>
      <w:numFmt w:val="bullet"/>
      <w:lvlText w:val=""/>
      <w:lvlJc w:val="left"/>
      <w:pPr>
        <w:ind w:left="720" w:hanging="360"/>
      </w:pPr>
      <w:rPr>
        <w:rFonts w:hint="default" w:ascii="Symbol" w:hAnsi="Symbol"/>
      </w:rPr>
    </w:lvl>
    <w:lvl w:ilvl="1" w:tplc="A19EA2D8">
      <w:start w:val="1"/>
      <w:numFmt w:val="bullet"/>
      <w:lvlText w:val="o"/>
      <w:lvlJc w:val="left"/>
      <w:pPr>
        <w:ind w:left="1440" w:hanging="360"/>
      </w:pPr>
      <w:rPr>
        <w:rFonts w:hint="default" w:ascii="Courier New" w:hAnsi="Courier New"/>
      </w:rPr>
    </w:lvl>
    <w:lvl w:ilvl="2" w:tplc="A9BABE2A">
      <w:start w:val="1"/>
      <w:numFmt w:val="bullet"/>
      <w:lvlText w:val=""/>
      <w:lvlJc w:val="left"/>
      <w:pPr>
        <w:ind w:left="2160" w:hanging="360"/>
      </w:pPr>
      <w:rPr>
        <w:rFonts w:hint="default" w:ascii="Wingdings" w:hAnsi="Wingdings"/>
      </w:rPr>
    </w:lvl>
    <w:lvl w:ilvl="3" w:tplc="E5F2004A">
      <w:start w:val="1"/>
      <w:numFmt w:val="bullet"/>
      <w:lvlText w:val=""/>
      <w:lvlJc w:val="left"/>
      <w:pPr>
        <w:ind w:left="2880" w:hanging="360"/>
      </w:pPr>
      <w:rPr>
        <w:rFonts w:hint="default" w:ascii="Symbol" w:hAnsi="Symbol"/>
      </w:rPr>
    </w:lvl>
    <w:lvl w:ilvl="4" w:tplc="5BE28618">
      <w:start w:val="1"/>
      <w:numFmt w:val="bullet"/>
      <w:lvlText w:val="o"/>
      <w:lvlJc w:val="left"/>
      <w:pPr>
        <w:ind w:left="3600" w:hanging="360"/>
      </w:pPr>
      <w:rPr>
        <w:rFonts w:hint="default" w:ascii="Courier New" w:hAnsi="Courier New"/>
      </w:rPr>
    </w:lvl>
    <w:lvl w:ilvl="5" w:tplc="AFD88744">
      <w:start w:val="1"/>
      <w:numFmt w:val="bullet"/>
      <w:lvlText w:val=""/>
      <w:lvlJc w:val="left"/>
      <w:pPr>
        <w:ind w:left="4320" w:hanging="360"/>
      </w:pPr>
      <w:rPr>
        <w:rFonts w:hint="default" w:ascii="Wingdings" w:hAnsi="Wingdings"/>
      </w:rPr>
    </w:lvl>
    <w:lvl w:ilvl="6" w:tplc="E3B2C9B2">
      <w:start w:val="1"/>
      <w:numFmt w:val="bullet"/>
      <w:lvlText w:val=""/>
      <w:lvlJc w:val="left"/>
      <w:pPr>
        <w:ind w:left="5040" w:hanging="360"/>
      </w:pPr>
      <w:rPr>
        <w:rFonts w:hint="default" w:ascii="Symbol" w:hAnsi="Symbol"/>
      </w:rPr>
    </w:lvl>
    <w:lvl w:ilvl="7" w:tplc="70B67E7A">
      <w:start w:val="1"/>
      <w:numFmt w:val="bullet"/>
      <w:lvlText w:val="o"/>
      <w:lvlJc w:val="left"/>
      <w:pPr>
        <w:ind w:left="5760" w:hanging="360"/>
      </w:pPr>
      <w:rPr>
        <w:rFonts w:hint="default" w:ascii="Courier New" w:hAnsi="Courier New"/>
      </w:rPr>
    </w:lvl>
    <w:lvl w:ilvl="8" w:tplc="8110BB92">
      <w:start w:val="1"/>
      <w:numFmt w:val="bullet"/>
      <w:lvlText w:val=""/>
      <w:lvlJc w:val="left"/>
      <w:pPr>
        <w:ind w:left="6480" w:hanging="360"/>
      </w:pPr>
      <w:rPr>
        <w:rFonts w:hint="default" w:ascii="Wingdings" w:hAnsi="Wingdings"/>
      </w:rPr>
    </w:lvl>
  </w:abstractNum>
  <w:abstractNum w:abstractNumId="23" w15:restartNumberingAfterBreak="0">
    <w:nsid w:val="517D66F2"/>
    <w:multiLevelType w:val="hybridMultilevel"/>
    <w:tmpl w:val="FFFFFFFF"/>
    <w:lvl w:ilvl="0" w:tplc="286AD2EA">
      <w:start w:val="1"/>
      <w:numFmt w:val="bullet"/>
      <w:lvlText w:val=""/>
      <w:lvlJc w:val="left"/>
      <w:pPr>
        <w:ind w:left="720" w:hanging="360"/>
      </w:pPr>
      <w:rPr>
        <w:rFonts w:hint="default" w:ascii="Symbol" w:hAnsi="Symbol"/>
      </w:rPr>
    </w:lvl>
    <w:lvl w:ilvl="1" w:tplc="04BC15EA">
      <w:start w:val="1"/>
      <w:numFmt w:val="bullet"/>
      <w:lvlText w:val="o"/>
      <w:lvlJc w:val="left"/>
      <w:pPr>
        <w:ind w:left="1440" w:hanging="360"/>
      </w:pPr>
      <w:rPr>
        <w:rFonts w:hint="default" w:ascii="Courier New" w:hAnsi="Courier New"/>
      </w:rPr>
    </w:lvl>
    <w:lvl w:ilvl="2" w:tplc="147AEA86">
      <w:start w:val="1"/>
      <w:numFmt w:val="bullet"/>
      <w:lvlText w:val=""/>
      <w:lvlJc w:val="left"/>
      <w:pPr>
        <w:ind w:left="2160" w:hanging="360"/>
      </w:pPr>
      <w:rPr>
        <w:rFonts w:hint="default" w:ascii="Wingdings" w:hAnsi="Wingdings"/>
      </w:rPr>
    </w:lvl>
    <w:lvl w:ilvl="3" w:tplc="D2E2C410">
      <w:start w:val="1"/>
      <w:numFmt w:val="bullet"/>
      <w:lvlText w:val=""/>
      <w:lvlJc w:val="left"/>
      <w:pPr>
        <w:ind w:left="2880" w:hanging="360"/>
      </w:pPr>
      <w:rPr>
        <w:rFonts w:hint="default" w:ascii="Symbol" w:hAnsi="Symbol"/>
      </w:rPr>
    </w:lvl>
    <w:lvl w:ilvl="4" w:tplc="18061E38">
      <w:start w:val="1"/>
      <w:numFmt w:val="bullet"/>
      <w:lvlText w:val="o"/>
      <w:lvlJc w:val="left"/>
      <w:pPr>
        <w:ind w:left="3600" w:hanging="360"/>
      </w:pPr>
      <w:rPr>
        <w:rFonts w:hint="default" w:ascii="Courier New" w:hAnsi="Courier New"/>
      </w:rPr>
    </w:lvl>
    <w:lvl w:ilvl="5" w:tplc="8B048C56">
      <w:start w:val="1"/>
      <w:numFmt w:val="bullet"/>
      <w:lvlText w:val=""/>
      <w:lvlJc w:val="left"/>
      <w:pPr>
        <w:ind w:left="4320" w:hanging="360"/>
      </w:pPr>
      <w:rPr>
        <w:rFonts w:hint="default" w:ascii="Wingdings" w:hAnsi="Wingdings"/>
      </w:rPr>
    </w:lvl>
    <w:lvl w:ilvl="6" w:tplc="34BC9454">
      <w:start w:val="1"/>
      <w:numFmt w:val="bullet"/>
      <w:lvlText w:val=""/>
      <w:lvlJc w:val="left"/>
      <w:pPr>
        <w:ind w:left="5040" w:hanging="360"/>
      </w:pPr>
      <w:rPr>
        <w:rFonts w:hint="default" w:ascii="Symbol" w:hAnsi="Symbol"/>
      </w:rPr>
    </w:lvl>
    <w:lvl w:ilvl="7" w:tplc="CAD2704C">
      <w:start w:val="1"/>
      <w:numFmt w:val="bullet"/>
      <w:lvlText w:val="o"/>
      <w:lvlJc w:val="left"/>
      <w:pPr>
        <w:ind w:left="5760" w:hanging="360"/>
      </w:pPr>
      <w:rPr>
        <w:rFonts w:hint="default" w:ascii="Courier New" w:hAnsi="Courier New"/>
      </w:rPr>
    </w:lvl>
    <w:lvl w:ilvl="8" w:tplc="A31A8EA4">
      <w:start w:val="1"/>
      <w:numFmt w:val="bullet"/>
      <w:lvlText w:val=""/>
      <w:lvlJc w:val="left"/>
      <w:pPr>
        <w:ind w:left="6480" w:hanging="360"/>
      </w:pPr>
      <w:rPr>
        <w:rFonts w:hint="default" w:ascii="Wingdings" w:hAnsi="Wingdings"/>
      </w:rPr>
    </w:lvl>
  </w:abstractNum>
  <w:abstractNum w:abstractNumId="24" w15:restartNumberingAfterBreak="0">
    <w:nsid w:val="54494B54"/>
    <w:multiLevelType w:val="hybridMultilevel"/>
    <w:tmpl w:val="FFFFFFFF"/>
    <w:lvl w:ilvl="0" w:tplc="184C6C38">
      <w:start w:val="1"/>
      <w:numFmt w:val="bullet"/>
      <w:lvlText w:val=""/>
      <w:lvlJc w:val="left"/>
      <w:pPr>
        <w:ind w:left="720" w:hanging="360"/>
      </w:pPr>
      <w:rPr>
        <w:rFonts w:hint="default" w:ascii="Symbol" w:hAnsi="Symbol"/>
      </w:rPr>
    </w:lvl>
    <w:lvl w:ilvl="1" w:tplc="077099CA">
      <w:start w:val="1"/>
      <w:numFmt w:val="bullet"/>
      <w:lvlText w:val="o"/>
      <w:lvlJc w:val="left"/>
      <w:pPr>
        <w:ind w:left="1440" w:hanging="360"/>
      </w:pPr>
      <w:rPr>
        <w:rFonts w:hint="default" w:ascii="Courier New" w:hAnsi="Courier New"/>
      </w:rPr>
    </w:lvl>
    <w:lvl w:ilvl="2" w:tplc="69926410">
      <w:start w:val="1"/>
      <w:numFmt w:val="bullet"/>
      <w:lvlText w:val=""/>
      <w:lvlJc w:val="left"/>
      <w:pPr>
        <w:ind w:left="2160" w:hanging="360"/>
      </w:pPr>
      <w:rPr>
        <w:rFonts w:hint="default" w:ascii="Wingdings" w:hAnsi="Wingdings"/>
      </w:rPr>
    </w:lvl>
    <w:lvl w:ilvl="3" w:tplc="1B4699A6">
      <w:start w:val="1"/>
      <w:numFmt w:val="bullet"/>
      <w:lvlText w:val=""/>
      <w:lvlJc w:val="left"/>
      <w:pPr>
        <w:ind w:left="2880" w:hanging="360"/>
      </w:pPr>
      <w:rPr>
        <w:rFonts w:hint="default" w:ascii="Symbol" w:hAnsi="Symbol"/>
      </w:rPr>
    </w:lvl>
    <w:lvl w:ilvl="4" w:tplc="F3CEA9BA">
      <w:start w:val="1"/>
      <w:numFmt w:val="bullet"/>
      <w:lvlText w:val="o"/>
      <w:lvlJc w:val="left"/>
      <w:pPr>
        <w:ind w:left="3600" w:hanging="360"/>
      </w:pPr>
      <w:rPr>
        <w:rFonts w:hint="default" w:ascii="Courier New" w:hAnsi="Courier New"/>
      </w:rPr>
    </w:lvl>
    <w:lvl w:ilvl="5" w:tplc="C2BAF016">
      <w:start w:val="1"/>
      <w:numFmt w:val="bullet"/>
      <w:lvlText w:val=""/>
      <w:lvlJc w:val="left"/>
      <w:pPr>
        <w:ind w:left="4320" w:hanging="360"/>
      </w:pPr>
      <w:rPr>
        <w:rFonts w:hint="default" w:ascii="Wingdings" w:hAnsi="Wingdings"/>
      </w:rPr>
    </w:lvl>
    <w:lvl w:ilvl="6" w:tplc="05A60242">
      <w:start w:val="1"/>
      <w:numFmt w:val="bullet"/>
      <w:lvlText w:val=""/>
      <w:lvlJc w:val="left"/>
      <w:pPr>
        <w:ind w:left="5040" w:hanging="360"/>
      </w:pPr>
      <w:rPr>
        <w:rFonts w:hint="default" w:ascii="Symbol" w:hAnsi="Symbol"/>
      </w:rPr>
    </w:lvl>
    <w:lvl w:ilvl="7" w:tplc="0CC8CB4C">
      <w:start w:val="1"/>
      <w:numFmt w:val="bullet"/>
      <w:lvlText w:val="o"/>
      <w:lvlJc w:val="left"/>
      <w:pPr>
        <w:ind w:left="5760" w:hanging="360"/>
      </w:pPr>
      <w:rPr>
        <w:rFonts w:hint="default" w:ascii="Courier New" w:hAnsi="Courier New"/>
      </w:rPr>
    </w:lvl>
    <w:lvl w:ilvl="8" w:tplc="C06810D8">
      <w:start w:val="1"/>
      <w:numFmt w:val="bullet"/>
      <w:lvlText w:val=""/>
      <w:lvlJc w:val="left"/>
      <w:pPr>
        <w:ind w:left="6480" w:hanging="360"/>
      </w:pPr>
      <w:rPr>
        <w:rFonts w:hint="default" w:ascii="Wingdings" w:hAnsi="Wingdings"/>
      </w:rPr>
    </w:lvl>
  </w:abstractNum>
  <w:abstractNum w:abstractNumId="25" w15:restartNumberingAfterBreak="0">
    <w:nsid w:val="54825331"/>
    <w:multiLevelType w:val="hybridMultilevel"/>
    <w:tmpl w:val="FFFFFFFF"/>
    <w:lvl w:ilvl="0" w:tplc="7576C660">
      <w:start w:val="1"/>
      <w:numFmt w:val="bullet"/>
      <w:lvlText w:val=""/>
      <w:lvlJc w:val="left"/>
      <w:pPr>
        <w:ind w:left="720" w:hanging="360"/>
      </w:pPr>
      <w:rPr>
        <w:rFonts w:hint="default" w:ascii="Symbol" w:hAnsi="Symbol"/>
      </w:rPr>
    </w:lvl>
    <w:lvl w:ilvl="1" w:tplc="0C94E266">
      <w:start w:val="1"/>
      <w:numFmt w:val="bullet"/>
      <w:lvlText w:val="o"/>
      <w:lvlJc w:val="left"/>
      <w:pPr>
        <w:ind w:left="1440" w:hanging="360"/>
      </w:pPr>
      <w:rPr>
        <w:rFonts w:hint="default" w:ascii="Courier New" w:hAnsi="Courier New"/>
      </w:rPr>
    </w:lvl>
    <w:lvl w:ilvl="2" w:tplc="FFF4F1FC">
      <w:start w:val="1"/>
      <w:numFmt w:val="bullet"/>
      <w:lvlText w:val=""/>
      <w:lvlJc w:val="left"/>
      <w:pPr>
        <w:ind w:left="2160" w:hanging="360"/>
      </w:pPr>
      <w:rPr>
        <w:rFonts w:hint="default" w:ascii="Wingdings" w:hAnsi="Wingdings"/>
      </w:rPr>
    </w:lvl>
    <w:lvl w:ilvl="3" w:tplc="F230C956">
      <w:start w:val="1"/>
      <w:numFmt w:val="bullet"/>
      <w:lvlText w:val=""/>
      <w:lvlJc w:val="left"/>
      <w:pPr>
        <w:ind w:left="2880" w:hanging="360"/>
      </w:pPr>
      <w:rPr>
        <w:rFonts w:hint="default" w:ascii="Symbol" w:hAnsi="Symbol"/>
      </w:rPr>
    </w:lvl>
    <w:lvl w:ilvl="4" w:tplc="722A5044">
      <w:start w:val="1"/>
      <w:numFmt w:val="bullet"/>
      <w:lvlText w:val="o"/>
      <w:lvlJc w:val="left"/>
      <w:pPr>
        <w:ind w:left="3600" w:hanging="360"/>
      </w:pPr>
      <w:rPr>
        <w:rFonts w:hint="default" w:ascii="Courier New" w:hAnsi="Courier New"/>
      </w:rPr>
    </w:lvl>
    <w:lvl w:ilvl="5" w:tplc="A7D626F6">
      <w:start w:val="1"/>
      <w:numFmt w:val="bullet"/>
      <w:lvlText w:val=""/>
      <w:lvlJc w:val="left"/>
      <w:pPr>
        <w:ind w:left="4320" w:hanging="360"/>
      </w:pPr>
      <w:rPr>
        <w:rFonts w:hint="default" w:ascii="Wingdings" w:hAnsi="Wingdings"/>
      </w:rPr>
    </w:lvl>
    <w:lvl w:ilvl="6" w:tplc="FBD6FF62">
      <w:start w:val="1"/>
      <w:numFmt w:val="bullet"/>
      <w:lvlText w:val=""/>
      <w:lvlJc w:val="left"/>
      <w:pPr>
        <w:ind w:left="5040" w:hanging="360"/>
      </w:pPr>
      <w:rPr>
        <w:rFonts w:hint="default" w:ascii="Symbol" w:hAnsi="Symbol"/>
      </w:rPr>
    </w:lvl>
    <w:lvl w:ilvl="7" w:tplc="ECF8A36C">
      <w:start w:val="1"/>
      <w:numFmt w:val="bullet"/>
      <w:lvlText w:val="o"/>
      <w:lvlJc w:val="left"/>
      <w:pPr>
        <w:ind w:left="5760" w:hanging="360"/>
      </w:pPr>
      <w:rPr>
        <w:rFonts w:hint="default" w:ascii="Courier New" w:hAnsi="Courier New"/>
      </w:rPr>
    </w:lvl>
    <w:lvl w:ilvl="8" w:tplc="CDFCD206">
      <w:start w:val="1"/>
      <w:numFmt w:val="bullet"/>
      <w:lvlText w:val=""/>
      <w:lvlJc w:val="left"/>
      <w:pPr>
        <w:ind w:left="6480" w:hanging="360"/>
      </w:pPr>
      <w:rPr>
        <w:rFonts w:hint="default" w:ascii="Wingdings" w:hAnsi="Wingdings"/>
      </w:rPr>
    </w:lvl>
  </w:abstractNum>
  <w:abstractNum w:abstractNumId="26" w15:restartNumberingAfterBreak="0">
    <w:nsid w:val="5726053D"/>
    <w:multiLevelType w:val="hybridMultilevel"/>
    <w:tmpl w:val="FFFFFFFF"/>
    <w:lvl w:ilvl="0" w:tplc="38101228">
      <w:start w:val="1"/>
      <w:numFmt w:val="bullet"/>
      <w:lvlText w:val=""/>
      <w:lvlJc w:val="left"/>
      <w:pPr>
        <w:ind w:left="720" w:hanging="360"/>
      </w:pPr>
      <w:rPr>
        <w:rFonts w:hint="default" w:ascii="Symbol" w:hAnsi="Symbol"/>
      </w:rPr>
    </w:lvl>
    <w:lvl w:ilvl="1" w:tplc="072ED7E6">
      <w:start w:val="1"/>
      <w:numFmt w:val="bullet"/>
      <w:lvlText w:val="o"/>
      <w:lvlJc w:val="left"/>
      <w:pPr>
        <w:ind w:left="1440" w:hanging="360"/>
      </w:pPr>
      <w:rPr>
        <w:rFonts w:hint="default" w:ascii="Courier New" w:hAnsi="Courier New"/>
      </w:rPr>
    </w:lvl>
    <w:lvl w:ilvl="2" w:tplc="3D287B40">
      <w:start w:val="1"/>
      <w:numFmt w:val="bullet"/>
      <w:lvlText w:val=""/>
      <w:lvlJc w:val="left"/>
      <w:pPr>
        <w:ind w:left="2160" w:hanging="360"/>
      </w:pPr>
      <w:rPr>
        <w:rFonts w:hint="default" w:ascii="Wingdings" w:hAnsi="Wingdings"/>
      </w:rPr>
    </w:lvl>
    <w:lvl w:ilvl="3" w:tplc="DE7E3CFA">
      <w:start w:val="1"/>
      <w:numFmt w:val="bullet"/>
      <w:lvlText w:val=""/>
      <w:lvlJc w:val="left"/>
      <w:pPr>
        <w:ind w:left="2880" w:hanging="360"/>
      </w:pPr>
      <w:rPr>
        <w:rFonts w:hint="default" w:ascii="Symbol" w:hAnsi="Symbol"/>
      </w:rPr>
    </w:lvl>
    <w:lvl w:ilvl="4" w:tplc="BFEAFA86">
      <w:start w:val="1"/>
      <w:numFmt w:val="bullet"/>
      <w:lvlText w:val="o"/>
      <w:lvlJc w:val="left"/>
      <w:pPr>
        <w:ind w:left="3600" w:hanging="360"/>
      </w:pPr>
      <w:rPr>
        <w:rFonts w:hint="default" w:ascii="Courier New" w:hAnsi="Courier New"/>
      </w:rPr>
    </w:lvl>
    <w:lvl w:ilvl="5" w:tplc="8AD21108">
      <w:start w:val="1"/>
      <w:numFmt w:val="bullet"/>
      <w:lvlText w:val=""/>
      <w:lvlJc w:val="left"/>
      <w:pPr>
        <w:ind w:left="4320" w:hanging="360"/>
      </w:pPr>
      <w:rPr>
        <w:rFonts w:hint="default" w:ascii="Wingdings" w:hAnsi="Wingdings"/>
      </w:rPr>
    </w:lvl>
    <w:lvl w:ilvl="6" w:tplc="E3DE3CA2">
      <w:start w:val="1"/>
      <w:numFmt w:val="bullet"/>
      <w:lvlText w:val=""/>
      <w:lvlJc w:val="left"/>
      <w:pPr>
        <w:ind w:left="5040" w:hanging="360"/>
      </w:pPr>
      <w:rPr>
        <w:rFonts w:hint="default" w:ascii="Symbol" w:hAnsi="Symbol"/>
      </w:rPr>
    </w:lvl>
    <w:lvl w:ilvl="7" w:tplc="5EBCE510">
      <w:start w:val="1"/>
      <w:numFmt w:val="bullet"/>
      <w:lvlText w:val="o"/>
      <w:lvlJc w:val="left"/>
      <w:pPr>
        <w:ind w:left="5760" w:hanging="360"/>
      </w:pPr>
      <w:rPr>
        <w:rFonts w:hint="default" w:ascii="Courier New" w:hAnsi="Courier New"/>
      </w:rPr>
    </w:lvl>
    <w:lvl w:ilvl="8" w:tplc="4F968B52">
      <w:start w:val="1"/>
      <w:numFmt w:val="bullet"/>
      <w:lvlText w:val=""/>
      <w:lvlJc w:val="left"/>
      <w:pPr>
        <w:ind w:left="6480" w:hanging="360"/>
      </w:pPr>
      <w:rPr>
        <w:rFonts w:hint="default" w:ascii="Wingdings" w:hAnsi="Wingdings"/>
      </w:rPr>
    </w:lvl>
  </w:abstractNum>
  <w:abstractNum w:abstractNumId="27"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1E0EB4"/>
    <w:multiLevelType w:val="hybridMultilevel"/>
    <w:tmpl w:val="FFFFFFFF"/>
    <w:lvl w:ilvl="0" w:tplc="8D3A8812">
      <w:start w:val="1"/>
      <w:numFmt w:val="bullet"/>
      <w:lvlText w:val=""/>
      <w:lvlJc w:val="left"/>
      <w:pPr>
        <w:ind w:left="720" w:hanging="360"/>
      </w:pPr>
      <w:rPr>
        <w:rFonts w:hint="default" w:ascii="Symbol" w:hAnsi="Symbol"/>
      </w:rPr>
    </w:lvl>
    <w:lvl w:ilvl="1" w:tplc="A8A8B78C">
      <w:start w:val="1"/>
      <w:numFmt w:val="bullet"/>
      <w:lvlText w:val="o"/>
      <w:lvlJc w:val="left"/>
      <w:pPr>
        <w:ind w:left="1440" w:hanging="360"/>
      </w:pPr>
      <w:rPr>
        <w:rFonts w:hint="default" w:ascii="Courier New" w:hAnsi="Courier New"/>
      </w:rPr>
    </w:lvl>
    <w:lvl w:ilvl="2" w:tplc="120A64A8">
      <w:start w:val="1"/>
      <w:numFmt w:val="bullet"/>
      <w:lvlText w:val=""/>
      <w:lvlJc w:val="left"/>
      <w:pPr>
        <w:ind w:left="2160" w:hanging="360"/>
      </w:pPr>
      <w:rPr>
        <w:rFonts w:hint="default" w:ascii="Wingdings" w:hAnsi="Wingdings"/>
      </w:rPr>
    </w:lvl>
    <w:lvl w:ilvl="3" w:tplc="117630CE">
      <w:start w:val="1"/>
      <w:numFmt w:val="bullet"/>
      <w:lvlText w:val=""/>
      <w:lvlJc w:val="left"/>
      <w:pPr>
        <w:ind w:left="2880" w:hanging="360"/>
      </w:pPr>
      <w:rPr>
        <w:rFonts w:hint="default" w:ascii="Symbol" w:hAnsi="Symbol"/>
      </w:rPr>
    </w:lvl>
    <w:lvl w:ilvl="4" w:tplc="CEAE71D0">
      <w:start w:val="1"/>
      <w:numFmt w:val="bullet"/>
      <w:lvlText w:val="o"/>
      <w:lvlJc w:val="left"/>
      <w:pPr>
        <w:ind w:left="3600" w:hanging="360"/>
      </w:pPr>
      <w:rPr>
        <w:rFonts w:hint="default" w:ascii="Courier New" w:hAnsi="Courier New"/>
      </w:rPr>
    </w:lvl>
    <w:lvl w:ilvl="5" w:tplc="AEE2996C">
      <w:start w:val="1"/>
      <w:numFmt w:val="bullet"/>
      <w:lvlText w:val=""/>
      <w:lvlJc w:val="left"/>
      <w:pPr>
        <w:ind w:left="4320" w:hanging="360"/>
      </w:pPr>
      <w:rPr>
        <w:rFonts w:hint="default" w:ascii="Wingdings" w:hAnsi="Wingdings"/>
      </w:rPr>
    </w:lvl>
    <w:lvl w:ilvl="6" w:tplc="2C24E5CC">
      <w:start w:val="1"/>
      <w:numFmt w:val="bullet"/>
      <w:lvlText w:val=""/>
      <w:lvlJc w:val="left"/>
      <w:pPr>
        <w:ind w:left="5040" w:hanging="360"/>
      </w:pPr>
      <w:rPr>
        <w:rFonts w:hint="default" w:ascii="Symbol" w:hAnsi="Symbol"/>
      </w:rPr>
    </w:lvl>
    <w:lvl w:ilvl="7" w:tplc="88FC8CD0">
      <w:start w:val="1"/>
      <w:numFmt w:val="bullet"/>
      <w:lvlText w:val="o"/>
      <w:lvlJc w:val="left"/>
      <w:pPr>
        <w:ind w:left="5760" w:hanging="360"/>
      </w:pPr>
      <w:rPr>
        <w:rFonts w:hint="default" w:ascii="Courier New" w:hAnsi="Courier New"/>
      </w:rPr>
    </w:lvl>
    <w:lvl w:ilvl="8" w:tplc="95E86860">
      <w:start w:val="1"/>
      <w:numFmt w:val="bullet"/>
      <w:lvlText w:val=""/>
      <w:lvlJc w:val="left"/>
      <w:pPr>
        <w:ind w:left="6480" w:hanging="360"/>
      </w:pPr>
      <w:rPr>
        <w:rFonts w:hint="default" w:ascii="Wingdings" w:hAnsi="Wingdings"/>
      </w:rPr>
    </w:lvl>
  </w:abstractNum>
  <w:abstractNum w:abstractNumId="29" w15:restartNumberingAfterBreak="0">
    <w:nsid w:val="5B5878F4"/>
    <w:multiLevelType w:val="hybridMultilevel"/>
    <w:tmpl w:val="FD565D4C"/>
    <w:lvl w:ilvl="0" w:tplc="01F68D0E">
      <w:start w:val="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3BD221A"/>
    <w:multiLevelType w:val="hybridMultilevel"/>
    <w:tmpl w:val="FFFFFFFF"/>
    <w:lvl w:ilvl="0" w:tplc="012E7A3C">
      <w:start w:val="1"/>
      <w:numFmt w:val="bullet"/>
      <w:lvlText w:val=""/>
      <w:lvlJc w:val="left"/>
      <w:pPr>
        <w:ind w:left="720" w:hanging="360"/>
      </w:pPr>
      <w:rPr>
        <w:rFonts w:hint="default" w:ascii="Symbol" w:hAnsi="Symbol"/>
      </w:rPr>
    </w:lvl>
    <w:lvl w:ilvl="1" w:tplc="B7EA12FA">
      <w:start w:val="1"/>
      <w:numFmt w:val="bullet"/>
      <w:lvlText w:val="o"/>
      <w:lvlJc w:val="left"/>
      <w:pPr>
        <w:ind w:left="1440" w:hanging="360"/>
      </w:pPr>
      <w:rPr>
        <w:rFonts w:hint="default" w:ascii="Courier New" w:hAnsi="Courier New"/>
      </w:rPr>
    </w:lvl>
    <w:lvl w:ilvl="2" w:tplc="71B81074">
      <w:start w:val="1"/>
      <w:numFmt w:val="bullet"/>
      <w:lvlText w:val=""/>
      <w:lvlJc w:val="left"/>
      <w:pPr>
        <w:ind w:left="2160" w:hanging="360"/>
      </w:pPr>
      <w:rPr>
        <w:rFonts w:hint="default" w:ascii="Wingdings" w:hAnsi="Wingdings"/>
      </w:rPr>
    </w:lvl>
    <w:lvl w:ilvl="3" w:tplc="81A05EC4">
      <w:start w:val="1"/>
      <w:numFmt w:val="bullet"/>
      <w:lvlText w:val=""/>
      <w:lvlJc w:val="left"/>
      <w:pPr>
        <w:ind w:left="2880" w:hanging="360"/>
      </w:pPr>
      <w:rPr>
        <w:rFonts w:hint="default" w:ascii="Symbol" w:hAnsi="Symbol"/>
      </w:rPr>
    </w:lvl>
    <w:lvl w:ilvl="4" w:tplc="ECC4A0DC">
      <w:start w:val="1"/>
      <w:numFmt w:val="bullet"/>
      <w:lvlText w:val="o"/>
      <w:lvlJc w:val="left"/>
      <w:pPr>
        <w:ind w:left="3600" w:hanging="360"/>
      </w:pPr>
      <w:rPr>
        <w:rFonts w:hint="default" w:ascii="Courier New" w:hAnsi="Courier New"/>
      </w:rPr>
    </w:lvl>
    <w:lvl w:ilvl="5" w:tplc="94BEA9BE">
      <w:start w:val="1"/>
      <w:numFmt w:val="bullet"/>
      <w:lvlText w:val=""/>
      <w:lvlJc w:val="left"/>
      <w:pPr>
        <w:ind w:left="4320" w:hanging="360"/>
      </w:pPr>
      <w:rPr>
        <w:rFonts w:hint="default" w:ascii="Wingdings" w:hAnsi="Wingdings"/>
      </w:rPr>
    </w:lvl>
    <w:lvl w:ilvl="6" w:tplc="47E0C39A">
      <w:start w:val="1"/>
      <w:numFmt w:val="bullet"/>
      <w:lvlText w:val=""/>
      <w:lvlJc w:val="left"/>
      <w:pPr>
        <w:ind w:left="5040" w:hanging="360"/>
      </w:pPr>
      <w:rPr>
        <w:rFonts w:hint="default" w:ascii="Symbol" w:hAnsi="Symbol"/>
      </w:rPr>
    </w:lvl>
    <w:lvl w:ilvl="7" w:tplc="82125BEC">
      <w:start w:val="1"/>
      <w:numFmt w:val="bullet"/>
      <w:lvlText w:val="o"/>
      <w:lvlJc w:val="left"/>
      <w:pPr>
        <w:ind w:left="5760" w:hanging="360"/>
      </w:pPr>
      <w:rPr>
        <w:rFonts w:hint="default" w:ascii="Courier New" w:hAnsi="Courier New"/>
      </w:rPr>
    </w:lvl>
    <w:lvl w:ilvl="8" w:tplc="D7A45BC2">
      <w:start w:val="1"/>
      <w:numFmt w:val="bullet"/>
      <w:lvlText w:val=""/>
      <w:lvlJc w:val="left"/>
      <w:pPr>
        <w:ind w:left="6480" w:hanging="360"/>
      </w:pPr>
      <w:rPr>
        <w:rFonts w:hint="default" w:ascii="Wingdings" w:hAnsi="Wingdings"/>
      </w:rPr>
    </w:lvl>
  </w:abstractNum>
  <w:abstractNum w:abstractNumId="31" w15:restartNumberingAfterBreak="0">
    <w:nsid w:val="64A550E3"/>
    <w:multiLevelType w:val="hybridMultilevel"/>
    <w:tmpl w:val="C05C0908"/>
    <w:lvl w:ilvl="0" w:tplc="E8465E46">
      <w:start w:val="1"/>
      <w:numFmt w:val="bullet"/>
      <w:lvlText w:val=""/>
      <w:lvlJc w:val="left"/>
      <w:pPr>
        <w:ind w:left="720" w:hanging="360"/>
      </w:pPr>
      <w:rPr>
        <w:rFonts w:hint="default" w:ascii="Symbol" w:hAnsi="Symbol"/>
      </w:rPr>
    </w:lvl>
    <w:lvl w:ilvl="1" w:tplc="1FFEC6A2">
      <w:start w:val="1"/>
      <w:numFmt w:val="bullet"/>
      <w:lvlText w:val="o"/>
      <w:lvlJc w:val="left"/>
      <w:pPr>
        <w:ind w:left="1440" w:hanging="360"/>
      </w:pPr>
      <w:rPr>
        <w:rFonts w:hint="default" w:ascii="Courier New" w:hAnsi="Courier New"/>
      </w:rPr>
    </w:lvl>
    <w:lvl w:ilvl="2" w:tplc="B65C9188">
      <w:start w:val="1"/>
      <w:numFmt w:val="bullet"/>
      <w:lvlText w:val=""/>
      <w:lvlJc w:val="left"/>
      <w:pPr>
        <w:ind w:left="2160" w:hanging="360"/>
      </w:pPr>
      <w:rPr>
        <w:rFonts w:hint="default" w:ascii="Wingdings" w:hAnsi="Wingdings"/>
      </w:rPr>
    </w:lvl>
    <w:lvl w:ilvl="3" w:tplc="8D1ACB7A">
      <w:start w:val="1"/>
      <w:numFmt w:val="bullet"/>
      <w:lvlText w:val=""/>
      <w:lvlJc w:val="left"/>
      <w:pPr>
        <w:ind w:left="2880" w:hanging="360"/>
      </w:pPr>
      <w:rPr>
        <w:rFonts w:hint="default" w:ascii="Symbol" w:hAnsi="Symbol"/>
      </w:rPr>
    </w:lvl>
    <w:lvl w:ilvl="4" w:tplc="894A4806">
      <w:start w:val="1"/>
      <w:numFmt w:val="bullet"/>
      <w:lvlText w:val="o"/>
      <w:lvlJc w:val="left"/>
      <w:pPr>
        <w:ind w:left="3600" w:hanging="360"/>
      </w:pPr>
      <w:rPr>
        <w:rFonts w:hint="default" w:ascii="Courier New" w:hAnsi="Courier New"/>
      </w:rPr>
    </w:lvl>
    <w:lvl w:ilvl="5" w:tplc="918087D4">
      <w:start w:val="1"/>
      <w:numFmt w:val="bullet"/>
      <w:lvlText w:val=""/>
      <w:lvlJc w:val="left"/>
      <w:pPr>
        <w:ind w:left="4320" w:hanging="360"/>
      </w:pPr>
      <w:rPr>
        <w:rFonts w:hint="default" w:ascii="Wingdings" w:hAnsi="Wingdings"/>
      </w:rPr>
    </w:lvl>
    <w:lvl w:ilvl="6" w:tplc="3D02F9C2">
      <w:start w:val="1"/>
      <w:numFmt w:val="bullet"/>
      <w:lvlText w:val=""/>
      <w:lvlJc w:val="left"/>
      <w:pPr>
        <w:ind w:left="5040" w:hanging="360"/>
      </w:pPr>
      <w:rPr>
        <w:rFonts w:hint="default" w:ascii="Symbol" w:hAnsi="Symbol"/>
      </w:rPr>
    </w:lvl>
    <w:lvl w:ilvl="7" w:tplc="1EC0081A">
      <w:start w:val="1"/>
      <w:numFmt w:val="bullet"/>
      <w:lvlText w:val="o"/>
      <w:lvlJc w:val="left"/>
      <w:pPr>
        <w:ind w:left="5760" w:hanging="360"/>
      </w:pPr>
      <w:rPr>
        <w:rFonts w:hint="default" w:ascii="Courier New" w:hAnsi="Courier New"/>
      </w:rPr>
    </w:lvl>
    <w:lvl w:ilvl="8" w:tplc="42AC5428">
      <w:start w:val="1"/>
      <w:numFmt w:val="bullet"/>
      <w:lvlText w:val=""/>
      <w:lvlJc w:val="left"/>
      <w:pPr>
        <w:ind w:left="6480" w:hanging="360"/>
      </w:pPr>
      <w:rPr>
        <w:rFonts w:hint="default" w:ascii="Wingdings" w:hAnsi="Wingdings"/>
      </w:rPr>
    </w:lvl>
  </w:abstractNum>
  <w:abstractNum w:abstractNumId="32"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BC21AB"/>
    <w:multiLevelType w:val="hybridMultilevel"/>
    <w:tmpl w:val="AF46A4D0"/>
    <w:lvl w:ilvl="0" w:tplc="7060A26A">
      <w:start w:val="1"/>
      <w:numFmt w:val="bullet"/>
      <w:lvlText w:val=""/>
      <w:lvlJc w:val="left"/>
      <w:pPr>
        <w:ind w:left="720" w:hanging="360"/>
      </w:pPr>
      <w:rPr>
        <w:rFonts w:hint="default" w:ascii="Symbol" w:hAnsi="Symbol"/>
      </w:rPr>
    </w:lvl>
    <w:lvl w:ilvl="1" w:tplc="4A40EE66">
      <w:start w:val="1"/>
      <w:numFmt w:val="bullet"/>
      <w:lvlText w:val="o"/>
      <w:lvlJc w:val="left"/>
      <w:pPr>
        <w:ind w:left="1440" w:hanging="360"/>
      </w:pPr>
      <w:rPr>
        <w:rFonts w:hint="default" w:ascii="Courier New" w:hAnsi="Courier New"/>
      </w:rPr>
    </w:lvl>
    <w:lvl w:ilvl="2" w:tplc="66A05D26">
      <w:start w:val="1"/>
      <w:numFmt w:val="bullet"/>
      <w:lvlText w:val=""/>
      <w:lvlJc w:val="left"/>
      <w:pPr>
        <w:ind w:left="2160" w:hanging="360"/>
      </w:pPr>
      <w:rPr>
        <w:rFonts w:hint="default" w:ascii="Wingdings" w:hAnsi="Wingdings"/>
      </w:rPr>
    </w:lvl>
    <w:lvl w:ilvl="3" w:tplc="EF2878A2">
      <w:start w:val="1"/>
      <w:numFmt w:val="bullet"/>
      <w:lvlText w:val=""/>
      <w:lvlJc w:val="left"/>
      <w:pPr>
        <w:ind w:left="2880" w:hanging="360"/>
      </w:pPr>
      <w:rPr>
        <w:rFonts w:hint="default" w:ascii="Symbol" w:hAnsi="Symbol"/>
      </w:rPr>
    </w:lvl>
    <w:lvl w:ilvl="4" w:tplc="4BD0F3B8">
      <w:start w:val="1"/>
      <w:numFmt w:val="bullet"/>
      <w:lvlText w:val="o"/>
      <w:lvlJc w:val="left"/>
      <w:pPr>
        <w:ind w:left="3600" w:hanging="360"/>
      </w:pPr>
      <w:rPr>
        <w:rFonts w:hint="default" w:ascii="Courier New" w:hAnsi="Courier New"/>
      </w:rPr>
    </w:lvl>
    <w:lvl w:ilvl="5" w:tplc="9A704294">
      <w:start w:val="1"/>
      <w:numFmt w:val="bullet"/>
      <w:lvlText w:val=""/>
      <w:lvlJc w:val="left"/>
      <w:pPr>
        <w:ind w:left="4320" w:hanging="360"/>
      </w:pPr>
      <w:rPr>
        <w:rFonts w:hint="default" w:ascii="Wingdings" w:hAnsi="Wingdings"/>
      </w:rPr>
    </w:lvl>
    <w:lvl w:ilvl="6" w:tplc="9B90686E">
      <w:start w:val="1"/>
      <w:numFmt w:val="bullet"/>
      <w:lvlText w:val=""/>
      <w:lvlJc w:val="left"/>
      <w:pPr>
        <w:ind w:left="5040" w:hanging="360"/>
      </w:pPr>
      <w:rPr>
        <w:rFonts w:hint="default" w:ascii="Symbol" w:hAnsi="Symbol"/>
      </w:rPr>
    </w:lvl>
    <w:lvl w:ilvl="7" w:tplc="A25C2572">
      <w:start w:val="1"/>
      <w:numFmt w:val="bullet"/>
      <w:lvlText w:val="o"/>
      <w:lvlJc w:val="left"/>
      <w:pPr>
        <w:ind w:left="5760" w:hanging="360"/>
      </w:pPr>
      <w:rPr>
        <w:rFonts w:hint="default" w:ascii="Courier New" w:hAnsi="Courier New"/>
      </w:rPr>
    </w:lvl>
    <w:lvl w:ilvl="8" w:tplc="FD6A8284">
      <w:start w:val="1"/>
      <w:numFmt w:val="bullet"/>
      <w:lvlText w:val=""/>
      <w:lvlJc w:val="left"/>
      <w:pPr>
        <w:ind w:left="6480" w:hanging="360"/>
      </w:pPr>
      <w:rPr>
        <w:rFonts w:hint="default" w:ascii="Wingdings" w:hAnsi="Wingdings"/>
      </w:rPr>
    </w:lvl>
  </w:abstractNum>
  <w:abstractNum w:abstractNumId="34" w15:restartNumberingAfterBreak="0">
    <w:nsid w:val="6E50507D"/>
    <w:multiLevelType w:val="hybridMultilevel"/>
    <w:tmpl w:val="0AD288AA"/>
    <w:lvl w:ilvl="0" w:tplc="54280832">
      <w:start w:val="1"/>
      <w:numFmt w:val="bullet"/>
      <w:lvlText w:val=""/>
      <w:lvlJc w:val="left"/>
      <w:pPr>
        <w:ind w:left="720" w:hanging="360"/>
      </w:pPr>
      <w:rPr>
        <w:rFonts w:hint="default" w:ascii="Symbol" w:hAnsi="Symbol"/>
      </w:rPr>
    </w:lvl>
    <w:lvl w:ilvl="1" w:tplc="DCCADA8E">
      <w:start w:val="1"/>
      <w:numFmt w:val="bullet"/>
      <w:lvlText w:val="o"/>
      <w:lvlJc w:val="left"/>
      <w:pPr>
        <w:ind w:left="1440" w:hanging="360"/>
      </w:pPr>
      <w:rPr>
        <w:rFonts w:hint="default" w:ascii="Courier New" w:hAnsi="Courier New"/>
      </w:rPr>
    </w:lvl>
    <w:lvl w:ilvl="2" w:tplc="FE9E8B86">
      <w:start w:val="1"/>
      <w:numFmt w:val="bullet"/>
      <w:lvlText w:val=""/>
      <w:lvlJc w:val="left"/>
      <w:pPr>
        <w:ind w:left="2160" w:hanging="360"/>
      </w:pPr>
      <w:rPr>
        <w:rFonts w:hint="default" w:ascii="Wingdings" w:hAnsi="Wingdings"/>
      </w:rPr>
    </w:lvl>
    <w:lvl w:ilvl="3" w:tplc="241A574A">
      <w:start w:val="1"/>
      <w:numFmt w:val="bullet"/>
      <w:lvlText w:val=""/>
      <w:lvlJc w:val="left"/>
      <w:pPr>
        <w:ind w:left="2880" w:hanging="360"/>
      </w:pPr>
      <w:rPr>
        <w:rFonts w:hint="default" w:ascii="Symbol" w:hAnsi="Symbol"/>
      </w:rPr>
    </w:lvl>
    <w:lvl w:ilvl="4" w:tplc="33B2AE8A">
      <w:start w:val="1"/>
      <w:numFmt w:val="bullet"/>
      <w:lvlText w:val="o"/>
      <w:lvlJc w:val="left"/>
      <w:pPr>
        <w:ind w:left="3600" w:hanging="360"/>
      </w:pPr>
      <w:rPr>
        <w:rFonts w:hint="default" w:ascii="Courier New" w:hAnsi="Courier New"/>
      </w:rPr>
    </w:lvl>
    <w:lvl w:ilvl="5" w:tplc="4F90985E">
      <w:start w:val="1"/>
      <w:numFmt w:val="bullet"/>
      <w:lvlText w:val=""/>
      <w:lvlJc w:val="left"/>
      <w:pPr>
        <w:ind w:left="4320" w:hanging="360"/>
      </w:pPr>
      <w:rPr>
        <w:rFonts w:hint="default" w:ascii="Wingdings" w:hAnsi="Wingdings"/>
      </w:rPr>
    </w:lvl>
    <w:lvl w:ilvl="6" w:tplc="ECC4AD94">
      <w:start w:val="1"/>
      <w:numFmt w:val="bullet"/>
      <w:lvlText w:val=""/>
      <w:lvlJc w:val="left"/>
      <w:pPr>
        <w:ind w:left="5040" w:hanging="360"/>
      </w:pPr>
      <w:rPr>
        <w:rFonts w:hint="default" w:ascii="Symbol" w:hAnsi="Symbol"/>
      </w:rPr>
    </w:lvl>
    <w:lvl w:ilvl="7" w:tplc="83942DFE">
      <w:start w:val="1"/>
      <w:numFmt w:val="bullet"/>
      <w:lvlText w:val="o"/>
      <w:lvlJc w:val="left"/>
      <w:pPr>
        <w:ind w:left="5760" w:hanging="360"/>
      </w:pPr>
      <w:rPr>
        <w:rFonts w:hint="default" w:ascii="Courier New" w:hAnsi="Courier New"/>
      </w:rPr>
    </w:lvl>
    <w:lvl w:ilvl="8" w:tplc="EA7C2436">
      <w:start w:val="1"/>
      <w:numFmt w:val="bullet"/>
      <w:lvlText w:val=""/>
      <w:lvlJc w:val="left"/>
      <w:pPr>
        <w:ind w:left="6480" w:hanging="360"/>
      </w:pPr>
      <w:rPr>
        <w:rFonts w:hint="default" w:ascii="Wingdings" w:hAnsi="Wingdings"/>
      </w:rPr>
    </w:lvl>
  </w:abstractNum>
  <w:abstractNum w:abstractNumId="35" w15:restartNumberingAfterBreak="0">
    <w:nsid w:val="6FC411D0"/>
    <w:multiLevelType w:val="hybridMultilevel"/>
    <w:tmpl w:val="FFFFFFFF"/>
    <w:lvl w:ilvl="0" w:tplc="366887A8">
      <w:start w:val="1"/>
      <w:numFmt w:val="bullet"/>
      <w:lvlText w:val=""/>
      <w:lvlJc w:val="left"/>
      <w:pPr>
        <w:ind w:left="720" w:hanging="360"/>
      </w:pPr>
      <w:rPr>
        <w:rFonts w:hint="default" w:ascii="Symbol" w:hAnsi="Symbol"/>
      </w:rPr>
    </w:lvl>
    <w:lvl w:ilvl="1" w:tplc="B95A2372">
      <w:start w:val="1"/>
      <w:numFmt w:val="bullet"/>
      <w:lvlText w:val="o"/>
      <w:lvlJc w:val="left"/>
      <w:pPr>
        <w:ind w:left="1440" w:hanging="360"/>
      </w:pPr>
      <w:rPr>
        <w:rFonts w:hint="default" w:ascii="Courier New" w:hAnsi="Courier New"/>
      </w:rPr>
    </w:lvl>
    <w:lvl w:ilvl="2" w:tplc="59D253E8">
      <w:start w:val="1"/>
      <w:numFmt w:val="bullet"/>
      <w:lvlText w:val=""/>
      <w:lvlJc w:val="left"/>
      <w:pPr>
        <w:ind w:left="2160" w:hanging="360"/>
      </w:pPr>
      <w:rPr>
        <w:rFonts w:hint="default" w:ascii="Wingdings" w:hAnsi="Wingdings"/>
      </w:rPr>
    </w:lvl>
    <w:lvl w:ilvl="3" w:tplc="856886C0">
      <w:start w:val="1"/>
      <w:numFmt w:val="bullet"/>
      <w:lvlText w:val=""/>
      <w:lvlJc w:val="left"/>
      <w:pPr>
        <w:ind w:left="2880" w:hanging="360"/>
      </w:pPr>
      <w:rPr>
        <w:rFonts w:hint="default" w:ascii="Symbol" w:hAnsi="Symbol"/>
      </w:rPr>
    </w:lvl>
    <w:lvl w:ilvl="4" w:tplc="D50E275C">
      <w:start w:val="1"/>
      <w:numFmt w:val="bullet"/>
      <w:lvlText w:val="o"/>
      <w:lvlJc w:val="left"/>
      <w:pPr>
        <w:ind w:left="3600" w:hanging="360"/>
      </w:pPr>
      <w:rPr>
        <w:rFonts w:hint="default" w:ascii="Courier New" w:hAnsi="Courier New"/>
      </w:rPr>
    </w:lvl>
    <w:lvl w:ilvl="5" w:tplc="382C53FA">
      <w:start w:val="1"/>
      <w:numFmt w:val="bullet"/>
      <w:lvlText w:val=""/>
      <w:lvlJc w:val="left"/>
      <w:pPr>
        <w:ind w:left="4320" w:hanging="360"/>
      </w:pPr>
      <w:rPr>
        <w:rFonts w:hint="default" w:ascii="Wingdings" w:hAnsi="Wingdings"/>
      </w:rPr>
    </w:lvl>
    <w:lvl w:ilvl="6" w:tplc="21EA7CA2">
      <w:start w:val="1"/>
      <w:numFmt w:val="bullet"/>
      <w:lvlText w:val=""/>
      <w:lvlJc w:val="left"/>
      <w:pPr>
        <w:ind w:left="5040" w:hanging="360"/>
      </w:pPr>
      <w:rPr>
        <w:rFonts w:hint="default" w:ascii="Symbol" w:hAnsi="Symbol"/>
      </w:rPr>
    </w:lvl>
    <w:lvl w:ilvl="7" w:tplc="E7506DE0">
      <w:start w:val="1"/>
      <w:numFmt w:val="bullet"/>
      <w:lvlText w:val="o"/>
      <w:lvlJc w:val="left"/>
      <w:pPr>
        <w:ind w:left="5760" w:hanging="360"/>
      </w:pPr>
      <w:rPr>
        <w:rFonts w:hint="default" w:ascii="Courier New" w:hAnsi="Courier New"/>
      </w:rPr>
    </w:lvl>
    <w:lvl w:ilvl="8" w:tplc="86B2F452">
      <w:start w:val="1"/>
      <w:numFmt w:val="bullet"/>
      <w:lvlText w:val=""/>
      <w:lvlJc w:val="left"/>
      <w:pPr>
        <w:ind w:left="6480" w:hanging="360"/>
      </w:pPr>
      <w:rPr>
        <w:rFonts w:hint="default" w:ascii="Wingdings" w:hAnsi="Wingdings"/>
      </w:rPr>
    </w:lvl>
  </w:abstractNum>
  <w:abstractNum w:abstractNumId="36" w15:restartNumberingAfterBreak="0">
    <w:nsid w:val="716041CD"/>
    <w:multiLevelType w:val="hybridMultilevel"/>
    <w:tmpl w:val="8100437A"/>
    <w:lvl w:ilvl="0" w:tplc="ED46424A">
      <w:start w:val="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1C5663F"/>
    <w:multiLevelType w:val="hybridMultilevel"/>
    <w:tmpl w:val="A45ABC42"/>
    <w:lvl w:ilvl="0" w:tplc="F1A4BB44">
      <w:start w:val="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2F912C9"/>
    <w:multiLevelType w:val="hybridMultilevel"/>
    <w:tmpl w:val="D1A2CB7A"/>
    <w:lvl w:ilvl="0" w:tplc="AF08756A">
      <w:start w:val="1"/>
      <w:numFmt w:val="bullet"/>
      <w:lvlText w:val=""/>
      <w:lvlJc w:val="left"/>
      <w:pPr>
        <w:ind w:left="720" w:hanging="360"/>
      </w:pPr>
      <w:rPr>
        <w:rFonts w:hint="default" w:ascii="Symbol" w:hAnsi="Symbol"/>
      </w:rPr>
    </w:lvl>
    <w:lvl w:ilvl="1" w:tplc="CFE8910C">
      <w:start w:val="1"/>
      <w:numFmt w:val="bullet"/>
      <w:lvlText w:val="o"/>
      <w:lvlJc w:val="left"/>
      <w:pPr>
        <w:ind w:left="1440" w:hanging="360"/>
      </w:pPr>
      <w:rPr>
        <w:rFonts w:hint="default" w:ascii="Courier New" w:hAnsi="Courier New"/>
      </w:rPr>
    </w:lvl>
    <w:lvl w:ilvl="2" w:tplc="E56ABCD2">
      <w:start w:val="1"/>
      <w:numFmt w:val="bullet"/>
      <w:lvlText w:val=""/>
      <w:lvlJc w:val="left"/>
      <w:pPr>
        <w:ind w:left="2160" w:hanging="360"/>
      </w:pPr>
      <w:rPr>
        <w:rFonts w:hint="default" w:ascii="Wingdings" w:hAnsi="Wingdings"/>
      </w:rPr>
    </w:lvl>
    <w:lvl w:ilvl="3" w:tplc="4ABED842">
      <w:start w:val="1"/>
      <w:numFmt w:val="bullet"/>
      <w:lvlText w:val=""/>
      <w:lvlJc w:val="left"/>
      <w:pPr>
        <w:ind w:left="2880" w:hanging="360"/>
      </w:pPr>
      <w:rPr>
        <w:rFonts w:hint="default" w:ascii="Symbol" w:hAnsi="Symbol"/>
      </w:rPr>
    </w:lvl>
    <w:lvl w:ilvl="4" w:tplc="10B8CEC4">
      <w:start w:val="1"/>
      <w:numFmt w:val="bullet"/>
      <w:lvlText w:val="o"/>
      <w:lvlJc w:val="left"/>
      <w:pPr>
        <w:ind w:left="3600" w:hanging="360"/>
      </w:pPr>
      <w:rPr>
        <w:rFonts w:hint="default" w:ascii="Courier New" w:hAnsi="Courier New"/>
      </w:rPr>
    </w:lvl>
    <w:lvl w:ilvl="5" w:tplc="CC98A2D4">
      <w:start w:val="1"/>
      <w:numFmt w:val="bullet"/>
      <w:lvlText w:val=""/>
      <w:lvlJc w:val="left"/>
      <w:pPr>
        <w:ind w:left="4320" w:hanging="360"/>
      </w:pPr>
      <w:rPr>
        <w:rFonts w:hint="default" w:ascii="Wingdings" w:hAnsi="Wingdings"/>
      </w:rPr>
    </w:lvl>
    <w:lvl w:ilvl="6" w:tplc="27928FF6">
      <w:start w:val="1"/>
      <w:numFmt w:val="bullet"/>
      <w:lvlText w:val=""/>
      <w:lvlJc w:val="left"/>
      <w:pPr>
        <w:ind w:left="5040" w:hanging="360"/>
      </w:pPr>
      <w:rPr>
        <w:rFonts w:hint="default" w:ascii="Symbol" w:hAnsi="Symbol"/>
      </w:rPr>
    </w:lvl>
    <w:lvl w:ilvl="7" w:tplc="4658106A">
      <w:start w:val="1"/>
      <w:numFmt w:val="bullet"/>
      <w:lvlText w:val="o"/>
      <w:lvlJc w:val="left"/>
      <w:pPr>
        <w:ind w:left="5760" w:hanging="360"/>
      </w:pPr>
      <w:rPr>
        <w:rFonts w:hint="default" w:ascii="Courier New" w:hAnsi="Courier New"/>
      </w:rPr>
    </w:lvl>
    <w:lvl w:ilvl="8" w:tplc="06BCAB0A">
      <w:start w:val="1"/>
      <w:numFmt w:val="bullet"/>
      <w:lvlText w:val=""/>
      <w:lvlJc w:val="left"/>
      <w:pPr>
        <w:ind w:left="6480" w:hanging="360"/>
      </w:pPr>
      <w:rPr>
        <w:rFonts w:hint="default" w:ascii="Wingdings" w:hAnsi="Wingdings"/>
      </w:rPr>
    </w:lvl>
  </w:abstractNum>
  <w:abstractNum w:abstractNumId="39" w15:restartNumberingAfterBreak="0">
    <w:nsid w:val="73292DCF"/>
    <w:multiLevelType w:val="hybridMultilevel"/>
    <w:tmpl w:val="FFFFFFFF"/>
    <w:lvl w:ilvl="0" w:tplc="2076AD5A">
      <w:start w:val="1"/>
      <w:numFmt w:val="bullet"/>
      <w:lvlText w:val=""/>
      <w:lvlJc w:val="left"/>
      <w:pPr>
        <w:ind w:left="720" w:hanging="360"/>
      </w:pPr>
      <w:rPr>
        <w:rFonts w:hint="default" w:ascii="Symbol" w:hAnsi="Symbol"/>
      </w:rPr>
    </w:lvl>
    <w:lvl w:ilvl="1" w:tplc="0C36DDD4">
      <w:start w:val="1"/>
      <w:numFmt w:val="bullet"/>
      <w:lvlText w:val="o"/>
      <w:lvlJc w:val="left"/>
      <w:pPr>
        <w:ind w:left="1440" w:hanging="360"/>
      </w:pPr>
      <w:rPr>
        <w:rFonts w:hint="default" w:ascii="Courier New" w:hAnsi="Courier New"/>
      </w:rPr>
    </w:lvl>
    <w:lvl w:ilvl="2" w:tplc="91420958">
      <w:start w:val="1"/>
      <w:numFmt w:val="bullet"/>
      <w:lvlText w:val=""/>
      <w:lvlJc w:val="left"/>
      <w:pPr>
        <w:ind w:left="2160" w:hanging="360"/>
      </w:pPr>
      <w:rPr>
        <w:rFonts w:hint="default" w:ascii="Wingdings" w:hAnsi="Wingdings"/>
      </w:rPr>
    </w:lvl>
    <w:lvl w:ilvl="3" w:tplc="B62A1034">
      <w:start w:val="1"/>
      <w:numFmt w:val="bullet"/>
      <w:lvlText w:val=""/>
      <w:lvlJc w:val="left"/>
      <w:pPr>
        <w:ind w:left="2880" w:hanging="360"/>
      </w:pPr>
      <w:rPr>
        <w:rFonts w:hint="default" w:ascii="Symbol" w:hAnsi="Symbol"/>
      </w:rPr>
    </w:lvl>
    <w:lvl w:ilvl="4" w:tplc="0D4A3DFE">
      <w:start w:val="1"/>
      <w:numFmt w:val="bullet"/>
      <w:lvlText w:val="o"/>
      <w:lvlJc w:val="left"/>
      <w:pPr>
        <w:ind w:left="3600" w:hanging="360"/>
      </w:pPr>
      <w:rPr>
        <w:rFonts w:hint="default" w:ascii="Courier New" w:hAnsi="Courier New"/>
      </w:rPr>
    </w:lvl>
    <w:lvl w:ilvl="5" w:tplc="956E00D0">
      <w:start w:val="1"/>
      <w:numFmt w:val="bullet"/>
      <w:lvlText w:val=""/>
      <w:lvlJc w:val="left"/>
      <w:pPr>
        <w:ind w:left="4320" w:hanging="360"/>
      </w:pPr>
      <w:rPr>
        <w:rFonts w:hint="default" w:ascii="Wingdings" w:hAnsi="Wingdings"/>
      </w:rPr>
    </w:lvl>
    <w:lvl w:ilvl="6" w:tplc="7F3C91E4">
      <w:start w:val="1"/>
      <w:numFmt w:val="bullet"/>
      <w:lvlText w:val=""/>
      <w:lvlJc w:val="left"/>
      <w:pPr>
        <w:ind w:left="5040" w:hanging="360"/>
      </w:pPr>
      <w:rPr>
        <w:rFonts w:hint="default" w:ascii="Symbol" w:hAnsi="Symbol"/>
      </w:rPr>
    </w:lvl>
    <w:lvl w:ilvl="7" w:tplc="6F3EF928">
      <w:start w:val="1"/>
      <w:numFmt w:val="bullet"/>
      <w:lvlText w:val="o"/>
      <w:lvlJc w:val="left"/>
      <w:pPr>
        <w:ind w:left="5760" w:hanging="360"/>
      </w:pPr>
      <w:rPr>
        <w:rFonts w:hint="default" w:ascii="Courier New" w:hAnsi="Courier New"/>
      </w:rPr>
    </w:lvl>
    <w:lvl w:ilvl="8" w:tplc="14B821D8">
      <w:start w:val="1"/>
      <w:numFmt w:val="bullet"/>
      <w:lvlText w:val=""/>
      <w:lvlJc w:val="left"/>
      <w:pPr>
        <w:ind w:left="6480" w:hanging="360"/>
      </w:pPr>
      <w:rPr>
        <w:rFonts w:hint="default" w:ascii="Wingdings" w:hAnsi="Wingdings"/>
      </w:rPr>
    </w:lvl>
  </w:abstractNum>
  <w:abstractNum w:abstractNumId="40" w15:restartNumberingAfterBreak="0">
    <w:nsid w:val="735E1AD8"/>
    <w:multiLevelType w:val="hybridMultilevel"/>
    <w:tmpl w:val="1EF0506E"/>
    <w:lvl w:ilvl="0" w:tplc="C48A9C8C">
      <w:start w:val="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8"/>
  </w:num>
  <w:num w:numId="2">
    <w:abstractNumId w:val="4"/>
  </w:num>
  <w:num w:numId="3">
    <w:abstractNumId w:val="33"/>
  </w:num>
  <w:num w:numId="4">
    <w:abstractNumId w:val="22"/>
  </w:num>
  <w:num w:numId="5">
    <w:abstractNumId w:val="39"/>
  </w:num>
  <w:num w:numId="6">
    <w:abstractNumId w:val="24"/>
  </w:num>
  <w:num w:numId="7">
    <w:abstractNumId w:val="25"/>
  </w:num>
  <w:num w:numId="8">
    <w:abstractNumId w:val="30"/>
  </w:num>
  <w:num w:numId="9">
    <w:abstractNumId w:val="28"/>
  </w:num>
  <w:num w:numId="10">
    <w:abstractNumId w:val="11"/>
  </w:num>
  <w:num w:numId="11">
    <w:abstractNumId w:val="1"/>
  </w:num>
  <w:num w:numId="12">
    <w:abstractNumId w:val="15"/>
  </w:num>
  <w:num w:numId="13">
    <w:abstractNumId w:val="9"/>
  </w:num>
  <w:num w:numId="14">
    <w:abstractNumId w:val="14"/>
  </w:num>
  <w:num w:numId="15">
    <w:abstractNumId w:val="12"/>
  </w:num>
  <w:num w:numId="16">
    <w:abstractNumId w:val="20"/>
  </w:num>
  <w:num w:numId="17">
    <w:abstractNumId w:val="21"/>
  </w:num>
  <w:num w:numId="18">
    <w:abstractNumId w:val="18"/>
  </w:num>
  <w:num w:numId="19">
    <w:abstractNumId w:val="7"/>
  </w:num>
  <w:num w:numId="20">
    <w:abstractNumId w:val="32"/>
  </w:num>
  <w:num w:numId="21">
    <w:abstractNumId w:val="41"/>
  </w:num>
  <w:num w:numId="22">
    <w:abstractNumId w:val="0"/>
  </w:num>
  <w:num w:numId="23">
    <w:abstractNumId w:val="10"/>
  </w:num>
  <w:num w:numId="24">
    <w:abstractNumId w:val="27"/>
  </w:num>
  <w:num w:numId="25">
    <w:abstractNumId w:val="17"/>
  </w:num>
  <w:num w:numId="26">
    <w:abstractNumId w:val="31"/>
  </w:num>
  <w:num w:numId="27">
    <w:abstractNumId w:val="38"/>
  </w:num>
  <w:num w:numId="28">
    <w:abstractNumId w:val="3"/>
  </w:num>
  <w:num w:numId="29">
    <w:abstractNumId w:val="34"/>
  </w:num>
  <w:num w:numId="30">
    <w:abstractNumId w:val="19"/>
  </w:num>
  <w:num w:numId="31">
    <w:abstractNumId w:val="35"/>
  </w:num>
  <w:num w:numId="32">
    <w:abstractNumId w:val="26"/>
  </w:num>
  <w:num w:numId="33">
    <w:abstractNumId w:val="6"/>
  </w:num>
  <w:num w:numId="34">
    <w:abstractNumId w:val="23"/>
  </w:num>
  <w:num w:numId="35">
    <w:abstractNumId w:val="16"/>
  </w:num>
  <w:num w:numId="36">
    <w:abstractNumId w:val="29"/>
  </w:num>
  <w:num w:numId="37">
    <w:abstractNumId w:val="40"/>
  </w:num>
  <w:num w:numId="38">
    <w:abstractNumId w:val="2"/>
  </w:num>
  <w:num w:numId="39">
    <w:abstractNumId w:val="37"/>
  </w:num>
  <w:num w:numId="40">
    <w:abstractNumId w:val="36"/>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266C1"/>
    <w:rsid w:val="00031A6C"/>
    <w:rsid w:val="000446B1"/>
    <w:rsid w:val="000452EF"/>
    <w:rsid w:val="0004604C"/>
    <w:rsid w:val="000514DA"/>
    <w:rsid w:val="0005332E"/>
    <w:rsid w:val="00054FED"/>
    <w:rsid w:val="000658D5"/>
    <w:rsid w:val="00073224"/>
    <w:rsid w:val="00075708"/>
    <w:rsid w:val="000829CD"/>
    <w:rsid w:val="00082DB4"/>
    <w:rsid w:val="0008443E"/>
    <w:rsid w:val="000865FE"/>
    <w:rsid w:val="00090BCC"/>
    <w:rsid w:val="00091B00"/>
    <w:rsid w:val="00092DA7"/>
    <w:rsid w:val="00094774"/>
    <w:rsid w:val="00095D93"/>
    <w:rsid w:val="000A0FC4"/>
    <w:rsid w:val="000B03D6"/>
    <w:rsid w:val="000B5D46"/>
    <w:rsid w:val="000D316E"/>
    <w:rsid w:val="000D61F0"/>
    <w:rsid w:val="000D7963"/>
    <w:rsid w:val="000E12FA"/>
    <w:rsid w:val="000E2F1D"/>
    <w:rsid w:val="000E347B"/>
    <w:rsid w:val="000E3C1F"/>
    <w:rsid w:val="000E4025"/>
    <w:rsid w:val="000E45F7"/>
    <w:rsid w:val="000F2947"/>
    <w:rsid w:val="000F487D"/>
    <w:rsid w:val="000F76DA"/>
    <w:rsid w:val="00100275"/>
    <w:rsid w:val="00105247"/>
    <w:rsid w:val="00106A62"/>
    <w:rsid w:val="00107706"/>
    <w:rsid w:val="00117BF8"/>
    <w:rsid w:val="00117C06"/>
    <w:rsid w:val="001234B8"/>
    <w:rsid w:val="00123B69"/>
    <w:rsid w:val="00124B6A"/>
    <w:rsid w:val="001273D6"/>
    <w:rsid w:val="00134C6A"/>
    <w:rsid w:val="00141664"/>
    <w:rsid w:val="00144B78"/>
    <w:rsid w:val="0014729F"/>
    <w:rsid w:val="001538F2"/>
    <w:rsid w:val="001649F5"/>
    <w:rsid w:val="00164AAB"/>
    <w:rsid w:val="00180F8C"/>
    <w:rsid w:val="00182C10"/>
    <w:rsid w:val="0018406F"/>
    <w:rsid w:val="00184652"/>
    <w:rsid w:val="00191AB7"/>
    <w:rsid w:val="001976DA"/>
    <w:rsid w:val="001A2CFA"/>
    <w:rsid w:val="001A2ECC"/>
    <w:rsid w:val="001A44FF"/>
    <w:rsid w:val="001A7E14"/>
    <w:rsid w:val="001C571D"/>
    <w:rsid w:val="001D0474"/>
    <w:rsid w:val="001D1B19"/>
    <w:rsid w:val="001E46F9"/>
    <w:rsid w:val="001E52CA"/>
    <w:rsid w:val="001F0419"/>
    <w:rsid w:val="002046C4"/>
    <w:rsid w:val="0022205B"/>
    <w:rsid w:val="00222DBC"/>
    <w:rsid w:val="0022594F"/>
    <w:rsid w:val="0022612D"/>
    <w:rsid w:val="0022717A"/>
    <w:rsid w:val="00227218"/>
    <w:rsid w:val="0022966F"/>
    <w:rsid w:val="0023408F"/>
    <w:rsid w:val="0024024B"/>
    <w:rsid w:val="002424DB"/>
    <w:rsid w:val="00244322"/>
    <w:rsid w:val="00244E4A"/>
    <w:rsid w:val="00250447"/>
    <w:rsid w:val="00256107"/>
    <w:rsid w:val="00260A51"/>
    <w:rsid w:val="002665F3"/>
    <w:rsid w:val="0027036B"/>
    <w:rsid w:val="00272CD9"/>
    <w:rsid w:val="00272EA3"/>
    <w:rsid w:val="00273BD3"/>
    <w:rsid w:val="002762DA"/>
    <w:rsid w:val="00276572"/>
    <w:rsid w:val="00285042"/>
    <w:rsid w:val="00290705"/>
    <w:rsid w:val="0029173C"/>
    <w:rsid w:val="0029196D"/>
    <w:rsid w:val="002A1A2B"/>
    <w:rsid w:val="002A2BE1"/>
    <w:rsid w:val="002A36E2"/>
    <w:rsid w:val="002A3820"/>
    <w:rsid w:val="002A6B43"/>
    <w:rsid w:val="002A78A9"/>
    <w:rsid w:val="002B6846"/>
    <w:rsid w:val="002C501D"/>
    <w:rsid w:val="002D6CAD"/>
    <w:rsid w:val="002E2D9E"/>
    <w:rsid w:val="002F241D"/>
    <w:rsid w:val="00302E59"/>
    <w:rsid w:val="00312703"/>
    <w:rsid w:val="003130B5"/>
    <w:rsid w:val="003347A7"/>
    <w:rsid w:val="00334B0C"/>
    <w:rsid w:val="00343901"/>
    <w:rsid w:val="00344FBB"/>
    <w:rsid w:val="003475BF"/>
    <w:rsid w:val="00347670"/>
    <w:rsid w:val="00353F4B"/>
    <w:rsid w:val="00360BF0"/>
    <w:rsid w:val="00362915"/>
    <w:rsid w:val="00365E79"/>
    <w:rsid w:val="00372E4F"/>
    <w:rsid w:val="0037514A"/>
    <w:rsid w:val="00377968"/>
    <w:rsid w:val="003822C2"/>
    <w:rsid w:val="003839A3"/>
    <w:rsid w:val="00384B24"/>
    <w:rsid w:val="00384FEA"/>
    <w:rsid w:val="00394D2B"/>
    <w:rsid w:val="003A2433"/>
    <w:rsid w:val="003A272B"/>
    <w:rsid w:val="003A6AE7"/>
    <w:rsid w:val="003B46FD"/>
    <w:rsid w:val="003B54D0"/>
    <w:rsid w:val="003C14D7"/>
    <w:rsid w:val="003C28CD"/>
    <w:rsid w:val="003C5A06"/>
    <w:rsid w:val="003C6AC9"/>
    <w:rsid w:val="003D2EDF"/>
    <w:rsid w:val="003D3FBE"/>
    <w:rsid w:val="003E0880"/>
    <w:rsid w:val="003E1CFB"/>
    <w:rsid w:val="003E5DD3"/>
    <w:rsid w:val="003E64A5"/>
    <w:rsid w:val="003F2B40"/>
    <w:rsid w:val="00400185"/>
    <w:rsid w:val="004077CB"/>
    <w:rsid w:val="004145E9"/>
    <w:rsid w:val="0041686A"/>
    <w:rsid w:val="004174EF"/>
    <w:rsid w:val="004228B2"/>
    <w:rsid w:val="0042DBA8"/>
    <w:rsid w:val="004325B5"/>
    <w:rsid w:val="00434704"/>
    <w:rsid w:val="00436BA7"/>
    <w:rsid w:val="00453F48"/>
    <w:rsid w:val="00454024"/>
    <w:rsid w:val="00456F3E"/>
    <w:rsid w:val="00457BCB"/>
    <w:rsid w:val="00461AA0"/>
    <w:rsid w:val="00462A5E"/>
    <w:rsid w:val="00465945"/>
    <w:rsid w:val="00467725"/>
    <w:rsid w:val="00467737"/>
    <w:rsid w:val="0047289E"/>
    <w:rsid w:val="00472ADE"/>
    <w:rsid w:val="00472B5E"/>
    <w:rsid w:val="00476B26"/>
    <w:rsid w:val="00476EA1"/>
    <w:rsid w:val="00494D0A"/>
    <w:rsid w:val="00496656"/>
    <w:rsid w:val="004A241C"/>
    <w:rsid w:val="004A5C98"/>
    <w:rsid w:val="004B2697"/>
    <w:rsid w:val="004B304D"/>
    <w:rsid w:val="004B5E96"/>
    <w:rsid w:val="004BDC64"/>
    <w:rsid w:val="004C0A16"/>
    <w:rsid w:val="004C5ED8"/>
    <w:rsid w:val="004C69C0"/>
    <w:rsid w:val="004D2617"/>
    <w:rsid w:val="004D358F"/>
    <w:rsid w:val="004D5429"/>
    <w:rsid w:val="004D7DB2"/>
    <w:rsid w:val="004E13FA"/>
    <w:rsid w:val="004E455B"/>
    <w:rsid w:val="004F2C5B"/>
    <w:rsid w:val="004FBB69"/>
    <w:rsid w:val="00502953"/>
    <w:rsid w:val="005042CC"/>
    <w:rsid w:val="0050439F"/>
    <w:rsid w:val="00510AAC"/>
    <w:rsid w:val="00514A00"/>
    <w:rsid w:val="00521036"/>
    <w:rsid w:val="0052290F"/>
    <w:rsid w:val="0053152B"/>
    <w:rsid w:val="005344D2"/>
    <w:rsid w:val="00537560"/>
    <w:rsid w:val="0053F21C"/>
    <w:rsid w:val="00542AAA"/>
    <w:rsid w:val="00542D7B"/>
    <w:rsid w:val="00564D66"/>
    <w:rsid w:val="00565EE1"/>
    <w:rsid w:val="005830C0"/>
    <w:rsid w:val="00583971"/>
    <w:rsid w:val="005902DE"/>
    <w:rsid w:val="005922FE"/>
    <w:rsid w:val="00594D0B"/>
    <w:rsid w:val="005A1D9A"/>
    <w:rsid w:val="005B1A74"/>
    <w:rsid w:val="005C5954"/>
    <w:rsid w:val="005C6FC1"/>
    <w:rsid w:val="005D3F60"/>
    <w:rsid w:val="005D4602"/>
    <w:rsid w:val="005D5F26"/>
    <w:rsid w:val="005D68FD"/>
    <w:rsid w:val="005D7108"/>
    <w:rsid w:val="005E3D20"/>
    <w:rsid w:val="005E526E"/>
    <w:rsid w:val="005F06E5"/>
    <w:rsid w:val="005F1AA6"/>
    <w:rsid w:val="005F2050"/>
    <w:rsid w:val="005F4371"/>
    <w:rsid w:val="00602463"/>
    <w:rsid w:val="00606E2E"/>
    <w:rsid w:val="0061BDF4"/>
    <w:rsid w:val="00622A73"/>
    <w:rsid w:val="00629528"/>
    <w:rsid w:val="00636FAE"/>
    <w:rsid w:val="0064032A"/>
    <w:rsid w:val="0064067B"/>
    <w:rsid w:val="006452A4"/>
    <w:rsid w:val="006456B3"/>
    <w:rsid w:val="00645D15"/>
    <w:rsid w:val="006515E3"/>
    <w:rsid w:val="00661085"/>
    <w:rsid w:val="006668EF"/>
    <w:rsid w:val="0066DC5A"/>
    <w:rsid w:val="00676C74"/>
    <w:rsid w:val="00680039"/>
    <w:rsid w:val="006804AC"/>
    <w:rsid w:val="0068159C"/>
    <w:rsid w:val="0068321C"/>
    <w:rsid w:val="0068EDE3"/>
    <w:rsid w:val="006958CB"/>
    <w:rsid w:val="00695D85"/>
    <w:rsid w:val="006A12BC"/>
    <w:rsid w:val="006A2A26"/>
    <w:rsid w:val="006B39A8"/>
    <w:rsid w:val="006B3CD4"/>
    <w:rsid w:val="006B7491"/>
    <w:rsid w:val="006C1683"/>
    <w:rsid w:val="006C73C9"/>
    <w:rsid w:val="006C7855"/>
    <w:rsid w:val="006D2346"/>
    <w:rsid w:val="006D493B"/>
    <w:rsid w:val="006D6871"/>
    <w:rsid w:val="006E1C6C"/>
    <w:rsid w:val="006E4280"/>
    <w:rsid w:val="006EA4AA"/>
    <w:rsid w:val="006F181D"/>
    <w:rsid w:val="006F4615"/>
    <w:rsid w:val="007059D2"/>
    <w:rsid w:val="007072BA"/>
    <w:rsid w:val="0070B5E8"/>
    <w:rsid w:val="00713BDB"/>
    <w:rsid w:val="007146ED"/>
    <w:rsid w:val="00718276"/>
    <w:rsid w:val="007182A6"/>
    <w:rsid w:val="007226AE"/>
    <w:rsid w:val="007234D7"/>
    <w:rsid w:val="00727212"/>
    <w:rsid w:val="00731C2E"/>
    <w:rsid w:val="00733423"/>
    <w:rsid w:val="00735F70"/>
    <w:rsid w:val="007406DE"/>
    <w:rsid w:val="00750444"/>
    <w:rsid w:val="00752AC5"/>
    <w:rsid w:val="00756812"/>
    <w:rsid w:val="00757A1B"/>
    <w:rsid w:val="00760580"/>
    <w:rsid w:val="00760B99"/>
    <w:rsid w:val="00771055"/>
    <w:rsid w:val="007715BF"/>
    <w:rsid w:val="00773F14"/>
    <w:rsid w:val="00782722"/>
    <w:rsid w:val="00782999"/>
    <w:rsid w:val="007836E0"/>
    <w:rsid w:val="007877E4"/>
    <w:rsid w:val="007A31F9"/>
    <w:rsid w:val="007A4F2A"/>
    <w:rsid w:val="007A7268"/>
    <w:rsid w:val="007B1A55"/>
    <w:rsid w:val="007B4525"/>
    <w:rsid w:val="007B6AF2"/>
    <w:rsid w:val="007B73F9"/>
    <w:rsid w:val="007C08E6"/>
    <w:rsid w:val="007C5E56"/>
    <w:rsid w:val="007C6C0A"/>
    <w:rsid w:val="007D52A6"/>
    <w:rsid w:val="0080287D"/>
    <w:rsid w:val="008060AF"/>
    <w:rsid w:val="00806DE6"/>
    <w:rsid w:val="0080AE5E"/>
    <w:rsid w:val="00813E2A"/>
    <w:rsid w:val="008219CD"/>
    <w:rsid w:val="00821F1D"/>
    <w:rsid w:val="0082674B"/>
    <w:rsid w:val="008306DB"/>
    <w:rsid w:val="008337E3"/>
    <w:rsid w:val="00834235"/>
    <w:rsid w:val="0083507B"/>
    <w:rsid w:val="00835C04"/>
    <w:rsid w:val="00836826"/>
    <w:rsid w:val="00837EAB"/>
    <w:rsid w:val="0083C010"/>
    <w:rsid w:val="008403B8"/>
    <w:rsid w:val="008423A2"/>
    <w:rsid w:val="00842460"/>
    <w:rsid w:val="00842AC6"/>
    <w:rsid w:val="00846404"/>
    <w:rsid w:val="00855B23"/>
    <w:rsid w:val="00858329"/>
    <w:rsid w:val="0085A1D0"/>
    <w:rsid w:val="00876657"/>
    <w:rsid w:val="00896D48"/>
    <w:rsid w:val="008A143D"/>
    <w:rsid w:val="008A18C8"/>
    <w:rsid w:val="008B3821"/>
    <w:rsid w:val="008C0674"/>
    <w:rsid w:val="008C2536"/>
    <w:rsid w:val="008C282B"/>
    <w:rsid w:val="008D00CB"/>
    <w:rsid w:val="008D41B1"/>
    <w:rsid w:val="008D504D"/>
    <w:rsid w:val="008D75E4"/>
    <w:rsid w:val="008F2A72"/>
    <w:rsid w:val="008F2B53"/>
    <w:rsid w:val="008F3860"/>
    <w:rsid w:val="00907411"/>
    <w:rsid w:val="00916099"/>
    <w:rsid w:val="00937ED2"/>
    <w:rsid w:val="00941956"/>
    <w:rsid w:val="009444A0"/>
    <w:rsid w:val="0094514E"/>
    <w:rsid w:val="009479E5"/>
    <w:rsid w:val="0095040B"/>
    <w:rsid w:val="009555AF"/>
    <w:rsid w:val="009608AC"/>
    <w:rsid w:val="009678FB"/>
    <w:rsid w:val="00975246"/>
    <w:rsid w:val="009812BB"/>
    <w:rsid w:val="0099138B"/>
    <w:rsid w:val="00993343"/>
    <w:rsid w:val="009A09FD"/>
    <w:rsid w:val="009A492A"/>
    <w:rsid w:val="009B08C3"/>
    <w:rsid w:val="009B204D"/>
    <w:rsid w:val="009C3002"/>
    <w:rsid w:val="009D1BD1"/>
    <w:rsid w:val="009D2E5F"/>
    <w:rsid w:val="009D4D51"/>
    <w:rsid w:val="009D7235"/>
    <w:rsid w:val="009E1788"/>
    <w:rsid w:val="009E2F21"/>
    <w:rsid w:val="009E37AE"/>
    <w:rsid w:val="009E4CFF"/>
    <w:rsid w:val="009F64E8"/>
    <w:rsid w:val="009F67B5"/>
    <w:rsid w:val="00A0319C"/>
    <w:rsid w:val="00A0733B"/>
    <w:rsid w:val="00A07C1D"/>
    <w:rsid w:val="00A07F20"/>
    <w:rsid w:val="00A112A1"/>
    <w:rsid w:val="00A16B7E"/>
    <w:rsid w:val="00A1AA77"/>
    <w:rsid w:val="00A25849"/>
    <w:rsid w:val="00A42F05"/>
    <w:rsid w:val="00A4473F"/>
    <w:rsid w:val="00A44D25"/>
    <w:rsid w:val="00A44DD0"/>
    <w:rsid w:val="00A46AC0"/>
    <w:rsid w:val="00A46F34"/>
    <w:rsid w:val="00A502A8"/>
    <w:rsid w:val="00A50CFE"/>
    <w:rsid w:val="00A50F51"/>
    <w:rsid w:val="00A5463B"/>
    <w:rsid w:val="00A55DD3"/>
    <w:rsid w:val="00A55F2C"/>
    <w:rsid w:val="00A59F6D"/>
    <w:rsid w:val="00A60645"/>
    <w:rsid w:val="00A62090"/>
    <w:rsid w:val="00A638E6"/>
    <w:rsid w:val="00A74DA1"/>
    <w:rsid w:val="00A77033"/>
    <w:rsid w:val="00A80A92"/>
    <w:rsid w:val="00A8257F"/>
    <w:rsid w:val="00A8273F"/>
    <w:rsid w:val="00A83378"/>
    <w:rsid w:val="00A83D36"/>
    <w:rsid w:val="00A85C04"/>
    <w:rsid w:val="00A85FF0"/>
    <w:rsid w:val="00A8765D"/>
    <w:rsid w:val="00A87C4A"/>
    <w:rsid w:val="00A92E0D"/>
    <w:rsid w:val="00AA1162"/>
    <w:rsid w:val="00AA5EF0"/>
    <w:rsid w:val="00AB070B"/>
    <w:rsid w:val="00AB2804"/>
    <w:rsid w:val="00AB66DD"/>
    <w:rsid w:val="00AB7886"/>
    <w:rsid w:val="00AD4617"/>
    <w:rsid w:val="00AE456A"/>
    <w:rsid w:val="00AE45AA"/>
    <w:rsid w:val="00AE46F5"/>
    <w:rsid w:val="00AF5F9E"/>
    <w:rsid w:val="00B00376"/>
    <w:rsid w:val="00B005FA"/>
    <w:rsid w:val="00B13825"/>
    <w:rsid w:val="00B14F32"/>
    <w:rsid w:val="00B24059"/>
    <w:rsid w:val="00B321BC"/>
    <w:rsid w:val="00B34780"/>
    <w:rsid w:val="00B34EE9"/>
    <w:rsid w:val="00B4246D"/>
    <w:rsid w:val="00B43262"/>
    <w:rsid w:val="00B43EA3"/>
    <w:rsid w:val="00B450EE"/>
    <w:rsid w:val="00B50FC1"/>
    <w:rsid w:val="00B5616B"/>
    <w:rsid w:val="00B564C0"/>
    <w:rsid w:val="00B5C364"/>
    <w:rsid w:val="00B73203"/>
    <w:rsid w:val="00B76BDC"/>
    <w:rsid w:val="00B81E34"/>
    <w:rsid w:val="00B82905"/>
    <w:rsid w:val="00B86390"/>
    <w:rsid w:val="00B9571C"/>
    <w:rsid w:val="00B9614C"/>
    <w:rsid w:val="00BA5E06"/>
    <w:rsid w:val="00BB1A3F"/>
    <w:rsid w:val="00BB4188"/>
    <w:rsid w:val="00BB6C24"/>
    <w:rsid w:val="00BC7247"/>
    <w:rsid w:val="00BC7437"/>
    <w:rsid w:val="00BD0255"/>
    <w:rsid w:val="00BD31D7"/>
    <w:rsid w:val="00BD75F8"/>
    <w:rsid w:val="00BF3B44"/>
    <w:rsid w:val="00C057E9"/>
    <w:rsid w:val="00C07A1A"/>
    <w:rsid w:val="00C17ADB"/>
    <w:rsid w:val="00C1F994"/>
    <w:rsid w:val="00C23D0E"/>
    <w:rsid w:val="00C32A58"/>
    <w:rsid w:val="00C33020"/>
    <w:rsid w:val="00C33A8E"/>
    <w:rsid w:val="00C36CD7"/>
    <w:rsid w:val="00C46D76"/>
    <w:rsid w:val="00C4BCFD"/>
    <w:rsid w:val="00C53A86"/>
    <w:rsid w:val="00C558C6"/>
    <w:rsid w:val="00C55FC9"/>
    <w:rsid w:val="00C5BAC5"/>
    <w:rsid w:val="00C63CBC"/>
    <w:rsid w:val="00C6516B"/>
    <w:rsid w:val="00C72F1A"/>
    <w:rsid w:val="00C759BC"/>
    <w:rsid w:val="00C77D6B"/>
    <w:rsid w:val="00C7C225"/>
    <w:rsid w:val="00C80489"/>
    <w:rsid w:val="00C82473"/>
    <w:rsid w:val="00C83576"/>
    <w:rsid w:val="00C8675B"/>
    <w:rsid w:val="00CA0A4F"/>
    <w:rsid w:val="00CA0EED"/>
    <w:rsid w:val="00CA3FB4"/>
    <w:rsid w:val="00CA4793"/>
    <w:rsid w:val="00CB421A"/>
    <w:rsid w:val="00CB51DA"/>
    <w:rsid w:val="00CB6407"/>
    <w:rsid w:val="00CC080D"/>
    <w:rsid w:val="00CC7683"/>
    <w:rsid w:val="00CD0433"/>
    <w:rsid w:val="00CD695D"/>
    <w:rsid w:val="00CE2CD5"/>
    <w:rsid w:val="00CE4561"/>
    <w:rsid w:val="00CE4F6F"/>
    <w:rsid w:val="00CF07BB"/>
    <w:rsid w:val="00CF5628"/>
    <w:rsid w:val="00D047BC"/>
    <w:rsid w:val="00D05DDE"/>
    <w:rsid w:val="00D06516"/>
    <w:rsid w:val="00D07222"/>
    <w:rsid w:val="00D0726C"/>
    <w:rsid w:val="00D10BAF"/>
    <w:rsid w:val="00D12F5B"/>
    <w:rsid w:val="00D17D0B"/>
    <w:rsid w:val="00D22F4A"/>
    <w:rsid w:val="00D3189E"/>
    <w:rsid w:val="00D3192F"/>
    <w:rsid w:val="00D35756"/>
    <w:rsid w:val="00D36A7B"/>
    <w:rsid w:val="00D36CDA"/>
    <w:rsid w:val="00D45AA1"/>
    <w:rsid w:val="00D46A7E"/>
    <w:rsid w:val="00D4CD56"/>
    <w:rsid w:val="00D55491"/>
    <w:rsid w:val="00D63B6C"/>
    <w:rsid w:val="00D71ABF"/>
    <w:rsid w:val="00D801D4"/>
    <w:rsid w:val="00D808DE"/>
    <w:rsid w:val="00D96165"/>
    <w:rsid w:val="00D963CE"/>
    <w:rsid w:val="00D9BCAD"/>
    <w:rsid w:val="00DB5124"/>
    <w:rsid w:val="00DB5E53"/>
    <w:rsid w:val="00DC6974"/>
    <w:rsid w:val="00DC6C5A"/>
    <w:rsid w:val="00DD32E3"/>
    <w:rsid w:val="00DD5FB6"/>
    <w:rsid w:val="00DE713B"/>
    <w:rsid w:val="00DF6192"/>
    <w:rsid w:val="00E0004F"/>
    <w:rsid w:val="00E069C7"/>
    <w:rsid w:val="00E1144B"/>
    <w:rsid w:val="00E1541C"/>
    <w:rsid w:val="00E24415"/>
    <w:rsid w:val="00E36C54"/>
    <w:rsid w:val="00E3738F"/>
    <w:rsid w:val="00E52D24"/>
    <w:rsid w:val="00E53CD7"/>
    <w:rsid w:val="00E55138"/>
    <w:rsid w:val="00E56A62"/>
    <w:rsid w:val="00E6035B"/>
    <w:rsid w:val="00E6039B"/>
    <w:rsid w:val="00E606B3"/>
    <w:rsid w:val="00E64F41"/>
    <w:rsid w:val="00E66679"/>
    <w:rsid w:val="00E66C20"/>
    <w:rsid w:val="00E66F35"/>
    <w:rsid w:val="00E716C2"/>
    <w:rsid w:val="00E84574"/>
    <w:rsid w:val="00E84C2A"/>
    <w:rsid w:val="00E856A2"/>
    <w:rsid w:val="00E96013"/>
    <w:rsid w:val="00E961F7"/>
    <w:rsid w:val="00EAF717"/>
    <w:rsid w:val="00EB4818"/>
    <w:rsid w:val="00EC3694"/>
    <w:rsid w:val="00EC5F94"/>
    <w:rsid w:val="00EC62F8"/>
    <w:rsid w:val="00ED1BD8"/>
    <w:rsid w:val="00ED31F0"/>
    <w:rsid w:val="00ED40C4"/>
    <w:rsid w:val="00ED45A9"/>
    <w:rsid w:val="00ED6555"/>
    <w:rsid w:val="00ED6B3C"/>
    <w:rsid w:val="00EDB1B4"/>
    <w:rsid w:val="00EE16D7"/>
    <w:rsid w:val="00EE22AA"/>
    <w:rsid w:val="00EE3078"/>
    <w:rsid w:val="00EE4057"/>
    <w:rsid w:val="00EE5E74"/>
    <w:rsid w:val="00EE6DAF"/>
    <w:rsid w:val="00EE765D"/>
    <w:rsid w:val="00EF3A6F"/>
    <w:rsid w:val="00F038E6"/>
    <w:rsid w:val="00F079EE"/>
    <w:rsid w:val="00F115F5"/>
    <w:rsid w:val="00F1255A"/>
    <w:rsid w:val="00F20A93"/>
    <w:rsid w:val="00F21281"/>
    <w:rsid w:val="00F2154C"/>
    <w:rsid w:val="00F2222D"/>
    <w:rsid w:val="00F23C80"/>
    <w:rsid w:val="00F24033"/>
    <w:rsid w:val="00F268BE"/>
    <w:rsid w:val="00F2F12B"/>
    <w:rsid w:val="00F36864"/>
    <w:rsid w:val="00F4D8C9"/>
    <w:rsid w:val="00F52113"/>
    <w:rsid w:val="00F55267"/>
    <w:rsid w:val="00F62C13"/>
    <w:rsid w:val="00F63C4B"/>
    <w:rsid w:val="00F65EB1"/>
    <w:rsid w:val="00F67EFD"/>
    <w:rsid w:val="00F70A00"/>
    <w:rsid w:val="00F76A19"/>
    <w:rsid w:val="00F786C5"/>
    <w:rsid w:val="00F83E4A"/>
    <w:rsid w:val="00F86A43"/>
    <w:rsid w:val="00F87707"/>
    <w:rsid w:val="00FA1DD4"/>
    <w:rsid w:val="00FA2B7B"/>
    <w:rsid w:val="00FB0715"/>
    <w:rsid w:val="00FB1905"/>
    <w:rsid w:val="00FB506B"/>
    <w:rsid w:val="00FB6E87"/>
    <w:rsid w:val="00FC58D4"/>
    <w:rsid w:val="00FD5EFA"/>
    <w:rsid w:val="00FE60DB"/>
    <w:rsid w:val="00FE612A"/>
    <w:rsid w:val="00FE621A"/>
    <w:rsid w:val="00FF20F7"/>
    <w:rsid w:val="00FF3824"/>
    <w:rsid w:val="00FF4E46"/>
    <w:rsid w:val="00FF7858"/>
    <w:rsid w:val="00FF7B51"/>
    <w:rsid w:val="01052FBC"/>
    <w:rsid w:val="0109044A"/>
    <w:rsid w:val="01114F3F"/>
    <w:rsid w:val="0112C6B3"/>
    <w:rsid w:val="0112CA7D"/>
    <w:rsid w:val="01155A86"/>
    <w:rsid w:val="012414A3"/>
    <w:rsid w:val="0134F3DD"/>
    <w:rsid w:val="013958BC"/>
    <w:rsid w:val="013BE312"/>
    <w:rsid w:val="013D698C"/>
    <w:rsid w:val="013EA209"/>
    <w:rsid w:val="0141EAB8"/>
    <w:rsid w:val="01577E21"/>
    <w:rsid w:val="015DEB87"/>
    <w:rsid w:val="0162F5BA"/>
    <w:rsid w:val="01633E58"/>
    <w:rsid w:val="01637889"/>
    <w:rsid w:val="0164F28B"/>
    <w:rsid w:val="0165DFD6"/>
    <w:rsid w:val="01677A26"/>
    <w:rsid w:val="01678E88"/>
    <w:rsid w:val="016B7D14"/>
    <w:rsid w:val="016E96B4"/>
    <w:rsid w:val="0182272B"/>
    <w:rsid w:val="018B94F2"/>
    <w:rsid w:val="018C141A"/>
    <w:rsid w:val="0190769A"/>
    <w:rsid w:val="01975989"/>
    <w:rsid w:val="019932C6"/>
    <w:rsid w:val="01A223E0"/>
    <w:rsid w:val="01AA43C9"/>
    <w:rsid w:val="01B34CAA"/>
    <w:rsid w:val="01C86680"/>
    <w:rsid w:val="01D36E29"/>
    <w:rsid w:val="01DA2E34"/>
    <w:rsid w:val="01DF7A46"/>
    <w:rsid w:val="01E3006E"/>
    <w:rsid w:val="01E392D8"/>
    <w:rsid w:val="01E4073E"/>
    <w:rsid w:val="01E674AD"/>
    <w:rsid w:val="01E8906C"/>
    <w:rsid w:val="01E98D6E"/>
    <w:rsid w:val="01F1C5AC"/>
    <w:rsid w:val="0205CA38"/>
    <w:rsid w:val="020CE8FD"/>
    <w:rsid w:val="02159CC2"/>
    <w:rsid w:val="021E4012"/>
    <w:rsid w:val="0225B578"/>
    <w:rsid w:val="022A3D91"/>
    <w:rsid w:val="022D6691"/>
    <w:rsid w:val="022F9EDF"/>
    <w:rsid w:val="02316215"/>
    <w:rsid w:val="023245C0"/>
    <w:rsid w:val="0237A354"/>
    <w:rsid w:val="02397A8E"/>
    <w:rsid w:val="023A86AF"/>
    <w:rsid w:val="023E0CAC"/>
    <w:rsid w:val="023FC009"/>
    <w:rsid w:val="02401D65"/>
    <w:rsid w:val="02422D90"/>
    <w:rsid w:val="024611B2"/>
    <w:rsid w:val="024671C7"/>
    <w:rsid w:val="0249AE95"/>
    <w:rsid w:val="024F7F03"/>
    <w:rsid w:val="02542383"/>
    <w:rsid w:val="025D6BBA"/>
    <w:rsid w:val="025F74A5"/>
    <w:rsid w:val="0262522E"/>
    <w:rsid w:val="02636977"/>
    <w:rsid w:val="0264A1F2"/>
    <w:rsid w:val="026D74EC"/>
    <w:rsid w:val="0272432A"/>
    <w:rsid w:val="027260C8"/>
    <w:rsid w:val="0276FD1F"/>
    <w:rsid w:val="027BF5BC"/>
    <w:rsid w:val="027CAF8C"/>
    <w:rsid w:val="0282E616"/>
    <w:rsid w:val="0283EB0E"/>
    <w:rsid w:val="028DCC73"/>
    <w:rsid w:val="028E1C72"/>
    <w:rsid w:val="0296AF75"/>
    <w:rsid w:val="029BA1C5"/>
    <w:rsid w:val="029C1A11"/>
    <w:rsid w:val="02A5F7ED"/>
    <w:rsid w:val="02B2ABC3"/>
    <w:rsid w:val="02B402D0"/>
    <w:rsid w:val="02B8A7F9"/>
    <w:rsid w:val="02BA3477"/>
    <w:rsid w:val="02C33DF6"/>
    <w:rsid w:val="02C4797C"/>
    <w:rsid w:val="02C7B614"/>
    <w:rsid w:val="02C828A0"/>
    <w:rsid w:val="02C95359"/>
    <w:rsid w:val="02CA664F"/>
    <w:rsid w:val="02CDF89E"/>
    <w:rsid w:val="02CF334E"/>
    <w:rsid w:val="02D71A8E"/>
    <w:rsid w:val="02D9A3CC"/>
    <w:rsid w:val="02DE007B"/>
    <w:rsid w:val="02EAB847"/>
    <w:rsid w:val="02F5355B"/>
    <w:rsid w:val="02FC87F9"/>
    <w:rsid w:val="0304550C"/>
    <w:rsid w:val="03054961"/>
    <w:rsid w:val="0306C22F"/>
    <w:rsid w:val="030803B6"/>
    <w:rsid w:val="030C3CC8"/>
    <w:rsid w:val="030CB241"/>
    <w:rsid w:val="03170434"/>
    <w:rsid w:val="03172415"/>
    <w:rsid w:val="031CE5F9"/>
    <w:rsid w:val="0323D4D8"/>
    <w:rsid w:val="0324ADC8"/>
    <w:rsid w:val="03264686"/>
    <w:rsid w:val="03374CC6"/>
    <w:rsid w:val="033AA65F"/>
    <w:rsid w:val="033ED1E4"/>
    <w:rsid w:val="0346142A"/>
    <w:rsid w:val="03466DDF"/>
    <w:rsid w:val="0359D8E9"/>
    <w:rsid w:val="035A1DC9"/>
    <w:rsid w:val="0367A708"/>
    <w:rsid w:val="0376D96E"/>
    <w:rsid w:val="03771694"/>
    <w:rsid w:val="0379CB71"/>
    <w:rsid w:val="037D0B24"/>
    <w:rsid w:val="037DD6D6"/>
    <w:rsid w:val="03845B8E"/>
    <w:rsid w:val="03872B00"/>
    <w:rsid w:val="0397A774"/>
    <w:rsid w:val="039FF0D8"/>
    <w:rsid w:val="03A292B4"/>
    <w:rsid w:val="03A2E287"/>
    <w:rsid w:val="03A5B5E8"/>
    <w:rsid w:val="03A81FF4"/>
    <w:rsid w:val="03A88C5A"/>
    <w:rsid w:val="03AA679B"/>
    <w:rsid w:val="03B1D17E"/>
    <w:rsid w:val="03B585A4"/>
    <w:rsid w:val="03B5F6AE"/>
    <w:rsid w:val="03BEDEC3"/>
    <w:rsid w:val="03C10942"/>
    <w:rsid w:val="03C285FE"/>
    <w:rsid w:val="03C558FC"/>
    <w:rsid w:val="03CE25FB"/>
    <w:rsid w:val="03D2862B"/>
    <w:rsid w:val="03D7EC0E"/>
    <w:rsid w:val="03D8D5D3"/>
    <w:rsid w:val="03DA09EF"/>
    <w:rsid w:val="03DC8FD6"/>
    <w:rsid w:val="03E01B67"/>
    <w:rsid w:val="03E0D3A0"/>
    <w:rsid w:val="03E101D1"/>
    <w:rsid w:val="03F2D906"/>
    <w:rsid w:val="03F33288"/>
    <w:rsid w:val="03F7B77C"/>
    <w:rsid w:val="03FAE672"/>
    <w:rsid w:val="03FB796F"/>
    <w:rsid w:val="03FE1923"/>
    <w:rsid w:val="040104E5"/>
    <w:rsid w:val="040389A1"/>
    <w:rsid w:val="0404DBE2"/>
    <w:rsid w:val="04093EF7"/>
    <w:rsid w:val="040A5106"/>
    <w:rsid w:val="0410732F"/>
    <w:rsid w:val="0412B7BD"/>
    <w:rsid w:val="041500D5"/>
    <w:rsid w:val="04178112"/>
    <w:rsid w:val="041A1411"/>
    <w:rsid w:val="041DE5DD"/>
    <w:rsid w:val="042D6D89"/>
    <w:rsid w:val="04360065"/>
    <w:rsid w:val="04394C55"/>
    <w:rsid w:val="04421D9E"/>
    <w:rsid w:val="044EEC45"/>
    <w:rsid w:val="044FD331"/>
    <w:rsid w:val="045F0E57"/>
    <w:rsid w:val="045FF013"/>
    <w:rsid w:val="04606ED1"/>
    <w:rsid w:val="04627D30"/>
    <w:rsid w:val="04684608"/>
    <w:rsid w:val="046932BE"/>
    <w:rsid w:val="046C12F8"/>
    <w:rsid w:val="046C822A"/>
    <w:rsid w:val="04703087"/>
    <w:rsid w:val="04738FC2"/>
    <w:rsid w:val="04763369"/>
    <w:rsid w:val="047F47E0"/>
    <w:rsid w:val="04837C88"/>
    <w:rsid w:val="0488E7D4"/>
    <w:rsid w:val="048E8308"/>
    <w:rsid w:val="049DFFE3"/>
    <w:rsid w:val="049FEC7C"/>
    <w:rsid w:val="04AC5BF9"/>
    <w:rsid w:val="04AE96FF"/>
    <w:rsid w:val="04BBCACD"/>
    <w:rsid w:val="04C216E7"/>
    <w:rsid w:val="04CB272F"/>
    <w:rsid w:val="04DC8F91"/>
    <w:rsid w:val="04E33762"/>
    <w:rsid w:val="04E76156"/>
    <w:rsid w:val="04E8D444"/>
    <w:rsid w:val="04ED2D09"/>
    <w:rsid w:val="04ED92E3"/>
    <w:rsid w:val="04EF3B0A"/>
    <w:rsid w:val="04F8B0D3"/>
    <w:rsid w:val="04FDEC26"/>
    <w:rsid w:val="0508AB41"/>
    <w:rsid w:val="050AAAF0"/>
    <w:rsid w:val="050DBA34"/>
    <w:rsid w:val="05199F14"/>
    <w:rsid w:val="051B6FDB"/>
    <w:rsid w:val="0525F3F6"/>
    <w:rsid w:val="052BCB3C"/>
    <w:rsid w:val="053B6686"/>
    <w:rsid w:val="05447746"/>
    <w:rsid w:val="0545EEF4"/>
    <w:rsid w:val="055654DA"/>
    <w:rsid w:val="055F990F"/>
    <w:rsid w:val="055FD344"/>
    <w:rsid w:val="0560333C"/>
    <w:rsid w:val="05648F68"/>
    <w:rsid w:val="0564E9DB"/>
    <w:rsid w:val="05652E71"/>
    <w:rsid w:val="05653BF3"/>
    <w:rsid w:val="05667079"/>
    <w:rsid w:val="0566AF4D"/>
    <w:rsid w:val="0581B1D3"/>
    <w:rsid w:val="058312A0"/>
    <w:rsid w:val="05865845"/>
    <w:rsid w:val="058AB2CA"/>
    <w:rsid w:val="058C5469"/>
    <w:rsid w:val="058ED55A"/>
    <w:rsid w:val="0590C14F"/>
    <w:rsid w:val="059542BB"/>
    <w:rsid w:val="0595BFDC"/>
    <w:rsid w:val="059BC9A2"/>
    <w:rsid w:val="05A2132B"/>
    <w:rsid w:val="05A52DF3"/>
    <w:rsid w:val="05AD6529"/>
    <w:rsid w:val="05AECC50"/>
    <w:rsid w:val="05AF1E38"/>
    <w:rsid w:val="05B5E472"/>
    <w:rsid w:val="05B653E3"/>
    <w:rsid w:val="05BB623F"/>
    <w:rsid w:val="05C05AF3"/>
    <w:rsid w:val="05C219F7"/>
    <w:rsid w:val="05C3AA8E"/>
    <w:rsid w:val="05CC68B0"/>
    <w:rsid w:val="05D02AD0"/>
    <w:rsid w:val="05D39B3E"/>
    <w:rsid w:val="05D61A67"/>
    <w:rsid w:val="05D94E33"/>
    <w:rsid w:val="05DD5429"/>
    <w:rsid w:val="05EBB855"/>
    <w:rsid w:val="05EE9177"/>
    <w:rsid w:val="05F101E8"/>
    <w:rsid w:val="05FBA981"/>
    <w:rsid w:val="05FF1806"/>
    <w:rsid w:val="0600B712"/>
    <w:rsid w:val="060DEB58"/>
    <w:rsid w:val="060FC349"/>
    <w:rsid w:val="0613889C"/>
    <w:rsid w:val="061D0935"/>
    <w:rsid w:val="061DBE07"/>
    <w:rsid w:val="0622E760"/>
    <w:rsid w:val="06297AE5"/>
    <w:rsid w:val="06312469"/>
    <w:rsid w:val="0632B5DF"/>
    <w:rsid w:val="063AF5E4"/>
    <w:rsid w:val="064130DE"/>
    <w:rsid w:val="0643723E"/>
    <w:rsid w:val="0643A301"/>
    <w:rsid w:val="06447762"/>
    <w:rsid w:val="064F3900"/>
    <w:rsid w:val="064FCD3C"/>
    <w:rsid w:val="0654B703"/>
    <w:rsid w:val="0659DF21"/>
    <w:rsid w:val="065B4412"/>
    <w:rsid w:val="065C5FA8"/>
    <w:rsid w:val="065F6272"/>
    <w:rsid w:val="06635F75"/>
    <w:rsid w:val="066AFBBD"/>
    <w:rsid w:val="066B225D"/>
    <w:rsid w:val="066BB422"/>
    <w:rsid w:val="067AA179"/>
    <w:rsid w:val="067BD6F2"/>
    <w:rsid w:val="067C5E01"/>
    <w:rsid w:val="068072CC"/>
    <w:rsid w:val="068542A6"/>
    <w:rsid w:val="0690CC02"/>
    <w:rsid w:val="06989EED"/>
    <w:rsid w:val="0698F393"/>
    <w:rsid w:val="0699AA4F"/>
    <w:rsid w:val="069AA018"/>
    <w:rsid w:val="069BD7A3"/>
    <w:rsid w:val="06A3AF26"/>
    <w:rsid w:val="06AADF9B"/>
    <w:rsid w:val="06B0E805"/>
    <w:rsid w:val="06B3B14E"/>
    <w:rsid w:val="06B400A1"/>
    <w:rsid w:val="06C131EC"/>
    <w:rsid w:val="06C5ABB2"/>
    <w:rsid w:val="06CA5E3C"/>
    <w:rsid w:val="06CAC504"/>
    <w:rsid w:val="06CE92F2"/>
    <w:rsid w:val="06D24A09"/>
    <w:rsid w:val="06D72C5B"/>
    <w:rsid w:val="06DDB6B8"/>
    <w:rsid w:val="06E0BD7C"/>
    <w:rsid w:val="06E481D4"/>
    <w:rsid w:val="06E9C7B0"/>
    <w:rsid w:val="06EC369C"/>
    <w:rsid w:val="06F0128F"/>
    <w:rsid w:val="06F66F36"/>
    <w:rsid w:val="06FB1B75"/>
    <w:rsid w:val="06FC5501"/>
    <w:rsid w:val="06FD9E02"/>
    <w:rsid w:val="0700BA3C"/>
    <w:rsid w:val="070ABDAF"/>
    <w:rsid w:val="0711516B"/>
    <w:rsid w:val="071A5973"/>
    <w:rsid w:val="071CD19A"/>
    <w:rsid w:val="071D0077"/>
    <w:rsid w:val="0720DED2"/>
    <w:rsid w:val="07210246"/>
    <w:rsid w:val="0726750B"/>
    <w:rsid w:val="072794A6"/>
    <w:rsid w:val="072CDC5F"/>
    <w:rsid w:val="07352C31"/>
    <w:rsid w:val="0737C73D"/>
    <w:rsid w:val="073A2D7B"/>
    <w:rsid w:val="073D67BE"/>
    <w:rsid w:val="0749A90A"/>
    <w:rsid w:val="074A3277"/>
    <w:rsid w:val="074BD297"/>
    <w:rsid w:val="074ED1DF"/>
    <w:rsid w:val="075233DA"/>
    <w:rsid w:val="075573C3"/>
    <w:rsid w:val="075A5F86"/>
    <w:rsid w:val="075B2ECF"/>
    <w:rsid w:val="075B39E5"/>
    <w:rsid w:val="0768C355"/>
    <w:rsid w:val="0769ED74"/>
    <w:rsid w:val="076F4EFF"/>
    <w:rsid w:val="0772A7A7"/>
    <w:rsid w:val="0776CC45"/>
    <w:rsid w:val="077C5728"/>
    <w:rsid w:val="07856CAE"/>
    <w:rsid w:val="0787A278"/>
    <w:rsid w:val="0788F2BB"/>
    <w:rsid w:val="078A0409"/>
    <w:rsid w:val="078A8C83"/>
    <w:rsid w:val="0791DF0B"/>
    <w:rsid w:val="079630AF"/>
    <w:rsid w:val="079C4653"/>
    <w:rsid w:val="07A43561"/>
    <w:rsid w:val="07AE7BD0"/>
    <w:rsid w:val="07B534EE"/>
    <w:rsid w:val="07BEE500"/>
    <w:rsid w:val="07BFFE55"/>
    <w:rsid w:val="07DADD82"/>
    <w:rsid w:val="07E9F8D1"/>
    <w:rsid w:val="07EA286F"/>
    <w:rsid w:val="07F34577"/>
    <w:rsid w:val="07F429DE"/>
    <w:rsid w:val="08056DA4"/>
    <w:rsid w:val="081070D3"/>
    <w:rsid w:val="0810CABC"/>
    <w:rsid w:val="08156EAD"/>
    <w:rsid w:val="0817AB96"/>
    <w:rsid w:val="0819652C"/>
    <w:rsid w:val="081F9D81"/>
    <w:rsid w:val="08250B33"/>
    <w:rsid w:val="082533A5"/>
    <w:rsid w:val="082C399D"/>
    <w:rsid w:val="082D08CE"/>
    <w:rsid w:val="08350A42"/>
    <w:rsid w:val="083775FC"/>
    <w:rsid w:val="083E30A2"/>
    <w:rsid w:val="0840E867"/>
    <w:rsid w:val="084800C1"/>
    <w:rsid w:val="084B124E"/>
    <w:rsid w:val="085D1AB0"/>
    <w:rsid w:val="0864C63B"/>
    <w:rsid w:val="08791890"/>
    <w:rsid w:val="087FD68D"/>
    <w:rsid w:val="08856F3A"/>
    <w:rsid w:val="088C7891"/>
    <w:rsid w:val="089ECB87"/>
    <w:rsid w:val="08A21A86"/>
    <w:rsid w:val="08A4856F"/>
    <w:rsid w:val="08A61453"/>
    <w:rsid w:val="08A68E10"/>
    <w:rsid w:val="08ADA56E"/>
    <w:rsid w:val="08B04103"/>
    <w:rsid w:val="08B633BC"/>
    <w:rsid w:val="08B9DEA6"/>
    <w:rsid w:val="08C0C7BF"/>
    <w:rsid w:val="08C17211"/>
    <w:rsid w:val="08C1FD97"/>
    <w:rsid w:val="08C264BA"/>
    <w:rsid w:val="08C4EC14"/>
    <w:rsid w:val="08C8982E"/>
    <w:rsid w:val="08C91DFA"/>
    <w:rsid w:val="08CA19DF"/>
    <w:rsid w:val="08CEB629"/>
    <w:rsid w:val="08DB53C6"/>
    <w:rsid w:val="08DFC4EF"/>
    <w:rsid w:val="08E4BAA9"/>
    <w:rsid w:val="08EBB208"/>
    <w:rsid w:val="08EC4468"/>
    <w:rsid w:val="08F02648"/>
    <w:rsid w:val="09048DBE"/>
    <w:rsid w:val="0908734E"/>
    <w:rsid w:val="090ACD58"/>
    <w:rsid w:val="090E24FF"/>
    <w:rsid w:val="09140B4C"/>
    <w:rsid w:val="091C9EE6"/>
    <w:rsid w:val="09235917"/>
    <w:rsid w:val="092BF4ED"/>
    <w:rsid w:val="092E8694"/>
    <w:rsid w:val="09323D51"/>
    <w:rsid w:val="093276B7"/>
    <w:rsid w:val="09356D20"/>
    <w:rsid w:val="093ABE1D"/>
    <w:rsid w:val="09425261"/>
    <w:rsid w:val="094E6F5C"/>
    <w:rsid w:val="0952157A"/>
    <w:rsid w:val="09525484"/>
    <w:rsid w:val="0952C6F4"/>
    <w:rsid w:val="09536C34"/>
    <w:rsid w:val="095727AA"/>
    <w:rsid w:val="095C71C6"/>
    <w:rsid w:val="09619928"/>
    <w:rsid w:val="096E7A86"/>
    <w:rsid w:val="09757E47"/>
    <w:rsid w:val="097796F2"/>
    <w:rsid w:val="097A7D3D"/>
    <w:rsid w:val="0986B82D"/>
    <w:rsid w:val="098BA30B"/>
    <w:rsid w:val="099318D7"/>
    <w:rsid w:val="099EAEBC"/>
    <w:rsid w:val="099FBE0F"/>
    <w:rsid w:val="09A31D0A"/>
    <w:rsid w:val="09A3D383"/>
    <w:rsid w:val="09A53207"/>
    <w:rsid w:val="09AB8D56"/>
    <w:rsid w:val="09B13D2F"/>
    <w:rsid w:val="09B413C5"/>
    <w:rsid w:val="09B882CA"/>
    <w:rsid w:val="09BADA8B"/>
    <w:rsid w:val="09BE4AD1"/>
    <w:rsid w:val="09C0D585"/>
    <w:rsid w:val="09C13E2F"/>
    <w:rsid w:val="09C2320D"/>
    <w:rsid w:val="09D88122"/>
    <w:rsid w:val="09F7302B"/>
    <w:rsid w:val="09F78D82"/>
    <w:rsid w:val="09F86564"/>
    <w:rsid w:val="09F8F472"/>
    <w:rsid w:val="09FF3C5F"/>
    <w:rsid w:val="0A054DE4"/>
    <w:rsid w:val="0A0A7DF7"/>
    <w:rsid w:val="0A2740A7"/>
    <w:rsid w:val="0A395BCF"/>
    <w:rsid w:val="0A41D8F3"/>
    <w:rsid w:val="0A444972"/>
    <w:rsid w:val="0A48F22D"/>
    <w:rsid w:val="0A4EB519"/>
    <w:rsid w:val="0A5051F7"/>
    <w:rsid w:val="0A50FC15"/>
    <w:rsid w:val="0A52595C"/>
    <w:rsid w:val="0A604B4C"/>
    <w:rsid w:val="0A62E404"/>
    <w:rsid w:val="0A6D275D"/>
    <w:rsid w:val="0A73F76D"/>
    <w:rsid w:val="0A7DAB6E"/>
    <w:rsid w:val="0A84AF60"/>
    <w:rsid w:val="0A895595"/>
    <w:rsid w:val="0A8B9E9E"/>
    <w:rsid w:val="0A8C509F"/>
    <w:rsid w:val="0A9A74D6"/>
    <w:rsid w:val="0A9AE036"/>
    <w:rsid w:val="0A9B98E3"/>
    <w:rsid w:val="0A9DA820"/>
    <w:rsid w:val="0AA14A0F"/>
    <w:rsid w:val="0AA9959C"/>
    <w:rsid w:val="0AAF60A6"/>
    <w:rsid w:val="0AAF8099"/>
    <w:rsid w:val="0AAFDCB4"/>
    <w:rsid w:val="0AB82B8D"/>
    <w:rsid w:val="0AC2C35F"/>
    <w:rsid w:val="0AC9CE93"/>
    <w:rsid w:val="0ACE709B"/>
    <w:rsid w:val="0AD2C459"/>
    <w:rsid w:val="0AD2D14B"/>
    <w:rsid w:val="0AD68C63"/>
    <w:rsid w:val="0AD6E1C6"/>
    <w:rsid w:val="0AE11026"/>
    <w:rsid w:val="0AE72E8F"/>
    <w:rsid w:val="0AEA64E9"/>
    <w:rsid w:val="0AFF5196"/>
    <w:rsid w:val="0B0AD336"/>
    <w:rsid w:val="0B0CAF51"/>
    <w:rsid w:val="0B1309AB"/>
    <w:rsid w:val="0B17D6F9"/>
    <w:rsid w:val="0B19E335"/>
    <w:rsid w:val="0B1CED90"/>
    <w:rsid w:val="0B2A8430"/>
    <w:rsid w:val="0B322C84"/>
    <w:rsid w:val="0B3C7370"/>
    <w:rsid w:val="0B401943"/>
    <w:rsid w:val="0B426DC6"/>
    <w:rsid w:val="0B455557"/>
    <w:rsid w:val="0B4AFD94"/>
    <w:rsid w:val="0B4D4D23"/>
    <w:rsid w:val="0B5185DD"/>
    <w:rsid w:val="0B52D379"/>
    <w:rsid w:val="0B53F110"/>
    <w:rsid w:val="0B549C7C"/>
    <w:rsid w:val="0B56D99C"/>
    <w:rsid w:val="0B5EDFC0"/>
    <w:rsid w:val="0B60BCC4"/>
    <w:rsid w:val="0B72B8ED"/>
    <w:rsid w:val="0B73DD6E"/>
    <w:rsid w:val="0B73F971"/>
    <w:rsid w:val="0B76D69F"/>
    <w:rsid w:val="0B776EDE"/>
    <w:rsid w:val="0B7F1194"/>
    <w:rsid w:val="0B83975D"/>
    <w:rsid w:val="0B868E71"/>
    <w:rsid w:val="0B8A4575"/>
    <w:rsid w:val="0B8FA98D"/>
    <w:rsid w:val="0B93A333"/>
    <w:rsid w:val="0B93E4E0"/>
    <w:rsid w:val="0B9489F0"/>
    <w:rsid w:val="0B99C6D1"/>
    <w:rsid w:val="0BA9057F"/>
    <w:rsid w:val="0BB24B1D"/>
    <w:rsid w:val="0BB35C5F"/>
    <w:rsid w:val="0BB5E8D8"/>
    <w:rsid w:val="0BC52672"/>
    <w:rsid w:val="0BC6C9A0"/>
    <w:rsid w:val="0BCDBEE1"/>
    <w:rsid w:val="0BCED032"/>
    <w:rsid w:val="0BCFD5F1"/>
    <w:rsid w:val="0BD2D747"/>
    <w:rsid w:val="0BD42B5F"/>
    <w:rsid w:val="0BD42BF9"/>
    <w:rsid w:val="0BD5CACC"/>
    <w:rsid w:val="0BD83B06"/>
    <w:rsid w:val="0BDE5FE2"/>
    <w:rsid w:val="0BE46220"/>
    <w:rsid w:val="0BEA075B"/>
    <w:rsid w:val="0BEED104"/>
    <w:rsid w:val="0BF1593E"/>
    <w:rsid w:val="0BF466D4"/>
    <w:rsid w:val="0BF5BEC7"/>
    <w:rsid w:val="0BF6D8BE"/>
    <w:rsid w:val="0BF80597"/>
    <w:rsid w:val="0BF9ECB6"/>
    <w:rsid w:val="0C07FA8E"/>
    <w:rsid w:val="0C0CC5BE"/>
    <w:rsid w:val="0C146D0A"/>
    <w:rsid w:val="0C1FC504"/>
    <w:rsid w:val="0C20387C"/>
    <w:rsid w:val="0C2B5861"/>
    <w:rsid w:val="0C2E5A2E"/>
    <w:rsid w:val="0C2F9C77"/>
    <w:rsid w:val="0C367ED0"/>
    <w:rsid w:val="0C39B7A5"/>
    <w:rsid w:val="0C3C3487"/>
    <w:rsid w:val="0C41600E"/>
    <w:rsid w:val="0C4334B9"/>
    <w:rsid w:val="0C43C11F"/>
    <w:rsid w:val="0C4CD08A"/>
    <w:rsid w:val="0C4D768B"/>
    <w:rsid w:val="0C539EB8"/>
    <w:rsid w:val="0C5C2ED7"/>
    <w:rsid w:val="0C5C6A39"/>
    <w:rsid w:val="0C6CD8DA"/>
    <w:rsid w:val="0C6DC0C0"/>
    <w:rsid w:val="0C6DFA57"/>
    <w:rsid w:val="0C71D875"/>
    <w:rsid w:val="0C7A5245"/>
    <w:rsid w:val="0C7DB9D5"/>
    <w:rsid w:val="0C7EE283"/>
    <w:rsid w:val="0C88737F"/>
    <w:rsid w:val="0CA5AD31"/>
    <w:rsid w:val="0CA631A5"/>
    <w:rsid w:val="0CA8DBA4"/>
    <w:rsid w:val="0CAFE751"/>
    <w:rsid w:val="0CB1CB27"/>
    <w:rsid w:val="0CB3A299"/>
    <w:rsid w:val="0CB6CFE0"/>
    <w:rsid w:val="0CB8BDF1"/>
    <w:rsid w:val="0CD3D9FF"/>
    <w:rsid w:val="0CD53BEB"/>
    <w:rsid w:val="0CD7FCDA"/>
    <w:rsid w:val="0CE4BCAE"/>
    <w:rsid w:val="0CEB5642"/>
    <w:rsid w:val="0CF0E7E0"/>
    <w:rsid w:val="0D0B689B"/>
    <w:rsid w:val="0D0B7E9D"/>
    <w:rsid w:val="0D0F6048"/>
    <w:rsid w:val="0D13BAE4"/>
    <w:rsid w:val="0D1465CC"/>
    <w:rsid w:val="0D2692E2"/>
    <w:rsid w:val="0D32A1EC"/>
    <w:rsid w:val="0D38596E"/>
    <w:rsid w:val="0D3958D3"/>
    <w:rsid w:val="0D3C4F91"/>
    <w:rsid w:val="0D48F5F2"/>
    <w:rsid w:val="0D4A6A7C"/>
    <w:rsid w:val="0D54DAC8"/>
    <w:rsid w:val="0D5DE32F"/>
    <w:rsid w:val="0D6A5B27"/>
    <w:rsid w:val="0D6D3898"/>
    <w:rsid w:val="0D758BA9"/>
    <w:rsid w:val="0D7C7F92"/>
    <w:rsid w:val="0D7EB7BE"/>
    <w:rsid w:val="0D829045"/>
    <w:rsid w:val="0D833096"/>
    <w:rsid w:val="0D862CBF"/>
    <w:rsid w:val="0DAC09F7"/>
    <w:rsid w:val="0DB3832D"/>
    <w:rsid w:val="0DB3B75E"/>
    <w:rsid w:val="0DB59C35"/>
    <w:rsid w:val="0DC3CC3C"/>
    <w:rsid w:val="0DDCB7E5"/>
    <w:rsid w:val="0DE2861E"/>
    <w:rsid w:val="0DEE081E"/>
    <w:rsid w:val="0DF0162B"/>
    <w:rsid w:val="0DF4C431"/>
    <w:rsid w:val="0DF5CFA3"/>
    <w:rsid w:val="0DF645C8"/>
    <w:rsid w:val="0E000727"/>
    <w:rsid w:val="0E05082D"/>
    <w:rsid w:val="0E142D05"/>
    <w:rsid w:val="0E14DA7A"/>
    <w:rsid w:val="0E1DD881"/>
    <w:rsid w:val="0E2BC1E8"/>
    <w:rsid w:val="0E2C5332"/>
    <w:rsid w:val="0E331BFD"/>
    <w:rsid w:val="0E361F1C"/>
    <w:rsid w:val="0E3786C0"/>
    <w:rsid w:val="0E3968C2"/>
    <w:rsid w:val="0E39706C"/>
    <w:rsid w:val="0E3D726E"/>
    <w:rsid w:val="0E40C856"/>
    <w:rsid w:val="0E431853"/>
    <w:rsid w:val="0E4F528F"/>
    <w:rsid w:val="0E54C190"/>
    <w:rsid w:val="0E5A4AE5"/>
    <w:rsid w:val="0E6039C5"/>
    <w:rsid w:val="0E63DAD6"/>
    <w:rsid w:val="0E67824A"/>
    <w:rsid w:val="0E72BC98"/>
    <w:rsid w:val="0E74130D"/>
    <w:rsid w:val="0E76EEE4"/>
    <w:rsid w:val="0E7A0E88"/>
    <w:rsid w:val="0E804A3F"/>
    <w:rsid w:val="0E823BD5"/>
    <w:rsid w:val="0E84989D"/>
    <w:rsid w:val="0E895F7F"/>
    <w:rsid w:val="0E91D03B"/>
    <w:rsid w:val="0E9ED09F"/>
    <w:rsid w:val="0EA368A7"/>
    <w:rsid w:val="0EB68BA0"/>
    <w:rsid w:val="0EB98C15"/>
    <w:rsid w:val="0EBE44B9"/>
    <w:rsid w:val="0EC48813"/>
    <w:rsid w:val="0EC7391F"/>
    <w:rsid w:val="0ED98297"/>
    <w:rsid w:val="0EDA0030"/>
    <w:rsid w:val="0EDC3D4B"/>
    <w:rsid w:val="0EDEBD89"/>
    <w:rsid w:val="0EE07219"/>
    <w:rsid w:val="0EE5447C"/>
    <w:rsid w:val="0EE5F629"/>
    <w:rsid w:val="0EEAFD21"/>
    <w:rsid w:val="0EEB204D"/>
    <w:rsid w:val="0EECA97E"/>
    <w:rsid w:val="0EED7DC5"/>
    <w:rsid w:val="0EF42DFD"/>
    <w:rsid w:val="0F050E82"/>
    <w:rsid w:val="0F065A2A"/>
    <w:rsid w:val="0F06F141"/>
    <w:rsid w:val="0F090C28"/>
    <w:rsid w:val="0F0A0638"/>
    <w:rsid w:val="0F0CA5D5"/>
    <w:rsid w:val="0F0CE498"/>
    <w:rsid w:val="0F0D79B0"/>
    <w:rsid w:val="0F163426"/>
    <w:rsid w:val="0F17C7D2"/>
    <w:rsid w:val="0F18BCD3"/>
    <w:rsid w:val="0F18CFC0"/>
    <w:rsid w:val="0F1939BC"/>
    <w:rsid w:val="0F1D58B4"/>
    <w:rsid w:val="0F2AA3C3"/>
    <w:rsid w:val="0F33BC6F"/>
    <w:rsid w:val="0F33F667"/>
    <w:rsid w:val="0F3823BB"/>
    <w:rsid w:val="0F3C15BE"/>
    <w:rsid w:val="0F3FCD26"/>
    <w:rsid w:val="0F43FF17"/>
    <w:rsid w:val="0F489250"/>
    <w:rsid w:val="0F491C28"/>
    <w:rsid w:val="0F4B270E"/>
    <w:rsid w:val="0F4B3601"/>
    <w:rsid w:val="0F4C4228"/>
    <w:rsid w:val="0F6397FA"/>
    <w:rsid w:val="0F69CD86"/>
    <w:rsid w:val="0F69DA15"/>
    <w:rsid w:val="0F6D074B"/>
    <w:rsid w:val="0F6F0878"/>
    <w:rsid w:val="0F7B6850"/>
    <w:rsid w:val="0F80404B"/>
    <w:rsid w:val="0F80BEEA"/>
    <w:rsid w:val="0F826B0A"/>
    <w:rsid w:val="0F8309DF"/>
    <w:rsid w:val="0F85174D"/>
    <w:rsid w:val="0F87C18C"/>
    <w:rsid w:val="0F8E5825"/>
    <w:rsid w:val="0F961EE9"/>
    <w:rsid w:val="0FAAF11B"/>
    <w:rsid w:val="0FAEFFB1"/>
    <w:rsid w:val="0FAF4746"/>
    <w:rsid w:val="0FB385A1"/>
    <w:rsid w:val="0FBDD387"/>
    <w:rsid w:val="0FC0810C"/>
    <w:rsid w:val="0FC140D3"/>
    <w:rsid w:val="0FC59C49"/>
    <w:rsid w:val="0FCAA67C"/>
    <w:rsid w:val="0FD2687E"/>
    <w:rsid w:val="0FD84FC3"/>
    <w:rsid w:val="0FE4B640"/>
    <w:rsid w:val="0FE52442"/>
    <w:rsid w:val="0FE6BB58"/>
    <w:rsid w:val="0FECF779"/>
    <w:rsid w:val="0FEEB863"/>
    <w:rsid w:val="0FEFE251"/>
    <w:rsid w:val="0FF101A2"/>
    <w:rsid w:val="0FFA4FDD"/>
    <w:rsid w:val="0FFC7394"/>
    <w:rsid w:val="0FFEF3FF"/>
    <w:rsid w:val="101200DB"/>
    <w:rsid w:val="101A5BE5"/>
    <w:rsid w:val="101B1471"/>
    <w:rsid w:val="1028D07F"/>
    <w:rsid w:val="102E0F72"/>
    <w:rsid w:val="10377237"/>
    <w:rsid w:val="103F9384"/>
    <w:rsid w:val="104439CE"/>
    <w:rsid w:val="104DD1DB"/>
    <w:rsid w:val="105090F2"/>
    <w:rsid w:val="10602DFD"/>
    <w:rsid w:val="1062EEE5"/>
    <w:rsid w:val="10631AB0"/>
    <w:rsid w:val="10639A60"/>
    <w:rsid w:val="1066A1E5"/>
    <w:rsid w:val="1068D1F3"/>
    <w:rsid w:val="106995E8"/>
    <w:rsid w:val="1069B8CA"/>
    <w:rsid w:val="106BE72B"/>
    <w:rsid w:val="10786585"/>
    <w:rsid w:val="10792C29"/>
    <w:rsid w:val="107BBDF6"/>
    <w:rsid w:val="107EA525"/>
    <w:rsid w:val="108114DD"/>
    <w:rsid w:val="109689CC"/>
    <w:rsid w:val="10A12873"/>
    <w:rsid w:val="10A30916"/>
    <w:rsid w:val="10A75A6C"/>
    <w:rsid w:val="10A79C82"/>
    <w:rsid w:val="10B62F51"/>
    <w:rsid w:val="10BA8F42"/>
    <w:rsid w:val="10C2715D"/>
    <w:rsid w:val="10C4CB2B"/>
    <w:rsid w:val="10C5468D"/>
    <w:rsid w:val="10C54D1D"/>
    <w:rsid w:val="10CD0212"/>
    <w:rsid w:val="10D38DD5"/>
    <w:rsid w:val="10D7F797"/>
    <w:rsid w:val="10D85202"/>
    <w:rsid w:val="10DB5A07"/>
    <w:rsid w:val="10DCCE89"/>
    <w:rsid w:val="10DD0CAA"/>
    <w:rsid w:val="10DFCF78"/>
    <w:rsid w:val="10E139C5"/>
    <w:rsid w:val="10E3A56E"/>
    <w:rsid w:val="10E43D08"/>
    <w:rsid w:val="10EC6422"/>
    <w:rsid w:val="10ED9F6C"/>
    <w:rsid w:val="10F544E8"/>
    <w:rsid w:val="10F683AF"/>
    <w:rsid w:val="11069DB5"/>
    <w:rsid w:val="1108516F"/>
    <w:rsid w:val="110941F1"/>
    <w:rsid w:val="111315A4"/>
    <w:rsid w:val="111738B1"/>
    <w:rsid w:val="111DC476"/>
    <w:rsid w:val="1120F2D6"/>
    <w:rsid w:val="112F7F8B"/>
    <w:rsid w:val="11361D65"/>
    <w:rsid w:val="113F5333"/>
    <w:rsid w:val="113FBBE1"/>
    <w:rsid w:val="1140FE67"/>
    <w:rsid w:val="11469BC8"/>
    <w:rsid w:val="114A332C"/>
    <w:rsid w:val="114D214D"/>
    <w:rsid w:val="114E1FC8"/>
    <w:rsid w:val="1156D0F3"/>
    <w:rsid w:val="1159D320"/>
    <w:rsid w:val="116E433F"/>
    <w:rsid w:val="1171CBF8"/>
    <w:rsid w:val="11748C1C"/>
    <w:rsid w:val="117A658F"/>
    <w:rsid w:val="117D055E"/>
    <w:rsid w:val="117DB268"/>
    <w:rsid w:val="11835CA8"/>
    <w:rsid w:val="118B987B"/>
    <w:rsid w:val="118D6962"/>
    <w:rsid w:val="11911A94"/>
    <w:rsid w:val="1192FDBA"/>
    <w:rsid w:val="119E2ABC"/>
    <w:rsid w:val="119F6DA0"/>
    <w:rsid w:val="119F9930"/>
    <w:rsid w:val="11A28051"/>
    <w:rsid w:val="11A2ED6D"/>
    <w:rsid w:val="11A59970"/>
    <w:rsid w:val="11A6B554"/>
    <w:rsid w:val="11A73B26"/>
    <w:rsid w:val="11A91351"/>
    <w:rsid w:val="11AB1BF6"/>
    <w:rsid w:val="11B7BA45"/>
    <w:rsid w:val="11B800EF"/>
    <w:rsid w:val="11BCB54B"/>
    <w:rsid w:val="11C6A0D0"/>
    <w:rsid w:val="11C8F1B4"/>
    <w:rsid w:val="11D5322F"/>
    <w:rsid w:val="11D55304"/>
    <w:rsid w:val="11D5B0C3"/>
    <w:rsid w:val="11DD4929"/>
    <w:rsid w:val="11E4E9B4"/>
    <w:rsid w:val="11E9B32E"/>
    <w:rsid w:val="11EF340D"/>
    <w:rsid w:val="11F0D757"/>
    <w:rsid w:val="11F12CD7"/>
    <w:rsid w:val="11F5C678"/>
    <w:rsid w:val="11FCAA18"/>
    <w:rsid w:val="11FFE33E"/>
    <w:rsid w:val="1209EDB2"/>
    <w:rsid w:val="120BCCD6"/>
    <w:rsid w:val="120BD1D5"/>
    <w:rsid w:val="120E3E5F"/>
    <w:rsid w:val="120F44BA"/>
    <w:rsid w:val="12104F25"/>
    <w:rsid w:val="1211B745"/>
    <w:rsid w:val="1217A536"/>
    <w:rsid w:val="121C77C4"/>
    <w:rsid w:val="121ED40B"/>
    <w:rsid w:val="1223CA92"/>
    <w:rsid w:val="12243AAA"/>
    <w:rsid w:val="12244712"/>
    <w:rsid w:val="122598E3"/>
    <w:rsid w:val="123467F6"/>
    <w:rsid w:val="1244EE09"/>
    <w:rsid w:val="1255ADD5"/>
    <w:rsid w:val="12583045"/>
    <w:rsid w:val="12583D8A"/>
    <w:rsid w:val="125E13B5"/>
    <w:rsid w:val="1266185D"/>
    <w:rsid w:val="126EDD81"/>
    <w:rsid w:val="12735FBD"/>
    <w:rsid w:val="12757F7C"/>
    <w:rsid w:val="127D4C01"/>
    <w:rsid w:val="127D5845"/>
    <w:rsid w:val="127E7482"/>
    <w:rsid w:val="127E7C1F"/>
    <w:rsid w:val="127FF207"/>
    <w:rsid w:val="128156A8"/>
    <w:rsid w:val="1282AF79"/>
    <w:rsid w:val="128D632E"/>
    <w:rsid w:val="12961FE0"/>
    <w:rsid w:val="129841B4"/>
    <w:rsid w:val="12A368FE"/>
    <w:rsid w:val="12A9B9C5"/>
    <w:rsid w:val="12ADAF27"/>
    <w:rsid w:val="12AFAA10"/>
    <w:rsid w:val="12B847E0"/>
    <w:rsid w:val="12B90015"/>
    <w:rsid w:val="12BBD875"/>
    <w:rsid w:val="12BE77F0"/>
    <w:rsid w:val="12C031BA"/>
    <w:rsid w:val="12C1B433"/>
    <w:rsid w:val="12C3AF6E"/>
    <w:rsid w:val="12C6DED6"/>
    <w:rsid w:val="12C720F0"/>
    <w:rsid w:val="12CAF8C1"/>
    <w:rsid w:val="12D0A049"/>
    <w:rsid w:val="12D84496"/>
    <w:rsid w:val="12D96ADC"/>
    <w:rsid w:val="12E15033"/>
    <w:rsid w:val="12E541FB"/>
    <w:rsid w:val="12E931D1"/>
    <w:rsid w:val="12E99A66"/>
    <w:rsid w:val="12EBD54E"/>
    <w:rsid w:val="12F25739"/>
    <w:rsid w:val="12FBA869"/>
    <w:rsid w:val="12FD2CC5"/>
    <w:rsid w:val="130572F5"/>
    <w:rsid w:val="130718EC"/>
    <w:rsid w:val="13071EC2"/>
    <w:rsid w:val="130D2C7F"/>
    <w:rsid w:val="13117651"/>
    <w:rsid w:val="13124606"/>
    <w:rsid w:val="13130285"/>
    <w:rsid w:val="131409DF"/>
    <w:rsid w:val="1314EEB5"/>
    <w:rsid w:val="1317A4F9"/>
    <w:rsid w:val="131D493F"/>
    <w:rsid w:val="131EACD5"/>
    <w:rsid w:val="13222A77"/>
    <w:rsid w:val="1326E425"/>
    <w:rsid w:val="1328C10C"/>
    <w:rsid w:val="1328D9F6"/>
    <w:rsid w:val="13335DCD"/>
    <w:rsid w:val="134A4E76"/>
    <w:rsid w:val="134D075C"/>
    <w:rsid w:val="13576DB3"/>
    <w:rsid w:val="1360F042"/>
    <w:rsid w:val="13618095"/>
    <w:rsid w:val="13719FFD"/>
    <w:rsid w:val="1373820A"/>
    <w:rsid w:val="137707F1"/>
    <w:rsid w:val="1377326A"/>
    <w:rsid w:val="13808047"/>
    <w:rsid w:val="1382486D"/>
    <w:rsid w:val="138D063F"/>
    <w:rsid w:val="13943176"/>
    <w:rsid w:val="1397F1AA"/>
    <w:rsid w:val="139ADFFE"/>
    <w:rsid w:val="139B51B0"/>
    <w:rsid w:val="139D4480"/>
    <w:rsid w:val="13AEB5F5"/>
    <w:rsid w:val="13B5681C"/>
    <w:rsid w:val="13BA0FD7"/>
    <w:rsid w:val="13BA9C3A"/>
    <w:rsid w:val="13BF7466"/>
    <w:rsid w:val="13BFA869"/>
    <w:rsid w:val="13C57710"/>
    <w:rsid w:val="13C77FF1"/>
    <w:rsid w:val="13C7ACD2"/>
    <w:rsid w:val="13CEDABB"/>
    <w:rsid w:val="13D161A7"/>
    <w:rsid w:val="13D64BA8"/>
    <w:rsid w:val="13D884CD"/>
    <w:rsid w:val="13DA922C"/>
    <w:rsid w:val="13DAF95E"/>
    <w:rsid w:val="13DB3FCF"/>
    <w:rsid w:val="13DDDED3"/>
    <w:rsid w:val="13DED01A"/>
    <w:rsid w:val="13E5699E"/>
    <w:rsid w:val="13E6A4F8"/>
    <w:rsid w:val="13E840A6"/>
    <w:rsid w:val="13EFAD90"/>
    <w:rsid w:val="13EFD473"/>
    <w:rsid w:val="13F6A045"/>
    <w:rsid w:val="13F807D4"/>
    <w:rsid w:val="13FC1D0A"/>
    <w:rsid w:val="13FC7E0F"/>
    <w:rsid w:val="13FFF1D5"/>
    <w:rsid w:val="14020AF1"/>
    <w:rsid w:val="1409C8E4"/>
    <w:rsid w:val="14114FDD"/>
    <w:rsid w:val="1412F3AA"/>
    <w:rsid w:val="1416A0E0"/>
    <w:rsid w:val="14184756"/>
    <w:rsid w:val="141BBB09"/>
    <w:rsid w:val="141D9108"/>
    <w:rsid w:val="141ED348"/>
    <w:rsid w:val="14227F45"/>
    <w:rsid w:val="1425F288"/>
    <w:rsid w:val="1426BC78"/>
    <w:rsid w:val="1427CE65"/>
    <w:rsid w:val="1429B32C"/>
    <w:rsid w:val="142BE590"/>
    <w:rsid w:val="142DBCF1"/>
    <w:rsid w:val="1442A864"/>
    <w:rsid w:val="144545C2"/>
    <w:rsid w:val="1447C916"/>
    <w:rsid w:val="144E64FC"/>
    <w:rsid w:val="144E92A3"/>
    <w:rsid w:val="145220DB"/>
    <w:rsid w:val="1454D941"/>
    <w:rsid w:val="14553BDB"/>
    <w:rsid w:val="145AB10D"/>
    <w:rsid w:val="1463BFA6"/>
    <w:rsid w:val="1465A007"/>
    <w:rsid w:val="147D00AA"/>
    <w:rsid w:val="148F7C25"/>
    <w:rsid w:val="1495D96E"/>
    <w:rsid w:val="149796B9"/>
    <w:rsid w:val="1497F892"/>
    <w:rsid w:val="14991E78"/>
    <w:rsid w:val="149B6C9B"/>
    <w:rsid w:val="149DC6B0"/>
    <w:rsid w:val="149DCD09"/>
    <w:rsid w:val="149E137F"/>
    <w:rsid w:val="14A71176"/>
    <w:rsid w:val="14A75F9D"/>
    <w:rsid w:val="14AEF4AC"/>
    <w:rsid w:val="14B0BF9B"/>
    <w:rsid w:val="14B2071D"/>
    <w:rsid w:val="14B32C77"/>
    <w:rsid w:val="14B3A848"/>
    <w:rsid w:val="14BA0FF1"/>
    <w:rsid w:val="14BFFDE6"/>
    <w:rsid w:val="14C3FED8"/>
    <w:rsid w:val="14C7837D"/>
    <w:rsid w:val="14CD6211"/>
    <w:rsid w:val="14D3051A"/>
    <w:rsid w:val="14D3A2C8"/>
    <w:rsid w:val="14D55C87"/>
    <w:rsid w:val="14DB1DFB"/>
    <w:rsid w:val="14DF6B27"/>
    <w:rsid w:val="14E3A7EE"/>
    <w:rsid w:val="14F18378"/>
    <w:rsid w:val="14F302FF"/>
    <w:rsid w:val="14F334F4"/>
    <w:rsid w:val="14F9C003"/>
    <w:rsid w:val="1505602C"/>
    <w:rsid w:val="15061A62"/>
    <w:rsid w:val="15091F82"/>
    <w:rsid w:val="150B0691"/>
    <w:rsid w:val="150D4DEC"/>
    <w:rsid w:val="1512AA2B"/>
    <w:rsid w:val="151304A7"/>
    <w:rsid w:val="15161831"/>
    <w:rsid w:val="15173C76"/>
    <w:rsid w:val="151A2B35"/>
    <w:rsid w:val="151A33E7"/>
    <w:rsid w:val="151CDA91"/>
    <w:rsid w:val="151D1D90"/>
    <w:rsid w:val="1520A8CD"/>
    <w:rsid w:val="15219EC9"/>
    <w:rsid w:val="1522C2FD"/>
    <w:rsid w:val="152439BA"/>
    <w:rsid w:val="15263DE3"/>
    <w:rsid w:val="152A89EA"/>
    <w:rsid w:val="1531B047"/>
    <w:rsid w:val="153449D9"/>
    <w:rsid w:val="15345AE5"/>
    <w:rsid w:val="15407D95"/>
    <w:rsid w:val="15451568"/>
    <w:rsid w:val="154B2D96"/>
    <w:rsid w:val="154D0FED"/>
    <w:rsid w:val="1552BAFF"/>
    <w:rsid w:val="155B78CA"/>
    <w:rsid w:val="15612153"/>
    <w:rsid w:val="15637304"/>
    <w:rsid w:val="156663E2"/>
    <w:rsid w:val="156D0439"/>
    <w:rsid w:val="156F53E4"/>
    <w:rsid w:val="1575998E"/>
    <w:rsid w:val="1577BFA6"/>
    <w:rsid w:val="1579F8FB"/>
    <w:rsid w:val="158012DB"/>
    <w:rsid w:val="15819E80"/>
    <w:rsid w:val="1581D74F"/>
    <w:rsid w:val="1584342A"/>
    <w:rsid w:val="15847461"/>
    <w:rsid w:val="1589559D"/>
    <w:rsid w:val="158D1FA4"/>
    <w:rsid w:val="158EBE43"/>
    <w:rsid w:val="158FDE4C"/>
    <w:rsid w:val="1595BCF0"/>
    <w:rsid w:val="1599FA35"/>
    <w:rsid w:val="15A4CFF9"/>
    <w:rsid w:val="15A88E78"/>
    <w:rsid w:val="15ADEA87"/>
    <w:rsid w:val="15AEC3A6"/>
    <w:rsid w:val="15B09A3B"/>
    <w:rsid w:val="15B2652A"/>
    <w:rsid w:val="15B45AAF"/>
    <w:rsid w:val="15B88EC8"/>
    <w:rsid w:val="15BB8F43"/>
    <w:rsid w:val="15C555D0"/>
    <w:rsid w:val="15C56A9E"/>
    <w:rsid w:val="15D02589"/>
    <w:rsid w:val="15D054E0"/>
    <w:rsid w:val="15D149A9"/>
    <w:rsid w:val="15D93751"/>
    <w:rsid w:val="15D992A4"/>
    <w:rsid w:val="15DD1AF0"/>
    <w:rsid w:val="15E32F36"/>
    <w:rsid w:val="15E3D9DE"/>
    <w:rsid w:val="15E494F0"/>
    <w:rsid w:val="15F066F0"/>
    <w:rsid w:val="15F11D6C"/>
    <w:rsid w:val="15F1BEE4"/>
    <w:rsid w:val="15F3F5FB"/>
    <w:rsid w:val="15FAF26E"/>
    <w:rsid w:val="1601C596"/>
    <w:rsid w:val="1609D100"/>
    <w:rsid w:val="160FC8E9"/>
    <w:rsid w:val="16117FBB"/>
    <w:rsid w:val="16141D9C"/>
    <w:rsid w:val="161C01DD"/>
    <w:rsid w:val="161D6562"/>
    <w:rsid w:val="1620583C"/>
    <w:rsid w:val="162216FD"/>
    <w:rsid w:val="16244F6B"/>
    <w:rsid w:val="163341A6"/>
    <w:rsid w:val="16369A8F"/>
    <w:rsid w:val="1636F077"/>
    <w:rsid w:val="163C4AAA"/>
    <w:rsid w:val="1643CD4F"/>
    <w:rsid w:val="1645A686"/>
    <w:rsid w:val="164A5598"/>
    <w:rsid w:val="164C5D37"/>
    <w:rsid w:val="1651B20A"/>
    <w:rsid w:val="165A8B60"/>
    <w:rsid w:val="165C6DEC"/>
    <w:rsid w:val="165FA63F"/>
    <w:rsid w:val="16612853"/>
    <w:rsid w:val="166F992C"/>
    <w:rsid w:val="1673E963"/>
    <w:rsid w:val="16757D63"/>
    <w:rsid w:val="1679CA77"/>
    <w:rsid w:val="16849CF1"/>
    <w:rsid w:val="168AECFB"/>
    <w:rsid w:val="169C16E8"/>
    <w:rsid w:val="16A72EBD"/>
    <w:rsid w:val="16A7AEBD"/>
    <w:rsid w:val="16AE7A8C"/>
    <w:rsid w:val="16B0DDE5"/>
    <w:rsid w:val="16B60448"/>
    <w:rsid w:val="16B728EB"/>
    <w:rsid w:val="16BC63C9"/>
    <w:rsid w:val="16BDFBBF"/>
    <w:rsid w:val="16BF6D03"/>
    <w:rsid w:val="16C45636"/>
    <w:rsid w:val="16CD892B"/>
    <w:rsid w:val="16D7B5B0"/>
    <w:rsid w:val="16DBD771"/>
    <w:rsid w:val="16DEB941"/>
    <w:rsid w:val="16E1B012"/>
    <w:rsid w:val="16ED54FE"/>
    <w:rsid w:val="16F05661"/>
    <w:rsid w:val="16F843E7"/>
    <w:rsid w:val="16FD4D69"/>
    <w:rsid w:val="17023443"/>
    <w:rsid w:val="1704B372"/>
    <w:rsid w:val="1718C3C8"/>
    <w:rsid w:val="171F3EC2"/>
    <w:rsid w:val="17293447"/>
    <w:rsid w:val="172FABCB"/>
    <w:rsid w:val="17397163"/>
    <w:rsid w:val="17402A7B"/>
    <w:rsid w:val="1745F1A8"/>
    <w:rsid w:val="1747A44F"/>
    <w:rsid w:val="174C3899"/>
    <w:rsid w:val="174D169E"/>
    <w:rsid w:val="174F59C9"/>
    <w:rsid w:val="1751A89E"/>
    <w:rsid w:val="17547886"/>
    <w:rsid w:val="175938A7"/>
    <w:rsid w:val="17593BB3"/>
    <w:rsid w:val="175B6432"/>
    <w:rsid w:val="175CFC68"/>
    <w:rsid w:val="1760577A"/>
    <w:rsid w:val="1760D658"/>
    <w:rsid w:val="1762B4C3"/>
    <w:rsid w:val="1769EFC7"/>
    <w:rsid w:val="17738400"/>
    <w:rsid w:val="17864A61"/>
    <w:rsid w:val="178DB3DD"/>
    <w:rsid w:val="1791F547"/>
    <w:rsid w:val="1797CFB0"/>
    <w:rsid w:val="17B0ED83"/>
    <w:rsid w:val="17B4F49A"/>
    <w:rsid w:val="17B8C484"/>
    <w:rsid w:val="17BD609D"/>
    <w:rsid w:val="17BFB28D"/>
    <w:rsid w:val="17CA57CF"/>
    <w:rsid w:val="17CEE360"/>
    <w:rsid w:val="17D5D367"/>
    <w:rsid w:val="17DFD1C9"/>
    <w:rsid w:val="17E191E1"/>
    <w:rsid w:val="17E76DE7"/>
    <w:rsid w:val="17ECC3D7"/>
    <w:rsid w:val="17EFA0F4"/>
    <w:rsid w:val="17FE1BB5"/>
    <w:rsid w:val="17FFEF7F"/>
    <w:rsid w:val="1801182F"/>
    <w:rsid w:val="18140B8F"/>
    <w:rsid w:val="18168AC4"/>
    <w:rsid w:val="181C68BF"/>
    <w:rsid w:val="181DB840"/>
    <w:rsid w:val="18202C11"/>
    <w:rsid w:val="18260D49"/>
    <w:rsid w:val="18283DEB"/>
    <w:rsid w:val="182A34FA"/>
    <w:rsid w:val="182D99B6"/>
    <w:rsid w:val="18339C6E"/>
    <w:rsid w:val="183FF677"/>
    <w:rsid w:val="18421A2C"/>
    <w:rsid w:val="184A4AED"/>
    <w:rsid w:val="184DEDBD"/>
    <w:rsid w:val="1853A91A"/>
    <w:rsid w:val="18554498"/>
    <w:rsid w:val="1857C7D9"/>
    <w:rsid w:val="1860C8CF"/>
    <w:rsid w:val="1864ED53"/>
    <w:rsid w:val="186863EF"/>
    <w:rsid w:val="18710C16"/>
    <w:rsid w:val="187199EC"/>
    <w:rsid w:val="1876CC4B"/>
    <w:rsid w:val="18787178"/>
    <w:rsid w:val="187B3842"/>
    <w:rsid w:val="187C4DAC"/>
    <w:rsid w:val="1882E433"/>
    <w:rsid w:val="1885B2A6"/>
    <w:rsid w:val="1887638F"/>
    <w:rsid w:val="188C0ED5"/>
    <w:rsid w:val="18941448"/>
    <w:rsid w:val="189BD2D4"/>
    <w:rsid w:val="189C1FBB"/>
    <w:rsid w:val="189F7D9D"/>
    <w:rsid w:val="18A45111"/>
    <w:rsid w:val="18AB782B"/>
    <w:rsid w:val="18AC6162"/>
    <w:rsid w:val="18B64DA9"/>
    <w:rsid w:val="18C4681F"/>
    <w:rsid w:val="18C5E220"/>
    <w:rsid w:val="18C65F05"/>
    <w:rsid w:val="18D2ABAA"/>
    <w:rsid w:val="18D443B1"/>
    <w:rsid w:val="18E0FE08"/>
    <w:rsid w:val="18EAE15D"/>
    <w:rsid w:val="18F13740"/>
    <w:rsid w:val="18F6854E"/>
    <w:rsid w:val="19025304"/>
    <w:rsid w:val="1902BE22"/>
    <w:rsid w:val="190740EC"/>
    <w:rsid w:val="19093A98"/>
    <w:rsid w:val="190AD8AE"/>
    <w:rsid w:val="190AEEB0"/>
    <w:rsid w:val="190EF611"/>
    <w:rsid w:val="191576A5"/>
    <w:rsid w:val="191794EA"/>
    <w:rsid w:val="191E5D38"/>
    <w:rsid w:val="19214A17"/>
    <w:rsid w:val="192445FF"/>
    <w:rsid w:val="1929F580"/>
    <w:rsid w:val="192C4C77"/>
    <w:rsid w:val="192E616E"/>
    <w:rsid w:val="1930F4FD"/>
    <w:rsid w:val="19397F96"/>
    <w:rsid w:val="193BECDC"/>
    <w:rsid w:val="194A1D6A"/>
    <w:rsid w:val="194B6CED"/>
    <w:rsid w:val="194D4BA6"/>
    <w:rsid w:val="19533444"/>
    <w:rsid w:val="1956EDB0"/>
    <w:rsid w:val="195740BE"/>
    <w:rsid w:val="195A517C"/>
    <w:rsid w:val="195A9BCF"/>
    <w:rsid w:val="196748AC"/>
    <w:rsid w:val="19679F3E"/>
    <w:rsid w:val="196B998A"/>
    <w:rsid w:val="19756B3B"/>
    <w:rsid w:val="1975AC8C"/>
    <w:rsid w:val="1980908D"/>
    <w:rsid w:val="19840745"/>
    <w:rsid w:val="198418BF"/>
    <w:rsid w:val="198D92A0"/>
    <w:rsid w:val="199182B8"/>
    <w:rsid w:val="19985662"/>
    <w:rsid w:val="199A5DAA"/>
    <w:rsid w:val="199C7D4C"/>
    <w:rsid w:val="19A18C77"/>
    <w:rsid w:val="19A3E9DC"/>
    <w:rsid w:val="19AA07A6"/>
    <w:rsid w:val="19AA8258"/>
    <w:rsid w:val="19AE6FB9"/>
    <w:rsid w:val="19B70889"/>
    <w:rsid w:val="19BE1CE5"/>
    <w:rsid w:val="19BF04B0"/>
    <w:rsid w:val="19C3C5EF"/>
    <w:rsid w:val="19C46B15"/>
    <w:rsid w:val="19CDC256"/>
    <w:rsid w:val="19CF38AF"/>
    <w:rsid w:val="19D3C26D"/>
    <w:rsid w:val="19E056CC"/>
    <w:rsid w:val="19E7276C"/>
    <w:rsid w:val="19E9F600"/>
    <w:rsid w:val="19F70F65"/>
    <w:rsid w:val="19F84340"/>
    <w:rsid w:val="19FD0028"/>
    <w:rsid w:val="1A00B167"/>
    <w:rsid w:val="1A06AC34"/>
    <w:rsid w:val="1A0DB452"/>
    <w:rsid w:val="1A14EB4C"/>
    <w:rsid w:val="1A2402F7"/>
    <w:rsid w:val="1A2AA886"/>
    <w:rsid w:val="1A303E7C"/>
    <w:rsid w:val="1A346FEE"/>
    <w:rsid w:val="1A3800C1"/>
    <w:rsid w:val="1A391AF2"/>
    <w:rsid w:val="1A3B205F"/>
    <w:rsid w:val="1A44BBCE"/>
    <w:rsid w:val="1A459B01"/>
    <w:rsid w:val="1A50BC08"/>
    <w:rsid w:val="1A64AA08"/>
    <w:rsid w:val="1A69B245"/>
    <w:rsid w:val="1A6CF2E4"/>
    <w:rsid w:val="1A6F7C4C"/>
    <w:rsid w:val="1A712A3E"/>
    <w:rsid w:val="1A7AD161"/>
    <w:rsid w:val="1A80F2C7"/>
    <w:rsid w:val="1A81332B"/>
    <w:rsid w:val="1A8270F7"/>
    <w:rsid w:val="1A869A73"/>
    <w:rsid w:val="1A86E3C1"/>
    <w:rsid w:val="1A9635B3"/>
    <w:rsid w:val="1A986631"/>
    <w:rsid w:val="1AA07CAF"/>
    <w:rsid w:val="1AAB4699"/>
    <w:rsid w:val="1AB1C18D"/>
    <w:rsid w:val="1AB9F7EA"/>
    <w:rsid w:val="1ABA1933"/>
    <w:rsid w:val="1ABC3C62"/>
    <w:rsid w:val="1ABE1AF7"/>
    <w:rsid w:val="1ABF1B5C"/>
    <w:rsid w:val="1AC1C67D"/>
    <w:rsid w:val="1AC70AED"/>
    <w:rsid w:val="1AC79FEF"/>
    <w:rsid w:val="1AC97EE3"/>
    <w:rsid w:val="1ACA6A2E"/>
    <w:rsid w:val="1ACD25BA"/>
    <w:rsid w:val="1ACFBF76"/>
    <w:rsid w:val="1AD36552"/>
    <w:rsid w:val="1AD7ED15"/>
    <w:rsid w:val="1ADA4E1C"/>
    <w:rsid w:val="1ADE7388"/>
    <w:rsid w:val="1AE3421D"/>
    <w:rsid w:val="1AE4C21B"/>
    <w:rsid w:val="1AEA44F1"/>
    <w:rsid w:val="1AEC45E2"/>
    <w:rsid w:val="1AEE29BC"/>
    <w:rsid w:val="1AF0E439"/>
    <w:rsid w:val="1AF4E2E0"/>
    <w:rsid w:val="1AF60466"/>
    <w:rsid w:val="1AF6F168"/>
    <w:rsid w:val="1AF9150D"/>
    <w:rsid w:val="1AF93B99"/>
    <w:rsid w:val="1AFD7A45"/>
    <w:rsid w:val="1B02722B"/>
    <w:rsid w:val="1B040C58"/>
    <w:rsid w:val="1B08BC7D"/>
    <w:rsid w:val="1B126D3C"/>
    <w:rsid w:val="1B1A234C"/>
    <w:rsid w:val="1B1C4820"/>
    <w:rsid w:val="1B2831EE"/>
    <w:rsid w:val="1B2C1AEE"/>
    <w:rsid w:val="1B2D5319"/>
    <w:rsid w:val="1B3159FE"/>
    <w:rsid w:val="1B31F0A7"/>
    <w:rsid w:val="1B370540"/>
    <w:rsid w:val="1B389AEA"/>
    <w:rsid w:val="1B3E9E85"/>
    <w:rsid w:val="1B4490C4"/>
    <w:rsid w:val="1B486605"/>
    <w:rsid w:val="1B49DBF0"/>
    <w:rsid w:val="1B4AA901"/>
    <w:rsid w:val="1B4CF9E4"/>
    <w:rsid w:val="1B52D8EA"/>
    <w:rsid w:val="1B546BB8"/>
    <w:rsid w:val="1B56F7BD"/>
    <w:rsid w:val="1B574E57"/>
    <w:rsid w:val="1B595663"/>
    <w:rsid w:val="1B5D53C7"/>
    <w:rsid w:val="1B633A18"/>
    <w:rsid w:val="1B6C0634"/>
    <w:rsid w:val="1B6E6B5A"/>
    <w:rsid w:val="1B75362E"/>
    <w:rsid w:val="1B7914F9"/>
    <w:rsid w:val="1B7AB700"/>
    <w:rsid w:val="1B7EA802"/>
    <w:rsid w:val="1B81EBAF"/>
    <w:rsid w:val="1B8CE8A8"/>
    <w:rsid w:val="1B8D0F06"/>
    <w:rsid w:val="1B902850"/>
    <w:rsid w:val="1B9525EF"/>
    <w:rsid w:val="1B9B308E"/>
    <w:rsid w:val="1B9C7ABD"/>
    <w:rsid w:val="1B9D712C"/>
    <w:rsid w:val="1B9F26C7"/>
    <w:rsid w:val="1BA37CE5"/>
    <w:rsid w:val="1BA4074E"/>
    <w:rsid w:val="1BAA6759"/>
    <w:rsid w:val="1BAA92CB"/>
    <w:rsid w:val="1BB74D0D"/>
    <w:rsid w:val="1BB76FA9"/>
    <w:rsid w:val="1BB847AA"/>
    <w:rsid w:val="1BBA4FD0"/>
    <w:rsid w:val="1BBB883D"/>
    <w:rsid w:val="1BBD2177"/>
    <w:rsid w:val="1BC7B58D"/>
    <w:rsid w:val="1BCC8E8B"/>
    <w:rsid w:val="1BD10A10"/>
    <w:rsid w:val="1BD64436"/>
    <w:rsid w:val="1BF69BA8"/>
    <w:rsid w:val="1BF73970"/>
    <w:rsid w:val="1BFCDEC8"/>
    <w:rsid w:val="1C05A2CE"/>
    <w:rsid w:val="1C06E890"/>
    <w:rsid w:val="1C076B46"/>
    <w:rsid w:val="1C0F1DA4"/>
    <w:rsid w:val="1C0FBC5F"/>
    <w:rsid w:val="1C128A8A"/>
    <w:rsid w:val="1C12A5B3"/>
    <w:rsid w:val="1C1456B6"/>
    <w:rsid w:val="1C16E4BF"/>
    <w:rsid w:val="1C1AD83A"/>
    <w:rsid w:val="1C1B83C5"/>
    <w:rsid w:val="1C1D719D"/>
    <w:rsid w:val="1C241A00"/>
    <w:rsid w:val="1C26CCD2"/>
    <w:rsid w:val="1C2B9A91"/>
    <w:rsid w:val="1C2CD53A"/>
    <w:rsid w:val="1C359005"/>
    <w:rsid w:val="1C35E1B7"/>
    <w:rsid w:val="1C3EE1AE"/>
    <w:rsid w:val="1C48BC30"/>
    <w:rsid w:val="1C513E6A"/>
    <w:rsid w:val="1C534BF9"/>
    <w:rsid w:val="1C545322"/>
    <w:rsid w:val="1C55C84B"/>
    <w:rsid w:val="1C5BC131"/>
    <w:rsid w:val="1C5CDCFF"/>
    <w:rsid w:val="1C64B2B0"/>
    <w:rsid w:val="1C66D6E8"/>
    <w:rsid w:val="1C6C0C95"/>
    <w:rsid w:val="1C6C6850"/>
    <w:rsid w:val="1C720E6E"/>
    <w:rsid w:val="1C72683A"/>
    <w:rsid w:val="1C74E379"/>
    <w:rsid w:val="1C785A5C"/>
    <w:rsid w:val="1C7B5292"/>
    <w:rsid w:val="1C7B5ED1"/>
    <w:rsid w:val="1C7BB0DF"/>
    <w:rsid w:val="1C8296FF"/>
    <w:rsid w:val="1C855D7F"/>
    <w:rsid w:val="1C8BCB20"/>
    <w:rsid w:val="1C8C6927"/>
    <w:rsid w:val="1C959D30"/>
    <w:rsid w:val="1C99465B"/>
    <w:rsid w:val="1CA30B00"/>
    <w:rsid w:val="1CAC4C6A"/>
    <w:rsid w:val="1CB43104"/>
    <w:rsid w:val="1CB522FA"/>
    <w:rsid w:val="1CB85D04"/>
    <w:rsid w:val="1CBC6C65"/>
    <w:rsid w:val="1CC0B0EE"/>
    <w:rsid w:val="1CC574A9"/>
    <w:rsid w:val="1CD83841"/>
    <w:rsid w:val="1CE5072C"/>
    <w:rsid w:val="1CE611D4"/>
    <w:rsid w:val="1CE753C2"/>
    <w:rsid w:val="1CE8A794"/>
    <w:rsid w:val="1CE9D3A3"/>
    <w:rsid w:val="1CEC71EF"/>
    <w:rsid w:val="1CECEEF0"/>
    <w:rsid w:val="1CFFE301"/>
    <w:rsid w:val="1D02B5BE"/>
    <w:rsid w:val="1D0D6C09"/>
    <w:rsid w:val="1D0EC419"/>
    <w:rsid w:val="1D10021A"/>
    <w:rsid w:val="1D168761"/>
    <w:rsid w:val="1D1A4DAD"/>
    <w:rsid w:val="1D1CDB45"/>
    <w:rsid w:val="1D1FAB75"/>
    <w:rsid w:val="1D28A329"/>
    <w:rsid w:val="1D2A137F"/>
    <w:rsid w:val="1D2AC4CC"/>
    <w:rsid w:val="1D2C339B"/>
    <w:rsid w:val="1D3C3BE4"/>
    <w:rsid w:val="1D3F511D"/>
    <w:rsid w:val="1D434F81"/>
    <w:rsid w:val="1D43A2DA"/>
    <w:rsid w:val="1D44ACD2"/>
    <w:rsid w:val="1D454769"/>
    <w:rsid w:val="1D49C44D"/>
    <w:rsid w:val="1D4AAE60"/>
    <w:rsid w:val="1D4DB5D4"/>
    <w:rsid w:val="1D4F0954"/>
    <w:rsid w:val="1D5A11BA"/>
    <w:rsid w:val="1D5F053F"/>
    <w:rsid w:val="1D6A6979"/>
    <w:rsid w:val="1D74AEA3"/>
    <w:rsid w:val="1D7B2F6F"/>
    <w:rsid w:val="1D7DEA9F"/>
    <w:rsid w:val="1D845A62"/>
    <w:rsid w:val="1D95433B"/>
    <w:rsid w:val="1D98AF29"/>
    <w:rsid w:val="1D9D88E0"/>
    <w:rsid w:val="1DA2DDB7"/>
    <w:rsid w:val="1DACB302"/>
    <w:rsid w:val="1DB0BAF1"/>
    <w:rsid w:val="1DB1567E"/>
    <w:rsid w:val="1DBB8285"/>
    <w:rsid w:val="1DC07B70"/>
    <w:rsid w:val="1DC690CB"/>
    <w:rsid w:val="1DC9F93B"/>
    <w:rsid w:val="1DCCA57C"/>
    <w:rsid w:val="1DD4FF31"/>
    <w:rsid w:val="1DE1E6D0"/>
    <w:rsid w:val="1DEAF06C"/>
    <w:rsid w:val="1DF198AC"/>
    <w:rsid w:val="1DF223F0"/>
    <w:rsid w:val="1DF3F015"/>
    <w:rsid w:val="1E0331AF"/>
    <w:rsid w:val="1E0560E4"/>
    <w:rsid w:val="1E0C96C0"/>
    <w:rsid w:val="1E12F677"/>
    <w:rsid w:val="1E1AEE9F"/>
    <w:rsid w:val="1E1D83CA"/>
    <w:rsid w:val="1E1EC9F7"/>
    <w:rsid w:val="1E26652F"/>
    <w:rsid w:val="1E2AD870"/>
    <w:rsid w:val="1E2E292F"/>
    <w:rsid w:val="1E3051FF"/>
    <w:rsid w:val="1E38B191"/>
    <w:rsid w:val="1E3FB9B7"/>
    <w:rsid w:val="1E4C0F58"/>
    <w:rsid w:val="1E65534B"/>
    <w:rsid w:val="1E6A197C"/>
    <w:rsid w:val="1E6A4896"/>
    <w:rsid w:val="1E6CC44C"/>
    <w:rsid w:val="1E7F8A0A"/>
    <w:rsid w:val="1E805F2B"/>
    <w:rsid w:val="1E87948A"/>
    <w:rsid w:val="1E8F3915"/>
    <w:rsid w:val="1EA30669"/>
    <w:rsid w:val="1EA89A06"/>
    <w:rsid w:val="1EA8C175"/>
    <w:rsid w:val="1EB0FBF2"/>
    <w:rsid w:val="1EB23B7F"/>
    <w:rsid w:val="1EB57ACE"/>
    <w:rsid w:val="1EC7684A"/>
    <w:rsid w:val="1ECBCD28"/>
    <w:rsid w:val="1ECD1251"/>
    <w:rsid w:val="1ED043A2"/>
    <w:rsid w:val="1EDDD1B0"/>
    <w:rsid w:val="1EE6E37F"/>
    <w:rsid w:val="1EEE531A"/>
    <w:rsid w:val="1EF06FE1"/>
    <w:rsid w:val="1EF21AB4"/>
    <w:rsid w:val="1F0F5ED9"/>
    <w:rsid w:val="1F14A025"/>
    <w:rsid w:val="1F184A89"/>
    <w:rsid w:val="1F1DD53D"/>
    <w:rsid w:val="1F219C09"/>
    <w:rsid w:val="1F2DD12F"/>
    <w:rsid w:val="1F364861"/>
    <w:rsid w:val="1F3B9578"/>
    <w:rsid w:val="1F3EAE18"/>
    <w:rsid w:val="1F40338A"/>
    <w:rsid w:val="1F406D9A"/>
    <w:rsid w:val="1F452A33"/>
    <w:rsid w:val="1F458D9B"/>
    <w:rsid w:val="1F46FE81"/>
    <w:rsid w:val="1F4E835C"/>
    <w:rsid w:val="1F52BFE0"/>
    <w:rsid w:val="1F5D1BB2"/>
    <w:rsid w:val="1F5E8268"/>
    <w:rsid w:val="1F605CD4"/>
    <w:rsid w:val="1F68B331"/>
    <w:rsid w:val="1F6FBCD9"/>
    <w:rsid w:val="1F6FF7C4"/>
    <w:rsid w:val="1F712C85"/>
    <w:rsid w:val="1F7AA45E"/>
    <w:rsid w:val="1F7F6677"/>
    <w:rsid w:val="1F891F62"/>
    <w:rsid w:val="1F89EC6F"/>
    <w:rsid w:val="1F8AB4DB"/>
    <w:rsid w:val="1F8C487E"/>
    <w:rsid w:val="1F8D854F"/>
    <w:rsid w:val="1F969466"/>
    <w:rsid w:val="1FB20351"/>
    <w:rsid w:val="1FB33B09"/>
    <w:rsid w:val="1FB47AAE"/>
    <w:rsid w:val="1FBB8666"/>
    <w:rsid w:val="1FBDF591"/>
    <w:rsid w:val="1FC2A4AB"/>
    <w:rsid w:val="1FC8F943"/>
    <w:rsid w:val="1FCB5221"/>
    <w:rsid w:val="1FCEE471"/>
    <w:rsid w:val="1FD4CF6B"/>
    <w:rsid w:val="1FD90E6F"/>
    <w:rsid w:val="1FE275C0"/>
    <w:rsid w:val="1FE3A455"/>
    <w:rsid w:val="1FE3FADA"/>
    <w:rsid w:val="1FE82EF6"/>
    <w:rsid w:val="1FE8391B"/>
    <w:rsid w:val="1FEB46AB"/>
    <w:rsid w:val="1FF0105C"/>
    <w:rsid w:val="1FF3037F"/>
    <w:rsid w:val="1FF61940"/>
    <w:rsid w:val="200A085A"/>
    <w:rsid w:val="200B1AD6"/>
    <w:rsid w:val="201BD15A"/>
    <w:rsid w:val="2021DF16"/>
    <w:rsid w:val="2027FD96"/>
    <w:rsid w:val="202AED10"/>
    <w:rsid w:val="202E024B"/>
    <w:rsid w:val="202FAD9F"/>
    <w:rsid w:val="203BF9A9"/>
    <w:rsid w:val="2046590C"/>
    <w:rsid w:val="204D831D"/>
    <w:rsid w:val="204DE5D4"/>
    <w:rsid w:val="204DF489"/>
    <w:rsid w:val="20555CD2"/>
    <w:rsid w:val="2055C40E"/>
    <w:rsid w:val="20564C85"/>
    <w:rsid w:val="2056FD3B"/>
    <w:rsid w:val="205A455E"/>
    <w:rsid w:val="205AFD70"/>
    <w:rsid w:val="205F1623"/>
    <w:rsid w:val="2069C665"/>
    <w:rsid w:val="207164AA"/>
    <w:rsid w:val="2081C309"/>
    <w:rsid w:val="209ABE01"/>
    <w:rsid w:val="20A37306"/>
    <w:rsid w:val="20A4334F"/>
    <w:rsid w:val="20A907BC"/>
    <w:rsid w:val="20A977A9"/>
    <w:rsid w:val="20AEDE41"/>
    <w:rsid w:val="20AF737D"/>
    <w:rsid w:val="20B0D8EB"/>
    <w:rsid w:val="20BADC82"/>
    <w:rsid w:val="20BBEF83"/>
    <w:rsid w:val="20BD188C"/>
    <w:rsid w:val="20C3C7B0"/>
    <w:rsid w:val="20C958D2"/>
    <w:rsid w:val="20CB555F"/>
    <w:rsid w:val="20CE0C53"/>
    <w:rsid w:val="20D42B94"/>
    <w:rsid w:val="20DB0836"/>
    <w:rsid w:val="20DE6B8F"/>
    <w:rsid w:val="20E11D13"/>
    <w:rsid w:val="20E442FA"/>
    <w:rsid w:val="20F318BB"/>
    <w:rsid w:val="20FC1805"/>
    <w:rsid w:val="20FCF7FC"/>
    <w:rsid w:val="2100666F"/>
    <w:rsid w:val="21065DFE"/>
    <w:rsid w:val="211417EA"/>
    <w:rsid w:val="21186ADF"/>
    <w:rsid w:val="211B89C1"/>
    <w:rsid w:val="212498ED"/>
    <w:rsid w:val="21461AD6"/>
    <w:rsid w:val="2149177D"/>
    <w:rsid w:val="214ABBC6"/>
    <w:rsid w:val="2153F321"/>
    <w:rsid w:val="215517B1"/>
    <w:rsid w:val="215D406B"/>
    <w:rsid w:val="215E3AF4"/>
    <w:rsid w:val="2162480A"/>
    <w:rsid w:val="216F30B5"/>
    <w:rsid w:val="216FDD77"/>
    <w:rsid w:val="2170DA9A"/>
    <w:rsid w:val="217267B7"/>
    <w:rsid w:val="2179D846"/>
    <w:rsid w:val="217AF1B5"/>
    <w:rsid w:val="217B1978"/>
    <w:rsid w:val="2184C52E"/>
    <w:rsid w:val="21884EE8"/>
    <w:rsid w:val="21A3957D"/>
    <w:rsid w:val="21A5D8BB"/>
    <w:rsid w:val="21A6DD6D"/>
    <w:rsid w:val="21AAF969"/>
    <w:rsid w:val="21B5D084"/>
    <w:rsid w:val="21B620A7"/>
    <w:rsid w:val="21B6F1E9"/>
    <w:rsid w:val="21B7A958"/>
    <w:rsid w:val="21B8795A"/>
    <w:rsid w:val="21C11F42"/>
    <w:rsid w:val="21C3AD3C"/>
    <w:rsid w:val="21C530C5"/>
    <w:rsid w:val="21CFC09A"/>
    <w:rsid w:val="21D919C1"/>
    <w:rsid w:val="21E1D31D"/>
    <w:rsid w:val="21E406CC"/>
    <w:rsid w:val="21E4BA44"/>
    <w:rsid w:val="21E86A11"/>
    <w:rsid w:val="21E9B635"/>
    <w:rsid w:val="21EAD91A"/>
    <w:rsid w:val="21F14D6F"/>
    <w:rsid w:val="21F2BE6A"/>
    <w:rsid w:val="21F66D85"/>
    <w:rsid w:val="21FCA42D"/>
    <w:rsid w:val="220823AE"/>
    <w:rsid w:val="220D6AD7"/>
    <w:rsid w:val="22108321"/>
    <w:rsid w:val="2211B3E6"/>
    <w:rsid w:val="22155E55"/>
    <w:rsid w:val="223169CD"/>
    <w:rsid w:val="2238964E"/>
    <w:rsid w:val="223AF68E"/>
    <w:rsid w:val="223C3F51"/>
    <w:rsid w:val="223C7EEE"/>
    <w:rsid w:val="223F81D3"/>
    <w:rsid w:val="2240867F"/>
    <w:rsid w:val="22448A06"/>
    <w:rsid w:val="224D7BA2"/>
    <w:rsid w:val="22528A59"/>
    <w:rsid w:val="22566D65"/>
    <w:rsid w:val="225DC470"/>
    <w:rsid w:val="22617E33"/>
    <w:rsid w:val="22644752"/>
    <w:rsid w:val="22669F41"/>
    <w:rsid w:val="226725C0"/>
    <w:rsid w:val="226C4E3B"/>
    <w:rsid w:val="22749BD8"/>
    <w:rsid w:val="2277A834"/>
    <w:rsid w:val="227E134D"/>
    <w:rsid w:val="227FC2EF"/>
    <w:rsid w:val="228012E5"/>
    <w:rsid w:val="22818CEB"/>
    <w:rsid w:val="22896A99"/>
    <w:rsid w:val="2289B291"/>
    <w:rsid w:val="228E1ED8"/>
    <w:rsid w:val="2295283A"/>
    <w:rsid w:val="22957F38"/>
    <w:rsid w:val="2297873C"/>
    <w:rsid w:val="229AC146"/>
    <w:rsid w:val="229C2587"/>
    <w:rsid w:val="229C2669"/>
    <w:rsid w:val="229EC373"/>
    <w:rsid w:val="22A2969C"/>
    <w:rsid w:val="22AA74E6"/>
    <w:rsid w:val="22AD3E3B"/>
    <w:rsid w:val="22B59A8C"/>
    <w:rsid w:val="22B8E842"/>
    <w:rsid w:val="22BC8FE7"/>
    <w:rsid w:val="22CF22DD"/>
    <w:rsid w:val="22CF2450"/>
    <w:rsid w:val="22D06233"/>
    <w:rsid w:val="22D670FC"/>
    <w:rsid w:val="22DF4258"/>
    <w:rsid w:val="22E1E531"/>
    <w:rsid w:val="22EC64B2"/>
    <w:rsid w:val="22EEBEE3"/>
    <w:rsid w:val="22F0670A"/>
    <w:rsid w:val="22F79FC7"/>
    <w:rsid w:val="22F8B639"/>
    <w:rsid w:val="22F8E92E"/>
    <w:rsid w:val="22F9D1CA"/>
    <w:rsid w:val="230B0462"/>
    <w:rsid w:val="230E44A9"/>
    <w:rsid w:val="2318B9DF"/>
    <w:rsid w:val="231EF368"/>
    <w:rsid w:val="2322DEFD"/>
    <w:rsid w:val="23268EF1"/>
    <w:rsid w:val="232A0114"/>
    <w:rsid w:val="232CD940"/>
    <w:rsid w:val="2337C712"/>
    <w:rsid w:val="233B3993"/>
    <w:rsid w:val="233F8A8F"/>
    <w:rsid w:val="234329F5"/>
    <w:rsid w:val="2343909F"/>
    <w:rsid w:val="23451653"/>
    <w:rsid w:val="2345F114"/>
    <w:rsid w:val="234C6F41"/>
    <w:rsid w:val="2354EDD5"/>
    <w:rsid w:val="235657FD"/>
    <w:rsid w:val="23578823"/>
    <w:rsid w:val="23594F51"/>
    <w:rsid w:val="2359E62E"/>
    <w:rsid w:val="235DBF34"/>
    <w:rsid w:val="2364652C"/>
    <w:rsid w:val="2366E713"/>
    <w:rsid w:val="2367FA72"/>
    <w:rsid w:val="2369C1AE"/>
    <w:rsid w:val="2380CE77"/>
    <w:rsid w:val="238C15DF"/>
    <w:rsid w:val="23945999"/>
    <w:rsid w:val="239AAC37"/>
    <w:rsid w:val="239AD96D"/>
    <w:rsid w:val="239D9113"/>
    <w:rsid w:val="239EBA0E"/>
    <w:rsid w:val="23A6173A"/>
    <w:rsid w:val="23A8D33D"/>
    <w:rsid w:val="23B0034D"/>
    <w:rsid w:val="23B69D5A"/>
    <w:rsid w:val="23BAF9BD"/>
    <w:rsid w:val="23BCEFCF"/>
    <w:rsid w:val="23BD8787"/>
    <w:rsid w:val="23BF1B94"/>
    <w:rsid w:val="23CB7211"/>
    <w:rsid w:val="23CD20E5"/>
    <w:rsid w:val="23D34F5F"/>
    <w:rsid w:val="23D3DECC"/>
    <w:rsid w:val="23D6CA5E"/>
    <w:rsid w:val="23D76E20"/>
    <w:rsid w:val="23DF4EFF"/>
    <w:rsid w:val="23F3FB46"/>
    <w:rsid w:val="23F5C900"/>
    <w:rsid w:val="23F8B735"/>
    <w:rsid w:val="23FE3793"/>
    <w:rsid w:val="240BF612"/>
    <w:rsid w:val="240C034C"/>
    <w:rsid w:val="240DE296"/>
    <w:rsid w:val="2413EC82"/>
    <w:rsid w:val="24147581"/>
    <w:rsid w:val="241479E9"/>
    <w:rsid w:val="2417C072"/>
    <w:rsid w:val="241A6FA4"/>
    <w:rsid w:val="241FFCEA"/>
    <w:rsid w:val="24225695"/>
    <w:rsid w:val="2427115E"/>
    <w:rsid w:val="2428D95F"/>
    <w:rsid w:val="2429E962"/>
    <w:rsid w:val="242EFCE2"/>
    <w:rsid w:val="243AD431"/>
    <w:rsid w:val="243F93F2"/>
    <w:rsid w:val="244509F3"/>
    <w:rsid w:val="2446E266"/>
    <w:rsid w:val="244A482D"/>
    <w:rsid w:val="2451BA30"/>
    <w:rsid w:val="245BFD62"/>
    <w:rsid w:val="2462B97F"/>
    <w:rsid w:val="246AF4B1"/>
    <w:rsid w:val="246B687F"/>
    <w:rsid w:val="246D81D9"/>
    <w:rsid w:val="246DC0AB"/>
    <w:rsid w:val="2475EC79"/>
    <w:rsid w:val="247DBB98"/>
    <w:rsid w:val="247E6657"/>
    <w:rsid w:val="24818CF4"/>
    <w:rsid w:val="2488D4EF"/>
    <w:rsid w:val="2490B860"/>
    <w:rsid w:val="249703AD"/>
    <w:rsid w:val="2499B4B9"/>
    <w:rsid w:val="249C6A66"/>
    <w:rsid w:val="24A72CA0"/>
    <w:rsid w:val="24B1FE3E"/>
    <w:rsid w:val="24B21660"/>
    <w:rsid w:val="24B26949"/>
    <w:rsid w:val="24B8C1E4"/>
    <w:rsid w:val="24BEF1BC"/>
    <w:rsid w:val="24C154E5"/>
    <w:rsid w:val="24C5CD87"/>
    <w:rsid w:val="24C89621"/>
    <w:rsid w:val="24CC6587"/>
    <w:rsid w:val="24CCC6F9"/>
    <w:rsid w:val="24D6909E"/>
    <w:rsid w:val="24D92119"/>
    <w:rsid w:val="24DD4930"/>
    <w:rsid w:val="24DFC49F"/>
    <w:rsid w:val="24EBE728"/>
    <w:rsid w:val="24EC5843"/>
    <w:rsid w:val="24F23B02"/>
    <w:rsid w:val="24F362C2"/>
    <w:rsid w:val="24F77FCA"/>
    <w:rsid w:val="24F9A909"/>
    <w:rsid w:val="24FFB4A4"/>
    <w:rsid w:val="250074AD"/>
    <w:rsid w:val="2509489B"/>
    <w:rsid w:val="251195E7"/>
    <w:rsid w:val="2516A23C"/>
    <w:rsid w:val="251F230F"/>
    <w:rsid w:val="25248440"/>
    <w:rsid w:val="25259B9B"/>
    <w:rsid w:val="25273493"/>
    <w:rsid w:val="252C92C8"/>
    <w:rsid w:val="252CDBB3"/>
    <w:rsid w:val="253F97D3"/>
    <w:rsid w:val="25491C17"/>
    <w:rsid w:val="254AFA7A"/>
    <w:rsid w:val="25548282"/>
    <w:rsid w:val="25560276"/>
    <w:rsid w:val="255EF182"/>
    <w:rsid w:val="255FCE36"/>
    <w:rsid w:val="25633CEF"/>
    <w:rsid w:val="256CEC6F"/>
    <w:rsid w:val="2578722A"/>
    <w:rsid w:val="257A0634"/>
    <w:rsid w:val="257C470A"/>
    <w:rsid w:val="257D9885"/>
    <w:rsid w:val="2583ECAD"/>
    <w:rsid w:val="2584D21D"/>
    <w:rsid w:val="25850319"/>
    <w:rsid w:val="2585B35A"/>
    <w:rsid w:val="258A15C7"/>
    <w:rsid w:val="258AEBCF"/>
    <w:rsid w:val="259071A7"/>
    <w:rsid w:val="25914C82"/>
    <w:rsid w:val="25951CC9"/>
    <w:rsid w:val="25956532"/>
    <w:rsid w:val="2599FC61"/>
    <w:rsid w:val="25A7E12A"/>
    <w:rsid w:val="25A7E6E6"/>
    <w:rsid w:val="25A824C2"/>
    <w:rsid w:val="25AC00F8"/>
    <w:rsid w:val="25ADEF9C"/>
    <w:rsid w:val="25B2C723"/>
    <w:rsid w:val="25B8BA5C"/>
    <w:rsid w:val="25BAFEC6"/>
    <w:rsid w:val="25BEBFC1"/>
    <w:rsid w:val="25CDAFE6"/>
    <w:rsid w:val="25CF5CD0"/>
    <w:rsid w:val="25E4E63D"/>
    <w:rsid w:val="25EE7A42"/>
    <w:rsid w:val="26071E5A"/>
    <w:rsid w:val="260B2638"/>
    <w:rsid w:val="260E11BE"/>
    <w:rsid w:val="2611B168"/>
    <w:rsid w:val="26121CCF"/>
    <w:rsid w:val="2621B99F"/>
    <w:rsid w:val="26232348"/>
    <w:rsid w:val="2624171E"/>
    <w:rsid w:val="2625EDD0"/>
    <w:rsid w:val="262BC566"/>
    <w:rsid w:val="26453430"/>
    <w:rsid w:val="26486BB2"/>
    <w:rsid w:val="264AE2BA"/>
    <w:rsid w:val="264C8730"/>
    <w:rsid w:val="26621630"/>
    <w:rsid w:val="266C43FA"/>
    <w:rsid w:val="26733EFC"/>
    <w:rsid w:val="2677C7B6"/>
    <w:rsid w:val="267B61A4"/>
    <w:rsid w:val="267E058D"/>
    <w:rsid w:val="268481F2"/>
    <w:rsid w:val="26898038"/>
    <w:rsid w:val="268D72B3"/>
    <w:rsid w:val="2692AC80"/>
    <w:rsid w:val="2696264B"/>
    <w:rsid w:val="26971E5F"/>
    <w:rsid w:val="26A66FB0"/>
    <w:rsid w:val="26A8512B"/>
    <w:rsid w:val="26A91C0C"/>
    <w:rsid w:val="26AA644A"/>
    <w:rsid w:val="26B01DC6"/>
    <w:rsid w:val="26B541F5"/>
    <w:rsid w:val="26B5A65F"/>
    <w:rsid w:val="26B7EE69"/>
    <w:rsid w:val="26BC335D"/>
    <w:rsid w:val="26BE0FDF"/>
    <w:rsid w:val="26BEC972"/>
    <w:rsid w:val="26C0DBC2"/>
    <w:rsid w:val="26C51256"/>
    <w:rsid w:val="26C8AC14"/>
    <w:rsid w:val="26C98812"/>
    <w:rsid w:val="26CAA4E0"/>
    <w:rsid w:val="26E79D54"/>
    <w:rsid w:val="26EA67FA"/>
    <w:rsid w:val="26F06D84"/>
    <w:rsid w:val="26F113CC"/>
    <w:rsid w:val="26F1DB01"/>
    <w:rsid w:val="26F9E7B1"/>
    <w:rsid w:val="26FC79A3"/>
    <w:rsid w:val="27100041"/>
    <w:rsid w:val="27155A7B"/>
    <w:rsid w:val="271C9E40"/>
    <w:rsid w:val="2721D3DE"/>
    <w:rsid w:val="272B2F4D"/>
    <w:rsid w:val="2738DD71"/>
    <w:rsid w:val="273A96E3"/>
    <w:rsid w:val="273CADFD"/>
    <w:rsid w:val="273DD24B"/>
    <w:rsid w:val="274F79D5"/>
    <w:rsid w:val="2757E40E"/>
    <w:rsid w:val="275E048D"/>
    <w:rsid w:val="275E7AD0"/>
    <w:rsid w:val="275EECCA"/>
    <w:rsid w:val="275F3A72"/>
    <w:rsid w:val="27606296"/>
    <w:rsid w:val="2762A894"/>
    <w:rsid w:val="27654C01"/>
    <w:rsid w:val="276AE987"/>
    <w:rsid w:val="276E6999"/>
    <w:rsid w:val="276F9D80"/>
    <w:rsid w:val="27725E72"/>
    <w:rsid w:val="278A0D25"/>
    <w:rsid w:val="278AD053"/>
    <w:rsid w:val="278FA56F"/>
    <w:rsid w:val="27903E88"/>
    <w:rsid w:val="279220F3"/>
    <w:rsid w:val="279A8A9C"/>
    <w:rsid w:val="279B10A0"/>
    <w:rsid w:val="279E0930"/>
    <w:rsid w:val="27A1809F"/>
    <w:rsid w:val="27AFDCE7"/>
    <w:rsid w:val="27BEF7E0"/>
    <w:rsid w:val="27BF137C"/>
    <w:rsid w:val="27C3FE00"/>
    <w:rsid w:val="27CE949A"/>
    <w:rsid w:val="27D36F80"/>
    <w:rsid w:val="27D4CD0A"/>
    <w:rsid w:val="27D79E61"/>
    <w:rsid w:val="27DB4532"/>
    <w:rsid w:val="27DCA22C"/>
    <w:rsid w:val="27DF3A4E"/>
    <w:rsid w:val="27DFA81F"/>
    <w:rsid w:val="27E2E432"/>
    <w:rsid w:val="27EB3D6C"/>
    <w:rsid w:val="27FF3C70"/>
    <w:rsid w:val="28004DB5"/>
    <w:rsid w:val="28085CBC"/>
    <w:rsid w:val="28118FD0"/>
    <w:rsid w:val="281A52C8"/>
    <w:rsid w:val="281AB487"/>
    <w:rsid w:val="28201859"/>
    <w:rsid w:val="2827BADE"/>
    <w:rsid w:val="2827F6B4"/>
    <w:rsid w:val="282A1B75"/>
    <w:rsid w:val="282B90A5"/>
    <w:rsid w:val="282D32B4"/>
    <w:rsid w:val="282E76D0"/>
    <w:rsid w:val="283D0CD5"/>
    <w:rsid w:val="28408346"/>
    <w:rsid w:val="284B534F"/>
    <w:rsid w:val="284DAAAA"/>
    <w:rsid w:val="2851C91C"/>
    <w:rsid w:val="2853BD1A"/>
    <w:rsid w:val="285ADDD5"/>
    <w:rsid w:val="285C204D"/>
    <w:rsid w:val="285CC0F7"/>
    <w:rsid w:val="2861CC0E"/>
    <w:rsid w:val="2862CA10"/>
    <w:rsid w:val="286321C5"/>
    <w:rsid w:val="28649E74"/>
    <w:rsid w:val="2864FD71"/>
    <w:rsid w:val="28659E43"/>
    <w:rsid w:val="286873AF"/>
    <w:rsid w:val="28699D9F"/>
    <w:rsid w:val="286AC922"/>
    <w:rsid w:val="286D2361"/>
    <w:rsid w:val="2874BC29"/>
    <w:rsid w:val="28776CFF"/>
    <w:rsid w:val="287A2524"/>
    <w:rsid w:val="288E6AE0"/>
    <w:rsid w:val="2893EE93"/>
    <w:rsid w:val="28959445"/>
    <w:rsid w:val="2896D48A"/>
    <w:rsid w:val="28970360"/>
    <w:rsid w:val="289D4C82"/>
    <w:rsid w:val="28A73B25"/>
    <w:rsid w:val="28AABDE0"/>
    <w:rsid w:val="28ACC530"/>
    <w:rsid w:val="28ADE7E7"/>
    <w:rsid w:val="28AEB1BB"/>
    <w:rsid w:val="28B95BE3"/>
    <w:rsid w:val="28BBABAB"/>
    <w:rsid w:val="28BC3B57"/>
    <w:rsid w:val="28BD7B3F"/>
    <w:rsid w:val="28BFD31A"/>
    <w:rsid w:val="28C71C30"/>
    <w:rsid w:val="28C7C705"/>
    <w:rsid w:val="28C81269"/>
    <w:rsid w:val="28D01883"/>
    <w:rsid w:val="28D248B6"/>
    <w:rsid w:val="28D46420"/>
    <w:rsid w:val="28D7EF3C"/>
    <w:rsid w:val="28DD5928"/>
    <w:rsid w:val="28E97C35"/>
    <w:rsid w:val="28EB926C"/>
    <w:rsid w:val="28EDB443"/>
    <w:rsid w:val="29090162"/>
    <w:rsid w:val="2909F920"/>
    <w:rsid w:val="290A6099"/>
    <w:rsid w:val="290D3FF1"/>
    <w:rsid w:val="29178D42"/>
    <w:rsid w:val="291B343B"/>
    <w:rsid w:val="291DAA88"/>
    <w:rsid w:val="2923EDA4"/>
    <w:rsid w:val="2929492E"/>
    <w:rsid w:val="292F481B"/>
    <w:rsid w:val="2933F93F"/>
    <w:rsid w:val="2938045E"/>
    <w:rsid w:val="29393A42"/>
    <w:rsid w:val="293BEDDD"/>
    <w:rsid w:val="2942E435"/>
    <w:rsid w:val="294366AE"/>
    <w:rsid w:val="29519EB5"/>
    <w:rsid w:val="295BE61C"/>
    <w:rsid w:val="29740C6F"/>
    <w:rsid w:val="297F89AA"/>
    <w:rsid w:val="298A5932"/>
    <w:rsid w:val="298AFAFD"/>
    <w:rsid w:val="298E3457"/>
    <w:rsid w:val="299B3A9B"/>
    <w:rsid w:val="29A3D4E3"/>
    <w:rsid w:val="29A78872"/>
    <w:rsid w:val="29AC30EA"/>
    <w:rsid w:val="29B204D3"/>
    <w:rsid w:val="29B37BB9"/>
    <w:rsid w:val="29BA9196"/>
    <w:rsid w:val="29BACFC8"/>
    <w:rsid w:val="29BB0282"/>
    <w:rsid w:val="29BBAEA7"/>
    <w:rsid w:val="29C164C2"/>
    <w:rsid w:val="29C1AD78"/>
    <w:rsid w:val="29C72496"/>
    <w:rsid w:val="29C75EEC"/>
    <w:rsid w:val="29CBE270"/>
    <w:rsid w:val="29D045C2"/>
    <w:rsid w:val="29D3E2AD"/>
    <w:rsid w:val="29DCFFA9"/>
    <w:rsid w:val="29DD8DBA"/>
    <w:rsid w:val="29DDD9E3"/>
    <w:rsid w:val="29DE1072"/>
    <w:rsid w:val="29ED9FD1"/>
    <w:rsid w:val="29F2FB8F"/>
    <w:rsid w:val="29F78920"/>
    <w:rsid w:val="29FA7CA4"/>
    <w:rsid w:val="29FBE102"/>
    <w:rsid w:val="29FD466E"/>
    <w:rsid w:val="2A060999"/>
    <w:rsid w:val="2A12163F"/>
    <w:rsid w:val="2A142E5A"/>
    <w:rsid w:val="2A16FB2E"/>
    <w:rsid w:val="2A19FECC"/>
    <w:rsid w:val="2A23AF52"/>
    <w:rsid w:val="2A25B1F8"/>
    <w:rsid w:val="2A26F555"/>
    <w:rsid w:val="2A2749EC"/>
    <w:rsid w:val="2A298C48"/>
    <w:rsid w:val="2A2C4F49"/>
    <w:rsid w:val="2A2CD07C"/>
    <w:rsid w:val="2A2DBF8F"/>
    <w:rsid w:val="2A311612"/>
    <w:rsid w:val="2A34F254"/>
    <w:rsid w:val="2A3CA1A5"/>
    <w:rsid w:val="2A3F8D3A"/>
    <w:rsid w:val="2A559A5D"/>
    <w:rsid w:val="2A58F7A4"/>
    <w:rsid w:val="2A5A8E5B"/>
    <w:rsid w:val="2A651DA4"/>
    <w:rsid w:val="2A680083"/>
    <w:rsid w:val="2A68D655"/>
    <w:rsid w:val="2A6DF732"/>
    <w:rsid w:val="2A78752F"/>
    <w:rsid w:val="2A7AB110"/>
    <w:rsid w:val="2A800860"/>
    <w:rsid w:val="2A817002"/>
    <w:rsid w:val="2A81F450"/>
    <w:rsid w:val="2A8D3666"/>
    <w:rsid w:val="2A8DA69B"/>
    <w:rsid w:val="2A8F2375"/>
    <w:rsid w:val="2A9D7E43"/>
    <w:rsid w:val="2A9E3F86"/>
    <w:rsid w:val="2AA4D1C3"/>
    <w:rsid w:val="2AB0EFF8"/>
    <w:rsid w:val="2AB1BA91"/>
    <w:rsid w:val="2AB28E5F"/>
    <w:rsid w:val="2AC3515C"/>
    <w:rsid w:val="2AC40698"/>
    <w:rsid w:val="2AC59710"/>
    <w:rsid w:val="2ACB33D0"/>
    <w:rsid w:val="2ACDCB42"/>
    <w:rsid w:val="2ACFF551"/>
    <w:rsid w:val="2AD07E88"/>
    <w:rsid w:val="2ADA1FB0"/>
    <w:rsid w:val="2ADF370F"/>
    <w:rsid w:val="2ADF73AF"/>
    <w:rsid w:val="2AE607C0"/>
    <w:rsid w:val="2AE7D000"/>
    <w:rsid w:val="2AF74C2A"/>
    <w:rsid w:val="2AFF5E95"/>
    <w:rsid w:val="2AFF791B"/>
    <w:rsid w:val="2B04118F"/>
    <w:rsid w:val="2B052CC0"/>
    <w:rsid w:val="2B057539"/>
    <w:rsid w:val="2B059DFC"/>
    <w:rsid w:val="2B10BAD6"/>
    <w:rsid w:val="2B10CEF7"/>
    <w:rsid w:val="2B1A79BD"/>
    <w:rsid w:val="2B1B1188"/>
    <w:rsid w:val="2B22627A"/>
    <w:rsid w:val="2B240161"/>
    <w:rsid w:val="2B2A9840"/>
    <w:rsid w:val="2B2C9FD9"/>
    <w:rsid w:val="2B38DE7F"/>
    <w:rsid w:val="2B3E450F"/>
    <w:rsid w:val="2B438A6D"/>
    <w:rsid w:val="2B4F9AB9"/>
    <w:rsid w:val="2B518221"/>
    <w:rsid w:val="2B5386BF"/>
    <w:rsid w:val="2B541293"/>
    <w:rsid w:val="2B694ABA"/>
    <w:rsid w:val="2B762C7C"/>
    <w:rsid w:val="2B79D99E"/>
    <w:rsid w:val="2B7C0BEC"/>
    <w:rsid w:val="2B8034A9"/>
    <w:rsid w:val="2B809DED"/>
    <w:rsid w:val="2B815568"/>
    <w:rsid w:val="2B86D4A2"/>
    <w:rsid w:val="2B872F1E"/>
    <w:rsid w:val="2B881AD4"/>
    <w:rsid w:val="2B89DE16"/>
    <w:rsid w:val="2B8C343C"/>
    <w:rsid w:val="2B93E520"/>
    <w:rsid w:val="2B96DFC5"/>
    <w:rsid w:val="2B97964A"/>
    <w:rsid w:val="2B9A978C"/>
    <w:rsid w:val="2BA07852"/>
    <w:rsid w:val="2BA6044E"/>
    <w:rsid w:val="2BA80AE2"/>
    <w:rsid w:val="2BAD580E"/>
    <w:rsid w:val="2BB42FF1"/>
    <w:rsid w:val="2BC73DF9"/>
    <w:rsid w:val="2BCD68E4"/>
    <w:rsid w:val="2BCE6A42"/>
    <w:rsid w:val="2BD382D3"/>
    <w:rsid w:val="2BDB9FEC"/>
    <w:rsid w:val="2BE0B66C"/>
    <w:rsid w:val="2BE31DA7"/>
    <w:rsid w:val="2BE383F9"/>
    <w:rsid w:val="2BE98F45"/>
    <w:rsid w:val="2BED3F6A"/>
    <w:rsid w:val="2BEE7199"/>
    <w:rsid w:val="2BFBAF53"/>
    <w:rsid w:val="2BFFB32B"/>
    <w:rsid w:val="2C041DE1"/>
    <w:rsid w:val="2C08C758"/>
    <w:rsid w:val="2C0983DD"/>
    <w:rsid w:val="2C0C6D27"/>
    <w:rsid w:val="2C0E4FE6"/>
    <w:rsid w:val="2C0E91DF"/>
    <w:rsid w:val="2C0F85FB"/>
    <w:rsid w:val="2C19D2CD"/>
    <w:rsid w:val="2C21CA2D"/>
    <w:rsid w:val="2C22BBE6"/>
    <w:rsid w:val="2C27657C"/>
    <w:rsid w:val="2C27D35A"/>
    <w:rsid w:val="2C417896"/>
    <w:rsid w:val="2C42D708"/>
    <w:rsid w:val="2C4596F2"/>
    <w:rsid w:val="2C47D29D"/>
    <w:rsid w:val="2C4E4593"/>
    <w:rsid w:val="2C53EC9B"/>
    <w:rsid w:val="2C6390D9"/>
    <w:rsid w:val="2C63B5C0"/>
    <w:rsid w:val="2C645A86"/>
    <w:rsid w:val="2C6B0365"/>
    <w:rsid w:val="2C6C46F0"/>
    <w:rsid w:val="2C6D9208"/>
    <w:rsid w:val="2C705155"/>
    <w:rsid w:val="2C70FFD8"/>
    <w:rsid w:val="2C75B194"/>
    <w:rsid w:val="2C769741"/>
    <w:rsid w:val="2C7E3B11"/>
    <w:rsid w:val="2C841645"/>
    <w:rsid w:val="2C8CD0AC"/>
    <w:rsid w:val="2C8E9743"/>
    <w:rsid w:val="2C8FF626"/>
    <w:rsid w:val="2C98D774"/>
    <w:rsid w:val="2CA57473"/>
    <w:rsid w:val="2CA976CE"/>
    <w:rsid w:val="2CAB5AA1"/>
    <w:rsid w:val="2CAFBD34"/>
    <w:rsid w:val="2CB11016"/>
    <w:rsid w:val="2CBB16CC"/>
    <w:rsid w:val="2CC21C7B"/>
    <w:rsid w:val="2CC329A7"/>
    <w:rsid w:val="2CC8F4F8"/>
    <w:rsid w:val="2CCE4FC9"/>
    <w:rsid w:val="2CD2A7EB"/>
    <w:rsid w:val="2CDC84B0"/>
    <w:rsid w:val="2CDCAAE0"/>
    <w:rsid w:val="2CDCDF3C"/>
    <w:rsid w:val="2CDDC6F4"/>
    <w:rsid w:val="2CE04DCB"/>
    <w:rsid w:val="2CE23AA0"/>
    <w:rsid w:val="2CE47128"/>
    <w:rsid w:val="2CE53536"/>
    <w:rsid w:val="2CEE3775"/>
    <w:rsid w:val="2CF21412"/>
    <w:rsid w:val="2CF34F69"/>
    <w:rsid w:val="2CF7DF86"/>
    <w:rsid w:val="2CFD32DC"/>
    <w:rsid w:val="2CFFCE6C"/>
    <w:rsid w:val="2D07A01E"/>
    <w:rsid w:val="2D0E64FB"/>
    <w:rsid w:val="2D22FF7F"/>
    <w:rsid w:val="2D2865F8"/>
    <w:rsid w:val="2D2A74E1"/>
    <w:rsid w:val="2D2F364B"/>
    <w:rsid w:val="2D33F5A6"/>
    <w:rsid w:val="2D3617C4"/>
    <w:rsid w:val="2D37B383"/>
    <w:rsid w:val="2D38C871"/>
    <w:rsid w:val="2D3B170E"/>
    <w:rsid w:val="2D3D4B39"/>
    <w:rsid w:val="2D402F7F"/>
    <w:rsid w:val="2D42E25D"/>
    <w:rsid w:val="2D4D5125"/>
    <w:rsid w:val="2D54319A"/>
    <w:rsid w:val="2D5846BD"/>
    <w:rsid w:val="2D591CC8"/>
    <w:rsid w:val="2D59F47D"/>
    <w:rsid w:val="2D5ECB94"/>
    <w:rsid w:val="2D5F610C"/>
    <w:rsid w:val="2D5F82CE"/>
    <w:rsid w:val="2D5FAF08"/>
    <w:rsid w:val="2D64EA51"/>
    <w:rsid w:val="2D68CFD4"/>
    <w:rsid w:val="2D6CB8EF"/>
    <w:rsid w:val="2D70F028"/>
    <w:rsid w:val="2D719B52"/>
    <w:rsid w:val="2D73C4ED"/>
    <w:rsid w:val="2D75C175"/>
    <w:rsid w:val="2D7612B1"/>
    <w:rsid w:val="2D7BEF6A"/>
    <w:rsid w:val="2D7C27AB"/>
    <w:rsid w:val="2D7C483A"/>
    <w:rsid w:val="2D808574"/>
    <w:rsid w:val="2D8111CA"/>
    <w:rsid w:val="2D87735B"/>
    <w:rsid w:val="2D89F7A2"/>
    <w:rsid w:val="2D8A2200"/>
    <w:rsid w:val="2D9752BB"/>
    <w:rsid w:val="2D97A4B2"/>
    <w:rsid w:val="2D993643"/>
    <w:rsid w:val="2D9EE720"/>
    <w:rsid w:val="2DA2603B"/>
    <w:rsid w:val="2DA8BF5A"/>
    <w:rsid w:val="2DB25E32"/>
    <w:rsid w:val="2DBEF160"/>
    <w:rsid w:val="2DBFBD29"/>
    <w:rsid w:val="2DC28FB0"/>
    <w:rsid w:val="2DC6D1F4"/>
    <w:rsid w:val="2DC9CF50"/>
    <w:rsid w:val="2DCB8CA5"/>
    <w:rsid w:val="2DE02A60"/>
    <w:rsid w:val="2DEEEEF4"/>
    <w:rsid w:val="2DF47148"/>
    <w:rsid w:val="2DFC431B"/>
    <w:rsid w:val="2E11D6F7"/>
    <w:rsid w:val="2E1667A8"/>
    <w:rsid w:val="2E17E88E"/>
    <w:rsid w:val="2E1A8241"/>
    <w:rsid w:val="2E1D3392"/>
    <w:rsid w:val="2E1E50AE"/>
    <w:rsid w:val="2E21345B"/>
    <w:rsid w:val="2E25A18D"/>
    <w:rsid w:val="2E29BF7B"/>
    <w:rsid w:val="2E2F6742"/>
    <w:rsid w:val="2E3105F1"/>
    <w:rsid w:val="2E3688C8"/>
    <w:rsid w:val="2E3D7AA4"/>
    <w:rsid w:val="2E48405F"/>
    <w:rsid w:val="2E510E90"/>
    <w:rsid w:val="2E5955B7"/>
    <w:rsid w:val="2E5B38F2"/>
    <w:rsid w:val="2E5D2CE4"/>
    <w:rsid w:val="2E5E4B93"/>
    <w:rsid w:val="2E5F18F6"/>
    <w:rsid w:val="2E633D28"/>
    <w:rsid w:val="2E6B0D71"/>
    <w:rsid w:val="2E707F41"/>
    <w:rsid w:val="2E7652D5"/>
    <w:rsid w:val="2E7BAD88"/>
    <w:rsid w:val="2E7D0840"/>
    <w:rsid w:val="2E888656"/>
    <w:rsid w:val="2E8E87C9"/>
    <w:rsid w:val="2E91290C"/>
    <w:rsid w:val="2E929B76"/>
    <w:rsid w:val="2E93AFE7"/>
    <w:rsid w:val="2EA37A2D"/>
    <w:rsid w:val="2EA7CB02"/>
    <w:rsid w:val="2EAC87EB"/>
    <w:rsid w:val="2EAF10E0"/>
    <w:rsid w:val="2EB1430A"/>
    <w:rsid w:val="2EB85F80"/>
    <w:rsid w:val="2EB8848B"/>
    <w:rsid w:val="2EB91FA1"/>
    <w:rsid w:val="2EB93B97"/>
    <w:rsid w:val="2EBB12A6"/>
    <w:rsid w:val="2EC1693A"/>
    <w:rsid w:val="2ECCA72F"/>
    <w:rsid w:val="2ECFACEF"/>
    <w:rsid w:val="2ED3B85E"/>
    <w:rsid w:val="2ED5B2A5"/>
    <w:rsid w:val="2EDDF779"/>
    <w:rsid w:val="2EE5799A"/>
    <w:rsid w:val="2EE700BE"/>
    <w:rsid w:val="2EE8EE64"/>
    <w:rsid w:val="2EEB22BE"/>
    <w:rsid w:val="2EF4ED29"/>
    <w:rsid w:val="2EF8169C"/>
    <w:rsid w:val="2EFC3E22"/>
    <w:rsid w:val="2F0B7251"/>
    <w:rsid w:val="2F13F1E4"/>
    <w:rsid w:val="2F13F43C"/>
    <w:rsid w:val="2F1B70B5"/>
    <w:rsid w:val="2F20AFB6"/>
    <w:rsid w:val="2F2D5064"/>
    <w:rsid w:val="2F2EB01B"/>
    <w:rsid w:val="2F3A686C"/>
    <w:rsid w:val="2F3F597C"/>
    <w:rsid w:val="2F4E5447"/>
    <w:rsid w:val="2F58EB77"/>
    <w:rsid w:val="2F62314F"/>
    <w:rsid w:val="2F6ABB86"/>
    <w:rsid w:val="2F71DA8C"/>
    <w:rsid w:val="2F7F52A9"/>
    <w:rsid w:val="2F8E788B"/>
    <w:rsid w:val="2F94226B"/>
    <w:rsid w:val="2F997FD5"/>
    <w:rsid w:val="2F9FE5F9"/>
    <w:rsid w:val="2FA62BE6"/>
    <w:rsid w:val="2FABBA8E"/>
    <w:rsid w:val="2FAF304B"/>
    <w:rsid w:val="2FB11B5F"/>
    <w:rsid w:val="2FB589B8"/>
    <w:rsid w:val="2FBA0F05"/>
    <w:rsid w:val="2FC7A2EB"/>
    <w:rsid w:val="2FC89B4A"/>
    <w:rsid w:val="2FCCEF1A"/>
    <w:rsid w:val="2FCD2C28"/>
    <w:rsid w:val="2FCE3A6D"/>
    <w:rsid w:val="2FD04A87"/>
    <w:rsid w:val="2FD0D693"/>
    <w:rsid w:val="2FE0DECB"/>
    <w:rsid w:val="2FE6372B"/>
    <w:rsid w:val="2FF7BDE5"/>
    <w:rsid w:val="2FFA3C91"/>
    <w:rsid w:val="3001322A"/>
    <w:rsid w:val="30098C28"/>
    <w:rsid w:val="300D817A"/>
    <w:rsid w:val="300FCAC3"/>
    <w:rsid w:val="3011B632"/>
    <w:rsid w:val="30176E1C"/>
    <w:rsid w:val="301AB58A"/>
    <w:rsid w:val="301C9EA7"/>
    <w:rsid w:val="3021E474"/>
    <w:rsid w:val="30403C9D"/>
    <w:rsid w:val="304240C5"/>
    <w:rsid w:val="3046112E"/>
    <w:rsid w:val="3053C6F6"/>
    <w:rsid w:val="30548F1A"/>
    <w:rsid w:val="3055A813"/>
    <w:rsid w:val="305AB560"/>
    <w:rsid w:val="305BBCAD"/>
    <w:rsid w:val="306196ED"/>
    <w:rsid w:val="3064099E"/>
    <w:rsid w:val="3065BD58"/>
    <w:rsid w:val="306C87F2"/>
    <w:rsid w:val="3073CE34"/>
    <w:rsid w:val="3078E6EC"/>
    <w:rsid w:val="308149FB"/>
    <w:rsid w:val="308476F6"/>
    <w:rsid w:val="30918DBC"/>
    <w:rsid w:val="309C9EE0"/>
    <w:rsid w:val="309CDAAB"/>
    <w:rsid w:val="309D0113"/>
    <w:rsid w:val="309E0DC4"/>
    <w:rsid w:val="30A1DE19"/>
    <w:rsid w:val="30B9394B"/>
    <w:rsid w:val="30BB529C"/>
    <w:rsid w:val="30BDAE1C"/>
    <w:rsid w:val="30C29FFD"/>
    <w:rsid w:val="30CC887A"/>
    <w:rsid w:val="30D37423"/>
    <w:rsid w:val="30E36E5D"/>
    <w:rsid w:val="30F492B2"/>
    <w:rsid w:val="30F576C3"/>
    <w:rsid w:val="30F5E233"/>
    <w:rsid w:val="311019C2"/>
    <w:rsid w:val="3114A109"/>
    <w:rsid w:val="311B4BF2"/>
    <w:rsid w:val="311D4356"/>
    <w:rsid w:val="312801BF"/>
    <w:rsid w:val="312D3B34"/>
    <w:rsid w:val="3138D36F"/>
    <w:rsid w:val="313CF9F8"/>
    <w:rsid w:val="314377E8"/>
    <w:rsid w:val="3147F941"/>
    <w:rsid w:val="314A2B09"/>
    <w:rsid w:val="314CFCD0"/>
    <w:rsid w:val="315D4893"/>
    <w:rsid w:val="316003B8"/>
    <w:rsid w:val="31611A9F"/>
    <w:rsid w:val="316FB37A"/>
    <w:rsid w:val="3175653B"/>
    <w:rsid w:val="3176F77B"/>
    <w:rsid w:val="31800AAB"/>
    <w:rsid w:val="3186AC11"/>
    <w:rsid w:val="318E70FD"/>
    <w:rsid w:val="31907D72"/>
    <w:rsid w:val="3191A2D0"/>
    <w:rsid w:val="31948CEA"/>
    <w:rsid w:val="319D7363"/>
    <w:rsid w:val="31A1CCB5"/>
    <w:rsid w:val="31A33CFC"/>
    <w:rsid w:val="31AD2AE6"/>
    <w:rsid w:val="31BA628C"/>
    <w:rsid w:val="31BBFC1B"/>
    <w:rsid w:val="31C66824"/>
    <w:rsid w:val="31CF65B5"/>
    <w:rsid w:val="31D66EFA"/>
    <w:rsid w:val="31D68AAA"/>
    <w:rsid w:val="31DA1DDD"/>
    <w:rsid w:val="31F58F19"/>
    <w:rsid w:val="320C3396"/>
    <w:rsid w:val="32153535"/>
    <w:rsid w:val="321DB271"/>
    <w:rsid w:val="321DEB07"/>
    <w:rsid w:val="321E1ADB"/>
    <w:rsid w:val="3222B0A2"/>
    <w:rsid w:val="32247AD2"/>
    <w:rsid w:val="322746CD"/>
    <w:rsid w:val="322DFB1C"/>
    <w:rsid w:val="3243FECD"/>
    <w:rsid w:val="32569B78"/>
    <w:rsid w:val="325DD5AE"/>
    <w:rsid w:val="325FA302"/>
    <w:rsid w:val="32608088"/>
    <w:rsid w:val="32611A42"/>
    <w:rsid w:val="326326B9"/>
    <w:rsid w:val="32645920"/>
    <w:rsid w:val="3267A24B"/>
    <w:rsid w:val="326902B9"/>
    <w:rsid w:val="326D4191"/>
    <w:rsid w:val="3271A37A"/>
    <w:rsid w:val="3273864D"/>
    <w:rsid w:val="327E555D"/>
    <w:rsid w:val="327E68B2"/>
    <w:rsid w:val="32887ED5"/>
    <w:rsid w:val="32903C23"/>
    <w:rsid w:val="3290F906"/>
    <w:rsid w:val="3291927C"/>
    <w:rsid w:val="32940D4A"/>
    <w:rsid w:val="329A7DAF"/>
    <w:rsid w:val="329B1606"/>
    <w:rsid w:val="329BE53D"/>
    <w:rsid w:val="329ED403"/>
    <w:rsid w:val="32A1E8C0"/>
    <w:rsid w:val="32A1E92E"/>
    <w:rsid w:val="32B14EB5"/>
    <w:rsid w:val="32B295F9"/>
    <w:rsid w:val="32B76BC0"/>
    <w:rsid w:val="32C6C120"/>
    <w:rsid w:val="32C77CF2"/>
    <w:rsid w:val="32CCB451"/>
    <w:rsid w:val="32CCCE07"/>
    <w:rsid w:val="32D07217"/>
    <w:rsid w:val="32DA3A06"/>
    <w:rsid w:val="32DCA1FB"/>
    <w:rsid w:val="32DF0AED"/>
    <w:rsid w:val="32E19620"/>
    <w:rsid w:val="32EAED86"/>
    <w:rsid w:val="32F13A84"/>
    <w:rsid w:val="32F2CFC0"/>
    <w:rsid w:val="3301414A"/>
    <w:rsid w:val="3308D36B"/>
    <w:rsid w:val="330A6BD2"/>
    <w:rsid w:val="330BC15D"/>
    <w:rsid w:val="330F2F11"/>
    <w:rsid w:val="33134FB6"/>
    <w:rsid w:val="3313D540"/>
    <w:rsid w:val="3316AFFD"/>
    <w:rsid w:val="33174CF1"/>
    <w:rsid w:val="3317B280"/>
    <w:rsid w:val="3319FFD2"/>
    <w:rsid w:val="331F346A"/>
    <w:rsid w:val="332D6863"/>
    <w:rsid w:val="3331DDE9"/>
    <w:rsid w:val="33340AF2"/>
    <w:rsid w:val="3337EF12"/>
    <w:rsid w:val="33389373"/>
    <w:rsid w:val="333BB83F"/>
    <w:rsid w:val="333DD29A"/>
    <w:rsid w:val="33414408"/>
    <w:rsid w:val="33440FF0"/>
    <w:rsid w:val="3346E42F"/>
    <w:rsid w:val="33524176"/>
    <w:rsid w:val="3352A86B"/>
    <w:rsid w:val="33552FDF"/>
    <w:rsid w:val="3359A6AD"/>
    <w:rsid w:val="335C7A62"/>
    <w:rsid w:val="335F33A9"/>
    <w:rsid w:val="335FF620"/>
    <w:rsid w:val="33647031"/>
    <w:rsid w:val="336B965A"/>
    <w:rsid w:val="33723F5B"/>
    <w:rsid w:val="337B70B7"/>
    <w:rsid w:val="338D48D5"/>
    <w:rsid w:val="33979960"/>
    <w:rsid w:val="33A34CA0"/>
    <w:rsid w:val="33A7693A"/>
    <w:rsid w:val="33B02416"/>
    <w:rsid w:val="33B0D265"/>
    <w:rsid w:val="33BF2D9E"/>
    <w:rsid w:val="33C483DB"/>
    <w:rsid w:val="33C51639"/>
    <w:rsid w:val="33C59EE1"/>
    <w:rsid w:val="33CB4230"/>
    <w:rsid w:val="33DB794E"/>
    <w:rsid w:val="33DF1382"/>
    <w:rsid w:val="33E05B21"/>
    <w:rsid w:val="33E3BDB2"/>
    <w:rsid w:val="33E56952"/>
    <w:rsid w:val="33E78191"/>
    <w:rsid w:val="33F7ABB5"/>
    <w:rsid w:val="33F94DDF"/>
    <w:rsid w:val="33FDF3BB"/>
    <w:rsid w:val="33FF199F"/>
    <w:rsid w:val="34007175"/>
    <w:rsid w:val="3400D45D"/>
    <w:rsid w:val="340186EE"/>
    <w:rsid w:val="3402CCF7"/>
    <w:rsid w:val="3405FBB3"/>
    <w:rsid w:val="34086AF9"/>
    <w:rsid w:val="340C437F"/>
    <w:rsid w:val="34123616"/>
    <w:rsid w:val="341359A7"/>
    <w:rsid w:val="341904FC"/>
    <w:rsid w:val="341AAB5F"/>
    <w:rsid w:val="341CDD5E"/>
    <w:rsid w:val="341D9ECE"/>
    <w:rsid w:val="341FF772"/>
    <w:rsid w:val="34239D8C"/>
    <w:rsid w:val="3426CCF4"/>
    <w:rsid w:val="34286CB9"/>
    <w:rsid w:val="342A8595"/>
    <w:rsid w:val="342E19FE"/>
    <w:rsid w:val="34303F58"/>
    <w:rsid w:val="3436CF25"/>
    <w:rsid w:val="343864C5"/>
    <w:rsid w:val="3438E5DB"/>
    <w:rsid w:val="3444A6FA"/>
    <w:rsid w:val="3447BB3D"/>
    <w:rsid w:val="344FA54E"/>
    <w:rsid w:val="345B266D"/>
    <w:rsid w:val="346542B6"/>
    <w:rsid w:val="34683482"/>
    <w:rsid w:val="346D3380"/>
    <w:rsid w:val="3470286B"/>
    <w:rsid w:val="34731FB7"/>
    <w:rsid w:val="3478EB1A"/>
    <w:rsid w:val="347F7DFB"/>
    <w:rsid w:val="347F9A03"/>
    <w:rsid w:val="347FBF8A"/>
    <w:rsid w:val="3483D28B"/>
    <w:rsid w:val="3484D0C3"/>
    <w:rsid w:val="3486C0F0"/>
    <w:rsid w:val="348F5273"/>
    <w:rsid w:val="34966FB2"/>
    <w:rsid w:val="349CE0AB"/>
    <w:rsid w:val="349DE4DA"/>
    <w:rsid w:val="349E1FB0"/>
    <w:rsid w:val="34AA676B"/>
    <w:rsid w:val="34AC2811"/>
    <w:rsid w:val="34AC5A78"/>
    <w:rsid w:val="34BE3C46"/>
    <w:rsid w:val="34C89202"/>
    <w:rsid w:val="34CE04D4"/>
    <w:rsid w:val="34D29D5E"/>
    <w:rsid w:val="34DE191E"/>
    <w:rsid w:val="34EC731A"/>
    <w:rsid w:val="34F02FDF"/>
    <w:rsid w:val="34F1667D"/>
    <w:rsid w:val="34FA5EF0"/>
    <w:rsid w:val="34FA829B"/>
    <w:rsid w:val="34FECD56"/>
    <w:rsid w:val="3501D6F9"/>
    <w:rsid w:val="35071DE2"/>
    <w:rsid w:val="350D782C"/>
    <w:rsid w:val="3519A4EB"/>
    <w:rsid w:val="351C51C7"/>
    <w:rsid w:val="351CE18B"/>
    <w:rsid w:val="351E5264"/>
    <w:rsid w:val="35245661"/>
    <w:rsid w:val="3525A919"/>
    <w:rsid w:val="352BB5FA"/>
    <w:rsid w:val="352CA9B6"/>
    <w:rsid w:val="352FB90B"/>
    <w:rsid w:val="3537DB91"/>
    <w:rsid w:val="35404271"/>
    <w:rsid w:val="354B5417"/>
    <w:rsid w:val="35516C56"/>
    <w:rsid w:val="3554F937"/>
    <w:rsid w:val="3555BB9D"/>
    <w:rsid w:val="3559FA2B"/>
    <w:rsid w:val="355C3360"/>
    <w:rsid w:val="3560D8A3"/>
    <w:rsid w:val="3560F80D"/>
    <w:rsid w:val="35641A5D"/>
    <w:rsid w:val="356BBB10"/>
    <w:rsid w:val="35748932"/>
    <w:rsid w:val="3576422B"/>
    <w:rsid w:val="3578E965"/>
    <w:rsid w:val="358417F8"/>
    <w:rsid w:val="35877065"/>
    <w:rsid w:val="358BADAA"/>
    <w:rsid w:val="358BFBEE"/>
    <w:rsid w:val="359D08E1"/>
    <w:rsid w:val="35A2E677"/>
    <w:rsid w:val="35A4558C"/>
    <w:rsid w:val="35A8445F"/>
    <w:rsid w:val="35ACCC6B"/>
    <w:rsid w:val="35AD697C"/>
    <w:rsid w:val="35BA768B"/>
    <w:rsid w:val="35BD2F4A"/>
    <w:rsid w:val="35BDCFA3"/>
    <w:rsid w:val="35C4C9DD"/>
    <w:rsid w:val="35CD761C"/>
    <w:rsid w:val="35D196A9"/>
    <w:rsid w:val="35D502FC"/>
    <w:rsid w:val="35DE01EC"/>
    <w:rsid w:val="35DF89EE"/>
    <w:rsid w:val="35E1592F"/>
    <w:rsid w:val="35E185A0"/>
    <w:rsid w:val="35EA62CC"/>
    <w:rsid w:val="35EAE901"/>
    <w:rsid w:val="35EB7DB8"/>
    <w:rsid w:val="35EDC6DF"/>
    <w:rsid w:val="35F0AF35"/>
    <w:rsid w:val="35FD0FAD"/>
    <w:rsid w:val="36023566"/>
    <w:rsid w:val="360586BD"/>
    <w:rsid w:val="360743CA"/>
    <w:rsid w:val="3612DE1F"/>
    <w:rsid w:val="3615BED5"/>
    <w:rsid w:val="3618A8ED"/>
    <w:rsid w:val="361B3B12"/>
    <w:rsid w:val="361DFD6B"/>
    <w:rsid w:val="361EBF1F"/>
    <w:rsid w:val="361F5A2E"/>
    <w:rsid w:val="362700CB"/>
    <w:rsid w:val="362C54E4"/>
    <w:rsid w:val="3636B4C5"/>
    <w:rsid w:val="3636C76D"/>
    <w:rsid w:val="363E0D1A"/>
    <w:rsid w:val="3643225A"/>
    <w:rsid w:val="36453F03"/>
    <w:rsid w:val="364E52FE"/>
    <w:rsid w:val="3655DBC8"/>
    <w:rsid w:val="36571451"/>
    <w:rsid w:val="36592B07"/>
    <w:rsid w:val="3661424C"/>
    <w:rsid w:val="3665F262"/>
    <w:rsid w:val="36679C34"/>
    <w:rsid w:val="366E0A9D"/>
    <w:rsid w:val="366F1064"/>
    <w:rsid w:val="36785F20"/>
    <w:rsid w:val="367B5B64"/>
    <w:rsid w:val="367CDE8A"/>
    <w:rsid w:val="36821BB9"/>
    <w:rsid w:val="3689DD55"/>
    <w:rsid w:val="368E6692"/>
    <w:rsid w:val="3696D567"/>
    <w:rsid w:val="36997CF2"/>
    <w:rsid w:val="369999AE"/>
    <w:rsid w:val="369A7484"/>
    <w:rsid w:val="36A0C330"/>
    <w:rsid w:val="36A3BAE6"/>
    <w:rsid w:val="36B52894"/>
    <w:rsid w:val="36B5923A"/>
    <w:rsid w:val="36B76301"/>
    <w:rsid w:val="36BD0C07"/>
    <w:rsid w:val="36BD30B1"/>
    <w:rsid w:val="36BD7766"/>
    <w:rsid w:val="36BED1DD"/>
    <w:rsid w:val="36BF0D22"/>
    <w:rsid w:val="36BFB2AB"/>
    <w:rsid w:val="36CB592C"/>
    <w:rsid w:val="36D73D1F"/>
    <w:rsid w:val="36D7BBD8"/>
    <w:rsid w:val="36DD4B4A"/>
    <w:rsid w:val="36E0AAEF"/>
    <w:rsid w:val="36E13635"/>
    <w:rsid w:val="36E328FA"/>
    <w:rsid w:val="36E3CD47"/>
    <w:rsid w:val="36E517BF"/>
    <w:rsid w:val="36EEE339"/>
    <w:rsid w:val="36F01C1B"/>
    <w:rsid w:val="36F08B7F"/>
    <w:rsid w:val="36F3B635"/>
    <w:rsid w:val="36F78372"/>
    <w:rsid w:val="36F836EB"/>
    <w:rsid w:val="37108253"/>
    <w:rsid w:val="37156109"/>
    <w:rsid w:val="37295179"/>
    <w:rsid w:val="3732685C"/>
    <w:rsid w:val="37369FD6"/>
    <w:rsid w:val="3737252B"/>
    <w:rsid w:val="3743667B"/>
    <w:rsid w:val="374C1E03"/>
    <w:rsid w:val="374DD105"/>
    <w:rsid w:val="374E673E"/>
    <w:rsid w:val="3752B89F"/>
    <w:rsid w:val="37544F5B"/>
    <w:rsid w:val="37572A55"/>
    <w:rsid w:val="375AE4EE"/>
    <w:rsid w:val="37706680"/>
    <w:rsid w:val="3771FB97"/>
    <w:rsid w:val="37737E57"/>
    <w:rsid w:val="3779C90D"/>
    <w:rsid w:val="377C47BC"/>
    <w:rsid w:val="378B4AB2"/>
    <w:rsid w:val="37978B53"/>
    <w:rsid w:val="3797DF36"/>
    <w:rsid w:val="379B5C25"/>
    <w:rsid w:val="37A13A50"/>
    <w:rsid w:val="37A5DA6E"/>
    <w:rsid w:val="37A95416"/>
    <w:rsid w:val="37B669A9"/>
    <w:rsid w:val="37B96A74"/>
    <w:rsid w:val="37BE1FE8"/>
    <w:rsid w:val="37C3ADC9"/>
    <w:rsid w:val="37C82545"/>
    <w:rsid w:val="37C9C9CC"/>
    <w:rsid w:val="37CCD3DC"/>
    <w:rsid w:val="37D1AE92"/>
    <w:rsid w:val="37D3B8DA"/>
    <w:rsid w:val="37D3C4E6"/>
    <w:rsid w:val="37D79833"/>
    <w:rsid w:val="37DA8A6D"/>
    <w:rsid w:val="37E491FE"/>
    <w:rsid w:val="37F2B6BF"/>
    <w:rsid w:val="37FF2D9E"/>
    <w:rsid w:val="3806A4D9"/>
    <w:rsid w:val="3814DEC3"/>
    <w:rsid w:val="38159E23"/>
    <w:rsid w:val="3820086A"/>
    <w:rsid w:val="38257189"/>
    <w:rsid w:val="3826AD56"/>
    <w:rsid w:val="382C184F"/>
    <w:rsid w:val="382E852E"/>
    <w:rsid w:val="38356A0F"/>
    <w:rsid w:val="383A1711"/>
    <w:rsid w:val="383E2D86"/>
    <w:rsid w:val="3845B36B"/>
    <w:rsid w:val="3845CC2E"/>
    <w:rsid w:val="3848ED7C"/>
    <w:rsid w:val="384BA969"/>
    <w:rsid w:val="384E27CB"/>
    <w:rsid w:val="3858C411"/>
    <w:rsid w:val="385AE843"/>
    <w:rsid w:val="385B0232"/>
    <w:rsid w:val="385B8FA9"/>
    <w:rsid w:val="385D92C7"/>
    <w:rsid w:val="385DE0AC"/>
    <w:rsid w:val="3865817D"/>
    <w:rsid w:val="3866A3FC"/>
    <w:rsid w:val="3868FFC2"/>
    <w:rsid w:val="386FB333"/>
    <w:rsid w:val="387080D3"/>
    <w:rsid w:val="3872DA84"/>
    <w:rsid w:val="3877E536"/>
    <w:rsid w:val="3880E820"/>
    <w:rsid w:val="38877866"/>
    <w:rsid w:val="389AA105"/>
    <w:rsid w:val="389CDD39"/>
    <w:rsid w:val="38A81207"/>
    <w:rsid w:val="38A87333"/>
    <w:rsid w:val="38AC009C"/>
    <w:rsid w:val="38BB17CE"/>
    <w:rsid w:val="38D1F0F3"/>
    <w:rsid w:val="38D293B2"/>
    <w:rsid w:val="38DBF64E"/>
    <w:rsid w:val="38DCCBE9"/>
    <w:rsid w:val="38DF330E"/>
    <w:rsid w:val="38F01FBC"/>
    <w:rsid w:val="38F8ADA5"/>
    <w:rsid w:val="38FC8FD0"/>
    <w:rsid w:val="39001698"/>
    <w:rsid w:val="3903291D"/>
    <w:rsid w:val="39049171"/>
    <w:rsid w:val="390636E7"/>
    <w:rsid w:val="3914F456"/>
    <w:rsid w:val="391D5BCF"/>
    <w:rsid w:val="39217FFA"/>
    <w:rsid w:val="392BBD41"/>
    <w:rsid w:val="3931F668"/>
    <w:rsid w:val="39395593"/>
    <w:rsid w:val="39399A80"/>
    <w:rsid w:val="393A50A3"/>
    <w:rsid w:val="393B7A83"/>
    <w:rsid w:val="393CB04E"/>
    <w:rsid w:val="394A6148"/>
    <w:rsid w:val="394D0B04"/>
    <w:rsid w:val="39521F7E"/>
    <w:rsid w:val="3953E0D0"/>
    <w:rsid w:val="395659A7"/>
    <w:rsid w:val="395685FF"/>
    <w:rsid w:val="3957914D"/>
    <w:rsid w:val="3959C0C7"/>
    <w:rsid w:val="39616C19"/>
    <w:rsid w:val="3963241C"/>
    <w:rsid w:val="396ABE6D"/>
    <w:rsid w:val="396AE675"/>
    <w:rsid w:val="39714B1E"/>
    <w:rsid w:val="397B9FE2"/>
    <w:rsid w:val="397DA2C9"/>
    <w:rsid w:val="39820D3B"/>
    <w:rsid w:val="3987D450"/>
    <w:rsid w:val="3994939E"/>
    <w:rsid w:val="3997B886"/>
    <w:rsid w:val="3997D0D8"/>
    <w:rsid w:val="399CE343"/>
    <w:rsid w:val="39A2FDF2"/>
    <w:rsid w:val="39A718DD"/>
    <w:rsid w:val="39ACFC2F"/>
    <w:rsid w:val="39AD92AE"/>
    <w:rsid w:val="39B2BDD4"/>
    <w:rsid w:val="39C1B5B6"/>
    <w:rsid w:val="39C4801F"/>
    <w:rsid w:val="39C7B0FA"/>
    <w:rsid w:val="39CB1723"/>
    <w:rsid w:val="39CB7D6A"/>
    <w:rsid w:val="39D17F30"/>
    <w:rsid w:val="39D6FEE9"/>
    <w:rsid w:val="39DB9D78"/>
    <w:rsid w:val="39E044E4"/>
    <w:rsid w:val="39E96E65"/>
    <w:rsid w:val="39EA6086"/>
    <w:rsid w:val="39EE75F0"/>
    <w:rsid w:val="39F0F9F1"/>
    <w:rsid w:val="39F41BB5"/>
    <w:rsid w:val="39F4C7C8"/>
    <w:rsid w:val="39F882AA"/>
    <w:rsid w:val="39F9F35C"/>
    <w:rsid w:val="39FDFE45"/>
    <w:rsid w:val="3A039024"/>
    <w:rsid w:val="3A0D720A"/>
    <w:rsid w:val="3A10F1EC"/>
    <w:rsid w:val="3A16D964"/>
    <w:rsid w:val="3A17E6CB"/>
    <w:rsid w:val="3A17E7BF"/>
    <w:rsid w:val="3A18B465"/>
    <w:rsid w:val="3A1D088B"/>
    <w:rsid w:val="3A222C76"/>
    <w:rsid w:val="3A2BC7AD"/>
    <w:rsid w:val="3A33C619"/>
    <w:rsid w:val="3A346A2C"/>
    <w:rsid w:val="3A3C8656"/>
    <w:rsid w:val="3A3C99C9"/>
    <w:rsid w:val="3A423FA0"/>
    <w:rsid w:val="3A44FCF0"/>
    <w:rsid w:val="3A476C74"/>
    <w:rsid w:val="3A4CD194"/>
    <w:rsid w:val="3A4DFE8F"/>
    <w:rsid w:val="3A503D19"/>
    <w:rsid w:val="3A51E996"/>
    <w:rsid w:val="3A58A7A1"/>
    <w:rsid w:val="3A58E88C"/>
    <w:rsid w:val="3A5CF94B"/>
    <w:rsid w:val="3A5E662C"/>
    <w:rsid w:val="3A623672"/>
    <w:rsid w:val="3A63762E"/>
    <w:rsid w:val="3A6C1ECC"/>
    <w:rsid w:val="3A6FFE44"/>
    <w:rsid w:val="3A7065FD"/>
    <w:rsid w:val="3A89C3A2"/>
    <w:rsid w:val="3A8A9F99"/>
    <w:rsid w:val="3A91C3ED"/>
    <w:rsid w:val="3A91C842"/>
    <w:rsid w:val="3A946F0A"/>
    <w:rsid w:val="3A94D17E"/>
    <w:rsid w:val="3A97A515"/>
    <w:rsid w:val="3AA1F122"/>
    <w:rsid w:val="3AA761D2"/>
    <w:rsid w:val="3AACC541"/>
    <w:rsid w:val="3AB2FB11"/>
    <w:rsid w:val="3AB4EDB9"/>
    <w:rsid w:val="3AB5BF77"/>
    <w:rsid w:val="3AB80C51"/>
    <w:rsid w:val="3AC074FC"/>
    <w:rsid w:val="3AC194B2"/>
    <w:rsid w:val="3AC1A075"/>
    <w:rsid w:val="3AC6B286"/>
    <w:rsid w:val="3ACCDFB0"/>
    <w:rsid w:val="3AD8B677"/>
    <w:rsid w:val="3AE0615C"/>
    <w:rsid w:val="3AE5D972"/>
    <w:rsid w:val="3AE9D108"/>
    <w:rsid w:val="3AECFD78"/>
    <w:rsid w:val="3AEFB131"/>
    <w:rsid w:val="3AF2F727"/>
    <w:rsid w:val="3AF90C39"/>
    <w:rsid w:val="3AFB0529"/>
    <w:rsid w:val="3AFFC607"/>
    <w:rsid w:val="3AFFF9B8"/>
    <w:rsid w:val="3B0E5591"/>
    <w:rsid w:val="3B0FD418"/>
    <w:rsid w:val="3B1D045B"/>
    <w:rsid w:val="3B20705D"/>
    <w:rsid w:val="3B2246D3"/>
    <w:rsid w:val="3B23634B"/>
    <w:rsid w:val="3B24C7EE"/>
    <w:rsid w:val="3B299666"/>
    <w:rsid w:val="3B3230EB"/>
    <w:rsid w:val="3B32A9F6"/>
    <w:rsid w:val="3B36EA0A"/>
    <w:rsid w:val="3B377B53"/>
    <w:rsid w:val="3B380AB1"/>
    <w:rsid w:val="3B3BF12A"/>
    <w:rsid w:val="3B411526"/>
    <w:rsid w:val="3B4436F5"/>
    <w:rsid w:val="3B44CEDE"/>
    <w:rsid w:val="3B4BCCAA"/>
    <w:rsid w:val="3B4F46E4"/>
    <w:rsid w:val="3B4FF7E5"/>
    <w:rsid w:val="3B53E274"/>
    <w:rsid w:val="3B54360E"/>
    <w:rsid w:val="3B5B34C6"/>
    <w:rsid w:val="3B6395FE"/>
    <w:rsid w:val="3B644493"/>
    <w:rsid w:val="3B6603FD"/>
    <w:rsid w:val="3B6782FB"/>
    <w:rsid w:val="3B693EF5"/>
    <w:rsid w:val="3B6BB5B2"/>
    <w:rsid w:val="3B6C5B6F"/>
    <w:rsid w:val="3B71053A"/>
    <w:rsid w:val="3B73AB96"/>
    <w:rsid w:val="3B7E141D"/>
    <w:rsid w:val="3B8183D2"/>
    <w:rsid w:val="3B853EC6"/>
    <w:rsid w:val="3B8C00EF"/>
    <w:rsid w:val="3B8FEC16"/>
    <w:rsid w:val="3B9178F5"/>
    <w:rsid w:val="3B94AA32"/>
    <w:rsid w:val="3B959023"/>
    <w:rsid w:val="3B966974"/>
    <w:rsid w:val="3B9CDE64"/>
    <w:rsid w:val="3B9F6085"/>
    <w:rsid w:val="3BA3E1BE"/>
    <w:rsid w:val="3BA424A5"/>
    <w:rsid w:val="3BAC5B69"/>
    <w:rsid w:val="3BACD26F"/>
    <w:rsid w:val="3BB26F01"/>
    <w:rsid w:val="3BB2A9C5"/>
    <w:rsid w:val="3BB32F75"/>
    <w:rsid w:val="3BB9DE37"/>
    <w:rsid w:val="3BBF5F60"/>
    <w:rsid w:val="3BBF7C4C"/>
    <w:rsid w:val="3BC0DA14"/>
    <w:rsid w:val="3BC0DBD5"/>
    <w:rsid w:val="3BC1F43B"/>
    <w:rsid w:val="3BC2D6B2"/>
    <w:rsid w:val="3BCAC724"/>
    <w:rsid w:val="3BCBBC31"/>
    <w:rsid w:val="3BCC1418"/>
    <w:rsid w:val="3BD084AB"/>
    <w:rsid w:val="3BE145A8"/>
    <w:rsid w:val="3BE6C1C7"/>
    <w:rsid w:val="3BE827D7"/>
    <w:rsid w:val="3C18694F"/>
    <w:rsid w:val="3C230C7A"/>
    <w:rsid w:val="3C25DB8C"/>
    <w:rsid w:val="3C2D6526"/>
    <w:rsid w:val="3C2D944E"/>
    <w:rsid w:val="3C2F3E10"/>
    <w:rsid w:val="3C30969D"/>
    <w:rsid w:val="3C432F2B"/>
    <w:rsid w:val="3C43A76D"/>
    <w:rsid w:val="3C4C7787"/>
    <w:rsid w:val="3C53DCB2"/>
    <w:rsid w:val="3C60513C"/>
    <w:rsid w:val="3C62D3D7"/>
    <w:rsid w:val="3C63A78F"/>
    <w:rsid w:val="3C63CE13"/>
    <w:rsid w:val="3C63DA8B"/>
    <w:rsid w:val="3C6BA637"/>
    <w:rsid w:val="3C6D8FEE"/>
    <w:rsid w:val="3C73EBF7"/>
    <w:rsid w:val="3C7542F4"/>
    <w:rsid w:val="3C7AEF89"/>
    <w:rsid w:val="3C7FD748"/>
    <w:rsid w:val="3C8427C2"/>
    <w:rsid w:val="3C84A3DC"/>
    <w:rsid w:val="3C8787A6"/>
    <w:rsid w:val="3C8AFBB0"/>
    <w:rsid w:val="3C8CDB97"/>
    <w:rsid w:val="3C9544AF"/>
    <w:rsid w:val="3C9A5E33"/>
    <w:rsid w:val="3CA02AE3"/>
    <w:rsid w:val="3CA2AD08"/>
    <w:rsid w:val="3CA2CA3D"/>
    <w:rsid w:val="3CA3548F"/>
    <w:rsid w:val="3CAC653E"/>
    <w:rsid w:val="3CB02302"/>
    <w:rsid w:val="3CB1CA29"/>
    <w:rsid w:val="3CB6B53F"/>
    <w:rsid w:val="3CB8585C"/>
    <w:rsid w:val="3CC2625F"/>
    <w:rsid w:val="3CC27E4F"/>
    <w:rsid w:val="3CC6C060"/>
    <w:rsid w:val="3CD09AA0"/>
    <w:rsid w:val="3CDB0831"/>
    <w:rsid w:val="3CDE5D0A"/>
    <w:rsid w:val="3CE415B0"/>
    <w:rsid w:val="3CF4ADB7"/>
    <w:rsid w:val="3CF4DAF3"/>
    <w:rsid w:val="3CF91ED9"/>
    <w:rsid w:val="3D077360"/>
    <w:rsid w:val="3D0B48D6"/>
    <w:rsid w:val="3D0F5EBA"/>
    <w:rsid w:val="3D22A1DC"/>
    <w:rsid w:val="3D2FA7A8"/>
    <w:rsid w:val="3D3E550F"/>
    <w:rsid w:val="3D40754E"/>
    <w:rsid w:val="3D440B40"/>
    <w:rsid w:val="3D47CC99"/>
    <w:rsid w:val="3D4EFFD6"/>
    <w:rsid w:val="3D57DB42"/>
    <w:rsid w:val="3D59DD04"/>
    <w:rsid w:val="3D614477"/>
    <w:rsid w:val="3D733E08"/>
    <w:rsid w:val="3D76975E"/>
    <w:rsid w:val="3D7822BF"/>
    <w:rsid w:val="3D80BB17"/>
    <w:rsid w:val="3D8E3B7E"/>
    <w:rsid w:val="3D8F3804"/>
    <w:rsid w:val="3D943DEC"/>
    <w:rsid w:val="3D94C8A4"/>
    <w:rsid w:val="3D9B991D"/>
    <w:rsid w:val="3DA1FECC"/>
    <w:rsid w:val="3DA5220C"/>
    <w:rsid w:val="3DA958F1"/>
    <w:rsid w:val="3DB06738"/>
    <w:rsid w:val="3DB0B1CA"/>
    <w:rsid w:val="3DB27B05"/>
    <w:rsid w:val="3DB29C05"/>
    <w:rsid w:val="3DB31F6E"/>
    <w:rsid w:val="3DB79F43"/>
    <w:rsid w:val="3DB80CA0"/>
    <w:rsid w:val="3DB8E795"/>
    <w:rsid w:val="3DC14BDC"/>
    <w:rsid w:val="3DD13804"/>
    <w:rsid w:val="3DD7991E"/>
    <w:rsid w:val="3DDE995A"/>
    <w:rsid w:val="3DDF315E"/>
    <w:rsid w:val="3DDF9930"/>
    <w:rsid w:val="3DDFBF45"/>
    <w:rsid w:val="3DE03BEF"/>
    <w:rsid w:val="3DE6D4F3"/>
    <w:rsid w:val="3DF17336"/>
    <w:rsid w:val="3DFF52A8"/>
    <w:rsid w:val="3E0331A1"/>
    <w:rsid w:val="3E0691C4"/>
    <w:rsid w:val="3E0E1212"/>
    <w:rsid w:val="3E187E99"/>
    <w:rsid w:val="3E1DCD81"/>
    <w:rsid w:val="3E23E9E3"/>
    <w:rsid w:val="3E24E0B8"/>
    <w:rsid w:val="3E2633ED"/>
    <w:rsid w:val="3E28B369"/>
    <w:rsid w:val="3E28B3D7"/>
    <w:rsid w:val="3E2BA98A"/>
    <w:rsid w:val="3E314A20"/>
    <w:rsid w:val="3E34077D"/>
    <w:rsid w:val="3E35936F"/>
    <w:rsid w:val="3E3869BC"/>
    <w:rsid w:val="3E3EBF10"/>
    <w:rsid w:val="3E41F198"/>
    <w:rsid w:val="3E42A0F7"/>
    <w:rsid w:val="3E49EE91"/>
    <w:rsid w:val="3E4EF7CC"/>
    <w:rsid w:val="3E4F3FB4"/>
    <w:rsid w:val="3E50DB5C"/>
    <w:rsid w:val="3E517356"/>
    <w:rsid w:val="3E54EBCC"/>
    <w:rsid w:val="3E553EC6"/>
    <w:rsid w:val="3E67C9B2"/>
    <w:rsid w:val="3E68D014"/>
    <w:rsid w:val="3E6C6876"/>
    <w:rsid w:val="3E70C39A"/>
    <w:rsid w:val="3E725FBF"/>
    <w:rsid w:val="3E7716FB"/>
    <w:rsid w:val="3E7C976B"/>
    <w:rsid w:val="3E8BBAA2"/>
    <w:rsid w:val="3E8BC8B7"/>
    <w:rsid w:val="3E8F7412"/>
    <w:rsid w:val="3E9212FC"/>
    <w:rsid w:val="3E927B98"/>
    <w:rsid w:val="3E96E3F1"/>
    <w:rsid w:val="3E9B6B41"/>
    <w:rsid w:val="3EA0EAEB"/>
    <w:rsid w:val="3EA15A2A"/>
    <w:rsid w:val="3EA22DAC"/>
    <w:rsid w:val="3EA47BBA"/>
    <w:rsid w:val="3EAF7627"/>
    <w:rsid w:val="3EB6A93D"/>
    <w:rsid w:val="3EB7281C"/>
    <w:rsid w:val="3EB97ED6"/>
    <w:rsid w:val="3ECF20CA"/>
    <w:rsid w:val="3EDBC65D"/>
    <w:rsid w:val="3EDEC989"/>
    <w:rsid w:val="3EDFD364"/>
    <w:rsid w:val="3EE414D9"/>
    <w:rsid w:val="3EE58D5F"/>
    <w:rsid w:val="3EEBC086"/>
    <w:rsid w:val="3EEDFEAD"/>
    <w:rsid w:val="3EF081D7"/>
    <w:rsid w:val="3EF62A64"/>
    <w:rsid w:val="3EF65B0D"/>
    <w:rsid w:val="3EF9451E"/>
    <w:rsid w:val="3F061CC4"/>
    <w:rsid w:val="3F06E119"/>
    <w:rsid w:val="3F0BBD32"/>
    <w:rsid w:val="3F0F8D24"/>
    <w:rsid w:val="3F11955E"/>
    <w:rsid w:val="3F129D66"/>
    <w:rsid w:val="3F181C21"/>
    <w:rsid w:val="3F1B4934"/>
    <w:rsid w:val="3F1CDD20"/>
    <w:rsid w:val="3F2999E7"/>
    <w:rsid w:val="3F3904F1"/>
    <w:rsid w:val="3F41306B"/>
    <w:rsid w:val="3F47312B"/>
    <w:rsid w:val="3F5093D0"/>
    <w:rsid w:val="3F566080"/>
    <w:rsid w:val="3F5C30F3"/>
    <w:rsid w:val="3F5E76DA"/>
    <w:rsid w:val="3F5F8623"/>
    <w:rsid w:val="3F66917D"/>
    <w:rsid w:val="3F66966A"/>
    <w:rsid w:val="3F6A104B"/>
    <w:rsid w:val="3F76EAB9"/>
    <w:rsid w:val="3F77F3FC"/>
    <w:rsid w:val="3F7DAC61"/>
    <w:rsid w:val="3F7F4785"/>
    <w:rsid w:val="3F7F866E"/>
    <w:rsid w:val="3F82E540"/>
    <w:rsid w:val="3F851E53"/>
    <w:rsid w:val="3F8653E9"/>
    <w:rsid w:val="3F8C7FE1"/>
    <w:rsid w:val="3F903261"/>
    <w:rsid w:val="3F92F5D0"/>
    <w:rsid w:val="3F997688"/>
    <w:rsid w:val="3F9B81A7"/>
    <w:rsid w:val="3F9F0202"/>
    <w:rsid w:val="3FA3EEB6"/>
    <w:rsid w:val="3FA68B32"/>
    <w:rsid w:val="3FAECA1E"/>
    <w:rsid w:val="3FB51CAF"/>
    <w:rsid w:val="3FB5E23B"/>
    <w:rsid w:val="3FBC90D9"/>
    <w:rsid w:val="3FBE229C"/>
    <w:rsid w:val="3FC3BE6F"/>
    <w:rsid w:val="3FC55732"/>
    <w:rsid w:val="3FC87A3C"/>
    <w:rsid w:val="3FCD9A78"/>
    <w:rsid w:val="3FD2552D"/>
    <w:rsid w:val="3FD3156C"/>
    <w:rsid w:val="3FD36ADB"/>
    <w:rsid w:val="3FD81B4A"/>
    <w:rsid w:val="3FD85DDD"/>
    <w:rsid w:val="3FD8A070"/>
    <w:rsid w:val="3FDD1451"/>
    <w:rsid w:val="3FDE789F"/>
    <w:rsid w:val="3FDE86FF"/>
    <w:rsid w:val="3FE6CFE9"/>
    <w:rsid w:val="3FF46BA4"/>
    <w:rsid w:val="3FFC4CF8"/>
    <w:rsid w:val="3FFE0F66"/>
    <w:rsid w:val="4000D8C1"/>
    <w:rsid w:val="40026FB1"/>
    <w:rsid w:val="40028CA3"/>
    <w:rsid w:val="400461C4"/>
    <w:rsid w:val="40049575"/>
    <w:rsid w:val="4006ED8E"/>
    <w:rsid w:val="40088A24"/>
    <w:rsid w:val="4013302D"/>
    <w:rsid w:val="4013538A"/>
    <w:rsid w:val="40161FE6"/>
    <w:rsid w:val="40239F6D"/>
    <w:rsid w:val="4025A2B2"/>
    <w:rsid w:val="4028C197"/>
    <w:rsid w:val="402C7BB5"/>
    <w:rsid w:val="402EE81D"/>
    <w:rsid w:val="403779D6"/>
    <w:rsid w:val="403AF41E"/>
    <w:rsid w:val="404055C5"/>
    <w:rsid w:val="4045B5AB"/>
    <w:rsid w:val="404647A2"/>
    <w:rsid w:val="404944FD"/>
    <w:rsid w:val="404ADC6A"/>
    <w:rsid w:val="404CD1CB"/>
    <w:rsid w:val="4051D22B"/>
    <w:rsid w:val="40549482"/>
    <w:rsid w:val="405746E7"/>
    <w:rsid w:val="405C6E91"/>
    <w:rsid w:val="4060FFEA"/>
    <w:rsid w:val="4061050B"/>
    <w:rsid w:val="406324A0"/>
    <w:rsid w:val="40639048"/>
    <w:rsid w:val="40660156"/>
    <w:rsid w:val="4069E9F2"/>
    <w:rsid w:val="406C3464"/>
    <w:rsid w:val="406F29EE"/>
    <w:rsid w:val="407397ED"/>
    <w:rsid w:val="407D649A"/>
    <w:rsid w:val="408841BA"/>
    <w:rsid w:val="408EE2E5"/>
    <w:rsid w:val="4090E26A"/>
    <w:rsid w:val="4090FCFA"/>
    <w:rsid w:val="409295CE"/>
    <w:rsid w:val="409C659D"/>
    <w:rsid w:val="409F691D"/>
    <w:rsid w:val="40B025E8"/>
    <w:rsid w:val="40B1D7A1"/>
    <w:rsid w:val="40B90BEE"/>
    <w:rsid w:val="40C6B74E"/>
    <w:rsid w:val="40CC62D7"/>
    <w:rsid w:val="40CDD395"/>
    <w:rsid w:val="40D99E9A"/>
    <w:rsid w:val="40E0B2EC"/>
    <w:rsid w:val="40E1256E"/>
    <w:rsid w:val="40E57DA8"/>
    <w:rsid w:val="40E6BF92"/>
    <w:rsid w:val="40E95CDE"/>
    <w:rsid w:val="40EA0648"/>
    <w:rsid w:val="40EB39F3"/>
    <w:rsid w:val="40ECBA52"/>
    <w:rsid w:val="40F09597"/>
    <w:rsid w:val="40F61235"/>
    <w:rsid w:val="40F6FA1F"/>
    <w:rsid w:val="40FBB51D"/>
    <w:rsid w:val="40FFA019"/>
    <w:rsid w:val="4105CD39"/>
    <w:rsid w:val="41072C30"/>
    <w:rsid w:val="41120C07"/>
    <w:rsid w:val="411AC9B7"/>
    <w:rsid w:val="4129D906"/>
    <w:rsid w:val="41335F85"/>
    <w:rsid w:val="4134A90F"/>
    <w:rsid w:val="413519BD"/>
    <w:rsid w:val="4135F742"/>
    <w:rsid w:val="41375208"/>
    <w:rsid w:val="413D255A"/>
    <w:rsid w:val="413F452C"/>
    <w:rsid w:val="4144E08C"/>
    <w:rsid w:val="414BADB6"/>
    <w:rsid w:val="414BC3E8"/>
    <w:rsid w:val="414E767C"/>
    <w:rsid w:val="415023F3"/>
    <w:rsid w:val="415A266B"/>
    <w:rsid w:val="415B7BD5"/>
    <w:rsid w:val="415CD198"/>
    <w:rsid w:val="4162F4E8"/>
    <w:rsid w:val="416A020E"/>
    <w:rsid w:val="416EE5CD"/>
    <w:rsid w:val="41722384"/>
    <w:rsid w:val="41783AB4"/>
    <w:rsid w:val="4178C376"/>
    <w:rsid w:val="41832AC0"/>
    <w:rsid w:val="41888B5A"/>
    <w:rsid w:val="418BAAB7"/>
    <w:rsid w:val="418CC2AA"/>
    <w:rsid w:val="41942FED"/>
    <w:rsid w:val="419A5C5D"/>
    <w:rsid w:val="41A48011"/>
    <w:rsid w:val="41A6DF95"/>
    <w:rsid w:val="41B3D146"/>
    <w:rsid w:val="41B5853B"/>
    <w:rsid w:val="41B5A75D"/>
    <w:rsid w:val="41B864FC"/>
    <w:rsid w:val="41BF087B"/>
    <w:rsid w:val="41C941FD"/>
    <w:rsid w:val="41CDDD51"/>
    <w:rsid w:val="41D535EB"/>
    <w:rsid w:val="41D9086B"/>
    <w:rsid w:val="41DA2080"/>
    <w:rsid w:val="41DE0CAA"/>
    <w:rsid w:val="41E4D704"/>
    <w:rsid w:val="41E736CE"/>
    <w:rsid w:val="41EDC268"/>
    <w:rsid w:val="41EF2F14"/>
    <w:rsid w:val="41F3D37E"/>
    <w:rsid w:val="41F93E06"/>
    <w:rsid w:val="4208B52C"/>
    <w:rsid w:val="42103C5D"/>
    <w:rsid w:val="4211155B"/>
    <w:rsid w:val="42171F93"/>
    <w:rsid w:val="421EFF51"/>
    <w:rsid w:val="422B85C4"/>
    <w:rsid w:val="4231E01A"/>
    <w:rsid w:val="4238091E"/>
    <w:rsid w:val="423B7A28"/>
    <w:rsid w:val="423CBB5C"/>
    <w:rsid w:val="423F4E84"/>
    <w:rsid w:val="4242CD2A"/>
    <w:rsid w:val="42493620"/>
    <w:rsid w:val="424B89E6"/>
    <w:rsid w:val="424CFD00"/>
    <w:rsid w:val="4250A111"/>
    <w:rsid w:val="4254DC4F"/>
    <w:rsid w:val="4261F8F4"/>
    <w:rsid w:val="4266E296"/>
    <w:rsid w:val="427B46C5"/>
    <w:rsid w:val="427BA93A"/>
    <w:rsid w:val="427F3090"/>
    <w:rsid w:val="427FEE02"/>
    <w:rsid w:val="42836B14"/>
    <w:rsid w:val="42857BCA"/>
    <w:rsid w:val="4294566F"/>
    <w:rsid w:val="4296E729"/>
    <w:rsid w:val="4297E2F5"/>
    <w:rsid w:val="4298DE99"/>
    <w:rsid w:val="429C94FA"/>
    <w:rsid w:val="429E44F3"/>
    <w:rsid w:val="429ED658"/>
    <w:rsid w:val="42A0BD16"/>
    <w:rsid w:val="42A48D8C"/>
    <w:rsid w:val="42B30A53"/>
    <w:rsid w:val="42B76D50"/>
    <w:rsid w:val="42B83C3F"/>
    <w:rsid w:val="42C2FE2D"/>
    <w:rsid w:val="42C4848B"/>
    <w:rsid w:val="42C5E8CC"/>
    <w:rsid w:val="42C6C11B"/>
    <w:rsid w:val="42CCA56C"/>
    <w:rsid w:val="42D2CF80"/>
    <w:rsid w:val="42D7FF9E"/>
    <w:rsid w:val="42DBD5D0"/>
    <w:rsid w:val="42DEF734"/>
    <w:rsid w:val="42E0770D"/>
    <w:rsid w:val="42E19AB9"/>
    <w:rsid w:val="42E4DC55"/>
    <w:rsid w:val="42E56EC1"/>
    <w:rsid w:val="42E5F157"/>
    <w:rsid w:val="42E76BDB"/>
    <w:rsid w:val="42E91766"/>
    <w:rsid w:val="42EDAF73"/>
    <w:rsid w:val="42F96D61"/>
    <w:rsid w:val="42FD7ABD"/>
    <w:rsid w:val="4304AF74"/>
    <w:rsid w:val="4307E8A2"/>
    <w:rsid w:val="43084886"/>
    <w:rsid w:val="430E17EF"/>
    <w:rsid w:val="43159135"/>
    <w:rsid w:val="43197F8B"/>
    <w:rsid w:val="4320A371"/>
    <w:rsid w:val="4323734C"/>
    <w:rsid w:val="432577F4"/>
    <w:rsid w:val="432E0DA3"/>
    <w:rsid w:val="432E318B"/>
    <w:rsid w:val="43403313"/>
    <w:rsid w:val="43430155"/>
    <w:rsid w:val="43476CCD"/>
    <w:rsid w:val="4348500E"/>
    <w:rsid w:val="434ED492"/>
    <w:rsid w:val="4365C5A3"/>
    <w:rsid w:val="4369BDAA"/>
    <w:rsid w:val="436F761B"/>
    <w:rsid w:val="43702C1F"/>
    <w:rsid w:val="4370FA7B"/>
    <w:rsid w:val="43714352"/>
    <w:rsid w:val="4372BD91"/>
    <w:rsid w:val="437306E4"/>
    <w:rsid w:val="437776F5"/>
    <w:rsid w:val="437CD7D2"/>
    <w:rsid w:val="4387DBFC"/>
    <w:rsid w:val="438DE959"/>
    <w:rsid w:val="438E0129"/>
    <w:rsid w:val="439644B9"/>
    <w:rsid w:val="43966951"/>
    <w:rsid w:val="43A3EC3D"/>
    <w:rsid w:val="43A418F2"/>
    <w:rsid w:val="43A67C53"/>
    <w:rsid w:val="43B3292B"/>
    <w:rsid w:val="43B9368F"/>
    <w:rsid w:val="43BC7CB6"/>
    <w:rsid w:val="43C348DA"/>
    <w:rsid w:val="43C73263"/>
    <w:rsid w:val="43C80B26"/>
    <w:rsid w:val="43C97BB5"/>
    <w:rsid w:val="43CC2D8D"/>
    <w:rsid w:val="43CDE5F2"/>
    <w:rsid w:val="43CF72A8"/>
    <w:rsid w:val="43D3D97F"/>
    <w:rsid w:val="43D44FFD"/>
    <w:rsid w:val="43D4828F"/>
    <w:rsid w:val="43D648D9"/>
    <w:rsid w:val="43E59266"/>
    <w:rsid w:val="43F937E9"/>
    <w:rsid w:val="44095B8A"/>
    <w:rsid w:val="440CC6E0"/>
    <w:rsid w:val="441206EA"/>
    <w:rsid w:val="4415CAE6"/>
    <w:rsid w:val="4416401C"/>
    <w:rsid w:val="442736EF"/>
    <w:rsid w:val="442C1A3D"/>
    <w:rsid w:val="4430035D"/>
    <w:rsid w:val="4434016A"/>
    <w:rsid w:val="44354596"/>
    <w:rsid w:val="4438623F"/>
    <w:rsid w:val="4438A633"/>
    <w:rsid w:val="44435A7C"/>
    <w:rsid w:val="4445C63A"/>
    <w:rsid w:val="4449B097"/>
    <w:rsid w:val="444D2AE5"/>
    <w:rsid w:val="445BEFFC"/>
    <w:rsid w:val="4468033F"/>
    <w:rsid w:val="446A57B9"/>
    <w:rsid w:val="447BE957"/>
    <w:rsid w:val="4480093C"/>
    <w:rsid w:val="448720F1"/>
    <w:rsid w:val="4489BDF9"/>
    <w:rsid w:val="448CC41F"/>
    <w:rsid w:val="448E0256"/>
    <w:rsid w:val="448FD3F4"/>
    <w:rsid w:val="4496ECB7"/>
    <w:rsid w:val="44A11629"/>
    <w:rsid w:val="44A36186"/>
    <w:rsid w:val="44AAA99C"/>
    <w:rsid w:val="44B41C8E"/>
    <w:rsid w:val="44B499FB"/>
    <w:rsid w:val="44BC5281"/>
    <w:rsid w:val="44BE6397"/>
    <w:rsid w:val="44C74AF8"/>
    <w:rsid w:val="44CBD56E"/>
    <w:rsid w:val="44D762FC"/>
    <w:rsid w:val="44E5966A"/>
    <w:rsid w:val="44E75453"/>
    <w:rsid w:val="44ED3741"/>
    <w:rsid w:val="44F0984A"/>
    <w:rsid w:val="44F1B419"/>
    <w:rsid w:val="44FFD908"/>
    <w:rsid w:val="4500E2BF"/>
    <w:rsid w:val="4504BAFB"/>
    <w:rsid w:val="450D74B4"/>
    <w:rsid w:val="450E6541"/>
    <w:rsid w:val="45102C6F"/>
    <w:rsid w:val="45104DEA"/>
    <w:rsid w:val="4517A906"/>
    <w:rsid w:val="451A2873"/>
    <w:rsid w:val="452042EE"/>
    <w:rsid w:val="4532D13B"/>
    <w:rsid w:val="453EC820"/>
    <w:rsid w:val="453F04AC"/>
    <w:rsid w:val="4541A5DF"/>
    <w:rsid w:val="454286C6"/>
    <w:rsid w:val="45429DA7"/>
    <w:rsid w:val="4542B997"/>
    <w:rsid w:val="45480A6F"/>
    <w:rsid w:val="454BDE24"/>
    <w:rsid w:val="455B939A"/>
    <w:rsid w:val="456371E4"/>
    <w:rsid w:val="456A55AE"/>
    <w:rsid w:val="45734821"/>
    <w:rsid w:val="4573CCED"/>
    <w:rsid w:val="45747F87"/>
    <w:rsid w:val="4580B712"/>
    <w:rsid w:val="4582D06F"/>
    <w:rsid w:val="45844A1C"/>
    <w:rsid w:val="45865952"/>
    <w:rsid w:val="458B17FD"/>
    <w:rsid w:val="458D0369"/>
    <w:rsid w:val="4598FD31"/>
    <w:rsid w:val="459D051A"/>
    <w:rsid w:val="459E196D"/>
    <w:rsid w:val="45AA55A8"/>
    <w:rsid w:val="45B25F95"/>
    <w:rsid w:val="45B41645"/>
    <w:rsid w:val="45B458D7"/>
    <w:rsid w:val="45B60DAD"/>
    <w:rsid w:val="45BB9492"/>
    <w:rsid w:val="45BE03BA"/>
    <w:rsid w:val="45C655AF"/>
    <w:rsid w:val="45CA6EF3"/>
    <w:rsid w:val="45CE4FC5"/>
    <w:rsid w:val="45D02918"/>
    <w:rsid w:val="45D53ECC"/>
    <w:rsid w:val="45D9B12A"/>
    <w:rsid w:val="45DB2B5A"/>
    <w:rsid w:val="45DF2D87"/>
    <w:rsid w:val="45E00453"/>
    <w:rsid w:val="45EB3BEC"/>
    <w:rsid w:val="45ED0D5B"/>
    <w:rsid w:val="45EFBBC9"/>
    <w:rsid w:val="45F2F825"/>
    <w:rsid w:val="45F51033"/>
    <w:rsid w:val="45F5B996"/>
    <w:rsid w:val="45FEACC6"/>
    <w:rsid w:val="4600E131"/>
    <w:rsid w:val="460800F7"/>
    <w:rsid w:val="460C87CF"/>
    <w:rsid w:val="4610F658"/>
    <w:rsid w:val="461405AA"/>
    <w:rsid w:val="4618BB58"/>
    <w:rsid w:val="461B2CD1"/>
    <w:rsid w:val="461ECB3B"/>
    <w:rsid w:val="4623907E"/>
    <w:rsid w:val="462CE6CA"/>
    <w:rsid w:val="4634366D"/>
    <w:rsid w:val="46379D02"/>
    <w:rsid w:val="464679FD"/>
    <w:rsid w:val="465026CE"/>
    <w:rsid w:val="46575A00"/>
    <w:rsid w:val="465E57CB"/>
    <w:rsid w:val="466DA5D9"/>
    <w:rsid w:val="467C37B5"/>
    <w:rsid w:val="467E407E"/>
    <w:rsid w:val="468B4C62"/>
    <w:rsid w:val="46904748"/>
    <w:rsid w:val="46907445"/>
    <w:rsid w:val="469785C3"/>
    <w:rsid w:val="4699CFB8"/>
    <w:rsid w:val="469BA969"/>
    <w:rsid w:val="469E886B"/>
    <w:rsid w:val="46A0FCFB"/>
    <w:rsid w:val="46A36A38"/>
    <w:rsid w:val="46A649D3"/>
    <w:rsid w:val="46A7F388"/>
    <w:rsid w:val="46B506DC"/>
    <w:rsid w:val="46B61D46"/>
    <w:rsid w:val="46BF7CBE"/>
    <w:rsid w:val="46C2B673"/>
    <w:rsid w:val="46C3054E"/>
    <w:rsid w:val="46C71A30"/>
    <w:rsid w:val="46CB4D01"/>
    <w:rsid w:val="46D1BF15"/>
    <w:rsid w:val="46D943EB"/>
    <w:rsid w:val="46E1C8B2"/>
    <w:rsid w:val="46E5B61F"/>
    <w:rsid w:val="46F5F31B"/>
    <w:rsid w:val="46F79665"/>
    <w:rsid w:val="46F9EB0D"/>
    <w:rsid w:val="470023EE"/>
    <w:rsid w:val="470EC670"/>
    <w:rsid w:val="47167044"/>
    <w:rsid w:val="4719AEDD"/>
    <w:rsid w:val="471B11FE"/>
    <w:rsid w:val="471CE051"/>
    <w:rsid w:val="471EA0D0"/>
    <w:rsid w:val="471FC23C"/>
    <w:rsid w:val="472290EC"/>
    <w:rsid w:val="472E18F6"/>
    <w:rsid w:val="472F597A"/>
    <w:rsid w:val="47308EA0"/>
    <w:rsid w:val="4741C982"/>
    <w:rsid w:val="47498C76"/>
    <w:rsid w:val="4749F8F3"/>
    <w:rsid w:val="474A982E"/>
    <w:rsid w:val="474C4250"/>
    <w:rsid w:val="474DB8CF"/>
    <w:rsid w:val="4753C85C"/>
    <w:rsid w:val="4758BF11"/>
    <w:rsid w:val="475A15DD"/>
    <w:rsid w:val="476A6C93"/>
    <w:rsid w:val="476BAC27"/>
    <w:rsid w:val="476BB95E"/>
    <w:rsid w:val="4771B616"/>
    <w:rsid w:val="477BDB66"/>
    <w:rsid w:val="477FAD20"/>
    <w:rsid w:val="478E8D90"/>
    <w:rsid w:val="4794F550"/>
    <w:rsid w:val="479F4F1D"/>
    <w:rsid w:val="47A262AE"/>
    <w:rsid w:val="47A756F5"/>
    <w:rsid w:val="47A817FC"/>
    <w:rsid w:val="47B65116"/>
    <w:rsid w:val="47B8F8A9"/>
    <w:rsid w:val="47BD09B4"/>
    <w:rsid w:val="47BD131E"/>
    <w:rsid w:val="47C92077"/>
    <w:rsid w:val="47C98128"/>
    <w:rsid w:val="47CDB752"/>
    <w:rsid w:val="47D4CC7F"/>
    <w:rsid w:val="47D994CC"/>
    <w:rsid w:val="47DC8876"/>
    <w:rsid w:val="47EB9C48"/>
    <w:rsid w:val="47F4CBCC"/>
    <w:rsid w:val="48032125"/>
    <w:rsid w:val="48032D6A"/>
    <w:rsid w:val="480834AF"/>
    <w:rsid w:val="4808F549"/>
    <w:rsid w:val="4812B8F0"/>
    <w:rsid w:val="4827B5A4"/>
    <w:rsid w:val="4831E16E"/>
    <w:rsid w:val="483253EB"/>
    <w:rsid w:val="48341C4F"/>
    <w:rsid w:val="484090B7"/>
    <w:rsid w:val="484D440E"/>
    <w:rsid w:val="4851C662"/>
    <w:rsid w:val="48540601"/>
    <w:rsid w:val="48567852"/>
    <w:rsid w:val="485B70B4"/>
    <w:rsid w:val="485D4CCE"/>
    <w:rsid w:val="485EB6ED"/>
    <w:rsid w:val="48606D35"/>
    <w:rsid w:val="48723793"/>
    <w:rsid w:val="48738F62"/>
    <w:rsid w:val="48758880"/>
    <w:rsid w:val="4878F2C9"/>
    <w:rsid w:val="48798525"/>
    <w:rsid w:val="48822D4D"/>
    <w:rsid w:val="48839809"/>
    <w:rsid w:val="489162DC"/>
    <w:rsid w:val="489CCEC7"/>
    <w:rsid w:val="48A54D04"/>
    <w:rsid w:val="48A7495A"/>
    <w:rsid w:val="48B1575C"/>
    <w:rsid w:val="48C95DA6"/>
    <w:rsid w:val="48D16603"/>
    <w:rsid w:val="48DDE755"/>
    <w:rsid w:val="48DE1E7E"/>
    <w:rsid w:val="48E6D99B"/>
    <w:rsid w:val="48E9D6C1"/>
    <w:rsid w:val="48EB51F3"/>
    <w:rsid w:val="48EDD8CB"/>
    <w:rsid w:val="48EE1EE9"/>
    <w:rsid w:val="48EEE66A"/>
    <w:rsid w:val="48EF2FE3"/>
    <w:rsid w:val="48EF98BD"/>
    <w:rsid w:val="48F42AF5"/>
    <w:rsid w:val="4900533B"/>
    <w:rsid w:val="490083D8"/>
    <w:rsid w:val="490556AC"/>
    <w:rsid w:val="49085B51"/>
    <w:rsid w:val="490A03B4"/>
    <w:rsid w:val="49223EF9"/>
    <w:rsid w:val="4924A5BA"/>
    <w:rsid w:val="492D6B20"/>
    <w:rsid w:val="492EDA69"/>
    <w:rsid w:val="4932554F"/>
    <w:rsid w:val="4937F152"/>
    <w:rsid w:val="4945F399"/>
    <w:rsid w:val="494BBC86"/>
    <w:rsid w:val="494BED80"/>
    <w:rsid w:val="49514261"/>
    <w:rsid w:val="4955859C"/>
    <w:rsid w:val="495678BA"/>
    <w:rsid w:val="495AF24C"/>
    <w:rsid w:val="49667F8A"/>
    <w:rsid w:val="4966B757"/>
    <w:rsid w:val="4971658C"/>
    <w:rsid w:val="4971A4DA"/>
    <w:rsid w:val="4971F0DD"/>
    <w:rsid w:val="4973AF7D"/>
    <w:rsid w:val="49754BD7"/>
    <w:rsid w:val="497B37E7"/>
    <w:rsid w:val="4988784E"/>
    <w:rsid w:val="498B064F"/>
    <w:rsid w:val="498F0100"/>
    <w:rsid w:val="498FB742"/>
    <w:rsid w:val="4990FE53"/>
    <w:rsid w:val="4992EB97"/>
    <w:rsid w:val="499C0335"/>
    <w:rsid w:val="49A5DB00"/>
    <w:rsid w:val="49A5DC96"/>
    <w:rsid w:val="49A91A4E"/>
    <w:rsid w:val="49AB5FBB"/>
    <w:rsid w:val="49AED3BF"/>
    <w:rsid w:val="49B634E7"/>
    <w:rsid w:val="49C87994"/>
    <w:rsid w:val="49D4D9A8"/>
    <w:rsid w:val="49DD24CC"/>
    <w:rsid w:val="49E1C891"/>
    <w:rsid w:val="49E680D9"/>
    <w:rsid w:val="49E736F1"/>
    <w:rsid w:val="49E96493"/>
    <w:rsid w:val="49F15B6A"/>
    <w:rsid w:val="49F1E113"/>
    <w:rsid w:val="49F22FF6"/>
    <w:rsid w:val="49F5E620"/>
    <w:rsid w:val="49FFDA1B"/>
    <w:rsid w:val="4A03C4F1"/>
    <w:rsid w:val="4A095EB2"/>
    <w:rsid w:val="4A09B47A"/>
    <w:rsid w:val="4A0DE9D2"/>
    <w:rsid w:val="4A14BAAB"/>
    <w:rsid w:val="4A19EA9C"/>
    <w:rsid w:val="4A1C0A76"/>
    <w:rsid w:val="4A1C540F"/>
    <w:rsid w:val="4A21F09E"/>
    <w:rsid w:val="4A27B9D6"/>
    <w:rsid w:val="4A375ED7"/>
    <w:rsid w:val="4A37C4B0"/>
    <w:rsid w:val="4A3A6282"/>
    <w:rsid w:val="4A3AF60C"/>
    <w:rsid w:val="4A3CDFCB"/>
    <w:rsid w:val="4A3D40C9"/>
    <w:rsid w:val="4A4C6B25"/>
    <w:rsid w:val="4A4CA54C"/>
    <w:rsid w:val="4A53AFA5"/>
    <w:rsid w:val="4A565DDC"/>
    <w:rsid w:val="4A5B8D7E"/>
    <w:rsid w:val="4A5D0192"/>
    <w:rsid w:val="4A616C0A"/>
    <w:rsid w:val="4A62FDEC"/>
    <w:rsid w:val="4A68C47C"/>
    <w:rsid w:val="4A6AB3FA"/>
    <w:rsid w:val="4A6AC7D6"/>
    <w:rsid w:val="4A6F1426"/>
    <w:rsid w:val="4A6F59EF"/>
    <w:rsid w:val="4A6FFD4C"/>
    <w:rsid w:val="4A774CD5"/>
    <w:rsid w:val="4A78CE7D"/>
    <w:rsid w:val="4A822652"/>
    <w:rsid w:val="4A83A52B"/>
    <w:rsid w:val="4A8E26BF"/>
    <w:rsid w:val="4A90D9EC"/>
    <w:rsid w:val="4A92CF73"/>
    <w:rsid w:val="4A95A52E"/>
    <w:rsid w:val="4A9F55A6"/>
    <w:rsid w:val="4AABCC5B"/>
    <w:rsid w:val="4AADF891"/>
    <w:rsid w:val="4ABBA98B"/>
    <w:rsid w:val="4ABC70FA"/>
    <w:rsid w:val="4AC87A23"/>
    <w:rsid w:val="4ACB5CEA"/>
    <w:rsid w:val="4AD10C1A"/>
    <w:rsid w:val="4ADEF612"/>
    <w:rsid w:val="4AE548B6"/>
    <w:rsid w:val="4AE93C10"/>
    <w:rsid w:val="4AEF1363"/>
    <w:rsid w:val="4AF240E7"/>
    <w:rsid w:val="4AFBA323"/>
    <w:rsid w:val="4B033E55"/>
    <w:rsid w:val="4B08D3F0"/>
    <w:rsid w:val="4B13BC73"/>
    <w:rsid w:val="4B243A0B"/>
    <w:rsid w:val="4B289671"/>
    <w:rsid w:val="4B2D2F12"/>
    <w:rsid w:val="4B2EE074"/>
    <w:rsid w:val="4B3ADA5C"/>
    <w:rsid w:val="4B3B6788"/>
    <w:rsid w:val="4B405823"/>
    <w:rsid w:val="4B46DE4A"/>
    <w:rsid w:val="4B5B91A6"/>
    <w:rsid w:val="4B620B16"/>
    <w:rsid w:val="4B6644FF"/>
    <w:rsid w:val="4B6650A2"/>
    <w:rsid w:val="4B6DD0A4"/>
    <w:rsid w:val="4B708F13"/>
    <w:rsid w:val="4B71ACE6"/>
    <w:rsid w:val="4B72692A"/>
    <w:rsid w:val="4B741B10"/>
    <w:rsid w:val="4B772787"/>
    <w:rsid w:val="4B793A81"/>
    <w:rsid w:val="4B7AB482"/>
    <w:rsid w:val="4B856EEE"/>
    <w:rsid w:val="4B87E919"/>
    <w:rsid w:val="4B8B002F"/>
    <w:rsid w:val="4B8BA235"/>
    <w:rsid w:val="4B8F32F2"/>
    <w:rsid w:val="4B9245B3"/>
    <w:rsid w:val="4B944BB8"/>
    <w:rsid w:val="4B955D67"/>
    <w:rsid w:val="4B9815E5"/>
    <w:rsid w:val="4B9CC6C0"/>
    <w:rsid w:val="4BA2DB11"/>
    <w:rsid w:val="4BA3A33B"/>
    <w:rsid w:val="4BA56E26"/>
    <w:rsid w:val="4BA64E47"/>
    <w:rsid w:val="4BA807AB"/>
    <w:rsid w:val="4BAB3247"/>
    <w:rsid w:val="4BAB865B"/>
    <w:rsid w:val="4BADFE65"/>
    <w:rsid w:val="4BB0B025"/>
    <w:rsid w:val="4BB5E37D"/>
    <w:rsid w:val="4BB7B295"/>
    <w:rsid w:val="4BB80546"/>
    <w:rsid w:val="4BB8459A"/>
    <w:rsid w:val="4BB84E17"/>
    <w:rsid w:val="4BBFC58D"/>
    <w:rsid w:val="4BC42F2A"/>
    <w:rsid w:val="4BC54ADE"/>
    <w:rsid w:val="4BC78E9B"/>
    <w:rsid w:val="4BC804C7"/>
    <w:rsid w:val="4BD6649D"/>
    <w:rsid w:val="4BDD4EF2"/>
    <w:rsid w:val="4BDE3344"/>
    <w:rsid w:val="4BE04A52"/>
    <w:rsid w:val="4BE30E71"/>
    <w:rsid w:val="4BF6165B"/>
    <w:rsid w:val="4BF6875B"/>
    <w:rsid w:val="4C02A000"/>
    <w:rsid w:val="4C055211"/>
    <w:rsid w:val="4C07BE69"/>
    <w:rsid w:val="4C0878BC"/>
    <w:rsid w:val="4C114B60"/>
    <w:rsid w:val="4C20A671"/>
    <w:rsid w:val="4C278533"/>
    <w:rsid w:val="4C28408A"/>
    <w:rsid w:val="4C28909C"/>
    <w:rsid w:val="4C2A516D"/>
    <w:rsid w:val="4C3A1F98"/>
    <w:rsid w:val="4C3FF138"/>
    <w:rsid w:val="4C4058C3"/>
    <w:rsid w:val="4C43E4CB"/>
    <w:rsid w:val="4C493860"/>
    <w:rsid w:val="4C4A375B"/>
    <w:rsid w:val="4C52E716"/>
    <w:rsid w:val="4C55C336"/>
    <w:rsid w:val="4C58685E"/>
    <w:rsid w:val="4C5CB002"/>
    <w:rsid w:val="4C5D2A9E"/>
    <w:rsid w:val="4C600FA4"/>
    <w:rsid w:val="4C64E30D"/>
    <w:rsid w:val="4C686E71"/>
    <w:rsid w:val="4C68C921"/>
    <w:rsid w:val="4C6D4A42"/>
    <w:rsid w:val="4C8F8CA9"/>
    <w:rsid w:val="4C9246CD"/>
    <w:rsid w:val="4C92DFBA"/>
    <w:rsid w:val="4CA7CD14"/>
    <w:rsid w:val="4CA8E931"/>
    <w:rsid w:val="4CAB503F"/>
    <w:rsid w:val="4CB16C3A"/>
    <w:rsid w:val="4CB1C1D7"/>
    <w:rsid w:val="4CC83DA3"/>
    <w:rsid w:val="4CC92EB8"/>
    <w:rsid w:val="4CCF80C5"/>
    <w:rsid w:val="4CCFA6B1"/>
    <w:rsid w:val="4CD2C7AE"/>
    <w:rsid w:val="4CD556F7"/>
    <w:rsid w:val="4CD6E1D7"/>
    <w:rsid w:val="4CD9358B"/>
    <w:rsid w:val="4CDB5046"/>
    <w:rsid w:val="4CE074CD"/>
    <w:rsid w:val="4CE20D09"/>
    <w:rsid w:val="4CE58929"/>
    <w:rsid w:val="4CEA0D18"/>
    <w:rsid w:val="4CEA5641"/>
    <w:rsid w:val="4CEBFDC3"/>
    <w:rsid w:val="4CEC11A8"/>
    <w:rsid w:val="4CED4046"/>
    <w:rsid w:val="4CEDF47B"/>
    <w:rsid w:val="4CF533C9"/>
    <w:rsid w:val="4CF63890"/>
    <w:rsid w:val="4CFACF59"/>
    <w:rsid w:val="4CFF7DFC"/>
    <w:rsid w:val="4D0F46BC"/>
    <w:rsid w:val="4D1339A4"/>
    <w:rsid w:val="4D1630AE"/>
    <w:rsid w:val="4D2468F0"/>
    <w:rsid w:val="4D2573CD"/>
    <w:rsid w:val="4D301D11"/>
    <w:rsid w:val="4D377B0B"/>
    <w:rsid w:val="4D39EEFC"/>
    <w:rsid w:val="4D40F095"/>
    <w:rsid w:val="4D453138"/>
    <w:rsid w:val="4D478BD9"/>
    <w:rsid w:val="4D48DA49"/>
    <w:rsid w:val="4D4A369F"/>
    <w:rsid w:val="4D569191"/>
    <w:rsid w:val="4D56B1E4"/>
    <w:rsid w:val="4D62DA3B"/>
    <w:rsid w:val="4D67684B"/>
    <w:rsid w:val="4D6C423A"/>
    <w:rsid w:val="4D6E48EC"/>
    <w:rsid w:val="4D72372C"/>
    <w:rsid w:val="4D7B206A"/>
    <w:rsid w:val="4D946649"/>
    <w:rsid w:val="4D96E453"/>
    <w:rsid w:val="4D9CA37E"/>
    <w:rsid w:val="4D9DBD5B"/>
    <w:rsid w:val="4DA1A22D"/>
    <w:rsid w:val="4DA674A3"/>
    <w:rsid w:val="4DA76A5F"/>
    <w:rsid w:val="4DAD1477"/>
    <w:rsid w:val="4DAEF175"/>
    <w:rsid w:val="4DB45834"/>
    <w:rsid w:val="4DBDB2C4"/>
    <w:rsid w:val="4DC91A69"/>
    <w:rsid w:val="4DCA9295"/>
    <w:rsid w:val="4DD5C8AE"/>
    <w:rsid w:val="4DE7D5B7"/>
    <w:rsid w:val="4DEDB217"/>
    <w:rsid w:val="4DF411BC"/>
    <w:rsid w:val="4DF45708"/>
    <w:rsid w:val="4DFA5848"/>
    <w:rsid w:val="4DFC3DD8"/>
    <w:rsid w:val="4E006798"/>
    <w:rsid w:val="4E016B52"/>
    <w:rsid w:val="4E03D301"/>
    <w:rsid w:val="4E0748A4"/>
    <w:rsid w:val="4E09121A"/>
    <w:rsid w:val="4E0D9774"/>
    <w:rsid w:val="4E10C991"/>
    <w:rsid w:val="4E15991B"/>
    <w:rsid w:val="4E1B312F"/>
    <w:rsid w:val="4E1E74D7"/>
    <w:rsid w:val="4E1EB630"/>
    <w:rsid w:val="4E227051"/>
    <w:rsid w:val="4E2796CD"/>
    <w:rsid w:val="4E2937D5"/>
    <w:rsid w:val="4E2A9C18"/>
    <w:rsid w:val="4E2BCBDB"/>
    <w:rsid w:val="4E2DDC5F"/>
    <w:rsid w:val="4E315EB5"/>
    <w:rsid w:val="4E454E51"/>
    <w:rsid w:val="4E4F3469"/>
    <w:rsid w:val="4E5202D7"/>
    <w:rsid w:val="4E5B6DAF"/>
    <w:rsid w:val="4E5D623B"/>
    <w:rsid w:val="4E66B8E5"/>
    <w:rsid w:val="4E694826"/>
    <w:rsid w:val="4E69B4BE"/>
    <w:rsid w:val="4E6B7712"/>
    <w:rsid w:val="4E6CE852"/>
    <w:rsid w:val="4E6F63BC"/>
    <w:rsid w:val="4E6FBAAC"/>
    <w:rsid w:val="4E709DDB"/>
    <w:rsid w:val="4E71C81D"/>
    <w:rsid w:val="4E71E712"/>
    <w:rsid w:val="4E75AC8D"/>
    <w:rsid w:val="4E76E112"/>
    <w:rsid w:val="4E778385"/>
    <w:rsid w:val="4E83A026"/>
    <w:rsid w:val="4E860E4D"/>
    <w:rsid w:val="4E896E99"/>
    <w:rsid w:val="4E8B9E9B"/>
    <w:rsid w:val="4E8C986D"/>
    <w:rsid w:val="4E8DA495"/>
    <w:rsid w:val="4E8FFDCE"/>
    <w:rsid w:val="4E943DDB"/>
    <w:rsid w:val="4E9F0947"/>
    <w:rsid w:val="4E9F6383"/>
    <w:rsid w:val="4EA0E959"/>
    <w:rsid w:val="4EA43639"/>
    <w:rsid w:val="4EA46AE0"/>
    <w:rsid w:val="4EA8B054"/>
    <w:rsid w:val="4EAAE5E7"/>
    <w:rsid w:val="4EAF46C7"/>
    <w:rsid w:val="4EAF55F6"/>
    <w:rsid w:val="4EB0F441"/>
    <w:rsid w:val="4EB3DEB1"/>
    <w:rsid w:val="4EC90A10"/>
    <w:rsid w:val="4ECAFD14"/>
    <w:rsid w:val="4ED30352"/>
    <w:rsid w:val="4ED510A5"/>
    <w:rsid w:val="4ED5C4F9"/>
    <w:rsid w:val="4ED8136A"/>
    <w:rsid w:val="4EDBB7D3"/>
    <w:rsid w:val="4EDD442F"/>
    <w:rsid w:val="4EE2B77D"/>
    <w:rsid w:val="4EE627AA"/>
    <w:rsid w:val="4EED7806"/>
    <w:rsid w:val="4EFADE96"/>
    <w:rsid w:val="4EFF2F5D"/>
    <w:rsid w:val="4F00CF31"/>
    <w:rsid w:val="4F02DDE0"/>
    <w:rsid w:val="4F05BD6E"/>
    <w:rsid w:val="4F08129B"/>
    <w:rsid w:val="4F0D4E96"/>
    <w:rsid w:val="4F0EDE26"/>
    <w:rsid w:val="4F11AEDA"/>
    <w:rsid w:val="4F13E3E6"/>
    <w:rsid w:val="4F163E81"/>
    <w:rsid w:val="4F1F8BF6"/>
    <w:rsid w:val="4F20A6A7"/>
    <w:rsid w:val="4F355A18"/>
    <w:rsid w:val="4F3B6EFD"/>
    <w:rsid w:val="4F3CF589"/>
    <w:rsid w:val="4F3D39D1"/>
    <w:rsid w:val="4F443CC9"/>
    <w:rsid w:val="4F4B5421"/>
    <w:rsid w:val="4F4F4C84"/>
    <w:rsid w:val="4F513B59"/>
    <w:rsid w:val="4F59D5F8"/>
    <w:rsid w:val="4F6EDB8F"/>
    <w:rsid w:val="4F75768F"/>
    <w:rsid w:val="4F7839C8"/>
    <w:rsid w:val="4F7951D7"/>
    <w:rsid w:val="4F7CFEDC"/>
    <w:rsid w:val="4F855431"/>
    <w:rsid w:val="4F873974"/>
    <w:rsid w:val="4F8FE21D"/>
    <w:rsid w:val="4F98064B"/>
    <w:rsid w:val="4FA32D71"/>
    <w:rsid w:val="4FA830E6"/>
    <w:rsid w:val="4FA93D10"/>
    <w:rsid w:val="4FAC66B5"/>
    <w:rsid w:val="4FAD662A"/>
    <w:rsid w:val="4FAEAD5A"/>
    <w:rsid w:val="4FAF704F"/>
    <w:rsid w:val="4FB3D94A"/>
    <w:rsid w:val="4FB6DE02"/>
    <w:rsid w:val="4FC3CD31"/>
    <w:rsid w:val="4FC768C0"/>
    <w:rsid w:val="4FCA69B9"/>
    <w:rsid w:val="4FCA729A"/>
    <w:rsid w:val="4FCEB162"/>
    <w:rsid w:val="4FD77032"/>
    <w:rsid w:val="4FD9C9F3"/>
    <w:rsid w:val="4FDBE2FA"/>
    <w:rsid w:val="4FE11EB2"/>
    <w:rsid w:val="4FE231DC"/>
    <w:rsid w:val="4FE546F0"/>
    <w:rsid w:val="4FEFD640"/>
    <w:rsid w:val="4FF58031"/>
    <w:rsid w:val="5001029C"/>
    <w:rsid w:val="50025E88"/>
    <w:rsid w:val="5008E888"/>
    <w:rsid w:val="500B1328"/>
    <w:rsid w:val="50155F17"/>
    <w:rsid w:val="50183C3D"/>
    <w:rsid w:val="502094F5"/>
    <w:rsid w:val="50221874"/>
    <w:rsid w:val="5028108E"/>
    <w:rsid w:val="502FB29B"/>
    <w:rsid w:val="50342BE8"/>
    <w:rsid w:val="503BD2BC"/>
    <w:rsid w:val="503CC94B"/>
    <w:rsid w:val="504057EF"/>
    <w:rsid w:val="5042613A"/>
    <w:rsid w:val="504443E1"/>
    <w:rsid w:val="5049FB55"/>
    <w:rsid w:val="504A348E"/>
    <w:rsid w:val="504D9923"/>
    <w:rsid w:val="50507A87"/>
    <w:rsid w:val="50551FB4"/>
    <w:rsid w:val="505AD218"/>
    <w:rsid w:val="505B3BDB"/>
    <w:rsid w:val="5064761E"/>
    <w:rsid w:val="5065B7A3"/>
    <w:rsid w:val="5065EDFE"/>
    <w:rsid w:val="5069C51E"/>
    <w:rsid w:val="506A402C"/>
    <w:rsid w:val="506AB35B"/>
    <w:rsid w:val="506BF1FB"/>
    <w:rsid w:val="506C3E14"/>
    <w:rsid w:val="5076FE34"/>
    <w:rsid w:val="50778302"/>
    <w:rsid w:val="50789157"/>
    <w:rsid w:val="5080A00A"/>
    <w:rsid w:val="5081D761"/>
    <w:rsid w:val="5085DDF4"/>
    <w:rsid w:val="5086A325"/>
    <w:rsid w:val="5086FB36"/>
    <w:rsid w:val="50897940"/>
    <w:rsid w:val="508E37E5"/>
    <w:rsid w:val="5093E909"/>
    <w:rsid w:val="509DCDE9"/>
    <w:rsid w:val="50B17AED"/>
    <w:rsid w:val="50B30B0A"/>
    <w:rsid w:val="50BB9C11"/>
    <w:rsid w:val="50BC49B9"/>
    <w:rsid w:val="50C0F424"/>
    <w:rsid w:val="50C137E9"/>
    <w:rsid w:val="50C61C94"/>
    <w:rsid w:val="50C8AFC3"/>
    <w:rsid w:val="50CAF143"/>
    <w:rsid w:val="50D00806"/>
    <w:rsid w:val="50D09B0F"/>
    <w:rsid w:val="50D16565"/>
    <w:rsid w:val="50D26A96"/>
    <w:rsid w:val="50D4F1A5"/>
    <w:rsid w:val="50DC763B"/>
    <w:rsid w:val="50DDA674"/>
    <w:rsid w:val="50DDCC6A"/>
    <w:rsid w:val="50E38BF2"/>
    <w:rsid w:val="50E429FE"/>
    <w:rsid w:val="50F4DC54"/>
    <w:rsid w:val="50FB892F"/>
    <w:rsid w:val="5100BB2B"/>
    <w:rsid w:val="510612FA"/>
    <w:rsid w:val="51076B50"/>
    <w:rsid w:val="51090F9D"/>
    <w:rsid w:val="5110FA77"/>
    <w:rsid w:val="5115E5E8"/>
    <w:rsid w:val="51272588"/>
    <w:rsid w:val="51297CFD"/>
    <w:rsid w:val="512BEF92"/>
    <w:rsid w:val="51390C14"/>
    <w:rsid w:val="514452F9"/>
    <w:rsid w:val="51453859"/>
    <w:rsid w:val="514836DC"/>
    <w:rsid w:val="514C8C85"/>
    <w:rsid w:val="51539229"/>
    <w:rsid w:val="515AA5C3"/>
    <w:rsid w:val="5164B7DC"/>
    <w:rsid w:val="516CED1F"/>
    <w:rsid w:val="516D4C3E"/>
    <w:rsid w:val="51721A66"/>
    <w:rsid w:val="51762A84"/>
    <w:rsid w:val="51777544"/>
    <w:rsid w:val="518ACD72"/>
    <w:rsid w:val="518D07DC"/>
    <w:rsid w:val="5193A5E3"/>
    <w:rsid w:val="519E3F31"/>
    <w:rsid w:val="51A0D79C"/>
    <w:rsid w:val="51A0E8E8"/>
    <w:rsid w:val="51A44AE9"/>
    <w:rsid w:val="51ABB4EE"/>
    <w:rsid w:val="51AC2107"/>
    <w:rsid w:val="51AFCECB"/>
    <w:rsid w:val="51B1E27E"/>
    <w:rsid w:val="51B924F3"/>
    <w:rsid w:val="51BAF49B"/>
    <w:rsid w:val="51BEECE5"/>
    <w:rsid w:val="51C3E0EC"/>
    <w:rsid w:val="51C723B5"/>
    <w:rsid w:val="51CE5B07"/>
    <w:rsid w:val="51CF3BCF"/>
    <w:rsid w:val="51D01896"/>
    <w:rsid w:val="51D65474"/>
    <w:rsid w:val="51DC1B08"/>
    <w:rsid w:val="51DDF70B"/>
    <w:rsid w:val="51EC818F"/>
    <w:rsid w:val="51EE2577"/>
    <w:rsid w:val="51F03298"/>
    <w:rsid w:val="51F85359"/>
    <w:rsid w:val="520AA4CC"/>
    <w:rsid w:val="520D61FF"/>
    <w:rsid w:val="521003D5"/>
    <w:rsid w:val="5214ED9D"/>
    <w:rsid w:val="5218BD38"/>
    <w:rsid w:val="521B8E3F"/>
    <w:rsid w:val="521E983E"/>
    <w:rsid w:val="5222E2F7"/>
    <w:rsid w:val="5227DFC5"/>
    <w:rsid w:val="522B4795"/>
    <w:rsid w:val="522D9812"/>
    <w:rsid w:val="523080B4"/>
    <w:rsid w:val="523AFDC9"/>
    <w:rsid w:val="523F455C"/>
    <w:rsid w:val="523F61BB"/>
    <w:rsid w:val="52402A52"/>
    <w:rsid w:val="52516EF8"/>
    <w:rsid w:val="5258B9E7"/>
    <w:rsid w:val="525C8326"/>
    <w:rsid w:val="52640745"/>
    <w:rsid w:val="526DCE33"/>
    <w:rsid w:val="526F8D28"/>
    <w:rsid w:val="52702BE4"/>
    <w:rsid w:val="527094C1"/>
    <w:rsid w:val="5273A6A5"/>
    <w:rsid w:val="5277FCE7"/>
    <w:rsid w:val="527FCA7C"/>
    <w:rsid w:val="52819EEF"/>
    <w:rsid w:val="5282ACE2"/>
    <w:rsid w:val="5283B54B"/>
    <w:rsid w:val="5283DBF6"/>
    <w:rsid w:val="52895DAF"/>
    <w:rsid w:val="52996427"/>
    <w:rsid w:val="529B7C8D"/>
    <w:rsid w:val="529D7494"/>
    <w:rsid w:val="529E4AB6"/>
    <w:rsid w:val="52A31C80"/>
    <w:rsid w:val="52AC08CE"/>
    <w:rsid w:val="52AD6E99"/>
    <w:rsid w:val="52B4F67D"/>
    <w:rsid w:val="52BEA834"/>
    <w:rsid w:val="52C1B170"/>
    <w:rsid w:val="52C5EE33"/>
    <w:rsid w:val="52CDF34B"/>
    <w:rsid w:val="52CF7859"/>
    <w:rsid w:val="52D03504"/>
    <w:rsid w:val="52D23032"/>
    <w:rsid w:val="52E3F5AB"/>
    <w:rsid w:val="52E4B1E3"/>
    <w:rsid w:val="52F0DB68"/>
    <w:rsid w:val="52F18C34"/>
    <w:rsid w:val="52F64A1A"/>
    <w:rsid w:val="52F89FBC"/>
    <w:rsid w:val="52F9CEF8"/>
    <w:rsid w:val="52FFC54E"/>
    <w:rsid w:val="53088952"/>
    <w:rsid w:val="530A39BA"/>
    <w:rsid w:val="530F0611"/>
    <w:rsid w:val="530F50CD"/>
    <w:rsid w:val="53116AB5"/>
    <w:rsid w:val="53130C72"/>
    <w:rsid w:val="531418B1"/>
    <w:rsid w:val="53142ABF"/>
    <w:rsid w:val="531CC255"/>
    <w:rsid w:val="5324733B"/>
    <w:rsid w:val="532C7032"/>
    <w:rsid w:val="53329DD8"/>
    <w:rsid w:val="5334C0D1"/>
    <w:rsid w:val="533613FF"/>
    <w:rsid w:val="5337B1E3"/>
    <w:rsid w:val="533C2DCA"/>
    <w:rsid w:val="53427227"/>
    <w:rsid w:val="534C9FA7"/>
    <w:rsid w:val="534E732B"/>
    <w:rsid w:val="535B80AE"/>
    <w:rsid w:val="535C6A2E"/>
    <w:rsid w:val="535FE443"/>
    <w:rsid w:val="536463B1"/>
    <w:rsid w:val="536B7D33"/>
    <w:rsid w:val="536BCD09"/>
    <w:rsid w:val="536C0D1A"/>
    <w:rsid w:val="5372F014"/>
    <w:rsid w:val="5373E9C9"/>
    <w:rsid w:val="5376558C"/>
    <w:rsid w:val="53790C68"/>
    <w:rsid w:val="537B09FF"/>
    <w:rsid w:val="537DEDC1"/>
    <w:rsid w:val="5385B1A9"/>
    <w:rsid w:val="5389746A"/>
    <w:rsid w:val="538F99EF"/>
    <w:rsid w:val="5390BAF7"/>
    <w:rsid w:val="5391B172"/>
    <w:rsid w:val="5397775E"/>
    <w:rsid w:val="539E9E96"/>
    <w:rsid w:val="53A4C2EA"/>
    <w:rsid w:val="53ABF949"/>
    <w:rsid w:val="53B283F8"/>
    <w:rsid w:val="53B44B7F"/>
    <w:rsid w:val="53B521D7"/>
    <w:rsid w:val="53BA668A"/>
    <w:rsid w:val="53BCD467"/>
    <w:rsid w:val="53C22D7A"/>
    <w:rsid w:val="53C3E0C9"/>
    <w:rsid w:val="53C478B3"/>
    <w:rsid w:val="53CF907D"/>
    <w:rsid w:val="53D083F1"/>
    <w:rsid w:val="53DC9D6D"/>
    <w:rsid w:val="53DE4B3C"/>
    <w:rsid w:val="53E3DA46"/>
    <w:rsid w:val="53EA3FD3"/>
    <w:rsid w:val="53EC9ED7"/>
    <w:rsid w:val="53EDB654"/>
    <w:rsid w:val="53F58600"/>
    <w:rsid w:val="53F9188E"/>
    <w:rsid w:val="53FDD049"/>
    <w:rsid w:val="5408D99C"/>
    <w:rsid w:val="5409F96E"/>
    <w:rsid w:val="540EC24A"/>
    <w:rsid w:val="54235208"/>
    <w:rsid w:val="542434F3"/>
    <w:rsid w:val="54247F03"/>
    <w:rsid w:val="54261A64"/>
    <w:rsid w:val="5426FDAF"/>
    <w:rsid w:val="542F6287"/>
    <w:rsid w:val="542FE465"/>
    <w:rsid w:val="543215F1"/>
    <w:rsid w:val="543415F5"/>
    <w:rsid w:val="5434F31D"/>
    <w:rsid w:val="543FA04A"/>
    <w:rsid w:val="5444B208"/>
    <w:rsid w:val="5451118C"/>
    <w:rsid w:val="5454B97E"/>
    <w:rsid w:val="54574A5B"/>
    <w:rsid w:val="545873C2"/>
    <w:rsid w:val="5468DB16"/>
    <w:rsid w:val="5473A65F"/>
    <w:rsid w:val="5476D508"/>
    <w:rsid w:val="5479C4C9"/>
    <w:rsid w:val="547AA59B"/>
    <w:rsid w:val="547BFCF9"/>
    <w:rsid w:val="547FF927"/>
    <w:rsid w:val="5485E227"/>
    <w:rsid w:val="5488BB89"/>
    <w:rsid w:val="548AFE00"/>
    <w:rsid w:val="548E2D31"/>
    <w:rsid w:val="548E44D6"/>
    <w:rsid w:val="5490444F"/>
    <w:rsid w:val="54942E34"/>
    <w:rsid w:val="5498E30D"/>
    <w:rsid w:val="549C3087"/>
    <w:rsid w:val="549F8EE2"/>
    <w:rsid w:val="54A9BB28"/>
    <w:rsid w:val="54AAEFEA"/>
    <w:rsid w:val="54AB05AE"/>
    <w:rsid w:val="54AFDD2B"/>
    <w:rsid w:val="54B13167"/>
    <w:rsid w:val="54B9AD6C"/>
    <w:rsid w:val="54C0B2D0"/>
    <w:rsid w:val="54C603AF"/>
    <w:rsid w:val="54C838C6"/>
    <w:rsid w:val="54C8BAEC"/>
    <w:rsid w:val="54CB4F65"/>
    <w:rsid w:val="54CB6DDF"/>
    <w:rsid w:val="54CB9961"/>
    <w:rsid w:val="54D8D5FD"/>
    <w:rsid w:val="54DC94A3"/>
    <w:rsid w:val="54DF22EE"/>
    <w:rsid w:val="54E37185"/>
    <w:rsid w:val="54E58014"/>
    <w:rsid w:val="54EDA83C"/>
    <w:rsid w:val="54EE3B62"/>
    <w:rsid w:val="54F32ED1"/>
    <w:rsid w:val="54FC8EC2"/>
    <w:rsid w:val="54FE31DE"/>
    <w:rsid w:val="5502A643"/>
    <w:rsid w:val="550ADED6"/>
    <w:rsid w:val="550C82EB"/>
    <w:rsid w:val="550DF536"/>
    <w:rsid w:val="550F9164"/>
    <w:rsid w:val="5510CB74"/>
    <w:rsid w:val="551900D7"/>
    <w:rsid w:val="55191590"/>
    <w:rsid w:val="551DD33F"/>
    <w:rsid w:val="552488F2"/>
    <w:rsid w:val="55298222"/>
    <w:rsid w:val="552A440C"/>
    <w:rsid w:val="552B1708"/>
    <w:rsid w:val="552F8C07"/>
    <w:rsid w:val="5539C937"/>
    <w:rsid w:val="553C8E8C"/>
    <w:rsid w:val="553E7CC7"/>
    <w:rsid w:val="554A2261"/>
    <w:rsid w:val="554F8187"/>
    <w:rsid w:val="555421E3"/>
    <w:rsid w:val="55565A28"/>
    <w:rsid w:val="555A7EA1"/>
    <w:rsid w:val="555AAD48"/>
    <w:rsid w:val="5560AEAB"/>
    <w:rsid w:val="55659DAE"/>
    <w:rsid w:val="556C6586"/>
    <w:rsid w:val="55709886"/>
    <w:rsid w:val="55709F9F"/>
    <w:rsid w:val="5577D603"/>
    <w:rsid w:val="557A32C3"/>
    <w:rsid w:val="557AB413"/>
    <w:rsid w:val="55886B77"/>
    <w:rsid w:val="5593C8E8"/>
    <w:rsid w:val="55964F7D"/>
    <w:rsid w:val="559D6467"/>
    <w:rsid w:val="559F1734"/>
    <w:rsid w:val="559F94DE"/>
    <w:rsid w:val="55A14790"/>
    <w:rsid w:val="55A45EC9"/>
    <w:rsid w:val="55A8CF40"/>
    <w:rsid w:val="55B2CF85"/>
    <w:rsid w:val="55B40663"/>
    <w:rsid w:val="55B858AE"/>
    <w:rsid w:val="55BCB313"/>
    <w:rsid w:val="55C26C25"/>
    <w:rsid w:val="55CD15E1"/>
    <w:rsid w:val="55D7F55B"/>
    <w:rsid w:val="55E28D05"/>
    <w:rsid w:val="55F06B9E"/>
    <w:rsid w:val="55F262CC"/>
    <w:rsid w:val="55F83F14"/>
    <w:rsid w:val="55FA62AB"/>
    <w:rsid w:val="55FBAEC0"/>
    <w:rsid w:val="55FE6C9B"/>
    <w:rsid w:val="5601B714"/>
    <w:rsid w:val="5607CB59"/>
    <w:rsid w:val="5608BC65"/>
    <w:rsid w:val="560B75F2"/>
    <w:rsid w:val="560F20D2"/>
    <w:rsid w:val="56117962"/>
    <w:rsid w:val="561C9675"/>
    <w:rsid w:val="561E47C4"/>
    <w:rsid w:val="5620EC4E"/>
    <w:rsid w:val="562459A8"/>
    <w:rsid w:val="5625348E"/>
    <w:rsid w:val="5635DE71"/>
    <w:rsid w:val="563737D9"/>
    <w:rsid w:val="563A3EE5"/>
    <w:rsid w:val="563FDC9B"/>
    <w:rsid w:val="5643FC0F"/>
    <w:rsid w:val="564E9AA9"/>
    <w:rsid w:val="564FDAE8"/>
    <w:rsid w:val="5653E8FE"/>
    <w:rsid w:val="56597385"/>
    <w:rsid w:val="566457DA"/>
    <w:rsid w:val="5669CA6D"/>
    <w:rsid w:val="566A7F76"/>
    <w:rsid w:val="566CE72F"/>
    <w:rsid w:val="5674556B"/>
    <w:rsid w:val="5674D212"/>
    <w:rsid w:val="567EC726"/>
    <w:rsid w:val="567FF63D"/>
    <w:rsid w:val="5682FAC2"/>
    <w:rsid w:val="56830ACA"/>
    <w:rsid w:val="569418C5"/>
    <w:rsid w:val="5698A2C5"/>
    <w:rsid w:val="56997EBE"/>
    <w:rsid w:val="569BDC46"/>
    <w:rsid w:val="569E7C9D"/>
    <w:rsid w:val="569EC889"/>
    <w:rsid w:val="56A3E3A7"/>
    <w:rsid w:val="56A72E23"/>
    <w:rsid w:val="56A8817D"/>
    <w:rsid w:val="56AFE178"/>
    <w:rsid w:val="56BC33BF"/>
    <w:rsid w:val="56BD6711"/>
    <w:rsid w:val="56D9FBD3"/>
    <w:rsid w:val="56DB2BB7"/>
    <w:rsid w:val="56DC719D"/>
    <w:rsid w:val="56DF7AEA"/>
    <w:rsid w:val="56E16330"/>
    <w:rsid w:val="56E2B6F0"/>
    <w:rsid w:val="56E54B0E"/>
    <w:rsid w:val="56FAE379"/>
    <w:rsid w:val="5705B405"/>
    <w:rsid w:val="5714A163"/>
    <w:rsid w:val="571624B0"/>
    <w:rsid w:val="57177B1E"/>
    <w:rsid w:val="571A46C7"/>
    <w:rsid w:val="571AE5C0"/>
    <w:rsid w:val="571B8514"/>
    <w:rsid w:val="571E353E"/>
    <w:rsid w:val="571EDFD6"/>
    <w:rsid w:val="5721C899"/>
    <w:rsid w:val="57256064"/>
    <w:rsid w:val="573BB279"/>
    <w:rsid w:val="574AC31F"/>
    <w:rsid w:val="574C7CD8"/>
    <w:rsid w:val="5757C0E3"/>
    <w:rsid w:val="576DB013"/>
    <w:rsid w:val="576FBEDC"/>
    <w:rsid w:val="57723087"/>
    <w:rsid w:val="57770A2E"/>
    <w:rsid w:val="577790DB"/>
    <w:rsid w:val="57795F1B"/>
    <w:rsid w:val="5779D6E0"/>
    <w:rsid w:val="5787B253"/>
    <w:rsid w:val="5789F7B4"/>
    <w:rsid w:val="578C6203"/>
    <w:rsid w:val="578C9F47"/>
    <w:rsid w:val="578D69DC"/>
    <w:rsid w:val="5791AD66"/>
    <w:rsid w:val="57983A14"/>
    <w:rsid w:val="57A06313"/>
    <w:rsid w:val="57AEFBB3"/>
    <w:rsid w:val="57B74509"/>
    <w:rsid w:val="57C1717C"/>
    <w:rsid w:val="57C647F0"/>
    <w:rsid w:val="57CCB5E1"/>
    <w:rsid w:val="57CE28D5"/>
    <w:rsid w:val="57D848ED"/>
    <w:rsid w:val="57D8C3AD"/>
    <w:rsid w:val="57DBCB7B"/>
    <w:rsid w:val="57EDC18D"/>
    <w:rsid w:val="57EE7C0E"/>
    <w:rsid w:val="57F75ADA"/>
    <w:rsid w:val="58003184"/>
    <w:rsid w:val="5802AEB1"/>
    <w:rsid w:val="5805B2CE"/>
    <w:rsid w:val="5809C3E6"/>
    <w:rsid w:val="5809E7D8"/>
    <w:rsid w:val="5810D9EA"/>
    <w:rsid w:val="58116ADA"/>
    <w:rsid w:val="581206D7"/>
    <w:rsid w:val="581623BE"/>
    <w:rsid w:val="5816C3B0"/>
    <w:rsid w:val="58185C61"/>
    <w:rsid w:val="581BC19A"/>
    <w:rsid w:val="58210F72"/>
    <w:rsid w:val="582A1F94"/>
    <w:rsid w:val="58400887"/>
    <w:rsid w:val="5841D1A0"/>
    <w:rsid w:val="5851C11C"/>
    <w:rsid w:val="5853EE94"/>
    <w:rsid w:val="585A20E5"/>
    <w:rsid w:val="585B8274"/>
    <w:rsid w:val="585DF76E"/>
    <w:rsid w:val="586569B0"/>
    <w:rsid w:val="58711962"/>
    <w:rsid w:val="58731575"/>
    <w:rsid w:val="5875B6F7"/>
    <w:rsid w:val="587E15F4"/>
    <w:rsid w:val="58854C1D"/>
    <w:rsid w:val="5886D16C"/>
    <w:rsid w:val="588D5F72"/>
    <w:rsid w:val="58A6AB7F"/>
    <w:rsid w:val="58B254D5"/>
    <w:rsid w:val="58B43186"/>
    <w:rsid w:val="58B4BD9F"/>
    <w:rsid w:val="58B5BD73"/>
    <w:rsid w:val="58B6ADFE"/>
    <w:rsid w:val="58BBE1ED"/>
    <w:rsid w:val="58C09265"/>
    <w:rsid w:val="58C42C66"/>
    <w:rsid w:val="58C649EE"/>
    <w:rsid w:val="58C65313"/>
    <w:rsid w:val="58C7592D"/>
    <w:rsid w:val="58D34639"/>
    <w:rsid w:val="58DC0F0D"/>
    <w:rsid w:val="58E1C0B9"/>
    <w:rsid w:val="58EA134E"/>
    <w:rsid w:val="58EE155B"/>
    <w:rsid w:val="58EE7DB3"/>
    <w:rsid w:val="58EEE94A"/>
    <w:rsid w:val="58F15EE2"/>
    <w:rsid w:val="58F1908B"/>
    <w:rsid w:val="58F91CAB"/>
    <w:rsid w:val="58FF2107"/>
    <w:rsid w:val="59031BD2"/>
    <w:rsid w:val="59069D14"/>
    <w:rsid w:val="59187404"/>
    <w:rsid w:val="5918F76C"/>
    <w:rsid w:val="59190D84"/>
    <w:rsid w:val="591E9C09"/>
    <w:rsid w:val="591FDE9B"/>
    <w:rsid w:val="59213DFF"/>
    <w:rsid w:val="59218A7A"/>
    <w:rsid w:val="59231C4C"/>
    <w:rsid w:val="5923DF21"/>
    <w:rsid w:val="5925B772"/>
    <w:rsid w:val="5928FD05"/>
    <w:rsid w:val="592941E1"/>
    <w:rsid w:val="592C8FE0"/>
    <w:rsid w:val="592CD0E0"/>
    <w:rsid w:val="5934EF53"/>
    <w:rsid w:val="593E3149"/>
    <w:rsid w:val="593FE133"/>
    <w:rsid w:val="59424408"/>
    <w:rsid w:val="59455DA5"/>
    <w:rsid w:val="594C8593"/>
    <w:rsid w:val="594D1AF3"/>
    <w:rsid w:val="594F6970"/>
    <w:rsid w:val="595230AC"/>
    <w:rsid w:val="5955E34F"/>
    <w:rsid w:val="595E3051"/>
    <w:rsid w:val="5960B60B"/>
    <w:rsid w:val="59655275"/>
    <w:rsid w:val="596F8630"/>
    <w:rsid w:val="596FE2F2"/>
    <w:rsid w:val="5974C988"/>
    <w:rsid w:val="5982BBF1"/>
    <w:rsid w:val="5982F100"/>
    <w:rsid w:val="598B363F"/>
    <w:rsid w:val="598F5F81"/>
    <w:rsid w:val="5990372F"/>
    <w:rsid w:val="5990DC6D"/>
    <w:rsid w:val="59912ADD"/>
    <w:rsid w:val="59955EA2"/>
    <w:rsid w:val="599A213A"/>
    <w:rsid w:val="599A35FD"/>
    <w:rsid w:val="599C9172"/>
    <w:rsid w:val="599CCACC"/>
    <w:rsid w:val="59A32EC9"/>
    <w:rsid w:val="59A3E648"/>
    <w:rsid w:val="59AB897C"/>
    <w:rsid w:val="59B1DFE2"/>
    <w:rsid w:val="59B29411"/>
    <w:rsid w:val="59B6032F"/>
    <w:rsid w:val="59BB0525"/>
    <w:rsid w:val="59C313FB"/>
    <w:rsid w:val="59C4AC4F"/>
    <w:rsid w:val="59CD6DFA"/>
    <w:rsid w:val="59DCA01A"/>
    <w:rsid w:val="59E19755"/>
    <w:rsid w:val="59E4EBA6"/>
    <w:rsid w:val="59EA7DAA"/>
    <w:rsid w:val="59F104D7"/>
    <w:rsid w:val="59F45653"/>
    <w:rsid w:val="59F5A041"/>
    <w:rsid w:val="5A007F13"/>
    <w:rsid w:val="5A172E7F"/>
    <w:rsid w:val="5A199075"/>
    <w:rsid w:val="5A20FCEE"/>
    <w:rsid w:val="5A253EEE"/>
    <w:rsid w:val="5A27C98F"/>
    <w:rsid w:val="5A292FD3"/>
    <w:rsid w:val="5A30B4E3"/>
    <w:rsid w:val="5A39AE9D"/>
    <w:rsid w:val="5A3F1595"/>
    <w:rsid w:val="5A418AC8"/>
    <w:rsid w:val="5A4A19E8"/>
    <w:rsid w:val="5A4C4483"/>
    <w:rsid w:val="5A54F14D"/>
    <w:rsid w:val="5A5930F8"/>
    <w:rsid w:val="5A5DF2BF"/>
    <w:rsid w:val="5A5F6A7C"/>
    <w:rsid w:val="5A674A41"/>
    <w:rsid w:val="5A7264E4"/>
    <w:rsid w:val="5A76AD3F"/>
    <w:rsid w:val="5A802DA3"/>
    <w:rsid w:val="5A864E63"/>
    <w:rsid w:val="5A8B6EBF"/>
    <w:rsid w:val="5A8C6F25"/>
    <w:rsid w:val="5A8CD83C"/>
    <w:rsid w:val="5A8FEE7E"/>
    <w:rsid w:val="5A93C66F"/>
    <w:rsid w:val="5A949A64"/>
    <w:rsid w:val="5A9678E1"/>
    <w:rsid w:val="5A9CACBF"/>
    <w:rsid w:val="5A9EEC33"/>
    <w:rsid w:val="5AA2F990"/>
    <w:rsid w:val="5AA97A6E"/>
    <w:rsid w:val="5AAA03B5"/>
    <w:rsid w:val="5AB29E3B"/>
    <w:rsid w:val="5AB386E3"/>
    <w:rsid w:val="5AB44465"/>
    <w:rsid w:val="5AB875EC"/>
    <w:rsid w:val="5AB9F5FB"/>
    <w:rsid w:val="5ABBA24C"/>
    <w:rsid w:val="5ABFB7C0"/>
    <w:rsid w:val="5AC20198"/>
    <w:rsid w:val="5AD0C157"/>
    <w:rsid w:val="5AD1C6FD"/>
    <w:rsid w:val="5AD294C4"/>
    <w:rsid w:val="5AD6124E"/>
    <w:rsid w:val="5ADD30E8"/>
    <w:rsid w:val="5AE31852"/>
    <w:rsid w:val="5AE4D7E7"/>
    <w:rsid w:val="5AE81FE3"/>
    <w:rsid w:val="5AF0508F"/>
    <w:rsid w:val="5AF908C0"/>
    <w:rsid w:val="5B07DBC4"/>
    <w:rsid w:val="5B1BD7E1"/>
    <w:rsid w:val="5B1ED413"/>
    <w:rsid w:val="5B2A4D59"/>
    <w:rsid w:val="5B2EDF0E"/>
    <w:rsid w:val="5B31E5C9"/>
    <w:rsid w:val="5B32A9D7"/>
    <w:rsid w:val="5B33D9C7"/>
    <w:rsid w:val="5B35F19B"/>
    <w:rsid w:val="5B37B196"/>
    <w:rsid w:val="5B3F8926"/>
    <w:rsid w:val="5B4688E2"/>
    <w:rsid w:val="5B48DCA9"/>
    <w:rsid w:val="5B49C557"/>
    <w:rsid w:val="5B4D865F"/>
    <w:rsid w:val="5B5303E1"/>
    <w:rsid w:val="5B535268"/>
    <w:rsid w:val="5B5EA758"/>
    <w:rsid w:val="5B6DA412"/>
    <w:rsid w:val="5B70D635"/>
    <w:rsid w:val="5B789C03"/>
    <w:rsid w:val="5B7CDABF"/>
    <w:rsid w:val="5B7FC8A9"/>
    <w:rsid w:val="5B8098DD"/>
    <w:rsid w:val="5B847011"/>
    <w:rsid w:val="5B8CB6AE"/>
    <w:rsid w:val="5B91BF10"/>
    <w:rsid w:val="5B98A617"/>
    <w:rsid w:val="5B994CCE"/>
    <w:rsid w:val="5B9AF1C2"/>
    <w:rsid w:val="5B9DFC01"/>
    <w:rsid w:val="5BA1665D"/>
    <w:rsid w:val="5BA4C832"/>
    <w:rsid w:val="5BA86855"/>
    <w:rsid w:val="5BAD95C2"/>
    <w:rsid w:val="5BAE4BEA"/>
    <w:rsid w:val="5BAF3589"/>
    <w:rsid w:val="5BB131D2"/>
    <w:rsid w:val="5BB651A7"/>
    <w:rsid w:val="5BB791B0"/>
    <w:rsid w:val="5BB9F60C"/>
    <w:rsid w:val="5BC15517"/>
    <w:rsid w:val="5BD286B6"/>
    <w:rsid w:val="5BD2B87F"/>
    <w:rsid w:val="5BD79D26"/>
    <w:rsid w:val="5BD7D1DE"/>
    <w:rsid w:val="5BE06E27"/>
    <w:rsid w:val="5BE53803"/>
    <w:rsid w:val="5BECCD17"/>
    <w:rsid w:val="5BEDEC30"/>
    <w:rsid w:val="5BEE4EC0"/>
    <w:rsid w:val="5BF59DC7"/>
    <w:rsid w:val="5BF63985"/>
    <w:rsid w:val="5BF911D1"/>
    <w:rsid w:val="5BFB4EC3"/>
    <w:rsid w:val="5C096E3A"/>
    <w:rsid w:val="5C0DFC6C"/>
    <w:rsid w:val="5C10002B"/>
    <w:rsid w:val="5C1B7E1E"/>
    <w:rsid w:val="5C244116"/>
    <w:rsid w:val="5C268A0C"/>
    <w:rsid w:val="5C2928FD"/>
    <w:rsid w:val="5C2F96D0"/>
    <w:rsid w:val="5C30BD01"/>
    <w:rsid w:val="5C4A6BCB"/>
    <w:rsid w:val="5C4F53F4"/>
    <w:rsid w:val="5C52B2E5"/>
    <w:rsid w:val="5C55A26A"/>
    <w:rsid w:val="5C5FECBC"/>
    <w:rsid w:val="5C614B98"/>
    <w:rsid w:val="5C622FDF"/>
    <w:rsid w:val="5C641B60"/>
    <w:rsid w:val="5C64C35B"/>
    <w:rsid w:val="5C68A5F5"/>
    <w:rsid w:val="5C69E127"/>
    <w:rsid w:val="5C6AADB1"/>
    <w:rsid w:val="5C6CBD21"/>
    <w:rsid w:val="5C703AC2"/>
    <w:rsid w:val="5C721C22"/>
    <w:rsid w:val="5C7337DA"/>
    <w:rsid w:val="5C74C6A6"/>
    <w:rsid w:val="5C75C2E9"/>
    <w:rsid w:val="5C7F7262"/>
    <w:rsid w:val="5C8FBC15"/>
    <w:rsid w:val="5C901E6E"/>
    <w:rsid w:val="5C948080"/>
    <w:rsid w:val="5C9620A0"/>
    <w:rsid w:val="5C994477"/>
    <w:rsid w:val="5CA29D8B"/>
    <w:rsid w:val="5CA6795D"/>
    <w:rsid w:val="5CA72A6A"/>
    <w:rsid w:val="5CC68C20"/>
    <w:rsid w:val="5CCA6E92"/>
    <w:rsid w:val="5CCBB292"/>
    <w:rsid w:val="5CCD175A"/>
    <w:rsid w:val="5CCD6414"/>
    <w:rsid w:val="5CD330F9"/>
    <w:rsid w:val="5CDDDEDB"/>
    <w:rsid w:val="5CE025CB"/>
    <w:rsid w:val="5CE0B861"/>
    <w:rsid w:val="5CE53DB6"/>
    <w:rsid w:val="5CE6685E"/>
    <w:rsid w:val="5CE9F38C"/>
    <w:rsid w:val="5CEDFF05"/>
    <w:rsid w:val="5CF37BAE"/>
    <w:rsid w:val="5CFD224C"/>
    <w:rsid w:val="5D08410C"/>
    <w:rsid w:val="5D0C577A"/>
    <w:rsid w:val="5D1387DE"/>
    <w:rsid w:val="5D13CE4F"/>
    <w:rsid w:val="5D182E4A"/>
    <w:rsid w:val="5D192656"/>
    <w:rsid w:val="5D23E7EF"/>
    <w:rsid w:val="5D26035E"/>
    <w:rsid w:val="5D30F0F8"/>
    <w:rsid w:val="5D40CC3B"/>
    <w:rsid w:val="5D480944"/>
    <w:rsid w:val="5D4A354D"/>
    <w:rsid w:val="5D4A7092"/>
    <w:rsid w:val="5D5251C1"/>
    <w:rsid w:val="5D5312E0"/>
    <w:rsid w:val="5D53AFAF"/>
    <w:rsid w:val="5D662982"/>
    <w:rsid w:val="5D6847EF"/>
    <w:rsid w:val="5D71004D"/>
    <w:rsid w:val="5D799D7A"/>
    <w:rsid w:val="5D7D0F67"/>
    <w:rsid w:val="5D88AE78"/>
    <w:rsid w:val="5D895035"/>
    <w:rsid w:val="5D8DBF35"/>
    <w:rsid w:val="5D92FADB"/>
    <w:rsid w:val="5D932361"/>
    <w:rsid w:val="5D94DB02"/>
    <w:rsid w:val="5D951A3C"/>
    <w:rsid w:val="5D9FD5CE"/>
    <w:rsid w:val="5DA08BAD"/>
    <w:rsid w:val="5DACD0A5"/>
    <w:rsid w:val="5DAF7D48"/>
    <w:rsid w:val="5DBB51FA"/>
    <w:rsid w:val="5DC25A6D"/>
    <w:rsid w:val="5DC343C0"/>
    <w:rsid w:val="5DC8C0D8"/>
    <w:rsid w:val="5DC9D9BC"/>
    <w:rsid w:val="5DCA003C"/>
    <w:rsid w:val="5DD0C2E6"/>
    <w:rsid w:val="5DDC8518"/>
    <w:rsid w:val="5DDF0D12"/>
    <w:rsid w:val="5DF1FA8C"/>
    <w:rsid w:val="5DF81585"/>
    <w:rsid w:val="5DFE07F7"/>
    <w:rsid w:val="5E0DB310"/>
    <w:rsid w:val="5E12124D"/>
    <w:rsid w:val="5E23BE99"/>
    <w:rsid w:val="5E27436A"/>
    <w:rsid w:val="5E2B3154"/>
    <w:rsid w:val="5E31F101"/>
    <w:rsid w:val="5E35DA5C"/>
    <w:rsid w:val="5E470E95"/>
    <w:rsid w:val="5E478C0E"/>
    <w:rsid w:val="5E4830EB"/>
    <w:rsid w:val="5E4A19FF"/>
    <w:rsid w:val="5E4AC8D9"/>
    <w:rsid w:val="5E53D0A0"/>
    <w:rsid w:val="5E60086C"/>
    <w:rsid w:val="5E617215"/>
    <w:rsid w:val="5E663EF3"/>
    <w:rsid w:val="5E6677FA"/>
    <w:rsid w:val="5E6D7AA4"/>
    <w:rsid w:val="5E7993F7"/>
    <w:rsid w:val="5E88F00F"/>
    <w:rsid w:val="5E896F50"/>
    <w:rsid w:val="5E9569FB"/>
    <w:rsid w:val="5E97988C"/>
    <w:rsid w:val="5E983AF0"/>
    <w:rsid w:val="5E98E845"/>
    <w:rsid w:val="5E9A44DA"/>
    <w:rsid w:val="5E9D1B25"/>
    <w:rsid w:val="5EA0A5D4"/>
    <w:rsid w:val="5EAD6449"/>
    <w:rsid w:val="5EAF0630"/>
    <w:rsid w:val="5EB09848"/>
    <w:rsid w:val="5EB21A80"/>
    <w:rsid w:val="5EB27A83"/>
    <w:rsid w:val="5EB38674"/>
    <w:rsid w:val="5EB8C1E9"/>
    <w:rsid w:val="5EB8CC28"/>
    <w:rsid w:val="5EBC51D6"/>
    <w:rsid w:val="5EBEE519"/>
    <w:rsid w:val="5ECC0E27"/>
    <w:rsid w:val="5ED046D9"/>
    <w:rsid w:val="5ED4AF99"/>
    <w:rsid w:val="5EDAABD2"/>
    <w:rsid w:val="5EE24690"/>
    <w:rsid w:val="5EE53684"/>
    <w:rsid w:val="5EE59A65"/>
    <w:rsid w:val="5EEADA3A"/>
    <w:rsid w:val="5EF16BB8"/>
    <w:rsid w:val="5EFADFAD"/>
    <w:rsid w:val="5EFAE24A"/>
    <w:rsid w:val="5EFDF879"/>
    <w:rsid w:val="5F07D6DF"/>
    <w:rsid w:val="5F145272"/>
    <w:rsid w:val="5F1A458D"/>
    <w:rsid w:val="5F2484BB"/>
    <w:rsid w:val="5F2EB7F2"/>
    <w:rsid w:val="5F350F09"/>
    <w:rsid w:val="5F36CA71"/>
    <w:rsid w:val="5F37EA6C"/>
    <w:rsid w:val="5F3AF7A6"/>
    <w:rsid w:val="5F3D654F"/>
    <w:rsid w:val="5F3E3934"/>
    <w:rsid w:val="5F41E510"/>
    <w:rsid w:val="5F42B84A"/>
    <w:rsid w:val="5F4D5BE5"/>
    <w:rsid w:val="5F52EE0C"/>
    <w:rsid w:val="5F5847C9"/>
    <w:rsid w:val="5F5E2ACE"/>
    <w:rsid w:val="5F6003C6"/>
    <w:rsid w:val="5F60E810"/>
    <w:rsid w:val="5F65AA5A"/>
    <w:rsid w:val="5F67AAF0"/>
    <w:rsid w:val="5F6891FF"/>
    <w:rsid w:val="5F6D19AE"/>
    <w:rsid w:val="5F6F0D34"/>
    <w:rsid w:val="5F73D6BC"/>
    <w:rsid w:val="5F79C16E"/>
    <w:rsid w:val="5F79C563"/>
    <w:rsid w:val="5F84E801"/>
    <w:rsid w:val="5F86CA23"/>
    <w:rsid w:val="5F87291D"/>
    <w:rsid w:val="5F88A983"/>
    <w:rsid w:val="5F8E4C3B"/>
    <w:rsid w:val="5F926D90"/>
    <w:rsid w:val="5F92825A"/>
    <w:rsid w:val="5F93BAF8"/>
    <w:rsid w:val="5F94913E"/>
    <w:rsid w:val="5F994DED"/>
    <w:rsid w:val="5F99C715"/>
    <w:rsid w:val="5FA9B14B"/>
    <w:rsid w:val="5FAC8164"/>
    <w:rsid w:val="5FADD520"/>
    <w:rsid w:val="5FB101F6"/>
    <w:rsid w:val="5FB29BE1"/>
    <w:rsid w:val="5FB5F96E"/>
    <w:rsid w:val="5FB67836"/>
    <w:rsid w:val="5FB8A201"/>
    <w:rsid w:val="5FBB84C2"/>
    <w:rsid w:val="5FC0E8C3"/>
    <w:rsid w:val="5FC38789"/>
    <w:rsid w:val="5FCF57A2"/>
    <w:rsid w:val="5FCF5BB7"/>
    <w:rsid w:val="5FD4D571"/>
    <w:rsid w:val="5FD59D08"/>
    <w:rsid w:val="5FD5A604"/>
    <w:rsid w:val="5FD5AA09"/>
    <w:rsid w:val="5FD69869"/>
    <w:rsid w:val="5FDE1A1F"/>
    <w:rsid w:val="5FE8FC87"/>
    <w:rsid w:val="5FEEC816"/>
    <w:rsid w:val="5FF1CF7C"/>
    <w:rsid w:val="5FF7DC47"/>
    <w:rsid w:val="5FFCF14D"/>
    <w:rsid w:val="5FFE7226"/>
    <w:rsid w:val="60020F54"/>
    <w:rsid w:val="6005C333"/>
    <w:rsid w:val="60070288"/>
    <w:rsid w:val="600803D9"/>
    <w:rsid w:val="60086D25"/>
    <w:rsid w:val="600E4D38"/>
    <w:rsid w:val="60196CCD"/>
    <w:rsid w:val="60229193"/>
    <w:rsid w:val="6022CD8F"/>
    <w:rsid w:val="602544B3"/>
    <w:rsid w:val="6026242C"/>
    <w:rsid w:val="60282B3A"/>
    <w:rsid w:val="602D8E9E"/>
    <w:rsid w:val="6032DC5F"/>
    <w:rsid w:val="6035B290"/>
    <w:rsid w:val="603E9C82"/>
    <w:rsid w:val="604A3578"/>
    <w:rsid w:val="60542AD9"/>
    <w:rsid w:val="6054F9EE"/>
    <w:rsid w:val="606114D6"/>
    <w:rsid w:val="60655B79"/>
    <w:rsid w:val="6065E261"/>
    <w:rsid w:val="60660243"/>
    <w:rsid w:val="60665625"/>
    <w:rsid w:val="606A764B"/>
    <w:rsid w:val="606A80FF"/>
    <w:rsid w:val="60708404"/>
    <w:rsid w:val="607A9EC7"/>
    <w:rsid w:val="608554EF"/>
    <w:rsid w:val="60857C4E"/>
    <w:rsid w:val="6088ACAA"/>
    <w:rsid w:val="608A3EAA"/>
    <w:rsid w:val="608E0B80"/>
    <w:rsid w:val="608FECF9"/>
    <w:rsid w:val="60944EAC"/>
    <w:rsid w:val="6095D3F9"/>
    <w:rsid w:val="60973CE5"/>
    <w:rsid w:val="60A127A5"/>
    <w:rsid w:val="60A6F0F5"/>
    <w:rsid w:val="60A8FDC6"/>
    <w:rsid w:val="60BA55F7"/>
    <w:rsid w:val="60C0FD27"/>
    <w:rsid w:val="60C8581B"/>
    <w:rsid w:val="60CB4F0E"/>
    <w:rsid w:val="60D124C5"/>
    <w:rsid w:val="60D6F9B0"/>
    <w:rsid w:val="60D7525B"/>
    <w:rsid w:val="60D77908"/>
    <w:rsid w:val="60DF01C9"/>
    <w:rsid w:val="60DF49ED"/>
    <w:rsid w:val="60E8B3FC"/>
    <w:rsid w:val="60EA9FFE"/>
    <w:rsid w:val="60FD4158"/>
    <w:rsid w:val="61033E18"/>
    <w:rsid w:val="611509B4"/>
    <w:rsid w:val="6118BBF2"/>
    <w:rsid w:val="6122C6AD"/>
    <w:rsid w:val="6122F802"/>
    <w:rsid w:val="6124FE62"/>
    <w:rsid w:val="612DA092"/>
    <w:rsid w:val="61310DED"/>
    <w:rsid w:val="6133F8B3"/>
    <w:rsid w:val="613A3D0E"/>
    <w:rsid w:val="613B4B65"/>
    <w:rsid w:val="61439D76"/>
    <w:rsid w:val="61439D98"/>
    <w:rsid w:val="61463B94"/>
    <w:rsid w:val="6149C3CE"/>
    <w:rsid w:val="6149F437"/>
    <w:rsid w:val="614BFA3B"/>
    <w:rsid w:val="614F4BA4"/>
    <w:rsid w:val="61526BC3"/>
    <w:rsid w:val="6155D522"/>
    <w:rsid w:val="615754EA"/>
    <w:rsid w:val="615DEA62"/>
    <w:rsid w:val="61604ED2"/>
    <w:rsid w:val="616838F7"/>
    <w:rsid w:val="61711F9C"/>
    <w:rsid w:val="6172D991"/>
    <w:rsid w:val="617CA8C5"/>
    <w:rsid w:val="617CFE67"/>
    <w:rsid w:val="617F00E1"/>
    <w:rsid w:val="617F7586"/>
    <w:rsid w:val="61840A4C"/>
    <w:rsid w:val="618BBE1E"/>
    <w:rsid w:val="618FCC0C"/>
    <w:rsid w:val="6194A15C"/>
    <w:rsid w:val="6194C2E9"/>
    <w:rsid w:val="61A4796E"/>
    <w:rsid w:val="61A4E67B"/>
    <w:rsid w:val="61A8E5D2"/>
    <w:rsid w:val="61AE98A5"/>
    <w:rsid w:val="61B16FBE"/>
    <w:rsid w:val="61B730FC"/>
    <w:rsid w:val="61B7F0AD"/>
    <w:rsid w:val="61B91C92"/>
    <w:rsid w:val="61B935FA"/>
    <w:rsid w:val="61BB2452"/>
    <w:rsid w:val="61C53DBC"/>
    <w:rsid w:val="61D2D45A"/>
    <w:rsid w:val="61D85848"/>
    <w:rsid w:val="61D8DABF"/>
    <w:rsid w:val="61DB9416"/>
    <w:rsid w:val="61DF5567"/>
    <w:rsid w:val="61DFFF9B"/>
    <w:rsid w:val="61E108F1"/>
    <w:rsid w:val="61E38471"/>
    <w:rsid w:val="61E6F701"/>
    <w:rsid w:val="61EB8AD4"/>
    <w:rsid w:val="61F07FAE"/>
    <w:rsid w:val="61F2FD47"/>
    <w:rsid w:val="6202BB68"/>
    <w:rsid w:val="62030BFA"/>
    <w:rsid w:val="6204A51F"/>
    <w:rsid w:val="6207709D"/>
    <w:rsid w:val="620AB86B"/>
    <w:rsid w:val="6220DCB0"/>
    <w:rsid w:val="6224F83A"/>
    <w:rsid w:val="6229B776"/>
    <w:rsid w:val="622D5D18"/>
    <w:rsid w:val="622F1FDC"/>
    <w:rsid w:val="622F934D"/>
    <w:rsid w:val="62338F04"/>
    <w:rsid w:val="623DD355"/>
    <w:rsid w:val="624469BF"/>
    <w:rsid w:val="62453FDA"/>
    <w:rsid w:val="6246DEAA"/>
    <w:rsid w:val="6247BA2F"/>
    <w:rsid w:val="62492A3E"/>
    <w:rsid w:val="6253EEEF"/>
    <w:rsid w:val="62540F8D"/>
    <w:rsid w:val="625EFF21"/>
    <w:rsid w:val="626C4AB0"/>
    <w:rsid w:val="6276D887"/>
    <w:rsid w:val="6276EACE"/>
    <w:rsid w:val="6276FE6C"/>
    <w:rsid w:val="627B4619"/>
    <w:rsid w:val="62807AF0"/>
    <w:rsid w:val="6285C594"/>
    <w:rsid w:val="628C298E"/>
    <w:rsid w:val="629017D3"/>
    <w:rsid w:val="6295113D"/>
    <w:rsid w:val="6295CB90"/>
    <w:rsid w:val="629ECD5A"/>
    <w:rsid w:val="62A00222"/>
    <w:rsid w:val="62AD8202"/>
    <w:rsid w:val="62AE8084"/>
    <w:rsid w:val="62AF25C8"/>
    <w:rsid w:val="62B8BE93"/>
    <w:rsid w:val="62B9634C"/>
    <w:rsid w:val="62B9FCE4"/>
    <w:rsid w:val="62BB116D"/>
    <w:rsid w:val="62BB3CB8"/>
    <w:rsid w:val="62BB65C2"/>
    <w:rsid w:val="62BEB119"/>
    <w:rsid w:val="62BF564A"/>
    <w:rsid w:val="62C1BC86"/>
    <w:rsid w:val="62C5D48C"/>
    <w:rsid w:val="62CA8E5F"/>
    <w:rsid w:val="62D0658D"/>
    <w:rsid w:val="62D1127E"/>
    <w:rsid w:val="62E23299"/>
    <w:rsid w:val="62EB1C05"/>
    <w:rsid w:val="62F1588F"/>
    <w:rsid w:val="62F348B0"/>
    <w:rsid w:val="62F6C0CA"/>
    <w:rsid w:val="62FA928C"/>
    <w:rsid w:val="62FBAFFA"/>
    <w:rsid w:val="6308FA55"/>
    <w:rsid w:val="6311DF0F"/>
    <w:rsid w:val="6313887A"/>
    <w:rsid w:val="632BFC17"/>
    <w:rsid w:val="632F8627"/>
    <w:rsid w:val="6330E8B2"/>
    <w:rsid w:val="63386BE0"/>
    <w:rsid w:val="6339B016"/>
    <w:rsid w:val="6343F5C4"/>
    <w:rsid w:val="63480D4A"/>
    <w:rsid w:val="6349F854"/>
    <w:rsid w:val="6353653A"/>
    <w:rsid w:val="635962BE"/>
    <w:rsid w:val="635B7FE5"/>
    <w:rsid w:val="635CD9A3"/>
    <w:rsid w:val="635F417A"/>
    <w:rsid w:val="6365F536"/>
    <w:rsid w:val="6372E514"/>
    <w:rsid w:val="637B325A"/>
    <w:rsid w:val="637C259A"/>
    <w:rsid w:val="6380639B"/>
    <w:rsid w:val="6380FE24"/>
    <w:rsid w:val="6389D270"/>
    <w:rsid w:val="6392DC89"/>
    <w:rsid w:val="639A1EE6"/>
    <w:rsid w:val="639AD01B"/>
    <w:rsid w:val="63A59A0F"/>
    <w:rsid w:val="63AC3B8B"/>
    <w:rsid w:val="63B84C8A"/>
    <w:rsid w:val="63BCAFE6"/>
    <w:rsid w:val="63C5A78F"/>
    <w:rsid w:val="63C73AE9"/>
    <w:rsid w:val="63C99258"/>
    <w:rsid w:val="63CF9992"/>
    <w:rsid w:val="63D1699C"/>
    <w:rsid w:val="63D3AD88"/>
    <w:rsid w:val="63DAFE6F"/>
    <w:rsid w:val="63DF4C23"/>
    <w:rsid w:val="63EEE76D"/>
    <w:rsid w:val="63F01788"/>
    <w:rsid w:val="63F83941"/>
    <w:rsid w:val="63F8C5E4"/>
    <w:rsid w:val="63FCBD15"/>
    <w:rsid w:val="6400133E"/>
    <w:rsid w:val="64015863"/>
    <w:rsid w:val="6405C9F6"/>
    <w:rsid w:val="641116A1"/>
    <w:rsid w:val="6411528F"/>
    <w:rsid w:val="6418C9B9"/>
    <w:rsid w:val="641A67D4"/>
    <w:rsid w:val="642866E9"/>
    <w:rsid w:val="642B7F6E"/>
    <w:rsid w:val="64319BF1"/>
    <w:rsid w:val="643723AE"/>
    <w:rsid w:val="6449EE1E"/>
    <w:rsid w:val="6450D22E"/>
    <w:rsid w:val="6450DF10"/>
    <w:rsid w:val="645179A4"/>
    <w:rsid w:val="64570D19"/>
    <w:rsid w:val="64571E24"/>
    <w:rsid w:val="645F80E6"/>
    <w:rsid w:val="64675DB4"/>
    <w:rsid w:val="64682B20"/>
    <w:rsid w:val="646DA28C"/>
    <w:rsid w:val="6471B35B"/>
    <w:rsid w:val="6477E96B"/>
    <w:rsid w:val="6479FECD"/>
    <w:rsid w:val="647B26A0"/>
    <w:rsid w:val="64805856"/>
    <w:rsid w:val="64821EE0"/>
    <w:rsid w:val="648352EB"/>
    <w:rsid w:val="64842D95"/>
    <w:rsid w:val="6485AF62"/>
    <w:rsid w:val="648B84AB"/>
    <w:rsid w:val="648D06D0"/>
    <w:rsid w:val="648F9691"/>
    <w:rsid w:val="6490B7D6"/>
    <w:rsid w:val="649732D5"/>
    <w:rsid w:val="64A72E1A"/>
    <w:rsid w:val="64A7757D"/>
    <w:rsid w:val="64AAD311"/>
    <w:rsid w:val="64AE3C65"/>
    <w:rsid w:val="64B46D50"/>
    <w:rsid w:val="64B49F29"/>
    <w:rsid w:val="64B695FD"/>
    <w:rsid w:val="64B94914"/>
    <w:rsid w:val="64BB8F47"/>
    <w:rsid w:val="64BBBB5D"/>
    <w:rsid w:val="64BD0F75"/>
    <w:rsid w:val="64C10942"/>
    <w:rsid w:val="64C51889"/>
    <w:rsid w:val="64C80879"/>
    <w:rsid w:val="64CA5B65"/>
    <w:rsid w:val="64CE57DF"/>
    <w:rsid w:val="64CE657A"/>
    <w:rsid w:val="64D6F0B9"/>
    <w:rsid w:val="64DD2562"/>
    <w:rsid w:val="64DF08CF"/>
    <w:rsid w:val="64DF55AB"/>
    <w:rsid w:val="64E13292"/>
    <w:rsid w:val="64E824B9"/>
    <w:rsid w:val="64E88DA7"/>
    <w:rsid w:val="64EE0C01"/>
    <w:rsid w:val="64EEF32E"/>
    <w:rsid w:val="64F88DD8"/>
    <w:rsid w:val="64FA4B79"/>
    <w:rsid w:val="64FAEB2A"/>
    <w:rsid w:val="64FDCEC7"/>
    <w:rsid w:val="6500A72A"/>
    <w:rsid w:val="650985C1"/>
    <w:rsid w:val="650BCBF3"/>
    <w:rsid w:val="650F61B8"/>
    <w:rsid w:val="65167C53"/>
    <w:rsid w:val="651954D2"/>
    <w:rsid w:val="651BAD31"/>
    <w:rsid w:val="651C6696"/>
    <w:rsid w:val="652004B5"/>
    <w:rsid w:val="65217DDD"/>
    <w:rsid w:val="65223861"/>
    <w:rsid w:val="65240D19"/>
    <w:rsid w:val="6527FDD5"/>
    <w:rsid w:val="652976BE"/>
    <w:rsid w:val="652B73F7"/>
    <w:rsid w:val="653098C2"/>
    <w:rsid w:val="65357402"/>
    <w:rsid w:val="65448C32"/>
    <w:rsid w:val="654BB907"/>
    <w:rsid w:val="654F6D06"/>
    <w:rsid w:val="6551E966"/>
    <w:rsid w:val="6558FEB2"/>
    <w:rsid w:val="655EC194"/>
    <w:rsid w:val="65617F32"/>
    <w:rsid w:val="656A6932"/>
    <w:rsid w:val="656DD10F"/>
    <w:rsid w:val="6570DFDE"/>
    <w:rsid w:val="65740407"/>
    <w:rsid w:val="6575E7B5"/>
    <w:rsid w:val="65772398"/>
    <w:rsid w:val="657C08BD"/>
    <w:rsid w:val="65898711"/>
    <w:rsid w:val="6589E18D"/>
    <w:rsid w:val="658A27E4"/>
    <w:rsid w:val="658CB24C"/>
    <w:rsid w:val="65903773"/>
    <w:rsid w:val="6590DD0F"/>
    <w:rsid w:val="6594BEF2"/>
    <w:rsid w:val="6594C51E"/>
    <w:rsid w:val="65990488"/>
    <w:rsid w:val="659B09F4"/>
    <w:rsid w:val="659C76A8"/>
    <w:rsid w:val="659E809A"/>
    <w:rsid w:val="65A2AF6E"/>
    <w:rsid w:val="65A64918"/>
    <w:rsid w:val="65A66DC1"/>
    <w:rsid w:val="65AF1DDC"/>
    <w:rsid w:val="65B012D3"/>
    <w:rsid w:val="65B0C638"/>
    <w:rsid w:val="65B10D22"/>
    <w:rsid w:val="65B4676C"/>
    <w:rsid w:val="65B7F81C"/>
    <w:rsid w:val="65B9ABE2"/>
    <w:rsid w:val="65D07EE9"/>
    <w:rsid w:val="65D41F92"/>
    <w:rsid w:val="65F6F70C"/>
    <w:rsid w:val="65F79272"/>
    <w:rsid w:val="65F7AFB8"/>
    <w:rsid w:val="65F947FB"/>
    <w:rsid w:val="65F9A26A"/>
    <w:rsid w:val="66024AFE"/>
    <w:rsid w:val="6603D1FB"/>
    <w:rsid w:val="66040C94"/>
    <w:rsid w:val="66082020"/>
    <w:rsid w:val="66131B4B"/>
    <w:rsid w:val="661854C6"/>
    <w:rsid w:val="661D6E48"/>
    <w:rsid w:val="661D819D"/>
    <w:rsid w:val="661EC386"/>
    <w:rsid w:val="66294645"/>
    <w:rsid w:val="662C039D"/>
    <w:rsid w:val="6630D70A"/>
    <w:rsid w:val="6631BB91"/>
    <w:rsid w:val="66330336"/>
    <w:rsid w:val="6633B747"/>
    <w:rsid w:val="6639E5EF"/>
    <w:rsid w:val="663EA89A"/>
    <w:rsid w:val="664345DE"/>
    <w:rsid w:val="664719D9"/>
    <w:rsid w:val="66471BFE"/>
    <w:rsid w:val="6651FA74"/>
    <w:rsid w:val="66582F99"/>
    <w:rsid w:val="6659AB55"/>
    <w:rsid w:val="665B8F7B"/>
    <w:rsid w:val="66619B47"/>
    <w:rsid w:val="6663F439"/>
    <w:rsid w:val="6665BFD5"/>
    <w:rsid w:val="6666D6F9"/>
    <w:rsid w:val="66682A42"/>
    <w:rsid w:val="667388BF"/>
    <w:rsid w:val="667900F5"/>
    <w:rsid w:val="667ED487"/>
    <w:rsid w:val="668366FE"/>
    <w:rsid w:val="66847E27"/>
    <w:rsid w:val="668E7F5A"/>
    <w:rsid w:val="668ECA3F"/>
    <w:rsid w:val="6691C28F"/>
    <w:rsid w:val="66939FD4"/>
    <w:rsid w:val="6695902B"/>
    <w:rsid w:val="6697C707"/>
    <w:rsid w:val="669B6AF0"/>
    <w:rsid w:val="669BCA68"/>
    <w:rsid w:val="669F9BDE"/>
    <w:rsid w:val="66A2672E"/>
    <w:rsid w:val="66B23B09"/>
    <w:rsid w:val="66C76B7F"/>
    <w:rsid w:val="66CDDF87"/>
    <w:rsid w:val="66D3F818"/>
    <w:rsid w:val="66D81DFB"/>
    <w:rsid w:val="66DB6553"/>
    <w:rsid w:val="66DF20DD"/>
    <w:rsid w:val="66DFBD16"/>
    <w:rsid w:val="66E6BD3D"/>
    <w:rsid w:val="66E7AC5E"/>
    <w:rsid w:val="66F5DF3D"/>
    <w:rsid w:val="66F8062F"/>
    <w:rsid w:val="66FD4F93"/>
    <w:rsid w:val="670570D5"/>
    <w:rsid w:val="670D3234"/>
    <w:rsid w:val="67115DB1"/>
    <w:rsid w:val="6712F0FA"/>
    <w:rsid w:val="67153FDB"/>
    <w:rsid w:val="671E7E8D"/>
    <w:rsid w:val="672554F3"/>
    <w:rsid w:val="672C3910"/>
    <w:rsid w:val="6734D4E9"/>
    <w:rsid w:val="6734E77C"/>
    <w:rsid w:val="674B8571"/>
    <w:rsid w:val="674F71AA"/>
    <w:rsid w:val="675E4114"/>
    <w:rsid w:val="675E7EF8"/>
    <w:rsid w:val="6769F459"/>
    <w:rsid w:val="676FB4A0"/>
    <w:rsid w:val="6770B776"/>
    <w:rsid w:val="6772D1C5"/>
    <w:rsid w:val="6773C92A"/>
    <w:rsid w:val="67847345"/>
    <w:rsid w:val="678523B3"/>
    <w:rsid w:val="678A0081"/>
    <w:rsid w:val="678E82DC"/>
    <w:rsid w:val="678EECDB"/>
    <w:rsid w:val="67935AFF"/>
    <w:rsid w:val="679D04FD"/>
    <w:rsid w:val="679FDCF5"/>
    <w:rsid w:val="67A2CF85"/>
    <w:rsid w:val="67A5FD6B"/>
    <w:rsid w:val="67AB4F48"/>
    <w:rsid w:val="67B5AB3A"/>
    <w:rsid w:val="67B5C6EA"/>
    <w:rsid w:val="67B728E9"/>
    <w:rsid w:val="67C2E7C4"/>
    <w:rsid w:val="67C7D3FE"/>
    <w:rsid w:val="67CC27BE"/>
    <w:rsid w:val="67CF9C16"/>
    <w:rsid w:val="67D925E0"/>
    <w:rsid w:val="67DADB2E"/>
    <w:rsid w:val="67E0849F"/>
    <w:rsid w:val="67EE43FF"/>
    <w:rsid w:val="67FA4518"/>
    <w:rsid w:val="67FF6D3A"/>
    <w:rsid w:val="6805291A"/>
    <w:rsid w:val="6806A0BF"/>
    <w:rsid w:val="680B3894"/>
    <w:rsid w:val="680C2A3D"/>
    <w:rsid w:val="68125C6B"/>
    <w:rsid w:val="68200B6D"/>
    <w:rsid w:val="68207384"/>
    <w:rsid w:val="68239035"/>
    <w:rsid w:val="68246EDB"/>
    <w:rsid w:val="6828C53E"/>
    <w:rsid w:val="68315B5D"/>
    <w:rsid w:val="683D62C5"/>
    <w:rsid w:val="68464B32"/>
    <w:rsid w:val="684882A1"/>
    <w:rsid w:val="6855616C"/>
    <w:rsid w:val="68592EB2"/>
    <w:rsid w:val="68638AA9"/>
    <w:rsid w:val="687146F4"/>
    <w:rsid w:val="6879204D"/>
    <w:rsid w:val="688272CA"/>
    <w:rsid w:val="6883F74C"/>
    <w:rsid w:val="6884F21A"/>
    <w:rsid w:val="6890A56B"/>
    <w:rsid w:val="68926B04"/>
    <w:rsid w:val="68967AD5"/>
    <w:rsid w:val="68991FF4"/>
    <w:rsid w:val="689E4375"/>
    <w:rsid w:val="689E4971"/>
    <w:rsid w:val="689FFCA8"/>
    <w:rsid w:val="68AFE6C7"/>
    <w:rsid w:val="68B422B6"/>
    <w:rsid w:val="68B48BEE"/>
    <w:rsid w:val="68BBEE06"/>
    <w:rsid w:val="68C734E8"/>
    <w:rsid w:val="68CB5839"/>
    <w:rsid w:val="68D348F5"/>
    <w:rsid w:val="68DADA2E"/>
    <w:rsid w:val="68E8FCB4"/>
    <w:rsid w:val="68ED2E55"/>
    <w:rsid w:val="68EDA931"/>
    <w:rsid w:val="68F067B9"/>
    <w:rsid w:val="68F08739"/>
    <w:rsid w:val="68F3F237"/>
    <w:rsid w:val="68F6712E"/>
    <w:rsid w:val="69013B16"/>
    <w:rsid w:val="690611F7"/>
    <w:rsid w:val="69132CF2"/>
    <w:rsid w:val="6914117B"/>
    <w:rsid w:val="6920A786"/>
    <w:rsid w:val="6924F904"/>
    <w:rsid w:val="69302CA0"/>
    <w:rsid w:val="6930A435"/>
    <w:rsid w:val="69333FCD"/>
    <w:rsid w:val="693418E9"/>
    <w:rsid w:val="693B9C43"/>
    <w:rsid w:val="693D3BEB"/>
    <w:rsid w:val="693ED686"/>
    <w:rsid w:val="69401281"/>
    <w:rsid w:val="69409031"/>
    <w:rsid w:val="69465F52"/>
    <w:rsid w:val="694726DA"/>
    <w:rsid w:val="6949D543"/>
    <w:rsid w:val="694B7F57"/>
    <w:rsid w:val="694F44B3"/>
    <w:rsid w:val="695312BF"/>
    <w:rsid w:val="695791D2"/>
    <w:rsid w:val="695B5380"/>
    <w:rsid w:val="6960970C"/>
    <w:rsid w:val="69694CA9"/>
    <w:rsid w:val="696999A4"/>
    <w:rsid w:val="696E3F85"/>
    <w:rsid w:val="696E6AE8"/>
    <w:rsid w:val="697049A0"/>
    <w:rsid w:val="6970C060"/>
    <w:rsid w:val="6978716D"/>
    <w:rsid w:val="697BEA82"/>
    <w:rsid w:val="697BF676"/>
    <w:rsid w:val="697C3181"/>
    <w:rsid w:val="697CFC2F"/>
    <w:rsid w:val="698D27E5"/>
    <w:rsid w:val="6991BE6F"/>
    <w:rsid w:val="699A7CD4"/>
    <w:rsid w:val="699CBCF8"/>
    <w:rsid w:val="699E5BF8"/>
    <w:rsid w:val="69A02A36"/>
    <w:rsid w:val="69B2D09D"/>
    <w:rsid w:val="69B9DC48"/>
    <w:rsid w:val="69BA05FC"/>
    <w:rsid w:val="69D094A5"/>
    <w:rsid w:val="69D21431"/>
    <w:rsid w:val="69D2D1D7"/>
    <w:rsid w:val="69D2E120"/>
    <w:rsid w:val="69D383FB"/>
    <w:rsid w:val="69DA986C"/>
    <w:rsid w:val="69DCE759"/>
    <w:rsid w:val="69EDC2F1"/>
    <w:rsid w:val="69EF0961"/>
    <w:rsid w:val="69F6EEC6"/>
    <w:rsid w:val="6A03F3FB"/>
    <w:rsid w:val="6A09DF98"/>
    <w:rsid w:val="6A0C4A2D"/>
    <w:rsid w:val="6A0D028F"/>
    <w:rsid w:val="6A1096DD"/>
    <w:rsid w:val="6A114DF7"/>
    <w:rsid w:val="6A22AFCB"/>
    <w:rsid w:val="6A263A99"/>
    <w:rsid w:val="6A26FC69"/>
    <w:rsid w:val="6A293AB8"/>
    <w:rsid w:val="6A2BF16A"/>
    <w:rsid w:val="6A2C4118"/>
    <w:rsid w:val="6A3503C6"/>
    <w:rsid w:val="6A365358"/>
    <w:rsid w:val="6A3E5B77"/>
    <w:rsid w:val="6A426A12"/>
    <w:rsid w:val="6A466290"/>
    <w:rsid w:val="6A4B2B68"/>
    <w:rsid w:val="6A4E857D"/>
    <w:rsid w:val="6A589403"/>
    <w:rsid w:val="6A5B03AD"/>
    <w:rsid w:val="6A6AE6C4"/>
    <w:rsid w:val="6A6ED768"/>
    <w:rsid w:val="6A745A1E"/>
    <w:rsid w:val="6A7F7618"/>
    <w:rsid w:val="6A7F9C7D"/>
    <w:rsid w:val="6A8134B8"/>
    <w:rsid w:val="6A891CD1"/>
    <w:rsid w:val="6A8B6451"/>
    <w:rsid w:val="6A8BDBBC"/>
    <w:rsid w:val="6A8F58AF"/>
    <w:rsid w:val="6A9AA8A3"/>
    <w:rsid w:val="6AACBCF5"/>
    <w:rsid w:val="6AAE730F"/>
    <w:rsid w:val="6AAF24AC"/>
    <w:rsid w:val="6AB317B4"/>
    <w:rsid w:val="6ABC77E7"/>
    <w:rsid w:val="6AC0C965"/>
    <w:rsid w:val="6ACC6B5E"/>
    <w:rsid w:val="6AD296F8"/>
    <w:rsid w:val="6AE50495"/>
    <w:rsid w:val="6B00937A"/>
    <w:rsid w:val="6B00CBA0"/>
    <w:rsid w:val="6B0C125D"/>
    <w:rsid w:val="6B184062"/>
    <w:rsid w:val="6B1BAC1E"/>
    <w:rsid w:val="6B1E1782"/>
    <w:rsid w:val="6B28839E"/>
    <w:rsid w:val="6B289DBB"/>
    <w:rsid w:val="6B2900B3"/>
    <w:rsid w:val="6B2C8283"/>
    <w:rsid w:val="6B3DFCF2"/>
    <w:rsid w:val="6B419E5A"/>
    <w:rsid w:val="6B45B2AF"/>
    <w:rsid w:val="6B4D0055"/>
    <w:rsid w:val="6B4F6601"/>
    <w:rsid w:val="6B506795"/>
    <w:rsid w:val="6B53E7EE"/>
    <w:rsid w:val="6B563245"/>
    <w:rsid w:val="6B649D5C"/>
    <w:rsid w:val="6B6AC30D"/>
    <w:rsid w:val="6B6CF35F"/>
    <w:rsid w:val="6B71B233"/>
    <w:rsid w:val="6B771AA9"/>
    <w:rsid w:val="6B7F4BA1"/>
    <w:rsid w:val="6B863806"/>
    <w:rsid w:val="6B8E51F1"/>
    <w:rsid w:val="6B8EBDD6"/>
    <w:rsid w:val="6B92BA33"/>
    <w:rsid w:val="6B968296"/>
    <w:rsid w:val="6B983E78"/>
    <w:rsid w:val="6B99A950"/>
    <w:rsid w:val="6B9B8486"/>
    <w:rsid w:val="6B9F0ED4"/>
    <w:rsid w:val="6B9F9892"/>
    <w:rsid w:val="6BA0B896"/>
    <w:rsid w:val="6BA3AD90"/>
    <w:rsid w:val="6BAAF510"/>
    <w:rsid w:val="6BB38D95"/>
    <w:rsid w:val="6BB49201"/>
    <w:rsid w:val="6BB6D589"/>
    <w:rsid w:val="6BBF6C7F"/>
    <w:rsid w:val="6BC09198"/>
    <w:rsid w:val="6BC57C8A"/>
    <w:rsid w:val="6BC7C1CB"/>
    <w:rsid w:val="6BC80C75"/>
    <w:rsid w:val="6BC829B4"/>
    <w:rsid w:val="6BC8DAFA"/>
    <w:rsid w:val="6BCBD11A"/>
    <w:rsid w:val="6BD0518B"/>
    <w:rsid w:val="6BD334D2"/>
    <w:rsid w:val="6BD93D19"/>
    <w:rsid w:val="6BDF6BC2"/>
    <w:rsid w:val="6BF5710D"/>
    <w:rsid w:val="6BF86C70"/>
    <w:rsid w:val="6BF87BD0"/>
    <w:rsid w:val="6BFB230C"/>
    <w:rsid w:val="6BFCFB4F"/>
    <w:rsid w:val="6BFD6D02"/>
    <w:rsid w:val="6C020667"/>
    <w:rsid w:val="6C0A4448"/>
    <w:rsid w:val="6C1789D8"/>
    <w:rsid w:val="6C1C807E"/>
    <w:rsid w:val="6C1F3D4C"/>
    <w:rsid w:val="6C1F804F"/>
    <w:rsid w:val="6C24FBB6"/>
    <w:rsid w:val="6C25B5FC"/>
    <w:rsid w:val="6C286471"/>
    <w:rsid w:val="6C2ABC1A"/>
    <w:rsid w:val="6C2E116A"/>
    <w:rsid w:val="6C36B95A"/>
    <w:rsid w:val="6C3C1A35"/>
    <w:rsid w:val="6C444A80"/>
    <w:rsid w:val="6C4956A2"/>
    <w:rsid w:val="6C4AAA2B"/>
    <w:rsid w:val="6C5A2561"/>
    <w:rsid w:val="6C5A9351"/>
    <w:rsid w:val="6C6CBED6"/>
    <w:rsid w:val="6C6F0864"/>
    <w:rsid w:val="6C770870"/>
    <w:rsid w:val="6C7A0A0A"/>
    <w:rsid w:val="6C7DCB38"/>
    <w:rsid w:val="6C82266F"/>
    <w:rsid w:val="6C83B0F0"/>
    <w:rsid w:val="6C89380D"/>
    <w:rsid w:val="6C8C15F2"/>
    <w:rsid w:val="6C8D1AE3"/>
    <w:rsid w:val="6C8EBA61"/>
    <w:rsid w:val="6C90125F"/>
    <w:rsid w:val="6C9320F0"/>
    <w:rsid w:val="6C973663"/>
    <w:rsid w:val="6C9A44E5"/>
    <w:rsid w:val="6C9D6EFE"/>
    <w:rsid w:val="6C9DDF49"/>
    <w:rsid w:val="6C9F6302"/>
    <w:rsid w:val="6CA53EFE"/>
    <w:rsid w:val="6CB20EAE"/>
    <w:rsid w:val="6CBAFD56"/>
    <w:rsid w:val="6CC225DF"/>
    <w:rsid w:val="6CC66887"/>
    <w:rsid w:val="6CC9FD51"/>
    <w:rsid w:val="6CCD4219"/>
    <w:rsid w:val="6CD0AC0A"/>
    <w:rsid w:val="6CDA5433"/>
    <w:rsid w:val="6CDB4A67"/>
    <w:rsid w:val="6CDDF72B"/>
    <w:rsid w:val="6CDF26FE"/>
    <w:rsid w:val="6CE264C1"/>
    <w:rsid w:val="6CE3D9E1"/>
    <w:rsid w:val="6CE8C53B"/>
    <w:rsid w:val="6CECAAF9"/>
    <w:rsid w:val="6CEFB84F"/>
    <w:rsid w:val="6CEFD34C"/>
    <w:rsid w:val="6D010B63"/>
    <w:rsid w:val="6D0467F0"/>
    <w:rsid w:val="6D0A0667"/>
    <w:rsid w:val="6D0AB805"/>
    <w:rsid w:val="6D23B3C8"/>
    <w:rsid w:val="6D285D76"/>
    <w:rsid w:val="6D310AE9"/>
    <w:rsid w:val="6D3170C5"/>
    <w:rsid w:val="6D3AAC51"/>
    <w:rsid w:val="6D40A556"/>
    <w:rsid w:val="6D450F3F"/>
    <w:rsid w:val="6D452A7F"/>
    <w:rsid w:val="6D47699D"/>
    <w:rsid w:val="6D4BB58B"/>
    <w:rsid w:val="6D4BC6F9"/>
    <w:rsid w:val="6D53250F"/>
    <w:rsid w:val="6D53A3DE"/>
    <w:rsid w:val="6D5763CD"/>
    <w:rsid w:val="6D57D393"/>
    <w:rsid w:val="6D618A18"/>
    <w:rsid w:val="6D6DE43F"/>
    <w:rsid w:val="6D6E4BC9"/>
    <w:rsid w:val="6D74DCED"/>
    <w:rsid w:val="6D756809"/>
    <w:rsid w:val="6D803ACB"/>
    <w:rsid w:val="6D83A918"/>
    <w:rsid w:val="6D852979"/>
    <w:rsid w:val="6D865A40"/>
    <w:rsid w:val="6D8A435C"/>
    <w:rsid w:val="6D95733C"/>
    <w:rsid w:val="6D95EB11"/>
    <w:rsid w:val="6D98882C"/>
    <w:rsid w:val="6D9AB7D9"/>
    <w:rsid w:val="6D9D8B8C"/>
    <w:rsid w:val="6DA029F8"/>
    <w:rsid w:val="6DA54208"/>
    <w:rsid w:val="6DA76185"/>
    <w:rsid w:val="6DAF2F0F"/>
    <w:rsid w:val="6DAF6683"/>
    <w:rsid w:val="6DAF697A"/>
    <w:rsid w:val="6DB3ED5D"/>
    <w:rsid w:val="6DB5C43E"/>
    <w:rsid w:val="6DB8C08F"/>
    <w:rsid w:val="6DBC2D9E"/>
    <w:rsid w:val="6DCB5EFE"/>
    <w:rsid w:val="6DD9C5A0"/>
    <w:rsid w:val="6DDB4614"/>
    <w:rsid w:val="6DE349A1"/>
    <w:rsid w:val="6DE6D7C1"/>
    <w:rsid w:val="6DEEDF05"/>
    <w:rsid w:val="6DF452C5"/>
    <w:rsid w:val="6DF663B2"/>
    <w:rsid w:val="6DF83263"/>
    <w:rsid w:val="6DFA033D"/>
    <w:rsid w:val="6E03A9BA"/>
    <w:rsid w:val="6E092991"/>
    <w:rsid w:val="6E0965C3"/>
    <w:rsid w:val="6E0BCD0F"/>
    <w:rsid w:val="6E14C31E"/>
    <w:rsid w:val="6E1BDEE7"/>
    <w:rsid w:val="6E1F630B"/>
    <w:rsid w:val="6E221F51"/>
    <w:rsid w:val="6E227718"/>
    <w:rsid w:val="6E29AB55"/>
    <w:rsid w:val="6E2EA982"/>
    <w:rsid w:val="6E37C7A2"/>
    <w:rsid w:val="6E3FCD88"/>
    <w:rsid w:val="6E4381F1"/>
    <w:rsid w:val="6E45D0AD"/>
    <w:rsid w:val="6E4B43DA"/>
    <w:rsid w:val="6E503A29"/>
    <w:rsid w:val="6E5217CD"/>
    <w:rsid w:val="6E55E48D"/>
    <w:rsid w:val="6E5A6996"/>
    <w:rsid w:val="6E66EC0D"/>
    <w:rsid w:val="6E6DD264"/>
    <w:rsid w:val="6E742B0C"/>
    <w:rsid w:val="6E7B9427"/>
    <w:rsid w:val="6E8258B7"/>
    <w:rsid w:val="6E871961"/>
    <w:rsid w:val="6E8B3646"/>
    <w:rsid w:val="6E8B4266"/>
    <w:rsid w:val="6E8DF708"/>
    <w:rsid w:val="6E91484C"/>
    <w:rsid w:val="6E99C00D"/>
    <w:rsid w:val="6E9DA344"/>
    <w:rsid w:val="6EA2DAE1"/>
    <w:rsid w:val="6EAAA48E"/>
    <w:rsid w:val="6EAC3DAE"/>
    <w:rsid w:val="6EC0A6A1"/>
    <w:rsid w:val="6EC4136C"/>
    <w:rsid w:val="6EC8BD7B"/>
    <w:rsid w:val="6EC91690"/>
    <w:rsid w:val="6EC9B5EC"/>
    <w:rsid w:val="6ECD3CD7"/>
    <w:rsid w:val="6ECE41B9"/>
    <w:rsid w:val="6ECFB28C"/>
    <w:rsid w:val="6ED5C14C"/>
    <w:rsid w:val="6ED849BB"/>
    <w:rsid w:val="6EE13AC3"/>
    <w:rsid w:val="6EE9EC65"/>
    <w:rsid w:val="6EECA67A"/>
    <w:rsid w:val="6EF033BD"/>
    <w:rsid w:val="6EF2491B"/>
    <w:rsid w:val="6EF56777"/>
    <w:rsid w:val="6EF691AC"/>
    <w:rsid w:val="6EF6AF3D"/>
    <w:rsid w:val="6EF6CCF1"/>
    <w:rsid w:val="6F05900A"/>
    <w:rsid w:val="6F0A6CC6"/>
    <w:rsid w:val="6F0EECCE"/>
    <w:rsid w:val="6F1C36BE"/>
    <w:rsid w:val="6F1FFD1D"/>
    <w:rsid w:val="6F231F5B"/>
    <w:rsid w:val="6F24FD27"/>
    <w:rsid w:val="6F27F4A7"/>
    <w:rsid w:val="6F2D11CF"/>
    <w:rsid w:val="6F2ED3F5"/>
    <w:rsid w:val="6F3AAC1A"/>
    <w:rsid w:val="6F3CD2E7"/>
    <w:rsid w:val="6F42F55D"/>
    <w:rsid w:val="6F4AB973"/>
    <w:rsid w:val="6F4CC8BE"/>
    <w:rsid w:val="6F535C35"/>
    <w:rsid w:val="6F549A79"/>
    <w:rsid w:val="6F5E7A45"/>
    <w:rsid w:val="6F61DA6D"/>
    <w:rsid w:val="6F679BB8"/>
    <w:rsid w:val="6F71355B"/>
    <w:rsid w:val="6F8478B9"/>
    <w:rsid w:val="6F860717"/>
    <w:rsid w:val="6F86EECB"/>
    <w:rsid w:val="6F98826F"/>
    <w:rsid w:val="6F9D9D75"/>
    <w:rsid w:val="6FAA8C91"/>
    <w:rsid w:val="6FAAEA61"/>
    <w:rsid w:val="6FAD2547"/>
    <w:rsid w:val="6FB6A975"/>
    <w:rsid w:val="6FBA06A1"/>
    <w:rsid w:val="6FC0B430"/>
    <w:rsid w:val="6FC1E9E4"/>
    <w:rsid w:val="6FC41B7B"/>
    <w:rsid w:val="6FCDC548"/>
    <w:rsid w:val="6FD0E662"/>
    <w:rsid w:val="6FD14D5D"/>
    <w:rsid w:val="6FD16DA3"/>
    <w:rsid w:val="6FD8CB94"/>
    <w:rsid w:val="6FD8ED4D"/>
    <w:rsid w:val="6FD9B615"/>
    <w:rsid w:val="6FE1C115"/>
    <w:rsid w:val="6FE36230"/>
    <w:rsid w:val="6FE4F44C"/>
    <w:rsid w:val="6FE5C6AE"/>
    <w:rsid w:val="6FE74D9D"/>
    <w:rsid w:val="6FE79A25"/>
    <w:rsid w:val="6FF5A82C"/>
    <w:rsid w:val="70058C8A"/>
    <w:rsid w:val="7007F3A6"/>
    <w:rsid w:val="70095AF3"/>
    <w:rsid w:val="700BA529"/>
    <w:rsid w:val="700CE66B"/>
    <w:rsid w:val="701DC92B"/>
    <w:rsid w:val="702003FE"/>
    <w:rsid w:val="7028E75F"/>
    <w:rsid w:val="702AE5A3"/>
    <w:rsid w:val="7031DF26"/>
    <w:rsid w:val="7034C6DB"/>
    <w:rsid w:val="7039994F"/>
    <w:rsid w:val="703EAB42"/>
    <w:rsid w:val="703ED6BA"/>
    <w:rsid w:val="704224C5"/>
    <w:rsid w:val="704510DE"/>
    <w:rsid w:val="704D3704"/>
    <w:rsid w:val="7053CA48"/>
    <w:rsid w:val="7054C9AD"/>
    <w:rsid w:val="705CFDB6"/>
    <w:rsid w:val="70614BDC"/>
    <w:rsid w:val="70756882"/>
    <w:rsid w:val="707A5306"/>
    <w:rsid w:val="707D771E"/>
    <w:rsid w:val="707D81B5"/>
    <w:rsid w:val="707D8FA3"/>
    <w:rsid w:val="7086CB55"/>
    <w:rsid w:val="70886E61"/>
    <w:rsid w:val="708ACBB6"/>
    <w:rsid w:val="708ECF82"/>
    <w:rsid w:val="709429F9"/>
    <w:rsid w:val="709A7C22"/>
    <w:rsid w:val="70AB4EDD"/>
    <w:rsid w:val="70ABB5D9"/>
    <w:rsid w:val="70AD87B3"/>
    <w:rsid w:val="70B43A6C"/>
    <w:rsid w:val="70B56865"/>
    <w:rsid w:val="70B7EA63"/>
    <w:rsid w:val="70B858DE"/>
    <w:rsid w:val="70BBAE67"/>
    <w:rsid w:val="70BE7FC2"/>
    <w:rsid w:val="70C6CC10"/>
    <w:rsid w:val="70C8E230"/>
    <w:rsid w:val="70CAA7C1"/>
    <w:rsid w:val="70CFA041"/>
    <w:rsid w:val="70D8F837"/>
    <w:rsid w:val="70E28880"/>
    <w:rsid w:val="70E7C5A2"/>
    <w:rsid w:val="70E7EA28"/>
    <w:rsid w:val="70F06ADA"/>
    <w:rsid w:val="70F1379D"/>
    <w:rsid w:val="70F71D18"/>
    <w:rsid w:val="710A749D"/>
    <w:rsid w:val="7113450A"/>
    <w:rsid w:val="71145F0A"/>
    <w:rsid w:val="71160313"/>
    <w:rsid w:val="711FAA1C"/>
    <w:rsid w:val="71221628"/>
    <w:rsid w:val="712BB96B"/>
    <w:rsid w:val="712DB518"/>
    <w:rsid w:val="713BC54C"/>
    <w:rsid w:val="714197E6"/>
    <w:rsid w:val="7146AE28"/>
    <w:rsid w:val="71485E1A"/>
    <w:rsid w:val="714A3CC5"/>
    <w:rsid w:val="71531C5A"/>
    <w:rsid w:val="71589C8D"/>
    <w:rsid w:val="715CAFCC"/>
    <w:rsid w:val="7161CC0D"/>
    <w:rsid w:val="71636522"/>
    <w:rsid w:val="7164A0E5"/>
    <w:rsid w:val="7170A4BD"/>
    <w:rsid w:val="7170CC37"/>
    <w:rsid w:val="717261C9"/>
    <w:rsid w:val="717573BA"/>
    <w:rsid w:val="718510C6"/>
    <w:rsid w:val="718935B2"/>
    <w:rsid w:val="719316FD"/>
    <w:rsid w:val="719CAF5E"/>
    <w:rsid w:val="719E9840"/>
    <w:rsid w:val="71A6D44E"/>
    <w:rsid w:val="71AA30D5"/>
    <w:rsid w:val="71AAAF9B"/>
    <w:rsid w:val="71AB505D"/>
    <w:rsid w:val="71B48E7E"/>
    <w:rsid w:val="71B5D5E4"/>
    <w:rsid w:val="71B76C66"/>
    <w:rsid w:val="71BD48E6"/>
    <w:rsid w:val="71C15019"/>
    <w:rsid w:val="71D23ED8"/>
    <w:rsid w:val="71D6AD23"/>
    <w:rsid w:val="71D7B1CD"/>
    <w:rsid w:val="71D87A89"/>
    <w:rsid w:val="71D8D792"/>
    <w:rsid w:val="71E16195"/>
    <w:rsid w:val="71E34730"/>
    <w:rsid w:val="71E75FE3"/>
    <w:rsid w:val="71F09A9C"/>
    <w:rsid w:val="71F408B1"/>
    <w:rsid w:val="71F53BB4"/>
    <w:rsid w:val="720119DD"/>
    <w:rsid w:val="720E0C8A"/>
    <w:rsid w:val="720F77E6"/>
    <w:rsid w:val="7212F7AF"/>
    <w:rsid w:val="7216330F"/>
    <w:rsid w:val="721B80C7"/>
    <w:rsid w:val="721E2E02"/>
    <w:rsid w:val="721E43A2"/>
    <w:rsid w:val="722304F8"/>
    <w:rsid w:val="72265E7D"/>
    <w:rsid w:val="722779A8"/>
    <w:rsid w:val="723B10BD"/>
    <w:rsid w:val="723C7E43"/>
    <w:rsid w:val="7240A205"/>
    <w:rsid w:val="7245AEC5"/>
    <w:rsid w:val="724CAE27"/>
    <w:rsid w:val="725875E9"/>
    <w:rsid w:val="7258A883"/>
    <w:rsid w:val="7258D60B"/>
    <w:rsid w:val="72590F6A"/>
    <w:rsid w:val="7259EC12"/>
    <w:rsid w:val="725BBB5B"/>
    <w:rsid w:val="725D5C32"/>
    <w:rsid w:val="725FBBDF"/>
    <w:rsid w:val="72602B1A"/>
    <w:rsid w:val="7263C4E1"/>
    <w:rsid w:val="7264B291"/>
    <w:rsid w:val="726C73BD"/>
    <w:rsid w:val="726EB40A"/>
    <w:rsid w:val="72713F99"/>
    <w:rsid w:val="72714DE3"/>
    <w:rsid w:val="72789785"/>
    <w:rsid w:val="7278F11A"/>
    <w:rsid w:val="727C39B3"/>
    <w:rsid w:val="728E270A"/>
    <w:rsid w:val="7290E00B"/>
    <w:rsid w:val="7294001F"/>
    <w:rsid w:val="729949E1"/>
    <w:rsid w:val="729AE6BD"/>
    <w:rsid w:val="729F4002"/>
    <w:rsid w:val="72A50649"/>
    <w:rsid w:val="72A78665"/>
    <w:rsid w:val="72AC9947"/>
    <w:rsid w:val="72B172A4"/>
    <w:rsid w:val="72B29329"/>
    <w:rsid w:val="72B313BF"/>
    <w:rsid w:val="72B67BD1"/>
    <w:rsid w:val="72B845C0"/>
    <w:rsid w:val="72B9523C"/>
    <w:rsid w:val="72BD8440"/>
    <w:rsid w:val="72CCF60A"/>
    <w:rsid w:val="72CDDAB6"/>
    <w:rsid w:val="72D235EA"/>
    <w:rsid w:val="72DA5E49"/>
    <w:rsid w:val="72DD59DE"/>
    <w:rsid w:val="72E125A1"/>
    <w:rsid w:val="72EAEF9E"/>
    <w:rsid w:val="72ECDF99"/>
    <w:rsid w:val="72F94FB2"/>
    <w:rsid w:val="72FB6048"/>
    <w:rsid w:val="72FD1517"/>
    <w:rsid w:val="72FDFBE5"/>
    <w:rsid w:val="73021B85"/>
    <w:rsid w:val="7306E17E"/>
    <w:rsid w:val="7309D7A5"/>
    <w:rsid w:val="730CEE17"/>
    <w:rsid w:val="730ECDF1"/>
    <w:rsid w:val="73106185"/>
    <w:rsid w:val="73108E0F"/>
    <w:rsid w:val="7314DBF8"/>
    <w:rsid w:val="731E17E8"/>
    <w:rsid w:val="7322BA0A"/>
    <w:rsid w:val="73304DA6"/>
    <w:rsid w:val="7333D7C0"/>
    <w:rsid w:val="733A1404"/>
    <w:rsid w:val="733B0C98"/>
    <w:rsid w:val="7342828C"/>
    <w:rsid w:val="73467504"/>
    <w:rsid w:val="734EFA02"/>
    <w:rsid w:val="73516878"/>
    <w:rsid w:val="7352F929"/>
    <w:rsid w:val="735EB1CF"/>
    <w:rsid w:val="73614F5A"/>
    <w:rsid w:val="736356C8"/>
    <w:rsid w:val="736B394D"/>
    <w:rsid w:val="736BC040"/>
    <w:rsid w:val="736FDAF7"/>
    <w:rsid w:val="7371657C"/>
    <w:rsid w:val="737A5463"/>
    <w:rsid w:val="73807B4E"/>
    <w:rsid w:val="73968F13"/>
    <w:rsid w:val="73A12A06"/>
    <w:rsid w:val="73A1D469"/>
    <w:rsid w:val="73A2B3BB"/>
    <w:rsid w:val="73A4210B"/>
    <w:rsid w:val="73A813B5"/>
    <w:rsid w:val="73A81998"/>
    <w:rsid w:val="73AB72DA"/>
    <w:rsid w:val="73AE3DE4"/>
    <w:rsid w:val="73B5DC62"/>
    <w:rsid w:val="73B6ADCA"/>
    <w:rsid w:val="73BED570"/>
    <w:rsid w:val="73C54247"/>
    <w:rsid w:val="73CF962A"/>
    <w:rsid w:val="73D24623"/>
    <w:rsid w:val="73D3469E"/>
    <w:rsid w:val="73DBC482"/>
    <w:rsid w:val="73DC4FCB"/>
    <w:rsid w:val="73DD39AB"/>
    <w:rsid w:val="73E49311"/>
    <w:rsid w:val="73E75A95"/>
    <w:rsid w:val="73F33979"/>
    <w:rsid w:val="73FB3817"/>
    <w:rsid w:val="74002133"/>
    <w:rsid w:val="74026FC3"/>
    <w:rsid w:val="74028DBA"/>
    <w:rsid w:val="741E0A2D"/>
    <w:rsid w:val="741EC26D"/>
    <w:rsid w:val="74286CA3"/>
    <w:rsid w:val="74324B6C"/>
    <w:rsid w:val="74351992"/>
    <w:rsid w:val="743CBB22"/>
    <w:rsid w:val="74414A38"/>
    <w:rsid w:val="744431B9"/>
    <w:rsid w:val="744C5E2F"/>
    <w:rsid w:val="744E4EEB"/>
    <w:rsid w:val="745054C8"/>
    <w:rsid w:val="7450AA0B"/>
    <w:rsid w:val="7456E6D1"/>
    <w:rsid w:val="7460C32D"/>
    <w:rsid w:val="7462DE92"/>
    <w:rsid w:val="746AE87A"/>
    <w:rsid w:val="746EB983"/>
    <w:rsid w:val="74700EC4"/>
    <w:rsid w:val="74701F73"/>
    <w:rsid w:val="7474E527"/>
    <w:rsid w:val="7475CCDE"/>
    <w:rsid w:val="7477F2E0"/>
    <w:rsid w:val="747937FB"/>
    <w:rsid w:val="748027FD"/>
    <w:rsid w:val="7481DC84"/>
    <w:rsid w:val="7486D3F7"/>
    <w:rsid w:val="7489D286"/>
    <w:rsid w:val="748E46F0"/>
    <w:rsid w:val="748FE9A5"/>
    <w:rsid w:val="74930710"/>
    <w:rsid w:val="749325D5"/>
    <w:rsid w:val="749EF5E4"/>
    <w:rsid w:val="74AC5E70"/>
    <w:rsid w:val="74B8B798"/>
    <w:rsid w:val="74BB074A"/>
    <w:rsid w:val="74BC4FB1"/>
    <w:rsid w:val="74C1AB6E"/>
    <w:rsid w:val="74C5E5DC"/>
    <w:rsid w:val="74C6D1AE"/>
    <w:rsid w:val="74CBC0C0"/>
    <w:rsid w:val="74CE50DF"/>
    <w:rsid w:val="74D49A5D"/>
    <w:rsid w:val="74D91FA5"/>
    <w:rsid w:val="74D9C950"/>
    <w:rsid w:val="74DE79B0"/>
    <w:rsid w:val="74E12F34"/>
    <w:rsid w:val="74E7C033"/>
    <w:rsid w:val="74EACA63"/>
    <w:rsid w:val="74EBC8DB"/>
    <w:rsid w:val="74F0EF37"/>
    <w:rsid w:val="74FB1F0A"/>
    <w:rsid w:val="750C75A7"/>
    <w:rsid w:val="750DC0DB"/>
    <w:rsid w:val="7513474C"/>
    <w:rsid w:val="7516C224"/>
    <w:rsid w:val="7517B1F4"/>
    <w:rsid w:val="751DF0E5"/>
    <w:rsid w:val="751FFFB0"/>
    <w:rsid w:val="75203107"/>
    <w:rsid w:val="752151D6"/>
    <w:rsid w:val="75230F65"/>
    <w:rsid w:val="7528EAF1"/>
    <w:rsid w:val="75346E70"/>
    <w:rsid w:val="75350779"/>
    <w:rsid w:val="75362FFD"/>
    <w:rsid w:val="75393683"/>
    <w:rsid w:val="7549C5CF"/>
    <w:rsid w:val="7554C9AD"/>
    <w:rsid w:val="7558DA31"/>
    <w:rsid w:val="755F1A6A"/>
    <w:rsid w:val="756130B0"/>
    <w:rsid w:val="75655E3F"/>
    <w:rsid w:val="756A30B4"/>
    <w:rsid w:val="756AF122"/>
    <w:rsid w:val="757024DD"/>
    <w:rsid w:val="7571B0E0"/>
    <w:rsid w:val="757426FB"/>
    <w:rsid w:val="757589FA"/>
    <w:rsid w:val="7577ECE9"/>
    <w:rsid w:val="75797A50"/>
    <w:rsid w:val="757EC021"/>
    <w:rsid w:val="75899711"/>
    <w:rsid w:val="758AF1A5"/>
    <w:rsid w:val="758EC8D7"/>
    <w:rsid w:val="75907B05"/>
    <w:rsid w:val="7590B2E4"/>
    <w:rsid w:val="75960CEA"/>
    <w:rsid w:val="7598381D"/>
    <w:rsid w:val="759C7A34"/>
    <w:rsid w:val="759C7E6B"/>
    <w:rsid w:val="759C90BC"/>
    <w:rsid w:val="759CD1A2"/>
    <w:rsid w:val="759EB035"/>
    <w:rsid w:val="759ECFCF"/>
    <w:rsid w:val="75A6B62B"/>
    <w:rsid w:val="75A7F2DD"/>
    <w:rsid w:val="75A92104"/>
    <w:rsid w:val="75B358D9"/>
    <w:rsid w:val="75B3B74A"/>
    <w:rsid w:val="75B6AB21"/>
    <w:rsid w:val="75B8E904"/>
    <w:rsid w:val="75C33921"/>
    <w:rsid w:val="75C34F50"/>
    <w:rsid w:val="75CA2DCF"/>
    <w:rsid w:val="75D1AFF8"/>
    <w:rsid w:val="75E31974"/>
    <w:rsid w:val="75E4A4B1"/>
    <w:rsid w:val="75E550E9"/>
    <w:rsid w:val="75E75128"/>
    <w:rsid w:val="75E975B2"/>
    <w:rsid w:val="75EDEDDF"/>
    <w:rsid w:val="75EEB2A4"/>
    <w:rsid w:val="75F28FDC"/>
    <w:rsid w:val="75F44CFD"/>
    <w:rsid w:val="75F4F464"/>
    <w:rsid w:val="75F79DD0"/>
    <w:rsid w:val="7600F6EE"/>
    <w:rsid w:val="7603AB33"/>
    <w:rsid w:val="760C4218"/>
    <w:rsid w:val="76151498"/>
    <w:rsid w:val="761FB365"/>
    <w:rsid w:val="76223E2C"/>
    <w:rsid w:val="762749EA"/>
    <w:rsid w:val="764B4BEB"/>
    <w:rsid w:val="764D0891"/>
    <w:rsid w:val="765254CA"/>
    <w:rsid w:val="7655E733"/>
    <w:rsid w:val="7659E1F9"/>
    <w:rsid w:val="7659FCF6"/>
    <w:rsid w:val="76600722"/>
    <w:rsid w:val="766294C5"/>
    <w:rsid w:val="766B11CF"/>
    <w:rsid w:val="766D2F76"/>
    <w:rsid w:val="76740775"/>
    <w:rsid w:val="7677DB6C"/>
    <w:rsid w:val="7678DA42"/>
    <w:rsid w:val="767DEB37"/>
    <w:rsid w:val="768A6339"/>
    <w:rsid w:val="7695A11C"/>
    <w:rsid w:val="7698CEA4"/>
    <w:rsid w:val="769A4F6C"/>
    <w:rsid w:val="769E250F"/>
    <w:rsid w:val="76A64F35"/>
    <w:rsid w:val="76A6D15F"/>
    <w:rsid w:val="76ADE562"/>
    <w:rsid w:val="76B4C9C2"/>
    <w:rsid w:val="76B7233C"/>
    <w:rsid w:val="76BA81F7"/>
    <w:rsid w:val="76BF6A8E"/>
    <w:rsid w:val="76C1626D"/>
    <w:rsid w:val="76C1D115"/>
    <w:rsid w:val="76C6BF2A"/>
    <w:rsid w:val="76C89DEA"/>
    <w:rsid w:val="76CEC585"/>
    <w:rsid w:val="76D2CB74"/>
    <w:rsid w:val="76D56569"/>
    <w:rsid w:val="76D5C5B6"/>
    <w:rsid w:val="76DD2853"/>
    <w:rsid w:val="76E23938"/>
    <w:rsid w:val="76ECBE06"/>
    <w:rsid w:val="76ECC5A2"/>
    <w:rsid w:val="76F11E2C"/>
    <w:rsid w:val="76FBB457"/>
    <w:rsid w:val="76FBBDBE"/>
    <w:rsid w:val="770F3172"/>
    <w:rsid w:val="7711AB91"/>
    <w:rsid w:val="771431BA"/>
    <w:rsid w:val="7715F407"/>
    <w:rsid w:val="771E4320"/>
    <w:rsid w:val="77217214"/>
    <w:rsid w:val="7723BE5A"/>
    <w:rsid w:val="7723C196"/>
    <w:rsid w:val="772A0F53"/>
    <w:rsid w:val="773448C0"/>
    <w:rsid w:val="773517C1"/>
    <w:rsid w:val="77353CBA"/>
    <w:rsid w:val="773F1CDC"/>
    <w:rsid w:val="774049CA"/>
    <w:rsid w:val="77420345"/>
    <w:rsid w:val="774F92EA"/>
    <w:rsid w:val="77512BDE"/>
    <w:rsid w:val="77581D74"/>
    <w:rsid w:val="775BF669"/>
    <w:rsid w:val="7762C356"/>
    <w:rsid w:val="776915FE"/>
    <w:rsid w:val="776F745E"/>
    <w:rsid w:val="7774A50F"/>
    <w:rsid w:val="77765929"/>
    <w:rsid w:val="778199DD"/>
    <w:rsid w:val="77826B05"/>
    <w:rsid w:val="7785D239"/>
    <w:rsid w:val="7787DE49"/>
    <w:rsid w:val="778BB812"/>
    <w:rsid w:val="7794AF4D"/>
    <w:rsid w:val="779AE34A"/>
    <w:rsid w:val="779CC74F"/>
    <w:rsid w:val="779EF8FD"/>
    <w:rsid w:val="77A06055"/>
    <w:rsid w:val="77A0F700"/>
    <w:rsid w:val="77A3669E"/>
    <w:rsid w:val="77A446BE"/>
    <w:rsid w:val="77A6F597"/>
    <w:rsid w:val="77AE4175"/>
    <w:rsid w:val="77B6D347"/>
    <w:rsid w:val="77B848E4"/>
    <w:rsid w:val="77B99BFE"/>
    <w:rsid w:val="77BB10A2"/>
    <w:rsid w:val="77BB30B8"/>
    <w:rsid w:val="77BC636B"/>
    <w:rsid w:val="77BE9475"/>
    <w:rsid w:val="77C0C806"/>
    <w:rsid w:val="77CB9245"/>
    <w:rsid w:val="77D0761E"/>
    <w:rsid w:val="77D3B9A8"/>
    <w:rsid w:val="77D5846E"/>
    <w:rsid w:val="77D82F78"/>
    <w:rsid w:val="77D8DE65"/>
    <w:rsid w:val="77D96C8A"/>
    <w:rsid w:val="77DC11AC"/>
    <w:rsid w:val="77E4DC8A"/>
    <w:rsid w:val="77E99733"/>
    <w:rsid w:val="77F8713B"/>
    <w:rsid w:val="77FE683E"/>
    <w:rsid w:val="77FE7270"/>
    <w:rsid w:val="78007DEF"/>
    <w:rsid w:val="78070450"/>
    <w:rsid w:val="780929B1"/>
    <w:rsid w:val="7811ED86"/>
    <w:rsid w:val="78145F7A"/>
    <w:rsid w:val="781AC4FD"/>
    <w:rsid w:val="78229145"/>
    <w:rsid w:val="78289AEB"/>
    <w:rsid w:val="782B253F"/>
    <w:rsid w:val="78306D26"/>
    <w:rsid w:val="7842121A"/>
    <w:rsid w:val="7842E2C8"/>
    <w:rsid w:val="784C72D2"/>
    <w:rsid w:val="784D40EC"/>
    <w:rsid w:val="784F4225"/>
    <w:rsid w:val="78537F12"/>
    <w:rsid w:val="78629825"/>
    <w:rsid w:val="786D165B"/>
    <w:rsid w:val="7871CAF5"/>
    <w:rsid w:val="78756A89"/>
    <w:rsid w:val="787895D1"/>
    <w:rsid w:val="78791E1F"/>
    <w:rsid w:val="7881883C"/>
    <w:rsid w:val="7881CB77"/>
    <w:rsid w:val="78AA3004"/>
    <w:rsid w:val="78B0D5DB"/>
    <w:rsid w:val="78B3415D"/>
    <w:rsid w:val="78B60C65"/>
    <w:rsid w:val="78B6C44D"/>
    <w:rsid w:val="78BF2965"/>
    <w:rsid w:val="78C5CEE2"/>
    <w:rsid w:val="78C77566"/>
    <w:rsid w:val="78D0A70C"/>
    <w:rsid w:val="78E40B7F"/>
    <w:rsid w:val="78E60C0F"/>
    <w:rsid w:val="78EB34FC"/>
    <w:rsid w:val="78EBBE02"/>
    <w:rsid w:val="78F4CA5A"/>
    <w:rsid w:val="79018BCE"/>
    <w:rsid w:val="7906EC64"/>
    <w:rsid w:val="790747F5"/>
    <w:rsid w:val="79108F7D"/>
    <w:rsid w:val="791B295A"/>
    <w:rsid w:val="7927CAEE"/>
    <w:rsid w:val="792B80FB"/>
    <w:rsid w:val="792F3A0D"/>
    <w:rsid w:val="7930B3FE"/>
    <w:rsid w:val="7934D207"/>
    <w:rsid w:val="793821F2"/>
    <w:rsid w:val="793C98BE"/>
    <w:rsid w:val="793D2FF6"/>
    <w:rsid w:val="793E243D"/>
    <w:rsid w:val="793F36FF"/>
    <w:rsid w:val="79422AA6"/>
    <w:rsid w:val="7943F43C"/>
    <w:rsid w:val="794F5D69"/>
    <w:rsid w:val="7954942D"/>
    <w:rsid w:val="7954E143"/>
    <w:rsid w:val="7964C5DD"/>
    <w:rsid w:val="79679650"/>
    <w:rsid w:val="79746031"/>
    <w:rsid w:val="79764B88"/>
    <w:rsid w:val="79870ECC"/>
    <w:rsid w:val="7989AEAA"/>
    <w:rsid w:val="798E51E1"/>
    <w:rsid w:val="798F57FC"/>
    <w:rsid w:val="799282F0"/>
    <w:rsid w:val="799372E2"/>
    <w:rsid w:val="799FC127"/>
    <w:rsid w:val="79AB94A9"/>
    <w:rsid w:val="79B0A268"/>
    <w:rsid w:val="79B77C08"/>
    <w:rsid w:val="79BD914C"/>
    <w:rsid w:val="79BFB370"/>
    <w:rsid w:val="79C3D215"/>
    <w:rsid w:val="79CBDDA6"/>
    <w:rsid w:val="79CCE29E"/>
    <w:rsid w:val="79CEF76B"/>
    <w:rsid w:val="79CF0983"/>
    <w:rsid w:val="79D1D853"/>
    <w:rsid w:val="79D4BFA5"/>
    <w:rsid w:val="79D6F3A5"/>
    <w:rsid w:val="79E11A8D"/>
    <w:rsid w:val="79E540D5"/>
    <w:rsid w:val="79EDB2D9"/>
    <w:rsid w:val="79F2EC47"/>
    <w:rsid w:val="79F81ECB"/>
    <w:rsid w:val="79FCEB05"/>
    <w:rsid w:val="79FF9904"/>
    <w:rsid w:val="7A02EE0C"/>
    <w:rsid w:val="7A0ACDD9"/>
    <w:rsid w:val="7A1171D2"/>
    <w:rsid w:val="7A160D12"/>
    <w:rsid w:val="7A1B0B3F"/>
    <w:rsid w:val="7A1DD0E6"/>
    <w:rsid w:val="7A217B03"/>
    <w:rsid w:val="7A29218A"/>
    <w:rsid w:val="7A297B30"/>
    <w:rsid w:val="7A328B8D"/>
    <w:rsid w:val="7A3702BF"/>
    <w:rsid w:val="7A389720"/>
    <w:rsid w:val="7A39781F"/>
    <w:rsid w:val="7A3EA33B"/>
    <w:rsid w:val="7A4081BF"/>
    <w:rsid w:val="7A41DEDF"/>
    <w:rsid w:val="7A42806C"/>
    <w:rsid w:val="7A43C818"/>
    <w:rsid w:val="7A4842B1"/>
    <w:rsid w:val="7A4B914F"/>
    <w:rsid w:val="7A4DB1EA"/>
    <w:rsid w:val="7A563DF8"/>
    <w:rsid w:val="7A5957C6"/>
    <w:rsid w:val="7A5AB6DD"/>
    <w:rsid w:val="7A612ECD"/>
    <w:rsid w:val="7A642407"/>
    <w:rsid w:val="7A65F8BE"/>
    <w:rsid w:val="7A66B76A"/>
    <w:rsid w:val="7A6BA500"/>
    <w:rsid w:val="7A798F6B"/>
    <w:rsid w:val="7A7CC15E"/>
    <w:rsid w:val="7A7D1BBB"/>
    <w:rsid w:val="7A7D6A5C"/>
    <w:rsid w:val="7A81EB22"/>
    <w:rsid w:val="7A87746F"/>
    <w:rsid w:val="7A893752"/>
    <w:rsid w:val="7A8B0B40"/>
    <w:rsid w:val="7A8F3D65"/>
    <w:rsid w:val="7A94AD34"/>
    <w:rsid w:val="7A9E2F59"/>
    <w:rsid w:val="7AA001D6"/>
    <w:rsid w:val="7AA9F6A9"/>
    <w:rsid w:val="7AABAE59"/>
    <w:rsid w:val="7AAFBDA4"/>
    <w:rsid w:val="7AB38C75"/>
    <w:rsid w:val="7ABCE559"/>
    <w:rsid w:val="7ACBC0C7"/>
    <w:rsid w:val="7AD46811"/>
    <w:rsid w:val="7AE2FF19"/>
    <w:rsid w:val="7AE38FB7"/>
    <w:rsid w:val="7AEDAAC1"/>
    <w:rsid w:val="7AF0B1A4"/>
    <w:rsid w:val="7AF169C5"/>
    <w:rsid w:val="7AF72B98"/>
    <w:rsid w:val="7AFF2D83"/>
    <w:rsid w:val="7B032A8D"/>
    <w:rsid w:val="7B085FA2"/>
    <w:rsid w:val="7B0AF005"/>
    <w:rsid w:val="7B118AF9"/>
    <w:rsid w:val="7B267020"/>
    <w:rsid w:val="7B27ED12"/>
    <w:rsid w:val="7B285C4D"/>
    <w:rsid w:val="7B287855"/>
    <w:rsid w:val="7B2AF169"/>
    <w:rsid w:val="7B31D7EF"/>
    <w:rsid w:val="7B38023B"/>
    <w:rsid w:val="7B3C4B71"/>
    <w:rsid w:val="7B453F40"/>
    <w:rsid w:val="7B502DA5"/>
    <w:rsid w:val="7B5549D8"/>
    <w:rsid w:val="7B557D67"/>
    <w:rsid w:val="7B56E0A3"/>
    <w:rsid w:val="7B581BE5"/>
    <w:rsid w:val="7B5EB241"/>
    <w:rsid w:val="7B63354E"/>
    <w:rsid w:val="7B67D6F6"/>
    <w:rsid w:val="7B6C4202"/>
    <w:rsid w:val="7B6CFDE3"/>
    <w:rsid w:val="7B6DAF36"/>
    <w:rsid w:val="7B754D8C"/>
    <w:rsid w:val="7B804A70"/>
    <w:rsid w:val="7B8666F0"/>
    <w:rsid w:val="7B86C76B"/>
    <w:rsid w:val="7B876E56"/>
    <w:rsid w:val="7B8EBCA8"/>
    <w:rsid w:val="7B94E4AB"/>
    <w:rsid w:val="7B96CC33"/>
    <w:rsid w:val="7B999E6D"/>
    <w:rsid w:val="7B9E5E70"/>
    <w:rsid w:val="7BA7858A"/>
    <w:rsid w:val="7BA7A201"/>
    <w:rsid w:val="7BA90004"/>
    <w:rsid w:val="7BAADE5A"/>
    <w:rsid w:val="7BAEC789"/>
    <w:rsid w:val="7BAFBB65"/>
    <w:rsid w:val="7BB0BEE1"/>
    <w:rsid w:val="7BBFD5E1"/>
    <w:rsid w:val="7BC96548"/>
    <w:rsid w:val="7BCD79EE"/>
    <w:rsid w:val="7BD66A8B"/>
    <w:rsid w:val="7BDA9E3C"/>
    <w:rsid w:val="7BDF8CF5"/>
    <w:rsid w:val="7BE411F1"/>
    <w:rsid w:val="7BE8F136"/>
    <w:rsid w:val="7BE943C6"/>
    <w:rsid w:val="7BF7631B"/>
    <w:rsid w:val="7BFB4957"/>
    <w:rsid w:val="7C00AB50"/>
    <w:rsid w:val="7C02E302"/>
    <w:rsid w:val="7C06891F"/>
    <w:rsid w:val="7C09E848"/>
    <w:rsid w:val="7C0EF80A"/>
    <w:rsid w:val="7C100E16"/>
    <w:rsid w:val="7C11A018"/>
    <w:rsid w:val="7C1422CA"/>
    <w:rsid w:val="7C1B255C"/>
    <w:rsid w:val="7C1E79E7"/>
    <w:rsid w:val="7C215ADF"/>
    <w:rsid w:val="7C235EC4"/>
    <w:rsid w:val="7C268970"/>
    <w:rsid w:val="7C274555"/>
    <w:rsid w:val="7C2C09A2"/>
    <w:rsid w:val="7C2CB57A"/>
    <w:rsid w:val="7C2F85A7"/>
    <w:rsid w:val="7C37AA8A"/>
    <w:rsid w:val="7C3D65A7"/>
    <w:rsid w:val="7C3DDE1B"/>
    <w:rsid w:val="7C44C717"/>
    <w:rsid w:val="7C4C2340"/>
    <w:rsid w:val="7C53DEE0"/>
    <w:rsid w:val="7C58B5BA"/>
    <w:rsid w:val="7C67F244"/>
    <w:rsid w:val="7C69E5C5"/>
    <w:rsid w:val="7C6A86D5"/>
    <w:rsid w:val="7C6B2183"/>
    <w:rsid w:val="7C6C4471"/>
    <w:rsid w:val="7C71BF59"/>
    <w:rsid w:val="7C85853D"/>
    <w:rsid w:val="7C879BE0"/>
    <w:rsid w:val="7C87C1F7"/>
    <w:rsid w:val="7C8A2A7C"/>
    <w:rsid w:val="7C8A5224"/>
    <w:rsid w:val="7C8BA0A4"/>
    <w:rsid w:val="7C8E5B8E"/>
    <w:rsid w:val="7C962A62"/>
    <w:rsid w:val="7C9932A8"/>
    <w:rsid w:val="7C9FA15C"/>
    <w:rsid w:val="7CA9CF39"/>
    <w:rsid w:val="7CB14FF8"/>
    <w:rsid w:val="7CB251B7"/>
    <w:rsid w:val="7CB65BE2"/>
    <w:rsid w:val="7CB8017F"/>
    <w:rsid w:val="7CB930E2"/>
    <w:rsid w:val="7CBA8D73"/>
    <w:rsid w:val="7CBEAF83"/>
    <w:rsid w:val="7CC37D98"/>
    <w:rsid w:val="7CC3A8BC"/>
    <w:rsid w:val="7CC449D2"/>
    <w:rsid w:val="7CC60825"/>
    <w:rsid w:val="7CC74263"/>
    <w:rsid w:val="7CC7995C"/>
    <w:rsid w:val="7CC7AA36"/>
    <w:rsid w:val="7CC8FDF5"/>
    <w:rsid w:val="7CD1F47D"/>
    <w:rsid w:val="7CD59C71"/>
    <w:rsid w:val="7CD83230"/>
    <w:rsid w:val="7CDB9258"/>
    <w:rsid w:val="7CDCFBE6"/>
    <w:rsid w:val="7CDFEB08"/>
    <w:rsid w:val="7CE0702B"/>
    <w:rsid w:val="7CE60DB9"/>
    <w:rsid w:val="7D0277B1"/>
    <w:rsid w:val="7D03BFC1"/>
    <w:rsid w:val="7D07264E"/>
    <w:rsid w:val="7D09CAC8"/>
    <w:rsid w:val="7D13E3D5"/>
    <w:rsid w:val="7D14A0BF"/>
    <w:rsid w:val="7D1A0E3B"/>
    <w:rsid w:val="7D20830C"/>
    <w:rsid w:val="7D21AB91"/>
    <w:rsid w:val="7D22F613"/>
    <w:rsid w:val="7D33EEE4"/>
    <w:rsid w:val="7D4221D2"/>
    <w:rsid w:val="7D4844F5"/>
    <w:rsid w:val="7D49F234"/>
    <w:rsid w:val="7D4B122F"/>
    <w:rsid w:val="7D53F775"/>
    <w:rsid w:val="7D5DFD6A"/>
    <w:rsid w:val="7D647A0E"/>
    <w:rsid w:val="7D64BF0E"/>
    <w:rsid w:val="7D66CFDD"/>
    <w:rsid w:val="7D674C2F"/>
    <w:rsid w:val="7D6B41B6"/>
    <w:rsid w:val="7D6CAC44"/>
    <w:rsid w:val="7D7A575E"/>
    <w:rsid w:val="7D7BFC68"/>
    <w:rsid w:val="7D7DE05A"/>
    <w:rsid w:val="7D7F049C"/>
    <w:rsid w:val="7D80F65A"/>
    <w:rsid w:val="7D833211"/>
    <w:rsid w:val="7D844A4D"/>
    <w:rsid w:val="7D85F549"/>
    <w:rsid w:val="7D8A8E6B"/>
    <w:rsid w:val="7D8D09E4"/>
    <w:rsid w:val="7D949361"/>
    <w:rsid w:val="7D983A3F"/>
    <w:rsid w:val="7D9859AF"/>
    <w:rsid w:val="7D9E9D1F"/>
    <w:rsid w:val="7DA174A0"/>
    <w:rsid w:val="7DA61BFB"/>
    <w:rsid w:val="7DA6643A"/>
    <w:rsid w:val="7DAA25E4"/>
    <w:rsid w:val="7DAC4DB2"/>
    <w:rsid w:val="7DB78E0C"/>
    <w:rsid w:val="7DB8C6BD"/>
    <w:rsid w:val="7DBB1AA5"/>
    <w:rsid w:val="7DC2AC02"/>
    <w:rsid w:val="7DD296A5"/>
    <w:rsid w:val="7DD879D1"/>
    <w:rsid w:val="7DDCF2ED"/>
    <w:rsid w:val="7DDDB9C3"/>
    <w:rsid w:val="7DE2C4C7"/>
    <w:rsid w:val="7DE6F8C1"/>
    <w:rsid w:val="7DE7B28C"/>
    <w:rsid w:val="7DE863D1"/>
    <w:rsid w:val="7DF26B3F"/>
    <w:rsid w:val="7DF2C7F7"/>
    <w:rsid w:val="7DF3A7CE"/>
    <w:rsid w:val="7DF48119"/>
    <w:rsid w:val="7DF6CC46"/>
    <w:rsid w:val="7E0B298A"/>
    <w:rsid w:val="7E0D3088"/>
    <w:rsid w:val="7E0E27F7"/>
    <w:rsid w:val="7E0E5BA7"/>
    <w:rsid w:val="7E2CFB8F"/>
    <w:rsid w:val="7E2D9525"/>
    <w:rsid w:val="7E2FDE67"/>
    <w:rsid w:val="7E34C406"/>
    <w:rsid w:val="7E34CA72"/>
    <w:rsid w:val="7E3B0796"/>
    <w:rsid w:val="7E3D2E81"/>
    <w:rsid w:val="7E3F7810"/>
    <w:rsid w:val="7E44C73E"/>
    <w:rsid w:val="7E4BF2B8"/>
    <w:rsid w:val="7E628A68"/>
    <w:rsid w:val="7E6E7259"/>
    <w:rsid w:val="7E7676E4"/>
    <w:rsid w:val="7E780D57"/>
    <w:rsid w:val="7E7D7076"/>
    <w:rsid w:val="7E85724B"/>
    <w:rsid w:val="7E88B3DD"/>
    <w:rsid w:val="7E89696F"/>
    <w:rsid w:val="7E8F047C"/>
    <w:rsid w:val="7E92922E"/>
    <w:rsid w:val="7E947F2A"/>
    <w:rsid w:val="7E95127A"/>
    <w:rsid w:val="7E979CCB"/>
    <w:rsid w:val="7E99D314"/>
    <w:rsid w:val="7EA2F497"/>
    <w:rsid w:val="7EA56CB8"/>
    <w:rsid w:val="7EA80CDA"/>
    <w:rsid w:val="7EABAE2D"/>
    <w:rsid w:val="7EAE93B6"/>
    <w:rsid w:val="7EB1ADC1"/>
    <w:rsid w:val="7EB1E5CB"/>
    <w:rsid w:val="7EBB3235"/>
    <w:rsid w:val="7EBB9BD0"/>
    <w:rsid w:val="7ECB9584"/>
    <w:rsid w:val="7ECCD4D6"/>
    <w:rsid w:val="7ED810C0"/>
    <w:rsid w:val="7EDC5F07"/>
    <w:rsid w:val="7EE25F5A"/>
    <w:rsid w:val="7EE517DE"/>
    <w:rsid w:val="7EE7A65D"/>
    <w:rsid w:val="7EED1183"/>
    <w:rsid w:val="7EEEA2FD"/>
    <w:rsid w:val="7EF1FAFF"/>
    <w:rsid w:val="7EF2F35F"/>
    <w:rsid w:val="7EF7D096"/>
    <w:rsid w:val="7EF80FA8"/>
    <w:rsid w:val="7EFAE7F5"/>
    <w:rsid w:val="7EFB0431"/>
    <w:rsid w:val="7EFB6229"/>
    <w:rsid w:val="7F001070"/>
    <w:rsid w:val="7F0124C4"/>
    <w:rsid w:val="7F031C90"/>
    <w:rsid w:val="7F05A27A"/>
    <w:rsid w:val="7F0DFC1C"/>
    <w:rsid w:val="7F108FC8"/>
    <w:rsid w:val="7F15DEA5"/>
    <w:rsid w:val="7F19BF2A"/>
    <w:rsid w:val="7F1B4679"/>
    <w:rsid w:val="7F1FF7E4"/>
    <w:rsid w:val="7F2CBFED"/>
    <w:rsid w:val="7F2D8079"/>
    <w:rsid w:val="7F2F7179"/>
    <w:rsid w:val="7F309881"/>
    <w:rsid w:val="7F34717F"/>
    <w:rsid w:val="7F3576A5"/>
    <w:rsid w:val="7F3AFDD6"/>
    <w:rsid w:val="7F45F645"/>
    <w:rsid w:val="7F4745F8"/>
    <w:rsid w:val="7F47CC71"/>
    <w:rsid w:val="7F54E9ED"/>
    <w:rsid w:val="7F5BF09F"/>
    <w:rsid w:val="7F5E9A8D"/>
    <w:rsid w:val="7F604EFF"/>
    <w:rsid w:val="7F65F4C6"/>
    <w:rsid w:val="7F66F0BC"/>
    <w:rsid w:val="7F69D492"/>
    <w:rsid w:val="7F76F651"/>
    <w:rsid w:val="7F7B38A2"/>
    <w:rsid w:val="7F7B62C7"/>
    <w:rsid w:val="7F80130E"/>
    <w:rsid w:val="7F8C125B"/>
    <w:rsid w:val="7F958B53"/>
    <w:rsid w:val="7F96EE26"/>
    <w:rsid w:val="7F99CC62"/>
    <w:rsid w:val="7F9B5DB2"/>
    <w:rsid w:val="7F9F8A72"/>
    <w:rsid w:val="7FA1509B"/>
    <w:rsid w:val="7FA4CC5C"/>
    <w:rsid w:val="7FA86D14"/>
    <w:rsid w:val="7FAADA8F"/>
    <w:rsid w:val="7FB14AB4"/>
    <w:rsid w:val="7FB27E33"/>
    <w:rsid w:val="7FB3EF14"/>
    <w:rsid w:val="7FB874CE"/>
    <w:rsid w:val="7FBA1F82"/>
    <w:rsid w:val="7FC77FDD"/>
    <w:rsid w:val="7FC8C833"/>
    <w:rsid w:val="7FCA2A40"/>
    <w:rsid w:val="7FCBAEC8"/>
    <w:rsid w:val="7FCFACB2"/>
    <w:rsid w:val="7FD9FF88"/>
    <w:rsid w:val="7FDAFB49"/>
    <w:rsid w:val="7FDC7EED"/>
    <w:rsid w:val="7FDD0C9C"/>
    <w:rsid w:val="7FF4EEB3"/>
    <w:rsid w:val="7FF57726"/>
    <w:rsid w:val="7FF5D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71DF070-A0A3-4F44-8DDA-3EDBE2D6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F21281"/>
  </w:style>
  <w:style w:type="character" w:styleId="eop" w:customStyle="1">
    <w:name w:val="eop"/>
    <w:basedOn w:val="DefaultParagraphFont"/>
    <w:rsid w:val="00F21281"/>
  </w:style>
  <w:style w:type="character" w:styleId="Strong">
    <w:name w:val="Strong"/>
    <w:basedOn w:val="DefaultParagraphFont"/>
    <w:uiPriority w:val="22"/>
    <w:qFormat/>
    <w:rsid w:val="004C69C0"/>
    <w:rPr>
      <w:b/>
      <w:bCs/>
    </w:rPr>
  </w:style>
  <w:style w:type="character" w:styleId="findhit" w:customStyle="1">
    <w:name w:val="findhit"/>
    <w:basedOn w:val="DefaultParagraphFont"/>
    <w:rsid w:val="008C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13983">
      <w:bodyDiv w:val="1"/>
      <w:marLeft w:val="0"/>
      <w:marRight w:val="0"/>
      <w:marTop w:val="0"/>
      <w:marBottom w:val="0"/>
      <w:divBdr>
        <w:top w:val="none" w:sz="0" w:space="0" w:color="auto"/>
        <w:left w:val="none" w:sz="0" w:space="0" w:color="auto"/>
        <w:bottom w:val="none" w:sz="0" w:space="0" w:color="auto"/>
        <w:right w:val="none" w:sz="0" w:space="0" w:color="auto"/>
      </w:divBdr>
    </w:div>
    <w:div w:id="124468287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9/09/relationships/intelligence" Target="intelligence.xml" Id="R254db0ff5b1748ff" /><Relationship Type="http://schemas.openxmlformats.org/officeDocument/2006/relationships/glossaryDocument" Target="glossary/document.xml" Id="R2702064a6651440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e58c7f-1f1d-4277-9382-836d6fd71de2}"/>
      </w:docPartPr>
      <w:docPartBody>
        <w:p w14:paraId="134B5A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1B01D-BA45-4851-9505-123E4F29EC09}">
  <ds:schemaRefs>
    <ds:schemaRef ds:uri="http://schemas.microsoft.com/office/2006/metadata/properties"/>
    <ds:schemaRef ds:uri="http://schemas.microsoft.com/office/infopath/2007/PartnerControls"/>
    <ds:schemaRef ds:uri="a68b8b16-9eba-4b9b-b141-f2c92a8999d4"/>
  </ds:schemaRefs>
</ds:datastoreItem>
</file>

<file path=customXml/itemProps2.xml><?xml version="1.0" encoding="utf-8"?>
<ds:datastoreItem xmlns:ds="http://schemas.openxmlformats.org/officeDocument/2006/customXml" ds:itemID="{5DE9527B-169F-4CC8-AAAE-27BDAD8D45E9}">
  <ds:schemaRefs>
    <ds:schemaRef ds:uri="http://schemas.microsoft.com/sharepoint/v3/contenttype/forms"/>
  </ds:schemaRefs>
</ds:datastoreItem>
</file>

<file path=customXml/itemProps3.xml><?xml version="1.0" encoding="utf-8"?>
<ds:datastoreItem xmlns:ds="http://schemas.openxmlformats.org/officeDocument/2006/customXml" ds:itemID="{9D498DAC-C80B-4F83-8870-511EE8CF2A7B}"/>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Sophia Skoglund</lastModifiedBy>
  <revision>4</revision>
  <dcterms:created xsi:type="dcterms:W3CDTF">2022-01-18T18:43:00.0000000Z</dcterms:created>
  <dcterms:modified xsi:type="dcterms:W3CDTF">2022-02-01T18:00:14.4942958Z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60400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