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290672C" w:rsidRDefault="14C2D4ED" w14:paraId="1824EBE9" w14:textId="130AFF2D">
      <w:pPr>
        <w:rPr>
          <w:rFonts w:ascii="Garamond" w:hAnsi="Garamond" w:eastAsia="Garamond" w:cs="Garamond"/>
          <w:b/>
          <w:bCs/>
        </w:rPr>
      </w:pPr>
      <w:bookmarkStart w:name="_Int_Ga0sbY9R" w:id="0"/>
      <w:r w:rsidRPr="4290672C">
        <w:rPr>
          <w:rFonts w:ascii="Garamond" w:hAnsi="Garamond" w:eastAsia="Garamond" w:cs="Garamond"/>
          <w:b/>
          <w:bCs/>
        </w:rPr>
        <w:t>Colorado Eastern Plains Agriculture</w:t>
      </w:r>
      <w:bookmarkEnd w:id="0"/>
    </w:p>
    <w:p w:rsidRPr="00CE4561" w:rsidR="00476B26" w:rsidP="4290672C" w:rsidRDefault="471AB079" w14:paraId="06223BA5" w14:textId="612EAD02">
      <w:pPr>
        <w:rPr>
          <w:rFonts w:ascii="Garamond" w:hAnsi="Garamond" w:eastAsia="Garamond" w:cs="Garamond"/>
          <w:i/>
          <w:iCs/>
          <w:color w:val="000000" w:themeColor="text1"/>
        </w:rPr>
      </w:pPr>
      <w:r w:rsidRPr="4290672C">
        <w:rPr>
          <w:rFonts w:ascii="Garamond" w:hAnsi="Garamond" w:eastAsia="Garamond" w:cs="Garamond"/>
          <w:i/>
          <w:iCs/>
          <w:color w:val="000000" w:themeColor="text1"/>
        </w:rPr>
        <w:t>Rangeland Monitoring to Inform Grazing Management in Eastern Colorado</w:t>
      </w:r>
    </w:p>
    <w:p w:rsidRPr="00CE4561" w:rsidR="00476B26" w:rsidP="4290672C" w:rsidRDefault="00476B26" w14:paraId="3014536A" w14:textId="25630558">
      <w:pPr>
        <w:rPr>
          <w:rFonts w:ascii="Garamond" w:hAnsi="Garamond" w:eastAsia="Garamond" w:cs="Garamond"/>
        </w:rPr>
      </w:pPr>
    </w:p>
    <w:p w:rsidRPr="00CE4561" w:rsidR="00476B26" w:rsidP="4290672C" w:rsidRDefault="00476B26" w14:paraId="53F43B6C" w14:textId="17DBB44D">
      <w:pPr>
        <w:pBdr>
          <w:bottom w:val="single" w:color="auto" w:sz="4" w:space="0"/>
        </w:pBdr>
        <w:rPr>
          <w:rFonts w:ascii="Garamond" w:hAnsi="Garamond" w:eastAsia="Garamond" w:cs="Garamond"/>
          <w:b/>
          <w:bCs/>
        </w:rPr>
      </w:pPr>
      <w:r w:rsidRPr="4290672C">
        <w:rPr>
          <w:rFonts w:ascii="Garamond" w:hAnsi="Garamond" w:eastAsia="Garamond" w:cs="Garamond"/>
          <w:b/>
          <w:bCs/>
        </w:rPr>
        <w:t>Project Team</w:t>
      </w:r>
    </w:p>
    <w:p w:rsidRPr="00CE4561" w:rsidR="00476B26" w:rsidP="4290672C" w:rsidRDefault="00476B26" w14:paraId="5B988DE0" w14:textId="77777777">
      <w:pPr>
        <w:rPr>
          <w:rFonts w:ascii="Garamond" w:hAnsi="Garamond" w:eastAsia="Garamond" w:cs="Garamond"/>
          <w:b/>
          <w:bCs/>
          <w:i/>
          <w:iCs/>
        </w:rPr>
      </w:pPr>
      <w:r w:rsidRPr="4290672C">
        <w:rPr>
          <w:rFonts w:ascii="Garamond" w:hAnsi="Garamond" w:eastAsia="Garamond" w:cs="Garamond"/>
          <w:b/>
          <w:bCs/>
          <w:i/>
          <w:iCs/>
        </w:rPr>
        <w:t>Project Team:</w:t>
      </w:r>
    </w:p>
    <w:p w:rsidR="6F39F768" w:rsidP="4290672C" w:rsidRDefault="6F39F768" w14:paraId="6B780B57" w14:textId="1052C8AC">
      <w:pPr>
        <w:rPr>
          <w:rFonts w:ascii="Garamond" w:hAnsi="Garamond" w:eastAsia="Garamond" w:cs="Garamond"/>
        </w:rPr>
      </w:pPr>
      <w:r w:rsidRPr="4290672C">
        <w:rPr>
          <w:rFonts w:ascii="Garamond" w:hAnsi="Garamond" w:eastAsia="Garamond" w:cs="Garamond"/>
        </w:rPr>
        <w:t>Sarah Hettema</w:t>
      </w:r>
    </w:p>
    <w:p w:rsidRPr="00CE4561" w:rsidR="00476B26" w:rsidP="4290672C" w:rsidRDefault="011B98CC" w14:paraId="209B15D2" w14:textId="3C0F8E08">
      <w:pPr>
        <w:rPr>
          <w:rFonts w:ascii="Garamond" w:hAnsi="Garamond" w:eastAsia="Garamond" w:cs="Garamond"/>
        </w:rPr>
      </w:pPr>
      <w:r w:rsidRPr="4290672C">
        <w:rPr>
          <w:rFonts w:ascii="Garamond" w:hAnsi="Garamond" w:eastAsia="Garamond" w:cs="Garamond"/>
        </w:rPr>
        <w:t>Jillian Joubert</w:t>
      </w:r>
    </w:p>
    <w:p w:rsidRPr="00CE4561" w:rsidR="00476B26" w:rsidP="4290672C" w:rsidRDefault="011B98CC" w14:paraId="5652C9D1" w14:textId="3F490EB3">
      <w:pPr>
        <w:rPr>
          <w:rFonts w:ascii="Garamond" w:hAnsi="Garamond" w:eastAsia="Garamond" w:cs="Garamond"/>
        </w:rPr>
      </w:pPr>
      <w:r w:rsidRPr="4290672C">
        <w:rPr>
          <w:rFonts w:ascii="Garamond" w:hAnsi="Garamond" w:eastAsia="Garamond" w:cs="Garamond"/>
        </w:rPr>
        <w:t>Deni Ranguelova</w:t>
      </w:r>
    </w:p>
    <w:p w:rsidRPr="00CE4561" w:rsidR="00476B26" w:rsidP="4290672C" w:rsidRDefault="561BE387" w14:paraId="0687BCF2" w14:textId="194EABE0">
      <w:pPr>
        <w:rPr>
          <w:rFonts w:ascii="Garamond" w:hAnsi="Garamond" w:eastAsia="Garamond" w:cs="Garamond"/>
        </w:rPr>
      </w:pPr>
      <w:r w:rsidRPr="4290672C">
        <w:rPr>
          <w:rFonts w:ascii="Garamond" w:hAnsi="Garamond" w:eastAsia="Garamond" w:cs="Garamond"/>
        </w:rPr>
        <w:t>TR Ingram</w:t>
      </w:r>
    </w:p>
    <w:p w:rsidRPr="00CE4561" w:rsidR="00476B26" w:rsidP="4290672C" w:rsidRDefault="5D8E1BDB" w14:paraId="1CD2CB97" w14:textId="16F925FE">
      <w:pPr>
        <w:rPr>
          <w:rFonts w:ascii="Garamond" w:hAnsi="Garamond" w:eastAsia="Garamond" w:cs="Garamond"/>
        </w:rPr>
      </w:pPr>
      <w:r w:rsidRPr="4290672C">
        <w:rPr>
          <w:rFonts w:ascii="Garamond" w:hAnsi="Garamond" w:eastAsia="Garamond" w:cs="Garamond"/>
        </w:rPr>
        <w:t>Max Stewart</w:t>
      </w:r>
    </w:p>
    <w:p w:rsidRPr="00CE4561" w:rsidR="00476B26" w:rsidP="4290672C" w:rsidRDefault="00476B26" w14:paraId="5DD9205E" w14:textId="77777777">
      <w:pPr>
        <w:rPr>
          <w:rFonts w:ascii="Garamond" w:hAnsi="Garamond" w:eastAsia="Garamond" w:cs="Garamond"/>
        </w:rPr>
      </w:pPr>
    </w:p>
    <w:p w:rsidRPr="00CE4561" w:rsidR="00476B26" w:rsidP="4290672C" w:rsidRDefault="00476B26" w14:paraId="6DBB9F0C" w14:textId="77777777">
      <w:pPr>
        <w:rPr>
          <w:rFonts w:ascii="Garamond" w:hAnsi="Garamond" w:eastAsia="Garamond" w:cs="Garamond"/>
          <w:b/>
          <w:bCs/>
          <w:i/>
          <w:iCs/>
        </w:rPr>
      </w:pPr>
      <w:r w:rsidRPr="4290672C">
        <w:rPr>
          <w:rFonts w:ascii="Garamond" w:hAnsi="Garamond" w:eastAsia="Garamond" w:cs="Garamond"/>
          <w:b/>
          <w:bCs/>
          <w:i/>
          <w:iCs/>
        </w:rPr>
        <w:t>Advisors &amp; Mentors:</w:t>
      </w:r>
    </w:p>
    <w:p w:rsidRPr="00CE4561" w:rsidR="00476B26" w:rsidP="4290672C" w:rsidRDefault="378B9713" w14:paraId="657AF48F" w14:textId="4F949E6E">
      <w:pPr>
        <w:rPr>
          <w:rFonts w:ascii="Garamond" w:hAnsi="Garamond" w:eastAsia="Garamond" w:cs="Garamond"/>
          <w:color w:val="000000" w:themeColor="text1"/>
        </w:rPr>
      </w:pPr>
      <w:r w:rsidRPr="4290672C">
        <w:rPr>
          <w:rFonts w:ascii="Garamond" w:hAnsi="Garamond" w:eastAsia="Garamond" w:cs="Garamond"/>
          <w:color w:val="000000" w:themeColor="text1"/>
        </w:rPr>
        <w:t>Dr. Paul Evangelista (Colorado State University, Natural Resource Ecology Laboratory)</w:t>
      </w:r>
    </w:p>
    <w:p w:rsidRPr="00CE4561" w:rsidR="00476B26" w:rsidP="4290672C" w:rsidRDefault="378B9713" w14:paraId="086A33F7" w14:textId="7C080343">
      <w:pPr>
        <w:rPr>
          <w:rFonts w:ascii="Garamond" w:hAnsi="Garamond" w:eastAsia="Garamond" w:cs="Garamond"/>
          <w:color w:val="000000" w:themeColor="text1"/>
        </w:rPr>
      </w:pPr>
      <w:r w:rsidRPr="4290672C">
        <w:rPr>
          <w:rFonts w:ascii="Garamond" w:hAnsi="Garamond" w:eastAsia="Garamond" w:cs="Garamond"/>
          <w:color w:val="000000" w:themeColor="text1"/>
        </w:rPr>
        <w:t>Dr. Catherine Jarnevich (USGS, Fort Collins Science Center)</w:t>
      </w:r>
    </w:p>
    <w:p w:rsidRPr="00CE4561" w:rsidR="00476B26" w:rsidP="4290672C" w:rsidRDefault="378B9713" w14:paraId="3E2EBD6D" w14:textId="74B4BC39">
      <w:pPr>
        <w:rPr>
          <w:rFonts w:ascii="Garamond" w:hAnsi="Garamond" w:eastAsia="Garamond" w:cs="Garamond"/>
          <w:color w:val="000000" w:themeColor="text1"/>
        </w:rPr>
      </w:pPr>
      <w:r w:rsidRPr="4290672C">
        <w:rPr>
          <w:rFonts w:ascii="Garamond" w:hAnsi="Garamond" w:eastAsia="Garamond" w:cs="Garamond"/>
          <w:color w:val="000000" w:themeColor="text1"/>
        </w:rPr>
        <w:t>Dr. Anthony Vorster (Colorado State University, Natural Resource Ecology Laboratory)</w:t>
      </w:r>
    </w:p>
    <w:p w:rsidRPr="00CE4561" w:rsidR="00476B26" w:rsidP="4290672C" w:rsidRDefault="378B9713" w14:paraId="23C98C2C" w14:textId="118309FF">
      <w:pPr>
        <w:rPr>
          <w:rFonts w:ascii="Garamond" w:hAnsi="Garamond" w:eastAsia="Garamond" w:cs="Garamond"/>
          <w:color w:val="000000" w:themeColor="text1"/>
        </w:rPr>
      </w:pPr>
      <w:r w:rsidRPr="4290672C">
        <w:rPr>
          <w:rFonts w:ascii="Garamond" w:hAnsi="Garamond" w:eastAsia="Garamond" w:cs="Garamond"/>
          <w:color w:val="000000" w:themeColor="text1"/>
        </w:rPr>
        <w:t>Nicholas Young (Colorado State University, Natural Resource Ecology Laboratory)</w:t>
      </w:r>
    </w:p>
    <w:p w:rsidR="00C8675B" w:rsidP="4290672C" w:rsidRDefault="334CD5D3" w14:paraId="1C0FC45C" w14:textId="79F07D45">
      <w:pPr>
        <w:rPr>
          <w:rFonts w:ascii="Garamond" w:hAnsi="Garamond" w:eastAsia="Garamond" w:cs="Garamond"/>
        </w:rPr>
      </w:pPr>
      <w:r w:rsidRPr="4290672C">
        <w:rPr>
          <w:rFonts w:ascii="Garamond" w:hAnsi="Garamond" w:eastAsia="Garamond" w:cs="Garamond"/>
        </w:rPr>
        <w:t>Christopher Choi (Colorado State University, Natural Resource Ecology Laboratory)</w:t>
      </w:r>
    </w:p>
    <w:p w:rsidR="52461C87" w:rsidP="4290672C" w:rsidRDefault="52461C87" w14:paraId="2D953B10" w14:textId="55D30D57">
      <w:pPr>
        <w:rPr>
          <w:rFonts w:ascii="Garamond" w:hAnsi="Garamond" w:eastAsia="Garamond" w:cs="Garamond"/>
        </w:rPr>
      </w:pPr>
    </w:p>
    <w:p w:rsidR="00C8675B" w:rsidP="4290672C" w:rsidRDefault="38DC1F47" w14:paraId="5D6F6D71" w14:textId="6768A1E3">
      <w:pPr>
        <w:spacing w:line="259" w:lineRule="auto"/>
        <w:rPr>
          <w:rFonts w:ascii="Garamond" w:hAnsi="Garamond" w:eastAsia="Garamond" w:cs="Garamond"/>
          <w:b/>
          <w:bCs/>
          <w:i/>
          <w:iCs/>
        </w:rPr>
      </w:pPr>
      <w:r w:rsidRPr="4290672C">
        <w:rPr>
          <w:rFonts w:ascii="Garamond" w:hAnsi="Garamond" w:eastAsia="Garamond" w:cs="Garamond"/>
          <w:b/>
          <w:bCs/>
          <w:i/>
          <w:iCs/>
        </w:rPr>
        <w:t>Fellow:</w:t>
      </w:r>
    </w:p>
    <w:p w:rsidR="00C8675B" w:rsidP="4290672C" w:rsidRDefault="669CAEC2" w14:paraId="313AF50A" w14:textId="296527E1">
      <w:pPr>
        <w:spacing w:line="259" w:lineRule="auto"/>
        <w:rPr>
          <w:rFonts w:ascii="Garamond" w:hAnsi="Garamond" w:eastAsia="Garamond" w:cs="Garamond"/>
        </w:rPr>
      </w:pPr>
      <w:r w:rsidRPr="4290672C">
        <w:rPr>
          <w:rFonts w:ascii="Garamond" w:hAnsi="Garamond" w:eastAsia="Garamond" w:cs="Garamond"/>
        </w:rPr>
        <w:t>Sarah Hettema</w:t>
      </w:r>
      <w:r w:rsidRPr="4290672C" w:rsidR="38DC1F47">
        <w:rPr>
          <w:rFonts w:ascii="Garamond" w:hAnsi="Garamond" w:eastAsia="Garamond" w:cs="Garamond"/>
        </w:rPr>
        <w:t xml:space="preserve"> </w:t>
      </w:r>
      <w:r w:rsidRPr="4290672C" w:rsidR="54714FDA">
        <w:rPr>
          <w:rFonts w:ascii="Garamond" w:hAnsi="Garamond" w:eastAsia="Garamond" w:cs="Garamond"/>
        </w:rPr>
        <w:t>(Colorado</w:t>
      </w:r>
      <w:r w:rsidRPr="4290672C" w:rsidR="38DC1F47">
        <w:rPr>
          <w:rFonts w:ascii="Garamond" w:hAnsi="Garamond" w:eastAsia="Garamond" w:cs="Garamond"/>
        </w:rPr>
        <w:t>)</w:t>
      </w:r>
    </w:p>
    <w:p w:rsidR="00C8675B" w:rsidP="4290672C" w:rsidRDefault="00C8675B" w14:paraId="605C3625" w14:textId="48D5DB96">
      <w:pPr>
        <w:rPr>
          <w:rFonts w:ascii="Garamond" w:hAnsi="Garamond" w:eastAsia="Garamond" w:cs="Garamond"/>
          <w:i/>
          <w:iCs/>
        </w:rPr>
      </w:pPr>
    </w:p>
    <w:p w:rsidRPr="00CE4561" w:rsidR="00C8675B" w:rsidP="4290672C" w:rsidRDefault="62AE4E17" w14:paraId="47AFD085" w14:textId="69FCB203">
      <w:pPr>
        <w:ind w:left="360" w:hanging="360"/>
        <w:rPr>
          <w:rFonts w:ascii="Garamond" w:hAnsi="Garamond" w:eastAsia="Garamond" w:cs="Garamond"/>
          <w:b/>
          <w:bCs/>
        </w:rPr>
      </w:pPr>
      <w:r w:rsidRPr="4290672C">
        <w:rPr>
          <w:rFonts w:ascii="Garamond" w:hAnsi="Garamond" w:eastAsia="Garamond" w:cs="Garamond"/>
          <w:b/>
          <w:bCs/>
          <w:i/>
          <w:iCs/>
        </w:rPr>
        <w:t>Team Contact:</w:t>
      </w:r>
      <w:r w:rsidRPr="4290672C">
        <w:rPr>
          <w:rFonts w:ascii="Garamond" w:hAnsi="Garamond" w:eastAsia="Garamond" w:cs="Garamond"/>
          <w:b/>
          <w:bCs/>
        </w:rPr>
        <w:t xml:space="preserve"> </w:t>
      </w:r>
      <w:r w:rsidRPr="4290672C" w:rsidR="74182F82">
        <w:rPr>
          <w:rFonts w:ascii="Garamond" w:hAnsi="Garamond" w:eastAsia="Garamond" w:cs="Garamond"/>
        </w:rPr>
        <w:t>Sarah Hettema, sarah.hettema@ssaihq.com</w:t>
      </w:r>
    </w:p>
    <w:p w:rsidRPr="00C8675B" w:rsidR="00C8675B" w:rsidP="4290672C" w:rsidRDefault="62AE4E17" w14:paraId="3375C268" w14:textId="7F1D1877">
      <w:pPr>
        <w:rPr>
          <w:rFonts w:ascii="Garamond" w:hAnsi="Garamond" w:eastAsia="Garamond" w:cs="Garamond"/>
        </w:rPr>
      </w:pPr>
      <w:r w:rsidRPr="4290672C">
        <w:rPr>
          <w:rFonts w:ascii="Garamond" w:hAnsi="Garamond" w:eastAsia="Garamond" w:cs="Garamond"/>
          <w:b/>
          <w:bCs/>
          <w:i/>
          <w:iCs/>
        </w:rPr>
        <w:t>Partner Contact:</w:t>
      </w:r>
      <w:r w:rsidRPr="4290672C">
        <w:rPr>
          <w:rFonts w:ascii="Garamond" w:hAnsi="Garamond" w:eastAsia="Garamond" w:cs="Garamond"/>
        </w:rPr>
        <w:t xml:space="preserve"> </w:t>
      </w:r>
      <w:r w:rsidRPr="4290672C" w:rsidR="30536451">
        <w:rPr>
          <w:rFonts w:ascii="Garamond" w:hAnsi="Garamond" w:eastAsia="Garamond" w:cs="Garamond"/>
        </w:rPr>
        <w:t xml:space="preserve">JJ </w:t>
      </w:r>
      <w:r w:rsidRPr="4290672C" w:rsidR="5C2D6291">
        <w:rPr>
          <w:rFonts w:ascii="Garamond" w:hAnsi="Garamond" w:eastAsia="Garamond" w:cs="Garamond"/>
        </w:rPr>
        <w:t>Autry</w:t>
      </w:r>
      <w:r w:rsidRPr="4290672C" w:rsidR="7ABA2AB5">
        <w:rPr>
          <w:rFonts w:ascii="Garamond" w:hAnsi="Garamond" w:eastAsia="Garamond" w:cs="Garamond"/>
        </w:rPr>
        <w:t>, jj.autry@tnc.org</w:t>
      </w:r>
    </w:p>
    <w:p w:rsidRPr="00CE4561" w:rsidR="00476B26" w:rsidP="4290672C" w:rsidRDefault="00476B26" w14:paraId="5D8B0429" w14:textId="77777777">
      <w:pPr>
        <w:rPr>
          <w:rFonts w:ascii="Garamond" w:hAnsi="Garamond" w:eastAsia="Garamond" w:cs="Garamond"/>
        </w:rPr>
      </w:pPr>
    </w:p>
    <w:p w:rsidRPr="00CE4561" w:rsidR="00CD0433" w:rsidP="4290672C" w:rsidRDefault="00CD0433" w14:paraId="2A539E14" w14:textId="77777777">
      <w:pPr>
        <w:pBdr>
          <w:bottom w:val="single" w:color="auto" w:sz="4" w:space="1"/>
        </w:pBdr>
        <w:rPr>
          <w:rFonts w:ascii="Garamond" w:hAnsi="Garamond" w:eastAsia="Garamond" w:cs="Garamond"/>
          <w:b/>
          <w:bCs/>
        </w:rPr>
      </w:pPr>
      <w:r w:rsidRPr="4290672C">
        <w:rPr>
          <w:rFonts w:ascii="Garamond" w:hAnsi="Garamond" w:eastAsia="Garamond" w:cs="Garamond"/>
          <w:b/>
          <w:bCs/>
        </w:rPr>
        <w:t>Project Overview</w:t>
      </w:r>
    </w:p>
    <w:p w:rsidR="008B3821" w:rsidP="4290672C" w:rsidRDefault="008B3821" w14:paraId="1AC6EC78" w14:textId="341196E0">
      <w:pPr>
        <w:rPr>
          <w:rFonts w:ascii="Garamond" w:hAnsi="Garamond" w:eastAsia="Garamond" w:cs="Garamond"/>
          <w:b/>
          <w:bCs/>
        </w:rPr>
      </w:pPr>
      <w:r w:rsidRPr="4290672C">
        <w:rPr>
          <w:rFonts w:ascii="Garamond" w:hAnsi="Garamond" w:eastAsia="Garamond" w:cs="Garamond"/>
          <w:b/>
          <w:bCs/>
          <w:i/>
          <w:iCs/>
        </w:rPr>
        <w:t>Project Synopsis:</w:t>
      </w:r>
      <w:r w:rsidRPr="4290672C" w:rsidR="00244E4A">
        <w:rPr>
          <w:rFonts w:ascii="Garamond" w:hAnsi="Garamond" w:eastAsia="Garamond" w:cs="Garamond"/>
          <w:b/>
          <w:bCs/>
        </w:rPr>
        <w:t xml:space="preserve"> </w:t>
      </w:r>
    </w:p>
    <w:p w:rsidR="0DFA55B3" w:rsidP="4290672C" w:rsidRDefault="509507AB" w14:paraId="4CED86C7" w14:textId="578C42F8">
      <w:pPr>
        <w:rPr>
          <w:rFonts w:ascii="Garamond" w:hAnsi="Garamond" w:eastAsia="Garamond" w:cs="Garamond"/>
        </w:rPr>
      </w:pPr>
      <w:r w:rsidRPr="4290672C">
        <w:rPr>
          <w:rFonts w:ascii="Garamond" w:hAnsi="Garamond" w:eastAsia="Garamond" w:cs="Garamond"/>
        </w:rPr>
        <w:t xml:space="preserve">Virtual fencing is a novel technology </w:t>
      </w:r>
      <w:r w:rsidRPr="4290672C" w:rsidR="2384A831">
        <w:rPr>
          <w:rFonts w:ascii="Garamond" w:hAnsi="Garamond" w:eastAsia="Garamond" w:cs="Garamond"/>
        </w:rPr>
        <w:t>being adopted by cattle ranchers to help promote biodiversity and increase eff</w:t>
      </w:r>
      <w:r w:rsidRPr="4290672C" w:rsidR="0ECBB9C2">
        <w:rPr>
          <w:rFonts w:ascii="Garamond" w:hAnsi="Garamond" w:eastAsia="Garamond" w:cs="Garamond"/>
        </w:rPr>
        <w:t xml:space="preserve">iciency of cattle movement across pastures. </w:t>
      </w:r>
      <w:r w:rsidRPr="4290672C" w:rsidR="2384A831">
        <w:rPr>
          <w:rFonts w:ascii="Garamond" w:hAnsi="Garamond" w:eastAsia="Garamond" w:cs="Garamond"/>
        </w:rPr>
        <w:t xml:space="preserve"> </w:t>
      </w:r>
      <w:r w:rsidRPr="4290672C" w:rsidR="6CA3E79D">
        <w:rPr>
          <w:rFonts w:ascii="Garamond" w:hAnsi="Garamond" w:eastAsia="Garamond" w:cs="Garamond"/>
        </w:rPr>
        <w:t xml:space="preserve">This project </w:t>
      </w:r>
      <w:r w:rsidRPr="4290672C" w:rsidR="21421876">
        <w:rPr>
          <w:rFonts w:ascii="Garamond" w:hAnsi="Garamond" w:eastAsia="Garamond" w:cs="Garamond"/>
        </w:rPr>
        <w:t>utilized</w:t>
      </w:r>
      <w:r w:rsidR="00A842A5">
        <w:rPr>
          <w:rFonts w:ascii="Garamond" w:hAnsi="Garamond" w:eastAsia="Garamond" w:cs="Garamond"/>
        </w:rPr>
        <w:t xml:space="preserve"> Agricultural</w:t>
      </w:r>
      <w:r w:rsidR="0074502D">
        <w:rPr>
          <w:rFonts w:ascii="Garamond" w:hAnsi="Garamond" w:eastAsia="Garamond" w:cs="Garamond"/>
        </w:rPr>
        <w:t xml:space="preserve"> Research Service (ARS) and Rangeland Analysis Platform (RAP)</w:t>
      </w:r>
      <w:r w:rsidRPr="4290672C" w:rsidR="21421876">
        <w:rPr>
          <w:rFonts w:ascii="Garamond" w:hAnsi="Garamond" w:eastAsia="Garamond" w:cs="Garamond"/>
        </w:rPr>
        <w:t xml:space="preserve"> </w:t>
      </w:r>
      <w:r w:rsidR="00A842A5">
        <w:rPr>
          <w:rFonts w:ascii="Garamond" w:hAnsi="Garamond" w:eastAsia="Garamond" w:cs="Garamond"/>
        </w:rPr>
        <w:t xml:space="preserve">data </w:t>
      </w:r>
      <w:r w:rsidR="0074502D">
        <w:rPr>
          <w:rFonts w:ascii="Garamond" w:hAnsi="Garamond" w:eastAsia="Garamond" w:cs="Garamond"/>
        </w:rPr>
        <w:t>derived from</w:t>
      </w:r>
      <w:r w:rsidRPr="4290672C" w:rsidR="1FF4749A">
        <w:rPr>
          <w:rFonts w:ascii="Garamond" w:hAnsi="Garamond" w:eastAsia="Garamond" w:cs="Garamond"/>
        </w:rPr>
        <w:t xml:space="preserve"> </w:t>
      </w:r>
      <w:r w:rsidRPr="4290672C" w:rsidR="1FF4749A">
        <w:rPr>
          <w:rFonts w:ascii="Garamond" w:hAnsi="Garamond" w:eastAsia="Garamond" w:cs="Garamond"/>
          <w:color w:val="000000" w:themeColor="text1"/>
        </w:rPr>
        <w:t>Landsat (7, 8, 9) and Sentinel</w:t>
      </w:r>
      <w:r w:rsidR="00A842A5">
        <w:rPr>
          <w:rFonts w:ascii="Garamond" w:hAnsi="Garamond" w:eastAsia="Garamond" w:cs="Garamond"/>
          <w:color w:val="000000" w:themeColor="text1"/>
        </w:rPr>
        <w:t>-</w:t>
      </w:r>
      <w:r w:rsidRPr="4290672C" w:rsidR="1FF4749A">
        <w:rPr>
          <w:rFonts w:ascii="Garamond" w:hAnsi="Garamond" w:eastAsia="Garamond" w:cs="Garamond"/>
          <w:color w:val="000000" w:themeColor="text1"/>
        </w:rPr>
        <w:t>2</w:t>
      </w:r>
      <w:r w:rsidRPr="4290672C" w:rsidR="6CA3E79D">
        <w:rPr>
          <w:rFonts w:ascii="Garamond" w:hAnsi="Garamond" w:eastAsia="Garamond" w:cs="Garamond"/>
        </w:rPr>
        <w:t xml:space="preserve"> to track and quantify ran</w:t>
      </w:r>
      <w:r w:rsidRPr="4290672C" w:rsidR="76544C5A">
        <w:rPr>
          <w:rFonts w:ascii="Garamond" w:hAnsi="Garamond" w:eastAsia="Garamond" w:cs="Garamond"/>
        </w:rPr>
        <w:t>ge condition</w:t>
      </w:r>
      <w:r w:rsidRPr="4290672C" w:rsidR="08324C77">
        <w:rPr>
          <w:rFonts w:ascii="Garamond" w:hAnsi="Garamond" w:eastAsia="Garamond" w:cs="Garamond"/>
        </w:rPr>
        <w:t>s on roughly 80,000 acres of rang</w:t>
      </w:r>
      <w:r w:rsidRPr="4290672C" w:rsidR="097274D0">
        <w:rPr>
          <w:rFonts w:ascii="Garamond" w:hAnsi="Garamond" w:eastAsia="Garamond" w:cs="Garamond"/>
        </w:rPr>
        <w:t>eland belonging to Red Top Ranch in Eastern Colorado</w:t>
      </w:r>
      <w:r w:rsidRPr="4290672C" w:rsidR="305A5AEB">
        <w:rPr>
          <w:rFonts w:ascii="Garamond" w:hAnsi="Garamond" w:eastAsia="Garamond" w:cs="Garamond"/>
        </w:rPr>
        <w:t xml:space="preserve">. </w:t>
      </w:r>
      <w:r w:rsidRPr="4290672C" w:rsidR="002B11F1">
        <w:rPr>
          <w:rFonts w:ascii="Garamond" w:hAnsi="Garamond" w:eastAsia="Garamond" w:cs="Garamond"/>
        </w:rPr>
        <w:t>Locally calibrated</w:t>
      </w:r>
      <w:r w:rsidRPr="4290672C" w:rsidR="305A5AEB">
        <w:rPr>
          <w:rFonts w:ascii="Garamond" w:hAnsi="Garamond" w:eastAsia="Garamond" w:cs="Garamond"/>
        </w:rPr>
        <w:t xml:space="preserve"> standing biomass</w:t>
      </w:r>
      <w:r w:rsidRPr="4290672C" w:rsidR="5EFF7672">
        <w:rPr>
          <w:rFonts w:ascii="Garamond" w:hAnsi="Garamond" w:eastAsia="Garamond" w:cs="Garamond"/>
        </w:rPr>
        <w:t xml:space="preserve"> and bare ground maps </w:t>
      </w:r>
      <w:r w:rsidRPr="4290672C" w:rsidR="728F2A40">
        <w:rPr>
          <w:rFonts w:ascii="Garamond" w:hAnsi="Garamond" w:eastAsia="Garamond" w:cs="Garamond"/>
        </w:rPr>
        <w:t>were</w:t>
      </w:r>
      <w:r w:rsidRPr="4290672C" w:rsidR="5EFF7672">
        <w:rPr>
          <w:rFonts w:ascii="Garamond" w:hAnsi="Garamond" w:eastAsia="Garamond" w:cs="Garamond"/>
        </w:rPr>
        <w:t xml:space="preserve"> delivered from </w:t>
      </w:r>
      <w:r w:rsidRPr="4290672C" w:rsidR="5C26F396">
        <w:rPr>
          <w:rFonts w:ascii="Garamond" w:hAnsi="Garamond" w:eastAsia="Garamond" w:cs="Garamond"/>
        </w:rPr>
        <w:t>1986</w:t>
      </w:r>
      <w:r w:rsidRPr="4290672C" w:rsidR="5EFF7672">
        <w:rPr>
          <w:rFonts w:ascii="Garamond" w:hAnsi="Garamond" w:eastAsia="Garamond" w:cs="Garamond"/>
        </w:rPr>
        <w:t xml:space="preserve"> to </w:t>
      </w:r>
      <w:r w:rsidRPr="4290672C" w:rsidR="00DB5D80">
        <w:rPr>
          <w:rFonts w:ascii="Garamond" w:hAnsi="Garamond" w:eastAsia="Garamond" w:cs="Garamond"/>
        </w:rPr>
        <w:t>2022 and</w:t>
      </w:r>
      <w:r w:rsidRPr="4290672C" w:rsidR="5EFF7672">
        <w:rPr>
          <w:rFonts w:ascii="Garamond" w:hAnsi="Garamond" w:eastAsia="Garamond" w:cs="Garamond"/>
        </w:rPr>
        <w:t xml:space="preserve"> summarized by pasture.</w:t>
      </w:r>
      <w:r w:rsidRPr="4290672C" w:rsidR="0B7663A0">
        <w:rPr>
          <w:rFonts w:ascii="Garamond" w:hAnsi="Garamond" w:eastAsia="Garamond" w:cs="Garamond"/>
        </w:rPr>
        <w:t xml:space="preserve"> A</w:t>
      </w:r>
      <w:r w:rsidRPr="4290672C" w:rsidR="10BA27EB">
        <w:rPr>
          <w:rFonts w:ascii="Garamond" w:hAnsi="Garamond" w:eastAsia="Garamond" w:cs="Garamond"/>
        </w:rPr>
        <w:t>dditionally,</w:t>
      </w:r>
      <w:r w:rsidRPr="4290672C" w:rsidR="0B7663A0">
        <w:rPr>
          <w:rFonts w:ascii="Garamond" w:hAnsi="Garamond" w:eastAsia="Garamond" w:cs="Garamond"/>
        </w:rPr>
        <w:t xml:space="preserve"> many statistical parameters </w:t>
      </w:r>
      <w:r w:rsidRPr="4290672C" w:rsidR="13E65690">
        <w:rPr>
          <w:rFonts w:ascii="Garamond" w:hAnsi="Garamond" w:eastAsia="Garamond" w:cs="Garamond"/>
        </w:rPr>
        <w:t>were</w:t>
      </w:r>
      <w:r w:rsidRPr="4290672C" w:rsidR="0B7663A0">
        <w:rPr>
          <w:rFonts w:ascii="Garamond" w:hAnsi="Garamond" w:eastAsia="Garamond" w:cs="Garamond"/>
        </w:rPr>
        <w:t xml:space="preserve"> extracted from th</w:t>
      </w:r>
      <w:r w:rsidRPr="4290672C" w:rsidR="1C01EEAB">
        <w:rPr>
          <w:rFonts w:ascii="Garamond" w:hAnsi="Garamond" w:eastAsia="Garamond" w:cs="Garamond"/>
        </w:rPr>
        <w:t>ese sources</w:t>
      </w:r>
      <w:r w:rsidRPr="4290672C" w:rsidR="0B7663A0">
        <w:rPr>
          <w:rFonts w:ascii="Garamond" w:hAnsi="Garamond" w:eastAsia="Garamond" w:cs="Garamond"/>
        </w:rPr>
        <w:t xml:space="preserve"> in order to understand the</w:t>
      </w:r>
      <w:r w:rsidRPr="4290672C" w:rsidR="086A5010">
        <w:rPr>
          <w:rFonts w:ascii="Garamond" w:hAnsi="Garamond" w:eastAsia="Garamond" w:cs="Garamond"/>
        </w:rPr>
        <w:t xml:space="preserve"> effectiveness of </w:t>
      </w:r>
      <w:r w:rsidR="00DB5D80">
        <w:rPr>
          <w:rFonts w:ascii="Garamond" w:hAnsi="Garamond" w:eastAsia="Garamond" w:cs="Garamond"/>
        </w:rPr>
        <w:t xml:space="preserve">ARS and RAP </w:t>
      </w:r>
      <w:r w:rsidRPr="4290672C" w:rsidR="63C39FDD">
        <w:rPr>
          <w:rFonts w:ascii="Garamond" w:hAnsi="Garamond" w:eastAsia="Garamond" w:cs="Garamond"/>
        </w:rPr>
        <w:t>datasets</w:t>
      </w:r>
      <w:r w:rsidRPr="4290672C" w:rsidR="69E1AF12">
        <w:rPr>
          <w:rFonts w:ascii="Garamond" w:hAnsi="Garamond" w:eastAsia="Garamond" w:cs="Garamond"/>
        </w:rPr>
        <w:t xml:space="preserve"> on the landscape of Red Top Ranch, in support of virtual fencing experiment. </w:t>
      </w:r>
    </w:p>
    <w:p w:rsidRPr="00CE4561" w:rsidR="008B3821" w:rsidP="4290672C" w:rsidRDefault="008B3821" w14:paraId="1E7BF85A" w14:textId="77777777">
      <w:pPr>
        <w:rPr>
          <w:rFonts w:ascii="Garamond" w:hAnsi="Garamond" w:eastAsia="Garamond" w:cs="Garamond"/>
        </w:rPr>
      </w:pPr>
    </w:p>
    <w:p w:rsidR="00476B26" w:rsidP="4290672C" w:rsidRDefault="00476B26" w14:paraId="54D8E7A2" w14:textId="181B6412">
      <w:pPr>
        <w:rPr>
          <w:rFonts w:ascii="Garamond" w:hAnsi="Garamond" w:eastAsia="Garamond" w:cs="Garamond"/>
        </w:rPr>
      </w:pPr>
      <w:r w:rsidRPr="4290672C">
        <w:rPr>
          <w:rFonts w:ascii="Garamond" w:hAnsi="Garamond" w:eastAsia="Garamond" w:cs="Garamond"/>
          <w:b/>
          <w:bCs/>
          <w:i/>
          <w:iCs/>
        </w:rPr>
        <w:t>Abstract:</w:t>
      </w:r>
    </w:p>
    <w:p w:rsidRPr="00CE4561" w:rsidR="00E1144B" w:rsidP="4290672C" w:rsidRDefault="006E5012" w14:paraId="4BD1F8DE" w14:textId="7BCB5747">
      <w:pPr>
        <w:rPr>
          <w:rFonts w:ascii="Garamond" w:hAnsi="Garamond" w:eastAsia="Garamond" w:cs="Garamond"/>
        </w:rPr>
      </w:pPr>
      <w:r>
        <w:rPr>
          <w:rStyle w:val="normaltextrun"/>
          <w:rFonts w:ascii="Garamond" w:hAnsi="Garamond"/>
          <w:color w:val="000000"/>
          <w:shd w:val="clear" w:color="auto" w:fill="FFFFFF"/>
        </w:rPr>
        <w:t>Adaptive management on cattle ranches requires rangeland managers to decide the location and duration of the cattle grazing activity across different pastures. Biodiversity, forage availability, and cattle health are all affected by rangeland management. Virtual fencing is a tool that rangeland managers can use to potentially increase biodiversity and improve ranching operations. NASA DEVELOP and Colorado State University (CSU) collaborated with the Nature Conservancy (TNC), and Red Top Ranch to demonstrate the efficacy of virtual fencing. We sought to identify annual and monthly biomass patterns on the ranch (through the creation of monthly max biomass productivity maps). We utilized a dataset from the Agricultural Research Service (ARS) to calculate biomass on the ranch. To validate our remotely-sensed results, we compared model-predicted biomass values to field-collected biomass clipping data and an additional biomass dataset from the Rangeland Analysis Platform (RAP). We used satellite imagery from Landsat 5 Thematic Mapper (TM), Landsat 7 Enhanced Thematic Mapper Plus (ETM+), Landsat 8 Operational Land Imager (OLI), Landsat 9 Operational Land Imager - 2, and Sentinel-2 MultiSpectral Instrument (MSI) for 2021 and 2022. We found that there was heterogeneity in biomass across the ranch, with higher biomass on the western side. The highest peak of biomass was in the summer months, with a smaller peak in mid-September. The ARS biomass dataset had a significant relationship with RAP for 2021. ARS biomass did not have a significant relationship with the biomass field data collected in 2022. The results of our study are aimed to support rotation management, ranch production, biodiversity, and conservation management. </w:t>
      </w:r>
    </w:p>
    <w:p w:rsidR="00CF0E18" w:rsidP="4290672C" w:rsidRDefault="00CF0E18" w14:paraId="336BD471" w14:textId="77777777">
      <w:pPr>
        <w:rPr>
          <w:rFonts w:ascii="Garamond" w:hAnsi="Garamond" w:eastAsia="Garamond" w:cs="Garamond"/>
          <w:b/>
          <w:bCs/>
          <w:i/>
          <w:iCs/>
        </w:rPr>
      </w:pPr>
    </w:p>
    <w:p w:rsidRPr="00CE4561" w:rsidR="00476B26" w:rsidP="4290672C" w:rsidRDefault="00476B26" w14:paraId="3A687869" w14:textId="5AA46196">
      <w:pPr>
        <w:rPr>
          <w:rFonts w:ascii="Garamond" w:hAnsi="Garamond" w:eastAsia="Garamond" w:cs="Garamond"/>
          <w:b/>
          <w:bCs/>
          <w:i/>
          <w:iCs/>
        </w:rPr>
      </w:pPr>
      <w:r w:rsidRPr="4290672C">
        <w:rPr>
          <w:rFonts w:ascii="Garamond" w:hAnsi="Garamond" w:eastAsia="Garamond" w:cs="Garamond"/>
          <w:b/>
          <w:bCs/>
          <w:i/>
          <w:iCs/>
        </w:rPr>
        <w:t>Key</w:t>
      </w:r>
      <w:r w:rsidRPr="4290672C" w:rsidR="003C14D7">
        <w:rPr>
          <w:rFonts w:ascii="Garamond" w:hAnsi="Garamond" w:eastAsia="Garamond" w:cs="Garamond"/>
          <w:b/>
          <w:bCs/>
          <w:i/>
          <w:iCs/>
        </w:rPr>
        <w:t xml:space="preserve"> Terms</w:t>
      </w:r>
      <w:r w:rsidRPr="4290672C">
        <w:rPr>
          <w:rFonts w:ascii="Garamond" w:hAnsi="Garamond" w:eastAsia="Garamond" w:cs="Garamond"/>
          <w:b/>
          <w:bCs/>
          <w:i/>
          <w:iCs/>
        </w:rPr>
        <w:t>:</w:t>
      </w:r>
    </w:p>
    <w:p w:rsidR="0E37F75A" w:rsidP="4290672C" w:rsidRDefault="794189AF" w14:paraId="223CEC3A" w14:textId="004671C2">
      <w:pPr>
        <w:spacing w:line="259" w:lineRule="auto"/>
        <w:rPr>
          <w:rFonts w:ascii="Garamond" w:hAnsi="Garamond" w:eastAsia="Garamond" w:cs="Garamond"/>
        </w:rPr>
      </w:pPr>
      <w:r w:rsidRPr="4290672C">
        <w:rPr>
          <w:rFonts w:ascii="Garamond" w:hAnsi="Garamond" w:eastAsia="Garamond" w:cs="Garamond"/>
        </w:rPr>
        <w:t>c</w:t>
      </w:r>
      <w:r w:rsidRPr="4290672C" w:rsidR="0E37F75A">
        <w:rPr>
          <w:rFonts w:ascii="Garamond" w:hAnsi="Garamond" w:eastAsia="Garamond" w:cs="Garamond"/>
        </w:rPr>
        <w:t xml:space="preserve">attle, </w:t>
      </w:r>
      <w:r w:rsidRPr="4290672C" w:rsidR="433C6EBB">
        <w:rPr>
          <w:rFonts w:ascii="Garamond" w:hAnsi="Garamond" w:eastAsia="Garamond" w:cs="Garamond"/>
        </w:rPr>
        <w:t>r</w:t>
      </w:r>
      <w:r w:rsidRPr="4290672C" w:rsidR="4F931228">
        <w:rPr>
          <w:rFonts w:ascii="Garamond" w:hAnsi="Garamond" w:eastAsia="Garamond" w:cs="Garamond"/>
        </w:rPr>
        <w:t xml:space="preserve">angeland, </w:t>
      </w:r>
      <w:r w:rsidRPr="4290672C" w:rsidR="0C449E30">
        <w:rPr>
          <w:rFonts w:ascii="Garamond" w:hAnsi="Garamond" w:eastAsia="Garamond" w:cs="Garamond"/>
        </w:rPr>
        <w:t>b</w:t>
      </w:r>
      <w:r w:rsidRPr="4290672C" w:rsidR="4F931228">
        <w:rPr>
          <w:rFonts w:ascii="Garamond" w:hAnsi="Garamond" w:eastAsia="Garamond" w:cs="Garamond"/>
        </w:rPr>
        <w:t xml:space="preserve">iomass, </w:t>
      </w:r>
      <w:r w:rsidRPr="4290672C" w:rsidR="57111C05">
        <w:rPr>
          <w:rFonts w:ascii="Garamond" w:hAnsi="Garamond" w:eastAsia="Garamond" w:cs="Garamond"/>
        </w:rPr>
        <w:t>b</w:t>
      </w:r>
      <w:r w:rsidRPr="4290672C" w:rsidR="3A1FCEE2">
        <w:rPr>
          <w:rFonts w:ascii="Garamond" w:hAnsi="Garamond" w:eastAsia="Garamond" w:cs="Garamond"/>
        </w:rPr>
        <w:t xml:space="preserve">are </w:t>
      </w:r>
      <w:r w:rsidRPr="4290672C" w:rsidR="75A71DF5">
        <w:rPr>
          <w:rFonts w:ascii="Garamond" w:hAnsi="Garamond" w:eastAsia="Garamond" w:cs="Garamond"/>
        </w:rPr>
        <w:t>g</w:t>
      </w:r>
      <w:r w:rsidRPr="4290672C" w:rsidR="3A1FCEE2">
        <w:rPr>
          <w:rFonts w:ascii="Garamond" w:hAnsi="Garamond" w:eastAsia="Garamond" w:cs="Garamond"/>
        </w:rPr>
        <w:t>round</w:t>
      </w:r>
      <w:r w:rsidRPr="4290672C" w:rsidR="25A837BE">
        <w:rPr>
          <w:rFonts w:ascii="Garamond" w:hAnsi="Garamond" w:eastAsia="Garamond" w:cs="Garamond"/>
        </w:rPr>
        <w:t xml:space="preserve">, </w:t>
      </w:r>
      <w:r w:rsidRPr="4290672C" w:rsidR="57D359AB">
        <w:rPr>
          <w:rFonts w:ascii="Garamond" w:hAnsi="Garamond" w:eastAsia="Garamond" w:cs="Garamond"/>
        </w:rPr>
        <w:t>v</w:t>
      </w:r>
      <w:r w:rsidRPr="4290672C" w:rsidR="25A837BE">
        <w:rPr>
          <w:rFonts w:ascii="Garamond" w:hAnsi="Garamond" w:eastAsia="Garamond" w:cs="Garamond"/>
        </w:rPr>
        <w:t xml:space="preserve">irtual </w:t>
      </w:r>
      <w:r w:rsidRPr="4290672C" w:rsidR="62A42661">
        <w:rPr>
          <w:rFonts w:ascii="Garamond" w:hAnsi="Garamond" w:eastAsia="Garamond" w:cs="Garamond"/>
        </w:rPr>
        <w:t>f</w:t>
      </w:r>
      <w:r w:rsidRPr="4290672C" w:rsidR="25A837BE">
        <w:rPr>
          <w:rFonts w:ascii="Garamond" w:hAnsi="Garamond" w:eastAsia="Garamond" w:cs="Garamond"/>
        </w:rPr>
        <w:t>encing</w:t>
      </w:r>
      <w:r w:rsidRPr="4290672C" w:rsidR="408E411A">
        <w:rPr>
          <w:rFonts w:ascii="Garamond" w:hAnsi="Garamond" w:eastAsia="Garamond" w:cs="Garamond"/>
        </w:rPr>
        <w:t xml:space="preserve">, </w:t>
      </w:r>
      <w:r w:rsidRPr="4290672C" w:rsidR="7E964E41">
        <w:rPr>
          <w:rFonts w:ascii="Garamond" w:hAnsi="Garamond" w:eastAsia="Garamond" w:cs="Garamond"/>
        </w:rPr>
        <w:t>c</w:t>
      </w:r>
      <w:r w:rsidRPr="4290672C" w:rsidR="408E411A">
        <w:rPr>
          <w:rFonts w:ascii="Garamond" w:hAnsi="Garamond" w:eastAsia="Garamond" w:cs="Garamond"/>
        </w:rPr>
        <w:t>onservation, Colorado</w:t>
      </w:r>
    </w:p>
    <w:p w:rsidRPr="00CE4561" w:rsidR="00CB6407" w:rsidP="4290672C" w:rsidRDefault="00CB6407" w14:paraId="3C76A5F2" w14:textId="77777777">
      <w:pPr>
        <w:ind w:left="720" w:hanging="720"/>
        <w:rPr>
          <w:rFonts w:ascii="Garamond" w:hAnsi="Garamond" w:eastAsia="Garamond" w:cs="Garamond"/>
          <w:b/>
          <w:bCs/>
          <w:i/>
          <w:iCs/>
        </w:rPr>
      </w:pPr>
    </w:p>
    <w:p w:rsidRPr="00CE4561" w:rsidR="00CB6407" w:rsidP="4290672C" w:rsidRDefault="00CB6407" w14:paraId="55C3C2BC" w14:textId="636F3949">
      <w:pPr>
        <w:ind w:left="720" w:hanging="720"/>
        <w:rPr>
          <w:rFonts w:ascii="Garamond" w:hAnsi="Garamond" w:eastAsia="Garamond" w:cs="Garamond"/>
        </w:rPr>
      </w:pPr>
      <w:r w:rsidRPr="4290672C">
        <w:rPr>
          <w:rFonts w:ascii="Garamond" w:hAnsi="Garamond" w:eastAsia="Garamond" w:cs="Garamond"/>
          <w:b/>
          <w:bCs/>
          <w:i/>
          <w:iCs/>
        </w:rPr>
        <w:t>National Application Area Addressed:</w:t>
      </w:r>
      <w:r w:rsidRPr="4290672C">
        <w:rPr>
          <w:rFonts w:ascii="Garamond" w:hAnsi="Garamond" w:eastAsia="Garamond" w:cs="Garamond"/>
        </w:rPr>
        <w:t xml:space="preserve"> A</w:t>
      </w:r>
      <w:r w:rsidRPr="4290672C" w:rsidR="2C7C9398">
        <w:rPr>
          <w:rFonts w:ascii="Garamond" w:hAnsi="Garamond" w:eastAsia="Garamond" w:cs="Garamond"/>
        </w:rPr>
        <w:t>griculture</w:t>
      </w:r>
    </w:p>
    <w:p w:rsidRPr="00CE4561" w:rsidR="00CB6407" w:rsidP="4290672C" w:rsidRDefault="00CB6407" w14:paraId="52128FB8" w14:textId="6BAE90ED">
      <w:pPr>
        <w:ind w:left="720" w:hanging="720"/>
        <w:rPr>
          <w:rFonts w:ascii="Garamond" w:hAnsi="Garamond" w:eastAsia="Garamond" w:cs="Garamond"/>
        </w:rPr>
      </w:pPr>
      <w:r w:rsidRPr="4290672C">
        <w:rPr>
          <w:rFonts w:ascii="Garamond" w:hAnsi="Garamond" w:eastAsia="Garamond" w:cs="Garamond"/>
          <w:b/>
          <w:bCs/>
          <w:i/>
          <w:iCs/>
        </w:rPr>
        <w:t>Study Location:</w:t>
      </w:r>
      <w:r w:rsidRPr="4290672C">
        <w:rPr>
          <w:rFonts w:ascii="Garamond" w:hAnsi="Garamond" w:eastAsia="Garamond" w:cs="Garamond"/>
        </w:rPr>
        <w:t xml:space="preserve"> </w:t>
      </w:r>
      <w:r w:rsidRPr="4290672C" w:rsidR="5FFE3065">
        <w:rPr>
          <w:rFonts w:ascii="Garamond" w:hAnsi="Garamond" w:eastAsia="Garamond" w:cs="Garamond"/>
          <w:color w:val="000000" w:themeColor="text1"/>
        </w:rPr>
        <w:t>Red Top Ranch, Pueblo County, CO</w:t>
      </w:r>
    </w:p>
    <w:p w:rsidRPr="00CE4561" w:rsidR="00CB6407" w:rsidP="4290672C" w:rsidRDefault="00CB6407" w14:paraId="5148089D" w14:textId="3D738226">
      <w:pPr>
        <w:ind w:left="720" w:hanging="720"/>
        <w:rPr>
          <w:rFonts w:ascii="Garamond" w:hAnsi="Garamond" w:eastAsia="Garamond" w:cs="Garamond"/>
          <w:color w:val="000000" w:themeColor="text1"/>
        </w:rPr>
      </w:pPr>
      <w:r w:rsidRPr="4290672C">
        <w:rPr>
          <w:rFonts w:ascii="Garamond" w:hAnsi="Garamond" w:eastAsia="Garamond" w:cs="Garamond"/>
          <w:b/>
          <w:bCs/>
          <w:i/>
          <w:iCs/>
        </w:rPr>
        <w:t>Study Period:</w:t>
      </w:r>
      <w:r w:rsidRPr="4290672C">
        <w:rPr>
          <w:rFonts w:ascii="Garamond" w:hAnsi="Garamond" w:eastAsia="Garamond" w:cs="Garamond"/>
          <w:b/>
          <w:bCs/>
        </w:rPr>
        <w:t xml:space="preserve"> </w:t>
      </w:r>
      <w:r w:rsidRPr="4290672C" w:rsidR="5DFE5F6D">
        <w:rPr>
          <w:rFonts w:ascii="Garamond" w:hAnsi="Garamond" w:eastAsia="Garamond" w:cs="Garamond"/>
        </w:rPr>
        <w:t xml:space="preserve">January </w:t>
      </w:r>
      <w:r w:rsidRPr="4290672C" w:rsidR="762E65BB">
        <w:rPr>
          <w:rFonts w:ascii="Garamond" w:hAnsi="Garamond" w:eastAsia="Garamond" w:cs="Garamond"/>
        </w:rPr>
        <w:t>2021-</w:t>
      </w:r>
      <w:r w:rsidRPr="4290672C" w:rsidR="578E4791">
        <w:rPr>
          <w:rFonts w:ascii="Garamond" w:hAnsi="Garamond" w:eastAsia="Garamond" w:cs="Garamond"/>
          <w:color w:val="000000" w:themeColor="text1"/>
        </w:rPr>
        <w:t xml:space="preserve"> </w:t>
      </w:r>
      <w:r w:rsidRPr="4290672C" w:rsidR="1C457A4B">
        <w:rPr>
          <w:rFonts w:ascii="Garamond" w:hAnsi="Garamond" w:eastAsia="Garamond" w:cs="Garamond"/>
          <w:color w:val="000000" w:themeColor="text1"/>
        </w:rPr>
        <w:t xml:space="preserve">October </w:t>
      </w:r>
      <w:r w:rsidRPr="4290672C" w:rsidR="578E4791">
        <w:rPr>
          <w:rFonts w:ascii="Garamond" w:hAnsi="Garamond" w:eastAsia="Garamond" w:cs="Garamond"/>
          <w:color w:val="000000" w:themeColor="text1"/>
        </w:rPr>
        <w:t>2022</w:t>
      </w:r>
    </w:p>
    <w:p w:rsidRPr="00CE4561" w:rsidR="00CB6407" w:rsidP="4290672C" w:rsidRDefault="00CB6407" w14:paraId="537F3E75" w14:textId="77777777">
      <w:pPr>
        <w:rPr>
          <w:rFonts w:ascii="Garamond" w:hAnsi="Garamond" w:eastAsia="Garamond" w:cs="Garamond"/>
        </w:rPr>
      </w:pPr>
    </w:p>
    <w:p w:rsidR="77A131C0" w:rsidP="4290672C" w:rsidRDefault="00353F4B" w14:paraId="609D13DE" w14:textId="19FE08EE">
      <w:pPr>
        <w:rPr>
          <w:rFonts w:ascii="Garamond" w:hAnsi="Garamond" w:eastAsia="Garamond" w:cs="Garamond"/>
        </w:rPr>
      </w:pPr>
      <w:r w:rsidRPr="4290672C">
        <w:rPr>
          <w:rFonts w:ascii="Garamond" w:hAnsi="Garamond" w:eastAsia="Garamond" w:cs="Garamond"/>
          <w:b/>
          <w:bCs/>
          <w:i/>
          <w:iCs/>
        </w:rPr>
        <w:t>Community Concern</w:t>
      </w:r>
      <w:r w:rsidRPr="4290672C" w:rsidR="005922FE">
        <w:rPr>
          <w:rFonts w:ascii="Garamond" w:hAnsi="Garamond" w:eastAsia="Garamond" w:cs="Garamond"/>
          <w:b/>
          <w:bCs/>
          <w:i/>
          <w:iCs/>
        </w:rPr>
        <w:t>s</w:t>
      </w:r>
      <w:r w:rsidRPr="4290672C">
        <w:rPr>
          <w:rFonts w:ascii="Garamond" w:hAnsi="Garamond" w:eastAsia="Garamond" w:cs="Garamond"/>
          <w:b/>
          <w:bCs/>
          <w:i/>
          <w:iCs/>
        </w:rPr>
        <w:t>:</w:t>
      </w:r>
      <w:r w:rsidRPr="4290672C" w:rsidR="77A131C0">
        <w:rPr>
          <w:rFonts w:ascii="Garamond" w:hAnsi="Garamond" w:eastAsia="Garamond" w:cs="Garamond"/>
        </w:rPr>
        <w:t xml:space="preserve"> </w:t>
      </w:r>
    </w:p>
    <w:p w:rsidR="534F3A64" w:rsidP="4290672C" w:rsidRDefault="0A296691" w14:paraId="0FA69538" w14:textId="46DF280F">
      <w:pPr>
        <w:pStyle w:val="ListParagraph"/>
        <w:numPr>
          <w:ilvl w:val="0"/>
          <w:numId w:val="2"/>
        </w:numPr>
        <w:rPr>
          <w:rFonts w:ascii="Garamond" w:hAnsi="Garamond" w:eastAsia="Garamond" w:cs="Garamond"/>
        </w:rPr>
      </w:pPr>
      <w:r w:rsidRPr="4290672C">
        <w:rPr>
          <w:rFonts w:ascii="Garamond" w:hAnsi="Garamond" w:eastAsia="Garamond" w:cs="Garamond"/>
        </w:rPr>
        <w:t>Stakeholders have a vested interest in the feasibility of virtual fenc</w:t>
      </w:r>
      <w:r w:rsidRPr="4290672C" w:rsidR="6D93D23C">
        <w:rPr>
          <w:rFonts w:ascii="Garamond" w:hAnsi="Garamond" w:eastAsia="Garamond" w:cs="Garamond"/>
        </w:rPr>
        <w:t xml:space="preserve">ing applications in rangeland management. </w:t>
      </w:r>
    </w:p>
    <w:p w:rsidR="345CC425" w:rsidP="4290672C" w:rsidRDefault="345CC425" w14:paraId="2403394F" w14:textId="72CC2D3E">
      <w:pPr>
        <w:pStyle w:val="ListParagraph"/>
        <w:numPr>
          <w:ilvl w:val="0"/>
          <w:numId w:val="2"/>
        </w:numPr>
        <w:rPr>
          <w:rFonts w:ascii="Garamond" w:hAnsi="Garamond" w:eastAsia="Garamond" w:cs="Garamond"/>
        </w:rPr>
      </w:pPr>
      <w:r w:rsidRPr="4290672C">
        <w:rPr>
          <w:rFonts w:ascii="Garamond" w:hAnsi="Garamond" w:eastAsia="Garamond" w:cs="Garamond"/>
        </w:rPr>
        <w:t xml:space="preserve">Red Top Ranch is interested in forage availability and utilizing their land to its fullest potential. </w:t>
      </w:r>
    </w:p>
    <w:p w:rsidR="102E6285" w:rsidP="4290672C" w:rsidRDefault="102E6285" w14:paraId="218C8174" w14:textId="2D2356CE">
      <w:pPr>
        <w:pStyle w:val="ListParagraph"/>
        <w:numPr>
          <w:ilvl w:val="0"/>
          <w:numId w:val="2"/>
        </w:numPr>
        <w:rPr>
          <w:rFonts w:ascii="Garamond" w:hAnsi="Garamond" w:eastAsia="Garamond" w:cs="Garamond"/>
        </w:rPr>
      </w:pPr>
      <w:r w:rsidRPr="4290672C">
        <w:rPr>
          <w:rFonts w:ascii="Garamond" w:hAnsi="Garamond" w:eastAsia="Garamond" w:cs="Garamond"/>
        </w:rPr>
        <w:t>T</w:t>
      </w:r>
      <w:r w:rsidRPr="4290672C" w:rsidR="12989B55">
        <w:rPr>
          <w:rFonts w:ascii="Garamond" w:hAnsi="Garamond" w:eastAsia="Garamond" w:cs="Garamond"/>
        </w:rPr>
        <w:t>NC</w:t>
      </w:r>
      <w:r w:rsidRPr="4290672C">
        <w:rPr>
          <w:rFonts w:ascii="Garamond" w:hAnsi="Garamond" w:eastAsia="Garamond" w:cs="Garamond"/>
        </w:rPr>
        <w:t xml:space="preserve"> is interested in pasture control for </w:t>
      </w:r>
      <w:r w:rsidRPr="4290672C" w:rsidR="1FC5D37C">
        <w:rPr>
          <w:rFonts w:ascii="Garamond" w:hAnsi="Garamond" w:eastAsia="Garamond" w:cs="Garamond"/>
        </w:rPr>
        <w:t xml:space="preserve">its potential </w:t>
      </w:r>
      <w:r w:rsidRPr="4290672C" w:rsidR="3A936C0B">
        <w:rPr>
          <w:rFonts w:ascii="Garamond" w:hAnsi="Garamond" w:eastAsia="Garamond" w:cs="Garamond"/>
        </w:rPr>
        <w:t>in meeting</w:t>
      </w:r>
      <w:r w:rsidRPr="4290672C" w:rsidR="1FC5D37C">
        <w:rPr>
          <w:rFonts w:ascii="Garamond" w:hAnsi="Garamond" w:eastAsia="Garamond" w:cs="Garamond"/>
        </w:rPr>
        <w:t xml:space="preserve"> biodiversity and conservation goals. </w:t>
      </w:r>
    </w:p>
    <w:p w:rsidRPr="00CE4561" w:rsidR="00CB6407" w:rsidP="4290672C" w:rsidRDefault="00CB6407" w14:paraId="3C709863" w14:textId="77777777">
      <w:pPr>
        <w:rPr>
          <w:rFonts w:ascii="Garamond" w:hAnsi="Garamond" w:eastAsia="Garamond" w:cs="Garamond"/>
        </w:rPr>
      </w:pPr>
    </w:p>
    <w:p w:rsidR="008F2A72" w:rsidP="4290672C" w:rsidRDefault="008F2A72" w14:paraId="272BEB39" w14:textId="23872404">
      <w:pPr>
        <w:rPr>
          <w:rFonts w:ascii="Garamond" w:hAnsi="Garamond" w:eastAsia="Garamond" w:cs="Garamond"/>
        </w:rPr>
      </w:pPr>
      <w:r w:rsidRPr="4290672C">
        <w:rPr>
          <w:rFonts w:ascii="Garamond" w:hAnsi="Garamond" w:eastAsia="Garamond" w:cs="Garamond"/>
          <w:b/>
          <w:bCs/>
          <w:i/>
          <w:iCs/>
        </w:rPr>
        <w:t>Project Objectives:</w:t>
      </w:r>
    </w:p>
    <w:p w:rsidR="522C4538" w:rsidP="4290672C" w:rsidRDefault="35BB4F55" w14:paraId="0420AF1E" w14:textId="239FEF0E">
      <w:pPr>
        <w:pStyle w:val="ListParagraph"/>
        <w:numPr>
          <w:ilvl w:val="0"/>
          <w:numId w:val="2"/>
        </w:numPr>
        <w:rPr>
          <w:rFonts w:ascii="Garamond" w:hAnsi="Garamond" w:eastAsia="Garamond" w:cs="Garamond"/>
        </w:rPr>
      </w:pPr>
      <w:r w:rsidRPr="4290672C">
        <w:rPr>
          <w:rFonts w:ascii="Garamond" w:hAnsi="Garamond" w:eastAsia="Garamond" w:cs="Garamond"/>
        </w:rPr>
        <w:t>Track and quantify range conditions spanning roughly 80,000 acres of</w:t>
      </w:r>
      <w:r w:rsidRPr="4290672C" w:rsidR="1D1B1108">
        <w:rPr>
          <w:rFonts w:ascii="Garamond" w:hAnsi="Garamond" w:eastAsia="Garamond" w:cs="Garamond"/>
        </w:rPr>
        <w:t xml:space="preserve"> Red Top Ra</w:t>
      </w:r>
      <w:r w:rsidRPr="4290672C" w:rsidR="6DF99E22">
        <w:rPr>
          <w:rFonts w:ascii="Garamond" w:hAnsi="Garamond" w:eastAsia="Garamond" w:cs="Garamond"/>
        </w:rPr>
        <w:t>n</w:t>
      </w:r>
      <w:r w:rsidRPr="4290672C" w:rsidR="1D1B1108">
        <w:rPr>
          <w:rFonts w:ascii="Garamond" w:hAnsi="Garamond" w:eastAsia="Garamond" w:cs="Garamond"/>
        </w:rPr>
        <w:t>ch in the</w:t>
      </w:r>
      <w:r w:rsidRPr="4290672C">
        <w:rPr>
          <w:rFonts w:ascii="Garamond" w:hAnsi="Garamond" w:eastAsia="Garamond" w:cs="Garamond"/>
        </w:rPr>
        <w:t xml:space="preserve"> </w:t>
      </w:r>
      <w:r w:rsidRPr="4290672C" w:rsidR="7724F5FA">
        <w:rPr>
          <w:rFonts w:ascii="Garamond" w:hAnsi="Garamond" w:eastAsia="Garamond" w:cs="Garamond"/>
        </w:rPr>
        <w:t>E</w:t>
      </w:r>
      <w:r w:rsidRPr="4290672C">
        <w:rPr>
          <w:rFonts w:ascii="Garamond" w:hAnsi="Garamond" w:eastAsia="Garamond" w:cs="Garamond"/>
        </w:rPr>
        <w:t>astern Colorado plains</w:t>
      </w:r>
    </w:p>
    <w:p w:rsidR="24934D2C" w:rsidP="4290672C" w:rsidRDefault="24934D2C" w14:paraId="0A4D6314" w14:textId="690BFD50">
      <w:pPr>
        <w:pStyle w:val="ListParagraph"/>
        <w:numPr>
          <w:ilvl w:val="0"/>
          <w:numId w:val="2"/>
        </w:numPr>
        <w:rPr>
          <w:rFonts w:ascii="Garamond" w:hAnsi="Garamond" w:eastAsia="Garamond" w:cs="Garamond"/>
          <w:color w:val="444444"/>
        </w:rPr>
      </w:pPr>
      <w:r w:rsidRPr="4290672C">
        <w:rPr>
          <w:rFonts w:ascii="Garamond" w:hAnsi="Garamond" w:eastAsia="Garamond" w:cs="Garamond"/>
          <w:color w:val="000000" w:themeColor="text1"/>
        </w:rPr>
        <w:t>Evaluate existing products of standing biomass</w:t>
      </w:r>
    </w:p>
    <w:p w:rsidR="24934D2C" w:rsidP="4290672C" w:rsidRDefault="24934D2C" w14:paraId="4EC9C094" w14:textId="1F592B47">
      <w:pPr>
        <w:pStyle w:val="ListParagraph"/>
        <w:numPr>
          <w:ilvl w:val="0"/>
          <w:numId w:val="2"/>
        </w:numPr>
        <w:rPr>
          <w:rFonts w:ascii="Garamond" w:hAnsi="Garamond" w:eastAsia="Garamond" w:cs="Garamond"/>
          <w:color w:val="444444"/>
        </w:rPr>
      </w:pPr>
      <w:r w:rsidRPr="4290672C">
        <w:rPr>
          <w:rFonts w:ascii="Garamond" w:hAnsi="Garamond" w:eastAsia="Garamond" w:cs="Garamond"/>
          <w:color w:val="000000" w:themeColor="text1"/>
        </w:rPr>
        <w:t>Support</w:t>
      </w:r>
      <w:r w:rsidRPr="4290672C" w:rsidR="10BF45B2">
        <w:rPr>
          <w:rFonts w:ascii="Garamond" w:hAnsi="Garamond" w:eastAsia="Garamond" w:cs="Garamond"/>
          <w:color w:val="000000" w:themeColor="text1"/>
        </w:rPr>
        <w:t xml:space="preserve"> a</w:t>
      </w:r>
      <w:r w:rsidRPr="4290672C">
        <w:rPr>
          <w:rFonts w:ascii="Garamond" w:hAnsi="Garamond" w:eastAsia="Garamond" w:cs="Garamond"/>
          <w:color w:val="000000" w:themeColor="text1"/>
        </w:rPr>
        <w:t xml:space="preserve"> larger</w:t>
      </w:r>
      <w:r w:rsidRPr="4290672C" w:rsidR="030AE82C">
        <w:rPr>
          <w:rFonts w:ascii="Garamond" w:hAnsi="Garamond" w:eastAsia="Garamond" w:cs="Garamond"/>
          <w:color w:val="000000" w:themeColor="text1"/>
        </w:rPr>
        <w:t>,</w:t>
      </w:r>
      <w:r w:rsidRPr="4290672C">
        <w:rPr>
          <w:rFonts w:ascii="Garamond" w:hAnsi="Garamond" w:eastAsia="Garamond" w:cs="Garamond"/>
          <w:color w:val="000000" w:themeColor="text1"/>
        </w:rPr>
        <w:t xml:space="preserve"> </w:t>
      </w:r>
      <w:r w:rsidRPr="4290672C" w:rsidR="14B68B95">
        <w:rPr>
          <w:rFonts w:ascii="Garamond" w:hAnsi="Garamond" w:eastAsia="Garamond" w:cs="Garamond"/>
          <w:color w:val="000000" w:themeColor="text1"/>
        </w:rPr>
        <w:t>long-term</w:t>
      </w:r>
      <w:r w:rsidRPr="4290672C">
        <w:rPr>
          <w:rFonts w:ascii="Garamond" w:hAnsi="Garamond" w:eastAsia="Garamond" w:cs="Garamond"/>
          <w:color w:val="000000" w:themeColor="text1"/>
        </w:rPr>
        <w:t xml:space="preserve"> </w:t>
      </w:r>
      <w:r w:rsidRPr="4290672C" w:rsidR="62EA1CE3">
        <w:rPr>
          <w:rFonts w:ascii="Garamond" w:hAnsi="Garamond" w:eastAsia="Garamond" w:cs="Garamond"/>
          <w:color w:val="000000" w:themeColor="text1"/>
        </w:rPr>
        <w:t xml:space="preserve">collaboration </w:t>
      </w:r>
      <w:r w:rsidRPr="4290672C">
        <w:rPr>
          <w:rFonts w:ascii="Garamond" w:hAnsi="Garamond" w:eastAsia="Garamond" w:cs="Garamond"/>
          <w:color w:val="000000" w:themeColor="text1"/>
        </w:rPr>
        <w:t>project</w:t>
      </w:r>
      <w:r w:rsidRPr="4290672C" w:rsidR="2F9212B2">
        <w:rPr>
          <w:rFonts w:ascii="Garamond" w:hAnsi="Garamond" w:eastAsia="Garamond" w:cs="Garamond"/>
          <w:color w:val="000000" w:themeColor="text1"/>
        </w:rPr>
        <w:t xml:space="preserve"> </w:t>
      </w:r>
      <w:r w:rsidRPr="4290672C">
        <w:rPr>
          <w:rFonts w:ascii="Garamond" w:hAnsi="Garamond" w:eastAsia="Garamond" w:cs="Garamond"/>
          <w:color w:val="000000" w:themeColor="text1"/>
        </w:rPr>
        <w:t xml:space="preserve">between CSU, TNC, and Red Top Ranch </w:t>
      </w:r>
    </w:p>
    <w:p w:rsidRPr="00CE4561" w:rsidR="008F2A72" w:rsidP="4290672C" w:rsidRDefault="008F2A72" w14:paraId="346D8347" w14:textId="4ED55E66">
      <w:pPr>
        <w:rPr>
          <w:rFonts w:ascii="Garamond" w:hAnsi="Garamond" w:eastAsia="Garamond" w:cs="Garamond"/>
        </w:rPr>
      </w:pPr>
    </w:p>
    <w:p w:rsidRPr="00CE4561" w:rsidR="00CD0433" w:rsidP="4290672C" w:rsidRDefault="00CD0433" w14:paraId="07D5EB77" w14:textId="77777777">
      <w:pPr>
        <w:pBdr>
          <w:bottom w:val="single" w:color="auto" w:sz="4" w:space="1"/>
        </w:pBdr>
        <w:rPr>
          <w:rFonts w:ascii="Garamond" w:hAnsi="Garamond" w:eastAsia="Garamond" w:cs="Garamond"/>
          <w:b/>
          <w:bCs/>
        </w:rPr>
      </w:pPr>
      <w:r w:rsidRPr="4290672C">
        <w:rPr>
          <w:rFonts w:ascii="Garamond" w:hAnsi="Garamond" w:eastAsia="Garamond" w:cs="Garamond"/>
          <w:b/>
          <w:bCs/>
        </w:rPr>
        <w:t>Partner Overview</w:t>
      </w:r>
    </w:p>
    <w:p w:rsidRPr="00CE4561" w:rsidR="00D12F5B" w:rsidP="4290672C" w:rsidRDefault="00A44DD0" w14:paraId="34B6E1B7" w14:textId="10CB64FD">
      <w:pPr>
        <w:rPr>
          <w:rFonts w:ascii="Garamond" w:hAnsi="Garamond" w:eastAsia="Garamond" w:cs="Garamond"/>
          <w:b/>
          <w:bCs/>
          <w:i/>
          <w:iCs/>
        </w:rPr>
      </w:pPr>
      <w:r w:rsidRPr="4290672C">
        <w:rPr>
          <w:rFonts w:ascii="Garamond" w:hAnsi="Garamond" w:eastAsia="Garamond" w:cs="Garamond"/>
          <w:b/>
          <w:bCs/>
          <w:i/>
          <w:iCs/>
        </w:rPr>
        <w:t>Partner</w:t>
      </w:r>
      <w:r w:rsidRPr="4290672C" w:rsidR="00835C04">
        <w:rPr>
          <w:rFonts w:ascii="Garamond" w:hAnsi="Garamond" w:eastAsia="Garamond" w:cs="Garamond"/>
          <w:b/>
          <w:bCs/>
          <w:i/>
          <w:iCs/>
        </w:rPr>
        <w:t xml:space="preserve"> Organization</w:t>
      </w:r>
      <w:r w:rsidRPr="4290672C" w:rsidR="007F68D2">
        <w:rPr>
          <w:rFonts w:ascii="Garamond" w:hAnsi="Garamond" w:eastAsia="Garamond" w:cs="Garamond"/>
          <w:b/>
          <w:bCs/>
          <w:i/>
          <w:iCs/>
        </w:rPr>
        <w:t>s</w:t>
      </w:r>
      <w:r w:rsidRPr="4290672C" w:rsidR="00D12F5B">
        <w:rPr>
          <w:rFonts w:ascii="Garamond" w:hAnsi="Garamond" w:eastAsia="Garamond" w:cs="Garamond"/>
          <w:b/>
          <w:bCs/>
          <w:i/>
          <w:iCs/>
        </w:rPr>
        <w:t>:</w:t>
      </w:r>
    </w:p>
    <w:tbl>
      <w:tblPr>
        <w:tblStyle w:val="TableGrid"/>
        <w:tblW w:w="9375" w:type="dxa"/>
        <w:tblLayout w:type="fixed"/>
        <w:tblLook w:val="06A0" w:firstRow="1" w:lastRow="0" w:firstColumn="1" w:lastColumn="0" w:noHBand="1" w:noVBand="1"/>
      </w:tblPr>
      <w:tblGrid>
        <w:gridCol w:w="2910"/>
        <w:gridCol w:w="4080"/>
        <w:gridCol w:w="2385"/>
      </w:tblGrid>
      <w:tr w:rsidR="6E1549B4" w:rsidTr="4290672C" w14:paraId="2AD9EF0B" w14:textId="77777777">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6E1549B4" w:rsidP="4290672C" w:rsidRDefault="2A93A6BB" w14:paraId="5B53B377" w14:textId="7D531A7A">
            <w:pP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Organization</w:t>
            </w:r>
          </w:p>
        </w:tc>
        <w:tc>
          <w:tcPr>
            <w:tcW w:w="4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6E1549B4" w:rsidP="4290672C" w:rsidRDefault="2A93A6BB" w14:paraId="3153ACE3" w14:textId="3622BA03">
            <w:pP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Contact (Name, Position/Title)</w:t>
            </w:r>
          </w:p>
        </w:tc>
        <w:tc>
          <w:tcPr>
            <w:tcW w:w="2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6E1549B4" w:rsidP="4290672C" w:rsidRDefault="2A93A6BB" w14:paraId="2227BEB5" w14:textId="2F8CC72C">
            <w:pP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Partner Type</w:t>
            </w:r>
          </w:p>
        </w:tc>
      </w:tr>
      <w:tr w:rsidR="6E1549B4" w:rsidTr="4290672C" w14:paraId="5870A46B" w14:textId="77777777">
        <w:trPr>
          <w:trHeight w:val="570"/>
        </w:trPr>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1549B4" w:rsidP="4290672C" w:rsidRDefault="2A93A6BB" w14:paraId="0C1EB893" w14:textId="43CEAB6A">
            <w:pPr>
              <w:rPr>
                <w:rFonts w:ascii="Garamond" w:hAnsi="Garamond" w:eastAsia="Garamond" w:cs="Garamond"/>
                <w:b/>
                <w:bCs/>
                <w:color w:val="000000" w:themeColor="text1"/>
              </w:rPr>
            </w:pPr>
            <w:r w:rsidRPr="4290672C">
              <w:rPr>
                <w:rFonts w:ascii="Garamond" w:hAnsi="Garamond" w:eastAsia="Garamond" w:cs="Garamond"/>
                <w:b/>
                <w:bCs/>
                <w:color w:val="000000" w:themeColor="text1"/>
              </w:rPr>
              <w:t>The Nature Conservancy in Colorado</w:t>
            </w:r>
          </w:p>
        </w:tc>
        <w:tc>
          <w:tcPr>
            <w:tcW w:w="4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1549B4" w:rsidP="4290672C" w:rsidRDefault="2A93A6BB" w14:paraId="1F6FC680" w14:textId="6E3708AE">
            <w:pPr>
              <w:rPr>
                <w:rFonts w:ascii="Garamond" w:hAnsi="Garamond" w:eastAsia="Garamond" w:cs="Garamond"/>
                <w:color w:val="000000" w:themeColor="text1"/>
              </w:rPr>
            </w:pPr>
            <w:r w:rsidRPr="4290672C">
              <w:rPr>
                <w:rFonts w:ascii="Garamond" w:hAnsi="Garamond" w:eastAsia="Garamond" w:cs="Garamond"/>
                <w:color w:val="000000" w:themeColor="text1"/>
              </w:rPr>
              <w:t>JJ Autry, Southeast Colorado Project Director</w:t>
            </w:r>
          </w:p>
        </w:tc>
        <w:tc>
          <w:tcPr>
            <w:tcW w:w="2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1549B4" w:rsidP="4290672C" w:rsidRDefault="2A93A6BB" w14:paraId="259EF3F7" w14:textId="06EF1D32">
            <w:pPr>
              <w:rPr>
                <w:rFonts w:ascii="Garamond" w:hAnsi="Garamond" w:eastAsia="Garamond" w:cs="Garamond"/>
                <w:color w:val="000000" w:themeColor="text1"/>
              </w:rPr>
            </w:pPr>
            <w:r w:rsidRPr="4290672C">
              <w:rPr>
                <w:rFonts w:ascii="Garamond" w:hAnsi="Garamond" w:eastAsia="Garamond" w:cs="Garamond"/>
                <w:color w:val="000000" w:themeColor="text1"/>
              </w:rPr>
              <w:t>End User</w:t>
            </w:r>
          </w:p>
        </w:tc>
      </w:tr>
      <w:tr w:rsidR="6E1549B4" w:rsidTr="4290672C" w14:paraId="7F9E611A" w14:textId="77777777">
        <w:trPr>
          <w:trHeight w:val="435"/>
        </w:trPr>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1549B4" w:rsidP="4290672C" w:rsidRDefault="2A93A6BB" w14:paraId="0794B4E7" w14:textId="606EED2C">
            <w:pPr>
              <w:rPr>
                <w:rFonts w:ascii="Garamond" w:hAnsi="Garamond" w:eastAsia="Garamond" w:cs="Garamond"/>
                <w:b/>
                <w:bCs/>
                <w:color w:val="000000" w:themeColor="text1"/>
              </w:rPr>
            </w:pPr>
            <w:r w:rsidRPr="4290672C">
              <w:rPr>
                <w:rFonts w:ascii="Garamond" w:hAnsi="Garamond" w:eastAsia="Garamond" w:cs="Garamond"/>
                <w:b/>
                <w:bCs/>
                <w:color w:val="000000" w:themeColor="text1"/>
              </w:rPr>
              <w:t>Red Top Ranch</w:t>
            </w:r>
          </w:p>
        </w:tc>
        <w:tc>
          <w:tcPr>
            <w:tcW w:w="4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1549B4" w:rsidP="4290672C" w:rsidRDefault="2A93A6BB" w14:paraId="7256E9C1" w14:textId="1BBB0012">
            <w:pPr>
              <w:rPr>
                <w:rFonts w:ascii="Garamond" w:hAnsi="Garamond" w:eastAsia="Garamond" w:cs="Garamond"/>
                <w:color w:val="000000" w:themeColor="text1"/>
              </w:rPr>
            </w:pPr>
            <w:r w:rsidRPr="4290672C">
              <w:rPr>
                <w:rFonts w:ascii="Garamond" w:hAnsi="Garamond" w:eastAsia="Garamond" w:cs="Garamond"/>
                <w:color w:val="000000" w:themeColor="text1"/>
              </w:rPr>
              <w:t>Davie Brooks, Ranch Manager</w:t>
            </w:r>
          </w:p>
        </w:tc>
        <w:tc>
          <w:tcPr>
            <w:tcW w:w="2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1549B4" w:rsidP="4290672C" w:rsidRDefault="2A93A6BB" w14:paraId="50D5A8EE" w14:textId="70A80C6D">
            <w:pPr>
              <w:rPr>
                <w:rFonts w:ascii="Garamond" w:hAnsi="Garamond" w:eastAsia="Garamond" w:cs="Garamond"/>
                <w:color w:val="000000" w:themeColor="text1"/>
              </w:rPr>
            </w:pPr>
            <w:r w:rsidRPr="4290672C">
              <w:rPr>
                <w:rFonts w:ascii="Garamond" w:hAnsi="Garamond" w:eastAsia="Garamond" w:cs="Garamond"/>
                <w:color w:val="000000" w:themeColor="text1"/>
              </w:rPr>
              <w:t>End User</w:t>
            </w:r>
          </w:p>
        </w:tc>
      </w:tr>
    </w:tbl>
    <w:p w:rsidR="6E1549B4" w:rsidP="4290672C" w:rsidRDefault="6E1549B4" w14:paraId="3CA04D46" w14:textId="04978D5A">
      <w:pPr>
        <w:rPr>
          <w:rFonts w:ascii="Garamond" w:hAnsi="Garamond" w:eastAsia="Garamond" w:cs="Garamond"/>
        </w:rPr>
      </w:pPr>
    </w:p>
    <w:p w:rsidR="00E1144B" w:rsidP="4290672C" w:rsidRDefault="005F06E5" w14:paraId="0DC40FA9" w14:textId="77777777">
      <w:pPr>
        <w:rPr>
          <w:rFonts w:ascii="Garamond" w:hAnsi="Garamond" w:eastAsia="Garamond" w:cs="Garamond"/>
          <w:b/>
          <w:bCs/>
          <w:i/>
          <w:iCs/>
        </w:rPr>
      </w:pPr>
      <w:r w:rsidRPr="4290672C">
        <w:rPr>
          <w:rFonts w:ascii="Garamond" w:hAnsi="Garamond" w:eastAsia="Garamond" w:cs="Garamond"/>
          <w:b/>
          <w:bCs/>
          <w:i/>
          <w:iCs/>
        </w:rPr>
        <w:t>Decision-</w:t>
      </w:r>
      <w:r w:rsidRPr="4290672C" w:rsidR="00CB6407">
        <w:rPr>
          <w:rFonts w:ascii="Garamond" w:hAnsi="Garamond" w:eastAsia="Garamond" w:cs="Garamond"/>
          <w:b/>
          <w:bCs/>
          <w:i/>
          <w:iCs/>
        </w:rPr>
        <w:t>Making Practices &amp; Policies:</w:t>
      </w:r>
      <w:r w:rsidRPr="4290672C" w:rsidR="006D6871">
        <w:rPr>
          <w:rFonts w:ascii="Garamond" w:hAnsi="Garamond" w:eastAsia="Garamond" w:cs="Garamond"/>
          <w:b/>
          <w:bCs/>
          <w:i/>
          <w:iCs/>
        </w:rPr>
        <w:t xml:space="preserve"> </w:t>
      </w:r>
    </w:p>
    <w:p w:rsidR="7CD5A9F1" w:rsidP="4290672C" w:rsidRDefault="7CD5A9F1" w14:paraId="33C4BE1A" w14:textId="3F1B8399">
      <w:pPr>
        <w:rPr>
          <w:rFonts w:ascii="Garamond" w:hAnsi="Garamond" w:eastAsia="Garamond" w:cs="Garamond"/>
        </w:rPr>
      </w:pPr>
      <w:r w:rsidRPr="4290672C">
        <w:rPr>
          <w:rFonts w:ascii="Garamond" w:hAnsi="Garamond" w:eastAsia="Garamond" w:cs="Garamond"/>
        </w:rPr>
        <w:t xml:space="preserve">Cattle ranching is highly dependent on annual and inter-annual vegetation trends. These trends dictate pasture movements, time </w:t>
      </w:r>
      <w:r w:rsidRPr="4290672C" w:rsidR="504DEA8E">
        <w:rPr>
          <w:rFonts w:ascii="Garamond" w:hAnsi="Garamond" w:eastAsia="Garamond" w:cs="Garamond"/>
        </w:rPr>
        <w:t>spent grazing, herd capacity, as well as breeding and branding times</w:t>
      </w:r>
      <w:r w:rsidRPr="4290672C" w:rsidR="18E54997">
        <w:rPr>
          <w:rFonts w:ascii="Garamond" w:hAnsi="Garamond" w:eastAsia="Garamond" w:cs="Garamond"/>
        </w:rPr>
        <w:t xml:space="preserve"> at Red Top Ranch</w:t>
      </w:r>
      <w:r w:rsidRPr="4290672C" w:rsidR="504DEA8E">
        <w:rPr>
          <w:rFonts w:ascii="Garamond" w:hAnsi="Garamond" w:eastAsia="Garamond" w:cs="Garamond"/>
        </w:rPr>
        <w:t>. For centuries</w:t>
      </w:r>
      <w:r w:rsidRPr="4290672C" w:rsidR="4A6B864C">
        <w:rPr>
          <w:rFonts w:ascii="Garamond" w:hAnsi="Garamond" w:eastAsia="Garamond" w:cs="Garamond"/>
        </w:rPr>
        <w:t xml:space="preserve">, physical fencing was the most practical </w:t>
      </w:r>
      <w:r w:rsidRPr="4290672C" w:rsidR="4124D57B">
        <w:rPr>
          <w:rFonts w:ascii="Garamond" w:hAnsi="Garamond" w:eastAsia="Garamond" w:cs="Garamond"/>
        </w:rPr>
        <w:t>means of moving cattle across pastures.</w:t>
      </w:r>
      <w:r w:rsidRPr="4290672C" w:rsidR="5302F737">
        <w:rPr>
          <w:rFonts w:ascii="Garamond" w:hAnsi="Garamond" w:eastAsia="Garamond" w:cs="Garamond"/>
        </w:rPr>
        <w:t xml:space="preserve"> Physical fencing presents a </w:t>
      </w:r>
      <w:r w:rsidRPr="4290672C" w:rsidR="620957D8">
        <w:rPr>
          <w:rFonts w:ascii="Garamond" w:hAnsi="Garamond" w:eastAsia="Garamond" w:cs="Garamond"/>
        </w:rPr>
        <w:t>controversial</w:t>
      </w:r>
      <w:r w:rsidRPr="4290672C" w:rsidR="5302F737">
        <w:rPr>
          <w:rFonts w:ascii="Garamond" w:hAnsi="Garamond" w:eastAsia="Garamond" w:cs="Garamond"/>
        </w:rPr>
        <w:t xml:space="preserve"> subject that has negative implications in many fields</w:t>
      </w:r>
      <w:r w:rsidRPr="4290672C" w:rsidR="36101E5A">
        <w:rPr>
          <w:rFonts w:ascii="Garamond" w:hAnsi="Garamond" w:eastAsia="Garamond" w:cs="Garamond"/>
        </w:rPr>
        <w:t xml:space="preserve">. </w:t>
      </w:r>
      <w:r w:rsidRPr="4290672C" w:rsidR="2CE35398">
        <w:rPr>
          <w:rFonts w:ascii="Garamond" w:hAnsi="Garamond" w:eastAsia="Garamond" w:cs="Garamond"/>
        </w:rPr>
        <w:t>The Nature Conservancy is testing a novel virtual fencing technology which would increase efficiency</w:t>
      </w:r>
      <w:r w:rsidRPr="4290672C" w:rsidR="3BD44AC1">
        <w:rPr>
          <w:rFonts w:ascii="Garamond" w:hAnsi="Garamond" w:eastAsia="Garamond" w:cs="Garamond"/>
        </w:rPr>
        <w:t xml:space="preserve"> and </w:t>
      </w:r>
      <w:r w:rsidRPr="4290672C" w:rsidR="57EF37D0">
        <w:rPr>
          <w:rFonts w:ascii="Garamond" w:hAnsi="Garamond" w:eastAsia="Garamond" w:cs="Garamond"/>
        </w:rPr>
        <w:t xml:space="preserve">herd movements to optimize biodiversity and conservation management. </w:t>
      </w:r>
      <w:r w:rsidRPr="4290672C" w:rsidR="2B94DAA1">
        <w:rPr>
          <w:rFonts w:ascii="Garamond" w:hAnsi="Garamond" w:eastAsia="Garamond" w:cs="Garamond"/>
        </w:rPr>
        <w:t>The Nature Conservancy often partners with universities to gain data and research to inform their project planning.</w:t>
      </w:r>
    </w:p>
    <w:p w:rsidRPr="00CE4561" w:rsidR="00C057E9" w:rsidP="4290672C" w:rsidRDefault="00C057E9" w14:paraId="1242BC45" w14:textId="77777777">
      <w:pPr>
        <w:rPr>
          <w:rFonts w:ascii="Garamond" w:hAnsi="Garamond" w:eastAsia="Garamond" w:cs="Garamond"/>
        </w:rPr>
      </w:pPr>
    </w:p>
    <w:p w:rsidR="24C5465A" w:rsidP="24C5465A" w:rsidRDefault="24C5465A" w14:paraId="0AEC1D9B" w14:textId="1D5D3929">
      <w:pPr>
        <w:pStyle w:val="Normal"/>
        <w:rPr>
          <w:rFonts w:ascii="Garamond" w:hAnsi="Garamond" w:eastAsia="Garamond" w:cs="Garamond"/>
        </w:rPr>
      </w:pPr>
    </w:p>
    <w:p w:rsidR="24C5465A" w:rsidP="24C5465A" w:rsidRDefault="24C5465A" w14:paraId="42E2E71B" w14:textId="2BBCA3C8">
      <w:pPr>
        <w:pStyle w:val="Normal"/>
        <w:rPr>
          <w:rFonts w:ascii="Garamond" w:hAnsi="Garamond" w:eastAsia="Garamond" w:cs="Garamond"/>
        </w:rPr>
      </w:pPr>
    </w:p>
    <w:p w:rsidR="24C5465A" w:rsidP="24C5465A" w:rsidRDefault="24C5465A" w14:paraId="3F86FEB6" w14:textId="4E385B09">
      <w:pPr>
        <w:pStyle w:val="Normal"/>
        <w:rPr>
          <w:rFonts w:ascii="Garamond" w:hAnsi="Garamond" w:eastAsia="Garamond" w:cs="Garamond"/>
        </w:rPr>
      </w:pPr>
    </w:p>
    <w:p w:rsidR="24C5465A" w:rsidP="24C5465A" w:rsidRDefault="24C5465A" w14:paraId="3A27DECC" w14:textId="232EF7E0">
      <w:pPr>
        <w:pStyle w:val="Normal"/>
        <w:rPr>
          <w:rFonts w:ascii="Garamond" w:hAnsi="Garamond" w:eastAsia="Garamond" w:cs="Garamond"/>
        </w:rPr>
      </w:pPr>
    </w:p>
    <w:p w:rsidRPr="00CE4561" w:rsidR="00CD0433" w:rsidP="4290672C" w:rsidRDefault="004D358F" w14:paraId="4C354B64" w14:textId="623E8C73">
      <w:pPr>
        <w:pBdr>
          <w:bottom w:val="single" w:color="auto" w:sz="4" w:space="1"/>
        </w:pBdr>
        <w:rPr>
          <w:rFonts w:ascii="Garamond" w:hAnsi="Garamond" w:eastAsia="Garamond" w:cs="Garamond"/>
          <w:b/>
          <w:bCs/>
        </w:rPr>
      </w:pPr>
      <w:r w:rsidRPr="4290672C">
        <w:rPr>
          <w:rFonts w:ascii="Garamond" w:hAnsi="Garamond" w:eastAsia="Garamond" w:cs="Garamond"/>
          <w:b/>
          <w:bCs/>
        </w:rPr>
        <w:t>Earth Observations &amp; End Products</w:t>
      </w:r>
      <w:r w:rsidRPr="4290672C" w:rsidR="00CB6407">
        <w:rPr>
          <w:rFonts w:ascii="Garamond" w:hAnsi="Garamond" w:eastAsia="Garamond" w:cs="Garamond"/>
          <w:b/>
          <w:bCs/>
        </w:rPr>
        <w:t xml:space="preserve"> </w:t>
      </w:r>
      <w:r w:rsidRPr="4290672C" w:rsidR="002E2D9E">
        <w:rPr>
          <w:rFonts w:ascii="Garamond" w:hAnsi="Garamond" w:eastAsia="Garamond" w:cs="Garamond"/>
          <w:b/>
          <w:bCs/>
        </w:rPr>
        <w:t>Overview</w:t>
      </w:r>
    </w:p>
    <w:p w:rsidRPr="00CE4561" w:rsidR="003D2EDF" w:rsidP="4290672C" w:rsidRDefault="00735F70" w14:paraId="339A2281" w14:textId="53CEA51D">
      <w:pPr>
        <w:rPr>
          <w:rFonts w:ascii="Garamond" w:hAnsi="Garamond" w:eastAsia="Garamond" w:cs="Garamond"/>
          <w:b/>
          <w:bCs/>
          <w:i/>
          <w:iCs/>
        </w:rPr>
      </w:pPr>
      <w:r w:rsidRPr="4290672C">
        <w:rPr>
          <w:rFonts w:ascii="Garamond" w:hAnsi="Garamond" w:eastAsia="Garamond" w:cs="Garamond"/>
          <w:b/>
          <w:bCs/>
          <w:i/>
          <w:iCs/>
        </w:rPr>
        <w:t>Earth Observations:</w:t>
      </w:r>
    </w:p>
    <w:tbl>
      <w:tblPr>
        <w:tblStyle w:val="TableGrid"/>
        <w:tblW w:w="0" w:type="auto"/>
        <w:tblLayout w:type="fixed"/>
        <w:tblLook w:val="06A0" w:firstRow="1" w:lastRow="0" w:firstColumn="1" w:lastColumn="0" w:noHBand="1" w:noVBand="1"/>
      </w:tblPr>
      <w:tblGrid>
        <w:gridCol w:w="3120"/>
        <w:gridCol w:w="3120"/>
        <w:gridCol w:w="3120"/>
      </w:tblGrid>
      <w:tr w:rsidR="6E1549B4" w:rsidTr="4290672C" w14:paraId="567EA2BF"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6E1549B4" w:rsidP="4290672C" w:rsidRDefault="2A93A6BB" w14:paraId="06759E50" w14:textId="27A949B5">
            <w:pPr>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Platform &amp; Sensor</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6E1549B4" w:rsidP="4290672C" w:rsidRDefault="2A93A6BB" w14:paraId="2159BBB2" w14:textId="0A85BE11">
            <w:pPr>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Parameters</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6E1549B4" w:rsidP="4290672C" w:rsidRDefault="2A93A6BB" w14:paraId="2476EF33" w14:textId="18A27F91">
            <w:pPr>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Use</w:t>
            </w:r>
          </w:p>
        </w:tc>
      </w:tr>
      <w:tr w:rsidR="3CD29F17" w:rsidTr="4290672C" w14:paraId="3B1E48BC"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CD29F17" w:rsidP="4290672C" w:rsidRDefault="0EA3FAE3" w14:paraId="30CA6E9A" w14:textId="22E2255A">
            <w:pPr>
              <w:rPr>
                <w:rFonts w:ascii="Garamond" w:hAnsi="Garamond" w:eastAsia="Garamond" w:cs="Garamond"/>
                <w:b/>
                <w:bCs/>
                <w:color w:val="000000" w:themeColor="text1"/>
              </w:rPr>
            </w:pPr>
            <w:r w:rsidRPr="4290672C">
              <w:rPr>
                <w:rFonts w:ascii="Garamond" w:hAnsi="Garamond" w:eastAsia="Garamond" w:cs="Garamond"/>
                <w:b/>
                <w:bCs/>
                <w:color w:val="000000" w:themeColor="text1"/>
              </w:rPr>
              <w:t>Landsat 5 – TM</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CD29F17" w:rsidP="4290672C" w:rsidRDefault="69F93760" w14:paraId="1AF6169A" w14:textId="770CDDD4">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Vegetation</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CD29F17" w:rsidP="4290672C" w:rsidRDefault="4CEF4731" w14:paraId="585657EC" w14:textId="5B6EC185">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Imagery from this</w:t>
            </w:r>
            <w:r w:rsidRPr="4290672C" w:rsidR="6ADF6E9D">
              <w:rPr>
                <w:rFonts w:ascii="Garamond" w:hAnsi="Garamond" w:eastAsia="Garamond" w:cs="Garamond"/>
                <w:color w:val="000000" w:themeColor="text1"/>
              </w:rPr>
              <w:t xml:space="preserve"> sensor was used to create the ARS biomass raster dataset that we applied to our study area.</w:t>
            </w:r>
          </w:p>
          <w:p w:rsidR="3CD29F17" w:rsidP="4290672C" w:rsidRDefault="3CD29F17" w14:paraId="4B487764" w14:textId="25B60807">
            <w:pPr>
              <w:rPr>
                <w:rFonts w:ascii="Garamond" w:hAnsi="Garamond" w:eastAsia="Garamond" w:cs="Garamond"/>
                <w:color w:val="000000" w:themeColor="text1"/>
              </w:rPr>
            </w:pPr>
          </w:p>
        </w:tc>
      </w:tr>
      <w:tr w:rsidR="6E1549B4" w:rsidTr="4290672C" w14:paraId="7A8DB727"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2A93A6BB" w14:paraId="3F21460B" w14:textId="5B93EF85">
            <w:pPr>
              <w:rPr>
                <w:rFonts w:ascii="Garamond" w:hAnsi="Garamond" w:eastAsia="Garamond" w:cs="Garamond"/>
                <w:b/>
                <w:bCs/>
                <w:color w:val="000000" w:themeColor="text1"/>
              </w:rPr>
            </w:pPr>
            <w:r w:rsidRPr="4290672C">
              <w:rPr>
                <w:rFonts w:ascii="Garamond" w:hAnsi="Garamond" w:eastAsia="Garamond" w:cs="Garamond"/>
                <w:b/>
                <w:bCs/>
                <w:color w:val="000000" w:themeColor="text1"/>
              </w:rPr>
              <w:t>Landsat 7 ETM+</w:t>
            </w:r>
          </w:p>
          <w:p w:rsidR="6E1549B4" w:rsidP="4290672C" w:rsidRDefault="6E1549B4" w14:paraId="5617991A" w14:textId="501CCAE9">
            <w:pPr>
              <w:rPr>
                <w:rFonts w:ascii="Garamond" w:hAnsi="Garamond" w:eastAsia="Garamond" w:cs="Garamond"/>
              </w:rPr>
            </w:pPr>
            <w:r>
              <w:br/>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705FCDC4" w14:paraId="095704D6" w14:textId="79FF69B1">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Vegetation</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566CA2EB" w14:paraId="5CDDD195" w14:textId="428CD3A4">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Imagery from this</w:t>
            </w:r>
            <w:r w:rsidRPr="4290672C" w:rsidR="25652A5E">
              <w:rPr>
                <w:rFonts w:ascii="Garamond" w:hAnsi="Garamond" w:eastAsia="Garamond" w:cs="Garamond"/>
                <w:color w:val="000000" w:themeColor="text1"/>
              </w:rPr>
              <w:t xml:space="preserve"> sensor was used to </w:t>
            </w:r>
            <w:r w:rsidRPr="4290672C" w:rsidR="30ACF11E">
              <w:rPr>
                <w:rFonts w:ascii="Garamond" w:hAnsi="Garamond" w:eastAsia="Garamond" w:cs="Garamond"/>
                <w:color w:val="000000" w:themeColor="text1"/>
              </w:rPr>
              <w:t xml:space="preserve">create the ARS biomass raster dataset that we applied to our study area. </w:t>
            </w:r>
          </w:p>
          <w:p w:rsidR="6E1549B4" w:rsidP="4290672C" w:rsidRDefault="6E1549B4" w14:paraId="62741E5A" w14:textId="4C4764D9">
            <w:pPr>
              <w:spacing w:line="259" w:lineRule="auto"/>
              <w:rPr>
                <w:rFonts w:ascii="Garamond" w:hAnsi="Garamond" w:eastAsia="Garamond" w:cs="Garamond"/>
                <w:color w:val="000000" w:themeColor="text1"/>
              </w:rPr>
            </w:pPr>
          </w:p>
        </w:tc>
      </w:tr>
      <w:tr w:rsidR="6E1549B4" w:rsidTr="4290672C" w14:paraId="645FA491"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2A93A6BB" w14:paraId="4E15A033" w14:textId="7F78280E">
            <w:pPr>
              <w:rPr>
                <w:rFonts w:ascii="Garamond" w:hAnsi="Garamond" w:eastAsia="Garamond" w:cs="Garamond"/>
                <w:b/>
                <w:bCs/>
                <w:color w:val="000000" w:themeColor="text1"/>
              </w:rPr>
            </w:pPr>
            <w:r w:rsidRPr="4290672C">
              <w:rPr>
                <w:rFonts w:ascii="Garamond" w:hAnsi="Garamond" w:eastAsia="Garamond" w:cs="Garamond"/>
                <w:b/>
                <w:bCs/>
                <w:color w:val="000000" w:themeColor="text1"/>
              </w:rPr>
              <w:t>Landsat 8 OLI</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6A944633" w14:paraId="658BBC92" w14:textId="7CBF579A">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Vegetation</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762B10EB" w14:paraId="1676D29B" w14:textId="1ABC1F20">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Imagery from this</w:t>
            </w:r>
            <w:r w:rsidRPr="4290672C" w:rsidR="75B86CB3">
              <w:rPr>
                <w:rFonts w:ascii="Garamond" w:hAnsi="Garamond" w:eastAsia="Garamond" w:cs="Garamond"/>
                <w:color w:val="000000" w:themeColor="text1"/>
              </w:rPr>
              <w:t xml:space="preserve"> sensor was used to create the ARS biomass raster dataset that we applied to our study area. It was also used to create the RAP biomass dataset that was used to compare to ARS biomass calculations. </w:t>
            </w:r>
          </w:p>
          <w:p w:rsidR="6E1549B4" w:rsidP="4290672C" w:rsidRDefault="6E1549B4" w14:paraId="3287D1D7" w14:textId="0316ACCE">
            <w:pPr>
              <w:spacing w:line="259" w:lineRule="auto"/>
              <w:rPr>
                <w:rFonts w:ascii="Garamond" w:hAnsi="Garamond" w:eastAsia="Garamond" w:cs="Garamond"/>
                <w:color w:val="000000" w:themeColor="text1"/>
              </w:rPr>
            </w:pPr>
          </w:p>
        </w:tc>
      </w:tr>
      <w:tr w:rsidR="6E1549B4" w:rsidTr="4290672C" w14:paraId="0A5AD401"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2A93A6BB" w14:paraId="663993D4" w14:textId="5CB68CBA">
            <w:pPr>
              <w:rPr>
                <w:rFonts w:ascii="Garamond" w:hAnsi="Garamond" w:eastAsia="Garamond" w:cs="Garamond"/>
                <w:b/>
                <w:bCs/>
                <w:color w:val="000000" w:themeColor="text1"/>
              </w:rPr>
            </w:pPr>
            <w:r w:rsidRPr="4290672C">
              <w:rPr>
                <w:rFonts w:ascii="Garamond" w:hAnsi="Garamond" w:eastAsia="Garamond" w:cs="Garamond"/>
                <w:b/>
                <w:bCs/>
                <w:color w:val="000000" w:themeColor="text1"/>
              </w:rPr>
              <w:t>Sentinel-2 MSI</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27FF1188" w14:paraId="2CA6F814" w14:textId="1FD8C4D3">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Vegetation</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E1549B4" w:rsidP="4290672C" w:rsidRDefault="2DF6BB81" w14:paraId="6AD1583D" w14:textId="05F0C998">
            <w:pPr>
              <w:spacing w:line="259" w:lineRule="auto"/>
              <w:rPr>
                <w:rFonts w:ascii="Garamond" w:hAnsi="Garamond" w:eastAsia="Garamond" w:cs="Garamond"/>
                <w:color w:val="000000" w:themeColor="text1"/>
              </w:rPr>
            </w:pPr>
            <w:r w:rsidRPr="4290672C">
              <w:rPr>
                <w:rFonts w:ascii="Garamond" w:hAnsi="Garamond" w:eastAsia="Garamond" w:cs="Garamond"/>
                <w:color w:val="000000" w:themeColor="text1"/>
              </w:rPr>
              <w:t xml:space="preserve">Imagery from this sensor was used to create the </w:t>
            </w:r>
            <w:r w:rsidRPr="4290672C" w:rsidR="73744710">
              <w:rPr>
                <w:rFonts w:ascii="Garamond" w:hAnsi="Garamond" w:eastAsia="Garamond" w:cs="Garamond"/>
                <w:color w:val="000000" w:themeColor="text1"/>
              </w:rPr>
              <w:t>RAP biomass raster dataset that was compared to our ARS biomass calculations.</w:t>
            </w:r>
          </w:p>
          <w:p w:rsidR="6E1549B4" w:rsidP="4290672C" w:rsidRDefault="6E1549B4" w14:paraId="45E8236D" w14:textId="248A2C8C">
            <w:pPr>
              <w:spacing w:line="259" w:lineRule="auto"/>
              <w:rPr>
                <w:rFonts w:ascii="Garamond" w:hAnsi="Garamond" w:eastAsia="Garamond" w:cs="Garamond"/>
                <w:color w:val="000000" w:themeColor="text1"/>
              </w:rPr>
            </w:pPr>
          </w:p>
        </w:tc>
      </w:tr>
    </w:tbl>
    <w:p w:rsidR="00E1144B" w:rsidP="4290672C" w:rsidRDefault="00E1144B" w14:paraId="59DFC8F6" w14:textId="56A85EAF">
      <w:pPr>
        <w:rPr>
          <w:rFonts w:ascii="Garamond" w:hAnsi="Garamond" w:eastAsia="Garamond" w:cs="Garamond"/>
        </w:rPr>
      </w:pPr>
    </w:p>
    <w:p w:rsidRPr="00CE4561" w:rsidR="00B9614C" w:rsidP="4290672C" w:rsidRDefault="007A4F2A" w14:paraId="1530166C" w14:textId="66A5C279">
      <w:pPr>
        <w:rPr>
          <w:rFonts w:ascii="Garamond" w:hAnsi="Garamond" w:eastAsia="Garamond" w:cs="Garamond"/>
          <w:i/>
          <w:iCs/>
        </w:rPr>
      </w:pPr>
      <w:r w:rsidRPr="4290672C">
        <w:rPr>
          <w:rFonts w:ascii="Garamond" w:hAnsi="Garamond" w:eastAsia="Garamond" w:cs="Garamond"/>
          <w:b/>
          <w:bCs/>
          <w:i/>
          <w:iCs/>
        </w:rPr>
        <w:t>Ancillary Datasets:</w:t>
      </w:r>
    </w:p>
    <w:p w:rsidR="6DB3BC12" w:rsidP="4290672C" w:rsidRDefault="6DB3BC12" w14:paraId="6DCF91E4" w14:textId="14990791">
      <w:pPr>
        <w:pStyle w:val="ListParagraph"/>
        <w:numPr>
          <w:ilvl w:val="0"/>
          <w:numId w:val="5"/>
        </w:numPr>
        <w:rPr>
          <w:rFonts w:ascii="Garamond" w:hAnsi="Garamond" w:eastAsia="Garamond" w:cs="Garamond"/>
          <w:color w:val="000000" w:themeColor="text1"/>
        </w:rPr>
      </w:pPr>
      <w:r w:rsidRPr="4290672C">
        <w:rPr>
          <w:rFonts w:ascii="Garamond" w:hAnsi="Garamond" w:eastAsia="Garamond" w:cs="Garamond"/>
          <w:color w:val="000000" w:themeColor="text1"/>
        </w:rPr>
        <w:t xml:space="preserve">Colorado State University Field Data – Field data measured during summer 2022 </w:t>
      </w:r>
      <w:r w:rsidRPr="4290672C" w:rsidR="4A11CDC9">
        <w:rPr>
          <w:rFonts w:ascii="Garamond" w:hAnsi="Garamond" w:eastAsia="Garamond" w:cs="Garamond"/>
          <w:color w:val="000000" w:themeColor="text1"/>
        </w:rPr>
        <w:t xml:space="preserve">was </w:t>
      </w:r>
      <w:r w:rsidRPr="4290672C">
        <w:rPr>
          <w:rFonts w:ascii="Garamond" w:hAnsi="Garamond" w:eastAsia="Garamond" w:cs="Garamond"/>
          <w:color w:val="000000" w:themeColor="text1"/>
        </w:rPr>
        <w:t>used to train and evaluate models</w:t>
      </w:r>
    </w:p>
    <w:p w:rsidR="6DB3BC12" w:rsidP="4290672C" w:rsidRDefault="6DB3BC12" w14:paraId="72087695" w14:textId="6BBA5CBB">
      <w:pPr>
        <w:pStyle w:val="ListParagraph"/>
        <w:numPr>
          <w:ilvl w:val="0"/>
          <w:numId w:val="5"/>
        </w:numPr>
        <w:rPr>
          <w:rFonts w:ascii="Garamond" w:hAnsi="Garamond" w:eastAsia="Garamond" w:cs="Garamond"/>
          <w:color w:val="000000" w:themeColor="text1"/>
        </w:rPr>
      </w:pPr>
      <w:r w:rsidRPr="4290672C">
        <w:rPr>
          <w:rFonts w:ascii="Garamond" w:hAnsi="Garamond" w:eastAsia="Garamond" w:cs="Garamond"/>
          <w:color w:val="000000" w:themeColor="text1"/>
        </w:rPr>
        <w:t>Red Top Ranch Infrastructure – Spatial data of the ranch infrastructure (e.g., water tanks, pasture boundaries) w</w:t>
      </w:r>
      <w:r w:rsidRPr="4290672C" w:rsidR="679B69B0">
        <w:rPr>
          <w:rFonts w:ascii="Garamond" w:hAnsi="Garamond" w:eastAsia="Garamond" w:cs="Garamond"/>
          <w:color w:val="000000" w:themeColor="text1"/>
        </w:rPr>
        <w:t>ere</w:t>
      </w:r>
      <w:r w:rsidRPr="4290672C">
        <w:rPr>
          <w:rFonts w:ascii="Garamond" w:hAnsi="Garamond" w:eastAsia="Garamond" w:cs="Garamond"/>
          <w:color w:val="000000" w:themeColor="text1"/>
        </w:rPr>
        <w:t xml:space="preserve"> used to summarize and interpret maps of rangeland production and condition</w:t>
      </w:r>
    </w:p>
    <w:p w:rsidR="618C5614" w:rsidP="4290672C" w:rsidRDefault="618C5614" w14:paraId="5F9F4AF5" w14:textId="49FB039A">
      <w:pPr>
        <w:pStyle w:val="ListParagraph"/>
        <w:numPr>
          <w:ilvl w:val="0"/>
          <w:numId w:val="5"/>
        </w:numPr>
        <w:rPr>
          <w:rFonts w:ascii="Garamond" w:hAnsi="Garamond" w:eastAsia="Garamond" w:cs="Garamond"/>
          <w:color w:val="000000" w:themeColor="text1"/>
        </w:rPr>
      </w:pPr>
      <w:r w:rsidRPr="4290672C">
        <w:rPr>
          <w:rFonts w:ascii="Garamond" w:hAnsi="Garamond" w:eastAsia="Garamond" w:cs="Garamond"/>
          <w:color w:val="000000" w:themeColor="text1"/>
        </w:rPr>
        <w:t>L</w:t>
      </w:r>
      <w:r w:rsidRPr="4290672C" w:rsidR="3FE52191">
        <w:rPr>
          <w:rFonts w:ascii="Garamond" w:hAnsi="Garamond" w:eastAsia="Garamond" w:cs="Garamond"/>
          <w:color w:val="000000" w:themeColor="text1"/>
        </w:rPr>
        <w:t>ANDFIRE</w:t>
      </w:r>
      <w:r w:rsidRPr="4290672C">
        <w:rPr>
          <w:rFonts w:ascii="Garamond" w:hAnsi="Garamond" w:eastAsia="Garamond" w:cs="Garamond"/>
          <w:color w:val="000000" w:themeColor="text1"/>
        </w:rPr>
        <w:t xml:space="preserve"> E</w:t>
      </w:r>
      <w:r w:rsidRPr="4290672C" w:rsidR="7AE7DF15">
        <w:rPr>
          <w:rFonts w:ascii="Garamond" w:hAnsi="Garamond" w:eastAsia="Garamond" w:cs="Garamond"/>
          <w:color w:val="000000" w:themeColor="text1"/>
        </w:rPr>
        <w:t>xisting Vegetation Type (EVT)</w:t>
      </w:r>
      <w:r w:rsidRPr="4290672C">
        <w:rPr>
          <w:rFonts w:ascii="Garamond" w:hAnsi="Garamond" w:eastAsia="Garamond" w:cs="Garamond"/>
          <w:color w:val="000000" w:themeColor="text1"/>
        </w:rPr>
        <w:t xml:space="preserve"> and </w:t>
      </w:r>
      <w:r w:rsidRPr="4290672C" w:rsidR="36946D88">
        <w:rPr>
          <w:rFonts w:ascii="Garamond" w:hAnsi="Garamond" w:eastAsia="Garamond" w:cs="Garamond"/>
          <w:color w:val="000000" w:themeColor="text1"/>
        </w:rPr>
        <w:t>Existing Vegetation Cover (EVC)</w:t>
      </w:r>
      <w:r w:rsidRPr="4290672C">
        <w:rPr>
          <w:rFonts w:ascii="Garamond" w:hAnsi="Garamond" w:eastAsia="Garamond" w:cs="Garamond"/>
          <w:color w:val="000000" w:themeColor="text1"/>
        </w:rPr>
        <w:t xml:space="preserve"> </w:t>
      </w:r>
      <w:r w:rsidRPr="4290672C" w:rsidR="3B6B2D15">
        <w:rPr>
          <w:rFonts w:ascii="Garamond" w:hAnsi="Garamond" w:eastAsia="Garamond" w:cs="Garamond"/>
          <w:color w:val="000000" w:themeColor="text1"/>
        </w:rPr>
        <w:t>- Vegetation</w:t>
      </w:r>
      <w:r w:rsidRPr="4290672C">
        <w:rPr>
          <w:rFonts w:ascii="Garamond" w:hAnsi="Garamond" w:eastAsia="Garamond" w:cs="Garamond"/>
          <w:color w:val="000000" w:themeColor="text1"/>
        </w:rPr>
        <w:t xml:space="preserve"> </w:t>
      </w:r>
      <w:r w:rsidRPr="4290672C" w:rsidR="0C47E4CC">
        <w:rPr>
          <w:rFonts w:ascii="Garamond" w:hAnsi="Garamond" w:eastAsia="Garamond" w:cs="Garamond"/>
          <w:color w:val="000000" w:themeColor="text1"/>
        </w:rPr>
        <w:t>layers w</w:t>
      </w:r>
      <w:r w:rsidRPr="4290672C" w:rsidR="6017198B">
        <w:rPr>
          <w:rFonts w:ascii="Garamond" w:hAnsi="Garamond" w:eastAsia="Garamond" w:cs="Garamond"/>
          <w:color w:val="000000" w:themeColor="text1"/>
        </w:rPr>
        <w:t>er</w:t>
      </w:r>
      <w:r w:rsidRPr="4290672C" w:rsidR="0C47E4CC">
        <w:rPr>
          <w:rFonts w:ascii="Garamond" w:hAnsi="Garamond" w:eastAsia="Garamond" w:cs="Garamond"/>
          <w:color w:val="000000" w:themeColor="text1"/>
        </w:rPr>
        <w:t xml:space="preserve">e used to find timber stands and other vegetation </w:t>
      </w:r>
      <w:r w:rsidRPr="4290672C" w:rsidR="19089DF7">
        <w:rPr>
          <w:rFonts w:ascii="Garamond" w:hAnsi="Garamond" w:eastAsia="Garamond" w:cs="Garamond"/>
          <w:color w:val="000000" w:themeColor="text1"/>
        </w:rPr>
        <w:t>distributions</w:t>
      </w:r>
      <w:r w:rsidRPr="4290672C" w:rsidR="0C47E4CC">
        <w:rPr>
          <w:rFonts w:ascii="Garamond" w:hAnsi="Garamond" w:eastAsia="Garamond" w:cs="Garamond"/>
          <w:color w:val="000000" w:themeColor="text1"/>
        </w:rPr>
        <w:t xml:space="preserve"> that create extremely </w:t>
      </w:r>
      <w:r w:rsidRPr="4290672C" w:rsidR="6B1F1B1D">
        <w:rPr>
          <w:rFonts w:ascii="Garamond" w:hAnsi="Garamond" w:eastAsia="Garamond" w:cs="Garamond"/>
          <w:color w:val="000000" w:themeColor="text1"/>
        </w:rPr>
        <w:t xml:space="preserve">high biomass values. </w:t>
      </w:r>
      <w:r w:rsidRPr="4290672C" w:rsidR="785F12A6">
        <w:rPr>
          <w:rFonts w:ascii="Garamond" w:hAnsi="Garamond" w:eastAsia="Garamond" w:cs="Garamond"/>
          <w:color w:val="000000" w:themeColor="text1"/>
        </w:rPr>
        <w:t xml:space="preserve">In order to develop a </w:t>
      </w:r>
      <w:r w:rsidRPr="4290672C" w:rsidR="6EAEB182">
        <w:rPr>
          <w:rFonts w:ascii="Garamond" w:hAnsi="Garamond" w:eastAsia="Garamond" w:cs="Garamond"/>
          <w:color w:val="000000" w:themeColor="text1"/>
        </w:rPr>
        <w:t>mask,</w:t>
      </w:r>
      <w:r w:rsidRPr="4290672C" w:rsidR="785F12A6">
        <w:rPr>
          <w:rFonts w:ascii="Garamond" w:hAnsi="Garamond" w:eastAsia="Garamond" w:cs="Garamond"/>
          <w:color w:val="000000" w:themeColor="text1"/>
        </w:rPr>
        <w:t xml:space="preserve"> </w:t>
      </w:r>
      <w:r w:rsidRPr="4290672C" w:rsidR="659781E6">
        <w:rPr>
          <w:rFonts w:ascii="Garamond" w:hAnsi="Garamond" w:eastAsia="Garamond" w:cs="Garamond"/>
          <w:color w:val="000000" w:themeColor="text1"/>
        </w:rPr>
        <w:t>this data was utilized</w:t>
      </w:r>
      <w:r w:rsidRPr="4290672C" w:rsidR="0B0FD543">
        <w:rPr>
          <w:rFonts w:ascii="Garamond" w:hAnsi="Garamond" w:eastAsia="Garamond" w:cs="Garamond"/>
          <w:color w:val="000000" w:themeColor="text1"/>
        </w:rPr>
        <w:t xml:space="preserve"> to separate </w:t>
      </w:r>
      <w:r w:rsidRPr="4290672C" w:rsidR="73E5B77F">
        <w:rPr>
          <w:rFonts w:ascii="Garamond" w:hAnsi="Garamond" w:eastAsia="Garamond" w:cs="Garamond"/>
          <w:color w:val="000000" w:themeColor="text1"/>
        </w:rPr>
        <w:t xml:space="preserve">extremely high </w:t>
      </w:r>
      <w:r w:rsidRPr="4290672C" w:rsidR="10BE0260">
        <w:rPr>
          <w:rFonts w:ascii="Garamond" w:hAnsi="Garamond" w:eastAsia="Garamond" w:cs="Garamond"/>
          <w:color w:val="000000" w:themeColor="text1"/>
        </w:rPr>
        <w:t xml:space="preserve">biomass </w:t>
      </w:r>
      <w:r w:rsidRPr="4290672C" w:rsidR="0B0FD543">
        <w:rPr>
          <w:rFonts w:ascii="Garamond" w:hAnsi="Garamond" w:eastAsia="Garamond" w:cs="Garamond"/>
          <w:color w:val="000000" w:themeColor="text1"/>
        </w:rPr>
        <w:t xml:space="preserve">areas from raster </w:t>
      </w:r>
      <w:r w:rsidRPr="4290672C" w:rsidR="47CEF813">
        <w:rPr>
          <w:rFonts w:ascii="Garamond" w:hAnsi="Garamond" w:eastAsia="Garamond" w:cs="Garamond"/>
          <w:color w:val="000000" w:themeColor="text1"/>
        </w:rPr>
        <w:t>analysis</w:t>
      </w:r>
    </w:p>
    <w:p w:rsidRPr="00CE4561" w:rsidR="006A2A26" w:rsidP="4290672C" w:rsidRDefault="006A2A26" w14:paraId="4ABE973B" w14:textId="7A313575">
      <w:pPr>
        <w:rPr>
          <w:rFonts w:ascii="Garamond" w:hAnsi="Garamond" w:eastAsia="Garamond" w:cs="Garamond"/>
        </w:rPr>
      </w:pPr>
    </w:p>
    <w:p w:rsidRPr="00CE4561" w:rsidR="00184652" w:rsidP="4290672C" w:rsidRDefault="006A2A26" w14:paraId="2C5CA9EA" w14:textId="5590DFB3">
      <w:pPr>
        <w:rPr>
          <w:rFonts w:ascii="Garamond" w:hAnsi="Garamond" w:eastAsia="Garamond" w:cs="Garamond"/>
          <w:i/>
          <w:iCs/>
        </w:rPr>
      </w:pPr>
      <w:r w:rsidRPr="4290672C">
        <w:rPr>
          <w:rFonts w:ascii="Garamond" w:hAnsi="Garamond" w:eastAsia="Garamond" w:cs="Garamond"/>
          <w:b/>
          <w:bCs/>
          <w:i/>
          <w:iCs/>
        </w:rPr>
        <w:t>Software &amp; Scripting:</w:t>
      </w:r>
    </w:p>
    <w:p w:rsidRPr="00CE4561" w:rsidR="00184652" w:rsidP="4290672C" w:rsidRDefault="24F1856E" w14:paraId="2AD109B1" w14:textId="48E38E3C">
      <w:pPr>
        <w:pStyle w:val="ListParagraph"/>
        <w:numPr>
          <w:ilvl w:val="0"/>
          <w:numId w:val="7"/>
        </w:numPr>
        <w:rPr>
          <w:rFonts w:ascii="Garamond" w:hAnsi="Garamond" w:eastAsia="Garamond" w:cs="Garamond"/>
        </w:rPr>
      </w:pPr>
      <w:r w:rsidRPr="4290672C">
        <w:rPr>
          <w:rFonts w:ascii="Garamond" w:hAnsi="Garamond" w:eastAsia="Garamond" w:cs="Garamond"/>
        </w:rPr>
        <w:t>ESRI ArcGIS Pro</w:t>
      </w:r>
      <w:r w:rsidR="00BD0A9F">
        <w:rPr>
          <w:rFonts w:ascii="Garamond" w:hAnsi="Garamond" w:eastAsia="Garamond" w:cs="Garamond"/>
        </w:rPr>
        <w:t xml:space="preserve"> version 3.0.2</w:t>
      </w:r>
      <w:r w:rsidRPr="4290672C" w:rsidR="5B9C73D4">
        <w:rPr>
          <w:rFonts w:ascii="Garamond" w:hAnsi="Garamond" w:eastAsia="Garamond" w:cs="Garamond"/>
        </w:rPr>
        <w:t xml:space="preserve"> – LandFire EVT Analysis and Masking</w:t>
      </w:r>
    </w:p>
    <w:p w:rsidRPr="00CE4561" w:rsidR="00184652" w:rsidP="4290672C" w:rsidRDefault="272932F1" w14:paraId="5BAFB1F7" w14:textId="11553240">
      <w:pPr>
        <w:pStyle w:val="ListParagraph"/>
        <w:numPr>
          <w:ilvl w:val="0"/>
          <w:numId w:val="7"/>
        </w:numPr>
        <w:rPr>
          <w:rFonts w:ascii="Garamond" w:hAnsi="Garamond" w:eastAsia="Garamond" w:cs="Garamond"/>
        </w:rPr>
      </w:pPr>
      <w:r w:rsidRPr="4290672C">
        <w:rPr>
          <w:rFonts w:ascii="Garamond" w:hAnsi="Garamond" w:eastAsia="Garamond" w:cs="Garamond"/>
        </w:rPr>
        <w:t>RStudio</w:t>
      </w:r>
      <w:r w:rsidR="00F9544E">
        <w:rPr>
          <w:rFonts w:ascii="Garamond" w:hAnsi="Garamond" w:eastAsia="Garamond" w:cs="Garamond"/>
        </w:rPr>
        <w:t xml:space="preserve"> version 2022.07.1</w:t>
      </w:r>
      <w:r w:rsidRPr="4290672C" w:rsidR="72F4255E">
        <w:rPr>
          <w:rFonts w:ascii="Garamond" w:hAnsi="Garamond" w:eastAsia="Garamond" w:cs="Garamond"/>
        </w:rPr>
        <w:t xml:space="preserve"> – ARS and RAP Analysis</w:t>
      </w:r>
    </w:p>
    <w:p w:rsidR="52461C87" w:rsidP="4290672C" w:rsidRDefault="52461C87" w14:paraId="173806EF" w14:textId="5BBF9109">
      <w:pPr>
        <w:rPr>
          <w:rFonts w:ascii="Garamond" w:hAnsi="Garamond" w:eastAsia="Garamond" w:cs="Garamond"/>
        </w:rPr>
      </w:pPr>
    </w:p>
    <w:p w:rsidR="24C5465A" w:rsidP="24C5465A" w:rsidRDefault="24C5465A" w14:paraId="0CE952DF" w14:textId="1448B965">
      <w:pPr>
        <w:pStyle w:val="Normal"/>
        <w:rPr>
          <w:rFonts w:ascii="Garamond" w:hAnsi="Garamond" w:eastAsia="Garamond" w:cs="Garamond"/>
        </w:rPr>
      </w:pPr>
    </w:p>
    <w:p w:rsidR="24C5465A" w:rsidP="24C5465A" w:rsidRDefault="24C5465A" w14:paraId="1CDAD714" w14:textId="77385CB2">
      <w:pPr>
        <w:pStyle w:val="Normal"/>
        <w:rPr>
          <w:rFonts w:ascii="Garamond" w:hAnsi="Garamond" w:eastAsia="Garamond" w:cs="Garamond"/>
        </w:rPr>
      </w:pPr>
    </w:p>
    <w:p w:rsidR="24C5465A" w:rsidP="24C5465A" w:rsidRDefault="24C5465A" w14:paraId="199B828D" w14:textId="0B83BFC7">
      <w:pPr>
        <w:pStyle w:val="Normal"/>
        <w:rPr>
          <w:rFonts w:ascii="Garamond" w:hAnsi="Garamond" w:eastAsia="Garamond" w:cs="Garamond"/>
        </w:rPr>
      </w:pPr>
    </w:p>
    <w:p w:rsidR="24C5465A" w:rsidP="24C5465A" w:rsidRDefault="24C5465A" w14:paraId="6976575A" w14:textId="75709111">
      <w:pPr>
        <w:pStyle w:val="Normal"/>
        <w:rPr>
          <w:rFonts w:ascii="Garamond" w:hAnsi="Garamond" w:eastAsia="Garamond" w:cs="Garamond"/>
        </w:rPr>
      </w:pPr>
    </w:p>
    <w:p w:rsidR="24C5465A" w:rsidP="24C5465A" w:rsidRDefault="24C5465A" w14:paraId="59AF0EE1" w14:textId="2CD341A5">
      <w:pPr>
        <w:pStyle w:val="Normal"/>
        <w:rPr>
          <w:rFonts w:ascii="Garamond" w:hAnsi="Garamond" w:eastAsia="Garamond" w:cs="Garamond"/>
        </w:rPr>
      </w:pPr>
    </w:p>
    <w:p w:rsidRPr="00CE4561" w:rsidR="00073224" w:rsidP="4290672C" w:rsidRDefault="001538F2" w14:paraId="14CBC202" w14:textId="24301F01">
      <w:pPr>
        <w:rPr>
          <w:rFonts w:ascii="Garamond" w:hAnsi="Garamond" w:eastAsia="Garamond" w:cs="Garamond"/>
          <w:b/>
          <w:bCs/>
          <w:i/>
          <w:iCs/>
        </w:rPr>
      </w:pPr>
      <w:r w:rsidRPr="4290672C">
        <w:rPr>
          <w:rFonts w:ascii="Garamond" w:hAnsi="Garamond" w:eastAsia="Garamond" w:cs="Garamond"/>
          <w:b/>
          <w:bCs/>
          <w:i/>
          <w:iCs/>
        </w:rPr>
        <w:t>End</w:t>
      </w:r>
      <w:r w:rsidRPr="4290672C" w:rsidR="00B9571C">
        <w:rPr>
          <w:rFonts w:ascii="Garamond" w:hAnsi="Garamond" w:eastAsia="Garamond" w:cs="Garamond"/>
          <w:b/>
          <w:bCs/>
          <w:i/>
          <w:iCs/>
        </w:rPr>
        <w:t xml:space="preserve"> </w:t>
      </w:r>
      <w:r w:rsidRPr="4290672C">
        <w:rPr>
          <w:rFonts w:ascii="Garamond" w:hAnsi="Garamond" w:eastAsia="Garamond" w:cs="Garamond"/>
          <w:b/>
          <w:bCs/>
          <w:i/>
          <w:iCs/>
        </w:rPr>
        <w:t>Product</w:t>
      </w:r>
      <w:r w:rsidRPr="4290672C" w:rsidR="00964AC3">
        <w:rPr>
          <w:rFonts w:ascii="Garamond" w:hAnsi="Garamond" w:eastAsia="Garamond" w:cs="Garamond"/>
          <w:b/>
          <w:bCs/>
          <w:i/>
          <w:iCs/>
        </w:rPr>
        <w:t>s</w:t>
      </w:r>
      <w:r w:rsidRPr="4290672C">
        <w:rPr>
          <w:rFonts w:ascii="Garamond" w:hAnsi="Garamond" w:eastAsia="Garamond" w:cs="Garamond"/>
          <w:b/>
          <w:bCs/>
          <w:i/>
          <w:iCs/>
        </w:rPr>
        <w:t>:</w:t>
      </w:r>
    </w:p>
    <w:tbl>
      <w:tblPr>
        <w:tblStyle w:val="TableGrid"/>
        <w:tblW w:w="0" w:type="auto"/>
        <w:tblLook w:val="06A0" w:firstRow="1" w:lastRow="0" w:firstColumn="1" w:lastColumn="0" w:noHBand="1" w:noVBand="1"/>
      </w:tblPr>
      <w:tblGrid>
        <w:gridCol w:w="2337"/>
        <w:gridCol w:w="2338"/>
        <w:gridCol w:w="2338"/>
        <w:gridCol w:w="2337"/>
      </w:tblGrid>
      <w:tr w:rsidR="4290672C" w:rsidTr="4290672C" w14:paraId="6846FDF2"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4290672C" w:rsidP="4290672C" w:rsidRDefault="4290672C" w14:paraId="10B88CF6" w14:textId="3C0F9BE8">
            <w:pPr>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End Product</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0F750DC5" w:rsidP="4290672C" w:rsidRDefault="0F750DC5" w14:paraId="0395302A" w14:textId="0C59EDED">
            <w:pPr>
              <w:spacing w:line="259" w:lineRule="auto"/>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 xml:space="preserve">Earth Observations Used </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54DA74FD" w:rsidP="4290672C" w:rsidRDefault="54DA74FD" w14:paraId="447601F9" w14:textId="3A019874">
            <w:pPr>
              <w:spacing w:line="259" w:lineRule="auto"/>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Partner Benefit &amp; Use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Pr>
          <w:p w:rsidR="4290672C" w:rsidP="4290672C" w:rsidRDefault="4290672C" w14:paraId="7EBC6B9F" w14:textId="06211D06">
            <w:pPr>
              <w:jc w:val="center"/>
              <w:rPr>
                <w:rFonts w:ascii="Garamond" w:hAnsi="Garamond" w:eastAsia="Garamond" w:cs="Garamond"/>
                <w:b/>
                <w:bCs/>
                <w:color w:val="FFFFFF" w:themeColor="background1"/>
              </w:rPr>
            </w:pPr>
            <w:r w:rsidRPr="4290672C">
              <w:rPr>
                <w:rFonts w:ascii="Garamond" w:hAnsi="Garamond" w:eastAsia="Garamond" w:cs="Garamond"/>
                <w:b/>
                <w:bCs/>
                <w:color w:val="FFFFFF" w:themeColor="background1"/>
              </w:rPr>
              <w:t>Software Release Category</w:t>
            </w:r>
          </w:p>
        </w:tc>
      </w:tr>
      <w:tr w:rsidR="4290672C" w:rsidTr="4290672C" w14:paraId="37444E6B"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4290672C" w:rsidP="4290672C" w:rsidRDefault="4290672C" w14:paraId="791C35DF" w14:textId="7F395522">
            <w:pPr>
              <w:rPr>
                <w:rFonts w:ascii="Garamond" w:hAnsi="Garamond" w:eastAsia="Garamond" w:cs="Garamond"/>
                <w:b/>
                <w:bCs/>
                <w:color w:val="000000" w:themeColor="text1"/>
              </w:rPr>
            </w:pPr>
            <w:r w:rsidRPr="4290672C">
              <w:rPr>
                <w:rFonts w:ascii="Garamond" w:hAnsi="Garamond" w:eastAsia="Garamond" w:cs="Garamond"/>
                <w:b/>
                <w:bCs/>
                <w:color w:val="000000" w:themeColor="text1"/>
              </w:rPr>
              <w:t xml:space="preserve">Monthly </w:t>
            </w:r>
            <w:r w:rsidRPr="4290672C" w:rsidR="3F7C6B9E">
              <w:rPr>
                <w:rFonts w:ascii="Garamond" w:hAnsi="Garamond" w:eastAsia="Garamond" w:cs="Garamond"/>
                <w:b/>
                <w:bCs/>
                <w:color w:val="000000" w:themeColor="text1"/>
              </w:rPr>
              <w:t>Biomass</w:t>
            </w:r>
            <w:r w:rsidRPr="4290672C">
              <w:rPr>
                <w:rFonts w:ascii="Garamond" w:hAnsi="Garamond" w:eastAsia="Garamond" w:cs="Garamond"/>
                <w:b/>
                <w:bCs/>
                <w:color w:val="000000" w:themeColor="text1"/>
              </w:rPr>
              <w:t xml:space="preserve"> Maps</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E440782" w:rsidP="4290672C" w:rsidRDefault="2E440782" w14:paraId="44AA003F" w14:textId="49FE3ECA">
            <w:pPr>
              <w:spacing w:line="240" w:lineRule="exact"/>
              <w:rPr>
                <w:rFonts w:ascii="Garamond" w:hAnsi="Garamond" w:eastAsia="Garamond" w:cs="Garamond"/>
              </w:rPr>
            </w:pPr>
            <w:r w:rsidRPr="4290672C">
              <w:rPr>
                <w:rFonts w:ascii="Garamond" w:hAnsi="Garamond" w:eastAsia="Garamond" w:cs="Garamond"/>
              </w:rPr>
              <w:t>Landsat 8 &amp; Sentinel 2 Harmonized</w:t>
            </w:r>
          </w:p>
          <w:p w:rsidR="4290672C" w:rsidP="4290672C" w:rsidRDefault="4290672C" w14:paraId="5E1C08E0" w14:textId="6761817C">
            <w:pPr>
              <w:rPr>
                <w:rFonts w:ascii="Garamond" w:hAnsi="Garamond" w:eastAsia="Garamond" w:cs="Garamond"/>
                <w:color w:val="000000" w:themeColor="text1"/>
              </w:rPr>
            </w:pP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E440782" w:rsidP="4290672C" w:rsidRDefault="2E440782" w14:paraId="69653FC5" w14:textId="50C9FC4E">
            <w:pPr>
              <w:rPr>
                <w:rFonts w:ascii="Garamond" w:hAnsi="Garamond" w:eastAsia="Garamond" w:cs="Garamond"/>
                <w:color w:val="000000" w:themeColor="text1"/>
              </w:rPr>
            </w:pPr>
            <w:r w:rsidRPr="4290672C">
              <w:rPr>
                <w:rFonts w:ascii="Garamond" w:hAnsi="Garamond" w:eastAsia="Garamond" w:cs="Garamond"/>
                <w:color w:val="000000" w:themeColor="text1"/>
              </w:rPr>
              <w:t>Visually and quantitatively compare rangeland conditions across the ranch</w:t>
            </w:r>
            <w:r w:rsidRPr="4290672C" w:rsidR="441FC731">
              <w:rPr>
                <w:rFonts w:ascii="Garamond" w:hAnsi="Garamond" w:eastAsia="Garamond" w:cs="Garamond"/>
                <w:color w:val="000000" w:themeColor="text1"/>
              </w:rPr>
              <w:t xml:space="preserve"> to inform virtual fencing planning.</w:t>
            </w:r>
          </w:p>
          <w:p w:rsidR="4290672C" w:rsidP="4290672C" w:rsidRDefault="4290672C" w14:paraId="09344DEC" w14:textId="25783DC4">
            <w:pPr>
              <w:rPr>
                <w:rFonts w:ascii="Garamond" w:hAnsi="Garamond" w:eastAsia="Garamond" w:cs="Garamond"/>
                <w:color w:val="000000" w:themeColor="text1"/>
              </w:rPr>
            </w:pP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4290672C" w:rsidP="4290672C" w:rsidRDefault="4290672C" w14:paraId="2190026A" w14:textId="40F818BC">
            <w:pPr>
              <w:rPr>
                <w:rFonts w:ascii="Garamond" w:hAnsi="Garamond" w:eastAsia="Garamond" w:cs="Garamond"/>
                <w:color w:val="000000" w:themeColor="text1"/>
              </w:rPr>
            </w:pPr>
            <w:r w:rsidRPr="4290672C">
              <w:rPr>
                <w:rFonts w:ascii="Garamond" w:hAnsi="Garamond" w:eastAsia="Garamond" w:cs="Garamond"/>
                <w:color w:val="000000" w:themeColor="text1"/>
              </w:rPr>
              <w:t>N/A</w:t>
            </w:r>
          </w:p>
        </w:tc>
      </w:tr>
      <w:tr w:rsidR="4290672C" w:rsidTr="4290672C" w14:paraId="32F3E13D"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D241E91" w:rsidP="4290672C" w:rsidRDefault="3D241E91" w14:paraId="78B72625" w14:textId="16101522">
            <w:pPr>
              <w:spacing w:line="259" w:lineRule="auto"/>
              <w:rPr>
                <w:rFonts w:ascii="Garamond" w:hAnsi="Garamond" w:eastAsia="Garamond" w:cs="Garamond"/>
                <w:b/>
                <w:bCs/>
                <w:color w:val="000000" w:themeColor="text1"/>
              </w:rPr>
            </w:pPr>
            <w:r w:rsidRPr="4290672C">
              <w:rPr>
                <w:rFonts w:ascii="Garamond" w:hAnsi="Garamond" w:eastAsia="Garamond" w:cs="Garamond"/>
                <w:b/>
                <w:bCs/>
                <w:color w:val="000000" w:themeColor="text1"/>
              </w:rPr>
              <w:t>Max Annual Biomass Map by Day of Year</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FF264A6" w:rsidP="4290672C" w:rsidRDefault="3FF264A6" w14:paraId="5549AA75" w14:textId="49FE3ECA">
            <w:pPr>
              <w:spacing w:line="240" w:lineRule="exact"/>
              <w:rPr>
                <w:rFonts w:ascii="Garamond" w:hAnsi="Garamond" w:eastAsia="Garamond" w:cs="Garamond"/>
              </w:rPr>
            </w:pPr>
            <w:r w:rsidRPr="4290672C">
              <w:rPr>
                <w:rFonts w:ascii="Garamond" w:hAnsi="Garamond" w:eastAsia="Garamond" w:cs="Garamond"/>
              </w:rPr>
              <w:t>Landsat 8 &amp; Sentinel 2 Harmonized</w:t>
            </w:r>
          </w:p>
          <w:p w:rsidR="4290672C" w:rsidP="4290672C" w:rsidRDefault="4290672C" w14:paraId="538C9A0C" w14:textId="69B10449">
            <w:pPr>
              <w:rPr>
                <w:rFonts w:ascii="Garamond" w:hAnsi="Garamond" w:eastAsia="Garamond" w:cs="Garamond"/>
                <w:color w:val="000000" w:themeColor="text1"/>
              </w:rPr>
            </w:pP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586E9A63" w:rsidP="4290672C" w:rsidRDefault="586E9A63" w14:paraId="465E4926" w14:textId="3DA62880">
            <w:pPr>
              <w:rPr>
                <w:rFonts w:ascii="Garamond" w:hAnsi="Garamond" w:eastAsia="Garamond" w:cs="Garamond"/>
                <w:color w:val="000000" w:themeColor="text1"/>
              </w:rPr>
            </w:pPr>
            <w:r w:rsidRPr="4290672C">
              <w:rPr>
                <w:rFonts w:ascii="Garamond" w:hAnsi="Garamond" w:eastAsia="Garamond" w:cs="Garamond"/>
                <w:color w:val="000000" w:themeColor="text1"/>
              </w:rPr>
              <w:t>M</w:t>
            </w:r>
            <w:r w:rsidRPr="4290672C" w:rsidR="3503A701">
              <w:rPr>
                <w:rFonts w:ascii="Garamond" w:hAnsi="Garamond" w:eastAsia="Garamond" w:cs="Garamond"/>
                <w:color w:val="000000" w:themeColor="text1"/>
              </w:rPr>
              <w:t xml:space="preserve">aximum </w:t>
            </w:r>
            <w:r w:rsidRPr="4290672C" w:rsidR="41540299">
              <w:rPr>
                <w:rFonts w:ascii="Garamond" w:hAnsi="Garamond" w:eastAsia="Garamond" w:cs="Garamond"/>
                <w:color w:val="000000" w:themeColor="text1"/>
              </w:rPr>
              <w:t xml:space="preserve">annual </w:t>
            </w:r>
            <w:r w:rsidRPr="4290672C" w:rsidR="3503A701">
              <w:rPr>
                <w:rFonts w:ascii="Garamond" w:hAnsi="Garamond" w:eastAsia="Garamond" w:cs="Garamond"/>
                <w:color w:val="000000" w:themeColor="text1"/>
              </w:rPr>
              <w:t xml:space="preserve">biomass with latest data can be used to understand difference in </w:t>
            </w:r>
            <w:r w:rsidRPr="4290672C" w:rsidR="2B781256">
              <w:rPr>
                <w:rFonts w:ascii="Garamond" w:hAnsi="Garamond" w:eastAsia="Garamond" w:cs="Garamond"/>
                <w:color w:val="000000" w:themeColor="text1"/>
              </w:rPr>
              <w:t>biomass production amount and timing</w:t>
            </w:r>
            <w:r w:rsidRPr="4290672C" w:rsidR="3503A701">
              <w:rPr>
                <w:rFonts w:ascii="Garamond" w:hAnsi="Garamond" w:eastAsia="Garamond" w:cs="Garamond"/>
                <w:color w:val="000000" w:themeColor="text1"/>
              </w:rPr>
              <w:t xml:space="preserve"> across the ranch.</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EA440FB" w:rsidP="4290672C" w:rsidRDefault="2EA440FB" w14:paraId="69AF4F12" w14:textId="3C84C859">
            <w:pPr>
              <w:rPr>
                <w:rFonts w:ascii="Garamond" w:hAnsi="Garamond" w:eastAsia="Garamond" w:cs="Garamond"/>
                <w:color w:val="000000" w:themeColor="text1"/>
              </w:rPr>
            </w:pPr>
            <w:r w:rsidRPr="4290672C">
              <w:rPr>
                <w:rFonts w:ascii="Garamond" w:hAnsi="Garamond" w:eastAsia="Garamond" w:cs="Garamond"/>
                <w:color w:val="000000" w:themeColor="text1"/>
              </w:rPr>
              <w:t>N/A</w:t>
            </w:r>
          </w:p>
        </w:tc>
      </w:tr>
      <w:tr w:rsidR="4290672C" w:rsidTr="4290672C" w14:paraId="5057D19D"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FF264A6" w:rsidP="4290672C" w:rsidRDefault="3FF264A6" w14:paraId="523C1EB3" w14:textId="52497452">
            <w:pPr>
              <w:spacing w:line="259" w:lineRule="auto"/>
              <w:rPr>
                <w:rFonts w:ascii="Garamond" w:hAnsi="Garamond" w:eastAsia="Garamond" w:cs="Garamond"/>
                <w:b/>
                <w:bCs/>
                <w:color w:val="000000" w:themeColor="text1"/>
              </w:rPr>
            </w:pPr>
            <w:r w:rsidRPr="4290672C">
              <w:rPr>
                <w:rFonts w:ascii="Garamond" w:hAnsi="Garamond" w:eastAsia="Garamond" w:cs="Garamond"/>
                <w:b/>
                <w:bCs/>
                <w:color w:val="000000" w:themeColor="text1"/>
              </w:rPr>
              <w:t>RAP vs. ARS Comparison</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FF264A6" w:rsidP="4290672C" w:rsidRDefault="3FF264A6" w14:paraId="655F77A2" w14:textId="38F4C015">
            <w:pPr>
              <w:rPr>
                <w:rFonts w:ascii="Garamond" w:hAnsi="Garamond" w:eastAsia="Garamond" w:cs="Garamond"/>
              </w:rPr>
            </w:pPr>
            <w:r w:rsidRPr="4290672C">
              <w:rPr>
                <w:rFonts w:ascii="Garamond" w:hAnsi="Garamond" w:eastAsia="Garamond" w:cs="Garamond"/>
                <w:color w:val="000000" w:themeColor="text1"/>
              </w:rPr>
              <w:t xml:space="preserve">Landsat 5 TM, 7 ETM+, and 8 OLI, Sentinel 2 </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E414BE0" w:rsidP="4290672C" w:rsidRDefault="2E414BE0" w14:paraId="054865A8" w14:textId="2A0B0E30">
            <w:pPr>
              <w:rPr>
                <w:rFonts w:ascii="Garamond" w:hAnsi="Garamond" w:eastAsia="Garamond" w:cs="Garamond"/>
                <w:color w:val="000000" w:themeColor="text1"/>
              </w:rPr>
            </w:pPr>
            <w:r w:rsidRPr="4290672C">
              <w:rPr>
                <w:rFonts w:ascii="Garamond" w:hAnsi="Garamond" w:eastAsia="Garamond" w:cs="Garamond"/>
                <w:color w:val="000000" w:themeColor="text1"/>
              </w:rPr>
              <w:t xml:space="preserve">Future research can use this comparison between biomass datasets to conduct more analysis. </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2E68A78" w:rsidP="4290672C" w:rsidRDefault="62E68A78" w14:paraId="394ED169" w14:textId="5EC98A2D">
            <w:pPr>
              <w:rPr>
                <w:rFonts w:ascii="Garamond" w:hAnsi="Garamond" w:eastAsia="Garamond" w:cs="Garamond"/>
                <w:color w:val="000000" w:themeColor="text1"/>
              </w:rPr>
            </w:pPr>
            <w:r w:rsidRPr="4290672C">
              <w:rPr>
                <w:rFonts w:ascii="Garamond" w:hAnsi="Garamond" w:eastAsia="Garamond" w:cs="Garamond"/>
                <w:color w:val="000000" w:themeColor="text1"/>
              </w:rPr>
              <w:t>N/A</w:t>
            </w:r>
          </w:p>
        </w:tc>
      </w:tr>
    </w:tbl>
    <w:p w:rsidR="4290672C" w:rsidP="4290672C" w:rsidRDefault="4290672C" w14:paraId="51094E82" w14:textId="658A9D3A">
      <w:pPr>
        <w:ind w:left="720" w:hanging="720"/>
        <w:rPr>
          <w:rFonts w:ascii="Garamond" w:hAnsi="Garamond" w:eastAsia="Garamond" w:cs="Garamond"/>
        </w:rPr>
      </w:pPr>
    </w:p>
    <w:p w:rsidR="4290672C" w:rsidP="4290672C" w:rsidRDefault="4290672C" w14:paraId="7A7B86E8" w14:textId="4A165240">
      <w:pPr>
        <w:rPr>
          <w:rFonts w:ascii="Garamond" w:hAnsi="Garamond" w:eastAsia="Garamond" w:cs="Garamond"/>
          <w:b/>
          <w:bCs/>
          <w:i/>
          <w:iCs/>
        </w:rPr>
      </w:pPr>
    </w:p>
    <w:p w:rsidR="00C8675B" w:rsidP="4290672C" w:rsidRDefault="00C8675B" w14:paraId="796474F3" w14:textId="65BC8C5B">
      <w:pPr>
        <w:rPr>
          <w:rFonts w:ascii="Garamond" w:hAnsi="Garamond" w:eastAsia="Garamond" w:cs="Garamond"/>
        </w:rPr>
      </w:pPr>
      <w:r w:rsidRPr="4290672C">
        <w:rPr>
          <w:rFonts w:ascii="Garamond" w:hAnsi="Garamond" w:eastAsia="Garamond" w:cs="Garamond"/>
          <w:b/>
          <w:bCs/>
          <w:i/>
          <w:iCs/>
        </w:rPr>
        <w:t>Product Benefit to End User:</w:t>
      </w:r>
      <w:r w:rsidRPr="4290672C" w:rsidR="006D6871">
        <w:rPr>
          <w:rFonts w:ascii="Garamond" w:hAnsi="Garamond" w:eastAsia="Garamond" w:cs="Garamond"/>
        </w:rPr>
        <w:t xml:space="preserve"> </w:t>
      </w:r>
    </w:p>
    <w:p w:rsidR="0E597620" w:rsidP="4290672C" w:rsidRDefault="38021A19" w14:paraId="531BE178" w14:textId="55520D78">
      <w:pPr>
        <w:rPr>
          <w:rFonts w:ascii="Garamond" w:hAnsi="Garamond" w:eastAsia="Garamond" w:cs="Garamond"/>
        </w:rPr>
      </w:pPr>
      <w:r w:rsidRPr="4290672C">
        <w:rPr>
          <w:rFonts w:ascii="Garamond" w:hAnsi="Garamond" w:eastAsia="Garamond" w:cs="Garamond"/>
        </w:rPr>
        <w:t xml:space="preserve">Red Top Ranch can use the maps and data to inform their managerial practices, grazing rotations, and virtual fencing planning. </w:t>
      </w:r>
      <w:r w:rsidRPr="4290672C" w:rsidR="5FD0BF50">
        <w:rPr>
          <w:rFonts w:ascii="Garamond" w:hAnsi="Garamond" w:eastAsia="Garamond" w:cs="Garamond"/>
        </w:rPr>
        <w:t>From</w:t>
      </w:r>
      <w:r w:rsidRPr="4290672C" w:rsidR="5519F36C">
        <w:rPr>
          <w:rFonts w:ascii="Garamond" w:hAnsi="Garamond" w:eastAsia="Garamond" w:cs="Garamond"/>
        </w:rPr>
        <w:t xml:space="preserve"> the </w:t>
      </w:r>
      <w:r w:rsidRPr="4290672C" w:rsidR="4D4B2BBC">
        <w:rPr>
          <w:rFonts w:ascii="Garamond" w:hAnsi="Garamond" w:eastAsia="Garamond" w:cs="Garamond"/>
        </w:rPr>
        <w:t>standpoint</w:t>
      </w:r>
      <w:r w:rsidRPr="4290672C" w:rsidR="5519F36C">
        <w:rPr>
          <w:rFonts w:ascii="Garamond" w:hAnsi="Garamond" w:eastAsia="Garamond" w:cs="Garamond"/>
        </w:rPr>
        <w:t xml:space="preserve"> of the </w:t>
      </w:r>
      <w:r w:rsidRPr="4290672C" w:rsidR="2007D344">
        <w:rPr>
          <w:rFonts w:ascii="Garamond" w:hAnsi="Garamond" w:eastAsia="Garamond" w:cs="Garamond"/>
        </w:rPr>
        <w:t>managerial</w:t>
      </w:r>
      <w:r w:rsidRPr="4290672C" w:rsidR="5519F36C">
        <w:rPr>
          <w:rFonts w:ascii="Garamond" w:hAnsi="Garamond" w:eastAsia="Garamond" w:cs="Garamond"/>
        </w:rPr>
        <w:t xml:space="preserve"> rol</w:t>
      </w:r>
      <w:r w:rsidRPr="4290672C" w:rsidR="62FF62E6">
        <w:rPr>
          <w:rFonts w:ascii="Garamond" w:hAnsi="Garamond" w:eastAsia="Garamond" w:cs="Garamond"/>
        </w:rPr>
        <w:t>e</w:t>
      </w:r>
      <w:r w:rsidRPr="4290672C" w:rsidR="5519F36C">
        <w:rPr>
          <w:rFonts w:ascii="Garamond" w:hAnsi="Garamond" w:eastAsia="Garamond" w:cs="Garamond"/>
        </w:rPr>
        <w:t>s</w:t>
      </w:r>
      <w:r w:rsidRPr="4290672C" w:rsidR="5F4470D8">
        <w:rPr>
          <w:rFonts w:ascii="Garamond" w:hAnsi="Garamond" w:eastAsia="Garamond" w:cs="Garamond"/>
        </w:rPr>
        <w:t>,</w:t>
      </w:r>
      <w:r w:rsidRPr="4290672C" w:rsidR="5519F36C">
        <w:rPr>
          <w:rFonts w:ascii="Garamond" w:hAnsi="Garamond" w:eastAsia="Garamond" w:cs="Garamond"/>
        </w:rPr>
        <w:t xml:space="preserve"> data collected and analyzed will be u</w:t>
      </w:r>
      <w:r w:rsidRPr="4290672C" w:rsidR="3DC5265F">
        <w:rPr>
          <w:rFonts w:ascii="Garamond" w:hAnsi="Garamond" w:eastAsia="Garamond" w:cs="Garamond"/>
        </w:rPr>
        <w:t xml:space="preserve">sed to </w:t>
      </w:r>
      <w:r w:rsidRPr="4290672C" w:rsidR="0ADFEC42">
        <w:rPr>
          <w:rFonts w:ascii="Garamond" w:hAnsi="Garamond" w:eastAsia="Garamond" w:cs="Garamond"/>
        </w:rPr>
        <w:t xml:space="preserve">forecast biomass productivity to aid ranch decisions. </w:t>
      </w:r>
      <w:r w:rsidRPr="4290672C" w:rsidR="3A37F218">
        <w:rPr>
          <w:rFonts w:ascii="Garamond" w:hAnsi="Garamond" w:eastAsia="Garamond" w:cs="Garamond"/>
        </w:rPr>
        <w:t>The Nature Conservancy</w:t>
      </w:r>
      <w:r w:rsidRPr="4290672C" w:rsidR="3F981757">
        <w:rPr>
          <w:rFonts w:ascii="Garamond" w:hAnsi="Garamond" w:eastAsia="Garamond" w:cs="Garamond"/>
        </w:rPr>
        <w:t xml:space="preserve"> will gain</w:t>
      </w:r>
      <w:r w:rsidRPr="4290672C" w:rsidR="3A37F218">
        <w:rPr>
          <w:rFonts w:ascii="Garamond" w:hAnsi="Garamond" w:eastAsia="Garamond" w:cs="Garamond"/>
        </w:rPr>
        <w:t xml:space="preserve"> an </w:t>
      </w:r>
      <w:r w:rsidRPr="4290672C" w:rsidR="646CEA85">
        <w:rPr>
          <w:rFonts w:ascii="Garamond" w:hAnsi="Garamond" w:eastAsia="Garamond" w:cs="Garamond"/>
        </w:rPr>
        <w:t>initial</w:t>
      </w:r>
      <w:r w:rsidRPr="4290672C" w:rsidR="3A37F218">
        <w:rPr>
          <w:rFonts w:ascii="Garamond" w:hAnsi="Garamond" w:eastAsia="Garamond" w:cs="Garamond"/>
        </w:rPr>
        <w:t xml:space="preserve"> </w:t>
      </w:r>
      <w:r w:rsidRPr="4290672C" w:rsidR="5D19BB4D">
        <w:rPr>
          <w:rFonts w:ascii="Garamond" w:hAnsi="Garamond" w:eastAsia="Garamond" w:cs="Garamond"/>
        </w:rPr>
        <w:t>understanding</w:t>
      </w:r>
      <w:r w:rsidRPr="4290672C" w:rsidR="3A37F218">
        <w:rPr>
          <w:rFonts w:ascii="Garamond" w:hAnsi="Garamond" w:eastAsia="Garamond" w:cs="Garamond"/>
        </w:rPr>
        <w:t xml:space="preserve"> of </w:t>
      </w:r>
      <w:r w:rsidRPr="4290672C" w:rsidR="3DE275B6">
        <w:rPr>
          <w:rFonts w:ascii="Garamond" w:hAnsi="Garamond" w:eastAsia="Garamond" w:cs="Garamond"/>
        </w:rPr>
        <w:t>virtual fencing effectiveness and outcomes</w:t>
      </w:r>
      <w:r w:rsidRPr="4290672C" w:rsidR="659799BE">
        <w:rPr>
          <w:rFonts w:ascii="Garamond" w:hAnsi="Garamond" w:eastAsia="Garamond" w:cs="Garamond"/>
        </w:rPr>
        <w:t>.</w:t>
      </w:r>
    </w:p>
    <w:p w:rsidR="41DC054D" w:rsidP="4290672C" w:rsidRDefault="41DC054D" w14:paraId="1A3D1CB0" w14:textId="36B13CDA">
      <w:pPr>
        <w:rPr>
          <w:rFonts w:ascii="Garamond" w:hAnsi="Garamond" w:eastAsia="Garamond" w:cs="Garamond"/>
        </w:rPr>
      </w:pPr>
    </w:p>
    <w:p w:rsidR="00E1144B" w:rsidP="4290672C" w:rsidRDefault="004D358F" w14:paraId="3E9C814C" w14:textId="77777777">
      <w:pPr>
        <w:rPr>
          <w:rFonts w:ascii="Garamond" w:hAnsi="Garamond" w:eastAsia="Garamond" w:cs="Garamond"/>
        </w:rPr>
      </w:pPr>
      <w:r w:rsidRPr="4290672C">
        <w:rPr>
          <w:rFonts w:ascii="Garamond" w:hAnsi="Garamond" w:eastAsia="Garamond" w:cs="Garamond"/>
          <w:b/>
          <w:bCs/>
          <w:i/>
          <w:iCs/>
        </w:rPr>
        <w:t>Project Continuation Plan:</w:t>
      </w:r>
      <w:r w:rsidRPr="4290672C">
        <w:rPr>
          <w:rFonts w:ascii="Garamond" w:hAnsi="Garamond" w:eastAsia="Garamond" w:cs="Garamond"/>
        </w:rPr>
        <w:t xml:space="preserve"> </w:t>
      </w:r>
    </w:p>
    <w:p w:rsidRPr="00A90A4A" w:rsidR="52461C87" w:rsidP="4290672C" w:rsidRDefault="35B672AC" w14:paraId="046810ED" w14:textId="0ED722EB">
      <w:pPr>
        <w:rPr>
          <w:rFonts w:ascii="Garamond" w:hAnsi="Garamond" w:eastAsia="Garamond" w:cs="Garamond"/>
          <w:color w:val="000000" w:themeColor="text1"/>
        </w:rPr>
      </w:pPr>
      <w:r w:rsidRPr="4290672C">
        <w:rPr>
          <w:rFonts w:ascii="Garamond" w:hAnsi="Garamond" w:eastAsia="Garamond" w:cs="Garamond"/>
          <w:color w:val="000000" w:themeColor="text1"/>
        </w:rPr>
        <w:t xml:space="preserve">The team will evaluate how the cows utilize the landscape relative to attributes mapped in Term </w:t>
      </w:r>
      <w:r w:rsidR="00A90A4A">
        <w:rPr>
          <w:rFonts w:ascii="Garamond" w:hAnsi="Garamond" w:eastAsia="Garamond" w:cs="Garamond"/>
          <w:color w:val="000000" w:themeColor="text1"/>
        </w:rPr>
        <w:t>I</w:t>
      </w:r>
      <w:r w:rsidRPr="4290672C">
        <w:rPr>
          <w:rFonts w:ascii="Garamond" w:hAnsi="Garamond" w:eastAsia="Garamond" w:cs="Garamond"/>
          <w:color w:val="000000" w:themeColor="text1"/>
        </w:rPr>
        <w:t>. They will use resource selection functions to map the probability of use across the landscape, relating the herd population to rangeland habitats. The Nature Conservancy and Red Top Ranch are especially interested in these results, and plan to apply findings to adaptively manage the cattle herds with virtual fencing. The final project handoff will occur at the end of this term.</w:t>
      </w:r>
    </w:p>
    <w:p w:rsidRPr="00C8675B" w:rsidR="004D358F" w:rsidP="4290672C" w:rsidRDefault="004D358F" w14:paraId="72679EDF" w14:textId="5D2E3C0C">
      <w:pPr>
        <w:rPr>
          <w:rFonts w:ascii="Garamond" w:hAnsi="Garamond" w:eastAsia="Garamond" w:cs="Garamond"/>
        </w:rPr>
      </w:pPr>
    </w:p>
    <w:p w:rsidR="52461C87" w:rsidP="4290672C" w:rsidRDefault="00272CD9" w14:paraId="2F039F83" w14:textId="4C535F5D">
      <w:pPr>
        <w:rPr>
          <w:rFonts w:ascii="Garamond" w:hAnsi="Garamond" w:eastAsia="Garamond" w:cs="Garamond"/>
        </w:rPr>
      </w:pPr>
      <w:r w:rsidRPr="4290672C">
        <w:rPr>
          <w:rFonts w:ascii="Garamond" w:hAnsi="Garamond" w:eastAsia="Garamond" w:cs="Garamond"/>
          <w:b/>
          <w:bCs/>
        </w:rPr>
        <w:t>References</w:t>
      </w:r>
    </w:p>
    <w:p w:rsidR="725DBF79" w:rsidP="4290672C" w:rsidRDefault="725DBF79" w14:paraId="450D9981" w14:textId="039C7B76">
      <w:pPr>
        <w:ind w:left="720" w:hanging="720"/>
        <w:rPr>
          <w:rFonts w:ascii="Garamond" w:hAnsi="Garamond" w:eastAsia="Garamond" w:cs="Garamond"/>
        </w:rPr>
      </w:pPr>
      <w:r w:rsidRPr="4290672C">
        <w:rPr>
          <w:rFonts w:ascii="Garamond" w:hAnsi="Garamond" w:eastAsia="Garamond" w:cs="Garamond"/>
          <w:color w:val="000000" w:themeColor="text1"/>
        </w:rPr>
        <w:t xml:space="preserve">Boyce, M. S., &amp; McDonald, L. L. (1999). </w:t>
      </w:r>
      <w:r w:rsidRPr="4290672C">
        <w:rPr>
          <w:rFonts w:ascii="Garamond" w:hAnsi="Garamond" w:eastAsia="Garamond" w:cs="Garamond"/>
          <w:i/>
          <w:iCs/>
          <w:color w:val="000000" w:themeColor="text1"/>
        </w:rPr>
        <w:t>Relating populations to habitats using resource selection functions.</w:t>
      </w:r>
      <w:r w:rsidRPr="4290672C">
        <w:rPr>
          <w:rFonts w:ascii="Garamond" w:hAnsi="Garamond" w:eastAsia="Garamond" w:cs="Garamond"/>
          <w:color w:val="000000" w:themeColor="text1"/>
        </w:rPr>
        <w:t xml:space="preserve"> Trends in ecology &amp; evolution, 14(7), 268-272. </w:t>
      </w:r>
      <w:hyperlink r:id="rId11">
        <w:r w:rsidRPr="4290672C" w:rsidR="3916EAC0">
          <w:rPr>
            <w:rStyle w:val="Hyperlink"/>
            <w:rFonts w:ascii="Garamond" w:hAnsi="Garamond" w:eastAsia="Garamond" w:cs="Garamond"/>
          </w:rPr>
          <w:t>https://doi.org/10.1016/S0169-5347(99)01593-1</w:t>
        </w:r>
      </w:hyperlink>
    </w:p>
    <w:p w:rsidR="725DBF79" w:rsidP="4290672C" w:rsidRDefault="725DBF79" w14:paraId="13EF43CE" w14:textId="7EA66712">
      <w:pPr>
        <w:ind w:left="720" w:hanging="720"/>
        <w:rPr>
          <w:rFonts w:ascii="Garamond" w:hAnsi="Garamond" w:eastAsia="Garamond" w:cs="Garamond"/>
          <w:color w:val="000000" w:themeColor="text1"/>
        </w:rPr>
      </w:pPr>
      <w:r w:rsidRPr="4290672C">
        <w:rPr>
          <w:rFonts w:ascii="Garamond" w:hAnsi="Garamond" w:eastAsia="Garamond" w:cs="Garamond"/>
          <w:color w:val="000000" w:themeColor="text1"/>
        </w:rPr>
        <w:t xml:space="preserve">Campbell, D. L. M., Marini, D., Lea, J. M., Keshavarzi, H., Dyall, T. R., &amp; Lee, C. (2021). </w:t>
      </w:r>
      <w:r w:rsidRPr="4290672C">
        <w:rPr>
          <w:rFonts w:ascii="Garamond" w:hAnsi="Garamond" w:eastAsia="Garamond" w:cs="Garamond"/>
          <w:i/>
          <w:iCs/>
          <w:color w:val="000000" w:themeColor="text1"/>
        </w:rPr>
        <w:t>The application of virtual fencing technology effectively herds cattle and sheep</w:t>
      </w:r>
      <w:r w:rsidRPr="4290672C">
        <w:rPr>
          <w:rFonts w:ascii="Garamond" w:hAnsi="Garamond" w:eastAsia="Garamond" w:cs="Garamond"/>
          <w:color w:val="000000" w:themeColor="text1"/>
        </w:rPr>
        <w:t>. Animal Production Science, 61(13), 1393-1402.</w:t>
      </w:r>
      <w:r w:rsidRPr="4290672C" w:rsidR="1E9D15CC">
        <w:rPr>
          <w:rFonts w:ascii="Garamond" w:hAnsi="Garamond" w:eastAsia="Garamond" w:cs="Garamond"/>
          <w:color w:val="000000" w:themeColor="text1"/>
        </w:rPr>
        <w:t xml:space="preserve"> </w:t>
      </w:r>
      <w:hyperlink r:id="rId12">
        <w:r w:rsidRPr="4290672C" w:rsidR="1E9D15CC">
          <w:rPr>
            <w:rStyle w:val="Hyperlink"/>
            <w:rFonts w:ascii="Garamond" w:hAnsi="Garamond" w:eastAsia="Garamond" w:cs="Garamond"/>
          </w:rPr>
          <w:t>https://doi.org/10.1071/AN20525</w:t>
        </w:r>
      </w:hyperlink>
      <w:r w:rsidRPr="4290672C" w:rsidR="1E9D15CC">
        <w:rPr>
          <w:rFonts w:ascii="Garamond" w:hAnsi="Garamond" w:eastAsia="Garamond" w:cs="Garamond"/>
          <w:color w:val="000000" w:themeColor="text1"/>
        </w:rPr>
        <w:t xml:space="preserve"> </w:t>
      </w:r>
    </w:p>
    <w:p w:rsidR="149313DF" w:rsidP="4290672C" w:rsidRDefault="149313DF" w14:paraId="6D793085" w14:textId="6D785342">
      <w:pPr>
        <w:ind w:left="567" w:hanging="567"/>
        <w:rPr>
          <w:rFonts w:ascii="Garamond" w:hAnsi="Garamond" w:eastAsia="Garamond" w:cs="Garamond"/>
        </w:rPr>
      </w:pPr>
      <w:r w:rsidRPr="4290672C">
        <w:rPr>
          <w:rFonts w:ascii="Garamond" w:hAnsi="Garamond" w:eastAsia="Garamond" w:cs="Garamond"/>
        </w:rPr>
        <w:t xml:space="preserve">Kearney, S. P., Porensky, L. M., Augustine, D. J., Gaffney, R., &amp; Derner, J. D. (2022). </w:t>
      </w:r>
      <w:r w:rsidRPr="4290672C">
        <w:rPr>
          <w:rFonts w:ascii="Garamond" w:hAnsi="Garamond" w:eastAsia="Garamond" w:cs="Garamond"/>
          <w:i/>
          <w:iCs/>
        </w:rPr>
        <w:t>Monitoring standing herbaceous biomass and thresholds in semiarid rangelands from harmonized Landsat 8 and sentinel-2 imagery to support within-season adaptive management</w:t>
      </w:r>
      <w:r w:rsidRPr="4290672C">
        <w:rPr>
          <w:rFonts w:ascii="Garamond" w:hAnsi="Garamond" w:eastAsia="Garamond" w:cs="Garamond"/>
        </w:rPr>
        <w:t xml:space="preserve">. Remote Sensing of Environment. </w:t>
      </w:r>
    </w:p>
    <w:p w:rsidR="149313DF" w:rsidP="4290672C" w:rsidRDefault="08175F9A" w14:paraId="13467CB8" w14:textId="3D2ED715">
      <w:pPr>
        <w:ind w:left="567" w:hanging="567"/>
        <w:rPr>
          <w:rFonts w:ascii="Garamond" w:hAnsi="Garamond" w:eastAsia="Garamond" w:cs="Garamond"/>
        </w:rPr>
      </w:pPr>
      <w:r w:rsidRPr="4290672C">
        <w:rPr>
          <w:rFonts w:ascii="Garamond" w:hAnsi="Garamond" w:eastAsia="Garamond" w:cs="Garamond"/>
        </w:rPr>
        <w:t xml:space="preserve">           </w:t>
      </w:r>
      <w:hyperlink r:id="rId13">
        <w:r w:rsidRPr="4290672C">
          <w:rPr>
            <w:rStyle w:val="Hyperlink"/>
            <w:rFonts w:ascii="Garamond" w:hAnsi="Garamond" w:eastAsia="Garamond" w:cs="Garamond"/>
          </w:rPr>
          <w:t>https://doi.org/10.1016/j.rse.2022.112907</w:t>
        </w:r>
      </w:hyperlink>
    </w:p>
    <w:p w:rsidR="6096BAFB" w:rsidP="4290672C" w:rsidRDefault="6096BAFB" w14:paraId="15ECF824" w14:textId="5D952C23">
      <w:pPr>
        <w:ind w:left="720" w:hanging="720"/>
        <w:rPr>
          <w:rFonts w:ascii="Garamond" w:hAnsi="Garamond" w:eastAsia="Garamond" w:cs="Garamond"/>
          <w:color w:val="000000" w:themeColor="text1"/>
        </w:rPr>
      </w:pPr>
    </w:p>
    <w:sectPr w:rsidR="6096BAFB" w:rsidSect="009F49B9">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1D8" w:rsidP="00DB5E53" w:rsidRDefault="001A01D8" w14:paraId="76EA617F" w14:textId="77777777">
      <w:r>
        <w:separator/>
      </w:r>
    </w:p>
  </w:endnote>
  <w:endnote w:type="continuationSeparator" w:id="0">
    <w:p w:rsidR="001A01D8" w:rsidP="00DB5E53" w:rsidRDefault="001A01D8" w14:paraId="7B87A3D5" w14:textId="77777777">
      <w:r>
        <w:continuationSeparator/>
      </w:r>
    </w:p>
  </w:endnote>
  <w:endnote w:type="continuationNotice" w:id="1">
    <w:p w:rsidR="001A01D8" w:rsidRDefault="001A01D8" w14:paraId="61FEAD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1D8" w:rsidP="00DB5E53" w:rsidRDefault="001A01D8" w14:paraId="653384AA" w14:textId="77777777">
      <w:r>
        <w:separator/>
      </w:r>
    </w:p>
  </w:footnote>
  <w:footnote w:type="continuationSeparator" w:id="0">
    <w:p w:rsidR="001A01D8" w:rsidP="00DB5E53" w:rsidRDefault="001A01D8" w14:paraId="27F9FFB1" w14:textId="77777777">
      <w:r>
        <w:continuationSeparator/>
      </w:r>
    </w:p>
  </w:footnote>
  <w:footnote w:type="continuationNotice" w:id="1">
    <w:p w:rsidR="001A01D8" w:rsidRDefault="001A01D8" w14:paraId="0215FC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6E1549B4" w:rsidRDefault="6E1549B4" w14:paraId="686A3C84" w14:textId="30D8ECCC">
    <w:pPr>
      <w:jc w:val="right"/>
      <w:rPr>
        <w:rFonts w:ascii="Garamond" w:hAnsi="Garamond"/>
        <w:b/>
        <w:bCs/>
        <w:sz w:val="24"/>
        <w:szCs w:val="24"/>
      </w:rPr>
    </w:pPr>
    <w:r w:rsidRPr="6E1549B4">
      <w:rPr>
        <w:rFonts w:ascii="Garamond" w:hAnsi="Garamond"/>
        <w:b/>
        <w:bCs/>
        <w:sz w:val="24"/>
        <w:szCs w:val="24"/>
      </w:rPr>
      <w:t>NASA DEVELOP National Program</w:t>
    </w:r>
  </w:p>
  <w:p w:rsidR="6E1549B4" w:rsidP="6E1549B4" w:rsidRDefault="6E1549B4" w14:paraId="350FB927" w14:textId="5FE085C5">
    <w:pPr>
      <w:jc w:val="right"/>
      <w:rPr>
        <w:rFonts w:ascii="Garamond" w:hAnsi="Garamond"/>
        <w:b/>
        <w:bCs/>
        <w:sz w:val="24"/>
        <w:szCs w:val="24"/>
      </w:rPr>
    </w:pPr>
    <w:r w:rsidRPr="6E1549B4">
      <w:rPr>
        <w:rFonts w:ascii="Garamond" w:hAnsi="Garamond"/>
        <w:b/>
        <w:bCs/>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Ga0sbY9R" int2:invalidationBookmarkName="" int2:hashCode="88FGEpBZlsIs7O" int2:id="bpgsdTj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5E0BF4"/>
    <w:multiLevelType w:val="hybridMultilevel"/>
    <w:tmpl w:val="26E6B84A"/>
    <w:lvl w:ilvl="0" w:tplc="A33CD9FC">
      <w:start w:val="1"/>
      <w:numFmt w:val="decimal"/>
      <w:lvlText w:val="%1."/>
      <w:lvlJc w:val="left"/>
      <w:pPr>
        <w:ind w:left="720" w:hanging="360"/>
      </w:pPr>
    </w:lvl>
    <w:lvl w:ilvl="1" w:tplc="30D0ECAC">
      <w:start w:val="1"/>
      <w:numFmt w:val="lowerLetter"/>
      <w:lvlText w:val="%2."/>
      <w:lvlJc w:val="left"/>
      <w:pPr>
        <w:ind w:left="1440" w:hanging="360"/>
      </w:pPr>
    </w:lvl>
    <w:lvl w:ilvl="2" w:tplc="48601650">
      <w:start w:val="1"/>
      <w:numFmt w:val="lowerRoman"/>
      <w:lvlText w:val="%3."/>
      <w:lvlJc w:val="right"/>
      <w:pPr>
        <w:ind w:left="2160" w:hanging="180"/>
      </w:pPr>
    </w:lvl>
    <w:lvl w:ilvl="3" w:tplc="74487546">
      <w:start w:val="1"/>
      <w:numFmt w:val="decimal"/>
      <w:lvlText w:val="%4."/>
      <w:lvlJc w:val="left"/>
      <w:pPr>
        <w:ind w:left="2880" w:hanging="360"/>
      </w:pPr>
    </w:lvl>
    <w:lvl w:ilvl="4" w:tplc="9F202FA0">
      <w:start w:val="1"/>
      <w:numFmt w:val="lowerLetter"/>
      <w:lvlText w:val="%5."/>
      <w:lvlJc w:val="left"/>
      <w:pPr>
        <w:ind w:left="3600" w:hanging="360"/>
      </w:pPr>
    </w:lvl>
    <w:lvl w:ilvl="5" w:tplc="97D68F70">
      <w:start w:val="1"/>
      <w:numFmt w:val="lowerRoman"/>
      <w:lvlText w:val="%6."/>
      <w:lvlJc w:val="right"/>
      <w:pPr>
        <w:ind w:left="4320" w:hanging="180"/>
      </w:pPr>
    </w:lvl>
    <w:lvl w:ilvl="6" w:tplc="2C88A358">
      <w:start w:val="1"/>
      <w:numFmt w:val="decimal"/>
      <w:lvlText w:val="%7."/>
      <w:lvlJc w:val="left"/>
      <w:pPr>
        <w:ind w:left="5040" w:hanging="360"/>
      </w:pPr>
    </w:lvl>
    <w:lvl w:ilvl="7" w:tplc="066245AA">
      <w:start w:val="1"/>
      <w:numFmt w:val="lowerLetter"/>
      <w:lvlText w:val="%8."/>
      <w:lvlJc w:val="left"/>
      <w:pPr>
        <w:ind w:left="5760" w:hanging="360"/>
      </w:pPr>
    </w:lvl>
    <w:lvl w:ilvl="8" w:tplc="F654978C">
      <w:start w:val="1"/>
      <w:numFmt w:val="lowerRoman"/>
      <w:lvlText w:val="%9."/>
      <w:lvlJc w:val="right"/>
      <w:pPr>
        <w:ind w:left="6480" w:hanging="180"/>
      </w:p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085834838">
    <w:abstractNumId w:val="14"/>
  </w:num>
  <w:num w:numId="2" w16cid:durableId="1242329197">
    <w:abstractNumId w:val="12"/>
  </w:num>
  <w:num w:numId="3" w16cid:durableId="1388912765">
    <w:abstractNumId w:val="9"/>
  </w:num>
  <w:num w:numId="4" w16cid:durableId="441459309">
    <w:abstractNumId w:val="29"/>
  </w:num>
  <w:num w:numId="5" w16cid:durableId="2030334874">
    <w:abstractNumId w:val="0"/>
  </w:num>
  <w:num w:numId="6" w16cid:durableId="694306926">
    <w:abstractNumId w:val="6"/>
  </w:num>
  <w:num w:numId="7" w16cid:durableId="1880818579">
    <w:abstractNumId w:val="21"/>
  </w:num>
  <w:num w:numId="8" w16cid:durableId="1393045058">
    <w:abstractNumId w:val="24"/>
  </w:num>
  <w:num w:numId="9" w16cid:durableId="1673069886">
    <w:abstractNumId w:val="10"/>
  </w:num>
  <w:num w:numId="10" w16cid:durableId="1048186396">
    <w:abstractNumId w:val="11"/>
  </w:num>
  <w:num w:numId="11" w16cid:durableId="13653695">
    <w:abstractNumId w:val="16"/>
  </w:num>
  <w:num w:numId="12" w16cid:durableId="338047648">
    <w:abstractNumId w:val="1"/>
  </w:num>
  <w:num w:numId="13" w16cid:durableId="1656761345">
    <w:abstractNumId w:val="28"/>
  </w:num>
  <w:num w:numId="14" w16cid:durableId="1599681934">
    <w:abstractNumId w:val="19"/>
  </w:num>
  <w:num w:numId="15" w16cid:durableId="1134829367">
    <w:abstractNumId w:val="30"/>
  </w:num>
  <w:num w:numId="16" w16cid:durableId="1118336533">
    <w:abstractNumId w:val="15"/>
  </w:num>
  <w:num w:numId="17" w16cid:durableId="1162503796">
    <w:abstractNumId w:val="25"/>
  </w:num>
  <w:num w:numId="18" w16cid:durableId="1090389714">
    <w:abstractNumId w:val="7"/>
  </w:num>
  <w:num w:numId="19" w16cid:durableId="1654261198">
    <w:abstractNumId w:val="22"/>
  </w:num>
  <w:num w:numId="20" w16cid:durableId="1515026338">
    <w:abstractNumId w:val="13"/>
  </w:num>
  <w:num w:numId="21" w16cid:durableId="1445802335">
    <w:abstractNumId w:val="23"/>
  </w:num>
  <w:num w:numId="22" w16cid:durableId="1112748181">
    <w:abstractNumId w:val="2"/>
  </w:num>
  <w:num w:numId="23" w16cid:durableId="46493952">
    <w:abstractNumId w:val="18"/>
  </w:num>
  <w:num w:numId="24" w16cid:durableId="1596942728">
    <w:abstractNumId w:val="32"/>
  </w:num>
  <w:num w:numId="25" w16cid:durableId="1354379763">
    <w:abstractNumId w:val="8"/>
  </w:num>
  <w:num w:numId="26" w16cid:durableId="1991977793">
    <w:abstractNumId w:val="27"/>
  </w:num>
  <w:num w:numId="27" w16cid:durableId="629633301">
    <w:abstractNumId w:val="4"/>
  </w:num>
  <w:num w:numId="28" w16cid:durableId="161434003">
    <w:abstractNumId w:val="31"/>
  </w:num>
  <w:num w:numId="29" w16cid:durableId="1135486164">
    <w:abstractNumId w:val="20"/>
  </w:num>
  <w:num w:numId="30" w16cid:durableId="298876274">
    <w:abstractNumId w:val="26"/>
  </w:num>
  <w:num w:numId="31" w16cid:durableId="1129396220">
    <w:abstractNumId w:val="3"/>
  </w:num>
  <w:num w:numId="32" w16cid:durableId="2064330734">
    <w:abstractNumId w:val="5"/>
  </w:num>
  <w:num w:numId="33" w16cid:durableId="173705249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5C61"/>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252E"/>
    <w:rsid w:val="000B03D6"/>
    <w:rsid w:val="000B2183"/>
    <w:rsid w:val="000B5D46"/>
    <w:rsid w:val="000D316E"/>
    <w:rsid w:val="000D7963"/>
    <w:rsid w:val="000E12FA"/>
    <w:rsid w:val="000E2F1D"/>
    <w:rsid w:val="000E347B"/>
    <w:rsid w:val="000E3C1F"/>
    <w:rsid w:val="000E4025"/>
    <w:rsid w:val="000E45F7"/>
    <w:rsid w:val="000E6B88"/>
    <w:rsid w:val="000E9D47"/>
    <w:rsid w:val="000F3105"/>
    <w:rsid w:val="000F487D"/>
    <w:rsid w:val="000F76DA"/>
    <w:rsid w:val="00103699"/>
    <w:rsid w:val="00105247"/>
    <w:rsid w:val="00106A62"/>
    <w:rsid w:val="00107706"/>
    <w:rsid w:val="001125F9"/>
    <w:rsid w:val="00117BFF"/>
    <w:rsid w:val="0012118B"/>
    <w:rsid w:val="00123B69"/>
    <w:rsid w:val="00124B6A"/>
    <w:rsid w:val="00134C6A"/>
    <w:rsid w:val="00141664"/>
    <w:rsid w:val="00145F0D"/>
    <w:rsid w:val="001534EC"/>
    <w:rsid w:val="001538F2"/>
    <w:rsid w:val="00164AAB"/>
    <w:rsid w:val="00182C10"/>
    <w:rsid w:val="0018406F"/>
    <w:rsid w:val="001840C9"/>
    <w:rsid w:val="00184652"/>
    <w:rsid w:val="001847AF"/>
    <w:rsid w:val="001976DA"/>
    <w:rsid w:val="001A01D8"/>
    <w:rsid w:val="001A2CFA"/>
    <w:rsid w:val="001A2ECC"/>
    <w:rsid w:val="001A44FF"/>
    <w:rsid w:val="001B297D"/>
    <w:rsid w:val="001C1D76"/>
    <w:rsid w:val="001D1B19"/>
    <w:rsid w:val="001D4771"/>
    <w:rsid w:val="001E46F9"/>
    <w:rsid w:val="001F0A73"/>
    <w:rsid w:val="002046C4"/>
    <w:rsid w:val="00215B06"/>
    <w:rsid w:val="00220F44"/>
    <w:rsid w:val="00222DBC"/>
    <w:rsid w:val="0022612D"/>
    <w:rsid w:val="0022717A"/>
    <w:rsid w:val="00227218"/>
    <w:rsid w:val="0023408F"/>
    <w:rsid w:val="0024024B"/>
    <w:rsid w:val="00244CFE"/>
    <w:rsid w:val="00244E4A"/>
    <w:rsid w:val="00250447"/>
    <w:rsid w:val="00256107"/>
    <w:rsid w:val="00260A51"/>
    <w:rsid w:val="002665F3"/>
    <w:rsid w:val="00272CD9"/>
    <w:rsid w:val="00272EA3"/>
    <w:rsid w:val="00273BD3"/>
    <w:rsid w:val="00273DD1"/>
    <w:rsid w:val="002762DA"/>
    <w:rsid w:val="00276572"/>
    <w:rsid w:val="00285042"/>
    <w:rsid w:val="00290705"/>
    <w:rsid w:val="0029173C"/>
    <w:rsid w:val="002A1A2B"/>
    <w:rsid w:val="002A36E2"/>
    <w:rsid w:val="002A78A9"/>
    <w:rsid w:val="002B11F1"/>
    <w:rsid w:val="002B6846"/>
    <w:rsid w:val="002C501D"/>
    <w:rsid w:val="002D6CAD"/>
    <w:rsid w:val="002E2D9E"/>
    <w:rsid w:val="002F241D"/>
    <w:rsid w:val="002F4AD4"/>
    <w:rsid w:val="00302E59"/>
    <w:rsid w:val="00305422"/>
    <w:rsid w:val="00312703"/>
    <w:rsid w:val="00321CC4"/>
    <w:rsid w:val="003347A7"/>
    <w:rsid w:val="00334B0C"/>
    <w:rsid w:val="00343623"/>
    <w:rsid w:val="00344FBB"/>
    <w:rsid w:val="00347670"/>
    <w:rsid w:val="00353F4B"/>
    <w:rsid w:val="00362915"/>
    <w:rsid w:val="00363C93"/>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1BB8"/>
    <w:rsid w:val="0047289E"/>
    <w:rsid w:val="00474C9A"/>
    <w:rsid w:val="00476B26"/>
    <w:rsid w:val="00476EA1"/>
    <w:rsid w:val="004831A1"/>
    <w:rsid w:val="00494D0A"/>
    <w:rsid w:val="00496656"/>
    <w:rsid w:val="004A443A"/>
    <w:rsid w:val="004A5C98"/>
    <w:rsid w:val="004A6A07"/>
    <w:rsid w:val="004B2697"/>
    <w:rsid w:val="004B304D"/>
    <w:rsid w:val="004B5093"/>
    <w:rsid w:val="004C0A16"/>
    <w:rsid w:val="004D2617"/>
    <w:rsid w:val="004D358F"/>
    <w:rsid w:val="004D5429"/>
    <w:rsid w:val="004D7DB2"/>
    <w:rsid w:val="004E2E12"/>
    <w:rsid w:val="004E455B"/>
    <w:rsid w:val="004F156B"/>
    <w:rsid w:val="004F2C5B"/>
    <w:rsid w:val="004F6C3D"/>
    <w:rsid w:val="00504295"/>
    <w:rsid w:val="005076AD"/>
    <w:rsid w:val="00512E7A"/>
    <w:rsid w:val="00521036"/>
    <w:rsid w:val="0052290F"/>
    <w:rsid w:val="005311B6"/>
    <w:rsid w:val="0053152B"/>
    <w:rsid w:val="005344D2"/>
    <w:rsid w:val="00542AAA"/>
    <w:rsid w:val="00542D7B"/>
    <w:rsid w:val="00554BF7"/>
    <w:rsid w:val="00564D66"/>
    <w:rsid w:val="00565EE1"/>
    <w:rsid w:val="0058123F"/>
    <w:rsid w:val="00583971"/>
    <w:rsid w:val="00590CFE"/>
    <w:rsid w:val="005922FE"/>
    <w:rsid w:val="00594D0B"/>
    <w:rsid w:val="005B1378"/>
    <w:rsid w:val="005B1A74"/>
    <w:rsid w:val="005B1CB4"/>
    <w:rsid w:val="005C057A"/>
    <w:rsid w:val="005C5954"/>
    <w:rsid w:val="005C6FC1"/>
    <w:rsid w:val="005D3F60"/>
    <w:rsid w:val="005D4602"/>
    <w:rsid w:val="005D5F26"/>
    <w:rsid w:val="005D68FD"/>
    <w:rsid w:val="005D7108"/>
    <w:rsid w:val="005E3D20"/>
    <w:rsid w:val="005F06E5"/>
    <w:rsid w:val="005F1AA6"/>
    <w:rsid w:val="005F2050"/>
    <w:rsid w:val="005F2815"/>
    <w:rsid w:val="00602463"/>
    <w:rsid w:val="006300B0"/>
    <w:rsid w:val="00636FAE"/>
    <w:rsid w:val="00637885"/>
    <w:rsid w:val="0064067B"/>
    <w:rsid w:val="006452A4"/>
    <w:rsid w:val="006456B3"/>
    <w:rsid w:val="00645D15"/>
    <w:rsid w:val="006515E3"/>
    <w:rsid w:val="0065447F"/>
    <w:rsid w:val="0067352A"/>
    <w:rsid w:val="00676C74"/>
    <w:rsid w:val="006804AC"/>
    <w:rsid w:val="0068321C"/>
    <w:rsid w:val="00687182"/>
    <w:rsid w:val="0069324D"/>
    <w:rsid w:val="006958CB"/>
    <w:rsid w:val="00695D85"/>
    <w:rsid w:val="006A12BC"/>
    <w:rsid w:val="006A2A26"/>
    <w:rsid w:val="006B39A8"/>
    <w:rsid w:val="006B3CD4"/>
    <w:rsid w:val="006B4B0B"/>
    <w:rsid w:val="006B7491"/>
    <w:rsid w:val="006C73C9"/>
    <w:rsid w:val="006D2346"/>
    <w:rsid w:val="006D6871"/>
    <w:rsid w:val="006E1C6C"/>
    <w:rsid w:val="006E5012"/>
    <w:rsid w:val="006F181D"/>
    <w:rsid w:val="006F4615"/>
    <w:rsid w:val="006F7FDB"/>
    <w:rsid w:val="007059D2"/>
    <w:rsid w:val="00705B09"/>
    <w:rsid w:val="007072BA"/>
    <w:rsid w:val="00707CD8"/>
    <w:rsid w:val="00713BDB"/>
    <w:rsid w:val="007146ED"/>
    <w:rsid w:val="007226AE"/>
    <w:rsid w:val="00733423"/>
    <w:rsid w:val="00735F70"/>
    <w:rsid w:val="007406DE"/>
    <w:rsid w:val="0074502D"/>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508D"/>
    <w:rsid w:val="007B6AF2"/>
    <w:rsid w:val="007B73F9"/>
    <w:rsid w:val="007C08E6"/>
    <w:rsid w:val="007C5E56"/>
    <w:rsid w:val="007D52A6"/>
    <w:rsid w:val="007F68D2"/>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5013D"/>
    <w:rsid w:val="00854B41"/>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577F6"/>
    <w:rsid w:val="00964AC3"/>
    <w:rsid w:val="00975246"/>
    <w:rsid w:val="009812BB"/>
    <w:rsid w:val="009A09FD"/>
    <w:rsid w:val="009A492A"/>
    <w:rsid w:val="009B08C3"/>
    <w:rsid w:val="009C4BA6"/>
    <w:rsid w:val="009D1474"/>
    <w:rsid w:val="009D1BD1"/>
    <w:rsid w:val="009D2FEF"/>
    <w:rsid w:val="009D4740"/>
    <w:rsid w:val="009D7235"/>
    <w:rsid w:val="009E1788"/>
    <w:rsid w:val="009E4CFF"/>
    <w:rsid w:val="009F49B9"/>
    <w:rsid w:val="009F67B5"/>
    <w:rsid w:val="009F6D1A"/>
    <w:rsid w:val="00A0319C"/>
    <w:rsid w:val="00A07C1D"/>
    <w:rsid w:val="00A112A1"/>
    <w:rsid w:val="00A25849"/>
    <w:rsid w:val="00A26F77"/>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42A5"/>
    <w:rsid w:val="00A85C04"/>
    <w:rsid w:val="00A87C4A"/>
    <w:rsid w:val="00A90A4A"/>
    <w:rsid w:val="00A92E0D"/>
    <w:rsid w:val="00AB070B"/>
    <w:rsid w:val="00AB2804"/>
    <w:rsid w:val="00AB66DD"/>
    <w:rsid w:val="00AB7886"/>
    <w:rsid w:val="00AC13F7"/>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A77B5"/>
    <w:rsid w:val="00BB1A3F"/>
    <w:rsid w:val="00BB4188"/>
    <w:rsid w:val="00BC7437"/>
    <w:rsid w:val="00BD0255"/>
    <w:rsid w:val="00BD0A9F"/>
    <w:rsid w:val="00BD30B4"/>
    <w:rsid w:val="00BF7938"/>
    <w:rsid w:val="00C002D5"/>
    <w:rsid w:val="00C02660"/>
    <w:rsid w:val="00C057E9"/>
    <w:rsid w:val="00C07A1A"/>
    <w:rsid w:val="00C103D0"/>
    <w:rsid w:val="00C25ED4"/>
    <w:rsid w:val="00C32A58"/>
    <w:rsid w:val="00C33A8E"/>
    <w:rsid w:val="00C43063"/>
    <w:rsid w:val="00C46821"/>
    <w:rsid w:val="00C46D76"/>
    <w:rsid w:val="00C53A86"/>
    <w:rsid w:val="00C55FC9"/>
    <w:rsid w:val="00C63CBC"/>
    <w:rsid w:val="00C6516B"/>
    <w:rsid w:val="00C72F1A"/>
    <w:rsid w:val="00C759BC"/>
    <w:rsid w:val="00C80489"/>
    <w:rsid w:val="00C82473"/>
    <w:rsid w:val="00C82FC5"/>
    <w:rsid w:val="00C83576"/>
    <w:rsid w:val="00C8675B"/>
    <w:rsid w:val="00CA0A4F"/>
    <w:rsid w:val="00CA0EED"/>
    <w:rsid w:val="00CA3FB4"/>
    <w:rsid w:val="00CA4793"/>
    <w:rsid w:val="00CB421A"/>
    <w:rsid w:val="00CB51DA"/>
    <w:rsid w:val="00CB6407"/>
    <w:rsid w:val="00CC028F"/>
    <w:rsid w:val="00CC7683"/>
    <w:rsid w:val="00CD0433"/>
    <w:rsid w:val="00CE2CD5"/>
    <w:rsid w:val="00CE4561"/>
    <w:rsid w:val="00CE4F6F"/>
    <w:rsid w:val="00CF0E18"/>
    <w:rsid w:val="00CF5628"/>
    <w:rsid w:val="00D06516"/>
    <w:rsid w:val="00D07222"/>
    <w:rsid w:val="00D12F5B"/>
    <w:rsid w:val="00D22F4A"/>
    <w:rsid w:val="00D24EEC"/>
    <w:rsid w:val="00D3189E"/>
    <w:rsid w:val="00D3192F"/>
    <w:rsid w:val="00D36CDA"/>
    <w:rsid w:val="00D45AA1"/>
    <w:rsid w:val="00D46A7E"/>
    <w:rsid w:val="00D53559"/>
    <w:rsid w:val="00D55491"/>
    <w:rsid w:val="00D63B6C"/>
    <w:rsid w:val="00D64AAC"/>
    <w:rsid w:val="00D71ABF"/>
    <w:rsid w:val="00D808DE"/>
    <w:rsid w:val="00D8399E"/>
    <w:rsid w:val="00D96165"/>
    <w:rsid w:val="00D963CE"/>
    <w:rsid w:val="00DB5124"/>
    <w:rsid w:val="00DB5D80"/>
    <w:rsid w:val="00DB5E53"/>
    <w:rsid w:val="00DC6974"/>
    <w:rsid w:val="00DD32E3"/>
    <w:rsid w:val="00DD5FB6"/>
    <w:rsid w:val="00DE713B"/>
    <w:rsid w:val="00DF1177"/>
    <w:rsid w:val="00DF6192"/>
    <w:rsid w:val="00E1144B"/>
    <w:rsid w:val="00E167CE"/>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56B2"/>
    <w:rsid w:val="00EB7BAA"/>
    <w:rsid w:val="00EC3694"/>
    <w:rsid w:val="00EC62F8"/>
    <w:rsid w:val="00ED09E0"/>
    <w:rsid w:val="00ED31F0"/>
    <w:rsid w:val="00ED40C4"/>
    <w:rsid w:val="00ED6555"/>
    <w:rsid w:val="00ED6B3C"/>
    <w:rsid w:val="00EE16D7"/>
    <w:rsid w:val="00EE1B04"/>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9544E"/>
    <w:rsid w:val="00FB0715"/>
    <w:rsid w:val="00FB1905"/>
    <w:rsid w:val="00FB6E87"/>
    <w:rsid w:val="00FC1719"/>
    <w:rsid w:val="00FC88EF"/>
    <w:rsid w:val="00FD5EFA"/>
    <w:rsid w:val="00FE5E48"/>
    <w:rsid w:val="00FE60DB"/>
    <w:rsid w:val="00FE612A"/>
    <w:rsid w:val="00FE621A"/>
    <w:rsid w:val="00FF3824"/>
    <w:rsid w:val="00FF7B51"/>
    <w:rsid w:val="0105AF0A"/>
    <w:rsid w:val="01165EEF"/>
    <w:rsid w:val="011B98CC"/>
    <w:rsid w:val="0145BBB6"/>
    <w:rsid w:val="016A3661"/>
    <w:rsid w:val="0191E4CD"/>
    <w:rsid w:val="01FB477C"/>
    <w:rsid w:val="0239E37C"/>
    <w:rsid w:val="02A0F5EE"/>
    <w:rsid w:val="02D63F21"/>
    <w:rsid w:val="030AE82C"/>
    <w:rsid w:val="03227A29"/>
    <w:rsid w:val="0335A2B4"/>
    <w:rsid w:val="038CC8EB"/>
    <w:rsid w:val="038CE5D6"/>
    <w:rsid w:val="039E58E3"/>
    <w:rsid w:val="03AA679B"/>
    <w:rsid w:val="03BE24EF"/>
    <w:rsid w:val="03D97938"/>
    <w:rsid w:val="03DDB022"/>
    <w:rsid w:val="03FCB863"/>
    <w:rsid w:val="042DE3B9"/>
    <w:rsid w:val="048A7D3D"/>
    <w:rsid w:val="04973981"/>
    <w:rsid w:val="04C446F8"/>
    <w:rsid w:val="050B52DB"/>
    <w:rsid w:val="0516467B"/>
    <w:rsid w:val="053DA79D"/>
    <w:rsid w:val="0559F550"/>
    <w:rsid w:val="05B82FBE"/>
    <w:rsid w:val="05BA1DC0"/>
    <w:rsid w:val="05D28E4F"/>
    <w:rsid w:val="05DA8227"/>
    <w:rsid w:val="061BA147"/>
    <w:rsid w:val="062DA41D"/>
    <w:rsid w:val="0666AFD1"/>
    <w:rsid w:val="066ACC4A"/>
    <w:rsid w:val="06AA045E"/>
    <w:rsid w:val="06B78D53"/>
    <w:rsid w:val="06BC74AD"/>
    <w:rsid w:val="06F5C5B1"/>
    <w:rsid w:val="06FF62CA"/>
    <w:rsid w:val="071CD11A"/>
    <w:rsid w:val="073E245E"/>
    <w:rsid w:val="0744BA91"/>
    <w:rsid w:val="0754A1BF"/>
    <w:rsid w:val="07766FDB"/>
    <w:rsid w:val="0780C156"/>
    <w:rsid w:val="07A79648"/>
    <w:rsid w:val="080086CF"/>
    <w:rsid w:val="080A7C40"/>
    <w:rsid w:val="08144E98"/>
    <w:rsid w:val="08175F9A"/>
    <w:rsid w:val="081D2370"/>
    <w:rsid w:val="08324C77"/>
    <w:rsid w:val="086A5010"/>
    <w:rsid w:val="088E70BC"/>
    <w:rsid w:val="08BA4668"/>
    <w:rsid w:val="0930959A"/>
    <w:rsid w:val="09340780"/>
    <w:rsid w:val="093619EE"/>
    <w:rsid w:val="096F1D9C"/>
    <w:rsid w:val="097274D0"/>
    <w:rsid w:val="09B122FD"/>
    <w:rsid w:val="0A0A7DF7"/>
    <w:rsid w:val="0A19D0B9"/>
    <w:rsid w:val="0A296691"/>
    <w:rsid w:val="0A3E4A62"/>
    <w:rsid w:val="0A51592F"/>
    <w:rsid w:val="0A536AD8"/>
    <w:rsid w:val="0A55B43A"/>
    <w:rsid w:val="0A5D0861"/>
    <w:rsid w:val="0AABEDF9"/>
    <w:rsid w:val="0AC8C69C"/>
    <w:rsid w:val="0ADFEC42"/>
    <w:rsid w:val="0AF5F329"/>
    <w:rsid w:val="0B0FD543"/>
    <w:rsid w:val="0B16F49D"/>
    <w:rsid w:val="0B28E4F8"/>
    <w:rsid w:val="0B2FE5F3"/>
    <w:rsid w:val="0B351B04"/>
    <w:rsid w:val="0B6DF5EC"/>
    <w:rsid w:val="0B7663A0"/>
    <w:rsid w:val="0B77F31A"/>
    <w:rsid w:val="0B8FD51D"/>
    <w:rsid w:val="0B92E5FD"/>
    <w:rsid w:val="0BC4021F"/>
    <w:rsid w:val="0BC76C22"/>
    <w:rsid w:val="0BD9AA35"/>
    <w:rsid w:val="0BEAC1A8"/>
    <w:rsid w:val="0C1C3D92"/>
    <w:rsid w:val="0C449E30"/>
    <w:rsid w:val="0C47E4CC"/>
    <w:rsid w:val="0C69C95C"/>
    <w:rsid w:val="0C88B9C1"/>
    <w:rsid w:val="0CBECF6A"/>
    <w:rsid w:val="0CD1803B"/>
    <w:rsid w:val="0D199014"/>
    <w:rsid w:val="0D1B7946"/>
    <w:rsid w:val="0D2E329A"/>
    <w:rsid w:val="0D441CFD"/>
    <w:rsid w:val="0D96D1CA"/>
    <w:rsid w:val="0DFA55B3"/>
    <w:rsid w:val="0E0EC335"/>
    <w:rsid w:val="0E15C313"/>
    <w:rsid w:val="0E2C5332"/>
    <w:rsid w:val="0E37F75A"/>
    <w:rsid w:val="0E3FC7A6"/>
    <w:rsid w:val="0E597620"/>
    <w:rsid w:val="0E5FA185"/>
    <w:rsid w:val="0EA3FAE3"/>
    <w:rsid w:val="0EBD86AA"/>
    <w:rsid w:val="0EBDB197"/>
    <w:rsid w:val="0ECBB9C2"/>
    <w:rsid w:val="0EF12295"/>
    <w:rsid w:val="0F037E83"/>
    <w:rsid w:val="0F1387C2"/>
    <w:rsid w:val="0F42CE25"/>
    <w:rsid w:val="0F5CC6FE"/>
    <w:rsid w:val="0F604838"/>
    <w:rsid w:val="0F6F3FA9"/>
    <w:rsid w:val="0F750DC5"/>
    <w:rsid w:val="0F8C61E1"/>
    <w:rsid w:val="0FC9D4F3"/>
    <w:rsid w:val="100E244C"/>
    <w:rsid w:val="1013A214"/>
    <w:rsid w:val="1027FB94"/>
    <w:rsid w:val="102E6285"/>
    <w:rsid w:val="103CD265"/>
    <w:rsid w:val="104135E1"/>
    <w:rsid w:val="1048660B"/>
    <w:rsid w:val="10727A47"/>
    <w:rsid w:val="108C0B53"/>
    <w:rsid w:val="10B0F700"/>
    <w:rsid w:val="10B94444"/>
    <w:rsid w:val="10BA27EB"/>
    <w:rsid w:val="10BE0260"/>
    <w:rsid w:val="10BF45B2"/>
    <w:rsid w:val="11471C1B"/>
    <w:rsid w:val="115A1D17"/>
    <w:rsid w:val="117CAE89"/>
    <w:rsid w:val="11983629"/>
    <w:rsid w:val="11E4366C"/>
    <w:rsid w:val="11E87D71"/>
    <w:rsid w:val="1207CDB5"/>
    <w:rsid w:val="1248184F"/>
    <w:rsid w:val="126515D6"/>
    <w:rsid w:val="12989B55"/>
    <w:rsid w:val="12B22579"/>
    <w:rsid w:val="12B94B6A"/>
    <w:rsid w:val="12D09FFE"/>
    <w:rsid w:val="12E93436"/>
    <w:rsid w:val="12F6CA50"/>
    <w:rsid w:val="13139E6F"/>
    <w:rsid w:val="131A5601"/>
    <w:rsid w:val="132429AE"/>
    <w:rsid w:val="133AF7D8"/>
    <w:rsid w:val="137B89EA"/>
    <w:rsid w:val="1396C243"/>
    <w:rsid w:val="13C87B2D"/>
    <w:rsid w:val="13E65690"/>
    <w:rsid w:val="13EF13E8"/>
    <w:rsid w:val="13F050A8"/>
    <w:rsid w:val="1425BD86"/>
    <w:rsid w:val="1449D935"/>
    <w:rsid w:val="147EBCDD"/>
    <w:rsid w:val="14839007"/>
    <w:rsid w:val="149313DF"/>
    <w:rsid w:val="14ADB015"/>
    <w:rsid w:val="14B0E12B"/>
    <w:rsid w:val="14B5FC42"/>
    <w:rsid w:val="14B68B95"/>
    <w:rsid w:val="14C2D4ED"/>
    <w:rsid w:val="14DBB4F8"/>
    <w:rsid w:val="14EC9C74"/>
    <w:rsid w:val="14FB3CE6"/>
    <w:rsid w:val="1500C0CF"/>
    <w:rsid w:val="15092F7B"/>
    <w:rsid w:val="151C842B"/>
    <w:rsid w:val="154CD063"/>
    <w:rsid w:val="15777005"/>
    <w:rsid w:val="15A9F26F"/>
    <w:rsid w:val="1609EBA1"/>
    <w:rsid w:val="161564B2"/>
    <w:rsid w:val="162318A1"/>
    <w:rsid w:val="16D0CFEC"/>
    <w:rsid w:val="16FC754C"/>
    <w:rsid w:val="170837A1"/>
    <w:rsid w:val="1708ABF5"/>
    <w:rsid w:val="17313A47"/>
    <w:rsid w:val="1760FA29"/>
    <w:rsid w:val="177172F3"/>
    <w:rsid w:val="17FFEBD9"/>
    <w:rsid w:val="18753CEA"/>
    <w:rsid w:val="188F8FD3"/>
    <w:rsid w:val="18C48E75"/>
    <w:rsid w:val="18E54997"/>
    <w:rsid w:val="18ECA61A"/>
    <w:rsid w:val="19089DF7"/>
    <w:rsid w:val="198000A7"/>
    <w:rsid w:val="19CB2BC2"/>
    <w:rsid w:val="19CFEB30"/>
    <w:rsid w:val="19D61045"/>
    <w:rsid w:val="19E62D46"/>
    <w:rsid w:val="19FCDDA2"/>
    <w:rsid w:val="1A2A4CDA"/>
    <w:rsid w:val="1A4C6E99"/>
    <w:rsid w:val="1A66CC0C"/>
    <w:rsid w:val="1AB2B3C3"/>
    <w:rsid w:val="1AD7779E"/>
    <w:rsid w:val="1B1CB848"/>
    <w:rsid w:val="1B237152"/>
    <w:rsid w:val="1B4673E7"/>
    <w:rsid w:val="1B875075"/>
    <w:rsid w:val="1BAAAF9B"/>
    <w:rsid w:val="1BB02E8C"/>
    <w:rsid w:val="1C01EEAB"/>
    <w:rsid w:val="1C1753C2"/>
    <w:rsid w:val="1C190CEB"/>
    <w:rsid w:val="1C1F8227"/>
    <w:rsid w:val="1C255E95"/>
    <w:rsid w:val="1C2ADF54"/>
    <w:rsid w:val="1C3F01C1"/>
    <w:rsid w:val="1C3FA0D9"/>
    <w:rsid w:val="1C457A4B"/>
    <w:rsid w:val="1C6C9655"/>
    <w:rsid w:val="1C6E4B18"/>
    <w:rsid w:val="1C6FFF13"/>
    <w:rsid w:val="1C8681DB"/>
    <w:rsid w:val="1C9DC24B"/>
    <w:rsid w:val="1CAFD4DA"/>
    <w:rsid w:val="1CB21105"/>
    <w:rsid w:val="1CBBF310"/>
    <w:rsid w:val="1CD44ED1"/>
    <w:rsid w:val="1CFC19D5"/>
    <w:rsid w:val="1D1B1108"/>
    <w:rsid w:val="1D2FC468"/>
    <w:rsid w:val="1D6AB112"/>
    <w:rsid w:val="1D751FFE"/>
    <w:rsid w:val="1D797CA7"/>
    <w:rsid w:val="1D820E65"/>
    <w:rsid w:val="1D838DB6"/>
    <w:rsid w:val="1DAC35D5"/>
    <w:rsid w:val="1DC6AFB5"/>
    <w:rsid w:val="1DC78496"/>
    <w:rsid w:val="1E06755E"/>
    <w:rsid w:val="1E293258"/>
    <w:rsid w:val="1E4D96C5"/>
    <w:rsid w:val="1E72EDC2"/>
    <w:rsid w:val="1E9D15CC"/>
    <w:rsid w:val="1E9F6691"/>
    <w:rsid w:val="1EC2DAE5"/>
    <w:rsid w:val="1ECB5611"/>
    <w:rsid w:val="1F029B33"/>
    <w:rsid w:val="1F480636"/>
    <w:rsid w:val="1F4FE1EE"/>
    <w:rsid w:val="1F680642"/>
    <w:rsid w:val="1F826EA4"/>
    <w:rsid w:val="1F9E2615"/>
    <w:rsid w:val="1FB78D89"/>
    <w:rsid w:val="1FC20F79"/>
    <w:rsid w:val="1FC5D37C"/>
    <w:rsid w:val="1FE972BD"/>
    <w:rsid w:val="1FF0A6A3"/>
    <w:rsid w:val="1FF4749A"/>
    <w:rsid w:val="2007D344"/>
    <w:rsid w:val="20128992"/>
    <w:rsid w:val="2021DF16"/>
    <w:rsid w:val="20695005"/>
    <w:rsid w:val="207E4833"/>
    <w:rsid w:val="2096BF31"/>
    <w:rsid w:val="20B53277"/>
    <w:rsid w:val="20D14C52"/>
    <w:rsid w:val="20E3D697"/>
    <w:rsid w:val="21085313"/>
    <w:rsid w:val="2129B65B"/>
    <w:rsid w:val="21421876"/>
    <w:rsid w:val="21481C06"/>
    <w:rsid w:val="21500474"/>
    <w:rsid w:val="2177ED80"/>
    <w:rsid w:val="217DCC98"/>
    <w:rsid w:val="217E9DD5"/>
    <w:rsid w:val="218D6657"/>
    <w:rsid w:val="21985612"/>
    <w:rsid w:val="219E5864"/>
    <w:rsid w:val="21A0BFE3"/>
    <w:rsid w:val="21A3695E"/>
    <w:rsid w:val="21C8BEAA"/>
    <w:rsid w:val="21E06D15"/>
    <w:rsid w:val="2202F6D3"/>
    <w:rsid w:val="223F36EE"/>
    <w:rsid w:val="2264DD33"/>
    <w:rsid w:val="2286EB38"/>
    <w:rsid w:val="22A9D9A0"/>
    <w:rsid w:val="22AEB3AC"/>
    <w:rsid w:val="22DE7E17"/>
    <w:rsid w:val="22E4A32C"/>
    <w:rsid w:val="22E76EAD"/>
    <w:rsid w:val="22EA50DE"/>
    <w:rsid w:val="22EAAF6F"/>
    <w:rsid w:val="22F8FB80"/>
    <w:rsid w:val="2305EE01"/>
    <w:rsid w:val="230E7B09"/>
    <w:rsid w:val="2313D9A0"/>
    <w:rsid w:val="233353F0"/>
    <w:rsid w:val="237D0D71"/>
    <w:rsid w:val="2384A831"/>
    <w:rsid w:val="23A3C0B1"/>
    <w:rsid w:val="24003D15"/>
    <w:rsid w:val="2431E4F5"/>
    <w:rsid w:val="244561B0"/>
    <w:rsid w:val="244C4F8A"/>
    <w:rsid w:val="24934D2C"/>
    <w:rsid w:val="2497808A"/>
    <w:rsid w:val="24A1BE62"/>
    <w:rsid w:val="24AFAA01"/>
    <w:rsid w:val="24C1E1C3"/>
    <w:rsid w:val="24C4A648"/>
    <w:rsid w:val="24C5465A"/>
    <w:rsid w:val="24D28B29"/>
    <w:rsid w:val="24F14CD2"/>
    <w:rsid w:val="24F1856E"/>
    <w:rsid w:val="24FAFFAC"/>
    <w:rsid w:val="251FD6F5"/>
    <w:rsid w:val="2535C57D"/>
    <w:rsid w:val="2544C6E8"/>
    <w:rsid w:val="25652A5E"/>
    <w:rsid w:val="256D345C"/>
    <w:rsid w:val="2581EE7C"/>
    <w:rsid w:val="25A837BE"/>
    <w:rsid w:val="25A911E3"/>
    <w:rsid w:val="25C4F66B"/>
    <w:rsid w:val="25CCBBAA"/>
    <w:rsid w:val="25D6F1DA"/>
    <w:rsid w:val="260FFD0E"/>
    <w:rsid w:val="2617737B"/>
    <w:rsid w:val="2619DF8D"/>
    <w:rsid w:val="261F3671"/>
    <w:rsid w:val="26461BCB"/>
    <w:rsid w:val="264B7A62"/>
    <w:rsid w:val="264C9CAD"/>
    <w:rsid w:val="2676C251"/>
    <w:rsid w:val="2680DBE3"/>
    <w:rsid w:val="271A6EAD"/>
    <w:rsid w:val="272932F1"/>
    <w:rsid w:val="27F7571C"/>
    <w:rsid w:val="27F87834"/>
    <w:rsid w:val="27FF1188"/>
    <w:rsid w:val="28105178"/>
    <w:rsid w:val="28507E94"/>
    <w:rsid w:val="28598440"/>
    <w:rsid w:val="2861A6F8"/>
    <w:rsid w:val="286A4729"/>
    <w:rsid w:val="28718940"/>
    <w:rsid w:val="2881F05C"/>
    <w:rsid w:val="28A2C9BB"/>
    <w:rsid w:val="28A730CE"/>
    <w:rsid w:val="28AE9E0A"/>
    <w:rsid w:val="28B4993C"/>
    <w:rsid w:val="28F268AA"/>
    <w:rsid w:val="293B2480"/>
    <w:rsid w:val="294802F8"/>
    <w:rsid w:val="29516E2E"/>
    <w:rsid w:val="295F1685"/>
    <w:rsid w:val="296B5A50"/>
    <w:rsid w:val="29752F85"/>
    <w:rsid w:val="29814DBB"/>
    <w:rsid w:val="29A33608"/>
    <w:rsid w:val="29AE6313"/>
    <w:rsid w:val="29BD497D"/>
    <w:rsid w:val="29D32907"/>
    <w:rsid w:val="29E0439F"/>
    <w:rsid w:val="2A05215D"/>
    <w:rsid w:val="2A169984"/>
    <w:rsid w:val="2A712386"/>
    <w:rsid w:val="2A93A6BB"/>
    <w:rsid w:val="2AD7A822"/>
    <w:rsid w:val="2AD8C49A"/>
    <w:rsid w:val="2AD9E1A8"/>
    <w:rsid w:val="2B310B75"/>
    <w:rsid w:val="2B3B5959"/>
    <w:rsid w:val="2B6DC7BF"/>
    <w:rsid w:val="2B781256"/>
    <w:rsid w:val="2B94DAA1"/>
    <w:rsid w:val="2BBB20B9"/>
    <w:rsid w:val="2BD8CF8B"/>
    <w:rsid w:val="2BF1AD7D"/>
    <w:rsid w:val="2C016F2D"/>
    <w:rsid w:val="2C0CF3E7"/>
    <w:rsid w:val="2C2A06CB"/>
    <w:rsid w:val="2C2A79FA"/>
    <w:rsid w:val="2C34F346"/>
    <w:rsid w:val="2C7C9398"/>
    <w:rsid w:val="2C7D8EEA"/>
    <w:rsid w:val="2CA29589"/>
    <w:rsid w:val="2CA71C2E"/>
    <w:rsid w:val="2CACA3A3"/>
    <w:rsid w:val="2CACD047"/>
    <w:rsid w:val="2CAD332F"/>
    <w:rsid w:val="2CCC37A9"/>
    <w:rsid w:val="2CE0D394"/>
    <w:rsid w:val="2CE35398"/>
    <w:rsid w:val="2D116C0F"/>
    <w:rsid w:val="2DA8C448"/>
    <w:rsid w:val="2DB5E075"/>
    <w:rsid w:val="2DE49368"/>
    <w:rsid w:val="2DF6BB81"/>
    <w:rsid w:val="2DFD8FB3"/>
    <w:rsid w:val="2E0F5E2F"/>
    <w:rsid w:val="2E2F6F07"/>
    <w:rsid w:val="2E414BE0"/>
    <w:rsid w:val="2E440782"/>
    <w:rsid w:val="2E60C9E8"/>
    <w:rsid w:val="2E6979F6"/>
    <w:rsid w:val="2E829372"/>
    <w:rsid w:val="2E9A3EE5"/>
    <w:rsid w:val="2EA440FB"/>
    <w:rsid w:val="2ED78BF1"/>
    <w:rsid w:val="2EE0CAC4"/>
    <w:rsid w:val="2EEA9F65"/>
    <w:rsid w:val="2EF0D6AB"/>
    <w:rsid w:val="2F05E162"/>
    <w:rsid w:val="2F3AB51A"/>
    <w:rsid w:val="2F4550BB"/>
    <w:rsid w:val="2F9212B2"/>
    <w:rsid w:val="300F5E4C"/>
    <w:rsid w:val="3016DF2A"/>
    <w:rsid w:val="304751F0"/>
    <w:rsid w:val="30536451"/>
    <w:rsid w:val="305A5AEB"/>
    <w:rsid w:val="306DE1B4"/>
    <w:rsid w:val="307E6241"/>
    <w:rsid w:val="308068B7"/>
    <w:rsid w:val="30ACF11E"/>
    <w:rsid w:val="30B9210D"/>
    <w:rsid w:val="30B9394B"/>
    <w:rsid w:val="310C47EF"/>
    <w:rsid w:val="310C6EC0"/>
    <w:rsid w:val="31433EFF"/>
    <w:rsid w:val="315842D3"/>
    <w:rsid w:val="315CDD86"/>
    <w:rsid w:val="316F3D2E"/>
    <w:rsid w:val="31A064CB"/>
    <w:rsid w:val="31B7FE3A"/>
    <w:rsid w:val="324CB065"/>
    <w:rsid w:val="32978C7F"/>
    <w:rsid w:val="32A62B06"/>
    <w:rsid w:val="32C3ACA0"/>
    <w:rsid w:val="332A55D0"/>
    <w:rsid w:val="332CAF8E"/>
    <w:rsid w:val="334CD5D3"/>
    <w:rsid w:val="33A6397F"/>
    <w:rsid w:val="33EAC407"/>
    <w:rsid w:val="345CC425"/>
    <w:rsid w:val="347DF392"/>
    <w:rsid w:val="3486E8F7"/>
    <w:rsid w:val="34970BFC"/>
    <w:rsid w:val="34A91F07"/>
    <w:rsid w:val="34FC0D13"/>
    <w:rsid w:val="3502A39C"/>
    <w:rsid w:val="3503A701"/>
    <w:rsid w:val="3529F39F"/>
    <w:rsid w:val="3533C81E"/>
    <w:rsid w:val="35B672AC"/>
    <w:rsid w:val="35BB4F55"/>
    <w:rsid w:val="36101E5A"/>
    <w:rsid w:val="361CD30D"/>
    <w:rsid w:val="361DEB5C"/>
    <w:rsid w:val="362DBB16"/>
    <w:rsid w:val="36493F0C"/>
    <w:rsid w:val="36946D88"/>
    <w:rsid w:val="36A28CD5"/>
    <w:rsid w:val="36C256BA"/>
    <w:rsid w:val="36CA7C08"/>
    <w:rsid w:val="36E879B1"/>
    <w:rsid w:val="377A674F"/>
    <w:rsid w:val="378B9713"/>
    <w:rsid w:val="37BE89B9"/>
    <w:rsid w:val="37C0129C"/>
    <w:rsid w:val="37ECF603"/>
    <w:rsid w:val="38021A19"/>
    <w:rsid w:val="380250C2"/>
    <w:rsid w:val="38104D5B"/>
    <w:rsid w:val="3819418C"/>
    <w:rsid w:val="387C7B56"/>
    <w:rsid w:val="38BAE6EB"/>
    <w:rsid w:val="38D411A6"/>
    <w:rsid w:val="38DC1F47"/>
    <w:rsid w:val="3911C61D"/>
    <w:rsid w:val="39155E94"/>
    <w:rsid w:val="3916EAC0"/>
    <w:rsid w:val="391780A5"/>
    <w:rsid w:val="394BF69E"/>
    <w:rsid w:val="39926780"/>
    <w:rsid w:val="39CD2F8C"/>
    <w:rsid w:val="39EE263E"/>
    <w:rsid w:val="39FF6B8A"/>
    <w:rsid w:val="3A1EF741"/>
    <w:rsid w:val="3A1FCEE2"/>
    <w:rsid w:val="3A28D617"/>
    <w:rsid w:val="3A37F218"/>
    <w:rsid w:val="3A3DBF7B"/>
    <w:rsid w:val="3A7328F0"/>
    <w:rsid w:val="3A8B3478"/>
    <w:rsid w:val="3A936C0B"/>
    <w:rsid w:val="3B00F0AB"/>
    <w:rsid w:val="3B047797"/>
    <w:rsid w:val="3B5485D9"/>
    <w:rsid w:val="3B56CA64"/>
    <w:rsid w:val="3B61E1E6"/>
    <w:rsid w:val="3B6B2D15"/>
    <w:rsid w:val="3B7B773D"/>
    <w:rsid w:val="3B9DB397"/>
    <w:rsid w:val="3B9DED2B"/>
    <w:rsid w:val="3BADD3A0"/>
    <w:rsid w:val="3BD44AC1"/>
    <w:rsid w:val="3BEE9880"/>
    <w:rsid w:val="3C080DE0"/>
    <w:rsid w:val="3C0D0D88"/>
    <w:rsid w:val="3C956EC4"/>
    <w:rsid w:val="3CD29F17"/>
    <w:rsid w:val="3CF37EF4"/>
    <w:rsid w:val="3D17479E"/>
    <w:rsid w:val="3D1DABC6"/>
    <w:rsid w:val="3D241E91"/>
    <w:rsid w:val="3D39D349"/>
    <w:rsid w:val="3D49A1A8"/>
    <w:rsid w:val="3D5049F0"/>
    <w:rsid w:val="3DA00AA1"/>
    <w:rsid w:val="3DB6B704"/>
    <w:rsid w:val="3DC5265F"/>
    <w:rsid w:val="3DE275B6"/>
    <w:rsid w:val="3DF5DEDF"/>
    <w:rsid w:val="3E14AE17"/>
    <w:rsid w:val="3E4D899B"/>
    <w:rsid w:val="3E97DDBB"/>
    <w:rsid w:val="3EABCA3D"/>
    <w:rsid w:val="3EDE8A34"/>
    <w:rsid w:val="3EE1AD03"/>
    <w:rsid w:val="3EF226C5"/>
    <w:rsid w:val="3F050387"/>
    <w:rsid w:val="3F411C88"/>
    <w:rsid w:val="3F7C6B9E"/>
    <w:rsid w:val="3F8B6D81"/>
    <w:rsid w:val="3F981757"/>
    <w:rsid w:val="3FC498D8"/>
    <w:rsid w:val="3FE52191"/>
    <w:rsid w:val="3FEADEA4"/>
    <w:rsid w:val="3FF264A6"/>
    <w:rsid w:val="3FF63B1B"/>
    <w:rsid w:val="401AF633"/>
    <w:rsid w:val="40310F15"/>
    <w:rsid w:val="40634661"/>
    <w:rsid w:val="408E411A"/>
    <w:rsid w:val="40A3EC58"/>
    <w:rsid w:val="40FEEB84"/>
    <w:rsid w:val="4124D57B"/>
    <w:rsid w:val="412E70B3"/>
    <w:rsid w:val="4140A78F"/>
    <w:rsid w:val="4150698A"/>
    <w:rsid w:val="41540299"/>
    <w:rsid w:val="41594D5F"/>
    <w:rsid w:val="41606939"/>
    <w:rsid w:val="4175F3C4"/>
    <w:rsid w:val="41B17A6B"/>
    <w:rsid w:val="41C8F25C"/>
    <w:rsid w:val="41CFC086"/>
    <w:rsid w:val="41DC054D"/>
    <w:rsid w:val="41E6E2E1"/>
    <w:rsid w:val="41F95873"/>
    <w:rsid w:val="420AB8D9"/>
    <w:rsid w:val="421F5E3C"/>
    <w:rsid w:val="4237CBF0"/>
    <w:rsid w:val="4256AA9D"/>
    <w:rsid w:val="4290672C"/>
    <w:rsid w:val="4291232B"/>
    <w:rsid w:val="429DDB23"/>
    <w:rsid w:val="42A15AF2"/>
    <w:rsid w:val="42A32673"/>
    <w:rsid w:val="42C9966E"/>
    <w:rsid w:val="42F25D1C"/>
    <w:rsid w:val="432F346C"/>
    <w:rsid w:val="433C6EBB"/>
    <w:rsid w:val="43504822"/>
    <w:rsid w:val="43871C21"/>
    <w:rsid w:val="43F6140C"/>
    <w:rsid w:val="441FC731"/>
    <w:rsid w:val="44416191"/>
    <w:rsid w:val="4457919B"/>
    <w:rsid w:val="44615D57"/>
    <w:rsid w:val="44D8B2F4"/>
    <w:rsid w:val="44E9689F"/>
    <w:rsid w:val="451E83A3"/>
    <w:rsid w:val="4533095B"/>
    <w:rsid w:val="4538D881"/>
    <w:rsid w:val="4544CF71"/>
    <w:rsid w:val="4558ACD5"/>
    <w:rsid w:val="4599AB09"/>
    <w:rsid w:val="45AE4A37"/>
    <w:rsid w:val="45B9A5EE"/>
    <w:rsid w:val="45FC66DD"/>
    <w:rsid w:val="45FC871F"/>
    <w:rsid w:val="461E8F34"/>
    <w:rsid w:val="46203060"/>
    <w:rsid w:val="463B5A9D"/>
    <w:rsid w:val="46459C92"/>
    <w:rsid w:val="464D57C5"/>
    <w:rsid w:val="46A4B929"/>
    <w:rsid w:val="46E8C133"/>
    <w:rsid w:val="47076E82"/>
    <w:rsid w:val="471AB079"/>
    <w:rsid w:val="4742BFCF"/>
    <w:rsid w:val="476A4EF8"/>
    <w:rsid w:val="47746F84"/>
    <w:rsid w:val="478F325D"/>
    <w:rsid w:val="47959F21"/>
    <w:rsid w:val="47AAAA67"/>
    <w:rsid w:val="47B4CBC2"/>
    <w:rsid w:val="47C237DB"/>
    <w:rsid w:val="47CEF813"/>
    <w:rsid w:val="47E5352F"/>
    <w:rsid w:val="47F7D55B"/>
    <w:rsid w:val="47FA6DE8"/>
    <w:rsid w:val="480FA82A"/>
    <w:rsid w:val="481EBFD9"/>
    <w:rsid w:val="482369F1"/>
    <w:rsid w:val="484064EE"/>
    <w:rsid w:val="48445216"/>
    <w:rsid w:val="48C2F7EE"/>
    <w:rsid w:val="48D14BCB"/>
    <w:rsid w:val="492B02BE"/>
    <w:rsid w:val="492DEC98"/>
    <w:rsid w:val="49360E6D"/>
    <w:rsid w:val="49424EC8"/>
    <w:rsid w:val="498B2302"/>
    <w:rsid w:val="4993A5BC"/>
    <w:rsid w:val="49C49FB8"/>
    <w:rsid w:val="49E02277"/>
    <w:rsid w:val="49E051C3"/>
    <w:rsid w:val="4A11CDC9"/>
    <w:rsid w:val="4A4ABC0A"/>
    <w:rsid w:val="4A50C278"/>
    <w:rsid w:val="4A564F51"/>
    <w:rsid w:val="4A6B85FB"/>
    <w:rsid w:val="4A6B864C"/>
    <w:rsid w:val="4AE5B7B9"/>
    <w:rsid w:val="4B143BCB"/>
    <w:rsid w:val="4B193086"/>
    <w:rsid w:val="4B3ADA5C"/>
    <w:rsid w:val="4BA076DB"/>
    <w:rsid w:val="4BB83C4F"/>
    <w:rsid w:val="4BD89E6B"/>
    <w:rsid w:val="4BF5CD6F"/>
    <w:rsid w:val="4C20D475"/>
    <w:rsid w:val="4C920D2D"/>
    <w:rsid w:val="4CC3C277"/>
    <w:rsid w:val="4CC6B855"/>
    <w:rsid w:val="4CEF4731"/>
    <w:rsid w:val="4D08715F"/>
    <w:rsid w:val="4D2BC864"/>
    <w:rsid w:val="4D4B2BBC"/>
    <w:rsid w:val="4D89822C"/>
    <w:rsid w:val="4D8BCA1F"/>
    <w:rsid w:val="4D9352B6"/>
    <w:rsid w:val="4DACA9E4"/>
    <w:rsid w:val="4DB45CE2"/>
    <w:rsid w:val="4DD0F14D"/>
    <w:rsid w:val="4E212E5B"/>
    <w:rsid w:val="4E432B98"/>
    <w:rsid w:val="4E5781AD"/>
    <w:rsid w:val="4E695710"/>
    <w:rsid w:val="4E723765"/>
    <w:rsid w:val="4E7A7474"/>
    <w:rsid w:val="4EAA37EB"/>
    <w:rsid w:val="4EAB913A"/>
    <w:rsid w:val="4EAF5BD2"/>
    <w:rsid w:val="4ED8179D"/>
    <w:rsid w:val="4EE666BE"/>
    <w:rsid w:val="4F08F84C"/>
    <w:rsid w:val="4F3ACBD3"/>
    <w:rsid w:val="4F851958"/>
    <w:rsid w:val="4F931228"/>
    <w:rsid w:val="4FC768C0"/>
    <w:rsid w:val="4FD50624"/>
    <w:rsid w:val="50094DBD"/>
    <w:rsid w:val="5042B055"/>
    <w:rsid w:val="504C76CC"/>
    <w:rsid w:val="504DEA8E"/>
    <w:rsid w:val="5060C923"/>
    <w:rsid w:val="509507AB"/>
    <w:rsid w:val="50A23F91"/>
    <w:rsid w:val="50B759B8"/>
    <w:rsid w:val="50CD6EAB"/>
    <w:rsid w:val="51168970"/>
    <w:rsid w:val="51731FBD"/>
    <w:rsid w:val="51837D4F"/>
    <w:rsid w:val="51913395"/>
    <w:rsid w:val="519B2A6D"/>
    <w:rsid w:val="51EB345C"/>
    <w:rsid w:val="51EBE4E3"/>
    <w:rsid w:val="520FB85F"/>
    <w:rsid w:val="522C4538"/>
    <w:rsid w:val="52461C87"/>
    <w:rsid w:val="526B6B05"/>
    <w:rsid w:val="52960C1E"/>
    <w:rsid w:val="52C6BE0A"/>
    <w:rsid w:val="5302F737"/>
    <w:rsid w:val="5334919D"/>
    <w:rsid w:val="534DB9FA"/>
    <w:rsid w:val="534F3A64"/>
    <w:rsid w:val="538E1582"/>
    <w:rsid w:val="53B37B4D"/>
    <w:rsid w:val="53C1233A"/>
    <w:rsid w:val="53F2BF8F"/>
    <w:rsid w:val="5414C87B"/>
    <w:rsid w:val="5431DC7F"/>
    <w:rsid w:val="543E56DC"/>
    <w:rsid w:val="546FB506"/>
    <w:rsid w:val="54714FDA"/>
    <w:rsid w:val="548422C5"/>
    <w:rsid w:val="54DA74FD"/>
    <w:rsid w:val="5519F36C"/>
    <w:rsid w:val="552C56EB"/>
    <w:rsid w:val="554AF1AC"/>
    <w:rsid w:val="5588C85B"/>
    <w:rsid w:val="55A8A6C4"/>
    <w:rsid w:val="55E6D53D"/>
    <w:rsid w:val="561BE387"/>
    <w:rsid w:val="562E01FD"/>
    <w:rsid w:val="56358DD1"/>
    <w:rsid w:val="5656EE72"/>
    <w:rsid w:val="565F0190"/>
    <w:rsid w:val="565F8B0F"/>
    <w:rsid w:val="566CA2EB"/>
    <w:rsid w:val="56A3CFC5"/>
    <w:rsid w:val="56B7237F"/>
    <w:rsid w:val="56C8274C"/>
    <w:rsid w:val="56D2AAAA"/>
    <w:rsid w:val="56E2F5D5"/>
    <w:rsid w:val="57050D3D"/>
    <w:rsid w:val="57111C05"/>
    <w:rsid w:val="573B2313"/>
    <w:rsid w:val="5755F2F2"/>
    <w:rsid w:val="5759CA8E"/>
    <w:rsid w:val="578E4791"/>
    <w:rsid w:val="57997491"/>
    <w:rsid w:val="57D359AB"/>
    <w:rsid w:val="57D5F0A1"/>
    <w:rsid w:val="57E1BA5C"/>
    <w:rsid w:val="57EF37D0"/>
    <w:rsid w:val="57F25293"/>
    <w:rsid w:val="57FDCC10"/>
    <w:rsid w:val="585C2F65"/>
    <w:rsid w:val="586E9A63"/>
    <w:rsid w:val="587BFC51"/>
    <w:rsid w:val="5880C5CB"/>
    <w:rsid w:val="5892B889"/>
    <w:rsid w:val="58CF1141"/>
    <w:rsid w:val="58E8A142"/>
    <w:rsid w:val="59C177D7"/>
    <w:rsid w:val="59CF2463"/>
    <w:rsid w:val="59CFE60C"/>
    <w:rsid w:val="5A48F819"/>
    <w:rsid w:val="5A5CA7E8"/>
    <w:rsid w:val="5A6CD8BD"/>
    <w:rsid w:val="5A8987AA"/>
    <w:rsid w:val="5A9B9223"/>
    <w:rsid w:val="5AFB8F27"/>
    <w:rsid w:val="5B134EE4"/>
    <w:rsid w:val="5B312B13"/>
    <w:rsid w:val="5B42A547"/>
    <w:rsid w:val="5B63E3CB"/>
    <w:rsid w:val="5B7095C1"/>
    <w:rsid w:val="5B9C73D4"/>
    <w:rsid w:val="5BDC63BE"/>
    <w:rsid w:val="5BF91BCD"/>
    <w:rsid w:val="5C26F396"/>
    <w:rsid w:val="5C2BB8A2"/>
    <w:rsid w:val="5C2D6291"/>
    <w:rsid w:val="5C3CEE64"/>
    <w:rsid w:val="5C420EF5"/>
    <w:rsid w:val="5C4AA1DC"/>
    <w:rsid w:val="5C5277C2"/>
    <w:rsid w:val="5C931A78"/>
    <w:rsid w:val="5C9A4D5C"/>
    <w:rsid w:val="5CB7CCA4"/>
    <w:rsid w:val="5CE4790F"/>
    <w:rsid w:val="5CE840FD"/>
    <w:rsid w:val="5D03B03B"/>
    <w:rsid w:val="5D115CA4"/>
    <w:rsid w:val="5D11D53A"/>
    <w:rsid w:val="5D19BB4D"/>
    <w:rsid w:val="5D5FA63A"/>
    <w:rsid w:val="5D8E1BDB"/>
    <w:rsid w:val="5D9ADDDC"/>
    <w:rsid w:val="5DDDE1F7"/>
    <w:rsid w:val="5DE760B0"/>
    <w:rsid w:val="5DFE5F6D"/>
    <w:rsid w:val="5DFF8BE8"/>
    <w:rsid w:val="5E04F06B"/>
    <w:rsid w:val="5E43D534"/>
    <w:rsid w:val="5E646274"/>
    <w:rsid w:val="5ED3F087"/>
    <w:rsid w:val="5EF15253"/>
    <w:rsid w:val="5EFF7672"/>
    <w:rsid w:val="5F04090F"/>
    <w:rsid w:val="5F4470D8"/>
    <w:rsid w:val="5F546BC5"/>
    <w:rsid w:val="5F6D9422"/>
    <w:rsid w:val="5F7C7CAC"/>
    <w:rsid w:val="5FB2975E"/>
    <w:rsid w:val="5FCB8B35"/>
    <w:rsid w:val="5FD0BF50"/>
    <w:rsid w:val="5FD17F82"/>
    <w:rsid w:val="5FFE3065"/>
    <w:rsid w:val="6017198B"/>
    <w:rsid w:val="604C69A7"/>
    <w:rsid w:val="60650267"/>
    <w:rsid w:val="606A3BFA"/>
    <w:rsid w:val="608C6B0B"/>
    <w:rsid w:val="6096BAFB"/>
    <w:rsid w:val="60DA2326"/>
    <w:rsid w:val="6103CDA5"/>
    <w:rsid w:val="61216833"/>
    <w:rsid w:val="614FEDDF"/>
    <w:rsid w:val="61801E51"/>
    <w:rsid w:val="61816746"/>
    <w:rsid w:val="6181BDE8"/>
    <w:rsid w:val="618C5614"/>
    <w:rsid w:val="61A800DD"/>
    <w:rsid w:val="61CAA30E"/>
    <w:rsid w:val="6207F678"/>
    <w:rsid w:val="620957D8"/>
    <w:rsid w:val="622F511B"/>
    <w:rsid w:val="62A42661"/>
    <w:rsid w:val="62AE4E17"/>
    <w:rsid w:val="62B41D6E"/>
    <w:rsid w:val="62C85984"/>
    <w:rsid w:val="62D6CDF7"/>
    <w:rsid w:val="62E68A78"/>
    <w:rsid w:val="62EA1CE3"/>
    <w:rsid w:val="62FF62E6"/>
    <w:rsid w:val="6308622F"/>
    <w:rsid w:val="63362D5A"/>
    <w:rsid w:val="6373B46B"/>
    <w:rsid w:val="63840C43"/>
    <w:rsid w:val="63B566C3"/>
    <w:rsid w:val="63C39FDD"/>
    <w:rsid w:val="63FE4FBA"/>
    <w:rsid w:val="640EFCEE"/>
    <w:rsid w:val="644FEDCF"/>
    <w:rsid w:val="646CEA85"/>
    <w:rsid w:val="647BC37B"/>
    <w:rsid w:val="64C6405C"/>
    <w:rsid w:val="64D6AFEA"/>
    <w:rsid w:val="6527BE11"/>
    <w:rsid w:val="655D58A5"/>
    <w:rsid w:val="65660329"/>
    <w:rsid w:val="658469A4"/>
    <w:rsid w:val="6586405B"/>
    <w:rsid w:val="65918F6A"/>
    <w:rsid w:val="659781E6"/>
    <w:rsid w:val="659799BE"/>
    <w:rsid w:val="65BDAFB6"/>
    <w:rsid w:val="65D26225"/>
    <w:rsid w:val="65F44F82"/>
    <w:rsid w:val="660CA7C6"/>
    <w:rsid w:val="660E6EB9"/>
    <w:rsid w:val="665EB18B"/>
    <w:rsid w:val="666DCE1C"/>
    <w:rsid w:val="669CAEC2"/>
    <w:rsid w:val="66FE68AA"/>
    <w:rsid w:val="6750496F"/>
    <w:rsid w:val="676971CC"/>
    <w:rsid w:val="6770B776"/>
    <w:rsid w:val="677461B2"/>
    <w:rsid w:val="6774B324"/>
    <w:rsid w:val="679B69B0"/>
    <w:rsid w:val="67C1A7B7"/>
    <w:rsid w:val="67D7806D"/>
    <w:rsid w:val="67DFF830"/>
    <w:rsid w:val="67E77374"/>
    <w:rsid w:val="688E647C"/>
    <w:rsid w:val="6890D5F0"/>
    <w:rsid w:val="68BCBFBD"/>
    <w:rsid w:val="68E8D0E9"/>
    <w:rsid w:val="69039595"/>
    <w:rsid w:val="69220BCF"/>
    <w:rsid w:val="694CF078"/>
    <w:rsid w:val="6966B489"/>
    <w:rsid w:val="6996524D"/>
    <w:rsid w:val="69BEA4A9"/>
    <w:rsid w:val="69E1AF12"/>
    <w:rsid w:val="69EDC2F1"/>
    <w:rsid w:val="69F93760"/>
    <w:rsid w:val="6A23C991"/>
    <w:rsid w:val="6A627D38"/>
    <w:rsid w:val="6A944633"/>
    <w:rsid w:val="6A9C0A11"/>
    <w:rsid w:val="6AA1128E"/>
    <w:rsid w:val="6ABF2F53"/>
    <w:rsid w:val="6ACB2567"/>
    <w:rsid w:val="6ADF6E9D"/>
    <w:rsid w:val="6AF2B42B"/>
    <w:rsid w:val="6B1F1B1D"/>
    <w:rsid w:val="6B36313C"/>
    <w:rsid w:val="6B52763F"/>
    <w:rsid w:val="6B721468"/>
    <w:rsid w:val="6B852D46"/>
    <w:rsid w:val="6B929EDF"/>
    <w:rsid w:val="6BE157A9"/>
    <w:rsid w:val="6C18F2E6"/>
    <w:rsid w:val="6C3A8362"/>
    <w:rsid w:val="6C52F9FE"/>
    <w:rsid w:val="6C5AFFB4"/>
    <w:rsid w:val="6C89D187"/>
    <w:rsid w:val="6C8C56CF"/>
    <w:rsid w:val="6CA28041"/>
    <w:rsid w:val="6CA3E79D"/>
    <w:rsid w:val="6CCAD815"/>
    <w:rsid w:val="6CE42A63"/>
    <w:rsid w:val="6CEED380"/>
    <w:rsid w:val="6CFB5E11"/>
    <w:rsid w:val="6D00F47D"/>
    <w:rsid w:val="6D05403B"/>
    <w:rsid w:val="6D3DB9D0"/>
    <w:rsid w:val="6D3E5F90"/>
    <w:rsid w:val="6D47A144"/>
    <w:rsid w:val="6D5AEC84"/>
    <w:rsid w:val="6D93D23C"/>
    <w:rsid w:val="6DB3BC12"/>
    <w:rsid w:val="6DD41B8C"/>
    <w:rsid w:val="6DE55AA0"/>
    <w:rsid w:val="6DF6D015"/>
    <w:rsid w:val="6DF99E22"/>
    <w:rsid w:val="6E1549B4"/>
    <w:rsid w:val="6E1EBE72"/>
    <w:rsid w:val="6E22A5C1"/>
    <w:rsid w:val="6E8DF708"/>
    <w:rsid w:val="6EAEB182"/>
    <w:rsid w:val="6ECB0B0A"/>
    <w:rsid w:val="6EF4A8CA"/>
    <w:rsid w:val="6F0D4391"/>
    <w:rsid w:val="6F39F768"/>
    <w:rsid w:val="6F6CDCF9"/>
    <w:rsid w:val="6F89C63E"/>
    <w:rsid w:val="6F8D897A"/>
    <w:rsid w:val="6FDFF0A1"/>
    <w:rsid w:val="6FFA8167"/>
    <w:rsid w:val="6FFE9950"/>
    <w:rsid w:val="700591C7"/>
    <w:rsid w:val="700D7EB6"/>
    <w:rsid w:val="700D9F76"/>
    <w:rsid w:val="702F1125"/>
    <w:rsid w:val="7041077B"/>
    <w:rsid w:val="704730C1"/>
    <w:rsid w:val="70589E69"/>
    <w:rsid w:val="705FCDC4"/>
    <w:rsid w:val="707D81B5"/>
    <w:rsid w:val="70AAB889"/>
    <w:rsid w:val="71007089"/>
    <w:rsid w:val="712E40D1"/>
    <w:rsid w:val="713474D1"/>
    <w:rsid w:val="71464906"/>
    <w:rsid w:val="715289C9"/>
    <w:rsid w:val="718DDD5F"/>
    <w:rsid w:val="71A84230"/>
    <w:rsid w:val="71B180BA"/>
    <w:rsid w:val="71BEF8EC"/>
    <w:rsid w:val="71D4079B"/>
    <w:rsid w:val="71E9878E"/>
    <w:rsid w:val="720EB410"/>
    <w:rsid w:val="72462F6A"/>
    <w:rsid w:val="7249E2E9"/>
    <w:rsid w:val="725DBF79"/>
    <w:rsid w:val="728F2A40"/>
    <w:rsid w:val="72F4255E"/>
    <w:rsid w:val="7338C928"/>
    <w:rsid w:val="7342F70A"/>
    <w:rsid w:val="73744710"/>
    <w:rsid w:val="737CCAE7"/>
    <w:rsid w:val="73E5B77F"/>
    <w:rsid w:val="74182F82"/>
    <w:rsid w:val="74212D14"/>
    <w:rsid w:val="74561B7D"/>
    <w:rsid w:val="74D62ACE"/>
    <w:rsid w:val="74DEC76B"/>
    <w:rsid w:val="74DFBFC4"/>
    <w:rsid w:val="74FC6507"/>
    <w:rsid w:val="75028248"/>
    <w:rsid w:val="7510DBB3"/>
    <w:rsid w:val="753DE1DB"/>
    <w:rsid w:val="75507A7E"/>
    <w:rsid w:val="7551CED6"/>
    <w:rsid w:val="755377CD"/>
    <w:rsid w:val="75954886"/>
    <w:rsid w:val="75A6B069"/>
    <w:rsid w:val="75A71DF5"/>
    <w:rsid w:val="75ABC43B"/>
    <w:rsid w:val="75B86CB3"/>
    <w:rsid w:val="76029684"/>
    <w:rsid w:val="76061D05"/>
    <w:rsid w:val="76148F49"/>
    <w:rsid w:val="76196B89"/>
    <w:rsid w:val="761EA65D"/>
    <w:rsid w:val="762B10EB"/>
    <w:rsid w:val="762E65BB"/>
    <w:rsid w:val="763AD3D3"/>
    <w:rsid w:val="764BADF3"/>
    <w:rsid w:val="764FD140"/>
    <w:rsid w:val="76544C5A"/>
    <w:rsid w:val="766735FC"/>
    <w:rsid w:val="7671E44C"/>
    <w:rsid w:val="768E5061"/>
    <w:rsid w:val="76C89DEA"/>
    <w:rsid w:val="76DA9304"/>
    <w:rsid w:val="76F27E2C"/>
    <w:rsid w:val="77028064"/>
    <w:rsid w:val="7719AC6A"/>
    <w:rsid w:val="7724F5FA"/>
    <w:rsid w:val="775045EC"/>
    <w:rsid w:val="777A25CE"/>
    <w:rsid w:val="779B50E1"/>
    <w:rsid w:val="77A131C0"/>
    <w:rsid w:val="77B05FAA"/>
    <w:rsid w:val="77EC6AEF"/>
    <w:rsid w:val="7818933C"/>
    <w:rsid w:val="783A2FD3"/>
    <w:rsid w:val="78581897"/>
    <w:rsid w:val="785F12A6"/>
    <w:rsid w:val="78750434"/>
    <w:rsid w:val="78872E5E"/>
    <w:rsid w:val="789E2BA6"/>
    <w:rsid w:val="78A35731"/>
    <w:rsid w:val="78E1D224"/>
    <w:rsid w:val="78EE306E"/>
    <w:rsid w:val="79257AF0"/>
    <w:rsid w:val="794189AF"/>
    <w:rsid w:val="79468A56"/>
    <w:rsid w:val="79D41CE5"/>
    <w:rsid w:val="7A00E488"/>
    <w:rsid w:val="7A4666E5"/>
    <w:rsid w:val="7A5FFA3F"/>
    <w:rsid w:val="7ABA2AB5"/>
    <w:rsid w:val="7ACC209C"/>
    <w:rsid w:val="7AE7DF15"/>
    <w:rsid w:val="7AFA0387"/>
    <w:rsid w:val="7B37E915"/>
    <w:rsid w:val="7B5699BB"/>
    <w:rsid w:val="7B59BD3C"/>
    <w:rsid w:val="7B5B821A"/>
    <w:rsid w:val="7BD060E7"/>
    <w:rsid w:val="7BEE86D9"/>
    <w:rsid w:val="7C0FA956"/>
    <w:rsid w:val="7C11BC78"/>
    <w:rsid w:val="7C2006E8"/>
    <w:rsid w:val="7C5955C5"/>
    <w:rsid w:val="7C87BDF5"/>
    <w:rsid w:val="7CABD02C"/>
    <w:rsid w:val="7CAF8B22"/>
    <w:rsid w:val="7CD5A9F1"/>
    <w:rsid w:val="7D3E6E60"/>
    <w:rsid w:val="7D43C5F6"/>
    <w:rsid w:val="7D50AF6E"/>
    <w:rsid w:val="7DA1716D"/>
    <w:rsid w:val="7DAEE6FD"/>
    <w:rsid w:val="7DD766AE"/>
    <w:rsid w:val="7DF8CBAE"/>
    <w:rsid w:val="7E010E10"/>
    <w:rsid w:val="7E5A440A"/>
    <w:rsid w:val="7E64D341"/>
    <w:rsid w:val="7E72CCE5"/>
    <w:rsid w:val="7E7BAC88"/>
    <w:rsid w:val="7E831784"/>
    <w:rsid w:val="7E8B0068"/>
    <w:rsid w:val="7E95F060"/>
    <w:rsid w:val="7E964E41"/>
    <w:rsid w:val="7E99493A"/>
    <w:rsid w:val="7EEA7896"/>
    <w:rsid w:val="7F052318"/>
    <w:rsid w:val="7F1A1388"/>
    <w:rsid w:val="7F57A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63978E8-2479-4AAF-B6CD-A5C7B1BC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16/j.rse.2022.112907"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doi.org/10.1071/AN20525"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16/S0169-5347(99)01593-1"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20/10/relationships/intelligence" Target="intelligence2.xml" Id="rId22" /><Relationship Type="http://schemas.openxmlformats.org/officeDocument/2006/relationships/glossaryDocument" Target="glossary/document.xml" Id="R805639b1db4a48a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5e2733-6d7d-4d39-aebb-01d2aaee4059}"/>
      </w:docPartPr>
      <w:docPartBody>
        <w:p w14:paraId="3EFBEBE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Tyler Ingram</DisplayName>
        <AccountId>1095</AccountId>
        <AccountType/>
      </UserInfo>
      <UserInfo>
        <DisplayName>Sarah Hettema</DisplayName>
        <AccountId>660</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MediaLengthInSeconds xmlns="21e6a8e8-1dff-48a6-ab9b-8d556c6946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9041CE97-2995-4765-B80A-F7C0FA1D025D}"/>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94</cp:revision>
  <dcterms:created xsi:type="dcterms:W3CDTF">2022-01-21T02:42:00Z</dcterms:created>
  <dcterms:modified xsi:type="dcterms:W3CDTF">2023-08-24T13:40:10Z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