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0DC7" w:rsidRDefault="00501176">
      <w:r>
        <w:t>Organize your Literature Review and cite as you go!</w:t>
      </w:r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70DC7">
        <w:tc>
          <w:tcPr>
            <w:tcW w:w="4680" w:type="dxa"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501176">
            <w:pPr>
              <w:widowControl w:val="0"/>
              <w:spacing w:line="240" w:lineRule="auto"/>
            </w:pPr>
            <w:r>
              <w:t>File Name</w:t>
            </w:r>
          </w:p>
        </w:tc>
        <w:tc>
          <w:tcPr>
            <w:tcW w:w="4680" w:type="dxa"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501176">
            <w:pPr>
              <w:widowControl w:val="0"/>
              <w:spacing w:line="240" w:lineRule="auto"/>
            </w:pPr>
            <w:r>
              <w:t>Citation (MLA)</w:t>
            </w: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</w:tbl>
    <w:p w:rsidR="00770DC7" w:rsidRDefault="00770DC7"/>
    <w:sectPr w:rsidR="00770D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0DC7"/>
    <w:rsid w:val="00501176"/>
    <w:rsid w:val="007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3C554-B7BE-4F48-924D-51D364B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HPES ACES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Arya, Vishal (LARC)[DEVELOP]</cp:lastModifiedBy>
  <cp:revision>2</cp:revision>
  <dcterms:created xsi:type="dcterms:W3CDTF">2016-02-26T21:55:00Z</dcterms:created>
  <dcterms:modified xsi:type="dcterms:W3CDTF">2016-02-26T21:55:00Z</dcterms:modified>
</cp:coreProperties>
</file>