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A6F1EB8" w:rsidP="524B7FAD" w:rsidRDefault="56120DBC" w14:paraId="41D50840" w14:textId="01E9692E">
      <w:pPr>
        <w:spacing w:line="259" w:lineRule="auto"/>
        <w:rPr>
          <w:rFonts w:ascii="Garamond" w:hAnsi="Garamond"/>
          <w:b/>
          <w:bCs/>
        </w:rPr>
      </w:pPr>
      <w:r w:rsidRPr="6E962814">
        <w:rPr>
          <w:rFonts w:ascii="Garamond" w:hAnsi="Garamond"/>
          <w:b/>
          <w:bCs/>
        </w:rPr>
        <w:t>Yampa Water Resources</w:t>
      </w:r>
    </w:p>
    <w:p w:rsidR="3A6F1EB8" w:rsidP="524B7FAD" w:rsidRDefault="00B06306" w14:paraId="31284030" w14:textId="3CD7167E">
      <w:pPr>
        <w:rPr>
          <w:rFonts w:ascii="Garamond" w:hAnsi="Garamond"/>
          <w:i/>
          <w:iCs/>
        </w:rPr>
      </w:pPr>
      <w:r w:rsidRPr="00B06306">
        <w:rPr>
          <w:rFonts w:ascii="Garamond" w:hAnsi="Garamond"/>
          <w:i/>
          <w:iCs/>
        </w:rPr>
        <w:t>Monitoring Water Quality and Evaluating Potential Drivers of Algae Blooms in the Upper Yampa River Watershed</w:t>
      </w:r>
    </w:p>
    <w:p w:rsidRPr="00CE4561" w:rsidR="00476B26" w:rsidP="00476B26" w:rsidRDefault="00476B26" w14:paraId="3014536A" w14:textId="77777777">
      <w:pPr>
        <w:rPr>
          <w:rFonts w:ascii="Garamond" w:hAnsi="Garamond"/>
        </w:rPr>
      </w:pPr>
    </w:p>
    <w:p w:rsidRPr="00CE4561" w:rsidR="00476B26" w:rsidP="00105247" w:rsidRDefault="00476B26" w14:paraId="53F43B6C" w14:textId="77777777">
      <w:pPr>
        <w:pBdr>
          <w:bottom w:val="single" w:color="auto" w:sz="4" w:space="0"/>
        </w:pBdr>
        <w:rPr>
          <w:rFonts w:ascii="Garamond" w:hAnsi="Garamond" w:cs="Arial"/>
          <w:b/>
        </w:rPr>
      </w:pPr>
      <w:r w:rsidRPr="00CE4561">
        <w:rPr>
          <w:rFonts w:ascii="Garamond" w:hAnsi="Garamond" w:cs="Arial"/>
          <w:b/>
        </w:rPr>
        <w:t>Project Team</w:t>
      </w: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Pr="00CE4561" w:rsidR="00476B26" w:rsidP="00476B26" w:rsidRDefault="00B06306" w14:paraId="0687BCF2" w14:textId="71F625CA">
      <w:pPr>
        <w:rPr>
          <w:rFonts w:ascii="Garamond" w:hAnsi="Garamond" w:cs="Arial"/>
        </w:rPr>
      </w:pPr>
      <w:proofErr w:type="spellStart"/>
      <w:r w:rsidRPr="0A96C5B2">
        <w:rPr>
          <w:rFonts w:ascii="Garamond" w:hAnsi="Garamond" w:cs="Arial"/>
        </w:rPr>
        <w:t>Samrin</w:t>
      </w:r>
      <w:proofErr w:type="spellEnd"/>
      <w:r w:rsidRPr="0A96C5B2">
        <w:rPr>
          <w:rFonts w:ascii="Garamond" w:hAnsi="Garamond" w:cs="Arial"/>
        </w:rPr>
        <w:t xml:space="preserve"> </w:t>
      </w:r>
      <w:proofErr w:type="spellStart"/>
      <w:r w:rsidRPr="0A96C5B2">
        <w:rPr>
          <w:rFonts w:ascii="Garamond" w:hAnsi="Garamond" w:cs="Arial"/>
        </w:rPr>
        <w:t>Sauda</w:t>
      </w:r>
      <w:proofErr w:type="spellEnd"/>
      <w:r w:rsidRPr="0A96C5B2" w:rsidR="575229A8">
        <w:rPr>
          <w:rFonts w:ascii="Garamond" w:hAnsi="Garamond" w:cs="Arial"/>
        </w:rPr>
        <w:t xml:space="preserve"> </w:t>
      </w:r>
      <w:r w:rsidRPr="0A96C5B2" w:rsidR="723D8732">
        <w:rPr>
          <w:rFonts w:ascii="Garamond" w:hAnsi="Garamond" w:cs="Arial"/>
        </w:rPr>
        <w:t>(Project Lead</w:t>
      </w:r>
      <w:r w:rsidRPr="0A96C5B2" w:rsidR="5883BE5D">
        <w:rPr>
          <w:rFonts w:ascii="Garamond" w:hAnsi="Garamond" w:cs="Arial"/>
        </w:rPr>
        <w:t>)</w:t>
      </w:r>
    </w:p>
    <w:p w:rsidR="6933E1A8" w:rsidP="524B7FAD" w:rsidRDefault="00B06306" w14:paraId="595FC714" w14:textId="339D9AEA">
      <w:pPr>
        <w:spacing w:line="259" w:lineRule="auto"/>
        <w:rPr>
          <w:rFonts w:ascii="Garamond" w:hAnsi="Garamond" w:cs="Arial"/>
        </w:rPr>
      </w:pPr>
      <w:r w:rsidRPr="00B06306">
        <w:rPr>
          <w:rFonts w:ascii="Garamond" w:hAnsi="Garamond" w:cs="Arial"/>
        </w:rPr>
        <w:t>Erin Weitzel</w:t>
      </w:r>
    </w:p>
    <w:p w:rsidR="6933E1A8" w:rsidP="524B7FAD" w:rsidRDefault="00B06306" w14:paraId="142F368A" w14:textId="10AC2D94">
      <w:pPr>
        <w:spacing w:line="259" w:lineRule="auto"/>
        <w:rPr>
          <w:rFonts w:ascii="Garamond" w:hAnsi="Garamond" w:cs="Arial"/>
        </w:rPr>
      </w:pPr>
      <w:r>
        <w:rPr>
          <w:rFonts w:ascii="Garamond" w:hAnsi="Garamond" w:cs="Arial"/>
        </w:rPr>
        <w:t>Ethan Gates</w:t>
      </w:r>
    </w:p>
    <w:p w:rsidRPr="00CE4561" w:rsidR="00476B26" w:rsidP="00476B26" w:rsidRDefault="00B06306" w14:paraId="1CD2CB97" w14:textId="434D0CE8">
      <w:pPr>
        <w:rPr>
          <w:rFonts w:ascii="Garamond" w:hAnsi="Garamond" w:cs="Arial"/>
        </w:rPr>
      </w:pPr>
      <w:r>
        <w:rPr>
          <w:rFonts w:ascii="Garamond" w:hAnsi="Garamond" w:cs="Arial"/>
        </w:rPr>
        <w:t>Morgan Guttman</w:t>
      </w:r>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77777777">
      <w:pPr>
        <w:rPr>
          <w:rFonts w:ascii="Garamond" w:hAnsi="Garamond" w:cs="Arial"/>
          <w:b/>
          <w:i/>
        </w:rPr>
      </w:pPr>
      <w:r w:rsidRPr="0A96C5B2">
        <w:rPr>
          <w:rFonts w:ascii="Garamond" w:hAnsi="Garamond" w:cs="Arial"/>
          <w:b/>
          <w:bCs/>
          <w:i/>
          <w:iCs/>
        </w:rPr>
        <w:t>Advisors &amp; Mentors:</w:t>
      </w:r>
    </w:p>
    <w:p w:rsidR="6FDE0D79" w:rsidP="44D4DA18" w:rsidRDefault="630D6910" w14:paraId="2456970D" w14:textId="017B6877">
      <w:pPr>
        <w:rPr>
          <w:rFonts w:ascii="Garamond" w:hAnsi="Garamond" w:eastAsia="Garamond" w:cs="Garamond"/>
          <w:color w:val="000000" w:themeColor="text1"/>
        </w:rPr>
      </w:pPr>
      <w:r w:rsidRPr="44D4DA18">
        <w:rPr>
          <w:rFonts w:ascii="Garamond" w:hAnsi="Garamond" w:eastAsia="Garamond" w:cs="Garamond"/>
          <w:color w:val="000000" w:themeColor="text1"/>
        </w:rPr>
        <w:t>Dr. Anthony Vorster (Colorado State University, Natural Resource Ecology Laboratory)</w:t>
      </w:r>
    </w:p>
    <w:p w:rsidR="08CC3355" w:rsidP="524B7FAD" w:rsidRDefault="6FDE0D79" w14:paraId="34FDA7B5" w14:textId="721F7077">
      <w:pPr>
        <w:rPr>
          <w:rFonts w:ascii="Garamond" w:hAnsi="Garamond" w:cs="Arial"/>
        </w:rPr>
      </w:pPr>
      <w:r w:rsidRPr="18B15FD6">
        <w:rPr>
          <w:rFonts w:ascii="Garamond" w:hAnsi="Garamond" w:cs="Arial"/>
        </w:rPr>
        <w:t xml:space="preserve">Christopher Tsz </w:t>
      </w:r>
      <w:proofErr w:type="spellStart"/>
      <w:r w:rsidRPr="18B15FD6">
        <w:rPr>
          <w:rFonts w:ascii="Garamond" w:hAnsi="Garamond" w:cs="Arial"/>
        </w:rPr>
        <w:t>Hin</w:t>
      </w:r>
      <w:proofErr w:type="spellEnd"/>
      <w:r w:rsidRPr="18B15FD6">
        <w:rPr>
          <w:rFonts w:ascii="Garamond" w:hAnsi="Garamond" w:cs="Arial"/>
        </w:rPr>
        <w:t xml:space="preserve"> Choi (Colorado State University, Natural Resource Ecology Laboratory)</w:t>
      </w:r>
    </w:p>
    <w:p w:rsidR="630D6910" w:rsidP="0DDE5300" w:rsidRDefault="630D6910" w14:paraId="6BDE779A" w14:textId="69FFD30D">
      <w:pPr>
        <w:rPr>
          <w:rFonts w:ascii="Garamond" w:hAnsi="Garamond" w:eastAsia="Garamond" w:cs="Garamond"/>
          <w:color w:val="000000" w:themeColor="text1"/>
        </w:rPr>
      </w:pPr>
      <w:r w:rsidRPr="0DDE5300">
        <w:rPr>
          <w:rFonts w:ascii="Garamond" w:hAnsi="Garamond" w:eastAsia="Garamond" w:cs="Garamond"/>
          <w:color w:val="000000" w:themeColor="text1"/>
        </w:rPr>
        <w:t>Dr. Paul Evangelista (Colorado State University, Natural Resource Ecology Laboratory)</w:t>
      </w:r>
    </w:p>
    <w:p w:rsidR="630D6910" w:rsidP="0CCDC110" w:rsidRDefault="43ED94AB" w14:paraId="1A9A4241" w14:textId="082466F8">
      <w:pPr>
        <w:rPr>
          <w:rFonts w:ascii="Garamond" w:hAnsi="Garamond" w:eastAsia="Garamond" w:cs="Garamond"/>
          <w:color w:val="000000" w:themeColor="text1"/>
        </w:rPr>
      </w:pPr>
      <w:r w:rsidRPr="0CCDC110">
        <w:rPr>
          <w:rFonts w:ascii="Garamond" w:hAnsi="Garamond" w:eastAsia="Garamond" w:cs="Garamond"/>
          <w:color w:val="000000" w:themeColor="text1"/>
        </w:rPr>
        <w:t xml:space="preserve">Dr. Catherine </w:t>
      </w:r>
      <w:proofErr w:type="spellStart"/>
      <w:r w:rsidRPr="0CCDC110">
        <w:rPr>
          <w:rFonts w:ascii="Garamond" w:hAnsi="Garamond" w:eastAsia="Garamond" w:cs="Garamond"/>
          <w:color w:val="000000" w:themeColor="text1"/>
        </w:rPr>
        <w:t>Jarnevich</w:t>
      </w:r>
      <w:proofErr w:type="spellEnd"/>
      <w:r w:rsidRPr="0CCDC110">
        <w:rPr>
          <w:rFonts w:ascii="Garamond" w:hAnsi="Garamond" w:eastAsia="Garamond" w:cs="Garamond"/>
          <w:color w:val="000000" w:themeColor="text1"/>
        </w:rPr>
        <w:t xml:space="preserve"> (</w:t>
      </w:r>
      <w:r w:rsidRPr="0CCDC110" w:rsidR="4C8D394B">
        <w:rPr>
          <w:rFonts w:ascii="Garamond" w:hAnsi="Garamond" w:eastAsia="Garamond" w:cs="Garamond"/>
          <w:color w:val="000000" w:themeColor="text1"/>
        </w:rPr>
        <w:t>United States Geological Survey</w:t>
      </w:r>
      <w:r w:rsidRPr="0CCDC110">
        <w:rPr>
          <w:rFonts w:ascii="Garamond" w:hAnsi="Garamond" w:eastAsia="Garamond" w:cs="Garamond"/>
          <w:color w:val="000000" w:themeColor="text1"/>
        </w:rPr>
        <w:t>, Fort Collins Science Center)</w:t>
      </w:r>
    </w:p>
    <w:p w:rsidR="630D6910" w:rsidP="0DDE5300" w:rsidRDefault="630D6910" w14:paraId="55EBA50D" w14:textId="03852CEC">
      <w:pPr>
        <w:rPr>
          <w:rFonts w:ascii="Garamond" w:hAnsi="Garamond" w:eastAsia="Garamond" w:cs="Garamond"/>
          <w:color w:val="000000" w:themeColor="text1"/>
        </w:rPr>
      </w:pPr>
      <w:proofErr w:type="spellStart"/>
      <w:r w:rsidRPr="0DDE5300">
        <w:rPr>
          <w:rFonts w:ascii="Garamond" w:hAnsi="Garamond" w:eastAsia="Garamond" w:cs="Garamond"/>
          <w:color w:val="000000" w:themeColor="text1"/>
        </w:rPr>
        <w:t>Peder</w:t>
      </w:r>
      <w:proofErr w:type="spellEnd"/>
      <w:r w:rsidRPr="0DDE5300">
        <w:rPr>
          <w:rFonts w:ascii="Garamond" w:hAnsi="Garamond" w:eastAsia="Garamond" w:cs="Garamond"/>
          <w:color w:val="000000" w:themeColor="text1"/>
        </w:rPr>
        <w:t xml:space="preserve"> </w:t>
      </w:r>
      <w:proofErr w:type="spellStart"/>
      <w:r w:rsidRPr="0DDE5300">
        <w:rPr>
          <w:rFonts w:ascii="Garamond" w:hAnsi="Garamond" w:eastAsia="Garamond" w:cs="Garamond"/>
          <w:color w:val="000000" w:themeColor="text1"/>
        </w:rPr>
        <w:t>Engelstad</w:t>
      </w:r>
      <w:proofErr w:type="spellEnd"/>
      <w:r w:rsidRPr="0DDE5300">
        <w:rPr>
          <w:rFonts w:ascii="Garamond" w:hAnsi="Garamond" w:eastAsia="Garamond" w:cs="Garamond"/>
          <w:color w:val="000000" w:themeColor="text1"/>
        </w:rPr>
        <w:t xml:space="preserve"> (Colorado State University, Natural Resource Ecology Laboratory)</w:t>
      </w:r>
    </w:p>
    <w:p w:rsidR="00C8675B" w:rsidP="0DDE5300" w:rsidRDefault="630D6910" w14:paraId="605C3625" w14:textId="5B9981C3">
      <w:pPr>
        <w:rPr>
          <w:rFonts w:ascii="Garamond" w:hAnsi="Garamond" w:eastAsia="Garamond" w:cs="Garamond"/>
          <w:color w:val="000000" w:themeColor="text1"/>
        </w:rPr>
      </w:pPr>
      <w:r w:rsidRPr="0DDE5300">
        <w:rPr>
          <w:rFonts w:ascii="Garamond" w:hAnsi="Garamond" w:eastAsia="Garamond" w:cs="Garamond"/>
          <w:color w:val="000000" w:themeColor="text1"/>
        </w:rPr>
        <w:t>Nicholas Young (Colorado State University, Natural Resource Ecology Laboratory)</w:t>
      </w:r>
    </w:p>
    <w:p w:rsidR="0DDE5300" w:rsidP="0DDE5300" w:rsidRDefault="0DDE5300" w14:paraId="64BFF9F5" w14:textId="10AC212B">
      <w:pPr>
        <w:rPr>
          <w:rFonts w:ascii="Garamond" w:hAnsi="Garamond" w:eastAsia="Garamond" w:cs="Garamond"/>
          <w:color w:val="000000" w:themeColor="text1"/>
        </w:rPr>
      </w:pPr>
    </w:p>
    <w:p w:rsidRPr="00CE4561" w:rsidR="00C8675B" w:rsidP="4913BFFD" w:rsidRDefault="0BA10B5B" w14:paraId="3EDF55C2" w14:textId="5EFD39D4">
      <w:pPr>
        <w:ind w:left="360" w:hanging="360"/>
        <w:rPr>
          <w:rFonts w:ascii="Garamond" w:hAnsi="Garamond" w:cs="Arial"/>
        </w:rPr>
      </w:pPr>
      <w:r w:rsidRPr="0CCDC110">
        <w:rPr>
          <w:rFonts w:ascii="Garamond" w:hAnsi="Garamond" w:cs="Arial"/>
          <w:b/>
          <w:bCs/>
          <w:i/>
          <w:iCs/>
        </w:rPr>
        <w:t>Team Contact:</w:t>
      </w:r>
      <w:r w:rsidRPr="0CCDC110">
        <w:rPr>
          <w:rFonts w:ascii="Garamond" w:hAnsi="Garamond" w:cs="Arial"/>
          <w:b/>
          <w:bCs/>
        </w:rPr>
        <w:t xml:space="preserve"> </w:t>
      </w:r>
      <w:proofErr w:type="spellStart"/>
      <w:r w:rsidRPr="0CCDC110" w:rsidR="283667C5">
        <w:rPr>
          <w:rFonts w:ascii="Garamond" w:hAnsi="Garamond" w:cs="Arial"/>
        </w:rPr>
        <w:t>Samrin</w:t>
      </w:r>
      <w:proofErr w:type="spellEnd"/>
      <w:r w:rsidRPr="0CCDC110" w:rsidR="283667C5">
        <w:rPr>
          <w:rFonts w:ascii="Garamond" w:hAnsi="Garamond" w:cs="Arial"/>
        </w:rPr>
        <w:t xml:space="preserve"> </w:t>
      </w:r>
      <w:proofErr w:type="spellStart"/>
      <w:r w:rsidRPr="0CCDC110" w:rsidR="283667C5">
        <w:rPr>
          <w:rFonts w:ascii="Garamond" w:hAnsi="Garamond" w:cs="Arial"/>
        </w:rPr>
        <w:t>Sauda</w:t>
      </w:r>
      <w:proofErr w:type="spellEnd"/>
      <w:r w:rsidRPr="0CCDC110">
        <w:rPr>
          <w:rFonts w:ascii="Garamond" w:hAnsi="Garamond" w:cs="Arial"/>
        </w:rPr>
        <w:t xml:space="preserve">, </w:t>
      </w:r>
      <w:r w:rsidRPr="0CCDC110" w:rsidR="283667C5">
        <w:rPr>
          <w:rFonts w:ascii="Garamond" w:hAnsi="Garamond" w:cs="Arial"/>
        </w:rPr>
        <w:t>sauda.geo60@gmail.com</w:t>
      </w:r>
    </w:p>
    <w:p w:rsidR="524B7FAD" w:rsidP="524B7FAD" w:rsidRDefault="0AB6D2C7" w14:paraId="2DDCE254" w14:textId="7AD2A5A0">
      <w:pPr>
        <w:rPr>
          <w:rFonts w:ascii="Garamond" w:hAnsi="Garamond" w:cs="Arial"/>
        </w:rPr>
      </w:pPr>
      <w:r w:rsidRPr="0CCDC110">
        <w:rPr>
          <w:rFonts w:ascii="Garamond" w:hAnsi="Garamond" w:cs="Arial"/>
          <w:b/>
          <w:bCs/>
          <w:i/>
          <w:iCs/>
        </w:rPr>
        <w:t>Partner Contact:</w:t>
      </w:r>
      <w:r w:rsidRPr="0CCDC110">
        <w:rPr>
          <w:rFonts w:ascii="Garamond" w:hAnsi="Garamond" w:cs="Arial"/>
        </w:rPr>
        <w:t xml:space="preserve"> </w:t>
      </w:r>
      <w:r w:rsidRPr="0CCDC110" w:rsidR="7E1752E1">
        <w:rPr>
          <w:rFonts w:ascii="Garamond" w:hAnsi="Garamond" w:cs="Arial"/>
        </w:rPr>
        <w:t>Andy Rossi</w:t>
      </w:r>
      <w:r w:rsidRPr="0CCDC110" w:rsidR="1ECFB8B8">
        <w:rPr>
          <w:rFonts w:ascii="Garamond" w:hAnsi="Garamond" w:cs="Arial"/>
        </w:rPr>
        <w:t>,</w:t>
      </w:r>
      <w:r w:rsidRPr="0CCDC110" w:rsidR="260367C1">
        <w:rPr>
          <w:rFonts w:ascii="Garamond" w:hAnsi="Garamond" w:cs="Arial"/>
          <w:color w:val="00B0F0"/>
        </w:rPr>
        <w:t xml:space="preserve"> </w:t>
      </w:r>
      <w:r w:rsidRPr="0CCDC110" w:rsidR="19D6056A">
        <w:rPr>
          <w:rFonts w:ascii="Garamond" w:hAnsi="Garamond" w:cs="Arial"/>
        </w:rPr>
        <w:t>arossi@upperyampawater.com</w:t>
      </w:r>
    </w:p>
    <w:p w:rsidR="10589444" w:rsidP="10589444" w:rsidRDefault="10589444" w14:paraId="191BB367" w14:textId="5E9C1814">
      <w:pPr>
        <w:rPr>
          <w:rFonts w:ascii="Garamond" w:hAnsi="Garamond" w:cs="Arial"/>
        </w:rPr>
      </w:pPr>
    </w:p>
    <w:p w:rsidRPr="00CE4561" w:rsidR="00CD0433" w:rsidP="18B15FD6" w:rsidRDefault="00CD0433" w14:paraId="2A539E14" w14:textId="77777777">
      <w:pPr>
        <w:pBdr>
          <w:bottom w:val="single" w:color="auto" w:sz="4" w:space="1"/>
        </w:pBdr>
        <w:rPr>
          <w:rFonts w:ascii="Garamond" w:hAnsi="Garamond"/>
          <w:b/>
          <w:bCs/>
        </w:rPr>
      </w:pPr>
      <w:r w:rsidRPr="18B15FD6">
        <w:rPr>
          <w:rFonts w:ascii="Garamond" w:hAnsi="Garamond"/>
          <w:b/>
          <w:bCs/>
        </w:rPr>
        <w:t>Project Overview</w:t>
      </w:r>
    </w:p>
    <w:p w:rsidR="18B15FD6" w:rsidP="18B15FD6" w:rsidRDefault="18B15FD6" w14:paraId="774B269B" w14:textId="3D49C3E8">
      <w:pPr>
        <w:rPr>
          <w:rFonts w:ascii="Garamond" w:hAnsi="Garamond"/>
          <w:b/>
          <w:bCs/>
        </w:rPr>
      </w:pPr>
    </w:p>
    <w:p w:rsidRPr="00CE4561" w:rsidR="00476B26" w:rsidP="74FAE1F1" w:rsidRDefault="74CEDD5B" w14:paraId="25DB1656" w14:textId="3A88082C">
      <w:pPr>
        <w:rPr>
          <w:rFonts w:ascii="Garamond" w:hAnsi="Garamond"/>
          <w:b/>
          <w:bCs/>
        </w:rPr>
      </w:pPr>
      <w:r w:rsidRPr="6E962814">
        <w:rPr>
          <w:rFonts w:ascii="Garamond" w:hAnsi="Garamond"/>
          <w:b/>
          <w:bCs/>
          <w:i/>
          <w:iCs/>
        </w:rPr>
        <w:t>Project Synopsis:</w:t>
      </w:r>
      <w:r w:rsidRPr="6E962814" w:rsidR="30790F37">
        <w:rPr>
          <w:rFonts w:ascii="Garamond" w:hAnsi="Garamond"/>
          <w:b/>
          <w:bCs/>
        </w:rPr>
        <w:t xml:space="preserve"> </w:t>
      </w:r>
    </w:p>
    <w:p w:rsidR="10589444" w:rsidP="10589444" w:rsidRDefault="0B86742E" w14:paraId="14A784C9" w14:textId="32393DFA">
      <w:pPr>
        <w:rPr>
          <w:rFonts w:ascii="Garamond" w:hAnsi="Garamond"/>
        </w:rPr>
      </w:pPr>
      <w:r w:rsidRPr="72F3E326" w:rsidR="0B86742E">
        <w:rPr>
          <w:rFonts w:ascii="Garamond" w:hAnsi="Garamond"/>
        </w:rPr>
        <w:t>Algal blooms have become increasingly common in waterbodies nationwide, including in the Upper Yampa River Watershed (UYRW) in Northern Colorado. Partnering with the Upper Yampa Water Conservancy District (UYWCD), the DEVELOP team utilized remote sensing data to analyze historical water quality data and drivers of algal blooms in the UYRW. This project monitored lake color and temperature from 1984 to 2021 using Earth observations (EO) and compared the time series with in-situ data to evaluate the accuracy of EOs. This assisted partners in filling historical data gaps and exhibited various trends in water quality parameters to inform future decision making.</w:t>
      </w:r>
    </w:p>
    <w:p w:rsidR="74FAE1F1" w:rsidP="72F3E326" w:rsidRDefault="74FAE1F1" w14:paraId="50EEA3D0" w14:noSpellErr="1" w14:textId="7CB3AB58">
      <w:pPr>
        <w:pStyle w:val="Normal"/>
        <w:rPr>
          <w:rFonts w:ascii="Garamond" w:hAnsi="Garamond"/>
          <w:sz w:val="22"/>
          <w:szCs w:val="22"/>
        </w:rPr>
      </w:pPr>
    </w:p>
    <w:p w:rsidR="62A6F0B2" w:rsidP="18B15FD6" w:rsidRDefault="0B411198" w14:paraId="734869F5" w14:textId="69E5967B">
      <w:pPr>
        <w:spacing w:line="259" w:lineRule="auto"/>
        <w:rPr>
          <w:rFonts w:ascii="Garamond" w:hAnsi="Garamond"/>
        </w:rPr>
      </w:pPr>
      <w:r w:rsidRPr="72F3E326" w:rsidR="0B411198">
        <w:rPr>
          <w:rFonts w:ascii="Garamond" w:hAnsi="Garamond" w:cs="Arial"/>
          <w:b w:val="1"/>
          <w:bCs w:val="1"/>
          <w:i w:val="1"/>
          <w:iCs w:val="1"/>
        </w:rPr>
        <w:t>Abstract:</w:t>
      </w:r>
    </w:p>
    <w:p w:rsidR="6E954D3C" w:rsidP="72F3E326" w:rsidRDefault="6E954D3C" w14:paraId="3687F001" w14:textId="459F97E8">
      <w:pPr>
        <w:spacing w:after="160" w:line="257" w:lineRule="auto"/>
        <w:rPr>
          <w:rFonts w:ascii="Garamond" w:hAnsi="Garamond" w:eastAsia="Garamond" w:cs="Garamond"/>
          <w:b w:val="0"/>
          <w:bCs w:val="0"/>
          <w:i w:val="0"/>
          <w:iCs w:val="0"/>
          <w:noProof w:val="0"/>
          <w:color w:val="000000" w:themeColor="text1" w:themeTint="FF" w:themeShade="FF"/>
          <w:sz w:val="22"/>
          <w:szCs w:val="22"/>
          <w:lang w:val="en-US"/>
        </w:rPr>
      </w:pPr>
      <w:r w:rsidRPr="72F3E326" w:rsidR="6E954D3C">
        <w:rPr>
          <w:rFonts w:ascii="Garamond" w:hAnsi="Garamond" w:eastAsia="Garamond" w:cs="Garamond"/>
          <w:b w:val="0"/>
          <w:bCs w:val="0"/>
          <w:i w:val="0"/>
          <w:iCs w:val="0"/>
          <w:noProof w:val="0"/>
          <w:sz w:val="22"/>
          <w:szCs w:val="22"/>
          <w:lang w:val="en-US"/>
        </w:rPr>
        <w:t xml:space="preserve">The Upper Yampa River Watershed (UYRW), located in northwestern Colorado, plays a key role in providing water to the Colorado River. However, the UYRW has been impacted by increasingly frequent and widespread harmful algal blooms (HABs) that emit cyanotoxins and deteriorate the water quality. Due to these cyanotoxins, recreational closures have been enacted and drinking water has been impaired, leading to adverse health, economic, and ecological effects. Partnering with the Upper Yampa Water Conservancy District (UYWCD) and the Colorado State University (CSU) Agricultural Water Quality Program, the DEVELOP team utilized Earth observations from Landsat 5 Thematic Mapper (TM), Landsat 7 Enhanced Thematic Mapper Plus (ETM+), and Landsat 8 Operational Land Imager (OLI) to analyze trends in water quality from 1984 to 2021 for nine waterbodies of interest: Lake Catamount, Lake Dumont, </w:t>
      </w:r>
      <w:proofErr w:type="spellStart"/>
      <w:r w:rsidRPr="72F3E326" w:rsidR="6E954D3C">
        <w:rPr>
          <w:rFonts w:ascii="Garamond" w:hAnsi="Garamond" w:eastAsia="Garamond" w:cs="Garamond"/>
          <w:b w:val="0"/>
          <w:bCs w:val="0"/>
          <w:i w:val="0"/>
          <w:iCs w:val="0"/>
          <w:noProof w:val="0"/>
          <w:sz w:val="22"/>
          <w:szCs w:val="22"/>
          <w:lang w:val="en-US"/>
        </w:rPr>
        <w:t>Elkhead</w:t>
      </w:r>
      <w:proofErr w:type="spellEnd"/>
      <w:r w:rsidRPr="72F3E326" w:rsidR="6E954D3C">
        <w:rPr>
          <w:rFonts w:ascii="Garamond" w:hAnsi="Garamond" w:eastAsia="Garamond" w:cs="Garamond"/>
          <w:b w:val="0"/>
          <w:bCs w:val="0"/>
          <w:i w:val="0"/>
          <w:iCs w:val="0"/>
          <w:noProof w:val="0"/>
          <w:sz w:val="22"/>
          <w:szCs w:val="22"/>
          <w:lang w:val="en-US"/>
        </w:rPr>
        <w:t xml:space="preserve"> Reservoir, Fish Creek Reservoir, Sheriff Reservoir, Stagecoach Reservoir, Steamboat Lake, Stillwater Reservoir, and </w:t>
      </w:r>
      <w:proofErr w:type="spellStart"/>
      <w:r w:rsidRPr="72F3E326" w:rsidR="6E954D3C">
        <w:rPr>
          <w:rFonts w:ascii="Garamond" w:hAnsi="Garamond" w:eastAsia="Garamond" w:cs="Garamond"/>
          <w:b w:val="0"/>
          <w:bCs w:val="0"/>
          <w:i w:val="0"/>
          <w:iCs w:val="0"/>
          <w:noProof w:val="0"/>
          <w:sz w:val="22"/>
          <w:szCs w:val="22"/>
          <w:lang w:val="en-US"/>
        </w:rPr>
        <w:t>Yamcolo</w:t>
      </w:r>
      <w:proofErr w:type="spellEnd"/>
      <w:r w:rsidRPr="72F3E326" w:rsidR="6E954D3C">
        <w:rPr>
          <w:rFonts w:ascii="Garamond" w:hAnsi="Garamond" w:eastAsia="Garamond" w:cs="Garamond"/>
          <w:b w:val="0"/>
          <w:bCs w:val="0"/>
          <w:i w:val="0"/>
          <w:iCs w:val="0"/>
          <w:noProof w:val="0"/>
          <w:sz w:val="22"/>
          <w:szCs w:val="22"/>
          <w:lang w:val="en-US"/>
        </w:rPr>
        <w:t xml:space="preserve"> Reservoir. The team generated time series plots and maps exhibiting parameters such as greenness, temperature, Apparent Visible Wavelength (AVW), and Broad Wavelength Algae Index (BWAI). Finally, evaluation plots were created to analyze the correlation between spectral indices and in-situ measurements. </w:t>
      </w:r>
      <w:r w:rsidRPr="72F3E326" w:rsidR="6E954D3C">
        <w:rPr>
          <w:rFonts w:ascii="Garamond" w:hAnsi="Garamond" w:eastAsia="Garamond" w:cs="Garamond"/>
          <w:b w:val="0"/>
          <w:bCs w:val="0"/>
          <w:i w:val="0"/>
          <w:iCs w:val="0"/>
          <w:noProof w:val="0"/>
          <w:color w:val="000000" w:themeColor="text1" w:themeTint="FF" w:themeShade="FF"/>
          <w:sz w:val="22"/>
          <w:szCs w:val="22"/>
          <w:lang w:val="en-US"/>
        </w:rPr>
        <w:t>Surface temperature has risen on Lake Catamount, Stagecoach Reservoir, and Steamboat Lake. All other water quality parameters varied in trend and significance across all nine waterbodies. The limited amount of in-situ validation data made it difficult to determine the viability of satellite remote sensing as a tool for monitoring water quality in the UYRW.</w:t>
      </w:r>
    </w:p>
    <w:p w:rsidRPr="00CE4561" w:rsidR="00CB6407" w:rsidP="404EEEC2" w:rsidRDefault="00CB6407" w14:paraId="3FFF3B0D" w14:textId="00BBD6F6">
      <w:pPr>
        <w:spacing w:line="259" w:lineRule="auto"/>
        <w:rPr>
          <w:rFonts w:ascii="Garamond" w:hAnsi="Garamond" w:cs="Arial"/>
          <w:b/>
          <w:bCs/>
          <w:i/>
          <w:iCs/>
        </w:rPr>
      </w:pPr>
    </w:p>
    <w:p w:rsidRPr="00CE4561" w:rsidR="00CB6407" w:rsidP="404EEEC2" w:rsidRDefault="723D8732" w14:paraId="3C76A5F2" w14:textId="7A10DE8D">
      <w:pPr>
        <w:spacing w:line="259" w:lineRule="auto"/>
        <w:rPr>
          <w:rFonts w:ascii="Garamond" w:hAnsi="Garamond" w:cs="Arial"/>
          <w:b/>
          <w:bCs/>
          <w:i/>
          <w:iCs/>
        </w:rPr>
      </w:pPr>
      <w:r w:rsidRPr="404EEEC2">
        <w:rPr>
          <w:rFonts w:ascii="Garamond" w:hAnsi="Garamond" w:cs="Arial"/>
          <w:b/>
          <w:bCs/>
          <w:i/>
          <w:iCs/>
        </w:rPr>
        <w:t>Key</w:t>
      </w:r>
      <w:r w:rsidRPr="404EEEC2" w:rsidR="7D495FA8">
        <w:rPr>
          <w:rFonts w:ascii="Garamond" w:hAnsi="Garamond" w:cs="Arial"/>
          <w:b/>
          <w:bCs/>
          <w:i/>
          <w:iCs/>
        </w:rPr>
        <w:t xml:space="preserve"> Terms</w:t>
      </w:r>
      <w:r w:rsidRPr="404EEEC2">
        <w:rPr>
          <w:rFonts w:ascii="Garamond" w:hAnsi="Garamond" w:cs="Arial"/>
          <w:b/>
          <w:bCs/>
          <w:i/>
          <w:iCs/>
        </w:rPr>
        <w:t>:</w:t>
      </w:r>
      <w:r w:rsidRPr="404EEEC2" w:rsidR="5DD4E450">
        <w:rPr>
          <w:rFonts w:ascii="Garamond" w:hAnsi="Garamond" w:cs="Arial"/>
          <w:b/>
          <w:bCs/>
          <w:i/>
          <w:iCs/>
        </w:rPr>
        <w:t xml:space="preserve"> </w:t>
      </w:r>
    </w:p>
    <w:p w:rsidR="5DD4E450" w:rsidP="03BB5DC5" w:rsidRDefault="7CA1C431" w14:paraId="5493283F" w14:textId="21C1B133">
      <w:pPr>
        <w:rPr>
          <w:rFonts w:ascii="Garamond" w:hAnsi="Garamond" w:cs="Arial"/>
        </w:rPr>
      </w:pPr>
      <w:r w:rsidRPr="6E962814">
        <w:rPr>
          <w:rFonts w:ascii="Garamond" w:hAnsi="Garamond" w:cs="Arial"/>
        </w:rPr>
        <w:t>algae</w:t>
      </w:r>
      <w:r w:rsidRPr="6E962814" w:rsidR="23188415">
        <w:rPr>
          <w:rFonts w:ascii="Garamond" w:hAnsi="Garamond" w:cs="Arial"/>
        </w:rPr>
        <w:t>, water quality,</w:t>
      </w:r>
      <w:r w:rsidRPr="6E962814" w:rsidR="49786065">
        <w:rPr>
          <w:rFonts w:ascii="Garamond" w:hAnsi="Garamond" w:cs="Arial"/>
        </w:rPr>
        <w:t xml:space="preserve"> </w:t>
      </w:r>
      <w:r w:rsidRPr="6E962814" w:rsidR="23188415">
        <w:rPr>
          <w:rFonts w:ascii="Garamond" w:hAnsi="Garamond" w:cs="Arial"/>
        </w:rPr>
        <w:t xml:space="preserve">harmful algal bloom, </w:t>
      </w:r>
      <w:r w:rsidRPr="6E962814" w:rsidR="00C4D205">
        <w:rPr>
          <w:rFonts w:ascii="Garamond" w:hAnsi="Garamond" w:cs="Arial"/>
        </w:rPr>
        <w:t>r</w:t>
      </w:r>
      <w:r w:rsidRPr="6E962814" w:rsidR="23188415">
        <w:rPr>
          <w:rFonts w:ascii="Garamond" w:hAnsi="Garamond" w:cs="Arial"/>
        </w:rPr>
        <w:t xml:space="preserve">emote </w:t>
      </w:r>
      <w:r w:rsidRPr="6E962814" w:rsidR="5566D9DD">
        <w:rPr>
          <w:rFonts w:ascii="Garamond" w:hAnsi="Garamond" w:cs="Arial"/>
        </w:rPr>
        <w:t>s</w:t>
      </w:r>
      <w:r w:rsidRPr="6E962814" w:rsidR="23188415">
        <w:rPr>
          <w:rFonts w:ascii="Garamond" w:hAnsi="Garamond" w:cs="Arial"/>
        </w:rPr>
        <w:t>ensing, l</w:t>
      </w:r>
      <w:r w:rsidRPr="6E962814" w:rsidR="29E040F5">
        <w:rPr>
          <w:rFonts w:ascii="Garamond" w:hAnsi="Garamond" w:cs="Arial"/>
        </w:rPr>
        <w:t>ake color, temperature,</w:t>
      </w:r>
      <w:r w:rsidRPr="6E962814" w:rsidR="59F47F1C">
        <w:rPr>
          <w:rFonts w:ascii="Garamond" w:hAnsi="Garamond" w:cs="Arial"/>
        </w:rPr>
        <w:t xml:space="preserve"> </w:t>
      </w:r>
      <w:r w:rsidRPr="6E962814" w:rsidR="49786065">
        <w:rPr>
          <w:rFonts w:ascii="Garamond" w:hAnsi="Garamond" w:cs="Arial"/>
        </w:rPr>
        <w:t xml:space="preserve">time series, </w:t>
      </w:r>
      <w:r w:rsidRPr="6E962814" w:rsidR="63404659">
        <w:rPr>
          <w:rFonts w:ascii="Garamond" w:hAnsi="Garamond" w:cs="Arial"/>
        </w:rPr>
        <w:t>Upper Yampa River Watershed</w:t>
      </w:r>
    </w:p>
    <w:p w:rsidR="524B7FAD" w:rsidP="524B7FAD" w:rsidRDefault="524B7FAD" w14:paraId="66419A3D" w14:textId="759393B2">
      <w:pPr>
        <w:ind w:left="720" w:hanging="720"/>
        <w:rPr>
          <w:rFonts w:ascii="Garamond" w:hAnsi="Garamond"/>
          <w:b/>
          <w:bCs/>
          <w:i/>
          <w:iCs/>
        </w:rPr>
      </w:pPr>
    </w:p>
    <w:p w:rsidRPr="00CE4561" w:rsidR="00CB6407" w:rsidP="00CB6407" w:rsidRDefault="584631E3" w14:paraId="55C3C2BC" w14:textId="0A849773">
      <w:pPr>
        <w:ind w:left="720" w:hanging="720"/>
        <w:rPr>
          <w:rFonts w:ascii="Garamond" w:hAnsi="Garamond"/>
        </w:rPr>
      </w:pPr>
      <w:r w:rsidRPr="524B7FAD">
        <w:rPr>
          <w:rFonts w:ascii="Garamond" w:hAnsi="Garamond"/>
          <w:b/>
          <w:bCs/>
          <w:i/>
          <w:iCs/>
        </w:rPr>
        <w:t>National Application Area</w:t>
      </w:r>
      <w:r w:rsidRPr="524B7FAD" w:rsidR="5B56E7ED">
        <w:rPr>
          <w:rFonts w:ascii="Garamond" w:hAnsi="Garamond"/>
          <w:b/>
          <w:bCs/>
          <w:i/>
          <w:iCs/>
        </w:rPr>
        <w:t xml:space="preserve"> </w:t>
      </w:r>
      <w:r w:rsidRPr="524B7FAD">
        <w:rPr>
          <w:rFonts w:ascii="Garamond" w:hAnsi="Garamond"/>
          <w:b/>
          <w:bCs/>
          <w:i/>
          <w:iCs/>
        </w:rPr>
        <w:t>Addressed:</w:t>
      </w:r>
      <w:r w:rsidRPr="524B7FAD">
        <w:rPr>
          <w:rFonts w:ascii="Garamond" w:hAnsi="Garamond"/>
        </w:rPr>
        <w:t xml:space="preserve"> </w:t>
      </w:r>
      <w:r w:rsidR="002C3CC7">
        <w:rPr>
          <w:rFonts w:ascii="Garamond" w:hAnsi="Garamond"/>
        </w:rPr>
        <w:t>Water Resources</w:t>
      </w:r>
    </w:p>
    <w:p w:rsidRPr="00CE4561" w:rsidR="00CB6407" w:rsidP="00CB6407" w:rsidRDefault="5BCEA549" w14:paraId="52128FB8" w14:textId="0879A079">
      <w:pPr>
        <w:ind w:left="720" w:hanging="720"/>
        <w:rPr>
          <w:rFonts w:ascii="Garamond" w:hAnsi="Garamond"/>
        </w:rPr>
      </w:pPr>
      <w:r w:rsidRPr="06DF210C">
        <w:rPr>
          <w:rFonts w:ascii="Garamond" w:hAnsi="Garamond"/>
          <w:b/>
          <w:bCs/>
          <w:i/>
          <w:iCs/>
        </w:rPr>
        <w:t>Study Location:</w:t>
      </w:r>
      <w:r w:rsidRPr="06DF210C">
        <w:rPr>
          <w:rFonts w:ascii="Garamond" w:hAnsi="Garamond"/>
        </w:rPr>
        <w:t xml:space="preserve"> </w:t>
      </w:r>
      <w:r w:rsidRPr="06DF210C" w:rsidR="528ECFBF">
        <w:rPr>
          <w:rFonts w:ascii="Garamond" w:hAnsi="Garamond"/>
        </w:rPr>
        <w:t>Upper Yampa River Watershed</w:t>
      </w:r>
      <w:r w:rsidRPr="06DF210C" w:rsidR="5977D454">
        <w:rPr>
          <w:rFonts w:ascii="Garamond" w:hAnsi="Garamond"/>
        </w:rPr>
        <w:t>, C</w:t>
      </w:r>
      <w:r w:rsidRPr="06DF210C" w:rsidR="528ECFBF">
        <w:rPr>
          <w:rFonts w:ascii="Garamond" w:hAnsi="Garamond"/>
        </w:rPr>
        <w:t>O</w:t>
      </w:r>
    </w:p>
    <w:p w:rsidRPr="00CE4561" w:rsidR="00CB6407" w:rsidP="524B7FAD" w:rsidRDefault="775A3F66" w14:paraId="2D20757D" w14:textId="71234C04">
      <w:pPr>
        <w:ind w:left="720" w:hanging="720"/>
        <w:rPr>
          <w:rFonts w:ascii="Garamond" w:hAnsi="Garamond"/>
        </w:rPr>
      </w:pPr>
      <w:r w:rsidRPr="6E962814">
        <w:rPr>
          <w:rFonts w:ascii="Garamond" w:hAnsi="Garamond"/>
          <w:b/>
          <w:bCs/>
          <w:i/>
          <w:iCs/>
        </w:rPr>
        <w:t>Study Period:</w:t>
      </w:r>
      <w:r w:rsidRPr="6E962814">
        <w:rPr>
          <w:rFonts w:ascii="Garamond" w:hAnsi="Garamond"/>
          <w:b/>
          <w:bCs/>
        </w:rPr>
        <w:t xml:space="preserve"> </w:t>
      </w:r>
      <w:r w:rsidRPr="6E962814" w:rsidR="5C6949C4">
        <w:rPr>
          <w:rFonts w:ascii="Garamond" w:hAnsi="Garamond"/>
        </w:rPr>
        <w:t xml:space="preserve">June through October of </w:t>
      </w:r>
      <w:r w:rsidRPr="6E962814" w:rsidR="79E51A1B">
        <w:rPr>
          <w:rFonts w:ascii="Garamond" w:hAnsi="Garamond"/>
        </w:rPr>
        <w:t>1984</w:t>
      </w:r>
      <w:r w:rsidRPr="6E962814" w:rsidR="5C6949C4">
        <w:rPr>
          <w:rFonts w:ascii="Garamond" w:hAnsi="Garamond"/>
        </w:rPr>
        <w:t xml:space="preserve"> </w:t>
      </w:r>
      <w:r w:rsidRPr="6E962814" w:rsidR="6E1564D9">
        <w:rPr>
          <w:rFonts w:ascii="Garamond" w:hAnsi="Garamond"/>
        </w:rPr>
        <w:t xml:space="preserve">to </w:t>
      </w:r>
      <w:r w:rsidRPr="6E962814" w:rsidR="7D49028F">
        <w:rPr>
          <w:rFonts w:ascii="Garamond" w:hAnsi="Garamond"/>
        </w:rPr>
        <w:t>2021</w:t>
      </w:r>
    </w:p>
    <w:p w:rsidRPr="00CE4561" w:rsidR="00CB6407" w:rsidP="00CB6407" w:rsidRDefault="00CB6407" w14:paraId="537F3E75" w14:textId="77777777">
      <w:pPr>
        <w:rPr>
          <w:rFonts w:ascii="Garamond" w:hAnsi="Garamond"/>
        </w:rPr>
      </w:pPr>
    </w:p>
    <w:p w:rsidRPr="00CE4561" w:rsidR="00CB6407" w:rsidP="00F65344" w:rsidRDefault="7EB336AF" w14:paraId="447921FF" w14:textId="42FC708E">
      <w:pPr>
        <w:rPr>
          <w:rFonts w:ascii="Garamond" w:hAnsi="Garamond"/>
        </w:rPr>
      </w:pPr>
      <w:r w:rsidRPr="6E962814">
        <w:rPr>
          <w:rFonts w:ascii="Garamond" w:hAnsi="Garamond"/>
          <w:b/>
          <w:bCs/>
          <w:i/>
          <w:iCs/>
        </w:rPr>
        <w:t>Community Concern</w:t>
      </w:r>
      <w:r w:rsidRPr="6E962814" w:rsidR="5C3FD84D">
        <w:rPr>
          <w:rFonts w:ascii="Garamond" w:hAnsi="Garamond"/>
          <w:b/>
          <w:bCs/>
          <w:i/>
          <w:iCs/>
        </w:rPr>
        <w:t>s</w:t>
      </w:r>
      <w:r w:rsidRPr="6E962814">
        <w:rPr>
          <w:rFonts w:ascii="Garamond" w:hAnsi="Garamond"/>
          <w:b/>
          <w:bCs/>
          <w:i/>
          <w:iCs/>
        </w:rPr>
        <w:t>:</w:t>
      </w:r>
    </w:p>
    <w:p w:rsidR="151D172B" w:rsidP="10B0BCFC" w:rsidRDefault="081AC786" w14:paraId="45D5DEB8" w14:textId="13A48B81">
      <w:pPr>
        <w:pStyle w:val="ListParagraph"/>
        <w:numPr>
          <w:ilvl w:val="0"/>
          <w:numId w:val="7"/>
        </w:numPr>
        <w:spacing w:line="259" w:lineRule="auto"/>
        <w:rPr>
          <w:rFonts w:ascii="Garamond" w:hAnsi="Garamond" w:eastAsia="Garamond" w:cs="Garamond"/>
        </w:rPr>
      </w:pPr>
      <w:r w:rsidRPr="06DF210C">
        <w:rPr>
          <w:rFonts w:ascii="Garamond" w:hAnsi="Garamond"/>
        </w:rPr>
        <w:t xml:space="preserve">Algal blooms have been an ongoing issue in the UYRW, but in recent years, </w:t>
      </w:r>
      <w:r w:rsidRPr="06DF210C" w:rsidR="578A1CA8">
        <w:rPr>
          <w:rFonts w:ascii="Garamond" w:hAnsi="Garamond"/>
        </w:rPr>
        <w:t>they have become</w:t>
      </w:r>
      <w:r w:rsidRPr="06DF210C">
        <w:rPr>
          <w:rFonts w:ascii="Garamond" w:hAnsi="Garamond"/>
        </w:rPr>
        <w:t xml:space="preserve"> sever</w:t>
      </w:r>
      <w:r w:rsidRPr="06DF210C" w:rsidR="578A1CA8">
        <w:rPr>
          <w:rFonts w:ascii="Garamond" w:hAnsi="Garamond"/>
        </w:rPr>
        <w:t>e enough to</w:t>
      </w:r>
      <w:r w:rsidRPr="06DF210C">
        <w:rPr>
          <w:rFonts w:ascii="Garamond" w:hAnsi="Garamond"/>
        </w:rPr>
        <w:t xml:space="preserve"> cause recreational closures and impair water quality.</w:t>
      </w:r>
    </w:p>
    <w:p w:rsidR="787AFAE2" w:rsidP="0DDE5300" w:rsidRDefault="65D20F43" w14:paraId="6625C185" w14:textId="17EBDCAF">
      <w:pPr>
        <w:pStyle w:val="ListParagraph"/>
        <w:numPr>
          <w:ilvl w:val="0"/>
          <w:numId w:val="7"/>
        </w:numPr>
        <w:rPr>
          <w:rFonts w:ascii="Garamond" w:hAnsi="Garamond"/>
        </w:rPr>
      </w:pPr>
      <w:r w:rsidRPr="0DDE5300">
        <w:rPr>
          <w:rFonts w:ascii="Garamond" w:hAnsi="Garamond"/>
        </w:rPr>
        <w:t xml:space="preserve">Cyanobacteria, the species of algae found in the lakes and reservoirs, can produce toxins that are harmful to aquatic ecosystems. This can also negatively affect the terrestrial wildlife that is dependent on these water bodies. </w:t>
      </w:r>
    </w:p>
    <w:p w:rsidR="10B0BCFC" w:rsidP="0DDE5300" w:rsidRDefault="5C64FF75" w14:paraId="0680DDFE" w14:textId="0A8585A6">
      <w:pPr>
        <w:pStyle w:val="ListParagraph"/>
        <w:numPr>
          <w:ilvl w:val="0"/>
          <w:numId w:val="7"/>
        </w:numPr>
        <w:rPr>
          <w:rFonts w:ascii="Garamond" w:hAnsi="Garamond"/>
        </w:rPr>
      </w:pPr>
      <w:r w:rsidRPr="0DDE5300">
        <w:rPr>
          <w:rFonts w:ascii="Garamond" w:hAnsi="Garamond"/>
        </w:rPr>
        <w:t>Toxins produced by cyanobacteria can also be harmful to human health and introduce additional complications with regards to treating water for municipal use.</w:t>
      </w:r>
    </w:p>
    <w:p w:rsidR="787AFAE2" w:rsidP="0DDE5300" w:rsidRDefault="0A09D071" w14:paraId="1B4E8F2C" w14:textId="58DB173C">
      <w:pPr>
        <w:pStyle w:val="ListParagraph"/>
        <w:numPr>
          <w:ilvl w:val="0"/>
          <w:numId w:val="7"/>
        </w:numPr>
        <w:rPr>
          <w:rFonts w:ascii="Garamond" w:hAnsi="Garamond"/>
        </w:rPr>
      </w:pPr>
      <w:r w:rsidRPr="6E962814">
        <w:rPr>
          <w:rFonts w:ascii="Garamond" w:hAnsi="Garamond"/>
        </w:rPr>
        <w:t>Recreational closures in the UYRW could have negative economic impacts due to the importance of recreation in the local economy.</w:t>
      </w:r>
    </w:p>
    <w:p w:rsidRPr="00CE4561" w:rsidR="00CB6407" w:rsidP="008B3821" w:rsidRDefault="00CB6407" w14:paraId="3C709863" w14:textId="77777777">
      <w:pPr>
        <w:rPr>
          <w:rFonts w:ascii="Garamond" w:hAnsi="Garamond"/>
        </w:rPr>
      </w:pPr>
    </w:p>
    <w:p w:rsidR="38074A72" w:rsidP="00F65344" w:rsidRDefault="38074A72" w14:paraId="1A02E0CC" w14:textId="63023395">
      <w:pPr>
        <w:rPr>
          <w:rFonts w:ascii="Garamond" w:hAnsi="Garamond"/>
        </w:rPr>
      </w:pPr>
      <w:r w:rsidRPr="0A96C5B2">
        <w:rPr>
          <w:rFonts w:ascii="Garamond" w:hAnsi="Garamond"/>
          <w:b/>
          <w:bCs/>
          <w:i/>
          <w:iCs/>
        </w:rPr>
        <w:t>Project Objectives:</w:t>
      </w:r>
    </w:p>
    <w:p w:rsidR="0A96C5B2" w:rsidP="0DDE5300" w:rsidRDefault="653786F4" w14:paraId="57912391" w14:textId="43BDAFF4">
      <w:pPr>
        <w:pStyle w:val="ListParagraph"/>
        <w:numPr>
          <w:ilvl w:val="0"/>
          <w:numId w:val="18"/>
        </w:numPr>
        <w:spacing w:line="259" w:lineRule="auto"/>
        <w:rPr>
          <w:rFonts w:ascii="Garamond" w:hAnsi="Garamond"/>
        </w:rPr>
      </w:pPr>
      <w:r w:rsidRPr="06DF210C">
        <w:rPr>
          <w:rFonts w:ascii="Garamond" w:hAnsi="Garamond"/>
        </w:rPr>
        <w:t>Analyze trends in water quality over time and fill historical data gaps</w:t>
      </w:r>
    </w:p>
    <w:p w:rsidR="06DF210C" w:rsidP="06DF210C" w:rsidRDefault="277CF619" w14:paraId="3FBBB415" w14:textId="32FFECFC">
      <w:pPr>
        <w:pStyle w:val="ListParagraph"/>
        <w:numPr>
          <w:ilvl w:val="0"/>
          <w:numId w:val="18"/>
        </w:numPr>
        <w:spacing w:line="259" w:lineRule="auto"/>
        <w:rPr>
          <w:rFonts w:ascii="Garamond" w:hAnsi="Garamond"/>
        </w:rPr>
      </w:pPr>
      <w:r w:rsidRPr="6E962814">
        <w:rPr>
          <w:rFonts w:ascii="Garamond" w:hAnsi="Garamond"/>
        </w:rPr>
        <w:t>Assess the viability of remote sensing to monitor water quality in the UYRW</w:t>
      </w:r>
    </w:p>
    <w:p w:rsidRPr="00CE4561" w:rsidR="008F2A72" w:rsidP="524B7FAD" w:rsidRDefault="008F2A72" w14:paraId="346D8347" w14:textId="23013136">
      <w:pPr>
        <w:rPr>
          <w:rFonts w:ascii="Garamond" w:hAnsi="Garamond"/>
        </w:rPr>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7BF15FB5" w:rsidRDefault="00A44DD0" w14:paraId="34B6E1B7" w14:textId="3631B2E1">
      <w:pPr>
        <w:rPr>
          <w:rFonts w:ascii="Garamond" w:hAnsi="Garamond"/>
          <w:b/>
          <w:bCs/>
          <w:i/>
          <w:iCs/>
        </w:rPr>
      </w:pPr>
      <w:r w:rsidRPr="7BF15FB5">
        <w:rPr>
          <w:rFonts w:ascii="Garamond" w:hAnsi="Garamond"/>
          <w:b/>
          <w:bCs/>
          <w:i/>
          <w:iCs/>
        </w:rPr>
        <w:t>Partner</w:t>
      </w:r>
      <w:r w:rsidRPr="7BF15FB5" w:rsidR="00835C04">
        <w:rPr>
          <w:rFonts w:ascii="Garamond" w:hAnsi="Garamond"/>
          <w:b/>
          <w:bCs/>
          <w:i/>
          <w:iCs/>
        </w:rPr>
        <w:t xml:space="preserve"> Organizations</w:t>
      </w:r>
      <w:r w:rsidRPr="7BF15FB5" w:rsidR="00D12F5B">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2610"/>
      </w:tblGrid>
      <w:tr w:rsidRPr="00CE4561" w:rsidR="00EA18C8" w:rsidTr="72F3E326" w14:paraId="4EEA7B0E" w14:textId="77777777">
        <w:tc>
          <w:tcPr>
            <w:tcW w:w="3263" w:type="dxa"/>
            <w:shd w:val="clear" w:color="auto" w:fill="31849B" w:themeFill="accent5" w:themeFillShade="BF"/>
            <w:tcMar/>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tcMar/>
            <w:vAlign w:val="center"/>
          </w:tcPr>
          <w:p w:rsidRPr="00CE4561" w:rsidR="006804AC" w:rsidP="4913BFFD" w:rsidRDefault="3C5F8A1E" w14:paraId="358B03BC" w14:textId="50AEBF45">
            <w:pPr>
              <w:jc w:val="center"/>
              <w:rPr>
                <w:rFonts w:ascii="Garamond" w:hAnsi="Garamond"/>
                <w:b/>
                <w:bCs/>
                <w:color w:val="FFFFFF" w:themeColor="background1"/>
              </w:rPr>
            </w:pPr>
            <w:r w:rsidRPr="0CCDC110">
              <w:rPr>
                <w:rFonts w:ascii="Garamond" w:hAnsi="Garamond"/>
                <w:b/>
                <w:bCs/>
                <w:color w:val="FFFFFF" w:themeColor="background1"/>
              </w:rPr>
              <w:t>Contact (Name, Position/Title)</w:t>
            </w:r>
          </w:p>
        </w:tc>
        <w:tc>
          <w:tcPr>
            <w:tcW w:w="2610" w:type="dxa"/>
            <w:shd w:val="clear" w:color="auto" w:fill="31849B" w:themeFill="accent5" w:themeFillShade="BF"/>
            <w:tcMar/>
            <w:vAlign w:val="center"/>
          </w:tcPr>
          <w:p w:rsidRPr="00CE4561" w:rsidR="006804AC" w:rsidP="7BF15FB5" w:rsidRDefault="51DBC197" w14:paraId="311B19EA" w14:textId="77777777">
            <w:pPr>
              <w:jc w:val="center"/>
              <w:rPr>
                <w:rFonts w:ascii="Garamond" w:hAnsi="Garamond"/>
                <w:b/>
                <w:bCs/>
                <w:color w:val="FFFFFF" w:themeColor="background1"/>
              </w:rPr>
            </w:pPr>
            <w:r w:rsidRPr="7BF15FB5">
              <w:rPr>
                <w:rFonts w:ascii="Garamond" w:hAnsi="Garamond"/>
                <w:b/>
                <w:bCs/>
                <w:color w:val="FFFFFF" w:themeColor="background1"/>
              </w:rPr>
              <w:t>Partner Type</w:t>
            </w:r>
          </w:p>
        </w:tc>
      </w:tr>
      <w:tr w:rsidRPr="00CE4561" w:rsidR="00B16DEC" w:rsidTr="72F3E326" w14:paraId="5D470CD2" w14:textId="77777777">
        <w:tc>
          <w:tcPr>
            <w:tcW w:w="3263" w:type="dxa"/>
            <w:tcMar/>
          </w:tcPr>
          <w:p w:rsidRPr="00CE4561" w:rsidR="006804AC" w:rsidP="72F3E326" w:rsidRDefault="002C3CC7" w14:paraId="147FACB8" w14:textId="5EF90AA1" w14:noSpellErr="1">
            <w:pPr>
              <w:spacing w:line="259" w:lineRule="auto"/>
              <w:jc w:val="left"/>
              <w:rPr>
                <w:rFonts w:ascii="Garamond" w:hAnsi="Garamond"/>
                <w:b w:val="1"/>
                <w:bCs w:val="1"/>
              </w:rPr>
            </w:pPr>
            <w:r w:rsidRPr="72F3E326" w:rsidR="002C3CC7">
              <w:rPr>
                <w:rFonts w:ascii="Garamond" w:hAnsi="Garamond"/>
                <w:b w:val="1"/>
                <w:bCs w:val="1"/>
              </w:rPr>
              <w:t>Upper Yampa Water Conservancy District</w:t>
            </w:r>
          </w:p>
        </w:tc>
        <w:tc>
          <w:tcPr>
            <w:tcW w:w="3487" w:type="dxa"/>
            <w:tcMar/>
          </w:tcPr>
          <w:p w:rsidRPr="00CE4561" w:rsidR="006804AC" w:rsidP="72F3E326" w:rsidRDefault="002C3CC7" w14:paraId="0111C027" w14:textId="7D7A8EAF" w14:noSpellErr="1">
            <w:pPr>
              <w:jc w:val="left"/>
              <w:rPr>
                <w:rFonts w:ascii="Garamond" w:hAnsi="Garamond"/>
              </w:rPr>
            </w:pPr>
            <w:r w:rsidRPr="72F3E326" w:rsidR="002C3CC7">
              <w:rPr>
                <w:rFonts w:ascii="Garamond" w:hAnsi="Garamond"/>
              </w:rPr>
              <w:t>Andy Rossi, General Manager</w:t>
            </w:r>
          </w:p>
        </w:tc>
        <w:tc>
          <w:tcPr>
            <w:tcW w:w="2610" w:type="dxa"/>
            <w:tcMar/>
          </w:tcPr>
          <w:p w:rsidRPr="00CE4561" w:rsidR="006804AC" w:rsidP="72F3E326" w:rsidRDefault="00CB6407" w14:paraId="21053937" w14:textId="49F56FE4" w14:noSpellErr="1">
            <w:pPr>
              <w:jc w:val="left"/>
              <w:rPr>
                <w:rFonts w:ascii="Garamond" w:hAnsi="Garamond"/>
              </w:rPr>
            </w:pPr>
            <w:r w:rsidRPr="72F3E326" w:rsidR="00CB6407">
              <w:rPr>
                <w:rFonts w:ascii="Garamond" w:hAnsi="Garamond"/>
              </w:rPr>
              <w:t xml:space="preserve">End </w:t>
            </w:r>
            <w:r w:rsidRPr="72F3E326" w:rsidR="7BCAB21C">
              <w:rPr>
                <w:rFonts w:ascii="Garamond" w:hAnsi="Garamond"/>
              </w:rPr>
              <w:t>User</w:t>
            </w:r>
          </w:p>
        </w:tc>
      </w:tr>
      <w:tr w:rsidR="00B16DEC" w:rsidTr="72F3E326" w14:paraId="44EFC54E" w14:textId="77777777">
        <w:tc>
          <w:tcPr>
            <w:tcW w:w="3263" w:type="dxa"/>
            <w:tcMar/>
          </w:tcPr>
          <w:p w:rsidR="50077B3E" w:rsidP="72F3E326" w:rsidRDefault="002C3CC7" w14:paraId="6B9B9432" w14:textId="57CD1177" w14:noSpellErr="1">
            <w:pPr>
              <w:spacing w:line="259" w:lineRule="auto"/>
              <w:jc w:val="left"/>
              <w:rPr>
                <w:rFonts w:ascii="Garamond" w:hAnsi="Garamond"/>
                <w:b w:val="1"/>
                <w:bCs w:val="1"/>
              </w:rPr>
            </w:pPr>
            <w:r w:rsidRPr="72F3E326" w:rsidR="002C3CC7">
              <w:rPr>
                <w:rFonts w:ascii="Garamond" w:hAnsi="Garamond"/>
                <w:b w:val="1"/>
                <w:bCs w:val="1"/>
              </w:rPr>
              <w:t>Colorado State University</w:t>
            </w:r>
          </w:p>
        </w:tc>
        <w:tc>
          <w:tcPr>
            <w:tcW w:w="3487" w:type="dxa"/>
            <w:tcMar/>
          </w:tcPr>
          <w:p w:rsidR="50077B3E" w:rsidP="72F3E326" w:rsidRDefault="002C3CC7" w14:paraId="299437C5" w14:textId="668B5F79" w14:noSpellErr="1">
            <w:pPr>
              <w:jc w:val="left"/>
              <w:rPr>
                <w:rFonts w:ascii="Garamond" w:hAnsi="Garamond"/>
              </w:rPr>
            </w:pPr>
            <w:r w:rsidRPr="72F3E326" w:rsidR="002C3CC7">
              <w:rPr>
                <w:rFonts w:ascii="Garamond" w:hAnsi="Garamond"/>
              </w:rPr>
              <w:t>Robert Woodmansee, Professor Emeritus</w:t>
            </w:r>
            <w:r w:rsidRPr="72F3E326" w:rsidR="0B3698A2">
              <w:rPr>
                <w:rFonts w:ascii="Garamond" w:hAnsi="Garamond"/>
              </w:rPr>
              <w:t xml:space="preserve"> </w:t>
            </w:r>
          </w:p>
        </w:tc>
        <w:tc>
          <w:tcPr>
            <w:tcW w:w="2610" w:type="dxa"/>
            <w:tcMar/>
          </w:tcPr>
          <w:p w:rsidR="50077B3E" w:rsidP="72F3E326" w:rsidRDefault="002C3CC7" w14:paraId="6FB0E7F7" w14:textId="7C3E5858" w14:noSpellErr="1">
            <w:pPr>
              <w:jc w:val="left"/>
              <w:rPr>
                <w:rFonts w:ascii="Garamond" w:hAnsi="Garamond"/>
              </w:rPr>
            </w:pPr>
            <w:r w:rsidRPr="72F3E326" w:rsidR="002C3CC7">
              <w:rPr>
                <w:rFonts w:ascii="Garamond" w:hAnsi="Garamond"/>
              </w:rPr>
              <w:t>Collaborator</w:t>
            </w:r>
          </w:p>
        </w:tc>
      </w:tr>
      <w:tr w:rsidR="00B16DEC" w:rsidTr="72F3E326" w14:paraId="2AD6769C" w14:textId="77777777">
        <w:tc>
          <w:tcPr>
            <w:tcW w:w="3263" w:type="dxa"/>
            <w:tcMar/>
          </w:tcPr>
          <w:p w:rsidR="50077B3E" w:rsidP="72F3E326" w:rsidRDefault="002C3CC7" w14:paraId="4D3FC367" w14:textId="42FAB279" w14:noSpellErr="1">
            <w:pPr>
              <w:spacing w:line="259" w:lineRule="auto"/>
              <w:jc w:val="left"/>
              <w:rPr>
                <w:rFonts w:ascii="Garamond" w:hAnsi="Garamond"/>
                <w:b w:val="1"/>
                <w:bCs w:val="1"/>
              </w:rPr>
            </w:pPr>
            <w:r w:rsidRPr="72F3E326" w:rsidR="002C3CC7">
              <w:rPr>
                <w:rFonts w:ascii="Garamond" w:hAnsi="Garamond"/>
                <w:b w:val="1"/>
                <w:bCs w:val="1"/>
              </w:rPr>
              <w:t>Colorado State University Agricultural Water Quality Program</w:t>
            </w:r>
          </w:p>
        </w:tc>
        <w:tc>
          <w:tcPr>
            <w:tcW w:w="3487" w:type="dxa"/>
            <w:tcMar/>
          </w:tcPr>
          <w:p w:rsidR="50077B3E" w:rsidP="72F3E326" w:rsidRDefault="002C3CC7" w14:paraId="09575770" w14:textId="0BE17496" w14:noSpellErr="1">
            <w:pPr>
              <w:jc w:val="left"/>
              <w:rPr>
                <w:rFonts w:ascii="Garamond" w:hAnsi="Garamond"/>
              </w:rPr>
            </w:pPr>
            <w:r w:rsidRPr="72F3E326" w:rsidR="002C3CC7">
              <w:rPr>
                <w:rFonts w:ascii="Garamond" w:hAnsi="Garamond"/>
              </w:rPr>
              <w:t>Christina Welch, Outreach and Research Coordinator</w:t>
            </w:r>
          </w:p>
        </w:tc>
        <w:tc>
          <w:tcPr>
            <w:tcW w:w="2610" w:type="dxa"/>
            <w:tcMar/>
          </w:tcPr>
          <w:p w:rsidR="50077B3E" w:rsidP="72F3E326" w:rsidRDefault="002C3CC7" w14:paraId="3E3195C9" w14:textId="3EF2F11B" w14:noSpellErr="1">
            <w:pPr>
              <w:jc w:val="left"/>
              <w:rPr>
                <w:rFonts w:ascii="Garamond" w:hAnsi="Garamond"/>
              </w:rPr>
            </w:pPr>
            <w:r w:rsidRPr="72F3E326" w:rsidR="002C3CC7">
              <w:rPr>
                <w:rFonts w:ascii="Garamond" w:hAnsi="Garamond"/>
              </w:rPr>
              <w:t>Collaborator</w:t>
            </w:r>
          </w:p>
        </w:tc>
      </w:tr>
    </w:tbl>
    <w:p w:rsidRPr="00CE4561" w:rsidR="00CD0433" w:rsidP="00CD0433" w:rsidRDefault="00CD0433" w14:paraId="77D4BCBD" w14:textId="77777777">
      <w:pPr>
        <w:rPr>
          <w:rFonts w:ascii="Garamond" w:hAnsi="Garamond"/>
        </w:rPr>
      </w:pPr>
    </w:p>
    <w:p w:rsidRPr="00CE4561" w:rsidR="00C057E9" w:rsidP="6E962814" w:rsidRDefault="6E8C955D" w14:paraId="20E4A1F3" w14:textId="748597D8">
      <w:pPr>
        <w:rPr>
          <w:rFonts w:ascii="Garamond" w:hAnsi="Garamond" w:cs="Arial"/>
          <w:b/>
          <w:bCs/>
          <w:i/>
          <w:iCs/>
        </w:rPr>
      </w:pPr>
      <w:r w:rsidRPr="6E962814">
        <w:rPr>
          <w:rFonts w:ascii="Garamond" w:hAnsi="Garamond" w:cs="Arial"/>
          <w:b/>
          <w:bCs/>
          <w:i/>
          <w:iCs/>
        </w:rPr>
        <w:t>Decision-</w:t>
      </w:r>
      <w:r w:rsidRPr="6E962814" w:rsidR="1CEEDAC5">
        <w:rPr>
          <w:rFonts w:ascii="Garamond" w:hAnsi="Garamond" w:cs="Arial"/>
          <w:b/>
          <w:bCs/>
          <w:i/>
          <w:iCs/>
        </w:rPr>
        <w:t>Making Practices &amp; Policies:</w:t>
      </w:r>
      <w:r w:rsidRPr="6E962814" w:rsidR="50111521">
        <w:rPr>
          <w:rFonts w:ascii="Garamond" w:hAnsi="Garamond" w:cs="Arial"/>
          <w:b/>
          <w:bCs/>
          <w:i/>
          <w:iCs/>
        </w:rPr>
        <w:t xml:space="preserve"> </w:t>
      </w:r>
    </w:p>
    <w:p w:rsidR="404EEEC2" w:rsidP="127D131A" w:rsidRDefault="57AB0D3B" w14:paraId="3E6A78D9" w14:textId="0494A08B">
      <w:pPr>
        <w:spacing w:line="259" w:lineRule="auto"/>
        <w:rPr>
          <w:rFonts w:ascii="Garamond" w:hAnsi="Garamond" w:cs="Arial"/>
        </w:rPr>
      </w:pPr>
      <w:r w:rsidRPr="127D131A">
        <w:rPr>
          <w:rFonts w:ascii="Garamond" w:hAnsi="Garamond" w:cs="Arial"/>
        </w:rPr>
        <w:t xml:space="preserve">The UYWCD has historically monitored water within the UYRW and managed the water resources within the watershed. The UYWCD has worked to maintain water rights, protect water quality, and promote practices and projects that encourage better water quality and sustainable usage. However, algal blooms have threatened the water quality of the UYRW and have devastated the region's ability to provide recreational opportunities and clean water to its users. In recent years, nutrient and chlorophyll-a concentration regulations have become stricter and more closely monitored by the EPA. Several waterbodies in the UYRW are set for mandated water quality reviews and reformations in 2025. The partners plan to analyze trends in </w:t>
      </w:r>
      <w:r w:rsidRPr="127D131A">
        <w:rPr>
          <w:rFonts w:ascii="Garamond" w:hAnsi="Garamond" w:cs="Arial"/>
        </w:rPr>
        <w:lastRenderedPageBreak/>
        <w:t xml:space="preserve">water quality over time utilizing newly obtained historical data to identify how to mitigate algal blooms and prevent poor water quality in the future. </w:t>
      </w:r>
    </w:p>
    <w:p w:rsidR="524B7FAD" w:rsidP="03BB5DC5" w:rsidRDefault="524B7FAD" w14:paraId="45A90095" w14:textId="0A4DE605">
      <w:pPr>
        <w:spacing w:line="259" w:lineRule="auto"/>
        <w:rPr>
          <w:rFonts w:ascii="Garamond" w:hAnsi="Garamond" w:cs="Arial"/>
        </w:rPr>
      </w:pPr>
    </w:p>
    <w:p w:rsidR="03BB5DC5" w:rsidP="03BB5DC5" w:rsidRDefault="03BB5DC5" w14:paraId="5F7BF003" w14:textId="078C87AC">
      <w:pPr>
        <w:spacing w:line="259" w:lineRule="auto"/>
        <w:rPr>
          <w:rFonts w:ascii="Garamond" w:hAnsi="Garamond" w:cs="Arial"/>
        </w:rPr>
      </w:pPr>
    </w:p>
    <w:p w:rsidRPr="00CE4561" w:rsidR="00CD0433" w:rsidP="7BF15FB5" w:rsidRDefault="004D358F" w14:paraId="4C354B64" w14:textId="623E8C73">
      <w:pPr>
        <w:pBdr>
          <w:bottom w:val="single" w:color="auto" w:sz="4" w:space="1"/>
        </w:pBdr>
        <w:rPr>
          <w:rFonts w:ascii="Garamond" w:hAnsi="Garamond"/>
          <w:b/>
          <w:bCs/>
        </w:rPr>
      </w:pPr>
      <w:r w:rsidRPr="7BF15FB5">
        <w:rPr>
          <w:rFonts w:ascii="Garamond" w:hAnsi="Garamond"/>
          <w:b/>
          <w:bCs/>
        </w:rPr>
        <w:t>Earth Observations &amp; End Products</w:t>
      </w:r>
      <w:r w:rsidRPr="7BF15FB5" w:rsidR="00CB6407">
        <w:rPr>
          <w:rFonts w:ascii="Garamond" w:hAnsi="Garamond"/>
          <w:b/>
          <w:bCs/>
        </w:rPr>
        <w:t xml:space="preserve"> </w:t>
      </w:r>
      <w:r w:rsidRPr="7BF15FB5" w:rsidR="002E2D9E">
        <w:rPr>
          <w:rFonts w:ascii="Garamond" w:hAnsi="Garamond"/>
          <w:b/>
          <w:bCs/>
        </w:rPr>
        <w:t>Overview</w:t>
      </w:r>
    </w:p>
    <w:p w:rsidRPr="00CE4561" w:rsidR="003D2EDF" w:rsidP="00782999" w:rsidRDefault="00735F70" w14:paraId="339A2281" w14:textId="53CEA51D">
      <w:pPr>
        <w:rPr>
          <w:rFonts w:ascii="Garamond" w:hAnsi="Garamond"/>
          <w:b/>
          <w:i/>
        </w:rPr>
      </w:pPr>
      <w:r w:rsidRPr="00CE4561">
        <w:rPr>
          <w:rFonts w:ascii="Garamond" w:hAnsi="Garamond"/>
          <w:b/>
          <w:i/>
        </w:rPr>
        <w:t>Earth Observations:</w:t>
      </w:r>
    </w:p>
    <w:tbl>
      <w:tblPr>
        <w:tblW w:w="93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685"/>
        <w:gridCol w:w="4323"/>
      </w:tblGrid>
      <w:tr w:rsidRPr="00CE4561" w:rsidR="00E81A91" w:rsidTr="6E962814" w14:paraId="1E59A37D" w14:textId="77777777">
        <w:tc>
          <w:tcPr>
            <w:tcW w:w="2347" w:type="dxa"/>
            <w:shd w:val="clear" w:color="auto" w:fill="31849B" w:themeFill="accent5" w:themeFillShade="BF"/>
            <w:vAlign w:val="center"/>
          </w:tcPr>
          <w:p w:rsidRPr="00CE4561" w:rsidR="00B76BDC" w:rsidP="00E3738F" w:rsidRDefault="00B76BDC" w14:paraId="3B2A8D46" w14:textId="1EF23A4D">
            <w:pPr>
              <w:jc w:val="center"/>
              <w:rPr>
                <w:rFonts w:ascii="Garamond" w:hAnsi="Garamond"/>
                <w:b/>
                <w:bCs/>
                <w:color w:val="FFFFFF"/>
              </w:rPr>
            </w:pPr>
            <w:r w:rsidRPr="44D4DA18">
              <w:rPr>
                <w:rFonts w:ascii="Garamond" w:hAnsi="Garamond"/>
                <w:b/>
                <w:bCs/>
                <w:color w:val="FFFFFF" w:themeColor="background1"/>
              </w:rPr>
              <w:t>Platform</w:t>
            </w:r>
            <w:r w:rsidRPr="44D4DA18" w:rsidR="00D3192F">
              <w:rPr>
                <w:rFonts w:ascii="Garamond" w:hAnsi="Garamond"/>
                <w:b/>
                <w:bCs/>
                <w:color w:val="FFFFFF" w:themeColor="background1"/>
              </w:rPr>
              <w:t xml:space="preserve"> &amp; Sensor</w:t>
            </w:r>
          </w:p>
        </w:tc>
        <w:tc>
          <w:tcPr>
            <w:tcW w:w="2685" w:type="dxa"/>
            <w:shd w:val="clear" w:color="auto" w:fill="31849B" w:themeFill="accent5" w:themeFillShade="BF"/>
            <w:vAlign w:val="center"/>
          </w:tcPr>
          <w:p w:rsidRPr="00CE4561" w:rsidR="00B76BDC" w:rsidP="00E3738F" w:rsidRDefault="00D3192F" w14:paraId="6A7A8B2C" w14:textId="2EA1B72A">
            <w:pPr>
              <w:jc w:val="center"/>
              <w:rPr>
                <w:rFonts w:ascii="Garamond" w:hAnsi="Garamond"/>
                <w:b/>
                <w:bCs/>
                <w:color w:val="FFFFFF"/>
              </w:rPr>
            </w:pPr>
            <w:r w:rsidRPr="44D4DA18">
              <w:rPr>
                <w:rFonts w:ascii="Garamond" w:hAnsi="Garamond"/>
                <w:b/>
                <w:bCs/>
                <w:color w:val="FFFFFF" w:themeColor="background1"/>
              </w:rPr>
              <w:t>Parameter(s)</w:t>
            </w:r>
          </w:p>
        </w:tc>
        <w:tc>
          <w:tcPr>
            <w:tcW w:w="4323" w:type="dxa"/>
            <w:shd w:val="clear" w:color="auto" w:fill="31849B" w:themeFill="accent5" w:themeFillShade="BF"/>
            <w:vAlign w:val="center"/>
          </w:tcPr>
          <w:p w:rsidRPr="00CE4561" w:rsidR="00B76BDC" w:rsidP="00E3738F" w:rsidRDefault="58EF2288" w14:paraId="7A3A0187" w14:textId="77777777">
            <w:pPr>
              <w:jc w:val="center"/>
              <w:rPr>
                <w:rFonts w:ascii="Garamond" w:hAnsi="Garamond"/>
                <w:b/>
                <w:bCs/>
                <w:color w:val="FFFFFF"/>
              </w:rPr>
            </w:pPr>
            <w:r w:rsidRPr="44D4DA18">
              <w:rPr>
                <w:rFonts w:ascii="Garamond" w:hAnsi="Garamond"/>
                <w:b/>
                <w:bCs/>
                <w:color w:val="FFFFFF" w:themeColor="background1"/>
              </w:rPr>
              <w:t>Use</w:t>
            </w:r>
          </w:p>
        </w:tc>
      </w:tr>
      <w:tr w:rsidR="002C3CC7" w:rsidTr="6E962814" w14:paraId="19DD3C21" w14:textId="77777777">
        <w:tc>
          <w:tcPr>
            <w:tcW w:w="2347" w:type="dxa"/>
            <w:tcBorders>
              <w:top w:val="single" w:color="auto" w:sz="4" w:space="0"/>
              <w:left w:val="single" w:color="auto" w:sz="4" w:space="0"/>
              <w:bottom w:val="single" w:color="auto" w:sz="4" w:space="0"/>
            </w:tcBorders>
            <w:vAlign w:val="center"/>
          </w:tcPr>
          <w:p w:rsidR="002C3CC7" w:rsidP="06DF210C" w:rsidRDefault="002C3CC7" w14:paraId="3E0C5696" w14:textId="35FF3FCD">
            <w:pPr>
              <w:jc w:val="center"/>
              <w:rPr>
                <w:rFonts w:ascii="Garamond" w:hAnsi="Garamond"/>
                <w:b/>
                <w:bCs/>
                <w:color w:val="000000"/>
              </w:rPr>
            </w:pPr>
            <w:r w:rsidRPr="06DF210C">
              <w:rPr>
                <w:rFonts w:ascii="Garamond" w:hAnsi="Garamond"/>
                <w:b/>
                <w:bCs/>
                <w:color w:val="000000" w:themeColor="text1"/>
              </w:rPr>
              <w:t>Landsat 5 TM</w:t>
            </w:r>
          </w:p>
        </w:tc>
        <w:tc>
          <w:tcPr>
            <w:tcW w:w="2685" w:type="dxa"/>
            <w:tcBorders>
              <w:top w:val="single" w:color="auto" w:sz="4" w:space="0"/>
              <w:bottom w:val="single" w:color="auto" w:sz="4" w:space="0"/>
            </w:tcBorders>
            <w:vAlign w:val="center"/>
          </w:tcPr>
          <w:p w:rsidR="002C3CC7" w:rsidP="06DF210C" w:rsidRDefault="06DF210C" w14:paraId="7A6280F2" w14:textId="2199EEAF">
            <w:pPr>
              <w:spacing w:line="259" w:lineRule="auto"/>
              <w:jc w:val="center"/>
            </w:pPr>
            <w:r w:rsidRPr="06DF210C">
              <w:rPr>
                <w:rFonts w:ascii="Garamond" w:hAnsi="Garamond"/>
                <w:color w:val="000000" w:themeColor="text1"/>
              </w:rPr>
              <w:t>Green band reflectance (GBR), surface temperature thermal band (ST), apparent visible wavelength (AVW), broad wavelength algae index (BWAI)</w:t>
            </w:r>
          </w:p>
        </w:tc>
        <w:tc>
          <w:tcPr>
            <w:tcW w:w="4323" w:type="dxa"/>
            <w:tcBorders>
              <w:top w:val="single" w:color="auto" w:sz="4" w:space="0"/>
              <w:bottom w:val="single" w:color="auto" w:sz="4" w:space="0"/>
              <w:right w:val="single" w:color="auto" w:sz="4" w:space="0"/>
            </w:tcBorders>
            <w:vAlign w:val="center"/>
          </w:tcPr>
          <w:p w:rsidR="002C3CC7" w:rsidP="06DF210C" w:rsidRDefault="002C3CC7" w14:paraId="2FF9B68E" w14:textId="7B4B91F0">
            <w:pPr>
              <w:jc w:val="center"/>
              <w:rPr>
                <w:rFonts w:ascii="Garamond" w:hAnsi="Garamond"/>
                <w:color w:val="000000"/>
              </w:rPr>
            </w:pPr>
            <w:r w:rsidRPr="18B15FD6">
              <w:rPr>
                <w:rFonts w:ascii="Garamond" w:hAnsi="Garamond"/>
                <w:color w:val="000000" w:themeColor="text1"/>
              </w:rPr>
              <w:t xml:space="preserve">This dataset provided the temporal and spatial resolution needed to track </w:t>
            </w:r>
            <w:proofErr w:type="gramStart"/>
            <w:r w:rsidRPr="18B15FD6">
              <w:rPr>
                <w:rFonts w:ascii="Garamond" w:hAnsi="Garamond"/>
                <w:color w:val="000000" w:themeColor="text1"/>
              </w:rPr>
              <w:t>water color</w:t>
            </w:r>
            <w:proofErr w:type="gramEnd"/>
            <w:r w:rsidRPr="18B15FD6">
              <w:rPr>
                <w:rFonts w:ascii="Garamond" w:hAnsi="Garamond"/>
                <w:color w:val="000000" w:themeColor="text1"/>
              </w:rPr>
              <w:t xml:space="preserve"> and temperature.</w:t>
            </w:r>
          </w:p>
        </w:tc>
      </w:tr>
      <w:tr w:rsidR="06DF210C" w:rsidTr="6E962814" w14:paraId="431ACFF3" w14:textId="77777777">
        <w:tc>
          <w:tcPr>
            <w:tcW w:w="2347" w:type="dxa"/>
            <w:tcBorders>
              <w:top w:val="single" w:color="auto" w:sz="4" w:space="0"/>
              <w:left w:val="single" w:color="auto" w:sz="4" w:space="0"/>
              <w:bottom w:val="single" w:color="auto" w:sz="4" w:space="0"/>
            </w:tcBorders>
            <w:vAlign w:val="center"/>
          </w:tcPr>
          <w:p w:rsidR="68DF3830" w:rsidP="06DF210C" w:rsidRDefault="68DF3830" w14:paraId="42CD6789" w14:textId="6126755F">
            <w:pPr>
              <w:spacing w:line="259" w:lineRule="auto"/>
              <w:jc w:val="center"/>
            </w:pPr>
            <w:r w:rsidRPr="06DF210C">
              <w:rPr>
                <w:rFonts w:ascii="Garamond" w:hAnsi="Garamond"/>
                <w:b/>
                <w:bCs/>
                <w:color w:val="000000" w:themeColor="text1"/>
              </w:rPr>
              <w:t>Landsat 7 ETM+</w:t>
            </w:r>
          </w:p>
        </w:tc>
        <w:tc>
          <w:tcPr>
            <w:tcW w:w="2685" w:type="dxa"/>
            <w:tcBorders>
              <w:top w:val="single" w:color="auto" w:sz="4" w:space="0"/>
              <w:bottom w:val="single" w:color="auto" w:sz="4" w:space="0"/>
            </w:tcBorders>
            <w:vAlign w:val="center"/>
          </w:tcPr>
          <w:p w:rsidR="06DF210C" w:rsidP="06DF210C" w:rsidRDefault="06DF210C" w14:paraId="67EB6CDC" w14:textId="3859C4A6">
            <w:pPr>
              <w:spacing w:line="259" w:lineRule="auto"/>
              <w:jc w:val="center"/>
            </w:pPr>
            <w:r w:rsidRPr="06DF210C">
              <w:rPr>
                <w:rFonts w:ascii="Garamond" w:hAnsi="Garamond"/>
                <w:color w:val="000000" w:themeColor="text1"/>
              </w:rPr>
              <w:t>GBR, ST, AVW, BWAI</w:t>
            </w:r>
          </w:p>
        </w:tc>
        <w:tc>
          <w:tcPr>
            <w:tcW w:w="4323" w:type="dxa"/>
            <w:tcBorders>
              <w:top w:val="single" w:color="auto" w:sz="4" w:space="0"/>
              <w:bottom w:val="single" w:color="auto" w:sz="4" w:space="0"/>
              <w:right w:val="single" w:color="auto" w:sz="4" w:space="0"/>
            </w:tcBorders>
            <w:vAlign w:val="center"/>
          </w:tcPr>
          <w:p w:rsidR="68DF3830" w:rsidP="06DF210C" w:rsidRDefault="11E13735" w14:paraId="497E5E5A" w14:textId="0A5AC76C">
            <w:pPr>
              <w:spacing w:line="259" w:lineRule="auto"/>
              <w:jc w:val="center"/>
              <w:rPr>
                <w:rFonts w:ascii="Garamond" w:hAnsi="Garamond"/>
                <w:color w:val="000000" w:themeColor="text1"/>
              </w:rPr>
            </w:pPr>
            <w:r w:rsidRPr="6E962814">
              <w:rPr>
                <w:rFonts w:ascii="Garamond" w:hAnsi="Garamond"/>
                <w:color w:val="000000" w:themeColor="text1"/>
              </w:rPr>
              <w:t>T</w:t>
            </w:r>
            <w:r w:rsidRPr="6E962814" w:rsidR="79E51A1B">
              <w:rPr>
                <w:rFonts w:ascii="Garamond" w:hAnsi="Garamond"/>
                <w:color w:val="000000" w:themeColor="text1"/>
              </w:rPr>
              <w:t xml:space="preserve">his dataset provided the temporal and spatial resolution needed to track </w:t>
            </w:r>
            <w:proofErr w:type="gramStart"/>
            <w:r w:rsidRPr="6E962814" w:rsidR="79E51A1B">
              <w:rPr>
                <w:rFonts w:ascii="Garamond" w:hAnsi="Garamond"/>
                <w:color w:val="000000" w:themeColor="text1"/>
              </w:rPr>
              <w:t>water color</w:t>
            </w:r>
            <w:proofErr w:type="gramEnd"/>
            <w:r w:rsidRPr="6E962814" w:rsidR="79E51A1B">
              <w:rPr>
                <w:rFonts w:ascii="Garamond" w:hAnsi="Garamond"/>
                <w:color w:val="000000" w:themeColor="text1"/>
              </w:rPr>
              <w:t xml:space="preserve"> and temperature.</w:t>
            </w:r>
          </w:p>
        </w:tc>
      </w:tr>
      <w:tr w:rsidR="0CCDC110" w:rsidTr="6E962814" w14:paraId="1D6FE327" w14:textId="77777777">
        <w:tc>
          <w:tcPr>
            <w:tcW w:w="2347" w:type="dxa"/>
            <w:tcBorders>
              <w:top w:val="single" w:color="auto" w:sz="4" w:space="0"/>
              <w:left w:val="single" w:color="auto" w:sz="4" w:space="0"/>
              <w:bottom w:val="single" w:color="auto" w:sz="4" w:space="0"/>
            </w:tcBorders>
            <w:vAlign w:val="center"/>
          </w:tcPr>
          <w:p w:rsidR="283667C5" w:rsidP="06DF210C" w:rsidRDefault="283667C5" w14:paraId="0FFA07B8" w14:textId="30B6BA24">
            <w:pPr>
              <w:jc w:val="center"/>
              <w:rPr>
                <w:rFonts w:ascii="Garamond" w:hAnsi="Garamond"/>
                <w:b/>
                <w:bCs/>
                <w:color w:val="000000" w:themeColor="text1"/>
              </w:rPr>
            </w:pPr>
            <w:r w:rsidRPr="06DF210C">
              <w:rPr>
                <w:rFonts w:ascii="Garamond" w:hAnsi="Garamond"/>
                <w:b/>
                <w:bCs/>
                <w:color w:val="000000" w:themeColor="text1"/>
              </w:rPr>
              <w:t>Landsat 8 OLI</w:t>
            </w:r>
          </w:p>
        </w:tc>
        <w:tc>
          <w:tcPr>
            <w:tcW w:w="2685" w:type="dxa"/>
            <w:tcBorders>
              <w:top w:val="single" w:color="auto" w:sz="4" w:space="0"/>
              <w:bottom w:val="single" w:color="auto" w:sz="4" w:space="0"/>
            </w:tcBorders>
            <w:vAlign w:val="center"/>
          </w:tcPr>
          <w:p w:rsidR="283667C5" w:rsidP="06DF210C" w:rsidRDefault="06DF210C" w14:paraId="329B323B" w14:textId="2C1DFDFE">
            <w:pPr>
              <w:spacing w:line="259" w:lineRule="auto"/>
              <w:jc w:val="center"/>
            </w:pPr>
            <w:r w:rsidRPr="06DF210C">
              <w:rPr>
                <w:rFonts w:ascii="Garamond" w:hAnsi="Garamond"/>
                <w:color w:val="000000" w:themeColor="text1"/>
              </w:rPr>
              <w:t>GBR, ST, AVW, BWAI</w:t>
            </w:r>
          </w:p>
        </w:tc>
        <w:tc>
          <w:tcPr>
            <w:tcW w:w="4323" w:type="dxa"/>
            <w:tcBorders>
              <w:top w:val="single" w:color="auto" w:sz="4" w:space="0"/>
              <w:bottom w:val="single" w:color="auto" w:sz="4" w:space="0"/>
              <w:right w:val="single" w:color="auto" w:sz="4" w:space="0"/>
            </w:tcBorders>
            <w:vAlign w:val="center"/>
          </w:tcPr>
          <w:p w:rsidR="6DED050E" w:rsidP="06DF210C" w:rsidRDefault="6DED050E" w14:paraId="23A926B8" w14:textId="1376E27B">
            <w:pPr>
              <w:jc w:val="center"/>
              <w:rPr>
                <w:rFonts w:ascii="Garamond" w:hAnsi="Garamond"/>
                <w:color w:val="000000" w:themeColor="text1"/>
              </w:rPr>
            </w:pPr>
            <w:r w:rsidRPr="18B15FD6">
              <w:rPr>
                <w:rFonts w:ascii="Garamond" w:hAnsi="Garamond"/>
                <w:color w:val="000000" w:themeColor="text1"/>
              </w:rPr>
              <w:t xml:space="preserve">This dataset provided the temporal and spatial resolution needed to track </w:t>
            </w:r>
            <w:proofErr w:type="gramStart"/>
            <w:r w:rsidRPr="18B15FD6">
              <w:rPr>
                <w:rFonts w:ascii="Garamond" w:hAnsi="Garamond"/>
                <w:color w:val="000000" w:themeColor="text1"/>
              </w:rPr>
              <w:t>water color</w:t>
            </w:r>
            <w:proofErr w:type="gramEnd"/>
            <w:r w:rsidRPr="18B15FD6">
              <w:rPr>
                <w:rFonts w:ascii="Garamond" w:hAnsi="Garamond"/>
                <w:color w:val="000000" w:themeColor="text1"/>
              </w:rPr>
              <w:t xml:space="preserve"> and </w:t>
            </w:r>
            <w:r w:rsidRPr="18B15FD6" w:rsidR="002C3CC7">
              <w:rPr>
                <w:rFonts w:ascii="Garamond" w:hAnsi="Garamond"/>
                <w:color w:val="000000" w:themeColor="text1"/>
              </w:rPr>
              <w:t>temperature.</w:t>
            </w:r>
          </w:p>
        </w:tc>
      </w:tr>
    </w:tbl>
    <w:p w:rsidR="00A46AC0" w:rsidP="007A4F2A" w:rsidRDefault="00A46AC0" w14:paraId="002279D9" w14:textId="35996C62">
      <w:pPr>
        <w:rPr>
          <w:rFonts w:ascii="Garamond" w:hAnsi="Garamond"/>
          <w:b/>
          <w:i/>
        </w:rPr>
      </w:pPr>
    </w:p>
    <w:p w:rsidR="00E1144B" w:rsidP="007A4F2A" w:rsidRDefault="00E1144B" w14:paraId="59DFC8F6" w14:textId="77777777">
      <w:pPr>
        <w:rPr>
          <w:rFonts w:ascii="Garamond" w:hAnsi="Garamond"/>
          <w:b/>
          <w:i/>
        </w:rPr>
      </w:pPr>
    </w:p>
    <w:p w:rsidRPr="00CE4561" w:rsidR="00B9614C" w:rsidP="6E962814" w:rsidRDefault="6963E8AF" w14:paraId="1530166C" w14:textId="66A5C279">
      <w:pPr>
        <w:rPr>
          <w:rFonts w:ascii="Garamond" w:hAnsi="Garamond"/>
          <w:i/>
          <w:iCs/>
        </w:rPr>
      </w:pPr>
      <w:r w:rsidRPr="6E962814">
        <w:rPr>
          <w:rFonts w:ascii="Garamond" w:hAnsi="Garamond"/>
          <w:b/>
          <w:bCs/>
          <w:i/>
          <w:iCs/>
        </w:rPr>
        <w:t>Ancillary Datasets:</w:t>
      </w:r>
    </w:p>
    <w:p w:rsidRPr="002C3CC7" w:rsidR="002C3CC7" w:rsidP="06DF210C" w:rsidRDefault="02881558" w14:paraId="7CC45B91" w14:textId="3915067F">
      <w:pPr>
        <w:numPr>
          <w:ilvl w:val="0"/>
          <w:numId w:val="19"/>
        </w:numPr>
        <w:rPr>
          <w:rFonts w:ascii="Garamond" w:hAnsi="Garamond" w:eastAsia="Garamond" w:cs="Garamond"/>
        </w:rPr>
      </w:pPr>
      <w:r w:rsidRPr="06DF210C">
        <w:rPr>
          <w:rFonts w:ascii="Garamond" w:hAnsi="Garamond" w:eastAsia="Garamond" w:cs="Garamond"/>
        </w:rPr>
        <w:t>Upper Yampa Water Conservancy District Water Quality Data – Available annual field-measured data utilized to ground truth remote sensing outputs (temperature string and toxin reports)</w:t>
      </w:r>
    </w:p>
    <w:p w:rsidR="02881558" w:rsidP="06DF210C" w:rsidRDefault="5312E45C" w14:paraId="7674B22F" w14:textId="64BCA754">
      <w:pPr>
        <w:numPr>
          <w:ilvl w:val="0"/>
          <w:numId w:val="19"/>
        </w:numPr>
        <w:rPr>
          <w:rFonts w:ascii="Garamond" w:hAnsi="Garamond" w:eastAsia="Garamond" w:cs="Garamond"/>
        </w:rPr>
      </w:pPr>
      <w:r w:rsidRPr="6E962814">
        <w:rPr>
          <w:rFonts w:ascii="Garamond" w:hAnsi="Garamond" w:eastAsia="Garamond" w:cs="Garamond"/>
        </w:rPr>
        <w:t>United States Geological Survey (USGS) Stream Gauge Data – Gauge data reviewed to evaluate streamflow into outlined waterbodies of interest</w:t>
      </w:r>
    </w:p>
    <w:p w:rsidR="06DF210C" w:rsidP="06DF210C" w:rsidRDefault="06DF210C" w14:paraId="03A2FD0D" w14:textId="56FBC9C4">
      <w:pPr>
        <w:numPr>
          <w:ilvl w:val="0"/>
          <w:numId w:val="19"/>
        </w:numPr>
        <w:spacing w:line="259" w:lineRule="auto"/>
        <w:rPr>
          <w:rFonts w:ascii="Garamond" w:hAnsi="Garamond" w:eastAsia="Garamond" w:cs="Garamond"/>
        </w:rPr>
      </w:pPr>
      <w:r w:rsidRPr="18B15FD6">
        <w:rPr>
          <w:rFonts w:ascii="Garamond" w:hAnsi="Garamond" w:eastAsia="Garamond" w:cs="Garamond"/>
        </w:rPr>
        <w:t>National Water Quality Monitoring Council</w:t>
      </w:r>
      <w:r w:rsidRPr="18B15FD6" w:rsidR="02881558">
        <w:rPr>
          <w:rFonts w:ascii="Garamond" w:hAnsi="Garamond" w:eastAsia="Garamond" w:cs="Garamond"/>
        </w:rPr>
        <w:t xml:space="preserve"> – Water quality data from EPA, USGS, and local agencies</w:t>
      </w:r>
    </w:p>
    <w:p w:rsidR="74FAE1F1" w:rsidP="06DF210C" w:rsidRDefault="74FAE1F1" w14:paraId="0A4A03CE" w14:textId="697FD692">
      <w:pPr>
        <w:rPr>
          <w:rFonts w:ascii="Garamond" w:hAnsi="Garamond" w:eastAsia="Garamond" w:cs="Garamond"/>
          <w:b/>
          <w:bCs/>
          <w:i/>
          <w:iCs/>
          <w:color w:val="000000" w:themeColor="text1"/>
        </w:rPr>
      </w:pPr>
    </w:p>
    <w:p w:rsidRPr="00CE4561" w:rsidR="006A2A26" w:rsidP="44D4DA18" w:rsidRDefault="6D306DBE" w14:paraId="0CBC9B56" w14:textId="18D52000">
      <w:pPr>
        <w:rPr>
          <w:rFonts w:ascii="Garamond" w:hAnsi="Garamond"/>
          <w:i/>
          <w:iCs/>
        </w:rPr>
      </w:pPr>
      <w:r w:rsidRPr="44D4DA18">
        <w:rPr>
          <w:rFonts w:ascii="Garamond" w:hAnsi="Garamond"/>
          <w:b/>
          <w:bCs/>
          <w:i/>
          <w:iCs/>
        </w:rPr>
        <w:t xml:space="preserve">Software &amp; Scripting: </w:t>
      </w:r>
    </w:p>
    <w:p w:rsidR="5CF17BD3" w:rsidP="0DDE5300" w:rsidRDefault="7A6645A6" w14:paraId="757744F7" w14:textId="275A6FA0">
      <w:pPr>
        <w:pStyle w:val="ListParagraph"/>
        <w:numPr>
          <w:ilvl w:val="0"/>
          <w:numId w:val="17"/>
        </w:numPr>
        <w:rPr>
          <w:rFonts w:ascii="Garamond" w:hAnsi="Garamond"/>
        </w:rPr>
      </w:pPr>
      <w:r w:rsidRPr="6E962814">
        <w:rPr>
          <w:rFonts w:ascii="Garamond" w:hAnsi="Garamond"/>
        </w:rPr>
        <w:t>Esri ArcGIS Pro 2.9.32739</w:t>
      </w:r>
      <w:r w:rsidRPr="6E962814" w:rsidR="03A4ACDC">
        <w:rPr>
          <w:rFonts w:ascii="Garamond" w:hAnsi="Garamond"/>
        </w:rPr>
        <w:t xml:space="preserve"> </w:t>
      </w:r>
      <w:r w:rsidRPr="6E962814">
        <w:rPr>
          <w:rFonts w:ascii="Garamond" w:hAnsi="Garamond"/>
        </w:rPr>
        <w:t xml:space="preserve">– Raster </w:t>
      </w:r>
      <w:r w:rsidRPr="6E962814" w:rsidR="4ADF87E5">
        <w:rPr>
          <w:rFonts w:ascii="Garamond" w:hAnsi="Garamond"/>
        </w:rPr>
        <w:t xml:space="preserve">analysis </w:t>
      </w:r>
      <w:r w:rsidRPr="6E962814" w:rsidR="7B67255A">
        <w:rPr>
          <w:rFonts w:ascii="Garamond" w:hAnsi="Garamond"/>
        </w:rPr>
        <w:t>and creation of maps for time series</w:t>
      </w:r>
    </w:p>
    <w:p w:rsidR="5A6F8605" w:rsidP="404EEEC2" w:rsidRDefault="30004DC9" w14:paraId="110C032F" w14:textId="428463AC">
      <w:pPr>
        <w:pStyle w:val="ListParagraph"/>
        <w:numPr>
          <w:ilvl w:val="0"/>
          <w:numId w:val="17"/>
        </w:numPr>
        <w:rPr>
          <w:rFonts w:ascii="Garamond" w:hAnsi="Garamond" w:eastAsia="Garamond" w:cs="Garamond"/>
        </w:rPr>
      </w:pPr>
      <w:r w:rsidRPr="6E962814">
        <w:rPr>
          <w:rFonts w:ascii="Garamond" w:hAnsi="Garamond"/>
        </w:rPr>
        <w:t xml:space="preserve">Google Earth Engine API </w:t>
      </w:r>
      <w:r w:rsidRPr="6E962814" w:rsidR="3DA9DB68">
        <w:rPr>
          <w:rFonts w:ascii="Garamond" w:hAnsi="Garamond"/>
        </w:rPr>
        <w:t>–</w:t>
      </w:r>
      <w:r w:rsidRPr="6E962814">
        <w:rPr>
          <w:rFonts w:ascii="Garamond" w:hAnsi="Garamond"/>
        </w:rPr>
        <w:t xml:space="preserve"> Process</w:t>
      </w:r>
      <w:r w:rsidRPr="6E962814" w:rsidR="54B8E506">
        <w:rPr>
          <w:rFonts w:ascii="Garamond" w:hAnsi="Garamond"/>
        </w:rPr>
        <w:t>ing of</w:t>
      </w:r>
      <w:r w:rsidRPr="6E962814">
        <w:rPr>
          <w:rFonts w:ascii="Garamond" w:hAnsi="Garamond"/>
        </w:rPr>
        <w:t xml:space="preserve"> satellite imagery </w:t>
      </w:r>
      <w:r w:rsidRPr="6E962814" w:rsidR="7585485B">
        <w:rPr>
          <w:rFonts w:ascii="Garamond" w:hAnsi="Garamond"/>
        </w:rPr>
        <w:t>and appl</w:t>
      </w:r>
      <w:r w:rsidRPr="6E962814" w:rsidR="6A7E5DE0">
        <w:rPr>
          <w:rFonts w:ascii="Garamond" w:hAnsi="Garamond"/>
        </w:rPr>
        <w:t>ication of</w:t>
      </w:r>
      <w:r w:rsidRPr="6E962814" w:rsidR="7585485B">
        <w:rPr>
          <w:rFonts w:ascii="Garamond" w:hAnsi="Garamond"/>
        </w:rPr>
        <w:t xml:space="preserve"> lake color and chlorophyll-a detection algorithms</w:t>
      </w:r>
    </w:p>
    <w:p w:rsidR="404EEEC2" w:rsidP="404EEEC2" w:rsidRDefault="39634A2A" w14:paraId="6E57EC7F" w14:textId="503B35F4">
      <w:pPr>
        <w:pStyle w:val="ListParagraph"/>
        <w:numPr>
          <w:ilvl w:val="0"/>
          <w:numId w:val="17"/>
        </w:numPr>
        <w:rPr>
          <w:rFonts w:ascii="Garamond" w:hAnsi="Garamond" w:eastAsia="Garamond" w:cs="Garamond"/>
        </w:rPr>
      </w:pPr>
      <w:r w:rsidRPr="6E962814">
        <w:rPr>
          <w:rFonts w:ascii="Garamond" w:hAnsi="Garamond"/>
        </w:rPr>
        <w:t xml:space="preserve">RStudio 2022.02.3 </w:t>
      </w:r>
      <w:r w:rsidRPr="6E962814" w:rsidR="7A6645A6">
        <w:rPr>
          <w:rFonts w:ascii="Garamond" w:hAnsi="Garamond"/>
        </w:rPr>
        <w:t>–</w:t>
      </w:r>
      <w:r w:rsidRPr="6E962814">
        <w:rPr>
          <w:rFonts w:ascii="Garamond" w:hAnsi="Garamond"/>
        </w:rPr>
        <w:t xml:space="preserve"> Data manipulation, data v</w:t>
      </w:r>
      <w:r w:rsidRPr="6E962814" w:rsidR="2425D0D2">
        <w:rPr>
          <w:rFonts w:ascii="Garamond" w:hAnsi="Garamond"/>
        </w:rPr>
        <w:t>isualization</w:t>
      </w:r>
      <w:r w:rsidRPr="6E962814" w:rsidR="05BE325B">
        <w:rPr>
          <w:rFonts w:ascii="Garamond" w:hAnsi="Garamond"/>
        </w:rPr>
        <w:t>,</w:t>
      </w:r>
      <w:r w:rsidRPr="6E962814" w:rsidR="76AE68D3">
        <w:rPr>
          <w:rFonts w:ascii="Garamond" w:hAnsi="Garamond"/>
        </w:rPr>
        <w:t xml:space="preserve"> and statistical analysis</w:t>
      </w:r>
    </w:p>
    <w:p w:rsidR="524B7FAD" w:rsidP="524B7FAD" w:rsidRDefault="524B7FAD" w14:paraId="622B2E7A" w14:textId="01A1EB8E">
      <w:pPr>
        <w:rPr>
          <w:rFonts w:ascii="Garamond" w:hAnsi="Garamond"/>
        </w:rPr>
      </w:pPr>
    </w:p>
    <w:p w:rsidRPr="00CE4561" w:rsidR="00073224" w:rsidP="7BF15FB5" w:rsidRDefault="001538F2" w14:paraId="14CBC202" w14:textId="401E6532">
      <w:pPr>
        <w:rPr>
          <w:rFonts w:ascii="Garamond" w:hAnsi="Garamond"/>
          <w:b/>
          <w:bCs/>
          <w:i/>
          <w:iCs/>
        </w:rPr>
      </w:pPr>
      <w:r w:rsidRPr="7BF15FB5">
        <w:rPr>
          <w:rFonts w:ascii="Garamond" w:hAnsi="Garamond"/>
          <w:b/>
          <w:bCs/>
          <w:i/>
          <w:iCs/>
        </w:rPr>
        <w:t>End</w:t>
      </w:r>
      <w:r w:rsidRPr="7BF15FB5" w:rsidR="00B9571C">
        <w:rPr>
          <w:rFonts w:ascii="Garamond" w:hAnsi="Garamond"/>
          <w:b/>
          <w:bCs/>
          <w:i/>
          <w:iCs/>
        </w:rPr>
        <w:t xml:space="preserve"> </w:t>
      </w:r>
      <w:r w:rsidRPr="7BF15FB5">
        <w:rPr>
          <w:rFonts w:ascii="Garamond" w:hAnsi="Garamond"/>
          <w:b/>
          <w:bCs/>
          <w:i/>
          <w:iCs/>
        </w:rPr>
        <w:t>Products:</w:t>
      </w:r>
    </w:p>
    <w:tbl>
      <w:tblPr>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1758"/>
        <w:gridCol w:w="2790"/>
        <w:gridCol w:w="2448"/>
        <w:gridCol w:w="2502"/>
      </w:tblGrid>
      <w:tr w:rsidRPr="00CE4561" w:rsidR="00605D76" w:rsidTr="72F3E326" w14:paraId="2A0027C9" w14:textId="77777777">
        <w:tc>
          <w:tcPr>
            <w:tcW w:w="1758"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b/>
                <w:bCs/>
                <w:color w:val="FFFFFF"/>
              </w:rPr>
            </w:pPr>
            <w:proofErr w:type="gramStart"/>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roofErr w:type="gramEnd"/>
          </w:p>
        </w:tc>
        <w:tc>
          <w:tcPr>
            <w:tcW w:w="2790" w:type="dxa"/>
            <w:shd w:val="clear" w:color="auto" w:fill="31849B" w:themeFill="accent5" w:themeFillShade="BF"/>
            <w:tcMar/>
            <w:vAlign w:val="center"/>
          </w:tcPr>
          <w:p w:rsidR="0D25AC92" w:rsidP="630D6910" w:rsidRDefault="0D25AC92" w14:paraId="7C26878A" w14:textId="2570BC34">
            <w:pPr>
              <w:spacing w:line="259" w:lineRule="auto"/>
              <w:jc w:val="center"/>
              <w:rPr>
                <w:rFonts w:ascii="Garamond" w:hAnsi="Garamond"/>
                <w:b/>
                <w:bCs/>
                <w:color w:val="FFFFFF" w:themeColor="background1"/>
              </w:rPr>
            </w:pPr>
            <w:r w:rsidRPr="44D4DA18">
              <w:rPr>
                <w:rFonts w:ascii="Garamond" w:hAnsi="Garamond"/>
                <w:b/>
                <w:bCs/>
                <w:color w:val="FFFFFF" w:themeColor="background1"/>
              </w:rPr>
              <w:t>Earth Observations Used</w:t>
            </w:r>
          </w:p>
        </w:tc>
        <w:tc>
          <w:tcPr>
            <w:tcW w:w="2448" w:type="dxa"/>
            <w:shd w:val="clear" w:color="auto" w:fill="31849B" w:themeFill="accent5" w:themeFillShade="BF"/>
            <w:tcMar/>
            <w:vAlign w:val="center"/>
          </w:tcPr>
          <w:p w:rsidRPr="00CE4561" w:rsidR="001538F2" w:rsidP="00272CD9" w:rsidRDefault="404EEEC2" w14:paraId="5D000EB1" w14:textId="445D74C4">
            <w:pPr>
              <w:jc w:val="center"/>
              <w:rPr>
                <w:rFonts w:ascii="Garamond" w:hAnsi="Garamond"/>
                <w:b/>
                <w:bCs/>
                <w:color w:val="FFFFFF"/>
              </w:rPr>
            </w:pPr>
            <w:r w:rsidRPr="404EEEC2">
              <w:rPr>
                <w:rFonts w:ascii="Garamond" w:hAnsi="Garamond"/>
                <w:b/>
                <w:bCs/>
                <w:color w:val="FFFFFF" w:themeColor="background1"/>
              </w:rPr>
              <w:t>Partner Benefit and Use</w:t>
            </w:r>
          </w:p>
        </w:tc>
        <w:tc>
          <w:tcPr>
            <w:tcW w:w="2502" w:type="dxa"/>
            <w:shd w:val="clear" w:color="auto" w:fill="31849B" w:themeFill="accent5" w:themeFillShade="BF"/>
            <w:tcMar/>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2C3CC7" w:rsidTr="72F3E326" w14:paraId="6CADEA21" w14:textId="77777777">
        <w:tc>
          <w:tcPr>
            <w:tcW w:w="1758" w:type="dxa"/>
            <w:tcMar/>
            <w:vAlign w:val="center"/>
          </w:tcPr>
          <w:p w:rsidRPr="00CE4561" w:rsidR="002C3CC7" w:rsidP="72F3E326" w:rsidRDefault="002C3CC7" w14:paraId="60ADAAAA" w14:textId="44A163F3" w14:noSpellErr="1">
            <w:pPr>
              <w:spacing w:line="259" w:lineRule="auto"/>
              <w:jc w:val="left"/>
              <w:rPr>
                <w:rFonts w:ascii="Garamond" w:hAnsi="Garamond" w:cs="Arial"/>
                <w:b w:val="1"/>
                <w:bCs w:val="1"/>
              </w:rPr>
            </w:pPr>
            <w:r w:rsidRPr="72F3E326" w:rsidR="002C3CC7">
              <w:rPr>
                <w:rFonts w:ascii="Garamond" w:hAnsi="Garamond"/>
                <w:b w:val="1"/>
                <w:bCs w:val="1"/>
                <w:color w:val="000000" w:themeColor="text1" w:themeTint="FF" w:themeShade="FF"/>
              </w:rPr>
              <w:t>Time Series Plots of Lake Color (AVW and GBR)</w:t>
            </w:r>
          </w:p>
        </w:tc>
        <w:tc>
          <w:tcPr>
            <w:tcW w:w="2790" w:type="dxa"/>
            <w:tcMar/>
            <w:vAlign w:val="center"/>
          </w:tcPr>
          <w:p w:rsidR="0D25AC92" w:rsidP="72F3E326" w:rsidRDefault="4081E50C" w14:paraId="358EDD11" w14:textId="4BCE6312" w14:noSpellErr="1">
            <w:pPr>
              <w:jc w:val="left"/>
              <w:rPr>
                <w:rFonts w:ascii="Garamond" w:hAnsi="Garamond"/>
                <w:color w:val="000000" w:themeColor="text1"/>
              </w:rPr>
            </w:pPr>
            <w:r w:rsidRPr="72F3E326" w:rsidR="5C69EE54">
              <w:rPr>
                <w:rFonts w:ascii="Garamond" w:hAnsi="Garamond" w:cs="Arial"/>
                <w:color w:val="000000" w:themeColor="text1" w:themeTint="FF" w:themeShade="FF"/>
              </w:rPr>
              <w:t>Landsat 5 TM</w:t>
            </w:r>
          </w:p>
          <w:p w:rsidR="0D25AC92" w:rsidP="72F3E326" w:rsidRDefault="06DF210C" w14:paraId="4873CCE9" w14:textId="3B9AB0CD" w14:noSpellErr="1">
            <w:pPr>
              <w:spacing w:line="259" w:lineRule="auto"/>
              <w:jc w:val="left"/>
            </w:pPr>
            <w:r w:rsidRPr="72F3E326" w:rsidR="06DF210C">
              <w:rPr>
                <w:rFonts w:ascii="Garamond" w:hAnsi="Garamond" w:cs="Arial"/>
                <w:color w:val="000000" w:themeColor="text1" w:themeTint="FF" w:themeShade="FF"/>
              </w:rPr>
              <w:t>Landsat 7 ETM+</w:t>
            </w:r>
          </w:p>
        </w:tc>
        <w:tc>
          <w:tcPr>
            <w:tcW w:w="2448" w:type="dxa"/>
            <w:tcMar/>
            <w:vAlign w:val="center"/>
          </w:tcPr>
          <w:p w:rsidRPr="00CB2E68" w:rsidR="002C3CC7" w:rsidP="72F3E326" w:rsidRDefault="5312E45C" w14:paraId="017926FC" w14:textId="2FAA8A5E" w14:noSpellErr="1">
            <w:pPr>
              <w:jc w:val="left"/>
              <w:rPr>
                <w:rFonts w:ascii="Garamond" w:hAnsi="Garamond"/>
                <w:lang w:val="fr-FR"/>
              </w:rPr>
            </w:pPr>
            <w:r w:rsidRPr="72F3E326" w:rsidR="5312E45C">
              <w:rPr>
                <w:rFonts w:ascii="Garamond" w:hAnsi="Garamond"/>
                <w:color w:val="000000" w:themeColor="text1" w:themeTint="FF" w:themeShade="FF"/>
              </w:rPr>
              <w:t xml:space="preserve">Partners will be able to track trends in </w:t>
            </w:r>
            <w:r w:rsidRPr="72F3E326" w:rsidR="5312E45C">
              <w:rPr>
                <w:rFonts w:ascii="Garamond" w:hAnsi="Garamond"/>
                <w:color w:val="000000" w:themeColor="text1" w:themeTint="FF" w:themeShade="FF"/>
              </w:rPr>
              <w:t>water color</w:t>
            </w:r>
            <w:r w:rsidRPr="72F3E326" w:rsidR="5312E45C">
              <w:rPr>
                <w:rFonts w:ascii="Garamond" w:hAnsi="Garamond"/>
                <w:color w:val="000000" w:themeColor="text1" w:themeTint="FF" w:themeShade="FF"/>
              </w:rPr>
              <w:t xml:space="preserve"> from 1984 – 2021 to put current water quality in context and examine potential drivers.</w:t>
            </w:r>
          </w:p>
        </w:tc>
        <w:tc>
          <w:tcPr>
            <w:tcW w:w="2502" w:type="dxa"/>
            <w:tcMar/>
            <w:vAlign w:val="center"/>
          </w:tcPr>
          <w:p w:rsidRPr="00CE4561" w:rsidR="002C3CC7" w:rsidP="06DF210C" w:rsidRDefault="002C3CC7" w14:paraId="6CCF6DA3" w14:textId="5D11BCB3">
            <w:pPr>
              <w:jc w:val="center"/>
              <w:rPr>
                <w:rFonts w:ascii="Garamond" w:hAnsi="Garamond"/>
              </w:rPr>
            </w:pPr>
            <w:r w:rsidRPr="06DF210C">
              <w:rPr>
                <w:rFonts w:ascii="Garamond" w:hAnsi="Garamond"/>
                <w:color w:val="000000" w:themeColor="text1"/>
              </w:rPr>
              <w:t>N/A</w:t>
            </w:r>
          </w:p>
        </w:tc>
      </w:tr>
      <w:tr w:rsidR="404EEEC2" w:rsidTr="72F3E326" w14:paraId="0FD6834F" w14:textId="77777777">
        <w:tc>
          <w:tcPr>
            <w:tcW w:w="1758" w:type="dxa"/>
            <w:tcMar/>
            <w:vAlign w:val="center"/>
          </w:tcPr>
          <w:p w:rsidR="002C3CC7" w:rsidP="72F3E326" w:rsidRDefault="002C3CC7" w14:paraId="14B86A6B" w14:textId="143850D3" w14:noSpellErr="1">
            <w:pPr>
              <w:spacing w:line="259" w:lineRule="auto"/>
              <w:jc w:val="left"/>
              <w:rPr>
                <w:rFonts w:ascii="Garamond" w:hAnsi="Garamond" w:cs="Arial"/>
                <w:b w:val="1"/>
                <w:bCs w:val="1"/>
              </w:rPr>
            </w:pPr>
            <w:r w:rsidRPr="72F3E326" w:rsidR="002C3CC7">
              <w:rPr>
                <w:rFonts w:ascii="Garamond" w:hAnsi="Garamond"/>
                <w:b w:val="1"/>
                <w:bCs w:val="1"/>
                <w:color w:val="000000" w:themeColor="text1" w:themeTint="FF" w:themeShade="FF"/>
              </w:rPr>
              <w:t>Time Series Plots of Temperature</w:t>
            </w:r>
          </w:p>
        </w:tc>
        <w:tc>
          <w:tcPr>
            <w:tcW w:w="2790" w:type="dxa"/>
            <w:tcMar/>
            <w:vAlign w:val="center"/>
          </w:tcPr>
          <w:p w:rsidR="0D25AC92" w:rsidP="72F3E326" w:rsidRDefault="74C0C18F" w14:paraId="7E1D8660" w14:textId="5F9B5311" w14:noSpellErr="1">
            <w:pPr>
              <w:spacing w:line="259" w:lineRule="auto"/>
              <w:jc w:val="left"/>
            </w:pPr>
            <w:r w:rsidRPr="72F3E326" w:rsidR="1892D181">
              <w:rPr>
                <w:rFonts w:ascii="Garamond" w:hAnsi="Garamond"/>
                <w:color w:val="000000" w:themeColor="text1" w:themeTint="FF" w:themeShade="FF"/>
              </w:rPr>
              <w:t>Landsat 5 TM</w:t>
            </w:r>
          </w:p>
          <w:p w:rsidR="0D25AC92" w:rsidP="72F3E326" w:rsidRDefault="06DF210C" w14:paraId="140BB2C8" w14:textId="32CF3D4A" w14:noSpellErr="1">
            <w:pPr>
              <w:spacing w:line="259" w:lineRule="auto"/>
              <w:jc w:val="left"/>
            </w:pPr>
            <w:r w:rsidRPr="72F3E326" w:rsidR="06DF210C">
              <w:rPr>
                <w:rFonts w:ascii="Garamond" w:hAnsi="Garamond"/>
                <w:color w:val="000000" w:themeColor="text1" w:themeTint="FF" w:themeShade="FF"/>
              </w:rPr>
              <w:t>Landsat 7 ETM+</w:t>
            </w:r>
          </w:p>
        </w:tc>
        <w:tc>
          <w:tcPr>
            <w:tcW w:w="2448" w:type="dxa"/>
            <w:tcMar/>
            <w:vAlign w:val="center"/>
          </w:tcPr>
          <w:p w:rsidR="404EEEC2" w:rsidP="72F3E326" w:rsidRDefault="74DF76C9" w14:paraId="3E0272FE" w14:textId="29A1BFED" w14:noSpellErr="1">
            <w:pPr>
              <w:spacing w:line="259" w:lineRule="auto"/>
              <w:jc w:val="left"/>
              <w:rPr>
                <w:rFonts w:ascii="Garamond" w:hAnsi="Garamond"/>
                <w:color w:val="000000" w:themeColor="text1"/>
              </w:rPr>
            </w:pPr>
            <w:r w:rsidRPr="72F3E326" w:rsidR="5BDA8AC7">
              <w:rPr>
                <w:rFonts w:ascii="Garamond" w:hAnsi="Garamond"/>
                <w:color w:val="000000" w:themeColor="text1" w:themeTint="FF" w:themeShade="FF"/>
              </w:rPr>
              <w:t>Partners will be able to track trends in water temperature from 1984 –</w:t>
            </w:r>
            <w:r w:rsidRPr="72F3E326" w:rsidR="5BDA8AC7">
              <w:rPr>
                <w:rFonts w:ascii="Garamond" w:hAnsi="Garamond"/>
                <w:color w:val="000000" w:themeColor="text1" w:themeTint="FF" w:themeShade="FF"/>
              </w:rPr>
              <w:t>2021 to determine current water quality trends in context of increasing global temperatures.</w:t>
            </w:r>
          </w:p>
        </w:tc>
        <w:tc>
          <w:tcPr>
            <w:tcW w:w="2502" w:type="dxa"/>
            <w:tcMar/>
            <w:vAlign w:val="center"/>
          </w:tcPr>
          <w:p w:rsidR="002C3CC7" w:rsidP="06DF210C" w:rsidRDefault="002C3CC7" w14:paraId="5BC2C493" w14:textId="5D11BCB3">
            <w:pPr>
              <w:jc w:val="center"/>
              <w:rPr>
                <w:rFonts w:ascii="Garamond" w:hAnsi="Garamond"/>
              </w:rPr>
            </w:pPr>
            <w:r w:rsidRPr="06DF210C">
              <w:rPr>
                <w:rFonts w:ascii="Garamond" w:hAnsi="Garamond"/>
                <w:color w:val="000000" w:themeColor="text1"/>
              </w:rPr>
              <w:lastRenderedPageBreak/>
              <w:t>N/A</w:t>
            </w:r>
          </w:p>
        </w:tc>
      </w:tr>
      <w:tr w:rsidR="06DF210C" w:rsidTr="72F3E326" w14:paraId="1E649E49" w14:textId="77777777">
        <w:tc>
          <w:tcPr>
            <w:tcW w:w="1758" w:type="dxa"/>
            <w:tcMar/>
            <w:vAlign w:val="center"/>
          </w:tcPr>
          <w:p w:rsidR="002C3CC7" w:rsidP="72F3E326" w:rsidRDefault="002C3CC7" w14:paraId="1AB45397" w14:textId="101CD5DB" w14:noSpellErr="1">
            <w:pPr>
              <w:spacing w:line="259" w:lineRule="auto"/>
              <w:jc w:val="left"/>
              <w:rPr>
                <w:rFonts w:ascii="Garamond" w:hAnsi="Garamond" w:cs="Arial"/>
                <w:b w:val="1"/>
                <w:bCs w:val="1"/>
              </w:rPr>
            </w:pPr>
            <w:r w:rsidRPr="72F3E326" w:rsidR="002C3CC7">
              <w:rPr>
                <w:rFonts w:ascii="Garamond" w:hAnsi="Garamond"/>
                <w:b w:val="1"/>
                <w:bCs w:val="1"/>
                <w:color w:val="000000" w:themeColor="text1" w:themeTint="FF" w:themeShade="FF"/>
              </w:rPr>
              <w:t>Time Series Maps</w:t>
            </w:r>
          </w:p>
        </w:tc>
        <w:tc>
          <w:tcPr>
            <w:tcW w:w="2790" w:type="dxa"/>
            <w:tcMar/>
            <w:vAlign w:val="center"/>
          </w:tcPr>
          <w:p w:rsidR="4081E50C" w:rsidP="72F3E326" w:rsidRDefault="4081E50C" w14:paraId="2190A153" w14:textId="4BCE6312" w14:noSpellErr="1">
            <w:pPr>
              <w:jc w:val="left"/>
              <w:rPr>
                <w:rFonts w:ascii="Garamond" w:hAnsi="Garamond"/>
                <w:color w:val="000000" w:themeColor="text1"/>
              </w:rPr>
            </w:pPr>
            <w:r w:rsidRPr="72F3E326" w:rsidR="5C69EE54">
              <w:rPr>
                <w:rFonts w:ascii="Garamond" w:hAnsi="Garamond" w:cs="Arial"/>
                <w:color w:val="000000" w:themeColor="text1" w:themeTint="FF" w:themeShade="FF"/>
              </w:rPr>
              <w:t>Landsat 5 TM</w:t>
            </w:r>
          </w:p>
          <w:p w:rsidR="06DF210C" w:rsidP="72F3E326" w:rsidRDefault="06DF210C" w14:paraId="46BFF1FB" w14:textId="1FC35B32" w14:noSpellErr="1">
            <w:pPr>
              <w:spacing w:line="259" w:lineRule="auto"/>
              <w:jc w:val="left"/>
            </w:pPr>
            <w:r w:rsidRPr="72F3E326" w:rsidR="06DF210C">
              <w:rPr>
                <w:rFonts w:ascii="Garamond" w:hAnsi="Garamond" w:cs="Arial"/>
                <w:color w:val="000000" w:themeColor="text1" w:themeTint="FF" w:themeShade="FF"/>
              </w:rPr>
              <w:t>Landsat 8 OLI</w:t>
            </w:r>
          </w:p>
        </w:tc>
        <w:tc>
          <w:tcPr>
            <w:tcW w:w="2448" w:type="dxa"/>
            <w:tcMar/>
            <w:vAlign w:val="center"/>
          </w:tcPr>
          <w:p w:rsidR="02881558" w:rsidP="72F3E326" w:rsidRDefault="02881558" w14:paraId="1869CB1B" w14:textId="03340CD0" w14:noSpellErr="1">
            <w:pPr>
              <w:jc w:val="left"/>
              <w:rPr>
                <w:rFonts w:ascii="Garamond" w:hAnsi="Garamond"/>
                <w:lang w:val="fr-FR"/>
              </w:rPr>
            </w:pPr>
            <w:r w:rsidRPr="72F3E326" w:rsidR="02881558">
              <w:rPr>
                <w:rFonts w:ascii="Garamond" w:hAnsi="Garamond"/>
                <w:color w:val="000000" w:themeColor="text1" w:themeTint="FF" w:themeShade="FF"/>
              </w:rPr>
              <w:t xml:space="preserve">Partners will be able to track trends in </w:t>
            </w:r>
            <w:r w:rsidRPr="72F3E326" w:rsidR="02881558">
              <w:rPr>
                <w:rFonts w:ascii="Garamond" w:hAnsi="Garamond"/>
                <w:color w:val="000000" w:themeColor="text1" w:themeTint="FF" w:themeShade="FF"/>
              </w:rPr>
              <w:t>water color</w:t>
            </w:r>
            <w:r w:rsidRPr="72F3E326" w:rsidR="02881558">
              <w:rPr>
                <w:rFonts w:ascii="Garamond" w:hAnsi="Garamond"/>
                <w:color w:val="000000" w:themeColor="text1" w:themeTint="FF" w:themeShade="FF"/>
              </w:rPr>
              <w:t xml:space="preserve"> from 1984 – 2021 to put current water quality in context and examine potential drivers.</w:t>
            </w:r>
          </w:p>
        </w:tc>
        <w:tc>
          <w:tcPr>
            <w:tcW w:w="2502" w:type="dxa"/>
            <w:tcMar/>
            <w:vAlign w:val="center"/>
          </w:tcPr>
          <w:p w:rsidR="002C3CC7" w:rsidP="06DF210C" w:rsidRDefault="002C3CC7" w14:paraId="5ED2DFDB" w14:textId="5D11BCB3">
            <w:pPr>
              <w:jc w:val="center"/>
              <w:rPr>
                <w:rFonts w:ascii="Garamond" w:hAnsi="Garamond"/>
              </w:rPr>
            </w:pPr>
            <w:r w:rsidRPr="06DF210C">
              <w:rPr>
                <w:rFonts w:ascii="Garamond" w:hAnsi="Garamond"/>
                <w:color w:val="000000" w:themeColor="text1"/>
              </w:rPr>
              <w:t>N/A</w:t>
            </w:r>
          </w:p>
        </w:tc>
      </w:tr>
      <w:tr w:rsidR="002C3CC7" w:rsidTr="72F3E326" w14:paraId="5246D527" w14:textId="77777777">
        <w:tc>
          <w:tcPr>
            <w:tcW w:w="1758" w:type="dxa"/>
            <w:tcMar/>
            <w:vAlign w:val="center"/>
          </w:tcPr>
          <w:p w:rsidR="002C3CC7" w:rsidP="72F3E326" w:rsidRDefault="002C3CC7" w14:paraId="32665457" w14:textId="4F479B3C" w14:noSpellErr="1">
            <w:pPr>
              <w:spacing w:line="259" w:lineRule="auto"/>
              <w:jc w:val="left"/>
              <w:rPr>
                <w:rFonts w:ascii="Garamond" w:hAnsi="Garamond" w:cs="Arial"/>
                <w:b w:val="1"/>
                <w:bCs w:val="1"/>
              </w:rPr>
            </w:pPr>
            <w:r w:rsidRPr="72F3E326" w:rsidR="002C3CC7">
              <w:rPr>
                <w:rFonts w:ascii="Garamond" w:hAnsi="Garamond"/>
                <w:b w:val="1"/>
                <w:bCs w:val="1"/>
                <w:color w:val="000000" w:themeColor="text1" w:themeTint="FF" w:themeShade="FF"/>
              </w:rPr>
              <w:t>Time Series Validation </w:t>
            </w:r>
          </w:p>
        </w:tc>
        <w:tc>
          <w:tcPr>
            <w:tcW w:w="2790" w:type="dxa"/>
            <w:tcMar/>
            <w:vAlign w:val="center"/>
          </w:tcPr>
          <w:p w:rsidR="528ECFBF" w:rsidP="72F3E326" w:rsidRDefault="74C0C18F" w14:paraId="168D028D" w14:textId="5F9B5311" w14:noSpellErr="1">
            <w:pPr>
              <w:spacing w:line="259" w:lineRule="auto"/>
              <w:jc w:val="left"/>
            </w:pPr>
            <w:r w:rsidRPr="72F3E326" w:rsidR="1892D181">
              <w:rPr>
                <w:rFonts w:ascii="Garamond" w:hAnsi="Garamond"/>
                <w:color w:val="000000" w:themeColor="text1" w:themeTint="FF" w:themeShade="FF"/>
              </w:rPr>
              <w:t>Landsat 5 TM</w:t>
            </w:r>
          </w:p>
          <w:p w:rsidR="528ECFBF" w:rsidP="72F3E326" w:rsidRDefault="06DF210C" w14:paraId="340576AF" w14:textId="6901FC62" w14:noSpellErr="1">
            <w:pPr>
              <w:spacing w:line="259" w:lineRule="auto"/>
              <w:jc w:val="left"/>
            </w:pPr>
            <w:r w:rsidRPr="72F3E326" w:rsidR="06DF210C">
              <w:rPr>
                <w:rFonts w:ascii="Garamond" w:hAnsi="Garamond"/>
                <w:color w:val="000000" w:themeColor="text1" w:themeTint="FF" w:themeShade="FF"/>
              </w:rPr>
              <w:t>Landsat 7 ETM+</w:t>
            </w:r>
          </w:p>
        </w:tc>
        <w:tc>
          <w:tcPr>
            <w:tcW w:w="2448" w:type="dxa"/>
            <w:tcMar/>
            <w:vAlign w:val="center"/>
          </w:tcPr>
          <w:p w:rsidRPr="00CB2E68" w:rsidR="002C3CC7" w:rsidP="72F3E326" w:rsidRDefault="002C3CC7" w14:paraId="5CCAAD53" w14:textId="6DB11777" w14:noSpellErr="1">
            <w:pPr>
              <w:jc w:val="left"/>
              <w:rPr>
                <w:rFonts w:ascii="Garamond" w:hAnsi="Garamond"/>
                <w:lang w:val="fr-FR"/>
              </w:rPr>
            </w:pPr>
            <w:r w:rsidRPr="72F3E326" w:rsidR="002C3CC7">
              <w:rPr>
                <w:rFonts w:ascii="Garamond" w:hAnsi="Garamond"/>
                <w:color w:val="000000" w:themeColor="text1" w:themeTint="FF" w:themeShade="FF"/>
              </w:rPr>
              <w:t>The time series validation will communicate to partners the reliability of remote sensing for evaluating algal blooms and water quality parameters.</w:t>
            </w:r>
          </w:p>
        </w:tc>
        <w:tc>
          <w:tcPr>
            <w:tcW w:w="2502" w:type="dxa"/>
            <w:tcMar/>
            <w:vAlign w:val="center"/>
          </w:tcPr>
          <w:p w:rsidR="002C3CC7" w:rsidP="06DF210C" w:rsidRDefault="002C3CC7" w14:paraId="474FC667" w14:textId="4AFFF2AD">
            <w:pPr>
              <w:jc w:val="center"/>
              <w:rPr>
                <w:rFonts w:ascii="Garamond" w:hAnsi="Garamond"/>
              </w:rPr>
            </w:pPr>
            <w:r w:rsidRPr="06DF210C">
              <w:rPr>
                <w:rFonts w:ascii="Garamond" w:hAnsi="Garamond"/>
                <w:color w:val="000000" w:themeColor="text1"/>
              </w:rPr>
              <w:t>N/A</w:t>
            </w:r>
          </w:p>
        </w:tc>
      </w:tr>
    </w:tbl>
    <w:p w:rsidR="00DC6974" w:rsidP="007A7268" w:rsidRDefault="00DC6974" w14:paraId="0F4FA500" w14:textId="27BF11EF">
      <w:pPr>
        <w:ind w:left="720" w:hanging="720"/>
        <w:rPr>
          <w:rFonts w:ascii="Garamond" w:hAnsi="Garamond"/>
        </w:rPr>
      </w:pPr>
    </w:p>
    <w:p w:rsidR="74FAE1F1" w:rsidP="06DF210C" w:rsidRDefault="74FAE1F1" w14:paraId="2BB5E068" w14:textId="660910C6">
      <w:pPr>
        <w:rPr>
          <w:rFonts w:ascii="Garamond" w:hAnsi="Garamond" w:cs="Arial"/>
        </w:rPr>
      </w:pPr>
      <w:r w:rsidRPr="72F3E326" w:rsidR="6E2292C8">
        <w:rPr>
          <w:rFonts w:ascii="Garamond" w:hAnsi="Garamond" w:cs="Arial"/>
          <w:b w:val="1"/>
          <w:bCs w:val="1"/>
          <w:i w:val="1"/>
          <w:iCs w:val="1"/>
        </w:rPr>
        <w:t>Product Benefit to End User:</w:t>
      </w:r>
      <w:r w:rsidRPr="72F3E326" w:rsidR="4341C45E">
        <w:rPr>
          <w:rFonts w:ascii="Garamond" w:hAnsi="Garamond" w:cs="Arial"/>
        </w:rPr>
        <w:t xml:space="preserve"> </w:t>
      </w:r>
    </w:p>
    <w:p w:rsidR="0888D709" w:rsidP="18B15FD6" w:rsidRDefault="36AD4C00" w14:paraId="493FFA80" w14:textId="0EF421B4">
      <w:pPr>
        <w:rPr>
          <w:rFonts w:ascii="Garamond" w:hAnsi="Garamond" w:cs="Arial"/>
        </w:rPr>
      </w:pPr>
      <w:r w:rsidRPr="6E962814">
        <w:rPr>
          <w:rFonts w:ascii="Garamond" w:hAnsi="Garamond" w:cs="Arial"/>
        </w:rPr>
        <w:t xml:space="preserve">This project will provide partners with time series plots of lake color and temperature from 1984 to 2021. This is crucial for monitoring changes in water quality over time and examining the potential drivers of these changes in the UYRW. Our </w:t>
      </w:r>
      <w:proofErr w:type="gramStart"/>
      <w:r w:rsidRPr="6E962814">
        <w:rPr>
          <w:rFonts w:ascii="Garamond" w:hAnsi="Garamond" w:cs="Arial"/>
        </w:rPr>
        <w:t>end product</w:t>
      </w:r>
      <w:proofErr w:type="gramEnd"/>
      <w:r w:rsidRPr="6E962814">
        <w:rPr>
          <w:rFonts w:ascii="Garamond" w:hAnsi="Garamond" w:cs="Arial"/>
        </w:rPr>
        <w:t xml:space="preserve"> will assess the viability of remote sensing as a tool for algal bloom detection in the future. A scientific poster will also help the end-users better understand the trends of HAB dynamics along with the temperature. These findings will act as a preliminary step to identify the scope of the problems for both the stakeholders and the </w:t>
      </w:r>
      <w:proofErr w:type="gramStart"/>
      <w:r w:rsidRPr="6E962814">
        <w:rPr>
          <w:rFonts w:ascii="Garamond" w:hAnsi="Garamond" w:cs="Arial"/>
        </w:rPr>
        <w:t>general public</w:t>
      </w:r>
      <w:proofErr w:type="gramEnd"/>
      <w:r w:rsidRPr="6E962814">
        <w:rPr>
          <w:rFonts w:ascii="Garamond" w:hAnsi="Garamond" w:cs="Arial"/>
        </w:rPr>
        <w:t xml:space="preserve">. This will allow them to continue to improve decision-making policies, management, and mitigation strategies for impaired water quality. </w:t>
      </w:r>
    </w:p>
    <w:p w:rsidR="18B15FD6" w:rsidP="18B15FD6" w:rsidRDefault="18B15FD6" w14:paraId="11FFE70C" w14:textId="672AC581">
      <w:pPr>
        <w:rPr>
          <w:rFonts w:ascii="Garamond" w:hAnsi="Garamond" w:cs="Arial"/>
        </w:rPr>
      </w:pPr>
    </w:p>
    <w:p w:rsidR="74FAE1F1" w:rsidP="404EEEC2" w:rsidRDefault="74FAE1F1" w14:paraId="5B507BFF" w14:textId="7B6F9AAA">
      <w:pPr>
        <w:rPr>
          <w:rFonts w:ascii="Garamond" w:hAnsi="Garamond" w:cs="Arial"/>
        </w:rPr>
      </w:pPr>
    </w:p>
    <w:p w:rsidR="524B7FAD" w:rsidP="72F3E326" w:rsidRDefault="524B7FAD" w14:paraId="5E9D768C" w14:textId="1E04DEA5">
      <w:pPr>
        <w:rPr>
          <w:rFonts w:ascii="Garamond" w:hAnsi="Garamond"/>
        </w:rPr>
      </w:pPr>
      <w:r w:rsidRPr="72F3E326" w:rsidR="77B9D714">
        <w:rPr>
          <w:rFonts w:ascii="Garamond" w:hAnsi="Garamond"/>
          <w:b w:val="1"/>
          <w:bCs w:val="1"/>
        </w:rPr>
        <w:t>References</w:t>
      </w:r>
      <w:r w:rsidRPr="72F3E326" w:rsidR="5B283446">
        <w:rPr>
          <w:rFonts w:ascii="Garamond" w:hAnsi="Garamond"/>
          <w:b w:val="1"/>
          <w:bCs w:val="1"/>
        </w:rPr>
        <w:t>:</w:t>
      </w:r>
    </w:p>
    <w:p w:rsidRPr="002C3CC7" w:rsidR="002C3CC7" w:rsidP="0014326C" w:rsidRDefault="6DED050E" w14:paraId="00D864BC" w14:textId="7663CF92">
      <w:pPr>
        <w:spacing w:line="276" w:lineRule="auto"/>
        <w:ind w:left="600" w:hanging="720"/>
        <w:rPr>
          <w:rFonts w:ascii="Garamond" w:hAnsi="Garamond" w:eastAsia="Garamond" w:cs="Garamond"/>
          <w:color w:val="000000" w:themeColor="text1"/>
        </w:rPr>
      </w:pPr>
      <w:r w:rsidRPr="0CCDC110">
        <w:rPr>
          <w:rFonts w:ascii="Garamond" w:hAnsi="Garamond" w:eastAsia="Garamond" w:cs="Garamond"/>
          <w:color w:val="000000" w:themeColor="text1"/>
        </w:rPr>
        <w:t xml:space="preserve">Day, N. K. (2021). </w:t>
      </w:r>
      <w:r w:rsidRPr="0CCDC110">
        <w:rPr>
          <w:rFonts w:ascii="Garamond" w:hAnsi="Garamond" w:eastAsia="Garamond" w:cs="Garamond"/>
          <w:i/>
          <w:iCs/>
          <w:color w:val="000000" w:themeColor="text1"/>
        </w:rPr>
        <w:t>Assessment of Streamflow and Water Quality in the Upper Yampa River Basin, Colorado</w:t>
      </w:r>
      <w:r w:rsidRPr="0CCDC110">
        <w:rPr>
          <w:rFonts w:ascii="Garamond" w:hAnsi="Garamond" w:eastAsia="Garamond" w:cs="Garamond"/>
          <w:color w:val="000000" w:themeColor="text1"/>
        </w:rPr>
        <w:t xml:space="preserve">, 1992–2018 (No. 2021-5016). US Geological Survey. From </w:t>
      </w:r>
      <w:r w:rsidRPr="0CCDC110" w:rsidR="0CCDC110">
        <w:rPr>
          <w:rFonts w:ascii="Garamond" w:hAnsi="Garamond" w:eastAsia="Garamond" w:cs="Garamond"/>
          <w:color w:val="000000" w:themeColor="text1"/>
        </w:rPr>
        <w:t>https://pubs.er.usgs.gov/publication/sir20215016.</w:t>
      </w:r>
    </w:p>
    <w:p w:rsidR="404EEEC2" w:rsidP="0014326C" w:rsidRDefault="404EEEC2" w14:paraId="794F0B9F" w14:textId="457F3811">
      <w:pPr>
        <w:spacing w:line="276" w:lineRule="auto"/>
        <w:ind w:left="600" w:hanging="720"/>
        <w:rPr>
          <w:rFonts w:ascii="Garamond" w:hAnsi="Garamond" w:eastAsia="Garamond" w:cs="Garamond"/>
          <w:color w:val="000000" w:themeColor="text1"/>
        </w:rPr>
      </w:pPr>
    </w:p>
    <w:p w:rsidRPr="002C3CC7" w:rsidR="002C3CC7" w:rsidP="0014326C" w:rsidRDefault="6DED050E" w14:paraId="23D10D01" w14:textId="7BA56A28">
      <w:pPr>
        <w:spacing w:line="276" w:lineRule="auto"/>
        <w:ind w:left="600" w:hanging="720"/>
        <w:rPr>
          <w:rFonts w:ascii="Garamond" w:hAnsi="Garamond" w:eastAsia="Garamond" w:cs="Garamond"/>
          <w:color w:val="000000" w:themeColor="text1"/>
        </w:rPr>
      </w:pPr>
      <w:r w:rsidRPr="06DF210C">
        <w:rPr>
          <w:rFonts w:ascii="Garamond" w:hAnsi="Garamond" w:eastAsia="Garamond" w:cs="Garamond"/>
          <w:color w:val="000000" w:themeColor="text1"/>
        </w:rPr>
        <w:t xml:space="preserve">Colorado State University. (2018). </w:t>
      </w:r>
      <w:r w:rsidRPr="06DF210C">
        <w:rPr>
          <w:rFonts w:ascii="Garamond" w:hAnsi="Garamond" w:eastAsia="Garamond" w:cs="Garamond"/>
          <w:i/>
          <w:iCs/>
          <w:color w:val="000000" w:themeColor="text1"/>
        </w:rPr>
        <w:t>Agricultural Water Quality Program</w:t>
      </w:r>
      <w:r w:rsidRPr="06DF210C">
        <w:rPr>
          <w:rFonts w:ascii="Garamond" w:hAnsi="Garamond" w:eastAsia="Garamond" w:cs="Garamond"/>
          <w:color w:val="000000" w:themeColor="text1"/>
        </w:rPr>
        <w:t xml:space="preserve">. Colorado State University College of Agricultural Sciences.  </w:t>
      </w:r>
      <w:r w:rsidRPr="06DF210C">
        <w:rPr>
          <w:rFonts w:ascii="Garamond" w:hAnsi="Garamond" w:eastAsia="Garamond" w:cs="Garamond"/>
        </w:rPr>
        <w:t>https://agsci.colostate.edu/waterquality/</w:t>
      </w:r>
      <w:r w:rsidRPr="06DF210C" w:rsidR="0B442F3B">
        <w:rPr>
          <w:rFonts w:ascii="Garamond" w:hAnsi="Garamond" w:eastAsia="Garamond" w:cs="Garamond"/>
        </w:rPr>
        <w:t>.</w:t>
      </w:r>
    </w:p>
    <w:p w:rsidR="404EEEC2" w:rsidP="0014326C" w:rsidRDefault="404EEEC2" w14:paraId="3C4702E5" w14:textId="023EE293">
      <w:pPr>
        <w:spacing w:line="276" w:lineRule="auto"/>
        <w:ind w:left="600" w:hanging="720"/>
        <w:rPr>
          <w:rFonts w:ascii="Garamond" w:hAnsi="Garamond" w:eastAsia="Garamond" w:cs="Garamond"/>
        </w:rPr>
      </w:pPr>
    </w:p>
    <w:p w:rsidR="404EEEC2" w:rsidP="404EEEC2" w:rsidRDefault="404EEEC2" w14:paraId="1038D9D0" w14:textId="60F3EF4F">
      <w:pPr>
        <w:spacing w:line="276" w:lineRule="auto"/>
        <w:ind w:left="600" w:hanging="600"/>
        <w:rPr>
          <w:rFonts w:ascii="Garamond" w:hAnsi="Garamond" w:eastAsia="Garamond" w:cs="Garamond"/>
        </w:rPr>
      </w:pPr>
    </w:p>
    <w:p w:rsidR="404EEEC2" w:rsidP="404EEEC2" w:rsidRDefault="404EEEC2" w14:paraId="2007816C" w14:textId="1E1D76C1">
      <w:pPr>
        <w:spacing w:line="276" w:lineRule="auto"/>
        <w:ind w:left="600" w:hanging="600"/>
        <w:rPr>
          <w:rFonts w:ascii="Garamond" w:hAnsi="Garamond" w:eastAsia="Garamond" w:cs="Garamond"/>
        </w:rPr>
      </w:pPr>
    </w:p>
    <w:p w:rsidR="404EEEC2" w:rsidP="404EEEC2" w:rsidRDefault="404EEEC2" w14:paraId="59F9059D" w14:textId="5EFAF73A">
      <w:pPr>
        <w:spacing w:line="276" w:lineRule="auto"/>
        <w:ind w:left="600" w:hanging="600"/>
        <w:rPr>
          <w:rFonts w:ascii="Garamond" w:hAnsi="Garamond" w:eastAsia="Garamond" w:cs="Garamond"/>
        </w:rPr>
      </w:pPr>
    </w:p>
    <w:p w:rsidRPr="002C3CC7" w:rsidR="002C3CC7" w:rsidP="002C3CC7" w:rsidRDefault="002C3CC7" w14:paraId="25ECAC9E" w14:textId="77777777">
      <w:pPr>
        <w:spacing w:line="276" w:lineRule="auto"/>
        <w:ind w:left="600" w:hanging="600"/>
        <w:rPr>
          <w:rFonts w:ascii="Garamond" w:hAnsi="Garamond" w:eastAsia="Garamond" w:cs="Garamond"/>
          <w:color w:val="000000" w:themeColor="text1"/>
        </w:rPr>
      </w:pPr>
    </w:p>
    <w:p w:rsidR="524B7FAD" w:rsidP="002C3CC7" w:rsidRDefault="524B7FAD" w14:paraId="5BFB15F9" w14:textId="50E83A42">
      <w:pPr>
        <w:spacing w:line="276" w:lineRule="auto"/>
        <w:ind w:left="600" w:hanging="600"/>
        <w:rPr>
          <w:rFonts w:ascii="Garamond" w:hAnsi="Garamond"/>
        </w:rPr>
      </w:pPr>
    </w:p>
    <w:sectPr w:rsidR="524B7FAD" w:rsidSect="006958CB">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351B" w:rsidP="00DB5E53" w:rsidRDefault="008C351B" w14:paraId="294D2BED" w14:textId="77777777">
      <w:r>
        <w:separator/>
      </w:r>
    </w:p>
  </w:endnote>
  <w:endnote w:type="continuationSeparator" w:id="0">
    <w:p w:rsidR="008C351B" w:rsidP="00DB5E53" w:rsidRDefault="008C351B" w14:paraId="21937B24" w14:textId="77777777">
      <w:r>
        <w:continuationSeparator/>
      </w:r>
    </w:p>
  </w:endnote>
  <w:endnote w:type="continuationNotice" w:id="1">
    <w:p w:rsidR="008C351B" w:rsidRDefault="008C351B" w14:paraId="2862F04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E31A0E"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E31A0E" w:rsidRDefault="006958CB" w14:paraId="6C4937AE" w14:textId="44B8D536">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14326C">
          <w:rPr>
            <w:rStyle w:val="PageNumber"/>
            <w:rFonts w:ascii="Garamond" w:hAnsi="Garamond"/>
            <w:noProof/>
          </w:rPr>
          <w:t>3</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351B" w:rsidP="00DB5E53" w:rsidRDefault="008C351B" w14:paraId="10CED2B1" w14:textId="77777777">
      <w:r>
        <w:separator/>
      </w:r>
    </w:p>
  </w:footnote>
  <w:footnote w:type="continuationSeparator" w:id="0">
    <w:p w:rsidR="008C351B" w:rsidP="00DB5E53" w:rsidRDefault="008C351B" w14:paraId="5E05072D" w14:textId="77777777">
      <w:r>
        <w:continuationSeparator/>
      </w:r>
    </w:p>
  </w:footnote>
  <w:footnote w:type="continuationNotice" w:id="1">
    <w:p w:rsidR="008C351B" w:rsidRDefault="008C351B" w14:paraId="1E0D358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3E580A0F" w:rsidRDefault="00B06306" w14:paraId="686A3C84" w14:textId="02FF95B7">
    <w:pPr>
      <w:jc w:val="right"/>
      <w:rPr>
        <w:rFonts w:ascii="Garamond" w:hAnsi="Garamond"/>
        <w:b/>
        <w:bCs/>
        <w:sz w:val="24"/>
        <w:szCs w:val="24"/>
      </w:rPr>
    </w:pPr>
    <w:r>
      <w:rPr>
        <w:rFonts w:ascii="Garamond" w:hAnsi="Garamond"/>
        <w:b/>
        <w:bCs/>
        <w:sz w:val="24"/>
        <w:szCs w:val="24"/>
      </w:rPr>
      <w:t>Colorado</w:t>
    </w:r>
    <w:r w:rsidRPr="3E580A0F" w:rsidR="3E580A0F">
      <w:rPr>
        <w:rFonts w:ascii="Garamond" w:hAnsi="Garamond"/>
        <w:b/>
        <w:bCs/>
        <w:sz w:val="24"/>
        <w:szCs w:val="24"/>
      </w:rPr>
      <w:t xml:space="preserve"> – </w:t>
    </w:r>
    <w:r>
      <w:rPr>
        <w:rFonts w:ascii="Garamond" w:hAnsi="Garamond"/>
        <w:b/>
        <w:bCs/>
        <w:sz w:val="24"/>
        <w:szCs w:val="24"/>
      </w:rPr>
      <w:t>Fort Collins</w:t>
    </w:r>
  </w:p>
  <w:p w:rsidRPr="004077CB" w:rsidR="00C07A1A" w:rsidP="00C07A1A" w:rsidRDefault="4B3ADA5C"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B06306" w14:paraId="19751DC8" w14:textId="0CD97BEA">
    <w:pPr>
      <w:pStyle w:val="Header"/>
      <w:jc w:val="right"/>
      <w:rPr>
        <w:rFonts w:ascii="Garamond" w:hAnsi="Garamond"/>
        <w:i/>
        <w:sz w:val="24"/>
        <w:szCs w:val="24"/>
      </w:rPr>
    </w:pPr>
    <w:r>
      <w:rPr>
        <w:rFonts w:ascii="Garamond" w:hAnsi="Garamond"/>
        <w:i/>
        <w:sz w:val="24"/>
        <w:szCs w:val="24"/>
      </w:rPr>
      <w:t>Summer</w:t>
    </w:r>
    <w:r w:rsidR="00771055">
      <w:rPr>
        <w:rFonts w:ascii="Garamond" w:hAnsi="Garamond"/>
        <w:i/>
        <w:sz w:val="24"/>
        <w:szCs w:val="24"/>
      </w:rPr>
      <w:t xml:space="preserve"> 202</w:t>
    </w:r>
    <w:r>
      <w:rPr>
        <w:rFonts w:ascii="Garamond" w:hAnsi="Garamond"/>
        <w:i/>
        <w:sz w:val="24"/>
        <w:szCs w:val="24"/>
      </w:rPr>
      <w:t>2</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8D0274E"/>
    <w:multiLevelType w:val="hybridMultilevel"/>
    <w:tmpl w:val="10F841DE"/>
    <w:lvl w:ilvl="0" w:tplc="5F0486F8">
      <w:start w:val="1"/>
      <w:numFmt w:val="bullet"/>
      <w:lvlText w:val=""/>
      <w:lvlJc w:val="left"/>
      <w:pPr>
        <w:ind w:left="720" w:hanging="360"/>
      </w:pPr>
      <w:rPr>
        <w:rFonts w:hint="default" w:ascii="Symbol" w:hAnsi="Symbol"/>
      </w:rPr>
    </w:lvl>
    <w:lvl w:ilvl="1" w:tplc="5394D59E">
      <w:start w:val="1"/>
      <w:numFmt w:val="bullet"/>
      <w:lvlText w:val="o"/>
      <w:lvlJc w:val="left"/>
      <w:pPr>
        <w:ind w:left="1440" w:hanging="360"/>
      </w:pPr>
      <w:rPr>
        <w:rFonts w:hint="default" w:ascii="Courier New" w:hAnsi="Courier New"/>
      </w:rPr>
    </w:lvl>
    <w:lvl w:ilvl="2" w:tplc="9A2E455E">
      <w:start w:val="1"/>
      <w:numFmt w:val="bullet"/>
      <w:lvlText w:val=""/>
      <w:lvlJc w:val="left"/>
      <w:pPr>
        <w:ind w:left="2160" w:hanging="360"/>
      </w:pPr>
      <w:rPr>
        <w:rFonts w:hint="default" w:ascii="Wingdings" w:hAnsi="Wingdings"/>
      </w:rPr>
    </w:lvl>
    <w:lvl w:ilvl="3" w:tplc="9E7A1778">
      <w:start w:val="1"/>
      <w:numFmt w:val="bullet"/>
      <w:lvlText w:val=""/>
      <w:lvlJc w:val="left"/>
      <w:pPr>
        <w:ind w:left="2880" w:hanging="360"/>
      </w:pPr>
      <w:rPr>
        <w:rFonts w:hint="default" w:ascii="Symbol" w:hAnsi="Symbol"/>
      </w:rPr>
    </w:lvl>
    <w:lvl w:ilvl="4" w:tplc="C694BDD2">
      <w:start w:val="1"/>
      <w:numFmt w:val="bullet"/>
      <w:lvlText w:val="o"/>
      <w:lvlJc w:val="left"/>
      <w:pPr>
        <w:ind w:left="3600" w:hanging="360"/>
      </w:pPr>
      <w:rPr>
        <w:rFonts w:hint="default" w:ascii="Courier New" w:hAnsi="Courier New"/>
      </w:rPr>
    </w:lvl>
    <w:lvl w:ilvl="5" w:tplc="D6BC8F3C">
      <w:start w:val="1"/>
      <w:numFmt w:val="bullet"/>
      <w:lvlText w:val=""/>
      <w:lvlJc w:val="left"/>
      <w:pPr>
        <w:ind w:left="4320" w:hanging="360"/>
      </w:pPr>
      <w:rPr>
        <w:rFonts w:hint="default" w:ascii="Wingdings" w:hAnsi="Wingdings"/>
      </w:rPr>
    </w:lvl>
    <w:lvl w:ilvl="6" w:tplc="9B908FCA">
      <w:start w:val="1"/>
      <w:numFmt w:val="bullet"/>
      <w:lvlText w:val=""/>
      <w:lvlJc w:val="left"/>
      <w:pPr>
        <w:ind w:left="5040" w:hanging="360"/>
      </w:pPr>
      <w:rPr>
        <w:rFonts w:hint="default" w:ascii="Symbol" w:hAnsi="Symbol"/>
      </w:rPr>
    </w:lvl>
    <w:lvl w:ilvl="7" w:tplc="DACA0EF2">
      <w:start w:val="1"/>
      <w:numFmt w:val="bullet"/>
      <w:lvlText w:val="o"/>
      <w:lvlJc w:val="left"/>
      <w:pPr>
        <w:ind w:left="5760" w:hanging="360"/>
      </w:pPr>
      <w:rPr>
        <w:rFonts w:hint="default" w:ascii="Courier New" w:hAnsi="Courier New"/>
      </w:rPr>
    </w:lvl>
    <w:lvl w:ilvl="8" w:tplc="B254D0C0">
      <w:start w:val="1"/>
      <w:numFmt w:val="bullet"/>
      <w:lvlText w:val=""/>
      <w:lvlJc w:val="left"/>
      <w:pPr>
        <w:ind w:left="6480" w:hanging="360"/>
      </w:pPr>
      <w:rPr>
        <w:rFonts w:hint="default" w:ascii="Wingdings" w:hAnsi="Wingdings"/>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4088D"/>
    <w:multiLevelType w:val="hybridMultilevel"/>
    <w:tmpl w:val="984E91AC"/>
    <w:lvl w:ilvl="0" w:tplc="53348D3A">
      <w:start w:val="1"/>
      <w:numFmt w:val="bullet"/>
      <w:lvlText w:val=""/>
      <w:lvlJc w:val="left"/>
      <w:pPr>
        <w:tabs>
          <w:tab w:val="num" w:pos="720"/>
        </w:tabs>
        <w:ind w:left="720" w:hanging="360"/>
      </w:pPr>
      <w:rPr>
        <w:rFonts w:hint="default" w:ascii="Symbol" w:hAnsi="Symbol"/>
        <w:sz w:val="20"/>
      </w:rPr>
    </w:lvl>
    <w:lvl w:ilvl="1" w:tplc="7714D6D0" w:tentative="1">
      <w:numFmt w:val="bullet"/>
      <w:lvlText w:val="o"/>
      <w:lvlJc w:val="left"/>
      <w:pPr>
        <w:tabs>
          <w:tab w:val="num" w:pos="1440"/>
        </w:tabs>
        <w:ind w:left="1440" w:hanging="360"/>
      </w:pPr>
      <w:rPr>
        <w:rFonts w:hint="default" w:ascii="Courier New" w:hAnsi="Courier New"/>
        <w:sz w:val="20"/>
      </w:rPr>
    </w:lvl>
    <w:lvl w:ilvl="2" w:tplc="995CCFDE" w:tentative="1">
      <w:numFmt w:val="bullet"/>
      <w:lvlText w:val=""/>
      <w:lvlJc w:val="left"/>
      <w:pPr>
        <w:tabs>
          <w:tab w:val="num" w:pos="2160"/>
        </w:tabs>
        <w:ind w:left="2160" w:hanging="360"/>
      </w:pPr>
      <w:rPr>
        <w:rFonts w:hint="default" w:ascii="Wingdings" w:hAnsi="Wingdings"/>
        <w:sz w:val="20"/>
      </w:rPr>
    </w:lvl>
    <w:lvl w:ilvl="3" w:tplc="1CEABC1E" w:tentative="1">
      <w:numFmt w:val="bullet"/>
      <w:lvlText w:val=""/>
      <w:lvlJc w:val="left"/>
      <w:pPr>
        <w:tabs>
          <w:tab w:val="num" w:pos="2880"/>
        </w:tabs>
        <w:ind w:left="2880" w:hanging="360"/>
      </w:pPr>
      <w:rPr>
        <w:rFonts w:hint="default" w:ascii="Wingdings" w:hAnsi="Wingdings"/>
        <w:sz w:val="20"/>
      </w:rPr>
    </w:lvl>
    <w:lvl w:ilvl="4" w:tplc="46AA608E" w:tentative="1">
      <w:numFmt w:val="bullet"/>
      <w:lvlText w:val=""/>
      <w:lvlJc w:val="left"/>
      <w:pPr>
        <w:tabs>
          <w:tab w:val="num" w:pos="3600"/>
        </w:tabs>
        <w:ind w:left="3600" w:hanging="360"/>
      </w:pPr>
      <w:rPr>
        <w:rFonts w:hint="default" w:ascii="Wingdings" w:hAnsi="Wingdings"/>
        <w:sz w:val="20"/>
      </w:rPr>
    </w:lvl>
    <w:lvl w:ilvl="5" w:tplc="C06EEA76" w:tentative="1">
      <w:numFmt w:val="bullet"/>
      <w:lvlText w:val=""/>
      <w:lvlJc w:val="left"/>
      <w:pPr>
        <w:tabs>
          <w:tab w:val="num" w:pos="4320"/>
        </w:tabs>
        <w:ind w:left="4320" w:hanging="360"/>
      </w:pPr>
      <w:rPr>
        <w:rFonts w:hint="default" w:ascii="Wingdings" w:hAnsi="Wingdings"/>
        <w:sz w:val="20"/>
      </w:rPr>
    </w:lvl>
    <w:lvl w:ilvl="6" w:tplc="676E75FC" w:tentative="1">
      <w:numFmt w:val="bullet"/>
      <w:lvlText w:val=""/>
      <w:lvlJc w:val="left"/>
      <w:pPr>
        <w:tabs>
          <w:tab w:val="num" w:pos="5040"/>
        </w:tabs>
        <w:ind w:left="5040" w:hanging="360"/>
      </w:pPr>
      <w:rPr>
        <w:rFonts w:hint="default" w:ascii="Wingdings" w:hAnsi="Wingdings"/>
        <w:sz w:val="20"/>
      </w:rPr>
    </w:lvl>
    <w:lvl w:ilvl="7" w:tplc="E99CA26A" w:tentative="1">
      <w:numFmt w:val="bullet"/>
      <w:lvlText w:val=""/>
      <w:lvlJc w:val="left"/>
      <w:pPr>
        <w:tabs>
          <w:tab w:val="num" w:pos="5760"/>
        </w:tabs>
        <w:ind w:left="5760" w:hanging="360"/>
      </w:pPr>
      <w:rPr>
        <w:rFonts w:hint="default" w:ascii="Wingdings" w:hAnsi="Wingdings"/>
        <w:sz w:val="20"/>
      </w:rPr>
    </w:lvl>
    <w:lvl w:ilvl="8" w:tplc="485432A2" w:tentative="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F3C7621"/>
    <w:multiLevelType w:val="hybridMultilevel"/>
    <w:tmpl w:val="FFFFFFFF"/>
    <w:lvl w:ilvl="0" w:tplc="5B52CD94">
      <w:start w:val="1"/>
      <w:numFmt w:val="bullet"/>
      <w:lvlText w:val=""/>
      <w:lvlJc w:val="left"/>
      <w:pPr>
        <w:ind w:left="720" w:hanging="360"/>
      </w:pPr>
      <w:rPr>
        <w:rFonts w:hint="default" w:ascii="Symbol" w:hAnsi="Symbol"/>
      </w:rPr>
    </w:lvl>
    <w:lvl w:ilvl="1" w:tplc="1E4A6CE2">
      <w:start w:val="1"/>
      <w:numFmt w:val="bullet"/>
      <w:lvlText w:val="o"/>
      <w:lvlJc w:val="left"/>
      <w:pPr>
        <w:ind w:left="1440" w:hanging="360"/>
      </w:pPr>
      <w:rPr>
        <w:rFonts w:hint="default" w:ascii="Courier New" w:hAnsi="Courier New"/>
      </w:rPr>
    </w:lvl>
    <w:lvl w:ilvl="2" w:tplc="72C45DF8">
      <w:start w:val="1"/>
      <w:numFmt w:val="bullet"/>
      <w:lvlText w:val=""/>
      <w:lvlJc w:val="left"/>
      <w:pPr>
        <w:ind w:left="2160" w:hanging="360"/>
      </w:pPr>
      <w:rPr>
        <w:rFonts w:hint="default" w:ascii="Wingdings" w:hAnsi="Wingdings"/>
      </w:rPr>
    </w:lvl>
    <w:lvl w:ilvl="3" w:tplc="7A20BFA8">
      <w:start w:val="1"/>
      <w:numFmt w:val="bullet"/>
      <w:lvlText w:val=""/>
      <w:lvlJc w:val="left"/>
      <w:pPr>
        <w:ind w:left="2880" w:hanging="360"/>
      </w:pPr>
      <w:rPr>
        <w:rFonts w:hint="default" w:ascii="Symbol" w:hAnsi="Symbol"/>
      </w:rPr>
    </w:lvl>
    <w:lvl w:ilvl="4" w:tplc="4A6A5B68">
      <w:start w:val="1"/>
      <w:numFmt w:val="bullet"/>
      <w:lvlText w:val="o"/>
      <w:lvlJc w:val="left"/>
      <w:pPr>
        <w:ind w:left="3600" w:hanging="360"/>
      </w:pPr>
      <w:rPr>
        <w:rFonts w:hint="default" w:ascii="Courier New" w:hAnsi="Courier New"/>
      </w:rPr>
    </w:lvl>
    <w:lvl w:ilvl="5" w:tplc="150234F6">
      <w:start w:val="1"/>
      <w:numFmt w:val="bullet"/>
      <w:lvlText w:val=""/>
      <w:lvlJc w:val="left"/>
      <w:pPr>
        <w:ind w:left="4320" w:hanging="360"/>
      </w:pPr>
      <w:rPr>
        <w:rFonts w:hint="default" w:ascii="Wingdings" w:hAnsi="Wingdings"/>
      </w:rPr>
    </w:lvl>
    <w:lvl w:ilvl="6" w:tplc="19C868D4">
      <w:start w:val="1"/>
      <w:numFmt w:val="bullet"/>
      <w:lvlText w:val=""/>
      <w:lvlJc w:val="left"/>
      <w:pPr>
        <w:ind w:left="5040" w:hanging="360"/>
      </w:pPr>
      <w:rPr>
        <w:rFonts w:hint="default" w:ascii="Symbol" w:hAnsi="Symbol"/>
      </w:rPr>
    </w:lvl>
    <w:lvl w:ilvl="7" w:tplc="EFCCFBDC">
      <w:start w:val="1"/>
      <w:numFmt w:val="bullet"/>
      <w:lvlText w:val="o"/>
      <w:lvlJc w:val="left"/>
      <w:pPr>
        <w:ind w:left="5760" w:hanging="360"/>
      </w:pPr>
      <w:rPr>
        <w:rFonts w:hint="default" w:ascii="Courier New" w:hAnsi="Courier New"/>
      </w:rPr>
    </w:lvl>
    <w:lvl w:ilvl="8" w:tplc="D77C71C8">
      <w:start w:val="1"/>
      <w:numFmt w:val="bullet"/>
      <w:lvlText w:val=""/>
      <w:lvlJc w:val="left"/>
      <w:pPr>
        <w:ind w:left="6480" w:hanging="360"/>
      </w:pPr>
      <w:rPr>
        <w:rFonts w:hint="default" w:ascii="Wingdings" w:hAnsi="Wingdings"/>
      </w:rPr>
    </w:lvl>
  </w:abstractNum>
  <w:abstractNum w:abstractNumId="15" w15:restartNumberingAfterBreak="0">
    <w:nsid w:val="505F0FD6"/>
    <w:multiLevelType w:val="hybridMultilevel"/>
    <w:tmpl w:val="948C32C4"/>
    <w:lvl w:ilvl="0" w:tplc="16D2E962">
      <w:start w:val="1"/>
      <w:numFmt w:val="bullet"/>
      <w:lvlText w:val=""/>
      <w:lvlJc w:val="left"/>
      <w:pPr>
        <w:ind w:left="720" w:hanging="360"/>
      </w:pPr>
      <w:rPr>
        <w:rFonts w:hint="default" w:ascii="Symbol" w:hAnsi="Symbol"/>
      </w:rPr>
    </w:lvl>
    <w:lvl w:ilvl="1" w:tplc="123288A2">
      <w:start w:val="1"/>
      <w:numFmt w:val="bullet"/>
      <w:lvlText w:val="o"/>
      <w:lvlJc w:val="left"/>
      <w:pPr>
        <w:ind w:left="1440" w:hanging="360"/>
      </w:pPr>
      <w:rPr>
        <w:rFonts w:hint="default" w:ascii="Courier New" w:hAnsi="Courier New"/>
      </w:rPr>
    </w:lvl>
    <w:lvl w:ilvl="2" w:tplc="28522296">
      <w:start w:val="1"/>
      <w:numFmt w:val="bullet"/>
      <w:lvlText w:val=""/>
      <w:lvlJc w:val="left"/>
      <w:pPr>
        <w:ind w:left="2160" w:hanging="360"/>
      </w:pPr>
      <w:rPr>
        <w:rFonts w:hint="default" w:ascii="Wingdings" w:hAnsi="Wingdings"/>
      </w:rPr>
    </w:lvl>
    <w:lvl w:ilvl="3" w:tplc="27B83F40">
      <w:start w:val="1"/>
      <w:numFmt w:val="bullet"/>
      <w:lvlText w:val=""/>
      <w:lvlJc w:val="left"/>
      <w:pPr>
        <w:ind w:left="2880" w:hanging="360"/>
      </w:pPr>
      <w:rPr>
        <w:rFonts w:hint="default" w:ascii="Symbol" w:hAnsi="Symbol"/>
      </w:rPr>
    </w:lvl>
    <w:lvl w:ilvl="4" w:tplc="EC6EFF3C">
      <w:start w:val="1"/>
      <w:numFmt w:val="bullet"/>
      <w:lvlText w:val="o"/>
      <w:lvlJc w:val="left"/>
      <w:pPr>
        <w:ind w:left="3600" w:hanging="360"/>
      </w:pPr>
      <w:rPr>
        <w:rFonts w:hint="default" w:ascii="Courier New" w:hAnsi="Courier New"/>
      </w:rPr>
    </w:lvl>
    <w:lvl w:ilvl="5" w:tplc="4F329DE2">
      <w:start w:val="1"/>
      <w:numFmt w:val="bullet"/>
      <w:lvlText w:val=""/>
      <w:lvlJc w:val="left"/>
      <w:pPr>
        <w:ind w:left="4320" w:hanging="360"/>
      </w:pPr>
      <w:rPr>
        <w:rFonts w:hint="default" w:ascii="Wingdings" w:hAnsi="Wingdings"/>
      </w:rPr>
    </w:lvl>
    <w:lvl w:ilvl="6" w:tplc="7DC0C554">
      <w:start w:val="1"/>
      <w:numFmt w:val="bullet"/>
      <w:lvlText w:val=""/>
      <w:lvlJc w:val="left"/>
      <w:pPr>
        <w:ind w:left="5040" w:hanging="360"/>
      </w:pPr>
      <w:rPr>
        <w:rFonts w:hint="default" w:ascii="Symbol" w:hAnsi="Symbol"/>
      </w:rPr>
    </w:lvl>
    <w:lvl w:ilvl="7" w:tplc="CE2E782C">
      <w:start w:val="1"/>
      <w:numFmt w:val="bullet"/>
      <w:lvlText w:val="o"/>
      <w:lvlJc w:val="left"/>
      <w:pPr>
        <w:ind w:left="5760" w:hanging="360"/>
      </w:pPr>
      <w:rPr>
        <w:rFonts w:hint="default" w:ascii="Courier New" w:hAnsi="Courier New"/>
      </w:rPr>
    </w:lvl>
    <w:lvl w:ilvl="8" w:tplc="B6D0C8B0">
      <w:start w:val="1"/>
      <w:numFmt w:val="bullet"/>
      <w:lvlText w:val=""/>
      <w:lvlJc w:val="left"/>
      <w:pPr>
        <w:ind w:left="6480" w:hanging="360"/>
      </w:pPr>
      <w:rPr>
        <w:rFonts w:hint="default" w:ascii="Wingdings" w:hAnsi="Wingdings"/>
      </w:rPr>
    </w:lvl>
  </w:abstractNum>
  <w:abstractNum w:abstractNumId="16"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15"/>
  </w:num>
  <w:num w:numId="2">
    <w:abstractNumId w:val="2"/>
  </w:num>
  <w:num w:numId="3">
    <w:abstractNumId w:val="6"/>
  </w:num>
  <w:num w:numId="4">
    <w:abstractNumId w:val="1"/>
  </w:num>
  <w:num w:numId="5">
    <w:abstractNumId w:val="9"/>
  </w:num>
  <w:num w:numId="6">
    <w:abstractNumId w:val="4"/>
  </w:num>
  <w:num w:numId="7">
    <w:abstractNumId w:val="8"/>
  </w:num>
  <w:num w:numId="8">
    <w:abstractNumId w:val="7"/>
  </w:num>
  <w:num w:numId="9">
    <w:abstractNumId w:val="11"/>
  </w:num>
  <w:num w:numId="10">
    <w:abstractNumId w:val="12"/>
  </w:num>
  <w:num w:numId="11">
    <w:abstractNumId w:val="10"/>
  </w:num>
  <w:num w:numId="12">
    <w:abstractNumId w:val="3"/>
  </w:num>
  <w:num w:numId="13">
    <w:abstractNumId w:val="17"/>
  </w:num>
  <w:num w:numId="14">
    <w:abstractNumId w:val="18"/>
  </w:num>
  <w:num w:numId="15">
    <w:abstractNumId w:val="0"/>
  </w:num>
  <w:num w:numId="16">
    <w:abstractNumId w:val="5"/>
  </w:num>
  <w:num w:numId="17">
    <w:abstractNumId w:val="16"/>
  </w:num>
  <w:num w:numId="18">
    <w:abstractNumId w:val="14"/>
  </w:num>
  <w:num w:numId="19">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9NaAHP38YgtAAAA"/>
  </w:docVars>
  <w:rsids>
    <w:rsidRoot w:val="007B73F9"/>
    <w:rsid w:val="00002EB2"/>
    <w:rsid w:val="00004CF2"/>
    <w:rsid w:val="0001261B"/>
    <w:rsid w:val="00014585"/>
    <w:rsid w:val="00020050"/>
    <w:rsid w:val="000221A5"/>
    <w:rsid w:val="000263DE"/>
    <w:rsid w:val="000317C3"/>
    <w:rsid w:val="00031A6C"/>
    <w:rsid w:val="000514DA"/>
    <w:rsid w:val="0006041D"/>
    <w:rsid w:val="000664E0"/>
    <w:rsid w:val="0006D99F"/>
    <w:rsid w:val="00071EDF"/>
    <w:rsid w:val="00073224"/>
    <w:rsid w:val="00075708"/>
    <w:rsid w:val="0007707E"/>
    <w:rsid w:val="000795BA"/>
    <w:rsid w:val="000829CD"/>
    <w:rsid w:val="00082DB4"/>
    <w:rsid w:val="0008443E"/>
    <w:rsid w:val="000865FE"/>
    <w:rsid w:val="00090293"/>
    <w:rsid w:val="00091B00"/>
    <w:rsid w:val="00095D93"/>
    <w:rsid w:val="000A0FC4"/>
    <w:rsid w:val="000A2A33"/>
    <w:rsid w:val="000B03D6"/>
    <w:rsid w:val="000B0784"/>
    <w:rsid w:val="000B5D46"/>
    <w:rsid w:val="000D316E"/>
    <w:rsid w:val="000D69C0"/>
    <w:rsid w:val="000D7963"/>
    <w:rsid w:val="000E12FA"/>
    <w:rsid w:val="000E2F1D"/>
    <w:rsid w:val="000E347B"/>
    <w:rsid w:val="000E3C1F"/>
    <w:rsid w:val="000E4025"/>
    <w:rsid w:val="000E45F7"/>
    <w:rsid w:val="000F487D"/>
    <w:rsid w:val="000F76DA"/>
    <w:rsid w:val="00105247"/>
    <w:rsid w:val="00106327"/>
    <w:rsid w:val="00106A62"/>
    <w:rsid w:val="00107706"/>
    <w:rsid w:val="001134F6"/>
    <w:rsid w:val="00123B69"/>
    <w:rsid w:val="00124B6A"/>
    <w:rsid w:val="00127019"/>
    <w:rsid w:val="00134C6A"/>
    <w:rsid w:val="00141226"/>
    <w:rsid w:val="00141664"/>
    <w:rsid w:val="00141901"/>
    <w:rsid w:val="0014326C"/>
    <w:rsid w:val="001538F2"/>
    <w:rsid w:val="0015655B"/>
    <w:rsid w:val="00164AAB"/>
    <w:rsid w:val="001656C6"/>
    <w:rsid w:val="00171214"/>
    <w:rsid w:val="00182C10"/>
    <w:rsid w:val="0018406F"/>
    <w:rsid w:val="00184652"/>
    <w:rsid w:val="001976DA"/>
    <w:rsid w:val="001A038B"/>
    <w:rsid w:val="001A2CFA"/>
    <w:rsid w:val="001A2ECC"/>
    <w:rsid w:val="001A44FF"/>
    <w:rsid w:val="001C1477"/>
    <w:rsid w:val="001C402F"/>
    <w:rsid w:val="001D05DC"/>
    <w:rsid w:val="001D1B19"/>
    <w:rsid w:val="001E068F"/>
    <w:rsid w:val="001E46F9"/>
    <w:rsid w:val="001F6341"/>
    <w:rsid w:val="00204356"/>
    <w:rsid w:val="002046C4"/>
    <w:rsid w:val="00214CBB"/>
    <w:rsid w:val="00222DBC"/>
    <w:rsid w:val="0022612D"/>
    <w:rsid w:val="0022717A"/>
    <w:rsid w:val="00227218"/>
    <w:rsid w:val="002278F9"/>
    <w:rsid w:val="0023408F"/>
    <w:rsid w:val="0024024B"/>
    <w:rsid w:val="00243A0C"/>
    <w:rsid w:val="00244E4A"/>
    <w:rsid w:val="00250447"/>
    <w:rsid w:val="00252C27"/>
    <w:rsid w:val="00256107"/>
    <w:rsid w:val="00257575"/>
    <w:rsid w:val="0025C5F0"/>
    <w:rsid w:val="00260A51"/>
    <w:rsid w:val="00265E89"/>
    <w:rsid w:val="002665F3"/>
    <w:rsid w:val="00267599"/>
    <w:rsid w:val="00272CD9"/>
    <w:rsid w:val="00272EA3"/>
    <w:rsid w:val="00273BD3"/>
    <w:rsid w:val="00273F0B"/>
    <w:rsid w:val="002762DA"/>
    <w:rsid w:val="00276572"/>
    <w:rsid w:val="0028446C"/>
    <w:rsid w:val="00285042"/>
    <w:rsid w:val="0028540D"/>
    <w:rsid w:val="00285F74"/>
    <w:rsid w:val="00290705"/>
    <w:rsid w:val="0029173C"/>
    <w:rsid w:val="002A1A2B"/>
    <w:rsid w:val="002A36E2"/>
    <w:rsid w:val="002A78A9"/>
    <w:rsid w:val="002B0115"/>
    <w:rsid w:val="002B5FD0"/>
    <w:rsid w:val="002B6846"/>
    <w:rsid w:val="002C1FDF"/>
    <w:rsid w:val="002C3CC7"/>
    <w:rsid w:val="002C501D"/>
    <w:rsid w:val="002D2ECF"/>
    <w:rsid w:val="002D3F59"/>
    <w:rsid w:val="002D6CAD"/>
    <w:rsid w:val="002E2D9E"/>
    <w:rsid w:val="002F2060"/>
    <w:rsid w:val="002F235F"/>
    <w:rsid w:val="002F241D"/>
    <w:rsid w:val="00302E59"/>
    <w:rsid w:val="00303126"/>
    <w:rsid w:val="00303FC8"/>
    <w:rsid w:val="003057EE"/>
    <w:rsid w:val="00312292"/>
    <w:rsid w:val="00312703"/>
    <w:rsid w:val="00316155"/>
    <w:rsid w:val="003347A7"/>
    <w:rsid w:val="00334B0C"/>
    <w:rsid w:val="00337905"/>
    <w:rsid w:val="00344FBB"/>
    <w:rsid w:val="00347670"/>
    <w:rsid w:val="00353F4B"/>
    <w:rsid w:val="00354CD5"/>
    <w:rsid w:val="00362915"/>
    <w:rsid w:val="00363929"/>
    <w:rsid w:val="00365E79"/>
    <w:rsid w:val="003839A3"/>
    <w:rsid w:val="00384B24"/>
    <w:rsid w:val="00394D2B"/>
    <w:rsid w:val="003A1193"/>
    <w:rsid w:val="003A2180"/>
    <w:rsid w:val="003A272B"/>
    <w:rsid w:val="003A6AE7"/>
    <w:rsid w:val="003B46FD"/>
    <w:rsid w:val="003B54D0"/>
    <w:rsid w:val="003C14D7"/>
    <w:rsid w:val="003C28CD"/>
    <w:rsid w:val="003D2EDF"/>
    <w:rsid w:val="003D3FBE"/>
    <w:rsid w:val="003D4DB2"/>
    <w:rsid w:val="003E028B"/>
    <w:rsid w:val="003E1CFB"/>
    <w:rsid w:val="003F2B40"/>
    <w:rsid w:val="003F3AA5"/>
    <w:rsid w:val="003F4FCF"/>
    <w:rsid w:val="003F7AD3"/>
    <w:rsid w:val="004077CB"/>
    <w:rsid w:val="00412198"/>
    <w:rsid w:val="004125E3"/>
    <w:rsid w:val="00415ED0"/>
    <w:rsid w:val="00416451"/>
    <w:rsid w:val="0041686A"/>
    <w:rsid w:val="004174EF"/>
    <w:rsid w:val="004228B2"/>
    <w:rsid w:val="00422980"/>
    <w:rsid w:val="00426966"/>
    <w:rsid w:val="0042B748"/>
    <w:rsid w:val="0043158C"/>
    <w:rsid w:val="00432346"/>
    <w:rsid w:val="0043335A"/>
    <w:rsid w:val="00434704"/>
    <w:rsid w:val="00442E46"/>
    <w:rsid w:val="00453F48"/>
    <w:rsid w:val="00456F3E"/>
    <w:rsid w:val="00457BCB"/>
    <w:rsid w:val="00461AA0"/>
    <w:rsid w:val="00462A5E"/>
    <w:rsid w:val="00465945"/>
    <w:rsid w:val="00467737"/>
    <w:rsid w:val="00470AD1"/>
    <w:rsid w:val="00472638"/>
    <w:rsid w:val="0047289E"/>
    <w:rsid w:val="00476B26"/>
    <w:rsid w:val="00476EA1"/>
    <w:rsid w:val="00492FDF"/>
    <w:rsid w:val="00494D0A"/>
    <w:rsid w:val="00496656"/>
    <w:rsid w:val="004A5C98"/>
    <w:rsid w:val="004ACBF3"/>
    <w:rsid w:val="004B02A9"/>
    <w:rsid w:val="004B2697"/>
    <w:rsid w:val="004B2C06"/>
    <w:rsid w:val="004B304D"/>
    <w:rsid w:val="004C0A16"/>
    <w:rsid w:val="004D2617"/>
    <w:rsid w:val="004D358F"/>
    <w:rsid w:val="004D5429"/>
    <w:rsid w:val="004D7DB2"/>
    <w:rsid w:val="004E455B"/>
    <w:rsid w:val="004F2C5B"/>
    <w:rsid w:val="005209EB"/>
    <w:rsid w:val="00521036"/>
    <w:rsid w:val="0052290F"/>
    <w:rsid w:val="005246E5"/>
    <w:rsid w:val="00530535"/>
    <w:rsid w:val="0053152B"/>
    <w:rsid w:val="005344D2"/>
    <w:rsid w:val="00534E21"/>
    <w:rsid w:val="00542AAA"/>
    <w:rsid w:val="00542D7B"/>
    <w:rsid w:val="0054363B"/>
    <w:rsid w:val="0055390F"/>
    <w:rsid w:val="00557696"/>
    <w:rsid w:val="00557FF1"/>
    <w:rsid w:val="00564D66"/>
    <w:rsid w:val="00565EE1"/>
    <w:rsid w:val="0057460E"/>
    <w:rsid w:val="005809DE"/>
    <w:rsid w:val="00583971"/>
    <w:rsid w:val="005855B0"/>
    <w:rsid w:val="005922FE"/>
    <w:rsid w:val="00594D0B"/>
    <w:rsid w:val="005A7A5C"/>
    <w:rsid w:val="005AE28B"/>
    <w:rsid w:val="005B0700"/>
    <w:rsid w:val="005B1A74"/>
    <w:rsid w:val="005B22EF"/>
    <w:rsid w:val="005B269D"/>
    <w:rsid w:val="005C2727"/>
    <w:rsid w:val="005C2AD6"/>
    <w:rsid w:val="005C5954"/>
    <w:rsid w:val="005C6FC1"/>
    <w:rsid w:val="005C77D3"/>
    <w:rsid w:val="005D3F60"/>
    <w:rsid w:val="005D4602"/>
    <w:rsid w:val="005D5F26"/>
    <w:rsid w:val="005D68FD"/>
    <w:rsid w:val="005D7108"/>
    <w:rsid w:val="005D7680"/>
    <w:rsid w:val="005E3D20"/>
    <w:rsid w:val="005F06E5"/>
    <w:rsid w:val="005F1AA6"/>
    <w:rsid w:val="005F1C1E"/>
    <w:rsid w:val="005F2050"/>
    <w:rsid w:val="00601D79"/>
    <w:rsid w:val="00602463"/>
    <w:rsid w:val="00605D76"/>
    <w:rsid w:val="00607AF3"/>
    <w:rsid w:val="00610279"/>
    <w:rsid w:val="0061538C"/>
    <w:rsid w:val="00617824"/>
    <w:rsid w:val="00636FAE"/>
    <w:rsid w:val="0064067B"/>
    <w:rsid w:val="00643977"/>
    <w:rsid w:val="006452A4"/>
    <w:rsid w:val="006456B3"/>
    <w:rsid w:val="00645D15"/>
    <w:rsid w:val="006515E3"/>
    <w:rsid w:val="00655BA7"/>
    <w:rsid w:val="00672D00"/>
    <w:rsid w:val="00676150"/>
    <w:rsid w:val="00676C74"/>
    <w:rsid w:val="006804AC"/>
    <w:rsid w:val="0068321C"/>
    <w:rsid w:val="006958CB"/>
    <w:rsid w:val="00695D85"/>
    <w:rsid w:val="00695E18"/>
    <w:rsid w:val="006960BC"/>
    <w:rsid w:val="006A12BC"/>
    <w:rsid w:val="006A2A26"/>
    <w:rsid w:val="006A4BA4"/>
    <w:rsid w:val="006B0FFF"/>
    <w:rsid w:val="006B39A8"/>
    <w:rsid w:val="006B3CD4"/>
    <w:rsid w:val="006B7491"/>
    <w:rsid w:val="006B7CF3"/>
    <w:rsid w:val="006C73C9"/>
    <w:rsid w:val="006D008B"/>
    <w:rsid w:val="006D2346"/>
    <w:rsid w:val="006D31E3"/>
    <w:rsid w:val="006D6871"/>
    <w:rsid w:val="006D75B8"/>
    <w:rsid w:val="006E1C6C"/>
    <w:rsid w:val="006E2122"/>
    <w:rsid w:val="006F181D"/>
    <w:rsid w:val="006F4615"/>
    <w:rsid w:val="006F6AEF"/>
    <w:rsid w:val="007059D2"/>
    <w:rsid w:val="00706538"/>
    <w:rsid w:val="007072BA"/>
    <w:rsid w:val="00710574"/>
    <w:rsid w:val="00711630"/>
    <w:rsid w:val="00713BDB"/>
    <w:rsid w:val="007146ED"/>
    <w:rsid w:val="0071D446"/>
    <w:rsid w:val="0072133A"/>
    <w:rsid w:val="007226AE"/>
    <w:rsid w:val="00733423"/>
    <w:rsid w:val="00735F70"/>
    <w:rsid w:val="007406DE"/>
    <w:rsid w:val="0074528B"/>
    <w:rsid w:val="0075166F"/>
    <w:rsid w:val="00752AC5"/>
    <w:rsid w:val="00757A1B"/>
    <w:rsid w:val="00760B99"/>
    <w:rsid w:val="0076278F"/>
    <w:rsid w:val="00763A2B"/>
    <w:rsid w:val="007655C8"/>
    <w:rsid w:val="007661B1"/>
    <w:rsid w:val="00771055"/>
    <w:rsid w:val="007715BF"/>
    <w:rsid w:val="00773F14"/>
    <w:rsid w:val="007758D2"/>
    <w:rsid w:val="00782999"/>
    <w:rsid w:val="007836E0"/>
    <w:rsid w:val="007877E4"/>
    <w:rsid w:val="00787D8D"/>
    <w:rsid w:val="007A4F2A"/>
    <w:rsid w:val="007A53D7"/>
    <w:rsid w:val="007A7268"/>
    <w:rsid w:val="007B4525"/>
    <w:rsid w:val="007B6AF2"/>
    <w:rsid w:val="007B73F9"/>
    <w:rsid w:val="007C08E6"/>
    <w:rsid w:val="007C3CD3"/>
    <w:rsid w:val="007C5E56"/>
    <w:rsid w:val="007D52A6"/>
    <w:rsid w:val="0080287D"/>
    <w:rsid w:val="008060AF"/>
    <w:rsid w:val="00806DE6"/>
    <w:rsid w:val="00817028"/>
    <w:rsid w:val="008219CD"/>
    <w:rsid w:val="00821F1D"/>
    <w:rsid w:val="00822FC4"/>
    <w:rsid w:val="00824E5D"/>
    <w:rsid w:val="0082674B"/>
    <w:rsid w:val="00826A65"/>
    <w:rsid w:val="00827FDB"/>
    <w:rsid w:val="008337E3"/>
    <w:rsid w:val="00834235"/>
    <w:rsid w:val="0083507B"/>
    <w:rsid w:val="00835C04"/>
    <w:rsid w:val="00837EAB"/>
    <w:rsid w:val="008403B8"/>
    <w:rsid w:val="008423A2"/>
    <w:rsid w:val="00842460"/>
    <w:rsid w:val="0084394A"/>
    <w:rsid w:val="00860384"/>
    <w:rsid w:val="0086126E"/>
    <w:rsid w:val="00866315"/>
    <w:rsid w:val="008678A2"/>
    <w:rsid w:val="008711EA"/>
    <w:rsid w:val="008737F0"/>
    <w:rsid w:val="00876657"/>
    <w:rsid w:val="008839EF"/>
    <w:rsid w:val="00887D01"/>
    <w:rsid w:val="00896D48"/>
    <w:rsid w:val="008A4F63"/>
    <w:rsid w:val="008B081C"/>
    <w:rsid w:val="008B3821"/>
    <w:rsid w:val="008B3C68"/>
    <w:rsid w:val="008B708A"/>
    <w:rsid w:val="008C0674"/>
    <w:rsid w:val="008C2536"/>
    <w:rsid w:val="008C351B"/>
    <w:rsid w:val="008D00CB"/>
    <w:rsid w:val="008D3D62"/>
    <w:rsid w:val="008D41B1"/>
    <w:rsid w:val="008D504D"/>
    <w:rsid w:val="008E78A8"/>
    <w:rsid w:val="008F1558"/>
    <w:rsid w:val="008F2A72"/>
    <w:rsid w:val="008F2B53"/>
    <w:rsid w:val="008F3860"/>
    <w:rsid w:val="008F7A4A"/>
    <w:rsid w:val="009012EC"/>
    <w:rsid w:val="009045B6"/>
    <w:rsid w:val="00907411"/>
    <w:rsid w:val="00914FC8"/>
    <w:rsid w:val="00916099"/>
    <w:rsid w:val="0093418B"/>
    <w:rsid w:val="009377DC"/>
    <w:rsid w:val="00937ED2"/>
    <w:rsid w:val="00941956"/>
    <w:rsid w:val="009444A0"/>
    <w:rsid w:val="0094514E"/>
    <w:rsid w:val="009479E5"/>
    <w:rsid w:val="0095040B"/>
    <w:rsid w:val="009555AF"/>
    <w:rsid w:val="00967199"/>
    <w:rsid w:val="009675BA"/>
    <w:rsid w:val="009747D6"/>
    <w:rsid w:val="00975246"/>
    <w:rsid w:val="009812BB"/>
    <w:rsid w:val="00993DCC"/>
    <w:rsid w:val="00994978"/>
    <w:rsid w:val="009A09FD"/>
    <w:rsid w:val="009A3A5C"/>
    <w:rsid w:val="009A492A"/>
    <w:rsid w:val="009AC909"/>
    <w:rsid w:val="009B08C3"/>
    <w:rsid w:val="009B6D23"/>
    <w:rsid w:val="009B7C50"/>
    <w:rsid w:val="009C27FA"/>
    <w:rsid w:val="009D1BD1"/>
    <w:rsid w:val="009D7235"/>
    <w:rsid w:val="009DFA75"/>
    <w:rsid w:val="009E1788"/>
    <w:rsid w:val="009E4CFF"/>
    <w:rsid w:val="009F1C0A"/>
    <w:rsid w:val="009F67B5"/>
    <w:rsid w:val="00A0319C"/>
    <w:rsid w:val="00A06574"/>
    <w:rsid w:val="00A07C1D"/>
    <w:rsid w:val="00A10923"/>
    <w:rsid w:val="00A112A1"/>
    <w:rsid w:val="00A25849"/>
    <w:rsid w:val="00A4473F"/>
    <w:rsid w:val="00A44D25"/>
    <w:rsid w:val="00A44DD0"/>
    <w:rsid w:val="00A46AC0"/>
    <w:rsid w:val="00A46F34"/>
    <w:rsid w:val="00A502A8"/>
    <w:rsid w:val="00A50CFE"/>
    <w:rsid w:val="00A5463B"/>
    <w:rsid w:val="00A55D60"/>
    <w:rsid w:val="00A55F2C"/>
    <w:rsid w:val="00A57402"/>
    <w:rsid w:val="00A60645"/>
    <w:rsid w:val="00A62193"/>
    <w:rsid w:val="00A638E6"/>
    <w:rsid w:val="00A74DA1"/>
    <w:rsid w:val="00A77033"/>
    <w:rsid w:val="00A80A92"/>
    <w:rsid w:val="00A8257F"/>
    <w:rsid w:val="00A83378"/>
    <w:rsid w:val="00A83D36"/>
    <w:rsid w:val="00A85C04"/>
    <w:rsid w:val="00A87166"/>
    <w:rsid w:val="00A87C4A"/>
    <w:rsid w:val="00A92E0D"/>
    <w:rsid w:val="00A94B84"/>
    <w:rsid w:val="00AA0421"/>
    <w:rsid w:val="00AA23A8"/>
    <w:rsid w:val="00AB070B"/>
    <w:rsid w:val="00AB2804"/>
    <w:rsid w:val="00AB66DD"/>
    <w:rsid w:val="00AB7886"/>
    <w:rsid w:val="00AC213B"/>
    <w:rsid w:val="00AD4617"/>
    <w:rsid w:val="00AE456A"/>
    <w:rsid w:val="00AE45AA"/>
    <w:rsid w:val="00AE46F5"/>
    <w:rsid w:val="00AF13CC"/>
    <w:rsid w:val="00AF1426"/>
    <w:rsid w:val="00AF2213"/>
    <w:rsid w:val="00AF5F9E"/>
    <w:rsid w:val="00B00376"/>
    <w:rsid w:val="00B0079C"/>
    <w:rsid w:val="00B03735"/>
    <w:rsid w:val="00B03ECF"/>
    <w:rsid w:val="00B06306"/>
    <w:rsid w:val="00B13825"/>
    <w:rsid w:val="00B14F32"/>
    <w:rsid w:val="00B16DEC"/>
    <w:rsid w:val="00B22106"/>
    <w:rsid w:val="00B274CF"/>
    <w:rsid w:val="00B321BC"/>
    <w:rsid w:val="00B34780"/>
    <w:rsid w:val="00B37607"/>
    <w:rsid w:val="00B4246D"/>
    <w:rsid w:val="00B43262"/>
    <w:rsid w:val="00B43BF0"/>
    <w:rsid w:val="00B451C4"/>
    <w:rsid w:val="00B45C50"/>
    <w:rsid w:val="00B461DA"/>
    <w:rsid w:val="00B5616B"/>
    <w:rsid w:val="00B57BB8"/>
    <w:rsid w:val="00B730FF"/>
    <w:rsid w:val="00B73203"/>
    <w:rsid w:val="00B76BDC"/>
    <w:rsid w:val="00B816D5"/>
    <w:rsid w:val="00B81E34"/>
    <w:rsid w:val="00B82905"/>
    <w:rsid w:val="00B84C82"/>
    <w:rsid w:val="00B85059"/>
    <w:rsid w:val="00B9571C"/>
    <w:rsid w:val="00B9614C"/>
    <w:rsid w:val="00BA2013"/>
    <w:rsid w:val="00BA5E06"/>
    <w:rsid w:val="00BB1A3F"/>
    <w:rsid w:val="00BB4188"/>
    <w:rsid w:val="00BB5F78"/>
    <w:rsid w:val="00BC124F"/>
    <w:rsid w:val="00BC7437"/>
    <w:rsid w:val="00BD0255"/>
    <w:rsid w:val="00BE0060"/>
    <w:rsid w:val="00BE0DF7"/>
    <w:rsid w:val="00C02E87"/>
    <w:rsid w:val="00C04FAF"/>
    <w:rsid w:val="00C057E9"/>
    <w:rsid w:val="00C07A1A"/>
    <w:rsid w:val="00C2403E"/>
    <w:rsid w:val="00C240B4"/>
    <w:rsid w:val="00C24F54"/>
    <w:rsid w:val="00C26D5D"/>
    <w:rsid w:val="00C32A58"/>
    <w:rsid w:val="00C33A8E"/>
    <w:rsid w:val="00C3F6A2"/>
    <w:rsid w:val="00C459E3"/>
    <w:rsid w:val="00C46D76"/>
    <w:rsid w:val="00C4D205"/>
    <w:rsid w:val="00C53A86"/>
    <w:rsid w:val="00C55FC9"/>
    <w:rsid w:val="00C571B6"/>
    <w:rsid w:val="00C63CBC"/>
    <w:rsid w:val="00C6516B"/>
    <w:rsid w:val="00C71E74"/>
    <w:rsid w:val="00C72F1A"/>
    <w:rsid w:val="00C759BC"/>
    <w:rsid w:val="00C80489"/>
    <w:rsid w:val="00C82473"/>
    <w:rsid w:val="00C83576"/>
    <w:rsid w:val="00C8675B"/>
    <w:rsid w:val="00C9032B"/>
    <w:rsid w:val="00C977A3"/>
    <w:rsid w:val="00CA0A4F"/>
    <w:rsid w:val="00CA0EED"/>
    <w:rsid w:val="00CA3FB4"/>
    <w:rsid w:val="00CA4793"/>
    <w:rsid w:val="00CB2E68"/>
    <w:rsid w:val="00CB421A"/>
    <w:rsid w:val="00CB51DA"/>
    <w:rsid w:val="00CB6407"/>
    <w:rsid w:val="00CC7683"/>
    <w:rsid w:val="00CD0433"/>
    <w:rsid w:val="00CE23CE"/>
    <w:rsid w:val="00CE2CD5"/>
    <w:rsid w:val="00CE4561"/>
    <w:rsid w:val="00CE4F6F"/>
    <w:rsid w:val="00CF430C"/>
    <w:rsid w:val="00CF5628"/>
    <w:rsid w:val="00CF6A21"/>
    <w:rsid w:val="00D02DB4"/>
    <w:rsid w:val="00D06516"/>
    <w:rsid w:val="00D07222"/>
    <w:rsid w:val="00D12F5B"/>
    <w:rsid w:val="00D22F4A"/>
    <w:rsid w:val="00D301CE"/>
    <w:rsid w:val="00D3189E"/>
    <w:rsid w:val="00D3192F"/>
    <w:rsid w:val="00D35745"/>
    <w:rsid w:val="00D35D6B"/>
    <w:rsid w:val="00D36CDA"/>
    <w:rsid w:val="00D4119C"/>
    <w:rsid w:val="00D41760"/>
    <w:rsid w:val="00D42941"/>
    <w:rsid w:val="00D44D50"/>
    <w:rsid w:val="00D44DE7"/>
    <w:rsid w:val="00D45AA1"/>
    <w:rsid w:val="00D46A7E"/>
    <w:rsid w:val="00D55491"/>
    <w:rsid w:val="00D55C74"/>
    <w:rsid w:val="00D613B7"/>
    <w:rsid w:val="00D63B6C"/>
    <w:rsid w:val="00D71ABF"/>
    <w:rsid w:val="00D73BD7"/>
    <w:rsid w:val="00D808DE"/>
    <w:rsid w:val="00D86962"/>
    <w:rsid w:val="00D86FC7"/>
    <w:rsid w:val="00D96165"/>
    <w:rsid w:val="00D963CE"/>
    <w:rsid w:val="00DA1C99"/>
    <w:rsid w:val="00DB30EF"/>
    <w:rsid w:val="00DB5124"/>
    <w:rsid w:val="00DB54FC"/>
    <w:rsid w:val="00DB5E53"/>
    <w:rsid w:val="00DC6974"/>
    <w:rsid w:val="00DD32E3"/>
    <w:rsid w:val="00DD5FB6"/>
    <w:rsid w:val="00DE69A3"/>
    <w:rsid w:val="00DE713B"/>
    <w:rsid w:val="00DE7D4A"/>
    <w:rsid w:val="00DF6192"/>
    <w:rsid w:val="00E1144B"/>
    <w:rsid w:val="00E24415"/>
    <w:rsid w:val="00E263E8"/>
    <w:rsid w:val="00E31A0E"/>
    <w:rsid w:val="00E36178"/>
    <w:rsid w:val="00E3738F"/>
    <w:rsid w:val="00E44F5E"/>
    <w:rsid w:val="00E5284A"/>
    <w:rsid w:val="00E52FE7"/>
    <w:rsid w:val="00E53CD7"/>
    <w:rsid w:val="00E55138"/>
    <w:rsid w:val="00E56A62"/>
    <w:rsid w:val="00E6035B"/>
    <w:rsid w:val="00E6039B"/>
    <w:rsid w:val="00E606B3"/>
    <w:rsid w:val="00E611EF"/>
    <w:rsid w:val="00E66F35"/>
    <w:rsid w:val="00E716C2"/>
    <w:rsid w:val="00E81A91"/>
    <w:rsid w:val="00E84574"/>
    <w:rsid w:val="00E84C2A"/>
    <w:rsid w:val="00E84F44"/>
    <w:rsid w:val="00E856A2"/>
    <w:rsid w:val="00E90E11"/>
    <w:rsid w:val="00E961F7"/>
    <w:rsid w:val="00EA18C8"/>
    <w:rsid w:val="00EA576B"/>
    <w:rsid w:val="00EA8C4C"/>
    <w:rsid w:val="00EB27BA"/>
    <w:rsid w:val="00EB28C6"/>
    <w:rsid w:val="00EB4818"/>
    <w:rsid w:val="00EB533F"/>
    <w:rsid w:val="00EC3694"/>
    <w:rsid w:val="00EC61A6"/>
    <w:rsid w:val="00EC62F8"/>
    <w:rsid w:val="00ED31F0"/>
    <w:rsid w:val="00ED40C4"/>
    <w:rsid w:val="00ED6555"/>
    <w:rsid w:val="00ED6B3C"/>
    <w:rsid w:val="00ED7B1C"/>
    <w:rsid w:val="00EE16D7"/>
    <w:rsid w:val="00EE3078"/>
    <w:rsid w:val="00EE4057"/>
    <w:rsid w:val="00EE5E74"/>
    <w:rsid w:val="00EE6DAF"/>
    <w:rsid w:val="00EE765D"/>
    <w:rsid w:val="00EEEB57"/>
    <w:rsid w:val="00F03358"/>
    <w:rsid w:val="00F038E6"/>
    <w:rsid w:val="00F1255A"/>
    <w:rsid w:val="00F20A93"/>
    <w:rsid w:val="00F2154C"/>
    <w:rsid w:val="00F2222D"/>
    <w:rsid w:val="00F24033"/>
    <w:rsid w:val="00F268BE"/>
    <w:rsid w:val="00F321BE"/>
    <w:rsid w:val="00F3EB0C"/>
    <w:rsid w:val="00F403B5"/>
    <w:rsid w:val="00F52113"/>
    <w:rsid w:val="00F55267"/>
    <w:rsid w:val="00F63C4B"/>
    <w:rsid w:val="00F65344"/>
    <w:rsid w:val="00F65EB1"/>
    <w:rsid w:val="00F67EFD"/>
    <w:rsid w:val="00F6A29F"/>
    <w:rsid w:val="00F76A19"/>
    <w:rsid w:val="00F80C0C"/>
    <w:rsid w:val="00F83E4A"/>
    <w:rsid w:val="00F86A43"/>
    <w:rsid w:val="00FB0715"/>
    <w:rsid w:val="00FB1905"/>
    <w:rsid w:val="00FB6E87"/>
    <w:rsid w:val="00FC2A31"/>
    <w:rsid w:val="00FC326B"/>
    <w:rsid w:val="00FD5EFA"/>
    <w:rsid w:val="00FE133A"/>
    <w:rsid w:val="00FE2118"/>
    <w:rsid w:val="00FE60DB"/>
    <w:rsid w:val="00FE612A"/>
    <w:rsid w:val="00FE621A"/>
    <w:rsid w:val="00FF3824"/>
    <w:rsid w:val="00FF6EB4"/>
    <w:rsid w:val="00FF7B51"/>
    <w:rsid w:val="0102C107"/>
    <w:rsid w:val="0104769A"/>
    <w:rsid w:val="010518A8"/>
    <w:rsid w:val="0107EA1F"/>
    <w:rsid w:val="010C8B1E"/>
    <w:rsid w:val="010EF2C7"/>
    <w:rsid w:val="0115FBD0"/>
    <w:rsid w:val="01356846"/>
    <w:rsid w:val="01381C87"/>
    <w:rsid w:val="014B7038"/>
    <w:rsid w:val="014E7B6B"/>
    <w:rsid w:val="01599A49"/>
    <w:rsid w:val="015AC9A9"/>
    <w:rsid w:val="017E5DF3"/>
    <w:rsid w:val="01822831"/>
    <w:rsid w:val="01970B4E"/>
    <w:rsid w:val="01A458DA"/>
    <w:rsid w:val="01AB1288"/>
    <w:rsid w:val="01AC8E7D"/>
    <w:rsid w:val="01BF6E2A"/>
    <w:rsid w:val="01C9857D"/>
    <w:rsid w:val="01D68186"/>
    <w:rsid w:val="01DD170F"/>
    <w:rsid w:val="01FB1634"/>
    <w:rsid w:val="020BCF57"/>
    <w:rsid w:val="020CEFC4"/>
    <w:rsid w:val="02119CC3"/>
    <w:rsid w:val="021D1BA3"/>
    <w:rsid w:val="0222867D"/>
    <w:rsid w:val="02404CE0"/>
    <w:rsid w:val="024301F2"/>
    <w:rsid w:val="02502566"/>
    <w:rsid w:val="0256F4C1"/>
    <w:rsid w:val="0258020D"/>
    <w:rsid w:val="0258D909"/>
    <w:rsid w:val="026F8D04"/>
    <w:rsid w:val="02799EB4"/>
    <w:rsid w:val="028441FB"/>
    <w:rsid w:val="02881558"/>
    <w:rsid w:val="02927D54"/>
    <w:rsid w:val="029DE541"/>
    <w:rsid w:val="029E6DC1"/>
    <w:rsid w:val="029EBAC1"/>
    <w:rsid w:val="02B13810"/>
    <w:rsid w:val="02BA05C1"/>
    <w:rsid w:val="02D4DE56"/>
    <w:rsid w:val="02E7219F"/>
    <w:rsid w:val="02F23643"/>
    <w:rsid w:val="02F53BD6"/>
    <w:rsid w:val="03001B4E"/>
    <w:rsid w:val="0308855F"/>
    <w:rsid w:val="031AE57D"/>
    <w:rsid w:val="032521CB"/>
    <w:rsid w:val="03295560"/>
    <w:rsid w:val="032EAB63"/>
    <w:rsid w:val="033F2B73"/>
    <w:rsid w:val="034BFD14"/>
    <w:rsid w:val="0351559C"/>
    <w:rsid w:val="03525D36"/>
    <w:rsid w:val="035ED90F"/>
    <w:rsid w:val="035FE128"/>
    <w:rsid w:val="03668CDB"/>
    <w:rsid w:val="036B1403"/>
    <w:rsid w:val="03899EC0"/>
    <w:rsid w:val="03A4ACDC"/>
    <w:rsid w:val="03AA679B"/>
    <w:rsid w:val="03AC5EBE"/>
    <w:rsid w:val="03BB5DC5"/>
    <w:rsid w:val="03C4C5D0"/>
    <w:rsid w:val="03C564E8"/>
    <w:rsid w:val="03CDC3F5"/>
    <w:rsid w:val="03DB34EF"/>
    <w:rsid w:val="03DCA1C5"/>
    <w:rsid w:val="03E1DFFB"/>
    <w:rsid w:val="03E25C1F"/>
    <w:rsid w:val="03EEF84C"/>
    <w:rsid w:val="03FD3CBF"/>
    <w:rsid w:val="03FF037B"/>
    <w:rsid w:val="03FF7B9D"/>
    <w:rsid w:val="04000D55"/>
    <w:rsid w:val="0400A2ED"/>
    <w:rsid w:val="0402A291"/>
    <w:rsid w:val="040C6F6A"/>
    <w:rsid w:val="04129B73"/>
    <w:rsid w:val="041C0256"/>
    <w:rsid w:val="041E9640"/>
    <w:rsid w:val="04256EF3"/>
    <w:rsid w:val="0427E828"/>
    <w:rsid w:val="0433487C"/>
    <w:rsid w:val="04427E41"/>
    <w:rsid w:val="04487A81"/>
    <w:rsid w:val="044D6ABC"/>
    <w:rsid w:val="044E3CC1"/>
    <w:rsid w:val="0451BE21"/>
    <w:rsid w:val="04523746"/>
    <w:rsid w:val="04589083"/>
    <w:rsid w:val="0464AC9B"/>
    <w:rsid w:val="04690C8B"/>
    <w:rsid w:val="04742753"/>
    <w:rsid w:val="047AAFAC"/>
    <w:rsid w:val="048343F2"/>
    <w:rsid w:val="04A6D7B5"/>
    <w:rsid w:val="04A8D1B1"/>
    <w:rsid w:val="04B05844"/>
    <w:rsid w:val="04E1E6E9"/>
    <w:rsid w:val="04F0348E"/>
    <w:rsid w:val="04F318FE"/>
    <w:rsid w:val="04F89C8A"/>
    <w:rsid w:val="04F8DCC8"/>
    <w:rsid w:val="04F96376"/>
    <w:rsid w:val="04FF2634"/>
    <w:rsid w:val="0509B770"/>
    <w:rsid w:val="050A7496"/>
    <w:rsid w:val="0518C16A"/>
    <w:rsid w:val="051A4DE7"/>
    <w:rsid w:val="051E3D16"/>
    <w:rsid w:val="05296671"/>
    <w:rsid w:val="053289E3"/>
    <w:rsid w:val="0548BFDA"/>
    <w:rsid w:val="054F6E42"/>
    <w:rsid w:val="054F956E"/>
    <w:rsid w:val="055B2143"/>
    <w:rsid w:val="05634233"/>
    <w:rsid w:val="05693797"/>
    <w:rsid w:val="057482D3"/>
    <w:rsid w:val="057B2601"/>
    <w:rsid w:val="05868AAC"/>
    <w:rsid w:val="05923975"/>
    <w:rsid w:val="059A6841"/>
    <w:rsid w:val="05A9415A"/>
    <w:rsid w:val="05AA74AC"/>
    <w:rsid w:val="05B7D43B"/>
    <w:rsid w:val="05BE325B"/>
    <w:rsid w:val="05BF043F"/>
    <w:rsid w:val="05D0F04A"/>
    <w:rsid w:val="05D597CE"/>
    <w:rsid w:val="05D5A74C"/>
    <w:rsid w:val="05DE86EE"/>
    <w:rsid w:val="05FFDC43"/>
    <w:rsid w:val="06291073"/>
    <w:rsid w:val="062AC1B5"/>
    <w:rsid w:val="062C01F2"/>
    <w:rsid w:val="062D0B6C"/>
    <w:rsid w:val="062D6EF0"/>
    <w:rsid w:val="063034B5"/>
    <w:rsid w:val="0635D22B"/>
    <w:rsid w:val="063EB4A8"/>
    <w:rsid w:val="0641A3FE"/>
    <w:rsid w:val="064EF360"/>
    <w:rsid w:val="06559736"/>
    <w:rsid w:val="0656A04D"/>
    <w:rsid w:val="0656F5FD"/>
    <w:rsid w:val="0661B21C"/>
    <w:rsid w:val="06691631"/>
    <w:rsid w:val="066BD2ED"/>
    <w:rsid w:val="067075A5"/>
    <w:rsid w:val="067573A5"/>
    <w:rsid w:val="0677A780"/>
    <w:rsid w:val="06783DE0"/>
    <w:rsid w:val="067A0EB6"/>
    <w:rsid w:val="0680C131"/>
    <w:rsid w:val="06855C39"/>
    <w:rsid w:val="0686D021"/>
    <w:rsid w:val="0690E18A"/>
    <w:rsid w:val="06950014"/>
    <w:rsid w:val="069B8965"/>
    <w:rsid w:val="069FE481"/>
    <w:rsid w:val="06A59797"/>
    <w:rsid w:val="06A85753"/>
    <w:rsid w:val="06A8745B"/>
    <w:rsid w:val="06B6DC2B"/>
    <w:rsid w:val="06CAA020"/>
    <w:rsid w:val="06DF210C"/>
    <w:rsid w:val="06FAD490"/>
    <w:rsid w:val="06FD5AC3"/>
    <w:rsid w:val="0703925B"/>
    <w:rsid w:val="070735F8"/>
    <w:rsid w:val="070A8D69"/>
    <w:rsid w:val="0710FE93"/>
    <w:rsid w:val="0720FB74"/>
    <w:rsid w:val="07256F3C"/>
    <w:rsid w:val="072D7309"/>
    <w:rsid w:val="073CB8BD"/>
    <w:rsid w:val="074AB4D3"/>
    <w:rsid w:val="075ACAAA"/>
    <w:rsid w:val="0764E868"/>
    <w:rsid w:val="07672ED7"/>
    <w:rsid w:val="076A1EB5"/>
    <w:rsid w:val="076F117C"/>
    <w:rsid w:val="077177AD"/>
    <w:rsid w:val="077ECE03"/>
    <w:rsid w:val="0790FED0"/>
    <w:rsid w:val="079C23F9"/>
    <w:rsid w:val="07BFF3EC"/>
    <w:rsid w:val="07C2A23B"/>
    <w:rsid w:val="07C44936"/>
    <w:rsid w:val="07C51E44"/>
    <w:rsid w:val="07C9C697"/>
    <w:rsid w:val="07D09265"/>
    <w:rsid w:val="07D7E7A5"/>
    <w:rsid w:val="07E4610F"/>
    <w:rsid w:val="07FD5BC7"/>
    <w:rsid w:val="08035C9A"/>
    <w:rsid w:val="081987AB"/>
    <w:rsid w:val="081AC786"/>
    <w:rsid w:val="0833C01D"/>
    <w:rsid w:val="083CB57B"/>
    <w:rsid w:val="0844AF9B"/>
    <w:rsid w:val="084DEE13"/>
    <w:rsid w:val="08588B46"/>
    <w:rsid w:val="085DF66A"/>
    <w:rsid w:val="085E6479"/>
    <w:rsid w:val="0861C910"/>
    <w:rsid w:val="086F3EE5"/>
    <w:rsid w:val="0876E6E5"/>
    <w:rsid w:val="0888D709"/>
    <w:rsid w:val="088C57B7"/>
    <w:rsid w:val="08969B4F"/>
    <w:rsid w:val="08A301C6"/>
    <w:rsid w:val="08A65DCA"/>
    <w:rsid w:val="08AD56FE"/>
    <w:rsid w:val="08AE6F20"/>
    <w:rsid w:val="08B3E5CE"/>
    <w:rsid w:val="08B6FCC9"/>
    <w:rsid w:val="08BCA42B"/>
    <w:rsid w:val="08CC3355"/>
    <w:rsid w:val="08D1EB8D"/>
    <w:rsid w:val="08E312C5"/>
    <w:rsid w:val="08E90982"/>
    <w:rsid w:val="08EADEA0"/>
    <w:rsid w:val="08F79910"/>
    <w:rsid w:val="08FE3347"/>
    <w:rsid w:val="0906B786"/>
    <w:rsid w:val="09167379"/>
    <w:rsid w:val="0928BD16"/>
    <w:rsid w:val="0928C8C3"/>
    <w:rsid w:val="0929699D"/>
    <w:rsid w:val="092F1765"/>
    <w:rsid w:val="0930C703"/>
    <w:rsid w:val="09366C78"/>
    <w:rsid w:val="09408455"/>
    <w:rsid w:val="0942BCF9"/>
    <w:rsid w:val="09523BD6"/>
    <w:rsid w:val="0959ACB2"/>
    <w:rsid w:val="096CF4D1"/>
    <w:rsid w:val="098F3093"/>
    <w:rsid w:val="09922246"/>
    <w:rsid w:val="09935F5C"/>
    <w:rsid w:val="099C591E"/>
    <w:rsid w:val="099D2DDE"/>
    <w:rsid w:val="09BC41E4"/>
    <w:rsid w:val="09BE19F1"/>
    <w:rsid w:val="09C68C4F"/>
    <w:rsid w:val="09D214E4"/>
    <w:rsid w:val="09D5E576"/>
    <w:rsid w:val="09DDF2E3"/>
    <w:rsid w:val="09E3E743"/>
    <w:rsid w:val="0A000C9D"/>
    <w:rsid w:val="0A06707C"/>
    <w:rsid w:val="0A09D071"/>
    <w:rsid w:val="0A0A7DF7"/>
    <w:rsid w:val="0A167FC4"/>
    <w:rsid w:val="0A168EFD"/>
    <w:rsid w:val="0A16BAFA"/>
    <w:rsid w:val="0A16C1CE"/>
    <w:rsid w:val="0A446FEE"/>
    <w:rsid w:val="0A6C3A07"/>
    <w:rsid w:val="0A718E33"/>
    <w:rsid w:val="0A744EBA"/>
    <w:rsid w:val="0A7B0F57"/>
    <w:rsid w:val="0A852CA4"/>
    <w:rsid w:val="0A8B7630"/>
    <w:rsid w:val="0A9107D0"/>
    <w:rsid w:val="0A94B6C9"/>
    <w:rsid w:val="0A96C5B2"/>
    <w:rsid w:val="0A980887"/>
    <w:rsid w:val="0A9C2C79"/>
    <w:rsid w:val="0AA1883F"/>
    <w:rsid w:val="0AA6B23E"/>
    <w:rsid w:val="0AA85EAB"/>
    <w:rsid w:val="0AAF79A4"/>
    <w:rsid w:val="0AB51E16"/>
    <w:rsid w:val="0AB5DF9A"/>
    <w:rsid w:val="0AB6D2C7"/>
    <w:rsid w:val="0ABD884C"/>
    <w:rsid w:val="0AD87A99"/>
    <w:rsid w:val="0AE03B95"/>
    <w:rsid w:val="0AEABAFA"/>
    <w:rsid w:val="0AEFC11D"/>
    <w:rsid w:val="0AF59742"/>
    <w:rsid w:val="0AF6CFED"/>
    <w:rsid w:val="0AFFF13C"/>
    <w:rsid w:val="0B007C8F"/>
    <w:rsid w:val="0B04F67E"/>
    <w:rsid w:val="0B0A9EAE"/>
    <w:rsid w:val="0B103FF6"/>
    <w:rsid w:val="0B1B7A1B"/>
    <w:rsid w:val="0B1C0E52"/>
    <w:rsid w:val="0B228363"/>
    <w:rsid w:val="0B3698A2"/>
    <w:rsid w:val="0B3F2A48"/>
    <w:rsid w:val="0B411198"/>
    <w:rsid w:val="0B442F3B"/>
    <w:rsid w:val="0B4A11F6"/>
    <w:rsid w:val="0B4AB4D0"/>
    <w:rsid w:val="0B4F6CAF"/>
    <w:rsid w:val="0B4F94D6"/>
    <w:rsid w:val="0B64CAD7"/>
    <w:rsid w:val="0B6A0CF6"/>
    <w:rsid w:val="0B6A86BD"/>
    <w:rsid w:val="0B709419"/>
    <w:rsid w:val="0B7C65B0"/>
    <w:rsid w:val="0B86742E"/>
    <w:rsid w:val="0B8EF9C1"/>
    <w:rsid w:val="0B9645EC"/>
    <w:rsid w:val="0B9FA13C"/>
    <w:rsid w:val="0BA10B5B"/>
    <w:rsid w:val="0BA5ABA1"/>
    <w:rsid w:val="0BAD9049"/>
    <w:rsid w:val="0BB25F5E"/>
    <w:rsid w:val="0BBAFF57"/>
    <w:rsid w:val="0BC421BF"/>
    <w:rsid w:val="0BD8B60D"/>
    <w:rsid w:val="0BDE0470"/>
    <w:rsid w:val="0BDF3CE6"/>
    <w:rsid w:val="0BE18D84"/>
    <w:rsid w:val="0BE3FC97"/>
    <w:rsid w:val="0BF9758A"/>
    <w:rsid w:val="0BFB4B88"/>
    <w:rsid w:val="0C078691"/>
    <w:rsid w:val="0C141112"/>
    <w:rsid w:val="0C18366D"/>
    <w:rsid w:val="0C19D86B"/>
    <w:rsid w:val="0C1E46D2"/>
    <w:rsid w:val="0C222C8D"/>
    <w:rsid w:val="0C30E027"/>
    <w:rsid w:val="0C320469"/>
    <w:rsid w:val="0C332105"/>
    <w:rsid w:val="0C33FA52"/>
    <w:rsid w:val="0C418AE6"/>
    <w:rsid w:val="0C4420CE"/>
    <w:rsid w:val="0C4AB096"/>
    <w:rsid w:val="0C5416BE"/>
    <w:rsid w:val="0C60D79B"/>
    <w:rsid w:val="0C62BE33"/>
    <w:rsid w:val="0C673BE2"/>
    <w:rsid w:val="0C736717"/>
    <w:rsid w:val="0C755B67"/>
    <w:rsid w:val="0C8A1D07"/>
    <w:rsid w:val="0C93650F"/>
    <w:rsid w:val="0C94957E"/>
    <w:rsid w:val="0CA57459"/>
    <w:rsid w:val="0CAE56D1"/>
    <w:rsid w:val="0CAFD7CF"/>
    <w:rsid w:val="0CBB8534"/>
    <w:rsid w:val="0CC67D2B"/>
    <w:rsid w:val="0CCDC110"/>
    <w:rsid w:val="0CCDEFE9"/>
    <w:rsid w:val="0CDA93DA"/>
    <w:rsid w:val="0CE475A5"/>
    <w:rsid w:val="0CF27A82"/>
    <w:rsid w:val="0CFBA5C4"/>
    <w:rsid w:val="0CFBCF31"/>
    <w:rsid w:val="0D0B525A"/>
    <w:rsid w:val="0D1E88DC"/>
    <w:rsid w:val="0D25AC92"/>
    <w:rsid w:val="0D2A58AF"/>
    <w:rsid w:val="0D368249"/>
    <w:rsid w:val="0D3CBBE3"/>
    <w:rsid w:val="0D3FFC76"/>
    <w:rsid w:val="0D47120D"/>
    <w:rsid w:val="0D4ECF4A"/>
    <w:rsid w:val="0D560B7D"/>
    <w:rsid w:val="0D65F46A"/>
    <w:rsid w:val="0D6C5762"/>
    <w:rsid w:val="0D74866E"/>
    <w:rsid w:val="0D79D4D1"/>
    <w:rsid w:val="0D80C7DE"/>
    <w:rsid w:val="0D89184D"/>
    <w:rsid w:val="0D9701E1"/>
    <w:rsid w:val="0D9806D9"/>
    <w:rsid w:val="0DA6531B"/>
    <w:rsid w:val="0DAB4167"/>
    <w:rsid w:val="0DAEE23E"/>
    <w:rsid w:val="0DB2068C"/>
    <w:rsid w:val="0DBEDC90"/>
    <w:rsid w:val="0DD04754"/>
    <w:rsid w:val="0DD21A72"/>
    <w:rsid w:val="0DDD5B47"/>
    <w:rsid w:val="0DDE5300"/>
    <w:rsid w:val="0DF2CD70"/>
    <w:rsid w:val="0E0041C7"/>
    <w:rsid w:val="0E077FA6"/>
    <w:rsid w:val="0E0DA899"/>
    <w:rsid w:val="0E1F0308"/>
    <w:rsid w:val="0E2213D2"/>
    <w:rsid w:val="0E2C2079"/>
    <w:rsid w:val="0E2C5332"/>
    <w:rsid w:val="0E2E5547"/>
    <w:rsid w:val="0E30AF61"/>
    <w:rsid w:val="0E3265FA"/>
    <w:rsid w:val="0E38586F"/>
    <w:rsid w:val="0E3A8F4B"/>
    <w:rsid w:val="0E3BCBE6"/>
    <w:rsid w:val="0E412F86"/>
    <w:rsid w:val="0E452C0E"/>
    <w:rsid w:val="0E688684"/>
    <w:rsid w:val="0E6ED784"/>
    <w:rsid w:val="0E7392D0"/>
    <w:rsid w:val="0E8F54E1"/>
    <w:rsid w:val="0E94BCAE"/>
    <w:rsid w:val="0E973078"/>
    <w:rsid w:val="0EA34ADC"/>
    <w:rsid w:val="0EB63A79"/>
    <w:rsid w:val="0EBD6CA3"/>
    <w:rsid w:val="0EC5C843"/>
    <w:rsid w:val="0ECE7ADE"/>
    <w:rsid w:val="0ED12594"/>
    <w:rsid w:val="0ED9D66F"/>
    <w:rsid w:val="0EDC69AA"/>
    <w:rsid w:val="0EE138C1"/>
    <w:rsid w:val="0EE2291B"/>
    <w:rsid w:val="0EF62714"/>
    <w:rsid w:val="0F04075A"/>
    <w:rsid w:val="0F0C9A11"/>
    <w:rsid w:val="0F0D1998"/>
    <w:rsid w:val="0F159507"/>
    <w:rsid w:val="0F16DDA8"/>
    <w:rsid w:val="0F252676"/>
    <w:rsid w:val="0F35F272"/>
    <w:rsid w:val="0F564BA9"/>
    <w:rsid w:val="0F60FB04"/>
    <w:rsid w:val="0F66E6A8"/>
    <w:rsid w:val="0F68D38E"/>
    <w:rsid w:val="0F75D2BC"/>
    <w:rsid w:val="0F7EE1EA"/>
    <w:rsid w:val="0F7F606C"/>
    <w:rsid w:val="0F8A715A"/>
    <w:rsid w:val="0F8B52C3"/>
    <w:rsid w:val="0F8B8E0F"/>
    <w:rsid w:val="0F9000BD"/>
    <w:rsid w:val="0FA4B3E7"/>
    <w:rsid w:val="0FAC48E8"/>
    <w:rsid w:val="0FAF7381"/>
    <w:rsid w:val="0FB1DD74"/>
    <w:rsid w:val="0FBC8A15"/>
    <w:rsid w:val="0FC33A07"/>
    <w:rsid w:val="0FC7C33B"/>
    <w:rsid w:val="0FDFBA97"/>
    <w:rsid w:val="0FE4E6EC"/>
    <w:rsid w:val="0FEF4302"/>
    <w:rsid w:val="0FF3DF3D"/>
    <w:rsid w:val="1004DE4E"/>
    <w:rsid w:val="10092A60"/>
    <w:rsid w:val="1031450F"/>
    <w:rsid w:val="103DC1FE"/>
    <w:rsid w:val="104CB92B"/>
    <w:rsid w:val="104E8C55"/>
    <w:rsid w:val="104FB4E6"/>
    <w:rsid w:val="10589444"/>
    <w:rsid w:val="1071E7CB"/>
    <w:rsid w:val="107D35AF"/>
    <w:rsid w:val="1085D081"/>
    <w:rsid w:val="108884D7"/>
    <w:rsid w:val="10942979"/>
    <w:rsid w:val="1097F2E4"/>
    <w:rsid w:val="10981F3A"/>
    <w:rsid w:val="10AB0CD6"/>
    <w:rsid w:val="10B0BCFC"/>
    <w:rsid w:val="10EB28ED"/>
    <w:rsid w:val="10F53D92"/>
    <w:rsid w:val="110378D5"/>
    <w:rsid w:val="111AFD37"/>
    <w:rsid w:val="111CD5E9"/>
    <w:rsid w:val="111D06F9"/>
    <w:rsid w:val="11292B3D"/>
    <w:rsid w:val="112EE902"/>
    <w:rsid w:val="112F2063"/>
    <w:rsid w:val="112F833B"/>
    <w:rsid w:val="11326AA7"/>
    <w:rsid w:val="113654BC"/>
    <w:rsid w:val="11379BD9"/>
    <w:rsid w:val="113B2A7B"/>
    <w:rsid w:val="114A6202"/>
    <w:rsid w:val="114DADD5"/>
    <w:rsid w:val="11508A8E"/>
    <w:rsid w:val="115638B1"/>
    <w:rsid w:val="1169A680"/>
    <w:rsid w:val="1171B3C0"/>
    <w:rsid w:val="11745927"/>
    <w:rsid w:val="117E53EB"/>
    <w:rsid w:val="1182E361"/>
    <w:rsid w:val="11896FF6"/>
    <w:rsid w:val="118C7397"/>
    <w:rsid w:val="119BCB9E"/>
    <w:rsid w:val="11A907FC"/>
    <w:rsid w:val="11AC761C"/>
    <w:rsid w:val="11B7E2FE"/>
    <w:rsid w:val="11B896B9"/>
    <w:rsid w:val="11CEF28A"/>
    <w:rsid w:val="11DCA75F"/>
    <w:rsid w:val="11E13735"/>
    <w:rsid w:val="11E397C1"/>
    <w:rsid w:val="11E87670"/>
    <w:rsid w:val="11F52762"/>
    <w:rsid w:val="11F64DBF"/>
    <w:rsid w:val="12136C16"/>
    <w:rsid w:val="121AB889"/>
    <w:rsid w:val="122FF9DA"/>
    <w:rsid w:val="12307947"/>
    <w:rsid w:val="12348CC6"/>
    <w:rsid w:val="124A8462"/>
    <w:rsid w:val="12543901"/>
    <w:rsid w:val="126E8026"/>
    <w:rsid w:val="127AA686"/>
    <w:rsid w:val="127D131A"/>
    <w:rsid w:val="128D6121"/>
    <w:rsid w:val="129AC4C0"/>
    <w:rsid w:val="129BA736"/>
    <w:rsid w:val="12A452D3"/>
    <w:rsid w:val="12AE3F1B"/>
    <w:rsid w:val="12B08450"/>
    <w:rsid w:val="12B71160"/>
    <w:rsid w:val="12D9C4F8"/>
    <w:rsid w:val="12DA71A8"/>
    <w:rsid w:val="12F1753D"/>
    <w:rsid w:val="12F9033A"/>
    <w:rsid w:val="130A3932"/>
    <w:rsid w:val="132412BA"/>
    <w:rsid w:val="1330145F"/>
    <w:rsid w:val="133A5EF7"/>
    <w:rsid w:val="1341B3C1"/>
    <w:rsid w:val="134DB565"/>
    <w:rsid w:val="13526A5D"/>
    <w:rsid w:val="135F6403"/>
    <w:rsid w:val="1368198A"/>
    <w:rsid w:val="1370303A"/>
    <w:rsid w:val="1377975B"/>
    <w:rsid w:val="13810316"/>
    <w:rsid w:val="1393BF8B"/>
    <w:rsid w:val="13998A81"/>
    <w:rsid w:val="13A42C77"/>
    <w:rsid w:val="13B2CEBD"/>
    <w:rsid w:val="13B52729"/>
    <w:rsid w:val="13B5CA22"/>
    <w:rsid w:val="13B60EF9"/>
    <w:rsid w:val="13C0592F"/>
    <w:rsid w:val="13D9901F"/>
    <w:rsid w:val="13DA24D9"/>
    <w:rsid w:val="13EBB546"/>
    <w:rsid w:val="13F41B40"/>
    <w:rsid w:val="13F797B8"/>
    <w:rsid w:val="13F98B00"/>
    <w:rsid w:val="1408B503"/>
    <w:rsid w:val="140B67D7"/>
    <w:rsid w:val="1419AFED"/>
    <w:rsid w:val="141FCC2B"/>
    <w:rsid w:val="141FE1D9"/>
    <w:rsid w:val="1422E005"/>
    <w:rsid w:val="1425CD8F"/>
    <w:rsid w:val="1433CE88"/>
    <w:rsid w:val="143FED44"/>
    <w:rsid w:val="14406DBD"/>
    <w:rsid w:val="1441BE34"/>
    <w:rsid w:val="144A5B3D"/>
    <w:rsid w:val="14508534"/>
    <w:rsid w:val="14562368"/>
    <w:rsid w:val="14574B3B"/>
    <w:rsid w:val="145AEB36"/>
    <w:rsid w:val="1469693B"/>
    <w:rsid w:val="146BA74E"/>
    <w:rsid w:val="146CD57F"/>
    <w:rsid w:val="146E7767"/>
    <w:rsid w:val="1476C19B"/>
    <w:rsid w:val="147D2E45"/>
    <w:rsid w:val="14808D8E"/>
    <w:rsid w:val="14815A4A"/>
    <w:rsid w:val="14829198"/>
    <w:rsid w:val="14941ADA"/>
    <w:rsid w:val="149623FE"/>
    <w:rsid w:val="14AA0750"/>
    <w:rsid w:val="14AFBCB0"/>
    <w:rsid w:val="14B16033"/>
    <w:rsid w:val="14BD1C34"/>
    <w:rsid w:val="14CDADBD"/>
    <w:rsid w:val="14D0C17E"/>
    <w:rsid w:val="14D13B8F"/>
    <w:rsid w:val="14E2626F"/>
    <w:rsid w:val="14E5DA29"/>
    <w:rsid w:val="14FA1903"/>
    <w:rsid w:val="1501DA1A"/>
    <w:rsid w:val="1517DBFD"/>
    <w:rsid w:val="151D172B"/>
    <w:rsid w:val="151DF072"/>
    <w:rsid w:val="152522A6"/>
    <w:rsid w:val="152EDC0A"/>
    <w:rsid w:val="152F88BF"/>
    <w:rsid w:val="15334718"/>
    <w:rsid w:val="1548BE69"/>
    <w:rsid w:val="15510DB5"/>
    <w:rsid w:val="15516E3F"/>
    <w:rsid w:val="155B865D"/>
    <w:rsid w:val="156F1EB7"/>
    <w:rsid w:val="1582F79E"/>
    <w:rsid w:val="158FEBA1"/>
    <w:rsid w:val="1591C319"/>
    <w:rsid w:val="1597142B"/>
    <w:rsid w:val="15A40237"/>
    <w:rsid w:val="15A45E82"/>
    <w:rsid w:val="15A964D8"/>
    <w:rsid w:val="15AB1115"/>
    <w:rsid w:val="15B7AE78"/>
    <w:rsid w:val="15C129D0"/>
    <w:rsid w:val="15CF44CF"/>
    <w:rsid w:val="15D964B9"/>
    <w:rsid w:val="15E34A7D"/>
    <w:rsid w:val="15F24C21"/>
    <w:rsid w:val="15F53866"/>
    <w:rsid w:val="15F5EE8A"/>
    <w:rsid w:val="16194D9A"/>
    <w:rsid w:val="161A14BA"/>
    <w:rsid w:val="161BB6D6"/>
    <w:rsid w:val="161CAEAE"/>
    <w:rsid w:val="162254F2"/>
    <w:rsid w:val="16243C57"/>
    <w:rsid w:val="16272642"/>
    <w:rsid w:val="1629357E"/>
    <w:rsid w:val="162FEB3B"/>
    <w:rsid w:val="163641C8"/>
    <w:rsid w:val="16426D16"/>
    <w:rsid w:val="16612706"/>
    <w:rsid w:val="167211F5"/>
    <w:rsid w:val="16728516"/>
    <w:rsid w:val="16765695"/>
    <w:rsid w:val="1676F758"/>
    <w:rsid w:val="1691331E"/>
    <w:rsid w:val="169F7B7B"/>
    <w:rsid w:val="16A75420"/>
    <w:rsid w:val="16AC29B2"/>
    <w:rsid w:val="16B09830"/>
    <w:rsid w:val="16BB50DC"/>
    <w:rsid w:val="16BBCD4B"/>
    <w:rsid w:val="16CE167F"/>
    <w:rsid w:val="16D28103"/>
    <w:rsid w:val="16D90413"/>
    <w:rsid w:val="16DA9BB9"/>
    <w:rsid w:val="16DD4CB3"/>
    <w:rsid w:val="16DF7CCD"/>
    <w:rsid w:val="16E6C8A0"/>
    <w:rsid w:val="16E7E9C7"/>
    <w:rsid w:val="16F1E277"/>
    <w:rsid w:val="16F48E7C"/>
    <w:rsid w:val="1704DDE2"/>
    <w:rsid w:val="1714CEE9"/>
    <w:rsid w:val="17162AF3"/>
    <w:rsid w:val="171B066B"/>
    <w:rsid w:val="171CEC6E"/>
    <w:rsid w:val="1727AA24"/>
    <w:rsid w:val="172D937A"/>
    <w:rsid w:val="173007B8"/>
    <w:rsid w:val="1736FAB5"/>
    <w:rsid w:val="1739C599"/>
    <w:rsid w:val="174516BB"/>
    <w:rsid w:val="175A920A"/>
    <w:rsid w:val="175DE8CB"/>
    <w:rsid w:val="1764FFAB"/>
    <w:rsid w:val="17675B5C"/>
    <w:rsid w:val="177449FD"/>
    <w:rsid w:val="17767D55"/>
    <w:rsid w:val="17807436"/>
    <w:rsid w:val="17813DE0"/>
    <w:rsid w:val="178C7AE4"/>
    <w:rsid w:val="178CC80B"/>
    <w:rsid w:val="17A13E84"/>
    <w:rsid w:val="17A5F793"/>
    <w:rsid w:val="17BA5EAD"/>
    <w:rsid w:val="17C29D24"/>
    <w:rsid w:val="17CBBB9C"/>
    <w:rsid w:val="17CE5FC4"/>
    <w:rsid w:val="17D0F253"/>
    <w:rsid w:val="17D5B12E"/>
    <w:rsid w:val="17D6B7D0"/>
    <w:rsid w:val="17D77714"/>
    <w:rsid w:val="17F5BFE6"/>
    <w:rsid w:val="180F8AE5"/>
    <w:rsid w:val="181477D2"/>
    <w:rsid w:val="1815B280"/>
    <w:rsid w:val="181DF403"/>
    <w:rsid w:val="18279E7A"/>
    <w:rsid w:val="182C30B2"/>
    <w:rsid w:val="184640C3"/>
    <w:rsid w:val="184B0D96"/>
    <w:rsid w:val="18651099"/>
    <w:rsid w:val="186A2393"/>
    <w:rsid w:val="18836C57"/>
    <w:rsid w:val="188E1690"/>
    <w:rsid w:val="1892D181"/>
    <w:rsid w:val="189C8AFF"/>
    <w:rsid w:val="18B15FD6"/>
    <w:rsid w:val="18B6708C"/>
    <w:rsid w:val="18B6A6DC"/>
    <w:rsid w:val="18B8BCCF"/>
    <w:rsid w:val="18C65476"/>
    <w:rsid w:val="18F042A5"/>
    <w:rsid w:val="18F72826"/>
    <w:rsid w:val="18FC5171"/>
    <w:rsid w:val="1912CC78"/>
    <w:rsid w:val="1913A11D"/>
    <w:rsid w:val="191D8F32"/>
    <w:rsid w:val="192271D1"/>
    <w:rsid w:val="19257CB8"/>
    <w:rsid w:val="192818DC"/>
    <w:rsid w:val="1928667A"/>
    <w:rsid w:val="19413D72"/>
    <w:rsid w:val="1948D4E7"/>
    <w:rsid w:val="195DEB1F"/>
    <w:rsid w:val="196199FB"/>
    <w:rsid w:val="1967ECCA"/>
    <w:rsid w:val="196A0AB1"/>
    <w:rsid w:val="196A2D09"/>
    <w:rsid w:val="197C716A"/>
    <w:rsid w:val="197D1B87"/>
    <w:rsid w:val="198101AE"/>
    <w:rsid w:val="198F2B9F"/>
    <w:rsid w:val="19C1006F"/>
    <w:rsid w:val="19CBF6DF"/>
    <w:rsid w:val="19CC85F6"/>
    <w:rsid w:val="19D4BF77"/>
    <w:rsid w:val="19D6056A"/>
    <w:rsid w:val="19D6FAC3"/>
    <w:rsid w:val="19F1D04C"/>
    <w:rsid w:val="19F4A63A"/>
    <w:rsid w:val="1A14CA16"/>
    <w:rsid w:val="1A1632CA"/>
    <w:rsid w:val="1A166D13"/>
    <w:rsid w:val="1A225186"/>
    <w:rsid w:val="1A357148"/>
    <w:rsid w:val="1A541D65"/>
    <w:rsid w:val="1A569337"/>
    <w:rsid w:val="1A57853A"/>
    <w:rsid w:val="1A62F1D0"/>
    <w:rsid w:val="1A6AEB00"/>
    <w:rsid w:val="1A6B6744"/>
    <w:rsid w:val="1A8DF5C1"/>
    <w:rsid w:val="1A95FAA7"/>
    <w:rsid w:val="1AB814F8"/>
    <w:rsid w:val="1ABD5D18"/>
    <w:rsid w:val="1AC3F8CA"/>
    <w:rsid w:val="1AC55698"/>
    <w:rsid w:val="1AFBE571"/>
    <w:rsid w:val="1B00D2C4"/>
    <w:rsid w:val="1B0F262F"/>
    <w:rsid w:val="1B169753"/>
    <w:rsid w:val="1B193068"/>
    <w:rsid w:val="1B2052A9"/>
    <w:rsid w:val="1B2A1428"/>
    <w:rsid w:val="1B3C3CB4"/>
    <w:rsid w:val="1B46C53F"/>
    <w:rsid w:val="1B4BEA81"/>
    <w:rsid w:val="1B4CA50E"/>
    <w:rsid w:val="1B4D5342"/>
    <w:rsid w:val="1B5CEF91"/>
    <w:rsid w:val="1B674BEE"/>
    <w:rsid w:val="1B71338D"/>
    <w:rsid w:val="1B8134ED"/>
    <w:rsid w:val="1B8E7913"/>
    <w:rsid w:val="1B943754"/>
    <w:rsid w:val="1B9764A9"/>
    <w:rsid w:val="1B9876CE"/>
    <w:rsid w:val="1BA12F98"/>
    <w:rsid w:val="1BA1ADF0"/>
    <w:rsid w:val="1BA1C455"/>
    <w:rsid w:val="1BB592ED"/>
    <w:rsid w:val="1BB79C5F"/>
    <w:rsid w:val="1BBB6DB8"/>
    <w:rsid w:val="1BC4228A"/>
    <w:rsid w:val="1BC68EAE"/>
    <w:rsid w:val="1BC90C6F"/>
    <w:rsid w:val="1BCF1700"/>
    <w:rsid w:val="1BD94E53"/>
    <w:rsid w:val="1BDF34F5"/>
    <w:rsid w:val="1BE2F30E"/>
    <w:rsid w:val="1BE360C4"/>
    <w:rsid w:val="1BEB66F8"/>
    <w:rsid w:val="1BF460CB"/>
    <w:rsid w:val="1BFD82B8"/>
    <w:rsid w:val="1C0CCBC4"/>
    <w:rsid w:val="1C11661C"/>
    <w:rsid w:val="1C1BC091"/>
    <w:rsid w:val="1C1F43AC"/>
    <w:rsid w:val="1C2F868F"/>
    <w:rsid w:val="1C3389C8"/>
    <w:rsid w:val="1C37504D"/>
    <w:rsid w:val="1C43B2EF"/>
    <w:rsid w:val="1C5896E3"/>
    <w:rsid w:val="1C5C8885"/>
    <w:rsid w:val="1C9CA3EE"/>
    <w:rsid w:val="1CA1B91D"/>
    <w:rsid w:val="1CA3508F"/>
    <w:rsid w:val="1CA9F5D4"/>
    <w:rsid w:val="1CAAE837"/>
    <w:rsid w:val="1CBFE4E0"/>
    <w:rsid w:val="1CC16048"/>
    <w:rsid w:val="1CEEDAC5"/>
    <w:rsid w:val="1CFE96F0"/>
    <w:rsid w:val="1D07C6E1"/>
    <w:rsid w:val="1D1A323F"/>
    <w:rsid w:val="1D21523A"/>
    <w:rsid w:val="1D216643"/>
    <w:rsid w:val="1D2252E8"/>
    <w:rsid w:val="1D268494"/>
    <w:rsid w:val="1D2B2D66"/>
    <w:rsid w:val="1D3C6930"/>
    <w:rsid w:val="1D4313A4"/>
    <w:rsid w:val="1D477D6B"/>
    <w:rsid w:val="1D4A68C9"/>
    <w:rsid w:val="1D4F3EB8"/>
    <w:rsid w:val="1D4FAC5C"/>
    <w:rsid w:val="1D52510B"/>
    <w:rsid w:val="1D59385D"/>
    <w:rsid w:val="1D5EE52F"/>
    <w:rsid w:val="1D6EDF26"/>
    <w:rsid w:val="1D71ABFC"/>
    <w:rsid w:val="1D9B4E60"/>
    <w:rsid w:val="1D9FE799"/>
    <w:rsid w:val="1DA1D863"/>
    <w:rsid w:val="1DA96C7B"/>
    <w:rsid w:val="1DBA6871"/>
    <w:rsid w:val="1DD15A64"/>
    <w:rsid w:val="1DE23094"/>
    <w:rsid w:val="1DEB019E"/>
    <w:rsid w:val="1DEE5C62"/>
    <w:rsid w:val="1DF336F7"/>
    <w:rsid w:val="1DFC3040"/>
    <w:rsid w:val="1DFC9C27"/>
    <w:rsid w:val="1DFE2D81"/>
    <w:rsid w:val="1E093AB2"/>
    <w:rsid w:val="1E09C55A"/>
    <w:rsid w:val="1E115C36"/>
    <w:rsid w:val="1E2FC877"/>
    <w:rsid w:val="1E3CD221"/>
    <w:rsid w:val="1E470458"/>
    <w:rsid w:val="1E4F8A2A"/>
    <w:rsid w:val="1E5F494F"/>
    <w:rsid w:val="1E6A3760"/>
    <w:rsid w:val="1E7C0844"/>
    <w:rsid w:val="1E7C3373"/>
    <w:rsid w:val="1E895461"/>
    <w:rsid w:val="1E8B95D6"/>
    <w:rsid w:val="1E940B16"/>
    <w:rsid w:val="1EA0C6BF"/>
    <w:rsid w:val="1EA1AE94"/>
    <w:rsid w:val="1EA5DDE8"/>
    <w:rsid w:val="1EA6E7AA"/>
    <w:rsid w:val="1EB78259"/>
    <w:rsid w:val="1EB9A594"/>
    <w:rsid w:val="1EBE2349"/>
    <w:rsid w:val="1EC485DB"/>
    <w:rsid w:val="1EC829C0"/>
    <w:rsid w:val="1ECFB8B8"/>
    <w:rsid w:val="1ED5EF3D"/>
    <w:rsid w:val="1ED7AE7B"/>
    <w:rsid w:val="1EDCF3F1"/>
    <w:rsid w:val="1EE44257"/>
    <w:rsid w:val="1EE57009"/>
    <w:rsid w:val="1EE9D7EC"/>
    <w:rsid w:val="1EECF846"/>
    <w:rsid w:val="1EF7EFFB"/>
    <w:rsid w:val="1EF887B6"/>
    <w:rsid w:val="1F0F33E0"/>
    <w:rsid w:val="1F1DDC35"/>
    <w:rsid w:val="1F2B592E"/>
    <w:rsid w:val="1F35FFDD"/>
    <w:rsid w:val="1F3F43A4"/>
    <w:rsid w:val="1F3FA6A4"/>
    <w:rsid w:val="1F44D4AF"/>
    <w:rsid w:val="1F54B03F"/>
    <w:rsid w:val="1F6CD100"/>
    <w:rsid w:val="1F700672"/>
    <w:rsid w:val="1F9DE924"/>
    <w:rsid w:val="1FB90BA8"/>
    <w:rsid w:val="1FC86A3F"/>
    <w:rsid w:val="1FDEA564"/>
    <w:rsid w:val="1FEBF14C"/>
    <w:rsid w:val="1FF5D014"/>
    <w:rsid w:val="20066392"/>
    <w:rsid w:val="200936E9"/>
    <w:rsid w:val="20098509"/>
    <w:rsid w:val="201C342B"/>
    <w:rsid w:val="201D4B7A"/>
    <w:rsid w:val="2021DF16"/>
    <w:rsid w:val="202C8293"/>
    <w:rsid w:val="203581ED"/>
    <w:rsid w:val="2035C701"/>
    <w:rsid w:val="2037CF7B"/>
    <w:rsid w:val="204B10B5"/>
    <w:rsid w:val="205575F5"/>
    <w:rsid w:val="2066DED9"/>
    <w:rsid w:val="20705FA6"/>
    <w:rsid w:val="209685F1"/>
    <w:rsid w:val="20B8A7E1"/>
    <w:rsid w:val="20BE5D89"/>
    <w:rsid w:val="20C23F84"/>
    <w:rsid w:val="20D034D5"/>
    <w:rsid w:val="20DC3614"/>
    <w:rsid w:val="20E16907"/>
    <w:rsid w:val="20F21675"/>
    <w:rsid w:val="2107A056"/>
    <w:rsid w:val="21179EF9"/>
    <w:rsid w:val="211D3368"/>
    <w:rsid w:val="2123A595"/>
    <w:rsid w:val="21268C33"/>
    <w:rsid w:val="212AB65B"/>
    <w:rsid w:val="212B0654"/>
    <w:rsid w:val="212B5941"/>
    <w:rsid w:val="212C54F5"/>
    <w:rsid w:val="2139896B"/>
    <w:rsid w:val="2139DEFC"/>
    <w:rsid w:val="2149FAC5"/>
    <w:rsid w:val="216E5B63"/>
    <w:rsid w:val="2176749C"/>
    <w:rsid w:val="2186E90D"/>
    <w:rsid w:val="218C6945"/>
    <w:rsid w:val="21A233F3"/>
    <w:rsid w:val="21B07F75"/>
    <w:rsid w:val="21B22A0B"/>
    <w:rsid w:val="21BB00D6"/>
    <w:rsid w:val="21C7DAC4"/>
    <w:rsid w:val="21D2DB70"/>
    <w:rsid w:val="21F277BB"/>
    <w:rsid w:val="220AE5DC"/>
    <w:rsid w:val="220F0026"/>
    <w:rsid w:val="221105D9"/>
    <w:rsid w:val="22130AE3"/>
    <w:rsid w:val="22226F21"/>
    <w:rsid w:val="2226C919"/>
    <w:rsid w:val="223400B5"/>
    <w:rsid w:val="2235B7DB"/>
    <w:rsid w:val="2238AC38"/>
    <w:rsid w:val="22547842"/>
    <w:rsid w:val="227BF05F"/>
    <w:rsid w:val="2280DEE4"/>
    <w:rsid w:val="22A96AF8"/>
    <w:rsid w:val="22AD72F1"/>
    <w:rsid w:val="22B1A2A8"/>
    <w:rsid w:val="22BC4B54"/>
    <w:rsid w:val="22BE0EDF"/>
    <w:rsid w:val="22C326DD"/>
    <w:rsid w:val="22CCA2C9"/>
    <w:rsid w:val="22D441A4"/>
    <w:rsid w:val="22D9FB04"/>
    <w:rsid w:val="22F0A632"/>
    <w:rsid w:val="22F4A2BA"/>
    <w:rsid w:val="23001B16"/>
    <w:rsid w:val="23069FC6"/>
    <w:rsid w:val="230B4515"/>
    <w:rsid w:val="230D902D"/>
    <w:rsid w:val="23188415"/>
    <w:rsid w:val="23260D85"/>
    <w:rsid w:val="2326BA26"/>
    <w:rsid w:val="2329B49A"/>
    <w:rsid w:val="232D5F01"/>
    <w:rsid w:val="23406129"/>
    <w:rsid w:val="23502791"/>
    <w:rsid w:val="2351FF47"/>
    <w:rsid w:val="236B28AB"/>
    <w:rsid w:val="236F27D8"/>
    <w:rsid w:val="238A2FEF"/>
    <w:rsid w:val="238F727C"/>
    <w:rsid w:val="23911D42"/>
    <w:rsid w:val="2394EEA0"/>
    <w:rsid w:val="2395C61A"/>
    <w:rsid w:val="23A7ACD0"/>
    <w:rsid w:val="23A964AA"/>
    <w:rsid w:val="23AD900A"/>
    <w:rsid w:val="23B1B6D7"/>
    <w:rsid w:val="23BCA9A4"/>
    <w:rsid w:val="23CA4E1D"/>
    <w:rsid w:val="23D77ABD"/>
    <w:rsid w:val="23E5A35E"/>
    <w:rsid w:val="23E87B99"/>
    <w:rsid w:val="23F170A9"/>
    <w:rsid w:val="240DAA19"/>
    <w:rsid w:val="241B8518"/>
    <w:rsid w:val="2425D0D2"/>
    <w:rsid w:val="243572E8"/>
    <w:rsid w:val="2459B402"/>
    <w:rsid w:val="245EA2B9"/>
    <w:rsid w:val="245EF73E"/>
    <w:rsid w:val="246EBFE0"/>
    <w:rsid w:val="24748724"/>
    <w:rsid w:val="2479C0D6"/>
    <w:rsid w:val="24969373"/>
    <w:rsid w:val="24AB4164"/>
    <w:rsid w:val="24AD9ABC"/>
    <w:rsid w:val="24C129F4"/>
    <w:rsid w:val="24C406F3"/>
    <w:rsid w:val="24CA15F8"/>
    <w:rsid w:val="24CB3C92"/>
    <w:rsid w:val="24CC8A16"/>
    <w:rsid w:val="250195C2"/>
    <w:rsid w:val="25020686"/>
    <w:rsid w:val="25036D5D"/>
    <w:rsid w:val="25056F7D"/>
    <w:rsid w:val="2507839B"/>
    <w:rsid w:val="2513B496"/>
    <w:rsid w:val="25146CCD"/>
    <w:rsid w:val="25275381"/>
    <w:rsid w:val="25324A8D"/>
    <w:rsid w:val="253C16BD"/>
    <w:rsid w:val="253D717A"/>
    <w:rsid w:val="25498F3E"/>
    <w:rsid w:val="254B951C"/>
    <w:rsid w:val="255815B9"/>
    <w:rsid w:val="2561CEF8"/>
    <w:rsid w:val="2564D02F"/>
    <w:rsid w:val="2582DC80"/>
    <w:rsid w:val="2592120D"/>
    <w:rsid w:val="259D53DB"/>
    <w:rsid w:val="25AB6B13"/>
    <w:rsid w:val="25BE304E"/>
    <w:rsid w:val="25CE2849"/>
    <w:rsid w:val="25D3D66B"/>
    <w:rsid w:val="25DBFE0E"/>
    <w:rsid w:val="25EAD763"/>
    <w:rsid w:val="25F63C81"/>
    <w:rsid w:val="260367C1"/>
    <w:rsid w:val="260B62F9"/>
    <w:rsid w:val="262775FB"/>
    <w:rsid w:val="262B94F6"/>
    <w:rsid w:val="262DBFA6"/>
    <w:rsid w:val="2636FE40"/>
    <w:rsid w:val="263798B7"/>
    <w:rsid w:val="2653A304"/>
    <w:rsid w:val="2654D3CF"/>
    <w:rsid w:val="26628C03"/>
    <w:rsid w:val="2665D202"/>
    <w:rsid w:val="266B6DAE"/>
    <w:rsid w:val="266D247E"/>
    <w:rsid w:val="266EBBE7"/>
    <w:rsid w:val="2671D0B2"/>
    <w:rsid w:val="2679B07B"/>
    <w:rsid w:val="26867D62"/>
    <w:rsid w:val="26A36BA3"/>
    <w:rsid w:val="26A48B37"/>
    <w:rsid w:val="26A67C6D"/>
    <w:rsid w:val="26AC2400"/>
    <w:rsid w:val="26CCDB08"/>
    <w:rsid w:val="26CE458C"/>
    <w:rsid w:val="26DCF8A1"/>
    <w:rsid w:val="26DF82A8"/>
    <w:rsid w:val="26E0D277"/>
    <w:rsid w:val="26E1367C"/>
    <w:rsid w:val="26EC5AB7"/>
    <w:rsid w:val="26F347C3"/>
    <w:rsid w:val="26F88087"/>
    <w:rsid w:val="2715D7AB"/>
    <w:rsid w:val="271AD18D"/>
    <w:rsid w:val="272414C0"/>
    <w:rsid w:val="2728EE1A"/>
    <w:rsid w:val="272DE26E"/>
    <w:rsid w:val="27438605"/>
    <w:rsid w:val="27491693"/>
    <w:rsid w:val="274FA602"/>
    <w:rsid w:val="2758D663"/>
    <w:rsid w:val="275D5D6E"/>
    <w:rsid w:val="2769F8AA"/>
    <w:rsid w:val="277292BF"/>
    <w:rsid w:val="27784D66"/>
    <w:rsid w:val="277CF619"/>
    <w:rsid w:val="2784F773"/>
    <w:rsid w:val="27985BA4"/>
    <w:rsid w:val="279F9487"/>
    <w:rsid w:val="27A0183B"/>
    <w:rsid w:val="27A59562"/>
    <w:rsid w:val="27B1D0F2"/>
    <w:rsid w:val="27BC83B1"/>
    <w:rsid w:val="27C1066D"/>
    <w:rsid w:val="27C10EDF"/>
    <w:rsid w:val="27C73283"/>
    <w:rsid w:val="27C9006E"/>
    <w:rsid w:val="27CB9339"/>
    <w:rsid w:val="27CD59E1"/>
    <w:rsid w:val="27D25991"/>
    <w:rsid w:val="27D2F25C"/>
    <w:rsid w:val="27D32D03"/>
    <w:rsid w:val="27DE6D14"/>
    <w:rsid w:val="27E3E88A"/>
    <w:rsid w:val="27E63ABD"/>
    <w:rsid w:val="27EBCCC5"/>
    <w:rsid w:val="27FADB3D"/>
    <w:rsid w:val="27FD3B88"/>
    <w:rsid w:val="280069E3"/>
    <w:rsid w:val="280E0409"/>
    <w:rsid w:val="2818AC1C"/>
    <w:rsid w:val="28214705"/>
    <w:rsid w:val="283667C5"/>
    <w:rsid w:val="283C6FA5"/>
    <w:rsid w:val="284A40E2"/>
    <w:rsid w:val="285BBC39"/>
    <w:rsid w:val="285D26DC"/>
    <w:rsid w:val="286B1F41"/>
    <w:rsid w:val="287D06DD"/>
    <w:rsid w:val="287D8909"/>
    <w:rsid w:val="287EF7C3"/>
    <w:rsid w:val="2883A093"/>
    <w:rsid w:val="2883C407"/>
    <w:rsid w:val="28892B21"/>
    <w:rsid w:val="28958BB6"/>
    <w:rsid w:val="2898FF59"/>
    <w:rsid w:val="289F7110"/>
    <w:rsid w:val="28A50AD6"/>
    <w:rsid w:val="28A5E50B"/>
    <w:rsid w:val="28C5112D"/>
    <w:rsid w:val="28C9B2CF"/>
    <w:rsid w:val="2905C90B"/>
    <w:rsid w:val="2905D833"/>
    <w:rsid w:val="2906782A"/>
    <w:rsid w:val="292F3E62"/>
    <w:rsid w:val="29307304"/>
    <w:rsid w:val="294968B2"/>
    <w:rsid w:val="294C1129"/>
    <w:rsid w:val="29514BBF"/>
    <w:rsid w:val="295D33B4"/>
    <w:rsid w:val="295EF7DD"/>
    <w:rsid w:val="2964AEB4"/>
    <w:rsid w:val="29662556"/>
    <w:rsid w:val="2971CCE6"/>
    <w:rsid w:val="298732A8"/>
    <w:rsid w:val="299E545C"/>
    <w:rsid w:val="29A6D3A7"/>
    <w:rsid w:val="29A8B383"/>
    <w:rsid w:val="29C407FF"/>
    <w:rsid w:val="29C5A3A9"/>
    <w:rsid w:val="29C94E52"/>
    <w:rsid w:val="29CBD157"/>
    <w:rsid w:val="29CEDCC5"/>
    <w:rsid w:val="29D787BD"/>
    <w:rsid w:val="29DB0E9D"/>
    <w:rsid w:val="29E040F5"/>
    <w:rsid w:val="29EAE676"/>
    <w:rsid w:val="29FBD5DF"/>
    <w:rsid w:val="2A047BCA"/>
    <w:rsid w:val="2A07EE66"/>
    <w:rsid w:val="2A192CA8"/>
    <w:rsid w:val="2A20A945"/>
    <w:rsid w:val="2A20AA30"/>
    <w:rsid w:val="2A238655"/>
    <w:rsid w:val="2A256124"/>
    <w:rsid w:val="2A28677A"/>
    <w:rsid w:val="2A4BD551"/>
    <w:rsid w:val="2A81F20D"/>
    <w:rsid w:val="2A85D586"/>
    <w:rsid w:val="2A8FAE21"/>
    <w:rsid w:val="2A9D165B"/>
    <w:rsid w:val="2AA1996C"/>
    <w:rsid w:val="2AA311D9"/>
    <w:rsid w:val="2AA4739A"/>
    <w:rsid w:val="2AAD22DF"/>
    <w:rsid w:val="2AB01C83"/>
    <w:rsid w:val="2ABC9281"/>
    <w:rsid w:val="2ABD541F"/>
    <w:rsid w:val="2AC11591"/>
    <w:rsid w:val="2AC3F270"/>
    <w:rsid w:val="2AD26990"/>
    <w:rsid w:val="2AD95AC5"/>
    <w:rsid w:val="2ADD18F9"/>
    <w:rsid w:val="2AE32668"/>
    <w:rsid w:val="2AEF4B49"/>
    <w:rsid w:val="2AF2372C"/>
    <w:rsid w:val="2AF4E2FD"/>
    <w:rsid w:val="2AF95B72"/>
    <w:rsid w:val="2B037B34"/>
    <w:rsid w:val="2B039B86"/>
    <w:rsid w:val="2B103AD5"/>
    <w:rsid w:val="2B162BA2"/>
    <w:rsid w:val="2B1C988D"/>
    <w:rsid w:val="2B249B81"/>
    <w:rsid w:val="2B3346A2"/>
    <w:rsid w:val="2B402C9F"/>
    <w:rsid w:val="2B588A0F"/>
    <w:rsid w:val="2B594623"/>
    <w:rsid w:val="2B5B7FBD"/>
    <w:rsid w:val="2B5D070B"/>
    <w:rsid w:val="2B5FD860"/>
    <w:rsid w:val="2B65F318"/>
    <w:rsid w:val="2B7082DC"/>
    <w:rsid w:val="2B9B197B"/>
    <w:rsid w:val="2BA739FB"/>
    <w:rsid w:val="2BAF3297"/>
    <w:rsid w:val="2BB64141"/>
    <w:rsid w:val="2BBC4009"/>
    <w:rsid w:val="2BC0E77A"/>
    <w:rsid w:val="2BCCA199"/>
    <w:rsid w:val="2BCF3C7F"/>
    <w:rsid w:val="2BD1320F"/>
    <w:rsid w:val="2BD2F68B"/>
    <w:rsid w:val="2BEA99C0"/>
    <w:rsid w:val="2BF3F6F6"/>
    <w:rsid w:val="2BFE8ADA"/>
    <w:rsid w:val="2C079D31"/>
    <w:rsid w:val="2C09225B"/>
    <w:rsid w:val="2C09AA48"/>
    <w:rsid w:val="2C289861"/>
    <w:rsid w:val="2C5D14D2"/>
    <w:rsid w:val="2C67210C"/>
    <w:rsid w:val="2C73895E"/>
    <w:rsid w:val="2C7B2255"/>
    <w:rsid w:val="2C8E078D"/>
    <w:rsid w:val="2C9644BB"/>
    <w:rsid w:val="2C9EC064"/>
    <w:rsid w:val="2CA939EB"/>
    <w:rsid w:val="2CB67A44"/>
    <w:rsid w:val="2CBFDF1B"/>
    <w:rsid w:val="2CC251E6"/>
    <w:rsid w:val="2CDB6297"/>
    <w:rsid w:val="2CE3A4BC"/>
    <w:rsid w:val="2CE7760D"/>
    <w:rsid w:val="2CEBD9A7"/>
    <w:rsid w:val="2CECAEC9"/>
    <w:rsid w:val="2CF6DFB7"/>
    <w:rsid w:val="2D13D576"/>
    <w:rsid w:val="2D33D179"/>
    <w:rsid w:val="2D36E9DC"/>
    <w:rsid w:val="2D3A2783"/>
    <w:rsid w:val="2D3D3D8F"/>
    <w:rsid w:val="2D46045D"/>
    <w:rsid w:val="2D486D10"/>
    <w:rsid w:val="2D53396B"/>
    <w:rsid w:val="2D571B45"/>
    <w:rsid w:val="2D645A28"/>
    <w:rsid w:val="2D6D8C76"/>
    <w:rsid w:val="2D79438F"/>
    <w:rsid w:val="2D7E8E30"/>
    <w:rsid w:val="2D87D2A1"/>
    <w:rsid w:val="2D89EF38"/>
    <w:rsid w:val="2D9E23A3"/>
    <w:rsid w:val="2DB57B2B"/>
    <w:rsid w:val="2DB99F8D"/>
    <w:rsid w:val="2DCA7CD2"/>
    <w:rsid w:val="2DD48DF9"/>
    <w:rsid w:val="2DE2605A"/>
    <w:rsid w:val="2DE50701"/>
    <w:rsid w:val="2DF0C154"/>
    <w:rsid w:val="2E0859CD"/>
    <w:rsid w:val="2E0A11CA"/>
    <w:rsid w:val="2E0CE18F"/>
    <w:rsid w:val="2E23632F"/>
    <w:rsid w:val="2E2B59D3"/>
    <w:rsid w:val="2E42CDBD"/>
    <w:rsid w:val="2E481652"/>
    <w:rsid w:val="2E6C6394"/>
    <w:rsid w:val="2E6E1E8D"/>
    <w:rsid w:val="2E71B1BD"/>
    <w:rsid w:val="2E71C57F"/>
    <w:rsid w:val="2E7B1629"/>
    <w:rsid w:val="2E7C32C4"/>
    <w:rsid w:val="2E7F73C3"/>
    <w:rsid w:val="2E928907"/>
    <w:rsid w:val="2E98BEF0"/>
    <w:rsid w:val="2E9BE81D"/>
    <w:rsid w:val="2E9D88E9"/>
    <w:rsid w:val="2EA83550"/>
    <w:rsid w:val="2EA88EEB"/>
    <w:rsid w:val="2EB8DA85"/>
    <w:rsid w:val="2ECEF142"/>
    <w:rsid w:val="2EDA3271"/>
    <w:rsid w:val="2EDCC476"/>
    <w:rsid w:val="2EE86B8B"/>
    <w:rsid w:val="2EEC4861"/>
    <w:rsid w:val="2EF84820"/>
    <w:rsid w:val="2EF9D126"/>
    <w:rsid w:val="2EFCE615"/>
    <w:rsid w:val="2F0A5B1F"/>
    <w:rsid w:val="2F0C8E86"/>
    <w:rsid w:val="2F13E8E1"/>
    <w:rsid w:val="2F1892E7"/>
    <w:rsid w:val="2F2328FB"/>
    <w:rsid w:val="2F268AA9"/>
    <w:rsid w:val="2F295B15"/>
    <w:rsid w:val="2F3350E0"/>
    <w:rsid w:val="2F35624A"/>
    <w:rsid w:val="2F4900D9"/>
    <w:rsid w:val="2F879662"/>
    <w:rsid w:val="2F9504A9"/>
    <w:rsid w:val="2F9B6C21"/>
    <w:rsid w:val="2FA640A7"/>
    <w:rsid w:val="2FB0DC35"/>
    <w:rsid w:val="2FB80F32"/>
    <w:rsid w:val="2FC3226E"/>
    <w:rsid w:val="2FC4FB08"/>
    <w:rsid w:val="2FC8C2F4"/>
    <w:rsid w:val="2FCE53BF"/>
    <w:rsid w:val="2FD5EF72"/>
    <w:rsid w:val="2FE36C3B"/>
    <w:rsid w:val="30004DC9"/>
    <w:rsid w:val="3008F9B8"/>
    <w:rsid w:val="3012120D"/>
    <w:rsid w:val="302839AB"/>
    <w:rsid w:val="3037B7DA"/>
    <w:rsid w:val="303D0619"/>
    <w:rsid w:val="303E5C43"/>
    <w:rsid w:val="303EA3D9"/>
    <w:rsid w:val="3040FC69"/>
    <w:rsid w:val="3057773A"/>
    <w:rsid w:val="305DAAE1"/>
    <w:rsid w:val="306245C5"/>
    <w:rsid w:val="30790F37"/>
    <w:rsid w:val="3086A012"/>
    <w:rsid w:val="30940F71"/>
    <w:rsid w:val="3098EF49"/>
    <w:rsid w:val="30A01ADB"/>
    <w:rsid w:val="30A840FA"/>
    <w:rsid w:val="30B3556A"/>
    <w:rsid w:val="30B9394B"/>
    <w:rsid w:val="30BD4D98"/>
    <w:rsid w:val="30C4218D"/>
    <w:rsid w:val="30C50310"/>
    <w:rsid w:val="30C5C718"/>
    <w:rsid w:val="30C8C11A"/>
    <w:rsid w:val="30CC4225"/>
    <w:rsid w:val="30D02A9A"/>
    <w:rsid w:val="30D64B44"/>
    <w:rsid w:val="30D7BDE6"/>
    <w:rsid w:val="30DE6B53"/>
    <w:rsid w:val="30E20A32"/>
    <w:rsid w:val="30E4080D"/>
    <w:rsid w:val="30F01FAE"/>
    <w:rsid w:val="30F3E7D6"/>
    <w:rsid w:val="3106F7D4"/>
    <w:rsid w:val="3119DD6F"/>
    <w:rsid w:val="311AB950"/>
    <w:rsid w:val="31275550"/>
    <w:rsid w:val="312F41D0"/>
    <w:rsid w:val="314E1E86"/>
    <w:rsid w:val="31569710"/>
    <w:rsid w:val="315B8F55"/>
    <w:rsid w:val="315F0501"/>
    <w:rsid w:val="3162FA95"/>
    <w:rsid w:val="316C7441"/>
    <w:rsid w:val="31746685"/>
    <w:rsid w:val="317B6D41"/>
    <w:rsid w:val="3183424D"/>
    <w:rsid w:val="31A4DFCE"/>
    <w:rsid w:val="31A735AD"/>
    <w:rsid w:val="31AD63AB"/>
    <w:rsid w:val="31B25841"/>
    <w:rsid w:val="31B63FAC"/>
    <w:rsid w:val="31BC2277"/>
    <w:rsid w:val="31BEEA3D"/>
    <w:rsid w:val="31C345BD"/>
    <w:rsid w:val="31C96FF9"/>
    <w:rsid w:val="31CFEC91"/>
    <w:rsid w:val="31D8D4EA"/>
    <w:rsid w:val="31DAFEBD"/>
    <w:rsid w:val="31DFD612"/>
    <w:rsid w:val="31E1C96A"/>
    <w:rsid w:val="31E64EAA"/>
    <w:rsid w:val="31EB6454"/>
    <w:rsid w:val="320B5655"/>
    <w:rsid w:val="320CAB04"/>
    <w:rsid w:val="322729A3"/>
    <w:rsid w:val="323499FE"/>
    <w:rsid w:val="323A755A"/>
    <w:rsid w:val="32422DC3"/>
    <w:rsid w:val="3247A201"/>
    <w:rsid w:val="3254BA70"/>
    <w:rsid w:val="32554E99"/>
    <w:rsid w:val="325B8A9D"/>
    <w:rsid w:val="325CF9D2"/>
    <w:rsid w:val="325DFC70"/>
    <w:rsid w:val="3260D371"/>
    <w:rsid w:val="32676D6C"/>
    <w:rsid w:val="326E522F"/>
    <w:rsid w:val="32738E47"/>
    <w:rsid w:val="32775019"/>
    <w:rsid w:val="3277A8E2"/>
    <w:rsid w:val="327A2D64"/>
    <w:rsid w:val="3290F04E"/>
    <w:rsid w:val="32A20968"/>
    <w:rsid w:val="32A3A2A8"/>
    <w:rsid w:val="32A92D65"/>
    <w:rsid w:val="32B76AD9"/>
    <w:rsid w:val="32DDE169"/>
    <w:rsid w:val="32E369C8"/>
    <w:rsid w:val="32E421F7"/>
    <w:rsid w:val="32EFDD0C"/>
    <w:rsid w:val="32FD8A2D"/>
    <w:rsid w:val="3301584A"/>
    <w:rsid w:val="3322322B"/>
    <w:rsid w:val="33278240"/>
    <w:rsid w:val="332B5F6B"/>
    <w:rsid w:val="33405E67"/>
    <w:rsid w:val="334350B5"/>
    <w:rsid w:val="3356D4B1"/>
    <w:rsid w:val="3372E610"/>
    <w:rsid w:val="337EA85B"/>
    <w:rsid w:val="3384E60C"/>
    <w:rsid w:val="339E276B"/>
    <w:rsid w:val="33BA9F49"/>
    <w:rsid w:val="33BFA19A"/>
    <w:rsid w:val="33D44288"/>
    <w:rsid w:val="33E62D9C"/>
    <w:rsid w:val="3406E659"/>
    <w:rsid w:val="340AAC1F"/>
    <w:rsid w:val="34141210"/>
    <w:rsid w:val="343199D6"/>
    <w:rsid w:val="343370BE"/>
    <w:rsid w:val="343570B7"/>
    <w:rsid w:val="34488743"/>
    <w:rsid w:val="344C5E46"/>
    <w:rsid w:val="3451175C"/>
    <w:rsid w:val="3457A490"/>
    <w:rsid w:val="345CF5B9"/>
    <w:rsid w:val="34641A43"/>
    <w:rsid w:val="3464ED3F"/>
    <w:rsid w:val="346659BC"/>
    <w:rsid w:val="346B20DB"/>
    <w:rsid w:val="346C030B"/>
    <w:rsid w:val="3471F3DA"/>
    <w:rsid w:val="3477E4AF"/>
    <w:rsid w:val="3478B7DB"/>
    <w:rsid w:val="3479B1CA"/>
    <w:rsid w:val="348A78E8"/>
    <w:rsid w:val="348B8055"/>
    <w:rsid w:val="349DB00A"/>
    <w:rsid w:val="34A378B3"/>
    <w:rsid w:val="34A4C33D"/>
    <w:rsid w:val="34AA9B56"/>
    <w:rsid w:val="34AF5A31"/>
    <w:rsid w:val="34AFE6D0"/>
    <w:rsid w:val="34B7E92D"/>
    <w:rsid w:val="34BB45DF"/>
    <w:rsid w:val="34CBAD3F"/>
    <w:rsid w:val="34CE6625"/>
    <w:rsid w:val="34F34FDC"/>
    <w:rsid w:val="34FA1726"/>
    <w:rsid w:val="34FB4E44"/>
    <w:rsid w:val="35026455"/>
    <w:rsid w:val="35095C47"/>
    <w:rsid w:val="350DCFF4"/>
    <w:rsid w:val="3517AFEE"/>
    <w:rsid w:val="351BECD2"/>
    <w:rsid w:val="351C051A"/>
    <w:rsid w:val="35251DC3"/>
    <w:rsid w:val="352E2738"/>
    <w:rsid w:val="35352101"/>
    <w:rsid w:val="3540C8D5"/>
    <w:rsid w:val="3549CA18"/>
    <w:rsid w:val="3577C5AB"/>
    <w:rsid w:val="357CF0BD"/>
    <w:rsid w:val="3584C1A4"/>
    <w:rsid w:val="3590EF36"/>
    <w:rsid w:val="3596AAAA"/>
    <w:rsid w:val="359DDC47"/>
    <w:rsid w:val="35A10462"/>
    <w:rsid w:val="35A12C8C"/>
    <w:rsid w:val="35B10CF7"/>
    <w:rsid w:val="35C696C3"/>
    <w:rsid w:val="35CA3A33"/>
    <w:rsid w:val="35CB9E31"/>
    <w:rsid w:val="35EEDE52"/>
    <w:rsid w:val="35EFF12D"/>
    <w:rsid w:val="35FA4309"/>
    <w:rsid w:val="3600FB2D"/>
    <w:rsid w:val="360AA7AA"/>
    <w:rsid w:val="360B603C"/>
    <w:rsid w:val="360DC43B"/>
    <w:rsid w:val="361D0F0B"/>
    <w:rsid w:val="3628F718"/>
    <w:rsid w:val="363830F8"/>
    <w:rsid w:val="363886BB"/>
    <w:rsid w:val="3647692A"/>
    <w:rsid w:val="364CBEE2"/>
    <w:rsid w:val="36502EAF"/>
    <w:rsid w:val="366781EF"/>
    <w:rsid w:val="3672D54F"/>
    <w:rsid w:val="367477BB"/>
    <w:rsid w:val="3675A4C2"/>
    <w:rsid w:val="367A9686"/>
    <w:rsid w:val="368D73F0"/>
    <w:rsid w:val="369396AE"/>
    <w:rsid w:val="36AC77C1"/>
    <w:rsid w:val="36AD4C00"/>
    <w:rsid w:val="36BF512E"/>
    <w:rsid w:val="36C366A6"/>
    <w:rsid w:val="36C4AA7B"/>
    <w:rsid w:val="36C4AE03"/>
    <w:rsid w:val="36C904D7"/>
    <w:rsid w:val="36D106D1"/>
    <w:rsid w:val="36D504C9"/>
    <w:rsid w:val="36DD71CD"/>
    <w:rsid w:val="36E3CB41"/>
    <w:rsid w:val="36F82349"/>
    <w:rsid w:val="36FA9AC6"/>
    <w:rsid w:val="36FC0D14"/>
    <w:rsid w:val="36FD58E6"/>
    <w:rsid w:val="370714A5"/>
    <w:rsid w:val="370C01DE"/>
    <w:rsid w:val="3710D804"/>
    <w:rsid w:val="3710F22E"/>
    <w:rsid w:val="3710FDE2"/>
    <w:rsid w:val="371CA65C"/>
    <w:rsid w:val="371D6CE1"/>
    <w:rsid w:val="3723E3FC"/>
    <w:rsid w:val="373125A5"/>
    <w:rsid w:val="3736893A"/>
    <w:rsid w:val="3739E163"/>
    <w:rsid w:val="374C2BD8"/>
    <w:rsid w:val="3757DE5E"/>
    <w:rsid w:val="376097FD"/>
    <w:rsid w:val="37639EC0"/>
    <w:rsid w:val="377CB2FC"/>
    <w:rsid w:val="378942A0"/>
    <w:rsid w:val="37A7309D"/>
    <w:rsid w:val="37AAEF24"/>
    <w:rsid w:val="37BD43F9"/>
    <w:rsid w:val="37E325F0"/>
    <w:rsid w:val="37EA6AA6"/>
    <w:rsid w:val="37EC290A"/>
    <w:rsid w:val="3801CD28"/>
    <w:rsid w:val="3803E409"/>
    <w:rsid w:val="38074A72"/>
    <w:rsid w:val="38193818"/>
    <w:rsid w:val="382A3864"/>
    <w:rsid w:val="383621A7"/>
    <w:rsid w:val="383C790B"/>
    <w:rsid w:val="383E30AA"/>
    <w:rsid w:val="38409B53"/>
    <w:rsid w:val="38489CED"/>
    <w:rsid w:val="3855AB32"/>
    <w:rsid w:val="38588E39"/>
    <w:rsid w:val="38758325"/>
    <w:rsid w:val="387B347A"/>
    <w:rsid w:val="389B66BF"/>
    <w:rsid w:val="38A49B03"/>
    <w:rsid w:val="38A9FAA9"/>
    <w:rsid w:val="38B1DC4A"/>
    <w:rsid w:val="38CF3E64"/>
    <w:rsid w:val="38D1AFD0"/>
    <w:rsid w:val="38E2CFCB"/>
    <w:rsid w:val="38E45935"/>
    <w:rsid w:val="38E781CD"/>
    <w:rsid w:val="38F599EA"/>
    <w:rsid w:val="38FCA3EE"/>
    <w:rsid w:val="3928EF3F"/>
    <w:rsid w:val="392F61A4"/>
    <w:rsid w:val="39518E27"/>
    <w:rsid w:val="39634A2A"/>
    <w:rsid w:val="396A287D"/>
    <w:rsid w:val="397054D0"/>
    <w:rsid w:val="397CD242"/>
    <w:rsid w:val="3990A342"/>
    <w:rsid w:val="399BAF1A"/>
    <w:rsid w:val="399FC8DF"/>
    <w:rsid w:val="39AD4DE4"/>
    <w:rsid w:val="39B08827"/>
    <w:rsid w:val="39B695B9"/>
    <w:rsid w:val="39BD0A16"/>
    <w:rsid w:val="39ED17C7"/>
    <w:rsid w:val="39EEDEF0"/>
    <w:rsid w:val="3A08063F"/>
    <w:rsid w:val="3A0D0F98"/>
    <w:rsid w:val="3A2C5C84"/>
    <w:rsid w:val="3A419460"/>
    <w:rsid w:val="3A4B8515"/>
    <w:rsid w:val="3A4CF01C"/>
    <w:rsid w:val="3A4E4171"/>
    <w:rsid w:val="3A584FB3"/>
    <w:rsid w:val="3A64D26B"/>
    <w:rsid w:val="3A6D34B1"/>
    <w:rsid w:val="3A6F1EB8"/>
    <w:rsid w:val="3A7B15EC"/>
    <w:rsid w:val="3A7EA02C"/>
    <w:rsid w:val="3A7EBA5B"/>
    <w:rsid w:val="3AB83D53"/>
    <w:rsid w:val="3ACF597D"/>
    <w:rsid w:val="3AD4DD10"/>
    <w:rsid w:val="3AE8F34E"/>
    <w:rsid w:val="3AEE8AF5"/>
    <w:rsid w:val="3AF19450"/>
    <w:rsid w:val="3AFF9940"/>
    <w:rsid w:val="3B031E45"/>
    <w:rsid w:val="3B05FFF7"/>
    <w:rsid w:val="3B0696DA"/>
    <w:rsid w:val="3B0D8FEE"/>
    <w:rsid w:val="3B10B6C1"/>
    <w:rsid w:val="3B1FFD35"/>
    <w:rsid w:val="3B220599"/>
    <w:rsid w:val="3B27D110"/>
    <w:rsid w:val="3B27E71A"/>
    <w:rsid w:val="3B364D3E"/>
    <w:rsid w:val="3B516AAB"/>
    <w:rsid w:val="3B5918A5"/>
    <w:rsid w:val="3B59D8DC"/>
    <w:rsid w:val="3B77B3F9"/>
    <w:rsid w:val="3B96240C"/>
    <w:rsid w:val="3B976756"/>
    <w:rsid w:val="3B9FD234"/>
    <w:rsid w:val="3BB30B44"/>
    <w:rsid w:val="3BB38886"/>
    <w:rsid w:val="3BC3CE2B"/>
    <w:rsid w:val="3BC8775D"/>
    <w:rsid w:val="3BCF37DC"/>
    <w:rsid w:val="3BD81866"/>
    <w:rsid w:val="3BE97376"/>
    <w:rsid w:val="3BEAC9EA"/>
    <w:rsid w:val="3BEC61FB"/>
    <w:rsid w:val="3BEEEFC0"/>
    <w:rsid w:val="3BF2AF9A"/>
    <w:rsid w:val="3C0380D4"/>
    <w:rsid w:val="3C03B3CA"/>
    <w:rsid w:val="3C0724D6"/>
    <w:rsid w:val="3C0D8DD3"/>
    <w:rsid w:val="3C1F63DA"/>
    <w:rsid w:val="3C259ED9"/>
    <w:rsid w:val="3C3E9E81"/>
    <w:rsid w:val="3C44301B"/>
    <w:rsid w:val="3C4E6552"/>
    <w:rsid w:val="3C5F8A1E"/>
    <w:rsid w:val="3C636684"/>
    <w:rsid w:val="3C665E4A"/>
    <w:rsid w:val="3C684506"/>
    <w:rsid w:val="3C698A2E"/>
    <w:rsid w:val="3C6D5D47"/>
    <w:rsid w:val="3C782A37"/>
    <w:rsid w:val="3C7B6DAC"/>
    <w:rsid w:val="3C812302"/>
    <w:rsid w:val="3C8805B0"/>
    <w:rsid w:val="3C947573"/>
    <w:rsid w:val="3C97C01B"/>
    <w:rsid w:val="3CB4C37F"/>
    <w:rsid w:val="3CB8F8C9"/>
    <w:rsid w:val="3CC09B0E"/>
    <w:rsid w:val="3CC699EB"/>
    <w:rsid w:val="3CDC4C85"/>
    <w:rsid w:val="3CEC34AD"/>
    <w:rsid w:val="3CF0C1A5"/>
    <w:rsid w:val="3CF546B4"/>
    <w:rsid w:val="3CFAF089"/>
    <w:rsid w:val="3CFF17E0"/>
    <w:rsid w:val="3D054145"/>
    <w:rsid w:val="3D1E290C"/>
    <w:rsid w:val="3D223A67"/>
    <w:rsid w:val="3D3BE0FB"/>
    <w:rsid w:val="3D43A279"/>
    <w:rsid w:val="3D47CC63"/>
    <w:rsid w:val="3D49FD49"/>
    <w:rsid w:val="3D5E18F3"/>
    <w:rsid w:val="3D68F5BC"/>
    <w:rsid w:val="3D722F85"/>
    <w:rsid w:val="3D73C4C4"/>
    <w:rsid w:val="3D8227A8"/>
    <w:rsid w:val="3D9084DC"/>
    <w:rsid w:val="3D97BBBC"/>
    <w:rsid w:val="3D9AEBDA"/>
    <w:rsid w:val="3DA4FB22"/>
    <w:rsid w:val="3DA9DB68"/>
    <w:rsid w:val="3DAC8D24"/>
    <w:rsid w:val="3DBB935D"/>
    <w:rsid w:val="3DC1ADD4"/>
    <w:rsid w:val="3DC9E4F1"/>
    <w:rsid w:val="3DD0AE8B"/>
    <w:rsid w:val="3DD22D56"/>
    <w:rsid w:val="3DD8F465"/>
    <w:rsid w:val="3DDD168C"/>
    <w:rsid w:val="3DDE57EF"/>
    <w:rsid w:val="3DDECCD3"/>
    <w:rsid w:val="3DEC16A4"/>
    <w:rsid w:val="3DF09189"/>
    <w:rsid w:val="3DF55FD7"/>
    <w:rsid w:val="3DF69E3E"/>
    <w:rsid w:val="3E0A9708"/>
    <w:rsid w:val="3E1BA712"/>
    <w:rsid w:val="3E2679A8"/>
    <w:rsid w:val="3E31329C"/>
    <w:rsid w:val="3E317884"/>
    <w:rsid w:val="3E37D258"/>
    <w:rsid w:val="3E3A4408"/>
    <w:rsid w:val="3E580A0F"/>
    <w:rsid w:val="3E638262"/>
    <w:rsid w:val="3E6D60DA"/>
    <w:rsid w:val="3E7C2D9B"/>
    <w:rsid w:val="3E813BBD"/>
    <w:rsid w:val="3E86690D"/>
    <w:rsid w:val="3E87F8CC"/>
    <w:rsid w:val="3E8FE9B1"/>
    <w:rsid w:val="3E9527AD"/>
    <w:rsid w:val="3EB3F9A5"/>
    <w:rsid w:val="3EC0DFFE"/>
    <w:rsid w:val="3ED6B06A"/>
    <w:rsid w:val="3EE0F0C4"/>
    <w:rsid w:val="3EE37CB6"/>
    <w:rsid w:val="3EE3CA8F"/>
    <w:rsid w:val="3EE8F01A"/>
    <w:rsid w:val="3EEC4717"/>
    <w:rsid w:val="3F11D0D6"/>
    <w:rsid w:val="3F1AB2EB"/>
    <w:rsid w:val="3F1BD7B0"/>
    <w:rsid w:val="3F38438E"/>
    <w:rsid w:val="3F385E8C"/>
    <w:rsid w:val="3F3EB51F"/>
    <w:rsid w:val="3F410134"/>
    <w:rsid w:val="3F43392C"/>
    <w:rsid w:val="3F4573B5"/>
    <w:rsid w:val="3F461C40"/>
    <w:rsid w:val="3F47AD1F"/>
    <w:rsid w:val="3F47EE05"/>
    <w:rsid w:val="3F48A4E3"/>
    <w:rsid w:val="3F4F0C62"/>
    <w:rsid w:val="3F5A9685"/>
    <w:rsid w:val="3F6D033D"/>
    <w:rsid w:val="3F7022F8"/>
    <w:rsid w:val="3F88ABF8"/>
    <w:rsid w:val="3F8C4A02"/>
    <w:rsid w:val="3F9234DF"/>
    <w:rsid w:val="3F95C5D9"/>
    <w:rsid w:val="3F9DDE96"/>
    <w:rsid w:val="3F9DEDDC"/>
    <w:rsid w:val="3FAAC751"/>
    <w:rsid w:val="3FB72A3A"/>
    <w:rsid w:val="3FD320A3"/>
    <w:rsid w:val="3FD3A2B9"/>
    <w:rsid w:val="3FDCA0FA"/>
    <w:rsid w:val="3FE037C3"/>
    <w:rsid w:val="3FECCBB0"/>
    <w:rsid w:val="3FEDFC5A"/>
    <w:rsid w:val="3FF5CB3D"/>
    <w:rsid w:val="3FF9A5DB"/>
    <w:rsid w:val="4004EE5A"/>
    <w:rsid w:val="4004FEE4"/>
    <w:rsid w:val="400C5355"/>
    <w:rsid w:val="400CA740"/>
    <w:rsid w:val="400D45D4"/>
    <w:rsid w:val="400F7CE1"/>
    <w:rsid w:val="401B32B1"/>
    <w:rsid w:val="401C79E0"/>
    <w:rsid w:val="401CDC85"/>
    <w:rsid w:val="4023D8B5"/>
    <w:rsid w:val="402F495E"/>
    <w:rsid w:val="404CEDE3"/>
    <w:rsid w:val="404EEEC2"/>
    <w:rsid w:val="40562D89"/>
    <w:rsid w:val="4069CECA"/>
    <w:rsid w:val="406F1CD4"/>
    <w:rsid w:val="4072B859"/>
    <w:rsid w:val="407B47A9"/>
    <w:rsid w:val="4081E50C"/>
    <w:rsid w:val="408C8644"/>
    <w:rsid w:val="4092B04B"/>
    <w:rsid w:val="40951A54"/>
    <w:rsid w:val="409AE0FC"/>
    <w:rsid w:val="40A09504"/>
    <w:rsid w:val="40B046F2"/>
    <w:rsid w:val="40B7E894"/>
    <w:rsid w:val="40BBE7B1"/>
    <w:rsid w:val="40BF77D5"/>
    <w:rsid w:val="40C03FEA"/>
    <w:rsid w:val="40D6466F"/>
    <w:rsid w:val="40E2A5BC"/>
    <w:rsid w:val="40E8CB04"/>
    <w:rsid w:val="40F3B62D"/>
    <w:rsid w:val="40FAF5E7"/>
    <w:rsid w:val="40FB524E"/>
    <w:rsid w:val="40FC1C54"/>
    <w:rsid w:val="40FD96BE"/>
    <w:rsid w:val="41110365"/>
    <w:rsid w:val="41188152"/>
    <w:rsid w:val="4126A6AA"/>
    <w:rsid w:val="412D6126"/>
    <w:rsid w:val="4143F943"/>
    <w:rsid w:val="415FDE3E"/>
    <w:rsid w:val="416DAA07"/>
    <w:rsid w:val="416E2197"/>
    <w:rsid w:val="4176BA1A"/>
    <w:rsid w:val="4178884E"/>
    <w:rsid w:val="4185964A"/>
    <w:rsid w:val="418C5B00"/>
    <w:rsid w:val="4192D3E9"/>
    <w:rsid w:val="419646D5"/>
    <w:rsid w:val="419E0EF8"/>
    <w:rsid w:val="419FCEAA"/>
    <w:rsid w:val="41A2E95C"/>
    <w:rsid w:val="41A3C4A3"/>
    <w:rsid w:val="41B04452"/>
    <w:rsid w:val="41B27386"/>
    <w:rsid w:val="41B64D87"/>
    <w:rsid w:val="41C789DA"/>
    <w:rsid w:val="41DF2CCF"/>
    <w:rsid w:val="41E6211D"/>
    <w:rsid w:val="41F0F055"/>
    <w:rsid w:val="420575D2"/>
    <w:rsid w:val="4211D253"/>
    <w:rsid w:val="42146609"/>
    <w:rsid w:val="42180033"/>
    <w:rsid w:val="42239594"/>
    <w:rsid w:val="423C856B"/>
    <w:rsid w:val="4241FA73"/>
    <w:rsid w:val="4249EAC3"/>
    <w:rsid w:val="424A2859"/>
    <w:rsid w:val="42505EDA"/>
    <w:rsid w:val="42550984"/>
    <w:rsid w:val="425F0C12"/>
    <w:rsid w:val="427B0FCA"/>
    <w:rsid w:val="427C7CFF"/>
    <w:rsid w:val="42849E48"/>
    <w:rsid w:val="4294766C"/>
    <w:rsid w:val="429C4641"/>
    <w:rsid w:val="429D26D7"/>
    <w:rsid w:val="42A7420E"/>
    <w:rsid w:val="42A7E8B6"/>
    <w:rsid w:val="42A81AA6"/>
    <w:rsid w:val="42AD59F3"/>
    <w:rsid w:val="42B0092A"/>
    <w:rsid w:val="42B10C20"/>
    <w:rsid w:val="42B3A94F"/>
    <w:rsid w:val="42C02755"/>
    <w:rsid w:val="42C26BA8"/>
    <w:rsid w:val="42D02C6A"/>
    <w:rsid w:val="42D082C0"/>
    <w:rsid w:val="42D988FF"/>
    <w:rsid w:val="42DEB452"/>
    <w:rsid w:val="42E2242F"/>
    <w:rsid w:val="42F13CA3"/>
    <w:rsid w:val="43068D25"/>
    <w:rsid w:val="4312506D"/>
    <w:rsid w:val="431343D3"/>
    <w:rsid w:val="4319BA98"/>
    <w:rsid w:val="431A54FA"/>
    <w:rsid w:val="4322DF3C"/>
    <w:rsid w:val="43291AB8"/>
    <w:rsid w:val="4334E2DF"/>
    <w:rsid w:val="43360BF8"/>
    <w:rsid w:val="433FB070"/>
    <w:rsid w:val="4341C45E"/>
    <w:rsid w:val="43521DE8"/>
    <w:rsid w:val="43551EA1"/>
    <w:rsid w:val="43573EA6"/>
    <w:rsid w:val="43599CB3"/>
    <w:rsid w:val="437119B9"/>
    <w:rsid w:val="43807DF4"/>
    <w:rsid w:val="43814C79"/>
    <w:rsid w:val="438696E1"/>
    <w:rsid w:val="4394D528"/>
    <w:rsid w:val="439B1F93"/>
    <w:rsid w:val="43AC0148"/>
    <w:rsid w:val="43B209DB"/>
    <w:rsid w:val="43BA72F3"/>
    <w:rsid w:val="43BF7F9B"/>
    <w:rsid w:val="43C24BAE"/>
    <w:rsid w:val="43C6BF46"/>
    <w:rsid w:val="43D38942"/>
    <w:rsid w:val="43D9F121"/>
    <w:rsid w:val="43E2806D"/>
    <w:rsid w:val="43E3B1CF"/>
    <w:rsid w:val="43ED94AB"/>
    <w:rsid w:val="43F85FB4"/>
    <w:rsid w:val="43F8F140"/>
    <w:rsid w:val="43FD72D7"/>
    <w:rsid w:val="4412578D"/>
    <w:rsid w:val="441EBA39"/>
    <w:rsid w:val="441FC6F4"/>
    <w:rsid w:val="44221E93"/>
    <w:rsid w:val="442850E7"/>
    <w:rsid w:val="442BF333"/>
    <w:rsid w:val="4430A595"/>
    <w:rsid w:val="4435EB90"/>
    <w:rsid w:val="443DFDE6"/>
    <w:rsid w:val="444022A9"/>
    <w:rsid w:val="44479707"/>
    <w:rsid w:val="4448CDB1"/>
    <w:rsid w:val="444B7E19"/>
    <w:rsid w:val="444F488C"/>
    <w:rsid w:val="444F7CB0"/>
    <w:rsid w:val="444FEB69"/>
    <w:rsid w:val="445BB961"/>
    <w:rsid w:val="445ECC2A"/>
    <w:rsid w:val="4465C01A"/>
    <w:rsid w:val="446E1D85"/>
    <w:rsid w:val="446FDC74"/>
    <w:rsid w:val="448968A6"/>
    <w:rsid w:val="449C8212"/>
    <w:rsid w:val="44A37CE9"/>
    <w:rsid w:val="44A84F96"/>
    <w:rsid w:val="44AD9540"/>
    <w:rsid w:val="44B32E14"/>
    <w:rsid w:val="44BF4209"/>
    <w:rsid w:val="44BFF680"/>
    <w:rsid w:val="44C52360"/>
    <w:rsid w:val="44C7D3DB"/>
    <w:rsid w:val="44C96F31"/>
    <w:rsid w:val="44CA69E0"/>
    <w:rsid w:val="44CBECCB"/>
    <w:rsid w:val="44D4DA18"/>
    <w:rsid w:val="44D8FE6E"/>
    <w:rsid w:val="44FE1986"/>
    <w:rsid w:val="450DAE55"/>
    <w:rsid w:val="45180DDF"/>
    <w:rsid w:val="452BCCB4"/>
    <w:rsid w:val="453ADB39"/>
    <w:rsid w:val="453D8769"/>
    <w:rsid w:val="453EA3F6"/>
    <w:rsid w:val="4546A8AF"/>
    <w:rsid w:val="4548CF0E"/>
    <w:rsid w:val="456041C8"/>
    <w:rsid w:val="4575B70F"/>
    <w:rsid w:val="45776030"/>
    <w:rsid w:val="458B58E8"/>
    <w:rsid w:val="458B59B7"/>
    <w:rsid w:val="45906397"/>
    <w:rsid w:val="45943713"/>
    <w:rsid w:val="459D0129"/>
    <w:rsid w:val="45A5A07A"/>
    <w:rsid w:val="45BEC1C2"/>
    <w:rsid w:val="45C06629"/>
    <w:rsid w:val="45CC1F7E"/>
    <w:rsid w:val="45CF169B"/>
    <w:rsid w:val="45D044BA"/>
    <w:rsid w:val="45D5927D"/>
    <w:rsid w:val="45D75099"/>
    <w:rsid w:val="45D97264"/>
    <w:rsid w:val="45E4A1E8"/>
    <w:rsid w:val="45F15905"/>
    <w:rsid w:val="45F789C2"/>
    <w:rsid w:val="45FB0C1B"/>
    <w:rsid w:val="460ABFA8"/>
    <w:rsid w:val="460CE19B"/>
    <w:rsid w:val="462C39A9"/>
    <w:rsid w:val="463491B1"/>
    <w:rsid w:val="46413DA8"/>
    <w:rsid w:val="46605985"/>
    <w:rsid w:val="46645446"/>
    <w:rsid w:val="466877A9"/>
    <w:rsid w:val="46790588"/>
    <w:rsid w:val="4689FE72"/>
    <w:rsid w:val="468BE86A"/>
    <w:rsid w:val="46A8BA7B"/>
    <w:rsid w:val="46AA95F5"/>
    <w:rsid w:val="46AD8198"/>
    <w:rsid w:val="46BDFD91"/>
    <w:rsid w:val="46C7A271"/>
    <w:rsid w:val="46DB0FEC"/>
    <w:rsid w:val="46E10AC9"/>
    <w:rsid w:val="46E5CE68"/>
    <w:rsid w:val="46EF159A"/>
    <w:rsid w:val="46F5CEA8"/>
    <w:rsid w:val="46FBAF66"/>
    <w:rsid w:val="470D2BEF"/>
    <w:rsid w:val="471CAA73"/>
    <w:rsid w:val="4722A19A"/>
    <w:rsid w:val="47300774"/>
    <w:rsid w:val="47423E05"/>
    <w:rsid w:val="4753CE6A"/>
    <w:rsid w:val="47609A2D"/>
    <w:rsid w:val="476EEBDE"/>
    <w:rsid w:val="4781D98F"/>
    <w:rsid w:val="47837A4D"/>
    <w:rsid w:val="47863893"/>
    <w:rsid w:val="479332E5"/>
    <w:rsid w:val="47A59E9B"/>
    <w:rsid w:val="47A66FB8"/>
    <w:rsid w:val="47A983DF"/>
    <w:rsid w:val="47A98FBB"/>
    <w:rsid w:val="47AF876C"/>
    <w:rsid w:val="47B5748F"/>
    <w:rsid w:val="47BFD31B"/>
    <w:rsid w:val="47C9B6F1"/>
    <w:rsid w:val="47CC8068"/>
    <w:rsid w:val="47D14D66"/>
    <w:rsid w:val="47D94FE2"/>
    <w:rsid w:val="47E4631E"/>
    <w:rsid w:val="47F20F9D"/>
    <w:rsid w:val="47F633EC"/>
    <w:rsid w:val="4802B7F4"/>
    <w:rsid w:val="480DA9A2"/>
    <w:rsid w:val="480DF631"/>
    <w:rsid w:val="481CC377"/>
    <w:rsid w:val="4827ED74"/>
    <w:rsid w:val="482DE59B"/>
    <w:rsid w:val="4835CF42"/>
    <w:rsid w:val="48366325"/>
    <w:rsid w:val="48432D1B"/>
    <w:rsid w:val="484A0A2E"/>
    <w:rsid w:val="4874A2E0"/>
    <w:rsid w:val="48750124"/>
    <w:rsid w:val="4876D714"/>
    <w:rsid w:val="48777F1D"/>
    <w:rsid w:val="48835160"/>
    <w:rsid w:val="488821DC"/>
    <w:rsid w:val="48A77A78"/>
    <w:rsid w:val="48ABC6EF"/>
    <w:rsid w:val="48C00336"/>
    <w:rsid w:val="48CA89BA"/>
    <w:rsid w:val="48CAE6A5"/>
    <w:rsid w:val="48E715A2"/>
    <w:rsid w:val="48EA9155"/>
    <w:rsid w:val="48EE2645"/>
    <w:rsid w:val="48F2B83A"/>
    <w:rsid w:val="48FBB9AE"/>
    <w:rsid w:val="490A02F8"/>
    <w:rsid w:val="4913BFFD"/>
    <w:rsid w:val="491C6BC3"/>
    <w:rsid w:val="49201E61"/>
    <w:rsid w:val="492488F3"/>
    <w:rsid w:val="492DC532"/>
    <w:rsid w:val="492F87CB"/>
    <w:rsid w:val="492FBCC0"/>
    <w:rsid w:val="4933B56E"/>
    <w:rsid w:val="493436C8"/>
    <w:rsid w:val="49366784"/>
    <w:rsid w:val="49384A66"/>
    <w:rsid w:val="493CD5C3"/>
    <w:rsid w:val="493FD002"/>
    <w:rsid w:val="494DBF0F"/>
    <w:rsid w:val="49552066"/>
    <w:rsid w:val="49643AF9"/>
    <w:rsid w:val="4967DC9C"/>
    <w:rsid w:val="496F53DA"/>
    <w:rsid w:val="49786065"/>
    <w:rsid w:val="497DFAC5"/>
    <w:rsid w:val="49AB37C8"/>
    <w:rsid w:val="49C323FF"/>
    <w:rsid w:val="49C3AB2A"/>
    <w:rsid w:val="49C70F2A"/>
    <w:rsid w:val="49C7FB8A"/>
    <w:rsid w:val="49D58648"/>
    <w:rsid w:val="49E61E93"/>
    <w:rsid w:val="49EC27D0"/>
    <w:rsid w:val="4A0C65F8"/>
    <w:rsid w:val="4A0D5A54"/>
    <w:rsid w:val="4A11F747"/>
    <w:rsid w:val="4A1C1730"/>
    <w:rsid w:val="4A28E212"/>
    <w:rsid w:val="4A2BD90B"/>
    <w:rsid w:val="4A37B55C"/>
    <w:rsid w:val="4A40951F"/>
    <w:rsid w:val="4A48D767"/>
    <w:rsid w:val="4A6595A8"/>
    <w:rsid w:val="4A65F1EE"/>
    <w:rsid w:val="4A6649E5"/>
    <w:rsid w:val="4A665A1B"/>
    <w:rsid w:val="4A6A5C4F"/>
    <w:rsid w:val="4A732247"/>
    <w:rsid w:val="4A74D2AD"/>
    <w:rsid w:val="4A7B741E"/>
    <w:rsid w:val="4A8A331A"/>
    <w:rsid w:val="4A977004"/>
    <w:rsid w:val="4A9BC92A"/>
    <w:rsid w:val="4A9C81F4"/>
    <w:rsid w:val="4AA96602"/>
    <w:rsid w:val="4AB1D288"/>
    <w:rsid w:val="4AB385AF"/>
    <w:rsid w:val="4AB4A8DC"/>
    <w:rsid w:val="4AC174C4"/>
    <w:rsid w:val="4ACF0218"/>
    <w:rsid w:val="4AD2E5F4"/>
    <w:rsid w:val="4ADF6420"/>
    <w:rsid w:val="4ADF87E5"/>
    <w:rsid w:val="4AE3262B"/>
    <w:rsid w:val="4AE4BA61"/>
    <w:rsid w:val="4AEFE6D3"/>
    <w:rsid w:val="4B044489"/>
    <w:rsid w:val="4B04449B"/>
    <w:rsid w:val="4B061668"/>
    <w:rsid w:val="4B0803E3"/>
    <w:rsid w:val="4B08BBC1"/>
    <w:rsid w:val="4B0B4D57"/>
    <w:rsid w:val="4B17665E"/>
    <w:rsid w:val="4B31D9F2"/>
    <w:rsid w:val="4B3ADA5C"/>
    <w:rsid w:val="4B5D8556"/>
    <w:rsid w:val="4B6E59D7"/>
    <w:rsid w:val="4B73324E"/>
    <w:rsid w:val="4B9CAB63"/>
    <w:rsid w:val="4B9CC898"/>
    <w:rsid w:val="4B9E52F7"/>
    <w:rsid w:val="4BA33668"/>
    <w:rsid w:val="4BAE810F"/>
    <w:rsid w:val="4BB33719"/>
    <w:rsid w:val="4BB34424"/>
    <w:rsid w:val="4BC17BBA"/>
    <w:rsid w:val="4BC286BD"/>
    <w:rsid w:val="4BC7A96C"/>
    <w:rsid w:val="4BCF6988"/>
    <w:rsid w:val="4BE6845E"/>
    <w:rsid w:val="4BF65B2F"/>
    <w:rsid w:val="4BFEC683"/>
    <w:rsid w:val="4C0769EC"/>
    <w:rsid w:val="4C0A8DFF"/>
    <w:rsid w:val="4C1B4406"/>
    <w:rsid w:val="4C1E6FC0"/>
    <w:rsid w:val="4C269164"/>
    <w:rsid w:val="4C2A58FC"/>
    <w:rsid w:val="4C2C2692"/>
    <w:rsid w:val="4C377931"/>
    <w:rsid w:val="4C4B947A"/>
    <w:rsid w:val="4C502E18"/>
    <w:rsid w:val="4C580CE4"/>
    <w:rsid w:val="4C61433C"/>
    <w:rsid w:val="4C674E55"/>
    <w:rsid w:val="4C69797F"/>
    <w:rsid w:val="4C74412B"/>
    <w:rsid w:val="4C8C22E9"/>
    <w:rsid w:val="4C8D394B"/>
    <w:rsid w:val="4C95BA0B"/>
    <w:rsid w:val="4C98FD13"/>
    <w:rsid w:val="4C9F6484"/>
    <w:rsid w:val="4CAA666C"/>
    <w:rsid w:val="4CBC6418"/>
    <w:rsid w:val="4CC9EB34"/>
    <w:rsid w:val="4CD18A3B"/>
    <w:rsid w:val="4CE2D88A"/>
    <w:rsid w:val="4CE98905"/>
    <w:rsid w:val="4D110362"/>
    <w:rsid w:val="4D395118"/>
    <w:rsid w:val="4D462263"/>
    <w:rsid w:val="4D4A5170"/>
    <w:rsid w:val="4D4B4929"/>
    <w:rsid w:val="4D5D4C1B"/>
    <w:rsid w:val="4D5FFC09"/>
    <w:rsid w:val="4D61D390"/>
    <w:rsid w:val="4D6A341D"/>
    <w:rsid w:val="4D842F37"/>
    <w:rsid w:val="4D8633FE"/>
    <w:rsid w:val="4D9DFADD"/>
    <w:rsid w:val="4DA59D09"/>
    <w:rsid w:val="4DA5A823"/>
    <w:rsid w:val="4DB05ADE"/>
    <w:rsid w:val="4DB30976"/>
    <w:rsid w:val="4DB71442"/>
    <w:rsid w:val="4DC5B791"/>
    <w:rsid w:val="4DC63685"/>
    <w:rsid w:val="4DD9BB22"/>
    <w:rsid w:val="4DDB136D"/>
    <w:rsid w:val="4DDD3699"/>
    <w:rsid w:val="4DE9734A"/>
    <w:rsid w:val="4DEA4C68"/>
    <w:rsid w:val="4DF01BD1"/>
    <w:rsid w:val="4DFF8656"/>
    <w:rsid w:val="4E04433B"/>
    <w:rsid w:val="4E10FD62"/>
    <w:rsid w:val="4E1C26C2"/>
    <w:rsid w:val="4E213C1A"/>
    <w:rsid w:val="4E248056"/>
    <w:rsid w:val="4E361491"/>
    <w:rsid w:val="4E3C455F"/>
    <w:rsid w:val="4E405CCF"/>
    <w:rsid w:val="4E43F79D"/>
    <w:rsid w:val="4E469201"/>
    <w:rsid w:val="4E4B85E3"/>
    <w:rsid w:val="4E5C8E35"/>
    <w:rsid w:val="4E5EA0B6"/>
    <w:rsid w:val="4E689ED5"/>
    <w:rsid w:val="4E6B7BE4"/>
    <w:rsid w:val="4E6DE661"/>
    <w:rsid w:val="4E707EBF"/>
    <w:rsid w:val="4E8895E0"/>
    <w:rsid w:val="4E8C438A"/>
    <w:rsid w:val="4E9FFFC1"/>
    <w:rsid w:val="4EA6FF4E"/>
    <w:rsid w:val="4EAE3140"/>
    <w:rsid w:val="4EAF4477"/>
    <w:rsid w:val="4EB436B8"/>
    <w:rsid w:val="4EB4A562"/>
    <w:rsid w:val="4EB53BBD"/>
    <w:rsid w:val="4EC14DBA"/>
    <w:rsid w:val="4ED91699"/>
    <w:rsid w:val="4F0C97BE"/>
    <w:rsid w:val="4F0D33AF"/>
    <w:rsid w:val="4F118405"/>
    <w:rsid w:val="4F24E9EE"/>
    <w:rsid w:val="4F30878A"/>
    <w:rsid w:val="4F30DFF2"/>
    <w:rsid w:val="4F3F9F9C"/>
    <w:rsid w:val="4F42AEF6"/>
    <w:rsid w:val="4F4A69DC"/>
    <w:rsid w:val="4F62E544"/>
    <w:rsid w:val="4F850F5E"/>
    <w:rsid w:val="4F8B6836"/>
    <w:rsid w:val="4F8F12DE"/>
    <w:rsid w:val="4F90BF21"/>
    <w:rsid w:val="4F921AF4"/>
    <w:rsid w:val="4FA6FADB"/>
    <w:rsid w:val="4FAA2273"/>
    <w:rsid w:val="4FAA6AB6"/>
    <w:rsid w:val="4FBC105C"/>
    <w:rsid w:val="4FBCC833"/>
    <w:rsid w:val="4FBEDD7B"/>
    <w:rsid w:val="4FC768C0"/>
    <w:rsid w:val="4FD01F7A"/>
    <w:rsid w:val="4FD4F311"/>
    <w:rsid w:val="4FDAA7DA"/>
    <w:rsid w:val="4FDD3330"/>
    <w:rsid w:val="4FE1FB89"/>
    <w:rsid w:val="4FF3029D"/>
    <w:rsid w:val="4FF6DA36"/>
    <w:rsid w:val="4FF9C7D2"/>
    <w:rsid w:val="5000A4D0"/>
    <w:rsid w:val="50077B3E"/>
    <w:rsid w:val="500ACA7C"/>
    <w:rsid w:val="50111521"/>
    <w:rsid w:val="501AEA24"/>
    <w:rsid w:val="50227E1C"/>
    <w:rsid w:val="50316C73"/>
    <w:rsid w:val="5033E871"/>
    <w:rsid w:val="5038BB03"/>
    <w:rsid w:val="5041AE76"/>
    <w:rsid w:val="504CDC0D"/>
    <w:rsid w:val="505073BC"/>
    <w:rsid w:val="5050DE92"/>
    <w:rsid w:val="5053F9AC"/>
    <w:rsid w:val="5056E160"/>
    <w:rsid w:val="50590C3D"/>
    <w:rsid w:val="505EE0EF"/>
    <w:rsid w:val="506F1A9B"/>
    <w:rsid w:val="50758088"/>
    <w:rsid w:val="509BFA5D"/>
    <w:rsid w:val="50A3F40C"/>
    <w:rsid w:val="50AC09D5"/>
    <w:rsid w:val="50B18E0B"/>
    <w:rsid w:val="50B46847"/>
    <w:rsid w:val="50B85BBB"/>
    <w:rsid w:val="50BCED16"/>
    <w:rsid w:val="50CC57EB"/>
    <w:rsid w:val="50CD9B7E"/>
    <w:rsid w:val="50E2AFA3"/>
    <w:rsid w:val="50F4B89A"/>
    <w:rsid w:val="510461A6"/>
    <w:rsid w:val="51104CC3"/>
    <w:rsid w:val="511503AE"/>
    <w:rsid w:val="512C4280"/>
    <w:rsid w:val="513D0608"/>
    <w:rsid w:val="514A0DDA"/>
    <w:rsid w:val="514E0340"/>
    <w:rsid w:val="5158C8BE"/>
    <w:rsid w:val="5163C4DE"/>
    <w:rsid w:val="517539A1"/>
    <w:rsid w:val="5180657A"/>
    <w:rsid w:val="518FD6B7"/>
    <w:rsid w:val="519A28F2"/>
    <w:rsid w:val="519F548B"/>
    <w:rsid w:val="51AAD006"/>
    <w:rsid w:val="51ADBC21"/>
    <w:rsid w:val="51ADE062"/>
    <w:rsid w:val="51B0980E"/>
    <w:rsid w:val="51B2B44F"/>
    <w:rsid w:val="51B557BB"/>
    <w:rsid w:val="51BF97EC"/>
    <w:rsid w:val="51D0772F"/>
    <w:rsid w:val="51DBC197"/>
    <w:rsid w:val="51DCCF37"/>
    <w:rsid w:val="51E0DD2E"/>
    <w:rsid w:val="51E717CE"/>
    <w:rsid w:val="51EAFC7C"/>
    <w:rsid w:val="51ECFB1D"/>
    <w:rsid w:val="51F67BEF"/>
    <w:rsid w:val="520D6ED0"/>
    <w:rsid w:val="52137F73"/>
    <w:rsid w:val="52241D29"/>
    <w:rsid w:val="5224F15C"/>
    <w:rsid w:val="5231C841"/>
    <w:rsid w:val="524B7FAD"/>
    <w:rsid w:val="52557FB9"/>
    <w:rsid w:val="5256B1DD"/>
    <w:rsid w:val="5258A4F6"/>
    <w:rsid w:val="525DAF46"/>
    <w:rsid w:val="52647133"/>
    <w:rsid w:val="5269DCBF"/>
    <w:rsid w:val="5275BA14"/>
    <w:rsid w:val="5279A615"/>
    <w:rsid w:val="52842BE9"/>
    <w:rsid w:val="5286F5DB"/>
    <w:rsid w:val="528E34C6"/>
    <w:rsid w:val="528ECFBF"/>
    <w:rsid w:val="528F13E9"/>
    <w:rsid w:val="5292C7DA"/>
    <w:rsid w:val="52961314"/>
    <w:rsid w:val="52A1E32E"/>
    <w:rsid w:val="52B6DE03"/>
    <w:rsid w:val="52C334FD"/>
    <w:rsid w:val="52D5BA58"/>
    <w:rsid w:val="52DC8436"/>
    <w:rsid w:val="52F5B7D9"/>
    <w:rsid w:val="52FBC3BE"/>
    <w:rsid w:val="530CAB67"/>
    <w:rsid w:val="5312E45C"/>
    <w:rsid w:val="5324C1B4"/>
    <w:rsid w:val="532BA59C"/>
    <w:rsid w:val="532E53FD"/>
    <w:rsid w:val="5332B8D3"/>
    <w:rsid w:val="5335F953"/>
    <w:rsid w:val="5336B323"/>
    <w:rsid w:val="53477C63"/>
    <w:rsid w:val="5348223C"/>
    <w:rsid w:val="535EF3ED"/>
    <w:rsid w:val="53663C68"/>
    <w:rsid w:val="5366D65B"/>
    <w:rsid w:val="5368ECB7"/>
    <w:rsid w:val="536CDF61"/>
    <w:rsid w:val="5378CC49"/>
    <w:rsid w:val="5388638C"/>
    <w:rsid w:val="5395085C"/>
    <w:rsid w:val="53A1F15E"/>
    <w:rsid w:val="53C41516"/>
    <w:rsid w:val="53C7D7A9"/>
    <w:rsid w:val="53E93E64"/>
    <w:rsid w:val="53EA15D0"/>
    <w:rsid w:val="53F7BFFF"/>
    <w:rsid w:val="53F935A9"/>
    <w:rsid w:val="53F9499B"/>
    <w:rsid w:val="540F25FD"/>
    <w:rsid w:val="54193776"/>
    <w:rsid w:val="541B8427"/>
    <w:rsid w:val="541D92F4"/>
    <w:rsid w:val="542BE256"/>
    <w:rsid w:val="543752BC"/>
    <w:rsid w:val="54377EB9"/>
    <w:rsid w:val="54413F98"/>
    <w:rsid w:val="546690EE"/>
    <w:rsid w:val="54696040"/>
    <w:rsid w:val="5476A0A2"/>
    <w:rsid w:val="548AEE78"/>
    <w:rsid w:val="54A2575C"/>
    <w:rsid w:val="54ABDE26"/>
    <w:rsid w:val="54ACE38D"/>
    <w:rsid w:val="54B13EAF"/>
    <w:rsid w:val="54B8E506"/>
    <w:rsid w:val="54BBF091"/>
    <w:rsid w:val="54C77779"/>
    <w:rsid w:val="54C9B510"/>
    <w:rsid w:val="54CD1B4C"/>
    <w:rsid w:val="54CF8A52"/>
    <w:rsid w:val="54D461B0"/>
    <w:rsid w:val="54D96384"/>
    <w:rsid w:val="54F31A2D"/>
    <w:rsid w:val="54F53BEA"/>
    <w:rsid w:val="54FBC303"/>
    <w:rsid w:val="54FDCCAC"/>
    <w:rsid w:val="552BA37A"/>
    <w:rsid w:val="55345D94"/>
    <w:rsid w:val="5549F8B4"/>
    <w:rsid w:val="555FA328"/>
    <w:rsid w:val="55626F19"/>
    <w:rsid w:val="5566D9DD"/>
    <w:rsid w:val="5572F9C6"/>
    <w:rsid w:val="558EE956"/>
    <w:rsid w:val="5590ABA3"/>
    <w:rsid w:val="5596C797"/>
    <w:rsid w:val="559DA09D"/>
    <w:rsid w:val="559EFCD7"/>
    <w:rsid w:val="55A0D07D"/>
    <w:rsid w:val="55A460A9"/>
    <w:rsid w:val="55AD7327"/>
    <w:rsid w:val="55AFD159"/>
    <w:rsid w:val="55B36488"/>
    <w:rsid w:val="55CAEF2E"/>
    <w:rsid w:val="55CD8D49"/>
    <w:rsid w:val="55ED665C"/>
    <w:rsid w:val="55EEE5A7"/>
    <w:rsid w:val="55F7F742"/>
    <w:rsid w:val="55F85F72"/>
    <w:rsid w:val="56120DBC"/>
    <w:rsid w:val="561306C5"/>
    <w:rsid w:val="56135A6F"/>
    <w:rsid w:val="5628E629"/>
    <w:rsid w:val="5630DB0F"/>
    <w:rsid w:val="5632D171"/>
    <w:rsid w:val="5636B5DE"/>
    <w:rsid w:val="56387B89"/>
    <w:rsid w:val="563E1FAA"/>
    <w:rsid w:val="563FF475"/>
    <w:rsid w:val="564A75E2"/>
    <w:rsid w:val="564C74B4"/>
    <w:rsid w:val="5651FB42"/>
    <w:rsid w:val="5665B7F7"/>
    <w:rsid w:val="5666FD9A"/>
    <w:rsid w:val="566EF41D"/>
    <w:rsid w:val="5672D461"/>
    <w:rsid w:val="5688DCEF"/>
    <w:rsid w:val="56954074"/>
    <w:rsid w:val="56ABEDCF"/>
    <w:rsid w:val="56B0B0AC"/>
    <w:rsid w:val="56B21133"/>
    <w:rsid w:val="56D8684C"/>
    <w:rsid w:val="56DFE1D4"/>
    <w:rsid w:val="56E99577"/>
    <w:rsid w:val="56EB4E0A"/>
    <w:rsid w:val="56FB1D97"/>
    <w:rsid w:val="57053561"/>
    <w:rsid w:val="57215EE1"/>
    <w:rsid w:val="57281566"/>
    <w:rsid w:val="572AD3B7"/>
    <w:rsid w:val="572F60C1"/>
    <w:rsid w:val="57328551"/>
    <w:rsid w:val="573970FE"/>
    <w:rsid w:val="57419AA5"/>
    <w:rsid w:val="575229A8"/>
    <w:rsid w:val="575AFCE2"/>
    <w:rsid w:val="5763C9D0"/>
    <w:rsid w:val="5766BF8F"/>
    <w:rsid w:val="5769A7D0"/>
    <w:rsid w:val="57780FEF"/>
    <w:rsid w:val="57790893"/>
    <w:rsid w:val="578A1CA8"/>
    <w:rsid w:val="578F4397"/>
    <w:rsid w:val="57A09E73"/>
    <w:rsid w:val="57A3E59E"/>
    <w:rsid w:val="57AB0D3B"/>
    <w:rsid w:val="57ADAA9F"/>
    <w:rsid w:val="57AFDD53"/>
    <w:rsid w:val="57D3F651"/>
    <w:rsid w:val="57E50AF9"/>
    <w:rsid w:val="57F0FBE9"/>
    <w:rsid w:val="57FE5456"/>
    <w:rsid w:val="5801140B"/>
    <w:rsid w:val="581CFD4C"/>
    <w:rsid w:val="58231DC1"/>
    <w:rsid w:val="5828DB4E"/>
    <w:rsid w:val="582C69DD"/>
    <w:rsid w:val="5838DA4E"/>
    <w:rsid w:val="5839FD9C"/>
    <w:rsid w:val="5840894D"/>
    <w:rsid w:val="584631E3"/>
    <w:rsid w:val="584789E3"/>
    <w:rsid w:val="584A2D9F"/>
    <w:rsid w:val="584D67EE"/>
    <w:rsid w:val="585967E6"/>
    <w:rsid w:val="585DFEEA"/>
    <w:rsid w:val="586766F0"/>
    <w:rsid w:val="58709106"/>
    <w:rsid w:val="5880EF27"/>
    <w:rsid w:val="5883BE5D"/>
    <w:rsid w:val="5885A36E"/>
    <w:rsid w:val="58880824"/>
    <w:rsid w:val="5898396F"/>
    <w:rsid w:val="5898D7CE"/>
    <w:rsid w:val="58BB8493"/>
    <w:rsid w:val="58BC013B"/>
    <w:rsid w:val="58C73075"/>
    <w:rsid w:val="58CF94D5"/>
    <w:rsid w:val="58D3AB3C"/>
    <w:rsid w:val="58D8BDD4"/>
    <w:rsid w:val="58DB7B81"/>
    <w:rsid w:val="58DEB51A"/>
    <w:rsid w:val="58EF2288"/>
    <w:rsid w:val="58FB7868"/>
    <w:rsid w:val="5914D478"/>
    <w:rsid w:val="591675B9"/>
    <w:rsid w:val="59192BD6"/>
    <w:rsid w:val="5920BB4A"/>
    <w:rsid w:val="59233B19"/>
    <w:rsid w:val="592656CF"/>
    <w:rsid w:val="59277775"/>
    <w:rsid w:val="592BF0F1"/>
    <w:rsid w:val="5930B52F"/>
    <w:rsid w:val="59337BA6"/>
    <w:rsid w:val="593412B1"/>
    <w:rsid w:val="5935FF61"/>
    <w:rsid w:val="593AA7A6"/>
    <w:rsid w:val="593FB5FF"/>
    <w:rsid w:val="5946DD9C"/>
    <w:rsid w:val="5950AE4F"/>
    <w:rsid w:val="59519A13"/>
    <w:rsid w:val="5953D420"/>
    <w:rsid w:val="5955C4F8"/>
    <w:rsid w:val="5957B9E4"/>
    <w:rsid w:val="5966F712"/>
    <w:rsid w:val="5976B58F"/>
    <w:rsid w:val="5977D454"/>
    <w:rsid w:val="597A1AD1"/>
    <w:rsid w:val="597E9000"/>
    <w:rsid w:val="5984F8F8"/>
    <w:rsid w:val="59880DAB"/>
    <w:rsid w:val="598C127A"/>
    <w:rsid w:val="598E8BC2"/>
    <w:rsid w:val="599149F3"/>
    <w:rsid w:val="59A1FA57"/>
    <w:rsid w:val="59A53AD7"/>
    <w:rsid w:val="59BA0B52"/>
    <w:rsid w:val="59BC2BB0"/>
    <w:rsid w:val="59C7D529"/>
    <w:rsid w:val="59DB38AA"/>
    <w:rsid w:val="59DD7301"/>
    <w:rsid w:val="59EE1441"/>
    <w:rsid w:val="59F47F1C"/>
    <w:rsid w:val="59FCDE60"/>
    <w:rsid w:val="5A094818"/>
    <w:rsid w:val="5A1661D8"/>
    <w:rsid w:val="5A1B1ADE"/>
    <w:rsid w:val="5A1FCD92"/>
    <w:rsid w:val="5A21F76D"/>
    <w:rsid w:val="5A251E7B"/>
    <w:rsid w:val="5A3055E1"/>
    <w:rsid w:val="5A50B7FB"/>
    <w:rsid w:val="5A5736C9"/>
    <w:rsid w:val="5A6011CD"/>
    <w:rsid w:val="5A692D9B"/>
    <w:rsid w:val="5A6BCF3F"/>
    <w:rsid w:val="5A6F8605"/>
    <w:rsid w:val="5A733CC0"/>
    <w:rsid w:val="5A95464A"/>
    <w:rsid w:val="5AA6A538"/>
    <w:rsid w:val="5AAC5007"/>
    <w:rsid w:val="5AC56C94"/>
    <w:rsid w:val="5AC74C38"/>
    <w:rsid w:val="5AEA888A"/>
    <w:rsid w:val="5AED6A74"/>
    <w:rsid w:val="5AFA43E1"/>
    <w:rsid w:val="5B100D1A"/>
    <w:rsid w:val="5B16D11E"/>
    <w:rsid w:val="5B1799AF"/>
    <w:rsid w:val="5B19EBA3"/>
    <w:rsid w:val="5B1FB81E"/>
    <w:rsid w:val="5B283446"/>
    <w:rsid w:val="5B2DD619"/>
    <w:rsid w:val="5B3D99A8"/>
    <w:rsid w:val="5B410ADA"/>
    <w:rsid w:val="5B4CC80E"/>
    <w:rsid w:val="5B4E0755"/>
    <w:rsid w:val="5B534FF5"/>
    <w:rsid w:val="5B56E7ED"/>
    <w:rsid w:val="5B65F128"/>
    <w:rsid w:val="5B6959A9"/>
    <w:rsid w:val="5B6C234E"/>
    <w:rsid w:val="5B756CDE"/>
    <w:rsid w:val="5B80390A"/>
    <w:rsid w:val="5B82748E"/>
    <w:rsid w:val="5BA50A65"/>
    <w:rsid w:val="5BC1A414"/>
    <w:rsid w:val="5BC45CBF"/>
    <w:rsid w:val="5BCEA549"/>
    <w:rsid w:val="5BD02816"/>
    <w:rsid w:val="5BD03175"/>
    <w:rsid w:val="5BDA8AC7"/>
    <w:rsid w:val="5BDDE4B1"/>
    <w:rsid w:val="5BDED053"/>
    <w:rsid w:val="5BE93AC9"/>
    <w:rsid w:val="5BEC491E"/>
    <w:rsid w:val="5BF2CDC2"/>
    <w:rsid w:val="5BF3072A"/>
    <w:rsid w:val="5C09D821"/>
    <w:rsid w:val="5C0EB44D"/>
    <w:rsid w:val="5C1C29FF"/>
    <w:rsid w:val="5C21F6F2"/>
    <w:rsid w:val="5C31C6D4"/>
    <w:rsid w:val="5C381848"/>
    <w:rsid w:val="5C3C99EE"/>
    <w:rsid w:val="5C3FD84D"/>
    <w:rsid w:val="5C443C10"/>
    <w:rsid w:val="5C4F1676"/>
    <w:rsid w:val="5C4FEAE7"/>
    <w:rsid w:val="5C50DC2B"/>
    <w:rsid w:val="5C5BE621"/>
    <w:rsid w:val="5C64FF75"/>
    <w:rsid w:val="5C6949C4"/>
    <w:rsid w:val="5C69EE54"/>
    <w:rsid w:val="5C71CA18"/>
    <w:rsid w:val="5C88535A"/>
    <w:rsid w:val="5C8DE567"/>
    <w:rsid w:val="5C99E915"/>
    <w:rsid w:val="5CAFD92D"/>
    <w:rsid w:val="5CBABF6A"/>
    <w:rsid w:val="5CBB7B89"/>
    <w:rsid w:val="5CBC99BA"/>
    <w:rsid w:val="5CCA53A5"/>
    <w:rsid w:val="5CCB16D9"/>
    <w:rsid w:val="5CCD8494"/>
    <w:rsid w:val="5CDCDB99"/>
    <w:rsid w:val="5CDE24C9"/>
    <w:rsid w:val="5CE1147B"/>
    <w:rsid w:val="5CEE5C99"/>
    <w:rsid w:val="5CF06B1B"/>
    <w:rsid w:val="5CF13AA1"/>
    <w:rsid w:val="5CF17BD3"/>
    <w:rsid w:val="5CFC2FCB"/>
    <w:rsid w:val="5D1068E0"/>
    <w:rsid w:val="5D199C7E"/>
    <w:rsid w:val="5D1D7A6E"/>
    <w:rsid w:val="5D22F590"/>
    <w:rsid w:val="5D24C1A0"/>
    <w:rsid w:val="5D29458D"/>
    <w:rsid w:val="5D30B2BF"/>
    <w:rsid w:val="5D414C09"/>
    <w:rsid w:val="5D51CEFF"/>
    <w:rsid w:val="5D5A3AD6"/>
    <w:rsid w:val="5D675B2D"/>
    <w:rsid w:val="5D725997"/>
    <w:rsid w:val="5D7687D2"/>
    <w:rsid w:val="5D898D12"/>
    <w:rsid w:val="5D8CE8DA"/>
    <w:rsid w:val="5D92E8F0"/>
    <w:rsid w:val="5DAB794A"/>
    <w:rsid w:val="5DB7762F"/>
    <w:rsid w:val="5DB982FC"/>
    <w:rsid w:val="5DBBF620"/>
    <w:rsid w:val="5DD3BF64"/>
    <w:rsid w:val="5DD4C4A4"/>
    <w:rsid w:val="5DD4E450"/>
    <w:rsid w:val="5DDA0774"/>
    <w:rsid w:val="5DE05428"/>
    <w:rsid w:val="5DE8B5FF"/>
    <w:rsid w:val="5DF86D46"/>
    <w:rsid w:val="5DFF5C9F"/>
    <w:rsid w:val="5E17C524"/>
    <w:rsid w:val="5E181E5A"/>
    <w:rsid w:val="5E20C884"/>
    <w:rsid w:val="5E23FCF1"/>
    <w:rsid w:val="5E249B11"/>
    <w:rsid w:val="5E35B976"/>
    <w:rsid w:val="5E379DBE"/>
    <w:rsid w:val="5E3A2C21"/>
    <w:rsid w:val="5E3BBF9E"/>
    <w:rsid w:val="5E3E5C9D"/>
    <w:rsid w:val="5E42D5B5"/>
    <w:rsid w:val="5E525992"/>
    <w:rsid w:val="5E575AF2"/>
    <w:rsid w:val="5E58EF2A"/>
    <w:rsid w:val="5E5CDED1"/>
    <w:rsid w:val="5E687E08"/>
    <w:rsid w:val="5E6B9E2C"/>
    <w:rsid w:val="5E6CE7A7"/>
    <w:rsid w:val="5E753A6A"/>
    <w:rsid w:val="5E790E85"/>
    <w:rsid w:val="5E8523E3"/>
    <w:rsid w:val="5E8E5952"/>
    <w:rsid w:val="5E97B52F"/>
    <w:rsid w:val="5EB8CCAF"/>
    <w:rsid w:val="5EBAF727"/>
    <w:rsid w:val="5EC9C406"/>
    <w:rsid w:val="5ED5C651"/>
    <w:rsid w:val="5EFBC233"/>
    <w:rsid w:val="5F0435F9"/>
    <w:rsid w:val="5F11A4A1"/>
    <w:rsid w:val="5F2D5183"/>
    <w:rsid w:val="5F433449"/>
    <w:rsid w:val="5F48BE36"/>
    <w:rsid w:val="5F4E98DA"/>
    <w:rsid w:val="5F54AC1E"/>
    <w:rsid w:val="5F5EA4C1"/>
    <w:rsid w:val="5F793F41"/>
    <w:rsid w:val="5F7CB9B9"/>
    <w:rsid w:val="5F87B1C7"/>
    <w:rsid w:val="5F8BCF8D"/>
    <w:rsid w:val="5F8DE57F"/>
    <w:rsid w:val="5FAA4D14"/>
    <w:rsid w:val="5FB1A10B"/>
    <w:rsid w:val="5FC0463D"/>
    <w:rsid w:val="5FC3780C"/>
    <w:rsid w:val="5FC8EB56"/>
    <w:rsid w:val="5FDFF3CC"/>
    <w:rsid w:val="5FE08211"/>
    <w:rsid w:val="5FE2B39B"/>
    <w:rsid w:val="5FEC6972"/>
    <w:rsid w:val="5FEE3EE3"/>
    <w:rsid w:val="5FF29E76"/>
    <w:rsid w:val="5FF4123A"/>
    <w:rsid w:val="5FFF3F94"/>
    <w:rsid w:val="6001707A"/>
    <w:rsid w:val="60056794"/>
    <w:rsid w:val="600BC6D3"/>
    <w:rsid w:val="602F7066"/>
    <w:rsid w:val="603589E3"/>
    <w:rsid w:val="603A9170"/>
    <w:rsid w:val="603D23D6"/>
    <w:rsid w:val="603E67C7"/>
    <w:rsid w:val="604E2D7B"/>
    <w:rsid w:val="604EFCBD"/>
    <w:rsid w:val="60524314"/>
    <w:rsid w:val="6055650C"/>
    <w:rsid w:val="6057E316"/>
    <w:rsid w:val="6076211B"/>
    <w:rsid w:val="607AACF0"/>
    <w:rsid w:val="607BB78E"/>
    <w:rsid w:val="60801250"/>
    <w:rsid w:val="6092E918"/>
    <w:rsid w:val="60996136"/>
    <w:rsid w:val="60B241B2"/>
    <w:rsid w:val="60B29EDD"/>
    <w:rsid w:val="60CA0593"/>
    <w:rsid w:val="60CB8AEA"/>
    <w:rsid w:val="60CD4A49"/>
    <w:rsid w:val="60D11686"/>
    <w:rsid w:val="60D36FAB"/>
    <w:rsid w:val="60D46879"/>
    <w:rsid w:val="60DD7235"/>
    <w:rsid w:val="60E22238"/>
    <w:rsid w:val="6100C0F3"/>
    <w:rsid w:val="61032DCD"/>
    <w:rsid w:val="610F2BF7"/>
    <w:rsid w:val="611A8F96"/>
    <w:rsid w:val="6134F0A1"/>
    <w:rsid w:val="61618F93"/>
    <w:rsid w:val="6162A5AA"/>
    <w:rsid w:val="6168F2DA"/>
    <w:rsid w:val="6172144A"/>
    <w:rsid w:val="6175D145"/>
    <w:rsid w:val="6177A4A3"/>
    <w:rsid w:val="617F886B"/>
    <w:rsid w:val="6189E0B1"/>
    <w:rsid w:val="618BD8EF"/>
    <w:rsid w:val="61AB938C"/>
    <w:rsid w:val="61D3B22C"/>
    <w:rsid w:val="61EA2DE8"/>
    <w:rsid w:val="61EDDEB7"/>
    <w:rsid w:val="61F04AB4"/>
    <w:rsid w:val="6212B528"/>
    <w:rsid w:val="62161203"/>
    <w:rsid w:val="621D8108"/>
    <w:rsid w:val="62285B45"/>
    <w:rsid w:val="622EAFFE"/>
    <w:rsid w:val="6235D57B"/>
    <w:rsid w:val="623DD4A8"/>
    <w:rsid w:val="624036FE"/>
    <w:rsid w:val="624B5E12"/>
    <w:rsid w:val="624D7619"/>
    <w:rsid w:val="6258885B"/>
    <w:rsid w:val="625E026F"/>
    <w:rsid w:val="62662B28"/>
    <w:rsid w:val="626D60D0"/>
    <w:rsid w:val="626E9162"/>
    <w:rsid w:val="626EA4D6"/>
    <w:rsid w:val="627680D4"/>
    <w:rsid w:val="627ABA09"/>
    <w:rsid w:val="627C6503"/>
    <w:rsid w:val="628A0912"/>
    <w:rsid w:val="628D4620"/>
    <w:rsid w:val="62946D26"/>
    <w:rsid w:val="62985D38"/>
    <w:rsid w:val="629E1450"/>
    <w:rsid w:val="62A6F0B2"/>
    <w:rsid w:val="62DD71D6"/>
    <w:rsid w:val="62E36557"/>
    <w:rsid w:val="62ED8D53"/>
    <w:rsid w:val="62FCDD58"/>
    <w:rsid w:val="630C7BD5"/>
    <w:rsid w:val="630D6910"/>
    <w:rsid w:val="6310300F"/>
    <w:rsid w:val="6313BF80"/>
    <w:rsid w:val="6319821F"/>
    <w:rsid w:val="631A507F"/>
    <w:rsid w:val="6332B7B8"/>
    <w:rsid w:val="633DAA75"/>
    <w:rsid w:val="63404659"/>
    <w:rsid w:val="634EE60E"/>
    <w:rsid w:val="63583ACA"/>
    <w:rsid w:val="63660A18"/>
    <w:rsid w:val="63675FF7"/>
    <w:rsid w:val="6397C0B1"/>
    <w:rsid w:val="63A34A20"/>
    <w:rsid w:val="63A558B4"/>
    <w:rsid w:val="63A82710"/>
    <w:rsid w:val="63B0CCE5"/>
    <w:rsid w:val="63B58F77"/>
    <w:rsid w:val="63B6EB54"/>
    <w:rsid w:val="63B9CE18"/>
    <w:rsid w:val="63BABACC"/>
    <w:rsid w:val="63BDE052"/>
    <w:rsid w:val="63CD5C37"/>
    <w:rsid w:val="63D5742D"/>
    <w:rsid w:val="63DF197C"/>
    <w:rsid w:val="63EC4A67"/>
    <w:rsid w:val="63F9D9BB"/>
    <w:rsid w:val="6402D4E3"/>
    <w:rsid w:val="642C1A3A"/>
    <w:rsid w:val="6441FEBD"/>
    <w:rsid w:val="644C5CA9"/>
    <w:rsid w:val="645E5B5D"/>
    <w:rsid w:val="645FCFD1"/>
    <w:rsid w:val="6465C1E4"/>
    <w:rsid w:val="64695D68"/>
    <w:rsid w:val="64770387"/>
    <w:rsid w:val="64775DAD"/>
    <w:rsid w:val="64784225"/>
    <w:rsid w:val="6484FC7B"/>
    <w:rsid w:val="648D4D9A"/>
    <w:rsid w:val="649634C5"/>
    <w:rsid w:val="649B3272"/>
    <w:rsid w:val="649EB23F"/>
    <w:rsid w:val="64ACC764"/>
    <w:rsid w:val="64C07A04"/>
    <w:rsid w:val="64CD266C"/>
    <w:rsid w:val="64CFB8C9"/>
    <w:rsid w:val="64D018E9"/>
    <w:rsid w:val="64D5DF7F"/>
    <w:rsid w:val="64DDD730"/>
    <w:rsid w:val="64E635DD"/>
    <w:rsid w:val="6502F50D"/>
    <w:rsid w:val="651FF3D5"/>
    <w:rsid w:val="65346C51"/>
    <w:rsid w:val="6534C2A8"/>
    <w:rsid w:val="6536BBF4"/>
    <w:rsid w:val="653786F4"/>
    <w:rsid w:val="653D8DD0"/>
    <w:rsid w:val="6555F979"/>
    <w:rsid w:val="657156CF"/>
    <w:rsid w:val="65760ACE"/>
    <w:rsid w:val="65819B93"/>
    <w:rsid w:val="658A1E46"/>
    <w:rsid w:val="658B9550"/>
    <w:rsid w:val="6594E391"/>
    <w:rsid w:val="659C954B"/>
    <w:rsid w:val="659F3483"/>
    <w:rsid w:val="65A162B3"/>
    <w:rsid w:val="65ABDCA7"/>
    <w:rsid w:val="65B2A2B4"/>
    <w:rsid w:val="65BAC81F"/>
    <w:rsid w:val="65C226D7"/>
    <w:rsid w:val="65CE0AF5"/>
    <w:rsid w:val="65D20F43"/>
    <w:rsid w:val="65ED3171"/>
    <w:rsid w:val="65EEEFB3"/>
    <w:rsid w:val="65F9FF8E"/>
    <w:rsid w:val="660CE016"/>
    <w:rsid w:val="6617CC16"/>
    <w:rsid w:val="662041BE"/>
    <w:rsid w:val="6623CDAC"/>
    <w:rsid w:val="6629F0D9"/>
    <w:rsid w:val="6632DABA"/>
    <w:rsid w:val="663A84E5"/>
    <w:rsid w:val="663F8A9B"/>
    <w:rsid w:val="66410544"/>
    <w:rsid w:val="6643748E"/>
    <w:rsid w:val="665A2763"/>
    <w:rsid w:val="6662FB5A"/>
    <w:rsid w:val="66737946"/>
    <w:rsid w:val="6673D38F"/>
    <w:rsid w:val="66788520"/>
    <w:rsid w:val="6682F7C9"/>
    <w:rsid w:val="668AF291"/>
    <w:rsid w:val="669C5D8E"/>
    <w:rsid w:val="66A37470"/>
    <w:rsid w:val="66A40F0C"/>
    <w:rsid w:val="66A4FFB7"/>
    <w:rsid w:val="66AE07EB"/>
    <w:rsid w:val="66D3F562"/>
    <w:rsid w:val="66DEB901"/>
    <w:rsid w:val="66F0B1C5"/>
    <w:rsid w:val="670656FB"/>
    <w:rsid w:val="6707B1CA"/>
    <w:rsid w:val="67257CF1"/>
    <w:rsid w:val="673A75A5"/>
    <w:rsid w:val="6770B776"/>
    <w:rsid w:val="67760D18"/>
    <w:rsid w:val="6777A79A"/>
    <w:rsid w:val="6779FC1C"/>
    <w:rsid w:val="67958302"/>
    <w:rsid w:val="679DC328"/>
    <w:rsid w:val="67AE80AB"/>
    <w:rsid w:val="67BC119A"/>
    <w:rsid w:val="67BF6EE9"/>
    <w:rsid w:val="67C25B36"/>
    <w:rsid w:val="67D3E380"/>
    <w:rsid w:val="67D4FC2C"/>
    <w:rsid w:val="67E85A20"/>
    <w:rsid w:val="67F10F8C"/>
    <w:rsid w:val="67F4C371"/>
    <w:rsid w:val="6812E5B4"/>
    <w:rsid w:val="68133B80"/>
    <w:rsid w:val="681AB477"/>
    <w:rsid w:val="68218FF2"/>
    <w:rsid w:val="683D3DAF"/>
    <w:rsid w:val="6844A1A6"/>
    <w:rsid w:val="68526606"/>
    <w:rsid w:val="6852662F"/>
    <w:rsid w:val="6869A266"/>
    <w:rsid w:val="686A6510"/>
    <w:rsid w:val="686E08BB"/>
    <w:rsid w:val="6870A64C"/>
    <w:rsid w:val="68772CF9"/>
    <w:rsid w:val="6878ACAF"/>
    <w:rsid w:val="688E697B"/>
    <w:rsid w:val="688E8616"/>
    <w:rsid w:val="68C75DFC"/>
    <w:rsid w:val="68CDBBC6"/>
    <w:rsid w:val="68D420BE"/>
    <w:rsid w:val="68DF3830"/>
    <w:rsid w:val="68E35CF6"/>
    <w:rsid w:val="68E6E492"/>
    <w:rsid w:val="68F8FD50"/>
    <w:rsid w:val="69014A4A"/>
    <w:rsid w:val="69046CAA"/>
    <w:rsid w:val="69058707"/>
    <w:rsid w:val="69143C7D"/>
    <w:rsid w:val="6918B3BA"/>
    <w:rsid w:val="6932C0B4"/>
    <w:rsid w:val="6933E1A8"/>
    <w:rsid w:val="6938EB5B"/>
    <w:rsid w:val="693CD2D6"/>
    <w:rsid w:val="6943C6BD"/>
    <w:rsid w:val="6944A742"/>
    <w:rsid w:val="695C7A11"/>
    <w:rsid w:val="695CD60B"/>
    <w:rsid w:val="6963E8AF"/>
    <w:rsid w:val="696BB051"/>
    <w:rsid w:val="697551A0"/>
    <w:rsid w:val="69A226C6"/>
    <w:rsid w:val="69B57F9D"/>
    <w:rsid w:val="69B5CE32"/>
    <w:rsid w:val="69B84387"/>
    <w:rsid w:val="69BD791E"/>
    <w:rsid w:val="69C05540"/>
    <w:rsid w:val="69CDEB42"/>
    <w:rsid w:val="69D0BFB1"/>
    <w:rsid w:val="69DDFE71"/>
    <w:rsid w:val="69DFD8C7"/>
    <w:rsid w:val="69E07207"/>
    <w:rsid w:val="69E84E5E"/>
    <w:rsid w:val="69EDC2F1"/>
    <w:rsid w:val="69F6BF09"/>
    <w:rsid w:val="69F8760C"/>
    <w:rsid w:val="69F99A64"/>
    <w:rsid w:val="6A06BDF7"/>
    <w:rsid w:val="6A0C2FC4"/>
    <w:rsid w:val="6A1777C8"/>
    <w:rsid w:val="6A18DA2E"/>
    <w:rsid w:val="6A2DBD6B"/>
    <w:rsid w:val="6A306921"/>
    <w:rsid w:val="6A37EF09"/>
    <w:rsid w:val="6A38F95D"/>
    <w:rsid w:val="6A3FF434"/>
    <w:rsid w:val="6A40B816"/>
    <w:rsid w:val="6A41C319"/>
    <w:rsid w:val="6A5376C0"/>
    <w:rsid w:val="6A551489"/>
    <w:rsid w:val="6A590D9E"/>
    <w:rsid w:val="6A7419F2"/>
    <w:rsid w:val="6A77B23F"/>
    <w:rsid w:val="6A7E5D43"/>
    <w:rsid w:val="6A7E5DE0"/>
    <w:rsid w:val="6A95F2D6"/>
    <w:rsid w:val="6A990EFF"/>
    <w:rsid w:val="6AA53AC1"/>
    <w:rsid w:val="6AA82FA7"/>
    <w:rsid w:val="6AA9A60F"/>
    <w:rsid w:val="6AB4841B"/>
    <w:rsid w:val="6ABA600A"/>
    <w:rsid w:val="6AC06CFE"/>
    <w:rsid w:val="6AC70C8B"/>
    <w:rsid w:val="6AD7D5EB"/>
    <w:rsid w:val="6AFDD377"/>
    <w:rsid w:val="6B103CDC"/>
    <w:rsid w:val="6B11A1E7"/>
    <w:rsid w:val="6B1DD39A"/>
    <w:rsid w:val="6B223AC1"/>
    <w:rsid w:val="6B2476E3"/>
    <w:rsid w:val="6B24B6DB"/>
    <w:rsid w:val="6B27E53E"/>
    <w:rsid w:val="6B29A863"/>
    <w:rsid w:val="6B30D90A"/>
    <w:rsid w:val="6B394D75"/>
    <w:rsid w:val="6B3D63BA"/>
    <w:rsid w:val="6B4D6D6D"/>
    <w:rsid w:val="6B540007"/>
    <w:rsid w:val="6B56D6FA"/>
    <w:rsid w:val="6B585AF5"/>
    <w:rsid w:val="6B6C632B"/>
    <w:rsid w:val="6B6F7BDC"/>
    <w:rsid w:val="6B7D2A85"/>
    <w:rsid w:val="6B88DBD2"/>
    <w:rsid w:val="6B9627E6"/>
    <w:rsid w:val="6BA42C0A"/>
    <w:rsid w:val="6BABB025"/>
    <w:rsid w:val="6BB426EA"/>
    <w:rsid w:val="6BDE28D4"/>
    <w:rsid w:val="6BDFA2B6"/>
    <w:rsid w:val="6BED6499"/>
    <w:rsid w:val="6BF60574"/>
    <w:rsid w:val="6C0490C5"/>
    <w:rsid w:val="6C07CCA0"/>
    <w:rsid w:val="6C1269E9"/>
    <w:rsid w:val="6C232730"/>
    <w:rsid w:val="6C24D965"/>
    <w:rsid w:val="6C260CB6"/>
    <w:rsid w:val="6C397CFD"/>
    <w:rsid w:val="6C3B68AF"/>
    <w:rsid w:val="6C3D0272"/>
    <w:rsid w:val="6C5A7676"/>
    <w:rsid w:val="6C5C13A4"/>
    <w:rsid w:val="6C5EB50D"/>
    <w:rsid w:val="6C6FC99D"/>
    <w:rsid w:val="6C77B35B"/>
    <w:rsid w:val="6C7BC3EF"/>
    <w:rsid w:val="6C7C1D5C"/>
    <w:rsid w:val="6C8DD4D9"/>
    <w:rsid w:val="6C929D77"/>
    <w:rsid w:val="6C933345"/>
    <w:rsid w:val="6CA73A52"/>
    <w:rsid w:val="6CAA7276"/>
    <w:rsid w:val="6CB79617"/>
    <w:rsid w:val="6CB8FFFF"/>
    <w:rsid w:val="6CCA1F4D"/>
    <w:rsid w:val="6CE464D5"/>
    <w:rsid w:val="6CE6E08F"/>
    <w:rsid w:val="6CEDC378"/>
    <w:rsid w:val="6CEE7809"/>
    <w:rsid w:val="6D031505"/>
    <w:rsid w:val="6D0FBD64"/>
    <w:rsid w:val="6D306DBE"/>
    <w:rsid w:val="6D3251BE"/>
    <w:rsid w:val="6D347406"/>
    <w:rsid w:val="6D3C5C5B"/>
    <w:rsid w:val="6D3D87EF"/>
    <w:rsid w:val="6D507C7E"/>
    <w:rsid w:val="6D522F07"/>
    <w:rsid w:val="6D58C88F"/>
    <w:rsid w:val="6D5DB818"/>
    <w:rsid w:val="6D6E448F"/>
    <w:rsid w:val="6D727EDD"/>
    <w:rsid w:val="6D78B97B"/>
    <w:rsid w:val="6D9080DE"/>
    <w:rsid w:val="6D94CE42"/>
    <w:rsid w:val="6D9825D4"/>
    <w:rsid w:val="6D9B772A"/>
    <w:rsid w:val="6D9D8A96"/>
    <w:rsid w:val="6DCD99F9"/>
    <w:rsid w:val="6DCF3273"/>
    <w:rsid w:val="6DD3943B"/>
    <w:rsid w:val="6DDDD7BD"/>
    <w:rsid w:val="6DEC6F2D"/>
    <w:rsid w:val="6DED050E"/>
    <w:rsid w:val="6DEE426A"/>
    <w:rsid w:val="6DFDDD0E"/>
    <w:rsid w:val="6E029170"/>
    <w:rsid w:val="6E03E466"/>
    <w:rsid w:val="6E08A4B0"/>
    <w:rsid w:val="6E0FFB7D"/>
    <w:rsid w:val="6E12CE45"/>
    <w:rsid w:val="6E1564D9"/>
    <w:rsid w:val="6E2292C8"/>
    <w:rsid w:val="6E268511"/>
    <w:rsid w:val="6E27BB0C"/>
    <w:rsid w:val="6E2985B8"/>
    <w:rsid w:val="6E41AD1D"/>
    <w:rsid w:val="6E42EE1B"/>
    <w:rsid w:val="6E4BF7E4"/>
    <w:rsid w:val="6E50F9F2"/>
    <w:rsid w:val="6E587E6E"/>
    <w:rsid w:val="6E621859"/>
    <w:rsid w:val="6E633B75"/>
    <w:rsid w:val="6E6A13DD"/>
    <w:rsid w:val="6E6F105B"/>
    <w:rsid w:val="6E6F74E8"/>
    <w:rsid w:val="6E70F065"/>
    <w:rsid w:val="6E766446"/>
    <w:rsid w:val="6E79D1E4"/>
    <w:rsid w:val="6E7A5007"/>
    <w:rsid w:val="6E82CC1F"/>
    <w:rsid w:val="6E8C955D"/>
    <w:rsid w:val="6E8DF708"/>
    <w:rsid w:val="6E954D3C"/>
    <w:rsid w:val="6E962814"/>
    <w:rsid w:val="6EABE2BC"/>
    <w:rsid w:val="6EB324CD"/>
    <w:rsid w:val="6EBB7C36"/>
    <w:rsid w:val="6ECEF362"/>
    <w:rsid w:val="6ECF1F5F"/>
    <w:rsid w:val="6EE03A7A"/>
    <w:rsid w:val="6EE89A8E"/>
    <w:rsid w:val="6EEEFC97"/>
    <w:rsid w:val="6EFE0406"/>
    <w:rsid w:val="6F10AC13"/>
    <w:rsid w:val="6F1687AB"/>
    <w:rsid w:val="6F254364"/>
    <w:rsid w:val="6F2E5C99"/>
    <w:rsid w:val="6F3242DD"/>
    <w:rsid w:val="6F407559"/>
    <w:rsid w:val="6F43A292"/>
    <w:rsid w:val="6F523C3B"/>
    <w:rsid w:val="6F607339"/>
    <w:rsid w:val="6F647606"/>
    <w:rsid w:val="6F685AF4"/>
    <w:rsid w:val="6F72BE36"/>
    <w:rsid w:val="6F7EEE56"/>
    <w:rsid w:val="6F82DA8D"/>
    <w:rsid w:val="6F8EB064"/>
    <w:rsid w:val="6F96A700"/>
    <w:rsid w:val="6F9C44C6"/>
    <w:rsid w:val="6FB08DED"/>
    <w:rsid w:val="6FB9ACAB"/>
    <w:rsid w:val="6FBABDAB"/>
    <w:rsid w:val="6FD7E8E7"/>
    <w:rsid w:val="6FDE0D79"/>
    <w:rsid w:val="6FE0DDF8"/>
    <w:rsid w:val="6FE3FC6F"/>
    <w:rsid w:val="6FEB4960"/>
    <w:rsid w:val="6FF303B7"/>
    <w:rsid w:val="703B4F21"/>
    <w:rsid w:val="703D95EA"/>
    <w:rsid w:val="704F3AD4"/>
    <w:rsid w:val="7050B962"/>
    <w:rsid w:val="70553083"/>
    <w:rsid w:val="705A545A"/>
    <w:rsid w:val="70604E9A"/>
    <w:rsid w:val="70637E71"/>
    <w:rsid w:val="706B552E"/>
    <w:rsid w:val="7073EA35"/>
    <w:rsid w:val="707D81B5"/>
    <w:rsid w:val="70B199F7"/>
    <w:rsid w:val="70BB394B"/>
    <w:rsid w:val="70C82F8E"/>
    <w:rsid w:val="70D00B83"/>
    <w:rsid w:val="70D3AD82"/>
    <w:rsid w:val="70E6DE66"/>
    <w:rsid w:val="70EC125E"/>
    <w:rsid w:val="70ECCFDA"/>
    <w:rsid w:val="710B8FD5"/>
    <w:rsid w:val="710C529D"/>
    <w:rsid w:val="7126A778"/>
    <w:rsid w:val="7133F008"/>
    <w:rsid w:val="714F3DA1"/>
    <w:rsid w:val="714FBA5A"/>
    <w:rsid w:val="7153E5E9"/>
    <w:rsid w:val="715EF3C1"/>
    <w:rsid w:val="716D359B"/>
    <w:rsid w:val="717E1A4C"/>
    <w:rsid w:val="7190C306"/>
    <w:rsid w:val="7198E9E7"/>
    <w:rsid w:val="719D0D0A"/>
    <w:rsid w:val="71A1B49F"/>
    <w:rsid w:val="71A331DB"/>
    <w:rsid w:val="71A6EA92"/>
    <w:rsid w:val="71A71351"/>
    <w:rsid w:val="71B06433"/>
    <w:rsid w:val="71BBABB7"/>
    <w:rsid w:val="71D851A0"/>
    <w:rsid w:val="71DCDC0E"/>
    <w:rsid w:val="71E16010"/>
    <w:rsid w:val="71ECB34C"/>
    <w:rsid w:val="71EF3A45"/>
    <w:rsid w:val="71F8A818"/>
    <w:rsid w:val="71FF5837"/>
    <w:rsid w:val="72037413"/>
    <w:rsid w:val="7203E474"/>
    <w:rsid w:val="720870F8"/>
    <w:rsid w:val="72130BFC"/>
    <w:rsid w:val="72266398"/>
    <w:rsid w:val="722E2BDD"/>
    <w:rsid w:val="723C3137"/>
    <w:rsid w:val="723D8732"/>
    <w:rsid w:val="723F222D"/>
    <w:rsid w:val="724F1298"/>
    <w:rsid w:val="725C41FF"/>
    <w:rsid w:val="72623EB5"/>
    <w:rsid w:val="7264FE15"/>
    <w:rsid w:val="726D4928"/>
    <w:rsid w:val="72748DFE"/>
    <w:rsid w:val="7276846B"/>
    <w:rsid w:val="727DB4BB"/>
    <w:rsid w:val="729B75EE"/>
    <w:rsid w:val="729EAC73"/>
    <w:rsid w:val="72A2DDB1"/>
    <w:rsid w:val="72BA001B"/>
    <w:rsid w:val="72C7078C"/>
    <w:rsid w:val="72D14E31"/>
    <w:rsid w:val="72EFB64A"/>
    <w:rsid w:val="72F3E326"/>
    <w:rsid w:val="730176A7"/>
    <w:rsid w:val="73040BB6"/>
    <w:rsid w:val="7311FE9A"/>
    <w:rsid w:val="731F266A"/>
    <w:rsid w:val="73266A44"/>
    <w:rsid w:val="732FA5B4"/>
    <w:rsid w:val="73337E4B"/>
    <w:rsid w:val="7335FA85"/>
    <w:rsid w:val="73396A1C"/>
    <w:rsid w:val="733A03C3"/>
    <w:rsid w:val="733D7765"/>
    <w:rsid w:val="7342BAF3"/>
    <w:rsid w:val="734750FF"/>
    <w:rsid w:val="734BDCA6"/>
    <w:rsid w:val="734E86A4"/>
    <w:rsid w:val="7350DCC8"/>
    <w:rsid w:val="7358107F"/>
    <w:rsid w:val="735B49A4"/>
    <w:rsid w:val="735EFFB6"/>
    <w:rsid w:val="736B0296"/>
    <w:rsid w:val="7375C5DB"/>
    <w:rsid w:val="738E5C8F"/>
    <w:rsid w:val="739885DE"/>
    <w:rsid w:val="73A300BC"/>
    <w:rsid w:val="73BE7B4D"/>
    <w:rsid w:val="73CD18B1"/>
    <w:rsid w:val="73D37441"/>
    <w:rsid w:val="73D857C3"/>
    <w:rsid w:val="73E9DCD0"/>
    <w:rsid w:val="73FFBECD"/>
    <w:rsid w:val="7403E9D9"/>
    <w:rsid w:val="74106B6D"/>
    <w:rsid w:val="741C999E"/>
    <w:rsid w:val="742144CC"/>
    <w:rsid w:val="742214A4"/>
    <w:rsid w:val="7428CDBB"/>
    <w:rsid w:val="743266EC"/>
    <w:rsid w:val="7437FE13"/>
    <w:rsid w:val="744C173F"/>
    <w:rsid w:val="74588DAB"/>
    <w:rsid w:val="745AA71C"/>
    <w:rsid w:val="745C025C"/>
    <w:rsid w:val="74698714"/>
    <w:rsid w:val="746A41D9"/>
    <w:rsid w:val="746D1E92"/>
    <w:rsid w:val="746E1DEE"/>
    <w:rsid w:val="746E45CE"/>
    <w:rsid w:val="74722A23"/>
    <w:rsid w:val="7473FA54"/>
    <w:rsid w:val="747ECCC3"/>
    <w:rsid w:val="74860603"/>
    <w:rsid w:val="748B2021"/>
    <w:rsid w:val="748C7485"/>
    <w:rsid w:val="748E6A3A"/>
    <w:rsid w:val="74976579"/>
    <w:rsid w:val="74A4DAAC"/>
    <w:rsid w:val="74B8FF9D"/>
    <w:rsid w:val="74B96D9B"/>
    <w:rsid w:val="74C0C18F"/>
    <w:rsid w:val="74CEDD5B"/>
    <w:rsid w:val="74D32E00"/>
    <w:rsid w:val="74DF76C9"/>
    <w:rsid w:val="74F5A8CE"/>
    <w:rsid w:val="74FAE1F1"/>
    <w:rsid w:val="7508194B"/>
    <w:rsid w:val="75177613"/>
    <w:rsid w:val="751E9A9C"/>
    <w:rsid w:val="752205F3"/>
    <w:rsid w:val="752274BC"/>
    <w:rsid w:val="7524540E"/>
    <w:rsid w:val="752FF16A"/>
    <w:rsid w:val="7535E533"/>
    <w:rsid w:val="75423DC2"/>
    <w:rsid w:val="754B7B79"/>
    <w:rsid w:val="75564086"/>
    <w:rsid w:val="7568100E"/>
    <w:rsid w:val="7574496E"/>
    <w:rsid w:val="75753290"/>
    <w:rsid w:val="75774277"/>
    <w:rsid w:val="757A59F3"/>
    <w:rsid w:val="757DA45C"/>
    <w:rsid w:val="75842F12"/>
    <w:rsid w:val="758475C0"/>
    <w:rsid w:val="7585485B"/>
    <w:rsid w:val="758B89D6"/>
    <w:rsid w:val="7592D599"/>
    <w:rsid w:val="75A3C1DF"/>
    <w:rsid w:val="75C1FE9B"/>
    <w:rsid w:val="75C456E8"/>
    <w:rsid w:val="75CFF656"/>
    <w:rsid w:val="75D0D6A1"/>
    <w:rsid w:val="75DA14C0"/>
    <w:rsid w:val="75F2A9B6"/>
    <w:rsid w:val="75F33C8E"/>
    <w:rsid w:val="75FFBAC5"/>
    <w:rsid w:val="75FFF38B"/>
    <w:rsid w:val="7600523D"/>
    <w:rsid w:val="7606123A"/>
    <w:rsid w:val="760B66B2"/>
    <w:rsid w:val="7611964A"/>
    <w:rsid w:val="76205C0A"/>
    <w:rsid w:val="762134ED"/>
    <w:rsid w:val="7622052D"/>
    <w:rsid w:val="762B3662"/>
    <w:rsid w:val="762D28C4"/>
    <w:rsid w:val="763E5D21"/>
    <w:rsid w:val="764C4E3C"/>
    <w:rsid w:val="7661DC88"/>
    <w:rsid w:val="76686DB0"/>
    <w:rsid w:val="7671C68B"/>
    <w:rsid w:val="7695B2B3"/>
    <w:rsid w:val="7696E10B"/>
    <w:rsid w:val="76990846"/>
    <w:rsid w:val="769AD731"/>
    <w:rsid w:val="769EB415"/>
    <w:rsid w:val="76AE68D3"/>
    <w:rsid w:val="76B4C34B"/>
    <w:rsid w:val="76BDB1B7"/>
    <w:rsid w:val="76C7530A"/>
    <w:rsid w:val="76C89DEA"/>
    <w:rsid w:val="76CC50DA"/>
    <w:rsid w:val="76CE933C"/>
    <w:rsid w:val="76DCB99D"/>
    <w:rsid w:val="76DF87A8"/>
    <w:rsid w:val="76E48E89"/>
    <w:rsid w:val="76E7B478"/>
    <w:rsid w:val="76EC1298"/>
    <w:rsid w:val="76EDE563"/>
    <w:rsid w:val="76F3754C"/>
    <w:rsid w:val="76F7A688"/>
    <w:rsid w:val="771BEE75"/>
    <w:rsid w:val="771D6D77"/>
    <w:rsid w:val="772342EA"/>
    <w:rsid w:val="772E092D"/>
    <w:rsid w:val="77441729"/>
    <w:rsid w:val="774AE044"/>
    <w:rsid w:val="775A3F66"/>
    <w:rsid w:val="7763031D"/>
    <w:rsid w:val="7763CEC7"/>
    <w:rsid w:val="7774A972"/>
    <w:rsid w:val="7776B385"/>
    <w:rsid w:val="777D5BF2"/>
    <w:rsid w:val="778BDB0D"/>
    <w:rsid w:val="778D5AAB"/>
    <w:rsid w:val="778E5035"/>
    <w:rsid w:val="77A218A4"/>
    <w:rsid w:val="77A40775"/>
    <w:rsid w:val="77AD0129"/>
    <w:rsid w:val="77ADB9D6"/>
    <w:rsid w:val="77B9D714"/>
    <w:rsid w:val="77C932EF"/>
    <w:rsid w:val="77D257DD"/>
    <w:rsid w:val="77E37CED"/>
    <w:rsid w:val="77FF45C8"/>
    <w:rsid w:val="780AAACC"/>
    <w:rsid w:val="7816AD07"/>
    <w:rsid w:val="7816F521"/>
    <w:rsid w:val="7820849A"/>
    <w:rsid w:val="7833D507"/>
    <w:rsid w:val="7839403A"/>
    <w:rsid w:val="786DA1B9"/>
    <w:rsid w:val="787A0AEA"/>
    <w:rsid w:val="787AFAE2"/>
    <w:rsid w:val="787BA730"/>
    <w:rsid w:val="787D00F8"/>
    <w:rsid w:val="7880E9B5"/>
    <w:rsid w:val="788E4E8D"/>
    <w:rsid w:val="7892F4DF"/>
    <w:rsid w:val="789F1484"/>
    <w:rsid w:val="78AFBF00"/>
    <w:rsid w:val="78B4DC0E"/>
    <w:rsid w:val="78B79E55"/>
    <w:rsid w:val="78B8660A"/>
    <w:rsid w:val="78C76446"/>
    <w:rsid w:val="78C955A6"/>
    <w:rsid w:val="78CA7D2A"/>
    <w:rsid w:val="78E2F528"/>
    <w:rsid w:val="78E8A975"/>
    <w:rsid w:val="78F2D013"/>
    <w:rsid w:val="78F3B2B3"/>
    <w:rsid w:val="790094E7"/>
    <w:rsid w:val="7902CA8E"/>
    <w:rsid w:val="79036EEE"/>
    <w:rsid w:val="79246A0A"/>
    <w:rsid w:val="7931D6F9"/>
    <w:rsid w:val="79511DE1"/>
    <w:rsid w:val="795C7887"/>
    <w:rsid w:val="7960F7A6"/>
    <w:rsid w:val="7966F168"/>
    <w:rsid w:val="796B5C87"/>
    <w:rsid w:val="79844C65"/>
    <w:rsid w:val="798C1EA4"/>
    <w:rsid w:val="79B343EC"/>
    <w:rsid w:val="79B9203F"/>
    <w:rsid w:val="79BD8CEE"/>
    <w:rsid w:val="79C92B58"/>
    <w:rsid w:val="79CB9791"/>
    <w:rsid w:val="79DB8A6E"/>
    <w:rsid w:val="79E51A1B"/>
    <w:rsid w:val="79E63980"/>
    <w:rsid w:val="79EA08F6"/>
    <w:rsid w:val="7A19AC71"/>
    <w:rsid w:val="7A1F5AE0"/>
    <w:rsid w:val="7A215E08"/>
    <w:rsid w:val="7A340ED1"/>
    <w:rsid w:val="7A3723BA"/>
    <w:rsid w:val="7A3B093D"/>
    <w:rsid w:val="7A3D4CA5"/>
    <w:rsid w:val="7A63CDA8"/>
    <w:rsid w:val="7A6645A6"/>
    <w:rsid w:val="7A7BEDA3"/>
    <w:rsid w:val="7A82A567"/>
    <w:rsid w:val="7A8E74CF"/>
    <w:rsid w:val="7A961CE2"/>
    <w:rsid w:val="7AA256C7"/>
    <w:rsid w:val="7AB10245"/>
    <w:rsid w:val="7ACF2743"/>
    <w:rsid w:val="7AD6F2B1"/>
    <w:rsid w:val="7AE15543"/>
    <w:rsid w:val="7AE81EEE"/>
    <w:rsid w:val="7AEFEF84"/>
    <w:rsid w:val="7B0826F4"/>
    <w:rsid w:val="7B0A3041"/>
    <w:rsid w:val="7B45D819"/>
    <w:rsid w:val="7B4E95E3"/>
    <w:rsid w:val="7B54B6DE"/>
    <w:rsid w:val="7B67255A"/>
    <w:rsid w:val="7B67ABE5"/>
    <w:rsid w:val="7B722538"/>
    <w:rsid w:val="7B762A3E"/>
    <w:rsid w:val="7B763922"/>
    <w:rsid w:val="7B775ACF"/>
    <w:rsid w:val="7B81BC45"/>
    <w:rsid w:val="7B8209E1"/>
    <w:rsid w:val="7B838041"/>
    <w:rsid w:val="7B83BE54"/>
    <w:rsid w:val="7B855C87"/>
    <w:rsid w:val="7B8B6EC3"/>
    <w:rsid w:val="7B9262B1"/>
    <w:rsid w:val="7B9F2CE6"/>
    <w:rsid w:val="7BA51E81"/>
    <w:rsid w:val="7BC15686"/>
    <w:rsid w:val="7BC71FAF"/>
    <w:rsid w:val="7BCA2A00"/>
    <w:rsid w:val="7BCAB21C"/>
    <w:rsid w:val="7BCB0DD3"/>
    <w:rsid w:val="7BDA6711"/>
    <w:rsid w:val="7BE3EB8A"/>
    <w:rsid w:val="7BEA33B8"/>
    <w:rsid w:val="7BF15FB5"/>
    <w:rsid w:val="7C25CBE2"/>
    <w:rsid w:val="7C2EC505"/>
    <w:rsid w:val="7C316AAB"/>
    <w:rsid w:val="7C3E9360"/>
    <w:rsid w:val="7C43BAEA"/>
    <w:rsid w:val="7C44704B"/>
    <w:rsid w:val="7C4632B9"/>
    <w:rsid w:val="7C4BAE50"/>
    <w:rsid w:val="7C6025B4"/>
    <w:rsid w:val="7C6095A4"/>
    <w:rsid w:val="7C77C18F"/>
    <w:rsid w:val="7C862925"/>
    <w:rsid w:val="7C8D490F"/>
    <w:rsid w:val="7CA0CE84"/>
    <w:rsid w:val="7CA1C431"/>
    <w:rsid w:val="7CACC2E9"/>
    <w:rsid w:val="7CAEF0E9"/>
    <w:rsid w:val="7CB0B311"/>
    <w:rsid w:val="7CBF5901"/>
    <w:rsid w:val="7CC22618"/>
    <w:rsid w:val="7CC32382"/>
    <w:rsid w:val="7CCB2E0B"/>
    <w:rsid w:val="7CE66F34"/>
    <w:rsid w:val="7CF68000"/>
    <w:rsid w:val="7CFCA09F"/>
    <w:rsid w:val="7CFD0F65"/>
    <w:rsid w:val="7D01CE61"/>
    <w:rsid w:val="7D09C789"/>
    <w:rsid w:val="7D0E56EC"/>
    <w:rsid w:val="7D0FE90B"/>
    <w:rsid w:val="7D1B813E"/>
    <w:rsid w:val="7D2287F8"/>
    <w:rsid w:val="7D27CA70"/>
    <w:rsid w:val="7D2FDE9A"/>
    <w:rsid w:val="7D315E1A"/>
    <w:rsid w:val="7D334988"/>
    <w:rsid w:val="7D3A3383"/>
    <w:rsid w:val="7D3DED83"/>
    <w:rsid w:val="7D4112DC"/>
    <w:rsid w:val="7D42DBEB"/>
    <w:rsid w:val="7D48D09F"/>
    <w:rsid w:val="7D49028F"/>
    <w:rsid w:val="7D495FA8"/>
    <w:rsid w:val="7D49EEFF"/>
    <w:rsid w:val="7D4F7233"/>
    <w:rsid w:val="7D6D30E5"/>
    <w:rsid w:val="7D8DB6EF"/>
    <w:rsid w:val="7D9A91A9"/>
    <w:rsid w:val="7DAFF8D2"/>
    <w:rsid w:val="7DC5A3AC"/>
    <w:rsid w:val="7DC6CB5F"/>
    <w:rsid w:val="7DC7F9BE"/>
    <w:rsid w:val="7DD41BF2"/>
    <w:rsid w:val="7DDD038B"/>
    <w:rsid w:val="7DDDE11D"/>
    <w:rsid w:val="7DE8A2AA"/>
    <w:rsid w:val="7DECA2F4"/>
    <w:rsid w:val="7DEEF566"/>
    <w:rsid w:val="7DF383F6"/>
    <w:rsid w:val="7DF9CB06"/>
    <w:rsid w:val="7DFE1FEB"/>
    <w:rsid w:val="7DFE5AEF"/>
    <w:rsid w:val="7DFE7D80"/>
    <w:rsid w:val="7E01B43D"/>
    <w:rsid w:val="7E0E627A"/>
    <w:rsid w:val="7E1752E1"/>
    <w:rsid w:val="7E207681"/>
    <w:rsid w:val="7E2454D3"/>
    <w:rsid w:val="7E24E3A9"/>
    <w:rsid w:val="7E315A75"/>
    <w:rsid w:val="7E332B57"/>
    <w:rsid w:val="7E340769"/>
    <w:rsid w:val="7E62562E"/>
    <w:rsid w:val="7E8461B2"/>
    <w:rsid w:val="7E846204"/>
    <w:rsid w:val="7E8A3D61"/>
    <w:rsid w:val="7E9112B6"/>
    <w:rsid w:val="7E95D334"/>
    <w:rsid w:val="7E982F1A"/>
    <w:rsid w:val="7E992858"/>
    <w:rsid w:val="7E9AE933"/>
    <w:rsid w:val="7EA06E9C"/>
    <w:rsid w:val="7EA4D50A"/>
    <w:rsid w:val="7EA742C5"/>
    <w:rsid w:val="7EB336AF"/>
    <w:rsid w:val="7EB695F4"/>
    <w:rsid w:val="7EC2A7B0"/>
    <w:rsid w:val="7ED03869"/>
    <w:rsid w:val="7ED31929"/>
    <w:rsid w:val="7EDA269C"/>
    <w:rsid w:val="7EDFF71F"/>
    <w:rsid w:val="7F3038FD"/>
    <w:rsid w:val="7F31138E"/>
    <w:rsid w:val="7F3942C6"/>
    <w:rsid w:val="7F485A04"/>
    <w:rsid w:val="7F5D07D0"/>
    <w:rsid w:val="7F5FE91D"/>
    <w:rsid w:val="7F61AC97"/>
    <w:rsid w:val="7F66F0A5"/>
    <w:rsid w:val="7F6E31BE"/>
    <w:rsid w:val="7F790BE6"/>
    <w:rsid w:val="7F7B449A"/>
    <w:rsid w:val="7F8AC5C7"/>
    <w:rsid w:val="7F935102"/>
    <w:rsid w:val="7F9FDC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C8155F33-D71D-4AA3-A3AC-B376B50A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UnresolvedMention2" w:customStyle="1">
    <w:name w:val="Unresolved Mention2"/>
    <w:basedOn w:val="DefaultParagraphFont"/>
    <w:uiPriority w:val="99"/>
    <w:semiHidden/>
    <w:unhideWhenUsed/>
    <w:rsid w:val="002C3CC7"/>
    <w:rPr>
      <w:color w:val="605E5C"/>
      <w:shd w:val="clear" w:color="auto" w:fill="E1DFDD"/>
    </w:rPr>
  </w:style>
  <w:style w:type="character" w:styleId="Mention1" w:customStyle="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1867">
      <w:bodyDiv w:val="1"/>
      <w:marLeft w:val="0"/>
      <w:marRight w:val="0"/>
      <w:marTop w:val="0"/>
      <w:marBottom w:val="0"/>
      <w:divBdr>
        <w:top w:val="none" w:sz="0" w:space="0" w:color="auto"/>
        <w:left w:val="none" w:sz="0" w:space="0" w:color="auto"/>
        <w:bottom w:val="none" w:sz="0" w:space="0" w:color="auto"/>
        <w:right w:val="none" w:sz="0" w:space="0" w:color="auto"/>
      </w:divBdr>
    </w:div>
    <w:div w:id="121072246">
      <w:bodyDiv w:val="1"/>
      <w:marLeft w:val="0"/>
      <w:marRight w:val="0"/>
      <w:marTop w:val="0"/>
      <w:marBottom w:val="0"/>
      <w:divBdr>
        <w:top w:val="none" w:sz="0" w:space="0" w:color="auto"/>
        <w:left w:val="none" w:sz="0" w:space="0" w:color="auto"/>
        <w:bottom w:val="none" w:sz="0" w:space="0" w:color="auto"/>
        <w:right w:val="none" w:sz="0" w:space="0" w:color="auto"/>
      </w:divBdr>
    </w:div>
    <w:div w:id="134613269">
      <w:bodyDiv w:val="1"/>
      <w:marLeft w:val="0"/>
      <w:marRight w:val="0"/>
      <w:marTop w:val="0"/>
      <w:marBottom w:val="0"/>
      <w:divBdr>
        <w:top w:val="none" w:sz="0" w:space="0" w:color="auto"/>
        <w:left w:val="none" w:sz="0" w:space="0" w:color="auto"/>
        <w:bottom w:val="none" w:sz="0" w:space="0" w:color="auto"/>
        <w:right w:val="none" w:sz="0" w:space="0" w:color="auto"/>
      </w:divBdr>
    </w:div>
    <w:div w:id="217935669">
      <w:bodyDiv w:val="1"/>
      <w:marLeft w:val="0"/>
      <w:marRight w:val="0"/>
      <w:marTop w:val="0"/>
      <w:marBottom w:val="0"/>
      <w:divBdr>
        <w:top w:val="none" w:sz="0" w:space="0" w:color="auto"/>
        <w:left w:val="none" w:sz="0" w:space="0" w:color="auto"/>
        <w:bottom w:val="none" w:sz="0" w:space="0" w:color="auto"/>
        <w:right w:val="none" w:sz="0" w:space="0" w:color="auto"/>
      </w:divBdr>
    </w:div>
    <w:div w:id="427889933">
      <w:bodyDiv w:val="1"/>
      <w:marLeft w:val="0"/>
      <w:marRight w:val="0"/>
      <w:marTop w:val="0"/>
      <w:marBottom w:val="0"/>
      <w:divBdr>
        <w:top w:val="none" w:sz="0" w:space="0" w:color="auto"/>
        <w:left w:val="none" w:sz="0" w:space="0" w:color="auto"/>
        <w:bottom w:val="none" w:sz="0" w:space="0" w:color="auto"/>
        <w:right w:val="none" w:sz="0" w:space="0" w:color="auto"/>
      </w:divBdr>
    </w:div>
    <w:div w:id="508524439">
      <w:bodyDiv w:val="1"/>
      <w:marLeft w:val="0"/>
      <w:marRight w:val="0"/>
      <w:marTop w:val="0"/>
      <w:marBottom w:val="0"/>
      <w:divBdr>
        <w:top w:val="none" w:sz="0" w:space="0" w:color="auto"/>
        <w:left w:val="none" w:sz="0" w:space="0" w:color="auto"/>
        <w:bottom w:val="none" w:sz="0" w:space="0" w:color="auto"/>
        <w:right w:val="none" w:sz="0" w:space="0" w:color="auto"/>
      </w:divBdr>
    </w:div>
    <w:div w:id="536696002">
      <w:bodyDiv w:val="1"/>
      <w:marLeft w:val="0"/>
      <w:marRight w:val="0"/>
      <w:marTop w:val="0"/>
      <w:marBottom w:val="0"/>
      <w:divBdr>
        <w:top w:val="none" w:sz="0" w:space="0" w:color="auto"/>
        <w:left w:val="none" w:sz="0" w:space="0" w:color="auto"/>
        <w:bottom w:val="none" w:sz="0" w:space="0" w:color="auto"/>
        <w:right w:val="none" w:sz="0" w:space="0" w:color="auto"/>
      </w:divBdr>
    </w:div>
    <w:div w:id="577905162">
      <w:bodyDiv w:val="1"/>
      <w:marLeft w:val="0"/>
      <w:marRight w:val="0"/>
      <w:marTop w:val="0"/>
      <w:marBottom w:val="0"/>
      <w:divBdr>
        <w:top w:val="none" w:sz="0" w:space="0" w:color="auto"/>
        <w:left w:val="none" w:sz="0" w:space="0" w:color="auto"/>
        <w:bottom w:val="none" w:sz="0" w:space="0" w:color="auto"/>
        <w:right w:val="none" w:sz="0" w:space="0" w:color="auto"/>
      </w:divBdr>
    </w:div>
    <w:div w:id="588855453">
      <w:bodyDiv w:val="1"/>
      <w:marLeft w:val="0"/>
      <w:marRight w:val="0"/>
      <w:marTop w:val="0"/>
      <w:marBottom w:val="0"/>
      <w:divBdr>
        <w:top w:val="none" w:sz="0" w:space="0" w:color="auto"/>
        <w:left w:val="none" w:sz="0" w:space="0" w:color="auto"/>
        <w:bottom w:val="none" w:sz="0" w:space="0" w:color="auto"/>
        <w:right w:val="none" w:sz="0" w:space="0" w:color="auto"/>
      </w:divBdr>
    </w:div>
    <w:div w:id="816336639">
      <w:bodyDiv w:val="1"/>
      <w:marLeft w:val="0"/>
      <w:marRight w:val="0"/>
      <w:marTop w:val="0"/>
      <w:marBottom w:val="0"/>
      <w:divBdr>
        <w:top w:val="none" w:sz="0" w:space="0" w:color="auto"/>
        <w:left w:val="none" w:sz="0" w:space="0" w:color="auto"/>
        <w:bottom w:val="none" w:sz="0" w:space="0" w:color="auto"/>
        <w:right w:val="none" w:sz="0" w:space="0" w:color="auto"/>
      </w:divBdr>
      <w:divsChild>
        <w:div w:id="655231668">
          <w:marLeft w:val="-120"/>
          <w:marRight w:val="0"/>
          <w:marTop w:val="0"/>
          <w:marBottom w:val="0"/>
          <w:divBdr>
            <w:top w:val="none" w:sz="0" w:space="0" w:color="auto"/>
            <w:left w:val="none" w:sz="0" w:space="0" w:color="auto"/>
            <w:bottom w:val="none" w:sz="0" w:space="0" w:color="auto"/>
            <w:right w:val="none" w:sz="0" w:space="0" w:color="auto"/>
          </w:divBdr>
        </w:div>
      </w:divsChild>
    </w:div>
    <w:div w:id="850725016">
      <w:bodyDiv w:val="1"/>
      <w:marLeft w:val="0"/>
      <w:marRight w:val="0"/>
      <w:marTop w:val="0"/>
      <w:marBottom w:val="0"/>
      <w:divBdr>
        <w:top w:val="none" w:sz="0" w:space="0" w:color="auto"/>
        <w:left w:val="none" w:sz="0" w:space="0" w:color="auto"/>
        <w:bottom w:val="none" w:sz="0" w:space="0" w:color="auto"/>
        <w:right w:val="none" w:sz="0" w:space="0" w:color="auto"/>
      </w:divBdr>
    </w:div>
    <w:div w:id="909576817">
      <w:bodyDiv w:val="1"/>
      <w:marLeft w:val="0"/>
      <w:marRight w:val="0"/>
      <w:marTop w:val="0"/>
      <w:marBottom w:val="0"/>
      <w:divBdr>
        <w:top w:val="none" w:sz="0" w:space="0" w:color="auto"/>
        <w:left w:val="none" w:sz="0" w:space="0" w:color="auto"/>
        <w:bottom w:val="none" w:sz="0" w:space="0" w:color="auto"/>
        <w:right w:val="none" w:sz="0" w:space="0" w:color="auto"/>
      </w:divBdr>
      <w:divsChild>
        <w:div w:id="1504541526">
          <w:marLeft w:val="-120"/>
          <w:marRight w:val="0"/>
          <w:marTop w:val="0"/>
          <w:marBottom w:val="0"/>
          <w:divBdr>
            <w:top w:val="none" w:sz="0" w:space="0" w:color="auto"/>
            <w:left w:val="none" w:sz="0" w:space="0" w:color="auto"/>
            <w:bottom w:val="none" w:sz="0" w:space="0" w:color="auto"/>
            <w:right w:val="none" w:sz="0" w:space="0" w:color="auto"/>
          </w:divBdr>
        </w:div>
      </w:divsChild>
    </w:div>
    <w:div w:id="914782574">
      <w:bodyDiv w:val="1"/>
      <w:marLeft w:val="0"/>
      <w:marRight w:val="0"/>
      <w:marTop w:val="0"/>
      <w:marBottom w:val="0"/>
      <w:divBdr>
        <w:top w:val="none" w:sz="0" w:space="0" w:color="auto"/>
        <w:left w:val="none" w:sz="0" w:space="0" w:color="auto"/>
        <w:bottom w:val="none" w:sz="0" w:space="0" w:color="auto"/>
        <w:right w:val="none" w:sz="0" w:space="0" w:color="auto"/>
      </w:divBdr>
    </w:div>
    <w:div w:id="924191986">
      <w:bodyDiv w:val="1"/>
      <w:marLeft w:val="0"/>
      <w:marRight w:val="0"/>
      <w:marTop w:val="0"/>
      <w:marBottom w:val="0"/>
      <w:divBdr>
        <w:top w:val="none" w:sz="0" w:space="0" w:color="auto"/>
        <w:left w:val="none" w:sz="0" w:space="0" w:color="auto"/>
        <w:bottom w:val="none" w:sz="0" w:space="0" w:color="auto"/>
        <w:right w:val="none" w:sz="0" w:space="0" w:color="auto"/>
      </w:divBdr>
    </w:div>
    <w:div w:id="1044019127">
      <w:bodyDiv w:val="1"/>
      <w:marLeft w:val="0"/>
      <w:marRight w:val="0"/>
      <w:marTop w:val="0"/>
      <w:marBottom w:val="0"/>
      <w:divBdr>
        <w:top w:val="none" w:sz="0" w:space="0" w:color="auto"/>
        <w:left w:val="none" w:sz="0" w:space="0" w:color="auto"/>
        <w:bottom w:val="none" w:sz="0" w:space="0" w:color="auto"/>
        <w:right w:val="none" w:sz="0" w:space="0" w:color="auto"/>
      </w:divBdr>
    </w:div>
    <w:div w:id="1131559162">
      <w:bodyDiv w:val="1"/>
      <w:marLeft w:val="0"/>
      <w:marRight w:val="0"/>
      <w:marTop w:val="0"/>
      <w:marBottom w:val="0"/>
      <w:divBdr>
        <w:top w:val="none" w:sz="0" w:space="0" w:color="auto"/>
        <w:left w:val="none" w:sz="0" w:space="0" w:color="auto"/>
        <w:bottom w:val="none" w:sz="0" w:space="0" w:color="auto"/>
        <w:right w:val="none" w:sz="0" w:space="0" w:color="auto"/>
      </w:divBdr>
    </w:div>
    <w:div w:id="1223175463">
      <w:bodyDiv w:val="1"/>
      <w:marLeft w:val="0"/>
      <w:marRight w:val="0"/>
      <w:marTop w:val="0"/>
      <w:marBottom w:val="0"/>
      <w:divBdr>
        <w:top w:val="none" w:sz="0" w:space="0" w:color="auto"/>
        <w:left w:val="none" w:sz="0" w:space="0" w:color="auto"/>
        <w:bottom w:val="none" w:sz="0" w:space="0" w:color="auto"/>
        <w:right w:val="none" w:sz="0" w:space="0" w:color="auto"/>
      </w:divBdr>
    </w:div>
    <w:div w:id="1255020095">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07142473">
      <w:bodyDiv w:val="1"/>
      <w:marLeft w:val="0"/>
      <w:marRight w:val="0"/>
      <w:marTop w:val="0"/>
      <w:marBottom w:val="0"/>
      <w:divBdr>
        <w:top w:val="none" w:sz="0" w:space="0" w:color="auto"/>
        <w:left w:val="none" w:sz="0" w:space="0" w:color="auto"/>
        <w:bottom w:val="none" w:sz="0" w:space="0" w:color="auto"/>
        <w:right w:val="none" w:sz="0" w:space="0" w:color="auto"/>
      </w:divBdr>
    </w:div>
    <w:div w:id="1830629762">
      <w:bodyDiv w:val="1"/>
      <w:marLeft w:val="0"/>
      <w:marRight w:val="0"/>
      <w:marTop w:val="0"/>
      <w:marBottom w:val="0"/>
      <w:divBdr>
        <w:top w:val="none" w:sz="0" w:space="0" w:color="auto"/>
        <w:left w:val="none" w:sz="0" w:space="0" w:color="auto"/>
        <w:bottom w:val="none" w:sz="0" w:space="0" w:color="auto"/>
        <w:right w:val="none" w:sz="0" w:space="0" w:color="auto"/>
      </w:divBdr>
    </w:div>
    <w:div w:id="1961719150">
      <w:bodyDiv w:val="1"/>
      <w:marLeft w:val="0"/>
      <w:marRight w:val="0"/>
      <w:marTop w:val="0"/>
      <w:marBottom w:val="0"/>
      <w:divBdr>
        <w:top w:val="none" w:sz="0" w:space="0" w:color="auto"/>
        <w:left w:val="none" w:sz="0" w:space="0" w:color="auto"/>
        <w:bottom w:val="none" w:sz="0" w:space="0" w:color="auto"/>
        <w:right w:val="none" w:sz="0" w:space="0" w:color="auto"/>
      </w:divBdr>
    </w:div>
    <w:div w:id="2043940109">
      <w:bodyDiv w:val="1"/>
      <w:marLeft w:val="0"/>
      <w:marRight w:val="0"/>
      <w:marTop w:val="0"/>
      <w:marBottom w:val="0"/>
      <w:divBdr>
        <w:top w:val="none" w:sz="0" w:space="0" w:color="auto"/>
        <w:left w:val="none" w:sz="0" w:space="0" w:color="auto"/>
        <w:bottom w:val="none" w:sz="0" w:space="0" w:color="auto"/>
        <w:right w:val="none" w:sz="0" w:space="0" w:color="auto"/>
      </w:divBdr>
    </w:div>
    <w:div w:id="211551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c951c4428c6147fd"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9F6367A-03AC-43F3-A9D3-07B1075DDADA}">
    <t:Anchor>
      <t:Comment id="37533118"/>
    </t:Anchor>
    <t:History>
      <t:Event id="{AE515D66-CF0B-445A-AF14-8B5DDAFAF2DA}" time="2022-08-03T23:26:20.514Z">
        <t:Attribution userId="S::erin.weitzel@ssaihq.com::c6bf1126-9685-4a63-acea-2d3c10018385" userProvider="AD" userName="Erin Weitzel"/>
        <t:Anchor>
          <t:Comment id="37533118"/>
        </t:Anchor>
        <t:Create/>
      </t:Event>
      <t:Event id="{7A1045A5-892B-4175-A477-020D36B86266}" time="2022-08-03T23:26:20.514Z">
        <t:Attribution userId="S::erin.weitzel@ssaihq.com::c6bf1126-9685-4a63-acea-2d3c10018385" userProvider="AD" userName="Erin Weitzel"/>
        <t:Anchor>
          <t:Comment id="37533118"/>
        </t:Anchor>
        <t:Assign userId="S::ethan.gates@ssaihq.com::622b1284-d06d-4765-b7fd-b2234313881a" userProvider="AD" userName="Ethan Gates"/>
      </t:Event>
      <t:Event id="{8733F643-354D-40A2-866C-BE442B685837}" time="2022-08-03T23:26:20.514Z">
        <t:Attribution userId="S::erin.weitzel@ssaihq.com::c6bf1126-9685-4a63-acea-2d3c10018385" userProvider="AD" userName="Erin Weitzel"/>
        <t:Anchor>
          <t:Comment id="37533118"/>
        </t:Anchor>
        <t:SetTitle title="How is this? @Ethan Gates We're not allowed to talk &quot;about what your project will contribute or how it will impact these practices and policies.&quot; And we need to &quot;focus solely on the partners’ decision-making processes,&quot; but I'm not sure if I did that …"/>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2f41b80-9017-417c-b73d-62bd2aa90ee1}"/>
      </w:docPartPr>
      <w:docPartBody>
        <w:p w14:paraId="5020F3A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Erin Weitzel</DisplayName>
        <AccountId>839</AccountId>
        <AccountType/>
      </UserInfo>
      <UserInfo>
        <DisplayName>Morgan Guttman</DisplayName>
        <AccountId>838</AccountId>
        <AccountType/>
      </UserInfo>
      <UserInfo>
        <DisplayName>Ethan Gates</DisplayName>
        <AccountId>836</AccountId>
        <AccountType/>
      </UserInfo>
      <UserInfo>
        <DisplayName>Sarah Hettema</DisplayName>
        <AccountId>660</AccountId>
        <AccountType/>
      </UserInfo>
      <UserInfo>
        <DisplayName>Samrin Sauda</DisplayName>
        <AccountId>840</AccountId>
        <AccountType/>
      </UserInfo>
      <UserInfo>
        <DisplayName>Sophia Skoglund</DisplayName>
        <AccountId>466</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BB549-166A-4036-BB75-BE2D5446DE57}">
  <ds:schemaRefs>
    <ds:schemaRef ds:uri="http://schemas.microsoft.com/sharepoint/v3/contenttype/forms"/>
  </ds:schemaRefs>
</ds:datastoreItem>
</file>

<file path=customXml/itemProps2.xml><?xml version="1.0" encoding="utf-8"?>
<ds:datastoreItem xmlns:ds="http://schemas.openxmlformats.org/officeDocument/2006/customXml" ds:itemID="{57A451B3-596A-4723-BE2A-775400BB9C14}">
  <ds:schemaRefs>
    <ds:schemaRef ds:uri="7df78d0b-135a-4de7-9166-7c181cd87fb4"/>
    <ds:schemaRef ds:uri="http://purl.org/dc/elements/1.1/"/>
    <ds:schemaRef ds:uri="http://schemas.openxmlformats.org/package/2006/metadata/core-properties"/>
    <ds:schemaRef ds:uri="21e6a8e8-1dff-48a6-ab9b-8d556c6946c0"/>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D8EFE2C-6578-4343-A21F-F8814C3C3E6E}">
  <ds:schemaRefs>
    <ds:schemaRef ds:uri="http://schemas.openxmlformats.org/officeDocument/2006/bibliography"/>
  </ds:schemaRefs>
</ds:datastoreItem>
</file>

<file path=customXml/itemProps4.xml><?xml version="1.0" encoding="utf-8"?>
<ds:datastoreItem xmlns:ds="http://schemas.openxmlformats.org/officeDocument/2006/customXml" ds:itemID="{7ED920FD-92FF-4CCE-BD75-E41358BCF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Robert Byles</lastModifiedBy>
  <revision>31</revision>
  <dcterms:created xsi:type="dcterms:W3CDTF">2022-06-14T21:08:00.0000000Z</dcterms:created>
  <dcterms:modified xsi:type="dcterms:W3CDTF">2022-08-29T21:13:39.4010404Z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57600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