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E4561" w:rsidR="007B73F9" w:rsidP="1326BCFB" w:rsidRDefault="00F46508" w14:paraId="1824EBE9" w14:textId="5BE0D773">
      <w:pPr>
        <w:rPr>
          <w:rFonts w:ascii="Garamond" w:hAnsi="Garamond"/>
          <w:b/>
          <w:bCs/>
        </w:rPr>
      </w:pPr>
      <w:r w:rsidRPr="1360ED07">
        <w:rPr>
          <w:rFonts w:ascii="Garamond" w:hAnsi="Garamond"/>
          <w:b/>
          <w:bCs/>
        </w:rPr>
        <w:t>Argentina Food Security &amp; Agriculture</w:t>
      </w:r>
    </w:p>
    <w:p w:rsidRPr="00CE4561" w:rsidR="007B73F9" w:rsidP="47858C39" w:rsidRDefault="00F46508" w14:paraId="5B7B00A4" w14:textId="140B69EE">
      <w:pPr>
        <w:rPr>
          <w:rFonts w:ascii="Garamond" w:hAnsi="Garamond"/>
          <w:i/>
          <w:iCs/>
        </w:rPr>
      </w:pPr>
      <w:r w:rsidRPr="47858C39">
        <w:rPr>
          <w:rFonts w:ascii="Garamond" w:hAnsi="Garamond"/>
          <w:i/>
          <w:iCs/>
        </w:rPr>
        <w:t xml:space="preserve">Crop Monitoring and Forecasting for Argentina </w:t>
      </w:r>
      <w:r w:rsidRPr="47858C39" w:rsidR="6437846B">
        <w:rPr>
          <w:rFonts w:ascii="Garamond" w:hAnsi="Garamond"/>
          <w:i/>
          <w:iCs/>
        </w:rPr>
        <w:t>U</w:t>
      </w:r>
      <w:r w:rsidRPr="47858C39">
        <w:rPr>
          <w:rFonts w:ascii="Garamond" w:hAnsi="Garamond"/>
          <w:i/>
          <w:iCs/>
        </w:rPr>
        <w:t>sing NASA Satellite Observations</w:t>
      </w:r>
    </w:p>
    <w:p w:rsidRPr="00CE4561" w:rsidR="00476B26" w:rsidP="00476B26" w:rsidRDefault="00476B26" w14:paraId="3014536A" w14:textId="77777777">
      <w:pPr>
        <w:rPr>
          <w:rFonts w:ascii="Garamond" w:hAnsi="Garamond"/>
        </w:rPr>
      </w:pPr>
    </w:p>
    <w:p w:rsidRPr="00CE4561" w:rsidR="00476B26" w:rsidP="1D1C71F6" w:rsidRDefault="00476B26" w14:paraId="53F43B6C" w14:textId="77777777">
      <w:pPr>
        <w:pBdr>
          <w:bottom w:val="single" w:color="auto" w:sz="4" w:space="0"/>
        </w:pBdr>
        <w:rPr>
          <w:rFonts w:ascii="Garamond" w:hAnsi="Garamond" w:cs="Arial"/>
          <w:b/>
          <w:bCs/>
        </w:rPr>
      </w:pPr>
      <w:r w:rsidRPr="1D1C71F6">
        <w:rPr>
          <w:rFonts w:ascii="Garamond" w:hAnsi="Garamond" w:cs="Arial"/>
          <w:b/>
          <w:bCs/>
        </w:rPr>
        <w:t>Project Team</w:t>
      </w:r>
    </w:p>
    <w:p w:rsidRPr="00CE4561" w:rsidR="00476B26" w:rsidP="00476B26" w:rsidRDefault="00476B26" w14:paraId="5B988DE0" w14:textId="77777777">
      <w:pPr>
        <w:rPr>
          <w:rFonts w:ascii="Garamond" w:hAnsi="Garamond" w:cs="Arial"/>
          <w:b/>
          <w:i/>
        </w:rPr>
      </w:pPr>
      <w:r w:rsidRPr="00CE4561">
        <w:rPr>
          <w:rFonts w:ascii="Garamond" w:hAnsi="Garamond" w:cs="Arial"/>
          <w:b/>
          <w:i/>
        </w:rPr>
        <w:t>Project Team:</w:t>
      </w:r>
    </w:p>
    <w:p w:rsidRPr="00CE4561" w:rsidR="00476B26" w:rsidP="00476B26" w:rsidRDefault="00F46508" w14:paraId="0687BCF2" w14:textId="712F966A">
      <w:pPr>
        <w:rPr>
          <w:rFonts w:ascii="Garamond" w:hAnsi="Garamond" w:cs="Arial"/>
        </w:rPr>
      </w:pPr>
      <w:r>
        <w:rPr>
          <w:rFonts w:ascii="Garamond" w:hAnsi="Garamond" w:cs="Arial"/>
        </w:rPr>
        <w:t>Ryan Lam</w:t>
      </w:r>
      <w:r w:rsidRPr="00CE4561" w:rsidR="00A638E6">
        <w:rPr>
          <w:rFonts w:ascii="Garamond" w:hAnsi="Garamond" w:cs="Arial"/>
        </w:rPr>
        <w:t xml:space="preserve"> </w:t>
      </w:r>
      <w:r w:rsidRPr="00CE4561" w:rsidR="00476B26">
        <w:rPr>
          <w:rFonts w:ascii="Garamond" w:hAnsi="Garamond" w:cs="Arial"/>
        </w:rPr>
        <w:t>(Project Lead</w:t>
      </w:r>
      <w:r w:rsidRPr="00CE4561" w:rsidR="00CE2CD5">
        <w:rPr>
          <w:rFonts w:ascii="Garamond" w:hAnsi="Garamond" w:cs="Arial"/>
        </w:rPr>
        <w:t>)</w:t>
      </w:r>
    </w:p>
    <w:p w:rsidR="00476B26" w:rsidP="00476B26" w:rsidRDefault="00F46508" w14:paraId="595E96FA" w14:textId="29B68DE2">
      <w:pPr>
        <w:rPr>
          <w:rFonts w:ascii="Garamond" w:hAnsi="Garamond" w:cs="Arial"/>
        </w:rPr>
      </w:pPr>
      <w:r w:rsidRPr="0BD77C85">
        <w:rPr>
          <w:rFonts w:ascii="Garamond" w:hAnsi="Garamond" w:cs="Arial"/>
        </w:rPr>
        <w:t xml:space="preserve">Brooke </w:t>
      </w:r>
      <w:proofErr w:type="spellStart"/>
      <w:r w:rsidRPr="0BD77C85">
        <w:rPr>
          <w:rFonts w:ascii="Garamond" w:hAnsi="Garamond" w:cs="Arial"/>
        </w:rPr>
        <w:t>Egley</w:t>
      </w:r>
      <w:proofErr w:type="spellEnd"/>
    </w:p>
    <w:p w:rsidR="1BB13C33" w:rsidP="0BD77C85" w:rsidRDefault="1BB13C33" w14:paraId="3F668255" w14:textId="2ACE8788">
      <w:pPr>
        <w:rPr>
          <w:rFonts w:ascii="Garamond" w:hAnsi="Garamond" w:cs="Arial"/>
        </w:rPr>
      </w:pPr>
      <w:r w:rsidRPr="0BD77C85">
        <w:rPr>
          <w:rFonts w:ascii="Garamond" w:hAnsi="Garamond" w:cs="Arial"/>
        </w:rPr>
        <w:t xml:space="preserve">Tyler </w:t>
      </w:r>
      <w:proofErr w:type="spellStart"/>
      <w:r w:rsidRPr="0BD77C85">
        <w:rPr>
          <w:rFonts w:ascii="Garamond" w:hAnsi="Garamond" w:cs="Arial"/>
        </w:rPr>
        <w:t>Pantle</w:t>
      </w:r>
      <w:proofErr w:type="spellEnd"/>
    </w:p>
    <w:p w:rsidR="1BB13C33" w:rsidP="0BD77C85" w:rsidRDefault="1BB13C33" w14:paraId="7654F785" w14:textId="080D74D6">
      <w:pPr>
        <w:rPr>
          <w:rFonts w:ascii="Garamond" w:hAnsi="Garamond" w:cs="Arial"/>
        </w:rPr>
      </w:pPr>
      <w:r w:rsidRPr="0BD77C85">
        <w:rPr>
          <w:rFonts w:ascii="Garamond" w:hAnsi="Garamond" w:cs="Arial"/>
        </w:rPr>
        <w:t xml:space="preserve">Sienna </w:t>
      </w:r>
      <w:proofErr w:type="spellStart"/>
      <w:r w:rsidRPr="0BD77C85">
        <w:rPr>
          <w:rFonts w:ascii="Garamond" w:hAnsi="Garamond" w:cs="Arial"/>
        </w:rPr>
        <w:t>Templeman</w:t>
      </w:r>
      <w:proofErr w:type="spellEnd"/>
    </w:p>
    <w:p w:rsidR="00F46508" w:rsidP="00476B26" w:rsidRDefault="00F46508" w14:paraId="030FA2D4" w14:textId="7A57C5B1">
      <w:pPr>
        <w:rPr>
          <w:rFonts w:ascii="Garamond" w:hAnsi="Garamond" w:cs="Arial"/>
        </w:rPr>
      </w:pPr>
      <w:r w:rsidRPr="0BD77C85">
        <w:rPr>
          <w:rFonts w:ascii="Garamond" w:hAnsi="Garamond" w:cs="Arial"/>
        </w:rPr>
        <w:t>Caroline Williams</w:t>
      </w:r>
    </w:p>
    <w:p w:rsidRPr="00CE4561" w:rsidR="00476B26" w:rsidP="00476B26" w:rsidRDefault="00476B26" w14:paraId="5DD9205E" w14:textId="77777777">
      <w:pPr>
        <w:rPr>
          <w:rFonts w:ascii="Garamond" w:hAnsi="Garamond" w:cs="Arial"/>
        </w:rPr>
      </w:pPr>
    </w:p>
    <w:p w:rsidRPr="00CE4561" w:rsidR="00476B26" w:rsidP="00476B26" w:rsidRDefault="00476B26" w14:paraId="6DBB9F0C" w14:textId="77777777">
      <w:pPr>
        <w:rPr>
          <w:rFonts w:ascii="Garamond" w:hAnsi="Garamond" w:cs="Arial"/>
          <w:b/>
          <w:i/>
        </w:rPr>
      </w:pPr>
      <w:r w:rsidRPr="7CAD91D8">
        <w:rPr>
          <w:rFonts w:ascii="Garamond" w:hAnsi="Garamond" w:cs="Arial"/>
          <w:b/>
          <w:bCs/>
          <w:i/>
          <w:iCs/>
        </w:rPr>
        <w:t>Advisors &amp; Mentors:</w:t>
      </w:r>
    </w:p>
    <w:p w:rsidR="595B4AF7" w:rsidP="7CAD91D8" w:rsidRDefault="595B4AF7" w14:paraId="37274F62" w14:textId="34CC5D98">
      <w:pPr>
        <w:rPr>
          <w:rFonts w:ascii="Garamond" w:hAnsi="Garamond" w:cs="Arial"/>
        </w:rPr>
      </w:pPr>
      <w:r w:rsidRPr="7CAD91D8">
        <w:rPr>
          <w:rFonts w:ascii="Garamond" w:hAnsi="Garamond" w:cs="Arial"/>
        </w:rPr>
        <w:t xml:space="preserve">Dr. John D. </w:t>
      </w:r>
      <w:proofErr w:type="spellStart"/>
      <w:r w:rsidRPr="7CAD91D8">
        <w:rPr>
          <w:rFonts w:ascii="Garamond" w:hAnsi="Garamond" w:cs="Arial"/>
        </w:rPr>
        <w:t>Bolten</w:t>
      </w:r>
      <w:proofErr w:type="spellEnd"/>
      <w:r w:rsidRPr="7CAD91D8">
        <w:rPr>
          <w:rFonts w:ascii="Garamond" w:hAnsi="Garamond" w:cs="Arial"/>
        </w:rPr>
        <w:t xml:space="preserve"> (NASA Goddard Space Flight Center)</w:t>
      </w:r>
    </w:p>
    <w:p w:rsidRPr="00CE4561" w:rsidR="00476B26" w:rsidP="00476B26" w:rsidRDefault="595B4AF7" w14:paraId="6B72879D" w14:textId="30BF7AD2">
      <w:pPr>
        <w:rPr>
          <w:rFonts w:ascii="Garamond" w:hAnsi="Garamond" w:cs="Arial"/>
        </w:rPr>
      </w:pPr>
      <w:r w:rsidRPr="7CAD91D8">
        <w:rPr>
          <w:rFonts w:ascii="Garamond" w:hAnsi="Garamond" w:cs="Arial"/>
        </w:rPr>
        <w:t xml:space="preserve">Dr. </w:t>
      </w:r>
      <w:proofErr w:type="spellStart"/>
      <w:r w:rsidRPr="7CAD91D8">
        <w:rPr>
          <w:rFonts w:ascii="Garamond" w:hAnsi="Garamond" w:cs="Arial"/>
        </w:rPr>
        <w:t>Nazmus</w:t>
      </w:r>
      <w:proofErr w:type="spellEnd"/>
      <w:r w:rsidRPr="7CAD91D8">
        <w:rPr>
          <w:rFonts w:ascii="Garamond" w:hAnsi="Garamond" w:cs="Arial"/>
        </w:rPr>
        <w:t xml:space="preserve"> </w:t>
      </w:r>
      <w:proofErr w:type="spellStart"/>
      <w:r w:rsidRPr="7CAD91D8">
        <w:rPr>
          <w:rFonts w:ascii="Garamond" w:hAnsi="Garamond" w:cs="Arial"/>
        </w:rPr>
        <w:t>Sazib</w:t>
      </w:r>
      <w:proofErr w:type="spellEnd"/>
      <w:r w:rsidRPr="7CAD91D8">
        <w:rPr>
          <w:rFonts w:ascii="Garamond" w:hAnsi="Garamond" w:cs="Arial"/>
        </w:rPr>
        <w:t xml:space="preserve"> (NASA Goddard Space Flight Center)</w:t>
      </w:r>
    </w:p>
    <w:p w:rsidR="00C8675B" w:rsidP="00476B26" w:rsidRDefault="00C8675B" w14:paraId="605C3625" w14:textId="4C960CCC">
      <w:pPr>
        <w:rPr>
          <w:rFonts w:ascii="Garamond" w:hAnsi="Garamond" w:cs="Arial"/>
          <w:i/>
        </w:rPr>
      </w:pPr>
    </w:p>
    <w:p w:rsidRPr="00CE4561" w:rsidR="00C8675B" w:rsidP="7CAD91D8" w:rsidRDefault="00C8675B" w14:paraId="47AFD085" w14:textId="21AA44D0">
      <w:pPr>
        <w:ind w:left="360" w:hanging="360"/>
        <w:rPr>
          <w:rFonts w:ascii="Garamond" w:hAnsi="Garamond" w:cs="Arial"/>
          <w:b/>
          <w:bCs/>
        </w:rPr>
      </w:pPr>
      <w:r w:rsidRPr="7CAD91D8">
        <w:rPr>
          <w:rFonts w:ascii="Garamond" w:hAnsi="Garamond" w:cs="Arial"/>
          <w:b/>
          <w:bCs/>
          <w:i/>
          <w:iCs/>
        </w:rPr>
        <w:t>Team POC:</w:t>
      </w:r>
      <w:r w:rsidRPr="7CAD91D8">
        <w:rPr>
          <w:rFonts w:ascii="Garamond" w:hAnsi="Garamond" w:cs="Arial"/>
          <w:b/>
          <w:bCs/>
        </w:rPr>
        <w:t xml:space="preserve"> </w:t>
      </w:r>
      <w:r w:rsidRPr="7CAD91D8" w:rsidR="5631B8E5">
        <w:rPr>
          <w:rFonts w:ascii="Garamond" w:hAnsi="Garamond" w:cs="Arial"/>
        </w:rPr>
        <w:t>Ryan Lam, ryannlam@ucla.edu</w:t>
      </w:r>
    </w:p>
    <w:p w:rsidRPr="00CE4561" w:rsidR="00C8675B" w:rsidP="7CAD91D8" w:rsidRDefault="00C8675B" w14:paraId="3EDF55C2" w14:textId="1A6C1060">
      <w:pPr>
        <w:ind w:left="360" w:hanging="360"/>
        <w:rPr>
          <w:rFonts w:ascii="Garamond" w:hAnsi="Garamond" w:cs="Arial"/>
        </w:rPr>
      </w:pPr>
      <w:r w:rsidRPr="7CAD91D8">
        <w:rPr>
          <w:rFonts w:ascii="Garamond" w:hAnsi="Garamond" w:cs="Arial"/>
          <w:b/>
          <w:bCs/>
          <w:i/>
          <w:iCs/>
        </w:rPr>
        <w:t>Software Release POC:</w:t>
      </w:r>
      <w:r w:rsidRPr="7CAD91D8">
        <w:rPr>
          <w:rFonts w:ascii="Garamond" w:hAnsi="Garamond" w:cs="Arial"/>
        </w:rPr>
        <w:t xml:space="preserve"> </w:t>
      </w:r>
      <w:r w:rsidRPr="7CAD91D8" w:rsidR="080E051A">
        <w:rPr>
          <w:rFonts w:ascii="Garamond" w:hAnsi="Garamond" w:cs="Arial"/>
        </w:rPr>
        <w:t xml:space="preserve">Sienna </w:t>
      </w:r>
      <w:proofErr w:type="spellStart"/>
      <w:r w:rsidRPr="7CAD91D8" w:rsidR="080E051A">
        <w:rPr>
          <w:rFonts w:ascii="Garamond" w:hAnsi="Garamond" w:cs="Arial"/>
        </w:rPr>
        <w:t>Temple</w:t>
      </w:r>
      <w:r w:rsidRPr="7CAD91D8" w:rsidR="61F68169">
        <w:rPr>
          <w:rFonts w:ascii="Garamond" w:hAnsi="Garamond" w:cs="Arial"/>
        </w:rPr>
        <w:t>man</w:t>
      </w:r>
      <w:proofErr w:type="spellEnd"/>
      <w:r w:rsidRPr="7CAD91D8" w:rsidR="61F68169">
        <w:rPr>
          <w:rFonts w:ascii="Garamond" w:hAnsi="Garamond" w:cs="Arial"/>
        </w:rPr>
        <w:t>, sienna.templeman@gmail.com</w:t>
      </w:r>
      <w:r w:rsidRPr="7CAD91D8">
        <w:rPr>
          <w:rFonts w:ascii="Garamond" w:hAnsi="Garamond" w:cs="Arial"/>
        </w:rPr>
        <w:t xml:space="preserve"> </w:t>
      </w:r>
    </w:p>
    <w:p w:rsidRPr="00C8675B" w:rsidR="00C8675B" w:rsidP="7CAD91D8" w:rsidRDefault="00C8675B" w14:paraId="3375C268" w14:textId="263DB524">
      <w:pPr>
        <w:rPr>
          <w:rFonts w:ascii="Garamond" w:hAnsi="Garamond" w:cs="Arial"/>
        </w:rPr>
      </w:pPr>
      <w:r w:rsidRPr="7CAD91D8">
        <w:rPr>
          <w:rFonts w:ascii="Garamond" w:hAnsi="Garamond" w:cs="Arial"/>
          <w:b/>
          <w:bCs/>
          <w:i/>
          <w:iCs/>
        </w:rPr>
        <w:t>Partner POC:</w:t>
      </w:r>
      <w:r w:rsidRPr="7CAD91D8">
        <w:rPr>
          <w:rFonts w:ascii="Garamond" w:hAnsi="Garamond" w:cs="Arial"/>
        </w:rPr>
        <w:t xml:space="preserve"> </w:t>
      </w:r>
      <w:r w:rsidRPr="7CAD91D8" w:rsidR="2851BEA6">
        <w:rPr>
          <w:rFonts w:ascii="Garamond" w:hAnsi="Garamond" w:cs="Arial"/>
        </w:rPr>
        <w:t xml:space="preserve">Esteban </w:t>
      </w:r>
      <w:proofErr w:type="spellStart"/>
      <w:r w:rsidRPr="7CAD91D8" w:rsidR="2851BEA6">
        <w:rPr>
          <w:rFonts w:ascii="Garamond" w:hAnsi="Garamond"/>
        </w:rPr>
        <w:t>Copati</w:t>
      </w:r>
      <w:proofErr w:type="spellEnd"/>
      <w:r w:rsidRPr="7CAD91D8">
        <w:rPr>
          <w:rFonts w:ascii="Garamond" w:hAnsi="Garamond" w:cs="Arial"/>
        </w:rPr>
        <w:t>,</w:t>
      </w:r>
      <w:r w:rsidRPr="7CAD91D8" w:rsidR="2BEC84BD">
        <w:rPr>
          <w:rFonts w:ascii="Garamond" w:hAnsi="Garamond" w:cs="Arial"/>
        </w:rPr>
        <w:t xml:space="preserve"> ecopati@bc.org.ar</w:t>
      </w:r>
    </w:p>
    <w:p w:rsidRPr="00CE4561" w:rsidR="00476B26" w:rsidP="00334B0C" w:rsidRDefault="00476B26" w14:paraId="5D8B0429" w14:textId="77777777">
      <w:pPr>
        <w:rPr>
          <w:rFonts w:ascii="Garamond" w:hAnsi="Garamond"/>
        </w:rPr>
      </w:pPr>
    </w:p>
    <w:p w:rsidRPr="00CE4561" w:rsidR="00CD0433" w:rsidP="00CD0433" w:rsidRDefault="00CD0433" w14:paraId="2A539E14" w14:textId="77777777">
      <w:pPr>
        <w:pBdr>
          <w:bottom w:val="single" w:color="auto" w:sz="4" w:space="1"/>
        </w:pBdr>
        <w:rPr>
          <w:rFonts w:ascii="Garamond" w:hAnsi="Garamond"/>
          <w:b/>
        </w:rPr>
      </w:pPr>
      <w:r w:rsidRPr="00CE4561">
        <w:rPr>
          <w:rFonts w:ascii="Garamond" w:hAnsi="Garamond"/>
          <w:b/>
        </w:rPr>
        <w:t>Project Overview</w:t>
      </w:r>
    </w:p>
    <w:p w:rsidR="00E1144B" w:rsidP="7CAD91D8" w:rsidRDefault="008B3821" w14:paraId="013DC3C5" w14:textId="4E1E27E4">
      <w:pPr>
        <w:rPr>
          <w:rFonts w:ascii="Garamond" w:hAnsi="Garamond"/>
          <w:b/>
          <w:bCs/>
        </w:rPr>
      </w:pPr>
      <w:r w:rsidRPr="6430AA11">
        <w:rPr>
          <w:rFonts w:ascii="Garamond" w:hAnsi="Garamond"/>
          <w:b/>
          <w:bCs/>
          <w:i/>
          <w:iCs/>
        </w:rPr>
        <w:t>Project Synopsis:</w:t>
      </w:r>
    </w:p>
    <w:p w:rsidRPr="00CE4561" w:rsidR="008B3821" w:rsidP="1360ED07" w:rsidRDefault="398918C6" w14:paraId="1E7BF85A" w14:textId="3A0F1500">
      <w:pPr>
        <w:rPr>
          <w:rFonts w:ascii="Garamond" w:hAnsi="Garamond" w:eastAsia="Garamond" w:cs="Garamond"/>
          <w:color w:val="000000" w:themeColor="text1"/>
        </w:rPr>
      </w:pPr>
      <w:r w:rsidRPr="58CE1FBA" w:rsidR="02E56D62">
        <w:rPr>
          <w:rFonts w:ascii="Garamond" w:hAnsi="Garamond" w:eastAsia="Garamond" w:cs="Garamond"/>
          <w:color w:val="000000" w:themeColor="text1" w:themeTint="FF" w:themeShade="FF"/>
        </w:rPr>
        <w:t xml:space="preserve">Argentina is </w:t>
      </w:r>
      <w:r w:rsidRPr="58CE1FBA" w:rsidR="233DCFD9">
        <w:rPr>
          <w:rFonts w:ascii="Garamond" w:hAnsi="Garamond" w:eastAsia="Garamond" w:cs="Garamond"/>
          <w:color w:val="000000" w:themeColor="text1" w:themeTint="FF" w:themeShade="FF"/>
        </w:rPr>
        <w:t>a</w:t>
      </w:r>
      <w:r w:rsidRPr="58CE1FBA" w:rsidR="02E56D62">
        <w:rPr>
          <w:rFonts w:ascii="Garamond" w:hAnsi="Garamond" w:eastAsia="Garamond" w:cs="Garamond"/>
          <w:color w:val="000000" w:themeColor="text1" w:themeTint="FF" w:themeShade="FF"/>
        </w:rPr>
        <w:t xml:space="preserve"> major producer and exporter of soybeans</w:t>
      </w:r>
      <w:r w:rsidRPr="58CE1FBA" w:rsidR="52E556EE">
        <w:rPr>
          <w:rFonts w:ascii="Garamond" w:hAnsi="Garamond" w:eastAsia="Garamond" w:cs="Garamond"/>
          <w:color w:val="000000" w:themeColor="text1" w:themeTint="FF" w:themeShade="FF"/>
        </w:rPr>
        <w:t>, corn, and wheat</w:t>
      </w:r>
      <w:r w:rsidRPr="58CE1FBA" w:rsidR="66425482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0278AA3B">
        <w:rPr>
          <w:rFonts w:ascii="Garamond" w:hAnsi="Garamond" w:eastAsia="Garamond" w:cs="Garamond"/>
          <w:color w:val="000000" w:themeColor="text1" w:themeTint="FF" w:themeShade="FF"/>
        </w:rPr>
        <w:t>in</w:t>
      </w:r>
      <w:r w:rsidRPr="58CE1FBA" w:rsidR="02E56D62">
        <w:rPr>
          <w:rFonts w:ascii="Garamond" w:hAnsi="Garamond" w:eastAsia="Garamond" w:cs="Garamond"/>
          <w:color w:val="000000" w:themeColor="text1" w:themeTint="FF" w:themeShade="FF"/>
        </w:rPr>
        <w:t xml:space="preserve"> the world market</w:t>
      </w:r>
      <w:r w:rsidRPr="58CE1FBA" w:rsidR="071F607B">
        <w:rPr>
          <w:rFonts w:ascii="Garamond" w:hAnsi="Garamond" w:eastAsia="Garamond" w:cs="Garamond"/>
          <w:color w:val="000000" w:themeColor="text1" w:themeTint="FF" w:themeShade="FF"/>
        </w:rPr>
        <w:t>.</w:t>
      </w:r>
      <w:r w:rsidRPr="58CE1FBA" w:rsidR="02E56D62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7DBBD3FA">
        <w:rPr>
          <w:rFonts w:ascii="Garamond" w:hAnsi="Garamond" w:eastAsia="Garamond" w:cs="Garamond"/>
          <w:color w:val="000000" w:themeColor="text1" w:themeTint="FF" w:themeShade="FF"/>
        </w:rPr>
        <w:t>T</w:t>
      </w:r>
      <w:r w:rsidRPr="58CE1FBA" w:rsidR="02E56D62">
        <w:rPr>
          <w:rFonts w:ascii="Garamond" w:hAnsi="Garamond" w:eastAsia="Garamond" w:cs="Garamond"/>
          <w:color w:val="000000" w:themeColor="text1" w:themeTint="FF" w:themeShade="FF"/>
        </w:rPr>
        <w:t>herefore, the accurate forecasting of</w:t>
      </w:r>
      <w:r w:rsidRPr="58CE1FBA" w:rsidR="427FE5F9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02E56D62">
        <w:rPr>
          <w:rFonts w:ascii="Garamond" w:hAnsi="Garamond" w:eastAsia="Garamond" w:cs="Garamond"/>
          <w:color w:val="000000" w:themeColor="text1" w:themeTint="FF" w:themeShade="FF"/>
        </w:rPr>
        <w:t xml:space="preserve">crop yields is crucial to national crop management and food security. This project </w:t>
      </w:r>
      <w:r w:rsidRPr="58CE1FBA" w:rsidR="6CBDEEF8">
        <w:rPr>
          <w:rFonts w:ascii="Garamond" w:hAnsi="Garamond" w:eastAsia="Garamond" w:cs="Garamond"/>
          <w:color w:val="000000" w:themeColor="text1" w:themeTint="FF" w:themeShade="FF"/>
        </w:rPr>
        <w:t>combine</w:t>
      </w:r>
      <w:r w:rsidRPr="58CE1FBA" w:rsidR="6CBDEEF8">
        <w:rPr>
          <w:rFonts w:ascii="Garamond" w:hAnsi="Garamond" w:eastAsia="Garamond" w:cs="Garamond"/>
          <w:color w:val="000000" w:themeColor="text1" w:themeTint="FF" w:themeShade="FF"/>
        </w:rPr>
        <w:t>d</w:t>
      </w:r>
      <w:r w:rsidRPr="58CE1FBA" w:rsidR="6CBDEEF8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02E56D62">
        <w:rPr>
          <w:rFonts w:ascii="Garamond" w:hAnsi="Garamond" w:eastAsia="Garamond" w:cs="Garamond"/>
          <w:color w:val="000000" w:themeColor="text1" w:themeTint="FF" w:themeShade="FF"/>
        </w:rPr>
        <w:t xml:space="preserve">crop yield data </w:t>
      </w:r>
      <w:r w:rsidRPr="58CE1FBA" w:rsidR="0D5268F5">
        <w:rPr>
          <w:rFonts w:ascii="Garamond" w:hAnsi="Garamond" w:eastAsia="Garamond" w:cs="Garamond"/>
          <w:color w:val="000000" w:themeColor="text1" w:themeTint="FF" w:themeShade="FF"/>
        </w:rPr>
        <w:t>and</w:t>
      </w:r>
      <w:r w:rsidRPr="58CE1FBA" w:rsidR="02E56D62">
        <w:rPr>
          <w:rFonts w:ascii="Garamond" w:hAnsi="Garamond" w:eastAsia="Garamond" w:cs="Garamond"/>
          <w:color w:val="000000" w:themeColor="text1" w:themeTint="FF" w:themeShade="FF"/>
        </w:rPr>
        <w:t xml:space="preserve"> NASA Earth observations to build </w:t>
      </w:r>
      <w:r w:rsidRPr="58CE1FBA" w:rsidR="795415FD">
        <w:rPr>
          <w:rFonts w:ascii="Garamond" w:hAnsi="Garamond" w:eastAsia="Garamond" w:cs="Garamond"/>
          <w:color w:val="000000" w:themeColor="text1" w:themeTint="FF" w:themeShade="FF"/>
        </w:rPr>
        <w:t xml:space="preserve">three </w:t>
      </w:r>
      <w:r w:rsidRPr="58CE1FBA" w:rsidR="5FBBDE87">
        <w:rPr>
          <w:rFonts w:ascii="Garamond" w:hAnsi="Garamond" w:eastAsia="Garamond" w:cs="Garamond"/>
          <w:color w:val="000000" w:themeColor="text1" w:themeTint="FF" w:themeShade="FF"/>
        </w:rPr>
        <w:t>products</w:t>
      </w:r>
      <w:r w:rsidRPr="58CE1FBA" w:rsidR="795415FD">
        <w:rPr>
          <w:rFonts w:ascii="Garamond" w:hAnsi="Garamond" w:eastAsia="Garamond" w:cs="Garamond"/>
          <w:color w:val="000000" w:themeColor="text1" w:themeTint="FF" w:themeShade="FF"/>
        </w:rPr>
        <w:t xml:space="preserve">: (1) </w:t>
      </w:r>
      <w:r w:rsidRPr="58CE1FBA" w:rsidR="6CBDEEF8">
        <w:rPr>
          <w:rFonts w:ascii="Garamond" w:hAnsi="Garamond" w:eastAsia="Garamond" w:cs="Garamond"/>
          <w:color w:val="000000" w:themeColor="text1" w:themeTint="FF" w:themeShade="FF"/>
        </w:rPr>
        <w:t xml:space="preserve">a </w:t>
      </w:r>
      <w:r w:rsidRPr="58CE1FBA" w:rsidR="09A7B659">
        <w:rPr>
          <w:rFonts w:ascii="Garamond" w:hAnsi="Garamond" w:eastAsia="Garamond" w:cs="Garamond"/>
          <w:color w:val="000000" w:themeColor="text1" w:themeTint="FF" w:themeShade="FF"/>
        </w:rPr>
        <w:t>Normalized Difference Vegetation Index (</w:t>
      </w:r>
      <w:r w:rsidRPr="58CE1FBA" w:rsidR="3D011407">
        <w:rPr>
          <w:rFonts w:ascii="Garamond" w:hAnsi="Garamond" w:eastAsia="Garamond" w:cs="Garamond"/>
          <w:color w:val="000000" w:themeColor="text1" w:themeTint="FF" w:themeShade="FF"/>
        </w:rPr>
        <w:t>NDVI</w:t>
      </w:r>
      <w:r w:rsidRPr="58CE1FBA" w:rsidR="0C22804D">
        <w:rPr>
          <w:rFonts w:ascii="Garamond" w:hAnsi="Garamond" w:eastAsia="Garamond" w:cs="Garamond"/>
          <w:color w:val="000000" w:themeColor="text1" w:themeTint="FF" w:themeShade="FF"/>
        </w:rPr>
        <w:t>)</w:t>
      </w:r>
      <w:r w:rsidRPr="58CE1FBA" w:rsidR="3D011407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7253398E">
        <w:rPr>
          <w:rFonts w:ascii="Garamond" w:hAnsi="Garamond" w:eastAsia="Garamond" w:cs="Garamond"/>
          <w:color w:val="000000" w:themeColor="text1" w:themeTint="FF" w:themeShade="FF"/>
        </w:rPr>
        <w:t xml:space="preserve">forecasting model, (2) </w:t>
      </w:r>
      <w:r w:rsidRPr="58CE1FBA" w:rsidR="6CBDEEF8">
        <w:rPr>
          <w:rFonts w:ascii="Garamond" w:hAnsi="Garamond" w:eastAsia="Garamond" w:cs="Garamond"/>
          <w:color w:val="000000" w:themeColor="text1" w:themeTint="FF" w:themeShade="FF"/>
        </w:rPr>
        <w:t xml:space="preserve">a </w:t>
      </w:r>
      <w:r w:rsidRPr="58CE1FBA" w:rsidR="7253398E">
        <w:rPr>
          <w:rFonts w:ascii="Garamond" w:hAnsi="Garamond" w:eastAsia="Garamond" w:cs="Garamond"/>
          <w:color w:val="000000" w:themeColor="text1" w:themeTint="FF" w:themeShade="FF"/>
        </w:rPr>
        <w:t xml:space="preserve">crop yield forecasting model, and (3) </w:t>
      </w:r>
      <w:r w:rsidRPr="58CE1FBA" w:rsidR="6CBDEEF8">
        <w:rPr>
          <w:rFonts w:ascii="Garamond" w:hAnsi="Garamond" w:eastAsia="Garamond" w:cs="Garamond"/>
          <w:color w:val="000000" w:themeColor="text1" w:themeTint="FF" w:themeShade="FF"/>
        </w:rPr>
        <w:t xml:space="preserve">a </w:t>
      </w:r>
      <w:r w:rsidRPr="58CE1FBA" w:rsidR="7253398E">
        <w:rPr>
          <w:rFonts w:ascii="Garamond" w:hAnsi="Garamond" w:eastAsia="Garamond" w:cs="Garamond"/>
          <w:color w:val="000000" w:themeColor="text1" w:themeTint="FF" w:themeShade="FF"/>
        </w:rPr>
        <w:t>time</w:t>
      </w:r>
      <w:r w:rsidRPr="58CE1FBA" w:rsidR="17017F36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7253398E">
        <w:rPr>
          <w:rFonts w:ascii="Garamond" w:hAnsi="Garamond" w:eastAsia="Garamond" w:cs="Garamond"/>
          <w:color w:val="000000" w:themeColor="text1" w:themeTint="FF" w:themeShade="FF"/>
        </w:rPr>
        <w:t xml:space="preserve">series tool for producing </w:t>
      </w:r>
      <w:r w:rsidRPr="58CE1FBA" w:rsidR="1632FE04">
        <w:rPr>
          <w:rFonts w:ascii="Garamond" w:hAnsi="Garamond" w:eastAsia="Garamond" w:cs="Garamond"/>
          <w:color w:val="000000" w:themeColor="text1" w:themeTint="FF" w:themeShade="FF"/>
        </w:rPr>
        <w:t>maps and figures of climate variables</w:t>
      </w:r>
      <w:r w:rsidRPr="58CE1FBA" w:rsidR="1A3D0BE5">
        <w:rPr>
          <w:rFonts w:ascii="Garamond" w:hAnsi="Garamond" w:eastAsia="Garamond" w:cs="Garamond"/>
          <w:color w:val="000000" w:themeColor="text1" w:themeTint="FF" w:themeShade="FF"/>
        </w:rPr>
        <w:t>. The</w:t>
      </w:r>
      <w:r w:rsidRPr="58CE1FBA" w:rsidR="3088E825">
        <w:rPr>
          <w:rFonts w:ascii="Garamond" w:hAnsi="Garamond" w:eastAsia="Garamond" w:cs="Garamond"/>
          <w:color w:val="000000" w:themeColor="text1" w:themeTint="FF" w:themeShade="FF"/>
        </w:rPr>
        <w:t>se</w:t>
      </w:r>
      <w:r w:rsidRPr="58CE1FBA" w:rsidR="1A3D0BE5">
        <w:rPr>
          <w:rFonts w:ascii="Garamond" w:hAnsi="Garamond" w:eastAsia="Garamond" w:cs="Garamond"/>
          <w:color w:val="000000" w:themeColor="text1" w:themeTint="FF" w:themeShade="FF"/>
        </w:rPr>
        <w:t xml:space="preserve"> end products can assist partners in predicting crop yields a</w:t>
      </w:r>
      <w:r w:rsidRPr="58CE1FBA" w:rsidR="20B80098">
        <w:rPr>
          <w:rFonts w:ascii="Garamond" w:hAnsi="Garamond" w:eastAsia="Garamond" w:cs="Garamond"/>
          <w:color w:val="000000" w:themeColor="text1" w:themeTint="FF" w:themeShade="FF"/>
        </w:rPr>
        <w:t>nd understanding seasonal variation</w:t>
      </w:r>
      <w:r w:rsidRPr="58CE1FBA" w:rsidR="20B80098">
        <w:rPr>
          <w:rFonts w:ascii="Garamond" w:hAnsi="Garamond" w:eastAsia="Garamond" w:cs="Garamond"/>
          <w:color w:val="000000" w:themeColor="text1" w:themeTint="FF" w:themeShade="FF"/>
        </w:rPr>
        <w:t xml:space="preserve"> in climate variables</w:t>
      </w:r>
      <w:r w:rsidRPr="58CE1FBA" w:rsidR="64666FCA">
        <w:rPr>
          <w:rFonts w:ascii="Garamond" w:hAnsi="Garamond" w:eastAsia="Garamond" w:cs="Garamond"/>
          <w:color w:val="000000" w:themeColor="text1" w:themeTint="FF" w:themeShade="FF"/>
        </w:rPr>
        <w:t xml:space="preserve"> that are critical to crop development.</w:t>
      </w:r>
    </w:p>
    <w:p w:rsidR="1360ED07" w:rsidP="1360ED07" w:rsidRDefault="1360ED07" w14:paraId="7C7FAE73" w14:textId="5ACB3399">
      <w:pPr>
        <w:rPr>
          <w:rFonts w:ascii="Garamond" w:hAnsi="Garamond" w:eastAsia="Garamond" w:cs="Garamond"/>
          <w:color w:val="000000" w:themeColor="text1"/>
        </w:rPr>
      </w:pPr>
    </w:p>
    <w:p w:rsidRPr="00CE4561" w:rsidR="00476B26" w:rsidP="1D1C71F6" w:rsidRDefault="00476B26" w14:paraId="250F10DE" w14:textId="2B2E25DB">
      <w:pPr>
        <w:rPr>
          <w:rFonts w:ascii="Garamond" w:hAnsi="Garamond" w:cs="Arial"/>
          <w:b/>
          <w:bCs/>
          <w:i/>
          <w:iCs/>
        </w:rPr>
      </w:pPr>
      <w:r w:rsidRPr="1D1C71F6">
        <w:rPr>
          <w:rFonts w:ascii="Garamond" w:hAnsi="Garamond" w:cs="Arial"/>
          <w:b/>
          <w:bCs/>
          <w:i/>
          <w:iCs/>
        </w:rPr>
        <w:t>Abstract:</w:t>
      </w:r>
    </w:p>
    <w:p w:rsidRPr="00CE4561" w:rsidR="00E1144B" w:rsidP="1360ED07" w:rsidRDefault="51C7F5A5" w14:paraId="4BD1F8DE" w14:textId="5C9F9CFB">
      <w:pPr>
        <w:rPr>
          <w:rFonts w:ascii="Garamond" w:hAnsi="Garamond" w:eastAsia="Garamond" w:cs="Garamond"/>
        </w:rPr>
      </w:pPr>
      <w:r w:rsidRPr="58CE1FBA" w:rsidR="4919B00A">
        <w:rPr>
          <w:rFonts w:ascii="Garamond" w:hAnsi="Garamond" w:eastAsia="Garamond" w:cs="Garamond"/>
        </w:rPr>
        <w:t>Early</w:t>
      </w:r>
      <w:r w:rsidRPr="58CE1FBA" w:rsidR="4919B00A">
        <w:rPr>
          <w:rFonts w:ascii="Garamond" w:hAnsi="Garamond" w:eastAsia="Garamond" w:cs="Garamond"/>
        </w:rPr>
        <w:t xml:space="preserve"> harvest information helps drive the national budget in Argentina, providing valuable planning information to identify potential food</w:t>
      </w:r>
      <w:r w:rsidRPr="58CE1FBA" w:rsidR="774DEE8D">
        <w:rPr>
          <w:rFonts w:ascii="Garamond" w:hAnsi="Garamond" w:eastAsia="Garamond" w:cs="Garamond"/>
        </w:rPr>
        <w:t>-</w:t>
      </w:r>
      <w:r w:rsidRPr="58CE1FBA" w:rsidR="4919B00A">
        <w:rPr>
          <w:rFonts w:ascii="Garamond" w:hAnsi="Garamond" w:eastAsia="Garamond" w:cs="Garamond"/>
        </w:rPr>
        <w:t xml:space="preserve">insecure regions, anticipate transportation and storage demands, predict price fluctuations, and project commodity trends. </w:t>
      </w:r>
      <w:r w:rsidRPr="58CE1FBA" w:rsidR="1ABAAC45">
        <w:rPr>
          <w:rFonts w:ascii="Garamond" w:hAnsi="Garamond" w:eastAsia="Garamond" w:cs="Garamond"/>
        </w:rPr>
        <w:t>However, c</w:t>
      </w:r>
      <w:r w:rsidRPr="58CE1FBA" w:rsidR="4919B00A">
        <w:rPr>
          <w:rFonts w:ascii="Garamond" w:hAnsi="Garamond" w:eastAsia="Garamond" w:cs="Garamond"/>
        </w:rPr>
        <w:t xml:space="preserve">rop yield estimates are </w:t>
      </w:r>
      <w:r w:rsidRPr="58CE1FBA" w:rsidR="3FBBF02F">
        <w:rPr>
          <w:rFonts w:ascii="Garamond" w:hAnsi="Garamond" w:eastAsia="Garamond" w:cs="Garamond"/>
        </w:rPr>
        <w:t xml:space="preserve">currently </w:t>
      </w:r>
      <w:r w:rsidRPr="58CE1FBA" w:rsidR="4919B00A">
        <w:rPr>
          <w:rFonts w:ascii="Garamond" w:hAnsi="Garamond" w:eastAsia="Garamond" w:cs="Garamond"/>
        </w:rPr>
        <w:t>subjective</w:t>
      </w:r>
      <w:r w:rsidRPr="58CE1FBA" w:rsidR="1DBB3BF3">
        <w:rPr>
          <w:rFonts w:ascii="Garamond" w:hAnsi="Garamond" w:eastAsia="Garamond" w:cs="Garamond"/>
        </w:rPr>
        <w:t>,</w:t>
      </w:r>
      <w:r w:rsidRPr="58CE1FBA" w:rsidR="4919B00A">
        <w:rPr>
          <w:rFonts w:ascii="Garamond" w:hAnsi="Garamond" w:eastAsia="Garamond" w:cs="Garamond"/>
        </w:rPr>
        <w:t xml:space="preserve"> </w:t>
      </w:r>
      <w:r w:rsidRPr="58CE1FBA" w:rsidR="28F4F4AF">
        <w:rPr>
          <w:rFonts w:ascii="Garamond" w:hAnsi="Garamond" w:eastAsia="Garamond" w:cs="Garamond"/>
        </w:rPr>
        <w:t xml:space="preserve">as they are </w:t>
      </w:r>
      <w:r w:rsidRPr="58CE1FBA" w:rsidR="4919B00A">
        <w:rPr>
          <w:rFonts w:ascii="Garamond" w:hAnsi="Garamond" w:eastAsia="Garamond" w:cs="Garamond"/>
        </w:rPr>
        <w:t>based on interviews with qualified informants (i.e., farmers</w:t>
      </w:r>
      <w:r w:rsidRPr="58CE1FBA" w:rsidR="20D445D8">
        <w:rPr>
          <w:rFonts w:ascii="Garamond" w:hAnsi="Garamond" w:eastAsia="Garamond" w:cs="Garamond"/>
        </w:rPr>
        <w:t xml:space="preserve"> </w:t>
      </w:r>
      <w:r w:rsidRPr="58CE1FBA" w:rsidR="20D445D8">
        <w:rPr>
          <w:rFonts w:ascii="Garamond" w:hAnsi="Garamond" w:eastAsia="Garamond" w:cs="Garamond"/>
        </w:rPr>
        <w:t>and</w:t>
      </w:r>
      <w:r w:rsidRPr="58CE1FBA" w:rsidR="786A2064">
        <w:rPr>
          <w:rFonts w:ascii="Garamond" w:hAnsi="Garamond" w:eastAsia="Garamond" w:cs="Garamond"/>
        </w:rPr>
        <w:t xml:space="preserve"> </w:t>
      </w:r>
      <w:r w:rsidRPr="58CE1FBA" w:rsidR="46527DA7">
        <w:rPr>
          <w:rFonts w:ascii="Garamond" w:hAnsi="Garamond" w:eastAsia="Garamond" w:cs="Garamond"/>
        </w:rPr>
        <w:t>agribusiness actors</w:t>
      </w:r>
      <w:r w:rsidRPr="58CE1FBA" w:rsidR="4919B00A">
        <w:rPr>
          <w:rFonts w:ascii="Garamond" w:hAnsi="Garamond" w:eastAsia="Garamond" w:cs="Garamond"/>
        </w:rPr>
        <w:t>)</w:t>
      </w:r>
      <w:r w:rsidRPr="58CE1FBA" w:rsidR="1A140AD6">
        <w:rPr>
          <w:rFonts w:ascii="Garamond" w:hAnsi="Garamond" w:eastAsia="Garamond" w:cs="Garamond"/>
        </w:rPr>
        <w:t>.</w:t>
      </w:r>
      <w:r w:rsidRPr="58CE1FBA" w:rsidR="4919B00A">
        <w:rPr>
          <w:rFonts w:ascii="Garamond" w:hAnsi="Garamond" w:eastAsia="Garamond" w:cs="Garamond"/>
        </w:rPr>
        <w:t xml:space="preserve"> In partnership with the Buenos Aires Grain Exchange, </w:t>
      </w:r>
      <w:r w:rsidRPr="58CE1FBA" w:rsidR="5664DF86">
        <w:rPr>
          <w:rFonts w:ascii="Garamond" w:hAnsi="Garamond" w:eastAsia="Garamond" w:cs="Garamond"/>
        </w:rPr>
        <w:t xml:space="preserve">we </w:t>
      </w:r>
      <w:r w:rsidRPr="58CE1FBA" w:rsidR="4919B00A">
        <w:rPr>
          <w:rFonts w:ascii="Garamond" w:hAnsi="Garamond" w:eastAsia="Garamond" w:cs="Garamond"/>
        </w:rPr>
        <w:t>leveraged</w:t>
      </w:r>
      <w:r w:rsidRPr="58CE1FBA" w:rsidR="1E213731">
        <w:rPr>
          <w:rFonts w:ascii="Garamond" w:hAnsi="Garamond" w:eastAsia="Garamond" w:cs="Garamond"/>
          <w:color w:val="000000" w:themeColor="text1" w:themeTint="FF" w:themeShade="FF"/>
        </w:rPr>
        <w:t xml:space="preserve"> Terra Moderate Resolution Imaging </w:t>
      </w:r>
      <w:r w:rsidRPr="58CE1FBA" w:rsidR="1E213731">
        <w:rPr>
          <w:rFonts w:ascii="Garamond" w:hAnsi="Garamond" w:eastAsia="Garamond" w:cs="Garamond"/>
          <w:color w:val="000000" w:themeColor="text1" w:themeTint="FF" w:themeShade="FF"/>
        </w:rPr>
        <w:t>Spectroradiometer</w:t>
      </w:r>
      <w:r w:rsidRPr="58CE1FBA" w:rsidR="5C3B89D1">
        <w:rPr>
          <w:rFonts w:ascii="Garamond" w:hAnsi="Garamond" w:eastAsia="Garamond" w:cs="Garamond"/>
          <w:color w:val="000000" w:themeColor="text1" w:themeTint="FF" w:themeShade="FF"/>
        </w:rPr>
        <w:t xml:space="preserve"> (MODIS)</w:t>
      </w:r>
      <w:r w:rsidRPr="58CE1FBA" w:rsidR="05ADC275">
        <w:rPr>
          <w:rFonts w:ascii="Garamond" w:hAnsi="Garamond" w:eastAsia="Garamond" w:cs="Garamond"/>
          <w:color w:val="000000" w:themeColor="text1" w:themeTint="FF" w:themeShade="FF"/>
        </w:rPr>
        <w:t>,</w:t>
      </w:r>
      <w:r w:rsidRPr="58CE1FBA" w:rsidR="187357FA">
        <w:rPr>
          <w:rFonts w:ascii="Garamond" w:hAnsi="Garamond" w:eastAsia="Garamond" w:cs="Garamond"/>
          <w:color w:val="000000" w:themeColor="text1" w:themeTint="FF" w:themeShade="FF"/>
        </w:rPr>
        <w:t xml:space="preserve"> Soil Moisture Active Passive (SMAP), and Integrated Multi-</w:t>
      </w:r>
      <w:proofErr w:type="spellStart"/>
      <w:r w:rsidRPr="58CE1FBA" w:rsidR="187357FA">
        <w:rPr>
          <w:rFonts w:ascii="Garamond" w:hAnsi="Garamond" w:eastAsia="Garamond" w:cs="Garamond"/>
          <w:color w:val="000000" w:themeColor="text1" w:themeTint="FF" w:themeShade="FF"/>
        </w:rPr>
        <w:t>satellitE</w:t>
      </w:r>
      <w:proofErr w:type="spellEnd"/>
      <w:r w:rsidRPr="58CE1FBA" w:rsidR="34714CEC">
        <w:rPr>
          <w:rFonts w:ascii="Garamond" w:hAnsi="Garamond" w:eastAsia="Garamond" w:cs="Garamond"/>
          <w:color w:val="000000" w:themeColor="text1" w:themeTint="FF" w:themeShade="FF"/>
        </w:rPr>
        <w:t xml:space="preserve"> Retrievals for </w:t>
      </w:r>
      <w:r w:rsidRPr="58CE1FBA" w:rsidR="47DE61B3">
        <w:rPr>
          <w:rFonts w:ascii="Garamond" w:hAnsi="Garamond" w:eastAsia="Garamond" w:cs="Garamond"/>
          <w:color w:val="000000" w:themeColor="text1" w:themeTint="FF" w:themeShade="FF"/>
        </w:rPr>
        <w:t xml:space="preserve">Global Precipitation Measurement </w:t>
      </w:r>
      <w:r w:rsidRPr="58CE1FBA" w:rsidR="59D0150F">
        <w:rPr>
          <w:rFonts w:ascii="Garamond" w:hAnsi="Garamond" w:eastAsia="Garamond" w:cs="Garamond"/>
          <w:color w:val="000000" w:themeColor="text1" w:themeTint="FF" w:themeShade="FF"/>
        </w:rPr>
        <w:t>(</w:t>
      </w:r>
      <w:r w:rsidRPr="58CE1FBA" w:rsidR="6ECED0C1">
        <w:rPr>
          <w:rFonts w:ascii="Garamond" w:hAnsi="Garamond" w:eastAsia="Garamond" w:cs="Garamond"/>
          <w:color w:val="000000" w:themeColor="text1" w:themeTint="FF" w:themeShade="FF"/>
        </w:rPr>
        <w:t>GPM</w:t>
      </w:r>
      <w:r w:rsidRPr="58CE1FBA" w:rsidR="2453363F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59D0150F">
        <w:rPr>
          <w:rFonts w:ascii="Garamond" w:hAnsi="Garamond" w:eastAsia="Garamond" w:cs="Garamond"/>
          <w:color w:val="000000" w:themeColor="text1" w:themeTint="FF" w:themeShade="FF"/>
        </w:rPr>
        <w:t xml:space="preserve">IMERG) </w:t>
      </w:r>
      <w:r w:rsidRPr="58CE1FBA" w:rsidR="1E213731">
        <w:rPr>
          <w:rFonts w:ascii="Garamond" w:hAnsi="Garamond" w:eastAsia="Garamond" w:cs="Garamond"/>
          <w:color w:val="000000" w:themeColor="text1" w:themeTint="FF" w:themeShade="FF"/>
        </w:rPr>
        <w:t>NA</w:t>
      </w:r>
      <w:r w:rsidRPr="58CE1FBA" w:rsidR="4919B00A">
        <w:rPr>
          <w:rFonts w:ascii="Garamond" w:hAnsi="Garamond" w:eastAsia="Garamond" w:cs="Garamond"/>
        </w:rPr>
        <w:t xml:space="preserve">SA Earth </w:t>
      </w:r>
      <w:r w:rsidRPr="58CE1FBA" w:rsidR="32F18069">
        <w:rPr>
          <w:rFonts w:ascii="Garamond" w:hAnsi="Garamond" w:eastAsia="Garamond" w:cs="Garamond"/>
        </w:rPr>
        <w:t>o</w:t>
      </w:r>
      <w:r w:rsidRPr="58CE1FBA" w:rsidR="4919B00A">
        <w:rPr>
          <w:rFonts w:ascii="Garamond" w:hAnsi="Garamond" w:eastAsia="Garamond" w:cs="Garamond"/>
        </w:rPr>
        <w:t>bservation</w:t>
      </w:r>
      <w:r w:rsidRPr="58CE1FBA" w:rsidR="34830868">
        <w:rPr>
          <w:rFonts w:ascii="Garamond" w:hAnsi="Garamond" w:eastAsia="Garamond" w:cs="Garamond"/>
        </w:rPr>
        <w:t>s</w:t>
      </w:r>
      <w:r w:rsidRPr="58CE1FBA" w:rsidR="4919B00A">
        <w:rPr>
          <w:rFonts w:ascii="Garamond" w:hAnsi="Garamond" w:eastAsia="Garamond" w:cs="Garamond"/>
        </w:rPr>
        <w:t xml:space="preserve"> to </w:t>
      </w:r>
      <w:r w:rsidRPr="58CE1FBA" w:rsidR="218AE812">
        <w:rPr>
          <w:rFonts w:ascii="Garamond" w:hAnsi="Garamond" w:eastAsia="Garamond" w:cs="Garamond"/>
        </w:rPr>
        <w:t>develop a Google Earth Engine (GEE) toolset</w:t>
      </w:r>
      <w:r w:rsidRPr="58CE1FBA" w:rsidR="262C9E30">
        <w:rPr>
          <w:rFonts w:ascii="Garamond" w:hAnsi="Garamond" w:eastAsia="Garamond" w:cs="Garamond"/>
        </w:rPr>
        <w:t xml:space="preserve"> to monitor vegetation growth. The first component </w:t>
      </w:r>
      <w:r w:rsidRPr="58CE1FBA" w:rsidR="3B25C7BF">
        <w:rPr>
          <w:rFonts w:ascii="Garamond" w:hAnsi="Garamond" w:eastAsia="Garamond" w:cs="Garamond"/>
        </w:rPr>
        <w:t xml:space="preserve">of the toolset </w:t>
      </w:r>
      <w:r w:rsidRPr="58CE1FBA" w:rsidR="218AE812">
        <w:rPr>
          <w:rFonts w:ascii="Garamond" w:hAnsi="Garamond" w:eastAsia="Garamond" w:cs="Garamond"/>
        </w:rPr>
        <w:t>produce</w:t>
      </w:r>
      <w:r w:rsidRPr="58CE1FBA" w:rsidR="71838090">
        <w:rPr>
          <w:rFonts w:ascii="Garamond" w:hAnsi="Garamond" w:eastAsia="Garamond" w:cs="Garamond"/>
        </w:rPr>
        <w:t>s</w:t>
      </w:r>
      <w:r w:rsidRPr="58CE1FBA" w:rsidR="218AE812">
        <w:rPr>
          <w:rFonts w:ascii="Garamond" w:hAnsi="Garamond" w:eastAsia="Garamond" w:cs="Garamond"/>
        </w:rPr>
        <w:t xml:space="preserve"> spatial and temporal maps of temperature, precipitation, soil moisture, and </w:t>
      </w:r>
      <w:r w:rsidRPr="58CE1FBA" w:rsidR="5E39416F">
        <w:rPr>
          <w:rFonts w:ascii="Garamond" w:hAnsi="Garamond" w:eastAsia="Garamond" w:cs="Garamond"/>
        </w:rPr>
        <w:t>the Normalized Difference Vegetation Index (</w:t>
      </w:r>
      <w:r w:rsidRPr="58CE1FBA" w:rsidR="4D7C400D">
        <w:rPr>
          <w:rFonts w:ascii="Garamond" w:hAnsi="Garamond" w:eastAsia="Garamond" w:cs="Garamond"/>
        </w:rPr>
        <w:t>NDVI</w:t>
      </w:r>
      <w:r w:rsidRPr="58CE1FBA" w:rsidR="26FC17AF">
        <w:rPr>
          <w:rFonts w:ascii="Garamond" w:hAnsi="Garamond" w:eastAsia="Garamond" w:cs="Garamond"/>
        </w:rPr>
        <w:t>)</w:t>
      </w:r>
      <w:r w:rsidRPr="58CE1FBA" w:rsidR="4D7C400D">
        <w:rPr>
          <w:rFonts w:ascii="Garamond" w:hAnsi="Garamond" w:eastAsia="Garamond" w:cs="Garamond"/>
        </w:rPr>
        <w:t xml:space="preserve">, </w:t>
      </w:r>
      <w:r w:rsidRPr="58CE1FBA" w:rsidR="7855E36A">
        <w:rPr>
          <w:rFonts w:ascii="Garamond" w:hAnsi="Garamond" w:eastAsia="Garamond" w:cs="Garamond"/>
        </w:rPr>
        <w:t>allowing</w:t>
      </w:r>
      <w:r w:rsidRPr="58CE1FBA" w:rsidR="347AEEE1">
        <w:rPr>
          <w:rFonts w:ascii="Garamond" w:hAnsi="Garamond" w:eastAsia="Garamond" w:cs="Garamond"/>
        </w:rPr>
        <w:t xml:space="preserve"> users t</w:t>
      </w:r>
      <w:r w:rsidRPr="58CE1FBA" w:rsidR="3A401198">
        <w:rPr>
          <w:rFonts w:ascii="Garamond" w:hAnsi="Garamond" w:eastAsia="Garamond" w:cs="Garamond"/>
        </w:rPr>
        <w:t xml:space="preserve">o </w:t>
      </w:r>
      <w:r w:rsidRPr="58CE1FBA" w:rsidR="44D68D32">
        <w:rPr>
          <w:rFonts w:ascii="Garamond" w:hAnsi="Garamond" w:eastAsia="Garamond" w:cs="Garamond"/>
        </w:rPr>
        <w:t xml:space="preserve">visualize the influence of </w:t>
      </w:r>
      <w:r w:rsidRPr="58CE1FBA" w:rsidR="1E7EFD97">
        <w:rPr>
          <w:rFonts w:ascii="Garamond" w:hAnsi="Garamond" w:eastAsia="Garamond" w:cs="Garamond"/>
        </w:rPr>
        <w:t>region</w:t>
      </w:r>
      <w:r w:rsidRPr="58CE1FBA" w:rsidR="5A241FCE">
        <w:rPr>
          <w:rFonts w:ascii="Garamond" w:hAnsi="Garamond" w:eastAsia="Garamond" w:cs="Garamond"/>
        </w:rPr>
        <w:t>al</w:t>
      </w:r>
      <w:r w:rsidRPr="58CE1FBA" w:rsidR="1E7EFD97">
        <w:rPr>
          <w:rFonts w:ascii="Garamond" w:hAnsi="Garamond" w:eastAsia="Garamond" w:cs="Garamond"/>
        </w:rPr>
        <w:t xml:space="preserve"> </w:t>
      </w:r>
      <w:r w:rsidRPr="58CE1FBA" w:rsidR="44D68D32">
        <w:rPr>
          <w:rFonts w:ascii="Garamond" w:hAnsi="Garamond" w:eastAsia="Garamond" w:cs="Garamond"/>
        </w:rPr>
        <w:t xml:space="preserve">climate and weather. </w:t>
      </w:r>
      <w:r w:rsidRPr="58CE1FBA" w:rsidR="5B976860">
        <w:rPr>
          <w:rFonts w:ascii="Garamond" w:hAnsi="Garamond" w:eastAsia="Garamond" w:cs="Garamond"/>
        </w:rPr>
        <w:t xml:space="preserve">Next, we developed an autoregressive model to predict NDVI </w:t>
      </w:r>
      <w:r w:rsidRPr="58CE1FBA" w:rsidR="4B87A83D">
        <w:rPr>
          <w:rFonts w:ascii="Garamond" w:hAnsi="Garamond" w:eastAsia="Garamond" w:cs="Garamond"/>
        </w:rPr>
        <w:t>s</w:t>
      </w:r>
      <w:r w:rsidRPr="58CE1FBA" w:rsidR="42BCBA0B">
        <w:rPr>
          <w:rFonts w:ascii="Garamond" w:hAnsi="Garamond" w:eastAsia="Garamond" w:cs="Garamond"/>
        </w:rPr>
        <w:t>everal months in advance</w:t>
      </w:r>
      <w:r w:rsidRPr="58CE1FBA" w:rsidR="5B976860">
        <w:rPr>
          <w:rFonts w:ascii="Garamond" w:hAnsi="Garamond" w:eastAsia="Garamond" w:cs="Garamond"/>
          <w:b w:val="1"/>
          <w:bCs w:val="1"/>
        </w:rPr>
        <w:t xml:space="preserve">. </w:t>
      </w:r>
      <w:r w:rsidRPr="58CE1FBA" w:rsidR="5B976860">
        <w:rPr>
          <w:rFonts w:ascii="Garamond" w:hAnsi="Garamond" w:eastAsia="Garamond" w:cs="Garamond"/>
        </w:rPr>
        <w:t>Lastly</w:t>
      </w:r>
      <w:r w:rsidRPr="58CE1FBA" w:rsidR="44D68D32">
        <w:rPr>
          <w:rFonts w:ascii="Garamond" w:hAnsi="Garamond" w:eastAsia="Garamond" w:cs="Garamond"/>
        </w:rPr>
        <w:t xml:space="preserve">, we </w:t>
      </w:r>
      <w:r w:rsidRPr="58CE1FBA" w:rsidR="69642487">
        <w:rPr>
          <w:rFonts w:ascii="Garamond" w:hAnsi="Garamond" w:eastAsia="Garamond" w:cs="Garamond"/>
        </w:rPr>
        <w:t xml:space="preserve">created </w:t>
      </w:r>
      <w:r w:rsidRPr="58CE1FBA" w:rsidR="4919B00A">
        <w:rPr>
          <w:rFonts w:ascii="Garamond" w:hAnsi="Garamond" w:eastAsia="Garamond" w:cs="Garamond"/>
        </w:rPr>
        <w:t xml:space="preserve">a </w:t>
      </w:r>
      <w:r w:rsidRPr="58CE1FBA" w:rsidR="54C6DF4B">
        <w:rPr>
          <w:rFonts w:ascii="Garamond" w:hAnsi="Garamond" w:eastAsia="Garamond" w:cs="Garamond"/>
        </w:rPr>
        <w:t xml:space="preserve">linear </w:t>
      </w:r>
      <w:r w:rsidRPr="58CE1FBA" w:rsidR="21ABA021">
        <w:rPr>
          <w:rFonts w:ascii="Garamond" w:hAnsi="Garamond" w:eastAsia="Garamond" w:cs="Garamond"/>
        </w:rPr>
        <w:t xml:space="preserve">regression </w:t>
      </w:r>
      <w:r w:rsidRPr="58CE1FBA" w:rsidR="54C6DF4B">
        <w:rPr>
          <w:rFonts w:ascii="Garamond" w:hAnsi="Garamond" w:eastAsia="Garamond" w:cs="Garamond"/>
        </w:rPr>
        <w:t xml:space="preserve">model of </w:t>
      </w:r>
      <w:r w:rsidRPr="58CE1FBA" w:rsidR="4919B00A">
        <w:rPr>
          <w:rFonts w:ascii="Garamond" w:hAnsi="Garamond" w:eastAsia="Garamond" w:cs="Garamond"/>
        </w:rPr>
        <w:t xml:space="preserve">crop yield </w:t>
      </w:r>
      <w:r w:rsidRPr="58CE1FBA" w:rsidR="7453CE93">
        <w:rPr>
          <w:rFonts w:ascii="Garamond" w:hAnsi="Garamond" w:eastAsia="Garamond" w:cs="Garamond"/>
        </w:rPr>
        <w:t>and NDVI</w:t>
      </w:r>
      <w:r w:rsidRPr="58CE1FBA" w:rsidR="46FFEB4D">
        <w:rPr>
          <w:rFonts w:ascii="Garamond" w:hAnsi="Garamond" w:eastAsia="Garamond" w:cs="Garamond"/>
        </w:rPr>
        <w:t xml:space="preserve"> for soybeans, corn, and wheat</w:t>
      </w:r>
      <w:r w:rsidRPr="58CE1FBA" w:rsidR="7453CE93">
        <w:rPr>
          <w:rFonts w:ascii="Garamond" w:hAnsi="Garamond" w:eastAsia="Garamond" w:cs="Garamond"/>
        </w:rPr>
        <w:t xml:space="preserve">, and input the </w:t>
      </w:r>
      <w:r w:rsidRPr="58CE1FBA" w:rsidR="5F400B27">
        <w:rPr>
          <w:rFonts w:ascii="Garamond" w:hAnsi="Garamond" w:eastAsia="Garamond" w:cs="Garamond"/>
        </w:rPr>
        <w:t xml:space="preserve">forecasted </w:t>
      </w:r>
      <w:r w:rsidRPr="58CE1FBA" w:rsidR="7453CE93">
        <w:rPr>
          <w:rFonts w:ascii="Garamond" w:hAnsi="Garamond" w:eastAsia="Garamond" w:cs="Garamond"/>
        </w:rPr>
        <w:t>NDVI to generate a predicted crop yield</w:t>
      </w:r>
      <w:r w:rsidRPr="58CE1FBA" w:rsidR="0956FF01">
        <w:rPr>
          <w:rFonts w:ascii="Garamond" w:hAnsi="Garamond" w:eastAsia="Garamond" w:cs="Garamond"/>
        </w:rPr>
        <w:t xml:space="preserve"> output</w:t>
      </w:r>
      <w:r w:rsidRPr="58CE1FBA" w:rsidR="7453CE93">
        <w:rPr>
          <w:rFonts w:ascii="Garamond" w:hAnsi="Garamond" w:eastAsia="Garamond" w:cs="Garamond"/>
        </w:rPr>
        <w:t xml:space="preserve">. </w:t>
      </w:r>
      <w:r w:rsidRPr="58CE1FBA" w:rsidR="6B867F27">
        <w:rPr>
          <w:rFonts w:ascii="Garamond" w:hAnsi="Garamond" w:eastAsia="Garamond" w:cs="Garamond"/>
        </w:rPr>
        <w:t>The</w:t>
      </w:r>
      <w:r w:rsidRPr="58CE1FBA" w:rsidR="60C58A35">
        <w:rPr>
          <w:rFonts w:ascii="Garamond" w:hAnsi="Garamond" w:eastAsia="Garamond" w:cs="Garamond"/>
        </w:rPr>
        <w:t xml:space="preserve"> </w:t>
      </w:r>
      <w:r w:rsidRPr="58CE1FBA" w:rsidR="0674BDD8">
        <w:rPr>
          <w:rFonts w:ascii="Garamond" w:hAnsi="Garamond" w:eastAsia="Garamond" w:cs="Garamond"/>
        </w:rPr>
        <w:t>NDVI model</w:t>
      </w:r>
      <w:r w:rsidRPr="58CE1FBA" w:rsidR="59DFE194">
        <w:rPr>
          <w:rFonts w:ascii="Garamond" w:hAnsi="Garamond" w:eastAsia="Garamond" w:cs="Garamond"/>
        </w:rPr>
        <w:t xml:space="preserve"> </w:t>
      </w:r>
      <w:r w:rsidRPr="58CE1FBA" w:rsidR="62903249">
        <w:rPr>
          <w:rFonts w:ascii="Garamond" w:hAnsi="Garamond" w:eastAsia="Garamond" w:cs="Garamond"/>
        </w:rPr>
        <w:t>had a</w:t>
      </w:r>
      <w:r w:rsidRPr="58CE1FBA" w:rsidR="62903249">
        <w:rPr>
          <w:rFonts w:ascii="Garamond" w:hAnsi="Garamond" w:eastAsia="Garamond" w:cs="Garamond"/>
        </w:rPr>
        <w:t xml:space="preserve"> RMSE of 0.074 and </w:t>
      </w:r>
      <w:r w:rsidRPr="58CE1FBA" w:rsidR="4E549C50">
        <w:rPr>
          <w:rFonts w:ascii="Garamond" w:hAnsi="Garamond" w:eastAsia="Garamond" w:cs="Garamond"/>
        </w:rPr>
        <w:t xml:space="preserve">at </w:t>
      </w:r>
      <w:r w:rsidRPr="58CE1FBA" w:rsidR="406CF6D5">
        <w:rPr>
          <w:rFonts w:ascii="Garamond" w:hAnsi="Garamond" w:eastAsia="Garamond" w:cs="Garamond"/>
        </w:rPr>
        <w:t xml:space="preserve">agricultural </w:t>
      </w:r>
      <w:r w:rsidRPr="58CE1FBA" w:rsidR="406CF6D5">
        <w:rPr>
          <w:rFonts w:ascii="Garamond" w:hAnsi="Garamond" w:eastAsia="Garamond" w:cs="Garamond"/>
        </w:rPr>
        <w:t>z</w:t>
      </w:r>
      <w:r w:rsidRPr="58CE1FBA" w:rsidR="4E549C50">
        <w:rPr>
          <w:rFonts w:ascii="Garamond" w:hAnsi="Garamond" w:eastAsia="Garamond" w:cs="Garamond"/>
        </w:rPr>
        <w:t>one 6</w:t>
      </w:r>
      <w:r w:rsidRPr="58CE1FBA" w:rsidR="4E549C50">
        <w:rPr>
          <w:rFonts w:ascii="Garamond" w:hAnsi="Garamond" w:eastAsia="Garamond" w:cs="Garamond"/>
        </w:rPr>
        <w:t xml:space="preserve"> </w:t>
      </w:r>
      <w:r w:rsidRPr="58CE1FBA" w:rsidR="0674BDD8">
        <w:rPr>
          <w:rFonts w:ascii="Garamond" w:hAnsi="Garamond" w:eastAsia="Garamond" w:cs="Garamond"/>
        </w:rPr>
        <w:t xml:space="preserve">produced </w:t>
      </w:r>
      <w:r w:rsidRPr="58CE1FBA" w:rsidR="0674BDD8">
        <w:rPr>
          <w:rFonts w:ascii="Garamond" w:hAnsi="Garamond" w:eastAsia="Garamond" w:cs="Garamond"/>
        </w:rPr>
        <w:t>R</w:t>
      </w:r>
      <w:r w:rsidRPr="58CE1FBA" w:rsidR="0674BDD8">
        <w:rPr>
          <w:rFonts w:ascii="Garamond" w:hAnsi="Garamond" w:eastAsia="Garamond" w:cs="Garamond"/>
          <w:vertAlign w:val="superscript"/>
        </w:rPr>
        <w:t>2</w:t>
      </w:r>
      <w:r w:rsidRPr="58CE1FBA" w:rsidR="0674BDD8">
        <w:rPr>
          <w:rFonts w:ascii="Garamond" w:hAnsi="Garamond" w:eastAsia="Garamond" w:cs="Garamond"/>
        </w:rPr>
        <w:t xml:space="preserve"> </w:t>
      </w:r>
      <w:r w:rsidRPr="58CE1FBA" w:rsidR="5A241FCE">
        <w:rPr>
          <w:rFonts w:ascii="Garamond" w:hAnsi="Garamond" w:eastAsia="Garamond" w:cs="Garamond"/>
        </w:rPr>
        <w:t xml:space="preserve">values </w:t>
      </w:r>
      <w:r w:rsidRPr="58CE1FBA" w:rsidR="0674BDD8">
        <w:rPr>
          <w:rFonts w:ascii="Garamond" w:hAnsi="Garamond" w:eastAsia="Garamond" w:cs="Garamond"/>
        </w:rPr>
        <w:t xml:space="preserve">of </w:t>
      </w:r>
      <w:r w:rsidRPr="58CE1FBA" w:rsidR="7C64CA58">
        <w:rPr>
          <w:rFonts w:ascii="Garamond" w:hAnsi="Garamond" w:eastAsia="Garamond" w:cs="Garamond"/>
        </w:rPr>
        <w:t>0.99, 0.89, and 0.54 at two</w:t>
      </w:r>
      <w:r w:rsidRPr="58CE1FBA" w:rsidR="406CF6D5">
        <w:rPr>
          <w:rFonts w:ascii="Garamond" w:hAnsi="Garamond" w:eastAsia="Garamond" w:cs="Garamond"/>
        </w:rPr>
        <w:t>-</w:t>
      </w:r>
      <w:r w:rsidRPr="58CE1FBA" w:rsidR="7C64CA58">
        <w:rPr>
          <w:rFonts w:ascii="Garamond" w:hAnsi="Garamond" w:eastAsia="Garamond" w:cs="Garamond"/>
        </w:rPr>
        <w:t>, four</w:t>
      </w:r>
      <w:r w:rsidRPr="58CE1FBA" w:rsidR="406CF6D5">
        <w:rPr>
          <w:rFonts w:ascii="Garamond" w:hAnsi="Garamond" w:eastAsia="Garamond" w:cs="Garamond"/>
        </w:rPr>
        <w:t>-</w:t>
      </w:r>
      <w:r w:rsidRPr="58CE1FBA" w:rsidR="7C64CA58">
        <w:rPr>
          <w:rFonts w:ascii="Garamond" w:hAnsi="Garamond" w:eastAsia="Garamond" w:cs="Garamond"/>
        </w:rPr>
        <w:t>, and six</w:t>
      </w:r>
      <w:r w:rsidRPr="58CE1FBA" w:rsidR="406CF6D5">
        <w:rPr>
          <w:rFonts w:ascii="Garamond" w:hAnsi="Garamond" w:eastAsia="Garamond" w:cs="Garamond"/>
        </w:rPr>
        <w:t>-</w:t>
      </w:r>
      <w:r w:rsidRPr="58CE1FBA" w:rsidR="7C64CA58">
        <w:rPr>
          <w:rFonts w:ascii="Garamond" w:hAnsi="Garamond" w:eastAsia="Garamond" w:cs="Garamond"/>
        </w:rPr>
        <w:t>month</w:t>
      </w:r>
      <w:r w:rsidRPr="58CE1FBA" w:rsidR="406CF6D5">
        <w:rPr>
          <w:rFonts w:ascii="Garamond" w:hAnsi="Garamond" w:eastAsia="Garamond" w:cs="Garamond"/>
        </w:rPr>
        <w:t xml:space="preserve"> forecasts</w:t>
      </w:r>
      <w:r w:rsidRPr="58CE1FBA" w:rsidR="7C64CA58">
        <w:rPr>
          <w:rFonts w:ascii="Garamond" w:hAnsi="Garamond" w:eastAsia="Garamond" w:cs="Garamond"/>
        </w:rPr>
        <w:t xml:space="preserve">, respectively. </w:t>
      </w:r>
      <w:r w:rsidRPr="58CE1FBA" w:rsidR="3174EF61">
        <w:rPr>
          <w:rFonts w:ascii="Garamond" w:hAnsi="Garamond" w:eastAsia="Garamond" w:cs="Garamond"/>
        </w:rPr>
        <w:t xml:space="preserve">The crop yield model </w:t>
      </w:r>
      <w:r w:rsidRPr="58CE1FBA" w:rsidR="1496A7A2">
        <w:rPr>
          <w:rFonts w:ascii="Garamond" w:hAnsi="Garamond" w:eastAsia="Garamond" w:cs="Garamond"/>
        </w:rPr>
        <w:t xml:space="preserve">produced </w:t>
      </w:r>
      <w:r w:rsidRPr="58CE1FBA" w:rsidR="55C3067B">
        <w:rPr>
          <w:rFonts w:ascii="Garamond" w:hAnsi="Garamond" w:eastAsia="Garamond" w:cs="Garamond"/>
        </w:rPr>
        <w:t>R</w:t>
      </w:r>
      <w:r w:rsidRPr="58CE1FBA" w:rsidR="748E0E14">
        <w:rPr>
          <w:rFonts w:ascii="Garamond" w:hAnsi="Garamond" w:eastAsia="Garamond" w:cs="Garamond"/>
          <w:vertAlign w:val="superscript"/>
        </w:rPr>
        <w:t>2</w:t>
      </w:r>
      <w:r w:rsidRPr="58CE1FBA" w:rsidR="748E0E14">
        <w:rPr>
          <w:rFonts w:ascii="Garamond" w:hAnsi="Garamond" w:eastAsia="Garamond" w:cs="Garamond"/>
        </w:rPr>
        <w:t xml:space="preserve"> value</w:t>
      </w:r>
      <w:r w:rsidRPr="58CE1FBA" w:rsidR="5A241FCE">
        <w:rPr>
          <w:rFonts w:ascii="Garamond" w:hAnsi="Garamond" w:eastAsia="Garamond" w:cs="Garamond"/>
        </w:rPr>
        <w:t>s</w:t>
      </w:r>
      <w:r w:rsidRPr="58CE1FBA" w:rsidR="748E0E14">
        <w:rPr>
          <w:rFonts w:ascii="Garamond" w:hAnsi="Garamond" w:eastAsia="Garamond" w:cs="Garamond"/>
        </w:rPr>
        <w:t xml:space="preserve"> of</w:t>
      </w:r>
      <w:r w:rsidRPr="58CE1FBA" w:rsidR="04962870">
        <w:rPr>
          <w:rFonts w:ascii="Garamond" w:hAnsi="Garamond" w:eastAsia="Garamond" w:cs="Garamond"/>
        </w:rPr>
        <w:t xml:space="preserve"> 0.</w:t>
      </w:r>
      <w:r w:rsidRPr="58CE1FBA" w:rsidR="2C37BB62">
        <w:rPr>
          <w:rFonts w:ascii="Garamond" w:hAnsi="Garamond" w:eastAsia="Garamond" w:cs="Garamond"/>
        </w:rPr>
        <w:t>84</w:t>
      </w:r>
      <w:r w:rsidRPr="58CE1FBA" w:rsidR="04962870">
        <w:rPr>
          <w:rFonts w:ascii="Garamond" w:hAnsi="Garamond" w:eastAsia="Garamond" w:cs="Garamond"/>
        </w:rPr>
        <w:t>, 0.</w:t>
      </w:r>
      <w:r w:rsidRPr="58CE1FBA" w:rsidR="4ABBB33F">
        <w:rPr>
          <w:rFonts w:ascii="Garamond" w:hAnsi="Garamond" w:eastAsia="Garamond" w:cs="Garamond"/>
        </w:rPr>
        <w:t>90</w:t>
      </w:r>
      <w:r w:rsidRPr="58CE1FBA" w:rsidR="535805CA">
        <w:rPr>
          <w:rFonts w:ascii="Garamond" w:hAnsi="Garamond" w:eastAsia="Garamond" w:cs="Garamond"/>
        </w:rPr>
        <w:t xml:space="preserve"> and </w:t>
      </w:r>
      <w:r w:rsidRPr="58CE1FBA" w:rsidR="516E08B5">
        <w:rPr>
          <w:rFonts w:ascii="Garamond" w:hAnsi="Garamond" w:eastAsia="Garamond" w:cs="Garamond"/>
        </w:rPr>
        <w:t>0.</w:t>
      </w:r>
      <w:r w:rsidRPr="58CE1FBA" w:rsidR="4DFC9A3C">
        <w:rPr>
          <w:rFonts w:ascii="Garamond" w:hAnsi="Garamond" w:eastAsia="Garamond" w:cs="Garamond"/>
        </w:rPr>
        <w:t>005</w:t>
      </w:r>
      <w:r w:rsidRPr="58CE1FBA" w:rsidR="65991BF4">
        <w:rPr>
          <w:rFonts w:ascii="Garamond" w:hAnsi="Garamond" w:eastAsia="Garamond" w:cs="Garamond"/>
        </w:rPr>
        <w:t xml:space="preserve"> respectively for soybeans, corn, and wheat </w:t>
      </w:r>
      <w:r w:rsidRPr="58CE1FBA" w:rsidR="1C24CDEE">
        <w:rPr>
          <w:rFonts w:ascii="Garamond" w:hAnsi="Garamond" w:eastAsia="Garamond" w:cs="Garamond"/>
        </w:rPr>
        <w:t xml:space="preserve">in </w:t>
      </w:r>
      <w:r w:rsidRPr="58CE1FBA" w:rsidR="406CF6D5">
        <w:rPr>
          <w:rFonts w:ascii="Garamond" w:hAnsi="Garamond" w:eastAsia="Garamond" w:cs="Garamond"/>
        </w:rPr>
        <w:t>z</w:t>
      </w:r>
      <w:r w:rsidRPr="58CE1FBA" w:rsidR="406CF6D5">
        <w:rPr>
          <w:rFonts w:ascii="Garamond" w:hAnsi="Garamond" w:eastAsia="Garamond" w:cs="Garamond"/>
        </w:rPr>
        <w:t xml:space="preserve">one </w:t>
      </w:r>
      <w:r w:rsidRPr="58CE1FBA" w:rsidR="1C24CDEE">
        <w:rPr>
          <w:rFonts w:ascii="Garamond" w:hAnsi="Garamond" w:eastAsia="Garamond" w:cs="Garamond"/>
        </w:rPr>
        <w:t xml:space="preserve">3 </w:t>
      </w:r>
      <w:r w:rsidRPr="58CE1FBA" w:rsidR="748E0E14">
        <w:rPr>
          <w:rFonts w:ascii="Garamond" w:hAnsi="Garamond" w:eastAsia="Garamond" w:cs="Garamond"/>
        </w:rPr>
        <w:t>after model calibration</w:t>
      </w:r>
      <w:r w:rsidRPr="58CE1FBA" w:rsidR="3DBC8C3A">
        <w:rPr>
          <w:rFonts w:ascii="Garamond" w:hAnsi="Garamond" w:eastAsia="Garamond" w:cs="Garamond"/>
        </w:rPr>
        <w:t xml:space="preserve">. </w:t>
      </w:r>
      <w:r w:rsidRPr="58CE1FBA" w:rsidR="3DBC8C3A">
        <w:rPr>
          <w:rFonts w:ascii="Garamond" w:hAnsi="Garamond" w:eastAsia="Garamond" w:cs="Garamond"/>
        </w:rPr>
        <w:t>Th</w:t>
      </w:r>
      <w:r w:rsidRPr="58CE1FBA" w:rsidR="2B89A2A6">
        <w:rPr>
          <w:rFonts w:ascii="Garamond" w:hAnsi="Garamond" w:eastAsia="Garamond" w:cs="Garamond"/>
        </w:rPr>
        <w:t>is information is vital for vegetation growth monitoring</w:t>
      </w:r>
      <w:r w:rsidRPr="58CE1FBA" w:rsidR="2B89A2A6">
        <w:rPr>
          <w:rFonts w:ascii="Garamond" w:hAnsi="Garamond" w:eastAsia="Garamond" w:cs="Garamond"/>
        </w:rPr>
        <w:t xml:space="preserve"> by</w:t>
      </w:r>
      <w:r w:rsidRPr="58CE1FBA" w:rsidR="2B89A2A6">
        <w:rPr>
          <w:rFonts w:ascii="Garamond" w:hAnsi="Garamond" w:eastAsia="Garamond" w:cs="Garamond"/>
        </w:rPr>
        <w:t xml:space="preserve"> </w:t>
      </w:r>
      <w:r w:rsidRPr="58CE1FBA" w:rsidR="2B89A2A6">
        <w:rPr>
          <w:rFonts w:ascii="Garamond" w:hAnsi="Garamond" w:eastAsia="Garamond" w:cs="Garamond"/>
        </w:rPr>
        <w:t>id</w:t>
      </w:r>
      <w:r w:rsidRPr="58CE1FBA" w:rsidR="3CDBEF99">
        <w:rPr>
          <w:rFonts w:ascii="Garamond" w:hAnsi="Garamond" w:eastAsia="Garamond" w:cs="Garamond"/>
        </w:rPr>
        <w:t xml:space="preserve">entifying </w:t>
      </w:r>
      <w:r w:rsidRPr="58CE1FBA" w:rsidR="3CDBEF99">
        <w:rPr>
          <w:rFonts w:ascii="Garamond" w:hAnsi="Garamond" w:eastAsia="Garamond" w:cs="Garamond"/>
        </w:rPr>
        <w:t xml:space="preserve">areas </w:t>
      </w:r>
      <w:r w:rsidRPr="58CE1FBA" w:rsidR="3CDBEF99">
        <w:rPr>
          <w:rFonts w:ascii="Garamond" w:hAnsi="Garamond" w:eastAsia="Garamond" w:cs="Garamond"/>
        </w:rPr>
        <w:t xml:space="preserve">of </w:t>
      </w:r>
      <w:r w:rsidRPr="58CE1FBA" w:rsidR="68E9A4AE">
        <w:rPr>
          <w:rFonts w:ascii="Garamond" w:hAnsi="Garamond" w:eastAsia="Garamond" w:cs="Garamond"/>
        </w:rPr>
        <w:t xml:space="preserve">high growth </w:t>
      </w:r>
      <w:r w:rsidRPr="58CE1FBA" w:rsidR="68E9A4AE">
        <w:rPr>
          <w:rFonts w:ascii="Garamond" w:hAnsi="Garamond" w:eastAsia="Garamond" w:cs="Garamond"/>
        </w:rPr>
        <w:t xml:space="preserve">and </w:t>
      </w:r>
      <w:r w:rsidRPr="58CE1FBA" w:rsidR="68E9A4AE">
        <w:rPr>
          <w:rFonts w:ascii="Garamond" w:hAnsi="Garamond" w:eastAsia="Garamond" w:cs="Garamond"/>
        </w:rPr>
        <w:t>allocating</w:t>
      </w:r>
      <w:r w:rsidRPr="58CE1FBA" w:rsidR="3CDBEF99">
        <w:rPr>
          <w:rFonts w:ascii="Garamond" w:hAnsi="Garamond" w:eastAsia="Garamond" w:cs="Garamond"/>
        </w:rPr>
        <w:t xml:space="preserve"> </w:t>
      </w:r>
      <w:r w:rsidRPr="58CE1FBA" w:rsidR="0521A7A8">
        <w:rPr>
          <w:rFonts w:ascii="Garamond" w:hAnsi="Garamond" w:eastAsia="Garamond" w:cs="Garamond"/>
        </w:rPr>
        <w:t>resources</w:t>
      </w:r>
      <w:r w:rsidRPr="58CE1FBA" w:rsidR="706BF087">
        <w:rPr>
          <w:rFonts w:ascii="Garamond" w:hAnsi="Garamond" w:eastAsia="Garamond" w:cs="Garamond"/>
        </w:rPr>
        <w:t xml:space="preserve"> to areas of lower growth to efficiently maximize crop yields</w:t>
      </w:r>
      <w:r w:rsidRPr="58CE1FBA" w:rsidR="1A07F176">
        <w:rPr>
          <w:rFonts w:ascii="Garamond" w:hAnsi="Garamond" w:eastAsia="Garamond" w:cs="Garamond"/>
        </w:rPr>
        <w:t>.</w:t>
      </w:r>
    </w:p>
    <w:p w:rsidR="1360ED07" w:rsidP="1360ED07" w:rsidRDefault="1360ED07" w14:paraId="1702D8D7" w14:textId="23D336CD">
      <w:pPr>
        <w:rPr>
          <w:rFonts w:ascii="Garamond" w:hAnsi="Garamond" w:cs="Arial"/>
          <w:b/>
          <w:bCs/>
          <w:i/>
          <w:iCs/>
        </w:rPr>
      </w:pPr>
    </w:p>
    <w:p w:rsidRPr="00CE4561" w:rsidR="00476B26" w:rsidP="7CAD91D8" w:rsidRDefault="00476B26" w14:paraId="3A687869" w14:textId="54501648">
      <w:pPr>
        <w:rPr>
          <w:rFonts w:ascii="Garamond" w:hAnsi="Garamond" w:cs="Arial"/>
          <w:b/>
          <w:bCs/>
          <w:i/>
          <w:iCs/>
          <w:highlight w:val="cyan"/>
        </w:rPr>
      </w:pPr>
      <w:r w:rsidRPr="6430AA11">
        <w:rPr>
          <w:rFonts w:ascii="Garamond" w:hAnsi="Garamond" w:cs="Arial"/>
          <w:b/>
          <w:bCs/>
          <w:i/>
          <w:iCs/>
        </w:rPr>
        <w:t>Key</w:t>
      </w:r>
      <w:r w:rsidRPr="6430AA11" w:rsidR="003C14D7">
        <w:rPr>
          <w:rFonts w:ascii="Garamond" w:hAnsi="Garamond" w:cs="Arial"/>
          <w:b/>
          <w:bCs/>
          <w:i/>
          <w:iCs/>
        </w:rPr>
        <w:t xml:space="preserve"> Terms</w:t>
      </w:r>
      <w:r w:rsidRPr="6430AA11">
        <w:rPr>
          <w:rFonts w:ascii="Garamond" w:hAnsi="Garamond" w:cs="Arial"/>
          <w:b/>
          <w:bCs/>
          <w:i/>
          <w:iCs/>
        </w:rPr>
        <w:t>:</w:t>
      </w:r>
      <w:r w:rsidRPr="6430AA11" w:rsidR="27C692B1">
        <w:rPr>
          <w:rFonts w:ascii="Garamond" w:hAnsi="Garamond" w:cs="Arial"/>
          <w:b/>
          <w:bCs/>
          <w:i/>
          <w:iCs/>
        </w:rPr>
        <w:t xml:space="preserve"> </w:t>
      </w:r>
    </w:p>
    <w:p w:rsidR="5B3D9074" w:rsidP="1326BCFB" w:rsidRDefault="5B3D9074" w14:paraId="34E5116F" w14:textId="5DFCE72E">
      <w:pPr>
        <w:rPr>
          <w:rFonts w:ascii="Garamond" w:hAnsi="Garamond" w:eastAsia="Garamond" w:cs="Garamond"/>
          <w:color w:val="000000" w:themeColor="text1"/>
        </w:rPr>
      </w:pPr>
      <w:r w:rsidRPr="47858C39">
        <w:rPr>
          <w:rFonts w:ascii="Garamond" w:hAnsi="Garamond" w:eastAsia="Garamond" w:cs="Garamond"/>
          <w:color w:val="000000" w:themeColor="text1"/>
        </w:rPr>
        <w:lastRenderedPageBreak/>
        <w:t>Normalized Difference Vegetation Index, Soil Moisture Active Passiv</w:t>
      </w:r>
      <w:r w:rsidRPr="47858C39" w:rsidR="0CE72CAE">
        <w:rPr>
          <w:rFonts w:ascii="Garamond" w:hAnsi="Garamond" w:eastAsia="Garamond" w:cs="Garamond"/>
          <w:color w:val="000000" w:themeColor="text1"/>
        </w:rPr>
        <w:t>e</w:t>
      </w:r>
      <w:r w:rsidRPr="47858C39">
        <w:rPr>
          <w:rFonts w:ascii="Garamond" w:hAnsi="Garamond" w:eastAsia="Garamond" w:cs="Garamond"/>
          <w:color w:val="000000" w:themeColor="text1"/>
        </w:rPr>
        <w:t>, crop yield monitoring and forecasting</w:t>
      </w:r>
      <w:r w:rsidRPr="47858C39" w:rsidR="43CE14DD">
        <w:rPr>
          <w:rFonts w:ascii="Garamond" w:hAnsi="Garamond" w:eastAsia="Garamond" w:cs="Garamond"/>
          <w:color w:val="000000" w:themeColor="text1"/>
        </w:rPr>
        <w:t>,</w:t>
      </w:r>
      <w:r w:rsidRPr="47858C39">
        <w:rPr>
          <w:rFonts w:ascii="Garamond" w:hAnsi="Garamond" w:eastAsia="Garamond" w:cs="Garamond"/>
          <w:color w:val="000000" w:themeColor="text1"/>
        </w:rPr>
        <w:t xml:space="preserve"> Google Earth Engine</w:t>
      </w:r>
    </w:p>
    <w:p w:rsidR="7CAD91D8" w:rsidP="7CAD91D8" w:rsidRDefault="7CAD91D8" w14:paraId="7DD96341" w14:textId="1C6F55D1">
      <w:pPr>
        <w:ind w:left="720" w:hanging="720"/>
        <w:rPr>
          <w:rFonts w:ascii="Garamond" w:hAnsi="Garamond"/>
          <w:b/>
          <w:bCs/>
          <w:i/>
          <w:iCs/>
        </w:rPr>
      </w:pPr>
    </w:p>
    <w:p w:rsidRPr="00CE4561" w:rsidR="00CB6407" w:rsidP="00CB6407" w:rsidRDefault="00CB6407" w14:paraId="55C3C2BC" w14:textId="21B1C7A9">
      <w:pPr>
        <w:ind w:left="720" w:hanging="720"/>
        <w:rPr>
          <w:rFonts w:ascii="Garamond" w:hAnsi="Garamond"/>
        </w:rPr>
      </w:pPr>
      <w:r w:rsidRPr="7CAD91D8">
        <w:rPr>
          <w:rFonts w:ascii="Garamond" w:hAnsi="Garamond"/>
          <w:b/>
          <w:bCs/>
          <w:i/>
          <w:iCs/>
        </w:rPr>
        <w:t>National Application Area</w:t>
      </w:r>
      <w:r w:rsidRPr="7CAD91D8" w:rsidR="5882AEF0">
        <w:rPr>
          <w:rFonts w:ascii="Garamond" w:hAnsi="Garamond"/>
          <w:b/>
          <w:bCs/>
          <w:i/>
          <w:iCs/>
        </w:rPr>
        <w:t>s</w:t>
      </w:r>
      <w:r w:rsidRPr="7CAD91D8">
        <w:rPr>
          <w:rFonts w:ascii="Garamond" w:hAnsi="Garamond"/>
          <w:b/>
          <w:bCs/>
          <w:i/>
          <w:iCs/>
        </w:rPr>
        <w:t xml:space="preserve"> Addressed:</w:t>
      </w:r>
      <w:r w:rsidRPr="7CAD91D8">
        <w:rPr>
          <w:rFonts w:ascii="Garamond" w:hAnsi="Garamond"/>
        </w:rPr>
        <w:t xml:space="preserve"> </w:t>
      </w:r>
      <w:r w:rsidRPr="7CAD91D8" w:rsidR="00F46508">
        <w:rPr>
          <w:rFonts w:ascii="Garamond" w:hAnsi="Garamond"/>
        </w:rPr>
        <w:t>Food Security and Agriculture, Water Resources</w:t>
      </w:r>
    </w:p>
    <w:p w:rsidRPr="00CE4561" w:rsidR="00CB6407" w:rsidP="00CB6407" w:rsidRDefault="00CB6407" w14:paraId="52128FB8" w14:textId="1BB8B91C">
      <w:pPr>
        <w:ind w:left="720" w:hanging="720"/>
        <w:rPr>
          <w:rFonts w:ascii="Garamond" w:hAnsi="Garamond"/>
        </w:rPr>
      </w:pPr>
      <w:r w:rsidRPr="00CE4561">
        <w:rPr>
          <w:rFonts w:ascii="Garamond" w:hAnsi="Garamond"/>
          <w:b/>
          <w:i/>
        </w:rPr>
        <w:t>Study Location:</w:t>
      </w:r>
      <w:r w:rsidRPr="00CE4561">
        <w:rPr>
          <w:rFonts w:ascii="Garamond" w:hAnsi="Garamond"/>
        </w:rPr>
        <w:t xml:space="preserve"> </w:t>
      </w:r>
      <w:r w:rsidR="00F46508">
        <w:rPr>
          <w:rFonts w:ascii="Garamond" w:hAnsi="Garamond"/>
        </w:rPr>
        <w:t>Argentina</w:t>
      </w:r>
    </w:p>
    <w:p w:rsidRPr="00CE4561" w:rsidR="00CB6407" w:rsidP="00F46508" w:rsidRDefault="00CB6407" w14:paraId="5148089D" w14:textId="4515BD5A">
      <w:pPr>
        <w:ind w:left="720" w:hanging="720"/>
        <w:rPr>
          <w:rFonts w:ascii="Garamond" w:hAnsi="Garamond"/>
        </w:rPr>
      </w:pPr>
      <w:r w:rsidRPr="1360ED07">
        <w:rPr>
          <w:rFonts w:ascii="Garamond" w:hAnsi="Garamond"/>
          <w:b/>
          <w:bCs/>
          <w:i/>
          <w:iCs/>
        </w:rPr>
        <w:t>Study Period:</w:t>
      </w:r>
      <w:r w:rsidRPr="1360ED07">
        <w:rPr>
          <w:rFonts w:ascii="Garamond" w:hAnsi="Garamond"/>
          <w:b/>
          <w:bCs/>
        </w:rPr>
        <w:t xml:space="preserve"> </w:t>
      </w:r>
      <w:r w:rsidRPr="1360ED07" w:rsidR="0BA2850D">
        <w:rPr>
          <w:rFonts w:ascii="Garamond" w:hAnsi="Garamond"/>
        </w:rPr>
        <w:t xml:space="preserve">November </w:t>
      </w:r>
      <w:r w:rsidRPr="1360ED07" w:rsidR="00F46508">
        <w:rPr>
          <w:rFonts w:ascii="Garamond" w:hAnsi="Garamond"/>
        </w:rPr>
        <w:t>201</w:t>
      </w:r>
      <w:r w:rsidRPr="1360ED07" w:rsidR="0B1ABEE6">
        <w:rPr>
          <w:rFonts w:ascii="Garamond" w:hAnsi="Garamond"/>
        </w:rPr>
        <w:t>2</w:t>
      </w:r>
      <w:r w:rsidRPr="1360ED07" w:rsidR="00F46508">
        <w:rPr>
          <w:rFonts w:ascii="Garamond" w:hAnsi="Garamond"/>
        </w:rPr>
        <w:t xml:space="preserve"> – Ju</w:t>
      </w:r>
      <w:r w:rsidRPr="1360ED07" w:rsidR="41257EBE">
        <w:rPr>
          <w:rFonts w:ascii="Garamond" w:hAnsi="Garamond"/>
        </w:rPr>
        <w:t xml:space="preserve">ly </w:t>
      </w:r>
      <w:r w:rsidRPr="1360ED07" w:rsidR="00F46508">
        <w:rPr>
          <w:rFonts w:ascii="Garamond" w:hAnsi="Garamond"/>
        </w:rPr>
        <w:t>2021</w:t>
      </w:r>
    </w:p>
    <w:p w:rsidRPr="00CE4561" w:rsidR="00CB6407" w:rsidP="00CB6407" w:rsidRDefault="00CB6407" w14:paraId="537F3E75" w14:textId="77777777">
      <w:pPr>
        <w:rPr>
          <w:rFonts w:ascii="Garamond" w:hAnsi="Garamond"/>
        </w:rPr>
      </w:pPr>
    </w:p>
    <w:p w:rsidRPr="00CE4561" w:rsidR="00CB6407" w:rsidP="57B5A2BA" w:rsidRDefault="00353F4B" w14:paraId="447921FF" w14:textId="540DA5FC">
      <w:pPr>
        <w:rPr>
          <w:rFonts w:ascii="Garamond" w:hAnsi="Garamond"/>
          <w:b/>
          <w:bCs/>
          <w:i/>
          <w:iCs/>
        </w:rPr>
      </w:pPr>
      <w:r w:rsidRPr="57B5A2BA">
        <w:rPr>
          <w:rFonts w:ascii="Garamond" w:hAnsi="Garamond"/>
          <w:b/>
          <w:bCs/>
          <w:i/>
          <w:iCs/>
        </w:rPr>
        <w:t>Community Concern</w:t>
      </w:r>
      <w:r w:rsidRPr="57B5A2BA" w:rsidR="005922FE">
        <w:rPr>
          <w:rFonts w:ascii="Garamond" w:hAnsi="Garamond"/>
          <w:b/>
          <w:bCs/>
          <w:i/>
          <w:iCs/>
        </w:rPr>
        <w:t>s</w:t>
      </w:r>
      <w:r w:rsidRPr="57B5A2BA">
        <w:rPr>
          <w:rFonts w:ascii="Garamond" w:hAnsi="Garamond"/>
          <w:b/>
          <w:bCs/>
          <w:i/>
          <w:iCs/>
        </w:rPr>
        <w:t>:</w:t>
      </w:r>
    </w:p>
    <w:p w:rsidR="2AF61510" w:rsidP="6430AA11" w:rsidRDefault="0ED75D61" w14:paraId="00F588EC" w14:textId="58194926">
      <w:pPr>
        <w:pStyle w:val="ListParagraph"/>
        <w:numPr>
          <w:ilvl w:val="0"/>
          <w:numId w:val="9"/>
        </w:numPr>
        <w:rPr>
          <w:rFonts w:ascii="Garamond" w:hAnsi="Garamond" w:eastAsia="Garamond" w:cs="Garamond"/>
        </w:rPr>
      </w:pPr>
      <w:r w:rsidRPr="58CE1FBA" w:rsidR="679A7770">
        <w:rPr>
          <w:rFonts w:ascii="Garamond" w:hAnsi="Garamond"/>
        </w:rPr>
        <w:t xml:space="preserve">Argentina’s economy </w:t>
      </w:r>
      <w:r w:rsidRPr="58CE1FBA" w:rsidR="4FD3DEA4">
        <w:rPr>
          <w:rFonts w:ascii="Garamond" w:hAnsi="Garamond"/>
        </w:rPr>
        <w:t>is dependent on its crop production</w:t>
      </w:r>
      <w:r w:rsidRPr="58CE1FBA" w:rsidR="74D638B3">
        <w:rPr>
          <w:rFonts w:ascii="Garamond" w:hAnsi="Garamond"/>
        </w:rPr>
        <w:t>. T</w:t>
      </w:r>
      <w:r w:rsidRPr="58CE1FBA" w:rsidR="474977C2">
        <w:rPr>
          <w:rFonts w:ascii="Garamond" w:hAnsi="Garamond"/>
        </w:rPr>
        <w:t>herefore</w:t>
      </w:r>
      <w:r w:rsidRPr="58CE1FBA" w:rsidR="14E34EBD">
        <w:rPr>
          <w:rFonts w:ascii="Garamond" w:hAnsi="Garamond"/>
        </w:rPr>
        <w:t>,</w:t>
      </w:r>
      <w:r w:rsidRPr="58CE1FBA" w:rsidR="474977C2">
        <w:rPr>
          <w:rFonts w:ascii="Garamond" w:hAnsi="Garamond"/>
        </w:rPr>
        <w:t xml:space="preserve"> crop yield forecasting is essential </w:t>
      </w:r>
      <w:r w:rsidRPr="58CE1FBA" w:rsidR="68D6EC90">
        <w:rPr>
          <w:rFonts w:ascii="Garamond" w:hAnsi="Garamond"/>
        </w:rPr>
        <w:t>for farmers, consumers, and policymakers</w:t>
      </w:r>
      <w:r w:rsidRPr="58CE1FBA" w:rsidR="05A763E0">
        <w:rPr>
          <w:rFonts w:ascii="Garamond" w:hAnsi="Garamond"/>
        </w:rPr>
        <w:t xml:space="preserve">. </w:t>
      </w:r>
      <w:r w:rsidRPr="58CE1FBA" w:rsidR="68459F76">
        <w:rPr>
          <w:rFonts w:ascii="Garamond" w:hAnsi="Garamond"/>
        </w:rPr>
        <w:t>Current forecasting models</w:t>
      </w:r>
      <w:r w:rsidRPr="58CE1FBA" w:rsidR="10689AA0">
        <w:rPr>
          <w:rFonts w:ascii="Garamond" w:hAnsi="Garamond"/>
        </w:rPr>
        <w:t xml:space="preserve"> rel</w:t>
      </w:r>
      <w:r w:rsidRPr="58CE1FBA" w:rsidR="11156F04">
        <w:rPr>
          <w:rFonts w:ascii="Garamond" w:hAnsi="Garamond"/>
        </w:rPr>
        <w:t>y</w:t>
      </w:r>
      <w:r w:rsidRPr="58CE1FBA" w:rsidR="10689AA0">
        <w:rPr>
          <w:rFonts w:ascii="Garamond" w:hAnsi="Garamond"/>
        </w:rPr>
        <w:t xml:space="preserve"> mainly on </w:t>
      </w:r>
      <w:r w:rsidRPr="58CE1FBA" w:rsidR="10689AA0">
        <w:rPr>
          <w:rFonts w:ascii="Garamond" w:hAnsi="Garamond"/>
          <w:i w:val="1"/>
          <w:iCs w:val="1"/>
        </w:rPr>
        <w:t>in situ</w:t>
      </w:r>
      <w:r w:rsidRPr="58CE1FBA" w:rsidR="10689AA0">
        <w:rPr>
          <w:rFonts w:ascii="Garamond" w:hAnsi="Garamond"/>
        </w:rPr>
        <w:t xml:space="preserve"> measurements </w:t>
      </w:r>
      <w:r w:rsidRPr="58CE1FBA" w:rsidR="3332A551">
        <w:rPr>
          <w:rFonts w:ascii="Garamond" w:hAnsi="Garamond"/>
        </w:rPr>
        <w:t xml:space="preserve">of </w:t>
      </w:r>
      <w:r w:rsidRPr="58CE1FBA" w:rsidR="3332A551">
        <w:rPr>
          <w:rFonts w:ascii="Garamond" w:hAnsi="Garamond"/>
        </w:rPr>
        <w:t xml:space="preserve">vegetation health, soil moisture, and precipitation </w:t>
      </w:r>
      <w:r w:rsidRPr="58CE1FBA" w:rsidR="10689AA0">
        <w:rPr>
          <w:rFonts w:ascii="Garamond" w:hAnsi="Garamond"/>
        </w:rPr>
        <w:t>to evaluate growing conditions</w:t>
      </w:r>
      <w:r w:rsidRPr="58CE1FBA" w:rsidR="6D3E6F6C">
        <w:rPr>
          <w:rFonts w:ascii="Garamond" w:hAnsi="Garamond"/>
        </w:rPr>
        <w:t>.</w:t>
      </w:r>
      <w:r w:rsidRPr="58CE1FBA" w:rsidR="3332A551">
        <w:rPr>
          <w:rFonts w:ascii="Garamond" w:hAnsi="Garamond"/>
        </w:rPr>
        <w:t xml:space="preserve"> </w:t>
      </w:r>
      <w:r w:rsidRPr="58CE1FBA" w:rsidR="0B4C9511">
        <w:rPr>
          <w:rFonts w:ascii="Garamond" w:hAnsi="Garamond"/>
        </w:rPr>
        <w:t xml:space="preserve">However, </w:t>
      </w:r>
      <w:r w:rsidRPr="58CE1FBA" w:rsidR="3332A551">
        <w:rPr>
          <w:rFonts w:ascii="Garamond" w:hAnsi="Garamond"/>
        </w:rPr>
        <w:t>th</w:t>
      </w:r>
      <w:r w:rsidRPr="58CE1FBA" w:rsidR="3332A551">
        <w:rPr>
          <w:rFonts w:ascii="Garamond" w:hAnsi="Garamond"/>
        </w:rPr>
        <w:t>ese</w:t>
      </w:r>
      <w:r w:rsidRPr="58CE1FBA" w:rsidR="3332A551">
        <w:rPr>
          <w:rFonts w:ascii="Garamond" w:hAnsi="Garamond"/>
        </w:rPr>
        <w:t xml:space="preserve"> </w:t>
      </w:r>
      <w:r w:rsidRPr="58CE1FBA" w:rsidR="5C7F403C">
        <w:rPr>
          <w:rFonts w:ascii="Garamond" w:hAnsi="Garamond"/>
        </w:rPr>
        <w:t xml:space="preserve">data </w:t>
      </w:r>
      <w:r w:rsidRPr="58CE1FBA" w:rsidR="3332A551">
        <w:rPr>
          <w:rFonts w:ascii="Garamond" w:hAnsi="Garamond"/>
        </w:rPr>
        <w:t>are</w:t>
      </w:r>
      <w:r w:rsidRPr="58CE1FBA" w:rsidR="3332A551">
        <w:rPr>
          <w:rFonts w:ascii="Garamond" w:hAnsi="Garamond"/>
        </w:rPr>
        <w:t xml:space="preserve"> </w:t>
      </w:r>
      <w:r w:rsidRPr="58CE1FBA" w:rsidR="5C7F403C">
        <w:rPr>
          <w:rFonts w:ascii="Garamond" w:hAnsi="Garamond"/>
        </w:rPr>
        <w:t>not widely available across the country</w:t>
      </w:r>
      <w:r w:rsidRPr="58CE1FBA" w:rsidR="24EF105B">
        <w:rPr>
          <w:rFonts w:ascii="Garamond" w:hAnsi="Garamond"/>
        </w:rPr>
        <w:t>.</w:t>
      </w:r>
    </w:p>
    <w:p w:rsidR="3AD7D91B" w:rsidP="6430AA11" w:rsidRDefault="3AD7D91B" w14:paraId="07F43434" w14:textId="3D61D524">
      <w:pPr>
        <w:pStyle w:val="ListParagraph"/>
        <w:numPr>
          <w:ilvl w:val="0"/>
          <w:numId w:val="9"/>
        </w:numPr>
      </w:pPr>
      <w:r w:rsidRPr="57B5A2BA">
        <w:rPr>
          <w:rFonts w:ascii="Garamond" w:hAnsi="Garamond"/>
        </w:rPr>
        <w:t>Te</w:t>
      </w:r>
      <w:r w:rsidRPr="57B5A2BA" w:rsidR="2FBBE790">
        <w:rPr>
          <w:rFonts w:ascii="Garamond" w:hAnsi="Garamond"/>
        </w:rPr>
        <w:t>mperature</w:t>
      </w:r>
      <w:r w:rsidRPr="57B5A2BA" w:rsidR="3BBBA91C">
        <w:rPr>
          <w:rFonts w:ascii="Garamond" w:hAnsi="Garamond"/>
        </w:rPr>
        <w:t xml:space="preserve">, soil moisture, </w:t>
      </w:r>
      <w:r w:rsidRPr="57B5A2BA" w:rsidR="2FBBE790">
        <w:rPr>
          <w:rFonts w:ascii="Garamond" w:hAnsi="Garamond"/>
        </w:rPr>
        <w:t xml:space="preserve">and precipitation affect the growing conditions for major crops. </w:t>
      </w:r>
      <w:r w:rsidRPr="57B5A2BA" w:rsidR="6E7A3850">
        <w:rPr>
          <w:rFonts w:ascii="Garamond" w:hAnsi="Garamond"/>
        </w:rPr>
        <w:t>F</w:t>
      </w:r>
      <w:r w:rsidRPr="57B5A2BA" w:rsidR="27035204">
        <w:rPr>
          <w:rFonts w:ascii="Garamond" w:hAnsi="Garamond"/>
        </w:rPr>
        <w:t xml:space="preserve">luctuations in </w:t>
      </w:r>
      <w:r w:rsidRPr="57B5A2BA" w:rsidR="2BF5D746">
        <w:rPr>
          <w:rFonts w:ascii="Garamond" w:hAnsi="Garamond"/>
        </w:rPr>
        <w:t xml:space="preserve">these environmental factors affect </w:t>
      </w:r>
      <w:r w:rsidRPr="57B5A2BA" w:rsidR="27035204">
        <w:rPr>
          <w:rFonts w:ascii="Garamond" w:hAnsi="Garamond"/>
        </w:rPr>
        <w:t>crop yield</w:t>
      </w:r>
      <w:r w:rsidRPr="57B5A2BA" w:rsidR="514D273C">
        <w:rPr>
          <w:rFonts w:ascii="Garamond" w:hAnsi="Garamond"/>
        </w:rPr>
        <w:t xml:space="preserve"> </w:t>
      </w:r>
      <w:r w:rsidRPr="57B5A2BA" w:rsidR="7E32F765">
        <w:rPr>
          <w:rFonts w:ascii="Garamond" w:hAnsi="Garamond"/>
        </w:rPr>
        <w:t>and can result in food insecurities</w:t>
      </w:r>
      <w:r w:rsidRPr="57B5A2BA" w:rsidR="514D273C">
        <w:rPr>
          <w:rFonts w:ascii="Garamond" w:hAnsi="Garamond"/>
        </w:rPr>
        <w:t xml:space="preserve"> in Argentina. </w:t>
      </w:r>
    </w:p>
    <w:p w:rsidR="773A890B" w:rsidP="57B5A2BA" w:rsidRDefault="773A890B" w14:paraId="69DEB7CF" w14:textId="5CE2EE5D">
      <w:pPr>
        <w:pStyle w:val="ListParagraph"/>
        <w:numPr>
          <w:ilvl w:val="0"/>
          <w:numId w:val="9"/>
        </w:numPr>
        <w:rPr>
          <w:rFonts w:ascii="Garamond" w:hAnsi="Garamond" w:eastAsia="Garamond" w:cs="Garamond"/>
        </w:rPr>
      </w:pPr>
      <w:r w:rsidRPr="58CE1FBA" w:rsidR="5C16717E">
        <w:rPr>
          <w:rFonts w:ascii="Garamond" w:hAnsi="Garamond"/>
        </w:rPr>
        <w:t>Large datasets require wide</w:t>
      </w:r>
      <w:r w:rsidRPr="58CE1FBA" w:rsidR="3332A551">
        <w:rPr>
          <w:rFonts w:ascii="Garamond" w:hAnsi="Garamond"/>
        </w:rPr>
        <w:t>-</w:t>
      </w:r>
      <w:r w:rsidRPr="58CE1FBA" w:rsidR="5C16717E">
        <w:rPr>
          <w:rFonts w:ascii="Garamond" w:hAnsi="Garamond"/>
        </w:rPr>
        <w:t>scale data gathering, processing, cleaning, and maintenance to maximize usefulness. This poses significant limitations surrounding technical capacity for data analysis.</w:t>
      </w:r>
    </w:p>
    <w:p w:rsidR="773A890B" w:rsidP="57B5A2BA" w:rsidRDefault="773A890B" w14:paraId="12FA4BEE" w14:textId="7164E130">
      <w:pPr>
        <w:pStyle w:val="ListParagraph"/>
        <w:numPr>
          <w:ilvl w:val="0"/>
          <w:numId w:val="9"/>
        </w:numPr>
        <w:rPr/>
      </w:pPr>
      <w:r w:rsidRPr="58CE1FBA" w:rsidR="5C16717E">
        <w:rPr>
          <w:rFonts w:ascii="Garamond" w:hAnsi="Garamond"/>
        </w:rPr>
        <w:t xml:space="preserve">Data processing limitations can make an applicable and useful dataset unusable. </w:t>
      </w:r>
      <w:r w:rsidRPr="58CE1FBA" w:rsidR="3332A551">
        <w:rPr>
          <w:rFonts w:ascii="Garamond" w:hAnsi="Garamond"/>
        </w:rPr>
        <w:t>A</w:t>
      </w:r>
      <w:r w:rsidRPr="58CE1FBA" w:rsidR="3332A551">
        <w:rPr>
          <w:rFonts w:ascii="Garamond" w:hAnsi="Garamond"/>
        </w:rPr>
        <w:t xml:space="preserve"> l</w:t>
      </w:r>
      <w:r w:rsidRPr="58CE1FBA" w:rsidR="5C16717E">
        <w:rPr>
          <w:rFonts w:ascii="Garamond" w:hAnsi="Garamond"/>
        </w:rPr>
        <w:t xml:space="preserve">ack of </w:t>
      </w:r>
      <w:r w:rsidRPr="58CE1FBA" w:rsidR="3332A551">
        <w:rPr>
          <w:rFonts w:ascii="Garamond" w:hAnsi="Garamond"/>
        </w:rPr>
        <w:t xml:space="preserve">data </w:t>
      </w:r>
      <w:r w:rsidRPr="58CE1FBA" w:rsidR="5C16717E">
        <w:rPr>
          <w:rFonts w:ascii="Garamond" w:hAnsi="Garamond"/>
        </w:rPr>
        <w:t xml:space="preserve">processing infrastructure </w:t>
      </w:r>
      <w:r w:rsidRPr="58CE1FBA" w:rsidR="3332A551">
        <w:rPr>
          <w:rFonts w:ascii="Garamond" w:hAnsi="Garamond"/>
        </w:rPr>
        <w:t>limits</w:t>
      </w:r>
      <w:r w:rsidRPr="58CE1FBA" w:rsidR="5C16717E">
        <w:rPr>
          <w:rFonts w:ascii="Garamond" w:hAnsi="Garamond"/>
        </w:rPr>
        <w:t xml:space="preserve"> accessibility and analytic outputs. </w:t>
      </w:r>
    </w:p>
    <w:p w:rsidR="6430AA11" w:rsidP="6430AA11" w:rsidRDefault="6430AA11" w14:paraId="25028B88" w14:textId="4304C523">
      <w:pPr>
        <w:rPr>
          <w:rFonts w:ascii="Garamond" w:hAnsi="Garamond"/>
        </w:rPr>
      </w:pPr>
    </w:p>
    <w:p w:rsidRPr="00CE4561" w:rsidR="008F2A72" w:rsidP="57B5A2BA" w:rsidRDefault="008F2A72" w14:paraId="4C60F77B" w14:textId="082710C1">
      <w:pPr>
        <w:rPr>
          <w:rFonts w:ascii="Garamond" w:hAnsi="Garamond"/>
          <w:b/>
          <w:bCs/>
          <w:i/>
          <w:iCs/>
        </w:rPr>
      </w:pPr>
      <w:r w:rsidRPr="57B5A2BA">
        <w:rPr>
          <w:rFonts w:ascii="Garamond" w:hAnsi="Garamond"/>
          <w:b/>
          <w:bCs/>
          <w:i/>
          <w:iCs/>
        </w:rPr>
        <w:t>Project Objectives:</w:t>
      </w:r>
    </w:p>
    <w:p w:rsidR="5BDD445E" w:rsidP="57B5A2BA" w:rsidRDefault="5BDD445E" w14:paraId="07EED154" w14:textId="6FACDC7D">
      <w:pPr>
        <w:pStyle w:val="ListParagraph"/>
        <w:numPr>
          <w:ilvl w:val="0"/>
          <w:numId w:val="9"/>
        </w:numPr>
        <w:spacing w:line="259" w:lineRule="auto"/>
        <w:rPr>
          <w:rFonts w:ascii="Garamond" w:hAnsi="Garamond" w:eastAsia="Garamond" w:cs="Garamond"/>
        </w:rPr>
      </w:pPr>
      <w:r w:rsidRPr="57B5A2BA">
        <w:rPr>
          <w:rFonts w:ascii="Garamond" w:hAnsi="Garamond"/>
        </w:rPr>
        <w:t xml:space="preserve">Generate spatial and temporal maps and figures of temperature, precipitation, soil moisture, and </w:t>
      </w:r>
      <w:r w:rsidRPr="57B5A2BA" w:rsidR="3B62A811">
        <w:rPr>
          <w:rFonts w:ascii="Garamond" w:hAnsi="Garamond"/>
        </w:rPr>
        <w:t>NDVI</w:t>
      </w:r>
    </w:p>
    <w:p w:rsidR="1B1CD7D7" w:rsidP="57B5A2BA" w:rsidRDefault="1B1CD7D7" w14:paraId="0B1A2B8E" w14:textId="179E4B64">
      <w:pPr>
        <w:pStyle w:val="ListParagraph"/>
        <w:numPr>
          <w:ilvl w:val="0"/>
          <w:numId w:val="9"/>
        </w:numPr>
        <w:spacing w:line="259" w:lineRule="auto"/>
        <w:rPr>
          <w:rFonts w:ascii="Garamond" w:hAnsi="Garamond" w:eastAsia="Garamond" w:cs="Garamond"/>
        </w:rPr>
      </w:pPr>
      <w:r w:rsidRPr="57B5A2BA">
        <w:rPr>
          <w:rFonts w:ascii="Garamond" w:hAnsi="Garamond"/>
        </w:rPr>
        <w:t xml:space="preserve">Develop </w:t>
      </w:r>
      <w:r w:rsidRPr="57B5A2BA" w:rsidR="15AEF6B1">
        <w:rPr>
          <w:rFonts w:ascii="Garamond" w:hAnsi="Garamond"/>
        </w:rPr>
        <w:t>GEE tools to monitor and forecast</w:t>
      </w:r>
      <w:r w:rsidRPr="57B5A2BA" w:rsidR="7AC24282">
        <w:rPr>
          <w:rFonts w:ascii="Garamond" w:hAnsi="Garamond"/>
        </w:rPr>
        <w:t xml:space="preserve"> NDVI and</w:t>
      </w:r>
      <w:r w:rsidRPr="57B5A2BA" w:rsidR="15AEF6B1">
        <w:rPr>
          <w:rFonts w:ascii="Garamond" w:hAnsi="Garamond"/>
        </w:rPr>
        <w:t xml:space="preserve"> crop growth </w:t>
      </w:r>
      <w:r w:rsidRPr="57B5A2BA" w:rsidR="525BD06F">
        <w:rPr>
          <w:rFonts w:ascii="Garamond" w:hAnsi="Garamond"/>
        </w:rPr>
        <w:t>up to four months in advance</w:t>
      </w:r>
    </w:p>
    <w:p w:rsidR="6430AA11" w:rsidP="6430AA11" w:rsidRDefault="6430AA11" w14:paraId="0D331489" w14:textId="09C02F1D">
      <w:pPr>
        <w:rPr>
          <w:rFonts w:ascii="Garamond" w:hAnsi="Garamond"/>
        </w:rPr>
      </w:pPr>
    </w:p>
    <w:p w:rsidRPr="00CE4561" w:rsidR="00CD0433" w:rsidP="1D1C71F6" w:rsidRDefault="00CD0433" w14:paraId="07D5EB77" w14:textId="77777777">
      <w:pPr>
        <w:pBdr>
          <w:bottom w:val="single" w:color="auto" w:sz="4" w:space="1"/>
        </w:pBdr>
        <w:rPr>
          <w:rFonts w:ascii="Garamond" w:hAnsi="Garamond"/>
          <w:b/>
          <w:bCs/>
        </w:rPr>
      </w:pPr>
      <w:r w:rsidRPr="1D1C71F6">
        <w:rPr>
          <w:rFonts w:ascii="Garamond" w:hAnsi="Garamond"/>
          <w:b/>
          <w:bCs/>
        </w:rPr>
        <w:t>Partner Overview</w:t>
      </w:r>
    </w:p>
    <w:p w:rsidRPr="00CE4561" w:rsidR="00D12F5B" w:rsidP="3932F541" w:rsidRDefault="00A44DD0" w14:paraId="34B6E1B7" w14:textId="28599763">
      <w:pPr>
        <w:rPr>
          <w:rFonts w:ascii="Garamond" w:hAnsi="Garamond"/>
          <w:b/>
          <w:bCs/>
          <w:i/>
          <w:iCs/>
        </w:rPr>
      </w:pPr>
      <w:r w:rsidRPr="3932F541">
        <w:rPr>
          <w:rFonts w:ascii="Garamond" w:hAnsi="Garamond"/>
          <w:b/>
          <w:bCs/>
          <w:i/>
          <w:iCs/>
        </w:rPr>
        <w:t>Partner</w:t>
      </w:r>
      <w:r w:rsidRPr="3932F541" w:rsidR="00835C04">
        <w:rPr>
          <w:rFonts w:ascii="Garamond" w:hAnsi="Garamond"/>
          <w:b/>
          <w:bCs/>
          <w:i/>
          <w:iCs/>
        </w:rPr>
        <w:t xml:space="preserve"> Organization</w:t>
      </w:r>
      <w:r w:rsidRPr="3932F541" w:rsidR="00D12F5B">
        <w:rPr>
          <w:rFonts w:ascii="Garamond" w:hAnsi="Garamond"/>
          <w:b/>
          <w:bCs/>
          <w:i/>
          <w:iCs/>
        </w:rPr>
        <w:t>:</w:t>
      </w:r>
    </w:p>
    <w:tbl>
      <w:tblPr>
        <w:tblStyle w:val="TableGrid"/>
        <w:tblW w:w="9360" w:type="dxa"/>
        <w:tblInd w:w="-5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263"/>
        <w:gridCol w:w="3487"/>
        <w:gridCol w:w="1440"/>
        <w:gridCol w:w="1170"/>
      </w:tblGrid>
      <w:tr w:rsidRPr="00CE4561" w:rsidR="00636FAE" w:rsidTr="6430AA11" w14:paraId="4EEA7B0E" w14:textId="77777777">
        <w:tc>
          <w:tcPr>
            <w:tcW w:w="3263" w:type="dxa"/>
            <w:shd w:val="clear" w:color="auto" w:fill="31849B" w:themeFill="accent5" w:themeFillShade="BF"/>
            <w:vAlign w:val="center"/>
          </w:tcPr>
          <w:p w:rsidRPr="00CE4561" w:rsidR="006804AC" w:rsidP="00E3738F" w:rsidRDefault="006804AC" w14:paraId="66FDE6C5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Organization</w:t>
            </w:r>
          </w:p>
        </w:tc>
        <w:tc>
          <w:tcPr>
            <w:tcW w:w="3487" w:type="dxa"/>
            <w:shd w:val="clear" w:color="auto" w:fill="31849B" w:themeFill="accent5" w:themeFillShade="BF"/>
            <w:vAlign w:val="center"/>
          </w:tcPr>
          <w:p w:rsidRPr="00CE4561" w:rsidR="006804AC" w:rsidP="00E3738F" w:rsidRDefault="006804AC" w14:paraId="358B03BC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POC (Name, Position/Title)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:rsidRPr="00CE4561" w:rsidR="006804AC" w:rsidP="00E3738F" w:rsidRDefault="02887559" w14:paraId="311B19EA" w14:textId="378919A1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7CAD91D8">
              <w:rPr>
                <w:rFonts w:ascii="Garamond" w:hAnsi="Garamond"/>
                <w:b/>
                <w:bCs/>
                <w:color w:val="FFFFFF" w:themeColor="background1"/>
              </w:rPr>
              <w:t>Partner Type</w:t>
            </w:r>
          </w:p>
        </w:tc>
        <w:tc>
          <w:tcPr>
            <w:tcW w:w="1170" w:type="dxa"/>
            <w:shd w:val="clear" w:color="auto" w:fill="31849B" w:themeFill="accent5" w:themeFillShade="BF"/>
            <w:vAlign w:val="center"/>
          </w:tcPr>
          <w:p w:rsidRPr="00CE4561" w:rsidR="006804AC" w:rsidP="00E3738F" w:rsidRDefault="006804AC" w14:paraId="77BDFEF2" w14:textId="77777777">
            <w:pPr>
              <w:jc w:val="center"/>
              <w:rPr>
                <w:rFonts w:ascii="Garamond" w:hAnsi="Garamond"/>
                <w:b/>
                <w:color w:val="FFFFFF" w:themeColor="background1"/>
              </w:rPr>
            </w:pPr>
            <w:r w:rsidRPr="00CE4561">
              <w:rPr>
                <w:rFonts w:ascii="Garamond" w:hAnsi="Garamond"/>
                <w:b/>
                <w:color w:val="FFFFFF" w:themeColor="background1"/>
              </w:rPr>
              <w:t>Boundary Org?</w:t>
            </w:r>
          </w:p>
        </w:tc>
      </w:tr>
      <w:tr w:rsidRPr="00CE4561" w:rsidR="006804AC" w:rsidTr="6430AA11" w14:paraId="5D470CD2" w14:textId="77777777">
        <w:tc>
          <w:tcPr>
            <w:tcW w:w="3263" w:type="dxa"/>
          </w:tcPr>
          <w:p w:rsidRPr="00CE4561" w:rsidR="006804AC" w:rsidP="2217C148" w:rsidRDefault="00F46508" w14:paraId="147FACB8" w14:textId="4CD75AB6">
            <w:pPr>
              <w:rPr>
                <w:rFonts w:ascii="Garamond" w:hAnsi="Garamond"/>
                <w:b/>
                <w:bCs/>
              </w:rPr>
            </w:pPr>
            <w:r w:rsidRPr="2217C148">
              <w:rPr>
                <w:rFonts w:ascii="Garamond" w:hAnsi="Garamond"/>
                <w:b/>
                <w:bCs/>
              </w:rPr>
              <w:t xml:space="preserve">Buenos Aires Grain Exchange, </w:t>
            </w:r>
            <w:r w:rsidRPr="2217C148" w:rsidR="1A574B3F">
              <w:rPr>
                <w:rFonts w:ascii="Garamond" w:hAnsi="Garamond"/>
                <w:b/>
                <w:bCs/>
              </w:rPr>
              <w:t>Agricultural</w:t>
            </w:r>
            <w:r w:rsidRPr="2217C148">
              <w:rPr>
                <w:rFonts w:ascii="Garamond" w:hAnsi="Garamond"/>
                <w:b/>
                <w:bCs/>
              </w:rPr>
              <w:t xml:space="preserve"> Estimates Department</w:t>
            </w:r>
          </w:p>
        </w:tc>
        <w:tc>
          <w:tcPr>
            <w:tcW w:w="3487" w:type="dxa"/>
          </w:tcPr>
          <w:p w:rsidRPr="00CE4561" w:rsidR="006804AC" w:rsidP="6430AA11" w:rsidRDefault="7A77176D" w14:paraId="3A0A18E9" w14:textId="2BA40E95">
            <w:pPr>
              <w:rPr>
                <w:rFonts w:ascii="Garamond" w:hAnsi="Garamond"/>
              </w:rPr>
            </w:pPr>
            <w:r w:rsidRPr="6430AA11">
              <w:rPr>
                <w:rFonts w:ascii="Garamond" w:hAnsi="Garamond"/>
              </w:rPr>
              <w:t xml:space="preserve">Esteban J. </w:t>
            </w:r>
            <w:proofErr w:type="spellStart"/>
            <w:r w:rsidRPr="6430AA11">
              <w:rPr>
                <w:rFonts w:ascii="Garamond" w:hAnsi="Garamond"/>
              </w:rPr>
              <w:t>Copati</w:t>
            </w:r>
            <w:proofErr w:type="spellEnd"/>
            <w:r w:rsidRPr="6430AA11">
              <w:rPr>
                <w:rFonts w:ascii="Garamond" w:hAnsi="Garamond"/>
              </w:rPr>
              <w:t xml:space="preserve">, </w:t>
            </w:r>
            <w:r w:rsidRPr="6430AA11" w:rsidR="72D0CA2B">
              <w:rPr>
                <w:rFonts w:ascii="Garamond" w:hAnsi="Garamond"/>
              </w:rPr>
              <w:t>Department Head</w:t>
            </w:r>
          </w:p>
          <w:p w:rsidRPr="00CE4561" w:rsidR="006804AC" w:rsidP="7CAD91D8" w:rsidRDefault="006804AC" w14:paraId="0111C027" w14:textId="0F3E4767">
            <w:pPr>
              <w:rPr>
                <w:rFonts w:ascii="Garamond" w:hAnsi="Garamond"/>
              </w:rPr>
            </w:pPr>
          </w:p>
        </w:tc>
        <w:tc>
          <w:tcPr>
            <w:tcW w:w="1440" w:type="dxa"/>
          </w:tcPr>
          <w:p w:rsidRPr="00CE4561" w:rsidR="006804AC" w:rsidP="00E3738F" w:rsidRDefault="00CB6407" w14:paraId="21053937" w14:textId="49F56FE4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 xml:space="preserve">End </w:t>
            </w:r>
            <w:r w:rsidRPr="00CE4561" w:rsidR="009E4CFF">
              <w:rPr>
                <w:rFonts w:ascii="Garamond" w:hAnsi="Garamond"/>
              </w:rPr>
              <w:t>User</w:t>
            </w:r>
          </w:p>
        </w:tc>
        <w:tc>
          <w:tcPr>
            <w:tcW w:w="1170" w:type="dxa"/>
          </w:tcPr>
          <w:p w:rsidRPr="00CE4561" w:rsidR="006804AC" w:rsidP="00E3738F" w:rsidRDefault="006804AC" w14:paraId="6070AA6D" w14:textId="1BF4D1FB">
            <w:pPr>
              <w:rPr>
                <w:rFonts w:ascii="Garamond" w:hAnsi="Garamond"/>
              </w:rPr>
            </w:pPr>
            <w:r w:rsidRPr="00CE4561">
              <w:rPr>
                <w:rFonts w:ascii="Garamond" w:hAnsi="Garamond"/>
              </w:rPr>
              <w:t>Yes</w:t>
            </w:r>
          </w:p>
        </w:tc>
      </w:tr>
    </w:tbl>
    <w:p w:rsidR="7CAD91D8" w:rsidRDefault="7CAD91D8" w14:paraId="4763091C" w14:textId="0F28AFE9"/>
    <w:p w:rsidR="005F06E5" w:rsidP="7CAD91D8" w:rsidRDefault="005F06E5" w14:paraId="7B66347B" w14:textId="3123593C">
      <w:pPr>
        <w:rPr>
          <w:rFonts w:ascii="Garamond" w:hAnsi="Garamond" w:cs="Arial"/>
          <w:b/>
          <w:bCs/>
          <w:i/>
          <w:iCs/>
        </w:rPr>
      </w:pPr>
      <w:r w:rsidRPr="7CAD91D8">
        <w:rPr>
          <w:rFonts w:ascii="Garamond" w:hAnsi="Garamond" w:cs="Arial"/>
          <w:b/>
          <w:bCs/>
          <w:i/>
          <w:iCs/>
        </w:rPr>
        <w:t>Decision-</w:t>
      </w:r>
      <w:r w:rsidRPr="7CAD91D8" w:rsidR="00CB6407">
        <w:rPr>
          <w:rFonts w:ascii="Garamond" w:hAnsi="Garamond" w:cs="Arial"/>
          <w:b/>
          <w:bCs/>
          <w:i/>
          <w:iCs/>
        </w:rPr>
        <w:t>Making Practices &amp; Policies:</w:t>
      </w:r>
    </w:p>
    <w:p w:rsidR="107927A6" w:rsidP="7CAD91D8" w:rsidRDefault="107927A6" w14:paraId="6F8DE367" w14:textId="509E5AAD">
      <w:pPr>
        <w:spacing w:line="257" w:lineRule="auto"/>
        <w:rPr>
          <w:rFonts w:ascii="Garamond" w:hAnsi="Garamond" w:eastAsia="Garamond" w:cs="Garamond"/>
          <w:color w:val="000000" w:themeColor="text1"/>
        </w:rPr>
      </w:pP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The Grain Exchange </w:t>
      </w:r>
      <w:r w:rsidRPr="58CE1FBA" w:rsidR="3D082769">
        <w:rPr>
          <w:rFonts w:ascii="Garamond" w:hAnsi="Garamond" w:eastAsia="Garamond" w:cs="Garamond"/>
          <w:color w:val="000000" w:themeColor="text1" w:themeTint="FF" w:themeShade="FF"/>
        </w:rPr>
        <w:t>has been gathering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observed crop yield data through telephone surveys funded by a United States Department of Agriculture (USDA) grant</w:t>
      </w:r>
      <w:r w:rsidRPr="58CE1FBA" w:rsidR="286586C0">
        <w:rPr>
          <w:rFonts w:ascii="Garamond" w:hAnsi="Garamond" w:eastAsia="Garamond" w:cs="Garamond"/>
          <w:color w:val="000000" w:themeColor="text1" w:themeTint="FF" w:themeShade="FF"/>
        </w:rPr>
        <w:t xml:space="preserve"> since 2010, a</w:t>
      </w:r>
      <w:r w:rsidRPr="58CE1FBA" w:rsidR="57B1DF8B">
        <w:rPr>
          <w:rFonts w:ascii="Garamond" w:hAnsi="Garamond" w:eastAsia="Garamond" w:cs="Garamond"/>
          <w:color w:val="000000" w:themeColor="text1" w:themeTint="FF" w:themeShade="FF"/>
        </w:rPr>
        <w:t xml:space="preserve"> more efficient system than</w:t>
      </w:r>
      <w:r w:rsidRPr="58CE1FBA" w:rsidR="286586C0">
        <w:rPr>
          <w:rFonts w:ascii="Garamond" w:hAnsi="Garamond" w:eastAsia="Garamond" w:cs="Garamond"/>
          <w:color w:val="000000" w:themeColor="text1" w:themeTint="FF" w:themeShade="FF"/>
        </w:rPr>
        <w:t xml:space="preserve"> the previous data collection met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hod of email surveys. The data management system moved from Excel spreadsheets to a 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>database format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due to the influx of data that accompanied the transition to telephone surveys. </w:t>
      </w:r>
      <w:r w:rsidRPr="58CE1FBA" w:rsidR="78644147">
        <w:rPr>
          <w:rFonts w:ascii="Garamond" w:hAnsi="Garamond" w:eastAsia="Garamond" w:cs="Garamond"/>
          <w:color w:val="000000" w:themeColor="text1" w:themeTint="FF" w:themeShade="FF"/>
        </w:rPr>
        <w:t>As a result of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>improve</w:t>
      </w:r>
      <w:r w:rsidRPr="58CE1FBA" w:rsidR="3332A551">
        <w:rPr>
          <w:rFonts w:ascii="Garamond" w:hAnsi="Garamond" w:eastAsia="Garamond" w:cs="Garamond"/>
          <w:color w:val="000000" w:themeColor="text1" w:themeTint="FF" w:themeShade="FF"/>
        </w:rPr>
        <w:t>d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data collection efficiency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, the Grain Exchange now has an abundance of observation data without </w:t>
      </w:r>
      <w:r w:rsidRPr="58CE1FBA" w:rsidR="67C90EFF">
        <w:rPr>
          <w:rFonts w:ascii="Garamond" w:hAnsi="Garamond" w:eastAsia="Garamond" w:cs="Garamond"/>
          <w:color w:val="000000" w:themeColor="text1" w:themeTint="FF" w:themeShade="FF"/>
        </w:rPr>
        <w:t xml:space="preserve">the necessary 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>infrastructure to analyze</w:t>
      </w:r>
      <w:r w:rsidRPr="58CE1FBA" w:rsidR="726B9BF2">
        <w:rPr>
          <w:rFonts w:ascii="Garamond" w:hAnsi="Garamond" w:eastAsia="Garamond" w:cs="Garamond"/>
          <w:color w:val="000000" w:themeColor="text1" w:themeTint="FF" w:themeShade="FF"/>
        </w:rPr>
        <w:t xml:space="preserve"> or process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the 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>data</w:t>
      </w:r>
      <w:r w:rsidRPr="58CE1FBA" w:rsidR="5B3130B0">
        <w:rPr>
          <w:rFonts w:ascii="Garamond" w:hAnsi="Garamond" w:eastAsia="Garamond" w:cs="Garamond"/>
          <w:color w:val="000000" w:themeColor="text1" w:themeTint="FF" w:themeShade="FF"/>
        </w:rPr>
        <w:t>, particularly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alongside estimations. </w:t>
      </w:r>
      <w:r w:rsidRPr="58CE1FBA" w:rsidR="13F3C184">
        <w:rPr>
          <w:rFonts w:ascii="Garamond" w:hAnsi="Garamond" w:eastAsia="Garamond" w:cs="Garamond"/>
          <w:color w:val="000000" w:themeColor="text1" w:themeTint="FF" w:themeShade="FF"/>
        </w:rPr>
        <w:t>Weekly a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>nalysis reports</w:t>
      </w:r>
      <w:r w:rsidRPr="58CE1FBA" w:rsidR="3E187128">
        <w:rPr>
          <w:rFonts w:ascii="Garamond" w:hAnsi="Garamond" w:eastAsia="Garamond" w:cs="Garamond"/>
          <w:color w:val="000000" w:themeColor="text1" w:themeTint="FF" w:themeShade="FF"/>
        </w:rPr>
        <w:t xml:space="preserve"> from the Grain Exchange</w:t>
      </w:r>
      <w:r w:rsidRPr="58CE1FBA" w:rsidR="55A32798">
        <w:rPr>
          <w:rFonts w:ascii="Garamond" w:hAnsi="Garamond" w:eastAsia="Garamond" w:cs="Garamond"/>
          <w:color w:val="000000" w:themeColor="text1" w:themeTint="FF" w:themeShade="FF"/>
        </w:rPr>
        <w:t xml:space="preserve"> are disseminated to actors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within the agricultural </w:t>
      </w:r>
      <w:r w:rsidRPr="58CE1FBA" w:rsidR="5FD3250A">
        <w:rPr>
          <w:rFonts w:ascii="Garamond" w:hAnsi="Garamond" w:eastAsia="Garamond" w:cs="Garamond"/>
          <w:color w:val="000000" w:themeColor="text1" w:themeTint="FF" w:themeShade="FF"/>
        </w:rPr>
        <w:t xml:space="preserve">decision-making 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chain and 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utilized by </w:t>
      </w:r>
      <w:r w:rsidRPr="58CE1FBA" w:rsidR="51A20EA5">
        <w:rPr>
          <w:rFonts w:ascii="Garamond" w:hAnsi="Garamond" w:eastAsia="Garamond" w:cs="Garamond"/>
          <w:color w:val="000000" w:themeColor="text1" w:themeTint="FF" w:themeShade="FF"/>
        </w:rPr>
        <w:t xml:space="preserve">various 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stakeholders. 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The Grain Exchange has endeavored to utilize tailored satellite data to </w:t>
      </w:r>
      <w:r w:rsidRPr="58CE1FBA" w:rsidR="06223BDC">
        <w:rPr>
          <w:rFonts w:ascii="Garamond" w:hAnsi="Garamond" w:eastAsia="Garamond" w:cs="Garamond"/>
          <w:color w:val="000000" w:themeColor="text1" w:themeTint="FF" w:themeShade="FF"/>
        </w:rPr>
        <w:t>look at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agricultural crop condition</w:t>
      </w:r>
      <w:r w:rsidRPr="58CE1FBA" w:rsidR="06223BDC">
        <w:rPr>
          <w:rFonts w:ascii="Garamond" w:hAnsi="Garamond" w:eastAsia="Garamond" w:cs="Garamond"/>
          <w:color w:val="000000" w:themeColor="text1" w:themeTint="FF" w:themeShade="FF"/>
        </w:rPr>
        <w:t>s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06223BDC">
        <w:rPr>
          <w:rFonts w:ascii="Garamond" w:hAnsi="Garamond" w:eastAsia="Garamond" w:cs="Garamond"/>
          <w:color w:val="000000" w:themeColor="text1" w:themeTint="FF" w:themeShade="FF"/>
        </w:rPr>
        <w:t>and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 xml:space="preserve"> make their products more usefu</w:t>
      </w:r>
      <w:r w:rsidRPr="58CE1FBA" w:rsidR="43594DC3">
        <w:rPr>
          <w:rFonts w:ascii="Garamond" w:hAnsi="Garamond" w:eastAsia="Garamond" w:cs="Garamond"/>
          <w:color w:val="000000" w:themeColor="text1" w:themeTint="FF" w:themeShade="FF"/>
        </w:rPr>
        <w:t>l.</w:t>
      </w:r>
      <w:r w:rsidRPr="58CE1FBA" w:rsidR="43594DC3">
        <w:rPr>
          <w:rFonts w:ascii="Garamond" w:hAnsi="Garamond" w:eastAsia="Garamond" w:cs="Garamond"/>
          <w:color w:val="000000" w:themeColor="text1" w:themeTint="FF" w:themeShade="FF"/>
        </w:rPr>
        <w:t xml:space="preserve"> H</w:t>
      </w:r>
      <w:r w:rsidRPr="58CE1FBA" w:rsidR="23C9D3FE">
        <w:rPr>
          <w:rFonts w:ascii="Garamond" w:hAnsi="Garamond" w:eastAsia="Garamond" w:cs="Garamond"/>
          <w:color w:val="000000" w:themeColor="text1" w:themeTint="FF" w:themeShade="FF"/>
        </w:rPr>
        <w:t>owever, the current decision-making process relies more heavily on observed data and ready-made data products than forecast models for agricultural crop conditions.</w:t>
      </w:r>
      <w:bookmarkStart w:name="_GoBack" w:id="62"/>
      <w:bookmarkEnd w:id="62"/>
    </w:p>
    <w:p w:rsidRPr="00CE4561" w:rsidR="00C057E9" w:rsidP="00C8675B" w:rsidRDefault="00C057E9" w14:paraId="1242BC45" w14:textId="77777777">
      <w:pPr>
        <w:rPr>
          <w:rFonts w:ascii="Garamond" w:hAnsi="Garamond"/>
        </w:rPr>
      </w:pPr>
    </w:p>
    <w:p w:rsidRPr="00CE4561" w:rsidR="00CD0433" w:rsidP="1D1C71F6" w:rsidRDefault="004D358F" w14:paraId="4C354B64" w14:textId="623E8C73">
      <w:pPr>
        <w:pBdr>
          <w:bottom w:val="single" w:color="auto" w:sz="4" w:space="1"/>
        </w:pBdr>
        <w:rPr>
          <w:rFonts w:ascii="Garamond" w:hAnsi="Garamond"/>
          <w:b/>
          <w:bCs/>
        </w:rPr>
      </w:pPr>
      <w:r w:rsidRPr="1D1C71F6">
        <w:rPr>
          <w:rFonts w:ascii="Garamond" w:hAnsi="Garamond"/>
          <w:b/>
          <w:bCs/>
        </w:rPr>
        <w:t>Earth Observations &amp; End Products</w:t>
      </w:r>
      <w:r w:rsidRPr="1D1C71F6" w:rsidR="00CB6407">
        <w:rPr>
          <w:rFonts w:ascii="Garamond" w:hAnsi="Garamond"/>
          <w:b/>
          <w:bCs/>
        </w:rPr>
        <w:t xml:space="preserve"> </w:t>
      </w:r>
      <w:r w:rsidRPr="1D1C71F6" w:rsidR="002E2D9E">
        <w:rPr>
          <w:rFonts w:ascii="Garamond" w:hAnsi="Garamond"/>
          <w:b/>
          <w:bCs/>
        </w:rPr>
        <w:t>Overview</w:t>
      </w:r>
    </w:p>
    <w:p w:rsidRPr="00CE4561" w:rsidR="003D2EDF" w:rsidP="7CAD91D8" w:rsidRDefault="00735F70" w14:paraId="339A2281" w14:textId="5B7175B9">
      <w:pPr>
        <w:rPr>
          <w:rFonts w:ascii="Garamond" w:hAnsi="Garamond"/>
          <w:b/>
          <w:bCs/>
          <w:i/>
          <w:iCs/>
        </w:rPr>
      </w:pPr>
      <w:r w:rsidRPr="7CAD91D8">
        <w:rPr>
          <w:rFonts w:ascii="Garamond" w:hAnsi="Garamond"/>
          <w:b/>
          <w:bCs/>
          <w:i/>
          <w:iCs/>
        </w:rPr>
        <w:t>Earth Observations: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347"/>
        <w:gridCol w:w="2411"/>
        <w:gridCol w:w="4597"/>
      </w:tblGrid>
      <w:tr w:rsidRPr="00CE4561" w:rsidR="00B76BDC" w:rsidTr="58CE1FBA" w14:paraId="1E59A37D" w14:textId="77777777">
        <w:tc>
          <w:tcPr>
            <w:tcW w:w="2347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17702ACF" w14:paraId="3B2A8D46" w14:textId="15C3636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7CAD91D8">
              <w:rPr>
                <w:rFonts w:ascii="Garamond" w:hAnsi="Garamond"/>
                <w:b/>
                <w:bCs/>
                <w:color w:val="FFFFFF" w:themeColor="background1"/>
              </w:rPr>
              <w:t>Platform</w:t>
            </w:r>
            <w:r w:rsidRPr="7CAD91D8" w:rsidR="5DDD46BE">
              <w:rPr>
                <w:rFonts w:ascii="Garamond" w:hAnsi="Garamond"/>
                <w:b/>
                <w:bCs/>
                <w:color w:val="FFFFFF" w:themeColor="background1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00D3192F" w14:paraId="6A7A8B2C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Parameter(s)</w:t>
            </w:r>
          </w:p>
        </w:tc>
        <w:tc>
          <w:tcPr>
            <w:tcW w:w="4597" w:type="dxa"/>
            <w:shd w:val="clear" w:color="auto" w:fill="31849B" w:themeFill="accent5" w:themeFillShade="BF"/>
            <w:tcMar/>
            <w:vAlign w:val="center"/>
          </w:tcPr>
          <w:p w:rsidRPr="00CE4561" w:rsidR="00B76BDC" w:rsidP="00E3738F" w:rsidRDefault="00D3192F" w14:paraId="7A3A0187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Use</w:t>
            </w:r>
          </w:p>
        </w:tc>
      </w:tr>
      <w:tr w:rsidRPr="00CE4561" w:rsidR="00B76BDC" w:rsidTr="58CE1FBA" w14:paraId="68A574AE" w14:textId="77777777">
        <w:tc>
          <w:tcPr>
            <w:tcW w:w="2347" w:type="dxa"/>
            <w:tcMar/>
          </w:tcPr>
          <w:p w:rsidRPr="00CE4561" w:rsidR="00B76BDC" w:rsidP="00E3738F" w:rsidRDefault="00124CC9" w14:paraId="6FE1A73B" w14:textId="754794E9">
            <w:pPr>
              <w:rPr>
                <w:rFonts w:ascii="Garamond" w:hAnsi="Garamond"/>
                <w:b/>
                <w:bCs/>
              </w:rPr>
            </w:pPr>
            <w:r w:rsidRPr="57B5A2BA"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11" w:type="dxa"/>
            <w:tcMar/>
          </w:tcPr>
          <w:p w:rsidRPr="00CE4561" w:rsidR="00B76BDC" w:rsidP="00E3738F" w:rsidRDefault="00124CC9" w14:paraId="3ED984CF" w14:textId="3338DFE3">
            <w:pPr>
              <w:rPr>
                <w:rFonts w:ascii="Garamond" w:hAnsi="Garamond"/>
              </w:rPr>
            </w:pPr>
            <w:r w:rsidRPr="57B5A2BA">
              <w:rPr>
                <w:rFonts w:ascii="Garamond" w:hAnsi="Garamond"/>
              </w:rPr>
              <w:t>Vegetation indices</w:t>
            </w:r>
            <w:r w:rsidRPr="57B5A2BA" w:rsidR="74A0D612">
              <w:rPr>
                <w:rFonts w:ascii="Garamond" w:hAnsi="Garamond"/>
              </w:rPr>
              <w:t>, land surface temperature</w:t>
            </w:r>
            <w:r w:rsidRPr="57B5A2BA" w:rsidR="15B612F8">
              <w:rPr>
                <w:rFonts w:ascii="Garamond" w:hAnsi="Garamond"/>
              </w:rPr>
              <w:t xml:space="preserve"> (LST)</w:t>
            </w:r>
          </w:p>
        </w:tc>
        <w:tc>
          <w:tcPr>
            <w:tcW w:w="4597" w:type="dxa"/>
            <w:tcMar/>
          </w:tcPr>
          <w:p w:rsidRPr="00CE4561" w:rsidR="00B76BDC" w:rsidP="6430AA11" w:rsidRDefault="107074D7" w14:paraId="39C8D523" w14:textId="74CDF93F">
            <w:pPr>
              <w:rPr>
                <w:rFonts w:ascii="Garamond" w:hAnsi="Garamond" w:eastAsia="Garamond" w:cs="Garamond"/>
              </w:rPr>
            </w:pPr>
            <w:r w:rsidRPr="57B5A2BA">
              <w:rPr>
                <w:rFonts w:ascii="Garamond" w:hAnsi="Garamond" w:eastAsia="Garamond" w:cs="Garamond"/>
              </w:rPr>
              <w:t>MODIS NDVI</w:t>
            </w:r>
            <w:r w:rsidRPr="57B5A2BA" w:rsidR="2CC30E9A">
              <w:rPr>
                <w:rFonts w:ascii="Garamond" w:hAnsi="Garamond" w:eastAsia="Garamond" w:cs="Garamond"/>
              </w:rPr>
              <w:t xml:space="preserve"> </w:t>
            </w:r>
            <w:r w:rsidRPr="57B5A2BA" w:rsidR="06AC9A57">
              <w:rPr>
                <w:rFonts w:ascii="Garamond" w:hAnsi="Garamond" w:eastAsia="Garamond" w:cs="Garamond"/>
              </w:rPr>
              <w:t>was</w:t>
            </w:r>
            <w:r w:rsidRPr="57B5A2BA" w:rsidR="6C47DA1E">
              <w:rPr>
                <w:rFonts w:ascii="Garamond" w:hAnsi="Garamond" w:eastAsia="Garamond" w:cs="Garamond"/>
              </w:rPr>
              <w:t xml:space="preserve"> </w:t>
            </w:r>
            <w:r w:rsidRPr="57B5A2BA" w:rsidR="6AA78537">
              <w:rPr>
                <w:rFonts w:ascii="Garamond" w:hAnsi="Garamond" w:eastAsia="Garamond" w:cs="Garamond"/>
              </w:rPr>
              <w:t xml:space="preserve">utilized </w:t>
            </w:r>
            <w:r w:rsidRPr="57B5A2BA">
              <w:rPr>
                <w:rFonts w:ascii="Garamond" w:hAnsi="Garamond" w:eastAsia="Garamond" w:cs="Garamond"/>
              </w:rPr>
              <w:t>to observe vegetation trends and project vegetation conditions</w:t>
            </w:r>
            <w:r w:rsidRPr="57B5A2BA" w:rsidR="11FA3915">
              <w:rPr>
                <w:rFonts w:ascii="Garamond" w:hAnsi="Garamond" w:eastAsia="Garamond" w:cs="Garamond"/>
              </w:rPr>
              <w:t>. LST was obtained</w:t>
            </w:r>
            <w:r w:rsidRPr="57B5A2BA" w:rsidR="21B94E65">
              <w:rPr>
                <w:rFonts w:ascii="Garamond" w:hAnsi="Garamond" w:eastAsia="Garamond" w:cs="Garamond"/>
              </w:rPr>
              <w:t xml:space="preserve"> to calculate the land surface temperature of the region.</w:t>
            </w:r>
          </w:p>
        </w:tc>
      </w:tr>
      <w:tr w:rsidRPr="00CE4561" w:rsidR="00B76BDC" w:rsidTr="58CE1FBA" w14:paraId="2173ADDF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CE4561" w:rsidR="00B76BDC" w:rsidP="00E3738F" w:rsidRDefault="44AB4FFA" w14:paraId="0E5EC88D" w14:textId="34CA6B65">
            <w:pPr>
              <w:rPr>
                <w:rFonts w:ascii="Garamond" w:hAnsi="Garamond"/>
                <w:b/>
                <w:bCs/>
              </w:rPr>
            </w:pPr>
            <w:r w:rsidRPr="27E522F1">
              <w:rPr>
                <w:rFonts w:ascii="Garamond" w:hAnsi="Garamond"/>
                <w:b/>
                <w:bCs/>
              </w:rPr>
              <w:t>SMAP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E4561" w:rsidR="00B76BDC" w:rsidP="00965E24" w:rsidRDefault="00124CC9" w14:paraId="65407D12" w14:textId="052665A6">
            <w:pPr>
              <w:rPr>
                <w:rFonts w:ascii="Garamond" w:hAnsi="Garamond"/>
              </w:rPr>
            </w:pPr>
            <w:r w:rsidRPr="58CE1FBA" w:rsidR="53B8F7FA">
              <w:rPr>
                <w:rFonts w:ascii="Garamond" w:hAnsi="Garamond"/>
              </w:rPr>
              <w:t>Soil moisture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4561" w:rsidR="00B76BDC" w:rsidP="1326BCFB" w:rsidRDefault="1A90ACE8" w14:paraId="760B100D" w14:textId="0C6B55A7">
            <w:pPr>
              <w:rPr>
                <w:rFonts w:ascii="Garamond" w:hAnsi="Garamond" w:eastAsia="Garamond" w:cs="Garamond"/>
                <w:color w:val="000000" w:themeColor="text1"/>
              </w:rPr>
            </w:pPr>
            <w:r w:rsidRPr="47858C39">
              <w:rPr>
                <w:rFonts w:ascii="Garamond" w:hAnsi="Garamond" w:eastAsia="Garamond" w:cs="Garamond"/>
                <w:color w:val="000000" w:themeColor="text1"/>
              </w:rPr>
              <w:t>NASA-USDA SMAP was acquired to observe historical and existing soil moisture condition</w:t>
            </w:r>
            <w:r w:rsidRPr="47858C39" w:rsidR="099EC37F">
              <w:rPr>
                <w:rFonts w:ascii="Garamond" w:hAnsi="Garamond" w:eastAsia="Garamond" w:cs="Garamond"/>
                <w:color w:val="000000" w:themeColor="text1"/>
              </w:rPr>
              <w:t>s</w:t>
            </w:r>
            <w:r w:rsidRPr="47858C39">
              <w:rPr>
                <w:rFonts w:ascii="Garamond" w:hAnsi="Garamond" w:eastAsia="Garamond" w:cs="Garamond"/>
                <w:color w:val="000000" w:themeColor="text1"/>
              </w:rPr>
              <w:t>.</w:t>
            </w:r>
          </w:p>
        </w:tc>
      </w:tr>
      <w:tr w:rsidRPr="00CE4561" w:rsidR="00124CC9" w:rsidTr="58CE1FBA" w14:paraId="6B9BAD84" w14:textId="77777777"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124CC9" w:rsidP="00E3738F" w:rsidRDefault="5709127A" w14:paraId="23056E6D" w14:textId="083FF375">
            <w:pPr>
              <w:rPr>
                <w:rFonts w:ascii="Garamond" w:hAnsi="Garamond"/>
                <w:b/>
                <w:bCs/>
              </w:rPr>
            </w:pPr>
            <w:r w:rsidRPr="1360ED07">
              <w:rPr>
                <w:rFonts w:ascii="Garamond" w:hAnsi="Garamond"/>
                <w:b/>
                <w:bCs/>
              </w:rPr>
              <w:t>GPM</w:t>
            </w:r>
            <w:r w:rsidRPr="1360ED07" w:rsidR="728D87BF">
              <w:rPr>
                <w:rFonts w:ascii="Garamond" w:hAnsi="Garamond"/>
                <w:b/>
                <w:bCs/>
              </w:rPr>
              <w:t xml:space="preserve"> </w:t>
            </w:r>
            <w:r w:rsidRPr="1360ED07">
              <w:rPr>
                <w:rFonts w:ascii="Garamond" w:hAnsi="Garamond"/>
                <w:b/>
                <w:bCs/>
              </w:rPr>
              <w:t>IMERG</w:t>
            </w:r>
          </w:p>
        </w:tc>
        <w:tc>
          <w:tcPr>
            <w:tcW w:w="2411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E4561" w:rsidR="00124CC9" w:rsidP="00E3738F" w:rsidRDefault="00124CC9" w14:paraId="226A0FB6" w14:textId="3D07133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Precipitation</w:t>
            </w:r>
          </w:p>
        </w:tc>
        <w:tc>
          <w:tcPr>
            <w:tcW w:w="45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E4561" w:rsidR="00124CC9" w:rsidP="00E3738F" w:rsidRDefault="36B0AC09" w14:paraId="59E970DD" w14:textId="681D2F11">
            <w:pPr>
              <w:rPr>
                <w:rFonts w:ascii="Garamond" w:hAnsi="Garamond"/>
              </w:rPr>
            </w:pPr>
            <w:r w:rsidRPr="57B5A2BA">
              <w:rPr>
                <w:rFonts w:ascii="Garamond" w:hAnsi="Garamond"/>
              </w:rPr>
              <w:t>GPM</w:t>
            </w:r>
            <w:r w:rsidRPr="57B5A2BA" w:rsidR="0EAE89E8">
              <w:rPr>
                <w:rFonts w:ascii="Garamond" w:hAnsi="Garamond"/>
              </w:rPr>
              <w:t xml:space="preserve"> </w:t>
            </w:r>
            <w:r w:rsidRPr="57B5A2BA">
              <w:rPr>
                <w:rFonts w:ascii="Garamond" w:hAnsi="Garamond"/>
              </w:rPr>
              <w:t xml:space="preserve">IMERG was used to examine </w:t>
            </w:r>
            <w:r w:rsidRPr="57B5A2BA" w:rsidR="678C9074">
              <w:rPr>
                <w:rFonts w:ascii="Garamond" w:hAnsi="Garamond"/>
              </w:rPr>
              <w:t xml:space="preserve">temporal </w:t>
            </w:r>
            <w:r w:rsidRPr="57B5A2BA">
              <w:rPr>
                <w:rFonts w:ascii="Garamond" w:hAnsi="Garamond"/>
              </w:rPr>
              <w:t xml:space="preserve">precipitation </w:t>
            </w:r>
            <w:r w:rsidRPr="57B5A2BA" w:rsidR="18889D4C">
              <w:rPr>
                <w:rFonts w:ascii="Garamond" w:hAnsi="Garamond"/>
              </w:rPr>
              <w:t>t</w:t>
            </w:r>
            <w:r w:rsidRPr="57B5A2BA" w:rsidR="76A11E40">
              <w:rPr>
                <w:rFonts w:ascii="Garamond" w:hAnsi="Garamond"/>
              </w:rPr>
              <w:t xml:space="preserve">rends </w:t>
            </w:r>
            <w:r w:rsidRPr="57B5A2BA">
              <w:rPr>
                <w:rFonts w:ascii="Garamond" w:hAnsi="Garamond"/>
              </w:rPr>
              <w:t>across the region and</w:t>
            </w:r>
            <w:r w:rsidRPr="57B5A2BA" w:rsidR="7D24DCDD">
              <w:rPr>
                <w:rFonts w:ascii="Garamond" w:hAnsi="Garamond"/>
              </w:rPr>
              <w:t xml:space="preserve"> identify </w:t>
            </w:r>
            <w:r w:rsidRPr="57B5A2BA" w:rsidR="527F9DA9">
              <w:rPr>
                <w:rFonts w:ascii="Garamond" w:hAnsi="Garamond"/>
              </w:rPr>
              <w:t xml:space="preserve">extreme </w:t>
            </w:r>
            <w:r w:rsidRPr="57B5A2BA" w:rsidR="7D24DCDD">
              <w:rPr>
                <w:rFonts w:ascii="Garamond" w:hAnsi="Garamond"/>
              </w:rPr>
              <w:t xml:space="preserve">precipitation </w:t>
            </w:r>
            <w:r w:rsidRPr="57B5A2BA" w:rsidR="2B3528CB">
              <w:rPr>
                <w:rFonts w:ascii="Garamond" w:hAnsi="Garamond"/>
              </w:rPr>
              <w:t>occurrences</w:t>
            </w:r>
            <w:r w:rsidRPr="57B5A2BA" w:rsidR="7D24DCDD">
              <w:rPr>
                <w:rFonts w:ascii="Garamond" w:hAnsi="Garamond"/>
              </w:rPr>
              <w:t>.</w:t>
            </w:r>
          </w:p>
        </w:tc>
      </w:tr>
    </w:tbl>
    <w:p w:rsidR="00E1144B" w:rsidP="1360ED07" w:rsidRDefault="00E1144B" w14:paraId="59DFC8F6" w14:textId="20C375D3">
      <w:pPr>
        <w:rPr>
          <w:rFonts w:ascii="Garamond" w:hAnsi="Garamond"/>
          <w:b/>
          <w:bCs/>
          <w:i/>
          <w:iCs/>
        </w:rPr>
      </w:pPr>
    </w:p>
    <w:p w:rsidRPr="00CE4561" w:rsidR="00B9614C" w:rsidP="1D1C71F6" w:rsidRDefault="007A4F2A" w14:paraId="1530166C" w14:textId="14AD797F">
      <w:pPr>
        <w:rPr>
          <w:rFonts w:ascii="Garamond" w:hAnsi="Garamond"/>
          <w:b/>
          <w:bCs/>
          <w:i/>
          <w:iCs/>
        </w:rPr>
      </w:pPr>
      <w:r w:rsidRPr="1D1C71F6">
        <w:rPr>
          <w:rFonts w:ascii="Garamond" w:hAnsi="Garamond"/>
          <w:b/>
          <w:bCs/>
          <w:i/>
          <w:iCs/>
        </w:rPr>
        <w:t>Ancillary Datasets:</w:t>
      </w:r>
    </w:p>
    <w:p w:rsidR="552A0F4E" w:rsidP="1360ED07" w:rsidRDefault="49F64804" w14:paraId="4279FF40" w14:textId="3B82D6E1">
      <w:pPr>
        <w:pStyle w:val="ListParagraph"/>
        <w:numPr>
          <w:ilvl w:val="0"/>
          <w:numId w:val="17"/>
        </w:numPr>
        <w:rPr>
          <w:rFonts w:ascii="Garamond" w:hAnsi="Garamond" w:eastAsia="Garamond" w:cs="Garamond"/>
          <w:color w:val="000000" w:themeColor="text1"/>
        </w:rPr>
      </w:pPr>
      <w:r w:rsidRPr="58CE1FBA" w:rsidR="724A1542">
        <w:rPr>
          <w:rFonts w:ascii="Garamond" w:hAnsi="Garamond" w:eastAsia="Garamond" w:cs="Garamond"/>
          <w:color w:val="000000" w:themeColor="text1" w:themeTint="FF" w:themeShade="FF"/>
        </w:rPr>
        <w:t>Buenos Aires Grain Exchange Agricultural Zones</w:t>
      </w:r>
      <w:r w:rsidRPr="58CE1FBA" w:rsidR="4D88A949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724A1542">
        <w:rPr>
          <w:rFonts w:ascii="Garamond" w:hAnsi="Garamond" w:eastAsia="Garamond" w:cs="Garamond"/>
          <w:color w:val="000000" w:themeColor="text1" w:themeTint="FF" w:themeShade="FF"/>
        </w:rPr>
        <w:t xml:space="preserve">– </w:t>
      </w:r>
      <w:r w:rsidRPr="58CE1FBA" w:rsidR="724A1542">
        <w:rPr>
          <w:rFonts w:ascii="Garamond" w:hAnsi="Garamond" w:eastAsia="Garamond" w:cs="Garamond"/>
          <w:color w:val="000000" w:themeColor="text1" w:themeTint="FF" w:themeShade="FF"/>
        </w:rPr>
        <w:t>Shapefile</w:t>
      </w:r>
      <w:r w:rsidRPr="58CE1FBA" w:rsidR="724A1542">
        <w:rPr>
          <w:rFonts w:ascii="Garamond" w:hAnsi="Garamond" w:eastAsia="Garamond" w:cs="Garamond"/>
          <w:color w:val="000000" w:themeColor="text1" w:themeTint="FF" w:themeShade="FF"/>
        </w:rPr>
        <w:t xml:space="preserve"> delineating 1</w:t>
      </w:r>
      <w:r w:rsidRPr="58CE1FBA" w:rsidR="1E1AFCF6">
        <w:rPr>
          <w:rFonts w:ascii="Garamond" w:hAnsi="Garamond" w:eastAsia="Garamond" w:cs="Garamond"/>
          <w:color w:val="000000" w:themeColor="text1" w:themeTint="FF" w:themeShade="FF"/>
        </w:rPr>
        <w:t>5</w:t>
      </w:r>
      <w:r w:rsidRPr="58CE1FBA" w:rsidR="724A1542">
        <w:rPr>
          <w:rFonts w:ascii="Garamond" w:hAnsi="Garamond" w:eastAsia="Garamond" w:cs="Garamond"/>
          <w:color w:val="000000" w:themeColor="text1" w:themeTint="FF" w:themeShade="FF"/>
        </w:rPr>
        <w:t xml:space="preserve"> agricultural zones in Argentina </w:t>
      </w:r>
    </w:p>
    <w:p w:rsidR="552A0F4E" w:rsidP="1360ED07" w:rsidRDefault="552A0F4E" w14:paraId="29226F9E" w14:textId="2EF8F38F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360ED07">
        <w:rPr>
          <w:rFonts w:ascii="Garamond" w:hAnsi="Garamond" w:eastAsia="Garamond" w:cs="Garamond"/>
          <w:color w:val="000000" w:themeColor="text1"/>
        </w:rPr>
        <w:t xml:space="preserve">Buenos Aires Grain Exchange </w:t>
      </w:r>
      <w:r w:rsidRPr="1360ED07" w:rsidR="5197E5EC">
        <w:rPr>
          <w:rFonts w:ascii="Garamond" w:hAnsi="Garamond" w:eastAsia="Garamond" w:cs="Garamond"/>
          <w:color w:val="000000" w:themeColor="text1"/>
        </w:rPr>
        <w:t>Argentina Crop Yield Data –</w:t>
      </w:r>
      <w:r w:rsidRPr="1360ED07" w:rsidR="51267046">
        <w:rPr>
          <w:rFonts w:ascii="Garamond" w:hAnsi="Garamond" w:eastAsia="Garamond" w:cs="Garamond"/>
          <w:color w:val="000000" w:themeColor="text1"/>
        </w:rPr>
        <w:t xml:space="preserve"> R</w:t>
      </w:r>
      <w:r w:rsidRPr="1360ED07" w:rsidR="5197E5EC">
        <w:rPr>
          <w:rFonts w:ascii="Garamond" w:hAnsi="Garamond" w:eastAsia="Garamond" w:cs="Garamond"/>
          <w:color w:val="000000" w:themeColor="text1"/>
        </w:rPr>
        <w:t xml:space="preserve">egionally specific observation data </w:t>
      </w:r>
      <w:r w:rsidRPr="1360ED07" w:rsidR="31225E48">
        <w:rPr>
          <w:rFonts w:ascii="Garamond" w:hAnsi="Garamond" w:eastAsia="Garamond" w:cs="Garamond"/>
          <w:color w:val="000000" w:themeColor="text1"/>
        </w:rPr>
        <w:t xml:space="preserve">for </w:t>
      </w:r>
      <w:r w:rsidRPr="1360ED07" w:rsidR="63EB50DC">
        <w:rPr>
          <w:rFonts w:ascii="Garamond" w:hAnsi="Garamond" w:eastAsia="Garamond" w:cs="Garamond"/>
          <w:color w:val="000000" w:themeColor="text1"/>
        </w:rPr>
        <w:t>soybean</w:t>
      </w:r>
      <w:r w:rsidRPr="1360ED07" w:rsidR="3102E319">
        <w:rPr>
          <w:rFonts w:ascii="Garamond" w:hAnsi="Garamond" w:eastAsia="Garamond" w:cs="Garamond"/>
          <w:color w:val="000000" w:themeColor="text1"/>
        </w:rPr>
        <w:t>s</w:t>
      </w:r>
      <w:r w:rsidRPr="1360ED07" w:rsidR="71B88994">
        <w:rPr>
          <w:rFonts w:ascii="Garamond" w:hAnsi="Garamond" w:eastAsia="Garamond" w:cs="Garamond"/>
          <w:color w:val="000000" w:themeColor="text1"/>
        </w:rPr>
        <w:t>, corn, and wheat</w:t>
      </w:r>
      <w:r w:rsidRPr="1360ED07" w:rsidR="63EB50DC">
        <w:rPr>
          <w:rFonts w:ascii="Garamond" w:hAnsi="Garamond" w:eastAsia="Garamond" w:cs="Garamond"/>
          <w:color w:val="000000" w:themeColor="text1"/>
        </w:rPr>
        <w:t xml:space="preserve"> </w:t>
      </w:r>
      <w:r w:rsidRPr="1360ED07" w:rsidR="5197E5EC">
        <w:rPr>
          <w:rFonts w:ascii="Garamond" w:hAnsi="Garamond" w:eastAsia="Garamond" w:cs="Garamond"/>
          <w:color w:val="000000" w:themeColor="text1"/>
        </w:rPr>
        <w:t>crop yields in the study area</w:t>
      </w:r>
    </w:p>
    <w:p w:rsidR="7CAD91D8" w:rsidP="1360ED07" w:rsidRDefault="7CAD91D8" w14:paraId="2D57CF06" w14:textId="0FF89485">
      <w:pPr>
        <w:rPr>
          <w:rFonts w:ascii="Garamond" w:hAnsi="Garamond"/>
        </w:rPr>
      </w:pPr>
    </w:p>
    <w:p w:rsidRPr="00CE4561" w:rsidR="006A2A26" w:rsidP="7CAD91D8" w:rsidRDefault="006A2A26" w14:paraId="0CBC9B56" w14:textId="018D5274">
      <w:pPr>
        <w:rPr>
          <w:rFonts w:ascii="Garamond" w:hAnsi="Garamond"/>
          <w:b/>
          <w:bCs/>
          <w:i/>
          <w:iCs/>
        </w:rPr>
      </w:pPr>
      <w:r w:rsidRPr="7CAD91D8">
        <w:rPr>
          <w:rFonts w:ascii="Garamond" w:hAnsi="Garamond"/>
          <w:b/>
          <w:bCs/>
          <w:i/>
          <w:iCs/>
        </w:rPr>
        <w:t>Software &amp; Scripting:</w:t>
      </w:r>
    </w:p>
    <w:p w:rsidR="4C91756F" w:rsidP="7CAD91D8" w:rsidRDefault="4C91756F" w14:paraId="5475517B" w14:textId="0956AAE7">
      <w:pPr>
        <w:pStyle w:val="ListParagraph"/>
        <w:numPr>
          <w:ilvl w:val="0"/>
          <w:numId w:val="19"/>
        </w:numPr>
        <w:rPr>
          <w:rFonts w:ascii="Garamond" w:hAnsi="Garamond" w:eastAsia="Garamond" w:cs="Garamond"/>
          <w:color w:val="000000" w:themeColor="text1"/>
        </w:rPr>
      </w:pPr>
      <w:proofErr w:type="spellStart"/>
      <w:r w:rsidRPr="57B5A2BA">
        <w:rPr>
          <w:rFonts w:ascii="Garamond" w:hAnsi="Garamond" w:eastAsia="Garamond" w:cs="Garamond"/>
          <w:color w:val="000000" w:themeColor="text1"/>
        </w:rPr>
        <w:t>Esri</w:t>
      </w:r>
      <w:proofErr w:type="spellEnd"/>
      <w:r w:rsidRPr="57B5A2BA">
        <w:rPr>
          <w:rFonts w:ascii="Garamond" w:hAnsi="Garamond" w:eastAsia="Garamond" w:cs="Garamond"/>
          <w:color w:val="000000" w:themeColor="text1"/>
        </w:rPr>
        <w:t xml:space="preserve"> ArcGIS Pro 2.5</w:t>
      </w:r>
      <w:r w:rsidRPr="57B5A2BA" w:rsidR="1300FAF7">
        <w:rPr>
          <w:rFonts w:ascii="Garamond" w:hAnsi="Garamond" w:eastAsia="Garamond" w:cs="Garamond"/>
          <w:color w:val="000000" w:themeColor="text1"/>
        </w:rPr>
        <w:t>.1</w:t>
      </w:r>
      <w:r w:rsidRPr="57B5A2BA">
        <w:rPr>
          <w:rFonts w:ascii="Garamond" w:hAnsi="Garamond" w:eastAsia="Garamond" w:cs="Garamond"/>
          <w:color w:val="000000" w:themeColor="text1"/>
        </w:rPr>
        <w:t xml:space="preserve"> – Raster and vector manipulation and analysis, map creation</w:t>
      </w:r>
    </w:p>
    <w:p w:rsidR="1F2DC247" w:rsidP="7CAD91D8" w:rsidRDefault="1F2DC247" w14:paraId="3B04081C" w14:textId="08FBB13A">
      <w:pPr>
        <w:pStyle w:val="ListParagraph"/>
        <w:numPr>
          <w:ilvl w:val="0"/>
          <w:numId w:val="19"/>
        </w:numPr>
        <w:rPr>
          <w:rFonts w:ascii="Garamond" w:hAnsi="Garamond" w:eastAsia="Garamond" w:cs="Garamond"/>
          <w:color w:val="000000" w:themeColor="text1"/>
        </w:rPr>
      </w:pP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 xml:space="preserve">Google Earth Engine 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>(GEE)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 xml:space="preserve"> – </w:t>
      </w:r>
      <w:r w:rsidRPr="58CE1FBA" w:rsidR="3E9DB1D5">
        <w:rPr>
          <w:rFonts w:ascii="Garamond" w:hAnsi="Garamond" w:eastAsia="Garamond" w:cs="Garamond"/>
          <w:color w:val="000000" w:themeColor="text1" w:themeTint="FF" w:themeShade="FF"/>
        </w:rPr>
        <w:t>Acquisition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>, process</w:t>
      </w:r>
      <w:r w:rsidRPr="58CE1FBA" w:rsidR="6D831D1A">
        <w:rPr>
          <w:rFonts w:ascii="Garamond" w:hAnsi="Garamond" w:eastAsia="Garamond" w:cs="Garamond"/>
          <w:color w:val="000000" w:themeColor="text1" w:themeTint="FF" w:themeShade="FF"/>
        </w:rPr>
        <w:t>ing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 xml:space="preserve">, and </w:t>
      </w:r>
      <w:r w:rsidRPr="58CE1FBA" w:rsidR="6D831D1A">
        <w:rPr>
          <w:rFonts w:ascii="Garamond" w:hAnsi="Garamond" w:eastAsia="Garamond" w:cs="Garamond"/>
          <w:color w:val="000000" w:themeColor="text1" w:themeTint="FF" w:themeShade="FF"/>
        </w:rPr>
        <w:t>analy</w:t>
      </w:r>
      <w:r w:rsidRPr="58CE1FBA" w:rsidR="6D831D1A">
        <w:rPr>
          <w:rFonts w:ascii="Garamond" w:hAnsi="Garamond" w:eastAsia="Garamond" w:cs="Garamond"/>
          <w:color w:val="000000" w:themeColor="text1" w:themeTint="FF" w:themeShade="FF"/>
        </w:rPr>
        <w:t>sis of</w:t>
      </w:r>
      <w:r w:rsidRPr="58CE1FBA" w:rsidR="6D831D1A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424ADCEA">
        <w:rPr>
          <w:rFonts w:ascii="Garamond" w:hAnsi="Garamond" w:eastAsia="Garamond" w:cs="Garamond"/>
          <w:color w:val="000000" w:themeColor="text1" w:themeTint="FF" w:themeShade="FF"/>
        </w:rPr>
        <w:t xml:space="preserve">Terra </w:t>
      </w:r>
      <w:r w:rsidRPr="58CE1FBA" w:rsidR="1CD59F2F">
        <w:rPr>
          <w:rFonts w:ascii="Garamond" w:hAnsi="Garamond" w:eastAsia="Garamond" w:cs="Garamond"/>
          <w:color w:val="000000" w:themeColor="text1" w:themeTint="FF" w:themeShade="FF"/>
        </w:rPr>
        <w:t xml:space="preserve">MODIS 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>temperature</w:t>
      </w:r>
      <w:r w:rsidRPr="58CE1FBA" w:rsidR="4F9F4897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10BDF65B">
        <w:rPr>
          <w:rFonts w:ascii="Garamond" w:hAnsi="Garamond" w:eastAsia="Garamond" w:cs="Garamond"/>
          <w:color w:val="000000" w:themeColor="text1" w:themeTint="FF" w:themeShade="FF"/>
        </w:rPr>
        <w:t>and NDVI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>, GPM</w:t>
      </w:r>
      <w:r w:rsidRPr="58CE1FBA" w:rsidR="57C48397">
        <w:rPr>
          <w:rFonts w:ascii="Garamond" w:hAnsi="Garamond" w:eastAsia="Garamond" w:cs="Garamond"/>
          <w:color w:val="000000" w:themeColor="text1" w:themeTint="FF" w:themeShade="FF"/>
        </w:rPr>
        <w:t xml:space="preserve"> </w:t>
      </w:r>
      <w:r w:rsidRPr="58CE1FBA" w:rsidR="739C5E78">
        <w:rPr>
          <w:rFonts w:ascii="Garamond" w:hAnsi="Garamond" w:eastAsia="Garamond" w:cs="Garamond"/>
          <w:color w:val="000000" w:themeColor="text1" w:themeTint="FF" w:themeShade="FF"/>
        </w:rPr>
        <w:t>IMERG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 xml:space="preserve"> precipitation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>, and SMAP</w:t>
      </w:r>
      <w:r w:rsidRPr="58CE1FBA" w:rsidR="446BE565">
        <w:rPr>
          <w:rFonts w:ascii="Garamond" w:hAnsi="Garamond" w:eastAsia="Garamond" w:cs="Garamond"/>
          <w:color w:val="000000" w:themeColor="text1" w:themeTint="FF" w:themeShade="FF"/>
        </w:rPr>
        <w:t>-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>based soil moisture information, as well as develop</w:t>
      </w:r>
      <w:r w:rsidRPr="58CE1FBA" w:rsidR="2A01471A">
        <w:rPr>
          <w:rFonts w:ascii="Garamond" w:hAnsi="Garamond" w:eastAsia="Garamond" w:cs="Garamond"/>
          <w:color w:val="000000" w:themeColor="text1" w:themeTint="FF" w:themeShade="FF"/>
        </w:rPr>
        <w:t>ment of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 xml:space="preserve"> NDVI</w:t>
      </w:r>
      <w:r w:rsidRPr="58CE1FBA" w:rsidR="740DF80B">
        <w:rPr>
          <w:rFonts w:ascii="Garamond" w:hAnsi="Garamond" w:eastAsia="Garamond" w:cs="Garamond"/>
          <w:color w:val="000000" w:themeColor="text1" w:themeTint="FF" w:themeShade="FF"/>
        </w:rPr>
        <w:t xml:space="preserve"> and crop yield</w:t>
      </w:r>
      <w:r w:rsidRPr="58CE1FBA" w:rsidR="02A7961E">
        <w:rPr>
          <w:rFonts w:ascii="Garamond" w:hAnsi="Garamond" w:eastAsia="Garamond" w:cs="Garamond"/>
          <w:color w:val="000000" w:themeColor="text1" w:themeTint="FF" w:themeShade="FF"/>
        </w:rPr>
        <w:t xml:space="preserve"> forecasting tools</w:t>
      </w:r>
    </w:p>
    <w:p w:rsidR="1F2DC247" w:rsidP="7CAD91D8" w:rsidRDefault="1F2DC247" w14:paraId="53758C21" w14:textId="6319A8E3">
      <w:pPr>
        <w:pStyle w:val="ListParagraph"/>
        <w:numPr>
          <w:ilvl w:val="0"/>
          <w:numId w:val="19"/>
        </w:numPr>
        <w:rPr>
          <w:rFonts w:ascii="Garamond" w:hAnsi="Garamond" w:eastAsia="Garamond" w:cs="Garamond"/>
          <w:color w:val="000000" w:themeColor="text1"/>
        </w:rPr>
      </w:pPr>
      <w:r w:rsidRPr="57B5A2BA">
        <w:rPr>
          <w:rFonts w:ascii="Garamond" w:hAnsi="Garamond" w:eastAsia="Garamond" w:cs="Garamond"/>
          <w:color w:val="000000" w:themeColor="text1"/>
        </w:rPr>
        <w:t>R</w:t>
      </w:r>
      <w:r w:rsidRPr="57B5A2BA" w:rsidR="423E8018">
        <w:rPr>
          <w:rFonts w:ascii="Garamond" w:hAnsi="Garamond" w:eastAsia="Garamond" w:cs="Garamond"/>
          <w:color w:val="000000" w:themeColor="text1"/>
        </w:rPr>
        <w:t xml:space="preserve"> 4.0.2</w:t>
      </w:r>
      <w:r w:rsidRPr="57B5A2BA">
        <w:rPr>
          <w:rFonts w:ascii="Garamond" w:hAnsi="Garamond" w:eastAsia="Garamond" w:cs="Garamond"/>
          <w:color w:val="000000" w:themeColor="text1"/>
        </w:rPr>
        <w:t xml:space="preserve"> – </w:t>
      </w:r>
      <w:r w:rsidRPr="57B5A2BA" w:rsidR="60A373DB">
        <w:rPr>
          <w:rFonts w:ascii="Garamond" w:hAnsi="Garamond" w:eastAsia="Garamond" w:cs="Garamond"/>
          <w:color w:val="000000" w:themeColor="text1"/>
        </w:rPr>
        <w:t>S</w:t>
      </w:r>
      <w:r w:rsidRPr="57B5A2BA">
        <w:rPr>
          <w:rFonts w:ascii="Garamond" w:hAnsi="Garamond" w:eastAsia="Garamond" w:cs="Garamond"/>
          <w:color w:val="000000" w:themeColor="text1"/>
        </w:rPr>
        <w:t xml:space="preserve">tatistical analyses of </w:t>
      </w:r>
      <w:r w:rsidRPr="57B5A2BA" w:rsidR="0F93631D">
        <w:rPr>
          <w:rFonts w:ascii="Garamond" w:hAnsi="Garamond" w:eastAsia="Garamond" w:cs="Garamond"/>
          <w:color w:val="000000" w:themeColor="text1"/>
        </w:rPr>
        <w:t>Terra MODIS temperature and NDVI</w:t>
      </w:r>
      <w:r w:rsidRPr="57B5A2BA">
        <w:rPr>
          <w:rFonts w:ascii="Garamond" w:hAnsi="Garamond" w:eastAsia="Garamond" w:cs="Garamond"/>
          <w:color w:val="000000" w:themeColor="text1"/>
        </w:rPr>
        <w:t>, GPM</w:t>
      </w:r>
      <w:r w:rsidRPr="57B5A2BA" w:rsidR="710C9958">
        <w:rPr>
          <w:rFonts w:ascii="Garamond" w:hAnsi="Garamond" w:eastAsia="Garamond" w:cs="Garamond"/>
          <w:color w:val="000000" w:themeColor="text1"/>
        </w:rPr>
        <w:t xml:space="preserve"> </w:t>
      </w:r>
      <w:r w:rsidRPr="57B5A2BA">
        <w:rPr>
          <w:rFonts w:ascii="Garamond" w:hAnsi="Garamond" w:eastAsia="Garamond" w:cs="Garamond"/>
          <w:color w:val="000000" w:themeColor="text1"/>
        </w:rPr>
        <w:t>IMERG precipitation, and SMAP</w:t>
      </w:r>
      <w:r w:rsidRPr="57B5A2BA" w:rsidR="73AE2354">
        <w:rPr>
          <w:rFonts w:ascii="Garamond" w:hAnsi="Garamond" w:eastAsia="Garamond" w:cs="Garamond"/>
          <w:color w:val="000000" w:themeColor="text1"/>
        </w:rPr>
        <w:t>-</w:t>
      </w:r>
      <w:r w:rsidRPr="57B5A2BA">
        <w:rPr>
          <w:rFonts w:ascii="Garamond" w:hAnsi="Garamond" w:eastAsia="Garamond" w:cs="Garamond"/>
          <w:color w:val="000000" w:themeColor="text1"/>
        </w:rPr>
        <w:t>based soil moisture products</w:t>
      </w:r>
    </w:p>
    <w:p w:rsidRPr="00CE4561" w:rsidR="00184652" w:rsidP="00AD4617" w:rsidRDefault="00184652" w14:paraId="5BAFB1F7" w14:textId="77777777">
      <w:pPr>
        <w:rPr>
          <w:rFonts w:ascii="Garamond" w:hAnsi="Garamond"/>
        </w:rPr>
      </w:pPr>
    </w:p>
    <w:p w:rsidRPr="00CE4561" w:rsidR="00073224" w:rsidP="58CE1FBA" w:rsidRDefault="001538F2" w14:paraId="14CBC202" w14:textId="4F61A7A9">
      <w:pPr>
        <w:rPr>
          <w:rFonts w:ascii="Garamond" w:hAnsi="Garamond"/>
          <w:b w:val="1"/>
          <w:bCs w:val="1"/>
          <w:i w:val="1"/>
          <w:iCs w:val="1"/>
          <w:highlight w:val="cyan"/>
        </w:rPr>
      </w:pPr>
      <w:r w:rsidRPr="58CE1FBA" w:rsidR="76D34BF0">
        <w:rPr>
          <w:rFonts w:ascii="Garamond" w:hAnsi="Garamond"/>
          <w:b w:val="1"/>
          <w:bCs w:val="1"/>
          <w:i w:val="1"/>
          <w:iCs w:val="1"/>
        </w:rPr>
        <w:t>End</w:t>
      </w:r>
      <w:r w:rsidRPr="58CE1FBA" w:rsidR="29F570AA">
        <w:rPr>
          <w:rFonts w:ascii="Garamond" w:hAnsi="Garamond"/>
          <w:b w:val="1"/>
          <w:bCs w:val="1"/>
          <w:i w:val="1"/>
          <w:iCs w:val="1"/>
        </w:rPr>
        <w:t xml:space="preserve"> </w:t>
      </w:r>
      <w:r w:rsidRPr="58CE1FBA" w:rsidR="76D34BF0">
        <w:rPr>
          <w:rFonts w:ascii="Garamond" w:hAnsi="Garamond"/>
          <w:b w:val="1"/>
          <w:bCs w:val="1"/>
          <w:i w:val="1"/>
          <w:iCs w:val="1"/>
        </w:rPr>
        <w:t>Product</w:t>
      </w:r>
      <w:r w:rsidRPr="58CE1FBA" w:rsidR="76D34BF0">
        <w:rPr>
          <w:rFonts w:ascii="Garamond" w:hAnsi="Garamond"/>
          <w:b w:val="1"/>
          <w:bCs w:val="1"/>
          <w:i w:val="1"/>
          <w:iCs w:val="1"/>
        </w:rPr>
        <w:t>s</w:t>
      </w:r>
      <w:r w:rsidRPr="58CE1FBA" w:rsidR="76D34BF0">
        <w:rPr>
          <w:rFonts w:ascii="Garamond" w:hAnsi="Garamond"/>
          <w:b w:val="1"/>
          <w:bCs w:val="1"/>
          <w:i w:val="1"/>
          <w:iCs w:val="1"/>
        </w:rPr>
        <w:t>:</w:t>
      </w:r>
      <w:r w:rsidRPr="58CE1FBA" w:rsidR="35427786">
        <w:rPr>
          <w:rFonts w:ascii="Garamond" w:hAnsi="Garamond"/>
          <w:b w:val="1"/>
          <w:bCs w:val="1"/>
          <w:i w:val="1"/>
          <w:iCs w:val="1"/>
        </w:rPr>
        <w:t xml:space="preserve"> </w:t>
      </w: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880"/>
        <w:gridCol w:w="1080"/>
      </w:tblGrid>
      <w:tr w:rsidRPr="00CE4561" w:rsidR="001538F2" w:rsidTr="58CE1FBA" w14:paraId="2A0027C9" w14:textId="77777777">
        <w:tc>
          <w:tcPr>
            <w:tcW w:w="216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1538F2" w14:paraId="67DE7A20" w14:textId="3517CE54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57B5A2BA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57B5A2BA" w:rsidR="4DEAB26C">
              <w:rPr>
                <w:rFonts w:ascii="Garamond" w:hAnsi="Garamond"/>
                <w:b/>
                <w:bCs/>
                <w:color w:val="FFFFFF" w:themeColor="background1"/>
              </w:rPr>
              <w:t>nd</w:t>
            </w:r>
            <w:r w:rsidRPr="57B5A2BA" w:rsidR="00B9571C"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  <w:r w:rsidRPr="57B5A2BA">
              <w:rPr>
                <w:rFonts w:ascii="Garamond" w:hAnsi="Garamond"/>
                <w:b/>
                <w:bCs/>
                <w:color w:val="FFFFFF" w:themeColor="background1"/>
              </w:rPr>
              <w:t>Product</w:t>
            </w:r>
          </w:p>
        </w:tc>
        <w:tc>
          <w:tcPr>
            <w:tcW w:w="3240" w:type="dxa"/>
            <w:shd w:val="clear" w:color="auto" w:fill="31849B" w:themeFill="accent5" w:themeFillShade="BF"/>
            <w:tcMar/>
            <w:vAlign w:val="center"/>
          </w:tcPr>
          <w:p w:rsidRPr="00CE4561" w:rsidR="001538F2" w:rsidP="00272CD9" w:rsidRDefault="004D358F" w14:paraId="5D000EB1" w14:textId="73C9558D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 xml:space="preserve">Earth Observations Used </w:t>
            </w:r>
          </w:p>
        </w:tc>
        <w:tc>
          <w:tcPr>
            <w:tcW w:w="2880" w:type="dxa"/>
            <w:shd w:val="clear" w:color="auto" w:fill="31849B" w:themeFill="accent5" w:themeFillShade="BF"/>
            <w:tcMar/>
            <w:vAlign w:val="center"/>
          </w:tcPr>
          <w:p w:rsidRPr="006D6871" w:rsidR="001538F2" w:rsidP="00272CD9" w:rsidRDefault="004D358F" w14:paraId="664079CF" w14:textId="7FD35A9E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6D6871">
              <w:rPr>
                <w:rFonts w:ascii="Garamond" w:hAnsi="Garamond"/>
                <w:b/>
                <w:bCs/>
                <w:color w:val="FFFFFF"/>
              </w:rPr>
              <w:t>Partner Benefit &amp; Use</w:t>
            </w:r>
          </w:p>
        </w:tc>
        <w:tc>
          <w:tcPr>
            <w:tcW w:w="1080" w:type="dxa"/>
            <w:shd w:val="clear" w:color="auto" w:fill="31849B" w:themeFill="accent5" w:themeFillShade="BF"/>
            <w:tcMar/>
          </w:tcPr>
          <w:p w:rsidRPr="00CE4561" w:rsidR="001538F2" w:rsidP="00272CD9" w:rsidRDefault="001538F2" w14:paraId="528DEE6A" w14:textId="77777777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CE4561">
              <w:rPr>
                <w:rFonts w:ascii="Garamond" w:hAnsi="Garamond"/>
                <w:b/>
                <w:bCs/>
                <w:color w:val="FFFFFF"/>
              </w:rPr>
              <w:t>Software Release Category</w:t>
            </w:r>
          </w:p>
        </w:tc>
      </w:tr>
      <w:tr w:rsidRPr="00CE4561" w:rsidR="004D358F" w:rsidTr="58CE1FBA" w14:paraId="6CADEA21" w14:textId="77777777">
        <w:tc>
          <w:tcPr>
            <w:tcW w:w="2160" w:type="dxa"/>
            <w:tcMar/>
          </w:tcPr>
          <w:p w:rsidRPr="00CE4561" w:rsidR="004D358F" w:rsidP="6430AA11" w:rsidRDefault="48A51D2B" w14:paraId="60ADAAAA" w14:textId="072DC382">
            <w:pPr>
              <w:spacing w:line="259" w:lineRule="auto"/>
              <w:rPr>
                <w:rFonts w:ascii="Garamond" w:hAnsi="Garamond" w:cs="Arial"/>
                <w:b/>
                <w:bCs/>
              </w:rPr>
            </w:pPr>
            <w:r w:rsidRPr="47858C39">
              <w:rPr>
                <w:rFonts w:ascii="Garamond" w:hAnsi="Garamond" w:cs="Arial"/>
                <w:b/>
                <w:bCs/>
              </w:rPr>
              <w:t xml:space="preserve">Spatial Maps of Temperature, Precipitation, Soil Moisture, and </w:t>
            </w:r>
            <w:r w:rsidRPr="47858C39" w:rsidR="6215791D">
              <w:rPr>
                <w:rFonts w:ascii="Garamond" w:hAnsi="Garamond" w:cs="Arial"/>
                <w:b/>
                <w:bCs/>
              </w:rPr>
              <w:t>NDVI</w:t>
            </w:r>
          </w:p>
        </w:tc>
        <w:tc>
          <w:tcPr>
            <w:tcW w:w="3240" w:type="dxa"/>
            <w:tcMar/>
          </w:tcPr>
          <w:p w:rsidRPr="00CE4561" w:rsidR="004D358F" w:rsidP="7CAD91D8" w:rsidRDefault="48BEF34C" w14:paraId="017926FC" w14:textId="00B8F807">
            <w:pPr>
              <w:spacing w:line="259" w:lineRule="auto"/>
              <w:rPr>
                <w:rFonts w:ascii="Garamond" w:hAnsi="Garamond" w:cs="Arial"/>
              </w:rPr>
            </w:pPr>
            <w:r w:rsidRPr="57B5A2BA">
              <w:rPr>
                <w:rFonts w:ascii="Garamond" w:hAnsi="Garamond" w:cs="Arial"/>
              </w:rPr>
              <w:t>Terra MODIS, SMAP, GPM</w:t>
            </w:r>
            <w:r w:rsidRPr="57B5A2BA" w:rsidR="393205BE">
              <w:rPr>
                <w:rFonts w:ascii="Garamond" w:hAnsi="Garamond" w:cs="Arial"/>
              </w:rPr>
              <w:t xml:space="preserve"> </w:t>
            </w:r>
            <w:r w:rsidRPr="57B5A2BA">
              <w:rPr>
                <w:rFonts w:ascii="Garamond" w:hAnsi="Garamond" w:cs="Arial"/>
              </w:rPr>
              <w:t>IMERG</w:t>
            </w:r>
          </w:p>
        </w:tc>
        <w:tc>
          <w:tcPr>
            <w:tcW w:w="2880" w:type="dxa"/>
            <w:tcMar/>
          </w:tcPr>
          <w:p w:rsidRPr="00C8675B" w:rsidR="004D358F" w:rsidP="7CAD91D8" w:rsidRDefault="0373630E" w14:paraId="1FD94241" w14:textId="637E679F">
            <w:pPr>
              <w:rPr>
                <w:rFonts w:ascii="Garamond" w:hAnsi="Garamond"/>
              </w:rPr>
            </w:pPr>
            <w:r w:rsidRPr="58CE1FBA" w:rsidR="7885FA34">
              <w:rPr>
                <w:rFonts w:ascii="Garamond" w:hAnsi="Garamond"/>
              </w:rPr>
              <w:t>The m</w:t>
            </w:r>
            <w:r w:rsidRPr="58CE1FBA" w:rsidR="4871C2D9">
              <w:rPr>
                <w:rFonts w:ascii="Garamond" w:hAnsi="Garamond"/>
              </w:rPr>
              <w:t>aps will allow partners to</w:t>
            </w:r>
            <w:r w:rsidRPr="58CE1FBA" w:rsidR="6D0A0E35">
              <w:rPr>
                <w:rFonts w:ascii="Garamond" w:hAnsi="Garamond"/>
              </w:rPr>
              <w:t xml:space="preserve"> </w:t>
            </w:r>
            <w:r w:rsidRPr="58CE1FBA" w:rsidR="458D782C">
              <w:rPr>
                <w:rFonts w:ascii="Garamond" w:hAnsi="Garamond"/>
              </w:rPr>
              <w:t xml:space="preserve">spatially </w:t>
            </w:r>
            <w:r w:rsidRPr="58CE1FBA" w:rsidR="4871C2D9">
              <w:rPr>
                <w:rFonts w:ascii="Garamond" w:hAnsi="Garamond"/>
              </w:rPr>
              <w:t>visualize climate and NDVI data across Argentina</w:t>
            </w:r>
            <w:r w:rsidRPr="58CE1FBA" w:rsidR="4871C2D9">
              <w:rPr>
                <w:rFonts w:ascii="Garamond" w:hAnsi="Garamond"/>
              </w:rPr>
              <w:t>.</w:t>
            </w:r>
            <w:r w:rsidRPr="58CE1FBA" w:rsidR="56F99A28">
              <w:rPr>
                <w:rFonts w:ascii="Garamond" w:hAnsi="Garamond"/>
              </w:rPr>
              <w:t xml:space="preserve"> This will help identify </w:t>
            </w:r>
            <w:r w:rsidRPr="58CE1FBA" w:rsidR="3E26919B">
              <w:rPr>
                <w:rFonts w:ascii="Garamond" w:hAnsi="Garamond"/>
              </w:rPr>
              <w:t xml:space="preserve">how </w:t>
            </w:r>
            <w:r w:rsidRPr="58CE1FBA" w:rsidR="3D2C6925">
              <w:rPr>
                <w:rFonts w:ascii="Garamond" w:hAnsi="Garamond"/>
              </w:rPr>
              <w:t>temperature, precipitation, soil moisture, and NDVI</w:t>
            </w:r>
            <w:r w:rsidRPr="58CE1FBA" w:rsidR="3E26919B">
              <w:rPr>
                <w:rFonts w:ascii="Garamond" w:hAnsi="Garamond"/>
              </w:rPr>
              <w:t xml:space="preserve"> </w:t>
            </w:r>
            <w:r w:rsidRPr="58CE1FBA" w:rsidR="0A0B2C0C">
              <w:rPr>
                <w:rFonts w:ascii="Garamond" w:hAnsi="Garamond"/>
              </w:rPr>
              <w:t xml:space="preserve">vary across </w:t>
            </w:r>
            <w:r w:rsidRPr="58CE1FBA" w:rsidR="3E26919B">
              <w:rPr>
                <w:rFonts w:ascii="Garamond" w:hAnsi="Garamond"/>
              </w:rPr>
              <w:t>different regions of Argentina.</w:t>
            </w:r>
          </w:p>
        </w:tc>
        <w:tc>
          <w:tcPr>
            <w:tcW w:w="1080" w:type="dxa"/>
            <w:tcMar/>
          </w:tcPr>
          <w:p w:rsidRPr="00CE4561" w:rsidR="004D358F" w:rsidP="00E3738F" w:rsidRDefault="7F1A1941" w14:paraId="6CCF6DA3" w14:textId="642E451F">
            <w:pPr>
              <w:rPr>
                <w:rFonts w:ascii="Garamond" w:hAnsi="Garamond"/>
              </w:rPr>
            </w:pPr>
            <w:r w:rsidRPr="47858C39">
              <w:rPr>
                <w:rFonts w:ascii="Garamond" w:hAnsi="Garamond"/>
              </w:rPr>
              <w:t>N/A</w:t>
            </w:r>
          </w:p>
        </w:tc>
      </w:tr>
      <w:tr w:rsidR="7CAD91D8" w:rsidTr="58CE1FBA" w14:paraId="376F8392" w14:textId="77777777">
        <w:tc>
          <w:tcPr>
            <w:tcW w:w="2160" w:type="dxa"/>
            <w:tcMar/>
          </w:tcPr>
          <w:p w:rsidR="1D5C57D2" w:rsidP="00F13434" w:rsidRDefault="3BB6EBB5" w14:paraId="58DC2651" w14:textId="056101E9">
            <w:pPr>
              <w:spacing w:line="259" w:lineRule="auto"/>
              <w:rPr>
                <w:rFonts w:ascii="Garamond" w:hAnsi="Garamond" w:cs="Arial"/>
                <w:b w:val="1"/>
                <w:bCs w:val="1"/>
              </w:rPr>
            </w:pPr>
            <w:r w:rsidRPr="58CE1FBA" w:rsidR="395226D2">
              <w:rPr>
                <w:rFonts w:ascii="Garamond" w:hAnsi="Garamond" w:cs="Arial"/>
                <w:b w:val="1"/>
                <w:bCs w:val="1"/>
              </w:rPr>
              <w:t xml:space="preserve">Monthly </w:t>
            </w:r>
            <w:r w:rsidRPr="58CE1FBA" w:rsidR="1184E41A">
              <w:rPr>
                <w:rFonts w:ascii="Garamond" w:hAnsi="Garamond" w:cs="Arial"/>
                <w:b w:val="1"/>
                <w:bCs w:val="1"/>
              </w:rPr>
              <w:t>Time</w:t>
            </w:r>
            <w:r w:rsidRPr="58CE1FBA" w:rsidR="17B07072">
              <w:rPr>
                <w:rFonts w:ascii="Garamond" w:hAnsi="Garamond" w:cs="Arial"/>
                <w:b w:val="1"/>
                <w:bCs w:val="1"/>
              </w:rPr>
              <w:t xml:space="preserve"> </w:t>
            </w:r>
            <w:r w:rsidRPr="58CE1FBA" w:rsidR="17B07072">
              <w:rPr>
                <w:rFonts w:ascii="Garamond" w:hAnsi="Garamond" w:cs="Arial"/>
                <w:b w:val="1"/>
                <w:bCs w:val="1"/>
              </w:rPr>
              <w:t>S</w:t>
            </w:r>
            <w:r w:rsidRPr="58CE1FBA" w:rsidR="17B07072">
              <w:rPr>
                <w:rFonts w:ascii="Garamond" w:hAnsi="Garamond" w:cs="Arial"/>
                <w:b w:val="1"/>
                <w:bCs w:val="1"/>
              </w:rPr>
              <w:t>eries</w:t>
            </w:r>
            <w:r w:rsidRPr="58CE1FBA" w:rsidR="17B07072">
              <w:rPr>
                <w:rFonts w:ascii="Garamond" w:hAnsi="Garamond" w:cs="Arial"/>
                <w:b w:val="1"/>
                <w:bCs w:val="1"/>
              </w:rPr>
              <w:t xml:space="preserve"> </w:t>
            </w:r>
            <w:r w:rsidRPr="58CE1FBA" w:rsidR="1184E41A">
              <w:rPr>
                <w:rFonts w:ascii="Garamond" w:hAnsi="Garamond" w:cs="Arial"/>
                <w:b w:val="1"/>
                <w:bCs w:val="1"/>
              </w:rPr>
              <w:t xml:space="preserve">Graphs of </w:t>
            </w:r>
            <w:r w:rsidRPr="58CE1FBA" w:rsidR="41E5BB15">
              <w:rPr>
                <w:rFonts w:ascii="Garamond" w:hAnsi="Garamond" w:cs="Arial"/>
                <w:b w:val="1"/>
                <w:bCs w:val="1"/>
              </w:rPr>
              <w:t xml:space="preserve">Seasonal Temperature, Precipitation, Soil Moisture, and </w:t>
            </w:r>
            <w:r w:rsidRPr="58CE1FBA" w:rsidR="70EF56AF">
              <w:rPr>
                <w:rFonts w:ascii="Garamond" w:hAnsi="Garamond" w:cs="Arial"/>
                <w:b w:val="1"/>
                <w:bCs w:val="1"/>
              </w:rPr>
              <w:t>NDVI</w:t>
            </w:r>
          </w:p>
        </w:tc>
        <w:tc>
          <w:tcPr>
            <w:tcW w:w="3240" w:type="dxa"/>
            <w:tcMar/>
          </w:tcPr>
          <w:p w:rsidR="593A88BF" w:rsidP="7CAD91D8" w:rsidRDefault="49D5E0C7" w14:paraId="4FB749D1" w14:textId="215D6810">
            <w:pPr>
              <w:spacing w:line="259" w:lineRule="auto"/>
              <w:rPr>
                <w:rFonts w:ascii="Garamond" w:hAnsi="Garamond" w:cs="Arial"/>
              </w:rPr>
            </w:pPr>
            <w:r w:rsidRPr="57B5A2BA">
              <w:rPr>
                <w:rFonts w:ascii="Garamond" w:hAnsi="Garamond" w:cs="Arial"/>
              </w:rPr>
              <w:t>Terra MODIS, SMAP, GPM</w:t>
            </w:r>
            <w:r w:rsidRPr="57B5A2BA" w:rsidR="4E501BEC">
              <w:rPr>
                <w:rFonts w:ascii="Garamond" w:hAnsi="Garamond" w:cs="Arial"/>
              </w:rPr>
              <w:t xml:space="preserve"> </w:t>
            </w:r>
            <w:r w:rsidRPr="57B5A2BA">
              <w:rPr>
                <w:rFonts w:ascii="Garamond" w:hAnsi="Garamond" w:cs="Arial"/>
              </w:rPr>
              <w:t>IMERG</w:t>
            </w:r>
          </w:p>
        </w:tc>
        <w:tc>
          <w:tcPr>
            <w:tcW w:w="2880" w:type="dxa"/>
            <w:tcMar/>
          </w:tcPr>
          <w:p w:rsidR="593A88BF" w:rsidP="7CAD91D8" w:rsidRDefault="1664BBBA" w14:paraId="5D2817B3" w14:textId="07EA5CA8">
            <w:pPr>
              <w:rPr>
                <w:rFonts w:ascii="Garamond" w:hAnsi="Garamond"/>
              </w:rPr>
            </w:pPr>
            <w:r w:rsidRPr="1360ED07">
              <w:rPr>
                <w:rFonts w:ascii="Garamond" w:hAnsi="Garamond"/>
              </w:rPr>
              <w:t xml:space="preserve">These </w:t>
            </w:r>
            <w:r w:rsidRPr="1360ED07" w:rsidR="56F5886D">
              <w:rPr>
                <w:rFonts w:ascii="Garamond" w:hAnsi="Garamond"/>
              </w:rPr>
              <w:t xml:space="preserve">graphs </w:t>
            </w:r>
            <w:r w:rsidRPr="1360ED07">
              <w:rPr>
                <w:rFonts w:ascii="Garamond" w:hAnsi="Garamond"/>
              </w:rPr>
              <w:t xml:space="preserve">will allow partners </w:t>
            </w:r>
            <w:r w:rsidRPr="1360ED07" w:rsidR="1F15C746">
              <w:rPr>
                <w:rFonts w:ascii="Garamond" w:hAnsi="Garamond"/>
              </w:rPr>
              <w:t xml:space="preserve">to visualize climate and NDVI data throughout Argentina during the study period. This will help identify how annual crop yields relate to </w:t>
            </w:r>
            <w:r w:rsidRPr="1360ED07" w:rsidR="08D86597">
              <w:rPr>
                <w:rFonts w:ascii="Garamond" w:hAnsi="Garamond"/>
              </w:rPr>
              <w:t xml:space="preserve">changes in </w:t>
            </w:r>
            <w:r w:rsidRPr="1360ED07" w:rsidR="680E005B">
              <w:rPr>
                <w:rFonts w:ascii="Garamond" w:hAnsi="Garamond"/>
              </w:rPr>
              <w:t>temperature, precipitation, soil moisture, and NDVI</w:t>
            </w:r>
            <w:r w:rsidRPr="1360ED07" w:rsidR="4FFEA3C3">
              <w:rPr>
                <w:rFonts w:ascii="Garamond" w:hAnsi="Garamond"/>
              </w:rPr>
              <w:t>.</w:t>
            </w:r>
          </w:p>
        </w:tc>
        <w:tc>
          <w:tcPr>
            <w:tcW w:w="1080" w:type="dxa"/>
            <w:tcMar/>
          </w:tcPr>
          <w:p w:rsidR="661F5853" w:rsidP="7CAD91D8" w:rsidRDefault="2E23D984" w14:paraId="16CB7306" w14:textId="77777777">
            <w:pPr>
              <w:rPr>
                <w:rFonts w:ascii="Garamond" w:hAnsi="Garamond"/>
              </w:rPr>
            </w:pPr>
            <w:r w:rsidRPr="47858C39">
              <w:rPr>
                <w:rFonts w:ascii="Garamond" w:hAnsi="Garamond"/>
              </w:rPr>
              <w:t>N/A</w:t>
            </w:r>
          </w:p>
          <w:p w:rsidRPr="00DB3026" w:rsidR="00DB3026" w:rsidP="00DB3026" w:rsidRDefault="00DB3026" w14:paraId="732C5C83" w14:textId="32703C70">
            <w:pPr>
              <w:rPr>
                <w:rFonts w:ascii="Garamond" w:hAnsi="Garamond"/>
              </w:rPr>
            </w:pPr>
          </w:p>
        </w:tc>
      </w:tr>
      <w:tr w:rsidR="00DB3026" w:rsidTr="58CE1FBA" w14:paraId="34A46132" w14:textId="77777777">
        <w:tc>
          <w:tcPr>
            <w:tcW w:w="2160" w:type="dxa"/>
            <w:tcMar/>
          </w:tcPr>
          <w:p w:rsidRPr="6430AA11" w:rsidR="00DB3026" w:rsidP="00DB3026" w:rsidRDefault="72BBDDEC" w14:paraId="3B961A5F" w14:textId="6FBC3C82" w14:noSpellErr="1">
            <w:pPr>
              <w:spacing w:line="259" w:lineRule="auto"/>
              <w:rPr>
                <w:rFonts w:ascii="Garamond" w:hAnsi="Garamond" w:cs="Arial"/>
                <w:b w:val="1"/>
                <w:bCs w:val="1"/>
              </w:rPr>
            </w:pPr>
            <w:r w:rsidRPr="58CE1FBA" w:rsidR="0A9DABF4">
              <w:rPr>
                <w:rFonts w:ascii="Garamond" w:hAnsi="Garamond" w:cs="Arial"/>
                <w:b w:val="1"/>
                <w:bCs w:val="1"/>
              </w:rPr>
              <w:t>GEE Tool</w:t>
            </w:r>
            <w:r w:rsidRPr="58CE1FBA" w:rsidR="761FC1B9">
              <w:rPr>
                <w:rFonts w:ascii="Garamond" w:hAnsi="Garamond" w:cs="Arial"/>
                <w:b w:val="1"/>
                <w:bCs w:val="1"/>
              </w:rPr>
              <w:t>set</w:t>
            </w:r>
            <w:r w:rsidRPr="58CE1FBA" w:rsidR="0A9DABF4">
              <w:rPr>
                <w:rFonts w:ascii="Garamond" w:hAnsi="Garamond" w:cs="Arial"/>
                <w:b w:val="1"/>
                <w:bCs w:val="1"/>
              </w:rPr>
              <w:t xml:space="preserve"> to Forecast End-of-season Crop Yields in Argentina</w:t>
            </w:r>
          </w:p>
        </w:tc>
        <w:tc>
          <w:tcPr>
            <w:tcW w:w="3240" w:type="dxa"/>
            <w:tcMar/>
          </w:tcPr>
          <w:p w:rsidRPr="6430AA11" w:rsidR="00DB3026" w:rsidP="00DB3026" w:rsidRDefault="72BBDDEC" w14:paraId="087E8CB3" w14:textId="41805983">
            <w:pPr>
              <w:spacing w:line="259" w:lineRule="auto"/>
              <w:rPr>
                <w:rFonts w:ascii="Garamond" w:hAnsi="Garamond" w:cs="Arial"/>
              </w:rPr>
            </w:pPr>
            <w:r w:rsidRPr="47858C39">
              <w:rPr>
                <w:rFonts w:ascii="Garamond" w:hAnsi="Garamond" w:cs="Arial"/>
              </w:rPr>
              <w:t>Terra MODIS</w:t>
            </w:r>
          </w:p>
        </w:tc>
        <w:tc>
          <w:tcPr>
            <w:tcW w:w="2880" w:type="dxa"/>
            <w:tcMar/>
          </w:tcPr>
          <w:p w:rsidRPr="6430AA11" w:rsidR="00DB3026" w:rsidP="00DB3026" w:rsidRDefault="72BBDDEC" w14:paraId="79E86EDD" w14:textId="2A897977">
            <w:pPr>
              <w:rPr>
                <w:rFonts w:ascii="Garamond" w:hAnsi="Garamond"/>
              </w:rPr>
            </w:pPr>
            <w:r w:rsidRPr="47858C39">
              <w:rPr>
                <w:rFonts w:ascii="Garamond" w:hAnsi="Garamond" w:cs="Arial"/>
              </w:rPr>
              <w:t>This model will forecast NDVI-based, end-of-season crop yields across regions of Argentina. This will assist the partners with predicting crop prices and anticipating market fluctuations.</w:t>
            </w:r>
          </w:p>
        </w:tc>
        <w:tc>
          <w:tcPr>
            <w:tcW w:w="1080" w:type="dxa"/>
            <w:tcMar/>
          </w:tcPr>
          <w:p w:rsidRPr="7CAD91D8" w:rsidR="00DB3026" w:rsidP="00DB3026" w:rsidRDefault="72BBDDEC" w14:paraId="64F20B32" w14:textId="770596CE">
            <w:pPr>
              <w:rPr>
                <w:rFonts w:ascii="Garamond" w:hAnsi="Garamond"/>
              </w:rPr>
            </w:pPr>
            <w:r w:rsidRPr="47858C39">
              <w:rPr>
                <w:rFonts w:ascii="Garamond" w:hAnsi="Garamond"/>
              </w:rPr>
              <w:t>III</w:t>
            </w:r>
          </w:p>
        </w:tc>
      </w:tr>
      <w:tr w:rsidR="57B5A2BA" w:rsidTr="58CE1FBA" w14:paraId="0D0050AF" w14:textId="77777777">
        <w:tc>
          <w:tcPr>
            <w:tcW w:w="2160" w:type="dxa"/>
            <w:tcMar/>
          </w:tcPr>
          <w:p w:rsidR="20E5CEA8" w:rsidP="57B5A2BA" w:rsidRDefault="20E5CEA8" w14:paraId="669B2D22" w14:textId="55080149">
            <w:pPr>
              <w:spacing w:line="259" w:lineRule="auto"/>
              <w:rPr>
                <w:rFonts w:ascii="Garamond" w:hAnsi="Garamond" w:cs="Arial"/>
                <w:b/>
                <w:bCs/>
              </w:rPr>
            </w:pPr>
            <w:r w:rsidRPr="57B5A2BA">
              <w:rPr>
                <w:rFonts w:ascii="Garamond" w:hAnsi="Garamond" w:cs="Arial"/>
                <w:b/>
                <w:bCs/>
              </w:rPr>
              <w:t xml:space="preserve">ArcGIS </w:t>
            </w:r>
            <w:proofErr w:type="spellStart"/>
            <w:r w:rsidRPr="57B5A2BA">
              <w:rPr>
                <w:rFonts w:ascii="Garamond" w:hAnsi="Garamond" w:cs="Arial"/>
                <w:b/>
                <w:bCs/>
              </w:rPr>
              <w:t>StoryMap</w:t>
            </w:r>
            <w:proofErr w:type="spellEnd"/>
          </w:p>
        </w:tc>
        <w:tc>
          <w:tcPr>
            <w:tcW w:w="3240" w:type="dxa"/>
            <w:tcMar/>
          </w:tcPr>
          <w:p w:rsidR="616922FC" w:rsidP="57B5A2BA" w:rsidRDefault="616922FC" w14:paraId="3B9E59AD" w14:textId="531A158C">
            <w:pPr>
              <w:spacing w:line="259" w:lineRule="auto"/>
              <w:rPr>
                <w:rFonts w:ascii="Garamond" w:hAnsi="Garamond" w:cs="Arial"/>
              </w:rPr>
            </w:pPr>
            <w:r w:rsidRPr="00377D72">
              <w:rPr>
                <w:rFonts w:ascii="Garamond" w:hAnsi="Garamond" w:cs="Arial"/>
              </w:rPr>
              <w:t>N/A</w:t>
            </w:r>
          </w:p>
        </w:tc>
        <w:tc>
          <w:tcPr>
            <w:tcW w:w="2880" w:type="dxa"/>
            <w:tcMar/>
          </w:tcPr>
          <w:p w:rsidR="20E5CEA8" w:rsidP="57B5A2BA" w:rsidRDefault="20E5CEA8" w14:paraId="29226AEC" w14:textId="7FF06864">
            <w:pPr>
              <w:rPr>
                <w:rFonts w:ascii="Garamond" w:hAnsi="Garamond" w:cs="Arial"/>
              </w:rPr>
            </w:pPr>
            <w:r w:rsidRPr="57B5A2BA">
              <w:rPr>
                <w:rFonts w:ascii="Garamond" w:hAnsi="Garamond" w:cs="Arial"/>
              </w:rPr>
              <w:t xml:space="preserve">This </w:t>
            </w:r>
            <w:r w:rsidRPr="57B5A2BA" w:rsidR="5176F7ED">
              <w:rPr>
                <w:rFonts w:ascii="Garamond" w:hAnsi="Garamond" w:cs="Arial"/>
              </w:rPr>
              <w:t xml:space="preserve">interactive </w:t>
            </w:r>
            <w:r w:rsidRPr="57B5A2BA" w:rsidR="3F2D908C">
              <w:rPr>
                <w:rFonts w:ascii="Garamond" w:hAnsi="Garamond" w:cs="Arial"/>
              </w:rPr>
              <w:t xml:space="preserve">deliverable </w:t>
            </w:r>
            <w:r w:rsidRPr="57B5A2BA">
              <w:rPr>
                <w:rFonts w:ascii="Garamond" w:hAnsi="Garamond" w:cs="Arial"/>
              </w:rPr>
              <w:t>will provide a clear and concise description of our project</w:t>
            </w:r>
            <w:r w:rsidRPr="57B5A2BA" w:rsidR="00BC7363">
              <w:rPr>
                <w:rFonts w:ascii="Garamond" w:hAnsi="Garamond" w:cs="Arial"/>
              </w:rPr>
              <w:t xml:space="preserve">, methodology, and results. This will allow the partners to easily share </w:t>
            </w:r>
            <w:r w:rsidRPr="57B5A2BA" w:rsidR="283F5FD8">
              <w:rPr>
                <w:rFonts w:ascii="Garamond" w:hAnsi="Garamond" w:cs="Arial"/>
              </w:rPr>
              <w:t>information about this project.</w:t>
            </w:r>
          </w:p>
        </w:tc>
        <w:tc>
          <w:tcPr>
            <w:tcW w:w="1080" w:type="dxa"/>
            <w:tcMar/>
          </w:tcPr>
          <w:p w:rsidR="56BD1AE2" w:rsidP="57B5A2BA" w:rsidRDefault="56BD1AE2" w14:paraId="084946AF" w14:textId="0A34679A">
            <w:pPr>
              <w:rPr>
                <w:rFonts w:ascii="Garamond" w:hAnsi="Garamond"/>
              </w:rPr>
            </w:pPr>
            <w:r w:rsidRPr="57B5A2BA">
              <w:rPr>
                <w:rFonts w:ascii="Garamond" w:hAnsi="Garamond"/>
              </w:rPr>
              <w:t>N/A</w:t>
            </w:r>
          </w:p>
        </w:tc>
      </w:tr>
    </w:tbl>
    <w:p w:rsidR="00DC6974" w:rsidP="007A7268" w:rsidRDefault="00DC6974" w14:paraId="0F4FA500" w14:textId="27BF11EF">
      <w:pPr>
        <w:ind w:left="720" w:hanging="720"/>
        <w:rPr>
          <w:rFonts w:ascii="Garamond" w:hAnsi="Garamond"/>
        </w:rPr>
      </w:pPr>
    </w:p>
    <w:p w:rsidR="00E1144B" w:rsidP="00C8675B" w:rsidRDefault="00C8675B" w14:paraId="5E877075" w14:textId="5B9FF689">
      <w:pPr>
        <w:rPr>
          <w:rFonts w:ascii="Garamond" w:hAnsi="Garamond" w:cs="Arial"/>
        </w:rPr>
      </w:pPr>
      <w:r w:rsidRPr="7CAD91D8">
        <w:rPr>
          <w:rFonts w:ascii="Garamond" w:hAnsi="Garamond" w:cs="Arial"/>
          <w:b/>
          <w:bCs/>
          <w:i/>
          <w:iCs/>
        </w:rPr>
        <w:t>Product Benefit to End User:</w:t>
      </w:r>
    </w:p>
    <w:p w:rsidR="1137DC44" w:rsidP="7CAD91D8" w:rsidRDefault="1137DC44" w14:paraId="76365190" w14:textId="32410F88">
      <w:pPr>
        <w:rPr>
          <w:rFonts w:ascii="Garamond" w:hAnsi="Garamond" w:cs="Arial"/>
        </w:rPr>
      </w:pPr>
      <w:r w:rsidRPr="58CE1FBA" w:rsidR="66854CBE">
        <w:rPr>
          <w:rFonts w:ascii="Garamond" w:hAnsi="Garamond" w:cs="Arial"/>
        </w:rPr>
        <w:t xml:space="preserve">The end products will </w:t>
      </w:r>
      <w:r w:rsidRPr="58CE1FBA" w:rsidR="785533D4">
        <w:rPr>
          <w:rFonts w:ascii="Garamond" w:hAnsi="Garamond" w:cs="Arial"/>
        </w:rPr>
        <w:t>provide information on</w:t>
      </w:r>
      <w:r w:rsidRPr="58CE1FBA" w:rsidR="66854CBE">
        <w:rPr>
          <w:rFonts w:ascii="Garamond" w:hAnsi="Garamond" w:cs="Arial"/>
        </w:rPr>
        <w:t xml:space="preserve"> the region’s climate, soil moisture, and vegetation conditions and </w:t>
      </w:r>
      <w:r w:rsidRPr="58CE1FBA" w:rsidR="66854CBE">
        <w:rPr>
          <w:rFonts w:ascii="Garamond" w:hAnsi="Garamond" w:cs="Arial"/>
        </w:rPr>
        <w:t>estimat</w:t>
      </w:r>
      <w:r w:rsidRPr="58CE1FBA" w:rsidR="4D91BC1B">
        <w:rPr>
          <w:rFonts w:ascii="Garamond" w:hAnsi="Garamond" w:cs="Arial"/>
        </w:rPr>
        <w:t>e</w:t>
      </w:r>
      <w:r w:rsidRPr="58CE1FBA" w:rsidR="66854CBE">
        <w:rPr>
          <w:rFonts w:ascii="Garamond" w:hAnsi="Garamond" w:cs="Arial"/>
        </w:rPr>
        <w:t xml:space="preserve"> end-of-season crop yield for the Grain Exchange. The resulting GEE</w:t>
      </w:r>
      <w:r w:rsidRPr="58CE1FBA" w:rsidR="6F0509E4">
        <w:rPr>
          <w:rFonts w:ascii="Garamond" w:hAnsi="Garamond" w:cs="Arial"/>
        </w:rPr>
        <w:t xml:space="preserve"> </w:t>
      </w:r>
      <w:r w:rsidRPr="58CE1FBA" w:rsidR="68523541">
        <w:rPr>
          <w:rFonts w:ascii="Garamond" w:hAnsi="Garamond" w:cs="Arial"/>
        </w:rPr>
        <w:t>too</w:t>
      </w:r>
      <w:r w:rsidRPr="58CE1FBA" w:rsidR="4D411C2A">
        <w:rPr>
          <w:rFonts w:ascii="Garamond" w:hAnsi="Garamond" w:cs="Arial"/>
        </w:rPr>
        <w:t>l</w:t>
      </w:r>
      <w:r w:rsidRPr="58CE1FBA" w:rsidR="4D91BC1B">
        <w:rPr>
          <w:rFonts w:ascii="Garamond" w:hAnsi="Garamond" w:cs="Arial"/>
        </w:rPr>
        <w:t>set will</w:t>
      </w:r>
      <w:r w:rsidRPr="58CE1FBA" w:rsidR="4D91BC1B">
        <w:rPr>
          <w:rFonts w:ascii="Garamond" w:hAnsi="Garamond" w:cs="Arial"/>
        </w:rPr>
        <w:t xml:space="preserve"> </w:t>
      </w:r>
      <w:r w:rsidRPr="58CE1FBA" w:rsidR="66854CBE">
        <w:rPr>
          <w:rFonts w:ascii="Garamond" w:hAnsi="Garamond" w:cs="Arial"/>
        </w:rPr>
        <w:t>reduc</w:t>
      </w:r>
      <w:r w:rsidRPr="58CE1FBA" w:rsidR="4D91BC1B">
        <w:rPr>
          <w:rFonts w:ascii="Garamond" w:hAnsi="Garamond" w:cs="Arial"/>
        </w:rPr>
        <w:t>e</w:t>
      </w:r>
      <w:r w:rsidRPr="58CE1FBA" w:rsidR="66854CBE">
        <w:rPr>
          <w:rFonts w:ascii="Garamond" w:hAnsi="Garamond" w:cs="Arial"/>
        </w:rPr>
        <w:t xml:space="preserve"> concerns and limitations relating to time, </w:t>
      </w:r>
      <w:r w:rsidRPr="58CE1FBA" w:rsidR="0DEA5CA3">
        <w:rPr>
          <w:rFonts w:ascii="Garamond" w:hAnsi="Garamond" w:cs="Arial"/>
        </w:rPr>
        <w:t xml:space="preserve">technical </w:t>
      </w:r>
      <w:r w:rsidRPr="58CE1FBA" w:rsidR="66854CBE">
        <w:rPr>
          <w:rFonts w:ascii="Garamond" w:hAnsi="Garamond" w:cs="Arial"/>
        </w:rPr>
        <w:t xml:space="preserve">skill, and data management. The time series plots and spatial maps of temperature, precipitation, soil moisture, and vegetation health will </w:t>
      </w:r>
      <w:r w:rsidRPr="58CE1FBA" w:rsidR="4B6347FB">
        <w:rPr>
          <w:rFonts w:ascii="Garamond" w:hAnsi="Garamond" w:cs="Arial"/>
        </w:rPr>
        <w:t xml:space="preserve">improve </w:t>
      </w:r>
      <w:r w:rsidRPr="58CE1FBA" w:rsidR="66854CBE">
        <w:rPr>
          <w:rFonts w:ascii="Garamond" w:hAnsi="Garamond" w:cs="Arial"/>
        </w:rPr>
        <w:t xml:space="preserve">the Grain Exchange’s </w:t>
      </w:r>
      <w:r w:rsidRPr="58CE1FBA" w:rsidR="410AE4DD">
        <w:rPr>
          <w:rFonts w:ascii="Garamond" w:hAnsi="Garamond" w:cs="Arial"/>
        </w:rPr>
        <w:t>ability</w:t>
      </w:r>
      <w:r w:rsidRPr="58CE1FBA" w:rsidR="66854CBE">
        <w:rPr>
          <w:rFonts w:ascii="Garamond" w:hAnsi="Garamond" w:cs="Arial"/>
        </w:rPr>
        <w:t xml:space="preserve"> to assess current crop conditions</w:t>
      </w:r>
      <w:r w:rsidRPr="58CE1FBA" w:rsidR="0E637201">
        <w:rPr>
          <w:rFonts w:ascii="Garamond" w:hAnsi="Garamond" w:cs="Arial"/>
        </w:rPr>
        <w:t>. A</w:t>
      </w:r>
      <w:r w:rsidRPr="58CE1FBA" w:rsidR="66854CBE">
        <w:rPr>
          <w:rFonts w:ascii="Garamond" w:hAnsi="Garamond" w:cs="Arial"/>
        </w:rPr>
        <w:t>dditionally,</w:t>
      </w:r>
      <w:r w:rsidRPr="58CE1FBA" w:rsidR="2EBD841F">
        <w:rPr>
          <w:rFonts w:ascii="Garamond" w:hAnsi="Garamond" w:cs="Arial"/>
        </w:rPr>
        <w:t xml:space="preserve"> </w:t>
      </w:r>
      <w:r w:rsidRPr="58CE1FBA" w:rsidR="66854CBE">
        <w:rPr>
          <w:rFonts w:ascii="Garamond" w:hAnsi="Garamond" w:cs="Arial"/>
        </w:rPr>
        <w:t xml:space="preserve">forecasting NDVI will help the organization estimate crop yield </w:t>
      </w:r>
      <w:r w:rsidRPr="58CE1FBA" w:rsidR="340952F6">
        <w:rPr>
          <w:rFonts w:ascii="Garamond" w:hAnsi="Garamond" w:cs="Arial"/>
        </w:rPr>
        <w:t xml:space="preserve">prior to </w:t>
      </w:r>
      <w:r w:rsidRPr="58CE1FBA" w:rsidR="66854CBE">
        <w:rPr>
          <w:rFonts w:ascii="Garamond" w:hAnsi="Garamond" w:cs="Arial"/>
        </w:rPr>
        <w:t xml:space="preserve">harvest. </w:t>
      </w:r>
      <w:r w:rsidRPr="58CE1FBA" w:rsidR="6F14B496">
        <w:rPr>
          <w:rFonts w:ascii="Garamond" w:hAnsi="Garamond" w:cs="Arial"/>
        </w:rPr>
        <w:t>The</w:t>
      </w:r>
      <w:r w:rsidRPr="58CE1FBA" w:rsidR="6F14B496">
        <w:rPr>
          <w:rFonts w:ascii="Garamond" w:hAnsi="Garamond" w:cs="Arial"/>
        </w:rPr>
        <w:t xml:space="preserve"> </w:t>
      </w:r>
      <w:r w:rsidRPr="58CE1FBA" w:rsidR="66854CBE">
        <w:rPr>
          <w:rFonts w:ascii="Garamond" w:hAnsi="Garamond" w:cs="Arial"/>
        </w:rPr>
        <w:t>GEE tools</w:t>
      </w:r>
      <w:r w:rsidRPr="58CE1FBA" w:rsidR="4D91BC1B">
        <w:rPr>
          <w:rFonts w:ascii="Garamond" w:hAnsi="Garamond" w:cs="Arial"/>
        </w:rPr>
        <w:t>et</w:t>
      </w:r>
      <w:r w:rsidRPr="58CE1FBA" w:rsidR="6E04A08C">
        <w:rPr>
          <w:rFonts w:ascii="Garamond" w:hAnsi="Garamond" w:cs="Arial"/>
        </w:rPr>
        <w:t xml:space="preserve"> </w:t>
      </w:r>
      <w:r w:rsidRPr="58CE1FBA" w:rsidR="16D9AE70">
        <w:rPr>
          <w:rFonts w:ascii="Garamond" w:hAnsi="Garamond" w:cs="Arial"/>
        </w:rPr>
        <w:t>will</w:t>
      </w:r>
      <w:r w:rsidRPr="58CE1FBA" w:rsidR="66854CBE">
        <w:rPr>
          <w:rFonts w:ascii="Garamond" w:hAnsi="Garamond" w:cs="Arial"/>
        </w:rPr>
        <w:t xml:space="preserve"> enhance</w:t>
      </w:r>
      <w:r w:rsidRPr="58CE1FBA" w:rsidR="1DD2F02B">
        <w:rPr>
          <w:rFonts w:ascii="Garamond" w:hAnsi="Garamond" w:cs="Arial"/>
        </w:rPr>
        <w:t xml:space="preserve"> the Grain Exchange</w:t>
      </w:r>
      <w:r w:rsidRPr="58CE1FBA" w:rsidR="0D063A49">
        <w:rPr>
          <w:rFonts w:ascii="Garamond" w:hAnsi="Garamond" w:cs="Arial"/>
        </w:rPr>
        <w:t>’s</w:t>
      </w:r>
      <w:r w:rsidRPr="58CE1FBA" w:rsidR="1DD2F02B">
        <w:rPr>
          <w:rFonts w:ascii="Garamond" w:hAnsi="Garamond" w:cs="Arial"/>
        </w:rPr>
        <w:t xml:space="preserve"> </w:t>
      </w:r>
      <w:r w:rsidRPr="58CE1FBA" w:rsidR="66854CBE">
        <w:rPr>
          <w:rFonts w:ascii="Garamond" w:hAnsi="Garamond" w:cs="Arial"/>
        </w:rPr>
        <w:t xml:space="preserve">decision-making process as they interact with </w:t>
      </w:r>
      <w:r w:rsidRPr="58CE1FBA" w:rsidR="1503A8EE">
        <w:rPr>
          <w:rFonts w:ascii="Garamond" w:hAnsi="Garamond" w:cs="Arial"/>
        </w:rPr>
        <w:t>various</w:t>
      </w:r>
      <w:r w:rsidRPr="58CE1FBA" w:rsidR="66854CBE">
        <w:rPr>
          <w:rFonts w:ascii="Garamond" w:hAnsi="Garamond" w:cs="Arial"/>
        </w:rPr>
        <w:t xml:space="preserve"> users and </w:t>
      </w:r>
      <w:r w:rsidRPr="58CE1FBA" w:rsidR="66854CBE">
        <w:rPr>
          <w:rFonts w:ascii="Garamond" w:hAnsi="Garamond" w:cs="Arial"/>
        </w:rPr>
        <w:t>actors</w:t>
      </w:r>
      <w:r w:rsidRPr="58CE1FBA" w:rsidR="66854CBE">
        <w:rPr>
          <w:rFonts w:ascii="Garamond" w:hAnsi="Garamond" w:cs="Arial"/>
        </w:rPr>
        <w:t xml:space="preserve"> including farmers, agricultural agencies, local government, insurance companies, producers, traders, seed companies, market analysts, and policymakers. The </w:t>
      </w:r>
      <w:r w:rsidRPr="58CE1FBA" w:rsidR="4E676FFC">
        <w:rPr>
          <w:rFonts w:ascii="Garamond" w:hAnsi="Garamond" w:cs="Arial"/>
        </w:rPr>
        <w:t xml:space="preserve">end products </w:t>
      </w:r>
      <w:r w:rsidRPr="58CE1FBA" w:rsidR="66854CBE">
        <w:rPr>
          <w:rFonts w:ascii="Garamond" w:hAnsi="Garamond" w:cs="Arial"/>
        </w:rPr>
        <w:t>will also improve the</w:t>
      </w:r>
      <w:r w:rsidRPr="58CE1FBA" w:rsidR="709563FF">
        <w:rPr>
          <w:rFonts w:ascii="Garamond" w:hAnsi="Garamond" w:cs="Arial"/>
        </w:rPr>
        <w:t xml:space="preserve"> Grain Exchange’s</w:t>
      </w:r>
      <w:r w:rsidRPr="58CE1FBA" w:rsidR="66854CBE">
        <w:rPr>
          <w:rFonts w:ascii="Garamond" w:hAnsi="Garamond" w:cs="Arial"/>
        </w:rPr>
        <w:t xml:space="preserve"> ability to recognize potential </w:t>
      </w:r>
      <w:r w:rsidRPr="58CE1FBA" w:rsidR="3014F827">
        <w:rPr>
          <w:rFonts w:ascii="Garamond" w:hAnsi="Garamond" w:cs="Arial"/>
        </w:rPr>
        <w:t>food insecurity concerns</w:t>
      </w:r>
      <w:r w:rsidRPr="58CE1FBA" w:rsidR="66854CBE">
        <w:rPr>
          <w:rFonts w:ascii="Garamond" w:hAnsi="Garamond" w:cs="Arial"/>
        </w:rPr>
        <w:t xml:space="preserve"> a</w:t>
      </w:r>
      <w:r w:rsidRPr="58CE1FBA" w:rsidR="795934F5">
        <w:rPr>
          <w:rFonts w:ascii="Garamond" w:hAnsi="Garamond" w:cs="Arial"/>
        </w:rPr>
        <w:t>nd</w:t>
      </w:r>
      <w:r w:rsidRPr="58CE1FBA" w:rsidR="66854CBE">
        <w:rPr>
          <w:rFonts w:ascii="Garamond" w:hAnsi="Garamond" w:cs="Arial"/>
        </w:rPr>
        <w:t xml:space="preserve"> better understand and predict market trends.</w:t>
      </w:r>
    </w:p>
    <w:p w:rsidRPr="00C8675B" w:rsidR="004D358F" w:rsidP="7CAD91D8" w:rsidRDefault="004D358F" w14:paraId="72679EDF" w14:textId="345DF072">
      <w:pPr>
        <w:ind w:left="720" w:hanging="720"/>
        <w:rPr>
          <w:rFonts w:ascii="Garamond" w:hAnsi="Garamond"/>
        </w:rPr>
      </w:pPr>
    </w:p>
    <w:p w:rsidR="00272CD9" w:rsidP="7CAD91D8" w:rsidRDefault="00272CD9" w14:paraId="04D03080" w14:textId="3F884D56">
      <w:pPr>
        <w:rPr>
          <w:rFonts w:ascii="Garamond" w:hAnsi="Garamond"/>
          <w:b/>
          <w:bCs/>
        </w:rPr>
      </w:pPr>
      <w:r w:rsidRPr="7CAD91D8">
        <w:rPr>
          <w:rFonts w:ascii="Garamond" w:hAnsi="Garamond"/>
          <w:b/>
          <w:bCs/>
        </w:rPr>
        <w:t>References</w:t>
      </w:r>
    </w:p>
    <w:p w:rsidR="62D0D31A" w:rsidP="7CAD91D8" w:rsidRDefault="62D0D31A" w14:paraId="28761729" w14:textId="22963C99">
      <w:pPr>
        <w:rPr>
          <w:rFonts w:ascii="Garamond" w:hAnsi="Garamond" w:eastAsia="Garamond" w:cs="Garamond"/>
        </w:rPr>
      </w:pPr>
      <w:proofErr w:type="spellStart"/>
      <w:proofErr w:type="gramStart"/>
      <w:r w:rsidRPr="7CAD91D8">
        <w:rPr>
          <w:rFonts w:ascii="Garamond" w:hAnsi="Garamond" w:eastAsia="Garamond" w:cs="Garamond"/>
        </w:rPr>
        <w:t>Hachicha</w:t>
      </w:r>
      <w:proofErr w:type="spellEnd"/>
      <w:r w:rsidRPr="7CAD91D8">
        <w:rPr>
          <w:rFonts w:ascii="Garamond" w:hAnsi="Garamond" w:eastAsia="Garamond" w:cs="Garamond"/>
        </w:rPr>
        <w:t xml:space="preserve">, M., </w:t>
      </w:r>
      <w:proofErr w:type="spellStart"/>
      <w:r w:rsidRPr="7CAD91D8">
        <w:rPr>
          <w:rFonts w:ascii="Garamond" w:hAnsi="Garamond" w:eastAsia="Garamond" w:cs="Garamond"/>
        </w:rPr>
        <w:t>Louati</w:t>
      </w:r>
      <w:proofErr w:type="spellEnd"/>
      <w:r w:rsidRPr="7CAD91D8">
        <w:rPr>
          <w:rFonts w:ascii="Garamond" w:hAnsi="Garamond" w:eastAsia="Garamond" w:cs="Garamond"/>
        </w:rPr>
        <w:t xml:space="preserve">, M., &amp; </w:t>
      </w:r>
      <w:proofErr w:type="spellStart"/>
      <w:r w:rsidRPr="7CAD91D8">
        <w:rPr>
          <w:rFonts w:ascii="Garamond" w:hAnsi="Garamond" w:eastAsia="Garamond" w:cs="Garamond"/>
        </w:rPr>
        <w:t>Kallel</w:t>
      </w:r>
      <w:proofErr w:type="spellEnd"/>
      <w:r w:rsidRPr="7CAD91D8">
        <w:rPr>
          <w:rFonts w:ascii="Garamond" w:hAnsi="Garamond" w:eastAsia="Garamond" w:cs="Garamond"/>
        </w:rPr>
        <w:t>, A. (2018).</w:t>
      </w:r>
      <w:proofErr w:type="gramEnd"/>
      <w:r w:rsidRPr="7CAD91D8">
        <w:rPr>
          <w:rFonts w:ascii="Garamond" w:hAnsi="Garamond" w:eastAsia="Garamond" w:cs="Garamond"/>
        </w:rPr>
        <w:t xml:space="preserve"> Forecasting of the normalized difference vegetation index time </w:t>
      </w:r>
      <w:r>
        <w:tab/>
      </w:r>
      <w:r w:rsidRPr="7CAD91D8">
        <w:rPr>
          <w:rFonts w:ascii="Garamond" w:hAnsi="Garamond" w:eastAsia="Garamond" w:cs="Garamond"/>
        </w:rPr>
        <w:t xml:space="preserve">series in </w:t>
      </w:r>
      <w:proofErr w:type="spellStart"/>
      <w:r w:rsidRPr="7CAD91D8">
        <w:rPr>
          <w:rFonts w:ascii="Garamond" w:hAnsi="Garamond" w:eastAsia="Garamond" w:cs="Garamond"/>
        </w:rPr>
        <w:t>Jbeniana</w:t>
      </w:r>
      <w:proofErr w:type="spellEnd"/>
      <w:r w:rsidRPr="7CAD91D8">
        <w:rPr>
          <w:rFonts w:ascii="Garamond" w:hAnsi="Garamond" w:eastAsia="Garamond" w:cs="Garamond"/>
        </w:rPr>
        <w:t xml:space="preserve">. </w:t>
      </w:r>
      <w:proofErr w:type="gramStart"/>
      <w:r w:rsidRPr="7CAD91D8">
        <w:rPr>
          <w:rFonts w:ascii="Garamond" w:hAnsi="Garamond" w:eastAsia="Garamond" w:cs="Garamond"/>
          <w:i/>
          <w:iCs/>
        </w:rPr>
        <w:t xml:space="preserve">2018 4th International Conference on Advanced Technologies for Signal and Image Processing </w:t>
      </w:r>
      <w:r>
        <w:tab/>
      </w:r>
      <w:r w:rsidRPr="7CAD91D8">
        <w:rPr>
          <w:rFonts w:ascii="Garamond" w:hAnsi="Garamond" w:eastAsia="Garamond" w:cs="Garamond"/>
          <w:i/>
          <w:iCs/>
        </w:rPr>
        <w:t>(ATSIP),</w:t>
      </w:r>
      <w:r w:rsidRPr="7CAD91D8">
        <w:rPr>
          <w:rFonts w:ascii="Garamond" w:hAnsi="Garamond" w:eastAsia="Garamond" w:cs="Garamond"/>
        </w:rPr>
        <w:t xml:space="preserve"> 1-4.</w:t>
      </w:r>
      <w:proofErr w:type="gramEnd"/>
      <w:r w:rsidRPr="7CAD91D8">
        <w:rPr>
          <w:rFonts w:ascii="Garamond" w:hAnsi="Garamond" w:eastAsia="Garamond" w:cs="Garamond"/>
        </w:rPr>
        <w:t xml:space="preserve"> https://doi.org/10.1109/ATSIP.2018.8364499</w:t>
      </w:r>
    </w:p>
    <w:p w:rsidR="7CAD91D8" w:rsidP="7CAD91D8" w:rsidRDefault="7CAD91D8" w14:paraId="5EA81A6B" w14:textId="7D96CDFE">
      <w:pPr>
        <w:rPr>
          <w:rFonts w:ascii="Garamond" w:hAnsi="Garamond" w:eastAsia="Garamond" w:cs="Garamond"/>
        </w:rPr>
      </w:pPr>
    </w:p>
    <w:p w:rsidR="531358CA" w:rsidRDefault="531358CA" w14:paraId="56DB3B73" w14:textId="3D8BE835">
      <w:proofErr w:type="spellStart"/>
      <w:r w:rsidRPr="7CAD91D8">
        <w:rPr>
          <w:rFonts w:ascii="Garamond" w:hAnsi="Garamond" w:eastAsia="Garamond" w:cs="Garamond"/>
        </w:rPr>
        <w:t>Lopresti</w:t>
      </w:r>
      <w:proofErr w:type="spellEnd"/>
      <w:r w:rsidRPr="7CAD91D8">
        <w:rPr>
          <w:rFonts w:ascii="Garamond" w:hAnsi="Garamond" w:eastAsia="Garamond" w:cs="Garamond"/>
        </w:rPr>
        <w:t xml:space="preserve">, M. F., Di Bella, C. M., &amp; </w:t>
      </w:r>
      <w:proofErr w:type="spellStart"/>
      <w:r w:rsidRPr="7CAD91D8">
        <w:rPr>
          <w:rFonts w:ascii="Garamond" w:hAnsi="Garamond" w:eastAsia="Garamond" w:cs="Garamond"/>
        </w:rPr>
        <w:t>Degioanni</w:t>
      </w:r>
      <w:proofErr w:type="spellEnd"/>
      <w:r w:rsidRPr="7CAD91D8">
        <w:rPr>
          <w:rFonts w:ascii="Garamond" w:hAnsi="Garamond" w:eastAsia="Garamond" w:cs="Garamond"/>
        </w:rPr>
        <w:t xml:space="preserve">, A. J. (2015). Relationship between MODIS-NDVI data and </w:t>
      </w:r>
    </w:p>
    <w:p w:rsidR="531358CA" w:rsidP="7CAD91D8" w:rsidRDefault="531358CA" w14:paraId="4FBF481D" w14:textId="541A2304">
      <w:pPr>
        <w:ind w:firstLine="720"/>
      </w:pPr>
      <w:proofErr w:type="gramStart"/>
      <w:r w:rsidRPr="7CAD91D8">
        <w:rPr>
          <w:rFonts w:ascii="Garamond" w:hAnsi="Garamond" w:eastAsia="Garamond" w:cs="Garamond"/>
        </w:rPr>
        <w:t>wheat</w:t>
      </w:r>
      <w:proofErr w:type="gramEnd"/>
      <w:r w:rsidRPr="7CAD91D8">
        <w:rPr>
          <w:rFonts w:ascii="Garamond" w:hAnsi="Garamond" w:eastAsia="Garamond" w:cs="Garamond"/>
        </w:rPr>
        <w:t xml:space="preserve"> yield: A case study in Northern Buenos Aires province, Argentina. </w:t>
      </w:r>
      <w:r w:rsidRPr="7CAD91D8">
        <w:rPr>
          <w:rFonts w:ascii="Garamond" w:hAnsi="Garamond" w:eastAsia="Garamond" w:cs="Garamond"/>
          <w:i/>
          <w:iCs/>
        </w:rPr>
        <w:t xml:space="preserve">Information Processing in </w:t>
      </w:r>
      <w:r>
        <w:tab/>
      </w:r>
      <w:r w:rsidRPr="7CAD91D8">
        <w:rPr>
          <w:rFonts w:ascii="Garamond" w:hAnsi="Garamond" w:eastAsia="Garamond" w:cs="Garamond"/>
          <w:i/>
          <w:iCs/>
        </w:rPr>
        <w:t>Agriculture</w:t>
      </w:r>
      <w:r w:rsidRPr="7CAD91D8">
        <w:rPr>
          <w:rFonts w:ascii="Garamond" w:hAnsi="Garamond" w:eastAsia="Garamond" w:cs="Garamond"/>
        </w:rPr>
        <w:t xml:space="preserve">, </w:t>
      </w:r>
      <w:r w:rsidRPr="7CAD91D8">
        <w:rPr>
          <w:rFonts w:ascii="Garamond" w:hAnsi="Garamond" w:eastAsia="Garamond" w:cs="Garamond"/>
          <w:i/>
          <w:iCs/>
        </w:rPr>
        <w:t>2</w:t>
      </w:r>
      <w:r w:rsidRPr="7CAD91D8">
        <w:rPr>
          <w:rFonts w:ascii="Garamond" w:hAnsi="Garamond" w:eastAsia="Garamond" w:cs="Garamond"/>
        </w:rPr>
        <w:t xml:space="preserve">(2), 73–84. https://doi.org/10.1016/j.inpa.2015.06.001  </w:t>
      </w:r>
    </w:p>
    <w:p w:rsidR="7CAD91D8" w:rsidP="7CAD91D8" w:rsidRDefault="7CAD91D8" w14:paraId="14C022E2" w14:textId="5771C2D4">
      <w:pPr>
        <w:ind w:firstLine="720"/>
        <w:rPr>
          <w:rFonts w:ascii="Garamond" w:hAnsi="Garamond" w:eastAsia="Garamond" w:cs="Garamond"/>
        </w:rPr>
      </w:pPr>
    </w:p>
    <w:p w:rsidR="531358CA" w:rsidRDefault="531358CA" w14:paraId="3B614E76" w14:textId="4118B89D">
      <w:proofErr w:type="spellStart"/>
      <w:proofErr w:type="gramStart"/>
      <w:r w:rsidRPr="7CAD91D8">
        <w:rPr>
          <w:rFonts w:ascii="Garamond" w:hAnsi="Garamond" w:eastAsia="Garamond" w:cs="Garamond"/>
        </w:rPr>
        <w:t>Mkhabela</w:t>
      </w:r>
      <w:proofErr w:type="spellEnd"/>
      <w:r w:rsidRPr="7CAD91D8">
        <w:rPr>
          <w:rFonts w:ascii="Garamond" w:hAnsi="Garamond" w:eastAsia="Garamond" w:cs="Garamond"/>
        </w:rPr>
        <w:t>, M. S., Bullock, P., Raj, S., Wang, S., &amp; Yang, Y. (2011).</w:t>
      </w:r>
      <w:proofErr w:type="gramEnd"/>
      <w:r w:rsidRPr="7CAD91D8">
        <w:rPr>
          <w:rFonts w:ascii="Garamond" w:hAnsi="Garamond" w:eastAsia="Garamond" w:cs="Garamond"/>
        </w:rPr>
        <w:t xml:space="preserve"> Crop yield forecasting on the Canadian </w:t>
      </w:r>
    </w:p>
    <w:p w:rsidR="531358CA" w:rsidP="7CAD91D8" w:rsidRDefault="531358CA" w14:paraId="070F65D5" w14:textId="5F997E55">
      <w:pPr>
        <w:ind w:firstLine="720"/>
      </w:pPr>
      <w:proofErr w:type="gramStart"/>
      <w:r w:rsidRPr="7CAD91D8">
        <w:rPr>
          <w:rFonts w:ascii="Garamond" w:hAnsi="Garamond" w:eastAsia="Garamond" w:cs="Garamond"/>
        </w:rPr>
        <w:t>Prairies using MODIS NDVI data.</w:t>
      </w:r>
      <w:proofErr w:type="gramEnd"/>
      <w:r w:rsidRPr="7CAD91D8">
        <w:rPr>
          <w:rFonts w:ascii="Garamond" w:hAnsi="Garamond" w:eastAsia="Garamond" w:cs="Garamond"/>
        </w:rPr>
        <w:t xml:space="preserve"> </w:t>
      </w:r>
      <w:r w:rsidRPr="7CAD91D8">
        <w:rPr>
          <w:rFonts w:ascii="Garamond" w:hAnsi="Garamond" w:eastAsia="Garamond" w:cs="Garamond"/>
          <w:i/>
          <w:iCs/>
        </w:rPr>
        <w:t>Agricultural and Forest Meteorology</w:t>
      </w:r>
      <w:r w:rsidRPr="7CAD91D8">
        <w:rPr>
          <w:rFonts w:ascii="Garamond" w:hAnsi="Garamond" w:eastAsia="Garamond" w:cs="Garamond"/>
        </w:rPr>
        <w:t xml:space="preserve">, </w:t>
      </w:r>
      <w:r w:rsidRPr="7CAD91D8">
        <w:rPr>
          <w:rFonts w:ascii="Garamond" w:hAnsi="Garamond" w:eastAsia="Garamond" w:cs="Garamond"/>
          <w:i/>
          <w:iCs/>
        </w:rPr>
        <w:t>151</w:t>
      </w:r>
      <w:r w:rsidRPr="7CAD91D8">
        <w:rPr>
          <w:rFonts w:ascii="Garamond" w:hAnsi="Garamond" w:eastAsia="Garamond" w:cs="Garamond"/>
        </w:rPr>
        <w:t>(3), 385–</w:t>
      </w:r>
    </w:p>
    <w:p w:rsidR="531358CA" w:rsidP="7CAD91D8" w:rsidRDefault="531358CA" w14:paraId="34BC443B" w14:textId="2AAA188C">
      <w:pPr>
        <w:ind w:firstLine="720"/>
      </w:pPr>
      <w:r w:rsidRPr="7CAD91D8">
        <w:rPr>
          <w:rFonts w:ascii="Garamond" w:hAnsi="Garamond" w:eastAsia="Garamond" w:cs="Garamond"/>
        </w:rPr>
        <w:t xml:space="preserve">393. https://doi.org/10.1016/j.agrformet.2010.11.012  </w:t>
      </w:r>
    </w:p>
    <w:p w:rsidR="7CAD91D8" w:rsidP="7CAD91D8" w:rsidRDefault="7CAD91D8" w14:paraId="3C0C0B85" w14:textId="1CC7D2D0">
      <w:pPr>
        <w:ind w:firstLine="720"/>
        <w:rPr>
          <w:rFonts w:ascii="Garamond" w:hAnsi="Garamond" w:eastAsia="Garamond" w:cs="Garamond"/>
        </w:rPr>
      </w:pPr>
    </w:p>
    <w:p w:rsidR="531358CA" w:rsidRDefault="531358CA" w14:paraId="045B77E9" w14:textId="2580C1A5">
      <w:proofErr w:type="spellStart"/>
      <w:r w:rsidRPr="7CAD91D8">
        <w:rPr>
          <w:rFonts w:ascii="Garamond" w:hAnsi="Garamond" w:eastAsia="Garamond" w:cs="Garamond"/>
        </w:rPr>
        <w:t>Sazib</w:t>
      </w:r>
      <w:proofErr w:type="spellEnd"/>
      <w:r w:rsidRPr="7CAD91D8">
        <w:rPr>
          <w:rFonts w:ascii="Garamond" w:hAnsi="Garamond" w:eastAsia="Garamond" w:cs="Garamond"/>
        </w:rPr>
        <w:t xml:space="preserve">, N., </w:t>
      </w:r>
      <w:proofErr w:type="spellStart"/>
      <w:r w:rsidRPr="7CAD91D8">
        <w:rPr>
          <w:rFonts w:ascii="Garamond" w:hAnsi="Garamond" w:eastAsia="Garamond" w:cs="Garamond"/>
        </w:rPr>
        <w:t>Mladenova</w:t>
      </w:r>
      <w:proofErr w:type="spellEnd"/>
      <w:r w:rsidRPr="7CAD91D8">
        <w:rPr>
          <w:rFonts w:ascii="Garamond" w:hAnsi="Garamond" w:eastAsia="Garamond" w:cs="Garamond"/>
        </w:rPr>
        <w:t xml:space="preserve">, I., &amp; </w:t>
      </w:r>
      <w:proofErr w:type="spellStart"/>
      <w:r w:rsidRPr="7CAD91D8">
        <w:rPr>
          <w:rFonts w:ascii="Garamond" w:hAnsi="Garamond" w:eastAsia="Garamond" w:cs="Garamond"/>
        </w:rPr>
        <w:t>Bolten</w:t>
      </w:r>
      <w:proofErr w:type="spellEnd"/>
      <w:r w:rsidRPr="7CAD91D8">
        <w:rPr>
          <w:rFonts w:ascii="Garamond" w:hAnsi="Garamond" w:eastAsia="Garamond" w:cs="Garamond"/>
        </w:rPr>
        <w:t xml:space="preserve">, J. (2018). Leveraging the Google Earth Engine for drought assessment </w:t>
      </w:r>
    </w:p>
    <w:p w:rsidR="531358CA" w:rsidP="7CAD91D8" w:rsidRDefault="531358CA" w14:paraId="788A3439" w14:textId="5F85958D">
      <w:pPr>
        <w:ind w:firstLine="720"/>
        <w:rPr>
          <w:rFonts w:ascii="Garamond" w:hAnsi="Garamond" w:eastAsia="Garamond" w:cs="Garamond"/>
        </w:rPr>
      </w:pPr>
      <w:proofErr w:type="gramStart"/>
      <w:r w:rsidRPr="7CAD91D8">
        <w:rPr>
          <w:rFonts w:ascii="Garamond" w:hAnsi="Garamond" w:eastAsia="Garamond" w:cs="Garamond"/>
        </w:rPr>
        <w:t>using</w:t>
      </w:r>
      <w:proofErr w:type="gramEnd"/>
      <w:r w:rsidRPr="7CAD91D8">
        <w:rPr>
          <w:rFonts w:ascii="Garamond" w:hAnsi="Garamond" w:eastAsia="Garamond" w:cs="Garamond"/>
        </w:rPr>
        <w:t xml:space="preserve"> global soil moisture data. </w:t>
      </w:r>
      <w:r w:rsidRPr="7CAD91D8">
        <w:rPr>
          <w:rFonts w:ascii="Garamond" w:hAnsi="Garamond" w:eastAsia="Garamond" w:cs="Garamond"/>
          <w:i/>
          <w:iCs/>
        </w:rPr>
        <w:t>Remote Sensing</w:t>
      </w:r>
      <w:r w:rsidRPr="7CAD91D8">
        <w:rPr>
          <w:rFonts w:ascii="Garamond" w:hAnsi="Garamond" w:eastAsia="Garamond" w:cs="Garamond"/>
        </w:rPr>
        <w:t xml:space="preserve">, </w:t>
      </w:r>
      <w:r w:rsidRPr="7CAD91D8">
        <w:rPr>
          <w:rFonts w:ascii="Garamond" w:hAnsi="Garamond" w:eastAsia="Garamond" w:cs="Garamond"/>
          <w:i/>
          <w:iCs/>
        </w:rPr>
        <w:t>10</w:t>
      </w:r>
      <w:r w:rsidRPr="7CAD91D8">
        <w:rPr>
          <w:rFonts w:ascii="Garamond" w:hAnsi="Garamond" w:eastAsia="Garamond" w:cs="Garamond"/>
        </w:rPr>
        <w:t>(8). https://doi.org/10.3390/rs10081265</w:t>
      </w:r>
    </w:p>
    <w:p w:rsidR="7CAD91D8" w:rsidP="7CAD91D8" w:rsidRDefault="7CAD91D8" w14:paraId="7F433894" w14:textId="03FB5B9A">
      <w:pPr>
        <w:rPr>
          <w:rFonts w:ascii="Garamond" w:hAnsi="Garamond"/>
        </w:rPr>
      </w:pPr>
    </w:p>
    <w:sectPr w:rsidR="7CAD91D8" w:rsidSect="006958C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DD" w:rsidP="00DB5E53" w:rsidRDefault="00C64CDD" w14:paraId="4479A684" w14:textId="77777777">
      <w:r>
        <w:separator/>
      </w:r>
    </w:p>
  </w:endnote>
  <w:endnote w:type="continuationSeparator" w:id="0">
    <w:p w:rsidR="00C64CDD" w:rsidP="00DB5E53" w:rsidRDefault="00C64CDD" w14:paraId="38EC2837" w14:textId="77777777">
      <w:r>
        <w:continuationSeparator/>
      </w:r>
    </w:p>
  </w:endnote>
  <w:endnote w:type="continuationNotice" w:id="1">
    <w:p w:rsidR="00C64CDD" w:rsidRDefault="00C64CDD" w14:paraId="74C8DD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26775813"/>
      <w:docPartObj>
        <w:docPartGallery w:val="Page Numbers (Bottom of Page)"/>
        <w:docPartUnique/>
      </w:docPartObj>
    </w:sdtPr>
    <w:sdtContent>
      <w:p w:rsidR="00C64CDD" w:rsidP="0059407E" w:rsidRDefault="00C64CDD" w14:paraId="4EF389CB" w14:textId="69E76675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64CDD" w:rsidRDefault="00C64CDD" w14:paraId="37478CDB" w14:textId="777777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="Garamond" w:hAnsi="Garamond"/>
      </w:rPr>
      <w:id w:val="-802389892"/>
      <w:docPartObj>
        <w:docPartGallery w:val="Page Numbers (Bottom of Page)"/>
        <w:docPartUnique/>
      </w:docPartObj>
    </w:sdtPr>
    <w:sdtContent>
      <w:p w:rsidRPr="006958CB" w:rsidR="00C64CDD" w:rsidP="0059407E" w:rsidRDefault="00C64CDD" w14:paraId="6C4937AE" w14:textId="7F1CE4A7">
        <w:pPr>
          <w:pStyle w:val="Footer"/>
          <w:framePr w:wrap="none" w:hAnchor="margin" w:vAnchor="text" w:xAlign="center" w:y="1"/>
          <w:rPr>
            <w:rStyle w:val="PageNumber"/>
            <w:rFonts w:ascii="Garamond" w:hAnsi="Garamond"/>
          </w:rPr>
        </w:pPr>
        <w:r w:rsidRPr="006958CB">
          <w:rPr>
            <w:rStyle w:val="PageNumber"/>
            <w:rFonts w:ascii="Garamond" w:hAnsi="Garamond"/>
          </w:rPr>
          <w:fldChar w:fldCharType="begin"/>
        </w:r>
        <w:r w:rsidRPr="006958CB">
          <w:rPr>
            <w:rStyle w:val="PageNumber"/>
            <w:rFonts w:ascii="Garamond" w:hAnsi="Garamond"/>
          </w:rPr>
          <w:instrText xml:space="preserve"> PAGE </w:instrText>
        </w:r>
        <w:r w:rsidRPr="006958CB">
          <w:rPr>
            <w:rStyle w:val="PageNumber"/>
            <w:rFonts w:ascii="Garamond" w:hAnsi="Garamond"/>
          </w:rPr>
          <w:fldChar w:fldCharType="separate"/>
        </w:r>
        <w:r w:rsidR="00516ECB">
          <w:rPr>
            <w:rStyle w:val="PageNumber"/>
            <w:rFonts w:ascii="Garamond" w:hAnsi="Garamond"/>
            <w:noProof/>
          </w:rPr>
          <w:t>2</w:t>
        </w:r>
        <w:r w:rsidRPr="006958CB">
          <w:rPr>
            <w:rStyle w:val="PageNumber"/>
            <w:rFonts w:ascii="Garamond" w:hAnsi="Garamond"/>
          </w:rPr>
          <w:fldChar w:fldCharType="end"/>
        </w:r>
      </w:p>
    </w:sdtContent>
  </w:sdt>
  <w:p w:rsidRPr="006958CB" w:rsidR="00C64CDD" w:rsidRDefault="00C64CDD" w14:paraId="4580765A" w14:textId="77777777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6958CB" w:rsidR="00C64CDD" w:rsidP="006958CB" w:rsidRDefault="00C64CDD" w14:paraId="18612A67" w14:textId="62A45E73">
    <w:pPr>
      <w:pStyle w:val="Footer"/>
      <w:jc w:val="center"/>
      <w:rPr>
        <w:rFonts w:ascii="Garamond" w:hAnsi="Garamond"/>
      </w:rPr>
    </w:pPr>
    <w:r>
      <w:rPr>
        <w:rFonts w:ascii="Garamond" w:hAnsi="Garamond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DD" w:rsidP="00DB5E53" w:rsidRDefault="00C64CDD" w14:paraId="5820721B" w14:textId="77777777">
      <w:r>
        <w:separator/>
      </w:r>
    </w:p>
  </w:footnote>
  <w:footnote w:type="continuationSeparator" w:id="0">
    <w:p w:rsidR="00C64CDD" w:rsidP="00DB5E53" w:rsidRDefault="00C64CDD" w14:paraId="27E16E59" w14:textId="77777777">
      <w:r>
        <w:continuationSeparator/>
      </w:r>
    </w:p>
  </w:footnote>
  <w:footnote w:type="continuationNotice" w:id="1">
    <w:p w:rsidR="00C64CDD" w:rsidRDefault="00C64CDD" w14:paraId="22462D33" w14:textId="7777777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6958CB" w:rsidR="00C64CDD" w:rsidP="006958CB" w:rsidRDefault="00C64CDD" w14:paraId="02BF5250" w14:textId="77777777">
    <w:pPr>
      <w:pStyle w:val="Header"/>
      <w:jc w:val="right"/>
      <w:rPr>
        <w:rFonts w:ascii="Garamond" w:hAnsi="Garamond"/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Pr="00F46508" w:rsidR="00C64CDD" w:rsidP="00C07A1A" w:rsidRDefault="00C64CDD" w14:paraId="4D7DA686" w14:textId="77777777">
    <w:pPr>
      <w:jc w:val="right"/>
      <w:rPr>
        <w:rFonts w:ascii="Garamond" w:hAnsi="Garamond"/>
        <w:b/>
        <w:sz w:val="24"/>
        <w:szCs w:val="24"/>
      </w:rPr>
    </w:pPr>
    <w:r w:rsidRPr="004077CB">
      <w:rPr>
        <w:rFonts w:ascii="Garamond" w:hAnsi="Garamond"/>
        <w:b/>
        <w:sz w:val="24"/>
        <w:szCs w:val="24"/>
      </w:rPr>
      <w:t xml:space="preserve">NASA </w:t>
    </w:r>
    <w:r w:rsidRPr="00F46508">
      <w:rPr>
        <w:rFonts w:ascii="Garamond" w:hAnsi="Garamond"/>
        <w:b/>
        <w:sz w:val="24"/>
        <w:szCs w:val="24"/>
      </w:rPr>
      <w:t>DEVELOP National Program</w:t>
    </w:r>
  </w:p>
  <w:p w:rsidRPr="004077CB" w:rsidR="00C64CDD" w:rsidP="00C07A1A" w:rsidRDefault="00C64CDD" w14:paraId="686A3C84" w14:textId="3882A0A3">
    <w:pPr>
      <w:jc w:val="right"/>
      <w:rPr>
        <w:rFonts w:ascii="Garamond" w:hAnsi="Garamond"/>
        <w:b/>
        <w:sz w:val="24"/>
        <w:szCs w:val="24"/>
      </w:rPr>
    </w:pPr>
    <w:r w:rsidRPr="00F46508">
      <w:rPr>
        <w:rFonts w:ascii="Garamond" w:hAnsi="Garamond"/>
        <w:b/>
        <w:sz w:val="24"/>
        <w:szCs w:val="24"/>
      </w:rPr>
      <w:t>Maryland – Goddard</w:t>
    </w:r>
  </w:p>
  <w:p w:rsidRPr="004077CB" w:rsidR="00C64CDD" w:rsidP="00C07A1A" w:rsidRDefault="00C64CDD" w14:paraId="4EA08BFD" w14:textId="77777777">
    <w:pPr>
      <w:pStyle w:val="Header"/>
      <w:jc w:val="right"/>
      <w:rPr>
        <w:rFonts w:ascii="Garamond" w:hAnsi="Garamond"/>
        <w:b/>
        <w:sz w:val="24"/>
        <w:szCs w:val="24"/>
      </w:rPr>
    </w:pPr>
    <w:r>
      <w:rPr>
        <w:noProof/>
      </w:rPr>
      <w:drawing>
        <wp:inline distT="0" distB="0" distL="0" distR="0" wp14:anchorId="7D275232" wp14:editId="033DEEB0">
          <wp:extent cx="5943600" cy="297180"/>
          <wp:effectExtent l="0" t="0" r="0" b="0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4CDD" w:rsidP="00821F1D" w:rsidRDefault="00C64CDD" w14:paraId="19751DC8" w14:textId="33944625">
    <w:pPr>
      <w:pStyle w:val="Header"/>
      <w:jc w:val="right"/>
      <w:rPr>
        <w:rFonts w:ascii="Garamond" w:hAnsi="Garamond"/>
        <w:i/>
        <w:sz w:val="24"/>
        <w:szCs w:val="24"/>
      </w:rPr>
    </w:pPr>
    <w:r>
      <w:rPr>
        <w:rFonts w:ascii="Garamond" w:hAnsi="Garamond"/>
        <w:i/>
        <w:sz w:val="24"/>
        <w:szCs w:val="24"/>
      </w:rPr>
      <w:t>Summer 2021 Project Summary</w:t>
    </w:r>
  </w:p>
  <w:p w:rsidRPr="00821F1D" w:rsidR="00C64CDD" w:rsidP="00821F1D" w:rsidRDefault="00C64CDD" w14:paraId="6E440EC7" w14:textId="77777777">
    <w:pPr>
      <w:pStyle w:val="Header"/>
      <w:jc w:val="right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9C7"/>
    <w:multiLevelType w:val="hybridMultilevel"/>
    <w:tmpl w:val="6B786590"/>
    <w:lvl w:ilvl="0" w:tplc="DEB0A6D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15A0B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8AE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7A3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D8D1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EE0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C09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FECF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4496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966FD0"/>
    <w:multiLevelType w:val="hybridMultilevel"/>
    <w:tmpl w:val="92BA83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2332E8"/>
    <w:multiLevelType w:val="hybridMultilevel"/>
    <w:tmpl w:val="9A9CB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A5E65"/>
    <w:multiLevelType w:val="hybridMultilevel"/>
    <w:tmpl w:val="2730A45E"/>
    <w:lvl w:ilvl="0" w:tplc="54CA30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C9A64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D8F4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D20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FCCF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72CB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B6F4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4E1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626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82D775D"/>
    <w:multiLevelType w:val="hybridMultilevel"/>
    <w:tmpl w:val="0D5AB2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D05C9F"/>
    <w:multiLevelType w:val="hybridMultilevel"/>
    <w:tmpl w:val="1DACD99E"/>
    <w:lvl w:ilvl="0" w:tplc="086EADF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5AC6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1441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3493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E44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00EE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0445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B4C4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069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25F19D4"/>
    <w:multiLevelType w:val="hybridMultilevel"/>
    <w:tmpl w:val="1D8A9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41B3460"/>
    <w:multiLevelType w:val="hybridMultilevel"/>
    <w:tmpl w:val="C00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CAB3CC3"/>
    <w:multiLevelType w:val="hybridMultilevel"/>
    <w:tmpl w:val="93A6E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B6BE7"/>
    <w:multiLevelType w:val="hybridMultilevel"/>
    <w:tmpl w:val="757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99C2507"/>
    <w:multiLevelType w:val="hybridMultilevel"/>
    <w:tmpl w:val="7FD44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94FA1"/>
    <w:multiLevelType w:val="hybridMultilevel"/>
    <w:tmpl w:val="3E8E5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3742F3B"/>
    <w:multiLevelType w:val="hybridMultilevel"/>
    <w:tmpl w:val="68ECA342"/>
    <w:lvl w:ilvl="0" w:tplc="BF46602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170B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EE5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14D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CA0E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A466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6A08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7845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9E43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C5F36A5"/>
    <w:multiLevelType w:val="hybridMultilevel"/>
    <w:tmpl w:val="861C450C"/>
    <w:lvl w:ilvl="0" w:tplc="6DFCEC34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eastAsia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2D3FB7"/>
    <w:multiLevelType w:val="hybridMultilevel"/>
    <w:tmpl w:val="3C04E4FA"/>
    <w:lvl w:ilvl="0" w:tplc="00C87610">
      <w:start w:val="1"/>
      <w:numFmt w:val="bullet"/>
      <w:lvlText w:val=""/>
      <w:lvlJc w:val="left"/>
      <w:pPr>
        <w:ind w:left="216" w:hanging="216"/>
      </w:pPr>
      <w:rPr>
        <w:rFonts w:hint="default" w:ascii="Symbol" w:hAnsi="Symbol"/>
      </w:rPr>
    </w:lvl>
    <w:lvl w:ilvl="1" w:tplc="E3805E46">
      <w:start w:val="1"/>
      <w:numFmt w:val="bullet"/>
      <w:lvlText w:val=""/>
      <w:lvlJc w:val="left"/>
      <w:pPr>
        <w:ind w:left="432" w:hanging="216"/>
      </w:pPr>
      <w:rPr>
        <w:rFonts w:hint="default" w:ascii="Symbol" w:hAnsi="Symbol"/>
        <w:color w:val="auto"/>
      </w:rPr>
    </w:lvl>
    <w:lvl w:ilvl="2" w:tplc="0B9CD806">
      <w:start w:val="1"/>
      <w:numFmt w:val="bullet"/>
      <w:lvlText w:val=""/>
      <w:lvlJc w:val="left"/>
      <w:pPr>
        <w:ind w:left="648" w:hanging="216"/>
      </w:pPr>
      <w:rPr>
        <w:rFonts w:hint="default" w:ascii="Symbol" w:hAnsi="Symbol"/>
        <w:color w:val="auto"/>
      </w:rPr>
    </w:lvl>
    <w:lvl w:ilvl="3" w:tplc="E06AF2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58E98C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20C0C5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E58FAB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AB6B5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874AF5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12"/>
  </w:num>
  <w:num w:numId="14">
    <w:abstractNumId w:val="3"/>
  </w:num>
  <w:num w:numId="15">
    <w:abstractNumId w:val="17"/>
  </w:num>
  <w:num w:numId="16">
    <w:abstractNumId w:val="18"/>
  </w:num>
  <w:num w:numId="17">
    <w:abstractNumId w:val="1"/>
  </w:num>
  <w:num w:numId="18">
    <w:abstractNumId w:val="6"/>
  </w:num>
  <w:num w:numId="19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DateAndTime/>
  <w:trackRevisions w:val="tru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wBGFDU3MLS0tTJR2l4NTi4sz8PJACI+NaAPVQq94tAAAA"/>
  </w:docVars>
  <w:rsids>
    <w:rsidRoot w:val="007B73F9"/>
    <w:rsid w:val="0001261B"/>
    <w:rsid w:val="00014585"/>
    <w:rsid w:val="00020050"/>
    <w:rsid w:val="000221A5"/>
    <w:rsid w:val="000263DE"/>
    <w:rsid w:val="00031A6C"/>
    <w:rsid w:val="000514DA"/>
    <w:rsid w:val="00073224"/>
    <w:rsid w:val="00075708"/>
    <w:rsid w:val="000829CD"/>
    <w:rsid w:val="00082DB4"/>
    <w:rsid w:val="0008443E"/>
    <w:rsid w:val="000865FE"/>
    <w:rsid w:val="00091B00"/>
    <w:rsid w:val="0009271C"/>
    <w:rsid w:val="00095D93"/>
    <w:rsid w:val="000A0FC4"/>
    <w:rsid w:val="000B03D6"/>
    <w:rsid w:val="000B5D46"/>
    <w:rsid w:val="000C57F6"/>
    <w:rsid w:val="000D316E"/>
    <w:rsid w:val="000D7963"/>
    <w:rsid w:val="000E12FA"/>
    <w:rsid w:val="000E2F1D"/>
    <w:rsid w:val="000E347B"/>
    <w:rsid w:val="000E3C1F"/>
    <w:rsid w:val="000E4025"/>
    <w:rsid w:val="000E45F7"/>
    <w:rsid w:val="000F487D"/>
    <w:rsid w:val="000F76DA"/>
    <w:rsid w:val="00105247"/>
    <w:rsid w:val="00106A62"/>
    <w:rsid w:val="00107706"/>
    <w:rsid w:val="00108D3D"/>
    <w:rsid w:val="00123B69"/>
    <w:rsid w:val="00124B6A"/>
    <w:rsid w:val="00124CC9"/>
    <w:rsid w:val="00134C6A"/>
    <w:rsid w:val="00141664"/>
    <w:rsid w:val="001538F2"/>
    <w:rsid w:val="00164AAB"/>
    <w:rsid w:val="00177305"/>
    <w:rsid w:val="00182C10"/>
    <w:rsid w:val="0018406F"/>
    <w:rsid w:val="00184652"/>
    <w:rsid w:val="001976DA"/>
    <w:rsid w:val="001A2CFA"/>
    <w:rsid w:val="001A2ECC"/>
    <w:rsid w:val="001A44FF"/>
    <w:rsid w:val="001D1B19"/>
    <w:rsid w:val="001E46F9"/>
    <w:rsid w:val="002046C4"/>
    <w:rsid w:val="00220FE1"/>
    <w:rsid w:val="00222DBC"/>
    <w:rsid w:val="0022612D"/>
    <w:rsid w:val="0022717A"/>
    <w:rsid w:val="00227218"/>
    <w:rsid w:val="0023408F"/>
    <w:rsid w:val="00237513"/>
    <w:rsid w:val="0024024B"/>
    <w:rsid w:val="00244E4A"/>
    <w:rsid w:val="00250447"/>
    <w:rsid w:val="00250F5E"/>
    <w:rsid w:val="00256107"/>
    <w:rsid w:val="00260A51"/>
    <w:rsid w:val="002665F3"/>
    <w:rsid w:val="00272CD9"/>
    <w:rsid w:val="00272EA3"/>
    <w:rsid w:val="00273BD3"/>
    <w:rsid w:val="002762DA"/>
    <w:rsid w:val="00276572"/>
    <w:rsid w:val="00285042"/>
    <w:rsid w:val="00290705"/>
    <w:rsid w:val="0029173C"/>
    <w:rsid w:val="002A1A2B"/>
    <w:rsid w:val="002A36E2"/>
    <w:rsid w:val="002A78A9"/>
    <w:rsid w:val="002B4373"/>
    <w:rsid w:val="002B6846"/>
    <w:rsid w:val="002C501D"/>
    <w:rsid w:val="002D6CAD"/>
    <w:rsid w:val="002E2D9E"/>
    <w:rsid w:val="002E3314"/>
    <w:rsid w:val="002F241D"/>
    <w:rsid w:val="00302E59"/>
    <w:rsid w:val="00312703"/>
    <w:rsid w:val="003347A7"/>
    <w:rsid w:val="00334B0C"/>
    <w:rsid w:val="00344FBB"/>
    <w:rsid w:val="00347670"/>
    <w:rsid w:val="00353F1B"/>
    <w:rsid w:val="00353F4B"/>
    <w:rsid w:val="00362915"/>
    <w:rsid w:val="00365E79"/>
    <w:rsid w:val="00372B02"/>
    <w:rsid w:val="00377D72"/>
    <w:rsid w:val="003839A3"/>
    <w:rsid w:val="00384B24"/>
    <w:rsid w:val="00394D2B"/>
    <w:rsid w:val="003A272B"/>
    <w:rsid w:val="003A6AE7"/>
    <w:rsid w:val="003B46FD"/>
    <w:rsid w:val="003B54D0"/>
    <w:rsid w:val="003C14D7"/>
    <w:rsid w:val="003C28CD"/>
    <w:rsid w:val="003D2EDF"/>
    <w:rsid w:val="003D3FBE"/>
    <w:rsid w:val="003E1CFB"/>
    <w:rsid w:val="003F2B40"/>
    <w:rsid w:val="004077CB"/>
    <w:rsid w:val="004167AC"/>
    <w:rsid w:val="0041686A"/>
    <w:rsid w:val="004174EF"/>
    <w:rsid w:val="004228B2"/>
    <w:rsid w:val="00434704"/>
    <w:rsid w:val="00453F48"/>
    <w:rsid w:val="00456F3E"/>
    <w:rsid w:val="00457BCB"/>
    <w:rsid w:val="00461AA0"/>
    <w:rsid w:val="00462A5E"/>
    <w:rsid w:val="00467737"/>
    <w:rsid w:val="0047289E"/>
    <w:rsid w:val="00476B26"/>
    <w:rsid w:val="00476EA1"/>
    <w:rsid w:val="00494D0A"/>
    <w:rsid w:val="00496656"/>
    <w:rsid w:val="004A5C98"/>
    <w:rsid w:val="004B2697"/>
    <w:rsid w:val="004B304D"/>
    <w:rsid w:val="004C0A16"/>
    <w:rsid w:val="004D2617"/>
    <w:rsid w:val="004D358F"/>
    <w:rsid w:val="004D5429"/>
    <w:rsid w:val="004D6658"/>
    <w:rsid w:val="004D7DB2"/>
    <w:rsid w:val="004E455B"/>
    <w:rsid w:val="004F2C5B"/>
    <w:rsid w:val="005030E4"/>
    <w:rsid w:val="00516ECB"/>
    <w:rsid w:val="00521036"/>
    <w:rsid w:val="0052290F"/>
    <w:rsid w:val="00530C28"/>
    <w:rsid w:val="005344D2"/>
    <w:rsid w:val="00542AAA"/>
    <w:rsid w:val="00542D7B"/>
    <w:rsid w:val="00564D66"/>
    <w:rsid w:val="00565EE1"/>
    <w:rsid w:val="00583971"/>
    <w:rsid w:val="005922FE"/>
    <w:rsid w:val="0059407E"/>
    <w:rsid w:val="00594D0B"/>
    <w:rsid w:val="005A773A"/>
    <w:rsid w:val="005B1A74"/>
    <w:rsid w:val="005C4611"/>
    <w:rsid w:val="005C5954"/>
    <w:rsid w:val="005C6FC1"/>
    <w:rsid w:val="005D3F60"/>
    <w:rsid w:val="005D4602"/>
    <w:rsid w:val="005D5F26"/>
    <w:rsid w:val="005D68FD"/>
    <w:rsid w:val="005D7108"/>
    <w:rsid w:val="005E3D20"/>
    <w:rsid w:val="005F06E5"/>
    <w:rsid w:val="005F1AA6"/>
    <w:rsid w:val="005F2050"/>
    <w:rsid w:val="00602463"/>
    <w:rsid w:val="00636FAE"/>
    <w:rsid w:val="0064067B"/>
    <w:rsid w:val="006452A4"/>
    <w:rsid w:val="006456B3"/>
    <w:rsid w:val="00645D15"/>
    <w:rsid w:val="006515E3"/>
    <w:rsid w:val="00676C74"/>
    <w:rsid w:val="006804AC"/>
    <w:rsid w:val="0068321C"/>
    <w:rsid w:val="00683B36"/>
    <w:rsid w:val="006958CB"/>
    <w:rsid w:val="00695D85"/>
    <w:rsid w:val="006A12BC"/>
    <w:rsid w:val="006A2A26"/>
    <w:rsid w:val="006B0EEC"/>
    <w:rsid w:val="006B39A8"/>
    <w:rsid w:val="006B3CD4"/>
    <w:rsid w:val="006B7491"/>
    <w:rsid w:val="006C73C9"/>
    <w:rsid w:val="006D2346"/>
    <w:rsid w:val="006D6871"/>
    <w:rsid w:val="006E1C6C"/>
    <w:rsid w:val="006F181D"/>
    <w:rsid w:val="006F4615"/>
    <w:rsid w:val="007000E0"/>
    <w:rsid w:val="007059D2"/>
    <w:rsid w:val="007072BA"/>
    <w:rsid w:val="00713BDB"/>
    <w:rsid w:val="007146ED"/>
    <w:rsid w:val="007226AE"/>
    <w:rsid w:val="00733423"/>
    <w:rsid w:val="00733C19"/>
    <w:rsid w:val="00735F70"/>
    <w:rsid w:val="007406DE"/>
    <w:rsid w:val="00741226"/>
    <w:rsid w:val="00752AC5"/>
    <w:rsid w:val="00757A1B"/>
    <w:rsid w:val="00760B99"/>
    <w:rsid w:val="00771055"/>
    <w:rsid w:val="007715BF"/>
    <w:rsid w:val="00773F14"/>
    <w:rsid w:val="00782999"/>
    <w:rsid w:val="007836E0"/>
    <w:rsid w:val="007877E4"/>
    <w:rsid w:val="007A4F2A"/>
    <w:rsid w:val="007A618A"/>
    <w:rsid w:val="007A7268"/>
    <w:rsid w:val="007B4525"/>
    <w:rsid w:val="007B6AF2"/>
    <w:rsid w:val="007B73F9"/>
    <w:rsid w:val="007C08E6"/>
    <w:rsid w:val="007C5E56"/>
    <w:rsid w:val="007D52A6"/>
    <w:rsid w:val="007D6E3A"/>
    <w:rsid w:val="0080287D"/>
    <w:rsid w:val="008060AF"/>
    <w:rsid w:val="00806DE6"/>
    <w:rsid w:val="008219CD"/>
    <w:rsid w:val="00821F1D"/>
    <w:rsid w:val="0082674B"/>
    <w:rsid w:val="008337E3"/>
    <w:rsid w:val="00834235"/>
    <w:rsid w:val="0083507B"/>
    <w:rsid w:val="00835C04"/>
    <w:rsid w:val="00837EAB"/>
    <w:rsid w:val="008403B8"/>
    <w:rsid w:val="008423A2"/>
    <w:rsid w:val="00842460"/>
    <w:rsid w:val="00876657"/>
    <w:rsid w:val="00887DD5"/>
    <w:rsid w:val="00896D48"/>
    <w:rsid w:val="008B3821"/>
    <w:rsid w:val="008B7614"/>
    <w:rsid w:val="008C0674"/>
    <w:rsid w:val="008C2536"/>
    <w:rsid w:val="008D00CB"/>
    <w:rsid w:val="008D41B1"/>
    <w:rsid w:val="008D504D"/>
    <w:rsid w:val="008F2A72"/>
    <w:rsid w:val="008F2B53"/>
    <w:rsid w:val="008F3860"/>
    <w:rsid w:val="00907411"/>
    <w:rsid w:val="00916099"/>
    <w:rsid w:val="009359FC"/>
    <w:rsid w:val="00937ED2"/>
    <w:rsid w:val="00941956"/>
    <w:rsid w:val="009444A0"/>
    <w:rsid w:val="0094514E"/>
    <w:rsid w:val="009479E5"/>
    <w:rsid w:val="0095040B"/>
    <w:rsid w:val="009555AF"/>
    <w:rsid w:val="00965E24"/>
    <w:rsid w:val="00975246"/>
    <w:rsid w:val="009812BB"/>
    <w:rsid w:val="009A09FD"/>
    <w:rsid w:val="009A492A"/>
    <w:rsid w:val="009B08C3"/>
    <w:rsid w:val="009D1BD1"/>
    <w:rsid w:val="009D7235"/>
    <w:rsid w:val="009E1788"/>
    <w:rsid w:val="009E4CFF"/>
    <w:rsid w:val="009F67B5"/>
    <w:rsid w:val="00A0319C"/>
    <w:rsid w:val="00A07C1D"/>
    <w:rsid w:val="00A112A1"/>
    <w:rsid w:val="00A25849"/>
    <w:rsid w:val="00A306C2"/>
    <w:rsid w:val="00A4473F"/>
    <w:rsid w:val="00A44D25"/>
    <w:rsid w:val="00A44DD0"/>
    <w:rsid w:val="00A46AC0"/>
    <w:rsid w:val="00A46F34"/>
    <w:rsid w:val="00A502A8"/>
    <w:rsid w:val="00A50CFE"/>
    <w:rsid w:val="00A5463B"/>
    <w:rsid w:val="00A55F2C"/>
    <w:rsid w:val="00A60645"/>
    <w:rsid w:val="00A638E6"/>
    <w:rsid w:val="00A74DA1"/>
    <w:rsid w:val="00A77033"/>
    <w:rsid w:val="00A80A92"/>
    <w:rsid w:val="00A8257F"/>
    <w:rsid w:val="00A83378"/>
    <w:rsid w:val="00A83D36"/>
    <w:rsid w:val="00A85C04"/>
    <w:rsid w:val="00A87213"/>
    <w:rsid w:val="00A87C4A"/>
    <w:rsid w:val="00A92E0D"/>
    <w:rsid w:val="00AA26E7"/>
    <w:rsid w:val="00AB026A"/>
    <w:rsid w:val="00AB070B"/>
    <w:rsid w:val="00AB2804"/>
    <w:rsid w:val="00AB66DD"/>
    <w:rsid w:val="00AB7886"/>
    <w:rsid w:val="00AD4617"/>
    <w:rsid w:val="00AD764C"/>
    <w:rsid w:val="00AE456A"/>
    <w:rsid w:val="00AE45AA"/>
    <w:rsid w:val="00AE46F5"/>
    <w:rsid w:val="00AF5F9E"/>
    <w:rsid w:val="00B00376"/>
    <w:rsid w:val="00B13825"/>
    <w:rsid w:val="00B14F32"/>
    <w:rsid w:val="00B321BC"/>
    <w:rsid w:val="00B34780"/>
    <w:rsid w:val="00B4246D"/>
    <w:rsid w:val="00B43262"/>
    <w:rsid w:val="00B5616B"/>
    <w:rsid w:val="00B73203"/>
    <w:rsid w:val="00B76BDC"/>
    <w:rsid w:val="00B81E34"/>
    <w:rsid w:val="00B82905"/>
    <w:rsid w:val="00B9571C"/>
    <w:rsid w:val="00B9614C"/>
    <w:rsid w:val="00BA0BB5"/>
    <w:rsid w:val="00BA5E06"/>
    <w:rsid w:val="00BB1A3F"/>
    <w:rsid w:val="00BB4188"/>
    <w:rsid w:val="00BC7363"/>
    <w:rsid w:val="00BC7437"/>
    <w:rsid w:val="00BCC207"/>
    <w:rsid w:val="00BD0255"/>
    <w:rsid w:val="00BE166F"/>
    <w:rsid w:val="00C057E9"/>
    <w:rsid w:val="00C07A1A"/>
    <w:rsid w:val="00C22FE6"/>
    <w:rsid w:val="00C32A58"/>
    <w:rsid w:val="00C33A8E"/>
    <w:rsid w:val="00C46D76"/>
    <w:rsid w:val="00C53A86"/>
    <w:rsid w:val="00C55FC9"/>
    <w:rsid w:val="00C61DB7"/>
    <w:rsid w:val="00C62705"/>
    <w:rsid w:val="00C63CBC"/>
    <w:rsid w:val="00C64CDD"/>
    <w:rsid w:val="00C6516B"/>
    <w:rsid w:val="00C72F1A"/>
    <w:rsid w:val="00C759BC"/>
    <w:rsid w:val="00C80489"/>
    <w:rsid w:val="00C82473"/>
    <w:rsid w:val="00C83576"/>
    <w:rsid w:val="00C8675B"/>
    <w:rsid w:val="00C9589B"/>
    <w:rsid w:val="00CA0A4F"/>
    <w:rsid w:val="00CA0EED"/>
    <w:rsid w:val="00CA3FB4"/>
    <w:rsid w:val="00CA4793"/>
    <w:rsid w:val="00CB421A"/>
    <w:rsid w:val="00CB51DA"/>
    <w:rsid w:val="00CB6407"/>
    <w:rsid w:val="00CC7683"/>
    <w:rsid w:val="00CD0433"/>
    <w:rsid w:val="00CE2CD5"/>
    <w:rsid w:val="00CE4561"/>
    <w:rsid w:val="00CE4F6F"/>
    <w:rsid w:val="00CF5628"/>
    <w:rsid w:val="00D06516"/>
    <w:rsid w:val="00D07222"/>
    <w:rsid w:val="00D12F5B"/>
    <w:rsid w:val="00D22F4A"/>
    <w:rsid w:val="00D3189E"/>
    <w:rsid w:val="00D3192F"/>
    <w:rsid w:val="00D36CDA"/>
    <w:rsid w:val="00D45AA1"/>
    <w:rsid w:val="00D46A7E"/>
    <w:rsid w:val="00D55491"/>
    <w:rsid w:val="00D63B6C"/>
    <w:rsid w:val="00D71ABF"/>
    <w:rsid w:val="00D808DE"/>
    <w:rsid w:val="00D96165"/>
    <w:rsid w:val="00D963CE"/>
    <w:rsid w:val="00DB3026"/>
    <w:rsid w:val="00DB5124"/>
    <w:rsid w:val="00DB5E53"/>
    <w:rsid w:val="00DC6974"/>
    <w:rsid w:val="00DD32E3"/>
    <w:rsid w:val="00DD5FB6"/>
    <w:rsid w:val="00DE713B"/>
    <w:rsid w:val="00DF6192"/>
    <w:rsid w:val="00E1144B"/>
    <w:rsid w:val="00E24415"/>
    <w:rsid w:val="00E3738F"/>
    <w:rsid w:val="00E53CD7"/>
    <w:rsid w:val="00E55138"/>
    <w:rsid w:val="00E56A62"/>
    <w:rsid w:val="00E6035B"/>
    <w:rsid w:val="00E6039B"/>
    <w:rsid w:val="00E633B8"/>
    <w:rsid w:val="00E66F35"/>
    <w:rsid w:val="00E716C2"/>
    <w:rsid w:val="00E84574"/>
    <w:rsid w:val="00E84C2A"/>
    <w:rsid w:val="00E856A2"/>
    <w:rsid w:val="00E92558"/>
    <w:rsid w:val="00E961F7"/>
    <w:rsid w:val="00EB4818"/>
    <w:rsid w:val="00EC3694"/>
    <w:rsid w:val="00EC62F8"/>
    <w:rsid w:val="00ED31F0"/>
    <w:rsid w:val="00ED40C4"/>
    <w:rsid w:val="00ED6555"/>
    <w:rsid w:val="00ED6B3C"/>
    <w:rsid w:val="00EE16D7"/>
    <w:rsid w:val="00EE3078"/>
    <w:rsid w:val="00EE4057"/>
    <w:rsid w:val="00EE5E74"/>
    <w:rsid w:val="00EE6DAF"/>
    <w:rsid w:val="00EE765D"/>
    <w:rsid w:val="00F038E6"/>
    <w:rsid w:val="00F1255A"/>
    <w:rsid w:val="00F13434"/>
    <w:rsid w:val="00F20A93"/>
    <w:rsid w:val="00F2154C"/>
    <w:rsid w:val="00F2222D"/>
    <w:rsid w:val="00F24033"/>
    <w:rsid w:val="00F268BE"/>
    <w:rsid w:val="00F46508"/>
    <w:rsid w:val="00F52113"/>
    <w:rsid w:val="00F55267"/>
    <w:rsid w:val="00F63C4B"/>
    <w:rsid w:val="00F65EB1"/>
    <w:rsid w:val="00F67EFD"/>
    <w:rsid w:val="00F76A19"/>
    <w:rsid w:val="00F83E4A"/>
    <w:rsid w:val="00F86A43"/>
    <w:rsid w:val="00FA21A4"/>
    <w:rsid w:val="00FB0715"/>
    <w:rsid w:val="00FB1905"/>
    <w:rsid w:val="00FB6E87"/>
    <w:rsid w:val="00FD5EFA"/>
    <w:rsid w:val="00FE60DB"/>
    <w:rsid w:val="00FE612A"/>
    <w:rsid w:val="00FE621A"/>
    <w:rsid w:val="00FF25FD"/>
    <w:rsid w:val="00FF3824"/>
    <w:rsid w:val="00FF7B51"/>
    <w:rsid w:val="011EE449"/>
    <w:rsid w:val="013077FA"/>
    <w:rsid w:val="0138B6E0"/>
    <w:rsid w:val="01529DD3"/>
    <w:rsid w:val="0179EC48"/>
    <w:rsid w:val="0185B51A"/>
    <w:rsid w:val="01BCE902"/>
    <w:rsid w:val="01CB9C95"/>
    <w:rsid w:val="0246782E"/>
    <w:rsid w:val="025E3E8D"/>
    <w:rsid w:val="0278AA3B"/>
    <w:rsid w:val="02887559"/>
    <w:rsid w:val="0298F68B"/>
    <w:rsid w:val="02A7961E"/>
    <w:rsid w:val="02C0C90E"/>
    <w:rsid w:val="02E56D62"/>
    <w:rsid w:val="02EB2C42"/>
    <w:rsid w:val="02ECAB83"/>
    <w:rsid w:val="0324D613"/>
    <w:rsid w:val="03280787"/>
    <w:rsid w:val="03394E00"/>
    <w:rsid w:val="035FE162"/>
    <w:rsid w:val="0373630E"/>
    <w:rsid w:val="03AA679B"/>
    <w:rsid w:val="0418D170"/>
    <w:rsid w:val="0428EFA8"/>
    <w:rsid w:val="043D4D20"/>
    <w:rsid w:val="04514E3F"/>
    <w:rsid w:val="04680B22"/>
    <w:rsid w:val="0469C980"/>
    <w:rsid w:val="04962870"/>
    <w:rsid w:val="04964114"/>
    <w:rsid w:val="04D3AC58"/>
    <w:rsid w:val="04D9DE25"/>
    <w:rsid w:val="050100D2"/>
    <w:rsid w:val="0521A7A8"/>
    <w:rsid w:val="0533B02E"/>
    <w:rsid w:val="0568F04B"/>
    <w:rsid w:val="056B0FBA"/>
    <w:rsid w:val="056F3BA3"/>
    <w:rsid w:val="057343B0"/>
    <w:rsid w:val="05A763E0"/>
    <w:rsid w:val="05ADC275"/>
    <w:rsid w:val="05D461E5"/>
    <w:rsid w:val="05EB81AA"/>
    <w:rsid w:val="05F2D94D"/>
    <w:rsid w:val="0604F080"/>
    <w:rsid w:val="06223BDC"/>
    <w:rsid w:val="06244C45"/>
    <w:rsid w:val="0649F49E"/>
    <w:rsid w:val="06507B49"/>
    <w:rsid w:val="0665ECDA"/>
    <w:rsid w:val="0674BDD8"/>
    <w:rsid w:val="06857D04"/>
    <w:rsid w:val="06AC509D"/>
    <w:rsid w:val="06AC9A57"/>
    <w:rsid w:val="06C34916"/>
    <w:rsid w:val="06CFC217"/>
    <w:rsid w:val="06D28E93"/>
    <w:rsid w:val="071F607B"/>
    <w:rsid w:val="0727A390"/>
    <w:rsid w:val="075A8945"/>
    <w:rsid w:val="07792D7B"/>
    <w:rsid w:val="07A9BCCF"/>
    <w:rsid w:val="07AE195E"/>
    <w:rsid w:val="07C01CA6"/>
    <w:rsid w:val="07E6F467"/>
    <w:rsid w:val="080629E5"/>
    <w:rsid w:val="080E051A"/>
    <w:rsid w:val="0821EF75"/>
    <w:rsid w:val="08620F12"/>
    <w:rsid w:val="086AD99B"/>
    <w:rsid w:val="087CDCC1"/>
    <w:rsid w:val="08993358"/>
    <w:rsid w:val="089CBF2D"/>
    <w:rsid w:val="08B4A26F"/>
    <w:rsid w:val="08D86597"/>
    <w:rsid w:val="09182EFA"/>
    <w:rsid w:val="09183FD4"/>
    <w:rsid w:val="0956FF01"/>
    <w:rsid w:val="095D3F72"/>
    <w:rsid w:val="098A4993"/>
    <w:rsid w:val="09905AE2"/>
    <w:rsid w:val="09910ECE"/>
    <w:rsid w:val="09919AE5"/>
    <w:rsid w:val="099EC37F"/>
    <w:rsid w:val="09A7B659"/>
    <w:rsid w:val="09DF1DBA"/>
    <w:rsid w:val="0A0A7DF7"/>
    <w:rsid w:val="0A0B2C0C"/>
    <w:rsid w:val="0A1A2193"/>
    <w:rsid w:val="0A70F7E5"/>
    <w:rsid w:val="0A936968"/>
    <w:rsid w:val="0A9DABF4"/>
    <w:rsid w:val="0ADF38D5"/>
    <w:rsid w:val="0AF3BC58"/>
    <w:rsid w:val="0B180770"/>
    <w:rsid w:val="0B1ABEE6"/>
    <w:rsid w:val="0B37FFEE"/>
    <w:rsid w:val="0B4C9511"/>
    <w:rsid w:val="0BA2850D"/>
    <w:rsid w:val="0BD77C85"/>
    <w:rsid w:val="0BDA8D88"/>
    <w:rsid w:val="0BDE828A"/>
    <w:rsid w:val="0C22804D"/>
    <w:rsid w:val="0C471313"/>
    <w:rsid w:val="0C67AB54"/>
    <w:rsid w:val="0C75B47E"/>
    <w:rsid w:val="0C75F849"/>
    <w:rsid w:val="0CCB4A61"/>
    <w:rsid w:val="0CD97637"/>
    <w:rsid w:val="0CE72CAE"/>
    <w:rsid w:val="0CEAE0BA"/>
    <w:rsid w:val="0CED85B2"/>
    <w:rsid w:val="0CF4BE88"/>
    <w:rsid w:val="0CF8E3C6"/>
    <w:rsid w:val="0D063A49"/>
    <w:rsid w:val="0D0C5526"/>
    <w:rsid w:val="0D2A7AAB"/>
    <w:rsid w:val="0D5268F5"/>
    <w:rsid w:val="0D8EC169"/>
    <w:rsid w:val="0D925014"/>
    <w:rsid w:val="0D941F39"/>
    <w:rsid w:val="0DEA5CA3"/>
    <w:rsid w:val="0E168CE7"/>
    <w:rsid w:val="0E1F50B1"/>
    <w:rsid w:val="0E2C5332"/>
    <w:rsid w:val="0E2DA67F"/>
    <w:rsid w:val="0E3556C8"/>
    <w:rsid w:val="0E3B46F1"/>
    <w:rsid w:val="0E637201"/>
    <w:rsid w:val="0E6A7899"/>
    <w:rsid w:val="0E6C2004"/>
    <w:rsid w:val="0E8430FC"/>
    <w:rsid w:val="0E8FDE92"/>
    <w:rsid w:val="0EAE89E8"/>
    <w:rsid w:val="0EB28EDD"/>
    <w:rsid w:val="0EB8CEDB"/>
    <w:rsid w:val="0EBB46EA"/>
    <w:rsid w:val="0ED75D61"/>
    <w:rsid w:val="0ED870FC"/>
    <w:rsid w:val="0EED1A4B"/>
    <w:rsid w:val="0F03D4BA"/>
    <w:rsid w:val="0F0BA7F1"/>
    <w:rsid w:val="0F3296F7"/>
    <w:rsid w:val="0F3A848A"/>
    <w:rsid w:val="0F93631D"/>
    <w:rsid w:val="0F9DDA24"/>
    <w:rsid w:val="0FE431D9"/>
    <w:rsid w:val="1006B764"/>
    <w:rsid w:val="10188242"/>
    <w:rsid w:val="1021C200"/>
    <w:rsid w:val="104E5F3E"/>
    <w:rsid w:val="10560E1F"/>
    <w:rsid w:val="1057174B"/>
    <w:rsid w:val="10689AA0"/>
    <w:rsid w:val="107074D7"/>
    <w:rsid w:val="10722455"/>
    <w:rsid w:val="107927A6"/>
    <w:rsid w:val="10859519"/>
    <w:rsid w:val="109C4800"/>
    <w:rsid w:val="10A68443"/>
    <w:rsid w:val="10A7B82F"/>
    <w:rsid w:val="10BDF65B"/>
    <w:rsid w:val="10FA2197"/>
    <w:rsid w:val="11156F04"/>
    <w:rsid w:val="1137DC44"/>
    <w:rsid w:val="11516DF7"/>
    <w:rsid w:val="117ED48E"/>
    <w:rsid w:val="1184E41A"/>
    <w:rsid w:val="11A00A8A"/>
    <w:rsid w:val="11A71702"/>
    <w:rsid w:val="11AB1F3E"/>
    <w:rsid w:val="11E598C3"/>
    <w:rsid w:val="11FA2DD2"/>
    <w:rsid w:val="11FA3915"/>
    <w:rsid w:val="1247DC3F"/>
    <w:rsid w:val="12486C12"/>
    <w:rsid w:val="1270C46F"/>
    <w:rsid w:val="127E08E5"/>
    <w:rsid w:val="1295F1F8"/>
    <w:rsid w:val="12A81596"/>
    <w:rsid w:val="12AFC323"/>
    <w:rsid w:val="12C50E7A"/>
    <w:rsid w:val="12F86706"/>
    <w:rsid w:val="12FCA69D"/>
    <w:rsid w:val="12FEDB94"/>
    <w:rsid w:val="1300FAF7"/>
    <w:rsid w:val="1326BCFB"/>
    <w:rsid w:val="134B2D5B"/>
    <w:rsid w:val="134BC532"/>
    <w:rsid w:val="135EC061"/>
    <w:rsid w:val="1360ED07"/>
    <w:rsid w:val="136CD7A3"/>
    <w:rsid w:val="136CE4F5"/>
    <w:rsid w:val="138DC3E6"/>
    <w:rsid w:val="13EE0856"/>
    <w:rsid w:val="13F3C184"/>
    <w:rsid w:val="1409DEAA"/>
    <w:rsid w:val="1432D2AC"/>
    <w:rsid w:val="1452AE2B"/>
    <w:rsid w:val="148E948D"/>
    <w:rsid w:val="1496A7A2"/>
    <w:rsid w:val="14CE1340"/>
    <w:rsid w:val="14D3D0FB"/>
    <w:rsid w:val="14E34EBD"/>
    <w:rsid w:val="1503A8EE"/>
    <w:rsid w:val="1520E416"/>
    <w:rsid w:val="154CBE23"/>
    <w:rsid w:val="155F6646"/>
    <w:rsid w:val="15611A22"/>
    <w:rsid w:val="15A67E0B"/>
    <w:rsid w:val="15AEF6B1"/>
    <w:rsid w:val="15B612F8"/>
    <w:rsid w:val="15D2959C"/>
    <w:rsid w:val="15DFB658"/>
    <w:rsid w:val="15E15ED6"/>
    <w:rsid w:val="15E2D244"/>
    <w:rsid w:val="15E6815B"/>
    <w:rsid w:val="163007C8"/>
    <w:rsid w:val="1632FE04"/>
    <w:rsid w:val="163FA2BF"/>
    <w:rsid w:val="1664BBBA"/>
    <w:rsid w:val="1679F4F5"/>
    <w:rsid w:val="168365F4"/>
    <w:rsid w:val="16922D1C"/>
    <w:rsid w:val="16A0E9C2"/>
    <w:rsid w:val="16D9AE70"/>
    <w:rsid w:val="17017F36"/>
    <w:rsid w:val="17150AA5"/>
    <w:rsid w:val="171B1120"/>
    <w:rsid w:val="1724827E"/>
    <w:rsid w:val="174BFA88"/>
    <w:rsid w:val="1753FE20"/>
    <w:rsid w:val="175A142B"/>
    <w:rsid w:val="17702ACF"/>
    <w:rsid w:val="178066FD"/>
    <w:rsid w:val="178CE488"/>
    <w:rsid w:val="17A168E1"/>
    <w:rsid w:val="17AA5DFB"/>
    <w:rsid w:val="17B07072"/>
    <w:rsid w:val="17CD408F"/>
    <w:rsid w:val="180749B4"/>
    <w:rsid w:val="180D7493"/>
    <w:rsid w:val="180DF21F"/>
    <w:rsid w:val="183CBA23"/>
    <w:rsid w:val="183FD7B6"/>
    <w:rsid w:val="184192BF"/>
    <w:rsid w:val="18428BBF"/>
    <w:rsid w:val="187357FA"/>
    <w:rsid w:val="18802E91"/>
    <w:rsid w:val="18889D4C"/>
    <w:rsid w:val="188BD6B1"/>
    <w:rsid w:val="188C3DCF"/>
    <w:rsid w:val="18C1CB7E"/>
    <w:rsid w:val="18D1BFC1"/>
    <w:rsid w:val="18EB084B"/>
    <w:rsid w:val="18ED65B8"/>
    <w:rsid w:val="18F12B86"/>
    <w:rsid w:val="1979FE57"/>
    <w:rsid w:val="197F8953"/>
    <w:rsid w:val="19B335D6"/>
    <w:rsid w:val="19E9F3E7"/>
    <w:rsid w:val="1A07F176"/>
    <w:rsid w:val="1A140AD6"/>
    <w:rsid w:val="1A1B386F"/>
    <w:rsid w:val="1A2551EA"/>
    <w:rsid w:val="1A334721"/>
    <w:rsid w:val="1A3D0BE5"/>
    <w:rsid w:val="1A41E316"/>
    <w:rsid w:val="1A427178"/>
    <w:rsid w:val="1A574B3F"/>
    <w:rsid w:val="1A6D9022"/>
    <w:rsid w:val="1A84D5F7"/>
    <w:rsid w:val="1A90ACE8"/>
    <w:rsid w:val="1AA80523"/>
    <w:rsid w:val="1AB0AE91"/>
    <w:rsid w:val="1AB47839"/>
    <w:rsid w:val="1ABAAC45"/>
    <w:rsid w:val="1AC9E44A"/>
    <w:rsid w:val="1ACEA623"/>
    <w:rsid w:val="1AEB1C10"/>
    <w:rsid w:val="1AF1AC91"/>
    <w:rsid w:val="1B0C29CC"/>
    <w:rsid w:val="1B1CD7D7"/>
    <w:rsid w:val="1B2E1711"/>
    <w:rsid w:val="1B34D0EB"/>
    <w:rsid w:val="1B8D9070"/>
    <w:rsid w:val="1B904C71"/>
    <w:rsid w:val="1BA7CCCB"/>
    <w:rsid w:val="1BAB405A"/>
    <w:rsid w:val="1BB13C33"/>
    <w:rsid w:val="1BBB995A"/>
    <w:rsid w:val="1BBE120B"/>
    <w:rsid w:val="1BE3661A"/>
    <w:rsid w:val="1C24CDEE"/>
    <w:rsid w:val="1C59C042"/>
    <w:rsid w:val="1C9B2C0C"/>
    <w:rsid w:val="1C9C56CD"/>
    <w:rsid w:val="1CB0D33E"/>
    <w:rsid w:val="1CB617FE"/>
    <w:rsid w:val="1CD59F2F"/>
    <w:rsid w:val="1CE9D8FD"/>
    <w:rsid w:val="1CFF7D20"/>
    <w:rsid w:val="1D1C71F6"/>
    <w:rsid w:val="1D2E5ECA"/>
    <w:rsid w:val="1D37E4B4"/>
    <w:rsid w:val="1D396A41"/>
    <w:rsid w:val="1D45C6BA"/>
    <w:rsid w:val="1D45E068"/>
    <w:rsid w:val="1D5C57D2"/>
    <w:rsid w:val="1D91E66B"/>
    <w:rsid w:val="1DA1DFD4"/>
    <w:rsid w:val="1DA49631"/>
    <w:rsid w:val="1DB8D5C0"/>
    <w:rsid w:val="1DBB3BF3"/>
    <w:rsid w:val="1DC49CA9"/>
    <w:rsid w:val="1DC727B9"/>
    <w:rsid w:val="1DD2F02B"/>
    <w:rsid w:val="1DD79399"/>
    <w:rsid w:val="1DD9497F"/>
    <w:rsid w:val="1DE09225"/>
    <w:rsid w:val="1DEED6C7"/>
    <w:rsid w:val="1DF78208"/>
    <w:rsid w:val="1E0111DA"/>
    <w:rsid w:val="1E0A1743"/>
    <w:rsid w:val="1E1AFCF6"/>
    <w:rsid w:val="1E213731"/>
    <w:rsid w:val="1E292C69"/>
    <w:rsid w:val="1E333182"/>
    <w:rsid w:val="1E584E8D"/>
    <w:rsid w:val="1E635CC6"/>
    <w:rsid w:val="1E7EFD97"/>
    <w:rsid w:val="1E85A95E"/>
    <w:rsid w:val="1E887B7A"/>
    <w:rsid w:val="1EA756A9"/>
    <w:rsid w:val="1EC3F9A1"/>
    <w:rsid w:val="1EE05381"/>
    <w:rsid w:val="1EE174CD"/>
    <w:rsid w:val="1EF2D9EE"/>
    <w:rsid w:val="1F0B1B9F"/>
    <w:rsid w:val="1F15C746"/>
    <w:rsid w:val="1F1B06DC"/>
    <w:rsid w:val="1F2DC247"/>
    <w:rsid w:val="1F444B34"/>
    <w:rsid w:val="1F8AA728"/>
    <w:rsid w:val="1FA34D3D"/>
    <w:rsid w:val="1FA39B4C"/>
    <w:rsid w:val="1FAFE74E"/>
    <w:rsid w:val="1FBDC1B1"/>
    <w:rsid w:val="2021DF16"/>
    <w:rsid w:val="202EA3AB"/>
    <w:rsid w:val="204A9F8D"/>
    <w:rsid w:val="2070C151"/>
    <w:rsid w:val="209DAEE0"/>
    <w:rsid w:val="20ABFFF2"/>
    <w:rsid w:val="20B75DD6"/>
    <w:rsid w:val="20B80098"/>
    <w:rsid w:val="20BE7336"/>
    <w:rsid w:val="20D445D8"/>
    <w:rsid w:val="20E5CEA8"/>
    <w:rsid w:val="20F82D76"/>
    <w:rsid w:val="20FEF754"/>
    <w:rsid w:val="21014407"/>
    <w:rsid w:val="21101A70"/>
    <w:rsid w:val="21362BF0"/>
    <w:rsid w:val="214929B8"/>
    <w:rsid w:val="216A990A"/>
    <w:rsid w:val="218AE812"/>
    <w:rsid w:val="21ABA021"/>
    <w:rsid w:val="21B94E65"/>
    <w:rsid w:val="21DB30CA"/>
    <w:rsid w:val="21FAB087"/>
    <w:rsid w:val="2217C148"/>
    <w:rsid w:val="222F423B"/>
    <w:rsid w:val="224307A2"/>
    <w:rsid w:val="22474FE8"/>
    <w:rsid w:val="226040B8"/>
    <w:rsid w:val="226F5A64"/>
    <w:rsid w:val="226F8CFC"/>
    <w:rsid w:val="22780754"/>
    <w:rsid w:val="227822EF"/>
    <w:rsid w:val="2293D6B2"/>
    <w:rsid w:val="22A51103"/>
    <w:rsid w:val="22C64164"/>
    <w:rsid w:val="22C9B087"/>
    <w:rsid w:val="22E97A35"/>
    <w:rsid w:val="231E920B"/>
    <w:rsid w:val="2320BB8E"/>
    <w:rsid w:val="23267BEA"/>
    <w:rsid w:val="233DCFD9"/>
    <w:rsid w:val="234717B5"/>
    <w:rsid w:val="23727C25"/>
    <w:rsid w:val="23731335"/>
    <w:rsid w:val="23B40F55"/>
    <w:rsid w:val="23B4D7BC"/>
    <w:rsid w:val="23C9D3FE"/>
    <w:rsid w:val="23EE77FF"/>
    <w:rsid w:val="23F84362"/>
    <w:rsid w:val="242CE171"/>
    <w:rsid w:val="243762F9"/>
    <w:rsid w:val="2445CE7F"/>
    <w:rsid w:val="2453363F"/>
    <w:rsid w:val="245E5E26"/>
    <w:rsid w:val="2476A633"/>
    <w:rsid w:val="249952DD"/>
    <w:rsid w:val="24EF105B"/>
    <w:rsid w:val="2507F1CE"/>
    <w:rsid w:val="250C4537"/>
    <w:rsid w:val="2530C6A6"/>
    <w:rsid w:val="25445B47"/>
    <w:rsid w:val="256570F8"/>
    <w:rsid w:val="2586AA61"/>
    <w:rsid w:val="2592DCCD"/>
    <w:rsid w:val="25E29BE7"/>
    <w:rsid w:val="25EEC4A4"/>
    <w:rsid w:val="25F57CCF"/>
    <w:rsid w:val="261EF515"/>
    <w:rsid w:val="262C9E30"/>
    <w:rsid w:val="264F0030"/>
    <w:rsid w:val="266874C0"/>
    <w:rsid w:val="268D3709"/>
    <w:rsid w:val="2690F1F2"/>
    <w:rsid w:val="26964FCD"/>
    <w:rsid w:val="26D580DD"/>
    <w:rsid w:val="26FC17AF"/>
    <w:rsid w:val="27035204"/>
    <w:rsid w:val="276679B2"/>
    <w:rsid w:val="27ADC283"/>
    <w:rsid w:val="27C692B1"/>
    <w:rsid w:val="27D28E29"/>
    <w:rsid w:val="27E522F1"/>
    <w:rsid w:val="27EA388E"/>
    <w:rsid w:val="27F20C10"/>
    <w:rsid w:val="28024DAC"/>
    <w:rsid w:val="281D7221"/>
    <w:rsid w:val="2827C0C2"/>
    <w:rsid w:val="28285B48"/>
    <w:rsid w:val="28358E29"/>
    <w:rsid w:val="283F5FD8"/>
    <w:rsid w:val="2851BEA6"/>
    <w:rsid w:val="286586C0"/>
    <w:rsid w:val="287BD336"/>
    <w:rsid w:val="28B0E3FB"/>
    <w:rsid w:val="28F3274E"/>
    <w:rsid w:val="28F4F4AF"/>
    <w:rsid w:val="29237D36"/>
    <w:rsid w:val="293F935C"/>
    <w:rsid w:val="2965C9EF"/>
    <w:rsid w:val="298A68B0"/>
    <w:rsid w:val="29A4E3E0"/>
    <w:rsid w:val="29D9834E"/>
    <w:rsid w:val="29DE06CF"/>
    <w:rsid w:val="29ECED6E"/>
    <w:rsid w:val="29F570AA"/>
    <w:rsid w:val="2A01471A"/>
    <w:rsid w:val="2A02D291"/>
    <w:rsid w:val="2A1A2221"/>
    <w:rsid w:val="2A2A7728"/>
    <w:rsid w:val="2A387022"/>
    <w:rsid w:val="2A5D75EE"/>
    <w:rsid w:val="2A98AAD7"/>
    <w:rsid w:val="2AAC64E3"/>
    <w:rsid w:val="2AF61510"/>
    <w:rsid w:val="2B0575BC"/>
    <w:rsid w:val="2B188A6B"/>
    <w:rsid w:val="2B3528CB"/>
    <w:rsid w:val="2B736B36"/>
    <w:rsid w:val="2B89A2A6"/>
    <w:rsid w:val="2B97304C"/>
    <w:rsid w:val="2BD34EEC"/>
    <w:rsid w:val="2BEC84BD"/>
    <w:rsid w:val="2BEF7471"/>
    <w:rsid w:val="2BF43113"/>
    <w:rsid w:val="2BF5D746"/>
    <w:rsid w:val="2C0C39D4"/>
    <w:rsid w:val="2C225F44"/>
    <w:rsid w:val="2C37BB62"/>
    <w:rsid w:val="2C37FDCE"/>
    <w:rsid w:val="2C4E071E"/>
    <w:rsid w:val="2C969F87"/>
    <w:rsid w:val="2CAC456A"/>
    <w:rsid w:val="2CB45ACC"/>
    <w:rsid w:val="2CC30E9A"/>
    <w:rsid w:val="2D05B1F3"/>
    <w:rsid w:val="2D32B12D"/>
    <w:rsid w:val="2D548B38"/>
    <w:rsid w:val="2D5553B1"/>
    <w:rsid w:val="2D9894CB"/>
    <w:rsid w:val="2DA67AFE"/>
    <w:rsid w:val="2DAA0234"/>
    <w:rsid w:val="2DB47CD2"/>
    <w:rsid w:val="2DB65287"/>
    <w:rsid w:val="2DDA8809"/>
    <w:rsid w:val="2DF14F5A"/>
    <w:rsid w:val="2E143964"/>
    <w:rsid w:val="2E15197C"/>
    <w:rsid w:val="2E1DA0A6"/>
    <w:rsid w:val="2E23D984"/>
    <w:rsid w:val="2E37B0CF"/>
    <w:rsid w:val="2E4BF5F7"/>
    <w:rsid w:val="2E69ACFA"/>
    <w:rsid w:val="2E82A4CB"/>
    <w:rsid w:val="2E9929DD"/>
    <w:rsid w:val="2EBD841F"/>
    <w:rsid w:val="2EBE5901"/>
    <w:rsid w:val="2ED02819"/>
    <w:rsid w:val="2F31BE63"/>
    <w:rsid w:val="2F3E2DDA"/>
    <w:rsid w:val="2F5C8D93"/>
    <w:rsid w:val="2F782B49"/>
    <w:rsid w:val="2F87A295"/>
    <w:rsid w:val="2F8FCE0D"/>
    <w:rsid w:val="2F924045"/>
    <w:rsid w:val="2F9B9FF3"/>
    <w:rsid w:val="2FB68E19"/>
    <w:rsid w:val="2FBBE790"/>
    <w:rsid w:val="2FE3EA17"/>
    <w:rsid w:val="2FE4839D"/>
    <w:rsid w:val="2FEBD695"/>
    <w:rsid w:val="2FEC47F9"/>
    <w:rsid w:val="2FEC7028"/>
    <w:rsid w:val="300EC01B"/>
    <w:rsid w:val="3012E822"/>
    <w:rsid w:val="3014F827"/>
    <w:rsid w:val="305F02D3"/>
    <w:rsid w:val="30643741"/>
    <w:rsid w:val="307DD8F3"/>
    <w:rsid w:val="3088E825"/>
    <w:rsid w:val="30B9394B"/>
    <w:rsid w:val="30C3B753"/>
    <w:rsid w:val="30E08DDA"/>
    <w:rsid w:val="30E61A72"/>
    <w:rsid w:val="30FFC62A"/>
    <w:rsid w:val="3102E319"/>
    <w:rsid w:val="310FE2D5"/>
    <w:rsid w:val="31225E48"/>
    <w:rsid w:val="313C190B"/>
    <w:rsid w:val="315A3D33"/>
    <w:rsid w:val="3165C41D"/>
    <w:rsid w:val="316F4FB9"/>
    <w:rsid w:val="3173B247"/>
    <w:rsid w:val="3174EF61"/>
    <w:rsid w:val="31877C48"/>
    <w:rsid w:val="319583D1"/>
    <w:rsid w:val="319D7D9A"/>
    <w:rsid w:val="319E912A"/>
    <w:rsid w:val="31A6F46A"/>
    <w:rsid w:val="31BA707B"/>
    <w:rsid w:val="31CDF721"/>
    <w:rsid w:val="31E9CB80"/>
    <w:rsid w:val="31F6240D"/>
    <w:rsid w:val="31FDB733"/>
    <w:rsid w:val="32098D1F"/>
    <w:rsid w:val="324AC836"/>
    <w:rsid w:val="32744F5B"/>
    <w:rsid w:val="329D54A8"/>
    <w:rsid w:val="32A3B6C7"/>
    <w:rsid w:val="32F18069"/>
    <w:rsid w:val="32FBE5DB"/>
    <w:rsid w:val="332845D1"/>
    <w:rsid w:val="3332A551"/>
    <w:rsid w:val="3345B471"/>
    <w:rsid w:val="3349C7DE"/>
    <w:rsid w:val="335615EE"/>
    <w:rsid w:val="335B3C0A"/>
    <w:rsid w:val="3361A75B"/>
    <w:rsid w:val="336B0417"/>
    <w:rsid w:val="336B2FC1"/>
    <w:rsid w:val="33738179"/>
    <w:rsid w:val="337488A0"/>
    <w:rsid w:val="33804E1B"/>
    <w:rsid w:val="33C04E12"/>
    <w:rsid w:val="33DB574F"/>
    <w:rsid w:val="33F86615"/>
    <w:rsid w:val="340952F6"/>
    <w:rsid w:val="342881AA"/>
    <w:rsid w:val="344BD2F7"/>
    <w:rsid w:val="34714CEC"/>
    <w:rsid w:val="347371CC"/>
    <w:rsid w:val="347AEEE1"/>
    <w:rsid w:val="347D4FC9"/>
    <w:rsid w:val="34830868"/>
    <w:rsid w:val="34882924"/>
    <w:rsid w:val="34897A6C"/>
    <w:rsid w:val="34992073"/>
    <w:rsid w:val="34B14A55"/>
    <w:rsid w:val="34D3A71C"/>
    <w:rsid w:val="34E36DEC"/>
    <w:rsid w:val="3500B409"/>
    <w:rsid w:val="351BDA48"/>
    <w:rsid w:val="35427786"/>
    <w:rsid w:val="354D746F"/>
    <w:rsid w:val="35690DF4"/>
    <w:rsid w:val="359E721D"/>
    <w:rsid w:val="35A014C9"/>
    <w:rsid w:val="35A2AE7F"/>
    <w:rsid w:val="35C672AC"/>
    <w:rsid w:val="35CA4870"/>
    <w:rsid w:val="35E13457"/>
    <w:rsid w:val="36012503"/>
    <w:rsid w:val="36071D71"/>
    <w:rsid w:val="36251F64"/>
    <w:rsid w:val="365441F5"/>
    <w:rsid w:val="3663A05F"/>
    <w:rsid w:val="3663F360"/>
    <w:rsid w:val="367B06C0"/>
    <w:rsid w:val="3684F05E"/>
    <w:rsid w:val="36A7740E"/>
    <w:rsid w:val="36B0AC09"/>
    <w:rsid w:val="36BDA68D"/>
    <w:rsid w:val="36E404EC"/>
    <w:rsid w:val="36F99F50"/>
    <w:rsid w:val="37066D67"/>
    <w:rsid w:val="370AE6D0"/>
    <w:rsid w:val="371BEB58"/>
    <w:rsid w:val="371DE0AB"/>
    <w:rsid w:val="372FCDCF"/>
    <w:rsid w:val="376841F2"/>
    <w:rsid w:val="37C6C90C"/>
    <w:rsid w:val="37F5FFA2"/>
    <w:rsid w:val="3806F164"/>
    <w:rsid w:val="38298711"/>
    <w:rsid w:val="3829B1FF"/>
    <w:rsid w:val="388859DC"/>
    <w:rsid w:val="38A2A0E9"/>
    <w:rsid w:val="38CD1BE7"/>
    <w:rsid w:val="38F4AA6A"/>
    <w:rsid w:val="38F80FCD"/>
    <w:rsid w:val="3921527B"/>
    <w:rsid w:val="393205BE"/>
    <w:rsid w:val="3932F541"/>
    <w:rsid w:val="394EE1FF"/>
    <w:rsid w:val="395226D2"/>
    <w:rsid w:val="39764029"/>
    <w:rsid w:val="398285C2"/>
    <w:rsid w:val="398918C6"/>
    <w:rsid w:val="39A74FCC"/>
    <w:rsid w:val="39B7F8C2"/>
    <w:rsid w:val="39C148E8"/>
    <w:rsid w:val="39E2E91B"/>
    <w:rsid w:val="3A0B953B"/>
    <w:rsid w:val="3A283501"/>
    <w:rsid w:val="3A295F35"/>
    <w:rsid w:val="3A29C7CF"/>
    <w:rsid w:val="3A401198"/>
    <w:rsid w:val="3A58486A"/>
    <w:rsid w:val="3A5B1A06"/>
    <w:rsid w:val="3A6B3E5B"/>
    <w:rsid w:val="3AB2DD37"/>
    <w:rsid w:val="3AD7D91B"/>
    <w:rsid w:val="3AEF707D"/>
    <w:rsid w:val="3AFE54D9"/>
    <w:rsid w:val="3B1205C2"/>
    <w:rsid w:val="3B25C7BF"/>
    <w:rsid w:val="3B542771"/>
    <w:rsid w:val="3B62A811"/>
    <w:rsid w:val="3B887B43"/>
    <w:rsid w:val="3BB6EBB5"/>
    <w:rsid w:val="3BBBA91C"/>
    <w:rsid w:val="3BC29FF4"/>
    <w:rsid w:val="3C2C4B39"/>
    <w:rsid w:val="3C313439"/>
    <w:rsid w:val="3C47223D"/>
    <w:rsid w:val="3C50DC3C"/>
    <w:rsid w:val="3C72BD99"/>
    <w:rsid w:val="3C8672B3"/>
    <w:rsid w:val="3C8955CA"/>
    <w:rsid w:val="3CA0C961"/>
    <w:rsid w:val="3CA43258"/>
    <w:rsid w:val="3CA45B2B"/>
    <w:rsid w:val="3CB3AD15"/>
    <w:rsid w:val="3CD3AEC0"/>
    <w:rsid w:val="3CDBEF99"/>
    <w:rsid w:val="3CE3E88B"/>
    <w:rsid w:val="3CEE0113"/>
    <w:rsid w:val="3CF0BD8E"/>
    <w:rsid w:val="3CF56ED4"/>
    <w:rsid w:val="3D011407"/>
    <w:rsid w:val="3D082769"/>
    <w:rsid w:val="3D21899D"/>
    <w:rsid w:val="3D2C6925"/>
    <w:rsid w:val="3D4191ED"/>
    <w:rsid w:val="3D7009A6"/>
    <w:rsid w:val="3D8453E5"/>
    <w:rsid w:val="3D84770F"/>
    <w:rsid w:val="3DBA7DDE"/>
    <w:rsid w:val="3DBC8C3A"/>
    <w:rsid w:val="3DE774B4"/>
    <w:rsid w:val="3DF33FB9"/>
    <w:rsid w:val="3DFF31FB"/>
    <w:rsid w:val="3E01E409"/>
    <w:rsid w:val="3E0B07D7"/>
    <w:rsid w:val="3E187128"/>
    <w:rsid w:val="3E26919B"/>
    <w:rsid w:val="3E390CF2"/>
    <w:rsid w:val="3E45C669"/>
    <w:rsid w:val="3E593EFE"/>
    <w:rsid w:val="3E5D585C"/>
    <w:rsid w:val="3E603E37"/>
    <w:rsid w:val="3E6A036A"/>
    <w:rsid w:val="3E9B5163"/>
    <w:rsid w:val="3E9DB1D5"/>
    <w:rsid w:val="3EA1AFC3"/>
    <w:rsid w:val="3EC74037"/>
    <w:rsid w:val="3EED7AFD"/>
    <w:rsid w:val="3EFE0B48"/>
    <w:rsid w:val="3F048838"/>
    <w:rsid w:val="3F2D908C"/>
    <w:rsid w:val="3F80A78D"/>
    <w:rsid w:val="3F889151"/>
    <w:rsid w:val="3F8C8B88"/>
    <w:rsid w:val="3FAB1950"/>
    <w:rsid w:val="3FB11CF1"/>
    <w:rsid w:val="3FBBF02F"/>
    <w:rsid w:val="3FD4DD53"/>
    <w:rsid w:val="3FE4F7E0"/>
    <w:rsid w:val="3FE77731"/>
    <w:rsid w:val="3FEE3A9F"/>
    <w:rsid w:val="402DD4C0"/>
    <w:rsid w:val="403C867C"/>
    <w:rsid w:val="40506E12"/>
    <w:rsid w:val="406CF6D5"/>
    <w:rsid w:val="407F233B"/>
    <w:rsid w:val="408D18F4"/>
    <w:rsid w:val="40D9D67A"/>
    <w:rsid w:val="40E7D32A"/>
    <w:rsid w:val="410AE4DD"/>
    <w:rsid w:val="41257EBE"/>
    <w:rsid w:val="4129E9B8"/>
    <w:rsid w:val="41382A67"/>
    <w:rsid w:val="415D1D4B"/>
    <w:rsid w:val="41676424"/>
    <w:rsid w:val="4168F7BB"/>
    <w:rsid w:val="417439B7"/>
    <w:rsid w:val="41994FF7"/>
    <w:rsid w:val="41BA1763"/>
    <w:rsid w:val="41C549D2"/>
    <w:rsid w:val="41E5BB15"/>
    <w:rsid w:val="41F49C43"/>
    <w:rsid w:val="420B4CC9"/>
    <w:rsid w:val="4229867F"/>
    <w:rsid w:val="423E8018"/>
    <w:rsid w:val="424ADCEA"/>
    <w:rsid w:val="4259BE41"/>
    <w:rsid w:val="427FE5F9"/>
    <w:rsid w:val="428BCD57"/>
    <w:rsid w:val="428E2D53"/>
    <w:rsid w:val="42995580"/>
    <w:rsid w:val="42AD4871"/>
    <w:rsid w:val="42BCBA0B"/>
    <w:rsid w:val="430A4029"/>
    <w:rsid w:val="4327E235"/>
    <w:rsid w:val="43294E0B"/>
    <w:rsid w:val="43594DC3"/>
    <w:rsid w:val="43C7C627"/>
    <w:rsid w:val="43CE14DD"/>
    <w:rsid w:val="43E8D3EF"/>
    <w:rsid w:val="44099CC6"/>
    <w:rsid w:val="4418DD21"/>
    <w:rsid w:val="4434245E"/>
    <w:rsid w:val="4447C390"/>
    <w:rsid w:val="444EB280"/>
    <w:rsid w:val="4461DF1A"/>
    <w:rsid w:val="446BE565"/>
    <w:rsid w:val="449119E2"/>
    <w:rsid w:val="44A101DD"/>
    <w:rsid w:val="44AB4FFA"/>
    <w:rsid w:val="44ABDB46"/>
    <w:rsid w:val="44D68D32"/>
    <w:rsid w:val="44E7B11C"/>
    <w:rsid w:val="44EA3D3B"/>
    <w:rsid w:val="45847D9E"/>
    <w:rsid w:val="458D782C"/>
    <w:rsid w:val="45B23CAC"/>
    <w:rsid w:val="45B4FC53"/>
    <w:rsid w:val="45C23FFC"/>
    <w:rsid w:val="46142C9C"/>
    <w:rsid w:val="46527DA7"/>
    <w:rsid w:val="468D3AEB"/>
    <w:rsid w:val="469CAE7D"/>
    <w:rsid w:val="46E984E8"/>
    <w:rsid w:val="46FFEB4D"/>
    <w:rsid w:val="470055E0"/>
    <w:rsid w:val="47034636"/>
    <w:rsid w:val="4707F2F9"/>
    <w:rsid w:val="470A93F4"/>
    <w:rsid w:val="471316B6"/>
    <w:rsid w:val="4713315D"/>
    <w:rsid w:val="4718E6C5"/>
    <w:rsid w:val="47433691"/>
    <w:rsid w:val="474977C2"/>
    <w:rsid w:val="474E698E"/>
    <w:rsid w:val="4784ED7D"/>
    <w:rsid w:val="47858C39"/>
    <w:rsid w:val="4787B408"/>
    <w:rsid w:val="47A00C19"/>
    <w:rsid w:val="47A14EE4"/>
    <w:rsid w:val="47A2B992"/>
    <w:rsid w:val="47AA4D33"/>
    <w:rsid w:val="47C5C6E2"/>
    <w:rsid w:val="47CBAED8"/>
    <w:rsid w:val="47DC3726"/>
    <w:rsid w:val="47DE61B3"/>
    <w:rsid w:val="47F357BF"/>
    <w:rsid w:val="48383F64"/>
    <w:rsid w:val="48410109"/>
    <w:rsid w:val="48439E8A"/>
    <w:rsid w:val="4854B772"/>
    <w:rsid w:val="4858690C"/>
    <w:rsid w:val="4871C2D9"/>
    <w:rsid w:val="48A51D2B"/>
    <w:rsid w:val="48B17559"/>
    <w:rsid w:val="48BEF34C"/>
    <w:rsid w:val="48DAD0C5"/>
    <w:rsid w:val="48DDED5F"/>
    <w:rsid w:val="48EE2781"/>
    <w:rsid w:val="48EEE9CE"/>
    <w:rsid w:val="49025595"/>
    <w:rsid w:val="4919B00A"/>
    <w:rsid w:val="49D5E0C7"/>
    <w:rsid w:val="49F4539C"/>
    <w:rsid w:val="49F64804"/>
    <w:rsid w:val="49F71A56"/>
    <w:rsid w:val="4A48089C"/>
    <w:rsid w:val="4A709F1A"/>
    <w:rsid w:val="4A9AAD36"/>
    <w:rsid w:val="4AB6B05F"/>
    <w:rsid w:val="4ABBB33F"/>
    <w:rsid w:val="4AD53631"/>
    <w:rsid w:val="4AD6EEE4"/>
    <w:rsid w:val="4ADF19E0"/>
    <w:rsid w:val="4AEA2A7D"/>
    <w:rsid w:val="4B0768E1"/>
    <w:rsid w:val="4B2161F1"/>
    <w:rsid w:val="4B36BB52"/>
    <w:rsid w:val="4B3ADA5C"/>
    <w:rsid w:val="4B6347FB"/>
    <w:rsid w:val="4B87A83D"/>
    <w:rsid w:val="4BAAE343"/>
    <w:rsid w:val="4BE0D3F5"/>
    <w:rsid w:val="4BE571EA"/>
    <w:rsid w:val="4BE71AE5"/>
    <w:rsid w:val="4C39F657"/>
    <w:rsid w:val="4C4EDD9C"/>
    <w:rsid w:val="4C7CB661"/>
    <w:rsid w:val="4C91756F"/>
    <w:rsid w:val="4CBC3594"/>
    <w:rsid w:val="4CC1FA50"/>
    <w:rsid w:val="4CD8E6EA"/>
    <w:rsid w:val="4CDD0357"/>
    <w:rsid w:val="4CF625FE"/>
    <w:rsid w:val="4CFB1975"/>
    <w:rsid w:val="4CFDE6F0"/>
    <w:rsid w:val="4D175E9D"/>
    <w:rsid w:val="4D411C2A"/>
    <w:rsid w:val="4D432013"/>
    <w:rsid w:val="4D716AC2"/>
    <w:rsid w:val="4D795DB2"/>
    <w:rsid w:val="4D7C400D"/>
    <w:rsid w:val="4D7E0DEB"/>
    <w:rsid w:val="4D83C662"/>
    <w:rsid w:val="4D88A949"/>
    <w:rsid w:val="4D8A34F3"/>
    <w:rsid w:val="4D91BC1B"/>
    <w:rsid w:val="4DA4C6BD"/>
    <w:rsid w:val="4DCB905D"/>
    <w:rsid w:val="4DEAB26C"/>
    <w:rsid w:val="4DEDE182"/>
    <w:rsid w:val="4DEEDAEC"/>
    <w:rsid w:val="4DF79E30"/>
    <w:rsid w:val="4DFC9A3C"/>
    <w:rsid w:val="4E1848C6"/>
    <w:rsid w:val="4E2249BB"/>
    <w:rsid w:val="4E39952F"/>
    <w:rsid w:val="4E49B367"/>
    <w:rsid w:val="4E501BEC"/>
    <w:rsid w:val="4E549C50"/>
    <w:rsid w:val="4E666D4B"/>
    <w:rsid w:val="4E676FFC"/>
    <w:rsid w:val="4E720C0C"/>
    <w:rsid w:val="4E79B183"/>
    <w:rsid w:val="4E9A555D"/>
    <w:rsid w:val="4EB27A0C"/>
    <w:rsid w:val="4EDB6B4E"/>
    <w:rsid w:val="4EE0FDDA"/>
    <w:rsid w:val="4F04D9D4"/>
    <w:rsid w:val="4F0FEA83"/>
    <w:rsid w:val="4F129CC3"/>
    <w:rsid w:val="4F2F9784"/>
    <w:rsid w:val="4F77141C"/>
    <w:rsid w:val="4F8AAB4D"/>
    <w:rsid w:val="4F9F4897"/>
    <w:rsid w:val="4FC07CEE"/>
    <w:rsid w:val="4FC768C0"/>
    <w:rsid w:val="4FCA995B"/>
    <w:rsid w:val="4FD3DEA4"/>
    <w:rsid w:val="4FF610B9"/>
    <w:rsid w:val="4FFD4806"/>
    <w:rsid w:val="4FFEA3C3"/>
    <w:rsid w:val="500B4B5A"/>
    <w:rsid w:val="503AA8F6"/>
    <w:rsid w:val="503C21CE"/>
    <w:rsid w:val="5060B434"/>
    <w:rsid w:val="506B358F"/>
    <w:rsid w:val="506C3827"/>
    <w:rsid w:val="506ED608"/>
    <w:rsid w:val="50F32D59"/>
    <w:rsid w:val="51074FB0"/>
    <w:rsid w:val="51183FD6"/>
    <w:rsid w:val="51267046"/>
    <w:rsid w:val="51267BAE"/>
    <w:rsid w:val="51450976"/>
    <w:rsid w:val="5149E8BF"/>
    <w:rsid w:val="514D273C"/>
    <w:rsid w:val="515F2D7D"/>
    <w:rsid w:val="516E08B5"/>
    <w:rsid w:val="5176F7ED"/>
    <w:rsid w:val="518130AC"/>
    <w:rsid w:val="5194A6E1"/>
    <w:rsid w:val="5197E5EC"/>
    <w:rsid w:val="51A0CF8F"/>
    <w:rsid w:val="51A20EA5"/>
    <w:rsid w:val="51A5A6D0"/>
    <w:rsid w:val="51C7F5A5"/>
    <w:rsid w:val="51E17330"/>
    <w:rsid w:val="520098A4"/>
    <w:rsid w:val="520F9839"/>
    <w:rsid w:val="5226C273"/>
    <w:rsid w:val="522B81EB"/>
    <w:rsid w:val="522EF803"/>
    <w:rsid w:val="5236A462"/>
    <w:rsid w:val="5252CF12"/>
    <w:rsid w:val="525974F1"/>
    <w:rsid w:val="525BD06F"/>
    <w:rsid w:val="5265B6E7"/>
    <w:rsid w:val="527F9DA9"/>
    <w:rsid w:val="52900F7E"/>
    <w:rsid w:val="52A26077"/>
    <w:rsid w:val="52A8EFBA"/>
    <w:rsid w:val="52A923B2"/>
    <w:rsid w:val="52E556EE"/>
    <w:rsid w:val="52F321F1"/>
    <w:rsid w:val="52F60BF3"/>
    <w:rsid w:val="531358CA"/>
    <w:rsid w:val="53138386"/>
    <w:rsid w:val="53216B2C"/>
    <w:rsid w:val="5327013D"/>
    <w:rsid w:val="5347AD1B"/>
    <w:rsid w:val="5352DA09"/>
    <w:rsid w:val="53556E48"/>
    <w:rsid w:val="535805CA"/>
    <w:rsid w:val="5364D49D"/>
    <w:rsid w:val="537A4319"/>
    <w:rsid w:val="538A2DEC"/>
    <w:rsid w:val="5390F5B2"/>
    <w:rsid w:val="53A0F3F1"/>
    <w:rsid w:val="53AEE468"/>
    <w:rsid w:val="53B8F7FA"/>
    <w:rsid w:val="53CEAABB"/>
    <w:rsid w:val="53D38436"/>
    <w:rsid w:val="53EA3E59"/>
    <w:rsid w:val="53F57BC3"/>
    <w:rsid w:val="53F8F7DC"/>
    <w:rsid w:val="54221607"/>
    <w:rsid w:val="5428132A"/>
    <w:rsid w:val="54675E8A"/>
    <w:rsid w:val="547DE2E3"/>
    <w:rsid w:val="54AB447A"/>
    <w:rsid w:val="54AEFA7D"/>
    <w:rsid w:val="54C6DF4B"/>
    <w:rsid w:val="54D37E51"/>
    <w:rsid w:val="54DAD9F7"/>
    <w:rsid w:val="5522FD7F"/>
    <w:rsid w:val="552A0F4E"/>
    <w:rsid w:val="55790AD7"/>
    <w:rsid w:val="5579B1E6"/>
    <w:rsid w:val="55A32798"/>
    <w:rsid w:val="55C3067B"/>
    <w:rsid w:val="55EFC952"/>
    <w:rsid w:val="56195E1A"/>
    <w:rsid w:val="5631B8E5"/>
    <w:rsid w:val="56342B0C"/>
    <w:rsid w:val="5664DF86"/>
    <w:rsid w:val="5665CD81"/>
    <w:rsid w:val="56826A06"/>
    <w:rsid w:val="56B0CDB1"/>
    <w:rsid w:val="56B24BDF"/>
    <w:rsid w:val="56BD1AE2"/>
    <w:rsid w:val="56CC60C5"/>
    <w:rsid w:val="56D320C0"/>
    <w:rsid w:val="56ED50F2"/>
    <w:rsid w:val="56F5886D"/>
    <w:rsid w:val="56F99A28"/>
    <w:rsid w:val="5709127A"/>
    <w:rsid w:val="570F7293"/>
    <w:rsid w:val="5717EDFA"/>
    <w:rsid w:val="571ACB3B"/>
    <w:rsid w:val="572B498B"/>
    <w:rsid w:val="572F4E1E"/>
    <w:rsid w:val="5776EDE0"/>
    <w:rsid w:val="57B1DF8B"/>
    <w:rsid w:val="57B5A2BA"/>
    <w:rsid w:val="57B92A43"/>
    <w:rsid w:val="57C48397"/>
    <w:rsid w:val="57D76D50"/>
    <w:rsid w:val="583A0714"/>
    <w:rsid w:val="5855F3BE"/>
    <w:rsid w:val="585DBC2B"/>
    <w:rsid w:val="5882AEF0"/>
    <w:rsid w:val="588DA2EB"/>
    <w:rsid w:val="58ACFD02"/>
    <w:rsid w:val="58CC1803"/>
    <w:rsid w:val="58CE1FBA"/>
    <w:rsid w:val="591F5EF0"/>
    <w:rsid w:val="59353EA4"/>
    <w:rsid w:val="593A88BF"/>
    <w:rsid w:val="594AA9FE"/>
    <w:rsid w:val="59585D39"/>
    <w:rsid w:val="5959B855"/>
    <w:rsid w:val="595B4AF7"/>
    <w:rsid w:val="59776062"/>
    <w:rsid w:val="599CCC8A"/>
    <w:rsid w:val="59D0150F"/>
    <w:rsid w:val="59D30851"/>
    <w:rsid w:val="59DFE194"/>
    <w:rsid w:val="59FA9492"/>
    <w:rsid w:val="59FCE590"/>
    <w:rsid w:val="5A03D911"/>
    <w:rsid w:val="5A241FCE"/>
    <w:rsid w:val="5A308B24"/>
    <w:rsid w:val="5A51A212"/>
    <w:rsid w:val="5AA410B7"/>
    <w:rsid w:val="5ABB1504"/>
    <w:rsid w:val="5AC06ABC"/>
    <w:rsid w:val="5ACB42F6"/>
    <w:rsid w:val="5ACC76B6"/>
    <w:rsid w:val="5AFD951B"/>
    <w:rsid w:val="5B1AE556"/>
    <w:rsid w:val="5B1D0E5F"/>
    <w:rsid w:val="5B30D4BA"/>
    <w:rsid w:val="5B3130B0"/>
    <w:rsid w:val="5B3D9074"/>
    <w:rsid w:val="5B426D47"/>
    <w:rsid w:val="5B5C3C1D"/>
    <w:rsid w:val="5B7818CF"/>
    <w:rsid w:val="5B838384"/>
    <w:rsid w:val="5B8DF619"/>
    <w:rsid w:val="5B976860"/>
    <w:rsid w:val="5BD0B890"/>
    <w:rsid w:val="5BDD445E"/>
    <w:rsid w:val="5BE03C53"/>
    <w:rsid w:val="5BF87BF0"/>
    <w:rsid w:val="5C0F9F69"/>
    <w:rsid w:val="5C11721D"/>
    <w:rsid w:val="5C16717E"/>
    <w:rsid w:val="5C1A0D56"/>
    <w:rsid w:val="5C3B89D1"/>
    <w:rsid w:val="5C3D2CAF"/>
    <w:rsid w:val="5C4DAAEB"/>
    <w:rsid w:val="5C6E3FB0"/>
    <w:rsid w:val="5C7A2F73"/>
    <w:rsid w:val="5C7F403C"/>
    <w:rsid w:val="5C85E6FA"/>
    <w:rsid w:val="5CC5F3A6"/>
    <w:rsid w:val="5CE032C5"/>
    <w:rsid w:val="5CF729DB"/>
    <w:rsid w:val="5CF7B097"/>
    <w:rsid w:val="5D091484"/>
    <w:rsid w:val="5D1539AA"/>
    <w:rsid w:val="5D332719"/>
    <w:rsid w:val="5D43C8EB"/>
    <w:rsid w:val="5D61652C"/>
    <w:rsid w:val="5D6F7396"/>
    <w:rsid w:val="5D76D7BC"/>
    <w:rsid w:val="5D7C0CB4"/>
    <w:rsid w:val="5DA35A29"/>
    <w:rsid w:val="5DDD46BE"/>
    <w:rsid w:val="5DE7ECF0"/>
    <w:rsid w:val="5DECDAE4"/>
    <w:rsid w:val="5DF54928"/>
    <w:rsid w:val="5DFFE3FF"/>
    <w:rsid w:val="5E370E3E"/>
    <w:rsid w:val="5E39416F"/>
    <w:rsid w:val="5E455338"/>
    <w:rsid w:val="5E663A45"/>
    <w:rsid w:val="5E9E385A"/>
    <w:rsid w:val="5E9EC6B9"/>
    <w:rsid w:val="5EB4FB26"/>
    <w:rsid w:val="5EBFCE41"/>
    <w:rsid w:val="5ECF790F"/>
    <w:rsid w:val="5EF99413"/>
    <w:rsid w:val="5F199F04"/>
    <w:rsid w:val="5F331BF4"/>
    <w:rsid w:val="5F3C89A8"/>
    <w:rsid w:val="5F400B27"/>
    <w:rsid w:val="5F469952"/>
    <w:rsid w:val="5FA9F2AD"/>
    <w:rsid w:val="5FBBDE87"/>
    <w:rsid w:val="5FCCFDF0"/>
    <w:rsid w:val="5FD3250A"/>
    <w:rsid w:val="5FE3C8C7"/>
    <w:rsid w:val="60051B5D"/>
    <w:rsid w:val="601DE094"/>
    <w:rsid w:val="6025A933"/>
    <w:rsid w:val="60367535"/>
    <w:rsid w:val="604FA5B3"/>
    <w:rsid w:val="6080AD8C"/>
    <w:rsid w:val="60A373DB"/>
    <w:rsid w:val="60B380F6"/>
    <w:rsid w:val="60BA8235"/>
    <w:rsid w:val="60C58A35"/>
    <w:rsid w:val="610F6F3E"/>
    <w:rsid w:val="615F28DA"/>
    <w:rsid w:val="6161D8BE"/>
    <w:rsid w:val="6163122B"/>
    <w:rsid w:val="616922FC"/>
    <w:rsid w:val="61A21E3D"/>
    <w:rsid w:val="61B0032F"/>
    <w:rsid w:val="61E28E47"/>
    <w:rsid w:val="61F68169"/>
    <w:rsid w:val="6215791D"/>
    <w:rsid w:val="6215D033"/>
    <w:rsid w:val="621BCAC7"/>
    <w:rsid w:val="6243FC7C"/>
    <w:rsid w:val="624401F4"/>
    <w:rsid w:val="62486670"/>
    <w:rsid w:val="6261F451"/>
    <w:rsid w:val="62903249"/>
    <w:rsid w:val="62B1630E"/>
    <w:rsid w:val="62CFB00E"/>
    <w:rsid w:val="62D0D31A"/>
    <w:rsid w:val="62EE77D7"/>
    <w:rsid w:val="62F4126D"/>
    <w:rsid w:val="6315583C"/>
    <w:rsid w:val="6326D0C6"/>
    <w:rsid w:val="636557C6"/>
    <w:rsid w:val="63700F6E"/>
    <w:rsid w:val="6380CDDE"/>
    <w:rsid w:val="63958EC7"/>
    <w:rsid w:val="63A1A35B"/>
    <w:rsid w:val="63DBA6DD"/>
    <w:rsid w:val="63E025E6"/>
    <w:rsid w:val="63EB50DC"/>
    <w:rsid w:val="63EFF67A"/>
    <w:rsid w:val="63F6DE01"/>
    <w:rsid w:val="63FCDCE6"/>
    <w:rsid w:val="64114C3D"/>
    <w:rsid w:val="6430AA11"/>
    <w:rsid w:val="6437846B"/>
    <w:rsid w:val="643F9473"/>
    <w:rsid w:val="64666FCA"/>
    <w:rsid w:val="6482EA95"/>
    <w:rsid w:val="64E00C50"/>
    <w:rsid w:val="64EF8F67"/>
    <w:rsid w:val="6523F328"/>
    <w:rsid w:val="652FF339"/>
    <w:rsid w:val="658250F3"/>
    <w:rsid w:val="6587B1F4"/>
    <w:rsid w:val="658E8DCA"/>
    <w:rsid w:val="65991BF4"/>
    <w:rsid w:val="65C71D7A"/>
    <w:rsid w:val="65CAE698"/>
    <w:rsid w:val="65FDB16C"/>
    <w:rsid w:val="66105E09"/>
    <w:rsid w:val="661F5853"/>
    <w:rsid w:val="66425482"/>
    <w:rsid w:val="66658583"/>
    <w:rsid w:val="66703AAC"/>
    <w:rsid w:val="667C7566"/>
    <w:rsid w:val="66829E9F"/>
    <w:rsid w:val="66854CBE"/>
    <w:rsid w:val="66AF954A"/>
    <w:rsid w:val="66B761D3"/>
    <w:rsid w:val="66C2C633"/>
    <w:rsid w:val="66CE5ECE"/>
    <w:rsid w:val="66E027B1"/>
    <w:rsid w:val="66E644EA"/>
    <w:rsid w:val="67457174"/>
    <w:rsid w:val="675E3BA5"/>
    <w:rsid w:val="6770B776"/>
    <w:rsid w:val="67732559"/>
    <w:rsid w:val="6788C8F5"/>
    <w:rsid w:val="678C9074"/>
    <w:rsid w:val="67958796"/>
    <w:rsid w:val="679A7770"/>
    <w:rsid w:val="67B2D518"/>
    <w:rsid w:val="67C69927"/>
    <w:rsid w:val="67C90EFF"/>
    <w:rsid w:val="67D97DC3"/>
    <w:rsid w:val="680E005B"/>
    <w:rsid w:val="683F0044"/>
    <w:rsid w:val="68459F76"/>
    <w:rsid w:val="6851DC9A"/>
    <w:rsid w:val="68523541"/>
    <w:rsid w:val="68A1D89D"/>
    <w:rsid w:val="68A2D312"/>
    <w:rsid w:val="68A5095A"/>
    <w:rsid w:val="68C916BC"/>
    <w:rsid w:val="68D321A9"/>
    <w:rsid w:val="68D6EC90"/>
    <w:rsid w:val="68E9A4AE"/>
    <w:rsid w:val="693CFE82"/>
    <w:rsid w:val="6954D557"/>
    <w:rsid w:val="69642487"/>
    <w:rsid w:val="69661BA5"/>
    <w:rsid w:val="69858883"/>
    <w:rsid w:val="69A21108"/>
    <w:rsid w:val="69B5CC9D"/>
    <w:rsid w:val="69C36A7D"/>
    <w:rsid w:val="69D07A37"/>
    <w:rsid w:val="69EDC2F1"/>
    <w:rsid w:val="69F00F62"/>
    <w:rsid w:val="6A18C22F"/>
    <w:rsid w:val="6A19EC63"/>
    <w:rsid w:val="6A19EC63"/>
    <w:rsid w:val="6A248912"/>
    <w:rsid w:val="6A306213"/>
    <w:rsid w:val="6A3B75CC"/>
    <w:rsid w:val="6A748A5B"/>
    <w:rsid w:val="6A8152A6"/>
    <w:rsid w:val="6A94E8AC"/>
    <w:rsid w:val="6A9645B1"/>
    <w:rsid w:val="6A9F2664"/>
    <w:rsid w:val="6AA54A42"/>
    <w:rsid w:val="6AA78537"/>
    <w:rsid w:val="6AAB1283"/>
    <w:rsid w:val="6ABDBBE0"/>
    <w:rsid w:val="6AC6B0FF"/>
    <w:rsid w:val="6B4F7030"/>
    <w:rsid w:val="6B520A5B"/>
    <w:rsid w:val="6B557807"/>
    <w:rsid w:val="6B657BB1"/>
    <w:rsid w:val="6B732C5C"/>
    <w:rsid w:val="6B7E8735"/>
    <w:rsid w:val="6B867F27"/>
    <w:rsid w:val="6B8712A1"/>
    <w:rsid w:val="6B894384"/>
    <w:rsid w:val="6BAACB2E"/>
    <w:rsid w:val="6BABADD1"/>
    <w:rsid w:val="6BBE1C54"/>
    <w:rsid w:val="6C3A5459"/>
    <w:rsid w:val="6C3AEDEC"/>
    <w:rsid w:val="6C47DA1E"/>
    <w:rsid w:val="6C4B2CA4"/>
    <w:rsid w:val="6C536CDE"/>
    <w:rsid w:val="6C718201"/>
    <w:rsid w:val="6C829777"/>
    <w:rsid w:val="6C881B55"/>
    <w:rsid w:val="6C8CB829"/>
    <w:rsid w:val="6CBDEEF8"/>
    <w:rsid w:val="6CE13CF7"/>
    <w:rsid w:val="6CE19CAC"/>
    <w:rsid w:val="6CEC395D"/>
    <w:rsid w:val="6CF5B423"/>
    <w:rsid w:val="6CFC998A"/>
    <w:rsid w:val="6D0A0E35"/>
    <w:rsid w:val="6D13DAA9"/>
    <w:rsid w:val="6D2E69BA"/>
    <w:rsid w:val="6D38FF24"/>
    <w:rsid w:val="6D3E5EB3"/>
    <w:rsid w:val="6D3E6F6C"/>
    <w:rsid w:val="6D417F4D"/>
    <w:rsid w:val="6D5F8AA3"/>
    <w:rsid w:val="6D831D1A"/>
    <w:rsid w:val="6DA4A6F8"/>
    <w:rsid w:val="6DD9452A"/>
    <w:rsid w:val="6DEA4091"/>
    <w:rsid w:val="6E04A08C"/>
    <w:rsid w:val="6E150C8E"/>
    <w:rsid w:val="6E3409AB"/>
    <w:rsid w:val="6E67961C"/>
    <w:rsid w:val="6E7A3850"/>
    <w:rsid w:val="6E8536D6"/>
    <w:rsid w:val="6E8C4B72"/>
    <w:rsid w:val="6E8DF708"/>
    <w:rsid w:val="6EB870E2"/>
    <w:rsid w:val="6EBBF7C0"/>
    <w:rsid w:val="6ECED0C1"/>
    <w:rsid w:val="6EE2E55C"/>
    <w:rsid w:val="6EFE805A"/>
    <w:rsid w:val="6F024750"/>
    <w:rsid w:val="6F0509E4"/>
    <w:rsid w:val="6F11B46A"/>
    <w:rsid w:val="6F14B496"/>
    <w:rsid w:val="6F4BCDD6"/>
    <w:rsid w:val="6F65517B"/>
    <w:rsid w:val="6F66421A"/>
    <w:rsid w:val="6F7D5E83"/>
    <w:rsid w:val="6FB313D6"/>
    <w:rsid w:val="6FB39DBE"/>
    <w:rsid w:val="6FCCFDDD"/>
    <w:rsid w:val="7003667D"/>
    <w:rsid w:val="70105888"/>
    <w:rsid w:val="70356F71"/>
    <w:rsid w:val="7041DEB6"/>
    <w:rsid w:val="706BF087"/>
    <w:rsid w:val="706E7200"/>
    <w:rsid w:val="707D81B5"/>
    <w:rsid w:val="709563FF"/>
    <w:rsid w:val="70EF56AF"/>
    <w:rsid w:val="70F1C2C7"/>
    <w:rsid w:val="70FAEDCB"/>
    <w:rsid w:val="710C9958"/>
    <w:rsid w:val="71148BC6"/>
    <w:rsid w:val="7161FC63"/>
    <w:rsid w:val="71838090"/>
    <w:rsid w:val="71876D93"/>
    <w:rsid w:val="71A341A2"/>
    <w:rsid w:val="71AB8971"/>
    <w:rsid w:val="71B62489"/>
    <w:rsid w:val="71B88994"/>
    <w:rsid w:val="71B94073"/>
    <w:rsid w:val="71E7C08A"/>
    <w:rsid w:val="723AB689"/>
    <w:rsid w:val="724A1542"/>
    <w:rsid w:val="7253398E"/>
    <w:rsid w:val="726B9BF2"/>
    <w:rsid w:val="7279766F"/>
    <w:rsid w:val="728D87BF"/>
    <w:rsid w:val="7295A7C2"/>
    <w:rsid w:val="729D273A"/>
    <w:rsid w:val="72B54B92"/>
    <w:rsid w:val="72BBDDEC"/>
    <w:rsid w:val="72D0CA2B"/>
    <w:rsid w:val="72DC3474"/>
    <w:rsid w:val="72E60AE4"/>
    <w:rsid w:val="73246102"/>
    <w:rsid w:val="73367AEE"/>
    <w:rsid w:val="73539C1C"/>
    <w:rsid w:val="73589A00"/>
    <w:rsid w:val="7366A853"/>
    <w:rsid w:val="736D359C"/>
    <w:rsid w:val="737D7F8B"/>
    <w:rsid w:val="739C5E78"/>
    <w:rsid w:val="73AE2354"/>
    <w:rsid w:val="73E41AF8"/>
    <w:rsid w:val="73EB0233"/>
    <w:rsid w:val="74079B00"/>
    <w:rsid w:val="740D41EF"/>
    <w:rsid w:val="740DF80B"/>
    <w:rsid w:val="744F339D"/>
    <w:rsid w:val="7453CE93"/>
    <w:rsid w:val="746554E5"/>
    <w:rsid w:val="7473916C"/>
    <w:rsid w:val="747F843C"/>
    <w:rsid w:val="7485710A"/>
    <w:rsid w:val="748B8076"/>
    <w:rsid w:val="748E0E14"/>
    <w:rsid w:val="749C963E"/>
    <w:rsid w:val="74A0D612"/>
    <w:rsid w:val="74C2981D"/>
    <w:rsid w:val="74D5BD03"/>
    <w:rsid w:val="74D638B3"/>
    <w:rsid w:val="74E8F28F"/>
    <w:rsid w:val="7574C552"/>
    <w:rsid w:val="75762E04"/>
    <w:rsid w:val="757FF0DD"/>
    <w:rsid w:val="759E7E06"/>
    <w:rsid w:val="75C9CE98"/>
    <w:rsid w:val="75E7FCE9"/>
    <w:rsid w:val="75EA4B5C"/>
    <w:rsid w:val="75EA8F9A"/>
    <w:rsid w:val="75EC01AD"/>
    <w:rsid w:val="75F8CCAB"/>
    <w:rsid w:val="761FC1B9"/>
    <w:rsid w:val="764B25BE"/>
    <w:rsid w:val="765FCD9D"/>
    <w:rsid w:val="766280F0"/>
    <w:rsid w:val="766CB4A7"/>
    <w:rsid w:val="76712DDD"/>
    <w:rsid w:val="7682E38F"/>
    <w:rsid w:val="76840CB8"/>
    <w:rsid w:val="76896BA7"/>
    <w:rsid w:val="76A11E40"/>
    <w:rsid w:val="76C47AD0"/>
    <w:rsid w:val="76C89DEA"/>
    <w:rsid w:val="76CCBB4B"/>
    <w:rsid w:val="76CCDDFD"/>
    <w:rsid w:val="76CCED21"/>
    <w:rsid w:val="76CF3936"/>
    <w:rsid w:val="76D34BF0"/>
    <w:rsid w:val="76E54B91"/>
    <w:rsid w:val="76EBE3C6"/>
    <w:rsid w:val="76F68490"/>
    <w:rsid w:val="76F87EA6"/>
    <w:rsid w:val="770AEE5F"/>
    <w:rsid w:val="77219240"/>
    <w:rsid w:val="773A890B"/>
    <w:rsid w:val="773B51CA"/>
    <w:rsid w:val="774DEE8D"/>
    <w:rsid w:val="7780F8F1"/>
    <w:rsid w:val="77F27C62"/>
    <w:rsid w:val="77FA2FDC"/>
    <w:rsid w:val="78042997"/>
    <w:rsid w:val="7806E937"/>
    <w:rsid w:val="7812F0BF"/>
    <w:rsid w:val="783DDA3F"/>
    <w:rsid w:val="785533D4"/>
    <w:rsid w:val="7855E36A"/>
    <w:rsid w:val="78644147"/>
    <w:rsid w:val="786A2064"/>
    <w:rsid w:val="78716386"/>
    <w:rsid w:val="7885FA34"/>
    <w:rsid w:val="78A0F3F7"/>
    <w:rsid w:val="78B8825D"/>
    <w:rsid w:val="78C11E0B"/>
    <w:rsid w:val="78D8BB5D"/>
    <w:rsid w:val="78E1463F"/>
    <w:rsid w:val="793A5AC7"/>
    <w:rsid w:val="794BC91C"/>
    <w:rsid w:val="795415FD"/>
    <w:rsid w:val="795934F5"/>
    <w:rsid w:val="795E28A7"/>
    <w:rsid w:val="79900FB1"/>
    <w:rsid w:val="799E2985"/>
    <w:rsid w:val="79A331B3"/>
    <w:rsid w:val="79B5609A"/>
    <w:rsid w:val="79C49950"/>
    <w:rsid w:val="79EF9E72"/>
    <w:rsid w:val="7A0B85C5"/>
    <w:rsid w:val="7A24F0E1"/>
    <w:rsid w:val="7A3AB98D"/>
    <w:rsid w:val="7A63CA54"/>
    <w:rsid w:val="7A77176D"/>
    <w:rsid w:val="7A8FF234"/>
    <w:rsid w:val="7A90F6B4"/>
    <w:rsid w:val="7A9CFB01"/>
    <w:rsid w:val="7AB3BEEA"/>
    <w:rsid w:val="7AC24282"/>
    <w:rsid w:val="7AC9797B"/>
    <w:rsid w:val="7AEDDE37"/>
    <w:rsid w:val="7AFE8091"/>
    <w:rsid w:val="7B3E05F5"/>
    <w:rsid w:val="7B5F1FC3"/>
    <w:rsid w:val="7B66CB60"/>
    <w:rsid w:val="7B8850E0"/>
    <w:rsid w:val="7BDA871D"/>
    <w:rsid w:val="7BDB094C"/>
    <w:rsid w:val="7BDCE4E4"/>
    <w:rsid w:val="7C5647BE"/>
    <w:rsid w:val="7C567C63"/>
    <w:rsid w:val="7C64CA58"/>
    <w:rsid w:val="7C73C4CD"/>
    <w:rsid w:val="7C904DEE"/>
    <w:rsid w:val="7CA52A38"/>
    <w:rsid w:val="7CAD91D8"/>
    <w:rsid w:val="7CB70CA4"/>
    <w:rsid w:val="7CD36F53"/>
    <w:rsid w:val="7CFAF024"/>
    <w:rsid w:val="7D24DCDD"/>
    <w:rsid w:val="7D946B56"/>
    <w:rsid w:val="7D9DB883"/>
    <w:rsid w:val="7DBBD3FA"/>
    <w:rsid w:val="7DCD01FE"/>
    <w:rsid w:val="7E0A858A"/>
    <w:rsid w:val="7E222AE8"/>
    <w:rsid w:val="7E32F765"/>
    <w:rsid w:val="7E649189"/>
    <w:rsid w:val="7E64EB5E"/>
    <w:rsid w:val="7E6A0FB2"/>
    <w:rsid w:val="7E7E6DC1"/>
    <w:rsid w:val="7E8E3DFE"/>
    <w:rsid w:val="7E94358B"/>
    <w:rsid w:val="7E99BD4E"/>
    <w:rsid w:val="7EA3D7CF"/>
    <w:rsid w:val="7EE298DB"/>
    <w:rsid w:val="7F015FE3"/>
    <w:rsid w:val="7F0E9B84"/>
    <w:rsid w:val="7F1A1941"/>
    <w:rsid w:val="7F296C0E"/>
    <w:rsid w:val="7F4663AF"/>
    <w:rsid w:val="7F48C943"/>
    <w:rsid w:val="7F70BEBD"/>
    <w:rsid w:val="7F7FE4B5"/>
    <w:rsid w:val="7F8397C8"/>
    <w:rsid w:val="7F8CB85B"/>
    <w:rsid w:val="7F93D766"/>
    <w:rsid w:val="7FA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32F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hAnsi="Century Gothic" w:eastAsia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4F6F"/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11" w:customStyle="1">
    <w:name w:val="Light List - Accent 11"/>
    <w:basedOn w:val="TableNormal"/>
    <w:uiPriority w:val="61"/>
    <w:rsid w:val="00095D93"/>
    <w:tblPr>
      <w:tblStyleRowBandSize w:val="1"/>
      <w:tblStyleColBandSize w:val="1"/>
      <w:tblInd w:w="0" w:type="dxa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List-Accent12" w:customStyle="1">
    <w:name w:val="Light List - Accent 12"/>
    <w:basedOn w:val="TableNormal"/>
    <w:uiPriority w:val="61"/>
    <w:rsid w:val="009E1788"/>
    <w:tblPr>
      <w:tblStyleRowBandSize w:val="1"/>
      <w:tblStyleColBandSize w:val="1"/>
      <w:tblInd w:w="0" w:type="dxa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styleId="Mention" w:customStyle="1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A44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E53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5F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06516"/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21" /><Relationship Type="http://schemas.microsoft.com/office/2011/relationships/commentsExtended" Target="commentsExtended.xml" Id="rId22" /><Relationship Type="http://schemas.microsoft.com/office/2016/09/relationships/commentsIds" Target="commentsIds.xml" Id="rId23" /><Relationship Type="http://schemas.openxmlformats.org/officeDocument/2006/relationships/footnotes" Target="footnotes.xml" Id="rId10" /><Relationship Type="http://schemas.openxmlformats.org/officeDocument/2006/relationships/endnotes" Target="endnotes.xml" Id="rId11" /><Relationship Type="http://schemas.openxmlformats.org/officeDocument/2006/relationships/header" Target="header1.xml" Id="rId12" /><Relationship Type="http://schemas.openxmlformats.org/officeDocument/2006/relationships/footer" Target="footer1.xml" Id="rId13" /><Relationship Type="http://schemas.openxmlformats.org/officeDocument/2006/relationships/footer" Target="footer2.xml" Id="rId14" /><Relationship Type="http://schemas.openxmlformats.org/officeDocument/2006/relationships/header" Target="header2.xml" Id="rId15" /><Relationship Type="http://schemas.openxmlformats.org/officeDocument/2006/relationships/footer" Target="footer3.xml" Id="rId16" /><Relationship Type="http://schemas.openxmlformats.org/officeDocument/2006/relationships/fontTable" Target="fontTable.xml" Id="rId17" /><Relationship Type="http://schemas.openxmlformats.org/officeDocument/2006/relationships/theme" Target="theme/theme1.xml" Id="rId18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microsoft.com/office/2007/relationships/stylesWithEffects" Target="stylesWithEffects.xml" Id="rId7" /><Relationship Type="http://schemas.openxmlformats.org/officeDocument/2006/relationships/settings" Target="settings.xml" Id="rId8" /><Relationship Type="http://schemas.openxmlformats.org/officeDocument/2006/relationships/webSettings" Target="webSettings.xml" Id="rId9" /><Relationship Type="http://schemas.openxmlformats.org/officeDocument/2006/relationships/glossaryDocument" Target="/word/glossary/document.xml" Id="R27da1ed26db8430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f23b-de23-4d07-b1a9-a69a70a9c7fa}"/>
      </w:docPartPr>
      <w:docPartBody>
        <w:p w14:paraId="3FD24F7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37B7158B5884495B75C774E6EAA67" ma:contentTypeVersion="11" ma:contentTypeDescription="Create a new document." ma:contentTypeScope="" ma:versionID="86d0b29d60577673ac2a80c771800e8d">
  <xsd:schema xmlns:xsd="http://www.w3.org/2001/XMLSchema" xmlns:xs="http://www.w3.org/2001/XMLSchema" xmlns:p="http://schemas.microsoft.com/office/2006/metadata/properties" xmlns:ns2="21e6a8e8-1dff-48a6-ab9b-8d556c6946c0" xmlns:ns3="7df78d0b-135a-4de7-9166-7c181cd87fb4" targetNamespace="http://schemas.microsoft.com/office/2006/metadata/properties" ma:root="true" ma:fieldsID="1742b45ea780c5805b1395eedee79f51" ns2:_="" ns3:_="">
    <xsd:import namespace="21e6a8e8-1dff-48a6-ab9b-8d556c6946c0"/>
    <xsd:import namespace="7df78d0b-135a-4de7-9166-7c181cd87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a8e8-1dff-48a6-ab9b-8d556c694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8d0b-135a-4de7-9166-7c181cd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f78d0b-135a-4de7-9166-7c181cd87fb4">
      <UserInfo>
        <DisplayName>Everyone except external users</DisplayName>
        <AccountId>9</AccountId>
        <AccountType/>
      </UserInfo>
      <UserInfo>
        <DisplayName>Shelby Ingram</DisplayName>
        <AccountId>12</AccountId>
        <AccountType/>
      </UserInfo>
      <UserInfo>
        <DisplayName>Amanda Clayton</DisplayName>
        <AccountId>14</AccountId>
        <AccountType/>
      </UserInfo>
      <UserInfo>
        <DisplayName>Zachary Bengtsson</DisplayName>
        <AccountId>13</AccountId>
        <AccountType/>
      </UserInfo>
      <UserInfo>
        <DisplayName>Robert Byles</DisplayName>
        <AccountId>16</AccountId>
        <AccountType/>
      </UserInfo>
      <UserInfo>
        <DisplayName>Lauren Kremer</DisplayName>
        <AccountId>25</AccountId>
        <AccountType/>
      </UserInfo>
      <UserInfo>
        <DisplayName>SharingLinks.b5ba5b4b-dd13-4ec2-befa-0422cb9a91ee.OrganizationEdit.603e018e-3e85-45ad-87f6-8de687e437a4</DisplayName>
        <AccountId>26</AccountId>
        <AccountType/>
      </UserInfo>
      <UserInfo>
        <DisplayName>Ryan Lam</DisplayName>
        <AccountId>369</AccountId>
        <AccountType/>
      </UserInfo>
      <UserInfo>
        <DisplayName>Brooke Egley</DisplayName>
        <AccountId>370</AccountId>
        <AccountType/>
      </UserInfo>
      <UserInfo>
        <DisplayName>Tyler Pantle</DisplayName>
        <AccountId>187</AccountId>
        <AccountType/>
      </UserInfo>
      <UserInfo>
        <DisplayName>Sienna Templeman</DisplayName>
        <AccountId>371</AccountId>
        <AccountType/>
      </UserInfo>
      <UserInfo>
        <DisplayName>Caroline Williams</DisplayName>
        <AccountId>372</AccountId>
        <AccountType/>
      </UserInfo>
      <UserInfo>
        <DisplayName>Nicole Ramberg</DisplayName>
        <AccountId>79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AE6C-7D3D-4CD3-A789-93B099999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a8e8-1dff-48a6-ab9b-8d556c6946c0"/>
    <ds:schemaRef ds:uri="7df78d0b-135a-4de7-9166-7c181cd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83144-AE98-4D55-88B0-AAE140BBA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8FCE-5396-4DFE-AF0B-E3C7F32280D9}">
  <ds:schemaRefs>
    <ds:schemaRef ds:uri="http://schemas.microsoft.com/office/2006/metadata/properties"/>
    <ds:schemaRef ds:uri="http://schemas.microsoft.com/office/infopath/2007/PartnerControls"/>
    <ds:schemaRef ds:uri="7df78d0b-135a-4de7-9166-7c181cd87fb4"/>
    <ds:schemaRef ds:uri="dd74e930-9705-4d53-b824-3ad9dd5f23d0"/>
  </ds:schemaRefs>
</ds:datastoreItem>
</file>

<file path=customXml/itemProps4.xml><?xml version="1.0" encoding="utf-8"?>
<ds:datastoreItem xmlns:ds="http://schemas.openxmlformats.org/officeDocument/2006/customXml" ds:itemID="{3EE8C020-C1E2-8742-80BA-BC5E95C11F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Sophia Skoglund</lastModifiedBy>
  <revision>26</revision>
  <dcterms:created xsi:type="dcterms:W3CDTF">2021-06-02T23:26:00.0000000Z</dcterms:created>
  <dcterms:modified xsi:type="dcterms:W3CDTF">2021-09-20T19:16:46.6892355Z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0x010100AA137B7158B5884495B75C774E6EAA67</vt:lpwstr>
  </property>
</Properties>
</file>