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2DFE0" w14:textId="1E7E2B23" w:rsidR="00476B26" w:rsidRPr="00CE4561" w:rsidRDefault="2E4C503D" w:rsidP="0CBB4D64">
      <w:pPr>
        <w:spacing w:line="259" w:lineRule="auto"/>
      </w:pPr>
      <w:r w:rsidRPr="0CBB4D64">
        <w:rPr>
          <w:rFonts w:ascii="Garamond" w:hAnsi="Garamond"/>
          <w:b/>
          <w:bCs/>
        </w:rPr>
        <w:t>Bhutan Agriculture</w:t>
      </w:r>
    </w:p>
    <w:p w14:paraId="4A24DD91" w14:textId="2CFF22C8" w:rsidR="00476B26" w:rsidRPr="00C33B5C" w:rsidRDefault="2E4C503D" w:rsidP="00476B26">
      <w:pPr>
        <w:rPr>
          <w:rFonts w:ascii="Garamond" w:hAnsi="Garamond"/>
          <w:sz w:val="24"/>
          <w:szCs w:val="24"/>
        </w:rPr>
      </w:pPr>
      <w:r w:rsidRPr="00C33B5C">
        <w:rPr>
          <w:rFonts w:ascii="Garamond" w:hAnsi="Garamond" w:cs="Century Gothic"/>
          <w:i/>
          <w:iCs/>
        </w:rPr>
        <w:t>Developing a Crop Mask for Rice and Creating a Data Collection Protocol Utilizing Remotely Sensed Data in Bhutan</w:t>
      </w:r>
    </w:p>
    <w:p w14:paraId="3014536A" w14:textId="41EF45D1" w:rsidR="00476B26" w:rsidRPr="00CE4561" w:rsidRDefault="00476B26" w:rsidP="0CBB4D64">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0F75353C" w:rsidR="00476B26" w:rsidRPr="00CE4561" w:rsidRDefault="70B1D8B2" w:rsidP="00476B26">
      <w:pPr>
        <w:rPr>
          <w:rFonts w:ascii="Garamond" w:hAnsi="Garamond" w:cs="Arial"/>
        </w:rPr>
      </w:pPr>
      <w:proofErr w:type="spellStart"/>
      <w:r w:rsidRPr="6817AEEB">
        <w:rPr>
          <w:rFonts w:ascii="Garamond" w:hAnsi="Garamond" w:cs="Arial"/>
        </w:rPr>
        <w:t>Yeshey</w:t>
      </w:r>
      <w:proofErr w:type="spellEnd"/>
      <w:r w:rsidRPr="6817AEEB">
        <w:rPr>
          <w:rFonts w:ascii="Garamond" w:hAnsi="Garamond" w:cs="Arial"/>
        </w:rPr>
        <w:t xml:space="preserve"> Seldon </w:t>
      </w:r>
      <w:r w:rsidR="00476B26" w:rsidRPr="6817AEEB">
        <w:rPr>
          <w:rFonts w:ascii="Garamond" w:hAnsi="Garamond" w:cs="Arial"/>
        </w:rPr>
        <w:t>(Project Lead</w:t>
      </w:r>
      <w:r w:rsidR="00CE2CD5" w:rsidRPr="6817AEEB">
        <w:rPr>
          <w:rFonts w:ascii="Garamond" w:hAnsi="Garamond" w:cs="Arial"/>
        </w:rPr>
        <w:t>)</w:t>
      </w:r>
    </w:p>
    <w:p w14:paraId="206838FA" w14:textId="21827BC9" w:rsidR="00476B26" w:rsidRPr="00CE4561" w:rsidRDefault="2B72FDBE" w:rsidP="00476B26">
      <w:pPr>
        <w:rPr>
          <w:rFonts w:ascii="Garamond" w:hAnsi="Garamond" w:cs="Arial"/>
        </w:rPr>
      </w:pPr>
      <w:proofErr w:type="spellStart"/>
      <w:r w:rsidRPr="6DBC62B9">
        <w:rPr>
          <w:rFonts w:ascii="Garamond" w:hAnsi="Garamond" w:cs="Arial"/>
        </w:rPr>
        <w:t>Kusal</w:t>
      </w:r>
      <w:proofErr w:type="spellEnd"/>
      <w:r w:rsidRPr="6DBC62B9">
        <w:rPr>
          <w:rFonts w:ascii="Garamond" w:hAnsi="Garamond" w:cs="Arial"/>
        </w:rPr>
        <w:t xml:space="preserve"> </w:t>
      </w:r>
      <w:proofErr w:type="spellStart"/>
      <w:r w:rsidRPr="6DBC62B9">
        <w:rPr>
          <w:rFonts w:ascii="Garamond" w:hAnsi="Garamond" w:cs="Arial"/>
        </w:rPr>
        <w:t>Khandal</w:t>
      </w:r>
      <w:proofErr w:type="spellEnd"/>
    </w:p>
    <w:p w14:paraId="595E96FA" w14:textId="1A96403F" w:rsidR="00476B26" w:rsidRPr="00CE4561" w:rsidRDefault="2B72FDBE" w:rsidP="00476B26">
      <w:pPr>
        <w:rPr>
          <w:rFonts w:ascii="Garamond" w:hAnsi="Garamond" w:cs="Arial"/>
        </w:rPr>
      </w:pPr>
      <w:proofErr w:type="spellStart"/>
      <w:r w:rsidRPr="064A18C8">
        <w:rPr>
          <w:rFonts w:ascii="Garamond" w:hAnsi="Garamond" w:cs="Arial"/>
        </w:rPr>
        <w:t>Sherab</w:t>
      </w:r>
      <w:proofErr w:type="spellEnd"/>
      <w:r w:rsidRPr="064A18C8">
        <w:rPr>
          <w:rFonts w:ascii="Garamond" w:hAnsi="Garamond" w:cs="Arial"/>
        </w:rPr>
        <w:t xml:space="preserve"> Dolma</w:t>
      </w:r>
    </w:p>
    <w:p w14:paraId="03BFED9E" w14:textId="39E308A9" w:rsidR="64E3A46C" w:rsidRDefault="1674C144" w:rsidP="064A18C8">
      <w:pPr>
        <w:rPr>
          <w:rFonts w:ascii="Garamond" w:eastAsia="Garamond" w:hAnsi="Garamond" w:cs="Garamond"/>
          <w:color w:val="000000" w:themeColor="text1"/>
        </w:rPr>
      </w:pPr>
      <w:proofErr w:type="spellStart"/>
      <w:r w:rsidRPr="064A18C8">
        <w:rPr>
          <w:rFonts w:ascii="Garamond" w:eastAsia="Garamond" w:hAnsi="Garamond" w:cs="Garamond"/>
          <w:color w:val="000000" w:themeColor="text1"/>
        </w:rPr>
        <w:t>Wangdrak</w:t>
      </w:r>
      <w:proofErr w:type="spellEnd"/>
      <w:r w:rsidRPr="064A18C8">
        <w:rPr>
          <w:rFonts w:ascii="Garamond" w:eastAsia="Garamond" w:hAnsi="Garamond" w:cs="Garamond"/>
          <w:color w:val="000000" w:themeColor="text1"/>
        </w:rPr>
        <w:t xml:space="preserve"> </w:t>
      </w:r>
      <w:proofErr w:type="spellStart"/>
      <w:r w:rsidRPr="064A18C8">
        <w:rPr>
          <w:rFonts w:ascii="Garamond" w:eastAsia="Garamond" w:hAnsi="Garamond" w:cs="Garamond"/>
          <w:color w:val="000000" w:themeColor="text1"/>
        </w:rPr>
        <w:t>Dorji</w:t>
      </w:r>
      <w:proofErr w:type="spellEnd"/>
    </w:p>
    <w:p w14:paraId="5DD9205E" w14:textId="77777777" w:rsidR="00476B26" w:rsidRPr="00CE4561" w:rsidRDefault="00476B26" w:rsidP="00476B26">
      <w:pPr>
        <w:rPr>
          <w:rFonts w:ascii="Garamond" w:hAnsi="Garamond" w:cs="Arial"/>
        </w:rPr>
      </w:pPr>
    </w:p>
    <w:p w14:paraId="6DBB9F0C" w14:textId="77777777" w:rsidR="00476B26" w:rsidRPr="00CE4561" w:rsidRDefault="212A0536" w:rsidP="00476B26">
      <w:pPr>
        <w:rPr>
          <w:rFonts w:ascii="Garamond" w:hAnsi="Garamond" w:cs="Arial"/>
          <w:b/>
          <w:i/>
        </w:rPr>
      </w:pPr>
      <w:r w:rsidRPr="0CBB4D64">
        <w:rPr>
          <w:rFonts w:ascii="Garamond" w:hAnsi="Garamond" w:cs="Arial"/>
          <w:b/>
          <w:bCs/>
          <w:i/>
          <w:iCs/>
        </w:rPr>
        <w:t>Advisors &amp; Mentors:</w:t>
      </w:r>
    </w:p>
    <w:p w14:paraId="59C26CA1" w14:textId="5BA523A9" w:rsidR="37639873" w:rsidRDefault="37639873">
      <w:r w:rsidRPr="0CBB4D64">
        <w:rPr>
          <w:rFonts w:ascii="Garamond" w:eastAsia="Garamond" w:hAnsi="Garamond" w:cs="Garamond"/>
        </w:rPr>
        <w:t>Tim Mayer (NASA SERVIR Science Coordination Office)</w:t>
      </w:r>
    </w:p>
    <w:p w14:paraId="3469EB1C" w14:textId="6089CEC9" w:rsidR="37639873" w:rsidRDefault="316E1E25">
      <w:r w:rsidRPr="3A9AEC9E">
        <w:rPr>
          <w:rFonts w:ascii="Garamond" w:eastAsia="Garamond" w:hAnsi="Garamond" w:cs="Garamond"/>
        </w:rPr>
        <w:t xml:space="preserve">Dr. </w:t>
      </w:r>
      <w:r w:rsidR="37639873" w:rsidRPr="3A9AEC9E">
        <w:rPr>
          <w:rFonts w:ascii="Garamond" w:eastAsia="Garamond" w:hAnsi="Garamond" w:cs="Garamond"/>
        </w:rPr>
        <w:t>Kenton Ross (NASA Langley Research Center)</w:t>
      </w:r>
    </w:p>
    <w:p w14:paraId="43CEC809" w14:textId="405DE9C0" w:rsidR="37639873" w:rsidRDefault="37639873">
      <w:r w:rsidRPr="64E3A46C">
        <w:rPr>
          <w:rFonts w:ascii="Garamond" w:eastAsia="Garamond" w:hAnsi="Garamond" w:cs="Garamond"/>
        </w:rPr>
        <w:t>Sean McCartney (</w:t>
      </w:r>
      <w:r w:rsidR="00A504FE" w:rsidRPr="64E3A46C">
        <w:rPr>
          <w:rFonts w:ascii="Garamond" w:eastAsia="Garamond" w:hAnsi="Garamond" w:cs="Garamond"/>
        </w:rPr>
        <w:t xml:space="preserve">Science Systems &amp; Applications, Inc., </w:t>
      </w:r>
      <w:r w:rsidRPr="64E3A46C">
        <w:rPr>
          <w:rFonts w:ascii="Garamond" w:eastAsia="Garamond" w:hAnsi="Garamond" w:cs="Garamond"/>
        </w:rPr>
        <w:t>NASA Goddard Space Flight Center)</w:t>
      </w:r>
    </w:p>
    <w:p w14:paraId="71D9D8BC" w14:textId="5FB7CFA5" w:rsidR="37639873" w:rsidRDefault="16D67D7F">
      <w:r w:rsidRPr="3A9AEC9E">
        <w:rPr>
          <w:rFonts w:ascii="Garamond" w:eastAsia="Garamond" w:hAnsi="Garamond" w:cs="Garamond"/>
        </w:rPr>
        <w:t xml:space="preserve">Dr. </w:t>
      </w:r>
      <w:r w:rsidR="37639873" w:rsidRPr="3A9AEC9E">
        <w:rPr>
          <w:rFonts w:ascii="Garamond" w:eastAsia="Garamond" w:hAnsi="Garamond" w:cs="Garamond"/>
        </w:rPr>
        <w:t>Robert Griffin (The University of Alabama Huntsville)</w:t>
      </w:r>
    </w:p>
    <w:p w14:paraId="5DE5D947" w14:textId="5EEA0FDB" w:rsidR="0CBB4D64" w:rsidRPr="00F71ECD" w:rsidRDefault="408BADD5" w:rsidP="0CBB4D64">
      <w:r w:rsidRPr="3A9AEC9E">
        <w:rPr>
          <w:rFonts w:ascii="Garamond" w:eastAsia="Garamond" w:hAnsi="Garamond" w:cs="Garamond"/>
        </w:rPr>
        <w:t xml:space="preserve">Dr. </w:t>
      </w:r>
      <w:r w:rsidR="37639873" w:rsidRPr="3A9AEC9E">
        <w:rPr>
          <w:rFonts w:ascii="Garamond" w:eastAsia="Garamond" w:hAnsi="Garamond" w:cs="Garamond"/>
        </w:rPr>
        <w:t xml:space="preserve">Jeffrey </w:t>
      </w:r>
      <w:proofErr w:type="spellStart"/>
      <w:r w:rsidR="37639873" w:rsidRPr="3A9AEC9E">
        <w:rPr>
          <w:rFonts w:ascii="Garamond" w:eastAsia="Garamond" w:hAnsi="Garamond" w:cs="Garamond"/>
        </w:rPr>
        <w:t>Luvall</w:t>
      </w:r>
      <w:proofErr w:type="spellEnd"/>
      <w:r w:rsidR="37639873" w:rsidRPr="3A9AEC9E">
        <w:rPr>
          <w:rFonts w:ascii="Garamond" w:eastAsia="Garamond" w:hAnsi="Garamond" w:cs="Garamond"/>
        </w:rPr>
        <w:t xml:space="preserve"> (NASA Marshall Space Flight Center)</w:t>
      </w:r>
    </w:p>
    <w:p w14:paraId="44FAFD6E" w14:textId="52007CDF" w:rsidR="58A4267D" w:rsidRDefault="58A4267D">
      <w:proofErr w:type="spellStart"/>
      <w:r w:rsidRPr="3A9AEC9E">
        <w:rPr>
          <w:rFonts w:ascii="Garamond" w:eastAsia="Garamond" w:hAnsi="Garamond" w:cs="Garamond"/>
        </w:rPr>
        <w:t>Filoteo</w:t>
      </w:r>
      <w:proofErr w:type="spellEnd"/>
      <w:r w:rsidRPr="3A9AEC9E">
        <w:rPr>
          <w:rFonts w:ascii="Garamond" w:eastAsia="Garamond" w:hAnsi="Garamond" w:cs="Garamond"/>
        </w:rPr>
        <w:t xml:space="preserve"> Gomez-Martinez </w:t>
      </w:r>
      <w:r w:rsidR="30401044" w:rsidRPr="3A9AEC9E">
        <w:rPr>
          <w:rFonts w:ascii="Garamond" w:eastAsia="Garamond" w:hAnsi="Garamond" w:cs="Garamond"/>
        </w:rPr>
        <w:t>(NASA SERVIR Science Coordination Office)</w:t>
      </w:r>
    </w:p>
    <w:p w14:paraId="2690C09B" w14:textId="4FEBB8BE" w:rsidR="7D0E46D8" w:rsidRDefault="7D0E46D8">
      <w:r w:rsidRPr="3A9AEC9E">
        <w:rPr>
          <w:rFonts w:ascii="Garamond" w:eastAsia="Garamond" w:hAnsi="Garamond" w:cs="Garamond"/>
        </w:rPr>
        <w:t xml:space="preserve">Meryl </w:t>
      </w:r>
      <w:proofErr w:type="spellStart"/>
      <w:r w:rsidRPr="3A9AEC9E">
        <w:rPr>
          <w:rFonts w:ascii="Garamond" w:eastAsia="Garamond" w:hAnsi="Garamond" w:cs="Garamond"/>
        </w:rPr>
        <w:t>Kruskopf</w:t>
      </w:r>
      <w:proofErr w:type="spellEnd"/>
      <w:r w:rsidRPr="3A9AEC9E">
        <w:rPr>
          <w:rFonts w:ascii="Garamond" w:eastAsia="Garamond" w:hAnsi="Garamond" w:cs="Garamond"/>
        </w:rPr>
        <w:t xml:space="preserve"> </w:t>
      </w:r>
      <w:r w:rsidR="30401044" w:rsidRPr="3A9AEC9E">
        <w:rPr>
          <w:rFonts w:ascii="Garamond" w:eastAsia="Garamond" w:hAnsi="Garamond" w:cs="Garamond"/>
        </w:rPr>
        <w:t>(NASA SERVIR Science Coordination Office)</w:t>
      </w:r>
    </w:p>
    <w:p w14:paraId="065805D7" w14:textId="2AE671EA" w:rsidR="02DF3C5C" w:rsidRDefault="02DF3C5C" w:rsidP="3A9AEC9E">
      <w:pPr>
        <w:rPr>
          <w:rFonts w:ascii="Garamond" w:eastAsia="Garamond" w:hAnsi="Garamond" w:cs="Garamond"/>
        </w:rPr>
      </w:pPr>
      <w:r w:rsidRPr="3A9AEC9E">
        <w:rPr>
          <w:rFonts w:ascii="Garamond" w:eastAsia="Garamond" w:hAnsi="Garamond" w:cs="Garamond"/>
        </w:rPr>
        <w:t xml:space="preserve">Dr. Kevin Mwenda </w:t>
      </w:r>
      <w:r w:rsidR="30401044" w:rsidRPr="3A9AEC9E">
        <w:rPr>
          <w:rFonts w:ascii="Garamond" w:eastAsia="Garamond" w:hAnsi="Garamond" w:cs="Garamond"/>
        </w:rPr>
        <w:t>(Brown University)</w:t>
      </w:r>
    </w:p>
    <w:p w14:paraId="605C3625" w14:textId="49B43456" w:rsidR="00C8675B" w:rsidRDefault="00C8675B" w:rsidP="0CBB4D64">
      <w:pPr>
        <w:rPr>
          <w:rFonts w:ascii="Garamond" w:hAnsi="Garamond" w:cs="Arial"/>
        </w:rPr>
      </w:pPr>
    </w:p>
    <w:p w14:paraId="47AFD085" w14:textId="0DEED037" w:rsidR="00C8675B" w:rsidRPr="00CE4561" w:rsidRDefault="17B98CCB" w:rsidP="0CBB4D64">
      <w:pPr>
        <w:ind w:left="360" w:hanging="360"/>
        <w:rPr>
          <w:rFonts w:ascii="Garamond" w:hAnsi="Garamond" w:cs="Arial"/>
        </w:rPr>
      </w:pPr>
      <w:r w:rsidRPr="0CBB4D64">
        <w:rPr>
          <w:rFonts w:ascii="Garamond" w:hAnsi="Garamond" w:cs="Arial"/>
          <w:b/>
          <w:bCs/>
          <w:i/>
          <w:iCs/>
        </w:rPr>
        <w:t>Team POC:</w:t>
      </w:r>
      <w:r w:rsidRPr="0CBB4D64">
        <w:rPr>
          <w:rFonts w:ascii="Garamond" w:hAnsi="Garamond" w:cs="Arial"/>
          <w:b/>
          <w:bCs/>
        </w:rPr>
        <w:t xml:space="preserve"> </w:t>
      </w:r>
      <w:proofErr w:type="spellStart"/>
      <w:r w:rsidR="7D8CC680" w:rsidRPr="0CBB4D64">
        <w:rPr>
          <w:rFonts w:ascii="Garamond" w:hAnsi="Garamond" w:cs="Arial"/>
        </w:rPr>
        <w:t>Yeshey</w:t>
      </w:r>
      <w:proofErr w:type="spellEnd"/>
      <w:r w:rsidR="7D8CC680" w:rsidRPr="0CBB4D64">
        <w:rPr>
          <w:rFonts w:ascii="Garamond" w:hAnsi="Garamond" w:cs="Arial"/>
        </w:rPr>
        <w:t xml:space="preserve"> Seldon, yseldon@miners.utep.edu</w:t>
      </w:r>
    </w:p>
    <w:p w14:paraId="3375C268" w14:textId="545C994E" w:rsidR="00C8675B" w:rsidRPr="00C8675B" w:rsidRDefault="17B98CCB" w:rsidP="0CBB4D64">
      <w:pPr>
        <w:rPr>
          <w:rFonts w:ascii="Garamond" w:hAnsi="Garamond" w:cs="Arial"/>
        </w:rPr>
      </w:pPr>
      <w:r w:rsidRPr="0CBB4D64">
        <w:rPr>
          <w:rFonts w:ascii="Garamond" w:hAnsi="Garamond" w:cs="Arial"/>
          <w:b/>
          <w:bCs/>
          <w:i/>
          <w:iCs/>
        </w:rPr>
        <w:t>Partner POC:</w:t>
      </w:r>
      <w:r w:rsidRPr="0CBB4D64">
        <w:rPr>
          <w:rFonts w:ascii="Garamond" w:hAnsi="Garamond" w:cs="Arial"/>
        </w:rPr>
        <w:t xml:space="preserve"> </w:t>
      </w:r>
      <w:r w:rsidR="00A52000" w:rsidRPr="00F970B3">
        <w:rPr>
          <w:rFonts w:ascii="Garamond" w:hAnsi="Garamond"/>
        </w:rPr>
        <w:t xml:space="preserve">Tshering </w:t>
      </w:r>
      <w:proofErr w:type="spellStart"/>
      <w:r w:rsidR="00A52000" w:rsidRPr="00F970B3">
        <w:rPr>
          <w:rFonts w:ascii="Garamond" w:hAnsi="Garamond"/>
        </w:rPr>
        <w:t>Wangchen</w:t>
      </w:r>
      <w:proofErr w:type="spellEnd"/>
      <w:r w:rsidR="000B3128" w:rsidRPr="78616439">
        <w:rPr>
          <w:rFonts w:ascii="Garamond" w:eastAsia="Garamond" w:hAnsi="Garamond" w:cs="Garamond"/>
          <w:color w:val="000000" w:themeColor="text1"/>
        </w:rPr>
        <w:t xml:space="preserve">, </w:t>
      </w:r>
      <w:r w:rsidR="00A52000" w:rsidRPr="00A52000">
        <w:rPr>
          <w:rFonts w:ascii="Garamond" w:eastAsia="Garamond" w:hAnsi="Garamond" w:cs="Garamond"/>
          <w:color w:val="000000" w:themeColor="text1"/>
        </w:rPr>
        <w:t>tsheringwangchen@moaf.gov.bt</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57F81EC5" w14:textId="39C6600F" w:rsidR="0DA4D7CF" w:rsidRDefault="714972CB" w:rsidP="5E8D8CC1">
      <w:pPr>
        <w:rPr>
          <w:rFonts w:ascii="Garamond" w:hAnsi="Garamond"/>
          <w:b/>
          <w:bCs/>
        </w:rPr>
      </w:pPr>
      <w:r w:rsidRPr="5E8D8CC1">
        <w:rPr>
          <w:rFonts w:ascii="Garamond" w:hAnsi="Garamond"/>
          <w:b/>
          <w:bCs/>
          <w:i/>
          <w:iCs/>
        </w:rPr>
        <w:t>Project Synopsis:</w:t>
      </w:r>
    </w:p>
    <w:p w14:paraId="51C225D5" w14:textId="56A48438" w:rsidR="00E66E84" w:rsidRPr="00777A57" w:rsidRDefault="00E66E84" w:rsidP="00E66E84">
      <w:pPr>
        <w:rPr>
          <w:rFonts w:ascii="Garamond" w:eastAsia="Garamond" w:hAnsi="Garamond" w:cs="Garamond"/>
          <w:color w:val="000000" w:themeColor="text1"/>
          <w:shd w:val="clear" w:color="auto" w:fill="FFFFFF"/>
        </w:rPr>
      </w:pPr>
      <w:r>
        <w:rPr>
          <w:rStyle w:val="normaltextrun"/>
          <w:rFonts w:ascii="Garamond" w:eastAsia="Garamond" w:hAnsi="Garamond" w:cs="Garamond"/>
          <w:color w:val="000000" w:themeColor="text1"/>
          <w:shd w:val="clear" w:color="auto" w:fill="FFFFFF"/>
        </w:rPr>
        <w:t>The </w:t>
      </w:r>
      <w:r w:rsidR="00777A57">
        <w:rPr>
          <w:rStyle w:val="normaltextrun"/>
          <w:rFonts w:ascii="Garamond" w:eastAsia="Garamond" w:hAnsi="Garamond" w:cs="Garamond"/>
          <w:color w:val="000000" w:themeColor="text1"/>
          <w:shd w:val="clear" w:color="auto" w:fill="FFFFFF"/>
        </w:rPr>
        <w:t xml:space="preserve">Kingdom of </w:t>
      </w:r>
      <w:r>
        <w:rPr>
          <w:rStyle w:val="normaltextrun"/>
          <w:rFonts w:ascii="Garamond" w:eastAsia="Garamond" w:hAnsi="Garamond" w:cs="Garamond"/>
          <w:color w:val="000000" w:themeColor="text1"/>
          <w:shd w:val="clear" w:color="auto" w:fill="FFFFFF"/>
        </w:rPr>
        <w:t>Bhutan</w:t>
      </w:r>
      <w:r w:rsidR="00777A57">
        <w:rPr>
          <w:rStyle w:val="normaltextrun"/>
          <w:rFonts w:ascii="Garamond" w:eastAsia="Garamond" w:hAnsi="Garamond" w:cs="Garamond"/>
          <w:color w:val="000000" w:themeColor="text1"/>
          <w:shd w:val="clear" w:color="auto" w:fill="FFFFFF"/>
        </w:rPr>
        <w:t xml:space="preserve"> is a predominantly forested nation with a population heavily dependent on agricultural production. The team utilized NASA Earth observations and ancillary data to create a crop mask and sampling protocol for monitoring rice production in Bhutan. This project assisted partners at </w:t>
      </w:r>
      <w:r w:rsidR="00777A57" w:rsidRPr="5E8D8CC1">
        <w:rPr>
          <w:rFonts w:ascii="Garamond" w:hAnsi="Garamond" w:cs="Arial"/>
        </w:rPr>
        <w:t xml:space="preserve">the Department of Agriculture of Bhutan, the Bhutan Foundation, and the </w:t>
      </w:r>
      <w:proofErr w:type="spellStart"/>
      <w:r w:rsidR="00777A57" w:rsidRPr="5E8D8CC1">
        <w:rPr>
          <w:rFonts w:ascii="Garamond" w:hAnsi="Garamond" w:cs="Arial"/>
        </w:rPr>
        <w:t>Ugyen</w:t>
      </w:r>
      <w:proofErr w:type="spellEnd"/>
      <w:r w:rsidR="00777A57" w:rsidRPr="5E8D8CC1">
        <w:rPr>
          <w:rFonts w:ascii="Garamond" w:hAnsi="Garamond" w:cs="Arial"/>
        </w:rPr>
        <w:t xml:space="preserve"> </w:t>
      </w:r>
      <w:proofErr w:type="spellStart"/>
      <w:r w:rsidR="00777A57" w:rsidRPr="5E8D8CC1">
        <w:rPr>
          <w:rFonts w:ascii="Garamond" w:hAnsi="Garamond" w:cs="Arial"/>
        </w:rPr>
        <w:t>Wangchuck</w:t>
      </w:r>
      <w:proofErr w:type="spellEnd"/>
      <w:r w:rsidR="00777A57" w:rsidRPr="5E8D8CC1">
        <w:rPr>
          <w:rFonts w:ascii="Garamond" w:hAnsi="Garamond" w:cs="Arial"/>
        </w:rPr>
        <w:t xml:space="preserve"> Institute of Conservation and Environmental Research (UWICER)</w:t>
      </w:r>
      <w:r w:rsidR="00777A57">
        <w:rPr>
          <w:rFonts w:ascii="Garamond" w:hAnsi="Garamond" w:cs="Arial"/>
        </w:rPr>
        <w:t xml:space="preserve"> </w:t>
      </w:r>
      <w:r w:rsidR="00A504FE">
        <w:rPr>
          <w:rFonts w:ascii="Garamond" w:hAnsi="Garamond" w:cs="Arial"/>
        </w:rPr>
        <w:t xml:space="preserve">in </w:t>
      </w:r>
      <w:r w:rsidR="00777A57">
        <w:rPr>
          <w:rFonts w:ascii="Garamond" w:hAnsi="Garamond" w:cs="Arial"/>
        </w:rPr>
        <w:t>bolster</w:t>
      </w:r>
      <w:r w:rsidR="00A504FE">
        <w:rPr>
          <w:rFonts w:ascii="Garamond" w:hAnsi="Garamond" w:cs="Arial"/>
        </w:rPr>
        <w:t>ing</w:t>
      </w:r>
      <w:r w:rsidR="00777A57">
        <w:rPr>
          <w:rFonts w:ascii="Garamond" w:hAnsi="Garamond" w:cs="Arial"/>
        </w:rPr>
        <w:t xml:space="preserve"> their agricultural decision-making and monitoring through the use of remotely sensed data. </w:t>
      </w:r>
      <w:r>
        <w:rPr>
          <w:rStyle w:val="normaltextrun"/>
          <w:rFonts w:ascii="Garamond" w:eastAsia="Garamond" w:hAnsi="Garamond" w:cs="Garamond"/>
          <w:color w:val="000000" w:themeColor="text1"/>
          <w:shd w:val="clear" w:color="auto" w:fill="FFFFFF"/>
        </w:rPr>
        <w:t xml:space="preserve"> </w:t>
      </w:r>
    </w:p>
    <w:p w14:paraId="29665843" w14:textId="74F19368" w:rsidR="5C27338D" w:rsidRDefault="5C27338D" w:rsidP="5C27338D">
      <w:pPr>
        <w:rPr>
          <w:rFonts w:ascii="Garamond" w:hAnsi="Garamond"/>
        </w:rPr>
      </w:pPr>
    </w:p>
    <w:p w14:paraId="250F10DE" w14:textId="1A656B74" w:rsidR="00476B26" w:rsidRDefault="62A08FEE" w:rsidP="643C604F">
      <w:pPr>
        <w:rPr>
          <w:rFonts w:ascii="Garamond" w:hAnsi="Garamond" w:cs="Arial"/>
          <w:b/>
          <w:bCs/>
          <w:i/>
          <w:iCs/>
        </w:rPr>
      </w:pPr>
      <w:r w:rsidRPr="643C604F">
        <w:rPr>
          <w:rFonts w:ascii="Garamond" w:hAnsi="Garamond" w:cs="Arial"/>
          <w:b/>
          <w:bCs/>
          <w:i/>
          <w:iCs/>
        </w:rPr>
        <w:t>Abstract:</w:t>
      </w:r>
    </w:p>
    <w:p w14:paraId="66AD108D" w14:textId="1BB72AE1" w:rsidR="6493E5D3" w:rsidRDefault="6493E5D3" w:rsidP="479E73ED">
      <w:pPr>
        <w:rPr>
          <w:rFonts w:ascii="Garamond" w:eastAsia="Garamond" w:hAnsi="Garamond" w:cs="Garamond"/>
          <w:color w:val="444444"/>
        </w:rPr>
      </w:pPr>
      <w:r w:rsidRPr="479E73ED">
        <w:rPr>
          <w:rFonts w:ascii="Garamond" w:eastAsia="Garamond" w:hAnsi="Garamond" w:cs="Garamond"/>
          <w:color w:val="000000" w:themeColor="text1"/>
        </w:rPr>
        <w:t xml:space="preserve">Rice cultivation in Bhutan has been increasingly threatened by deteriorating soil health and outbreaks of diseases and pests associated with the global change in climate patterns. Field surveys, which the national government of Bhutan has relied on to monitor remote agricultural lands, are becoming increasingly overwhelmed by growing threats to agricultural health. To address these concerns, NASA DEVELOP partnered with the Department of Agriculture of Bhutan, the Bhutan Foundation, and the </w:t>
      </w:r>
      <w:proofErr w:type="spellStart"/>
      <w:r w:rsidRPr="479E73ED">
        <w:rPr>
          <w:rFonts w:ascii="Garamond" w:eastAsia="Garamond" w:hAnsi="Garamond" w:cs="Garamond"/>
          <w:color w:val="000000" w:themeColor="text1"/>
        </w:rPr>
        <w:t>Ugyen</w:t>
      </w:r>
      <w:proofErr w:type="spellEnd"/>
      <w:r w:rsidRPr="479E73ED">
        <w:rPr>
          <w:rFonts w:ascii="Garamond" w:eastAsia="Garamond" w:hAnsi="Garamond" w:cs="Garamond"/>
          <w:color w:val="000000" w:themeColor="text1"/>
        </w:rPr>
        <w:t xml:space="preserve"> </w:t>
      </w:r>
      <w:proofErr w:type="spellStart"/>
      <w:r w:rsidRPr="479E73ED">
        <w:rPr>
          <w:rFonts w:ascii="Garamond" w:eastAsia="Garamond" w:hAnsi="Garamond" w:cs="Garamond"/>
          <w:color w:val="000000" w:themeColor="text1"/>
        </w:rPr>
        <w:t>Wangchuck</w:t>
      </w:r>
      <w:proofErr w:type="spellEnd"/>
      <w:r w:rsidRPr="479E73ED">
        <w:rPr>
          <w:rFonts w:ascii="Garamond" w:eastAsia="Garamond" w:hAnsi="Garamond" w:cs="Garamond"/>
          <w:color w:val="000000" w:themeColor="text1"/>
        </w:rPr>
        <w:t xml:space="preserve"> Institute of Conservation and Environmental Research (UWICER) and worked to increase the government of Bhutan’s agricultural monitoring capacity. Utilizing Earth observations including Landsat 8 Operational Land Imager (OLI), Sentinel-1 C-band Synthetic Aperture Radar (C-SAR), Shuttle Radar Topography Mission (SRTM), and Planet imagery, the DEVELOP team worked with NASA SERVIR and created a sampling protocol to identify rice plantations and supplement field surveys for more efficient agriculture monitoring. The analysis focused on districts Paro, Punakha, </w:t>
      </w:r>
      <w:proofErr w:type="spellStart"/>
      <w:r w:rsidRPr="479E73ED">
        <w:rPr>
          <w:rFonts w:ascii="Garamond" w:eastAsia="Garamond" w:hAnsi="Garamond" w:cs="Garamond"/>
          <w:color w:val="000000" w:themeColor="text1"/>
        </w:rPr>
        <w:t>Samtse</w:t>
      </w:r>
      <w:proofErr w:type="spellEnd"/>
      <w:r w:rsidRPr="479E73ED">
        <w:rPr>
          <w:rFonts w:ascii="Garamond" w:eastAsia="Garamond" w:hAnsi="Garamond" w:cs="Garamond"/>
          <w:color w:val="000000" w:themeColor="text1"/>
        </w:rPr>
        <w:t xml:space="preserve">, </w:t>
      </w:r>
      <w:proofErr w:type="spellStart"/>
      <w:r w:rsidRPr="479E73ED">
        <w:rPr>
          <w:rFonts w:ascii="Garamond" w:eastAsia="Garamond" w:hAnsi="Garamond" w:cs="Garamond"/>
          <w:color w:val="000000" w:themeColor="text1"/>
        </w:rPr>
        <w:t>Sarpang</w:t>
      </w:r>
      <w:proofErr w:type="spellEnd"/>
      <w:r w:rsidRPr="479E73ED">
        <w:rPr>
          <w:rFonts w:ascii="Garamond" w:eastAsia="Garamond" w:hAnsi="Garamond" w:cs="Garamond"/>
          <w:color w:val="000000" w:themeColor="text1"/>
        </w:rPr>
        <w:t xml:space="preserve">, Trongsa, </w:t>
      </w:r>
      <w:proofErr w:type="spellStart"/>
      <w:r w:rsidRPr="479E73ED">
        <w:rPr>
          <w:rFonts w:ascii="Garamond" w:eastAsia="Garamond" w:hAnsi="Garamond" w:cs="Garamond"/>
          <w:color w:val="000000" w:themeColor="text1"/>
        </w:rPr>
        <w:t>Zhemgang</w:t>
      </w:r>
      <w:proofErr w:type="spellEnd"/>
      <w:r w:rsidRPr="479E73ED">
        <w:rPr>
          <w:rFonts w:ascii="Garamond" w:eastAsia="Garamond" w:hAnsi="Garamond" w:cs="Garamond"/>
          <w:color w:val="000000" w:themeColor="text1"/>
        </w:rPr>
        <w:t xml:space="preserve">, </w:t>
      </w:r>
      <w:proofErr w:type="spellStart"/>
      <w:r w:rsidRPr="479E73ED">
        <w:rPr>
          <w:rFonts w:ascii="Garamond" w:eastAsia="Garamond" w:hAnsi="Garamond" w:cs="Garamond"/>
          <w:color w:val="000000" w:themeColor="text1"/>
        </w:rPr>
        <w:t>Wangdue</w:t>
      </w:r>
      <w:proofErr w:type="spellEnd"/>
      <w:r w:rsidRPr="479E73ED">
        <w:rPr>
          <w:rFonts w:ascii="Garamond" w:eastAsia="Garamond" w:hAnsi="Garamond" w:cs="Garamond"/>
          <w:color w:val="000000" w:themeColor="text1"/>
        </w:rPr>
        <w:t xml:space="preserve"> </w:t>
      </w:r>
      <w:proofErr w:type="spellStart"/>
      <w:r w:rsidRPr="479E73ED">
        <w:rPr>
          <w:rFonts w:ascii="Garamond" w:eastAsia="Garamond" w:hAnsi="Garamond" w:cs="Garamond"/>
          <w:color w:val="000000" w:themeColor="text1"/>
        </w:rPr>
        <w:t>Phodrang</w:t>
      </w:r>
      <w:proofErr w:type="spellEnd"/>
      <w:r w:rsidRPr="479E73ED">
        <w:rPr>
          <w:rFonts w:ascii="Garamond" w:eastAsia="Garamond" w:hAnsi="Garamond" w:cs="Garamond"/>
          <w:color w:val="000000" w:themeColor="text1"/>
        </w:rPr>
        <w:t xml:space="preserve">, and </w:t>
      </w:r>
      <w:proofErr w:type="spellStart"/>
      <w:r w:rsidRPr="479E73ED">
        <w:rPr>
          <w:rFonts w:ascii="Garamond" w:eastAsia="Garamond" w:hAnsi="Garamond" w:cs="Garamond"/>
          <w:color w:val="000000" w:themeColor="text1"/>
        </w:rPr>
        <w:t>Samdrup</w:t>
      </w:r>
      <w:proofErr w:type="spellEnd"/>
      <w:r w:rsidRPr="479E73ED">
        <w:rPr>
          <w:rFonts w:ascii="Garamond" w:eastAsia="Garamond" w:hAnsi="Garamond" w:cs="Garamond"/>
          <w:color w:val="000000" w:themeColor="text1"/>
        </w:rPr>
        <w:t xml:space="preserve"> </w:t>
      </w:r>
      <w:proofErr w:type="spellStart"/>
      <w:r w:rsidRPr="479E73ED">
        <w:rPr>
          <w:rFonts w:ascii="Garamond" w:eastAsia="Garamond" w:hAnsi="Garamond" w:cs="Garamond"/>
          <w:color w:val="000000" w:themeColor="text1"/>
        </w:rPr>
        <w:t>Jongkhar</w:t>
      </w:r>
      <w:proofErr w:type="spellEnd"/>
      <w:r w:rsidRPr="479E73ED">
        <w:rPr>
          <w:rFonts w:ascii="Garamond" w:eastAsia="Garamond" w:hAnsi="Garamond" w:cs="Garamond"/>
          <w:color w:val="000000" w:themeColor="text1"/>
        </w:rPr>
        <w:t xml:space="preserve"> in the year 2020 during the period of transplantation (June) to harvesting of rice (November). The team provided the partners with a sampling protocol for integrating NASA Earth observations into their crop monitoring methods, as well as a crop mask for rice identification and to aid crop management. The crop mask for rice was developed using the Random Forest (RF) classifier for the eight </w:t>
      </w:r>
      <w:r w:rsidRPr="479E73ED">
        <w:rPr>
          <w:rFonts w:ascii="Garamond" w:eastAsia="Garamond" w:hAnsi="Garamond" w:cs="Garamond"/>
          <w:color w:val="000000" w:themeColor="text1"/>
        </w:rPr>
        <w:lastRenderedPageBreak/>
        <w:t>districts of Bhutan. Visually, the random forest model has proved to be more accurate and precise than the classification and Regression Tree model. Statistically, the Random Forest model was 91.8% accurate in identifying rice in Bhutan.</w:t>
      </w:r>
    </w:p>
    <w:p w14:paraId="36608E42" w14:textId="182C35F0" w:rsidR="64E3A46C" w:rsidRDefault="64E3A46C" w:rsidP="064A18C8">
      <w:pPr>
        <w:rPr>
          <w:rFonts w:ascii="Garamond" w:hAnsi="Garamond"/>
          <w:b/>
          <w:bCs/>
        </w:rPr>
      </w:pPr>
    </w:p>
    <w:p w14:paraId="3A687869" w14:textId="5AA46196" w:rsidR="00476B26" w:rsidRPr="00CE4561" w:rsidRDefault="212A0536" w:rsidP="2C1E129E">
      <w:pPr>
        <w:rPr>
          <w:rFonts w:ascii="Garamond" w:hAnsi="Garamond" w:cs="Arial"/>
          <w:b/>
          <w:bCs/>
          <w:i/>
          <w:iCs/>
        </w:rPr>
      </w:pPr>
      <w:r w:rsidRPr="2C1E129E">
        <w:rPr>
          <w:rFonts w:ascii="Garamond" w:hAnsi="Garamond" w:cs="Arial"/>
          <w:b/>
          <w:bCs/>
          <w:i/>
          <w:iCs/>
        </w:rPr>
        <w:t>Key</w:t>
      </w:r>
      <w:r w:rsidR="169182FE" w:rsidRPr="2C1E129E">
        <w:rPr>
          <w:rFonts w:ascii="Garamond" w:hAnsi="Garamond" w:cs="Arial"/>
          <w:b/>
          <w:bCs/>
          <w:i/>
          <w:iCs/>
        </w:rPr>
        <w:t xml:space="preserve"> Terms</w:t>
      </w:r>
      <w:r w:rsidRPr="2C1E129E">
        <w:rPr>
          <w:rFonts w:ascii="Garamond" w:hAnsi="Garamond" w:cs="Arial"/>
          <w:b/>
          <w:bCs/>
          <w:i/>
          <w:iCs/>
        </w:rPr>
        <w:t>:</w:t>
      </w:r>
    </w:p>
    <w:p w14:paraId="42B028E9" w14:textId="24617220" w:rsidR="2C1E129E" w:rsidRPr="00D2746C" w:rsidRDefault="27C11A62" w:rsidP="64E3A46C">
      <w:pPr>
        <w:rPr>
          <w:rFonts w:ascii="Garamond" w:eastAsia="Garamond" w:hAnsi="Garamond" w:cs="Garamond"/>
          <w:color w:val="000000" w:themeColor="text1"/>
          <w:sz w:val="20"/>
          <w:szCs w:val="20"/>
        </w:rPr>
      </w:pPr>
      <w:r w:rsidRPr="0DE0AD44">
        <w:rPr>
          <w:rFonts w:ascii="Garamond" w:hAnsi="Garamond" w:cs="Arial"/>
        </w:rPr>
        <w:t>Google Earth Engine</w:t>
      </w:r>
      <w:r w:rsidR="42C11729" w:rsidRPr="0DE0AD44">
        <w:rPr>
          <w:rFonts w:ascii="Garamond" w:hAnsi="Garamond" w:cs="Arial"/>
        </w:rPr>
        <w:t xml:space="preserve">, </w:t>
      </w:r>
      <w:r w:rsidR="63623318" w:rsidRPr="0DE0AD44">
        <w:rPr>
          <w:rFonts w:ascii="Garamond" w:hAnsi="Garamond" w:cs="Arial"/>
        </w:rPr>
        <w:t xml:space="preserve">Collect Earth Online, </w:t>
      </w:r>
      <w:r w:rsidR="5ADB69A6" w:rsidRPr="0DE0AD44">
        <w:rPr>
          <w:rFonts w:ascii="Garamond" w:hAnsi="Garamond" w:cs="Arial"/>
        </w:rPr>
        <w:t>c</w:t>
      </w:r>
      <w:r w:rsidR="00E65F6E" w:rsidRPr="0DE0AD44">
        <w:rPr>
          <w:rFonts w:ascii="Garamond" w:hAnsi="Garamond" w:cs="Arial"/>
        </w:rPr>
        <w:t>rop mask</w:t>
      </w:r>
      <w:r w:rsidR="068C3293" w:rsidRPr="0DE0AD44">
        <w:rPr>
          <w:rFonts w:ascii="Garamond" w:hAnsi="Garamond" w:cs="Arial"/>
        </w:rPr>
        <w:t xml:space="preserve">, </w:t>
      </w:r>
      <w:r w:rsidR="18F2DB5D" w:rsidRPr="0DE0AD44">
        <w:rPr>
          <w:rFonts w:ascii="Garamond" w:hAnsi="Garamond" w:cs="Arial"/>
        </w:rPr>
        <w:t>r</w:t>
      </w:r>
      <w:r w:rsidR="00CF3238" w:rsidRPr="0DE0AD44">
        <w:rPr>
          <w:rFonts w:ascii="Garamond" w:hAnsi="Garamond" w:cs="Arial"/>
        </w:rPr>
        <w:t>ice</w:t>
      </w:r>
      <w:r w:rsidR="009F318D" w:rsidRPr="0DE0AD44">
        <w:rPr>
          <w:rFonts w:ascii="Garamond" w:hAnsi="Garamond" w:cs="Arial"/>
        </w:rPr>
        <w:t xml:space="preserve"> plantation</w:t>
      </w:r>
      <w:r w:rsidR="70E01802" w:rsidRPr="0DE0AD44">
        <w:rPr>
          <w:rFonts w:ascii="Garamond" w:hAnsi="Garamond" w:cs="Arial"/>
        </w:rPr>
        <w:t xml:space="preserve">, Random Forest, </w:t>
      </w:r>
      <w:r w:rsidR="1CF95595" w:rsidRPr="0DE0AD44">
        <w:rPr>
          <w:rFonts w:ascii="Garamond" w:eastAsia="Garamond" w:hAnsi="Garamond" w:cs="Garamond"/>
          <w:color w:val="000000" w:themeColor="text1"/>
        </w:rPr>
        <w:t>Classification and Regression Trees (</w:t>
      </w:r>
      <w:r w:rsidR="63B9D2E1" w:rsidRPr="0DE0AD44">
        <w:rPr>
          <w:rFonts w:ascii="Garamond" w:eastAsia="Garamond" w:hAnsi="Garamond" w:cs="Garamond"/>
          <w:color w:val="000000" w:themeColor="text1"/>
        </w:rPr>
        <w:t>CART</w:t>
      </w:r>
      <w:r w:rsidR="1CF95595" w:rsidRPr="0DE0AD44">
        <w:rPr>
          <w:rFonts w:ascii="Garamond" w:eastAsia="Garamond" w:hAnsi="Garamond" w:cs="Garamond"/>
          <w:color w:val="000000" w:themeColor="text1"/>
        </w:rPr>
        <w:t>)</w:t>
      </w:r>
    </w:p>
    <w:p w14:paraId="17F037A7" w14:textId="42C0D157" w:rsidR="64E3A46C" w:rsidRDefault="64E3A46C" w:rsidP="64E3A46C">
      <w:pPr>
        <w:rPr>
          <w:rFonts w:ascii="Garamond" w:hAnsi="Garamond" w:cs="Arial"/>
        </w:rPr>
      </w:pPr>
    </w:p>
    <w:p w14:paraId="55C3C2BC" w14:textId="4036A3AC" w:rsidR="00CB6407" w:rsidRPr="00CE4561" w:rsidRDefault="2F640B52" w:rsidP="00CB6407">
      <w:pPr>
        <w:ind w:left="720" w:hanging="720"/>
        <w:rPr>
          <w:rFonts w:ascii="Garamond" w:hAnsi="Garamond"/>
        </w:rPr>
      </w:pPr>
      <w:r w:rsidRPr="2C1E129E">
        <w:rPr>
          <w:rFonts w:ascii="Garamond" w:hAnsi="Garamond"/>
          <w:b/>
          <w:bCs/>
          <w:i/>
          <w:iCs/>
        </w:rPr>
        <w:t>National Application Area Addressed:</w:t>
      </w:r>
      <w:r w:rsidRPr="2C1E129E">
        <w:rPr>
          <w:rFonts w:ascii="Garamond" w:hAnsi="Garamond"/>
        </w:rPr>
        <w:t xml:space="preserve"> A</w:t>
      </w:r>
      <w:r w:rsidR="72915DD2" w:rsidRPr="2C1E129E">
        <w:rPr>
          <w:rFonts w:ascii="Garamond" w:hAnsi="Garamond"/>
        </w:rPr>
        <w:t>griculture</w:t>
      </w:r>
    </w:p>
    <w:p w14:paraId="24C58297" w14:textId="63A4055F" w:rsidR="2F640B52" w:rsidRDefault="2F640B52" w:rsidP="0CBB4D64">
      <w:pPr>
        <w:ind w:left="720" w:hanging="720"/>
        <w:rPr>
          <w:rFonts w:ascii="Garamond" w:hAnsi="Garamond"/>
          <w:b/>
          <w:bCs/>
        </w:rPr>
      </w:pPr>
      <w:r w:rsidRPr="64E3A46C">
        <w:rPr>
          <w:rFonts w:ascii="Garamond" w:hAnsi="Garamond"/>
          <w:b/>
          <w:bCs/>
          <w:i/>
          <w:iCs/>
        </w:rPr>
        <w:t>Study Location:</w:t>
      </w:r>
      <w:r w:rsidRPr="64E3A46C">
        <w:rPr>
          <w:rFonts w:ascii="Garamond" w:hAnsi="Garamond"/>
        </w:rPr>
        <w:t xml:space="preserve"> </w:t>
      </w:r>
      <w:r w:rsidR="0A43A39A" w:rsidRPr="64E3A46C">
        <w:rPr>
          <w:rFonts w:ascii="Garamond" w:hAnsi="Garamond"/>
        </w:rPr>
        <w:t xml:space="preserve">Paro, </w:t>
      </w:r>
      <w:r w:rsidR="00FF4A10" w:rsidRPr="64E3A46C">
        <w:rPr>
          <w:rFonts w:ascii="Garamond" w:hAnsi="Garamond"/>
        </w:rPr>
        <w:t>Punakha</w:t>
      </w:r>
      <w:r w:rsidR="0004537B" w:rsidRPr="64E3A46C">
        <w:rPr>
          <w:rFonts w:ascii="Garamond" w:hAnsi="Garamond"/>
        </w:rPr>
        <w:t xml:space="preserve">, </w:t>
      </w:r>
      <w:proofErr w:type="spellStart"/>
      <w:r w:rsidR="0004537B" w:rsidRPr="64E3A46C">
        <w:rPr>
          <w:rFonts w:ascii="Garamond" w:hAnsi="Garamond"/>
        </w:rPr>
        <w:t>Samtse</w:t>
      </w:r>
      <w:proofErr w:type="spellEnd"/>
      <w:r w:rsidR="0004537B" w:rsidRPr="64E3A46C">
        <w:rPr>
          <w:rFonts w:ascii="Garamond" w:hAnsi="Garamond"/>
        </w:rPr>
        <w:t xml:space="preserve">, </w:t>
      </w:r>
      <w:proofErr w:type="spellStart"/>
      <w:r w:rsidR="0004537B" w:rsidRPr="64E3A46C">
        <w:rPr>
          <w:rFonts w:ascii="Garamond" w:hAnsi="Garamond"/>
        </w:rPr>
        <w:t>Sarpang</w:t>
      </w:r>
      <w:proofErr w:type="spellEnd"/>
      <w:r w:rsidR="0004537B" w:rsidRPr="64E3A46C">
        <w:rPr>
          <w:rFonts w:ascii="Garamond" w:hAnsi="Garamond"/>
        </w:rPr>
        <w:t>,</w:t>
      </w:r>
      <w:r w:rsidR="09D5EA5D" w:rsidRPr="64E3A46C">
        <w:rPr>
          <w:rFonts w:ascii="Garamond" w:hAnsi="Garamond"/>
        </w:rPr>
        <w:t xml:space="preserve"> </w:t>
      </w:r>
      <w:r w:rsidR="5AB50CF6" w:rsidRPr="64E3A46C">
        <w:rPr>
          <w:rFonts w:ascii="Garamond" w:hAnsi="Garamond"/>
        </w:rPr>
        <w:t xml:space="preserve">Trongsa, </w:t>
      </w:r>
      <w:proofErr w:type="spellStart"/>
      <w:r w:rsidR="5AB50CF6" w:rsidRPr="64E3A46C">
        <w:rPr>
          <w:rFonts w:ascii="Garamond" w:hAnsi="Garamond"/>
        </w:rPr>
        <w:t>Zhemgang</w:t>
      </w:r>
      <w:proofErr w:type="spellEnd"/>
      <w:r w:rsidR="5AB50CF6" w:rsidRPr="64E3A46C">
        <w:rPr>
          <w:rFonts w:ascii="Garamond" w:hAnsi="Garamond"/>
        </w:rPr>
        <w:t xml:space="preserve">, </w:t>
      </w:r>
      <w:proofErr w:type="spellStart"/>
      <w:r w:rsidR="5AB50CF6" w:rsidRPr="64E3A46C">
        <w:rPr>
          <w:rFonts w:ascii="Garamond" w:hAnsi="Garamond"/>
        </w:rPr>
        <w:t>Wangdue</w:t>
      </w:r>
      <w:proofErr w:type="spellEnd"/>
      <w:r w:rsidR="5AB50CF6" w:rsidRPr="64E3A46C">
        <w:rPr>
          <w:rFonts w:ascii="Garamond" w:hAnsi="Garamond"/>
        </w:rPr>
        <w:t xml:space="preserve"> </w:t>
      </w:r>
      <w:proofErr w:type="spellStart"/>
      <w:r w:rsidR="5AB50CF6" w:rsidRPr="64E3A46C">
        <w:rPr>
          <w:rFonts w:ascii="Garamond" w:hAnsi="Garamond"/>
        </w:rPr>
        <w:t>Phodrang</w:t>
      </w:r>
      <w:proofErr w:type="spellEnd"/>
      <w:r w:rsidR="5AB50CF6" w:rsidRPr="64E3A46C">
        <w:rPr>
          <w:rFonts w:ascii="Garamond" w:hAnsi="Garamond"/>
        </w:rPr>
        <w:t xml:space="preserve">, </w:t>
      </w:r>
      <w:r w:rsidR="0004537B" w:rsidRPr="64E3A46C">
        <w:rPr>
          <w:rFonts w:ascii="Garamond" w:hAnsi="Garamond"/>
        </w:rPr>
        <w:t xml:space="preserve">and </w:t>
      </w:r>
      <w:proofErr w:type="spellStart"/>
      <w:r w:rsidR="0004537B" w:rsidRPr="64E3A46C">
        <w:rPr>
          <w:rFonts w:ascii="Garamond" w:hAnsi="Garamond"/>
        </w:rPr>
        <w:t>Samdrup</w:t>
      </w:r>
      <w:proofErr w:type="spellEnd"/>
      <w:r w:rsidR="0004537B" w:rsidRPr="64E3A46C">
        <w:rPr>
          <w:rFonts w:ascii="Garamond" w:hAnsi="Garamond"/>
        </w:rPr>
        <w:t xml:space="preserve"> </w:t>
      </w:r>
      <w:proofErr w:type="spellStart"/>
      <w:r w:rsidR="0004537B" w:rsidRPr="64E3A46C">
        <w:rPr>
          <w:rFonts w:ascii="Garamond" w:hAnsi="Garamond"/>
        </w:rPr>
        <w:t>Jongkhar</w:t>
      </w:r>
      <w:proofErr w:type="spellEnd"/>
      <w:r w:rsidR="0004537B" w:rsidRPr="64E3A46C">
        <w:rPr>
          <w:rFonts w:ascii="Garamond" w:hAnsi="Garamond"/>
        </w:rPr>
        <w:t xml:space="preserve"> districts, </w:t>
      </w:r>
      <w:r w:rsidR="263376F0" w:rsidRPr="64E3A46C">
        <w:rPr>
          <w:rFonts w:ascii="Garamond" w:hAnsi="Garamond"/>
        </w:rPr>
        <w:t>Bhutan</w:t>
      </w:r>
    </w:p>
    <w:p w14:paraId="3005C667" w14:textId="521E4786" w:rsidR="2F640B52" w:rsidRDefault="72EE063D" w:rsidP="643C604F">
      <w:pPr>
        <w:spacing w:line="259" w:lineRule="auto"/>
        <w:ind w:left="720" w:hanging="720"/>
        <w:rPr>
          <w:rFonts w:ascii="Garamond" w:hAnsi="Garamond"/>
          <w:b/>
          <w:bCs/>
        </w:rPr>
      </w:pPr>
      <w:r w:rsidRPr="643C604F">
        <w:rPr>
          <w:rFonts w:ascii="Garamond" w:hAnsi="Garamond"/>
          <w:b/>
          <w:bCs/>
          <w:i/>
          <w:iCs/>
        </w:rPr>
        <w:t>Study Period:</w:t>
      </w:r>
      <w:r w:rsidRPr="643C604F">
        <w:rPr>
          <w:rFonts w:ascii="Garamond" w:hAnsi="Garamond"/>
          <w:b/>
          <w:bCs/>
        </w:rPr>
        <w:t xml:space="preserve"> </w:t>
      </w:r>
      <w:r w:rsidR="30098DF4" w:rsidRPr="643C604F">
        <w:rPr>
          <w:rFonts w:ascii="Garamond" w:hAnsi="Garamond"/>
        </w:rPr>
        <w:t>2020 (June</w:t>
      </w:r>
      <w:r w:rsidR="396FFCC2" w:rsidRPr="643C604F">
        <w:rPr>
          <w:rFonts w:ascii="Garamond" w:hAnsi="Garamond"/>
        </w:rPr>
        <w:t xml:space="preserve"> 1</w:t>
      </w:r>
      <w:r w:rsidR="66AB7659" w:rsidRPr="643C604F">
        <w:rPr>
          <w:rFonts w:ascii="Garamond" w:hAnsi="Garamond"/>
          <w:vertAlign w:val="superscript"/>
        </w:rPr>
        <w:t>st</w:t>
      </w:r>
      <w:r w:rsidR="6BD9AB02" w:rsidRPr="643C604F">
        <w:rPr>
          <w:rFonts w:ascii="Garamond" w:hAnsi="Garamond"/>
        </w:rPr>
        <w:t xml:space="preserve"> </w:t>
      </w:r>
      <w:r w:rsidR="6BD9AB02" w:rsidRPr="643C604F">
        <w:rPr>
          <w:rFonts w:ascii="Garamond" w:eastAsia="Garamond" w:hAnsi="Garamond" w:cs="Garamond"/>
        </w:rPr>
        <w:t>–</w:t>
      </w:r>
      <w:r w:rsidR="6BD9AB02" w:rsidRPr="643C604F">
        <w:rPr>
          <w:rFonts w:ascii="Garamond" w:hAnsi="Garamond"/>
        </w:rPr>
        <w:t xml:space="preserve"> </w:t>
      </w:r>
      <w:r w:rsidR="071A4C0A" w:rsidRPr="643C604F">
        <w:rPr>
          <w:rFonts w:ascii="Garamond" w:hAnsi="Garamond"/>
        </w:rPr>
        <w:t>November</w:t>
      </w:r>
      <w:r w:rsidR="396FFCC2" w:rsidRPr="643C604F">
        <w:rPr>
          <w:rFonts w:ascii="Garamond" w:hAnsi="Garamond"/>
        </w:rPr>
        <w:t xml:space="preserve"> 30</w:t>
      </w:r>
      <w:r w:rsidR="396FFCC2" w:rsidRPr="643C604F">
        <w:rPr>
          <w:rFonts w:ascii="Garamond" w:hAnsi="Garamond"/>
          <w:vertAlign w:val="superscript"/>
        </w:rPr>
        <w:t>th</w:t>
      </w:r>
      <w:r w:rsidR="30098DF4" w:rsidRPr="643C604F">
        <w:rPr>
          <w:rFonts w:ascii="Garamond" w:hAnsi="Garamond"/>
        </w:rPr>
        <w:t>)</w:t>
      </w:r>
    </w:p>
    <w:p w14:paraId="537F3E75" w14:textId="77777777" w:rsidR="00CB6407" w:rsidRPr="00CE4561" w:rsidRDefault="00CB6407" w:rsidP="00CB6407">
      <w:pPr>
        <w:rPr>
          <w:rFonts w:ascii="Garamond" w:hAnsi="Garamond"/>
        </w:rPr>
      </w:pPr>
    </w:p>
    <w:p w14:paraId="447921FF" w14:textId="42FC708E" w:rsidR="00CB6407" w:rsidRPr="00CE4561" w:rsidRDefault="6AC47250" w:rsidP="2C1E129E">
      <w:pPr>
        <w:rPr>
          <w:rFonts w:ascii="Garamond" w:hAnsi="Garamond"/>
        </w:rPr>
      </w:pPr>
      <w:r w:rsidRPr="3A9AEC9E">
        <w:rPr>
          <w:rFonts w:ascii="Garamond" w:hAnsi="Garamond"/>
          <w:b/>
          <w:bCs/>
          <w:i/>
          <w:iCs/>
        </w:rPr>
        <w:t>Community Concern</w:t>
      </w:r>
      <w:r w:rsidR="36469489" w:rsidRPr="3A9AEC9E">
        <w:rPr>
          <w:rFonts w:ascii="Garamond" w:hAnsi="Garamond"/>
          <w:b/>
          <w:bCs/>
          <w:i/>
          <w:iCs/>
        </w:rPr>
        <w:t>s</w:t>
      </w:r>
      <w:r w:rsidRPr="3A9AEC9E">
        <w:rPr>
          <w:rFonts w:ascii="Garamond" w:hAnsi="Garamond"/>
          <w:b/>
          <w:bCs/>
          <w:i/>
          <w:iCs/>
        </w:rPr>
        <w:t>:</w:t>
      </w:r>
    </w:p>
    <w:p w14:paraId="707471EA" w14:textId="1DD148B6" w:rsidR="3A9AEC9E" w:rsidRPr="00630AA4" w:rsidRDefault="3060E834" w:rsidP="00630AA4">
      <w:pPr>
        <w:pStyle w:val="ListParagraph"/>
        <w:numPr>
          <w:ilvl w:val="0"/>
          <w:numId w:val="9"/>
        </w:numPr>
        <w:rPr>
          <w:rFonts w:ascii="Garamond" w:eastAsia="Garamond" w:hAnsi="Garamond" w:cs="Garamond"/>
        </w:rPr>
      </w:pPr>
      <w:r w:rsidRPr="643C604F">
        <w:rPr>
          <w:rFonts w:ascii="Garamond" w:eastAsia="Garamond" w:hAnsi="Garamond" w:cs="Garamond"/>
          <w:color w:val="000000" w:themeColor="text1"/>
        </w:rPr>
        <w:t>With</w:t>
      </w:r>
      <w:r w:rsidR="501ADA3F" w:rsidRPr="643C604F">
        <w:rPr>
          <w:rFonts w:ascii="Garamond" w:eastAsia="Garamond" w:hAnsi="Garamond" w:cs="Garamond"/>
          <w:color w:val="000000" w:themeColor="text1"/>
        </w:rPr>
        <w:t xml:space="preserve"> </w:t>
      </w:r>
      <w:r w:rsidR="4F181BDB" w:rsidRPr="643C604F">
        <w:rPr>
          <w:rFonts w:ascii="Garamond" w:eastAsia="Garamond" w:hAnsi="Garamond" w:cs="Garamond"/>
          <w:color w:val="000000" w:themeColor="text1"/>
        </w:rPr>
        <w:t xml:space="preserve">its </w:t>
      </w:r>
      <w:r w:rsidR="501ADA3F" w:rsidRPr="643C604F">
        <w:rPr>
          <w:rFonts w:ascii="Garamond" w:eastAsia="Garamond" w:hAnsi="Garamond" w:cs="Garamond"/>
          <w:color w:val="000000" w:themeColor="text1"/>
        </w:rPr>
        <w:t>mountainous topography</w:t>
      </w:r>
      <w:r w:rsidR="64A24411" w:rsidRPr="643C604F">
        <w:rPr>
          <w:rFonts w:ascii="Garamond" w:eastAsia="Garamond" w:hAnsi="Garamond" w:cs="Garamond"/>
          <w:color w:val="000000" w:themeColor="text1"/>
        </w:rPr>
        <w:t>,</w:t>
      </w:r>
      <w:r w:rsidR="501ADA3F" w:rsidRPr="643C604F">
        <w:rPr>
          <w:rFonts w:ascii="Garamond" w:eastAsia="Garamond" w:hAnsi="Garamond" w:cs="Garamond"/>
          <w:color w:val="000000" w:themeColor="text1"/>
        </w:rPr>
        <w:t xml:space="preserve"> Bhutan experiences </w:t>
      </w:r>
      <w:r w:rsidR="4766D27A" w:rsidRPr="643C604F">
        <w:rPr>
          <w:rFonts w:ascii="Garamond" w:eastAsia="Garamond" w:hAnsi="Garamond" w:cs="Garamond"/>
          <w:color w:val="000000" w:themeColor="text1"/>
        </w:rPr>
        <w:t xml:space="preserve">a </w:t>
      </w:r>
      <w:r w:rsidR="501ADA3F" w:rsidRPr="643C604F">
        <w:rPr>
          <w:rFonts w:ascii="Garamond" w:eastAsia="Garamond" w:hAnsi="Garamond" w:cs="Garamond"/>
          <w:color w:val="000000" w:themeColor="text1"/>
        </w:rPr>
        <w:t>series of climate change impacts</w:t>
      </w:r>
      <w:r w:rsidR="1C3D7552" w:rsidRPr="643C604F">
        <w:rPr>
          <w:rFonts w:ascii="Garamond" w:eastAsia="Garamond" w:hAnsi="Garamond" w:cs="Garamond"/>
          <w:color w:val="000000" w:themeColor="text1"/>
        </w:rPr>
        <w:t>.</w:t>
      </w:r>
      <w:r w:rsidR="501ADA3F" w:rsidRPr="643C604F">
        <w:rPr>
          <w:rFonts w:ascii="Garamond" w:eastAsia="Garamond" w:hAnsi="Garamond" w:cs="Garamond"/>
          <w:color w:val="000000" w:themeColor="text1"/>
        </w:rPr>
        <w:t xml:space="preserve"> </w:t>
      </w:r>
      <w:r w:rsidR="48DE6CE1" w:rsidRPr="643C604F">
        <w:rPr>
          <w:rFonts w:ascii="Garamond" w:eastAsia="Garamond" w:hAnsi="Garamond" w:cs="Garamond"/>
          <w:color w:val="000000" w:themeColor="text1"/>
        </w:rPr>
        <w:t>For example,</w:t>
      </w:r>
      <w:r w:rsidR="501ADA3F" w:rsidRPr="643C604F">
        <w:rPr>
          <w:rFonts w:ascii="Garamond" w:eastAsia="Garamond" w:hAnsi="Garamond" w:cs="Garamond"/>
          <w:color w:val="000000" w:themeColor="text1"/>
        </w:rPr>
        <w:t xml:space="preserve"> low soil fertility and soil erosion</w:t>
      </w:r>
      <w:r w:rsidR="47804BBF" w:rsidRPr="643C604F">
        <w:rPr>
          <w:rFonts w:ascii="Garamond" w:eastAsia="Garamond" w:hAnsi="Garamond" w:cs="Garamond"/>
          <w:color w:val="000000" w:themeColor="text1"/>
        </w:rPr>
        <w:t xml:space="preserve"> lead to a</w:t>
      </w:r>
      <w:r w:rsidR="501ADA3F" w:rsidRPr="643C604F">
        <w:rPr>
          <w:rFonts w:ascii="Garamond" w:eastAsia="Garamond" w:hAnsi="Garamond" w:cs="Garamond"/>
          <w:color w:val="000000" w:themeColor="text1"/>
        </w:rPr>
        <w:t xml:space="preserve"> lack</w:t>
      </w:r>
      <w:r w:rsidR="7DBCCD03" w:rsidRPr="643C604F">
        <w:rPr>
          <w:rFonts w:ascii="Garamond" w:eastAsia="Garamond" w:hAnsi="Garamond" w:cs="Garamond"/>
          <w:color w:val="000000" w:themeColor="text1"/>
        </w:rPr>
        <w:t xml:space="preserve"> </w:t>
      </w:r>
      <w:r w:rsidR="72BA799A" w:rsidRPr="643C604F">
        <w:rPr>
          <w:rFonts w:ascii="Garamond" w:eastAsia="Garamond" w:hAnsi="Garamond" w:cs="Garamond"/>
          <w:color w:val="000000" w:themeColor="text1"/>
        </w:rPr>
        <w:t>of</w:t>
      </w:r>
      <w:r w:rsidR="501ADA3F" w:rsidRPr="643C604F">
        <w:rPr>
          <w:rFonts w:ascii="Garamond" w:eastAsia="Garamond" w:hAnsi="Garamond" w:cs="Garamond"/>
          <w:color w:val="000000" w:themeColor="text1"/>
        </w:rPr>
        <w:t xml:space="preserve"> excess crop production and compel farmers to practice subsistence farming. This </w:t>
      </w:r>
      <w:r w:rsidR="213F2FF1" w:rsidRPr="643C604F">
        <w:rPr>
          <w:rFonts w:ascii="Garamond" w:eastAsia="Garamond" w:hAnsi="Garamond" w:cs="Garamond"/>
          <w:color w:val="000000" w:themeColor="text1"/>
        </w:rPr>
        <w:t>choice</w:t>
      </w:r>
      <w:r w:rsidR="501ADA3F" w:rsidRPr="643C604F">
        <w:rPr>
          <w:rFonts w:ascii="Garamond" w:eastAsia="Garamond" w:hAnsi="Garamond" w:cs="Garamond"/>
          <w:color w:val="000000" w:themeColor="text1"/>
        </w:rPr>
        <w:t xml:space="preserve"> further leads to land fragmentation and nutrient loss</w:t>
      </w:r>
      <w:r w:rsidR="76FE093C" w:rsidRPr="643C604F">
        <w:rPr>
          <w:rFonts w:ascii="Garamond" w:eastAsia="Garamond" w:hAnsi="Garamond" w:cs="Garamond"/>
          <w:color w:val="000000" w:themeColor="text1"/>
        </w:rPr>
        <w:t>,</w:t>
      </w:r>
      <w:r w:rsidR="501ADA3F" w:rsidRPr="643C604F">
        <w:rPr>
          <w:rFonts w:ascii="Garamond" w:eastAsia="Garamond" w:hAnsi="Garamond" w:cs="Garamond"/>
          <w:color w:val="000000" w:themeColor="text1"/>
        </w:rPr>
        <w:t xml:space="preserve"> making </w:t>
      </w:r>
      <w:r w:rsidR="7070D0C5" w:rsidRPr="643C604F">
        <w:rPr>
          <w:rFonts w:ascii="Garamond" w:eastAsia="Garamond" w:hAnsi="Garamond" w:cs="Garamond"/>
          <w:color w:val="000000" w:themeColor="text1"/>
        </w:rPr>
        <w:t>farms more</w:t>
      </w:r>
      <w:r w:rsidR="501ADA3F" w:rsidRPr="643C604F">
        <w:rPr>
          <w:rFonts w:ascii="Garamond" w:eastAsia="Garamond" w:hAnsi="Garamond" w:cs="Garamond"/>
          <w:color w:val="000000" w:themeColor="text1"/>
        </w:rPr>
        <w:t xml:space="preserve"> prone to natural disasters.</w:t>
      </w:r>
    </w:p>
    <w:p w14:paraId="62814712" w14:textId="5FEDE9D2" w:rsidR="3A9AEC9E" w:rsidRPr="00630AA4" w:rsidRDefault="42055B74" w:rsidP="3A9AEC9E">
      <w:pPr>
        <w:pStyle w:val="ListParagraph"/>
        <w:numPr>
          <w:ilvl w:val="0"/>
          <w:numId w:val="9"/>
        </w:numPr>
        <w:rPr>
          <w:rFonts w:ascii="Garamond" w:eastAsia="Garamond" w:hAnsi="Garamond" w:cs="Garamond"/>
        </w:rPr>
      </w:pPr>
      <w:r w:rsidRPr="643C604F">
        <w:rPr>
          <w:rFonts w:ascii="Garamond" w:eastAsia="Garamond" w:hAnsi="Garamond" w:cs="Garamond"/>
        </w:rPr>
        <w:t>Bhutan has experienced increased warming</w:t>
      </w:r>
      <w:r w:rsidR="588FF0AF" w:rsidRPr="643C604F">
        <w:rPr>
          <w:rFonts w:ascii="Garamond" w:eastAsia="Garamond" w:hAnsi="Garamond" w:cs="Garamond"/>
        </w:rPr>
        <w:t xml:space="preserve"> and</w:t>
      </w:r>
      <w:r w:rsidRPr="643C604F">
        <w:rPr>
          <w:rFonts w:ascii="Garamond" w:eastAsia="Garamond" w:hAnsi="Garamond" w:cs="Garamond"/>
        </w:rPr>
        <w:t xml:space="preserve"> decrease</w:t>
      </w:r>
      <w:r w:rsidR="732274A7" w:rsidRPr="643C604F">
        <w:rPr>
          <w:rFonts w:ascii="Garamond" w:eastAsia="Garamond" w:hAnsi="Garamond" w:cs="Garamond"/>
        </w:rPr>
        <w:t>d</w:t>
      </w:r>
      <w:r w:rsidRPr="643C604F">
        <w:rPr>
          <w:rFonts w:ascii="Garamond" w:eastAsia="Garamond" w:hAnsi="Garamond" w:cs="Garamond"/>
        </w:rPr>
        <w:t xml:space="preserve"> annual rainfall</w:t>
      </w:r>
      <w:r w:rsidR="2970613F" w:rsidRPr="643C604F">
        <w:rPr>
          <w:rFonts w:ascii="Garamond" w:eastAsia="Garamond" w:hAnsi="Garamond" w:cs="Garamond"/>
        </w:rPr>
        <w:t>,</w:t>
      </w:r>
      <w:r w:rsidRPr="643C604F">
        <w:rPr>
          <w:rFonts w:ascii="Garamond" w:eastAsia="Garamond" w:hAnsi="Garamond" w:cs="Garamond"/>
        </w:rPr>
        <w:t xml:space="preserve"> which</w:t>
      </w:r>
      <w:r w:rsidR="167655EB" w:rsidRPr="643C604F">
        <w:rPr>
          <w:rFonts w:ascii="Garamond" w:eastAsia="Garamond" w:hAnsi="Garamond" w:cs="Garamond"/>
        </w:rPr>
        <w:t xml:space="preserve"> increases physiological activity</w:t>
      </w:r>
      <w:r w:rsidR="020B4D27" w:rsidRPr="643C604F">
        <w:rPr>
          <w:rFonts w:ascii="Garamond" w:eastAsia="Garamond" w:hAnsi="Garamond" w:cs="Garamond"/>
        </w:rPr>
        <w:t xml:space="preserve"> </w:t>
      </w:r>
      <w:r w:rsidR="0DD04B1D" w:rsidRPr="643C604F">
        <w:rPr>
          <w:rFonts w:ascii="Garamond" w:eastAsia="Garamond" w:hAnsi="Garamond" w:cs="Garamond"/>
        </w:rPr>
        <w:t xml:space="preserve">that </w:t>
      </w:r>
      <w:r w:rsidR="020B4D27" w:rsidRPr="643C604F">
        <w:rPr>
          <w:rFonts w:ascii="Garamond" w:eastAsia="Garamond" w:hAnsi="Garamond" w:cs="Garamond"/>
        </w:rPr>
        <w:t>intensi</w:t>
      </w:r>
      <w:r w:rsidR="5414073E" w:rsidRPr="643C604F">
        <w:rPr>
          <w:rFonts w:ascii="Garamond" w:eastAsia="Garamond" w:hAnsi="Garamond" w:cs="Garamond"/>
        </w:rPr>
        <w:t>fies</w:t>
      </w:r>
      <w:r w:rsidR="020B4D27" w:rsidRPr="643C604F">
        <w:rPr>
          <w:rFonts w:ascii="Garamond" w:eastAsia="Garamond" w:hAnsi="Garamond" w:cs="Garamond"/>
        </w:rPr>
        <w:t xml:space="preserve"> crop diseases </w:t>
      </w:r>
      <w:r w:rsidR="36E36E1F" w:rsidRPr="643C604F">
        <w:rPr>
          <w:rFonts w:ascii="Garamond" w:eastAsia="Garamond" w:hAnsi="Garamond" w:cs="Garamond"/>
        </w:rPr>
        <w:t>and increases the metabolic rate of some insects</w:t>
      </w:r>
      <w:r w:rsidR="42798F3C" w:rsidRPr="643C604F">
        <w:rPr>
          <w:rFonts w:ascii="Garamond" w:eastAsia="Garamond" w:hAnsi="Garamond" w:cs="Garamond"/>
        </w:rPr>
        <w:t>,</w:t>
      </w:r>
      <w:r w:rsidR="36E36E1F" w:rsidRPr="643C604F">
        <w:rPr>
          <w:rFonts w:ascii="Garamond" w:eastAsia="Garamond" w:hAnsi="Garamond" w:cs="Garamond"/>
        </w:rPr>
        <w:t xml:space="preserve"> </w:t>
      </w:r>
      <w:r w:rsidR="3C349E9F" w:rsidRPr="643C604F">
        <w:rPr>
          <w:rFonts w:ascii="Garamond" w:eastAsia="Garamond" w:hAnsi="Garamond" w:cs="Garamond"/>
        </w:rPr>
        <w:t xml:space="preserve">thus increasing the outbreak of certain pests. </w:t>
      </w:r>
      <w:r w:rsidR="2059C22E" w:rsidRPr="643C604F">
        <w:rPr>
          <w:rFonts w:ascii="Garamond" w:eastAsia="Garamond" w:hAnsi="Garamond" w:cs="Garamond"/>
        </w:rPr>
        <w:t>Th</w:t>
      </w:r>
      <w:r w:rsidR="4533BC44" w:rsidRPr="643C604F">
        <w:rPr>
          <w:rFonts w:ascii="Garamond" w:eastAsia="Garamond" w:hAnsi="Garamond" w:cs="Garamond"/>
        </w:rPr>
        <w:t>is</w:t>
      </w:r>
      <w:r w:rsidR="2059C22E" w:rsidRPr="643C604F">
        <w:rPr>
          <w:rFonts w:ascii="Garamond" w:eastAsia="Garamond" w:hAnsi="Garamond" w:cs="Garamond"/>
        </w:rPr>
        <w:t xml:space="preserve"> threaten</w:t>
      </w:r>
      <w:r w:rsidR="26EB0C6B" w:rsidRPr="643C604F">
        <w:rPr>
          <w:rFonts w:ascii="Garamond" w:eastAsia="Garamond" w:hAnsi="Garamond" w:cs="Garamond"/>
        </w:rPr>
        <w:t>s</w:t>
      </w:r>
      <w:r w:rsidR="2059C22E" w:rsidRPr="643C604F">
        <w:rPr>
          <w:rFonts w:ascii="Garamond" w:eastAsia="Garamond" w:hAnsi="Garamond" w:cs="Garamond"/>
        </w:rPr>
        <w:t xml:space="preserve"> the national food security of Bhutan.</w:t>
      </w:r>
    </w:p>
    <w:p w14:paraId="72AE05F9" w14:textId="37024B37" w:rsidR="007D6D87" w:rsidRDefault="5D62D311" w:rsidP="3A9AEC9E">
      <w:pPr>
        <w:pStyle w:val="ListParagraph"/>
        <w:numPr>
          <w:ilvl w:val="0"/>
          <w:numId w:val="9"/>
        </w:numPr>
        <w:rPr>
          <w:rFonts w:ascii="Garamond" w:eastAsia="Garamond" w:hAnsi="Garamond" w:cs="Garamond"/>
        </w:rPr>
      </w:pPr>
      <w:r w:rsidRPr="643C604F">
        <w:rPr>
          <w:rFonts w:ascii="Garamond" w:eastAsia="Garamond" w:hAnsi="Garamond" w:cs="Garamond"/>
        </w:rPr>
        <w:t xml:space="preserve">As climate change continues to impact agriculture globally, </w:t>
      </w:r>
      <w:r w:rsidR="168CB025" w:rsidRPr="643C604F">
        <w:rPr>
          <w:rFonts w:ascii="Garamond" w:eastAsia="Garamond" w:hAnsi="Garamond" w:cs="Garamond"/>
        </w:rPr>
        <w:t xml:space="preserve">farmers tend to shift cultivation </w:t>
      </w:r>
      <w:r w:rsidR="25EA68D8" w:rsidRPr="643C604F">
        <w:rPr>
          <w:rFonts w:ascii="Garamond" w:eastAsia="Garamond" w:hAnsi="Garamond" w:cs="Garamond"/>
        </w:rPr>
        <w:t>and</w:t>
      </w:r>
      <w:r w:rsidR="401D28CA" w:rsidRPr="643C604F">
        <w:rPr>
          <w:rFonts w:ascii="Garamond" w:eastAsia="Garamond" w:hAnsi="Garamond" w:cs="Garamond"/>
        </w:rPr>
        <w:t xml:space="preserve"> </w:t>
      </w:r>
      <w:r w:rsidRPr="643C604F">
        <w:rPr>
          <w:rFonts w:ascii="Garamond" w:eastAsia="Garamond" w:hAnsi="Garamond" w:cs="Garamond"/>
        </w:rPr>
        <w:t>farming patterns</w:t>
      </w:r>
      <w:r w:rsidR="7711339F" w:rsidRPr="643C604F">
        <w:rPr>
          <w:rFonts w:ascii="Garamond" w:eastAsia="Garamond" w:hAnsi="Garamond" w:cs="Garamond"/>
        </w:rPr>
        <w:t>,</w:t>
      </w:r>
      <w:r w:rsidRPr="643C604F">
        <w:rPr>
          <w:rFonts w:ascii="Garamond" w:eastAsia="Garamond" w:hAnsi="Garamond" w:cs="Garamond"/>
        </w:rPr>
        <w:t xml:space="preserve"> making field surveys less efficient</w:t>
      </w:r>
      <w:r w:rsidR="71563299" w:rsidRPr="643C604F">
        <w:rPr>
          <w:rFonts w:ascii="Garamond" w:eastAsia="Garamond" w:hAnsi="Garamond" w:cs="Garamond"/>
        </w:rPr>
        <w:t xml:space="preserve"> as remote agricultural lands become increasingly inaccessible</w:t>
      </w:r>
      <w:r w:rsidR="2AE7F1C8" w:rsidRPr="643C604F">
        <w:rPr>
          <w:rFonts w:ascii="Garamond" w:eastAsia="Garamond" w:hAnsi="Garamond" w:cs="Garamond"/>
        </w:rPr>
        <w:t>.</w:t>
      </w:r>
      <w:r w:rsidRPr="643C604F">
        <w:rPr>
          <w:rFonts w:ascii="Garamond" w:eastAsia="Garamond" w:hAnsi="Garamond" w:cs="Garamond"/>
        </w:rPr>
        <w:t xml:space="preserve"> Bhutan’s Department of Agriculture</w:t>
      </w:r>
      <w:r w:rsidR="1FA96F1A" w:rsidRPr="643C604F">
        <w:rPr>
          <w:rFonts w:ascii="Garamond" w:eastAsia="Garamond" w:hAnsi="Garamond" w:cs="Garamond"/>
        </w:rPr>
        <w:t xml:space="preserve"> is left with a</w:t>
      </w:r>
      <w:r w:rsidRPr="643C604F">
        <w:rPr>
          <w:rFonts w:ascii="Garamond" w:eastAsia="Garamond" w:hAnsi="Garamond" w:cs="Garamond"/>
        </w:rPr>
        <w:t xml:space="preserve"> lack </w:t>
      </w:r>
      <w:r w:rsidR="056A0AA5" w:rsidRPr="643C604F">
        <w:rPr>
          <w:rFonts w:ascii="Garamond" w:eastAsia="Garamond" w:hAnsi="Garamond" w:cs="Garamond"/>
        </w:rPr>
        <w:t>of</w:t>
      </w:r>
      <w:r w:rsidRPr="643C604F">
        <w:rPr>
          <w:rFonts w:ascii="Garamond" w:eastAsia="Garamond" w:hAnsi="Garamond" w:cs="Garamond"/>
        </w:rPr>
        <w:t xml:space="preserve"> crop monitoring options.</w:t>
      </w:r>
      <w:r w:rsidR="32E0F940" w:rsidRPr="643C604F">
        <w:rPr>
          <w:rFonts w:ascii="Garamond" w:eastAsia="Garamond" w:hAnsi="Garamond" w:cs="Garamond"/>
        </w:rPr>
        <w:t xml:space="preserve"> </w:t>
      </w:r>
    </w:p>
    <w:p w14:paraId="26015043" w14:textId="5975DCA1" w:rsidR="3A9AEC9E" w:rsidRDefault="3A9AEC9E" w:rsidP="3A9AEC9E">
      <w:pPr>
        <w:rPr>
          <w:rFonts w:ascii="Garamond" w:eastAsia="Garamond" w:hAnsi="Garamond" w:cs="Garamond"/>
        </w:rPr>
      </w:pPr>
    </w:p>
    <w:p w14:paraId="2FC779D7" w14:textId="361D43E8" w:rsidR="007F7E74" w:rsidRPr="008B40A1" w:rsidRDefault="008F2A72" w:rsidP="007F7E74">
      <w:pPr>
        <w:rPr>
          <w:rFonts w:ascii="Garamond" w:hAnsi="Garamond"/>
          <w:b/>
          <w:i/>
        </w:rPr>
      </w:pPr>
      <w:r w:rsidRPr="00CE4561">
        <w:rPr>
          <w:rFonts w:ascii="Garamond" w:hAnsi="Garamond"/>
          <w:b/>
          <w:i/>
        </w:rPr>
        <w:t>Project Objectives:</w:t>
      </w:r>
    </w:p>
    <w:p w14:paraId="01CD02E9" w14:textId="076FE2A1" w:rsidR="07B8B1EC" w:rsidRDefault="112F52E2" w:rsidP="643C604F">
      <w:pPr>
        <w:pStyle w:val="ListParagraph"/>
        <w:numPr>
          <w:ilvl w:val="0"/>
          <w:numId w:val="9"/>
        </w:numPr>
        <w:rPr>
          <w:rFonts w:ascii="Garamond" w:eastAsia="Garamond" w:hAnsi="Garamond" w:cs="Garamond"/>
        </w:rPr>
      </w:pPr>
      <w:r w:rsidRPr="643C604F">
        <w:rPr>
          <w:rFonts w:ascii="Garamond" w:hAnsi="Garamond"/>
        </w:rPr>
        <w:t>I</w:t>
      </w:r>
      <w:r w:rsidR="2878B963" w:rsidRPr="643C604F">
        <w:rPr>
          <w:rFonts w:ascii="Garamond" w:hAnsi="Garamond"/>
        </w:rPr>
        <w:t>nvestigate the distribution of rice</w:t>
      </w:r>
      <w:r w:rsidR="270A1437" w:rsidRPr="643C604F">
        <w:rPr>
          <w:rFonts w:ascii="Garamond" w:hAnsi="Garamond"/>
        </w:rPr>
        <w:t xml:space="preserve"> </w:t>
      </w:r>
      <w:r w:rsidR="4ECAB0F8" w:rsidRPr="643C604F">
        <w:rPr>
          <w:rFonts w:ascii="Garamond" w:hAnsi="Garamond"/>
        </w:rPr>
        <w:t xml:space="preserve">in </w:t>
      </w:r>
      <w:r w:rsidR="270A1437" w:rsidRPr="643C604F">
        <w:rPr>
          <w:rFonts w:ascii="Garamond" w:hAnsi="Garamond"/>
        </w:rPr>
        <w:t>2020</w:t>
      </w:r>
      <w:r w:rsidR="44FF991B" w:rsidRPr="643C604F">
        <w:rPr>
          <w:rFonts w:ascii="Garamond" w:hAnsi="Garamond"/>
        </w:rPr>
        <w:t xml:space="preserve"> </w:t>
      </w:r>
      <w:r w:rsidR="302F907B" w:rsidRPr="643C604F">
        <w:rPr>
          <w:rFonts w:ascii="Garamond" w:hAnsi="Garamond"/>
        </w:rPr>
        <w:t>by developing a crop mask for identifying rice agriculture using Landsat 8 OLI</w:t>
      </w:r>
      <w:r w:rsidR="7B1E9AFB" w:rsidRPr="643C604F">
        <w:rPr>
          <w:rFonts w:ascii="Garamond" w:hAnsi="Garamond"/>
        </w:rPr>
        <w:t xml:space="preserve">, Sentinel-1 C-SAR, </w:t>
      </w:r>
      <w:r w:rsidR="675C389B" w:rsidRPr="643C604F">
        <w:rPr>
          <w:rFonts w:ascii="Garamond" w:hAnsi="Garamond"/>
        </w:rPr>
        <w:t xml:space="preserve">the </w:t>
      </w:r>
      <w:r w:rsidR="7B1E9AFB" w:rsidRPr="643C604F">
        <w:rPr>
          <w:rFonts w:ascii="Garamond" w:hAnsi="Garamond"/>
        </w:rPr>
        <w:t>Shuttle Radar Topography Mission</w:t>
      </w:r>
      <w:r w:rsidR="199C2BF7" w:rsidRPr="643C604F">
        <w:rPr>
          <w:rFonts w:ascii="Garamond" w:hAnsi="Garamond"/>
        </w:rPr>
        <w:t xml:space="preserve"> (SRTM)</w:t>
      </w:r>
      <w:r w:rsidR="7B1E9AFB" w:rsidRPr="643C604F">
        <w:rPr>
          <w:rFonts w:ascii="Garamond" w:hAnsi="Garamond"/>
        </w:rPr>
        <w:t xml:space="preserve">, </w:t>
      </w:r>
      <w:r w:rsidR="4E8145DC" w:rsidRPr="643C604F">
        <w:rPr>
          <w:rFonts w:ascii="Garamond" w:hAnsi="Garamond"/>
        </w:rPr>
        <w:t xml:space="preserve">and </w:t>
      </w:r>
      <w:proofErr w:type="spellStart"/>
      <w:r w:rsidR="4E8145DC" w:rsidRPr="643C604F">
        <w:rPr>
          <w:rFonts w:ascii="Garamond" w:hAnsi="Garamond"/>
        </w:rPr>
        <w:t>Planet</w:t>
      </w:r>
      <w:r w:rsidR="7DFD36B6" w:rsidRPr="643C604F">
        <w:rPr>
          <w:rFonts w:ascii="Garamond" w:hAnsi="Garamond"/>
        </w:rPr>
        <w:t>Scope</w:t>
      </w:r>
      <w:proofErr w:type="spellEnd"/>
      <w:r w:rsidR="4E8145DC" w:rsidRPr="643C604F">
        <w:rPr>
          <w:rFonts w:ascii="Garamond" w:hAnsi="Garamond"/>
        </w:rPr>
        <w:t xml:space="preserve"> </w:t>
      </w:r>
      <w:r w:rsidR="27CC945D" w:rsidRPr="643C604F">
        <w:rPr>
          <w:rFonts w:ascii="Garamond" w:hAnsi="Garamond"/>
        </w:rPr>
        <w:t>i</w:t>
      </w:r>
      <w:r w:rsidR="4E8145DC" w:rsidRPr="643C604F">
        <w:rPr>
          <w:rFonts w:ascii="Garamond" w:hAnsi="Garamond"/>
        </w:rPr>
        <w:t>magery</w:t>
      </w:r>
    </w:p>
    <w:p w14:paraId="2065336F" w14:textId="26CEE5AF" w:rsidR="00F1242D" w:rsidRPr="00CE4561" w:rsidRDefault="1A5E158E" w:rsidP="675E353B">
      <w:pPr>
        <w:pStyle w:val="ListParagraph"/>
        <w:numPr>
          <w:ilvl w:val="0"/>
          <w:numId w:val="9"/>
        </w:numPr>
        <w:rPr>
          <w:rFonts w:ascii="Garamond" w:hAnsi="Garamond"/>
        </w:rPr>
      </w:pPr>
      <w:r w:rsidRPr="643C604F">
        <w:rPr>
          <w:rFonts w:ascii="Garamond" w:hAnsi="Garamond"/>
        </w:rPr>
        <w:t>G</w:t>
      </w:r>
      <w:r w:rsidR="3CE7194C" w:rsidRPr="643C604F">
        <w:rPr>
          <w:rFonts w:ascii="Garamond" w:hAnsi="Garamond"/>
        </w:rPr>
        <w:t>enerate</w:t>
      </w:r>
      <w:r w:rsidR="0FFF9B83" w:rsidRPr="643C604F">
        <w:rPr>
          <w:rFonts w:ascii="Garamond" w:hAnsi="Garamond"/>
        </w:rPr>
        <w:t xml:space="preserve"> a remote sensing-oriented data collection protocol and methods tutorial</w:t>
      </w:r>
      <w:r w:rsidR="5035206E" w:rsidRPr="643C604F">
        <w:rPr>
          <w:rFonts w:ascii="Garamond" w:hAnsi="Garamond"/>
        </w:rPr>
        <w:t xml:space="preserve"> for Collect Earth Online (CEO) and Google Earth Engine (GEE)</w:t>
      </w:r>
      <w:r w:rsidR="302F907B" w:rsidRPr="643C604F">
        <w:rPr>
          <w:rFonts w:ascii="Garamond" w:hAnsi="Garamond"/>
        </w:rPr>
        <w:t xml:space="preserve"> </w:t>
      </w:r>
      <w:r w:rsidR="69CE5DDB" w:rsidRPr="643C604F">
        <w:rPr>
          <w:rFonts w:ascii="Garamond" w:hAnsi="Garamond"/>
        </w:rPr>
        <w:t xml:space="preserve">to </w:t>
      </w:r>
      <w:r w:rsidR="794A00EC" w:rsidRPr="643C604F">
        <w:rPr>
          <w:rFonts w:ascii="Garamond" w:hAnsi="Garamond"/>
        </w:rPr>
        <w:t>enable</w:t>
      </w:r>
      <w:r w:rsidR="302F907B" w:rsidRPr="643C604F">
        <w:rPr>
          <w:rFonts w:ascii="Garamond" w:hAnsi="Garamond"/>
        </w:rPr>
        <w:t xml:space="preserve"> partners to use</w:t>
      </w:r>
      <w:r w:rsidR="69CE5DDB" w:rsidRPr="643C604F">
        <w:rPr>
          <w:rFonts w:ascii="Garamond" w:hAnsi="Garamond"/>
        </w:rPr>
        <w:t xml:space="preserve"> NASA Earth observations for land-use planning</w:t>
      </w:r>
    </w:p>
    <w:p w14:paraId="77E06769" w14:textId="4FBC6065" w:rsidR="675E353B" w:rsidRDefault="675E353B" w:rsidP="675E353B">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6579E950"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802330" w:rsidRPr="00CE4561" w14:paraId="4EEA7B0E" w14:textId="77777777" w:rsidTr="643C604F">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42392E" w:rsidRPr="00CE4561" w14:paraId="5D470CD2" w14:textId="77777777" w:rsidTr="643C604F">
        <w:tc>
          <w:tcPr>
            <w:tcW w:w="3263" w:type="dxa"/>
          </w:tcPr>
          <w:p w14:paraId="147FACB8" w14:textId="175D9575" w:rsidR="006804AC" w:rsidRPr="00CE4561" w:rsidRDefault="7C06D300" w:rsidP="0CBB4D64">
            <w:r w:rsidRPr="643C604F">
              <w:rPr>
                <w:rFonts w:ascii="Garamond" w:eastAsia="Garamond" w:hAnsi="Garamond" w:cs="Garamond"/>
                <w:b/>
                <w:bCs/>
              </w:rPr>
              <w:t>Department of Agriculture</w:t>
            </w:r>
            <w:r w:rsidR="71563299" w:rsidRPr="643C604F">
              <w:rPr>
                <w:rFonts w:ascii="Garamond" w:eastAsia="Garamond" w:hAnsi="Garamond" w:cs="Garamond"/>
                <w:b/>
                <w:bCs/>
              </w:rPr>
              <w:t xml:space="preserve"> (</w:t>
            </w:r>
            <w:r w:rsidRPr="643C604F">
              <w:rPr>
                <w:rFonts w:ascii="Garamond" w:eastAsia="Garamond" w:hAnsi="Garamond" w:cs="Garamond"/>
                <w:b/>
                <w:bCs/>
              </w:rPr>
              <w:t>Bhutan)</w:t>
            </w:r>
          </w:p>
        </w:tc>
        <w:tc>
          <w:tcPr>
            <w:tcW w:w="3487" w:type="dxa"/>
          </w:tcPr>
          <w:p w14:paraId="0111C027" w14:textId="4CC37656" w:rsidR="006804AC" w:rsidRPr="00CE4561" w:rsidRDefault="2232810C" w:rsidP="00E0624D">
            <w:r w:rsidRPr="64E3A46C">
              <w:rPr>
                <w:rFonts w:ascii="Garamond" w:eastAsia="Garamond" w:hAnsi="Garamond" w:cs="Garamond"/>
              </w:rPr>
              <w:t xml:space="preserve">Tshering </w:t>
            </w:r>
            <w:proofErr w:type="spellStart"/>
            <w:r w:rsidRPr="64E3A46C">
              <w:rPr>
                <w:rFonts w:ascii="Garamond" w:eastAsia="Garamond" w:hAnsi="Garamond" w:cs="Garamond"/>
              </w:rPr>
              <w:t>Wangchen</w:t>
            </w:r>
            <w:proofErr w:type="spellEnd"/>
            <w:r w:rsidRPr="64E3A46C">
              <w:rPr>
                <w:rFonts w:ascii="Garamond" w:eastAsia="Garamond" w:hAnsi="Garamond" w:cs="Garamond"/>
              </w:rPr>
              <w:t>, D</w:t>
            </w:r>
            <w:r w:rsidR="00E0624D" w:rsidRPr="64E3A46C">
              <w:rPr>
                <w:rFonts w:ascii="Garamond" w:eastAsia="Garamond" w:hAnsi="Garamond" w:cs="Garamond"/>
              </w:rPr>
              <w:t>eputy</w:t>
            </w:r>
            <w:r w:rsidRPr="64E3A46C">
              <w:rPr>
                <w:rFonts w:ascii="Garamond" w:eastAsia="Garamond" w:hAnsi="Garamond" w:cs="Garamond"/>
              </w:rPr>
              <w:t xml:space="preserve"> Chief Agriculture Officer</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42392E" w14:paraId="71A46145" w14:textId="77777777" w:rsidTr="643C604F">
        <w:tc>
          <w:tcPr>
            <w:tcW w:w="3263" w:type="dxa"/>
          </w:tcPr>
          <w:p w14:paraId="6A8D56E1" w14:textId="30677030" w:rsidR="3DE5E0B5" w:rsidRDefault="3DE5E0B5" w:rsidP="0CBB4D64">
            <w:pPr>
              <w:rPr>
                <w:rFonts w:ascii="Garamond" w:eastAsia="Garamond" w:hAnsi="Garamond" w:cs="Garamond"/>
                <w:b/>
                <w:bCs/>
              </w:rPr>
            </w:pPr>
            <w:r w:rsidRPr="0CBB4D64">
              <w:rPr>
                <w:rFonts w:ascii="Garamond" w:eastAsia="Garamond" w:hAnsi="Garamond" w:cs="Garamond"/>
                <w:b/>
                <w:bCs/>
              </w:rPr>
              <w:t>Bhutan Foundation</w:t>
            </w:r>
          </w:p>
        </w:tc>
        <w:tc>
          <w:tcPr>
            <w:tcW w:w="3487" w:type="dxa"/>
          </w:tcPr>
          <w:p w14:paraId="597015BC" w14:textId="768D993E" w:rsidR="3DE5E0B5" w:rsidRDefault="3DE5E0B5" w:rsidP="0CBB4D64">
            <w:pPr>
              <w:rPr>
                <w:rFonts w:ascii="Garamond" w:eastAsia="Garamond" w:hAnsi="Garamond" w:cs="Garamond"/>
              </w:rPr>
            </w:pPr>
            <w:proofErr w:type="spellStart"/>
            <w:r w:rsidRPr="0CBB4D64">
              <w:rPr>
                <w:rFonts w:ascii="Garamond" w:eastAsia="Garamond" w:hAnsi="Garamond" w:cs="Garamond"/>
              </w:rPr>
              <w:t>Tshewang</w:t>
            </w:r>
            <w:proofErr w:type="spellEnd"/>
            <w:r w:rsidRPr="0CBB4D64">
              <w:rPr>
                <w:rFonts w:ascii="Garamond" w:eastAsia="Garamond" w:hAnsi="Garamond" w:cs="Garamond"/>
              </w:rPr>
              <w:t xml:space="preserve"> Wangchuk, Executive Director</w:t>
            </w:r>
          </w:p>
        </w:tc>
        <w:tc>
          <w:tcPr>
            <w:tcW w:w="1440" w:type="dxa"/>
          </w:tcPr>
          <w:p w14:paraId="4A9C0C4C" w14:textId="1AAB6BCA" w:rsidR="3DE5E0B5" w:rsidRDefault="3DE5E0B5" w:rsidP="0CBB4D64">
            <w:pPr>
              <w:rPr>
                <w:rFonts w:ascii="Garamond" w:hAnsi="Garamond"/>
              </w:rPr>
            </w:pPr>
            <w:r w:rsidRPr="0CBB4D64">
              <w:rPr>
                <w:rFonts w:ascii="Garamond" w:hAnsi="Garamond"/>
              </w:rPr>
              <w:t>Collaborator</w:t>
            </w:r>
          </w:p>
        </w:tc>
        <w:tc>
          <w:tcPr>
            <w:tcW w:w="1170" w:type="dxa"/>
          </w:tcPr>
          <w:p w14:paraId="436EAEF0" w14:textId="2212B129" w:rsidR="3DE5E0B5" w:rsidRDefault="3DE5E0B5" w:rsidP="0CBB4D64">
            <w:pPr>
              <w:rPr>
                <w:rFonts w:ascii="Garamond" w:hAnsi="Garamond"/>
              </w:rPr>
            </w:pPr>
            <w:r w:rsidRPr="0CBB4D64">
              <w:rPr>
                <w:rFonts w:ascii="Garamond" w:hAnsi="Garamond"/>
              </w:rPr>
              <w:t>No</w:t>
            </w:r>
          </w:p>
        </w:tc>
      </w:tr>
      <w:tr w:rsidR="0042392E" w:rsidRPr="00CE4561" w14:paraId="3CC8ABAF" w14:textId="77777777" w:rsidTr="643C604F">
        <w:tc>
          <w:tcPr>
            <w:tcW w:w="3263" w:type="dxa"/>
          </w:tcPr>
          <w:p w14:paraId="09C3C822" w14:textId="4FB24240" w:rsidR="006804AC" w:rsidRPr="00CE4561" w:rsidRDefault="3DE5E0B5" w:rsidP="0CBB4D64">
            <w:pPr>
              <w:spacing w:line="259" w:lineRule="auto"/>
              <w:rPr>
                <w:rFonts w:ascii="Garamond" w:hAnsi="Garamond"/>
                <w:b/>
                <w:bCs/>
              </w:rPr>
            </w:pPr>
            <w:proofErr w:type="spellStart"/>
            <w:r w:rsidRPr="0CBB4D64">
              <w:rPr>
                <w:rFonts w:ascii="Garamond" w:hAnsi="Garamond"/>
                <w:b/>
                <w:bCs/>
              </w:rPr>
              <w:t>Ugyen</w:t>
            </w:r>
            <w:proofErr w:type="spellEnd"/>
            <w:r w:rsidRPr="0CBB4D64">
              <w:rPr>
                <w:rFonts w:ascii="Garamond" w:hAnsi="Garamond"/>
                <w:b/>
                <w:bCs/>
              </w:rPr>
              <w:t xml:space="preserve"> </w:t>
            </w:r>
            <w:proofErr w:type="spellStart"/>
            <w:r w:rsidRPr="0CBB4D64">
              <w:rPr>
                <w:rFonts w:ascii="Garamond" w:hAnsi="Garamond"/>
                <w:b/>
                <w:bCs/>
              </w:rPr>
              <w:t>Wangchuck</w:t>
            </w:r>
            <w:proofErr w:type="spellEnd"/>
            <w:r w:rsidRPr="0CBB4D64">
              <w:rPr>
                <w:rFonts w:ascii="Garamond" w:hAnsi="Garamond"/>
                <w:b/>
                <w:bCs/>
              </w:rPr>
              <w:t xml:space="preserve"> Institute for Conservation and Environmental Research (UWICER)</w:t>
            </w:r>
          </w:p>
        </w:tc>
        <w:tc>
          <w:tcPr>
            <w:tcW w:w="3487" w:type="dxa"/>
          </w:tcPr>
          <w:p w14:paraId="36E16CC9" w14:textId="40C4AE25" w:rsidR="006804AC" w:rsidRPr="00CE4561" w:rsidRDefault="3DE5E0B5" w:rsidP="00E3738F">
            <w:pPr>
              <w:rPr>
                <w:rFonts w:ascii="Garamond" w:hAnsi="Garamond"/>
              </w:rPr>
            </w:pPr>
            <w:r w:rsidRPr="0CBB4D64">
              <w:rPr>
                <w:rFonts w:ascii="Garamond" w:hAnsi="Garamond"/>
              </w:rPr>
              <w:t>Changa Tshering, Head of Information Services</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A451342" w14:textId="1334B81F" w:rsidR="00950CD8" w:rsidRDefault="00950CD8" w:rsidP="675E353B">
      <w:pPr>
        <w:rPr>
          <w:rFonts w:ascii="Garamond" w:hAnsi="Garamond" w:cs="Arial"/>
          <w:b/>
          <w:bCs/>
          <w:i/>
          <w:iCs/>
        </w:rPr>
      </w:pPr>
    </w:p>
    <w:p w14:paraId="787F1F5D" w14:textId="6DCD5BBB" w:rsidR="0080524E" w:rsidRPr="0080524E" w:rsidRDefault="0080524E" w:rsidP="2C1E129E">
      <w:pPr>
        <w:rPr>
          <w:rFonts w:ascii="Garamond" w:hAnsi="Garamond" w:cs="Arial"/>
          <w:b/>
          <w:bCs/>
          <w:i/>
          <w:iCs/>
        </w:rPr>
      </w:pPr>
      <w:r w:rsidRPr="0080524E">
        <w:rPr>
          <w:rFonts w:ascii="Garamond" w:hAnsi="Garamond" w:cs="Arial"/>
          <w:b/>
          <w:bCs/>
          <w:i/>
          <w:iCs/>
        </w:rPr>
        <w:t>Decision-Making Practice &amp; Policies:</w:t>
      </w:r>
    </w:p>
    <w:p w14:paraId="1242BC45" w14:textId="4D2CCCF6" w:rsidR="00C057E9" w:rsidRPr="00CE4561" w:rsidRDefault="797D7A14" w:rsidP="64E3A46C">
      <w:pPr>
        <w:rPr>
          <w:rFonts w:ascii="Garamond" w:hAnsi="Garamond" w:cs="Arial"/>
        </w:rPr>
      </w:pPr>
      <w:r w:rsidRPr="643C604F">
        <w:rPr>
          <w:rFonts w:ascii="Garamond" w:hAnsi="Garamond" w:cs="Arial"/>
        </w:rPr>
        <w:t xml:space="preserve">The </w:t>
      </w:r>
      <w:r w:rsidR="0C9E8C9F" w:rsidRPr="643C604F">
        <w:rPr>
          <w:rFonts w:ascii="Garamond" w:hAnsi="Garamond" w:cs="Arial"/>
        </w:rPr>
        <w:t xml:space="preserve">Department </w:t>
      </w:r>
      <w:r w:rsidRPr="643C604F">
        <w:rPr>
          <w:rFonts w:ascii="Garamond" w:hAnsi="Garamond" w:cs="Arial"/>
        </w:rPr>
        <w:t xml:space="preserve">of Agriculture of Bhutan conducts </w:t>
      </w:r>
      <w:r w:rsidRPr="643C604F">
        <w:rPr>
          <w:rFonts w:ascii="Garamond" w:hAnsi="Garamond" w:cs="Arial"/>
          <w:i/>
          <w:iCs/>
        </w:rPr>
        <w:t>in</w:t>
      </w:r>
      <w:r w:rsidR="286DA572" w:rsidRPr="643C604F">
        <w:rPr>
          <w:rFonts w:ascii="Garamond" w:hAnsi="Garamond" w:cs="Arial"/>
          <w:i/>
          <w:iCs/>
        </w:rPr>
        <w:t xml:space="preserve"> situ</w:t>
      </w:r>
      <w:r w:rsidRPr="643C604F">
        <w:rPr>
          <w:rFonts w:ascii="Garamond" w:hAnsi="Garamond" w:cs="Arial"/>
          <w:i/>
          <w:iCs/>
        </w:rPr>
        <w:t xml:space="preserve"> </w:t>
      </w:r>
      <w:r w:rsidRPr="643C604F">
        <w:rPr>
          <w:rFonts w:ascii="Garamond" w:hAnsi="Garamond" w:cs="Arial"/>
        </w:rPr>
        <w:t xml:space="preserve">crop and land-use assessments </w:t>
      </w:r>
      <w:r w:rsidR="0C9E8C9F" w:rsidRPr="643C604F">
        <w:rPr>
          <w:rFonts w:ascii="Garamond" w:hAnsi="Garamond" w:cs="Arial"/>
        </w:rPr>
        <w:t>in cycles</w:t>
      </w:r>
      <w:r w:rsidRPr="643C604F">
        <w:rPr>
          <w:rFonts w:ascii="Garamond" w:hAnsi="Garamond" w:cs="Arial"/>
        </w:rPr>
        <w:t xml:space="preserve"> over multiple years. The </w:t>
      </w:r>
      <w:r w:rsidR="0C9E8C9F" w:rsidRPr="643C604F">
        <w:rPr>
          <w:rFonts w:ascii="Garamond" w:hAnsi="Garamond" w:cs="Arial"/>
        </w:rPr>
        <w:t xml:space="preserve">Department </w:t>
      </w:r>
      <w:r w:rsidRPr="643C604F">
        <w:rPr>
          <w:rFonts w:ascii="Garamond" w:hAnsi="Garamond" w:cs="Arial"/>
        </w:rPr>
        <w:t xml:space="preserve">of </w:t>
      </w:r>
      <w:r w:rsidR="0C9E8C9F" w:rsidRPr="643C604F">
        <w:rPr>
          <w:rFonts w:ascii="Garamond" w:hAnsi="Garamond" w:cs="Arial"/>
        </w:rPr>
        <w:t xml:space="preserve">Agriculture </w:t>
      </w:r>
      <w:r w:rsidRPr="643C604F">
        <w:rPr>
          <w:rFonts w:ascii="Garamond" w:hAnsi="Garamond" w:cs="Arial"/>
        </w:rPr>
        <w:t>depend</w:t>
      </w:r>
      <w:r w:rsidR="4C34F888" w:rsidRPr="643C604F">
        <w:rPr>
          <w:rFonts w:ascii="Garamond" w:hAnsi="Garamond" w:cs="Arial"/>
        </w:rPr>
        <w:t>s primarily on</w:t>
      </w:r>
      <w:r w:rsidRPr="643C604F">
        <w:rPr>
          <w:rFonts w:ascii="Garamond" w:hAnsi="Garamond" w:cs="Arial"/>
        </w:rPr>
        <w:t xml:space="preserve"> field </w:t>
      </w:r>
      <w:r w:rsidR="0C9E8C9F" w:rsidRPr="643C604F">
        <w:rPr>
          <w:rFonts w:ascii="Garamond" w:hAnsi="Garamond" w:cs="Arial"/>
        </w:rPr>
        <w:t xml:space="preserve">reports </w:t>
      </w:r>
      <w:r w:rsidR="2BDB365A" w:rsidRPr="643C604F">
        <w:rPr>
          <w:rFonts w:ascii="Garamond" w:hAnsi="Garamond" w:cs="Arial"/>
        </w:rPr>
        <w:t>for</w:t>
      </w:r>
      <w:r w:rsidRPr="643C604F">
        <w:rPr>
          <w:rFonts w:ascii="Garamond" w:hAnsi="Garamond" w:cs="Arial"/>
        </w:rPr>
        <w:t xml:space="preserve"> national statistics and land</w:t>
      </w:r>
      <w:r w:rsidR="0C9E8C9F" w:rsidRPr="643C604F">
        <w:rPr>
          <w:rFonts w:ascii="Garamond" w:hAnsi="Garamond" w:cs="Arial"/>
        </w:rPr>
        <w:t xml:space="preserve"> </w:t>
      </w:r>
      <w:r w:rsidRPr="643C604F">
        <w:rPr>
          <w:rFonts w:ascii="Garamond" w:hAnsi="Garamond" w:cs="Arial"/>
        </w:rPr>
        <w:t xml:space="preserve">use </w:t>
      </w:r>
      <w:r w:rsidR="0C9E8C9F" w:rsidRPr="643C604F">
        <w:rPr>
          <w:rFonts w:ascii="Garamond" w:hAnsi="Garamond" w:cs="Arial"/>
        </w:rPr>
        <w:t>decision-</w:t>
      </w:r>
      <w:r w:rsidRPr="643C604F">
        <w:rPr>
          <w:rFonts w:ascii="Garamond" w:hAnsi="Garamond" w:cs="Arial"/>
        </w:rPr>
        <w:t xml:space="preserve">making. </w:t>
      </w:r>
      <w:r w:rsidR="02331636" w:rsidRPr="643C604F">
        <w:rPr>
          <w:rFonts w:ascii="Garamond" w:hAnsi="Garamond" w:cs="Arial"/>
        </w:rPr>
        <w:t xml:space="preserve">The partners currently do not integrate NASA Earth observations into their </w:t>
      </w:r>
      <w:r w:rsidR="02331636" w:rsidRPr="643C604F">
        <w:rPr>
          <w:rFonts w:ascii="Garamond" w:hAnsi="Garamond" w:cs="Arial"/>
        </w:rPr>
        <w:lastRenderedPageBreak/>
        <w:t xml:space="preserve">decision-making processes. </w:t>
      </w:r>
      <w:r w:rsidR="6B7B99CF" w:rsidRPr="643C604F">
        <w:rPr>
          <w:rFonts w:ascii="Garamond" w:hAnsi="Garamond" w:cs="Arial"/>
        </w:rPr>
        <w:t>I</w:t>
      </w:r>
      <w:r w:rsidRPr="643C604F">
        <w:rPr>
          <w:rFonts w:ascii="Garamond" w:hAnsi="Garamond" w:cs="Arial"/>
        </w:rPr>
        <w:t>ntegration of more diverse remote sensing approaches within the</w:t>
      </w:r>
      <w:r w:rsidR="30F39B9A" w:rsidRPr="643C604F">
        <w:rPr>
          <w:rFonts w:ascii="Garamond" w:hAnsi="Garamond" w:cs="Arial"/>
        </w:rPr>
        <w:t>ir</w:t>
      </w:r>
      <w:r w:rsidRPr="643C604F">
        <w:rPr>
          <w:rFonts w:ascii="Garamond" w:hAnsi="Garamond" w:cs="Arial"/>
        </w:rPr>
        <w:t xml:space="preserve"> methodology will help to increase the </w:t>
      </w:r>
      <w:r w:rsidR="3D9FA439" w:rsidRPr="643C604F">
        <w:rPr>
          <w:rFonts w:ascii="Garamond" w:hAnsi="Garamond" w:cs="Arial"/>
        </w:rPr>
        <w:t xml:space="preserve">frequency </w:t>
      </w:r>
      <w:r w:rsidRPr="643C604F">
        <w:rPr>
          <w:rFonts w:ascii="Garamond" w:hAnsi="Garamond" w:cs="Arial"/>
        </w:rPr>
        <w:t>of assessments.</w:t>
      </w:r>
      <w:r w:rsidR="7B54C718" w:rsidRPr="643C604F">
        <w:rPr>
          <w:rFonts w:ascii="Garamond" w:hAnsi="Garamond" w:cs="Arial"/>
        </w:rPr>
        <w:t xml:space="preserve"> </w:t>
      </w:r>
    </w:p>
    <w:p w14:paraId="7591A1D9" w14:textId="03F2CF70" w:rsidR="675E353B" w:rsidRDefault="675E353B" w:rsidP="675E353B">
      <w:pPr>
        <w:rPr>
          <w:rFonts w:ascii="Garamond" w:hAnsi="Garamond" w:cs="Arial"/>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70B97282" w:rsidP="00782999">
      <w:pPr>
        <w:rPr>
          <w:rFonts w:ascii="Garamond" w:hAnsi="Garamond"/>
          <w:b/>
          <w:i/>
        </w:rPr>
      </w:pPr>
      <w:r w:rsidRPr="0CBB4D64">
        <w:rPr>
          <w:rFonts w:ascii="Garamond" w:hAnsi="Garamond"/>
          <w:b/>
          <w:bCs/>
          <w:i/>
          <w:iCs/>
        </w:rPr>
        <w:t>Earth Observations:</w:t>
      </w:r>
    </w:p>
    <w:tbl>
      <w:tblPr>
        <w:tblW w:w="9345" w:type="dxa"/>
        <w:tblLayout w:type="fixed"/>
        <w:tblLook w:val="04A0" w:firstRow="1" w:lastRow="0" w:firstColumn="1" w:lastColumn="0" w:noHBand="0" w:noVBand="1"/>
      </w:tblPr>
      <w:tblGrid>
        <w:gridCol w:w="2340"/>
        <w:gridCol w:w="2415"/>
        <w:gridCol w:w="4590"/>
      </w:tblGrid>
      <w:tr w:rsidR="006C4044" w14:paraId="534DBC7E" w14:textId="77777777" w:rsidTr="643C604F">
        <w:tc>
          <w:tcPr>
            <w:tcW w:w="2340"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tcPr>
          <w:p w14:paraId="14D8D12D" w14:textId="0D419E29" w:rsidR="006C4044" w:rsidRDefault="006C4044" w:rsidP="006C4044">
            <w:pPr>
              <w:jc w:val="center"/>
              <w:rPr>
                <w:rFonts w:cs="Century Gothic"/>
                <w:b/>
                <w:color w:val="FFFFFF" w:themeColor="background1"/>
              </w:rPr>
            </w:pPr>
            <w:r w:rsidRPr="005F1696">
              <w:rPr>
                <w:rFonts w:ascii="Garamond" w:hAnsi="Garamond"/>
                <w:b/>
                <w:color w:val="FFFFFF" w:themeColor="background1"/>
              </w:rPr>
              <w:t>Platform &amp; Sensor</w:t>
            </w:r>
          </w:p>
        </w:tc>
        <w:tc>
          <w:tcPr>
            <w:tcW w:w="2415"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tcPr>
          <w:p w14:paraId="0B29366C" w14:textId="254249AB" w:rsidR="006C4044" w:rsidRDefault="006C4044" w:rsidP="64E3A46C">
            <w:pPr>
              <w:jc w:val="center"/>
              <w:rPr>
                <w:rFonts w:ascii="Garamond" w:hAnsi="Garamond"/>
                <w:b/>
                <w:bCs/>
                <w:color w:val="FFFFFF" w:themeColor="background1"/>
              </w:rPr>
            </w:pPr>
            <w:r w:rsidRPr="64E3A46C">
              <w:rPr>
                <w:rFonts w:ascii="Garamond" w:hAnsi="Garamond"/>
                <w:b/>
                <w:bCs/>
                <w:color w:val="FFFFFF" w:themeColor="background1"/>
              </w:rPr>
              <w:t>Parameters</w:t>
            </w:r>
          </w:p>
        </w:tc>
        <w:tc>
          <w:tcPr>
            <w:tcW w:w="4590"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tcPr>
          <w:p w14:paraId="203B431C" w14:textId="58347610" w:rsidR="006C4044" w:rsidRDefault="006C4044" w:rsidP="006C4044">
            <w:pPr>
              <w:jc w:val="center"/>
              <w:rPr>
                <w:rFonts w:cs="Century Gothic"/>
                <w:b/>
                <w:color w:val="FFFFFF" w:themeColor="background1"/>
              </w:rPr>
            </w:pPr>
            <w:r w:rsidRPr="4C5DF4C1" w:rsidDel="009427F2">
              <w:rPr>
                <w:rFonts w:ascii="Garamond" w:hAnsi="Garamond"/>
                <w:b/>
                <w:color w:val="FFFFFF" w:themeColor="background1"/>
              </w:rPr>
              <w:t>Use</w:t>
            </w:r>
          </w:p>
        </w:tc>
      </w:tr>
      <w:tr w:rsidR="0CBB4D64" w14:paraId="4BB1B816" w14:textId="77777777" w:rsidTr="643C604F">
        <w:tc>
          <w:tcPr>
            <w:tcW w:w="2340" w:type="dxa"/>
            <w:tcBorders>
              <w:top w:val="single" w:sz="8" w:space="0" w:color="auto"/>
              <w:left w:val="single" w:sz="8" w:space="0" w:color="auto"/>
              <w:bottom w:val="single" w:sz="8" w:space="0" w:color="auto"/>
              <w:right w:val="single" w:sz="8" w:space="0" w:color="auto"/>
            </w:tcBorders>
            <w:vAlign w:val="center"/>
          </w:tcPr>
          <w:p w14:paraId="669A8BB1" w14:textId="63038652" w:rsidR="0CBB4D64" w:rsidRDefault="0CBB4D64">
            <w:r w:rsidRPr="0CBB4D64">
              <w:rPr>
                <w:rFonts w:ascii="Garamond" w:eastAsia="Garamond" w:hAnsi="Garamond" w:cs="Garamond"/>
                <w:b/>
                <w:bCs/>
              </w:rPr>
              <w:t>Landsat 8 OLI</w:t>
            </w:r>
          </w:p>
        </w:tc>
        <w:tc>
          <w:tcPr>
            <w:tcW w:w="2415" w:type="dxa"/>
            <w:tcBorders>
              <w:top w:val="single" w:sz="8" w:space="0" w:color="auto"/>
              <w:left w:val="single" w:sz="8" w:space="0" w:color="auto"/>
              <w:bottom w:val="single" w:sz="8" w:space="0" w:color="auto"/>
              <w:right w:val="single" w:sz="8" w:space="0" w:color="auto"/>
            </w:tcBorders>
            <w:vAlign w:val="center"/>
          </w:tcPr>
          <w:p w14:paraId="60E82CD9" w14:textId="5DEDDF8F" w:rsidR="0CBB4D64" w:rsidRDefault="7FECD59C" w:rsidP="643C604F">
            <w:r w:rsidRPr="643C604F">
              <w:rPr>
                <w:rFonts w:ascii="Garamond" w:eastAsia="Garamond" w:hAnsi="Garamond" w:cs="Garamond"/>
              </w:rPr>
              <w:t xml:space="preserve">Normalized Difference Vegetation Index (NDVI), </w:t>
            </w:r>
            <w:r w:rsidR="7F1A9E2B" w:rsidRPr="643C604F">
              <w:rPr>
                <w:rFonts w:ascii="Garamond" w:eastAsia="Garamond" w:hAnsi="Garamond" w:cs="Garamond"/>
              </w:rPr>
              <w:t xml:space="preserve">Soil-Adjusted Vegetation Index (SAVI), </w:t>
            </w:r>
            <w:r w:rsidRPr="643C604F">
              <w:rPr>
                <w:rFonts w:ascii="Garamond" w:eastAsia="Garamond" w:hAnsi="Garamond" w:cs="Garamond"/>
              </w:rPr>
              <w:t>Normalized Difference Water Index (NDWI), Normalized Difference Moisture Index (NDMI)</w:t>
            </w:r>
            <w:r w:rsidR="4C34F888" w:rsidRPr="643C604F">
              <w:rPr>
                <w:rFonts w:ascii="Garamond" w:eastAsia="Garamond" w:hAnsi="Garamond" w:cs="Garamond"/>
              </w:rPr>
              <w:t xml:space="preserve">, </w:t>
            </w:r>
            <w:proofErr w:type="spellStart"/>
            <w:r w:rsidR="4C34F888" w:rsidRPr="643C604F">
              <w:rPr>
                <w:rFonts w:ascii="Garamond" w:eastAsia="Garamond" w:hAnsi="Garamond" w:cs="Garamond"/>
              </w:rPr>
              <w:t>Kauth</w:t>
            </w:r>
            <w:proofErr w:type="spellEnd"/>
            <w:r w:rsidR="4C34F888" w:rsidRPr="643C604F">
              <w:rPr>
                <w:rFonts w:ascii="Garamond" w:eastAsia="Garamond" w:hAnsi="Garamond" w:cs="Garamond"/>
              </w:rPr>
              <w:t>-Thomas Tasseled Cap Transformation</w:t>
            </w:r>
          </w:p>
        </w:tc>
        <w:tc>
          <w:tcPr>
            <w:tcW w:w="4590" w:type="dxa"/>
            <w:tcBorders>
              <w:top w:val="single" w:sz="8" w:space="0" w:color="auto"/>
              <w:left w:val="single" w:sz="8" w:space="0" w:color="auto"/>
              <w:bottom w:val="single" w:sz="8" w:space="0" w:color="auto"/>
              <w:right w:val="single" w:sz="8" w:space="0" w:color="auto"/>
            </w:tcBorders>
            <w:vAlign w:val="center"/>
          </w:tcPr>
          <w:p w14:paraId="59A5E238" w14:textId="1D304ED3" w:rsidR="0CBB4D64" w:rsidRDefault="171D69AC" w:rsidP="3A9AEC9E">
            <w:pPr>
              <w:rPr>
                <w:rFonts w:ascii="Garamond" w:eastAsia="Garamond" w:hAnsi="Garamond" w:cs="Garamond"/>
              </w:rPr>
            </w:pPr>
            <w:r w:rsidRPr="643C604F">
              <w:rPr>
                <w:rFonts w:ascii="Garamond" w:eastAsia="Garamond" w:hAnsi="Garamond" w:cs="Garamond"/>
              </w:rPr>
              <w:t xml:space="preserve">NDVI, SAVI, </w:t>
            </w:r>
            <w:r w:rsidR="38E68195" w:rsidRPr="643C604F">
              <w:rPr>
                <w:rFonts w:ascii="Garamond" w:eastAsia="Garamond" w:hAnsi="Garamond" w:cs="Garamond"/>
              </w:rPr>
              <w:t xml:space="preserve">NDWI, and NDMI </w:t>
            </w:r>
            <w:r w:rsidR="7B54C718" w:rsidRPr="643C604F">
              <w:rPr>
                <w:rFonts w:ascii="Garamond" w:eastAsia="Garamond" w:hAnsi="Garamond" w:cs="Garamond"/>
              </w:rPr>
              <w:t>were</w:t>
            </w:r>
            <w:r w:rsidRPr="643C604F">
              <w:rPr>
                <w:rFonts w:ascii="Garamond" w:eastAsia="Garamond" w:hAnsi="Garamond" w:cs="Garamond"/>
              </w:rPr>
              <w:t xml:space="preserve"> used </w:t>
            </w:r>
            <w:r w:rsidR="40417B67" w:rsidRPr="643C604F">
              <w:rPr>
                <w:rFonts w:ascii="Garamond" w:eastAsia="Garamond" w:hAnsi="Garamond" w:cs="Garamond"/>
              </w:rPr>
              <w:t>in the classification of</w:t>
            </w:r>
            <w:r w:rsidRPr="643C604F">
              <w:rPr>
                <w:rFonts w:ascii="Garamond" w:eastAsia="Garamond" w:hAnsi="Garamond" w:cs="Garamond"/>
              </w:rPr>
              <w:t xml:space="preserve"> rice and creat</w:t>
            </w:r>
            <w:r w:rsidR="18410E5D" w:rsidRPr="643C604F">
              <w:rPr>
                <w:rFonts w:ascii="Garamond" w:eastAsia="Garamond" w:hAnsi="Garamond" w:cs="Garamond"/>
              </w:rPr>
              <w:t>ing</w:t>
            </w:r>
            <w:r w:rsidRPr="643C604F">
              <w:rPr>
                <w:rFonts w:ascii="Garamond" w:eastAsia="Garamond" w:hAnsi="Garamond" w:cs="Garamond"/>
              </w:rPr>
              <w:t xml:space="preserve"> </w:t>
            </w:r>
            <w:r w:rsidR="6DFD9C87" w:rsidRPr="643C604F">
              <w:rPr>
                <w:rFonts w:ascii="Garamond" w:eastAsia="Garamond" w:hAnsi="Garamond" w:cs="Garamond"/>
              </w:rPr>
              <w:t xml:space="preserve">the rice </w:t>
            </w:r>
            <w:r w:rsidRPr="643C604F">
              <w:rPr>
                <w:rFonts w:ascii="Garamond" w:eastAsia="Garamond" w:hAnsi="Garamond" w:cs="Garamond"/>
              </w:rPr>
              <w:t>mask.</w:t>
            </w:r>
            <w:r w:rsidR="5B0138EF" w:rsidRPr="643C604F">
              <w:rPr>
                <w:rFonts w:ascii="Garamond" w:eastAsia="Garamond" w:hAnsi="Garamond" w:cs="Garamond"/>
              </w:rPr>
              <w:t xml:space="preserve"> </w:t>
            </w:r>
            <w:r w:rsidR="3F059A24" w:rsidRPr="643C604F">
              <w:rPr>
                <w:rFonts w:ascii="Garamond" w:eastAsia="Garamond" w:hAnsi="Garamond" w:cs="Garamond"/>
              </w:rPr>
              <w:t xml:space="preserve">Landsat </w:t>
            </w:r>
            <w:r w:rsidR="68FC8217" w:rsidRPr="643C604F">
              <w:rPr>
                <w:rFonts w:ascii="Garamond" w:eastAsia="Garamond" w:hAnsi="Garamond" w:cs="Garamond"/>
              </w:rPr>
              <w:t>i</w:t>
            </w:r>
            <w:r w:rsidR="3F059A24" w:rsidRPr="643C604F">
              <w:rPr>
                <w:rFonts w:ascii="Garamond" w:eastAsia="Garamond" w:hAnsi="Garamond" w:cs="Garamond"/>
              </w:rPr>
              <w:t>magery was also used in collecting sample points for training data.</w:t>
            </w:r>
            <w:r w:rsidR="4C34F888" w:rsidRPr="643C604F">
              <w:rPr>
                <w:rFonts w:ascii="Garamond" w:eastAsia="Garamond" w:hAnsi="Garamond" w:cs="Garamond"/>
              </w:rPr>
              <w:t xml:space="preserve"> The </w:t>
            </w:r>
            <w:proofErr w:type="spellStart"/>
            <w:r w:rsidR="4C34F888" w:rsidRPr="643C604F">
              <w:rPr>
                <w:rFonts w:ascii="Garamond" w:eastAsia="Garamond" w:hAnsi="Garamond" w:cs="Garamond"/>
              </w:rPr>
              <w:t>Kauth</w:t>
            </w:r>
            <w:proofErr w:type="spellEnd"/>
            <w:r w:rsidR="4C34F888" w:rsidRPr="643C604F">
              <w:rPr>
                <w:rFonts w:ascii="Garamond" w:eastAsia="Garamond" w:hAnsi="Garamond" w:cs="Garamond"/>
              </w:rPr>
              <w:t xml:space="preserve">-Thomas Transformation was calculated using Landsat 8 Top of Atmosphere spectral data to calculate greenness, brightness, and wetness of Bhutan’s agricultural vegetation. </w:t>
            </w:r>
          </w:p>
        </w:tc>
      </w:tr>
      <w:tr w:rsidR="006F57B5" w14:paraId="2A550047" w14:textId="77777777" w:rsidTr="643C604F">
        <w:tc>
          <w:tcPr>
            <w:tcW w:w="2340" w:type="dxa"/>
            <w:tcBorders>
              <w:top w:val="single" w:sz="8" w:space="0" w:color="auto"/>
              <w:left w:val="single" w:sz="8" w:space="0" w:color="auto"/>
              <w:bottom w:val="single" w:sz="8" w:space="0" w:color="auto"/>
              <w:right w:val="single" w:sz="8" w:space="0" w:color="auto"/>
            </w:tcBorders>
            <w:vAlign w:val="center"/>
          </w:tcPr>
          <w:p w14:paraId="71DEBD55" w14:textId="3BE641BB" w:rsidR="006F57B5" w:rsidRDefault="006F57B5">
            <w:r w:rsidRPr="0CBB4D64">
              <w:rPr>
                <w:rFonts w:ascii="Garamond" w:eastAsia="Garamond" w:hAnsi="Garamond" w:cs="Garamond"/>
                <w:b/>
                <w:bCs/>
              </w:rPr>
              <w:t>Sentinel-1 C-SAR</w:t>
            </w:r>
          </w:p>
        </w:tc>
        <w:tc>
          <w:tcPr>
            <w:tcW w:w="2415" w:type="dxa"/>
            <w:tcBorders>
              <w:top w:val="single" w:sz="8" w:space="0" w:color="auto"/>
              <w:left w:val="single" w:sz="8" w:space="0" w:color="auto"/>
              <w:bottom w:val="single" w:sz="8" w:space="0" w:color="auto"/>
              <w:right w:val="single" w:sz="8" w:space="0" w:color="auto"/>
            </w:tcBorders>
            <w:vAlign w:val="center"/>
          </w:tcPr>
          <w:p w14:paraId="39E7EC47" w14:textId="1EA0977B" w:rsidR="006F57B5" w:rsidRDefault="4C34F888" w:rsidP="3A9AEC9E">
            <w:pPr>
              <w:rPr>
                <w:rFonts w:ascii="Garamond" w:eastAsia="Garamond" w:hAnsi="Garamond" w:cs="Garamond"/>
              </w:rPr>
            </w:pPr>
            <w:r w:rsidRPr="643C604F">
              <w:rPr>
                <w:rFonts w:ascii="Garamond" w:eastAsia="Garamond" w:hAnsi="Garamond" w:cs="Garamond"/>
              </w:rPr>
              <w:t xml:space="preserve">Synthetic Aperture Radar (SAR) </w:t>
            </w:r>
            <w:r w:rsidR="23E476C3" w:rsidRPr="643C604F">
              <w:rPr>
                <w:rFonts w:ascii="Garamond" w:eastAsia="Garamond" w:hAnsi="Garamond" w:cs="Garamond"/>
              </w:rPr>
              <w:t>P</w:t>
            </w:r>
            <w:r w:rsidRPr="643C604F">
              <w:rPr>
                <w:rFonts w:ascii="Garamond" w:eastAsia="Garamond" w:hAnsi="Garamond" w:cs="Garamond"/>
              </w:rPr>
              <w:t>olarization</w:t>
            </w:r>
          </w:p>
        </w:tc>
        <w:tc>
          <w:tcPr>
            <w:tcW w:w="4590" w:type="dxa"/>
            <w:tcBorders>
              <w:top w:val="single" w:sz="8" w:space="0" w:color="auto"/>
              <w:left w:val="single" w:sz="8" w:space="0" w:color="auto"/>
              <w:bottom w:val="single" w:sz="8" w:space="0" w:color="auto"/>
              <w:right w:val="single" w:sz="8" w:space="0" w:color="auto"/>
            </w:tcBorders>
            <w:vAlign w:val="center"/>
          </w:tcPr>
          <w:p w14:paraId="2ABB00CD" w14:textId="783A40AE" w:rsidR="006F57B5" w:rsidRDefault="4C34F888" w:rsidP="3A9AEC9E">
            <w:pPr>
              <w:rPr>
                <w:rFonts w:ascii="Garamond" w:eastAsia="Garamond" w:hAnsi="Garamond" w:cs="Garamond"/>
              </w:rPr>
            </w:pPr>
            <w:r w:rsidRPr="643C604F">
              <w:rPr>
                <w:rFonts w:ascii="Garamond" w:eastAsia="Garamond" w:hAnsi="Garamond" w:cs="Garamond"/>
              </w:rPr>
              <w:t>Synthetic Aperture Radar (SAR) polarization indices were used in the classification of rice and creating the rice mask.</w:t>
            </w:r>
          </w:p>
        </w:tc>
      </w:tr>
      <w:tr w:rsidR="006F57B5" w14:paraId="0043108B" w14:textId="77777777" w:rsidTr="643C604F">
        <w:tc>
          <w:tcPr>
            <w:tcW w:w="2340" w:type="dxa"/>
            <w:tcBorders>
              <w:top w:val="single" w:sz="8" w:space="0" w:color="auto"/>
              <w:left w:val="single" w:sz="8" w:space="0" w:color="auto"/>
              <w:bottom w:val="single" w:sz="8" w:space="0" w:color="auto"/>
              <w:right w:val="single" w:sz="8" w:space="0" w:color="auto"/>
            </w:tcBorders>
            <w:vAlign w:val="center"/>
          </w:tcPr>
          <w:p w14:paraId="3A7B7B6F" w14:textId="3A922CD7" w:rsidR="006F57B5" w:rsidRDefault="4C34F888" w:rsidP="643C604F">
            <w:pPr>
              <w:rPr>
                <w:rFonts w:ascii="Garamond" w:eastAsia="Garamond" w:hAnsi="Garamond" w:cs="Garamond"/>
                <w:b/>
                <w:bCs/>
              </w:rPr>
            </w:pPr>
            <w:r w:rsidRPr="643C604F">
              <w:rPr>
                <w:rFonts w:ascii="Garamond" w:eastAsia="Garamond" w:hAnsi="Garamond" w:cs="Garamond"/>
                <w:b/>
                <w:bCs/>
              </w:rPr>
              <w:t>SRTM</w:t>
            </w:r>
          </w:p>
        </w:tc>
        <w:tc>
          <w:tcPr>
            <w:tcW w:w="2415" w:type="dxa"/>
            <w:tcBorders>
              <w:top w:val="single" w:sz="8" w:space="0" w:color="auto"/>
              <w:left w:val="single" w:sz="8" w:space="0" w:color="auto"/>
              <w:bottom w:val="single" w:sz="8" w:space="0" w:color="auto"/>
              <w:right w:val="single" w:sz="8" w:space="0" w:color="auto"/>
            </w:tcBorders>
            <w:vAlign w:val="center"/>
          </w:tcPr>
          <w:p w14:paraId="7816DCD1" w14:textId="77777777" w:rsidR="006F57B5" w:rsidRDefault="006F57B5" w:rsidP="3A9AEC9E">
            <w:pPr>
              <w:rPr>
                <w:rFonts w:ascii="Garamond" w:eastAsia="Garamond" w:hAnsi="Garamond" w:cs="Garamond"/>
              </w:rPr>
            </w:pPr>
            <w:r w:rsidRPr="3A9AEC9E">
              <w:rPr>
                <w:rFonts w:ascii="Garamond" w:eastAsia="Garamond" w:hAnsi="Garamond" w:cs="Garamond"/>
              </w:rPr>
              <w:t>Slope,</w:t>
            </w:r>
          </w:p>
          <w:p w14:paraId="2A06FC47" w14:textId="20222F5F" w:rsidR="006F57B5" w:rsidRDefault="006F57B5" w:rsidP="3A9AEC9E">
            <w:pPr>
              <w:rPr>
                <w:rFonts w:ascii="Garamond" w:eastAsia="Garamond" w:hAnsi="Garamond" w:cs="Garamond"/>
              </w:rPr>
            </w:pPr>
            <w:r w:rsidRPr="3A9AEC9E">
              <w:rPr>
                <w:rFonts w:ascii="Garamond" w:eastAsia="Garamond" w:hAnsi="Garamond" w:cs="Garamond"/>
              </w:rPr>
              <w:t>Elevation</w:t>
            </w:r>
          </w:p>
        </w:tc>
        <w:tc>
          <w:tcPr>
            <w:tcW w:w="4590" w:type="dxa"/>
            <w:tcBorders>
              <w:top w:val="single" w:sz="8" w:space="0" w:color="auto"/>
              <w:left w:val="single" w:sz="8" w:space="0" w:color="auto"/>
              <w:bottom w:val="single" w:sz="8" w:space="0" w:color="auto"/>
              <w:right w:val="single" w:sz="8" w:space="0" w:color="auto"/>
            </w:tcBorders>
            <w:vAlign w:val="center"/>
          </w:tcPr>
          <w:p w14:paraId="5438C7EE" w14:textId="7C0AF510" w:rsidR="006F57B5" w:rsidRDefault="4C34F888" w:rsidP="3A9AEC9E">
            <w:pPr>
              <w:rPr>
                <w:rFonts w:ascii="Garamond" w:eastAsia="Garamond" w:hAnsi="Garamond" w:cs="Garamond"/>
              </w:rPr>
            </w:pPr>
            <w:r w:rsidRPr="643C604F">
              <w:rPr>
                <w:rFonts w:ascii="Garamond" w:eastAsia="Garamond" w:hAnsi="Garamond" w:cs="Garamond"/>
              </w:rPr>
              <w:t>Slope and elevation indices were used in the classification of rice and creating the rice mask.</w:t>
            </w:r>
          </w:p>
        </w:tc>
      </w:tr>
      <w:tr w:rsidR="006F57B5" w14:paraId="7D1D356D" w14:textId="77777777" w:rsidTr="643C604F">
        <w:tc>
          <w:tcPr>
            <w:tcW w:w="2340" w:type="dxa"/>
            <w:tcBorders>
              <w:top w:val="single" w:sz="8" w:space="0" w:color="auto"/>
              <w:left w:val="single" w:sz="8" w:space="0" w:color="auto"/>
              <w:bottom w:val="single" w:sz="8" w:space="0" w:color="auto"/>
              <w:right w:val="single" w:sz="8" w:space="0" w:color="auto"/>
            </w:tcBorders>
            <w:vAlign w:val="center"/>
          </w:tcPr>
          <w:p w14:paraId="110B71A1" w14:textId="32E80A0F" w:rsidR="006F57B5" w:rsidRDefault="4C34F888" w:rsidP="3A9AEC9E">
            <w:pPr>
              <w:rPr>
                <w:rFonts w:ascii="Garamond" w:eastAsia="Garamond" w:hAnsi="Garamond" w:cs="Garamond"/>
                <w:b/>
                <w:bCs/>
              </w:rPr>
            </w:pPr>
            <w:proofErr w:type="spellStart"/>
            <w:r w:rsidRPr="643C604F">
              <w:rPr>
                <w:rFonts w:ascii="Garamond" w:eastAsia="Garamond" w:hAnsi="Garamond" w:cs="Garamond"/>
                <w:b/>
                <w:bCs/>
              </w:rPr>
              <w:t>Planet</w:t>
            </w:r>
            <w:r w:rsidR="3BC4D323" w:rsidRPr="643C604F">
              <w:rPr>
                <w:rFonts w:ascii="Garamond" w:eastAsia="Garamond" w:hAnsi="Garamond" w:cs="Garamond"/>
                <w:b/>
                <w:bCs/>
              </w:rPr>
              <w:t>Scope</w:t>
            </w:r>
            <w:proofErr w:type="spellEnd"/>
          </w:p>
        </w:tc>
        <w:tc>
          <w:tcPr>
            <w:tcW w:w="2415" w:type="dxa"/>
            <w:tcBorders>
              <w:top w:val="single" w:sz="8" w:space="0" w:color="auto"/>
              <w:left w:val="single" w:sz="8" w:space="0" w:color="auto"/>
              <w:bottom w:val="single" w:sz="8" w:space="0" w:color="auto"/>
              <w:right w:val="single" w:sz="8" w:space="0" w:color="auto"/>
            </w:tcBorders>
            <w:vAlign w:val="center"/>
          </w:tcPr>
          <w:p w14:paraId="79BEF3FC" w14:textId="371D8B74" w:rsidR="006F57B5" w:rsidRDefault="5B1D56A0" w:rsidP="3A9AEC9E">
            <w:pPr>
              <w:rPr>
                <w:rFonts w:ascii="Garamond" w:eastAsia="Garamond" w:hAnsi="Garamond" w:cs="Garamond"/>
              </w:rPr>
            </w:pPr>
            <w:r w:rsidRPr="643C604F">
              <w:rPr>
                <w:rFonts w:ascii="Garamond" w:eastAsia="Garamond" w:hAnsi="Garamond" w:cs="Garamond"/>
              </w:rPr>
              <w:t>RGB Imagery</w:t>
            </w:r>
          </w:p>
        </w:tc>
        <w:tc>
          <w:tcPr>
            <w:tcW w:w="4590" w:type="dxa"/>
            <w:tcBorders>
              <w:top w:val="single" w:sz="8" w:space="0" w:color="auto"/>
              <w:left w:val="single" w:sz="8" w:space="0" w:color="auto"/>
              <w:bottom w:val="single" w:sz="8" w:space="0" w:color="auto"/>
              <w:right w:val="single" w:sz="8" w:space="0" w:color="auto"/>
            </w:tcBorders>
            <w:vAlign w:val="center"/>
          </w:tcPr>
          <w:p w14:paraId="59CC1181" w14:textId="7272CD6F" w:rsidR="006F57B5" w:rsidRDefault="4C34F888" w:rsidP="3A9AEC9E">
            <w:pPr>
              <w:rPr>
                <w:rFonts w:ascii="Garamond" w:eastAsia="Garamond" w:hAnsi="Garamond" w:cs="Garamond"/>
              </w:rPr>
            </w:pPr>
            <w:r w:rsidRPr="643C604F">
              <w:rPr>
                <w:rFonts w:ascii="Garamond" w:eastAsia="Garamond" w:hAnsi="Garamond" w:cs="Garamond"/>
              </w:rPr>
              <w:t xml:space="preserve">This </w:t>
            </w:r>
            <w:r w:rsidR="25166426" w:rsidRPr="643C604F">
              <w:rPr>
                <w:rFonts w:ascii="Garamond" w:eastAsia="Garamond" w:hAnsi="Garamond" w:cs="Garamond"/>
              </w:rPr>
              <w:t xml:space="preserve">3- to 5-meter resolution RGB </w:t>
            </w:r>
            <w:r w:rsidRPr="643C604F">
              <w:rPr>
                <w:rFonts w:ascii="Garamond" w:eastAsia="Garamond" w:hAnsi="Garamond" w:cs="Garamond"/>
              </w:rPr>
              <w:t>imagery was used in the sampling protocol to identify testing data.</w:t>
            </w:r>
          </w:p>
        </w:tc>
      </w:tr>
    </w:tbl>
    <w:p w14:paraId="59DFC8F6" w14:textId="18DD3D11" w:rsidR="00E1144B" w:rsidRDefault="00E1144B" w:rsidP="675E353B">
      <w:pPr>
        <w:rPr>
          <w:rFonts w:ascii="Garamond" w:hAnsi="Garamond"/>
          <w:b/>
          <w:bCs/>
          <w:i/>
          <w:iCs/>
        </w:rPr>
      </w:pPr>
    </w:p>
    <w:p w14:paraId="1530166C" w14:textId="66A5C279" w:rsidR="00B9614C" w:rsidRPr="00CE4561" w:rsidRDefault="78269F9A" w:rsidP="007A4F2A">
      <w:pPr>
        <w:rPr>
          <w:rFonts w:ascii="Garamond" w:hAnsi="Garamond"/>
          <w:i/>
        </w:rPr>
      </w:pPr>
      <w:r w:rsidRPr="0CBB4D64">
        <w:rPr>
          <w:rFonts w:ascii="Garamond" w:hAnsi="Garamond"/>
          <w:b/>
          <w:bCs/>
          <w:i/>
          <w:iCs/>
        </w:rPr>
        <w:t>Ancillary Datasets:</w:t>
      </w:r>
    </w:p>
    <w:p w14:paraId="208D2678" w14:textId="0EA32EC6" w:rsidR="1C364B08" w:rsidRDefault="229872A8" w:rsidP="0CBB4D64">
      <w:pPr>
        <w:pStyle w:val="ListParagraph"/>
        <w:numPr>
          <w:ilvl w:val="0"/>
          <w:numId w:val="17"/>
        </w:numPr>
        <w:rPr>
          <w:rFonts w:ascii="Garamond" w:hAnsi="Garamond"/>
        </w:rPr>
      </w:pPr>
      <w:r w:rsidRPr="643C604F">
        <w:rPr>
          <w:rFonts w:ascii="Garamond" w:eastAsia="Garamond" w:hAnsi="Garamond" w:cs="Garamond"/>
        </w:rPr>
        <w:t xml:space="preserve">Department of Agriculture (Bhutan) Crop </w:t>
      </w:r>
      <w:r w:rsidR="1D6727E7" w:rsidRPr="643C604F">
        <w:rPr>
          <w:rFonts w:ascii="Garamond" w:eastAsia="Garamond" w:hAnsi="Garamond" w:cs="Garamond"/>
        </w:rPr>
        <w:t>S</w:t>
      </w:r>
      <w:r w:rsidR="51D87C51" w:rsidRPr="643C604F">
        <w:rPr>
          <w:rFonts w:ascii="Garamond" w:eastAsia="Garamond" w:hAnsi="Garamond" w:cs="Garamond"/>
        </w:rPr>
        <w:t xml:space="preserve">urvey </w:t>
      </w:r>
      <w:r w:rsidR="0C8CF6DD" w:rsidRPr="643C604F">
        <w:rPr>
          <w:rFonts w:ascii="Garamond" w:eastAsia="Garamond" w:hAnsi="Garamond" w:cs="Garamond"/>
        </w:rPr>
        <w:t>C</w:t>
      </w:r>
      <w:r w:rsidR="51D87C51" w:rsidRPr="643C604F">
        <w:rPr>
          <w:rFonts w:ascii="Garamond" w:eastAsia="Garamond" w:hAnsi="Garamond" w:cs="Garamond"/>
        </w:rPr>
        <w:t>oordinates</w:t>
      </w:r>
      <w:r w:rsidRPr="643C604F">
        <w:rPr>
          <w:rFonts w:ascii="Garamond" w:eastAsia="Garamond" w:hAnsi="Garamond" w:cs="Garamond"/>
        </w:rPr>
        <w:t xml:space="preserve"> – </w:t>
      </w:r>
      <w:r w:rsidR="207BB9C5" w:rsidRPr="643C604F">
        <w:rPr>
          <w:rFonts w:ascii="Garamond" w:eastAsia="Garamond" w:hAnsi="Garamond" w:cs="Garamond"/>
        </w:rPr>
        <w:t>I</w:t>
      </w:r>
      <w:r w:rsidRPr="643C604F">
        <w:rPr>
          <w:rFonts w:ascii="Garamond" w:eastAsia="Garamond" w:hAnsi="Garamond" w:cs="Garamond"/>
        </w:rPr>
        <w:t>dentif</w:t>
      </w:r>
      <w:r w:rsidR="068D14A2" w:rsidRPr="643C604F">
        <w:rPr>
          <w:rFonts w:ascii="Garamond" w:eastAsia="Garamond" w:hAnsi="Garamond" w:cs="Garamond"/>
        </w:rPr>
        <w:t>ication</w:t>
      </w:r>
      <w:r w:rsidR="6FE8085B" w:rsidRPr="643C604F">
        <w:rPr>
          <w:rFonts w:ascii="Garamond" w:eastAsia="Garamond" w:hAnsi="Garamond" w:cs="Garamond"/>
        </w:rPr>
        <w:t xml:space="preserve"> of</w:t>
      </w:r>
      <w:r w:rsidRPr="643C604F">
        <w:rPr>
          <w:rFonts w:ascii="Garamond" w:eastAsia="Garamond" w:hAnsi="Garamond" w:cs="Garamond"/>
        </w:rPr>
        <w:t xml:space="preserve"> initial crop locations and validat</w:t>
      </w:r>
      <w:r w:rsidR="3C1C0AFC" w:rsidRPr="643C604F">
        <w:rPr>
          <w:rFonts w:ascii="Garamond" w:eastAsia="Garamond" w:hAnsi="Garamond" w:cs="Garamond"/>
        </w:rPr>
        <w:t>ion</w:t>
      </w:r>
      <w:r w:rsidRPr="643C604F">
        <w:rPr>
          <w:rFonts w:ascii="Garamond" w:eastAsia="Garamond" w:hAnsi="Garamond" w:cs="Garamond"/>
        </w:rPr>
        <w:t xml:space="preserve"> </w:t>
      </w:r>
      <w:r w:rsidR="7DC732B2" w:rsidRPr="643C604F">
        <w:rPr>
          <w:rFonts w:ascii="Garamond" w:eastAsia="Garamond" w:hAnsi="Garamond" w:cs="Garamond"/>
        </w:rPr>
        <w:t xml:space="preserve">of </w:t>
      </w:r>
      <w:r w:rsidRPr="643C604F">
        <w:rPr>
          <w:rFonts w:ascii="Garamond" w:eastAsia="Garamond" w:hAnsi="Garamond" w:cs="Garamond"/>
        </w:rPr>
        <w:t>results</w:t>
      </w:r>
    </w:p>
    <w:p w14:paraId="247B036A" w14:textId="771843E3" w:rsidR="78BE36AE" w:rsidRDefault="51D87C51" w:rsidP="3A9AEC9E">
      <w:pPr>
        <w:pStyle w:val="ListParagraph"/>
        <w:numPr>
          <w:ilvl w:val="0"/>
          <w:numId w:val="17"/>
        </w:numPr>
        <w:rPr>
          <w:rFonts w:ascii="Garamond" w:eastAsia="Garamond" w:hAnsi="Garamond" w:cs="Garamond"/>
        </w:rPr>
      </w:pPr>
      <w:r w:rsidRPr="643C604F">
        <w:rPr>
          <w:rFonts w:ascii="Garamond" w:eastAsia="Garamond" w:hAnsi="Garamond" w:cs="Garamond"/>
        </w:rPr>
        <w:t xml:space="preserve">SERVIR Mekong </w:t>
      </w:r>
      <w:r w:rsidR="444450EC" w:rsidRPr="643C604F">
        <w:rPr>
          <w:rFonts w:ascii="Garamond" w:eastAsia="Garamond" w:hAnsi="Garamond" w:cs="Garamond"/>
        </w:rPr>
        <w:t xml:space="preserve">Regional Land Cover Monitoring System – </w:t>
      </w:r>
      <w:r w:rsidR="2EE11EC7" w:rsidRPr="643C604F">
        <w:rPr>
          <w:rFonts w:ascii="Garamond" w:eastAsia="Garamond" w:hAnsi="Garamond" w:cs="Garamond"/>
        </w:rPr>
        <w:t>I</w:t>
      </w:r>
      <w:r w:rsidRPr="643C604F">
        <w:rPr>
          <w:rFonts w:ascii="Garamond" w:eastAsia="Garamond" w:hAnsi="Garamond" w:cs="Garamond"/>
        </w:rPr>
        <w:t>dentif</w:t>
      </w:r>
      <w:r w:rsidR="262BF505" w:rsidRPr="643C604F">
        <w:rPr>
          <w:rFonts w:ascii="Garamond" w:eastAsia="Garamond" w:hAnsi="Garamond" w:cs="Garamond"/>
        </w:rPr>
        <w:t>ication</w:t>
      </w:r>
      <w:r w:rsidRPr="643C604F">
        <w:rPr>
          <w:rFonts w:ascii="Garamond" w:eastAsia="Garamond" w:hAnsi="Garamond" w:cs="Garamond"/>
        </w:rPr>
        <w:t xml:space="preserve"> </w:t>
      </w:r>
      <w:r w:rsidR="26426CA1" w:rsidRPr="643C604F">
        <w:rPr>
          <w:rFonts w:ascii="Garamond" w:eastAsia="Garamond" w:hAnsi="Garamond" w:cs="Garamond"/>
        </w:rPr>
        <w:t xml:space="preserve">of </w:t>
      </w:r>
      <w:r w:rsidRPr="643C604F">
        <w:rPr>
          <w:rFonts w:ascii="Garamond" w:eastAsia="Garamond" w:hAnsi="Garamond" w:cs="Garamond"/>
        </w:rPr>
        <w:t xml:space="preserve">agricultural presence and </w:t>
      </w:r>
      <w:r w:rsidR="444450EC" w:rsidRPr="643C604F">
        <w:rPr>
          <w:rFonts w:ascii="Garamond" w:eastAsia="Garamond" w:hAnsi="Garamond" w:cs="Garamond"/>
        </w:rPr>
        <w:t>crop mask</w:t>
      </w:r>
      <w:r w:rsidR="68C1AD6F" w:rsidRPr="643C604F">
        <w:rPr>
          <w:rFonts w:ascii="Garamond" w:eastAsia="Garamond" w:hAnsi="Garamond" w:cs="Garamond"/>
        </w:rPr>
        <w:t xml:space="preserve"> development</w:t>
      </w:r>
    </w:p>
    <w:p w14:paraId="7A8602C6" w14:textId="7912348D" w:rsidR="000675CD" w:rsidRDefault="51D87C51" w:rsidP="3A9AEC9E">
      <w:pPr>
        <w:pStyle w:val="ListParagraph"/>
        <w:numPr>
          <w:ilvl w:val="0"/>
          <w:numId w:val="17"/>
        </w:numPr>
        <w:rPr>
          <w:rFonts w:ascii="Garamond" w:eastAsia="Garamond" w:hAnsi="Garamond" w:cs="Garamond"/>
        </w:rPr>
      </w:pPr>
      <w:r w:rsidRPr="643C604F">
        <w:rPr>
          <w:rFonts w:ascii="Garamond" w:eastAsia="Garamond" w:hAnsi="Garamond" w:cs="Garamond"/>
        </w:rPr>
        <w:t xml:space="preserve">SERVIR Mekong Bhutan Administrative Boundaries – </w:t>
      </w:r>
      <w:r w:rsidR="7C9D8308" w:rsidRPr="643C604F">
        <w:rPr>
          <w:rFonts w:ascii="Garamond" w:eastAsia="Garamond" w:hAnsi="Garamond" w:cs="Garamond"/>
        </w:rPr>
        <w:t>Mapping crop mask results in Bhutan districts of interest</w:t>
      </w:r>
    </w:p>
    <w:p w14:paraId="4ABE973B" w14:textId="7E55954B" w:rsidR="006A2A26" w:rsidRPr="005F1696" w:rsidRDefault="006A2A26" w:rsidP="005F1696">
      <w:pPr>
        <w:rPr>
          <w:rFonts w:ascii="Garamond" w:hAnsi="Garamond"/>
          <w:bCs/>
        </w:rPr>
      </w:pPr>
    </w:p>
    <w:p w14:paraId="0CBC9B56" w14:textId="77777777" w:rsidR="006A2A26" w:rsidRPr="00CE4561" w:rsidRDefault="2A8B49CF" w:rsidP="006A2A26">
      <w:pPr>
        <w:rPr>
          <w:rFonts w:ascii="Garamond" w:hAnsi="Garamond"/>
          <w:i/>
        </w:rPr>
      </w:pPr>
      <w:r w:rsidRPr="0CBB4D64">
        <w:rPr>
          <w:rFonts w:ascii="Garamond" w:hAnsi="Garamond"/>
          <w:b/>
          <w:bCs/>
          <w:i/>
          <w:iCs/>
        </w:rPr>
        <w:t>Software &amp; Scripting:</w:t>
      </w:r>
    </w:p>
    <w:p w14:paraId="7336F952" w14:textId="0D62CE2C" w:rsidR="00184652" w:rsidRPr="00CE4561" w:rsidRDefault="24D6FE01" w:rsidP="643C604F">
      <w:pPr>
        <w:pStyle w:val="ListParagraph"/>
        <w:numPr>
          <w:ilvl w:val="0"/>
          <w:numId w:val="19"/>
        </w:numPr>
        <w:rPr>
          <w:rFonts w:ascii="Garamond" w:hAnsi="Garamond"/>
        </w:rPr>
      </w:pPr>
      <w:r w:rsidRPr="643C604F">
        <w:rPr>
          <w:rFonts w:ascii="Garamond" w:eastAsia="Garamond" w:hAnsi="Garamond" w:cs="Garamond"/>
        </w:rPr>
        <w:t xml:space="preserve">Collect Earth Online – </w:t>
      </w:r>
      <w:r w:rsidR="59784811" w:rsidRPr="643C604F">
        <w:rPr>
          <w:rFonts w:ascii="Garamond" w:eastAsia="Garamond" w:hAnsi="Garamond" w:cs="Garamond"/>
        </w:rPr>
        <w:t>D</w:t>
      </w:r>
      <w:r w:rsidRPr="643C604F">
        <w:rPr>
          <w:rFonts w:ascii="Garamond" w:eastAsia="Garamond" w:hAnsi="Garamond" w:cs="Garamond"/>
        </w:rPr>
        <w:t>ata sampling protocol</w:t>
      </w:r>
    </w:p>
    <w:p w14:paraId="7DD43FD3" w14:textId="418E0D2A" w:rsidR="0080524E" w:rsidRPr="00CE4561" w:rsidRDefault="24D6FE01" w:rsidP="643C604F">
      <w:pPr>
        <w:pStyle w:val="ListParagraph"/>
        <w:numPr>
          <w:ilvl w:val="0"/>
          <w:numId w:val="19"/>
        </w:numPr>
      </w:pPr>
      <w:r w:rsidRPr="643C604F">
        <w:rPr>
          <w:rFonts w:ascii="Garamond" w:eastAsia="Garamond" w:hAnsi="Garamond" w:cs="Garamond"/>
        </w:rPr>
        <w:t xml:space="preserve">Google Earth Engine API – </w:t>
      </w:r>
      <w:r w:rsidR="5983FF4B" w:rsidRPr="643C604F">
        <w:rPr>
          <w:rFonts w:ascii="Garamond" w:eastAsia="Garamond" w:hAnsi="Garamond" w:cs="Garamond"/>
        </w:rPr>
        <w:t>D</w:t>
      </w:r>
      <w:r w:rsidRPr="643C604F">
        <w:rPr>
          <w:rFonts w:ascii="Garamond" w:eastAsia="Garamond" w:hAnsi="Garamond" w:cs="Garamond"/>
        </w:rPr>
        <w:t>ata collection</w:t>
      </w:r>
      <w:r w:rsidR="7F3BF4E0" w:rsidRPr="643C604F">
        <w:rPr>
          <w:rFonts w:ascii="Garamond" w:eastAsia="Garamond" w:hAnsi="Garamond" w:cs="Garamond"/>
        </w:rPr>
        <w:t xml:space="preserve">, visualization, </w:t>
      </w:r>
      <w:r w:rsidR="3D7EF6C2" w:rsidRPr="643C604F">
        <w:rPr>
          <w:rFonts w:ascii="Garamond" w:eastAsia="Garamond" w:hAnsi="Garamond" w:cs="Garamond"/>
        </w:rPr>
        <w:t xml:space="preserve">and implementation of </w:t>
      </w:r>
      <w:r w:rsidR="7F3BF4E0" w:rsidRPr="643C604F">
        <w:rPr>
          <w:rFonts w:ascii="Garamond" w:eastAsia="Garamond" w:hAnsi="Garamond" w:cs="Garamond"/>
        </w:rPr>
        <w:t>Random Forest and CART</w:t>
      </w:r>
    </w:p>
    <w:p w14:paraId="16432743" w14:textId="647C4085" w:rsidR="65CFDE42" w:rsidRDefault="6C077182" w:rsidP="3A9AEC9E">
      <w:pPr>
        <w:pStyle w:val="ListParagraph"/>
        <w:numPr>
          <w:ilvl w:val="0"/>
          <w:numId w:val="19"/>
        </w:numPr>
        <w:rPr>
          <w:rFonts w:ascii="Garamond" w:eastAsia="Garamond" w:hAnsi="Garamond" w:cs="Garamond"/>
        </w:rPr>
      </w:pPr>
      <w:r w:rsidRPr="643C604F">
        <w:rPr>
          <w:rFonts w:ascii="Garamond" w:eastAsia="Garamond" w:hAnsi="Garamond" w:cs="Garamond"/>
        </w:rPr>
        <w:t>E</w:t>
      </w:r>
      <w:r w:rsidR="19AF565A" w:rsidRPr="643C604F">
        <w:rPr>
          <w:rFonts w:ascii="Garamond" w:eastAsia="Garamond" w:hAnsi="Garamond" w:cs="Garamond"/>
        </w:rPr>
        <w:t>sri</w:t>
      </w:r>
      <w:r w:rsidRPr="643C604F">
        <w:rPr>
          <w:rFonts w:ascii="Garamond" w:eastAsia="Garamond" w:hAnsi="Garamond" w:cs="Garamond"/>
        </w:rPr>
        <w:t xml:space="preserve"> ArcGIS ArcMap 10.6 </w:t>
      </w:r>
      <w:r w:rsidR="4F66A7B0" w:rsidRPr="643C604F">
        <w:rPr>
          <w:rFonts w:ascii="Garamond" w:eastAsia="Garamond" w:hAnsi="Garamond" w:cs="Garamond"/>
        </w:rPr>
        <w:t>–</w:t>
      </w:r>
      <w:r w:rsidRPr="643C604F">
        <w:rPr>
          <w:rFonts w:ascii="Garamond" w:eastAsia="Garamond" w:hAnsi="Garamond" w:cs="Garamond"/>
        </w:rPr>
        <w:t xml:space="preserve"> </w:t>
      </w:r>
      <w:r w:rsidR="10AF2AB1" w:rsidRPr="643C604F">
        <w:rPr>
          <w:rFonts w:ascii="Garamond" w:eastAsia="Garamond" w:hAnsi="Garamond" w:cs="Garamond"/>
        </w:rPr>
        <w:t>D</w:t>
      </w:r>
      <w:r w:rsidRPr="643C604F">
        <w:rPr>
          <w:rFonts w:ascii="Garamond" w:eastAsia="Garamond" w:hAnsi="Garamond" w:cs="Garamond"/>
        </w:rPr>
        <w:t>ata visualization</w:t>
      </w:r>
    </w:p>
    <w:p w14:paraId="47096558" w14:textId="7EAFBEFA" w:rsidR="65CFDE42" w:rsidRDefault="6C077182" w:rsidP="3A9AEC9E">
      <w:pPr>
        <w:pStyle w:val="ListParagraph"/>
        <w:numPr>
          <w:ilvl w:val="0"/>
          <w:numId w:val="19"/>
        </w:numPr>
        <w:rPr>
          <w:rFonts w:ascii="Garamond" w:eastAsia="Garamond" w:hAnsi="Garamond" w:cs="Garamond"/>
        </w:rPr>
      </w:pPr>
      <w:r w:rsidRPr="643C604F">
        <w:rPr>
          <w:rFonts w:ascii="Garamond" w:eastAsia="Garamond" w:hAnsi="Garamond" w:cs="Garamond"/>
        </w:rPr>
        <w:t xml:space="preserve">Google </w:t>
      </w:r>
      <w:proofErr w:type="spellStart"/>
      <w:r w:rsidRPr="643C604F">
        <w:rPr>
          <w:rFonts w:ascii="Garamond" w:eastAsia="Garamond" w:hAnsi="Garamond" w:cs="Garamond"/>
        </w:rPr>
        <w:t>Colab</w:t>
      </w:r>
      <w:proofErr w:type="spellEnd"/>
      <w:r w:rsidRPr="643C604F">
        <w:rPr>
          <w:rFonts w:ascii="Garamond" w:eastAsia="Garamond" w:hAnsi="Garamond" w:cs="Garamond"/>
        </w:rPr>
        <w:t xml:space="preserve"> TensorFlow 2.x </w:t>
      </w:r>
      <w:r w:rsidR="4F66A7B0" w:rsidRPr="643C604F">
        <w:rPr>
          <w:rFonts w:ascii="Garamond" w:eastAsia="Garamond" w:hAnsi="Garamond" w:cs="Garamond"/>
        </w:rPr>
        <w:t>–</w:t>
      </w:r>
      <w:r w:rsidRPr="643C604F">
        <w:rPr>
          <w:rFonts w:ascii="Garamond" w:eastAsia="Garamond" w:hAnsi="Garamond" w:cs="Garamond"/>
        </w:rPr>
        <w:t xml:space="preserve"> </w:t>
      </w:r>
      <w:r w:rsidR="7CA59DE4" w:rsidRPr="643C604F">
        <w:rPr>
          <w:rFonts w:ascii="Garamond" w:eastAsia="Garamond" w:hAnsi="Garamond" w:cs="Garamond"/>
        </w:rPr>
        <w:t>S</w:t>
      </w:r>
      <w:r w:rsidRPr="643C604F">
        <w:rPr>
          <w:rFonts w:ascii="Garamond" w:eastAsia="Garamond" w:hAnsi="Garamond" w:cs="Garamond"/>
        </w:rPr>
        <w:t>tatistical analysis and independent validation</w:t>
      </w:r>
    </w:p>
    <w:p w14:paraId="7A9745DF" w14:textId="77777777" w:rsidR="006D4C36" w:rsidRDefault="006D4C36" w:rsidP="006D4C36">
      <w:pPr>
        <w:pStyle w:val="ListParagraph"/>
        <w:rPr>
          <w:rFonts w:ascii="Garamond" w:eastAsia="Garamond" w:hAnsi="Garamond" w:cs="Garamond"/>
        </w:rPr>
      </w:pPr>
    </w:p>
    <w:p w14:paraId="0F4FA500" w14:textId="199231B9" w:rsidR="0080524E" w:rsidRPr="0022040D" w:rsidRDefault="1375FAE2" w:rsidP="5C27338D">
      <w:pPr>
        <w:rPr>
          <w:rFonts w:ascii="Garamond" w:hAnsi="Garamond"/>
          <w:b/>
          <w:i/>
        </w:rPr>
      </w:pPr>
      <w:r w:rsidRPr="0CBB4D64">
        <w:rPr>
          <w:rFonts w:ascii="Garamond" w:hAnsi="Garamond"/>
          <w:b/>
          <w:bCs/>
          <w:i/>
          <w:iCs/>
        </w:rPr>
        <w:t>End</w:t>
      </w:r>
      <w:r w:rsidR="2F7BD198" w:rsidRPr="0CBB4D64">
        <w:rPr>
          <w:rFonts w:ascii="Garamond" w:hAnsi="Garamond"/>
          <w:b/>
          <w:bCs/>
          <w:i/>
          <w:iCs/>
        </w:rPr>
        <w:t xml:space="preserve"> </w:t>
      </w:r>
      <w:r w:rsidRPr="0CBB4D64">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693C98" w:rsidRPr="00CE4561" w14:paraId="6BA67A2D" w14:textId="77777777" w:rsidTr="643C604F">
        <w:tc>
          <w:tcPr>
            <w:tcW w:w="2160" w:type="dxa"/>
            <w:shd w:val="clear" w:color="auto" w:fill="31849B" w:themeFill="accent5" w:themeFillShade="BF"/>
            <w:vAlign w:val="center"/>
          </w:tcPr>
          <w:p w14:paraId="1227FDF1" w14:textId="77777777" w:rsidR="006C4044" w:rsidRPr="00CE4561" w:rsidRDefault="006C4044" w:rsidP="00E66E84">
            <w:pPr>
              <w:jc w:val="center"/>
              <w:rPr>
                <w:rFonts w:ascii="Garamond" w:hAnsi="Garamond"/>
                <w:b/>
                <w:bCs/>
                <w:color w:val="FFFFFF"/>
              </w:rPr>
            </w:pPr>
            <w:r w:rsidRPr="4B3ADA5C">
              <w:rPr>
                <w:rFonts w:ascii="Garamond" w:hAnsi="Garamond"/>
                <w:b/>
                <w:bCs/>
                <w:color w:val="FFFFFF" w:themeColor="background1"/>
              </w:rPr>
              <w:t>End Product</w:t>
            </w:r>
          </w:p>
        </w:tc>
        <w:tc>
          <w:tcPr>
            <w:tcW w:w="3240" w:type="dxa"/>
            <w:shd w:val="clear" w:color="auto" w:fill="31849B" w:themeFill="accent5" w:themeFillShade="BF"/>
            <w:vAlign w:val="center"/>
          </w:tcPr>
          <w:p w14:paraId="2345B5C2" w14:textId="77777777" w:rsidR="006C4044" w:rsidRPr="00CE4561" w:rsidRDefault="006C4044" w:rsidP="00E66E84">
            <w:pPr>
              <w:jc w:val="center"/>
              <w:rPr>
                <w:rFonts w:ascii="Garamond" w:hAnsi="Garamond"/>
                <w:b/>
                <w:bCs/>
                <w:color w:val="FFFFFF"/>
              </w:rPr>
            </w:pPr>
            <w:r w:rsidRPr="2C3B0D5C">
              <w:rPr>
                <w:rFonts w:ascii="Garamond" w:hAnsi="Garamond"/>
                <w:b/>
                <w:color w:val="FFFFFF" w:themeColor="background1"/>
              </w:rPr>
              <w:t xml:space="preserve">Earth Observations Used </w:t>
            </w:r>
          </w:p>
        </w:tc>
        <w:tc>
          <w:tcPr>
            <w:tcW w:w="2880" w:type="dxa"/>
            <w:shd w:val="clear" w:color="auto" w:fill="31849B" w:themeFill="accent5" w:themeFillShade="BF"/>
            <w:vAlign w:val="center"/>
          </w:tcPr>
          <w:p w14:paraId="445A9796" w14:textId="77777777" w:rsidR="006C4044" w:rsidRPr="006D6871" w:rsidRDefault="006C4044" w:rsidP="00E66E84">
            <w:pPr>
              <w:jc w:val="center"/>
              <w:rPr>
                <w:rFonts w:ascii="Garamond" w:hAnsi="Garamond"/>
                <w:b/>
                <w:bCs/>
                <w:color w:val="FFFFFF"/>
              </w:rPr>
            </w:pPr>
            <w:r w:rsidRPr="2C3B0D5C">
              <w:rPr>
                <w:rFonts w:ascii="Garamond" w:hAnsi="Garamond"/>
                <w:b/>
                <w:color w:val="FFFFFF" w:themeColor="background1"/>
              </w:rPr>
              <w:t>Partner Benefit &amp; Use</w:t>
            </w:r>
          </w:p>
        </w:tc>
        <w:tc>
          <w:tcPr>
            <w:tcW w:w="1080" w:type="dxa"/>
            <w:shd w:val="clear" w:color="auto" w:fill="31849B" w:themeFill="accent5" w:themeFillShade="BF"/>
          </w:tcPr>
          <w:p w14:paraId="6276339A" w14:textId="77777777" w:rsidR="006C4044" w:rsidRPr="00CE4561" w:rsidRDefault="006C4044" w:rsidP="00E66E84">
            <w:pPr>
              <w:jc w:val="center"/>
              <w:rPr>
                <w:rFonts w:ascii="Garamond" w:hAnsi="Garamond"/>
                <w:b/>
                <w:bCs/>
                <w:color w:val="FFFFFF"/>
              </w:rPr>
            </w:pPr>
            <w:r w:rsidRPr="2C3B0D5C">
              <w:rPr>
                <w:rFonts w:ascii="Garamond" w:hAnsi="Garamond"/>
                <w:b/>
                <w:color w:val="FFFFFF" w:themeColor="background1"/>
              </w:rPr>
              <w:t>Software Release Category</w:t>
            </w:r>
          </w:p>
        </w:tc>
      </w:tr>
      <w:tr w:rsidR="0042392E" w:rsidRPr="00CE4561" w14:paraId="725EC608" w14:textId="77777777" w:rsidTr="643C604F">
        <w:tc>
          <w:tcPr>
            <w:tcW w:w="2160" w:type="dxa"/>
            <w:vAlign w:val="center"/>
          </w:tcPr>
          <w:p w14:paraId="52836BF8" w14:textId="0C0D3C1C" w:rsidR="006C4044" w:rsidRPr="00CE4561" w:rsidRDefault="006C4044" w:rsidP="00890D9A">
            <w:pPr>
              <w:rPr>
                <w:rFonts w:ascii="Garamond" w:hAnsi="Garamond"/>
                <w:b/>
                <w:bCs/>
              </w:rPr>
            </w:pPr>
            <w:r>
              <w:rPr>
                <w:rFonts w:ascii="Garamond" w:hAnsi="Garamond" w:cs="Arial"/>
                <w:b/>
              </w:rPr>
              <w:t>Crop Mask for Rice</w:t>
            </w:r>
          </w:p>
        </w:tc>
        <w:tc>
          <w:tcPr>
            <w:tcW w:w="3240" w:type="dxa"/>
            <w:vAlign w:val="center"/>
          </w:tcPr>
          <w:p w14:paraId="2C7B30C8" w14:textId="2986556E" w:rsidR="006C4044" w:rsidRPr="00CE4561" w:rsidRDefault="005F1696" w:rsidP="3A9AEC9E">
            <w:pPr>
              <w:rPr>
                <w:rFonts w:ascii="Garamond" w:hAnsi="Garamond"/>
              </w:rPr>
            </w:pPr>
            <w:r w:rsidRPr="3A9AEC9E">
              <w:rPr>
                <w:rFonts w:ascii="Garamond" w:eastAsia="Garamond" w:hAnsi="Garamond" w:cs="Garamond"/>
              </w:rPr>
              <w:t xml:space="preserve">Landsat </w:t>
            </w:r>
            <w:r w:rsidR="006C4044" w:rsidRPr="3A9AEC9E">
              <w:rPr>
                <w:rFonts w:ascii="Garamond" w:eastAsia="Garamond" w:hAnsi="Garamond" w:cs="Garamond"/>
              </w:rPr>
              <w:t>8 OLI</w:t>
            </w:r>
          </w:p>
          <w:p w14:paraId="732DAED9" w14:textId="32529BF4" w:rsidR="006C4044" w:rsidRPr="00CE4561" w:rsidRDefault="006C4044" w:rsidP="3A9AEC9E">
            <w:pPr>
              <w:rPr>
                <w:rFonts w:ascii="Garamond" w:hAnsi="Garamond"/>
              </w:rPr>
            </w:pPr>
            <w:r w:rsidRPr="3A9AEC9E">
              <w:rPr>
                <w:rFonts w:ascii="Garamond" w:eastAsia="Garamond" w:hAnsi="Garamond" w:cs="Garamond"/>
              </w:rPr>
              <w:t>Sentinel-1 C-SAR</w:t>
            </w:r>
          </w:p>
          <w:p w14:paraId="0BA2CC05" w14:textId="7FC054F1" w:rsidR="006C4044" w:rsidRPr="00CE4561" w:rsidRDefault="5A309C77" w:rsidP="3A9AEC9E">
            <w:pPr>
              <w:rPr>
                <w:rFonts w:ascii="Garamond" w:eastAsia="Garamond" w:hAnsi="Garamond" w:cs="Garamond"/>
              </w:rPr>
            </w:pPr>
            <w:r w:rsidRPr="643C604F">
              <w:rPr>
                <w:rFonts w:ascii="Garamond" w:eastAsia="Garamond" w:hAnsi="Garamond" w:cs="Garamond"/>
              </w:rPr>
              <w:t>S</w:t>
            </w:r>
            <w:r w:rsidR="491C6724" w:rsidRPr="643C604F">
              <w:rPr>
                <w:rFonts w:ascii="Garamond" w:eastAsia="Garamond" w:hAnsi="Garamond" w:cs="Garamond"/>
              </w:rPr>
              <w:t>RTM</w:t>
            </w:r>
          </w:p>
        </w:tc>
        <w:tc>
          <w:tcPr>
            <w:tcW w:w="2880" w:type="dxa"/>
          </w:tcPr>
          <w:p w14:paraId="7F798AA5" w14:textId="5F4E7952" w:rsidR="006C4044" w:rsidRPr="006D6871" w:rsidRDefault="006C4044" w:rsidP="00E66E84">
            <w:pPr>
              <w:rPr>
                <w:rFonts w:ascii="Garamond" w:hAnsi="Garamond"/>
              </w:rPr>
            </w:pPr>
            <w:r>
              <w:rPr>
                <w:rFonts w:ascii="Garamond" w:hAnsi="Garamond" w:cs="Arial"/>
              </w:rPr>
              <w:t>The crop mask will be used by partners to identify and monitor areas of rice agriculture in Bhutan, allowing more robust crop management and reducing the need for field surveys.</w:t>
            </w:r>
          </w:p>
        </w:tc>
        <w:tc>
          <w:tcPr>
            <w:tcW w:w="1080" w:type="dxa"/>
            <w:vAlign w:val="center"/>
          </w:tcPr>
          <w:p w14:paraId="537609B2" w14:textId="546AEEE4" w:rsidR="006C4044" w:rsidRPr="00CE4561" w:rsidRDefault="006C4044" w:rsidP="00890D9A">
            <w:pPr>
              <w:rPr>
                <w:rFonts w:ascii="Garamond" w:hAnsi="Garamond"/>
              </w:rPr>
            </w:pPr>
            <w:r>
              <w:rPr>
                <w:rFonts w:ascii="Garamond" w:hAnsi="Garamond"/>
              </w:rPr>
              <w:t>N/A</w:t>
            </w:r>
          </w:p>
        </w:tc>
      </w:tr>
      <w:tr w:rsidR="0042392E" w:rsidRPr="00CE4561" w14:paraId="4D62538A" w14:textId="77777777" w:rsidTr="643C604F">
        <w:tc>
          <w:tcPr>
            <w:tcW w:w="2160" w:type="dxa"/>
            <w:vAlign w:val="center"/>
          </w:tcPr>
          <w:p w14:paraId="06DB6C60" w14:textId="6C493C7B" w:rsidR="006C4044" w:rsidRPr="00CE4561" w:rsidRDefault="4EABD594" w:rsidP="00890D9A">
            <w:r w:rsidRPr="37D7251A">
              <w:rPr>
                <w:rFonts w:ascii="Garamond" w:eastAsia="Garamond" w:hAnsi="Garamond" w:cs="Garamond"/>
                <w:b/>
                <w:bCs/>
              </w:rPr>
              <w:lastRenderedPageBreak/>
              <w:t>Sampling Protocol</w:t>
            </w:r>
          </w:p>
          <w:p w14:paraId="38E00EFA" w14:textId="4AA10C41" w:rsidR="006C4044" w:rsidRPr="00CE4561" w:rsidRDefault="006C4044" w:rsidP="00890D9A">
            <w:pPr>
              <w:rPr>
                <w:rFonts w:ascii="Garamond" w:hAnsi="Garamond"/>
                <w:b/>
                <w:bCs/>
              </w:rPr>
            </w:pPr>
          </w:p>
        </w:tc>
        <w:tc>
          <w:tcPr>
            <w:tcW w:w="3240" w:type="dxa"/>
            <w:vAlign w:val="center"/>
          </w:tcPr>
          <w:p w14:paraId="71E9F24F" w14:textId="178B08DB" w:rsidR="005F1696" w:rsidRDefault="302F907B" w:rsidP="643C604F">
            <w:pPr>
              <w:spacing w:line="259" w:lineRule="auto"/>
              <w:rPr>
                <w:rFonts w:ascii="Garamond" w:eastAsia="Garamond" w:hAnsi="Garamond" w:cs="Garamond"/>
              </w:rPr>
            </w:pPr>
            <w:r w:rsidRPr="643C604F">
              <w:rPr>
                <w:rFonts w:ascii="Garamond" w:eastAsia="Garamond" w:hAnsi="Garamond" w:cs="Garamond"/>
              </w:rPr>
              <w:t>Landsat 8</w:t>
            </w:r>
            <w:r w:rsidR="242F5BF8" w:rsidRPr="643C604F">
              <w:rPr>
                <w:rFonts w:ascii="Garamond" w:eastAsia="Garamond" w:hAnsi="Garamond" w:cs="Garamond"/>
              </w:rPr>
              <w:t xml:space="preserve"> </w:t>
            </w:r>
            <w:r w:rsidR="53CA0613" w:rsidRPr="643C604F">
              <w:rPr>
                <w:rFonts w:ascii="Garamond" w:eastAsia="Garamond" w:hAnsi="Garamond" w:cs="Garamond"/>
              </w:rPr>
              <w:t>OLI</w:t>
            </w:r>
          </w:p>
          <w:p w14:paraId="06AB6038" w14:textId="7CACAA6F" w:rsidR="006C4044" w:rsidRPr="00CE4561" w:rsidRDefault="242F5BF8" w:rsidP="643C604F">
            <w:pPr>
              <w:spacing w:line="259" w:lineRule="auto"/>
              <w:rPr>
                <w:rFonts w:ascii="Garamond" w:eastAsia="Garamond" w:hAnsi="Garamond" w:cs="Garamond"/>
              </w:rPr>
            </w:pPr>
            <w:proofErr w:type="spellStart"/>
            <w:r w:rsidRPr="643C604F">
              <w:rPr>
                <w:rFonts w:ascii="Garamond" w:eastAsia="Garamond" w:hAnsi="Garamond" w:cs="Garamond"/>
              </w:rPr>
              <w:t>Planet</w:t>
            </w:r>
            <w:r w:rsidR="30654C81" w:rsidRPr="643C604F">
              <w:rPr>
                <w:rFonts w:ascii="Garamond" w:eastAsia="Garamond" w:hAnsi="Garamond" w:cs="Garamond"/>
              </w:rPr>
              <w:t>Scope</w:t>
            </w:r>
            <w:proofErr w:type="spellEnd"/>
          </w:p>
        </w:tc>
        <w:tc>
          <w:tcPr>
            <w:tcW w:w="2880" w:type="dxa"/>
          </w:tcPr>
          <w:p w14:paraId="7796FE2F" w14:textId="5AC0368F" w:rsidR="00220FD0" w:rsidRPr="00777A57" w:rsidRDefault="77BE8D25" w:rsidP="00E66E84">
            <w:pPr>
              <w:rPr>
                <w:rFonts w:ascii="Garamond" w:hAnsi="Garamond"/>
              </w:rPr>
            </w:pPr>
            <w:r w:rsidRPr="643C604F">
              <w:rPr>
                <w:rFonts w:ascii="Garamond" w:hAnsi="Garamond"/>
              </w:rPr>
              <w:t xml:space="preserve">The partners </w:t>
            </w:r>
            <w:r w:rsidR="623783E6" w:rsidRPr="643C604F">
              <w:rPr>
                <w:rFonts w:ascii="Garamond" w:hAnsi="Garamond"/>
              </w:rPr>
              <w:t xml:space="preserve">will </w:t>
            </w:r>
            <w:r w:rsidRPr="643C604F">
              <w:rPr>
                <w:rFonts w:ascii="Garamond" w:hAnsi="Garamond"/>
              </w:rPr>
              <w:t>use the standard</w:t>
            </w:r>
            <w:r w:rsidR="0ECD24EC" w:rsidRPr="643C604F">
              <w:rPr>
                <w:rFonts w:ascii="Garamond" w:hAnsi="Garamond"/>
              </w:rPr>
              <w:t>ized approach for collecting statistically valid land</w:t>
            </w:r>
            <w:r w:rsidR="3A4466C8" w:rsidRPr="643C604F">
              <w:rPr>
                <w:rFonts w:ascii="Garamond" w:hAnsi="Garamond"/>
              </w:rPr>
              <w:t xml:space="preserve"> </w:t>
            </w:r>
            <w:r w:rsidR="0ECD24EC" w:rsidRPr="643C604F">
              <w:rPr>
                <w:rFonts w:ascii="Garamond" w:hAnsi="Garamond"/>
              </w:rPr>
              <w:t>cover training data created by the remote sensing-oriented sampling protocol to replic</w:t>
            </w:r>
            <w:r w:rsidR="44155F95" w:rsidRPr="643C604F">
              <w:rPr>
                <w:rFonts w:ascii="Garamond" w:hAnsi="Garamond"/>
              </w:rPr>
              <w:t>ate the methodology for future analysis</w:t>
            </w:r>
            <w:r w:rsidR="623783E6" w:rsidRPr="643C604F">
              <w:rPr>
                <w:rFonts w:ascii="Garamond" w:hAnsi="Garamond"/>
              </w:rPr>
              <w:t>.</w:t>
            </w:r>
          </w:p>
        </w:tc>
        <w:tc>
          <w:tcPr>
            <w:tcW w:w="1080" w:type="dxa"/>
            <w:vAlign w:val="center"/>
          </w:tcPr>
          <w:p w14:paraId="76A259F7" w14:textId="77F22151" w:rsidR="006C4044" w:rsidRPr="00CE4561" w:rsidRDefault="1AA0CEA6" w:rsidP="00890D9A">
            <w:pPr>
              <w:rPr>
                <w:rFonts w:ascii="Garamond" w:hAnsi="Garamond"/>
              </w:rPr>
            </w:pPr>
            <w:r w:rsidRPr="2ED4552E">
              <w:rPr>
                <w:rFonts w:ascii="Garamond" w:hAnsi="Garamond"/>
              </w:rPr>
              <w:t>N</w:t>
            </w:r>
            <w:r w:rsidRPr="52266B35">
              <w:rPr>
                <w:rFonts w:ascii="Garamond" w:hAnsi="Garamond"/>
              </w:rPr>
              <w:t>/A</w:t>
            </w:r>
          </w:p>
        </w:tc>
      </w:tr>
      <w:tr w:rsidR="00CD6FDE" w14:paraId="2767BBC6" w14:textId="77777777" w:rsidTr="643C604F">
        <w:tc>
          <w:tcPr>
            <w:tcW w:w="2160" w:type="dxa"/>
            <w:vAlign w:val="center"/>
          </w:tcPr>
          <w:p w14:paraId="25D40BC1" w14:textId="7C8F6156" w:rsidR="54D386A1" w:rsidRDefault="1AA0CEA6" w:rsidP="00890D9A">
            <w:pPr>
              <w:rPr>
                <w:rFonts w:ascii="Garamond" w:eastAsia="Garamond" w:hAnsi="Garamond" w:cs="Garamond"/>
                <w:b/>
                <w:bCs/>
              </w:rPr>
            </w:pPr>
            <w:r w:rsidRPr="6CB71B6F">
              <w:rPr>
                <w:rFonts w:ascii="Garamond" w:eastAsia="Garamond" w:hAnsi="Garamond" w:cs="Garamond"/>
                <w:b/>
                <w:bCs/>
              </w:rPr>
              <w:t xml:space="preserve">Methods and </w:t>
            </w:r>
            <w:r w:rsidRPr="7B17AF03">
              <w:rPr>
                <w:rFonts w:ascii="Garamond" w:eastAsia="Garamond" w:hAnsi="Garamond" w:cs="Garamond"/>
                <w:b/>
                <w:bCs/>
              </w:rPr>
              <w:t xml:space="preserve">Remote Sensing </w:t>
            </w:r>
            <w:r w:rsidRPr="4C5717C3">
              <w:rPr>
                <w:rFonts w:ascii="Garamond" w:eastAsia="Garamond" w:hAnsi="Garamond" w:cs="Garamond"/>
                <w:b/>
                <w:bCs/>
              </w:rPr>
              <w:t xml:space="preserve">Capacity </w:t>
            </w:r>
            <w:r w:rsidRPr="5AB7AB57">
              <w:rPr>
                <w:rFonts w:ascii="Garamond" w:eastAsia="Garamond" w:hAnsi="Garamond" w:cs="Garamond"/>
                <w:b/>
                <w:bCs/>
              </w:rPr>
              <w:t xml:space="preserve">Building </w:t>
            </w:r>
            <w:r w:rsidRPr="59E466CF">
              <w:rPr>
                <w:rFonts w:ascii="Garamond" w:eastAsia="Garamond" w:hAnsi="Garamond" w:cs="Garamond"/>
                <w:b/>
                <w:bCs/>
              </w:rPr>
              <w:t>Tutorial</w:t>
            </w:r>
          </w:p>
        </w:tc>
        <w:tc>
          <w:tcPr>
            <w:tcW w:w="3240" w:type="dxa"/>
            <w:vAlign w:val="center"/>
          </w:tcPr>
          <w:p w14:paraId="13052961" w14:textId="42F79357" w:rsidR="1DAFC1BE" w:rsidRDefault="52C3DA8F" w:rsidP="643C604F">
            <w:pPr>
              <w:rPr>
                <w:rFonts w:ascii="Garamond" w:hAnsi="Garamond"/>
              </w:rPr>
            </w:pPr>
            <w:r w:rsidRPr="643C604F">
              <w:rPr>
                <w:rFonts w:ascii="Garamond" w:eastAsia="Garamond" w:hAnsi="Garamond" w:cs="Garamond"/>
              </w:rPr>
              <w:t>Landsat 8 OLI</w:t>
            </w:r>
          </w:p>
          <w:p w14:paraId="1D80550C" w14:textId="32529BF4" w:rsidR="1DAFC1BE" w:rsidRDefault="1DAFC1BE" w:rsidP="3A9AEC9E">
            <w:pPr>
              <w:rPr>
                <w:rFonts w:ascii="Garamond" w:hAnsi="Garamond"/>
              </w:rPr>
            </w:pPr>
            <w:r w:rsidRPr="3A9AEC9E">
              <w:rPr>
                <w:rFonts w:ascii="Garamond" w:eastAsia="Garamond" w:hAnsi="Garamond" w:cs="Garamond"/>
              </w:rPr>
              <w:t>Sentinel-1 C-SAR</w:t>
            </w:r>
          </w:p>
          <w:p w14:paraId="56A9B4E1" w14:textId="3F65DA2E" w:rsidR="54D386A1" w:rsidRDefault="52C3DA8F" w:rsidP="643C604F">
            <w:pPr>
              <w:rPr>
                <w:rFonts w:ascii="Garamond" w:eastAsia="Garamond" w:hAnsi="Garamond" w:cs="Garamond"/>
              </w:rPr>
            </w:pPr>
            <w:r w:rsidRPr="643C604F">
              <w:rPr>
                <w:rFonts w:ascii="Garamond" w:eastAsia="Garamond" w:hAnsi="Garamond" w:cs="Garamond"/>
              </w:rPr>
              <w:t>S</w:t>
            </w:r>
            <w:r w:rsidR="1E208A28" w:rsidRPr="643C604F">
              <w:rPr>
                <w:rFonts w:ascii="Garamond" w:eastAsia="Garamond" w:hAnsi="Garamond" w:cs="Garamond"/>
              </w:rPr>
              <w:t>RTM</w:t>
            </w:r>
          </w:p>
          <w:p w14:paraId="5F52FB84" w14:textId="75981D5D" w:rsidR="54D386A1" w:rsidRDefault="52C3DA8F" w:rsidP="643C604F">
            <w:pPr>
              <w:rPr>
                <w:rFonts w:ascii="Garamond" w:eastAsia="Garamond" w:hAnsi="Garamond" w:cs="Garamond"/>
              </w:rPr>
            </w:pPr>
            <w:proofErr w:type="spellStart"/>
            <w:r w:rsidRPr="643C604F">
              <w:rPr>
                <w:rFonts w:ascii="Garamond" w:eastAsia="Garamond" w:hAnsi="Garamond" w:cs="Garamond"/>
              </w:rPr>
              <w:t>Planet</w:t>
            </w:r>
            <w:r w:rsidR="13640557" w:rsidRPr="643C604F">
              <w:rPr>
                <w:rFonts w:ascii="Garamond" w:eastAsia="Garamond" w:hAnsi="Garamond" w:cs="Garamond"/>
              </w:rPr>
              <w:t>Scope</w:t>
            </w:r>
            <w:proofErr w:type="spellEnd"/>
          </w:p>
        </w:tc>
        <w:tc>
          <w:tcPr>
            <w:tcW w:w="2880" w:type="dxa"/>
          </w:tcPr>
          <w:p w14:paraId="6329D66F" w14:textId="38721A58" w:rsidR="54D386A1" w:rsidRDefault="4D5E59CE" w:rsidP="3A9AEC9E">
            <w:pPr>
              <w:rPr>
                <w:rFonts w:ascii="Garamond" w:hAnsi="Garamond"/>
              </w:rPr>
            </w:pPr>
            <w:r w:rsidRPr="3A9AEC9E">
              <w:rPr>
                <w:rFonts w:ascii="Garamond" w:eastAsia="Garamond" w:hAnsi="Garamond" w:cs="Garamond"/>
              </w:rPr>
              <w:t xml:space="preserve">This tutorial </w:t>
            </w:r>
            <w:r w:rsidR="165A6A93" w:rsidRPr="3A9AEC9E">
              <w:rPr>
                <w:rFonts w:ascii="Garamond" w:eastAsia="Garamond" w:hAnsi="Garamond" w:cs="Garamond"/>
              </w:rPr>
              <w:t>will help partners in Bhutan</w:t>
            </w:r>
            <w:r w:rsidRPr="3A9AEC9E">
              <w:rPr>
                <w:rFonts w:ascii="Garamond" w:eastAsia="Garamond" w:hAnsi="Garamond" w:cs="Garamond"/>
              </w:rPr>
              <w:t xml:space="preserve"> gain the skills and knowledge </w:t>
            </w:r>
            <w:r w:rsidR="165A6A93" w:rsidRPr="3A9AEC9E">
              <w:rPr>
                <w:rFonts w:ascii="Garamond" w:eastAsia="Garamond" w:hAnsi="Garamond" w:cs="Garamond"/>
              </w:rPr>
              <w:t>of the DEVELOP team</w:t>
            </w:r>
            <w:r w:rsidRPr="3A9AEC9E">
              <w:rPr>
                <w:rFonts w:ascii="Garamond" w:eastAsia="Garamond" w:hAnsi="Garamond" w:cs="Garamond"/>
              </w:rPr>
              <w:t xml:space="preserve"> to replicate methodologies and further engage with NASA data. It will </w:t>
            </w:r>
            <w:r w:rsidR="165A6A93" w:rsidRPr="3A9AEC9E">
              <w:rPr>
                <w:rFonts w:ascii="Garamond" w:eastAsia="Garamond" w:hAnsi="Garamond" w:cs="Garamond"/>
              </w:rPr>
              <w:t>be used</w:t>
            </w:r>
            <w:r w:rsidRPr="3A9AEC9E">
              <w:rPr>
                <w:rFonts w:ascii="Garamond" w:eastAsia="Garamond" w:hAnsi="Garamond" w:cs="Garamond"/>
              </w:rPr>
              <w:t xml:space="preserve"> t</w:t>
            </w:r>
            <w:r w:rsidRPr="3A9AEC9E">
              <w:rPr>
                <w:rFonts w:ascii="Garamond" w:hAnsi="Garamond"/>
              </w:rPr>
              <w:t>o better understand how to leverage NASA Earth observations for land-use planning.</w:t>
            </w:r>
          </w:p>
        </w:tc>
        <w:tc>
          <w:tcPr>
            <w:tcW w:w="1080" w:type="dxa"/>
            <w:vAlign w:val="center"/>
          </w:tcPr>
          <w:p w14:paraId="6B9F5779" w14:textId="67277315" w:rsidR="54D386A1" w:rsidRDefault="54A9328B" w:rsidP="00890D9A">
            <w:pPr>
              <w:rPr>
                <w:rFonts w:ascii="Garamond" w:hAnsi="Garamond"/>
              </w:rPr>
            </w:pPr>
            <w:r w:rsidRPr="4B41C6D8">
              <w:rPr>
                <w:rFonts w:ascii="Garamond" w:hAnsi="Garamond"/>
              </w:rPr>
              <w:t>N/A</w:t>
            </w:r>
          </w:p>
        </w:tc>
      </w:tr>
    </w:tbl>
    <w:p w14:paraId="3431EC5A" w14:textId="77777777" w:rsidR="006C4044" w:rsidRDefault="006C4044" w:rsidP="5C27338D">
      <w:pPr>
        <w:rPr>
          <w:rFonts w:ascii="Garamond" w:hAnsi="Garamond" w:cs="Arial"/>
          <w:b/>
          <w:bCs/>
          <w:i/>
          <w:iCs/>
        </w:rPr>
      </w:pPr>
    </w:p>
    <w:p w14:paraId="64B048C5" w14:textId="0CAEB7B3" w:rsidR="5C27338D" w:rsidRPr="0080524E" w:rsidRDefault="0080524E" w:rsidP="5C27338D">
      <w:pPr>
        <w:rPr>
          <w:rFonts w:ascii="Garamond" w:hAnsi="Garamond" w:cs="Arial"/>
          <w:b/>
          <w:bCs/>
          <w:i/>
          <w:iCs/>
        </w:rPr>
      </w:pPr>
      <w:r w:rsidRPr="0080524E">
        <w:rPr>
          <w:rFonts w:ascii="Garamond" w:hAnsi="Garamond" w:cs="Arial"/>
          <w:b/>
          <w:bCs/>
          <w:i/>
          <w:iCs/>
        </w:rPr>
        <w:t>Product Benefit to End User:</w:t>
      </w:r>
    </w:p>
    <w:p w14:paraId="45C8E7C1" w14:textId="0167A3B5" w:rsidR="114D52E1" w:rsidRDefault="39BAD010" w:rsidP="5C27338D">
      <w:pPr>
        <w:rPr>
          <w:rFonts w:ascii="Garamond" w:hAnsi="Garamond"/>
        </w:rPr>
      </w:pPr>
      <w:r w:rsidRPr="643C604F">
        <w:rPr>
          <w:rFonts w:ascii="Garamond" w:hAnsi="Garamond"/>
        </w:rPr>
        <w:t>The project’s end product</w:t>
      </w:r>
      <w:r w:rsidR="6CA27A36" w:rsidRPr="643C604F">
        <w:rPr>
          <w:rFonts w:ascii="Garamond" w:hAnsi="Garamond"/>
        </w:rPr>
        <w:t>s</w:t>
      </w:r>
      <w:r w:rsidRPr="643C604F">
        <w:rPr>
          <w:rFonts w:ascii="Garamond" w:hAnsi="Garamond"/>
        </w:rPr>
        <w:t xml:space="preserve"> will provide partners </w:t>
      </w:r>
      <w:r w:rsidR="43BC92F0" w:rsidRPr="643C604F">
        <w:rPr>
          <w:rFonts w:ascii="Garamond" w:hAnsi="Garamond"/>
        </w:rPr>
        <w:t xml:space="preserve">with </w:t>
      </w:r>
      <w:r w:rsidRPr="643C604F">
        <w:rPr>
          <w:rFonts w:ascii="Garamond" w:hAnsi="Garamond"/>
        </w:rPr>
        <w:t>a crop mask to better identify rice in the country</w:t>
      </w:r>
      <w:r w:rsidR="11BDB65F" w:rsidRPr="643C604F">
        <w:rPr>
          <w:rFonts w:ascii="Garamond" w:hAnsi="Garamond"/>
        </w:rPr>
        <w:t xml:space="preserve"> and a remote sensing-oriented data collection protocol and methods tutorial</w:t>
      </w:r>
      <w:r w:rsidRPr="643C604F">
        <w:rPr>
          <w:rFonts w:ascii="Garamond" w:hAnsi="Garamond"/>
        </w:rPr>
        <w:t xml:space="preserve"> to aid crop management efforts in Bhutan. </w:t>
      </w:r>
      <w:r w:rsidR="686D80A3" w:rsidRPr="643C604F">
        <w:rPr>
          <w:rFonts w:ascii="Garamond" w:hAnsi="Garamond"/>
        </w:rPr>
        <w:t xml:space="preserve">Project partners will use the crop </w:t>
      </w:r>
      <w:r w:rsidR="45645C44" w:rsidRPr="643C604F">
        <w:rPr>
          <w:rFonts w:ascii="Garamond" w:hAnsi="Garamond"/>
        </w:rPr>
        <w:t>mask in</w:t>
      </w:r>
      <w:r w:rsidRPr="643C604F">
        <w:rPr>
          <w:rFonts w:ascii="Garamond" w:hAnsi="Garamond"/>
        </w:rPr>
        <w:t xml:space="preserve"> future research</w:t>
      </w:r>
      <w:r w:rsidR="5D97DFDF" w:rsidRPr="643C604F">
        <w:rPr>
          <w:rFonts w:ascii="Garamond" w:hAnsi="Garamond"/>
        </w:rPr>
        <w:t xml:space="preserve"> </w:t>
      </w:r>
      <w:r w:rsidR="6D3421DB" w:rsidRPr="643C604F">
        <w:rPr>
          <w:rFonts w:ascii="Garamond" w:hAnsi="Garamond"/>
        </w:rPr>
        <w:t xml:space="preserve">to </w:t>
      </w:r>
      <w:r w:rsidRPr="643C604F">
        <w:rPr>
          <w:rFonts w:ascii="Garamond" w:hAnsi="Garamond"/>
        </w:rPr>
        <w:t xml:space="preserve">study rice distribution in the country and monitor </w:t>
      </w:r>
      <w:r w:rsidR="7E421983" w:rsidRPr="643C604F">
        <w:rPr>
          <w:rFonts w:ascii="Garamond" w:hAnsi="Garamond"/>
        </w:rPr>
        <w:t xml:space="preserve">efforts to </w:t>
      </w:r>
      <w:r w:rsidRPr="643C604F">
        <w:rPr>
          <w:rFonts w:ascii="Garamond" w:hAnsi="Garamond"/>
        </w:rPr>
        <w:t xml:space="preserve">prevent </w:t>
      </w:r>
      <w:r w:rsidR="1C41F6E0" w:rsidRPr="643C604F">
        <w:rPr>
          <w:rFonts w:ascii="Garamond" w:hAnsi="Garamond"/>
        </w:rPr>
        <w:t>crop diseases and pests</w:t>
      </w:r>
      <w:r w:rsidRPr="643C604F">
        <w:rPr>
          <w:rFonts w:ascii="Garamond" w:hAnsi="Garamond"/>
        </w:rPr>
        <w:t xml:space="preserve">. </w:t>
      </w:r>
      <w:r w:rsidR="035160D8" w:rsidRPr="643C604F">
        <w:rPr>
          <w:rFonts w:ascii="Garamond" w:hAnsi="Garamond"/>
        </w:rPr>
        <w:t>These</w:t>
      </w:r>
      <w:r w:rsidR="11BDB65F" w:rsidRPr="643C604F">
        <w:rPr>
          <w:rFonts w:ascii="Garamond" w:hAnsi="Garamond"/>
        </w:rPr>
        <w:t xml:space="preserve"> end products</w:t>
      </w:r>
      <w:r w:rsidRPr="643C604F">
        <w:rPr>
          <w:rFonts w:ascii="Garamond" w:hAnsi="Garamond"/>
        </w:rPr>
        <w:t xml:space="preserve"> will help </w:t>
      </w:r>
      <w:r w:rsidR="11BDB65F" w:rsidRPr="643C604F">
        <w:rPr>
          <w:rFonts w:ascii="Garamond" w:hAnsi="Garamond"/>
        </w:rPr>
        <w:t xml:space="preserve">partner organizations in Bhutan to </w:t>
      </w:r>
      <w:r w:rsidRPr="643C604F">
        <w:rPr>
          <w:rFonts w:ascii="Garamond" w:hAnsi="Garamond"/>
        </w:rPr>
        <w:t>better understand how to leverage NASA Earth observations for land-use planning.</w:t>
      </w:r>
    </w:p>
    <w:p w14:paraId="362B33BE" w14:textId="4EC6CB7A" w:rsidR="5C27338D" w:rsidRPr="0080524E" w:rsidRDefault="5C27338D" w:rsidP="5C27338D">
      <w:pPr>
        <w:rPr>
          <w:rFonts w:ascii="Garamond" w:hAnsi="Garamond" w:cs="Arial"/>
          <w:b/>
          <w:bCs/>
          <w:i/>
          <w:iCs/>
        </w:rPr>
      </w:pPr>
    </w:p>
    <w:p w14:paraId="4A87090D" w14:textId="1AC1E250" w:rsidR="600CD13D" w:rsidRDefault="1A6A3A06" w:rsidP="17668FC4">
      <w:pPr>
        <w:rPr>
          <w:rFonts w:ascii="Garamond" w:hAnsi="Garamond" w:cs="Arial"/>
          <w:b/>
          <w:bCs/>
          <w:i/>
          <w:iCs/>
          <w:highlight w:val="green"/>
        </w:rPr>
      </w:pPr>
      <w:r w:rsidRPr="17668FC4">
        <w:rPr>
          <w:rFonts w:ascii="Garamond" w:hAnsi="Garamond" w:cs="Arial"/>
          <w:b/>
          <w:bCs/>
          <w:i/>
          <w:iCs/>
        </w:rPr>
        <w:t>Project Continuation Plan:</w:t>
      </w:r>
    </w:p>
    <w:p w14:paraId="796E1673" w14:textId="2AF0A855" w:rsidR="600CD13D" w:rsidRDefault="785FB541" w:rsidP="600CD13D">
      <w:pPr>
        <w:rPr>
          <w:rFonts w:ascii="Garamond" w:hAnsi="Garamond" w:cs="Arial"/>
        </w:rPr>
      </w:pPr>
      <w:r w:rsidRPr="643C604F">
        <w:rPr>
          <w:rFonts w:ascii="Garamond" w:hAnsi="Garamond" w:cs="Arial"/>
        </w:rPr>
        <w:t xml:space="preserve">The second term of this project will build upon the first term’s sampling methodology and crop mask to expand the overall area assessed in Bhutan. It will also incorporate additional crop types into the crop mask protocol and </w:t>
      </w:r>
      <w:r w:rsidR="71A83C25" w:rsidRPr="643C604F">
        <w:rPr>
          <w:rFonts w:ascii="Garamond" w:hAnsi="Garamond" w:cs="Arial"/>
        </w:rPr>
        <w:t xml:space="preserve">attempt to </w:t>
      </w:r>
      <w:r w:rsidRPr="643C604F">
        <w:rPr>
          <w:rFonts w:ascii="Garamond" w:hAnsi="Garamond" w:cs="Arial"/>
        </w:rPr>
        <w:t xml:space="preserve">determine the healthiness of crop varieties within the region. The continuation project will also provide a video tutorial so partners can replicate these sampling methods and utilize NASA Earth observations in the future. These end products will help partners meet their goal of remotely </w:t>
      </w:r>
      <w:r w:rsidR="7A0225B0" w:rsidRPr="643C604F">
        <w:rPr>
          <w:rFonts w:ascii="Garamond" w:hAnsi="Garamond" w:cs="Arial"/>
        </w:rPr>
        <w:t>monitoring</w:t>
      </w:r>
      <w:r w:rsidRPr="643C604F">
        <w:rPr>
          <w:rFonts w:ascii="Garamond" w:hAnsi="Garamond" w:cs="Arial"/>
        </w:rPr>
        <w:t xml:space="preserve"> agricultural regions in Bhutan.</w:t>
      </w:r>
    </w:p>
    <w:p w14:paraId="435F114E" w14:textId="18923CA5" w:rsidR="17668FC4" w:rsidRDefault="17668FC4" w:rsidP="643C604F">
      <w:pPr>
        <w:rPr>
          <w:rFonts w:ascii="Garamond" w:hAnsi="Garamond" w:cs="Arial"/>
        </w:rPr>
      </w:pPr>
    </w:p>
    <w:p w14:paraId="3A16824B" w14:textId="7F267B25" w:rsidR="675E353B" w:rsidRPr="006568C8" w:rsidRDefault="0022040D" w:rsidP="006568C8">
      <w:pPr>
        <w:pBdr>
          <w:bottom w:val="single" w:sz="4" w:space="1" w:color="auto"/>
        </w:pBdr>
        <w:rPr>
          <w:rFonts w:ascii="Garamond" w:hAnsi="Garamond"/>
          <w:b/>
          <w:bCs/>
        </w:rPr>
      </w:pPr>
      <w:r w:rsidRPr="3A9AEC9E">
        <w:rPr>
          <w:rFonts w:ascii="Garamond" w:hAnsi="Garamond"/>
          <w:b/>
          <w:bCs/>
        </w:rPr>
        <w:t>References</w:t>
      </w:r>
    </w:p>
    <w:p w14:paraId="0B646914" w14:textId="661E4532" w:rsidR="600CD13D" w:rsidRDefault="58225C3D" w:rsidP="643C604F">
      <w:pPr>
        <w:spacing w:after="200"/>
        <w:ind w:left="720" w:hanging="720"/>
        <w:rPr>
          <w:rFonts w:ascii="Garamond" w:eastAsia="Garamond" w:hAnsi="Garamond" w:cs="Garamond"/>
          <w:color w:val="000000" w:themeColor="text1"/>
        </w:rPr>
      </w:pPr>
      <w:r w:rsidRPr="643C604F">
        <w:rPr>
          <w:rFonts w:ascii="Garamond" w:eastAsia="Garamond" w:hAnsi="Garamond" w:cs="Garamond"/>
          <w:color w:val="000000" w:themeColor="text1"/>
        </w:rPr>
        <w:t xml:space="preserve">Bhutan Department of Agriculture. (2019). </w:t>
      </w:r>
      <w:r w:rsidRPr="643C604F">
        <w:rPr>
          <w:rFonts w:ascii="Garamond" w:eastAsia="Garamond" w:hAnsi="Garamond" w:cs="Garamond"/>
          <w:i/>
          <w:iCs/>
          <w:color w:val="000000" w:themeColor="text1"/>
        </w:rPr>
        <w:t xml:space="preserve">Package of </w:t>
      </w:r>
      <w:r w:rsidR="3DB8A6F1" w:rsidRPr="643C604F">
        <w:rPr>
          <w:rFonts w:ascii="Garamond" w:eastAsia="Garamond" w:hAnsi="Garamond" w:cs="Garamond"/>
          <w:i/>
          <w:iCs/>
          <w:color w:val="000000" w:themeColor="text1"/>
        </w:rPr>
        <w:t>p</w:t>
      </w:r>
      <w:r w:rsidRPr="643C604F">
        <w:rPr>
          <w:rFonts w:ascii="Garamond" w:eastAsia="Garamond" w:hAnsi="Garamond" w:cs="Garamond"/>
          <w:i/>
          <w:iCs/>
          <w:color w:val="000000" w:themeColor="text1"/>
        </w:rPr>
        <w:t xml:space="preserve">ractices for </w:t>
      </w:r>
      <w:r w:rsidR="318135FE" w:rsidRPr="643C604F">
        <w:rPr>
          <w:rFonts w:ascii="Garamond" w:eastAsia="Garamond" w:hAnsi="Garamond" w:cs="Garamond"/>
          <w:i/>
          <w:iCs/>
          <w:color w:val="000000" w:themeColor="text1"/>
        </w:rPr>
        <w:t>f</w:t>
      </w:r>
      <w:r w:rsidRPr="643C604F">
        <w:rPr>
          <w:rFonts w:ascii="Garamond" w:eastAsia="Garamond" w:hAnsi="Garamond" w:cs="Garamond"/>
          <w:i/>
          <w:iCs/>
          <w:color w:val="000000" w:themeColor="text1"/>
        </w:rPr>
        <w:t xml:space="preserve">ield and </w:t>
      </w:r>
      <w:r w:rsidR="05D532CA" w:rsidRPr="643C604F">
        <w:rPr>
          <w:rFonts w:ascii="Garamond" w:eastAsia="Garamond" w:hAnsi="Garamond" w:cs="Garamond"/>
          <w:i/>
          <w:iCs/>
          <w:color w:val="000000" w:themeColor="text1"/>
        </w:rPr>
        <w:t>h</w:t>
      </w:r>
      <w:r w:rsidRPr="643C604F">
        <w:rPr>
          <w:rFonts w:ascii="Garamond" w:eastAsia="Garamond" w:hAnsi="Garamond" w:cs="Garamond"/>
          <w:i/>
          <w:iCs/>
          <w:color w:val="000000" w:themeColor="text1"/>
        </w:rPr>
        <w:t xml:space="preserve">orticulture </w:t>
      </w:r>
      <w:r w:rsidR="5A02BA08" w:rsidRPr="643C604F">
        <w:rPr>
          <w:rFonts w:ascii="Garamond" w:eastAsia="Garamond" w:hAnsi="Garamond" w:cs="Garamond"/>
          <w:i/>
          <w:iCs/>
          <w:color w:val="000000" w:themeColor="text1"/>
        </w:rPr>
        <w:t>c</w:t>
      </w:r>
      <w:r w:rsidRPr="643C604F">
        <w:rPr>
          <w:rFonts w:ascii="Garamond" w:eastAsia="Garamond" w:hAnsi="Garamond" w:cs="Garamond"/>
          <w:i/>
          <w:iCs/>
          <w:color w:val="000000" w:themeColor="text1"/>
        </w:rPr>
        <w:t>rops of Bhutan</w:t>
      </w:r>
      <w:r w:rsidRPr="643C604F">
        <w:rPr>
          <w:rFonts w:ascii="Garamond" w:eastAsia="Garamond" w:hAnsi="Garamond" w:cs="Garamond"/>
          <w:color w:val="000000" w:themeColor="text1"/>
        </w:rPr>
        <w:t xml:space="preserve">. Agriculture Research and Extension </w:t>
      </w:r>
      <w:r w:rsidR="64CBEE4E" w:rsidRPr="643C604F">
        <w:rPr>
          <w:rFonts w:ascii="Garamond" w:eastAsia="Garamond" w:hAnsi="Garamond" w:cs="Garamond"/>
          <w:color w:val="000000" w:themeColor="text1"/>
        </w:rPr>
        <w:t>D</w:t>
      </w:r>
      <w:r w:rsidRPr="643C604F">
        <w:rPr>
          <w:rFonts w:ascii="Garamond" w:eastAsia="Garamond" w:hAnsi="Garamond" w:cs="Garamond"/>
          <w:color w:val="000000" w:themeColor="text1"/>
        </w:rPr>
        <w:t>ivision (ARED). Ministry of Agriculture &amp; Forests.</w:t>
      </w:r>
      <w:r w:rsidRPr="643C604F">
        <w:rPr>
          <w:rFonts w:ascii="Garamond" w:eastAsia="Garamond" w:hAnsi="Garamond" w:cs="Garamond"/>
        </w:rPr>
        <w:t xml:space="preserve"> </w:t>
      </w:r>
      <w:r w:rsidRPr="643C604F">
        <w:rPr>
          <w:rStyle w:val="Hyperlink"/>
          <w:rFonts w:ascii="Garamond" w:eastAsia="Garamond" w:hAnsi="Garamond" w:cs="Garamond"/>
          <w:color w:val="auto"/>
          <w:u w:val="none"/>
        </w:rPr>
        <w:t>https://www.doa.gov.bt/wp-content/uploads/2020/03/Package-of-Prcatices-for-Field-and-Horticulture-Crops-of-Bhutan_2019.pdf</w:t>
      </w:r>
    </w:p>
    <w:p w14:paraId="05DE9431" w14:textId="100A5917" w:rsidR="68C57209" w:rsidRDefault="68C57209" w:rsidP="643C604F">
      <w:pPr>
        <w:spacing w:after="200"/>
        <w:ind w:left="720" w:hanging="720"/>
        <w:rPr>
          <w:rFonts w:ascii="Garamond" w:eastAsia="Garamond" w:hAnsi="Garamond" w:cs="Garamond"/>
          <w:color w:val="000000" w:themeColor="text1"/>
        </w:rPr>
      </w:pPr>
      <w:proofErr w:type="spellStart"/>
      <w:r w:rsidRPr="643C604F">
        <w:rPr>
          <w:rFonts w:ascii="Garamond" w:eastAsia="Garamond" w:hAnsi="Garamond" w:cs="Garamond"/>
          <w:color w:val="000000" w:themeColor="text1"/>
        </w:rPr>
        <w:t>Breiman</w:t>
      </w:r>
      <w:proofErr w:type="spellEnd"/>
      <w:r w:rsidRPr="643C604F">
        <w:rPr>
          <w:rFonts w:ascii="Garamond" w:eastAsia="Garamond" w:hAnsi="Garamond" w:cs="Garamond"/>
          <w:color w:val="000000" w:themeColor="text1"/>
        </w:rPr>
        <w:t xml:space="preserve">, L. (2001). Random forests. </w:t>
      </w:r>
      <w:r w:rsidRPr="643C604F">
        <w:rPr>
          <w:rFonts w:ascii="Garamond" w:eastAsia="Garamond" w:hAnsi="Garamond" w:cs="Garamond"/>
          <w:i/>
          <w:iCs/>
          <w:color w:val="000000" w:themeColor="text1"/>
        </w:rPr>
        <w:t>Machine Learning</w:t>
      </w:r>
      <w:r w:rsidRPr="643C604F">
        <w:rPr>
          <w:rFonts w:ascii="Garamond" w:eastAsia="Garamond" w:hAnsi="Garamond" w:cs="Garamond"/>
          <w:color w:val="000000" w:themeColor="text1"/>
        </w:rPr>
        <w:t xml:space="preserve">, </w:t>
      </w:r>
      <w:r w:rsidRPr="643C604F">
        <w:rPr>
          <w:rFonts w:ascii="Garamond" w:eastAsia="Garamond" w:hAnsi="Garamond" w:cs="Garamond"/>
          <w:i/>
          <w:iCs/>
          <w:color w:val="000000" w:themeColor="text1"/>
        </w:rPr>
        <w:t>45</w:t>
      </w:r>
      <w:r w:rsidRPr="643C604F">
        <w:rPr>
          <w:rFonts w:ascii="Garamond" w:eastAsia="Garamond" w:hAnsi="Garamond" w:cs="Garamond"/>
          <w:color w:val="000000" w:themeColor="text1"/>
        </w:rPr>
        <w:t>, 5–32. https://doi.org/10.1023/A:1010933404324</w:t>
      </w:r>
    </w:p>
    <w:p w14:paraId="2CA05107" w14:textId="37268D9F" w:rsidR="68C57209" w:rsidRDefault="68C57209" w:rsidP="643C604F">
      <w:pPr>
        <w:spacing w:after="200"/>
        <w:ind w:left="720" w:hanging="720"/>
        <w:rPr>
          <w:rFonts w:ascii="Garamond" w:eastAsia="Garamond" w:hAnsi="Garamond" w:cs="Garamond"/>
          <w:color w:val="333333"/>
        </w:rPr>
      </w:pPr>
      <w:proofErr w:type="spellStart"/>
      <w:r w:rsidRPr="643C604F">
        <w:rPr>
          <w:rFonts w:ascii="Garamond" w:eastAsia="Garamond" w:hAnsi="Garamond" w:cs="Garamond"/>
          <w:color w:val="000000" w:themeColor="text1"/>
        </w:rPr>
        <w:t>Chhogyel</w:t>
      </w:r>
      <w:proofErr w:type="spellEnd"/>
      <w:r w:rsidRPr="643C604F">
        <w:rPr>
          <w:rFonts w:ascii="Garamond" w:eastAsia="Garamond" w:hAnsi="Garamond" w:cs="Garamond"/>
          <w:color w:val="000000" w:themeColor="text1"/>
        </w:rPr>
        <w:t xml:space="preserve">, N., &amp; Kumar, L. (2018). Climate change and potential impacts on agriculture in Bhutan: A discussion of pertinent issues. </w:t>
      </w:r>
      <w:r w:rsidRPr="643C604F">
        <w:rPr>
          <w:rFonts w:ascii="Garamond" w:eastAsia="Garamond" w:hAnsi="Garamond" w:cs="Garamond"/>
          <w:i/>
          <w:iCs/>
          <w:color w:val="000000" w:themeColor="text1"/>
        </w:rPr>
        <w:t>Agriculture &amp; Food Security</w:t>
      </w:r>
      <w:r w:rsidRPr="643C604F">
        <w:rPr>
          <w:rFonts w:ascii="Garamond" w:eastAsia="Garamond" w:hAnsi="Garamond" w:cs="Garamond"/>
          <w:color w:val="000000" w:themeColor="text1"/>
        </w:rPr>
        <w:t xml:space="preserve">, </w:t>
      </w:r>
      <w:r w:rsidRPr="643C604F">
        <w:rPr>
          <w:rFonts w:ascii="Garamond" w:eastAsia="Garamond" w:hAnsi="Garamond" w:cs="Garamond"/>
          <w:i/>
          <w:iCs/>
          <w:color w:val="000000" w:themeColor="text1"/>
        </w:rPr>
        <w:t>7</w:t>
      </w:r>
      <w:r w:rsidRPr="643C604F">
        <w:rPr>
          <w:rFonts w:ascii="Garamond" w:eastAsia="Garamond" w:hAnsi="Garamond" w:cs="Garamond"/>
          <w:color w:val="000000" w:themeColor="text1"/>
        </w:rPr>
        <w:t>, 79.</w:t>
      </w:r>
      <w:r w:rsidRPr="643C604F">
        <w:rPr>
          <w:rFonts w:ascii="Garamond" w:eastAsia="Garamond" w:hAnsi="Garamond" w:cs="Garamond"/>
          <w:color w:val="333333"/>
        </w:rPr>
        <w:t xml:space="preserve"> </w:t>
      </w:r>
      <w:r w:rsidRPr="643C604F">
        <w:rPr>
          <w:rFonts w:ascii="Garamond" w:eastAsia="Garamond" w:hAnsi="Garamond" w:cs="Garamond"/>
          <w:color w:val="000000" w:themeColor="text1"/>
        </w:rPr>
        <w:t>https://doi.org/10.1186/s40066-018-0229-6</w:t>
      </w:r>
    </w:p>
    <w:p w14:paraId="7916E1B2" w14:textId="2AFC1017" w:rsidR="68C57209" w:rsidRDefault="68C57209" w:rsidP="643C604F">
      <w:pPr>
        <w:spacing w:after="200"/>
        <w:ind w:left="720" w:hanging="720"/>
        <w:rPr>
          <w:rFonts w:ascii="Garamond" w:eastAsia="Garamond" w:hAnsi="Garamond" w:cs="Garamond"/>
          <w:color w:val="000000" w:themeColor="text1"/>
        </w:rPr>
      </w:pPr>
      <w:r w:rsidRPr="643C604F">
        <w:rPr>
          <w:rFonts w:ascii="Garamond" w:eastAsia="Garamond" w:hAnsi="Garamond" w:cs="Garamond"/>
          <w:color w:val="000000" w:themeColor="text1"/>
        </w:rPr>
        <w:t>Donges, N. (2019). A complete guide to the random forest algorithm. Built In. https://builtin.com/data-science/random-forest-algorithm</w:t>
      </w:r>
    </w:p>
    <w:p w14:paraId="7C444F1C" w14:textId="396B30F4" w:rsidR="600CD13D" w:rsidRPr="003C02A3" w:rsidRDefault="58225C3D" w:rsidP="643C604F">
      <w:pPr>
        <w:spacing w:after="200" w:line="276" w:lineRule="auto"/>
        <w:ind w:left="720" w:hanging="720"/>
        <w:rPr>
          <w:rFonts w:ascii="Garamond" w:eastAsia="Garamond" w:hAnsi="Garamond" w:cs="Garamond"/>
          <w:color w:val="000000" w:themeColor="text1"/>
        </w:rPr>
      </w:pPr>
      <w:proofErr w:type="spellStart"/>
      <w:r w:rsidRPr="643C604F">
        <w:rPr>
          <w:rFonts w:ascii="Garamond" w:eastAsia="Garamond" w:hAnsi="Garamond" w:cs="Garamond"/>
          <w:color w:val="000000" w:themeColor="text1"/>
        </w:rPr>
        <w:t>Ghimiray</w:t>
      </w:r>
      <w:proofErr w:type="spellEnd"/>
      <w:r w:rsidRPr="643C604F">
        <w:rPr>
          <w:rFonts w:ascii="Garamond" w:eastAsia="Garamond" w:hAnsi="Garamond" w:cs="Garamond"/>
          <w:color w:val="000000" w:themeColor="text1"/>
        </w:rPr>
        <w:t xml:space="preserve">, M., Pandey, S., &amp; Velasco, M. L. (2013, August). </w:t>
      </w:r>
      <w:r w:rsidRPr="643C604F">
        <w:rPr>
          <w:rFonts w:ascii="Garamond" w:eastAsia="Garamond" w:hAnsi="Garamond" w:cs="Garamond"/>
          <w:i/>
          <w:iCs/>
          <w:color w:val="000000" w:themeColor="text1"/>
        </w:rPr>
        <w:t>Estimating adoption rate of modern rice varieties in Bhutan</w:t>
      </w:r>
      <w:r w:rsidRPr="643C604F">
        <w:rPr>
          <w:rFonts w:ascii="Garamond" w:eastAsia="Garamond" w:hAnsi="Garamond" w:cs="Garamond"/>
          <w:color w:val="000000" w:themeColor="text1"/>
        </w:rPr>
        <w:t>. RNR RDC Bajo</w:t>
      </w:r>
      <w:r w:rsidRPr="643C604F">
        <w:rPr>
          <w:rFonts w:ascii="Garamond" w:eastAsia="Garamond" w:hAnsi="Garamond" w:cs="Garamond"/>
        </w:rPr>
        <w:t xml:space="preserve">. </w:t>
      </w:r>
      <w:r w:rsidRPr="643C604F">
        <w:rPr>
          <w:rStyle w:val="Hyperlink"/>
          <w:rFonts w:ascii="Garamond" w:eastAsia="Garamond" w:hAnsi="Garamond" w:cs="Garamond"/>
          <w:color w:val="auto"/>
          <w:u w:val="none"/>
        </w:rPr>
        <w:t>https://rcbajo.gov.bt/wp-content/uploads/2016/03/Rice-Adoption-Report.pdf</w:t>
      </w:r>
    </w:p>
    <w:sectPr w:rsidR="600CD13D" w:rsidRPr="003C02A3" w:rsidSect="006958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457A" w14:textId="77777777" w:rsidR="00A516E0" w:rsidRDefault="00A516E0" w:rsidP="00DB5E53">
      <w:r>
        <w:separator/>
      </w:r>
    </w:p>
  </w:endnote>
  <w:endnote w:type="continuationSeparator" w:id="0">
    <w:p w14:paraId="139A7740" w14:textId="77777777" w:rsidR="00A516E0" w:rsidRDefault="00A516E0" w:rsidP="00DB5E53">
      <w:r>
        <w:continuationSeparator/>
      </w:r>
    </w:p>
  </w:endnote>
  <w:endnote w:type="continuationNotice" w:id="1">
    <w:p w14:paraId="77CA88F7" w14:textId="77777777" w:rsidR="00A516E0" w:rsidRDefault="00A51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14:paraId="4EF389CB" w14:textId="69E76675" w:rsidR="00B80F4E" w:rsidRDefault="00B80F4E" w:rsidP="00093F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B80F4E" w:rsidRDefault="00B80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B80F4E" w:rsidRPr="006958CB" w:rsidRDefault="00B80F4E" w:rsidP="00093FD3">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48589E">
          <w:rPr>
            <w:rStyle w:val="PageNumber"/>
            <w:rFonts w:ascii="Garamond" w:hAnsi="Garamond"/>
            <w:noProof/>
          </w:rPr>
          <w:t>2</w:t>
        </w:r>
        <w:r w:rsidRPr="006958CB">
          <w:rPr>
            <w:rStyle w:val="PageNumber"/>
            <w:rFonts w:ascii="Garamond" w:hAnsi="Garamond"/>
          </w:rPr>
          <w:fldChar w:fldCharType="end"/>
        </w:r>
      </w:p>
    </w:sdtContent>
  </w:sdt>
  <w:p w14:paraId="4580765A" w14:textId="77777777" w:rsidR="00B80F4E" w:rsidRPr="006958CB" w:rsidRDefault="00B80F4E">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B80F4E" w:rsidRPr="006958CB" w:rsidRDefault="00B80F4E"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6C22" w14:textId="77777777" w:rsidR="00A516E0" w:rsidRDefault="00A516E0" w:rsidP="00DB5E53">
      <w:r>
        <w:separator/>
      </w:r>
    </w:p>
  </w:footnote>
  <w:footnote w:type="continuationSeparator" w:id="0">
    <w:p w14:paraId="480B74BD" w14:textId="77777777" w:rsidR="00A516E0" w:rsidRDefault="00A516E0" w:rsidP="00DB5E53">
      <w:r>
        <w:continuationSeparator/>
      </w:r>
    </w:p>
  </w:footnote>
  <w:footnote w:type="continuationNotice" w:id="1">
    <w:p w14:paraId="27A96B63" w14:textId="77777777" w:rsidR="00A516E0" w:rsidRDefault="00A51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B129" w14:textId="77777777" w:rsidR="00DD7CC3" w:rsidRDefault="00DD7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B80F4E" w:rsidRPr="006958CB" w:rsidRDefault="00B80F4E"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B80F4E" w:rsidRPr="004077CB" w:rsidRDefault="00B80F4E"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1E4E1F2" w:rsidR="00B80F4E" w:rsidRPr="004077CB" w:rsidRDefault="00B80F4E" w:rsidP="00C07A1A">
    <w:pPr>
      <w:jc w:val="right"/>
      <w:rPr>
        <w:rFonts w:ascii="Garamond" w:hAnsi="Garamond"/>
        <w:b/>
        <w:sz w:val="24"/>
        <w:szCs w:val="24"/>
      </w:rPr>
    </w:pPr>
    <w:r>
      <w:rPr>
        <w:rFonts w:ascii="Garamond" w:hAnsi="Garamond"/>
        <w:b/>
        <w:sz w:val="24"/>
        <w:szCs w:val="24"/>
      </w:rPr>
      <w:t>Alabama – Marshall</w:t>
    </w:r>
  </w:p>
  <w:p w14:paraId="4EA08BFD" w14:textId="6004D39C" w:rsidR="00B80F4E" w:rsidRPr="004077CB" w:rsidRDefault="001D3F15" w:rsidP="00C07A1A">
    <w:pPr>
      <w:pStyle w:val="Header"/>
      <w:jc w:val="right"/>
      <w:rPr>
        <w:rFonts w:ascii="Garamond" w:hAnsi="Garamond"/>
        <w:b/>
        <w:sz w:val="24"/>
        <w:szCs w:val="24"/>
      </w:rPr>
    </w:pPr>
    <w:r>
      <w:rPr>
        <w:noProof/>
      </w:rPr>
      <w:drawing>
        <wp:inline distT="0" distB="0" distL="0" distR="0" wp14:anchorId="7B835E30" wp14:editId="5718731C">
          <wp:extent cx="5943600" cy="297180"/>
          <wp:effectExtent l="0" t="0" r="0" b="762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8509EDE" w:rsidR="00B80F4E" w:rsidRDefault="00B80F4E" w:rsidP="00821F1D">
    <w:pPr>
      <w:pStyle w:val="Header"/>
      <w:jc w:val="right"/>
      <w:rPr>
        <w:rFonts w:ascii="Garamond" w:hAnsi="Garamond"/>
        <w:i/>
        <w:sz w:val="24"/>
        <w:szCs w:val="24"/>
      </w:rPr>
    </w:pPr>
    <w:r>
      <w:rPr>
        <w:rFonts w:ascii="Garamond" w:hAnsi="Garamond"/>
        <w:i/>
        <w:sz w:val="24"/>
        <w:szCs w:val="24"/>
      </w:rPr>
      <w:t>Fall 2021 Project Summary</w:t>
    </w:r>
  </w:p>
  <w:p w14:paraId="6E440EC7" w14:textId="77777777" w:rsidR="00B80F4E" w:rsidRPr="00821F1D" w:rsidRDefault="00B80F4E"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1D0"/>
    <w:multiLevelType w:val="hybridMultilevel"/>
    <w:tmpl w:val="282225CA"/>
    <w:lvl w:ilvl="0" w:tplc="130027C4">
      <w:start w:val="1"/>
      <w:numFmt w:val="bullet"/>
      <w:lvlText w:val="·"/>
      <w:lvlJc w:val="left"/>
      <w:pPr>
        <w:ind w:left="720" w:hanging="360"/>
      </w:pPr>
      <w:rPr>
        <w:rFonts w:ascii="Symbol" w:hAnsi="Symbol" w:hint="default"/>
      </w:rPr>
    </w:lvl>
    <w:lvl w:ilvl="1" w:tplc="D0E09B18">
      <w:start w:val="1"/>
      <w:numFmt w:val="bullet"/>
      <w:lvlText w:val="o"/>
      <w:lvlJc w:val="left"/>
      <w:pPr>
        <w:ind w:left="1440" w:hanging="360"/>
      </w:pPr>
      <w:rPr>
        <w:rFonts w:ascii="Courier New" w:hAnsi="Courier New" w:hint="default"/>
      </w:rPr>
    </w:lvl>
    <w:lvl w:ilvl="2" w:tplc="6AF81CB8">
      <w:start w:val="1"/>
      <w:numFmt w:val="bullet"/>
      <w:lvlText w:val=""/>
      <w:lvlJc w:val="left"/>
      <w:pPr>
        <w:ind w:left="2160" w:hanging="360"/>
      </w:pPr>
      <w:rPr>
        <w:rFonts w:ascii="Wingdings" w:hAnsi="Wingdings" w:hint="default"/>
      </w:rPr>
    </w:lvl>
    <w:lvl w:ilvl="3" w:tplc="22683BB0">
      <w:start w:val="1"/>
      <w:numFmt w:val="bullet"/>
      <w:lvlText w:val=""/>
      <w:lvlJc w:val="left"/>
      <w:pPr>
        <w:ind w:left="2880" w:hanging="360"/>
      </w:pPr>
      <w:rPr>
        <w:rFonts w:ascii="Symbol" w:hAnsi="Symbol" w:hint="default"/>
      </w:rPr>
    </w:lvl>
    <w:lvl w:ilvl="4" w:tplc="42D682A6">
      <w:start w:val="1"/>
      <w:numFmt w:val="bullet"/>
      <w:lvlText w:val="o"/>
      <w:lvlJc w:val="left"/>
      <w:pPr>
        <w:ind w:left="3600" w:hanging="360"/>
      </w:pPr>
      <w:rPr>
        <w:rFonts w:ascii="Courier New" w:hAnsi="Courier New" w:hint="default"/>
      </w:rPr>
    </w:lvl>
    <w:lvl w:ilvl="5" w:tplc="7938EA9E">
      <w:start w:val="1"/>
      <w:numFmt w:val="bullet"/>
      <w:lvlText w:val=""/>
      <w:lvlJc w:val="left"/>
      <w:pPr>
        <w:ind w:left="4320" w:hanging="360"/>
      </w:pPr>
      <w:rPr>
        <w:rFonts w:ascii="Wingdings" w:hAnsi="Wingdings" w:hint="default"/>
      </w:rPr>
    </w:lvl>
    <w:lvl w:ilvl="6" w:tplc="68DC293A">
      <w:start w:val="1"/>
      <w:numFmt w:val="bullet"/>
      <w:lvlText w:val=""/>
      <w:lvlJc w:val="left"/>
      <w:pPr>
        <w:ind w:left="5040" w:hanging="360"/>
      </w:pPr>
      <w:rPr>
        <w:rFonts w:ascii="Symbol" w:hAnsi="Symbol" w:hint="default"/>
      </w:rPr>
    </w:lvl>
    <w:lvl w:ilvl="7" w:tplc="1EB8DBA2">
      <w:start w:val="1"/>
      <w:numFmt w:val="bullet"/>
      <w:lvlText w:val="o"/>
      <w:lvlJc w:val="left"/>
      <w:pPr>
        <w:ind w:left="5760" w:hanging="360"/>
      </w:pPr>
      <w:rPr>
        <w:rFonts w:ascii="Courier New" w:hAnsi="Courier New" w:hint="default"/>
      </w:rPr>
    </w:lvl>
    <w:lvl w:ilvl="8" w:tplc="74BE37CC">
      <w:start w:val="1"/>
      <w:numFmt w:val="bullet"/>
      <w:lvlText w:val=""/>
      <w:lvlJc w:val="left"/>
      <w:pPr>
        <w:ind w:left="6480" w:hanging="360"/>
      </w:pPr>
      <w:rPr>
        <w:rFonts w:ascii="Wingdings" w:hAnsi="Wingdings" w:hint="default"/>
      </w:rPr>
    </w:lvl>
  </w:abstractNum>
  <w:abstractNum w:abstractNumId="1" w15:restartNumberingAfterBreak="0">
    <w:nsid w:val="01AE2353"/>
    <w:multiLevelType w:val="hybridMultilevel"/>
    <w:tmpl w:val="A5E4B9C0"/>
    <w:lvl w:ilvl="0" w:tplc="A404C502">
      <w:start w:val="1"/>
      <w:numFmt w:val="bullet"/>
      <w:lvlText w:val="-"/>
      <w:lvlJc w:val="left"/>
      <w:pPr>
        <w:ind w:left="720" w:hanging="360"/>
      </w:pPr>
      <w:rPr>
        <w:rFonts w:ascii="Calibri" w:hAnsi="Calibri" w:hint="default"/>
      </w:rPr>
    </w:lvl>
    <w:lvl w:ilvl="1" w:tplc="6BF0712E">
      <w:start w:val="1"/>
      <w:numFmt w:val="bullet"/>
      <w:lvlText w:val="o"/>
      <w:lvlJc w:val="left"/>
      <w:pPr>
        <w:ind w:left="1440" w:hanging="360"/>
      </w:pPr>
      <w:rPr>
        <w:rFonts w:ascii="Courier New" w:hAnsi="Courier New" w:hint="default"/>
      </w:rPr>
    </w:lvl>
    <w:lvl w:ilvl="2" w:tplc="70282FF6">
      <w:start w:val="1"/>
      <w:numFmt w:val="bullet"/>
      <w:lvlText w:val=""/>
      <w:lvlJc w:val="left"/>
      <w:pPr>
        <w:ind w:left="2160" w:hanging="360"/>
      </w:pPr>
      <w:rPr>
        <w:rFonts w:ascii="Wingdings" w:hAnsi="Wingdings" w:hint="default"/>
      </w:rPr>
    </w:lvl>
    <w:lvl w:ilvl="3" w:tplc="3F888DDA">
      <w:start w:val="1"/>
      <w:numFmt w:val="bullet"/>
      <w:lvlText w:val=""/>
      <w:lvlJc w:val="left"/>
      <w:pPr>
        <w:ind w:left="2880" w:hanging="360"/>
      </w:pPr>
      <w:rPr>
        <w:rFonts w:ascii="Symbol" w:hAnsi="Symbol" w:hint="default"/>
      </w:rPr>
    </w:lvl>
    <w:lvl w:ilvl="4" w:tplc="6B96ED2A">
      <w:start w:val="1"/>
      <w:numFmt w:val="bullet"/>
      <w:lvlText w:val="o"/>
      <w:lvlJc w:val="left"/>
      <w:pPr>
        <w:ind w:left="3600" w:hanging="360"/>
      </w:pPr>
      <w:rPr>
        <w:rFonts w:ascii="Courier New" w:hAnsi="Courier New" w:hint="default"/>
      </w:rPr>
    </w:lvl>
    <w:lvl w:ilvl="5" w:tplc="F2B47026">
      <w:start w:val="1"/>
      <w:numFmt w:val="bullet"/>
      <w:lvlText w:val=""/>
      <w:lvlJc w:val="left"/>
      <w:pPr>
        <w:ind w:left="4320" w:hanging="360"/>
      </w:pPr>
      <w:rPr>
        <w:rFonts w:ascii="Wingdings" w:hAnsi="Wingdings" w:hint="default"/>
      </w:rPr>
    </w:lvl>
    <w:lvl w:ilvl="6" w:tplc="BCFCBBB4">
      <w:start w:val="1"/>
      <w:numFmt w:val="bullet"/>
      <w:lvlText w:val=""/>
      <w:lvlJc w:val="left"/>
      <w:pPr>
        <w:ind w:left="5040" w:hanging="360"/>
      </w:pPr>
      <w:rPr>
        <w:rFonts w:ascii="Symbol" w:hAnsi="Symbol" w:hint="default"/>
      </w:rPr>
    </w:lvl>
    <w:lvl w:ilvl="7" w:tplc="889C6538">
      <w:start w:val="1"/>
      <w:numFmt w:val="bullet"/>
      <w:lvlText w:val="o"/>
      <w:lvlJc w:val="left"/>
      <w:pPr>
        <w:ind w:left="5760" w:hanging="360"/>
      </w:pPr>
      <w:rPr>
        <w:rFonts w:ascii="Courier New" w:hAnsi="Courier New" w:hint="default"/>
      </w:rPr>
    </w:lvl>
    <w:lvl w:ilvl="8" w:tplc="8DB629DE">
      <w:start w:val="1"/>
      <w:numFmt w:val="bullet"/>
      <w:lvlText w:val=""/>
      <w:lvlJc w:val="left"/>
      <w:pPr>
        <w:ind w:left="6480" w:hanging="360"/>
      </w:pPr>
      <w:rPr>
        <w:rFonts w:ascii="Wingdings" w:hAnsi="Wingdings" w:hint="default"/>
      </w:rPr>
    </w:lvl>
  </w:abstractNum>
  <w:abstractNum w:abstractNumId="2" w15:restartNumberingAfterBreak="0">
    <w:nsid w:val="04F138AB"/>
    <w:multiLevelType w:val="hybridMultilevel"/>
    <w:tmpl w:val="FFFFFFFF"/>
    <w:lvl w:ilvl="0" w:tplc="6812099C">
      <w:start w:val="1"/>
      <w:numFmt w:val="bullet"/>
      <w:lvlText w:val="·"/>
      <w:lvlJc w:val="left"/>
      <w:pPr>
        <w:ind w:left="720" w:hanging="360"/>
      </w:pPr>
      <w:rPr>
        <w:rFonts w:ascii="Symbol" w:hAnsi="Symbol" w:hint="default"/>
      </w:rPr>
    </w:lvl>
    <w:lvl w:ilvl="1" w:tplc="06F41208">
      <w:start w:val="1"/>
      <w:numFmt w:val="bullet"/>
      <w:lvlText w:val="o"/>
      <w:lvlJc w:val="left"/>
      <w:pPr>
        <w:ind w:left="1440" w:hanging="360"/>
      </w:pPr>
      <w:rPr>
        <w:rFonts w:ascii="Courier New" w:hAnsi="Courier New" w:hint="default"/>
      </w:rPr>
    </w:lvl>
    <w:lvl w:ilvl="2" w:tplc="365A7494">
      <w:start w:val="1"/>
      <w:numFmt w:val="bullet"/>
      <w:lvlText w:val=""/>
      <w:lvlJc w:val="left"/>
      <w:pPr>
        <w:ind w:left="2160" w:hanging="360"/>
      </w:pPr>
      <w:rPr>
        <w:rFonts w:ascii="Wingdings" w:hAnsi="Wingdings" w:hint="default"/>
      </w:rPr>
    </w:lvl>
    <w:lvl w:ilvl="3" w:tplc="D2E8C9F4">
      <w:start w:val="1"/>
      <w:numFmt w:val="bullet"/>
      <w:lvlText w:val=""/>
      <w:lvlJc w:val="left"/>
      <w:pPr>
        <w:ind w:left="2880" w:hanging="360"/>
      </w:pPr>
      <w:rPr>
        <w:rFonts w:ascii="Symbol" w:hAnsi="Symbol" w:hint="default"/>
      </w:rPr>
    </w:lvl>
    <w:lvl w:ilvl="4" w:tplc="38EAC0DC">
      <w:start w:val="1"/>
      <w:numFmt w:val="bullet"/>
      <w:lvlText w:val="o"/>
      <w:lvlJc w:val="left"/>
      <w:pPr>
        <w:ind w:left="3600" w:hanging="360"/>
      </w:pPr>
      <w:rPr>
        <w:rFonts w:ascii="Courier New" w:hAnsi="Courier New" w:hint="default"/>
      </w:rPr>
    </w:lvl>
    <w:lvl w:ilvl="5" w:tplc="648CD358">
      <w:start w:val="1"/>
      <w:numFmt w:val="bullet"/>
      <w:lvlText w:val=""/>
      <w:lvlJc w:val="left"/>
      <w:pPr>
        <w:ind w:left="4320" w:hanging="360"/>
      </w:pPr>
      <w:rPr>
        <w:rFonts w:ascii="Wingdings" w:hAnsi="Wingdings" w:hint="default"/>
      </w:rPr>
    </w:lvl>
    <w:lvl w:ilvl="6" w:tplc="6EDA076A">
      <w:start w:val="1"/>
      <w:numFmt w:val="bullet"/>
      <w:lvlText w:val=""/>
      <w:lvlJc w:val="left"/>
      <w:pPr>
        <w:ind w:left="5040" w:hanging="360"/>
      </w:pPr>
      <w:rPr>
        <w:rFonts w:ascii="Symbol" w:hAnsi="Symbol" w:hint="default"/>
      </w:rPr>
    </w:lvl>
    <w:lvl w:ilvl="7" w:tplc="B4B6627A">
      <w:start w:val="1"/>
      <w:numFmt w:val="bullet"/>
      <w:lvlText w:val="o"/>
      <w:lvlJc w:val="left"/>
      <w:pPr>
        <w:ind w:left="5760" w:hanging="360"/>
      </w:pPr>
      <w:rPr>
        <w:rFonts w:ascii="Courier New" w:hAnsi="Courier New" w:hint="default"/>
      </w:rPr>
    </w:lvl>
    <w:lvl w:ilvl="8" w:tplc="3D28A206">
      <w:start w:val="1"/>
      <w:numFmt w:val="bullet"/>
      <w:lvlText w:val=""/>
      <w:lvlJc w:val="left"/>
      <w:pPr>
        <w:ind w:left="6480" w:hanging="360"/>
      </w:pPr>
      <w:rPr>
        <w:rFonts w:ascii="Wingdings" w:hAnsi="Wingdings" w:hint="default"/>
      </w:rPr>
    </w:lvl>
  </w:abstractNum>
  <w:abstractNum w:abstractNumId="3" w15:restartNumberingAfterBreak="0">
    <w:nsid w:val="05966FD0"/>
    <w:multiLevelType w:val="hybridMultilevel"/>
    <w:tmpl w:val="92BA83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4950"/>
    <w:multiLevelType w:val="hybridMultilevel"/>
    <w:tmpl w:val="FFFFFFFF"/>
    <w:lvl w:ilvl="0" w:tplc="6D6427B4">
      <w:start w:val="1"/>
      <w:numFmt w:val="bullet"/>
      <w:lvlText w:val="·"/>
      <w:lvlJc w:val="left"/>
      <w:pPr>
        <w:ind w:left="720" w:hanging="360"/>
      </w:pPr>
      <w:rPr>
        <w:rFonts w:ascii="Symbol" w:hAnsi="Symbol" w:hint="default"/>
      </w:rPr>
    </w:lvl>
    <w:lvl w:ilvl="1" w:tplc="6D306712">
      <w:start w:val="1"/>
      <w:numFmt w:val="bullet"/>
      <w:lvlText w:val="o"/>
      <w:lvlJc w:val="left"/>
      <w:pPr>
        <w:ind w:left="1440" w:hanging="360"/>
      </w:pPr>
      <w:rPr>
        <w:rFonts w:ascii="Courier New" w:hAnsi="Courier New" w:hint="default"/>
      </w:rPr>
    </w:lvl>
    <w:lvl w:ilvl="2" w:tplc="A050CA1A">
      <w:start w:val="1"/>
      <w:numFmt w:val="bullet"/>
      <w:lvlText w:val=""/>
      <w:lvlJc w:val="left"/>
      <w:pPr>
        <w:ind w:left="2160" w:hanging="360"/>
      </w:pPr>
      <w:rPr>
        <w:rFonts w:ascii="Wingdings" w:hAnsi="Wingdings" w:hint="default"/>
      </w:rPr>
    </w:lvl>
    <w:lvl w:ilvl="3" w:tplc="0546A1D4">
      <w:start w:val="1"/>
      <w:numFmt w:val="bullet"/>
      <w:lvlText w:val=""/>
      <w:lvlJc w:val="left"/>
      <w:pPr>
        <w:ind w:left="2880" w:hanging="360"/>
      </w:pPr>
      <w:rPr>
        <w:rFonts w:ascii="Symbol" w:hAnsi="Symbol" w:hint="default"/>
      </w:rPr>
    </w:lvl>
    <w:lvl w:ilvl="4" w:tplc="B0AAEB4A">
      <w:start w:val="1"/>
      <w:numFmt w:val="bullet"/>
      <w:lvlText w:val="o"/>
      <w:lvlJc w:val="left"/>
      <w:pPr>
        <w:ind w:left="3600" w:hanging="360"/>
      </w:pPr>
      <w:rPr>
        <w:rFonts w:ascii="Courier New" w:hAnsi="Courier New" w:hint="default"/>
      </w:rPr>
    </w:lvl>
    <w:lvl w:ilvl="5" w:tplc="1F30FA0C">
      <w:start w:val="1"/>
      <w:numFmt w:val="bullet"/>
      <w:lvlText w:val=""/>
      <w:lvlJc w:val="left"/>
      <w:pPr>
        <w:ind w:left="4320" w:hanging="360"/>
      </w:pPr>
      <w:rPr>
        <w:rFonts w:ascii="Wingdings" w:hAnsi="Wingdings" w:hint="default"/>
      </w:rPr>
    </w:lvl>
    <w:lvl w:ilvl="6" w:tplc="419EB66C">
      <w:start w:val="1"/>
      <w:numFmt w:val="bullet"/>
      <w:lvlText w:val=""/>
      <w:lvlJc w:val="left"/>
      <w:pPr>
        <w:ind w:left="5040" w:hanging="360"/>
      </w:pPr>
      <w:rPr>
        <w:rFonts w:ascii="Symbol" w:hAnsi="Symbol" w:hint="default"/>
      </w:rPr>
    </w:lvl>
    <w:lvl w:ilvl="7" w:tplc="F02C8B9C">
      <w:start w:val="1"/>
      <w:numFmt w:val="bullet"/>
      <w:lvlText w:val="o"/>
      <w:lvlJc w:val="left"/>
      <w:pPr>
        <w:ind w:left="5760" w:hanging="360"/>
      </w:pPr>
      <w:rPr>
        <w:rFonts w:ascii="Courier New" w:hAnsi="Courier New" w:hint="default"/>
      </w:rPr>
    </w:lvl>
    <w:lvl w:ilvl="8" w:tplc="4C805EB8">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B2B15"/>
    <w:multiLevelType w:val="hybridMultilevel"/>
    <w:tmpl w:val="FFFFFFFF"/>
    <w:lvl w:ilvl="0" w:tplc="F57E977A">
      <w:start w:val="1"/>
      <w:numFmt w:val="bullet"/>
      <w:lvlText w:val="-"/>
      <w:lvlJc w:val="left"/>
      <w:pPr>
        <w:ind w:left="720" w:hanging="360"/>
      </w:pPr>
      <w:rPr>
        <w:rFonts w:ascii="Calibri" w:hAnsi="Calibri" w:hint="default"/>
      </w:rPr>
    </w:lvl>
    <w:lvl w:ilvl="1" w:tplc="A3B4AE72">
      <w:start w:val="1"/>
      <w:numFmt w:val="bullet"/>
      <w:lvlText w:val="o"/>
      <w:lvlJc w:val="left"/>
      <w:pPr>
        <w:ind w:left="1440" w:hanging="360"/>
      </w:pPr>
      <w:rPr>
        <w:rFonts w:ascii="Courier New" w:hAnsi="Courier New" w:hint="default"/>
      </w:rPr>
    </w:lvl>
    <w:lvl w:ilvl="2" w:tplc="F31AD6D2">
      <w:start w:val="1"/>
      <w:numFmt w:val="bullet"/>
      <w:lvlText w:val=""/>
      <w:lvlJc w:val="left"/>
      <w:pPr>
        <w:ind w:left="2160" w:hanging="360"/>
      </w:pPr>
      <w:rPr>
        <w:rFonts w:ascii="Wingdings" w:hAnsi="Wingdings" w:hint="default"/>
      </w:rPr>
    </w:lvl>
    <w:lvl w:ilvl="3" w:tplc="F2BCAA9A">
      <w:start w:val="1"/>
      <w:numFmt w:val="bullet"/>
      <w:lvlText w:val=""/>
      <w:lvlJc w:val="left"/>
      <w:pPr>
        <w:ind w:left="2880" w:hanging="360"/>
      </w:pPr>
      <w:rPr>
        <w:rFonts w:ascii="Symbol" w:hAnsi="Symbol" w:hint="default"/>
      </w:rPr>
    </w:lvl>
    <w:lvl w:ilvl="4" w:tplc="47C4BDC0">
      <w:start w:val="1"/>
      <w:numFmt w:val="bullet"/>
      <w:lvlText w:val="o"/>
      <w:lvlJc w:val="left"/>
      <w:pPr>
        <w:ind w:left="3600" w:hanging="360"/>
      </w:pPr>
      <w:rPr>
        <w:rFonts w:ascii="Courier New" w:hAnsi="Courier New" w:hint="default"/>
      </w:rPr>
    </w:lvl>
    <w:lvl w:ilvl="5" w:tplc="181E9480">
      <w:start w:val="1"/>
      <w:numFmt w:val="bullet"/>
      <w:lvlText w:val=""/>
      <w:lvlJc w:val="left"/>
      <w:pPr>
        <w:ind w:left="4320" w:hanging="360"/>
      </w:pPr>
      <w:rPr>
        <w:rFonts w:ascii="Wingdings" w:hAnsi="Wingdings" w:hint="default"/>
      </w:rPr>
    </w:lvl>
    <w:lvl w:ilvl="6" w:tplc="59A6A51A">
      <w:start w:val="1"/>
      <w:numFmt w:val="bullet"/>
      <w:lvlText w:val=""/>
      <w:lvlJc w:val="left"/>
      <w:pPr>
        <w:ind w:left="5040" w:hanging="360"/>
      </w:pPr>
      <w:rPr>
        <w:rFonts w:ascii="Symbol" w:hAnsi="Symbol" w:hint="default"/>
      </w:rPr>
    </w:lvl>
    <w:lvl w:ilvl="7" w:tplc="80DE52A4">
      <w:start w:val="1"/>
      <w:numFmt w:val="bullet"/>
      <w:lvlText w:val="o"/>
      <w:lvlJc w:val="left"/>
      <w:pPr>
        <w:ind w:left="5760" w:hanging="360"/>
      </w:pPr>
      <w:rPr>
        <w:rFonts w:ascii="Courier New" w:hAnsi="Courier New" w:hint="default"/>
      </w:rPr>
    </w:lvl>
    <w:lvl w:ilvl="8" w:tplc="E390C72A">
      <w:start w:val="1"/>
      <w:numFmt w:val="bullet"/>
      <w:lvlText w:val=""/>
      <w:lvlJc w:val="left"/>
      <w:pPr>
        <w:ind w:left="6480" w:hanging="360"/>
      </w:pPr>
      <w:rPr>
        <w:rFonts w:ascii="Wingdings" w:hAnsi="Wingdings" w:hint="default"/>
      </w:rPr>
    </w:lvl>
  </w:abstractNum>
  <w:abstractNum w:abstractNumId="15" w15:restartNumberingAfterBreak="0">
    <w:nsid w:val="43F375C5"/>
    <w:multiLevelType w:val="hybridMultilevel"/>
    <w:tmpl w:val="C0E24790"/>
    <w:lvl w:ilvl="0" w:tplc="E8ACB348">
      <w:start w:val="1"/>
      <w:numFmt w:val="bullet"/>
      <w:lvlText w:val="·"/>
      <w:lvlJc w:val="left"/>
      <w:pPr>
        <w:ind w:left="720" w:hanging="360"/>
      </w:pPr>
      <w:rPr>
        <w:rFonts w:ascii="Symbol" w:hAnsi="Symbol" w:hint="default"/>
      </w:rPr>
    </w:lvl>
    <w:lvl w:ilvl="1" w:tplc="7F5C5EA6">
      <w:start w:val="1"/>
      <w:numFmt w:val="bullet"/>
      <w:lvlText w:val="o"/>
      <w:lvlJc w:val="left"/>
      <w:pPr>
        <w:ind w:left="1440" w:hanging="360"/>
      </w:pPr>
      <w:rPr>
        <w:rFonts w:ascii="Courier New" w:hAnsi="Courier New" w:hint="default"/>
      </w:rPr>
    </w:lvl>
    <w:lvl w:ilvl="2" w:tplc="6564346E">
      <w:start w:val="1"/>
      <w:numFmt w:val="bullet"/>
      <w:lvlText w:val=""/>
      <w:lvlJc w:val="left"/>
      <w:pPr>
        <w:ind w:left="2160" w:hanging="360"/>
      </w:pPr>
      <w:rPr>
        <w:rFonts w:ascii="Wingdings" w:hAnsi="Wingdings" w:hint="default"/>
      </w:rPr>
    </w:lvl>
    <w:lvl w:ilvl="3" w:tplc="E06AD456">
      <w:start w:val="1"/>
      <w:numFmt w:val="bullet"/>
      <w:lvlText w:val=""/>
      <w:lvlJc w:val="left"/>
      <w:pPr>
        <w:ind w:left="2880" w:hanging="360"/>
      </w:pPr>
      <w:rPr>
        <w:rFonts w:ascii="Symbol" w:hAnsi="Symbol" w:hint="default"/>
      </w:rPr>
    </w:lvl>
    <w:lvl w:ilvl="4" w:tplc="A3BE23CE">
      <w:start w:val="1"/>
      <w:numFmt w:val="bullet"/>
      <w:lvlText w:val="o"/>
      <w:lvlJc w:val="left"/>
      <w:pPr>
        <w:ind w:left="3600" w:hanging="360"/>
      </w:pPr>
      <w:rPr>
        <w:rFonts w:ascii="Courier New" w:hAnsi="Courier New" w:hint="default"/>
      </w:rPr>
    </w:lvl>
    <w:lvl w:ilvl="5" w:tplc="131EE150">
      <w:start w:val="1"/>
      <w:numFmt w:val="bullet"/>
      <w:lvlText w:val=""/>
      <w:lvlJc w:val="left"/>
      <w:pPr>
        <w:ind w:left="4320" w:hanging="360"/>
      </w:pPr>
      <w:rPr>
        <w:rFonts w:ascii="Wingdings" w:hAnsi="Wingdings" w:hint="default"/>
      </w:rPr>
    </w:lvl>
    <w:lvl w:ilvl="6" w:tplc="50D8E098">
      <w:start w:val="1"/>
      <w:numFmt w:val="bullet"/>
      <w:lvlText w:val=""/>
      <w:lvlJc w:val="left"/>
      <w:pPr>
        <w:ind w:left="5040" w:hanging="360"/>
      </w:pPr>
      <w:rPr>
        <w:rFonts w:ascii="Symbol" w:hAnsi="Symbol" w:hint="default"/>
      </w:rPr>
    </w:lvl>
    <w:lvl w:ilvl="7" w:tplc="D5D26240">
      <w:start w:val="1"/>
      <w:numFmt w:val="bullet"/>
      <w:lvlText w:val="o"/>
      <w:lvlJc w:val="left"/>
      <w:pPr>
        <w:ind w:left="5760" w:hanging="360"/>
      </w:pPr>
      <w:rPr>
        <w:rFonts w:ascii="Courier New" w:hAnsi="Courier New" w:hint="default"/>
      </w:rPr>
    </w:lvl>
    <w:lvl w:ilvl="8" w:tplc="971EE6DC">
      <w:start w:val="1"/>
      <w:numFmt w:val="bullet"/>
      <w:lvlText w:val=""/>
      <w:lvlJc w:val="left"/>
      <w:pPr>
        <w:ind w:left="6480" w:hanging="360"/>
      </w:pPr>
      <w:rPr>
        <w:rFonts w:ascii="Wingdings" w:hAnsi="Wingdings" w:hint="default"/>
      </w:rPr>
    </w:lvl>
  </w:abstractNum>
  <w:abstractNum w:abstractNumId="16" w15:restartNumberingAfterBreak="0">
    <w:nsid w:val="46C116A1"/>
    <w:multiLevelType w:val="hybridMultilevel"/>
    <w:tmpl w:val="82A0935C"/>
    <w:lvl w:ilvl="0" w:tplc="AFEC8488">
      <w:start w:val="1"/>
      <w:numFmt w:val="bullet"/>
      <w:lvlText w:val="-"/>
      <w:lvlJc w:val="left"/>
      <w:pPr>
        <w:ind w:left="720" w:hanging="360"/>
      </w:pPr>
      <w:rPr>
        <w:rFonts w:ascii="Calibri" w:hAnsi="Calibri" w:hint="default"/>
      </w:rPr>
    </w:lvl>
    <w:lvl w:ilvl="1" w:tplc="B4188FDE">
      <w:start w:val="1"/>
      <w:numFmt w:val="bullet"/>
      <w:lvlText w:val="o"/>
      <w:lvlJc w:val="left"/>
      <w:pPr>
        <w:ind w:left="1440" w:hanging="360"/>
      </w:pPr>
      <w:rPr>
        <w:rFonts w:ascii="Courier New" w:hAnsi="Courier New" w:hint="default"/>
      </w:rPr>
    </w:lvl>
    <w:lvl w:ilvl="2" w:tplc="DED2CE5C">
      <w:start w:val="1"/>
      <w:numFmt w:val="bullet"/>
      <w:lvlText w:val=""/>
      <w:lvlJc w:val="left"/>
      <w:pPr>
        <w:ind w:left="2160" w:hanging="360"/>
      </w:pPr>
      <w:rPr>
        <w:rFonts w:ascii="Wingdings" w:hAnsi="Wingdings" w:hint="default"/>
      </w:rPr>
    </w:lvl>
    <w:lvl w:ilvl="3" w:tplc="5EC07AFE">
      <w:start w:val="1"/>
      <w:numFmt w:val="bullet"/>
      <w:lvlText w:val=""/>
      <w:lvlJc w:val="left"/>
      <w:pPr>
        <w:ind w:left="2880" w:hanging="360"/>
      </w:pPr>
      <w:rPr>
        <w:rFonts w:ascii="Symbol" w:hAnsi="Symbol" w:hint="default"/>
      </w:rPr>
    </w:lvl>
    <w:lvl w:ilvl="4" w:tplc="BEB809EA">
      <w:start w:val="1"/>
      <w:numFmt w:val="bullet"/>
      <w:lvlText w:val="o"/>
      <w:lvlJc w:val="left"/>
      <w:pPr>
        <w:ind w:left="3600" w:hanging="360"/>
      </w:pPr>
      <w:rPr>
        <w:rFonts w:ascii="Courier New" w:hAnsi="Courier New" w:hint="default"/>
      </w:rPr>
    </w:lvl>
    <w:lvl w:ilvl="5" w:tplc="CD68C7C6">
      <w:start w:val="1"/>
      <w:numFmt w:val="bullet"/>
      <w:lvlText w:val=""/>
      <w:lvlJc w:val="left"/>
      <w:pPr>
        <w:ind w:left="4320" w:hanging="360"/>
      </w:pPr>
      <w:rPr>
        <w:rFonts w:ascii="Wingdings" w:hAnsi="Wingdings" w:hint="default"/>
      </w:rPr>
    </w:lvl>
    <w:lvl w:ilvl="6" w:tplc="90B872AE">
      <w:start w:val="1"/>
      <w:numFmt w:val="bullet"/>
      <w:lvlText w:val=""/>
      <w:lvlJc w:val="left"/>
      <w:pPr>
        <w:ind w:left="5040" w:hanging="360"/>
      </w:pPr>
      <w:rPr>
        <w:rFonts w:ascii="Symbol" w:hAnsi="Symbol" w:hint="default"/>
      </w:rPr>
    </w:lvl>
    <w:lvl w:ilvl="7" w:tplc="0B121FC2">
      <w:start w:val="1"/>
      <w:numFmt w:val="bullet"/>
      <w:lvlText w:val="o"/>
      <w:lvlJc w:val="left"/>
      <w:pPr>
        <w:ind w:left="5760" w:hanging="360"/>
      </w:pPr>
      <w:rPr>
        <w:rFonts w:ascii="Courier New" w:hAnsi="Courier New" w:hint="default"/>
      </w:rPr>
    </w:lvl>
    <w:lvl w:ilvl="8" w:tplc="9E604AF8">
      <w:start w:val="1"/>
      <w:numFmt w:val="bullet"/>
      <w:lvlText w:val=""/>
      <w:lvlJc w:val="left"/>
      <w:pPr>
        <w:ind w:left="6480" w:hanging="360"/>
      </w:pPr>
      <w:rPr>
        <w:rFonts w:ascii="Wingdings" w:hAnsi="Wingdings" w:hint="default"/>
      </w:rPr>
    </w:lvl>
  </w:abstractNum>
  <w:abstractNum w:abstractNumId="1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4FA1"/>
    <w:multiLevelType w:val="hybridMultilevel"/>
    <w:tmpl w:val="3E8E531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A7292"/>
    <w:multiLevelType w:val="hybridMultilevel"/>
    <w:tmpl w:val="FFFFFFFF"/>
    <w:lvl w:ilvl="0" w:tplc="205CACAC">
      <w:start w:val="1"/>
      <w:numFmt w:val="bullet"/>
      <w:lvlText w:val="-"/>
      <w:lvlJc w:val="left"/>
      <w:pPr>
        <w:ind w:left="720" w:hanging="360"/>
      </w:pPr>
      <w:rPr>
        <w:rFonts w:ascii="Calibri" w:hAnsi="Calibri" w:hint="default"/>
      </w:rPr>
    </w:lvl>
    <w:lvl w:ilvl="1" w:tplc="D600738C">
      <w:start w:val="1"/>
      <w:numFmt w:val="bullet"/>
      <w:lvlText w:val="o"/>
      <w:lvlJc w:val="left"/>
      <w:pPr>
        <w:ind w:left="1440" w:hanging="360"/>
      </w:pPr>
      <w:rPr>
        <w:rFonts w:ascii="Courier New" w:hAnsi="Courier New" w:hint="default"/>
      </w:rPr>
    </w:lvl>
    <w:lvl w:ilvl="2" w:tplc="296EEA94">
      <w:start w:val="1"/>
      <w:numFmt w:val="bullet"/>
      <w:lvlText w:val=""/>
      <w:lvlJc w:val="left"/>
      <w:pPr>
        <w:ind w:left="2160" w:hanging="360"/>
      </w:pPr>
      <w:rPr>
        <w:rFonts w:ascii="Wingdings" w:hAnsi="Wingdings" w:hint="default"/>
      </w:rPr>
    </w:lvl>
    <w:lvl w:ilvl="3" w:tplc="B12EAD22">
      <w:start w:val="1"/>
      <w:numFmt w:val="bullet"/>
      <w:lvlText w:val=""/>
      <w:lvlJc w:val="left"/>
      <w:pPr>
        <w:ind w:left="2880" w:hanging="360"/>
      </w:pPr>
      <w:rPr>
        <w:rFonts w:ascii="Symbol" w:hAnsi="Symbol" w:hint="default"/>
      </w:rPr>
    </w:lvl>
    <w:lvl w:ilvl="4" w:tplc="975E679A">
      <w:start w:val="1"/>
      <w:numFmt w:val="bullet"/>
      <w:lvlText w:val="o"/>
      <w:lvlJc w:val="left"/>
      <w:pPr>
        <w:ind w:left="3600" w:hanging="360"/>
      </w:pPr>
      <w:rPr>
        <w:rFonts w:ascii="Courier New" w:hAnsi="Courier New" w:hint="default"/>
      </w:rPr>
    </w:lvl>
    <w:lvl w:ilvl="5" w:tplc="D44AA82C">
      <w:start w:val="1"/>
      <w:numFmt w:val="bullet"/>
      <w:lvlText w:val=""/>
      <w:lvlJc w:val="left"/>
      <w:pPr>
        <w:ind w:left="4320" w:hanging="360"/>
      </w:pPr>
      <w:rPr>
        <w:rFonts w:ascii="Wingdings" w:hAnsi="Wingdings" w:hint="default"/>
      </w:rPr>
    </w:lvl>
    <w:lvl w:ilvl="6" w:tplc="379CA9A6">
      <w:start w:val="1"/>
      <w:numFmt w:val="bullet"/>
      <w:lvlText w:val=""/>
      <w:lvlJc w:val="left"/>
      <w:pPr>
        <w:ind w:left="5040" w:hanging="360"/>
      </w:pPr>
      <w:rPr>
        <w:rFonts w:ascii="Symbol" w:hAnsi="Symbol" w:hint="default"/>
      </w:rPr>
    </w:lvl>
    <w:lvl w:ilvl="7" w:tplc="CFE2862A">
      <w:start w:val="1"/>
      <w:numFmt w:val="bullet"/>
      <w:lvlText w:val="o"/>
      <w:lvlJc w:val="left"/>
      <w:pPr>
        <w:ind w:left="5760" w:hanging="360"/>
      </w:pPr>
      <w:rPr>
        <w:rFonts w:ascii="Courier New" w:hAnsi="Courier New" w:hint="default"/>
      </w:rPr>
    </w:lvl>
    <w:lvl w:ilvl="8" w:tplc="998AC06C">
      <w:start w:val="1"/>
      <w:numFmt w:val="bullet"/>
      <w:lvlText w:val=""/>
      <w:lvlJc w:val="left"/>
      <w:pPr>
        <w:ind w:left="6480" w:hanging="360"/>
      </w:pPr>
      <w:rPr>
        <w:rFonts w:ascii="Wingdings" w:hAnsi="Wingdings" w:hint="default"/>
      </w:rPr>
    </w:lvl>
  </w:abstractNum>
  <w:abstractNum w:abstractNumId="21"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
  </w:num>
  <w:num w:numId="2">
    <w:abstractNumId w:val="16"/>
  </w:num>
  <w:num w:numId="3">
    <w:abstractNumId w:val="15"/>
  </w:num>
  <w:num w:numId="4">
    <w:abstractNumId w:val="0"/>
  </w:num>
  <w:num w:numId="5">
    <w:abstractNumId w:val="9"/>
  </w:num>
  <w:num w:numId="6">
    <w:abstractNumId w:val="4"/>
  </w:num>
  <w:num w:numId="7">
    <w:abstractNumId w:val="12"/>
  </w:num>
  <w:num w:numId="8">
    <w:abstractNumId w:val="6"/>
  </w:num>
  <w:num w:numId="9">
    <w:abstractNumId w:val="11"/>
  </w:num>
  <w:num w:numId="10">
    <w:abstractNumId w:val="10"/>
  </w:num>
  <w:num w:numId="11">
    <w:abstractNumId w:val="17"/>
  </w:num>
  <w:num w:numId="12">
    <w:abstractNumId w:val="18"/>
  </w:num>
  <w:num w:numId="13">
    <w:abstractNumId w:val="13"/>
  </w:num>
  <w:num w:numId="14">
    <w:abstractNumId w:val="5"/>
  </w:num>
  <w:num w:numId="15">
    <w:abstractNumId w:val="21"/>
  </w:num>
  <w:num w:numId="16">
    <w:abstractNumId w:val="22"/>
  </w:num>
  <w:num w:numId="17">
    <w:abstractNumId w:val="3"/>
  </w:num>
  <w:num w:numId="18">
    <w:abstractNumId w:val="7"/>
  </w:num>
  <w:num w:numId="19">
    <w:abstractNumId w:val="19"/>
  </w:num>
  <w:num w:numId="20">
    <w:abstractNumId w:val="20"/>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SwBGFDU3MLS0tTJR2l4NTi4sz8PJACI+NaAPVQq94tAAAA"/>
  </w:docVars>
  <w:rsids>
    <w:rsidRoot w:val="007B73F9"/>
    <w:rsid w:val="000003B3"/>
    <w:rsid w:val="00006A41"/>
    <w:rsid w:val="0001261B"/>
    <w:rsid w:val="00012C23"/>
    <w:rsid w:val="00014585"/>
    <w:rsid w:val="00020050"/>
    <w:rsid w:val="000201CC"/>
    <w:rsid w:val="000221A5"/>
    <w:rsid w:val="000241DC"/>
    <w:rsid w:val="000263DE"/>
    <w:rsid w:val="000317B2"/>
    <w:rsid w:val="00031A6C"/>
    <w:rsid w:val="0004537B"/>
    <w:rsid w:val="0004690D"/>
    <w:rsid w:val="00047CC8"/>
    <w:rsid w:val="000500C4"/>
    <w:rsid w:val="000514DA"/>
    <w:rsid w:val="00054068"/>
    <w:rsid w:val="0005407E"/>
    <w:rsid w:val="00057C03"/>
    <w:rsid w:val="00061023"/>
    <w:rsid w:val="000665A6"/>
    <w:rsid w:val="000675CD"/>
    <w:rsid w:val="00073224"/>
    <w:rsid w:val="00075199"/>
    <w:rsid w:val="00075708"/>
    <w:rsid w:val="0007EA72"/>
    <w:rsid w:val="000829CD"/>
    <w:rsid w:val="00082DB4"/>
    <w:rsid w:val="0008443E"/>
    <w:rsid w:val="000865FE"/>
    <w:rsid w:val="00091B00"/>
    <w:rsid w:val="0009364B"/>
    <w:rsid w:val="00093FD3"/>
    <w:rsid w:val="00095D93"/>
    <w:rsid w:val="00096583"/>
    <w:rsid w:val="000A0FC4"/>
    <w:rsid w:val="000AEC60"/>
    <w:rsid w:val="000B03D6"/>
    <w:rsid w:val="000B3128"/>
    <w:rsid w:val="000B3B2E"/>
    <w:rsid w:val="000B5D46"/>
    <w:rsid w:val="000C1C4F"/>
    <w:rsid w:val="000C401C"/>
    <w:rsid w:val="000C7237"/>
    <w:rsid w:val="000D137C"/>
    <w:rsid w:val="000D316E"/>
    <w:rsid w:val="000D4BFB"/>
    <w:rsid w:val="000D7963"/>
    <w:rsid w:val="000E12FA"/>
    <w:rsid w:val="000E2F1D"/>
    <w:rsid w:val="000E347B"/>
    <w:rsid w:val="000E3C1F"/>
    <w:rsid w:val="000E4025"/>
    <w:rsid w:val="000E45F7"/>
    <w:rsid w:val="000F0852"/>
    <w:rsid w:val="000F27AA"/>
    <w:rsid w:val="000F487D"/>
    <w:rsid w:val="000F76DA"/>
    <w:rsid w:val="00105247"/>
    <w:rsid w:val="00106A62"/>
    <w:rsid w:val="00107706"/>
    <w:rsid w:val="00122E2A"/>
    <w:rsid w:val="00123B69"/>
    <w:rsid w:val="00124B6A"/>
    <w:rsid w:val="001271AA"/>
    <w:rsid w:val="00131B90"/>
    <w:rsid w:val="00132310"/>
    <w:rsid w:val="00134C6A"/>
    <w:rsid w:val="001351B6"/>
    <w:rsid w:val="0013778E"/>
    <w:rsid w:val="00141664"/>
    <w:rsid w:val="0014429D"/>
    <w:rsid w:val="001538F2"/>
    <w:rsid w:val="00154BFF"/>
    <w:rsid w:val="00164AAB"/>
    <w:rsid w:val="0017619D"/>
    <w:rsid w:val="00182C10"/>
    <w:rsid w:val="0018406F"/>
    <w:rsid w:val="00184652"/>
    <w:rsid w:val="001976DA"/>
    <w:rsid w:val="001A2CFA"/>
    <w:rsid w:val="001A2ECC"/>
    <w:rsid w:val="001A44FF"/>
    <w:rsid w:val="001A51C0"/>
    <w:rsid w:val="001B1515"/>
    <w:rsid w:val="001D1B19"/>
    <w:rsid w:val="001D3DC0"/>
    <w:rsid w:val="001D3F15"/>
    <w:rsid w:val="001D71D7"/>
    <w:rsid w:val="001D7F1F"/>
    <w:rsid w:val="001E46F9"/>
    <w:rsid w:val="001E6FE9"/>
    <w:rsid w:val="00200032"/>
    <w:rsid w:val="002046C4"/>
    <w:rsid w:val="00205DF7"/>
    <w:rsid w:val="0022040D"/>
    <w:rsid w:val="00220FD0"/>
    <w:rsid w:val="00222DBC"/>
    <w:rsid w:val="00225FAA"/>
    <w:rsid w:val="0022612D"/>
    <w:rsid w:val="00226D8C"/>
    <w:rsid w:val="0022717A"/>
    <w:rsid w:val="00227218"/>
    <w:rsid w:val="0023408F"/>
    <w:rsid w:val="0023593B"/>
    <w:rsid w:val="002367D4"/>
    <w:rsid w:val="0023735C"/>
    <w:rsid w:val="0024024B"/>
    <w:rsid w:val="00244E4A"/>
    <w:rsid w:val="00250447"/>
    <w:rsid w:val="00254ECA"/>
    <w:rsid w:val="00256107"/>
    <w:rsid w:val="002571DB"/>
    <w:rsid w:val="00260A51"/>
    <w:rsid w:val="00263F69"/>
    <w:rsid w:val="002665F3"/>
    <w:rsid w:val="0027219A"/>
    <w:rsid w:val="00272CD9"/>
    <w:rsid w:val="00272EA3"/>
    <w:rsid w:val="00273BD3"/>
    <w:rsid w:val="002755C5"/>
    <w:rsid w:val="002762DA"/>
    <w:rsid w:val="00276572"/>
    <w:rsid w:val="00280ED3"/>
    <w:rsid w:val="00285042"/>
    <w:rsid w:val="00290705"/>
    <w:rsid w:val="0029173C"/>
    <w:rsid w:val="00292399"/>
    <w:rsid w:val="002A1A2B"/>
    <w:rsid w:val="002A36E2"/>
    <w:rsid w:val="002A78A9"/>
    <w:rsid w:val="002B1790"/>
    <w:rsid w:val="002B42C0"/>
    <w:rsid w:val="002B6846"/>
    <w:rsid w:val="002C174C"/>
    <w:rsid w:val="002C3CE4"/>
    <w:rsid w:val="002C501D"/>
    <w:rsid w:val="002C60B7"/>
    <w:rsid w:val="002C63E4"/>
    <w:rsid w:val="002D6CAD"/>
    <w:rsid w:val="002E2D9E"/>
    <w:rsid w:val="002E6937"/>
    <w:rsid w:val="002F241D"/>
    <w:rsid w:val="002F3CC0"/>
    <w:rsid w:val="002F4FA8"/>
    <w:rsid w:val="003019FA"/>
    <w:rsid w:val="00302E59"/>
    <w:rsid w:val="00312703"/>
    <w:rsid w:val="00333DA9"/>
    <w:rsid w:val="003347A7"/>
    <w:rsid w:val="00334B0C"/>
    <w:rsid w:val="00335750"/>
    <w:rsid w:val="00341D3B"/>
    <w:rsid w:val="00344FBB"/>
    <w:rsid w:val="00347670"/>
    <w:rsid w:val="00353F4B"/>
    <w:rsid w:val="00362915"/>
    <w:rsid w:val="00365E79"/>
    <w:rsid w:val="00371E91"/>
    <w:rsid w:val="003839A3"/>
    <w:rsid w:val="00384B24"/>
    <w:rsid w:val="00393EF5"/>
    <w:rsid w:val="00394D2B"/>
    <w:rsid w:val="003A272B"/>
    <w:rsid w:val="003A4B17"/>
    <w:rsid w:val="003A4D52"/>
    <w:rsid w:val="003A6AE7"/>
    <w:rsid w:val="003A78C9"/>
    <w:rsid w:val="003B46FD"/>
    <w:rsid w:val="003B54D0"/>
    <w:rsid w:val="003B6721"/>
    <w:rsid w:val="003C02A3"/>
    <w:rsid w:val="003C02AE"/>
    <w:rsid w:val="003C14D7"/>
    <w:rsid w:val="003C28CD"/>
    <w:rsid w:val="003C2C09"/>
    <w:rsid w:val="003C69C1"/>
    <w:rsid w:val="003D2EDF"/>
    <w:rsid w:val="003D3FBE"/>
    <w:rsid w:val="003E0027"/>
    <w:rsid w:val="003E1CFB"/>
    <w:rsid w:val="003E390E"/>
    <w:rsid w:val="003E5C2D"/>
    <w:rsid w:val="003F2B40"/>
    <w:rsid w:val="00401BCC"/>
    <w:rsid w:val="0040398A"/>
    <w:rsid w:val="00406CAD"/>
    <w:rsid w:val="004077CB"/>
    <w:rsid w:val="0041686A"/>
    <w:rsid w:val="004174EF"/>
    <w:rsid w:val="004228B2"/>
    <w:rsid w:val="0042392E"/>
    <w:rsid w:val="00424910"/>
    <w:rsid w:val="00434704"/>
    <w:rsid w:val="004353C1"/>
    <w:rsid w:val="00436C64"/>
    <w:rsid w:val="00443A10"/>
    <w:rsid w:val="00452BC5"/>
    <w:rsid w:val="00453F48"/>
    <w:rsid w:val="00456F3E"/>
    <w:rsid w:val="00457BCB"/>
    <w:rsid w:val="00461AA0"/>
    <w:rsid w:val="00461D10"/>
    <w:rsid w:val="00462A5E"/>
    <w:rsid w:val="00463C7A"/>
    <w:rsid w:val="0046550C"/>
    <w:rsid w:val="00465945"/>
    <w:rsid w:val="0046600D"/>
    <w:rsid w:val="00466CDE"/>
    <w:rsid w:val="00467737"/>
    <w:rsid w:val="00471CC2"/>
    <w:rsid w:val="004720D6"/>
    <w:rsid w:val="0047289E"/>
    <w:rsid w:val="00476B26"/>
    <w:rsid w:val="00476EA1"/>
    <w:rsid w:val="0048589E"/>
    <w:rsid w:val="004900BC"/>
    <w:rsid w:val="00491B21"/>
    <w:rsid w:val="0049324E"/>
    <w:rsid w:val="00494D0A"/>
    <w:rsid w:val="00496656"/>
    <w:rsid w:val="004A5C98"/>
    <w:rsid w:val="004A66EB"/>
    <w:rsid w:val="004B2697"/>
    <w:rsid w:val="004B304D"/>
    <w:rsid w:val="004B5F4F"/>
    <w:rsid w:val="004B6709"/>
    <w:rsid w:val="004B7E9D"/>
    <w:rsid w:val="004C0A16"/>
    <w:rsid w:val="004C14F8"/>
    <w:rsid w:val="004D11FB"/>
    <w:rsid w:val="004D2617"/>
    <w:rsid w:val="004D358F"/>
    <w:rsid w:val="004D5429"/>
    <w:rsid w:val="004D7DB2"/>
    <w:rsid w:val="004E455B"/>
    <w:rsid w:val="004F2C5B"/>
    <w:rsid w:val="0050095F"/>
    <w:rsid w:val="00500F9D"/>
    <w:rsid w:val="005019AF"/>
    <w:rsid w:val="0050770F"/>
    <w:rsid w:val="00510C80"/>
    <w:rsid w:val="005156AF"/>
    <w:rsid w:val="005175BD"/>
    <w:rsid w:val="005178A9"/>
    <w:rsid w:val="00521036"/>
    <w:rsid w:val="0052290F"/>
    <w:rsid w:val="005229A0"/>
    <w:rsid w:val="0053152B"/>
    <w:rsid w:val="005336BE"/>
    <w:rsid w:val="005344D2"/>
    <w:rsid w:val="00537D1E"/>
    <w:rsid w:val="00542140"/>
    <w:rsid w:val="00542AAA"/>
    <w:rsid w:val="00542D7B"/>
    <w:rsid w:val="00548505"/>
    <w:rsid w:val="00560E2B"/>
    <w:rsid w:val="00561C5D"/>
    <w:rsid w:val="00564D66"/>
    <w:rsid w:val="00565EE1"/>
    <w:rsid w:val="00574154"/>
    <w:rsid w:val="005773CF"/>
    <w:rsid w:val="00583257"/>
    <w:rsid w:val="00583971"/>
    <w:rsid w:val="005914E5"/>
    <w:rsid w:val="005922FE"/>
    <w:rsid w:val="0059273C"/>
    <w:rsid w:val="00594D0B"/>
    <w:rsid w:val="00596BEB"/>
    <w:rsid w:val="005B037E"/>
    <w:rsid w:val="005B1A74"/>
    <w:rsid w:val="005B22E8"/>
    <w:rsid w:val="005C41C6"/>
    <w:rsid w:val="005C5954"/>
    <w:rsid w:val="005C5C67"/>
    <w:rsid w:val="005C6FC1"/>
    <w:rsid w:val="005D1A53"/>
    <w:rsid w:val="005D3F60"/>
    <w:rsid w:val="005D4602"/>
    <w:rsid w:val="005D5F26"/>
    <w:rsid w:val="005D60E5"/>
    <w:rsid w:val="005D68FD"/>
    <w:rsid w:val="005D7108"/>
    <w:rsid w:val="005E16C8"/>
    <w:rsid w:val="005E196F"/>
    <w:rsid w:val="005E2003"/>
    <w:rsid w:val="005E2B03"/>
    <w:rsid w:val="005E3D20"/>
    <w:rsid w:val="005F06E5"/>
    <w:rsid w:val="005F1696"/>
    <w:rsid w:val="005F17B6"/>
    <w:rsid w:val="005F1AA6"/>
    <w:rsid w:val="005F1F95"/>
    <w:rsid w:val="005F2050"/>
    <w:rsid w:val="005F3E50"/>
    <w:rsid w:val="005F5C37"/>
    <w:rsid w:val="005F6181"/>
    <w:rsid w:val="00602463"/>
    <w:rsid w:val="00606116"/>
    <w:rsid w:val="00610568"/>
    <w:rsid w:val="006240D0"/>
    <w:rsid w:val="0062760A"/>
    <w:rsid w:val="00630AA4"/>
    <w:rsid w:val="00631839"/>
    <w:rsid w:val="00636FAE"/>
    <w:rsid w:val="0064067B"/>
    <w:rsid w:val="00641ABE"/>
    <w:rsid w:val="006452A4"/>
    <w:rsid w:val="006456B3"/>
    <w:rsid w:val="00645D15"/>
    <w:rsid w:val="006515E3"/>
    <w:rsid w:val="00655E2D"/>
    <w:rsid w:val="006568C8"/>
    <w:rsid w:val="00660A39"/>
    <w:rsid w:val="00663199"/>
    <w:rsid w:val="006675D0"/>
    <w:rsid w:val="006676B6"/>
    <w:rsid w:val="00667A13"/>
    <w:rsid w:val="00676C74"/>
    <w:rsid w:val="006804AC"/>
    <w:rsid w:val="0068222C"/>
    <w:rsid w:val="0068321C"/>
    <w:rsid w:val="00693C98"/>
    <w:rsid w:val="006958CB"/>
    <w:rsid w:val="00695D85"/>
    <w:rsid w:val="00696D6E"/>
    <w:rsid w:val="006A12BC"/>
    <w:rsid w:val="006A2A26"/>
    <w:rsid w:val="006A6E97"/>
    <w:rsid w:val="006B39A8"/>
    <w:rsid w:val="006B3CD4"/>
    <w:rsid w:val="006B7491"/>
    <w:rsid w:val="006B750B"/>
    <w:rsid w:val="006C4044"/>
    <w:rsid w:val="006C73C9"/>
    <w:rsid w:val="006D2346"/>
    <w:rsid w:val="006D4C36"/>
    <w:rsid w:val="006D6871"/>
    <w:rsid w:val="006E0051"/>
    <w:rsid w:val="006E1C6C"/>
    <w:rsid w:val="006E2F41"/>
    <w:rsid w:val="006E52A2"/>
    <w:rsid w:val="006F068A"/>
    <w:rsid w:val="006F181D"/>
    <w:rsid w:val="006F4615"/>
    <w:rsid w:val="006F57B5"/>
    <w:rsid w:val="006F7005"/>
    <w:rsid w:val="007059D2"/>
    <w:rsid w:val="007072BA"/>
    <w:rsid w:val="00713BDB"/>
    <w:rsid w:val="007146ED"/>
    <w:rsid w:val="007226AE"/>
    <w:rsid w:val="00733423"/>
    <w:rsid w:val="00733FEF"/>
    <w:rsid w:val="00735F70"/>
    <w:rsid w:val="007406DE"/>
    <w:rsid w:val="00740D78"/>
    <w:rsid w:val="00745626"/>
    <w:rsid w:val="0074770B"/>
    <w:rsid w:val="007513DC"/>
    <w:rsid w:val="00752AC5"/>
    <w:rsid w:val="00757567"/>
    <w:rsid w:val="00757A1B"/>
    <w:rsid w:val="00760B99"/>
    <w:rsid w:val="0077097D"/>
    <w:rsid w:val="00771055"/>
    <w:rsid w:val="007715BF"/>
    <w:rsid w:val="00773F14"/>
    <w:rsid w:val="00777A57"/>
    <w:rsid w:val="00782999"/>
    <w:rsid w:val="007836AA"/>
    <w:rsid w:val="007836E0"/>
    <w:rsid w:val="007877E4"/>
    <w:rsid w:val="0079347E"/>
    <w:rsid w:val="007A4F2A"/>
    <w:rsid w:val="007A7268"/>
    <w:rsid w:val="007B4525"/>
    <w:rsid w:val="007B6AEA"/>
    <w:rsid w:val="007B6AF2"/>
    <w:rsid w:val="007B6D11"/>
    <w:rsid w:val="007B73F9"/>
    <w:rsid w:val="007C08E6"/>
    <w:rsid w:val="007C5E56"/>
    <w:rsid w:val="007D30FF"/>
    <w:rsid w:val="007D52A6"/>
    <w:rsid w:val="007D6D87"/>
    <w:rsid w:val="007E5268"/>
    <w:rsid w:val="007E75DE"/>
    <w:rsid w:val="007F7E74"/>
    <w:rsid w:val="007F7E9D"/>
    <w:rsid w:val="00802330"/>
    <w:rsid w:val="0080287D"/>
    <w:rsid w:val="0080524E"/>
    <w:rsid w:val="008060AF"/>
    <w:rsid w:val="00806DE6"/>
    <w:rsid w:val="00811F3B"/>
    <w:rsid w:val="00812CC7"/>
    <w:rsid w:val="008219CD"/>
    <w:rsid w:val="00821F1D"/>
    <w:rsid w:val="008236B3"/>
    <w:rsid w:val="0082674B"/>
    <w:rsid w:val="00832FE3"/>
    <w:rsid w:val="008337E3"/>
    <w:rsid w:val="00834235"/>
    <w:rsid w:val="0083507B"/>
    <w:rsid w:val="00835C04"/>
    <w:rsid w:val="00837E8D"/>
    <w:rsid w:val="00837EAB"/>
    <w:rsid w:val="008403B8"/>
    <w:rsid w:val="008423A2"/>
    <w:rsid w:val="00842460"/>
    <w:rsid w:val="00846716"/>
    <w:rsid w:val="00847A29"/>
    <w:rsid w:val="0085041B"/>
    <w:rsid w:val="00853014"/>
    <w:rsid w:val="0085727C"/>
    <w:rsid w:val="00861FD2"/>
    <w:rsid w:val="008753CC"/>
    <w:rsid w:val="00876657"/>
    <w:rsid w:val="0088205A"/>
    <w:rsid w:val="00890D9A"/>
    <w:rsid w:val="008924AD"/>
    <w:rsid w:val="00896D48"/>
    <w:rsid w:val="008A18DB"/>
    <w:rsid w:val="008A2D5E"/>
    <w:rsid w:val="008B3504"/>
    <w:rsid w:val="008B3821"/>
    <w:rsid w:val="008B3FDB"/>
    <w:rsid w:val="008B40A1"/>
    <w:rsid w:val="008B7706"/>
    <w:rsid w:val="008C0674"/>
    <w:rsid w:val="008C2536"/>
    <w:rsid w:val="008C3416"/>
    <w:rsid w:val="008C6CF0"/>
    <w:rsid w:val="008CF630"/>
    <w:rsid w:val="008D00CB"/>
    <w:rsid w:val="008D177C"/>
    <w:rsid w:val="008D41B1"/>
    <w:rsid w:val="008D504D"/>
    <w:rsid w:val="008D6193"/>
    <w:rsid w:val="008E02AD"/>
    <w:rsid w:val="008E062E"/>
    <w:rsid w:val="008E42BE"/>
    <w:rsid w:val="008E4E79"/>
    <w:rsid w:val="008F2A72"/>
    <w:rsid w:val="008F2B53"/>
    <w:rsid w:val="008F3860"/>
    <w:rsid w:val="00901039"/>
    <w:rsid w:val="0090305A"/>
    <w:rsid w:val="009049BC"/>
    <w:rsid w:val="00907411"/>
    <w:rsid w:val="00912BF2"/>
    <w:rsid w:val="00914F9D"/>
    <w:rsid w:val="00916099"/>
    <w:rsid w:val="00916E62"/>
    <w:rsid w:val="00916F09"/>
    <w:rsid w:val="00917545"/>
    <w:rsid w:val="00920128"/>
    <w:rsid w:val="00921789"/>
    <w:rsid w:val="009223CA"/>
    <w:rsid w:val="00932F67"/>
    <w:rsid w:val="00937ED2"/>
    <w:rsid w:val="00940793"/>
    <w:rsid w:val="00940AC6"/>
    <w:rsid w:val="00941956"/>
    <w:rsid w:val="009444A0"/>
    <w:rsid w:val="0094514E"/>
    <w:rsid w:val="00946FB5"/>
    <w:rsid w:val="009479E5"/>
    <w:rsid w:val="0095040B"/>
    <w:rsid w:val="00950CD8"/>
    <w:rsid w:val="009555AF"/>
    <w:rsid w:val="009603FF"/>
    <w:rsid w:val="00960FC3"/>
    <w:rsid w:val="00964CA5"/>
    <w:rsid w:val="00967D63"/>
    <w:rsid w:val="00975246"/>
    <w:rsid w:val="00977116"/>
    <w:rsid w:val="009812BB"/>
    <w:rsid w:val="00992F98"/>
    <w:rsid w:val="00996002"/>
    <w:rsid w:val="009A09FD"/>
    <w:rsid w:val="009A492A"/>
    <w:rsid w:val="009A4FAC"/>
    <w:rsid w:val="009B0800"/>
    <w:rsid w:val="009B08C3"/>
    <w:rsid w:val="009B220B"/>
    <w:rsid w:val="009B5C6D"/>
    <w:rsid w:val="009D0916"/>
    <w:rsid w:val="009D1BD1"/>
    <w:rsid w:val="009D2631"/>
    <w:rsid w:val="009D41DF"/>
    <w:rsid w:val="009D7235"/>
    <w:rsid w:val="009E1788"/>
    <w:rsid w:val="009E4CFF"/>
    <w:rsid w:val="009F1F5D"/>
    <w:rsid w:val="009F308F"/>
    <w:rsid w:val="009F318D"/>
    <w:rsid w:val="009F55C0"/>
    <w:rsid w:val="009F5BD4"/>
    <w:rsid w:val="009F67B5"/>
    <w:rsid w:val="00A0319C"/>
    <w:rsid w:val="00A038D6"/>
    <w:rsid w:val="00A056C2"/>
    <w:rsid w:val="00A07C1D"/>
    <w:rsid w:val="00A112A1"/>
    <w:rsid w:val="00A2387E"/>
    <w:rsid w:val="00A24473"/>
    <w:rsid w:val="00A251D3"/>
    <w:rsid w:val="00A25849"/>
    <w:rsid w:val="00A27ABE"/>
    <w:rsid w:val="00A3158B"/>
    <w:rsid w:val="00A3159F"/>
    <w:rsid w:val="00A36C1C"/>
    <w:rsid w:val="00A4473F"/>
    <w:rsid w:val="00A44D25"/>
    <w:rsid w:val="00A44DD0"/>
    <w:rsid w:val="00A4657F"/>
    <w:rsid w:val="00A46AC0"/>
    <w:rsid w:val="00A46F34"/>
    <w:rsid w:val="00A502A8"/>
    <w:rsid w:val="00A504FE"/>
    <w:rsid w:val="00A50CFE"/>
    <w:rsid w:val="00A516E0"/>
    <w:rsid w:val="00A517E1"/>
    <w:rsid w:val="00A52000"/>
    <w:rsid w:val="00A5463B"/>
    <w:rsid w:val="00A55F2C"/>
    <w:rsid w:val="00A60645"/>
    <w:rsid w:val="00A619F8"/>
    <w:rsid w:val="00A638E6"/>
    <w:rsid w:val="00A64D13"/>
    <w:rsid w:val="00A7004E"/>
    <w:rsid w:val="00A74DA1"/>
    <w:rsid w:val="00A7652E"/>
    <w:rsid w:val="00A77033"/>
    <w:rsid w:val="00A80A92"/>
    <w:rsid w:val="00A8257F"/>
    <w:rsid w:val="00A82B73"/>
    <w:rsid w:val="00A83378"/>
    <w:rsid w:val="00A83D36"/>
    <w:rsid w:val="00A83F7F"/>
    <w:rsid w:val="00A85C04"/>
    <w:rsid w:val="00A864E9"/>
    <w:rsid w:val="00A87C4A"/>
    <w:rsid w:val="00A92E0D"/>
    <w:rsid w:val="00A95545"/>
    <w:rsid w:val="00AA1494"/>
    <w:rsid w:val="00AA170A"/>
    <w:rsid w:val="00AB070B"/>
    <w:rsid w:val="00AB2804"/>
    <w:rsid w:val="00AB4435"/>
    <w:rsid w:val="00AB4E46"/>
    <w:rsid w:val="00AB66DD"/>
    <w:rsid w:val="00AB72EA"/>
    <w:rsid w:val="00AB7886"/>
    <w:rsid w:val="00AC4B28"/>
    <w:rsid w:val="00AC7B90"/>
    <w:rsid w:val="00AD2FD3"/>
    <w:rsid w:val="00AD4617"/>
    <w:rsid w:val="00AD58BF"/>
    <w:rsid w:val="00AE2516"/>
    <w:rsid w:val="00AE456A"/>
    <w:rsid w:val="00AE45AA"/>
    <w:rsid w:val="00AE46F5"/>
    <w:rsid w:val="00AE67F9"/>
    <w:rsid w:val="00AF5F9E"/>
    <w:rsid w:val="00B00376"/>
    <w:rsid w:val="00B020D4"/>
    <w:rsid w:val="00B047C2"/>
    <w:rsid w:val="00B05A80"/>
    <w:rsid w:val="00B13825"/>
    <w:rsid w:val="00B14F32"/>
    <w:rsid w:val="00B17E91"/>
    <w:rsid w:val="00B2373D"/>
    <w:rsid w:val="00B3082D"/>
    <w:rsid w:val="00B30C10"/>
    <w:rsid w:val="00B321BC"/>
    <w:rsid w:val="00B34780"/>
    <w:rsid w:val="00B37308"/>
    <w:rsid w:val="00B4246D"/>
    <w:rsid w:val="00B43262"/>
    <w:rsid w:val="00B540DE"/>
    <w:rsid w:val="00B54722"/>
    <w:rsid w:val="00B5616B"/>
    <w:rsid w:val="00B577D3"/>
    <w:rsid w:val="00B63644"/>
    <w:rsid w:val="00B676E1"/>
    <w:rsid w:val="00B73203"/>
    <w:rsid w:val="00B76BDC"/>
    <w:rsid w:val="00B80F4E"/>
    <w:rsid w:val="00B81E34"/>
    <w:rsid w:val="00B82905"/>
    <w:rsid w:val="00B8318D"/>
    <w:rsid w:val="00B87B12"/>
    <w:rsid w:val="00B87BDC"/>
    <w:rsid w:val="00B9571C"/>
    <w:rsid w:val="00B95C52"/>
    <w:rsid w:val="00B95E78"/>
    <w:rsid w:val="00B9614C"/>
    <w:rsid w:val="00BA316C"/>
    <w:rsid w:val="00BA3FC7"/>
    <w:rsid w:val="00BA5859"/>
    <w:rsid w:val="00BA5E06"/>
    <w:rsid w:val="00BA631C"/>
    <w:rsid w:val="00BB1A3F"/>
    <w:rsid w:val="00BB4188"/>
    <w:rsid w:val="00BB49D9"/>
    <w:rsid w:val="00BC3D54"/>
    <w:rsid w:val="00BC5036"/>
    <w:rsid w:val="00BC7437"/>
    <w:rsid w:val="00BD0255"/>
    <w:rsid w:val="00BD2110"/>
    <w:rsid w:val="00BF0167"/>
    <w:rsid w:val="00BF38CF"/>
    <w:rsid w:val="00C057E9"/>
    <w:rsid w:val="00C0737F"/>
    <w:rsid w:val="00C07A1A"/>
    <w:rsid w:val="00C108FE"/>
    <w:rsid w:val="00C120CA"/>
    <w:rsid w:val="00C17559"/>
    <w:rsid w:val="00C32A58"/>
    <w:rsid w:val="00C33A8E"/>
    <w:rsid w:val="00C33B5C"/>
    <w:rsid w:val="00C440D5"/>
    <w:rsid w:val="00C461C8"/>
    <w:rsid w:val="00C46D76"/>
    <w:rsid w:val="00C5357C"/>
    <w:rsid w:val="00C53A86"/>
    <w:rsid w:val="00C55FC9"/>
    <w:rsid w:val="00C62D5B"/>
    <w:rsid w:val="00C63CBC"/>
    <w:rsid w:val="00C6516B"/>
    <w:rsid w:val="00C66FF2"/>
    <w:rsid w:val="00C70C65"/>
    <w:rsid w:val="00C71558"/>
    <w:rsid w:val="00C72F1A"/>
    <w:rsid w:val="00C759BC"/>
    <w:rsid w:val="00C80489"/>
    <w:rsid w:val="00C82473"/>
    <w:rsid w:val="00C83576"/>
    <w:rsid w:val="00C8675B"/>
    <w:rsid w:val="00C9217F"/>
    <w:rsid w:val="00C921A3"/>
    <w:rsid w:val="00C941CA"/>
    <w:rsid w:val="00C95CB7"/>
    <w:rsid w:val="00CA0A4F"/>
    <w:rsid w:val="00CA0EED"/>
    <w:rsid w:val="00CA3FB4"/>
    <w:rsid w:val="00CA4793"/>
    <w:rsid w:val="00CB421A"/>
    <w:rsid w:val="00CB51DA"/>
    <w:rsid w:val="00CB6407"/>
    <w:rsid w:val="00CB8580"/>
    <w:rsid w:val="00CC46B8"/>
    <w:rsid w:val="00CC7683"/>
    <w:rsid w:val="00CD0433"/>
    <w:rsid w:val="00CD6FDE"/>
    <w:rsid w:val="00CE2CD5"/>
    <w:rsid w:val="00CE353C"/>
    <w:rsid w:val="00CE4561"/>
    <w:rsid w:val="00CE4F6F"/>
    <w:rsid w:val="00CE7DE1"/>
    <w:rsid w:val="00CF3238"/>
    <w:rsid w:val="00CF5628"/>
    <w:rsid w:val="00D01130"/>
    <w:rsid w:val="00D021C6"/>
    <w:rsid w:val="00D027F7"/>
    <w:rsid w:val="00D06516"/>
    <w:rsid w:val="00D07222"/>
    <w:rsid w:val="00D12F5B"/>
    <w:rsid w:val="00D13FB8"/>
    <w:rsid w:val="00D1563C"/>
    <w:rsid w:val="00D22F4A"/>
    <w:rsid w:val="00D265F3"/>
    <w:rsid w:val="00D2746C"/>
    <w:rsid w:val="00D3189E"/>
    <w:rsid w:val="00D3192F"/>
    <w:rsid w:val="00D31ED3"/>
    <w:rsid w:val="00D324F7"/>
    <w:rsid w:val="00D36CDA"/>
    <w:rsid w:val="00D4244F"/>
    <w:rsid w:val="00D45AA1"/>
    <w:rsid w:val="00D46438"/>
    <w:rsid w:val="00D46A7E"/>
    <w:rsid w:val="00D55491"/>
    <w:rsid w:val="00D55F79"/>
    <w:rsid w:val="00D60294"/>
    <w:rsid w:val="00D63B6C"/>
    <w:rsid w:val="00D71ABF"/>
    <w:rsid w:val="00D74E15"/>
    <w:rsid w:val="00D75F47"/>
    <w:rsid w:val="00D808DE"/>
    <w:rsid w:val="00D96165"/>
    <w:rsid w:val="00D963CE"/>
    <w:rsid w:val="00DB5124"/>
    <w:rsid w:val="00DB5E53"/>
    <w:rsid w:val="00DB680C"/>
    <w:rsid w:val="00DC2403"/>
    <w:rsid w:val="00DC6974"/>
    <w:rsid w:val="00DD32E3"/>
    <w:rsid w:val="00DD3DE3"/>
    <w:rsid w:val="00DD5FB6"/>
    <w:rsid w:val="00DD5FF5"/>
    <w:rsid w:val="00DD7CC3"/>
    <w:rsid w:val="00DE713B"/>
    <w:rsid w:val="00DF1B11"/>
    <w:rsid w:val="00DF3FBC"/>
    <w:rsid w:val="00DF5CB3"/>
    <w:rsid w:val="00DF6192"/>
    <w:rsid w:val="00E02BB5"/>
    <w:rsid w:val="00E03A77"/>
    <w:rsid w:val="00E0624D"/>
    <w:rsid w:val="00E11180"/>
    <w:rsid w:val="00E1144B"/>
    <w:rsid w:val="00E1728B"/>
    <w:rsid w:val="00E24415"/>
    <w:rsid w:val="00E328C5"/>
    <w:rsid w:val="00E330F2"/>
    <w:rsid w:val="00E3738F"/>
    <w:rsid w:val="00E43731"/>
    <w:rsid w:val="00E46B0C"/>
    <w:rsid w:val="00E47D75"/>
    <w:rsid w:val="00E50768"/>
    <w:rsid w:val="00E50A65"/>
    <w:rsid w:val="00E53CD7"/>
    <w:rsid w:val="00E54DC7"/>
    <w:rsid w:val="00E55138"/>
    <w:rsid w:val="00E56A62"/>
    <w:rsid w:val="00E600A4"/>
    <w:rsid w:val="00E6035B"/>
    <w:rsid w:val="00E6039B"/>
    <w:rsid w:val="00E606B3"/>
    <w:rsid w:val="00E65763"/>
    <w:rsid w:val="00E65F6E"/>
    <w:rsid w:val="00E66E84"/>
    <w:rsid w:val="00E66F35"/>
    <w:rsid w:val="00E66FAD"/>
    <w:rsid w:val="00E716C2"/>
    <w:rsid w:val="00E7224C"/>
    <w:rsid w:val="00E73A0D"/>
    <w:rsid w:val="00E762BC"/>
    <w:rsid w:val="00E812FC"/>
    <w:rsid w:val="00E84373"/>
    <w:rsid w:val="00E84574"/>
    <w:rsid w:val="00E84C2A"/>
    <w:rsid w:val="00E856A2"/>
    <w:rsid w:val="00E86B7C"/>
    <w:rsid w:val="00E90193"/>
    <w:rsid w:val="00E94C61"/>
    <w:rsid w:val="00E961F7"/>
    <w:rsid w:val="00EA72BF"/>
    <w:rsid w:val="00EB2A8C"/>
    <w:rsid w:val="00EB37BE"/>
    <w:rsid w:val="00EB4818"/>
    <w:rsid w:val="00EC2883"/>
    <w:rsid w:val="00EC3694"/>
    <w:rsid w:val="00EC3761"/>
    <w:rsid w:val="00EC62F8"/>
    <w:rsid w:val="00EC74E6"/>
    <w:rsid w:val="00ED31F0"/>
    <w:rsid w:val="00ED40C4"/>
    <w:rsid w:val="00ED6555"/>
    <w:rsid w:val="00ED6B3C"/>
    <w:rsid w:val="00EE16D7"/>
    <w:rsid w:val="00EE3078"/>
    <w:rsid w:val="00EE4057"/>
    <w:rsid w:val="00EE5D78"/>
    <w:rsid w:val="00EE5E74"/>
    <w:rsid w:val="00EE658F"/>
    <w:rsid w:val="00EE6DAF"/>
    <w:rsid w:val="00EE765D"/>
    <w:rsid w:val="00F038E6"/>
    <w:rsid w:val="00F1242D"/>
    <w:rsid w:val="00F1255A"/>
    <w:rsid w:val="00F15F93"/>
    <w:rsid w:val="00F20342"/>
    <w:rsid w:val="00F20A93"/>
    <w:rsid w:val="00F2154C"/>
    <w:rsid w:val="00F2222D"/>
    <w:rsid w:val="00F22419"/>
    <w:rsid w:val="00F24033"/>
    <w:rsid w:val="00F2683F"/>
    <w:rsid w:val="00F268BE"/>
    <w:rsid w:val="00F42370"/>
    <w:rsid w:val="00F50540"/>
    <w:rsid w:val="00F52113"/>
    <w:rsid w:val="00F535E1"/>
    <w:rsid w:val="00F55267"/>
    <w:rsid w:val="00F63C4B"/>
    <w:rsid w:val="00F65EB1"/>
    <w:rsid w:val="00F66B77"/>
    <w:rsid w:val="00F67EFD"/>
    <w:rsid w:val="00F71ECD"/>
    <w:rsid w:val="00F72844"/>
    <w:rsid w:val="00F73042"/>
    <w:rsid w:val="00F76A19"/>
    <w:rsid w:val="00F776B7"/>
    <w:rsid w:val="00F83E4A"/>
    <w:rsid w:val="00F86551"/>
    <w:rsid w:val="00F86A43"/>
    <w:rsid w:val="00F956D2"/>
    <w:rsid w:val="00F97932"/>
    <w:rsid w:val="00FB0715"/>
    <w:rsid w:val="00FB1905"/>
    <w:rsid w:val="00FB6E87"/>
    <w:rsid w:val="00FB70ED"/>
    <w:rsid w:val="00FC2E9C"/>
    <w:rsid w:val="00FC3418"/>
    <w:rsid w:val="00FD5EFA"/>
    <w:rsid w:val="00FE2460"/>
    <w:rsid w:val="00FE4CD3"/>
    <w:rsid w:val="00FE60DB"/>
    <w:rsid w:val="00FE612A"/>
    <w:rsid w:val="00FE621A"/>
    <w:rsid w:val="00FE64F6"/>
    <w:rsid w:val="00FF2786"/>
    <w:rsid w:val="00FF3824"/>
    <w:rsid w:val="00FF4A10"/>
    <w:rsid w:val="00FF7B51"/>
    <w:rsid w:val="0104ABAD"/>
    <w:rsid w:val="01083784"/>
    <w:rsid w:val="010C7AFD"/>
    <w:rsid w:val="01320543"/>
    <w:rsid w:val="0132872F"/>
    <w:rsid w:val="01387977"/>
    <w:rsid w:val="016DDF52"/>
    <w:rsid w:val="0199C316"/>
    <w:rsid w:val="0199FA1E"/>
    <w:rsid w:val="019BE0A6"/>
    <w:rsid w:val="01DA7853"/>
    <w:rsid w:val="01DAF175"/>
    <w:rsid w:val="01DC1238"/>
    <w:rsid w:val="01F61962"/>
    <w:rsid w:val="01F64ECB"/>
    <w:rsid w:val="020B4D27"/>
    <w:rsid w:val="020EA48F"/>
    <w:rsid w:val="0212BB13"/>
    <w:rsid w:val="02331636"/>
    <w:rsid w:val="028A7BDD"/>
    <w:rsid w:val="02926371"/>
    <w:rsid w:val="02DF3C5C"/>
    <w:rsid w:val="02DF501B"/>
    <w:rsid w:val="0315ED27"/>
    <w:rsid w:val="033B117B"/>
    <w:rsid w:val="035160D8"/>
    <w:rsid w:val="035DFEB2"/>
    <w:rsid w:val="035F26E2"/>
    <w:rsid w:val="036DFCD5"/>
    <w:rsid w:val="037B54AF"/>
    <w:rsid w:val="038C25C7"/>
    <w:rsid w:val="03AA679B"/>
    <w:rsid w:val="03C1177E"/>
    <w:rsid w:val="040B459B"/>
    <w:rsid w:val="0415D21F"/>
    <w:rsid w:val="0437BDA7"/>
    <w:rsid w:val="0449625C"/>
    <w:rsid w:val="0449820A"/>
    <w:rsid w:val="045AB790"/>
    <w:rsid w:val="047F8EA8"/>
    <w:rsid w:val="04FC3989"/>
    <w:rsid w:val="04FEBBD6"/>
    <w:rsid w:val="050F378A"/>
    <w:rsid w:val="05186B22"/>
    <w:rsid w:val="051ADA3B"/>
    <w:rsid w:val="0551F550"/>
    <w:rsid w:val="055A37B8"/>
    <w:rsid w:val="056A0AA5"/>
    <w:rsid w:val="05730485"/>
    <w:rsid w:val="058AD1F8"/>
    <w:rsid w:val="0596C150"/>
    <w:rsid w:val="05AAF3B9"/>
    <w:rsid w:val="05BC4180"/>
    <w:rsid w:val="05C5EC6E"/>
    <w:rsid w:val="05D532CA"/>
    <w:rsid w:val="05F628CF"/>
    <w:rsid w:val="061C223B"/>
    <w:rsid w:val="063D71E9"/>
    <w:rsid w:val="064A18C8"/>
    <w:rsid w:val="064C3F40"/>
    <w:rsid w:val="06506672"/>
    <w:rsid w:val="0677689F"/>
    <w:rsid w:val="06880FDA"/>
    <w:rsid w:val="068C3293"/>
    <w:rsid w:val="068D14A2"/>
    <w:rsid w:val="06AF4BFA"/>
    <w:rsid w:val="06D5233F"/>
    <w:rsid w:val="06EF9A86"/>
    <w:rsid w:val="06FB754E"/>
    <w:rsid w:val="0706910D"/>
    <w:rsid w:val="071A4C0A"/>
    <w:rsid w:val="0747CCA0"/>
    <w:rsid w:val="0748DFE0"/>
    <w:rsid w:val="074CDB69"/>
    <w:rsid w:val="07662A90"/>
    <w:rsid w:val="076EBE15"/>
    <w:rsid w:val="0788CAAA"/>
    <w:rsid w:val="07B8B1EC"/>
    <w:rsid w:val="07C5A23D"/>
    <w:rsid w:val="07CA9EE4"/>
    <w:rsid w:val="07D69676"/>
    <w:rsid w:val="07D82AF2"/>
    <w:rsid w:val="07EC78A1"/>
    <w:rsid w:val="0804720E"/>
    <w:rsid w:val="08165A8E"/>
    <w:rsid w:val="0826363F"/>
    <w:rsid w:val="082B5AF2"/>
    <w:rsid w:val="083354B2"/>
    <w:rsid w:val="083F8339"/>
    <w:rsid w:val="085C0F32"/>
    <w:rsid w:val="085F96EA"/>
    <w:rsid w:val="0885DAEE"/>
    <w:rsid w:val="088A4317"/>
    <w:rsid w:val="08AF4164"/>
    <w:rsid w:val="08B4D1A9"/>
    <w:rsid w:val="08B4F038"/>
    <w:rsid w:val="08B82BD2"/>
    <w:rsid w:val="08B956B6"/>
    <w:rsid w:val="08BBF510"/>
    <w:rsid w:val="08BCE893"/>
    <w:rsid w:val="08CBED86"/>
    <w:rsid w:val="08CD4908"/>
    <w:rsid w:val="08FF6EE4"/>
    <w:rsid w:val="09229365"/>
    <w:rsid w:val="093B8391"/>
    <w:rsid w:val="094740A3"/>
    <w:rsid w:val="09753DF4"/>
    <w:rsid w:val="09AE5618"/>
    <w:rsid w:val="09AE8007"/>
    <w:rsid w:val="09B464CF"/>
    <w:rsid w:val="09C101D9"/>
    <w:rsid w:val="09D5EA5D"/>
    <w:rsid w:val="09E5FD30"/>
    <w:rsid w:val="0A04AA3B"/>
    <w:rsid w:val="0A0A7DF7"/>
    <w:rsid w:val="0A0FBDD3"/>
    <w:rsid w:val="0A225F83"/>
    <w:rsid w:val="0A25D2DC"/>
    <w:rsid w:val="0A38F21C"/>
    <w:rsid w:val="0A3EEDC4"/>
    <w:rsid w:val="0A43A39A"/>
    <w:rsid w:val="0A46419A"/>
    <w:rsid w:val="0A7ED4F4"/>
    <w:rsid w:val="0A8CEB4B"/>
    <w:rsid w:val="0A912F0E"/>
    <w:rsid w:val="0ADE8AFC"/>
    <w:rsid w:val="0AE49C48"/>
    <w:rsid w:val="0B110E55"/>
    <w:rsid w:val="0B17514D"/>
    <w:rsid w:val="0B2D0063"/>
    <w:rsid w:val="0B34B4DF"/>
    <w:rsid w:val="0B3A8E86"/>
    <w:rsid w:val="0B61ED15"/>
    <w:rsid w:val="0B709483"/>
    <w:rsid w:val="0B884B05"/>
    <w:rsid w:val="0B9F5C78"/>
    <w:rsid w:val="0BBA7184"/>
    <w:rsid w:val="0C14F538"/>
    <w:rsid w:val="0C1776B4"/>
    <w:rsid w:val="0C1A032C"/>
    <w:rsid w:val="0C3747E9"/>
    <w:rsid w:val="0C44497F"/>
    <w:rsid w:val="0C645F89"/>
    <w:rsid w:val="0C655748"/>
    <w:rsid w:val="0C7A0DAD"/>
    <w:rsid w:val="0C8A8648"/>
    <w:rsid w:val="0C8CF6DD"/>
    <w:rsid w:val="0C912368"/>
    <w:rsid w:val="0C9E8C9F"/>
    <w:rsid w:val="0CBB4D64"/>
    <w:rsid w:val="0CBFE3C3"/>
    <w:rsid w:val="0CEE9794"/>
    <w:rsid w:val="0D0B6C78"/>
    <w:rsid w:val="0D3ED7E0"/>
    <w:rsid w:val="0D51FEF2"/>
    <w:rsid w:val="0D5641E5"/>
    <w:rsid w:val="0D6221E9"/>
    <w:rsid w:val="0D7D92BF"/>
    <w:rsid w:val="0DA4D7CF"/>
    <w:rsid w:val="0DA9C6F3"/>
    <w:rsid w:val="0DC1318B"/>
    <w:rsid w:val="0DD04B1D"/>
    <w:rsid w:val="0DD09D57"/>
    <w:rsid w:val="0DE0AD44"/>
    <w:rsid w:val="0DFAE4A6"/>
    <w:rsid w:val="0E0ECEA1"/>
    <w:rsid w:val="0E28EEF5"/>
    <w:rsid w:val="0E2B62A4"/>
    <w:rsid w:val="0E2B7FA3"/>
    <w:rsid w:val="0E2C5332"/>
    <w:rsid w:val="0E3ED18A"/>
    <w:rsid w:val="0E48AF17"/>
    <w:rsid w:val="0E4F612E"/>
    <w:rsid w:val="0E592831"/>
    <w:rsid w:val="0E6D27CD"/>
    <w:rsid w:val="0E77E177"/>
    <w:rsid w:val="0E7A5D60"/>
    <w:rsid w:val="0E80DE8A"/>
    <w:rsid w:val="0EA6626B"/>
    <w:rsid w:val="0EBC94AC"/>
    <w:rsid w:val="0EC4759F"/>
    <w:rsid w:val="0ECD24EC"/>
    <w:rsid w:val="0ED82D7D"/>
    <w:rsid w:val="0EDD4404"/>
    <w:rsid w:val="0EE2547C"/>
    <w:rsid w:val="0F06DF6A"/>
    <w:rsid w:val="0F4167F9"/>
    <w:rsid w:val="0F439643"/>
    <w:rsid w:val="0F73ACD1"/>
    <w:rsid w:val="0F76C47F"/>
    <w:rsid w:val="0FB68227"/>
    <w:rsid w:val="0FBC7FD3"/>
    <w:rsid w:val="0FCA9416"/>
    <w:rsid w:val="0FCAA236"/>
    <w:rsid w:val="0FE0ACC2"/>
    <w:rsid w:val="0FFF9B83"/>
    <w:rsid w:val="10011C8F"/>
    <w:rsid w:val="10053988"/>
    <w:rsid w:val="10157840"/>
    <w:rsid w:val="10269F95"/>
    <w:rsid w:val="102E6295"/>
    <w:rsid w:val="10383D5E"/>
    <w:rsid w:val="1042DA69"/>
    <w:rsid w:val="104A3077"/>
    <w:rsid w:val="106D58FE"/>
    <w:rsid w:val="10784AB4"/>
    <w:rsid w:val="107E69A8"/>
    <w:rsid w:val="10AF2AB1"/>
    <w:rsid w:val="10BF41A3"/>
    <w:rsid w:val="10CB4EAB"/>
    <w:rsid w:val="10E74835"/>
    <w:rsid w:val="10FB4C6A"/>
    <w:rsid w:val="11036575"/>
    <w:rsid w:val="112EEF67"/>
    <w:rsid w:val="112F52E2"/>
    <w:rsid w:val="114D52E1"/>
    <w:rsid w:val="114D67D9"/>
    <w:rsid w:val="116C51B2"/>
    <w:rsid w:val="119790F1"/>
    <w:rsid w:val="119EB17D"/>
    <w:rsid w:val="11BDB65F"/>
    <w:rsid w:val="11CA32F6"/>
    <w:rsid w:val="11F3E1B0"/>
    <w:rsid w:val="1204108A"/>
    <w:rsid w:val="120E66B6"/>
    <w:rsid w:val="1215D47A"/>
    <w:rsid w:val="122CDC38"/>
    <w:rsid w:val="12506D65"/>
    <w:rsid w:val="1254C9FB"/>
    <w:rsid w:val="125921AC"/>
    <w:rsid w:val="1268E62D"/>
    <w:rsid w:val="1298509B"/>
    <w:rsid w:val="129C8696"/>
    <w:rsid w:val="12B241AD"/>
    <w:rsid w:val="12C47975"/>
    <w:rsid w:val="12EDDB92"/>
    <w:rsid w:val="12FA3A68"/>
    <w:rsid w:val="1305F7F1"/>
    <w:rsid w:val="13206CE0"/>
    <w:rsid w:val="1321179F"/>
    <w:rsid w:val="132E7241"/>
    <w:rsid w:val="1331755B"/>
    <w:rsid w:val="13342E1D"/>
    <w:rsid w:val="1344E69E"/>
    <w:rsid w:val="13472436"/>
    <w:rsid w:val="135CECA9"/>
    <w:rsid w:val="13640557"/>
    <w:rsid w:val="1368A8DC"/>
    <w:rsid w:val="1375FAE2"/>
    <w:rsid w:val="139BFD6A"/>
    <w:rsid w:val="13A4A25E"/>
    <w:rsid w:val="13BF6E67"/>
    <w:rsid w:val="13C6D244"/>
    <w:rsid w:val="13F2FB61"/>
    <w:rsid w:val="13FAB616"/>
    <w:rsid w:val="14183707"/>
    <w:rsid w:val="142352E2"/>
    <w:rsid w:val="143DD629"/>
    <w:rsid w:val="1483A94F"/>
    <w:rsid w:val="14847123"/>
    <w:rsid w:val="1494A3B8"/>
    <w:rsid w:val="14AFBFF7"/>
    <w:rsid w:val="14BBAB91"/>
    <w:rsid w:val="14C9601C"/>
    <w:rsid w:val="150E76ED"/>
    <w:rsid w:val="15153C26"/>
    <w:rsid w:val="1515B206"/>
    <w:rsid w:val="1516B187"/>
    <w:rsid w:val="1524A480"/>
    <w:rsid w:val="152CE8E4"/>
    <w:rsid w:val="15356FE7"/>
    <w:rsid w:val="15450B15"/>
    <w:rsid w:val="154603F8"/>
    <w:rsid w:val="15797F0A"/>
    <w:rsid w:val="1594A230"/>
    <w:rsid w:val="15A4B89B"/>
    <w:rsid w:val="15B09726"/>
    <w:rsid w:val="15DF64B5"/>
    <w:rsid w:val="15E2EF35"/>
    <w:rsid w:val="15E728F3"/>
    <w:rsid w:val="160B5B78"/>
    <w:rsid w:val="1644A736"/>
    <w:rsid w:val="164865AB"/>
    <w:rsid w:val="165A6A93"/>
    <w:rsid w:val="16673036"/>
    <w:rsid w:val="1674C144"/>
    <w:rsid w:val="167655EB"/>
    <w:rsid w:val="168CB025"/>
    <w:rsid w:val="169182FE"/>
    <w:rsid w:val="169C5CEA"/>
    <w:rsid w:val="16D67D7F"/>
    <w:rsid w:val="16D86D1A"/>
    <w:rsid w:val="16DD5E86"/>
    <w:rsid w:val="16FB4485"/>
    <w:rsid w:val="170B1B2E"/>
    <w:rsid w:val="171D69AC"/>
    <w:rsid w:val="171E02A0"/>
    <w:rsid w:val="17206555"/>
    <w:rsid w:val="175D8A25"/>
    <w:rsid w:val="1760A2A3"/>
    <w:rsid w:val="17668FC4"/>
    <w:rsid w:val="17B98CCB"/>
    <w:rsid w:val="17BEFD69"/>
    <w:rsid w:val="17D66900"/>
    <w:rsid w:val="17E8C1E3"/>
    <w:rsid w:val="17EE7F6B"/>
    <w:rsid w:val="17F51DA5"/>
    <w:rsid w:val="17F5D641"/>
    <w:rsid w:val="180B3FF8"/>
    <w:rsid w:val="181E7E1A"/>
    <w:rsid w:val="18410E5D"/>
    <w:rsid w:val="184E44FD"/>
    <w:rsid w:val="18682C06"/>
    <w:rsid w:val="1879EDB1"/>
    <w:rsid w:val="187C6ADE"/>
    <w:rsid w:val="18CA4CA7"/>
    <w:rsid w:val="18D57945"/>
    <w:rsid w:val="18DB67A1"/>
    <w:rsid w:val="18F2DB5D"/>
    <w:rsid w:val="190364CF"/>
    <w:rsid w:val="19159A11"/>
    <w:rsid w:val="1918482C"/>
    <w:rsid w:val="191ADEBA"/>
    <w:rsid w:val="194C4A80"/>
    <w:rsid w:val="195311AF"/>
    <w:rsid w:val="1966AB53"/>
    <w:rsid w:val="19811CC4"/>
    <w:rsid w:val="199C2BF7"/>
    <w:rsid w:val="19AF565A"/>
    <w:rsid w:val="19BEE179"/>
    <w:rsid w:val="19D6EE8B"/>
    <w:rsid w:val="19EE1DC1"/>
    <w:rsid w:val="1A0D2977"/>
    <w:rsid w:val="1A2FCEC1"/>
    <w:rsid w:val="1A3C862E"/>
    <w:rsid w:val="1A4E8921"/>
    <w:rsid w:val="1A53C495"/>
    <w:rsid w:val="1A56F08E"/>
    <w:rsid w:val="1A5E158E"/>
    <w:rsid w:val="1A608B6F"/>
    <w:rsid w:val="1A6A3A06"/>
    <w:rsid w:val="1A9BB30C"/>
    <w:rsid w:val="1AA0CEA6"/>
    <w:rsid w:val="1AF482D7"/>
    <w:rsid w:val="1B042430"/>
    <w:rsid w:val="1B47E0F8"/>
    <w:rsid w:val="1B5A6E1C"/>
    <w:rsid w:val="1B77B2B0"/>
    <w:rsid w:val="1B82A067"/>
    <w:rsid w:val="1BB548FC"/>
    <w:rsid w:val="1BCE42E4"/>
    <w:rsid w:val="1BEA8DE0"/>
    <w:rsid w:val="1C05398C"/>
    <w:rsid w:val="1C364B08"/>
    <w:rsid w:val="1C3D7552"/>
    <w:rsid w:val="1C41F6E0"/>
    <w:rsid w:val="1C4C1B93"/>
    <w:rsid w:val="1C532F20"/>
    <w:rsid w:val="1C669C81"/>
    <w:rsid w:val="1C66B408"/>
    <w:rsid w:val="1C752373"/>
    <w:rsid w:val="1C7A0EAB"/>
    <w:rsid w:val="1C88C472"/>
    <w:rsid w:val="1C9FC1C0"/>
    <w:rsid w:val="1CA8B1DD"/>
    <w:rsid w:val="1CB08E58"/>
    <w:rsid w:val="1CF82ADA"/>
    <w:rsid w:val="1CF95595"/>
    <w:rsid w:val="1D01B315"/>
    <w:rsid w:val="1D03556D"/>
    <w:rsid w:val="1D059716"/>
    <w:rsid w:val="1D23DA7F"/>
    <w:rsid w:val="1D297C97"/>
    <w:rsid w:val="1D297F41"/>
    <w:rsid w:val="1D3877A3"/>
    <w:rsid w:val="1D643DF7"/>
    <w:rsid w:val="1D6727E7"/>
    <w:rsid w:val="1D86317F"/>
    <w:rsid w:val="1D928894"/>
    <w:rsid w:val="1DAFC1BE"/>
    <w:rsid w:val="1DB9DFAC"/>
    <w:rsid w:val="1DBD4FD0"/>
    <w:rsid w:val="1DC33574"/>
    <w:rsid w:val="1DC658F4"/>
    <w:rsid w:val="1DD2413D"/>
    <w:rsid w:val="1DD7EF8B"/>
    <w:rsid w:val="1DE05460"/>
    <w:rsid w:val="1DE6891E"/>
    <w:rsid w:val="1E059D7B"/>
    <w:rsid w:val="1E0E32FE"/>
    <w:rsid w:val="1E16B9C8"/>
    <w:rsid w:val="1E208A28"/>
    <w:rsid w:val="1E2F9266"/>
    <w:rsid w:val="1E42DA9E"/>
    <w:rsid w:val="1E50FBD8"/>
    <w:rsid w:val="1E51C29F"/>
    <w:rsid w:val="1E51F9F6"/>
    <w:rsid w:val="1E57F1B8"/>
    <w:rsid w:val="1EA899DB"/>
    <w:rsid w:val="1EB4A9CF"/>
    <w:rsid w:val="1ED67DC6"/>
    <w:rsid w:val="1EDAB6E5"/>
    <w:rsid w:val="1EFFCD45"/>
    <w:rsid w:val="1F0EC86D"/>
    <w:rsid w:val="1F0FA865"/>
    <w:rsid w:val="1F2AFBC5"/>
    <w:rsid w:val="1F2C2AA9"/>
    <w:rsid w:val="1F2F8247"/>
    <w:rsid w:val="1F424931"/>
    <w:rsid w:val="1F45417B"/>
    <w:rsid w:val="1F5AB3C8"/>
    <w:rsid w:val="1F69374F"/>
    <w:rsid w:val="1F710382"/>
    <w:rsid w:val="1F863623"/>
    <w:rsid w:val="1F91D41B"/>
    <w:rsid w:val="1F97AA34"/>
    <w:rsid w:val="1FA96F1A"/>
    <w:rsid w:val="1FAD8436"/>
    <w:rsid w:val="1FBEC23B"/>
    <w:rsid w:val="1FD2E167"/>
    <w:rsid w:val="1FD668DF"/>
    <w:rsid w:val="2017C543"/>
    <w:rsid w:val="201CE2A1"/>
    <w:rsid w:val="20207AEF"/>
    <w:rsid w:val="2021DF16"/>
    <w:rsid w:val="203132E3"/>
    <w:rsid w:val="20439BEF"/>
    <w:rsid w:val="204C5ECD"/>
    <w:rsid w:val="2059C22E"/>
    <w:rsid w:val="20696FBC"/>
    <w:rsid w:val="207BB9C5"/>
    <w:rsid w:val="2089CD7B"/>
    <w:rsid w:val="20922F76"/>
    <w:rsid w:val="209FDA19"/>
    <w:rsid w:val="20A9DC83"/>
    <w:rsid w:val="20AFBCED"/>
    <w:rsid w:val="20B100F9"/>
    <w:rsid w:val="20B3C2E1"/>
    <w:rsid w:val="20CBB8B4"/>
    <w:rsid w:val="20D16B22"/>
    <w:rsid w:val="20D86499"/>
    <w:rsid w:val="20EA722C"/>
    <w:rsid w:val="21138B37"/>
    <w:rsid w:val="211D5BF5"/>
    <w:rsid w:val="212641EA"/>
    <w:rsid w:val="212A0536"/>
    <w:rsid w:val="21358CEA"/>
    <w:rsid w:val="213DA3B0"/>
    <w:rsid w:val="213DCFED"/>
    <w:rsid w:val="213F2FF1"/>
    <w:rsid w:val="214CB2DE"/>
    <w:rsid w:val="215943BA"/>
    <w:rsid w:val="216EA1E2"/>
    <w:rsid w:val="21730DC9"/>
    <w:rsid w:val="217EA107"/>
    <w:rsid w:val="2182C6DC"/>
    <w:rsid w:val="21990032"/>
    <w:rsid w:val="21DD8BA3"/>
    <w:rsid w:val="21DF1370"/>
    <w:rsid w:val="21E83B3B"/>
    <w:rsid w:val="21F9443C"/>
    <w:rsid w:val="2232810C"/>
    <w:rsid w:val="22346EC4"/>
    <w:rsid w:val="22378DB5"/>
    <w:rsid w:val="226A213C"/>
    <w:rsid w:val="226CB052"/>
    <w:rsid w:val="226D3B83"/>
    <w:rsid w:val="22746E63"/>
    <w:rsid w:val="227E36F0"/>
    <w:rsid w:val="22872C0A"/>
    <w:rsid w:val="229629D8"/>
    <w:rsid w:val="229872A8"/>
    <w:rsid w:val="22A9E166"/>
    <w:rsid w:val="231D07D9"/>
    <w:rsid w:val="232D898A"/>
    <w:rsid w:val="2331B65B"/>
    <w:rsid w:val="23354DE6"/>
    <w:rsid w:val="2352BDC4"/>
    <w:rsid w:val="2374C93A"/>
    <w:rsid w:val="2379753D"/>
    <w:rsid w:val="23839EA1"/>
    <w:rsid w:val="238750A9"/>
    <w:rsid w:val="23AB522C"/>
    <w:rsid w:val="23AEDB84"/>
    <w:rsid w:val="23DBEB92"/>
    <w:rsid w:val="23E06480"/>
    <w:rsid w:val="23E30DDE"/>
    <w:rsid w:val="23E476C3"/>
    <w:rsid w:val="24090BE4"/>
    <w:rsid w:val="240CE577"/>
    <w:rsid w:val="24112ABA"/>
    <w:rsid w:val="241790A7"/>
    <w:rsid w:val="24189495"/>
    <w:rsid w:val="242F5BF8"/>
    <w:rsid w:val="24478542"/>
    <w:rsid w:val="2488309A"/>
    <w:rsid w:val="249359E6"/>
    <w:rsid w:val="24D6FE01"/>
    <w:rsid w:val="24E4C576"/>
    <w:rsid w:val="24FE9AED"/>
    <w:rsid w:val="25166426"/>
    <w:rsid w:val="252BDF51"/>
    <w:rsid w:val="2539F91C"/>
    <w:rsid w:val="253F83A9"/>
    <w:rsid w:val="255741C9"/>
    <w:rsid w:val="25752F68"/>
    <w:rsid w:val="2578B81A"/>
    <w:rsid w:val="25797B23"/>
    <w:rsid w:val="257BABE2"/>
    <w:rsid w:val="2592D754"/>
    <w:rsid w:val="2595484C"/>
    <w:rsid w:val="2598F66C"/>
    <w:rsid w:val="259F5E78"/>
    <w:rsid w:val="25ABD5BC"/>
    <w:rsid w:val="25B55239"/>
    <w:rsid w:val="25BE03E5"/>
    <w:rsid w:val="25E51845"/>
    <w:rsid w:val="25EA68D8"/>
    <w:rsid w:val="25F6EFEF"/>
    <w:rsid w:val="2612CFB8"/>
    <w:rsid w:val="2612FBFD"/>
    <w:rsid w:val="261BEA52"/>
    <w:rsid w:val="262BF505"/>
    <w:rsid w:val="262D4851"/>
    <w:rsid w:val="263376F0"/>
    <w:rsid w:val="2637943E"/>
    <w:rsid w:val="263A437E"/>
    <w:rsid w:val="26426CA1"/>
    <w:rsid w:val="264F14C2"/>
    <w:rsid w:val="2654D739"/>
    <w:rsid w:val="2692212F"/>
    <w:rsid w:val="26B57C51"/>
    <w:rsid w:val="26C5D923"/>
    <w:rsid w:val="26CE8479"/>
    <w:rsid w:val="26EB0C6B"/>
    <w:rsid w:val="270A1437"/>
    <w:rsid w:val="270AA6F0"/>
    <w:rsid w:val="272A2EB9"/>
    <w:rsid w:val="273AFE71"/>
    <w:rsid w:val="274041C1"/>
    <w:rsid w:val="274F9A05"/>
    <w:rsid w:val="275023FE"/>
    <w:rsid w:val="2764949B"/>
    <w:rsid w:val="27B43CBB"/>
    <w:rsid w:val="27C11A62"/>
    <w:rsid w:val="27CC945D"/>
    <w:rsid w:val="27D9431A"/>
    <w:rsid w:val="27EB5EF7"/>
    <w:rsid w:val="27EBBE96"/>
    <w:rsid w:val="281A532D"/>
    <w:rsid w:val="283A14FB"/>
    <w:rsid w:val="283D2B6C"/>
    <w:rsid w:val="284A6FB9"/>
    <w:rsid w:val="285339E8"/>
    <w:rsid w:val="286DA572"/>
    <w:rsid w:val="2878B963"/>
    <w:rsid w:val="288AC47D"/>
    <w:rsid w:val="28928F1E"/>
    <w:rsid w:val="28A85756"/>
    <w:rsid w:val="28A964C1"/>
    <w:rsid w:val="28BB34A2"/>
    <w:rsid w:val="28C466AC"/>
    <w:rsid w:val="28E39DB9"/>
    <w:rsid w:val="28E5DE9A"/>
    <w:rsid w:val="28F70B2F"/>
    <w:rsid w:val="28FA52AA"/>
    <w:rsid w:val="290F656D"/>
    <w:rsid w:val="2922DA9D"/>
    <w:rsid w:val="2970613F"/>
    <w:rsid w:val="29ADE36C"/>
    <w:rsid w:val="29C48936"/>
    <w:rsid w:val="29E5AD0A"/>
    <w:rsid w:val="29FC36C5"/>
    <w:rsid w:val="2A0148DA"/>
    <w:rsid w:val="2A6F273B"/>
    <w:rsid w:val="2A77A1C8"/>
    <w:rsid w:val="2A8B49CF"/>
    <w:rsid w:val="2A8E2F0D"/>
    <w:rsid w:val="2AB0C94D"/>
    <w:rsid w:val="2AD4DDEA"/>
    <w:rsid w:val="2ADF1F21"/>
    <w:rsid w:val="2AE7F1C8"/>
    <w:rsid w:val="2AFB871E"/>
    <w:rsid w:val="2B1E275B"/>
    <w:rsid w:val="2B3E8EA8"/>
    <w:rsid w:val="2B3F9050"/>
    <w:rsid w:val="2B6757DA"/>
    <w:rsid w:val="2B72FDBE"/>
    <w:rsid w:val="2B78B423"/>
    <w:rsid w:val="2BB2EE9D"/>
    <w:rsid w:val="2BD90C9E"/>
    <w:rsid w:val="2BDB365A"/>
    <w:rsid w:val="2BF5FE75"/>
    <w:rsid w:val="2C13CD70"/>
    <w:rsid w:val="2C1B3E7B"/>
    <w:rsid w:val="2C1E129E"/>
    <w:rsid w:val="2C21FCFE"/>
    <w:rsid w:val="2C30480D"/>
    <w:rsid w:val="2C3B0D5C"/>
    <w:rsid w:val="2C460A68"/>
    <w:rsid w:val="2C470B9B"/>
    <w:rsid w:val="2CB18F6C"/>
    <w:rsid w:val="2CBDE61B"/>
    <w:rsid w:val="2D11E1AD"/>
    <w:rsid w:val="2D34C299"/>
    <w:rsid w:val="2D3B4A79"/>
    <w:rsid w:val="2D9103CB"/>
    <w:rsid w:val="2D9A336F"/>
    <w:rsid w:val="2DD0EAFB"/>
    <w:rsid w:val="2DE03D23"/>
    <w:rsid w:val="2DE546E6"/>
    <w:rsid w:val="2DEEE1DE"/>
    <w:rsid w:val="2DF26F7E"/>
    <w:rsid w:val="2DFC1B33"/>
    <w:rsid w:val="2E0C7EAC"/>
    <w:rsid w:val="2E2BBA8F"/>
    <w:rsid w:val="2E4C503D"/>
    <w:rsid w:val="2E60E53D"/>
    <w:rsid w:val="2E65F93B"/>
    <w:rsid w:val="2E7C5906"/>
    <w:rsid w:val="2E821D78"/>
    <w:rsid w:val="2E8B6650"/>
    <w:rsid w:val="2EB4031C"/>
    <w:rsid w:val="2EC55AF2"/>
    <w:rsid w:val="2ED0459C"/>
    <w:rsid w:val="2ED31608"/>
    <w:rsid w:val="2ED4552E"/>
    <w:rsid w:val="2EE11EC7"/>
    <w:rsid w:val="2F196BA1"/>
    <w:rsid w:val="2F2E619E"/>
    <w:rsid w:val="2F3603D0"/>
    <w:rsid w:val="2F401330"/>
    <w:rsid w:val="2F640B52"/>
    <w:rsid w:val="2F728955"/>
    <w:rsid w:val="2F7BD198"/>
    <w:rsid w:val="2F82D41C"/>
    <w:rsid w:val="2F8A0AF4"/>
    <w:rsid w:val="2F98DAB8"/>
    <w:rsid w:val="2FA7E418"/>
    <w:rsid w:val="2FA84F0D"/>
    <w:rsid w:val="2FB0F6BA"/>
    <w:rsid w:val="2FB76D4F"/>
    <w:rsid w:val="2FC96E30"/>
    <w:rsid w:val="2FCAEE7F"/>
    <w:rsid w:val="2FCEEDD3"/>
    <w:rsid w:val="2FDC9C4F"/>
    <w:rsid w:val="2FE73328"/>
    <w:rsid w:val="2FF27E7A"/>
    <w:rsid w:val="30098DF4"/>
    <w:rsid w:val="302788B2"/>
    <w:rsid w:val="302F907B"/>
    <w:rsid w:val="30401044"/>
    <w:rsid w:val="3060E834"/>
    <w:rsid w:val="30654C81"/>
    <w:rsid w:val="307FCA57"/>
    <w:rsid w:val="308F3217"/>
    <w:rsid w:val="309B0F93"/>
    <w:rsid w:val="30A3F962"/>
    <w:rsid w:val="30B9394B"/>
    <w:rsid w:val="30EFC807"/>
    <w:rsid w:val="30F39B9A"/>
    <w:rsid w:val="30F92EDF"/>
    <w:rsid w:val="310C107B"/>
    <w:rsid w:val="31292BC8"/>
    <w:rsid w:val="316C8F20"/>
    <w:rsid w:val="316E1E25"/>
    <w:rsid w:val="318135FE"/>
    <w:rsid w:val="319CD079"/>
    <w:rsid w:val="31A61577"/>
    <w:rsid w:val="31B56A59"/>
    <w:rsid w:val="31C84E18"/>
    <w:rsid w:val="31CC7367"/>
    <w:rsid w:val="31CCF30C"/>
    <w:rsid w:val="31D9F862"/>
    <w:rsid w:val="31DD9F63"/>
    <w:rsid w:val="31E974EF"/>
    <w:rsid w:val="32016D81"/>
    <w:rsid w:val="320EC567"/>
    <w:rsid w:val="3217F61B"/>
    <w:rsid w:val="322FEF88"/>
    <w:rsid w:val="323FC9C3"/>
    <w:rsid w:val="3249B9A0"/>
    <w:rsid w:val="3254A252"/>
    <w:rsid w:val="326BAD01"/>
    <w:rsid w:val="32792829"/>
    <w:rsid w:val="32A134F0"/>
    <w:rsid w:val="32A4F86E"/>
    <w:rsid w:val="32C4FC29"/>
    <w:rsid w:val="32DBF3EF"/>
    <w:rsid w:val="32E0F940"/>
    <w:rsid w:val="33075653"/>
    <w:rsid w:val="3324F573"/>
    <w:rsid w:val="33335FC4"/>
    <w:rsid w:val="33574F8F"/>
    <w:rsid w:val="336CE3B9"/>
    <w:rsid w:val="338E7C20"/>
    <w:rsid w:val="339C467E"/>
    <w:rsid w:val="33C67B76"/>
    <w:rsid w:val="33EE080C"/>
    <w:rsid w:val="34134916"/>
    <w:rsid w:val="341ACEF8"/>
    <w:rsid w:val="34230DDC"/>
    <w:rsid w:val="342DBC40"/>
    <w:rsid w:val="343C22F2"/>
    <w:rsid w:val="343E393A"/>
    <w:rsid w:val="34527886"/>
    <w:rsid w:val="34570C88"/>
    <w:rsid w:val="34611ACE"/>
    <w:rsid w:val="346C190E"/>
    <w:rsid w:val="347F3894"/>
    <w:rsid w:val="34880E56"/>
    <w:rsid w:val="3491C1E8"/>
    <w:rsid w:val="34C19793"/>
    <w:rsid w:val="34C62337"/>
    <w:rsid w:val="34CDB9D9"/>
    <w:rsid w:val="34D199D6"/>
    <w:rsid w:val="34D91AC3"/>
    <w:rsid w:val="34EC9DC3"/>
    <w:rsid w:val="350FCA64"/>
    <w:rsid w:val="354E3A3E"/>
    <w:rsid w:val="35569B16"/>
    <w:rsid w:val="35A8AE9A"/>
    <w:rsid w:val="35BDFC9B"/>
    <w:rsid w:val="35EE9C9D"/>
    <w:rsid w:val="3601C573"/>
    <w:rsid w:val="36031ECB"/>
    <w:rsid w:val="362EC0B0"/>
    <w:rsid w:val="36469489"/>
    <w:rsid w:val="365213FB"/>
    <w:rsid w:val="3686397D"/>
    <w:rsid w:val="369983B0"/>
    <w:rsid w:val="36A522B7"/>
    <w:rsid w:val="36AD2551"/>
    <w:rsid w:val="36D4003D"/>
    <w:rsid w:val="36DA99A4"/>
    <w:rsid w:val="36E36E1F"/>
    <w:rsid w:val="37001A79"/>
    <w:rsid w:val="370DEA29"/>
    <w:rsid w:val="37172E60"/>
    <w:rsid w:val="371B45EF"/>
    <w:rsid w:val="373C6168"/>
    <w:rsid w:val="37639873"/>
    <w:rsid w:val="376D207A"/>
    <w:rsid w:val="3774D868"/>
    <w:rsid w:val="377568E9"/>
    <w:rsid w:val="3782D41C"/>
    <w:rsid w:val="378D19B3"/>
    <w:rsid w:val="378EAD4A"/>
    <w:rsid w:val="378F3A1C"/>
    <w:rsid w:val="37921C4B"/>
    <w:rsid w:val="37A53FA4"/>
    <w:rsid w:val="37B82CA2"/>
    <w:rsid w:val="37D7251A"/>
    <w:rsid w:val="38040CA1"/>
    <w:rsid w:val="38098DEB"/>
    <w:rsid w:val="3819EDAE"/>
    <w:rsid w:val="3838647D"/>
    <w:rsid w:val="386AB8BC"/>
    <w:rsid w:val="387FD63B"/>
    <w:rsid w:val="38B802BF"/>
    <w:rsid w:val="38E68195"/>
    <w:rsid w:val="38EAB3C0"/>
    <w:rsid w:val="38F7661A"/>
    <w:rsid w:val="391F1394"/>
    <w:rsid w:val="394F799E"/>
    <w:rsid w:val="395447AF"/>
    <w:rsid w:val="39665BAA"/>
    <w:rsid w:val="396FFCC2"/>
    <w:rsid w:val="3996BD3D"/>
    <w:rsid w:val="39A33F0B"/>
    <w:rsid w:val="39BAD010"/>
    <w:rsid w:val="39D0C1B0"/>
    <w:rsid w:val="39D75214"/>
    <w:rsid w:val="39E1E5AA"/>
    <w:rsid w:val="39E3DFB2"/>
    <w:rsid w:val="39F59506"/>
    <w:rsid w:val="3A061760"/>
    <w:rsid w:val="3A292AFE"/>
    <w:rsid w:val="3A4466C8"/>
    <w:rsid w:val="3A44F124"/>
    <w:rsid w:val="3A470D33"/>
    <w:rsid w:val="3A677B44"/>
    <w:rsid w:val="3A8CA3E1"/>
    <w:rsid w:val="3A8DEC62"/>
    <w:rsid w:val="3A9464F9"/>
    <w:rsid w:val="3A94E367"/>
    <w:rsid w:val="3A95430F"/>
    <w:rsid w:val="3A9AEC9E"/>
    <w:rsid w:val="3A9CCCF2"/>
    <w:rsid w:val="3A9F05D8"/>
    <w:rsid w:val="3AA0BE45"/>
    <w:rsid w:val="3AA739EE"/>
    <w:rsid w:val="3AD8ABFE"/>
    <w:rsid w:val="3AF5CA35"/>
    <w:rsid w:val="3AF923D7"/>
    <w:rsid w:val="3B19986E"/>
    <w:rsid w:val="3B1AD276"/>
    <w:rsid w:val="3B25EE88"/>
    <w:rsid w:val="3B364C44"/>
    <w:rsid w:val="3B43CA18"/>
    <w:rsid w:val="3B5B3D41"/>
    <w:rsid w:val="3B769635"/>
    <w:rsid w:val="3B8DB289"/>
    <w:rsid w:val="3BC41EFD"/>
    <w:rsid w:val="3BC4D323"/>
    <w:rsid w:val="3BC70E55"/>
    <w:rsid w:val="3BF4BF88"/>
    <w:rsid w:val="3C056DDB"/>
    <w:rsid w:val="3C0BB4B3"/>
    <w:rsid w:val="3C1C0AFC"/>
    <w:rsid w:val="3C279D2B"/>
    <w:rsid w:val="3C322F19"/>
    <w:rsid w:val="3C349E9F"/>
    <w:rsid w:val="3C50C419"/>
    <w:rsid w:val="3C6EEDA6"/>
    <w:rsid w:val="3C9587FD"/>
    <w:rsid w:val="3CD07F30"/>
    <w:rsid w:val="3CE7194C"/>
    <w:rsid w:val="3CFFC56C"/>
    <w:rsid w:val="3D03957E"/>
    <w:rsid w:val="3D23F7AD"/>
    <w:rsid w:val="3D2DBF0D"/>
    <w:rsid w:val="3D3E4468"/>
    <w:rsid w:val="3D7EF6C2"/>
    <w:rsid w:val="3D7FCD86"/>
    <w:rsid w:val="3D85A7E4"/>
    <w:rsid w:val="3D85F09F"/>
    <w:rsid w:val="3D96C5BC"/>
    <w:rsid w:val="3D9FA439"/>
    <w:rsid w:val="3DA5DA9C"/>
    <w:rsid w:val="3DB69CFF"/>
    <w:rsid w:val="3DB8A6F1"/>
    <w:rsid w:val="3DBE22DE"/>
    <w:rsid w:val="3DE5E0B5"/>
    <w:rsid w:val="3DE94286"/>
    <w:rsid w:val="3DF04303"/>
    <w:rsid w:val="3E0D6083"/>
    <w:rsid w:val="3E1800E3"/>
    <w:rsid w:val="3E8D09B0"/>
    <w:rsid w:val="3EBE1613"/>
    <w:rsid w:val="3EC5D3CC"/>
    <w:rsid w:val="3EC6B1AA"/>
    <w:rsid w:val="3EC9313F"/>
    <w:rsid w:val="3ED66F4B"/>
    <w:rsid w:val="3F059A24"/>
    <w:rsid w:val="3F12454C"/>
    <w:rsid w:val="3F2CE16A"/>
    <w:rsid w:val="3F3DB5C2"/>
    <w:rsid w:val="3F3EF69D"/>
    <w:rsid w:val="3F3F6D41"/>
    <w:rsid w:val="3F5BE4B3"/>
    <w:rsid w:val="3F6A9AE9"/>
    <w:rsid w:val="3F6B4F09"/>
    <w:rsid w:val="3F96947E"/>
    <w:rsid w:val="3F9CCF91"/>
    <w:rsid w:val="3FBB1385"/>
    <w:rsid w:val="3FC93AFB"/>
    <w:rsid w:val="3FE36FBD"/>
    <w:rsid w:val="401D28CA"/>
    <w:rsid w:val="403133D9"/>
    <w:rsid w:val="403FEA8D"/>
    <w:rsid w:val="40417B67"/>
    <w:rsid w:val="4044E25F"/>
    <w:rsid w:val="4060B3D9"/>
    <w:rsid w:val="408BADD5"/>
    <w:rsid w:val="40A8AF5A"/>
    <w:rsid w:val="40BBB395"/>
    <w:rsid w:val="40CE667E"/>
    <w:rsid w:val="40EF889F"/>
    <w:rsid w:val="40F5C3A0"/>
    <w:rsid w:val="40F9D257"/>
    <w:rsid w:val="4126547D"/>
    <w:rsid w:val="41326A67"/>
    <w:rsid w:val="4135B938"/>
    <w:rsid w:val="416E44BC"/>
    <w:rsid w:val="417F44F9"/>
    <w:rsid w:val="4186F23E"/>
    <w:rsid w:val="41C39649"/>
    <w:rsid w:val="42055B74"/>
    <w:rsid w:val="4206BFD6"/>
    <w:rsid w:val="421597DB"/>
    <w:rsid w:val="4228C81A"/>
    <w:rsid w:val="425EF520"/>
    <w:rsid w:val="42615252"/>
    <w:rsid w:val="426A36DF"/>
    <w:rsid w:val="42798F3C"/>
    <w:rsid w:val="427B7CCB"/>
    <w:rsid w:val="428CF586"/>
    <w:rsid w:val="42C11729"/>
    <w:rsid w:val="42D9B4A9"/>
    <w:rsid w:val="42F24D9B"/>
    <w:rsid w:val="432F8503"/>
    <w:rsid w:val="4334D85D"/>
    <w:rsid w:val="4336AA7C"/>
    <w:rsid w:val="4336F4BA"/>
    <w:rsid w:val="43540D80"/>
    <w:rsid w:val="43830326"/>
    <w:rsid w:val="438F9D80"/>
    <w:rsid w:val="43900C7F"/>
    <w:rsid w:val="43B3D655"/>
    <w:rsid w:val="43B9667D"/>
    <w:rsid w:val="43BC92F0"/>
    <w:rsid w:val="43F65054"/>
    <w:rsid w:val="43F9AB74"/>
    <w:rsid w:val="43F9EE06"/>
    <w:rsid w:val="44155F95"/>
    <w:rsid w:val="442215CB"/>
    <w:rsid w:val="444450EC"/>
    <w:rsid w:val="44487296"/>
    <w:rsid w:val="445C46E9"/>
    <w:rsid w:val="4460E1E2"/>
    <w:rsid w:val="449B03B5"/>
    <w:rsid w:val="44B62E30"/>
    <w:rsid w:val="44DE1318"/>
    <w:rsid w:val="44E461E1"/>
    <w:rsid w:val="44E5F35D"/>
    <w:rsid w:val="44E99D32"/>
    <w:rsid w:val="44F57F06"/>
    <w:rsid w:val="44FF991B"/>
    <w:rsid w:val="452DDBB4"/>
    <w:rsid w:val="4533BC44"/>
    <w:rsid w:val="456068DC"/>
    <w:rsid w:val="4564010E"/>
    <w:rsid w:val="45645C44"/>
    <w:rsid w:val="4566EA7A"/>
    <w:rsid w:val="4579F2B2"/>
    <w:rsid w:val="4586D92E"/>
    <w:rsid w:val="45B2EE6D"/>
    <w:rsid w:val="45F0A52A"/>
    <w:rsid w:val="46082589"/>
    <w:rsid w:val="4611D7F1"/>
    <w:rsid w:val="461435D1"/>
    <w:rsid w:val="463203F3"/>
    <w:rsid w:val="4643E237"/>
    <w:rsid w:val="464DB392"/>
    <w:rsid w:val="46503818"/>
    <w:rsid w:val="46740743"/>
    <w:rsid w:val="4676F149"/>
    <w:rsid w:val="4681B5E9"/>
    <w:rsid w:val="46925AC1"/>
    <w:rsid w:val="46B1FFA8"/>
    <w:rsid w:val="46D07DAA"/>
    <w:rsid w:val="46D9BB8F"/>
    <w:rsid w:val="471C6AD5"/>
    <w:rsid w:val="472C7148"/>
    <w:rsid w:val="47614AAA"/>
    <w:rsid w:val="4766D27A"/>
    <w:rsid w:val="47804BBF"/>
    <w:rsid w:val="479E73ED"/>
    <w:rsid w:val="47AB0C33"/>
    <w:rsid w:val="47C8FBBE"/>
    <w:rsid w:val="47CF2A4A"/>
    <w:rsid w:val="47D5332D"/>
    <w:rsid w:val="4804D889"/>
    <w:rsid w:val="48652B2A"/>
    <w:rsid w:val="4867CB2A"/>
    <w:rsid w:val="48894488"/>
    <w:rsid w:val="48BAEE0E"/>
    <w:rsid w:val="48BB4F71"/>
    <w:rsid w:val="48DE6CE1"/>
    <w:rsid w:val="48F7D0C5"/>
    <w:rsid w:val="491C6724"/>
    <w:rsid w:val="49541A46"/>
    <w:rsid w:val="495892C6"/>
    <w:rsid w:val="4989AA45"/>
    <w:rsid w:val="498C5985"/>
    <w:rsid w:val="498E7AC8"/>
    <w:rsid w:val="499710A1"/>
    <w:rsid w:val="49A5184E"/>
    <w:rsid w:val="49C2B612"/>
    <w:rsid w:val="49CAD6F9"/>
    <w:rsid w:val="49E421BA"/>
    <w:rsid w:val="49F11439"/>
    <w:rsid w:val="4A1F80BD"/>
    <w:rsid w:val="4A2971E2"/>
    <w:rsid w:val="4A44FCD3"/>
    <w:rsid w:val="4A4E9491"/>
    <w:rsid w:val="4A50435D"/>
    <w:rsid w:val="4A682CD7"/>
    <w:rsid w:val="4A6EAD8D"/>
    <w:rsid w:val="4A99156E"/>
    <w:rsid w:val="4A9E8C19"/>
    <w:rsid w:val="4AC27654"/>
    <w:rsid w:val="4AE2D7D9"/>
    <w:rsid w:val="4AFCBAE3"/>
    <w:rsid w:val="4B35E28A"/>
    <w:rsid w:val="4B3ADA5C"/>
    <w:rsid w:val="4B3FF082"/>
    <w:rsid w:val="4B41C6D8"/>
    <w:rsid w:val="4B833D6C"/>
    <w:rsid w:val="4B89B4DE"/>
    <w:rsid w:val="4B9E9254"/>
    <w:rsid w:val="4BAC4156"/>
    <w:rsid w:val="4BCF90BD"/>
    <w:rsid w:val="4BD574FB"/>
    <w:rsid w:val="4BE47FA9"/>
    <w:rsid w:val="4BFE63C6"/>
    <w:rsid w:val="4C15EE7F"/>
    <w:rsid w:val="4C173093"/>
    <w:rsid w:val="4C25FE7F"/>
    <w:rsid w:val="4C34F888"/>
    <w:rsid w:val="4C3693DB"/>
    <w:rsid w:val="4C392B60"/>
    <w:rsid w:val="4C42DDB5"/>
    <w:rsid w:val="4C5717C3"/>
    <w:rsid w:val="4C5DF4C1"/>
    <w:rsid w:val="4C69955C"/>
    <w:rsid w:val="4CADC0F5"/>
    <w:rsid w:val="4CC11419"/>
    <w:rsid w:val="4CEA576E"/>
    <w:rsid w:val="4D11F7BF"/>
    <w:rsid w:val="4D19D8B1"/>
    <w:rsid w:val="4D514BC1"/>
    <w:rsid w:val="4D5E59CE"/>
    <w:rsid w:val="4D61C557"/>
    <w:rsid w:val="4D6D540F"/>
    <w:rsid w:val="4D7CE87D"/>
    <w:rsid w:val="4DD2316B"/>
    <w:rsid w:val="4DFC9400"/>
    <w:rsid w:val="4E16944C"/>
    <w:rsid w:val="4E2A3519"/>
    <w:rsid w:val="4E2AD6D3"/>
    <w:rsid w:val="4E4A2F6C"/>
    <w:rsid w:val="4E714AAD"/>
    <w:rsid w:val="4E8145DC"/>
    <w:rsid w:val="4E9AD172"/>
    <w:rsid w:val="4E9B050E"/>
    <w:rsid w:val="4EABD594"/>
    <w:rsid w:val="4EB01AC6"/>
    <w:rsid w:val="4ECAB0F8"/>
    <w:rsid w:val="4EDDDB5B"/>
    <w:rsid w:val="4EE3D6E1"/>
    <w:rsid w:val="4EF07621"/>
    <w:rsid w:val="4EFD3111"/>
    <w:rsid w:val="4EFEE9DE"/>
    <w:rsid w:val="4F03BBAC"/>
    <w:rsid w:val="4F181BDB"/>
    <w:rsid w:val="4F232F86"/>
    <w:rsid w:val="4F24D9A9"/>
    <w:rsid w:val="4F2EA0EA"/>
    <w:rsid w:val="4F3476B9"/>
    <w:rsid w:val="4F61801E"/>
    <w:rsid w:val="4F66A7B0"/>
    <w:rsid w:val="4F6D4F89"/>
    <w:rsid w:val="4F718089"/>
    <w:rsid w:val="4F909704"/>
    <w:rsid w:val="4FA2176D"/>
    <w:rsid w:val="4FBBB8CC"/>
    <w:rsid w:val="4FC768C0"/>
    <w:rsid w:val="4FE9D4B4"/>
    <w:rsid w:val="501A98F2"/>
    <w:rsid w:val="501ADA3F"/>
    <w:rsid w:val="5035206E"/>
    <w:rsid w:val="5046F55A"/>
    <w:rsid w:val="50528226"/>
    <w:rsid w:val="50788F3C"/>
    <w:rsid w:val="507FA506"/>
    <w:rsid w:val="5088AE0D"/>
    <w:rsid w:val="50A1A0F1"/>
    <w:rsid w:val="50AEBBED"/>
    <w:rsid w:val="50AF9156"/>
    <w:rsid w:val="50B86A6D"/>
    <w:rsid w:val="50CE488E"/>
    <w:rsid w:val="50F69A8B"/>
    <w:rsid w:val="5116E9B7"/>
    <w:rsid w:val="512A1FC6"/>
    <w:rsid w:val="5132CAC7"/>
    <w:rsid w:val="514074F0"/>
    <w:rsid w:val="5141B39C"/>
    <w:rsid w:val="5151F07F"/>
    <w:rsid w:val="515E2563"/>
    <w:rsid w:val="515F2C2B"/>
    <w:rsid w:val="5182B70A"/>
    <w:rsid w:val="51BB00B6"/>
    <w:rsid w:val="51D87C51"/>
    <w:rsid w:val="51E79045"/>
    <w:rsid w:val="51FB3622"/>
    <w:rsid w:val="520E9A5F"/>
    <w:rsid w:val="52266B35"/>
    <w:rsid w:val="524D9693"/>
    <w:rsid w:val="5289A8BD"/>
    <w:rsid w:val="5299C0FA"/>
    <w:rsid w:val="52C2ED99"/>
    <w:rsid w:val="52C3DA8F"/>
    <w:rsid w:val="52D63BF1"/>
    <w:rsid w:val="52D92BD5"/>
    <w:rsid w:val="52EA26E7"/>
    <w:rsid w:val="5300B4B8"/>
    <w:rsid w:val="53074AB2"/>
    <w:rsid w:val="5319E112"/>
    <w:rsid w:val="532F9C10"/>
    <w:rsid w:val="53348D84"/>
    <w:rsid w:val="533DC1A9"/>
    <w:rsid w:val="534073EB"/>
    <w:rsid w:val="5384BBFD"/>
    <w:rsid w:val="5396DC43"/>
    <w:rsid w:val="53AF91EA"/>
    <w:rsid w:val="53C05AE9"/>
    <w:rsid w:val="53CA0613"/>
    <w:rsid w:val="53EDA539"/>
    <w:rsid w:val="53FB5C11"/>
    <w:rsid w:val="5414073E"/>
    <w:rsid w:val="543B8B97"/>
    <w:rsid w:val="54421B05"/>
    <w:rsid w:val="544DF301"/>
    <w:rsid w:val="545F4C34"/>
    <w:rsid w:val="5460A355"/>
    <w:rsid w:val="546C6466"/>
    <w:rsid w:val="549AD67B"/>
    <w:rsid w:val="54A9328B"/>
    <w:rsid w:val="54BFBDB9"/>
    <w:rsid w:val="54D386A1"/>
    <w:rsid w:val="54F82B7E"/>
    <w:rsid w:val="5521ED12"/>
    <w:rsid w:val="5522DE9F"/>
    <w:rsid w:val="553DB946"/>
    <w:rsid w:val="553ED82B"/>
    <w:rsid w:val="55414B1D"/>
    <w:rsid w:val="5552E59D"/>
    <w:rsid w:val="555949BF"/>
    <w:rsid w:val="557AE197"/>
    <w:rsid w:val="55963644"/>
    <w:rsid w:val="55A1B6B1"/>
    <w:rsid w:val="55FE441D"/>
    <w:rsid w:val="56101E5F"/>
    <w:rsid w:val="56137909"/>
    <w:rsid w:val="56201604"/>
    <w:rsid w:val="565CB3F2"/>
    <w:rsid w:val="56E0160B"/>
    <w:rsid w:val="56E7CF35"/>
    <w:rsid w:val="56F24012"/>
    <w:rsid w:val="570D138D"/>
    <w:rsid w:val="571D0964"/>
    <w:rsid w:val="571DD3A8"/>
    <w:rsid w:val="57256EAE"/>
    <w:rsid w:val="573533BC"/>
    <w:rsid w:val="57444B0A"/>
    <w:rsid w:val="574B21C1"/>
    <w:rsid w:val="575E76C1"/>
    <w:rsid w:val="5795CF91"/>
    <w:rsid w:val="5797EF42"/>
    <w:rsid w:val="57B8EF61"/>
    <w:rsid w:val="57BDF470"/>
    <w:rsid w:val="57C39243"/>
    <w:rsid w:val="57C39A2F"/>
    <w:rsid w:val="58097A0D"/>
    <w:rsid w:val="580B5A34"/>
    <w:rsid w:val="58107DC0"/>
    <w:rsid w:val="58225C3D"/>
    <w:rsid w:val="58240330"/>
    <w:rsid w:val="58283766"/>
    <w:rsid w:val="586D6E1C"/>
    <w:rsid w:val="588FF0AF"/>
    <w:rsid w:val="58A28EC2"/>
    <w:rsid w:val="58A4267D"/>
    <w:rsid w:val="58B8AE7F"/>
    <w:rsid w:val="58BB66C1"/>
    <w:rsid w:val="58C55213"/>
    <w:rsid w:val="58E4EB3D"/>
    <w:rsid w:val="590FB600"/>
    <w:rsid w:val="59229275"/>
    <w:rsid w:val="59316B9C"/>
    <w:rsid w:val="596E7EB1"/>
    <w:rsid w:val="59784811"/>
    <w:rsid w:val="5983FF4B"/>
    <w:rsid w:val="598486E3"/>
    <w:rsid w:val="5991B15E"/>
    <w:rsid w:val="59ADC08F"/>
    <w:rsid w:val="59BDDAF7"/>
    <w:rsid w:val="59C63CE7"/>
    <w:rsid w:val="59CEE981"/>
    <w:rsid w:val="59D1C933"/>
    <w:rsid w:val="59E466CF"/>
    <w:rsid w:val="59E6DCC6"/>
    <w:rsid w:val="59FD425B"/>
    <w:rsid w:val="5A02BA08"/>
    <w:rsid w:val="5A309C77"/>
    <w:rsid w:val="5A3C57E3"/>
    <w:rsid w:val="5A407A8D"/>
    <w:rsid w:val="5A582990"/>
    <w:rsid w:val="5A81F62C"/>
    <w:rsid w:val="5A8F7311"/>
    <w:rsid w:val="5AAE6EE8"/>
    <w:rsid w:val="5AB50CF6"/>
    <w:rsid w:val="5AB7AB57"/>
    <w:rsid w:val="5ABF3DA4"/>
    <w:rsid w:val="5AD6C801"/>
    <w:rsid w:val="5AD74DC7"/>
    <w:rsid w:val="5AD7DCAC"/>
    <w:rsid w:val="5ADB69A6"/>
    <w:rsid w:val="5ADD5ABE"/>
    <w:rsid w:val="5AEE79A9"/>
    <w:rsid w:val="5B0138EF"/>
    <w:rsid w:val="5B077ACA"/>
    <w:rsid w:val="5B0DFCE0"/>
    <w:rsid w:val="5B1D56A0"/>
    <w:rsid w:val="5B1E5F6F"/>
    <w:rsid w:val="5B1EC14B"/>
    <w:rsid w:val="5B2C5E96"/>
    <w:rsid w:val="5B4601EB"/>
    <w:rsid w:val="5B59AB58"/>
    <w:rsid w:val="5B7BC712"/>
    <w:rsid w:val="5B8A2019"/>
    <w:rsid w:val="5B8FC3E6"/>
    <w:rsid w:val="5BA6B1E4"/>
    <w:rsid w:val="5BCA9759"/>
    <w:rsid w:val="5C27338D"/>
    <w:rsid w:val="5C2D31BE"/>
    <w:rsid w:val="5C5B46D9"/>
    <w:rsid w:val="5C61A781"/>
    <w:rsid w:val="5C70FE53"/>
    <w:rsid w:val="5CA5268B"/>
    <w:rsid w:val="5CA9CC58"/>
    <w:rsid w:val="5CB871B1"/>
    <w:rsid w:val="5CBD623E"/>
    <w:rsid w:val="5CC123B7"/>
    <w:rsid w:val="5CC7B3C4"/>
    <w:rsid w:val="5CEA1601"/>
    <w:rsid w:val="5CF168B5"/>
    <w:rsid w:val="5D02A47C"/>
    <w:rsid w:val="5D210B64"/>
    <w:rsid w:val="5D62D311"/>
    <w:rsid w:val="5D6E8BA1"/>
    <w:rsid w:val="5D97DFDF"/>
    <w:rsid w:val="5DA3229C"/>
    <w:rsid w:val="5DC9A037"/>
    <w:rsid w:val="5DCAFC76"/>
    <w:rsid w:val="5DD3694D"/>
    <w:rsid w:val="5DDEEDE0"/>
    <w:rsid w:val="5DE1E874"/>
    <w:rsid w:val="5E2DED49"/>
    <w:rsid w:val="5E362187"/>
    <w:rsid w:val="5E55CDC0"/>
    <w:rsid w:val="5E5F41D4"/>
    <w:rsid w:val="5E7B4E10"/>
    <w:rsid w:val="5E814FF4"/>
    <w:rsid w:val="5E8D8CC1"/>
    <w:rsid w:val="5E918EAC"/>
    <w:rsid w:val="5E971602"/>
    <w:rsid w:val="5EAE81AC"/>
    <w:rsid w:val="5EBA2B88"/>
    <w:rsid w:val="5EBCFB7E"/>
    <w:rsid w:val="5EC8119A"/>
    <w:rsid w:val="5ECB0F27"/>
    <w:rsid w:val="5F1ED0C1"/>
    <w:rsid w:val="5F2A36B4"/>
    <w:rsid w:val="5F4DA2DA"/>
    <w:rsid w:val="5F557C4A"/>
    <w:rsid w:val="5FAD607B"/>
    <w:rsid w:val="5FCD327D"/>
    <w:rsid w:val="5FFD9397"/>
    <w:rsid w:val="600CD13D"/>
    <w:rsid w:val="60289F93"/>
    <w:rsid w:val="603E7385"/>
    <w:rsid w:val="603FD6AF"/>
    <w:rsid w:val="6058292D"/>
    <w:rsid w:val="606E02C5"/>
    <w:rsid w:val="6074E246"/>
    <w:rsid w:val="6092074B"/>
    <w:rsid w:val="6096D262"/>
    <w:rsid w:val="60C18F03"/>
    <w:rsid w:val="6104BF8D"/>
    <w:rsid w:val="61050B07"/>
    <w:rsid w:val="612BDEED"/>
    <w:rsid w:val="61328755"/>
    <w:rsid w:val="61628F99"/>
    <w:rsid w:val="617793F8"/>
    <w:rsid w:val="61824328"/>
    <w:rsid w:val="618A76E3"/>
    <w:rsid w:val="618BC790"/>
    <w:rsid w:val="61A1E308"/>
    <w:rsid w:val="61A68740"/>
    <w:rsid w:val="61B23731"/>
    <w:rsid w:val="61DF1FB7"/>
    <w:rsid w:val="61DFC128"/>
    <w:rsid w:val="61F2135E"/>
    <w:rsid w:val="61F7FF00"/>
    <w:rsid w:val="62082D3B"/>
    <w:rsid w:val="6225E0E3"/>
    <w:rsid w:val="623783E6"/>
    <w:rsid w:val="62394814"/>
    <w:rsid w:val="6266C382"/>
    <w:rsid w:val="626E86DF"/>
    <w:rsid w:val="62A08FEE"/>
    <w:rsid w:val="62AF0AB2"/>
    <w:rsid w:val="62CE9F5E"/>
    <w:rsid w:val="62CF7636"/>
    <w:rsid w:val="62DA0F2D"/>
    <w:rsid w:val="62EA4076"/>
    <w:rsid w:val="6311D396"/>
    <w:rsid w:val="632965C5"/>
    <w:rsid w:val="634D3C1A"/>
    <w:rsid w:val="63623318"/>
    <w:rsid w:val="6395249F"/>
    <w:rsid w:val="6396938E"/>
    <w:rsid w:val="63B79D6D"/>
    <w:rsid w:val="63B9CBAD"/>
    <w:rsid w:val="63B9D2E1"/>
    <w:rsid w:val="63D28D59"/>
    <w:rsid w:val="63EA02FE"/>
    <w:rsid w:val="63F6C9D8"/>
    <w:rsid w:val="63F6CDC8"/>
    <w:rsid w:val="63FC6652"/>
    <w:rsid w:val="64094EDC"/>
    <w:rsid w:val="643C604F"/>
    <w:rsid w:val="64440BAF"/>
    <w:rsid w:val="64548719"/>
    <w:rsid w:val="645C1280"/>
    <w:rsid w:val="6488DC55"/>
    <w:rsid w:val="6493E5D3"/>
    <w:rsid w:val="649E4820"/>
    <w:rsid w:val="64A24411"/>
    <w:rsid w:val="64BDEC10"/>
    <w:rsid w:val="64CBEE4E"/>
    <w:rsid w:val="64E3A46C"/>
    <w:rsid w:val="64F89256"/>
    <w:rsid w:val="6509F92A"/>
    <w:rsid w:val="65167F00"/>
    <w:rsid w:val="6523704E"/>
    <w:rsid w:val="6558D5DD"/>
    <w:rsid w:val="65C927EF"/>
    <w:rsid w:val="65CFDE42"/>
    <w:rsid w:val="65F84C01"/>
    <w:rsid w:val="66057DA6"/>
    <w:rsid w:val="6608EF60"/>
    <w:rsid w:val="662A787F"/>
    <w:rsid w:val="662E45D0"/>
    <w:rsid w:val="66324997"/>
    <w:rsid w:val="66737CEC"/>
    <w:rsid w:val="66860866"/>
    <w:rsid w:val="669AD9D2"/>
    <w:rsid w:val="669BDF1F"/>
    <w:rsid w:val="66AB7659"/>
    <w:rsid w:val="66C74415"/>
    <w:rsid w:val="66C7ABCF"/>
    <w:rsid w:val="66D40AEF"/>
    <w:rsid w:val="66EDDBDB"/>
    <w:rsid w:val="6709AC01"/>
    <w:rsid w:val="670F4071"/>
    <w:rsid w:val="675C389B"/>
    <w:rsid w:val="675E353B"/>
    <w:rsid w:val="6770B776"/>
    <w:rsid w:val="67A332C8"/>
    <w:rsid w:val="67AB4B00"/>
    <w:rsid w:val="67B4D2FD"/>
    <w:rsid w:val="67B515C6"/>
    <w:rsid w:val="67BC9759"/>
    <w:rsid w:val="67D10E76"/>
    <w:rsid w:val="6817AEEB"/>
    <w:rsid w:val="6825D741"/>
    <w:rsid w:val="6833F63A"/>
    <w:rsid w:val="68389307"/>
    <w:rsid w:val="684AE838"/>
    <w:rsid w:val="685E5687"/>
    <w:rsid w:val="686D80A3"/>
    <w:rsid w:val="688C3C82"/>
    <w:rsid w:val="688FBAE6"/>
    <w:rsid w:val="689165C8"/>
    <w:rsid w:val="68C1AD6F"/>
    <w:rsid w:val="68C57209"/>
    <w:rsid w:val="68FC8217"/>
    <w:rsid w:val="69315875"/>
    <w:rsid w:val="6938B63F"/>
    <w:rsid w:val="693D1E68"/>
    <w:rsid w:val="69641829"/>
    <w:rsid w:val="697A31D5"/>
    <w:rsid w:val="6995D037"/>
    <w:rsid w:val="69AA4E1E"/>
    <w:rsid w:val="69B95670"/>
    <w:rsid w:val="69CE5DDB"/>
    <w:rsid w:val="69E5C763"/>
    <w:rsid w:val="69ECC1D8"/>
    <w:rsid w:val="69EDC2F1"/>
    <w:rsid w:val="69F03C83"/>
    <w:rsid w:val="6A016953"/>
    <w:rsid w:val="6A21DFBB"/>
    <w:rsid w:val="6A326E1E"/>
    <w:rsid w:val="6A40ED42"/>
    <w:rsid w:val="6A57B0EB"/>
    <w:rsid w:val="6A68E8B9"/>
    <w:rsid w:val="6A872777"/>
    <w:rsid w:val="6A90FF07"/>
    <w:rsid w:val="6AB556C8"/>
    <w:rsid w:val="6ABE1E27"/>
    <w:rsid w:val="6AC47250"/>
    <w:rsid w:val="6ACB2AD2"/>
    <w:rsid w:val="6AD94C9C"/>
    <w:rsid w:val="6ADC2EAD"/>
    <w:rsid w:val="6AF6DC27"/>
    <w:rsid w:val="6B5D4F23"/>
    <w:rsid w:val="6B7B99CF"/>
    <w:rsid w:val="6B934BE3"/>
    <w:rsid w:val="6B9FF42E"/>
    <w:rsid w:val="6BB55003"/>
    <w:rsid w:val="6BC84993"/>
    <w:rsid w:val="6BD9AB02"/>
    <w:rsid w:val="6C077182"/>
    <w:rsid w:val="6C12C604"/>
    <w:rsid w:val="6C1DC396"/>
    <w:rsid w:val="6C2572DC"/>
    <w:rsid w:val="6C6A69CB"/>
    <w:rsid w:val="6CA27A36"/>
    <w:rsid w:val="6CB71B6F"/>
    <w:rsid w:val="6CD1DA88"/>
    <w:rsid w:val="6CE95C59"/>
    <w:rsid w:val="6CF81A6F"/>
    <w:rsid w:val="6D008CA1"/>
    <w:rsid w:val="6D2E99FD"/>
    <w:rsid w:val="6D3421DB"/>
    <w:rsid w:val="6D375797"/>
    <w:rsid w:val="6D3C942E"/>
    <w:rsid w:val="6D73AC01"/>
    <w:rsid w:val="6D74E220"/>
    <w:rsid w:val="6D75470D"/>
    <w:rsid w:val="6D8C5219"/>
    <w:rsid w:val="6DA9BB6D"/>
    <w:rsid w:val="6DBC62B9"/>
    <w:rsid w:val="6DCB5EF7"/>
    <w:rsid w:val="6DDF2A7F"/>
    <w:rsid w:val="6DFD9C87"/>
    <w:rsid w:val="6E07A0E2"/>
    <w:rsid w:val="6E21B60F"/>
    <w:rsid w:val="6E24E6F1"/>
    <w:rsid w:val="6E291C4A"/>
    <w:rsid w:val="6E3A6A48"/>
    <w:rsid w:val="6E853FAF"/>
    <w:rsid w:val="6E89B2F8"/>
    <w:rsid w:val="6E8DF708"/>
    <w:rsid w:val="6E94A8D9"/>
    <w:rsid w:val="6ECA552D"/>
    <w:rsid w:val="6ECC6DE3"/>
    <w:rsid w:val="6ECEC92A"/>
    <w:rsid w:val="6ED7C280"/>
    <w:rsid w:val="6EDF17D4"/>
    <w:rsid w:val="6F089D73"/>
    <w:rsid w:val="6F0CD574"/>
    <w:rsid w:val="6F4A708E"/>
    <w:rsid w:val="6F5079CD"/>
    <w:rsid w:val="6FA680CF"/>
    <w:rsid w:val="6FAF1B9F"/>
    <w:rsid w:val="6FE8085B"/>
    <w:rsid w:val="6FEF4267"/>
    <w:rsid w:val="7028B77E"/>
    <w:rsid w:val="702EC38B"/>
    <w:rsid w:val="7036AB9D"/>
    <w:rsid w:val="704B9DEB"/>
    <w:rsid w:val="7052A7BB"/>
    <w:rsid w:val="7066A32F"/>
    <w:rsid w:val="70708830"/>
    <w:rsid w:val="7070D0C5"/>
    <w:rsid w:val="70786074"/>
    <w:rsid w:val="707D81B5"/>
    <w:rsid w:val="70B1D8B2"/>
    <w:rsid w:val="70B55DBA"/>
    <w:rsid w:val="70B97282"/>
    <w:rsid w:val="70C972EC"/>
    <w:rsid w:val="70D13CDA"/>
    <w:rsid w:val="70E01802"/>
    <w:rsid w:val="70E76E4C"/>
    <w:rsid w:val="70F6C700"/>
    <w:rsid w:val="7100B6CB"/>
    <w:rsid w:val="71092E24"/>
    <w:rsid w:val="714972CB"/>
    <w:rsid w:val="714AB92F"/>
    <w:rsid w:val="71563299"/>
    <w:rsid w:val="716838DC"/>
    <w:rsid w:val="717FD7A1"/>
    <w:rsid w:val="718AD123"/>
    <w:rsid w:val="71A4D281"/>
    <w:rsid w:val="71A6E9B4"/>
    <w:rsid w:val="71A83C25"/>
    <w:rsid w:val="71BB3D66"/>
    <w:rsid w:val="72019FCA"/>
    <w:rsid w:val="72408A58"/>
    <w:rsid w:val="72428C28"/>
    <w:rsid w:val="7269AB03"/>
    <w:rsid w:val="726B2C7E"/>
    <w:rsid w:val="728276F2"/>
    <w:rsid w:val="7286A0B5"/>
    <w:rsid w:val="72915DD2"/>
    <w:rsid w:val="72AB13BE"/>
    <w:rsid w:val="72BA799A"/>
    <w:rsid w:val="72D36E62"/>
    <w:rsid w:val="72D8AD99"/>
    <w:rsid w:val="72E0DDDD"/>
    <w:rsid w:val="72EE063D"/>
    <w:rsid w:val="72F6726A"/>
    <w:rsid w:val="732274A7"/>
    <w:rsid w:val="73396157"/>
    <w:rsid w:val="7361EB51"/>
    <w:rsid w:val="73736091"/>
    <w:rsid w:val="739A8D85"/>
    <w:rsid w:val="73A4982D"/>
    <w:rsid w:val="73A6AF6F"/>
    <w:rsid w:val="74205E95"/>
    <w:rsid w:val="74246DD2"/>
    <w:rsid w:val="742AB30F"/>
    <w:rsid w:val="742BF55A"/>
    <w:rsid w:val="7439CB3F"/>
    <w:rsid w:val="745B4585"/>
    <w:rsid w:val="745CD6D4"/>
    <w:rsid w:val="747731E2"/>
    <w:rsid w:val="747C4FD2"/>
    <w:rsid w:val="747CCD45"/>
    <w:rsid w:val="747CD85D"/>
    <w:rsid w:val="747EA21F"/>
    <w:rsid w:val="7486E241"/>
    <w:rsid w:val="748FD622"/>
    <w:rsid w:val="74AFCEBF"/>
    <w:rsid w:val="74B152AB"/>
    <w:rsid w:val="74B59A95"/>
    <w:rsid w:val="74C750E0"/>
    <w:rsid w:val="74CC6812"/>
    <w:rsid w:val="74CD042B"/>
    <w:rsid w:val="74EFFBA8"/>
    <w:rsid w:val="7527D7A9"/>
    <w:rsid w:val="7547E3F8"/>
    <w:rsid w:val="754A3218"/>
    <w:rsid w:val="75509379"/>
    <w:rsid w:val="755268E6"/>
    <w:rsid w:val="756AD1DE"/>
    <w:rsid w:val="75C64353"/>
    <w:rsid w:val="75CA0FCE"/>
    <w:rsid w:val="75CC7946"/>
    <w:rsid w:val="762E91D0"/>
    <w:rsid w:val="764B2715"/>
    <w:rsid w:val="76663918"/>
    <w:rsid w:val="76713968"/>
    <w:rsid w:val="7698E18A"/>
    <w:rsid w:val="76C3B527"/>
    <w:rsid w:val="76C6C86F"/>
    <w:rsid w:val="76C89DEA"/>
    <w:rsid w:val="76D29860"/>
    <w:rsid w:val="76F5B2AC"/>
    <w:rsid w:val="76FE093C"/>
    <w:rsid w:val="76FE6FC8"/>
    <w:rsid w:val="770E7567"/>
    <w:rsid w:val="7711339F"/>
    <w:rsid w:val="77250449"/>
    <w:rsid w:val="77584D63"/>
    <w:rsid w:val="77586C91"/>
    <w:rsid w:val="77A00908"/>
    <w:rsid w:val="77AC407A"/>
    <w:rsid w:val="77B20E28"/>
    <w:rsid w:val="77BAF72E"/>
    <w:rsid w:val="77BE7A6D"/>
    <w:rsid w:val="77BE8D25"/>
    <w:rsid w:val="77C9953F"/>
    <w:rsid w:val="77DB3735"/>
    <w:rsid w:val="77EE4283"/>
    <w:rsid w:val="7808AE52"/>
    <w:rsid w:val="7821EB6C"/>
    <w:rsid w:val="78269F9A"/>
    <w:rsid w:val="782EC41A"/>
    <w:rsid w:val="7830047F"/>
    <w:rsid w:val="785FB541"/>
    <w:rsid w:val="78669BA8"/>
    <w:rsid w:val="78B0DBFB"/>
    <w:rsid w:val="78B37553"/>
    <w:rsid w:val="78B7805A"/>
    <w:rsid w:val="78B978E3"/>
    <w:rsid w:val="78BE36AE"/>
    <w:rsid w:val="78D3CCBB"/>
    <w:rsid w:val="78F53E59"/>
    <w:rsid w:val="78FA02FD"/>
    <w:rsid w:val="7900AB12"/>
    <w:rsid w:val="79027EFE"/>
    <w:rsid w:val="79250EEC"/>
    <w:rsid w:val="79442B0D"/>
    <w:rsid w:val="794A00EC"/>
    <w:rsid w:val="795559EF"/>
    <w:rsid w:val="79685465"/>
    <w:rsid w:val="797D7A14"/>
    <w:rsid w:val="7994B874"/>
    <w:rsid w:val="79E7C507"/>
    <w:rsid w:val="79F10AC9"/>
    <w:rsid w:val="79F3C0E8"/>
    <w:rsid w:val="7A005D06"/>
    <w:rsid w:val="7A0087C2"/>
    <w:rsid w:val="7A0225B0"/>
    <w:rsid w:val="7A0C7E10"/>
    <w:rsid w:val="7A17A173"/>
    <w:rsid w:val="7A35956F"/>
    <w:rsid w:val="7A512945"/>
    <w:rsid w:val="7A5A3C6D"/>
    <w:rsid w:val="7A5A8373"/>
    <w:rsid w:val="7A5E17A3"/>
    <w:rsid w:val="7A8C65CA"/>
    <w:rsid w:val="7AE3E13C"/>
    <w:rsid w:val="7AECDD70"/>
    <w:rsid w:val="7AF29365"/>
    <w:rsid w:val="7B04D6C7"/>
    <w:rsid w:val="7B17AF03"/>
    <w:rsid w:val="7B1E9AFB"/>
    <w:rsid w:val="7B2C965A"/>
    <w:rsid w:val="7B3D5E43"/>
    <w:rsid w:val="7B54C718"/>
    <w:rsid w:val="7BC24274"/>
    <w:rsid w:val="7BCD97CC"/>
    <w:rsid w:val="7BD22A58"/>
    <w:rsid w:val="7BDE5A2F"/>
    <w:rsid w:val="7BE1EDC2"/>
    <w:rsid w:val="7C06D300"/>
    <w:rsid w:val="7C12DFE3"/>
    <w:rsid w:val="7C737A87"/>
    <w:rsid w:val="7C753FF4"/>
    <w:rsid w:val="7C7DF767"/>
    <w:rsid w:val="7C9D8308"/>
    <w:rsid w:val="7CA59DE4"/>
    <w:rsid w:val="7CB19EB7"/>
    <w:rsid w:val="7CC453FD"/>
    <w:rsid w:val="7D008866"/>
    <w:rsid w:val="7D0E46D8"/>
    <w:rsid w:val="7D105E0E"/>
    <w:rsid w:val="7D16525E"/>
    <w:rsid w:val="7D3131BF"/>
    <w:rsid w:val="7D38807C"/>
    <w:rsid w:val="7D8578C2"/>
    <w:rsid w:val="7D8CC680"/>
    <w:rsid w:val="7DA79FE7"/>
    <w:rsid w:val="7DB47342"/>
    <w:rsid w:val="7DBCCD03"/>
    <w:rsid w:val="7DC732B2"/>
    <w:rsid w:val="7DCAA25D"/>
    <w:rsid w:val="7DFD36B6"/>
    <w:rsid w:val="7E0FAF33"/>
    <w:rsid w:val="7E14A437"/>
    <w:rsid w:val="7E1994F7"/>
    <w:rsid w:val="7E19E3DE"/>
    <w:rsid w:val="7E29F2B3"/>
    <w:rsid w:val="7E343DA4"/>
    <w:rsid w:val="7E421983"/>
    <w:rsid w:val="7E4C6ED9"/>
    <w:rsid w:val="7E6696C6"/>
    <w:rsid w:val="7E7AB338"/>
    <w:rsid w:val="7E8C23C4"/>
    <w:rsid w:val="7EB8116F"/>
    <w:rsid w:val="7EBD9E11"/>
    <w:rsid w:val="7ED3EF7C"/>
    <w:rsid w:val="7ED6C604"/>
    <w:rsid w:val="7EDC3620"/>
    <w:rsid w:val="7F0E74FD"/>
    <w:rsid w:val="7F131966"/>
    <w:rsid w:val="7F1A9E2B"/>
    <w:rsid w:val="7F2F2315"/>
    <w:rsid w:val="7F3BF4E0"/>
    <w:rsid w:val="7F451176"/>
    <w:rsid w:val="7F49EB25"/>
    <w:rsid w:val="7F52810B"/>
    <w:rsid w:val="7F6101A0"/>
    <w:rsid w:val="7F8BC067"/>
    <w:rsid w:val="7F8EDFCE"/>
    <w:rsid w:val="7FB18175"/>
    <w:rsid w:val="7FC09C8B"/>
    <w:rsid w:val="7FDA9E69"/>
    <w:rsid w:val="7FE07114"/>
    <w:rsid w:val="7FECD59C"/>
    <w:rsid w:val="7FF8B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C390C9E4-64CB-4921-8DA4-30381CCD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UnresolvedMention2">
    <w:name w:val="Unresolved Mention2"/>
    <w:basedOn w:val="DefaultParagraphFont"/>
    <w:uiPriority w:val="99"/>
    <w:semiHidden/>
    <w:unhideWhenUsed/>
    <w:rsid w:val="00FE4CD3"/>
    <w:rPr>
      <w:color w:val="605E5C"/>
      <w:shd w:val="clear" w:color="auto" w:fill="E1DFDD"/>
    </w:rPr>
  </w:style>
  <w:style w:type="character" w:customStyle="1" w:styleId="normaltextrun">
    <w:name w:val="normaltextrun"/>
    <w:basedOn w:val="DefaultParagraphFont"/>
    <w:rsid w:val="00992F9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9081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Karen Allsbrook</DisplayName>
        <AccountId>504</AccountId>
        <AccountType/>
      </UserInfo>
    </SharedWithUsers>
  </documentManagement>
</p:properties>
</file>

<file path=customXml/itemProps1.xml><?xml version="1.0" encoding="utf-8"?>
<ds:datastoreItem xmlns:ds="http://schemas.openxmlformats.org/officeDocument/2006/customXml" ds:itemID="{11D61AD1-F3D2-4D58-B20A-E1C8D9FE7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287E6-C7C2-4AE9-BFBF-C40946A4860E}">
  <ds:schemaRefs>
    <ds:schemaRef ds:uri="http://schemas.microsoft.com/sharepoint/v3/contenttype/forms"/>
  </ds:schemaRefs>
</ds:datastoreItem>
</file>

<file path=customXml/itemProps3.xml><?xml version="1.0" encoding="utf-8"?>
<ds:datastoreItem xmlns:ds="http://schemas.openxmlformats.org/officeDocument/2006/customXml" ds:itemID="{F3346E7E-632B-244B-BA41-7D6D8B7BF3C8}">
  <ds:schemaRefs>
    <ds:schemaRef ds:uri="http://schemas.openxmlformats.org/officeDocument/2006/bibliography"/>
  </ds:schemaRefs>
</ds:datastoreItem>
</file>

<file path=customXml/itemProps4.xml><?xml version="1.0" encoding="utf-8"?>
<ds:datastoreItem xmlns:ds="http://schemas.openxmlformats.org/officeDocument/2006/customXml" ds:itemID="{AFCCC95D-7DF3-4355-BCAA-255773387B1F}">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7df78d0b-135a-4de7-9166-7c181cd87fb4"/>
    <ds:schemaRef ds:uri="21e6a8e8-1dff-48a6-ab9b-8d556c6946c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Sophia Skoglund</cp:lastModifiedBy>
  <cp:revision>13</cp:revision>
  <dcterms:created xsi:type="dcterms:W3CDTF">2021-11-12T14:13:00Z</dcterms:created>
  <dcterms:modified xsi:type="dcterms:W3CDTF">2022-02-11T22:41:00Z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60800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