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2257EC3F" w:rsidR="000F09AB" w:rsidRDefault="00C154EF">
      <w:pPr>
        <w:jc w:val="center"/>
        <w:rPr>
          <w:rFonts w:ascii="Garamond" w:eastAsia="Garamond" w:hAnsi="Garamond" w:cs="Garamond"/>
          <w:b/>
          <w:sz w:val="28"/>
          <w:szCs w:val="28"/>
          <w:u w:val="single"/>
        </w:rPr>
      </w:pPr>
      <w:r>
        <w:rPr>
          <w:rFonts w:ascii="Garamond" w:eastAsia="Garamond" w:hAnsi="Garamond" w:cs="Garamond"/>
          <w:b/>
          <w:sz w:val="28"/>
          <w:szCs w:val="28"/>
          <w:u w:val="single"/>
        </w:rPr>
        <w:t>Summer</w:t>
      </w:r>
      <w:r w:rsidR="002A62B7">
        <w:rPr>
          <w:rFonts w:ascii="Garamond" w:eastAsia="Garamond" w:hAnsi="Garamond" w:cs="Garamond"/>
          <w:b/>
          <w:sz w:val="28"/>
          <w:szCs w:val="28"/>
          <w:u w:val="single"/>
        </w:rPr>
        <w:t xml:space="preserve"> 2021 Video Submission Checklist </w:t>
      </w:r>
    </w:p>
    <w:p w14:paraId="00000002" w14:textId="77777777" w:rsidR="000F09AB" w:rsidRDefault="000F09AB">
      <w:pPr>
        <w:jc w:val="center"/>
        <w:rPr>
          <w:rFonts w:ascii="Garamond" w:eastAsia="Garamond" w:hAnsi="Garamond" w:cs="Garamond"/>
          <w:b/>
          <w:sz w:val="16"/>
          <w:szCs w:val="16"/>
          <w:u w:val="single"/>
        </w:rPr>
      </w:pPr>
    </w:p>
    <w:p w14:paraId="00000003" w14:textId="77777777" w:rsidR="000F09AB" w:rsidRDefault="002A62B7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Make sure all of the following are confirmed for your video, citation log, and transcript BEFORE submitting!</w:t>
      </w:r>
    </w:p>
    <w:p w14:paraId="00000004" w14:textId="77777777" w:rsidR="000F09AB" w:rsidRDefault="000F09AB">
      <w:pPr>
        <w:rPr>
          <w:rFonts w:ascii="Garamond" w:eastAsia="Garamond" w:hAnsi="Garamond" w:cs="Garamond"/>
          <w:sz w:val="24"/>
          <w:szCs w:val="24"/>
        </w:rPr>
      </w:pPr>
    </w:p>
    <w:p w14:paraId="00000005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Get signed media releases for everyone shown on screen and upload to the Google Drive</w:t>
      </w:r>
    </w:p>
    <w:p w14:paraId="00000006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Your transcript is </w:t>
      </w:r>
      <w:r>
        <w:rPr>
          <w:rFonts w:ascii="Garamond" w:eastAsia="Garamond" w:hAnsi="Garamond" w:cs="Garamond"/>
          <w:i/>
          <w:sz w:val="24"/>
          <w:szCs w:val="24"/>
        </w:rPr>
        <w:t>exactly</w:t>
      </w:r>
      <w:r>
        <w:rPr>
          <w:rFonts w:ascii="Garamond" w:eastAsia="Garamond" w:hAnsi="Garamond" w:cs="Garamond"/>
          <w:sz w:val="24"/>
          <w:szCs w:val="24"/>
        </w:rPr>
        <w:t xml:space="preserve"> word-for-word what is in the audio of the video</w:t>
      </w:r>
    </w:p>
    <w:p w14:paraId="00000007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Your citation log is:</w:t>
      </w:r>
    </w:p>
    <w:p w14:paraId="00000008" w14:textId="77777777" w:rsidR="000F09AB" w:rsidRDefault="002A62B7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Complete</w:t>
      </w:r>
    </w:p>
    <w:p w14:paraId="00000009" w14:textId="77777777" w:rsidR="000F09AB" w:rsidRDefault="002A62B7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Every audio or video clip cited has the correct second-by-second time duration listed</w:t>
      </w:r>
    </w:p>
    <w:p w14:paraId="0000000A" w14:textId="77777777" w:rsidR="000F09AB" w:rsidRDefault="002A62B7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The file name on the CL is exactly the same as where you downloaded/access the clip</w:t>
      </w:r>
    </w:p>
    <w:p w14:paraId="0000000B" w14:textId="77777777" w:rsidR="000F09AB" w:rsidRDefault="002A62B7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You have the source included</w:t>
      </w:r>
    </w:p>
    <w:p w14:paraId="0000000C" w14:textId="77777777" w:rsidR="000F09AB" w:rsidRDefault="002A62B7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You have the URL included (unless it is partner provided or your own) </w:t>
      </w:r>
    </w:p>
    <w:p w14:paraId="0000000D" w14:textId="77777777" w:rsidR="000F09AB" w:rsidRDefault="002A62B7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You have the </w:t>
      </w:r>
      <w:r>
        <w:rPr>
          <w:rFonts w:ascii="Garamond" w:eastAsia="Garamond" w:hAnsi="Garamond" w:cs="Garamond"/>
          <w:b/>
          <w:sz w:val="24"/>
          <w:szCs w:val="24"/>
        </w:rPr>
        <w:t>correct</w:t>
      </w:r>
      <w:r>
        <w:rPr>
          <w:rFonts w:ascii="Garamond" w:eastAsia="Garamond" w:hAnsi="Garamond" w:cs="Garamond"/>
          <w:sz w:val="24"/>
          <w:szCs w:val="24"/>
        </w:rPr>
        <w:t xml:space="preserve">, and </w:t>
      </w:r>
      <w:r>
        <w:rPr>
          <w:rFonts w:ascii="Garamond" w:eastAsia="Garamond" w:hAnsi="Garamond" w:cs="Garamond"/>
          <w:b/>
          <w:sz w:val="24"/>
          <w:szCs w:val="24"/>
        </w:rPr>
        <w:t>full</w:t>
      </w:r>
      <w:r>
        <w:rPr>
          <w:rFonts w:ascii="Garamond" w:eastAsia="Garamond" w:hAnsi="Garamond" w:cs="Garamond"/>
          <w:sz w:val="24"/>
          <w:szCs w:val="24"/>
        </w:rPr>
        <w:t xml:space="preserve">, creative commons license listed. You MUST have this filled out. That means even if the material is public domain or received from a partner with permission, you must have it listed here! If it is team made, put “Created by </w:t>
      </w:r>
      <w:r>
        <w:rPr>
          <w:rFonts w:ascii="Garamond" w:eastAsia="Garamond" w:hAnsi="Garamond" w:cs="Garamond"/>
          <w:i/>
          <w:sz w:val="24"/>
          <w:szCs w:val="24"/>
        </w:rPr>
        <w:t xml:space="preserve">term year, node,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i/>
          <w:sz w:val="24"/>
          <w:szCs w:val="24"/>
        </w:rPr>
        <w:t xml:space="preserve"> short title </w:t>
      </w:r>
      <w:r>
        <w:rPr>
          <w:rFonts w:ascii="Garamond" w:eastAsia="Garamond" w:hAnsi="Garamond" w:cs="Garamond"/>
          <w:sz w:val="24"/>
          <w:szCs w:val="24"/>
        </w:rPr>
        <w:t>“</w:t>
      </w:r>
    </w:p>
    <w:p w14:paraId="0000000E" w14:textId="77777777" w:rsidR="000F09AB" w:rsidRDefault="002A62B7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You have specified in the appropriate column if you cited the material in the video itself (hint: these should likely all end up as Yes, so there are no legal concerns later on) </w:t>
      </w:r>
    </w:p>
    <w:p w14:paraId="0000000F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For your listed POC email in both the transcript and citation log, use your non-SSAI email for any needed communication after the term</w:t>
      </w:r>
    </w:p>
    <w:p w14:paraId="00000010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You have included the mandatory opening and closing DEVELOP clips </w:t>
      </w:r>
    </w:p>
    <w:p w14:paraId="00000011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Legal statements are included at the end of your credits</w:t>
      </w:r>
    </w:p>
    <w:p w14:paraId="00000012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Credits include your team names, science advisors, partners, narrator name, and for materials used include the title of the product, license information, website name, and URL</w:t>
      </w:r>
    </w:p>
    <w:p w14:paraId="00000013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If you are a continuation project, list the previous team members in the credits</w:t>
      </w:r>
    </w:p>
    <w:p w14:paraId="00000014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Unless you are doing a focus video, make sure to mention the EOs or data you’re using, what node you're at, your partners, and NASA DEVELOP :) </w:t>
      </w:r>
    </w:p>
    <w:p w14:paraId="00000015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No code is shown in the video</w:t>
      </w:r>
    </w:p>
    <w:p w14:paraId="00000016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Any logos shown are only US Federal logos. No other logos can be shown. Cite all logos. </w:t>
      </w:r>
    </w:p>
    <w:p w14:paraId="00000017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Everything (video clips, music, EO clips, partner speaking, etc.) needs to be both cited on screen and in the video credits</w:t>
      </w:r>
    </w:p>
    <w:p w14:paraId="00000018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All on screen citations should be in the same corner on the screen throughout the video</w:t>
      </w:r>
    </w:p>
    <w:p w14:paraId="00000019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In the credits, you need to include creative commons licensing for all music and footage you use, not just the URL. See past videos if you need examples of this.</w:t>
      </w:r>
    </w:p>
    <w:p w14:paraId="0000001A" w14:textId="77777777" w:rsidR="000F09AB" w:rsidRDefault="000F09AB">
      <w:pPr>
        <w:rPr>
          <w:rFonts w:ascii="Garamond" w:eastAsia="Garamond" w:hAnsi="Garamond" w:cs="Garamond"/>
          <w:sz w:val="24"/>
          <w:szCs w:val="24"/>
        </w:rPr>
      </w:pPr>
    </w:p>
    <w:p w14:paraId="0000001B" w14:textId="67B0DE40" w:rsidR="000F09AB" w:rsidRDefault="002A62B7">
      <w:pPr>
        <w:jc w:val="center"/>
        <w:rPr>
          <w:rFonts w:ascii="Garamond" w:eastAsia="Garamond" w:hAnsi="Garamond" w:cs="Garamond"/>
          <w:color w:val="4A86E8"/>
          <w:sz w:val="30"/>
          <w:szCs w:val="30"/>
        </w:rPr>
      </w:pPr>
      <w:r>
        <w:rPr>
          <w:rFonts w:ascii="Garamond" w:eastAsia="Garamond" w:hAnsi="Garamond" w:cs="Garamond"/>
          <w:color w:val="4A86E8"/>
          <w:sz w:val="30"/>
          <w:szCs w:val="30"/>
        </w:rPr>
        <w:t xml:space="preserve">Check the </w:t>
      </w:r>
      <w:r w:rsidR="008A25C4">
        <w:rPr>
          <w:rFonts w:ascii="Garamond" w:eastAsia="Garamond" w:hAnsi="Garamond" w:cs="Garamond"/>
          <w:color w:val="4A86E8"/>
          <w:sz w:val="30"/>
          <w:szCs w:val="30"/>
        </w:rPr>
        <w:t>Summer 2021</w:t>
      </w:r>
      <w:r>
        <w:rPr>
          <w:rFonts w:ascii="Garamond" w:eastAsia="Garamond" w:hAnsi="Garamond" w:cs="Garamond"/>
          <w:color w:val="4A86E8"/>
          <w:sz w:val="30"/>
          <w:szCs w:val="30"/>
        </w:rPr>
        <w:t xml:space="preserve"> Video Tips document for other helpful suggestions!</w:t>
      </w:r>
    </w:p>
    <w:sectPr w:rsidR="000F09AB" w:rsidSect="002A62B7">
      <w:pgSz w:w="12240" w:h="15840"/>
      <w:pgMar w:top="1440" w:right="1296" w:bottom="1440" w:left="129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F52C8"/>
    <w:multiLevelType w:val="multilevel"/>
    <w:tmpl w:val="2910BC1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AB"/>
    <w:rsid w:val="000F09AB"/>
    <w:rsid w:val="002A62B7"/>
    <w:rsid w:val="008A25C4"/>
    <w:rsid w:val="00C1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47202F"/>
  <w15:docId w15:val="{5E00F1C1-58DA-294E-9BCF-57BF26E4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2A80A5B053446BD41F537725F948A" ma:contentTypeVersion="11" ma:contentTypeDescription="Create a new document." ma:contentTypeScope="" ma:versionID="623e49d1f4484fe39f796f9b8e8234da">
  <xsd:schema xmlns:xsd="http://www.w3.org/2001/XMLSchema" xmlns:xs="http://www.w3.org/2001/XMLSchema" xmlns:p="http://schemas.microsoft.com/office/2006/metadata/properties" xmlns:ns2="3beb8151-ef73-4102-b95d-c8bd0a2915fa" xmlns:ns3="a28e1b38-47e1-4fea-8bfd-fb5e5adbd9bb" targetNamespace="http://schemas.microsoft.com/office/2006/metadata/properties" ma:root="true" ma:fieldsID="bf8fd5745829f8502d8fa587b5156325" ns2:_="" ns3:_="">
    <xsd:import namespace="3beb8151-ef73-4102-b95d-c8bd0a2915fa"/>
    <xsd:import namespace="a28e1b38-47e1-4fea-8bfd-fb5e5adbd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b8151-ef73-4102-b95d-c8bd0a291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e1b38-47e1-4fea-8bfd-fb5e5adbd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269CB5-8B62-412A-B02A-043973A4E80E}"/>
</file>

<file path=customXml/itemProps2.xml><?xml version="1.0" encoding="utf-8"?>
<ds:datastoreItem xmlns:ds="http://schemas.openxmlformats.org/officeDocument/2006/customXml" ds:itemID="{F9A4611B-7BEF-4591-8A9A-A03E2CBD9766}"/>
</file>

<file path=customXml/itemProps3.xml><?xml version="1.0" encoding="utf-8"?>
<ds:datastoreItem xmlns:ds="http://schemas.openxmlformats.org/officeDocument/2006/customXml" ds:itemID="{AB85017B-AE71-4DB2-990C-BDEAFEC744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Celeste Gambino</cp:lastModifiedBy>
  <cp:revision>4</cp:revision>
  <dcterms:created xsi:type="dcterms:W3CDTF">2021-06-10T19:48:00Z</dcterms:created>
  <dcterms:modified xsi:type="dcterms:W3CDTF">2021-06-10T19:50:00Z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0x0101003812A80A5B053446BD41F537725F948A</vt:lpwstr>
  </property>
</Properties>
</file>