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60056334" w:rsidP="28D8DF56" w:rsidRDefault="5543F6FC" w14:paraId="6B368A87" w14:textId="3F0F0BE2">
      <w:pPr>
        <w:spacing w:line="259" w:lineRule="auto"/>
        <w:rPr>
          <w:rFonts w:ascii="Garamond" w:hAnsi="Garamond"/>
          <w:b/>
          <w:bCs/>
          <w:highlight w:val="yellow"/>
        </w:rPr>
      </w:pPr>
      <w:r w:rsidRPr="6DF66B7F">
        <w:rPr>
          <w:rFonts w:ascii="Garamond" w:hAnsi="Garamond"/>
          <w:b/>
          <w:bCs/>
        </w:rPr>
        <w:t>Maya Forest Water Resources</w:t>
      </w:r>
    </w:p>
    <w:p w:rsidRPr="00CE4561" w:rsidR="007B73F9" w:rsidP="6DF66B7F" w:rsidRDefault="5543F6FC" w14:paraId="5B7B00A4" w14:textId="793F65E6">
      <w:pPr>
        <w:rPr>
          <w:rFonts w:ascii="Garamond" w:hAnsi="Garamond"/>
          <w:i/>
          <w:iCs/>
        </w:rPr>
      </w:pPr>
      <w:r w:rsidRPr="6DF66B7F">
        <w:rPr>
          <w:rFonts w:ascii="Garamond" w:hAnsi="Garamond"/>
          <w:i/>
          <w:iCs/>
        </w:rPr>
        <w:t xml:space="preserve">Using NASA Earth </w:t>
      </w:r>
      <w:r w:rsidRPr="6DF66B7F" w:rsidR="1B27CAF0">
        <w:rPr>
          <w:rFonts w:ascii="Garamond" w:hAnsi="Garamond"/>
          <w:i/>
          <w:iCs/>
        </w:rPr>
        <w:t>O</w:t>
      </w:r>
      <w:r w:rsidRPr="6DF66B7F">
        <w:rPr>
          <w:rFonts w:ascii="Garamond" w:hAnsi="Garamond"/>
          <w:i/>
          <w:iCs/>
        </w:rPr>
        <w:t xml:space="preserve">bservations to </w:t>
      </w:r>
      <w:r w:rsidRPr="6DF66B7F" w:rsidR="202D7F51">
        <w:rPr>
          <w:rFonts w:ascii="Garamond" w:hAnsi="Garamond"/>
          <w:i/>
          <w:iCs/>
        </w:rPr>
        <w:t>M</w:t>
      </w:r>
      <w:r w:rsidRPr="6DF66B7F">
        <w:rPr>
          <w:rFonts w:ascii="Garamond" w:hAnsi="Garamond"/>
          <w:i/>
          <w:iCs/>
        </w:rPr>
        <w:t xml:space="preserve">ap </w:t>
      </w:r>
      <w:r w:rsidRPr="6DF66B7F" w:rsidR="3E6582A2">
        <w:rPr>
          <w:rFonts w:ascii="Garamond" w:hAnsi="Garamond"/>
          <w:i/>
          <w:iCs/>
        </w:rPr>
        <w:t>F</w:t>
      </w:r>
      <w:r w:rsidRPr="6DF66B7F">
        <w:rPr>
          <w:rFonts w:ascii="Garamond" w:hAnsi="Garamond"/>
          <w:i/>
          <w:iCs/>
        </w:rPr>
        <w:t xml:space="preserve">orested </w:t>
      </w:r>
      <w:r w:rsidRPr="6DF66B7F" w:rsidR="66ACCBE3">
        <w:rPr>
          <w:rFonts w:ascii="Garamond" w:hAnsi="Garamond"/>
          <w:i/>
          <w:iCs/>
        </w:rPr>
        <w:t>Inundation</w:t>
      </w:r>
      <w:r w:rsidRPr="6DF66B7F">
        <w:rPr>
          <w:rFonts w:ascii="Garamond" w:hAnsi="Garamond"/>
          <w:i/>
          <w:iCs/>
        </w:rPr>
        <w:t xml:space="preserve"> in the</w:t>
      </w:r>
      <w:r w:rsidRPr="6DF66B7F" w:rsidR="07F47008">
        <w:rPr>
          <w:rFonts w:ascii="Garamond" w:hAnsi="Garamond"/>
          <w:i/>
          <w:iCs/>
        </w:rPr>
        <w:t xml:space="preserve"> </w:t>
      </w:r>
      <w:r w:rsidRPr="6DF66B7F">
        <w:rPr>
          <w:rFonts w:ascii="Garamond" w:hAnsi="Garamond"/>
          <w:i/>
          <w:iCs/>
        </w:rPr>
        <w:t xml:space="preserve">Maya Forest </w:t>
      </w:r>
    </w:p>
    <w:p w:rsidRPr="00CE4561" w:rsidR="00476B26" w:rsidP="00476B26" w:rsidRDefault="00476B26" w14:paraId="3014536A" w14:textId="77777777">
      <w:pPr>
        <w:rPr>
          <w:rFonts w:ascii="Garamond" w:hAnsi="Garamond"/>
        </w:rPr>
      </w:pPr>
    </w:p>
    <w:p w:rsidRPr="00CE4561" w:rsidR="00476B26" w:rsidP="5C8F245E" w:rsidRDefault="00476B26" w14:paraId="53F43B6C" w14:textId="77777777">
      <w:pPr>
        <w:pBdr>
          <w:bottom w:val="single" w:color="auto" w:sz="4" w:space="0"/>
        </w:pBdr>
        <w:rPr>
          <w:rFonts w:ascii="Garamond" w:hAnsi="Garamond" w:cs="Arial"/>
          <w:b/>
          <w:bCs/>
        </w:rPr>
      </w:pPr>
      <w:r w:rsidRPr="34A28D0B">
        <w:rPr>
          <w:rFonts w:ascii="Garamond" w:hAnsi="Garamond" w:cs="Arial"/>
          <w:b/>
          <w:bCs/>
        </w:rPr>
        <w:t>Project Team</w:t>
      </w:r>
    </w:p>
    <w:p w:rsidRPr="00CE4561" w:rsidR="00476B26" w:rsidP="00476B26" w:rsidRDefault="00476B26" w14:paraId="5B988DE0" w14:textId="77777777">
      <w:pPr>
        <w:rPr>
          <w:rFonts w:ascii="Garamond" w:hAnsi="Garamond" w:cs="Arial"/>
          <w:b/>
          <w:i/>
        </w:rPr>
      </w:pPr>
      <w:r w:rsidRPr="00CE4561">
        <w:rPr>
          <w:rFonts w:ascii="Garamond" w:hAnsi="Garamond" w:cs="Arial"/>
          <w:b/>
          <w:i/>
        </w:rPr>
        <w:t>Project Team:</w:t>
      </w:r>
    </w:p>
    <w:p w:rsidRPr="00CE4561" w:rsidR="00476B26" w:rsidP="00476B26" w:rsidRDefault="078F8008" w14:paraId="0687BCF2" w14:textId="0E1081FC">
      <w:pPr>
        <w:rPr>
          <w:rFonts w:ascii="Garamond" w:hAnsi="Garamond" w:cs="Arial"/>
        </w:rPr>
      </w:pPr>
      <w:r w:rsidRPr="28D8DF56">
        <w:rPr>
          <w:rFonts w:ascii="Garamond" w:hAnsi="Garamond" w:cs="Arial"/>
        </w:rPr>
        <w:t xml:space="preserve">Madelyn </w:t>
      </w:r>
      <w:proofErr w:type="spellStart"/>
      <w:r w:rsidRPr="28D8DF56">
        <w:rPr>
          <w:rFonts w:ascii="Garamond" w:hAnsi="Garamond" w:cs="Arial"/>
        </w:rPr>
        <w:t>Savan</w:t>
      </w:r>
      <w:proofErr w:type="spellEnd"/>
      <w:r w:rsidRPr="28D8DF56">
        <w:rPr>
          <w:rFonts w:ascii="Garamond" w:hAnsi="Garamond" w:cs="Arial"/>
        </w:rPr>
        <w:t xml:space="preserve"> </w:t>
      </w:r>
      <w:r w:rsidRPr="28D8DF56" w:rsidR="00476B26">
        <w:rPr>
          <w:rFonts w:ascii="Garamond" w:hAnsi="Garamond" w:cs="Arial"/>
        </w:rPr>
        <w:t>(Project Lead</w:t>
      </w:r>
      <w:r w:rsidRPr="28D8DF56" w:rsidR="00CE2CD5">
        <w:rPr>
          <w:rFonts w:ascii="Garamond" w:hAnsi="Garamond" w:cs="Arial"/>
        </w:rPr>
        <w:t>)</w:t>
      </w:r>
    </w:p>
    <w:p w:rsidR="45CB1723" w:rsidP="28D8DF56" w:rsidRDefault="45CB1723" w14:paraId="34072847" w14:textId="0BEB7484">
      <w:pPr>
        <w:spacing w:line="259" w:lineRule="auto"/>
        <w:rPr>
          <w:rFonts w:ascii="Garamond" w:hAnsi="Garamond" w:cs="Arial"/>
        </w:rPr>
      </w:pPr>
      <w:r w:rsidRPr="28D8DF56">
        <w:rPr>
          <w:rFonts w:ascii="Garamond" w:hAnsi="Garamond" w:cs="Arial"/>
        </w:rPr>
        <w:t>Kathryn Tafoya</w:t>
      </w:r>
    </w:p>
    <w:p w:rsidR="45CB1723" w:rsidP="28D8DF56" w:rsidRDefault="45CB1723" w14:paraId="36327B2F" w14:textId="7F3C74D3">
      <w:pPr>
        <w:spacing w:line="259" w:lineRule="auto"/>
        <w:rPr>
          <w:rFonts w:ascii="Garamond" w:hAnsi="Garamond" w:cs="Arial"/>
        </w:rPr>
      </w:pPr>
      <w:r w:rsidRPr="34A28D0B">
        <w:rPr>
          <w:rFonts w:ascii="Garamond" w:hAnsi="Garamond" w:cs="Arial"/>
        </w:rPr>
        <w:t>Lara O</w:t>
      </w:r>
      <w:r w:rsidRPr="34A28D0B" w:rsidR="44A02E63">
        <w:rPr>
          <w:rFonts w:ascii="Garamond" w:hAnsi="Garamond" w:cs="Arial"/>
        </w:rPr>
        <w:t>’</w:t>
      </w:r>
      <w:r w:rsidRPr="34A28D0B">
        <w:rPr>
          <w:rFonts w:ascii="Garamond" w:hAnsi="Garamond" w:cs="Arial"/>
        </w:rPr>
        <w:t>Brien</w:t>
      </w:r>
    </w:p>
    <w:p w:rsidR="45CB1723" w:rsidP="28D8DF56" w:rsidRDefault="45CB1723" w14:paraId="120CF7F2" w14:textId="04A43746">
      <w:pPr>
        <w:spacing w:line="259" w:lineRule="auto"/>
        <w:rPr>
          <w:rFonts w:ascii="Garamond" w:hAnsi="Garamond" w:cs="Arial"/>
        </w:rPr>
      </w:pPr>
      <w:r w:rsidRPr="28D8DF56">
        <w:rPr>
          <w:rFonts w:ascii="Garamond" w:hAnsi="Garamond" w:cs="Arial"/>
        </w:rPr>
        <w:t>Stephanie Jim</w:t>
      </w:r>
      <w:r w:rsidRPr="28D8DF56" w:rsidR="31575926">
        <w:rPr>
          <w:rFonts w:ascii="Garamond" w:hAnsi="Garamond" w:cs="Arial"/>
        </w:rPr>
        <w:t>é</w:t>
      </w:r>
      <w:r w:rsidRPr="28D8DF56">
        <w:rPr>
          <w:rFonts w:ascii="Garamond" w:hAnsi="Garamond" w:cs="Arial"/>
        </w:rPr>
        <w:t>nez</w:t>
      </w:r>
    </w:p>
    <w:p w:rsidR="45CB1723" w:rsidP="28D8DF56" w:rsidRDefault="45CB1723" w14:paraId="6EE669FE" w14:textId="4155DADB">
      <w:pPr>
        <w:spacing w:line="259" w:lineRule="auto"/>
        <w:rPr>
          <w:rFonts w:ascii="Garamond" w:hAnsi="Garamond" w:cs="Arial"/>
        </w:rPr>
      </w:pPr>
      <w:r w:rsidRPr="28D8DF56">
        <w:rPr>
          <w:rFonts w:ascii="Garamond" w:hAnsi="Garamond" w:cs="Arial"/>
        </w:rPr>
        <w:t xml:space="preserve">Tamara </w:t>
      </w:r>
      <w:proofErr w:type="spellStart"/>
      <w:r w:rsidRPr="28D8DF56">
        <w:rPr>
          <w:rFonts w:ascii="Garamond" w:hAnsi="Garamond" w:cs="Arial"/>
        </w:rPr>
        <w:t>Rudic</w:t>
      </w:r>
      <w:proofErr w:type="spellEnd"/>
    </w:p>
    <w:p w:rsidRPr="00CE4561" w:rsidR="00476B26" w:rsidP="00476B26" w:rsidRDefault="00476B26" w14:paraId="5DD9205E" w14:textId="77777777">
      <w:pPr>
        <w:rPr>
          <w:rFonts w:ascii="Garamond" w:hAnsi="Garamond" w:cs="Arial"/>
        </w:rPr>
      </w:pPr>
    </w:p>
    <w:p w:rsidRPr="00CE4561" w:rsidR="00476B26" w:rsidP="00476B26" w:rsidRDefault="00476B26" w14:paraId="6DBB9F0C" w14:textId="77777777">
      <w:pPr>
        <w:rPr>
          <w:rFonts w:ascii="Garamond" w:hAnsi="Garamond" w:cs="Arial"/>
          <w:b/>
          <w:i/>
        </w:rPr>
      </w:pPr>
      <w:r w:rsidRPr="00CE4561">
        <w:rPr>
          <w:rFonts w:ascii="Garamond" w:hAnsi="Garamond" w:cs="Arial"/>
          <w:b/>
          <w:i/>
        </w:rPr>
        <w:t>Advisors &amp; Mentors:</w:t>
      </w:r>
    </w:p>
    <w:p w:rsidRPr="00CE4561" w:rsidR="00476B26" w:rsidP="28D8DF56" w:rsidRDefault="45416A6D" w14:paraId="51D17496" w14:textId="76026827">
      <w:pPr>
        <w:rPr>
          <w:rFonts w:ascii="Garamond" w:hAnsi="Garamond" w:cs="Arial"/>
        </w:rPr>
      </w:pPr>
      <w:r w:rsidRPr="6DC2BD3F">
        <w:rPr>
          <w:rFonts w:ascii="Garamond" w:hAnsi="Garamond" w:cs="Arial"/>
        </w:rPr>
        <w:t>Benjamin Holt</w:t>
      </w:r>
      <w:r w:rsidRPr="6DC2BD3F" w:rsidR="00476B26">
        <w:rPr>
          <w:rFonts w:ascii="Garamond" w:hAnsi="Garamond" w:cs="Arial"/>
        </w:rPr>
        <w:t xml:space="preserve"> (</w:t>
      </w:r>
      <w:r w:rsidRPr="6DC2BD3F" w:rsidR="7DE3CF5A">
        <w:rPr>
          <w:rFonts w:ascii="Garamond" w:hAnsi="Garamond" w:eastAsia="Garamond" w:cs="Garamond"/>
        </w:rPr>
        <w:t>NASA Jet Propulsion Laboratory, California Institute of Technology</w:t>
      </w:r>
      <w:r w:rsidRPr="6DC2BD3F" w:rsidR="00476B26">
        <w:rPr>
          <w:rFonts w:ascii="Garamond" w:hAnsi="Garamond" w:cs="Arial"/>
        </w:rPr>
        <w:t>)</w:t>
      </w:r>
    </w:p>
    <w:p w:rsidR="65EEF7D4" w:rsidP="28D8DF56" w:rsidRDefault="399FC8BF" w14:paraId="32D17A41" w14:textId="080D7356">
      <w:pPr>
        <w:rPr>
          <w:rFonts w:ascii="Garamond" w:hAnsi="Garamond" w:cs="Arial"/>
        </w:rPr>
      </w:pPr>
      <w:r w:rsidRPr="3092261D">
        <w:rPr>
          <w:rFonts w:ascii="Garamond" w:hAnsi="Garamond" w:cs="Arial"/>
        </w:rPr>
        <w:t xml:space="preserve">Dr. </w:t>
      </w:r>
      <w:r w:rsidRPr="3092261D" w:rsidR="65EEF7D4">
        <w:rPr>
          <w:rFonts w:ascii="Garamond" w:hAnsi="Garamond" w:cs="Arial"/>
        </w:rPr>
        <w:t>Bruce Chapman (NASA Jet Propulsion Laboratory, California Institute of Technology)</w:t>
      </w:r>
    </w:p>
    <w:p w:rsidR="65EEF7D4" w:rsidP="28D8DF56" w:rsidRDefault="65EEF7D4" w14:paraId="445E31EA" w14:textId="2C9E9F85">
      <w:pPr>
        <w:rPr>
          <w:rFonts w:ascii="Garamond" w:hAnsi="Garamond" w:cs="Arial"/>
        </w:rPr>
      </w:pPr>
      <w:r w:rsidRPr="28D8DF56">
        <w:rPr>
          <w:rFonts w:ascii="Garamond" w:hAnsi="Garamond" w:cs="Arial"/>
        </w:rPr>
        <w:t xml:space="preserve">Dr. Emil Cherrington </w:t>
      </w:r>
      <w:r w:rsidR="00AB776D">
        <w:rPr>
          <w:rFonts w:ascii="Garamond" w:hAnsi="Garamond" w:cs="Arial"/>
        </w:rPr>
        <w:t xml:space="preserve">(NASA </w:t>
      </w:r>
      <w:r w:rsidRPr="28D8DF56">
        <w:rPr>
          <w:rFonts w:ascii="Garamond" w:hAnsi="Garamond" w:cs="Arial"/>
        </w:rPr>
        <w:t>SERVIR, NASA Marshall Space Flight Center)</w:t>
      </w:r>
    </w:p>
    <w:p w:rsidR="00C8675B" w:rsidP="28D8DF56" w:rsidRDefault="00C8675B" w14:paraId="605C3625" w14:textId="1A7F4C71">
      <w:pPr>
        <w:rPr>
          <w:rFonts w:ascii="Garamond" w:hAnsi="Garamond" w:cs="Arial"/>
        </w:rPr>
      </w:pPr>
    </w:p>
    <w:p w:rsidRPr="00CE4561" w:rsidR="00C8675B" w:rsidP="28D8DF56" w:rsidRDefault="00C8675B" w14:paraId="47AFD085" w14:textId="063BBB5F">
      <w:pPr>
        <w:ind w:left="360" w:hanging="360"/>
        <w:rPr>
          <w:rFonts w:ascii="Garamond" w:hAnsi="Garamond" w:cs="Arial"/>
        </w:rPr>
      </w:pPr>
      <w:r w:rsidRPr="34A28D0B">
        <w:rPr>
          <w:rFonts w:ascii="Garamond" w:hAnsi="Garamond" w:cs="Arial"/>
          <w:b/>
          <w:bCs/>
          <w:i/>
          <w:iCs/>
        </w:rPr>
        <w:t>Team POC:</w:t>
      </w:r>
      <w:r w:rsidRPr="34A28D0B">
        <w:rPr>
          <w:rFonts w:ascii="Garamond" w:hAnsi="Garamond" w:cs="Arial"/>
          <w:b/>
          <w:bCs/>
        </w:rPr>
        <w:t xml:space="preserve"> </w:t>
      </w:r>
      <w:r w:rsidRPr="34A28D0B" w:rsidR="3975718B">
        <w:rPr>
          <w:rFonts w:ascii="Garamond" w:hAnsi="Garamond" w:cs="Arial"/>
        </w:rPr>
        <w:t xml:space="preserve">Madelyn </w:t>
      </w:r>
      <w:proofErr w:type="spellStart"/>
      <w:r w:rsidRPr="34A28D0B" w:rsidR="3975718B">
        <w:rPr>
          <w:rFonts w:ascii="Garamond" w:hAnsi="Garamond" w:cs="Arial"/>
        </w:rPr>
        <w:t>Savan</w:t>
      </w:r>
      <w:proofErr w:type="spellEnd"/>
      <w:r w:rsidRPr="34A28D0B">
        <w:rPr>
          <w:rFonts w:ascii="Garamond" w:hAnsi="Garamond" w:cs="Arial"/>
        </w:rPr>
        <w:t xml:space="preserve">, </w:t>
      </w:r>
      <w:r w:rsidRPr="34A28D0B" w:rsidR="368A7EE5">
        <w:rPr>
          <w:rFonts w:ascii="Garamond" w:hAnsi="Garamond" w:cs="Arial"/>
        </w:rPr>
        <w:t>madelynsavan@</w:t>
      </w:r>
      <w:r w:rsidRPr="34A28D0B" w:rsidR="61F09F98">
        <w:rPr>
          <w:rFonts w:ascii="Garamond" w:hAnsi="Garamond" w:cs="Arial"/>
        </w:rPr>
        <w:t>gmail.</w:t>
      </w:r>
      <w:r w:rsidRPr="34A28D0B" w:rsidR="368A7EE5">
        <w:rPr>
          <w:rFonts w:ascii="Garamond" w:hAnsi="Garamond" w:cs="Arial"/>
        </w:rPr>
        <w:t>com</w:t>
      </w:r>
    </w:p>
    <w:p w:rsidRPr="00C8675B" w:rsidR="00C8675B" w:rsidP="28D8DF56" w:rsidRDefault="00C8675B" w14:paraId="3375C268" w14:textId="2B72CB58">
      <w:pPr>
        <w:rPr>
          <w:rFonts w:ascii="Garamond" w:hAnsi="Garamond" w:cs="Arial"/>
        </w:rPr>
      </w:pPr>
      <w:r w:rsidRPr="723E2097">
        <w:rPr>
          <w:rFonts w:ascii="Garamond" w:hAnsi="Garamond" w:cs="Arial"/>
          <w:b/>
          <w:bCs/>
          <w:i/>
          <w:iCs/>
        </w:rPr>
        <w:t>Partner POC:</w:t>
      </w:r>
      <w:r w:rsidRPr="723E2097">
        <w:rPr>
          <w:rFonts w:ascii="Garamond" w:hAnsi="Garamond" w:cs="Arial"/>
        </w:rPr>
        <w:t xml:space="preserve"> </w:t>
      </w:r>
      <w:r w:rsidRPr="723E2097" w:rsidR="2635ED1D">
        <w:rPr>
          <w:rFonts w:ascii="Garamond" w:hAnsi="Garamond" w:cs="Arial"/>
        </w:rPr>
        <w:t xml:space="preserve">Dr. Anabel Ford, </w:t>
      </w:r>
      <w:r w:rsidRPr="723E2097" w:rsidR="0ED5ED39">
        <w:rPr>
          <w:rFonts w:ascii="Garamond" w:hAnsi="Garamond" w:cs="Arial"/>
        </w:rPr>
        <w:t>anabel.ford@ucsb.edu</w:t>
      </w:r>
    </w:p>
    <w:p w:rsidRPr="00CE4561" w:rsidR="00476B26" w:rsidP="00334B0C" w:rsidRDefault="00476B26" w14:paraId="5D8B0429" w14:textId="77777777">
      <w:pPr>
        <w:rPr>
          <w:rFonts w:ascii="Garamond" w:hAnsi="Garamond"/>
        </w:rPr>
      </w:pPr>
    </w:p>
    <w:p w:rsidRPr="00CE4561" w:rsidR="00CD0433" w:rsidP="00CD0433" w:rsidRDefault="00CD0433" w14:paraId="2A539E14" w14:textId="77777777">
      <w:pPr>
        <w:pBdr>
          <w:bottom w:val="single" w:color="auto" w:sz="4" w:space="1"/>
        </w:pBdr>
        <w:rPr>
          <w:rFonts w:ascii="Garamond" w:hAnsi="Garamond"/>
          <w:b/>
        </w:rPr>
      </w:pPr>
      <w:r w:rsidRPr="00CE4561">
        <w:rPr>
          <w:rFonts w:ascii="Garamond" w:hAnsi="Garamond"/>
          <w:b/>
        </w:rPr>
        <w:t>Project Overview</w:t>
      </w:r>
    </w:p>
    <w:p w:rsidR="008B3821" w:rsidP="28D8DF56" w:rsidRDefault="008B3821" w14:paraId="082FCDE7" w14:textId="27AD2BA4">
      <w:pPr>
        <w:rPr>
          <w:rFonts w:ascii="Garamond" w:hAnsi="Garamond"/>
        </w:rPr>
      </w:pPr>
      <w:r w:rsidRPr="28D8DF56">
        <w:rPr>
          <w:rFonts w:ascii="Garamond" w:hAnsi="Garamond"/>
          <w:b/>
          <w:bCs/>
          <w:i/>
          <w:iCs/>
        </w:rPr>
        <w:t>Project Synopsis:</w:t>
      </w:r>
      <w:r w:rsidRPr="28D8DF56" w:rsidR="00244E4A">
        <w:rPr>
          <w:rFonts w:ascii="Garamond" w:hAnsi="Garamond"/>
          <w:b/>
          <w:bCs/>
        </w:rPr>
        <w:t xml:space="preserve"> </w:t>
      </w:r>
      <w:r w:rsidRPr="28D8DF56" w:rsidR="1746AD9C">
        <w:rPr>
          <w:rFonts w:ascii="Garamond" w:hAnsi="Garamond"/>
        </w:rPr>
        <w:t xml:space="preserve"> </w:t>
      </w:r>
    </w:p>
    <w:p w:rsidR="1746AD9C" w:rsidP="28D8DF56" w:rsidRDefault="2BD09C00" w14:paraId="20F9BC2A" w14:textId="1086EBD9">
      <w:pPr>
        <w:rPr>
          <w:rFonts w:ascii="Garamond" w:hAnsi="Garamond"/>
        </w:rPr>
      </w:pPr>
      <w:r w:rsidRPr="3092261D">
        <w:rPr>
          <w:rFonts w:ascii="Garamond" w:hAnsi="Garamond"/>
        </w:rPr>
        <w:t xml:space="preserve">As extreme weather events increase </w:t>
      </w:r>
      <w:r w:rsidRPr="3092261D" w:rsidR="5578624F">
        <w:rPr>
          <w:rFonts w:ascii="Garamond" w:hAnsi="Garamond"/>
        </w:rPr>
        <w:t xml:space="preserve">in frequency and severity </w:t>
      </w:r>
      <w:r w:rsidRPr="3092261D" w:rsidR="6AFFBC3E">
        <w:rPr>
          <w:rFonts w:ascii="Garamond" w:hAnsi="Garamond"/>
        </w:rPr>
        <w:t>due to</w:t>
      </w:r>
      <w:r w:rsidRPr="3092261D">
        <w:rPr>
          <w:rFonts w:ascii="Garamond" w:hAnsi="Garamond"/>
        </w:rPr>
        <w:t xml:space="preserve"> climate change, </w:t>
      </w:r>
      <w:r w:rsidRPr="3092261D" w:rsidR="49FBD394">
        <w:rPr>
          <w:rFonts w:ascii="Garamond" w:hAnsi="Garamond"/>
        </w:rPr>
        <w:t xml:space="preserve">tropical </w:t>
      </w:r>
      <w:proofErr w:type="gramStart"/>
      <w:r w:rsidRPr="3092261D" w:rsidR="49FBD394">
        <w:rPr>
          <w:rFonts w:ascii="Garamond" w:hAnsi="Garamond"/>
        </w:rPr>
        <w:t>wetlands</w:t>
      </w:r>
      <w:proofErr w:type="gramEnd"/>
      <w:r w:rsidRPr="3092261D" w:rsidR="49FBD394">
        <w:rPr>
          <w:rFonts w:ascii="Garamond" w:hAnsi="Garamond"/>
        </w:rPr>
        <w:t xml:space="preserve"> and the</w:t>
      </w:r>
      <w:r w:rsidRPr="3092261D" w:rsidR="010FB3E2">
        <w:rPr>
          <w:rFonts w:ascii="Garamond" w:hAnsi="Garamond"/>
        </w:rPr>
        <w:t xml:space="preserve"> </w:t>
      </w:r>
      <w:r w:rsidRPr="3092261D" w:rsidR="4C62B0E6">
        <w:rPr>
          <w:rFonts w:ascii="Garamond" w:hAnsi="Garamond"/>
        </w:rPr>
        <w:t xml:space="preserve">essential </w:t>
      </w:r>
      <w:r w:rsidRPr="3092261D" w:rsidR="49FBD394">
        <w:rPr>
          <w:rFonts w:ascii="Garamond" w:hAnsi="Garamond"/>
        </w:rPr>
        <w:t xml:space="preserve">ecosystem services </w:t>
      </w:r>
      <w:r w:rsidRPr="3092261D" w:rsidR="40712C9B">
        <w:rPr>
          <w:rFonts w:ascii="Garamond" w:hAnsi="Garamond"/>
        </w:rPr>
        <w:t xml:space="preserve">they </w:t>
      </w:r>
      <w:r w:rsidRPr="3092261D" w:rsidR="49FBD394">
        <w:rPr>
          <w:rFonts w:ascii="Garamond" w:hAnsi="Garamond"/>
        </w:rPr>
        <w:t>provide are</w:t>
      </w:r>
      <w:r w:rsidRPr="3092261D" w:rsidR="57B0BD98">
        <w:rPr>
          <w:rFonts w:ascii="Garamond" w:hAnsi="Garamond"/>
        </w:rPr>
        <w:t xml:space="preserve"> </w:t>
      </w:r>
      <w:r w:rsidRPr="3092261D" w:rsidR="0B843AE5">
        <w:rPr>
          <w:rFonts w:ascii="Garamond" w:hAnsi="Garamond"/>
        </w:rPr>
        <w:t>increasingly</w:t>
      </w:r>
      <w:r w:rsidRPr="3092261D" w:rsidR="49FBD394">
        <w:rPr>
          <w:rFonts w:ascii="Garamond" w:hAnsi="Garamond"/>
        </w:rPr>
        <w:t xml:space="preserve"> </w:t>
      </w:r>
      <w:r w:rsidRPr="3092261D" w:rsidR="5B2FF467">
        <w:rPr>
          <w:rFonts w:ascii="Garamond" w:hAnsi="Garamond"/>
        </w:rPr>
        <w:t>at risk</w:t>
      </w:r>
      <w:r w:rsidRPr="3092261D" w:rsidR="0E764A78">
        <w:rPr>
          <w:rFonts w:ascii="Garamond" w:hAnsi="Garamond"/>
        </w:rPr>
        <w:t>.</w:t>
      </w:r>
      <w:r w:rsidRPr="3092261D" w:rsidR="149D8BFE">
        <w:rPr>
          <w:rFonts w:ascii="Garamond" w:hAnsi="Garamond"/>
        </w:rPr>
        <w:t xml:space="preserve"> </w:t>
      </w:r>
      <w:r w:rsidRPr="3092261D" w:rsidR="38AB46D6">
        <w:rPr>
          <w:rFonts w:ascii="Garamond" w:hAnsi="Garamond"/>
        </w:rPr>
        <w:t>T</w:t>
      </w:r>
      <w:r w:rsidRPr="3092261D">
        <w:rPr>
          <w:rFonts w:ascii="Garamond" w:hAnsi="Garamond"/>
        </w:rPr>
        <w:t xml:space="preserve">o </w:t>
      </w:r>
      <w:r w:rsidRPr="3092261D" w:rsidR="6431AF59">
        <w:rPr>
          <w:rFonts w:ascii="Garamond" w:hAnsi="Garamond"/>
        </w:rPr>
        <w:t xml:space="preserve">monitor </w:t>
      </w:r>
      <w:r w:rsidRPr="3092261D" w:rsidR="4FD46DB8">
        <w:rPr>
          <w:rFonts w:ascii="Garamond" w:hAnsi="Garamond"/>
        </w:rPr>
        <w:t xml:space="preserve">the </w:t>
      </w:r>
      <w:r w:rsidRPr="3092261D" w:rsidR="5BAA155A">
        <w:rPr>
          <w:rFonts w:ascii="Garamond" w:hAnsi="Garamond"/>
        </w:rPr>
        <w:t xml:space="preserve">extent of </w:t>
      </w:r>
      <w:r w:rsidRPr="3092261D" w:rsidR="26110A0D">
        <w:rPr>
          <w:rFonts w:ascii="Garamond" w:hAnsi="Garamond"/>
        </w:rPr>
        <w:t>seasonal</w:t>
      </w:r>
      <w:r w:rsidRPr="3092261D" w:rsidR="669F1954">
        <w:rPr>
          <w:rFonts w:ascii="Garamond" w:hAnsi="Garamond"/>
        </w:rPr>
        <w:t xml:space="preserve"> </w:t>
      </w:r>
      <w:r w:rsidRPr="3092261D" w:rsidR="0965560A">
        <w:rPr>
          <w:rFonts w:ascii="Garamond" w:hAnsi="Garamond"/>
        </w:rPr>
        <w:t>flooding</w:t>
      </w:r>
      <w:r w:rsidRPr="3092261D" w:rsidR="66B157B7">
        <w:rPr>
          <w:rFonts w:ascii="Garamond" w:hAnsi="Garamond"/>
        </w:rPr>
        <w:t xml:space="preserve"> </w:t>
      </w:r>
      <w:r w:rsidRPr="3092261D" w:rsidR="1D6A2E84">
        <w:rPr>
          <w:rFonts w:ascii="Garamond" w:hAnsi="Garamond"/>
        </w:rPr>
        <w:t>within</w:t>
      </w:r>
      <w:r w:rsidRPr="3092261D" w:rsidR="35018666">
        <w:rPr>
          <w:rFonts w:ascii="Garamond" w:hAnsi="Garamond"/>
        </w:rPr>
        <w:t xml:space="preserve"> the </w:t>
      </w:r>
      <w:r w:rsidRPr="3092261D" w:rsidR="143E7724">
        <w:rPr>
          <w:rFonts w:ascii="Garamond" w:hAnsi="Garamond"/>
        </w:rPr>
        <w:t>tri-national Maya</w:t>
      </w:r>
      <w:r w:rsidRPr="3092261D" w:rsidR="35018666">
        <w:rPr>
          <w:rFonts w:ascii="Garamond" w:hAnsi="Garamond"/>
        </w:rPr>
        <w:t xml:space="preserve"> Forest, the</w:t>
      </w:r>
      <w:r w:rsidRPr="3092261D" w:rsidR="6E9CB836">
        <w:rPr>
          <w:rFonts w:ascii="Garamond" w:hAnsi="Garamond"/>
        </w:rPr>
        <w:t xml:space="preserve"> DEVELOP team</w:t>
      </w:r>
      <w:r w:rsidRPr="3092261D" w:rsidR="1AC04DD2">
        <w:rPr>
          <w:rFonts w:ascii="Garamond" w:hAnsi="Garamond"/>
        </w:rPr>
        <w:t xml:space="preserve"> </w:t>
      </w:r>
      <w:r w:rsidRPr="3092261D" w:rsidR="45354D02">
        <w:rPr>
          <w:rFonts w:ascii="Garamond" w:hAnsi="Garamond"/>
        </w:rPr>
        <w:t>create</w:t>
      </w:r>
      <w:r w:rsidRPr="3092261D" w:rsidR="5572702F">
        <w:rPr>
          <w:rFonts w:ascii="Garamond" w:hAnsi="Garamond"/>
        </w:rPr>
        <w:t>d</w:t>
      </w:r>
      <w:r w:rsidRPr="3092261D" w:rsidR="45354D02">
        <w:rPr>
          <w:rFonts w:ascii="Garamond" w:hAnsi="Garamond"/>
        </w:rPr>
        <w:t xml:space="preserve"> </w:t>
      </w:r>
      <w:r w:rsidRPr="3092261D" w:rsidR="623473FF">
        <w:rPr>
          <w:rFonts w:ascii="Garamond" w:hAnsi="Garamond"/>
        </w:rPr>
        <w:t xml:space="preserve">a series of inundation </w:t>
      </w:r>
      <w:r w:rsidRPr="3092261D" w:rsidR="45354D02">
        <w:rPr>
          <w:rFonts w:ascii="Garamond" w:hAnsi="Garamond"/>
        </w:rPr>
        <w:t>map</w:t>
      </w:r>
      <w:r w:rsidRPr="3092261D" w:rsidR="69D53F25">
        <w:rPr>
          <w:rFonts w:ascii="Garamond" w:hAnsi="Garamond"/>
        </w:rPr>
        <w:t>s</w:t>
      </w:r>
      <w:r w:rsidRPr="3092261D" w:rsidR="29C16CD1">
        <w:rPr>
          <w:rFonts w:ascii="Garamond" w:hAnsi="Garamond"/>
        </w:rPr>
        <w:t xml:space="preserve"> d</w:t>
      </w:r>
      <w:r w:rsidRPr="3092261D" w:rsidR="78F6239D">
        <w:rPr>
          <w:rFonts w:ascii="Garamond" w:hAnsi="Garamond"/>
        </w:rPr>
        <w:t>uring</w:t>
      </w:r>
      <w:r w:rsidRPr="3092261D" w:rsidR="3A2A5EF2">
        <w:rPr>
          <w:rFonts w:ascii="Garamond" w:hAnsi="Garamond"/>
        </w:rPr>
        <w:t xml:space="preserve"> 2008, the year that</w:t>
      </w:r>
      <w:r w:rsidRPr="3092261D" w:rsidR="78F6239D">
        <w:rPr>
          <w:rFonts w:ascii="Garamond" w:hAnsi="Garamond"/>
        </w:rPr>
        <w:t xml:space="preserve"> Tropical Depression 16 brought extreme flooding to Central America</w:t>
      </w:r>
      <w:r w:rsidRPr="3092261D" w:rsidR="6FFB86E2">
        <w:rPr>
          <w:rFonts w:ascii="Garamond" w:hAnsi="Garamond"/>
        </w:rPr>
        <w:t xml:space="preserve">. </w:t>
      </w:r>
      <w:r w:rsidRPr="3092261D" w:rsidR="57C27A0D">
        <w:rPr>
          <w:rFonts w:ascii="Garamond" w:hAnsi="Garamond"/>
        </w:rPr>
        <w:t>L</w:t>
      </w:r>
      <w:r w:rsidRPr="3092261D" w:rsidR="1C83C310">
        <w:rPr>
          <w:rFonts w:ascii="Garamond" w:hAnsi="Garamond"/>
        </w:rPr>
        <w:t xml:space="preserve">and management agencies </w:t>
      </w:r>
      <w:r w:rsidRPr="3092261D" w:rsidR="51A4A5A1">
        <w:rPr>
          <w:rFonts w:ascii="Garamond" w:hAnsi="Garamond"/>
        </w:rPr>
        <w:t xml:space="preserve">will use </w:t>
      </w:r>
      <w:r w:rsidRPr="3092261D" w:rsidR="1E37D070">
        <w:rPr>
          <w:rFonts w:ascii="Garamond" w:hAnsi="Garamond"/>
        </w:rPr>
        <w:t>these</w:t>
      </w:r>
      <w:r w:rsidRPr="3092261D" w:rsidR="51A4A5A1">
        <w:rPr>
          <w:rFonts w:ascii="Garamond" w:hAnsi="Garamond"/>
        </w:rPr>
        <w:t xml:space="preserve"> map</w:t>
      </w:r>
      <w:r w:rsidRPr="3092261D" w:rsidR="129864C4">
        <w:rPr>
          <w:rFonts w:ascii="Garamond" w:hAnsi="Garamond"/>
        </w:rPr>
        <w:t xml:space="preserve">s </w:t>
      </w:r>
      <w:r w:rsidRPr="3092261D" w:rsidR="51A4A5A1">
        <w:rPr>
          <w:rFonts w:ascii="Garamond" w:hAnsi="Garamond"/>
        </w:rPr>
        <w:t xml:space="preserve">to </w:t>
      </w:r>
      <w:r w:rsidRPr="3092261D" w:rsidR="3E96BA62">
        <w:rPr>
          <w:rFonts w:ascii="Garamond" w:hAnsi="Garamond"/>
        </w:rPr>
        <w:t>improve</w:t>
      </w:r>
      <w:r w:rsidRPr="3092261D" w:rsidR="2512F8E0">
        <w:rPr>
          <w:rFonts w:ascii="Garamond" w:hAnsi="Garamond"/>
        </w:rPr>
        <w:t xml:space="preserve"> </w:t>
      </w:r>
      <w:r w:rsidRPr="3092261D" w:rsidR="4035AD77">
        <w:rPr>
          <w:rFonts w:ascii="Garamond" w:hAnsi="Garamond"/>
        </w:rPr>
        <w:t xml:space="preserve">monitoring of </w:t>
      </w:r>
      <w:r w:rsidRPr="3092261D" w:rsidR="4FF03D36">
        <w:rPr>
          <w:rFonts w:ascii="Garamond" w:hAnsi="Garamond"/>
        </w:rPr>
        <w:t>inundation</w:t>
      </w:r>
      <w:r w:rsidRPr="3092261D" w:rsidR="1C83C310">
        <w:rPr>
          <w:rFonts w:ascii="Garamond" w:hAnsi="Garamond"/>
        </w:rPr>
        <w:t xml:space="preserve"> dynamics </w:t>
      </w:r>
      <w:r w:rsidRPr="3092261D" w:rsidR="11D8046D">
        <w:rPr>
          <w:rFonts w:ascii="Garamond" w:hAnsi="Garamond"/>
        </w:rPr>
        <w:t>and</w:t>
      </w:r>
      <w:r w:rsidRPr="3092261D" w:rsidR="13F01902">
        <w:rPr>
          <w:rFonts w:ascii="Garamond" w:hAnsi="Garamond"/>
        </w:rPr>
        <w:t xml:space="preserve"> inform</w:t>
      </w:r>
      <w:r w:rsidRPr="3092261D" w:rsidR="74122856">
        <w:rPr>
          <w:rFonts w:ascii="Garamond" w:hAnsi="Garamond"/>
        </w:rPr>
        <w:t xml:space="preserve"> forest management, </w:t>
      </w:r>
      <w:r w:rsidRPr="3092261D" w:rsidR="572488E5">
        <w:rPr>
          <w:rFonts w:ascii="Garamond" w:hAnsi="Garamond"/>
        </w:rPr>
        <w:t xml:space="preserve">sustainable </w:t>
      </w:r>
      <w:r w:rsidRPr="3092261D" w:rsidR="463A27FC">
        <w:rPr>
          <w:rFonts w:ascii="Garamond" w:hAnsi="Garamond"/>
        </w:rPr>
        <w:t xml:space="preserve">agricultural </w:t>
      </w:r>
      <w:r w:rsidRPr="3092261D" w:rsidR="37C53833">
        <w:rPr>
          <w:rFonts w:ascii="Garamond" w:hAnsi="Garamond"/>
        </w:rPr>
        <w:t>practices</w:t>
      </w:r>
      <w:r w:rsidRPr="3092261D" w:rsidR="463A27FC">
        <w:rPr>
          <w:rFonts w:ascii="Garamond" w:hAnsi="Garamond"/>
        </w:rPr>
        <w:t xml:space="preserve">, </w:t>
      </w:r>
      <w:r w:rsidRPr="3092261D" w:rsidR="74122856">
        <w:rPr>
          <w:rFonts w:ascii="Garamond" w:hAnsi="Garamond"/>
        </w:rPr>
        <w:t xml:space="preserve">and community safety. </w:t>
      </w:r>
    </w:p>
    <w:p w:rsidR="28D8DF56" w:rsidP="28D8DF56" w:rsidRDefault="28D8DF56" w14:paraId="2B702FCC" w14:textId="0CC5542A">
      <w:pPr>
        <w:rPr>
          <w:rFonts w:ascii="Garamond" w:hAnsi="Garamond"/>
        </w:rPr>
      </w:pPr>
    </w:p>
    <w:p w:rsidR="00476B26" w:rsidP="4D471FAA" w:rsidRDefault="6344B740" w14:paraId="0542FE31" w14:textId="1CA75C2D" w14:noSpellErr="1">
      <w:pPr>
        <w:rPr>
          <w:rFonts w:ascii="Garamond" w:hAnsi="Garamond" w:cs="Arial"/>
          <w:b w:val="1"/>
          <w:bCs w:val="1"/>
          <w:i w:val="1"/>
          <w:iCs w:val="1"/>
        </w:rPr>
      </w:pPr>
      <w:r w:rsidRPr="4D471FAA" w:rsidR="6344B740">
        <w:rPr>
          <w:rFonts w:ascii="Garamond" w:hAnsi="Garamond" w:cs="Arial"/>
          <w:b w:val="1"/>
          <w:bCs w:val="1"/>
          <w:i w:val="1"/>
          <w:iCs w:val="1"/>
        </w:rPr>
        <w:t>Abstract:</w:t>
      </w:r>
    </w:p>
    <w:p w:rsidR="0BB365FB" w:rsidP="4D471FAA" w:rsidRDefault="0BB365FB" w14:paraId="7F018E7E" w14:textId="0828B7DA">
      <w:pPr>
        <w:pStyle w:val="Normal"/>
        <w:spacing w:after="160" w:line="259" w:lineRule="auto"/>
        <w:rPr>
          <w:rFonts w:ascii="Garamond" w:hAnsi="Garamond" w:eastAsia="Garamond" w:cs="Garamond"/>
          <w:b w:val="0"/>
          <w:bCs w:val="0"/>
          <w:i w:val="0"/>
          <w:iCs w:val="0"/>
          <w:noProof w:val="0"/>
          <w:sz w:val="22"/>
          <w:szCs w:val="22"/>
          <w:lang w:val="en-US"/>
        </w:rPr>
      </w:pPr>
      <w:r w:rsidRPr="4D471FAA" w:rsidR="0BB365FB">
        <w:rPr>
          <w:rFonts w:ascii="Garamond" w:hAnsi="Garamond" w:eastAsia="Garamond" w:cs="Garamond"/>
          <w:b w:val="0"/>
          <w:bCs w:val="0"/>
          <w:i w:val="0"/>
          <w:iCs w:val="0"/>
          <w:noProof w:val="0"/>
          <w:sz w:val="22"/>
          <w:szCs w:val="22"/>
          <w:lang w:val="en-US"/>
        </w:rPr>
        <w:t xml:space="preserve"> As climate change increases the severity and frequency of extreme weather events in the tropics, it is vital for the safety of local communities and the health of ecosystems to monitor seasonal inundation. Forested inundation affects the ability of forested wetlands to provide ecosystem services, such as flood mitigation, water filtration, carbon storage, and erosion mitigation. While ground-based monitoring has traditionally been used to map inundation extent, those methods are costly and time-intensive. The NASA DEVELOP team focused on seasonal inundation throughout 2008 in the Maya Forest, when changes in inundation were drastic. To monitor seasonal inundation, our team used in situ field data and Earth observations from Landsat 7 Enhanced Thematic Mapper (ETM+), Advanced Land Observing Satellite (ALOS) Phased Array type L-band Synthetic Aperture Radar (PALSAR) 1, Shuttle Radar Topography Mission (SRTM), and products from the Ice, Cloud, and Land Elevation Satellite (</w:t>
      </w:r>
      <w:proofErr w:type="spellStart"/>
      <w:r w:rsidRPr="4D471FAA" w:rsidR="0BB365FB">
        <w:rPr>
          <w:rFonts w:ascii="Garamond" w:hAnsi="Garamond" w:eastAsia="Garamond" w:cs="Garamond"/>
          <w:b w:val="0"/>
          <w:bCs w:val="0"/>
          <w:i w:val="0"/>
          <w:iCs w:val="0"/>
          <w:noProof w:val="0"/>
          <w:sz w:val="22"/>
          <w:szCs w:val="22"/>
          <w:lang w:val="en-US"/>
        </w:rPr>
        <w:t>ICESat</w:t>
      </w:r>
      <w:proofErr w:type="spellEnd"/>
      <w:r w:rsidRPr="4D471FAA" w:rsidR="0BB365FB">
        <w:rPr>
          <w:rFonts w:ascii="Garamond" w:hAnsi="Garamond" w:eastAsia="Garamond" w:cs="Garamond"/>
          <w:b w:val="0"/>
          <w:bCs w:val="0"/>
          <w:i w:val="0"/>
          <w:iCs w:val="0"/>
          <w:noProof w:val="0"/>
          <w:sz w:val="22"/>
          <w:szCs w:val="22"/>
          <w:lang w:val="en-US"/>
        </w:rPr>
        <w:t>). The team applied a Random Forest algorithm to Landsat 7 imagery, generating an object-level land cover classification with an overall accuracy of 72.1% and forest class with 100% recall and 78% precision. The team applied L-band backscatter thresholds from existing literature to forest-masked ALOS imagery and refined the thresholds in an iterative process using field data and hydrology models to delineate seasonal inundation extent. These publicly available data products help end users from Belize’s Land Information Center (LIC) and Forest Department, Guatemala’s Center for Monitoring and Evaluation (CEMEC), and Mexico’s El Colegio de la Frontera Sur (ECOSUR) to inform land management and protect community infrastructure.</w:t>
      </w:r>
    </w:p>
    <w:p w:rsidR="4D471FAA" w:rsidP="4D471FAA" w:rsidRDefault="4D471FAA" w14:paraId="2BBF9445" w14:textId="6D147E21">
      <w:pPr>
        <w:pStyle w:val="Normal"/>
        <w:rPr>
          <w:rFonts w:ascii="Garamond" w:hAnsi="Garamond" w:cs="Arial"/>
        </w:rPr>
      </w:pPr>
    </w:p>
    <w:p w:rsidR="28D8DF56" w:rsidP="28D8DF56" w:rsidRDefault="28D8DF56" w14:paraId="24997EC2" w14:textId="6672E512">
      <w:pPr>
        <w:rPr>
          <w:rFonts w:ascii="Garamond" w:hAnsi="Garamond" w:cs="Arial"/>
        </w:rPr>
      </w:pPr>
    </w:p>
    <w:p w:rsidRPr="00CE4561" w:rsidR="00476B26" w:rsidP="28D8DF56" w:rsidRDefault="00476B26" w14:paraId="3A687869" w14:textId="5AA46196">
      <w:pPr>
        <w:rPr>
          <w:rFonts w:ascii="Garamond" w:hAnsi="Garamond" w:cs="Arial"/>
          <w:b/>
          <w:bCs/>
          <w:i/>
          <w:iCs/>
        </w:rPr>
      </w:pPr>
      <w:r w:rsidRPr="28D8DF56">
        <w:rPr>
          <w:rFonts w:ascii="Garamond" w:hAnsi="Garamond" w:cs="Arial"/>
          <w:b/>
          <w:bCs/>
          <w:i/>
          <w:iCs/>
        </w:rPr>
        <w:t>Key</w:t>
      </w:r>
      <w:r w:rsidRPr="28D8DF56" w:rsidR="003C14D7">
        <w:rPr>
          <w:rFonts w:ascii="Garamond" w:hAnsi="Garamond" w:cs="Arial"/>
          <w:b/>
          <w:bCs/>
          <w:i/>
          <w:iCs/>
        </w:rPr>
        <w:t xml:space="preserve"> Terms</w:t>
      </w:r>
      <w:r w:rsidRPr="28D8DF56">
        <w:rPr>
          <w:rFonts w:ascii="Garamond" w:hAnsi="Garamond" w:cs="Arial"/>
          <w:b/>
          <w:bCs/>
          <w:i/>
          <w:iCs/>
        </w:rPr>
        <w:t>:</w:t>
      </w:r>
    </w:p>
    <w:p w:rsidR="6339AA02" w:rsidP="6DF66B7F" w:rsidRDefault="2C93CBDC" w14:paraId="3BC532A9" w14:textId="18810430">
      <w:pPr>
        <w:spacing w:line="259" w:lineRule="auto"/>
        <w:rPr>
          <w:rFonts w:ascii="Garamond" w:hAnsi="Garamond" w:cs="Arial"/>
        </w:rPr>
      </w:pPr>
      <w:r w:rsidRPr="3092261D">
        <w:rPr>
          <w:rFonts w:ascii="Garamond" w:hAnsi="Garamond" w:cs="Arial"/>
        </w:rPr>
        <w:t>ALOS PALSAR,</w:t>
      </w:r>
      <w:r w:rsidRPr="3092261D" w:rsidR="1DD4D4BB">
        <w:rPr>
          <w:rFonts w:ascii="Garamond" w:hAnsi="Garamond" w:cs="Arial"/>
        </w:rPr>
        <w:t xml:space="preserve"> </w:t>
      </w:r>
      <w:r w:rsidRPr="3092261D" w:rsidR="303C0458">
        <w:rPr>
          <w:rFonts w:ascii="Garamond" w:hAnsi="Garamond" w:cs="Arial"/>
        </w:rPr>
        <w:t>L-band,</w:t>
      </w:r>
      <w:r w:rsidRPr="3092261D" w:rsidR="6E26B432">
        <w:rPr>
          <w:rFonts w:ascii="Garamond" w:hAnsi="Garamond" w:cs="Arial"/>
        </w:rPr>
        <w:t xml:space="preserve"> </w:t>
      </w:r>
      <w:r w:rsidRPr="3092261D" w:rsidR="7CC0E28A">
        <w:rPr>
          <w:rFonts w:ascii="Garamond" w:hAnsi="Garamond" w:cs="Arial"/>
        </w:rPr>
        <w:t xml:space="preserve">Landsat 7, </w:t>
      </w:r>
      <w:r w:rsidRPr="3092261D" w:rsidR="318DC266">
        <w:rPr>
          <w:rFonts w:ascii="Garamond" w:hAnsi="Garamond" w:cs="Arial"/>
        </w:rPr>
        <w:t xml:space="preserve">Random Forest, seasonal flooding, </w:t>
      </w:r>
      <w:r w:rsidRPr="3092261D" w:rsidR="6E26B432">
        <w:rPr>
          <w:rFonts w:ascii="Garamond" w:hAnsi="Garamond" w:cs="Arial"/>
        </w:rPr>
        <w:t>Tropical Depression 16</w:t>
      </w:r>
    </w:p>
    <w:p w:rsidRPr="00CE4561" w:rsidR="00CB6407" w:rsidP="00CB6407" w:rsidRDefault="00CB6407" w14:paraId="3C76A5F2" w14:textId="77777777">
      <w:pPr>
        <w:ind w:left="720" w:hanging="720"/>
        <w:rPr>
          <w:rFonts w:ascii="Garamond" w:hAnsi="Garamond"/>
          <w:b/>
          <w:i/>
        </w:rPr>
      </w:pPr>
    </w:p>
    <w:p w:rsidRPr="00CE4561" w:rsidR="00CB6407" w:rsidP="00CB6407" w:rsidRDefault="00CB6407" w14:paraId="55C3C2BC" w14:textId="69F49BF9">
      <w:pPr>
        <w:ind w:left="720" w:hanging="720"/>
        <w:rPr>
          <w:rFonts w:ascii="Garamond" w:hAnsi="Garamond"/>
        </w:rPr>
      </w:pPr>
      <w:r w:rsidRPr="723E2097">
        <w:rPr>
          <w:rFonts w:ascii="Garamond" w:hAnsi="Garamond"/>
          <w:b/>
          <w:bCs/>
          <w:i/>
          <w:iCs/>
        </w:rPr>
        <w:t>National Application Area Addressed:</w:t>
      </w:r>
      <w:r w:rsidRPr="723E2097">
        <w:rPr>
          <w:rFonts w:ascii="Garamond" w:hAnsi="Garamond"/>
        </w:rPr>
        <w:t xml:space="preserve"> </w:t>
      </w:r>
      <w:r w:rsidRPr="723E2097" w:rsidR="2D94A0E5">
        <w:rPr>
          <w:rFonts w:ascii="Garamond" w:hAnsi="Garamond"/>
        </w:rPr>
        <w:t>Water Resources</w:t>
      </w:r>
    </w:p>
    <w:p w:rsidRPr="00CE4561" w:rsidR="00CB6407" w:rsidP="28D8DF56" w:rsidRDefault="00CB6407" w14:paraId="4EC3B96E" w14:textId="5C988736">
      <w:pPr>
        <w:ind w:left="720" w:hanging="720"/>
        <w:rPr>
          <w:rFonts w:ascii="Garamond" w:hAnsi="Garamond"/>
          <w:b/>
          <w:bCs/>
        </w:rPr>
      </w:pPr>
      <w:r w:rsidRPr="28D8DF56">
        <w:rPr>
          <w:rFonts w:ascii="Garamond" w:hAnsi="Garamond"/>
          <w:b/>
          <w:bCs/>
          <w:i/>
          <w:iCs/>
        </w:rPr>
        <w:t>Study Location:</w:t>
      </w:r>
      <w:r w:rsidRPr="28D8DF56">
        <w:rPr>
          <w:rFonts w:ascii="Garamond" w:hAnsi="Garamond"/>
        </w:rPr>
        <w:t xml:space="preserve"> </w:t>
      </w:r>
      <w:r w:rsidRPr="28D8DF56" w:rsidR="0E3B1A2D">
        <w:rPr>
          <w:rFonts w:ascii="Garamond" w:hAnsi="Garamond"/>
        </w:rPr>
        <w:t xml:space="preserve">Maya Forest – Belize, </w:t>
      </w:r>
      <w:r w:rsidRPr="28D8DF56" w:rsidR="0155E695">
        <w:rPr>
          <w:rFonts w:ascii="Garamond" w:hAnsi="Garamond"/>
        </w:rPr>
        <w:t xml:space="preserve">Guatemala, &amp; </w:t>
      </w:r>
      <w:r w:rsidRPr="28D8DF56" w:rsidR="0E3B1A2D">
        <w:rPr>
          <w:rFonts w:ascii="Garamond" w:hAnsi="Garamond"/>
        </w:rPr>
        <w:t xml:space="preserve">Mexico </w:t>
      </w:r>
    </w:p>
    <w:p w:rsidRPr="00CE4561" w:rsidR="00CB6407" w:rsidP="28D8DF56" w:rsidRDefault="7490A8E8" w14:paraId="2D20757D" w14:textId="6D7F8D52">
      <w:pPr>
        <w:ind w:left="720" w:hanging="720"/>
        <w:rPr>
          <w:rFonts w:ascii="Garamond" w:hAnsi="Garamond"/>
        </w:rPr>
      </w:pPr>
      <w:r w:rsidRPr="6DF66B7F">
        <w:rPr>
          <w:rFonts w:ascii="Garamond" w:hAnsi="Garamond"/>
          <w:b/>
          <w:bCs/>
          <w:i/>
          <w:iCs/>
        </w:rPr>
        <w:t>Study Period:</w:t>
      </w:r>
      <w:r w:rsidRPr="6DF66B7F">
        <w:rPr>
          <w:rFonts w:ascii="Garamond" w:hAnsi="Garamond"/>
          <w:b/>
          <w:bCs/>
        </w:rPr>
        <w:t xml:space="preserve"> </w:t>
      </w:r>
      <w:r w:rsidRPr="6DF66B7F" w:rsidR="3CD58926">
        <w:rPr>
          <w:rFonts w:ascii="Garamond" w:hAnsi="Garamond"/>
        </w:rPr>
        <w:t>May – Oct</w:t>
      </w:r>
      <w:r w:rsidR="00AB776D">
        <w:rPr>
          <w:rFonts w:ascii="Garamond" w:hAnsi="Garamond"/>
        </w:rPr>
        <w:t>ober</w:t>
      </w:r>
      <w:r w:rsidRPr="6DF66B7F" w:rsidR="3CD58926">
        <w:rPr>
          <w:rFonts w:ascii="Garamond" w:hAnsi="Garamond"/>
        </w:rPr>
        <w:t xml:space="preserve"> </w:t>
      </w:r>
      <w:r w:rsidRPr="6DF66B7F" w:rsidR="45F0CA8D">
        <w:rPr>
          <w:rFonts w:ascii="Garamond" w:hAnsi="Garamond"/>
        </w:rPr>
        <w:t>2008</w:t>
      </w:r>
    </w:p>
    <w:p w:rsidRPr="00CE4561" w:rsidR="00CB6407" w:rsidP="28D8DF56" w:rsidRDefault="00CB6407" w14:paraId="537F3E75" w14:textId="77777777">
      <w:pPr>
        <w:rPr>
          <w:rFonts w:ascii="Garamond" w:hAnsi="Garamond"/>
        </w:rPr>
      </w:pPr>
    </w:p>
    <w:p w:rsidRPr="00AB776D" w:rsidR="00CB6407" w:rsidP="34A28D0B" w:rsidRDefault="00353F4B" w14:paraId="447921FF" w14:textId="42FC708E">
      <w:pPr>
        <w:rPr>
          <w:rFonts w:ascii="Garamond" w:hAnsi="Garamond"/>
        </w:rPr>
      </w:pPr>
      <w:r w:rsidRPr="34A28D0B">
        <w:rPr>
          <w:rFonts w:ascii="Garamond" w:hAnsi="Garamond"/>
          <w:b/>
          <w:bCs/>
          <w:i/>
          <w:iCs/>
        </w:rPr>
        <w:t>Community Concern</w:t>
      </w:r>
      <w:r w:rsidRPr="34A28D0B" w:rsidR="005922FE">
        <w:rPr>
          <w:rFonts w:ascii="Garamond" w:hAnsi="Garamond"/>
          <w:b/>
          <w:bCs/>
          <w:i/>
          <w:iCs/>
        </w:rPr>
        <w:t>s</w:t>
      </w:r>
      <w:r w:rsidRPr="34A28D0B">
        <w:rPr>
          <w:rFonts w:ascii="Garamond" w:hAnsi="Garamond"/>
          <w:b/>
          <w:bCs/>
          <w:i/>
          <w:iCs/>
        </w:rPr>
        <w:t>:</w:t>
      </w:r>
    </w:p>
    <w:p w:rsidR="633D91B1" w:rsidP="28D8DF56" w:rsidRDefault="633D91B1" w14:paraId="50A9D7EF" w14:textId="1B893233">
      <w:pPr>
        <w:pStyle w:val="ListParagraph"/>
        <w:numPr>
          <w:ilvl w:val="0"/>
          <w:numId w:val="8"/>
        </w:numPr>
        <w:rPr>
          <w:rFonts w:ascii="Garamond" w:hAnsi="Garamond" w:eastAsia="Garamond" w:cs="Garamond"/>
        </w:rPr>
      </w:pPr>
      <w:r w:rsidRPr="4D471FAA" w:rsidR="633D91B1">
        <w:rPr>
          <w:rFonts w:ascii="Garamond" w:hAnsi="Garamond"/>
        </w:rPr>
        <w:t>The Maya Forest is the largest</w:t>
      </w:r>
      <w:r w:rsidRPr="4D471FAA" w:rsidR="21E7A0B6">
        <w:rPr>
          <w:rFonts w:ascii="Garamond" w:hAnsi="Garamond"/>
        </w:rPr>
        <w:t xml:space="preserve"> </w:t>
      </w:r>
      <w:r w:rsidRPr="4D471FAA" w:rsidR="633D91B1">
        <w:rPr>
          <w:rFonts w:ascii="Garamond" w:hAnsi="Garamond"/>
        </w:rPr>
        <w:t>remaining tropical rainforest in North and Central America</w:t>
      </w:r>
      <w:r w:rsidRPr="4D471FAA" w:rsidR="05F9B739">
        <w:rPr>
          <w:rFonts w:ascii="Garamond" w:hAnsi="Garamond"/>
        </w:rPr>
        <w:t xml:space="preserve"> and </w:t>
      </w:r>
      <w:r w:rsidRPr="4D471FAA" w:rsidR="01BFA48E">
        <w:rPr>
          <w:rFonts w:ascii="Garamond" w:hAnsi="Garamond"/>
        </w:rPr>
        <w:t>contain</w:t>
      </w:r>
      <w:r w:rsidRPr="4D471FAA" w:rsidR="0926F7DD">
        <w:rPr>
          <w:rFonts w:ascii="Garamond" w:hAnsi="Garamond"/>
        </w:rPr>
        <w:t>s</w:t>
      </w:r>
      <w:r w:rsidRPr="4D471FAA" w:rsidR="487FFA38">
        <w:rPr>
          <w:rFonts w:ascii="Garamond" w:hAnsi="Garamond"/>
        </w:rPr>
        <w:t xml:space="preserve"> </w:t>
      </w:r>
      <w:r w:rsidRPr="4D471FAA" w:rsidR="633D91B1">
        <w:rPr>
          <w:rFonts w:ascii="Garamond" w:hAnsi="Garamond"/>
        </w:rPr>
        <w:t>forested wetland</w:t>
      </w:r>
      <w:r w:rsidRPr="4D471FAA" w:rsidR="4A7F4CB5">
        <w:rPr>
          <w:rFonts w:ascii="Garamond" w:hAnsi="Garamond"/>
        </w:rPr>
        <w:t xml:space="preserve">s </w:t>
      </w:r>
      <w:r w:rsidRPr="4D471FAA" w:rsidR="55C1F161">
        <w:rPr>
          <w:rFonts w:ascii="Garamond" w:hAnsi="Garamond"/>
        </w:rPr>
        <w:t xml:space="preserve">that </w:t>
      </w:r>
      <w:r w:rsidRPr="4D471FAA" w:rsidR="4A7F4CB5">
        <w:rPr>
          <w:rFonts w:ascii="Garamond" w:hAnsi="Garamond"/>
        </w:rPr>
        <w:t>provid</w:t>
      </w:r>
      <w:r w:rsidRPr="4D471FAA" w:rsidR="39FDF35B">
        <w:rPr>
          <w:rFonts w:ascii="Garamond" w:hAnsi="Garamond"/>
        </w:rPr>
        <w:t>e</w:t>
      </w:r>
      <w:r w:rsidRPr="4D471FAA" w:rsidR="4A7F4CB5">
        <w:rPr>
          <w:rFonts w:ascii="Garamond" w:hAnsi="Garamond"/>
        </w:rPr>
        <w:t xml:space="preserve"> </w:t>
      </w:r>
      <w:r w:rsidRPr="4D471FAA" w:rsidR="3655814D">
        <w:rPr>
          <w:rFonts w:ascii="Garamond" w:hAnsi="Garamond"/>
        </w:rPr>
        <w:t>essential</w:t>
      </w:r>
      <w:r w:rsidRPr="4D471FAA" w:rsidR="1C0E8A4A">
        <w:rPr>
          <w:rFonts w:ascii="Garamond" w:hAnsi="Garamond"/>
        </w:rPr>
        <w:t xml:space="preserve"> </w:t>
      </w:r>
      <w:r w:rsidRPr="4D471FAA" w:rsidR="4A7F4CB5">
        <w:rPr>
          <w:rFonts w:ascii="Garamond" w:hAnsi="Garamond"/>
        </w:rPr>
        <w:t>ecosystem services</w:t>
      </w:r>
      <w:r w:rsidRPr="4D471FAA" w:rsidR="74D4AA06">
        <w:rPr>
          <w:rFonts w:ascii="Garamond" w:hAnsi="Garamond"/>
        </w:rPr>
        <w:t xml:space="preserve"> to nearby communities,</w:t>
      </w:r>
      <w:r w:rsidRPr="4D471FAA" w:rsidR="4A7F4CB5">
        <w:rPr>
          <w:rFonts w:ascii="Garamond" w:hAnsi="Garamond"/>
        </w:rPr>
        <w:t xml:space="preserve"> </w:t>
      </w:r>
      <w:r w:rsidRPr="4D471FAA" w:rsidR="633D91B1">
        <w:rPr>
          <w:rFonts w:ascii="Garamond" w:hAnsi="Garamond"/>
        </w:rPr>
        <w:t xml:space="preserve">such as </w:t>
      </w:r>
      <w:r w:rsidRPr="4D471FAA" w:rsidR="49BF843C">
        <w:rPr>
          <w:rFonts w:ascii="Garamond" w:hAnsi="Garamond"/>
        </w:rPr>
        <w:t xml:space="preserve">flood mitigation, </w:t>
      </w:r>
      <w:r w:rsidRPr="4D471FAA" w:rsidR="633D91B1">
        <w:rPr>
          <w:rFonts w:ascii="Garamond" w:hAnsi="Garamond"/>
        </w:rPr>
        <w:t xml:space="preserve">water filtration, carbon storage, and erosion </w:t>
      </w:r>
      <w:r w:rsidRPr="4D471FAA" w:rsidR="5E46F7DD">
        <w:rPr>
          <w:rFonts w:ascii="Garamond" w:hAnsi="Garamond"/>
        </w:rPr>
        <w:t>reduction</w:t>
      </w:r>
      <w:r w:rsidRPr="4D471FAA" w:rsidR="53CCF2CD">
        <w:rPr>
          <w:rFonts w:ascii="Garamond" w:hAnsi="Garamond"/>
        </w:rPr>
        <w:t>.</w:t>
      </w:r>
    </w:p>
    <w:p w:rsidR="4B9766D3" w:rsidP="3E27F76A" w:rsidRDefault="4B9766D3" w14:paraId="1365F124" w14:textId="515D8085" w14:noSpellErr="1">
      <w:pPr>
        <w:pStyle w:val="ListParagraph"/>
        <w:numPr>
          <w:ilvl w:val="0"/>
          <w:numId w:val="8"/>
        </w:numPr>
        <w:rPr/>
      </w:pPr>
      <w:r w:rsidRPr="4D471FAA" w:rsidR="4B9766D3">
        <w:rPr>
          <w:rFonts w:ascii="Garamond" w:hAnsi="Garamond"/>
        </w:rPr>
        <w:t xml:space="preserve">The Maya Forest ecosystem is </w:t>
      </w:r>
      <w:r w:rsidRPr="4D471FAA" w:rsidR="28BDD624">
        <w:rPr>
          <w:rFonts w:ascii="Garamond" w:hAnsi="Garamond"/>
        </w:rPr>
        <w:t xml:space="preserve">highly </w:t>
      </w:r>
      <w:r w:rsidRPr="4D471FAA" w:rsidR="4B9766D3">
        <w:rPr>
          <w:rFonts w:ascii="Garamond" w:hAnsi="Garamond"/>
        </w:rPr>
        <w:t>vulnerable</w:t>
      </w:r>
      <w:r w:rsidRPr="4D471FAA" w:rsidR="4CD41BED">
        <w:rPr>
          <w:rFonts w:ascii="Garamond" w:hAnsi="Garamond"/>
        </w:rPr>
        <w:t xml:space="preserve"> to </w:t>
      </w:r>
      <w:r w:rsidRPr="4D471FAA" w:rsidR="5EB35FCA">
        <w:rPr>
          <w:rFonts w:ascii="Garamond" w:hAnsi="Garamond"/>
        </w:rPr>
        <w:t>land-use change</w:t>
      </w:r>
      <w:r w:rsidRPr="4D471FAA" w:rsidR="0573355E">
        <w:rPr>
          <w:rFonts w:ascii="Garamond" w:hAnsi="Garamond"/>
        </w:rPr>
        <w:t>, including deforestation</w:t>
      </w:r>
      <w:r w:rsidRPr="4D471FAA" w:rsidR="09F26200">
        <w:rPr>
          <w:rFonts w:ascii="Garamond" w:hAnsi="Garamond"/>
        </w:rPr>
        <w:t xml:space="preserve"> </w:t>
      </w:r>
      <w:r w:rsidRPr="4D471FAA" w:rsidR="5EB35FCA">
        <w:rPr>
          <w:rFonts w:ascii="Garamond" w:hAnsi="Garamond"/>
        </w:rPr>
        <w:t xml:space="preserve">and </w:t>
      </w:r>
      <w:r w:rsidRPr="4D471FAA" w:rsidR="4B9766D3">
        <w:rPr>
          <w:rFonts w:ascii="Garamond" w:hAnsi="Garamond"/>
        </w:rPr>
        <w:t>extreme weather events</w:t>
      </w:r>
      <w:r w:rsidRPr="4D471FAA" w:rsidR="00AB776D">
        <w:rPr>
          <w:rFonts w:ascii="Garamond" w:hAnsi="Garamond"/>
        </w:rPr>
        <w:t>,</w:t>
      </w:r>
      <w:r w:rsidRPr="4D471FAA" w:rsidR="24BD5977">
        <w:rPr>
          <w:rFonts w:ascii="Garamond" w:hAnsi="Garamond"/>
        </w:rPr>
        <w:t xml:space="preserve"> </w:t>
      </w:r>
      <w:r w:rsidRPr="4D471FAA" w:rsidR="06BF1E1E">
        <w:rPr>
          <w:rFonts w:ascii="Garamond" w:hAnsi="Garamond"/>
        </w:rPr>
        <w:t xml:space="preserve">that </w:t>
      </w:r>
      <w:r w:rsidRPr="4D471FAA" w:rsidR="4B9766D3">
        <w:rPr>
          <w:rFonts w:ascii="Garamond" w:hAnsi="Garamond"/>
        </w:rPr>
        <w:t>are increasing in severity and frequency</w:t>
      </w:r>
      <w:r w:rsidRPr="4D471FAA" w:rsidR="64A9230F">
        <w:rPr>
          <w:rFonts w:ascii="Garamond" w:hAnsi="Garamond"/>
        </w:rPr>
        <w:t>.</w:t>
      </w:r>
    </w:p>
    <w:p w:rsidR="6F5F314D" w:rsidP="28D8DF56" w:rsidRDefault="565969D1" w14:paraId="1FFF14C3" w14:textId="5363E7B7">
      <w:pPr>
        <w:pStyle w:val="ListParagraph"/>
        <w:numPr>
          <w:ilvl w:val="0"/>
          <w:numId w:val="8"/>
        </w:numPr>
        <w:rPr>
          <w:rFonts w:ascii="Garamond" w:hAnsi="Garamond" w:eastAsia="Garamond" w:cs="Garamond"/>
        </w:rPr>
      </w:pPr>
      <w:r w:rsidRPr="4D471FAA" w:rsidR="565969D1">
        <w:rPr>
          <w:rFonts w:ascii="Garamond" w:hAnsi="Garamond"/>
        </w:rPr>
        <w:t>It is vital to</w:t>
      </w:r>
      <w:r w:rsidRPr="4D471FAA" w:rsidR="05DA5D32">
        <w:rPr>
          <w:rFonts w:ascii="Garamond" w:hAnsi="Garamond"/>
        </w:rPr>
        <w:t xml:space="preserve"> </w:t>
      </w:r>
      <w:r w:rsidRPr="4D471FAA" w:rsidR="565969D1">
        <w:rPr>
          <w:rFonts w:ascii="Garamond" w:hAnsi="Garamond"/>
        </w:rPr>
        <w:t xml:space="preserve">understand </w:t>
      </w:r>
      <w:r w:rsidRPr="4D471FAA" w:rsidR="274F5796">
        <w:rPr>
          <w:rFonts w:ascii="Garamond" w:hAnsi="Garamond"/>
        </w:rPr>
        <w:t xml:space="preserve">the extent of </w:t>
      </w:r>
      <w:r w:rsidRPr="4D471FAA" w:rsidR="0D82A1B3">
        <w:rPr>
          <w:rFonts w:ascii="Garamond" w:hAnsi="Garamond"/>
        </w:rPr>
        <w:t>forest</w:t>
      </w:r>
      <w:r w:rsidRPr="4D471FAA" w:rsidR="390301BC">
        <w:rPr>
          <w:rFonts w:ascii="Garamond" w:hAnsi="Garamond"/>
        </w:rPr>
        <w:t xml:space="preserve">ed </w:t>
      </w:r>
      <w:r w:rsidRPr="4D471FAA" w:rsidR="6E256E0C">
        <w:rPr>
          <w:rFonts w:ascii="Garamond" w:hAnsi="Garamond"/>
        </w:rPr>
        <w:t xml:space="preserve">inundation </w:t>
      </w:r>
      <w:r w:rsidRPr="4D471FAA" w:rsidR="02F54699">
        <w:rPr>
          <w:rFonts w:ascii="Garamond" w:hAnsi="Garamond"/>
        </w:rPr>
        <w:t>by</w:t>
      </w:r>
      <w:r w:rsidRPr="4D471FAA" w:rsidR="274F5796">
        <w:rPr>
          <w:rFonts w:ascii="Garamond" w:hAnsi="Garamond"/>
        </w:rPr>
        <w:t xml:space="preserve"> monitoring flood</w:t>
      </w:r>
      <w:r w:rsidRPr="4D471FAA" w:rsidR="2B91265B">
        <w:rPr>
          <w:rFonts w:ascii="Garamond" w:hAnsi="Garamond"/>
        </w:rPr>
        <w:t>-</w:t>
      </w:r>
      <w:r w:rsidRPr="4D471FAA" w:rsidR="06BF9A5A">
        <w:rPr>
          <w:rFonts w:ascii="Garamond" w:hAnsi="Garamond"/>
        </w:rPr>
        <w:t>prone areas</w:t>
      </w:r>
      <w:r w:rsidRPr="4D471FAA" w:rsidR="2D9D3FFD">
        <w:rPr>
          <w:rFonts w:ascii="Garamond" w:hAnsi="Garamond"/>
        </w:rPr>
        <w:t xml:space="preserve"> </w:t>
      </w:r>
      <w:r w:rsidRPr="4D471FAA" w:rsidR="3566CDF8">
        <w:rPr>
          <w:rFonts w:ascii="Garamond" w:hAnsi="Garamond"/>
        </w:rPr>
        <w:t>so community members and environmental departments can make more informed management decisions</w:t>
      </w:r>
      <w:r w:rsidRPr="4D471FAA" w:rsidR="2FA9F707">
        <w:rPr>
          <w:rFonts w:ascii="Garamond" w:hAnsi="Garamond"/>
        </w:rPr>
        <w:t xml:space="preserve"> </w:t>
      </w:r>
      <w:r w:rsidRPr="4D471FAA" w:rsidR="49150118">
        <w:rPr>
          <w:rFonts w:ascii="Garamond" w:hAnsi="Garamond"/>
        </w:rPr>
        <w:t xml:space="preserve">regarding </w:t>
      </w:r>
      <w:r w:rsidRPr="4D471FAA" w:rsidR="4FD95B8C">
        <w:rPr>
          <w:rFonts w:ascii="Garamond" w:hAnsi="Garamond"/>
        </w:rPr>
        <w:t>forest</w:t>
      </w:r>
      <w:r w:rsidRPr="4D471FAA" w:rsidR="7190935B">
        <w:rPr>
          <w:rFonts w:ascii="Garamond" w:hAnsi="Garamond"/>
        </w:rPr>
        <w:t>s,</w:t>
      </w:r>
      <w:r w:rsidRPr="4D471FAA" w:rsidR="4FD95B8C">
        <w:rPr>
          <w:rFonts w:ascii="Garamond" w:hAnsi="Garamond"/>
        </w:rPr>
        <w:t xml:space="preserve"> </w:t>
      </w:r>
      <w:r w:rsidRPr="4D471FAA" w:rsidR="3A4ECF50">
        <w:rPr>
          <w:rFonts w:ascii="Garamond" w:hAnsi="Garamond"/>
        </w:rPr>
        <w:t>agriculture,</w:t>
      </w:r>
      <w:r w:rsidRPr="4D471FAA" w:rsidR="608CE0D8">
        <w:rPr>
          <w:rFonts w:ascii="Garamond" w:hAnsi="Garamond"/>
        </w:rPr>
        <w:t xml:space="preserve"> </w:t>
      </w:r>
      <w:r w:rsidRPr="4D471FAA" w:rsidR="7F00EDD4">
        <w:rPr>
          <w:rFonts w:ascii="Garamond" w:hAnsi="Garamond"/>
        </w:rPr>
        <w:t xml:space="preserve">and </w:t>
      </w:r>
      <w:r w:rsidRPr="4D471FAA" w:rsidR="608CE0D8">
        <w:rPr>
          <w:rFonts w:ascii="Garamond" w:hAnsi="Garamond"/>
        </w:rPr>
        <w:t>development</w:t>
      </w:r>
      <w:r w:rsidRPr="4D471FAA" w:rsidR="363CB62B">
        <w:rPr>
          <w:rFonts w:ascii="Garamond" w:hAnsi="Garamond"/>
        </w:rPr>
        <w:t>.</w:t>
      </w:r>
    </w:p>
    <w:p w:rsidR="18BB0C08" w:rsidP="6DF66B7F" w:rsidRDefault="18BB0C08" w14:paraId="46254CC0" w14:textId="264AF972">
      <w:pPr>
        <w:pStyle w:val="ListParagraph"/>
        <w:numPr>
          <w:ilvl w:val="0"/>
          <w:numId w:val="8"/>
        </w:numPr>
        <w:rPr/>
      </w:pPr>
      <w:r w:rsidRPr="4D471FAA" w:rsidR="18BB0C08">
        <w:rPr>
          <w:rFonts w:ascii="Garamond" w:hAnsi="Garamond"/>
        </w:rPr>
        <w:t xml:space="preserve">Archaeological research in the Maya Forest region seeks to </w:t>
      </w:r>
      <w:r w:rsidRPr="4D471FAA" w:rsidR="2EE9EF9C">
        <w:rPr>
          <w:rFonts w:ascii="Garamond" w:hAnsi="Garamond"/>
        </w:rPr>
        <w:t>combine remote sens</w:t>
      </w:r>
      <w:r w:rsidRPr="4D471FAA" w:rsidR="40984CC0">
        <w:rPr>
          <w:rFonts w:ascii="Garamond" w:hAnsi="Garamond"/>
        </w:rPr>
        <w:t>ing</w:t>
      </w:r>
      <w:r w:rsidRPr="4D471FAA" w:rsidR="265155BD">
        <w:rPr>
          <w:rFonts w:ascii="Garamond" w:hAnsi="Garamond"/>
        </w:rPr>
        <w:t xml:space="preserve">, </w:t>
      </w:r>
      <w:r w:rsidRPr="4D471FAA" w:rsidR="40984CC0">
        <w:rPr>
          <w:rFonts w:ascii="Garamond" w:hAnsi="Garamond"/>
        </w:rPr>
        <w:t>geographic information systems</w:t>
      </w:r>
      <w:r w:rsidRPr="4D471FAA" w:rsidR="3819344B">
        <w:rPr>
          <w:rFonts w:ascii="Garamond" w:hAnsi="Garamond"/>
        </w:rPr>
        <w:t xml:space="preserve"> (GIS)</w:t>
      </w:r>
      <w:r w:rsidRPr="4D471FAA" w:rsidR="4D0A1E85">
        <w:rPr>
          <w:rFonts w:ascii="Garamond" w:hAnsi="Garamond"/>
        </w:rPr>
        <w:t>,</w:t>
      </w:r>
      <w:r w:rsidRPr="4D471FAA" w:rsidR="40984CC0">
        <w:rPr>
          <w:rFonts w:ascii="Garamond" w:hAnsi="Garamond"/>
        </w:rPr>
        <w:t xml:space="preserve"> and </w:t>
      </w:r>
      <w:r w:rsidRPr="4D471FAA" w:rsidR="051F9634">
        <w:rPr>
          <w:rFonts w:ascii="Garamond" w:hAnsi="Garamond"/>
        </w:rPr>
        <w:t>I</w:t>
      </w:r>
      <w:r w:rsidRPr="4D471FAA" w:rsidR="2EE9EF9C">
        <w:rPr>
          <w:rFonts w:ascii="Garamond" w:hAnsi="Garamond"/>
        </w:rPr>
        <w:t xml:space="preserve">ndigenous </w:t>
      </w:r>
      <w:r w:rsidRPr="4D471FAA" w:rsidR="4A9A7657">
        <w:rPr>
          <w:rFonts w:ascii="Garamond" w:hAnsi="Garamond"/>
        </w:rPr>
        <w:t>k</w:t>
      </w:r>
      <w:r w:rsidRPr="4D471FAA" w:rsidR="5D844D9C">
        <w:rPr>
          <w:rFonts w:ascii="Garamond" w:hAnsi="Garamond"/>
        </w:rPr>
        <w:t xml:space="preserve">nowledge of past </w:t>
      </w:r>
      <w:r w:rsidRPr="4D471FAA" w:rsidR="03A34824">
        <w:rPr>
          <w:rFonts w:ascii="Garamond" w:hAnsi="Garamond"/>
        </w:rPr>
        <w:t>inundation management</w:t>
      </w:r>
      <w:r w:rsidRPr="4D471FAA" w:rsidR="5D844D9C">
        <w:rPr>
          <w:rFonts w:ascii="Garamond" w:hAnsi="Garamond"/>
        </w:rPr>
        <w:t xml:space="preserve"> to </w:t>
      </w:r>
      <w:r w:rsidRPr="4D471FAA" w:rsidR="6AD89F30">
        <w:rPr>
          <w:rFonts w:ascii="Garamond" w:hAnsi="Garamond"/>
        </w:rPr>
        <w:t>help mitigate</w:t>
      </w:r>
      <w:r w:rsidRPr="4D471FAA" w:rsidR="5D844D9C">
        <w:rPr>
          <w:rFonts w:ascii="Garamond" w:hAnsi="Garamond"/>
        </w:rPr>
        <w:t xml:space="preserve"> future flooding events. </w:t>
      </w:r>
    </w:p>
    <w:p w:rsidR="28D8DF56" w:rsidP="28D8DF56" w:rsidRDefault="28D8DF56" w14:paraId="49431132" w14:textId="501AF9EA">
      <w:pPr>
        <w:rPr>
          <w:rFonts w:ascii="Garamond" w:hAnsi="Garamond"/>
          <w:b/>
          <w:bCs/>
          <w:i/>
          <w:iCs/>
        </w:rPr>
      </w:pPr>
    </w:p>
    <w:p w:rsidRPr="00CE4561" w:rsidR="008F2A72" w:rsidP="008F2A72" w:rsidRDefault="2236E7B9" w14:paraId="4C60F77B" w14:textId="6EF8BCED">
      <w:pPr>
        <w:rPr>
          <w:rFonts w:ascii="Garamond" w:hAnsi="Garamond"/>
        </w:rPr>
      </w:pPr>
      <w:r w:rsidRPr="6DF66B7F">
        <w:rPr>
          <w:rFonts w:ascii="Garamond" w:hAnsi="Garamond"/>
          <w:b/>
          <w:bCs/>
          <w:i/>
          <w:iCs/>
        </w:rPr>
        <w:t>Project Objectives:</w:t>
      </w:r>
    </w:p>
    <w:p w:rsidR="28375466" w:rsidP="4D471FAA" w:rsidRDefault="28375466" w14:paraId="24602E95" w14:textId="5F451739">
      <w:pPr>
        <w:pStyle w:val="ListParagraph"/>
        <w:numPr>
          <w:ilvl w:val="0"/>
          <w:numId w:val="8"/>
        </w:numPr>
        <w:spacing w:line="259" w:lineRule="auto"/>
        <w:rPr>
          <w:rFonts w:ascii="Garamond" w:hAnsi="Garamond"/>
        </w:rPr>
      </w:pPr>
      <w:r w:rsidRPr="4D471FAA" w:rsidR="28375466">
        <w:rPr>
          <w:rFonts w:ascii="Garamond" w:hAnsi="Garamond"/>
        </w:rPr>
        <w:t xml:space="preserve">Identify </w:t>
      </w:r>
      <w:r w:rsidRPr="4D471FAA" w:rsidR="00AB776D">
        <w:rPr>
          <w:rFonts w:ascii="Garamond" w:hAnsi="Garamond"/>
        </w:rPr>
        <w:t xml:space="preserve">the </w:t>
      </w:r>
      <w:r w:rsidRPr="4D471FAA" w:rsidR="28375466">
        <w:rPr>
          <w:rFonts w:ascii="Garamond" w:hAnsi="Garamond"/>
        </w:rPr>
        <w:t>best methods for combining L-band SAR, LiDAR, and optical satellite imagery for mapping inundation below the forest canopy</w:t>
      </w:r>
    </w:p>
    <w:p w:rsidRPr="00CE4561" w:rsidR="008F2A72" w:rsidP="4D471FAA" w:rsidRDefault="0DD254F8" w14:paraId="2570FFD8" w14:textId="40D5AC38">
      <w:pPr>
        <w:pStyle w:val="ListParagraph"/>
        <w:numPr>
          <w:ilvl w:val="0"/>
          <w:numId w:val="8"/>
        </w:numPr>
        <w:rPr>
          <w:rFonts w:ascii="Garamond" w:hAnsi="Garamond"/>
        </w:rPr>
      </w:pPr>
      <w:r w:rsidRPr="4D471FAA" w:rsidR="0DD254F8">
        <w:rPr>
          <w:rFonts w:ascii="Garamond" w:hAnsi="Garamond"/>
        </w:rPr>
        <w:t>Write preliminary scripts in Google Earth Engine to be refined by the next term of the project</w:t>
      </w:r>
    </w:p>
    <w:p w:rsidR="323E40A3" w:rsidP="4D471FAA" w:rsidRDefault="323E40A3" w14:paraId="3C77B67F" w14:textId="1022D647">
      <w:pPr>
        <w:pStyle w:val="ListParagraph"/>
        <w:numPr>
          <w:ilvl w:val="0"/>
          <w:numId w:val="8"/>
        </w:numPr>
        <w:rPr>
          <w:rFonts w:ascii="Garamond" w:hAnsi="Garamond"/>
        </w:rPr>
      </w:pPr>
      <w:r w:rsidRPr="4D471FAA" w:rsidR="323E40A3">
        <w:rPr>
          <w:rFonts w:ascii="Garamond" w:hAnsi="Garamond"/>
        </w:rPr>
        <w:t>Present inundation thresholds and map observed seasonal inundation throughout 2008</w:t>
      </w:r>
      <w:r w:rsidRPr="4D471FAA" w:rsidR="5D655855">
        <w:rPr>
          <w:rFonts w:ascii="Garamond" w:hAnsi="Garamond"/>
        </w:rPr>
        <w:t xml:space="preserve"> as an exemplary case study</w:t>
      </w:r>
    </w:p>
    <w:p w:rsidRPr="00CE4561" w:rsidR="008F2A72" w:rsidP="008B3821" w:rsidRDefault="008F2A72" w14:paraId="346D8347" w14:textId="77777777">
      <w:pPr>
        <w:rPr>
          <w:rFonts w:ascii="Garamond" w:hAnsi="Garamond"/>
        </w:rPr>
      </w:pPr>
    </w:p>
    <w:p w:rsidRPr="00CE4561" w:rsidR="00CD0433" w:rsidP="5C8F245E" w:rsidRDefault="00CD0433" w14:paraId="07D5EB77" w14:textId="77777777">
      <w:pPr>
        <w:pBdr>
          <w:bottom w:val="single" w:color="auto" w:sz="4" w:space="1"/>
        </w:pBdr>
        <w:rPr>
          <w:rFonts w:ascii="Garamond" w:hAnsi="Garamond"/>
          <w:b/>
          <w:bCs/>
        </w:rPr>
      </w:pPr>
      <w:r w:rsidRPr="34A28D0B">
        <w:rPr>
          <w:rFonts w:ascii="Garamond" w:hAnsi="Garamond"/>
          <w:b/>
          <w:bCs/>
        </w:rPr>
        <w:t>Partner Overview</w:t>
      </w:r>
    </w:p>
    <w:p w:rsidRPr="00CE4561" w:rsidR="00D12F5B" w:rsidP="053A559A" w:rsidRDefault="00A44DD0" w14:paraId="34B6E1B7" w14:textId="79F63BD7">
      <w:pPr>
        <w:rPr>
          <w:rFonts w:ascii="Garamond" w:hAnsi="Garamond"/>
          <w:b/>
          <w:bCs/>
          <w:i/>
          <w:iCs/>
        </w:rPr>
      </w:pPr>
      <w:r w:rsidRPr="053A559A">
        <w:rPr>
          <w:rFonts w:ascii="Garamond" w:hAnsi="Garamond"/>
          <w:b/>
          <w:bCs/>
          <w:i/>
          <w:iCs/>
        </w:rPr>
        <w:t>Partner</w:t>
      </w:r>
      <w:r w:rsidRPr="053A559A" w:rsidR="00835C04">
        <w:rPr>
          <w:rFonts w:ascii="Garamond" w:hAnsi="Garamond"/>
          <w:b/>
          <w:bCs/>
          <w:i/>
          <w:iCs/>
        </w:rPr>
        <w:t xml:space="preserve"> Organization</w:t>
      </w:r>
      <w:r w:rsidRPr="053A559A" w:rsidR="282F744D">
        <w:rPr>
          <w:rFonts w:ascii="Garamond" w:hAnsi="Garamond"/>
          <w:b/>
          <w:bCs/>
          <w:i/>
          <w:iCs/>
        </w:rPr>
        <w:t>s</w:t>
      </w:r>
      <w:r w:rsidRPr="053A559A" w:rsidR="00D12F5B">
        <w:rPr>
          <w:rFonts w:ascii="Garamond" w:hAnsi="Garamond"/>
          <w:b/>
          <w:bCs/>
          <w:i/>
          <w:iCs/>
        </w:rPr>
        <w:t>:</w:t>
      </w:r>
    </w:p>
    <w:tbl>
      <w:tblPr>
        <w:tblStyle w:val="TableGrid"/>
        <w:tblW w:w="9360" w:type="dxa"/>
        <w:tblLayout w:type="fixed"/>
        <w:tblLook w:val="04A0" w:firstRow="1" w:lastRow="0" w:firstColumn="1" w:lastColumn="0" w:noHBand="0" w:noVBand="1"/>
      </w:tblPr>
      <w:tblGrid>
        <w:gridCol w:w="3240"/>
        <w:gridCol w:w="3420"/>
        <w:gridCol w:w="1545"/>
        <w:gridCol w:w="1155"/>
      </w:tblGrid>
      <w:tr w:rsidR="28D8DF56" w:rsidTr="00635F73" w14:paraId="5C555285" w14:textId="77777777">
        <w:tc>
          <w:tcPr>
            <w:tcW w:w="3240" w:type="dxa"/>
            <w:tcBorders>
              <w:top w:val="single" w:color="auto" w:sz="8" w:space="0"/>
              <w:left w:val="single" w:color="auto" w:sz="8" w:space="0"/>
              <w:bottom w:val="single" w:color="auto" w:sz="8" w:space="0"/>
              <w:right w:val="single" w:color="auto" w:sz="8" w:space="0"/>
            </w:tcBorders>
            <w:shd w:val="clear" w:color="auto" w:fill="31849B" w:themeFill="accent5" w:themeFillShade="BF"/>
            <w:vAlign w:val="center"/>
          </w:tcPr>
          <w:p w:rsidR="28D8DF56" w:rsidP="28D8DF56" w:rsidRDefault="28D8DF56" w14:paraId="3D421702" w14:textId="6707972C">
            <w:pPr>
              <w:rPr>
                <w:rFonts w:ascii="Garamond" w:hAnsi="Garamond" w:eastAsia="Garamond" w:cs="Garamond"/>
                <w:b/>
                <w:bCs/>
                <w:color w:val="FFFFFF" w:themeColor="background1"/>
              </w:rPr>
            </w:pPr>
            <w:r w:rsidRPr="28D8DF56">
              <w:rPr>
                <w:rFonts w:ascii="Garamond" w:hAnsi="Garamond" w:eastAsia="Garamond" w:cs="Garamond"/>
                <w:b/>
                <w:bCs/>
                <w:color w:val="FFFFFF" w:themeColor="background1"/>
              </w:rPr>
              <w:t>Organization</w:t>
            </w:r>
          </w:p>
        </w:tc>
        <w:tc>
          <w:tcPr>
            <w:tcW w:w="3420" w:type="dxa"/>
            <w:tcBorders>
              <w:top w:val="single" w:color="auto" w:sz="8" w:space="0"/>
              <w:left w:val="single" w:color="auto" w:sz="8" w:space="0"/>
              <w:bottom w:val="single" w:color="auto" w:sz="8" w:space="0"/>
              <w:right w:val="single" w:color="auto" w:sz="8" w:space="0"/>
            </w:tcBorders>
            <w:shd w:val="clear" w:color="auto" w:fill="31849B" w:themeFill="accent5" w:themeFillShade="BF"/>
            <w:vAlign w:val="center"/>
          </w:tcPr>
          <w:p w:rsidR="28D8DF56" w:rsidP="28D8DF56" w:rsidRDefault="28D8DF56" w14:paraId="09624865" w14:textId="3C62155E">
            <w:pPr>
              <w:rPr>
                <w:rFonts w:ascii="Garamond" w:hAnsi="Garamond" w:eastAsia="Garamond" w:cs="Garamond"/>
                <w:b/>
                <w:bCs/>
                <w:color w:val="FFFFFF" w:themeColor="background1"/>
              </w:rPr>
            </w:pPr>
            <w:r w:rsidRPr="28D8DF56">
              <w:rPr>
                <w:rFonts w:ascii="Garamond" w:hAnsi="Garamond" w:eastAsia="Garamond" w:cs="Garamond"/>
                <w:b/>
                <w:bCs/>
                <w:color w:val="FFFFFF" w:themeColor="background1"/>
              </w:rPr>
              <w:t>POC (Name, Position/Title)</w:t>
            </w:r>
          </w:p>
        </w:tc>
        <w:tc>
          <w:tcPr>
            <w:tcW w:w="1545" w:type="dxa"/>
            <w:tcBorders>
              <w:top w:val="single" w:color="auto" w:sz="8" w:space="0"/>
              <w:left w:val="single" w:color="auto" w:sz="8" w:space="0"/>
              <w:bottom w:val="single" w:color="auto" w:sz="8" w:space="0"/>
              <w:right w:val="single" w:color="auto" w:sz="8" w:space="0"/>
            </w:tcBorders>
            <w:shd w:val="clear" w:color="auto" w:fill="31849B" w:themeFill="accent5" w:themeFillShade="BF"/>
            <w:vAlign w:val="center"/>
          </w:tcPr>
          <w:p w:rsidR="28D8DF56" w:rsidP="28D8DF56" w:rsidRDefault="28D8DF56" w14:paraId="4644A464" w14:textId="635CF113">
            <w:pPr>
              <w:rPr>
                <w:rFonts w:ascii="Garamond" w:hAnsi="Garamond" w:eastAsia="Garamond" w:cs="Garamond"/>
                <w:b/>
                <w:bCs/>
                <w:color w:val="FFFFFF" w:themeColor="background1"/>
              </w:rPr>
            </w:pPr>
            <w:r w:rsidRPr="28D8DF56">
              <w:rPr>
                <w:rFonts w:ascii="Garamond" w:hAnsi="Garamond" w:eastAsia="Garamond" w:cs="Garamond"/>
                <w:b/>
                <w:bCs/>
                <w:color w:val="FFFFFF" w:themeColor="background1"/>
              </w:rPr>
              <w:t>Partner Type</w:t>
            </w:r>
          </w:p>
        </w:tc>
        <w:tc>
          <w:tcPr>
            <w:tcW w:w="1155" w:type="dxa"/>
            <w:tcBorders>
              <w:top w:val="single" w:color="auto" w:sz="8" w:space="0"/>
              <w:left w:val="single" w:color="auto" w:sz="8" w:space="0"/>
              <w:bottom w:val="single" w:color="auto" w:sz="8" w:space="0"/>
              <w:right w:val="single" w:color="auto" w:sz="8" w:space="0"/>
            </w:tcBorders>
            <w:shd w:val="clear" w:color="auto" w:fill="31849B" w:themeFill="accent5" w:themeFillShade="BF"/>
          </w:tcPr>
          <w:p w:rsidR="28D8DF56" w:rsidP="28D8DF56" w:rsidRDefault="28D8DF56" w14:paraId="263EF6AE" w14:textId="67F8FC1E">
            <w:pPr>
              <w:jc w:val="center"/>
              <w:rPr>
                <w:rFonts w:ascii="Garamond" w:hAnsi="Garamond" w:eastAsia="Garamond" w:cs="Garamond"/>
                <w:b/>
                <w:bCs/>
                <w:color w:val="FFFFFF" w:themeColor="background1"/>
                <w:sz w:val="18"/>
                <w:szCs w:val="18"/>
              </w:rPr>
            </w:pPr>
            <w:r w:rsidRPr="28D8DF56">
              <w:rPr>
                <w:rFonts w:ascii="Garamond" w:hAnsi="Garamond" w:eastAsia="Garamond" w:cs="Garamond"/>
                <w:b/>
                <w:bCs/>
                <w:color w:val="FFFFFF" w:themeColor="background1"/>
                <w:sz w:val="18"/>
                <w:szCs w:val="18"/>
              </w:rPr>
              <w:t>Boundary Org?</w:t>
            </w:r>
          </w:p>
        </w:tc>
      </w:tr>
      <w:tr w:rsidR="28D8DF56" w:rsidTr="00635F73" w14:paraId="48017E35" w14:textId="77777777">
        <w:tc>
          <w:tcPr>
            <w:tcW w:w="3240" w:type="dxa"/>
            <w:tcBorders>
              <w:top w:val="single" w:color="auto" w:sz="8" w:space="0"/>
              <w:left w:val="single" w:color="auto" w:sz="8" w:space="0"/>
              <w:bottom w:val="single" w:color="auto" w:sz="8" w:space="0"/>
              <w:right w:val="single" w:color="auto" w:sz="8" w:space="0"/>
            </w:tcBorders>
          </w:tcPr>
          <w:p w:rsidR="28D8DF56" w:rsidRDefault="28D8DF56" w14:paraId="0A480221" w14:textId="3826FAA6">
            <w:r w:rsidRPr="28D8DF56">
              <w:rPr>
                <w:rFonts w:ascii="Garamond" w:hAnsi="Garamond" w:eastAsia="Garamond" w:cs="Garamond"/>
                <w:b/>
                <w:bCs/>
              </w:rPr>
              <w:t>Ministry of Forestry, Fisheries, Environment &amp; Sustainable Development, Forest Department (Belize)</w:t>
            </w:r>
          </w:p>
        </w:tc>
        <w:tc>
          <w:tcPr>
            <w:tcW w:w="3420" w:type="dxa"/>
            <w:tcBorders>
              <w:top w:val="single" w:color="auto" w:sz="8" w:space="0"/>
              <w:left w:val="single" w:color="auto" w:sz="8" w:space="0"/>
              <w:bottom w:val="single" w:color="auto" w:sz="8" w:space="0"/>
              <w:right w:val="single" w:color="auto" w:sz="8" w:space="0"/>
            </w:tcBorders>
          </w:tcPr>
          <w:p w:rsidR="28D8DF56" w:rsidRDefault="28D8DF56" w14:paraId="26018288" w14:textId="52F13876">
            <w:r w:rsidRPr="28D8DF56">
              <w:rPr>
                <w:rFonts w:ascii="Garamond" w:hAnsi="Garamond" w:eastAsia="Garamond" w:cs="Garamond"/>
              </w:rPr>
              <w:t>Edgar Correa, Forest Officer</w:t>
            </w:r>
          </w:p>
        </w:tc>
        <w:tc>
          <w:tcPr>
            <w:tcW w:w="1545" w:type="dxa"/>
            <w:tcBorders>
              <w:top w:val="single" w:color="auto" w:sz="8" w:space="0"/>
              <w:left w:val="single" w:color="auto" w:sz="8" w:space="0"/>
              <w:bottom w:val="single" w:color="auto" w:sz="8" w:space="0"/>
              <w:right w:val="single" w:color="auto" w:sz="8" w:space="0"/>
            </w:tcBorders>
          </w:tcPr>
          <w:p w:rsidR="28D8DF56" w:rsidRDefault="28D8DF56" w14:paraId="2D8673D0" w14:textId="6BF3AF12">
            <w:r w:rsidRPr="28D8DF56">
              <w:rPr>
                <w:rFonts w:ascii="Garamond" w:hAnsi="Garamond" w:eastAsia="Garamond" w:cs="Garamond"/>
              </w:rPr>
              <w:t>End User</w:t>
            </w:r>
          </w:p>
        </w:tc>
        <w:tc>
          <w:tcPr>
            <w:tcW w:w="1155" w:type="dxa"/>
            <w:tcBorders>
              <w:top w:val="single" w:color="auto" w:sz="8" w:space="0"/>
              <w:left w:val="single" w:color="auto" w:sz="8" w:space="0"/>
              <w:bottom w:val="single" w:color="auto" w:sz="8" w:space="0"/>
              <w:right w:val="single" w:color="auto" w:sz="8" w:space="0"/>
            </w:tcBorders>
          </w:tcPr>
          <w:p w:rsidR="28D8DF56" w:rsidP="28D8DF56" w:rsidRDefault="28D8DF56" w14:paraId="7DD15EE9" w14:textId="16909FA8">
            <w:pPr>
              <w:jc w:val="center"/>
            </w:pPr>
            <w:r w:rsidRPr="28D8DF56">
              <w:rPr>
                <w:rFonts w:ascii="Garamond" w:hAnsi="Garamond" w:eastAsia="Garamond" w:cs="Garamond"/>
              </w:rPr>
              <w:t>No</w:t>
            </w:r>
          </w:p>
        </w:tc>
      </w:tr>
      <w:tr w:rsidR="28D8DF56" w:rsidTr="00635F73" w14:paraId="5C955A91" w14:textId="77777777">
        <w:tc>
          <w:tcPr>
            <w:tcW w:w="3240" w:type="dxa"/>
            <w:tcBorders>
              <w:top w:val="single" w:color="auto" w:sz="8" w:space="0"/>
              <w:left w:val="single" w:color="auto" w:sz="8" w:space="0"/>
              <w:bottom w:val="single" w:color="auto" w:sz="8" w:space="0"/>
              <w:right w:val="single" w:color="auto" w:sz="8" w:space="0"/>
            </w:tcBorders>
          </w:tcPr>
          <w:p w:rsidR="28D8DF56" w:rsidRDefault="28D8DF56" w14:paraId="11FF9A07" w14:textId="28671EBE">
            <w:r w:rsidRPr="28D8DF56">
              <w:rPr>
                <w:rFonts w:ascii="Garamond" w:hAnsi="Garamond" w:eastAsia="Garamond" w:cs="Garamond"/>
                <w:b/>
                <w:bCs/>
              </w:rPr>
              <w:t>Ministry of Natural Resources, Land Information Center (Belize)</w:t>
            </w:r>
          </w:p>
        </w:tc>
        <w:tc>
          <w:tcPr>
            <w:tcW w:w="3420" w:type="dxa"/>
            <w:tcBorders>
              <w:top w:val="single" w:color="auto" w:sz="8" w:space="0"/>
              <w:left w:val="single" w:color="auto" w:sz="8" w:space="0"/>
              <w:bottom w:val="single" w:color="auto" w:sz="8" w:space="0"/>
              <w:right w:val="single" w:color="auto" w:sz="8" w:space="0"/>
            </w:tcBorders>
          </w:tcPr>
          <w:p w:rsidR="28D8DF56" w:rsidRDefault="28D8DF56" w14:paraId="024FE402" w14:textId="04D9A601">
            <w:r w:rsidRPr="28D8DF56">
              <w:rPr>
                <w:rFonts w:ascii="Garamond" w:hAnsi="Garamond" w:eastAsia="Garamond" w:cs="Garamond"/>
              </w:rPr>
              <w:t>Alfred Cal, GIS Analyst</w:t>
            </w:r>
          </w:p>
        </w:tc>
        <w:tc>
          <w:tcPr>
            <w:tcW w:w="1545" w:type="dxa"/>
            <w:tcBorders>
              <w:top w:val="single" w:color="auto" w:sz="8" w:space="0"/>
              <w:left w:val="single" w:color="auto" w:sz="8" w:space="0"/>
              <w:bottom w:val="single" w:color="auto" w:sz="8" w:space="0"/>
              <w:right w:val="single" w:color="auto" w:sz="8" w:space="0"/>
            </w:tcBorders>
          </w:tcPr>
          <w:p w:rsidR="28D8DF56" w:rsidRDefault="28D8DF56" w14:paraId="4645F56B" w14:textId="3AE5FCA8">
            <w:r w:rsidRPr="28D8DF56">
              <w:rPr>
                <w:rFonts w:ascii="Garamond" w:hAnsi="Garamond" w:eastAsia="Garamond" w:cs="Garamond"/>
              </w:rPr>
              <w:t>End User</w:t>
            </w:r>
          </w:p>
        </w:tc>
        <w:tc>
          <w:tcPr>
            <w:tcW w:w="1155" w:type="dxa"/>
            <w:tcBorders>
              <w:top w:val="single" w:color="auto" w:sz="8" w:space="0"/>
              <w:left w:val="single" w:color="auto" w:sz="8" w:space="0"/>
              <w:bottom w:val="single" w:color="auto" w:sz="8" w:space="0"/>
              <w:right w:val="single" w:color="auto" w:sz="8" w:space="0"/>
            </w:tcBorders>
          </w:tcPr>
          <w:p w:rsidR="28D8DF56" w:rsidP="28D8DF56" w:rsidRDefault="28D8DF56" w14:paraId="28A2648C" w14:textId="042DFAD8">
            <w:pPr>
              <w:jc w:val="center"/>
            </w:pPr>
            <w:r w:rsidRPr="28D8DF56">
              <w:rPr>
                <w:rFonts w:ascii="Garamond" w:hAnsi="Garamond" w:eastAsia="Garamond" w:cs="Garamond"/>
              </w:rPr>
              <w:t>No</w:t>
            </w:r>
          </w:p>
        </w:tc>
      </w:tr>
      <w:tr w:rsidR="28D8DF56" w:rsidTr="00635F73" w14:paraId="35339943" w14:textId="77777777">
        <w:tc>
          <w:tcPr>
            <w:tcW w:w="3240" w:type="dxa"/>
            <w:tcBorders>
              <w:top w:val="single" w:color="auto" w:sz="8" w:space="0"/>
              <w:left w:val="single" w:color="auto" w:sz="8" w:space="0"/>
              <w:bottom w:val="single" w:color="auto" w:sz="8" w:space="0"/>
              <w:right w:val="single" w:color="auto" w:sz="8" w:space="0"/>
            </w:tcBorders>
          </w:tcPr>
          <w:p w:rsidR="28D8DF56" w:rsidRDefault="28D8DF56" w14:paraId="3BD9D724" w14:textId="142F0BB9">
            <w:r w:rsidRPr="28D8DF56">
              <w:rPr>
                <w:rFonts w:ascii="Garamond" w:hAnsi="Garamond" w:eastAsia="Garamond" w:cs="Garamond"/>
                <w:b/>
                <w:bCs/>
              </w:rPr>
              <w:t xml:space="preserve">National Council of Protected Areas, Center for Monitoring and Evaluation (Guatemala)  </w:t>
            </w:r>
          </w:p>
        </w:tc>
        <w:tc>
          <w:tcPr>
            <w:tcW w:w="3420" w:type="dxa"/>
            <w:tcBorders>
              <w:top w:val="single" w:color="auto" w:sz="8" w:space="0"/>
              <w:left w:val="single" w:color="auto" w:sz="8" w:space="0"/>
              <w:bottom w:val="single" w:color="auto" w:sz="8" w:space="0"/>
              <w:right w:val="single" w:color="auto" w:sz="8" w:space="0"/>
            </w:tcBorders>
          </w:tcPr>
          <w:p w:rsidR="28D8DF56" w:rsidRDefault="28D8DF56" w14:paraId="13FD6D18" w14:textId="20042301">
            <w:r w:rsidRPr="28D8DF56">
              <w:rPr>
                <w:rFonts w:ascii="Garamond" w:hAnsi="Garamond" w:eastAsia="Garamond" w:cs="Garamond"/>
              </w:rPr>
              <w:t>Victor Hugo Ramos, Adjunct Director, CEMEC</w:t>
            </w:r>
          </w:p>
        </w:tc>
        <w:tc>
          <w:tcPr>
            <w:tcW w:w="1545" w:type="dxa"/>
            <w:tcBorders>
              <w:top w:val="single" w:color="auto" w:sz="8" w:space="0"/>
              <w:left w:val="single" w:color="auto" w:sz="8" w:space="0"/>
              <w:bottom w:val="single" w:color="auto" w:sz="8" w:space="0"/>
              <w:right w:val="single" w:color="auto" w:sz="8" w:space="0"/>
            </w:tcBorders>
          </w:tcPr>
          <w:p w:rsidR="28D8DF56" w:rsidRDefault="28D8DF56" w14:paraId="2DEE8314" w14:textId="06BF2D41">
            <w:r w:rsidRPr="28D8DF56">
              <w:rPr>
                <w:rFonts w:ascii="Garamond" w:hAnsi="Garamond" w:eastAsia="Garamond" w:cs="Garamond"/>
              </w:rPr>
              <w:t>End User</w:t>
            </w:r>
          </w:p>
        </w:tc>
        <w:tc>
          <w:tcPr>
            <w:tcW w:w="1155" w:type="dxa"/>
            <w:tcBorders>
              <w:top w:val="single" w:color="auto" w:sz="8" w:space="0"/>
              <w:left w:val="single" w:color="auto" w:sz="8" w:space="0"/>
              <w:bottom w:val="single" w:color="auto" w:sz="8" w:space="0"/>
              <w:right w:val="single" w:color="auto" w:sz="8" w:space="0"/>
            </w:tcBorders>
          </w:tcPr>
          <w:p w:rsidR="28D8DF56" w:rsidP="28D8DF56" w:rsidRDefault="28D8DF56" w14:paraId="67CAD93F" w14:textId="7050FF45">
            <w:pPr>
              <w:jc w:val="center"/>
            </w:pPr>
            <w:r w:rsidRPr="28D8DF56">
              <w:rPr>
                <w:rFonts w:ascii="Garamond" w:hAnsi="Garamond" w:eastAsia="Garamond" w:cs="Garamond"/>
              </w:rPr>
              <w:t>No</w:t>
            </w:r>
          </w:p>
        </w:tc>
      </w:tr>
      <w:tr w:rsidR="28D8DF56" w:rsidTr="00635F73" w14:paraId="3528ECB9" w14:textId="77777777">
        <w:tc>
          <w:tcPr>
            <w:tcW w:w="3240" w:type="dxa"/>
            <w:tcBorders>
              <w:top w:val="single" w:color="auto" w:sz="8" w:space="0"/>
              <w:left w:val="single" w:color="auto" w:sz="8" w:space="0"/>
              <w:bottom w:val="single" w:color="auto" w:sz="8" w:space="0"/>
              <w:right w:val="single" w:color="auto" w:sz="8" w:space="0"/>
            </w:tcBorders>
          </w:tcPr>
          <w:p w:rsidR="28D8DF56" w:rsidRDefault="28D8DF56" w14:paraId="7EB3CE74" w14:textId="3714B65B">
            <w:r w:rsidRPr="28D8DF56">
              <w:rPr>
                <w:rFonts w:ascii="Garamond" w:hAnsi="Garamond" w:eastAsia="Garamond" w:cs="Garamond"/>
                <w:b/>
                <w:bCs/>
              </w:rPr>
              <w:t>El Colegio de la Frontera Sur (Mexico)</w:t>
            </w:r>
          </w:p>
        </w:tc>
        <w:tc>
          <w:tcPr>
            <w:tcW w:w="3420" w:type="dxa"/>
            <w:tcBorders>
              <w:top w:val="single" w:color="auto" w:sz="8" w:space="0"/>
              <w:left w:val="single" w:color="auto" w:sz="8" w:space="0"/>
              <w:bottom w:val="single" w:color="auto" w:sz="8" w:space="0"/>
              <w:right w:val="single" w:color="auto" w:sz="8" w:space="0"/>
            </w:tcBorders>
          </w:tcPr>
          <w:p w:rsidR="28D8DF56" w:rsidP="6DF66B7F" w:rsidRDefault="75BC238D" w14:paraId="501092E0" w14:textId="1C15386A">
            <w:pPr>
              <w:rPr>
                <w:rFonts w:ascii="Garamond" w:hAnsi="Garamond" w:eastAsia="Garamond" w:cs="Garamond"/>
                <w:sz w:val="27"/>
                <w:szCs w:val="27"/>
              </w:rPr>
            </w:pPr>
            <w:r w:rsidRPr="6DF66B7F">
              <w:rPr>
                <w:rFonts w:ascii="Garamond" w:hAnsi="Garamond" w:eastAsia="Garamond" w:cs="Garamond"/>
              </w:rPr>
              <w:t xml:space="preserve">Dr. </w:t>
            </w:r>
            <w:r w:rsidRPr="6DF66B7F" w:rsidR="12188A07">
              <w:rPr>
                <w:rFonts w:ascii="Garamond" w:hAnsi="Garamond" w:eastAsia="Garamond" w:cs="Garamond"/>
              </w:rPr>
              <w:t>Jorge Mendoza</w:t>
            </w:r>
            <w:r w:rsidRPr="6DF66B7F" w:rsidR="3CF9A29E">
              <w:rPr>
                <w:rFonts w:ascii="Garamond" w:hAnsi="Garamond" w:eastAsia="Garamond" w:cs="Garamond"/>
              </w:rPr>
              <w:t>-</w:t>
            </w:r>
            <w:r w:rsidRPr="6DF66B7F" w:rsidR="12188A07">
              <w:rPr>
                <w:rFonts w:ascii="Garamond" w:hAnsi="Garamond" w:eastAsia="Garamond" w:cs="Garamond"/>
              </w:rPr>
              <w:t>Vega</w:t>
            </w:r>
            <w:r w:rsidRPr="6DF66B7F" w:rsidR="6F558D29">
              <w:rPr>
                <w:rFonts w:ascii="Garamond" w:hAnsi="Garamond" w:eastAsia="Garamond" w:cs="Garamond"/>
              </w:rPr>
              <w:t xml:space="preserve">, </w:t>
            </w:r>
            <w:r w:rsidRPr="6DF66B7F" w:rsidR="6F558D29">
              <w:rPr>
                <w:rFonts w:ascii="Garamond" w:hAnsi="Garamond" w:eastAsia="Garamond" w:cs="Garamond"/>
                <w:color w:val="000000" w:themeColor="text1"/>
              </w:rPr>
              <w:t>Victor Ku, Department of Agriculture, Society, and Environment</w:t>
            </w:r>
            <w:r w:rsidRPr="6DF66B7F" w:rsidR="0D4CE4F4">
              <w:rPr>
                <w:rFonts w:ascii="Garamond" w:hAnsi="Garamond" w:eastAsia="Garamond" w:cs="Garamond"/>
                <w:color w:val="000000" w:themeColor="text1"/>
              </w:rPr>
              <w:t xml:space="preserve"> </w:t>
            </w:r>
          </w:p>
        </w:tc>
        <w:tc>
          <w:tcPr>
            <w:tcW w:w="1545" w:type="dxa"/>
            <w:tcBorders>
              <w:top w:val="single" w:color="auto" w:sz="8" w:space="0"/>
              <w:left w:val="single" w:color="auto" w:sz="8" w:space="0"/>
              <w:bottom w:val="single" w:color="auto" w:sz="8" w:space="0"/>
              <w:right w:val="single" w:color="auto" w:sz="8" w:space="0"/>
            </w:tcBorders>
          </w:tcPr>
          <w:p w:rsidR="28D8DF56" w:rsidRDefault="28D8DF56" w14:paraId="39FD70AD" w14:textId="23502B9C">
            <w:r w:rsidRPr="28D8DF56">
              <w:rPr>
                <w:rFonts w:ascii="Garamond" w:hAnsi="Garamond" w:eastAsia="Garamond" w:cs="Garamond"/>
              </w:rPr>
              <w:t>Collaborator</w:t>
            </w:r>
          </w:p>
        </w:tc>
        <w:tc>
          <w:tcPr>
            <w:tcW w:w="1155" w:type="dxa"/>
            <w:tcBorders>
              <w:top w:val="single" w:color="auto" w:sz="8" w:space="0"/>
              <w:left w:val="single" w:color="auto" w:sz="8" w:space="0"/>
              <w:bottom w:val="single" w:color="auto" w:sz="8" w:space="0"/>
              <w:right w:val="single" w:color="auto" w:sz="8" w:space="0"/>
            </w:tcBorders>
          </w:tcPr>
          <w:p w:rsidR="28D8DF56" w:rsidP="28D8DF56" w:rsidRDefault="28D8DF56" w14:paraId="43A8B8CE" w14:textId="49437C8F">
            <w:pPr>
              <w:jc w:val="center"/>
            </w:pPr>
            <w:r w:rsidRPr="28D8DF56">
              <w:rPr>
                <w:rFonts w:ascii="Garamond" w:hAnsi="Garamond" w:eastAsia="Garamond" w:cs="Garamond"/>
              </w:rPr>
              <w:t>No</w:t>
            </w:r>
          </w:p>
        </w:tc>
      </w:tr>
      <w:tr w:rsidR="6DF66B7F" w:rsidTr="00635F73" w14:paraId="087F5509" w14:textId="77777777">
        <w:tc>
          <w:tcPr>
            <w:tcW w:w="3240" w:type="dxa"/>
            <w:tcBorders>
              <w:top w:val="single" w:color="auto" w:sz="8" w:space="0"/>
              <w:left w:val="single" w:color="auto" w:sz="8" w:space="0"/>
              <w:bottom w:val="single" w:color="auto" w:sz="8" w:space="0"/>
              <w:right w:val="single" w:color="auto" w:sz="8" w:space="0"/>
            </w:tcBorders>
          </w:tcPr>
          <w:p w:rsidR="328FC349" w:rsidP="6DF66B7F" w:rsidRDefault="328FC349" w14:paraId="5D006375" w14:textId="2496589E">
            <w:pPr>
              <w:rPr>
                <w:rFonts w:ascii="Garamond" w:hAnsi="Garamond" w:eastAsia="Garamond" w:cs="Garamond"/>
                <w:b/>
                <w:bCs/>
              </w:rPr>
            </w:pPr>
            <w:r w:rsidRPr="6DF66B7F">
              <w:rPr>
                <w:rFonts w:ascii="Garamond" w:hAnsi="Garamond" w:eastAsia="Garamond" w:cs="Garamond"/>
                <w:b/>
                <w:bCs/>
              </w:rPr>
              <w:t>NASA Goddard Space Flight Center</w:t>
            </w:r>
          </w:p>
        </w:tc>
        <w:tc>
          <w:tcPr>
            <w:tcW w:w="3420" w:type="dxa"/>
            <w:tcBorders>
              <w:top w:val="single" w:color="auto" w:sz="8" w:space="0"/>
              <w:left w:val="single" w:color="auto" w:sz="8" w:space="0"/>
              <w:bottom w:val="single" w:color="auto" w:sz="8" w:space="0"/>
              <w:right w:val="single" w:color="auto" w:sz="8" w:space="0"/>
            </w:tcBorders>
          </w:tcPr>
          <w:p w:rsidR="5379593C" w:rsidP="6DF66B7F" w:rsidRDefault="5379593C" w14:paraId="380CFC4A" w14:textId="4EC55617">
            <w:pPr>
              <w:rPr>
                <w:rFonts w:ascii="Garamond" w:hAnsi="Garamond" w:eastAsia="Garamond" w:cs="Garamond"/>
              </w:rPr>
            </w:pPr>
            <w:r w:rsidRPr="6DF66B7F">
              <w:rPr>
                <w:rFonts w:ascii="Garamond" w:hAnsi="Garamond" w:eastAsia="Garamond" w:cs="Garamond"/>
                <w:color w:val="000000" w:themeColor="text1"/>
              </w:rPr>
              <w:t>Sean McCartney</w:t>
            </w:r>
            <w:r w:rsidRPr="6DF66B7F" w:rsidR="5F864B56">
              <w:rPr>
                <w:rFonts w:ascii="Garamond" w:hAnsi="Garamond" w:eastAsia="Garamond" w:cs="Garamond"/>
                <w:color w:val="000000" w:themeColor="text1"/>
              </w:rPr>
              <w:t>, Senior Scientific Analyst</w:t>
            </w:r>
          </w:p>
        </w:tc>
        <w:tc>
          <w:tcPr>
            <w:tcW w:w="1545" w:type="dxa"/>
            <w:tcBorders>
              <w:top w:val="single" w:color="auto" w:sz="8" w:space="0"/>
              <w:left w:val="single" w:color="auto" w:sz="8" w:space="0"/>
              <w:bottom w:val="single" w:color="auto" w:sz="8" w:space="0"/>
              <w:right w:val="single" w:color="auto" w:sz="8" w:space="0"/>
            </w:tcBorders>
          </w:tcPr>
          <w:p w:rsidR="5379593C" w:rsidP="6DF66B7F" w:rsidRDefault="5379593C" w14:paraId="6160831D" w14:textId="27DAE9A0">
            <w:pPr>
              <w:rPr>
                <w:rFonts w:ascii="Garamond" w:hAnsi="Garamond" w:eastAsia="Garamond" w:cs="Garamond"/>
              </w:rPr>
            </w:pPr>
            <w:r w:rsidRPr="6DF66B7F">
              <w:rPr>
                <w:rFonts w:ascii="Garamond" w:hAnsi="Garamond" w:eastAsia="Garamond" w:cs="Garamond"/>
              </w:rPr>
              <w:t>Collaborator</w:t>
            </w:r>
          </w:p>
        </w:tc>
        <w:tc>
          <w:tcPr>
            <w:tcW w:w="1155" w:type="dxa"/>
            <w:tcBorders>
              <w:top w:val="single" w:color="auto" w:sz="8" w:space="0"/>
              <w:left w:val="single" w:color="auto" w:sz="8" w:space="0"/>
              <w:bottom w:val="single" w:color="auto" w:sz="8" w:space="0"/>
              <w:right w:val="single" w:color="auto" w:sz="8" w:space="0"/>
            </w:tcBorders>
          </w:tcPr>
          <w:p w:rsidR="5379593C" w:rsidP="6DF66B7F" w:rsidRDefault="5379593C" w14:paraId="789BB395" w14:textId="100DE362">
            <w:pPr>
              <w:jc w:val="center"/>
              <w:rPr>
                <w:rFonts w:ascii="Garamond" w:hAnsi="Garamond" w:eastAsia="Garamond" w:cs="Garamond"/>
              </w:rPr>
            </w:pPr>
            <w:r w:rsidRPr="6DF66B7F">
              <w:rPr>
                <w:rFonts w:ascii="Garamond" w:hAnsi="Garamond" w:eastAsia="Garamond" w:cs="Garamond"/>
              </w:rPr>
              <w:t>No</w:t>
            </w:r>
          </w:p>
        </w:tc>
      </w:tr>
      <w:tr w:rsidR="28D8DF56" w:rsidTr="00635F73" w14:paraId="652ADACA" w14:textId="77777777">
        <w:tc>
          <w:tcPr>
            <w:tcW w:w="3240" w:type="dxa"/>
            <w:tcBorders>
              <w:top w:val="single" w:color="auto" w:sz="8" w:space="0"/>
              <w:left w:val="single" w:color="auto" w:sz="8" w:space="0"/>
              <w:bottom w:val="single" w:color="auto" w:sz="8" w:space="0"/>
              <w:right w:val="single" w:color="auto" w:sz="8" w:space="0"/>
            </w:tcBorders>
          </w:tcPr>
          <w:p w:rsidR="28D8DF56" w:rsidRDefault="28D8DF56" w14:paraId="1C5F1333" w14:textId="33C8E43B">
            <w:r w:rsidRPr="28D8DF56">
              <w:rPr>
                <w:rFonts w:ascii="Garamond" w:hAnsi="Garamond" w:eastAsia="Garamond" w:cs="Garamond"/>
                <w:b/>
                <w:bCs/>
              </w:rPr>
              <w:t xml:space="preserve">University of California Santa Barbara, </w:t>
            </w:r>
            <w:proofErr w:type="spellStart"/>
            <w:r w:rsidRPr="28D8DF56">
              <w:rPr>
                <w:rFonts w:ascii="Garamond" w:hAnsi="Garamond" w:eastAsia="Garamond" w:cs="Garamond"/>
                <w:b/>
                <w:bCs/>
              </w:rPr>
              <w:t>MesoAmerican</w:t>
            </w:r>
            <w:proofErr w:type="spellEnd"/>
            <w:r w:rsidRPr="28D8DF56">
              <w:rPr>
                <w:rFonts w:ascii="Garamond" w:hAnsi="Garamond" w:eastAsia="Garamond" w:cs="Garamond"/>
                <w:b/>
                <w:bCs/>
              </w:rPr>
              <w:t xml:space="preserve"> Research Center </w:t>
            </w:r>
          </w:p>
        </w:tc>
        <w:tc>
          <w:tcPr>
            <w:tcW w:w="3420" w:type="dxa"/>
            <w:tcBorders>
              <w:top w:val="single" w:color="auto" w:sz="8" w:space="0"/>
              <w:left w:val="single" w:color="auto" w:sz="8" w:space="0"/>
              <w:bottom w:val="single" w:color="auto" w:sz="8" w:space="0"/>
              <w:right w:val="single" w:color="auto" w:sz="8" w:space="0"/>
            </w:tcBorders>
          </w:tcPr>
          <w:p w:rsidR="28D8DF56" w:rsidP="6DF66B7F" w:rsidRDefault="12188A07" w14:paraId="3DE33908" w14:textId="643CFA8F">
            <w:pPr>
              <w:rPr>
                <w:rFonts w:ascii="Garamond" w:hAnsi="Garamond" w:eastAsia="Garamond" w:cs="Garamond"/>
              </w:rPr>
            </w:pPr>
            <w:r w:rsidRPr="6DF66B7F">
              <w:rPr>
                <w:rFonts w:ascii="Garamond" w:hAnsi="Garamond" w:eastAsia="Garamond" w:cs="Garamond"/>
              </w:rPr>
              <w:t xml:space="preserve">Dr. Anabel Ford, Director; Thomas </w:t>
            </w:r>
            <w:proofErr w:type="spellStart"/>
            <w:r w:rsidRPr="6DF66B7F">
              <w:rPr>
                <w:rFonts w:ascii="Garamond" w:hAnsi="Garamond" w:eastAsia="Garamond" w:cs="Garamond"/>
              </w:rPr>
              <w:t>Crimmel</w:t>
            </w:r>
            <w:proofErr w:type="spellEnd"/>
            <w:r w:rsidRPr="6DF66B7F">
              <w:rPr>
                <w:rFonts w:ascii="Garamond" w:hAnsi="Garamond" w:eastAsia="Garamond" w:cs="Garamond"/>
              </w:rPr>
              <w:t>, GIS Manager</w:t>
            </w:r>
            <w:r w:rsidRPr="6DF66B7F" w:rsidR="0F25D24E">
              <w:rPr>
                <w:rFonts w:ascii="Garamond" w:hAnsi="Garamond" w:eastAsia="Garamond" w:cs="Garamond"/>
              </w:rPr>
              <w:t>; Sherman Horn, Research Affiliate</w:t>
            </w:r>
          </w:p>
        </w:tc>
        <w:tc>
          <w:tcPr>
            <w:tcW w:w="1545" w:type="dxa"/>
            <w:tcBorders>
              <w:top w:val="single" w:color="auto" w:sz="8" w:space="0"/>
              <w:left w:val="single" w:color="auto" w:sz="8" w:space="0"/>
              <w:bottom w:val="single" w:color="auto" w:sz="8" w:space="0"/>
              <w:right w:val="single" w:color="auto" w:sz="8" w:space="0"/>
            </w:tcBorders>
          </w:tcPr>
          <w:p w:rsidR="28D8DF56" w:rsidRDefault="28D8DF56" w14:paraId="41983918" w14:textId="59FB1DAB">
            <w:r w:rsidRPr="28D8DF56">
              <w:rPr>
                <w:rFonts w:ascii="Garamond" w:hAnsi="Garamond" w:eastAsia="Garamond" w:cs="Garamond"/>
              </w:rPr>
              <w:t>Collaborator</w:t>
            </w:r>
          </w:p>
        </w:tc>
        <w:tc>
          <w:tcPr>
            <w:tcW w:w="1155" w:type="dxa"/>
            <w:tcBorders>
              <w:top w:val="single" w:color="auto" w:sz="8" w:space="0"/>
              <w:left w:val="single" w:color="auto" w:sz="8" w:space="0"/>
              <w:bottom w:val="single" w:color="auto" w:sz="8" w:space="0"/>
              <w:right w:val="single" w:color="auto" w:sz="8" w:space="0"/>
            </w:tcBorders>
          </w:tcPr>
          <w:p w:rsidR="28D8DF56" w:rsidP="28D8DF56" w:rsidRDefault="28D8DF56" w14:paraId="22D46F94" w14:textId="4A18C7A2">
            <w:pPr>
              <w:jc w:val="center"/>
            </w:pPr>
            <w:r w:rsidRPr="28D8DF56">
              <w:rPr>
                <w:rFonts w:ascii="Garamond" w:hAnsi="Garamond" w:eastAsia="Garamond" w:cs="Garamond"/>
              </w:rPr>
              <w:t>No</w:t>
            </w:r>
          </w:p>
        </w:tc>
      </w:tr>
      <w:tr w:rsidR="28D8DF56" w:rsidTr="00635F73" w14:paraId="6CF70B7A" w14:textId="77777777">
        <w:tc>
          <w:tcPr>
            <w:tcW w:w="3240" w:type="dxa"/>
            <w:tcBorders>
              <w:top w:val="single" w:color="auto" w:sz="8" w:space="0"/>
              <w:left w:val="single" w:color="auto" w:sz="8" w:space="0"/>
              <w:bottom w:val="single" w:color="auto" w:sz="8" w:space="0"/>
              <w:right w:val="single" w:color="auto" w:sz="8" w:space="0"/>
            </w:tcBorders>
          </w:tcPr>
          <w:p w:rsidR="28D8DF56" w:rsidRDefault="28D8DF56" w14:paraId="6D429699" w14:textId="0DCDD30F">
            <w:r w:rsidRPr="28D8DF56">
              <w:rPr>
                <w:rFonts w:ascii="Garamond" w:hAnsi="Garamond" w:eastAsia="Garamond" w:cs="Garamond"/>
                <w:b/>
                <w:bCs/>
              </w:rPr>
              <w:t>Boles Environmental Consulting</w:t>
            </w:r>
          </w:p>
        </w:tc>
        <w:tc>
          <w:tcPr>
            <w:tcW w:w="3420" w:type="dxa"/>
            <w:tcBorders>
              <w:top w:val="single" w:color="auto" w:sz="8" w:space="0"/>
              <w:left w:val="single" w:color="auto" w:sz="8" w:space="0"/>
              <w:bottom w:val="single" w:color="auto" w:sz="8" w:space="0"/>
              <w:right w:val="single" w:color="auto" w:sz="8" w:space="0"/>
            </w:tcBorders>
          </w:tcPr>
          <w:p w:rsidR="28D8DF56" w:rsidRDefault="28D8DF56" w14:paraId="13BD648F" w14:textId="5277174B">
            <w:r w:rsidRPr="28D8DF56">
              <w:rPr>
                <w:rFonts w:ascii="Garamond" w:hAnsi="Garamond" w:eastAsia="Garamond" w:cs="Garamond"/>
              </w:rPr>
              <w:t>Dr. Ed Boles, Ecologist</w:t>
            </w:r>
          </w:p>
        </w:tc>
        <w:tc>
          <w:tcPr>
            <w:tcW w:w="1545" w:type="dxa"/>
            <w:tcBorders>
              <w:top w:val="single" w:color="auto" w:sz="8" w:space="0"/>
              <w:left w:val="single" w:color="auto" w:sz="8" w:space="0"/>
              <w:bottom w:val="single" w:color="auto" w:sz="8" w:space="0"/>
              <w:right w:val="single" w:color="auto" w:sz="8" w:space="0"/>
            </w:tcBorders>
          </w:tcPr>
          <w:p w:rsidR="28D8DF56" w:rsidRDefault="28D8DF56" w14:paraId="678FE7F4" w14:textId="2E464852">
            <w:r w:rsidRPr="28D8DF56">
              <w:rPr>
                <w:rFonts w:ascii="Garamond" w:hAnsi="Garamond" w:eastAsia="Garamond" w:cs="Garamond"/>
              </w:rPr>
              <w:t>Collaborator</w:t>
            </w:r>
          </w:p>
        </w:tc>
        <w:tc>
          <w:tcPr>
            <w:tcW w:w="1155" w:type="dxa"/>
            <w:tcBorders>
              <w:top w:val="single" w:color="auto" w:sz="8" w:space="0"/>
              <w:left w:val="single" w:color="auto" w:sz="8" w:space="0"/>
              <w:bottom w:val="single" w:color="auto" w:sz="8" w:space="0"/>
              <w:right w:val="single" w:color="auto" w:sz="8" w:space="0"/>
            </w:tcBorders>
          </w:tcPr>
          <w:p w:rsidR="28D8DF56" w:rsidP="28D8DF56" w:rsidRDefault="28D8DF56" w14:paraId="6BDC9F68" w14:textId="4E9B027A">
            <w:pPr>
              <w:jc w:val="center"/>
            </w:pPr>
            <w:r w:rsidRPr="28D8DF56">
              <w:rPr>
                <w:rFonts w:ascii="Garamond" w:hAnsi="Garamond" w:eastAsia="Garamond" w:cs="Garamond"/>
              </w:rPr>
              <w:t>No</w:t>
            </w:r>
          </w:p>
        </w:tc>
      </w:tr>
      <w:tr w:rsidR="28D8DF56" w:rsidTr="00635F73" w14:paraId="47A6DF9D" w14:textId="77777777">
        <w:tc>
          <w:tcPr>
            <w:tcW w:w="3240" w:type="dxa"/>
            <w:tcBorders>
              <w:top w:val="single" w:color="auto" w:sz="8" w:space="0"/>
              <w:left w:val="single" w:color="auto" w:sz="8" w:space="0"/>
              <w:bottom w:val="single" w:color="auto" w:sz="8" w:space="0"/>
              <w:right w:val="single" w:color="auto" w:sz="8" w:space="0"/>
            </w:tcBorders>
          </w:tcPr>
          <w:p w:rsidR="28D8DF56" w:rsidRDefault="28D8DF56" w14:paraId="03338524" w14:textId="6164F9A8">
            <w:r w:rsidRPr="28D8DF56">
              <w:rPr>
                <w:rFonts w:ascii="Garamond" w:hAnsi="Garamond" w:eastAsia="Garamond" w:cs="Garamond"/>
                <w:b/>
                <w:bCs/>
              </w:rPr>
              <w:t>NASA SERVIR Science Coordination Office</w:t>
            </w:r>
          </w:p>
        </w:tc>
        <w:tc>
          <w:tcPr>
            <w:tcW w:w="3420" w:type="dxa"/>
            <w:tcBorders>
              <w:top w:val="single" w:color="auto" w:sz="8" w:space="0"/>
              <w:left w:val="single" w:color="auto" w:sz="8" w:space="0"/>
              <w:bottom w:val="single" w:color="auto" w:sz="8" w:space="0"/>
              <w:right w:val="single" w:color="auto" w:sz="8" w:space="0"/>
            </w:tcBorders>
          </w:tcPr>
          <w:p w:rsidR="28D8DF56" w:rsidRDefault="28D8DF56" w14:paraId="13E55633" w14:textId="3037D03C">
            <w:r w:rsidRPr="28D8DF56">
              <w:rPr>
                <w:rFonts w:ascii="Garamond" w:hAnsi="Garamond" w:eastAsia="Garamond" w:cs="Garamond"/>
              </w:rPr>
              <w:t>Dr. Emil Cherrington, West Africa Regional Science Coordination Lead</w:t>
            </w:r>
          </w:p>
        </w:tc>
        <w:tc>
          <w:tcPr>
            <w:tcW w:w="1545" w:type="dxa"/>
            <w:tcBorders>
              <w:top w:val="single" w:color="auto" w:sz="8" w:space="0"/>
              <w:left w:val="single" w:color="auto" w:sz="8" w:space="0"/>
              <w:bottom w:val="single" w:color="auto" w:sz="8" w:space="0"/>
              <w:right w:val="single" w:color="auto" w:sz="8" w:space="0"/>
            </w:tcBorders>
          </w:tcPr>
          <w:p w:rsidR="28D8DF56" w:rsidRDefault="28D8DF56" w14:paraId="56E57E31" w14:textId="113CD9D2">
            <w:r w:rsidRPr="28D8DF56">
              <w:rPr>
                <w:rFonts w:ascii="Garamond" w:hAnsi="Garamond" w:eastAsia="Garamond" w:cs="Garamond"/>
              </w:rPr>
              <w:t>Collaborator</w:t>
            </w:r>
          </w:p>
        </w:tc>
        <w:tc>
          <w:tcPr>
            <w:tcW w:w="1155" w:type="dxa"/>
            <w:tcBorders>
              <w:top w:val="single" w:color="auto" w:sz="8" w:space="0"/>
              <w:left w:val="single" w:color="auto" w:sz="8" w:space="0"/>
              <w:bottom w:val="single" w:color="auto" w:sz="8" w:space="0"/>
              <w:right w:val="single" w:color="auto" w:sz="8" w:space="0"/>
            </w:tcBorders>
          </w:tcPr>
          <w:p w:rsidR="28D8DF56" w:rsidP="28D8DF56" w:rsidRDefault="28D8DF56" w14:paraId="08F9778A" w14:textId="79EC4EA1">
            <w:pPr>
              <w:jc w:val="center"/>
            </w:pPr>
            <w:r w:rsidRPr="28D8DF56">
              <w:rPr>
                <w:rFonts w:ascii="Garamond" w:hAnsi="Garamond" w:eastAsia="Garamond" w:cs="Garamond"/>
              </w:rPr>
              <w:t>No</w:t>
            </w:r>
          </w:p>
        </w:tc>
      </w:tr>
    </w:tbl>
    <w:p w:rsidR="6DF66B7F" w:rsidP="4D471FAA" w:rsidRDefault="6DF66B7F" w14:paraId="2CBBCBFA" w14:noSpellErr="1" w14:textId="65CF680E">
      <w:pPr>
        <w:pStyle w:val="Normal"/>
        <w:rPr>
          <w:rFonts w:ascii="Garamond" w:hAnsi="Garamond"/>
        </w:rPr>
      </w:pPr>
    </w:p>
    <w:p w:rsidRPr="00CE4561" w:rsidR="00C057E9" w:rsidP="6DF66B7F" w:rsidRDefault="280CCDFE" w14:paraId="12711035" w14:textId="5A04494B">
      <w:pPr>
        <w:rPr>
          <w:rFonts w:ascii="Garamond" w:hAnsi="Garamond" w:cs="Arial"/>
          <w:b/>
          <w:bCs/>
          <w:i/>
          <w:iCs/>
        </w:rPr>
      </w:pPr>
      <w:r w:rsidRPr="6DF66B7F">
        <w:rPr>
          <w:rFonts w:ascii="Garamond" w:hAnsi="Garamond" w:cs="Arial"/>
          <w:b/>
          <w:bCs/>
          <w:i/>
          <w:iCs/>
        </w:rPr>
        <w:t>Decision-</w:t>
      </w:r>
      <w:r w:rsidRPr="6DF66B7F" w:rsidR="7490A8E8">
        <w:rPr>
          <w:rFonts w:ascii="Garamond" w:hAnsi="Garamond" w:cs="Arial"/>
          <w:b/>
          <w:bCs/>
          <w:i/>
          <w:iCs/>
        </w:rPr>
        <w:t>Making Practices &amp; Policies:</w:t>
      </w:r>
      <w:r w:rsidRPr="6DF66B7F" w:rsidR="54AB2EA4">
        <w:rPr>
          <w:rFonts w:ascii="Garamond" w:hAnsi="Garamond" w:cs="Arial"/>
          <w:b/>
          <w:bCs/>
          <w:i/>
          <w:iCs/>
        </w:rPr>
        <w:t xml:space="preserve"> </w:t>
      </w:r>
    </w:p>
    <w:p w:rsidRPr="00CE4561" w:rsidR="00C057E9" w:rsidP="3092261D" w:rsidRDefault="19509ED6" w14:paraId="614F8C45" w14:textId="15F9DB9D">
      <w:pPr>
        <w:spacing w:line="259" w:lineRule="auto"/>
        <w:rPr>
          <w:rFonts w:ascii="Garamond" w:hAnsi="Garamond" w:eastAsia="Garamond" w:cs="Garamond"/>
          <w:color w:val="000000" w:themeColor="text1"/>
        </w:rPr>
      </w:pPr>
      <w:r w:rsidRPr="4D471FAA" w:rsidR="19509ED6">
        <w:rPr>
          <w:rFonts w:ascii="Garamond" w:hAnsi="Garamond" w:eastAsia="Garamond" w:cs="Garamond"/>
        </w:rPr>
        <w:t xml:space="preserve">The Maya Forest intersects governing management </w:t>
      </w:r>
      <w:r w:rsidRPr="4D471FAA" w:rsidR="31BF60C0">
        <w:rPr>
          <w:rFonts w:ascii="Garamond" w:hAnsi="Garamond" w:eastAsia="Garamond" w:cs="Garamond"/>
        </w:rPr>
        <w:t xml:space="preserve">end-user agencies </w:t>
      </w:r>
      <w:r w:rsidRPr="4D471FAA" w:rsidR="19509ED6">
        <w:rPr>
          <w:rFonts w:ascii="Garamond" w:hAnsi="Garamond" w:eastAsia="Garamond" w:cs="Garamond"/>
        </w:rPr>
        <w:t>in Belize</w:t>
      </w:r>
      <w:r w:rsidRPr="4D471FAA" w:rsidR="123C18D2">
        <w:rPr>
          <w:rFonts w:ascii="Garamond" w:hAnsi="Garamond" w:eastAsia="Garamond" w:cs="Garamond"/>
        </w:rPr>
        <w:t xml:space="preserve"> and </w:t>
      </w:r>
      <w:r w:rsidRPr="4D471FAA" w:rsidR="19509ED6">
        <w:rPr>
          <w:rFonts w:ascii="Garamond" w:hAnsi="Garamond" w:eastAsia="Garamond" w:cs="Garamond"/>
        </w:rPr>
        <w:t>Guatemala</w:t>
      </w:r>
      <w:r w:rsidRPr="4D471FAA" w:rsidR="1E8B4F8E">
        <w:rPr>
          <w:rFonts w:ascii="Garamond" w:hAnsi="Garamond" w:eastAsia="Garamond" w:cs="Garamond"/>
        </w:rPr>
        <w:t xml:space="preserve"> and </w:t>
      </w:r>
      <w:r w:rsidRPr="4D471FAA" w:rsidR="6FDFC5C9">
        <w:rPr>
          <w:rFonts w:ascii="Garamond" w:hAnsi="Garamond" w:eastAsia="Garamond" w:cs="Garamond"/>
        </w:rPr>
        <w:t>collaborating researchers</w:t>
      </w:r>
      <w:r w:rsidRPr="4D471FAA" w:rsidR="1E8B4F8E">
        <w:rPr>
          <w:rFonts w:ascii="Garamond" w:hAnsi="Garamond" w:eastAsia="Garamond" w:cs="Garamond"/>
        </w:rPr>
        <w:t xml:space="preserve"> in Mexico</w:t>
      </w:r>
      <w:r w:rsidRPr="4D471FAA" w:rsidR="19509ED6">
        <w:rPr>
          <w:rFonts w:ascii="Garamond" w:hAnsi="Garamond" w:eastAsia="Garamond" w:cs="Garamond"/>
        </w:rPr>
        <w:t>.</w:t>
      </w:r>
      <w:r w:rsidRPr="4D471FAA" w:rsidR="0FA5C802">
        <w:rPr>
          <w:rFonts w:ascii="Garamond" w:hAnsi="Garamond" w:eastAsia="Garamond" w:cs="Garamond"/>
        </w:rPr>
        <w:t xml:space="preserve"> </w:t>
      </w:r>
      <w:r w:rsidRPr="4D471FAA" w:rsidR="7FD129A2">
        <w:rPr>
          <w:rFonts w:ascii="Garamond" w:hAnsi="Garamond" w:eastAsia="Garamond" w:cs="Garamond"/>
        </w:rPr>
        <w:t>In Belize, the Forest Department currently uses NASA Earth observations</w:t>
      </w:r>
      <w:r w:rsidRPr="4D471FAA" w:rsidR="57A9B693">
        <w:rPr>
          <w:rFonts w:ascii="Garamond" w:hAnsi="Garamond" w:eastAsia="Garamond" w:cs="Garamond"/>
        </w:rPr>
        <w:t>,</w:t>
      </w:r>
      <w:r w:rsidRPr="4D471FAA" w:rsidR="5279857E">
        <w:rPr>
          <w:rFonts w:ascii="Garamond" w:hAnsi="Garamond" w:eastAsia="Garamond" w:cs="Garamond"/>
        </w:rPr>
        <w:t xml:space="preserve"> including Fire Information for Resource Management System (FIRMS) and Landsat imagery</w:t>
      </w:r>
      <w:r w:rsidRPr="4D471FAA" w:rsidR="4D029FA5">
        <w:rPr>
          <w:rFonts w:ascii="Garamond" w:hAnsi="Garamond" w:eastAsia="Garamond" w:cs="Garamond"/>
        </w:rPr>
        <w:t>,</w:t>
      </w:r>
      <w:r w:rsidRPr="4D471FAA" w:rsidR="7FD129A2">
        <w:rPr>
          <w:rFonts w:ascii="Garamond" w:hAnsi="Garamond" w:eastAsia="Garamond" w:cs="Garamond"/>
        </w:rPr>
        <w:t xml:space="preserve"> </w:t>
      </w:r>
      <w:r w:rsidRPr="4D471FAA" w:rsidR="44D7FD93">
        <w:rPr>
          <w:rFonts w:ascii="Garamond" w:hAnsi="Garamond" w:eastAsia="Garamond" w:cs="Garamond"/>
        </w:rPr>
        <w:t>to regulate</w:t>
      </w:r>
      <w:r w:rsidRPr="4D471FAA" w:rsidR="7263E610">
        <w:rPr>
          <w:rFonts w:ascii="Garamond" w:hAnsi="Garamond" w:eastAsia="Garamond" w:cs="Garamond"/>
        </w:rPr>
        <w:t xml:space="preserve"> national forest extraction activities and manage terrestrial protected areas</w:t>
      </w:r>
      <w:r w:rsidRPr="4D471FAA" w:rsidR="54807687">
        <w:rPr>
          <w:rFonts w:ascii="Garamond" w:hAnsi="Garamond" w:eastAsia="Garamond" w:cs="Garamond"/>
        </w:rPr>
        <w:t xml:space="preserve">, </w:t>
      </w:r>
      <w:r w:rsidRPr="4D471FAA" w:rsidR="7263E610">
        <w:rPr>
          <w:rFonts w:ascii="Garamond" w:hAnsi="Garamond" w:eastAsia="Garamond" w:cs="Garamond"/>
        </w:rPr>
        <w:t xml:space="preserve">including forested wetland Ramsar sites. </w:t>
      </w:r>
      <w:r w:rsidRPr="4D471FAA" w:rsidR="44B40A57">
        <w:rPr>
          <w:rFonts w:ascii="Garamond" w:hAnsi="Garamond" w:eastAsia="Garamond" w:cs="Garamond"/>
        </w:rPr>
        <w:t>T</w:t>
      </w:r>
      <w:r w:rsidRPr="4D471FAA" w:rsidR="68EFB782">
        <w:rPr>
          <w:rFonts w:ascii="Garamond" w:hAnsi="Garamond" w:eastAsia="Garamond" w:cs="Garamond"/>
        </w:rPr>
        <w:t>he Land Information Center (LIC) uses Earth observation data and focuse</w:t>
      </w:r>
      <w:r w:rsidRPr="4D471FAA" w:rsidR="27DC6F88">
        <w:rPr>
          <w:rFonts w:ascii="Garamond" w:hAnsi="Garamond" w:eastAsia="Garamond" w:cs="Garamond"/>
        </w:rPr>
        <w:t>s</w:t>
      </w:r>
      <w:r w:rsidRPr="4D471FAA" w:rsidR="68EFB782">
        <w:rPr>
          <w:rFonts w:ascii="Garamond" w:hAnsi="Garamond" w:eastAsia="Garamond" w:cs="Garamond"/>
        </w:rPr>
        <w:t xml:space="preserve"> on incorporating</w:t>
      </w:r>
      <w:r w:rsidRPr="4D471FAA" w:rsidR="61CC16E4">
        <w:rPr>
          <w:rFonts w:ascii="Garamond" w:hAnsi="Garamond" w:eastAsia="Garamond" w:cs="Garamond"/>
        </w:rPr>
        <w:t xml:space="preserve"> </w:t>
      </w:r>
      <w:r w:rsidRPr="4D471FAA" w:rsidR="61CC16E4">
        <w:rPr>
          <w:rFonts w:ascii="Garamond" w:hAnsi="Garamond" w:eastAsia="Garamond" w:cs="Garamond"/>
          <w:color w:val="000000" w:themeColor="text1" w:themeTint="FF" w:themeShade="FF"/>
        </w:rPr>
        <w:t>Light Detection and Ranging</w:t>
      </w:r>
      <w:r w:rsidRPr="4D471FAA" w:rsidR="68EFB782">
        <w:rPr>
          <w:rFonts w:ascii="Garamond" w:hAnsi="Garamond" w:eastAsia="Garamond" w:cs="Garamond"/>
        </w:rPr>
        <w:t xml:space="preserve"> </w:t>
      </w:r>
      <w:r w:rsidRPr="4D471FAA" w:rsidR="0858EB22">
        <w:rPr>
          <w:rFonts w:ascii="Garamond" w:hAnsi="Garamond" w:eastAsia="Garamond" w:cs="Garamond"/>
        </w:rPr>
        <w:t>(</w:t>
      </w:r>
      <w:r w:rsidRPr="4D471FAA" w:rsidR="68EFB782">
        <w:rPr>
          <w:rFonts w:ascii="Garamond" w:hAnsi="Garamond" w:eastAsia="Garamond" w:cs="Garamond"/>
        </w:rPr>
        <w:t>LiDAR</w:t>
      </w:r>
      <w:r w:rsidRPr="4D471FAA" w:rsidR="6B05E31E">
        <w:rPr>
          <w:rFonts w:ascii="Garamond" w:hAnsi="Garamond" w:eastAsia="Garamond" w:cs="Garamond"/>
        </w:rPr>
        <w:t>)</w:t>
      </w:r>
      <w:r w:rsidRPr="4D471FAA" w:rsidR="68EFB782">
        <w:rPr>
          <w:rFonts w:ascii="Garamond" w:hAnsi="Garamond" w:eastAsia="Garamond" w:cs="Garamond"/>
        </w:rPr>
        <w:t xml:space="preserve"> data </w:t>
      </w:r>
      <w:r w:rsidRPr="4D471FAA" w:rsidR="260E757D">
        <w:rPr>
          <w:rFonts w:ascii="Garamond" w:hAnsi="Garamond" w:eastAsia="Garamond" w:cs="Garamond"/>
        </w:rPr>
        <w:t>to assess elevation and gradients for flooding analysis. In Guatemala, the National Council of Protected Areas</w:t>
      </w:r>
      <w:r w:rsidRPr="4D471FAA" w:rsidR="0007EB34">
        <w:rPr>
          <w:rFonts w:ascii="Garamond" w:hAnsi="Garamond" w:eastAsia="Garamond" w:cs="Garamond"/>
        </w:rPr>
        <w:t xml:space="preserve"> Center for Monitoring and Evaluation (CEMEC) uses NASA Earth observations to monitor forest cover and fire activity</w:t>
      </w:r>
      <w:r w:rsidRPr="4D471FAA" w:rsidR="2C2ECF36">
        <w:rPr>
          <w:rFonts w:ascii="Garamond" w:hAnsi="Garamond" w:eastAsia="Garamond" w:cs="Garamond"/>
        </w:rPr>
        <w:t xml:space="preserve">. CEMEC </w:t>
      </w:r>
      <w:r w:rsidRPr="4D471FAA" w:rsidR="4CD364E7">
        <w:rPr>
          <w:rFonts w:ascii="Garamond" w:hAnsi="Garamond" w:eastAsia="Garamond" w:cs="Garamond"/>
        </w:rPr>
        <w:t>additionally</w:t>
      </w:r>
      <w:r w:rsidRPr="4D471FAA" w:rsidR="2C2ECF36">
        <w:rPr>
          <w:rFonts w:ascii="Garamond" w:hAnsi="Garamond" w:eastAsia="Garamond" w:cs="Garamond"/>
        </w:rPr>
        <w:t xml:space="preserve"> uses on-the-ground</w:t>
      </w:r>
      <w:r w:rsidRPr="4D471FAA" w:rsidR="373681CA">
        <w:rPr>
          <w:rFonts w:ascii="Garamond" w:hAnsi="Garamond" w:eastAsia="Garamond" w:cs="Garamond"/>
        </w:rPr>
        <w:t xml:space="preserve"> </w:t>
      </w:r>
      <w:r w:rsidRPr="4D471FAA" w:rsidR="2C2ECF36">
        <w:rPr>
          <w:rFonts w:ascii="Garamond" w:hAnsi="Garamond" w:eastAsia="Garamond" w:cs="Garamond"/>
        </w:rPr>
        <w:t>methods for wetland monitoring and surface water mapping</w:t>
      </w:r>
      <w:r w:rsidRPr="4D471FAA" w:rsidR="2C2ECF36">
        <w:rPr>
          <w:rFonts w:ascii="Garamond" w:hAnsi="Garamond" w:eastAsia="Garamond" w:cs="Garamond"/>
        </w:rPr>
        <w:t xml:space="preserve"> and aims to transition to remote sensing methods.</w:t>
      </w:r>
      <w:r w:rsidRPr="4D471FAA" w:rsidR="37D1E5F6">
        <w:rPr>
          <w:rFonts w:ascii="Garamond" w:hAnsi="Garamond" w:eastAsia="Garamond" w:cs="Garamond"/>
          <w:color w:val="000000" w:themeColor="text1" w:themeTint="FF" w:themeShade="FF"/>
        </w:rPr>
        <w:t xml:space="preserve"> Mexico’s El Colegio de la Frontera Sur (ECOSUR) seeks to contribute to the sustainable development of the southern border of Mexico, Central America, and the Caribbean through research emphasizing the conservation of the region’s cultural systems, natural resources, and biological wealth.</w:t>
      </w:r>
    </w:p>
    <w:p w:rsidRPr="00CE4561" w:rsidR="00C057E9" w:rsidP="28D8DF56" w:rsidRDefault="00C057E9" w14:paraId="1242BC45" w14:textId="2EBA6720">
      <w:pPr>
        <w:rPr>
          <w:rFonts w:ascii="Garamond" w:hAnsi="Garamond" w:eastAsia="Garamond" w:cs="Garamond"/>
        </w:rPr>
      </w:pPr>
    </w:p>
    <w:p w:rsidRPr="00CE4561" w:rsidR="00CD0433" w:rsidP="34A28D0B" w:rsidRDefault="004D358F" w14:paraId="4C354B64" w14:textId="623E8C73">
      <w:pPr>
        <w:pBdr>
          <w:bottom w:val="single" w:color="auto" w:sz="4" w:space="1"/>
        </w:pBdr>
        <w:rPr>
          <w:rFonts w:ascii="Garamond" w:hAnsi="Garamond"/>
          <w:b/>
          <w:bCs/>
        </w:rPr>
      </w:pPr>
      <w:r w:rsidRPr="34A28D0B">
        <w:rPr>
          <w:rFonts w:ascii="Garamond" w:hAnsi="Garamond"/>
          <w:b/>
          <w:bCs/>
        </w:rPr>
        <w:t>Earth Observations &amp; End Products</w:t>
      </w:r>
      <w:r w:rsidRPr="34A28D0B" w:rsidR="00CB6407">
        <w:rPr>
          <w:rFonts w:ascii="Garamond" w:hAnsi="Garamond"/>
          <w:b/>
          <w:bCs/>
        </w:rPr>
        <w:t xml:space="preserve"> </w:t>
      </w:r>
      <w:r w:rsidRPr="34A28D0B" w:rsidR="002E2D9E">
        <w:rPr>
          <w:rFonts w:ascii="Garamond" w:hAnsi="Garamond"/>
          <w:b/>
          <w:bCs/>
        </w:rPr>
        <w:t>Overview</w:t>
      </w:r>
    </w:p>
    <w:p w:rsidRPr="00CE4561" w:rsidR="003D2EDF" w:rsidP="34A28D0B" w:rsidRDefault="00735F70" w14:paraId="339A2281" w14:textId="53CEA51D">
      <w:pPr>
        <w:rPr>
          <w:rFonts w:ascii="Garamond" w:hAnsi="Garamond"/>
          <w:b/>
          <w:bCs/>
          <w:i/>
          <w:iCs/>
        </w:rPr>
      </w:pPr>
      <w:r w:rsidRPr="34A28D0B">
        <w:rPr>
          <w:rFonts w:ascii="Garamond" w:hAnsi="Garamond"/>
          <w:b/>
          <w:bCs/>
          <w:i/>
          <w:iCs/>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B76BDC" w:rsidTr="4D471FAA" w14:paraId="1E59A37D" w14:textId="77777777">
        <w:tc>
          <w:tcPr>
            <w:tcW w:w="2347" w:type="dxa"/>
            <w:shd w:val="clear" w:color="auto" w:fill="31849B" w:themeFill="accent5" w:themeFillShade="BF"/>
            <w:tcMar/>
            <w:vAlign w:val="center"/>
          </w:tcPr>
          <w:p w:rsidRPr="00CE4561" w:rsidR="00B76BDC" w:rsidP="00E3738F" w:rsidRDefault="7213F4EB" w14:paraId="3B2A8D46" w14:textId="77777777">
            <w:pPr>
              <w:jc w:val="center"/>
              <w:rPr>
                <w:rFonts w:ascii="Garamond" w:hAnsi="Garamond"/>
                <w:b/>
                <w:bCs/>
                <w:color w:val="FFFFFF"/>
              </w:rPr>
            </w:pPr>
            <w:r w:rsidRPr="6DF66B7F">
              <w:rPr>
                <w:rFonts w:ascii="Garamond" w:hAnsi="Garamond"/>
                <w:b/>
                <w:bCs/>
                <w:color w:val="FFFFFF" w:themeColor="background1"/>
              </w:rPr>
              <w:t>Platform</w:t>
            </w:r>
            <w:r w:rsidRPr="6DF66B7F" w:rsidR="780494FB">
              <w:rPr>
                <w:rFonts w:ascii="Garamond" w:hAnsi="Garamond"/>
                <w:b/>
                <w:bCs/>
                <w:color w:val="FFFFFF" w:themeColor="background1"/>
              </w:rPr>
              <w:t xml:space="preserve"> &amp; Sensor</w:t>
            </w:r>
          </w:p>
        </w:tc>
        <w:tc>
          <w:tcPr>
            <w:tcW w:w="2411" w:type="dxa"/>
            <w:shd w:val="clear" w:color="auto" w:fill="31849B" w:themeFill="accent5" w:themeFillShade="BF"/>
            <w:tcMar/>
            <w:vAlign w:val="center"/>
          </w:tcPr>
          <w:p w:rsidRPr="00CE4561" w:rsidR="00B76BDC" w:rsidP="00E3738F" w:rsidRDefault="7ADD03E0" w14:paraId="6A7A8B2C" w14:textId="77777777">
            <w:pPr>
              <w:jc w:val="center"/>
              <w:rPr>
                <w:rFonts w:ascii="Garamond" w:hAnsi="Garamond"/>
                <w:b/>
                <w:bCs/>
                <w:color w:val="FFFFFF"/>
              </w:rPr>
            </w:pPr>
            <w:r w:rsidRPr="6DF66B7F">
              <w:rPr>
                <w:rFonts w:ascii="Garamond" w:hAnsi="Garamond"/>
                <w:b/>
                <w:bCs/>
                <w:color w:val="FFFFFF" w:themeColor="background1"/>
              </w:rPr>
              <w:t>Parameter(s)</w:t>
            </w:r>
          </w:p>
        </w:tc>
        <w:tc>
          <w:tcPr>
            <w:tcW w:w="4597" w:type="dxa"/>
            <w:shd w:val="clear" w:color="auto" w:fill="31849B" w:themeFill="accent5" w:themeFillShade="BF"/>
            <w:tcMar/>
            <w:vAlign w:val="center"/>
          </w:tcPr>
          <w:p w:rsidRPr="00CE4561" w:rsidR="00B76BDC" w:rsidP="00E3738F" w:rsidRDefault="00D3192F" w14:paraId="7A3A0187" w14:textId="77777777">
            <w:pPr>
              <w:jc w:val="center"/>
              <w:rPr>
                <w:rFonts w:ascii="Garamond" w:hAnsi="Garamond"/>
                <w:b/>
                <w:bCs/>
                <w:color w:val="FFFFFF"/>
              </w:rPr>
            </w:pPr>
            <w:r w:rsidRPr="00CE4561">
              <w:rPr>
                <w:rFonts w:ascii="Garamond" w:hAnsi="Garamond"/>
                <w:b/>
                <w:bCs/>
                <w:color w:val="FFFFFF"/>
              </w:rPr>
              <w:t>Use</w:t>
            </w:r>
          </w:p>
        </w:tc>
      </w:tr>
      <w:tr w:rsidRPr="00CE4561" w:rsidR="00B76BDC" w:rsidTr="4D471FAA" w14:paraId="68A574AE" w14:textId="77777777">
        <w:tc>
          <w:tcPr>
            <w:tcW w:w="2347" w:type="dxa"/>
            <w:tcMar/>
          </w:tcPr>
          <w:p w:rsidRPr="00CE4561" w:rsidR="00B76BDC" w:rsidP="5C8F245E" w:rsidRDefault="00DB362D" w14:paraId="6FE1A73B" w14:textId="1FA50330" w14:noSpellErr="1">
            <w:pPr>
              <w:spacing w:line="259" w:lineRule="auto"/>
              <w:rPr>
                <w:rFonts w:ascii="Garamond" w:hAnsi="Garamond"/>
                <w:b w:val="1"/>
                <w:bCs w:val="1"/>
              </w:rPr>
            </w:pPr>
            <w:r w:rsidRPr="4D471FAA" w:rsidR="00DB362D">
              <w:rPr>
                <w:rFonts w:ascii="Garamond" w:hAnsi="Garamond"/>
                <w:b w:val="1"/>
                <w:bCs w:val="1"/>
              </w:rPr>
              <w:t>Advanced Land Observing Satellite (</w:t>
            </w:r>
            <w:r w:rsidRPr="4D471FAA" w:rsidR="203149D8">
              <w:rPr>
                <w:rFonts w:ascii="Garamond" w:hAnsi="Garamond"/>
                <w:b w:val="1"/>
                <w:bCs w:val="1"/>
              </w:rPr>
              <w:t>ALOS</w:t>
            </w:r>
            <w:r w:rsidRPr="4D471FAA" w:rsidR="00DB362D">
              <w:rPr>
                <w:rFonts w:ascii="Garamond" w:hAnsi="Garamond"/>
                <w:b w:val="1"/>
                <w:bCs w:val="1"/>
              </w:rPr>
              <w:t>) Phased Array type L-band Synthetic Aperture Radar</w:t>
            </w:r>
            <w:r w:rsidRPr="4D471FAA" w:rsidR="203149D8">
              <w:rPr>
                <w:rFonts w:ascii="Garamond" w:hAnsi="Garamond"/>
                <w:b w:val="1"/>
                <w:bCs w:val="1"/>
              </w:rPr>
              <w:t xml:space="preserve"> </w:t>
            </w:r>
            <w:r w:rsidRPr="4D471FAA" w:rsidR="00DB362D">
              <w:rPr>
                <w:rFonts w:ascii="Garamond" w:hAnsi="Garamond"/>
                <w:b w:val="1"/>
                <w:bCs w:val="1"/>
              </w:rPr>
              <w:t>(</w:t>
            </w:r>
            <w:r w:rsidRPr="4D471FAA" w:rsidR="203149D8">
              <w:rPr>
                <w:rFonts w:ascii="Garamond" w:hAnsi="Garamond"/>
                <w:b w:val="1"/>
                <w:bCs w:val="1"/>
              </w:rPr>
              <w:t>PALSAR</w:t>
            </w:r>
            <w:r w:rsidRPr="4D471FAA" w:rsidR="00DB362D">
              <w:rPr>
                <w:rFonts w:ascii="Garamond" w:hAnsi="Garamond"/>
                <w:b w:val="1"/>
                <w:bCs w:val="1"/>
              </w:rPr>
              <w:t>)</w:t>
            </w:r>
            <w:r w:rsidRPr="4D471FAA" w:rsidR="203149D8">
              <w:rPr>
                <w:rFonts w:ascii="Garamond" w:hAnsi="Garamond"/>
                <w:b w:val="1"/>
                <w:bCs w:val="1"/>
              </w:rPr>
              <w:t xml:space="preserve"> </w:t>
            </w:r>
            <w:r w:rsidRPr="4D471FAA" w:rsidR="28568349">
              <w:rPr>
                <w:rFonts w:ascii="Garamond" w:hAnsi="Garamond"/>
                <w:b w:val="1"/>
                <w:bCs w:val="1"/>
              </w:rPr>
              <w:t>1</w:t>
            </w:r>
          </w:p>
        </w:tc>
        <w:tc>
          <w:tcPr>
            <w:tcW w:w="2411" w:type="dxa"/>
            <w:tcMar/>
          </w:tcPr>
          <w:p w:rsidRPr="00CE4561" w:rsidR="00B76BDC" w:rsidP="00E3738F" w:rsidRDefault="29703B91" w14:paraId="3ED984CF" w14:textId="316D320F">
            <w:pPr>
              <w:rPr>
                <w:rFonts w:ascii="Garamond" w:hAnsi="Garamond"/>
              </w:rPr>
            </w:pPr>
            <w:r w:rsidRPr="6DF66B7F">
              <w:rPr>
                <w:rFonts w:ascii="Garamond" w:hAnsi="Garamond"/>
              </w:rPr>
              <w:t xml:space="preserve">RTC </w:t>
            </w:r>
            <w:r w:rsidRPr="6DF66B7F" w:rsidR="4D11B9C0">
              <w:rPr>
                <w:rFonts w:ascii="Garamond" w:hAnsi="Garamond"/>
              </w:rPr>
              <w:t>l</w:t>
            </w:r>
            <w:r w:rsidRPr="6DF66B7F">
              <w:rPr>
                <w:rFonts w:ascii="Garamond" w:hAnsi="Garamond"/>
              </w:rPr>
              <w:t xml:space="preserve">evel </w:t>
            </w:r>
            <w:r w:rsidRPr="6DF66B7F" w:rsidR="5DADA120">
              <w:rPr>
                <w:rFonts w:ascii="Garamond" w:hAnsi="Garamond"/>
              </w:rPr>
              <w:t>L-</w:t>
            </w:r>
            <w:r w:rsidRPr="6DF66B7F" w:rsidR="14C933FA">
              <w:rPr>
                <w:rFonts w:ascii="Garamond" w:hAnsi="Garamond"/>
              </w:rPr>
              <w:t>b</w:t>
            </w:r>
            <w:r w:rsidRPr="6DF66B7F" w:rsidR="5DADA120">
              <w:rPr>
                <w:rFonts w:ascii="Garamond" w:hAnsi="Garamond"/>
              </w:rPr>
              <w:t xml:space="preserve">and SAR, </w:t>
            </w:r>
            <w:r w:rsidRPr="6DF66B7F" w:rsidR="287E758E">
              <w:rPr>
                <w:rFonts w:ascii="Garamond" w:hAnsi="Garamond"/>
              </w:rPr>
              <w:t>b</w:t>
            </w:r>
            <w:r w:rsidRPr="6DF66B7F" w:rsidR="64CFDFC8">
              <w:rPr>
                <w:rFonts w:ascii="Garamond" w:hAnsi="Garamond"/>
              </w:rPr>
              <w:t>ackscatter, H</w:t>
            </w:r>
            <w:r w:rsidRPr="6DF66B7F" w:rsidR="18BD30B6">
              <w:rPr>
                <w:rFonts w:ascii="Garamond" w:hAnsi="Garamond"/>
              </w:rPr>
              <w:t>H</w:t>
            </w:r>
            <w:r w:rsidRPr="6DF66B7F" w:rsidR="64CFDFC8">
              <w:rPr>
                <w:rFonts w:ascii="Garamond" w:hAnsi="Garamond"/>
              </w:rPr>
              <w:t xml:space="preserve"> and H</w:t>
            </w:r>
            <w:r w:rsidRPr="6DF66B7F" w:rsidR="77C1CABC">
              <w:rPr>
                <w:rFonts w:ascii="Garamond" w:hAnsi="Garamond"/>
              </w:rPr>
              <w:t>V</w:t>
            </w:r>
            <w:r w:rsidRPr="6DF66B7F" w:rsidR="64CFDFC8">
              <w:rPr>
                <w:rFonts w:ascii="Garamond" w:hAnsi="Garamond"/>
              </w:rPr>
              <w:t xml:space="preserve"> polarization </w:t>
            </w:r>
          </w:p>
        </w:tc>
        <w:tc>
          <w:tcPr>
            <w:tcW w:w="4597" w:type="dxa"/>
            <w:tcMar/>
          </w:tcPr>
          <w:p w:rsidRPr="00CE4561" w:rsidR="00B76BDC" w:rsidP="28D8DF56" w:rsidRDefault="643B0279" w14:paraId="367109CC" w14:textId="5C1BA248">
            <w:pPr>
              <w:rPr>
                <w:rFonts w:ascii="Garamond" w:hAnsi="Garamond" w:eastAsia="Garamond" w:cs="Garamond"/>
                <w:color w:val="000000" w:themeColor="text1"/>
              </w:rPr>
            </w:pPr>
            <w:r w:rsidRPr="3092261D">
              <w:rPr>
                <w:rFonts w:ascii="Garamond" w:hAnsi="Garamond" w:eastAsia="Garamond" w:cs="Garamond"/>
                <w:color w:val="000000" w:themeColor="text1"/>
              </w:rPr>
              <w:t xml:space="preserve">Backscatter values used to map inundation and water body extent, specifically </w:t>
            </w:r>
            <w:r w:rsidRPr="3092261D" w:rsidR="21E1D322">
              <w:rPr>
                <w:rFonts w:ascii="Garamond" w:hAnsi="Garamond" w:eastAsia="Garamond" w:cs="Garamond"/>
                <w:color w:val="000000" w:themeColor="text1"/>
              </w:rPr>
              <w:t>under the</w:t>
            </w:r>
            <w:r w:rsidRPr="3092261D">
              <w:rPr>
                <w:rFonts w:ascii="Garamond" w:hAnsi="Garamond" w:eastAsia="Garamond" w:cs="Garamond"/>
                <w:color w:val="000000" w:themeColor="text1"/>
              </w:rPr>
              <w:t xml:space="preserve"> forest canopy.</w:t>
            </w:r>
          </w:p>
          <w:p w:rsidRPr="00CE4561" w:rsidR="00B76BDC" w:rsidP="6DF66B7F" w:rsidRDefault="00B76BDC" w14:paraId="39C8D523" w14:textId="7D7CCCE4">
            <w:pPr>
              <w:rPr>
                <w:rFonts w:ascii="Garamond" w:hAnsi="Garamond"/>
              </w:rPr>
            </w:pPr>
          </w:p>
        </w:tc>
      </w:tr>
      <w:tr w:rsidR="5C8F245E" w:rsidTr="4D471FAA" w14:paraId="2176F8F4" w14:textId="77777777">
        <w:tc>
          <w:tcPr>
            <w:tcW w:w="2347" w:type="dxa"/>
            <w:tcBorders>
              <w:top w:val="single" w:color="auto" w:sz="4" w:space="0"/>
              <w:left w:val="single" w:color="auto" w:sz="4" w:space="0"/>
              <w:bottom w:val="single" w:color="auto" w:sz="4" w:space="0"/>
            </w:tcBorders>
            <w:tcMar/>
          </w:tcPr>
          <w:p w:rsidR="5750BD42" w:rsidP="3E27F76A" w:rsidRDefault="7D61CACA" w14:paraId="2C4B967C" w14:textId="413A54A4" w14:noSpellErr="1">
            <w:pPr>
              <w:spacing w:line="259" w:lineRule="auto"/>
              <w:rPr>
                <w:rFonts w:ascii="Garamond" w:hAnsi="Garamond"/>
                <w:b w:val="1"/>
                <w:bCs w:val="1"/>
              </w:rPr>
            </w:pPr>
            <w:r w:rsidRPr="4D471FAA" w:rsidR="7D61CACA">
              <w:rPr>
                <w:rFonts w:ascii="Garamond" w:hAnsi="Garamond"/>
                <w:b w:val="1"/>
                <w:bCs w:val="1"/>
              </w:rPr>
              <w:t xml:space="preserve">Landsat 7 </w:t>
            </w:r>
            <w:r w:rsidRPr="4D471FAA" w:rsidR="00635F73">
              <w:rPr>
                <w:rFonts w:ascii="Garamond" w:hAnsi="Garamond"/>
                <w:b w:val="1"/>
                <w:bCs w:val="1"/>
              </w:rPr>
              <w:t>Enhanced Thematic Mapper Plus (</w:t>
            </w:r>
            <w:r w:rsidRPr="4D471FAA" w:rsidR="7D61CACA">
              <w:rPr>
                <w:rFonts w:ascii="Garamond" w:hAnsi="Garamond"/>
                <w:b w:val="1"/>
                <w:bCs w:val="1"/>
              </w:rPr>
              <w:t>ETM+</w:t>
            </w:r>
            <w:r w:rsidRPr="4D471FAA" w:rsidR="00635F73">
              <w:rPr>
                <w:rFonts w:ascii="Garamond" w:hAnsi="Garamond"/>
                <w:b w:val="1"/>
                <w:bCs w:val="1"/>
              </w:rPr>
              <w:t>)</w:t>
            </w:r>
          </w:p>
        </w:tc>
        <w:tc>
          <w:tcPr>
            <w:tcW w:w="2411" w:type="dxa"/>
            <w:tcBorders>
              <w:top w:val="single" w:color="auto" w:sz="4" w:space="0"/>
              <w:bottom w:val="single" w:color="auto" w:sz="4" w:space="0"/>
            </w:tcBorders>
            <w:tcMar/>
          </w:tcPr>
          <w:p w:rsidR="5C8F245E" w:rsidP="3E27F76A" w:rsidRDefault="4AD783C6" w14:paraId="7133EDA0" w14:textId="364C8A76">
            <w:pPr>
              <w:spacing w:line="259" w:lineRule="auto"/>
              <w:rPr>
                <w:rFonts w:ascii="Garamond" w:hAnsi="Garamond" w:eastAsia="Garamond" w:cs="Garamond"/>
                <w:color w:val="000000" w:themeColor="text1"/>
              </w:rPr>
            </w:pPr>
            <w:r w:rsidRPr="3E27F76A">
              <w:rPr>
                <w:rFonts w:ascii="Garamond" w:hAnsi="Garamond" w:eastAsia="Garamond" w:cs="Garamond"/>
                <w:color w:val="000000" w:themeColor="text1"/>
              </w:rPr>
              <w:t xml:space="preserve">Collection 2, tier 1 surface reflectance </w:t>
            </w:r>
          </w:p>
        </w:tc>
        <w:tc>
          <w:tcPr>
            <w:tcW w:w="4597" w:type="dxa"/>
            <w:tcBorders>
              <w:top w:val="single" w:color="auto" w:sz="4" w:space="0"/>
              <w:bottom w:val="single" w:color="auto" w:sz="4" w:space="0"/>
              <w:right w:val="single" w:color="auto" w:sz="4" w:space="0"/>
            </w:tcBorders>
            <w:tcMar/>
          </w:tcPr>
          <w:p w:rsidR="4AD783C6" w:rsidP="3E27F76A" w:rsidRDefault="692A82F4" w14:paraId="0B900270" w14:textId="071CFA75">
            <w:pPr>
              <w:spacing w:line="259" w:lineRule="auto"/>
              <w:rPr>
                <w:rFonts w:ascii="Garamond" w:hAnsi="Garamond" w:eastAsia="Garamond" w:cs="Garamond"/>
                <w:color w:val="000000" w:themeColor="text1"/>
              </w:rPr>
            </w:pPr>
            <w:r w:rsidRPr="3092261D">
              <w:rPr>
                <w:rFonts w:ascii="Garamond" w:hAnsi="Garamond" w:eastAsia="Garamond" w:cs="Garamond"/>
                <w:color w:val="000000" w:themeColor="text1"/>
              </w:rPr>
              <w:t>Surface reflectance data used to create a land cover map over the study region.</w:t>
            </w:r>
          </w:p>
          <w:p w:rsidR="5C8F245E" w:rsidP="6DF66B7F" w:rsidRDefault="5C8F245E" w14:paraId="624C2EA4" w14:textId="0E20B67F">
            <w:pPr>
              <w:rPr>
                <w:rFonts w:ascii="Garamond" w:hAnsi="Garamond" w:eastAsia="Garamond" w:cs="Garamond"/>
                <w:color w:val="000000" w:themeColor="text1"/>
              </w:rPr>
            </w:pPr>
          </w:p>
        </w:tc>
      </w:tr>
      <w:tr w:rsidR="3092261D" w:rsidTr="4D471FAA" w14:paraId="611E8858" w14:textId="77777777">
        <w:tc>
          <w:tcPr>
            <w:tcW w:w="2347" w:type="dxa"/>
            <w:tcBorders>
              <w:top w:val="single" w:color="auto" w:sz="4" w:space="0"/>
              <w:left w:val="single" w:color="auto" w:sz="4" w:space="0"/>
              <w:bottom w:val="single" w:color="auto" w:sz="4" w:space="0"/>
            </w:tcBorders>
            <w:tcMar/>
          </w:tcPr>
          <w:p w:rsidR="2FDF95F8" w:rsidP="3092261D" w:rsidRDefault="00635F73" w14:paraId="37D0AC1F" w14:textId="533CA46B">
            <w:pPr>
              <w:spacing w:line="259" w:lineRule="auto"/>
              <w:rPr>
                <w:rFonts w:ascii="Garamond" w:hAnsi="Garamond"/>
                <w:b w:val="1"/>
                <w:bCs w:val="1"/>
              </w:rPr>
            </w:pPr>
            <w:r w:rsidRPr="4D471FAA" w:rsidR="00635F73">
              <w:rPr>
                <w:rFonts w:ascii="Garamond" w:hAnsi="Garamond"/>
                <w:b w:val="1"/>
                <w:bCs w:val="1"/>
              </w:rPr>
              <w:t>Ice, Cloud, and Land Elevation Satellite (</w:t>
            </w:r>
            <w:proofErr w:type="spellStart"/>
            <w:r w:rsidRPr="4D471FAA" w:rsidR="2FDF95F8">
              <w:rPr>
                <w:rFonts w:ascii="Garamond" w:hAnsi="Garamond"/>
                <w:b w:val="1"/>
                <w:bCs w:val="1"/>
              </w:rPr>
              <w:t>ICESat</w:t>
            </w:r>
            <w:proofErr w:type="spellEnd"/>
            <w:r w:rsidRPr="4D471FAA" w:rsidR="00635F73">
              <w:rPr>
                <w:rFonts w:ascii="Garamond" w:hAnsi="Garamond"/>
                <w:b w:val="1"/>
                <w:bCs w:val="1"/>
              </w:rPr>
              <w:t>)</w:t>
            </w:r>
            <w:r w:rsidRPr="4D471FAA" w:rsidR="2A488C98">
              <w:rPr>
                <w:rFonts w:ascii="Garamond" w:hAnsi="Garamond"/>
                <w:b w:val="1"/>
                <w:bCs w:val="1"/>
              </w:rPr>
              <w:t xml:space="preserve"> </w:t>
            </w:r>
            <w:r w:rsidRPr="4D471FAA" w:rsidR="00635F73">
              <w:rPr>
                <w:rFonts w:ascii="Garamond" w:hAnsi="Garamond"/>
                <w:b w:val="1"/>
                <w:bCs w:val="1"/>
              </w:rPr>
              <w:t>Geoscience Laser Altimeter System (</w:t>
            </w:r>
            <w:r w:rsidRPr="4D471FAA" w:rsidR="2A488C98">
              <w:rPr>
                <w:rFonts w:ascii="Garamond" w:hAnsi="Garamond"/>
                <w:b w:val="1"/>
                <w:bCs w:val="1"/>
              </w:rPr>
              <w:t>GLAS</w:t>
            </w:r>
            <w:r w:rsidRPr="4D471FAA" w:rsidR="00635F73">
              <w:rPr>
                <w:rFonts w:ascii="Garamond" w:hAnsi="Garamond"/>
                <w:b w:val="1"/>
                <w:bCs w:val="1"/>
              </w:rPr>
              <w:t>)</w:t>
            </w:r>
          </w:p>
        </w:tc>
        <w:tc>
          <w:tcPr>
            <w:tcW w:w="2411" w:type="dxa"/>
            <w:tcBorders>
              <w:top w:val="single" w:color="auto" w:sz="4" w:space="0"/>
              <w:bottom w:val="single" w:color="auto" w:sz="4" w:space="0"/>
            </w:tcBorders>
            <w:tcMar/>
          </w:tcPr>
          <w:p w:rsidR="3C7B1BDE" w:rsidP="3092261D" w:rsidRDefault="3C7B1BDE" w14:paraId="291F8CDF" w14:textId="7E9D9E03" w14:noSpellErr="1">
            <w:pPr>
              <w:spacing w:line="259" w:lineRule="auto"/>
              <w:rPr>
                <w:rFonts w:ascii="Garamond" w:hAnsi="Garamond" w:eastAsia="Garamond" w:cs="Garamond"/>
              </w:rPr>
            </w:pPr>
            <w:r w:rsidRPr="4D471FAA" w:rsidR="3C7B1BDE">
              <w:rPr>
                <w:rFonts w:ascii="Garamond" w:hAnsi="Garamond" w:eastAsia="Garamond" w:cs="Garamond"/>
                <w:color w:val="000000" w:themeColor="text1" w:themeTint="FF" w:themeShade="FF"/>
              </w:rPr>
              <w:t>Global Forest Canopy Height Model</w:t>
            </w:r>
            <w:r w:rsidRPr="4D471FAA" w:rsidR="00DB362D">
              <w:rPr>
                <w:rFonts w:ascii="Garamond" w:hAnsi="Garamond" w:eastAsia="Garamond" w:cs="Garamond"/>
                <w:color w:val="000000" w:themeColor="text1" w:themeTint="FF" w:themeShade="FF"/>
              </w:rPr>
              <w:t xml:space="preserve"> (CHM)</w:t>
            </w:r>
            <w:r w:rsidRPr="4D471FAA" w:rsidR="7DC4208B">
              <w:rPr>
                <w:rFonts w:ascii="Garamond" w:hAnsi="Garamond" w:eastAsia="Garamond" w:cs="Garamond"/>
                <w:color w:val="000000" w:themeColor="text1" w:themeTint="FF" w:themeShade="FF"/>
              </w:rPr>
              <w:t xml:space="preserve">, </w:t>
            </w:r>
            <w:r w:rsidRPr="4D471FAA" w:rsidR="7DC4208B">
              <w:rPr>
                <w:rFonts w:ascii="Garamond" w:hAnsi="Garamond" w:eastAsia="Garamond" w:cs="Garamond"/>
              </w:rPr>
              <w:t>1-km spatial resolution</w:t>
            </w:r>
          </w:p>
        </w:tc>
        <w:tc>
          <w:tcPr>
            <w:tcW w:w="4597" w:type="dxa"/>
            <w:tcBorders>
              <w:top w:val="single" w:color="auto" w:sz="4" w:space="0"/>
              <w:bottom w:val="single" w:color="auto" w:sz="4" w:space="0"/>
              <w:right w:val="single" w:color="auto" w:sz="4" w:space="0"/>
            </w:tcBorders>
            <w:tcMar/>
          </w:tcPr>
          <w:p w:rsidR="2A488C98" w:rsidP="3092261D" w:rsidRDefault="2A488C98" w14:paraId="3EA1AA27" w14:textId="698D1863">
            <w:pPr>
              <w:spacing w:line="259" w:lineRule="auto"/>
              <w:rPr>
                <w:rFonts w:ascii="Garamond" w:hAnsi="Garamond" w:eastAsia="Garamond" w:cs="Garamond"/>
                <w:color w:val="000000" w:themeColor="text1"/>
              </w:rPr>
            </w:pPr>
            <w:r w:rsidRPr="4D471FAA" w:rsidR="2A488C98">
              <w:rPr>
                <w:rFonts w:ascii="Garamond" w:hAnsi="Garamond" w:eastAsia="Garamond" w:cs="Garamond"/>
                <w:color w:val="000000" w:themeColor="text1" w:themeTint="FF" w:themeShade="FF"/>
              </w:rPr>
              <w:t xml:space="preserve">This Canopy Height </w:t>
            </w:r>
            <w:r w:rsidRPr="4D471FAA" w:rsidR="2A488C98">
              <w:rPr>
                <w:rFonts w:ascii="Garamond" w:hAnsi="Garamond" w:eastAsia="Garamond" w:cs="Garamond"/>
                <w:color w:val="000000" w:themeColor="text1" w:themeTint="FF" w:themeShade="FF"/>
              </w:rPr>
              <w:t>Model</w:t>
            </w:r>
            <w:r w:rsidRPr="4D471FAA" w:rsidR="00635F73">
              <w:rPr>
                <w:rFonts w:ascii="Garamond" w:hAnsi="Garamond" w:eastAsia="Garamond" w:cs="Garamond"/>
                <w:color w:val="000000" w:themeColor="text1" w:themeTint="FF" w:themeShade="FF"/>
              </w:rPr>
              <w:t>,</w:t>
            </w:r>
            <w:r w:rsidRPr="4D471FAA" w:rsidR="39A53207">
              <w:rPr>
                <w:rFonts w:ascii="Garamond" w:hAnsi="Garamond" w:eastAsia="Garamond" w:cs="Garamond"/>
                <w:color w:val="000000" w:themeColor="text1" w:themeTint="FF" w:themeShade="FF"/>
              </w:rPr>
              <w:t xml:space="preserve"> </w:t>
            </w:r>
            <w:r w:rsidRPr="4D471FAA" w:rsidR="2FADEF16">
              <w:rPr>
                <w:rFonts w:ascii="Garamond" w:hAnsi="Garamond" w:eastAsia="Garamond" w:cs="Garamond"/>
                <w:color w:val="000000" w:themeColor="text1" w:themeTint="FF" w:themeShade="FF"/>
              </w:rPr>
              <w:t>derived</w:t>
            </w:r>
            <w:r w:rsidRPr="4D471FAA" w:rsidR="2A488C98">
              <w:rPr>
                <w:rFonts w:ascii="Garamond" w:hAnsi="Garamond" w:eastAsia="Garamond" w:cs="Garamond"/>
                <w:color w:val="000000" w:themeColor="text1" w:themeTint="FF" w:themeShade="FF"/>
              </w:rPr>
              <w:t xml:space="preserve"> from</w:t>
            </w:r>
            <w:r w:rsidRPr="4D471FAA" w:rsidR="18A89535">
              <w:rPr>
                <w:rFonts w:ascii="Garamond" w:hAnsi="Garamond" w:eastAsia="Garamond" w:cs="Garamond"/>
                <w:color w:val="000000" w:themeColor="text1" w:themeTint="FF" w:themeShade="FF"/>
              </w:rPr>
              <w:t xml:space="preserve"> 2005</w:t>
            </w:r>
            <w:r w:rsidRPr="4D471FAA" w:rsidR="2A488C98">
              <w:rPr>
                <w:rFonts w:ascii="Garamond" w:hAnsi="Garamond" w:eastAsia="Garamond" w:cs="Garamond"/>
                <w:color w:val="000000" w:themeColor="text1" w:themeTint="FF" w:themeShade="FF"/>
              </w:rPr>
              <w:t xml:space="preserve"> </w:t>
            </w:r>
            <w:proofErr w:type="spellStart"/>
            <w:r w:rsidRPr="4D471FAA" w:rsidR="2A488C98">
              <w:rPr>
                <w:rFonts w:ascii="Garamond" w:hAnsi="Garamond" w:eastAsia="Garamond" w:cs="Garamond"/>
                <w:color w:val="000000" w:themeColor="text1" w:themeTint="FF" w:themeShade="FF"/>
              </w:rPr>
              <w:t>ICESat</w:t>
            </w:r>
            <w:proofErr w:type="spellEnd"/>
            <w:r w:rsidRPr="4D471FAA" w:rsidR="2A488C98">
              <w:rPr>
                <w:rFonts w:ascii="Garamond" w:hAnsi="Garamond" w:eastAsia="Garamond" w:cs="Garamond"/>
                <w:color w:val="000000" w:themeColor="text1" w:themeTint="FF" w:themeShade="FF"/>
              </w:rPr>
              <w:t xml:space="preserve"> (Simard et al.</w:t>
            </w:r>
            <w:r w:rsidRPr="4D471FAA" w:rsidR="45BB2BE2">
              <w:rPr>
                <w:rFonts w:ascii="Garamond" w:hAnsi="Garamond" w:eastAsia="Garamond" w:cs="Garamond"/>
                <w:color w:val="000000" w:themeColor="text1" w:themeTint="FF" w:themeShade="FF"/>
              </w:rPr>
              <w:t>, 2011</w:t>
            </w:r>
            <w:r w:rsidRPr="4D471FAA" w:rsidR="2A488C98">
              <w:rPr>
                <w:rFonts w:ascii="Garamond" w:hAnsi="Garamond" w:eastAsia="Garamond" w:cs="Garamond"/>
                <w:color w:val="000000" w:themeColor="text1" w:themeTint="FF" w:themeShade="FF"/>
              </w:rPr>
              <w:t>)</w:t>
            </w:r>
            <w:r w:rsidRPr="4D471FAA" w:rsidR="00635F73">
              <w:rPr>
                <w:rFonts w:ascii="Garamond" w:hAnsi="Garamond" w:eastAsia="Garamond" w:cs="Garamond"/>
                <w:color w:val="000000" w:themeColor="text1" w:themeTint="FF" w:themeShade="FF"/>
              </w:rPr>
              <w:t xml:space="preserve">, was </w:t>
            </w:r>
            <w:r w:rsidRPr="4D471FAA" w:rsidR="03B89AEF">
              <w:rPr>
                <w:rFonts w:ascii="Garamond" w:hAnsi="Garamond" w:eastAsia="Garamond" w:cs="Garamond"/>
                <w:color w:val="000000" w:themeColor="text1" w:themeTint="FF" w:themeShade="FF"/>
              </w:rPr>
              <w:t>incorporated into the land cover classification methods and digital terrain model derivation.</w:t>
            </w:r>
          </w:p>
        </w:tc>
      </w:tr>
    </w:tbl>
    <w:p w:rsidR="00E1144B" w:rsidP="6DF66B7F" w:rsidRDefault="00E1144B" w14:paraId="59DFC8F6" w14:textId="7469B630"/>
    <w:p w:rsidRPr="00CE4561" w:rsidR="00B9614C" w:rsidP="34A28D0B" w:rsidRDefault="007A4F2A" w14:paraId="1530166C" w14:textId="66A5C279">
      <w:pPr>
        <w:rPr>
          <w:rFonts w:ascii="Garamond" w:hAnsi="Garamond"/>
          <w:i/>
          <w:iCs/>
        </w:rPr>
      </w:pPr>
      <w:r w:rsidRPr="34A28D0B">
        <w:rPr>
          <w:rFonts w:ascii="Garamond" w:hAnsi="Garamond"/>
          <w:b/>
          <w:bCs/>
          <w:i/>
          <w:iCs/>
        </w:rPr>
        <w:t>Ancillary Datasets:</w:t>
      </w:r>
    </w:p>
    <w:p w:rsidR="1D473E8E" w:rsidP="6DF66B7F" w:rsidRDefault="13F55F60" w14:paraId="1F4CD1ED" w14:textId="5C780CE4">
      <w:pPr>
        <w:pStyle w:val="ListParagraph"/>
        <w:numPr>
          <w:ilvl w:val="0"/>
          <w:numId w:val="16"/>
        </w:numPr>
        <w:rPr>
          <w:rFonts w:ascii="Garamond" w:hAnsi="Garamond" w:eastAsia="Garamond" w:cs="Garamond"/>
          <w:color w:val="000000" w:themeColor="text1"/>
        </w:rPr>
      </w:pPr>
      <w:r w:rsidRPr="4D471FAA" w:rsidR="13F55F60">
        <w:rPr>
          <w:rFonts w:ascii="Garamond" w:hAnsi="Garamond" w:eastAsia="Garamond" w:cs="Garamond"/>
        </w:rPr>
        <w:t>NASA’s Shuttle Radar Topography Mission</w:t>
      </w:r>
      <w:r w:rsidRPr="4D471FAA" w:rsidR="13F55F60">
        <w:rPr>
          <w:rFonts w:ascii="Garamond" w:hAnsi="Garamond" w:eastAsia="Garamond" w:cs="Garamond"/>
          <w:color w:val="000000" w:themeColor="text1" w:themeTint="FF" w:themeShade="FF"/>
        </w:rPr>
        <w:t xml:space="preserve"> (SRTM) </w:t>
      </w:r>
      <w:r w:rsidRPr="4D471FAA" w:rsidR="3E17B392">
        <w:rPr>
          <w:rFonts w:ascii="Garamond" w:hAnsi="Garamond" w:eastAsia="Garamond" w:cs="Garamond"/>
          <w:color w:val="000000" w:themeColor="text1" w:themeTint="FF" w:themeShade="FF"/>
        </w:rPr>
        <w:t>Digital Elevation Model</w:t>
      </w:r>
      <w:r w:rsidRPr="4D471FAA" w:rsidR="5E3D7FFB">
        <w:rPr>
          <w:rFonts w:ascii="Garamond" w:hAnsi="Garamond" w:eastAsia="Garamond" w:cs="Garamond"/>
          <w:color w:val="000000" w:themeColor="text1" w:themeTint="FF" w:themeShade="FF"/>
        </w:rPr>
        <w:t xml:space="preserve"> (DEM)</w:t>
      </w:r>
      <w:r w:rsidRPr="4D471FAA" w:rsidR="3E17B392">
        <w:rPr>
          <w:rFonts w:ascii="Garamond" w:hAnsi="Garamond" w:eastAsia="Garamond" w:cs="Garamond"/>
          <w:color w:val="000000" w:themeColor="text1" w:themeTint="FF" w:themeShade="FF"/>
        </w:rPr>
        <w:t xml:space="preserve"> – </w:t>
      </w:r>
      <w:r w:rsidRPr="4D471FAA" w:rsidR="449C4834">
        <w:rPr>
          <w:rFonts w:ascii="Garamond" w:hAnsi="Garamond" w:eastAsia="Garamond" w:cs="Garamond"/>
          <w:color w:val="000000" w:themeColor="text1" w:themeTint="FF" w:themeShade="FF"/>
        </w:rPr>
        <w:t>Used to create a digital terrain model (DTM)</w:t>
      </w:r>
      <w:r w:rsidRPr="4D471FAA" w:rsidR="1F58B089">
        <w:rPr>
          <w:rFonts w:ascii="Garamond" w:hAnsi="Garamond" w:eastAsia="Garamond" w:cs="Garamond"/>
          <w:color w:val="000000" w:themeColor="text1" w:themeTint="FF" w:themeShade="FF"/>
        </w:rPr>
        <w:t xml:space="preserve"> t</w:t>
      </w:r>
      <w:r w:rsidRPr="4D471FAA" w:rsidR="449C4834">
        <w:rPr>
          <w:rFonts w:ascii="Garamond" w:hAnsi="Garamond" w:eastAsia="Garamond" w:cs="Garamond"/>
          <w:color w:val="000000" w:themeColor="text1" w:themeTint="FF" w:themeShade="FF"/>
        </w:rPr>
        <w:t>o conduct flood model</w:t>
      </w:r>
      <w:r w:rsidRPr="4D471FAA" w:rsidR="492A3A4F">
        <w:rPr>
          <w:rFonts w:ascii="Garamond" w:hAnsi="Garamond" w:eastAsia="Garamond" w:cs="Garamond"/>
          <w:color w:val="000000" w:themeColor="text1" w:themeTint="FF" w:themeShade="FF"/>
        </w:rPr>
        <w:t>s for study area</w:t>
      </w:r>
      <w:r w:rsidRPr="4D471FAA" w:rsidR="4123455D">
        <w:rPr>
          <w:rFonts w:ascii="Garamond" w:hAnsi="Garamond" w:eastAsia="Garamond" w:cs="Garamond"/>
          <w:color w:val="000000" w:themeColor="text1" w:themeTint="FF" w:themeShade="FF"/>
        </w:rPr>
        <w:t>.</w:t>
      </w:r>
    </w:p>
    <w:p w:rsidR="7EE353B7" w:rsidP="6DF66B7F" w:rsidRDefault="52709C28" w14:paraId="0E75660F" w14:textId="607B38DA">
      <w:pPr>
        <w:pStyle w:val="ListParagraph"/>
        <w:numPr>
          <w:ilvl w:val="0"/>
          <w:numId w:val="16"/>
        </w:numPr>
        <w:rPr/>
      </w:pPr>
      <w:proofErr w:type="spellStart"/>
      <w:r w:rsidRPr="4D471FAA" w:rsidR="52709C28">
        <w:rPr>
          <w:rFonts w:ascii="Garamond" w:hAnsi="Garamond" w:eastAsia="Garamond" w:cs="Garamond"/>
          <w:color w:val="000000" w:themeColor="text1" w:themeTint="FF" w:themeShade="FF"/>
        </w:rPr>
        <w:t>MesoAmerican</w:t>
      </w:r>
      <w:proofErr w:type="spellEnd"/>
      <w:r w:rsidRPr="4D471FAA" w:rsidR="52709C28">
        <w:rPr>
          <w:rFonts w:ascii="Garamond" w:hAnsi="Garamond" w:eastAsia="Garamond" w:cs="Garamond"/>
          <w:color w:val="000000" w:themeColor="text1" w:themeTint="FF" w:themeShade="FF"/>
        </w:rPr>
        <w:t xml:space="preserve"> Research Center</w:t>
      </w:r>
      <w:r w:rsidRPr="4D471FAA" w:rsidR="22FA821F">
        <w:rPr>
          <w:rFonts w:ascii="Garamond" w:hAnsi="Garamond" w:eastAsia="Garamond" w:cs="Garamond"/>
          <w:color w:val="000000" w:themeColor="text1" w:themeTint="FF" w:themeShade="FF"/>
        </w:rPr>
        <w:t xml:space="preserve"> </w:t>
      </w:r>
      <w:r w:rsidRPr="4D471FAA" w:rsidR="06DEEBBE">
        <w:rPr>
          <w:rFonts w:ascii="Garamond" w:hAnsi="Garamond" w:eastAsia="Garamond" w:cs="Garamond"/>
          <w:color w:val="000000" w:themeColor="text1" w:themeTint="FF" w:themeShade="FF"/>
        </w:rPr>
        <w:t xml:space="preserve">Regional </w:t>
      </w:r>
      <w:r w:rsidRPr="4D471FAA" w:rsidR="52709C28">
        <w:rPr>
          <w:rFonts w:ascii="Garamond" w:hAnsi="Garamond" w:eastAsia="Garamond" w:cs="Garamond"/>
          <w:color w:val="000000" w:themeColor="text1" w:themeTint="FF" w:themeShade="FF"/>
        </w:rPr>
        <w:t xml:space="preserve">Hydrological, </w:t>
      </w:r>
      <w:r w:rsidRPr="4D471FAA" w:rsidR="05875C77">
        <w:rPr>
          <w:rFonts w:ascii="Garamond" w:hAnsi="Garamond" w:eastAsia="Garamond" w:cs="Garamond"/>
          <w:color w:val="000000" w:themeColor="text1" w:themeTint="FF" w:themeShade="FF"/>
        </w:rPr>
        <w:t xml:space="preserve">Archaeological, </w:t>
      </w:r>
      <w:r w:rsidRPr="4D471FAA" w:rsidR="63918660">
        <w:rPr>
          <w:rFonts w:ascii="Garamond" w:hAnsi="Garamond" w:eastAsia="Garamond" w:cs="Garamond"/>
          <w:color w:val="000000" w:themeColor="text1" w:themeTint="FF" w:themeShade="FF"/>
        </w:rPr>
        <w:t>Geology,</w:t>
      </w:r>
      <w:r w:rsidRPr="4D471FAA" w:rsidR="52709C28">
        <w:rPr>
          <w:rFonts w:ascii="Garamond" w:hAnsi="Garamond" w:eastAsia="Garamond" w:cs="Garamond"/>
          <w:color w:val="000000" w:themeColor="text1" w:themeTint="FF" w:themeShade="FF"/>
        </w:rPr>
        <w:t xml:space="preserve"> and Soil </w:t>
      </w:r>
      <w:r w:rsidRPr="4D471FAA" w:rsidR="7191BA01">
        <w:rPr>
          <w:rFonts w:ascii="Garamond" w:hAnsi="Garamond" w:eastAsia="Garamond" w:cs="Garamond"/>
          <w:color w:val="000000" w:themeColor="text1" w:themeTint="FF" w:themeShade="FF"/>
        </w:rPr>
        <w:t>shapefiles</w:t>
      </w:r>
      <w:r w:rsidRPr="4D471FAA" w:rsidR="52709C28">
        <w:rPr>
          <w:rFonts w:ascii="Garamond" w:hAnsi="Garamond" w:eastAsia="Garamond" w:cs="Garamond"/>
          <w:color w:val="000000" w:themeColor="text1" w:themeTint="FF" w:themeShade="FF"/>
        </w:rPr>
        <w:t xml:space="preserve"> – Provide</w:t>
      </w:r>
      <w:r w:rsidRPr="4D471FAA" w:rsidR="09298424">
        <w:rPr>
          <w:rFonts w:ascii="Garamond" w:hAnsi="Garamond" w:eastAsia="Garamond" w:cs="Garamond"/>
          <w:color w:val="000000" w:themeColor="text1" w:themeTint="FF" w:themeShade="FF"/>
        </w:rPr>
        <w:t>d</w:t>
      </w:r>
      <w:r w:rsidRPr="4D471FAA" w:rsidR="52709C28">
        <w:rPr>
          <w:rFonts w:ascii="Garamond" w:hAnsi="Garamond" w:eastAsia="Garamond" w:cs="Garamond"/>
          <w:color w:val="000000" w:themeColor="text1" w:themeTint="FF" w:themeShade="FF"/>
        </w:rPr>
        <w:t xml:space="preserve"> context for the st</w:t>
      </w:r>
      <w:r w:rsidRPr="4D471FAA" w:rsidR="5DD5AE11">
        <w:rPr>
          <w:rFonts w:ascii="Garamond" w:hAnsi="Garamond" w:eastAsia="Garamond" w:cs="Garamond"/>
          <w:color w:val="000000" w:themeColor="text1" w:themeTint="FF" w:themeShade="FF"/>
        </w:rPr>
        <w:t xml:space="preserve">udy area </w:t>
      </w:r>
      <w:r w:rsidRPr="4D471FAA" w:rsidR="59382469">
        <w:rPr>
          <w:rFonts w:ascii="Garamond" w:hAnsi="Garamond" w:eastAsia="Garamond" w:cs="Garamond"/>
          <w:color w:val="000000" w:themeColor="text1" w:themeTint="FF" w:themeShade="FF"/>
        </w:rPr>
        <w:t xml:space="preserve">and </w:t>
      </w:r>
      <w:r w:rsidRPr="4D471FAA" w:rsidR="0FC106D1">
        <w:rPr>
          <w:rFonts w:ascii="Garamond" w:hAnsi="Garamond" w:eastAsia="Garamond" w:cs="Garamond"/>
          <w:color w:val="000000" w:themeColor="text1" w:themeTint="FF" w:themeShade="FF"/>
        </w:rPr>
        <w:t>were</w:t>
      </w:r>
      <w:r w:rsidRPr="4D471FAA" w:rsidR="682F35BC">
        <w:rPr>
          <w:rFonts w:ascii="Garamond" w:hAnsi="Garamond" w:eastAsia="Garamond" w:cs="Garamond"/>
          <w:color w:val="000000" w:themeColor="text1" w:themeTint="FF" w:themeShade="FF"/>
        </w:rPr>
        <w:t xml:space="preserve"> used within the inundation </w:t>
      </w:r>
      <w:r w:rsidRPr="4D471FAA" w:rsidR="34B7185D">
        <w:rPr>
          <w:rFonts w:ascii="Garamond" w:hAnsi="Garamond" w:eastAsia="Garamond" w:cs="Garamond"/>
          <w:color w:val="000000" w:themeColor="text1" w:themeTint="FF" w:themeShade="FF"/>
        </w:rPr>
        <w:t>identification</w:t>
      </w:r>
      <w:r w:rsidRPr="4D471FAA" w:rsidR="682F35BC">
        <w:rPr>
          <w:rFonts w:ascii="Garamond" w:hAnsi="Garamond" w:eastAsia="Garamond" w:cs="Garamond"/>
          <w:color w:val="000000" w:themeColor="text1" w:themeTint="FF" w:themeShade="FF"/>
        </w:rPr>
        <w:t xml:space="preserve"> iterative process.</w:t>
      </w:r>
    </w:p>
    <w:p w:rsidRPr="00CE4561" w:rsidR="00184652" w:rsidP="6DF66B7F" w:rsidRDefault="679004AC" w14:paraId="646581F3" w14:textId="34D6052A">
      <w:pPr>
        <w:pStyle w:val="ListParagraph"/>
        <w:numPr>
          <w:ilvl w:val="0"/>
          <w:numId w:val="16"/>
        </w:numPr>
        <w:rPr>
          <w:rFonts w:ascii="Garamond" w:hAnsi="Garamond" w:eastAsia="Garamond" w:cs="Garamond"/>
          <w:color w:val="000000" w:themeColor="text1"/>
        </w:rPr>
      </w:pPr>
      <w:r w:rsidRPr="4D471FAA" w:rsidR="679004AC">
        <w:rPr>
          <w:rFonts w:ascii="Garamond" w:hAnsi="Garamond" w:eastAsia="Garamond" w:cs="Garamond"/>
          <w:color w:val="000000" w:themeColor="text1" w:themeTint="FF" w:themeShade="FF"/>
        </w:rPr>
        <w:t xml:space="preserve">Instituto Nacional de </w:t>
      </w:r>
      <w:proofErr w:type="spellStart"/>
      <w:r w:rsidRPr="4D471FAA" w:rsidR="679004AC">
        <w:rPr>
          <w:rFonts w:ascii="Garamond" w:hAnsi="Garamond" w:eastAsia="Garamond" w:cs="Garamond"/>
          <w:color w:val="000000" w:themeColor="text1" w:themeTint="FF" w:themeShade="FF"/>
        </w:rPr>
        <w:t>Estadística</w:t>
      </w:r>
      <w:proofErr w:type="spellEnd"/>
      <w:r w:rsidRPr="4D471FAA" w:rsidR="679004AC">
        <w:rPr>
          <w:rFonts w:ascii="Garamond" w:hAnsi="Garamond" w:eastAsia="Garamond" w:cs="Garamond"/>
          <w:color w:val="000000" w:themeColor="text1" w:themeTint="FF" w:themeShade="FF"/>
        </w:rPr>
        <w:t xml:space="preserve"> y </w:t>
      </w:r>
      <w:proofErr w:type="spellStart"/>
      <w:r w:rsidRPr="4D471FAA" w:rsidR="679004AC">
        <w:rPr>
          <w:rFonts w:ascii="Garamond" w:hAnsi="Garamond" w:eastAsia="Garamond" w:cs="Garamond"/>
          <w:color w:val="000000" w:themeColor="text1" w:themeTint="FF" w:themeShade="FF"/>
        </w:rPr>
        <w:t>Geografía</w:t>
      </w:r>
      <w:proofErr w:type="spellEnd"/>
      <w:r w:rsidRPr="4D471FAA" w:rsidR="679004AC">
        <w:rPr>
          <w:rFonts w:ascii="Garamond" w:hAnsi="Garamond" w:eastAsia="Garamond" w:cs="Garamond"/>
          <w:color w:val="000000" w:themeColor="text1" w:themeTint="FF" w:themeShade="FF"/>
        </w:rPr>
        <w:t xml:space="preserve"> (INEGI): </w:t>
      </w:r>
      <w:r w:rsidRPr="4D471FAA" w:rsidR="1C6B05BC">
        <w:rPr>
          <w:rFonts w:ascii="Garamond" w:hAnsi="Garamond" w:eastAsia="Garamond" w:cs="Garamond"/>
          <w:color w:val="000000" w:themeColor="text1" w:themeTint="FF" w:themeShade="FF"/>
        </w:rPr>
        <w:t xml:space="preserve"> </w:t>
      </w:r>
      <w:r w:rsidRPr="4D471FAA" w:rsidR="679004AC">
        <w:rPr>
          <w:rFonts w:ascii="Garamond" w:hAnsi="Garamond" w:eastAsia="Garamond" w:cs="Garamond"/>
          <w:color w:val="000000" w:themeColor="text1" w:themeTint="FF" w:themeShade="FF"/>
        </w:rPr>
        <w:t>Wetlands Cartographic Model (2014)</w:t>
      </w:r>
      <w:r w:rsidRPr="4D471FAA" w:rsidR="3629FE22">
        <w:rPr>
          <w:rFonts w:ascii="Garamond" w:hAnsi="Garamond" w:eastAsia="Garamond" w:cs="Garamond"/>
          <w:color w:val="000000" w:themeColor="text1" w:themeTint="FF" w:themeShade="FF"/>
        </w:rPr>
        <w:t xml:space="preserve"> </w:t>
      </w:r>
      <w:r w:rsidRPr="4D471FAA" w:rsidR="00DB362D">
        <w:rPr>
          <w:rFonts w:ascii="Garamond" w:hAnsi="Garamond" w:eastAsia="Garamond" w:cs="Garamond"/>
          <w:color w:val="000000" w:themeColor="text1" w:themeTint="FF" w:themeShade="FF"/>
        </w:rPr>
        <w:t>–</w:t>
      </w:r>
      <w:r w:rsidRPr="4D471FAA" w:rsidR="3629FE22">
        <w:rPr>
          <w:rFonts w:ascii="Garamond" w:hAnsi="Garamond" w:eastAsia="Garamond" w:cs="Garamond"/>
          <w:color w:val="000000" w:themeColor="text1" w:themeTint="FF" w:themeShade="FF"/>
        </w:rPr>
        <w:t xml:space="preserve"> </w:t>
      </w:r>
      <w:r w:rsidRPr="4D471FAA" w:rsidR="00DB362D">
        <w:rPr>
          <w:rFonts w:ascii="Garamond" w:hAnsi="Garamond" w:eastAsia="Garamond" w:cs="Garamond"/>
          <w:color w:val="000000" w:themeColor="text1" w:themeTint="FF" w:themeShade="FF"/>
        </w:rPr>
        <w:t>Shapefile of p</w:t>
      </w:r>
      <w:r w:rsidRPr="4D471FAA" w:rsidR="3629FE22">
        <w:rPr>
          <w:rFonts w:ascii="Garamond" w:hAnsi="Garamond" w:eastAsia="Garamond" w:cs="Garamond"/>
          <w:color w:val="000000" w:themeColor="text1" w:themeTint="FF" w:themeShade="FF"/>
        </w:rPr>
        <w:t xml:space="preserve">otential wetlands in Mexico </w:t>
      </w:r>
      <w:r w:rsidRPr="4D471FAA" w:rsidR="3629FE22">
        <w:rPr>
          <w:rFonts w:ascii="Garamond" w:hAnsi="Garamond" w:eastAsia="Garamond" w:cs="Garamond"/>
          <w:color w:val="000000" w:themeColor="text1" w:themeTint="FF" w:themeShade="FF"/>
        </w:rPr>
        <w:t>used to identity</w:t>
      </w:r>
      <w:r w:rsidRPr="4D471FAA" w:rsidR="10960557">
        <w:rPr>
          <w:rFonts w:ascii="Garamond" w:hAnsi="Garamond" w:eastAsia="Garamond" w:cs="Garamond"/>
          <w:color w:val="000000" w:themeColor="text1" w:themeTint="FF" w:themeShade="FF"/>
        </w:rPr>
        <w:t xml:space="preserve"> and refine</w:t>
      </w:r>
      <w:r w:rsidRPr="4D471FAA" w:rsidR="3629FE22">
        <w:rPr>
          <w:rFonts w:ascii="Garamond" w:hAnsi="Garamond" w:eastAsia="Garamond" w:cs="Garamond"/>
          <w:color w:val="000000" w:themeColor="text1" w:themeTint="FF" w:themeShade="FF"/>
        </w:rPr>
        <w:t xml:space="preserve"> inundation thresholds. </w:t>
      </w:r>
    </w:p>
    <w:p w:rsidRPr="00CE4561" w:rsidR="00184652" w:rsidP="6DF66B7F" w:rsidRDefault="083D9214" w14:paraId="584AAA06" w14:textId="7CC7CD09">
      <w:pPr>
        <w:pStyle w:val="ListParagraph"/>
        <w:numPr>
          <w:ilvl w:val="0"/>
          <w:numId w:val="16"/>
        </w:numPr>
        <w:rPr/>
      </w:pPr>
      <w:r w:rsidRPr="4D471FAA" w:rsidR="083D9214">
        <w:rPr>
          <w:rFonts w:ascii="Garamond" w:hAnsi="Garamond" w:eastAsia="Garamond" w:cs="Garamond"/>
          <w:color w:val="000000" w:themeColor="text1" w:themeTint="FF" w:themeShade="FF"/>
        </w:rPr>
        <w:t xml:space="preserve">Flood Model generated by the team in ArcGIS Pro using the derived </w:t>
      </w:r>
      <w:r w:rsidRPr="4D471FAA" w:rsidR="54E262DB">
        <w:rPr>
          <w:rFonts w:ascii="Garamond" w:hAnsi="Garamond" w:eastAsia="Garamond" w:cs="Garamond"/>
          <w:color w:val="000000" w:themeColor="text1" w:themeTint="FF" w:themeShade="FF"/>
        </w:rPr>
        <w:t>DTM</w:t>
      </w:r>
      <w:r w:rsidRPr="4D471FAA" w:rsidR="58A9D80B">
        <w:rPr>
          <w:rFonts w:ascii="Garamond" w:hAnsi="Garamond" w:eastAsia="Garamond" w:cs="Garamond"/>
          <w:color w:val="000000" w:themeColor="text1" w:themeTint="FF" w:themeShade="FF"/>
        </w:rPr>
        <w:t xml:space="preserve"> – General flood model for the region </w:t>
      </w:r>
      <w:r w:rsidRPr="4D471FAA" w:rsidR="58A9D80B">
        <w:rPr>
          <w:rFonts w:ascii="Garamond" w:hAnsi="Garamond" w:eastAsia="Garamond" w:cs="Garamond"/>
          <w:color w:val="000000" w:themeColor="text1" w:themeTint="FF" w:themeShade="FF"/>
        </w:rPr>
        <w:t>used during the iterative process for identifying inundation.</w:t>
      </w:r>
    </w:p>
    <w:p w:rsidR="6DF66B7F" w:rsidP="6DF66B7F" w:rsidRDefault="6DF66B7F" w14:paraId="70FD9F3F" w14:textId="64A811A5">
      <w:pPr>
        <w:rPr>
          <w:rFonts w:ascii="Garamond" w:hAnsi="Garamond" w:eastAsia="Garamond" w:cs="Garamond"/>
          <w:color w:val="000000" w:themeColor="text1"/>
        </w:rPr>
      </w:pPr>
    </w:p>
    <w:p w:rsidRPr="00CE4561" w:rsidR="006A2A26" w:rsidP="006A2A26" w:rsidRDefault="006A2A26" w14:paraId="0CBC9B56" w14:textId="77777777">
      <w:pPr>
        <w:rPr>
          <w:rFonts w:ascii="Garamond" w:hAnsi="Garamond"/>
          <w:i/>
        </w:rPr>
      </w:pPr>
      <w:r w:rsidRPr="3E27F76A">
        <w:rPr>
          <w:rFonts w:ascii="Garamond" w:hAnsi="Garamond"/>
          <w:b/>
          <w:bCs/>
          <w:i/>
          <w:iCs/>
        </w:rPr>
        <w:t>Software &amp; Scripting:</w:t>
      </w:r>
    </w:p>
    <w:p w:rsidR="0D314270" w:rsidP="6DF66B7F" w:rsidRDefault="55566CAA" w14:paraId="26F35B0C" w14:textId="55569676">
      <w:pPr>
        <w:pStyle w:val="ListParagraph"/>
        <w:numPr>
          <w:ilvl w:val="0"/>
          <w:numId w:val="18"/>
        </w:numPr>
        <w:rPr>
          <w:rFonts w:ascii="Garamond" w:hAnsi="Garamond" w:eastAsia="Garamond" w:cs="Garamond"/>
        </w:rPr>
      </w:pPr>
      <w:r w:rsidRPr="4D471FAA" w:rsidR="55566CAA">
        <w:rPr>
          <w:rFonts w:ascii="Garamond" w:hAnsi="Garamond"/>
        </w:rPr>
        <w:t>Google Earth Engine</w:t>
      </w:r>
      <w:r w:rsidRPr="4D471FAA" w:rsidR="1301B09F">
        <w:rPr>
          <w:rFonts w:ascii="Garamond" w:hAnsi="Garamond"/>
        </w:rPr>
        <w:t xml:space="preserve"> </w:t>
      </w:r>
      <w:r w:rsidRPr="4D471FAA" w:rsidR="53662AA3">
        <w:rPr>
          <w:rFonts w:ascii="Garamond" w:hAnsi="Garamond"/>
        </w:rPr>
        <w:t xml:space="preserve">– </w:t>
      </w:r>
      <w:r w:rsidRPr="4D471FAA" w:rsidR="6805FDB4">
        <w:rPr>
          <w:rFonts w:ascii="Garamond" w:hAnsi="Garamond"/>
        </w:rPr>
        <w:t>Write</w:t>
      </w:r>
      <w:r w:rsidRPr="4D471FAA" w:rsidR="55566CAA">
        <w:rPr>
          <w:rFonts w:ascii="Garamond" w:hAnsi="Garamond"/>
        </w:rPr>
        <w:t xml:space="preserve"> scripts for </w:t>
      </w:r>
      <w:r w:rsidRPr="4D471FAA" w:rsidR="7CEEC297">
        <w:rPr>
          <w:rFonts w:ascii="Garamond" w:hAnsi="Garamond"/>
        </w:rPr>
        <w:t>la</w:t>
      </w:r>
      <w:r w:rsidRPr="4D471FAA" w:rsidR="1A44F4BE">
        <w:rPr>
          <w:rFonts w:ascii="Garamond" w:hAnsi="Garamond"/>
        </w:rPr>
        <w:t>nd cover and inundation</w:t>
      </w:r>
      <w:r w:rsidRPr="4D471FAA" w:rsidR="5C413530">
        <w:rPr>
          <w:rFonts w:ascii="Garamond" w:hAnsi="Garamond"/>
        </w:rPr>
        <w:t xml:space="preserve"> analyses</w:t>
      </w:r>
    </w:p>
    <w:p w:rsidRPr="00CE4561" w:rsidR="00073224" w:rsidP="6DF66B7F" w:rsidRDefault="4CB7E04F" w14:paraId="158196D8" w14:textId="1C4523B8">
      <w:pPr>
        <w:pStyle w:val="ListParagraph"/>
        <w:numPr>
          <w:ilvl w:val="0"/>
          <w:numId w:val="18"/>
        </w:numPr>
        <w:rPr>
          <w:rFonts w:ascii="Garamond" w:hAnsi="Garamond" w:eastAsia="Garamond" w:cs="Garamond"/>
        </w:rPr>
      </w:pPr>
      <w:r w:rsidRPr="4D471FAA" w:rsidR="4CB7E04F">
        <w:rPr>
          <w:rFonts w:ascii="Garamond" w:hAnsi="Garamond"/>
        </w:rPr>
        <w:t>E</w:t>
      </w:r>
      <w:r w:rsidRPr="4D471FAA" w:rsidR="36D86B58">
        <w:rPr>
          <w:rFonts w:ascii="Garamond" w:hAnsi="Garamond"/>
        </w:rPr>
        <w:t>sri</w:t>
      </w:r>
      <w:r w:rsidRPr="4D471FAA" w:rsidR="4CB7E04F">
        <w:rPr>
          <w:rFonts w:ascii="Garamond" w:hAnsi="Garamond"/>
        </w:rPr>
        <w:t xml:space="preserve"> ArcGIS</w:t>
      </w:r>
      <w:r w:rsidRPr="4D471FAA" w:rsidR="46BE38C3">
        <w:rPr>
          <w:rFonts w:ascii="Garamond" w:hAnsi="Garamond"/>
        </w:rPr>
        <w:t xml:space="preserve"> Pro 2.6.2</w:t>
      </w:r>
      <w:r w:rsidRPr="4D471FAA" w:rsidR="4CB7E04F">
        <w:rPr>
          <w:rFonts w:ascii="Garamond" w:hAnsi="Garamond"/>
        </w:rPr>
        <w:t xml:space="preserve"> – </w:t>
      </w:r>
      <w:r w:rsidRPr="4D471FAA" w:rsidR="13932552">
        <w:rPr>
          <w:rFonts w:ascii="Garamond" w:hAnsi="Garamond"/>
        </w:rPr>
        <w:t>Create a flood model and final cartographic outputs</w:t>
      </w:r>
      <w:r w:rsidRPr="4D471FAA" w:rsidR="5F00310C">
        <w:rPr>
          <w:rFonts w:ascii="Garamond" w:hAnsi="Garamond"/>
        </w:rPr>
        <w:t xml:space="preserve"> </w:t>
      </w:r>
    </w:p>
    <w:p w:rsidRPr="00CE4561" w:rsidR="00073224" w:rsidP="6DF66B7F" w:rsidRDefault="4FF42ACD" w14:paraId="01EB8CDB" w14:textId="72C64911">
      <w:pPr>
        <w:pStyle w:val="ListParagraph"/>
        <w:numPr>
          <w:ilvl w:val="0"/>
          <w:numId w:val="18"/>
        </w:numPr>
        <w:rPr/>
      </w:pPr>
      <w:r w:rsidRPr="4D471FAA" w:rsidR="4FF42ACD">
        <w:rPr>
          <w:rFonts w:ascii="Garamond" w:hAnsi="Garamond"/>
        </w:rPr>
        <w:t xml:space="preserve">Google Earth Pro – </w:t>
      </w:r>
      <w:r w:rsidRPr="4D471FAA" w:rsidR="01C9C7DC">
        <w:rPr>
          <w:rFonts w:ascii="Garamond" w:hAnsi="Garamond"/>
        </w:rPr>
        <w:t>C</w:t>
      </w:r>
      <w:r w:rsidRPr="4D471FAA" w:rsidR="4FF42ACD">
        <w:rPr>
          <w:rFonts w:ascii="Garamond" w:hAnsi="Garamond"/>
        </w:rPr>
        <w:t>ollect land cover training points to train a random forest classifier</w:t>
      </w:r>
    </w:p>
    <w:p w:rsidRPr="00CE4561" w:rsidR="00073224" w:rsidP="6DF66B7F" w:rsidRDefault="00073224" w14:paraId="6090E949" w14:textId="10D3691D">
      <w:pPr>
        <w:rPr>
          <w:rFonts w:ascii="Garamond" w:hAnsi="Garamond"/>
          <w:b/>
          <w:bCs/>
          <w:i/>
          <w:iCs/>
        </w:rPr>
      </w:pPr>
    </w:p>
    <w:p w:rsidRPr="00CE4561" w:rsidR="00073224" w:rsidP="6DF66B7F" w:rsidRDefault="7BDCCEDF" w14:paraId="14CBC202" w14:textId="58CAB1C2">
      <w:pPr>
        <w:rPr>
          <w:rFonts w:ascii="Garamond" w:hAnsi="Garamond"/>
          <w:b/>
          <w:bCs/>
          <w:i/>
          <w:iCs/>
        </w:rPr>
      </w:pPr>
      <w:r w:rsidRPr="6DF66B7F">
        <w:rPr>
          <w:rFonts w:ascii="Garamond" w:hAnsi="Garamond"/>
          <w:b/>
          <w:bCs/>
          <w:i/>
          <w:iCs/>
        </w:rPr>
        <w:t>End</w:t>
      </w:r>
      <w:r w:rsidRPr="6DF66B7F" w:rsidR="1CAC61E9">
        <w:rPr>
          <w:rFonts w:ascii="Garamond" w:hAnsi="Garamond"/>
          <w:b/>
          <w:bCs/>
          <w:i/>
          <w:iCs/>
        </w:rPr>
        <w:t xml:space="preserve"> </w:t>
      </w:r>
      <w:r w:rsidRPr="6DF66B7F">
        <w:rPr>
          <w:rFonts w:ascii="Garamond" w:hAnsi="Garamond"/>
          <w:b/>
          <w:bCs/>
          <w:i/>
          <w:iCs/>
        </w:rPr>
        <w:t>Products:</w:t>
      </w:r>
    </w:p>
    <w:tbl>
      <w:tblPr>
        <w:tblW w:w="937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390"/>
        <w:gridCol w:w="3825"/>
      </w:tblGrid>
      <w:tr w:rsidRPr="00CE4561" w:rsidR="001538F2" w:rsidTr="4D471FAA" w14:paraId="2A0027C9" w14:textId="77777777">
        <w:tc>
          <w:tcPr>
            <w:tcW w:w="2160" w:type="dxa"/>
            <w:shd w:val="clear" w:color="auto" w:fill="31849B" w:themeFill="accent5" w:themeFillShade="BF"/>
            <w:tcMar/>
            <w:vAlign w:val="center"/>
          </w:tcPr>
          <w:p w:rsidRPr="00CE4561" w:rsidR="001538F2" w:rsidP="00272CD9" w:rsidRDefault="001538F2" w14:paraId="67DE7A20" w14:textId="3517CE54">
            <w:pPr>
              <w:jc w:val="center"/>
              <w:rPr>
                <w:rFonts w:ascii="Garamond" w:hAnsi="Garamond"/>
                <w:b/>
                <w:bCs/>
                <w:color w:val="FFFFFF"/>
              </w:rPr>
            </w:pPr>
            <w:r w:rsidRPr="4B3ADA5C">
              <w:rPr>
                <w:rFonts w:ascii="Garamond" w:hAnsi="Garamond"/>
                <w:b/>
                <w:bCs/>
                <w:color w:val="FFFFFF" w:themeColor="background1"/>
              </w:rPr>
              <w:t>E</w:t>
            </w:r>
            <w:r w:rsidRPr="4B3ADA5C" w:rsidR="6E8DF708">
              <w:rPr>
                <w:rFonts w:ascii="Garamond" w:hAnsi="Garamond"/>
                <w:b/>
                <w:bCs/>
                <w:color w:val="FFFFFF" w:themeColor="background1"/>
              </w:rPr>
              <w:t>nd</w:t>
            </w:r>
            <w:r w:rsidRPr="4B3ADA5C" w:rsidR="00B9571C">
              <w:rPr>
                <w:rFonts w:ascii="Garamond" w:hAnsi="Garamond"/>
                <w:b/>
                <w:bCs/>
                <w:color w:val="FFFFFF" w:themeColor="background1"/>
              </w:rPr>
              <w:t xml:space="preserve"> </w:t>
            </w:r>
            <w:r w:rsidRPr="4B3ADA5C">
              <w:rPr>
                <w:rFonts w:ascii="Garamond" w:hAnsi="Garamond"/>
                <w:b/>
                <w:bCs/>
                <w:color w:val="FFFFFF" w:themeColor="background1"/>
              </w:rPr>
              <w:t>Product</w:t>
            </w:r>
          </w:p>
        </w:tc>
        <w:tc>
          <w:tcPr>
            <w:tcW w:w="3390" w:type="dxa"/>
            <w:shd w:val="clear" w:color="auto" w:fill="31849B" w:themeFill="accent5" w:themeFillShade="BF"/>
            <w:tcMar/>
            <w:vAlign w:val="center"/>
          </w:tcPr>
          <w:p w:rsidRPr="00CE4561" w:rsidR="001538F2" w:rsidP="00272CD9" w:rsidRDefault="004D358F" w14:paraId="5D000EB1" w14:textId="73C9558D">
            <w:pPr>
              <w:jc w:val="center"/>
              <w:rPr>
                <w:rFonts w:ascii="Garamond" w:hAnsi="Garamond"/>
                <w:b/>
                <w:bCs/>
                <w:color w:val="FFFFFF"/>
              </w:rPr>
            </w:pPr>
            <w:r w:rsidRPr="00CE4561">
              <w:rPr>
                <w:rFonts w:ascii="Garamond" w:hAnsi="Garamond"/>
                <w:b/>
                <w:bCs/>
                <w:color w:val="FFFFFF"/>
              </w:rPr>
              <w:t xml:space="preserve">Earth Observations Used </w:t>
            </w:r>
          </w:p>
        </w:tc>
        <w:tc>
          <w:tcPr>
            <w:tcW w:w="3825" w:type="dxa"/>
            <w:shd w:val="clear" w:color="auto" w:fill="31849B" w:themeFill="accent5" w:themeFillShade="BF"/>
            <w:tcMar/>
            <w:vAlign w:val="center"/>
          </w:tcPr>
          <w:p w:rsidRPr="006D6871" w:rsidR="001538F2" w:rsidP="00272CD9" w:rsidRDefault="004D358F" w14:paraId="664079CF" w14:textId="7FD35A9E">
            <w:pPr>
              <w:jc w:val="center"/>
              <w:rPr>
                <w:rFonts w:ascii="Garamond" w:hAnsi="Garamond"/>
                <w:b/>
                <w:bCs/>
                <w:color w:val="FFFFFF"/>
              </w:rPr>
            </w:pPr>
            <w:r w:rsidRPr="006D6871">
              <w:rPr>
                <w:rFonts w:ascii="Garamond" w:hAnsi="Garamond"/>
                <w:b/>
                <w:bCs/>
                <w:color w:val="FFFFFF"/>
              </w:rPr>
              <w:t>Partner Benefit &amp; Use</w:t>
            </w:r>
          </w:p>
        </w:tc>
      </w:tr>
      <w:tr w:rsidR="6DF66B7F" w:rsidTr="4D471FAA" w14:paraId="10500DAD" w14:textId="77777777">
        <w:tc>
          <w:tcPr>
            <w:tcW w:w="2160" w:type="dxa"/>
            <w:tcMar/>
          </w:tcPr>
          <w:p w:rsidR="6D6B6032" w:rsidP="6DF66B7F" w:rsidRDefault="6D6B6032" w14:paraId="57ACD059" w14:textId="010043DE">
            <w:pPr>
              <w:rPr>
                <w:rFonts w:ascii="Garamond" w:hAnsi="Garamond" w:eastAsia="Garamond" w:cs="Garamond"/>
                <w:b/>
                <w:bCs/>
                <w:color w:val="000000" w:themeColor="text1"/>
              </w:rPr>
            </w:pPr>
            <w:r w:rsidRPr="6DF66B7F">
              <w:rPr>
                <w:rFonts w:ascii="Garamond" w:hAnsi="Garamond" w:eastAsia="Garamond" w:cs="Garamond"/>
                <w:b/>
                <w:bCs/>
                <w:color w:val="000000" w:themeColor="text1"/>
              </w:rPr>
              <w:t>Land Cover Classification Map</w:t>
            </w:r>
          </w:p>
        </w:tc>
        <w:tc>
          <w:tcPr>
            <w:tcW w:w="3390" w:type="dxa"/>
            <w:tcMar/>
          </w:tcPr>
          <w:p w:rsidR="6D6B6032" w:rsidP="6DF66B7F" w:rsidRDefault="51DEF052" w14:paraId="7E5453F0" w14:textId="6BEF70C1">
            <w:pPr>
              <w:rPr>
                <w:rFonts w:ascii="Garamond" w:hAnsi="Garamond" w:eastAsia="Garamond" w:cs="Garamond"/>
                <w:color w:val="000000" w:themeColor="text1"/>
              </w:rPr>
            </w:pPr>
            <w:r w:rsidRPr="3092261D">
              <w:rPr>
                <w:rFonts w:ascii="Garamond" w:hAnsi="Garamond" w:eastAsia="Garamond" w:cs="Garamond"/>
                <w:color w:val="000000" w:themeColor="text1"/>
              </w:rPr>
              <w:t>Landsat 7,</w:t>
            </w:r>
            <w:r w:rsidRPr="3092261D" w:rsidR="4C45F1FA">
              <w:rPr>
                <w:rFonts w:ascii="Garamond" w:hAnsi="Garamond" w:eastAsia="Garamond" w:cs="Garamond"/>
                <w:color w:val="000000" w:themeColor="text1"/>
              </w:rPr>
              <w:t xml:space="preserve"> </w:t>
            </w:r>
            <w:proofErr w:type="spellStart"/>
            <w:r w:rsidRPr="3092261D" w:rsidR="7179B031">
              <w:rPr>
                <w:rFonts w:ascii="Garamond" w:hAnsi="Garamond" w:eastAsia="Garamond" w:cs="Garamond"/>
                <w:color w:val="000000" w:themeColor="text1"/>
              </w:rPr>
              <w:t>ICESat</w:t>
            </w:r>
            <w:proofErr w:type="spellEnd"/>
            <w:r w:rsidRPr="3092261D" w:rsidR="44EA668C">
              <w:rPr>
                <w:rFonts w:ascii="Garamond" w:hAnsi="Garamond" w:eastAsia="Garamond" w:cs="Garamond"/>
                <w:color w:val="000000" w:themeColor="text1"/>
              </w:rPr>
              <w:t xml:space="preserve"> </w:t>
            </w:r>
            <w:r w:rsidRPr="3092261D" w:rsidR="7179B031">
              <w:rPr>
                <w:rFonts w:ascii="Garamond" w:hAnsi="Garamond" w:eastAsia="Garamond" w:cs="Garamond"/>
                <w:color w:val="000000" w:themeColor="text1"/>
              </w:rPr>
              <w:t>(</w:t>
            </w:r>
            <w:r w:rsidRPr="3092261D" w:rsidR="4C45F1FA">
              <w:rPr>
                <w:rFonts w:ascii="Garamond" w:hAnsi="Garamond" w:eastAsia="Garamond" w:cs="Garamond"/>
                <w:color w:val="000000" w:themeColor="text1"/>
              </w:rPr>
              <w:t>Global Forest CHM</w:t>
            </w:r>
            <w:r w:rsidRPr="3092261D" w:rsidR="6CC2E9C3">
              <w:rPr>
                <w:rFonts w:ascii="Garamond" w:hAnsi="Garamond" w:eastAsia="Garamond" w:cs="Garamond"/>
                <w:color w:val="000000" w:themeColor="text1"/>
              </w:rPr>
              <w:t>)</w:t>
            </w:r>
          </w:p>
        </w:tc>
        <w:tc>
          <w:tcPr>
            <w:tcW w:w="3825" w:type="dxa"/>
            <w:tcMar/>
          </w:tcPr>
          <w:p w:rsidR="2C104564" w:rsidP="6DF66B7F" w:rsidRDefault="2C104564" w14:paraId="104DCBAF" w14:textId="1AD55054">
            <w:pPr>
              <w:rPr>
                <w:rFonts w:ascii="Garamond" w:hAnsi="Garamond" w:eastAsia="Garamond" w:cs="Garamond"/>
                <w:color w:val="000000" w:themeColor="text1"/>
              </w:rPr>
            </w:pPr>
            <w:r w:rsidRPr="6DF66B7F">
              <w:rPr>
                <w:rFonts w:ascii="Garamond" w:hAnsi="Garamond" w:eastAsia="Garamond" w:cs="Garamond"/>
                <w:color w:val="000000" w:themeColor="text1"/>
              </w:rPr>
              <w:t>Partners may use land cover classes (</w:t>
            </w:r>
            <w:r w:rsidRPr="6DF66B7F" w:rsidR="565097D4">
              <w:rPr>
                <w:rFonts w:ascii="Garamond" w:hAnsi="Garamond" w:eastAsia="Garamond" w:cs="Garamond"/>
                <w:color w:val="000000" w:themeColor="text1"/>
              </w:rPr>
              <w:t>forest, grassland, cropland, settlement, open water, other land</w:t>
            </w:r>
            <w:r w:rsidRPr="6DF66B7F">
              <w:rPr>
                <w:rFonts w:ascii="Garamond" w:hAnsi="Garamond" w:eastAsia="Garamond" w:cs="Garamond"/>
                <w:color w:val="000000" w:themeColor="text1"/>
              </w:rPr>
              <w:t>) and extent</w:t>
            </w:r>
            <w:r w:rsidRPr="6DF66B7F" w:rsidR="3369D694">
              <w:rPr>
                <w:rFonts w:ascii="Garamond" w:hAnsi="Garamond" w:eastAsia="Garamond" w:cs="Garamond"/>
                <w:color w:val="000000" w:themeColor="text1"/>
              </w:rPr>
              <w:t>s</w:t>
            </w:r>
            <w:r w:rsidRPr="6DF66B7F">
              <w:rPr>
                <w:rFonts w:ascii="Garamond" w:hAnsi="Garamond" w:eastAsia="Garamond" w:cs="Garamond"/>
                <w:color w:val="000000" w:themeColor="text1"/>
              </w:rPr>
              <w:t xml:space="preserve"> to </w:t>
            </w:r>
            <w:r w:rsidRPr="6DF66B7F" w:rsidR="2CDF4168">
              <w:rPr>
                <w:rFonts w:ascii="Garamond" w:hAnsi="Garamond" w:eastAsia="Garamond" w:cs="Garamond"/>
                <w:color w:val="000000" w:themeColor="text1"/>
              </w:rPr>
              <w:t xml:space="preserve">better understand land use, </w:t>
            </w:r>
            <w:r w:rsidRPr="6DF66B7F">
              <w:rPr>
                <w:rFonts w:ascii="Garamond" w:hAnsi="Garamond" w:eastAsia="Garamond" w:cs="Garamond"/>
                <w:color w:val="000000" w:themeColor="text1"/>
              </w:rPr>
              <w:t xml:space="preserve">inform </w:t>
            </w:r>
            <w:r w:rsidRPr="6DF66B7F" w:rsidR="52149551">
              <w:rPr>
                <w:rFonts w:ascii="Garamond" w:hAnsi="Garamond" w:eastAsia="Garamond" w:cs="Garamond"/>
                <w:color w:val="000000" w:themeColor="text1"/>
              </w:rPr>
              <w:t>forest</w:t>
            </w:r>
            <w:r w:rsidRPr="6DF66B7F">
              <w:rPr>
                <w:rFonts w:ascii="Garamond" w:hAnsi="Garamond" w:eastAsia="Garamond" w:cs="Garamond"/>
                <w:color w:val="000000" w:themeColor="text1"/>
              </w:rPr>
              <w:t xml:space="preserve"> management</w:t>
            </w:r>
            <w:r w:rsidRPr="6DF66B7F" w:rsidR="56450B9F">
              <w:rPr>
                <w:rFonts w:ascii="Garamond" w:hAnsi="Garamond" w:eastAsia="Garamond" w:cs="Garamond"/>
                <w:color w:val="000000" w:themeColor="text1"/>
              </w:rPr>
              <w:t>,</w:t>
            </w:r>
            <w:r w:rsidRPr="6DF66B7F" w:rsidR="58826457">
              <w:rPr>
                <w:rFonts w:ascii="Garamond" w:hAnsi="Garamond" w:eastAsia="Garamond" w:cs="Garamond"/>
                <w:color w:val="000000" w:themeColor="text1"/>
              </w:rPr>
              <w:t xml:space="preserve"> and flood risk mitigation.</w:t>
            </w:r>
          </w:p>
        </w:tc>
      </w:tr>
      <w:tr w:rsidRPr="00CE4561" w:rsidR="004D358F" w:rsidTr="4D471FAA" w14:paraId="407EEF43" w14:textId="77777777">
        <w:tc>
          <w:tcPr>
            <w:tcW w:w="2160" w:type="dxa"/>
            <w:tcMar/>
          </w:tcPr>
          <w:p w:rsidRPr="00CE4561" w:rsidR="004D358F" w:rsidP="28D8DF56" w:rsidRDefault="3E5FAFD7" w14:paraId="00D56F83" w14:textId="5D027EEB">
            <w:pPr>
              <w:rPr>
                <w:rFonts w:ascii="Garamond" w:hAnsi="Garamond" w:eastAsia="Garamond" w:cs="Garamond"/>
                <w:b/>
                <w:bCs/>
                <w:color w:val="000000" w:themeColor="text1"/>
              </w:rPr>
            </w:pPr>
            <w:r w:rsidRPr="6DF66B7F">
              <w:rPr>
                <w:rFonts w:ascii="Garamond" w:hAnsi="Garamond" w:eastAsia="Garamond" w:cs="Garamond"/>
                <w:b/>
                <w:bCs/>
                <w:color w:val="000000" w:themeColor="text1"/>
              </w:rPr>
              <w:t>Inundation</w:t>
            </w:r>
          </w:p>
          <w:p w:rsidRPr="00CE4561" w:rsidR="004D358F" w:rsidP="28D8DF56" w:rsidRDefault="6F7B17DF" w14:paraId="1285B875" w14:textId="48AA4948">
            <w:pPr>
              <w:rPr>
                <w:rFonts w:ascii="Garamond" w:hAnsi="Garamond" w:eastAsia="Garamond" w:cs="Garamond"/>
                <w:b/>
                <w:bCs/>
                <w:color w:val="000000" w:themeColor="text1"/>
              </w:rPr>
            </w:pPr>
            <w:r w:rsidRPr="28D8DF56">
              <w:rPr>
                <w:rFonts w:ascii="Garamond" w:hAnsi="Garamond" w:eastAsia="Garamond" w:cs="Garamond"/>
                <w:b/>
                <w:bCs/>
                <w:color w:val="000000" w:themeColor="text1"/>
              </w:rPr>
              <w:t>Maps</w:t>
            </w:r>
          </w:p>
          <w:p w:rsidRPr="00CE4561" w:rsidR="004D358F" w:rsidP="28D8DF56" w:rsidRDefault="004D358F" w14:paraId="6303043D" w14:textId="09B34293">
            <w:pPr>
              <w:rPr>
                <w:rFonts w:ascii="Garamond" w:hAnsi="Garamond" w:cs="Arial"/>
                <w:b/>
                <w:bCs/>
              </w:rPr>
            </w:pPr>
          </w:p>
        </w:tc>
        <w:tc>
          <w:tcPr>
            <w:tcW w:w="3390" w:type="dxa"/>
            <w:tcMar/>
          </w:tcPr>
          <w:p w:rsidRPr="00CE4561" w:rsidR="004D358F" w:rsidP="3092261D" w:rsidRDefault="614CE93F" w14:paraId="05C6772C" w14:textId="78E921F3">
            <w:pPr>
              <w:rPr>
                <w:rFonts w:ascii="Garamond" w:hAnsi="Garamond" w:eastAsia="Garamond" w:cs="Garamond"/>
                <w:color w:val="000000" w:themeColor="text1"/>
              </w:rPr>
            </w:pPr>
            <w:proofErr w:type="spellStart"/>
            <w:r w:rsidRPr="4D471FAA" w:rsidR="59DEF652">
              <w:rPr>
                <w:rFonts w:ascii="Garamond" w:hAnsi="Garamond" w:eastAsia="Garamond" w:cs="Garamond"/>
                <w:color w:val="000000" w:themeColor="text1" w:themeTint="FF" w:themeShade="FF"/>
              </w:rPr>
              <w:t>ICESat</w:t>
            </w:r>
            <w:proofErr w:type="spellEnd"/>
            <w:r w:rsidRPr="4D471FAA" w:rsidR="115098F6">
              <w:rPr>
                <w:rFonts w:ascii="Garamond" w:hAnsi="Garamond" w:eastAsia="Garamond" w:cs="Garamond"/>
                <w:color w:val="000000" w:themeColor="text1" w:themeTint="FF" w:themeShade="FF"/>
              </w:rPr>
              <w:t xml:space="preserve"> (Global Forest CHM)</w:t>
            </w:r>
            <w:r w:rsidRPr="4D471FAA" w:rsidR="59DEF652">
              <w:rPr>
                <w:rFonts w:ascii="Garamond" w:hAnsi="Garamond" w:eastAsia="Garamond" w:cs="Garamond"/>
                <w:color w:val="000000" w:themeColor="text1" w:themeTint="FF" w:themeShade="FF"/>
              </w:rPr>
              <w:t>, ALOS PALSAR-1</w:t>
            </w:r>
            <w:r w:rsidRPr="4D471FAA" w:rsidR="1A128B48">
              <w:rPr>
                <w:rFonts w:ascii="Garamond" w:hAnsi="Garamond" w:eastAsia="Garamond" w:cs="Garamond"/>
                <w:color w:val="000000" w:themeColor="text1" w:themeTint="FF" w:themeShade="FF"/>
              </w:rPr>
              <w:t>, SRTM</w:t>
            </w:r>
          </w:p>
        </w:tc>
        <w:tc>
          <w:tcPr>
            <w:tcW w:w="3825" w:type="dxa"/>
            <w:tcMar/>
          </w:tcPr>
          <w:p w:rsidRPr="006D6871" w:rsidR="004D358F" w:rsidP="6DF66B7F" w:rsidRDefault="1D9EA92A" w14:paraId="6E4D7327" w14:textId="2097D4B0">
            <w:pPr>
              <w:rPr>
                <w:rFonts w:ascii="Garamond" w:hAnsi="Garamond" w:eastAsia="Garamond" w:cs="Garamond"/>
                <w:color w:val="000000" w:themeColor="text1"/>
              </w:rPr>
            </w:pPr>
            <w:r w:rsidRPr="6DF66B7F">
              <w:rPr>
                <w:rFonts w:ascii="Garamond" w:hAnsi="Garamond" w:eastAsia="Garamond" w:cs="Garamond"/>
                <w:color w:val="000000" w:themeColor="text1"/>
              </w:rPr>
              <w:t xml:space="preserve">These maps </w:t>
            </w:r>
            <w:r w:rsidRPr="6DF66B7F" w:rsidR="2DC360EA">
              <w:rPr>
                <w:rFonts w:ascii="Garamond" w:hAnsi="Garamond" w:eastAsia="Garamond" w:cs="Garamond"/>
                <w:color w:val="000000" w:themeColor="text1"/>
              </w:rPr>
              <w:t xml:space="preserve">identify </w:t>
            </w:r>
            <w:r w:rsidRPr="6DF66B7F" w:rsidR="293C8EBF">
              <w:rPr>
                <w:rFonts w:ascii="Garamond" w:hAnsi="Garamond" w:eastAsia="Garamond" w:cs="Garamond"/>
                <w:color w:val="000000" w:themeColor="text1"/>
              </w:rPr>
              <w:t xml:space="preserve">inundation under </w:t>
            </w:r>
            <w:r w:rsidRPr="6DF66B7F">
              <w:rPr>
                <w:rFonts w:ascii="Garamond" w:hAnsi="Garamond" w:eastAsia="Garamond" w:cs="Garamond"/>
                <w:color w:val="000000" w:themeColor="text1"/>
              </w:rPr>
              <w:t>the Maya Forest</w:t>
            </w:r>
            <w:r w:rsidRPr="6DF66B7F" w:rsidR="08AC8260">
              <w:rPr>
                <w:rFonts w:ascii="Garamond" w:hAnsi="Garamond" w:eastAsia="Garamond" w:cs="Garamond"/>
                <w:color w:val="000000" w:themeColor="text1"/>
              </w:rPr>
              <w:t xml:space="preserve"> canopy</w:t>
            </w:r>
            <w:r w:rsidRPr="6DF66B7F" w:rsidR="6DF66B7F">
              <w:rPr>
                <w:rFonts w:ascii="Garamond" w:hAnsi="Garamond" w:eastAsia="Garamond" w:cs="Garamond"/>
                <w:color w:val="000000" w:themeColor="text1"/>
              </w:rPr>
              <w:t xml:space="preserve"> </w:t>
            </w:r>
            <w:r w:rsidRPr="6DF66B7F" w:rsidR="15637AE9">
              <w:rPr>
                <w:rFonts w:ascii="Garamond" w:hAnsi="Garamond" w:eastAsia="Garamond" w:cs="Garamond"/>
                <w:color w:val="000000" w:themeColor="text1"/>
              </w:rPr>
              <w:t xml:space="preserve">and can be used </w:t>
            </w:r>
            <w:r w:rsidRPr="6DF66B7F" w:rsidR="539A6237">
              <w:rPr>
                <w:rFonts w:ascii="Garamond" w:hAnsi="Garamond" w:eastAsia="Garamond" w:cs="Garamond"/>
                <w:color w:val="000000" w:themeColor="text1"/>
              </w:rPr>
              <w:t xml:space="preserve">to plan for </w:t>
            </w:r>
            <w:r w:rsidRPr="6DF66B7F" w:rsidR="15637AE9">
              <w:rPr>
                <w:rFonts w:ascii="Garamond" w:hAnsi="Garamond" w:eastAsia="Garamond" w:cs="Garamond"/>
                <w:color w:val="000000" w:themeColor="text1"/>
              </w:rPr>
              <w:t xml:space="preserve">flood mitigation </w:t>
            </w:r>
            <w:r w:rsidRPr="6DF66B7F" w:rsidR="0090EA45">
              <w:rPr>
                <w:rFonts w:ascii="Garamond" w:hAnsi="Garamond" w:eastAsia="Garamond" w:cs="Garamond"/>
                <w:color w:val="000000" w:themeColor="text1"/>
              </w:rPr>
              <w:t xml:space="preserve">and </w:t>
            </w:r>
            <w:r w:rsidRPr="6DF66B7F" w:rsidR="5C201935">
              <w:rPr>
                <w:rFonts w:ascii="Garamond" w:hAnsi="Garamond" w:eastAsia="Garamond" w:cs="Garamond"/>
                <w:color w:val="000000" w:themeColor="text1"/>
              </w:rPr>
              <w:t xml:space="preserve">better understand </w:t>
            </w:r>
            <w:r w:rsidRPr="6DF66B7F" w:rsidR="0090EA45">
              <w:rPr>
                <w:rFonts w:ascii="Garamond" w:hAnsi="Garamond" w:eastAsia="Garamond" w:cs="Garamond"/>
                <w:color w:val="000000" w:themeColor="text1"/>
              </w:rPr>
              <w:t>seasonal inundation dynamics.</w:t>
            </w:r>
          </w:p>
          <w:p w:rsidRPr="006D6871" w:rsidR="004D358F" w:rsidP="28D8DF56" w:rsidRDefault="004D358F" w14:paraId="29D692C0" w14:textId="6C28A938">
            <w:pPr>
              <w:rPr>
                <w:rFonts w:ascii="Garamond" w:hAnsi="Garamond" w:cs="Arial"/>
                <w:highlight w:val="yellow"/>
              </w:rPr>
            </w:pPr>
          </w:p>
        </w:tc>
      </w:tr>
    </w:tbl>
    <w:p w:rsidR="00DC6974" w:rsidP="007A7268" w:rsidRDefault="00DC6974" w14:paraId="0F4FA500" w14:textId="27BF11EF">
      <w:pPr>
        <w:ind w:left="720" w:hanging="720"/>
        <w:rPr>
          <w:rFonts w:ascii="Garamond" w:hAnsi="Garamond"/>
        </w:rPr>
      </w:pPr>
    </w:p>
    <w:p w:rsidR="00E1144B" w:rsidP="00C8675B" w:rsidRDefault="00C8675B" w14:paraId="5E877075" w14:textId="6F2C2719">
      <w:pPr>
        <w:rPr>
          <w:rFonts w:ascii="Garamond" w:hAnsi="Garamond" w:cs="Arial"/>
        </w:rPr>
      </w:pPr>
      <w:r w:rsidRPr="28D8DF56">
        <w:rPr>
          <w:rFonts w:ascii="Garamond" w:hAnsi="Garamond" w:cs="Arial"/>
          <w:b/>
          <w:bCs/>
          <w:i/>
          <w:iCs/>
        </w:rPr>
        <w:t>Product Benefit to End User:</w:t>
      </w:r>
      <w:r w:rsidRPr="28D8DF56" w:rsidR="006D6871">
        <w:rPr>
          <w:rFonts w:ascii="Garamond" w:hAnsi="Garamond" w:cs="Arial"/>
        </w:rPr>
        <w:t xml:space="preserve"> </w:t>
      </w:r>
    </w:p>
    <w:p w:rsidRPr="00CE4561" w:rsidR="00C8675B" w:rsidP="3092261D" w:rsidRDefault="68012BD1" w14:paraId="681FD3FD" w14:textId="7F0F142C">
      <w:pPr>
        <w:spacing w:after="160" w:line="259" w:lineRule="auto"/>
        <w:rPr>
          <w:rFonts w:ascii="Garamond" w:hAnsi="Garamond" w:eastAsia="Garamond" w:cs="Garamond"/>
          <w:color w:val="000000" w:themeColor="text1"/>
          <w:sz w:val="24"/>
          <w:szCs w:val="24"/>
        </w:rPr>
      </w:pPr>
      <w:r w:rsidRPr="3092261D">
        <w:rPr>
          <w:rFonts w:ascii="Garamond" w:hAnsi="Garamond" w:eastAsia="Garamond" w:cs="Garamond"/>
          <w:color w:val="000000" w:themeColor="text1"/>
        </w:rPr>
        <w:t xml:space="preserve">Belize’s </w:t>
      </w:r>
      <w:r w:rsidRPr="3092261D" w:rsidR="181FFC66">
        <w:rPr>
          <w:rFonts w:ascii="Garamond" w:hAnsi="Garamond" w:eastAsia="Garamond" w:cs="Garamond"/>
          <w:color w:val="000000" w:themeColor="text1"/>
        </w:rPr>
        <w:t xml:space="preserve">LIC </w:t>
      </w:r>
      <w:r w:rsidRPr="3092261D" w:rsidR="1A8809F6">
        <w:rPr>
          <w:rFonts w:ascii="Garamond" w:hAnsi="Garamond" w:eastAsia="Garamond" w:cs="Garamond"/>
          <w:color w:val="000000" w:themeColor="text1"/>
        </w:rPr>
        <w:t xml:space="preserve">will </w:t>
      </w:r>
      <w:r w:rsidRPr="3092261D" w:rsidR="181FFC66">
        <w:rPr>
          <w:rFonts w:ascii="Garamond" w:hAnsi="Garamond" w:eastAsia="Garamond" w:cs="Garamond"/>
          <w:color w:val="000000" w:themeColor="text1"/>
        </w:rPr>
        <w:t>use these end products to identify areas prone to highly variable inundation levels and develop flood zone areas in anticipation of future events. The Forest Department</w:t>
      </w:r>
      <w:r w:rsidRPr="3092261D" w:rsidR="59B7E6BE">
        <w:rPr>
          <w:rFonts w:ascii="Garamond" w:hAnsi="Garamond" w:eastAsia="Garamond" w:cs="Garamond"/>
          <w:color w:val="000000" w:themeColor="text1"/>
        </w:rPr>
        <w:t xml:space="preserve"> </w:t>
      </w:r>
      <w:r w:rsidRPr="3092261D" w:rsidR="4FED00B2">
        <w:rPr>
          <w:rFonts w:ascii="Garamond" w:hAnsi="Garamond" w:eastAsia="Garamond" w:cs="Garamond"/>
          <w:color w:val="000000" w:themeColor="text1"/>
        </w:rPr>
        <w:t xml:space="preserve">will </w:t>
      </w:r>
      <w:r w:rsidRPr="3092261D" w:rsidR="181FFC66">
        <w:rPr>
          <w:rFonts w:ascii="Garamond" w:hAnsi="Garamond" w:eastAsia="Garamond" w:cs="Garamond"/>
          <w:color w:val="000000" w:themeColor="text1"/>
        </w:rPr>
        <w:t xml:space="preserve">use </w:t>
      </w:r>
      <w:r w:rsidRPr="3092261D" w:rsidR="350B0892">
        <w:rPr>
          <w:rFonts w:ascii="Garamond" w:hAnsi="Garamond" w:eastAsia="Garamond" w:cs="Garamond"/>
          <w:color w:val="000000" w:themeColor="text1"/>
        </w:rPr>
        <w:t xml:space="preserve">the </w:t>
      </w:r>
      <w:r w:rsidRPr="3092261D" w:rsidR="181FFC66">
        <w:rPr>
          <w:rFonts w:ascii="Garamond" w:hAnsi="Garamond" w:eastAsia="Garamond" w:cs="Garamond"/>
          <w:color w:val="000000" w:themeColor="text1"/>
        </w:rPr>
        <w:t xml:space="preserve">end products to monitor </w:t>
      </w:r>
      <w:r w:rsidRPr="3092261D" w:rsidR="35EF0607">
        <w:rPr>
          <w:rFonts w:ascii="Garamond" w:hAnsi="Garamond" w:eastAsia="Garamond" w:cs="Garamond"/>
          <w:color w:val="000000" w:themeColor="text1"/>
        </w:rPr>
        <w:t xml:space="preserve">current and potential </w:t>
      </w:r>
      <w:r w:rsidRPr="3092261D" w:rsidR="181FFC66">
        <w:rPr>
          <w:rFonts w:ascii="Garamond" w:hAnsi="Garamond" w:eastAsia="Garamond" w:cs="Garamond"/>
          <w:color w:val="000000" w:themeColor="text1"/>
        </w:rPr>
        <w:t>wetlands in Belize’s national protected areas system</w:t>
      </w:r>
      <w:r w:rsidRPr="3092261D" w:rsidR="20746A6B">
        <w:rPr>
          <w:rFonts w:ascii="Garamond" w:hAnsi="Garamond" w:eastAsia="Garamond" w:cs="Garamond"/>
          <w:color w:val="000000" w:themeColor="text1"/>
        </w:rPr>
        <w:t xml:space="preserve"> and practice sustainable forest management strategies</w:t>
      </w:r>
      <w:r w:rsidRPr="3092261D" w:rsidR="0936490B">
        <w:rPr>
          <w:rFonts w:ascii="Garamond" w:hAnsi="Garamond" w:eastAsia="Garamond" w:cs="Garamond"/>
          <w:color w:val="000000" w:themeColor="text1"/>
        </w:rPr>
        <w:t>.</w:t>
      </w:r>
      <w:r w:rsidRPr="3092261D" w:rsidR="181FFC66">
        <w:rPr>
          <w:rFonts w:ascii="Garamond" w:hAnsi="Garamond" w:eastAsia="Garamond" w:cs="Garamond"/>
          <w:color w:val="000000" w:themeColor="text1"/>
        </w:rPr>
        <w:t xml:space="preserve"> </w:t>
      </w:r>
      <w:r w:rsidRPr="3092261D" w:rsidR="629DC8B0">
        <w:rPr>
          <w:rFonts w:ascii="Garamond" w:hAnsi="Garamond" w:eastAsia="Garamond" w:cs="Garamond"/>
          <w:color w:val="000000" w:themeColor="text1"/>
        </w:rPr>
        <w:t xml:space="preserve">Guatemala’s </w:t>
      </w:r>
      <w:r w:rsidRPr="3092261D" w:rsidR="181FFC66">
        <w:rPr>
          <w:rFonts w:ascii="Garamond" w:hAnsi="Garamond" w:eastAsia="Garamond" w:cs="Garamond"/>
          <w:color w:val="000000" w:themeColor="text1"/>
        </w:rPr>
        <w:t>CEMEC</w:t>
      </w:r>
      <w:r w:rsidRPr="3092261D" w:rsidR="7EEB4C0F">
        <w:rPr>
          <w:rFonts w:ascii="Garamond" w:hAnsi="Garamond" w:eastAsia="Garamond" w:cs="Garamond"/>
          <w:color w:val="000000" w:themeColor="text1"/>
        </w:rPr>
        <w:t xml:space="preserve"> plans </w:t>
      </w:r>
      <w:r w:rsidRPr="3092261D" w:rsidR="58AD1E2D">
        <w:rPr>
          <w:rFonts w:ascii="Garamond" w:hAnsi="Garamond" w:eastAsia="Garamond" w:cs="Garamond"/>
          <w:color w:val="000000" w:themeColor="text1"/>
        </w:rPr>
        <w:t xml:space="preserve">to </w:t>
      </w:r>
      <w:r w:rsidRPr="3092261D" w:rsidR="00CEC590">
        <w:rPr>
          <w:rFonts w:ascii="Garamond" w:hAnsi="Garamond" w:eastAsia="Garamond" w:cs="Garamond"/>
          <w:color w:val="000000" w:themeColor="text1"/>
        </w:rPr>
        <w:t>use the end</w:t>
      </w:r>
      <w:r w:rsidRPr="3092261D" w:rsidR="181FFC66">
        <w:rPr>
          <w:rFonts w:ascii="Garamond" w:hAnsi="Garamond" w:eastAsia="Garamond" w:cs="Garamond"/>
          <w:color w:val="000000" w:themeColor="text1"/>
        </w:rPr>
        <w:t xml:space="preserve"> products </w:t>
      </w:r>
      <w:r w:rsidRPr="3092261D" w:rsidR="03354EC4">
        <w:rPr>
          <w:rFonts w:ascii="Garamond" w:hAnsi="Garamond" w:eastAsia="Garamond" w:cs="Garamond"/>
          <w:color w:val="000000" w:themeColor="text1"/>
        </w:rPr>
        <w:t>to</w:t>
      </w:r>
      <w:r w:rsidRPr="3092261D" w:rsidR="10430F52">
        <w:rPr>
          <w:rFonts w:ascii="Garamond" w:hAnsi="Garamond" w:eastAsia="Garamond" w:cs="Garamond"/>
          <w:color w:val="000000" w:themeColor="text1"/>
        </w:rPr>
        <w:t xml:space="preserve"> help</w:t>
      </w:r>
      <w:r w:rsidRPr="3092261D" w:rsidR="03354EC4">
        <w:rPr>
          <w:rFonts w:ascii="Garamond" w:hAnsi="Garamond" w:eastAsia="Garamond" w:cs="Garamond"/>
          <w:color w:val="000000" w:themeColor="text1"/>
        </w:rPr>
        <w:t xml:space="preserve"> </w:t>
      </w:r>
      <w:r w:rsidRPr="3092261D" w:rsidR="181FFC66">
        <w:rPr>
          <w:rFonts w:ascii="Garamond" w:hAnsi="Garamond" w:eastAsia="Garamond" w:cs="Garamond"/>
          <w:color w:val="000000" w:themeColor="text1"/>
        </w:rPr>
        <w:t xml:space="preserve">reduce the cost associated with </w:t>
      </w:r>
      <w:r w:rsidRPr="3092261D" w:rsidR="2A5EDA3D">
        <w:rPr>
          <w:rFonts w:ascii="Garamond" w:hAnsi="Garamond" w:eastAsia="Garamond" w:cs="Garamond"/>
          <w:color w:val="000000" w:themeColor="text1"/>
        </w:rPr>
        <w:t xml:space="preserve">the </w:t>
      </w:r>
      <w:r w:rsidRPr="3092261D" w:rsidR="181FFC66">
        <w:rPr>
          <w:rFonts w:ascii="Garamond" w:hAnsi="Garamond" w:eastAsia="Garamond" w:cs="Garamond"/>
          <w:color w:val="000000" w:themeColor="text1"/>
        </w:rPr>
        <w:t xml:space="preserve">ground-based monitoring methods </w:t>
      </w:r>
      <w:r w:rsidRPr="3092261D" w:rsidR="13A318E9">
        <w:rPr>
          <w:rFonts w:ascii="Garamond" w:hAnsi="Garamond" w:eastAsia="Garamond" w:cs="Garamond"/>
          <w:color w:val="000000" w:themeColor="text1"/>
        </w:rPr>
        <w:t>currently</w:t>
      </w:r>
      <w:r w:rsidRPr="3092261D" w:rsidR="181FFC66">
        <w:rPr>
          <w:rFonts w:ascii="Garamond" w:hAnsi="Garamond" w:eastAsia="Garamond" w:cs="Garamond"/>
          <w:color w:val="000000" w:themeColor="text1"/>
        </w:rPr>
        <w:t xml:space="preserve"> employed.</w:t>
      </w:r>
      <w:r w:rsidRPr="3092261D" w:rsidR="7110593C">
        <w:rPr>
          <w:rFonts w:ascii="Garamond" w:hAnsi="Garamond" w:eastAsia="Garamond" w:cs="Garamond"/>
          <w:color w:val="000000" w:themeColor="text1"/>
        </w:rPr>
        <w:t xml:space="preserve"> Future research at ECOSUR will integrate our methodology for mapping below-canopy inundation and utilize potential wetland flood extents to inform development planning.</w:t>
      </w:r>
    </w:p>
    <w:p w:rsidR="00E1144B" w:rsidP="004D358F" w:rsidRDefault="004D358F" w14:paraId="3E9C814C" w14:textId="77777777">
      <w:pPr>
        <w:rPr>
          <w:rFonts w:ascii="Garamond" w:hAnsi="Garamond" w:cs="Arial"/>
        </w:rPr>
      </w:pPr>
      <w:r w:rsidRPr="34A28D0B">
        <w:rPr>
          <w:rFonts w:ascii="Garamond" w:hAnsi="Garamond" w:cs="Arial"/>
          <w:b/>
          <w:bCs/>
          <w:i/>
          <w:iCs/>
        </w:rPr>
        <w:t>Project Continuation Plan:</w:t>
      </w:r>
      <w:r w:rsidRPr="34A28D0B">
        <w:rPr>
          <w:rFonts w:ascii="Garamond" w:hAnsi="Garamond" w:cs="Arial"/>
        </w:rPr>
        <w:t xml:space="preserve"> </w:t>
      </w:r>
    </w:p>
    <w:p w:rsidR="09227B68" w:rsidP="3092261D" w:rsidRDefault="09227B68" w14:paraId="1F98F667" w14:textId="225C3F61">
      <w:pPr>
        <w:rPr>
          <w:rFonts w:ascii="Garamond" w:hAnsi="Garamond" w:eastAsia="Garamond" w:cs="Garamond"/>
        </w:rPr>
      </w:pPr>
      <w:r w:rsidRPr="3092261D">
        <w:rPr>
          <w:rFonts w:ascii="Garamond" w:hAnsi="Garamond" w:eastAsia="Garamond" w:cs="Garamond"/>
        </w:rPr>
        <w:t xml:space="preserve">The </w:t>
      </w:r>
      <w:r w:rsidRPr="3092261D" w:rsidR="40358200">
        <w:rPr>
          <w:rFonts w:ascii="Garamond" w:hAnsi="Garamond" w:eastAsia="Garamond" w:cs="Garamond"/>
        </w:rPr>
        <w:t>first term of this project</w:t>
      </w:r>
      <w:r w:rsidRPr="3092261D" w:rsidR="35A86036">
        <w:rPr>
          <w:rFonts w:ascii="Garamond" w:hAnsi="Garamond" w:eastAsia="Garamond" w:cs="Garamond"/>
        </w:rPr>
        <w:t xml:space="preserve"> </w:t>
      </w:r>
      <w:r w:rsidRPr="3092261D">
        <w:rPr>
          <w:rFonts w:ascii="Garamond" w:hAnsi="Garamond" w:eastAsia="Garamond" w:cs="Garamond"/>
        </w:rPr>
        <w:t>focus</w:t>
      </w:r>
      <w:r w:rsidRPr="3092261D" w:rsidR="47E1C072">
        <w:rPr>
          <w:rFonts w:ascii="Garamond" w:hAnsi="Garamond" w:eastAsia="Garamond" w:cs="Garamond"/>
        </w:rPr>
        <w:t>ed on</w:t>
      </w:r>
      <w:r w:rsidRPr="3092261D">
        <w:rPr>
          <w:rFonts w:ascii="Garamond" w:hAnsi="Garamond" w:eastAsia="Garamond" w:cs="Garamond"/>
        </w:rPr>
        <w:t xml:space="preserve"> determin</w:t>
      </w:r>
      <w:r w:rsidRPr="3092261D" w:rsidR="6B403173">
        <w:rPr>
          <w:rFonts w:ascii="Garamond" w:hAnsi="Garamond" w:eastAsia="Garamond" w:cs="Garamond"/>
        </w:rPr>
        <w:t>ing</w:t>
      </w:r>
      <w:r w:rsidRPr="3092261D">
        <w:rPr>
          <w:rFonts w:ascii="Garamond" w:hAnsi="Garamond" w:eastAsia="Garamond" w:cs="Garamond"/>
        </w:rPr>
        <w:t xml:space="preserve"> the feasibility of various datasets and methods</w:t>
      </w:r>
      <w:r w:rsidRPr="3092261D" w:rsidR="18ABBAFA">
        <w:rPr>
          <w:rFonts w:ascii="Garamond" w:hAnsi="Garamond" w:eastAsia="Garamond" w:cs="Garamond"/>
        </w:rPr>
        <w:t xml:space="preserve"> for mapping inundatio</w:t>
      </w:r>
      <w:r w:rsidRPr="3092261D" w:rsidR="281B0718">
        <w:rPr>
          <w:rFonts w:ascii="Garamond" w:hAnsi="Garamond" w:eastAsia="Garamond" w:cs="Garamond"/>
        </w:rPr>
        <w:t>n under the dense</w:t>
      </w:r>
      <w:r w:rsidRPr="3092261D" w:rsidR="072438AB">
        <w:rPr>
          <w:rFonts w:ascii="Garamond" w:hAnsi="Garamond" w:eastAsia="Garamond" w:cs="Garamond"/>
        </w:rPr>
        <w:t xml:space="preserve"> </w:t>
      </w:r>
      <w:r w:rsidRPr="3092261D" w:rsidR="54105B3F">
        <w:rPr>
          <w:rFonts w:ascii="Garamond" w:hAnsi="Garamond" w:eastAsia="Garamond" w:cs="Garamond"/>
        </w:rPr>
        <w:t>Maya Forest</w:t>
      </w:r>
      <w:r w:rsidRPr="3092261D" w:rsidR="478C99A1">
        <w:rPr>
          <w:rFonts w:ascii="Garamond" w:hAnsi="Garamond" w:eastAsia="Garamond" w:cs="Garamond"/>
        </w:rPr>
        <w:t xml:space="preserve"> canopy</w:t>
      </w:r>
      <w:r w:rsidRPr="3092261D" w:rsidR="18ABBAFA">
        <w:rPr>
          <w:rFonts w:ascii="Garamond" w:hAnsi="Garamond" w:eastAsia="Garamond" w:cs="Garamond"/>
        </w:rPr>
        <w:t>.</w:t>
      </w:r>
      <w:r w:rsidRPr="3092261D">
        <w:rPr>
          <w:rFonts w:ascii="Garamond" w:hAnsi="Garamond" w:eastAsia="Garamond" w:cs="Garamond"/>
        </w:rPr>
        <w:t xml:space="preserve"> </w:t>
      </w:r>
      <w:r w:rsidRPr="3092261D" w:rsidR="655C4E3E">
        <w:rPr>
          <w:rFonts w:ascii="Garamond" w:hAnsi="Garamond" w:eastAsia="Garamond" w:cs="Garamond"/>
        </w:rPr>
        <w:t>Th</w:t>
      </w:r>
      <w:r w:rsidRPr="3092261D" w:rsidR="760A30D2">
        <w:rPr>
          <w:rFonts w:ascii="Garamond" w:hAnsi="Garamond" w:eastAsia="Garamond" w:cs="Garamond"/>
        </w:rPr>
        <w:t>is study</w:t>
      </w:r>
      <w:r w:rsidRPr="3092261D" w:rsidR="655C4E3E">
        <w:rPr>
          <w:rFonts w:ascii="Garamond" w:hAnsi="Garamond" w:eastAsia="Garamond" w:cs="Garamond"/>
        </w:rPr>
        <w:t xml:space="preserve"> </w:t>
      </w:r>
      <w:r w:rsidRPr="3092261D" w:rsidR="331B49B4">
        <w:rPr>
          <w:rFonts w:ascii="Garamond" w:hAnsi="Garamond" w:eastAsia="Garamond" w:cs="Garamond"/>
        </w:rPr>
        <w:t>creat</w:t>
      </w:r>
      <w:r w:rsidRPr="3092261D" w:rsidR="31E18334">
        <w:rPr>
          <w:rFonts w:ascii="Garamond" w:hAnsi="Garamond" w:eastAsia="Garamond" w:cs="Garamond"/>
        </w:rPr>
        <w:t>ed</w:t>
      </w:r>
      <w:r w:rsidRPr="3092261D">
        <w:rPr>
          <w:rFonts w:ascii="Garamond" w:hAnsi="Garamond" w:eastAsia="Garamond" w:cs="Garamond"/>
        </w:rPr>
        <w:t xml:space="preserve"> </w:t>
      </w:r>
      <w:r w:rsidRPr="3092261D" w:rsidR="65F5D0CE">
        <w:rPr>
          <w:rFonts w:ascii="Garamond" w:hAnsi="Garamond" w:eastAsia="Garamond" w:cs="Garamond"/>
        </w:rPr>
        <w:t>a</w:t>
      </w:r>
      <w:r w:rsidRPr="3092261D" w:rsidR="0CEDBD02">
        <w:rPr>
          <w:rFonts w:ascii="Garamond" w:hAnsi="Garamond" w:eastAsia="Garamond" w:cs="Garamond"/>
        </w:rPr>
        <w:t xml:space="preserve"> </w:t>
      </w:r>
      <w:r w:rsidRPr="3092261D" w:rsidR="65F5D0CE">
        <w:rPr>
          <w:rFonts w:ascii="Garamond" w:hAnsi="Garamond" w:eastAsia="Garamond" w:cs="Garamond"/>
        </w:rPr>
        <w:t xml:space="preserve">foundation for </w:t>
      </w:r>
      <w:r w:rsidRPr="3092261D">
        <w:rPr>
          <w:rFonts w:ascii="Garamond" w:hAnsi="Garamond" w:eastAsia="Garamond" w:cs="Garamond"/>
        </w:rPr>
        <w:t xml:space="preserve">comprehensive and reproducible methodology </w:t>
      </w:r>
      <w:r w:rsidRPr="3092261D" w:rsidR="2BF310BC">
        <w:rPr>
          <w:rFonts w:ascii="Garamond" w:hAnsi="Garamond" w:eastAsia="Garamond" w:cs="Garamond"/>
        </w:rPr>
        <w:t xml:space="preserve">demonstrated by </w:t>
      </w:r>
      <w:r w:rsidRPr="3092261D" w:rsidR="0FBE4518">
        <w:rPr>
          <w:rFonts w:ascii="Garamond" w:hAnsi="Garamond" w:eastAsia="Garamond" w:cs="Garamond"/>
        </w:rPr>
        <w:t>initial</w:t>
      </w:r>
      <w:r w:rsidRPr="3092261D" w:rsidR="53C0E13F">
        <w:rPr>
          <w:rFonts w:ascii="Garamond" w:hAnsi="Garamond" w:eastAsia="Garamond" w:cs="Garamond"/>
        </w:rPr>
        <w:t xml:space="preserve"> </w:t>
      </w:r>
      <w:r w:rsidRPr="3092261D" w:rsidR="3BA8D426">
        <w:rPr>
          <w:rFonts w:ascii="Garamond" w:hAnsi="Garamond" w:eastAsia="Garamond" w:cs="Garamond"/>
        </w:rPr>
        <w:t xml:space="preserve">land cover and </w:t>
      </w:r>
      <w:r w:rsidRPr="3092261D" w:rsidR="18EA1886">
        <w:rPr>
          <w:rFonts w:ascii="Garamond" w:hAnsi="Garamond" w:eastAsia="Garamond" w:cs="Garamond"/>
        </w:rPr>
        <w:t>inundation</w:t>
      </w:r>
      <w:r w:rsidRPr="3092261D" w:rsidR="0FBE4518">
        <w:rPr>
          <w:rFonts w:ascii="Garamond" w:hAnsi="Garamond" w:eastAsia="Garamond" w:cs="Garamond"/>
        </w:rPr>
        <w:t xml:space="preserve"> maps</w:t>
      </w:r>
      <w:r w:rsidRPr="3092261D" w:rsidR="12870C41">
        <w:rPr>
          <w:rFonts w:ascii="Garamond" w:hAnsi="Garamond" w:eastAsia="Garamond" w:cs="Garamond"/>
        </w:rPr>
        <w:t xml:space="preserve"> </w:t>
      </w:r>
      <w:r w:rsidRPr="3092261D" w:rsidR="5069B597">
        <w:rPr>
          <w:rFonts w:ascii="Garamond" w:hAnsi="Garamond" w:eastAsia="Garamond" w:cs="Garamond"/>
        </w:rPr>
        <w:t xml:space="preserve">generated </w:t>
      </w:r>
      <w:r w:rsidRPr="3092261D" w:rsidR="6C3FC9C3">
        <w:rPr>
          <w:rFonts w:ascii="Garamond" w:hAnsi="Garamond" w:eastAsia="Garamond" w:cs="Garamond"/>
        </w:rPr>
        <w:t>during a year of significant flooding</w:t>
      </w:r>
      <w:r w:rsidRPr="3092261D" w:rsidR="1EBB7FFF">
        <w:rPr>
          <w:rFonts w:ascii="Garamond" w:hAnsi="Garamond" w:eastAsia="Garamond" w:cs="Garamond"/>
        </w:rPr>
        <w:t xml:space="preserve">. </w:t>
      </w:r>
      <w:r w:rsidRPr="3092261D" w:rsidR="2DBB3310">
        <w:rPr>
          <w:rFonts w:ascii="Garamond" w:hAnsi="Garamond" w:eastAsia="Garamond" w:cs="Garamond"/>
        </w:rPr>
        <w:t>T</w:t>
      </w:r>
      <w:r w:rsidRPr="3092261D" w:rsidR="1E77159A">
        <w:rPr>
          <w:rFonts w:ascii="Garamond" w:hAnsi="Garamond" w:eastAsia="Garamond" w:cs="Garamond"/>
        </w:rPr>
        <w:t xml:space="preserve">he second term </w:t>
      </w:r>
      <w:r w:rsidRPr="3092261D" w:rsidR="38009C03">
        <w:rPr>
          <w:rFonts w:ascii="Garamond" w:hAnsi="Garamond" w:eastAsia="Garamond" w:cs="Garamond"/>
        </w:rPr>
        <w:t xml:space="preserve">will apply these methods </w:t>
      </w:r>
      <w:r w:rsidRPr="3092261D" w:rsidR="1E77159A">
        <w:rPr>
          <w:rFonts w:ascii="Garamond" w:hAnsi="Garamond" w:eastAsia="Garamond" w:cs="Garamond"/>
        </w:rPr>
        <w:t xml:space="preserve">to create </w:t>
      </w:r>
      <w:r w:rsidRPr="3092261D" w:rsidR="5802B5DE">
        <w:rPr>
          <w:rFonts w:ascii="Garamond" w:hAnsi="Garamond" w:eastAsia="Garamond" w:cs="Garamond"/>
        </w:rPr>
        <w:t xml:space="preserve">an expanded </w:t>
      </w:r>
      <w:r w:rsidRPr="3092261D" w:rsidR="1E77159A">
        <w:rPr>
          <w:rFonts w:ascii="Garamond" w:hAnsi="Garamond" w:eastAsia="Garamond" w:cs="Garamond"/>
        </w:rPr>
        <w:t>time series of flooding and drought event</w:t>
      </w:r>
      <w:r w:rsidRPr="3092261D" w:rsidR="643D4FC8">
        <w:rPr>
          <w:rFonts w:ascii="Garamond" w:hAnsi="Garamond" w:eastAsia="Garamond" w:cs="Garamond"/>
        </w:rPr>
        <w:t>s</w:t>
      </w:r>
      <w:r w:rsidRPr="3092261D" w:rsidR="1E77159A">
        <w:rPr>
          <w:rFonts w:ascii="Garamond" w:hAnsi="Garamond" w:eastAsia="Garamond" w:cs="Garamond"/>
        </w:rPr>
        <w:t xml:space="preserve"> throughout the Maya Forest</w:t>
      </w:r>
      <w:r w:rsidRPr="3092261D" w:rsidR="7F6EED8C">
        <w:rPr>
          <w:rFonts w:ascii="Garamond" w:hAnsi="Garamond" w:eastAsia="Garamond" w:cs="Garamond"/>
        </w:rPr>
        <w:t xml:space="preserve"> region</w:t>
      </w:r>
      <w:r w:rsidRPr="3092261D" w:rsidR="64BA792E">
        <w:rPr>
          <w:rFonts w:ascii="Garamond" w:hAnsi="Garamond" w:eastAsia="Garamond" w:cs="Garamond"/>
        </w:rPr>
        <w:t xml:space="preserve">, including </w:t>
      </w:r>
      <w:r w:rsidRPr="3092261D" w:rsidR="7F9DFE75">
        <w:rPr>
          <w:rFonts w:ascii="Garamond" w:hAnsi="Garamond" w:eastAsia="Garamond" w:cs="Garamond"/>
        </w:rPr>
        <w:t xml:space="preserve">agricultural </w:t>
      </w:r>
      <w:r w:rsidRPr="3092261D" w:rsidR="64BA792E">
        <w:rPr>
          <w:rFonts w:ascii="Garamond" w:hAnsi="Garamond" w:eastAsia="Garamond" w:cs="Garamond"/>
        </w:rPr>
        <w:t xml:space="preserve">areas </w:t>
      </w:r>
      <w:r w:rsidRPr="3092261D" w:rsidR="4C32C7EF">
        <w:rPr>
          <w:rFonts w:ascii="Garamond" w:hAnsi="Garamond" w:eastAsia="Garamond" w:cs="Garamond"/>
        </w:rPr>
        <w:t xml:space="preserve">and </w:t>
      </w:r>
      <w:r w:rsidRPr="3092261D" w:rsidR="64BA792E">
        <w:rPr>
          <w:rFonts w:ascii="Garamond" w:hAnsi="Garamond" w:eastAsia="Garamond" w:cs="Garamond"/>
        </w:rPr>
        <w:t>urban settlement</w:t>
      </w:r>
      <w:r w:rsidRPr="3092261D" w:rsidR="0115FE26">
        <w:rPr>
          <w:rFonts w:ascii="Garamond" w:hAnsi="Garamond" w:eastAsia="Garamond" w:cs="Garamond"/>
        </w:rPr>
        <w:t>s</w:t>
      </w:r>
      <w:r w:rsidRPr="3092261D" w:rsidR="1E77159A">
        <w:rPr>
          <w:rFonts w:ascii="Garamond" w:hAnsi="Garamond" w:eastAsia="Garamond" w:cs="Garamond"/>
        </w:rPr>
        <w:t xml:space="preserve">. </w:t>
      </w:r>
      <w:r w:rsidRPr="3092261D" w:rsidR="06590B9C">
        <w:rPr>
          <w:rFonts w:ascii="Garamond" w:hAnsi="Garamond" w:eastAsia="Garamond" w:cs="Garamond"/>
        </w:rPr>
        <w:t>Next</w:t>
      </w:r>
      <w:r w:rsidRPr="3092261D" w:rsidR="421FC5D1">
        <w:rPr>
          <w:rFonts w:ascii="Garamond" w:hAnsi="Garamond" w:eastAsia="Garamond" w:cs="Garamond"/>
        </w:rPr>
        <w:t xml:space="preserve"> term will a</w:t>
      </w:r>
      <w:r w:rsidRPr="3092261D" w:rsidR="461E386C">
        <w:rPr>
          <w:rFonts w:ascii="Garamond" w:hAnsi="Garamond" w:eastAsia="Garamond" w:cs="Garamond"/>
        </w:rPr>
        <w:t>lso</w:t>
      </w:r>
      <w:r w:rsidRPr="3092261D" w:rsidR="421FC5D1">
        <w:rPr>
          <w:rFonts w:ascii="Garamond" w:hAnsi="Garamond" w:eastAsia="Garamond" w:cs="Garamond"/>
        </w:rPr>
        <w:t xml:space="preserve"> incorporate a</w:t>
      </w:r>
      <w:r w:rsidRPr="3092261D" w:rsidR="23F02F4E">
        <w:rPr>
          <w:rFonts w:ascii="Garamond" w:hAnsi="Garamond" w:eastAsia="Garamond" w:cs="Garamond"/>
        </w:rPr>
        <w:t>dditional field data from partners collected to train</w:t>
      </w:r>
      <w:r w:rsidRPr="3092261D" w:rsidR="46B4E84A">
        <w:rPr>
          <w:rFonts w:ascii="Garamond" w:hAnsi="Garamond" w:eastAsia="Garamond" w:cs="Garamond"/>
        </w:rPr>
        <w:t xml:space="preserve">, </w:t>
      </w:r>
      <w:r w:rsidRPr="3092261D" w:rsidR="23F02F4E">
        <w:rPr>
          <w:rFonts w:ascii="Garamond" w:hAnsi="Garamond" w:eastAsia="Garamond" w:cs="Garamond"/>
        </w:rPr>
        <w:t>validate</w:t>
      </w:r>
      <w:r w:rsidRPr="3092261D" w:rsidR="27598A47">
        <w:rPr>
          <w:rFonts w:ascii="Garamond" w:hAnsi="Garamond" w:eastAsia="Garamond" w:cs="Garamond"/>
        </w:rPr>
        <w:t>, and refine</w:t>
      </w:r>
      <w:r w:rsidRPr="3092261D" w:rsidR="23F02F4E">
        <w:rPr>
          <w:rFonts w:ascii="Garamond" w:hAnsi="Garamond" w:eastAsia="Garamond" w:cs="Garamond"/>
        </w:rPr>
        <w:t xml:space="preserve"> the land cover classification</w:t>
      </w:r>
      <w:r w:rsidRPr="3092261D" w:rsidR="7175E87E">
        <w:rPr>
          <w:rFonts w:ascii="Garamond" w:hAnsi="Garamond" w:eastAsia="Garamond" w:cs="Garamond"/>
        </w:rPr>
        <w:t>s</w:t>
      </w:r>
      <w:r w:rsidRPr="3092261D" w:rsidR="23F02F4E">
        <w:rPr>
          <w:rFonts w:ascii="Garamond" w:hAnsi="Garamond" w:eastAsia="Garamond" w:cs="Garamond"/>
        </w:rPr>
        <w:t xml:space="preserve"> and inundation extent</w:t>
      </w:r>
      <w:r w:rsidRPr="3092261D" w:rsidR="1D1424C1">
        <w:rPr>
          <w:rFonts w:ascii="Garamond" w:hAnsi="Garamond" w:eastAsia="Garamond" w:cs="Garamond"/>
        </w:rPr>
        <w:t>s</w:t>
      </w:r>
      <w:r w:rsidRPr="3092261D" w:rsidR="67167F80">
        <w:rPr>
          <w:rFonts w:ascii="Garamond" w:hAnsi="Garamond" w:eastAsia="Garamond" w:cs="Garamond"/>
        </w:rPr>
        <w:t xml:space="preserve"> and </w:t>
      </w:r>
      <w:r w:rsidRPr="3092261D" w:rsidR="29D7797F">
        <w:rPr>
          <w:rFonts w:ascii="Garamond" w:hAnsi="Garamond" w:eastAsia="Garamond" w:cs="Garamond"/>
        </w:rPr>
        <w:t>will finalize the reproducible script for software release.</w:t>
      </w:r>
    </w:p>
    <w:p w:rsidR="3092261D" w:rsidP="3092261D" w:rsidRDefault="3092261D" w14:paraId="4A08063E" w14:textId="22721C07">
      <w:pPr>
        <w:rPr>
          <w:rFonts w:ascii="Garamond" w:hAnsi="Garamond"/>
          <w:b/>
          <w:bCs/>
        </w:rPr>
      </w:pPr>
    </w:p>
    <w:p w:rsidR="569E135D" w:rsidP="6DF66B7F" w:rsidRDefault="569E135D" w14:paraId="58CB54C8" w14:textId="7A10ACF7">
      <w:pPr>
        <w:rPr>
          <w:rFonts w:ascii="Garamond" w:hAnsi="Garamond"/>
        </w:rPr>
      </w:pPr>
      <w:r w:rsidRPr="6DF66B7F">
        <w:rPr>
          <w:rFonts w:ascii="Garamond" w:hAnsi="Garamond"/>
          <w:b/>
          <w:bCs/>
        </w:rPr>
        <w:t>References</w:t>
      </w:r>
    </w:p>
    <w:p w:rsidR="3E27F76A" w:rsidP="6DF66B7F" w:rsidRDefault="4857D49D" w14:paraId="7C079418" w14:textId="6DC46DF9">
      <w:pPr>
        <w:ind w:left="720" w:hanging="720"/>
        <w:rPr>
          <w:rFonts w:ascii="Garamond" w:hAnsi="Garamond" w:eastAsia="Garamond" w:cs="Garamond"/>
        </w:rPr>
      </w:pPr>
      <w:r w:rsidRPr="4D471FAA" w:rsidR="4857D49D">
        <w:rPr>
          <w:rFonts w:ascii="Garamond" w:hAnsi="Garamond" w:eastAsia="Garamond" w:cs="Garamond"/>
        </w:rPr>
        <w:t xml:space="preserve">Lang, </w:t>
      </w:r>
      <w:r w:rsidRPr="4D471FAA" w:rsidR="00407FC7">
        <w:rPr>
          <w:rFonts w:ascii="Garamond" w:hAnsi="Garamond" w:eastAsia="Garamond" w:cs="Garamond"/>
        </w:rPr>
        <w:t>M</w:t>
      </w:r>
      <w:r w:rsidRPr="4D471FAA" w:rsidR="4857D49D">
        <w:rPr>
          <w:rFonts w:ascii="Garamond" w:hAnsi="Garamond" w:eastAsia="Garamond" w:cs="Garamond"/>
        </w:rPr>
        <w:t xml:space="preserve">. and McCarty, G. </w:t>
      </w:r>
      <w:r w:rsidRPr="4D471FAA" w:rsidR="5B487CA6">
        <w:rPr>
          <w:rFonts w:ascii="Garamond" w:hAnsi="Garamond" w:eastAsia="Garamond" w:cs="Garamond"/>
        </w:rPr>
        <w:t>(</w:t>
      </w:r>
      <w:r w:rsidRPr="4D471FAA" w:rsidR="4857D49D">
        <w:rPr>
          <w:rFonts w:ascii="Garamond" w:hAnsi="Garamond" w:eastAsia="Garamond" w:cs="Garamond"/>
        </w:rPr>
        <w:t>2009</w:t>
      </w:r>
      <w:r w:rsidRPr="4D471FAA" w:rsidR="16E9D4B9">
        <w:rPr>
          <w:rFonts w:ascii="Garamond" w:hAnsi="Garamond" w:eastAsia="Garamond" w:cs="Garamond"/>
        </w:rPr>
        <w:t>)</w:t>
      </w:r>
      <w:r w:rsidRPr="4D471FAA" w:rsidR="4857D49D">
        <w:rPr>
          <w:rFonts w:ascii="Garamond" w:hAnsi="Garamond" w:eastAsia="Garamond" w:cs="Garamond"/>
        </w:rPr>
        <w:t xml:space="preserve">. Lidar intensity for improved detection of inundation below the forest canopy. </w:t>
      </w:r>
      <w:r w:rsidRPr="4D471FAA" w:rsidR="4857D49D">
        <w:rPr>
          <w:rFonts w:ascii="Garamond" w:hAnsi="Garamond" w:eastAsia="Garamond" w:cs="Garamond"/>
          <w:i w:val="1"/>
          <w:iCs w:val="1"/>
        </w:rPr>
        <w:t>Wetlands</w:t>
      </w:r>
      <w:r w:rsidRPr="4D471FAA" w:rsidR="675A7C8D">
        <w:rPr>
          <w:rFonts w:ascii="Garamond" w:hAnsi="Garamond" w:eastAsia="Garamond" w:cs="Garamond"/>
          <w:i w:val="1"/>
          <w:iCs w:val="1"/>
        </w:rPr>
        <w:t>,</w:t>
      </w:r>
      <w:r w:rsidRPr="4D471FAA" w:rsidR="4857D49D">
        <w:rPr>
          <w:rFonts w:ascii="Garamond" w:hAnsi="Garamond" w:eastAsia="Garamond" w:cs="Garamond"/>
          <w:i w:val="1"/>
          <w:iCs w:val="1"/>
        </w:rPr>
        <w:t xml:space="preserve"> </w:t>
      </w:r>
      <w:r w:rsidRPr="4D471FAA" w:rsidR="19BABD62">
        <w:rPr>
          <w:rFonts w:ascii="Garamond" w:hAnsi="Garamond" w:eastAsia="Garamond" w:cs="Garamond"/>
          <w:i w:val="1"/>
          <w:iCs w:val="1"/>
        </w:rPr>
        <w:t>29</w:t>
      </w:r>
      <w:r w:rsidRPr="4D471FAA" w:rsidR="19BABD62">
        <w:rPr>
          <w:rFonts w:ascii="Garamond" w:hAnsi="Garamond" w:eastAsia="Garamond" w:cs="Garamond"/>
        </w:rPr>
        <w:t>(4)</w:t>
      </w:r>
      <w:r w:rsidRPr="4D471FAA" w:rsidR="4857D49D">
        <w:rPr>
          <w:rFonts w:ascii="Garamond" w:hAnsi="Garamond" w:eastAsia="Garamond" w:cs="Garamond"/>
        </w:rPr>
        <w:t>,</w:t>
      </w:r>
      <w:r w:rsidRPr="4D471FAA" w:rsidR="4857D49D">
        <w:rPr>
          <w:rFonts w:ascii="Garamond" w:hAnsi="Garamond" w:eastAsia="Garamond" w:cs="Garamond"/>
        </w:rPr>
        <w:t xml:space="preserve"> 1166-1178.</w:t>
      </w:r>
      <w:r w:rsidRPr="4D471FAA" w:rsidR="00407FC7">
        <w:rPr>
          <w:rFonts w:ascii="Garamond" w:hAnsi="Garamond" w:eastAsia="Garamond" w:cs="Garamond"/>
        </w:rPr>
        <w:t xml:space="preserve"> </w:t>
      </w:r>
      <w:r w:rsidRPr="4D471FAA">
        <w:rPr>
          <w:rFonts w:ascii="Garamond" w:hAnsi="Garamond" w:eastAsia="Garamond" w:cs="Garamond"/>
        </w:rPr>
        <w:fldChar w:fldCharType="begin"/>
      </w:r>
      <w:r w:rsidRPr="4D471FAA">
        <w:rPr>
          <w:rFonts w:ascii="Garamond" w:hAnsi="Garamond" w:eastAsia="Garamond" w:cs="Garamond"/>
        </w:rPr>
        <w:instrText xml:space="preserve"> HYPERLINK "</w:instrText>
      </w:r>
      <w:r w:rsidRPr="4D471FAA">
        <w:rPr>
          <w:rFonts w:ascii="Garamond" w:hAnsi="Garamond" w:eastAsia="Garamond" w:cs="Garamond"/>
        </w:rPr>
        <w:instrText xml:space="preserve">http://dx.doi.org/10.1672/08-197.1</w:instrText>
      </w:r>
      <w:r w:rsidRPr="4D471FAA">
        <w:rPr>
          <w:rFonts w:ascii="Garamond" w:hAnsi="Garamond" w:eastAsia="Garamond" w:cs="Garamond"/>
        </w:rPr>
        <w:instrText xml:space="preserve">" </w:instrText>
      </w:r>
      <w:r w:rsidRPr="4D471FAA">
        <w:rPr>
          <w:rFonts w:ascii="Garamond" w:hAnsi="Garamond" w:eastAsia="Garamond" w:cs="Garamond"/>
        </w:rPr>
        <w:fldChar w:fldCharType="separate"/>
      </w:r>
      <w:r w:rsidRPr="4D471FAA" w:rsidR="00407FC7">
        <w:rPr>
          <w:rStyle w:val="Hyperlink"/>
          <w:rFonts w:ascii="Garamond" w:hAnsi="Garamond" w:eastAsia="Garamond" w:cs="Garamond"/>
        </w:rPr>
        <w:t>http://dx.doi.org/10.1672/08-197.1</w:t>
      </w:r>
      <w:r w:rsidRPr="4D471FAA">
        <w:rPr>
          <w:rFonts w:ascii="Garamond" w:hAnsi="Garamond" w:eastAsia="Garamond" w:cs="Garamond"/>
        </w:rPr>
        <w:fldChar w:fldCharType="end"/>
      </w:r>
      <w:r w:rsidRPr="4D471FAA" w:rsidR="00407FC7">
        <w:rPr>
          <w:rFonts w:ascii="Garamond" w:hAnsi="Garamond" w:eastAsia="Garamond" w:cs="Garamond"/>
        </w:rPr>
        <w:t xml:space="preserve"> </w:t>
      </w:r>
    </w:p>
    <w:p w:rsidR="6DF66B7F" w:rsidP="6DF66B7F" w:rsidRDefault="6DF66B7F" w14:paraId="18B6BC85" w14:textId="43912F2E">
      <w:pPr>
        <w:ind w:left="720" w:hanging="720"/>
        <w:rPr>
          <w:rFonts w:ascii="Garamond" w:hAnsi="Garamond" w:eastAsia="Garamond" w:cs="Garamond"/>
        </w:rPr>
      </w:pPr>
    </w:p>
    <w:p w:rsidR="6BAC184A" w:rsidP="6DF66B7F" w:rsidRDefault="1353D58E" w14:paraId="21F0F4C6" w14:textId="39BF7666">
      <w:pPr>
        <w:rPr>
          <w:rFonts w:ascii="Garamond" w:hAnsi="Garamond" w:eastAsia="Garamond" w:cs="Garamond"/>
        </w:rPr>
      </w:pPr>
      <w:r w:rsidRPr="6DF66B7F">
        <w:rPr>
          <w:rFonts w:ascii="Garamond" w:hAnsi="Garamond" w:eastAsia="Garamond" w:cs="Garamond"/>
        </w:rPr>
        <w:t xml:space="preserve">Simard, M., Pinto, N., Fisher, J., and </w:t>
      </w:r>
      <w:proofErr w:type="spellStart"/>
      <w:r w:rsidRPr="6DF66B7F">
        <w:rPr>
          <w:rFonts w:ascii="Garamond" w:hAnsi="Garamond" w:eastAsia="Garamond" w:cs="Garamond"/>
        </w:rPr>
        <w:t>Baccini</w:t>
      </w:r>
      <w:proofErr w:type="spellEnd"/>
      <w:r w:rsidRPr="6DF66B7F">
        <w:rPr>
          <w:rFonts w:ascii="Garamond" w:hAnsi="Garamond" w:eastAsia="Garamond" w:cs="Garamond"/>
        </w:rPr>
        <w:t>, A. (2011). Mapping forest canopy height globally with</w:t>
      </w:r>
      <w:r w:rsidR="6BAC184A">
        <w:tab/>
      </w:r>
      <w:r w:rsidR="6BAC184A">
        <w:tab/>
      </w:r>
      <w:r w:rsidRPr="6DF66B7F">
        <w:rPr>
          <w:rFonts w:ascii="Garamond" w:hAnsi="Garamond" w:eastAsia="Garamond" w:cs="Garamond"/>
        </w:rPr>
        <w:t>spaceborne lidar.</w:t>
      </w:r>
      <w:r w:rsidRPr="6DF66B7F">
        <w:rPr>
          <w:rFonts w:ascii="Garamond" w:hAnsi="Garamond" w:eastAsia="Garamond" w:cs="Garamond"/>
          <w:i/>
          <w:iCs/>
        </w:rPr>
        <w:t xml:space="preserve"> Journal of Geophysical Research, 116</w:t>
      </w:r>
      <w:r w:rsidRPr="6DF66B7F">
        <w:rPr>
          <w:rFonts w:ascii="Garamond" w:hAnsi="Garamond" w:eastAsia="Garamond" w:cs="Garamond"/>
        </w:rPr>
        <w:t xml:space="preserve">: G04021. </w:t>
      </w:r>
      <w:hyperlink r:id="rId11">
        <w:r w:rsidRPr="6DF66B7F">
          <w:rPr>
            <w:rStyle w:val="Hyperlink"/>
            <w:rFonts w:ascii="Garamond" w:hAnsi="Garamond" w:eastAsia="Garamond" w:cs="Garamond"/>
            <w:color w:val="auto"/>
          </w:rPr>
          <w:t>doi:10.1029/2011JG001708</w:t>
        </w:r>
      </w:hyperlink>
    </w:p>
    <w:p w:rsidR="28D8DF56" w:rsidP="6DF66B7F" w:rsidRDefault="28D8DF56" w14:paraId="334F4FCC" w14:textId="5E6E8404">
      <w:pPr>
        <w:ind w:left="720" w:hanging="720"/>
        <w:rPr>
          <w:rFonts w:ascii="Garamond" w:hAnsi="Garamond" w:eastAsia="Garamond" w:cs="Garamond"/>
        </w:rPr>
      </w:pPr>
    </w:p>
    <w:p w:rsidR="2F16379F" w:rsidP="6DF66B7F" w:rsidRDefault="4CF6E1E0" w14:paraId="435F14D5" w14:textId="05BD5EA9">
      <w:pPr>
        <w:ind w:left="720" w:hanging="720"/>
        <w:rPr>
          <w:rFonts w:ascii="Garamond" w:hAnsi="Garamond" w:eastAsia="Garamond" w:cs="Garamond"/>
        </w:rPr>
      </w:pPr>
      <w:r w:rsidRPr="6DF66B7F">
        <w:rPr>
          <w:rFonts w:ascii="Garamond" w:hAnsi="Garamond" w:eastAsia="Garamond" w:cs="Garamond"/>
        </w:rPr>
        <w:t xml:space="preserve">Simmons and Associates, Ltd. (2014). A </w:t>
      </w:r>
      <w:r w:rsidRPr="6DF66B7F" w:rsidR="0E15F676">
        <w:rPr>
          <w:rFonts w:ascii="Garamond" w:hAnsi="Garamond" w:eastAsia="Garamond" w:cs="Garamond"/>
        </w:rPr>
        <w:t>n</w:t>
      </w:r>
      <w:r w:rsidRPr="6DF66B7F">
        <w:rPr>
          <w:rFonts w:ascii="Garamond" w:hAnsi="Garamond" w:eastAsia="Garamond" w:cs="Garamond"/>
        </w:rPr>
        <w:t xml:space="preserve">ational </w:t>
      </w:r>
      <w:r w:rsidRPr="6DF66B7F" w:rsidR="6B84BB57">
        <w:rPr>
          <w:rFonts w:ascii="Garamond" w:hAnsi="Garamond" w:eastAsia="Garamond" w:cs="Garamond"/>
        </w:rPr>
        <w:t>c</w:t>
      </w:r>
      <w:r w:rsidRPr="6DF66B7F">
        <w:rPr>
          <w:rFonts w:ascii="Garamond" w:hAnsi="Garamond" w:eastAsia="Garamond" w:cs="Garamond"/>
        </w:rPr>
        <w:t xml:space="preserve">limate </w:t>
      </w:r>
      <w:r w:rsidRPr="6DF66B7F" w:rsidR="4DF85B04">
        <w:rPr>
          <w:rFonts w:ascii="Garamond" w:hAnsi="Garamond" w:eastAsia="Garamond" w:cs="Garamond"/>
        </w:rPr>
        <w:t>c</w:t>
      </w:r>
      <w:r w:rsidRPr="6DF66B7F">
        <w:rPr>
          <w:rFonts w:ascii="Garamond" w:hAnsi="Garamond" w:eastAsia="Garamond" w:cs="Garamond"/>
        </w:rPr>
        <w:t xml:space="preserve">hange </w:t>
      </w:r>
      <w:r w:rsidRPr="6DF66B7F" w:rsidR="039C7DDF">
        <w:rPr>
          <w:rFonts w:ascii="Garamond" w:hAnsi="Garamond" w:eastAsia="Garamond" w:cs="Garamond"/>
        </w:rPr>
        <w:t>p</w:t>
      </w:r>
      <w:r w:rsidRPr="6DF66B7F">
        <w:rPr>
          <w:rFonts w:ascii="Garamond" w:hAnsi="Garamond" w:eastAsia="Garamond" w:cs="Garamond"/>
        </w:rPr>
        <w:t xml:space="preserve">olicy, </w:t>
      </w:r>
      <w:proofErr w:type="gramStart"/>
      <w:r w:rsidRPr="6DF66B7F" w:rsidR="56D5E446">
        <w:rPr>
          <w:rFonts w:ascii="Garamond" w:hAnsi="Garamond" w:eastAsia="Garamond" w:cs="Garamond"/>
        </w:rPr>
        <w:t>s</w:t>
      </w:r>
      <w:r w:rsidRPr="6DF66B7F">
        <w:rPr>
          <w:rFonts w:ascii="Garamond" w:hAnsi="Garamond" w:eastAsia="Garamond" w:cs="Garamond"/>
        </w:rPr>
        <w:t>trategy</w:t>
      </w:r>
      <w:proofErr w:type="gramEnd"/>
      <w:r w:rsidRPr="6DF66B7F">
        <w:rPr>
          <w:rFonts w:ascii="Garamond" w:hAnsi="Garamond" w:eastAsia="Garamond" w:cs="Garamond"/>
        </w:rPr>
        <w:t xml:space="preserve"> and </w:t>
      </w:r>
      <w:r w:rsidRPr="6DF66B7F" w:rsidR="2459446A">
        <w:rPr>
          <w:rFonts w:ascii="Garamond" w:hAnsi="Garamond" w:eastAsia="Garamond" w:cs="Garamond"/>
        </w:rPr>
        <w:t>a</w:t>
      </w:r>
      <w:r w:rsidRPr="6DF66B7F">
        <w:rPr>
          <w:rFonts w:ascii="Garamond" w:hAnsi="Garamond" w:eastAsia="Garamond" w:cs="Garamond"/>
        </w:rPr>
        <w:t xml:space="preserve">ction </w:t>
      </w:r>
      <w:r w:rsidRPr="6DF66B7F" w:rsidR="7861F4D7">
        <w:rPr>
          <w:rFonts w:ascii="Garamond" w:hAnsi="Garamond" w:eastAsia="Garamond" w:cs="Garamond"/>
        </w:rPr>
        <w:t>p</w:t>
      </w:r>
      <w:r w:rsidRPr="6DF66B7F">
        <w:rPr>
          <w:rFonts w:ascii="Garamond" w:hAnsi="Garamond" w:eastAsia="Garamond" w:cs="Garamond"/>
        </w:rPr>
        <w:t xml:space="preserve">lan to </w:t>
      </w:r>
      <w:r w:rsidRPr="6DF66B7F" w:rsidR="0735BA11">
        <w:rPr>
          <w:rFonts w:ascii="Garamond" w:hAnsi="Garamond" w:eastAsia="Garamond" w:cs="Garamond"/>
        </w:rPr>
        <w:t>a</w:t>
      </w:r>
      <w:r w:rsidRPr="6DF66B7F">
        <w:rPr>
          <w:rFonts w:ascii="Garamond" w:hAnsi="Garamond" w:eastAsia="Garamond" w:cs="Garamond"/>
        </w:rPr>
        <w:t xml:space="preserve">ddress </w:t>
      </w:r>
      <w:r w:rsidRPr="6DF66B7F" w:rsidR="3B40EE73">
        <w:rPr>
          <w:rFonts w:ascii="Garamond" w:hAnsi="Garamond" w:eastAsia="Garamond" w:cs="Garamond"/>
        </w:rPr>
        <w:t>c</w:t>
      </w:r>
      <w:r w:rsidRPr="6DF66B7F">
        <w:rPr>
          <w:rFonts w:ascii="Garamond" w:hAnsi="Garamond" w:eastAsia="Garamond" w:cs="Garamond"/>
        </w:rPr>
        <w:t xml:space="preserve">limate </w:t>
      </w:r>
      <w:r w:rsidRPr="6DF66B7F" w:rsidR="14265379">
        <w:rPr>
          <w:rFonts w:ascii="Garamond" w:hAnsi="Garamond" w:eastAsia="Garamond" w:cs="Garamond"/>
        </w:rPr>
        <w:t>c</w:t>
      </w:r>
      <w:r w:rsidRPr="6DF66B7F">
        <w:rPr>
          <w:rFonts w:ascii="Garamond" w:hAnsi="Garamond" w:eastAsia="Garamond" w:cs="Garamond"/>
        </w:rPr>
        <w:t>hange in Belize. Prepared for the Caribbean Community Climate Change Centre and Government of Belize.</w:t>
      </w:r>
    </w:p>
    <w:p w:rsidR="28D8DF56" w:rsidP="28D8DF56" w:rsidRDefault="28D8DF56" w14:paraId="51A2A423" w14:textId="4A9FD5C9">
      <w:pPr>
        <w:ind w:left="720" w:hanging="720"/>
        <w:rPr>
          <w:rFonts w:ascii="Garamond" w:hAnsi="Garamond" w:eastAsia="Garamond" w:cs="Garamond"/>
        </w:rPr>
      </w:pPr>
    </w:p>
    <w:p w:rsidR="28D8DF56" w:rsidP="28D8DF56" w:rsidRDefault="28D8DF56" w14:paraId="7A7DA7B2" w14:textId="45F8EDE8">
      <w:pPr>
        <w:rPr>
          <w:rFonts w:ascii="Garamond" w:hAnsi="Garamond" w:eastAsia="Garamond" w:cs="Garamond"/>
        </w:rPr>
      </w:pPr>
    </w:p>
    <w:sectPr w:rsidR="28D8DF56" w:rsidSect="006958CB">
      <w:headerReference w:type="default" r:id="rId12"/>
      <w:footerReference w:type="even" r:id="rId13"/>
      <w:footerReference w:type="default" r:id="rId14"/>
      <w:headerReference w:type="first" r:id="rId15"/>
      <w:footerReference w:type="first" r:id="rId16"/>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3676" w:rsidP="00DB5E53" w:rsidRDefault="008D3676" w14:paraId="32BA2FA3" w14:textId="77777777">
      <w:r>
        <w:separator/>
      </w:r>
    </w:p>
  </w:endnote>
  <w:endnote w:type="continuationSeparator" w:id="0">
    <w:p w:rsidR="008D3676" w:rsidP="00DB5E53" w:rsidRDefault="008D3676" w14:paraId="56F2003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6775813"/>
      <w:docPartObj>
        <w:docPartGallery w:val="Page Numbers (Bottom of Page)"/>
        <w:docPartUnique/>
      </w:docPartObj>
    </w:sdtPr>
    <w:sdtEndPr>
      <w:rPr>
        <w:rStyle w:val="PageNumber"/>
      </w:rPr>
    </w:sdtEndPr>
    <w:sdtContent>
      <w:p w:rsidR="006958CB" w:rsidP="00BF4D94"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BF4D94"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3676" w:rsidP="00DB5E53" w:rsidRDefault="008D3676" w14:paraId="1BCEEA53" w14:textId="77777777">
      <w:r>
        <w:separator/>
      </w:r>
    </w:p>
  </w:footnote>
  <w:footnote w:type="continuationSeparator" w:id="0">
    <w:p w:rsidR="008D3676" w:rsidP="00DB5E53" w:rsidRDefault="008D3676" w14:paraId="611CF03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51303F47" w14:paraId="4D7DA686" w14:textId="77777777">
    <w:pPr>
      <w:jc w:val="right"/>
      <w:rPr>
        <w:rFonts w:ascii="Garamond" w:hAnsi="Garamond"/>
        <w:b/>
        <w:sz w:val="24"/>
        <w:szCs w:val="24"/>
      </w:rPr>
    </w:pPr>
    <w:r w:rsidRPr="51303F47">
      <w:rPr>
        <w:rFonts w:ascii="Garamond" w:hAnsi="Garamond"/>
        <w:b/>
        <w:bCs/>
        <w:sz w:val="24"/>
        <w:szCs w:val="24"/>
      </w:rPr>
      <w:t>NASA DEVELOP National Program</w:t>
    </w:r>
  </w:p>
  <w:p w:rsidR="51303F47" w:rsidP="51303F47" w:rsidRDefault="51303F47" w14:paraId="27E6FF9C" w14:textId="7ED30C12">
    <w:pPr>
      <w:spacing w:line="259" w:lineRule="auto"/>
      <w:jc w:val="right"/>
      <w:rPr>
        <w:rFonts w:ascii="Garamond" w:hAnsi="Garamond"/>
        <w:b/>
        <w:bCs/>
      </w:rPr>
    </w:pPr>
    <w:r w:rsidRPr="51303F47">
      <w:rPr>
        <w:rFonts w:ascii="Garamond" w:hAnsi="Garamond"/>
        <w:b/>
        <w:bCs/>
        <w:sz w:val="24"/>
        <w:szCs w:val="24"/>
      </w:rPr>
      <w:t xml:space="preserve">California – JPL </w:t>
    </w:r>
  </w:p>
  <w:p w:rsidRPr="004077CB" w:rsidR="00C07A1A" w:rsidP="00C07A1A" w:rsidRDefault="34A28D0B" w14:paraId="4EA08BFD" w14:textId="77777777">
    <w:pPr>
      <w:pStyle w:val="Header"/>
      <w:jc w:val="right"/>
      <w:rPr>
        <w:rFonts w:ascii="Garamond" w:hAnsi="Garamond"/>
        <w:b/>
        <w:sz w:val="24"/>
        <w:szCs w:val="24"/>
      </w:rPr>
    </w:pPr>
    <w:r>
      <w:rPr>
        <w:noProof/>
        <w:color w:val="2B579A"/>
        <w:shd w:val="clear" w:color="auto" w:fill="E6E6E6"/>
      </w:rPr>
      <w:drawing>
        <wp:inline distT="0" distB="0" distL="0" distR="0" wp14:anchorId="7D275232" wp14:editId="260DBED2">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0821F1D" w:rsidRDefault="00771055" w14:paraId="19751DC8" w14:textId="33944625">
    <w:pPr>
      <w:pStyle w:val="Header"/>
      <w:jc w:val="right"/>
      <w:rPr>
        <w:rFonts w:ascii="Garamond" w:hAnsi="Garamond"/>
        <w:i/>
        <w:sz w:val="24"/>
        <w:szCs w:val="24"/>
      </w:rPr>
    </w:pPr>
    <w:r>
      <w:rPr>
        <w:rFonts w:ascii="Garamond" w:hAnsi="Garamond"/>
        <w:i/>
        <w:sz w:val="24"/>
        <w:szCs w:val="24"/>
      </w:rPr>
      <w:t>Summer 2021</w:t>
    </w:r>
    <w:r w:rsidR="00D71ABF">
      <w:rPr>
        <w:rFonts w:ascii="Garamond" w:hAnsi="Garamond"/>
        <w:i/>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944B7E"/>
    <w:multiLevelType w:val="hybridMultilevel"/>
    <w:tmpl w:val="DAF8E87A"/>
    <w:lvl w:ilvl="0" w:tplc="1A4E7BA8">
      <w:start w:val="1"/>
      <w:numFmt w:val="bullet"/>
      <w:lvlText w:val=""/>
      <w:lvlJc w:val="left"/>
      <w:pPr>
        <w:ind w:left="720" w:hanging="360"/>
      </w:pPr>
      <w:rPr>
        <w:rFonts w:hint="default" w:ascii="Symbol" w:hAnsi="Symbol"/>
      </w:rPr>
    </w:lvl>
    <w:lvl w:ilvl="1" w:tplc="7690D3E2">
      <w:start w:val="1"/>
      <w:numFmt w:val="bullet"/>
      <w:lvlText w:val="o"/>
      <w:lvlJc w:val="left"/>
      <w:pPr>
        <w:ind w:left="1440" w:hanging="360"/>
      </w:pPr>
      <w:rPr>
        <w:rFonts w:hint="default" w:ascii="Courier New" w:hAnsi="Courier New"/>
      </w:rPr>
    </w:lvl>
    <w:lvl w:ilvl="2" w:tplc="35300320">
      <w:start w:val="1"/>
      <w:numFmt w:val="bullet"/>
      <w:lvlText w:val=""/>
      <w:lvlJc w:val="left"/>
      <w:pPr>
        <w:ind w:left="2160" w:hanging="360"/>
      </w:pPr>
      <w:rPr>
        <w:rFonts w:hint="default" w:ascii="Wingdings" w:hAnsi="Wingdings"/>
      </w:rPr>
    </w:lvl>
    <w:lvl w:ilvl="3" w:tplc="2C9CCC4A">
      <w:start w:val="1"/>
      <w:numFmt w:val="bullet"/>
      <w:lvlText w:val=""/>
      <w:lvlJc w:val="left"/>
      <w:pPr>
        <w:ind w:left="2880" w:hanging="360"/>
      </w:pPr>
      <w:rPr>
        <w:rFonts w:hint="default" w:ascii="Symbol" w:hAnsi="Symbol"/>
      </w:rPr>
    </w:lvl>
    <w:lvl w:ilvl="4" w:tplc="F1FCD712">
      <w:start w:val="1"/>
      <w:numFmt w:val="bullet"/>
      <w:lvlText w:val="o"/>
      <w:lvlJc w:val="left"/>
      <w:pPr>
        <w:ind w:left="3600" w:hanging="360"/>
      </w:pPr>
      <w:rPr>
        <w:rFonts w:hint="default" w:ascii="Courier New" w:hAnsi="Courier New"/>
      </w:rPr>
    </w:lvl>
    <w:lvl w:ilvl="5" w:tplc="4B883484">
      <w:start w:val="1"/>
      <w:numFmt w:val="bullet"/>
      <w:lvlText w:val=""/>
      <w:lvlJc w:val="left"/>
      <w:pPr>
        <w:ind w:left="4320" w:hanging="360"/>
      </w:pPr>
      <w:rPr>
        <w:rFonts w:hint="default" w:ascii="Wingdings" w:hAnsi="Wingdings"/>
      </w:rPr>
    </w:lvl>
    <w:lvl w:ilvl="6" w:tplc="FFEED346">
      <w:start w:val="1"/>
      <w:numFmt w:val="bullet"/>
      <w:lvlText w:val=""/>
      <w:lvlJc w:val="left"/>
      <w:pPr>
        <w:ind w:left="5040" w:hanging="360"/>
      </w:pPr>
      <w:rPr>
        <w:rFonts w:hint="default" w:ascii="Symbol" w:hAnsi="Symbol"/>
      </w:rPr>
    </w:lvl>
    <w:lvl w:ilvl="7" w:tplc="B98CAAA8">
      <w:start w:val="1"/>
      <w:numFmt w:val="bullet"/>
      <w:lvlText w:val="o"/>
      <w:lvlJc w:val="left"/>
      <w:pPr>
        <w:ind w:left="5760" w:hanging="360"/>
      </w:pPr>
      <w:rPr>
        <w:rFonts w:hint="default" w:ascii="Courier New" w:hAnsi="Courier New"/>
      </w:rPr>
    </w:lvl>
    <w:lvl w:ilvl="8" w:tplc="5FA0D936">
      <w:start w:val="1"/>
      <w:numFmt w:val="bullet"/>
      <w:lvlText w:val=""/>
      <w:lvlJc w:val="left"/>
      <w:pPr>
        <w:ind w:left="6480" w:hanging="360"/>
      </w:pPr>
      <w:rPr>
        <w:rFonts w:hint="default" w:ascii="Wingdings" w:hAnsi="Wingdings"/>
      </w:rPr>
    </w:lvl>
  </w:abstractNum>
  <w:abstractNum w:abstractNumId="4"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0AE34CB"/>
    <w:multiLevelType w:val="hybridMultilevel"/>
    <w:tmpl w:val="74D22720"/>
    <w:lvl w:ilvl="0" w:tplc="310AB036">
      <w:start w:val="7"/>
      <w:numFmt w:val="bullet"/>
      <w:lvlText w:val="-"/>
      <w:lvlJc w:val="left"/>
      <w:pPr>
        <w:ind w:left="720" w:hanging="360"/>
      </w:pPr>
      <w:rPr>
        <w:rFonts w:hint="default" w:ascii="Century Gothic" w:hAnsi="Century Gothic" w:eastAsia="Century Gothic"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6B879AC"/>
    <w:multiLevelType w:val="hybridMultilevel"/>
    <w:tmpl w:val="2BDC15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972EAD"/>
    <w:multiLevelType w:val="hybridMultilevel"/>
    <w:tmpl w:val="CDD86DEC"/>
    <w:lvl w:ilvl="0" w:tplc="7338C76A">
      <w:start w:val="1"/>
      <w:numFmt w:val="bullet"/>
      <w:lvlText w:val=""/>
      <w:lvlJc w:val="left"/>
      <w:pPr>
        <w:ind w:left="720" w:hanging="360"/>
      </w:pPr>
      <w:rPr>
        <w:rFonts w:hint="default" w:ascii="Symbol" w:hAnsi="Symbol"/>
      </w:rPr>
    </w:lvl>
    <w:lvl w:ilvl="1" w:tplc="D3028346">
      <w:start w:val="1"/>
      <w:numFmt w:val="bullet"/>
      <w:lvlText w:val="o"/>
      <w:lvlJc w:val="left"/>
      <w:pPr>
        <w:ind w:left="1440" w:hanging="360"/>
      </w:pPr>
      <w:rPr>
        <w:rFonts w:hint="default" w:ascii="Courier New" w:hAnsi="Courier New"/>
      </w:rPr>
    </w:lvl>
    <w:lvl w:ilvl="2" w:tplc="97E4AB54">
      <w:start w:val="1"/>
      <w:numFmt w:val="bullet"/>
      <w:lvlText w:val=""/>
      <w:lvlJc w:val="left"/>
      <w:pPr>
        <w:ind w:left="2160" w:hanging="360"/>
      </w:pPr>
      <w:rPr>
        <w:rFonts w:hint="default" w:ascii="Wingdings" w:hAnsi="Wingdings"/>
      </w:rPr>
    </w:lvl>
    <w:lvl w:ilvl="3" w:tplc="5908DF52">
      <w:start w:val="1"/>
      <w:numFmt w:val="bullet"/>
      <w:lvlText w:val=""/>
      <w:lvlJc w:val="left"/>
      <w:pPr>
        <w:ind w:left="2880" w:hanging="360"/>
      </w:pPr>
      <w:rPr>
        <w:rFonts w:hint="default" w:ascii="Symbol" w:hAnsi="Symbol"/>
      </w:rPr>
    </w:lvl>
    <w:lvl w:ilvl="4" w:tplc="DCF4FB10">
      <w:start w:val="1"/>
      <w:numFmt w:val="bullet"/>
      <w:lvlText w:val="o"/>
      <w:lvlJc w:val="left"/>
      <w:pPr>
        <w:ind w:left="3600" w:hanging="360"/>
      </w:pPr>
      <w:rPr>
        <w:rFonts w:hint="default" w:ascii="Courier New" w:hAnsi="Courier New"/>
      </w:rPr>
    </w:lvl>
    <w:lvl w:ilvl="5" w:tplc="31862C34">
      <w:start w:val="1"/>
      <w:numFmt w:val="bullet"/>
      <w:lvlText w:val=""/>
      <w:lvlJc w:val="left"/>
      <w:pPr>
        <w:ind w:left="4320" w:hanging="360"/>
      </w:pPr>
      <w:rPr>
        <w:rFonts w:hint="default" w:ascii="Wingdings" w:hAnsi="Wingdings"/>
      </w:rPr>
    </w:lvl>
    <w:lvl w:ilvl="6" w:tplc="446E9FE8">
      <w:start w:val="1"/>
      <w:numFmt w:val="bullet"/>
      <w:lvlText w:val=""/>
      <w:lvlJc w:val="left"/>
      <w:pPr>
        <w:ind w:left="5040" w:hanging="360"/>
      </w:pPr>
      <w:rPr>
        <w:rFonts w:hint="default" w:ascii="Symbol" w:hAnsi="Symbol"/>
      </w:rPr>
    </w:lvl>
    <w:lvl w:ilvl="7" w:tplc="0524B74C">
      <w:start w:val="1"/>
      <w:numFmt w:val="bullet"/>
      <w:lvlText w:val="o"/>
      <w:lvlJc w:val="left"/>
      <w:pPr>
        <w:ind w:left="5760" w:hanging="360"/>
      </w:pPr>
      <w:rPr>
        <w:rFonts w:hint="default" w:ascii="Courier New" w:hAnsi="Courier New"/>
      </w:rPr>
    </w:lvl>
    <w:lvl w:ilvl="8" w:tplc="8A28CBB0">
      <w:start w:val="1"/>
      <w:numFmt w:val="bullet"/>
      <w:lvlText w:val=""/>
      <w:lvlJc w:val="left"/>
      <w:pPr>
        <w:ind w:left="6480" w:hanging="360"/>
      </w:pPr>
      <w:rPr>
        <w:rFonts w:hint="default" w:ascii="Wingdings" w:hAnsi="Wingdings"/>
      </w:rPr>
    </w:lvl>
  </w:abstractNum>
  <w:abstractNum w:abstractNumId="12" w15:restartNumberingAfterBreak="0">
    <w:nsid w:val="495B6BE7"/>
    <w:multiLevelType w:val="hybridMultilevel"/>
    <w:tmpl w:val="7570DE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978424A"/>
    <w:multiLevelType w:val="hybridMultilevel"/>
    <w:tmpl w:val="BC9C3ED2"/>
    <w:lvl w:ilvl="0" w:tplc="8770521E">
      <w:start w:val="1"/>
      <w:numFmt w:val="bullet"/>
      <w:lvlText w:val=""/>
      <w:lvlJc w:val="left"/>
      <w:pPr>
        <w:ind w:left="720" w:hanging="360"/>
      </w:pPr>
      <w:rPr>
        <w:rFonts w:hint="default" w:ascii="Symbol" w:hAnsi="Symbol"/>
      </w:rPr>
    </w:lvl>
    <w:lvl w:ilvl="1" w:tplc="B14ADA90">
      <w:start w:val="1"/>
      <w:numFmt w:val="bullet"/>
      <w:lvlText w:val="o"/>
      <w:lvlJc w:val="left"/>
      <w:pPr>
        <w:ind w:left="1440" w:hanging="360"/>
      </w:pPr>
      <w:rPr>
        <w:rFonts w:hint="default" w:ascii="Courier New" w:hAnsi="Courier New"/>
      </w:rPr>
    </w:lvl>
    <w:lvl w:ilvl="2" w:tplc="7D28EB72">
      <w:start w:val="1"/>
      <w:numFmt w:val="bullet"/>
      <w:lvlText w:val=""/>
      <w:lvlJc w:val="left"/>
      <w:pPr>
        <w:ind w:left="2160" w:hanging="360"/>
      </w:pPr>
      <w:rPr>
        <w:rFonts w:hint="default" w:ascii="Wingdings" w:hAnsi="Wingdings"/>
      </w:rPr>
    </w:lvl>
    <w:lvl w:ilvl="3" w:tplc="2BD87030">
      <w:start w:val="1"/>
      <w:numFmt w:val="bullet"/>
      <w:lvlText w:val=""/>
      <w:lvlJc w:val="left"/>
      <w:pPr>
        <w:ind w:left="2880" w:hanging="360"/>
      </w:pPr>
      <w:rPr>
        <w:rFonts w:hint="default" w:ascii="Symbol" w:hAnsi="Symbol"/>
      </w:rPr>
    </w:lvl>
    <w:lvl w:ilvl="4" w:tplc="50F2C934">
      <w:start w:val="1"/>
      <w:numFmt w:val="bullet"/>
      <w:lvlText w:val="o"/>
      <w:lvlJc w:val="left"/>
      <w:pPr>
        <w:ind w:left="3600" w:hanging="360"/>
      </w:pPr>
      <w:rPr>
        <w:rFonts w:hint="default" w:ascii="Courier New" w:hAnsi="Courier New"/>
      </w:rPr>
    </w:lvl>
    <w:lvl w:ilvl="5" w:tplc="889E9DE8">
      <w:start w:val="1"/>
      <w:numFmt w:val="bullet"/>
      <w:lvlText w:val=""/>
      <w:lvlJc w:val="left"/>
      <w:pPr>
        <w:ind w:left="4320" w:hanging="360"/>
      </w:pPr>
      <w:rPr>
        <w:rFonts w:hint="default" w:ascii="Wingdings" w:hAnsi="Wingdings"/>
      </w:rPr>
    </w:lvl>
    <w:lvl w:ilvl="6" w:tplc="4F82B8D8">
      <w:start w:val="1"/>
      <w:numFmt w:val="bullet"/>
      <w:lvlText w:val=""/>
      <w:lvlJc w:val="left"/>
      <w:pPr>
        <w:ind w:left="5040" w:hanging="360"/>
      </w:pPr>
      <w:rPr>
        <w:rFonts w:hint="default" w:ascii="Symbol" w:hAnsi="Symbol"/>
      </w:rPr>
    </w:lvl>
    <w:lvl w:ilvl="7" w:tplc="CB8EA8C2">
      <w:start w:val="1"/>
      <w:numFmt w:val="bullet"/>
      <w:lvlText w:val="o"/>
      <w:lvlJc w:val="left"/>
      <w:pPr>
        <w:ind w:left="5760" w:hanging="360"/>
      </w:pPr>
      <w:rPr>
        <w:rFonts w:hint="default" w:ascii="Courier New" w:hAnsi="Courier New"/>
      </w:rPr>
    </w:lvl>
    <w:lvl w:ilvl="8" w:tplc="960E0EE8">
      <w:start w:val="1"/>
      <w:numFmt w:val="bullet"/>
      <w:lvlText w:val=""/>
      <w:lvlJc w:val="left"/>
      <w:pPr>
        <w:ind w:left="6480" w:hanging="360"/>
      </w:pPr>
      <w:rPr>
        <w:rFonts w:hint="default" w:ascii="Wingdings" w:hAnsi="Wingdings"/>
      </w:rPr>
    </w:lvl>
  </w:abstractNum>
  <w:abstractNum w:abstractNumId="14"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C5F36A5"/>
    <w:multiLevelType w:val="hybridMultilevel"/>
    <w:tmpl w:val="861C450C"/>
    <w:lvl w:ilvl="0" w:tplc="6DFCEC34">
      <w:start w:val="1"/>
      <w:numFmt w:val="decimal"/>
      <w:lvlText w:val="%1)"/>
      <w:lvlJc w:val="left"/>
      <w:pPr>
        <w:ind w:left="360" w:hanging="360"/>
      </w:pPr>
      <w:rPr>
        <w:rFonts w:ascii="Century Gothic" w:hAnsi="Century Gothic" w:eastAsia="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num w:numId="1">
    <w:abstractNumId w:val="3"/>
  </w:num>
  <w:num w:numId="2">
    <w:abstractNumId w:val="11"/>
  </w:num>
  <w:num w:numId="3">
    <w:abstractNumId w:val="13"/>
  </w:num>
  <w:num w:numId="4">
    <w:abstractNumId w:val="6"/>
  </w:num>
  <w:num w:numId="5">
    <w:abstractNumId w:val="1"/>
  </w:num>
  <w:num w:numId="6">
    <w:abstractNumId w:val="9"/>
  </w:num>
  <w:num w:numId="7">
    <w:abstractNumId w:val="4"/>
  </w:num>
  <w:num w:numId="8">
    <w:abstractNumId w:val="8"/>
  </w:num>
  <w:num w:numId="9">
    <w:abstractNumId w:val="7"/>
  </w:num>
  <w:num w:numId="10">
    <w:abstractNumId w:val="12"/>
  </w:num>
  <w:num w:numId="11">
    <w:abstractNumId w:val="14"/>
  </w:num>
  <w:num w:numId="12">
    <w:abstractNumId w:val="10"/>
  </w:num>
  <w:num w:numId="13">
    <w:abstractNumId w:val="2"/>
  </w:num>
  <w:num w:numId="14">
    <w:abstractNumId w:val="16"/>
  </w:num>
  <w:num w:numId="15">
    <w:abstractNumId w:val="17"/>
  </w:num>
  <w:num w:numId="16">
    <w:abstractNumId w:val="0"/>
  </w:num>
  <w:num w:numId="17">
    <w:abstractNumId w:val="5"/>
  </w:num>
  <w:num w:numId="18">
    <w:abstractNumId w:val="15"/>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trackRevisions w:val="tru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5NaADLG6pEtAAAA"/>
  </w:docVars>
  <w:rsids>
    <w:rsidRoot w:val="007B73F9"/>
    <w:rsid w:val="0001261B"/>
    <w:rsid w:val="00014585"/>
    <w:rsid w:val="00020050"/>
    <w:rsid w:val="000221A5"/>
    <w:rsid w:val="000263DE"/>
    <w:rsid w:val="00031A6C"/>
    <w:rsid w:val="000514DA"/>
    <w:rsid w:val="00073224"/>
    <w:rsid w:val="00075708"/>
    <w:rsid w:val="0007EB34"/>
    <w:rsid w:val="000829CD"/>
    <w:rsid w:val="00082DB4"/>
    <w:rsid w:val="0008443E"/>
    <w:rsid w:val="000865FE"/>
    <w:rsid w:val="00091B00"/>
    <w:rsid w:val="00095D93"/>
    <w:rsid w:val="000A0FC4"/>
    <w:rsid w:val="000B03D6"/>
    <w:rsid w:val="000B5ADD"/>
    <w:rsid w:val="000B5D46"/>
    <w:rsid w:val="000D316E"/>
    <w:rsid w:val="000D7963"/>
    <w:rsid w:val="000E12FA"/>
    <w:rsid w:val="000E2F1D"/>
    <w:rsid w:val="000E347B"/>
    <w:rsid w:val="000E3C1F"/>
    <w:rsid w:val="000E4025"/>
    <w:rsid w:val="000E45F7"/>
    <w:rsid w:val="000F487D"/>
    <w:rsid w:val="000F76DA"/>
    <w:rsid w:val="00105247"/>
    <w:rsid w:val="00106A62"/>
    <w:rsid w:val="00107706"/>
    <w:rsid w:val="00123B69"/>
    <w:rsid w:val="00124B6A"/>
    <w:rsid w:val="00134C6A"/>
    <w:rsid w:val="00141664"/>
    <w:rsid w:val="001538F2"/>
    <w:rsid w:val="00164AAB"/>
    <w:rsid w:val="00182C10"/>
    <w:rsid w:val="0018406F"/>
    <w:rsid w:val="00184652"/>
    <w:rsid w:val="001976DA"/>
    <w:rsid w:val="001A2CFA"/>
    <w:rsid w:val="001A2ECC"/>
    <w:rsid w:val="001A44FF"/>
    <w:rsid w:val="001D1B19"/>
    <w:rsid w:val="001E46F9"/>
    <w:rsid w:val="002046C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A1A2B"/>
    <w:rsid w:val="002A36E2"/>
    <w:rsid w:val="002A78A9"/>
    <w:rsid w:val="002B6846"/>
    <w:rsid w:val="002C501D"/>
    <w:rsid w:val="002D6CAD"/>
    <w:rsid w:val="002E2D9E"/>
    <w:rsid w:val="002F241D"/>
    <w:rsid w:val="00302E59"/>
    <w:rsid w:val="00312703"/>
    <w:rsid w:val="003347A7"/>
    <w:rsid w:val="00334B0C"/>
    <w:rsid w:val="00344FBB"/>
    <w:rsid w:val="00347670"/>
    <w:rsid w:val="00353F4B"/>
    <w:rsid w:val="00362915"/>
    <w:rsid w:val="00365E79"/>
    <w:rsid w:val="003839A3"/>
    <w:rsid w:val="00384B24"/>
    <w:rsid w:val="00394D2B"/>
    <w:rsid w:val="003A272B"/>
    <w:rsid w:val="003A6AE7"/>
    <w:rsid w:val="003B46FD"/>
    <w:rsid w:val="003B54D0"/>
    <w:rsid w:val="003C14D7"/>
    <w:rsid w:val="003C28CD"/>
    <w:rsid w:val="003D2EDF"/>
    <w:rsid w:val="003D3FBE"/>
    <w:rsid w:val="003E1CFB"/>
    <w:rsid w:val="003F2B40"/>
    <w:rsid w:val="004077CB"/>
    <w:rsid w:val="00407FC7"/>
    <w:rsid w:val="0041686A"/>
    <w:rsid w:val="004174EF"/>
    <w:rsid w:val="004228B2"/>
    <w:rsid w:val="00434704"/>
    <w:rsid w:val="00453F48"/>
    <w:rsid w:val="00456F3E"/>
    <w:rsid w:val="00457BCB"/>
    <w:rsid w:val="00461AA0"/>
    <w:rsid w:val="00462A5E"/>
    <w:rsid w:val="00467737"/>
    <w:rsid w:val="0047289E"/>
    <w:rsid w:val="00476B26"/>
    <w:rsid w:val="00476EA1"/>
    <w:rsid w:val="00494D0A"/>
    <w:rsid w:val="00496656"/>
    <w:rsid w:val="004A5C98"/>
    <w:rsid w:val="004B2697"/>
    <w:rsid w:val="004B304D"/>
    <w:rsid w:val="004C0A16"/>
    <w:rsid w:val="004D2617"/>
    <w:rsid w:val="004D358F"/>
    <w:rsid w:val="004D5429"/>
    <w:rsid w:val="004D7DB2"/>
    <w:rsid w:val="004E455B"/>
    <w:rsid w:val="004F2C5B"/>
    <w:rsid w:val="00521036"/>
    <w:rsid w:val="0052290F"/>
    <w:rsid w:val="005344D2"/>
    <w:rsid w:val="00542AAA"/>
    <w:rsid w:val="00542D7B"/>
    <w:rsid w:val="00564D66"/>
    <w:rsid w:val="00565EE1"/>
    <w:rsid w:val="0057391A"/>
    <w:rsid w:val="00583971"/>
    <w:rsid w:val="005922FE"/>
    <w:rsid w:val="00594D0B"/>
    <w:rsid w:val="005B1A74"/>
    <w:rsid w:val="005C5954"/>
    <w:rsid w:val="005C6FC1"/>
    <w:rsid w:val="005D3F60"/>
    <w:rsid w:val="005D3FB7"/>
    <w:rsid w:val="005D4602"/>
    <w:rsid w:val="005D5F26"/>
    <w:rsid w:val="005D68FD"/>
    <w:rsid w:val="005D7108"/>
    <w:rsid w:val="005E3D20"/>
    <w:rsid w:val="005EC1EE"/>
    <w:rsid w:val="005F06E5"/>
    <w:rsid w:val="005F1AA6"/>
    <w:rsid w:val="005F2050"/>
    <w:rsid w:val="00602463"/>
    <w:rsid w:val="00635F73"/>
    <w:rsid w:val="00636FAE"/>
    <w:rsid w:val="0064067B"/>
    <w:rsid w:val="006452A4"/>
    <w:rsid w:val="006456B3"/>
    <w:rsid w:val="00645D15"/>
    <w:rsid w:val="006515E3"/>
    <w:rsid w:val="00676C74"/>
    <w:rsid w:val="0067EBDC"/>
    <w:rsid w:val="006804AC"/>
    <w:rsid w:val="0068321C"/>
    <w:rsid w:val="006958CB"/>
    <w:rsid w:val="00695D85"/>
    <w:rsid w:val="006A12BC"/>
    <w:rsid w:val="006A2A26"/>
    <w:rsid w:val="006B39A8"/>
    <w:rsid w:val="006B3CD4"/>
    <w:rsid w:val="006B7491"/>
    <w:rsid w:val="006C73C9"/>
    <w:rsid w:val="006D2346"/>
    <w:rsid w:val="006D6871"/>
    <w:rsid w:val="006E1C6C"/>
    <w:rsid w:val="006F181D"/>
    <w:rsid w:val="006F4615"/>
    <w:rsid w:val="007059D2"/>
    <w:rsid w:val="007072BA"/>
    <w:rsid w:val="00713BDB"/>
    <w:rsid w:val="007146ED"/>
    <w:rsid w:val="00716765"/>
    <w:rsid w:val="007226AE"/>
    <w:rsid w:val="00733423"/>
    <w:rsid w:val="00735F70"/>
    <w:rsid w:val="007406DE"/>
    <w:rsid w:val="00752AC5"/>
    <w:rsid w:val="00757A1B"/>
    <w:rsid w:val="00760B99"/>
    <w:rsid w:val="00763225"/>
    <w:rsid w:val="00771055"/>
    <w:rsid w:val="007715BF"/>
    <w:rsid w:val="00773F14"/>
    <w:rsid w:val="00782999"/>
    <w:rsid w:val="007836E0"/>
    <w:rsid w:val="007877E4"/>
    <w:rsid w:val="007A2387"/>
    <w:rsid w:val="007A4F2A"/>
    <w:rsid w:val="007A7268"/>
    <w:rsid w:val="007A988E"/>
    <w:rsid w:val="007B4525"/>
    <w:rsid w:val="007B6AF2"/>
    <w:rsid w:val="007B73F9"/>
    <w:rsid w:val="007C08E6"/>
    <w:rsid w:val="007C5E56"/>
    <w:rsid w:val="007D52A6"/>
    <w:rsid w:val="007DAAFE"/>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62D12"/>
    <w:rsid w:val="00876657"/>
    <w:rsid w:val="00896D48"/>
    <w:rsid w:val="008B3821"/>
    <w:rsid w:val="008C0674"/>
    <w:rsid w:val="008C2536"/>
    <w:rsid w:val="008D00CB"/>
    <w:rsid w:val="008D3676"/>
    <w:rsid w:val="008D41B1"/>
    <w:rsid w:val="008D504D"/>
    <w:rsid w:val="008F2A72"/>
    <w:rsid w:val="008F2B53"/>
    <w:rsid w:val="008F3860"/>
    <w:rsid w:val="00907411"/>
    <w:rsid w:val="0090EA45"/>
    <w:rsid w:val="00916099"/>
    <w:rsid w:val="00937ED2"/>
    <w:rsid w:val="00941956"/>
    <w:rsid w:val="009444A0"/>
    <w:rsid w:val="0094514E"/>
    <w:rsid w:val="009479E5"/>
    <w:rsid w:val="0095040B"/>
    <w:rsid w:val="009555AF"/>
    <w:rsid w:val="00956990"/>
    <w:rsid w:val="00960E56"/>
    <w:rsid w:val="00975246"/>
    <w:rsid w:val="009812BB"/>
    <w:rsid w:val="009A09FD"/>
    <w:rsid w:val="009A492A"/>
    <w:rsid w:val="009B08C3"/>
    <w:rsid w:val="009D1BD1"/>
    <w:rsid w:val="009D7235"/>
    <w:rsid w:val="009E1788"/>
    <w:rsid w:val="009E4CFF"/>
    <w:rsid w:val="009EABA9"/>
    <w:rsid w:val="009F67B5"/>
    <w:rsid w:val="00A0319C"/>
    <w:rsid w:val="00A07C1D"/>
    <w:rsid w:val="00A112A1"/>
    <w:rsid w:val="00A25849"/>
    <w:rsid w:val="00A4473F"/>
    <w:rsid w:val="00A44D25"/>
    <w:rsid w:val="00A44DD0"/>
    <w:rsid w:val="00A46AC0"/>
    <w:rsid w:val="00A46F34"/>
    <w:rsid w:val="00A502A8"/>
    <w:rsid w:val="00A50CFE"/>
    <w:rsid w:val="00A5463B"/>
    <w:rsid w:val="00A55F2C"/>
    <w:rsid w:val="00A60645"/>
    <w:rsid w:val="00A638E6"/>
    <w:rsid w:val="00A74DA1"/>
    <w:rsid w:val="00A77033"/>
    <w:rsid w:val="00A80A92"/>
    <w:rsid w:val="00A8257F"/>
    <w:rsid w:val="00A83378"/>
    <w:rsid w:val="00A83D36"/>
    <w:rsid w:val="00A85C04"/>
    <w:rsid w:val="00A87C4A"/>
    <w:rsid w:val="00A92E0D"/>
    <w:rsid w:val="00AB070B"/>
    <w:rsid w:val="00AB2804"/>
    <w:rsid w:val="00AB66DD"/>
    <w:rsid w:val="00AB776D"/>
    <w:rsid w:val="00AB7886"/>
    <w:rsid w:val="00AD2B71"/>
    <w:rsid w:val="00AD4617"/>
    <w:rsid w:val="00AE456A"/>
    <w:rsid w:val="00AE45AA"/>
    <w:rsid w:val="00AE46F5"/>
    <w:rsid w:val="00AE5B29"/>
    <w:rsid w:val="00AF5F9E"/>
    <w:rsid w:val="00B00376"/>
    <w:rsid w:val="00B13825"/>
    <w:rsid w:val="00B14F32"/>
    <w:rsid w:val="00B321BC"/>
    <w:rsid w:val="00B34780"/>
    <w:rsid w:val="00B4246D"/>
    <w:rsid w:val="00B43262"/>
    <w:rsid w:val="00B5616B"/>
    <w:rsid w:val="00B73203"/>
    <w:rsid w:val="00B76BDC"/>
    <w:rsid w:val="00B81E34"/>
    <w:rsid w:val="00B82905"/>
    <w:rsid w:val="00B9571C"/>
    <w:rsid w:val="00B9614C"/>
    <w:rsid w:val="00BA5E06"/>
    <w:rsid w:val="00BB1A3F"/>
    <w:rsid w:val="00BB4188"/>
    <w:rsid w:val="00BC7437"/>
    <w:rsid w:val="00BD0255"/>
    <w:rsid w:val="00C057E9"/>
    <w:rsid w:val="00C07A1A"/>
    <w:rsid w:val="00C23804"/>
    <w:rsid w:val="00C32A58"/>
    <w:rsid w:val="00C33A8E"/>
    <w:rsid w:val="00C37ADB"/>
    <w:rsid w:val="00C46D76"/>
    <w:rsid w:val="00C53A86"/>
    <w:rsid w:val="00C55FC9"/>
    <w:rsid w:val="00C63CBC"/>
    <w:rsid w:val="00C6516B"/>
    <w:rsid w:val="00C72F1A"/>
    <w:rsid w:val="00C759BC"/>
    <w:rsid w:val="00C80489"/>
    <w:rsid w:val="00C82473"/>
    <w:rsid w:val="00C83576"/>
    <w:rsid w:val="00C8675B"/>
    <w:rsid w:val="00C92122"/>
    <w:rsid w:val="00CA0A4F"/>
    <w:rsid w:val="00CA0EED"/>
    <w:rsid w:val="00CA3FB4"/>
    <w:rsid w:val="00CA4793"/>
    <w:rsid w:val="00CB421A"/>
    <w:rsid w:val="00CB51DA"/>
    <w:rsid w:val="00CB6407"/>
    <w:rsid w:val="00CC7683"/>
    <w:rsid w:val="00CD0433"/>
    <w:rsid w:val="00CE2CD5"/>
    <w:rsid w:val="00CE4561"/>
    <w:rsid w:val="00CE4F6F"/>
    <w:rsid w:val="00CEC590"/>
    <w:rsid w:val="00CF5628"/>
    <w:rsid w:val="00D06516"/>
    <w:rsid w:val="00D07222"/>
    <w:rsid w:val="00D12F5B"/>
    <w:rsid w:val="00D22F4A"/>
    <w:rsid w:val="00D3189E"/>
    <w:rsid w:val="00D3192F"/>
    <w:rsid w:val="00D36CDA"/>
    <w:rsid w:val="00D45AA1"/>
    <w:rsid w:val="00D46A7E"/>
    <w:rsid w:val="00D55491"/>
    <w:rsid w:val="00D63B6C"/>
    <w:rsid w:val="00D71ABF"/>
    <w:rsid w:val="00D808DE"/>
    <w:rsid w:val="00D96165"/>
    <w:rsid w:val="00D963CE"/>
    <w:rsid w:val="00DA0901"/>
    <w:rsid w:val="00DB362D"/>
    <w:rsid w:val="00DB5124"/>
    <w:rsid w:val="00DB5E53"/>
    <w:rsid w:val="00DC6974"/>
    <w:rsid w:val="00DC7DE2"/>
    <w:rsid w:val="00DD32E3"/>
    <w:rsid w:val="00DD5FB6"/>
    <w:rsid w:val="00DE713B"/>
    <w:rsid w:val="00DF6192"/>
    <w:rsid w:val="00DFA798"/>
    <w:rsid w:val="00E1144B"/>
    <w:rsid w:val="00E24415"/>
    <w:rsid w:val="00E3738F"/>
    <w:rsid w:val="00E53CD7"/>
    <w:rsid w:val="00E55138"/>
    <w:rsid w:val="00E56A62"/>
    <w:rsid w:val="00E6035B"/>
    <w:rsid w:val="00E6039B"/>
    <w:rsid w:val="00E66F35"/>
    <w:rsid w:val="00E716C2"/>
    <w:rsid w:val="00E84574"/>
    <w:rsid w:val="00E84C2A"/>
    <w:rsid w:val="00E856A2"/>
    <w:rsid w:val="00E961F7"/>
    <w:rsid w:val="00EB4818"/>
    <w:rsid w:val="00EC3694"/>
    <w:rsid w:val="00EC62F8"/>
    <w:rsid w:val="00ED31F0"/>
    <w:rsid w:val="00ED40C4"/>
    <w:rsid w:val="00ED6555"/>
    <w:rsid w:val="00ED6B3C"/>
    <w:rsid w:val="00EE16D7"/>
    <w:rsid w:val="00EE3078"/>
    <w:rsid w:val="00EE4057"/>
    <w:rsid w:val="00EE5E74"/>
    <w:rsid w:val="00EE6DAF"/>
    <w:rsid w:val="00EE765D"/>
    <w:rsid w:val="00EF126C"/>
    <w:rsid w:val="00F038E6"/>
    <w:rsid w:val="00F1255A"/>
    <w:rsid w:val="00F20A93"/>
    <w:rsid w:val="00F2154C"/>
    <w:rsid w:val="00F2222D"/>
    <w:rsid w:val="00F24033"/>
    <w:rsid w:val="00F268BE"/>
    <w:rsid w:val="00F52113"/>
    <w:rsid w:val="00F55267"/>
    <w:rsid w:val="00F63C4B"/>
    <w:rsid w:val="00F65EB1"/>
    <w:rsid w:val="00F67EFD"/>
    <w:rsid w:val="00F76A19"/>
    <w:rsid w:val="00F83E4A"/>
    <w:rsid w:val="00F86A43"/>
    <w:rsid w:val="00FB0715"/>
    <w:rsid w:val="00FB1905"/>
    <w:rsid w:val="00FB6E87"/>
    <w:rsid w:val="00FD5EFA"/>
    <w:rsid w:val="00FE60DB"/>
    <w:rsid w:val="00FE612A"/>
    <w:rsid w:val="00FE621A"/>
    <w:rsid w:val="00FF3824"/>
    <w:rsid w:val="00FF7B51"/>
    <w:rsid w:val="010FB3E2"/>
    <w:rsid w:val="0115FE26"/>
    <w:rsid w:val="011E51EA"/>
    <w:rsid w:val="0129C616"/>
    <w:rsid w:val="013AA40B"/>
    <w:rsid w:val="013F1A2A"/>
    <w:rsid w:val="0155E695"/>
    <w:rsid w:val="0156767A"/>
    <w:rsid w:val="015B62A9"/>
    <w:rsid w:val="018C4027"/>
    <w:rsid w:val="01957954"/>
    <w:rsid w:val="01A66528"/>
    <w:rsid w:val="01BFA48E"/>
    <w:rsid w:val="01BFD9D6"/>
    <w:rsid w:val="01C9C7DC"/>
    <w:rsid w:val="01DD5982"/>
    <w:rsid w:val="01E49F5A"/>
    <w:rsid w:val="01E500D4"/>
    <w:rsid w:val="0206F01A"/>
    <w:rsid w:val="0209D4E8"/>
    <w:rsid w:val="02263B13"/>
    <w:rsid w:val="0227C6FC"/>
    <w:rsid w:val="0229C9DE"/>
    <w:rsid w:val="022CA5FA"/>
    <w:rsid w:val="02371439"/>
    <w:rsid w:val="02388C4F"/>
    <w:rsid w:val="023E3378"/>
    <w:rsid w:val="02524574"/>
    <w:rsid w:val="025F97C9"/>
    <w:rsid w:val="026DEE92"/>
    <w:rsid w:val="02704736"/>
    <w:rsid w:val="0270EAA3"/>
    <w:rsid w:val="02728E54"/>
    <w:rsid w:val="02943423"/>
    <w:rsid w:val="02A0F304"/>
    <w:rsid w:val="02B4BC66"/>
    <w:rsid w:val="02EA6B15"/>
    <w:rsid w:val="02F21F6B"/>
    <w:rsid w:val="02F54699"/>
    <w:rsid w:val="02FFD7F5"/>
    <w:rsid w:val="03039F6F"/>
    <w:rsid w:val="031B570E"/>
    <w:rsid w:val="0322EA15"/>
    <w:rsid w:val="032F4F01"/>
    <w:rsid w:val="0332954B"/>
    <w:rsid w:val="03354EC4"/>
    <w:rsid w:val="0345C337"/>
    <w:rsid w:val="034D4FBE"/>
    <w:rsid w:val="034F479A"/>
    <w:rsid w:val="03682CFB"/>
    <w:rsid w:val="03727C55"/>
    <w:rsid w:val="0384E467"/>
    <w:rsid w:val="038EC570"/>
    <w:rsid w:val="0393F204"/>
    <w:rsid w:val="039C7DDF"/>
    <w:rsid w:val="03A272B2"/>
    <w:rsid w:val="03A34824"/>
    <w:rsid w:val="03A46262"/>
    <w:rsid w:val="03AA4DD6"/>
    <w:rsid w:val="03AA679B"/>
    <w:rsid w:val="03B89AEF"/>
    <w:rsid w:val="03C19CE3"/>
    <w:rsid w:val="03CBCF4E"/>
    <w:rsid w:val="03D45CB0"/>
    <w:rsid w:val="03D9A685"/>
    <w:rsid w:val="03DAA2B9"/>
    <w:rsid w:val="03E2A5EC"/>
    <w:rsid w:val="03EE98A8"/>
    <w:rsid w:val="03EF82AA"/>
    <w:rsid w:val="03F63248"/>
    <w:rsid w:val="042C0F8C"/>
    <w:rsid w:val="0441181D"/>
    <w:rsid w:val="045F7435"/>
    <w:rsid w:val="0468EE47"/>
    <w:rsid w:val="046B9A6C"/>
    <w:rsid w:val="046EC3CB"/>
    <w:rsid w:val="046F0A51"/>
    <w:rsid w:val="047FD816"/>
    <w:rsid w:val="04A092F7"/>
    <w:rsid w:val="04B12C79"/>
    <w:rsid w:val="04B7EAD9"/>
    <w:rsid w:val="04D35E56"/>
    <w:rsid w:val="04D6744C"/>
    <w:rsid w:val="04E5033B"/>
    <w:rsid w:val="04E877CD"/>
    <w:rsid w:val="05028232"/>
    <w:rsid w:val="050624FD"/>
    <w:rsid w:val="050EA199"/>
    <w:rsid w:val="05126ABB"/>
    <w:rsid w:val="051F9634"/>
    <w:rsid w:val="0524314A"/>
    <w:rsid w:val="0526CDF8"/>
    <w:rsid w:val="05289680"/>
    <w:rsid w:val="053143A8"/>
    <w:rsid w:val="05359024"/>
    <w:rsid w:val="053A559A"/>
    <w:rsid w:val="054D6FE4"/>
    <w:rsid w:val="05526F01"/>
    <w:rsid w:val="0560FECB"/>
    <w:rsid w:val="05670FBE"/>
    <w:rsid w:val="0573355E"/>
    <w:rsid w:val="0576731A"/>
    <w:rsid w:val="05767D0F"/>
    <w:rsid w:val="057AE28A"/>
    <w:rsid w:val="05875C77"/>
    <w:rsid w:val="05935062"/>
    <w:rsid w:val="05ADA444"/>
    <w:rsid w:val="05C703D4"/>
    <w:rsid w:val="05DA5D32"/>
    <w:rsid w:val="05DB64D7"/>
    <w:rsid w:val="05E9C607"/>
    <w:rsid w:val="05F06B37"/>
    <w:rsid w:val="05F6E0BA"/>
    <w:rsid w:val="05F9B739"/>
    <w:rsid w:val="060A942C"/>
    <w:rsid w:val="060ED83C"/>
    <w:rsid w:val="06119C7C"/>
    <w:rsid w:val="06141840"/>
    <w:rsid w:val="0622A944"/>
    <w:rsid w:val="0628691C"/>
    <w:rsid w:val="06590B9C"/>
    <w:rsid w:val="06604D47"/>
    <w:rsid w:val="0662AE04"/>
    <w:rsid w:val="067CF541"/>
    <w:rsid w:val="069B3EDA"/>
    <w:rsid w:val="069C853C"/>
    <w:rsid w:val="06AA8FA7"/>
    <w:rsid w:val="06B6606F"/>
    <w:rsid w:val="06B8107D"/>
    <w:rsid w:val="06BF1E1E"/>
    <w:rsid w:val="06BF9A5A"/>
    <w:rsid w:val="06C8CF2C"/>
    <w:rsid w:val="06CB92C6"/>
    <w:rsid w:val="06DEEBBE"/>
    <w:rsid w:val="06EB9C66"/>
    <w:rsid w:val="0712437B"/>
    <w:rsid w:val="071633F7"/>
    <w:rsid w:val="07193A4A"/>
    <w:rsid w:val="072438AB"/>
    <w:rsid w:val="07253FEE"/>
    <w:rsid w:val="07254BC7"/>
    <w:rsid w:val="0735BA11"/>
    <w:rsid w:val="073A1C68"/>
    <w:rsid w:val="074BA31B"/>
    <w:rsid w:val="07506E8D"/>
    <w:rsid w:val="075A43DF"/>
    <w:rsid w:val="0766AFE8"/>
    <w:rsid w:val="076C161C"/>
    <w:rsid w:val="0787C848"/>
    <w:rsid w:val="078F8008"/>
    <w:rsid w:val="079A42A7"/>
    <w:rsid w:val="07A18F11"/>
    <w:rsid w:val="07A4F348"/>
    <w:rsid w:val="07A6648D"/>
    <w:rsid w:val="07D5B1D5"/>
    <w:rsid w:val="07DF3CC4"/>
    <w:rsid w:val="07E77DD2"/>
    <w:rsid w:val="07ED26BE"/>
    <w:rsid w:val="07F47008"/>
    <w:rsid w:val="080CC978"/>
    <w:rsid w:val="081E358B"/>
    <w:rsid w:val="0822C897"/>
    <w:rsid w:val="08277789"/>
    <w:rsid w:val="0828B4E8"/>
    <w:rsid w:val="083CF7C1"/>
    <w:rsid w:val="083D8E37"/>
    <w:rsid w:val="083D9214"/>
    <w:rsid w:val="0848CC2A"/>
    <w:rsid w:val="084BE351"/>
    <w:rsid w:val="0853354E"/>
    <w:rsid w:val="0858EB22"/>
    <w:rsid w:val="086D83A0"/>
    <w:rsid w:val="0891E422"/>
    <w:rsid w:val="08AC8260"/>
    <w:rsid w:val="08B270B7"/>
    <w:rsid w:val="08B9AD02"/>
    <w:rsid w:val="08BA66E5"/>
    <w:rsid w:val="08BAE9EF"/>
    <w:rsid w:val="08C15522"/>
    <w:rsid w:val="08CC2104"/>
    <w:rsid w:val="08D17E3B"/>
    <w:rsid w:val="08DD3A66"/>
    <w:rsid w:val="0902CA06"/>
    <w:rsid w:val="091921BB"/>
    <w:rsid w:val="09227B68"/>
    <w:rsid w:val="0926F7DD"/>
    <w:rsid w:val="09298424"/>
    <w:rsid w:val="0936490B"/>
    <w:rsid w:val="093650F7"/>
    <w:rsid w:val="0952BC53"/>
    <w:rsid w:val="095810E9"/>
    <w:rsid w:val="0965560A"/>
    <w:rsid w:val="0979B5CB"/>
    <w:rsid w:val="0979DB07"/>
    <w:rsid w:val="09D688E2"/>
    <w:rsid w:val="09DB437C"/>
    <w:rsid w:val="09E5BC1D"/>
    <w:rsid w:val="09EEE6F6"/>
    <w:rsid w:val="09F1F8B1"/>
    <w:rsid w:val="09F26200"/>
    <w:rsid w:val="09F7A26D"/>
    <w:rsid w:val="09F7B7DC"/>
    <w:rsid w:val="0A03E9EC"/>
    <w:rsid w:val="0A08F72E"/>
    <w:rsid w:val="0A0A7DF7"/>
    <w:rsid w:val="0A0BEBEB"/>
    <w:rsid w:val="0A134CE5"/>
    <w:rsid w:val="0A15734D"/>
    <w:rsid w:val="0A388378"/>
    <w:rsid w:val="0A3CD95A"/>
    <w:rsid w:val="0A3E5778"/>
    <w:rsid w:val="0A4AAEAC"/>
    <w:rsid w:val="0A599615"/>
    <w:rsid w:val="0A59E063"/>
    <w:rsid w:val="0A741A0F"/>
    <w:rsid w:val="0A8FC120"/>
    <w:rsid w:val="0A96C896"/>
    <w:rsid w:val="0AA857A1"/>
    <w:rsid w:val="0AC343EC"/>
    <w:rsid w:val="0AD4EE14"/>
    <w:rsid w:val="0AD61E44"/>
    <w:rsid w:val="0AD808ED"/>
    <w:rsid w:val="0AF01B0F"/>
    <w:rsid w:val="0AFC34D2"/>
    <w:rsid w:val="0B0E8FB2"/>
    <w:rsid w:val="0B142306"/>
    <w:rsid w:val="0B430714"/>
    <w:rsid w:val="0B4CC65F"/>
    <w:rsid w:val="0B4F45BD"/>
    <w:rsid w:val="0B573E52"/>
    <w:rsid w:val="0B62E4A5"/>
    <w:rsid w:val="0B7E368E"/>
    <w:rsid w:val="0B843AE5"/>
    <w:rsid w:val="0B8AA850"/>
    <w:rsid w:val="0B9C1BC1"/>
    <w:rsid w:val="0B9F03E9"/>
    <w:rsid w:val="0B9FCEC6"/>
    <w:rsid w:val="0BA7BC4C"/>
    <w:rsid w:val="0BAD15FF"/>
    <w:rsid w:val="0BAF8AF8"/>
    <w:rsid w:val="0BB17483"/>
    <w:rsid w:val="0BB365FB"/>
    <w:rsid w:val="0BB4828A"/>
    <w:rsid w:val="0BC34F4D"/>
    <w:rsid w:val="0BD0404F"/>
    <w:rsid w:val="0BD8A7AC"/>
    <w:rsid w:val="0BD8B105"/>
    <w:rsid w:val="0BDD9621"/>
    <w:rsid w:val="0BDE86AD"/>
    <w:rsid w:val="0BEFA9C8"/>
    <w:rsid w:val="0BF5A385"/>
    <w:rsid w:val="0BF7EFAC"/>
    <w:rsid w:val="0C116E00"/>
    <w:rsid w:val="0C5572E2"/>
    <w:rsid w:val="0C59F9AF"/>
    <w:rsid w:val="0C64188B"/>
    <w:rsid w:val="0C6DB3CA"/>
    <w:rsid w:val="0C75A7DC"/>
    <w:rsid w:val="0C78592D"/>
    <w:rsid w:val="0C81E4E9"/>
    <w:rsid w:val="0C8256E2"/>
    <w:rsid w:val="0C849B64"/>
    <w:rsid w:val="0C889808"/>
    <w:rsid w:val="0CBCECD7"/>
    <w:rsid w:val="0CC3E6D6"/>
    <w:rsid w:val="0CE03A9B"/>
    <w:rsid w:val="0CE6B659"/>
    <w:rsid w:val="0CEDBD02"/>
    <w:rsid w:val="0CF7860C"/>
    <w:rsid w:val="0D0E199D"/>
    <w:rsid w:val="0D20D2BF"/>
    <w:rsid w:val="0D314270"/>
    <w:rsid w:val="0D4CE4F4"/>
    <w:rsid w:val="0D534357"/>
    <w:rsid w:val="0D564242"/>
    <w:rsid w:val="0D570232"/>
    <w:rsid w:val="0D60C44C"/>
    <w:rsid w:val="0D641C6C"/>
    <w:rsid w:val="0D795626"/>
    <w:rsid w:val="0D7EAB41"/>
    <w:rsid w:val="0D810C14"/>
    <w:rsid w:val="0D82A1B3"/>
    <w:rsid w:val="0D865686"/>
    <w:rsid w:val="0D8E3A80"/>
    <w:rsid w:val="0D93A93C"/>
    <w:rsid w:val="0DA0D843"/>
    <w:rsid w:val="0DA44F93"/>
    <w:rsid w:val="0DC38BE7"/>
    <w:rsid w:val="0DCF4F68"/>
    <w:rsid w:val="0DD254F8"/>
    <w:rsid w:val="0DDB0FB8"/>
    <w:rsid w:val="0DFBF2DB"/>
    <w:rsid w:val="0E0B400C"/>
    <w:rsid w:val="0E15F676"/>
    <w:rsid w:val="0E26A9B7"/>
    <w:rsid w:val="0E2C5332"/>
    <w:rsid w:val="0E3B1A2D"/>
    <w:rsid w:val="0E3C31CF"/>
    <w:rsid w:val="0E497865"/>
    <w:rsid w:val="0E4BE0DD"/>
    <w:rsid w:val="0E541835"/>
    <w:rsid w:val="0E5A9E28"/>
    <w:rsid w:val="0E6800A8"/>
    <w:rsid w:val="0E683068"/>
    <w:rsid w:val="0E764A78"/>
    <w:rsid w:val="0E952257"/>
    <w:rsid w:val="0EA165DB"/>
    <w:rsid w:val="0EA83E5B"/>
    <w:rsid w:val="0EA9742B"/>
    <w:rsid w:val="0EB3E27D"/>
    <w:rsid w:val="0ED5ED39"/>
    <w:rsid w:val="0EDB48B9"/>
    <w:rsid w:val="0EDF5D0E"/>
    <w:rsid w:val="0EF5ADA9"/>
    <w:rsid w:val="0F003C4D"/>
    <w:rsid w:val="0F1C3A0D"/>
    <w:rsid w:val="0F204C98"/>
    <w:rsid w:val="0F25D24E"/>
    <w:rsid w:val="0F3D6824"/>
    <w:rsid w:val="0F4BF5E9"/>
    <w:rsid w:val="0F50AA22"/>
    <w:rsid w:val="0F58BF8E"/>
    <w:rsid w:val="0F5FD574"/>
    <w:rsid w:val="0F860B3D"/>
    <w:rsid w:val="0F876A7C"/>
    <w:rsid w:val="0F9816E4"/>
    <w:rsid w:val="0FA5C802"/>
    <w:rsid w:val="0FA84AD4"/>
    <w:rsid w:val="0FBE0151"/>
    <w:rsid w:val="0FBE4518"/>
    <w:rsid w:val="0FC106D1"/>
    <w:rsid w:val="0FF36AAC"/>
    <w:rsid w:val="100C30E7"/>
    <w:rsid w:val="100D7EBA"/>
    <w:rsid w:val="100FC11C"/>
    <w:rsid w:val="102C9202"/>
    <w:rsid w:val="10338175"/>
    <w:rsid w:val="1033D2B7"/>
    <w:rsid w:val="1033E2E7"/>
    <w:rsid w:val="103741B1"/>
    <w:rsid w:val="103E4A6D"/>
    <w:rsid w:val="10430F52"/>
    <w:rsid w:val="104DBDF4"/>
    <w:rsid w:val="10567B43"/>
    <w:rsid w:val="105C02DD"/>
    <w:rsid w:val="1082FC1B"/>
    <w:rsid w:val="10960557"/>
    <w:rsid w:val="1097AC32"/>
    <w:rsid w:val="109DD4AE"/>
    <w:rsid w:val="109E113C"/>
    <w:rsid w:val="10A3DCCD"/>
    <w:rsid w:val="10AAD578"/>
    <w:rsid w:val="10B6A2AC"/>
    <w:rsid w:val="10C55403"/>
    <w:rsid w:val="10CD1CD1"/>
    <w:rsid w:val="10ECE1BD"/>
    <w:rsid w:val="10F416DC"/>
    <w:rsid w:val="1113CBD8"/>
    <w:rsid w:val="11149DC4"/>
    <w:rsid w:val="11235DBC"/>
    <w:rsid w:val="112C9FFA"/>
    <w:rsid w:val="11313DF7"/>
    <w:rsid w:val="115098F6"/>
    <w:rsid w:val="1163CE3A"/>
    <w:rsid w:val="1183819F"/>
    <w:rsid w:val="1187257F"/>
    <w:rsid w:val="11924755"/>
    <w:rsid w:val="11958F7D"/>
    <w:rsid w:val="119EE026"/>
    <w:rsid w:val="11B0912F"/>
    <w:rsid w:val="11B1BB9A"/>
    <w:rsid w:val="11C86263"/>
    <w:rsid w:val="11C9944E"/>
    <w:rsid w:val="11D8046D"/>
    <w:rsid w:val="11DBCE61"/>
    <w:rsid w:val="11F79BF6"/>
    <w:rsid w:val="11FBDEF7"/>
    <w:rsid w:val="12002522"/>
    <w:rsid w:val="12067DAD"/>
    <w:rsid w:val="120A77C5"/>
    <w:rsid w:val="120C7A8C"/>
    <w:rsid w:val="120EBDDB"/>
    <w:rsid w:val="12117776"/>
    <w:rsid w:val="12188A07"/>
    <w:rsid w:val="123587BC"/>
    <w:rsid w:val="123C18D2"/>
    <w:rsid w:val="123D3B1C"/>
    <w:rsid w:val="125CE88A"/>
    <w:rsid w:val="126A1111"/>
    <w:rsid w:val="126DB34B"/>
    <w:rsid w:val="12801776"/>
    <w:rsid w:val="12870C41"/>
    <w:rsid w:val="1288B21E"/>
    <w:rsid w:val="12894559"/>
    <w:rsid w:val="129864C4"/>
    <w:rsid w:val="12996B2B"/>
    <w:rsid w:val="12B15FA9"/>
    <w:rsid w:val="12D5F28B"/>
    <w:rsid w:val="12DAC097"/>
    <w:rsid w:val="12DDFBD8"/>
    <w:rsid w:val="12F19866"/>
    <w:rsid w:val="13001224"/>
    <w:rsid w:val="1301B09F"/>
    <w:rsid w:val="1306E42B"/>
    <w:rsid w:val="131C25A9"/>
    <w:rsid w:val="131CB18E"/>
    <w:rsid w:val="133067CF"/>
    <w:rsid w:val="133C0DB3"/>
    <w:rsid w:val="133E380B"/>
    <w:rsid w:val="1353D58E"/>
    <w:rsid w:val="136E3A76"/>
    <w:rsid w:val="1373A31C"/>
    <w:rsid w:val="137FB29A"/>
    <w:rsid w:val="13932552"/>
    <w:rsid w:val="13A318E9"/>
    <w:rsid w:val="13A91F32"/>
    <w:rsid w:val="13CDE890"/>
    <w:rsid w:val="13CF4CF4"/>
    <w:rsid w:val="13D72BDC"/>
    <w:rsid w:val="13E35D3D"/>
    <w:rsid w:val="13E7D177"/>
    <w:rsid w:val="13F01902"/>
    <w:rsid w:val="13F26CB6"/>
    <w:rsid w:val="13F55F60"/>
    <w:rsid w:val="1416366F"/>
    <w:rsid w:val="1425C279"/>
    <w:rsid w:val="14265379"/>
    <w:rsid w:val="14354D23"/>
    <w:rsid w:val="143E7724"/>
    <w:rsid w:val="143E90EC"/>
    <w:rsid w:val="143F2AFF"/>
    <w:rsid w:val="14433F12"/>
    <w:rsid w:val="14475C6A"/>
    <w:rsid w:val="144A84E7"/>
    <w:rsid w:val="145199FB"/>
    <w:rsid w:val="145D9B80"/>
    <w:rsid w:val="1463198A"/>
    <w:rsid w:val="1469F1C3"/>
    <w:rsid w:val="147505D0"/>
    <w:rsid w:val="1478C5AF"/>
    <w:rsid w:val="1480C2CC"/>
    <w:rsid w:val="148D68C7"/>
    <w:rsid w:val="149D56BC"/>
    <w:rsid w:val="149D8BFE"/>
    <w:rsid w:val="14B8E4B0"/>
    <w:rsid w:val="14BCE4C2"/>
    <w:rsid w:val="14BD0407"/>
    <w:rsid w:val="14C933FA"/>
    <w:rsid w:val="14C9C7D0"/>
    <w:rsid w:val="14D6E1CE"/>
    <w:rsid w:val="14EDC482"/>
    <w:rsid w:val="150A20E6"/>
    <w:rsid w:val="1512BA6A"/>
    <w:rsid w:val="15212F17"/>
    <w:rsid w:val="152ECB54"/>
    <w:rsid w:val="153BB1EC"/>
    <w:rsid w:val="15420A9D"/>
    <w:rsid w:val="154B8ABF"/>
    <w:rsid w:val="154E9E92"/>
    <w:rsid w:val="1557ACBB"/>
    <w:rsid w:val="15637AE9"/>
    <w:rsid w:val="158CC64B"/>
    <w:rsid w:val="15913655"/>
    <w:rsid w:val="15AC9982"/>
    <w:rsid w:val="15AD0169"/>
    <w:rsid w:val="15BABF34"/>
    <w:rsid w:val="15BFB5D2"/>
    <w:rsid w:val="15CAFE15"/>
    <w:rsid w:val="15D28440"/>
    <w:rsid w:val="15D2FF9B"/>
    <w:rsid w:val="1619F790"/>
    <w:rsid w:val="162626D9"/>
    <w:rsid w:val="162FEA2F"/>
    <w:rsid w:val="163B2A65"/>
    <w:rsid w:val="1644B388"/>
    <w:rsid w:val="164E7AA9"/>
    <w:rsid w:val="164F6064"/>
    <w:rsid w:val="165C8E70"/>
    <w:rsid w:val="16659831"/>
    <w:rsid w:val="167CEF1C"/>
    <w:rsid w:val="168A91F1"/>
    <w:rsid w:val="168D989F"/>
    <w:rsid w:val="16944679"/>
    <w:rsid w:val="169BD386"/>
    <w:rsid w:val="16A19979"/>
    <w:rsid w:val="16A5B3C5"/>
    <w:rsid w:val="16BF99C6"/>
    <w:rsid w:val="16E1B690"/>
    <w:rsid w:val="16E337D3"/>
    <w:rsid w:val="16E9D4B9"/>
    <w:rsid w:val="16F8A3D2"/>
    <w:rsid w:val="16FBFA30"/>
    <w:rsid w:val="1704D14B"/>
    <w:rsid w:val="170DB867"/>
    <w:rsid w:val="17104614"/>
    <w:rsid w:val="172A9C1B"/>
    <w:rsid w:val="1746AD9C"/>
    <w:rsid w:val="1748D1CA"/>
    <w:rsid w:val="174EA584"/>
    <w:rsid w:val="17656FEE"/>
    <w:rsid w:val="178214C3"/>
    <w:rsid w:val="179B1220"/>
    <w:rsid w:val="179F2D1A"/>
    <w:rsid w:val="17A55113"/>
    <w:rsid w:val="17AB9DDB"/>
    <w:rsid w:val="17D80F9D"/>
    <w:rsid w:val="17DE4339"/>
    <w:rsid w:val="17F2E27E"/>
    <w:rsid w:val="17FE7961"/>
    <w:rsid w:val="1803F05F"/>
    <w:rsid w:val="180C8C73"/>
    <w:rsid w:val="1813608D"/>
    <w:rsid w:val="181FFC66"/>
    <w:rsid w:val="18210F03"/>
    <w:rsid w:val="1825E38A"/>
    <w:rsid w:val="182B438C"/>
    <w:rsid w:val="18A89535"/>
    <w:rsid w:val="18ABBAFA"/>
    <w:rsid w:val="18BB0C08"/>
    <w:rsid w:val="18BD30B6"/>
    <w:rsid w:val="18C5CE0A"/>
    <w:rsid w:val="18D70BEE"/>
    <w:rsid w:val="18DF771F"/>
    <w:rsid w:val="18E429B4"/>
    <w:rsid w:val="18E5151A"/>
    <w:rsid w:val="18EA1886"/>
    <w:rsid w:val="190405F4"/>
    <w:rsid w:val="190BD7B3"/>
    <w:rsid w:val="191CCAD8"/>
    <w:rsid w:val="19391B4B"/>
    <w:rsid w:val="19395FC2"/>
    <w:rsid w:val="1947B110"/>
    <w:rsid w:val="19509ED6"/>
    <w:rsid w:val="198FFED1"/>
    <w:rsid w:val="19B48FDE"/>
    <w:rsid w:val="19BABD62"/>
    <w:rsid w:val="19D0C23A"/>
    <w:rsid w:val="19D0EA87"/>
    <w:rsid w:val="19D4D0F8"/>
    <w:rsid w:val="19D9D4B7"/>
    <w:rsid w:val="19DDB838"/>
    <w:rsid w:val="19E4AF1F"/>
    <w:rsid w:val="19F731AF"/>
    <w:rsid w:val="1A01030A"/>
    <w:rsid w:val="1A02ADDB"/>
    <w:rsid w:val="1A091F00"/>
    <w:rsid w:val="1A1074B2"/>
    <w:rsid w:val="1A128B48"/>
    <w:rsid w:val="1A1B56AA"/>
    <w:rsid w:val="1A1C55AD"/>
    <w:rsid w:val="1A38E4C8"/>
    <w:rsid w:val="1A44F4BE"/>
    <w:rsid w:val="1A474208"/>
    <w:rsid w:val="1A70EA93"/>
    <w:rsid w:val="1A84ED87"/>
    <w:rsid w:val="1A8809F6"/>
    <w:rsid w:val="1AC04DD2"/>
    <w:rsid w:val="1ACF5127"/>
    <w:rsid w:val="1ADF57C2"/>
    <w:rsid w:val="1AE381EE"/>
    <w:rsid w:val="1AE67A3A"/>
    <w:rsid w:val="1AEE8E74"/>
    <w:rsid w:val="1AFEE93E"/>
    <w:rsid w:val="1B08821F"/>
    <w:rsid w:val="1B10E5CF"/>
    <w:rsid w:val="1B113959"/>
    <w:rsid w:val="1B27CAF0"/>
    <w:rsid w:val="1B27DC58"/>
    <w:rsid w:val="1B32FDE8"/>
    <w:rsid w:val="1B390954"/>
    <w:rsid w:val="1B401C18"/>
    <w:rsid w:val="1B558E29"/>
    <w:rsid w:val="1B666609"/>
    <w:rsid w:val="1B719849"/>
    <w:rsid w:val="1B80E767"/>
    <w:rsid w:val="1B81FDCB"/>
    <w:rsid w:val="1B82E6EC"/>
    <w:rsid w:val="1B869418"/>
    <w:rsid w:val="1B8FB4DD"/>
    <w:rsid w:val="1B8FF3F1"/>
    <w:rsid w:val="1B9A7600"/>
    <w:rsid w:val="1BC2FBD8"/>
    <w:rsid w:val="1BC6D2AB"/>
    <w:rsid w:val="1BD50863"/>
    <w:rsid w:val="1BDA5ED9"/>
    <w:rsid w:val="1C005B33"/>
    <w:rsid w:val="1C0E8A4A"/>
    <w:rsid w:val="1C3E4ABC"/>
    <w:rsid w:val="1C47D870"/>
    <w:rsid w:val="1C49A2D1"/>
    <w:rsid w:val="1C4FA27F"/>
    <w:rsid w:val="1C518755"/>
    <w:rsid w:val="1C64BC79"/>
    <w:rsid w:val="1C6B05BC"/>
    <w:rsid w:val="1C8002C3"/>
    <w:rsid w:val="1C83C310"/>
    <w:rsid w:val="1C8A7B96"/>
    <w:rsid w:val="1C8DEF71"/>
    <w:rsid w:val="1C95C3F9"/>
    <w:rsid w:val="1C987AAC"/>
    <w:rsid w:val="1C990FCC"/>
    <w:rsid w:val="1CA45E63"/>
    <w:rsid w:val="1CAA6BE9"/>
    <w:rsid w:val="1CAC61E9"/>
    <w:rsid w:val="1CE1F3B3"/>
    <w:rsid w:val="1D06A7BB"/>
    <w:rsid w:val="1D1424C1"/>
    <w:rsid w:val="1D239521"/>
    <w:rsid w:val="1D370C88"/>
    <w:rsid w:val="1D473E8E"/>
    <w:rsid w:val="1D6A2E84"/>
    <w:rsid w:val="1D7879F3"/>
    <w:rsid w:val="1D96CCA4"/>
    <w:rsid w:val="1D9A9D0C"/>
    <w:rsid w:val="1D9CBC91"/>
    <w:rsid w:val="1D9EA92A"/>
    <w:rsid w:val="1DA733E6"/>
    <w:rsid w:val="1DB2BEF5"/>
    <w:rsid w:val="1DCC4215"/>
    <w:rsid w:val="1DD08234"/>
    <w:rsid w:val="1DD4D4BB"/>
    <w:rsid w:val="1DE512FF"/>
    <w:rsid w:val="1E0512A1"/>
    <w:rsid w:val="1E18F5FE"/>
    <w:rsid w:val="1E1F38C7"/>
    <w:rsid w:val="1E37D070"/>
    <w:rsid w:val="1E6FB647"/>
    <w:rsid w:val="1E77159A"/>
    <w:rsid w:val="1E79D34C"/>
    <w:rsid w:val="1E8142C6"/>
    <w:rsid w:val="1E8678B1"/>
    <w:rsid w:val="1E893969"/>
    <w:rsid w:val="1E8B4F8E"/>
    <w:rsid w:val="1EA91B22"/>
    <w:rsid w:val="1EB47215"/>
    <w:rsid w:val="1EB49F09"/>
    <w:rsid w:val="1EBB7FFF"/>
    <w:rsid w:val="1EDC4E56"/>
    <w:rsid w:val="1EDDBC93"/>
    <w:rsid w:val="1EE52A20"/>
    <w:rsid w:val="1EE6B49B"/>
    <w:rsid w:val="1EECC875"/>
    <w:rsid w:val="1EFB69F6"/>
    <w:rsid w:val="1EFD6622"/>
    <w:rsid w:val="1EFED3D9"/>
    <w:rsid w:val="1F053047"/>
    <w:rsid w:val="1F070B8E"/>
    <w:rsid w:val="1F09A7BC"/>
    <w:rsid w:val="1F1A8034"/>
    <w:rsid w:val="1F35AAE6"/>
    <w:rsid w:val="1F3671F4"/>
    <w:rsid w:val="1F544CC6"/>
    <w:rsid w:val="1F58B089"/>
    <w:rsid w:val="1F5A1CAC"/>
    <w:rsid w:val="1F68346F"/>
    <w:rsid w:val="1F6B9B55"/>
    <w:rsid w:val="1F873010"/>
    <w:rsid w:val="1F89D22E"/>
    <w:rsid w:val="1F97CA76"/>
    <w:rsid w:val="1F9CEF86"/>
    <w:rsid w:val="1FABDA75"/>
    <w:rsid w:val="1FB39B5A"/>
    <w:rsid w:val="1FBA3FBE"/>
    <w:rsid w:val="1FCB59EE"/>
    <w:rsid w:val="2004642B"/>
    <w:rsid w:val="200F3367"/>
    <w:rsid w:val="2021DF16"/>
    <w:rsid w:val="20220062"/>
    <w:rsid w:val="20252BD0"/>
    <w:rsid w:val="202D7F51"/>
    <w:rsid w:val="202E3EC1"/>
    <w:rsid w:val="203149D8"/>
    <w:rsid w:val="2066EE05"/>
    <w:rsid w:val="20746A6B"/>
    <w:rsid w:val="2087CE5D"/>
    <w:rsid w:val="208963B3"/>
    <w:rsid w:val="209ED66D"/>
    <w:rsid w:val="209F8D6A"/>
    <w:rsid w:val="20A5781D"/>
    <w:rsid w:val="20ADC684"/>
    <w:rsid w:val="20C8AB4C"/>
    <w:rsid w:val="20D6D325"/>
    <w:rsid w:val="20E8A2DB"/>
    <w:rsid w:val="20E9B207"/>
    <w:rsid w:val="210569E2"/>
    <w:rsid w:val="2109D814"/>
    <w:rsid w:val="2112335B"/>
    <w:rsid w:val="2122A7E7"/>
    <w:rsid w:val="213592AF"/>
    <w:rsid w:val="21376E63"/>
    <w:rsid w:val="2138D038"/>
    <w:rsid w:val="213A607B"/>
    <w:rsid w:val="213E3612"/>
    <w:rsid w:val="2144F2E7"/>
    <w:rsid w:val="2148056F"/>
    <w:rsid w:val="21522FC6"/>
    <w:rsid w:val="2153FC8B"/>
    <w:rsid w:val="216BEBCF"/>
    <w:rsid w:val="21761848"/>
    <w:rsid w:val="2177B5EE"/>
    <w:rsid w:val="217C6F90"/>
    <w:rsid w:val="21882185"/>
    <w:rsid w:val="21907280"/>
    <w:rsid w:val="2197917B"/>
    <w:rsid w:val="21A9E421"/>
    <w:rsid w:val="21CCAEB5"/>
    <w:rsid w:val="21E1D322"/>
    <w:rsid w:val="21E7A0B6"/>
    <w:rsid w:val="220BAE4B"/>
    <w:rsid w:val="22239EBE"/>
    <w:rsid w:val="2236E7B9"/>
    <w:rsid w:val="22378FCF"/>
    <w:rsid w:val="223A39E0"/>
    <w:rsid w:val="223A619F"/>
    <w:rsid w:val="224E01F2"/>
    <w:rsid w:val="22564B55"/>
    <w:rsid w:val="225D7244"/>
    <w:rsid w:val="2264FFD0"/>
    <w:rsid w:val="226A8E8A"/>
    <w:rsid w:val="22741B8F"/>
    <w:rsid w:val="2276283D"/>
    <w:rsid w:val="227D8922"/>
    <w:rsid w:val="2284A13E"/>
    <w:rsid w:val="2287C317"/>
    <w:rsid w:val="228DE408"/>
    <w:rsid w:val="22A2B4E5"/>
    <w:rsid w:val="22AB4BE8"/>
    <w:rsid w:val="22B9B356"/>
    <w:rsid w:val="22D6A9D6"/>
    <w:rsid w:val="22FA821F"/>
    <w:rsid w:val="22FB33EE"/>
    <w:rsid w:val="2307F5A6"/>
    <w:rsid w:val="23148895"/>
    <w:rsid w:val="2314931A"/>
    <w:rsid w:val="2314E8D0"/>
    <w:rsid w:val="2319AD6D"/>
    <w:rsid w:val="231A3BC0"/>
    <w:rsid w:val="232D6D8F"/>
    <w:rsid w:val="233CD099"/>
    <w:rsid w:val="233F8C58"/>
    <w:rsid w:val="234A3EBD"/>
    <w:rsid w:val="234D8E95"/>
    <w:rsid w:val="23726048"/>
    <w:rsid w:val="237278C4"/>
    <w:rsid w:val="2374E50D"/>
    <w:rsid w:val="23759F38"/>
    <w:rsid w:val="2382FB27"/>
    <w:rsid w:val="23876F6A"/>
    <w:rsid w:val="2387D334"/>
    <w:rsid w:val="23945495"/>
    <w:rsid w:val="23A36DA6"/>
    <w:rsid w:val="23A7113B"/>
    <w:rsid w:val="23F02F4E"/>
    <w:rsid w:val="2418E417"/>
    <w:rsid w:val="2427C7C1"/>
    <w:rsid w:val="243C5F64"/>
    <w:rsid w:val="2454D7A2"/>
    <w:rsid w:val="2459446A"/>
    <w:rsid w:val="24689637"/>
    <w:rsid w:val="246F0F25"/>
    <w:rsid w:val="2480EFF0"/>
    <w:rsid w:val="24ADB90A"/>
    <w:rsid w:val="24BD1646"/>
    <w:rsid w:val="24BD5977"/>
    <w:rsid w:val="24D4D354"/>
    <w:rsid w:val="24E184E3"/>
    <w:rsid w:val="24ECE13B"/>
    <w:rsid w:val="24FF300B"/>
    <w:rsid w:val="2512F8E0"/>
    <w:rsid w:val="25139D2E"/>
    <w:rsid w:val="252E693C"/>
    <w:rsid w:val="254ACF22"/>
    <w:rsid w:val="25541695"/>
    <w:rsid w:val="2557041D"/>
    <w:rsid w:val="2563B636"/>
    <w:rsid w:val="2564C25C"/>
    <w:rsid w:val="256CD191"/>
    <w:rsid w:val="257250E6"/>
    <w:rsid w:val="257A658D"/>
    <w:rsid w:val="25830606"/>
    <w:rsid w:val="25892206"/>
    <w:rsid w:val="258D3FA1"/>
    <w:rsid w:val="259290A2"/>
    <w:rsid w:val="25998138"/>
    <w:rsid w:val="259EE997"/>
    <w:rsid w:val="25A0C9DA"/>
    <w:rsid w:val="25ACC15E"/>
    <w:rsid w:val="25BE2B9D"/>
    <w:rsid w:val="2601711B"/>
    <w:rsid w:val="260E757D"/>
    <w:rsid w:val="26110A0D"/>
    <w:rsid w:val="26155603"/>
    <w:rsid w:val="261C468D"/>
    <w:rsid w:val="261FCF05"/>
    <w:rsid w:val="262002DF"/>
    <w:rsid w:val="2635ED1D"/>
    <w:rsid w:val="26406122"/>
    <w:rsid w:val="2641CD21"/>
    <w:rsid w:val="26496623"/>
    <w:rsid w:val="265155BD"/>
    <w:rsid w:val="268C4763"/>
    <w:rsid w:val="26A8FE3B"/>
    <w:rsid w:val="26AFD000"/>
    <w:rsid w:val="26B94074"/>
    <w:rsid w:val="26C658B4"/>
    <w:rsid w:val="26CF9169"/>
    <w:rsid w:val="26E1F9A8"/>
    <w:rsid w:val="26ED3160"/>
    <w:rsid w:val="26FE1910"/>
    <w:rsid w:val="270AA8F7"/>
    <w:rsid w:val="272038AE"/>
    <w:rsid w:val="2720CBE5"/>
    <w:rsid w:val="2730875B"/>
    <w:rsid w:val="27344E2E"/>
    <w:rsid w:val="273C698C"/>
    <w:rsid w:val="2740506B"/>
    <w:rsid w:val="27430DDA"/>
    <w:rsid w:val="274499E7"/>
    <w:rsid w:val="274A312E"/>
    <w:rsid w:val="274E9B15"/>
    <w:rsid w:val="274F5796"/>
    <w:rsid w:val="27598A47"/>
    <w:rsid w:val="275CB757"/>
    <w:rsid w:val="279256FB"/>
    <w:rsid w:val="27977F5C"/>
    <w:rsid w:val="27A2CF72"/>
    <w:rsid w:val="27A811BC"/>
    <w:rsid w:val="27B47044"/>
    <w:rsid w:val="27C13A19"/>
    <w:rsid w:val="27CDB5EA"/>
    <w:rsid w:val="27CF7059"/>
    <w:rsid w:val="27DC6F88"/>
    <w:rsid w:val="280CCDFE"/>
    <w:rsid w:val="281925A5"/>
    <w:rsid w:val="281B0718"/>
    <w:rsid w:val="281B5E18"/>
    <w:rsid w:val="282F744D"/>
    <w:rsid w:val="28375466"/>
    <w:rsid w:val="284B2E95"/>
    <w:rsid w:val="284F1C78"/>
    <w:rsid w:val="28568349"/>
    <w:rsid w:val="285BE858"/>
    <w:rsid w:val="287E758E"/>
    <w:rsid w:val="2894EE92"/>
    <w:rsid w:val="28ABA35A"/>
    <w:rsid w:val="28B4A99B"/>
    <w:rsid w:val="28BDD624"/>
    <w:rsid w:val="28CEB5AE"/>
    <w:rsid w:val="28D121FA"/>
    <w:rsid w:val="28D8DF56"/>
    <w:rsid w:val="28D91CBF"/>
    <w:rsid w:val="28FF40F0"/>
    <w:rsid w:val="2900D08A"/>
    <w:rsid w:val="291EA96E"/>
    <w:rsid w:val="2929B174"/>
    <w:rsid w:val="293C8EBF"/>
    <w:rsid w:val="295D0A7A"/>
    <w:rsid w:val="29663C94"/>
    <w:rsid w:val="29667099"/>
    <w:rsid w:val="29703B91"/>
    <w:rsid w:val="297365E4"/>
    <w:rsid w:val="2974A9C6"/>
    <w:rsid w:val="29765404"/>
    <w:rsid w:val="299A6BD7"/>
    <w:rsid w:val="29BDB1B5"/>
    <w:rsid w:val="29C16CD1"/>
    <w:rsid w:val="29C6FC64"/>
    <w:rsid w:val="29D7797F"/>
    <w:rsid w:val="29E01A8E"/>
    <w:rsid w:val="29EC966A"/>
    <w:rsid w:val="29FF7514"/>
    <w:rsid w:val="2A1768ED"/>
    <w:rsid w:val="2A1FC188"/>
    <w:rsid w:val="2A2BA8D4"/>
    <w:rsid w:val="2A34758F"/>
    <w:rsid w:val="2A3905C2"/>
    <w:rsid w:val="2A3D0AEA"/>
    <w:rsid w:val="2A488C98"/>
    <w:rsid w:val="2A5C5819"/>
    <w:rsid w:val="2A5C9329"/>
    <w:rsid w:val="2A5EDA3D"/>
    <w:rsid w:val="2A649869"/>
    <w:rsid w:val="2A6C493A"/>
    <w:rsid w:val="2A7FF641"/>
    <w:rsid w:val="2A98ACF6"/>
    <w:rsid w:val="2A9C0B85"/>
    <w:rsid w:val="2AA9E7CD"/>
    <w:rsid w:val="2AC71890"/>
    <w:rsid w:val="2ACD03E6"/>
    <w:rsid w:val="2B1323F5"/>
    <w:rsid w:val="2B1451E6"/>
    <w:rsid w:val="2B2F4CD8"/>
    <w:rsid w:val="2B36BFD8"/>
    <w:rsid w:val="2B3B90DB"/>
    <w:rsid w:val="2B40BA64"/>
    <w:rsid w:val="2B554932"/>
    <w:rsid w:val="2B6BBEBE"/>
    <w:rsid w:val="2B7012C3"/>
    <w:rsid w:val="2B86E6BE"/>
    <w:rsid w:val="2B91265B"/>
    <w:rsid w:val="2B9BE141"/>
    <w:rsid w:val="2BA345FB"/>
    <w:rsid w:val="2BB7365F"/>
    <w:rsid w:val="2BD09C00"/>
    <w:rsid w:val="2BEA08FA"/>
    <w:rsid w:val="2BF310BC"/>
    <w:rsid w:val="2BF7B8A1"/>
    <w:rsid w:val="2C104564"/>
    <w:rsid w:val="2C1C1BF5"/>
    <w:rsid w:val="2C2ECF36"/>
    <w:rsid w:val="2C431DCA"/>
    <w:rsid w:val="2C469E3E"/>
    <w:rsid w:val="2C4B2B4A"/>
    <w:rsid w:val="2C6FE72F"/>
    <w:rsid w:val="2C812EFB"/>
    <w:rsid w:val="2C93CBDC"/>
    <w:rsid w:val="2CA20A81"/>
    <w:rsid w:val="2CA4AEC6"/>
    <w:rsid w:val="2CB20E6A"/>
    <w:rsid w:val="2CB91F96"/>
    <w:rsid w:val="2CBC67D9"/>
    <w:rsid w:val="2CC20475"/>
    <w:rsid w:val="2CD825D7"/>
    <w:rsid w:val="2CDF4168"/>
    <w:rsid w:val="2CE35D52"/>
    <w:rsid w:val="2CFE3DA0"/>
    <w:rsid w:val="2CFEC235"/>
    <w:rsid w:val="2D0E6A66"/>
    <w:rsid w:val="2D1085A7"/>
    <w:rsid w:val="2D3C3BBD"/>
    <w:rsid w:val="2D613B75"/>
    <w:rsid w:val="2D666816"/>
    <w:rsid w:val="2D6A86D3"/>
    <w:rsid w:val="2D830756"/>
    <w:rsid w:val="2D94A0E5"/>
    <w:rsid w:val="2D9D3FFD"/>
    <w:rsid w:val="2D9E84D1"/>
    <w:rsid w:val="2DA2E9AD"/>
    <w:rsid w:val="2DB1CBB3"/>
    <w:rsid w:val="2DB3D2D2"/>
    <w:rsid w:val="2DBB3310"/>
    <w:rsid w:val="2DC360EA"/>
    <w:rsid w:val="2DDD7FFD"/>
    <w:rsid w:val="2DDED382"/>
    <w:rsid w:val="2DE0C3A2"/>
    <w:rsid w:val="2DE0C5AC"/>
    <w:rsid w:val="2DE341CB"/>
    <w:rsid w:val="2DE632B4"/>
    <w:rsid w:val="2DE6FBAB"/>
    <w:rsid w:val="2DE7A6C6"/>
    <w:rsid w:val="2DFCE7FC"/>
    <w:rsid w:val="2E0C5000"/>
    <w:rsid w:val="2E2278F4"/>
    <w:rsid w:val="2E275DCB"/>
    <w:rsid w:val="2E29ECB7"/>
    <w:rsid w:val="2E2EDBD9"/>
    <w:rsid w:val="2E4C7061"/>
    <w:rsid w:val="2E53BBF9"/>
    <w:rsid w:val="2E549B50"/>
    <w:rsid w:val="2E54B877"/>
    <w:rsid w:val="2E7F2DB3"/>
    <w:rsid w:val="2E7F5A38"/>
    <w:rsid w:val="2E8A0EA6"/>
    <w:rsid w:val="2E98CE21"/>
    <w:rsid w:val="2EAB31BD"/>
    <w:rsid w:val="2EC1B1CB"/>
    <w:rsid w:val="2EC506C2"/>
    <w:rsid w:val="2EC8CD73"/>
    <w:rsid w:val="2EDB2284"/>
    <w:rsid w:val="2EDEFD10"/>
    <w:rsid w:val="2EE4674C"/>
    <w:rsid w:val="2EE71740"/>
    <w:rsid w:val="2EE9EF9C"/>
    <w:rsid w:val="2EF51E69"/>
    <w:rsid w:val="2EF9F7D2"/>
    <w:rsid w:val="2F122236"/>
    <w:rsid w:val="2F16379F"/>
    <w:rsid w:val="2F25096D"/>
    <w:rsid w:val="2F2E6BF6"/>
    <w:rsid w:val="2F33832B"/>
    <w:rsid w:val="2F347B8E"/>
    <w:rsid w:val="2F34BB85"/>
    <w:rsid w:val="2F39BFD5"/>
    <w:rsid w:val="2F4FCBA5"/>
    <w:rsid w:val="2F53C4A8"/>
    <w:rsid w:val="2F53D4CB"/>
    <w:rsid w:val="2F7464CF"/>
    <w:rsid w:val="2F9B5B9C"/>
    <w:rsid w:val="2FA1A4EC"/>
    <w:rsid w:val="2FA6EC45"/>
    <w:rsid w:val="2FA9F707"/>
    <w:rsid w:val="2FADEF16"/>
    <w:rsid w:val="2FDD33C6"/>
    <w:rsid w:val="2FDF95F8"/>
    <w:rsid w:val="2FFF91A4"/>
    <w:rsid w:val="3011636A"/>
    <w:rsid w:val="301CC291"/>
    <w:rsid w:val="301F0C6C"/>
    <w:rsid w:val="30210CF2"/>
    <w:rsid w:val="3022EFCF"/>
    <w:rsid w:val="3024141C"/>
    <w:rsid w:val="302E118F"/>
    <w:rsid w:val="3033EDB4"/>
    <w:rsid w:val="303C0458"/>
    <w:rsid w:val="3060D723"/>
    <w:rsid w:val="3060DD2B"/>
    <w:rsid w:val="307201F3"/>
    <w:rsid w:val="3092261D"/>
    <w:rsid w:val="309FA5E9"/>
    <w:rsid w:val="30AC6B31"/>
    <w:rsid w:val="30B9394B"/>
    <w:rsid w:val="30D2BBF5"/>
    <w:rsid w:val="30D85B3A"/>
    <w:rsid w:val="30D87276"/>
    <w:rsid w:val="30DAA055"/>
    <w:rsid w:val="30F529E6"/>
    <w:rsid w:val="30FBB295"/>
    <w:rsid w:val="31002742"/>
    <w:rsid w:val="31034E70"/>
    <w:rsid w:val="3104AB49"/>
    <w:rsid w:val="311DD376"/>
    <w:rsid w:val="31253945"/>
    <w:rsid w:val="313058DB"/>
    <w:rsid w:val="3139C21D"/>
    <w:rsid w:val="313A12DE"/>
    <w:rsid w:val="313CB93F"/>
    <w:rsid w:val="314EF402"/>
    <w:rsid w:val="31575926"/>
    <w:rsid w:val="3158AE0F"/>
    <w:rsid w:val="3162ADBF"/>
    <w:rsid w:val="316B1C18"/>
    <w:rsid w:val="31703198"/>
    <w:rsid w:val="3179BA59"/>
    <w:rsid w:val="318BD7F1"/>
    <w:rsid w:val="318DC266"/>
    <w:rsid w:val="31900DC9"/>
    <w:rsid w:val="31A7E6BA"/>
    <w:rsid w:val="31B28122"/>
    <w:rsid w:val="31BF60C0"/>
    <w:rsid w:val="31D611B9"/>
    <w:rsid w:val="31DEFA42"/>
    <w:rsid w:val="31E18334"/>
    <w:rsid w:val="31E3E866"/>
    <w:rsid w:val="31EECA2C"/>
    <w:rsid w:val="3229522A"/>
    <w:rsid w:val="322E0AB6"/>
    <w:rsid w:val="323E40A3"/>
    <w:rsid w:val="32485C80"/>
    <w:rsid w:val="324E7CB1"/>
    <w:rsid w:val="32567879"/>
    <w:rsid w:val="325C3836"/>
    <w:rsid w:val="325C463F"/>
    <w:rsid w:val="3266D6A8"/>
    <w:rsid w:val="3271F5F4"/>
    <w:rsid w:val="3277E58C"/>
    <w:rsid w:val="3284213F"/>
    <w:rsid w:val="328FC349"/>
    <w:rsid w:val="32936963"/>
    <w:rsid w:val="329BD7A3"/>
    <w:rsid w:val="329E6533"/>
    <w:rsid w:val="32A5A3A9"/>
    <w:rsid w:val="32AD9DD8"/>
    <w:rsid w:val="32E89600"/>
    <w:rsid w:val="32FB260C"/>
    <w:rsid w:val="3302C0EA"/>
    <w:rsid w:val="331B49B4"/>
    <w:rsid w:val="331F6BCA"/>
    <w:rsid w:val="33280C73"/>
    <w:rsid w:val="333CF5CD"/>
    <w:rsid w:val="3357185E"/>
    <w:rsid w:val="3359742B"/>
    <w:rsid w:val="335F3C30"/>
    <w:rsid w:val="33605B17"/>
    <w:rsid w:val="3360EC14"/>
    <w:rsid w:val="3369D694"/>
    <w:rsid w:val="336EB312"/>
    <w:rsid w:val="33877F1A"/>
    <w:rsid w:val="33930D49"/>
    <w:rsid w:val="339C0A48"/>
    <w:rsid w:val="33B4EC07"/>
    <w:rsid w:val="33C5228B"/>
    <w:rsid w:val="33D0BBF1"/>
    <w:rsid w:val="33D3E943"/>
    <w:rsid w:val="33DF15C5"/>
    <w:rsid w:val="3404741D"/>
    <w:rsid w:val="340E145A"/>
    <w:rsid w:val="3414EF9A"/>
    <w:rsid w:val="34420B9A"/>
    <w:rsid w:val="347E840B"/>
    <w:rsid w:val="3482259E"/>
    <w:rsid w:val="34843D4B"/>
    <w:rsid w:val="3489FF3C"/>
    <w:rsid w:val="34A14405"/>
    <w:rsid w:val="34A28D0B"/>
    <w:rsid w:val="34A925DE"/>
    <w:rsid w:val="34B7185D"/>
    <w:rsid w:val="34BB8CA7"/>
    <w:rsid w:val="34BD86C6"/>
    <w:rsid w:val="34C955DC"/>
    <w:rsid w:val="34CA93F4"/>
    <w:rsid w:val="34EE7C76"/>
    <w:rsid w:val="34F84EDE"/>
    <w:rsid w:val="34F8DECB"/>
    <w:rsid w:val="35018666"/>
    <w:rsid w:val="3501910F"/>
    <w:rsid w:val="350AB286"/>
    <w:rsid w:val="350B0892"/>
    <w:rsid w:val="351B0FE2"/>
    <w:rsid w:val="352C41F9"/>
    <w:rsid w:val="35508600"/>
    <w:rsid w:val="3566CDF8"/>
    <w:rsid w:val="356FF52B"/>
    <w:rsid w:val="3595E793"/>
    <w:rsid w:val="359AA3DD"/>
    <w:rsid w:val="359B720B"/>
    <w:rsid w:val="359C94E8"/>
    <w:rsid w:val="35A33715"/>
    <w:rsid w:val="35A86036"/>
    <w:rsid w:val="35AA1329"/>
    <w:rsid w:val="35AAB4CF"/>
    <w:rsid w:val="35B1067B"/>
    <w:rsid w:val="35BCDD98"/>
    <w:rsid w:val="35CCA135"/>
    <w:rsid w:val="35D605F5"/>
    <w:rsid w:val="35E4C5CE"/>
    <w:rsid w:val="35EF0607"/>
    <w:rsid w:val="360F9522"/>
    <w:rsid w:val="3617A633"/>
    <w:rsid w:val="36284262"/>
    <w:rsid w:val="362960ED"/>
    <w:rsid w:val="3629FE22"/>
    <w:rsid w:val="363CB62B"/>
    <w:rsid w:val="3647FC84"/>
    <w:rsid w:val="364846F7"/>
    <w:rsid w:val="364924C4"/>
    <w:rsid w:val="364939E6"/>
    <w:rsid w:val="3655814D"/>
    <w:rsid w:val="36823E37"/>
    <w:rsid w:val="368A7EE5"/>
    <w:rsid w:val="36930C3A"/>
    <w:rsid w:val="36953E6A"/>
    <w:rsid w:val="369A2623"/>
    <w:rsid w:val="36AA7FE8"/>
    <w:rsid w:val="36D008A0"/>
    <w:rsid w:val="36D86B58"/>
    <w:rsid w:val="36D8DBFE"/>
    <w:rsid w:val="36DFE605"/>
    <w:rsid w:val="36F318BE"/>
    <w:rsid w:val="36F40B4E"/>
    <w:rsid w:val="370D4A5C"/>
    <w:rsid w:val="370FC182"/>
    <w:rsid w:val="371333A5"/>
    <w:rsid w:val="37165F49"/>
    <w:rsid w:val="37173E5C"/>
    <w:rsid w:val="37358711"/>
    <w:rsid w:val="373681CA"/>
    <w:rsid w:val="374F6319"/>
    <w:rsid w:val="37537028"/>
    <w:rsid w:val="375C30C2"/>
    <w:rsid w:val="3770260D"/>
    <w:rsid w:val="378113D7"/>
    <w:rsid w:val="379460C1"/>
    <w:rsid w:val="37972AE8"/>
    <w:rsid w:val="37AF5EAE"/>
    <w:rsid w:val="37BB152E"/>
    <w:rsid w:val="37C53833"/>
    <w:rsid w:val="37C55C21"/>
    <w:rsid w:val="37C711D6"/>
    <w:rsid w:val="37C987C5"/>
    <w:rsid w:val="37CF07E0"/>
    <w:rsid w:val="37D1E5F6"/>
    <w:rsid w:val="38009C03"/>
    <w:rsid w:val="380DCFE0"/>
    <w:rsid w:val="3819344B"/>
    <w:rsid w:val="38348E66"/>
    <w:rsid w:val="383736F5"/>
    <w:rsid w:val="3855F33B"/>
    <w:rsid w:val="38594175"/>
    <w:rsid w:val="386B218A"/>
    <w:rsid w:val="3872A123"/>
    <w:rsid w:val="38868585"/>
    <w:rsid w:val="38949B22"/>
    <w:rsid w:val="389928FC"/>
    <w:rsid w:val="38A54893"/>
    <w:rsid w:val="38AB46D6"/>
    <w:rsid w:val="38B9047C"/>
    <w:rsid w:val="38BDBE35"/>
    <w:rsid w:val="38CB79BA"/>
    <w:rsid w:val="38D6182C"/>
    <w:rsid w:val="38DB2EE8"/>
    <w:rsid w:val="38DD9ED4"/>
    <w:rsid w:val="38E0A529"/>
    <w:rsid w:val="3902D8E4"/>
    <w:rsid w:val="390301BC"/>
    <w:rsid w:val="39076A37"/>
    <w:rsid w:val="3919E2CB"/>
    <w:rsid w:val="391DFFA8"/>
    <w:rsid w:val="395492A1"/>
    <w:rsid w:val="39578665"/>
    <w:rsid w:val="395E7690"/>
    <w:rsid w:val="3967B231"/>
    <w:rsid w:val="39684B52"/>
    <w:rsid w:val="396DC18F"/>
    <w:rsid w:val="39732E44"/>
    <w:rsid w:val="3975718B"/>
    <w:rsid w:val="397BE6A7"/>
    <w:rsid w:val="397D68F7"/>
    <w:rsid w:val="398F685D"/>
    <w:rsid w:val="399FC8BF"/>
    <w:rsid w:val="39A53207"/>
    <w:rsid w:val="39B18128"/>
    <w:rsid w:val="39B4EFF6"/>
    <w:rsid w:val="39BEBAD4"/>
    <w:rsid w:val="39CCC14D"/>
    <w:rsid w:val="39E3B30C"/>
    <w:rsid w:val="39F2BDEC"/>
    <w:rsid w:val="39F323F9"/>
    <w:rsid w:val="39FC1CA3"/>
    <w:rsid w:val="39FDF35B"/>
    <w:rsid w:val="3A07A962"/>
    <w:rsid w:val="3A11061B"/>
    <w:rsid w:val="3A246FDC"/>
    <w:rsid w:val="3A248AE3"/>
    <w:rsid w:val="3A2A5EF2"/>
    <w:rsid w:val="3A2AE3D5"/>
    <w:rsid w:val="3A2D353F"/>
    <w:rsid w:val="3A3F303A"/>
    <w:rsid w:val="3A436D01"/>
    <w:rsid w:val="3A4ECF50"/>
    <w:rsid w:val="3A674A1B"/>
    <w:rsid w:val="3A81ABBE"/>
    <w:rsid w:val="3A82907B"/>
    <w:rsid w:val="3A9BF238"/>
    <w:rsid w:val="3A9F6E5D"/>
    <w:rsid w:val="3AA49BA1"/>
    <w:rsid w:val="3AA4F6E9"/>
    <w:rsid w:val="3AA8A1FE"/>
    <w:rsid w:val="3AB1351B"/>
    <w:rsid w:val="3AB76FBE"/>
    <w:rsid w:val="3AC0093B"/>
    <w:rsid w:val="3ACB2035"/>
    <w:rsid w:val="3AD774C7"/>
    <w:rsid w:val="3ADB2B53"/>
    <w:rsid w:val="3ADEF966"/>
    <w:rsid w:val="3AE292C3"/>
    <w:rsid w:val="3AE9336B"/>
    <w:rsid w:val="3AEEEC1F"/>
    <w:rsid w:val="3AFC522D"/>
    <w:rsid w:val="3AFDC3CE"/>
    <w:rsid w:val="3B287DFB"/>
    <w:rsid w:val="3B28F1DF"/>
    <w:rsid w:val="3B32ECDF"/>
    <w:rsid w:val="3B33B41B"/>
    <w:rsid w:val="3B40EE73"/>
    <w:rsid w:val="3B4897D0"/>
    <w:rsid w:val="3B56A4E5"/>
    <w:rsid w:val="3B56DE2E"/>
    <w:rsid w:val="3B6ED7B7"/>
    <w:rsid w:val="3B74E0DA"/>
    <w:rsid w:val="3B825B20"/>
    <w:rsid w:val="3B85C0F7"/>
    <w:rsid w:val="3B8AEF38"/>
    <w:rsid w:val="3B90AB55"/>
    <w:rsid w:val="3B9A564C"/>
    <w:rsid w:val="3B9B68C2"/>
    <w:rsid w:val="3B9B837D"/>
    <w:rsid w:val="3B9B922D"/>
    <w:rsid w:val="3BA8D426"/>
    <w:rsid w:val="3BAF2CCA"/>
    <w:rsid w:val="3BCAB4CE"/>
    <w:rsid w:val="3BCFC91C"/>
    <w:rsid w:val="3BD085A0"/>
    <w:rsid w:val="3BD9A339"/>
    <w:rsid w:val="3BE51951"/>
    <w:rsid w:val="3BE744A2"/>
    <w:rsid w:val="3BEA27AA"/>
    <w:rsid w:val="3BECF37D"/>
    <w:rsid w:val="3BF518BA"/>
    <w:rsid w:val="3BF8DDD6"/>
    <w:rsid w:val="3C28112B"/>
    <w:rsid w:val="3C2F4A37"/>
    <w:rsid w:val="3C33DD1F"/>
    <w:rsid w:val="3C3877AC"/>
    <w:rsid w:val="3C428BF3"/>
    <w:rsid w:val="3C571721"/>
    <w:rsid w:val="3C7A38DE"/>
    <w:rsid w:val="3C7B1BDE"/>
    <w:rsid w:val="3C91A6A9"/>
    <w:rsid w:val="3C98CAC8"/>
    <w:rsid w:val="3CA5DFDB"/>
    <w:rsid w:val="3CABF6D3"/>
    <w:rsid w:val="3CB461BC"/>
    <w:rsid w:val="3CD58926"/>
    <w:rsid w:val="3CF9A29E"/>
    <w:rsid w:val="3D064929"/>
    <w:rsid w:val="3D1AB963"/>
    <w:rsid w:val="3D253BB7"/>
    <w:rsid w:val="3D3CC063"/>
    <w:rsid w:val="3D3F4A24"/>
    <w:rsid w:val="3D41057B"/>
    <w:rsid w:val="3D472EA9"/>
    <w:rsid w:val="3D790140"/>
    <w:rsid w:val="3DA313B5"/>
    <w:rsid w:val="3DA3457C"/>
    <w:rsid w:val="3DBF29F4"/>
    <w:rsid w:val="3E13EF74"/>
    <w:rsid w:val="3E166F93"/>
    <w:rsid w:val="3E17B392"/>
    <w:rsid w:val="3E1E4570"/>
    <w:rsid w:val="3E27F76A"/>
    <w:rsid w:val="3E35FB20"/>
    <w:rsid w:val="3E3B7E86"/>
    <w:rsid w:val="3E3EB1E1"/>
    <w:rsid w:val="3E57C304"/>
    <w:rsid w:val="3E5FAFD7"/>
    <w:rsid w:val="3E6582A2"/>
    <w:rsid w:val="3E793A71"/>
    <w:rsid w:val="3E96BA62"/>
    <w:rsid w:val="3EBD1498"/>
    <w:rsid w:val="3EBFD7D9"/>
    <w:rsid w:val="3EC92B2A"/>
    <w:rsid w:val="3ED32CFF"/>
    <w:rsid w:val="3ED33694"/>
    <w:rsid w:val="3EE99883"/>
    <w:rsid w:val="3EFCAAFE"/>
    <w:rsid w:val="3EFFE7AC"/>
    <w:rsid w:val="3F015448"/>
    <w:rsid w:val="3F0ACFDA"/>
    <w:rsid w:val="3F136159"/>
    <w:rsid w:val="3F1D7282"/>
    <w:rsid w:val="3F34ED3F"/>
    <w:rsid w:val="3F3B2D37"/>
    <w:rsid w:val="3F3CD2CA"/>
    <w:rsid w:val="3F407724"/>
    <w:rsid w:val="3F507EB9"/>
    <w:rsid w:val="3F584F8D"/>
    <w:rsid w:val="3F59C0F7"/>
    <w:rsid w:val="3F5ACB51"/>
    <w:rsid w:val="3F63CAD6"/>
    <w:rsid w:val="3F8EB7E3"/>
    <w:rsid w:val="3F9F2037"/>
    <w:rsid w:val="3FAE71FA"/>
    <w:rsid w:val="3FB14F3C"/>
    <w:rsid w:val="3FDA8242"/>
    <w:rsid w:val="3FDD36B6"/>
    <w:rsid w:val="3FDD7D14"/>
    <w:rsid w:val="3FDFDDDE"/>
    <w:rsid w:val="3FEB282B"/>
    <w:rsid w:val="3FFB53EE"/>
    <w:rsid w:val="4013AC2E"/>
    <w:rsid w:val="40358200"/>
    <w:rsid w:val="4035AD77"/>
    <w:rsid w:val="404FCD0E"/>
    <w:rsid w:val="4061B70F"/>
    <w:rsid w:val="406D9FEE"/>
    <w:rsid w:val="4070ACCA"/>
    <w:rsid w:val="40712C9B"/>
    <w:rsid w:val="4076CF5D"/>
    <w:rsid w:val="4081080D"/>
    <w:rsid w:val="408CFC1C"/>
    <w:rsid w:val="40984CC0"/>
    <w:rsid w:val="40B0D066"/>
    <w:rsid w:val="40B4C550"/>
    <w:rsid w:val="40BA92A8"/>
    <w:rsid w:val="40DD9B2A"/>
    <w:rsid w:val="40DE7925"/>
    <w:rsid w:val="40E40579"/>
    <w:rsid w:val="40E80AB5"/>
    <w:rsid w:val="410C1530"/>
    <w:rsid w:val="411DB257"/>
    <w:rsid w:val="4123455D"/>
    <w:rsid w:val="4138E3BB"/>
    <w:rsid w:val="41434A95"/>
    <w:rsid w:val="41533533"/>
    <w:rsid w:val="4170198F"/>
    <w:rsid w:val="4186E323"/>
    <w:rsid w:val="418B90EA"/>
    <w:rsid w:val="418C9CD2"/>
    <w:rsid w:val="418E4571"/>
    <w:rsid w:val="419A9A8F"/>
    <w:rsid w:val="41BBE824"/>
    <w:rsid w:val="41BF041C"/>
    <w:rsid w:val="41D43432"/>
    <w:rsid w:val="41DA3B49"/>
    <w:rsid w:val="4204DB26"/>
    <w:rsid w:val="420F5ACD"/>
    <w:rsid w:val="4210D692"/>
    <w:rsid w:val="4212BB47"/>
    <w:rsid w:val="421FC5D1"/>
    <w:rsid w:val="422C6845"/>
    <w:rsid w:val="422F8572"/>
    <w:rsid w:val="4239B50C"/>
    <w:rsid w:val="4239E2EC"/>
    <w:rsid w:val="425D87B1"/>
    <w:rsid w:val="427473C8"/>
    <w:rsid w:val="4281073D"/>
    <w:rsid w:val="429622CF"/>
    <w:rsid w:val="4296A2CA"/>
    <w:rsid w:val="42A01D3A"/>
    <w:rsid w:val="42AFD4EE"/>
    <w:rsid w:val="42DDA806"/>
    <w:rsid w:val="42E965D5"/>
    <w:rsid w:val="42EC6FCD"/>
    <w:rsid w:val="4301B701"/>
    <w:rsid w:val="4309A090"/>
    <w:rsid w:val="430A5104"/>
    <w:rsid w:val="430FC279"/>
    <w:rsid w:val="4321E0A7"/>
    <w:rsid w:val="433403C4"/>
    <w:rsid w:val="433C999D"/>
    <w:rsid w:val="4347B9B8"/>
    <w:rsid w:val="43486C3B"/>
    <w:rsid w:val="434B4CF0"/>
    <w:rsid w:val="437A2583"/>
    <w:rsid w:val="439BBD3A"/>
    <w:rsid w:val="43A196C1"/>
    <w:rsid w:val="43B0A4A9"/>
    <w:rsid w:val="43BC855B"/>
    <w:rsid w:val="43CB2CC0"/>
    <w:rsid w:val="43DAA980"/>
    <w:rsid w:val="43DBE897"/>
    <w:rsid w:val="43DC1132"/>
    <w:rsid w:val="43E7350E"/>
    <w:rsid w:val="43FAE1BC"/>
    <w:rsid w:val="43FCE137"/>
    <w:rsid w:val="440E9E5A"/>
    <w:rsid w:val="4412AAB6"/>
    <w:rsid w:val="4416ECBB"/>
    <w:rsid w:val="442679D5"/>
    <w:rsid w:val="4432B011"/>
    <w:rsid w:val="4437D8A4"/>
    <w:rsid w:val="4442CB45"/>
    <w:rsid w:val="4455F758"/>
    <w:rsid w:val="44590082"/>
    <w:rsid w:val="44661DFE"/>
    <w:rsid w:val="446CB34F"/>
    <w:rsid w:val="448D88DD"/>
    <w:rsid w:val="448F8AC5"/>
    <w:rsid w:val="4495C1B2"/>
    <w:rsid w:val="449B31F4"/>
    <w:rsid w:val="449C4834"/>
    <w:rsid w:val="44A02E63"/>
    <w:rsid w:val="44B40A57"/>
    <w:rsid w:val="44B7622E"/>
    <w:rsid w:val="44D5C19B"/>
    <w:rsid w:val="44D7FD93"/>
    <w:rsid w:val="44DB1811"/>
    <w:rsid w:val="44E6E66A"/>
    <w:rsid w:val="44EA668C"/>
    <w:rsid w:val="4503C404"/>
    <w:rsid w:val="450D4A34"/>
    <w:rsid w:val="452DB897"/>
    <w:rsid w:val="45354D02"/>
    <w:rsid w:val="45389452"/>
    <w:rsid w:val="453AB3CF"/>
    <w:rsid w:val="45416A6D"/>
    <w:rsid w:val="45542BF9"/>
    <w:rsid w:val="456C076E"/>
    <w:rsid w:val="457F5B35"/>
    <w:rsid w:val="458149E7"/>
    <w:rsid w:val="459D86DE"/>
    <w:rsid w:val="459EC0EC"/>
    <w:rsid w:val="45B23D67"/>
    <w:rsid w:val="45B4B249"/>
    <w:rsid w:val="45BA8F03"/>
    <w:rsid w:val="45BB2BE2"/>
    <w:rsid w:val="45BD6B56"/>
    <w:rsid w:val="45C90E11"/>
    <w:rsid w:val="45CB1723"/>
    <w:rsid w:val="45D8368A"/>
    <w:rsid w:val="45E9B28B"/>
    <w:rsid w:val="45F0CA8D"/>
    <w:rsid w:val="4600EA0E"/>
    <w:rsid w:val="46024EFF"/>
    <w:rsid w:val="460F4072"/>
    <w:rsid w:val="461E2038"/>
    <w:rsid w:val="461E386C"/>
    <w:rsid w:val="462EF861"/>
    <w:rsid w:val="462FF1B2"/>
    <w:rsid w:val="46317396"/>
    <w:rsid w:val="463A27FC"/>
    <w:rsid w:val="4661622A"/>
    <w:rsid w:val="466A2435"/>
    <w:rsid w:val="466DE4AD"/>
    <w:rsid w:val="4681C6EB"/>
    <w:rsid w:val="468C9B18"/>
    <w:rsid w:val="469239D7"/>
    <w:rsid w:val="46B082BC"/>
    <w:rsid w:val="46B4E84A"/>
    <w:rsid w:val="46B9860B"/>
    <w:rsid w:val="46BD7598"/>
    <w:rsid w:val="46BE38C3"/>
    <w:rsid w:val="46CDFE7E"/>
    <w:rsid w:val="46D35DFC"/>
    <w:rsid w:val="46E068C8"/>
    <w:rsid w:val="4708745F"/>
    <w:rsid w:val="4760A174"/>
    <w:rsid w:val="476DC5F4"/>
    <w:rsid w:val="478868EC"/>
    <w:rsid w:val="478C99A1"/>
    <w:rsid w:val="479B1424"/>
    <w:rsid w:val="479D1C07"/>
    <w:rsid w:val="479F2527"/>
    <w:rsid w:val="47A72198"/>
    <w:rsid w:val="47AE8E16"/>
    <w:rsid w:val="47AF06A3"/>
    <w:rsid w:val="47B9B136"/>
    <w:rsid w:val="47CBF382"/>
    <w:rsid w:val="47D95626"/>
    <w:rsid w:val="47DC9FBA"/>
    <w:rsid w:val="47E1C072"/>
    <w:rsid w:val="47F95E06"/>
    <w:rsid w:val="47FFB833"/>
    <w:rsid w:val="48039513"/>
    <w:rsid w:val="480918A2"/>
    <w:rsid w:val="4819A833"/>
    <w:rsid w:val="482E0A38"/>
    <w:rsid w:val="482F00A5"/>
    <w:rsid w:val="4835398E"/>
    <w:rsid w:val="485392D1"/>
    <w:rsid w:val="4854E812"/>
    <w:rsid w:val="4856FCF6"/>
    <w:rsid w:val="4857D49D"/>
    <w:rsid w:val="48736978"/>
    <w:rsid w:val="4875E21B"/>
    <w:rsid w:val="48776CF6"/>
    <w:rsid w:val="487ADD68"/>
    <w:rsid w:val="487FFA38"/>
    <w:rsid w:val="48805A9E"/>
    <w:rsid w:val="488DBD1B"/>
    <w:rsid w:val="489B2CBC"/>
    <w:rsid w:val="48BAE4BF"/>
    <w:rsid w:val="48E42B68"/>
    <w:rsid w:val="48EDC11B"/>
    <w:rsid w:val="48FA173D"/>
    <w:rsid w:val="48FA319B"/>
    <w:rsid w:val="48FFF98D"/>
    <w:rsid w:val="49150118"/>
    <w:rsid w:val="492A3A4F"/>
    <w:rsid w:val="49573C55"/>
    <w:rsid w:val="495A7A98"/>
    <w:rsid w:val="495E15AC"/>
    <w:rsid w:val="49603E65"/>
    <w:rsid w:val="496748EE"/>
    <w:rsid w:val="4998128F"/>
    <w:rsid w:val="49B70C2B"/>
    <w:rsid w:val="49BF843C"/>
    <w:rsid w:val="49D9894F"/>
    <w:rsid w:val="49FBD394"/>
    <w:rsid w:val="4A0169F9"/>
    <w:rsid w:val="4A04D6B6"/>
    <w:rsid w:val="4A07E266"/>
    <w:rsid w:val="4A3175EA"/>
    <w:rsid w:val="4A339A32"/>
    <w:rsid w:val="4A35C558"/>
    <w:rsid w:val="4A4B307B"/>
    <w:rsid w:val="4A4BBAB1"/>
    <w:rsid w:val="4A504E93"/>
    <w:rsid w:val="4A6154E7"/>
    <w:rsid w:val="4A6CA507"/>
    <w:rsid w:val="4A7DDFDE"/>
    <w:rsid w:val="4A7F4CB5"/>
    <w:rsid w:val="4A9A7657"/>
    <w:rsid w:val="4AAA8D98"/>
    <w:rsid w:val="4AAA9D59"/>
    <w:rsid w:val="4AB61E0E"/>
    <w:rsid w:val="4AC960AE"/>
    <w:rsid w:val="4AD783C6"/>
    <w:rsid w:val="4B1D34E9"/>
    <w:rsid w:val="4B2F877F"/>
    <w:rsid w:val="4B3ADA5C"/>
    <w:rsid w:val="4B3DDF78"/>
    <w:rsid w:val="4B79FC5D"/>
    <w:rsid w:val="4B9766D3"/>
    <w:rsid w:val="4BA5A59E"/>
    <w:rsid w:val="4BA94ECE"/>
    <w:rsid w:val="4BB99D8D"/>
    <w:rsid w:val="4BDB9168"/>
    <w:rsid w:val="4BF23A9C"/>
    <w:rsid w:val="4C00CB66"/>
    <w:rsid w:val="4C03F398"/>
    <w:rsid w:val="4C0EB68E"/>
    <w:rsid w:val="4C219DC5"/>
    <w:rsid w:val="4C30BB83"/>
    <w:rsid w:val="4C32C7EF"/>
    <w:rsid w:val="4C45F1FA"/>
    <w:rsid w:val="4C48794C"/>
    <w:rsid w:val="4C48BC05"/>
    <w:rsid w:val="4C62B0E6"/>
    <w:rsid w:val="4C7D29C5"/>
    <w:rsid w:val="4C7DA33F"/>
    <w:rsid w:val="4CA5B654"/>
    <w:rsid w:val="4CA7CA73"/>
    <w:rsid w:val="4CB7E04F"/>
    <w:rsid w:val="4CCFB44B"/>
    <w:rsid w:val="4CD364E7"/>
    <w:rsid w:val="4CD41BED"/>
    <w:rsid w:val="4CF01946"/>
    <w:rsid w:val="4CF6E1E0"/>
    <w:rsid w:val="4D029FA5"/>
    <w:rsid w:val="4D0A1E85"/>
    <w:rsid w:val="4D11B9C0"/>
    <w:rsid w:val="4D126A11"/>
    <w:rsid w:val="4D13FD38"/>
    <w:rsid w:val="4D1566FF"/>
    <w:rsid w:val="4D19259B"/>
    <w:rsid w:val="4D1BFAF2"/>
    <w:rsid w:val="4D1FC0BF"/>
    <w:rsid w:val="4D201C6F"/>
    <w:rsid w:val="4D212AD7"/>
    <w:rsid w:val="4D251574"/>
    <w:rsid w:val="4D254EAD"/>
    <w:rsid w:val="4D34307D"/>
    <w:rsid w:val="4D471FAA"/>
    <w:rsid w:val="4D483269"/>
    <w:rsid w:val="4D5FF80C"/>
    <w:rsid w:val="4D69F174"/>
    <w:rsid w:val="4D6A10A6"/>
    <w:rsid w:val="4D7ABC79"/>
    <w:rsid w:val="4D88F0BA"/>
    <w:rsid w:val="4D99C359"/>
    <w:rsid w:val="4DBE130E"/>
    <w:rsid w:val="4DF0F848"/>
    <w:rsid w:val="4DF53E4E"/>
    <w:rsid w:val="4DF85B04"/>
    <w:rsid w:val="4E03B26B"/>
    <w:rsid w:val="4E08A540"/>
    <w:rsid w:val="4E08ACB4"/>
    <w:rsid w:val="4E0E319B"/>
    <w:rsid w:val="4E2DF6FD"/>
    <w:rsid w:val="4E439AD4"/>
    <w:rsid w:val="4E728ABF"/>
    <w:rsid w:val="4E8AA632"/>
    <w:rsid w:val="4E9A9658"/>
    <w:rsid w:val="4E9BBB55"/>
    <w:rsid w:val="4E9ECF1A"/>
    <w:rsid w:val="4EB205C0"/>
    <w:rsid w:val="4EC1A70F"/>
    <w:rsid w:val="4ECF0B79"/>
    <w:rsid w:val="4ED1CE92"/>
    <w:rsid w:val="4EDC787F"/>
    <w:rsid w:val="4EE0247F"/>
    <w:rsid w:val="4EEFAC72"/>
    <w:rsid w:val="4F043DD7"/>
    <w:rsid w:val="4F0BD0BB"/>
    <w:rsid w:val="4F0FC17A"/>
    <w:rsid w:val="4F23CB77"/>
    <w:rsid w:val="4F2E695A"/>
    <w:rsid w:val="4F32E9EE"/>
    <w:rsid w:val="4F364A11"/>
    <w:rsid w:val="4F39E474"/>
    <w:rsid w:val="4F3C4182"/>
    <w:rsid w:val="4F54728F"/>
    <w:rsid w:val="4F591FAD"/>
    <w:rsid w:val="4F75B0AB"/>
    <w:rsid w:val="4F8A4E36"/>
    <w:rsid w:val="4F8DBBCC"/>
    <w:rsid w:val="4F97CC43"/>
    <w:rsid w:val="4F9CF060"/>
    <w:rsid w:val="4FA05333"/>
    <w:rsid w:val="4FBAA34F"/>
    <w:rsid w:val="4FC768C0"/>
    <w:rsid w:val="4FCAF2D5"/>
    <w:rsid w:val="4FD46DB8"/>
    <w:rsid w:val="4FD83C80"/>
    <w:rsid w:val="4FD95B8C"/>
    <w:rsid w:val="4FED00B2"/>
    <w:rsid w:val="4FF03D36"/>
    <w:rsid w:val="4FF42ACD"/>
    <w:rsid w:val="4FF4EFFD"/>
    <w:rsid w:val="4FFD5E9B"/>
    <w:rsid w:val="5001A740"/>
    <w:rsid w:val="50068F0B"/>
    <w:rsid w:val="5007BC3A"/>
    <w:rsid w:val="501286CC"/>
    <w:rsid w:val="5038B7FC"/>
    <w:rsid w:val="505C5499"/>
    <w:rsid w:val="50620EDB"/>
    <w:rsid w:val="50630CD6"/>
    <w:rsid w:val="5069B597"/>
    <w:rsid w:val="507B5C26"/>
    <w:rsid w:val="5087005B"/>
    <w:rsid w:val="508C28A0"/>
    <w:rsid w:val="50C11A23"/>
    <w:rsid w:val="50CC99D3"/>
    <w:rsid w:val="50CD3F47"/>
    <w:rsid w:val="50F6FB92"/>
    <w:rsid w:val="50FE403F"/>
    <w:rsid w:val="5106ACB1"/>
    <w:rsid w:val="5112CDA4"/>
    <w:rsid w:val="511C6377"/>
    <w:rsid w:val="511D720C"/>
    <w:rsid w:val="51303F47"/>
    <w:rsid w:val="51505305"/>
    <w:rsid w:val="51612303"/>
    <w:rsid w:val="51809ABF"/>
    <w:rsid w:val="51913098"/>
    <w:rsid w:val="51925C7F"/>
    <w:rsid w:val="51A4A5A1"/>
    <w:rsid w:val="51A88674"/>
    <w:rsid w:val="51BF9C53"/>
    <w:rsid w:val="51DEF052"/>
    <w:rsid w:val="51E76253"/>
    <w:rsid w:val="51FA0A2F"/>
    <w:rsid w:val="51FB7F2D"/>
    <w:rsid w:val="51FCF8DF"/>
    <w:rsid w:val="52149551"/>
    <w:rsid w:val="52206ED1"/>
    <w:rsid w:val="5224E5CA"/>
    <w:rsid w:val="5227F901"/>
    <w:rsid w:val="522BD2EA"/>
    <w:rsid w:val="523EE588"/>
    <w:rsid w:val="5244AB48"/>
    <w:rsid w:val="52537EB3"/>
    <w:rsid w:val="525807A2"/>
    <w:rsid w:val="52588168"/>
    <w:rsid w:val="525DC3B2"/>
    <w:rsid w:val="525E5221"/>
    <w:rsid w:val="52709C28"/>
    <w:rsid w:val="5276301F"/>
    <w:rsid w:val="5279857E"/>
    <w:rsid w:val="5288D0BD"/>
    <w:rsid w:val="52901DEF"/>
    <w:rsid w:val="529FB9BF"/>
    <w:rsid w:val="52B5AF3E"/>
    <w:rsid w:val="52D39DD8"/>
    <w:rsid w:val="52D477C7"/>
    <w:rsid w:val="52EA9A0A"/>
    <w:rsid w:val="53029397"/>
    <w:rsid w:val="530C984E"/>
    <w:rsid w:val="531FF819"/>
    <w:rsid w:val="532799C0"/>
    <w:rsid w:val="5330435F"/>
    <w:rsid w:val="533F7F3D"/>
    <w:rsid w:val="5354B5CC"/>
    <w:rsid w:val="535D52DC"/>
    <w:rsid w:val="535F874B"/>
    <w:rsid w:val="5365FE76"/>
    <w:rsid w:val="53662AA3"/>
    <w:rsid w:val="5379593C"/>
    <w:rsid w:val="53814F1D"/>
    <w:rsid w:val="53974F8E"/>
    <w:rsid w:val="539A4454"/>
    <w:rsid w:val="539A6237"/>
    <w:rsid w:val="539E3842"/>
    <w:rsid w:val="53B0A476"/>
    <w:rsid w:val="53B41EEE"/>
    <w:rsid w:val="53B43619"/>
    <w:rsid w:val="53BC5485"/>
    <w:rsid w:val="53C0E13F"/>
    <w:rsid w:val="53CCF2CD"/>
    <w:rsid w:val="53CD7AF0"/>
    <w:rsid w:val="53E274F3"/>
    <w:rsid w:val="5405604A"/>
    <w:rsid w:val="540ACEBA"/>
    <w:rsid w:val="54105B3F"/>
    <w:rsid w:val="54131554"/>
    <w:rsid w:val="5446318E"/>
    <w:rsid w:val="5448E3B9"/>
    <w:rsid w:val="54492E6D"/>
    <w:rsid w:val="544C2BDE"/>
    <w:rsid w:val="544ED3CA"/>
    <w:rsid w:val="5464D34A"/>
    <w:rsid w:val="5465B590"/>
    <w:rsid w:val="54807687"/>
    <w:rsid w:val="5482BD14"/>
    <w:rsid w:val="548336DA"/>
    <w:rsid w:val="5485A1C6"/>
    <w:rsid w:val="5487218D"/>
    <w:rsid w:val="548AC49F"/>
    <w:rsid w:val="54948D61"/>
    <w:rsid w:val="549548C3"/>
    <w:rsid w:val="549C32E1"/>
    <w:rsid w:val="549DBA7B"/>
    <w:rsid w:val="54A80C46"/>
    <w:rsid w:val="54AB2EA4"/>
    <w:rsid w:val="54C0EC4C"/>
    <w:rsid w:val="54CCCF92"/>
    <w:rsid w:val="54D085A2"/>
    <w:rsid w:val="54D77654"/>
    <w:rsid w:val="54E262DB"/>
    <w:rsid w:val="54E3ADA2"/>
    <w:rsid w:val="54EBEAE6"/>
    <w:rsid w:val="54FB9838"/>
    <w:rsid w:val="55254563"/>
    <w:rsid w:val="5525466F"/>
    <w:rsid w:val="5543F6FC"/>
    <w:rsid w:val="55467166"/>
    <w:rsid w:val="554C2ECD"/>
    <w:rsid w:val="55510C42"/>
    <w:rsid w:val="55566CAA"/>
    <w:rsid w:val="55663AA9"/>
    <w:rsid w:val="5572702F"/>
    <w:rsid w:val="5578624F"/>
    <w:rsid w:val="558AED91"/>
    <w:rsid w:val="55B12059"/>
    <w:rsid w:val="55B919EF"/>
    <w:rsid w:val="55C1F161"/>
    <w:rsid w:val="55C51850"/>
    <w:rsid w:val="55E4E6B5"/>
    <w:rsid w:val="55EBB6B7"/>
    <w:rsid w:val="56060851"/>
    <w:rsid w:val="56086B72"/>
    <w:rsid w:val="563382D9"/>
    <w:rsid w:val="563B9306"/>
    <w:rsid w:val="56450B9F"/>
    <w:rsid w:val="56498FF5"/>
    <w:rsid w:val="565097D4"/>
    <w:rsid w:val="565969D1"/>
    <w:rsid w:val="5665CF70"/>
    <w:rsid w:val="5667D516"/>
    <w:rsid w:val="56740C6F"/>
    <w:rsid w:val="5676603D"/>
    <w:rsid w:val="569E135D"/>
    <w:rsid w:val="56BB4058"/>
    <w:rsid w:val="56D5E446"/>
    <w:rsid w:val="56DA1C0F"/>
    <w:rsid w:val="56E910F3"/>
    <w:rsid w:val="56F5607B"/>
    <w:rsid w:val="56FB58BF"/>
    <w:rsid w:val="570A7543"/>
    <w:rsid w:val="57125068"/>
    <w:rsid w:val="572488E5"/>
    <w:rsid w:val="572B2425"/>
    <w:rsid w:val="5750BD42"/>
    <w:rsid w:val="576DA5C7"/>
    <w:rsid w:val="57794FAF"/>
    <w:rsid w:val="5780CAF6"/>
    <w:rsid w:val="5790DF51"/>
    <w:rsid w:val="57A9B693"/>
    <w:rsid w:val="57B0BD98"/>
    <w:rsid w:val="57BDC26D"/>
    <w:rsid w:val="57C0BC06"/>
    <w:rsid w:val="57C26561"/>
    <w:rsid w:val="57C27A0D"/>
    <w:rsid w:val="57D0FFE1"/>
    <w:rsid w:val="57D433D7"/>
    <w:rsid w:val="57D6EACA"/>
    <w:rsid w:val="57DF5D21"/>
    <w:rsid w:val="57FDE48F"/>
    <w:rsid w:val="5802B5DE"/>
    <w:rsid w:val="5803B987"/>
    <w:rsid w:val="58197F19"/>
    <w:rsid w:val="5829C654"/>
    <w:rsid w:val="5842BA28"/>
    <w:rsid w:val="5859E149"/>
    <w:rsid w:val="58826457"/>
    <w:rsid w:val="5899CE08"/>
    <w:rsid w:val="58A76B27"/>
    <w:rsid w:val="58A9D80B"/>
    <w:rsid w:val="58AD1E2D"/>
    <w:rsid w:val="58BAFA81"/>
    <w:rsid w:val="58C56FF4"/>
    <w:rsid w:val="58CA2795"/>
    <w:rsid w:val="58D284F7"/>
    <w:rsid w:val="58D54BA0"/>
    <w:rsid w:val="58D58023"/>
    <w:rsid w:val="58E49551"/>
    <w:rsid w:val="58E8B2C2"/>
    <w:rsid w:val="58F8E9AD"/>
    <w:rsid w:val="591164C7"/>
    <w:rsid w:val="591A3718"/>
    <w:rsid w:val="5920ED6F"/>
    <w:rsid w:val="592BC94C"/>
    <w:rsid w:val="59382469"/>
    <w:rsid w:val="5943B7A6"/>
    <w:rsid w:val="594C3D96"/>
    <w:rsid w:val="595992CE"/>
    <w:rsid w:val="596DC5C5"/>
    <w:rsid w:val="597AB8B8"/>
    <w:rsid w:val="59875EFF"/>
    <w:rsid w:val="59B605FA"/>
    <w:rsid w:val="59B6439E"/>
    <w:rsid w:val="59B7E6BE"/>
    <w:rsid w:val="59CFAB4D"/>
    <w:rsid w:val="59D4ACFE"/>
    <w:rsid w:val="59D7FA77"/>
    <w:rsid w:val="59DEF652"/>
    <w:rsid w:val="59E198C3"/>
    <w:rsid w:val="5A01872F"/>
    <w:rsid w:val="5A0967D3"/>
    <w:rsid w:val="5A1ABFD9"/>
    <w:rsid w:val="5A265889"/>
    <w:rsid w:val="5A35C07E"/>
    <w:rsid w:val="5A36C0DD"/>
    <w:rsid w:val="5A591CD0"/>
    <w:rsid w:val="5A60B4D9"/>
    <w:rsid w:val="5A696406"/>
    <w:rsid w:val="5A711C01"/>
    <w:rsid w:val="5A735B07"/>
    <w:rsid w:val="5A76C2F1"/>
    <w:rsid w:val="5A9173F0"/>
    <w:rsid w:val="5A92759C"/>
    <w:rsid w:val="5A9AB1C3"/>
    <w:rsid w:val="5A9BF12E"/>
    <w:rsid w:val="5AB3261D"/>
    <w:rsid w:val="5ACB9937"/>
    <w:rsid w:val="5AD74DB9"/>
    <w:rsid w:val="5AE9CA0A"/>
    <w:rsid w:val="5AE9D867"/>
    <w:rsid w:val="5AF5761C"/>
    <w:rsid w:val="5AFCB414"/>
    <w:rsid w:val="5B26CDD9"/>
    <w:rsid w:val="5B2A0B62"/>
    <w:rsid w:val="5B2FF467"/>
    <w:rsid w:val="5B322CDA"/>
    <w:rsid w:val="5B433E96"/>
    <w:rsid w:val="5B487CA6"/>
    <w:rsid w:val="5B5064F7"/>
    <w:rsid w:val="5B56A10B"/>
    <w:rsid w:val="5B685E46"/>
    <w:rsid w:val="5B6EA651"/>
    <w:rsid w:val="5BA0BCAA"/>
    <w:rsid w:val="5BA36092"/>
    <w:rsid w:val="5BA5E4CE"/>
    <w:rsid w:val="5BAA155A"/>
    <w:rsid w:val="5BB48416"/>
    <w:rsid w:val="5BCB97E6"/>
    <w:rsid w:val="5BD5ADD4"/>
    <w:rsid w:val="5BDF5BF8"/>
    <w:rsid w:val="5BEF8AA9"/>
    <w:rsid w:val="5BF7A04A"/>
    <w:rsid w:val="5C050546"/>
    <w:rsid w:val="5C0F2B68"/>
    <w:rsid w:val="5C1F4CB2"/>
    <w:rsid w:val="5C201935"/>
    <w:rsid w:val="5C323B35"/>
    <w:rsid w:val="5C3F903B"/>
    <w:rsid w:val="5C413530"/>
    <w:rsid w:val="5C5388CA"/>
    <w:rsid w:val="5C5C0E81"/>
    <w:rsid w:val="5C67BD46"/>
    <w:rsid w:val="5C78899E"/>
    <w:rsid w:val="5C7AAE31"/>
    <w:rsid w:val="5C7F5C18"/>
    <w:rsid w:val="5C85A8C8"/>
    <w:rsid w:val="5C8F245E"/>
    <w:rsid w:val="5C8F9516"/>
    <w:rsid w:val="5CA13C9A"/>
    <w:rsid w:val="5CA3ECB2"/>
    <w:rsid w:val="5CAFC455"/>
    <w:rsid w:val="5CCF675F"/>
    <w:rsid w:val="5CDAAD4A"/>
    <w:rsid w:val="5CDF5B19"/>
    <w:rsid w:val="5CF0B296"/>
    <w:rsid w:val="5CFD631E"/>
    <w:rsid w:val="5D084C42"/>
    <w:rsid w:val="5D0DF732"/>
    <w:rsid w:val="5D2DC375"/>
    <w:rsid w:val="5D304112"/>
    <w:rsid w:val="5D51A999"/>
    <w:rsid w:val="5D655855"/>
    <w:rsid w:val="5D65D8E0"/>
    <w:rsid w:val="5D6F20B4"/>
    <w:rsid w:val="5D83DDBE"/>
    <w:rsid w:val="5D844D9C"/>
    <w:rsid w:val="5D9F3C45"/>
    <w:rsid w:val="5DADA120"/>
    <w:rsid w:val="5DAF59B7"/>
    <w:rsid w:val="5DAF6FE2"/>
    <w:rsid w:val="5DB74392"/>
    <w:rsid w:val="5DCDE8F9"/>
    <w:rsid w:val="5DD5AE11"/>
    <w:rsid w:val="5E004F6B"/>
    <w:rsid w:val="5E03E29A"/>
    <w:rsid w:val="5E217929"/>
    <w:rsid w:val="5E2297B7"/>
    <w:rsid w:val="5E35E3DB"/>
    <w:rsid w:val="5E3D7FFB"/>
    <w:rsid w:val="5E462C4E"/>
    <w:rsid w:val="5E46F7DD"/>
    <w:rsid w:val="5E6FC301"/>
    <w:rsid w:val="5E70C4EF"/>
    <w:rsid w:val="5E7CFAF7"/>
    <w:rsid w:val="5E821CF2"/>
    <w:rsid w:val="5E8A9DD3"/>
    <w:rsid w:val="5E920E60"/>
    <w:rsid w:val="5E96681D"/>
    <w:rsid w:val="5E9C7FB6"/>
    <w:rsid w:val="5EA0C11B"/>
    <w:rsid w:val="5EA7B992"/>
    <w:rsid w:val="5EB35FCA"/>
    <w:rsid w:val="5EBA5906"/>
    <w:rsid w:val="5F00310C"/>
    <w:rsid w:val="5F1A9B21"/>
    <w:rsid w:val="5F1DDC13"/>
    <w:rsid w:val="5F1FE0D4"/>
    <w:rsid w:val="5F336497"/>
    <w:rsid w:val="5F3A7DF4"/>
    <w:rsid w:val="5F44844B"/>
    <w:rsid w:val="5F4E8EAF"/>
    <w:rsid w:val="5F4F4D11"/>
    <w:rsid w:val="5F517FBB"/>
    <w:rsid w:val="5F6C4C36"/>
    <w:rsid w:val="5F721B8D"/>
    <w:rsid w:val="5F864B56"/>
    <w:rsid w:val="5F876095"/>
    <w:rsid w:val="5F97BE0A"/>
    <w:rsid w:val="5FA734CE"/>
    <w:rsid w:val="5FB0F028"/>
    <w:rsid w:val="5FB1DD6E"/>
    <w:rsid w:val="5FB4C3E9"/>
    <w:rsid w:val="5FB83595"/>
    <w:rsid w:val="5FB86D13"/>
    <w:rsid w:val="5FBC5E52"/>
    <w:rsid w:val="5FBDB1AB"/>
    <w:rsid w:val="5FC2949A"/>
    <w:rsid w:val="5FCE04C0"/>
    <w:rsid w:val="5FD034F8"/>
    <w:rsid w:val="5FDEA3A3"/>
    <w:rsid w:val="5FDFFE54"/>
    <w:rsid w:val="5FF38A94"/>
    <w:rsid w:val="5FFEBE36"/>
    <w:rsid w:val="60056334"/>
    <w:rsid w:val="601BE557"/>
    <w:rsid w:val="6021A124"/>
    <w:rsid w:val="60306291"/>
    <w:rsid w:val="6030A98E"/>
    <w:rsid w:val="60335DAA"/>
    <w:rsid w:val="60418504"/>
    <w:rsid w:val="604F265E"/>
    <w:rsid w:val="605FB9D6"/>
    <w:rsid w:val="60610A82"/>
    <w:rsid w:val="6082114C"/>
    <w:rsid w:val="60836CBF"/>
    <w:rsid w:val="6087150C"/>
    <w:rsid w:val="60871A0A"/>
    <w:rsid w:val="608CE0D8"/>
    <w:rsid w:val="608E9729"/>
    <w:rsid w:val="60941F5F"/>
    <w:rsid w:val="60953401"/>
    <w:rsid w:val="60A27614"/>
    <w:rsid w:val="60B713FB"/>
    <w:rsid w:val="60C33B62"/>
    <w:rsid w:val="60D4B069"/>
    <w:rsid w:val="60D73DED"/>
    <w:rsid w:val="60DDC2D3"/>
    <w:rsid w:val="60E5A219"/>
    <w:rsid w:val="6102B4A3"/>
    <w:rsid w:val="6107C744"/>
    <w:rsid w:val="610E8918"/>
    <w:rsid w:val="611627A9"/>
    <w:rsid w:val="61398933"/>
    <w:rsid w:val="613ED6F8"/>
    <w:rsid w:val="614CE93F"/>
    <w:rsid w:val="614E7E0A"/>
    <w:rsid w:val="6151D645"/>
    <w:rsid w:val="6153DE31"/>
    <w:rsid w:val="616F3ED3"/>
    <w:rsid w:val="61768189"/>
    <w:rsid w:val="61886AF3"/>
    <w:rsid w:val="6198C33E"/>
    <w:rsid w:val="61AADE94"/>
    <w:rsid w:val="61B801D3"/>
    <w:rsid w:val="61B9E883"/>
    <w:rsid w:val="61BDE3BF"/>
    <w:rsid w:val="61BFEF59"/>
    <w:rsid w:val="61CC16E4"/>
    <w:rsid w:val="61D54D7D"/>
    <w:rsid w:val="61DBE64B"/>
    <w:rsid w:val="61F09F98"/>
    <w:rsid w:val="61FB02E2"/>
    <w:rsid w:val="6214D832"/>
    <w:rsid w:val="621B1AA3"/>
    <w:rsid w:val="62200992"/>
    <w:rsid w:val="62225171"/>
    <w:rsid w:val="62279BBD"/>
    <w:rsid w:val="623473FF"/>
    <w:rsid w:val="623865E7"/>
    <w:rsid w:val="62418C91"/>
    <w:rsid w:val="6241D2C2"/>
    <w:rsid w:val="62464DB7"/>
    <w:rsid w:val="629944D4"/>
    <w:rsid w:val="629DC8B0"/>
    <w:rsid w:val="62AED1BF"/>
    <w:rsid w:val="62BC2ABC"/>
    <w:rsid w:val="62C28E84"/>
    <w:rsid w:val="62CE94A5"/>
    <w:rsid w:val="62F4E54A"/>
    <w:rsid w:val="62FAADA6"/>
    <w:rsid w:val="6315A8D9"/>
    <w:rsid w:val="63199D71"/>
    <w:rsid w:val="63219AFE"/>
    <w:rsid w:val="6339AA02"/>
    <w:rsid w:val="633D91B1"/>
    <w:rsid w:val="6344B740"/>
    <w:rsid w:val="634722FB"/>
    <w:rsid w:val="634C40A8"/>
    <w:rsid w:val="63680353"/>
    <w:rsid w:val="636EB672"/>
    <w:rsid w:val="63918660"/>
    <w:rsid w:val="63975A98"/>
    <w:rsid w:val="6397F210"/>
    <w:rsid w:val="63A4D455"/>
    <w:rsid w:val="63B144E9"/>
    <w:rsid w:val="63BAB048"/>
    <w:rsid w:val="63BE09BB"/>
    <w:rsid w:val="63C1B904"/>
    <w:rsid w:val="63C7A49B"/>
    <w:rsid w:val="63E333FC"/>
    <w:rsid w:val="63F43807"/>
    <w:rsid w:val="642CA4CE"/>
    <w:rsid w:val="642EE891"/>
    <w:rsid w:val="6431AF59"/>
    <w:rsid w:val="643B0279"/>
    <w:rsid w:val="643D4FC8"/>
    <w:rsid w:val="643F3C0C"/>
    <w:rsid w:val="6440D6A2"/>
    <w:rsid w:val="64530F46"/>
    <w:rsid w:val="645390A0"/>
    <w:rsid w:val="645AED48"/>
    <w:rsid w:val="645F5237"/>
    <w:rsid w:val="6461E947"/>
    <w:rsid w:val="647A077E"/>
    <w:rsid w:val="648BAD9E"/>
    <w:rsid w:val="648CC705"/>
    <w:rsid w:val="648F3962"/>
    <w:rsid w:val="64A63833"/>
    <w:rsid w:val="64A9230F"/>
    <w:rsid w:val="64B84A17"/>
    <w:rsid w:val="64BA792E"/>
    <w:rsid w:val="64BEFF67"/>
    <w:rsid w:val="64C0FDC2"/>
    <w:rsid w:val="64CFDFC8"/>
    <w:rsid w:val="651CFC11"/>
    <w:rsid w:val="651DD0F2"/>
    <w:rsid w:val="651E99D6"/>
    <w:rsid w:val="653E30A2"/>
    <w:rsid w:val="6540A4B6"/>
    <w:rsid w:val="654FC817"/>
    <w:rsid w:val="6550E387"/>
    <w:rsid w:val="655C4E3E"/>
    <w:rsid w:val="655D0D8E"/>
    <w:rsid w:val="658147D5"/>
    <w:rsid w:val="6581BB73"/>
    <w:rsid w:val="658A74E5"/>
    <w:rsid w:val="6598B83B"/>
    <w:rsid w:val="65BEB863"/>
    <w:rsid w:val="65C3B4D2"/>
    <w:rsid w:val="65C3B9A0"/>
    <w:rsid w:val="65CE9288"/>
    <w:rsid w:val="65D6FB69"/>
    <w:rsid w:val="65DC8E92"/>
    <w:rsid w:val="65DF91C3"/>
    <w:rsid w:val="65E43179"/>
    <w:rsid w:val="65E919C7"/>
    <w:rsid w:val="65EEF7D4"/>
    <w:rsid w:val="65F5D0CE"/>
    <w:rsid w:val="660566DF"/>
    <w:rsid w:val="66136FF0"/>
    <w:rsid w:val="66205C8D"/>
    <w:rsid w:val="6633543C"/>
    <w:rsid w:val="663560FA"/>
    <w:rsid w:val="663BBE40"/>
    <w:rsid w:val="663C9EC5"/>
    <w:rsid w:val="66465547"/>
    <w:rsid w:val="664B3C11"/>
    <w:rsid w:val="664F5D11"/>
    <w:rsid w:val="6663FD5A"/>
    <w:rsid w:val="6668DAD1"/>
    <w:rsid w:val="667B4904"/>
    <w:rsid w:val="667C83D7"/>
    <w:rsid w:val="668442C3"/>
    <w:rsid w:val="66850192"/>
    <w:rsid w:val="668D23A8"/>
    <w:rsid w:val="66973FF2"/>
    <w:rsid w:val="669F1954"/>
    <w:rsid w:val="669F8262"/>
    <w:rsid w:val="66ACCBE3"/>
    <w:rsid w:val="66B157B7"/>
    <w:rsid w:val="66C237AC"/>
    <w:rsid w:val="66C5A5B4"/>
    <w:rsid w:val="66C6D1C9"/>
    <w:rsid w:val="66CF3AF5"/>
    <w:rsid w:val="66D68CE3"/>
    <w:rsid w:val="66F1432C"/>
    <w:rsid w:val="66F88C9A"/>
    <w:rsid w:val="66FB1626"/>
    <w:rsid w:val="66FE25BC"/>
    <w:rsid w:val="6701B7C0"/>
    <w:rsid w:val="670AA9D9"/>
    <w:rsid w:val="671487D6"/>
    <w:rsid w:val="67167F80"/>
    <w:rsid w:val="672AF2B9"/>
    <w:rsid w:val="67382705"/>
    <w:rsid w:val="674CCC06"/>
    <w:rsid w:val="674D8F3B"/>
    <w:rsid w:val="674DA1C5"/>
    <w:rsid w:val="675463FC"/>
    <w:rsid w:val="675A7C8D"/>
    <w:rsid w:val="676BA7F9"/>
    <w:rsid w:val="676E1C2E"/>
    <w:rsid w:val="6770966C"/>
    <w:rsid w:val="6770B776"/>
    <w:rsid w:val="67722F72"/>
    <w:rsid w:val="677560E0"/>
    <w:rsid w:val="6782A6F1"/>
    <w:rsid w:val="679004AC"/>
    <w:rsid w:val="67A35DB5"/>
    <w:rsid w:val="67A54D4E"/>
    <w:rsid w:val="67B8CB7D"/>
    <w:rsid w:val="67BD8050"/>
    <w:rsid w:val="67C77EA1"/>
    <w:rsid w:val="67CCD8F6"/>
    <w:rsid w:val="67D05656"/>
    <w:rsid w:val="67DAEDAD"/>
    <w:rsid w:val="68012BD1"/>
    <w:rsid w:val="6801C4BA"/>
    <w:rsid w:val="6805FDB4"/>
    <w:rsid w:val="680A21C4"/>
    <w:rsid w:val="681B030C"/>
    <w:rsid w:val="681E1049"/>
    <w:rsid w:val="682F35BC"/>
    <w:rsid w:val="68361FB6"/>
    <w:rsid w:val="68484C2E"/>
    <w:rsid w:val="685367DB"/>
    <w:rsid w:val="685F40DD"/>
    <w:rsid w:val="6861D1D9"/>
    <w:rsid w:val="68718D8F"/>
    <w:rsid w:val="687AC02B"/>
    <w:rsid w:val="688CFFC4"/>
    <w:rsid w:val="6898E017"/>
    <w:rsid w:val="68AD767A"/>
    <w:rsid w:val="68B254EB"/>
    <w:rsid w:val="68C5A25A"/>
    <w:rsid w:val="68D9A256"/>
    <w:rsid w:val="68E02F5B"/>
    <w:rsid w:val="68E4FF5B"/>
    <w:rsid w:val="68ED7639"/>
    <w:rsid w:val="68EFB782"/>
    <w:rsid w:val="68F8AEAD"/>
    <w:rsid w:val="69055886"/>
    <w:rsid w:val="6906C3EE"/>
    <w:rsid w:val="6912AD2F"/>
    <w:rsid w:val="692A82F4"/>
    <w:rsid w:val="692D8DC3"/>
    <w:rsid w:val="692F3769"/>
    <w:rsid w:val="69430212"/>
    <w:rsid w:val="69578663"/>
    <w:rsid w:val="695CE82A"/>
    <w:rsid w:val="695E9BFE"/>
    <w:rsid w:val="6969B142"/>
    <w:rsid w:val="6980CFA0"/>
    <w:rsid w:val="698263C8"/>
    <w:rsid w:val="6989FA96"/>
    <w:rsid w:val="698E7B66"/>
    <w:rsid w:val="698FE66B"/>
    <w:rsid w:val="699D2144"/>
    <w:rsid w:val="69A57044"/>
    <w:rsid w:val="69AAE9C9"/>
    <w:rsid w:val="69AD172E"/>
    <w:rsid w:val="69D53F25"/>
    <w:rsid w:val="69D8629E"/>
    <w:rsid w:val="69EDC2F1"/>
    <w:rsid w:val="69F79BC1"/>
    <w:rsid w:val="69FF4936"/>
    <w:rsid w:val="6A2171D0"/>
    <w:rsid w:val="6A28132F"/>
    <w:rsid w:val="6A397459"/>
    <w:rsid w:val="6A63798B"/>
    <w:rsid w:val="6A9B46D1"/>
    <w:rsid w:val="6AA75625"/>
    <w:rsid w:val="6AAAF687"/>
    <w:rsid w:val="6AABEDEA"/>
    <w:rsid w:val="6AB52A95"/>
    <w:rsid w:val="6AD56850"/>
    <w:rsid w:val="6AD89F30"/>
    <w:rsid w:val="6AF048B1"/>
    <w:rsid w:val="6AF6E78B"/>
    <w:rsid w:val="6AFFBC3E"/>
    <w:rsid w:val="6B05E31E"/>
    <w:rsid w:val="6B1435FD"/>
    <w:rsid w:val="6B1FC046"/>
    <w:rsid w:val="6B24AF56"/>
    <w:rsid w:val="6B403173"/>
    <w:rsid w:val="6B426E3D"/>
    <w:rsid w:val="6B458F78"/>
    <w:rsid w:val="6B4E8A8D"/>
    <w:rsid w:val="6B61DA61"/>
    <w:rsid w:val="6B6C55B2"/>
    <w:rsid w:val="6B719394"/>
    <w:rsid w:val="6B84BB57"/>
    <w:rsid w:val="6B8D6D41"/>
    <w:rsid w:val="6B9879AD"/>
    <w:rsid w:val="6BA4C0FC"/>
    <w:rsid w:val="6BAC184A"/>
    <w:rsid w:val="6BBFF7C2"/>
    <w:rsid w:val="6BCC8389"/>
    <w:rsid w:val="6BDDE270"/>
    <w:rsid w:val="6BDF565B"/>
    <w:rsid w:val="6BEBFDDD"/>
    <w:rsid w:val="6BFE94B8"/>
    <w:rsid w:val="6C035D97"/>
    <w:rsid w:val="6C0643FA"/>
    <w:rsid w:val="6C082D16"/>
    <w:rsid w:val="6C1AC9C2"/>
    <w:rsid w:val="6C2EBF1E"/>
    <w:rsid w:val="6C33F9C1"/>
    <w:rsid w:val="6C39D8BE"/>
    <w:rsid w:val="6C3C8BA8"/>
    <w:rsid w:val="6C3FC9C3"/>
    <w:rsid w:val="6C48C3A6"/>
    <w:rsid w:val="6C48E51E"/>
    <w:rsid w:val="6C512902"/>
    <w:rsid w:val="6C56E114"/>
    <w:rsid w:val="6C5CF267"/>
    <w:rsid w:val="6C5D18B5"/>
    <w:rsid w:val="6C618341"/>
    <w:rsid w:val="6C7260E6"/>
    <w:rsid w:val="6C906076"/>
    <w:rsid w:val="6C92B7EC"/>
    <w:rsid w:val="6C9F8A8A"/>
    <w:rsid w:val="6CBE6AD3"/>
    <w:rsid w:val="6CC2E9C3"/>
    <w:rsid w:val="6CCB31C7"/>
    <w:rsid w:val="6CD04BEB"/>
    <w:rsid w:val="6CD20AB8"/>
    <w:rsid w:val="6CE69AB9"/>
    <w:rsid w:val="6CF04FC7"/>
    <w:rsid w:val="6CF310C4"/>
    <w:rsid w:val="6CFC705B"/>
    <w:rsid w:val="6D082613"/>
    <w:rsid w:val="6D139D37"/>
    <w:rsid w:val="6D16D31F"/>
    <w:rsid w:val="6D1D52B7"/>
    <w:rsid w:val="6D2148CF"/>
    <w:rsid w:val="6D251481"/>
    <w:rsid w:val="6D2DD6B5"/>
    <w:rsid w:val="6D355126"/>
    <w:rsid w:val="6D5B869D"/>
    <w:rsid w:val="6D641D5E"/>
    <w:rsid w:val="6D6AFB0C"/>
    <w:rsid w:val="6D6B6032"/>
    <w:rsid w:val="6D73D444"/>
    <w:rsid w:val="6D80E754"/>
    <w:rsid w:val="6D98F58A"/>
    <w:rsid w:val="6D9FE119"/>
    <w:rsid w:val="6DA5AF57"/>
    <w:rsid w:val="6DA76889"/>
    <w:rsid w:val="6DB12B83"/>
    <w:rsid w:val="6DC2BD3F"/>
    <w:rsid w:val="6DC43165"/>
    <w:rsid w:val="6DC84D68"/>
    <w:rsid w:val="6DCA3ADC"/>
    <w:rsid w:val="6DD08D5D"/>
    <w:rsid w:val="6DF66B7F"/>
    <w:rsid w:val="6E015BAE"/>
    <w:rsid w:val="6E064EEF"/>
    <w:rsid w:val="6E13E61D"/>
    <w:rsid w:val="6E256E0C"/>
    <w:rsid w:val="6E26B432"/>
    <w:rsid w:val="6E2E7967"/>
    <w:rsid w:val="6E3A51FB"/>
    <w:rsid w:val="6E44C6E5"/>
    <w:rsid w:val="6E4BEA22"/>
    <w:rsid w:val="6E505B4B"/>
    <w:rsid w:val="6E7DE123"/>
    <w:rsid w:val="6E8B3763"/>
    <w:rsid w:val="6E8DF708"/>
    <w:rsid w:val="6E9CB836"/>
    <w:rsid w:val="6EA8B3FB"/>
    <w:rsid w:val="6ED247B9"/>
    <w:rsid w:val="6F06CB6D"/>
    <w:rsid w:val="6F3FF124"/>
    <w:rsid w:val="6F4C329B"/>
    <w:rsid w:val="6F558D29"/>
    <w:rsid w:val="6F5679DB"/>
    <w:rsid w:val="6F57464F"/>
    <w:rsid w:val="6F5F314D"/>
    <w:rsid w:val="6F67484F"/>
    <w:rsid w:val="6F76EEE9"/>
    <w:rsid w:val="6F7B17DF"/>
    <w:rsid w:val="6F8084A2"/>
    <w:rsid w:val="6F863C81"/>
    <w:rsid w:val="6F93CBE6"/>
    <w:rsid w:val="6F950400"/>
    <w:rsid w:val="6F9CCF47"/>
    <w:rsid w:val="6FA49BEE"/>
    <w:rsid w:val="6FA84A3B"/>
    <w:rsid w:val="6FA88787"/>
    <w:rsid w:val="6FB2BA2F"/>
    <w:rsid w:val="6FBD3003"/>
    <w:rsid w:val="6FC2DA4E"/>
    <w:rsid w:val="6FC371E9"/>
    <w:rsid w:val="6FC95766"/>
    <w:rsid w:val="6FD0F992"/>
    <w:rsid w:val="6FD27BCD"/>
    <w:rsid w:val="6FD2A0C1"/>
    <w:rsid w:val="6FDFC5C9"/>
    <w:rsid w:val="6FFAE173"/>
    <w:rsid w:val="6FFB86E2"/>
    <w:rsid w:val="70059986"/>
    <w:rsid w:val="70087A42"/>
    <w:rsid w:val="70110A62"/>
    <w:rsid w:val="70146B2C"/>
    <w:rsid w:val="701C58B2"/>
    <w:rsid w:val="701DBDA8"/>
    <w:rsid w:val="703720EB"/>
    <w:rsid w:val="70388494"/>
    <w:rsid w:val="70439F7E"/>
    <w:rsid w:val="704664A8"/>
    <w:rsid w:val="70756E9E"/>
    <w:rsid w:val="707D81B5"/>
    <w:rsid w:val="7088B358"/>
    <w:rsid w:val="709CB2E8"/>
    <w:rsid w:val="70AFB2CF"/>
    <w:rsid w:val="70B55A19"/>
    <w:rsid w:val="70C413B1"/>
    <w:rsid w:val="70D7EB7D"/>
    <w:rsid w:val="70DDB63E"/>
    <w:rsid w:val="70E9CB1E"/>
    <w:rsid w:val="70EC117E"/>
    <w:rsid w:val="70F9D87B"/>
    <w:rsid w:val="7110593C"/>
    <w:rsid w:val="71290E77"/>
    <w:rsid w:val="712E40F9"/>
    <w:rsid w:val="7130FE6D"/>
    <w:rsid w:val="7143B14C"/>
    <w:rsid w:val="7144D364"/>
    <w:rsid w:val="7147CDEE"/>
    <w:rsid w:val="7175E87E"/>
    <w:rsid w:val="7179B031"/>
    <w:rsid w:val="7179E920"/>
    <w:rsid w:val="7190935B"/>
    <w:rsid w:val="7191BA01"/>
    <w:rsid w:val="71AF055C"/>
    <w:rsid w:val="71B9528E"/>
    <w:rsid w:val="71C79868"/>
    <w:rsid w:val="71CE8197"/>
    <w:rsid w:val="71E1FDD8"/>
    <w:rsid w:val="71FBBA85"/>
    <w:rsid w:val="71FDE20F"/>
    <w:rsid w:val="71FF4778"/>
    <w:rsid w:val="7203BFBE"/>
    <w:rsid w:val="720BC2C6"/>
    <w:rsid w:val="7213F4EB"/>
    <w:rsid w:val="7220F2CC"/>
    <w:rsid w:val="7237A155"/>
    <w:rsid w:val="723BC64E"/>
    <w:rsid w:val="723E2097"/>
    <w:rsid w:val="723F8CFC"/>
    <w:rsid w:val="724430E1"/>
    <w:rsid w:val="7244378E"/>
    <w:rsid w:val="7249D84B"/>
    <w:rsid w:val="7254B57D"/>
    <w:rsid w:val="725ED223"/>
    <w:rsid w:val="7263E610"/>
    <w:rsid w:val="7266F675"/>
    <w:rsid w:val="729B461D"/>
    <w:rsid w:val="729DDD50"/>
    <w:rsid w:val="72A66778"/>
    <w:rsid w:val="72B08F08"/>
    <w:rsid w:val="72B50368"/>
    <w:rsid w:val="72C4DED8"/>
    <w:rsid w:val="72D0686A"/>
    <w:rsid w:val="72D43215"/>
    <w:rsid w:val="72E2D79D"/>
    <w:rsid w:val="72F1D844"/>
    <w:rsid w:val="72F402EF"/>
    <w:rsid w:val="72F83679"/>
    <w:rsid w:val="72FC1B4E"/>
    <w:rsid w:val="7315D91C"/>
    <w:rsid w:val="7320ACD9"/>
    <w:rsid w:val="732EDB2B"/>
    <w:rsid w:val="7335F393"/>
    <w:rsid w:val="733B6773"/>
    <w:rsid w:val="733DD452"/>
    <w:rsid w:val="7347BE6C"/>
    <w:rsid w:val="7368B941"/>
    <w:rsid w:val="736A706A"/>
    <w:rsid w:val="7382455B"/>
    <w:rsid w:val="739769BD"/>
    <w:rsid w:val="73A0F0D3"/>
    <w:rsid w:val="73A482CB"/>
    <w:rsid w:val="73C2E5A5"/>
    <w:rsid w:val="73C40718"/>
    <w:rsid w:val="73D13816"/>
    <w:rsid w:val="73D821B7"/>
    <w:rsid w:val="73DA3C90"/>
    <w:rsid w:val="73E73217"/>
    <w:rsid w:val="73EA13FE"/>
    <w:rsid w:val="73EB00DA"/>
    <w:rsid w:val="73F037CA"/>
    <w:rsid w:val="740CB34A"/>
    <w:rsid w:val="74122856"/>
    <w:rsid w:val="7414BD4E"/>
    <w:rsid w:val="7424D208"/>
    <w:rsid w:val="7440DDC5"/>
    <w:rsid w:val="745C8A3E"/>
    <w:rsid w:val="7470406A"/>
    <w:rsid w:val="74780D11"/>
    <w:rsid w:val="7490A8E8"/>
    <w:rsid w:val="74A655DF"/>
    <w:rsid w:val="74B1A97D"/>
    <w:rsid w:val="74B9781F"/>
    <w:rsid w:val="74C81128"/>
    <w:rsid w:val="74D42B44"/>
    <w:rsid w:val="74D4AA06"/>
    <w:rsid w:val="74E5EC0B"/>
    <w:rsid w:val="74E8DE23"/>
    <w:rsid w:val="7505816A"/>
    <w:rsid w:val="75075727"/>
    <w:rsid w:val="7511B0E4"/>
    <w:rsid w:val="75142FFA"/>
    <w:rsid w:val="7536E83A"/>
    <w:rsid w:val="75396F5F"/>
    <w:rsid w:val="7567AF54"/>
    <w:rsid w:val="7576B0BA"/>
    <w:rsid w:val="7583F5B9"/>
    <w:rsid w:val="7587D99F"/>
    <w:rsid w:val="758EFC15"/>
    <w:rsid w:val="759784D4"/>
    <w:rsid w:val="7599784D"/>
    <w:rsid w:val="75A066B7"/>
    <w:rsid w:val="75A185D6"/>
    <w:rsid w:val="75A2CBB8"/>
    <w:rsid w:val="75A62C32"/>
    <w:rsid w:val="75AAB521"/>
    <w:rsid w:val="75AED725"/>
    <w:rsid w:val="75BC238D"/>
    <w:rsid w:val="75E060F5"/>
    <w:rsid w:val="760A30D2"/>
    <w:rsid w:val="76106C4D"/>
    <w:rsid w:val="7611DCCE"/>
    <w:rsid w:val="76192749"/>
    <w:rsid w:val="7631D41C"/>
    <w:rsid w:val="7636940B"/>
    <w:rsid w:val="7648B215"/>
    <w:rsid w:val="76554116"/>
    <w:rsid w:val="76571BEB"/>
    <w:rsid w:val="7660254F"/>
    <w:rsid w:val="766A4152"/>
    <w:rsid w:val="766BC71E"/>
    <w:rsid w:val="76925C86"/>
    <w:rsid w:val="7699780D"/>
    <w:rsid w:val="769BF2F6"/>
    <w:rsid w:val="769CD50D"/>
    <w:rsid w:val="76A39188"/>
    <w:rsid w:val="76A54DB6"/>
    <w:rsid w:val="76A55CB5"/>
    <w:rsid w:val="76B41998"/>
    <w:rsid w:val="76C39B0E"/>
    <w:rsid w:val="76C89DEA"/>
    <w:rsid w:val="76CCD7ED"/>
    <w:rsid w:val="76F61F9F"/>
    <w:rsid w:val="77232116"/>
    <w:rsid w:val="773425D5"/>
    <w:rsid w:val="7749EA19"/>
    <w:rsid w:val="774DBCE3"/>
    <w:rsid w:val="77596623"/>
    <w:rsid w:val="776AC496"/>
    <w:rsid w:val="776DECC7"/>
    <w:rsid w:val="7773ED1A"/>
    <w:rsid w:val="777BF1BB"/>
    <w:rsid w:val="77A42FDD"/>
    <w:rsid w:val="77BFB9BA"/>
    <w:rsid w:val="77C1CABC"/>
    <w:rsid w:val="77C1D846"/>
    <w:rsid w:val="77D921B2"/>
    <w:rsid w:val="77DA4D75"/>
    <w:rsid w:val="77EB0D27"/>
    <w:rsid w:val="77EE970D"/>
    <w:rsid w:val="77FB5DE4"/>
    <w:rsid w:val="780494FB"/>
    <w:rsid w:val="781C85A3"/>
    <w:rsid w:val="781D8CCD"/>
    <w:rsid w:val="78399DE3"/>
    <w:rsid w:val="78400485"/>
    <w:rsid w:val="78454A45"/>
    <w:rsid w:val="78471088"/>
    <w:rsid w:val="7849F27D"/>
    <w:rsid w:val="78519840"/>
    <w:rsid w:val="786040C2"/>
    <w:rsid w:val="7861F4D7"/>
    <w:rsid w:val="786A76B1"/>
    <w:rsid w:val="786B0954"/>
    <w:rsid w:val="78730142"/>
    <w:rsid w:val="78755F0F"/>
    <w:rsid w:val="7875E1A8"/>
    <w:rsid w:val="788BB7E3"/>
    <w:rsid w:val="78BE5736"/>
    <w:rsid w:val="78BF53BF"/>
    <w:rsid w:val="78CF2596"/>
    <w:rsid w:val="78F4C26B"/>
    <w:rsid w:val="78F6239D"/>
    <w:rsid w:val="78F78D13"/>
    <w:rsid w:val="79065D5F"/>
    <w:rsid w:val="79134004"/>
    <w:rsid w:val="792076EF"/>
    <w:rsid w:val="7923AFFE"/>
    <w:rsid w:val="79354CC7"/>
    <w:rsid w:val="7946EAAD"/>
    <w:rsid w:val="794D4F0E"/>
    <w:rsid w:val="7956C24A"/>
    <w:rsid w:val="797AD37D"/>
    <w:rsid w:val="797AF97A"/>
    <w:rsid w:val="7980C6D8"/>
    <w:rsid w:val="79822C35"/>
    <w:rsid w:val="7999B4A0"/>
    <w:rsid w:val="799AAC1C"/>
    <w:rsid w:val="799BE09E"/>
    <w:rsid w:val="79A60A35"/>
    <w:rsid w:val="79A9BE53"/>
    <w:rsid w:val="79B189DF"/>
    <w:rsid w:val="79B8678A"/>
    <w:rsid w:val="79C75C23"/>
    <w:rsid w:val="79D24DF7"/>
    <w:rsid w:val="79D56E44"/>
    <w:rsid w:val="79D956B3"/>
    <w:rsid w:val="79E5D598"/>
    <w:rsid w:val="79E66AB5"/>
    <w:rsid w:val="79E7C08E"/>
    <w:rsid w:val="79EC5607"/>
    <w:rsid w:val="79F5A946"/>
    <w:rsid w:val="79F80713"/>
    <w:rsid w:val="7A005725"/>
    <w:rsid w:val="7A164D8A"/>
    <w:rsid w:val="7A20FA33"/>
    <w:rsid w:val="7A2381BA"/>
    <w:rsid w:val="7A286C96"/>
    <w:rsid w:val="7A33C072"/>
    <w:rsid w:val="7A34EF46"/>
    <w:rsid w:val="7A4AD442"/>
    <w:rsid w:val="7A5B529E"/>
    <w:rsid w:val="7A605BEB"/>
    <w:rsid w:val="7A6577AD"/>
    <w:rsid w:val="7A68B506"/>
    <w:rsid w:val="7A6993B3"/>
    <w:rsid w:val="7A6CC334"/>
    <w:rsid w:val="7A7C098B"/>
    <w:rsid w:val="7A7CE01D"/>
    <w:rsid w:val="7A80A4CB"/>
    <w:rsid w:val="7A887C07"/>
    <w:rsid w:val="7A9897E2"/>
    <w:rsid w:val="7AA58D89"/>
    <w:rsid w:val="7AADCFF9"/>
    <w:rsid w:val="7AAF7D5C"/>
    <w:rsid w:val="7ACC55C3"/>
    <w:rsid w:val="7ACFF0BD"/>
    <w:rsid w:val="7AD505A7"/>
    <w:rsid w:val="7ADD03E0"/>
    <w:rsid w:val="7ADFAD49"/>
    <w:rsid w:val="7AF995AE"/>
    <w:rsid w:val="7B0A3034"/>
    <w:rsid w:val="7B1B435A"/>
    <w:rsid w:val="7B488A80"/>
    <w:rsid w:val="7B48AD23"/>
    <w:rsid w:val="7B551DD0"/>
    <w:rsid w:val="7B5E185C"/>
    <w:rsid w:val="7B60FCE2"/>
    <w:rsid w:val="7B671979"/>
    <w:rsid w:val="7B6C510F"/>
    <w:rsid w:val="7B71CBBB"/>
    <w:rsid w:val="7B912688"/>
    <w:rsid w:val="7B9D1950"/>
    <w:rsid w:val="7BA48E4D"/>
    <w:rsid w:val="7BB21DEB"/>
    <w:rsid w:val="7BBFA9F7"/>
    <w:rsid w:val="7BC8E3F4"/>
    <w:rsid w:val="7BCA0B3F"/>
    <w:rsid w:val="7BCD4124"/>
    <w:rsid w:val="7BD6C2D0"/>
    <w:rsid w:val="7BDC2B62"/>
    <w:rsid w:val="7BDCCEDF"/>
    <w:rsid w:val="7BDD9326"/>
    <w:rsid w:val="7BEDF35B"/>
    <w:rsid w:val="7BF5F028"/>
    <w:rsid w:val="7C0B656C"/>
    <w:rsid w:val="7C16EC01"/>
    <w:rsid w:val="7C2A78E6"/>
    <w:rsid w:val="7C2E8C48"/>
    <w:rsid w:val="7C41C9DB"/>
    <w:rsid w:val="7C44B04C"/>
    <w:rsid w:val="7C55DBA5"/>
    <w:rsid w:val="7C654B9B"/>
    <w:rsid w:val="7C6C255A"/>
    <w:rsid w:val="7C6CEE23"/>
    <w:rsid w:val="7CAC4103"/>
    <w:rsid w:val="7CB8D928"/>
    <w:rsid w:val="7CC0E28A"/>
    <w:rsid w:val="7CC8B89C"/>
    <w:rsid w:val="7CDB892A"/>
    <w:rsid w:val="7CDDBC0A"/>
    <w:rsid w:val="7CEBCFB3"/>
    <w:rsid w:val="7CEC18DE"/>
    <w:rsid w:val="7CEEC297"/>
    <w:rsid w:val="7CF45A08"/>
    <w:rsid w:val="7D0DDA06"/>
    <w:rsid w:val="7D13CE8C"/>
    <w:rsid w:val="7D191F64"/>
    <w:rsid w:val="7D322A95"/>
    <w:rsid w:val="7D53CB62"/>
    <w:rsid w:val="7D552365"/>
    <w:rsid w:val="7D61CACA"/>
    <w:rsid w:val="7D6309DE"/>
    <w:rsid w:val="7D7A407E"/>
    <w:rsid w:val="7D7DD229"/>
    <w:rsid w:val="7D82AEBE"/>
    <w:rsid w:val="7D88E39A"/>
    <w:rsid w:val="7D8F0AFF"/>
    <w:rsid w:val="7DC4208B"/>
    <w:rsid w:val="7DD59058"/>
    <w:rsid w:val="7DE3CF5A"/>
    <w:rsid w:val="7DF9A155"/>
    <w:rsid w:val="7DFFB082"/>
    <w:rsid w:val="7E08B4F8"/>
    <w:rsid w:val="7E1867E8"/>
    <w:rsid w:val="7E2B2F8C"/>
    <w:rsid w:val="7E894EEC"/>
    <w:rsid w:val="7E92329C"/>
    <w:rsid w:val="7E9EAB6A"/>
    <w:rsid w:val="7EA29A2F"/>
    <w:rsid w:val="7EB109C5"/>
    <w:rsid w:val="7EBB1240"/>
    <w:rsid w:val="7EC3078D"/>
    <w:rsid w:val="7ECB7836"/>
    <w:rsid w:val="7ED6EC09"/>
    <w:rsid w:val="7EE353B7"/>
    <w:rsid w:val="7EE6D335"/>
    <w:rsid w:val="7EEB4C0F"/>
    <w:rsid w:val="7EFDBEEA"/>
    <w:rsid w:val="7F00EDD4"/>
    <w:rsid w:val="7F09BBDA"/>
    <w:rsid w:val="7F225AF7"/>
    <w:rsid w:val="7F3E671A"/>
    <w:rsid w:val="7F41C932"/>
    <w:rsid w:val="7F581E54"/>
    <w:rsid w:val="7F6EED8C"/>
    <w:rsid w:val="7F700721"/>
    <w:rsid w:val="7F941561"/>
    <w:rsid w:val="7F9976CA"/>
    <w:rsid w:val="7F9DFE75"/>
    <w:rsid w:val="7FAA6011"/>
    <w:rsid w:val="7FB04EFB"/>
    <w:rsid w:val="7FBCEF81"/>
    <w:rsid w:val="7FC1D621"/>
    <w:rsid w:val="7FD129A2"/>
    <w:rsid w:val="7FE739E7"/>
    <w:rsid w:val="7FF4F1D9"/>
    <w:rsid w:val="7FFF0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0A5650BD-28BD-48D0-B3F5-2BB9D4EC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407F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doi.org/10.1029/2011JG001708"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word/glossary/document.xml" Id="R9ee1fd5fb39f4be0"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d417acc-f1f2-4d57-b98c-814fb8ccbee0}"/>
      </w:docPartPr>
      <w:docPartBody>
        <w:p w14:paraId="3BBB013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Sydney Neugebauer</DisplayName>
        <AccountId>10</AccountId>
        <AccountType/>
      </UserInfo>
      <UserInfo>
        <DisplayName>Madelyn Savan</DisplayName>
        <AccountId>321</AccountId>
        <AccountType/>
      </UserInfo>
      <UserInfo>
        <DisplayName>Erica Carcelen</DisplayName>
        <AccountId>156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ABA05-D3DB-4886-9F89-B9DFC6ECCF57}">
  <ds:schemaRefs>
    <ds:schemaRef ds:uri="http://schemas.microsoft.com/office/2006/metadata/properties"/>
    <ds:schemaRef ds:uri="http://schemas.microsoft.com/office/infopath/2007/PartnerControls"/>
    <ds:schemaRef ds:uri="7df78d0b-135a-4de7-9166-7c181cd87fb4"/>
    <ds:schemaRef ds:uri="21e6a8e8-1dff-48a6-ab9b-8d556c6946c0"/>
  </ds:schemaRefs>
</ds:datastoreItem>
</file>

<file path=customXml/itemProps2.xml><?xml version="1.0" encoding="utf-8"?>
<ds:datastoreItem xmlns:ds="http://schemas.openxmlformats.org/officeDocument/2006/customXml" ds:itemID="{64148C5D-FE14-491D-B8C1-31F31AB511F2}"/>
</file>

<file path=customXml/itemProps3.xml><?xml version="1.0" encoding="utf-8"?>
<ds:datastoreItem xmlns:ds="http://schemas.openxmlformats.org/officeDocument/2006/customXml" ds:itemID="{293705F9-2B7C-446C-8B20-1D24E5148EB9}">
  <ds:schemaRefs>
    <ds:schemaRef ds:uri="http://schemas.microsoft.com/sharepoint/v3/contenttype/forms"/>
  </ds:schemaRefs>
</ds:datastoreItem>
</file>

<file path=customXml/itemProps4.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Cecil Byles</dc:creator>
  <cp:lastModifiedBy>Robert Byles</cp:lastModifiedBy>
  <cp:revision>3</cp:revision>
  <dcterms:created xsi:type="dcterms:W3CDTF">2021-08-09T20:57:00Z</dcterms:created>
  <dcterms:modified xsi:type="dcterms:W3CDTF">2021-09-20T21:14:12Z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