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2F036645" w:rsidRDefault="00D15A8B" w14:paraId="1824EBE9" w14:textId="4A89C033">
      <w:pPr>
        <w:rPr>
          <w:rFonts w:ascii="Garamond" w:hAnsi="Garamond"/>
          <w:b/>
          <w:bCs/>
        </w:rPr>
      </w:pPr>
      <w:commentRangeStart w:id="0"/>
      <w:commentRangeStart w:id="1"/>
      <w:r w:rsidRPr="011C7F85">
        <w:rPr>
          <w:rFonts w:ascii="Garamond" w:hAnsi="Garamond"/>
          <w:b/>
          <w:bCs/>
        </w:rPr>
        <w:t>Colorado Front Range Disasters</w:t>
      </w:r>
      <w:commentRangeEnd w:id="0"/>
      <w:r>
        <w:rPr>
          <w:rStyle w:val="CommentReference"/>
        </w:rPr>
        <w:commentReference w:id="0"/>
      </w:r>
      <w:commentRangeEnd w:id="1"/>
      <w:r>
        <w:rPr>
          <w:rStyle w:val="CommentReference"/>
        </w:rPr>
        <w:commentReference w:id="1"/>
      </w:r>
    </w:p>
    <w:p w:rsidRPr="00CE4561" w:rsidR="007B73F9" w:rsidP="7E196D83" w:rsidRDefault="0034712A" w14:paraId="5B7B00A4" w14:textId="493184F5">
      <w:pPr>
        <w:rPr>
          <w:rFonts w:ascii="Garamond" w:hAnsi="Garamond"/>
          <w:i w:val="1"/>
          <w:iCs w:val="1"/>
        </w:rPr>
      </w:pPr>
      <w:r w:rsidRPr="7E196D83" w:rsidR="0034712A">
        <w:rPr>
          <w:rFonts w:ascii="Garamond" w:hAnsi="Garamond"/>
          <w:i w:val="1"/>
          <w:iCs w:val="1"/>
        </w:rPr>
        <w:t>Understanding the Impact of Forest Management on the Cameron Peak</w:t>
      </w:r>
      <w:r w:rsidRPr="7E196D83" w:rsidR="0DCB8611">
        <w:rPr>
          <w:rFonts w:ascii="Garamond" w:hAnsi="Garamond"/>
          <w:i w:val="1"/>
          <w:iCs w:val="1"/>
        </w:rPr>
        <w:t xml:space="preserve"> Fire and</w:t>
      </w:r>
      <w:r w:rsidRPr="7E196D83" w:rsidR="0034712A">
        <w:rPr>
          <w:rFonts w:ascii="Garamond" w:hAnsi="Garamond"/>
          <w:i w:val="1"/>
          <w:iCs w:val="1"/>
        </w:rPr>
        <w:t xml:space="preserve"> </w:t>
      </w:r>
      <w:r w:rsidRPr="7E196D83" w:rsidR="0034712A">
        <w:rPr>
          <w:rFonts w:ascii="Garamond" w:hAnsi="Garamond"/>
          <w:i w:val="1"/>
          <w:iCs w:val="1"/>
        </w:rPr>
        <w:t>Cal</w:t>
      </w:r>
      <w:r w:rsidRPr="7E196D83" w:rsidR="00975E20">
        <w:rPr>
          <w:rFonts w:ascii="Garamond" w:hAnsi="Garamond"/>
          <w:i w:val="1"/>
          <w:iCs w:val="1"/>
        </w:rPr>
        <w:t>W</w:t>
      </w:r>
      <w:r w:rsidRPr="7E196D83" w:rsidR="0034712A">
        <w:rPr>
          <w:rFonts w:ascii="Garamond" w:hAnsi="Garamond"/>
          <w:i w:val="1"/>
          <w:iCs w:val="1"/>
        </w:rPr>
        <w:t>ood</w:t>
      </w:r>
      <w:r w:rsidRPr="7E196D83" w:rsidR="0034712A">
        <w:rPr>
          <w:rFonts w:ascii="Garamond" w:hAnsi="Garamond"/>
          <w:i w:val="1"/>
          <w:iCs w:val="1"/>
        </w:rPr>
        <w:t xml:space="preserve"> </w:t>
      </w:r>
      <w:r w:rsidRPr="7E196D83" w:rsidR="78145BB5">
        <w:rPr>
          <w:rFonts w:ascii="Garamond" w:hAnsi="Garamond"/>
          <w:i w:val="1"/>
          <w:iCs w:val="1"/>
        </w:rPr>
        <w:t>Fire</w:t>
      </w:r>
      <w:r w:rsidRPr="7E196D83" w:rsidR="168AEC16">
        <w:rPr>
          <w:rFonts w:ascii="Garamond" w:hAnsi="Garamond"/>
          <w:i w:val="1"/>
          <w:iCs w:val="1"/>
        </w:rPr>
        <w:t xml:space="preserve"> </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2898C2C7" w:rsidRDefault="043813DC" w14:paraId="2EAE2CFA" w14:textId="48D93811">
      <w:pPr>
        <w:rPr>
          <w:rFonts w:ascii="Garamond" w:hAnsi="Garamond" w:cs="Arial"/>
        </w:rPr>
      </w:pPr>
      <w:r w:rsidRPr="2898C2C7">
        <w:rPr>
          <w:rFonts w:ascii="Garamond" w:hAnsi="Garamond" w:cs="Arial"/>
          <w:b/>
          <w:bCs/>
          <w:i/>
          <w:iCs/>
        </w:rPr>
        <w:t>Project Team:</w:t>
      </w:r>
      <w:r w:rsidRPr="2898C2C7" w:rsidR="76B63871">
        <w:rPr>
          <w:rFonts w:ascii="Garamond" w:hAnsi="Garamond" w:cs="Arial"/>
          <w:b/>
          <w:bCs/>
          <w:i/>
          <w:iCs/>
        </w:rPr>
        <w:t xml:space="preserve"> </w:t>
      </w:r>
    </w:p>
    <w:p w:rsidRPr="00CE4561" w:rsidR="00476B26" w:rsidP="00476B26" w:rsidRDefault="1C910C4A" w14:paraId="0687BCF2" w14:textId="6EE46290">
      <w:pPr>
        <w:rPr>
          <w:rFonts w:ascii="Garamond" w:hAnsi="Garamond" w:cs="Arial"/>
        </w:rPr>
      </w:pPr>
      <w:r w:rsidRPr="2898C2C7">
        <w:rPr>
          <w:rFonts w:ascii="Garamond" w:hAnsi="Garamond" w:cs="Arial"/>
        </w:rPr>
        <w:t>Neal Swayze</w:t>
      </w:r>
      <w:r w:rsidRPr="2898C2C7" w:rsidR="2D8EF1A3">
        <w:rPr>
          <w:rFonts w:ascii="Garamond" w:hAnsi="Garamond" w:cs="Arial"/>
        </w:rPr>
        <w:t xml:space="preserve"> </w:t>
      </w:r>
      <w:r w:rsidRPr="2898C2C7" w:rsidR="043813DC">
        <w:rPr>
          <w:rFonts w:ascii="Garamond" w:hAnsi="Garamond" w:cs="Arial"/>
        </w:rPr>
        <w:t>(Project Lead</w:t>
      </w:r>
      <w:r w:rsidRPr="2898C2C7" w:rsidR="1D9CBB87">
        <w:rPr>
          <w:rFonts w:ascii="Garamond" w:hAnsi="Garamond" w:cs="Arial"/>
        </w:rPr>
        <w:t>)</w:t>
      </w:r>
    </w:p>
    <w:p w:rsidRPr="00CE4561" w:rsidR="00476B26" w:rsidP="00476B26" w:rsidRDefault="0034712A" w14:paraId="206838FA" w14:textId="06511C6A">
      <w:pPr>
        <w:rPr>
          <w:rFonts w:ascii="Garamond" w:hAnsi="Garamond" w:cs="Arial"/>
        </w:rPr>
      </w:pPr>
      <w:r w:rsidRPr="45F9F47F" w:rsidR="0034712A">
        <w:rPr>
          <w:rFonts w:ascii="Garamond" w:hAnsi="Garamond" w:cs="Arial"/>
        </w:rPr>
        <w:t>Christopher Cho</w:t>
      </w:r>
    </w:p>
    <w:p w:rsidRPr="00CE4561" w:rsidR="00476B26" w:rsidP="00476B26" w:rsidRDefault="0034712A" w14:paraId="595E96FA" w14:textId="1104BCBC">
      <w:pPr>
        <w:rPr>
          <w:rFonts w:ascii="Garamond" w:hAnsi="Garamond" w:cs="Arial"/>
        </w:rPr>
      </w:pPr>
      <w:r>
        <w:rPr>
          <w:rFonts w:ascii="Garamond" w:hAnsi="Garamond" w:cs="Arial"/>
        </w:rPr>
        <w:t>Jorune Klisauskaite</w:t>
      </w:r>
    </w:p>
    <w:p w:rsidRPr="00CE4561" w:rsidR="00476B26" w:rsidP="00476B26" w:rsidRDefault="0034712A" w14:paraId="1CD2CB97" w14:textId="467BCF72">
      <w:pPr>
        <w:rPr>
          <w:rFonts w:ascii="Garamond" w:hAnsi="Garamond" w:cs="Arial"/>
        </w:rPr>
      </w:pPr>
      <w:r w:rsidRPr="34722EB8">
        <w:rPr>
          <w:rFonts w:ascii="Garamond" w:hAnsi="Garamond" w:cs="Arial"/>
        </w:rPr>
        <w:t>Garret</w:t>
      </w:r>
      <w:r w:rsidRPr="34722EB8" w:rsidR="10296BF9">
        <w:rPr>
          <w:rFonts w:ascii="Garamond" w:hAnsi="Garamond" w:cs="Arial"/>
        </w:rPr>
        <w:t>t</w:t>
      </w:r>
      <w:r w:rsidRPr="34722EB8">
        <w:rPr>
          <w:rFonts w:ascii="Garamond" w:hAnsi="Garamond" w:cs="Arial"/>
        </w:rPr>
        <w:t xml:space="preserve"> Knowlton</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0034712A" w:rsidP="00476B26" w:rsidRDefault="0034712A" w14:paraId="53728C8B" w14:textId="6F16F25E">
      <w:pPr>
        <w:rPr>
          <w:rFonts w:ascii="Garamond" w:hAnsi="Garamond" w:eastAsia="Garamond" w:cs="Garamond"/>
        </w:rPr>
      </w:pPr>
      <w:r w:rsidRPr="011C7F85">
        <w:rPr>
          <w:rFonts w:ascii="Garamond" w:hAnsi="Garamond" w:eastAsia="Garamond" w:cs="Garamond"/>
        </w:rPr>
        <w:t>Dr. Paul Evangelista (Colorado State University, Natural Resource Ecology Laboratory)</w:t>
      </w:r>
    </w:p>
    <w:p w:rsidR="0034712A" w:rsidP="00476B26" w:rsidRDefault="1C910C4A" w14:paraId="7F95A0FF" w14:textId="61DE72C7">
      <w:pPr>
        <w:rPr>
          <w:rFonts w:ascii="Garamond" w:hAnsi="Garamond" w:eastAsia="Garamond" w:cs="Garamond"/>
        </w:rPr>
      </w:pPr>
      <w:r w:rsidRPr="011C7F85">
        <w:rPr>
          <w:rFonts w:ascii="Garamond" w:hAnsi="Garamond" w:eastAsia="Garamond" w:cs="Garamond"/>
        </w:rPr>
        <w:t>Dr. Catherine Jarnevich (U</w:t>
      </w:r>
      <w:r w:rsidRPr="011C7F85" w:rsidR="67E4508D">
        <w:rPr>
          <w:rFonts w:ascii="Garamond" w:hAnsi="Garamond" w:eastAsia="Garamond" w:cs="Garamond"/>
        </w:rPr>
        <w:t>nited States Geological Survey</w:t>
      </w:r>
      <w:r w:rsidRPr="011C7F85">
        <w:rPr>
          <w:rFonts w:ascii="Garamond" w:hAnsi="Garamond" w:eastAsia="Garamond" w:cs="Garamond"/>
        </w:rPr>
        <w:t>, Fort Collins Science Center)</w:t>
      </w:r>
    </w:p>
    <w:p w:rsidR="0034712A" w:rsidP="00476B26" w:rsidRDefault="0034712A" w14:paraId="1C82AF8B" w14:textId="2DA42B2A">
      <w:pPr>
        <w:rPr>
          <w:rFonts w:ascii="Garamond" w:hAnsi="Garamond" w:eastAsia="Garamond" w:cs="Garamond"/>
        </w:rPr>
      </w:pPr>
      <w:r w:rsidRPr="011C7F85">
        <w:rPr>
          <w:rFonts w:ascii="Garamond" w:hAnsi="Garamond" w:eastAsia="Garamond" w:cs="Garamond"/>
        </w:rPr>
        <w:t>Dr. Anthony Vorster (Colorado State University, Natural Resource Ecology Laboratory)</w:t>
      </w:r>
    </w:p>
    <w:p w:rsidR="0034712A" w:rsidP="00476B26" w:rsidRDefault="0034712A" w14:paraId="5F1335CF" w14:textId="5BD8EAFD">
      <w:pPr>
        <w:rPr>
          <w:rFonts w:ascii="Garamond" w:hAnsi="Garamond" w:eastAsia="Garamond" w:cs="Garamond"/>
        </w:rPr>
      </w:pPr>
      <w:r w:rsidRPr="011C7F85">
        <w:rPr>
          <w:rFonts w:ascii="Garamond" w:hAnsi="Garamond" w:eastAsia="Garamond" w:cs="Garamond"/>
        </w:rPr>
        <w:t>Brian Woodward (Colorado State University, Natural Resource Ecology Laboratory)</w:t>
      </w:r>
    </w:p>
    <w:p w:rsidR="0034712A" w:rsidP="00476B26" w:rsidRDefault="0034712A" w14:paraId="5E8437D3" w14:textId="7F3524FE">
      <w:pPr>
        <w:rPr>
          <w:rFonts w:ascii="Garamond" w:hAnsi="Garamond" w:eastAsia="Garamond" w:cs="Garamond"/>
        </w:rPr>
      </w:pPr>
      <w:r w:rsidRPr="011C7F85">
        <w:rPr>
          <w:rFonts w:ascii="Garamond" w:hAnsi="Garamond" w:eastAsia="Garamond" w:cs="Garamond"/>
        </w:rPr>
        <w:t>Nicholas Young (Colorado State University, Natural Resource Ecology Laboratory)</w:t>
      </w:r>
    </w:p>
    <w:p w:rsidRPr="00CE4561" w:rsidR="00476B26" w:rsidP="00476B26" w:rsidRDefault="0034712A" w14:paraId="06132A76" w14:textId="7F042ECC">
      <w:pPr>
        <w:rPr>
          <w:rFonts w:ascii="Garamond" w:hAnsi="Garamond" w:cs="Arial"/>
        </w:rPr>
      </w:pPr>
      <w:r>
        <w:rPr>
          <w:rFonts w:ascii="Garamond" w:hAnsi="Garamond" w:eastAsia="Garamond" w:cs="Garamond"/>
        </w:rPr>
        <w:t>Peder Engelstad (Colorado State University, Natural Resource Ecology Laboratory)</w:t>
      </w:r>
    </w:p>
    <w:p w:rsidR="00C8675B" w:rsidP="00476B26" w:rsidRDefault="00C8675B" w14:paraId="605C3625" w14:textId="4C960CCC">
      <w:pPr>
        <w:rPr>
          <w:rFonts w:ascii="Garamond" w:hAnsi="Garamond" w:cs="Arial"/>
          <w:i/>
        </w:rPr>
      </w:pPr>
    </w:p>
    <w:p w:rsidRPr="00CE4561" w:rsidR="00C8675B" w:rsidP="00C8675B" w:rsidRDefault="00C8675B" w14:paraId="47AFD085" w14:textId="0B3E9CFC">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34712A">
        <w:rPr>
          <w:rFonts w:ascii="Garamond" w:hAnsi="Garamond" w:cs="Arial"/>
        </w:rPr>
        <w:t>Neal Swayze</w:t>
      </w:r>
      <w:r w:rsidRPr="00CE4561">
        <w:rPr>
          <w:rFonts w:ascii="Garamond" w:hAnsi="Garamond" w:cs="Arial"/>
        </w:rPr>
        <w:t xml:space="preserve">, </w:t>
      </w:r>
      <w:r w:rsidRPr="0034712A" w:rsidR="0034712A">
        <w:rPr>
          <w:rFonts w:ascii="Garamond" w:hAnsi="Garamond" w:cs="Arial"/>
        </w:rPr>
        <w:t>nealswayze1@gmail.com</w:t>
      </w:r>
    </w:p>
    <w:p w:rsidR="00C8675B" w:rsidP="011C7F85" w:rsidRDefault="00C8675B" w14:paraId="0AFEA1EC" w14:textId="20163FDB">
      <w:pPr>
        <w:rPr>
          <w:rFonts w:ascii="Garamond" w:hAnsi="Garamond" w:cs="Arial"/>
        </w:rPr>
      </w:pPr>
      <w:commentRangeStart w:id="3"/>
      <w:commentRangeStart w:id="4"/>
      <w:r w:rsidRPr="011C7F85">
        <w:rPr>
          <w:rFonts w:ascii="Garamond" w:hAnsi="Garamond" w:cs="Arial"/>
          <w:b/>
          <w:bCs/>
          <w:i/>
          <w:iCs/>
        </w:rPr>
        <w:t>Partner POC:</w:t>
      </w:r>
      <w:r w:rsidRPr="011C7F85" w:rsidR="00975E20">
        <w:rPr>
          <w:rFonts w:ascii="Garamond" w:hAnsi="Garamond" w:cs="Arial"/>
        </w:rPr>
        <w:t xml:space="preserve"> </w:t>
      </w:r>
      <w:commentRangeEnd w:id="3"/>
      <w:r>
        <w:rPr>
          <w:rStyle w:val="CommentReference"/>
        </w:rPr>
        <w:commentReference w:id="3"/>
      </w:r>
      <w:commentRangeEnd w:id="4"/>
      <w:r>
        <w:rPr>
          <w:rStyle w:val="CommentReference"/>
        </w:rPr>
        <w:commentReference w:id="4"/>
      </w:r>
      <w:r w:rsidRPr="011C7F85" w:rsidR="093F2949">
        <w:rPr>
          <w:rFonts w:ascii="Garamond" w:hAnsi="Garamond" w:cs="Arial"/>
        </w:rPr>
        <w:t xml:space="preserve">Daniel Beveridge (Colorado State Forest Service), </w:t>
      </w:r>
      <w:hyperlink r:id="rId15">
        <w:r w:rsidRPr="011C7F85" w:rsidR="093F2949">
          <w:rPr>
            <w:rStyle w:val="Hyperlink"/>
            <w:rFonts w:ascii="Garamond" w:hAnsi="Garamond" w:cs="Arial"/>
          </w:rPr>
          <w:t>daniel.beveridge@colostate.edu</w:t>
        </w:r>
      </w:hyperlink>
    </w:p>
    <w:p w:rsidR="0AF03209" w:rsidP="011C7F85" w:rsidRDefault="0AF03209" w14:paraId="40AA45AF" w14:textId="376B2EC0">
      <w:pPr>
        <w:ind w:left="720" w:firstLine="720"/>
        <w:rPr>
          <w:rFonts w:ascii="Garamond" w:hAnsi="Garamond" w:cs="Arial"/>
        </w:rPr>
      </w:pPr>
      <w:r w:rsidRPr="011C7F85">
        <w:rPr>
          <w:rFonts w:ascii="Garamond" w:hAnsi="Garamond" w:cs="Arial"/>
        </w:rPr>
        <w:t>Daniel Bowker (Coalition for the Poudre River Watershed)</w:t>
      </w:r>
    </w:p>
    <w:p w:rsidR="286A6A79" w:rsidP="011C7F85" w:rsidRDefault="286A6A79" w14:paraId="27F79986" w14:textId="7A945301">
      <w:pPr>
        <w:ind w:left="720" w:firstLine="720"/>
        <w:rPr>
          <w:rFonts w:ascii="Garamond" w:hAnsi="Garamond" w:cs="Arial"/>
        </w:rPr>
      </w:pPr>
      <w:r w:rsidRPr="011C7F85">
        <w:rPr>
          <w:rFonts w:ascii="Garamond" w:hAnsi="Garamond" w:cs="Arial"/>
        </w:rPr>
        <w:t>Rob Addington (The Nature Conservancy, Colorado Chapter)</w:t>
      </w:r>
    </w:p>
    <w:p w:rsidR="00975E20" w:rsidP="011C7F85" w:rsidRDefault="48B70B08" w14:paraId="74703A2F" w14:textId="5311C9A0">
      <w:pPr>
        <w:ind w:left="720" w:firstLine="720"/>
        <w:rPr>
          <w:rFonts w:ascii="Garamond" w:hAnsi="Garamond" w:cs="Arial"/>
        </w:rPr>
      </w:pPr>
      <w:r w:rsidRPr="011C7F85">
        <w:rPr>
          <w:rFonts w:ascii="Garamond" w:hAnsi="Garamond" w:cs="Arial"/>
        </w:rPr>
        <w:t>Robert Sturtevant (Ben Delatour Scout Ranch)</w:t>
      </w:r>
    </w:p>
    <w:p w:rsidR="1D215BCB" w:rsidP="011C7F85" w:rsidRDefault="1D215BCB" w14:paraId="2C05CA26" w14:textId="3B303F96">
      <w:pPr>
        <w:ind w:left="720" w:firstLine="720"/>
        <w:rPr>
          <w:rFonts w:ascii="Garamond" w:hAnsi="Garamond" w:cs="Arial"/>
        </w:rPr>
      </w:pPr>
      <w:r w:rsidRPr="011C7F85">
        <w:rPr>
          <w:rFonts w:ascii="Garamond" w:hAnsi="Garamond" w:cs="Arial"/>
        </w:rPr>
        <w:t>Michael Caggiano (Colorado Forest Restoration Institute)</w:t>
      </w:r>
    </w:p>
    <w:p w:rsidR="286A6A79" w:rsidP="011C7F85" w:rsidRDefault="286A6A79" w14:paraId="439766A9" w14:textId="6A47FEE4">
      <w:pPr>
        <w:ind w:left="720" w:firstLine="720"/>
        <w:rPr>
          <w:rFonts w:ascii="Garamond" w:hAnsi="Garamond" w:cs="Arial"/>
        </w:rPr>
      </w:pPr>
      <w:r w:rsidRPr="011C7F85">
        <w:rPr>
          <w:rFonts w:ascii="Garamond" w:hAnsi="Garamond" w:cs="Arial"/>
        </w:rPr>
        <w:t>Wade Tinkham (Colorado State University)</w:t>
      </w:r>
    </w:p>
    <w:p w:rsidR="011C7F85" w:rsidP="011C7F85" w:rsidRDefault="011C7F85" w14:paraId="03BCDC10" w14:textId="7D116DFC">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4195300C" w:rsidRDefault="008B3821" w14:paraId="013DC3C5" w14:textId="77777777">
      <w:pPr>
        <w:rPr>
          <w:rFonts w:ascii="Garamond" w:hAnsi="Garamond"/>
          <w:b/>
          <w:bCs/>
        </w:rPr>
      </w:pPr>
      <w:commentRangeStart w:id="5"/>
      <w:r w:rsidRPr="011C7F85">
        <w:rPr>
          <w:rFonts w:ascii="Garamond" w:hAnsi="Garamond"/>
          <w:b/>
          <w:bCs/>
          <w:i/>
          <w:iCs/>
        </w:rPr>
        <w:t>Project Synopsis:</w:t>
      </w:r>
      <w:r w:rsidRPr="011C7F85" w:rsidR="00244E4A">
        <w:rPr>
          <w:rFonts w:ascii="Garamond" w:hAnsi="Garamond"/>
          <w:b/>
          <w:bCs/>
        </w:rPr>
        <w:t xml:space="preserve"> </w:t>
      </w:r>
      <w:commentRangeEnd w:id="5"/>
      <w:r>
        <w:rPr>
          <w:rStyle w:val="CommentReference"/>
        </w:rPr>
        <w:commentReference w:id="5"/>
      </w:r>
    </w:p>
    <w:p w:rsidRPr="00CE4561" w:rsidR="008B3821" w:rsidP="49C2F482" w:rsidRDefault="2E83466E" w14:paraId="2BD7ACF1" w14:textId="061932B2">
      <w:pPr>
        <w:rPr>
          <w:rFonts w:ascii="Garamond" w:hAnsi="Garamond"/>
        </w:rPr>
      </w:pPr>
      <w:r w:rsidRPr="13055AD0" w:rsidR="2E83466E">
        <w:rPr>
          <w:rFonts w:ascii="Garamond" w:hAnsi="Garamond"/>
        </w:rPr>
        <w:t xml:space="preserve">Recent intense fires </w:t>
      </w:r>
      <w:r w:rsidRPr="13055AD0" w:rsidR="004C4DFA">
        <w:rPr>
          <w:rFonts w:ascii="Garamond" w:hAnsi="Garamond"/>
        </w:rPr>
        <w:t xml:space="preserve">in </w:t>
      </w:r>
      <w:r w:rsidRPr="13055AD0" w:rsidR="2E83466E">
        <w:rPr>
          <w:rFonts w:ascii="Garamond" w:hAnsi="Garamond"/>
        </w:rPr>
        <w:t>Colorado have emphasized the importance of f</w:t>
      </w:r>
      <w:r w:rsidRPr="13055AD0" w:rsidR="4B955425">
        <w:rPr>
          <w:rFonts w:ascii="Garamond" w:hAnsi="Garamond"/>
        </w:rPr>
        <w:t>orest treatment</w:t>
      </w:r>
      <w:r w:rsidRPr="13055AD0" w:rsidR="2E83466E">
        <w:rPr>
          <w:rFonts w:ascii="Garamond" w:hAnsi="Garamond"/>
        </w:rPr>
        <w:t xml:space="preserve">s to reduce burn severity. </w:t>
      </w:r>
      <w:r w:rsidRPr="13055AD0" w:rsidR="5AE7F190">
        <w:rPr>
          <w:rFonts w:ascii="Garamond" w:hAnsi="Garamond"/>
        </w:rPr>
        <w:t>This</w:t>
      </w:r>
      <w:r w:rsidRPr="13055AD0" w:rsidR="0DAB337A">
        <w:rPr>
          <w:rFonts w:ascii="Garamond" w:hAnsi="Garamond"/>
        </w:rPr>
        <w:t xml:space="preserve"> project evaluated the </w:t>
      </w:r>
      <w:r w:rsidRPr="13055AD0" w:rsidR="4C260CB2">
        <w:rPr>
          <w:rFonts w:ascii="Garamond" w:hAnsi="Garamond"/>
        </w:rPr>
        <w:t>effect</w:t>
      </w:r>
      <w:r w:rsidRPr="13055AD0" w:rsidR="0DAB337A">
        <w:rPr>
          <w:rFonts w:ascii="Garamond" w:hAnsi="Garamond"/>
        </w:rPr>
        <w:t xml:space="preserve"> of </w:t>
      </w:r>
      <w:r w:rsidRPr="13055AD0" w:rsidR="1A83049B">
        <w:rPr>
          <w:rFonts w:ascii="Garamond" w:hAnsi="Garamond"/>
        </w:rPr>
        <w:t xml:space="preserve">forest </w:t>
      </w:r>
      <w:r w:rsidRPr="13055AD0" w:rsidR="0DAB337A">
        <w:rPr>
          <w:rFonts w:ascii="Garamond" w:hAnsi="Garamond"/>
        </w:rPr>
        <w:t>treatments on the Cameron Peak</w:t>
      </w:r>
      <w:r w:rsidRPr="13055AD0" w:rsidR="034CD654">
        <w:rPr>
          <w:rFonts w:ascii="Garamond" w:hAnsi="Garamond"/>
        </w:rPr>
        <w:t xml:space="preserve"> Fire and the</w:t>
      </w:r>
      <w:r w:rsidRPr="13055AD0" w:rsidR="0DAB337A">
        <w:rPr>
          <w:rFonts w:ascii="Garamond" w:hAnsi="Garamond"/>
        </w:rPr>
        <w:t xml:space="preserve"> </w:t>
      </w:r>
      <w:proofErr w:type="spellStart"/>
      <w:r w:rsidRPr="13055AD0" w:rsidR="0DAB337A">
        <w:rPr>
          <w:rFonts w:ascii="Garamond" w:hAnsi="Garamond"/>
        </w:rPr>
        <w:t>CalWood</w:t>
      </w:r>
      <w:proofErr w:type="spellEnd"/>
      <w:r w:rsidRPr="13055AD0" w:rsidR="0DAB337A">
        <w:rPr>
          <w:rFonts w:ascii="Garamond" w:hAnsi="Garamond"/>
        </w:rPr>
        <w:t xml:space="preserve"> Fire</w:t>
      </w:r>
      <w:r w:rsidRPr="13055AD0" w:rsidR="44B7DFD5">
        <w:rPr>
          <w:rFonts w:ascii="Garamond" w:hAnsi="Garamond"/>
        </w:rPr>
        <w:t xml:space="preserve"> </w:t>
      </w:r>
      <w:r w:rsidRPr="13055AD0" w:rsidR="30A6DF21">
        <w:rPr>
          <w:rFonts w:ascii="Garamond" w:hAnsi="Garamond"/>
        </w:rPr>
        <w:t xml:space="preserve">in the </w:t>
      </w:r>
      <w:r w:rsidRPr="13055AD0" w:rsidR="0C6CD093">
        <w:rPr>
          <w:rFonts w:ascii="Garamond" w:hAnsi="Garamond"/>
        </w:rPr>
        <w:t>s</w:t>
      </w:r>
      <w:r w:rsidRPr="13055AD0" w:rsidR="30A6DF21">
        <w:rPr>
          <w:rFonts w:ascii="Garamond" w:hAnsi="Garamond"/>
        </w:rPr>
        <w:t xml:space="preserve">ummer and </w:t>
      </w:r>
      <w:r w:rsidRPr="13055AD0" w:rsidR="457900EB">
        <w:rPr>
          <w:rFonts w:ascii="Garamond" w:hAnsi="Garamond"/>
        </w:rPr>
        <w:t>f</w:t>
      </w:r>
      <w:r w:rsidRPr="13055AD0" w:rsidR="30A6DF21">
        <w:rPr>
          <w:rFonts w:ascii="Garamond" w:hAnsi="Garamond"/>
        </w:rPr>
        <w:t>all of 2020</w:t>
      </w:r>
      <w:r w:rsidRPr="13055AD0" w:rsidR="0DAB337A">
        <w:rPr>
          <w:rFonts w:ascii="Garamond" w:hAnsi="Garamond"/>
        </w:rPr>
        <w:t xml:space="preserve">. </w:t>
      </w:r>
      <w:r w:rsidRPr="13055AD0" w:rsidR="004C4DFA">
        <w:rPr>
          <w:rFonts w:ascii="Garamond" w:hAnsi="Garamond"/>
        </w:rPr>
        <w:t>We</w:t>
      </w:r>
      <w:r w:rsidRPr="13055AD0" w:rsidR="6F469989">
        <w:rPr>
          <w:rFonts w:ascii="Garamond" w:hAnsi="Garamond"/>
        </w:rPr>
        <w:t xml:space="preserve"> used Landsat 8 </w:t>
      </w:r>
      <w:r w:rsidRPr="13055AD0" w:rsidR="2EA7A6C3">
        <w:rPr>
          <w:rFonts w:ascii="Garamond" w:hAnsi="Garamond"/>
        </w:rPr>
        <w:t>Operational Land Im</w:t>
      </w:r>
      <w:r w:rsidRPr="13055AD0" w:rsidR="12286F9A">
        <w:rPr>
          <w:rFonts w:ascii="Garamond" w:hAnsi="Garamond"/>
        </w:rPr>
        <w:t>ag</w:t>
      </w:r>
      <w:r w:rsidRPr="13055AD0" w:rsidR="2EA7A6C3">
        <w:rPr>
          <w:rFonts w:ascii="Garamond" w:hAnsi="Garamond"/>
        </w:rPr>
        <w:t xml:space="preserve">er </w:t>
      </w:r>
      <w:r w:rsidRPr="13055AD0" w:rsidR="36DC9335">
        <w:rPr>
          <w:rFonts w:ascii="Garamond" w:hAnsi="Garamond"/>
        </w:rPr>
        <w:t>(</w:t>
      </w:r>
      <w:r w:rsidRPr="13055AD0" w:rsidR="6F469989">
        <w:rPr>
          <w:rFonts w:ascii="Garamond" w:hAnsi="Garamond"/>
        </w:rPr>
        <w:t>OLI</w:t>
      </w:r>
      <w:r w:rsidRPr="13055AD0" w:rsidR="57509159">
        <w:rPr>
          <w:rFonts w:ascii="Garamond" w:hAnsi="Garamond"/>
        </w:rPr>
        <w:t>)</w:t>
      </w:r>
      <w:r w:rsidRPr="13055AD0" w:rsidR="6F469989">
        <w:rPr>
          <w:rFonts w:ascii="Garamond" w:hAnsi="Garamond"/>
        </w:rPr>
        <w:t xml:space="preserve"> and Sentinel-2 </w:t>
      </w:r>
      <w:r w:rsidRPr="13055AD0" w:rsidR="26ECD9CC">
        <w:rPr>
          <w:rFonts w:ascii="Garamond" w:hAnsi="Garamond"/>
        </w:rPr>
        <w:t>Multispectral Imager (</w:t>
      </w:r>
      <w:r w:rsidRPr="13055AD0" w:rsidR="6F469989">
        <w:rPr>
          <w:rFonts w:ascii="Garamond" w:hAnsi="Garamond"/>
        </w:rPr>
        <w:t>MSI</w:t>
      </w:r>
      <w:r w:rsidRPr="13055AD0" w:rsidR="5BEDF32D">
        <w:rPr>
          <w:rFonts w:ascii="Garamond" w:hAnsi="Garamond"/>
        </w:rPr>
        <w:t>)</w:t>
      </w:r>
      <w:r w:rsidRPr="13055AD0" w:rsidR="6F469989">
        <w:rPr>
          <w:rFonts w:ascii="Garamond" w:hAnsi="Garamond"/>
        </w:rPr>
        <w:t xml:space="preserve"> data to </w:t>
      </w:r>
      <w:r w:rsidRPr="13055AD0" w:rsidR="374338A4">
        <w:rPr>
          <w:rFonts w:ascii="Garamond" w:hAnsi="Garamond"/>
        </w:rPr>
        <w:t>map</w:t>
      </w:r>
      <w:r w:rsidRPr="13055AD0" w:rsidR="6F469989">
        <w:rPr>
          <w:rFonts w:ascii="Garamond" w:hAnsi="Garamond"/>
        </w:rPr>
        <w:t xml:space="preserve"> burn severity</w:t>
      </w:r>
      <w:r w:rsidRPr="13055AD0" w:rsidR="1ED15844">
        <w:rPr>
          <w:rFonts w:ascii="Garamond" w:hAnsi="Garamond"/>
        </w:rPr>
        <w:t>, evaluate</w:t>
      </w:r>
      <w:r w:rsidRPr="13055AD0" w:rsidR="62524322">
        <w:rPr>
          <w:rFonts w:ascii="Garamond" w:hAnsi="Garamond"/>
        </w:rPr>
        <w:t xml:space="preserve"> burn severity in </w:t>
      </w:r>
      <w:r w:rsidRPr="13055AD0" w:rsidR="1F1C8E89">
        <w:rPr>
          <w:rFonts w:ascii="Garamond" w:hAnsi="Garamond"/>
        </w:rPr>
        <w:t>treatment areas</w:t>
      </w:r>
      <w:r w:rsidRPr="13055AD0" w:rsidR="40A3686C">
        <w:rPr>
          <w:rFonts w:ascii="Garamond" w:hAnsi="Garamond"/>
        </w:rPr>
        <w:t>, and</w:t>
      </w:r>
      <w:r w:rsidRPr="13055AD0" w:rsidR="704CF43D">
        <w:rPr>
          <w:rFonts w:ascii="Garamond" w:hAnsi="Garamond"/>
        </w:rPr>
        <w:t xml:space="preserve"> </w:t>
      </w:r>
      <w:r w:rsidRPr="13055AD0" w:rsidR="5D994244">
        <w:rPr>
          <w:rFonts w:ascii="Garamond" w:hAnsi="Garamond"/>
        </w:rPr>
        <w:t xml:space="preserve">determine </w:t>
      </w:r>
      <w:r w:rsidRPr="13055AD0" w:rsidR="1229AC7E">
        <w:rPr>
          <w:rFonts w:ascii="Garamond" w:hAnsi="Garamond"/>
        </w:rPr>
        <w:t xml:space="preserve">correlations between </w:t>
      </w:r>
      <w:r w:rsidRPr="13055AD0" w:rsidR="5D994244">
        <w:rPr>
          <w:rFonts w:ascii="Garamond" w:hAnsi="Garamond"/>
        </w:rPr>
        <w:t xml:space="preserve">burn severity </w:t>
      </w:r>
      <w:r w:rsidRPr="13055AD0" w:rsidR="6F2DFB94">
        <w:rPr>
          <w:rFonts w:ascii="Garamond" w:hAnsi="Garamond"/>
        </w:rPr>
        <w:t>and treatment</w:t>
      </w:r>
      <w:r w:rsidRPr="13055AD0" w:rsidR="38C9B97C">
        <w:rPr>
          <w:rFonts w:ascii="Garamond" w:hAnsi="Garamond"/>
        </w:rPr>
        <w:t xml:space="preserve"> characteristics</w:t>
      </w:r>
      <w:r w:rsidRPr="13055AD0" w:rsidR="6F2DFB94">
        <w:rPr>
          <w:rFonts w:ascii="Garamond" w:hAnsi="Garamond"/>
        </w:rPr>
        <w:t xml:space="preserve">. </w:t>
      </w:r>
      <w:r w:rsidRPr="13055AD0" w:rsidR="7193D2BC">
        <w:rPr>
          <w:rFonts w:ascii="Garamond" w:hAnsi="Garamond" w:eastAsia="Garamond" w:cs="Garamond"/>
        </w:rPr>
        <w:t xml:space="preserve">The project </w:t>
      </w:r>
      <w:r w:rsidRPr="13055AD0" w:rsidR="59BD2F1B">
        <w:rPr>
          <w:rFonts w:ascii="Garamond" w:hAnsi="Garamond" w:eastAsia="Garamond" w:cs="Garamond"/>
        </w:rPr>
        <w:t xml:space="preserve">findings will </w:t>
      </w:r>
      <w:r w:rsidRPr="13055AD0" w:rsidR="7193D2BC">
        <w:rPr>
          <w:rFonts w:ascii="Garamond" w:hAnsi="Garamond" w:eastAsia="Garamond" w:cs="Garamond"/>
        </w:rPr>
        <w:t xml:space="preserve">inform partners and community stakeholders </w:t>
      </w:r>
      <w:r w:rsidRPr="13055AD0" w:rsidR="34E0D7A5">
        <w:rPr>
          <w:rFonts w:ascii="Garamond" w:hAnsi="Garamond" w:eastAsia="Garamond" w:cs="Garamond"/>
        </w:rPr>
        <w:t>of</w:t>
      </w:r>
      <w:r w:rsidRPr="13055AD0" w:rsidR="009F781B">
        <w:rPr>
          <w:rFonts w:ascii="Garamond" w:hAnsi="Garamond" w:eastAsia="Garamond" w:cs="Garamond"/>
        </w:rPr>
        <w:t xml:space="preserve"> trends between</w:t>
      </w:r>
      <w:r w:rsidRPr="13055AD0" w:rsidR="34E0D7A5">
        <w:rPr>
          <w:rFonts w:ascii="Garamond" w:hAnsi="Garamond" w:eastAsia="Garamond" w:cs="Garamond"/>
        </w:rPr>
        <w:t xml:space="preserve"> </w:t>
      </w:r>
      <w:r w:rsidRPr="13055AD0" w:rsidR="7193D2BC">
        <w:rPr>
          <w:rFonts w:ascii="Garamond" w:hAnsi="Garamond" w:eastAsia="Garamond" w:cs="Garamond"/>
        </w:rPr>
        <w:t>treatme</w:t>
      </w:r>
      <w:r w:rsidRPr="13055AD0" w:rsidR="7193D2BC">
        <w:rPr>
          <w:rFonts w:ascii="Garamond" w:hAnsi="Garamond" w:eastAsia="Garamond" w:cs="Garamond"/>
          <w:color w:val="auto"/>
        </w:rPr>
        <w:t>nt</w:t>
      </w:r>
      <w:r w:rsidRPr="13055AD0" w:rsidR="009F781B">
        <w:rPr>
          <w:rFonts w:ascii="Garamond" w:hAnsi="Garamond" w:eastAsia="Garamond" w:cs="Garamond"/>
          <w:color w:val="auto"/>
        </w:rPr>
        <w:t xml:space="preserve">s </w:t>
      </w:r>
      <w:r w:rsidRPr="13055AD0" w:rsidR="009F781B">
        <w:rPr>
          <w:rFonts w:ascii="Garamond" w:hAnsi="Garamond" w:eastAsia="Garamond" w:cs="Garamond"/>
          <w:color w:val="auto"/>
        </w:rPr>
        <w:t>and burn severity</w:t>
      </w:r>
      <w:r w:rsidRPr="13055AD0" w:rsidR="7193D2BC">
        <w:rPr>
          <w:rFonts w:ascii="Garamond" w:hAnsi="Garamond" w:eastAsia="Garamond" w:cs="Garamond"/>
          <w:color w:val="auto"/>
        </w:rPr>
        <w:t xml:space="preserve"> to improve future management efforts</w:t>
      </w:r>
      <w:r w:rsidRPr="13055AD0" w:rsidR="004C4DFA">
        <w:rPr>
          <w:rFonts w:ascii="Garamond" w:hAnsi="Garamond" w:eastAsia="Garamond" w:cs="Garamond"/>
          <w:color w:val="auto"/>
        </w:rPr>
        <w:t>,</w:t>
      </w:r>
      <w:r w:rsidRPr="13055AD0" w:rsidR="7193D2BC">
        <w:rPr>
          <w:rFonts w:ascii="Garamond" w:hAnsi="Garamond" w:eastAsia="Garamond" w:cs="Garamond"/>
          <w:color w:val="auto"/>
        </w:rPr>
        <w:t xml:space="preserve"> i</w:t>
      </w:r>
      <w:r w:rsidRPr="13055AD0" w:rsidR="009F781B">
        <w:rPr>
          <w:rFonts w:ascii="Garamond" w:hAnsi="Garamond" w:eastAsia="Garamond" w:cs="Garamond"/>
          <w:color w:val="auto"/>
        </w:rPr>
        <w:t>mprove</w:t>
      </w:r>
      <w:r w:rsidRPr="13055AD0" w:rsidR="7193D2BC">
        <w:rPr>
          <w:rFonts w:ascii="Garamond" w:hAnsi="Garamond" w:eastAsia="Garamond" w:cs="Garamond"/>
          <w:color w:val="auto"/>
        </w:rPr>
        <w:t xml:space="preserve"> community support</w:t>
      </w:r>
      <w:r w:rsidRPr="13055AD0" w:rsidR="004C4DFA">
        <w:rPr>
          <w:rFonts w:ascii="Garamond" w:hAnsi="Garamond" w:eastAsia="Garamond" w:cs="Garamond"/>
          <w:color w:val="auto"/>
        </w:rPr>
        <w:t xml:space="preserve">, and foster more resilient forests. </w:t>
      </w:r>
    </w:p>
    <w:p w:rsidRPr="00CE4561" w:rsidR="008B3821" w:rsidP="3D63CF31" w:rsidRDefault="008B3821" w14:paraId="1E7BF85A" w14:textId="164ADB03">
      <w:pPr>
        <w:rPr>
          <w:rFonts w:ascii="Garamond" w:hAnsi="Garamond"/>
        </w:rPr>
      </w:pPr>
    </w:p>
    <w:p w:rsidRPr="00CE4561" w:rsidR="00476B26" w:rsidP="00476B26" w:rsidRDefault="00476B26" w14:paraId="250F10DE" w14:textId="77777777">
      <w:pPr>
        <w:rPr>
          <w:rFonts w:ascii="Garamond" w:hAnsi="Garamond" w:cs="Arial"/>
        </w:rPr>
      </w:pPr>
      <w:r w:rsidRPr="13055AD0" w:rsidR="00476B26">
        <w:rPr>
          <w:rFonts w:ascii="Garamond" w:hAnsi="Garamond" w:cs="Arial"/>
          <w:b w:val="1"/>
          <w:bCs w:val="1"/>
          <w:i w:val="1"/>
          <w:iCs w:val="1"/>
        </w:rPr>
        <w:t>Abstract:</w:t>
      </w:r>
    </w:p>
    <w:p w:rsidR="573E2B8D" w:rsidP="13055AD0" w:rsidRDefault="573E2B8D" w14:paraId="6AE3EA44" w14:textId="696E4B18">
      <w:pPr>
        <w:pStyle w:val="Normal"/>
        <w:spacing w:line="259" w:lineRule="auto"/>
        <w:rPr>
          <w:rFonts w:ascii="Garamond" w:hAnsi="Garamond" w:eastAsia="Garamond" w:cs="Garamond"/>
          <w:b w:val="0"/>
          <w:bCs w:val="0"/>
          <w:i w:val="0"/>
          <w:iCs w:val="0"/>
          <w:noProof w:val="0"/>
          <w:color w:val="000000" w:themeColor="text1" w:themeTint="FF" w:themeShade="FF"/>
          <w:sz w:val="22"/>
          <w:szCs w:val="22"/>
          <w:lang w:val="en-US"/>
        </w:rPr>
      </w:pPr>
      <w:r w:rsidRPr="13055AD0" w:rsidR="573E2B8D">
        <w:rPr>
          <w:rFonts w:ascii="Garamond" w:hAnsi="Garamond" w:eastAsia="Garamond" w:cs="Garamond"/>
          <w:b w:val="0"/>
          <w:bCs w:val="0"/>
          <w:i w:val="0"/>
          <w:iCs w:val="0"/>
          <w:noProof w:val="0"/>
          <w:color w:val="000000" w:themeColor="text1" w:themeTint="FF" w:themeShade="FF"/>
          <w:sz w:val="22"/>
          <w:szCs w:val="22"/>
          <w:lang w:val="en-US"/>
        </w:rPr>
        <w:t>Along the Colorado Front Range, the importance of forest management has gained significant attention due to uncharacteristically intense fires that burned late in 2020. The Cameron Peak Fire, the largest in Colorado’s recorded history, and the CalWood Fire collectively burned an estimated 219,019 acres from August through December of 2020. The partners (Coalition for the Poudre River Watershed, Colorado State Forest Service, the Ben Delatour Scout Ranch, The Nature Conversancy, the Colorado Forest Restoration Institute, and Colorado State University) are interested in understanding the effectiveness of previous forest treatments in reducing fire risk within the Cameron Peak Fire and the CalWood Fire. Firstly, a forest treatment dataset was collated from pre-existing datasets by reclassifying over 29,000 treatments, which occurred across the Colorado Front Range between 1970-2020. Secondly, using Earth observations from Landsat 8 Operational Land Imager (OLI) and Sentinel-2 MultiSpectral Instrument (MSI), burn severity was mapped using three burn indices for each of the two fires and compared to field-derived soil burn severity plots. Thirdly, a total of 35 topographic, disturbance, forest structure, and treatment predictor variables were generated across the fire regions. Finally, random forest algorithms were utilized to assess relationships between predictor variables, treatment categories, and burn severity. Model results indicate that elevation and distance to treatment edge were the primary drivers of burn severity for the Cameron Peak Fire. In contrast, model results indicate that fire area and forest canopy cover were the primary drivers of burn severity for the CalWood Fire. Further analysis of these variables paired with field data is necessary to understand the relationship between burn severity and treatments to guide future restoration efforts, improve forest resiliency, and mitigate fire risks.</w:t>
      </w:r>
    </w:p>
    <w:p w:rsidR="3A707506" w:rsidP="3A707506" w:rsidRDefault="3A707506" w14:paraId="4CC9EDC2" w14:textId="792C6140">
      <w:pPr>
        <w:rPr>
          <w:rFonts w:ascii="Garamond" w:hAnsi="Garamond" w:cs="Arial"/>
        </w:rPr>
      </w:pPr>
    </w:p>
    <w:p w:rsidRPr="00CE4561" w:rsidR="00476B26" w:rsidP="00476B26" w:rsidRDefault="00476B26" w14:paraId="3A687869" w14:textId="5AA46196">
      <w:pPr>
        <w:rPr>
          <w:rFonts w:ascii="Garamond" w:hAnsi="Garamond" w:cs="Arial"/>
          <w:b/>
          <w:i/>
        </w:rPr>
      </w:pPr>
      <w:r w:rsidRPr="00CE4561">
        <w:rPr>
          <w:rFonts w:ascii="Garamond" w:hAnsi="Garamond" w:cs="Arial"/>
          <w:b/>
          <w:i/>
        </w:rPr>
        <w:t>Key</w:t>
      </w:r>
      <w:r w:rsidR="003C14D7">
        <w:rPr>
          <w:rFonts w:ascii="Garamond" w:hAnsi="Garamond" w:cs="Arial"/>
          <w:b/>
          <w:i/>
        </w:rPr>
        <w:t xml:space="preserve"> Terms</w:t>
      </w:r>
      <w:r w:rsidRPr="00CE4561">
        <w:rPr>
          <w:rFonts w:ascii="Garamond" w:hAnsi="Garamond" w:cs="Arial"/>
          <w:b/>
          <w:i/>
        </w:rPr>
        <w:t>:</w:t>
      </w:r>
    </w:p>
    <w:p w:rsidR="6DFEFAD2" w:rsidP="13055AD0" w:rsidRDefault="6DFEFAD2" w14:paraId="3F9293F6" w14:textId="42847869">
      <w:pPr>
        <w:rPr>
          <w:rFonts w:ascii="Garamond" w:hAnsi="Garamond" w:cs="Arial"/>
        </w:rPr>
      </w:pPr>
      <w:r w:rsidRPr="13055AD0" w:rsidR="6DFEFAD2">
        <w:rPr>
          <w:rFonts w:ascii="Garamond" w:hAnsi="Garamond" w:cs="Arial"/>
        </w:rPr>
        <w:t xml:space="preserve">Remote sensing, Landsat, Sentinel, </w:t>
      </w:r>
      <w:r w:rsidRPr="13055AD0" w:rsidR="7118DEC0">
        <w:rPr>
          <w:rFonts w:ascii="Garamond" w:hAnsi="Garamond" w:cs="Arial"/>
        </w:rPr>
        <w:t xml:space="preserve">SRTM, </w:t>
      </w:r>
      <w:r w:rsidRPr="13055AD0" w:rsidR="6DFEFAD2">
        <w:rPr>
          <w:rFonts w:ascii="Garamond" w:hAnsi="Garamond" w:cs="Arial"/>
        </w:rPr>
        <w:t>fire,</w:t>
      </w:r>
      <w:r w:rsidRPr="13055AD0" w:rsidR="54DA6144">
        <w:rPr>
          <w:rFonts w:ascii="Garamond" w:hAnsi="Garamond" w:cs="Arial"/>
        </w:rPr>
        <w:t xml:space="preserve"> burn severity,</w:t>
      </w:r>
      <w:r w:rsidRPr="13055AD0" w:rsidR="6DFEFAD2">
        <w:rPr>
          <w:rFonts w:ascii="Garamond" w:hAnsi="Garamond" w:cs="Arial"/>
        </w:rPr>
        <w:t xml:space="preserve"> forest treatment,</w:t>
      </w:r>
      <w:r w:rsidRPr="13055AD0" w:rsidR="5AC608BB">
        <w:rPr>
          <w:rFonts w:ascii="Garamond" w:hAnsi="Garamond" w:cs="Arial"/>
        </w:rPr>
        <w:t xml:space="preserve"> fuel reduction,</w:t>
      </w:r>
      <w:r w:rsidRPr="13055AD0" w:rsidR="6DFEFAD2">
        <w:rPr>
          <w:rFonts w:ascii="Garamond" w:hAnsi="Garamond" w:cs="Arial"/>
        </w:rPr>
        <w:t xml:space="preserve"> </w:t>
      </w:r>
      <w:r w:rsidRPr="13055AD0" w:rsidR="378FA51B">
        <w:rPr>
          <w:rFonts w:ascii="Garamond" w:hAnsi="Garamond" w:cs="Arial"/>
        </w:rPr>
        <w:t>random forest algorithm</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7CAA8E5F">
      <w:pPr>
        <w:ind w:left="720" w:hanging="720"/>
        <w:rPr>
          <w:rFonts w:ascii="Garamond" w:hAnsi="Garamond"/>
        </w:rPr>
      </w:pPr>
      <w:r w:rsidRPr="104B3E48">
        <w:rPr>
          <w:rFonts w:ascii="Garamond" w:hAnsi="Garamond"/>
          <w:b/>
          <w:bCs/>
          <w:i/>
          <w:iCs/>
        </w:rPr>
        <w:t>National Application Area Addressed:</w:t>
      </w:r>
      <w:r w:rsidRPr="104B3E48">
        <w:rPr>
          <w:rFonts w:ascii="Garamond" w:hAnsi="Garamond"/>
        </w:rPr>
        <w:t xml:space="preserve"> </w:t>
      </w:r>
      <w:r w:rsidRPr="104B3E48" w:rsidR="009C7682">
        <w:rPr>
          <w:rFonts w:ascii="Garamond" w:hAnsi="Garamond"/>
        </w:rPr>
        <w:t>Natural Disasters</w:t>
      </w:r>
    </w:p>
    <w:p w:rsidRPr="00CE4561" w:rsidR="00CB6407" w:rsidP="00CB6407" w:rsidRDefault="2316AFA1" w14:paraId="52128FB8" w14:textId="3DA45A98">
      <w:pPr>
        <w:ind w:left="720" w:hanging="720"/>
        <w:rPr>
          <w:rFonts w:ascii="Garamond" w:hAnsi="Garamond"/>
        </w:rPr>
      </w:pPr>
      <w:r w:rsidRPr="104B3E48">
        <w:rPr>
          <w:rFonts w:ascii="Garamond" w:hAnsi="Garamond"/>
          <w:b/>
          <w:bCs/>
          <w:i/>
          <w:iCs/>
        </w:rPr>
        <w:t>Study Location:</w:t>
      </w:r>
      <w:r w:rsidRPr="104B3E48">
        <w:rPr>
          <w:rFonts w:ascii="Garamond" w:hAnsi="Garamond"/>
        </w:rPr>
        <w:t xml:space="preserve"> </w:t>
      </w:r>
      <w:r w:rsidRPr="104B3E48" w:rsidR="239AE1C3">
        <w:rPr>
          <w:rFonts w:ascii="Garamond" w:hAnsi="Garamond"/>
        </w:rPr>
        <w:t xml:space="preserve">Northern </w:t>
      </w:r>
      <w:r w:rsidRPr="104B3E48" w:rsidR="758AA197">
        <w:rPr>
          <w:rFonts w:ascii="Garamond" w:hAnsi="Garamond"/>
        </w:rPr>
        <w:t>Front Range</w:t>
      </w:r>
      <w:r w:rsidRPr="104B3E48" w:rsidR="598F218F">
        <w:rPr>
          <w:rFonts w:ascii="Garamond" w:hAnsi="Garamond"/>
        </w:rPr>
        <w:t>, C</w:t>
      </w:r>
      <w:r w:rsidR="0032231E">
        <w:rPr>
          <w:rFonts w:ascii="Garamond" w:hAnsi="Garamond"/>
        </w:rPr>
        <w:t>olorado</w:t>
      </w:r>
    </w:p>
    <w:p w:rsidRPr="00CE4561" w:rsidR="00CB6407" w:rsidP="00352C35" w:rsidRDefault="2316AFA1" w14:paraId="5148089D" w14:textId="6A5D172C">
      <w:pPr>
        <w:ind w:left="720" w:hanging="720"/>
        <w:rPr>
          <w:rFonts w:ascii="Garamond" w:hAnsi="Garamond"/>
        </w:rPr>
      </w:pPr>
      <w:r w:rsidRPr="1135A811">
        <w:rPr>
          <w:rFonts w:ascii="Garamond" w:hAnsi="Garamond"/>
          <w:b/>
          <w:bCs/>
          <w:i/>
          <w:iCs/>
        </w:rPr>
        <w:t>Study Period:</w:t>
      </w:r>
      <w:r w:rsidRPr="1135A811">
        <w:rPr>
          <w:rFonts w:ascii="Garamond" w:hAnsi="Garamond"/>
          <w:b/>
          <w:bCs/>
        </w:rPr>
        <w:t xml:space="preserve"> </w:t>
      </w:r>
      <w:r w:rsidRPr="1135A811" w:rsidR="29320010">
        <w:rPr>
          <w:rFonts w:ascii="Garamond" w:hAnsi="Garamond"/>
        </w:rPr>
        <w:t xml:space="preserve"> </w:t>
      </w:r>
      <w:r w:rsidRPr="1135A811" w:rsidR="53CED3AB">
        <w:rPr>
          <w:rFonts w:ascii="Garamond" w:hAnsi="Garamond"/>
        </w:rPr>
        <w:t>August 2020 to December 2020</w:t>
      </w:r>
    </w:p>
    <w:p w:rsidRPr="00CE4561" w:rsidR="00CB6407" w:rsidP="00CB6407" w:rsidRDefault="00CB6407" w14:paraId="537F3E75" w14:textId="77777777">
      <w:pPr>
        <w:rPr>
          <w:rFonts w:ascii="Garamond" w:hAnsi="Garamond"/>
        </w:rPr>
      </w:pPr>
    </w:p>
    <w:p w:rsidRPr="003903C8" w:rsidR="003903C8" w:rsidP="003903C8" w:rsidRDefault="00353F4B" w14:paraId="749821AC" w14:textId="2247A58A">
      <w:pPr>
        <w:rPr>
          <w:rFonts w:ascii="Garamond" w:hAnsi="Garamond"/>
        </w:rPr>
      </w:pPr>
      <w:commentRangeStart w:id="9"/>
      <w:r w:rsidRPr="011C7F85">
        <w:rPr>
          <w:rFonts w:ascii="Garamond" w:hAnsi="Garamond"/>
          <w:b/>
          <w:bCs/>
          <w:i/>
          <w:iCs/>
        </w:rPr>
        <w:t>Community Concern</w:t>
      </w:r>
      <w:r w:rsidRPr="011C7F85" w:rsidR="005922FE">
        <w:rPr>
          <w:rFonts w:ascii="Garamond" w:hAnsi="Garamond"/>
          <w:b/>
          <w:bCs/>
          <w:i/>
          <w:iCs/>
        </w:rPr>
        <w:t>s</w:t>
      </w:r>
      <w:r w:rsidRPr="011C7F85">
        <w:rPr>
          <w:rFonts w:ascii="Garamond" w:hAnsi="Garamond"/>
          <w:b/>
          <w:bCs/>
          <w:i/>
          <w:iCs/>
        </w:rPr>
        <w:t>:</w:t>
      </w:r>
      <w:commentRangeEnd w:id="9"/>
      <w:r>
        <w:rPr>
          <w:rStyle w:val="CommentReference"/>
        </w:rPr>
        <w:commentReference w:id="9"/>
      </w:r>
    </w:p>
    <w:p w:rsidRPr="00C44C6F" w:rsidR="00C44C6F" w:rsidP="00C44C6F" w:rsidRDefault="00BD725C" w14:paraId="2B93DE8B" w14:textId="13E08314">
      <w:pPr>
        <w:pStyle w:val="ListParagraph"/>
        <w:numPr>
          <w:ilvl w:val="0"/>
          <w:numId w:val="8"/>
        </w:numPr>
      </w:pPr>
      <w:r w:rsidRPr="3A707506">
        <w:rPr>
          <w:rFonts w:ascii="Garamond" w:hAnsi="Garamond"/>
          <w:color w:val="010101"/>
        </w:rPr>
        <w:t>Increasing t</w:t>
      </w:r>
      <w:r w:rsidRPr="3A707506" w:rsidR="003903C8">
        <w:rPr>
          <w:rFonts w:ascii="Garamond" w:hAnsi="Garamond"/>
          <w:color w:val="010101"/>
        </w:rPr>
        <w:t>emperatures</w:t>
      </w:r>
      <w:r w:rsidRPr="3A707506" w:rsidR="2DE362AC">
        <w:rPr>
          <w:rFonts w:ascii="Garamond" w:hAnsi="Garamond"/>
          <w:color w:val="010101"/>
        </w:rPr>
        <w:t xml:space="preserve"> and </w:t>
      </w:r>
      <w:r w:rsidRPr="3A707506" w:rsidR="00C44C6F">
        <w:rPr>
          <w:rFonts w:ascii="Garamond" w:hAnsi="Garamond"/>
          <w:color w:val="010101"/>
        </w:rPr>
        <w:t xml:space="preserve">fire </w:t>
      </w:r>
      <w:r w:rsidRPr="3A707506" w:rsidR="00C44C6F">
        <w:rPr>
          <w:rFonts w:ascii="Garamond" w:hAnsi="Garamond"/>
        </w:rPr>
        <w:t>suppression throughout the 20</w:t>
      </w:r>
      <w:r w:rsidRPr="3A707506" w:rsidR="00C44C6F">
        <w:rPr>
          <w:rFonts w:ascii="Garamond" w:hAnsi="Garamond"/>
          <w:vertAlign w:val="superscript"/>
        </w:rPr>
        <w:t>th</w:t>
      </w:r>
      <w:r w:rsidRPr="3A707506" w:rsidR="00C44C6F">
        <w:rPr>
          <w:rFonts w:ascii="Garamond" w:hAnsi="Garamond"/>
        </w:rPr>
        <w:t xml:space="preserve"> century</w:t>
      </w:r>
      <w:r w:rsidRPr="3A707506">
        <w:rPr>
          <w:rFonts w:ascii="Garamond" w:hAnsi="Garamond"/>
        </w:rPr>
        <w:t xml:space="preserve"> have resulted in </w:t>
      </w:r>
      <w:r w:rsidRPr="3A707506" w:rsidR="00C44C6F">
        <w:rPr>
          <w:rFonts w:ascii="Garamond" w:hAnsi="Garamond"/>
        </w:rPr>
        <w:t xml:space="preserve">large amounts of </w:t>
      </w:r>
      <w:r w:rsidRPr="3A707506" w:rsidR="3CA9DE43">
        <w:rPr>
          <w:rFonts w:ascii="Garamond" w:hAnsi="Garamond"/>
        </w:rPr>
        <w:t xml:space="preserve">forest </w:t>
      </w:r>
      <w:r w:rsidRPr="3A707506" w:rsidR="00C44C6F">
        <w:rPr>
          <w:rFonts w:ascii="Garamond" w:hAnsi="Garamond"/>
        </w:rPr>
        <w:t>fuel</w:t>
      </w:r>
      <w:r w:rsidRPr="3A707506" w:rsidR="0D7A225D">
        <w:rPr>
          <w:rFonts w:ascii="Garamond" w:hAnsi="Garamond"/>
        </w:rPr>
        <w:t>s</w:t>
      </w:r>
      <w:r w:rsidRPr="3A707506" w:rsidR="00C44C6F">
        <w:rPr>
          <w:rFonts w:ascii="Garamond" w:hAnsi="Garamond"/>
        </w:rPr>
        <w:t xml:space="preserve"> </w:t>
      </w:r>
      <w:r w:rsidRPr="3A707506" w:rsidR="57F37A91">
        <w:rPr>
          <w:rFonts w:ascii="Garamond" w:hAnsi="Garamond"/>
        </w:rPr>
        <w:t>in forests along the</w:t>
      </w:r>
      <w:r w:rsidRPr="3A707506" w:rsidR="000814D7">
        <w:rPr>
          <w:rFonts w:ascii="Garamond" w:hAnsi="Garamond"/>
        </w:rPr>
        <w:t xml:space="preserve"> </w:t>
      </w:r>
      <w:r w:rsidRPr="3A707506" w:rsidR="1EA262B7">
        <w:rPr>
          <w:rFonts w:ascii="Garamond" w:hAnsi="Garamond"/>
        </w:rPr>
        <w:t>Colorado Front Range</w:t>
      </w:r>
      <w:r w:rsidRPr="3A707506" w:rsidR="00C44C6F">
        <w:rPr>
          <w:rFonts w:ascii="Garamond" w:hAnsi="Garamond"/>
        </w:rPr>
        <w:t xml:space="preserve"> that put local communities at risk of future fire</w:t>
      </w:r>
      <w:r w:rsidRPr="3A707506" w:rsidR="000814D7">
        <w:rPr>
          <w:rFonts w:ascii="Garamond" w:hAnsi="Garamond"/>
        </w:rPr>
        <w:t>s</w:t>
      </w:r>
      <w:r w:rsidRPr="3A707506" w:rsidR="00C44C6F">
        <w:rPr>
          <w:rFonts w:ascii="Garamond" w:hAnsi="Garamond"/>
        </w:rPr>
        <w:t>.</w:t>
      </w:r>
    </w:p>
    <w:p w:rsidR="003903C8" w:rsidP="13055AD0" w:rsidRDefault="21A56880" w14:paraId="2B1D2988" w14:textId="6B30CF07">
      <w:pPr>
        <w:pStyle w:val="ListParagraph"/>
        <w:numPr>
          <w:ilvl w:val="0"/>
          <w:numId w:val="8"/>
        </w:numPr>
        <w:rPr>
          <w:rFonts w:ascii="Garamond" w:hAnsi="Garamond" w:eastAsia="Garamond" w:cs="Garamond"/>
        </w:rPr>
      </w:pPr>
      <w:r w:rsidRPr="13055AD0" w:rsidR="21A56880">
        <w:rPr>
          <w:rFonts w:ascii="Garamond" w:hAnsi="Garamond"/>
        </w:rPr>
        <w:t xml:space="preserve">Colorado </w:t>
      </w:r>
      <w:r w:rsidRPr="13055AD0" w:rsidR="415929CE">
        <w:rPr>
          <w:rFonts w:ascii="Garamond" w:hAnsi="Garamond"/>
        </w:rPr>
        <w:t>e</w:t>
      </w:r>
      <w:r w:rsidRPr="13055AD0" w:rsidR="21A56880">
        <w:rPr>
          <w:rFonts w:ascii="Garamond" w:hAnsi="Garamond"/>
        </w:rPr>
        <w:t>xperienced the largest fires in Colorado’s history during the 2020 fire season. These fires severely impacted local communities with widespread evacuations, damaged residencies and businesses, dramatic</w:t>
      </w:r>
      <w:r w:rsidRPr="13055AD0" w:rsidR="40CEE1F7">
        <w:rPr>
          <w:rFonts w:ascii="Garamond" w:hAnsi="Garamond"/>
        </w:rPr>
        <w:t>ally impacted</w:t>
      </w:r>
      <w:r w:rsidRPr="13055AD0" w:rsidR="21A56880">
        <w:rPr>
          <w:rFonts w:ascii="Garamond" w:hAnsi="Garamond"/>
        </w:rPr>
        <w:t xml:space="preserve"> local air quality, and large financial costs for fighting the fires.</w:t>
      </w:r>
    </w:p>
    <w:p w:rsidR="2DF741C9" w:rsidP="34722EB8" w:rsidRDefault="2DF741C9" w14:paraId="0E991D0A" w14:textId="6EBB65A1">
      <w:pPr>
        <w:pStyle w:val="ListParagraph"/>
        <w:numPr>
          <w:ilvl w:val="0"/>
          <w:numId w:val="8"/>
        </w:numPr>
      </w:pPr>
      <w:r w:rsidRPr="3A707506">
        <w:rPr>
          <w:rFonts w:ascii="Garamond" w:hAnsi="Garamond"/>
        </w:rPr>
        <w:t xml:space="preserve">Communities along the Colorado Front Range rely on forests for many </w:t>
      </w:r>
      <w:r w:rsidRPr="3A707506" w:rsidR="67B5944D">
        <w:rPr>
          <w:rFonts w:ascii="Garamond" w:hAnsi="Garamond"/>
        </w:rPr>
        <w:t xml:space="preserve">ecosystem </w:t>
      </w:r>
      <w:r w:rsidRPr="3A707506">
        <w:rPr>
          <w:rFonts w:ascii="Garamond" w:hAnsi="Garamond"/>
        </w:rPr>
        <w:t>services, including clean drinking water, recreation, and carbon storage</w:t>
      </w:r>
      <w:r w:rsidRPr="3A707506" w:rsidR="000814D7">
        <w:rPr>
          <w:rFonts w:ascii="Garamond" w:hAnsi="Garamond"/>
        </w:rPr>
        <w:t>, and these services were severely impacted by the recent fires.</w:t>
      </w:r>
    </w:p>
    <w:p w:rsidR="00B80050" w:rsidP="34722EB8" w:rsidRDefault="3C06BE98" w14:paraId="7A024DC1" w14:textId="75E09870">
      <w:pPr>
        <w:pStyle w:val="ListParagraph"/>
        <w:numPr>
          <w:ilvl w:val="0"/>
          <w:numId w:val="8"/>
        </w:numPr>
        <w:rPr>
          <w:rFonts w:ascii="Garamond" w:hAnsi="Garamond" w:eastAsia="Garamond" w:cs="Garamond"/>
        </w:rPr>
      </w:pPr>
      <w:r w:rsidRPr="466F1D93" w:rsidR="3C06BE98">
        <w:rPr>
          <w:rFonts w:ascii="Garamond" w:hAnsi="Garamond"/>
        </w:rPr>
        <w:t xml:space="preserve">Increased understanding of forest treatment methods and burn severity </w:t>
      </w:r>
      <w:r w:rsidRPr="466F1D93" w:rsidR="1D03E40E">
        <w:rPr>
          <w:rFonts w:ascii="Garamond" w:hAnsi="Garamond"/>
        </w:rPr>
        <w:t xml:space="preserve">needed </w:t>
      </w:r>
      <w:r w:rsidRPr="466F1D93" w:rsidR="3C06BE98">
        <w:rPr>
          <w:rFonts w:ascii="Garamond" w:hAnsi="Garamond"/>
        </w:rPr>
        <w:t>to assess recent and future fires.</w:t>
      </w:r>
    </w:p>
    <w:p w:rsidR="34722EB8" w:rsidP="34722EB8" w:rsidRDefault="34722EB8" w14:paraId="3E587A48" w14:textId="40B761C0">
      <w:pPr>
        <w:rPr>
          <w:rFonts w:ascii="Garamond" w:hAnsi="Garamond"/>
        </w:rPr>
      </w:pPr>
    </w:p>
    <w:p w:rsidRPr="00CE4561" w:rsidR="008F2A72" w:rsidP="008F2A72" w:rsidRDefault="008F2A72" w14:paraId="4C60F77B" w14:textId="23D336E0">
      <w:pPr>
        <w:rPr>
          <w:rFonts w:ascii="Garamond" w:hAnsi="Garamond"/>
        </w:rPr>
      </w:pPr>
      <w:commentRangeStart w:id="10"/>
      <w:r w:rsidRPr="011C7F85">
        <w:rPr>
          <w:rFonts w:ascii="Garamond" w:hAnsi="Garamond"/>
          <w:b/>
          <w:bCs/>
          <w:i/>
          <w:iCs/>
        </w:rPr>
        <w:t>Project Objectives:</w:t>
      </w:r>
      <w:commentRangeEnd w:id="10"/>
      <w:r>
        <w:rPr>
          <w:rStyle w:val="CommentReference"/>
        </w:rPr>
        <w:commentReference w:id="10"/>
      </w:r>
    </w:p>
    <w:p w:rsidR="00792211" w:rsidP="003B46FD" w:rsidRDefault="4052101C" w14:paraId="22364A30" w14:textId="72EBB42E">
      <w:pPr>
        <w:pStyle w:val="ListParagraph"/>
        <w:numPr>
          <w:ilvl w:val="0"/>
          <w:numId w:val="8"/>
        </w:numPr>
        <w:rPr>
          <w:rFonts w:ascii="Garamond" w:hAnsi="Garamond"/>
        </w:rPr>
      </w:pPr>
      <w:r w:rsidRPr="3A707506">
        <w:rPr>
          <w:rFonts w:ascii="Garamond" w:hAnsi="Garamond"/>
        </w:rPr>
        <w:t>Map</w:t>
      </w:r>
      <w:r w:rsidRPr="3A707506" w:rsidR="29B40B9A">
        <w:rPr>
          <w:rFonts w:ascii="Garamond" w:hAnsi="Garamond"/>
        </w:rPr>
        <w:t xml:space="preserve"> burn severity</w:t>
      </w:r>
      <w:r w:rsidRPr="3A707506" w:rsidR="30ACCEF9">
        <w:rPr>
          <w:rFonts w:ascii="Garamond" w:hAnsi="Garamond"/>
        </w:rPr>
        <w:t xml:space="preserve"> </w:t>
      </w:r>
      <w:r w:rsidRPr="3A707506" w:rsidR="19B4E837">
        <w:rPr>
          <w:rFonts w:ascii="Garamond" w:hAnsi="Garamond"/>
        </w:rPr>
        <w:t xml:space="preserve">of the Cameron Peak Fire and the CalWood Fire </w:t>
      </w:r>
      <w:r w:rsidRPr="3A707506" w:rsidR="7BC7D9CE">
        <w:rPr>
          <w:rFonts w:ascii="Garamond" w:hAnsi="Garamond"/>
        </w:rPr>
        <w:t xml:space="preserve">utilizing </w:t>
      </w:r>
      <w:r w:rsidRPr="3A707506" w:rsidR="6F14A698">
        <w:rPr>
          <w:rFonts w:ascii="Garamond" w:hAnsi="Garamond"/>
        </w:rPr>
        <w:t>Landsat 8 OLI and Sentinel-2 MSI</w:t>
      </w:r>
    </w:p>
    <w:p w:rsidR="0720DF61" w:rsidP="3A707506" w:rsidRDefault="0720DF61" w14:paraId="4BBC3659" w14:textId="5079C90C">
      <w:pPr>
        <w:pStyle w:val="ListParagraph"/>
        <w:numPr>
          <w:ilvl w:val="0"/>
          <w:numId w:val="8"/>
        </w:numPr>
        <w:spacing w:line="259" w:lineRule="auto"/>
        <w:rPr>
          <w:rFonts w:ascii="Garamond" w:hAnsi="Garamond" w:eastAsia="Garamond" w:cs="Garamond"/>
        </w:rPr>
      </w:pPr>
      <w:r w:rsidRPr="3A707506">
        <w:rPr>
          <w:rFonts w:ascii="Garamond" w:hAnsi="Garamond"/>
        </w:rPr>
        <w:t xml:space="preserve">Create a database of </w:t>
      </w:r>
      <w:r w:rsidRPr="3A707506" w:rsidR="4DE9839A">
        <w:rPr>
          <w:rFonts w:ascii="Garamond" w:hAnsi="Garamond"/>
        </w:rPr>
        <w:t>forest</w:t>
      </w:r>
      <w:r w:rsidRPr="3A707506" w:rsidR="4247F56D">
        <w:rPr>
          <w:rFonts w:ascii="Garamond" w:hAnsi="Garamond"/>
        </w:rPr>
        <w:t xml:space="preserve"> treatments</w:t>
      </w:r>
    </w:p>
    <w:p w:rsidR="5D13AC3E" w:rsidP="2898C2C7" w:rsidRDefault="5D13AC3E" w14:paraId="6A021246" w14:textId="0EE9E7FA">
      <w:pPr>
        <w:pStyle w:val="ListParagraph"/>
        <w:numPr>
          <w:ilvl w:val="0"/>
          <w:numId w:val="8"/>
        </w:numPr>
        <w:rPr>
          <w:rFonts w:ascii="Garamond" w:hAnsi="Garamond"/>
        </w:rPr>
      </w:pPr>
      <w:r w:rsidRPr="3A707506">
        <w:rPr>
          <w:rFonts w:ascii="Garamond" w:hAnsi="Garamond"/>
        </w:rPr>
        <w:t>Model the relationship between</w:t>
      </w:r>
      <w:r w:rsidRPr="3A707506" w:rsidR="10A9BE17">
        <w:rPr>
          <w:rFonts w:ascii="Garamond" w:hAnsi="Garamond"/>
        </w:rPr>
        <w:t xml:space="preserve"> forest fuel reduction treatments</w:t>
      </w:r>
      <w:r w:rsidRPr="3A707506" w:rsidR="3D95640E">
        <w:rPr>
          <w:rFonts w:ascii="Garamond" w:hAnsi="Garamond"/>
        </w:rPr>
        <w:t xml:space="preserve">, burn severity, </w:t>
      </w:r>
      <w:r w:rsidRPr="3A707506" w:rsidR="60F773FF">
        <w:rPr>
          <w:rFonts w:ascii="Garamond" w:hAnsi="Garamond"/>
        </w:rPr>
        <w:t>climatic, and topographic variables</w:t>
      </w:r>
      <w:r w:rsidRPr="3A707506" w:rsidR="7923996F">
        <w:rPr>
          <w:rFonts w:ascii="Garamond" w:hAnsi="Garamond"/>
        </w:rPr>
        <w:t xml:space="preserve"> to determine treatment effectiveness</w:t>
      </w:r>
    </w:p>
    <w:p w:rsidR="041DDA80" w:rsidP="1135A811" w:rsidRDefault="041DDA80" w14:paraId="454205F4" w14:textId="024C8AE1">
      <w:pPr>
        <w:pStyle w:val="ListParagraph"/>
        <w:numPr>
          <w:ilvl w:val="0"/>
          <w:numId w:val="8"/>
        </w:numPr>
        <w:rPr/>
      </w:pPr>
      <w:r w:rsidRPr="13055AD0" w:rsidR="44855873">
        <w:rPr>
          <w:rFonts w:ascii="Garamond" w:hAnsi="Garamond"/>
        </w:rPr>
        <w:t>C</w:t>
      </w:r>
      <w:r w:rsidRPr="13055AD0" w:rsidR="4E18BF8B">
        <w:rPr>
          <w:rFonts w:ascii="Garamond" w:hAnsi="Garamond"/>
        </w:rPr>
        <w:t>ommunicate the impacts of wildfire and fuel</w:t>
      </w:r>
      <w:r w:rsidRPr="13055AD0" w:rsidR="7C67EC04">
        <w:rPr>
          <w:rFonts w:ascii="Garamond" w:hAnsi="Garamond"/>
        </w:rPr>
        <w:t xml:space="preserve"> reduction management </w:t>
      </w:r>
      <w:r w:rsidRPr="13055AD0" w:rsidR="09623A27">
        <w:rPr>
          <w:rFonts w:ascii="Garamond" w:hAnsi="Garamond"/>
        </w:rPr>
        <w:t xml:space="preserve">across </w:t>
      </w:r>
      <w:r w:rsidRPr="13055AD0" w:rsidR="7C67EC04">
        <w:rPr>
          <w:rFonts w:ascii="Garamond" w:hAnsi="Garamond"/>
        </w:rPr>
        <w:t>the Colorado Front Range</w:t>
      </w:r>
      <w:r w:rsidRPr="13055AD0" w:rsidR="7574208F">
        <w:rPr>
          <w:rFonts w:ascii="Garamond" w:hAnsi="Garamond"/>
        </w:rPr>
        <w:t xml:space="preserve"> via a StoryMap</w:t>
      </w:r>
    </w:p>
    <w:p w:rsidR="011C7F85" w:rsidP="011C7F85" w:rsidRDefault="011C7F85" w14:paraId="1F30FD14" w14:textId="4023F58D">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104B3E48" w:rsidRDefault="00A44DD0" w14:paraId="34B6E1B7" w14:textId="498BB066">
      <w:pPr>
        <w:rPr>
          <w:rFonts w:ascii="Garamond" w:hAnsi="Garamond"/>
          <w:b/>
          <w:bCs/>
          <w:i/>
          <w:iCs/>
        </w:rPr>
      </w:pPr>
      <w:r w:rsidRPr="104B3E48">
        <w:rPr>
          <w:rFonts w:ascii="Garamond" w:hAnsi="Garamond"/>
          <w:b/>
          <w:bCs/>
          <w:i/>
          <w:iCs/>
        </w:rPr>
        <w:t>Partner</w:t>
      </w:r>
      <w:r w:rsidRPr="104B3E48" w:rsidR="00835C04">
        <w:rPr>
          <w:rFonts w:ascii="Garamond" w:hAnsi="Garamond"/>
          <w:b/>
          <w:bCs/>
          <w:i/>
          <w:iCs/>
        </w:rPr>
        <w:t xml:space="preserve"> Organization</w:t>
      </w:r>
      <w:r w:rsidRPr="104B3E48" w:rsidR="3F8B4C76">
        <w:rPr>
          <w:rFonts w:ascii="Garamond" w:hAnsi="Garamond"/>
          <w:b/>
          <w:bCs/>
          <w:i/>
          <w:iCs/>
        </w:rPr>
        <w:t>s</w:t>
      </w:r>
      <w:r w:rsidRPr="104B3E48" w:rsidR="00D12F5B">
        <w:rPr>
          <w:rFonts w:ascii="Garamond" w:hAnsi="Garamond"/>
          <w:b/>
          <w:bCs/>
          <w:i/>
          <w:iCs/>
        </w:rPr>
        <w:t>:</w:t>
      </w:r>
    </w:p>
    <w:tbl>
      <w:tblPr>
        <w:tblW w:w="9488" w:type="dxa"/>
        <w:tblLayout w:type="fixed"/>
        <w:tblLook w:val="0400" w:firstRow="0" w:lastRow="0" w:firstColumn="0" w:lastColumn="0" w:noHBand="0" w:noVBand="1"/>
      </w:tblPr>
      <w:tblGrid>
        <w:gridCol w:w="3240"/>
        <w:gridCol w:w="3450"/>
        <w:gridCol w:w="1590"/>
        <w:gridCol w:w="1208"/>
      </w:tblGrid>
      <w:tr w:rsidR="4BFDEE63" w:rsidTr="6EA53D05" w14:paraId="3CE72391"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4BFDEE63" w:rsidP="1135A811" w:rsidRDefault="37C14655" w14:paraId="4C1787E8" w14:textId="18813566">
            <w:pPr>
              <w:rPr>
                <w:rFonts w:ascii="Garamond" w:hAnsi="Garamond" w:eastAsia="Garamond" w:cs="Garamond"/>
                <w:b/>
                <w:bCs/>
                <w:color w:val="FFFFFF" w:themeColor="background1"/>
              </w:rPr>
            </w:pPr>
            <w:r w:rsidRPr="1135A811">
              <w:rPr>
                <w:rFonts w:ascii="Garamond" w:hAnsi="Garamond" w:eastAsia="Garamond" w:cs="Garamond"/>
                <w:b/>
                <w:bCs/>
                <w:color w:val="FFFFFF" w:themeColor="background1"/>
              </w:rPr>
              <w:t>Organization</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4BFDEE63" w:rsidP="1135A811" w:rsidRDefault="723300EE" w14:paraId="14CC45B8" w14:textId="19176FDE">
            <w:pPr>
              <w:rPr>
                <w:rFonts w:ascii="Garamond" w:hAnsi="Garamond" w:eastAsia="Garamond" w:cs="Garamond"/>
                <w:b/>
                <w:bCs/>
                <w:color w:val="FFFFFF" w:themeColor="background1"/>
              </w:rPr>
            </w:pPr>
            <w:r w:rsidRPr="1135A811">
              <w:rPr>
                <w:rFonts w:ascii="Garamond" w:hAnsi="Garamond" w:eastAsia="Garamond" w:cs="Garamond"/>
                <w:b/>
                <w:bCs/>
                <w:color w:val="FFFFFF" w:themeColor="background1"/>
              </w:rPr>
              <w:t>POC (Name, Position/Title)</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4BFDEE63" w:rsidP="1135A811" w:rsidRDefault="723300EE" w14:paraId="1F0E2299" w14:textId="16B4C24A">
            <w:pPr>
              <w:rPr>
                <w:rFonts w:ascii="Garamond" w:hAnsi="Garamond" w:eastAsia="Garamond" w:cs="Garamond"/>
                <w:b/>
                <w:bCs/>
                <w:color w:val="FFFFFF" w:themeColor="background1"/>
              </w:rPr>
            </w:pPr>
            <w:r w:rsidRPr="1135A811">
              <w:rPr>
                <w:rFonts w:ascii="Garamond" w:hAnsi="Garamond" w:eastAsia="Garamond" w:cs="Garamond"/>
                <w:b/>
                <w:bCs/>
                <w:color w:val="FFFFFF" w:themeColor="background1"/>
              </w:rPr>
              <w:t>Partner Type</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tcPr>
          <w:p w:rsidR="4BFDEE63" w:rsidP="1135A811" w:rsidRDefault="37C14655" w14:paraId="02CEF967" w14:textId="558F2424">
            <w:pPr>
              <w:jc w:val="center"/>
              <w:rPr>
                <w:rFonts w:ascii="Garamond" w:hAnsi="Garamond" w:eastAsia="Garamond" w:cs="Garamond"/>
                <w:b/>
                <w:bCs/>
                <w:color w:val="FFFFFF" w:themeColor="background1"/>
              </w:rPr>
            </w:pPr>
            <w:r w:rsidRPr="1135A811">
              <w:rPr>
                <w:rFonts w:ascii="Garamond" w:hAnsi="Garamond" w:eastAsia="Garamond" w:cs="Garamond"/>
                <w:b/>
                <w:bCs/>
                <w:color w:val="FFFFFF" w:themeColor="background1"/>
              </w:rPr>
              <w:t>Boundary Org?</w:t>
            </w:r>
          </w:p>
        </w:tc>
      </w:tr>
      <w:tr w:rsidR="011C7F85" w:rsidTr="6EA53D05" w14:paraId="1DEF9953"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11C7F85" w:rsidRDefault="011C7F85" w14:paraId="7538AFFD" w14:textId="0763CCD6">
            <w:r w:rsidRPr="011C7F85">
              <w:rPr>
                <w:rFonts w:ascii="Garamond" w:hAnsi="Garamond" w:eastAsia="Garamond" w:cs="Garamond"/>
                <w:b/>
                <w:bCs/>
              </w:rPr>
              <w:t>Colorado State Forest Service</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11C7F85" w:rsidP="011C7F85" w:rsidRDefault="011C7F85" w14:paraId="408F38A2" w14:textId="771B2570">
            <w:pPr>
              <w:rPr>
                <w:rFonts w:ascii="Garamond" w:hAnsi="Garamond" w:eastAsia="Garamond" w:cs="Garamond"/>
              </w:rPr>
            </w:pPr>
            <w:r w:rsidRPr="011C7F85">
              <w:rPr>
                <w:rFonts w:ascii="Garamond" w:hAnsi="Garamond" w:cs="Arial"/>
              </w:rPr>
              <w:t>Daniel Beveridge, Wildfire Mitigation Specialist</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11C7F85" w:rsidP="011C7F85" w:rsidRDefault="011C7F85" w14:paraId="52836913" w14:textId="1975F955">
            <w:pPr>
              <w:spacing w:line="480" w:lineRule="auto"/>
            </w:pPr>
            <w:r w:rsidRPr="011C7F85">
              <w:rPr>
                <w:rFonts w:ascii="Garamond" w:hAnsi="Garamond" w:eastAsia="Garamond" w:cs="Garamond"/>
              </w:rPr>
              <w:t>End User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11C7F85" w:rsidP="011C7F85" w:rsidRDefault="011C7F85" w14:paraId="5CD898C8" w14:textId="007AB940">
            <w:pPr>
              <w:spacing w:line="480" w:lineRule="auto"/>
            </w:pPr>
            <w:r w:rsidRPr="011C7F85">
              <w:rPr>
                <w:rFonts w:ascii="Garamond" w:hAnsi="Garamond" w:eastAsia="Garamond" w:cs="Garamond"/>
              </w:rPr>
              <w:t>No</w:t>
            </w:r>
          </w:p>
        </w:tc>
      </w:tr>
      <w:tr w:rsidR="4BFDEE63" w:rsidTr="6EA53D05" w14:paraId="31D568B4"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BFDEE63" w:rsidP="388672CA" w:rsidRDefault="32D7FD16" w14:paraId="00F8362A" w14:textId="3FF14D9E">
            <w:r w:rsidRPr="388672CA">
              <w:rPr>
                <w:rFonts w:ascii="Garamond" w:hAnsi="Garamond" w:eastAsia="Garamond" w:cs="Garamond"/>
                <w:b/>
                <w:bCs/>
              </w:rPr>
              <w:t>Coalition for the Poudre River Watershed</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RDefault="4BFDEE63" w14:paraId="3C62EA64" w14:textId="46763409">
            <w:r w:rsidRPr="7586A697">
              <w:rPr>
                <w:rFonts w:ascii="Garamond" w:hAnsi="Garamond" w:eastAsia="Garamond" w:cs="Garamond"/>
              </w:rPr>
              <w:t>Daniel Bowker, Forest and Fire Project Manager</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61A0C688" w14:textId="7B375056">
            <w:pPr>
              <w:spacing w:line="480" w:lineRule="auto"/>
            </w:pPr>
            <w:r w:rsidRPr="1135A811">
              <w:rPr>
                <w:rFonts w:ascii="Garamond" w:hAnsi="Garamond" w:eastAsia="Garamond" w:cs="Garamond"/>
              </w:rPr>
              <w:t>End User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0C85644B" w14:textId="5052E0D1">
            <w:pPr>
              <w:spacing w:line="480" w:lineRule="auto"/>
            </w:pPr>
            <w:r w:rsidRPr="1135A811">
              <w:rPr>
                <w:rFonts w:ascii="Garamond" w:hAnsi="Garamond" w:eastAsia="Garamond" w:cs="Garamond"/>
              </w:rPr>
              <w:t>No</w:t>
            </w:r>
          </w:p>
        </w:tc>
      </w:tr>
      <w:tr w:rsidR="4BFDEE63" w:rsidTr="6EA53D05" w14:paraId="42DCA0A0"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BFDEE63" w:rsidP="388672CA" w:rsidRDefault="32D7FD16" w14:paraId="64D5DFF6" w14:textId="32CA8E93">
            <w:r w:rsidRPr="388672CA">
              <w:rPr>
                <w:rFonts w:ascii="Garamond" w:hAnsi="Garamond" w:eastAsia="Garamond" w:cs="Garamond"/>
                <w:b/>
                <w:bCs/>
              </w:rPr>
              <w:t>The Nature Conservancy, Colorado Chapter</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RDefault="4BFDEE63" w14:paraId="54761747" w14:textId="4CFA8D79">
            <w:r w:rsidRPr="7586A697">
              <w:rPr>
                <w:rFonts w:ascii="Garamond" w:hAnsi="Garamond" w:eastAsia="Garamond" w:cs="Garamond"/>
              </w:rPr>
              <w:t>Rob Addington, Research Scientist</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6FE2A45D" w14:textId="4024F67B">
            <w:pPr>
              <w:spacing w:line="480" w:lineRule="auto"/>
            </w:pPr>
            <w:r w:rsidRPr="1135A811">
              <w:rPr>
                <w:rFonts w:ascii="Garamond" w:hAnsi="Garamond" w:eastAsia="Garamond" w:cs="Garamond"/>
              </w:rPr>
              <w:t>End User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54F30DA3" w14:textId="7154BAFC">
            <w:pPr>
              <w:spacing w:line="480" w:lineRule="auto"/>
            </w:pPr>
            <w:r w:rsidRPr="1135A811">
              <w:rPr>
                <w:rFonts w:ascii="Garamond" w:hAnsi="Garamond" w:eastAsia="Garamond" w:cs="Garamond"/>
              </w:rPr>
              <w:t>No</w:t>
            </w:r>
          </w:p>
        </w:tc>
      </w:tr>
      <w:tr w:rsidR="4BFDEE63" w:rsidTr="6EA53D05" w14:paraId="3B12D290"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BFDEE63" w:rsidP="388672CA" w:rsidRDefault="32D7FD16" w14:paraId="40E2E409" w14:textId="5CEA6D5C">
            <w:r w:rsidRPr="388672CA">
              <w:rPr>
                <w:rFonts w:ascii="Garamond" w:hAnsi="Garamond" w:eastAsia="Garamond" w:cs="Garamond"/>
                <w:b/>
                <w:bCs/>
              </w:rPr>
              <w:t>Ben Delatour Scout Ranch</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RDefault="4BFDEE63" w14:paraId="5E36E164" w14:textId="1CD4B308">
            <w:r w:rsidRPr="7586A697">
              <w:rPr>
                <w:rFonts w:ascii="Garamond" w:hAnsi="Garamond" w:eastAsia="Garamond" w:cs="Garamond"/>
              </w:rPr>
              <w:t>Robert Sturtevant, Conservation Chair</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195DC2D7" w14:textId="7385FA7E">
            <w:pPr>
              <w:spacing w:line="480" w:lineRule="auto"/>
            </w:pPr>
            <w:r w:rsidRPr="1135A811">
              <w:rPr>
                <w:rFonts w:ascii="Garamond" w:hAnsi="Garamond" w:eastAsia="Garamond" w:cs="Garamond"/>
              </w:rPr>
              <w:t>End User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FDEE63" w:rsidP="1135A811" w:rsidRDefault="723300EE" w14:paraId="2D87A435" w14:textId="1102E9ED">
            <w:pPr>
              <w:spacing w:line="480" w:lineRule="auto"/>
            </w:pPr>
            <w:r w:rsidRPr="1135A811">
              <w:rPr>
                <w:rFonts w:ascii="Garamond" w:hAnsi="Garamond" w:eastAsia="Garamond" w:cs="Garamond"/>
              </w:rPr>
              <w:t>No</w:t>
            </w:r>
          </w:p>
        </w:tc>
      </w:tr>
      <w:tr w:rsidR="0030364E" w:rsidTr="6EA53D05" w14:paraId="3317213E"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388672CA" w:rsidR="0030364E" w:rsidP="388672CA" w:rsidRDefault="0030364E" w14:paraId="6301AEB9" w14:textId="3B2CEBB6">
            <w:pPr>
              <w:rPr>
                <w:rFonts w:ascii="Garamond" w:hAnsi="Garamond" w:eastAsia="Garamond" w:cs="Garamond"/>
                <w:b/>
                <w:bCs/>
              </w:rPr>
            </w:pPr>
            <w:r w:rsidRPr="2DD1B168">
              <w:rPr>
                <w:rFonts w:ascii="Garamond" w:hAnsi="Garamond" w:eastAsia="Garamond" w:cs="Garamond"/>
                <w:b/>
                <w:bCs/>
              </w:rPr>
              <w:t>Colorado Forest Restoration Institute</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388672CA" w:rsidR="0030364E" w:rsidP="388672CA" w:rsidRDefault="0030364E" w14:paraId="5298E9B7" w14:textId="06EABD58">
            <w:pPr>
              <w:rPr>
                <w:rFonts w:ascii="Garamond" w:hAnsi="Garamond" w:eastAsia="Garamond" w:cs="Garamond"/>
              </w:rPr>
            </w:pPr>
            <w:r w:rsidRPr="2DD1B168">
              <w:rPr>
                <w:rFonts w:ascii="Garamond" w:hAnsi="Garamond" w:eastAsia="Garamond" w:cs="Garamond"/>
              </w:rPr>
              <w:t>Michael Caggiano</w:t>
            </w:r>
            <w:r w:rsidRPr="2DD1B168" w:rsidR="068D8D72">
              <w:rPr>
                <w:rFonts w:ascii="Garamond" w:hAnsi="Garamond" w:eastAsia="Garamond" w:cs="Garamond"/>
              </w:rPr>
              <w:t>, Research Associate</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7586A697" w:rsidR="0030364E" w:rsidP="1135A811" w:rsidRDefault="4BA30F45" w14:paraId="4F4AEAA5" w14:textId="60D5FF3B">
            <w:pPr>
              <w:spacing w:line="480" w:lineRule="auto"/>
              <w:rPr>
                <w:rFonts w:ascii="Garamond" w:hAnsi="Garamond" w:eastAsia="Garamond" w:cs="Garamond"/>
              </w:rPr>
            </w:pPr>
            <w:r w:rsidRPr="1135A811">
              <w:rPr>
                <w:rFonts w:ascii="Garamond" w:hAnsi="Garamond" w:eastAsia="Garamond" w:cs="Garamond"/>
              </w:rPr>
              <w:t>End User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7586A697" w:rsidR="0030364E" w:rsidP="1135A811" w:rsidRDefault="4BA30F45" w14:paraId="08189BA1" w14:textId="71306B78">
            <w:pPr>
              <w:spacing w:line="480" w:lineRule="auto"/>
              <w:rPr>
                <w:rFonts w:ascii="Garamond" w:hAnsi="Garamond" w:eastAsia="Garamond" w:cs="Garamond"/>
              </w:rPr>
            </w:pPr>
            <w:r w:rsidRPr="1135A811">
              <w:rPr>
                <w:rFonts w:ascii="Garamond" w:hAnsi="Garamond" w:eastAsia="Garamond" w:cs="Garamond"/>
              </w:rPr>
              <w:t>No</w:t>
            </w:r>
          </w:p>
        </w:tc>
      </w:tr>
      <w:tr w:rsidR="00FB652F" w:rsidTr="6EA53D05" w14:paraId="15378DF8" w14:textId="77777777">
        <w:tc>
          <w:tcPr>
            <w:tcW w:w="3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B652F" w:rsidP="00FB652F" w:rsidRDefault="00FB652F" w14:paraId="6E9825EB" w14:textId="59ACFCA9">
            <w:pPr>
              <w:rPr>
                <w:rFonts w:ascii="Garamond" w:hAnsi="Garamond" w:eastAsia="Garamond" w:cs="Garamond"/>
                <w:b w:val="1"/>
                <w:bCs w:val="1"/>
              </w:rPr>
            </w:pPr>
            <w:r w:rsidRPr="6EA53D05" w:rsidR="00FB652F">
              <w:rPr>
                <w:rFonts w:ascii="Garamond" w:hAnsi="Garamond" w:eastAsia="Garamond" w:cs="Garamond"/>
                <w:b w:val="1"/>
                <w:bCs w:val="1"/>
              </w:rPr>
              <w:t>Colorado State University</w:t>
            </w:r>
            <w:r w:rsidRPr="6EA53D05" w:rsidR="42192ED0">
              <w:rPr>
                <w:rFonts w:ascii="Garamond" w:hAnsi="Garamond" w:eastAsia="Garamond" w:cs="Garamond"/>
                <w:b w:val="1"/>
                <w:bCs w:val="1"/>
              </w:rPr>
              <w:t>, Department of Forest and Rangeland Stewardship</w:t>
            </w:r>
          </w:p>
        </w:tc>
        <w:tc>
          <w:tcPr>
            <w:tcW w:w="34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B652F" w:rsidP="00FB652F" w:rsidRDefault="00FB652F" w14:paraId="5DF392FE" w14:textId="3F290FB4">
            <w:pPr>
              <w:rPr>
                <w:rFonts w:ascii="Garamond" w:hAnsi="Garamond" w:eastAsia="Garamond" w:cs="Garamond"/>
              </w:rPr>
            </w:pPr>
            <w:r w:rsidRPr="6EA53D05" w:rsidR="00FB652F">
              <w:rPr>
                <w:rFonts w:ascii="Garamond" w:hAnsi="Garamond" w:eastAsia="Garamond" w:cs="Garamond"/>
              </w:rPr>
              <w:t>Wade Tinkham, Assistant Professor</w:t>
            </w:r>
          </w:p>
        </w:tc>
        <w:tc>
          <w:tcPr>
            <w:tcW w:w="1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B652F" w:rsidP="1135A811" w:rsidRDefault="4BA30F45" w14:paraId="645B0665" w14:textId="7531A32A">
            <w:pPr>
              <w:spacing w:line="480" w:lineRule="auto"/>
              <w:rPr>
                <w:rFonts w:ascii="Garamond" w:hAnsi="Garamond" w:eastAsia="Garamond" w:cs="Garamond"/>
              </w:rPr>
            </w:pPr>
            <w:r w:rsidRPr="1135A811">
              <w:rPr>
                <w:rFonts w:ascii="Garamond" w:hAnsi="Garamond" w:eastAsia="Garamond" w:cs="Garamond"/>
              </w:rPr>
              <w:t>Collaborator</w:t>
            </w:r>
          </w:p>
        </w:tc>
        <w:tc>
          <w:tcPr>
            <w:tcW w:w="12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B652F" w:rsidP="1135A811" w:rsidRDefault="4BA30F45" w14:paraId="13112EA8" w14:textId="64D1C73A">
            <w:pPr>
              <w:spacing w:line="480" w:lineRule="auto"/>
              <w:rPr>
                <w:rFonts w:ascii="Garamond" w:hAnsi="Garamond" w:eastAsia="Garamond" w:cs="Garamond"/>
              </w:rPr>
            </w:pPr>
            <w:r w:rsidRPr="1135A811">
              <w:rPr>
                <w:rFonts w:ascii="Garamond" w:hAnsi="Garamond" w:eastAsia="Garamond" w:cs="Garamond"/>
              </w:rPr>
              <w:t>No</w:t>
            </w:r>
          </w:p>
        </w:tc>
      </w:tr>
    </w:tbl>
    <w:p w:rsidR="4BFDEE63" w:rsidP="2898C2C7" w:rsidRDefault="4BFDEE63" w14:paraId="7DAA9371" w14:textId="1AE10A70">
      <w:pPr>
        <w:rPr>
          <w:rFonts w:ascii="Garamond" w:hAnsi="Garamond"/>
        </w:rPr>
      </w:pPr>
    </w:p>
    <w:p w:rsidR="00E1144B" w:rsidP="34E89C52" w:rsidRDefault="005F06E5" w14:paraId="0DC40FA9" w14:textId="77777777">
      <w:pPr>
        <w:rPr>
          <w:rFonts w:ascii="Garamond" w:hAnsi="Garamond" w:cs="Arial"/>
          <w:b/>
          <w:bCs/>
          <w:i/>
          <w:iCs/>
        </w:rPr>
      </w:pPr>
      <w:r w:rsidRPr="34E89C52">
        <w:rPr>
          <w:rFonts w:ascii="Garamond" w:hAnsi="Garamond" w:cs="Arial"/>
          <w:b/>
          <w:bCs/>
          <w:i/>
          <w:iCs/>
        </w:rPr>
        <w:t>Decision-</w:t>
      </w:r>
      <w:r w:rsidRPr="34E89C52" w:rsidR="00CB6407">
        <w:rPr>
          <w:rFonts w:ascii="Garamond" w:hAnsi="Garamond" w:cs="Arial"/>
          <w:b/>
          <w:bCs/>
          <w:i/>
          <w:iCs/>
        </w:rPr>
        <w:t>Making Practices &amp; Policies:</w:t>
      </w:r>
      <w:r w:rsidRPr="34E89C52" w:rsidR="006D6871">
        <w:rPr>
          <w:rFonts w:ascii="Garamond" w:hAnsi="Garamond" w:cs="Arial"/>
          <w:b/>
          <w:bCs/>
          <w:i/>
          <w:iCs/>
        </w:rPr>
        <w:t xml:space="preserve"> </w:t>
      </w:r>
    </w:p>
    <w:p w:rsidR="2BE257BD" w:rsidP="1135A811" w:rsidRDefault="10ABA3B0" w14:paraId="721A1A7B" w14:textId="5C0E9410">
      <w:pPr>
        <w:rPr>
          <w:rFonts w:ascii="Garamond" w:hAnsi="Garamond" w:eastAsia="Garamond" w:cs="Garamond"/>
        </w:rPr>
      </w:pPr>
      <w:r w:rsidRPr="13055AD0" w:rsidR="10ABA3B0">
        <w:rPr>
          <w:rFonts w:ascii="Garamond" w:hAnsi="Garamond" w:eastAsia="Garamond" w:cs="Garamond"/>
        </w:rPr>
        <w:t xml:space="preserve">Forest restoration work along the Front Range is based on extensive forest ecology </w:t>
      </w:r>
      <w:r w:rsidRPr="13055AD0" w:rsidR="0F00CE20">
        <w:rPr>
          <w:rFonts w:ascii="Garamond" w:hAnsi="Garamond" w:eastAsia="Garamond" w:cs="Garamond"/>
        </w:rPr>
        <w:t xml:space="preserve">research </w:t>
      </w:r>
      <w:r w:rsidRPr="13055AD0" w:rsidR="10ABA3B0">
        <w:rPr>
          <w:rFonts w:ascii="Garamond" w:hAnsi="Garamond" w:eastAsia="Garamond" w:cs="Garamond"/>
        </w:rPr>
        <w:t xml:space="preserve">to identify the historic range of variability, fire regimes, and best practices for reducing fire risk. The partners, such as the Coalition for the Poudre River Watershed (CPRW), The Nature Conservancy (TNC), and the Colorado State Forest Service (CSFS), work with landowners, such as the Ben Delatour Scout Ranch (BDSR), to adapt these forest treatments to work </w:t>
      </w:r>
      <w:r w:rsidRPr="13055AD0" w:rsidR="738F00D9">
        <w:rPr>
          <w:rFonts w:ascii="Garamond" w:hAnsi="Garamond" w:eastAsia="Garamond" w:cs="Garamond"/>
        </w:rPr>
        <w:t>within</w:t>
      </w:r>
      <w:r w:rsidRPr="13055AD0" w:rsidR="10ABA3B0">
        <w:rPr>
          <w:rFonts w:ascii="Garamond" w:hAnsi="Garamond" w:eastAsia="Garamond" w:cs="Garamond"/>
        </w:rPr>
        <w:t xml:space="preserve"> each landowner’s social and economic context. </w:t>
      </w:r>
      <w:r w:rsidRPr="13055AD0" w:rsidR="6340CBE3">
        <w:rPr>
          <w:rFonts w:ascii="Garamond" w:hAnsi="Garamond" w:eastAsia="Garamond" w:cs="Garamond"/>
        </w:rPr>
        <w:t>The partners collectively target priority treatment areas, build colla</w:t>
      </w:r>
      <w:r w:rsidRPr="13055AD0" w:rsidR="5D5E67A1">
        <w:rPr>
          <w:rFonts w:ascii="Garamond" w:hAnsi="Garamond" w:eastAsia="Garamond" w:cs="Garamond"/>
        </w:rPr>
        <w:t>boration networks, and</w:t>
      </w:r>
      <w:r w:rsidRPr="13055AD0" w:rsidR="30D6A83E">
        <w:rPr>
          <w:rFonts w:ascii="Garamond" w:hAnsi="Garamond" w:eastAsia="Garamond" w:cs="Garamond"/>
        </w:rPr>
        <w:t xml:space="preserve"> work with landowners and stakeholders to implement best management practices across the region. </w:t>
      </w:r>
      <w:r w:rsidRPr="13055AD0" w:rsidR="10ABA3B0">
        <w:rPr>
          <w:rFonts w:ascii="Garamond" w:hAnsi="Garamond" w:eastAsia="Garamond" w:cs="Garamond"/>
        </w:rPr>
        <w:t xml:space="preserve">There have been few opportunities to evaluate the effectiveness of these treatments in slowing the spread of wildfire and reducing burn severity. </w:t>
      </w:r>
      <w:r w:rsidRPr="13055AD0" w:rsidR="0E9A3D83">
        <w:rPr>
          <w:rFonts w:ascii="Garamond" w:hAnsi="Garamond" w:eastAsia="Garamond" w:cs="Garamond"/>
        </w:rPr>
        <w:t>These fires occurred recently</w:t>
      </w:r>
      <w:commentRangeStart w:id="11"/>
      <w:commentRangeStart w:id="12"/>
      <w:r w:rsidRPr="13055AD0" w:rsidR="10ABA3B0">
        <w:rPr>
          <w:rFonts w:ascii="Garamond" w:hAnsi="Garamond" w:eastAsia="Garamond" w:cs="Garamond"/>
        </w:rPr>
        <w:t>,</w:t>
      </w:r>
      <w:commentRangeEnd w:id="11"/>
      <w:r>
        <w:rPr>
          <w:rStyle w:val="CommentReference"/>
        </w:rPr>
        <w:commentReference w:id="11"/>
      </w:r>
      <w:commentRangeEnd w:id="12"/>
      <w:r>
        <w:rPr>
          <w:rStyle w:val="CommentReference"/>
        </w:rPr>
        <w:commentReference w:id="12"/>
      </w:r>
      <w:r w:rsidRPr="13055AD0" w:rsidR="10ABA3B0">
        <w:rPr>
          <w:rFonts w:ascii="Garamond" w:hAnsi="Garamond" w:eastAsia="Garamond" w:cs="Garamond"/>
        </w:rPr>
        <w:t xml:space="preserve"> so partners have not </w:t>
      </w:r>
      <w:r w:rsidRPr="13055AD0" w:rsidR="0F73384B">
        <w:rPr>
          <w:rFonts w:ascii="Garamond" w:hAnsi="Garamond" w:eastAsia="Garamond" w:cs="Garamond"/>
        </w:rPr>
        <w:t xml:space="preserve">yet </w:t>
      </w:r>
      <w:r w:rsidRPr="13055AD0" w:rsidR="10ABA3B0">
        <w:rPr>
          <w:rFonts w:ascii="Garamond" w:hAnsi="Garamond" w:eastAsia="Garamond" w:cs="Garamond"/>
        </w:rPr>
        <w:t xml:space="preserve">had the opportunity and do not have </w:t>
      </w:r>
      <w:r w:rsidRPr="13055AD0" w:rsidR="46A2A909">
        <w:rPr>
          <w:rFonts w:ascii="Garamond" w:hAnsi="Garamond" w:eastAsia="Garamond" w:cs="Garamond"/>
        </w:rPr>
        <w:t>the capacity</w:t>
      </w:r>
      <w:r w:rsidRPr="13055AD0" w:rsidR="10ABA3B0">
        <w:rPr>
          <w:rFonts w:ascii="Garamond" w:hAnsi="Garamond" w:eastAsia="Garamond" w:cs="Garamond"/>
        </w:rPr>
        <w:t xml:space="preserve"> to formally study the interactions of wildfire and treatments using remote sensing. Lessons learned from the effectiveness of past treatments can be used as these organizations move forward to communicate the importance of their work to stakeholders, adapt forest restoration best practices, and understand areas on the landscape to prioritize for future work.</w:t>
      </w:r>
    </w:p>
    <w:p w:rsidRPr="00CE4561" w:rsidR="00C057E9" w:rsidP="00C8675B" w:rsidRDefault="00C057E9" w14:paraId="1242BC45" w14:textId="77777777">
      <w:pPr>
        <w:rPr>
          <w:rFonts w:ascii="Garamond" w:hAnsi="Garamond"/>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r w:rsidRPr="00CE4561" w:rsidR="002E2D9E">
        <w:rPr>
          <w:rFonts w:ascii="Garamond" w:hAnsi="Garamond"/>
          <w:b/>
        </w:rPr>
        <w:t>Overview</w:t>
      </w:r>
    </w:p>
    <w:p w:rsidRPr="00CE4561" w:rsidR="003D2EDF" w:rsidP="00782999" w:rsidRDefault="00735F70" w14:paraId="339A2281" w14:textId="53CEA51D">
      <w:pPr>
        <w:rPr>
          <w:rFonts w:ascii="Garamond" w:hAnsi="Garamond"/>
          <w:b/>
          <w:i/>
        </w:rPr>
      </w:pPr>
      <w:r w:rsidRPr="6E8A9CC7">
        <w:rPr>
          <w:rFonts w:ascii="Garamond" w:hAnsi="Garamond"/>
          <w:b/>
          <w:bCs/>
          <w:i/>
          <w:iCs/>
        </w:rPr>
        <w:t>Earth Observations:</w:t>
      </w:r>
    </w:p>
    <w:tbl>
      <w:tblPr>
        <w:tblW w:w="0" w:type="auto"/>
        <w:tblLayout w:type="fixed"/>
        <w:tblLook w:val="0400" w:firstRow="0" w:lastRow="0" w:firstColumn="0" w:lastColumn="0" w:noHBand="0" w:noVBand="1"/>
      </w:tblPr>
      <w:tblGrid>
        <w:gridCol w:w="2340"/>
        <w:gridCol w:w="2415"/>
        <w:gridCol w:w="4590"/>
      </w:tblGrid>
      <w:tr w:rsidR="6E8A9CC7" w:rsidTr="13055AD0" w14:paraId="47DCD5C4" w14:textId="77777777">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6E8A9CC7" w:rsidP="1135A811" w:rsidRDefault="2CF2AC8A" w14:paraId="366BF273" w14:textId="7308C93A">
            <w:pPr>
              <w:jc w:val="center"/>
              <w:rPr>
                <w:rFonts w:ascii="Garamond" w:hAnsi="Garamond" w:eastAsia="Garamond" w:cs="Garamond"/>
                <w:b/>
                <w:bCs/>
                <w:color w:val="FFFFFF" w:themeColor="background1"/>
              </w:rPr>
            </w:pPr>
            <w:commentRangeStart w:id="13"/>
            <w:r w:rsidRPr="011C7F85">
              <w:rPr>
                <w:rFonts w:ascii="Garamond" w:hAnsi="Garamond" w:eastAsia="Garamond" w:cs="Garamond"/>
                <w:b/>
                <w:bCs/>
                <w:color w:val="FFFFFF" w:themeColor="background1"/>
              </w:rPr>
              <w:t>Platform &amp; Sensor</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6E8A9CC7" w:rsidP="1135A811" w:rsidRDefault="000AB060" w14:paraId="601B8CA5" w14:textId="0306A164">
            <w:pPr>
              <w:jc w:val="center"/>
              <w:rPr>
                <w:rFonts w:ascii="Garamond" w:hAnsi="Garamond" w:eastAsia="Garamond" w:cs="Garamond"/>
                <w:b/>
                <w:bCs/>
                <w:color w:val="FFFFFF" w:themeColor="background1"/>
              </w:rPr>
            </w:pPr>
            <w:r w:rsidRPr="1135A811">
              <w:rPr>
                <w:rFonts w:ascii="Garamond" w:hAnsi="Garamond" w:eastAsia="Garamond" w:cs="Garamond"/>
                <w:b/>
                <w:bCs/>
                <w:color w:val="FFFFFF" w:themeColor="background1"/>
              </w:rPr>
              <w:t>Parameter</w:t>
            </w:r>
            <w:r w:rsidRPr="1135A811" w:rsidR="7BC5C5F7">
              <w:rPr>
                <w:rFonts w:ascii="Garamond" w:hAnsi="Garamond" w:eastAsia="Garamond" w:cs="Garamond"/>
                <w:b/>
                <w:bCs/>
                <w:color w:val="FFFFFF" w:themeColor="background1"/>
              </w:rPr>
              <w:t>s</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1849B" w:themeFill="accent5" w:themeFillShade="BF"/>
            <w:tcMar/>
            <w:vAlign w:val="center"/>
          </w:tcPr>
          <w:p w:rsidR="6E8A9CC7" w:rsidP="1135A811" w:rsidRDefault="2CF2AC8A" w14:paraId="7682E2B5" w14:textId="3E09526E">
            <w:pPr>
              <w:jc w:val="center"/>
              <w:rPr>
                <w:rFonts w:ascii="Garamond" w:hAnsi="Garamond" w:eastAsia="Garamond" w:cs="Garamond"/>
                <w:b/>
                <w:bCs/>
                <w:color w:val="FFFFFF" w:themeColor="background1"/>
              </w:rPr>
            </w:pPr>
            <w:r w:rsidRPr="011C7F85">
              <w:rPr>
                <w:rFonts w:ascii="Garamond" w:hAnsi="Garamond" w:eastAsia="Garamond" w:cs="Garamond"/>
                <w:b/>
                <w:bCs/>
                <w:color w:val="FFFFFF" w:themeColor="background1"/>
              </w:rPr>
              <w:t>Use</w:t>
            </w:r>
            <w:commentRangeEnd w:id="13"/>
            <w:r w:rsidR="6E8A9CC7">
              <w:rPr>
                <w:rStyle w:val="CommentReference"/>
              </w:rPr>
              <w:commentReference w:id="13"/>
            </w:r>
          </w:p>
        </w:tc>
      </w:tr>
      <w:tr w:rsidR="6E8A9CC7" w:rsidTr="13055AD0" w14:paraId="36C3CD4B" w14:textId="77777777">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6E8A9CC7" w14:paraId="168BF8F2" w14:textId="0A9508DA">
            <w:r w:rsidRPr="6E8A9CC7">
              <w:rPr>
                <w:rFonts w:ascii="Garamond" w:hAnsi="Garamond" w:eastAsia="Garamond" w:cs="Garamond"/>
                <w:b/>
                <w:bCs/>
              </w:rPr>
              <w:t>Landsat 8 OLI</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69D56828" w14:paraId="7BB0E71D" w14:textId="66DCF30F">
            <w:r w:rsidRPr="34722EB8">
              <w:rPr>
                <w:rFonts w:ascii="Garamond" w:hAnsi="Garamond" w:eastAsia="Garamond" w:cs="Garamond"/>
              </w:rPr>
              <w:t>Burn severity</w:t>
            </w:r>
            <w:r w:rsidRPr="34722EB8" w:rsidR="7A345ED0">
              <w:rPr>
                <w:rFonts w:ascii="Garamond" w:hAnsi="Garamond" w:eastAsia="Garamond" w:cs="Garamond"/>
              </w:rPr>
              <w:t>, land disturbance</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P="011C7F85" w:rsidRDefault="7B52C58B" w14:paraId="26A71953" w14:textId="2A9E7146">
            <w:pPr>
              <w:rPr>
                <w:rFonts w:ascii="Garamond" w:hAnsi="Garamond" w:eastAsia="Garamond" w:cs="Garamond"/>
              </w:rPr>
            </w:pPr>
            <w:r w:rsidRPr="011C7F85">
              <w:rPr>
                <w:rFonts w:ascii="Garamond" w:hAnsi="Garamond" w:eastAsia="Garamond" w:cs="Garamond"/>
              </w:rPr>
              <w:t xml:space="preserve">Landsat 8 OLI </w:t>
            </w:r>
            <w:r w:rsidRPr="011C7F85" w:rsidR="1AA7FBEB">
              <w:rPr>
                <w:rFonts w:ascii="Garamond" w:hAnsi="Garamond" w:eastAsia="Garamond" w:cs="Garamond"/>
              </w:rPr>
              <w:t xml:space="preserve">was </w:t>
            </w:r>
            <w:r w:rsidRPr="011C7F85">
              <w:rPr>
                <w:rFonts w:ascii="Garamond" w:hAnsi="Garamond" w:eastAsia="Garamond" w:cs="Garamond"/>
              </w:rPr>
              <w:t xml:space="preserve">used to </w:t>
            </w:r>
            <w:r w:rsidRPr="011C7F85" w:rsidR="6724FC80">
              <w:rPr>
                <w:rFonts w:ascii="Garamond" w:hAnsi="Garamond" w:eastAsia="Garamond" w:cs="Garamond"/>
              </w:rPr>
              <w:t>produce</w:t>
            </w:r>
            <w:r w:rsidRPr="011C7F85" w:rsidR="03281536">
              <w:rPr>
                <w:rFonts w:ascii="Garamond" w:hAnsi="Garamond" w:eastAsia="Garamond" w:cs="Garamond"/>
              </w:rPr>
              <w:t xml:space="preserve"> </w:t>
            </w:r>
            <w:r w:rsidRPr="011C7F85" w:rsidR="2450A5D8">
              <w:rPr>
                <w:rFonts w:ascii="Garamond" w:hAnsi="Garamond" w:eastAsia="Garamond" w:cs="Garamond"/>
              </w:rPr>
              <w:t xml:space="preserve">topographic and </w:t>
            </w:r>
            <w:r w:rsidRPr="011C7F85" w:rsidR="03281536">
              <w:rPr>
                <w:rFonts w:ascii="Garamond" w:hAnsi="Garamond" w:eastAsia="Garamond" w:cs="Garamond"/>
              </w:rPr>
              <w:t>land dis</w:t>
            </w:r>
            <w:r w:rsidRPr="011C7F85" w:rsidR="61BBCEFF">
              <w:rPr>
                <w:rFonts w:ascii="Garamond" w:hAnsi="Garamond" w:eastAsia="Garamond" w:cs="Garamond"/>
              </w:rPr>
              <w:t>turbance variables for modelling</w:t>
            </w:r>
            <w:r w:rsidRPr="011C7F85" w:rsidR="6724FC80">
              <w:rPr>
                <w:rFonts w:ascii="Garamond" w:hAnsi="Garamond" w:eastAsia="Garamond" w:cs="Garamond"/>
              </w:rPr>
              <w:t>.</w:t>
            </w:r>
          </w:p>
        </w:tc>
      </w:tr>
      <w:tr w:rsidR="6E8A9CC7" w:rsidTr="13055AD0" w14:paraId="14CFF1CC" w14:textId="77777777">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6E8A9CC7" w14:paraId="7C0AC854" w14:textId="454936B9">
            <w:r w:rsidRPr="6E8A9CC7">
              <w:rPr>
                <w:rFonts w:ascii="Garamond" w:hAnsi="Garamond" w:eastAsia="Garamond" w:cs="Garamond"/>
                <w:b/>
                <w:bCs/>
              </w:rPr>
              <w:t>Sentinel-2 MSI</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6E8A9CC7" w14:paraId="30FAAAEF" w14:textId="50193533">
            <w:r w:rsidRPr="6E8A9CC7">
              <w:rPr>
                <w:rFonts w:ascii="Garamond" w:hAnsi="Garamond" w:eastAsia="Garamond" w:cs="Garamond"/>
              </w:rPr>
              <w:t>Burn severity</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0C5421FE" w14:paraId="09EF88DA" w14:textId="67751EEA">
            <w:r w:rsidRPr="011C7F85">
              <w:rPr>
                <w:rFonts w:ascii="Garamond" w:hAnsi="Garamond" w:eastAsia="Garamond" w:cs="Garamond"/>
              </w:rPr>
              <w:t xml:space="preserve">Sentinel-2 MSI </w:t>
            </w:r>
            <w:r w:rsidRPr="011C7F85" w:rsidR="62628F4F">
              <w:rPr>
                <w:rFonts w:ascii="Garamond" w:hAnsi="Garamond" w:eastAsia="Garamond" w:cs="Garamond"/>
              </w:rPr>
              <w:t>was</w:t>
            </w:r>
            <w:r w:rsidRPr="011C7F85" w:rsidR="338645BA">
              <w:rPr>
                <w:rFonts w:ascii="Garamond" w:hAnsi="Garamond" w:eastAsia="Garamond" w:cs="Garamond"/>
              </w:rPr>
              <w:t xml:space="preserve"> </w:t>
            </w:r>
            <w:r w:rsidRPr="011C7F85">
              <w:rPr>
                <w:rFonts w:ascii="Garamond" w:hAnsi="Garamond" w:eastAsia="Garamond" w:cs="Garamond"/>
              </w:rPr>
              <w:t xml:space="preserve">used to map burn severity using multiple </w:t>
            </w:r>
            <w:r w:rsidRPr="011C7F85" w:rsidR="06656E34">
              <w:rPr>
                <w:rFonts w:ascii="Garamond" w:hAnsi="Garamond" w:eastAsia="Garamond" w:cs="Garamond"/>
              </w:rPr>
              <w:t>burn indices</w:t>
            </w:r>
            <w:r w:rsidRPr="011C7F85">
              <w:rPr>
                <w:rFonts w:ascii="Garamond" w:hAnsi="Garamond" w:eastAsia="Garamond" w:cs="Garamond"/>
              </w:rPr>
              <w:t xml:space="preserve"> to be compared to field observations.</w:t>
            </w:r>
          </w:p>
        </w:tc>
      </w:tr>
      <w:tr w:rsidR="6E8A9CC7" w:rsidTr="13055AD0" w14:paraId="459832CF" w14:textId="77777777">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P="13055AD0" w:rsidRDefault="6E8A9CC7" w14:paraId="6E4D3A48" w14:textId="0719E302">
            <w:pPr>
              <w:rPr>
                <w:rFonts w:ascii="Garamond" w:hAnsi="Garamond" w:eastAsia="Garamond" w:cs="Garamond"/>
                <w:b w:val="1"/>
                <w:bCs w:val="1"/>
              </w:rPr>
            </w:pPr>
            <w:r w:rsidRPr="13055AD0" w:rsidR="5E7317E6">
              <w:rPr>
                <w:rFonts w:ascii="Garamond" w:hAnsi="Garamond" w:eastAsia="Garamond" w:cs="Garamond"/>
                <w:b w:val="1"/>
                <w:bCs w:val="1"/>
              </w:rPr>
              <w:t>Shuttle Radar Topography Mission (</w:t>
            </w:r>
            <w:r w:rsidRPr="13055AD0" w:rsidR="7D47D962">
              <w:rPr>
                <w:rFonts w:ascii="Garamond" w:hAnsi="Garamond" w:eastAsia="Garamond" w:cs="Garamond"/>
                <w:b w:val="1"/>
                <w:bCs w:val="1"/>
              </w:rPr>
              <w:t>SRTM</w:t>
            </w:r>
            <w:r w:rsidRPr="13055AD0" w:rsidR="11DC0C29">
              <w:rPr>
                <w:rFonts w:ascii="Garamond" w:hAnsi="Garamond" w:eastAsia="Garamond" w:cs="Garamond"/>
                <w:b w:val="1"/>
                <w:bCs w:val="1"/>
              </w:rPr>
              <w:t>)</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6E8A9CC7" w14:paraId="7559BBDE" w14:textId="751209B9">
            <w:r w:rsidRPr="6E8A9CC7">
              <w:rPr>
                <w:rFonts w:ascii="Garamond" w:hAnsi="Garamond" w:eastAsia="Garamond" w:cs="Garamond"/>
              </w:rPr>
              <w:t>Elevation, topographic position index, slope, aspect</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6E8A9CC7" w:rsidRDefault="55F15F4A" w14:paraId="109F09E2" w14:textId="4DB5803F">
            <w:r w:rsidRPr="49C2F482">
              <w:rPr>
                <w:rFonts w:ascii="Garamond" w:hAnsi="Garamond" w:eastAsia="Garamond" w:cs="Garamond"/>
              </w:rPr>
              <w:t>SRTM topographic in</w:t>
            </w:r>
            <w:r w:rsidRPr="49C2F482" w:rsidR="1AFCDAE0">
              <w:rPr>
                <w:rFonts w:ascii="Garamond" w:hAnsi="Garamond" w:eastAsia="Garamond" w:cs="Garamond"/>
              </w:rPr>
              <w:t>d</w:t>
            </w:r>
            <w:r w:rsidRPr="49C2F482">
              <w:rPr>
                <w:rFonts w:ascii="Garamond" w:hAnsi="Garamond" w:eastAsia="Garamond" w:cs="Garamond"/>
              </w:rPr>
              <w:t>ices</w:t>
            </w:r>
            <w:r w:rsidRPr="49C2F482" w:rsidR="7CAD493A">
              <w:rPr>
                <w:rFonts w:ascii="Garamond" w:hAnsi="Garamond" w:eastAsia="Garamond" w:cs="Garamond"/>
              </w:rPr>
              <w:t xml:space="preserve"> </w:t>
            </w:r>
            <w:r w:rsidRPr="49C2F482" w:rsidR="6ECFA6DB">
              <w:rPr>
                <w:rFonts w:ascii="Garamond" w:hAnsi="Garamond" w:eastAsia="Garamond" w:cs="Garamond"/>
              </w:rPr>
              <w:t xml:space="preserve">were </w:t>
            </w:r>
            <w:r w:rsidRPr="49C2F482">
              <w:rPr>
                <w:rFonts w:ascii="Garamond" w:hAnsi="Garamond" w:eastAsia="Garamond" w:cs="Garamond"/>
              </w:rPr>
              <w:t>utilized for analyses of burn severity and in comparisons of treated and untreated areas.</w:t>
            </w:r>
          </w:p>
        </w:tc>
      </w:tr>
    </w:tbl>
    <w:p w:rsidR="00E1144B" w:rsidP="13055AD0" w:rsidRDefault="00E1144B" w14:paraId="59DFC8F6" w14:textId="6D8CE4E1">
      <w:pPr>
        <w:pStyle w:val="Normal"/>
        <w:rPr>
          <w:rFonts w:ascii="Garamond" w:hAnsi="Garamond"/>
          <w:b w:val="1"/>
          <w:bCs w:val="1"/>
          <w:i w:val="1"/>
          <w:iCs w:val="1"/>
          <w:sz w:val="22"/>
          <w:szCs w:val="22"/>
        </w:rPr>
      </w:pPr>
    </w:p>
    <w:p w:rsidRPr="00CE4561" w:rsidR="00B9614C" w:rsidP="4195300C" w:rsidRDefault="007A4F2A" w14:paraId="1530166C" w14:textId="66A5C279">
      <w:pPr>
        <w:rPr>
          <w:rFonts w:ascii="Garamond" w:hAnsi="Garamond"/>
          <w:i/>
          <w:iCs/>
        </w:rPr>
      </w:pPr>
      <w:commentRangeStart w:id="15"/>
      <w:commentRangeStart w:id="16"/>
      <w:r w:rsidRPr="3A707506">
        <w:rPr>
          <w:rFonts w:ascii="Garamond" w:hAnsi="Garamond"/>
          <w:b/>
          <w:bCs/>
          <w:i/>
          <w:iCs/>
        </w:rPr>
        <w:t>Ancillary Datasets:</w:t>
      </w:r>
      <w:commentRangeEnd w:id="15"/>
      <w:r>
        <w:rPr>
          <w:rStyle w:val="CommentReference"/>
        </w:rPr>
        <w:commentReference w:id="15"/>
      </w:r>
      <w:commentRangeEnd w:id="16"/>
      <w:r>
        <w:rPr>
          <w:rStyle w:val="CommentReference"/>
        </w:rPr>
        <w:commentReference w:id="16"/>
      </w:r>
    </w:p>
    <w:p w:rsidR="33644F93" w:rsidP="13055AD0" w:rsidRDefault="33644F93" w14:paraId="68707EC0" w14:textId="7477DB6B">
      <w:pPr>
        <w:pStyle w:val="ListParagraph"/>
        <w:numPr>
          <w:ilvl w:val="0"/>
          <w:numId w:val="16"/>
        </w:numPr>
        <w:rPr>
          <w:rFonts w:ascii="Garamond" w:hAnsi="Garamond" w:eastAsia="Garamond" w:cs="Garamond"/>
          <w:color w:val="000000" w:themeColor="text1"/>
          <w:sz w:val="22"/>
          <w:szCs w:val="22"/>
        </w:rPr>
      </w:pPr>
      <w:r w:rsidRPr="13055AD0" w:rsidR="33644F93">
        <w:rPr>
          <w:rFonts w:ascii="Garamond" w:hAnsi="Garamond" w:eastAsia="Garamond" w:cs="Garamond"/>
          <w:color w:val="000000" w:themeColor="text1" w:themeTint="FF" w:themeShade="FF"/>
        </w:rPr>
        <w:t xml:space="preserve">Colorado Forest Restoration Institute Dataset </w:t>
      </w:r>
      <w:r w:rsidRPr="13055AD0" w:rsidR="1F9972E6">
        <w:rPr>
          <w:rFonts w:ascii="Garamond" w:hAnsi="Garamond" w:eastAsia="Garamond" w:cs="Garamond"/>
          <w:color w:val="000000" w:themeColor="text1" w:themeTint="FF" w:themeShade="FF"/>
        </w:rPr>
        <w:t xml:space="preserve">(CFRI) </w:t>
      </w:r>
      <w:r w:rsidRPr="13055AD0" w:rsidR="48204FC2">
        <w:rPr>
          <w:rFonts w:ascii="Garamond" w:hAnsi="Garamond" w:eastAsia="Garamond" w:cs="Garamond"/>
        </w:rPr>
        <w:t>–</w:t>
      </w:r>
      <w:r w:rsidRPr="13055AD0" w:rsidR="33644F93">
        <w:rPr>
          <w:rFonts w:ascii="Garamond" w:hAnsi="Garamond" w:eastAsia="Garamond" w:cs="Garamond"/>
          <w:color w:val="000000" w:themeColor="text1" w:themeTint="FF" w:themeShade="FF"/>
        </w:rPr>
        <w:t xml:space="preserve"> </w:t>
      </w:r>
      <w:r w:rsidRPr="13055AD0" w:rsidR="33644F93">
        <w:rPr>
          <w:rFonts w:ascii="Garamond" w:hAnsi="Garamond" w:eastAsia="Garamond" w:cs="Garamond"/>
          <w:color w:val="222222"/>
        </w:rPr>
        <w:t>a compilation of treatments of interest to the forest management community provided by Mike Caggiano at the Colorado Forest Restoration Institute</w:t>
      </w:r>
      <w:r w:rsidRPr="13055AD0" w:rsidR="66EC5B6E">
        <w:rPr>
          <w:rFonts w:ascii="Garamond" w:hAnsi="Garamond" w:eastAsia="Garamond" w:cs="Garamond"/>
          <w:color w:val="222222"/>
        </w:rPr>
        <w:t xml:space="preserve">. </w:t>
      </w:r>
      <w:r w:rsidRPr="13055AD0" w:rsidR="66EC5B6E">
        <w:rPr>
          <w:rFonts w:ascii="Garamond" w:hAnsi="Garamond" w:eastAsia="Garamond" w:cs="Garamond"/>
          <w:color w:val="000000" w:themeColor="text1" w:themeTint="FF" w:themeShade="FF"/>
        </w:rPr>
        <w:t>Used for producing a collated forest treatment dataset.</w:t>
      </w:r>
      <w:r w:rsidRPr="13055AD0" w:rsidR="76A4469D">
        <w:rPr>
          <w:rFonts w:ascii="Garamond" w:hAnsi="Garamond" w:eastAsia="Garamond" w:cs="Garamond"/>
          <w:color w:val="000000" w:themeColor="text1" w:themeTint="FF" w:themeShade="FF"/>
        </w:rPr>
        <w:t xml:space="preserve"> </w:t>
      </w:r>
    </w:p>
    <w:p w:rsidR="56F53F2B" w:rsidP="13055AD0" w:rsidRDefault="56F53F2B" w14:paraId="79F1C210" w14:textId="26B008A1">
      <w:pPr>
        <w:pStyle w:val="ListParagraph"/>
        <w:numPr>
          <w:ilvl w:val="0"/>
          <w:numId w:val="16"/>
        </w:numPr>
        <w:rPr>
          <w:rFonts w:ascii="Garamond" w:hAnsi="Garamond" w:eastAsia="Garamond" w:cs="Garamond"/>
          <w:color w:val="000000" w:themeColor="text1"/>
          <w:sz w:val="22"/>
          <w:szCs w:val="22"/>
        </w:rPr>
      </w:pPr>
      <w:r w:rsidRPr="13055AD0" w:rsidR="56F53F2B">
        <w:rPr>
          <w:rFonts w:ascii="Garamond" w:hAnsi="Garamond" w:eastAsia="Garamond" w:cs="Garamond"/>
          <w:color w:val="000000" w:themeColor="text1" w:themeTint="FF" w:themeShade="FF"/>
        </w:rPr>
        <w:t xml:space="preserve">Canyon Lakes Ranger District Rx Burns </w:t>
      </w:r>
      <w:r w:rsidRPr="13055AD0" w:rsidR="18E63908">
        <w:rPr>
          <w:rFonts w:ascii="Garamond" w:hAnsi="Garamond" w:eastAsia="Garamond" w:cs="Garamond"/>
        </w:rPr>
        <w:t>–</w:t>
      </w:r>
      <w:r w:rsidRPr="13055AD0" w:rsidR="56F53F2B">
        <w:rPr>
          <w:rFonts w:ascii="Garamond" w:hAnsi="Garamond" w:eastAsia="Garamond" w:cs="Garamond"/>
          <w:color w:val="000000" w:themeColor="text1" w:themeTint="FF" w:themeShade="FF"/>
        </w:rPr>
        <w:t xml:space="preserve"> Shapefile showing location, method, year, and other information about forest treatments. Used for producing a </w:t>
      </w:r>
      <w:r w:rsidRPr="13055AD0" w:rsidR="1C341DBD">
        <w:rPr>
          <w:rFonts w:ascii="Garamond" w:hAnsi="Garamond" w:eastAsia="Garamond" w:cs="Garamond"/>
          <w:color w:val="000000" w:themeColor="text1" w:themeTint="FF" w:themeShade="FF"/>
        </w:rPr>
        <w:t>collated</w:t>
      </w:r>
      <w:r w:rsidRPr="13055AD0" w:rsidR="56F53F2B">
        <w:rPr>
          <w:rFonts w:ascii="Garamond" w:hAnsi="Garamond" w:eastAsia="Garamond" w:cs="Garamond"/>
          <w:color w:val="000000" w:themeColor="text1" w:themeTint="FF" w:themeShade="FF"/>
        </w:rPr>
        <w:t xml:space="preserve"> forest treatment dataset.</w:t>
      </w:r>
      <w:r w:rsidRPr="13055AD0" w:rsidR="1F07A70C">
        <w:rPr>
          <w:rFonts w:ascii="Garamond" w:hAnsi="Garamond" w:eastAsia="Garamond" w:cs="Garamond"/>
          <w:color w:val="000000" w:themeColor="text1" w:themeTint="FF" w:themeShade="FF"/>
        </w:rPr>
        <w:t xml:space="preserve"> </w:t>
      </w:r>
    </w:p>
    <w:p w:rsidR="722BD007" w:rsidP="011C7F85" w:rsidRDefault="722BD007" w14:paraId="4A2B63FE" w14:textId="44EE2012">
      <w:pPr>
        <w:pStyle w:val="ListParagraph"/>
        <w:numPr>
          <w:ilvl w:val="0"/>
          <w:numId w:val="16"/>
        </w:numPr>
        <w:rPr>
          <w:rFonts w:ascii="Garamond" w:hAnsi="Garamond" w:eastAsia="Garamond" w:cs="Garamond"/>
          <w:color w:val="000000" w:themeColor="text1"/>
        </w:rPr>
      </w:pPr>
      <w:r w:rsidRPr="3A707506">
        <w:rPr>
          <w:rFonts w:ascii="Garamond" w:hAnsi="Garamond" w:eastAsia="Garamond" w:cs="Garamond"/>
          <w:color w:val="000000" w:themeColor="text1"/>
        </w:rPr>
        <w:t xml:space="preserve">Colorado State Forest Service Forest </w:t>
      </w:r>
      <w:r w:rsidRPr="3A707506" w:rsidR="6D630E29">
        <w:rPr>
          <w:rFonts w:ascii="Garamond" w:hAnsi="Garamond" w:eastAsia="Garamond" w:cs="Garamond"/>
          <w:color w:val="000000" w:themeColor="text1"/>
        </w:rPr>
        <w:t xml:space="preserve">(CSFS) </w:t>
      </w:r>
      <w:r w:rsidRPr="3A707506">
        <w:rPr>
          <w:rFonts w:ascii="Garamond" w:hAnsi="Garamond" w:eastAsia="Garamond" w:cs="Garamond"/>
          <w:color w:val="000000" w:themeColor="text1"/>
        </w:rPr>
        <w:t>Treatment Polygons – Shapefile</w:t>
      </w:r>
      <w:r w:rsidRPr="3A707506" w:rsidR="61F6A55D">
        <w:rPr>
          <w:rFonts w:ascii="Garamond" w:hAnsi="Garamond" w:eastAsia="Garamond" w:cs="Garamond"/>
          <w:color w:val="000000" w:themeColor="text1"/>
        </w:rPr>
        <w:t>s</w:t>
      </w:r>
      <w:r w:rsidRPr="3A707506">
        <w:rPr>
          <w:rFonts w:ascii="Garamond" w:hAnsi="Garamond" w:eastAsia="Garamond" w:cs="Garamond"/>
          <w:color w:val="000000" w:themeColor="text1"/>
        </w:rPr>
        <w:t xml:space="preserve"> showing location, method, year, and other information about forest treatments</w:t>
      </w:r>
      <w:r w:rsidRPr="3A707506" w:rsidR="308A57F7">
        <w:rPr>
          <w:rFonts w:ascii="Garamond" w:hAnsi="Garamond" w:eastAsia="Garamond" w:cs="Garamond"/>
          <w:color w:val="000000" w:themeColor="text1"/>
        </w:rPr>
        <w:t xml:space="preserve">. Used for producing a </w:t>
      </w:r>
      <w:r w:rsidRPr="3A707506" w:rsidR="1C341DBD">
        <w:rPr>
          <w:rFonts w:ascii="Garamond" w:hAnsi="Garamond" w:eastAsia="Garamond" w:cs="Garamond"/>
          <w:color w:val="000000" w:themeColor="text1"/>
        </w:rPr>
        <w:t>collated</w:t>
      </w:r>
      <w:r w:rsidRPr="3A707506" w:rsidR="308A57F7">
        <w:rPr>
          <w:rFonts w:ascii="Garamond" w:hAnsi="Garamond" w:eastAsia="Garamond" w:cs="Garamond"/>
          <w:color w:val="000000" w:themeColor="text1"/>
        </w:rPr>
        <w:t xml:space="preserve"> forest treatment dat</w:t>
      </w:r>
      <w:r w:rsidRPr="3A707506" w:rsidR="7595D38C">
        <w:rPr>
          <w:rFonts w:ascii="Garamond" w:hAnsi="Garamond" w:eastAsia="Garamond" w:cs="Garamond"/>
          <w:color w:val="000000" w:themeColor="text1"/>
        </w:rPr>
        <w:t>aset.</w:t>
      </w:r>
    </w:p>
    <w:p w:rsidR="67056BF3" w:rsidP="011C7F85" w:rsidRDefault="67056BF3" w14:paraId="1F2D0D8D" w14:textId="3C52E298">
      <w:pPr>
        <w:pStyle w:val="ListParagraph"/>
        <w:numPr>
          <w:ilvl w:val="0"/>
          <w:numId w:val="16"/>
        </w:numPr>
        <w:rPr>
          <w:rFonts w:ascii="Garamond" w:hAnsi="Garamond" w:eastAsia="Garamond" w:cs="Garamond"/>
          <w:color w:val="000000" w:themeColor="text1"/>
        </w:rPr>
      </w:pPr>
      <w:r w:rsidRPr="02A74E31" w:rsidR="67056BF3">
        <w:rPr>
          <w:rFonts w:ascii="Garamond" w:hAnsi="Garamond" w:eastAsia="Garamond" w:cs="Garamond"/>
          <w:color w:val="000000" w:themeColor="text1" w:themeTint="FF" w:themeShade="FF"/>
        </w:rPr>
        <w:t>Colorado State University</w:t>
      </w:r>
      <w:r w:rsidRPr="02A74E31" w:rsidR="1651B97B">
        <w:rPr>
          <w:rFonts w:ascii="Garamond" w:hAnsi="Garamond" w:eastAsia="Garamond" w:cs="Garamond"/>
          <w:color w:val="000000" w:themeColor="text1" w:themeTint="FF" w:themeShade="FF"/>
        </w:rPr>
        <w:t xml:space="preserve"> (CSU)</w:t>
      </w:r>
      <w:r w:rsidRPr="02A74E31" w:rsidR="67056BF3">
        <w:rPr>
          <w:rFonts w:ascii="Garamond" w:hAnsi="Garamond" w:eastAsia="Garamond" w:cs="Garamond"/>
          <w:color w:val="000000" w:themeColor="text1" w:themeTint="FF" w:themeShade="FF"/>
        </w:rPr>
        <w:t xml:space="preserve"> Burn Severity Plots – Field plots measuring burn severity in the Cameron Peak Fire. Used to compare and validate burn severity maps produced from remotely sensed data.</w:t>
      </w:r>
    </w:p>
    <w:p w:rsidR="5CD7A36D" w:rsidP="13055AD0" w:rsidRDefault="5CD7A36D" w14:paraId="0A7C5DC9" w14:textId="2DC509F3">
      <w:pPr>
        <w:pStyle w:val="ListParagraph"/>
        <w:numPr>
          <w:ilvl w:val="0"/>
          <w:numId w:val="16"/>
        </w:numPr>
        <w:rPr>
          <w:rFonts w:ascii="Garamond" w:hAnsi="Garamond" w:eastAsia="Garamond" w:cs="Garamond"/>
          <w:color w:val="000000" w:themeColor="text1"/>
          <w:sz w:val="22"/>
          <w:szCs w:val="22"/>
        </w:rPr>
      </w:pPr>
      <w:r w:rsidRPr="13055AD0" w:rsidR="5CD7A36D">
        <w:rPr>
          <w:rFonts w:ascii="Garamond" w:hAnsi="Garamond" w:eastAsia="Garamond" w:cs="Garamond"/>
          <w:color w:val="000000" w:themeColor="text1" w:themeTint="FF" w:themeShade="FF"/>
        </w:rPr>
        <w:t xml:space="preserve">Hazardous Fuel Treatment Reduction </w:t>
      </w:r>
      <w:r w:rsidRPr="13055AD0" w:rsidR="6DC476FD">
        <w:rPr>
          <w:rFonts w:ascii="Garamond" w:hAnsi="Garamond" w:eastAsia="Garamond" w:cs="Garamond"/>
        </w:rPr>
        <w:t>–</w:t>
      </w:r>
      <w:r w:rsidRPr="13055AD0" w:rsidR="5CD7A36D">
        <w:rPr>
          <w:rFonts w:ascii="Garamond" w:hAnsi="Garamond" w:eastAsia="Garamond" w:cs="Garamond"/>
          <w:color w:val="000000" w:themeColor="text1" w:themeTint="FF" w:themeShade="FF"/>
        </w:rPr>
        <w:t xml:space="preserve"> </w:t>
      </w:r>
      <w:r w:rsidRPr="13055AD0" w:rsidR="3647B1C4">
        <w:rPr>
          <w:rFonts w:ascii="Garamond" w:hAnsi="Garamond" w:eastAsia="Garamond" w:cs="Garamond"/>
          <w:color w:val="000000" w:themeColor="text1" w:themeTint="FF" w:themeShade="FF"/>
        </w:rPr>
        <w:t xml:space="preserve">Shapefile showing location, method, year, and other information about forest treatments. Used for producing a </w:t>
      </w:r>
      <w:r w:rsidRPr="13055AD0" w:rsidR="1C341DBD">
        <w:rPr>
          <w:rFonts w:ascii="Garamond" w:hAnsi="Garamond" w:eastAsia="Garamond" w:cs="Garamond"/>
          <w:color w:val="000000" w:themeColor="text1" w:themeTint="FF" w:themeShade="FF"/>
        </w:rPr>
        <w:t>collated</w:t>
      </w:r>
      <w:r w:rsidRPr="13055AD0" w:rsidR="3647B1C4">
        <w:rPr>
          <w:rFonts w:ascii="Garamond" w:hAnsi="Garamond" w:eastAsia="Garamond" w:cs="Garamond"/>
          <w:color w:val="000000" w:themeColor="text1" w:themeTint="FF" w:themeShade="FF"/>
        </w:rPr>
        <w:t xml:space="preserve"> forest treatment dataset.</w:t>
      </w:r>
      <w:r w:rsidRPr="13055AD0" w:rsidR="03F3F1AA">
        <w:rPr>
          <w:rFonts w:ascii="Garamond" w:hAnsi="Garamond" w:eastAsia="Garamond" w:cs="Garamond"/>
          <w:color w:val="000000" w:themeColor="text1" w:themeTint="FF" w:themeShade="FF"/>
        </w:rPr>
        <w:t xml:space="preserve"> </w:t>
      </w:r>
    </w:p>
    <w:p w:rsidR="2B559BFD" w:rsidP="011C7F85" w:rsidRDefault="2B559BFD" w14:paraId="75C01433" w14:textId="656BD645">
      <w:pPr>
        <w:pStyle w:val="ListParagraph"/>
        <w:numPr>
          <w:ilvl w:val="0"/>
          <w:numId w:val="16"/>
        </w:numPr>
        <w:rPr>
          <w:rFonts w:ascii="Garamond" w:hAnsi="Garamond" w:eastAsia="Garamond" w:cs="Garamond"/>
        </w:rPr>
      </w:pPr>
      <w:r w:rsidRPr="011C7F85">
        <w:rPr>
          <w:rFonts w:ascii="Garamond" w:hAnsi="Garamond" w:eastAsia="Garamond" w:cs="Garamond"/>
        </w:rPr>
        <w:t xml:space="preserve">InciWeb Fire Progression Map – </w:t>
      </w:r>
      <w:r w:rsidRPr="011C7F85">
        <w:rPr>
          <w:rFonts w:ascii="Garamond" w:hAnsi="Garamond" w:eastAsia="Garamond" w:cs="Garamond"/>
          <w:color w:val="000000" w:themeColor="text1"/>
        </w:rPr>
        <w:t>Maps showing the daily spread of each fire to understand conditions under which each area burned.</w:t>
      </w:r>
      <w:r w:rsidRPr="011C7F85">
        <w:rPr>
          <w:rFonts w:ascii="Garamond" w:hAnsi="Garamond" w:eastAsia="Garamond" w:cs="Garamond"/>
        </w:rPr>
        <w:t xml:space="preserve"> </w:t>
      </w:r>
      <w:r w:rsidRPr="011C7F85" w:rsidR="489F4B7F">
        <w:rPr>
          <w:rFonts w:ascii="Garamond" w:hAnsi="Garamond" w:eastAsia="Garamond" w:cs="Garamond"/>
          <w:color w:val="000000" w:themeColor="text1"/>
        </w:rPr>
        <w:t xml:space="preserve">Used </w:t>
      </w:r>
      <w:r w:rsidRPr="011C7F85" w:rsidR="0579C582">
        <w:rPr>
          <w:rFonts w:ascii="Garamond" w:hAnsi="Garamond" w:eastAsia="Garamond" w:cs="Garamond"/>
          <w:color w:val="000000" w:themeColor="text1"/>
        </w:rPr>
        <w:t xml:space="preserve">to </w:t>
      </w:r>
      <w:r w:rsidRPr="011C7F85" w:rsidR="489F4B7F">
        <w:rPr>
          <w:rFonts w:ascii="Garamond" w:hAnsi="Garamond" w:eastAsia="Garamond" w:cs="Garamond"/>
          <w:color w:val="000000" w:themeColor="text1"/>
        </w:rPr>
        <w:t>creat</w:t>
      </w:r>
      <w:r w:rsidRPr="011C7F85" w:rsidR="551713D1">
        <w:rPr>
          <w:rFonts w:ascii="Garamond" w:hAnsi="Garamond" w:eastAsia="Garamond" w:cs="Garamond"/>
          <w:color w:val="000000" w:themeColor="text1"/>
        </w:rPr>
        <w:t>e</w:t>
      </w:r>
      <w:r w:rsidRPr="011C7F85" w:rsidR="489F4B7F">
        <w:rPr>
          <w:rFonts w:ascii="Garamond" w:hAnsi="Garamond" w:eastAsia="Garamond" w:cs="Garamond"/>
          <w:color w:val="000000" w:themeColor="text1"/>
        </w:rPr>
        <w:t xml:space="preserve"> a fire progression variable </w:t>
      </w:r>
      <w:r w:rsidRPr="011C7F85" w:rsidR="28E13486">
        <w:rPr>
          <w:rFonts w:ascii="Garamond" w:hAnsi="Garamond" w:eastAsia="Garamond" w:cs="Garamond"/>
          <w:color w:val="000000" w:themeColor="text1"/>
        </w:rPr>
        <w:t>for modelling burn severity.</w:t>
      </w:r>
    </w:p>
    <w:p w:rsidR="760BCC94" w:rsidP="011C7F85" w:rsidRDefault="760BCC94" w14:paraId="511D6E5B" w14:textId="1DE1EFF2">
      <w:pPr>
        <w:pStyle w:val="ListParagraph"/>
        <w:numPr>
          <w:ilvl w:val="0"/>
          <w:numId w:val="16"/>
        </w:numPr>
        <w:spacing w:line="259" w:lineRule="auto"/>
        <w:rPr>
          <w:rFonts w:ascii="Garamond" w:hAnsi="Garamond" w:eastAsia="Garamond" w:cs="Garamond"/>
          <w:color w:val="000000" w:themeColor="text1"/>
        </w:rPr>
      </w:pPr>
      <w:r w:rsidRPr="34722EB8">
        <w:rPr>
          <w:rFonts w:ascii="Garamond" w:hAnsi="Garamond" w:eastAsia="Garamond" w:cs="Garamond"/>
          <w:color w:val="000000" w:themeColor="text1"/>
        </w:rPr>
        <w:t>LANDFIRE</w:t>
      </w:r>
      <w:r w:rsidRPr="34722EB8" w:rsidR="70A2E5B8">
        <w:rPr>
          <w:rFonts w:ascii="Garamond" w:hAnsi="Garamond" w:eastAsia="Garamond" w:cs="Garamond"/>
          <w:color w:val="000000" w:themeColor="text1"/>
        </w:rPr>
        <w:t xml:space="preserve"> – Dataset with vegetation, fuel, disturbance, and fire regimes geospatial data. Used to create variables for modelling burn severity.</w:t>
      </w:r>
    </w:p>
    <w:p w:rsidR="0150B095" w:rsidP="13055AD0" w:rsidRDefault="0150B095" w14:paraId="1D8A3A73" w14:textId="23A4E650">
      <w:pPr>
        <w:pStyle w:val="ListParagraph"/>
        <w:numPr>
          <w:ilvl w:val="0"/>
          <w:numId w:val="16"/>
        </w:numPr>
        <w:spacing w:line="259" w:lineRule="auto"/>
        <w:rPr>
          <w:rFonts w:ascii="Garamond" w:hAnsi="Garamond" w:eastAsia="Garamond" w:cs="Garamond"/>
          <w:color w:val="000000" w:themeColor="text1"/>
          <w:sz w:val="22"/>
          <w:szCs w:val="22"/>
        </w:rPr>
      </w:pPr>
      <w:r w:rsidRPr="13055AD0" w:rsidR="0150B095">
        <w:rPr>
          <w:rFonts w:ascii="Garamond" w:hAnsi="Garamond" w:eastAsia="Garamond" w:cs="Garamond"/>
          <w:color w:val="000000" w:themeColor="text1" w:themeTint="FF" w:themeShade="FF"/>
        </w:rPr>
        <w:t xml:space="preserve">LANDFIRE Remap Public Events Geodatabase (Model Ready Events) </w:t>
      </w:r>
      <w:r w:rsidRPr="13055AD0" w:rsidR="7796AD0A">
        <w:rPr>
          <w:rFonts w:ascii="Garamond" w:hAnsi="Garamond" w:eastAsia="Garamond" w:cs="Garamond"/>
        </w:rPr>
        <w:t>–</w:t>
      </w:r>
      <w:r w:rsidRPr="13055AD0" w:rsidR="0150B095">
        <w:rPr>
          <w:rFonts w:ascii="Garamond" w:hAnsi="Garamond" w:eastAsia="Garamond" w:cs="Garamond"/>
          <w:color w:val="000000" w:themeColor="text1" w:themeTint="FF" w:themeShade="FF"/>
        </w:rPr>
        <w:t xml:space="preserve"> </w:t>
      </w:r>
      <w:r w:rsidRPr="13055AD0" w:rsidR="1E6EEB2C">
        <w:rPr>
          <w:rFonts w:ascii="Garamond" w:hAnsi="Garamond" w:eastAsia="Garamond" w:cs="Garamond"/>
          <w:color w:val="000000" w:themeColor="text1" w:themeTint="FF" w:themeShade="FF"/>
        </w:rPr>
        <w:t xml:space="preserve">Shapefile showing location, method, year, and other information about forest treatments. Used for producing a </w:t>
      </w:r>
      <w:r w:rsidRPr="13055AD0" w:rsidR="1C341DBD">
        <w:rPr>
          <w:rFonts w:ascii="Garamond" w:hAnsi="Garamond" w:eastAsia="Garamond" w:cs="Garamond"/>
          <w:color w:val="000000" w:themeColor="text1" w:themeTint="FF" w:themeShade="FF"/>
        </w:rPr>
        <w:t>collated</w:t>
      </w:r>
      <w:r w:rsidRPr="13055AD0" w:rsidR="1E6EEB2C">
        <w:rPr>
          <w:rFonts w:ascii="Garamond" w:hAnsi="Garamond" w:eastAsia="Garamond" w:cs="Garamond"/>
          <w:color w:val="000000" w:themeColor="text1" w:themeTint="FF" w:themeShade="FF"/>
        </w:rPr>
        <w:t xml:space="preserve"> forest treatment dataset.</w:t>
      </w:r>
      <w:r w:rsidRPr="13055AD0" w:rsidR="66FA78AD">
        <w:rPr>
          <w:rFonts w:ascii="Garamond" w:hAnsi="Garamond" w:eastAsia="Garamond" w:cs="Garamond"/>
          <w:color w:val="000000" w:themeColor="text1" w:themeTint="FF" w:themeShade="FF"/>
        </w:rPr>
        <w:t xml:space="preserve"> </w:t>
      </w:r>
    </w:p>
    <w:p w:rsidR="175D5F2E" w:rsidP="13055AD0" w:rsidRDefault="175D5F2E" w14:paraId="4CE773D7" w14:textId="561AE44D">
      <w:pPr>
        <w:pStyle w:val="ListParagraph"/>
        <w:numPr>
          <w:ilvl w:val="0"/>
          <w:numId w:val="16"/>
        </w:numPr>
        <w:spacing w:line="259" w:lineRule="auto"/>
        <w:rPr>
          <w:rFonts w:ascii="Garamond" w:hAnsi="Garamond" w:eastAsia="Garamond" w:cs="Garamond"/>
          <w:color w:val="000000" w:themeColor="text1"/>
          <w:sz w:val="22"/>
          <w:szCs w:val="22"/>
        </w:rPr>
      </w:pPr>
      <w:r w:rsidRPr="13055AD0" w:rsidR="175D5F2E">
        <w:rPr>
          <w:rFonts w:ascii="Garamond" w:hAnsi="Garamond" w:eastAsia="Garamond" w:cs="Garamond"/>
          <w:color w:val="000000" w:themeColor="text1" w:themeTint="FF" w:themeShade="FF"/>
        </w:rPr>
        <w:t>Stewardship Mapping and Reporting Tool (</w:t>
      </w:r>
      <w:r w:rsidRPr="13055AD0" w:rsidR="1CAD9B23">
        <w:rPr>
          <w:rFonts w:ascii="Garamond" w:hAnsi="Garamond" w:eastAsia="Garamond" w:cs="Garamond"/>
          <w:color w:val="000000" w:themeColor="text1" w:themeTint="FF" w:themeShade="FF"/>
        </w:rPr>
        <w:t>SMART</w:t>
      </w:r>
      <w:r w:rsidRPr="13055AD0" w:rsidR="175D5F2E">
        <w:rPr>
          <w:rFonts w:ascii="Garamond" w:hAnsi="Garamond" w:eastAsia="Garamond" w:cs="Garamond"/>
          <w:color w:val="000000" w:themeColor="text1" w:themeTint="FF" w:themeShade="FF"/>
        </w:rPr>
        <w:t>)</w:t>
      </w:r>
      <w:r w:rsidRPr="13055AD0" w:rsidR="6BD16C3D">
        <w:rPr>
          <w:rFonts w:ascii="Garamond" w:hAnsi="Garamond" w:eastAsia="Garamond" w:cs="Garamond"/>
          <w:color w:val="000000" w:themeColor="text1" w:themeTint="FF" w:themeShade="FF"/>
        </w:rPr>
        <w:t xml:space="preserve"> </w:t>
      </w:r>
      <w:r w:rsidRPr="13055AD0" w:rsidR="6AE7B37E">
        <w:rPr>
          <w:rFonts w:ascii="Garamond" w:hAnsi="Garamond" w:eastAsia="Garamond" w:cs="Garamond"/>
        </w:rPr>
        <w:t>–</w:t>
      </w:r>
      <w:r w:rsidRPr="13055AD0" w:rsidR="6BD16C3D">
        <w:rPr>
          <w:rFonts w:ascii="Garamond" w:hAnsi="Garamond" w:eastAsia="Garamond" w:cs="Garamond"/>
          <w:color w:val="000000" w:themeColor="text1" w:themeTint="FF" w:themeShade="FF"/>
        </w:rPr>
        <w:t xml:space="preserve"> Shapefile showing location, method, year, and other information about forest treatments. Used for producing a </w:t>
      </w:r>
      <w:r w:rsidRPr="13055AD0" w:rsidR="1C341DBD">
        <w:rPr>
          <w:rFonts w:ascii="Garamond" w:hAnsi="Garamond" w:eastAsia="Garamond" w:cs="Garamond"/>
          <w:color w:val="000000" w:themeColor="text1" w:themeTint="FF" w:themeShade="FF"/>
        </w:rPr>
        <w:t>collated</w:t>
      </w:r>
      <w:r w:rsidRPr="13055AD0" w:rsidR="6BD16C3D">
        <w:rPr>
          <w:rFonts w:ascii="Garamond" w:hAnsi="Garamond" w:eastAsia="Garamond" w:cs="Garamond"/>
          <w:color w:val="000000" w:themeColor="text1" w:themeTint="FF" w:themeShade="FF"/>
        </w:rPr>
        <w:t xml:space="preserve"> forest treatment dataset.</w:t>
      </w:r>
      <w:r w:rsidRPr="13055AD0" w:rsidR="747C0673">
        <w:rPr>
          <w:rFonts w:ascii="Garamond" w:hAnsi="Garamond" w:eastAsia="Garamond" w:cs="Garamond"/>
          <w:color w:val="000000" w:themeColor="text1" w:themeTint="FF" w:themeShade="FF"/>
        </w:rPr>
        <w:t xml:space="preserve"> </w:t>
      </w:r>
    </w:p>
    <w:p w:rsidR="175D5F2E" w:rsidP="13055AD0" w:rsidRDefault="175D5F2E" w14:paraId="1DBE22DA" w14:textId="4811F7A8">
      <w:pPr>
        <w:pStyle w:val="ListParagraph"/>
        <w:numPr>
          <w:ilvl w:val="0"/>
          <w:numId w:val="16"/>
        </w:numPr>
        <w:spacing w:line="259" w:lineRule="auto"/>
        <w:rPr>
          <w:rFonts w:ascii="Garamond" w:hAnsi="Garamond" w:eastAsia="Garamond" w:cs="Garamond"/>
          <w:color w:val="000000" w:themeColor="text1"/>
          <w:sz w:val="22"/>
          <w:szCs w:val="22"/>
        </w:rPr>
      </w:pPr>
      <w:r w:rsidRPr="13055AD0" w:rsidR="175D5F2E">
        <w:rPr>
          <w:rFonts w:ascii="Garamond" w:hAnsi="Garamond" w:eastAsia="Garamond" w:cs="Garamond"/>
          <w:color w:val="000000" w:themeColor="text1" w:themeTint="FF" w:themeShade="FF"/>
        </w:rPr>
        <w:t xml:space="preserve">Sarah Osbourne Dataset </w:t>
      </w:r>
      <w:r w:rsidRPr="13055AD0" w:rsidR="67E212BB">
        <w:rPr>
          <w:rFonts w:ascii="Garamond" w:hAnsi="Garamond" w:eastAsia="Garamond" w:cs="Garamond"/>
        </w:rPr>
        <w:t>–</w:t>
      </w:r>
      <w:r w:rsidRPr="13055AD0" w:rsidR="175D5F2E">
        <w:rPr>
          <w:rFonts w:ascii="Garamond" w:hAnsi="Garamond" w:eastAsia="Garamond" w:cs="Garamond"/>
          <w:color w:val="000000" w:themeColor="text1" w:themeTint="FF" w:themeShade="FF"/>
        </w:rPr>
        <w:t xml:space="preserve"> Forest fuel </w:t>
      </w:r>
      <w:r w:rsidRPr="13055AD0" w:rsidR="0976749D">
        <w:rPr>
          <w:rFonts w:ascii="Garamond" w:hAnsi="Garamond" w:eastAsia="Garamond" w:cs="Garamond"/>
          <w:color w:val="000000" w:themeColor="text1" w:themeTint="FF" w:themeShade="FF"/>
        </w:rPr>
        <w:t>t</w:t>
      </w:r>
      <w:r w:rsidRPr="13055AD0" w:rsidR="175D5F2E">
        <w:rPr>
          <w:rFonts w:ascii="Garamond" w:hAnsi="Garamond" w:eastAsia="Garamond" w:cs="Garamond"/>
          <w:color w:val="000000" w:themeColor="text1" w:themeTint="FF" w:themeShade="FF"/>
        </w:rPr>
        <w:t xml:space="preserve">reatment administered by </w:t>
      </w:r>
      <w:r w:rsidRPr="13055AD0" w:rsidR="56710D09">
        <w:rPr>
          <w:rFonts w:ascii="Garamond" w:hAnsi="Garamond" w:eastAsia="Garamond" w:cs="Garamond"/>
          <w:color w:val="000000" w:themeColor="text1" w:themeTint="FF" w:themeShade="FF"/>
        </w:rPr>
        <w:t>Boulder</w:t>
      </w:r>
      <w:r w:rsidRPr="13055AD0" w:rsidR="595A36EF">
        <w:rPr>
          <w:rFonts w:ascii="Garamond" w:hAnsi="Garamond" w:eastAsia="Garamond" w:cs="Garamond"/>
          <w:color w:val="000000" w:themeColor="text1" w:themeTint="FF" w:themeShade="FF"/>
        </w:rPr>
        <w:t xml:space="preserve"> County</w:t>
      </w:r>
      <w:r w:rsidRPr="13055AD0" w:rsidR="56710D09">
        <w:rPr>
          <w:rFonts w:ascii="Garamond" w:hAnsi="Garamond" w:eastAsia="Garamond" w:cs="Garamond"/>
          <w:color w:val="000000" w:themeColor="text1" w:themeTint="FF" w:themeShade="FF"/>
        </w:rPr>
        <w:t xml:space="preserve">, Colorado </w:t>
      </w:r>
      <w:r w:rsidRPr="13055AD0" w:rsidR="175D5F2E">
        <w:rPr>
          <w:rFonts w:ascii="Garamond" w:hAnsi="Garamond" w:eastAsia="Garamond" w:cs="Garamond"/>
          <w:color w:val="000000" w:themeColor="text1" w:themeTint="FF" w:themeShade="FF"/>
        </w:rPr>
        <w:t>digitized from paper maps</w:t>
      </w:r>
      <w:r w:rsidRPr="13055AD0" w:rsidR="296E370D">
        <w:rPr>
          <w:rFonts w:ascii="Garamond" w:hAnsi="Garamond" w:eastAsia="Garamond" w:cs="Garamond"/>
          <w:color w:val="000000" w:themeColor="text1" w:themeTint="FF" w:themeShade="FF"/>
        </w:rPr>
        <w:t xml:space="preserve">. Used for producing a </w:t>
      </w:r>
      <w:r w:rsidRPr="13055AD0" w:rsidR="1C341DBD">
        <w:rPr>
          <w:rFonts w:ascii="Garamond" w:hAnsi="Garamond" w:eastAsia="Garamond" w:cs="Garamond"/>
          <w:color w:val="000000" w:themeColor="text1" w:themeTint="FF" w:themeShade="FF"/>
        </w:rPr>
        <w:t>collated</w:t>
      </w:r>
      <w:r w:rsidRPr="13055AD0" w:rsidR="296E370D">
        <w:rPr>
          <w:rFonts w:ascii="Garamond" w:hAnsi="Garamond" w:eastAsia="Garamond" w:cs="Garamond"/>
          <w:color w:val="000000" w:themeColor="text1" w:themeTint="FF" w:themeShade="FF"/>
        </w:rPr>
        <w:t xml:space="preserve"> forest treatment dataset.</w:t>
      </w:r>
    </w:p>
    <w:p w:rsidR="619FAB29" w:rsidP="13055AD0" w:rsidRDefault="619FAB29" w14:paraId="1E3FD826" w14:textId="1D11C883">
      <w:pPr>
        <w:pStyle w:val="ListParagraph"/>
        <w:numPr>
          <w:ilvl w:val="0"/>
          <w:numId w:val="16"/>
        </w:numPr>
        <w:spacing w:line="259" w:lineRule="auto"/>
        <w:rPr>
          <w:rFonts w:ascii="Garamond" w:hAnsi="Garamond" w:eastAsia="Garamond" w:cs="Garamond"/>
          <w:color w:val="000000" w:themeColor="text1"/>
          <w:sz w:val="22"/>
          <w:szCs w:val="22"/>
        </w:rPr>
      </w:pPr>
      <w:r w:rsidRPr="13055AD0" w:rsidR="619FAB29">
        <w:rPr>
          <w:rFonts w:ascii="Garamond" w:hAnsi="Garamond" w:eastAsia="Garamond" w:cs="Garamond"/>
          <w:color w:val="000000" w:themeColor="text1" w:themeTint="FF" w:themeShade="FF"/>
        </w:rPr>
        <w:t>U</w:t>
      </w:r>
      <w:r w:rsidRPr="13055AD0" w:rsidR="59866735">
        <w:rPr>
          <w:rFonts w:ascii="Garamond" w:hAnsi="Garamond" w:eastAsia="Garamond" w:cs="Garamond"/>
          <w:color w:val="000000" w:themeColor="text1" w:themeTint="FF" w:themeShade="FF"/>
        </w:rPr>
        <w:t xml:space="preserve">nited Stated </w:t>
      </w:r>
      <w:r w:rsidRPr="13055AD0" w:rsidR="7D115DF8">
        <w:rPr>
          <w:rFonts w:ascii="Garamond" w:hAnsi="Garamond" w:eastAsia="Garamond" w:cs="Garamond"/>
          <w:color w:val="000000" w:themeColor="text1" w:themeTint="FF" w:themeShade="FF"/>
        </w:rPr>
        <w:t>National Elevation Dataset (</w:t>
      </w:r>
      <w:r w:rsidRPr="13055AD0" w:rsidR="619FAB29">
        <w:rPr>
          <w:rFonts w:ascii="Garamond" w:hAnsi="Garamond" w:eastAsia="Garamond" w:cs="Garamond"/>
          <w:color w:val="000000" w:themeColor="text1" w:themeTint="FF" w:themeShade="FF"/>
        </w:rPr>
        <w:t>NED</w:t>
      </w:r>
      <w:r w:rsidRPr="13055AD0" w:rsidR="7602D866">
        <w:rPr>
          <w:rFonts w:ascii="Garamond" w:hAnsi="Garamond" w:eastAsia="Garamond" w:cs="Garamond"/>
          <w:color w:val="000000" w:themeColor="text1" w:themeTint="FF" w:themeShade="FF"/>
        </w:rPr>
        <w:t>)</w:t>
      </w:r>
      <w:r w:rsidRPr="13055AD0" w:rsidR="619FAB29">
        <w:rPr>
          <w:rFonts w:ascii="Garamond" w:hAnsi="Garamond" w:eastAsia="Garamond" w:cs="Garamond"/>
          <w:color w:val="000000" w:themeColor="text1" w:themeTint="FF" w:themeShade="FF"/>
        </w:rPr>
        <w:t xml:space="preserve"> </w:t>
      </w:r>
      <w:r w:rsidRPr="13055AD0" w:rsidR="0D2D6705">
        <w:rPr>
          <w:rFonts w:ascii="Garamond" w:hAnsi="Garamond" w:eastAsia="Garamond" w:cs="Garamond"/>
          <w:color w:val="000000" w:themeColor="text1" w:themeTint="FF" w:themeShade="FF"/>
        </w:rPr>
        <w:t>Topographic</w:t>
      </w:r>
      <w:r w:rsidRPr="13055AD0" w:rsidR="619FAB29">
        <w:rPr>
          <w:rFonts w:ascii="Garamond" w:hAnsi="Garamond" w:eastAsia="Garamond" w:cs="Garamond"/>
          <w:color w:val="000000" w:themeColor="text1" w:themeTint="FF" w:themeShade="FF"/>
        </w:rPr>
        <w:t xml:space="preserve"> Diversity </w:t>
      </w:r>
      <w:r w:rsidRPr="13055AD0" w:rsidR="4D3323A7">
        <w:rPr>
          <w:rFonts w:ascii="Garamond" w:hAnsi="Garamond" w:eastAsia="Garamond" w:cs="Garamond"/>
          <w:color w:val="000000" w:themeColor="text1" w:themeTint="FF" w:themeShade="FF"/>
        </w:rPr>
        <w:t xml:space="preserve">Layer </w:t>
      </w:r>
      <w:r w:rsidRPr="13055AD0" w:rsidR="6CF4457F">
        <w:rPr>
          <w:rFonts w:ascii="Garamond" w:hAnsi="Garamond" w:eastAsia="Garamond" w:cs="Garamond"/>
          <w:color w:val="000000" w:themeColor="text1" w:themeTint="FF" w:themeShade="FF"/>
        </w:rPr>
        <w:t>(Conservation Science Partners)</w:t>
      </w:r>
      <w:r w:rsidRPr="13055AD0" w:rsidR="2E850274">
        <w:rPr>
          <w:rFonts w:ascii="Garamond" w:hAnsi="Garamond" w:eastAsia="Garamond" w:cs="Garamond"/>
          <w:color w:val="000000" w:themeColor="text1" w:themeTint="FF" w:themeShade="FF"/>
        </w:rPr>
        <w:t xml:space="preserve"> </w:t>
      </w:r>
      <w:r w:rsidRPr="13055AD0" w:rsidR="42C21DA2">
        <w:rPr>
          <w:rFonts w:ascii="Garamond" w:hAnsi="Garamond" w:eastAsia="Garamond" w:cs="Garamond"/>
        </w:rPr>
        <w:t>–</w:t>
      </w:r>
      <w:r w:rsidRPr="13055AD0" w:rsidR="2E850274">
        <w:rPr>
          <w:rFonts w:ascii="Garamond" w:hAnsi="Garamond" w:eastAsia="Garamond" w:cs="Garamond"/>
          <w:color w:val="000000" w:themeColor="text1" w:themeTint="FF" w:themeShade="FF"/>
        </w:rPr>
        <w:t xml:space="preserve"> </w:t>
      </w:r>
      <w:r w:rsidRPr="13055AD0" w:rsidR="619FAB29">
        <w:rPr>
          <w:rFonts w:ascii="Garamond" w:hAnsi="Garamond" w:eastAsia="Garamond" w:cs="Garamond"/>
          <w:color w:val="000000" w:themeColor="text1" w:themeTint="FF" w:themeShade="FF"/>
        </w:rPr>
        <w:t>Topographic diversity variable representing the variety of temperature and moisture conditions available to species a</w:t>
      </w:r>
      <w:r w:rsidRPr="13055AD0" w:rsidR="3D405777">
        <w:rPr>
          <w:rFonts w:ascii="Garamond" w:hAnsi="Garamond" w:eastAsia="Garamond" w:cs="Garamond"/>
          <w:color w:val="000000" w:themeColor="text1" w:themeTint="FF" w:themeShade="FF"/>
        </w:rPr>
        <w:t xml:space="preserve">s local habitats. Used </w:t>
      </w:r>
      <w:r w:rsidRPr="13055AD0" w:rsidR="4ED3E388">
        <w:rPr>
          <w:rFonts w:ascii="Garamond" w:hAnsi="Garamond" w:eastAsia="Garamond" w:cs="Garamond"/>
          <w:color w:val="000000" w:themeColor="text1" w:themeTint="FF" w:themeShade="FF"/>
        </w:rPr>
        <w:t>as a predictor layer for modeling burn severity.</w:t>
      </w:r>
    </w:p>
    <w:p w:rsidRPr="002F0966" w:rsidR="006B39E2" w:rsidP="13055AD0" w:rsidRDefault="006B39E2" w14:paraId="53E7516B" w14:textId="60FFDA11">
      <w:pPr>
        <w:spacing w:line="259" w:lineRule="auto"/>
        <w:rPr>
          <w:rFonts w:ascii="Garamond" w:hAnsi="Garamond" w:eastAsia="Garamond" w:cs="Garamond"/>
          <w:color w:val="000000" w:themeColor="text1" w:themeTint="FF" w:themeShade="FF"/>
        </w:rPr>
      </w:pPr>
      <w:r w:rsidRPr="13055AD0" w:rsidR="4C6CAE25">
        <w:rPr>
          <w:rFonts w:ascii="Garamond" w:hAnsi="Garamond" w:eastAsia="Garamond" w:cs="Garamond"/>
          <w:color w:val="000000" w:themeColor="text1" w:themeTint="FF" w:themeShade="FF"/>
        </w:rPr>
        <w:t xml:space="preserve"> </w:t>
      </w:r>
    </w:p>
    <w:p w:rsidRPr="00CE4561" w:rsidR="00B9614C" w:rsidP="00B76BDC" w:rsidRDefault="0080287D" w14:paraId="1D469BF3" w14:textId="75A8ED9D">
      <w:pPr>
        <w:rPr>
          <w:rFonts w:ascii="Garamond" w:hAnsi="Garamond"/>
          <w:i/>
        </w:rPr>
      </w:pPr>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p>
    <w:p w:rsidR="38BD2C60" w:rsidP="1135A811" w:rsidRDefault="38BD2C60" w14:paraId="6A1F53B9" w14:textId="05535EDB">
      <w:pPr>
        <w:numPr>
          <w:ilvl w:val="0"/>
          <w:numId w:val="20"/>
        </w:numPr>
        <w:rPr>
          <w:rFonts w:ascii="Garamond" w:hAnsi="Garamond" w:eastAsia="Garamond" w:cs="Garamond"/>
          <w:color w:val="000000" w:themeColor="text1"/>
        </w:rPr>
      </w:pPr>
      <w:r w:rsidRPr="1135A811">
        <w:rPr>
          <w:rFonts w:ascii="Garamond" w:hAnsi="Garamond" w:eastAsia="Garamond" w:cs="Garamond"/>
          <w:color w:val="000000" w:themeColor="text1"/>
        </w:rPr>
        <w:t>Non</w:t>
      </w:r>
      <w:r w:rsidRPr="1135A811" w:rsidR="005A799F">
        <w:rPr>
          <w:rFonts w:ascii="Garamond" w:hAnsi="Garamond" w:eastAsia="Garamond" w:cs="Garamond"/>
          <w:color w:val="000000" w:themeColor="text1"/>
        </w:rPr>
        <w:t>-</w:t>
      </w:r>
      <w:r w:rsidRPr="1135A811">
        <w:rPr>
          <w:rFonts w:ascii="Garamond" w:hAnsi="Garamond" w:eastAsia="Garamond" w:cs="Garamond"/>
          <w:color w:val="000000" w:themeColor="text1"/>
        </w:rPr>
        <w:t xml:space="preserve">parametric machine learning </w:t>
      </w:r>
      <w:r w:rsidRPr="1135A811" w:rsidR="0171D85F">
        <w:rPr>
          <w:rFonts w:ascii="Garamond" w:hAnsi="Garamond" w:eastAsia="Garamond" w:cs="Garamond"/>
          <w:color w:val="000000" w:themeColor="text1"/>
        </w:rPr>
        <w:t>algorithm</w:t>
      </w:r>
      <w:r w:rsidRPr="1135A811" w:rsidR="16130077">
        <w:rPr>
          <w:rFonts w:ascii="Garamond" w:hAnsi="Garamond" w:eastAsia="Garamond" w:cs="Garamond"/>
          <w:color w:val="000000" w:themeColor="text1"/>
        </w:rPr>
        <w:t xml:space="preserve"> (POC: Anthony Vorster, Colorado State University) –</w:t>
      </w:r>
      <w:r w:rsidRPr="1135A811" w:rsidR="57221162">
        <w:rPr>
          <w:rFonts w:ascii="Garamond" w:hAnsi="Garamond" w:eastAsia="Garamond" w:cs="Garamond"/>
          <w:color w:val="000000" w:themeColor="text1"/>
        </w:rPr>
        <w:t xml:space="preserve">   </w:t>
      </w:r>
      <w:r w:rsidRPr="1135A811" w:rsidR="005A799F">
        <w:rPr>
          <w:rFonts w:ascii="Garamond" w:hAnsi="Garamond" w:eastAsia="Garamond" w:cs="Garamond"/>
          <w:color w:val="000000" w:themeColor="text1"/>
        </w:rPr>
        <w:t>This algorithm was used to run a regression m</w:t>
      </w:r>
      <w:r w:rsidRPr="1135A811" w:rsidR="57221162">
        <w:rPr>
          <w:rFonts w:ascii="Garamond" w:hAnsi="Garamond" w:eastAsia="Garamond" w:cs="Garamond"/>
          <w:color w:val="000000" w:themeColor="text1"/>
        </w:rPr>
        <w:t xml:space="preserve">odel </w:t>
      </w:r>
      <w:r w:rsidRPr="1135A811" w:rsidR="005A799F">
        <w:rPr>
          <w:rFonts w:ascii="Garamond" w:hAnsi="Garamond" w:eastAsia="Garamond" w:cs="Garamond"/>
          <w:color w:val="000000" w:themeColor="text1"/>
        </w:rPr>
        <w:t>to correlate burn severity and forest treatment type across the landscape.</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00271BBA" w:rsidP="00184652" w:rsidRDefault="00271BBA" w14:paraId="14947348" w14:textId="0D7683DA">
      <w:pPr>
        <w:pStyle w:val="ListParagraph"/>
        <w:numPr>
          <w:ilvl w:val="0"/>
          <w:numId w:val="18"/>
        </w:numPr>
        <w:rPr>
          <w:rFonts w:ascii="Garamond" w:hAnsi="Garamond"/>
        </w:rPr>
      </w:pPr>
      <w:r w:rsidRPr="011C7F85">
        <w:rPr>
          <w:rFonts w:ascii="Garamond" w:hAnsi="Garamond"/>
        </w:rPr>
        <w:t xml:space="preserve">Google Earth Engine – </w:t>
      </w:r>
      <w:r w:rsidRPr="011C7F85" w:rsidR="004E7F8A">
        <w:rPr>
          <w:rFonts w:ascii="Garamond" w:hAnsi="Garamond"/>
        </w:rPr>
        <w:t xml:space="preserve">This software was used to </w:t>
      </w:r>
      <w:r w:rsidRPr="011C7F85" w:rsidR="5137E55E">
        <w:rPr>
          <w:rFonts w:ascii="Garamond" w:hAnsi="Garamond"/>
        </w:rPr>
        <w:t xml:space="preserve">map burn severity indices, </w:t>
      </w:r>
      <w:r w:rsidRPr="011C7F85" w:rsidR="004E7F8A">
        <w:rPr>
          <w:rFonts w:ascii="Garamond" w:hAnsi="Garamond"/>
        </w:rPr>
        <w:t xml:space="preserve">view, filter, derive and export Landsat 8 OLI, Sentinel-2 MSI, and SRTM imagery. </w:t>
      </w:r>
    </w:p>
    <w:p w:rsidR="00D13F5E" w:rsidP="00184652" w:rsidRDefault="00D82AB8" w14:paraId="0DB7961B" w14:textId="1833BBAF">
      <w:pPr>
        <w:pStyle w:val="ListParagraph"/>
        <w:numPr>
          <w:ilvl w:val="0"/>
          <w:numId w:val="18"/>
        </w:numPr>
        <w:rPr>
          <w:rFonts w:ascii="Garamond" w:hAnsi="Garamond"/>
        </w:rPr>
      </w:pPr>
      <w:commentRangeStart w:id="17"/>
      <w:r w:rsidRPr="011C7F85">
        <w:rPr>
          <w:rFonts w:ascii="Garamond" w:hAnsi="Garamond"/>
        </w:rPr>
        <w:t>R</w:t>
      </w:r>
      <w:r w:rsidRPr="011C7F85" w:rsidR="0BCCD62A">
        <w:rPr>
          <w:rFonts w:ascii="Garamond" w:hAnsi="Garamond"/>
        </w:rPr>
        <w:t>Studio v.1.4.1106</w:t>
      </w:r>
      <w:commentRangeEnd w:id="17"/>
      <w:r>
        <w:rPr>
          <w:rStyle w:val="CommentReference"/>
        </w:rPr>
        <w:commentReference w:id="17"/>
      </w:r>
      <w:r w:rsidRPr="011C7F85" w:rsidR="004E7F8A">
        <w:rPr>
          <w:rFonts w:ascii="Garamond" w:hAnsi="Garamond"/>
        </w:rPr>
        <w:t xml:space="preserve"> </w:t>
      </w:r>
      <w:r w:rsidRPr="011C7F85" w:rsidR="00AF1F64">
        <w:rPr>
          <w:rFonts w:ascii="Garamond" w:hAnsi="Garamond"/>
        </w:rPr>
        <w:t xml:space="preserve">– </w:t>
      </w:r>
      <w:r w:rsidRPr="011C7F85" w:rsidR="004E7F8A">
        <w:rPr>
          <w:rFonts w:ascii="Garamond" w:hAnsi="Garamond"/>
        </w:rPr>
        <w:t>This software was used to organize and filter data to run n</w:t>
      </w:r>
      <w:r w:rsidRPr="011C7F85" w:rsidR="21583D14">
        <w:rPr>
          <w:rFonts w:ascii="Garamond" w:hAnsi="Garamond"/>
        </w:rPr>
        <w:t>on</w:t>
      </w:r>
      <w:r w:rsidRPr="011C7F85" w:rsidR="005A799F">
        <w:rPr>
          <w:rFonts w:ascii="Garamond" w:hAnsi="Garamond"/>
        </w:rPr>
        <w:t>-</w:t>
      </w:r>
      <w:r w:rsidRPr="011C7F85" w:rsidR="21583D14">
        <w:rPr>
          <w:rFonts w:ascii="Garamond" w:hAnsi="Garamond"/>
        </w:rPr>
        <w:t xml:space="preserve">parametric </w:t>
      </w:r>
      <w:r w:rsidRPr="011C7F85" w:rsidR="004E7F8A">
        <w:rPr>
          <w:rFonts w:ascii="Garamond" w:hAnsi="Garamond"/>
        </w:rPr>
        <w:t>regression models and general</w:t>
      </w:r>
      <w:r w:rsidRPr="011C7F85" w:rsidR="00AA4F85">
        <w:rPr>
          <w:rFonts w:ascii="Garamond" w:hAnsi="Garamond"/>
        </w:rPr>
        <w:t xml:space="preserve"> statistical analyses</w:t>
      </w:r>
      <w:r w:rsidRPr="011C7F85" w:rsidR="004E7F8A">
        <w:rPr>
          <w:rFonts w:ascii="Garamond" w:hAnsi="Garamond"/>
        </w:rPr>
        <w:t>.</w:t>
      </w:r>
    </w:p>
    <w:p w:rsidR="00AA4F85" w:rsidP="00184652" w:rsidRDefault="00AA4F85" w14:paraId="188401B0" w14:textId="348FB256">
      <w:pPr>
        <w:pStyle w:val="ListParagraph"/>
        <w:numPr>
          <w:ilvl w:val="0"/>
          <w:numId w:val="18"/>
        </w:numPr>
        <w:rPr>
          <w:rFonts w:ascii="Garamond" w:hAnsi="Garamond"/>
        </w:rPr>
      </w:pPr>
      <w:r w:rsidRPr="104B3E48">
        <w:rPr>
          <w:rFonts w:ascii="Garamond" w:hAnsi="Garamond"/>
        </w:rPr>
        <w:t>Esri ArcGIS Pro v</w:t>
      </w:r>
      <w:r w:rsidRPr="104B3E48" w:rsidR="00A97D3F">
        <w:rPr>
          <w:rFonts w:ascii="Garamond" w:hAnsi="Garamond"/>
        </w:rPr>
        <w:t xml:space="preserve">2.4.0 </w:t>
      </w:r>
      <w:r w:rsidRPr="104B3E48" w:rsidR="0065409E">
        <w:rPr>
          <w:rFonts w:ascii="Garamond" w:hAnsi="Garamond"/>
        </w:rPr>
        <w:t>–</w:t>
      </w:r>
      <w:r w:rsidRPr="104B3E48" w:rsidR="00A97D3F">
        <w:rPr>
          <w:rFonts w:ascii="Garamond" w:hAnsi="Garamond"/>
        </w:rPr>
        <w:t xml:space="preserve"> </w:t>
      </w:r>
      <w:r w:rsidR="004E7F8A">
        <w:rPr>
          <w:rFonts w:ascii="Garamond" w:hAnsi="Garamond"/>
        </w:rPr>
        <w:t>This software was used to extract spectral information, visualize model results, and generate map products.</w:t>
      </w:r>
    </w:p>
    <w:p w:rsidRPr="00CE4561" w:rsidR="00184652" w:rsidP="00AD4617" w:rsidRDefault="00184652" w14:paraId="5BAFB1F7" w14:textId="56431358">
      <w:pPr>
        <w:rPr>
          <w:rFonts w:ascii="Garamond" w:hAnsi="Garamond"/>
        </w:rPr>
      </w:pPr>
    </w:p>
    <w:p w:rsidRPr="008E7B3B" w:rsidR="00DC6974" w:rsidP="104B3E48" w:rsidRDefault="001538F2" w14:paraId="0F4FA500" w14:textId="430F4FDE">
      <w:pPr>
        <w:rPr>
          <w:rFonts w:ascii="Garamond" w:hAnsi="Garamond"/>
          <w:b/>
          <w:bCs/>
          <w:i/>
          <w:iCs/>
        </w:rPr>
      </w:pPr>
      <w:r w:rsidRPr="104B3E48">
        <w:rPr>
          <w:rFonts w:ascii="Garamond" w:hAnsi="Garamond"/>
          <w:b/>
          <w:bCs/>
          <w:i/>
          <w:iCs/>
        </w:rPr>
        <w:t>End</w:t>
      </w:r>
      <w:r w:rsidRPr="104B3E48" w:rsidR="00B9571C">
        <w:rPr>
          <w:rFonts w:ascii="Garamond" w:hAnsi="Garamond"/>
          <w:b/>
          <w:bCs/>
          <w:i/>
          <w:iCs/>
        </w:rPr>
        <w:t xml:space="preserve"> </w:t>
      </w:r>
      <w:r w:rsidRPr="104B3E48">
        <w:rPr>
          <w:rFonts w:ascii="Garamond" w:hAnsi="Garamond"/>
          <w:b/>
          <w:bCs/>
          <w:i/>
          <w:iCs/>
        </w:rPr>
        <w:t>Product</w:t>
      </w:r>
      <w:r w:rsidRPr="104B3E48" w:rsidR="041295EA">
        <w:rPr>
          <w:rFonts w:ascii="Garamond" w:hAnsi="Garamond"/>
          <w:b/>
          <w:bCs/>
          <w:i/>
          <w:iCs/>
        </w:rPr>
        <w:t>s</w:t>
      </w:r>
      <w:r w:rsidRPr="104B3E48">
        <w:rPr>
          <w:rFonts w:ascii="Garamond" w:hAnsi="Garamond"/>
          <w:b/>
          <w:bCs/>
          <w:i/>
          <w:iCs/>
        </w:rPr>
        <w:t>:</w:t>
      </w:r>
    </w:p>
    <w:tbl>
      <w:tblPr>
        <w:tblW w:w="9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60"/>
        <w:gridCol w:w="2700"/>
        <w:gridCol w:w="3690"/>
        <w:gridCol w:w="1170"/>
      </w:tblGrid>
      <w:tr w:rsidR="00DD1926" w:rsidTr="13055AD0" w14:paraId="6487F7B1" w14:textId="77777777">
        <w:tc>
          <w:tcPr>
            <w:tcW w:w="2160" w:type="dxa"/>
            <w:shd w:val="clear" w:color="auto" w:fill="31849B" w:themeFill="accent5" w:themeFillShade="BF"/>
            <w:tcMar/>
            <w:vAlign w:val="center"/>
          </w:tcPr>
          <w:p w:rsidR="00DD1926" w:rsidP="1135A811" w:rsidRDefault="33EF27D4" w14:paraId="53849672" w14:textId="77777777">
            <w:pPr>
              <w:jc w:val="center"/>
              <w:rPr>
                <w:rFonts w:ascii="Garamond" w:hAnsi="Garamond" w:eastAsia="Garamond" w:cs="Garamond"/>
                <w:b/>
                <w:bCs/>
                <w:color w:val="FFFFFF"/>
              </w:rPr>
            </w:pPr>
            <w:r w:rsidRPr="1135A811">
              <w:rPr>
                <w:rFonts w:ascii="Garamond" w:hAnsi="Garamond" w:eastAsia="Garamond" w:cs="Garamond"/>
                <w:b/>
                <w:bCs/>
                <w:color w:val="FFFFFF" w:themeColor="background1"/>
              </w:rPr>
              <w:t>End Product</w:t>
            </w:r>
          </w:p>
        </w:tc>
        <w:tc>
          <w:tcPr>
            <w:tcW w:w="2700" w:type="dxa"/>
            <w:shd w:val="clear" w:color="auto" w:fill="31849B" w:themeFill="accent5" w:themeFillShade="BF"/>
            <w:tcMar/>
            <w:vAlign w:val="center"/>
          </w:tcPr>
          <w:p w:rsidR="00DD1926" w:rsidP="1135A811" w:rsidRDefault="1356875E" w14:paraId="0C30F991" w14:textId="1E1B5CC6">
            <w:pPr>
              <w:jc w:val="center"/>
              <w:rPr>
                <w:rFonts w:ascii="Garamond" w:hAnsi="Garamond" w:eastAsia="Garamond" w:cs="Garamond"/>
                <w:b/>
                <w:bCs/>
                <w:color w:val="FFFFFF"/>
              </w:rPr>
            </w:pPr>
            <w:r w:rsidRPr="1135A811">
              <w:rPr>
                <w:rFonts w:ascii="Garamond" w:hAnsi="Garamond" w:eastAsia="Garamond" w:cs="Garamond"/>
                <w:b/>
                <w:bCs/>
                <w:color w:val="FFFFFF" w:themeColor="background1"/>
              </w:rPr>
              <w:t>Earth Observations Used</w:t>
            </w:r>
          </w:p>
        </w:tc>
        <w:tc>
          <w:tcPr>
            <w:tcW w:w="3690" w:type="dxa"/>
            <w:shd w:val="clear" w:color="auto" w:fill="31849B" w:themeFill="accent5" w:themeFillShade="BF"/>
            <w:tcMar/>
            <w:vAlign w:val="center"/>
          </w:tcPr>
          <w:p w:rsidR="00DD1926" w:rsidP="1135A811" w:rsidRDefault="1356875E" w14:paraId="208C6DEE" w14:textId="77777777">
            <w:pPr>
              <w:jc w:val="center"/>
              <w:rPr>
                <w:rFonts w:ascii="Garamond" w:hAnsi="Garamond" w:eastAsia="Garamond" w:cs="Garamond"/>
                <w:b/>
                <w:bCs/>
                <w:color w:val="FFFFFF"/>
              </w:rPr>
            </w:pPr>
            <w:r w:rsidRPr="1135A811">
              <w:rPr>
                <w:rFonts w:ascii="Garamond" w:hAnsi="Garamond" w:eastAsia="Garamond" w:cs="Garamond"/>
                <w:b/>
                <w:bCs/>
                <w:color w:val="FFFFFF" w:themeColor="background1"/>
              </w:rPr>
              <w:t>Partner Use</w:t>
            </w:r>
          </w:p>
        </w:tc>
        <w:tc>
          <w:tcPr>
            <w:tcW w:w="1170" w:type="dxa"/>
            <w:shd w:val="clear" w:color="auto" w:fill="31849B" w:themeFill="accent5" w:themeFillShade="BF"/>
            <w:tcMar/>
          </w:tcPr>
          <w:p w:rsidR="00DD1926" w:rsidP="1135A811" w:rsidRDefault="33EF27D4" w14:paraId="39B80AED" w14:textId="77777777">
            <w:pPr>
              <w:jc w:val="center"/>
              <w:rPr>
                <w:rFonts w:ascii="Garamond" w:hAnsi="Garamond" w:eastAsia="Garamond" w:cs="Garamond"/>
                <w:b/>
                <w:bCs/>
                <w:color w:val="FFFFFF"/>
              </w:rPr>
            </w:pPr>
            <w:r w:rsidRPr="1135A811">
              <w:rPr>
                <w:rFonts w:ascii="Garamond" w:hAnsi="Garamond" w:eastAsia="Garamond" w:cs="Garamond"/>
                <w:b/>
                <w:bCs/>
                <w:color w:val="FFFFFF" w:themeColor="background1"/>
              </w:rPr>
              <w:t>Software Release Category</w:t>
            </w:r>
          </w:p>
        </w:tc>
      </w:tr>
      <w:tr w:rsidR="00DD1926" w:rsidTr="13055AD0" w14:paraId="2E60497A" w14:textId="77777777">
        <w:tc>
          <w:tcPr>
            <w:tcW w:w="2160" w:type="dxa"/>
            <w:tcMar/>
            <w:vAlign w:val="center"/>
          </w:tcPr>
          <w:p w:rsidR="00DD1926" w:rsidP="2898C2C7" w:rsidRDefault="71A86C1F" w14:paraId="4F363A16" w14:textId="2B8BB2C4">
            <w:pPr>
              <w:rPr>
                <w:rFonts w:ascii="Garamond" w:hAnsi="Garamond" w:eastAsia="Garamond" w:cs="Garamond"/>
                <w:b/>
                <w:bCs/>
              </w:rPr>
            </w:pPr>
            <w:r w:rsidRPr="104B3E48">
              <w:rPr>
                <w:rFonts w:ascii="Garamond" w:hAnsi="Garamond" w:eastAsia="Garamond" w:cs="Garamond"/>
                <w:b/>
                <w:bCs/>
              </w:rPr>
              <w:t>Cameron Peak, East Troublesome, and CalWood Fire Burn Severity Map</w:t>
            </w:r>
            <w:r w:rsidRPr="104B3E48" w:rsidR="35826CDA">
              <w:rPr>
                <w:rFonts w:ascii="Garamond" w:hAnsi="Garamond" w:eastAsia="Garamond" w:cs="Garamond"/>
                <w:b/>
                <w:bCs/>
              </w:rPr>
              <w:t>s</w:t>
            </w:r>
          </w:p>
        </w:tc>
        <w:tc>
          <w:tcPr>
            <w:tcW w:w="2700" w:type="dxa"/>
            <w:tcMar/>
            <w:vAlign w:val="center"/>
          </w:tcPr>
          <w:p w:rsidR="00DD1926" w:rsidP="009F456A" w:rsidRDefault="00DD1926" w14:paraId="14362919" w14:textId="575A7387">
            <w:pPr>
              <w:jc w:val="center"/>
              <w:rPr>
                <w:rFonts w:ascii="Garamond" w:hAnsi="Garamond" w:eastAsia="Garamond" w:cs="Garamond"/>
              </w:rPr>
            </w:pPr>
            <w:r>
              <w:rPr>
                <w:rFonts w:ascii="Garamond" w:hAnsi="Garamond" w:eastAsia="Garamond" w:cs="Garamond"/>
              </w:rPr>
              <w:t>Landsat 8 OLI, Sentinel-2 MSI</w:t>
            </w:r>
          </w:p>
        </w:tc>
        <w:tc>
          <w:tcPr>
            <w:tcW w:w="3690" w:type="dxa"/>
            <w:tcMar/>
            <w:vAlign w:val="center"/>
          </w:tcPr>
          <w:p w:rsidR="00DD1926" w:rsidP="00DD1926" w:rsidRDefault="0E11293D" w14:paraId="6E5F3056" w14:textId="67A070E8">
            <w:pPr>
              <w:rPr>
                <w:rFonts w:ascii="Garamond" w:hAnsi="Garamond" w:eastAsia="Garamond" w:cs="Garamond"/>
              </w:rPr>
            </w:pPr>
            <w:r w:rsidRPr="2898C2C7">
              <w:rPr>
                <w:rFonts w:ascii="Garamond" w:hAnsi="Garamond" w:eastAsia="Garamond" w:cs="Garamond"/>
              </w:rPr>
              <w:t>Partners will be able to better evaluate the burn severity of the fires with maps that are field-validated. Burn severity maps can be used to</w:t>
            </w:r>
            <w:r w:rsidRPr="2898C2C7" w:rsidR="735B698F">
              <w:rPr>
                <w:rFonts w:ascii="Garamond" w:hAnsi="Garamond" w:eastAsia="Garamond" w:cs="Garamond"/>
              </w:rPr>
              <w:t xml:space="preserve"> inform targeted</w:t>
            </w:r>
            <w:r w:rsidRPr="2898C2C7">
              <w:rPr>
                <w:rFonts w:ascii="Garamond" w:hAnsi="Garamond" w:eastAsia="Garamond" w:cs="Garamond"/>
              </w:rPr>
              <w:t xml:space="preserve"> restoration activities</w:t>
            </w:r>
            <w:r w:rsidRPr="2898C2C7" w:rsidR="60211332">
              <w:rPr>
                <w:rFonts w:ascii="Garamond" w:hAnsi="Garamond" w:eastAsia="Garamond" w:cs="Garamond"/>
              </w:rPr>
              <w:t xml:space="preserve"> and to inform</w:t>
            </w:r>
            <w:r w:rsidRPr="2898C2C7" w:rsidR="1ADE5605">
              <w:rPr>
                <w:rFonts w:ascii="Garamond" w:hAnsi="Garamond" w:eastAsia="Garamond" w:cs="Garamond"/>
              </w:rPr>
              <w:t xml:space="preserve"> areas for future research.</w:t>
            </w:r>
            <w:r w:rsidRPr="2898C2C7" w:rsidR="60211332">
              <w:rPr>
                <w:rFonts w:ascii="Garamond" w:hAnsi="Garamond" w:eastAsia="Garamond" w:cs="Garamond"/>
              </w:rPr>
              <w:t xml:space="preserve"> </w:t>
            </w:r>
          </w:p>
        </w:tc>
        <w:tc>
          <w:tcPr>
            <w:tcW w:w="1170" w:type="dxa"/>
            <w:tcMar/>
            <w:vAlign w:val="center"/>
          </w:tcPr>
          <w:p w:rsidR="00DD1926" w:rsidP="00DD1926" w:rsidRDefault="00DD1926" w14:paraId="08394733" w14:textId="77777777">
            <w:pPr>
              <w:rPr>
                <w:rFonts w:ascii="Garamond" w:hAnsi="Garamond" w:eastAsia="Garamond" w:cs="Garamond"/>
              </w:rPr>
            </w:pPr>
            <w:r>
              <w:rPr>
                <w:rFonts w:ascii="Garamond" w:hAnsi="Garamond" w:eastAsia="Garamond" w:cs="Garamond"/>
              </w:rPr>
              <w:t>N/A</w:t>
            </w:r>
          </w:p>
          <w:p w:rsidR="00DD1926" w:rsidP="00DD1926" w:rsidRDefault="00DD1926" w14:paraId="186D263A" w14:textId="77777777">
            <w:pPr>
              <w:rPr>
                <w:rFonts w:ascii="Garamond" w:hAnsi="Garamond" w:eastAsia="Garamond" w:cs="Garamond"/>
              </w:rPr>
            </w:pPr>
          </w:p>
        </w:tc>
      </w:tr>
      <w:tr w:rsidR="00DD1926" w:rsidTr="13055AD0" w14:paraId="62ED89FC" w14:textId="77777777">
        <w:tc>
          <w:tcPr>
            <w:tcW w:w="2160" w:type="dxa"/>
            <w:tcMar/>
            <w:vAlign w:val="center"/>
          </w:tcPr>
          <w:p w:rsidR="00DD1926" w:rsidP="00B522E9" w:rsidRDefault="00DD1926" w14:paraId="3EEF8EF5" w14:textId="77777777">
            <w:pPr>
              <w:rPr>
                <w:rFonts w:ascii="Garamond" w:hAnsi="Garamond" w:eastAsia="Garamond" w:cs="Garamond"/>
                <w:b/>
              </w:rPr>
            </w:pPr>
            <w:r>
              <w:rPr>
                <w:rFonts w:ascii="Garamond" w:hAnsi="Garamond" w:eastAsia="Garamond" w:cs="Garamond"/>
                <w:b/>
              </w:rPr>
              <w:t>Analysis of Treatment Impact on Burn Severity</w:t>
            </w:r>
          </w:p>
        </w:tc>
        <w:tc>
          <w:tcPr>
            <w:tcW w:w="2700" w:type="dxa"/>
            <w:tcMar/>
            <w:vAlign w:val="center"/>
          </w:tcPr>
          <w:p w:rsidR="00DD1926" w:rsidP="00B522E9" w:rsidRDefault="00DD1926" w14:paraId="4762B919" w14:textId="6CA1CB8D">
            <w:pPr>
              <w:jc w:val="center"/>
              <w:rPr>
                <w:rFonts w:ascii="Garamond" w:hAnsi="Garamond" w:eastAsia="Garamond" w:cs="Garamond"/>
              </w:rPr>
            </w:pPr>
            <w:r>
              <w:rPr>
                <w:rFonts w:ascii="Garamond" w:hAnsi="Garamond" w:eastAsia="Garamond" w:cs="Garamond"/>
              </w:rPr>
              <w:t>Landsat 8 OLI, Sentinel-2 MSI</w:t>
            </w:r>
            <w:r w:rsidR="00617A67">
              <w:rPr>
                <w:rFonts w:ascii="Garamond" w:hAnsi="Garamond" w:eastAsia="Garamond" w:cs="Garamond"/>
              </w:rPr>
              <w:t>, SRTM</w:t>
            </w:r>
          </w:p>
        </w:tc>
        <w:tc>
          <w:tcPr>
            <w:tcW w:w="3690" w:type="dxa"/>
            <w:tcMar/>
            <w:vAlign w:val="center"/>
          </w:tcPr>
          <w:p w:rsidR="00DD1926" w:rsidP="00B522E9" w:rsidRDefault="023E81BE" w14:paraId="074C2B58" w14:textId="5E993D32">
            <w:pPr>
              <w:rPr>
                <w:rFonts w:ascii="Garamond" w:hAnsi="Garamond" w:eastAsia="Garamond" w:cs="Garamond"/>
              </w:rPr>
            </w:pPr>
            <w:r w:rsidRPr="13055AD0" w:rsidR="647A20FF">
              <w:rPr>
                <w:rFonts w:ascii="Garamond" w:hAnsi="Garamond" w:eastAsia="Garamond" w:cs="Garamond"/>
              </w:rPr>
              <w:t xml:space="preserve">Partners will </w:t>
            </w:r>
            <w:r w:rsidRPr="13055AD0" w:rsidR="477CDA97">
              <w:rPr>
                <w:rFonts w:ascii="Garamond" w:hAnsi="Garamond" w:eastAsia="Garamond" w:cs="Garamond"/>
              </w:rPr>
              <w:t>gain</w:t>
            </w:r>
            <w:r w:rsidRPr="13055AD0" w:rsidR="647A20FF">
              <w:rPr>
                <w:rFonts w:ascii="Garamond" w:hAnsi="Garamond" w:eastAsia="Garamond" w:cs="Garamond"/>
              </w:rPr>
              <w:t xml:space="preserve"> a better understanding of the efficacy of </w:t>
            </w:r>
            <w:commentRangeStart w:id="18"/>
            <w:r w:rsidRPr="13055AD0" w:rsidR="647A20FF">
              <w:rPr>
                <w:rFonts w:ascii="Garamond" w:hAnsi="Garamond" w:eastAsia="Garamond" w:cs="Garamond"/>
              </w:rPr>
              <w:t>f</w:t>
            </w:r>
            <w:r w:rsidRPr="13055AD0" w:rsidR="58D0B61A">
              <w:rPr>
                <w:rFonts w:ascii="Garamond" w:hAnsi="Garamond" w:eastAsia="Garamond" w:cs="Garamond"/>
              </w:rPr>
              <w:t>orest</w:t>
            </w:r>
            <w:commentRangeEnd w:id="18"/>
            <w:r>
              <w:rPr>
                <w:rStyle w:val="CommentReference"/>
              </w:rPr>
              <w:commentReference w:id="18"/>
            </w:r>
            <w:r w:rsidRPr="13055AD0" w:rsidR="647A20FF">
              <w:rPr>
                <w:rFonts w:ascii="Garamond" w:hAnsi="Garamond" w:eastAsia="Garamond" w:cs="Garamond"/>
              </w:rPr>
              <w:t xml:space="preserve"> treatments</w:t>
            </w:r>
            <w:r w:rsidRPr="13055AD0" w:rsidR="09462566">
              <w:rPr>
                <w:rFonts w:ascii="Garamond" w:hAnsi="Garamond" w:eastAsia="Garamond" w:cs="Garamond"/>
              </w:rPr>
              <w:t xml:space="preserve"> for the studied fires</w:t>
            </w:r>
            <w:r w:rsidRPr="13055AD0" w:rsidR="647A20FF">
              <w:rPr>
                <w:rFonts w:ascii="Garamond" w:hAnsi="Garamond" w:eastAsia="Garamond" w:cs="Garamond"/>
              </w:rPr>
              <w:t>,</w:t>
            </w:r>
            <w:r w:rsidRPr="13055AD0" w:rsidR="65D6FCA8">
              <w:rPr>
                <w:rFonts w:ascii="Garamond" w:hAnsi="Garamond" w:eastAsia="Garamond" w:cs="Garamond"/>
              </w:rPr>
              <w:t xml:space="preserve"> in addition to</w:t>
            </w:r>
            <w:r w:rsidRPr="13055AD0" w:rsidR="647A20FF">
              <w:rPr>
                <w:rFonts w:ascii="Garamond" w:hAnsi="Garamond" w:eastAsia="Garamond" w:cs="Garamond"/>
              </w:rPr>
              <w:t xml:space="preserve"> the scenarios </w:t>
            </w:r>
            <w:r w:rsidRPr="13055AD0" w:rsidR="06CECB0F">
              <w:rPr>
                <w:rFonts w:ascii="Garamond" w:hAnsi="Garamond" w:eastAsia="Garamond" w:cs="Garamond"/>
              </w:rPr>
              <w:t xml:space="preserve">including </w:t>
            </w:r>
            <w:r w:rsidRPr="13055AD0" w:rsidR="647A20FF">
              <w:rPr>
                <w:rFonts w:ascii="Garamond" w:hAnsi="Garamond" w:eastAsia="Garamond" w:cs="Garamond"/>
              </w:rPr>
              <w:t>weather conditions</w:t>
            </w:r>
            <w:r w:rsidRPr="13055AD0" w:rsidR="2C093064">
              <w:rPr>
                <w:rFonts w:ascii="Garamond" w:hAnsi="Garamond" w:eastAsia="Garamond" w:cs="Garamond"/>
              </w:rPr>
              <w:t xml:space="preserve"> and</w:t>
            </w:r>
            <w:r w:rsidRPr="13055AD0" w:rsidR="647A20FF">
              <w:rPr>
                <w:rFonts w:ascii="Garamond" w:hAnsi="Garamond" w:eastAsia="Garamond" w:cs="Garamond"/>
              </w:rPr>
              <w:t xml:space="preserve"> topographic positions where treatments can be expected (or not expected) to reduce burn impacts</w:t>
            </w:r>
            <w:r w:rsidRPr="13055AD0" w:rsidR="70F1F749">
              <w:rPr>
                <w:rFonts w:ascii="Garamond" w:hAnsi="Garamond" w:eastAsia="Garamond" w:cs="Garamond"/>
              </w:rPr>
              <w:t xml:space="preserve"> regarding potential future fires</w:t>
            </w:r>
            <w:r w:rsidRPr="13055AD0" w:rsidR="1B170551">
              <w:rPr>
                <w:rFonts w:ascii="Garamond" w:hAnsi="Garamond" w:eastAsia="Garamond" w:cs="Garamond"/>
              </w:rPr>
              <w:t>.</w:t>
            </w:r>
          </w:p>
        </w:tc>
        <w:tc>
          <w:tcPr>
            <w:tcW w:w="1170" w:type="dxa"/>
            <w:tcMar/>
            <w:vAlign w:val="center"/>
          </w:tcPr>
          <w:p w:rsidR="00DD1926" w:rsidP="00B522E9" w:rsidRDefault="00DD1926" w14:paraId="54F555E8" w14:textId="77777777">
            <w:pPr>
              <w:rPr>
                <w:rFonts w:ascii="Garamond" w:hAnsi="Garamond" w:eastAsia="Garamond" w:cs="Garamond"/>
              </w:rPr>
            </w:pPr>
            <w:r>
              <w:rPr>
                <w:rFonts w:ascii="Garamond" w:hAnsi="Garamond" w:eastAsia="Garamond" w:cs="Garamond"/>
              </w:rPr>
              <w:t>N/A</w:t>
            </w:r>
          </w:p>
        </w:tc>
      </w:tr>
      <w:tr w:rsidR="00DD1926" w:rsidTr="13055AD0" w14:paraId="24934E24" w14:textId="77777777">
        <w:tc>
          <w:tcPr>
            <w:tcW w:w="2160" w:type="dxa"/>
            <w:tcMar/>
            <w:vAlign w:val="center"/>
          </w:tcPr>
          <w:p w:rsidR="00DD1926" w:rsidP="00B522E9" w:rsidRDefault="00DD1926" w14:paraId="4DD3672E" w14:textId="77777777">
            <w:pPr>
              <w:rPr>
                <w:rFonts w:ascii="Garamond" w:hAnsi="Garamond" w:eastAsia="Garamond" w:cs="Garamond"/>
                <w:b/>
              </w:rPr>
            </w:pPr>
            <w:r>
              <w:rPr>
                <w:rFonts w:ascii="Garamond" w:hAnsi="Garamond" w:eastAsia="Garamond" w:cs="Garamond"/>
                <w:b/>
              </w:rPr>
              <w:t>ArcGIS Online StoryMap</w:t>
            </w:r>
          </w:p>
        </w:tc>
        <w:tc>
          <w:tcPr>
            <w:tcW w:w="2700" w:type="dxa"/>
            <w:tcMar/>
            <w:vAlign w:val="center"/>
          </w:tcPr>
          <w:p w:rsidR="00DD1926" w:rsidP="00B522E9" w:rsidRDefault="0E11293D" w14:paraId="4ECECCF8" w14:textId="2D0D5E35">
            <w:pPr>
              <w:jc w:val="center"/>
              <w:rPr>
                <w:rFonts w:ascii="Garamond" w:hAnsi="Garamond" w:eastAsia="Garamond" w:cs="Garamond"/>
              </w:rPr>
            </w:pPr>
            <w:r w:rsidRPr="2898C2C7">
              <w:rPr>
                <w:rFonts w:ascii="Garamond" w:hAnsi="Garamond" w:eastAsia="Garamond" w:cs="Garamond"/>
              </w:rPr>
              <w:t>N/A</w:t>
            </w:r>
          </w:p>
        </w:tc>
        <w:tc>
          <w:tcPr>
            <w:tcW w:w="3690" w:type="dxa"/>
            <w:tcMar/>
            <w:vAlign w:val="center"/>
          </w:tcPr>
          <w:p w:rsidR="00DD1926" w:rsidP="00B522E9" w:rsidRDefault="30023677" w14:paraId="422A395C" w14:textId="65134C2B">
            <w:pPr>
              <w:rPr>
                <w:rFonts w:ascii="Garamond" w:hAnsi="Garamond" w:eastAsia="Garamond" w:cs="Garamond"/>
              </w:rPr>
            </w:pPr>
            <w:r w:rsidRPr="1135A811">
              <w:rPr>
                <w:rFonts w:ascii="Garamond" w:hAnsi="Garamond" w:eastAsia="Garamond" w:cs="Garamond"/>
              </w:rPr>
              <w:t xml:space="preserve">The </w:t>
            </w:r>
            <w:r w:rsidRPr="1135A811" w:rsidR="0AEBB584">
              <w:rPr>
                <w:rFonts w:ascii="Garamond" w:hAnsi="Garamond" w:eastAsia="Garamond" w:cs="Garamond"/>
              </w:rPr>
              <w:t>S</w:t>
            </w:r>
            <w:r w:rsidRPr="1135A811">
              <w:rPr>
                <w:rFonts w:ascii="Garamond" w:hAnsi="Garamond" w:eastAsia="Garamond" w:cs="Garamond"/>
              </w:rPr>
              <w:t>tory</w:t>
            </w:r>
            <w:r w:rsidRPr="1135A811" w:rsidR="11C04AE8">
              <w:rPr>
                <w:rFonts w:ascii="Garamond" w:hAnsi="Garamond" w:eastAsia="Garamond" w:cs="Garamond"/>
              </w:rPr>
              <w:t>M</w:t>
            </w:r>
            <w:r w:rsidRPr="1135A811">
              <w:rPr>
                <w:rFonts w:ascii="Garamond" w:hAnsi="Garamond" w:eastAsia="Garamond" w:cs="Garamond"/>
              </w:rPr>
              <w:t>ap will enable partners to share the team's findings about these fires and about treatment effectiveness</w:t>
            </w:r>
            <w:r w:rsidRPr="1135A811" w:rsidR="603E1939">
              <w:rPr>
                <w:rFonts w:ascii="Garamond" w:hAnsi="Garamond" w:eastAsia="Garamond" w:cs="Garamond"/>
              </w:rPr>
              <w:t xml:space="preserve"> with local communities</w:t>
            </w:r>
            <w:r w:rsidRPr="1135A811">
              <w:rPr>
                <w:rFonts w:ascii="Garamond" w:hAnsi="Garamond" w:eastAsia="Garamond" w:cs="Garamond"/>
              </w:rPr>
              <w:t>. These visuals will help</w:t>
            </w:r>
            <w:r w:rsidRPr="1135A811" w:rsidR="23D8A93A">
              <w:rPr>
                <w:rFonts w:ascii="Garamond" w:hAnsi="Garamond" w:eastAsia="Garamond" w:cs="Garamond"/>
              </w:rPr>
              <w:t xml:space="preserve"> improve partner</w:t>
            </w:r>
            <w:r w:rsidRPr="1135A811">
              <w:rPr>
                <w:rFonts w:ascii="Garamond" w:hAnsi="Garamond" w:eastAsia="Garamond" w:cs="Garamond"/>
              </w:rPr>
              <w:t xml:space="preserve"> communication with a diversity of stakeholders interested in forest management</w:t>
            </w:r>
            <w:r w:rsidRPr="1135A811" w:rsidR="08F2F968">
              <w:rPr>
                <w:rFonts w:ascii="Garamond" w:hAnsi="Garamond" w:eastAsia="Garamond" w:cs="Garamond"/>
              </w:rPr>
              <w:t xml:space="preserve"> and </w:t>
            </w:r>
            <w:r w:rsidRPr="1135A811" w:rsidR="7E493B25">
              <w:rPr>
                <w:rFonts w:ascii="Garamond" w:hAnsi="Garamond" w:eastAsia="Garamond" w:cs="Garamond"/>
              </w:rPr>
              <w:t xml:space="preserve">will help </w:t>
            </w:r>
            <w:r w:rsidRPr="1135A811" w:rsidR="08F2F968">
              <w:rPr>
                <w:rFonts w:ascii="Garamond" w:hAnsi="Garamond" w:eastAsia="Garamond" w:cs="Garamond"/>
              </w:rPr>
              <w:t>engage the public with ongoing treatment methods.</w:t>
            </w:r>
          </w:p>
        </w:tc>
        <w:tc>
          <w:tcPr>
            <w:tcW w:w="1170" w:type="dxa"/>
            <w:tcMar/>
            <w:vAlign w:val="center"/>
          </w:tcPr>
          <w:p w:rsidR="00DD1926" w:rsidP="00B522E9" w:rsidRDefault="00DD1926" w14:paraId="0ED88C84" w14:textId="77777777">
            <w:pPr>
              <w:rPr>
                <w:rFonts w:ascii="Garamond" w:hAnsi="Garamond" w:eastAsia="Garamond" w:cs="Garamond"/>
              </w:rPr>
            </w:pPr>
            <w:r>
              <w:rPr>
                <w:rFonts w:ascii="Garamond" w:hAnsi="Garamond" w:eastAsia="Garamond" w:cs="Garamond"/>
              </w:rPr>
              <w:t>N/A</w:t>
            </w:r>
          </w:p>
        </w:tc>
      </w:tr>
    </w:tbl>
    <w:p w:rsidR="00DA7039" w:rsidP="007A7268" w:rsidRDefault="00DA7039" w14:paraId="59986D30" w14:textId="77777777">
      <w:pPr>
        <w:ind w:left="720" w:hanging="720"/>
        <w:rPr>
          <w:rFonts w:ascii="Garamond" w:hAnsi="Garamond"/>
        </w:rPr>
      </w:pPr>
    </w:p>
    <w:p w:rsidR="00E1144B" w:rsidP="00C8675B" w:rsidRDefault="00C8675B" w14:paraId="5E877075" w14:textId="77777777">
      <w:pPr>
        <w:rPr>
          <w:rFonts w:ascii="Garamond" w:hAnsi="Garamond" w:cs="Arial"/>
        </w:rPr>
      </w:pPr>
      <w:r w:rsidRPr="6E8A9CC7">
        <w:rPr>
          <w:rFonts w:ascii="Garamond" w:hAnsi="Garamond" w:cs="Arial"/>
          <w:b/>
          <w:bCs/>
          <w:i/>
          <w:iCs/>
        </w:rPr>
        <w:t>Product Benefit to End User:</w:t>
      </w:r>
      <w:r w:rsidRPr="6E8A9CC7" w:rsidR="006D6871">
        <w:rPr>
          <w:rFonts w:ascii="Garamond" w:hAnsi="Garamond" w:cs="Arial"/>
        </w:rPr>
        <w:t xml:space="preserve"> </w:t>
      </w:r>
    </w:p>
    <w:p w:rsidR="054D60D4" w:rsidP="2898C2C7" w:rsidRDefault="0C0D1342" w14:paraId="51CBFB64" w14:textId="646EEFA8">
      <w:pPr>
        <w:rPr>
          <w:rFonts w:ascii="Garamond" w:hAnsi="Garamond" w:eastAsia="Garamond" w:cs="Garamond"/>
        </w:rPr>
      </w:pPr>
      <w:r w:rsidRPr="388672CA">
        <w:rPr>
          <w:rFonts w:ascii="Garamond" w:hAnsi="Garamond" w:eastAsia="Garamond" w:cs="Garamond"/>
        </w:rPr>
        <w:t xml:space="preserve">The project partners will be mitigating the impacts of these fires </w:t>
      </w:r>
      <w:r w:rsidRPr="388672CA" w:rsidR="73D16297">
        <w:rPr>
          <w:rFonts w:ascii="Garamond" w:hAnsi="Garamond" w:eastAsia="Garamond" w:cs="Garamond"/>
        </w:rPr>
        <w:t xml:space="preserve">through restoration efforts aimed at </w:t>
      </w:r>
      <w:r w:rsidRPr="388672CA">
        <w:rPr>
          <w:rFonts w:ascii="Garamond" w:hAnsi="Garamond" w:eastAsia="Garamond" w:cs="Garamond"/>
        </w:rPr>
        <w:t>reducing erosion and facilitating vegetation recovery in</w:t>
      </w:r>
      <w:r w:rsidRPr="388672CA" w:rsidR="1ED1D5A9">
        <w:rPr>
          <w:rFonts w:ascii="Garamond" w:hAnsi="Garamond" w:eastAsia="Garamond" w:cs="Garamond"/>
        </w:rPr>
        <w:t xml:space="preserve"> critically</w:t>
      </w:r>
      <w:r w:rsidRPr="388672CA">
        <w:rPr>
          <w:rFonts w:ascii="Garamond" w:hAnsi="Garamond" w:eastAsia="Garamond" w:cs="Garamond"/>
        </w:rPr>
        <w:t xml:space="preserve"> burned areas. </w:t>
      </w:r>
      <w:r w:rsidRPr="388672CA" w:rsidR="454F13CA">
        <w:rPr>
          <w:rFonts w:ascii="Garamond" w:hAnsi="Garamond" w:eastAsia="Garamond" w:cs="Garamond"/>
        </w:rPr>
        <w:t xml:space="preserve">Updated </w:t>
      </w:r>
      <w:r w:rsidRPr="388672CA">
        <w:rPr>
          <w:rFonts w:ascii="Garamond" w:hAnsi="Garamond" w:eastAsia="Garamond" w:cs="Garamond"/>
        </w:rPr>
        <w:t>burn severity maps are key for these efforts</w:t>
      </w:r>
      <w:r w:rsidRPr="388672CA" w:rsidR="2C0FB165">
        <w:rPr>
          <w:rFonts w:ascii="Garamond" w:hAnsi="Garamond" w:eastAsia="Garamond" w:cs="Garamond"/>
        </w:rPr>
        <w:t xml:space="preserve"> due to the large spatial footprint of the fires that occurred.</w:t>
      </w:r>
      <w:r w:rsidRPr="388672CA">
        <w:rPr>
          <w:rFonts w:ascii="Garamond" w:hAnsi="Garamond" w:eastAsia="Garamond" w:cs="Garamond"/>
        </w:rPr>
        <w:t xml:space="preserve"> Additionally, these end users are working with landowners and stakeholders who were alarmed by these recent fires and will be eager to accelerate forest restoration work to prepare for future fires</w:t>
      </w:r>
      <w:r w:rsidRPr="388672CA" w:rsidR="78DBBA9B">
        <w:rPr>
          <w:rFonts w:ascii="Garamond" w:hAnsi="Garamond" w:eastAsia="Garamond" w:cs="Garamond"/>
        </w:rPr>
        <w:t xml:space="preserve"> and improve forest resiliency and recovery.</w:t>
      </w:r>
      <w:r w:rsidRPr="388672CA">
        <w:rPr>
          <w:rFonts w:ascii="Garamond" w:hAnsi="Garamond" w:eastAsia="Garamond" w:cs="Garamond"/>
        </w:rPr>
        <w:t xml:space="preserve"> The findings from this project will help inform </w:t>
      </w:r>
      <w:r w:rsidRPr="388672CA" w:rsidR="0F631031">
        <w:rPr>
          <w:rFonts w:ascii="Garamond" w:hAnsi="Garamond" w:eastAsia="Garamond" w:cs="Garamond"/>
        </w:rPr>
        <w:t>the type</w:t>
      </w:r>
      <w:r w:rsidRPr="388672CA" w:rsidR="7B542EBE">
        <w:rPr>
          <w:rFonts w:ascii="Garamond" w:hAnsi="Garamond" w:eastAsia="Garamond" w:cs="Garamond"/>
        </w:rPr>
        <w:t xml:space="preserve"> of</w:t>
      </w:r>
      <w:r w:rsidRPr="388672CA">
        <w:rPr>
          <w:rFonts w:ascii="Garamond" w:hAnsi="Garamond" w:eastAsia="Garamond" w:cs="Garamond"/>
        </w:rPr>
        <w:t xml:space="preserve"> treatments </w:t>
      </w:r>
      <w:r w:rsidRPr="388672CA" w:rsidR="046521A8">
        <w:rPr>
          <w:rFonts w:ascii="Garamond" w:hAnsi="Garamond" w:eastAsia="Garamond" w:cs="Garamond"/>
        </w:rPr>
        <w:t xml:space="preserve">that </w:t>
      </w:r>
      <w:r w:rsidRPr="388672CA">
        <w:rPr>
          <w:rFonts w:ascii="Garamond" w:hAnsi="Garamond" w:eastAsia="Garamond" w:cs="Garamond"/>
        </w:rPr>
        <w:t>should be completed, where they should be targeted, and under what conditions they can be expected to be effective.</w:t>
      </w:r>
    </w:p>
    <w:p w:rsidRPr="00CE4561" w:rsidR="00C8675B" w:rsidP="007A7268" w:rsidRDefault="00C8675B" w14:paraId="681FD3FD" w14:textId="6F3ECE14">
      <w:pPr>
        <w:ind w:left="720" w:hanging="720"/>
        <w:rPr>
          <w:rFonts w:ascii="Garamond" w:hAnsi="Garamond"/>
        </w:rPr>
      </w:pPr>
    </w:p>
    <w:p w:rsidR="5F4A0527" w:rsidP="1135A811" w:rsidRDefault="5F4A0527" w14:paraId="413ECAB7" w14:textId="2FB81989">
      <w:pPr>
        <w:rPr>
          <w:rFonts w:ascii="Garamond" w:hAnsi="Garamond"/>
        </w:rPr>
      </w:pPr>
      <w:r w:rsidRPr="1135A811">
        <w:rPr>
          <w:rFonts w:ascii="Garamond" w:hAnsi="Garamond"/>
          <w:b/>
          <w:bCs/>
        </w:rPr>
        <w:t>References</w:t>
      </w:r>
    </w:p>
    <w:p w:rsidR="268EB496" w:rsidP="4AEA6697" w:rsidRDefault="268EB496" w14:paraId="1FDD7EF4" w14:textId="60AB54AE">
      <w:pPr>
        <w:ind w:left="480" w:hanging="480"/>
        <w:rPr>
          <w:rFonts w:ascii="Garamond" w:hAnsi="Garamond" w:eastAsia="Garamond" w:cs="Garamond"/>
        </w:rPr>
      </w:pPr>
      <w:r w:rsidRPr="4AEA6697">
        <w:rPr>
          <w:rFonts w:ascii="Garamond" w:hAnsi="Garamond" w:eastAsia="Garamond" w:cs="Garamond"/>
          <w:color w:val="000000" w:themeColor="text1"/>
        </w:rPr>
        <w:t xml:space="preserve">Addington, R. N., Aplet, G. H., Battaglia, M. A., Briggs, J. S., Brown, P. M., Cheng, A. S., Dickinson, Y., Feinstein, J. A., Pelz, K. A., Regan, C. M., Thinnes, J., Truex, R., Fornwalt, P. J., Gannon, B., Julian, C. W., Underhill, J. L., &amp; Wolk, B. (2018). Principles and practices for the restoration of ponderosa pine and dry mixed-conifer forests of the Colorado Front Range. </w:t>
      </w:r>
      <w:r w:rsidRPr="4AEA6697">
        <w:rPr>
          <w:rFonts w:ascii="Garamond" w:hAnsi="Garamond" w:eastAsia="Garamond" w:cs="Garamond"/>
          <w:i/>
          <w:iCs/>
          <w:color w:val="000000" w:themeColor="text1"/>
        </w:rPr>
        <w:t>RMRS-GTR-373. Fort Collins, CO: U.S. Department of Agriculture, Forest Service, Rocky Mountain Research Station. 121 p.</w:t>
      </w:r>
      <w:r w:rsidRPr="4AEA6697">
        <w:rPr>
          <w:rFonts w:ascii="Garamond" w:hAnsi="Garamond" w:eastAsia="Garamond" w:cs="Garamond"/>
          <w:color w:val="000000" w:themeColor="text1"/>
        </w:rPr>
        <w:t xml:space="preserve">, </w:t>
      </w:r>
      <w:r w:rsidRPr="4AEA6697">
        <w:rPr>
          <w:rFonts w:ascii="Garamond" w:hAnsi="Garamond" w:eastAsia="Garamond" w:cs="Garamond"/>
          <w:i/>
          <w:iCs/>
          <w:color w:val="000000" w:themeColor="text1"/>
        </w:rPr>
        <w:t>373</w:t>
      </w:r>
      <w:r w:rsidRPr="4AEA6697">
        <w:rPr>
          <w:rFonts w:ascii="Garamond" w:hAnsi="Garamond" w:eastAsia="Garamond" w:cs="Garamond"/>
          <w:color w:val="000000" w:themeColor="text1"/>
        </w:rPr>
        <w:t>.</w:t>
      </w:r>
      <w:hyperlink r:id="rId16">
        <w:r w:rsidRPr="4AEA6697">
          <w:rPr>
            <w:rStyle w:val="Hyperlink"/>
            <w:rFonts w:ascii="Garamond" w:hAnsi="Garamond" w:eastAsia="Garamond" w:cs="Garamond"/>
          </w:rPr>
          <w:t xml:space="preserve"> https://www.fs.usda.gov/treesearch/pubs/55638</w:t>
        </w:r>
      </w:hyperlink>
    </w:p>
    <w:p w:rsidR="5DF561C8" w:rsidP="4AEA6697" w:rsidRDefault="358DE4D9" w14:paraId="571D25F2" w14:textId="40092196">
      <w:pPr>
        <w:rPr>
          <w:rFonts w:ascii="Garamond" w:hAnsi="Garamond" w:eastAsia="Garamond" w:cs="Garamond"/>
          <w:color w:val="000000" w:themeColor="text1"/>
        </w:rPr>
      </w:pPr>
      <w:r w:rsidRPr="4AEA6697">
        <w:rPr>
          <w:rFonts w:ascii="Garamond" w:hAnsi="Garamond" w:eastAsia="Garamond" w:cs="Garamond"/>
          <w:color w:val="000000" w:themeColor="text1"/>
        </w:rPr>
        <w:t xml:space="preserve"> </w:t>
      </w:r>
    </w:p>
    <w:p w:rsidR="60C13215" w:rsidP="4AEA6697" w:rsidRDefault="60C13215" w14:paraId="2162CD73" w14:textId="03650CC2">
      <w:pPr>
        <w:ind w:left="480" w:hanging="480"/>
        <w:rPr>
          <w:rFonts w:ascii="Garamond" w:hAnsi="Garamond" w:eastAsia="Garamond" w:cs="Garamond"/>
        </w:rPr>
      </w:pPr>
      <w:r w:rsidRPr="4AEA6697">
        <w:rPr>
          <w:rFonts w:ascii="Garamond" w:hAnsi="Garamond" w:eastAsia="Garamond" w:cs="Garamond"/>
          <w:color w:val="000000" w:themeColor="text1"/>
        </w:rPr>
        <w:t xml:space="preserve">Parks, S. A., Holsinger, L. M., Koontz, M. J., Collins, L., Whitman, E., Parisien, M.-A., Loehman, R. A., Barnes, J. L., Bourdon, J.-F., Boucher, J., Boucher, Y., Caprio, A. C., Collingwood, A., Hall, R. J., Park, J., Saperstein, L. B., Smetanka, C., Smith, R. J., &amp; Soverel, N. (2019). Giving Ecological Meaning to Satellite-Derived Fire Severity Metrics across North American Forests. </w:t>
      </w:r>
      <w:r w:rsidRPr="4AEA6697">
        <w:rPr>
          <w:rFonts w:ascii="Garamond" w:hAnsi="Garamond" w:eastAsia="Garamond" w:cs="Garamond"/>
          <w:i/>
          <w:iCs/>
          <w:color w:val="000000" w:themeColor="text1"/>
        </w:rPr>
        <w:t>Remote Sensing</w:t>
      </w:r>
      <w:r w:rsidRPr="4AEA6697">
        <w:rPr>
          <w:rFonts w:ascii="Garamond" w:hAnsi="Garamond" w:eastAsia="Garamond" w:cs="Garamond"/>
          <w:color w:val="000000" w:themeColor="text1"/>
        </w:rPr>
        <w:t xml:space="preserve">, </w:t>
      </w:r>
      <w:r w:rsidRPr="4AEA6697">
        <w:rPr>
          <w:rFonts w:ascii="Garamond" w:hAnsi="Garamond" w:eastAsia="Garamond" w:cs="Garamond"/>
          <w:i/>
          <w:iCs/>
          <w:color w:val="000000" w:themeColor="text1"/>
        </w:rPr>
        <w:t>11</w:t>
      </w:r>
      <w:r w:rsidRPr="4AEA6697">
        <w:rPr>
          <w:rFonts w:ascii="Garamond" w:hAnsi="Garamond" w:eastAsia="Garamond" w:cs="Garamond"/>
          <w:color w:val="000000" w:themeColor="text1"/>
        </w:rPr>
        <w:t>(14), 1735.</w:t>
      </w:r>
      <w:hyperlink r:id="rId17">
        <w:r w:rsidRPr="4AEA6697">
          <w:rPr>
            <w:rStyle w:val="Hyperlink"/>
            <w:rFonts w:ascii="Garamond" w:hAnsi="Garamond" w:eastAsia="Garamond" w:cs="Garamond"/>
          </w:rPr>
          <w:t xml:space="preserve"> https://doi.org/10.3390/rs11141735</w:t>
        </w:r>
      </w:hyperlink>
    </w:p>
    <w:p w:rsidR="4AEA6697" w:rsidP="4AEA6697" w:rsidRDefault="4AEA6697" w14:paraId="009B9829" w14:textId="7B2D59AF">
      <w:pPr>
        <w:ind w:left="480" w:hanging="480"/>
        <w:rPr>
          <w:rFonts w:ascii="Garamond" w:hAnsi="Garamond" w:eastAsia="Garamond" w:cs="Garamond"/>
        </w:rPr>
      </w:pPr>
    </w:p>
    <w:p w:rsidR="60C13215" w:rsidP="4AEA6697" w:rsidRDefault="60C13215" w14:paraId="40FF28E2" w14:textId="6BA20A0A">
      <w:pPr>
        <w:ind w:left="480" w:hanging="480"/>
        <w:rPr>
          <w:rFonts w:ascii="Garamond" w:hAnsi="Garamond" w:eastAsia="Garamond" w:cs="Garamond"/>
        </w:rPr>
      </w:pPr>
      <w:r w:rsidRPr="4AEA6697">
        <w:rPr>
          <w:rFonts w:ascii="Garamond" w:hAnsi="Garamond" w:eastAsia="Garamond" w:cs="Garamond"/>
          <w:color w:val="000000" w:themeColor="text1"/>
        </w:rPr>
        <w:t xml:space="preserve">Westerling, A. L. (2016). Increasing western US forest wildfire activity: Sensitivity to changes in the timing of spring. </w:t>
      </w:r>
      <w:r w:rsidRPr="4AEA6697">
        <w:rPr>
          <w:rFonts w:ascii="Garamond" w:hAnsi="Garamond" w:eastAsia="Garamond" w:cs="Garamond"/>
          <w:i/>
          <w:iCs/>
          <w:color w:val="000000" w:themeColor="text1"/>
        </w:rPr>
        <w:t>Philosophical Transactions of the Royal Society B: Biological Sciences</w:t>
      </w:r>
      <w:r w:rsidRPr="4AEA6697">
        <w:rPr>
          <w:rFonts w:ascii="Garamond" w:hAnsi="Garamond" w:eastAsia="Garamond" w:cs="Garamond"/>
          <w:color w:val="000000" w:themeColor="text1"/>
        </w:rPr>
        <w:t xml:space="preserve">, </w:t>
      </w:r>
      <w:r w:rsidRPr="4AEA6697">
        <w:rPr>
          <w:rFonts w:ascii="Garamond" w:hAnsi="Garamond" w:eastAsia="Garamond" w:cs="Garamond"/>
          <w:i/>
          <w:iCs/>
          <w:color w:val="000000" w:themeColor="text1"/>
        </w:rPr>
        <w:t>371</w:t>
      </w:r>
      <w:r w:rsidRPr="4AEA6697">
        <w:rPr>
          <w:rFonts w:ascii="Garamond" w:hAnsi="Garamond" w:eastAsia="Garamond" w:cs="Garamond"/>
          <w:color w:val="000000" w:themeColor="text1"/>
        </w:rPr>
        <w:t>(1696), 20150178.</w:t>
      </w:r>
      <w:hyperlink r:id="rId18">
        <w:r w:rsidRPr="4AEA6697">
          <w:rPr>
            <w:rStyle w:val="Hyperlink"/>
            <w:rFonts w:ascii="Garamond" w:hAnsi="Garamond" w:eastAsia="Garamond" w:cs="Garamond"/>
          </w:rPr>
          <w:t xml:space="preserve"> https://doi.org/10.1098/rstb.2015.0178</w:t>
        </w:r>
      </w:hyperlink>
    </w:p>
    <w:p w:rsidR="4AEA6697" w:rsidP="4AEA6697" w:rsidRDefault="4AEA6697" w14:paraId="61C73817" w14:textId="62A3C5B9">
      <w:pPr>
        <w:ind w:left="480" w:hanging="480"/>
        <w:rPr>
          <w:rFonts w:ascii="Garamond" w:hAnsi="Garamond" w:eastAsia="Garamond" w:cs="Garamond"/>
        </w:rPr>
      </w:pPr>
    </w:p>
    <w:p w:rsidR="4AEA6697" w:rsidP="4AEA6697" w:rsidRDefault="4AEA6697" w14:paraId="42550CFD" w14:textId="485F738B">
      <w:pPr>
        <w:rPr>
          <w:rFonts w:ascii="Garamond" w:hAnsi="Garamond" w:eastAsia="Garamond" w:cs="Garamond"/>
          <w:color w:val="000000" w:themeColor="text1"/>
        </w:rPr>
      </w:pPr>
    </w:p>
    <w:p w:rsidR="6E8A9CC7" w:rsidP="6E8A9CC7" w:rsidRDefault="6E8A9CC7" w14:paraId="256F4DE0" w14:textId="7C2A930B">
      <w:pPr>
        <w:rPr>
          <w:rFonts w:ascii="Garamond" w:hAnsi="Garamond" w:eastAsia="Garamond" w:cs="Garamond"/>
        </w:rPr>
      </w:pPr>
    </w:p>
    <w:p w:rsidR="6E8A9CC7" w:rsidP="6E8A9CC7" w:rsidRDefault="6E8A9CC7" w14:paraId="577A8812" w14:textId="1F0FCF58">
      <w:pPr>
        <w:rPr>
          <w:rFonts w:ascii="Garamond" w:hAnsi="Garamond"/>
        </w:rPr>
      </w:pPr>
    </w:p>
    <w:sectPr w:rsidR="6E8A9CC7" w:rsidSect="006958CB">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BN" w:author="Brandy Nisbet-Wilcox" w:date="2021-02-17T13:38:00Z" w:id="0">
    <w:p w:rsidR="2F036645" w:rsidRDefault="2F036645" w14:paraId="02C7CC74" w14:textId="7F764966">
      <w:pPr>
        <w:pStyle w:val="CommentText"/>
      </w:pPr>
      <w:r>
        <w:t>Strong start to your Project Summary, team! Make sure to be consistent with terms like "fuel(s) reduction" throughout your deliverables. All text should be Garamond 11 point font (including table headers). You have a lot of partners on this project, so try to be as clear as possible when mentioning them so that your sections don't turn into "alphabet soup".</w:t>
      </w:r>
      <w:r>
        <w:rPr>
          <w:rStyle w:val="CommentReference"/>
        </w:rPr>
        <w:annotationRef/>
      </w:r>
      <w:r>
        <w:rPr>
          <w:rStyle w:val="CommentReference"/>
        </w:rPr>
        <w:annotationRef/>
      </w:r>
    </w:p>
    <w:p w:rsidR="2F036645" w:rsidRDefault="2F036645" w14:paraId="20812795" w14:textId="2CB3687F">
      <w:pPr>
        <w:pStyle w:val="CommentText"/>
      </w:pPr>
    </w:p>
    <w:p w:rsidR="2F036645" w:rsidRDefault="2F036645" w14:paraId="6034E457" w14:textId="1F931999">
      <w:pPr>
        <w:pStyle w:val="CommentText"/>
      </w:pPr>
      <w:r>
        <w:t>Your project is really interesting and I'm looking forward to seeing how it progresses throughout the term!</w:t>
      </w:r>
    </w:p>
  </w:comment>
  <w:comment w:initials="RB" w:author="Robert Byles" w:date="2021-02-19T16:02:00Z" w:id="1">
    <w:p w:rsidR="4195300C" w:rsidRDefault="4195300C" w14:paraId="13AE2817" w14:textId="5648E523">
      <w:pPr>
        <w:pStyle w:val="CommentText"/>
      </w:pPr>
      <w:r>
        <w:t xml:space="preserve">Really great first draft of your project summary! I enjoy your writing styles. Looking forward to reading more! </w:t>
      </w:r>
      <w:r>
        <w:rPr>
          <w:rStyle w:val="CommentReference"/>
        </w:rPr>
        <w:annotationRef/>
      </w:r>
      <w:r>
        <w:rPr>
          <w:rStyle w:val="CommentReference"/>
        </w:rPr>
        <w:annotationRef/>
      </w:r>
    </w:p>
  </w:comment>
  <w:comment w:initials="BN" w:author="Brandy Nisbet-Wilcox" w:date="2021-02-17T12:53:00Z" w:id="3">
    <w:p w:rsidR="2F036645" w:rsidRDefault="2F036645" w14:paraId="7D135402" w14:textId="0F506067">
      <w:pPr>
        <w:pStyle w:val="CommentText"/>
      </w:pPr>
      <w:r>
        <w:t>Please select one partner to list as the primary partner POC for the project. Just list name and email address.</w:t>
      </w:r>
      <w:r>
        <w:rPr>
          <w:rStyle w:val="CommentReference"/>
        </w:rPr>
        <w:annotationRef/>
      </w:r>
      <w:r>
        <w:rPr>
          <w:rStyle w:val="CommentReference"/>
        </w:rPr>
        <w:annotationRef/>
      </w:r>
    </w:p>
  </w:comment>
  <w:comment w:initials="RB" w:author="Robert Byles" w:date="2021-02-19T14:50:00Z" w:id="4">
    <w:p w:rsidR="4195300C" w:rsidRDefault="4195300C" w14:paraId="0A729556" w14:textId="0E75DFC9">
      <w:pPr>
        <w:pStyle w:val="CommentText"/>
      </w:pPr>
      <w:r>
        <w:t xml:space="preserve">This should be an end user - whichever one is the most involved/responsive is best. </w:t>
      </w:r>
      <w:r>
        <w:rPr>
          <w:rStyle w:val="CommentReference"/>
        </w:rPr>
        <w:annotationRef/>
      </w:r>
      <w:r>
        <w:rPr>
          <w:rStyle w:val="CommentReference"/>
        </w:rPr>
        <w:annotationRef/>
      </w:r>
    </w:p>
  </w:comment>
  <w:comment w:initials="RB" w:author="Robert Byles" w:date="2021-02-19T14:54:00Z" w:id="5">
    <w:p w:rsidR="4195300C" w:rsidRDefault="4195300C" w14:paraId="0AE1DFEB" w14:textId="2234AFEB">
      <w:pPr>
        <w:pStyle w:val="CommentText"/>
      </w:pPr>
      <w:r>
        <w:t>This is an impressive Synopsis section! You're detailed yet concise. Great job!</w:t>
      </w:r>
      <w:r>
        <w:rPr>
          <w:rStyle w:val="CommentReference"/>
        </w:rPr>
        <w:annotationRef/>
      </w:r>
      <w:r>
        <w:rPr>
          <w:rStyle w:val="CommentReference"/>
        </w:rPr>
        <w:annotationRef/>
      </w:r>
    </w:p>
  </w:comment>
  <w:comment w:initials="BN" w:author="Brandy Nisbet-Wilcox" w:date="2021-02-17T13:06:00Z" w:id="9">
    <w:p w:rsidR="2F036645" w:rsidRDefault="2F036645" w14:paraId="0609E0D3" w14:textId="626F3F1B">
      <w:pPr>
        <w:pStyle w:val="CommentText"/>
      </w:pPr>
      <w:r>
        <w:t>There is a lot of great info in this section that would work well in the background section of your tech paper. Try to distill these bullets into the most fundamental concerns that the community has that you will be trying to address with this project.</w:t>
      </w:r>
      <w:r>
        <w:rPr>
          <w:rStyle w:val="CommentReference"/>
        </w:rPr>
        <w:annotationRef/>
      </w:r>
      <w:r>
        <w:rPr>
          <w:rStyle w:val="CommentReference"/>
        </w:rPr>
        <w:annotationRef/>
      </w:r>
    </w:p>
  </w:comment>
  <w:comment w:initials="BN" w:author="Brandy Nisbet-Wilcox" w:date="2021-02-17T13:42:00Z" w:id="10">
    <w:p w:rsidR="2F036645" w:rsidRDefault="2F036645" w14:paraId="3574B806" w14:textId="1A49D140">
      <w:pPr>
        <w:pStyle w:val="CommentText"/>
      </w:pPr>
      <w:r>
        <w:t>Add a bullet for whatever you hope to accomplish with your StoryMap (ex: Communicate fire risk and educate the public about the impacts of wildfires and fuels reduction/reforestation strategies in the CO front range)</w:t>
      </w:r>
      <w:r>
        <w:rPr>
          <w:rStyle w:val="CommentReference"/>
        </w:rPr>
        <w:annotationRef/>
      </w:r>
      <w:r>
        <w:rPr>
          <w:rStyle w:val="CommentReference"/>
        </w:rPr>
        <w:annotationRef/>
      </w:r>
    </w:p>
  </w:comment>
  <w:comment w:initials="BN" w:author="Brandy Nisbet-Wilcox" w:date="2021-02-17T13:13:00Z" w:id="11">
    <w:p w:rsidR="2F036645" w:rsidRDefault="2F036645" w14:paraId="243F2C5D" w14:textId="051F1732">
      <w:pPr>
        <w:pStyle w:val="CommentText"/>
      </w:pPr>
      <w:r>
        <w:t xml:space="preserve">This makes it sound like the specific fires that you are analyzing in this study are still burning. </w:t>
      </w:r>
      <w:r>
        <w:rPr>
          <w:rStyle w:val="CommentReference"/>
        </w:rPr>
        <w:annotationRef/>
      </w:r>
      <w:r>
        <w:rPr>
          <w:rStyle w:val="CommentReference"/>
        </w:rPr>
        <w:annotationRef/>
      </w:r>
      <w:r>
        <w:rPr>
          <w:rStyle w:val="CommentReference"/>
        </w:rPr>
        <w:annotationRef/>
      </w:r>
    </w:p>
  </w:comment>
  <w:comment w:initials="RB" w:author="Robert Byles" w:date="2021-02-19T15:12:00Z" w:id="12">
    <w:p w:rsidR="4195300C" w:rsidRDefault="4195300C" w14:paraId="37ACD9B7" w14:textId="3AA34654">
      <w:pPr>
        <w:pStyle w:val="CommentText"/>
      </w:pPr>
      <w:r>
        <w:t xml:space="preserve">Are they still burning but uncontained, still burning but contained, or not burning any longer? I haven't seen this discussed yet but it's relevant. </w:t>
      </w:r>
      <w:r>
        <w:rPr>
          <w:rStyle w:val="CommentReference"/>
        </w:rPr>
        <w:annotationRef/>
      </w:r>
      <w:r>
        <w:rPr>
          <w:rStyle w:val="CommentReference"/>
        </w:rPr>
        <w:annotationRef/>
      </w:r>
    </w:p>
  </w:comment>
  <w:comment w:initials="BN" w:author="Brandy Nisbet-Wilcox" w:date="2021-02-17T13:14:00Z" w:id="13">
    <w:p w:rsidR="2F036645" w:rsidRDefault="2F036645" w14:paraId="096EFD95" w14:textId="40553305">
      <w:pPr>
        <w:pStyle w:val="CommentText"/>
      </w:pPr>
      <w:r>
        <w:t>Change to Garamond 11 point font.</w:t>
      </w:r>
      <w:r>
        <w:rPr>
          <w:rStyle w:val="CommentReference"/>
        </w:rPr>
        <w:annotationRef/>
      </w:r>
      <w:r>
        <w:rPr>
          <w:rStyle w:val="CommentReference"/>
        </w:rPr>
        <w:annotationRef/>
      </w:r>
    </w:p>
  </w:comment>
  <w:comment w:initials="BN" w:author="Brandy Nisbet-Wilcox" w:date="2021-02-17T13:22:00Z" w:id="15">
    <w:p w:rsidR="2F036645" w:rsidRDefault="2F036645" w14:paraId="06A2C1A9" w14:textId="6B6314A2">
      <w:pPr>
        <w:pStyle w:val="CommentText"/>
      </w:pPr>
      <w:r>
        <w:t>After you describe what the dataset is, add a brief description of how you used it.</w:t>
      </w:r>
      <w:r>
        <w:rPr>
          <w:rStyle w:val="CommentReference"/>
        </w:rPr>
        <w:annotationRef/>
      </w:r>
      <w:r>
        <w:rPr>
          <w:rStyle w:val="CommentReference"/>
        </w:rPr>
        <w:annotationRef/>
      </w:r>
    </w:p>
  </w:comment>
  <w:comment w:initials="RB" w:author="Robert Byles" w:date="2021-02-19T15:13:00Z" w:id="16">
    <w:p w:rsidR="4195300C" w:rsidRDefault="4195300C" w14:paraId="4F495BB1" w14:textId="68C7F801">
      <w:pPr>
        <w:pStyle w:val="CommentText"/>
      </w:pPr>
      <w:r>
        <w:t>This doesn't need to be a complete sentence, by the way. Ex: "Used for &lt;purpose&gt;."</w:t>
      </w:r>
      <w:r>
        <w:rPr>
          <w:rStyle w:val="CommentReference"/>
        </w:rPr>
        <w:annotationRef/>
      </w:r>
      <w:r>
        <w:rPr>
          <w:rStyle w:val="CommentReference"/>
        </w:rPr>
        <w:annotationRef/>
      </w:r>
    </w:p>
  </w:comment>
  <w:comment w:initials="BN" w:author="Brandy Nisbet-Wilcox" w:date="2021-02-17T13:17:00Z" w:id="17">
    <w:p w:rsidR="2F036645" w:rsidRDefault="2F036645" w14:paraId="3C5F985F" w14:textId="1DC4877D">
      <w:pPr>
        <w:pStyle w:val="CommentText"/>
      </w:pPr>
      <w:r>
        <w:t>R Studio? What version?</w:t>
      </w:r>
      <w:r>
        <w:rPr>
          <w:rStyle w:val="CommentReference"/>
        </w:rPr>
        <w:annotationRef/>
      </w:r>
      <w:r>
        <w:rPr>
          <w:rStyle w:val="CommentReference"/>
        </w:rPr>
        <w:annotationRef/>
      </w:r>
    </w:p>
  </w:comment>
  <w:comment w:initials="BN" w:author="Brandy Nisbet-Wilcox" w:date="2021-02-17T13:19:00Z" w:id="18">
    <w:p w:rsidR="2F036645" w:rsidRDefault="2F036645" w14:paraId="585AEF49" w14:textId="5CDCAA97">
      <w:pPr>
        <w:pStyle w:val="CommentText"/>
      </w:pPr>
      <w:r>
        <w:t>You have previously referred to this as "fuel reduction" Decide whether you will be using "fuel" or "fuels" and stay consistent throughout all deliverables.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034E457"/>
  <w15:commentEx w15:done="1" w15:paraId="13AE2817"/>
  <w15:commentEx w15:done="1" w15:paraId="7D135402"/>
  <w15:commentEx w15:done="1" w15:paraId="0A729556" w15:paraIdParent="7D135402"/>
  <w15:commentEx w15:done="1" w15:paraId="0AE1DFEB"/>
  <w15:commentEx w15:done="1" w15:paraId="0609E0D3"/>
  <w15:commentEx w15:done="1" w15:paraId="3574B806"/>
  <w15:commentEx w15:done="1" w15:paraId="243F2C5D"/>
  <w15:commentEx w15:done="1" w15:paraId="37ACD9B7" w15:paraIdParent="243F2C5D"/>
  <w15:commentEx w15:done="1" w15:paraId="096EFD95"/>
  <w15:commentEx w15:done="1" w15:paraId="06A2C1A9"/>
  <w15:commentEx w15:done="1" w15:paraId="4F495BB1" w15:paraIdParent="06A2C1A9"/>
  <w15:commentEx w15:done="1" w15:paraId="3C5F985F"/>
  <w15:commentEx w15:done="1" w15:paraId="585AEF4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E7BF79" w16cex:dateUtc="2021-02-17T21:38:00Z"/>
  <w16cex:commentExtensible w16cex:durableId="51C5BBDE" w16cex:dateUtc="2021-02-20T00:02:00Z"/>
  <w16cex:commentExtensible w16cex:durableId="41374AD5" w16cex:dateUtc="2021-02-17T20:53:00Z"/>
  <w16cex:commentExtensible w16cex:durableId="2D7546DA" w16cex:dateUtc="2021-02-19T22:50:00Z"/>
  <w16cex:commentExtensible w16cex:durableId="4B833669" w16cex:dateUtc="2021-02-19T22:54:00Z"/>
  <w16cex:commentExtensible w16cex:durableId="69E87005" w16cex:dateUtc="2021-02-17T21:06:00Z"/>
  <w16cex:commentExtensible w16cex:durableId="308B6673" w16cex:dateUtc="2021-02-17T21:42:00Z"/>
  <w16cex:commentExtensible w16cex:durableId="39C292A2" w16cex:dateUtc="2021-02-17T21:13:00Z"/>
  <w16cex:commentExtensible w16cex:durableId="197C1E28" w16cex:dateUtc="2021-02-19T23:12:00Z"/>
  <w16cex:commentExtensible w16cex:durableId="4B497ACC" w16cex:dateUtc="2021-02-17T21:14:00Z"/>
  <w16cex:commentExtensible w16cex:durableId="3CCB061A" w16cex:dateUtc="2021-02-17T21:22:00Z"/>
  <w16cex:commentExtensible w16cex:durableId="44421F3D" w16cex:dateUtc="2021-02-19T23:13:00Z"/>
  <w16cex:commentExtensible w16cex:durableId="1FAC56BD" w16cex:dateUtc="2021-02-17T21:17:00Z"/>
  <w16cex:commentExtensible w16cex:durableId="4FE58FA3" w16cex:dateUtc="2021-02-17T21:19:00Z"/>
</w16cex:commentsExtensible>
</file>

<file path=word/commentsIds.xml><?xml version="1.0" encoding="utf-8"?>
<w16cid:commentsIds xmlns:mc="http://schemas.openxmlformats.org/markup-compatibility/2006" xmlns:w16cid="http://schemas.microsoft.com/office/word/2016/wordml/cid" mc:Ignorable="w16cid">
  <w16cid:commentId w16cid:paraId="6034E457" w16cid:durableId="34E7BF79"/>
  <w16cid:commentId w16cid:paraId="13AE2817" w16cid:durableId="51C5BBDE"/>
  <w16cid:commentId w16cid:paraId="7D135402" w16cid:durableId="41374AD5"/>
  <w16cid:commentId w16cid:paraId="0A729556" w16cid:durableId="2D7546DA"/>
  <w16cid:commentId w16cid:paraId="0AE1DFEB" w16cid:durableId="4B833669"/>
  <w16cid:commentId w16cid:paraId="0609E0D3" w16cid:durableId="69E87005"/>
  <w16cid:commentId w16cid:paraId="3574B806" w16cid:durableId="308B6673"/>
  <w16cid:commentId w16cid:paraId="243F2C5D" w16cid:durableId="39C292A2"/>
  <w16cid:commentId w16cid:paraId="37ACD9B7" w16cid:durableId="197C1E28"/>
  <w16cid:commentId w16cid:paraId="096EFD95" w16cid:durableId="4B497ACC"/>
  <w16cid:commentId w16cid:paraId="06A2C1A9" w16cid:durableId="3CCB061A"/>
  <w16cid:commentId w16cid:paraId="4F495BB1" w16cid:durableId="44421F3D"/>
  <w16cid:commentId w16cid:paraId="3C5F985F" w16cid:durableId="1FAC56BD"/>
  <w16cid:commentId w16cid:paraId="585AEF49" w16cid:durableId="4FE58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9F9" w:rsidP="00DB5E53" w:rsidRDefault="006439F9" w14:paraId="2FA5FCAB" w14:textId="77777777">
      <w:r>
        <w:separator/>
      </w:r>
    </w:p>
  </w:endnote>
  <w:endnote w:type="continuationSeparator" w:id="0">
    <w:p w:rsidR="006439F9" w:rsidP="00DB5E53" w:rsidRDefault="006439F9" w14:paraId="22395150" w14:textId="77777777">
      <w:r>
        <w:continuationSeparator/>
      </w:r>
    </w:p>
  </w:endnote>
  <w:endnote w:type="continuationNotice" w:id="1">
    <w:p w:rsidR="006439F9" w:rsidRDefault="006439F9" w14:paraId="414B2C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DE65A0"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DE65A0"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9F9" w:rsidP="00DB5E53" w:rsidRDefault="006439F9" w14:paraId="5062546F" w14:textId="77777777">
      <w:r>
        <w:separator/>
      </w:r>
    </w:p>
  </w:footnote>
  <w:footnote w:type="continuationSeparator" w:id="0">
    <w:p w:rsidR="006439F9" w:rsidP="00DB5E53" w:rsidRDefault="006439F9" w14:paraId="36327F63" w14:textId="77777777">
      <w:r>
        <w:continuationSeparator/>
      </w:r>
    </w:p>
  </w:footnote>
  <w:footnote w:type="continuationNotice" w:id="1">
    <w:p w:rsidR="006439F9" w:rsidRDefault="006439F9" w14:paraId="26C818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4AEA6697" w14:paraId="4D7DA686" w14:textId="77777777">
    <w:pPr>
      <w:jc w:val="right"/>
      <w:rPr>
        <w:rFonts w:ascii="Garamond" w:hAnsi="Garamond"/>
        <w:b/>
        <w:sz w:val="24"/>
        <w:szCs w:val="24"/>
      </w:rPr>
    </w:pPr>
    <w:r w:rsidRPr="4AEA6697">
      <w:rPr>
        <w:rFonts w:ascii="Garamond" w:hAnsi="Garamond"/>
        <w:b/>
        <w:bCs/>
        <w:sz w:val="24"/>
        <w:szCs w:val="24"/>
      </w:rPr>
      <w:t>NASA DEVELOP National Program</w:t>
    </w:r>
  </w:p>
  <w:p w:rsidR="4AEA6697" w:rsidP="4AEA6697" w:rsidRDefault="4AEA6697" w14:paraId="716770FF" w14:textId="342ADE21">
    <w:pPr>
      <w:spacing w:line="259" w:lineRule="auto"/>
      <w:jc w:val="right"/>
    </w:pPr>
    <w:r w:rsidRPr="00047ADC">
      <w:rPr>
        <w:rFonts w:ascii="Garamond" w:hAnsi="Garamond"/>
        <w:b/>
        <w:bCs/>
        <w:sz w:val="24"/>
        <w:szCs w:val="24"/>
      </w:rPr>
      <w:t>Colorado – Fort Collins</w:t>
    </w:r>
  </w:p>
  <w:p w:rsidRPr="004077CB" w:rsidR="00C07A1A" w:rsidP="00C07A1A" w:rsidRDefault="3A707506" w14:paraId="4EA08BFD" w14:textId="77777777">
    <w:pPr>
      <w:pStyle w:val="Header"/>
      <w:jc w:val="right"/>
      <w:rPr>
        <w:rFonts w:ascii="Garamond" w:hAnsi="Garamond"/>
        <w:b/>
        <w:sz w:val="24"/>
        <w:szCs w:val="24"/>
      </w:rPr>
    </w:pPr>
    <w:r w:rsidR="65699EFB">
      <w:drawing>
        <wp:inline wp14:editId="7A5B216E"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7124fda047ca48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4AEA6697" w:rsidP="4AEA6697" w:rsidRDefault="4AEA6697" w14:paraId="302A1525" w14:textId="35878D04">
    <w:pPr>
      <w:pStyle w:val="Header"/>
      <w:spacing w:line="259" w:lineRule="auto"/>
      <w:jc w:val="right"/>
    </w:pPr>
    <w:r w:rsidRPr="4AEA6697">
      <w:rPr>
        <w:rFonts w:ascii="Garamond" w:hAnsi="Garamond"/>
        <w:i/>
        <w:iCs/>
        <w:sz w:val="24"/>
        <w:szCs w:val="24"/>
      </w:rPr>
      <w:t>Spring 202</w:t>
    </w:r>
    <w:r w:rsidR="00047ADC">
      <w:rPr>
        <w:rFonts w:ascii="Garamond" w:hAnsi="Garamond"/>
        <w:i/>
        <w:iCs/>
        <w:sz w:val="24"/>
        <w:szCs w:val="24"/>
      </w:rPr>
      <w:t>1</w:t>
    </w:r>
    <w:r w:rsidRPr="4AEA6697">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746EAA"/>
    <w:multiLevelType w:val="hybridMultilevel"/>
    <w:tmpl w:val="FFFFFFFF"/>
    <w:lvl w:ilvl="0" w:tplc="931E68CA">
      <w:start w:val="1"/>
      <w:numFmt w:val="bullet"/>
      <w:lvlText w:val=""/>
      <w:lvlJc w:val="left"/>
      <w:pPr>
        <w:ind w:left="720" w:hanging="360"/>
      </w:pPr>
      <w:rPr>
        <w:rFonts w:hint="default" w:ascii="Symbol" w:hAnsi="Symbol"/>
      </w:rPr>
    </w:lvl>
    <w:lvl w:ilvl="1" w:tplc="865A9E36">
      <w:start w:val="1"/>
      <w:numFmt w:val="bullet"/>
      <w:lvlText w:val="o"/>
      <w:lvlJc w:val="left"/>
      <w:pPr>
        <w:ind w:left="1440" w:hanging="360"/>
      </w:pPr>
      <w:rPr>
        <w:rFonts w:hint="default" w:ascii="Courier New" w:hAnsi="Courier New"/>
      </w:rPr>
    </w:lvl>
    <w:lvl w:ilvl="2" w:tplc="2B920BE0">
      <w:start w:val="1"/>
      <w:numFmt w:val="bullet"/>
      <w:lvlText w:val=""/>
      <w:lvlJc w:val="left"/>
      <w:pPr>
        <w:ind w:left="2160" w:hanging="360"/>
      </w:pPr>
      <w:rPr>
        <w:rFonts w:hint="default" w:ascii="Wingdings" w:hAnsi="Wingdings"/>
      </w:rPr>
    </w:lvl>
    <w:lvl w:ilvl="3" w:tplc="CB761186">
      <w:start w:val="1"/>
      <w:numFmt w:val="bullet"/>
      <w:lvlText w:val=""/>
      <w:lvlJc w:val="left"/>
      <w:pPr>
        <w:ind w:left="2880" w:hanging="360"/>
      </w:pPr>
      <w:rPr>
        <w:rFonts w:hint="default" w:ascii="Symbol" w:hAnsi="Symbol"/>
      </w:rPr>
    </w:lvl>
    <w:lvl w:ilvl="4" w:tplc="A4EA11FA">
      <w:start w:val="1"/>
      <w:numFmt w:val="bullet"/>
      <w:lvlText w:val="o"/>
      <w:lvlJc w:val="left"/>
      <w:pPr>
        <w:ind w:left="3600" w:hanging="360"/>
      </w:pPr>
      <w:rPr>
        <w:rFonts w:hint="default" w:ascii="Courier New" w:hAnsi="Courier New"/>
      </w:rPr>
    </w:lvl>
    <w:lvl w:ilvl="5" w:tplc="0DFCC7DC">
      <w:start w:val="1"/>
      <w:numFmt w:val="bullet"/>
      <w:lvlText w:val=""/>
      <w:lvlJc w:val="left"/>
      <w:pPr>
        <w:ind w:left="4320" w:hanging="360"/>
      </w:pPr>
      <w:rPr>
        <w:rFonts w:hint="default" w:ascii="Wingdings" w:hAnsi="Wingdings"/>
      </w:rPr>
    </w:lvl>
    <w:lvl w:ilvl="6" w:tplc="D736E894">
      <w:start w:val="1"/>
      <w:numFmt w:val="bullet"/>
      <w:lvlText w:val=""/>
      <w:lvlJc w:val="left"/>
      <w:pPr>
        <w:ind w:left="5040" w:hanging="360"/>
      </w:pPr>
      <w:rPr>
        <w:rFonts w:hint="default" w:ascii="Symbol" w:hAnsi="Symbol"/>
      </w:rPr>
    </w:lvl>
    <w:lvl w:ilvl="7" w:tplc="F98037C2">
      <w:start w:val="1"/>
      <w:numFmt w:val="bullet"/>
      <w:lvlText w:val="o"/>
      <w:lvlJc w:val="left"/>
      <w:pPr>
        <w:ind w:left="5760" w:hanging="360"/>
      </w:pPr>
      <w:rPr>
        <w:rFonts w:hint="default" w:ascii="Courier New" w:hAnsi="Courier New"/>
      </w:rPr>
    </w:lvl>
    <w:lvl w:ilvl="8" w:tplc="7F62349A">
      <w:start w:val="1"/>
      <w:numFmt w:val="bullet"/>
      <w:lvlText w:val=""/>
      <w:lvlJc w:val="left"/>
      <w:pPr>
        <w:ind w:left="6480" w:hanging="360"/>
      </w:pPr>
      <w:rPr>
        <w:rFonts w:hint="default" w:ascii="Wingdings" w:hAnsi="Wingdings"/>
      </w:rPr>
    </w:lvl>
  </w:abstractNum>
  <w:abstractNum w:abstractNumId="2" w15:restartNumberingAfterBreak="0">
    <w:nsid w:val="09763148"/>
    <w:multiLevelType w:val="hybridMultilevel"/>
    <w:tmpl w:val="A0767C5A"/>
    <w:lvl w:ilvl="0" w:tplc="53A664C2">
      <w:start w:val="1"/>
      <w:numFmt w:val="bullet"/>
      <w:lvlText w:val=""/>
      <w:lvlJc w:val="left"/>
      <w:pPr>
        <w:tabs>
          <w:tab w:val="num" w:pos="720"/>
        </w:tabs>
        <w:ind w:left="720" w:hanging="360"/>
      </w:pPr>
      <w:rPr>
        <w:rFonts w:hint="default" w:ascii="Symbol" w:hAnsi="Symbol"/>
        <w:sz w:val="20"/>
      </w:rPr>
    </w:lvl>
    <w:lvl w:ilvl="1" w:tplc="E4B8E21A">
      <w:start w:val="1"/>
      <w:numFmt w:val="bullet"/>
      <w:lvlText w:val="o"/>
      <w:lvlJc w:val="left"/>
      <w:pPr>
        <w:tabs>
          <w:tab w:val="num" w:pos="1440"/>
        </w:tabs>
        <w:ind w:left="1440" w:hanging="360"/>
      </w:pPr>
      <w:rPr>
        <w:rFonts w:hint="default" w:ascii="Courier New" w:hAnsi="Courier New" w:cs="Times New Roman"/>
        <w:sz w:val="20"/>
      </w:rPr>
    </w:lvl>
    <w:lvl w:ilvl="2" w:tplc="AFA004EC">
      <w:start w:val="1"/>
      <w:numFmt w:val="bullet"/>
      <w:lvlText w:val=""/>
      <w:lvlJc w:val="left"/>
      <w:pPr>
        <w:tabs>
          <w:tab w:val="num" w:pos="2160"/>
        </w:tabs>
        <w:ind w:left="2160" w:hanging="360"/>
      </w:pPr>
      <w:rPr>
        <w:rFonts w:hint="default" w:ascii="Wingdings" w:hAnsi="Wingdings"/>
        <w:sz w:val="20"/>
      </w:rPr>
    </w:lvl>
    <w:lvl w:ilvl="3" w:tplc="4006A57C">
      <w:start w:val="1"/>
      <w:numFmt w:val="bullet"/>
      <w:lvlText w:val=""/>
      <w:lvlJc w:val="left"/>
      <w:pPr>
        <w:tabs>
          <w:tab w:val="num" w:pos="2880"/>
        </w:tabs>
        <w:ind w:left="2880" w:hanging="360"/>
      </w:pPr>
      <w:rPr>
        <w:rFonts w:hint="default" w:ascii="Wingdings" w:hAnsi="Wingdings"/>
        <w:sz w:val="20"/>
      </w:rPr>
    </w:lvl>
    <w:lvl w:ilvl="4" w:tplc="F45CF8D4">
      <w:start w:val="1"/>
      <w:numFmt w:val="bullet"/>
      <w:lvlText w:val=""/>
      <w:lvlJc w:val="left"/>
      <w:pPr>
        <w:tabs>
          <w:tab w:val="num" w:pos="3600"/>
        </w:tabs>
        <w:ind w:left="3600" w:hanging="360"/>
      </w:pPr>
      <w:rPr>
        <w:rFonts w:hint="default" w:ascii="Wingdings" w:hAnsi="Wingdings"/>
        <w:sz w:val="20"/>
      </w:rPr>
    </w:lvl>
    <w:lvl w:ilvl="5" w:tplc="9246F5EC">
      <w:start w:val="1"/>
      <w:numFmt w:val="bullet"/>
      <w:lvlText w:val=""/>
      <w:lvlJc w:val="left"/>
      <w:pPr>
        <w:tabs>
          <w:tab w:val="num" w:pos="4320"/>
        </w:tabs>
        <w:ind w:left="4320" w:hanging="360"/>
      </w:pPr>
      <w:rPr>
        <w:rFonts w:hint="default" w:ascii="Wingdings" w:hAnsi="Wingdings"/>
        <w:sz w:val="20"/>
      </w:rPr>
    </w:lvl>
    <w:lvl w:ilvl="6" w:tplc="E4FC202A">
      <w:start w:val="1"/>
      <w:numFmt w:val="bullet"/>
      <w:lvlText w:val=""/>
      <w:lvlJc w:val="left"/>
      <w:pPr>
        <w:tabs>
          <w:tab w:val="num" w:pos="5040"/>
        </w:tabs>
        <w:ind w:left="5040" w:hanging="360"/>
      </w:pPr>
      <w:rPr>
        <w:rFonts w:hint="default" w:ascii="Wingdings" w:hAnsi="Wingdings"/>
        <w:sz w:val="20"/>
      </w:rPr>
    </w:lvl>
    <w:lvl w:ilvl="7" w:tplc="661CCAF6">
      <w:start w:val="1"/>
      <w:numFmt w:val="bullet"/>
      <w:lvlText w:val=""/>
      <w:lvlJc w:val="left"/>
      <w:pPr>
        <w:tabs>
          <w:tab w:val="num" w:pos="5760"/>
        </w:tabs>
        <w:ind w:left="5760" w:hanging="360"/>
      </w:pPr>
      <w:rPr>
        <w:rFonts w:hint="default" w:ascii="Wingdings" w:hAnsi="Wingdings"/>
        <w:sz w:val="20"/>
      </w:rPr>
    </w:lvl>
    <w:lvl w:ilvl="8" w:tplc="E49E269A">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81007F7"/>
    <w:multiLevelType w:val="hybridMultilevel"/>
    <w:tmpl w:val="FFFFFFFF"/>
    <w:lvl w:ilvl="0" w:tplc="59187548">
      <w:start w:val="1"/>
      <w:numFmt w:val="bullet"/>
      <w:lvlText w:val="·"/>
      <w:lvlJc w:val="left"/>
      <w:pPr>
        <w:ind w:left="720" w:hanging="360"/>
      </w:pPr>
      <w:rPr>
        <w:rFonts w:hint="default" w:ascii="Symbol" w:hAnsi="Symbol"/>
      </w:rPr>
    </w:lvl>
    <w:lvl w:ilvl="1" w:tplc="A9941F60">
      <w:start w:val="1"/>
      <w:numFmt w:val="bullet"/>
      <w:lvlText w:val="o"/>
      <w:lvlJc w:val="left"/>
      <w:pPr>
        <w:ind w:left="1440" w:hanging="360"/>
      </w:pPr>
      <w:rPr>
        <w:rFonts w:hint="default" w:ascii="Courier New" w:hAnsi="Courier New"/>
      </w:rPr>
    </w:lvl>
    <w:lvl w:ilvl="2" w:tplc="F35EF454">
      <w:start w:val="1"/>
      <w:numFmt w:val="bullet"/>
      <w:lvlText w:val=""/>
      <w:lvlJc w:val="left"/>
      <w:pPr>
        <w:ind w:left="2160" w:hanging="360"/>
      </w:pPr>
      <w:rPr>
        <w:rFonts w:hint="default" w:ascii="Wingdings" w:hAnsi="Wingdings"/>
      </w:rPr>
    </w:lvl>
    <w:lvl w:ilvl="3" w:tplc="C1160F16">
      <w:start w:val="1"/>
      <w:numFmt w:val="bullet"/>
      <w:lvlText w:val=""/>
      <w:lvlJc w:val="left"/>
      <w:pPr>
        <w:ind w:left="2880" w:hanging="360"/>
      </w:pPr>
      <w:rPr>
        <w:rFonts w:hint="default" w:ascii="Symbol" w:hAnsi="Symbol"/>
      </w:rPr>
    </w:lvl>
    <w:lvl w:ilvl="4" w:tplc="0F56A976">
      <w:start w:val="1"/>
      <w:numFmt w:val="bullet"/>
      <w:lvlText w:val="o"/>
      <w:lvlJc w:val="left"/>
      <w:pPr>
        <w:ind w:left="3600" w:hanging="360"/>
      </w:pPr>
      <w:rPr>
        <w:rFonts w:hint="default" w:ascii="Courier New" w:hAnsi="Courier New"/>
      </w:rPr>
    </w:lvl>
    <w:lvl w:ilvl="5" w:tplc="BA503C26">
      <w:start w:val="1"/>
      <w:numFmt w:val="bullet"/>
      <w:lvlText w:val=""/>
      <w:lvlJc w:val="left"/>
      <w:pPr>
        <w:ind w:left="4320" w:hanging="360"/>
      </w:pPr>
      <w:rPr>
        <w:rFonts w:hint="default" w:ascii="Wingdings" w:hAnsi="Wingdings"/>
      </w:rPr>
    </w:lvl>
    <w:lvl w:ilvl="6" w:tplc="0082FC94">
      <w:start w:val="1"/>
      <w:numFmt w:val="bullet"/>
      <w:lvlText w:val=""/>
      <w:lvlJc w:val="left"/>
      <w:pPr>
        <w:ind w:left="5040" w:hanging="360"/>
      </w:pPr>
      <w:rPr>
        <w:rFonts w:hint="default" w:ascii="Symbol" w:hAnsi="Symbol"/>
      </w:rPr>
    </w:lvl>
    <w:lvl w:ilvl="7" w:tplc="48EE347A">
      <w:start w:val="1"/>
      <w:numFmt w:val="bullet"/>
      <w:lvlText w:val="o"/>
      <w:lvlJc w:val="left"/>
      <w:pPr>
        <w:ind w:left="5760" w:hanging="360"/>
      </w:pPr>
      <w:rPr>
        <w:rFonts w:hint="default" w:ascii="Courier New" w:hAnsi="Courier New"/>
      </w:rPr>
    </w:lvl>
    <w:lvl w:ilvl="8" w:tplc="98DA6B48">
      <w:start w:val="1"/>
      <w:numFmt w:val="bullet"/>
      <w:lvlText w:val=""/>
      <w:lvlJc w:val="left"/>
      <w:pPr>
        <w:ind w:left="6480" w:hanging="360"/>
      </w:pPr>
      <w:rPr>
        <w:rFonts w:hint="default" w:ascii="Wingdings" w:hAnsi="Wingdings"/>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6B16D0"/>
    <w:multiLevelType w:val="hybridMultilevel"/>
    <w:tmpl w:val="FFFFFFFF"/>
    <w:lvl w:ilvl="0" w:tplc="DE8E997C">
      <w:start w:val="1"/>
      <w:numFmt w:val="bullet"/>
      <w:lvlText w:val=""/>
      <w:lvlJc w:val="left"/>
      <w:pPr>
        <w:ind w:left="720" w:hanging="360"/>
      </w:pPr>
      <w:rPr>
        <w:rFonts w:hint="default" w:ascii="Symbol" w:hAnsi="Symbol"/>
      </w:rPr>
    </w:lvl>
    <w:lvl w:ilvl="1" w:tplc="9168A4D6">
      <w:start w:val="1"/>
      <w:numFmt w:val="bullet"/>
      <w:lvlText w:val="o"/>
      <w:lvlJc w:val="left"/>
      <w:pPr>
        <w:ind w:left="1440" w:hanging="360"/>
      </w:pPr>
      <w:rPr>
        <w:rFonts w:hint="default" w:ascii="Courier New" w:hAnsi="Courier New"/>
      </w:rPr>
    </w:lvl>
    <w:lvl w:ilvl="2" w:tplc="135AE988">
      <w:start w:val="1"/>
      <w:numFmt w:val="bullet"/>
      <w:lvlText w:val=""/>
      <w:lvlJc w:val="left"/>
      <w:pPr>
        <w:ind w:left="2160" w:hanging="360"/>
      </w:pPr>
      <w:rPr>
        <w:rFonts w:hint="default" w:ascii="Wingdings" w:hAnsi="Wingdings"/>
      </w:rPr>
    </w:lvl>
    <w:lvl w:ilvl="3" w:tplc="CC243D50">
      <w:start w:val="1"/>
      <w:numFmt w:val="bullet"/>
      <w:lvlText w:val=""/>
      <w:lvlJc w:val="left"/>
      <w:pPr>
        <w:ind w:left="2880" w:hanging="360"/>
      </w:pPr>
      <w:rPr>
        <w:rFonts w:hint="default" w:ascii="Symbol" w:hAnsi="Symbol"/>
      </w:rPr>
    </w:lvl>
    <w:lvl w:ilvl="4" w:tplc="B60EDE80">
      <w:start w:val="1"/>
      <w:numFmt w:val="bullet"/>
      <w:lvlText w:val="o"/>
      <w:lvlJc w:val="left"/>
      <w:pPr>
        <w:ind w:left="3600" w:hanging="360"/>
      </w:pPr>
      <w:rPr>
        <w:rFonts w:hint="default" w:ascii="Courier New" w:hAnsi="Courier New"/>
      </w:rPr>
    </w:lvl>
    <w:lvl w:ilvl="5" w:tplc="4EA0AC50">
      <w:start w:val="1"/>
      <w:numFmt w:val="bullet"/>
      <w:lvlText w:val=""/>
      <w:lvlJc w:val="left"/>
      <w:pPr>
        <w:ind w:left="4320" w:hanging="360"/>
      </w:pPr>
      <w:rPr>
        <w:rFonts w:hint="default" w:ascii="Wingdings" w:hAnsi="Wingdings"/>
      </w:rPr>
    </w:lvl>
    <w:lvl w:ilvl="6" w:tplc="19C88F7E">
      <w:start w:val="1"/>
      <w:numFmt w:val="bullet"/>
      <w:lvlText w:val=""/>
      <w:lvlJc w:val="left"/>
      <w:pPr>
        <w:ind w:left="5040" w:hanging="360"/>
      </w:pPr>
      <w:rPr>
        <w:rFonts w:hint="default" w:ascii="Symbol" w:hAnsi="Symbol"/>
      </w:rPr>
    </w:lvl>
    <w:lvl w:ilvl="7" w:tplc="4E14DC1A">
      <w:start w:val="1"/>
      <w:numFmt w:val="bullet"/>
      <w:lvlText w:val="o"/>
      <w:lvlJc w:val="left"/>
      <w:pPr>
        <w:ind w:left="5760" w:hanging="360"/>
      </w:pPr>
      <w:rPr>
        <w:rFonts w:hint="default" w:ascii="Courier New" w:hAnsi="Courier New"/>
      </w:rPr>
    </w:lvl>
    <w:lvl w:ilvl="8" w:tplc="6088AB52">
      <w:start w:val="1"/>
      <w:numFmt w:val="bullet"/>
      <w:lvlText w:val=""/>
      <w:lvlJc w:val="left"/>
      <w:pPr>
        <w:ind w:left="6480" w:hanging="360"/>
      </w:pPr>
      <w:rPr>
        <w:rFonts w:hint="default" w:ascii="Wingdings" w:hAnsi="Wingdings"/>
      </w:rPr>
    </w:lvl>
  </w:abstractNum>
  <w:abstractNum w:abstractNumId="18" w15:restartNumberingAfterBreak="0">
    <w:nsid w:val="7B2D3FB7"/>
    <w:multiLevelType w:val="hybridMultilevel"/>
    <w:tmpl w:val="3C04E4FA"/>
    <w:lvl w:ilvl="0" w:tplc="8F86A154">
      <w:start w:val="1"/>
      <w:numFmt w:val="bullet"/>
      <w:lvlText w:val=""/>
      <w:lvlJc w:val="left"/>
      <w:pPr>
        <w:ind w:left="216" w:hanging="216"/>
      </w:pPr>
      <w:rPr>
        <w:rFonts w:hint="default" w:ascii="Symbol" w:hAnsi="Symbol"/>
      </w:rPr>
    </w:lvl>
    <w:lvl w:ilvl="1" w:tplc="A2A08536">
      <w:start w:val="1"/>
      <w:numFmt w:val="bullet"/>
      <w:lvlText w:val=""/>
      <w:lvlJc w:val="left"/>
      <w:pPr>
        <w:ind w:left="432" w:hanging="216"/>
      </w:pPr>
      <w:rPr>
        <w:rFonts w:hint="default" w:ascii="Symbol" w:hAnsi="Symbol"/>
        <w:color w:val="auto"/>
      </w:rPr>
    </w:lvl>
    <w:lvl w:ilvl="2" w:tplc="04E040F6">
      <w:start w:val="1"/>
      <w:numFmt w:val="bullet"/>
      <w:lvlText w:val=""/>
      <w:lvlJc w:val="left"/>
      <w:pPr>
        <w:ind w:left="648" w:hanging="216"/>
      </w:pPr>
      <w:rPr>
        <w:rFonts w:hint="default" w:ascii="Symbol" w:hAnsi="Symbol"/>
        <w:color w:val="auto"/>
      </w:rPr>
    </w:lvl>
    <w:lvl w:ilvl="3" w:tplc="9690C19A">
      <w:start w:val="1"/>
      <w:numFmt w:val="decimal"/>
      <w:lvlText w:val="(%4)"/>
      <w:lvlJc w:val="left"/>
      <w:pPr>
        <w:ind w:left="1440" w:hanging="360"/>
      </w:pPr>
      <w:rPr>
        <w:rFonts w:hint="default"/>
      </w:rPr>
    </w:lvl>
    <w:lvl w:ilvl="4" w:tplc="D0D0459C">
      <w:start w:val="1"/>
      <w:numFmt w:val="lowerLetter"/>
      <w:lvlText w:val="(%5)"/>
      <w:lvlJc w:val="left"/>
      <w:pPr>
        <w:ind w:left="1800" w:hanging="360"/>
      </w:pPr>
      <w:rPr>
        <w:rFonts w:hint="default"/>
      </w:rPr>
    </w:lvl>
    <w:lvl w:ilvl="5" w:tplc="C0B0C7C6">
      <w:start w:val="1"/>
      <w:numFmt w:val="lowerRoman"/>
      <w:lvlText w:val="(%6)"/>
      <w:lvlJc w:val="left"/>
      <w:pPr>
        <w:ind w:left="2160" w:hanging="360"/>
      </w:pPr>
      <w:rPr>
        <w:rFonts w:hint="default"/>
      </w:rPr>
    </w:lvl>
    <w:lvl w:ilvl="6" w:tplc="B1C20F58">
      <w:start w:val="1"/>
      <w:numFmt w:val="decimal"/>
      <w:lvlText w:val="%7."/>
      <w:lvlJc w:val="left"/>
      <w:pPr>
        <w:ind w:left="2520" w:hanging="360"/>
      </w:pPr>
      <w:rPr>
        <w:rFonts w:hint="default"/>
      </w:rPr>
    </w:lvl>
    <w:lvl w:ilvl="7" w:tplc="045C7584">
      <w:start w:val="1"/>
      <w:numFmt w:val="lowerLetter"/>
      <w:lvlText w:val="%8."/>
      <w:lvlJc w:val="left"/>
      <w:pPr>
        <w:ind w:left="2880" w:hanging="360"/>
      </w:pPr>
      <w:rPr>
        <w:rFonts w:hint="default"/>
      </w:rPr>
    </w:lvl>
    <w:lvl w:ilvl="8" w:tplc="DB56EE00">
      <w:start w:val="1"/>
      <w:numFmt w:val="lowerRoman"/>
      <w:lvlText w:val="%9."/>
      <w:lvlJc w:val="left"/>
      <w:pPr>
        <w:ind w:left="3240" w:hanging="360"/>
      </w:pPr>
      <w:rPr>
        <w:rFonts w:hint="default"/>
      </w:rPr>
    </w:lvl>
  </w:abstractNum>
  <w:num w:numId="1">
    <w:abstractNumId w:val="17"/>
  </w:num>
  <w:num w:numId="2">
    <w:abstractNumId w:val="1"/>
  </w:num>
  <w:num w:numId="3">
    <w:abstractNumId w:val="11"/>
  </w:num>
  <w:num w:numId="4">
    <w:abstractNumId w:val="7"/>
  </w:num>
  <w:num w:numId="5">
    <w:abstractNumId w:val="3"/>
  </w:num>
  <w:num w:numId="6">
    <w:abstractNumId w:val="10"/>
  </w:num>
  <w:num w:numId="7">
    <w:abstractNumId w:val="5"/>
  </w:num>
  <w:num w:numId="8">
    <w:abstractNumId w:val="9"/>
  </w:num>
  <w:num w:numId="9">
    <w:abstractNumId w:val="8"/>
  </w:num>
  <w:num w:numId="10">
    <w:abstractNumId w:val="13"/>
  </w:num>
  <w:num w:numId="11">
    <w:abstractNumId w:val="14"/>
  </w:num>
  <w:num w:numId="12">
    <w:abstractNumId w:val="12"/>
  </w:num>
  <w:num w:numId="13">
    <w:abstractNumId w:val="4"/>
  </w:num>
  <w:num w:numId="14">
    <w:abstractNumId w:val="16"/>
  </w:num>
  <w:num w:numId="15">
    <w:abstractNumId w:val="18"/>
  </w:num>
  <w:num w:numId="16">
    <w:abstractNumId w:val="0"/>
  </w:num>
  <w:num w:numId="17">
    <w:abstractNumId w:val="6"/>
  </w:num>
  <w:num w:numId="18">
    <w:abstractNumId w:val="15"/>
  </w:num>
  <w:num w:numId="19">
    <w:abstractNumId w:val="2"/>
  </w:num>
  <w:num w:numId="20">
    <w:abstractNumId w:val="2"/>
  </w:num>
  <w:num w:numId="21">
    <w:abstractNumId w:val="2"/>
  </w:num>
</w:numbering>
</file>

<file path=word/people.xml><?xml version="1.0" encoding="utf-8"?>
<w15:people xmlns:mc="http://schemas.openxmlformats.org/markup-compatibility/2006" xmlns:w15="http://schemas.microsoft.com/office/word/2012/wordml" mc:Ignorable="w15">
  <w15:person w15:author="Brandy Nisbet-Wilcox">
    <w15:presenceInfo w15:providerId="AD" w15:userId="S::brandy.nisbet@ssaihq.com::85debb24-05d8-4a4f-9068-cfd1b5fab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58C7"/>
    <w:rsid w:val="00006A03"/>
    <w:rsid w:val="00011FB5"/>
    <w:rsid w:val="0001261B"/>
    <w:rsid w:val="00012C45"/>
    <w:rsid w:val="00014585"/>
    <w:rsid w:val="00020050"/>
    <w:rsid w:val="000221A5"/>
    <w:rsid w:val="000263DE"/>
    <w:rsid w:val="00030E65"/>
    <w:rsid w:val="00031A6C"/>
    <w:rsid w:val="0003330E"/>
    <w:rsid w:val="000430EA"/>
    <w:rsid w:val="00044862"/>
    <w:rsid w:val="00046486"/>
    <w:rsid w:val="00047ADC"/>
    <w:rsid w:val="000514DA"/>
    <w:rsid w:val="0005355D"/>
    <w:rsid w:val="000656D8"/>
    <w:rsid w:val="00073224"/>
    <w:rsid w:val="00075708"/>
    <w:rsid w:val="000814D7"/>
    <w:rsid w:val="000829CD"/>
    <w:rsid w:val="00082DB4"/>
    <w:rsid w:val="0008443E"/>
    <w:rsid w:val="000865FE"/>
    <w:rsid w:val="00091B00"/>
    <w:rsid w:val="00095D93"/>
    <w:rsid w:val="000A0FC4"/>
    <w:rsid w:val="000AB060"/>
    <w:rsid w:val="000AC326"/>
    <w:rsid w:val="000B03D6"/>
    <w:rsid w:val="000B5D46"/>
    <w:rsid w:val="000B6FC2"/>
    <w:rsid w:val="000D0E15"/>
    <w:rsid w:val="000D316E"/>
    <w:rsid w:val="000D7963"/>
    <w:rsid w:val="000E12FA"/>
    <w:rsid w:val="000E2F1D"/>
    <w:rsid w:val="000E347B"/>
    <w:rsid w:val="000E3C1F"/>
    <w:rsid w:val="000E4025"/>
    <w:rsid w:val="000E45F7"/>
    <w:rsid w:val="000E72FC"/>
    <w:rsid w:val="000F487D"/>
    <w:rsid w:val="000F76DA"/>
    <w:rsid w:val="00105247"/>
    <w:rsid w:val="00106A62"/>
    <w:rsid w:val="00106AE1"/>
    <w:rsid w:val="00107706"/>
    <w:rsid w:val="00123B69"/>
    <w:rsid w:val="00124B6A"/>
    <w:rsid w:val="00124DA7"/>
    <w:rsid w:val="00134C6A"/>
    <w:rsid w:val="00136B79"/>
    <w:rsid w:val="00141664"/>
    <w:rsid w:val="00145797"/>
    <w:rsid w:val="001538F2"/>
    <w:rsid w:val="0016043F"/>
    <w:rsid w:val="00163F4F"/>
    <w:rsid w:val="00164AAB"/>
    <w:rsid w:val="00175A49"/>
    <w:rsid w:val="00175D3F"/>
    <w:rsid w:val="00180F78"/>
    <w:rsid w:val="00182C10"/>
    <w:rsid w:val="0018406F"/>
    <w:rsid w:val="00184652"/>
    <w:rsid w:val="00184CD3"/>
    <w:rsid w:val="00186E1F"/>
    <w:rsid w:val="001932EA"/>
    <w:rsid w:val="001976DA"/>
    <w:rsid w:val="001A2CFA"/>
    <w:rsid w:val="001A2ECC"/>
    <w:rsid w:val="001A44FF"/>
    <w:rsid w:val="001C6110"/>
    <w:rsid w:val="001CBC0E"/>
    <w:rsid w:val="001D1B19"/>
    <w:rsid w:val="001D6077"/>
    <w:rsid w:val="001D7241"/>
    <w:rsid w:val="001E194C"/>
    <w:rsid w:val="001E2363"/>
    <w:rsid w:val="001E46F9"/>
    <w:rsid w:val="001E758E"/>
    <w:rsid w:val="001F1BDD"/>
    <w:rsid w:val="001F6C60"/>
    <w:rsid w:val="001F7EAB"/>
    <w:rsid w:val="00203825"/>
    <w:rsid w:val="002046C4"/>
    <w:rsid w:val="0022027F"/>
    <w:rsid w:val="00222DBC"/>
    <w:rsid w:val="0022612D"/>
    <w:rsid w:val="00226406"/>
    <w:rsid w:val="0022717A"/>
    <w:rsid w:val="00227218"/>
    <w:rsid w:val="0023408F"/>
    <w:rsid w:val="0024024B"/>
    <w:rsid w:val="00243A2F"/>
    <w:rsid w:val="00244E4A"/>
    <w:rsid w:val="00250447"/>
    <w:rsid w:val="002512F7"/>
    <w:rsid w:val="00256107"/>
    <w:rsid w:val="00257022"/>
    <w:rsid w:val="00260A51"/>
    <w:rsid w:val="00262FC1"/>
    <w:rsid w:val="002665F3"/>
    <w:rsid w:val="002706D5"/>
    <w:rsid w:val="00271BBA"/>
    <w:rsid w:val="00272CD9"/>
    <w:rsid w:val="00272EA3"/>
    <w:rsid w:val="00273BD3"/>
    <w:rsid w:val="00274700"/>
    <w:rsid w:val="002762DA"/>
    <w:rsid w:val="00276572"/>
    <w:rsid w:val="00280E26"/>
    <w:rsid w:val="00285042"/>
    <w:rsid w:val="00290705"/>
    <w:rsid w:val="0029173C"/>
    <w:rsid w:val="002A1163"/>
    <w:rsid w:val="002A1A2B"/>
    <w:rsid w:val="002A78A9"/>
    <w:rsid w:val="002B6846"/>
    <w:rsid w:val="002C501D"/>
    <w:rsid w:val="002D6CAD"/>
    <w:rsid w:val="002E2D9E"/>
    <w:rsid w:val="002E6CA0"/>
    <w:rsid w:val="002F0966"/>
    <w:rsid w:val="002F241D"/>
    <w:rsid w:val="00302E59"/>
    <w:rsid w:val="0030364E"/>
    <w:rsid w:val="00305E65"/>
    <w:rsid w:val="00312703"/>
    <w:rsid w:val="00313DB0"/>
    <w:rsid w:val="00320D59"/>
    <w:rsid w:val="0032231E"/>
    <w:rsid w:val="00323C51"/>
    <w:rsid w:val="0032659C"/>
    <w:rsid w:val="00332333"/>
    <w:rsid w:val="00334547"/>
    <w:rsid w:val="003347A7"/>
    <w:rsid w:val="00334B0C"/>
    <w:rsid w:val="0033717A"/>
    <w:rsid w:val="003411B2"/>
    <w:rsid w:val="00344FBB"/>
    <w:rsid w:val="00346ACA"/>
    <w:rsid w:val="0034712A"/>
    <w:rsid w:val="00347670"/>
    <w:rsid w:val="00352C35"/>
    <w:rsid w:val="00353F4B"/>
    <w:rsid w:val="00362915"/>
    <w:rsid w:val="00364C85"/>
    <w:rsid w:val="00365E79"/>
    <w:rsid w:val="00370566"/>
    <w:rsid w:val="00371535"/>
    <w:rsid w:val="0037333A"/>
    <w:rsid w:val="00376253"/>
    <w:rsid w:val="003839A3"/>
    <w:rsid w:val="00384B24"/>
    <w:rsid w:val="003903C8"/>
    <w:rsid w:val="00394D2B"/>
    <w:rsid w:val="003A272B"/>
    <w:rsid w:val="003A6AE7"/>
    <w:rsid w:val="003B1BB5"/>
    <w:rsid w:val="003B46FD"/>
    <w:rsid w:val="003B54D0"/>
    <w:rsid w:val="003B5670"/>
    <w:rsid w:val="003C14D7"/>
    <w:rsid w:val="003C28CD"/>
    <w:rsid w:val="003C71FC"/>
    <w:rsid w:val="003D1C20"/>
    <w:rsid w:val="003D2EDF"/>
    <w:rsid w:val="003D3FBE"/>
    <w:rsid w:val="003D569D"/>
    <w:rsid w:val="003E1CFB"/>
    <w:rsid w:val="003E628E"/>
    <w:rsid w:val="003E745A"/>
    <w:rsid w:val="003F10F0"/>
    <w:rsid w:val="003F2B40"/>
    <w:rsid w:val="003F7BF1"/>
    <w:rsid w:val="004041EB"/>
    <w:rsid w:val="004043E8"/>
    <w:rsid w:val="004077CB"/>
    <w:rsid w:val="0041686A"/>
    <w:rsid w:val="004174EF"/>
    <w:rsid w:val="004228B2"/>
    <w:rsid w:val="00434704"/>
    <w:rsid w:val="0044350A"/>
    <w:rsid w:val="004513B4"/>
    <w:rsid w:val="00453F48"/>
    <w:rsid w:val="00456F3E"/>
    <w:rsid w:val="00457BCB"/>
    <w:rsid w:val="00461AA0"/>
    <w:rsid w:val="00462A5E"/>
    <w:rsid w:val="00467737"/>
    <w:rsid w:val="0047289E"/>
    <w:rsid w:val="00476B26"/>
    <w:rsid w:val="00476EA1"/>
    <w:rsid w:val="004802EC"/>
    <w:rsid w:val="00494D0A"/>
    <w:rsid w:val="00496656"/>
    <w:rsid w:val="0049D275"/>
    <w:rsid w:val="004A5C98"/>
    <w:rsid w:val="004B2697"/>
    <w:rsid w:val="004B26E2"/>
    <w:rsid w:val="004B304D"/>
    <w:rsid w:val="004B7569"/>
    <w:rsid w:val="004C0A16"/>
    <w:rsid w:val="004C2B32"/>
    <w:rsid w:val="004C4DFA"/>
    <w:rsid w:val="004D2617"/>
    <w:rsid w:val="004D358F"/>
    <w:rsid w:val="004D5429"/>
    <w:rsid w:val="004D6D66"/>
    <w:rsid w:val="004D70C1"/>
    <w:rsid w:val="004D7A03"/>
    <w:rsid w:val="004D7DB2"/>
    <w:rsid w:val="004E455B"/>
    <w:rsid w:val="004E77FA"/>
    <w:rsid w:val="004E7F8A"/>
    <w:rsid w:val="004F2C5B"/>
    <w:rsid w:val="005010BC"/>
    <w:rsid w:val="0050208E"/>
    <w:rsid w:val="00515AA0"/>
    <w:rsid w:val="00517F40"/>
    <w:rsid w:val="00521036"/>
    <w:rsid w:val="0052290F"/>
    <w:rsid w:val="00528FAA"/>
    <w:rsid w:val="00530672"/>
    <w:rsid w:val="005344D2"/>
    <w:rsid w:val="005365A1"/>
    <w:rsid w:val="00542AAA"/>
    <w:rsid w:val="00542D7B"/>
    <w:rsid w:val="00561535"/>
    <w:rsid w:val="00564D66"/>
    <w:rsid w:val="00565EE1"/>
    <w:rsid w:val="00576CAC"/>
    <w:rsid w:val="00577348"/>
    <w:rsid w:val="00583971"/>
    <w:rsid w:val="005922FE"/>
    <w:rsid w:val="00594D0B"/>
    <w:rsid w:val="005A799F"/>
    <w:rsid w:val="005B1A74"/>
    <w:rsid w:val="005BFAE0"/>
    <w:rsid w:val="005C5954"/>
    <w:rsid w:val="005C6982"/>
    <w:rsid w:val="005C6FC1"/>
    <w:rsid w:val="005D3F60"/>
    <w:rsid w:val="005D4602"/>
    <w:rsid w:val="005D5F26"/>
    <w:rsid w:val="005D68FD"/>
    <w:rsid w:val="005D6D38"/>
    <w:rsid w:val="005D7108"/>
    <w:rsid w:val="005E1F60"/>
    <w:rsid w:val="005E3D20"/>
    <w:rsid w:val="005F06E5"/>
    <w:rsid w:val="005F1AA6"/>
    <w:rsid w:val="005F2050"/>
    <w:rsid w:val="005F3740"/>
    <w:rsid w:val="005F5093"/>
    <w:rsid w:val="00602463"/>
    <w:rsid w:val="00616858"/>
    <w:rsid w:val="00617A67"/>
    <w:rsid w:val="00623E38"/>
    <w:rsid w:val="00636FAE"/>
    <w:rsid w:val="0064067B"/>
    <w:rsid w:val="00642648"/>
    <w:rsid w:val="006439F9"/>
    <w:rsid w:val="006452A4"/>
    <w:rsid w:val="006456B3"/>
    <w:rsid w:val="00645D15"/>
    <w:rsid w:val="006515E3"/>
    <w:rsid w:val="006522B4"/>
    <w:rsid w:val="0065409E"/>
    <w:rsid w:val="00656D85"/>
    <w:rsid w:val="006576AF"/>
    <w:rsid w:val="00672827"/>
    <w:rsid w:val="00676C74"/>
    <w:rsid w:val="006804AC"/>
    <w:rsid w:val="0068321C"/>
    <w:rsid w:val="00683D6D"/>
    <w:rsid w:val="00686EB7"/>
    <w:rsid w:val="006958CB"/>
    <w:rsid w:val="00695BE2"/>
    <w:rsid w:val="00695D85"/>
    <w:rsid w:val="00697559"/>
    <w:rsid w:val="006A12BC"/>
    <w:rsid w:val="006A246C"/>
    <w:rsid w:val="006A2A26"/>
    <w:rsid w:val="006B39A8"/>
    <w:rsid w:val="006B39E2"/>
    <w:rsid w:val="006B3CD4"/>
    <w:rsid w:val="006B7491"/>
    <w:rsid w:val="006C73C9"/>
    <w:rsid w:val="006D2346"/>
    <w:rsid w:val="006D6871"/>
    <w:rsid w:val="006E1C6C"/>
    <w:rsid w:val="006F0BE3"/>
    <w:rsid w:val="006F181D"/>
    <w:rsid w:val="006F3439"/>
    <w:rsid w:val="006F4615"/>
    <w:rsid w:val="006F68AC"/>
    <w:rsid w:val="00704958"/>
    <w:rsid w:val="007059D2"/>
    <w:rsid w:val="007072BA"/>
    <w:rsid w:val="00713BDB"/>
    <w:rsid w:val="007146ED"/>
    <w:rsid w:val="00718BD5"/>
    <w:rsid w:val="00720A6C"/>
    <w:rsid w:val="007226AE"/>
    <w:rsid w:val="007312F7"/>
    <w:rsid w:val="00733423"/>
    <w:rsid w:val="00735001"/>
    <w:rsid w:val="007354BB"/>
    <w:rsid w:val="00735C34"/>
    <w:rsid w:val="00735F70"/>
    <w:rsid w:val="007406DE"/>
    <w:rsid w:val="00741035"/>
    <w:rsid w:val="00742022"/>
    <w:rsid w:val="00745122"/>
    <w:rsid w:val="00746771"/>
    <w:rsid w:val="00752AC5"/>
    <w:rsid w:val="0075315A"/>
    <w:rsid w:val="00760B99"/>
    <w:rsid w:val="00765BFD"/>
    <w:rsid w:val="007715BF"/>
    <w:rsid w:val="00773F14"/>
    <w:rsid w:val="0077783A"/>
    <w:rsid w:val="00782999"/>
    <w:rsid w:val="007836E0"/>
    <w:rsid w:val="00784732"/>
    <w:rsid w:val="007877E4"/>
    <w:rsid w:val="00792211"/>
    <w:rsid w:val="007923AB"/>
    <w:rsid w:val="00795BD6"/>
    <w:rsid w:val="00798BD0"/>
    <w:rsid w:val="007A4F2A"/>
    <w:rsid w:val="007A7268"/>
    <w:rsid w:val="007B4525"/>
    <w:rsid w:val="007B6AF2"/>
    <w:rsid w:val="007B73F9"/>
    <w:rsid w:val="007C08E6"/>
    <w:rsid w:val="007C5E56"/>
    <w:rsid w:val="007C695F"/>
    <w:rsid w:val="007C7A24"/>
    <w:rsid w:val="007D0825"/>
    <w:rsid w:val="007D52A6"/>
    <w:rsid w:val="007E2545"/>
    <w:rsid w:val="007F0126"/>
    <w:rsid w:val="008020D4"/>
    <w:rsid w:val="0080287D"/>
    <w:rsid w:val="008060AF"/>
    <w:rsid w:val="0080661C"/>
    <w:rsid w:val="00806DE6"/>
    <w:rsid w:val="00816AFD"/>
    <w:rsid w:val="008219CD"/>
    <w:rsid w:val="00821F1D"/>
    <w:rsid w:val="008238D0"/>
    <w:rsid w:val="0082674B"/>
    <w:rsid w:val="00826C65"/>
    <w:rsid w:val="008337E3"/>
    <w:rsid w:val="00834235"/>
    <w:rsid w:val="0083507B"/>
    <w:rsid w:val="00835C04"/>
    <w:rsid w:val="00837EAB"/>
    <w:rsid w:val="008403B8"/>
    <w:rsid w:val="008423A2"/>
    <w:rsid w:val="0084277B"/>
    <w:rsid w:val="00855B7C"/>
    <w:rsid w:val="008626CF"/>
    <w:rsid w:val="00876657"/>
    <w:rsid w:val="00896D48"/>
    <w:rsid w:val="008B22F1"/>
    <w:rsid w:val="008B3821"/>
    <w:rsid w:val="008C0674"/>
    <w:rsid w:val="008C2305"/>
    <w:rsid w:val="008C2536"/>
    <w:rsid w:val="008D00CB"/>
    <w:rsid w:val="008D29EE"/>
    <w:rsid w:val="008D41B1"/>
    <w:rsid w:val="008D504D"/>
    <w:rsid w:val="008E01D2"/>
    <w:rsid w:val="008E182E"/>
    <w:rsid w:val="008E7B3B"/>
    <w:rsid w:val="008F07AE"/>
    <w:rsid w:val="008F2A72"/>
    <w:rsid w:val="008F2B53"/>
    <w:rsid w:val="008F3860"/>
    <w:rsid w:val="008F7651"/>
    <w:rsid w:val="00901210"/>
    <w:rsid w:val="00907411"/>
    <w:rsid w:val="00916099"/>
    <w:rsid w:val="009224C1"/>
    <w:rsid w:val="0093180F"/>
    <w:rsid w:val="00937ED2"/>
    <w:rsid w:val="00941956"/>
    <w:rsid w:val="009444A0"/>
    <w:rsid w:val="00944A4B"/>
    <w:rsid w:val="0094514E"/>
    <w:rsid w:val="009479E5"/>
    <w:rsid w:val="00947B81"/>
    <w:rsid w:val="0095040B"/>
    <w:rsid w:val="009555AF"/>
    <w:rsid w:val="00963EAC"/>
    <w:rsid w:val="00975246"/>
    <w:rsid w:val="00975E20"/>
    <w:rsid w:val="009812BB"/>
    <w:rsid w:val="00985AB5"/>
    <w:rsid w:val="009A09FD"/>
    <w:rsid w:val="009A492A"/>
    <w:rsid w:val="009B08C3"/>
    <w:rsid w:val="009C7682"/>
    <w:rsid w:val="009D03B9"/>
    <w:rsid w:val="009D1BD1"/>
    <w:rsid w:val="009D7235"/>
    <w:rsid w:val="009E1788"/>
    <w:rsid w:val="009E4CFF"/>
    <w:rsid w:val="009F14DA"/>
    <w:rsid w:val="009F456A"/>
    <w:rsid w:val="009F781B"/>
    <w:rsid w:val="00A0319C"/>
    <w:rsid w:val="00A04B62"/>
    <w:rsid w:val="00A07C1D"/>
    <w:rsid w:val="00A112A1"/>
    <w:rsid w:val="00A17545"/>
    <w:rsid w:val="00A25849"/>
    <w:rsid w:val="00A26566"/>
    <w:rsid w:val="00A2799F"/>
    <w:rsid w:val="00A4473F"/>
    <w:rsid w:val="00A44D25"/>
    <w:rsid w:val="00A44DD0"/>
    <w:rsid w:val="00A46AC0"/>
    <w:rsid w:val="00A46F34"/>
    <w:rsid w:val="00A4746D"/>
    <w:rsid w:val="00A502A8"/>
    <w:rsid w:val="00A50CFE"/>
    <w:rsid w:val="00A5463B"/>
    <w:rsid w:val="00A55F2C"/>
    <w:rsid w:val="00A57A6F"/>
    <w:rsid w:val="00A57AB9"/>
    <w:rsid w:val="00A60645"/>
    <w:rsid w:val="00A638E6"/>
    <w:rsid w:val="00A74DA1"/>
    <w:rsid w:val="00A77033"/>
    <w:rsid w:val="00A80A92"/>
    <w:rsid w:val="00A8257F"/>
    <w:rsid w:val="00A83378"/>
    <w:rsid w:val="00A83D36"/>
    <w:rsid w:val="00A85C04"/>
    <w:rsid w:val="00A86F72"/>
    <w:rsid w:val="00A87C4A"/>
    <w:rsid w:val="00A90C90"/>
    <w:rsid w:val="00A92A83"/>
    <w:rsid w:val="00A92E0D"/>
    <w:rsid w:val="00A95435"/>
    <w:rsid w:val="00A97D3F"/>
    <w:rsid w:val="00AA4F85"/>
    <w:rsid w:val="00AB070B"/>
    <w:rsid w:val="00AB1C9A"/>
    <w:rsid w:val="00AB2804"/>
    <w:rsid w:val="00AB66DD"/>
    <w:rsid w:val="00AB7886"/>
    <w:rsid w:val="00AB7E3C"/>
    <w:rsid w:val="00AD4617"/>
    <w:rsid w:val="00AE456A"/>
    <w:rsid w:val="00AE46F5"/>
    <w:rsid w:val="00AF1F64"/>
    <w:rsid w:val="00AF5F9E"/>
    <w:rsid w:val="00B00376"/>
    <w:rsid w:val="00B00642"/>
    <w:rsid w:val="00B00892"/>
    <w:rsid w:val="00B079C5"/>
    <w:rsid w:val="00B13825"/>
    <w:rsid w:val="00B14F32"/>
    <w:rsid w:val="00B310A1"/>
    <w:rsid w:val="00B321BC"/>
    <w:rsid w:val="00B34780"/>
    <w:rsid w:val="00B37D13"/>
    <w:rsid w:val="00B421AB"/>
    <w:rsid w:val="00B4246D"/>
    <w:rsid w:val="00B43262"/>
    <w:rsid w:val="00B4393F"/>
    <w:rsid w:val="00B522E9"/>
    <w:rsid w:val="00B5443A"/>
    <w:rsid w:val="00B5616B"/>
    <w:rsid w:val="00B5750F"/>
    <w:rsid w:val="00B60E0A"/>
    <w:rsid w:val="00B661ED"/>
    <w:rsid w:val="00B7277F"/>
    <w:rsid w:val="00B73203"/>
    <w:rsid w:val="00B73879"/>
    <w:rsid w:val="00B74E0D"/>
    <w:rsid w:val="00B76BDC"/>
    <w:rsid w:val="00B80050"/>
    <w:rsid w:val="00B80D49"/>
    <w:rsid w:val="00B81E34"/>
    <w:rsid w:val="00B82905"/>
    <w:rsid w:val="00B9571C"/>
    <w:rsid w:val="00B9614C"/>
    <w:rsid w:val="00BA5E06"/>
    <w:rsid w:val="00BB1A3F"/>
    <w:rsid w:val="00BB4188"/>
    <w:rsid w:val="00BB466B"/>
    <w:rsid w:val="00BB4C0E"/>
    <w:rsid w:val="00BB5D4D"/>
    <w:rsid w:val="00BC1169"/>
    <w:rsid w:val="00BC7437"/>
    <w:rsid w:val="00BD0255"/>
    <w:rsid w:val="00BD725C"/>
    <w:rsid w:val="00BE19B7"/>
    <w:rsid w:val="00BE24B9"/>
    <w:rsid w:val="00C057E9"/>
    <w:rsid w:val="00C07A1A"/>
    <w:rsid w:val="00C12C76"/>
    <w:rsid w:val="00C1756E"/>
    <w:rsid w:val="00C2004D"/>
    <w:rsid w:val="00C32A58"/>
    <w:rsid w:val="00C32C7F"/>
    <w:rsid w:val="00C33A8E"/>
    <w:rsid w:val="00C44C6F"/>
    <w:rsid w:val="00C46A16"/>
    <w:rsid w:val="00C46D76"/>
    <w:rsid w:val="00C50ED1"/>
    <w:rsid w:val="00C52AE9"/>
    <w:rsid w:val="00C53A86"/>
    <w:rsid w:val="00C55FC9"/>
    <w:rsid w:val="00C63CBC"/>
    <w:rsid w:val="00C64FFD"/>
    <w:rsid w:val="00C6516B"/>
    <w:rsid w:val="00C72F1A"/>
    <w:rsid w:val="00C732F3"/>
    <w:rsid w:val="00C759BC"/>
    <w:rsid w:val="00C80489"/>
    <w:rsid w:val="00C82473"/>
    <w:rsid w:val="00C83576"/>
    <w:rsid w:val="00C8675B"/>
    <w:rsid w:val="00C90343"/>
    <w:rsid w:val="00CA0A4F"/>
    <w:rsid w:val="00CA0EED"/>
    <w:rsid w:val="00CA3FB4"/>
    <w:rsid w:val="00CA4793"/>
    <w:rsid w:val="00CA6FE1"/>
    <w:rsid w:val="00CB26CB"/>
    <w:rsid w:val="00CB421A"/>
    <w:rsid w:val="00CB4EC6"/>
    <w:rsid w:val="00CB51DA"/>
    <w:rsid w:val="00CB6407"/>
    <w:rsid w:val="00CC7683"/>
    <w:rsid w:val="00CD0433"/>
    <w:rsid w:val="00CE1157"/>
    <w:rsid w:val="00CE2CD5"/>
    <w:rsid w:val="00CE2E39"/>
    <w:rsid w:val="00CE4561"/>
    <w:rsid w:val="00CE4F6F"/>
    <w:rsid w:val="00CE5D1D"/>
    <w:rsid w:val="00CF5628"/>
    <w:rsid w:val="00D04F81"/>
    <w:rsid w:val="00D05640"/>
    <w:rsid w:val="00D06516"/>
    <w:rsid w:val="00D07222"/>
    <w:rsid w:val="00D12F5B"/>
    <w:rsid w:val="00D13F5E"/>
    <w:rsid w:val="00D15A8B"/>
    <w:rsid w:val="00D22F4A"/>
    <w:rsid w:val="00D272E7"/>
    <w:rsid w:val="00D2EB03"/>
    <w:rsid w:val="00D3189E"/>
    <w:rsid w:val="00D3192F"/>
    <w:rsid w:val="00D36CDA"/>
    <w:rsid w:val="00D40E0E"/>
    <w:rsid w:val="00D4275F"/>
    <w:rsid w:val="00D43E76"/>
    <w:rsid w:val="00D45AA1"/>
    <w:rsid w:val="00D46A7E"/>
    <w:rsid w:val="00D55491"/>
    <w:rsid w:val="00D57421"/>
    <w:rsid w:val="00D57568"/>
    <w:rsid w:val="00D63B6C"/>
    <w:rsid w:val="00D71ABF"/>
    <w:rsid w:val="00D72918"/>
    <w:rsid w:val="00D7489D"/>
    <w:rsid w:val="00D808DE"/>
    <w:rsid w:val="00D82AB8"/>
    <w:rsid w:val="00D83668"/>
    <w:rsid w:val="00D96165"/>
    <w:rsid w:val="00D963CE"/>
    <w:rsid w:val="00DA20F7"/>
    <w:rsid w:val="00DA7039"/>
    <w:rsid w:val="00DB06DB"/>
    <w:rsid w:val="00DB5124"/>
    <w:rsid w:val="00DB5E53"/>
    <w:rsid w:val="00DC14DF"/>
    <w:rsid w:val="00DC6974"/>
    <w:rsid w:val="00DD1926"/>
    <w:rsid w:val="00DD3053"/>
    <w:rsid w:val="00DD32E3"/>
    <w:rsid w:val="00DD5FB6"/>
    <w:rsid w:val="00DE65A0"/>
    <w:rsid w:val="00DE713B"/>
    <w:rsid w:val="00DF082F"/>
    <w:rsid w:val="00DF6192"/>
    <w:rsid w:val="00DF7727"/>
    <w:rsid w:val="00E00DC9"/>
    <w:rsid w:val="00E1144B"/>
    <w:rsid w:val="00E13732"/>
    <w:rsid w:val="00E17CBE"/>
    <w:rsid w:val="00E24415"/>
    <w:rsid w:val="00E3738F"/>
    <w:rsid w:val="00E40D26"/>
    <w:rsid w:val="00E5394B"/>
    <w:rsid w:val="00E53CD7"/>
    <w:rsid w:val="00E55138"/>
    <w:rsid w:val="00E56A62"/>
    <w:rsid w:val="00E6035B"/>
    <w:rsid w:val="00E6039B"/>
    <w:rsid w:val="00E66F35"/>
    <w:rsid w:val="00E716C2"/>
    <w:rsid w:val="00E755CB"/>
    <w:rsid w:val="00E77E28"/>
    <w:rsid w:val="00E84574"/>
    <w:rsid w:val="00E84C2A"/>
    <w:rsid w:val="00E856A2"/>
    <w:rsid w:val="00E85CFE"/>
    <w:rsid w:val="00E961F7"/>
    <w:rsid w:val="00EA51C5"/>
    <w:rsid w:val="00EB4818"/>
    <w:rsid w:val="00EC1EB7"/>
    <w:rsid w:val="00EC3694"/>
    <w:rsid w:val="00EC62F8"/>
    <w:rsid w:val="00ED31F0"/>
    <w:rsid w:val="00ED40C4"/>
    <w:rsid w:val="00ED6555"/>
    <w:rsid w:val="00ED6B3C"/>
    <w:rsid w:val="00ED7B90"/>
    <w:rsid w:val="00EE0421"/>
    <w:rsid w:val="00EE16D7"/>
    <w:rsid w:val="00EE3078"/>
    <w:rsid w:val="00EE4057"/>
    <w:rsid w:val="00EE5E74"/>
    <w:rsid w:val="00EE6DAF"/>
    <w:rsid w:val="00EE765D"/>
    <w:rsid w:val="00F038E6"/>
    <w:rsid w:val="00F1004F"/>
    <w:rsid w:val="00F11E1F"/>
    <w:rsid w:val="00F1255A"/>
    <w:rsid w:val="00F13CEF"/>
    <w:rsid w:val="00F20A93"/>
    <w:rsid w:val="00F2154C"/>
    <w:rsid w:val="00F21642"/>
    <w:rsid w:val="00F2222D"/>
    <w:rsid w:val="00F24033"/>
    <w:rsid w:val="00F268BE"/>
    <w:rsid w:val="00F3454E"/>
    <w:rsid w:val="00F42A56"/>
    <w:rsid w:val="00F52113"/>
    <w:rsid w:val="00F52A0D"/>
    <w:rsid w:val="00F55267"/>
    <w:rsid w:val="00F63C4B"/>
    <w:rsid w:val="00F65045"/>
    <w:rsid w:val="00F65EB1"/>
    <w:rsid w:val="00F67EFD"/>
    <w:rsid w:val="00F76A19"/>
    <w:rsid w:val="00F83E4A"/>
    <w:rsid w:val="00F86A43"/>
    <w:rsid w:val="00F87FF1"/>
    <w:rsid w:val="00F923B1"/>
    <w:rsid w:val="00F9298A"/>
    <w:rsid w:val="00FB02C3"/>
    <w:rsid w:val="00FB0715"/>
    <w:rsid w:val="00FB1905"/>
    <w:rsid w:val="00FB5050"/>
    <w:rsid w:val="00FB652F"/>
    <w:rsid w:val="00FB6E87"/>
    <w:rsid w:val="00FB7338"/>
    <w:rsid w:val="00FD5EFA"/>
    <w:rsid w:val="00FE1FD9"/>
    <w:rsid w:val="00FE5819"/>
    <w:rsid w:val="00FE60DB"/>
    <w:rsid w:val="00FE612A"/>
    <w:rsid w:val="00FE621A"/>
    <w:rsid w:val="00FF3824"/>
    <w:rsid w:val="00FF3BD4"/>
    <w:rsid w:val="00FF7B51"/>
    <w:rsid w:val="011C7F85"/>
    <w:rsid w:val="0120F4A5"/>
    <w:rsid w:val="01265627"/>
    <w:rsid w:val="01267CAD"/>
    <w:rsid w:val="01311418"/>
    <w:rsid w:val="013BE499"/>
    <w:rsid w:val="013CA229"/>
    <w:rsid w:val="01427B40"/>
    <w:rsid w:val="0150B095"/>
    <w:rsid w:val="015EDC90"/>
    <w:rsid w:val="0171D85F"/>
    <w:rsid w:val="017AF55F"/>
    <w:rsid w:val="01991036"/>
    <w:rsid w:val="01BB9488"/>
    <w:rsid w:val="01BB9F51"/>
    <w:rsid w:val="01CF5EF5"/>
    <w:rsid w:val="01D1B4CC"/>
    <w:rsid w:val="01D4E559"/>
    <w:rsid w:val="01D72FE7"/>
    <w:rsid w:val="01E92E68"/>
    <w:rsid w:val="01F9B6B9"/>
    <w:rsid w:val="020E3F46"/>
    <w:rsid w:val="021484C5"/>
    <w:rsid w:val="0214C7BD"/>
    <w:rsid w:val="02212B3C"/>
    <w:rsid w:val="02225EF9"/>
    <w:rsid w:val="0235A905"/>
    <w:rsid w:val="023E81BE"/>
    <w:rsid w:val="02685B69"/>
    <w:rsid w:val="026C36B5"/>
    <w:rsid w:val="02922E3E"/>
    <w:rsid w:val="02947B17"/>
    <w:rsid w:val="029A4909"/>
    <w:rsid w:val="02A74E31"/>
    <w:rsid w:val="02AE2D58"/>
    <w:rsid w:val="02C92757"/>
    <w:rsid w:val="02D1C3C7"/>
    <w:rsid w:val="02E0D966"/>
    <w:rsid w:val="02F63100"/>
    <w:rsid w:val="030E3469"/>
    <w:rsid w:val="0313EB4D"/>
    <w:rsid w:val="0323C134"/>
    <w:rsid w:val="03273195"/>
    <w:rsid w:val="03281536"/>
    <w:rsid w:val="03396781"/>
    <w:rsid w:val="034A1DF8"/>
    <w:rsid w:val="034CD654"/>
    <w:rsid w:val="034DC5EC"/>
    <w:rsid w:val="03596577"/>
    <w:rsid w:val="0377FEE6"/>
    <w:rsid w:val="037E09B8"/>
    <w:rsid w:val="03934F02"/>
    <w:rsid w:val="039F5248"/>
    <w:rsid w:val="03AA679B"/>
    <w:rsid w:val="03D0E624"/>
    <w:rsid w:val="03DCDC34"/>
    <w:rsid w:val="03E80063"/>
    <w:rsid w:val="03E97240"/>
    <w:rsid w:val="03EF0B89"/>
    <w:rsid w:val="03F0E67F"/>
    <w:rsid w:val="03F3F1AA"/>
    <w:rsid w:val="03F75B4B"/>
    <w:rsid w:val="0400484F"/>
    <w:rsid w:val="04019E9C"/>
    <w:rsid w:val="041295EA"/>
    <w:rsid w:val="04149312"/>
    <w:rsid w:val="041DDA80"/>
    <w:rsid w:val="0436196A"/>
    <w:rsid w:val="043813DC"/>
    <w:rsid w:val="045AF686"/>
    <w:rsid w:val="045EED2A"/>
    <w:rsid w:val="046521A8"/>
    <w:rsid w:val="0471ACAF"/>
    <w:rsid w:val="0473F24C"/>
    <w:rsid w:val="04996D52"/>
    <w:rsid w:val="04A9A7C3"/>
    <w:rsid w:val="04AFBBAE"/>
    <w:rsid w:val="04B8EDF0"/>
    <w:rsid w:val="04BF4892"/>
    <w:rsid w:val="04C0C4AF"/>
    <w:rsid w:val="04C31A3D"/>
    <w:rsid w:val="050C6016"/>
    <w:rsid w:val="052BD49B"/>
    <w:rsid w:val="052CD39E"/>
    <w:rsid w:val="054A5136"/>
    <w:rsid w:val="054D60D4"/>
    <w:rsid w:val="05687FAE"/>
    <w:rsid w:val="05725572"/>
    <w:rsid w:val="05726E1F"/>
    <w:rsid w:val="0579C582"/>
    <w:rsid w:val="057D7429"/>
    <w:rsid w:val="057DEF28"/>
    <w:rsid w:val="05B69FB9"/>
    <w:rsid w:val="05E13B9D"/>
    <w:rsid w:val="05EA5277"/>
    <w:rsid w:val="05F0B64F"/>
    <w:rsid w:val="06134952"/>
    <w:rsid w:val="0615419C"/>
    <w:rsid w:val="0632BC88"/>
    <w:rsid w:val="06353DB3"/>
    <w:rsid w:val="0648702C"/>
    <w:rsid w:val="0658B9C4"/>
    <w:rsid w:val="0658D1EA"/>
    <w:rsid w:val="065C5DFB"/>
    <w:rsid w:val="066326B0"/>
    <w:rsid w:val="06656E34"/>
    <w:rsid w:val="067D1FFC"/>
    <w:rsid w:val="068D8D72"/>
    <w:rsid w:val="069FEB9C"/>
    <w:rsid w:val="06A285FC"/>
    <w:rsid w:val="06A3772E"/>
    <w:rsid w:val="06C8A3FF"/>
    <w:rsid w:val="06CECB0F"/>
    <w:rsid w:val="06E334D6"/>
    <w:rsid w:val="06F88EB3"/>
    <w:rsid w:val="06FA8AE4"/>
    <w:rsid w:val="06FB6F0A"/>
    <w:rsid w:val="07133344"/>
    <w:rsid w:val="0717F5DE"/>
    <w:rsid w:val="07185D47"/>
    <w:rsid w:val="07188F62"/>
    <w:rsid w:val="0720DF61"/>
    <w:rsid w:val="07267F7B"/>
    <w:rsid w:val="072D97C4"/>
    <w:rsid w:val="073FA7D8"/>
    <w:rsid w:val="075AB354"/>
    <w:rsid w:val="07686F09"/>
    <w:rsid w:val="078CEEDF"/>
    <w:rsid w:val="078CF471"/>
    <w:rsid w:val="07B881DA"/>
    <w:rsid w:val="07BB12A5"/>
    <w:rsid w:val="07CB6538"/>
    <w:rsid w:val="07D05F60"/>
    <w:rsid w:val="07E21715"/>
    <w:rsid w:val="07E99865"/>
    <w:rsid w:val="08046935"/>
    <w:rsid w:val="082A4C85"/>
    <w:rsid w:val="082C5987"/>
    <w:rsid w:val="083101D7"/>
    <w:rsid w:val="08414443"/>
    <w:rsid w:val="084DD542"/>
    <w:rsid w:val="084F0641"/>
    <w:rsid w:val="08531D96"/>
    <w:rsid w:val="085B0B1C"/>
    <w:rsid w:val="0861FD89"/>
    <w:rsid w:val="086B95F2"/>
    <w:rsid w:val="086F0848"/>
    <w:rsid w:val="08715EED"/>
    <w:rsid w:val="088AB567"/>
    <w:rsid w:val="08934E46"/>
    <w:rsid w:val="08A6CB94"/>
    <w:rsid w:val="08A72883"/>
    <w:rsid w:val="08BF699A"/>
    <w:rsid w:val="08F2F968"/>
    <w:rsid w:val="091623F6"/>
    <w:rsid w:val="0917F202"/>
    <w:rsid w:val="091E90D6"/>
    <w:rsid w:val="09331E36"/>
    <w:rsid w:val="09388F90"/>
    <w:rsid w:val="093F2949"/>
    <w:rsid w:val="09402F1B"/>
    <w:rsid w:val="09462566"/>
    <w:rsid w:val="09475258"/>
    <w:rsid w:val="095135F1"/>
    <w:rsid w:val="09623A27"/>
    <w:rsid w:val="096E0EB6"/>
    <w:rsid w:val="09714B84"/>
    <w:rsid w:val="0976749D"/>
    <w:rsid w:val="0980445B"/>
    <w:rsid w:val="0984A60C"/>
    <w:rsid w:val="09995E28"/>
    <w:rsid w:val="09A6E36B"/>
    <w:rsid w:val="09A75CD3"/>
    <w:rsid w:val="09ACB569"/>
    <w:rsid w:val="09C877B0"/>
    <w:rsid w:val="09D38BD6"/>
    <w:rsid w:val="09F59F7F"/>
    <w:rsid w:val="0A0A7DF7"/>
    <w:rsid w:val="0A2156C5"/>
    <w:rsid w:val="0A256539"/>
    <w:rsid w:val="0A2B89B7"/>
    <w:rsid w:val="0A409F22"/>
    <w:rsid w:val="0A439842"/>
    <w:rsid w:val="0A4934DB"/>
    <w:rsid w:val="0A72B354"/>
    <w:rsid w:val="0A78CC34"/>
    <w:rsid w:val="0A87B1B7"/>
    <w:rsid w:val="0AA64DC4"/>
    <w:rsid w:val="0AB1E41C"/>
    <w:rsid w:val="0ACE2549"/>
    <w:rsid w:val="0AE19AC3"/>
    <w:rsid w:val="0AEB36DE"/>
    <w:rsid w:val="0AEBB584"/>
    <w:rsid w:val="0AF03209"/>
    <w:rsid w:val="0AF1D125"/>
    <w:rsid w:val="0AF21B25"/>
    <w:rsid w:val="0AFEE6B3"/>
    <w:rsid w:val="0B06BB9A"/>
    <w:rsid w:val="0B0E1B31"/>
    <w:rsid w:val="0B1E0113"/>
    <w:rsid w:val="0B347DDD"/>
    <w:rsid w:val="0B3DC7DD"/>
    <w:rsid w:val="0B614914"/>
    <w:rsid w:val="0B65F3FF"/>
    <w:rsid w:val="0B86845B"/>
    <w:rsid w:val="0B8ABE58"/>
    <w:rsid w:val="0B950ED1"/>
    <w:rsid w:val="0B9D1D45"/>
    <w:rsid w:val="0BB09B26"/>
    <w:rsid w:val="0BCCD62A"/>
    <w:rsid w:val="0BD6498D"/>
    <w:rsid w:val="0BF2F1A7"/>
    <w:rsid w:val="0C0B5EB7"/>
    <w:rsid w:val="0C0BE5EF"/>
    <w:rsid w:val="0C0D1342"/>
    <w:rsid w:val="0C2FB5B0"/>
    <w:rsid w:val="0C3BB4B8"/>
    <w:rsid w:val="0C4CA828"/>
    <w:rsid w:val="0C5421FE"/>
    <w:rsid w:val="0C586380"/>
    <w:rsid w:val="0C6C5A72"/>
    <w:rsid w:val="0C6CD093"/>
    <w:rsid w:val="0C8B747B"/>
    <w:rsid w:val="0C90536E"/>
    <w:rsid w:val="0CA18661"/>
    <w:rsid w:val="0CA80074"/>
    <w:rsid w:val="0CA9EB92"/>
    <w:rsid w:val="0CB689D8"/>
    <w:rsid w:val="0CE783B1"/>
    <w:rsid w:val="0CFC1620"/>
    <w:rsid w:val="0CFCEB36"/>
    <w:rsid w:val="0CFF9E3E"/>
    <w:rsid w:val="0D04F0D0"/>
    <w:rsid w:val="0D07AB83"/>
    <w:rsid w:val="0D0E81DB"/>
    <w:rsid w:val="0D1AECBD"/>
    <w:rsid w:val="0D1FA7F9"/>
    <w:rsid w:val="0D2D6705"/>
    <w:rsid w:val="0D4CF247"/>
    <w:rsid w:val="0D4E70C4"/>
    <w:rsid w:val="0D55764A"/>
    <w:rsid w:val="0D56EE08"/>
    <w:rsid w:val="0D77ACE4"/>
    <w:rsid w:val="0D7A225D"/>
    <w:rsid w:val="0D8C556E"/>
    <w:rsid w:val="0DAB337A"/>
    <w:rsid w:val="0DBAB378"/>
    <w:rsid w:val="0DCB8611"/>
    <w:rsid w:val="0DD38626"/>
    <w:rsid w:val="0DF0FD87"/>
    <w:rsid w:val="0DFB7F93"/>
    <w:rsid w:val="0E070EE7"/>
    <w:rsid w:val="0E09C81D"/>
    <w:rsid w:val="0E11293D"/>
    <w:rsid w:val="0E203744"/>
    <w:rsid w:val="0E209AE9"/>
    <w:rsid w:val="0E2C5332"/>
    <w:rsid w:val="0E62A1B8"/>
    <w:rsid w:val="0E6F0FED"/>
    <w:rsid w:val="0E6F4B52"/>
    <w:rsid w:val="0E880248"/>
    <w:rsid w:val="0E8895EE"/>
    <w:rsid w:val="0E9A3D83"/>
    <w:rsid w:val="0E9AA794"/>
    <w:rsid w:val="0EB9D3E5"/>
    <w:rsid w:val="0EC22D44"/>
    <w:rsid w:val="0EC6B551"/>
    <w:rsid w:val="0EE9F8FF"/>
    <w:rsid w:val="0EF8176F"/>
    <w:rsid w:val="0F00CE20"/>
    <w:rsid w:val="0F04AE78"/>
    <w:rsid w:val="0F0D0E55"/>
    <w:rsid w:val="0F114496"/>
    <w:rsid w:val="0F2ABB25"/>
    <w:rsid w:val="0F426097"/>
    <w:rsid w:val="0F4D3AE8"/>
    <w:rsid w:val="0F54A64A"/>
    <w:rsid w:val="0F623EFD"/>
    <w:rsid w:val="0F631031"/>
    <w:rsid w:val="0F73384B"/>
    <w:rsid w:val="0F86A4D0"/>
    <w:rsid w:val="0F9B7F28"/>
    <w:rsid w:val="0FA2DF48"/>
    <w:rsid w:val="0FA61544"/>
    <w:rsid w:val="0FB6C5A6"/>
    <w:rsid w:val="0FBE0755"/>
    <w:rsid w:val="0FC3A43C"/>
    <w:rsid w:val="0FD803C1"/>
    <w:rsid w:val="0FD8C54A"/>
    <w:rsid w:val="0FE172E1"/>
    <w:rsid w:val="0FEFB418"/>
    <w:rsid w:val="10005498"/>
    <w:rsid w:val="10082BAA"/>
    <w:rsid w:val="1012164A"/>
    <w:rsid w:val="101A808B"/>
    <w:rsid w:val="1028035E"/>
    <w:rsid w:val="10296BF9"/>
    <w:rsid w:val="10396522"/>
    <w:rsid w:val="104A5974"/>
    <w:rsid w:val="104B3E48"/>
    <w:rsid w:val="105C35E3"/>
    <w:rsid w:val="10722715"/>
    <w:rsid w:val="1084DB37"/>
    <w:rsid w:val="109E63B5"/>
    <w:rsid w:val="109E74DA"/>
    <w:rsid w:val="10A01575"/>
    <w:rsid w:val="10A9BE17"/>
    <w:rsid w:val="10ABA3B0"/>
    <w:rsid w:val="10D95334"/>
    <w:rsid w:val="10E122DD"/>
    <w:rsid w:val="10E7EEEF"/>
    <w:rsid w:val="10F628F2"/>
    <w:rsid w:val="110CD9E1"/>
    <w:rsid w:val="110F01E4"/>
    <w:rsid w:val="111168D5"/>
    <w:rsid w:val="1135A811"/>
    <w:rsid w:val="113EAFA9"/>
    <w:rsid w:val="11459603"/>
    <w:rsid w:val="116A15D7"/>
    <w:rsid w:val="116D2C18"/>
    <w:rsid w:val="117C55A2"/>
    <w:rsid w:val="11A49BE5"/>
    <w:rsid w:val="11C04AE8"/>
    <w:rsid w:val="11D52AEB"/>
    <w:rsid w:val="11DC0C29"/>
    <w:rsid w:val="11E0787A"/>
    <w:rsid w:val="11FC0BB3"/>
    <w:rsid w:val="11FC2E55"/>
    <w:rsid w:val="120663CD"/>
    <w:rsid w:val="12286F9A"/>
    <w:rsid w:val="1229AC7E"/>
    <w:rsid w:val="12321130"/>
    <w:rsid w:val="12361A4E"/>
    <w:rsid w:val="123A6F44"/>
    <w:rsid w:val="1241B142"/>
    <w:rsid w:val="1242FC0F"/>
    <w:rsid w:val="12433DBF"/>
    <w:rsid w:val="124A5038"/>
    <w:rsid w:val="124DAF0A"/>
    <w:rsid w:val="1251FBBB"/>
    <w:rsid w:val="125D10A3"/>
    <w:rsid w:val="127DC539"/>
    <w:rsid w:val="1285CED7"/>
    <w:rsid w:val="129B2A06"/>
    <w:rsid w:val="12A636A5"/>
    <w:rsid w:val="12BD38D9"/>
    <w:rsid w:val="12C33B41"/>
    <w:rsid w:val="12CB8992"/>
    <w:rsid w:val="12CC6CE7"/>
    <w:rsid w:val="12D944FC"/>
    <w:rsid w:val="12DA800A"/>
    <w:rsid w:val="12E61542"/>
    <w:rsid w:val="12F7E2D5"/>
    <w:rsid w:val="13055AD0"/>
    <w:rsid w:val="130B3CB8"/>
    <w:rsid w:val="130BAF76"/>
    <w:rsid w:val="13185B43"/>
    <w:rsid w:val="1321EFBB"/>
    <w:rsid w:val="1330B606"/>
    <w:rsid w:val="133E8D34"/>
    <w:rsid w:val="1346F585"/>
    <w:rsid w:val="1351BCF5"/>
    <w:rsid w:val="1356875E"/>
    <w:rsid w:val="135E157A"/>
    <w:rsid w:val="135FA4FE"/>
    <w:rsid w:val="136C2CBA"/>
    <w:rsid w:val="13845088"/>
    <w:rsid w:val="13852309"/>
    <w:rsid w:val="138D096F"/>
    <w:rsid w:val="138DA662"/>
    <w:rsid w:val="139C1F33"/>
    <w:rsid w:val="13A0A9DB"/>
    <w:rsid w:val="13B5819F"/>
    <w:rsid w:val="13B7D315"/>
    <w:rsid w:val="13D59896"/>
    <w:rsid w:val="13DDEE73"/>
    <w:rsid w:val="13F6984E"/>
    <w:rsid w:val="13F80DF0"/>
    <w:rsid w:val="1417FB56"/>
    <w:rsid w:val="1426C8CF"/>
    <w:rsid w:val="145B57FB"/>
    <w:rsid w:val="1462A1BB"/>
    <w:rsid w:val="1468E9F5"/>
    <w:rsid w:val="14699376"/>
    <w:rsid w:val="146AE9BF"/>
    <w:rsid w:val="148FDCA6"/>
    <w:rsid w:val="14D1F7EB"/>
    <w:rsid w:val="14EED4BE"/>
    <w:rsid w:val="15028FCD"/>
    <w:rsid w:val="1508AB58"/>
    <w:rsid w:val="151B4805"/>
    <w:rsid w:val="151F732A"/>
    <w:rsid w:val="1527FD71"/>
    <w:rsid w:val="15422A90"/>
    <w:rsid w:val="1547AA07"/>
    <w:rsid w:val="154A9B0A"/>
    <w:rsid w:val="15504977"/>
    <w:rsid w:val="155DDAFF"/>
    <w:rsid w:val="156B6956"/>
    <w:rsid w:val="15AFD8B3"/>
    <w:rsid w:val="15B05EEE"/>
    <w:rsid w:val="15B15D20"/>
    <w:rsid w:val="15C25BDD"/>
    <w:rsid w:val="15C7C2F6"/>
    <w:rsid w:val="15C9738A"/>
    <w:rsid w:val="15CDC58B"/>
    <w:rsid w:val="15EAB70D"/>
    <w:rsid w:val="15FADC03"/>
    <w:rsid w:val="160589C6"/>
    <w:rsid w:val="1607AC79"/>
    <w:rsid w:val="16130077"/>
    <w:rsid w:val="16130438"/>
    <w:rsid w:val="161DCC83"/>
    <w:rsid w:val="164136B8"/>
    <w:rsid w:val="164BEB74"/>
    <w:rsid w:val="1651B97B"/>
    <w:rsid w:val="165F67A4"/>
    <w:rsid w:val="16640D52"/>
    <w:rsid w:val="16769D42"/>
    <w:rsid w:val="16807F56"/>
    <w:rsid w:val="168AEC16"/>
    <w:rsid w:val="1697B34E"/>
    <w:rsid w:val="16A4C7F1"/>
    <w:rsid w:val="16A81470"/>
    <w:rsid w:val="16B6E889"/>
    <w:rsid w:val="16B8B388"/>
    <w:rsid w:val="16C3CDD2"/>
    <w:rsid w:val="16C9A781"/>
    <w:rsid w:val="16CAC787"/>
    <w:rsid w:val="16EEE6F7"/>
    <w:rsid w:val="17016DC6"/>
    <w:rsid w:val="170B3EFD"/>
    <w:rsid w:val="170C484F"/>
    <w:rsid w:val="170D8A75"/>
    <w:rsid w:val="1715CDED"/>
    <w:rsid w:val="171851BC"/>
    <w:rsid w:val="17198EE6"/>
    <w:rsid w:val="171B31DB"/>
    <w:rsid w:val="173B8270"/>
    <w:rsid w:val="17427E6F"/>
    <w:rsid w:val="1759CEF9"/>
    <w:rsid w:val="175C4419"/>
    <w:rsid w:val="175D5F2E"/>
    <w:rsid w:val="17619942"/>
    <w:rsid w:val="176654E3"/>
    <w:rsid w:val="1781CD71"/>
    <w:rsid w:val="1790A9FC"/>
    <w:rsid w:val="17A65A17"/>
    <w:rsid w:val="17AE8F9B"/>
    <w:rsid w:val="17B89766"/>
    <w:rsid w:val="17F73A47"/>
    <w:rsid w:val="180E1FD8"/>
    <w:rsid w:val="181717BF"/>
    <w:rsid w:val="18222719"/>
    <w:rsid w:val="18224404"/>
    <w:rsid w:val="182A9536"/>
    <w:rsid w:val="182D58F6"/>
    <w:rsid w:val="18623732"/>
    <w:rsid w:val="1865783B"/>
    <w:rsid w:val="187ADEA3"/>
    <w:rsid w:val="187C846F"/>
    <w:rsid w:val="188F64ED"/>
    <w:rsid w:val="18A13492"/>
    <w:rsid w:val="18A909B9"/>
    <w:rsid w:val="18B27F43"/>
    <w:rsid w:val="18B4221D"/>
    <w:rsid w:val="18C939D5"/>
    <w:rsid w:val="18CAB176"/>
    <w:rsid w:val="18CF0C37"/>
    <w:rsid w:val="18D059D5"/>
    <w:rsid w:val="18D1FF45"/>
    <w:rsid w:val="18E63908"/>
    <w:rsid w:val="19023CB4"/>
    <w:rsid w:val="19102940"/>
    <w:rsid w:val="191DE6A0"/>
    <w:rsid w:val="1925BD71"/>
    <w:rsid w:val="192959C7"/>
    <w:rsid w:val="193CDEBC"/>
    <w:rsid w:val="19597891"/>
    <w:rsid w:val="195B09E0"/>
    <w:rsid w:val="195E1F2A"/>
    <w:rsid w:val="19615BF1"/>
    <w:rsid w:val="19747F57"/>
    <w:rsid w:val="1980B9FC"/>
    <w:rsid w:val="19830E1D"/>
    <w:rsid w:val="199C5EA6"/>
    <w:rsid w:val="199DD7E9"/>
    <w:rsid w:val="19A3CB6B"/>
    <w:rsid w:val="19B4E837"/>
    <w:rsid w:val="19B65C22"/>
    <w:rsid w:val="19BE1465"/>
    <w:rsid w:val="19C2ED4F"/>
    <w:rsid w:val="19CB8737"/>
    <w:rsid w:val="19CC4025"/>
    <w:rsid w:val="19CE85A6"/>
    <w:rsid w:val="19D66597"/>
    <w:rsid w:val="19E1AFA4"/>
    <w:rsid w:val="19F681D6"/>
    <w:rsid w:val="1A08E976"/>
    <w:rsid w:val="1A175C96"/>
    <w:rsid w:val="1A1AD3C2"/>
    <w:rsid w:val="1A2254D3"/>
    <w:rsid w:val="1A3790BA"/>
    <w:rsid w:val="1A6B2C8B"/>
    <w:rsid w:val="1A760306"/>
    <w:rsid w:val="1A83049B"/>
    <w:rsid w:val="1AA7FBEB"/>
    <w:rsid w:val="1AACED59"/>
    <w:rsid w:val="1AB259AC"/>
    <w:rsid w:val="1AB5632D"/>
    <w:rsid w:val="1AB75CA4"/>
    <w:rsid w:val="1ADBF081"/>
    <w:rsid w:val="1ADE471A"/>
    <w:rsid w:val="1ADE5605"/>
    <w:rsid w:val="1AF9E9E2"/>
    <w:rsid w:val="1AFCDAE0"/>
    <w:rsid w:val="1B0398DB"/>
    <w:rsid w:val="1B07343D"/>
    <w:rsid w:val="1B170551"/>
    <w:rsid w:val="1B2EE74F"/>
    <w:rsid w:val="1B39441C"/>
    <w:rsid w:val="1B5468AC"/>
    <w:rsid w:val="1B5A935A"/>
    <w:rsid w:val="1B695935"/>
    <w:rsid w:val="1B6BAEA7"/>
    <w:rsid w:val="1B72A781"/>
    <w:rsid w:val="1B7996F3"/>
    <w:rsid w:val="1B81ACB1"/>
    <w:rsid w:val="1B93217C"/>
    <w:rsid w:val="1BA15C28"/>
    <w:rsid w:val="1BB2FB0F"/>
    <w:rsid w:val="1BCC4800"/>
    <w:rsid w:val="1BD1F4C2"/>
    <w:rsid w:val="1BD7B739"/>
    <w:rsid w:val="1BF6099A"/>
    <w:rsid w:val="1BF930C8"/>
    <w:rsid w:val="1BFA1389"/>
    <w:rsid w:val="1C02E7F3"/>
    <w:rsid w:val="1C061944"/>
    <w:rsid w:val="1C239E94"/>
    <w:rsid w:val="1C341DBD"/>
    <w:rsid w:val="1C548B43"/>
    <w:rsid w:val="1C5C7A18"/>
    <w:rsid w:val="1C7390EF"/>
    <w:rsid w:val="1C84A7F9"/>
    <w:rsid w:val="1C87F24B"/>
    <w:rsid w:val="1C8BAD41"/>
    <w:rsid w:val="1C910C4A"/>
    <w:rsid w:val="1CA09C26"/>
    <w:rsid w:val="1CAD9B23"/>
    <w:rsid w:val="1CBF0849"/>
    <w:rsid w:val="1CC2C977"/>
    <w:rsid w:val="1CC39A0F"/>
    <w:rsid w:val="1CD294B5"/>
    <w:rsid w:val="1CFB7E47"/>
    <w:rsid w:val="1CFC6551"/>
    <w:rsid w:val="1D03E40E"/>
    <w:rsid w:val="1D0C2DA6"/>
    <w:rsid w:val="1D191C5C"/>
    <w:rsid w:val="1D20D1CF"/>
    <w:rsid w:val="1D215BCB"/>
    <w:rsid w:val="1D225C31"/>
    <w:rsid w:val="1D27B53D"/>
    <w:rsid w:val="1D3A227C"/>
    <w:rsid w:val="1D56091F"/>
    <w:rsid w:val="1D5F2C67"/>
    <w:rsid w:val="1D644729"/>
    <w:rsid w:val="1D714077"/>
    <w:rsid w:val="1D73DC67"/>
    <w:rsid w:val="1D9CBB87"/>
    <w:rsid w:val="1DAD0ED3"/>
    <w:rsid w:val="1DC97A49"/>
    <w:rsid w:val="1E24B9CC"/>
    <w:rsid w:val="1E2F8F27"/>
    <w:rsid w:val="1E52A22D"/>
    <w:rsid w:val="1E60E812"/>
    <w:rsid w:val="1E691A0C"/>
    <w:rsid w:val="1E6EEB2C"/>
    <w:rsid w:val="1E73B325"/>
    <w:rsid w:val="1E746836"/>
    <w:rsid w:val="1E76EB39"/>
    <w:rsid w:val="1E843085"/>
    <w:rsid w:val="1E8853E2"/>
    <w:rsid w:val="1E8CF201"/>
    <w:rsid w:val="1EA262B7"/>
    <w:rsid w:val="1EAF3BF8"/>
    <w:rsid w:val="1EB2E03F"/>
    <w:rsid w:val="1EB85154"/>
    <w:rsid w:val="1EC5E5CD"/>
    <w:rsid w:val="1EC66F95"/>
    <w:rsid w:val="1ECDC805"/>
    <w:rsid w:val="1ED15844"/>
    <w:rsid w:val="1ED1D5A9"/>
    <w:rsid w:val="1ED89ED7"/>
    <w:rsid w:val="1EDBCDB9"/>
    <w:rsid w:val="1EE0706A"/>
    <w:rsid w:val="1EE1C301"/>
    <w:rsid w:val="1EF32FAE"/>
    <w:rsid w:val="1F002679"/>
    <w:rsid w:val="1F07A70C"/>
    <w:rsid w:val="1F0CD6D0"/>
    <w:rsid w:val="1F184B3D"/>
    <w:rsid w:val="1F1C8E89"/>
    <w:rsid w:val="1F302F70"/>
    <w:rsid w:val="1F3FDBBD"/>
    <w:rsid w:val="1F48D58F"/>
    <w:rsid w:val="1F586555"/>
    <w:rsid w:val="1F6021DB"/>
    <w:rsid w:val="1F646D74"/>
    <w:rsid w:val="1F6F23A5"/>
    <w:rsid w:val="1F7C2F77"/>
    <w:rsid w:val="1F80475B"/>
    <w:rsid w:val="1F92B7CC"/>
    <w:rsid w:val="1F941ADA"/>
    <w:rsid w:val="1F9972E6"/>
    <w:rsid w:val="1FA4069E"/>
    <w:rsid w:val="1FB0E3B6"/>
    <w:rsid w:val="1FB5E598"/>
    <w:rsid w:val="1FB62BE1"/>
    <w:rsid w:val="1FDE1944"/>
    <w:rsid w:val="1FF93579"/>
    <w:rsid w:val="200151BF"/>
    <w:rsid w:val="2001E785"/>
    <w:rsid w:val="2002A965"/>
    <w:rsid w:val="2004EA6D"/>
    <w:rsid w:val="2021DF16"/>
    <w:rsid w:val="20369DE7"/>
    <w:rsid w:val="204CFE78"/>
    <w:rsid w:val="2053010D"/>
    <w:rsid w:val="2065F5BA"/>
    <w:rsid w:val="208E97D9"/>
    <w:rsid w:val="20A1052F"/>
    <w:rsid w:val="20B3D89C"/>
    <w:rsid w:val="20B518B8"/>
    <w:rsid w:val="20C15B61"/>
    <w:rsid w:val="20C2719E"/>
    <w:rsid w:val="20F7BFA5"/>
    <w:rsid w:val="2100CCBC"/>
    <w:rsid w:val="211D7871"/>
    <w:rsid w:val="21583D14"/>
    <w:rsid w:val="2184ECC2"/>
    <w:rsid w:val="2187B8BA"/>
    <w:rsid w:val="21A56880"/>
    <w:rsid w:val="21B8E1EC"/>
    <w:rsid w:val="21B9E20F"/>
    <w:rsid w:val="21CE820C"/>
    <w:rsid w:val="21E349CB"/>
    <w:rsid w:val="21E6FC8A"/>
    <w:rsid w:val="220C462D"/>
    <w:rsid w:val="220C5582"/>
    <w:rsid w:val="222DBF92"/>
    <w:rsid w:val="2232F4B1"/>
    <w:rsid w:val="22548F38"/>
    <w:rsid w:val="225745BD"/>
    <w:rsid w:val="2261AF5E"/>
    <w:rsid w:val="22638A4F"/>
    <w:rsid w:val="226C1C19"/>
    <w:rsid w:val="226F3B7A"/>
    <w:rsid w:val="228D9C0A"/>
    <w:rsid w:val="228E5BBB"/>
    <w:rsid w:val="229C9D1D"/>
    <w:rsid w:val="229E22B0"/>
    <w:rsid w:val="22A4852D"/>
    <w:rsid w:val="22B774AC"/>
    <w:rsid w:val="22BF8A7D"/>
    <w:rsid w:val="22C6B147"/>
    <w:rsid w:val="22D9AABC"/>
    <w:rsid w:val="22E570F9"/>
    <w:rsid w:val="22EA6960"/>
    <w:rsid w:val="22F1AFA3"/>
    <w:rsid w:val="2303AEC4"/>
    <w:rsid w:val="23152170"/>
    <w:rsid w:val="2316AFA1"/>
    <w:rsid w:val="232A188F"/>
    <w:rsid w:val="2341A596"/>
    <w:rsid w:val="2346FD5E"/>
    <w:rsid w:val="234DEEC5"/>
    <w:rsid w:val="235747A9"/>
    <w:rsid w:val="23623424"/>
    <w:rsid w:val="2378F611"/>
    <w:rsid w:val="2399D620"/>
    <w:rsid w:val="239AE1C3"/>
    <w:rsid w:val="23A10633"/>
    <w:rsid w:val="23A42B23"/>
    <w:rsid w:val="23D8A93A"/>
    <w:rsid w:val="23DEF2FE"/>
    <w:rsid w:val="23EC0E27"/>
    <w:rsid w:val="23F48B2B"/>
    <w:rsid w:val="23F92881"/>
    <w:rsid w:val="24097C6D"/>
    <w:rsid w:val="2412882C"/>
    <w:rsid w:val="2415DCE9"/>
    <w:rsid w:val="241C73BC"/>
    <w:rsid w:val="241EB1DF"/>
    <w:rsid w:val="2426D13B"/>
    <w:rsid w:val="242C635D"/>
    <w:rsid w:val="242C9FEE"/>
    <w:rsid w:val="2440EEF0"/>
    <w:rsid w:val="2447C36E"/>
    <w:rsid w:val="2448EA86"/>
    <w:rsid w:val="2449FF77"/>
    <w:rsid w:val="2450A5D8"/>
    <w:rsid w:val="2469D908"/>
    <w:rsid w:val="24774C1D"/>
    <w:rsid w:val="2477E415"/>
    <w:rsid w:val="248D3CA2"/>
    <w:rsid w:val="24981FEC"/>
    <w:rsid w:val="249D6224"/>
    <w:rsid w:val="24AA0F67"/>
    <w:rsid w:val="24C40C8D"/>
    <w:rsid w:val="24D314A8"/>
    <w:rsid w:val="24D48840"/>
    <w:rsid w:val="24D52B89"/>
    <w:rsid w:val="24E1DCC5"/>
    <w:rsid w:val="24F3DF0A"/>
    <w:rsid w:val="24FA59F4"/>
    <w:rsid w:val="24FC982C"/>
    <w:rsid w:val="25074077"/>
    <w:rsid w:val="25092970"/>
    <w:rsid w:val="2511D73B"/>
    <w:rsid w:val="251F525D"/>
    <w:rsid w:val="252D7748"/>
    <w:rsid w:val="253DAAE9"/>
    <w:rsid w:val="2550C71C"/>
    <w:rsid w:val="2557778C"/>
    <w:rsid w:val="257308CB"/>
    <w:rsid w:val="258DF23B"/>
    <w:rsid w:val="25902156"/>
    <w:rsid w:val="2594C47E"/>
    <w:rsid w:val="25AE788A"/>
    <w:rsid w:val="25AFEAD5"/>
    <w:rsid w:val="25B81713"/>
    <w:rsid w:val="25BD1CA8"/>
    <w:rsid w:val="25C05DAD"/>
    <w:rsid w:val="25CEA0C0"/>
    <w:rsid w:val="25D3E955"/>
    <w:rsid w:val="25D7E6E8"/>
    <w:rsid w:val="25DF98A5"/>
    <w:rsid w:val="26021B59"/>
    <w:rsid w:val="26072970"/>
    <w:rsid w:val="260C768A"/>
    <w:rsid w:val="26421511"/>
    <w:rsid w:val="2645DFC8"/>
    <w:rsid w:val="265807F5"/>
    <w:rsid w:val="266B5474"/>
    <w:rsid w:val="266F5C82"/>
    <w:rsid w:val="267B5F4B"/>
    <w:rsid w:val="268883E4"/>
    <w:rsid w:val="268EB496"/>
    <w:rsid w:val="26938B44"/>
    <w:rsid w:val="26980E7E"/>
    <w:rsid w:val="26AA3ADC"/>
    <w:rsid w:val="26B6F7D1"/>
    <w:rsid w:val="26BDD244"/>
    <w:rsid w:val="26DF85FD"/>
    <w:rsid w:val="26ECD9CC"/>
    <w:rsid w:val="26F62237"/>
    <w:rsid w:val="26FADCFC"/>
    <w:rsid w:val="271A7AC9"/>
    <w:rsid w:val="271E414D"/>
    <w:rsid w:val="27262ED3"/>
    <w:rsid w:val="27332301"/>
    <w:rsid w:val="2735BC51"/>
    <w:rsid w:val="273768E8"/>
    <w:rsid w:val="27448D8F"/>
    <w:rsid w:val="27583C64"/>
    <w:rsid w:val="275CC437"/>
    <w:rsid w:val="276A2CDE"/>
    <w:rsid w:val="276D370F"/>
    <w:rsid w:val="277E90BB"/>
    <w:rsid w:val="27A498BE"/>
    <w:rsid w:val="27A7194A"/>
    <w:rsid w:val="27CA04B9"/>
    <w:rsid w:val="27CC8EE8"/>
    <w:rsid w:val="27E3EFFB"/>
    <w:rsid w:val="27F1BB4F"/>
    <w:rsid w:val="27FA49D1"/>
    <w:rsid w:val="27FE74BE"/>
    <w:rsid w:val="280CD97C"/>
    <w:rsid w:val="281C71E2"/>
    <w:rsid w:val="281FB4AA"/>
    <w:rsid w:val="2823D34D"/>
    <w:rsid w:val="282F9EA7"/>
    <w:rsid w:val="28347E6E"/>
    <w:rsid w:val="2836DEF8"/>
    <w:rsid w:val="28398BBC"/>
    <w:rsid w:val="284486D0"/>
    <w:rsid w:val="2844B50F"/>
    <w:rsid w:val="2845D114"/>
    <w:rsid w:val="2845EE91"/>
    <w:rsid w:val="284C0DD2"/>
    <w:rsid w:val="286A6A79"/>
    <w:rsid w:val="286F23A0"/>
    <w:rsid w:val="287C65E1"/>
    <w:rsid w:val="28867146"/>
    <w:rsid w:val="2898C2C7"/>
    <w:rsid w:val="28A7570C"/>
    <w:rsid w:val="28B91795"/>
    <w:rsid w:val="28BC22FB"/>
    <w:rsid w:val="28BD374E"/>
    <w:rsid w:val="28C1FF34"/>
    <w:rsid w:val="28DF6C3B"/>
    <w:rsid w:val="28E13486"/>
    <w:rsid w:val="28E9625F"/>
    <w:rsid w:val="28EC7A7C"/>
    <w:rsid w:val="28EF9941"/>
    <w:rsid w:val="28F4381C"/>
    <w:rsid w:val="28F872C5"/>
    <w:rsid w:val="29247EFD"/>
    <w:rsid w:val="29258A20"/>
    <w:rsid w:val="29320010"/>
    <w:rsid w:val="29416970"/>
    <w:rsid w:val="29572DBB"/>
    <w:rsid w:val="2959CDEA"/>
    <w:rsid w:val="29607E8F"/>
    <w:rsid w:val="29648D6E"/>
    <w:rsid w:val="29698A81"/>
    <w:rsid w:val="296BDC4F"/>
    <w:rsid w:val="296E370D"/>
    <w:rsid w:val="29823419"/>
    <w:rsid w:val="299A124E"/>
    <w:rsid w:val="299BE864"/>
    <w:rsid w:val="299DBFD3"/>
    <w:rsid w:val="29A63D93"/>
    <w:rsid w:val="29AA9B4E"/>
    <w:rsid w:val="29ACC54D"/>
    <w:rsid w:val="29AF428F"/>
    <w:rsid w:val="29B0E20D"/>
    <w:rsid w:val="29B40B9A"/>
    <w:rsid w:val="29B70F7C"/>
    <w:rsid w:val="29D28405"/>
    <w:rsid w:val="29DE3940"/>
    <w:rsid w:val="29F6D035"/>
    <w:rsid w:val="2A02F6D7"/>
    <w:rsid w:val="2A188DBC"/>
    <w:rsid w:val="2A1B517E"/>
    <w:rsid w:val="2A1FBC4D"/>
    <w:rsid w:val="2A237E03"/>
    <w:rsid w:val="2A23B628"/>
    <w:rsid w:val="2A2782F7"/>
    <w:rsid w:val="2A3FC819"/>
    <w:rsid w:val="2A523319"/>
    <w:rsid w:val="2A65F215"/>
    <w:rsid w:val="2A73A602"/>
    <w:rsid w:val="2A7542D8"/>
    <w:rsid w:val="2A7FA8C5"/>
    <w:rsid w:val="2A8A7B22"/>
    <w:rsid w:val="2A8CF45A"/>
    <w:rsid w:val="2A8EB09D"/>
    <w:rsid w:val="2A9057C0"/>
    <w:rsid w:val="2A9C4184"/>
    <w:rsid w:val="2AB0FDD4"/>
    <w:rsid w:val="2AB43849"/>
    <w:rsid w:val="2AB6DBA8"/>
    <w:rsid w:val="2AD23C9B"/>
    <w:rsid w:val="2ADAFEB9"/>
    <w:rsid w:val="2AF9A7D6"/>
    <w:rsid w:val="2AFC4EF0"/>
    <w:rsid w:val="2AFCE52F"/>
    <w:rsid w:val="2B33B57F"/>
    <w:rsid w:val="2B49E812"/>
    <w:rsid w:val="2B559BFD"/>
    <w:rsid w:val="2B59742E"/>
    <w:rsid w:val="2B79DB17"/>
    <w:rsid w:val="2B878E2E"/>
    <w:rsid w:val="2B962E3C"/>
    <w:rsid w:val="2BA89486"/>
    <w:rsid w:val="2BA89608"/>
    <w:rsid w:val="2BE257BD"/>
    <w:rsid w:val="2BEC3E98"/>
    <w:rsid w:val="2BF089DE"/>
    <w:rsid w:val="2C093064"/>
    <w:rsid w:val="2C0FB165"/>
    <w:rsid w:val="2C1D0E65"/>
    <w:rsid w:val="2C203693"/>
    <w:rsid w:val="2C29D873"/>
    <w:rsid w:val="2C385D1F"/>
    <w:rsid w:val="2C49D406"/>
    <w:rsid w:val="2C5D2FA7"/>
    <w:rsid w:val="2C628FB1"/>
    <w:rsid w:val="2C6C815C"/>
    <w:rsid w:val="2C9FD5F4"/>
    <w:rsid w:val="2CA0FC2A"/>
    <w:rsid w:val="2CCC687B"/>
    <w:rsid w:val="2CD0304E"/>
    <w:rsid w:val="2CD36214"/>
    <w:rsid w:val="2CD4FCF5"/>
    <w:rsid w:val="2CD949A0"/>
    <w:rsid w:val="2CDECA79"/>
    <w:rsid w:val="2CEB5AFB"/>
    <w:rsid w:val="2CF2AC8A"/>
    <w:rsid w:val="2D0B6768"/>
    <w:rsid w:val="2D1CD11D"/>
    <w:rsid w:val="2D2A4BAC"/>
    <w:rsid w:val="2D2CC222"/>
    <w:rsid w:val="2D2E61E9"/>
    <w:rsid w:val="2D389D16"/>
    <w:rsid w:val="2D444ED3"/>
    <w:rsid w:val="2D55DE25"/>
    <w:rsid w:val="2D7220B0"/>
    <w:rsid w:val="2D853B09"/>
    <w:rsid w:val="2D889F7A"/>
    <w:rsid w:val="2D8B0810"/>
    <w:rsid w:val="2D8D7852"/>
    <w:rsid w:val="2D8EF1A3"/>
    <w:rsid w:val="2D9CDBB0"/>
    <w:rsid w:val="2DA13F2F"/>
    <w:rsid w:val="2DBA66E0"/>
    <w:rsid w:val="2DD1B168"/>
    <w:rsid w:val="2DD1F81E"/>
    <w:rsid w:val="2DE362AC"/>
    <w:rsid w:val="2DF741C9"/>
    <w:rsid w:val="2E20881A"/>
    <w:rsid w:val="2E2852D3"/>
    <w:rsid w:val="2E2B495A"/>
    <w:rsid w:val="2E2C42EE"/>
    <w:rsid w:val="2E2C6A45"/>
    <w:rsid w:val="2E2F3FB7"/>
    <w:rsid w:val="2E314898"/>
    <w:rsid w:val="2E46E312"/>
    <w:rsid w:val="2E56D894"/>
    <w:rsid w:val="2E5FC19D"/>
    <w:rsid w:val="2E7112F9"/>
    <w:rsid w:val="2E83466E"/>
    <w:rsid w:val="2E850274"/>
    <w:rsid w:val="2E946C49"/>
    <w:rsid w:val="2E9A9FF7"/>
    <w:rsid w:val="2EA7A6C3"/>
    <w:rsid w:val="2EAB1E1F"/>
    <w:rsid w:val="2EC377CE"/>
    <w:rsid w:val="2EDC3352"/>
    <w:rsid w:val="2EEE74D8"/>
    <w:rsid w:val="2F02C664"/>
    <w:rsid w:val="2F036645"/>
    <w:rsid w:val="2F0488D9"/>
    <w:rsid w:val="2F07B549"/>
    <w:rsid w:val="2F0AF2A2"/>
    <w:rsid w:val="2F0BF676"/>
    <w:rsid w:val="2F0DF111"/>
    <w:rsid w:val="2F33BB94"/>
    <w:rsid w:val="2F4BC549"/>
    <w:rsid w:val="2F539CA4"/>
    <w:rsid w:val="2F573A2B"/>
    <w:rsid w:val="2F65E9C5"/>
    <w:rsid w:val="2F676569"/>
    <w:rsid w:val="2F76D951"/>
    <w:rsid w:val="2FA7FAD8"/>
    <w:rsid w:val="2FA9E495"/>
    <w:rsid w:val="2FAB9E1B"/>
    <w:rsid w:val="2FB9CD31"/>
    <w:rsid w:val="2FD3B651"/>
    <w:rsid w:val="2FF6F389"/>
    <w:rsid w:val="30023677"/>
    <w:rsid w:val="300CC93E"/>
    <w:rsid w:val="3022D216"/>
    <w:rsid w:val="302A82D8"/>
    <w:rsid w:val="30399D94"/>
    <w:rsid w:val="303E5DDE"/>
    <w:rsid w:val="30453A43"/>
    <w:rsid w:val="3049F9E5"/>
    <w:rsid w:val="305B02E6"/>
    <w:rsid w:val="30614FF3"/>
    <w:rsid w:val="3066C3BC"/>
    <w:rsid w:val="3073CF11"/>
    <w:rsid w:val="30805146"/>
    <w:rsid w:val="308A57F7"/>
    <w:rsid w:val="3091F6B1"/>
    <w:rsid w:val="30A6DF21"/>
    <w:rsid w:val="30ACCEF9"/>
    <w:rsid w:val="30B22D8C"/>
    <w:rsid w:val="30B9394B"/>
    <w:rsid w:val="30BD8C27"/>
    <w:rsid w:val="30C8324E"/>
    <w:rsid w:val="30D6A83E"/>
    <w:rsid w:val="30DCFD1F"/>
    <w:rsid w:val="30FAF0F8"/>
    <w:rsid w:val="3107B372"/>
    <w:rsid w:val="310BF9F9"/>
    <w:rsid w:val="3141AF88"/>
    <w:rsid w:val="3150542E"/>
    <w:rsid w:val="3165995C"/>
    <w:rsid w:val="3167CA39"/>
    <w:rsid w:val="318C1BBC"/>
    <w:rsid w:val="31BECC1E"/>
    <w:rsid w:val="31C15C5A"/>
    <w:rsid w:val="31E069DC"/>
    <w:rsid w:val="31ED1372"/>
    <w:rsid w:val="31EFB00A"/>
    <w:rsid w:val="32053FB0"/>
    <w:rsid w:val="3209782C"/>
    <w:rsid w:val="320E4E0C"/>
    <w:rsid w:val="3222EA45"/>
    <w:rsid w:val="32284854"/>
    <w:rsid w:val="3256CE2B"/>
    <w:rsid w:val="325DB5DF"/>
    <w:rsid w:val="3288065E"/>
    <w:rsid w:val="32A383D3"/>
    <w:rsid w:val="32A7CA5A"/>
    <w:rsid w:val="32AB2EF1"/>
    <w:rsid w:val="32D7FD16"/>
    <w:rsid w:val="32D8C3EB"/>
    <w:rsid w:val="32E0A4E2"/>
    <w:rsid w:val="32E2491A"/>
    <w:rsid w:val="330B19A7"/>
    <w:rsid w:val="33103465"/>
    <w:rsid w:val="33114560"/>
    <w:rsid w:val="331A5A35"/>
    <w:rsid w:val="3342E832"/>
    <w:rsid w:val="3353E476"/>
    <w:rsid w:val="3355BB72"/>
    <w:rsid w:val="33610E54"/>
    <w:rsid w:val="33621B8A"/>
    <w:rsid w:val="33644F93"/>
    <w:rsid w:val="336B35CC"/>
    <w:rsid w:val="338645BA"/>
    <w:rsid w:val="33881356"/>
    <w:rsid w:val="33886785"/>
    <w:rsid w:val="3388E3D3"/>
    <w:rsid w:val="3396E421"/>
    <w:rsid w:val="33AB50F8"/>
    <w:rsid w:val="33AD13D5"/>
    <w:rsid w:val="33B81946"/>
    <w:rsid w:val="33C979C1"/>
    <w:rsid w:val="33CB2FB5"/>
    <w:rsid w:val="33E7F22F"/>
    <w:rsid w:val="33EF27D4"/>
    <w:rsid w:val="33F88E60"/>
    <w:rsid w:val="33FCC455"/>
    <w:rsid w:val="34128B6F"/>
    <w:rsid w:val="3417A040"/>
    <w:rsid w:val="342DD9C6"/>
    <w:rsid w:val="3431959B"/>
    <w:rsid w:val="34322BC4"/>
    <w:rsid w:val="3433FF4C"/>
    <w:rsid w:val="343D5671"/>
    <w:rsid w:val="344B06F2"/>
    <w:rsid w:val="3452ECC6"/>
    <w:rsid w:val="34722EB8"/>
    <w:rsid w:val="34749F48"/>
    <w:rsid w:val="347F1014"/>
    <w:rsid w:val="347F80C7"/>
    <w:rsid w:val="3485A658"/>
    <w:rsid w:val="3487F4F0"/>
    <w:rsid w:val="348A6D42"/>
    <w:rsid w:val="34930F3A"/>
    <w:rsid w:val="34B3FB95"/>
    <w:rsid w:val="34C5FFBA"/>
    <w:rsid w:val="34CB99F8"/>
    <w:rsid w:val="34CF1CCC"/>
    <w:rsid w:val="34E0D7A5"/>
    <w:rsid w:val="34E77DB8"/>
    <w:rsid w:val="34E89C52"/>
    <w:rsid w:val="350548AB"/>
    <w:rsid w:val="350C6302"/>
    <w:rsid w:val="351BF612"/>
    <w:rsid w:val="351E0131"/>
    <w:rsid w:val="35260EDB"/>
    <w:rsid w:val="3529F817"/>
    <w:rsid w:val="3531D8A0"/>
    <w:rsid w:val="3538D255"/>
    <w:rsid w:val="35396F08"/>
    <w:rsid w:val="3540C4DA"/>
    <w:rsid w:val="354EC0DC"/>
    <w:rsid w:val="35616489"/>
    <w:rsid w:val="356EF133"/>
    <w:rsid w:val="357913C1"/>
    <w:rsid w:val="357F474C"/>
    <w:rsid w:val="35826CDA"/>
    <w:rsid w:val="358DACEE"/>
    <w:rsid w:val="358DE4D9"/>
    <w:rsid w:val="35BBDFA1"/>
    <w:rsid w:val="35CB13AF"/>
    <w:rsid w:val="35D4AF28"/>
    <w:rsid w:val="35F9D64A"/>
    <w:rsid w:val="360624DA"/>
    <w:rsid w:val="3622CC80"/>
    <w:rsid w:val="363314CD"/>
    <w:rsid w:val="36339B27"/>
    <w:rsid w:val="36444AD1"/>
    <w:rsid w:val="3647B1C4"/>
    <w:rsid w:val="3661C394"/>
    <w:rsid w:val="3661D01B"/>
    <w:rsid w:val="36643893"/>
    <w:rsid w:val="367EF338"/>
    <w:rsid w:val="368745B9"/>
    <w:rsid w:val="368B1F89"/>
    <w:rsid w:val="36A2D68E"/>
    <w:rsid w:val="36B2431A"/>
    <w:rsid w:val="36BBFDF0"/>
    <w:rsid w:val="36D6F886"/>
    <w:rsid w:val="36D86935"/>
    <w:rsid w:val="36DC9335"/>
    <w:rsid w:val="36FE27BF"/>
    <w:rsid w:val="3709AA05"/>
    <w:rsid w:val="370BC11D"/>
    <w:rsid w:val="372F32A7"/>
    <w:rsid w:val="374338A4"/>
    <w:rsid w:val="37513BA1"/>
    <w:rsid w:val="376BCE9A"/>
    <w:rsid w:val="37728E78"/>
    <w:rsid w:val="3787C4C4"/>
    <w:rsid w:val="3787F77E"/>
    <w:rsid w:val="378D7B3D"/>
    <w:rsid w:val="378FA51B"/>
    <w:rsid w:val="379D22FC"/>
    <w:rsid w:val="379EDC49"/>
    <w:rsid w:val="37BB17DC"/>
    <w:rsid w:val="37C14655"/>
    <w:rsid w:val="37C986C3"/>
    <w:rsid w:val="380008F4"/>
    <w:rsid w:val="380F4A41"/>
    <w:rsid w:val="380FBBC7"/>
    <w:rsid w:val="38134C58"/>
    <w:rsid w:val="381DA419"/>
    <w:rsid w:val="382A28B4"/>
    <w:rsid w:val="382BD749"/>
    <w:rsid w:val="382D9DEE"/>
    <w:rsid w:val="38309DDE"/>
    <w:rsid w:val="38326099"/>
    <w:rsid w:val="3854D0F1"/>
    <w:rsid w:val="38576468"/>
    <w:rsid w:val="38673D4F"/>
    <w:rsid w:val="38723ACE"/>
    <w:rsid w:val="3872FDD8"/>
    <w:rsid w:val="3874144B"/>
    <w:rsid w:val="388672CA"/>
    <w:rsid w:val="388D50A3"/>
    <w:rsid w:val="3895C6E5"/>
    <w:rsid w:val="38A6EA35"/>
    <w:rsid w:val="38B44015"/>
    <w:rsid w:val="38BA1719"/>
    <w:rsid w:val="38BD2C60"/>
    <w:rsid w:val="38C6AB26"/>
    <w:rsid w:val="38C9889E"/>
    <w:rsid w:val="38C9B97C"/>
    <w:rsid w:val="38DED73A"/>
    <w:rsid w:val="38F6C044"/>
    <w:rsid w:val="3901B852"/>
    <w:rsid w:val="3904AC3C"/>
    <w:rsid w:val="3920049D"/>
    <w:rsid w:val="392F7996"/>
    <w:rsid w:val="39551274"/>
    <w:rsid w:val="395CAEEF"/>
    <w:rsid w:val="396A0A17"/>
    <w:rsid w:val="397A083F"/>
    <w:rsid w:val="39A32281"/>
    <w:rsid w:val="39B88078"/>
    <w:rsid w:val="39D45032"/>
    <w:rsid w:val="39D81BFA"/>
    <w:rsid w:val="39E19992"/>
    <w:rsid w:val="39E8EE51"/>
    <w:rsid w:val="39F17BB1"/>
    <w:rsid w:val="39FCC6F9"/>
    <w:rsid w:val="3A1BD6D7"/>
    <w:rsid w:val="3A375BE3"/>
    <w:rsid w:val="3A3E9CF1"/>
    <w:rsid w:val="3A53F3A5"/>
    <w:rsid w:val="3A5E8346"/>
    <w:rsid w:val="3A613D05"/>
    <w:rsid w:val="3A661912"/>
    <w:rsid w:val="3A707506"/>
    <w:rsid w:val="3A72BF56"/>
    <w:rsid w:val="3A828DF9"/>
    <w:rsid w:val="3A852E36"/>
    <w:rsid w:val="3AA92559"/>
    <w:rsid w:val="3AAA5C40"/>
    <w:rsid w:val="3AAF6FB2"/>
    <w:rsid w:val="3ABB474C"/>
    <w:rsid w:val="3AC061DF"/>
    <w:rsid w:val="3AC376D3"/>
    <w:rsid w:val="3AD31017"/>
    <w:rsid w:val="3AE37FC5"/>
    <w:rsid w:val="3AF1E216"/>
    <w:rsid w:val="3B08938A"/>
    <w:rsid w:val="3B1171EE"/>
    <w:rsid w:val="3B35F250"/>
    <w:rsid w:val="3B3D068B"/>
    <w:rsid w:val="3B47D58C"/>
    <w:rsid w:val="3B52F274"/>
    <w:rsid w:val="3B532EC9"/>
    <w:rsid w:val="3B58338B"/>
    <w:rsid w:val="3B5EDC8C"/>
    <w:rsid w:val="3B60D4B1"/>
    <w:rsid w:val="3B61C976"/>
    <w:rsid w:val="3B6DCDBF"/>
    <w:rsid w:val="3B96DCBA"/>
    <w:rsid w:val="3B97DA20"/>
    <w:rsid w:val="3BB1EB7A"/>
    <w:rsid w:val="3BB7A738"/>
    <w:rsid w:val="3BD841A4"/>
    <w:rsid w:val="3BE7CD5F"/>
    <w:rsid w:val="3C06BE98"/>
    <w:rsid w:val="3C11C46A"/>
    <w:rsid w:val="3C19BAE6"/>
    <w:rsid w:val="3C29B6D2"/>
    <w:rsid w:val="3C41AA46"/>
    <w:rsid w:val="3C44B4DE"/>
    <w:rsid w:val="3C53D6A4"/>
    <w:rsid w:val="3C72248E"/>
    <w:rsid w:val="3C7CEA7E"/>
    <w:rsid w:val="3C8D5521"/>
    <w:rsid w:val="3CA9DE43"/>
    <w:rsid w:val="3CCC284E"/>
    <w:rsid w:val="3CCD00B7"/>
    <w:rsid w:val="3CDE8628"/>
    <w:rsid w:val="3CE0C17B"/>
    <w:rsid w:val="3CE436DB"/>
    <w:rsid w:val="3CF1A8EA"/>
    <w:rsid w:val="3CF880CA"/>
    <w:rsid w:val="3D0315D3"/>
    <w:rsid w:val="3D07903E"/>
    <w:rsid w:val="3D405777"/>
    <w:rsid w:val="3D40B531"/>
    <w:rsid w:val="3D43D691"/>
    <w:rsid w:val="3D57DB33"/>
    <w:rsid w:val="3D58BB5F"/>
    <w:rsid w:val="3D5E9719"/>
    <w:rsid w:val="3D63CF31"/>
    <w:rsid w:val="3D6C8996"/>
    <w:rsid w:val="3D6CDB15"/>
    <w:rsid w:val="3D773B3B"/>
    <w:rsid w:val="3D84712A"/>
    <w:rsid w:val="3D95640E"/>
    <w:rsid w:val="3D968B7A"/>
    <w:rsid w:val="3D978799"/>
    <w:rsid w:val="3DAB9421"/>
    <w:rsid w:val="3DB59831"/>
    <w:rsid w:val="3DCD7DC7"/>
    <w:rsid w:val="3DCE0638"/>
    <w:rsid w:val="3DDAD07F"/>
    <w:rsid w:val="3DE338A5"/>
    <w:rsid w:val="3E00A99A"/>
    <w:rsid w:val="3E07480E"/>
    <w:rsid w:val="3E0F4671"/>
    <w:rsid w:val="3E18272B"/>
    <w:rsid w:val="3E2269A9"/>
    <w:rsid w:val="3E3E961D"/>
    <w:rsid w:val="3E551CF9"/>
    <w:rsid w:val="3E574FBC"/>
    <w:rsid w:val="3E839387"/>
    <w:rsid w:val="3E9C5603"/>
    <w:rsid w:val="3EA65FF2"/>
    <w:rsid w:val="3EAF6D68"/>
    <w:rsid w:val="3EB9DBA5"/>
    <w:rsid w:val="3ED02FC9"/>
    <w:rsid w:val="3ED207E3"/>
    <w:rsid w:val="3ED696EC"/>
    <w:rsid w:val="3ED95CF6"/>
    <w:rsid w:val="3EDB24CF"/>
    <w:rsid w:val="3EEAC13F"/>
    <w:rsid w:val="3EEBCF23"/>
    <w:rsid w:val="3EEE5BA0"/>
    <w:rsid w:val="3EF77D81"/>
    <w:rsid w:val="3EFFE482"/>
    <w:rsid w:val="3F127463"/>
    <w:rsid w:val="3F283AE2"/>
    <w:rsid w:val="3F2D3CB4"/>
    <w:rsid w:val="3F2F2DC5"/>
    <w:rsid w:val="3F3F917A"/>
    <w:rsid w:val="3F411BBF"/>
    <w:rsid w:val="3F4A4636"/>
    <w:rsid w:val="3F6E6CD5"/>
    <w:rsid w:val="3F7313C8"/>
    <w:rsid w:val="3F7B36F4"/>
    <w:rsid w:val="3F8B4C76"/>
    <w:rsid w:val="3F9E2D6F"/>
    <w:rsid w:val="3FA486B4"/>
    <w:rsid w:val="3FA7B3F0"/>
    <w:rsid w:val="3FB841C3"/>
    <w:rsid w:val="3FC2883B"/>
    <w:rsid w:val="3FD49D35"/>
    <w:rsid w:val="3FD617BD"/>
    <w:rsid w:val="4003F541"/>
    <w:rsid w:val="4008F6BE"/>
    <w:rsid w:val="400AD765"/>
    <w:rsid w:val="400CAD21"/>
    <w:rsid w:val="4052101C"/>
    <w:rsid w:val="4053B1BB"/>
    <w:rsid w:val="4056CF61"/>
    <w:rsid w:val="405D4F41"/>
    <w:rsid w:val="4067146C"/>
    <w:rsid w:val="40A3686C"/>
    <w:rsid w:val="40B17641"/>
    <w:rsid w:val="40B35AD9"/>
    <w:rsid w:val="40CEE1F7"/>
    <w:rsid w:val="40EF19A4"/>
    <w:rsid w:val="40F7C178"/>
    <w:rsid w:val="40FCFB03"/>
    <w:rsid w:val="4109605E"/>
    <w:rsid w:val="4109BFBD"/>
    <w:rsid w:val="410AD6CF"/>
    <w:rsid w:val="4111DF0B"/>
    <w:rsid w:val="41253675"/>
    <w:rsid w:val="41262868"/>
    <w:rsid w:val="41270750"/>
    <w:rsid w:val="4131E637"/>
    <w:rsid w:val="415929CE"/>
    <w:rsid w:val="415F8E43"/>
    <w:rsid w:val="416102C4"/>
    <w:rsid w:val="4195300C"/>
    <w:rsid w:val="41A46850"/>
    <w:rsid w:val="41B621EC"/>
    <w:rsid w:val="41B7E29D"/>
    <w:rsid w:val="41BF0B98"/>
    <w:rsid w:val="41CF11A0"/>
    <w:rsid w:val="41D22DE7"/>
    <w:rsid w:val="41FD8BD2"/>
    <w:rsid w:val="42071BA4"/>
    <w:rsid w:val="420AA6DB"/>
    <w:rsid w:val="420D60B7"/>
    <w:rsid w:val="420E3EE1"/>
    <w:rsid w:val="42192ED0"/>
    <w:rsid w:val="42465BF2"/>
    <w:rsid w:val="4247F56D"/>
    <w:rsid w:val="425F2B79"/>
    <w:rsid w:val="426B7328"/>
    <w:rsid w:val="42A3FB2A"/>
    <w:rsid w:val="42C21DA2"/>
    <w:rsid w:val="42C3D1CE"/>
    <w:rsid w:val="42CACCA2"/>
    <w:rsid w:val="42CB39B8"/>
    <w:rsid w:val="42EBF25D"/>
    <w:rsid w:val="42F54FD3"/>
    <w:rsid w:val="43025833"/>
    <w:rsid w:val="4302AB43"/>
    <w:rsid w:val="43039135"/>
    <w:rsid w:val="43385FEA"/>
    <w:rsid w:val="433DE450"/>
    <w:rsid w:val="433FA7BB"/>
    <w:rsid w:val="4344FF8A"/>
    <w:rsid w:val="43703BBC"/>
    <w:rsid w:val="4377E40C"/>
    <w:rsid w:val="43785988"/>
    <w:rsid w:val="438C4F5A"/>
    <w:rsid w:val="43B97C6B"/>
    <w:rsid w:val="43C01A97"/>
    <w:rsid w:val="43C68A57"/>
    <w:rsid w:val="43D13E39"/>
    <w:rsid w:val="43DD820C"/>
    <w:rsid w:val="43E448D7"/>
    <w:rsid w:val="43E6DE51"/>
    <w:rsid w:val="43ED490C"/>
    <w:rsid w:val="4400CA38"/>
    <w:rsid w:val="44168D86"/>
    <w:rsid w:val="4422E5D7"/>
    <w:rsid w:val="4434D714"/>
    <w:rsid w:val="44383C8D"/>
    <w:rsid w:val="443D8625"/>
    <w:rsid w:val="444378A6"/>
    <w:rsid w:val="444CDB71"/>
    <w:rsid w:val="4454B391"/>
    <w:rsid w:val="445AE833"/>
    <w:rsid w:val="445B0EA1"/>
    <w:rsid w:val="447231C9"/>
    <w:rsid w:val="44855873"/>
    <w:rsid w:val="4491CE71"/>
    <w:rsid w:val="4498A386"/>
    <w:rsid w:val="44B7DFD5"/>
    <w:rsid w:val="44C5DAFC"/>
    <w:rsid w:val="4507018A"/>
    <w:rsid w:val="4507144B"/>
    <w:rsid w:val="450A82C7"/>
    <w:rsid w:val="451A6F47"/>
    <w:rsid w:val="4539EC2D"/>
    <w:rsid w:val="453A6FF5"/>
    <w:rsid w:val="454F13CA"/>
    <w:rsid w:val="4557C677"/>
    <w:rsid w:val="455E0F32"/>
    <w:rsid w:val="45629F4F"/>
    <w:rsid w:val="456BCC23"/>
    <w:rsid w:val="457900EB"/>
    <w:rsid w:val="45887D9D"/>
    <w:rsid w:val="458DB0C0"/>
    <w:rsid w:val="45A19D5F"/>
    <w:rsid w:val="45CCBA07"/>
    <w:rsid w:val="45DDC308"/>
    <w:rsid w:val="45F1528A"/>
    <w:rsid w:val="45F9F47F"/>
    <w:rsid w:val="45FEA59A"/>
    <w:rsid w:val="461196C7"/>
    <w:rsid w:val="46184C95"/>
    <w:rsid w:val="4623931F"/>
    <w:rsid w:val="46429FEF"/>
    <w:rsid w:val="46477571"/>
    <w:rsid w:val="466F1D93"/>
    <w:rsid w:val="4670203A"/>
    <w:rsid w:val="4675FBA7"/>
    <w:rsid w:val="467ED623"/>
    <w:rsid w:val="4691B26B"/>
    <w:rsid w:val="4692F413"/>
    <w:rsid w:val="469A0AE4"/>
    <w:rsid w:val="46A2A909"/>
    <w:rsid w:val="46ACB668"/>
    <w:rsid w:val="46B4148C"/>
    <w:rsid w:val="46C169FE"/>
    <w:rsid w:val="46E98585"/>
    <w:rsid w:val="46EEA454"/>
    <w:rsid w:val="46F2B406"/>
    <w:rsid w:val="47173189"/>
    <w:rsid w:val="4719CD15"/>
    <w:rsid w:val="472A7D40"/>
    <w:rsid w:val="47305636"/>
    <w:rsid w:val="47353F53"/>
    <w:rsid w:val="476BA3D7"/>
    <w:rsid w:val="47766BEB"/>
    <w:rsid w:val="477CDA97"/>
    <w:rsid w:val="478343B4"/>
    <w:rsid w:val="478746B2"/>
    <w:rsid w:val="478D22EB"/>
    <w:rsid w:val="4791AAF8"/>
    <w:rsid w:val="47963E66"/>
    <w:rsid w:val="47A8E1B9"/>
    <w:rsid w:val="47AE82B8"/>
    <w:rsid w:val="47CE4536"/>
    <w:rsid w:val="47DC0A99"/>
    <w:rsid w:val="47F75B43"/>
    <w:rsid w:val="48171417"/>
    <w:rsid w:val="4818855C"/>
    <w:rsid w:val="48204FC2"/>
    <w:rsid w:val="483EEB58"/>
    <w:rsid w:val="4850545E"/>
    <w:rsid w:val="48646CB7"/>
    <w:rsid w:val="4869F001"/>
    <w:rsid w:val="488774DE"/>
    <w:rsid w:val="489F4B7F"/>
    <w:rsid w:val="48AFFF45"/>
    <w:rsid w:val="48B70B08"/>
    <w:rsid w:val="48BED54E"/>
    <w:rsid w:val="48F6CBA3"/>
    <w:rsid w:val="4903C0F0"/>
    <w:rsid w:val="4908CF09"/>
    <w:rsid w:val="490E1429"/>
    <w:rsid w:val="491F72D5"/>
    <w:rsid w:val="49501664"/>
    <w:rsid w:val="4957CACA"/>
    <w:rsid w:val="49614B25"/>
    <w:rsid w:val="4983415C"/>
    <w:rsid w:val="499FEC50"/>
    <w:rsid w:val="49A88F3C"/>
    <w:rsid w:val="49B30053"/>
    <w:rsid w:val="49BFBBB8"/>
    <w:rsid w:val="49C2F482"/>
    <w:rsid w:val="49C46D37"/>
    <w:rsid w:val="49E2F51B"/>
    <w:rsid w:val="49F5ACA9"/>
    <w:rsid w:val="4A0CBEA6"/>
    <w:rsid w:val="4A13888E"/>
    <w:rsid w:val="4A2D20BB"/>
    <w:rsid w:val="4A4BCFA6"/>
    <w:rsid w:val="4A68B6C6"/>
    <w:rsid w:val="4A76F796"/>
    <w:rsid w:val="4A7A263A"/>
    <w:rsid w:val="4A937AFF"/>
    <w:rsid w:val="4A9E1663"/>
    <w:rsid w:val="4A9E4676"/>
    <w:rsid w:val="4AA85A60"/>
    <w:rsid w:val="4AB9B29E"/>
    <w:rsid w:val="4ABA7CAC"/>
    <w:rsid w:val="4ABCD627"/>
    <w:rsid w:val="4ABCDA5D"/>
    <w:rsid w:val="4AC4C3AD"/>
    <w:rsid w:val="4AC62443"/>
    <w:rsid w:val="4ADDF2B9"/>
    <w:rsid w:val="4AE6889C"/>
    <w:rsid w:val="4AEA2DD1"/>
    <w:rsid w:val="4AEA6697"/>
    <w:rsid w:val="4AFC0AB8"/>
    <w:rsid w:val="4B08B303"/>
    <w:rsid w:val="4B191549"/>
    <w:rsid w:val="4B223C57"/>
    <w:rsid w:val="4B252460"/>
    <w:rsid w:val="4B3ADA5C"/>
    <w:rsid w:val="4B550034"/>
    <w:rsid w:val="4B7546EF"/>
    <w:rsid w:val="4B805B15"/>
    <w:rsid w:val="4B85263F"/>
    <w:rsid w:val="4B880B42"/>
    <w:rsid w:val="4B8F33B3"/>
    <w:rsid w:val="4B901112"/>
    <w:rsid w:val="4B909960"/>
    <w:rsid w:val="4B955425"/>
    <w:rsid w:val="4BA30F45"/>
    <w:rsid w:val="4BAD01CB"/>
    <w:rsid w:val="4BCA545D"/>
    <w:rsid w:val="4BE3C44E"/>
    <w:rsid w:val="4BE50D42"/>
    <w:rsid w:val="4BE7F4D4"/>
    <w:rsid w:val="4BFDEE63"/>
    <w:rsid w:val="4C18B63E"/>
    <w:rsid w:val="4C260CB2"/>
    <w:rsid w:val="4C282AB0"/>
    <w:rsid w:val="4C300A18"/>
    <w:rsid w:val="4C37089F"/>
    <w:rsid w:val="4C37D09E"/>
    <w:rsid w:val="4C3CD387"/>
    <w:rsid w:val="4C4322BB"/>
    <w:rsid w:val="4C476186"/>
    <w:rsid w:val="4C6CAE25"/>
    <w:rsid w:val="4C6E75AB"/>
    <w:rsid w:val="4C937A63"/>
    <w:rsid w:val="4C9D4A7C"/>
    <w:rsid w:val="4CABAA4F"/>
    <w:rsid w:val="4CB32C0E"/>
    <w:rsid w:val="4CB59B1A"/>
    <w:rsid w:val="4CBB0CC8"/>
    <w:rsid w:val="4CD362F9"/>
    <w:rsid w:val="4CD913A5"/>
    <w:rsid w:val="4CEF27EB"/>
    <w:rsid w:val="4CF35D5E"/>
    <w:rsid w:val="4CFC0DF9"/>
    <w:rsid w:val="4D1BB2B7"/>
    <w:rsid w:val="4D2D12EB"/>
    <w:rsid w:val="4D3323A7"/>
    <w:rsid w:val="4D34AF0C"/>
    <w:rsid w:val="4D394C78"/>
    <w:rsid w:val="4D3D6124"/>
    <w:rsid w:val="4D42B687"/>
    <w:rsid w:val="4D4CB460"/>
    <w:rsid w:val="4D524F13"/>
    <w:rsid w:val="4D52BB5A"/>
    <w:rsid w:val="4D55DB6E"/>
    <w:rsid w:val="4D58CB49"/>
    <w:rsid w:val="4D5EE9ED"/>
    <w:rsid w:val="4D67A325"/>
    <w:rsid w:val="4D721F92"/>
    <w:rsid w:val="4D7A495A"/>
    <w:rsid w:val="4D7A7E0A"/>
    <w:rsid w:val="4D7E53B1"/>
    <w:rsid w:val="4D99EDFC"/>
    <w:rsid w:val="4DA6E814"/>
    <w:rsid w:val="4DCAD366"/>
    <w:rsid w:val="4DD224E2"/>
    <w:rsid w:val="4DD3D5D5"/>
    <w:rsid w:val="4DE9839A"/>
    <w:rsid w:val="4DEAC354"/>
    <w:rsid w:val="4E114D73"/>
    <w:rsid w:val="4E18BF8B"/>
    <w:rsid w:val="4E281B73"/>
    <w:rsid w:val="4E284C11"/>
    <w:rsid w:val="4E3D8915"/>
    <w:rsid w:val="4E405015"/>
    <w:rsid w:val="4E454F8B"/>
    <w:rsid w:val="4E5E18F5"/>
    <w:rsid w:val="4E61C1F0"/>
    <w:rsid w:val="4E7A5D32"/>
    <w:rsid w:val="4E7AFC99"/>
    <w:rsid w:val="4E7F8585"/>
    <w:rsid w:val="4E81B533"/>
    <w:rsid w:val="4E8C3B20"/>
    <w:rsid w:val="4E933706"/>
    <w:rsid w:val="4E9B7A09"/>
    <w:rsid w:val="4ECAD06B"/>
    <w:rsid w:val="4ECEBB4F"/>
    <w:rsid w:val="4ED3E388"/>
    <w:rsid w:val="4ED4BE5A"/>
    <w:rsid w:val="4EE5B35B"/>
    <w:rsid w:val="4EECF97F"/>
    <w:rsid w:val="4EF2B842"/>
    <w:rsid w:val="4EF2D128"/>
    <w:rsid w:val="4F02135A"/>
    <w:rsid w:val="4F0E2BE1"/>
    <w:rsid w:val="4F27A64E"/>
    <w:rsid w:val="4F2AAFE0"/>
    <w:rsid w:val="4F48B626"/>
    <w:rsid w:val="4F66873B"/>
    <w:rsid w:val="4F72B7D5"/>
    <w:rsid w:val="4F7B3D40"/>
    <w:rsid w:val="4FA5A1D7"/>
    <w:rsid w:val="4FC0F67C"/>
    <w:rsid w:val="4FC768C0"/>
    <w:rsid w:val="4FD08CA9"/>
    <w:rsid w:val="4FED1B19"/>
    <w:rsid w:val="50065186"/>
    <w:rsid w:val="500AD8CD"/>
    <w:rsid w:val="50133BA2"/>
    <w:rsid w:val="50389C19"/>
    <w:rsid w:val="5039EAB5"/>
    <w:rsid w:val="50435537"/>
    <w:rsid w:val="5055BDEA"/>
    <w:rsid w:val="505EBDFD"/>
    <w:rsid w:val="50628616"/>
    <w:rsid w:val="5062E9DB"/>
    <w:rsid w:val="50657B1D"/>
    <w:rsid w:val="50670A73"/>
    <w:rsid w:val="506C4FCE"/>
    <w:rsid w:val="5070C778"/>
    <w:rsid w:val="508A7C40"/>
    <w:rsid w:val="508C8011"/>
    <w:rsid w:val="50A28279"/>
    <w:rsid w:val="50BFA4B1"/>
    <w:rsid w:val="50C72480"/>
    <w:rsid w:val="50DECD2C"/>
    <w:rsid w:val="50ECD62B"/>
    <w:rsid w:val="5101F5D4"/>
    <w:rsid w:val="5137E55E"/>
    <w:rsid w:val="51640EB3"/>
    <w:rsid w:val="5171443F"/>
    <w:rsid w:val="51767B35"/>
    <w:rsid w:val="518627F6"/>
    <w:rsid w:val="519117EF"/>
    <w:rsid w:val="519C9F98"/>
    <w:rsid w:val="51A7E89B"/>
    <w:rsid w:val="51AE6294"/>
    <w:rsid w:val="51D00913"/>
    <w:rsid w:val="51D7A2BF"/>
    <w:rsid w:val="51ECF2D7"/>
    <w:rsid w:val="51EEA29A"/>
    <w:rsid w:val="51FC764D"/>
    <w:rsid w:val="5209FD88"/>
    <w:rsid w:val="521A0FEE"/>
    <w:rsid w:val="5225C036"/>
    <w:rsid w:val="5244D084"/>
    <w:rsid w:val="524891B2"/>
    <w:rsid w:val="524BC23F"/>
    <w:rsid w:val="524CEFE0"/>
    <w:rsid w:val="5263256D"/>
    <w:rsid w:val="5271144F"/>
    <w:rsid w:val="5273301B"/>
    <w:rsid w:val="529E4489"/>
    <w:rsid w:val="52B3CC57"/>
    <w:rsid w:val="52D159FF"/>
    <w:rsid w:val="52E8F4F1"/>
    <w:rsid w:val="52F56ED7"/>
    <w:rsid w:val="530560D0"/>
    <w:rsid w:val="53056ED7"/>
    <w:rsid w:val="531F10A3"/>
    <w:rsid w:val="533F5495"/>
    <w:rsid w:val="53A120F2"/>
    <w:rsid w:val="53A1ADDA"/>
    <w:rsid w:val="53A4449A"/>
    <w:rsid w:val="53A5CE72"/>
    <w:rsid w:val="53B0883B"/>
    <w:rsid w:val="53B10522"/>
    <w:rsid w:val="53C19097"/>
    <w:rsid w:val="53C272DA"/>
    <w:rsid w:val="53CA53C2"/>
    <w:rsid w:val="53CED3AB"/>
    <w:rsid w:val="53D015F6"/>
    <w:rsid w:val="53E37C1F"/>
    <w:rsid w:val="53EEDBCC"/>
    <w:rsid w:val="53EFD7EB"/>
    <w:rsid w:val="53F2FC21"/>
    <w:rsid w:val="53F74573"/>
    <w:rsid w:val="53FE5D2D"/>
    <w:rsid w:val="54348E81"/>
    <w:rsid w:val="544A8591"/>
    <w:rsid w:val="544BA639"/>
    <w:rsid w:val="544F64DF"/>
    <w:rsid w:val="545A60F1"/>
    <w:rsid w:val="5477E7BA"/>
    <w:rsid w:val="54966CEC"/>
    <w:rsid w:val="5499BB9B"/>
    <w:rsid w:val="54A32874"/>
    <w:rsid w:val="54ABA022"/>
    <w:rsid w:val="54D61738"/>
    <w:rsid w:val="54DA6144"/>
    <w:rsid w:val="54F334F5"/>
    <w:rsid w:val="54F7B063"/>
    <w:rsid w:val="551109E9"/>
    <w:rsid w:val="551713D1"/>
    <w:rsid w:val="551D97DF"/>
    <w:rsid w:val="55249DB2"/>
    <w:rsid w:val="5544389B"/>
    <w:rsid w:val="55790EAB"/>
    <w:rsid w:val="5595531B"/>
    <w:rsid w:val="559752C0"/>
    <w:rsid w:val="559B3CE7"/>
    <w:rsid w:val="55AF6B7E"/>
    <w:rsid w:val="55B26FA6"/>
    <w:rsid w:val="55CAE2BE"/>
    <w:rsid w:val="55DF5C94"/>
    <w:rsid w:val="55E6D9BC"/>
    <w:rsid w:val="55EBF17F"/>
    <w:rsid w:val="55F15F4A"/>
    <w:rsid w:val="56031CC2"/>
    <w:rsid w:val="560612FD"/>
    <w:rsid w:val="561BEC88"/>
    <w:rsid w:val="5621CCA6"/>
    <w:rsid w:val="56335DF5"/>
    <w:rsid w:val="564648AD"/>
    <w:rsid w:val="5649C3CB"/>
    <w:rsid w:val="565D8E58"/>
    <w:rsid w:val="565FC7C8"/>
    <w:rsid w:val="566E0BAE"/>
    <w:rsid w:val="566E610E"/>
    <w:rsid w:val="56710D09"/>
    <w:rsid w:val="567FF6A2"/>
    <w:rsid w:val="56AE9139"/>
    <w:rsid w:val="56B776B4"/>
    <w:rsid w:val="56F2B5DD"/>
    <w:rsid w:val="56F53F2B"/>
    <w:rsid w:val="56FF37FA"/>
    <w:rsid w:val="5714AB8E"/>
    <w:rsid w:val="5720C5AA"/>
    <w:rsid w:val="57221162"/>
    <w:rsid w:val="572BF057"/>
    <w:rsid w:val="57313882"/>
    <w:rsid w:val="573E2B8D"/>
    <w:rsid w:val="57509159"/>
    <w:rsid w:val="575FA32C"/>
    <w:rsid w:val="5784D943"/>
    <w:rsid w:val="57869BB8"/>
    <w:rsid w:val="579445B8"/>
    <w:rsid w:val="57B36217"/>
    <w:rsid w:val="57C71450"/>
    <w:rsid w:val="57D34C61"/>
    <w:rsid w:val="57D6295A"/>
    <w:rsid w:val="57DB9BD6"/>
    <w:rsid w:val="57EC9F36"/>
    <w:rsid w:val="57EE5598"/>
    <w:rsid w:val="57F37A91"/>
    <w:rsid w:val="57F8E10B"/>
    <w:rsid w:val="57FF85D7"/>
    <w:rsid w:val="58000150"/>
    <w:rsid w:val="5807A533"/>
    <w:rsid w:val="581584BC"/>
    <w:rsid w:val="581C4352"/>
    <w:rsid w:val="582EE53D"/>
    <w:rsid w:val="5831F9F0"/>
    <w:rsid w:val="58454614"/>
    <w:rsid w:val="58465D60"/>
    <w:rsid w:val="586820A9"/>
    <w:rsid w:val="586CFCEC"/>
    <w:rsid w:val="5876AFDF"/>
    <w:rsid w:val="588A55B2"/>
    <w:rsid w:val="58973B4A"/>
    <w:rsid w:val="589C7962"/>
    <w:rsid w:val="58C4EE78"/>
    <w:rsid w:val="58CA3A75"/>
    <w:rsid w:val="58D0B61A"/>
    <w:rsid w:val="58D3E404"/>
    <w:rsid w:val="58E983E8"/>
    <w:rsid w:val="58EBCB14"/>
    <w:rsid w:val="59488909"/>
    <w:rsid w:val="59560D2C"/>
    <w:rsid w:val="59592BA7"/>
    <w:rsid w:val="595A36EF"/>
    <w:rsid w:val="59866735"/>
    <w:rsid w:val="59866B03"/>
    <w:rsid w:val="598BFB78"/>
    <w:rsid w:val="598F218F"/>
    <w:rsid w:val="599FE775"/>
    <w:rsid w:val="59A0A7FE"/>
    <w:rsid w:val="59BD2F1B"/>
    <w:rsid w:val="59C8EB32"/>
    <w:rsid w:val="59C9950F"/>
    <w:rsid w:val="59D7E621"/>
    <w:rsid w:val="59F62DEA"/>
    <w:rsid w:val="5A147F36"/>
    <w:rsid w:val="5A1FC9A0"/>
    <w:rsid w:val="5A21E9EA"/>
    <w:rsid w:val="5A2A3B49"/>
    <w:rsid w:val="5A3039DA"/>
    <w:rsid w:val="5A33C8FC"/>
    <w:rsid w:val="5A3F070F"/>
    <w:rsid w:val="5A44EF5A"/>
    <w:rsid w:val="5A4FE91D"/>
    <w:rsid w:val="5A5B2500"/>
    <w:rsid w:val="5AA478BD"/>
    <w:rsid w:val="5AA6CF57"/>
    <w:rsid w:val="5AB7ECCB"/>
    <w:rsid w:val="5AB82536"/>
    <w:rsid w:val="5AC608BB"/>
    <w:rsid w:val="5ADE1C5E"/>
    <w:rsid w:val="5AE7F190"/>
    <w:rsid w:val="5AE7F697"/>
    <w:rsid w:val="5AEE6EB2"/>
    <w:rsid w:val="5AF33D3F"/>
    <w:rsid w:val="5B15A0C4"/>
    <w:rsid w:val="5B25CB56"/>
    <w:rsid w:val="5B2B2A03"/>
    <w:rsid w:val="5B39E6C1"/>
    <w:rsid w:val="5B513206"/>
    <w:rsid w:val="5B54D516"/>
    <w:rsid w:val="5B62C8AB"/>
    <w:rsid w:val="5B725699"/>
    <w:rsid w:val="5B7AD589"/>
    <w:rsid w:val="5B7E1219"/>
    <w:rsid w:val="5BA92D6F"/>
    <w:rsid w:val="5BBB884F"/>
    <w:rsid w:val="5BBEEABB"/>
    <w:rsid w:val="5BE30B8D"/>
    <w:rsid w:val="5BED0A32"/>
    <w:rsid w:val="5BEDF32D"/>
    <w:rsid w:val="5C0190BF"/>
    <w:rsid w:val="5C19060A"/>
    <w:rsid w:val="5C23A824"/>
    <w:rsid w:val="5C23DF16"/>
    <w:rsid w:val="5C498910"/>
    <w:rsid w:val="5C549B57"/>
    <w:rsid w:val="5C67016E"/>
    <w:rsid w:val="5C7D014E"/>
    <w:rsid w:val="5CAE3EA1"/>
    <w:rsid w:val="5CC5A2FF"/>
    <w:rsid w:val="5CD3249A"/>
    <w:rsid w:val="5CD7A36D"/>
    <w:rsid w:val="5CE8F5DF"/>
    <w:rsid w:val="5CEC63FB"/>
    <w:rsid w:val="5CFD2598"/>
    <w:rsid w:val="5D00D12A"/>
    <w:rsid w:val="5D0A753A"/>
    <w:rsid w:val="5D13AC3E"/>
    <w:rsid w:val="5D18A694"/>
    <w:rsid w:val="5D1A1FC2"/>
    <w:rsid w:val="5D1AAEC2"/>
    <w:rsid w:val="5D55DA7B"/>
    <w:rsid w:val="5D58D7BD"/>
    <w:rsid w:val="5D5E67A1"/>
    <w:rsid w:val="5D8C3A08"/>
    <w:rsid w:val="5D994244"/>
    <w:rsid w:val="5DA6B888"/>
    <w:rsid w:val="5DB6EA74"/>
    <w:rsid w:val="5DC6C00C"/>
    <w:rsid w:val="5DD6C875"/>
    <w:rsid w:val="5DDDB0FE"/>
    <w:rsid w:val="5DF561C8"/>
    <w:rsid w:val="5DF5A2E8"/>
    <w:rsid w:val="5DF72618"/>
    <w:rsid w:val="5E014D62"/>
    <w:rsid w:val="5E0DE588"/>
    <w:rsid w:val="5E29E410"/>
    <w:rsid w:val="5E4A630C"/>
    <w:rsid w:val="5E553D71"/>
    <w:rsid w:val="5E6122F1"/>
    <w:rsid w:val="5E628F4A"/>
    <w:rsid w:val="5E62C11A"/>
    <w:rsid w:val="5E7317E6"/>
    <w:rsid w:val="5E7C0093"/>
    <w:rsid w:val="5E8EA811"/>
    <w:rsid w:val="5E991C18"/>
    <w:rsid w:val="5E9C5C55"/>
    <w:rsid w:val="5EAE76A5"/>
    <w:rsid w:val="5EBE43D4"/>
    <w:rsid w:val="5EC1D1F3"/>
    <w:rsid w:val="5ECBB6BC"/>
    <w:rsid w:val="5ECBD3E8"/>
    <w:rsid w:val="5EF29453"/>
    <w:rsid w:val="5EFA5E00"/>
    <w:rsid w:val="5F0867A6"/>
    <w:rsid w:val="5F23B67D"/>
    <w:rsid w:val="5F23B833"/>
    <w:rsid w:val="5F4A0527"/>
    <w:rsid w:val="5F551D20"/>
    <w:rsid w:val="5F567246"/>
    <w:rsid w:val="5F62906D"/>
    <w:rsid w:val="5F8C7586"/>
    <w:rsid w:val="5F94A88F"/>
    <w:rsid w:val="5F9E0CA6"/>
    <w:rsid w:val="5FA839E8"/>
    <w:rsid w:val="5FB3F85D"/>
    <w:rsid w:val="5FD68ADE"/>
    <w:rsid w:val="5FD7FC1D"/>
    <w:rsid w:val="5FEBB0BD"/>
    <w:rsid w:val="5FF6EDDA"/>
    <w:rsid w:val="60038A53"/>
    <w:rsid w:val="6018E127"/>
    <w:rsid w:val="60211332"/>
    <w:rsid w:val="60295037"/>
    <w:rsid w:val="60300CE5"/>
    <w:rsid w:val="6034969D"/>
    <w:rsid w:val="603E1939"/>
    <w:rsid w:val="604D8651"/>
    <w:rsid w:val="60645AAD"/>
    <w:rsid w:val="60931A90"/>
    <w:rsid w:val="6097848F"/>
    <w:rsid w:val="60AD0EA9"/>
    <w:rsid w:val="60B6ABD1"/>
    <w:rsid w:val="60C13215"/>
    <w:rsid w:val="60C21B2E"/>
    <w:rsid w:val="60C48C8C"/>
    <w:rsid w:val="60D29B98"/>
    <w:rsid w:val="60D320EC"/>
    <w:rsid w:val="60E215BC"/>
    <w:rsid w:val="60E285FE"/>
    <w:rsid w:val="60E6A8DD"/>
    <w:rsid w:val="60F773FF"/>
    <w:rsid w:val="61013F22"/>
    <w:rsid w:val="610A70BF"/>
    <w:rsid w:val="610E9AA0"/>
    <w:rsid w:val="611744C4"/>
    <w:rsid w:val="611F8353"/>
    <w:rsid w:val="6121EDB8"/>
    <w:rsid w:val="614A2D31"/>
    <w:rsid w:val="615AAE6A"/>
    <w:rsid w:val="616C9B12"/>
    <w:rsid w:val="6171314E"/>
    <w:rsid w:val="6173A4E7"/>
    <w:rsid w:val="617B320F"/>
    <w:rsid w:val="619A61E2"/>
    <w:rsid w:val="619FAB29"/>
    <w:rsid w:val="61BBCEFF"/>
    <w:rsid w:val="61CB23F3"/>
    <w:rsid w:val="61D1FA95"/>
    <w:rsid w:val="61D43121"/>
    <w:rsid w:val="61DA2162"/>
    <w:rsid w:val="61E51A62"/>
    <w:rsid w:val="61F6A55D"/>
    <w:rsid w:val="6206ED97"/>
    <w:rsid w:val="621211E9"/>
    <w:rsid w:val="62230573"/>
    <w:rsid w:val="62234909"/>
    <w:rsid w:val="62524322"/>
    <w:rsid w:val="625CCF06"/>
    <w:rsid w:val="62628F4F"/>
    <w:rsid w:val="626CCA8E"/>
    <w:rsid w:val="6274DFFE"/>
    <w:rsid w:val="627532F9"/>
    <w:rsid w:val="62A74050"/>
    <w:rsid w:val="62A80741"/>
    <w:rsid w:val="62A8ADF8"/>
    <w:rsid w:val="62B7B328"/>
    <w:rsid w:val="62D2620D"/>
    <w:rsid w:val="62D7729E"/>
    <w:rsid w:val="62EE601C"/>
    <w:rsid w:val="6303C571"/>
    <w:rsid w:val="631E26A2"/>
    <w:rsid w:val="63252DED"/>
    <w:rsid w:val="632B6362"/>
    <w:rsid w:val="632CCE62"/>
    <w:rsid w:val="632EBC10"/>
    <w:rsid w:val="633F41A1"/>
    <w:rsid w:val="6340CBE3"/>
    <w:rsid w:val="63519294"/>
    <w:rsid w:val="6356D69D"/>
    <w:rsid w:val="635AC726"/>
    <w:rsid w:val="637DC812"/>
    <w:rsid w:val="639009FC"/>
    <w:rsid w:val="6391B4F7"/>
    <w:rsid w:val="639E7026"/>
    <w:rsid w:val="63A85533"/>
    <w:rsid w:val="63AD0470"/>
    <w:rsid w:val="63C354BB"/>
    <w:rsid w:val="63CAB3F8"/>
    <w:rsid w:val="63CBF565"/>
    <w:rsid w:val="63CD07C0"/>
    <w:rsid w:val="63DD4B8E"/>
    <w:rsid w:val="63E309A0"/>
    <w:rsid w:val="63E6E353"/>
    <w:rsid w:val="63FE3D3F"/>
    <w:rsid w:val="64027363"/>
    <w:rsid w:val="640580F9"/>
    <w:rsid w:val="6406A00F"/>
    <w:rsid w:val="64354221"/>
    <w:rsid w:val="643A33EE"/>
    <w:rsid w:val="6441AFEB"/>
    <w:rsid w:val="644B7145"/>
    <w:rsid w:val="6459A063"/>
    <w:rsid w:val="647605D7"/>
    <w:rsid w:val="647A20FF"/>
    <w:rsid w:val="6480F45F"/>
    <w:rsid w:val="64B24EF7"/>
    <w:rsid w:val="64C595F2"/>
    <w:rsid w:val="64D19311"/>
    <w:rsid w:val="64E90E7D"/>
    <w:rsid w:val="64EEDF63"/>
    <w:rsid w:val="64F0D0DD"/>
    <w:rsid w:val="6515FFA8"/>
    <w:rsid w:val="651F3053"/>
    <w:rsid w:val="65222E10"/>
    <w:rsid w:val="653C6767"/>
    <w:rsid w:val="6541675F"/>
    <w:rsid w:val="6549F5FF"/>
    <w:rsid w:val="6554128D"/>
    <w:rsid w:val="6568DEE0"/>
    <w:rsid w:val="65699EFB"/>
    <w:rsid w:val="6574ABD7"/>
    <w:rsid w:val="6584E9FE"/>
    <w:rsid w:val="6598CE4B"/>
    <w:rsid w:val="65AC5BED"/>
    <w:rsid w:val="65B7A03C"/>
    <w:rsid w:val="65B802B4"/>
    <w:rsid w:val="65CFFB63"/>
    <w:rsid w:val="65D6FCA8"/>
    <w:rsid w:val="65D713CE"/>
    <w:rsid w:val="65E771F7"/>
    <w:rsid w:val="65FC70E5"/>
    <w:rsid w:val="661D1673"/>
    <w:rsid w:val="662967A7"/>
    <w:rsid w:val="66320231"/>
    <w:rsid w:val="6636000B"/>
    <w:rsid w:val="66385D2F"/>
    <w:rsid w:val="663A0AE3"/>
    <w:rsid w:val="6645B33F"/>
    <w:rsid w:val="6655AB72"/>
    <w:rsid w:val="6670F0D4"/>
    <w:rsid w:val="6680E353"/>
    <w:rsid w:val="668E45DD"/>
    <w:rsid w:val="66CFCF3F"/>
    <w:rsid w:val="66E53283"/>
    <w:rsid w:val="66EC5B6E"/>
    <w:rsid w:val="66F03CAF"/>
    <w:rsid w:val="66F04B64"/>
    <w:rsid w:val="66F8585B"/>
    <w:rsid w:val="66F9DB32"/>
    <w:rsid w:val="66FA78AD"/>
    <w:rsid w:val="66FBDE97"/>
    <w:rsid w:val="6700180F"/>
    <w:rsid w:val="67056BF3"/>
    <w:rsid w:val="6706B13A"/>
    <w:rsid w:val="6724FC80"/>
    <w:rsid w:val="673F2F16"/>
    <w:rsid w:val="674937E4"/>
    <w:rsid w:val="67592E9B"/>
    <w:rsid w:val="676F1758"/>
    <w:rsid w:val="6770B776"/>
    <w:rsid w:val="6784E001"/>
    <w:rsid w:val="678F2EA2"/>
    <w:rsid w:val="67B5944D"/>
    <w:rsid w:val="67B94878"/>
    <w:rsid w:val="67B96EB5"/>
    <w:rsid w:val="67C1A1EF"/>
    <w:rsid w:val="67D2AAF0"/>
    <w:rsid w:val="67E212BB"/>
    <w:rsid w:val="67E4508D"/>
    <w:rsid w:val="67F2CA0A"/>
    <w:rsid w:val="680E88A9"/>
    <w:rsid w:val="682C9FA3"/>
    <w:rsid w:val="684967A2"/>
    <w:rsid w:val="684EA876"/>
    <w:rsid w:val="6855174B"/>
    <w:rsid w:val="6862330C"/>
    <w:rsid w:val="68A5EFB6"/>
    <w:rsid w:val="68B36CCC"/>
    <w:rsid w:val="68C735E2"/>
    <w:rsid w:val="68CD8613"/>
    <w:rsid w:val="68D2EAC4"/>
    <w:rsid w:val="68F83C55"/>
    <w:rsid w:val="69013429"/>
    <w:rsid w:val="690DC7A4"/>
    <w:rsid w:val="6933AC08"/>
    <w:rsid w:val="694A0321"/>
    <w:rsid w:val="694F2CD1"/>
    <w:rsid w:val="695706F1"/>
    <w:rsid w:val="698DDFFC"/>
    <w:rsid w:val="6994E87E"/>
    <w:rsid w:val="699506EA"/>
    <w:rsid w:val="69A432AA"/>
    <w:rsid w:val="69D56828"/>
    <w:rsid w:val="69E909F0"/>
    <w:rsid w:val="69EDC2F1"/>
    <w:rsid w:val="69F76203"/>
    <w:rsid w:val="69F9375D"/>
    <w:rsid w:val="6A0E514F"/>
    <w:rsid w:val="6A0F76F6"/>
    <w:rsid w:val="6A235117"/>
    <w:rsid w:val="6A2BBFA5"/>
    <w:rsid w:val="6A42A4A1"/>
    <w:rsid w:val="6A53A089"/>
    <w:rsid w:val="6A5FA202"/>
    <w:rsid w:val="6A65EC15"/>
    <w:rsid w:val="6A6B5DBB"/>
    <w:rsid w:val="6A840D40"/>
    <w:rsid w:val="6A8D815C"/>
    <w:rsid w:val="6A915C49"/>
    <w:rsid w:val="6AAC7220"/>
    <w:rsid w:val="6AB5C663"/>
    <w:rsid w:val="6AB98254"/>
    <w:rsid w:val="6AC44B95"/>
    <w:rsid w:val="6AC5A5CB"/>
    <w:rsid w:val="6ACBF0F1"/>
    <w:rsid w:val="6ADC391B"/>
    <w:rsid w:val="6AE7B37E"/>
    <w:rsid w:val="6AF6DCF0"/>
    <w:rsid w:val="6B0DE1CB"/>
    <w:rsid w:val="6B0F4E78"/>
    <w:rsid w:val="6B15FE09"/>
    <w:rsid w:val="6B1A0DBC"/>
    <w:rsid w:val="6B23CA3F"/>
    <w:rsid w:val="6B2BB7C5"/>
    <w:rsid w:val="6B38F2F6"/>
    <w:rsid w:val="6B424DB6"/>
    <w:rsid w:val="6B4BFD5F"/>
    <w:rsid w:val="6B507C29"/>
    <w:rsid w:val="6B52ABF5"/>
    <w:rsid w:val="6B58A902"/>
    <w:rsid w:val="6B7100B3"/>
    <w:rsid w:val="6B76A301"/>
    <w:rsid w:val="6BA078B6"/>
    <w:rsid w:val="6BCACD5F"/>
    <w:rsid w:val="6BD16C3D"/>
    <w:rsid w:val="6BEA1E13"/>
    <w:rsid w:val="6BF62353"/>
    <w:rsid w:val="6BF8BB19"/>
    <w:rsid w:val="6C055A70"/>
    <w:rsid w:val="6C1506B1"/>
    <w:rsid w:val="6C2AADB8"/>
    <w:rsid w:val="6C2E6F9D"/>
    <w:rsid w:val="6C57445F"/>
    <w:rsid w:val="6C67007B"/>
    <w:rsid w:val="6C75169C"/>
    <w:rsid w:val="6C7A96BB"/>
    <w:rsid w:val="6C7D45D0"/>
    <w:rsid w:val="6CB45C8C"/>
    <w:rsid w:val="6CBCCD9A"/>
    <w:rsid w:val="6CC2B316"/>
    <w:rsid w:val="6CC4A7A8"/>
    <w:rsid w:val="6CD22E3F"/>
    <w:rsid w:val="6CDBDC97"/>
    <w:rsid w:val="6CDC186A"/>
    <w:rsid w:val="6CDD8F29"/>
    <w:rsid w:val="6CE45149"/>
    <w:rsid w:val="6CEAD578"/>
    <w:rsid w:val="6CED8612"/>
    <w:rsid w:val="6CEFD9F4"/>
    <w:rsid w:val="6CF4457F"/>
    <w:rsid w:val="6CFA53ED"/>
    <w:rsid w:val="6D07B8D6"/>
    <w:rsid w:val="6D2F0DA2"/>
    <w:rsid w:val="6D35E52F"/>
    <w:rsid w:val="6D447DCF"/>
    <w:rsid w:val="6D630E29"/>
    <w:rsid w:val="6D6ACC33"/>
    <w:rsid w:val="6D6B912D"/>
    <w:rsid w:val="6D6C920D"/>
    <w:rsid w:val="6D76032E"/>
    <w:rsid w:val="6D869B1C"/>
    <w:rsid w:val="6D889B11"/>
    <w:rsid w:val="6D89727C"/>
    <w:rsid w:val="6D9E3FBC"/>
    <w:rsid w:val="6DA872DC"/>
    <w:rsid w:val="6DBF9CA5"/>
    <w:rsid w:val="6DBFF982"/>
    <w:rsid w:val="6DC036F4"/>
    <w:rsid w:val="6DC476FD"/>
    <w:rsid w:val="6DC4B179"/>
    <w:rsid w:val="6DC67E19"/>
    <w:rsid w:val="6DC6F9F5"/>
    <w:rsid w:val="6DD1FBD4"/>
    <w:rsid w:val="6DFEFAD2"/>
    <w:rsid w:val="6DFF2274"/>
    <w:rsid w:val="6E04AAF8"/>
    <w:rsid w:val="6E0B8400"/>
    <w:rsid w:val="6E0BBDFE"/>
    <w:rsid w:val="6E15B5B1"/>
    <w:rsid w:val="6E186607"/>
    <w:rsid w:val="6E54757B"/>
    <w:rsid w:val="6E567170"/>
    <w:rsid w:val="6E5B6A05"/>
    <w:rsid w:val="6E5B6B01"/>
    <w:rsid w:val="6E8A9CC7"/>
    <w:rsid w:val="6E8DF708"/>
    <w:rsid w:val="6E8F457E"/>
    <w:rsid w:val="6E8F5DEE"/>
    <w:rsid w:val="6EA53D05"/>
    <w:rsid w:val="6EA718E2"/>
    <w:rsid w:val="6EAE3C66"/>
    <w:rsid w:val="6ECC4842"/>
    <w:rsid w:val="6ECFA6DB"/>
    <w:rsid w:val="6ED1048A"/>
    <w:rsid w:val="6EDD5143"/>
    <w:rsid w:val="6EE764EA"/>
    <w:rsid w:val="6EF0326A"/>
    <w:rsid w:val="6EF32F38"/>
    <w:rsid w:val="6EFEF94C"/>
    <w:rsid w:val="6F05C8CE"/>
    <w:rsid w:val="6F14A698"/>
    <w:rsid w:val="6F1AC19D"/>
    <w:rsid w:val="6F1C6EF6"/>
    <w:rsid w:val="6F20F47F"/>
    <w:rsid w:val="6F264642"/>
    <w:rsid w:val="6F2DFB94"/>
    <w:rsid w:val="6F3BEB2F"/>
    <w:rsid w:val="6F3CC21A"/>
    <w:rsid w:val="6F469989"/>
    <w:rsid w:val="6F4BF42A"/>
    <w:rsid w:val="6F589FE7"/>
    <w:rsid w:val="6F6458D1"/>
    <w:rsid w:val="6F7075AD"/>
    <w:rsid w:val="6F8C2264"/>
    <w:rsid w:val="6F97BCB8"/>
    <w:rsid w:val="6F9CC83E"/>
    <w:rsid w:val="6FA3C796"/>
    <w:rsid w:val="6FA9B0AC"/>
    <w:rsid w:val="6FAB377A"/>
    <w:rsid w:val="6FB1030C"/>
    <w:rsid w:val="6FBABDBF"/>
    <w:rsid w:val="6FC67F96"/>
    <w:rsid w:val="6FC7E0FB"/>
    <w:rsid w:val="6FC845AC"/>
    <w:rsid w:val="6FDDD704"/>
    <w:rsid w:val="6FF2A9C1"/>
    <w:rsid w:val="6FF791DA"/>
    <w:rsid w:val="7003BF0B"/>
    <w:rsid w:val="701E0397"/>
    <w:rsid w:val="702C0CA8"/>
    <w:rsid w:val="704055B7"/>
    <w:rsid w:val="70420FDE"/>
    <w:rsid w:val="704CF43D"/>
    <w:rsid w:val="704DC1FD"/>
    <w:rsid w:val="704FB36B"/>
    <w:rsid w:val="705694FC"/>
    <w:rsid w:val="706F8923"/>
    <w:rsid w:val="706FC61D"/>
    <w:rsid w:val="70725F1B"/>
    <w:rsid w:val="707D81B5"/>
    <w:rsid w:val="708519D5"/>
    <w:rsid w:val="7086BF92"/>
    <w:rsid w:val="70A2E5B8"/>
    <w:rsid w:val="70C961D4"/>
    <w:rsid w:val="70D3D42F"/>
    <w:rsid w:val="70DAE6F4"/>
    <w:rsid w:val="70E44CE7"/>
    <w:rsid w:val="70F1F749"/>
    <w:rsid w:val="70F52EFE"/>
    <w:rsid w:val="70F9B31A"/>
    <w:rsid w:val="71158FC8"/>
    <w:rsid w:val="7117E215"/>
    <w:rsid w:val="7118DEC0"/>
    <w:rsid w:val="711CE88B"/>
    <w:rsid w:val="711E2F22"/>
    <w:rsid w:val="7123D57F"/>
    <w:rsid w:val="7129A0BB"/>
    <w:rsid w:val="712E947E"/>
    <w:rsid w:val="712EF39A"/>
    <w:rsid w:val="7139DE60"/>
    <w:rsid w:val="7148845E"/>
    <w:rsid w:val="715583F1"/>
    <w:rsid w:val="71611E72"/>
    <w:rsid w:val="7166CFFE"/>
    <w:rsid w:val="71696840"/>
    <w:rsid w:val="717B9F4F"/>
    <w:rsid w:val="717EE884"/>
    <w:rsid w:val="718F0C1D"/>
    <w:rsid w:val="71930BC3"/>
    <w:rsid w:val="7193D2BC"/>
    <w:rsid w:val="71A0151E"/>
    <w:rsid w:val="71A59025"/>
    <w:rsid w:val="71A86C1F"/>
    <w:rsid w:val="71B4D6C1"/>
    <w:rsid w:val="71BB24E4"/>
    <w:rsid w:val="71CC457C"/>
    <w:rsid w:val="71CF7F0B"/>
    <w:rsid w:val="71DB5A53"/>
    <w:rsid w:val="71E7E423"/>
    <w:rsid w:val="7206AF68"/>
    <w:rsid w:val="7206F111"/>
    <w:rsid w:val="72239F6B"/>
    <w:rsid w:val="722BD007"/>
    <w:rsid w:val="723300EE"/>
    <w:rsid w:val="7249D36C"/>
    <w:rsid w:val="72569748"/>
    <w:rsid w:val="725984A1"/>
    <w:rsid w:val="725E1ACA"/>
    <w:rsid w:val="726089B8"/>
    <w:rsid w:val="72833268"/>
    <w:rsid w:val="7289D580"/>
    <w:rsid w:val="728CB44E"/>
    <w:rsid w:val="7296FF3F"/>
    <w:rsid w:val="72992AEE"/>
    <w:rsid w:val="729BAC60"/>
    <w:rsid w:val="729D4D9B"/>
    <w:rsid w:val="729FDFF2"/>
    <w:rsid w:val="72A694A5"/>
    <w:rsid w:val="72AB931A"/>
    <w:rsid w:val="72B131EA"/>
    <w:rsid w:val="72C500AD"/>
    <w:rsid w:val="72C6B58B"/>
    <w:rsid w:val="72C75CDF"/>
    <w:rsid w:val="72C77DFE"/>
    <w:rsid w:val="72CA8C6E"/>
    <w:rsid w:val="72F6B127"/>
    <w:rsid w:val="730213EE"/>
    <w:rsid w:val="730EEFFD"/>
    <w:rsid w:val="735B698F"/>
    <w:rsid w:val="7363B20D"/>
    <w:rsid w:val="73676C10"/>
    <w:rsid w:val="736AF696"/>
    <w:rsid w:val="736E2564"/>
    <w:rsid w:val="737EF5D9"/>
    <w:rsid w:val="737F5996"/>
    <w:rsid w:val="738CD10B"/>
    <w:rsid w:val="738F00D9"/>
    <w:rsid w:val="73C572BA"/>
    <w:rsid w:val="73D08625"/>
    <w:rsid w:val="73D0C8A7"/>
    <w:rsid w:val="73D16297"/>
    <w:rsid w:val="73D5F8AC"/>
    <w:rsid w:val="73E00D92"/>
    <w:rsid w:val="73E7F293"/>
    <w:rsid w:val="73FA748C"/>
    <w:rsid w:val="73FF57AD"/>
    <w:rsid w:val="7406927A"/>
    <w:rsid w:val="7408A1F2"/>
    <w:rsid w:val="741A028B"/>
    <w:rsid w:val="744BC431"/>
    <w:rsid w:val="744F5101"/>
    <w:rsid w:val="74686FCB"/>
    <w:rsid w:val="746B03D2"/>
    <w:rsid w:val="747C0673"/>
    <w:rsid w:val="74860176"/>
    <w:rsid w:val="749B8631"/>
    <w:rsid w:val="749DC2D0"/>
    <w:rsid w:val="74E55A86"/>
    <w:rsid w:val="74F1C987"/>
    <w:rsid w:val="74F3005A"/>
    <w:rsid w:val="74FED734"/>
    <w:rsid w:val="7502D186"/>
    <w:rsid w:val="75287F5B"/>
    <w:rsid w:val="75299995"/>
    <w:rsid w:val="754A6907"/>
    <w:rsid w:val="75590990"/>
    <w:rsid w:val="75595CB5"/>
    <w:rsid w:val="7561431B"/>
    <w:rsid w:val="756A91E2"/>
    <w:rsid w:val="7574208F"/>
    <w:rsid w:val="7586A697"/>
    <w:rsid w:val="758AA197"/>
    <w:rsid w:val="758BB07A"/>
    <w:rsid w:val="758F6615"/>
    <w:rsid w:val="75933C6A"/>
    <w:rsid w:val="7595D38C"/>
    <w:rsid w:val="75972543"/>
    <w:rsid w:val="75BA2201"/>
    <w:rsid w:val="75C4B8EE"/>
    <w:rsid w:val="75D25C5D"/>
    <w:rsid w:val="75D4C858"/>
    <w:rsid w:val="75F230CE"/>
    <w:rsid w:val="7602D866"/>
    <w:rsid w:val="760BCC94"/>
    <w:rsid w:val="761739C2"/>
    <w:rsid w:val="761A875C"/>
    <w:rsid w:val="761B3C02"/>
    <w:rsid w:val="7642E082"/>
    <w:rsid w:val="7645DFAF"/>
    <w:rsid w:val="764650AC"/>
    <w:rsid w:val="7669ECD1"/>
    <w:rsid w:val="766A5CB1"/>
    <w:rsid w:val="766D69E4"/>
    <w:rsid w:val="767087ED"/>
    <w:rsid w:val="76731810"/>
    <w:rsid w:val="7684C837"/>
    <w:rsid w:val="7688C0BE"/>
    <w:rsid w:val="76942AEF"/>
    <w:rsid w:val="76A1296A"/>
    <w:rsid w:val="76A29758"/>
    <w:rsid w:val="76A4469D"/>
    <w:rsid w:val="76A8B660"/>
    <w:rsid w:val="76AA3A66"/>
    <w:rsid w:val="76AF4585"/>
    <w:rsid w:val="76B63871"/>
    <w:rsid w:val="76C89DEA"/>
    <w:rsid w:val="76CADD98"/>
    <w:rsid w:val="76CBA891"/>
    <w:rsid w:val="76E97976"/>
    <w:rsid w:val="76EC14A6"/>
    <w:rsid w:val="76EC3BFD"/>
    <w:rsid w:val="7701303E"/>
    <w:rsid w:val="77083065"/>
    <w:rsid w:val="77178D08"/>
    <w:rsid w:val="7725BEF7"/>
    <w:rsid w:val="7762B5AD"/>
    <w:rsid w:val="7763DBD5"/>
    <w:rsid w:val="77648DAE"/>
    <w:rsid w:val="776D5A27"/>
    <w:rsid w:val="7771417C"/>
    <w:rsid w:val="7784D14C"/>
    <w:rsid w:val="778E2F9B"/>
    <w:rsid w:val="778FE600"/>
    <w:rsid w:val="7796AD0A"/>
    <w:rsid w:val="77ADC2E5"/>
    <w:rsid w:val="77ADFDA7"/>
    <w:rsid w:val="77C04D63"/>
    <w:rsid w:val="77EBCD5B"/>
    <w:rsid w:val="77ED8FD0"/>
    <w:rsid w:val="77F03DA8"/>
    <w:rsid w:val="77F20410"/>
    <w:rsid w:val="780E634E"/>
    <w:rsid w:val="78145BB5"/>
    <w:rsid w:val="781C1A79"/>
    <w:rsid w:val="78390940"/>
    <w:rsid w:val="78638EDB"/>
    <w:rsid w:val="78803CEF"/>
    <w:rsid w:val="7880BA9C"/>
    <w:rsid w:val="788166FC"/>
    <w:rsid w:val="78940EE9"/>
    <w:rsid w:val="789424E8"/>
    <w:rsid w:val="7898E3DD"/>
    <w:rsid w:val="789AB892"/>
    <w:rsid w:val="78BCDE88"/>
    <w:rsid w:val="78CE110F"/>
    <w:rsid w:val="78D7A2C8"/>
    <w:rsid w:val="78DBBA9B"/>
    <w:rsid w:val="78DCDD5E"/>
    <w:rsid w:val="78DF44B9"/>
    <w:rsid w:val="78E1DD1F"/>
    <w:rsid w:val="78E64351"/>
    <w:rsid w:val="78E659D0"/>
    <w:rsid w:val="78ECDE57"/>
    <w:rsid w:val="7903675E"/>
    <w:rsid w:val="79092A88"/>
    <w:rsid w:val="790C691A"/>
    <w:rsid w:val="79113846"/>
    <w:rsid w:val="79141EC7"/>
    <w:rsid w:val="79177007"/>
    <w:rsid w:val="7923996F"/>
    <w:rsid w:val="79254C98"/>
    <w:rsid w:val="7927CDE1"/>
    <w:rsid w:val="793368A7"/>
    <w:rsid w:val="793462BE"/>
    <w:rsid w:val="793584E6"/>
    <w:rsid w:val="7949259C"/>
    <w:rsid w:val="795961A6"/>
    <w:rsid w:val="795E755F"/>
    <w:rsid w:val="7967C75B"/>
    <w:rsid w:val="79723012"/>
    <w:rsid w:val="79A28CD5"/>
    <w:rsid w:val="79C0139E"/>
    <w:rsid w:val="79C2A9D9"/>
    <w:rsid w:val="79C43E8B"/>
    <w:rsid w:val="79C61F65"/>
    <w:rsid w:val="79C878F8"/>
    <w:rsid w:val="79D1F2CF"/>
    <w:rsid w:val="79E9A3C3"/>
    <w:rsid w:val="79F2DF7E"/>
    <w:rsid w:val="79F8DB01"/>
    <w:rsid w:val="7A032D60"/>
    <w:rsid w:val="7A064145"/>
    <w:rsid w:val="7A168FAF"/>
    <w:rsid w:val="7A345ED0"/>
    <w:rsid w:val="7A5AD350"/>
    <w:rsid w:val="7A64B928"/>
    <w:rsid w:val="7A657A57"/>
    <w:rsid w:val="7A683D18"/>
    <w:rsid w:val="7A69E774"/>
    <w:rsid w:val="7A710AB1"/>
    <w:rsid w:val="7A752B06"/>
    <w:rsid w:val="7A9DD7AC"/>
    <w:rsid w:val="7AAB8CCD"/>
    <w:rsid w:val="7ABC43CF"/>
    <w:rsid w:val="7ACA2D66"/>
    <w:rsid w:val="7AE4B200"/>
    <w:rsid w:val="7B04902B"/>
    <w:rsid w:val="7B0DDA11"/>
    <w:rsid w:val="7B153130"/>
    <w:rsid w:val="7B236E1D"/>
    <w:rsid w:val="7B294920"/>
    <w:rsid w:val="7B482505"/>
    <w:rsid w:val="7B52C58B"/>
    <w:rsid w:val="7B542EBE"/>
    <w:rsid w:val="7B820C3F"/>
    <w:rsid w:val="7B9895A3"/>
    <w:rsid w:val="7BA15EF0"/>
    <w:rsid w:val="7BAC6030"/>
    <w:rsid w:val="7BB8545D"/>
    <w:rsid w:val="7BBFA970"/>
    <w:rsid w:val="7BC5C5F7"/>
    <w:rsid w:val="7BC7D9CE"/>
    <w:rsid w:val="7BDC0393"/>
    <w:rsid w:val="7BE1C9A1"/>
    <w:rsid w:val="7C0B5EF5"/>
    <w:rsid w:val="7C0FB513"/>
    <w:rsid w:val="7C179706"/>
    <w:rsid w:val="7C1D164E"/>
    <w:rsid w:val="7C289F0C"/>
    <w:rsid w:val="7C3326E0"/>
    <w:rsid w:val="7C475D2E"/>
    <w:rsid w:val="7C530B89"/>
    <w:rsid w:val="7C58FE36"/>
    <w:rsid w:val="7C67EC04"/>
    <w:rsid w:val="7C6F7319"/>
    <w:rsid w:val="7C7ABF37"/>
    <w:rsid w:val="7C7F24A5"/>
    <w:rsid w:val="7C801726"/>
    <w:rsid w:val="7C87E429"/>
    <w:rsid w:val="7C99C83F"/>
    <w:rsid w:val="7C9FB40B"/>
    <w:rsid w:val="7CA0608C"/>
    <w:rsid w:val="7CACC924"/>
    <w:rsid w:val="7CAD493A"/>
    <w:rsid w:val="7CB46C32"/>
    <w:rsid w:val="7CC19F53"/>
    <w:rsid w:val="7CC57299"/>
    <w:rsid w:val="7CD0BDAB"/>
    <w:rsid w:val="7CDE70DC"/>
    <w:rsid w:val="7CEADA3F"/>
    <w:rsid w:val="7D10111A"/>
    <w:rsid w:val="7D115DF8"/>
    <w:rsid w:val="7D24429F"/>
    <w:rsid w:val="7D2F092F"/>
    <w:rsid w:val="7D3DAC39"/>
    <w:rsid w:val="7D47D962"/>
    <w:rsid w:val="7D48A1BD"/>
    <w:rsid w:val="7D53F67F"/>
    <w:rsid w:val="7D54FD92"/>
    <w:rsid w:val="7D5B47FB"/>
    <w:rsid w:val="7D61BD95"/>
    <w:rsid w:val="7D7D9A02"/>
    <w:rsid w:val="7D915660"/>
    <w:rsid w:val="7DA42C3C"/>
    <w:rsid w:val="7DA74E10"/>
    <w:rsid w:val="7DA9F176"/>
    <w:rsid w:val="7DAB6F66"/>
    <w:rsid w:val="7DB26B48"/>
    <w:rsid w:val="7DD5786E"/>
    <w:rsid w:val="7DE9C933"/>
    <w:rsid w:val="7DF34C37"/>
    <w:rsid w:val="7DF6BA87"/>
    <w:rsid w:val="7DFD0FA2"/>
    <w:rsid w:val="7E12BF40"/>
    <w:rsid w:val="7E1338EB"/>
    <w:rsid w:val="7E13BB5F"/>
    <w:rsid w:val="7E196D83"/>
    <w:rsid w:val="7E30772E"/>
    <w:rsid w:val="7E3FCBEC"/>
    <w:rsid w:val="7E493B25"/>
    <w:rsid w:val="7E4A39FE"/>
    <w:rsid w:val="7E50070D"/>
    <w:rsid w:val="7E51560C"/>
    <w:rsid w:val="7E549D49"/>
    <w:rsid w:val="7E760099"/>
    <w:rsid w:val="7E849AFE"/>
    <w:rsid w:val="7E9A1409"/>
    <w:rsid w:val="7E9EE6B9"/>
    <w:rsid w:val="7ED77177"/>
    <w:rsid w:val="7F00463C"/>
    <w:rsid w:val="7F061347"/>
    <w:rsid w:val="7F196A63"/>
    <w:rsid w:val="7F3D5F55"/>
    <w:rsid w:val="7F403298"/>
    <w:rsid w:val="7F415712"/>
    <w:rsid w:val="7F4672F6"/>
    <w:rsid w:val="7F5B8509"/>
    <w:rsid w:val="7F628241"/>
    <w:rsid w:val="7F9DF654"/>
    <w:rsid w:val="7FB039BC"/>
    <w:rsid w:val="7FB95A9F"/>
    <w:rsid w:val="7FBD302A"/>
    <w:rsid w:val="7FEAF4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32F569"/>
  <w15:docId w15:val="{0C688AA4-2D32-4C1E-B40B-8E6522EE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normaltextrun" w:customStyle="true">
    <w:name w:val="normaltextrun"/>
    <w:basedOn w:val="DefaultParagraphFont"/>
    <w:rsid w:val="13055AD0"/>
  </w:style>
  <w:style w:type="character" w:styleId="eop" w:customStyle="true">
    <w:name w:val="eop"/>
    <w:basedOn w:val="DefaultParagraphFont"/>
    <w:rsid w:val="1305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7836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doi.org/10.1098/rstb.2015.0178"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3390/rs1114173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fs.usda.gov/treesearch/pubs/55638"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daniel.beveridge@colostate.ed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Id22" /><Relationship Type="http://schemas.openxmlformats.org/officeDocument/2006/relationships/glossaryDocument" Target="/word/glossary/document.xml" Id="Rd930aa0daf8f417e" /><Relationship Type="http://schemas.microsoft.com/office/2011/relationships/people" Target="/word/people.xml" Id="R51e502bcbc4f4bc2" /></Relationships>
</file>

<file path=word/_rels/header2.xml.rels>&#65279;<?xml version="1.0" encoding="utf-8"?><Relationships xmlns="http://schemas.openxmlformats.org/package/2006/relationships"><Relationship Type="http://schemas.openxmlformats.org/officeDocument/2006/relationships/image" Target="/media/image2.png" Id="R7124fda047ca48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af01a9-932c-491d-9dfc-306600d532cd}"/>
      </w:docPartPr>
      <w:docPartBody>
        <w:p w14:paraId="69BA8D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Eric Jensen</DisplayName>
        <AccountId>22</AccountId>
        <AccountType/>
      </UserInfo>
      <UserInfo>
        <DisplayName>Scott Cunningham</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0051-ED3F-4971-B943-10212F327442}"/>
</file>

<file path=customXml/itemProps2.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Amanda Clayton</cp:lastModifiedBy>
  <cp:revision>28</cp:revision>
  <dcterms:created xsi:type="dcterms:W3CDTF">2021-02-11T17:34:00Z</dcterms:created>
  <dcterms:modified xsi:type="dcterms:W3CDTF">2021-05-03T13:37:41Z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