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5A1999" w14:textId="77777777" w:rsidR="001B04D0" w:rsidRPr="00271A95" w:rsidRDefault="00404325">
      <w:pPr>
        <w:spacing w:after="0" w:line="240" w:lineRule="auto"/>
        <w:jc w:val="right"/>
        <w:rPr>
          <w:rFonts w:ascii="Century Gothic" w:hAnsi="Century Gothic"/>
          <w:sz w:val="28"/>
          <w:szCs w:val="28"/>
          <w:rPrChange w:id="0" w:author="Adams, Emily C. (LARC-E3)[SSAI DEVELOP]" w:date="2015-06-29T12:14:00Z">
            <w:rPr/>
          </w:rPrChange>
        </w:rPr>
      </w:pPr>
      <w:commentRangeStart w:id="1"/>
      <w:r w:rsidRPr="00271A95">
        <w:rPr>
          <w:rFonts w:ascii="Century Gothic" w:eastAsia="Questrial" w:hAnsi="Century Gothic" w:cs="Questrial"/>
          <w:b/>
          <w:sz w:val="28"/>
          <w:szCs w:val="28"/>
          <w:rPrChange w:id="2" w:author="Adams, Emily C. (LARC-E3)[SSAI DEVELOP]" w:date="2015-06-29T12:14:00Z">
            <w:rPr>
              <w:rFonts w:ascii="Questrial" w:eastAsia="Questrial" w:hAnsi="Questrial" w:cs="Questrial"/>
              <w:b/>
              <w:sz w:val="28"/>
              <w:szCs w:val="28"/>
            </w:rPr>
          </w:rPrChange>
        </w:rPr>
        <w:t>NASA DEVELOP National Program</w:t>
      </w:r>
      <w:commentRangeEnd w:id="1"/>
      <w:r w:rsidRPr="00271A95">
        <w:rPr>
          <w:rFonts w:ascii="Century Gothic" w:hAnsi="Century Gothic"/>
          <w:sz w:val="28"/>
          <w:szCs w:val="28"/>
          <w:rPrChange w:id="3" w:author="Adams, Emily C. (LARC-E3)[SSAI DEVELOP]" w:date="2015-06-29T12:14:00Z">
            <w:rPr/>
          </w:rPrChange>
        </w:rPr>
        <w:commentReference w:id="1"/>
      </w:r>
    </w:p>
    <w:p w14:paraId="0A94DD06" w14:textId="77777777" w:rsidR="001B04D0" w:rsidRPr="00271A95" w:rsidRDefault="00404325">
      <w:pPr>
        <w:spacing w:after="0" w:line="240" w:lineRule="auto"/>
        <w:jc w:val="right"/>
        <w:rPr>
          <w:rFonts w:ascii="Century Gothic" w:hAnsi="Century Gothic"/>
          <w:rPrChange w:id="4" w:author="Adams, Emily C. (LARC-E3)[SSAI DEVELOP]" w:date="2015-06-29T12:13:00Z">
            <w:rPr/>
          </w:rPrChange>
        </w:rPr>
      </w:pPr>
      <w:r w:rsidRPr="00271A95">
        <w:rPr>
          <w:rFonts w:ascii="Century Gothic" w:hAnsi="Century Gothic"/>
          <w:noProof/>
          <w:rPrChange w:id="5" w:author="Adams, Emily C. (LARC-E3)[SSAI DEVELOP]" w:date="2015-06-29T12:13:00Z">
            <w:rPr>
              <w:noProof/>
            </w:rPr>
          </w:rPrChange>
        </w:rPr>
        <w:drawing>
          <wp:inline distT="0" distB="0" distL="0" distR="0" wp14:anchorId="27EE2EB8" wp14:editId="7782FEB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271A95">
        <w:rPr>
          <w:rFonts w:ascii="Century Gothic" w:eastAsia="Questrial" w:hAnsi="Century Gothic" w:cs="Questrial"/>
          <w:rPrChange w:id="6" w:author="Adams, Emily C. (LARC-E3)[SSAI DEVELOP]" w:date="2015-06-29T12:13:00Z">
            <w:rPr>
              <w:rFonts w:ascii="Questrial" w:eastAsia="Questrial" w:hAnsi="Questrial" w:cs="Questrial"/>
            </w:rPr>
          </w:rPrChange>
        </w:rPr>
        <w:t>NASA Langley Research Center</w:t>
      </w:r>
    </w:p>
    <w:p w14:paraId="0BEFEBE0" w14:textId="77777777" w:rsidR="001B04D0" w:rsidRPr="00271A95" w:rsidRDefault="00404325">
      <w:pPr>
        <w:spacing w:after="0" w:line="240" w:lineRule="auto"/>
        <w:jc w:val="right"/>
        <w:rPr>
          <w:rFonts w:ascii="Century Gothic" w:hAnsi="Century Gothic"/>
          <w:rPrChange w:id="7" w:author="Adams, Emily C. (LARC-E3)[SSAI DEVELOP]" w:date="2015-06-29T12:13:00Z">
            <w:rPr/>
          </w:rPrChange>
        </w:rPr>
      </w:pPr>
      <w:r w:rsidRPr="00271A95">
        <w:rPr>
          <w:rFonts w:ascii="Century Gothic" w:eastAsia="Questrial" w:hAnsi="Century Gothic" w:cs="Questrial"/>
          <w:b/>
          <w:rPrChange w:id="8" w:author="Adams, Emily C. (LARC-E3)[SSAI DEVELOP]" w:date="2015-06-29T12:13:00Z">
            <w:rPr>
              <w:rFonts w:ascii="Questrial" w:eastAsia="Questrial" w:hAnsi="Questrial" w:cs="Questrial"/>
              <w:b/>
            </w:rPr>
          </w:rPrChange>
        </w:rPr>
        <w:t>Summer 2015</w:t>
      </w:r>
    </w:p>
    <w:p w14:paraId="0E38A8CD" w14:textId="77777777" w:rsidR="001B04D0" w:rsidRPr="00271A95" w:rsidRDefault="001B04D0">
      <w:pPr>
        <w:spacing w:after="0" w:line="240" w:lineRule="auto"/>
        <w:rPr>
          <w:rFonts w:ascii="Century Gothic" w:hAnsi="Century Gothic"/>
          <w:rPrChange w:id="9" w:author="Adams, Emily C. (LARC-E3)[SSAI DEVELOP]" w:date="2015-06-29T12:13:00Z">
            <w:rPr/>
          </w:rPrChange>
        </w:rPr>
      </w:pPr>
    </w:p>
    <w:p w14:paraId="2EB06B55" w14:textId="77777777" w:rsidR="001B04D0" w:rsidRPr="00271A95" w:rsidRDefault="00404325">
      <w:pPr>
        <w:spacing w:after="120" w:line="240" w:lineRule="auto"/>
        <w:rPr>
          <w:rFonts w:ascii="Century Gothic" w:hAnsi="Century Gothic"/>
          <w:rPrChange w:id="10" w:author="Adams, Emily C. (LARC-E3)[SSAI DEVELOP]" w:date="2015-06-29T12:13:00Z">
            <w:rPr/>
          </w:rPrChange>
        </w:rPr>
      </w:pPr>
      <w:r w:rsidRPr="00271A95">
        <w:rPr>
          <w:rFonts w:ascii="Century Gothic" w:eastAsia="Questrial" w:hAnsi="Century Gothic" w:cs="Questrial"/>
          <w:b/>
          <w:rPrChange w:id="11" w:author="Adams, Emily C. (LARC-E3)[SSAI DEVELOP]" w:date="2015-06-29T12:13:00Z">
            <w:rPr>
              <w:rFonts w:ascii="Questrial" w:eastAsia="Questrial" w:hAnsi="Questrial" w:cs="Questrial"/>
              <w:b/>
            </w:rPr>
          </w:rPrChange>
        </w:rPr>
        <w:t>Short Title: CALIPSO Cross-Cutting II</w:t>
      </w:r>
    </w:p>
    <w:p w14:paraId="411271D2" w14:textId="77777777" w:rsidR="001B04D0" w:rsidRPr="00271A95" w:rsidRDefault="001B04D0">
      <w:pPr>
        <w:spacing w:after="0" w:line="240" w:lineRule="auto"/>
        <w:rPr>
          <w:rFonts w:ascii="Century Gothic" w:hAnsi="Century Gothic"/>
          <w:rPrChange w:id="12" w:author="Adams, Emily C. (LARC-E3)[SSAI DEVELOP]" w:date="2015-06-29T12:13:00Z">
            <w:rPr/>
          </w:rPrChange>
        </w:rPr>
      </w:pPr>
    </w:p>
    <w:p w14:paraId="7BA56C3D" w14:textId="77777777" w:rsidR="001B04D0" w:rsidRPr="00271A95" w:rsidRDefault="00404325">
      <w:pPr>
        <w:spacing w:after="0" w:line="240" w:lineRule="auto"/>
        <w:rPr>
          <w:rFonts w:ascii="Century Gothic" w:hAnsi="Century Gothic"/>
          <w:rPrChange w:id="13" w:author="Adams, Emily C. (LARC-E3)[SSAI DEVELOP]" w:date="2015-06-29T12:13:00Z">
            <w:rPr/>
          </w:rPrChange>
        </w:rPr>
      </w:pPr>
      <w:r w:rsidRPr="00271A95">
        <w:rPr>
          <w:rFonts w:ascii="Century Gothic" w:eastAsia="Questrial" w:hAnsi="Century Gothic" w:cs="Questrial"/>
          <w:b/>
          <w:rPrChange w:id="14" w:author="Adams, Emily C. (LARC-E3)[SSAI DEVELOP]" w:date="2015-06-29T12:13:00Z">
            <w:rPr>
              <w:rFonts w:ascii="Questrial" w:eastAsia="Questrial" w:hAnsi="Questrial" w:cs="Questrial"/>
              <w:b/>
            </w:rPr>
          </w:rPrChange>
        </w:rPr>
        <w:t xml:space="preserve">Updated </w:t>
      </w:r>
      <w:commentRangeStart w:id="15"/>
      <w:r w:rsidRPr="00271A95">
        <w:rPr>
          <w:rFonts w:ascii="Century Gothic" w:eastAsia="Questrial" w:hAnsi="Century Gothic" w:cs="Questrial"/>
          <w:b/>
          <w:rPrChange w:id="16" w:author="Adams, Emily C. (LARC-E3)[SSAI DEVELOP]" w:date="2015-06-29T12:13:00Z">
            <w:rPr>
              <w:rFonts w:ascii="Questrial" w:eastAsia="Questrial" w:hAnsi="Questrial" w:cs="Questrial"/>
              <w:b/>
            </w:rPr>
          </w:rPrChange>
        </w:rPr>
        <w:t>Abstract</w:t>
      </w:r>
      <w:commentRangeEnd w:id="15"/>
      <w:r w:rsidRPr="00271A95">
        <w:rPr>
          <w:rFonts w:ascii="Century Gothic" w:hAnsi="Century Gothic"/>
          <w:rPrChange w:id="17" w:author="Adams, Emily C. (LARC-E3)[SSAI DEVELOP]" w:date="2015-06-29T12:13:00Z">
            <w:rPr/>
          </w:rPrChange>
        </w:rPr>
        <w:commentReference w:id="15"/>
      </w:r>
    </w:p>
    <w:p w14:paraId="14365008" w14:textId="444294E1" w:rsidR="001B04D0" w:rsidDel="00E87E10" w:rsidRDefault="00404325">
      <w:pPr>
        <w:spacing w:after="0" w:line="240" w:lineRule="auto"/>
        <w:rPr>
          <w:ins w:id="18" w:author="Adams, Emily C. (LARC-E3)[SSAI DEVELOP]" w:date="2015-06-29T12:17:00Z"/>
          <w:del w:id="19" w:author="Qian, Nathan T. (LARC-E3)[SSAI DEVELOP]" w:date="2015-06-30T11:02:00Z"/>
          <w:rFonts w:ascii="Century Gothic" w:eastAsia="Questrial" w:hAnsi="Century Gothic" w:cs="Questrial"/>
          <w:sz w:val="20"/>
          <w:szCs w:val="20"/>
        </w:rPr>
      </w:pPr>
      <w:bookmarkStart w:id="20" w:name="h.gjdgxs" w:colFirst="0" w:colLast="0"/>
      <w:bookmarkEnd w:id="20"/>
      <w:r w:rsidRPr="00271A95">
        <w:rPr>
          <w:rFonts w:ascii="Century Gothic" w:eastAsia="Questrial" w:hAnsi="Century Gothic" w:cs="Questrial"/>
          <w:sz w:val="20"/>
          <w:szCs w:val="20"/>
          <w:rPrChange w:id="21" w:author="Adams, Emily C. (LARC-E3)[SSAI DEVELOP]" w:date="2015-06-29T12:13:00Z">
            <w:rPr>
              <w:rFonts w:ascii="Questrial" w:eastAsia="Questrial" w:hAnsi="Questrial" w:cs="Questrial"/>
              <w:sz w:val="20"/>
              <w:szCs w:val="20"/>
            </w:rPr>
          </w:rPrChange>
        </w:rPr>
        <w:t>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w:t>
      </w:r>
      <w:ins w:id="22" w:author="Qian, Nathan T. (LARC-E3)[SSAI DEVELOP]" w:date="2015-06-30T11:02:00Z">
        <w:r w:rsidR="00E87E10">
          <w:rPr>
            <w:rFonts w:ascii="Century Gothic" w:eastAsia="Questrial" w:hAnsi="Century Gothic" w:cs="Questrial"/>
            <w:sz w:val="20"/>
            <w:szCs w:val="20"/>
          </w:rPr>
          <w:t xml:space="preserve"> Interactive Data Language (IDL),</w:t>
        </w:r>
      </w:ins>
      <w:r w:rsidRPr="00271A95">
        <w:rPr>
          <w:rFonts w:ascii="Century Gothic" w:eastAsia="Questrial" w:hAnsi="Century Gothic" w:cs="Questrial"/>
          <w:sz w:val="20"/>
          <w:szCs w:val="20"/>
          <w:rPrChange w:id="23" w:author="Adams, Emily C. (LARC-E3)[SSAI DEVELOP]" w:date="2015-06-29T12:13:00Z">
            <w:rPr>
              <w:rFonts w:ascii="Questrial" w:eastAsia="Questrial" w:hAnsi="Questrial" w:cs="Questrial"/>
              <w:sz w:val="20"/>
              <w:szCs w:val="20"/>
            </w:rPr>
          </w:rPrChange>
        </w:rPr>
        <w:t xml:space="preserve"> a proprietary and obscure </w:t>
      </w:r>
      <w:del w:id="24" w:author="Wozniak, Daniel A. (LARC-E3)[SSAI DEVELOP]" w:date="2015-06-29T17:33:00Z">
        <w:r w:rsidRPr="00271A95" w:rsidDel="00AA235D">
          <w:rPr>
            <w:rFonts w:ascii="Century Gothic" w:eastAsia="Questrial" w:hAnsi="Century Gothic" w:cs="Questrial"/>
            <w:sz w:val="20"/>
            <w:szCs w:val="20"/>
            <w:rPrChange w:id="25" w:author="Adams, Emily C. (LARC-E3)[SSAI DEVELOP]" w:date="2015-06-29T12:13:00Z">
              <w:rPr>
                <w:rFonts w:ascii="Questrial" w:eastAsia="Questrial" w:hAnsi="Questrial" w:cs="Questrial"/>
                <w:sz w:val="20"/>
                <w:szCs w:val="20"/>
              </w:rPr>
            </w:rPrChange>
          </w:rPr>
          <w:delText>language</w:delText>
        </w:r>
      </w:del>
      <w:ins w:id="26" w:author="Adams, Emily C. (LARC-E3)[SSAI DEVELOP]" w:date="2015-06-29T12:16:00Z">
        <w:del w:id="27" w:author="Wozniak, Daniel A. (LARC-E3)[SSAI DEVELOP]" w:date="2015-06-29T17:33:00Z">
          <w:r w:rsidR="00271A95" w:rsidDel="00AA235D">
            <w:rPr>
              <w:rFonts w:ascii="Century Gothic" w:eastAsia="Questrial" w:hAnsi="Century Gothic" w:cs="Questrial"/>
              <w:sz w:val="20"/>
              <w:szCs w:val="20"/>
            </w:rPr>
            <w:delText>(</w:delText>
          </w:r>
        </w:del>
      </w:ins>
      <w:commentRangeStart w:id="28"/>
      <w:ins w:id="29" w:author="Wozniak, Daniel A. (LARC-E3)[SSAI DEVELOP]" w:date="2015-06-29T17:33:00Z">
        <w:r w:rsidR="00AA235D" w:rsidRPr="00AA235D">
          <w:rPr>
            <w:rFonts w:ascii="Century Gothic" w:eastAsia="Questrial" w:hAnsi="Century Gothic" w:cs="Questrial"/>
            <w:sz w:val="20"/>
            <w:szCs w:val="20"/>
          </w:rPr>
          <w:t>language</w:t>
        </w:r>
      </w:ins>
      <w:commentRangeEnd w:id="28"/>
      <w:r w:rsidR="006C2076">
        <w:rPr>
          <w:rStyle w:val="CommentReference"/>
        </w:rPr>
        <w:commentReference w:id="28"/>
      </w:r>
      <w:ins w:id="30" w:author="Qian, Nathan T. (LARC-E3)[SSAI DEVELOP]" w:date="2015-06-30T11:02:00Z">
        <w:r w:rsidR="00E87E10">
          <w:rPr>
            <w:rFonts w:ascii="Questrial" w:eastAsia="Questrial" w:hAnsi="Questrial" w:cs="Questrial"/>
            <w:sz w:val="20"/>
            <w:szCs w:val="20"/>
          </w:rPr>
          <w:t>,</w:t>
        </w:r>
      </w:ins>
      <w:ins w:id="31" w:author="Wozniak, Daniel A. (LARC-E3)[SSAI DEVELOP]" w:date="2015-06-29T17:33:00Z">
        <w:del w:id="32" w:author="Qian, Nathan T. (LARC-E3)[SSAI DEVELOP]" w:date="2015-06-30T11:02:00Z">
          <w:r w:rsidR="00AA235D" w:rsidDel="00E87E10">
            <w:rPr>
              <w:rFonts w:ascii="Century Gothic" w:eastAsia="Questrial" w:hAnsi="Century Gothic" w:cs="Questrial"/>
              <w:sz w:val="20"/>
              <w:szCs w:val="20"/>
            </w:rPr>
            <w:delText xml:space="preserve"> </w:delText>
          </w:r>
          <w:r w:rsidR="00AA235D" w:rsidRPr="006C2076" w:rsidDel="00E87E10">
            <w:rPr>
              <w:rFonts w:ascii="Century Gothic" w:eastAsia="Questrial" w:hAnsi="Century Gothic" w:cs="Questrial"/>
              <w:sz w:val="20"/>
              <w:szCs w:val="20"/>
            </w:rPr>
            <w:delText>(</w:delText>
          </w:r>
        </w:del>
      </w:ins>
      <w:del w:id="33" w:author="Qian, Nathan T. (LARC-E3)[SSAI DEVELOP]" w:date="2015-06-30T11:02:00Z">
        <w:r w:rsidRPr="006C2076" w:rsidDel="00E87E10">
          <w:rPr>
            <w:rFonts w:ascii="Questrial" w:eastAsia="Questrial" w:hAnsi="Questrial" w:cs="Questrial"/>
            <w:sz w:val="20"/>
            <w:szCs w:val="20"/>
          </w:rPr>
          <w:delText>;</w:delText>
        </w:r>
      </w:del>
      <w:ins w:id="34" w:author="Adams, Emily C. (LARC-E3)[SSAI DEVELOP]" w:date="2015-06-29T12:16:00Z">
        <w:r w:rsidR="00271A95">
          <w:rPr>
            <w:rFonts w:ascii="Century Gothic" w:eastAsia="Questrial" w:hAnsi="Century Gothic" w:cs="Questrial"/>
            <w:sz w:val="20"/>
            <w:szCs w:val="20"/>
          </w:rPr>
          <w:t xml:space="preserve"> and</w:t>
        </w:r>
      </w:ins>
      <w:r w:rsidRPr="00271A95">
        <w:rPr>
          <w:rFonts w:ascii="Century Gothic" w:eastAsia="Questrial" w:hAnsi="Century Gothic" w:cs="Questrial"/>
          <w:sz w:val="20"/>
          <w:szCs w:val="20"/>
          <w:rPrChange w:id="35" w:author="Adams, Emily C. (LARC-E3)[SSAI DEVELOP]" w:date="2015-06-29T12:13:00Z">
            <w:rPr>
              <w:rFonts w:ascii="Questrial" w:eastAsia="Questrial" w:hAnsi="Questrial" w:cs="Questrial"/>
              <w:sz w:val="20"/>
              <w:szCs w:val="20"/>
            </w:rPr>
          </w:rPrChange>
        </w:rPr>
        <w:t xml:space="preserve"> writing additional features for the tool would require a specialized development team. For the 2015 summer term, our team is focused on the development of the </w:t>
      </w:r>
      <w:r w:rsidRPr="00271A95">
        <w:rPr>
          <w:rFonts w:ascii="Century Gothic" w:eastAsia="Questrial" w:hAnsi="Century Gothic" w:cs="Questrial"/>
          <w:i/>
          <w:sz w:val="20"/>
          <w:szCs w:val="20"/>
          <w:rPrChange w:id="36" w:author="Adams, Emily C. (LARC-E3)[SSAI DEVELOP]" w:date="2015-06-29T12:13:00Z">
            <w:rPr>
              <w:rFonts w:ascii="Questrial" w:eastAsia="Questrial" w:hAnsi="Questrial" w:cs="Questrial"/>
              <w:i/>
              <w:sz w:val="20"/>
              <w:szCs w:val="20"/>
            </w:rPr>
          </w:rPrChange>
        </w:rPr>
        <w:t xml:space="preserve">Visualization of CALIPSO </w:t>
      </w:r>
      <w:r w:rsidRPr="00271A95">
        <w:rPr>
          <w:rFonts w:ascii="Century Gothic" w:eastAsia="Questrial" w:hAnsi="Century Gothic" w:cs="Questrial"/>
          <w:sz w:val="20"/>
          <w:szCs w:val="20"/>
          <w:rPrChange w:id="37" w:author="Adams, Emily C. (LARC-E3)[SSAI DEVELOP]" w:date="2015-06-29T12:13:00Z">
            <w:rPr>
              <w:rFonts w:ascii="Questrial" w:eastAsia="Questrial" w:hAnsi="Questrial" w:cs="Questrial"/>
              <w:sz w:val="20"/>
              <w:szCs w:val="20"/>
            </w:rPr>
          </w:rPrChange>
        </w:rPr>
        <w:t xml:space="preserve">(VOCAL) Python program. VOCAL will serve as the successor to the current visualization tool for CALIPSO data. We will be building off the previous 2015 spring team’s work to implement a number of new features and offer new functionalities </w:t>
      </w:r>
      <w:r>
        <w:rPr>
          <w:rFonts w:ascii="Questrial" w:eastAsia="Questrial" w:hAnsi="Questrial" w:cs="Questrial"/>
          <w:sz w:val="20"/>
          <w:szCs w:val="20"/>
        </w:rPr>
        <w:t xml:space="preserve">to </w:t>
      </w:r>
      <w:r w:rsidRPr="00271A95">
        <w:rPr>
          <w:rFonts w:ascii="Century Gothic" w:eastAsia="Questrial" w:hAnsi="Century Gothic" w:cs="Questrial"/>
          <w:sz w:val="20"/>
          <w:szCs w:val="20"/>
          <w:rPrChange w:id="38" w:author="Adams, Emily C. (LARC-E3)[SSAI DEVELOP]" w:date="2015-06-29T12:15:00Z">
            <w:rPr>
              <w:rFonts w:ascii="Questrial" w:eastAsia="Questrial" w:hAnsi="Questrial" w:cs="Questrial"/>
              <w:sz w:val="20"/>
              <w:szCs w:val="20"/>
            </w:rPr>
          </w:rPrChange>
        </w:rPr>
        <w:t>Earth scientists to more easily identify the sources of aerosols and their impact on Earth’s climate.</w:t>
      </w:r>
      <w:bookmarkStart w:id="39" w:name="_GoBack"/>
      <w:bookmarkEnd w:id="39"/>
    </w:p>
    <w:p w14:paraId="02A8FDBB" w14:textId="15FCEB24" w:rsidR="00271A95" w:rsidDel="00E87E10" w:rsidRDefault="00271A95">
      <w:pPr>
        <w:spacing w:after="0" w:line="240" w:lineRule="auto"/>
        <w:rPr>
          <w:ins w:id="40" w:author="Adams, Emily C. (LARC-E3)[SSAI DEVELOP]" w:date="2015-06-29T12:17:00Z"/>
          <w:del w:id="41" w:author="Qian, Nathan T. (LARC-E3)[SSAI DEVELOP]" w:date="2015-06-30T11:02:00Z"/>
          <w:rFonts w:ascii="Century Gothic" w:eastAsia="Questrial" w:hAnsi="Century Gothic" w:cs="Questrial"/>
          <w:sz w:val="20"/>
          <w:szCs w:val="20"/>
        </w:rPr>
      </w:pPr>
    </w:p>
    <w:p w14:paraId="281A929A" w14:textId="22D57A8E" w:rsidR="00271A95" w:rsidDel="00E87E10" w:rsidRDefault="00271A95">
      <w:pPr>
        <w:spacing w:after="0" w:line="240" w:lineRule="auto"/>
        <w:rPr>
          <w:ins w:id="42" w:author="Adams, Emily C. (LARC-E3)[SSAI DEVELOP]" w:date="2015-06-29T12:17:00Z"/>
          <w:del w:id="43" w:author="Qian, Nathan T. (LARC-E3)[SSAI DEVELOP]" w:date="2015-06-30T11:02:00Z"/>
          <w:rFonts w:ascii="Century Gothic" w:eastAsia="Questrial" w:hAnsi="Century Gothic" w:cs="Questrial"/>
          <w:sz w:val="20"/>
          <w:szCs w:val="20"/>
        </w:rPr>
      </w:pPr>
    </w:p>
    <w:p w14:paraId="1E76E31C" w14:textId="7CA5CCFD" w:rsidR="00271A95" w:rsidRPr="00271A95" w:rsidDel="00E87E10" w:rsidRDefault="00271A95">
      <w:pPr>
        <w:spacing w:after="0" w:line="240" w:lineRule="auto"/>
        <w:rPr>
          <w:del w:id="44" w:author="Qian, Nathan T. (LARC-E3)[SSAI DEVELOP]" w:date="2015-06-30T11:02:00Z"/>
          <w:rFonts w:ascii="Century Gothic" w:hAnsi="Century Gothic"/>
          <w:rPrChange w:id="45" w:author="Adams, Emily C. (LARC-E3)[SSAI DEVELOP]" w:date="2015-06-29T12:15:00Z">
            <w:rPr>
              <w:del w:id="46" w:author="Qian, Nathan T. (LARC-E3)[SSAI DEVELOP]" w:date="2015-06-30T11:02:00Z"/>
            </w:rPr>
          </w:rPrChange>
        </w:rPr>
      </w:pPr>
      <w:ins w:id="47" w:author="Adams, Emily C. (LARC-E3)[SSAI DEVELOP]" w:date="2015-06-29T12:17:00Z">
        <w:del w:id="48" w:author="Qian, Nathan T. (LARC-E3)[SSAI DEVELOP]" w:date="2015-06-30T11:02:00Z">
          <w:r w:rsidDel="00E87E10">
            <w:rPr>
              <w:rFonts w:ascii="Century Gothic" w:eastAsia="Questrial" w:hAnsi="Century Gothic" w:cs="Questrial"/>
              <w:sz w:val="20"/>
              <w:szCs w:val="20"/>
            </w:rPr>
            <w:delText xml:space="preserve">Awesome! </w:delText>
          </w:r>
        </w:del>
      </w:ins>
    </w:p>
    <w:p w14:paraId="51F36663" w14:textId="77777777" w:rsidR="001B04D0" w:rsidRDefault="001B04D0">
      <w:pPr>
        <w:spacing w:after="0" w:line="240" w:lineRule="auto"/>
      </w:pPr>
    </w:p>
    <w:sectPr w:rsidR="001B04D0">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
    <w:p w14:paraId="7772A352" w14:textId="77777777" w:rsidR="001B04D0" w:rsidRDefault="00404325">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15" w:author="Miller, Tiffani N. (LARC-E3)[SSAI DEVELOP]" w:date="2015-05-29T16:56:00Z" w:initials="">
    <w:p w14:paraId="03F06FE9" w14:textId="77777777" w:rsidR="001B04D0" w:rsidRDefault="00404325">
      <w:pPr>
        <w:widowControl w:val="0"/>
        <w:spacing w:after="0" w:line="240" w:lineRule="auto"/>
      </w:pPr>
      <w:r>
        <w:rPr>
          <w:rFonts w:ascii="Arial" w:eastAsia="Arial" w:hAnsi="Arial" w:cs="Arial"/>
        </w:rPr>
        <w:t xml:space="preserve">Tips: </w:t>
      </w:r>
    </w:p>
    <w:p w14:paraId="3A01FF82" w14:textId="77777777" w:rsidR="001B04D0" w:rsidRDefault="00404325">
      <w:pPr>
        <w:widowControl w:val="0"/>
        <w:spacing w:after="0" w:line="240" w:lineRule="auto"/>
      </w:pPr>
      <w:r>
        <w:rPr>
          <w:rFonts w:ascii="Arial" w:eastAsia="Arial" w:hAnsi="Arial" w:cs="Arial"/>
        </w:rPr>
        <w:t xml:space="preserve">Be concise. Give only high-level information. </w:t>
      </w:r>
    </w:p>
    <w:p w14:paraId="79B3EB1A" w14:textId="77777777" w:rsidR="001B04D0" w:rsidRDefault="001B04D0">
      <w:pPr>
        <w:widowControl w:val="0"/>
        <w:spacing w:after="0" w:line="240" w:lineRule="auto"/>
      </w:pPr>
    </w:p>
    <w:p w14:paraId="064F2C3A" w14:textId="77777777" w:rsidR="001B04D0" w:rsidRDefault="00404325">
      <w:pPr>
        <w:widowControl w:val="0"/>
        <w:spacing w:after="0" w:line="240" w:lineRule="auto"/>
      </w:pPr>
      <w:r>
        <w:rPr>
          <w:rFonts w:ascii="Arial" w:eastAsia="Arial" w:hAnsi="Arial" w:cs="Arial"/>
        </w:rPr>
        <w:t xml:space="preserve">Include 1) what the problem was, 2) what you did in response, and 3) what the benefits or outcomes are/will be. </w:t>
      </w:r>
    </w:p>
    <w:p w14:paraId="26605037" w14:textId="77777777" w:rsidR="001B04D0" w:rsidRDefault="001B04D0">
      <w:pPr>
        <w:widowControl w:val="0"/>
        <w:spacing w:after="0" w:line="240" w:lineRule="auto"/>
      </w:pPr>
    </w:p>
    <w:p w14:paraId="57F208B9" w14:textId="77777777" w:rsidR="001B04D0" w:rsidRDefault="00404325">
      <w:pPr>
        <w:widowControl w:val="0"/>
        <w:spacing w:after="0" w:line="240" w:lineRule="auto"/>
      </w:pPr>
      <w:r>
        <w:rPr>
          <w:rFonts w:ascii="Arial" w:eastAsia="Arial" w:hAnsi="Arial" w:cs="Arial"/>
        </w:rPr>
        <w:t xml:space="preserve">Include what NASA Earth observations were involved. </w:t>
      </w:r>
    </w:p>
    <w:p w14:paraId="7B458AA1" w14:textId="77777777" w:rsidR="001B04D0" w:rsidRDefault="001B04D0">
      <w:pPr>
        <w:widowControl w:val="0"/>
        <w:spacing w:after="0" w:line="240" w:lineRule="auto"/>
      </w:pPr>
    </w:p>
    <w:p w14:paraId="35E43222" w14:textId="77777777" w:rsidR="001B04D0" w:rsidRDefault="00404325">
      <w:pPr>
        <w:widowControl w:val="0"/>
        <w:spacing w:after="0" w:line="240" w:lineRule="auto"/>
      </w:pPr>
      <w:r>
        <w:rPr>
          <w:rFonts w:ascii="Arial" w:eastAsia="Arial" w:hAnsi="Arial" w:cs="Arial"/>
        </w:rPr>
        <w:t>Include who the decision makers are and what the decision being made is.</w:t>
      </w:r>
    </w:p>
    <w:p w14:paraId="0E640EB5" w14:textId="77777777" w:rsidR="001B04D0" w:rsidRDefault="001B04D0">
      <w:pPr>
        <w:widowControl w:val="0"/>
        <w:spacing w:after="0" w:line="240" w:lineRule="auto"/>
      </w:pPr>
    </w:p>
    <w:p w14:paraId="2F94ECC1" w14:textId="77777777" w:rsidR="001B04D0" w:rsidRDefault="00404325">
      <w:pPr>
        <w:widowControl w:val="0"/>
        <w:spacing w:after="0" w:line="240" w:lineRule="auto"/>
      </w:pPr>
      <w:r>
        <w:rPr>
          <w:rFonts w:ascii="Arial" w:eastAsia="Arial" w:hAnsi="Arial" w:cs="Arial"/>
        </w:rPr>
        <w:t xml:space="preserve">Write in active voice in simple past tense: www.englishpractice.com/improve/active-passive-voice-simple-tense/ </w:t>
      </w:r>
    </w:p>
    <w:p w14:paraId="7F4B6806" w14:textId="77777777" w:rsidR="001B04D0" w:rsidRDefault="001B04D0">
      <w:pPr>
        <w:widowControl w:val="0"/>
        <w:spacing w:after="0" w:line="240" w:lineRule="auto"/>
      </w:pPr>
    </w:p>
    <w:p w14:paraId="0AE2AC10" w14:textId="77777777" w:rsidR="001B04D0" w:rsidRDefault="00404325">
      <w:pPr>
        <w:widowControl w:val="0"/>
        <w:spacing w:after="0" w:line="240" w:lineRule="auto"/>
      </w:pPr>
      <w:r>
        <w:rPr>
          <w:rFonts w:ascii="Arial" w:eastAsia="Arial" w:hAnsi="Arial" w:cs="Arial"/>
        </w:rPr>
        <w:t>Example Outline:</w:t>
      </w:r>
    </w:p>
    <w:p w14:paraId="34EF9B49" w14:textId="77777777" w:rsidR="001B04D0" w:rsidRDefault="00404325">
      <w:pPr>
        <w:widowControl w:val="0"/>
        <w:spacing w:after="0" w:line="240" w:lineRule="auto"/>
      </w:pPr>
      <w:r>
        <w:rPr>
          <w:rFonts w:ascii="Arial" w:eastAsia="Arial" w:hAnsi="Arial" w:cs="Arial"/>
        </w:rPr>
        <w:t>• Brief background introduction to the issue/concerns at hand (one to two sentences)</w:t>
      </w:r>
    </w:p>
    <w:p w14:paraId="6724FF35" w14:textId="77777777" w:rsidR="001B04D0" w:rsidRDefault="00404325">
      <w:pPr>
        <w:widowControl w:val="0"/>
        <w:spacing w:after="0" w:line="240" w:lineRule="auto"/>
      </w:pPr>
      <w:r>
        <w:rPr>
          <w:rFonts w:ascii="Arial" w:eastAsia="Arial" w:hAnsi="Arial" w:cs="Arial"/>
        </w:rPr>
        <w:t>• The partners/end-users involved and the decision making process that is taking place and can be enhanced by the integration of NASA Earth observations (one to two sentences)</w:t>
      </w:r>
    </w:p>
    <w:p w14:paraId="115F7D3B" w14:textId="77777777" w:rsidR="001B04D0" w:rsidRDefault="00404325">
      <w:pPr>
        <w:widowControl w:val="0"/>
        <w:spacing w:after="0" w:line="240" w:lineRule="auto"/>
      </w:pPr>
      <w:r>
        <w:rPr>
          <w:rFonts w:ascii="Arial" w:eastAsia="Arial" w:hAnsi="Arial" w:cs="Arial"/>
        </w:rPr>
        <w:t>• What NASA Earth observations are being used, considering methodology and products (one to two sentences)</w:t>
      </w:r>
    </w:p>
    <w:p w14:paraId="17540645" w14:textId="77777777" w:rsidR="001B04D0" w:rsidRDefault="00404325">
      <w:pPr>
        <w:widowControl w:val="0"/>
        <w:spacing w:after="0" w:line="240" w:lineRule="auto"/>
      </w:pPr>
      <w:r>
        <w:rPr>
          <w:rFonts w:ascii="Arial" w:eastAsia="Arial" w:hAnsi="Arial" w:cs="Arial"/>
        </w:rPr>
        <w:t>• The benefits of this project - how will end-users use your methodology in the future? (one sentence)</w:t>
      </w:r>
    </w:p>
  </w:comment>
  <w:comment w:id="28" w:author="Adams, Emily C. (LARC-E3)[SSAI DEVELOP]" w:date="2015-06-30T08:10:00Z" w:initials="AEC(D">
    <w:p w14:paraId="06EFEB4C" w14:textId="0C595355" w:rsidR="006C2076" w:rsidRDefault="006C2076">
      <w:pPr>
        <w:pStyle w:val="CommentText"/>
      </w:pPr>
      <w:r>
        <w:rPr>
          <w:rStyle w:val="CommentReference"/>
        </w:rPr>
        <w:annotationRef/>
      </w:r>
      <w:r>
        <w:t xml:space="preserve">Which language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2A352" w15:done="0"/>
  <w15:commentEx w15:paraId="17540645" w15:done="0"/>
  <w15:commentEx w15:paraId="06EFEB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B534" w14:textId="77777777" w:rsidR="008F5A9D" w:rsidRDefault="008F5A9D">
      <w:pPr>
        <w:spacing w:after="0" w:line="240" w:lineRule="auto"/>
      </w:pPr>
      <w:r>
        <w:separator/>
      </w:r>
    </w:p>
  </w:endnote>
  <w:endnote w:type="continuationSeparator" w:id="0">
    <w:p w14:paraId="47F82B6F" w14:textId="77777777" w:rsidR="008F5A9D" w:rsidRDefault="008F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AEE9" w14:textId="77777777" w:rsidR="001B04D0" w:rsidRDefault="00404325">
    <w:pPr>
      <w:tabs>
        <w:tab w:val="center" w:pos="4680"/>
        <w:tab w:val="right" w:pos="9360"/>
      </w:tabs>
      <w:spacing w:after="720"/>
      <w:jc w:val="center"/>
    </w:pPr>
    <w:r>
      <w:rPr>
        <w:noProof/>
      </w:rPr>
      <w:drawing>
        <wp:inline distT="0" distB="0" distL="0" distR="0" wp14:anchorId="767C4450" wp14:editId="18559D1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BD12A" w14:textId="77777777" w:rsidR="008F5A9D" w:rsidRDefault="008F5A9D">
      <w:pPr>
        <w:spacing w:after="0" w:line="240" w:lineRule="auto"/>
      </w:pPr>
      <w:r>
        <w:separator/>
      </w:r>
    </w:p>
  </w:footnote>
  <w:footnote w:type="continuationSeparator" w:id="0">
    <w:p w14:paraId="3BF485C0" w14:textId="77777777" w:rsidR="008F5A9D" w:rsidRDefault="008F5A9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Qian, Nathan T. (LARC-E3)[SSAI DEVELOP]">
    <w15:presenceInfo w15:providerId="AD" w15:userId="S-1-5-21-330711430-3775241029-4075259233-667968"/>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D0"/>
    <w:rsid w:val="001B04D0"/>
    <w:rsid w:val="00271A95"/>
    <w:rsid w:val="003719A5"/>
    <w:rsid w:val="003F4B25"/>
    <w:rsid w:val="00404325"/>
    <w:rsid w:val="006C2076"/>
    <w:rsid w:val="008F5A9D"/>
    <w:rsid w:val="00AA235D"/>
    <w:rsid w:val="00B90959"/>
    <w:rsid w:val="00E8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11CA"/>
  <w15:docId w15:val="{221B4789-F387-412E-8735-7744D1A3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1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235D"/>
    <w:rPr>
      <w:b/>
      <w:bCs/>
    </w:rPr>
  </w:style>
  <w:style w:type="character" w:customStyle="1" w:styleId="CommentSubjectChar">
    <w:name w:val="Comment Subject Char"/>
    <w:basedOn w:val="CommentTextChar"/>
    <w:link w:val="CommentSubject"/>
    <w:uiPriority w:val="99"/>
    <w:semiHidden/>
    <w:rsid w:val="00AA235D"/>
    <w:rPr>
      <w:b/>
      <w:bCs/>
      <w:sz w:val="20"/>
      <w:szCs w:val="20"/>
    </w:rPr>
  </w:style>
  <w:style w:type="paragraph" w:styleId="Revision">
    <w:name w:val="Revision"/>
    <w:hidden/>
    <w:uiPriority w:val="99"/>
    <w:semiHidden/>
    <w:rsid w:val="00AA2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Qian, Nathan T. (LARC-E3)[SSAI DEVELOP]</cp:lastModifiedBy>
  <cp:revision>2</cp:revision>
  <dcterms:created xsi:type="dcterms:W3CDTF">2015-06-30T15:02:00Z</dcterms:created>
  <dcterms:modified xsi:type="dcterms:W3CDTF">2015-06-30T15:02:00Z</dcterms:modified>
</cp:coreProperties>
</file>