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75518055" w14:textId="77777777" w:rsidR="00B0487A" w:rsidRPr="0045137A" w:rsidRDefault="00673889" w:rsidP="00C31489">
      <w:pPr>
        <w:spacing w:after="0" w:line="240" w:lineRule="auto"/>
        <w:jc w:val="right"/>
        <w:rPr>
          <w:rFonts w:ascii="Garamond" w:hAnsi="Garamond"/>
        </w:rPr>
      </w:pPr>
      <w:r w:rsidRPr="0045137A">
        <w:rPr>
          <w:rFonts w:ascii="Garamond" w:eastAsia="Garamond" w:hAnsi="Garamond" w:cs="Garamond"/>
        </w:rPr>
        <w:t>2016Fall</w:t>
      </w:r>
    </w:p>
    <w:p w14:paraId="52B5282D" w14:textId="77777777" w:rsidR="00B0487A" w:rsidRPr="0045137A" w:rsidRDefault="00673889" w:rsidP="00C31489">
      <w:pPr>
        <w:spacing w:after="0" w:line="240" w:lineRule="auto"/>
        <w:jc w:val="right"/>
        <w:rPr>
          <w:rFonts w:ascii="Garamond" w:hAnsi="Garamond"/>
        </w:rPr>
      </w:pPr>
      <w:r w:rsidRPr="0045137A">
        <w:rPr>
          <w:rFonts w:ascii="Garamond" w:eastAsia="Garamond" w:hAnsi="Garamond" w:cs="Garamond"/>
          <w:b/>
          <w:sz w:val="32"/>
          <w:szCs w:val="32"/>
        </w:rPr>
        <w:t>NASA DEVELOP National Program</w:t>
      </w:r>
    </w:p>
    <w:p w14:paraId="0AD32463" w14:textId="77777777" w:rsidR="00B0487A" w:rsidRPr="0045137A" w:rsidRDefault="00673889" w:rsidP="00C31489">
      <w:pPr>
        <w:spacing w:after="0" w:line="240" w:lineRule="auto"/>
        <w:jc w:val="right"/>
        <w:rPr>
          <w:rFonts w:ascii="Garamond" w:hAnsi="Garamond"/>
        </w:rPr>
      </w:pPr>
      <w:r w:rsidRPr="0045137A">
        <w:rPr>
          <w:rFonts w:ascii="Garamond" w:hAnsi="Garamond"/>
          <w:noProof/>
        </w:rPr>
        <w:drawing>
          <wp:inline distT="0" distB="0" distL="0" distR="0" wp14:anchorId="6BE26E13" wp14:editId="68A5CA75">
            <wp:extent cx="5943600" cy="297180"/>
            <wp:effectExtent l="0" t="0" r="0" b="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61279BDE" w14:textId="77777777" w:rsidR="00B0487A" w:rsidRPr="0045137A" w:rsidRDefault="00673889" w:rsidP="00C31489">
      <w:pPr>
        <w:spacing w:after="0" w:line="240" w:lineRule="auto"/>
        <w:jc w:val="right"/>
        <w:rPr>
          <w:rFonts w:ascii="Garamond" w:hAnsi="Garamond"/>
        </w:rPr>
      </w:pPr>
      <w:r w:rsidRPr="0045137A">
        <w:rPr>
          <w:rFonts w:ascii="Garamond" w:eastAsia="Garamond" w:hAnsi="Garamond" w:cs="Garamond"/>
          <w:sz w:val="32"/>
          <w:szCs w:val="32"/>
        </w:rPr>
        <w:t>USGS at Colorado State University</w:t>
      </w:r>
      <w:r w:rsidRPr="0045137A">
        <w:rPr>
          <w:rFonts w:ascii="Garamond" w:eastAsia="Garamond" w:hAnsi="Garamond" w:cs="Garamond"/>
          <w:sz w:val="24"/>
          <w:szCs w:val="24"/>
        </w:rPr>
        <w:t xml:space="preserve"> </w:t>
      </w:r>
    </w:p>
    <w:p w14:paraId="47936C70" w14:textId="77777777" w:rsidR="00B0487A" w:rsidRPr="0045137A" w:rsidRDefault="00673889" w:rsidP="00C31489">
      <w:pPr>
        <w:spacing w:after="0" w:line="240" w:lineRule="auto"/>
        <w:jc w:val="right"/>
        <w:rPr>
          <w:rFonts w:ascii="Garamond" w:hAnsi="Garamond"/>
        </w:rPr>
      </w:pPr>
      <w:r w:rsidRPr="0045137A">
        <w:rPr>
          <w:rFonts w:ascii="Garamond" w:eastAsia="Garamond" w:hAnsi="Garamond" w:cs="Garamond"/>
          <w:i/>
          <w:sz w:val="28"/>
          <w:szCs w:val="28"/>
        </w:rPr>
        <w:t>Fall 2016</w:t>
      </w:r>
    </w:p>
    <w:p w14:paraId="7DB3E7E4" w14:textId="77777777" w:rsidR="00B0487A" w:rsidRPr="0045137A" w:rsidRDefault="00B0487A" w:rsidP="00C31489">
      <w:pPr>
        <w:spacing w:after="0" w:line="240" w:lineRule="auto"/>
        <w:jc w:val="center"/>
        <w:rPr>
          <w:rFonts w:ascii="Garamond" w:hAnsi="Garamond"/>
        </w:rPr>
      </w:pPr>
    </w:p>
    <w:p w14:paraId="79D4028C" w14:textId="77777777" w:rsidR="00B0487A" w:rsidRPr="0045137A" w:rsidRDefault="00673889" w:rsidP="00C31489">
      <w:pPr>
        <w:spacing w:after="0" w:line="240" w:lineRule="auto"/>
        <w:jc w:val="right"/>
        <w:rPr>
          <w:rFonts w:ascii="Garamond" w:hAnsi="Garamond"/>
        </w:rPr>
      </w:pPr>
      <w:r w:rsidRPr="0045137A">
        <w:rPr>
          <w:rFonts w:ascii="Garamond" w:eastAsia="Garamond" w:hAnsi="Garamond" w:cs="Garamond"/>
          <w:sz w:val="40"/>
          <w:szCs w:val="40"/>
        </w:rPr>
        <w:t>Rocky Mountain National Park Climate</w:t>
      </w:r>
    </w:p>
    <w:p w14:paraId="5572A447" w14:textId="77777777" w:rsidR="00B0487A" w:rsidRPr="0045137A" w:rsidRDefault="00673889" w:rsidP="00C31489">
      <w:pPr>
        <w:spacing w:after="120" w:line="240" w:lineRule="auto"/>
        <w:jc w:val="right"/>
        <w:rPr>
          <w:rFonts w:ascii="Garamond" w:hAnsi="Garamond"/>
        </w:rPr>
      </w:pPr>
      <w:r w:rsidRPr="0045137A">
        <w:rPr>
          <w:rFonts w:ascii="Garamond" w:eastAsia="Garamond" w:hAnsi="Garamond" w:cs="Garamond"/>
          <w:sz w:val="28"/>
          <w:szCs w:val="28"/>
        </w:rPr>
        <w:t>Monitoring Algal Productivity to Inform Spatiotemporal Alpine Lake Dynamics in Rocky Mountain National Park</w:t>
      </w:r>
    </w:p>
    <w:p w14:paraId="2A151588" w14:textId="77777777" w:rsidR="00B0487A" w:rsidRPr="0045137A" w:rsidRDefault="00B0487A" w:rsidP="00C31489">
      <w:pPr>
        <w:spacing w:after="0" w:line="240" w:lineRule="auto"/>
        <w:rPr>
          <w:rFonts w:ascii="Garamond" w:hAnsi="Garamond"/>
        </w:rPr>
      </w:pPr>
    </w:p>
    <w:p w14:paraId="05E7BECD" w14:textId="77777777" w:rsidR="00B0487A" w:rsidRPr="0045137A" w:rsidRDefault="00B0487A" w:rsidP="00C31489">
      <w:pPr>
        <w:spacing w:after="0" w:line="240" w:lineRule="auto"/>
        <w:rPr>
          <w:rFonts w:ascii="Garamond" w:hAnsi="Garamond"/>
        </w:rPr>
      </w:pPr>
    </w:p>
    <w:p w14:paraId="268F8163" w14:textId="77777777" w:rsidR="00B0487A" w:rsidRPr="0045137A" w:rsidRDefault="00B0487A" w:rsidP="00C31489">
      <w:pPr>
        <w:spacing w:after="0" w:line="240" w:lineRule="auto"/>
        <w:rPr>
          <w:rFonts w:ascii="Garamond" w:hAnsi="Garamond"/>
        </w:rPr>
      </w:pPr>
    </w:p>
    <w:p w14:paraId="6A636E4E" w14:textId="77777777" w:rsidR="00B0487A" w:rsidRPr="0045137A" w:rsidRDefault="00B0487A" w:rsidP="00C31489">
      <w:pPr>
        <w:spacing w:after="0" w:line="240" w:lineRule="auto"/>
        <w:rPr>
          <w:rFonts w:ascii="Garamond" w:hAnsi="Garamond"/>
        </w:rPr>
      </w:pPr>
    </w:p>
    <w:p w14:paraId="038BA126" w14:textId="77777777" w:rsidR="00B0487A" w:rsidRPr="0045137A" w:rsidRDefault="00B0487A" w:rsidP="00C31489">
      <w:pPr>
        <w:spacing w:after="0" w:line="240" w:lineRule="auto"/>
        <w:jc w:val="center"/>
        <w:rPr>
          <w:rFonts w:ascii="Garamond" w:hAnsi="Garamond"/>
        </w:rPr>
      </w:pPr>
    </w:p>
    <w:p w14:paraId="1EB1D71E" w14:textId="77777777" w:rsidR="00B0487A" w:rsidRPr="0045137A" w:rsidRDefault="00B0487A" w:rsidP="00C31489">
      <w:pPr>
        <w:spacing w:after="0" w:line="240" w:lineRule="auto"/>
        <w:jc w:val="center"/>
        <w:rPr>
          <w:rFonts w:ascii="Garamond" w:hAnsi="Garamond"/>
        </w:rPr>
      </w:pPr>
    </w:p>
    <w:p w14:paraId="27966919" w14:textId="77777777" w:rsidR="00B0487A" w:rsidRPr="0045137A" w:rsidRDefault="00673889" w:rsidP="00C31489">
      <w:pPr>
        <w:spacing w:after="0" w:line="240" w:lineRule="auto"/>
        <w:jc w:val="center"/>
        <w:rPr>
          <w:rFonts w:ascii="Garamond" w:hAnsi="Garamond"/>
        </w:rPr>
      </w:pPr>
      <w:r w:rsidRPr="0045137A">
        <w:rPr>
          <w:rFonts w:ascii="Garamond" w:eastAsia="Garamond" w:hAnsi="Garamond" w:cs="Garamond"/>
          <w:b/>
          <w:sz w:val="32"/>
          <w:szCs w:val="32"/>
        </w:rPr>
        <w:t xml:space="preserve">                     Technical Report </w:t>
      </w:r>
      <w:r w:rsidRPr="0045137A">
        <w:rPr>
          <w:rFonts w:ascii="Garamond" w:hAnsi="Garamond"/>
          <w:noProof/>
        </w:rPr>
        <w:drawing>
          <wp:anchor distT="0" distB="0" distL="114300" distR="114300" simplePos="0" relativeHeight="251664384" behindDoc="0" locked="0" layoutInCell="0" hidden="0" allowOverlap="1" wp14:anchorId="3B54D893" wp14:editId="6AA22C5A">
            <wp:simplePos x="0" y="0"/>
            <wp:positionH relativeFrom="margin">
              <wp:posOffset>1628140</wp:posOffset>
            </wp:positionH>
            <wp:positionV relativeFrom="paragraph">
              <wp:posOffset>56432</wp:posOffset>
            </wp:positionV>
            <wp:extent cx="968735" cy="182880"/>
            <wp:effectExtent l="0" t="0" r="0" b="0"/>
            <wp:wrapNone/>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p>
    <w:p w14:paraId="504ABDB2" w14:textId="77777777" w:rsidR="00B0487A" w:rsidRPr="0045137A" w:rsidRDefault="00B90359" w:rsidP="00C31489">
      <w:pPr>
        <w:spacing w:after="0" w:line="240" w:lineRule="auto"/>
        <w:jc w:val="center"/>
        <w:rPr>
          <w:rFonts w:ascii="Garamond" w:hAnsi="Garamond"/>
        </w:rPr>
      </w:pPr>
      <w:r w:rsidRPr="0045137A">
        <w:rPr>
          <w:rFonts w:ascii="Garamond" w:eastAsia="Garamond" w:hAnsi="Garamond" w:cs="Garamond"/>
          <w:sz w:val="28"/>
          <w:szCs w:val="28"/>
        </w:rPr>
        <w:t>Final Draft</w:t>
      </w:r>
      <w:r w:rsidR="00673889" w:rsidRPr="0045137A">
        <w:rPr>
          <w:rFonts w:ascii="Garamond" w:eastAsia="Garamond" w:hAnsi="Garamond" w:cs="Garamond"/>
          <w:sz w:val="28"/>
          <w:szCs w:val="28"/>
        </w:rPr>
        <w:t xml:space="preserve"> – </w:t>
      </w:r>
      <w:r w:rsidRPr="0045137A">
        <w:rPr>
          <w:rFonts w:ascii="Garamond" w:eastAsia="Garamond" w:hAnsi="Garamond" w:cs="Garamond"/>
          <w:sz w:val="28"/>
          <w:szCs w:val="28"/>
        </w:rPr>
        <w:t xml:space="preserve">November </w:t>
      </w:r>
      <w:r w:rsidR="00450D45" w:rsidRPr="00450D45">
        <w:rPr>
          <w:rFonts w:ascii="Garamond" w:eastAsia="Garamond" w:hAnsi="Garamond" w:cs="Garamond"/>
          <w:sz w:val="28"/>
          <w:szCs w:val="28"/>
        </w:rPr>
        <w:t>14</w:t>
      </w:r>
      <w:r w:rsidR="00673889" w:rsidRPr="00450D45">
        <w:rPr>
          <w:rFonts w:ascii="Garamond" w:eastAsia="Garamond" w:hAnsi="Garamond" w:cs="Garamond"/>
          <w:sz w:val="28"/>
          <w:szCs w:val="28"/>
        </w:rPr>
        <w:t>,</w:t>
      </w:r>
      <w:r w:rsidR="00673889" w:rsidRPr="0045137A">
        <w:rPr>
          <w:rFonts w:ascii="Garamond" w:eastAsia="Garamond" w:hAnsi="Garamond" w:cs="Garamond"/>
          <w:sz w:val="28"/>
          <w:szCs w:val="28"/>
        </w:rPr>
        <w:t xml:space="preserve"> 2016</w:t>
      </w:r>
    </w:p>
    <w:p w14:paraId="5E5C38CB" w14:textId="77777777" w:rsidR="00B0487A" w:rsidRPr="0045137A" w:rsidRDefault="00B0487A" w:rsidP="00C31489">
      <w:pPr>
        <w:spacing w:after="0" w:line="240" w:lineRule="auto"/>
        <w:jc w:val="center"/>
        <w:rPr>
          <w:rFonts w:ascii="Garamond" w:hAnsi="Garamond"/>
        </w:rPr>
      </w:pPr>
    </w:p>
    <w:p w14:paraId="12FBA980" w14:textId="77777777" w:rsidR="00B0487A" w:rsidRPr="0045137A" w:rsidRDefault="00673889" w:rsidP="00C31489">
      <w:pPr>
        <w:spacing w:after="0" w:line="240" w:lineRule="auto"/>
        <w:jc w:val="center"/>
        <w:rPr>
          <w:rFonts w:ascii="Garamond" w:hAnsi="Garamond"/>
        </w:rPr>
      </w:pPr>
      <w:r w:rsidRPr="0045137A">
        <w:rPr>
          <w:rFonts w:ascii="Garamond" w:eastAsia="Garamond" w:hAnsi="Garamond" w:cs="Garamond"/>
          <w:sz w:val="20"/>
          <w:szCs w:val="20"/>
        </w:rPr>
        <w:t>Amy Stuyvesant (Project Lead)</w:t>
      </w:r>
    </w:p>
    <w:p w14:paraId="5BA2609A" w14:textId="77777777" w:rsidR="00B90359" w:rsidRPr="0045137A" w:rsidRDefault="00B90359" w:rsidP="00C31489">
      <w:pPr>
        <w:spacing w:after="0" w:line="240" w:lineRule="auto"/>
        <w:jc w:val="center"/>
        <w:rPr>
          <w:rFonts w:ascii="Garamond" w:eastAsia="Garamond" w:hAnsi="Garamond" w:cs="Garamond"/>
          <w:sz w:val="20"/>
          <w:szCs w:val="20"/>
        </w:rPr>
      </w:pPr>
      <w:r w:rsidRPr="0045137A">
        <w:rPr>
          <w:rFonts w:ascii="Garamond" w:eastAsia="Garamond" w:hAnsi="Garamond" w:cs="Garamond"/>
          <w:sz w:val="20"/>
          <w:szCs w:val="20"/>
        </w:rPr>
        <w:t>Emily Campbell</w:t>
      </w:r>
    </w:p>
    <w:p w14:paraId="7F60CA42" w14:textId="77777777" w:rsidR="00B0487A" w:rsidRPr="0045137A" w:rsidRDefault="00673889" w:rsidP="00C31489">
      <w:pPr>
        <w:spacing w:after="0" w:line="240" w:lineRule="auto"/>
        <w:jc w:val="center"/>
        <w:rPr>
          <w:rFonts w:ascii="Garamond" w:hAnsi="Garamond"/>
        </w:rPr>
      </w:pPr>
      <w:r w:rsidRPr="0045137A">
        <w:rPr>
          <w:rFonts w:ascii="Garamond" w:eastAsia="Garamond" w:hAnsi="Garamond" w:cs="Garamond"/>
          <w:sz w:val="20"/>
          <w:szCs w:val="20"/>
        </w:rPr>
        <w:t xml:space="preserve">Benjamin Ignac </w:t>
      </w:r>
    </w:p>
    <w:p w14:paraId="3F3C4FC5" w14:textId="77777777" w:rsidR="00B0487A" w:rsidRPr="0045137A" w:rsidRDefault="00673889" w:rsidP="00C31489">
      <w:pPr>
        <w:spacing w:after="0" w:line="240" w:lineRule="auto"/>
        <w:jc w:val="center"/>
        <w:rPr>
          <w:rFonts w:ascii="Garamond" w:hAnsi="Garamond"/>
        </w:rPr>
      </w:pPr>
      <w:r w:rsidRPr="0045137A">
        <w:rPr>
          <w:rFonts w:ascii="Garamond" w:eastAsia="Garamond" w:hAnsi="Garamond" w:cs="Garamond"/>
          <w:sz w:val="20"/>
          <w:szCs w:val="20"/>
        </w:rPr>
        <w:t>Muthukumaran Sampath</w:t>
      </w:r>
    </w:p>
    <w:p w14:paraId="07CD13E8" w14:textId="77777777" w:rsidR="00B0487A" w:rsidRPr="0045137A" w:rsidRDefault="00B0487A" w:rsidP="00C31489">
      <w:pPr>
        <w:spacing w:after="0" w:line="240" w:lineRule="auto"/>
        <w:jc w:val="center"/>
        <w:rPr>
          <w:rFonts w:ascii="Garamond" w:hAnsi="Garamond"/>
        </w:rPr>
      </w:pPr>
    </w:p>
    <w:p w14:paraId="61816EDD" w14:textId="28098D99" w:rsidR="00B0487A" w:rsidRDefault="00673889" w:rsidP="00C31489">
      <w:pPr>
        <w:spacing w:after="0" w:line="240" w:lineRule="auto"/>
        <w:jc w:val="center"/>
        <w:rPr>
          <w:rFonts w:ascii="Garamond" w:eastAsia="Garamond" w:hAnsi="Garamond" w:cs="Garamond"/>
          <w:sz w:val="20"/>
          <w:szCs w:val="20"/>
        </w:rPr>
      </w:pPr>
      <w:r w:rsidRPr="0045137A">
        <w:rPr>
          <w:rFonts w:ascii="Garamond" w:eastAsia="Garamond" w:hAnsi="Garamond" w:cs="Garamond"/>
          <w:sz w:val="20"/>
          <w:szCs w:val="20"/>
        </w:rPr>
        <w:t>Dr. Paul Evangelista, Colorado State University, Natural Resource Ecology Lab (</w:t>
      </w:r>
      <w:r w:rsidR="005B1CE8">
        <w:rPr>
          <w:rFonts w:ascii="Garamond" w:eastAsia="Garamond" w:hAnsi="Garamond" w:cs="Garamond"/>
          <w:sz w:val="20"/>
          <w:szCs w:val="20"/>
        </w:rPr>
        <w:t xml:space="preserve">Lead </w:t>
      </w:r>
      <w:r w:rsidRPr="0045137A">
        <w:rPr>
          <w:rFonts w:ascii="Garamond" w:eastAsia="Garamond" w:hAnsi="Garamond" w:cs="Garamond"/>
          <w:sz w:val="20"/>
          <w:szCs w:val="20"/>
        </w:rPr>
        <w:t>Science Advisor)</w:t>
      </w:r>
    </w:p>
    <w:p w14:paraId="1189E201" w14:textId="5CC2BF87" w:rsidR="009D056D" w:rsidRPr="0045137A" w:rsidRDefault="009D056D" w:rsidP="009D056D">
      <w:pPr>
        <w:spacing w:after="0" w:line="240" w:lineRule="auto"/>
        <w:jc w:val="center"/>
        <w:rPr>
          <w:rFonts w:ascii="Garamond" w:hAnsi="Garamond"/>
        </w:rPr>
      </w:pPr>
      <w:r w:rsidRPr="0045137A">
        <w:rPr>
          <w:rFonts w:ascii="Garamond" w:eastAsia="Garamond" w:hAnsi="Garamond" w:cs="Garamond"/>
          <w:sz w:val="20"/>
          <w:szCs w:val="20"/>
        </w:rPr>
        <w:t>Dr. Amanda West, Colorado State University, Natural Resource Ecology Lab (</w:t>
      </w:r>
      <w:r>
        <w:rPr>
          <w:rFonts w:ascii="Garamond" w:eastAsia="Garamond" w:hAnsi="Garamond" w:cs="Garamond"/>
          <w:sz w:val="20"/>
          <w:szCs w:val="20"/>
        </w:rPr>
        <w:t>Science Advisor</w:t>
      </w:r>
      <w:r w:rsidRPr="0045137A">
        <w:rPr>
          <w:rFonts w:ascii="Garamond" w:eastAsia="Garamond" w:hAnsi="Garamond" w:cs="Garamond"/>
          <w:sz w:val="20"/>
          <w:szCs w:val="20"/>
        </w:rPr>
        <w:t>)</w:t>
      </w:r>
    </w:p>
    <w:p w14:paraId="3D870E58" w14:textId="01EED8D9" w:rsidR="00027ECE" w:rsidRDefault="00027ECE" w:rsidP="00C31489">
      <w:pPr>
        <w:spacing w:after="0" w:line="240" w:lineRule="auto"/>
        <w:jc w:val="center"/>
        <w:rPr>
          <w:rFonts w:ascii="Garamond" w:eastAsia="Garamond" w:hAnsi="Garamond" w:cs="Garamond"/>
          <w:sz w:val="20"/>
          <w:szCs w:val="20"/>
        </w:rPr>
      </w:pPr>
      <w:r w:rsidRPr="0045137A">
        <w:rPr>
          <w:rFonts w:ascii="Garamond" w:eastAsia="Garamond" w:hAnsi="Garamond" w:cs="Garamond"/>
          <w:sz w:val="20"/>
          <w:szCs w:val="20"/>
        </w:rPr>
        <w:t>Tony Vorster, Colorado State University, Natural Resource Ecology Lab</w:t>
      </w:r>
      <w:r w:rsidR="005510DB">
        <w:rPr>
          <w:rFonts w:ascii="Garamond" w:eastAsia="Garamond" w:hAnsi="Garamond" w:cs="Garamond"/>
          <w:sz w:val="20"/>
          <w:szCs w:val="20"/>
        </w:rPr>
        <w:t xml:space="preserve"> (</w:t>
      </w:r>
      <w:r w:rsidR="009D056D">
        <w:rPr>
          <w:rFonts w:ascii="Garamond" w:eastAsia="Garamond" w:hAnsi="Garamond" w:cs="Garamond"/>
          <w:sz w:val="20"/>
          <w:szCs w:val="20"/>
        </w:rPr>
        <w:t>Mentor</w:t>
      </w:r>
      <w:r w:rsidRPr="0045137A">
        <w:rPr>
          <w:rFonts w:ascii="Garamond" w:eastAsia="Garamond" w:hAnsi="Garamond" w:cs="Garamond"/>
          <w:sz w:val="20"/>
          <w:szCs w:val="20"/>
        </w:rPr>
        <w:t>)</w:t>
      </w:r>
    </w:p>
    <w:p w14:paraId="46B900FC" w14:textId="77777777" w:rsidR="00B0487A" w:rsidRPr="0045137A" w:rsidRDefault="00673889" w:rsidP="00C31489">
      <w:pPr>
        <w:spacing w:after="0" w:line="240" w:lineRule="auto"/>
        <w:jc w:val="center"/>
        <w:rPr>
          <w:rFonts w:ascii="Garamond" w:hAnsi="Garamond"/>
        </w:rPr>
      </w:pPr>
      <w:r w:rsidRPr="0045137A">
        <w:rPr>
          <w:rFonts w:ascii="Garamond" w:eastAsia="Garamond" w:hAnsi="Garamond" w:cs="Garamond"/>
          <w:sz w:val="20"/>
          <w:szCs w:val="20"/>
        </w:rPr>
        <w:t>Brian Woodward, NASA DEVELOP, USGS at Colorado State University (Center Lead)</w:t>
      </w:r>
    </w:p>
    <w:p w14:paraId="4267996B" w14:textId="77777777" w:rsidR="00B0487A" w:rsidRPr="0045137A" w:rsidRDefault="00B0487A" w:rsidP="00C31489">
      <w:pPr>
        <w:spacing w:line="240" w:lineRule="auto"/>
        <w:rPr>
          <w:rFonts w:ascii="Garamond" w:hAnsi="Garamond"/>
        </w:rPr>
      </w:pPr>
    </w:p>
    <w:p w14:paraId="1B7562F5" w14:textId="77777777" w:rsidR="00B0487A" w:rsidRPr="0045137A" w:rsidRDefault="00B0487A" w:rsidP="00C31489">
      <w:pPr>
        <w:spacing w:line="240" w:lineRule="auto"/>
        <w:rPr>
          <w:rFonts w:ascii="Garamond" w:hAnsi="Garamond"/>
        </w:rPr>
      </w:pPr>
    </w:p>
    <w:p w14:paraId="0162169E" w14:textId="77777777" w:rsidR="00B0487A" w:rsidRPr="0045137A" w:rsidRDefault="00B0487A" w:rsidP="00C31489">
      <w:pPr>
        <w:spacing w:line="240" w:lineRule="auto"/>
        <w:rPr>
          <w:rFonts w:ascii="Garamond" w:hAnsi="Garamond"/>
        </w:rPr>
      </w:pPr>
    </w:p>
    <w:p w14:paraId="2B0A550F" w14:textId="77777777" w:rsidR="00B0487A" w:rsidRPr="0045137A" w:rsidRDefault="00B0487A" w:rsidP="00C31489">
      <w:pPr>
        <w:spacing w:line="240" w:lineRule="auto"/>
        <w:rPr>
          <w:rFonts w:ascii="Garamond" w:hAnsi="Garamond"/>
        </w:rPr>
      </w:pPr>
    </w:p>
    <w:p w14:paraId="466DF9FD" w14:textId="77777777" w:rsidR="00B0487A" w:rsidRPr="0045137A" w:rsidRDefault="00B0487A" w:rsidP="00C31489">
      <w:pPr>
        <w:spacing w:line="240" w:lineRule="auto"/>
        <w:rPr>
          <w:rFonts w:ascii="Garamond" w:hAnsi="Garamond"/>
        </w:rPr>
      </w:pPr>
    </w:p>
    <w:p w14:paraId="041C4694" w14:textId="77777777" w:rsidR="00B0487A" w:rsidRPr="0045137A" w:rsidRDefault="00B0487A" w:rsidP="00C31489">
      <w:pPr>
        <w:spacing w:line="240" w:lineRule="auto"/>
        <w:rPr>
          <w:rFonts w:ascii="Garamond" w:hAnsi="Garamond"/>
        </w:rPr>
      </w:pPr>
    </w:p>
    <w:p w14:paraId="4BCC4786" w14:textId="77777777" w:rsidR="00B0487A" w:rsidRDefault="00B0487A" w:rsidP="00C31489">
      <w:pPr>
        <w:spacing w:line="240" w:lineRule="auto"/>
        <w:rPr>
          <w:rFonts w:ascii="Garamond" w:hAnsi="Garamond"/>
        </w:rPr>
      </w:pPr>
    </w:p>
    <w:p w14:paraId="76E0BC83" w14:textId="77777777" w:rsidR="00450D45" w:rsidRPr="0045137A" w:rsidRDefault="00450D45" w:rsidP="00C31489">
      <w:pPr>
        <w:spacing w:line="240" w:lineRule="auto"/>
        <w:rPr>
          <w:rFonts w:ascii="Garamond" w:hAnsi="Garamond"/>
        </w:rPr>
      </w:pPr>
    </w:p>
    <w:p w14:paraId="26ACEFD1" w14:textId="77777777" w:rsidR="00B0487A" w:rsidRPr="0045137A" w:rsidRDefault="00B0487A" w:rsidP="00C31489">
      <w:pPr>
        <w:spacing w:line="240" w:lineRule="auto"/>
        <w:rPr>
          <w:rFonts w:ascii="Garamond" w:hAnsi="Garamond"/>
        </w:rPr>
      </w:pPr>
    </w:p>
    <w:p w14:paraId="5378F313" w14:textId="77777777" w:rsidR="00B0487A" w:rsidRPr="0045137A" w:rsidRDefault="00673889" w:rsidP="00C31489">
      <w:pPr>
        <w:pStyle w:val="Heading1"/>
        <w:spacing w:line="240" w:lineRule="auto"/>
        <w:rPr>
          <w:rFonts w:ascii="Garamond" w:hAnsi="Garamond"/>
        </w:rPr>
      </w:pPr>
      <w:r w:rsidRPr="0045137A">
        <w:rPr>
          <w:rFonts w:ascii="Garamond" w:eastAsia="Garamond" w:hAnsi="Garamond" w:cs="Garamond"/>
        </w:rPr>
        <w:lastRenderedPageBreak/>
        <w:t>1. Abstract</w:t>
      </w:r>
    </w:p>
    <w:p w14:paraId="693EC1D2" w14:textId="2D978A3A" w:rsidR="00976EEF" w:rsidRDefault="00103C23" w:rsidP="00103C23">
      <w:pPr>
        <w:spacing w:after="0" w:line="240" w:lineRule="auto"/>
        <w:jc w:val="both"/>
        <w:rPr>
          <w:rFonts w:ascii="Garamond" w:eastAsia="Garamond" w:hAnsi="Garamond" w:cs="Garamond"/>
        </w:rPr>
      </w:pPr>
      <w:r w:rsidRPr="00103C23">
        <w:rPr>
          <w:rFonts w:ascii="Garamond" w:eastAsia="Garamond" w:hAnsi="Garamond" w:cs="Garamond"/>
        </w:rPr>
        <w:t>Rocky Mountain National Park has over 140 alpine lakes that provide critical habitats for animal and plant species. Since the 1960s, these lakes have experienced an increase in nitrogen and phosphorus depositions resulting in increased algal productivity. Beginning in 2005, algal biomass has continued to increase despite relatively constant nutrient deposition. The United States Geological Survey (USGS) and National Park Service (NPS) are exploring if recent temperature changes explain this trend. Excessive algal productivity negatively affects water quality through eutrophication and the creation of anoxic events. It is important to monitor algal productivity in Rocky Mountain National Park (RMNP) lakes to prevent associated environmental degradation and socio-economic decline. The team assessed the accuracy of Landsat 8 Operational Land Imager (O</w:t>
      </w:r>
      <w:r w:rsidR="00EA7C44">
        <w:rPr>
          <w:rFonts w:ascii="Garamond" w:eastAsia="Garamond" w:hAnsi="Garamond" w:cs="Garamond"/>
        </w:rPr>
        <w:t xml:space="preserve">LI) in estimating chlorophyll-a </w:t>
      </w:r>
      <w:r w:rsidRPr="00103C23">
        <w:rPr>
          <w:rFonts w:ascii="Garamond" w:eastAsia="Garamond" w:hAnsi="Garamond" w:cs="Garamond"/>
        </w:rPr>
        <w:t xml:space="preserve">levels compared to </w:t>
      </w:r>
      <w:r w:rsidRPr="009E43EE">
        <w:rPr>
          <w:rFonts w:ascii="Garamond" w:eastAsia="Garamond" w:hAnsi="Garamond" w:cs="Garamond"/>
          <w:i/>
        </w:rPr>
        <w:t>in situ</w:t>
      </w:r>
      <w:r w:rsidRPr="00103C23">
        <w:rPr>
          <w:rFonts w:ascii="Garamond" w:eastAsia="Garamond" w:hAnsi="Garamond" w:cs="Garamond"/>
        </w:rPr>
        <w:t xml:space="preserve"> measurements. Earth observations provided a comprehensive analysis that has potential to supplement partner </w:t>
      </w:r>
      <w:r w:rsidRPr="009E43EE">
        <w:rPr>
          <w:rFonts w:ascii="Garamond" w:eastAsia="Garamond" w:hAnsi="Garamond" w:cs="Garamond"/>
          <w:i/>
        </w:rPr>
        <w:t>in situ</w:t>
      </w:r>
      <w:r w:rsidRPr="00103C23">
        <w:rPr>
          <w:rFonts w:ascii="Garamond" w:eastAsia="Garamond" w:hAnsi="Garamond" w:cs="Garamond"/>
        </w:rPr>
        <w:t xml:space="preserve"> data collection methods. The best performing model produced by the team was used to create algal productivity maps for RMNP lakes and has potential to inform NPS adaptation management efforts.</w:t>
      </w:r>
    </w:p>
    <w:p w14:paraId="0BCBEF35" w14:textId="77777777" w:rsidR="00103C23" w:rsidRPr="0045137A" w:rsidRDefault="00103C23" w:rsidP="00103C23">
      <w:pPr>
        <w:spacing w:after="0" w:line="240" w:lineRule="auto"/>
        <w:jc w:val="both"/>
        <w:rPr>
          <w:rFonts w:ascii="Garamond" w:hAnsi="Garamond"/>
        </w:rPr>
      </w:pPr>
    </w:p>
    <w:p w14:paraId="279E75CC" w14:textId="77777777" w:rsidR="00B0487A" w:rsidRPr="0045137A" w:rsidRDefault="00673889" w:rsidP="00C31489">
      <w:pPr>
        <w:spacing w:after="0" w:line="240" w:lineRule="auto"/>
        <w:rPr>
          <w:rFonts w:ascii="Garamond" w:hAnsi="Garamond"/>
        </w:rPr>
      </w:pPr>
      <w:r w:rsidRPr="0045137A">
        <w:rPr>
          <w:rFonts w:ascii="Garamond" w:eastAsia="Garamond" w:hAnsi="Garamond" w:cs="Garamond"/>
          <w:b/>
        </w:rPr>
        <w:t>Keywords</w:t>
      </w:r>
    </w:p>
    <w:p w14:paraId="0519EB27" w14:textId="3B72F87E" w:rsidR="00B0487A" w:rsidRPr="0045137A" w:rsidRDefault="00673889" w:rsidP="00C31489">
      <w:pPr>
        <w:spacing w:after="0" w:line="240" w:lineRule="auto"/>
        <w:rPr>
          <w:rFonts w:ascii="Garamond" w:hAnsi="Garamond"/>
        </w:rPr>
      </w:pPr>
      <w:r w:rsidRPr="0045137A">
        <w:rPr>
          <w:rFonts w:ascii="Garamond" w:eastAsia="Garamond" w:hAnsi="Garamond" w:cs="Garamond"/>
        </w:rPr>
        <w:t xml:space="preserve">chlorophyll-a, eutrophication, </w:t>
      </w:r>
      <w:r w:rsidR="00977C89">
        <w:rPr>
          <w:rFonts w:ascii="Garamond" w:eastAsia="Garamond" w:hAnsi="Garamond" w:cs="Garamond"/>
        </w:rPr>
        <w:t>Landsat</w:t>
      </w:r>
      <w:r w:rsidRPr="0045137A">
        <w:rPr>
          <w:rFonts w:ascii="Garamond" w:eastAsia="Garamond" w:hAnsi="Garamond" w:cs="Garamond"/>
        </w:rPr>
        <w:t xml:space="preserve">, water quality, </w:t>
      </w:r>
      <w:r w:rsidR="002C02E7">
        <w:rPr>
          <w:rFonts w:ascii="Garamond" w:eastAsia="Garamond" w:hAnsi="Garamond" w:cs="Garamond"/>
        </w:rPr>
        <w:t>Random Forests</w:t>
      </w:r>
    </w:p>
    <w:p w14:paraId="4E5EFB0D" w14:textId="77777777" w:rsidR="00B0487A" w:rsidRPr="0045137A" w:rsidRDefault="00B0487A" w:rsidP="00C31489">
      <w:pPr>
        <w:spacing w:after="0" w:line="240" w:lineRule="auto"/>
        <w:rPr>
          <w:rFonts w:ascii="Garamond" w:hAnsi="Garamond"/>
        </w:rPr>
      </w:pPr>
    </w:p>
    <w:p w14:paraId="2CD2114B" w14:textId="77777777" w:rsidR="00B0487A" w:rsidRPr="0045137A" w:rsidRDefault="00673889" w:rsidP="00C31489">
      <w:pPr>
        <w:pStyle w:val="Heading1"/>
        <w:spacing w:before="0" w:line="240" w:lineRule="auto"/>
        <w:rPr>
          <w:rFonts w:ascii="Garamond" w:hAnsi="Garamond"/>
        </w:rPr>
      </w:pPr>
      <w:bookmarkStart w:id="0" w:name="_gjdgxs" w:colFirst="0" w:colLast="0"/>
      <w:bookmarkEnd w:id="0"/>
      <w:r w:rsidRPr="0045137A">
        <w:rPr>
          <w:rFonts w:ascii="Garamond" w:eastAsia="Garamond" w:hAnsi="Garamond" w:cs="Garamond"/>
        </w:rPr>
        <w:t>2. Introduction</w:t>
      </w:r>
    </w:p>
    <w:p w14:paraId="11EE2F7C" w14:textId="77777777" w:rsidR="00B0487A" w:rsidRPr="0045137A" w:rsidRDefault="00673889" w:rsidP="00C31489">
      <w:pPr>
        <w:spacing w:after="0" w:line="240" w:lineRule="auto"/>
        <w:rPr>
          <w:rFonts w:ascii="Garamond" w:hAnsi="Garamond"/>
        </w:rPr>
      </w:pPr>
      <w:r w:rsidRPr="0045137A">
        <w:rPr>
          <w:rFonts w:ascii="Garamond" w:eastAsia="Garamond" w:hAnsi="Garamond" w:cs="Garamond"/>
          <w:b/>
          <w:i/>
        </w:rPr>
        <w:t>2.1 Background Information</w:t>
      </w:r>
    </w:p>
    <w:p w14:paraId="1ADEC060" w14:textId="31690309" w:rsidR="00A92045" w:rsidRDefault="00A92045" w:rsidP="00A92045">
      <w:pPr>
        <w:spacing w:after="0" w:line="240" w:lineRule="auto"/>
        <w:jc w:val="both"/>
        <w:rPr>
          <w:rFonts w:ascii="Garamond" w:eastAsia="Garamond" w:hAnsi="Garamond" w:cs="Garamond"/>
        </w:rPr>
      </w:pPr>
      <w:bookmarkStart w:id="1" w:name="_30j0zll" w:colFirst="0" w:colLast="0"/>
      <w:bookmarkEnd w:id="1"/>
      <w:r w:rsidRPr="0045137A">
        <w:rPr>
          <w:rFonts w:ascii="Garamond" w:eastAsia="Garamond" w:hAnsi="Garamond" w:cs="Garamond"/>
        </w:rPr>
        <w:t xml:space="preserve">Over the past few decades, </w:t>
      </w:r>
      <w:r>
        <w:rPr>
          <w:rFonts w:ascii="Garamond" w:eastAsia="Garamond" w:hAnsi="Garamond" w:cs="Garamond"/>
        </w:rPr>
        <w:t xml:space="preserve">a decline in </w:t>
      </w:r>
      <w:r w:rsidRPr="0045137A">
        <w:rPr>
          <w:rFonts w:ascii="Garamond" w:eastAsia="Garamond" w:hAnsi="Garamond" w:cs="Garamond"/>
        </w:rPr>
        <w:t xml:space="preserve">water quality </w:t>
      </w:r>
      <w:r>
        <w:rPr>
          <w:rFonts w:ascii="Garamond" w:eastAsia="Garamond" w:hAnsi="Garamond" w:cs="Garamond"/>
        </w:rPr>
        <w:t xml:space="preserve">from algal growth </w:t>
      </w:r>
      <w:r w:rsidRPr="0045137A">
        <w:rPr>
          <w:rFonts w:ascii="Garamond" w:eastAsia="Garamond" w:hAnsi="Garamond" w:cs="Garamond"/>
        </w:rPr>
        <w:t xml:space="preserve">has become a growing concern in the </w:t>
      </w:r>
      <w:r>
        <w:rPr>
          <w:rFonts w:ascii="Garamond" w:eastAsia="Garamond" w:hAnsi="Garamond" w:cs="Garamond"/>
        </w:rPr>
        <w:t>United States</w:t>
      </w:r>
      <w:r w:rsidRPr="0045137A">
        <w:rPr>
          <w:rFonts w:ascii="Garamond" w:eastAsia="Garamond" w:hAnsi="Garamond" w:cs="Garamond"/>
        </w:rPr>
        <w:t xml:space="preserve"> due </w:t>
      </w:r>
      <w:r>
        <w:rPr>
          <w:rFonts w:ascii="Garamond" w:eastAsia="Garamond" w:hAnsi="Garamond" w:cs="Garamond"/>
        </w:rPr>
        <w:t xml:space="preserve">in part </w:t>
      </w:r>
      <w:r w:rsidRPr="0045137A">
        <w:rPr>
          <w:rFonts w:ascii="Garamond" w:eastAsia="Garamond" w:hAnsi="Garamond" w:cs="Garamond"/>
        </w:rPr>
        <w:t>to anthropogenic impacts (</w:t>
      </w:r>
      <w:r>
        <w:rPr>
          <w:rFonts w:ascii="Garamond" w:eastAsia="Garamond" w:hAnsi="Garamond" w:cs="Garamond"/>
        </w:rPr>
        <w:fldChar w:fldCharType="begin" w:fldLock="1"/>
      </w:r>
      <w:r>
        <w:rPr>
          <w:rFonts w:ascii="Garamond" w:eastAsia="Garamond" w:hAnsi="Garamond" w:cs="Garamond"/>
        </w:rPr>
        <w:instrText>ADDIN CSL_CITATION { "citationItems" : [ { "id" : "ITEM-1", "itemData" : { "DOI" : "10.1029/WR026i012p02971", "ISSN" : "00431397", "author" : [ { "dropping-particle" : "", "family" : "Mast", "given" : "M. Alisa", "non-dropping-particle" : "", "parse-names" : false, "suffix" : "" }, { "dropping-particle" : "", "family" : "Drever", "given" : "James I.", "non-dropping-particle" : "", "parse-names" : false, "suffix" : "" }, { "dropping-particle" : "", "family" : "Baron", "given" : "Jill", "non-dropping-particle" : "", "parse-names" : false, "suffix" : "" } ], "container-title" : "Water Resources Research", "id" : "ITEM-1", "issue" : "12", "issued" : { "date-parts" : [ [ "1990", "12" ] ] }, "page" : "2971-2978", "title" : "Chemical Weathering in the Loch Vale Watershed, Rocky Mountain National Park, Colorado", "type" : "article-journal", "volume" : "26" }, "uris" : [ "http://www.mendeley.com/documents/?uuid=80c9783a-ed49-3a00-b07f-260de9f2a31f" ] }, { "id" : "ITEM-2", "itemData" : { "DOI" : "10.1002/2015GL066235", "ISSN" : "00948276", "author" : [ { "dropping-particle" : "", "family" : "O'Reilly", "given" : "Catherine M.", "non-dropping-particle" : "", "parse-names" : false, "suffix" : "" }, { "dropping-particle" : "", "family" : "Sharma", "given" : "Sapna", "non-dropping-particle" : "", "parse-names" : false, "suffix" : "" }, { "dropping-particle" : "", "family" : "Gray", "given" : "Derek K.", "non-dropping-particle" : "", "parse-names" : false, "suffix" : "" }, { "dropping-particle" : "", "family" : "Hampton", "given" : "Stephanie E.", "non-dropping-particle" : "", "parse-names" : false, "suffix" : "" }, { "dropping-particle" : "", "family" : "Read", "given" : "Jordan S.", "non-dropping-particle" : "", "parse-names" : false, "suffix" : "" }, { "dropping-particle" : "", "family" : "Rowley", "given" : "Rex J.", "non-dropping-particle" : "", "parse-names" : false, "suffix" : "" }, { "dropping-particle" : "", "family" : "Schneider", "given" : "Philipp", "non-dropping-particle" : "", "parse-names" : false, "suffix" : "" }, { "dropping-particle" : "", "family" : "Lenters", "given" : "John D.", "non-dropping-particle" : "", "parse-names" : false, "suffix" : "" }, { "dropping-particle" : "", "family" : "McIntyre", "given" : "Peter B.", "non-dropping-particle" : "", "parse-names" : false, "suffix" : "" }, { "dropping-particle" : "", "family" : "Kraemer", "given" : "Benjamin M.", "non-dropping-particle" : "", "parse-names" : false, "suffix" : "" }, { "dropping-particle" : "", "family" : "Weyhenmeyer", "given" : "Gesa A.", "non-dropping-particle" : "", "parse-names" : false, "suffix" : "" }, { "dropping-particle" : "", "family" : "Straile", "given" : "Dietmar", "non-dropping-particle" : "", "parse-names" : false, "suffix" : "" }, { "dropping-particle" : "", "family" : "Dong", "given" : "Bo", "non-dropping-particle" : "", "parse-names" : false, "suffix" : "" }, { "dropping-particle" : "", "family" : "Adrian", "given" : "Rita", "non-dropping-particle" : "", "parse-names" : false, "suffix" : "" }, { "dropping-particle" : "", "family" : "Allan", "given" : "Mathew G.", "non-dropping-particle" : "", "parse-names" : false, "suffix" : "" }, { "dropping-particle" : "", "family" : "Anneville", "given" : "Orlane", "non-dropping-particle" : "", "parse-names" : false, "suffix" : "" }, { "dropping-particle" : "", "family" : "Arvola", "given" : "Lauri", "non-dropping-particle" : "", "parse-names" : false, "suffix" : "" }, { "dropping-particle" : "", "family" : "Austin", "given" : "Jay", "non-dropping-particle" : "", "parse-names" : false, "suffix" : "" }, { "dropping-particle" : "", "family" : "Bailey", "given" : "John L.", "non-dropping-particle" : "", "parse-names" : false, "suffix" : "" }, { "dropping-particle" : "", "family" : "Baron", "given" : "Jill S.", "non-dropping-particle" : "", "parse-names" : false, "suffix" : "" }, { "dropping-particle" : "", "family" : "Brookes", "given" : "Justin D.", "non-dropping-particle" : "", "parse-names" : false, "suffix" : "" }, { "dropping-particle" : "", "family" : "Eyto", "given" : "Elvira", "non-dropping-particle" : "de", "parse-names" : false, "suffix" : "" }, { "dropping-particle" : "", "family" : "Dokulil", "given" : "Martin T.", "non-dropping-particle" : "", "parse-names" : false, "suffix" : "" }, { "dropping-particle" : "", "family" : "Hamilton", "given" : "David P.", "non-dropping-particle" : "", "parse-names" : false, "suffix" : "" }, { "dropping-particle" : "", "family" : "Havens", "given" : "Karl", "non-dropping-particle" : "", "parse-names" : false, "suffix" : "" }, { "dropping-particle" : "", "family" : "Hetherington", "given" : "Amy L.", "non-dropping-particle" : "", "parse-names" : false, "suffix" : "" }, { "dropping-particle" : "", "family" : "Higgins", "given" : "Scott N.", "non-dropping-particle" : "", "parse-names" : false, "suffix" : "" }, { "dropping-particle" : "", "family" : "Hook", "given" : "Simon", "non-dropping-particle" : "", "parse-names" : false, "suffix" : "" }, { "dropping-particle" : "", "family" : "Izmest'eva", "given" : "Lyubov R.", "non-dropping-particle" : "", "parse-names" : false, "suffix" : "" }, { "dropping-particle" : "", "family" : "Joehnk", "given" : "Klaus D.", "non-dropping-particle" : "", "parse-names" : false, "suffix" : "" }, { "dropping-particle" : "", "family" : "Kangur", "given" : "Kulli", "non-dropping-particle" : "", "parse-names" : false, "suffix" : "" }, { "dropping-particle" : "", "family" : "Kasprzak", "given" : "Peter", "non-dropping-particle" : "", "parse-names" : false, "suffix" : "" }, { "dropping-particle" : "", "family" : "Kumagai", "given" : "Michio", "non-dropping-particle" : "", "parse-names" : false, "suffix" : "" }, { "dropping-particle" : "", "family" : "Kuusisto", "given" : "Esko", "non-dropping-particle" : "", "parse-names" : false, "suffix" : "" }, { "dropping-particle" : "", "family" : "Leshkevich", "given" : "George", "non-dropping-particle" : "", "parse-names" : false, "suffix" : "" }, { "dropping-particle" : "", "family" : "Livingstone", "given" : "David M.", "non-dropping-particle" : "", "parse-names" : false, "suffix" : "" }, { "dropping-particle" : "", "family" : "MacIntyre", "given" : "Sally", "non-dropping-particle" : "", "parse-names" : false, "suffix" : "" }, { "dropping-particle" : "", "family" : "May", "given" : "Linda", "non-dropping-particle" : "", "parse-names" : false, "suffix" : "" }, { "dropping-particle" : "", "family" : "Melack", "given" : "John M.", "non-dropping-particle" : "", "parse-names" : false, "suffix" : "" }, { "dropping-particle" : "", "family" : "Mueller-Navarra", "given" : "Doerthe C.", "non-dropping-particle" : "", "parse-names" : false, "suffix" : "" }, { "dropping-particle" : "", "family" : "Naumenko", "given" : "Mikhail", "non-dropping-particle" : "", "parse-names" : false, "suffix" : "" }, { "dropping-particle" : "", "family" : "Noges", "given" : "Peeter", "non-dropping-particle" : "", "parse-names" : false, "suffix" : "" }, { "dropping-particle" : "", "family" : "Noges", "given" : "Tiina", "non-dropping-particle" : "", "parse-names" : false, "suffix" : "" }, { "dropping-particle" : "", "family" : "North", "given" : "Ryan P.", "non-dropping-particle" : "", "parse-names" : false, "suffix" : "" }, { "dropping-particle" : "", "family" : "Plisnier", "given" : "Pierre-Denis", "non-dropping-particle" : "", "parse-names" : false, "suffix" : "" }, { "dropping-particle" : "", "family" : "Rigosi", "given" : "Anna", "non-dropping-particle" : "", "parse-names" : false, "suffix" : "" }, { "dropping-particle" : "", "family" : "Rimmer", "given" : "Alon", "non-dropping-particle" : "", "parse-names" : false, "suffix" : "" }, { "dropping-particle" : "", "family" : "Rogora", "given" : "Michela", "non-dropping-particle" : "", "parse-names" : false, "suffix" : "" }, { "dropping-particle" : "", "family" : "Rudstam", "given" : "Lars G.", "non-dropping-particle" : "", "parse-names" : false, "suffix" : "" }, { "dropping-particle" : "", "family" : "Rusak", "given" : "James A.", "non-dropping-particle" : "", "parse-names" : false, "suffix" : "" }, { "dropping-particle" : "", "family" : "Salmaso", "given" : "Nico", "non-dropping-particle" : "", "parse-names" : false, "suffix" : "" }, { "dropping-particle" : "", "family" : "Samal", "given" : "Nihar R.", "non-dropping-particle" : "", "parse-names" : false, "suffix" : "" }, { "dropping-particle" : "", "family" : "Schindler", "given" : "Daniel E.", "non-dropping-particle" : "", "parse-names" : false, "suffix" : "" }, { "dropping-particle" : "", "family" : "Schladow", "given" : "S. Geoffrey", "non-dropping-particle" : "", "parse-names" : false, "suffix" : "" }, { "dropping-particle" : "", "family" : "Schmid", "given" : "Martin", "non-dropping-particle" : "", "parse-names" : false, "suffix" : "" }, { "dropping-particle" : "", "family" : "Schmidt", "given" : "Silke R.", "non-dropping-particle" : "", "parse-names" : false, "suffix" : "" }, { "dropping-particle" : "", "family" : "Silow", "given" : "Eugene", "non-dropping-particle" : "", "parse-names" : false, "suffix" : "" }, { "dropping-particle" : "", "family" : "Soylu", "given" : "M. Evren", "non-dropping-particle" : "", "parse-names" : false, "suffix" : "" }, { "dropping-particle" : "", "family" : "Teubner", "given" : "Katrin", "non-dropping-particle" : "", "parse-names" : false, "suffix" : "" }, { "dropping-particle" : "", "family" : "Verburg", "given" : "Piet", "non-dropping-particle" : "", "parse-names" : false, "suffix" : "" }, { "dropping-particle" : "", "family" : "Voutilainen", "given" : "Ari", "non-dropping-particle" : "", "parse-names" : false, "suffix" : "" }, { "dropping-particle" : "", "family" : "Watkinson", "given" : "Andrew", "non-dropping-particle" : "", "parse-names" : false, "suffix" : "" }, { "dropping-particle" : "", "family" : "Williamson", "given" : "Craig E.", "non-dropping-particle" : "", "parse-names" : false, "suffix" : "" }, { "dropping-particle" : "", "family" : "Zhang", "given" : "Guoqing", "non-dropping-particle" : "", "parse-names" : false, "suffix" : "" } ], "container-title" : "Geophysical Research Letters", "id" : "ITEM-2", "issue" : "24", "issued" : { "date-parts" : [ [ "2015", "12", "28" ] ] }, "page" : "10,773-10,781", "title" : "Rapid and highly variable warming of lake surface waters around the globe", "type" : "article-journal", "volume" : "42" }, "uris" : [ "http://www.mendeley.com/documents/?uuid=098cd1b8-ce1b-389e-8329-fed88f3fb044" ] }, { "id" : "ITEM-3", "itemData" : { "DOI" : "10.1046/j.1472-4669.2003.00012.x", "ISSN" : "1472-4677", "author" : [ { "dropping-particle" : "", "family" : "Wolfe", "given" : "Alexander P.", "non-dropping-particle" : "", "parse-names" : false, "suffix" : "" }, { "dropping-particle" : "", "family" : "Gorp", "given" : "Alison C.", "non-dropping-particle" : "Van", "parse-names" : false, "suffix" : "" }, { "dropping-particle" : "", "family" : "Baron", "given" : "Jill S.", "non-dropping-particle" : "", "parse-names" : false, "suffix" : "" } ], "container-title" : "Geobiology", "id" : "ITEM-3", "issue" : "2", "issued" : { "date-parts" : [ [ "2003", "10" ] ] }, "page" : "153-168", "publisher" : "Blackwell Science Ltd", "title" : "Recent ecological and biogeochemical changes in alpine lakes of Rocky Mountain National Park (Colorado, USA): a response to anthropogenic nitrogen deposition", "type" : "article-journal", "volume" : "1" }, "uris" : [ "http://www.mendeley.com/documents/?uuid=d366b072-c7b1-3f45-bd7b-a7873470f178" ] } ], "mendeley" : { "formattedCitation" : "(Mast, Drever, &amp; Baron, 1990; O\u2019Reilly et al., 2015; Wolfe, Van Gorp, &amp; Baron, 2003)", "manualFormatting" : "Mast, Drever, &amp; Baron, 1990; O\u2019Reilly et al., 2015; Wolfe, Van Gorp, &amp; Baron, 2003)", "plainTextFormattedCitation" : "(Mast, Drever, &amp; Baron, 1990; O\u2019Reilly et al., 2015; Wolfe, Van Gorp, &amp; Baron, 2003)", "previouslyFormattedCitation" : "(Mast, Drever, &amp; Baron, 1990; O\u2019Reilly et al., 2015; Wolfe, Van Gorp, &amp; Baron, 2003)" }, "properties" : { "noteIndex" : 0 }, "schema" : "https://github.com/citation-style-language/schema/raw/master/csl-citation.json" }</w:instrText>
      </w:r>
      <w:r>
        <w:rPr>
          <w:rFonts w:ascii="Garamond" w:eastAsia="Garamond" w:hAnsi="Garamond" w:cs="Garamond"/>
        </w:rPr>
        <w:fldChar w:fldCharType="separate"/>
      </w:r>
      <w:r w:rsidRPr="00B04ED5">
        <w:rPr>
          <w:rFonts w:ascii="Garamond" w:eastAsia="Garamond" w:hAnsi="Garamond" w:cs="Garamond"/>
          <w:noProof/>
        </w:rPr>
        <w:t>Mast, Drever, &amp; Baron, 1990; O’Reilly et al., 2015; Wolfe, Van Gorp, &amp; Baron, 2003)</w:t>
      </w:r>
      <w:r>
        <w:rPr>
          <w:rFonts w:ascii="Garamond" w:eastAsia="Garamond" w:hAnsi="Garamond" w:cs="Garamond"/>
        </w:rPr>
        <w:fldChar w:fldCharType="end"/>
      </w:r>
      <w:r w:rsidRPr="0045137A">
        <w:rPr>
          <w:rFonts w:ascii="Garamond" w:eastAsia="Garamond" w:hAnsi="Garamond" w:cs="Garamond"/>
        </w:rPr>
        <w:t>.</w:t>
      </w:r>
      <w:r>
        <w:rPr>
          <w:rFonts w:ascii="Garamond" w:eastAsia="Garamond" w:hAnsi="Garamond" w:cs="Garamond"/>
        </w:rPr>
        <w:t xml:space="preserve"> More specifically, influxes of nitrogen and phosphor</w:t>
      </w:r>
      <w:r w:rsidR="0048071B">
        <w:rPr>
          <w:rFonts w:ascii="Garamond" w:eastAsia="Garamond" w:hAnsi="Garamond" w:cs="Garamond"/>
        </w:rPr>
        <w:t>us</w:t>
      </w:r>
      <w:r>
        <w:rPr>
          <w:rFonts w:ascii="Garamond" w:eastAsia="Garamond" w:hAnsi="Garamond" w:cs="Garamond"/>
        </w:rPr>
        <w:t xml:space="preserve"> have entered waterways primarily through fertilizer use and the combustion of fossil fuels </w:t>
      </w:r>
      <w:r>
        <w:rPr>
          <w:rFonts w:ascii="Garamond" w:eastAsia="Garamond" w:hAnsi="Garamond" w:cs="Garamond"/>
        </w:rPr>
        <w:fldChar w:fldCharType="begin" w:fldLock="1"/>
      </w:r>
      <w:r w:rsidR="000E5C2F">
        <w:rPr>
          <w:rFonts w:ascii="Garamond" w:eastAsia="Garamond" w:hAnsi="Garamond" w:cs="Garamond"/>
        </w:rPr>
        <w:instrText>ADDIN CSL_CITATION { "citationItems" : [ { "id" : "ITEM-1", "itemData" : { "DOI" : "10.1007/s12237-014-9773-x", "ISSN" : "1559-2723", "author" : [ { "dropping-particle" : "", "family" : "Paerl", "given" : "Hans W.", "non-dropping-particle" : "", "parse-names" : false, "suffix" : "" }, { "dropping-particle" : "", "family" : "Hall", "given" : "Nathan S.", "non-dropping-particle" : "", "parse-names" : false, "suffix" : "" }, { "dropping-particle" : "", "family" : "Peierls", "given" : "Benjamin L.", "non-dropping-particle" : "", "parse-names" : false, "suffix" : "" }, { "dropping-particle" : "", "family" : "Rossignol", "given" : "Karen L.", "non-dropping-particle" : "", "parse-names" : false, "suffix" : "" } ], "container-title" : "Estuaries and Coasts", "id" : "ITEM-1", "issue" : "2", "issued" : { "date-parts" : [ [ "2014", "3", "6" ] ] }, "page" : "243-258", "publisher" : "Springer US", "title" : "Evolving Paradigms and Challenges in Estuarine and Coastal Eutrophication Dynamics in a Culturally and Climatically Stressed World", "type" : "article-journal", "volume" : "37" }, "uris" : [ "http://www.mendeley.com/documents/?uuid=b7d150bd-41d8-3299-80c1-98d20d1452c2" ] }, { "id" : "ITEM-2", "itemData" : { "DOI" : "10.1111/j.1461-0248.2011.01631.x", "ISSN" : "1461023X", "author" : [ { "dropping-particle" : "", "family" : "Compton", "given" : "Jana E.", "non-dropping-particle" : "", "parse-names" : false, "suffix" : "" }, { "dropping-particle" : "", "family" : "Harrison", "given" : "John A.", "non-dropping-particle" : "", "parse-names" : false, "suffix" : "" }, { "dropping-particle" : "", "family" : "Dennis", "given" : "Robin L.", "non-dropping-particle" : "", "parse-names" : false, "suffix" : "" }, { "dropping-particle" : "", "family" : "Greaver", "given" : "Tara L.", "non-dropping-particle" : "", "parse-names" : false, "suffix" : "" }, { "dropping-particle" : "", "family" : "Hill", "given" : "Brian H.", "non-dropping-particle" : "", "parse-names" : false, "suffix" : "" }, { "dropping-particle" : "", "family" : "Jordan", "given" : "Stephen J.", "non-dropping-particle" : "", "parse-names" : false, "suffix" : "" }, { "dropping-particle" : "", "family" : "Walker", "given" : "Henry", "non-dropping-particle" : "", "parse-names" : false, "suffix" : "" }, { "dropping-particle" : "V.", "family" : "Campbell", "given" : "Holly", "non-dropping-particle" : "", "parse-names" : false, "suffix" : "" } ], "container-title" : "Ecology Letters", "id" : "ITEM-2", "issue" : "8", "issued" : { "date-parts" : [ [ "2011", "8" ] ] }, "page" : "804-815", "publisher" : "Blackwell Publishing Ltd", "title" : "Ecosystem services altered by human changes in the nitrogen cycle: a new perspective for US decision making", "type" : "article-journal", "volume" : "14" }, "uris" : [ "http://www.mendeley.com/documents/?uuid=f02193f1-8be1-3513-89f2-d0d3e5bc4e56" ] }, { "id" : "ITEM-3", "itemData" : { "author" : [ { "dropping-particle" : "", "family" : "Ryther", "given" : "John H.", "non-dropping-particle" : "", "parse-names" : false, "suffix" : "" }, { "dropping-particle" : "", "family" : "Dunstan", "given" : "William M.", "non-dropping-particle" : "", "parse-names" : false, "suffix" : "" } ], "container-title" : "Science", "id" : "ITEM-3", "issue" : "3975", "issued" : { "date-parts" : [ [ "1971" ] ] }, "title" : "Nitrogen, Phosphorus, and Eutrophication in the Coastal Marine Environment", "type" : "article-journal", "volume" : "171" }, "uris" : [ "http://www.mendeley.com/documents/?uuid=8a07f70e-49bf-349e-8962-1d6035f6d6e8" ] } ], "mendeley" : { "formattedCitation" : "(Compton et al., 2011; Paerl, Hall, Peierls, &amp; Rossignol, 2014; Ryther &amp; Dunstan, 1971)", "manualFormatting" : "(Compton et al., 2011; Paerl at al., 2014; Ryther &amp; Dunstan, 1971)", "plainTextFormattedCitation" : "(Compton et al., 2011; Paerl, Hall, Peierls, &amp; Rossignol, 2014; Ryther &amp; Dunstan, 1971)", "previouslyFormattedCitation" : "(Compton et al., 2011; Paerl, Hall, Peierls, &amp; Rossignol, 2014; Ryther &amp; Dunstan, 1971)" }, "properties" : { "noteIndex" : 0 }, "schema" : "https://github.com/citation-style-language/schema/raw/master/csl-citation.json" }</w:instrText>
      </w:r>
      <w:r>
        <w:rPr>
          <w:rFonts w:ascii="Garamond" w:eastAsia="Garamond" w:hAnsi="Garamond" w:cs="Garamond"/>
        </w:rPr>
        <w:fldChar w:fldCharType="separate"/>
      </w:r>
      <w:r w:rsidRPr="00A92045">
        <w:rPr>
          <w:rFonts w:ascii="Garamond" w:eastAsia="Garamond" w:hAnsi="Garamond" w:cs="Garamond"/>
          <w:noProof/>
        </w:rPr>
        <w:t>(Compton et al., 2011; Paerl</w:t>
      </w:r>
      <w:r w:rsidR="000E5C2F">
        <w:rPr>
          <w:rFonts w:ascii="Garamond" w:eastAsia="Garamond" w:hAnsi="Garamond" w:cs="Garamond"/>
          <w:noProof/>
        </w:rPr>
        <w:t xml:space="preserve"> at al.</w:t>
      </w:r>
      <w:r w:rsidRPr="00A92045">
        <w:rPr>
          <w:rFonts w:ascii="Garamond" w:eastAsia="Garamond" w:hAnsi="Garamond" w:cs="Garamond"/>
          <w:noProof/>
        </w:rPr>
        <w:t>, 2014; Ryther &amp; Dunstan, 1971)</w:t>
      </w:r>
      <w:r>
        <w:rPr>
          <w:rFonts w:ascii="Garamond" w:eastAsia="Garamond" w:hAnsi="Garamond" w:cs="Garamond"/>
        </w:rPr>
        <w:fldChar w:fldCharType="end"/>
      </w:r>
      <w:r>
        <w:rPr>
          <w:rFonts w:ascii="Garamond" w:eastAsia="Garamond" w:hAnsi="Garamond" w:cs="Garamond"/>
        </w:rPr>
        <w:t xml:space="preserve">. An excess of nutrients </w:t>
      </w:r>
      <w:r w:rsidR="00857C90">
        <w:rPr>
          <w:rFonts w:ascii="Garamond" w:eastAsia="Garamond" w:hAnsi="Garamond" w:cs="Garamond"/>
        </w:rPr>
        <w:t>amplify</w:t>
      </w:r>
      <w:r>
        <w:rPr>
          <w:rFonts w:ascii="Garamond" w:eastAsia="Garamond" w:hAnsi="Garamond" w:cs="Garamond"/>
        </w:rPr>
        <w:t xml:space="preserve"> algal growth and in turn c</w:t>
      </w:r>
      <w:r w:rsidR="00857C90">
        <w:rPr>
          <w:rFonts w:ascii="Garamond" w:eastAsia="Garamond" w:hAnsi="Garamond" w:cs="Garamond"/>
        </w:rPr>
        <w:t>ause</w:t>
      </w:r>
      <w:r w:rsidRPr="0045137A">
        <w:rPr>
          <w:rFonts w:ascii="Garamond" w:eastAsia="Garamond" w:hAnsi="Garamond" w:cs="Garamond"/>
        </w:rPr>
        <w:t xml:space="preserve"> eutrophication</w:t>
      </w:r>
      <w:r>
        <w:rPr>
          <w:rFonts w:ascii="Garamond" w:eastAsia="Garamond" w:hAnsi="Garamond" w:cs="Garamond"/>
        </w:rPr>
        <w:t xml:space="preserve"> (i.e</w:t>
      </w:r>
      <w:r w:rsidRPr="0045137A">
        <w:rPr>
          <w:rFonts w:ascii="Garamond" w:eastAsia="Garamond" w:hAnsi="Garamond" w:cs="Garamond"/>
        </w:rPr>
        <w:t>, the depletion of oxygen in water</w:t>
      </w:r>
      <w:r>
        <w:rPr>
          <w:rFonts w:ascii="Garamond" w:eastAsia="Garamond" w:hAnsi="Garamond" w:cs="Garamond"/>
        </w:rPr>
        <w:t>)</w:t>
      </w:r>
      <w:r w:rsidRPr="0045137A">
        <w:rPr>
          <w:rFonts w:ascii="Garamond" w:eastAsia="Garamond" w:hAnsi="Garamond" w:cs="Garamond"/>
        </w:rPr>
        <w:t>.</w:t>
      </w:r>
      <w:r>
        <w:rPr>
          <w:rFonts w:ascii="Garamond" w:eastAsia="Garamond" w:hAnsi="Garamond" w:cs="Garamond"/>
        </w:rPr>
        <w:t xml:space="preserve"> I</w:t>
      </w:r>
      <w:r w:rsidRPr="0045137A">
        <w:rPr>
          <w:rFonts w:ascii="Garamond" w:eastAsia="Garamond" w:hAnsi="Garamond" w:cs="Garamond"/>
        </w:rPr>
        <w:t>ncreases in</w:t>
      </w:r>
      <w:r>
        <w:rPr>
          <w:rFonts w:ascii="Garamond" w:eastAsia="Garamond" w:hAnsi="Garamond" w:cs="Garamond"/>
        </w:rPr>
        <w:t xml:space="preserve"> algal</w:t>
      </w:r>
      <w:r w:rsidRPr="0045137A">
        <w:rPr>
          <w:rFonts w:ascii="Garamond" w:eastAsia="Garamond" w:hAnsi="Garamond" w:cs="Garamond"/>
        </w:rPr>
        <w:t xml:space="preserve"> biomass can </w:t>
      </w:r>
      <w:r>
        <w:rPr>
          <w:rFonts w:ascii="Garamond" w:eastAsia="Garamond" w:hAnsi="Garamond" w:cs="Garamond"/>
        </w:rPr>
        <w:t>disturb</w:t>
      </w:r>
      <w:r w:rsidRPr="0045137A">
        <w:rPr>
          <w:rFonts w:ascii="Garamond" w:eastAsia="Garamond" w:hAnsi="Garamond" w:cs="Garamond"/>
        </w:rPr>
        <w:t xml:space="preserve"> the natural ecosystem and cause severe environmental degradation</w:t>
      </w:r>
      <w:r>
        <w:rPr>
          <w:rFonts w:ascii="Garamond" w:eastAsia="Garamond" w:hAnsi="Garamond" w:cs="Garamond"/>
        </w:rPr>
        <w:t xml:space="preserve"> through means other than oxygen depletion, such as toxic blooms associated with certain species and concentrations of algae</w:t>
      </w:r>
      <w:r w:rsidRPr="0045137A">
        <w:rPr>
          <w:rFonts w:ascii="Garamond" w:eastAsia="Garamond" w:hAnsi="Garamond" w:cs="Garamond"/>
        </w:rPr>
        <w:t xml:space="preserve"> </w:t>
      </w:r>
      <w:r w:rsidRPr="00B04ED5">
        <w:rPr>
          <w:rFonts w:ascii="Garamond" w:eastAsia="Garamond" w:hAnsi="Garamond" w:cs="Garamond"/>
        </w:rPr>
        <w:fldChar w:fldCharType="begin" w:fldLock="1"/>
      </w:r>
      <w:r w:rsidR="000E5C2F">
        <w:rPr>
          <w:rFonts w:ascii="Garamond" w:eastAsia="Garamond" w:hAnsi="Garamond" w:cs="Garamond"/>
        </w:rPr>
        <w:instrText>ADDIN CSL_CITATION { "citationItems" : [ { "id" : "ITEM-1", "itemData" : { "DOI" : "10.1016/S0269-7491(99)00091-3", "ISSN" : "02697491", "abstract" : "In the mid-1800s, the agricultural chemist Justus von Liebig demonstrated strong positive relationships between soil nutrient supplies and the growth yields of terrestrial plants, and it has since been found that freshwater and marine plants are equally responsive to nutrient inputs. Anthropogenic inputs of nutrients to the Earth's surface and atmosphere have increased greatly during the past two centuries. This nutrient enrichment, or eutrophication, can lead to highly undesirable changes in ecosystem structure and function, however. In this paper we briefly review the process, the impacts, and the potential management of cultural eutrophication in freshwater, marine, and terrestrial ecosystems. We present two brief case studies (one freshwater and one marine) demonstrating that nutrient loading restriction is the essential cornerstone of aquatic eutrophication control. In addition, we present results of a preliminary statistical analysis that is consistent with the hypothesis that anthropogenic emissions of oxidized nitrogen could be influencing atmospheric levels of carbon dioxide via nitrogen stimulation of global primary production.", "author" : [ { "dropping-particle" : "", "family" : "Smith", "given" : "V.H.", "non-dropping-particle" : "", "parse-names" : false, "suffix" : "" }, { "dropping-particle" : "", "family" : "Tilman", "given" : "G.D.", "non-dropping-particle" : "", "parse-names" : false, "suffix" : "" }, { "dropping-particle" : "", "family" : "Nekola", "given" : "J.C.", "non-dropping-particle" : "", "parse-names" : false, "suffix" : "" } ], "container-title" : "Environmental Pollution", "id" : "ITEM-1", "issue" : "1", "issued" : { "date-parts" : [ [ "1999" ] ] }, "page" : "179-196", "title" : "Eutrophication: impacts of excess nutrient inputs on freshwater, marine, and terrestrial ecosystems", "type" : "article-journal", "volume" : "100" }, "uris" : [ "http://www.mendeley.com/documents/?uuid=db493ee0-b6c9-33c6-8bb0-ffa146ec5f5a" ] } ], "mendeley" : { "formattedCitation" : "(Smith, Tilman, &amp; Nekola, 1999)", "manualFormatting" : "(Smith et al., 1999)", "plainTextFormattedCitation" : "(Smith, Tilman, &amp; Nekola, 1999)", "previouslyFormattedCitation" : "(Smith, Tilman, &amp; Nekola, 1999)" }, "properties" : { "noteIndex" : 0 }, "schema" : "https://github.com/citation-style-language/schema/raw/master/csl-citation.json" }</w:instrText>
      </w:r>
      <w:r w:rsidRPr="00B04ED5">
        <w:rPr>
          <w:rFonts w:ascii="Garamond" w:eastAsia="Garamond" w:hAnsi="Garamond" w:cs="Garamond"/>
        </w:rPr>
        <w:fldChar w:fldCharType="separate"/>
      </w:r>
      <w:r w:rsidR="000E5C2F">
        <w:rPr>
          <w:rFonts w:ascii="Garamond" w:eastAsia="Garamond" w:hAnsi="Garamond" w:cs="Garamond"/>
          <w:noProof/>
        </w:rPr>
        <w:t>(Smith et al.,</w:t>
      </w:r>
      <w:r w:rsidRPr="00B04ED5">
        <w:rPr>
          <w:rFonts w:ascii="Garamond" w:eastAsia="Garamond" w:hAnsi="Garamond" w:cs="Garamond"/>
          <w:noProof/>
        </w:rPr>
        <w:t xml:space="preserve"> 1999)</w:t>
      </w:r>
      <w:r w:rsidRPr="00B04ED5">
        <w:rPr>
          <w:rFonts w:ascii="Garamond" w:eastAsia="Garamond" w:hAnsi="Garamond" w:cs="Garamond"/>
        </w:rPr>
        <w:fldChar w:fldCharType="end"/>
      </w:r>
      <w:r>
        <w:rPr>
          <w:rFonts w:ascii="Garamond" w:eastAsia="Garamond" w:hAnsi="Garamond" w:cs="Garamond"/>
        </w:rPr>
        <w:t xml:space="preserve">. </w:t>
      </w:r>
      <w:r w:rsidRPr="0045137A">
        <w:rPr>
          <w:rFonts w:ascii="Garamond" w:eastAsia="Garamond" w:hAnsi="Garamond" w:cs="Garamond"/>
        </w:rPr>
        <w:t>Toxic algal blooms can also di</w:t>
      </w:r>
      <w:r>
        <w:rPr>
          <w:rFonts w:ascii="Garamond" w:eastAsia="Garamond" w:hAnsi="Garamond" w:cs="Garamond"/>
        </w:rPr>
        <w:t>sru</w:t>
      </w:r>
      <w:bookmarkStart w:id="2" w:name="_GoBack"/>
      <w:bookmarkEnd w:id="2"/>
      <w:r>
        <w:rPr>
          <w:rFonts w:ascii="Garamond" w:eastAsia="Garamond" w:hAnsi="Garamond" w:cs="Garamond"/>
        </w:rPr>
        <w:t xml:space="preserve">pt tourism due to foul odors, </w:t>
      </w:r>
      <w:r w:rsidRPr="0045137A">
        <w:rPr>
          <w:rFonts w:ascii="Garamond" w:eastAsia="Garamond" w:hAnsi="Garamond" w:cs="Garamond"/>
        </w:rPr>
        <w:t xml:space="preserve">unsightly views, and fish die-off events </w:t>
      </w:r>
      <w:r>
        <w:rPr>
          <w:rFonts w:ascii="Garamond" w:eastAsia="Garamond" w:hAnsi="Garamond" w:cs="Garamond"/>
        </w:rPr>
        <w:fldChar w:fldCharType="begin" w:fldLock="1"/>
      </w:r>
      <w:r>
        <w:rPr>
          <w:rFonts w:ascii="Garamond" w:eastAsia="Garamond" w:hAnsi="Garamond" w:cs="Garamond"/>
        </w:rPr>
        <w:instrText>ADDIN CSL_CITATION { "citationItems" : [ { "id" : "ITEM-1", "itemData" : { "author" : [ { "dropping-particle" : "", "family" : "Howarth", "given" : "Robert", "non-dropping-particle" : "", "parse-names" : false, "suffix" : "" }, { "dropping-particle" : "", "family" : "Anderson", "given" : "Donald", "non-dropping-particle" : "", "parse-names" : false, "suffix" : "" }, { "dropping-particle" : "", "family" : "Cloern", "given" : "James", "non-dropping-particle" : "", "parse-names" : false, "suffix" : "" }, { "dropping-particle" : "", "family" : "Elfring", "given" : "Chris", "non-dropping-particle" : "", "parse-names" : false, "suffix" : "" }, { "dropping-particle" : "", "family" : "Hopkinson", "given" : "Charles", "non-dropping-particle" : "", "parse-names" : false, "suffix" : "" }, { "dropping-particle" : "", "family" : "Lapointe", "given" : "Brian", "non-dropping-particle" : "", "parse-names" : false, "suffix" : "" }, { "dropping-particle" : "", "family" : "Malone", "given" : "Tom", "non-dropping-particle" : "", "parse-names" : false, "suffix" : "" }, { "dropping-particle" : "", "family" : "Marcus", "given" : "Nancy", "non-dropping-particle" : "", "parse-names" : false, "suffix" : "" }, { "dropping-particle" : "", "family" : "McGlathery", "given" : "Karen", "non-dropping-particle" : "", "parse-names" : false, "suffix" : "" }, { "dropping-particle" : "", "family" : "Sharpley", "given" : "Andrew", "non-dropping-particle" : "", "parse-names" : false, "suffix" : "" }, { "dropping-particle" : "", "family" : "Walker", "given" : "Dan", "non-dropping-particle" : "", "parse-names" : false, "suffix" : "" } ], "container-title" : "Issues in Ecology", "id" : "ITEM-1", "issued" : { "date-parts" : [ [ "2000" ] ] }, "title" : "Nutrient Pollution of Coastal Rivers, Bays, and Seas", "type" : "article-journal", "volume" : "7" }, "uris" : [ "http://www.mendeley.com/documents/?uuid=77190777-93e1-37cb-9527-a2c70718ef54" ] } ], "mendeley" : { "formattedCitation" : "(Howarth et al., 2000)", "plainTextFormattedCitation" : "(Howarth et al., 2000)", "previouslyFormattedCitation" : "(Howarth et al., 2000)" }, "properties" : { "noteIndex" : 0 }, "schema" : "https://github.com/citation-style-language/schema/raw/master/csl-citation.json" }</w:instrText>
      </w:r>
      <w:r>
        <w:rPr>
          <w:rFonts w:ascii="Garamond" w:eastAsia="Garamond" w:hAnsi="Garamond" w:cs="Garamond"/>
        </w:rPr>
        <w:fldChar w:fldCharType="separate"/>
      </w:r>
      <w:r w:rsidRPr="00B04ED5">
        <w:rPr>
          <w:rFonts w:ascii="Garamond" w:eastAsia="Garamond" w:hAnsi="Garamond" w:cs="Garamond"/>
          <w:noProof/>
        </w:rPr>
        <w:t>(Howarth et al., 2000)</w:t>
      </w:r>
      <w:r>
        <w:rPr>
          <w:rFonts w:ascii="Garamond" w:eastAsia="Garamond" w:hAnsi="Garamond" w:cs="Garamond"/>
        </w:rPr>
        <w:fldChar w:fldCharType="end"/>
      </w:r>
      <w:r w:rsidRPr="0045137A">
        <w:rPr>
          <w:rFonts w:ascii="Garamond" w:eastAsia="Garamond" w:hAnsi="Garamond" w:cs="Garamond"/>
        </w:rPr>
        <w:t>.</w:t>
      </w:r>
      <w:r>
        <w:rPr>
          <w:rFonts w:ascii="Garamond" w:eastAsia="Garamond" w:hAnsi="Garamond" w:cs="Garamond"/>
        </w:rPr>
        <w:t xml:space="preserve"> </w:t>
      </w:r>
      <w:r>
        <w:rPr>
          <w:rFonts w:ascii="Garamond" w:hAnsi="Garamond"/>
        </w:rPr>
        <w:t xml:space="preserve">On a national scale, detrimental economic side effects of algal blooms are also seen in expensive water treatment, habitat restoration, decreasing property values, and human health costs </w:t>
      </w:r>
      <w:r>
        <w:rPr>
          <w:rFonts w:ascii="Garamond" w:hAnsi="Garamond"/>
        </w:rPr>
        <w:fldChar w:fldCharType="begin" w:fldLock="1"/>
      </w:r>
      <w:r>
        <w:rPr>
          <w:rFonts w:ascii="Garamond" w:hAnsi="Garamond"/>
        </w:rPr>
        <w:instrText>ADDIN CSL_CITATION { "citationItems" : [ { "id" : "ITEM-1", "itemData" : { "author" : [ { "dropping-particle" : "", "family" : "U.S. Environmental Protection Agency", "given" : "Office of Water", "non-dropping-particle" : "", "parse-names" : false, "suffix" : "" } ], "id" : "ITEM-1", "issued" : { "date-parts" : [ [ "2015" ] ] }, "title" : "A Compilation of Cost Data Associated with the Impacts and Control of Nutrient Pollution", "type" : "article-journal" }, "uris" : [ "http://www.mendeley.com/documents/?uuid=8264c35d-0deb-3b5a-a1b5-518242a54311" ] } ], "mendeley" : { "formattedCitation" : "(U.S. Environmental Protection Agency, 2015)", "plainTextFormattedCitation" : "(U.S. Environmental Protection Agency, 2015)", "previouslyFormattedCitation" : "(U.S. Environmental Protection Agency, 2015)" }, "properties" : { "noteIndex" : 0 }, "schema" : "https://github.com/citation-style-language/schema/raw/master/csl-citation.json" }</w:instrText>
      </w:r>
      <w:r>
        <w:rPr>
          <w:rFonts w:ascii="Garamond" w:hAnsi="Garamond"/>
        </w:rPr>
        <w:fldChar w:fldCharType="separate"/>
      </w:r>
      <w:r w:rsidRPr="00300FAC">
        <w:rPr>
          <w:rFonts w:ascii="Garamond" w:hAnsi="Garamond"/>
          <w:noProof/>
        </w:rPr>
        <w:t>(U.S. Environmental Protection Agency, 2015)</w:t>
      </w:r>
      <w:r>
        <w:rPr>
          <w:rFonts w:ascii="Garamond" w:hAnsi="Garamond"/>
        </w:rPr>
        <w:fldChar w:fldCharType="end"/>
      </w:r>
      <w:r>
        <w:rPr>
          <w:rFonts w:ascii="Garamond" w:hAnsi="Garamond"/>
        </w:rPr>
        <w:t>.</w:t>
      </w:r>
    </w:p>
    <w:p w14:paraId="6E86E4BC" w14:textId="77777777" w:rsidR="00A92045" w:rsidRDefault="00A92045" w:rsidP="00A92045">
      <w:pPr>
        <w:spacing w:after="0" w:line="240" w:lineRule="auto"/>
        <w:jc w:val="both"/>
        <w:rPr>
          <w:rFonts w:ascii="Garamond" w:eastAsia="Garamond" w:hAnsi="Garamond" w:cs="Garamond"/>
        </w:rPr>
      </w:pPr>
    </w:p>
    <w:p w14:paraId="4801F389" w14:textId="50B49051" w:rsidR="00A92045" w:rsidRPr="00973BC2" w:rsidRDefault="00A92045" w:rsidP="00A92045">
      <w:pPr>
        <w:spacing w:after="0" w:line="240" w:lineRule="auto"/>
        <w:jc w:val="both"/>
        <w:rPr>
          <w:rFonts w:ascii="Garamond" w:eastAsia="Garamond" w:hAnsi="Garamond" w:cs="Garamond"/>
        </w:rPr>
      </w:pPr>
      <w:r>
        <w:rPr>
          <w:rFonts w:ascii="Garamond" w:eastAsia="Garamond" w:hAnsi="Garamond" w:cs="Garamond"/>
        </w:rPr>
        <w:t>Colorado’s northern Front Range alpine lakes are seeing the beginning of change in algal productivity, attracting the attention of the project partners. In Rocky Mountain National Park</w:t>
      </w:r>
      <w:r w:rsidR="006C2210">
        <w:rPr>
          <w:rFonts w:ascii="Garamond" w:eastAsia="Garamond" w:hAnsi="Garamond" w:cs="Garamond"/>
        </w:rPr>
        <w:t xml:space="preserve"> (RMNP)</w:t>
      </w:r>
      <w:r>
        <w:rPr>
          <w:rFonts w:ascii="Garamond" w:eastAsia="Garamond" w:hAnsi="Garamond" w:cs="Garamond"/>
        </w:rPr>
        <w:t xml:space="preserve"> and the surrounding United States Forest Service (USFS) land, phosphorus and nitrogen are carried by wind and enter the lakes through snow and rain. </w:t>
      </w:r>
      <w:r w:rsidRPr="0045137A">
        <w:rPr>
          <w:rFonts w:ascii="Garamond" w:eastAsia="Garamond" w:hAnsi="Garamond" w:cs="Garamond"/>
        </w:rPr>
        <w:t xml:space="preserve">Despite </w:t>
      </w:r>
      <w:r w:rsidR="009E43EE">
        <w:rPr>
          <w:rFonts w:ascii="Garamond" w:eastAsia="Garamond" w:hAnsi="Garamond" w:cs="Garamond"/>
        </w:rPr>
        <w:t>National Park Service (</w:t>
      </w:r>
      <w:r>
        <w:rPr>
          <w:rFonts w:ascii="Garamond" w:eastAsia="Garamond" w:hAnsi="Garamond" w:cs="Garamond"/>
        </w:rPr>
        <w:t>NPS</w:t>
      </w:r>
      <w:r w:rsidR="009E43EE">
        <w:rPr>
          <w:rFonts w:ascii="Garamond" w:eastAsia="Garamond" w:hAnsi="Garamond" w:cs="Garamond"/>
        </w:rPr>
        <w:t>)</w:t>
      </w:r>
      <w:r>
        <w:rPr>
          <w:rFonts w:ascii="Garamond" w:eastAsia="Garamond" w:hAnsi="Garamond" w:cs="Garamond"/>
        </w:rPr>
        <w:t xml:space="preserve"> and USFS</w:t>
      </w:r>
      <w:r w:rsidRPr="0045137A">
        <w:rPr>
          <w:rFonts w:ascii="Garamond" w:eastAsia="Garamond" w:hAnsi="Garamond" w:cs="Garamond"/>
        </w:rPr>
        <w:t xml:space="preserve"> protection, alpine lakes have received </w:t>
      </w:r>
      <w:r>
        <w:rPr>
          <w:rFonts w:ascii="Garamond" w:eastAsia="Garamond" w:hAnsi="Garamond" w:cs="Garamond"/>
        </w:rPr>
        <w:t xml:space="preserve">higher </w:t>
      </w:r>
      <w:r w:rsidRPr="0045137A">
        <w:rPr>
          <w:rFonts w:ascii="Garamond" w:eastAsia="Garamond" w:hAnsi="Garamond" w:cs="Garamond"/>
        </w:rPr>
        <w:t xml:space="preserve">atmospheric </w:t>
      </w:r>
      <w:r>
        <w:rPr>
          <w:rFonts w:ascii="Garamond" w:eastAsia="Garamond" w:hAnsi="Garamond" w:cs="Garamond"/>
        </w:rPr>
        <w:t>nutrient</w:t>
      </w:r>
      <w:r w:rsidRPr="0045137A">
        <w:rPr>
          <w:rFonts w:ascii="Garamond" w:eastAsia="Garamond" w:hAnsi="Garamond" w:cs="Garamond"/>
        </w:rPr>
        <w:t xml:space="preserve"> deposition since the 1950s </w:t>
      </w:r>
      <w:r>
        <w:rPr>
          <w:rFonts w:ascii="Garamond" w:eastAsia="Garamond" w:hAnsi="Garamond" w:cs="Garamond"/>
        </w:rPr>
        <w:fldChar w:fldCharType="begin" w:fldLock="1"/>
      </w:r>
      <w:r>
        <w:rPr>
          <w:rFonts w:ascii="Garamond" w:eastAsia="Garamond" w:hAnsi="Garamond" w:cs="Garamond"/>
        </w:rPr>
        <w:instrText>ADDIN CSL_CITATION { "citationItems" : [ { "id" : "ITEM-1", "itemData" : { "DOI" : "10.1046/j.1472-4669.2003.00012.x", "ISSN" : "1472-4677", "author" : [ { "dropping-particle" : "", "family" : "Wolfe", "given" : "Alexander P.", "non-dropping-particle" : "", "parse-names" : false, "suffix" : "" }, { "dropping-particle" : "", "family" : "Gorp", "given" : "Alison C.", "non-dropping-particle" : "Van", "parse-names" : false, "suffix" : "" }, { "dropping-particle" : "", "family" : "Baron", "given" : "Jill S.", "non-dropping-particle" : "", "parse-names" : false, "suffix" : "" } ], "container-title" : "Geobiology", "id" : "ITEM-1", "issue" : "2", "issued" : { "date-parts" : [ [ "2003", "10" ] ] }, "page" : "153-168", "publisher" : "Blackwell Science Ltd", "title" : "Recent ecological and biogeochemical changes in alpine lakes of Rocky Mountain National Park (Colorado, USA): a response to anthropogenic nitrogen deposition", "type" : "article-journal", "volume" : "1" }, "uris" : [ "http://www.mendeley.com/documents/?uuid=d366b072-c7b1-3f45-bd7b-a7873470f178" ] } ], "mendeley" : { "formattedCitation" : "(Wolfe et al., 2003)", "plainTextFormattedCitation" : "(Wolfe et al., 2003)", "previouslyFormattedCitation" : "(Wolfe et al., 2003)" }, "properties" : { "noteIndex" : 0 }, "schema" : "https://github.com/citation-style-language/schema/raw/master/csl-citation.json" }</w:instrText>
      </w:r>
      <w:r>
        <w:rPr>
          <w:rFonts w:ascii="Garamond" w:eastAsia="Garamond" w:hAnsi="Garamond" w:cs="Garamond"/>
        </w:rPr>
        <w:fldChar w:fldCharType="separate"/>
      </w:r>
      <w:r w:rsidRPr="00B04ED5">
        <w:rPr>
          <w:rFonts w:ascii="Garamond" w:eastAsia="Garamond" w:hAnsi="Garamond" w:cs="Garamond"/>
          <w:noProof/>
        </w:rPr>
        <w:t>(Wolfe et al., 2003)</w:t>
      </w:r>
      <w:r>
        <w:rPr>
          <w:rFonts w:ascii="Garamond" w:eastAsia="Garamond" w:hAnsi="Garamond" w:cs="Garamond"/>
        </w:rPr>
        <w:fldChar w:fldCharType="end"/>
      </w:r>
      <w:r w:rsidRPr="0045137A">
        <w:rPr>
          <w:rFonts w:ascii="Garamond" w:eastAsia="Garamond" w:hAnsi="Garamond" w:cs="Garamond"/>
        </w:rPr>
        <w:t xml:space="preserve">. </w:t>
      </w:r>
      <w:r w:rsidRPr="0045137A">
        <w:rPr>
          <w:rFonts w:ascii="Garamond" w:eastAsia="Garamond" w:hAnsi="Garamond" w:cs="Garamond"/>
          <w:highlight w:val="white"/>
        </w:rPr>
        <w:t xml:space="preserve">Although </w:t>
      </w:r>
      <w:r>
        <w:rPr>
          <w:rFonts w:ascii="Garamond" w:eastAsia="Garamond" w:hAnsi="Garamond" w:cs="Garamond"/>
          <w:highlight w:val="white"/>
        </w:rPr>
        <w:t>changes in nutrient deposition are</w:t>
      </w:r>
      <w:r w:rsidRPr="0045137A">
        <w:rPr>
          <w:rFonts w:ascii="Garamond" w:eastAsia="Garamond" w:hAnsi="Garamond" w:cs="Garamond"/>
          <w:highlight w:val="white"/>
        </w:rPr>
        <w:t xml:space="preserve"> common in many ecosystem types, alpine lakes are considered particularly fragile to these changes. High elevation la</w:t>
      </w:r>
      <w:r>
        <w:rPr>
          <w:rFonts w:ascii="Garamond" w:eastAsia="Garamond" w:hAnsi="Garamond" w:cs="Garamond"/>
          <w:highlight w:val="white"/>
        </w:rPr>
        <w:t xml:space="preserve">kes are naturally low in nutrients, </w:t>
      </w:r>
      <w:r w:rsidRPr="0045137A">
        <w:rPr>
          <w:rFonts w:ascii="Garamond" w:eastAsia="Garamond" w:hAnsi="Garamond" w:cs="Garamond"/>
          <w:highlight w:val="white"/>
        </w:rPr>
        <w:t xml:space="preserve">so even slight </w:t>
      </w:r>
      <w:r>
        <w:rPr>
          <w:rFonts w:ascii="Garamond" w:eastAsia="Garamond" w:hAnsi="Garamond" w:cs="Garamond"/>
          <w:highlight w:val="white"/>
        </w:rPr>
        <w:t>additions</w:t>
      </w:r>
      <w:r w:rsidRPr="0045137A">
        <w:rPr>
          <w:rFonts w:ascii="Garamond" w:eastAsia="Garamond" w:hAnsi="Garamond" w:cs="Garamond"/>
          <w:highlight w:val="white"/>
        </w:rPr>
        <w:t xml:space="preserve"> can cause substantial changes in </w:t>
      </w:r>
      <w:r>
        <w:rPr>
          <w:rFonts w:ascii="Garamond" w:eastAsia="Garamond" w:hAnsi="Garamond" w:cs="Garamond"/>
          <w:highlight w:val="white"/>
        </w:rPr>
        <w:t xml:space="preserve">biological processes, such as algal growth </w:t>
      </w:r>
      <w:r>
        <w:rPr>
          <w:rFonts w:ascii="Garamond" w:eastAsia="Garamond" w:hAnsi="Garamond" w:cs="Garamond"/>
          <w:highlight w:val="white"/>
        </w:rPr>
        <w:fldChar w:fldCharType="begin" w:fldLock="1"/>
      </w:r>
      <w:r w:rsidR="000E5C2F">
        <w:rPr>
          <w:rFonts w:ascii="Garamond" w:eastAsia="Garamond" w:hAnsi="Garamond" w:cs="Garamond"/>
          <w:highlight w:val="white"/>
        </w:rPr>
        <w:instrText>ADDIN CSL_CITATION { "citationItems" : [ { "id" : "ITEM-1", "itemData" : { "DOI" : "10.1007/s11270-013-1857-x", "ISSN" : "0049-6979", "PMID" : "24578586", "abstract" : "The goal of this study was to document if lakes in National Parks in Washington have exceeded critical levels of nitrogen (N) deposition, as observed in other Western States. We measured atmospheric N deposition, lake water quality, and sediment diatoms at our study lakes. Water chemistry showed that our study lakes were ultra-oligotrophic with ammonia and nitrate concentrations often at or below detection limits with low specific conductance (&lt;100\u00a0\u03bcS/cm), and acid neutralizing capacities (&lt;400\u00a0\u03bceq/L). Rates of summer bulk inorganic N deposition at all our sites ranged from 0.6 to 2.4\u00a0kg N\u00a0ha(-1)\u00a0year(-1) and were variable both within and across the parks. Diatom assemblages in a single sediment core from Hoh Lake (Olympic National Park) displayed a shift to increased relative abundances of Asterionella formosa and Fragilaria tenera beginning in the 1969-1975 timeframe, whereas these species were not found at the remaining (nine) sites. These diatom species are known to be indicative of N enrichment and were used to determine an empirical critical load of N deposition, or threshold level, where changes in diatom communities were observed at Hoh Lake. However, N deposition at the remaining nine lakes does not seem to exceed a critical load at this time. At Milk Lake, also in Olympic National Park, there was some evidence that climate change might be altering diatom communities, but more research is needed to confirm this. We used modeled precipitation for Hoh Lake and annual inorganic N concentrations from a nearby National Atmospheric Deposition Program station, to calculate elevation-corrected N deposition for 1980-2009 at Hoh Lake. An exponential fit to this data was hindcasted to the 1969-1975 time period, and we estimate a critical load of 1.0 to 1.2\u00a0kg N\u00a0ha(-1)\u00a0year(-1) for wet deposition for this lake.", "author" : [ { "dropping-particle" : "", "family" : "Sheibley", "given" : "Richard W", "non-dropping-particle" : "", "parse-names" : false, "suffix" : "" }, { "dropping-particle" : "", "family" : "Enache", "given" : "Mihaela", "non-dropping-particle" : "", "parse-names" : false, "suffix" : "" }, { "dropping-particle" : "", "family" : "Swarzenski", "given" : "Peter W", "non-dropping-particle" : "", "parse-names" : false, "suffix" : "" }, { "dropping-particle" : "", "family" : "Moran", "given" : "Patrick W", "non-dropping-particle" : "", "parse-names" : false, "suffix" : "" }, { "dropping-particle" : "", "family" : "Foreman", "given" : "James R", "non-dropping-particle" : "", "parse-names" : false, "suffix" : "" } ], "container-title" : "Water, air, and soil pollution", "id" : "ITEM-1", "issue" : "2", "issued" : { "date-parts" : [ [ "2014" ] ] }, "page" : "1857", "publisher" : "Springer", "title" : "Nitrogen Deposition Effects on Diatom Communities in Lakes from Three National Parks in Washington State.", "type" : "article-journal", "volume" : "225" }, "uris" : [ "http://www.mendeley.com/documents/?uuid=75b8bfed-4925-3435-8b78-d0a7dc0255d0" ] } ], "mendeley" : { "formattedCitation" : "(Sheibley, Enache, Swarzenski, Moran, &amp; Foreman, 2014)", "manualFormatting" : "(Sheibley at al., 2014)", "plainTextFormattedCitation" : "(Sheibley, Enache, Swarzenski, Moran, &amp; Foreman, 2014)", "previouslyFormattedCitation" : "(Sheibley, Enache, Swarzenski, Moran, &amp; Foreman, 2014)" }, "properties" : { "noteIndex" : 0 }, "schema" : "https://github.com/citation-style-language/schema/raw/master/csl-citation.json" }</w:instrText>
      </w:r>
      <w:r>
        <w:rPr>
          <w:rFonts w:ascii="Garamond" w:eastAsia="Garamond" w:hAnsi="Garamond" w:cs="Garamond"/>
          <w:highlight w:val="white"/>
        </w:rPr>
        <w:fldChar w:fldCharType="separate"/>
      </w:r>
      <w:r w:rsidR="000E5C2F">
        <w:rPr>
          <w:rFonts w:ascii="Garamond" w:eastAsia="Garamond" w:hAnsi="Garamond" w:cs="Garamond"/>
          <w:noProof/>
          <w:highlight w:val="white"/>
        </w:rPr>
        <w:t xml:space="preserve">(Sheibley at al., </w:t>
      </w:r>
      <w:r w:rsidRPr="00A92045">
        <w:rPr>
          <w:rFonts w:ascii="Garamond" w:eastAsia="Garamond" w:hAnsi="Garamond" w:cs="Garamond"/>
          <w:noProof/>
          <w:highlight w:val="white"/>
        </w:rPr>
        <w:t>2014)</w:t>
      </w:r>
      <w:r>
        <w:rPr>
          <w:rFonts w:ascii="Garamond" w:eastAsia="Garamond" w:hAnsi="Garamond" w:cs="Garamond"/>
          <w:highlight w:val="white"/>
        </w:rPr>
        <w:fldChar w:fldCharType="end"/>
      </w:r>
      <w:r w:rsidRPr="0045137A">
        <w:rPr>
          <w:rFonts w:ascii="Garamond" w:eastAsia="Garamond" w:hAnsi="Garamond" w:cs="Garamond"/>
        </w:rPr>
        <w:t xml:space="preserve">. </w:t>
      </w:r>
      <w:r>
        <w:rPr>
          <w:rFonts w:ascii="Garamond" w:eastAsia="Garamond" w:hAnsi="Garamond" w:cs="Garamond"/>
        </w:rPr>
        <w:t>Recent increases in algal</w:t>
      </w:r>
      <w:r w:rsidRPr="0045137A">
        <w:rPr>
          <w:rFonts w:ascii="Garamond" w:eastAsia="Garamond" w:hAnsi="Garamond" w:cs="Garamond"/>
        </w:rPr>
        <w:t xml:space="preserve"> productivity despite relatively constant atmospheric inputs </w:t>
      </w:r>
      <w:r>
        <w:rPr>
          <w:rFonts w:ascii="Garamond" w:eastAsia="Garamond" w:hAnsi="Garamond" w:cs="Garamond"/>
        </w:rPr>
        <w:t xml:space="preserve">have led researchers to start addressing a potential link in higher air and water temperatures </w:t>
      </w:r>
      <w:r>
        <w:rPr>
          <w:rFonts w:ascii="Garamond" w:eastAsia="Garamond" w:hAnsi="Garamond" w:cs="Garamond"/>
        </w:rPr>
        <w:fldChar w:fldCharType="begin" w:fldLock="1"/>
      </w:r>
      <w:r w:rsidR="000E5C2F">
        <w:rPr>
          <w:rFonts w:ascii="Garamond" w:eastAsia="Garamond" w:hAnsi="Garamond" w:cs="Garamond"/>
        </w:rPr>
        <w:instrText>ADDIN CSL_CITATION { "citationItems" : [ { "id" : "ITEM-1", "itemData" : { "DOI" : "10.1890/1051-0761(2006)016[0433:HNDTDA]2.0.CO;2", "ISSN" : "1051-0761", "author" : [ { "dropping-particle" : "", "family" : "Baron", "given" : "Jill S.", "non-dropping-particle" : "", "parse-names" : false, "suffix" : "" } ], "container-title" : "Ecological Applications", "id" : "ITEM-1", "issue" : "2", "issued" : { "date-parts" : [ [ "2006", "4" ] ] }, "page" : "433-439", "publisher" : "Ecological Society of America", "title" : "Hindcasting Nitrogen Deposition To Determine An Ecological Critical Load", "type" : "article-journal", "volume" : "16" }, "uris" : [ "http://www.mendeley.com/documents/?uuid=56060ffc-c580-37fb-b9a3-9c5f35cc205c" ] }, { "id" : "ITEM-2", "itemData" : { "DOI" : "10.1016/j.hal.2011.10.027", "ISSN" : "15689883", "abstract" : "Cyanobacteria are the most ancient phytoplankton on the planet and form harmful algal blooms in freshwater, estuarine, and marine ecosystems. Recent research suggests that eutrophication and climate change are two processes that may promote the proliferation and expansion of cyanobacterial harmful algal blooms. In this review, we specifically examine the relationships between eutrophication, climate change and representative cyanobacterial genera from freshwater (Microcystis, Anabaena, Cylindrospermopsis), estuarine (Nodularia, Aphanizomenon), and marine ecosystems (Lyngbya, Synechococcus, Trichodesmium). Commonalities among cyanobacterial genera include being highly competitive for low concentrations of inorganic P (DIP) and the ability to acquire organic P compounds. Both diazotrophic (= nitrogen (N2) fixers) and non-diazotrophic cyanobacteria display great flexibility in the N sources they exploit to form blooms. Hence, while some cyanobacterial blooms are associated with eutrophication, several form blooms when concentrations of inorganic N and P are low. Cyanobacteria dominate phytoplankton assemblages under higher temperatures due to both physiological (e.g. more rapid growth) and physical factors (e.g. enhanced stratification), with individual species showing different temperature optima. Significantly less is known regarding how increasing carbon dioxide (CO2) concentrations will affect cyanobacteria, although some evidence suggests several genera of cyanobacteria are well-suited to bloom under low concentrations of CO2. While the interactive effects of future eutrophication and climate change on harmful cyanobacterial blooms are complex, much of the current knowledge suggests these processes are likely to enhance the magnitude and frequency of these events.", "author" : [ { "dropping-particle" : "", "family" : "O\u2019Neil", "given" : "J.M.", "non-dropping-particle" : "", "parse-names" : false, "suffix" : "" }, { "dropping-particle" : "", "family" : "Davis", "given" : "T.W.", "non-dropping-particle" : "", "parse-names" : false, "suffix" : "" }, { "dropping-particle" : "", "family" : "Burford", "given" : "M.A.", "non-dropping-particle" : "", "parse-names" : false, "suffix" : "" }, { "dropping-particle" : "", "family" : "Gobler", "given" : "C.J.", "non-dropping-particle" : "", "parse-names" : false, "suffix" : "" } ], "container-title" : "Harmful Algae", "id" : "ITEM-2", "issued" : { "date-parts" : [ [ "2012" ] ] }, "page" : "313-334", "title" : "The rise of harmful cyanobacteria blooms: The potential roles of eutrophication and climate change", "type" : "article-journal", "volume" : "14" }, "uris" : [ "http://www.mendeley.com/documents/?uuid=a03d8eb1-c4e8-34f2-85d1-e71c18f489dd" ] } ], "mendeley" : { "formattedCitation" : "(Baron, 2006; O\u2019Neil, Davis, Burford, &amp; Gobler, 2012)", "manualFormatting" : "(Baron, 2006; O\u2019Neil at al., 2012)", "plainTextFormattedCitation" : "(Baron, 2006; O\u2019Neil, Davis, Burford, &amp; Gobler, 2012)", "previouslyFormattedCitation" : "(Baron, 2006; O\u2019Neil, Davis, Burford, &amp; Gobler, 2012)" }, "properties" : { "noteIndex" : 0 }, "schema" : "https://github.com/citation-style-language/schema/raw/master/csl-citation.json" }</w:instrText>
      </w:r>
      <w:r>
        <w:rPr>
          <w:rFonts w:ascii="Garamond" w:eastAsia="Garamond" w:hAnsi="Garamond" w:cs="Garamond"/>
        </w:rPr>
        <w:fldChar w:fldCharType="separate"/>
      </w:r>
      <w:r w:rsidRPr="00A92045">
        <w:rPr>
          <w:rFonts w:ascii="Garamond" w:eastAsia="Garamond" w:hAnsi="Garamond" w:cs="Garamond"/>
          <w:noProof/>
        </w:rPr>
        <w:t xml:space="preserve">(Baron, 2006; </w:t>
      </w:r>
      <w:r w:rsidR="000E5C2F">
        <w:rPr>
          <w:rFonts w:ascii="Garamond" w:eastAsia="Garamond" w:hAnsi="Garamond" w:cs="Garamond"/>
          <w:noProof/>
        </w:rPr>
        <w:t>O’Neil at al.</w:t>
      </w:r>
      <w:r w:rsidRPr="00A92045">
        <w:rPr>
          <w:rFonts w:ascii="Garamond" w:eastAsia="Garamond" w:hAnsi="Garamond" w:cs="Garamond"/>
          <w:noProof/>
        </w:rPr>
        <w:t>, 2012)</w:t>
      </w:r>
      <w:r>
        <w:rPr>
          <w:rFonts w:ascii="Garamond" w:eastAsia="Garamond" w:hAnsi="Garamond" w:cs="Garamond"/>
        </w:rPr>
        <w:fldChar w:fldCharType="end"/>
      </w:r>
      <w:r w:rsidRPr="0045137A">
        <w:rPr>
          <w:rFonts w:ascii="Garamond" w:eastAsia="Garamond" w:hAnsi="Garamond" w:cs="Garamond"/>
        </w:rPr>
        <w:t>.</w:t>
      </w:r>
      <w:r w:rsidRPr="0045137A">
        <w:rPr>
          <w:rFonts w:ascii="Garamond" w:eastAsia="Garamond" w:hAnsi="Garamond" w:cs="Garamond"/>
          <w:color w:val="FF0000"/>
        </w:rPr>
        <w:t xml:space="preserve"> </w:t>
      </w:r>
    </w:p>
    <w:p w14:paraId="0DE8B6B3" w14:textId="77777777" w:rsidR="00A92045" w:rsidRPr="0045137A" w:rsidRDefault="00A92045" w:rsidP="00A92045">
      <w:pPr>
        <w:spacing w:after="0" w:line="240" w:lineRule="auto"/>
        <w:jc w:val="both"/>
        <w:rPr>
          <w:rFonts w:ascii="Garamond" w:hAnsi="Garamond"/>
        </w:rPr>
      </w:pPr>
    </w:p>
    <w:p w14:paraId="33B5A208" w14:textId="0941E82F" w:rsidR="00A92045" w:rsidRDefault="00A92045" w:rsidP="00A92045">
      <w:pPr>
        <w:spacing w:after="0" w:line="240" w:lineRule="auto"/>
        <w:jc w:val="both"/>
        <w:rPr>
          <w:rFonts w:ascii="Garamond" w:eastAsia="Garamond" w:hAnsi="Garamond" w:cs="Garamond"/>
        </w:rPr>
      </w:pPr>
      <w:r w:rsidRPr="0045137A">
        <w:rPr>
          <w:rFonts w:ascii="Garamond" w:eastAsia="Garamond" w:hAnsi="Garamond" w:cs="Garamond"/>
        </w:rPr>
        <w:t xml:space="preserve">Managing alpine lakes to maintain their quality and fisheries is </w:t>
      </w:r>
      <w:r>
        <w:rPr>
          <w:rFonts w:ascii="Garamond" w:eastAsia="Garamond" w:hAnsi="Garamond" w:cs="Garamond"/>
        </w:rPr>
        <w:t>therefore essential and must be</w:t>
      </w:r>
      <w:r w:rsidRPr="0045137A">
        <w:rPr>
          <w:rFonts w:ascii="Garamond" w:eastAsia="Garamond" w:hAnsi="Garamond" w:cs="Garamond"/>
        </w:rPr>
        <w:t xml:space="preserve"> continuous</w:t>
      </w:r>
      <w:r>
        <w:rPr>
          <w:rFonts w:ascii="Garamond" w:eastAsia="Garamond" w:hAnsi="Garamond" w:cs="Garamond"/>
        </w:rPr>
        <w:t>ly</w:t>
      </w:r>
      <w:r w:rsidRPr="0045137A">
        <w:rPr>
          <w:rFonts w:ascii="Garamond" w:eastAsia="Garamond" w:hAnsi="Garamond" w:cs="Garamond"/>
        </w:rPr>
        <w:t xml:space="preserve"> monitor</w:t>
      </w:r>
      <w:r>
        <w:rPr>
          <w:rFonts w:ascii="Garamond" w:eastAsia="Garamond" w:hAnsi="Garamond" w:cs="Garamond"/>
        </w:rPr>
        <w:t>ed</w:t>
      </w:r>
      <w:r w:rsidRPr="0045137A">
        <w:rPr>
          <w:rFonts w:ascii="Garamond" w:eastAsia="Garamond" w:hAnsi="Garamond" w:cs="Garamond"/>
        </w:rPr>
        <w:t xml:space="preserve">. Current </w:t>
      </w:r>
      <w:r>
        <w:rPr>
          <w:rFonts w:ascii="Garamond" w:eastAsia="Garamond" w:hAnsi="Garamond" w:cs="Garamond"/>
        </w:rPr>
        <w:t>research</w:t>
      </w:r>
      <w:r w:rsidRPr="0045137A">
        <w:rPr>
          <w:rFonts w:ascii="Garamond" w:eastAsia="Garamond" w:hAnsi="Garamond" w:cs="Garamond"/>
        </w:rPr>
        <w:t xml:space="preserve"> of</w:t>
      </w:r>
      <w:r>
        <w:rPr>
          <w:rFonts w:ascii="Garamond" w:eastAsia="Garamond" w:hAnsi="Garamond" w:cs="Garamond"/>
        </w:rPr>
        <w:t xml:space="preserve"> the</w:t>
      </w:r>
      <w:r w:rsidRPr="0045137A">
        <w:rPr>
          <w:rFonts w:ascii="Garamond" w:eastAsia="Garamond" w:hAnsi="Garamond" w:cs="Garamond"/>
        </w:rPr>
        <w:t xml:space="preserve"> Loch Vale watershed </w:t>
      </w:r>
      <w:r>
        <w:rPr>
          <w:rFonts w:ascii="Garamond" w:eastAsia="Garamond" w:hAnsi="Garamond" w:cs="Garamond"/>
        </w:rPr>
        <w:t>relies on</w:t>
      </w:r>
      <w:r w:rsidRPr="0045137A">
        <w:rPr>
          <w:rFonts w:ascii="Garamond" w:eastAsia="Garamond" w:hAnsi="Garamond" w:cs="Garamond"/>
        </w:rPr>
        <w:t xml:space="preserve"> field data gathered by the United States Geological Survey (USGS), which </w:t>
      </w:r>
      <w:r>
        <w:rPr>
          <w:rFonts w:ascii="Garamond" w:eastAsia="Garamond" w:hAnsi="Garamond" w:cs="Garamond"/>
        </w:rPr>
        <w:t>quantifies</w:t>
      </w:r>
      <w:r w:rsidRPr="0045137A">
        <w:rPr>
          <w:rFonts w:ascii="Garamond" w:eastAsia="Garamond" w:hAnsi="Garamond" w:cs="Garamond"/>
        </w:rPr>
        <w:t xml:space="preserve"> the </w:t>
      </w:r>
      <w:r>
        <w:rPr>
          <w:rFonts w:ascii="Garamond" w:eastAsia="Garamond" w:hAnsi="Garamond" w:cs="Garamond"/>
        </w:rPr>
        <w:t xml:space="preserve">lakes’ </w:t>
      </w:r>
      <w:r w:rsidRPr="0045137A">
        <w:rPr>
          <w:rFonts w:ascii="Garamond" w:eastAsia="Garamond" w:hAnsi="Garamond" w:cs="Garamond"/>
        </w:rPr>
        <w:t xml:space="preserve">characteristics using water column </w:t>
      </w:r>
      <w:r>
        <w:rPr>
          <w:rFonts w:ascii="Garamond" w:eastAsia="Garamond" w:hAnsi="Garamond" w:cs="Garamond"/>
        </w:rPr>
        <w:t>analysis</w:t>
      </w:r>
      <w:r w:rsidRPr="0045137A">
        <w:rPr>
          <w:rFonts w:ascii="Garamond" w:eastAsia="Garamond" w:hAnsi="Garamond" w:cs="Garamond"/>
        </w:rPr>
        <w:t xml:space="preserve">. </w:t>
      </w:r>
      <w:r>
        <w:rPr>
          <w:rFonts w:ascii="Garamond" w:eastAsia="Garamond" w:hAnsi="Garamond" w:cs="Garamond"/>
        </w:rPr>
        <w:t xml:space="preserve">Among several parameters, researchers collect information on chlorophyll-a in these lakes. </w:t>
      </w:r>
      <w:r w:rsidRPr="0045137A">
        <w:rPr>
          <w:rFonts w:ascii="Garamond" w:eastAsia="Garamond" w:hAnsi="Garamond" w:cs="Garamond"/>
        </w:rPr>
        <w:t>Chl</w:t>
      </w:r>
      <w:r>
        <w:rPr>
          <w:rFonts w:ascii="Garamond" w:eastAsia="Garamond" w:hAnsi="Garamond" w:cs="Garamond"/>
        </w:rPr>
        <w:t>orophyll-a, the green pigment that provides color in</w:t>
      </w:r>
      <w:r w:rsidRPr="0045137A">
        <w:rPr>
          <w:rFonts w:ascii="Garamond" w:eastAsia="Garamond" w:hAnsi="Garamond" w:cs="Garamond"/>
        </w:rPr>
        <w:t xml:space="preserve"> plants, is present in </w:t>
      </w:r>
      <w:r>
        <w:rPr>
          <w:rFonts w:ascii="Garamond" w:eastAsia="Garamond" w:hAnsi="Garamond" w:cs="Garamond"/>
        </w:rPr>
        <w:t>all species of algae that occur in the study area lakes.</w:t>
      </w:r>
      <w:r w:rsidRPr="0045137A">
        <w:rPr>
          <w:rFonts w:ascii="Garamond" w:eastAsia="Garamond" w:hAnsi="Garamond" w:cs="Garamond"/>
        </w:rPr>
        <w:t xml:space="preserve"> Additionally, chlorophyll-a has a distinct spectral signature that can be identified from Earth observations and has been extensively studied </w:t>
      </w:r>
      <w:r>
        <w:rPr>
          <w:rFonts w:ascii="Garamond" w:eastAsia="Garamond" w:hAnsi="Garamond" w:cs="Garamond"/>
        </w:rPr>
        <w:fldChar w:fldCharType="begin" w:fldLock="1"/>
      </w:r>
      <w:r>
        <w:rPr>
          <w:rFonts w:ascii="Garamond" w:eastAsia="Garamond" w:hAnsi="Garamond" w:cs="Garamond"/>
        </w:rPr>
        <w:instrText>ADDIN CSL_CITATION { "citationItems" : [ { "id" : "ITEM-1", "itemData" : { "DOI" : "10.1016/j.rse.2016.03.002", "ISSN" : "00344257", "abstract" : "We compared 10 established and 2 new satellite reflectance algorithms for estimating chlorophyll-a (Chl-a) in a temperate reservoir in southwest Ohio using coincident hyperspectral aircraft imagery and dense coincident surface observations collected within 1h of image acquisition to develop simple proxies for algal blooms in water bodies sensitive to algal blooms (especially toxic or harmful algal blooms (HABs)) and to facilitate portability between multispectral satellite imagers for regional algal bloom monitoring. All algorithms were compared with narrow band hyperspectral aircraft images. These images were subsequently upscaled spectrally and spatially to simulate 5 current and near future satellite imaging systems. Established and new Chl-a algorithms were then applied to the synthetic satellite images and compared to coincident surface observations of Chl-a collected from 44 sites within 1h of aircraft acquisition of the imagery. We found several promising algorithm/satellite imager combinations for routine Chl-a estimation in smaller inland water bodies with operational and near-future satellite systems. The CI, MCI, FLH, NDCI, 2BDA and 3 BDA Chl-a algorithms worked well with CASI imagery. The NDCI, 2BDA, and 3BDA Chl-a algorithms worked well with simulated WorldView-2 and 3, Sentinel-2, and MERIS-like imagery. NDCI was the most widely applicable Chl-a algorithm with good performance for CASI, WorldView 2 and 3, Sentinel-2 and MERIS-like imagery and limited performance with MODIS imagery. A new fluorescence line height \u201cgreenness\u201d algorithm yielded the best Chl-a estimates with simulated Landsat-8 imagery.", "author" : [ { "dropping-particle" : "", "family" : "Beck", "given" : "Richard", "non-dropping-particle" : "", "parse-names" : false, "suffix" : "" }, { "dropping-particle" : "", "family" : "Zhan", "given" : "Shengan", "non-dropping-particle" : "", "parse-names" : false, "suffix" : "" }, { "dropping-particle" : "", "family" : "Liu", "given" : "Hongxing", "non-dropping-particle" : "", "parse-names" : false, "suffix" : "" }, { "dropping-particle" : "", "family" : "Tong", "given" : "Susanna", "non-dropping-particle" : "", "parse-names" : false, "suffix" : "" }, { "dropping-particle" : "", "family" : "Yang", "given" : "Bo", "non-dropping-particle" : "", "parse-names" : false, "suffix" : "" }, { "dropping-particle" : "", "family" : "Xu", "given" : "Min", "non-dropping-particle" : "", "parse-names" : false, "suffix" : "" }, { "dropping-particle" : "", "family" : "Ye", "given" : "Zhaoxia", "non-dropping-particle" : "", "parse-names" : false, "suffix" : "" }, { "dropping-particle" : "", "family" : "Huang", "given" : "Yan", "non-dropping-particle" : "", "parse-names" : false, "suffix" : "" }, { "dropping-particle" : "", "family" : "Shu", "given" : "Song", "non-dropping-particle" : "", "parse-names" : false, "suffix" : "" }, { "dropping-particle" : "", "family" : "Wu", "given" : "Qiusheng", "non-dropping-particle" : "", "parse-names" : false, "suffix" : "" }, { "dropping-particle" : "", "family" : "Wang", "given" : "Shujie", "non-dropping-particle" : "", "parse-names" : false, "suffix" : "" }, { "dropping-particle" : "", "family" : "Berling", "given" : "Kevin", "non-dropping-particle" : "", "parse-names" : false, "suffix" : "" }, { "dropping-particle" : "", "family" : "Murray", "given" : "Andrew", "non-dropping-particle" : "", "parse-names" : false, "suffix" : "" }, { "dropping-particle" : "", "family" : "Emery", "given" : "Erich", "non-dropping-particle" : "", "parse-names" : false, "suffix" : "" }, { "dropping-particle" : "", "family" : "Reif", "given" : "Molly", "non-dropping-particle" : "", "parse-names" : false, "suffix" : "" }, { "dropping-particle" : "", "family" : "Harwood", "given" : "Joseph", "non-dropping-particle" : "", "parse-names" : false, "suffix" : "" }, { "dropping-particle" : "", "family" : "Young", "given" : "Jade", "non-dropping-particle" : "", "parse-names" : false, "suffix" : "" }, { "dropping-particle" : "", "family" : "Nietch", "given" : "Christopher", "non-dropping-particle" : "", "parse-names" : false, "suffix" : "" }, { "dropping-particle" : "", "family" : "Macke", "given" : "Dana", "non-dropping-particle" : "", "parse-names" : false, "suffix" : "" }, { "dropping-particle" : "", "family" : "Martin", "given" : "Mark", "non-dropping-particle" : "", "parse-names" : false, "suffix" : "" }, { "dropping-particle" : "", "family" : "Stillings", "given" : "Garrett", "non-dropping-particle" : "", "parse-names" : false, "suffix" : "" }, { "dropping-particle" : "", "family" : "Stump", "given" : "Richard", "non-dropping-particle" : "", "parse-names" : false, "suffix" : "" }, { "dropping-particle" : "", "family" : "Su", "given" : "Haibin", "non-dropping-particle" : "", "parse-names" : false, "suffix" : "" } ], "container-title" : "Remote Sensing of Environment", "id" : "ITEM-1", "issued" : { "date-parts" : [ [ "2016" ] ] }, "page" : "15-30", "title" : "Comparison of satellite reflectance algorithms for estimating chlorophyll-a in a temperate reservoir using coincident hyperspectral aircraft imagery and dense coincident surface observations", "type" : "article-journal", "volume" : "178" }, "uris" : [ "http://www.mendeley.com/documents/?uuid=09b3c7df-616d-3461-bbf3-900a927eac03" ] }, { "id" : "ITEM-2", "itemData" : { "author" : [ { "dropping-particle" : "", "family" : "Berry", "given" : "Joseph A", "non-dropping-particle" : "", "parse-names" : false, "suffix" : "" }, { "dropping-particle" : "", "family" : "Frankenberg", "given" : "Christian", "non-dropping-particle" : "", "parse-names" : false, "suffix" : "" }, { "dropping-particle" : "", "family" : "Wennberg", "given" : "Paul", "non-dropping-particle" : "", "parse-names" : false, "suffix" : "" } ], "id" : "ITEM-2", "issued" : { "date-parts" : [ [ "0" ] ] }, "title" : "New Methods for Measurements of Photosynthesis from Space", "type" : "article-journal" }, "uris" : [ "http://www.mendeley.com/documents/?uuid=9c269a87-0bb7-3811-a725-65a6093c3a44" ] }, { "id" : "ITEM-3", "itemData" : { "DOI" : "10.1016/j.ecolind.2015.12.009", "ISSN" : "1470160X", "abstract" : "Lakes are important ecosystems providing various ecosystem services. Stressors such as eutrophication or climate change, however, threaten their ecological functions. National and international legislations address these threats and claim consistent, long-term monitoring schemes. Remote sensing data and products provide synoptic, spatio-temporal views and their integration can lead to a better understanding of lake ecology and water quality. Remote sensing therefore gains increasing awareness for analysing water bodies. Various empirical and semi-analytical algorithms exist to derive remote sensing indicators as proxies for climate change or ecological response variables. Nevertheless, most monitoring networks lack an integration of remote sensing data. This review article therefore provides a comprehensive overview how remote sensing can support lake research and monitoring. We focus on remote sensing indicators of lake properties, i.e. water transparency (suspended particulate matter, coloured dissolved organic matter, Secchi disc depth, diffuse attenuation coefficient, turbidity), biota (phytoplankton, cyanobacteria, submerged and emerged aquatic vegetation), bathymetry, water temperature (surface temperature) and ice phenology (ice cover, ice-on, ice-out). After a brief background introducing principles of lake remote sensing we give a review on available sensors and methods. We categorise case studies on remote sensing indicators with respect to lake properties and processes. We discuss existing challenges and benefits of integrating remote sensing into lake monitoring and ecological research including data availability, ready-to-use tools and accuracies.", "author" : [ { "dropping-particle" : "", "family" : "D\u00f6rnh\u00f6fer", "given" : "Katja", "non-dropping-particle" : "", "parse-names" : false, "suffix" : "" }, { "dropping-particle" : "", "family" : "Oppelt", "given" : "Natascha", "non-dropping-particle" : "", "parse-names" : false, "suffix" : "" } ], "container-title" : "Ecological Indicators", "id" : "ITEM-3", "issued" : { "date-parts" : [ [ "2016" ] ] }, "title" : "Remote sensing for lake research and monitoring - Recent advances", "type" : "article" }, "uris" : [ "http://www.mendeley.com/documents/?uuid=4fda473b-a433-3dfe-bdf5-0896143bc851" ] } ], "mendeley" : { "formattedCitation" : "(Beck et al., 2016; Berry, Frankenberg, &amp; Wennberg, n.d.; D\u00f6rnh\u00f6fer &amp; Oppelt, 2016)", "plainTextFormattedCitation" : "(Beck et al., 2016; Berry, Frankenberg, &amp; Wennberg, n.d.; D\u00f6rnh\u00f6fer &amp; Oppelt, 2016)", "previouslyFormattedCitation" : "(Beck et al., 2016; Berry, Frankenberg, &amp; Wennberg, n.d.; D\u00f6rnh\u00f6fer &amp; Oppelt, 2016)" }, "properties" : { "noteIndex" : 0 }, "schema" : "https://github.com/citation-style-language/schema/raw/master/csl-citation.json" }</w:instrText>
      </w:r>
      <w:r>
        <w:rPr>
          <w:rFonts w:ascii="Garamond" w:eastAsia="Garamond" w:hAnsi="Garamond" w:cs="Garamond"/>
        </w:rPr>
        <w:fldChar w:fldCharType="separate"/>
      </w:r>
      <w:r w:rsidRPr="00B04ED5">
        <w:rPr>
          <w:rFonts w:ascii="Garamond" w:eastAsia="Garamond" w:hAnsi="Garamond" w:cs="Garamond"/>
          <w:noProof/>
        </w:rPr>
        <w:t>(Beck et al., 2016</w:t>
      </w:r>
      <w:r w:rsidR="000E5C2F">
        <w:rPr>
          <w:rFonts w:ascii="Garamond" w:eastAsia="Garamond" w:hAnsi="Garamond" w:cs="Garamond"/>
          <w:noProof/>
        </w:rPr>
        <w:t>; Berry et al.</w:t>
      </w:r>
      <w:r w:rsidRPr="00B04ED5">
        <w:rPr>
          <w:rFonts w:ascii="Garamond" w:eastAsia="Garamond" w:hAnsi="Garamond" w:cs="Garamond"/>
          <w:noProof/>
        </w:rPr>
        <w:t>, n.d.; Dörnhöfer &amp; Oppelt, 2016)</w:t>
      </w:r>
      <w:r>
        <w:rPr>
          <w:rFonts w:ascii="Garamond" w:eastAsia="Garamond" w:hAnsi="Garamond" w:cs="Garamond"/>
        </w:rPr>
        <w:fldChar w:fldCharType="end"/>
      </w:r>
      <w:r w:rsidRPr="0045137A">
        <w:rPr>
          <w:rFonts w:ascii="Garamond" w:eastAsia="Garamond" w:hAnsi="Garamond" w:cs="Garamond"/>
        </w:rPr>
        <w:t xml:space="preserve">. This project </w:t>
      </w:r>
      <w:r>
        <w:rPr>
          <w:rFonts w:ascii="Garamond" w:eastAsia="Garamond" w:hAnsi="Garamond" w:cs="Garamond"/>
        </w:rPr>
        <w:t xml:space="preserve">aims </w:t>
      </w:r>
      <w:r>
        <w:rPr>
          <w:rFonts w:ascii="Garamond" w:eastAsia="Garamond" w:hAnsi="Garamond" w:cs="Garamond"/>
        </w:rPr>
        <w:lastRenderedPageBreak/>
        <w:t>to build the project partner</w:t>
      </w:r>
      <w:r w:rsidRPr="0045137A">
        <w:rPr>
          <w:rFonts w:ascii="Garamond" w:eastAsia="Garamond" w:hAnsi="Garamond" w:cs="Garamond"/>
        </w:rPr>
        <w:t>s</w:t>
      </w:r>
      <w:r>
        <w:rPr>
          <w:rFonts w:ascii="Garamond" w:eastAsia="Garamond" w:hAnsi="Garamond" w:cs="Garamond"/>
        </w:rPr>
        <w:t>’</w:t>
      </w:r>
      <w:r w:rsidRPr="0045137A">
        <w:rPr>
          <w:rFonts w:ascii="Garamond" w:eastAsia="Garamond" w:hAnsi="Garamond" w:cs="Garamond"/>
        </w:rPr>
        <w:t xml:space="preserve"> capacity to integrate remotely sensed data into their future research efforts of evaluating algal productivity in lakes located </w:t>
      </w:r>
      <w:r>
        <w:rPr>
          <w:rFonts w:ascii="Garamond" w:eastAsia="Garamond" w:hAnsi="Garamond" w:cs="Garamond"/>
        </w:rPr>
        <w:t>in Colorado’s northern Front Range alpine lakes</w:t>
      </w:r>
      <w:r w:rsidRPr="0045137A">
        <w:rPr>
          <w:rFonts w:ascii="Garamond" w:eastAsia="Garamond" w:hAnsi="Garamond" w:cs="Garamond"/>
        </w:rPr>
        <w:t>.</w:t>
      </w:r>
    </w:p>
    <w:p w14:paraId="49A32BBA" w14:textId="14F1AA25" w:rsidR="00B0487A" w:rsidRPr="0045137A" w:rsidRDefault="00B0487A" w:rsidP="00C31489">
      <w:pPr>
        <w:spacing w:after="0" w:line="240" w:lineRule="auto"/>
        <w:jc w:val="both"/>
        <w:rPr>
          <w:rFonts w:ascii="Garamond" w:hAnsi="Garamond"/>
        </w:rPr>
      </w:pPr>
    </w:p>
    <w:p w14:paraId="13D15CE8" w14:textId="77777777" w:rsidR="00B0487A" w:rsidRPr="0045137A" w:rsidRDefault="00673889" w:rsidP="00C31489">
      <w:pPr>
        <w:spacing w:after="0" w:line="240" w:lineRule="auto"/>
        <w:rPr>
          <w:rFonts w:ascii="Garamond" w:hAnsi="Garamond"/>
        </w:rPr>
      </w:pPr>
      <w:bookmarkStart w:id="3" w:name="_1fob9te" w:colFirst="0" w:colLast="0"/>
      <w:bookmarkEnd w:id="3"/>
      <w:r w:rsidRPr="0045137A">
        <w:rPr>
          <w:rFonts w:ascii="Garamond" w:eastAsia="Garamond" w:hAnsi="Garamond" w:cs="Garamond"/>
          <w:b/>
          <w:i/>
        </w:rPr>
        <w:t>2.2 Study Area and Study Period</w:t>
      </w:r>
    </w:p>
    <w:p w14:paraId="685E92D6" w14:textId="620BD743" w:rsidR="001D2C15" w:rsidRDefault="001D2C15" w:rsidP="00C31489">
      <w:pPr>
        <w:spacing w:after="0" w:line="240" w:lineRule="auto"/>
        <w:jc w:val="both"/>
        <w:rPr>
          <w:rFonts w:ascii="Garamond" w:eastAsia="Garamond" w:hAnsi="Garamond" w:cs="Garamond"/>
        </w:rPr>
      </w:pPr>
      <w:r>
        <w:rPr>
          <w:rFonts w:ascii="Garamond" w:eastAsia="Garamond" w:hAnsi="Garamond" w:cs="Garamond"/>
        </w:rPr>
        <w:t>The</w:t>
      </w:r>
      <w:r w:rsidRPr="0045137A">
        <w:rPr>
          <w:rFonts w:ascii="Garamond" w:eastAsia="Garamond" w:hAnsi="Garamond" w:cs="Garamond"/>
        </w:rPr>
        <w:t xml:space="preserve"> study area encompasses</w:t>
      </w:r>
      <w:r>
        <w:rPr>
          <w:rFonts w:ascii="Garamond" w:eastAsia="Garamond" w:hAnsi="Garamond" w:cs="Garamond"/>
        </w:rPr>
        <w:t xml:space="preserve"> lakes in RMNP as well as surrounding </w:t>
      </w:r>
      <w:r w:rsidR="000A25EB">
        <w:rPr>
          <w:rFonts w:ascii="Garamond" w:eastAsia="Garamond" w:hAnsi="Garamond" w:cs="Garamond"/>
        </w:rPr>
        <w:t>USFS</w:t>
      </w:r>
      <w:r>
        <w:rPr>
          <w:rFonts w:ascii="Garamond" w:eastAsia="Garamond" w:hAnsi="Garamond" w:cs="Garamond"/>
        </w:rPr>
        <w:t xml:space="preserve"> lands. </w:t>
      </w:r>
      <w:r w:rsidR="00673889" w:rsidRPr="0045137A">
        <w:rPr>
          <w:rFonts w:ascii="Garamond" w:eastAsia="Garamond" w:hAnsi="Garamond" w:cs="Garamond"/>
        </w:rPr>
        <w:t>RMNP covers approximately 1,075.50 km</w:t>
      </w:r>
      <w:r w:rsidR="00673889" w:rsidRPr="0045137A">
        <w:rPr>
          <w:rFonts w:ascii="Garamond" w:eastAsia="Garamond" w:hAnsi="Garamond" w:cs="Garamond"/>
          <w:vertAlign w:val="superscript"/>
        </w:rPr>
        <w:t>2</w:t>
      </w:r>
      <w:r w:rsidR="00673889" w:rsidRPr="0045137A">
        <w:rPr>
          <w:rFonts w:ascii="Garamond" w:eastAsia="Garamond" w:hAnsi="Garamond" w:cs="Garamond"/>
        </w:rPr>
        <w:t xml:space="preserve"> of land in Colorado's northern </w:t>
      </w:r>
      <w:hyperlink r:id="rId10">
        <w:r w:rsidR="00673889" w:rsidRPr="0045137A">
          <w:rPr>
            <w:rFonts w:ascii="Garamond" w:eastAsia="Garamond" w:hAnsi="Garamond" w:cs="Garamond"/>
          </w:rPr>
          <w:t>Front Range</w:t>
        </w:r>
      </w:hyperlink>
      <w:r w:rsidR="00673889" w:rsidRPr="0045137A">
        <w:rPr>
          <w:rFonts w:ascii="Garamond" w:eastAsia="Garamond" w:hAnsi="Garamond" w:cs="Garamond"/>
        </w:rPr>
        <w:t xml:space="preserve"> with a maximum elevation</w:t>
      </w:r>
      <w:r w:rsidR="00C57F99">
        <w:rPr>
          <w:rFonts w:ascii="Garamond" w:eastAsia="Garamond" w:hAnsi="Garamond" w:cs="Garamond"/>
        </w:rPr>
        <w:t xml:space="preserve"> of 4,346 m (Figure 1). </w:t>
      </w:r>
      <w:r>
        <w:rPr>
          <w:rFonts w:ascii="Garamond" w:eastAsia="Garamond" w:hAnsi="Garamond" w:cs="Garamond"/>
        </w:rPr>
        <w:t xml:space="preserve">The USFS lands south of RMNP share similar topological and climatological features, with a slightly lower peak elevation of </w:t>
      </w:r>
      <w:r w:rsidRPr="001D2C15">
        <w:rPr>
          <w:rFonts w:ascii="Garamond" w:eastAsia="Garamond" w:hAnsi="Garamond" w:cs="Garamond"/>
        </w:rPr>
        <w:t>4,115 m</w:t>
      </w:r>
      <w:r>
        <w:rPr>
          <w:rFonts w:ascii="Garamond" w:eastAsia="Garamond" w:hAnsi="Garamond" w:cs="Garamond"/>
        </w:rPr>
        <w:t xml:space="preserve">. </w:t>
      </w:r>
      <w:r w:rsidR="00103C23">
        <w:rPr>
          <w:rFonts w:ascii="Garamond" w:eastAsia="Garamond" w:hAnsi="Garamond" w:cs="Garamond"/>
        </w:rPr>
        <w:t xml:space="preserve">Temperatures </w:t>
      </w:r>
      <w:r w:rsidR="005348CC">
        <w:rPr>
          <w:rFonts w:ascii="Garamond" w:eastAsia="Garamond" w:hAnsi="Garamond" w:cs="Garamond"/>
        </w:rPr>
        <w:t xml:space="preserve">in the study area </w:t>
      </w:r>
      <w:r w:rsidR="00103C23">
        <w:rPr>
          <w:rFonts w:ascii="Garamond" w:eastAsia="Garamond" w:hAnsi="Garamond" w:cs="Garamond"/>
        </w:rPr>
        <w:t>vary from an average</w:t>
      </w:r>
      <w:r w:rsidR="005348CC">
        <w:rPr>
          <w:rFonts w:ascii="Garamond" w:eastAsia="Garamond" w:hAnsi="Garamond" w:cs="Garamond"/>
        </w:rPr>
        <w:t xml:space="preserve"> low of -1.3</w:t>
      </w:r>
      <w:r w:rsidR="00103C23">
        <w:rPr>
          <w:rFonts w:ascii="Garamond" w:eastAsia="Garamond" w:hAnsi="Garamond" w:cs="Garamond"/>
        </w:rPr>
        <w:t>º</w:t>
      </w:r>
      <w:r w:rsidR="005348CC">
        <w:rPr>
          <w:rFonts w:ascii="Garamond" w:eastAsia="Garamond" w:hAnsi="Garamond" w:cs="Garamond"/>
        </w:rPr>
        <w:t>C</w:t>
      </w:r>
      <w:r w:rsidR="00103C23">
        <w:rPr>
          <w:rFonts w:ascii="Garamond" w:eastAsia="Garamond" w:hAnsi="Garamond" w:cs="Garamond"/>
        </w:rPr>
        <w:t xml:space="preserve"> and an average high of </w:t>
      </w:r>
      <w:r w:rsidR="005348CC">
        <w:rPr>
          <w:rFonts w:ascii="Garamond" w:eastAsia="Garamond" w:hAnsi="Garamond" w:cs="Garamond"/>
        </w:rPr>
        <w:t>13.8</w:t>
      </w:r>
      <w:r w:rsidR="00103C23">
        <w:rPr>
          <w:rFonts w:ascii="Garamond" w:eastAsia="Garamond" w:hAnsi="Garamond" w:cs="Garamond"/>
        </w:rPr>
        <w:t xml:space="preserve">ºF. The Rocky Mountain range hosts widely varying weather patterns </w:t>
      </w:r>
      <w:r>
        <w:rPr>
          <w:rFonts w:ascii="Garamond" w:eastAsia="Garamond" w:hAnsi="Garamond" w:cs="Garamond"/>
        </w:rPr>
        <w:t>throughout</w:t>
      </w:r>
      <w:r w:rsidR="00103C23">
        <w:rPr>
          <w:rFonts w:ascii="Garamond" w:eastAsia="Garamond" w:hAnsi="Garamond" w:cs="Garamond"/>
        </w:rPr>
        <w:t xml:space="preserve"> a single day, an</w:t>
      </w:r>
      <w:r>
        <w:rPr>
          <w:rFonts w:ascii="Garamond" w:eastAsia="Garamond" w:hAnsi="Garamond" w:cs="Garamond"/>
        </w:rPr>
        <w:t xml:space="preserve">d the average yearly rainfall </w:t>
      </w:r>
      <w:r w:rsidR="005348CC">
        <w:rPr>
          <w:rFonts w:ascii="Garamond" w:eastAsia="Garamond" w:hAnsi="Garamond" w:cs="Garamond"/>
        </w:rPr>
        <w:t xml:space="preserve">and snowfall </w:t>
      </w:r>
      <w:r>
        <w:rPr>
          <w:rFonts w:ascii="Garamond" w:eastAsia="Garamond" w:hAnsi="Garamond" w:cs="Garamond"/>
        </w:rPr>
        <w:t xml:space="preserve">in the study </w:t>
      </w:r>
      <w:r w:rsidR="005348CC">
        <w:rPr>
          <w:rFonts w:ascii="Garamond" w:eastAsia="Garamond" w:hAnsi="Garamond" w:cs="Garamond"/>
        </w:rPr>
        <w:t>region are</w:t>
      </w:r>
      <w:r w:rsidR="00103C23">
        <w:rPr>
          <w:rFonts w:ascii="Garamond" w:eastAsia="Garamond" w:hAnsi="Garamond" w:cs="Garamond"/>
        </w:rPr>
        <w:t xml:space="preserve"> 14 </w:t>
      </w:r>
      <w:r w:rsidR="005348CC">
        <w:rPr>
          <w:rFonts w:ascii="Garamond" w:eastAsia="Garamond" w:hAnsi="Garamond" w:cs="Garamond"/>
        </w:rPr>
        <w:t xml:space="preserve">and 33.9 </w:t>
      </w:r>
      <w:r w:rsidR="00103C23">
        <w:rPr>
          <w:rFonts w:ascii="Garamond" w:eastAsia="Garamond" w:hAnsi="Garamond" w:cs="Garamond"/>
        </w:rPr>
        <w:t>inches</w:t>
      </w:r>
      <w:r w:rsidR="005348CC">
        <w:rPr>
          <w:rFonts w:ascii="Garamond" w:eastAsia="Garamond" w:hAnsi="Garamond" w:cs="Garamond"/>
        </w:rPr>
        <w:t>, respectively</w:t>
      </w:r>
      <w:r w:rsidR="00103C23">
        <w:rPr>
          <w:rFonts w:ascii="Garamond" w:eastAsia="Garamond" w:hAnsi="Garamond" w:cs="Garamond"/>
        </w:rPr>
        <w:t xml:space="preserve">. </w:t>
      </w:r>
    </w:p>
    <w:p w14:paraId="1F917B40" w14:textId="77777777" w:rsidR="001D2C15" w:rsidRDefault="001D2C15" w:rsidP="00C31489">
      <w:pPr>
        <w:spacing w:after="0" w:line="240" w:lineRule="auto"/>
        <w:jc w:val="both"/>
        <w:rPr>
          <w:rFonts w:ascii="Garamond" w:eastAsia="Garamond" w:hAnsi="Garamond" w:cs="Garamond"/>
        </w:rPr>
      </w:pPr>
    </w:p>
    <w:p w14:paraId="74FF0EF2" w14:textId="6B1D737A" w:rsidR="005348CC" w:rsidRDefault="005510DB" w:rsidP="00C31489">
      <w:pPr>
        <w:spacing w:after="0" w:line="240" w:lineRule="auto"/>
        <w:jc w:val="both"/>
        <w:rPr>
          <w:rFonts w:ascii="Garamond" w:eastAsia="Garamond" w:hAnsi="Garamond" w:cs="Garamond"/>
        </w:rPr>
      </w:pPr>
      <w:r>
        <w:rPr>
          <w:rFonts w:ascii="Garamond" w:eastAsia="Garamond" w:hAnsi="Garamond" w:cs="Garamond"/>
        </w:rPr>
        <w:t>Additionally</w:t>
      </w:r>
      <w:r w:rsidR="004D4676">
        <w:rPr>
          <w:rFonts w:ascii="Garamond" w:eastAsia="Garamond" w:hAnsi="Garamond" w:cs="Garamond"/>
        </w:rPr>
        <w:t xml:space="preserve">, </w:t>
      </w:r>
      <w:r w:rsidR="00673889" w:rsidRPr="0045137A">
        <w:rPr>
          <w:rFonts w:ascii="Garamond" w:eastAsia="Garamond" w:hAnsi="Garamond" w:cs="Garamond"/>
        </w:rPr>
        <w:t>Loch Vale</w:t>
      </w:r>
      <w:r w:rsidR="00C558BE">
        <w:rPr>
          <w:rFonts w:ascii="Garamond" w:eastAsia="Garamond" w:hAnsi="Garamond" w:cs="Garamond"/>
        </w:rPr>
        <w:t>,</w:t>
      </w:r>
      <w:r w:rsidR="00995EDF">
        <w:rPr>
          <w:rFonts w:ascii="Garamond" w:eastAsia="Garamond" w:hAnsi="Garamond" w:cs="Garamond"/>
        </w:rPr>
        <w:t xml:space="preserve"> </w:t>
      </w:r>
      <w:r w:rsidR="00673889" w:rsidRPr="0045137A">
        <w:rPr>
          <w:rFonts w:ascii="Garamond" w:eastAsia="Garamond" w:hAnsi="Garamond" w:cs="Garamond"/>
        </w:rPr>
        <w:t>Sky Pond</w:t>
      </w:r>
      <w:r w:rsidR="00C558BE">
        <w:rPr>
          <w:rFonts w:ascii="Garamond" w:eastAsia="Garamond" w:hAnsi="Garamond" w:cs="Garamond"/>
        </w:rPr>
        <w:t xml:space="preserve"> and Long Lake</w:t>
      </w:r>
      <w:r w:rsidR="004D4676">
        <w:rPr>
          <w:rFonts w:ascii="Garamond" w:eastAsia="Garamond" w:hAnsi="Garamond" w:cs="Garamond"/>
        </w:rPr>
        <w:t xml:space="preserve"> were </w:t>
      </w:r>
      <w:r w:rsidR="00C558BE">
        <w:rPr>
          <w:rFonts w:ascii="Garamond" w:eastAsia="Garamond" w:hAnsi="Garamond" w:cs="Garamond"/>
        </w:rPr>
        <w:t>selected as case studies</w:t>
      </w:r>
      <w:r w:rsidR="004D4676">
        <w:rPr>
          <w:rFonts w:ascii="Garamond" w:eastAsia="Garamond" w:hAnsi="Garamond" w:cs="Garamond"/>
        </w:rPr>
        <w:t xml:space="preserve"> based on project partner interest. </w:t>
      </w:r>
      <w:r w:rsidR="00673889" w:rsidRPr="0045137A">
        <w:rPr>
          <w:rFonts w:ascii="Garamond" w:eastAsia="Garamond" w:hAnsi="Garamond" w:cs="Garamond"/>
        </w:rPr>
        <w:t>The study period includes summer months (J</w:t>
      </w:r>
      <w:r w:rsidR="00920E46">
        <w:rPr>
          <w:rFonts w:ascii="Garamond" w:eastAsia="Garamond" w:hAnsi="Garamond" w:cs="Garamond"/>
        </w:rPr>
        <w:t>une, July, and August)</w:t>
      </w:r>
      <w:r>
        <w:rPr>
          <w:rFonts w:ascii="Garamond" w:eastAsia="Garamond" w:hAnsi="Garamond" w:cs="Garamond"/>
        </w:rPr>
        <w:t xml:space="preserve"> </w:t>
      </w:r>
      <w:r w:rsidR="00920E46">
        <w:rPr>
          <w:rFonts w:ascii="Garamond" w:eastAsia="Garamond" w:hAnsi="Garamond" w:cs="Garamond"/>
        </w:rPr>
        <w:t>from 2014</w:t>
      </w:r>
      <w:r w:rsidR="00673889" w:rsidRPr="0045137A">
        <w:rPr>
          <w:rFonts w:ascii="Garamond" w:eastAsia="Garamond" w:hAnsi="Garamond" w:cs="Garamond"/>
        </w:rPr>
        <w:t xml:space="preserve"> to 2016. </w:t>
      </w:r>
    </w:p>
    <w:p w14:paraId="1CFE943D" w14:textId="77777777" w:rsidR="005348CC" w:rsidRDefault="005348CC" w:rsidP="00C31489">
      <w:pPr>
        <w:spacing w:after="0" w:line="240" w:lineRule="auto"/>
        <w:jc w:val="both"/>
        <w:rPr>
          <w:rFonts w:ascii="Garamond" w:eastAsia="Garamond" w:hAnsi="Garamond" w:cs="Garamond"/>
        </w:rPr>
      </w:pPr>
    </w:p>
    <w:p w14:paraId="61E5FE0E" w14:textId="7484B9EF" w:rsidR="00B0487A" w:rsidRPr="005348CC" w:rsidRDefault="00673889" w:rsidP="005348CC">
      <w:pPr>
        <w:spacing w:after="0" w:line="240" w:lineRule="auto"/>
        <w:jc w:val="center"/>
        <w:rPr>
          <w:rFonts w:ascii="Garamond" w:eastAsia="Garamond" w:hAnsi="Garamond" w:cs="Garamond"/>
          <w:b/>
        </w:rPr>
      </w:pPr>
      <w:r w:rsidRPr="005348CC">
        <w:rPr>
          <w:rFonts w:ascii="Garamond" w:hAnsi="Garamond"/>
          <w:b/>
          <w:noProof/>
        </w:rPr>
        <mc:AlternateContent>
          <mc:Choice Requires="wps">
            <w:drawing>
              <wp:anchor distT="0" distB="0" distL="114300" distR="114300" simplePos="0" relativeHeight="251341312" behindDoc="0" locked="0" layoutInCell="0" hidden="0" allowOverlap="1" wp14:anchorId="483C5E8B" wp14:editId="6A8C5B4C">
                <wp:simplePos x="0" y="0"/>
                <wp:positionH relativeFrom="margin">
                  <wp:posOffset>-914399</wp:posOffset>
                </wp:positionH>
                <wp:positionV relativeFrom="paragraph">
                  <wp:posOffset>6870700</wp:posOffset>
                </wp:positionV>
                <wp:extent cx="558800" cy="127000"/>
                <wp:effectExtent l="0" t="0" r="0" b="0"/>
                <wp:wrapNone/>
                <wp:docPr id="15" name="Rectangle 15"/>
                <wp:cNvGraphicFramePr/>
                <a:graphic xmlns:a="http://schemas.openxmlformats.org/drawingml/2006/main">
                  <a:graphicData uri="http://schemas.microsoft.com/office/word/2010/wordprocessingShape">
                    <wps:wsp>
                      <wps:cNvSpPr/>
                      <wps:spPr>
                        <a:xfrm>
                          <a:off x="5068789" y="3717260"/>
                          <a:ext cx="554421" cy="125479"/>
                        </a:xfrm>
                        <a:prstGeom prst="rect">
                          <a:avLst/>
                        </a:prstGeom>
                        <a:noFill/>
                        <a:ln>
                          <a:noFill/>
                        </a:ln>
                      </wps:spPr>
                      <wps:txbx>
                        <w:txbxContent>
                          <w:p w14:paraId="22B6EE84" w14:textId="77777777" w:rsidR="00792FFC" w:rsidRDefault="00792FFC">
                            <w:pPr>
                              <w:spacing w:after="0" w:line="240" w:lineRule="auto"/>
                              <w:textDirection w:val="btLr"/>
                            </w:pPr>
                            <w:r>
                              <w:rPr>
                                <w:rFonts w:ascii="Century Gothic" w:eastAsia="Century Gothic" w:hAnsi="Century Gothic" w:cs="Century Gothic"/>
                                <w:b/>
                                <w:color w:val="C5E0B3"/>
                                <w:sz w:val="36"/>
                              </w:rPr>
                              <w:t>Sky Pond</w:t>
                            </w:r>
                          </w:p>
                        </w:txbxContent>
                      </wps:txbx>
                      <wps:bodyPr lIns="91425" tIns="45700" rIns="91425" bIns="45700" anchor="t" anchorCtr="0"/>
                    </wps:wsp>
                  </a:graphicData>
                </a:graphic>
              </wp:anchor>
            </w:drawing>
          </mc:Choice>
          <mc:Fallback>
            <w:pict>
              <v:rect w14:anchorId="483C5E8B" id="Rectangle 15" o:spid="_x0000_s1026" style="position:absolute;left:0;text-align:left;margin-left:-1in;margin-top:541pt;width:44pt;height:10pt;z-index:25134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8T9rgEAAEQDAAAOAAAAZHJzL2Uyb0RvYy54bWysUt1u2yAYvZ/Ud0DcN9ieHSdWnF6s6jRp&#10;2qq2ewCCIUbiT8Bi5+33Qdw22+6m3cD3p8M5h293N2uFTtwHaU2Py1WBETfMDtIce/zj5eF2g1GI&#10;1AxUWcN7fOYB3+1vPuwm1/HKjlYN3CMAMaGbXI/HGF1HSGAj1zSsrOMGmsJ6TSOk/kgGTydA14pU&#10;RbEmk/WD85bxEKB6f2nifcYXgrP4XYjAI1I9Bm4xnz6fh3SS/Y52R0/dKNlCg/4DC02lgUffoO5p&#10;pOinl39Bacm8DVbEFbOaWCEk41kDqCmLP9Q8j9TxrAXMCe7NpvD/YNm306NHcoC/azAyVMMfPYFr&#10;1BwVR1ADgyYXOph7do9+yQKESe0svE436EBzj5tivWk3W4zOPf7Ylm21Xgzmc0QsDTR1XZUYMRgo&#10;q6ZutwmfvAM5H+JnbjVKQY89MMm20tPXEC+jryPpXWMfpFJQp50yvxUAM1VI4n5hm6I4H+ZFwsEO&#10;Z1Cuvhhwc1vWFciPOambtoBV8dedw3WHGjZa2KGI0SX8FPNGJX7pFfiqLGpZq7QL13meel/+/S8A&#10;AAD//wMAUEsDBBQABgAIAAAAIQA3wMhB3AAAAA4BAAAPAAAAZHJzL2Rvd25yZXYueG1sTE9BTsMw&#10;ELwj8Qdrkbildqo0qkKcCiE4cCTl0KMbL0mEvY5ip01/z3KC2+zMaHamPqzeiQvOcQykId8oEEhd&#10;sCP1Gj6Pb9keREyGrHGBUMMNIxya+7vaVDZc6QMvbeoFh1CsjIYhpamSMnYDehM3YUJi7SvM3iQ+&#10;517a2Vw53Du5VaqU3ozEHwYz4cuA3Xe7eA0TOru4olWnTr7OlJfvR3nbaf34sD4/gUi4pj8z/Nbn&#10;6tBwp3NYyEbhNGR5UfCYxIrabxmxJ9uVDM5M5Yop2dTy/4zmBwAA//8DAFBLAQItABQABgAIAAAA&#10;IQC2gziS/gAAAOEBAAATAAAAAAAAAAAAAAAAAAAAAABbQ29udGVudF9UeXBlc10ueG1sUEsBAi0A&#10;FAAGAAgAAAAhADj9If/WAAAAlAEAAAsAAAAAAAAAAAAAAAAALwEAAF9yZWxzLy5yZWxzUEsBAi0A&#10;FAAGAAgAAAAhAFrPxP2uAQAARAMAAA4AAAAAAAAAAAAAAAAALgIAAGRycy9lMm9Eb2MueG1sUEsB&#10;Ai0AFAAGAAgAAAAhADfAyEHcAAAADgEAAA8AAAAAAAAAAAAAAAAACAQAAGRycy9kb3ducmV2Lnht&#10;bFBLBQYAAAAABAAEAPMAAAARBQAAAAA=&#10;" o:allowincell="f" filled="f" stroked="f">
                <v:textbox inset="2.53958mm,1.2694mm,2.53958mm,1.2694mm">
                  <w:txbxContent>
                    <w:p w14:paraId="22B6EE84" w14:textId="77777777" w:rsidR="00792FFC" w:rsidRDefault="00792FFC">
                      <w:pPr>
                        <w:spacing w:after="0" w:line="240" w:lineRule="auto"/>
                        <w:textDirection w:val="btLr"/>
                      </w:pPr>
                      <w:r>
                        <w:rPr>
                          <w:rFonts w:ascii="Century Gothic" w:eastAsia="Century Gothic" w:hAnsi="Century Gothic" w:cs="Century Gothic"/>
                          <w:b/>
                          <w:color w:val="C5E0B3"/>
                          <w:sz w:val="36"/>
                        </w:rPr>
                        <w:t>Sky Pond</w:t>
                      </w:r>
                    </w:p>
                  </w:txbxContent>
                </v:textbox>
                <w10:wrap anchorx="margin"/>
              </v:rect>
            </w:pict>
          </mc:Fallback>
        </mc:AlternateContent>
      </w:r>
      <w:r w:rsidRPr="005348CC">
        <w:rPr>
          <w:rFonts w:ascii="Garamond" w:hAnsi="Garamond"/>
          <w:b/>
          <w:noProof/>
        </w:rPr>
        <mc:AlternateContent>
          <mc:Choice Requires="wps">
            <w:drawing>
              <wp:anchor distT="0" distB="0" distL="114300" distR="114300" simplePos="0" relativeHeight="251347456" behindDoc="0" locked="0" layoutInCell="0" hidden="0" allowOverlap="1" wp14:anchorId="6096DD2E" wp14:editId="25977450">
                <wp:simplePos x="0" y="0"/>
                <wp:positionH relativeFrom="margin">
                  <wp:posOffset>-914399</wp:posOffset>
                </wp:positionH>
                <wp:positionV relativeFrom="paragraph">
                  <wp:posOffset>1130300</wp:posOffset>
                </wp:positionV>
                <wp:extent cx="596900" cy="127000"/>
                <wp:effectExtent l="0" t="0" r="0" b="0"/>
                <wp:wrapNone/>
                <wp:docPr id="11" name="Rectangle 11"/>
                <wp:cNvGraphicFramePr/>
                <a:graphic xmlns:a="http://schemas.openxmlformats.org/drawingml/2006/main">
                  <a:graphicData uri="http://schemas.microsoft.com/office/word/2010/wordprocessingShape">
                    <wps:wsp>
                      <wps:cNvSpPr/>
                      <wps:spPr>
                        <a:xfrm>
                          <a:off x="5050900" y="3717260"/>
                          <a:ext cx="590200" cy="125479"/>
                        </a:xfrm>
                        <a:prstGeom prst="rect">
                          <a:avLst/>
                        </a:prstGeom>
                        <a:noFill/>
                        <a:ln>
                          <a:noFill/>
                        </a:ln>
                      </wps:spPr>
                      <wps:txbx>
                        <w:txbxContent>
                          <w:p w14:paraId="2D31B037" w14:textId="77777777" w:rsidR="00792FFC" w:rsidRDefault="00792FFC">
                            <w:pPr>
                              <w:spacing w:after="0" w:line="240" w:lineRule="auto"/>
                              <w:textDirection w:val="btLr"/>
                            </w:pPr>
                            <w:r>
                              <w:rPr>
                                <w:rFonts w:ascii="Century Gothic" w:eastAsia="Century Gothic" w:hAnsi="Century Gothic" w:cs="Century Gothic"/>
                                <w:b/>
                                <w:color w:val="C5E0B3"/>
                                <w:sz w:val="36"/>
                              </w:rPr>
                              <w:t>Loch Vale</w:t>
                            </w:r>
                          </w:p>
                        </w:txbxContent>
                      </wps:txbx>
                      <wps:bodyPr lIns="91425" tIns="45700" rIns="91425" bIns="45700" anchor="t" anchorCtr="0"/>
                    </wps:wsp>
                  </a:graphicData>
                </a:graphic>
              </wp:anchor>
            </w:drawing>
          </mc:Choice>
          <mc:Fallback>
            <w:pict>
              <v:rect w14:anchorId="6096DD2E" id="Rectangle 11" o:spid="_x0000_s1027" style="position:absolute;left:0;text-align:left;margin-left:-1in;margin-top:89pt;width:47pt;height:10pt;z-index:2513474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6bLrwEAAEsDAAAOAAAAZHJzL2Uyb0RvYy54bWysU8uO0zAU3SPxD5b31ElopjRqOgtGg5AQ&#10;jGbgA24du7Hkl2zTpH/PtdOZKbBDbJz70vE5xze729lochIhKmd7Wq8qSoTlblD22NMf3+/ffaAk&#10;JrADaGdFT88i0tv92ze7yXeicaPTgwgEQWzsJt/TMSXfMRb5KAzElfPCYlO6YCBhGo5sCDAhutGs&#10;qaobNrkw+OC4iBGrd0uT7gu+lIKnb1JGkYjuKXJL5QzlPOST7XfQHQP4UfELDfgHFgaUxUtfoO4g&#10;AfkZ1F9QRvHgopNpxZ1hTkrFRdGAaurqDzVPI3hRtKA50b/YFP8fLP96eghEDfh2NSUWDL7RI7oG&#10;9qgFwRoaNPnY4dyTfwiXLGKY1c4ymPxFHWTuaVu11bZCm889fb+pN83NxWAxJ8LzwLbCR6OE40Dd&#10;tOvNNuOzVyAfYvoknCE56GlAJsVWOH2JaRl9Hsn3WnevtMY6dNr+VkDMXGGZ+8I2R2k+zIvYZ10H&#10;N5zRAP3Zoqnbet20uCQlWbebTDVcdw7XHbB8dLhKiZIl/JjKYmWa+TJ8saLtsl15Ja7zMvX6D+x/&#10;AQAA//8DAFBLAwQUAAYACAAAACEAHKhccNsAAAAMAQAADwAAAGRycy9kb3ducmV2LnhtbExPQU7D&#10;MBC8I/EHa5G4pU5QWkoap0IIDhxJOXB0420SYa8j22nT37Oc4DY7M5qdqfeLs+KMIY6eFBSrHARS&#10;581IvYLPw1u2BRGTJqOtJ1RwxQj75vam1pXxF/rAc5t6wSEUK61gSGmqpIzdgE7HlZ+QWDv54HTi&#10;M/TSBH3hcGflQ55vpNMj8YdBT/gyYPfdzk7BhNbMtmzzr06+Bio27wd5XSt1f7c870AkXNKfGX7r&#10;c3VouNPRz2SisAqyoix5TGLlccuALdk6Z3Bk5okZ2dTy/4jmBwAA//8DAFBLAQItABQABgAIAAAA&#10;IQC2gziS/gAAAOEBAAATAAAAAAAAAAAAAAAAAAAAAABbQ29udGVudF9UeXBlc10ueG1sUEsBAi0A&#10;FAAGAAgAAAAhADj9If/WAAAAlAEAAAsAAAAAAAAAAAAAAAAALwEAAF9yZWxzLy5yZWxzUEsBAi0A&#10;FAAGAAgAAAAhABGLpsuvAQAASwMAAA4AAAAAAAAAAAAAAAAALgIAAGRycy9lMm9Eb2MueG1sUEsB&#10;Ai0AFAAGAAgAAAAhAByoXHDbAAAADAEAAA8AAAAAAAAAAAAAAAAACQQAAGRycy9kb3ducmV2Lnht&#10;bFBLBQYAAAAABAAEAPMAAAARBQAAAAA=&#10;" o:allowincell="f" filled="f" stroked="f">
                <v:textbox inset="2.53958mm,1.2694mm,2.53958mm,1.2694mm">
                  <w:txbxContent>
                    <w:p w14:paraId="2D31B037" w14:textId="77777777" w:rsidR="00792FFC" w:rsidRDefault="00792FFC">
                      <w:pPr>
                        <w:spacing w:after="0" w:line="240" w:lineRule="auto"/>
                        <w:textDirection w:val="btLr"/>
                      </w:pPr>
                      <w:r>
                        <w:rPr>
                          <w:rFonts w:ascii="Century Gothic" w:eastAsia="Century Gothic" w:hAnsi="Century Gothic" w:cs="Century Gothic"/>
                          <w:b/>
                          <w:color w:val="C5E0B3"/>
                          <w:sz w:val="36"/>
                        </w:rPr>
                        <w:t>Loch Vale</w:t>
                      </w:r>
                    </w:p>
                  </w:txbxContent>
                </v:textbox>
                <w10:wrap anchorx="margin"/>
              </v:rect>
            </w:pict>
          </mc:Fallback>
        </mc:AlternateContent>
      </w:r>
      <w:r w:rsidR="005348CC" w:rsidRPr="005348CC">
        <w:rPr>
          <w:rFonts w:ascii="Garamond" w:eastAsia="Garamond" w:hAnsi="Garamond" w:cs="Garamond"/>
          <w:b/>
        </w:rPr>
        <w:t>S</w:t>
      </w:r>
      <w:r w:rsidR="005348CC">
        <w:rPr>
          <w:rFonts w:ascii="Garamond" w:eastAsia="Garamond" w:hAnsi="Garamond" w:cs="Garamond"/>
          <w:b/>
        </w:rPr>
        <w:t>tudy-</w:t>
      </w:r>
      <w:r w:rsidR="005348CC" w:rsidRPr="005348CC">
        <w:rPr>
          <w:rFonts w:ascii="Garamond" w:eastAsia="Garamond" w:hAnsi="Garamond" w:cs="Garamond"/>
          <w:b/>
        </w:rPr>
        <w:t>Area Alpine Lakes in Rocky Mountain National Park and</w:t>
      </w:r>
    </w:p>
    <w:p w14:paraId="7EC7DFAC" w14:textId="4CD529E5" w:rsidR="005348CC" w:rsidRPr="005348CC" w:rsidRDefault="005348CC" w:rsidP="005348CC">
      <w:pPr>
        <w:spacing w:after="0" w:line="240" w:lineRule="auto"/>
        <w:jc w:val="center"/>
        <w:rPr>
          <w:rFonts w:ascii="Garamond" w:eastAsia="Garamond" w:hAnsi="Garamond" w:cs="Garamond"/>
          <w:b/>
        </w:rPr>
      </w:pPr>
      <w:r w:rsidRPr="005348CC">
        <w:rPr>
          <w:rFonts w:ascii="Garamond" w:eastAsia="Garamond" w:hAnsi="Garamond" w:cs="Garamond"/>
          <w:b/>
        </w:rPr>
        <w:t>Surrounding United States Forest Service Land</w:t>
      </w:r>
    </w:p>
    <w:p w14:paraId="4F504DC1" w14:textId="28D94D00" w:rsidR="00B0487A" w:rsidRPr="0045137A" w:rsidRDefault="00884385" w:rsidP="00C31489">
      <w:pPr>
        <w:spacing w:after="0" w:line="240" w:lineRule="auto"/>
        <w:jc w:val="both"/>
        <w:rPr>
          <w:rFonts w:ascii="Garamond" w:hAnsi="Garamond"/>
        </w:rPr>
      </w:pPr>
      <w:r>
        <w:rPr>
          <w:rFonts w:ascii="Garamond" w:eastAsia="Garamond" w:hAnsi="Garamond" w:cs="Garamond"/>
          <w:noProof/>
        </w:rPr>
        <mc:AlternateContent>
          <mc:Choice Requires="wpg">
            <w:drawing>
              <wp:anchor distT="0" distB="0" distL="114300" distR="114300" simplePos="0" relativeHeight="251359744" behindDoc="0" locked="0" layoutInCell="1" allowOverlap="1" wp14:anchorId="422950F0" wp14:editId="2A1F17F9">
                <wp:simplePos x="0" y="0"/>
                <wp:positionH relativeFrom="column">
                  <wp:posOffset>88900</wp:posOffset>
                </wp:positionH>
                <wp:positionV relativeFrom="paragraph">
                  <wp:posOffset>127000</wp:posOffset>
                </wp:positionV>
                <wp:extent cx="5740400" cy="2885440"/>
                <wp:effectExtent l="0" t="0" r="0" b="10160"/>
                <wp:wrapNone/>
                <wp:docPr id="1" name="Group 1"/>
                <wp:cNvGraphicFramePr/>
                <a:graphic xmlns:a="http://schemas.openxmlformats.org/drawingml/2006/main">
                  <a:graphicData uri="http://schemas.microsoft.com/office/word/2010/wordprocessingGroup">
                    <wpg:wgp>
                      <wpg:cNvGrpSpPr/>
                      <wpg:grpSpPr>
                        <a:xfrm>
                          <a:off x="0" y="0"/>
                          <a:ext cx="5740400" cy="2885440"/>
                          <a:chOff x="0" y="0"/>
                          <a:chExt cx="5740400" cy="2885440"/>
                        </a:xfrm>
                      </wpg:grpSpPr>
                      <pic:pic xmlns:pic="http://schemas.openxmlformats.org/drawingml/2006/picture">
                        <pic:nvPicPr>
                          <pic:cNvPr id="239" name="Picture 23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562350" y="1400175"/>
                            <a:ext cx="2178050" cy="1360805"/>
                          </a:xfrm>
                          <a:prstGeom prst="rect">
                            <a:avLst/>
                          </a:prstGeom>
                        </pic:spPr>
                      </pic:pic>
                      <pic:pic xmlns:pic="http://schemas.openxmlformats.org/drawingml/2006/picture">
                        <pic:nvPicPr>
                          <pic:cNvPr id="4" name="image09.jpg"/>
                          <pic:cNvPicPr/>
                        </pic:nvPicPr>
                        <pic:blipFill>
                          <a:blip r:embed="rId12"/>
                          <a:srcRect/>
                          <a:stretch>
                            <a:fillRect/>
                          </a:stretch>
                        </pic:blipFill>
                        <pic:spPr>
                          <a:xfrm>
                            <a:off x="9525" y="514350"/>
                            <a:ext cx="1371600" cy="1028700"/>
                          </a:xfrm>
                          <a:prstGeom prst="rect">
                            <a:avLst/>
                          </a:prstGeom>
                          <a:ln/>
                        </pic:spPr>
                      </pic:pic>
                      <wps:wsp>
                        <wps:cNvPr id="8" name="Rectangle 8"/>
                        <wps:cNvSpPr/>
                        <wps:spPr>
                          <a:xfrm>
                            <a:off x="495300" y="1285875"/>
                            <a:ext cx="977900" cy="292100"/>
                          </a:xfrm>
                          <a:prstGeom prst="rect">
                            <a:avLst/>
                          </a:prstGeom>
                          <a:noFill/>
                          <a:ln>
                            <a:noFill/>
                          </a:ln>
                        </wps:spPr>
                        <wps:txbx>
                          <w:txbxContent>
                            <w:p w14:paraId="0CC8A542" w14:textId="77777777" w:rsidR="00792FFC" w:rsidRDefault="00792FFC">
                              <w:pPr>
                                <w:spacing w:after="0" w:line="240" w:lineRule="auto"/>
                                <w:textDirection w:val="btLr"/>
                              </w:pPr>
                              <w:r>
                                <w:rPr>
                                  <w:rFonts w:ascii="Garamond" w:eastAsia="Garamond" w:hAnsi="Garamond" w:cs="Garamond"/>
                                  <w:b/>
                                  <w:color w:val="C5E0B3"/>
                                  <w:sz w:val="28"/>
                                </w:rPr>
                                <w:t>Loch Vale</w:t>
                              </w:r>
                            </w:p>
                          </w:txbxContent>
                        </wps:txbx>
                        <wps:bodyPr lIns="91425" tIns="45700" rIns="91425" bIns="45700" anchor="t" anchorCtr="0"/>
                      </wps:wsp>
                      <pic:pic xmlns:pic="http://schemas.openxmlformats.org/drawingml/2006/picture">
                        <pic:nvPicPr>
                          <pic:cNvPr id="3" name="image08.jpg"/>
                          <pic:cNvPicPr/>
                        </pic:nvPicPr>
                        <pic:blipFill>
                          <a:blip r:embed="rId13"/>
                          <a:srcRect/>
                          <a:stretch>
                            <a:fillRect/>
                          </a:stretch>
                        </pic:blipFill>
                        <pic:spPr>
                          <a:xfrm>
                            <a:off x="0" y="1714500"/>
                            <a:ext cx="1371600" cy="1028700"/>
                          </a:xfrm>
                          <a:prstGeom prst="rect">
                            <a:avLst/>
                          </a:prstGeom>
                          <a:ln/>
                        </pic:spPr>
                      </pic:pic>
                      <wps:wsp>
                        <wps:cNvPr id="14" name="Rectangle 14"/>
                        <wps:cNvSpPr/>
                        <wps:spPr>
                          <a:xfrm>
                            <a:off x="514350" y="2466975"/>
                            <a:ext cx="977900" cy="292100"/>
                          </a:xfrm>
                          <a:prstGeom prst="rect">
                            <a:avLst/>
                          </a:prstGeom>
                          <a:noFill/>
                          <a:ln>
                            <a:noFill/>
                          </a:ln>
                        </wps:spPr>
                        <wps:txbx>
                          <w:txbxContent>
                            <w:p w14:paraId="06A27C36" w14:textId="77777777" w:rsidR="00792FFC" w:rsidRDefault="00792FFC">
                              <w:pPr>
                                <w:spacing w:after="0" w:line="240" w:lineRule="auto"/>
                                <w:textDirection w:val="btLr"/>
                              </w:pPr>
                              <w:r>
                                <w:rPr>
                                  <w:rFonts w:ascii="Garamond" w:eastAsia="Garamond" w:hAnsi="Garamond" w:cs="Garamond"/>
                                  <w:b/>
                                  <w:color w:val="C5E0B3"/>
                                  <w:sz w:val="28"/>
                                </w:rPr>
                                <w:t>Sky Pond</w:t>
                              </w:r>
                            </w:p>
                          </w:txbxContent>
                        </wps:txbx>
                        <wps:bodyPr lIns="91425" tIns="45700" rIns="91425" bIns="45700" anchor="t" anchorCtr="0"/>
                      </wps:wsp>
                      <wps:wsp>
                        <wps:cNvPr id="241" name="Straight Connector 241"/>
                        <wps:cNvCnPr/>
                        <wps:spPr>
                          <a:xfrm flipH="1" flipV="1">
                            <a:off x="3613151" y="0"/>
                            <a:ext cx="1094978" cy="184667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 name="Straight Connector 242"/>
                        <wps:cNvCnPr/>
                        <wps:spPr>
                          <a:xfrm flipH="1">
                            <a:off x="3613153" y="1971241"/>
                            <a:ext cx="1094976" cy="91419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 name="Text Box 2"/>
                        <wps:cNvSpPr txBox="1">
                          <a:spLocks noChangeArrowheads="1"/>
                        </wps:cNvSpPr>
                        <wps:spPr bwMode="auto">
                          <a:xfrm>
                            <a:off x="4295775" y="1971675"/>
                            <a:ext cx="927100" cy="281940"/>
                          </a:xfrm>
                          <a:prstGeom prst="rect">
                            <a:avLst/>
                          </a:prstGeom>
                          <a:noFill/>
                          <a:ln w="9525">
                            <a:noFill/>
                            <a:miter lim="800000"/>
                            <a:headEnd/>
                            <a:tailEnd/>
                          </a:ln>
                        </wps:spPr>
                        <wps:txbx>
                          <w:txbxContent>
                            <w:p w14:paraId="1619F928" w14:textId="77777777" w:rsidR="00792FFC" w:rsidRPr="00352601" w:rsidRDefault="00792FFC">
                              <w:pPr>
                                <w:rPr>
                                  <w:rFonts w:ascii="Garamond" w:hAnsi="Garamond"/>
                                  <w:b/>
                                  <w:color w:val="FFFFFF" w:themeColor="background1"/>
                                </w:rPr>
                              </w:pPr>
                              <w:r w:rsidRPr="00352601">
                                <w:rPr>
                                  <w:rFonts w:ascii="Garamond" w:hAnsi="Garamond"/>
                                  <w:b/>
                                  <w:color w:val="FFFFFF" w:themeColor="background1"/>
                                </w:rPr>
                                <w:t>Colorado</w:t>
                              </w:r>
                            </w:p>
                          </w:txbxContent>
                        </wps:txbx>
                        <wps:bodyPr rot="0" vert="horz" wrap="square" lIns="91440" tIns="45720" rIns="91440" bIns="45720" anchor="t" anchorCtr="0">
                          <a:noAutofit/>
                        </wps:bodyPr>
                      </wps:wsp>
                      <wps:wsp>
                        <wps:cNvPr id="240" name="Rectangle 240"/>
                        <wps:cNvSpPr/>
                        <wps:spPr>
                          <a:xfrm flipH="1">
                            <a:off x="4724400" y="1857374"/>
                            <a:ext cx="63500" cy="95251"/>
                          </a:xfrm>
                          <a:prstGeom prst="rect">
                            <a:avLst/>
                          </a:prstGeom>
                          <a:noFill/>
                          <a:ln w="285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22950F0" id="Group 1" o:spid="_x0000_s1028" style="position:absolute;left:0;text-align:left;margin-left:7pt;margin-top:10pt;width:452pt;height:227.2pt;z-index:251359744;mso-height-relative:margin" coordsize="57404,2885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voOzykwYAAH0ZAAAOAAAAZHJzL2Uyb0RvYy54bWzsWW1v&#10;2zYQ/j5g/4HQ98SSLFmSUadwnbQbkLVB062faZmytUqkRtGxs2H/fXd8kWzHbdKuzdptAWLznce7&#10;57k70k+ebuuK3DDZloJPvODU9wjjuViUfDnxfn7z/CT1SKsoX9BKcDbxblnrPT37/rsnm2bMQrES&#10;1YJJAovwdrxpJt5KqWY8GLT5itW0PRUN49BZCFlTBVW5HCwk3cDqdTUIfX802Ai5aKTIWdtC67np&#10;9M70+kXBcvWqKFqmSDXxQDalP6X+nOPn4OwJHS8lbVZlbsWgnyBFTUsOm3ZLnVNFyVqWd5aqy1yK&#10;VhTqNBf1QBRFmTN9BjhN4B+c5oUU60afZTneLJtOTaDaAz198rL5y5srScoF2M4jnNZgIr0rCVA1&#10;m2Y5hhEvZHPdXEnbsDQ1PO22kDV+wznIViv1tlMq2yqSQ2OcRH7kg+5z6AvTNI4iq/Z8Bba5My9f&#10;Xdwzc+A2HqB8nThNmY/h32oJSne0dD+aYJZaS+bZReoHrVFT+W7dnIBBG6rKeVmV6laDE0yHQvGb&#10;qzK/kqbSKzwcZk7l0I/bEmwCLeMkHGdmUTzVpcjftYSL2YryJZu2DSAbbQajB/vDdXVvy3lVNs/L&#10;qkJLYdkeDlhwgKIj+jEIPRf5umZcGcpJVsE5BW9XZdN6RI5ZPWeAIPnjAkCUA90VwKiRJVeaE4CE&#10;y1bh7ogJzYo/wnTq+1n47GQW+7OTyE8uTqZZlJwk/gXiJQ1mwexPnB1E43XL4Pi0Om9KKzq03hH+&#10;KAWsszDk0iQlN1S7AlScFsh9axGhCTWEsrZKMpWvsFiA8l6Dws2crkNrulcumqEFmuCMA2IM41E4&#10;jIEDQIEAyBAkMVrOKARJEgZJ6uMAJEkwHPlQ07btl2pkq14wURMsgLJBHq1degOSG8ncEIsJI4yW&#10;EmQzsILCN0OQyNGjrOmS+dnpr83ykB54cFT8PwX40NixlbkFyOcFThaHsUZNHEQIoD3QBMMkGDnP&#10;GvhhmkDFIMHhzyHiQaCh44o7fR5iZ9NAfG6d64Daw/iH0flYZLte0YYBfHHZ3iNCrmBCEOoS/FzF&#10;SIoHsqO6GNS+j2dRFg9RIUiiMI3TQ5plSZI5hYVZGPxdfXGBflUbpeLI564BHAm2QIRywmJJbedb&#10;HWw1bLBlLha3EICrHzloNAsiNLfSlShGcxK52zPf7aE8Xwlw4sojpjhTOrFBE+LSYK5vj/NDBwHD&#10;+fRr5Pzwy3Le4jcJotjgsw8T/zrGB52P7ykPbR/DeesZkfNhNBplXy3nNWweg/OW/DbOQ+1L+Oow&#10;6i4M10rScrlSZCY4B88tJMHe3ogzbi8PzhearIYUkGr9gFmsLv2CJXSi9jYxHAXDIIZOsOxh5POz&#10;KEsgXOh0KQWzJyPcr7sZQM68ny5VJcd4Q8dH0yXjrCF0i6pcuFRZ30HZrJImZVRbk23vjTru5lt1&#10;WzHcrOKvWQEOHzI8c7SDNWmeQ1bt1tWjcZrJN+1EX4v9wYl2PE5l+s7b7fqAyd0MvbPgqptcl1zI&#10;Y7v3qijMeBfozLl7jO+FokeCZegiyFFYdoEXso57YYka2QMjRCdMLbIksADfcc0akiMDSQjkQaav&#10;cv8jssOX4cF/EJFdTvMG77/PxJbsohCzWqK20Nw5iebgti+l2KwYXYAjN74CqQQAxqkmO8Z0ncw3&#10;P4kF3LzpWglNW3cLsBiOwixOIDw6DI/uhMowwZTYvtQEmXmoeT+EP3wH3cmG0ROSDSS4eJ1BVnV5&#10;Mh3XpYIXwKqsJ17q45/JrvC8F3wBHoSOFS0rUz7ub7u0usscbFotBdyU4UDwQAkFyJZ/98gGHvsm&#10;XvvbmuI7T5d4w1n7xDuESpd4Y0+XeGPP+xJvc7ApaL8o9Y28d4S7Kfkj+UEQ9PAyFRqD7qDHxmiE&#10;D0qPgOmjMrY46CQhPNvBkuj+0jgZJlrVvfsbwe0UujEeo5FdSHMIPIjGHw0cuMwBWFGgD4Xo+dLt&#10;uzPqOGSOhejQbIBPz33YdyFa772iC2ayATitQSos38VmnYAcj+IPCP+PHcWrLvG4J4oTR6O2yZ+X&#10;kFdd0lZdUQkP5WBy5NYr+CgqAQwXtuQRZNux9s/LRb6uZwIe9CBNBOl0EWSSqnLFQor6LbxCTNED&#10;QJcjb66kq9h7M4FfGXI2neph5jH3kl83uXPLiOE327dUNvY1RYE7fyncU8ad1NKMRdxwca9T0E/Z&#10;8MavIWR/j8AfEXbr2on0v5qc/QUAAP//AwBQSwMEFAAGAAgAAAAhAEogrGjPAAAAKQIAABkAAABk&#10;cnMvX3JlbHMvZTJvRG9jLnhtbC5yZWxzvJHBasMwDIbvg76D0b1xkkIpo04vZdDr6B5A2IrjNpaN&#10;7Y317We2ywqlvfUoCX3/h7TdfftZfFHKLrCCrmlBEOtgHFsFH8e35QZELsgG58Ck4EIZdsPiZftO&#10;M5a6lCcXs6gUzgqmUuKrlFlP5DE3IRLXyRiSx1LLZGVEfUZLsm/btUz/GTBcMcXBKEgHswJxvMSa&#10;/JgdxtFp2gf96YnLjQjpfM2uQEyWigJPxuFfc9WcogV526F/jkN/z6F7jkPXRP69g7x68PADAAD/&#10;/wMAUEsDBAoAAAAAAAAAIQAxwA/1nmIEAJ5iBAAUAAAAZHJzL21lZGlhL2ltYWdlMy5qcGf/2P/g&#10;ABBKRklGAAECAAABAAEAAP/bAEMACAYGBwYFCAcHBwkJCAoMFA0MCwsMGRITDxQdGh8eHRocHCAk&#10;LicgIiwjHBwoNyksMDE0NDQfJzk9ODI8LjM0Mv/bAEMBCQkJDAsMGA0NGDIhHCEyMjIyMjIyMjIy&#10;MjIyMjIyMjIyMjIyMjIyMjIyMjIyMjIyMjIyMjIyMjIyMjIyMjIyMv/AABEIA4QEs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QG7cSxBJ7+&#10;1KFRJMEfKRwR2NRqSQVIXYx+Ug/pUqBBgHoDXQ2IlVMpx0zzmk8pZGyobcPQ9anXK9iaNgwecA9M&#10;VNwsJE7ICV47e9PLs2CRuGetMVcZPTPX3ocybvkKhh39aYi1bajLayDaAVPUYq7Y+Ir/AE5jHA4a&#10;3DbvKdc7fpWSGUgdSwPYd6jcsJDgMCfTpin0JPRrTxdp8kaC4YxTEDIUbhj1B9P1rfgniuYllgkW&#10;SNujKcg14zLG8oCwsQ68rnjB9KsWWo3sJYEyQbhhtrYDfUVLghpnsmaUV5ZHrN5ZTxzpIwKnqx6/&#10;UdxXa6J4ottVcQuggmI+UFsh/p7+1S4Mo38UuKUUuKgBMUGnYqvesY7G4cE5WNiMc9qAOJ8R6vFq&#10;kYiWEgRk7WLck/SubRlC5VpAfUHtV1WCiXJCkYIyOlVmUvJ8uCATwKdxkFuc25xyc5z7VI48vliD&#10;68VPbQQz9pA45OAQK14bKN4iXXaq8KCATjHvQpCsYcSSyksg/dgfM47e1RfaneAKT8pznI7VuyW5&#10;SMhnBB4IAxgVh7d0xDDBAzgdKL3HsTW8jMqReYNuPl468VA6eXIQDnzOQPx5/GrEaKzMCpZTxwM/&#10;jRMvmJsHzKO5ySvpg9qpaBczzLJvZzH8o4YAnPt16VZt4GugRalwQfmVv8auw2RdhuBQZLsCSBzV&#10;2NVtolG5NxHB+6KLjsZEMUgDAhiynJLDp+FWLWNjJuXjPBwKUJMZGK5IHGSOpqqZHtmC/Mqt0wc/&#10;rVbiL7LGUJMa4/iAP3h/jVaaxDDLJgA5Ug7se9SR6iyvtnTzB645/wDr1cSSORQyHb225/zilqgM&#10;NWEEhITzCxBJLHpWrDqUTW2yKCPchBIYk027tFlfynKqrY2kdRim21pFCmSm58feA4PPWrvoInS+&#10;l3YAEfTmPjJq59slnXbJM0gHTeMn/PtVExFOXIyvYLgAfX1qo11GEVIU6Zyf5Goaux3NxSkgKhGA&#10;6NmmNbLEy70BIPBU9qxU1OQbFMhHOX45x7E1eh1QxuEnQMoG7r0FVyk3LUlmxDvlVQ9ABiqUsbwS&#10;8Dd25rYjlhkiE0UjbCOMciqzOkkoWSTJUEYx0qVKzDcz4yUwSeM9QO9NnIls2G9VdWyB2xWg8duG&#10;2GNTnkFeDVSVVRsrASGODkdK0vcLDQAxGFGMD5gT/KmYkLlmUbFGck9BU8c7NI/mxLghSMDv0pcP&#10;JlSRHGRyex5oEVTdzxoQr4UcgYqt9qmuLxoZW2hDkjGAR61cMBnkZsDYTgkHrUNzxKyKMlzjIHWn&#10;0FYWVkmVWR/bj/PFI0a7EJ6BTkAelKyxpIFZAuOcUs/lKFyGDEfKAeDWbZokQMjKgCkc9xUbqwYH&#10;PI71aWFnff8AwlsHA/WnrCjkKXVnIwADgn86EIoCZUJUjKnqV6iriTK6FJW3KWADt2Pv7UyeDyyM&#10;AA5xuIqKV8qUkRTkEYXvVCJRB5VyqEBuowD19qGAHyjkE556j2qBZWSMkgbRweOV96YskiyhlO7J&#10;+761ViSaCNHViz7RubAHoDVyFjtMcyggDCt3Wqlv5DgjB35IyT+tJIZkcFiAAOo/zmoauUarOI08&#10;mX5oj8yuD2qtLaEfPb3HIPDDkH61FDciPAlUshH3W/h96tm0fd5iDMbDqOh9DStYRVt7vzmcpECS&#10;RuUHg/4GpGFuWDFSAeuOoqtLFJBESrkEnII6H1qdH+QEuS68FRzuB6GqsBNGwSParB4x0HGRTUli&#10;372QcjAAFTfZ3MbyEbSuGBzx7VVMRckAurqOQAOn40DIphGI5nClSTwcfoaRts1rIPMABGD3BI71&#10;LAWFwwky8RUYz6+tLHEHmyWVhn7vYE4P9KAHRwSNaqSBtVScg/41FbhTFiRUaNhuJIz1NWGI+4uG&#10;QA5FRmMI6R7MZwoz/DzmlcpGbfWxMe5cBQSxA9MVbSFAVIJ+ZcFs80XitIz7Vxz39M0xmcwpsI3f&#10;xJ1/WqWwmJKG83hT8x3cDPNSxPG4ePaOW+YHv9PpSRvtVWYHAI5Hpiq0yGMmQcEj5gO9aIlj5RJH&#10;kBySG+XPb/JrstH8ZGRo7fUFVTwGl/qa5E24lQM+6NmBGOuargursDEWwRkg9s1TipKzFc9nR1kQ&#10;MjBlPQqcin15do+v3ujgsIj5L8MsgJx6GurtPGVtIima3dcjJMfI/I81zSpNbFXOmorNstesL6Yw&#10;xyFX7BxjP0rUrNpoY2inYpcUgGUU/FGKAGUU/FGKAGUU/FGKAGUU/FGKAMnX2CaNcM/3RjOfTIrg&#10;G3c7UAbf8vPSu/8AEI3aTImcb2Uf1/pXDrDCjCSRAcHOScADNPoNGVqLyNcxI53ZjZiFH4Afmatx&#10;AxRqrPhlFV5GRtYeVZFxHCMYORyxp7OI87SMd8HPFTYbLAG5jtOOCaoz7UnClSuejE8D3FOt7neW&#10;kLlioI4HWrsQiaPMseFZNwBPbsD+dC0EY8zCN/MjaQMRwS3OasadqXlTh3Blkxt4OfalufKwXEar&#10;/d+bmqY2Rzo5JCk88YNXuTsX2YNf+dOqsWYFgqn0q3JFI5Dqx2567ePpiq8MixKzlAB0znp+PSlF&#10;5M7EAKwx09qWwFhoo2VhKu3kgZPHT1qs5VAsRIyF557UF3lyQ2O4Hoev9KHLiQ7VDSK3BOcUwBl2&#10;lWx8rdAT7VC3LZULk8cduaSe4lQFHcnDAc8Dj/GnCZVVZF2qCeAQeM09QBwymRhliASM9hmq8CPJ&#10;eFjlhnOAuKveSzFWJ8tdu52HAK++arajdBURYgoiOenXHvUSKRbE0MtyGuZGb0jHQ/X1+lJMIzun&#10;yUUtznoBWFIfNXfuVQMcHsaFlkmY75SVCktuPH+elZ8hopm2ksKQyR5BkPTHYf4VJHvlO9mJ3cjc&#10;en0FUFjlAWNEaMxktub0wOT+dWAPsjLK7FicAFzkn3otYV9S7IrRFXVgeDyOuenAqlJG6h8Z3DkE&#10;dRx/OppL5ypkR9rYwNuD+VUS87Idkr5J7iiKE2C2pWTfIQrLzg85Pamyxh9rghc+h4zTiW69hwSa&#10;k25PAwGGcYrVRsZtlKKBiAHfDA4OFwKnGAilCqjPQfz96nKRBQWIOSOKglAVtyKSik5A9+9WIa8x&#10;SUgMGz74qoHU8Km0k54OKmlhLsWQYOen8qhEStD5gJ3nggdqoQxnySxYDd94D+lakd9E8fkO4VyA&#10;ynOS2BjB9azJIAgwAMkc+uadDJ5UqllLMCOQMkCk9QRavbS58tzvLqy7toBBwDzg+uKje+vVlW2g&#10;t1jL5BeZt4PHb/PNaKXolUHduZVIZcckf41ZtLWPVm82FVDqu0MGycev07fhUoZkaXaC3eNOQ7DL&#10;cfeHv6Ctt5fl/wBb98hMY6DA6VAVZHlk3IzCLCAdz/8AXNZ9sHgd1ZpHlkw0shIwT2A9KzbbLNdr&#10;eGFS8kyAdSMZ4/rWdeypLhVDCJiMl+pGf0qB7gPcbY43LYxyOD+JqpdzfuJEYgnoQD905pWGZcwF&#10;tLIoGSGIDVDpdvJNqyyKm7PByT0p4UXUkgcsh3Z+tdJYxrBaqsEYUqOvc+9bc3KibXZMIzDtG5Y2&#10;c4Ac4LH2FRSRl0ELHzNuS7t8o/CnyI6KZp4gy4wgY9f61DctHJKjuzHABVVOBWJViikCXMkllD5j&#10;Rx53SMcc+3djQWisrxYbmdVuMgICvr9O1WLqd4Ld54lO+I7iCfvY4rn9SvL+aeKf7IIy5VAVO7Iz&#10;1qo3YmbCJO+oMrCNmXJYopAIxwDmrMKiJDI4UMwAY45Yjt9Kjt2a33zyxMZ7hzsQdgOOainv0s3a&#10;a6cvuP7oBTjIGPxP8qktaIfKLqfiZ3hgxhYx95ue/oOanltYbZMsqgbeD0ycfqaZpt3BcBgZGd26&#10;u8e0AHsPxq/JCHGWQyAgAM54A9qEJlEISquF2lgNzH06/wA6ikCMvnSAOSjdB0watupntJxvyVba&#10;p6ZHWqc0WCkSyBYSRlgMsxJHHoBmmIJ7hf3cUhCk/Lgckj2qndMks9woBVFAUYz8xHAFX2hW3R3E&#10;UajcfmA+Yn29qo3eI3EMfzIOdzDktRsDMa6iRHCxMSVxu9jVvR5kvbu6a4QqUAX5nJzweafeoBLI&#10;iICn3R7fjU2kWMYVpiQrE7SWNU58qFbUu28EEWzy4tojwQR659O1aM6SRzrI8pLBcqd3C+4qGJTa&#10;XEksrI8TL+7RVwBjoTWilvvgeSVuXC5O3p7YrNlIo+dHFAWDeY/cnP51j3F9dgiCwuBCkj7piF+c&#10;j0Ht7VtyQoGwCTn1FYU0MY1GXeXAAwCCFwR/T3oSEzXeTzMKGO5vmYnqAe1Up5C95bwQje7A5UHh&#10;QO5qjFqltq2oLpzoRaghUUP87t0HI6Vv2+jf2TFJLb4LBT8mMgD69SaHTsNSGTnydkIBC4ySB8xP&#10;eq0lt5UDSvtQOM7e4+p7mli1FLgFo23ugPzKAAp96q3U8tx5cYUlUHzMO5qLF3I1Iz5gG0gYzTrO&#10;FFkDFNyDJwOTn1NJIoSBgP3khHyptzz2qS3EllCv2tw0rgllBxknp9AKbJL0V2zkxxhVUHkn+v8A&#10;hTnuY4CXyrH+833R9B3rOSVriN9rpHGjYOOi+w9TTpRHNEBvIjU8k9W/wpbByiTXjv8AvGXLtnap&#10;Hb1NVkYucyHLMeSRT7iQGEmJlXtuJ5+lQQKM7S+ccsRS3LtZFiVVaN4yBk8qfU02GSRSqzp/wIGn&#10;tG6R+ZsyBxuFMDB32Egkc4PpXec5ciRzyqtweMHNTAE5yMHNQw7gh5OB90d6kt2UzZkLbSOCDxUD&#10;H4CAhlwPY/rS5XHsPxzSTNj5I2VgO1QecqSBXXp6imSyR90qA4wVPr2pDuaQADIx0J6VIHRxkAbM&#10;8nGcVBJFg5DFsHqRTAsI4LmMoAT3qTZ5hWOUcbsBun0+tQIFM4XO/ryKls597vE55UfIaQWJJsrC&#10;8R5ULkMOhrPjmNs3O4qTlcHkH1HvV+ecHfHIzKAQMKP0qi0QHOd0XqfSqghNnovhTxZHqKLZXkoF&#10;0B8kh6SD3/2v5114rwi1KQys4JwThWI6V2+g+L5bUJBfbpYBxu6sv+I9qU6fVFJnoWKpawxj0e7c&#10;dRE2KsW11BdwCa3lWSM/xKar60wXRrssMjyyMetY2sxnlyo0crM+ASOnOalQQgMqncQfXAH41JdM&#10;dzEZLKuARznFV7ZDIi7RmTHI3AcfSgDSiLY3Lt55xgGobhryRwBHGpB4c1et7KW3QSSKu0rjBIB/&#10;LOD9RVW83IcSTxYJ4EY/nSsMassjlN7oJFXlSfvVScAIRnkt8wBGRSmEvk5BQfdzzuP1pJtPeFQe&#10;GDe/I+vqKtRC4+0mj+YKuSepJx7VJ50bRSeWDGx+X5iKqOqtGyGTayryoH64pkKmJyUKknuwyTTE&#10;WLVpVugu1imNp+b9a0PLAkEbf6vsoxVf7Qtuqk26s7clgOAKjuL52dhGXV0B/hyB7+tKxRJPKShG&#10;14XxhW5wSPU1RETsrF4mUcHJ6H/CnT3t1JCpLIwbBYD+fFQq5li2gsuOQhJq0rEkix4LY+VCfnB5&#10;x6H/APVT4fllBDMFHUrzxUZglZw8Jz/fBPOP61OkqwMEbaxb7xB6+1OwiRZWlLKQeD8vy1a+0JGo&#10;L5U4zgDJNVbi6UXMXlIvzY7428dqgnIdmwx+VcfjmiwyxdTG7X927KFYYUDluf8A69UXVC5Azwc8&#10;jkc+verls0YtknUAup3NnrnpgelUJRnLM2D3pIBwjVnyQCoPce1LL+/K7gAmADjnillt2js4d5Id&#10;/mP4npUUKlQWC59SatMlmnowNuRGJD5LDJVv5g9q0pIkkdihy+cfezWFDtDdNuOTtNaCMXTcrsSr&#10;DKsOvuDUSWtxomcGFiu75umBUWWjy4OSw4x1FTNudV8wSBR0IGf/ANdRmHMZwQ6+q8H8qSGRbjFH&#10;n5cscYNQiWQ7lYZUD0/nUzxgBVB+qkZP05pky+TAFVcM+DudT35qkIjM77BHHhcdgvJFOiBC+ZtJ&#10;b34xT0iZQWIOQO5/lTWaKNOCoYnkk559KoRA8bmXJVix5z6D3qWBoIW3HLNzwT1zThCz2+OMvy27&#10;nj/GomEhJjEYLMcAY5qCidnw4kVTH1B5qm6AyZYtgdM/xGrM0MwU/LjHVeOP8ahRQXDlWJB6hTnF&#10;AEMEsi5Qb9nOVxkfhStLvUgk4Xk4XI/+tVsRSSO4ijLKDjO7oe9Vrm2kVyPIZWb7zBsAe59aaJE8&#10;vzUGGAJzgmohB5YUM20g5GO3t7irNuhQGE7BIhw3PJ9DV2ayd4A68MPv4PWqvYVjNikCSlJYxuHK&#10;sR94HrzS3IO1Y0wAwJBPbvxVwJsWRGJUY/i9aiNqzAkLnyycjPSkMpIjGLzFVyrDLKx6H2zWhZai&#10;0arCwKkjOD/T/CqYDIiRyb8g4yR1OetSBY2JBGechu4NIZruirligeF+eOmf6VXkjQO0u3a204K9&#10;+lULad4pJEOQuOc859Dx3960t5eMBERm2g+u4e9IQqSszqrOdsgyMj2zVdlV5QmMs3zDmlEgby4R&#10;wUYgg9QD2q1DZlZDkfKR6UXKKiwYldgsbBhtOMjHvSoPKH7oZUydD1JqzIrbFSQbj1wvFRSxsIY3&#10;cAZPykdz3ouFhvMu1FG1CeSvcVGWMW7jJX1/lSqx/g/EelKY96AAZJHKkHP1pLcZCbgySMPLGcZ3&#10;bOAfTrSxsiht0Y5UfiKkkVsruI9gR+lRkJuXc3Qbee4rZIm4xossnyggjJ/KoEdHRELIsh+cpjPH&#10;WroAOUduxAJ+lVIo38xgSuQAE468UAWwDtB2jYe4HH0qsyJBKSQV29weCKmt5CJPLK4QcECm3cAZ&#10;Rt7dc96tMkp3GoTCYof9WeNijv1qf7TLLboYo4xuXps+7VGcGCSJpU4PGM9GA4z/AJ6Vo2zRSKCm&#10;BngKe3+c1ViRkBKnAkCsfcD+db2n+KNTsT5Mi+ci4AEmScfWsGWJWnLvGHyeTjn86fHLNArbB5id&#10;w/OPcVLSe4XaPU9L1SDVIC8WVcfejbqKvgV5Fa391aTC5imaOTcAuT1x1rudM8VROiRagPLmbo6j&#10;5W/wrnnTtsWpXOlxRilU7hkEEHoQaWsShuKMU/FGKAGYoxT8UYoAZigin4pCODQBheJdw09CBkeZ&#10;z9cHFcOGMUSRuN3zbeTjHNdr4nuBHaxQcZd9xJ9B/wDrriLxVTOWHXOByeaZSHRwQMJrh1DttAYZ&#10;wGx3qqY2mkdlHDHAx/P6UtszzwlgMfPtUeoHrVhFBwByfQn9fpU3HYqW8YtA0mBvLHcSMZwelElw&#10;89yIUVyrEDdtyM4H6e9NlXfciMFs7lJOzg59PyqxHB5U7Ig3M2ACeAM/5/SmIZcWwXIJ2t2YHdkf&#10;j0rOMflsSxLZ4IPeteZPMVs5aToOegqlcQsZDHGNjHkdyKaExIv3kahjkJjCHv70yMfvAcsScg4B&#10;9aDEVjDq3zL0X15p6xsI90bqGHJGeabETS24VD8/zIAwwp+tVoLa5ZBMDIC5OATzWncRs8K/JtGe&#10;XBzzVWFpFmSExjJOVI4A9s96Ig0VJ7Rgitww/i+bvmiCBw5UIIzz8xarE1kcSMUZnGGOR3+tU3kk&#10;Y7ZCqt3XvjjiqbSEkXorgGQxozNnAJK/K35/yrLvnb7RmU/O4A8uMZCL/jU6P5aqyZ8xTwWHTHt2&#10;pwWLyri6b57hV6noCeOPesb3NDGut9tNllGSuVHpn19KfZPDJI7zAEquFx6/5FLKhZeuC3rVjTdO&#10;URtLIAQWwF6Bj/hVvYXU2LcExMzBQZsE46AemaBGjyOHG+ZiAHJHyr7VZaFYo+q7VGAB6e1VpDGs&#10;6shOeB06f4VkyinOgiupEVmRAfl9KkU/wjJbPc0ydt0x3r8h79SP8al/dna6n5wRwR+vNXBkSJY2&#10;V2YdWx1zSSDDZUEgjgDtTXU43HHXHAFPjDF1ABIwBlRjNaElXbsAGcAdFx0qHBaQozEhsEBTWrcQ&#10;jzWVgUGB+FVZ4AsKvgDnbk54FNIGQsH8pcAF2XoenFQR28u0gIdq9cHrV1YwYywYl1yMUojDEF+O&#10;P4cg5p3EVBAdgZyPmHGapXETxyB0Byo4x3rVaSN5AhGWUKwAP4iq9xJvUqWI4655B96lSux2KYMc&#10;ihnZlmH8anGa2LW7u/syszoI0UrhAdznpx7VmrhCAwXcDldwzn6jvW7YRrJaqpiXbnDHPOPQUMEU&#10;YsRXMzuD5knDYb5V/H/CoNZm4tfsM6kuDGSuGGcitO6BjwFRVGehbqO/bmoY40mPmi3jhljyY0C7&#10;io9cD/IrMtGStlewiSWdcJGh4Cck/wD16w7ieS8LTunlurcDBHFdxdOZysm4MdhZgvAH51yV7DJH&#10;EYmZQTzlDnn0zVRYmiq0mVAUKXGSp9/SuytUSBFRifmAGO54rh1gMZD/AHjkZJrvI/NiKxsu5Ccs&#10;+f8AOaKg4jbpGCNK10ERcthuij2NZDlobiOGe4jLMfMWMEnCAfxADrWxDbiFszzPOpPmLvA7n/OK&#10;bIbYXLP5KRmTjKLzn3NYJmtjMvkJ0+cbyGdOAnb61g2krSSWzKu3ynCkjJZhnn8K6BrKFpCBI58z&#10;/WKTkv7n0qtZW1rBfywhf3igfKzdM+n5VpGVkRJamiFGQVbYoHJUjJH1NaFtHbXckRkiRo4k+UHn&#10;BqgsVvEN+FEYG0AHAAHtU0N8ZHQQ4CR44HAPPJ/Kkhl64mjhnjhhiQ5HTGMc9TWTLc7Z2ZFLMoxl&#10;j8o+gqxeFmY+S2N54OeTVKSNYWEfzAZILn+fvTFYjlVEYTSHhxuJLYCn/CqZ8y6uYj5qrGrBwNuA&#10;QO+e9X2O+Py5U3qhChG6DHfH+NRhftRdmYEoNoYjIA9KEJkN1ck6h8zFYggJIHAHY0l1FG1yH8py&#10;gBdyainhNtLhnAEvz/dzwpzg+mT6U+6kkZMGIvKCoPzdB/jTArtbYkjdo3ywDMuDj1NXo7VnyCoj&#10;QfdAap7q3eFSXm2pj5c9/b+lRW8yyZModnBJHy/dHfPpWVRNlRLUiqXaWN9pjx5e84yT/Oqz6peY&#10;MBt0ijB6h8k/hTrgmS3dFltlwAQJCQB9TmokuobhXTKrJGc5XnP4nqf0q1dLUnqMuHaaUfOx4wDm&#10;ob8x2kPzBGlfttzxjv7VE94UmjCqGZjhWI+XNSHT724O6XaGPeRgtNCZh2tylhfLPFHD+9VeQvRg&#10;eq+ldlpdxO1u0sv76UEAYyN2fr7VxuoaNe2tmztCdseWTac9/akskm1G7Els81vd7hkhuM49BWt0&#10;0SbSaTb2qSSsx86XLBQ+0DnrjvWZLqZhuBFLJH5gHzbTt4rp5NBnvLaL+0RE8zfdYfKV4/z7VmPo&#10;2l2kg48yfrvkOent2FQ0ilcrwvcL9nvAhMOcg7hu6cEL/jViWNTObq6uB8y4CA9/rU86zNHGyPHG&#10;gYM+By/rim/ugw+9Icd+1ZyLiV7eAzqXPyxZ4HQZpbzdHalkiZxj5UUY3f59KsTssTpECoBG5gBn&#10;aP8AGqwuWa5+RTjuepIx0pFEEen3VwUW4CRZA/dg52j/ABqwLcBto+4p6ZwKu2ofDyyDbuICqR2q&#10;RIA8rsRx6epp2JbNXxDon9iS/aLVN9hMfuk58tj2z6HtXMELIz7EKsvVD6e1dN4f8RwyWLaRrAL2&#10;jrtSQ87R6H29+1Zmu+H5tK2zQubmyc/ubhOdvsf8810oxMxJWABWTgHv2qddyggetVOcnOMfSrW6&#10;TywQBtxyaAJEkKkMAGY98ZxUMvmTSsxwgBO3NSEApgM3ryKdKHESsfmPc4poCJDNFh1IBzztWpi+&#10;5NxbJ78Yowo5QnbjO3PGajMivlGG0EcjPeqER/aFVw0TbGz/AA96WNi8xw7O/OfloFuuAh24z/FV&#10;20t4Yv73Xg+vqKTGIZi+1GzuA4I68VFPBuiBjk2qeocccVPN5Utxu2su08N2p3+t+Rwyg8hxz9DQ&#10;nYTRQI3AxIVjI6Ar976GnxXDGVkYKjKOc5qKZGM4YHZJnn5etWkgV5hIzruPBOw/lVcwrGroevXW&#10;i3Ylj+aBxiVHPDj1GOhHrWxqfjKe+tXjWNYoWxjbySPxrkioXf8AMnlg8deB61LsdkEcTLvxgqTi&#10;olZsZp293DcSbVmw2Oqg461bBFqx2wl1H8Q+bPPtWPbEROJdhV1HPv8A/Xq757NKq+Z5WecH19Pp&#10;0qeUq5c+1LJu85cAnAIXp+B6VDewh1BVoyuOi9vr70r7JYyZkO4DrxVCIyIgAGAOMrRyhcYCuXEi&#10;fKMEY4wKsLeJ5PlkgkH5Aw3fhThEs6MjkZHB5xx9fSqEtjcRykiNmiHO5Ov/ANeriIYsBN+ZDLKF&#10;VThCeB9M81ctYfOkC4AGScnHXsKSMvMsqEAtkYd1xx6/WrNtD+6MYVmYZYlQcYxx0qZPUcUQ3Esi&#10;YVGYNHkMjeneq7Myttznd83HX6Z71PG00yCO9UZXOx8/MRVKSOG1uQ3nN5e0fMzDA/zn+VEWNj4p&#10;scqAV7g9RVpIVMojUYZ+ADjFVXBVj5YEgPJHFIjIcclG5BJHfpg1e5JqNcW7oYSybl6E9c+1ZVyx&#10;iWR1AyhHK9h61djgVziQfOvBOMH2NZkspRiu12+Y7kBx06ZqooTZZlkn3ozDeqYbdjHH9alCKEYb&#10;mxuLZ/GrEEP9oKJCQELcsAflHoaJoZY7MMPmQHA47dqhjRAH3RbUIwmOMd885pdvmOQF53dPXmo4&#10;LR7q5V4HWNkUhozwz/0NXUh8gPNMdrhcALgkEmhodx2ourADPIBNViFiXI64yMUxraeS9MpkZOQh&#10;BHB+o/rTvs08Myq6MQvIx1OO1JA9RB5UibGYrJgMB6+2a07eFgNjFNoGQG6Vli3a48vzCse5vmYf&#10;w96uOgkbcucY4Oe3YUxFkzRwzbAWBPQg/KDVzymKAvsII4OcZrGaIxEOjEnqV9alja4iuEdmDKRl&#10;Vf8Ah/GlYLmpFEjt5bxttyPkc9Poamj0zcoMaSKpHCkZz/hUNvOrAryrH5sHGB2qRppoy8DZjlxk&#10;KACR79eKLjIxpzsmGts7OpZ8A/rVC58sYHDP6Y6MaW6vbp7xUE6cDG1h98d8mp4Wim2sqCPbngrk&#10;t75NAFNJ2V12ryBjJORwOtPkM1xCzOSSxHAO3H5VYnto3QneqEckZwWH4dagiKxlmYNgrkYO6kBC&#10;4zCrmNi6vncB26cVY3TomYZicKPlOOlLII5NgDOFx8wHfHQ1HJC6q+xfMUKzhgcf/qpoB8scy2iM&#10;ylWychT61RedvkbfuUg5U+g6j61NBNJLOIlnClR+8ibJGMcEUy7jSe3JU5UZIbGeRVolhFIkjFmQ&#10;spwE5zj+oNaNrbvbIpWTEfdSMj6VmW8XkbCsbylcEPjgn8KXzSXB3M2Tjr71Mo3A0bm13K7LlWbo&#10;PX6VAoa133IeMhh84Jxu/wDr1C88tuMYYKp+7k1MrpdLtWJNxbo65H5UrMdxxe2vD5cjfvGHQjjp&#10;yv19qwnhubG4kMSmaAnAUnoParT20aGSYxK0sTAgxuVzg/n+Yq1/bEHlhTFIo52jIPv7VVmFyvFj&#10;yo8qVx8oLdce+KmhjWGUlQGwcgqeKsI9pqDBUDpJ/CQNvv8ASkhiCzZ8xD82QMc1LAlXYcz7R5q8&#10;cDI+hH+NaVvPHG0g8mfLYxxnjNZMpiYyE4O4jLNyAc9xTFuPIjM292SPpGowMCpcWUmaV1cNJc5K&#10;lYyuPXP4VQeSSTMoYZAwEx0FOeRbkeakLoSNpwx+bmhFkcsgCjuQQP1NJIZG0G2XCYCZHTtjmkzt&#10;kVt4Ug9z2p+eWDAbgAQACcj61XiAeZyCS3JJYVSEyd7hXYJtzwDuU8fSmpFEU2s22UjGDTcmRTsZ&#10;Y9w+YD2p7+WyJ82Xwc8c59a2iQRNC0S7BlgQDwegqNZF80EdejVYV38w4/u55Oc0kkMb7Zo+JPT1&#10;z/WmwGEEnkcDlTjkVOsatEq5G9uMj1qmsjLHkbm+o5p7Lt2SRyCNs5wTx6dKaEM1Cx+02jgKwcZZ&#10;QOeR/k1WtkNvIrsnykbQcd6ux3E8g3ABcqdwznJH8qtKiPAqsr4xn1U+/rRzWCxTdlVeQ2AeGHXp&#10;U4uSkYPmbSQQQSO3pViKCBollMqmNhgrnpxyKY1vHcqVOFlUcHGe3bvU84coq29tejY+1eD7Aj60&#10;+a3aKRIoyMA8g889AeapNbFAERj1GScYNOEd0iB4ZZCofAyPvKf88Yp3uPY17bUrtY1FtMsckIxt&#10;LBR+XTFaFt4vvkUJJFHcMCdxHy/rXNJ5pP2h08pk5K56jucVAt5suMLIx5yS3P8AOlyX3Fc9N07x&#10;DaXz+U+YJuPkcjB+hrYrxtrlp5GaMqWIHTv9R2roNJ8WXlqqQykSooyQ/UDpjNZypdhqR6LijFUr&#10;PV7G+iV4bhMsPuscEfgauo6uuVYMPVTmsWmUGKCOKcKQikBxvi8o17axN0KYPPqc/wBK5m44mwWx&#10;hCePqK2NcuBd6vKUBbDbQccADisd1c3gICjahADdBz1oZokPtoEitUdySxUcZ6d6iWZhGyrCVYkj&#10;JHX6VKC6w+Y7eYMf17Co2f5yz7ACMD1xSsK4unpC12zKpbaoIPGQe/1p9xGyXbNsYKAMZ7kHriqC&#10;gQTfuhtYKDtAGOprRSISyIQXPmcgE8YxyCaZJFudVdd+VI+6B0qG4Qquc73z/d9auvEy3AaR1VFI&#10;BQdMY6fyqKG4D7kUH1y3UkfSlcZRaxl8vYAA+RknHNIYmijLRQsrP8pfAyfepf7SPmN5SIuBliRy&#10;acb4SxMSQrDrlhwTx0p6i0JoZ/3ZWYhcdhwT+fSi5dLWCLE8hds4Ufwex7VFaIHQshDjJA3LmqTb&#10;pLqRictwMntzk8VN7Fbj5tYLQtEkflnnLlt34istCSFy+4McBnwpH1q5POhwkUbhUyQTjOe9QPam&#10;5t2A3KhPUdqe4i/cxiCNdyjY65+U8/Xn1rPaadW2IcRZ3SLgZPYHPtVG70yWKZkgvWuYlHKSMee/&#10;XsaIUeZdkkgG3kbwcgj19atJWESSAPIQOTjjtW5a25SJCW2uoG4Hovf86xrSH/iZw5yOd2fXFbTB&#10;5ZZiEKhj95R973qJFJDDcq8nyM77cgk8D8AKY+ZIipC7V5JPapoLY2UQRiBI5ALbhkew/Uk0/wDc&#10;wWyqIwHIyH27sk9KzuMqeRLKwwQRjOB2FOmRFiQ+YdxPYZzV5U8u3dndMkDJfpx1H51SnDFlLQNG&#10;CMqGHp3q4ksYRIQFZvl6jNSRgxwlSXPOep60yQnDKhJKjOMdqmt5A0YWQtGG5Bxn8a0JJyybVfep&#10;yvKleRUF0FMHEu0qwIHXJ9KYsLhnHmARhSQec5zWVPPHDHtkmLuSflA5J9807isacMiDgy5U5Q45&#10;+lOgmVpNq4yTkiq1tbjyEkMZ253FtpHIBojH+k8gJjg5GM0pSGkT29sMu0xVCzHI3ZOAeBmlufJ3&#10;fLlmI5KjNMubWUhWjUlpGwcnAA96rpGIsqr7mU8BExj9alNDsT6fiWQl4hkHjd1GO5rXdQttM8bK&#10;OAxXON2fQelZdi02GNuyyPt6Nwy1LrVvfm1hl82H7X935V3sR6HHGKpaiMT+3LjU7qO3CRosJLys&#10;RlhyRgfhXQRnzUKxXXkq5x+7jyWA65Y1yvh6Ce5ubqaZR5+cEFcdOep6dK6pdVm1C3l862+zIj45&#10;bO7uT24qZqw4jZXVI5ihUDO0byOAf1rkbnzU371baOfmH61p6xqEjzrBbxlnBV5GHGB2xnqapLPL&#10;cGQuXUlguxef8mlEpjNPE0mowxLGroTliwyFHrXUq6yEK5Y4zkgce1QwQ/ZbVQ7EbY8sUHPPXA7m&#10;rMKSGMkoUj6EE9c/1om7iiRkkFt2dxAyTz06DFI6tGuGDNv+8Gx9elWJwiyKScMFB57msnUf7TuA&#10;Et5IbeLoZAxLH6ccVmo3ZpzaDb69srSUiW4EU5GehYr9Vrj317GtfbpFLBnHzFcYX149u1b9to08&#10;QmhS6QmcbXdo8sB3OTznFSalptjHa+W1un2YoEyRyDjhq3jykO7L+4ysBkEthuBxViAQ20B3sMse&#10;SRjPoB61k6FLut47YMS0CDzJH5+igd+PwrdW0ikkWfLJIB8pHzHGP0qErMGyPy5mcM6bEA2qMjP/&#10;ANaqqqPtCt1HVj1z7Gr8jYX93H8sfQAUGHOmLs+WVvnCAct9T/nFJgih5LSSgknuTk1eEDSCGO2Z&#10;YYQh5HVueSKEs41ZJJX3xg5Ydj7e9Pe7V7lFii2qgAAA4A9Oef8A69BRVaBmikEbyMSCgBxg+o/P&#10;vVfT45LhCZWcnHzpx8pHfce3+NaUk8xLrHGqFsDfnJxzkUtsT5AQtH5ynjHRj607hYriRpJC26Jl&#10;UE/dLZP09P19Kj/eg/u4FZT1aRNrMOpOM8fSrcUMdvIsaqoZBjK5ptzIqwnDso6BY+Dx7mpbAhuI&#10;ftEe6NEjYd9gx9COhrJOmoqcx75M535+7z0FWf7Xi3eUsbM+3ocMSR24qq9/gnfugAOQNuAT6Ubi&#10;0LduqopDIo2Y2j+7UrymMFlG9sZ6VVtr1GjzJt3Mex+8RVhZwQgCBAWILBSSfT6UrCEmt3uLWXEw&#10;UlMAnOQeorA0XVDHPJIqYlB2kgY+orWn3FnE7yIGAUBGYKo9TjkmqlrpkcMnn27kSdAD8uPcgGiw&#10;Ghc3+o3UjJK/2eIkDC5VyPTJ6CoZI4rJZJxEkgXJZz8zEd8nvUr2cz6a8yjY2fmfGVT3BzUkUW+y&#10;MUuwhxwzDBx3ppDZlTXLlo58ywwtIFEUidVI6+1SSNmIiLOW4Hv71YuMugXGT0Ax1psVuxfBkUkj&#10;7o6KP60SHEqwwiGPBILE5yP880Am0DNGMk/Lk1LfssNmTHkhRg+rHtUZilt4jI8J3cYQv3rM0L1g&#10;srxqHYAkk81oGOMfLE2SOWJ7mqOno8kRdwUOPmOf0FXC4EZEaMfoK0M7amFLbiJzKA2ep2j/ADkV&#10;0Gh6y1nGY2X7Rp8g/exMOxrMb5iwByhPGe1QqwtpBiRo2bKgEcH8e9bXMi7q8MPnGfTnLREcI3DY&#10;9D71QjcTRlTCyMP4WP8AI1KbpVAeRP3Y+VmxkD/61RzRgQs8J+UngnJx+VO4WEJdgPLTcp4bHUUs&#10;cjBiquVz/eWpI4kMWXyXHKvHwfxqU26kgmXJI4yev0NNNAxm1io4G3+Lb1pgiLfvArDB4JOM05Ul&#10;O5Qdynpk5NNZpI0YMBJGOPm6iqJJlVZ0aOdRtxkMDjmnJHIigjeQBtzgdPWlijEtszpuGeFBPeoP&#10;JlgVfsg3EHLEkg9e/aocrMqw8Rv56hgQSeCK1P7OeeD924Xgk7hjAxVe0mjmnXzI2LKchh1OO3Xm&#10;tVLpYmIVGO5ScY6CocikjFbdtVXkDSAkHeuFOO+aH8zDEABPvEHv707U2WEnDBA5I2sfpzVFpnS4&#10;tlVC0Uh2FgvIyOlXF6CL+A4KrLFjAyeopwjaOdyMq/HBH6j296qoSlqpwUYtuOF9+BVu3l8wgxtv&#10;jA5BBouKxYN3bwxGSaILkZLjHI96hLQXkhSCRjnqpHFWojA0bLKgEZ7Ou4N+NR28EbyBYhGiKSSj&#10;LggDr064q9BDreC6toW3RgjPEgIIIx0I7U5jcCQrjkdsCrMk/kRRv5scgZsBOcke/wDOqk16jOcD&#10;cxIJXPbFIZWHnNJJtjfcvJIGMd6lh1Jo1KpnBIJR14z/AErTt1SK2ZmcMS3BIPQ9PrUU8AkugWjT&#10;y1PDB927A7Dr/Oi4WFgvLV4o1ltxh8sHccn2/CpF/sxnLBwrhR8yHlWPQ8dDmq90rCVGuZFlhA2q&#10;GThQR7e/eljtkUrcxqqFjwpbOPriptdjNm9sbWRd74Lc8Sfw/jjIrmr+ytprfdE6byWUfNwRkYP8&#10;xWs2oXcgl3yxybE6dc9s0JJbhEa4t4yBGHUdOcmjZgZkNsLgbjsHy5Zkzz+B6c1GdOHmN+92sz59&#10;gOP8KsvHL5kphJZGQMMLyDnnPtmoWeUwF4lZnVd+0HoaoRcGlq0LR+cySLwhK9u2fVaxbyxnSUQP&#10;uDvjgAfiQe4rct4768QTTxrC2zcQpwHx3Apt3bTOwUlkwf3cqfMU9/8AHvVJiaII5mjsGghRcDkh&#10;R9369MmqwEt8fJuVwytlTGflbj39Khjjvor5lvQAIPvGPkOCeDgfX2rTRPNkRw4XYodSONoPrT2E&#10;VxbRuWDF4zwRIGK8+tNYupWEzZlbJG4dB2Oe1XTN8p3hWU5ILc8/n14qpDbm7uSyMyHGG5wDyBUj&#10;HKIbi5UsCD/Ex/8AZs1LFIbrUfJ82YDB3fIDx7Y6dKhuNzzywupAzgpjnFOs4fIt2kWRgG4Bxzt6&#10;d/xpgWZktMlBJIOOgXp71GIpUEgQxsnABOeAD/OobsCRkbPDDG7HNXrWZrMu0WHO0fe6E/hSYIha&#10;MtGGUqxTqpHT8KXcGG50AkxuIDD+VNa+lfzElVI3BDkKc8nt9KjeSORAsqlwPm3Bc4HPpQMXz34M&#10;e4EnIHUf/WqwqXLAS7TJKCGHOGAHoakMAjt0WIuAeuRyPr3qe03OknCgD75Jwdo9M8Ck0BIB9tGQ&#10;LeByMSu4Ukn2qiU+zlv3jNJnhjggj0HtTmDR5SPO4D5mJ5XvxTmEcqZmyR2GMUgK/mu0gLIJNoOe&#10;Oh9hT4ZXQ4eCPnGE6etTEWrBIo2WQY4CHoPf8ajmkdI1IYqznoD0pgWpbYfYzsXLIMruPPXkZrOh&#10;ncCQwucA91zz7ipFupFVi+Sdu4Y/i/8A1VHPEJnM6s8c5PzEdD9aVxhMyxSIVVDuPDNx26UrYERC&#10;Bcn5hn7r/Q+tSvGTaOw5JHTHQ+tZyRQXQJDNHJ/GgOBn1xVolhBJvIQjp0yentmmGZw24na3YqOt&#10;OjSUF+I2Ktg+v6dKiClZGUjaByFJ7U0SWJpfMj3YOWXOV6Z/pSQSbZUwvBHQ/SiOIhcfMcnrUxiW&#10;OGMTBio6t3Bp2AbcxySsWt3ZhtwyMcYPtWLGjSL5ZUsVY555xW3HK0MhdWYBhxg4HtTZYLcxbBGs&#10;ZJyJFXPPrii9h7jbFDDFlV2tgN8xA7Y65pZZC++WQH5cg8f5zU6KRHGkjqZCvykAYYUyWGV+QcbB&#10;wen4YqXqMS1heQ7lJVSAc+39a0fISCBBKucHBxyvPNQQXUR8vzOuQd33QSO3tWpi2+yMhVW+QcsD&#10;x/nmi4Iy5JXkc43bexxgYpgVhPgPjjKlT/nmr8kqi3YxxFyByTwG9hiqdyUYMY8YAC8ev+eKgogU&#10;ea20EfOCAOM8c/lVZmdJHKrhs9ex7VLbx4kV1XG1MfQdKbIBhtvU9yOanZlWuiLc3l70Y9Scnsat&#10;wIVYFup/i96rxR7mMMi7c5Kn1rWs7HzE/jC7SME4rZSMrEP2WQ/vF4KkY/qKJF2OQiAYbBx6etWY&#10;zJbTtE64jHdulT+XHcblVt4PoeeafMOxjmE7gxJIHGQORQxCY34X1IFbItBPIdrDBO0j3qjdQ4jC&#10;yKAVyG5H8qOYVjN+0RA4d8ZYAKQME49P61LCI4n80SPtI5C8Ff8AEU5bQGLLKrRk/ePShbePziyR&#10;or+o5GPx/Cm2gJSqFGEBVgMFgQBke3+FCpJJl1QkSdCeOlWEsGuf3gBDrg4GMH2ot9Oudkd3HKse&#10;8cqwyMfh15qNBjESSRQH2s6A4K9RUttDFGgRlMxOOh6D0/D161Ldw3EUKyBVZG6owGetZsk8rMAH&#10;iSI/eA4JGemenakhsg1J4t7fLKhj6/MMH29hVGKCd97MPlD/ACZYAkH61ZvhE8nyt99SrZPH1qjI&#10;JVwqFpHTGCBkY/rW6ehnY0IgmBA5KPu3Iw9anRXEqNJsK91yOnc1mmRzcAbcHPADYyPrWiW8oKrx&#10;Mrscjj880ATNKbUtFGw6jG5f60WGu6npkxlikO1icoR8pANR3DeRE0jIjBmONp6enHpUQ2hUkRmB&#10;J+VV9/X0Gam1wPRdM8W2F7DH5z+TM3ykHoT7GtxpVMDyo4ICkgg8dK8kikSGIb4DhyN2WHNa9tq7&#10;aZaXNpbu0iXBCgt/B9PwrCUEti4sqsvlPJJI2zcTgA5zURkjYEjaEVdqY5JI/rUvkOqedKSqnhR3&#10;P/1qYIEcMVwJAdu4r29Bj9aixdx0MSNaqZNwbqVJ6VUnKKwQcvvBJx29f1q2quudyg9VQkdvWqDo&#10;DqTAMxZVXnGSfX6VIbFnYERJZB91eNx7cH8qkiIhuXGHbIDgA8AHkGmhPOkZ5I0PyADnj8RUkIyj&#10;ZLEliAwHp25p8orjDMwkYkYlLfL8w6e+arSzorGZ9oXdjI6k9zxVl42kWQLjeAOSOcD/AD0qLBhL&#10;xSJt2IFLleM9aLICg0UM07FCWKnaATwR1PWmuFW8ijig2swyR2Jq5ZxJk7gEAQM7nqc9evWqsCKk&#10;m9Zz8z/KHI+Vc8ngdxx/WqeiJWrLfm7FS3LqrNgcZyT3x7VUtJI47tw6s4fGBjPOTS3Mtp9s3xzx&#10;uIwyqVbOCfp0qtptzNBJgEPMRtEjnjn+90x/WsjQmvcEKFXaTkn5cfgKrfaycxQyFQqgEDr+dSzm&#10;YXASR1aT+IYx37VVliIYDCbwNpYDofSnF6g0TIzGTbLn5jyTzVSWOPnc2Qc/QUSOzfKGwc44pobZ&#10;Gu9y2T1PU1dibl3Tk23aKCGB5UMPunHX3roLSJ45HZihZcnHPT1NYmkOwmmlA3FEyo79a1RI6Euq&#10;KXkOZSW3ADstZSLTJ4kUjz5Ajfwxqg65PfuTVd5ljsi8jBGXnCKN5OewqtNJcTOGz5a4IQgY556m&#10;qMMnmsC3yy/3gMEn6/pSSE5GjBc6fNN5bwsDDhnafAOT0+ppLovcxlWO0Z3Bxj7v51mQ2aqcyFnJ&#10;fcZH68dB9BWpHJLNIHuLiRokAKoSpP0yRTC4kUDOVwpIHQZ7UosmUAqSxJxjOcCpTdeVloo5fLB5&#10;VuoHqMcGnRXVrPJgPhwM4B6UOTFZFK4RogI2VxnoV/nUEUaRyklFIPOWGcVsyvG0JJ2k9MnpWYHl&#10;LsYoTgNnPpRzXHyg0xb9yync2SDjAxUYtIpnUNJFuHqOvtTwkvm+ZOXUDkgnlvQCnyhomYLFtlbC&#10;of4mYntQwSJlhYfKxLbl253dPb2/+vStZWcSp5EzAqQzjy9xPPTPWtq00trRFa72icjexZs7fw9a&#10;qSJHDbhI5I1cvvYz9hzx+PpSRVjLFsiu8nmmMlvuPhdw9K0baCKW1cRWDJLswxBIOPqOMVQWwvri&#10;52wXMSLjJIYiuk0vS5o7bZ/aPMYDMsZJCnrgk1akS0cpdWkluArrNESFHlhN2Rn+I9AaddGW58mJ&#10;UIcr8ucHjv0rpL2CGOOSW4dJV+9uZe+OuetYQbddJKknyxhvlHO446n0pN3BIw5YXglKmJmu2+Z5&#10;/wDnmnp/n8Kz4LstfQKtud43EkH52b0/AV0fnxCTEhJLfKAyjbnHFQ2FgbaWaWSVWll4AAxgf59K&#10;aYmaVmy3CqmAJNmWBOSvoKIGc7bdlZcknLLjJ70y2C2qusaljKSWkP3if6duKfaTyiQrKAynkBP4&#10;T7nv9aljQ/5ndivzbBjeR1+lRtaeZERsPruHSnXt0LGymlTClUJQsuRntx9aTT1vpbFEdY2bAxKx&#10;wPckdSR6dKQyrMESIiHPBAZqzL3zdQjEcFvKokIAYjhRnqT/AEFbl55drbXDBlAVflLj5WPTmmaS&#10;gu4g5Y5DYwp4z7+1NCuYul2n2VLm1nZsQuG3FuSG/lWjJfxidAWWOM8Eu2Cx7ACoLUK+p30Mcy+Y&#10;rjJB6L0z/OtWRbYsgWJWx0kA+diPQ9qpsBmFWMSFyAwyFK9f8aILSS7kJZfLCkBS/AA659hSyTSu&#10;GETLGh4LBcufxNQXE8txbvHbuFjB5JbbuP8AWkBdMljawEGUPKT990PAz/CKpPOmN0aszyMC5bOS&#10;AeB7VXiExncvGsnlED5ucHrxVgzQRsp5e4cklVO7Gf5UDuQSytLc/NlVQZbngk9B+VNd3ZVEY6HP&#10;y8c06VC7bgwA9RUdtNHbSuigGY9Qw5AqbBcUtKFRp3SIjlQAWP8AhVZ7aWefZJl1Qbzk4z2GKfdG&#10;e5RngjDBRlmY4CgdwOppqWQW0Lz3jBmPy+Wduf8AGiwCSww2atcBcSBeg44H15qhHbI1oLuaU7SN&#10;ziUZXB6AVN/ZsD7lHJK5Jdtx/nTbe0lv7K3AaZyANrBuE47DoKE7CaG3c0kNq1rbmK3dgoVk2huf&#10;T0quXOnhHzudxg/Nls+p7flV+/0kQW0fmXIWbPyEpux6fU1hXGn3kRVkf7SrtgkqVP8Ah+FUItQa&#10;k8qLDPLjr8x7+3Tj61eXeNsrqZPl52rgY9S1c3IZI3w0ZDtwAFzmtizlm1C0jVZEhEUZV5nc4PQD&#10;CjqfrVqNxXsbl1cPdxW0DSNMiLmONPuj3IHU/WmFdikysxbqTgYX2PvTYCvlrEGkDrg78bcc+vua&#10;z9RSa5QxQRMCj5wcbC3qff69KGrDuWHeNpAkhIx33UyK4XzpIreJXKpz83I+tVjaSrEr3Xlh24Ko&#10;x4q1plqbf9/awx7pDufzM4Izx71Mti4lm00va32i/cvK2TGmw4jHqF/qakuFU7VQgsSOGPP1xVs+&#10;bJvZVVWOSx9qq/ZiuHL7pM5yeABUWKuW4I4hEd+CQeueKbOzC3KqNqju3GaXhUxsGfWqtzsWAsxB&#10;OcfM3APvimIqS4iiZ42CuOgPenK63EIPl7WPJB6Zqj5UsTN91x3x/hUX2idGJDncvPI4P+FbJGTL&#10;k0E1vJujyE2k8Dj8ajt51cg4C7DhgFxj8u1WrS/86MqQFlU5HBwKnktxIHlCkKx6qeAfb2NMBrCE&#10;KpAYOeoX19qkUiaP97GrxjgEfIV/DvUbWroW+ZiR99GGMj/GrVu0lwRb7sxjsV+YjOcA/nU2sA42&#10;8SoXXa8g6AcAfWqssa3iESZWQdQx5q1cOEcgRjYvCnv+dRA71/0domfoyk4bPtTTBodp6i2sZhK6&#10;Alhhcfd/Kq8sio0zHC9AuTjk+3tWn5TJbxo25XfJcf0rKt980knnOqwh/nMi7jxxgH1qOpXQu2sd&#10;rYu1xO6rIBjd2b0//XVyG8guI4Z4mRxIDjk1UKxXaxK8QkjZyzhgOFHT8+KV7IKUeyKQpkgx7Mg+&#10;9G4iG7ginvUl2puXkAnpz6H602JnEl2pG0o6GMAYAz1qW5eFIyzOD5a4JI96cLnzJnhUqpjRfMk7&#10;A9f8KvZCW45o1hWJWRg4G3OON3r1oJXzBH5i79uUUZ5HrT/mHlkzbmbrxyfrT45VA37ywJEY2YyP&#10;896lMbRWlluLdFiDIN52lTwDmrNrd/ZZI3MSSZ4DlRg/5xRLFbxYkuW+Ynhj0z9ag+yiKVHBHygh&#10;e+7POR61oSSTGWQtLCkBY8bHOAQeTiqksjF2fZyvy7gc5/8ArfrV1hlWXLDHc9qrtE5ijHyyrIcr&#10;ztHtx1pXE0U47y6t2DiZzg/dP3T9RW/DdrfWiuQ0O7jDE7CfY9jWfDLbr8k21iOPMYkf5NaEYCRs&#10;UkieMDPULu/oaY0ye3nyY4rqF1hYYLLyG57VbmgspZXaFDkD5cSY/nWfJfC3vIo7iJliePJK/MCf&#10;QCrm9FljuVd9rA7t4DDB6e+aQyG00ua7nlxPtDAb0bggDp9amvtNlRFEQU7otu09CM+tV31K5SWP&#10;ytibSAS/ByeOPpVq91GSJzsw4LhSjDB9/wDPvQFzLtrdbSRZpAUG4iNPN25x168VZkupJI5NrReW&#10;cgqwzgH1xU3mySspXyTGeJIZRyD369aV8ogVohEGGAGI2jjpkdKsRRsrtGeEOSuFZSN3THNa0SAu&#10;F3blcfezjjHGKo6ebaMRBkZWldsqeqnnv/nin3BYT+ZDIv7v7hXvjtUgN+1SQSTxS3CGFyOZEB3Y&#10;HXcazCHVZHSQhSckqM5AycH0q9JElzLCnlsPOkUlGHyrzzgn2q7PYxwTPZxyiNQA75wwA7H8+Oao&#10;RnxnNui7NwY7VwB0J9unFNQCO5KCMbgQB6ACtAXFnEollR2fPSM4z+vSqqSRX0s0ccZV2PysvZff&#10;NAyhFeLHMqyEgleBKc7vof6VofuksgZREp2EoSTnGev1qsLYRXX+rMjKwRN7ZIyevH0q1O3kJuCr&#10;mMdG7+1AikwSfaBt2nkEdvwqJbdPtZch0A4bGRk0+SffdqnlhA69Nu0iq4+0SKsu4s2Suz2HH50N&#10;hYtRwGR/9IeMFj8rDPzL2FaJtJWZPsg3BhyABwayIFJtiZHkG5tqoCCB7/rVuB38j92SCTgDPQf/&#10;AK6EBosrCQmZCZME8PkY6c/SkS5YxSwBGETAgEDpVGFZD5iFSAx+Z/Toce3rT2udgzCMDnBL5yKT&#10;GRNE0k2DnI5Y+3WnMhkIaZ8humeAB/8AWqOG4d5SH2uGABY+nOamEqkszKCpYqFxzxSuA6OyCReZ&#10;HKpfowBx+tV283eAZIyB3B4p9xCrIxQ7CODk9D/nvTGXYAM7j0wf880wIGlLyIzMAFOTjuMfpV1y&#10;rpG28PGSQuCck/QVVlbZl9nHdgeRVm3Vbm3ZNw8xV8wMrD8Dx1osFyV8YwvPHQ8H6iqUsO5w6IFI&#10;IIYDbuqxFlwfNGQPrwe34VHIh8xkmUFR0wORTAqmNZZ3ZZPKuPunK4/PsRSyRTRyKZSrMONw6E1Z&#10;HkSbtqAuFJVg+4YqNw28KAct7U7isOiO5FZ1DL0IBwaklnjjiKFXZX6H+6ajRY5IDhyjBhuGP1qN&#10;gR/y0X73XI5GM96bERfIo6spxg8Z4qxD5UkIBdeRxlvyqMIzttEb71bOAOKmK7bcho2V1OMFO3rQ&#10;BFFGpcRqyuACRhxn/wCv9KnIJjLKzMw5HP6VnhQgVl4wfTBFacVskwBKA8ZDbsnHr6VIxkTq8Yct&#10;jJ4Yjg/j3q/HDJLbP94vkfePAqjKpZwj4fAxlRyBmrLyBEZIZWCAE7AOPx9f/rU7AQxosJYySHHf&#10;vu9h71AZN8sQVWOVzuzndzUskA8mMKxJJOcgjr7VMPLs9n7vLAHAJwQM96nYZSWNLaSRWITcijli&#10;c9f6+lRuw+bBwCeBirKz5kNy6qzHAAJ6c1EQBzKgwScEAlmpJajbIgCXyQQucZNWFubsJlJNoHB4&#10;HPPvURWNh5anMYHbmpkht9hSTcMD5WGeDnr9auxJZi1BywE0QkcgAORyPSo7e9KZIkjZs8gLnj/P&#10;pUdrbxbsk7h19M+ucU6SzVlKxhdm7OBx+FKwGtBexynqQ+du1hjIx1qWZY7iFjHtjl74PXH8654w&#10;FSVeM7nH3g2G/wDr/jzVpWaJPPiLsCBtyRgjv+OadguXktwAVLKRJxwT/I9KliihWUxmPc4PTaOP&#10;fIpLa+Mh2y4IK8ev5d6a96HzJE4UAkZJ/p1qJFI0miVVKlfJULkNjgj/ABqrbTQRRNCJdqBjs+XI&#10;PqPbmsm5v5Lgor3CyBV4ByoDc1mTm/jMnkzREeWCuf1wT2pxi2Juxr3ty1xsIkwRkeWuMGsqZnhL&#10;KIh0zkjFV7e+TaqSSb2blyACR+P9KszRxSjdtXYD8oOckeuAa05bE3KRdpdhyAT+lWLWN/NlkJYR&#10;/dKL/OrVtDHcKNipuznOetLc6i0bsPJRWK7VUqcg/X0oTaYypLIiDeUznptHINK1zJ54mSZ8L0O3&#10;dn+mKaZ4LwKNzAqfmCr3Hf6VA7RI5k/hdfl2dz9O1WiGW2tjdptEuX+8fTPpVZVa0bMp8wKNuA3U&#10;HpUli8kb/aZmYRqD8o6txjpTBOyzKsiiSKUDAK7ePx6cUBYlMjnaUbEZGT6kfjW5bIsaqyoqsRgk&#10;DOPas3TI2lLs6gQRgOrepJ6flitGJ98xCqyqrcAnqf6D+tYTepokKxdkHDSbjkEj3pkTliwV/wB3&#10;Ectgfeb0z6U7cwkaLzI1cr8pbPH+fSnbI4rQRqPmGCWB4Pr+JrKTLSFDbwzFgAfyqqyRRxNIAd/8&#10;bE+p/wDr1MnDRl3AVs9elNuQzReWuAWGeQAOtShyJI44ooGVyrOR8xIzUbK0e9suzjO58gbc1KsS&#10;hQxLhVHzEnOf/rU+TYw3NGTGWAII6+lUyCs7SJII2BA+XcoPJ98+tMvZBcFisTL5eTgnr06077Ru&#10;mWKTBRCwGOM4/wD14qGVWS3uDIzKDGcY6MeRmmhMqNLI5nIfa2zHHO4j0qwLd4dMdZgExGWZgc5P&#10;aq9oCZjDj5WCbwM528E+9O1EvAlwwkVVk2jGS5YZ6DPSpm+hUCtqMaSaQkaMY3bBHlfLt/LvVW3k&#10;+w25YQszRbVAL8huRUumJJMz3d3OPLhHyxAkBsdPai3QNMgY8Mctz1NSnYpls6V5M28KVd5Az9wO&#10;pxz2FVbuLy3kYSLIoIywOQSffvVy/aO6kEVwwI3b2AySeoAokge5O1AQjIAAOANvtQnqFrowJvkn&#10;Q8BSOvfNCRyzMDGpIGMkjjnpzU/kfbMCMMSD1I4FathbNtCFiqRA442lz6k+lU5WJsEEcds4jjQ7&#10;lG5iO59Dn37UrpKVEjBRKRlUDEAZ4yfU/wAqsSW7LO68vMQWRS2AMjrx0qyLfbFJcTzFVjUbmC45&#10;79e3aovcdjEvLbG23aJ3SPHyjOTnuc0+OyaKHZGclcDGOqg9BVp71DHtRGOGAALBmI7kkdPpTIZ7&#10;fzVjICgDKo4wB+NUiWMaFjIBHub5RlQeAPepmikTKjYi8EDjH/66YkwSaRojlM7cAEgfSpEgLK0w&#10;jfzFOcE4H1osK5YWVhGdpd1YhPnUKB+VUZMAF4oxgsNzY5+mccipTiREnVCJd5DBcnDD2/rTmMkk&#10;sUaK2GPzMR06HipY0SrcWxgR9gA9R3/CpNts+420wiJXA+UkVV8lFUqpZipAcA7iBn2qxHAHhMkQ&#10;ztGWYNjNFi7kItHguQHSSbK5SdOU3Z55PSrSafJGsc5dE2MCSH7596ZmOF0YPKAe/XB4/CiW+eaB&#10;hKJAQMgLhu/pSGi4xhW2ElvB++BJ8ySYtub+8emTVV7S5uDGtyyQkct5fT6HqaijvfskYZnLy92Z&#10;QoA9O5zUCxwXORFuLZyH+0HBHbIHU+9Fhm5a2iWlubresFvkK0xPzEHt3xn0AqwuqL5KW9qF8rBZ&#10;gHAKrjq3+FU/ImltYomnaNQQWkbt/n61Y3BWNpbhY1Kkee5DYzxn1Leg/OhCMPVLz7ZciOKYKqYw&#10;Nh+Ynqc//WqNbc2SKu8As3O08fQZ/nU19Hb6ffpb6eTdyJ81w7yglSc/ePQH2qQH7VtYKzgnHyqP&#10;0oYWOb8SZjkSSLIwOe/P+NLZSXUtrGxVi8RyexxjA596d4xMsVrCsRz85LIDk56D+dWNGtzF8ryO&#10;06xpviAAEZIPbqT9TVx2uS1qaQl8wjevykDYD2qRXaO4EZILf3B36ZqqA0Mp8ssxHPTcR7VYS7kc&#10;qs0SqHbCmPkjA5JOBWd7lbExE1zKsctqsUYIzlwc98YHWp0kjt4pGLfKpPJOce1MllZA2wxohGA7&#10;n7v1FZ8sSxSbzumc9GZuvvjpTEMvZXu4GLptDcA+tWvD8aJbzIzBmZ9zJH2yBjJ7Uw2bC0WcFnJY&#10;bi3YE44FIssdu8kYRW28qofGSB6D070JgQw6fILm5mVFK3EpOEAPA4Az3FXLlDbCOPbucABEXqnv&#10;gd6nS4MNu0kX3sckjH48/wAqqSR3JYyuVjDHOXP/ALKOaoQPBJMSrJlwuSpbgH0NVjDJGAHCDDfO&#10;c9vb6etW1MsESohfeckkkZ5/lxVSe+ZYQi4ACkHGeT65oGLaSN9jcxxKxLEFjlRj3JPNQM0NuAJG&#10;3zZIGO3txSQI8cG5o5RheSByM+lCwv8AeULHuIIXHzH2z2oJKtvcPdTbAMbT8/OSPoKuXNqLeVJ3&#10;mSCIDGHO48+vv6VV0xbfTi9upD3Bcu6gZJJ6HH+fpV91e9kKMu0k/cK0MEV7nUI1gMSx+ZuXAUAA&#10;4Hv2rMFjeyzbllkWBY1+QtwGPXg9a6C30qKIn7U5uJSRkgAKvsBVy68naIowABx8q0irmDBZzWsY&#10;d5IWLnbhE59+f/rVpLIsMYhtowkScc/55NVbmS4nIht1k6gsVHJ56e31NJK7W6hpnOXYADORkn19&#10;akCK7ha4uopWDRW8SltwPLNn0+mahkmj80wuo2vHuXcP1A7e1O1bVrNGSzDCSYcGNDnaT649BWIb&#10;mY3l3JEpgCLjYwBIGOM5796pCK1/LFZmOWENlyeQ5HA4B4q5oOoRuRDsAdVJCA/e/wATXNyXElww&#10;Mz5/u9gB6VSmnaJztwwPQEcD8e1dFODlojOR6ZuEahfNWVnOcnA+uPapJNQtrVWwi7MfLxy1cNoe&#10;rSNLcFiSMIijH3BzwMVtSSqSWP7wjqSc59v/AK1RUTi7MaZYVxLKEz8uN2cDOc9MVrQJsVGJ5PzA&#10;Dqaw7OQNfRIQfmOMfUcV0iQMdrOyxxjhgBkv7Z7D6Vlc1Q8NvABG5sfdHCj6+tD7cAnaSO56CpFG&#10;AWA/3ccAfjUDQs03zSKB1yT2+lAys8jEkovyk9XarCwb4cMgVMZ3dz/hUyxoJASF2dh1J+tRSTCd&#10;zgHyweD2poDCCkEBCMjpmg3FozBJpVR+2Gx+FOYeQ4V0LRnoQaoz28c0qB23En6Mw/rW6MC/FbwO&#10;GImKsD8rHgH61Zhnlt3EMi5iY4ZgeVPY47imxW/lRpIgDKOCozmmzSBY8wlNw/vHB/P/ADmgC5Mr&#10;SuGbzEZTzIp49s+1Mhdlv45JJPkxjAHf16cj2qvFO8CRT5KxqCH2HOR9PanNqf2ycpAodlTcrBcZ&#10;5702tBJimd0bKhnAfK/Lx+dOUpcTbXCgKNxI5I9qdAJinzxjzDxgng/WpLSNo5GZ4cMx2nPUAf0r&#10;Js0RdM7MiluSBwpH6VXWFJrm5tFYn5xlV/UVfmmhjjtIY0zJkvwPTNZ2nBo4LidvmLkuxI5//Xmp&#10;QyzD5VqpWUjy34yo6kHgfX+lRadJDLqUkkaqyqgQA8ge+Ko21qmqRLeXCsIoXKohbqc9wK0LCzhj&#10;3NGRGG5GRgY7U9EBS1Nv9NazKFJHTacKSOOeT2qvo5CyXz3IGTsyNvAOM/1rdubN3vcjcweJ2ZAM&#10;5IIAP5GqltZiNr2OPne64HbhRVt6Ercme1lMEUzS/OAz5UYAAHAp80duYI4pZPLl3YZipJGe34/0&#10;qtM7yGKESbSifdI79/r6VbsoWaNt0Z8wHDEnPuKhKxTZSv4bgWuxJD5QOdrd+mKi0cSSqxaQ4iIH&#10;ljgj/wCsKu6llNOk2nc7YUeoqTTYWW0U7vmfG9sZJz/hVuSsTa7H3MZ8qVtvzGPCYPBJ6GqrQeRb&#10;xlsbo8Ae2BgVsNaTPGo37lXO0sQP8/jWZcNCWYBy5JDMwPy5H9Ki4zEnVjPuBwF9TjINNFwjQAMu&#10;1FGFXGRzUl2xQM6okg7YOeaamn3bCCHa0aMCS7nCrxXVG1jJ3uJDcs0bENlhIUVUGOcdfrWvau0d&#10;nKZWZVPYt3HfnrRbWQto1wx3bfmKLnJJ/lj0qSZEMK2sj4MjZUjnPPSs5NdCkFojShRKW2HBBTnH&#10;v71bmcoXjkKyIcgA9cfQ9qox2yRRAEsEHILOBu59aZe3hEKIAZh1baAdvtk1Cux3L0F2WuNrDZxg&#10;9s+mQauXEU8gSRmKsCHBYcHH9DWFbzW7TxgNtmLfMSpXnPSuit2NvKFEskNueh+9g9xj/PWrArK8&#10;qw+W0MYcHll6Z56fnVU2jxs/mtkEDOG4IropY5Fg3NexSwSfMBt5/wDrVQbTmnkWOKViWwPnAH65&#10;pXHYgheAWsf2gybQzbBHxt7Z/OqSWV2s0k0G5opCm4noR6A+nNal3aeRMYPs7Fo8DvkDHp378+9M&#10;hnFkkxt8gyAMFOfu5PFXa5OxDcwO1uElHlsAo56E45qlZBraYqj8DAz7A1sXs/nyRqzkkAbnY5yS&#10;P1qkLJ48lXDOOir/ABfnnA5p8orjY5ZE1QDyyxbGCvQZ71LPZ/asIXyCNzE/lUgt5kYxLiPy3BYE&#10;e/b8ad5JaWQzSOq4G0rgfXHf/wDXUsZSWLyh5WS7BSpOM8cYqRLaCCRN0yorAZ3k5NTldsRlwXOC&#10;C7jByf6j1qnIJAyYfy1BIyByMqOfeluMWbTwNRVon8xJQThSDyO9Wl037Mo3eYX5bAXgZPQmqEdv&#10;N5yMkYZ2JBdBjOPWt+FLhVZZ1YA/fUdMf07UIDLNyIACoQnGWzzk1BJcbkIEEIGQOAc4q2bWKUhd&#10;zCSRt4zyCPqKgksJYJik7xpGUJD54Jzxx1BpMZUWaNVR3t2iCsclASD3B5+lSQlG2OEcDO7p1HU0&#10;ihFXbvb5sZxn34qQCNUJ8wsc9AeD+dDQkTB1kldQoIbnI79KrMHhdcANFIMgPxg56jNWrO5VI2IX&#10;Ixzj8sVYuGS6tsxgYAKlGx+XNKLGzKmSTBaRSeeeaSxZIEBjiDLg4UkgjPUUr2zxArGAVA5TOePa&#10;qyOyXA2M+CPufzqyTQLhJkYZZH+Qo54z1FKJ43jw6+XIv8PWomTcAr/Ng5FErRrIu9VKyfddc8H+&#10;tAySCGJEll/1a4KsRkjp09qbKPNCbHLMOcNx2/WnQuuWUMQG4KnGD+HeiWzS4lVy6qx24ZRgr2GM&#10;0mBUkSRXDFSAO57VPblBKIyMF+mD37VGpuQxFyvzjB3L398dqdtwqtKu5Qeo657VaEI88sU4YH7p&#10;x04Apd8kjSPtbOM8ZxTCPOZlWPI+8PmBJ9qseVs3rvO4Lkq5ximIqpKOAyAnIwd1XY5fJiBBG0nc&#10;PlPemxxRJHulhZlzxxgn6U8zRPbOFQZcEncvI+lTYdyfy4bko23bID6gVTjiaHe7Et8/JUHJNRC1&#10;xN8lwycZwM8n8aniDGQmSeMlgWJ5ViPw4oAdFGTMGuPNaMcqhPT2NTxOIonkmZSzYLOEz+AFPWZk&#10;kSMw+cHGDGf4sepNQ38gyHACgNkJx2+nvU2GMvpsuNgD7VIxjH45+vaqrKViYqvbdjOafHucMXyV&#10;UgcD8MUbcEoELAHqCB0/nTExIFDgAJgnliCevrTxC0MhRpQE6rvyc/jUyxsyF0Vhken9afHuSQK5&#10;zuxnI4/WncCGSJC3mkoGwONwpEJeTerMu7rtfitH7B9oiV2Cb++CRxTTpQiwcDBPU8frxRdBZlWO&#10;Z2YfNv467BkU5p1nBVQ8Tg9dvH09quz2sUFuDEiMc/6xTyB+NU5Joi6Mdqy85J4YentRcLEH7yIE&#10;hfL2E/KCAMdjViCWGS4fzGiZWGQB0U/j/Kpo5lfcxxI4BCnA/nWfc21jEtxLHCpmk7ZPHHQUKNwu&#10;0LK0DliHeLkBjnqMfrVJoohEm6ZjGSVO88A1Xivnn/dFygK7NhADD0z/AI0/7RNExhcq0DYw+3kH&#10;pjHcVolYkjFpC214GZlB5IHSklVoG8wZIHvUtvDLCwIB2M/B64OORU08k3LR5ztCkMO56UMYkUyv&#10;GvlS+WRnk9W+tV5FkmAE8m6Q4LEdvQVXLS5EdwNiE8sowQfWpJwTEgjTbtPDg8GkAsoCBGCZfBC+&#10;oqhbWk76hEr42s5YnPHf86uwxTzXHl7u3AY9PWryQLaSKD5e9VyzHqM85/SnzCsV5ImuLlVi/dqx&#10;VDjjv1q1qMsd5q8ccCrIQUTCLyAo71WijYyNcK2xSM5xx/8AqrZ0yOEXzOuz5FyAGyWc9T+Az781&#10;EnZFJE8FslpaokhVWYche3enKsaBgOgPyj255pZztkDE8bsDaM0x7dJVXI5B7H+GuZttmqiUJp2f&#10;lFPyyD5x/CK0UR2jTdwuejdfxppQR7cqAWyfYcfrSNKSy4kJ9ugHuc0h9Sb7JFkbiQ+eNvAH0FMu&#10;D5JIERLHAGedo98+tLvdPm8wL6YPXjiqjB5jzGJnVvlwCQM/z9c0J2EyFpm3gsW8wnb0OAfw61Nc&#10;yu20hsSZBQM20A9qdLuhVVdQPMIXAOCOvXFVrixF4jRv91mUEt0C54H1NF9Q5S5CbYyGXeHO0bin&#10;bjpn/wCtWVNNLLJLA2cs5bP48CtgRQafZ3D2sas0a43Z4Hoo/wA96xJre5juFMsgadgWbyxgdOg/&#10;lmrRFizpsbLeebKMjkuSKoeILtJZliiVikYyzjHLdsen/wBerkM8e25yjSSdMAcHPp/WscIb2/KW&#10;0iud23AOfy9eaTV2NaIsrK401xG2xcDcTHkt6YPb371FBIWnjBbtgcd6u6ov2O2gsYw2Mb5Gc9SP&#10;X0qlZiIyHLKAp5fPFSyjS0+yDzSk5UbgWbPPsPetFmWON1hyrtlOR+uKhtgkCBh8pcjcXHX1P0Ap&#10;13c/bZP3I8sQsDnPJz0NQxlW1gMLLEE+RTwoblz3+lSpqDqBBbovmRngkZUdh/nrU0NpazyzNKTJ&#10;CgyVLH5vb3NI32aKNIiq+Y+Q+08J7D3xRuISzjnaZmdvlK5Z+7c80XlylwxggdmdiMqihv58fjU0&#10;cby2zAIqhu6cbgKa7RG4mW3jhSJP7v0xjA78U7WFcpR6ZIzST4aIFsMWIyf6VXEImnKS2sDI3cyE&#10;/r6/lV+eGbU7byGl27ssQvQ/U0adp0FkgVnEkqtuXaNqJx1HbvzTQmNS3KYNtt3Lj907dBU8SiUs&#10;zqyFVwyN1X/GpLuO1uDChc+Yxyr7ivT0J6/SpLi1l2gpKISCNzFtzbc8jnrTbEolAKzb3VQxbAOe&#10;mah0+Sa8leR/l2txzgjHH4VbvNO+0WzCS7kjVj83kgAt6gY9adbxwWFska7mJIO1up7Dp/WpHYz5&#10;IbuG+McDRsjKcArtOSeuans5JLd9kzIzMp+U8Y/Gn3N1bxOomhdXznKnPf61WurhLsiaOVAMfKje&#10;tFyrFu4mjjnMeI2PZGPt69KkfTladRvEO8g/K2eR6/nVOSNZYwk0K7yoI2Dr+Iq/aeH/AC3SRriR&#10;YsBmjbnOenXtQg2Hro2fv3JKg/wr1rQtLOzsE/cRJuYfeC7m/EVpXf2O2sGihZ5yy8rF8uPoRUTr&#10;C8aNFvQY4wD+ZHrTa0BEU6qJDJeFnP8AcVBisW708X1yZpJHSMcLDHwAM8ZxV0INxZWOc4Bzgke9&#10;TnZGuBgkA9COKzSZTKXk20FsyiAJF0YIgALdgapyCe5l8uJHYhTkKSMKP5Cr/lMyb5HbavAG7j/9&#10;eaYbySz84RrkmPYRnGcjgdM9fSq3BM4rVre6uJ2haLIZR5aDbkg9CD1Az1/wrT0fRBp9iba4cOGl&#10;3sc8Fseo+90q9BpyRzSahI7TTy/f3dFGOgB9Pf0p12sdxEG2ssaDeNpPAx14/Wre1iepfJCQy7FC&#10;RlcDaOtVbV3jhY3DrsOPLVQeMepNVdOvDd280cCrOkRCJKWJBP8AXHFaHkh5wHBMY+Xnv6nFZAJI&#10;YzHl+Hx8qmogwtCrRKrc/MzHGD6DP86VmWK5+YExLwGA4z26U64WSUZjTaAPlQ+p7n/69Fx2HM7z&#10;RoMDyichVbnI9fSoFsQ1yJRtWR14KjcR/n1qGZpE84BnEaqESOMD5hnlye2ecVitrlwk8UNmD5nm&#10;shVvm384HPpimJs6KRY4m+cyTTZO3PzNkf3QOn1qlKZzKpi+RN3V+Tk/pn86k+1FQcFyVXYVQd+p&#10;/DNVrpJLmPzpnSOKIZKryfYfzq1qTcZcXoELW6kSSsOSq55+v+feq0skkF1bmQLncvB6ZPH6dav2&#10;UMYj24XDcjaOfypnkJmBpljO2Pli2Tn6ChgWg8s0pjhRpMdXxQ1oQAzMzyM2Nq9ee5qVAQQiqVRQ&#10;CFB+Yj6Dp9KVpzHy0XzA7QCOn1qSiFNOgBdWDK5+Y7X+ZvY4/wAantkjiY7QitggbR0pITcgjzUW&#10;MbflCAdanjV9hEaAMx4Y4OCfQU7iGOkw3cr5n8Kk8U24lRogSoBK5DE5J57AUyK2PmPLPI75HJd+&#10;Bj1AHv0qK4DqGJV9zZAweD7cccZpXCxX+3C0ADBEV27/ADF8fTpWVqEseo30NrIG8tT5rZbjPQD+&#10;uKvzWvlnYoyiABQygngfpTEtXEZJMattzlRnH9KlMq1jFuYoIIJo7aNAxRt5XAYAnkg+tZ8dvIYL&#10;lghWOVS7GU/cGDjknJNa8GiJb3GC7XGcs53kKD6f/qomt4lLxRWxbejeYIwfTjmrTEzifLzCikfw&#10;881VkV1mLtwpPFal7bzQkKYGiGMDeME1neYBIFcsg7lTz+HrXfg60qVVTirmM1oWrCCS2biLnhyv&#10;PB7VrEX5TMIjBPUyHcfw9BWPao1zdqsN5JNExG92BXgdvpW/C+4YAygON/r+fSsK+suYcTR0Swdb&#10;pHZ8hPndiTk9q3hHjbNIwI5wuOPyrmrOO7km8qO7mg84AboyM46mukt7UgBRkIvyhmbJPpXPY2iT&#10;PdIIj8p5GFC9/wDCoELzsvVI85/+t70xvJWdYVZpZjnKjOB7VqwIQi7sJgY2hcnH9KEBFFYJKwdk&#10;8tDnOTjNLJZ7di7sr2AAH45NWmmx8sajd6k5/QVTkiuGI8z5gR/ESKoDmbgzZw/zKD1qq+Xm2L94&#10;jg9M/StFHieHJ3NjgqfWqt75SQqRyM4Vh2PvW6MBbWV4CRMzAZ/jH3T/AIVdeHapCxhiTnnpWF9q&#10;MBMbPvA5ODnI9a0rG5E0ZiDFCeinp9AfejlY7i3Us6W+LVIQVORG4+96jinQx25DS2JZHljBYyHa&#10;Ymx8y8cHnkGo3jeORtoYY+8G5Oaspt2kjGCfUc+o9qdwsXItiWqbSXVhnc3Un15q3aSK8asXIJb+&#10;LrWSyG9hkgDeVDkk4OGX2x6VZsFZESGRCFU7F3nOeTyfasZqxaLZJOqqWLBUXIYHv6VGdptXZpSE&#10;cMvrjsPrTU2O8zlVYKygFG68H+tNjRGVZQhaKBc7QQAzZxt+malbjZPpNvHbwR2WAzbTK2/sM8fj&#10;zV60CgvBuSQBixkZwAo/r9KiaJC4Ew3ggAyR8FiOuKsRmCKXypGTKDAPl43f4Gk9wuaFzD5cZnDg&#10;OkRO49Bkjj9KwpZHiR5VlztGGUAY+n9anv7t7mzjgjPyPLlh9Ox/Kq5jkliD7SqHAQH+f/1qq4ij&#10;ayLd6nGCu1VVth9K3YpooJGSPMrsSSo71giLF5GyKwPIYJ35NbCRySXSmPCxhDuBGcnt+tDYEGov&#10;5jwwnaoLZAByQamuG2mLap8klQTz6/4VH9lNvqkbSIpd337cj8+Ksarcww2pLSwx/MMlxkH/AOvx&#10;UFIjLyRjYM7QCqknpVS0jkmS5dtojbKoQeop0lxl3nD7x5a7eOMkmpo1C+WuVwvzNn0piM9IlaeI&#10;MqjsoB5IH86dcKq3PDSfK3HzHAqwzEbdpZXJwCByozj5fw4qk0FxZ+Yr3skgOcB1yV5rWLuQ0XrG&#10;83SLbLndtJDE8D8P6VKbi2iLTTvvO/5A3p6D0HvVDSo1kaWSUA8iMMvYnqfyq/GiGbyzsCRphpCv&#10;CjqB9f8A69PqIbcXahYvLWEqQAATjCdyAayLqKK4Rh9jO1W4b7rn8utaF3HCJprmZlDA/KpHP5Dq&#10;fanz28kcaATktH8zZToT65qkSZkVtGrKysSV4Rjzj/PrWpYvPbY8zc8EjDcM7gR7Z6GoFaeVliWQ&#10;ByeoG3Pv9PpT3lVESMIsqg9EkIOfWhjWh1vh/wCzT3JtrmVViwWR5BwD6HniursdEtbG5SUzW80Q&#10;GwmQj7/sOn4V5dbmKA8RukhbnLE/jxwfpU1xqpt1kcZffhVTPy7vYf1qNi7nsn2C02Mgt4gG6gL1&#10;rmNR8O+Vc7reEyLgunzDIPoR3H0rltM8X6pp9pCk10pG3CRFN2fx6/gK6nT/ABe17HsvbUWsp4WU&#10;jzFx7qORxQnYVrmJPp11bqs0g3sGI2kA7fSo4nYztMqIrL8pJT9fT2qzeXNr5zNFKfKzgNGSQ49h&#10;1/n3qBY4rlSFlULMmeSc/WtedMXLYZKY40kmkuGUyMHGF546cfnTLQK/72FfMjIJVgTlevX171BL&#10;ZwRxqs9wxkYnazA4IHb/ACKtWlubOASecfI3lsIeD071LGVERZ4pWkDPHuPAQqcf/rrOlVZZXAeV&#10;SqjIWU9u3PPrWrFYNdA75lSLLHaoOe+D0PrUkWlTx28/+odTgKGJzjv29KQxlmsUMbfeyXxt3DGf&#10;x5Ax3pt5dQGRYo3KFn5likLcf1qWEwRLgQeY28pNklQvqBk81QuvsJnBS3kh7llfPPp/KqEWSY54&#10;BNbxwXCqAuHXacD2/wAaiEsk06IbRFQLwGQnH61XhuIbd0VWlTA25yMY9xVoTsrSbHVeBjeeAKzZ&#10;Q82yygEW4QMDgpwR65FRM6W0nlpCzp91meLNVjBfr+9G9RKPuI3f8KbHJMiqgMij3zxz096b2FYi&#10;5hAbGI2O0t2+h9KsptIHVWzkjt+dMiuJN0izYbIIIJyeuOtPZVUIUIVGyACORSTsNq4x03LnYD1y&#10;CetV3RTJvCqy9/f/AD61cdVC7XwGZc8VW8xUlQxzB8E/IQcj61pcgkEfyEjeMc/Ofy571HPEWhyw&#10;AZDuGMcikjYzAyL+6I+Uxt0OOhB7GrUEPkxFdoYEAjntQBBE/wAqMVUkHOcVbt7hZbaQqB5irg+n&#10;DZqpEuPMDfI3UAjg0lvIYZJ8YIdTjBGefSkxjHKhzuZs8ge9MVXclARk+h5p80MhD7o2AOXzjP1q&#10;BZGhJDgA45weCKEDLakYAIYsp3dM496mllSNQzRszswH7wK2fyqrHKBMB5gxtGCT1HP51ZWdJAEV&#10;d69Dzg1YiUW1vOzBlZZSN4DA8fQVBcqksYgaMHghcg8dvxqd/OmXaIpDj7uF3YGPUdKbIkjR4BjA&#10;2jByMnPqTSuFiOJ0SPy2G1OgGMnjvQJJh++kFvEg+YEE7m7DgChLZV2AeUVzg5bdjP4YpIbGUs7T&#10;CNmYKcg8DAx07Uhjra5AmWLa0khy7M+TtPb9KkuQZpiCoYBSBuJP6jpTliaPdIuwscEEnI7fL7j3&#10;pyDblVPmOOGwpOKVwIJIlCKYySgUZAPeo445HUbYiVycY/rVo2jtlg2GfqM4/DrT45jBtTy/MUpy&#10;rvtx+H/6qXMgsND24gw0iK4GUVgcH8fWnIz8APH75quskbTCRVVlI5UKDjHp6VP9oVF8x0/dnjOD&#10;uH5U7gTfbBbfLORkDpnr69KbJfNcvsiBjQjnauKiWZZQdhfOOhJCn86sWkZihYJEp3HJAbP+e9Fg&#10;uZl1fTxQyebIq5OCrEc5/WqxuSNo3gHjCt0P507Uykl+AluQwUbgAOvbvxVN4JI0fmVZEOSsTZz3&#10;GQeK0jHQTLq3sVsCZPK80gggkgnPr7VRmuJCy7kViOmzPNV5b2Tcxe3Bxw5RtwP9aH1ezRU2Sll7&#10;jacgfjRZ3DQnmt0Gy73BG6FXHDf4Hmo7yXfCRBIN6EMABkZB6UyPUoJSwzvT7oAHf3B7GmJ4ci1G&#10;dJra5kgQk+YMZK49K02WpI+K+miLfaVHC7ldGOGHf6Hvg1aFxKsYKMTySvcjj1rbms7QaPLDFbrL&#10;hDlQcFscZNc5ZFHEkb71IOAknVfxwM1HNcdix9rSYGOaMKDn5y3HvmmTlWtdqSq7Bgv7snaRjjrV&#10;oW3nuyqgwqbWYgZqJNMljZsFSD8p4GM54/H2qbjKthPLBemRnZRswuCOhIz9KtzvEQAqcsSeu7P1&#10;9aWCw2xF++7AA5yB2/z6U+W2ZLdWlYKcchQC2T0zSbApTGR7Xy4pSFPy7TxgZ6fTNb2hhLbSQ8uG&#10;neRsg4PTisZNPWWRH812eUbsZwF46YrdtIo0jTD7lwFULwBjPYVnUehcES7fLy2dzEYwW4H4dv8A&#10;61I6um4bg+4dRgAD2pGIXYAMc/r3qKNRNcSZZOnXnisWzVK5EXYz7B98nAGe3c1OIlXaqqAeNzZ7&#10;4qaExrCVjjzyfmPXPenqgkO9XAQN1z96haiehUmhySsjrJubByOf/rVExMcLGOQ8A/NjFatxZJDE&#10;SCWDH8B9PWsec5Mccbqu5uQ/fHb3p7EFXznaOMN0W5DkegNbjzRD92Itrk7iwGMe/vXOrcQ2+oCA&#10;DJD8yFs7T9Ppmtqe6gELTluQRtOSDjOB+dGw9ySdwkbRE7kWPI4GSeayPOZ7tZWHII5ZvbvV24H+&#10;mRopGCj7iD2AJx+tJLabrUIv3i4LkHB2+lFwsYcFw0EkuHj2SJuZmIAQepJ6Dn8a1dDRYbcXZUB5&#10;gQoXHIzx061DYG1bX5bcL8wjViSoKnK/Nj2rfliYoiRrwPlwmAR7ZxxTbEkc9rMc0kiyFcAZDjqe&#10;x6fjVS2VJGETkBexA6c9Pxq5e2919vKNBbrbqNq/P85OOvJ560+wtjDIZJIxtU8DPBPqfaoKZbk/&#10;dWucjO7A9uOKpCJJYphAyCWNuQR1yOuP4vWrhZ7pZDFHuYdRxgYyf1NTiznZ0liihwMEg7mw3qPU&#10;joM/WlYRVjurW3t/Mn8yJN2czgqT7/j6e1ULPTEmL3kV2bOW4YsWbG5lJPRT0+ta09hdSXEUyxOZ&#10;YGDl5HDIR6e5/Cr8VvN5+0RxAMv+tc7vfgDt+VCGZU1jJcxZmjd13BARwNg6nPQ5q1Bbxwk2iKkK&#10;ABAVyfwGPr+NWLmC4uJSsMjbAwG/bhMj0HfmtYWcQsQ/mgiUfMYjy5789T/KqIuc/MYLWeVmLeey&#10;fKmQHYDjPP8A+urdklpOqW817C8pXPkqy5B9OO/tWLcWralesxtY40jQjcqYK/j3PuaLbw5aSq0g&#10;llj2ttxuHBx13fWizFc3DFFaXEUEEojkXLBSclR+fFJ5hLny5pDnOBgn8ef6VmfZSqSeXeurPyzl&#10;OXA6ZNJDZu0PmyNFIyvuEjyFVx64qrArlhwbtmQyM/YAHFNWzcKuH2gDaWViDSG6WGEboFlJ6GKT&#10;cB/wLjFO0u4Xz3inDYZ9yxCQkAH6GpaKTIdV0qWGON5hNtxnKY4Hrx9RTtJ0O1jt9zyTEL0U44H9&#10;KuzW91qNwSzukQ4IGDnnoPT61PJCqrFCh2ruBMSHlh+FSUEdtFDt8qEBQcZz/jVjO7cQpKj5sE5P&#10;HFVvPuZL5IRawwoQW++Nw56EEknr+daMeFTbGqg4wQOf1qoksheVQiywjzCQRgfKfrz2pjs8kKmQ&#10;7ZOMhASB9D/9bAq5Ept0lXymySB8pwQMejEYH0qs+3hlGzPUZ9+9OQIgSMr5gL7mkbO5m+79PQUr&#10;R4ZVUjp605idvykbiew/+tShCEIXBk+lQUQyBhEzqFIQDqcZ57VTnttyowUSScEpu5PGRgD1/lVx&#10;mYy5WONmjGQr9D9emR7U1ZVMiysiwyuy7gRgAA9gKpaCK6229tu1SjnJwOAe/TrVe++zxqkbM7Ie&#10;XUZUEep71uXd0pZPKjwBjL7RlsDp04HsPxNZrWkl3PCoTcd25nY8Y+nehgjMtvMhYLHElvEo/cxI&#10;MbF9/TOc+tblrZtbQJIwOHwMdWOTTNQs4YAuFDFsAlm4II5OPrTDfF4EWDczr96Xdwp6fQcd/esy&#10;7DZ4xHdyKgBlmwzLvyIwOOnQGoHmMcZjXMi7vnfAxn0A7/WmDyYldYhuYf6yV+/+I+tVrnBKMrux&#10;Q5BQAZ9h600iWU7ywlnB3SqnmOWKgbj7Cqa6SulPFdLHJPLJIEDMM7M55x2rbFuPMe5j3DK87s44&#10;7EUXs8cVo0jsAqDeQBuyMen1qrGd7merXNk7lkQLMoPUErjrx+VZt7qV0LoxW8h6L2wWz7HmrH2q&#10;bUTugkaNAuQUQZJPYD17Z6VYa2t7S2mnEW2crlWb52+pPrQBkwWU18krtLJCCRh0cg8HnpXS2drF&#10;C6b5PNlfOAF6j0A9MetQaAitbKVUSFlzlzt57sa2I44Igy4DyyDBY8AD0A6mhjRBHZy7X3zIGckA&#10;Anjt6daWxgWWHzD8qfw7OuPU5q1KRHYuke8IF+by1y7ZqvHej7O/k2bgKOBINob8fb6YoGPMVsZd&#10;pRypA3P149MmmTXNrYJuOFDcIpbvisO21zUPtsyT2jNHHMQSv3Vz6HvxjtVubOp3EU8lupt4hvww&#10;OXPHT/8AVSAsadqz6hbM0MLBEYguo6478029R5G+a42gkIPp+HvTPMS2gC26OFJJG0dAe1UX1PZe&#10;LDhQxbaS5wRx09v60MaRcjSPzCYo5JAvV2HH5VHdvEZDFKyxuoHy5HTrVK2upbnIRgpAIJzkKc84&#10;xU1haKZpZpbdhn915j9MDvz1z61NhstiKzs0HlIGyM8OWJP0HFU7m6VSi7lCFvlT/wDV/WrUk1pa&#10;cRQxswz0AAH4d6yNSjhjXzDJEsrYOTwEz1FUSc1rGom5uZEcggsSoHTOf/1VgPCk0e+NgGA4TOM+&#10;tdVeWBaImSSIp94Eda5G+TZE4U8sciuiiyJFvS4gogTP7vcS20j5uenvXRKjSzgDy0TuT2Hp6Vzu&#10;iafLc3ULLuVYwCxxwPb8a664szDaZYGJrhCq72zx646496VTccTT06SzDtNEzSsoEZdu2Rn8qvs4&#10;mXMLBzk8joKydLs5LazjhJZmZBuIGAD0GKvWgkt3kUP5gPOF4CfrWEnqaRIL1Wt9QtJo9zSvlAAd&#10;qjvlh/FWkqIIlLF2H3fmbH6Cqt04NzCzlVjjQnOc5Pf9KkGoWEsqAX8THONq8n9KqNhPctPMi8IG&#10;69mxQLlGySFb2UGoRdW0zMtqyykdSBnFBjV4iZpunVVOPzNO4I5yBGl+7gFh1PAqKRCC6uyZzkin&#10;LFuIQO7Z6ZH3T/Wo5gd5+bcuOCMV0IxIprVZIw0SiRc5APVf8+9RxAoFKK6t3U9R+FWCpXDHaW6B&#10;j0Ye9SSIlzGHiYRzL95T39s9xVC6mjpepyXMbR3YWR04DAYLL6ntn2qWbTkjl8yFgEI+6ykr9M1j&#10;W/mpIWLKWD8A9x6Gtu3MTR/K7o5PTeRj/EVNh3KqXcKiS2DlFYZPy/Mvqo9QaSO482cRSQ/LJEAB&#10;u2nPXPt1IqaO0jkmaeVcrA+OvUjvWgtsvmRTsVCPyWbHHXJrKbuXEpRwbJVZJVRGA2oOnHTg1Ek0&#10;kUS220uplbdtU5AznjHHtmpY44L4uU4jjcKsjgnPU9KdpyyNdlvv7W2N2Hp0/HrSitAbNKynFxZf&#10;dwGyoJ7c4/8Ar1PBY/6rBLE55Y5yfWqtmAiywKioUlKkKc4/+tWpGA7KqEhcZPHLdsCs3oy+hCts&#10;sUZWRFbcSzAHj2/Sqd9dKjwxBSVL4YlfQdqtsyQh97PIzHvgD8KzftReeQZ3KhxgH9Ka1ZOwtlEh&#10;ukkLnacnCnrzjmt5HSImVhgDoetYduQ8rTBMOijG44yM8mreWNpvlkPTjPIA+lNoVyIXgutQVgh3&#10;RBuV54+lQyxfb71UDQssSHO052scjjnBOM1Ts4He/nt2ZfLkYIxIzwc54P0rZtdNKSRReUqJHLud&#10;wR97bj5R6DP6UIroRrZ2to07lixyMsQBxtqOG0Uh495jLAAn3IzV1UjM0n2iNHlRshWw2R2H9aWY&#10;JGrY5Y+n+ND3C5kpbyHMkbSo4GwMfTp930znmpZIRbKyO287RneSSSc8/wD1qtM8hjU275yv3sjA&#10;Hp+FQSIctOZUdF/iQ7g2OPzzTjoS3cfHC0NqkaDM5YMydNvvRhY4I4TbvIGy2/nDHrz+NSC5KSRS&#10;tIu4qSEz2Harzr+4AUM8isTIB2PoB3p3dxGILFWZJpWJyxfqPvZ6n8qo+cVZ5GYtBGSxDDaXbtgV&#10;pFpZXdSnlL5mYxtwAMY5+tZU1m7Rs2ERierHKj3q07Ctct2J1CWIXRAEJjCRljwPmwf8+9W9kro2&#10;544yp2FyRkn0GKfplmLW2MIeR4gd7Kx4yRyOKkW3y2IgoVclQVOAfXipch2RUiVTMipKHG/aSV4A&#10;zyB3z+FTSaXMXDSmNUC7my33TnPQ8c1pQstsgEqIWPC5A/zk1FqNyGZYof3bP827AyMd6hu40QCH&#10;zF5XLhsq7rkgDvVh5I1cJG6lznkN93/PvVOyvJHt7qZWcfOBk8E1VeVJBvimRp1fJBHzHPoP89KV&#10;y0i5pyTIbfzPMYIrLuI688n0qp9rdZYkR18szMdjDDMuRn8utTPI8bLiQ4K7ipU8DBOcH160+W2W&#10;CaQ7iX2j5iBkdM44oTsNo1IpGDyPHM0kKsTIsjBgGx09uPSnLOjKYgxjGceVsxn6YNRqbaKQiQhT&#10;kEgDIPbn1qldInl+bCjLOn3ljfr6H2rWLuZvQ17l3eM26qFfA2nIBPfIqhLLfq0qxTMuPmIJ7dBW&#10;XYXbyXkaT7mVWzCSpBB6kN65roi0cc25Qdsq5BwdpP1NVdBuYMrXU8e+SXcScklRkdsg1ELi7NuY&#10;mRXU4YE4XgdO3Wt65kgCsmwYXGTtH171Cv2RfJvbbG5Cysh6Dggj6fSrVhFFEBRJGkjYOeGc7Qfx&#10;71ZkcWluC8qMqjcMDcfao7m8m+yxK0ZUD5kUqPkx3981D9tEKltwkkwN6DqM9Rms2NFqK4mtSg3n&#10;e2GWMJ93n9KSTUjcCGWY7o+ceWO2aR4pRElzEwIHy/KwLKTz8wB/T2p1teGezUMkbNuYZJAH60hl&#10;aWNHZ5UaNs/w5+b34oaV8BcEFeMdzTykcyZSLa4Hz4OVP4VFvBYhSM5xz0OO1MnUsoXKqrLmPOQS&#10;OQPY1De2hwk0BHmDOfcehp78QLt3K7fKUJJyM9qe7uYVkVG9VYZH51QFb51KhsMi8MAfmA/ripWR&#10;4VHms2Ru8srwSPQ/hQZVun+dW3gnJ7//AF6WP7OtmtvI7ggjywRkg+gPX8DTERG7NxChVt23BDEY&#10;wc8ikhSNZFYKSGGOpwD7elOhs44S7LLmJ/7y9Dj19D/SmGOWCUKcPEx4YEcGmgLXy+Q0bNsPzYb+&#10;63/1xkVjXvncMCGjxtOOdpxjH8q0ldQ6GVs7n6KQc57/AJ1bnZGjMAi2CRcEuMDNIZkWX2oxxu4j&#10;mbYOQACSfWrDxtZqYApLKuQASFz1PU8irUUMfmCFI1AUDA25xx07YFS3FrcXSm2iQbnyTIxCrjP4&#10;8fzpNgNV5p7JZbjG6QDaiDrj6VDKGPlAIB0+8T69MGtFbAxBITcchSC6r1P1zTZdNtw6EvKZdu0l&#10;iPmHX2zU88QszOZG8p40l5LfMPXmrcUDWNku6LMi4wHb5fx9TToI4FlRRFywJUh+AAfl4HXPvU4i&#10;kvLyQBQsaEL5jE7T3NZzqdilErvesFUmBR1wCuRn2zVmze5lLx+V5cZ4KopUN7//AF6uxQpDE4h2&#10;sw/jZcj3prSXyRyJaLGWJ4LttGO5CnJzUXY7FPUZ4LaLzJWMOP4geRnjgY9KrRRIbXeoaWFgCTI+&#10;0sfpVW6m1a0nQXMTCEj53iZc+3Srsd4r26FZ2bnbyMkcehzQmBU/sm0nckTyW+Sdpdsg8fhTJrOa&#10;zjEkdw0yq3C7SQRVze8oyIgu7Djb2J9vXNVw0nmNlUQr2LEFjVXYrCSah9pVfn3oF5VcGrlj/pKb&#10;IgVYqeGYD/8AXWVJY3lxexSQbYZI8fvQRk9eGHQ/jWxBZzWiK88aTMcEnAAX/gK1aqWFYzbm38m7&#10;eRg0rlRnDY/WsrUoRcTmS2n8q5Zf9S7Y3N0/HpXSTWMMpDo5iOfuE5A49/5VEbNmAim2TAHIdQOP&#10;TrW0aiJcWc1bTtHJ9nngIDL8o24I+lV57SBHLAtFuGdyqCc9xg/0rprm0MpCjbuU/OhXcGGP0qFv&#10;syBY5hFlT+78xhz6gE9/rWqkmS0cdK81tfh3kDEYDOUxj34rudHt5I7EziZZHkdsORgbBWRe2sNx&#10;KQkKxO2EXI4I9BWxYRDz0iFxl3TaFY7eRzgZ/wA8VNWSsOKGyzNJDMkLhHH8RJyQe2ByTxWbLcQr&#10;NGZkyQQQSuCR71bvbeHSbhHgkEgdj5isxK56+vHIqteNDOjSeRtEgyqk7snHXNZItmh8stn9qtzG&#10;6j5Aw6d/mGD/AD71lR3Cmby3RlfA+baQQeueetPtJPssqqXUh2yQgByfQjFaXlpIHbyyATjKjHb3&#10;/pQ3YNypbyOWZVLYyChTjdkgH8vep7iVJEeKRsdwcDp35qeza2jt5FaPa7n/AFhOSV7+9RTQB5/k&#10;I27Cpw3T3H+FSpDsVLw+Q0UccgTp1Gc+4PTrmtSzjW1tlJXaXO5yB1OBWalv5dsDOn73eGHoo9Pr&#10;/OtQMzqEHQAe3Hf6VnNlxQ90A3Mxyo6nHT2qWIRiKVTgOAME+lQyP+8wfuL8qrjn61Ki71cscA9j&#10;6VnYu+hW2EwnLuqZOSDg+v5VbtdStbO08wxqzj7qsoJJ7Y5/Xio5gYQhGQgHHIyPc1nzTxpcojge&#10;btLhB1A/vHjgVpHQzabJJdZuLu7cfZ5ZY+isDtXPf8P881DczpApldcShW2ggADPf/69MiWaebnf&#10;35HRRSXKPJ5EK/vN2SVzj5V5/U4FS2UkZqRecwEcZYhhz61qTrNcQLIVXHmAoh6Fug4Hp71Els76&#10;epCbVBJ6Ef554q1p9mFX5oSZOrHHGB/X9aGK9iWK3ILTmR38tMYbGCT6e3FSO6LCVYjfMwBLcr0y&#10;ePTjpVu3sXQMQQvy52Hufp6en1rNmhu0jERXc7gnJkAI/D8fbimhMp6RADe3F+Fd5VkKb1P8I9+g&#10;/wDrVuIxGZGYR8hy+c4GP/rVQ0yykhtlhWAvEcsS8wXcenUVDdpc30rWwt2igDYZlkDHH+1zx0/L&#10;tT0Fcobru/1TzVLGJj91ueO/PXP6V00eniVvPlR0g2AMMclR0AzVTSbC2tPLMZzIRhy/X36/p61p&#10;fbJ51WCS0aG3x8iA7mcepA6/SpYEMJaBmEMSGAAbApB2/UnvU8Ukm0fJGiAE7wxfH6AU5ZZrnFss&#10;bwqSAWMYXGDmhykTIjjCEEKSM5/L3ouh2ZK5gABdsgD+I8ZHeoVSNNrRTOgByEjIx0/HNU72wn1a&#10;NllujHaEjCKo3MR3J9PaqUGl3WlzIlpqMxiT52iO3H1PtU3FZlvX7+/XRnt7eEOzptd1O0qOp2j1&#10;96p6Il/pmlN9smkDTDakRIynfPsfatR4RNgSRBgRgmRxgfr1pLkuI4vk3kjaygA5Pr6fXmmLlKkS&#10;zrsiVGaQg8bhgD3NW5rDdbJGseY/vOw4Lc/40xbSTymkWdYGzwEQHI2jjnpRdajNsVUlKkgJkIDg&#10;/wD1/ancfKUzFaRSsIYVaTbsG4ZHr3z0pU0179xJLMphBO0Rvgj1HI//AF0+JmeGT7PzICDhEHzj&#10;v1qzFp0cMW/em5j8sYkzn6gfzouFjDvPC1q0gfSm8mRX2yZYkY7k+49q17HS7WwgCiFVmxlpSMAg&#10;D3NTLK6YVUC7egA/lUjXIaOMmKR5AfnDOUz654wP1qea5VrDjGfLTzGSONvuszEIR7ADJ/xrOaNn&#10;d0Q/u9xy4OCR9RV64uZJJEWZ/OO0BV5AA7KM/wA6tXlndKJLzybe1iCgIDhRH7kdSfrUtlGbp+jn&#10;zlu4raV3VchnJCgfjWxE6xzRgu0bA7i6puxn6ZOPestri8ELWZmYxY2BQoBOfr0qaxtr6KMRrqDo&#10;hXBCxj17E1rTM5E63NrcTFEmB5+UNGR5mO4zyaawIUqMkj71WZg8ihdw3kFfMwMgfyFZ62uwvJl2&#10;3/eY5oqBEkEu9RGylsDjB4X3J/wzSTB0iBdmjVwcYBG4+vSiJJCdoVmJIAxyBTpkuXkxJ8xjUpv8&#10;wvkk9z2+nbtUxQ2VcRgtESjOgG4SuOV9fXr69e1WWlCsNv3/ALuQ3Wo1gYH50RVXp5fOeO+evtTl&#10;G5AoOd3zfT8vyqhDRIXkDs4+ZQGbkbc+5qGaSVOBM8LFsZjwCw9Pp3pLmYgFhGdyjOADhfXpSBA0&#10;QJXJCAnJ5JPOcHoelIpCQWtvJATO0k0gJ+XOSx9fYc1UkS6kDwxRC3tE+Yv1Jb2Udcep79qne+jt&#10;QyxRks42oWUnAq2mlXk6x/aIVjjk5USA5bjrj/GoG2UVhhhQRRS/u1QEsRub33EnqaiH7iaMpGx3&#10;A+Y24nbjpjjn8MVem0UhRGLoxLk7QrBPqSBkmoLWBIYFCSmQsSHfdktzjHPQU0ybFWff820lfm3E&#10;vyG+g9apXFnJJA4bewK/NJI2MH0wK1m8576XMcSRYCROxJLH1+n6UyW3ErASr9oJzncPkT2HaqsI&#10;z7RYo9PYwhtyDDMVxu/H8aravLGlhNumZpHXESAZyff2q7JHPDbnCL5CZwnQj6CqzzxTPBIFG3eV&#10;ORg5xwKm+orEOj6cNQ0y3McyosLnIkUs2cc4HQ+xNbltpaxyF4CEyPmkbhmqhpSC0MwVWV5Gz5Yy&#10;Tk9SPWt+KWNwA6lWCjOR/nNPQCQGKKPy/mb2HH51j3jzm4hitowwdt0sh+6qjtWh5iqdqW5Y9Oe9&#10;Ud0yyyq0bLtzjOABnvUt2GkPs2gSMhRsA/iIzk+tRxRqI2mulUyAZYs5YDOefSqY1C0RuHeZxnPy&#10;FgP8/hTL+dlbysFVfqHfG8egAoTKaLKRPdGCclfKXDqTg+gAx0zzUFxawG7aa4farNtRHAXA6dT+&#10;fFUp7ZBGjS7t20YhiHCe/WoxawykNOJmKD+Mbjn0OT+gqblJGwEhhjSG0VHjUdBwi/So3nSRlTcv&#10;AOSATz6D296mtfssNnGmxi2zLl1O0E+pqBoEuWbyjM+RhgCF/CmR1MyaKKWc/vpAc7txOcZP6VVu&#10;IkltpVVncNkEHj8vetR7IWuBK4jyM8ksfp0qnMIZmkNvOztGCuyRgMnHbFUhHKXuqyWkY02WXD5A&#10;GRklT7/1rMWEz3Kq5G1CSQR+gq9rts7QR3Cq6XCNhDj7w7jmqGnO0kwAVVlK4V3XK/j6VvTXUiR0&#10;un3b2VkFghVWLcuV6+h/z6VqQ2st3fIZdzMoGAnJLep68e3Wq1jEqRZ8xC4GXIOMn1+ldPpN3BHa&#10;/wCixYxw8z5+c57GiWmoRKEitazXUABWXIxn5iBjp7ZqO3ZECBpkXdkybugx2+v+NV49QRiZpnYh&#10;2O3ADbuT29P5cU6Kzjul/wBI3qjjayNICcenoM8Vzs1Ly3NlcOYgfNZwFVI03Egeue1LPYHTrU+V&#10;G0ZJAwmMKDVmyktrJXhhjWJQ20hB6VDeyy3vmQQyRKmMvI54Ht7mqEQ2/wBpjjgQQENJ8o2FW3Af&#10;U+1WXhgRj9umEJX7qCQEn/PpWS2gvJs3PcLG7gLu+Un3A7CtW20O0tSMhWbqWPzMfpmizHdI5QTF&#10;JOF+XtnqKJDt4688g8YNWGVIwTsLIeCB2qLy05I5X+HPauhmViD7R5K5YsFJ6qM/niiJldyUK7Ry&#10;CDx/9b6VJDF++BcbVB4IFPnsxE/m23Bbhh3+tWmrE2HOvyCVIwznn5DnP/160reAvbCQ+W23DbTl&#10;WUepqHR7Rbq6G5pIgo3Fh0PtnpWlfPbWJaMbw0jBc9QvHHNZSkUkVhJL53yyBUBO5geDx6VYNz9o&#10;tpAgUuFxsbKnHtVfy1WQF8A9SM9PQU6SI2stwZNyBlO0KMk+4NQMWGBbHSlDbiSu5yGxg/5wKs2c&#10;ZiJRSVcgM/P0z9cVOlssuDISdyZLqcqTjpirz21osQjjEbzFAVdu3qf/AK1XERiWUYkvb3ZneHwQ&#10;B061qQr9lVGd3O9flJOSP8BVVDJbCa5lVFQvknBU9AOnpUiXMT2+1fMYjB2Ecn/P9aiWrKiMluCx&#10;WREGd2cIMkj/APVUayJ9qB8tZFCg7SuOff8ASmz5acBCsUaEkgdduMAfnTpZA0RdIpkcDbhwMj6e&#10;1QUWFBOGMeUUck9QPSquqXDw2wK8qWBCA8ADvUtobiSNBPkMARwMBuag1RGNnHGhCsXGQOvJxTuT&#10;YNGRB5d1MVUvKzFmP3vQD8M/rWzdXCrMgVj+9cPkDI6E/wCFZ8U8FtdwWmARE/zKBwOD1/E0txcw&#10;3eopJAu6QkhQT3x/I4xTBkkl0sd3LISmBkucfxcDilcO+WixsPDNnpmo54o0k3K3GOAAMHuasQQr&#10;JaoZmwCCOOh4oEc5qr3bII7eNvIUbnOcA5P61o6VJ5Ok2ULhVaVmO1uCMnIqWS3Eji2wSocBSRk9&#10;utWSha+52ska/L65/pQBJtjN4jMPmRdqsRnHPNU7/Vmjb7PbooI/i7j3+tWxEDI53qismwA9Oep/&#10;IVUv/IgHKmVmJ6NxVR7EmNqWoTLbbUY+bj5snnOOlaFhMkskbMpJdQgXbk7v896yYrb7ZdoceXGH&#10;3ls4IAOePX0reaGVpiRIgO8ghxnyx1IBB7inKw0i/cafKHjjjuICq9QXHB+lKjxwQBBOrNvIZ15G&#10;cdP5U6S3JOWkjDZAAGSR7VGpggIBJTI3yZPQH17DpWbKRXMR+2F5mJMSGRUJGVJ71mT3kc11HIuV&#10;EK/MoHJ3HGKu3V9E7zKAh8wbVKenrmqFs5ijZlHDYXdsDEev1pR1YMu2cAvIhFFHuUN8oDYGB3OO&#10;2a0pY4bK2UzMgfAxtHT6nGa0LGFY7dSITACMsQcNjHH0qheA3En+jg/IDhuMPn371dguV08q5uPn&#10;C/NEfmJ5b6e1SyxGSRcMFDAFuM/gKS3jRZ0DtwRt2Hscdf8A61Si3K3ewsA+zftHHA7ipaKTICim&#10;5lY5Pl/N6kYrOvZ2NmMq2XKksB/OtQE7pc4UEgsfb0qsipJcspLKwAwAOwOCfpVRFJEUVzKsUImR&#10;i4OW/PHUVsR3qXKnAXZjAKnv7Ht+IqvLbkhSJCsL4HyDhfp71lXLm0jaS3JkeQfOmOnNaEHURS6d&#10;cAxTqNxXKlv72O/8qP7OsjbYhXZLt5EgbH4VyX9qvsjUY8xOSrsMDBwT0z/StIauI3aOcqjhcoQo&#10;UMMcjPY+lS7p2Lui81mhURTxhX2EjDgjHY4PTNU5bEiBYUgBJBLtHkk/XHb+VH9otsCwSuykhm3/&#10;ADfjitOKSKGHdlt2R8yE8GrRLZkG3mt7FA7Orszc9M8DmprVoY3CsoAI246jPrVzUr2ckPjKqN6j&#10;PBB/z0qkQ6yGV4duDk4zySc0nELkoESgOh4LFcoxFSi0hnl/cusZOTtIBz/jVWRDKxeM4J6ZHX/G&#10;kA3IpXDFuCoPSpGOcyIDA67hj5Tg/hilSTNsyEbiPmUHr7gd6Y0pWLHzHaMYBqo00cyMPnRhg9MG&#10;tEQzRDweWd6E/NtU8ZB96ka3RrbzxtlTPzMBnI/DkfrVM+ZIgEeHkHRgeWGO47/WrkcIjYPnY5GG&#10;x0P1q0hNkYiliDFV+R8ElGyp9D7GqVw4MgEisD2AOATWiZGjDLPb/u24MitwfbFQuhMO4qCndtlF&#10;guNtIoZo5JJCwRRkccntj2INVYbm4e/hhEasRwoJ7Hv+FWri3kSNFBLbjjA65q7BCltGXS3Z5TgC&#10;XJ459KzlKxQ5JLdpZY5YoWWPByQSN3pjqcdasPI0yNsSNQzYbZgbR9aX7Oi7JhCdz/KA/PzE9+1U&#10;JpXluvKRgII3Ku7HIBxwAorBtsZadJoYHYFcknY2Ce/BIqpbo9xqgWNTKyKRNMzEbfb65qpqksru&#10;beKR2YoNw5BxnjH15/KtnSNFfTNPle4mLNJhmR2+VB6HHf1qSkVhHJLf3CJbkhHRVcHouck/zqVj&#10;NE+GidlDhSSfvZ747CrpKCPdAqjcxIc8N/8Aqp8VnKJ5B5hmZgMALhVz3JpNjGxQH7MTLMsPUouQ&#10;wHtSoEjCoh3bzgkIcn3JxV21tPs8TCfyzljIc/Nn2xUbShgYYivHUEBSB+X86EJkaxpbmLe6yDOS&#10;hXcBn68ioRFBJdo5izyeCMAD/wCt6Grs89rHGr7YXx2K5GPXpxUH2hJmQx7BzlWQJg/h1qrCuTmC&#10;1Lx7GbJHyFWzn/JqpPp8QkDtNdFgAdgjVgv0xzUiX0PmndO3mAHduOcfiOKp/bp3YbyIAHwSn8fp&#10;jIycj8sUDInawt3Ja8leQgjBiOTzns3GKkimtZW2xb5ZWxjy0I/rigwReYXneR1fqAMEjjvVpUWP&#10;AtUUR45wTkfWlcdio7zhmBsyyk/NI3Bz9ajg2hPOCSAjrtAfH+fzq1Jc+RKDMVQHP3pPy47/AIet&#10;Ubu5trdQ0c+5shyFXZ0I7cZoTCxGq/aGEy+WVboQCCMe2etVry2jNzJCVSUYG7cOOehOeuOn0q42&#10;o2l04lngXEOD5sEgDnt3xmm2s1vfapNEuosCQCILiFEYg+hPBxWkZuJLVygmnxY2yZcqMoAcE49f&#10;XB70yVZrNTKr26RqwYszfMTjGBx9a2L7TdyqN/lyrnK+YCG9fxrFubKBG8hdrSOV3B5OYx05Hp3q&#10;+e4WK7XKJO75HmEcsqnByDzmoJYPMZIrf51Chgmc5PcjP+eKtlYpJDt+eNeFCkYAz1+vvUBs2jnB&#10;gO3yznn0/CqTEyEiUKiGPIHRQOQPer9nIspCSBfMRCwbOG4+vSoLa9Ql0m+Z0BfMkXQZx1/LiteL&#10;TLaRvNIOHBxwdwPtjnFEmuoIp3EkavGIzs3jC4G7JHvmspXujd5idzu4JVup9PzrX+xXE0jIqRsw&#10;+6ZAcDnk461eitILFgwVA5BLvyMcdB1x60lYZXMEzWpaWQtI5ALf3B7evHFW4kQRbxkNv2/L2GKq&#10;TSNKyjB8pmEaD+96nHpz1rVjRPs5LLlshVAPX6j8ayluXHYjhVCrKBtkDAZPJ6Zx+NRtJvl2hxnd&#10;8xB4AFW5ERI/LjkLOx4PXHtUEyJaxbdhJbhlI5Y9xxUjuU7u9LSMyrvdlKIq/wAXH+eaIdOYO8s+&#10;EmlVWl2gDC+nqeBUZWeCXcrKwIwo2gdepHc+np1qWS5dnKFvLIC788sQMcA9vpTuAscNolwUklmu&#10;GDkqgULGg9zVq2sWmfzICmyPKsxG1VXHUk9qrNCtjbS3irwiFxK7HDt2A/wqa21aO905JLiUoWAK&#10;wE7EU+wHX6mpuLmJbefSbaH5nNwsfPAYIT16nH9f1qJry6lXzisaoFysQ+Xav4/596IbWGe8iuPK&#10;nu5ASwbaQnT34rRaw84pNcpGjIOI1bcf8KZJkC+WOYM58uZlA6E8e1QQ2H+li8ubyRXTq2zaCD6g&#10;cke1a82n6ctzHKSYWQgDYx5H+1nqOay3vYIdSCQypIiN8rOucepGOtGoJo2ZVl3KXkxGGwmVIZj+&#10;I6VSljitiyNIzPkPwcD6YGOc1fg1aG6kVZJYzKucruIP4cc1ia7LFbMAhLOWLghuoOP/AK1UkwbJ&#10;Vmgkj8xTM3JH7pMv9ccHrUrXjokAtlk812G9mLDC9R+J/Q1zNjq00RmW4MkjtkoE4wc9ifwpz6g7&#10;RIoJUoeECk+uDVOIlI7FZJjNtnmUybgwZuMH15/nUUmpwNKWlmSUhf7x24/ka5/RT/aemXsVwCY/&#10;MKnjG7vgkmtRtt7dtBArrEu1gXAHyjHykg/oKxcC+ct3Mj3Fr5UZ8xjg7eFVF7mq11tsxjcGkXG8&#10;RrnZn+uKuPNbWo3pCq7BgAk9fXmsq4B1F5We68kKxLkjGOMg478VSRLky5aQL5QxN5jElwFOXx6k&#10;D+dImyKZdgZJPmAJXOR1JIH+cVz1jcTQ3++OfazfIXjOwnBGM+1bS3TC6CXW5QzFwrIPmPX8c1Qc&#10;xKs0s1wFkBaJY96bMDdxj16/4VJbWx8xppiyZUYQkcD+Z6Uq6jHNFLDucXBc7CzBQq4FTlsESfMw&#10;UEPlyuGPf3osNSElCqrgALnuRgEevNRxoI2bMoELcBDGME9eCOaRJFdQASHHIYjGOe+fap5LV1to&#10;3feiscRgD72e4qN2MhLxh8LIzkdfp/L9ahFzJ5z7WRnfGS6B+B0HPQVckiihRkdV342qJMfKfXaB&#10;yfrVGV2CCErsYZGe/wBPSoloUgmlkkbfIQxPUIAv8qfNG9yfKtw4yc5dQuG7nr19zk1CqBn2KSXV&#10;dxAHQVp2hWOXAhYJjDSHoTjOSeoFVBCkye1s0hYkrulHJzxx0OBUzgRkhS7AcqXf7p78D/61TS2r&#10;xBiAQWXeu042jPdev51myXCea1uj75VBZwCcr3yc9M/XNa3SI3Hi4uLdLlnnG9vltyF/1Y9eep9M&#10;cVFDcWckKxG4dypO6diQCe4zglz+QquredIQoUljn71WFedXIWIEIpJkz/F2+UcAcdTS5rjtYaVj&#10;OSpYRueh5yfeoTK/2tYiAFcZA3FTnsemDUmfMZud4LcyNlc/7oxk89Ka32yG6gnt4rSPAyxlUs2P&#10;9kDpQIszziOI/IRGWJbZ91OPpxxTI4fNYBZY8sA+6R9oPpVZo1NuA81xIAd5UMQHIJODjg8nofan&#10;3Vy7KBHE8XmfeJb5EG3t3P5/SgYy4lRLnMRi3rleBjce4+lPtrITSu6sI0A7gAn1xknOOuaryFoQ&#10;xaRY8gY+fdt/yKtwqLoeU0hREGwrgqZW69TzQ0BJBFao0jqiSEH7+c/me1achUw5SRmRF4IHyj15&#10;6nmseXT4Y7RpLi6hMaYCI4Koh+g4/HrQtzFqE8AbUjFaoPlhiXyxP789vSosMq3lzFLaO0xaUybc&#10;ZXbt545HTpT/ALCYrRUciJiqlhxhQOpPpx6c1LdWERmL5Hlh9wGMEfUjvSSBXVsNlQNr4k659c80&#10;KLBsq2uJJwsFq1zLjmWQnYvuc9eKuy268EyySSL94hMjJ6cdqmtLttOSSBY0O/ghhuOMdO1N/tK4&#10;+ztbI8cQc5IjXkn6/wD16bFoZt5p7FsB92Odz9R71RXSoo7ySYh53Y7lBfCLx1//AFVcuLCW5aNx&#10;chQB2jyT7jsD1qRHtYLosgG0oBucE8/Wk0BTsonS9mleJhIRsREJ2oOuOPWtHeNrM25VHQAY/U0u&#10;WMbNErDJy2BjdVdbaC8eNbhJVUMSQOS/HTnoKi47E73hW3RhAsbMfk+fOQe/PNY1yLiXeIY3cj7q&#10;Keg9ya6a10pFiTzyHEa/Kx9O3PemS/abaRTELdGcY2E7Qi9icdfpVXuK9jnrfw7fzxiS4MdqCOSS&#10;c/XrU0SaWsu2NpbqaI7GkZiI1P8An0q5NGtw8slzfs7Y+bYh5H48D61AjWkSL5Fqyqo6525+lLlB&#10;yZVvJsW7KoUOfu7AQAfcmktrZns1aZSrE5LrgH25qDUb2KO2lYICoXCqnXPTv/Oqd+ZUtormeX7N&#10;Dswqs+Tj2A6n9KTBXNTyLVbpVu7iRgRhUaXGfyHNWJ7mEKYIMRvwCFBGB/n1rlLjy763Bi86NEU7&#10;WaQfMx98ev5VjfaNR0e0YpcF3HOyV9wYdwKaE0dxJEsirvkiZl6fMcfmayL280uyEkbTBJwMlFGM&#10;/pWbpmp6pd+bJdGNNyjauACPpXLa1O/9omR3dFPAC5wSDVpX0DVGjdXMk9r5eIlDEFfTjOKn0uzX&#10;CpujRQDyVLc+g4rGs5xP+6LDduA57H3rsdJ02H7MNu4kdP8AA+oropppamctS3b2zW9u4Rjszgkr&#10;zz2HPNLeJrsdqyWM1rDAE3yzzx4Az2A56CrvkKmNkYLjn1Gfb0781XnubrVLf+z5oEtrdSvnSJKG&#10;MmDnav14ye1TU2KiU0RVFr5e0S/6vaO2Orf1/Gr8zxIkVp5yMT97PRsc59zxTRYQPqjXEcJVhCMj&#10;fxkk9fyqhqF6sus2EFpKBLGJJJOBxxjAH1rnLHTyb72ORZ2aJjsYL8qk9fw6fStTTpop3jO5NkLl&#10;mY/KCR0H+fSse5dhJDIUZVDclf4j6+9aWh6cwjkYqciVjucZznvVRBmjNqEdxcBFleVgeka4yPr6&#10;1IqyeW+wrDnsTub86Q2n+mruLO2zu2McmpvImYAGeOOMHk7ev51YjkMHkjgk4IPQ/iKa+wEBw8Ln&#10;uy/KT9RxVZZrmJxcALuXIk//AFVOsst3A0XmAAkNgng/WtSEx7QhCCxxjrkcGrIuIlRBJDtZQcBR&#10;neKoRSSQyKJTsXsccf5/lWhFCt1JFEZMgyDDD1GDwRSsUbsFvHa2aO/lxiTB3NgZ9Mn1qm9s85W4&#10;O1oo+EeTvnuB3xVyXSo5o8SRfxA4Y5HXrirs0Ie3KKxyvyoingZ4xUvQRlSxAKrM+5uhPr70y4jD&#10;bllO14xznuT0K1upYp/qEXbkY3EcD3/wqte6aZUVA6syDk7s8dPzqQMeG3uzff6PcR7AAfnX7o79&#10;K0wWtxNJJcLIx4J29R3P5VUt5fskxCRklm27yo49cg0y/VbpyYI1Cs3PORnNXfQQ+8K3kSsZXWHZ&#10;koCDnngn/Pel86R4s+X8obIC8ZweKcll5oBU5VyC7Lj5QD79Pp7VsppkN0DEsoG47myuG2jsKhjM&#10;kKZVMpXGRhCh9D3zTEYgJDht7gjJ7nr+WRW3Ppyw7IfPiViQShOCBmqsdsyXsskls4SM7PMkIUMe&#10;+B6elJIByQNPtbB8xUCsB0X3zWdH5P2pizLIU6YzweTkY9quzXRWN4DJGCOkarzg8Y4qpHDIogt3&#10;+/KDueUY2nrt46496dhXYz7KVeSQkCNvn3kD5fb3PGKrxGK1uYzHueaSTYehCjvwK1JZYo4I97fJ&#10;G3KjDE8d/wAs1BpyDyTc3CKC4ZwAMHnoPbIxQxjdTtpDbIFdonGd4jI45z+VPupkjto4wNu4DaR6&#10;dqdNK01wiqgkBO50z/q1Hr9TVDUbiSS7aNCuRkL/AHR9P1pASadqCNcjcGwp2rk9QR1q3K8cW7aT&#10;vc7ifQdqzdJiDCN3LGVpWwSegAq5dShi7t82Ooxj2ouDRLe3SwWAyo3bg2TjjPpXO3ErXdzCod9h&#10;fqe2T/QVsyQTXiRqFJVkDE9eP896S2t4dNeSS4WN342qMttPt6mhNpj0HX6NbQK1vDGXztUyYGAB&#10;n69D+tYmmXF4l9vu9yq8m/yyOrAcfh0rbze6h5cxWPa0gYNuIwOn4nFX5YY7W2Ccsf77puJJ9+3F&#10;NkrcYLiBbeKeTb5juAu0cNk1kyxNIh+z7jK4b58Z6N9454PHH41ZkS2t1XyndlZ9xOM4cjGAO3rU&#10;8ULm3ddzJEiEtyCzEE9h6/0qbF7GJcSiC5YRxLsB+UIAB+Qrd0Sy2zmaaPKIPkUngGsR3iiR3PmO&#10;4cN83JGD71uRalI8IZAkcAOAsb5J+pFXBWE9S9cX4QmAxq6jpgHg/XNUvPcjdA+C5AEZXj6j/CoG&#10;vC0ghVNwJJJB5HQD60+K6eB/JA4XJBx8wpX1HyjYnVmlRVXasqoznP3j6etFo0kurXTeSFRFCI4b&#10;oO/06Zpbu4N00aKWBQl9i4AOOM1JocPkaa0sh3+Y7MQOfam0JCXBSK3kkJ+XuQMniqkMU1vtCmUz&#10;7Npxk8k54/DvSarqzpsCWU+JJFRC0e0HPv79vWprWS+iPn30tsIYXKq8ZPzZPOc/l+dStxy2LIM7&#10;abOZQgJwRt4Ixxz6du9ZD27tI8kca7ipx9e3NWrq8juzGYZt0JfYSnzYz7D+tUriXybsGMyRgHCn&#10;PtWsVdmbFCLmN7iJZMzBQ+cEDHf2yKraunnBlJ27jgDHA56/lVjdc3kLSK8YZ8xkHgtj+L61Nf6f&#10;MpjCx7/mBJD4Pt29fw5qpWTGivptrGVSOeZd4Hyvk8gf571uJbTTIkwcIxx34cE/pTdL0o2cvmXD&#10;GSfcWLA5A7/drTlnZZEZEPIz5gO0nj3rNy7DIlsUuohGXBdM5KHcp+uOlHl3NrO0cMbsH/5aL8wx&#10;7960beKSbdIECFucoRtHuT3NMu1trWMyy3E1uCM5GCM9O54o52FkYxjuTKCSqDcfmPy5P0NQyybZ&#10;JAuzzFYGQDPyk8/hWqzPfWRaRlCJhhk5VsfxcDNZ95FdwW3mx20OJ1DKqK2446cA8jHrip5wKpnD&#10;S/MOSOx6irH2NbpQLYF2j5JJClc1mTXt/wCUJZNOkkMZB3IcZ4xyBnP5VZ0XxOJ547VI0iOdrK/c&#10;9vfdT5wLXlz2EJW6jZfmG3BGR7jFWoGdyrmQuC3BC7sH0bnj+VMvbrMxQxMrZ27Dlh9TjOBUJiYI&#10;rRzxgA4Kqnt9a0hV7kuJtNbMj8BkGMjjIPtn+lU7vezMqXLExqMow557YP8AKoP3rMB9pDlV7tnj&#10;0wams0WS2eaQlsHEYxyWz06jj/Cqc1YLE1pZqIvtBhH2h8gvIOB+HTP1qGa4c6iELDbFCXCjtzj8&#10;a13CwwkKuXAHQEgH054xzWfa2P8AxM5JjL5jSAbvkPyAD16H14rmk7lIY80pt5Vs5FefaNpOMIxP&#10;XnjIA/WrDxskUcCoFYBcnAIx3xx1qHU7u3sm2rHI0uQVxjJyc9PwNVUnuZtjogXzY/NYZAwCeh56&#10;4oAbICl9NKF+cnbHH9P4j3J9O1bEqT3EKRs45UGQlsAew9frWHo9lObmW9vG++m2OAknC5GD174x&#10;+dbfmyS2ixi2845O3YOM5PfPAqGykiS0XfGFVRJIhyNoxyOlWwjRRSO8q4ABY5ztOOn51nWwnhBV&#10;lJkcjaEbIAHX6VLfLN/ZuA+0hlZ8MGOMjP6GkhkclygLHzZR2ZuvXj6UkyFImVrqTIbAJGM54GT6&#10;5PalTT1jaVxIx3bQoHCn3ApktyXgk226szgg5xx1HUfQVaFYjmtbbznkeXfG33thOSfxPJprTJEF&#10;KRuVIzEFAAxjp9RTdpQJcSAO4x8gBO76e4q1B5t5cFVTcnVTnJI74xT6BYzI475r0mKOEmTAOTjG&#10;OpPp6fWr10j2tv5jQPJOBui8p8AHH6/WtIQyWtuXEBYqeQHC59854FOjRVcvcsBt6YYD/wDVUgZc&#10;CyTl/OjYbFVQCpwe+a0YoWeDLgqx4Py52cdKl+179rRwqrZ4JI5GfpzVhVe4tDC8aTBwynyyV/rz&#10;/wDWpNFXMiS2Es2XmLbEBMLKcg+vTmoVht8jzo2cB87AykDqMf8A1quiOXTwItyoB93H3hj9PXiq&#10;OpX+wSOogd1XMZ2Dr2yemaEhCTLYWMTQG3aR9hfeY9pPsCDwa5mR1ljVkhjkiyNsU/JXr91hjB4q&#10;xqV3dyW0T/aMl1XKHA+b8vrVW2uYk27oRgkhSvOev4VokSxqwzi8dYL6WIvhgJpA2OOuT/ia0Raw&#10;X0qRahGYpIxxMshCNn+6R1+h71nXD27ASIrYz95Bhh+Heq0V00JQW6ln6nGAO/XqOKOQVzWXSra0&#10;uJo3u7mQAr5eSuFz2PHP6U+S1aJWWB92VOd6kNz371RnsdfS8f7JFJcQPtwHIIbjPOT/AC4rd0y7&#10;1WBmS90wGN3Z2YXI3qTyepwR+NZttbFIr6XpJuJSb6RfLGMRAhmc9uucda3riCWOPZbQxWsaMCME&#10;scYq1JLA1lK+5HxtDKhGFB7HHOakeBYo3DqwjfgENjA7A+lLmZVjLW2SFXDyO5YDd2JrNubhG3pJ&#10;cCNnOI43AAK556Dk1sYWXc5lUIi9udw9h9RT7iG18gNFYxySx/KXbHTHUE9OvQU1NoVjBQoW3mOQ&#10;7RtBY5z26Af/AKq04lDTYwSeh561Snm8tgfMVi3XJyR26e1RPrKwI5VRvDEAE8sOP6Z/Sr3C9jXM&#10;QXYUX5wMYPSq91PDYRM88+A2FTZyTnsvrXK3niV2lDwgxqrhwGHLcEc57YrIluZbtwjSuZW4XaTk&#10;eg/pUuQrndxQC8IEPnOSBvVF/wDHSQcL+dT2tlGzm3mRfOVgzbyO2OcDgjnArM8P6HrUcaCeZreJ&#10;hxCOWP1zx0/z2rqodPt4JPNj2RvIeZQNzv7ZI4HHajcL6GTdTl7z7MumT3FuBgzTHan1A7/X8qsQ&#10;w2kE5JQ73wzkksF44x2H8604oo/MK70kYgsWL7zuz268VWNwjTExn95k/MDwSP5Ae9NCASs43xZi&#10;AGHEnVv6iqa6nAMlGDIrBGYdzjOB64qdVkmlB3rGGTeQRz7/AKVhSTmCGJvLQNhidqklVPTH14oE&#10;RXl2b+4SO3jZkMZRmT5s85254yegrKvsWt5KEBRjDtTKkcj+Wa27SKXUbiOHe8MQUEhBhh3HPvml&#10;v9MMCSLAhdTjIYjgEjgf59apbgctE90bcuZMQ7wWi+7vbkcevT9KsSTNfXL+YGDHpubr9D27cVc1&#10;KyhtbRYizNOvRkbKDGckVmhXttqOGA2AHKkEHHet73JsOS3maYBTlTk5bpx1H1q9AI3KnOVL7dyt&#10;kZHXHrVKfM9wkcZMTkkbVJzuwThgfpWbFeMjFHMkkqLuAX7obntj9aznKw0bk9vZ3FjJJGJRGm8E&#10;R8qH3YHA/Cuk062js7KBUyPlBYKOW9QTXH6Hf/YUlEsNzPhwY4UUje5HX8P6130DeZaJJ5U8ZZfn&#10;jbAZBjp/nFZIZBdTCCM+ZKisOMbQ2CeK5O8MotnQt8xl3ct97iukKwtbzyxrIzrkBCSQcHr61lXl&#10;jvmBGxpHO4bT1H+FAynpLQrqKTTgmIHcR74rQuJHvz5ayOHlY+WhGcHsM9ulZLWF3BLKzRjao2qN&#10;/P5itCzknjjOIooJQOJ3O9kHc+mce1UtCSKK3ks38qRpYpdp4kbJIHPX8avbpJWQI7MGYbvmyX/L&#10;pWVq1yyOZfMVk3jDzN2A6n9eBVx7R3t4MSsBMn70KzMqrxwOhA9R3pTloXFO5ufZ2UxsYn3NkEOo&#10;bnPbJzjH/wBan3MbKjF/mZweS4PHfOOaz4Y7m3dIVvppggwnnDt/wI8Dp15qW9vmEO1baaJ2JUvK&#10;VQsn/XMZOD2Jqb2RdtSOaZhGsg8tQSQCuBn1OM5/E1VUSTyiKKJWfJPXn6DnAFRAS3TIiDB3fLhe&#10;T7cV0ek6cIpQxkVpB8oRmXKg/QdfxrOKbZbaSGWVrHCudnly4wRjk+/XFW94iZkdWDcAlTwRnn3J&#10;6U28XN/JbQAysuFLopx0O4deoFZQuL9Z5Vt7aO1tTwSh8y4fnjrwPp0FbbGW5qssoG9R9mYEuwLh&#10;m3df5VmsiRxiOPDRkZwg7+uaFhYT/annuLlyu1Td4zGP7oC8H2NIsxZCv7zaBjGOnrUSa6FJEsUS&#10;s2ETBPGMZz+dNjE1vdPm4WXcCwDtu2gfwog4J9zzRtjRl81GIJBZpMYUjp3/AMmp1jXKFt4I4C8Y&#10;788cn6VcUJi5ESfJAqMVGFZsAe5btnrVdfNdPMdo2Z8jeFwu30HOSPxq2wiZMb29CMFunXnoBUbR&#10;LIN5bb3GWycd+3QflTEIXQRkkMXOCDjAH0qNi08rxZB44G7r6dDQHheXBdcAKcgbiP8AGo5Z8yKD&#10;lcN14wT/AEpobLME1tLGkdyiROuCHSP5z2+nXufwqqYS9yWhVVTnaZRkqTjJz/SlKfJtZQ4wNisw&#10;G457/pVrlknLqVVnXC79xxjr1wPp3xzVWJKH9mR30pMr7jH8yknJwfQfTnpVny0MgAiZmAyGUgsQ&#10;Oh9qbcRyiGRo3cngHcuQ3QduMfyqRdzKnnIiqoJO0kr9KXKFxWjMzsoY7v4v8nv7007ZMjHyk+g+&#10;YUoMZtiQ0Qdvuh+ADnjp/wDXoxG0ReN/NVAuSRsAPPHPXn+lOwhI1i88iV8JjJAPPt26UwvGoKZH&#10;zEEnGTxyMUm6JZyomjjPBVfLZ93oMgHH41FKHkkLGPaobPysTyD2IxnPPGcUcoXFXezHAb5eQvOB&#10;jv7UyeIGffJNO3JdgWBBPX86eYsyh8eWhPKI2FX24pHXaVKKFccDnrn0GamQXsOkFzP8kI+QqCdx&#10;2nn+QqrMVhUxLqcEMzL8wjbc+O/QHFTPbx6jFJbNbyMOkj+eUGOy8ckd/Siw0bTrJfKCLFHjJSJS&#10;zM3+057e1YNFXuJp1g1sjXc13dSQ/fCyyEhyfbvxVfVLvULoo2mtgY3LEiDdj15rZuLmHyjsWM7Q&#10;B84LHA9qqzamjBg4+dBltyfIPoOlUkS2YN5oeqSWsa/amE7HfJ8wZV56E561DbaakFw7y3n2j93h&#10;Q7feP+P0rUa5ub5FYTNJg9MhRz7dKwWvZBqVxbI+UUKQVxnryPrQNFPWpJheJ5USMVIHznIxkfh6&#10;mob2OW7uEluLiaVQwYBE49u3AHpTbpLi51GNmVYyzls7jgHBP54q+um+VFu81537gNxg/XGTQWjN&#10;lijEe+OXYCfmAkwW/D0qXMc9oIZVIUnndwce3p9a1FhsrWImaxhKgcY6j9TVC7kiaXzIYDGuzG0d&#10;AfyFSyrFe4NxFYzyQBvP24A24VRnv+FczexT7QeZ5d3ybv1/Cui1OC/W0hjtAf3pwy/eLDrnHbkV&#10;p6Z4fnVRcTiOOVeiSqDtPYkDr9K0pJ3uRNox/D/hWUTfaLpVSVhvEaNubH/1/wDGusitoLaAyiNg&#10;VyAixkn/APXVm2sGtUkknumkd3+ZjtwDjsO2O31qaZJAyR2806x5GUQKMnrkt1x9K6jEoli8xUQO&#10;V2DLyAKDnsPWqdwsLuqRSv5hIJRRncO/05rWXyIrTcWbDH5QQMY9Ae/1NYUtwsF0jJFIrMxQbEz7&#10;49v/ANdc1WV3Y0itC8WEA8yRkVT1JYY/WuU1dp21pLiwubdWjYJvBDZz2/piujFiJ3M80akKOjDd&#10;/wDqrDuYYpNahSJBH5bbhjo2D6Y+lZoouX1437nZiOdZAx3A42jrg+ldRYzQizEkEfzOd5UHgE9O&#10;BXNi0uJPljkkklbIbLnGD2A7fgK6i0tlt40jWM4jUAsWwOn5/pVkiPG5kd3lOWxkooX8PpVKWZIf&#10;vSBmHTLsTV+SKTd+8bavZgOAOtUbm1szhnkeU54APr7CquBzJtSVXYxz7dGpqQeTIQybVzjg96lt&#10;yjAOuepyhGcf41aMjsisYsgd0XP6VuQMLPuW3hzI0nUKm5lHb6VPpEEs2poroPLj3OwxyCD0/OhH&#10;fTY7m5wVVlG09yTyRWtpFpJLZiZFx55GH6Nt9ef0oAuy7gFuFiMzbScg4pkbSXEYRYwjA/MW7H6d&#10;6fA7t55nViiMQoJ6KB0pljI2HR0bzZvnGz+EcAD39/rUSQy/JAtraly21zgD/wCsaybuVImOCHYn&#10;r/8AXqzfXrJAigLPsGCSCuTjqAKoXkEQ+yyxF42+XcjHOR+XGKmwEUhaaQb3+83IC53D3pTaRRyr&#10;PA5JP3Y3Hy//AF6hjuPNlDwy/uwNoUDO3nrUk9tPMpEM7QKvzeYNvzD0BPekFwF+wYxTQ+QxIyQO&#10;pH1rcs54GhVvmAxtJBAwfesn97sX7QsbfKF6Z/n0qItIkpeOVUGcsM56d/rSd0Vo9joW8oncZGWP&#10;GfmUEtVC6vEt4/MWUzndnaWAI56f/qqtJjywzSfvSAQpXr9ab56yRbZPkbnbtXg+pPb6CrTRItvP&#10;KYjLKp3sxlK54yvv6CqIuJXuXmuGkZQrDPQKfU81aa4txFFlCWEeOeAD6YxzUtrPbqWYoZFIBLiT&#10;GSD2H9aVwsTR2i21m0020+YgPllDkk8cg8dP51UkvGnDAgoFJKnHQD/61Gp38DHCR3LRJ8ygLxz2&#10;zn1qitp9utwGeRdzDhZNuQDySe/pikBqxy3XlzKixsp4hjj5PPU578Vi6iVgQI5y+N0ijnFWoZUt&#10;rG6k3xxXExO2F5MMBgZPTOf8axVieWUROnl7jhSD1PpTsB19hbLFpEM68OIwAc4GT/8Ar60tjZNe&#10;W5keRI5Q2AOuBnqc9c0stu8C2yIxMZKJsPzZUd+O9S3RjwskvY/dZSMN1HHpUJA2Zl/pEkcpiW4c&#10;u/OVkIOe2fXnt0q1aabeQOLzU5luiwCxomcA9s+p9qlsCJU+1ufmld8fOOnqc1Q1G6ke8jFvA5ER&#10;xnf8q/l0z9KewkrmtK7FtkkaRsOAfu49uKrSTskez920K8kbiBn8RVTzXK/6XEIyOFw+4HpznApj&#10;xJLAMrIH288j+VXox7EtxHE10VjgXaihgwXOTnj9eanBmKyyInygfeLc56de/rTkQy28cLgfNtd3&#10;VOcYwAOetT3SRW8Ijh5C+g7+5+tQUUBYJJaNjBLKdhyCRn/6/NUbxHs7eLzE8tEwSFUY/CtJrliC&#10;zFORkgdvcetQ6lGflEqKVKB3xyVz0P1q1qiblGTVreB8QxSCQLkvIvygdR0zzzWzZBtUjjmlRHRw&#10;wRt5G7J6diPpV3TtE0+zCTMu5yoZzK2foPard43kpJMULHblPl4X6fjUuJXNZGRcxNaSMVMflFNo&#10;JBVskdM56UlvNELEJsdIoslMcFu+QRTtRK3UW4sFaNfm5OCSM5x+NVVd22pEoZEU7eOP8/zptWRK&#10;epiWqSXOpT3Es0jQLx5chLHJHHNat9HNcQRxLHmNEwwUdcj/AAqexsI4omLEbnckd8KODx69qs31&#10;1DZlcRhXGQpI5XjHFSimU44kstOgt441RjF/B1U9Sfr71nrBNcSCONQ6ljgsSAau20gvdQVDmRFT&#10;fIqpyQO3Pf29zVu8Zvs5cIqRlxHHH0Cn6Dpz/nmqW5BkXGgzBYg98IPLOYwiZYnPr35rU0e3a2sH&#10;jNzLc+X8oR0xtx2wOvXr7Vmf2ZcQzLFcXSrEvO8SMz/T5h1z/jV6zvY7LMcQjjjyxIL5Ppkk0SsN&#10;aGjJqBifdcRBEVeikAjpzjNSQ6nZwDy7ja0aD5S3ynoccDrWctmdRZ/NfMYO5yD970A9jVi10+3j&#10;TzxbKPL3bDnr/hj1qLgWrWDULq9N7O6WVqItiW5/1jDqN2en0p9/pwurQB4xO2fkDg8Z6ken41Wk&#10;uRFMIVgJiJwSz5KjqOlVpfE9os4gYhoXYBpQMbc9vf8Az1obEX7e2lPkxRhYraEFEBJyR0OM84qK&#10;a0YB5luf9djbuByACBz9aivtftVshcQSmR7hkReOFORkcdx71auikxdo5BKI3ZSV6A8ce2KEBkl2&#10;VpYzKZFQk5iP3jnGOfpVe606zvSW+zfMgVi68sPr3rTm0+5hDLDJAsrtlVKltwB68dBWMdWurFGG&#10;oWbs24lXAAU/XA5/P8Kq6QjbjiQqTLcMd6FgZBwOcEt+gzVgLHEmJmC+h3cGuUi1maafz3jZYSdh&#10;Kru2+mCav3dzdanp8TRoYkZjtCnPfAGAee9Q2Ve5vJItxcCCNmaMKrAxYIBzyf8AOKkMyo8UcWwo&#10;CdzDvjgEfif51FbudPtIdPM2+UAJIwX73HJ9vr9KW08iSVdsUeGUYx2yT/hTcmVYvNK9wyWoke3m&#10;mi3rc+TlDz0z6+lW4V8iILJLHcOmFaTPJ9T/APWrMkhWOOSRyWIB2sQflznGD+VNiiaDRbW2upiU&#10;d+nllTtAzt9hgVNxWMXVr+wM0013KYTM2B5bZdV6DaBXSQw2kcMM4CkC3GQ47AcZH0qjpcsd07f6&#10;MpiLYDbBwcZ6Y4FacVvHNvV18yKNgqA/dJHPPr0oGhzKkUb+UiqeHcspY8gcAf5xRbG4SyBkXajn&#10;KA4wF/DjOaYBJciQvGgjd2Jw5HQDB46jPr0xTcHzIgHLIkh5AwFx0/yBSSAdLayyZjiBO7g7DwAS&#10;O/4/pUU8rwzC2y4QDaMDoM/TvinxXsklq1ygAYAAOOhIznFJBH9odBK7eaYzvOQeckdOgoYxY53l&#10;Ty8sQBggDkn0HqBU1vYsyuu/y2HzBJDg/l2qeSVbRVjlUiPbhSeN3+znp2/WqgvUWNpIkReuN+WH&#10;60xXNC3sIgqyPukwMshc7SfUiru6Mq8a7PKX+GJMDP5f0rkYNa1EAEHIGeUUceuAOKuR6/d7AWZp&#10;CRuwwAP6f1qmhbnQPNGsexYEK4wNwGPx47VQv2VMLcRlowBgx42tzgj+VUTqltc+WZkTzJcFs5bG&#10;MHqP8K2ECz2r/ZZCodQQSP6d6QIoQtb+VHFGTEmD+7YdeP7woErxp+6jcEk4xIeR3weOasmaGxtp&#10;Xm1DK56SxZJPp/Wsp9d0e4vRbwXEkrFSxkjjIAOCe/XP0oaBMi1IwwxK91OAr5XBB68njFZF5bm4&#10;0t18wqoXbhiM4AOP1PX2q5qklrNaQy7mkXduORjIx6VNe6fazW8MtpbmSViG3HIUcc5JPJwMU0UZ&#10;E1gk4ikNzGUVQARJnOOTgir1rY2UttE21ArZChxj1wcj255qK60m309TuxBbSFnYkrtBI7envTbb&#10;U7UQyM8irbRkKZsHZ6ZyBjnimIyxGXkRbfbGzPtZNu4Yz2zk5NasGlaVLJeLEJtyAK3zHAzzjBp2&#10;mrayXrTeWG8xt4kD5JX+Xvir93bW1vqyukgDSqSVweWHf8s1T2BHP/2nren3jptadYpCwZBng8Dj&#10;t6Vsf20ZrhYd5hyNz+bbNmP8QefTNULxknvzIm3yo+ASMg+3vWrbmN7MSeeqvswVLbSoz6evSsg2&#10;NyOG3u0XF86bVB2p8oz2OAeaL5PssAQRtMMHa6Ddn2PfNZdpbE2xeQqxQ5IjJLHHvVaHzpWkvDMG&#10;EQ2IjE8A9sZJ59eppWHexoLp0j7po02IpLDeMEH0K9cf1NQAlbcxhw0iIxJVT1/HsPX2qGTUry3I&#10;gSLAUclhu3dBmsh9QvFv5dtx5g2kEFP4fQfnRyhzFKYFY5BJ97bkFT1INDxC4ADuAQercj8fWpWj&#10;E5dic/L0IoCIHQ4OWwTjHbqOfrQrgX49Nilchmhu2PJdo+PTAKjA9gOlael6A0bQyfZLe1ZCc7I8&#10;u3v1+X+dO0m4c+TDs2+UpyRgcAcfzroYihUSIckn0+8aduo7kEkO+MkjcQOEHOSOccVTuI2eO1h8&#10;lmAcM0cY284wfTPWtdJRGoVTgjrjtVO5lkjR3jYgglh6Nx6d6ZI2KNk8s7G+UGNU42KM98Dk/pVc&#10;RzEpGgH7xmd5ZVPyqD0H+eKljkWOINC/z45fae/NOlkuWURiMlvlw+SBz7frTYIyLq9QTyBJCoWI&#10;jJBGSQR3H6VFNBGIshSzIgAIOKjvWCX7tdEM+7K4yei4/EmmpDO1t5ss5ZC2Bnjjv69/w4pJAy3b&#10;xR28iRbwXMhZ89gFwP5iq11ctJPDKocLllG7jcFI5Hp061BcTzyXJMEkce9gvm4yR0JPNWrlCtsd&#10;w3Iny7XHJGBnOO+T0qktRGK1q012sMsUNu0zne8ZOPXcQTxx+dMvr2SO5I4EfTBXBb3/AB9KJL0L&#10;cS32WIELAbRkKchfw4zVdvK1K4iiEuA7KW244UdT7cVukSZcl47XDNBjzjlF7scnk/lXZadpw0vR&#10;4oY/IN1gF3jBO9jwe2en8qgi0zTI7UzGHzH4UGZgSVzwABgdxWrc3NnFFvdfmPG8YUD8f89KxktQ&#10;sRxm7hbmEeVD8y/Ngls4JOf51cb5F/fSF94LFF4Gfr3/AEqlDqP2u2B/jkjGN2Quf61jz3wnlVC+&#10;EERwcZP3sce+KTKRau9VSKwEkSRtKOiMDwPf16dKjt9WGpS2s8JlRkBJgdQCFwNxGO3p9OK5WZnW&#10;aUyXbMBzFAvy59TxyRXYaZlY3Tav7sKDuHJwMjHqORU3KUbjJDcR6j/q2aOYcHACHH14PpS2k7IZ&#10;zJp0kgVznOBzxwOeaNRdkgGyR5JZD3zgBSOn14qbaBJJhmBdR/tDPPNJyEou5WTT4dQ/fO0s0ock&#10;W5hKEj8Qc0y1MoJjVTOu7JRM4A/u5q0Y5HA3FgB94n+L8v5Ur+QQ21pVUD72AD9Bg8ZrJvU2SHSX&#10;8yOrqI1bsEi+UAfwgnP596pTs8pEj7m35OWPA9akEQll3r5jMflAaQ9MduwFWbbS5pJPlEQAILEY&#10;J3EfXk0asNh9jDKqeQYIWb7xlIyyj0/L0rZSNY4xErospGQX6Y/ComtnSIwwSCNwwwQoOPz49qkj&#10;mFxdNbYCuSNzH5FI/wBnnpW0FYzk7j4HVB5IQned2BlUJ7nJ+lVnhnmlkZokLJ85QMM7fYZrozoU&#10;kdsrTvbooO75SAD+NYFy1vbzMISFBUq2D973zRUCJRnk+bCq6kds9PfI70tvFImGZt2PlTvgfjTU&#10;Yu+V+VDxkjmr6LHIkiNv4HvjGPrUQV2VLQijgzHuQy7nJzzgDp0x/Wlmu1tsPJbNOxHLFtoHPUk9&#10;+1Fw4W4IZjJnqzNnn696pyXMcd0qTbhNJxkIzcdhxn+lbXMx85bdMyl3aTiMRj5YxjqDwPzOc9qE&#10;uVsoVfyZxcvw4TdwoPJ649OuTSQxytdAywQlB9wK2W/UYzSkphlMqpscjciEHntu6N/jRuATYiRP&#10;m8wSDeEL5wM8YAH14wKfa27gATSF2lJUrjAI+meD+NQxxSXUcUFskzCRjuxKNzDPJLDrjHRadNJI&#10;t2bPy5Ps1sAzbssJGPODgkjA9+p6VYieaSZIpI/NLSZyyjblVyMAkdc/XNU5vLjjCxSwTyHJWHzt&#10;qg46HAz+lWVhgvrZvsi/Y0gHmsyoflUZAJPX1479OapzyWWnIY1gupJASf3MRy+Rzu44BI7ntQBI&#10;JVW3ZN8Xmlt+yNjgDtgZ9fxqSOCbe6+as04bLfZ4yoHfByTk80j3qSRQ/YtNlQykHypl2tkHB69u&#10;gH17VLGwRpGRtssZwcYAXnkZHJPPQfypMQtxb3EbEyIUJPOSAB/PAqmqRfaWlLNJMcFRuwBgdl4A&#10;69SKttLPIY8oJHViWcOrAdj1Ofxqu7QRlG+0RREgbWZCWJ6Dt1z0FFwJlJZSymTOcYVQQ2P51BLb&#10;iRC5WOT94HG4YycfdxjB6VO9q+9ZISylU3STSKVBHfHPGfYAVGrL537uZWLDAfaCCMc8+vai4DIy&#10;jKMooOzlQOCfWmhEEskgT53xtbu4+nOKWZkiCmEhlGTy2fbkj+VaOkT2SySNezMrknDxjd+J61LQ&#10;ytDYeazK8Zw5G4hsDP4/1pk9tavC8UscTIGwFL5zXUmTTVt38udPmzmRmA/U1nCe08mRrYxzSL0C&#10;/Nz6ZrJl2OeTRYjEghUxoW5VQc59iKpvo0SXDDyJGKn75IyT75PNdMLGchmcMXIOCXwRnr1rNvbY&#10;2iGLyWzjcpGWGffvRcXKZs2mSRwM7tgjkRqAoH41VgtrdraQmXG8DO1R8vP0zWtOt7NZx+TExQ4z&#10;iMjJz6n/ADxVL7K1pZvjzRKgA2jsfzpIqyMa68mzubDZcFmkmzlTztIIHXpWhceYJVkjZyxXoGwS&#10;f51z8QEV/Gt5IjKEyjMvIOfeuitLxZAjxyokfQt0J+tMaImtJEjbejiRUydnOP51A9s99Ivlk84y&#10;7A7QB17da0pXuLx1jt1McLHBn3e/OAe9XpllgtwELSSg4Af1PJJ7Y+lUlcTlYqQWkdvGBHEPNJ5b&#10;IY/nSzr8iKqIZixCMX6dsEdq09S1OS9trePyo4DGflSLgFsfe6cfSs22SBhJcGaZi77C0rks5H90&#10;en4VonYzeo+Bg6mIOwlKZ2xDh+egzzniqepCV5Ra3EdstwF+WO4ZlKBum0A4OeffNXrK8FtdJJby&#10;wRzZZFdTu3jHPLHg9uPSs8JK9/PdNJKt655uJkWTgf7TAAewGKpSFYryq/lRiaARohxGkbcYHYno&#10;KgeUuyCGJlaU7QwOV47Z61o3MF5cuv8AxOJkTcG2JGg5x1B59/apIoAkoYh9sfBIX5s/U1E4X1RS&#10;ZRu4Db2brIzHCk7EIXj1qnBp86RNPNDC0rMDsMmDtHQZz681fnaeVnjSFYkfCyvu3MF/r+JqlJeP&#10;/aQgjhmfBA80rkH5eg9Tz+GKxs0Voy5pywrdzndgKOoXC/QE9a1EeOHc5mAzgnArA1G7udKSKbyd&#10;6vKscp3EbM9K0lsrqR2ed3VeMQhgB+OBmrWxLRbeezmIYTkkHkqSMVz0msHUNWkhtkP2e3Xh2PLM&#10;TjOfpVnUrg2yMHYJgERpjGOOoFQWJf7NHHHHFjuwG3PHXHOTR0GkaFj4Zu7xGf7NKE/hKgDd+JrR&#10;ttBnhdlFpKkrAYLru/8A1V2MesWD6WNS+0KLTGS5PT2x6+1WLC/ttStUubSUSRN0IGOfQjtW3MZn&#10;B6j4Uuvs8dxLb4jjbmONuee5HTFWW0+JhA7y7TC25lQkA+1d9gEY7Vz2u6aIo1nhyEMgLoo6cH+t&#10;CkM5u9Z0hiRVjZWcIqOOpJqNY55JEIQ7STncdm1fX3p00M1/NGgAO0gnPp3q9KSbclYAHcYwG6dv&#10;TOO9O4jGlslWT7VK+HkbBYcgAdhUcsAndmnZjxgZztFamoyW8k1vHHtKRABUB+8Txj9KoXIaWURh&#10;s/MF6d8VLY0WES1ijRIbdVCJ1UDaf8mqDuJZWA+dTlQccj8+Ktm2KRgcZQ/wnp/nimyRrGgkadYy&#10;Ts+cYDZ9vWpGVY8RSOG3EOACxGePxqCYA7TGHXOcMDkk59Ogqz8p+TgjgkZ4Jq3fQQ2VvHKshklG&#10;ApmGMsewFJ6jRlIZGeSB3Zxw2Gx8i9wKrX7PFHGkTHIBcgcYyf8ACpMsJJ2ILKR8oLYyfQ0sNlLP&#10;eBF8tUxksW6elTcfKRm7hktlBmUS8ZyRkH3pLS2llhMwk+RmJC5HfufrU8mh2Mrp9rlMeAVEqRhj&#10;GR2I7D9eatQ6NGttEzyssaEtgOFEi85Gc/8A6qtNCZG0FxGo2YiI7lsDHTvSjSXlOdzwMRlSRlDz&#10;1BB4+tWlWzkCtDFcpDt2ld5PP4596uWtxFYBfKd+CXcFMcY6g/096V7CRz154Z1K3DmS2LO5L+bN&#10;ngEcMG6/nVvTtA8iSN3uPP8ALw21eiHvz6VpreXElq5WWaQSMWEULtuAHQEHg1NaWUq27TST7mkU&#10;ZDHn86rmuJiXDlVjlETsFbHXAPrx9KoarPKbN7qRvk3BQobn2BNXLmGWGHcjB16F84HPFU763trq&#10;NLeTzDtO4HA4J6HH9TTVkSVtP1WOeOKyCsblQQiKuNwGehPp3q7YpGu+WRo1IYFgWJIJ6AjFVobC&#10;0aNXilCvFnLk85xgY7YPNRXFpcSrut3gCMoKCWMlt3PHNJopE0xgmM0QaTzDjZ8hI655zwBUf9pw&#10;bmtPKlWfhWlONpz1xjpWZNdX2mrm7kjljxiQRdceu08H39K1tAvrPVBNPDbNbrFw54O844HXr3pb&#10;AW2hu9N0/wC1WsdurOPlV1PHvzyc/lVO1luJ3Y3ixtKT8rkgY/DvSaneGCQ+fFdeSGAXCEjB7ZH0&#10;q8LW3uEj8tHw3CNu5I+mOadgHRTAQ4lykWAJnUgbR2/yKZBMmqXsU6QyTwxggSAYTI479fXPNR30&#10;ZhtAm8Sxg55ByO3fjParem2NxHaxW91K0MoOdo7d8Ht0/nVRQG2kkJiChPmHQ9M4/nVK6vIDdmOW&#10;Sby1U5zINvT1pLqSCDZDCxeZhhWVs4PTPNc/qsx8prM4wzDzCR95Qc0nuBZuCkrOTPKQGGEYbiBn&#10;sfSn+dbWtyIwxleNOUVdrHC+h61mm+lt72Ozs3KlmXc5TJUHsee3arc8ggnleR1kiCMx9c/41fQS&#10;JrvUE0ywS6W1mk3EBIwOSSP0Gc1zFvf31/qZN2JIY8b3DgYHpj6muoQ/bpbeWNGMSkuAe4PAHoBt&#10;5rLvxNKJ47TbnO4lhkynoBxyAPX2rG5TRZsZfLQw242YB3k555A/P3rQieJI4opJ2DIwJMYDbiOo&#10;BOTx9KydMjR4BcNsurkuEjiVsBT6k+vt1xULCe+lliuJY7Vo22+XCmWA9cdR/wDqobFY6CHWYrie&#10;XKJJDE+za8RIJ9B/9fmsrVbO0vL1lWfYoUt5UcQC/Tjp9alQG008QR258pAMPISGcepxxz6Vnpay&#10;SSrLDMxYrtChSRz9cfhU3HynR26WsthA0LjzQu1gVJ2+2SRmst7S7u7xkW8e1jiYbJF53H+7jHOP&#10;61f0/TbNI4m1O4D4B/1Z4HHU45PPHatQrGQfsrKiL0aJB+eT3xxVBaxVkKW5eMM7SgAs3l7Rnjjj&#10;POPWmTafbBXk+zxIB95UVeeD3x16VHceZETBHcXDyu+5TINwUdxweeKq3V+8ETqszPK7bSgG/rxn&#10;j6HikIw9d0VbmQeVJHHIMfKG+THX04P86uWunR22nY+3yXHm53xRN8pA4wcE0sVjNfMBC4DsC2Cm&#10;0DHGM1m/2fdWM7QxL8gbzNnI2k9QD0Ix70ILGsLyOGQcKXAAXaS3Pvjg+taVqVuD5s6MsowfLJ5C&#10;+p9M1ksi2FrG8sccszb2ACg54yB+FQaXM15d3McjNG52Eljw3fIwenSmBuXHhvTGmExkljZ23kGY&#10;4YHvVieG2tUgEI2FT8jBgAMcbiB1I/pVS41BHjG1FYs7AoUBDAHBYenPvWfYSBb91Ls7qm7D5yee&#10;uex60rjSLtvaW8YW5cF2eVpGLAjjp+X4VPp58xp3hZlhGFjGMcDOQO/ergheVS7sqAnGQPXGfx4q&#10;hqF9HocAWG3mnLbgCFyVzgfqai5T0NS0QMQPMywI4LfU4/lTtZOYN78OoIUk9yMVBoF9bXlobpGH&#10;MjKqldpH59Tio7mY6hqrRbf3UZHIPG7AJz+FNgU5bS4Ojw2ccssEjMZX8uMlivoPyHXjityygl/s&#10;6CGaUGdhukEa4yTyQPwxUOGgtPM37pTICgLfM3Pp6YzV1N8Z5kEe8hueMD1+tKwriS5RWRIAGwFA&#10;U5AHYtntSyxvFDhlBMnAMTbRj2H15qOeVYwxln5wwbDA7gPrzxVG9uS0UM0Mbs6j93zt3DHp7g+1&#10;PoIbA4hW5EzPG7yDy9vJOQO3Y5zVi3cwfZ0ETMJi5Z15Clcnk+vOAPrWfC0H2m8nnUrGGiY7+FBA&#10;Ocfn+dXf7TaezEsUTKqxltoUc9SB2x2/I0mWjRleC8QQt8oTPTqfrWc+l4275fOjwQDFt6/T1qtB&#10;e/aFtriNWVZcMd3BI+n51aec7S9s1puU4J3dx2OcevSnFikipFpqo+HJGTwOV59x3/lVa9VoNzRs&#10;AQBnk8da0baC4mbzJ50kRvu7WIA9uen4VVuJLSzuoVSYz7jsWOMhj64PPtVMSsUl8uKaIs0gAG4k&#10;dh9atprUKO0qlo9oyCox7ZPt3o1G1hwsksZXkjJXI+tZFvaRXUMkr6eWjOCGjkJLMDxj0HHel0Kt&#10;dlrV7iW/hhwgco0nmFWyPYHp27Vn6bJPDfLE67AE44x29+vX8KkgvLh5JolCiYzBBk8sSeh7HHX/&#10;AOtXSW9pDHaLuRXkCnEioGMhHuBxzVpqxLWpnXtzbiOJNjx5y4O4EEjsBVixvvtOnxBnYfKCxboQ&#10;Bj8KL7TZ5tuY0845WPaQB77j6YFV4LA2uk4lkG9AUwuMZ3dBUDMm+c3VwYUYGHcMgoDv55HP5V1N&#10;pbQRRCJAIzj7pUZx6DPsK5lVkW9VyAqAgsB0IzgnH410ccYt5R5jxS7gACGxtwB7fU1dyCytpHDE&#10;JDbrHGB8oXKkc+nfPtWTquqqt4lrI7RlELGM8E9CME/0PetO9khS1KvKpdMYLA8ZPp6ViTWIuLi6&#10;urgGLcGXBOQy46j/AAoTAiS4c2JNvIYnAO5WUY9Mgk4BqvFcTSljPKjAH/Wn5hjAptwrC1jGyNd4&#10;Hzg/NxweB36VW2ZjIGdvGUPQnHWpKudP9ojt47fJKwsCQ2Og7EenerFvKjuYld97cqWUc8evWsqy&#10;iNxb26+ZPErKQHiYcnPQ9T/LrRqeh66oDaVeK11uJxNGMMPQ5pWswNU2rb9tywUPgGQNkEDtwPT+&#10;lJe2axbTEjzSOQFQcrj1PpXBHxBr9lqUMmp2UknlxmMG1TcG57nPHStgeN0AR7uK4hbG3c6FR/wK&#10;raYrkt2xDSKkbAoxBGepx0oVgY9w5KnselRG8e+n87aqmTAXcffoefSpEjyGMbqSB1zwfXrWV9Rl&#10;2C5ezdTGw3nORjt6jNdBbahCkCsYgqn70gkAAPpk8etczFumg3GUAYGF5OB3PHB/OqM8us6TeRTW&#10;iy3dnzuj6oWJ6YHfvjmm9gudm+p2NudqmTDAZEaliR65qS/nWO0Rhu3NkopJ7AnJ+grkbXWIbgMJ&#10;NNnN03yGBHMTjnk5BGTjHHtVu0v1WaaG20++wDypwSfzPH40rlbnRWeoTpplwi3ALx4+Y4YgnBrQ&#10;nDOJRLO8W3csWOOcdf8A61YXkS2sMjtGsIlA8xDKBnJyFbHT8+9SX+pN5JYpOhj4MSBWDdx1I5/G&#10;mg2Oful8+B2W4kuJV++54yeMcD3rbuYzb2trbLJnktKcZJHGPoM559qzzDdTR72C7C2fkwx25B4x&#10;356VrXQV50+XDxZXcSRk4OR0qthbmTbeat+kT7WcMxOcYU9Pz/wp97exrGITuWdn2AZJAOM4J7nJ&#10;5q0TBba00kuEXlhvPqOP1FZuq+XPZQorpuyXcr7+pp3DlKV8CJ2dJGUK+ZEBAVgRghu3oapx3KSX&#10;TixjEoEbK5DABQRjJP8AWo7fSft032D7TNCvPmcHay8HAHfqK6EaIulQLdPslDgxOBEF5bGMD07V&#10;q5EWK2nhxYWiyPEVaQJlG3cqRnjvzirOs2U8tvaxQqBvlBbOSGBHT6d6S1htYNUgR55JLhYHLJEM&#10;IgDDAAxxyetbNp5KtbidkBRdoDt04x2rOT1KS0Kbt9lslVLcbjiNMjGCQf09u9c1Ms0V35Ksqxw+&#10;aGlUfMxBJOF7eldjqFzmEMNipHIMFfTBFcw9lf3UKeVE8wdSzzbcKAxJxnPPFSyrGZpyyzXSo/G5&#10;fmbOCAMnmustlN0szszIrkYO3dkcDr69TUdpptlpy+ZcyCRxgLg/J+PsfStJ/Mm/ehTIjDOelS79&#10;CloVGhSCQvHbmV9vDsu5gO/0piFgACj7m/hxjI+taaxRLH5kUkG77u0SA7W9CSR/nioX8uJ1aPf5&#10;ijJcpjn25NTKDSuNNNlKVygOd6SE8IowAce9U1XkA9CckZxV17hBMvmoXUYG3BA+p71Y0+Oa0Y3j&#10;qIUA3BmjDttPGdpBwKxScmXeyEtbJZUWVxhFPAH8VXrh1jjkXGIVXOQOTxWQ2q3zzs8K2yWoY5Mr&#10;lpHbJz0GPyp+1pSWuZ3EgX5diFQfRfb681q7RVkZrV6l7+0kib7Q0alJMAEksc4xz/SrsKzTXSXD&#10;IFVMLGANo3Hp6nOKw7WzedkEschAyFCrkf0612Gmtb2sCSXNhC47sG+ZecABe/HetYbXZMilK5wk&#10;ayZUttQlvlA74/l/WqNxEs95Iis21QFUhc7j6dKs61qFvdyKsFskEZb75XLN9PQe351nxLNNcDec&#10;QxjAK8hf8/8A66znPmdkVGNlccsaxSbWjJ2n7qPtP4kZOaJ5C7EqQshODhif5/yp5RiSSzsQSSxH&#10;3f8AJqMlUVEZ0LnooHIovbRAQLE0s2d8nlHDYjbAYjucdR7UolaJwqzBXJJCLknr97AzgdM9PrR9&#10;qP2iRGKquPl57gc/QfWmyMMCRSwUqT5rng57g85Hamk2xaIlTbtuHMpmnWNlit9g2gt/Eccn8T60&#10;llDcxwW8ckFuHMez7SZVzu25I2nGB196dBcx24ZN+wyDlzhSoHUZI4Htyc9KrT3cP26P7ZG5Rjsi&#10;HljDADIIJPAB65681qkRc05lhjiXyZVuCVG8ozAbj8vyn0/DFUb2W32i0aYDJCtHIufLwT6E/r2N&#10;JdvbmCSNb1GuIrYMscUZYICeNoztzkd+eeKmtP7Pj026S5sJZpZ1x5gBYA9BwM/Nnp3qxEQufJmD&#10;3cl0kEThwYFDNJkdNo6D0/PimXd/arPcW5uHWERiRjMQCT9SeB+BNLFDMlxshNwsYB3JjLuDnOS3&#10;QEcevHvVO/0u1EqpLbmUJGZHa5+c7e/zH8sY7cUncBNI1AanNkyshVipmB3fKAOp2jcSe3AGM1dl&#10;ee1dWgZZ41ZWeV1Pz5z2AI/HgVFY24Wyt2s51dWi/dovEarxxnA+uamW4TTSon8qaSQATtEMqr84&#10;x37mpuIaLG8lMrPbtcKy4Dlwqscf3QQCM/hTEuGhki3RHdCVXajgZ46KRgH3xzTlbfcSJ9hCqj58&#10;1m+faAMIuSRwc9j16Vm6noVvfGF5ZrhREBsZZB8p65PbrnNJgXr5UZYo1YFpPmUQsNyqOrHnoKgg&#10;t3ljeSS7uLqRmxukK9Py59KZCbZIS8MHl8FN7NH854yQOMD/ADiiSezldo5mVVZSAPMDbuOc9cds&#10;UJgjSd0uXVmiJUHiRQOmOuev6ZqqZQ9yq5Ubvm3MuBnBz0/mazYpbT+0YoGuP9KkUP8AZwHGxfqe&#10;v6VfieF90jCTftCswckgA8H06+lO4FqOO3O+4uEaJEGSwUEEZxkZOCOnvVywu7SxDmGVrcSSbpGZ&#10;vMWU5+8ADwcelYF7NJOqIh8iQ5yfswIYZ4ycjPrV6GULGsFxI3m4CiWTCpxye3HfjpQ0mUm0dfJq&#10;VhBFA5mDTTj91vGMn6VnXMjRCS4lkjLopfy9wyfwrDt7oqnmlBIAB5YwNzZ4+U9B3q5eaxBcWSq1&#10;sbUrwXjYjHtz1PFRyF81zEvNals7gQvOsAHzrGi7skjjIPPeqk+qz3EZkWSV8nDKYQB7k85zVr7D&#10;anUJL17uIRnAUXXHGO5P41qtBYQ6atxBcB0fPSMDdnvk+tNIVzzJrDUtT1GO7trWaQBzwDkL+Z5r&#10;rNO0Z4CFu0nR8bpFCgInsXPUn0A71sW6zQeWHENop+cIjbiQPXIwKikvoLuYjzZpGUHaDvCADuAO&#10;D9TVcqFzEjSG18yWNHVVUfuVHqc9u59vx9miUlRKVmiLsN7Jhtqnp9DTAIGTyAspmjOXJRk2qRwR&#10;7e9QG7tWlLJ5U7hghbHIJxncTz07+1F7CJ44I3JURsOcncdzZ+vWrDvIY1jEqhQd3CjLHtnI5Ht0&#10;phkO5oiVELY5VMsxx6+lOa4s4rZJHXDMe4LEk+g5qGwBgFA+dGunGFjwVJHrkLhcVR1O8kt41zpC&#10;XSKN20uwyTgfPnGfwFXJWzb70PzdVR1K5pYWii01JLqSczOxAjiVpEJ7cj/IqkBnWDy3bfaJLP7I&#10;zLtZEIEbj0GP/rfWrtw7Oj+Xye7538+wFDSbovLSPnjbgdB7g9qfHGpVUIAIb2Cj6/5Na9CDMS2a&#10;6Z0kh8yNF4TYevXOB36daSMLbXK3IMiyBWBQMdoz255HA7VYuZvsmp70dVuXARML8rZIzgDIJOB1&#10;6VHMS8bG6PmEuS5dOpPtxx1qZK40MCSaldpbEFFSZXVC24FQRk/TitLUriCDKsxGPmYZI49z9azI&#10;Lg20swSH92EG0hj1z6DnA+tY11fql6HeJpWYpkBsqTnv+HasZJo1jqasmlw310t5JKIlER2IF3Oc&#10;nrinQ/Y7SNyFnYHIBbI3H2//AFVbtI7O4tVnnuQry8qka7WXjGPYVTv4ZbqbybSKRl8vaDL8vGev&#10;bGanUZhNYXBtfIfzpERvMVN2MnuOOPxFaPh3xPqGgXE0TWsf2WQqwjb73AxxgkD/AOtWGdHCcwSu&#10;g4IUysqjr1ByP8asBHDv5chIJ3bT0B/2euK3bMT0ew+IVnczfv7WaCBgNsn3yG7ggVt6N4h0/wAS&#10;LeR2Zf8AcNsfcAMg5wR7da8lAlAVWEoDDAVTkbiOc1JO8kaqLe5MAA3lVBUfQkDg+9K6Cx1STfYb&#10;27s7uWGCUMyQqT94dj7fQ0uqBp7cIrsVBwdpwfu9Ac9feuI1TTZtTvYL2K4v2klfyy06qyAjvuzz&#10;n1qWLVtV0a6FszR30MQyxjYB0H4nkVVxnQw28sEMaKpjxhVLkEtx94jtUqy+TdAvMDIqZXd/Dnry&#10;Ky7TWJ7i3BhMuCxB81dpT1Uf1NVtQ169tpLUK3mB3Cl5Ooo3A3VnBidnLKXJ2lCemec1XdFkjQ2s&#10;zeXuxl14J9fakt5GKB5XHmM2Ai8g+3saryN51w4aZVdm+RInDED0P+FSOwvlTbjKZ48JkszHKkZ/&#10;n9KnneGaFYZZeVkR0LgkqPqcVSmhayt2V/7u2MMRtx+eDVu3jV7I7kx56ASMBndjtSQMgnhaW8wo&#10;ULuyB/sg/rnvUz3Ntbr5TsSGBMjKo+Zvb1x0rOMhtRkhmjLqm8N8yY5wfbkU8RJ5QfOWxjmr5SG2&#10;Nu9WW4jZB5yQowDSAkFvZgDyP85rQtb1LglUyQ/WJVHP0/KsG9jlEQXbujGSSeufWpdDtLR9Nmv5&#10;7xrZVlKw7Dk8Dpjvmo9n1GnoaOlyyxXNzb3VlLA/mfusg7APqOP/ANdSXtk05X7NdAS5w0QkPPOO&#10;n+elLBdtJ51yHO2OMkAnHJGP5f0o0VI5I3nmXfsP7s5wcnnP4CiyA3LG0gtIVgiQFvL3vIowTjHr&#10;6msV7+aN9pDNGx3MBxtPrx1+lPvdeTeRuZAcKm0YKAdj71n2N1Fd30NsF/dZJZmALOevX0oSsLc3&#10;tPcNYsZEAkZsrnjI6dKqTNb2kTTXJcI0mWIJ6+gHpWzhXcyHqvQN/e96ytSg8xGkRHk2kgIFIA55&#10;+v8A9ak9xmQNasfKIS4SKAAkI55/XrV2xmt2t4p4XhkkPXc2AgzWJd6Ws8YkaLbxnAwA2fWui0zS&#10;LWy0uEXEEkkj4JdDgL35rToAl5p9vrNhJB50CzAHy3jJyG7dRz/9euR0O7n0vXH06WE7pTsZW42t&#10;jg59K1728WAyPGfIROhA/TnvVfTWW81RZkfcyrt86RcleuBwOATjmn0J6m3fX0UjeWxlbByJAxyf&#10;yxTLcvPdxxjfK/lnaS2NuO3HOcevWmG1nknaZo5Snco23B9eQf0q1DYxTP5lrJK0keCwJ3bgff8A&#10;/XUXsactzSbToETbJNiIruceZ972Oc/yqFXt7SEyrHNNCE4LtuwM4+UDp0pNRvIY7eNRuVwu0ZH3&#10;TjjPvkdKoyXgNj1XbG2XZ0G0A9c4/wAmmpIOVklzduHMsFvJBIynEjJkc4AOM/ln1rPDX5MhkjSQ&#10;knLu3PocdzWrChuQrx7ry0cDy3VdqoQRxz9Ov8qsTxQpGJJAxzkKFOQcenQde9JsCnZWZa2mlwhD&#10;H52Y7t/B+UdAB/jUf2RoNMklmjjYqQ6FyQACeh7VDeeIIlLW/ktCAM+XGwyxx3I/XFYpla+ljiaR&#10;gGfA3tiNBg8nuazlPoS2WL/WppQqQMI1xhtmSHPpz0FS+G7610dLiSW4eS4mQxjHSNl5xjvmquq2&#10;2lWWnxwx3JcyrvMqkl8g4wMcevBq34Z0i3vo2uHiaRYnIjhdtocAfMxxz6DFJEpu5utdCXSvtpsX&#10;t7fZuMn3sEnnAH9Og61kDxKkM4a0VTEcEsI9pyOMtnr79ak1WeeCD7JGbWBlcEQRSqpXP3sqM/jk&#10;1x13ZsJGG9TAp2gDt7Gq1YOTNq+8QytqLylhIhwGCrsDY9PQ9fzFdfbuNQsFEEcfkHBPzYUDuD+P&#10;/wBavNY1kvbqKGBGklJAEYOcn04r0CGCPTmhCWBiuxzIIgW8sEe2cj61MoXKjJkl9dWOnWzukG1m&#10;fPlLLlN3fHtwCfap7PWLO4YpaBGmwS7MOR/9aqGo6TBfEyNLcxhkLRjHHXGSCODVDTdJFtd+fb6g&#10;dgblHhALfiDjB9f0qlpoO+p0d8ZLlPLizFJKP9YBjCZ6dfx/Cq86TSNamzkRfJblW4/Lj3pU1WJJ&#10;9u8hAhckkEn0Aqwl2ksMRlXcrKCSQOp7cmmIpXt3d2sMhGIZCNxCs2xeeenGc5rOkv576ERzXBRV&#10;IYMVOGI681du3jlgfcAqsMrsP3huPp9KwL5pIYN0KsVjIB+6OvFNWApyS+TdQq0mYuQisfuntg+9&#10;SwSFL4OZGXCPwCATgZqnJc/aLaNDA+UG4n+9/ukHt/hWbBq1yLr7PcQ75M7dyfLuGcZ54rS10JaP&#10;U6SAQNeWNszu22NQzM275zljzW1a2MsGozXedyrH8qjPJ4znj1NQeH9EFxb/ANq3T/Zra2TagUfM&#10;7DIJwe2T1rVtHOqX14Ip5FtERYoOM4JySccZzjvzj0rFo0JclpHRpZLmN/nyTt8ogfy/lVC6jhmy&#10;slxujHzDAz05xxViXQpIWlim10+SUO4GFUO30zzgVRttIlvJmt7C8d4F4EqZwo7cng/UUcrJci3Z&#10;WFvBqHnW73LlgVZJJdwBOCCPYYrZt4lVWlOxd2WKxn3yT9Sf51SFoLW5t4/Od5JyfMkYYAwuNx5z&#10;7YxWrHaRxSzFATGMIoxgqAOSff8AwpAU7aKeW/eSSNRCQViUcHPr04FX735GX52BPOcfeqaOWFgy&#10;RnJUYGfmY1QvnvJZY44o2LKeWPVVxx7UDRnxStdI77QHkI6jfkA/l6Ul1cRW1nNdSRj7pYOB930H&#10;1/Si5eWGZB2JKsoQZP4dvrWC+p3UxxeRx/ZUk3mPJ5OMAHHXHoKfQTLtuQdClD7HaWcnPqM8nHtm&#10;rF6tw2iSLZoFeOHIGcY7dexwD+dUob6GXS1jaBYyzsFRR75H0z6VsWxaext1lQv55AYKcbRySf6U&#10;FIrWtrKg0rz3KutoW8tCc7ipPPrSwaBfXqiYsIH3EgTMVOfXGMVclEC39ttDKUDqhLZOAMfj0qku&#10;qpNcOpm+Y5yAeg7ZPvkVHUb2HN4TvWmG/UYVGcqrSsw/75A6Vo2fh60t5i9wVunAzyhADYxxz/Ss&#10;r7bJe3ksdtcYEZCMQc4Y84z/AIVffzraESxyEeYxZVkUdMjP0GK2SuZm0Y1kidkt9oA2tuIwR6c8&#10;1h3NgYHMsEaxpzlUYFV444HH/wCuq7XNwbgxt85OTyowffPSiCV5rgL+88tVO45wpbBHTuKbhoNS&#10;1Ma4u7e2uLdmmaSKAeYyg45J5J4yee1bOiX15cafJdM6xI8m/P3VC7e2frmqku1prVpZI2jfa0hK&#10;Z2gZyMnoMj9asXl48kCW0YVWk+d8nnr0x26/pUWsXdMuWLzSWU11JEXjjlby36kgdW4xUF3PJHqL&#10;wPCZIsrJsyPTknHfv+Fc5qvivUdJaS0h06OW3ZsmXe3T0GOn8qhi8e215NteyktyRtDZ35XAHOBn&#10;PfFJRYm0dHbxRvh7mMLI+87XbG4YxVuzuppYbe4dIz8pUbhuOQcfl05rkbu2Gp2k6C7Mtu+2a22K&#10;PlPJPP8AjXa2Fgttptm7u0kyx/eLEdeScDjvTegrXFKZDvIFaRyAyFfuj0OTz61HdXUkFzDGIHLF&#10;M4LgDH0I/GrcckbZeN0BUcpjlWP+evtWffPb21/9od5GZUC7eoA6YwOppJg0XJZEk09FZrUu46eW&#10;NvPPTHB7VhXlpBBLlCojZeQmTz7jtVq+VPNXcwlkMeQ7jbjPH4frWZbxyQTK6IflcK7q3Y+x7UuY&#10;LGpbJLbacLSRPNjdC8bKpA59ff8AnVO7v9Ta0ht7b76D94FPJXHBAPUfrTNbujOkboSqEg7R2+tS&#10;2V+EaNJl3MvVwc4XtWiEUL3UJbqwME1ijMyMCVYjPHUqOhz71nTQBLVZrmxnhl2gebE2cnpyQcE/&#10;Wuylgs5pEmMYAbjdEwIODn+f5VJC9vcbY0BZVzhy4z15QjuO4q2CPP7LUBEplmDFIX6udzgj/wDX&#10;0rcjhkeLzYIppkI6Ip59wa6O4s9PwszCOOWIkCUxll5H8Sj271ojT3kijubUxkEArhsg/j1qORMN&#10;jL0mwWwsZm8stIzB5EJBRM/3R2Hv3rOv9NgupzPPe3MMcfzptCBVPt7+9dG0BMrFYpYptgORjB5P&#10;y4/ziqeoW8lzbqFRnJfBJiJ7dOKmSApSXttLbmEXcNyjgZWVUJzxg5A4P5VUivorcFYZZJHQkzK8&#10;hJ98Z69u9YSaXbLchjmGVW5+Qq2PStCS6t0CwOdz4+WRH2MPf3OKzZadjoHT+07KOe4srqQo3yxF&#10;eTxgnAOD+P4UtmkV2jo0giETqGjljA8s9gOOax9N1W6FxFHFJJNbhjukkb96v+9g4I9/0rpJb6F1&#10;zOYzGwA2AE7vfj3oVwbHC2ZpgsL7IcHc+SS2P7vFR3EE1rAke2aOU52I6ZGD1wOM5z1qxb6tBbWr&#10;LuZM5COBjBzjv0xWPq95eHUWTSS17KWHmSSEbUUDOS2eBz+lUFzTisrK4mMl3FcNMF2qQxBJHfBO&#10;Poar6hoEN1YlYILhACB87goB0zkUQXsdpYNcs008si/O5bhc/wAI/wAantdQa5wFYxID8sQQYZfT&#10;ihBczbXR5re7ExkUsi7AqksT25OOOgqa9srq4iJjnRmJUqm8jccg9ccVsDSrhyZPNW3jZySq56Ht&#10;k8+/1ptwi2UEqfuZ5WH7tXc8juTjsPTvVXA4k+G7q78ZreXDxrax5dxHLuLMoGM4z7flXUi2BnXy&#10;7svIDh0ZVUADuuefQVWt5IY4ZnlihEoAEj4wCey+pNOuFllgMkQjR3wFD/T6nj3pkpliKO3ebLIz&#10;eW2QkvIJHfg/4VLM7zMWYKT0wB+lZUV5d+ZE9zFsXeFIjkwJCe+cf59qff3kM8oij3FegYSNHkHn&#10;jvipepd7F6O3wwLxcZ5z0HcU91fyZdwYrJlUXb26nPeoo5WlgHmFyFOQCAMdOpGT9KtQtscvEvnL&#10;twT0Hv0qlZCeoyKCHyxIzCORhhkKEH+tUbjy3IRGbf1UdPz9asXMzqyJiOJWPB3Yznvn/CnqyRzM&#10;rtheVUou0en8XJ+tZzlzMqKtqJY6bFuPnI245A3Hpx3zTr6aSS1hgjKhdzMAqYDY9zyT9anaFDAG&#10;mBfaCULnjdjGeTVMyeZMSJUck9Vz0x9PaiVkrIFdu5HEscMAckSTsdpUZOO2VHb+VOhinubkGOVw&#10;EyRhRkeoB/GtK2shIR9nTEbgHczDOcev+FTxQvFwsrFkILkHA49fzpKHcObsRwQlfvfdYZVSxPem&#10;S3BcyRxn7udzlt2f/wBXSoLq7B3RpuVPM27zjvjp3qKNC5fDMIUOCe5NEp9EEY9WNdWgjR47eS4a&#10;XIVgRgD1yT0z3FPjwgCiNix+YsTkk+3pimvcW8akh0Yltu4f4d6b9ojhj2nKcE4zk4yefpwazvqU&#10;SyLgrJJlQD95iTz047CoJ8R7y/3BgBs9Px7VWm1CO2HmTRhfm273k5IzgYHJJOOnA96r3OqafNEi&#10;mznuVJ3/ALliAhzj5h3bvjoKqK7kOReWCeZTcRxDyxgIsjHL88sD/T9asXF5exWAtp0t44HYFtpK&#10;ylAegwMnjjPHeuS1HVL2zKQ2aTWwOXdJbYLv985PHtxVCTxJezQML3zZkOeVf5c4wABj5eh59605&#10;0jNs7a6gkublmt4o2iZkXM0xMaAj5iuF449TmkXTo7W8nZrotFIgRy+Zdy4wFBbjFctY+Lrm1m2P&#10;ZK3mqEYP83fPQ8Dr9cAVYXX47PyzJaXLAqrTIuRtYnkgnOOnGKtVEwOivfENxZI1ra293qEyBY41&#10;khART9QACB7GoZxd3vk3WpCe3vCAHS2nI2Lg54wcfUHv14rI/wCEi1C91BTbSSrZKrIjwwOOSOMl&#10;QScY7d6u3CvH+4ElzKZuJZJssc8Y+ZcFQfTkVSmmBft7zzUuOL2Py3XyhI+6NwRgEcfN9Tj9aqw2&#10;r2t4rPY2y/uzJumXIbHbHQ88knr2GKpSXZW4FnDM8l27DzolhZt4x/fOAoGPbvWs409pI7aRDHPJ&#10;JgoHZgFPr1OMZ4B9KYEVuyXpknxcGPcUL+UDhR22ntnp6/hUz/2fJ5d55N3JGinEsoVC2OCeSCfX&#10;jIpZ7TT4dIbzECTSNukD3BVjg85PBxjgZHPvWdZ6Hb3yyXVxA8flgCGRpzMEXrgAnjP0qbCI70yp&#10;eqFeTzJjkpKo4H8KggjJI685AIoMCySSwi3RJcDdvHGT09CffOas6VcW7uUS6tiyswQgBd5zk8Dr&#10;x6H+dTFJgglZo8qeFUqiAf7w/ryaVgKcdxdNBHA8puAzMoETgjr15Ukge/rVSCwF9cwtLqWoyB1K&#10;Zjt/JUZPQYAJHGK1FgJsFnjDxrMCqSoiy5x1IyMfn71GV8mAweTDIwQcn5ZHbjJODwOecDj0pCMp&#10;9Pmt9Ql+1X0XkjK2q+UZJjxnMmOSDgn0pi3NxI8c09+ypIWWC2ghyj47DH3QO+a0BEtmTLHbIHYA&#10;N5RAz16MeSOP6ConWyjSYz3aqmNqQS/KzdCOmM+mOTmmgF3LGpmVcvtO0ohlJ57cVbiuIpGASVXy&#10;gLfIcfN2AOeaxU8QaONQNoZBLOQQqvHsOTjODk5PbFaEPhjUNXkOpStOzo2DFZkIvbAIUjnp+VCG&#10;WUfzXJOIxG5VRggnB9McAdfepHMroIyskcbN95mAPb1569qjCyxvISZPNDbHP3SCOoIHH1qu7QyS&#10;hhbTC6if5cEAn3B6D6HkUNjI7y1MgiVru6BSUMxSbYeB0IAORUr3k5MeyJ2PlBQH/doRzgDGeD6m&#10;pIw00rupWU7uWCbz7DgYP1qdyBHKjcZO0kfwnuAKnmHYrtI8VsHlvLC1UyfO7ZZpD1AwCCTnjgVN&#10;Ncu8sis6h0OAjcnOM5z7e+QOnWojChuRMzKM8Lls8fTtTpLiV0Bikfjoyxh/wweOuOTwOtUmFhIz&#10;KyEGXbAI8AMzMznuWJ7emME1MYBbW0ktvZw+a3yiVlzj2z3/ADqCyjYrJHLPLJNgAu+cZ7knGWPb&#10;jAqQRLG0gKZYDAQyH5R6j0z7UCMqWwuItM8tbhEZn3yMoJz14HHvjgVmxaf4iv7r5Z2hiROGVtzY&#10;/wCA810N5IvkFo3RQRl1bgg/3Rn8yae86W6gLdLFvO3CysSfy/lU2HcpaNALORLjUL2S5hVSXa3Y&#10;lcdlA6k+v9Kzdf8AFerIBa2WiNaRqPMV74hC4x0VV/xro9zxuCkawsfnjZMYBHU/hxxUUu75DdXE&#10;l1Ic4kZQSe+Pr/KqAp6bLcvaxswJlJ5JQqv4A5J9PStaZUUiAKWcLna6bePXB6iqV3qH2S8iLtYh&#10;y22NJXeMDrySCf1qRLeRbqR7i6s2eV95FpE2N3TBY9auLJFmBVCyx+a4OQOB+WaqqlqwuGmWa0ni&#10;YhUlYAyepG0HFWGWWZ45TDMI15SQKFGen4/jRDGlrOxEi7mO4sIwM9euODTYIoIkmGZVjZ8FFLDc&#10;g/Pr+NV7qx+1Wu24KMZOqp8pP+HI61qTp5kpYf62Q/LtXGB3JNVkuDZySkOsgAxs8lWDeu44yfzq&#10;HqMbpdmuk3V4krZeZE8hn+8ij09v19aurIRcAJhcD5mLcn26Vlw20UlwJ5RBEz/cjhGFUeynoTxn&#10;6VfMcj/u/wB0w4G5mGPxqWirnMC+gcSfb9PEkaLgTOc43cEgAZBGKkS1jltgLO9uBL93EsHlke/P&#10;FS287rksqKw/jGfXt3x9asbFYqzMQT0O8kH8PSlzi5RtrJPJb4DLJsX96U459dvX8KfcjzVZgrLK&#10;g6IOQD1PPWoL3TopIhJ9ptVOcAumwj2yBx+FNFykhEUkkwctlJY5DIAR3BPSjmAhgE/kySDVCqId&#10;mxmP024HT/CoBYyXkYcSzW8+Cp2EYYY6Z7g9a2ZjDeGOU29os+MM6oAW7c5qja6ZcvdS+UfNjY5E&#10;cjBWx7Y4bH51SkhNMZZaXd2NsftkLTJM4ZSkhZQw9QRjPtVi9itIXgfVLbyoBygC7Qcdto61Y2XO&#10;1CGw6fKBncrc9D/n61BqMS6jbiynjcIAH/dsTtfJycHgcds1XOg5WPinj1CJzpkSsFBO6RdpQ9sf&#10;h35qW1iSyD3N0Qs5OyELg5Pc+3pXPaRo+p6Nfs0Mxmsm/wBY44II7EHofauulz5USpbOjN8u91+9&#10;nsCBke2fzoeo0+5Tdv8ARkd5DHGQVV2bjr156/hTZ7+6s4UtvMLxMP3bMhwSfXHHFW7iX7LJCk1t&#10;dTIf4wuSpz0I7DjqOnekvopkZyRMwRd6pJyQPXnqKOUL3MucST2AQBTJMzSYU84OAKzrKWQ2KQN/&#10;rEJBHqM9sVfuruK3tBKiCMCQA4PAPrzXO6bOYdaZJFzlyCwOCO+a1hFtES3NW7EsMEjPHldhyGGc&#10;1pWegzNZWqTkRRIhd8A5ZmOTn6cUxX865WHzmkyxZiwOGIz0J/CrlxrksFkkcy+ZI2XbaMewHvUS&#10;ZcUUra3jvZHgWURxNyWB4wDwFz3NbPiKdbOCK1XmTYAAMcVTsbWK2hOpX7RopRWjiTkkk+/f6etV&#10;728F/dO0kSrKcDHcZwR+lQNoy5n3IfMBGB+WK6PSdGVbb97PJDcOAyuFDMg68dhVSz0UkpJKjESP&#10;sCBMk+pOewHNdZdPHBAHWDBRNpRuRj8PWkySvbEy2SmTaU3/ADuwOTz1GPanNb2AYTXLLMsrAohz&#10;hc96is7oM14HVWEaMQiA7cntg9elQvcFVMW3YWRBGMAgY555/wA4pCMy2so5by4R9K8pmbMDyHIx&#10;z909sdcVbngupLcW374xRr87GTIz6ZP8u1XLaWdoxvRBwSrrggn2965rUJbpdaEdh5wkkAG2QMEP&#10;qx3dMdzVPQC6mnWjWyyagxbHOHORu56evaqUFsdCu2uIrtrUsBlJVDbl69Ovp0pNUs9dwkLQQy87&#10;lMbYwfXBPHpWtpFlbnSbZr63j+3s3KzjL5yeOv0pcwJHK33iO7mZmhKwrgZOep7nn1rY8D3uoXNz&#10;dsZ5ZIVCqdykxg9wfQ47VvxaYsQFmLeJofML8ANuJ69uBWjHFa6cjO3kIThpVJABI7kjqfrRYaVn&#10;cguLKKe7XzZB+9IIVBycgnOCDgVPPbWkFoyRRI8injCBgGHqDnJFRSapJf4Nta7o16T5+Ue+cZrL&#10;ttatruK4indoJrdtu1tysw7HI6UuWxTmXmv7e1jiW9u8PuUKrKQEHc9OKp6rqNpqUZ8m+jQoMJsQ&#10;HBJ9DVD+x7KS0e8lmupS2WARxkDsST1qTwrp1grXV+sUtwIWADSKPvdiMf55qdSXqWdP8BiRpJ7l&#10;w0wO5okG0c+p/oKrar4bWJT5AlDg9NuVP0A5H41uHVLy41p7eCDCxRgM23dglu/bpzWtJc21ud7A&#10;MwByAo5/P8zTcUxWPLks5rGeObUNNma3STc4f5dwzwufyrSufGT2skgsLaC2tsFYYFRT5Yx3Pfnm&#10;uk1GWeLbDKWCuhYIzKw35we3TmuVk0qylWRntUEhbO+EBfY8entihQ7E7HYW2q6T4gs4JZbO3MzK&#10;ASqgMDj5h6gD3qKLTbW0Ekx8to1cZUqDuH1z168Hiub8O6U2ma0LiC5VDtJ8mVSQwBwcYro766sp&#10;5gnQtl2KncSM+vT3q0mO50AitUWVktokIAO9Y1yf0qleXEzoXiAQRnaZDjMi+3t359KoabqwP7i6&#10;mjDDCo6ch19c+o9KtXd5bBfmmR5QpIA4BHHPpxVMSKtx5jWF20ro/wC6JZljwANvH15qLfBNa28E&#10;fmHKq7pETlRgE5x68Uy4u4xayDzD5L4wFjIAUtwD79R+NQ2LJJacNPAI2IymcDHTJxx17+lR1KKG&#10;pyxpK7fY5kaN1fJQEMCORuB9O3tUOoS2j7JYjsiidZCSThgRw3t/9atDUItlowWOV3LB2MncYx1r&#10;n0R59PeLAkyjRMTxznH8hVaMR0S28cMC7i0nloqxAn73GM/59a5fV2ST544kC4KAgcg59a0NMeR0&#10;UTM33QihR8oI/wAT/Kq15ZKto++SPg4BUdTnH+fpUdSraGNcgvBC0YZSVGGB46dqqJAlxOGLK7Fv&#10;LORwc8fzqCdJIGkKOMQvhxnAIrds9P33ML+QWQSqQR90qGx1rb4VqJas7VtTtfDugQWNw8siIBHG&#10;Cu4MQOAAATjPrT7eBoYiSzRXM58xgE6dff3qK9k8pFa6xkkAA8fNkYH61qpaytI0gLP67Rk4PWsL&#10;6l20KUeg6XZXBu5ZLm7kTkB33LuP+z7e9Nn1s20sdpHcrC1wAVLjOOwBGe/TsKnuraWyspZFFzEx&#10;zxKOQDwPbFOsdOu9Q1SK6lylvEA5z1kYDA/3R0PvVp6GdiDVtSs9KWG6+znzChxKo3NkkDOew68+&#10;1aNwgtdPhtg3mM0WWBPUAZOSe2e9c5qJk1G9+zpbsFkuo4QCMN5aYPA7Z5JPsK3XupHu1BCmCFSS&#10;pz8zMcAL69CakpIswyh3aIEjbwSvHHWq2oXy2aqm5klIJ8tUPzDoM4/Sh3a3QBowgIxn0xyKhWVD&#10;tPm+YjKxBbIZmHzdc9OTx70hiW+8ORAZHkZdzBznIznB4459aq3OkrDOiskbMSFUKcfN3I7benHr&#10;UAa/tLm4u7hZUQoDg5XP+yPWrSzXFz5X+sWVV3BUGMk9z3oFuZk8L2E0ga0uHdnDEuyruPqMDJ/S&#10;tu0ybSHB27UJwGyQdvTPtmoLmNLj5tlnnOD5q7iT6ZPtVBzcW+6aK2tYmiI3LBIQBng5UnB/CgL2&#10;NF4GttQmvnj3mKEhTtIHPJ/pVLT7NbWA3hjG+ZvMkyuevPA/zzWjDE93LdlpFxwmOcD0BFKuwWQj&#10;bKuFYOTkY6f41mzZWOat5AzXM6AhVIbyyMFmz1NTXmrvZRLBb7JLh1DSSbBtGecDuf5UzU4F+zFL&#10;fmSQruUNyBzj86pS25W4yoRpEIJVBnkDp9K2g9UZNFgXzz3ygqFIxnacbj79x/KrthHJdkuLnzUi&#10;z8gHy5yew61iTXl006mQBV4ygwCf0q3pQuXguo7c7FZxkkgDpnBre5mac8YnuFH7sIq4K7Pl69Pr&#10;WXb2EcMx3Kq3TMQG3kscDIJz0z+talol3LKcx7lBwwTgKB9ePeodciuC8kttATIpGFR+w6Nx1I9K&#10;ykWiaPTTJBumb5HPIxnP4d81VTw7ZyOG2rG7bSMDHX1PfpVu31WaeIQS25aQLmRVXbkD09s8/hVz&#10;yVM0aLAUfauwo33emT06e1CegramT/Z32dzbLcBTCoK4XgocnHv1PvzVbUta8TWN3m3t4nsowoSN&#10;hyxA65Hr1wa6CKLdrAdF8yRwduDhcgDn9BVhbIykLdtwMglR949cnNFkwuzlT8RdZhuW8nSF8o43&#10;QzJhge/zqefxFX7fVZ9eujLNGNPR+iGMSbcD8M1oyadaJE89xKsahxgvwADzx71Ut7cXswWwR5Bn&#10;mQx4C+uC3UmplFdCk2WmijLhjMzsVwrMoGPwXp9Pep/JCNk7SCwOcHG2pV0PUJATLaKgQfKHboPX&#10;I61UnvJLaZ4mYiSM7OAAox9OoxWPUvoR38kep6o0UaSlCgAIGORnnB+v6VWW0WC92m4EhDncqp1x&#10;T31a3t5nuLkoWztQu5HI5xWe121xJLvhCeaAcDv+Pc471rcixeW4n04GSaMGFXw8gO7aMcZH6Zq7&#10;a/Z5YzPGVxIuQUG7r3x1FYFs0tu0TAliV27Qc7gSf0qS0U2uqRXIcfZ3iKbP7pPPT04/SncRsSeJ&#10;NP0mezmu2juYpMI4j+8q5yG9Rjn9R3rpFlKkm0VlVgHUbOCTzkgdMgjNcFq3hyDWJ3ltZYo5xxIp&#10;+6569R0NTadf6roKQ2d7byrFE4C3iyFkEfo4HYDHp0qoiudzJcGJRJLb539RnCn0H69s1AqF4nLK&#10;0cpOSGU5x16/nU0M7+UxaH73U27B0Yeu0cg9DkdRzUv2mCVszQKFI+/Gcg+v1+lOWozmptWubqZr&#10;e1SaGIFsSE5c+2R6jpVyWeyjtfKkMhQNsDXPByPfuauy2cLblEhUn7ocHjt1qBhDFn7jFepaMHJ+&#10;p6VnyjuYD6PHI0klu5t2B+VmU7WHXt2/KsyTUtQ0q8jN9blIo2xlRlCfXPf6VuTy2sDPGuYJDjBj&#10;ypJ6/QjPrWfetrF2m221RJEHBtpUEe76HkE+x9aHELmpdpJfWrTIU+UblUjgg+h7fjVWC8FuJIpb&#10;Od4nT5o0AO89ue/oRV3Sbi6W3ure+hcNEvmYMY+Yew9MYrCu9WFpcyXgV9i4YQkdcdvxAqWhj9Vu&#10;NW1ix+yw2FxbkMMsqqAAO3apNJ07xHbeSVeKEwj5XuHA4P4VqLrE9zsaCHygNzhFHJX+6QetX49T&#10;nvIIkltHXeuXcAsi+gGOT61NgsWNLvr6MySX11DPJF/BEmMHp1PUe4qlcSXF7czYvESU8KNhJXPH&#10;SlZHM0kal2kaMp0+YsD0AGccetRxa1ayP5IXzLiDCskgKuh/vYI5q0BehtDaosIkTeVJJbA/HGfy&#10;pot1ihZCzEu2Vyd249QAP6VHJIlpaqDIZLi5brJIGJA9cDAA6VXiufs955iW6h5RmNjzgHjOD0J/&#10;wpgole+FzKqOZmVSFKwxj5g3uT357elWNPhks3hglgnuro4ZppAqRqT2BPLH6D8qhufFfh7Ro8C6&#10;N3cjIZYgGK+xzgCtq21ESWcVy9qlqJlyVmkXzAvv6/SloDLf70tvDsxA6ZAGPyNVLmOVYXlLZVlx&#10;IBgDb/So7zXbKxiaVtyIuSp2nPH9a4HXdcn1Se3W2kMlrGwkZzkbj24P+eKTYWZ30ZiuYLeCSV8Q&#10;8RiRS+0Z5A/+v0qRols/3kcyt1bBwevpxzXNaVePPboJJMzdQuPvc1spBF5isZHQnLbXO5VHf6Uu&#10;VC5mXZZUdoopUEigbsg7Tk/TrQ89tFMEP7uRlwTjoOfvH0qmz+RG7q7SNj5Qo7fT+tYcFxM0KrJK&#10;GnkmKZwSikE468Z5IoaGmda97HGgQXTu8i4AjUjPt/8ArqrL5l4gV5vJtR/CBy/1x2rJVLp73O9Z&#10;E2hCQ4G8D6ds9TVq51H5NjLlwdj7ONvH+cUWGmY/iT7XZozWU6SxZDvEAd6Y5yCcZHtWXpfi1TA0&#10;N6GEq5+bt69Ox61ckuAdSaESqobkDfkA45z6dqoXvg+5kllvRd26xs27YxxtHr7568VDiK7LFz4n&#10;tjL9rWLEY/dBDgsBwSe3+RTX1qxnjnkt2LCWAiVJHO5nLHAPrgZPpWjYfDA3VlvGqqkjdxESB+Rq&#10;wvwuit7hTca9ujA5j8jBb6EnFCixOTKeteL7LZZLFZpLGijzgqbfYgE+3f61yU3iLUILC7hjEUdv&#10;M4kZEX7pzwB6D2rs7rwHpMlysUOtskwO3a0O8A+nHSuY1/wRq+mRyNGBeJzk25O4D1Knn+dDTuLc&#10;baeJoZrO5XUmkmmIDRFQFBO3GDj2qCLULdrC4nktmUKFVELbjuI4NT6X4Z1KDSjcQTQGGaPbMk8I&#10;LjB6c/zBpNP8IX9/ckmSKC0lYs87H5YsDOGAzg+lPlYja0qysdaeC4RBaAdZHdiXOOcc8dx2rXms&#10;xay3XkmOV5iSktyuUUenHQfhWNpOjaLZzTWj6suoSH5WS2dSjA45wefbmtVPDEEBSa0nRIcElWBI&#10;Bz3OePyqrWGjN+wzwkrNqHkRRQAwmG5wpcEkk8e9VNP1iS8vWtllKlhjcV64JJPXv/Ws7xLqRkJ0&#10;6zsmjaKQee7MqgY7D159ulYUn261uGYg4AyT0P5VDdiW7Hol3rs1lZl0uITLEMZ8rqffJz7+lQ2n&#10;i6wW6eV7YrlW/fN1bP8ACFAHBPPOceteerdGd03u4j3De4IJ2+w6VtpcaebRo/sMTXK3ALSSrkmP&#10;HQ9h2o55MSlc6zTtf0Zbt1k2yiQBvMjdWO4dA2cd8+uOOlWk1a7m1QJBpsD290BtnlmUHL5JDBjz&#10;9RkfnWTqug2eqae+bdLe6jztlSMgHpweBuFchc295p7i1u41jddoVpG+QL1yp9KvnaKd0eh3L2ei&#10;wlZY7RyU/epbEFcdNuDyw9unHFc/f38Es9tcKXWO2QCJUBjjA/ujaB6dG9+azbS3VoVlktIdRhK7&#10;3a2Y707YLEcHjNTae9k9w/mWKpAT+7+07nCHPVs9e/51LmxI6iHxHpj2NrG8iIVA8y3EjlVOccYG&#10;cY7dBVW21exitXlF2wldzHkIcgZyPm7D+dWXs9LuCkcOm2sodSTJjZnt8vFVU8GaaJ386SaKFhlM&#10;ue/vRzMrlNm3KzW881tIrScM2WG8nHXGcDPYE1E0Ec8YZ1DbhtOPvZ9CSDk1nHwdFDse3u5rZgcx&#10;nduWTB4DYxnitGztjpdv9p1KaOaYt9wqAr4zjBxn/PNaKQcrQxrKdIoxMEXceHeJWfPH8R5/LmrD&#10;NOscri4niLklzFIYiF9D+XXrWkltNLGRK7fZ2IYYxuzxxwen0qFbNo96eSt03JQcrg+uMijmGkYs&#10;FymU+WWGNQAoZ927rySOh/Go4r1bqXMMLshOxkUib/vrpgfWrNwLhFMLQIM8lSBu+gBrF/tZrK9l&#10;hjchsA7AoBI/Cpeo7G3ArrHHJBGqKD8gRcrjv/8Aqq6EiWNW3u0rAl3jUfKOxOOn9arwyzOsc4bj&#10;hVj37RnHf1xUlxBHKdy/IiNkBJCA3qGAxnntmhIZYfMGwko7SoRsYZyPcdvWmIDHb7GyxU568E+v&#10;NRx6kY7lbRDBPLt3yEDJH+8fX6kfSpJBchAYpFM/cNlgo9+Rg5qyRdkmfKy3mkZBGf61GqTQHe67&#10;ASPkXqT68mpbczRQuZpo55m+XZs2gDPXgf1NQPG8cga2ijkLEl/NUkA9sUhkCzRysySqYxjawkbG&#10;e3zHoPxNLLLZWpBt7i0nICqEhxIxbv04A+p7VHOreXOxY5fnYMbW4wQBjHNT2n2iXfaSywQwKibU&#10;ji8shQPunOSfcjHtTEBVjGqrIVckBdoBxn2I/CoryO2S5ks5ovMuFUZMkf3fTbjqPp0/WqV1fKmq&#10;tBbzXm9WyzC2DR4A/vEZx7jmtNEMxLW1pJJdY+YvPw4x6nkflwKLgZzafZRsWh22xZixdFG5sDtw&#10;eMelT/ZLqS7VjfyC2ABSKN/lAx7YqxbXklxdLGtuigMFzC/zADqTk4OPUdu1F0k8Fy8jF2ARSxkB&#10;HGSOT9OgqkxEl1MbSxcvJGGxld5A3H6VhX3iKz0+eKW70+cwthfl+U+vritaeOOZ1mMSOygBWxyP&#10;X5u34c1U/szTXnH2iB2kwT++Z2b6jOQKHILDrXW7XWZXa0jtY4UHEiSO5Y/3SpHH15FJIGCbY3eN&#10;MfNt2g/hlT+lSpFDAwS2iSGPPAUdfc8cmhxHKuZwxcc8ZbcOw9qAKamVYt0ZEaliCHIbcPX1/Ec0&#10;7y2UpbqMHhxEw5H1z2pJmEUvnxRzgBAShlYAEdeg/p3oDJclnJkcyx9mbcc87cjp06YGfekBRuNi&#10;hf3BjwuAw+ZG9T6r9Dx70LCiHcQwYDOVJGakt7oodky+YvYZFOuXneNJLJnkjiGPs8vzYz2U9B9D&#10;WSVyxgVJGTzA2F44bj8fWp7aPJjk2FrfeQyo3G32PrVW3ure5SRYnKzJjzI5AVdc/wCyf506XTIb&#10;mV7yNniuMbG8tuCBjAP/AOr+dUogTW8dvLdXMVrCPKiYlIHwkhJ6kZ7VG8o2MrW6bd2MyjBU9MAg&#10;8U+NrCOzCX5fzc5WRIzjH/AQQOadAyTKksWJl3HBK53fTFDiCF+zRyRFmCquRtIbOD65P/66nhjl&#10;A2Rsz7RnJXj9c1NDaznGN0YPOWOAfUYP+FKFEYZLiOIMOhTHI9sVl7Nlc1iu1rGUzJGYy2VLLlTz&#10;/wDqqe0cW8SxxlZI1JDMxJZvx6GpFZJFZrdkx3DO5A/A9KZLPbrGGkVVYEhtkp6/iKOWa2Yc0XuJ&#10;PfXcbkLZrJFtIwrgHn/ZOAfpVWBVMsjOspkliETqNyMQOnU9vr+Nc7qWm6lJcTSWN9cREc+VOWI/&#10;MZ4+oqQWt3cQxyu8iziMbnhuCBnHPByK3pya0kZuz2L11otvMgRXZsHaq7wcnHPHrXPwaQ32550f&#10;lX5VzjBHGM/TtXT6WbmFyDc3ACDb88ahgOp6dTn2q02lWl0iyPdwTTj96kkh27iD6dPatVVtoLlK&#10;FxbeUIkLZkRWwR25yPr/APWrIspZ31aPzG3uZQixhcYA/wAea6CTQIyyvcOJIghy6uSshPPbvVyy&#10;03TYLxJJRIxXCjCcqB6D/wCvQrND2LEQkeKWSa2UyebgKq4VVHf8TWbJYpPdLdPLHHIrbmU9SfqO&#10;PatWWQb/ACFj2wAn5C3Vew//AFVWXZBcm7niDGNDsB5wwx+VS1ZDTuaFpuZIjuRY9uATlSBzuPPr&#10;0HtWbe3sXkMqm7Uh9iqHHzem71rWjmYx/vAn2g/eYD+I44Htk/pT7SzuJhLFbxfaST5kzhd2GxwP&#10;QcYrNDcTK8PxuqXbTbS7SKME5+XHf8adDbRa3cvApym3zJGkQ4xnGB6Vbl0rUAJZUEcLlNrTSSAY&#10;5yOnpzVTTUj0uaae4vJJt5GI4G4K4x9c/THWhu244qx09omiaVElrFLZpN1VQ43k9CcdTWZrF1cC&#10;/wDKRRtUFTJuB2gjIx1HNUBa2s7JLatCFzlChCt1565PtjpxmoY9JvL29kkttWd4y4Pkqg+Xj1GA&#10;KaaExrsgu1DyFlyMQgM0pwecvk+nYZrUkkmYLdNbpAhxjjAUDoOeuR+NTPpMcE6O2+RRjhFBwfes&#10;3U1u7h5iIUitosAzS/KzY5GD0xVEkEty6q6OzqHHLkKNoHfGcnjtg1Lc+INNKCOD5xGB+8li3LnH&#10;8K8ZNc1qdjcaiLbybcyyNKoLqNzKvcjFaGhRNp+rXFjqEcEjPhoHljG4dc544OB+lNIm5sw6leXX&#10;lGJGKDBYFFRgPXaDx29aoRmTU7q4t7u2aOMoXXYCAx574xnFLdztBubbJcMJdjSKVUKvUZAHPqPp&#10;Uen6hcSWUEe3dF9rKzb+cKOefXI44p+Qx9ziOyOnQWXnukY+RwGGP73BxgZ781tJ9o3x2VlGsMMa&#10;hflXIHA5x3rJjWwh1B5oGVXkR1AQnByQAMGumggHlsicyYyXPb3/AJUmgK++10yL9/dSSEL1SPof&#10;Xr71nS3tiEIkkVRIc52FmUEDGfyz1o1273ounQTrGpI+bHQnrj2HWse2vQ93DbLG2FcJudeWwAMk&#10;dqhgXtSmju7oLFMQUXCueQfX9KoNCqRK0boX7M7hT0zjj8Kmku4beciOFzIykMw6gnngfSqEkbTo&#10;WaJkCngswHf2rSBDJZwERJk4kQBWCN1z/PnFRMo8tpC7SBC2/JBJz2qOWOYWzYL84+YD/aFEGyOW&#10;cSbHWSMOGJB59T+NaWERRanDbbXi8zykBUqWHIxV9poZ5FIVgZHKOOoUHrkn3Arl7sl7YxRAB5JA&#10;ue20r/Oti1nlNhAAqGQx4LFOVyOvvQ7ASNe77oS2kqgeUykHkKysByOhPNaOnaxJZACe0kEUrDdI&#10;jD5G4ABXtnrn3rK0iwnueJgAiHduQ8NyOntxXTy6U0p89STAEwQqAnGRz+H9KzkULrd6baBIWMZa&#10;fOQeMAYrD0VI7u/ntpJBEA/nZ/iAZRwPxNF5Ixv4C7qxiGAT+PPsao6XG6ahPMjfO6Rx/m2SP0qY&#10;ga9xFbWRVIo2jQnbIwk3biM889/asy6vZLm1aOHaD/FlRn1xU2p3jPEwG3AcjJGefx+tU9Ls3vb4&#10;IsjRxyEAyGFj25HHH60NIpalFNFjvLqKCQuqy4M20jgDocHv24rqb6BY0soYCsYSaMBdv3znGPbA&#10;weOuavRyadbuLOwCTXZAUyvG3UA/Mx6YH49azrO1XU/EUFzdSTyWlgiyEIvDuSeR+P6AUpSuO1jo&#10;jbRPsMwEjK+Iw3IXuT7nsa2LUxW0JMudrHcc44GaV5YTbKChKKdqDAAXvmqJUXU0Ucu1o1IkIJP4&#10;DA6+tSkNs0o7EyXDSykbX6gNnA7ZHf3/ACqHW79LO3yrMzP8uFAJA7YH4E1Wn1YtcpaxzEucrkL2&#10;9hnrWBc37XN7HMsfmkS+WIWj2lgoGWPX/wDVT2IvchdTaXMbw28u7LBedzLuOCTk9SFP4Vft1DzO&#10;03mIQM4DDDdvw47iotT8q31aOJZleWS2MjowzyO+ew5IH5061tHaD9zEWUEBtuf5e1Tcu2hPc3av&#10;cCzt4WuZCn7zYpxt56en1rO+2W1tLFDMk2/IVVA+4x4+b06fyreS2ECsql4ww3PKBjn+oNMuNGWa&#10;FppZAu0Ngt0X9OTn8hn1qhXKyypb2lxfTSSMwHyr124P8+nSqkDPLG9mJ5BKQWZ9u3b6dBz1qTWG&#10;EVrZrkAlg/yHnPBzWXa3upNqkMG9kh3mVzuBLKpxhvTJ7UmFi3MzafZwLH5vlBvmMigs/vhapzXj&#10;o6q8G0Ekneuc4Htz/Ord1frc3ASRXTEfP91efbvjFTGS3KrMwj8uHj5HGTnp0yacRMZHeuljIwJ3&#10;yEMBjCjjrVWTUEQtDtVvIAYuT1bH8sn9Kle2eKN5WiljEzny1kPzAc9R274+tZ1vpU+qC5mV0gdn&#10;wu4MpYc9+31rJ7mq2EtrfzbmK8nuR8w3lQcbsdAR+VPMskfmzw+XJxgPGoJHTqPz5rQa3WzdYJIw&#10;ZUA+UnLAbTz364rPt9P+zIPLMzJjLh8nj1A4rSD1RD2C3ybhdyjaRwQuCM9Ac9OasKsxlSEQ43sS&#10;xfHHGOfypkVlJcwiKEbh3DZzycc59KuZXT3dj87RxBRkHtgdef8AGtmQJs2boFRDlxgqCAx98flV&#10;povJtwzrtmbJfHv6ewqpYzXc75aAtKTlcDaoGPwx9etak5ku4T5wCN1dgOAe/FQNHK/ZrP7QY2kc&#10;tuBbqN6L0UZ7ZxmrtpctLLbPn9425Vz1AwRmtCS1jvBsgIVAqrFLxk9z1B/KqENjPHqMU0sqPEmd&#10;zgbShx355z7dKkZpxMrSrM+I3G4bADlj0qzaQTSXERnuIkQciCRyxI/vY6Z/MVVa5O9mAViVPEYJ&#10;JOTjp9DVy2aJtPjuSwZtg3dCQcdMf0oTCxtxaZYmf7Q0CSz9BLMfMx9M8D8BUkASFmYcdXGOn/1q&#10;fa7ZrfDzxsxXeeRwMVQuLuDTLf7S94ksI+Zczjc3HCgAZPIpgVL+4W7gupftRlVOEiIwXdh8pPry&#10;ePpXM6pZTrZo8kbIwGGBPzFfWrMWo3d9MZ2jcMZQVCE4Qc9PfkZNJNd3EN4FuPnEjceYNwx3z6VD&#10;Q0zlb+Npy22J5QR8ofOB9Mmm2t2n2ePzNyugK4A7joa6O9l0xDmWK5Xfkb44wwUDkDAIJrNfSYZg&#10;ZI7mR0mBbcRwPTg85poQwXIeO3kIxHuZGcAgLjpkdhzVy5ET2gOCGRsjB/iz3/CobLTZ4Y5pY7qD&#10;oAEJwXI9jWrbQxsVb7Q/Me3C8HPfIx27VXQOpi7RDbks7tuYsSvY/wBT/jV3SdXeKPc1zJKM4EYX&#10;cWB4OQ3pjp71HeW5lcxxpsn5JaQ7Qwz29/w601tEZRHcedG8ygF1UnzP/shU86W4WOh0+W1eRYzY&#10;y2pSbzVWRGRGGeV4P4j6YrY/tLSNWuJrOOUQXSDLyQEcgdeDwcelcT/br6ZqcNlcXUsqiM5eWPlW&#10;PTgcYrbNnYv89vDHFewj5J0Hkt9QffPvVc3YRtXMMwmiiWYMipkyMeX9/as68uLyNDDaxtcM3yEF&#10;TtXIyCe5JxUN1qsgUbrk7VjO1C/UEcEnsc461Y0uC2jgWZrn/SZWDSHzAGB9l9KegGMYWvEdLlWW&#10;4AC+WG+6c9vb2qxDprCJ2ll/cKcbtp3N64Bx0rQ1m/gjNul6LWSCRxnzVwwX1BqpL4Qs7yX7Xo1/&#10;ex5ziOORZo1HHA38qO+M0hosadBbnT5bm5+0vFN9yOSQkBVJAx6A/hWFd2iTRXhhUttjZfKJLEA8&#10;ZB6nFaFrpPiKN3t5fsk1rFEfIBRo3LA4Cnkg5x1qvZaDdawl0x1I2aW8vlyLFFyDgEjk5AyalgU7&#10;G+OnSxG9tHMYQBJGRhwfb8BzXTyxSXENu8KNv3bkUE5wB0Jz6dvepWt4INGbTr6+89FU+XNcJu28&#10;YyOfrVJLKW10i4ii1NcCPMcnlZKDuQc56Vm7lkFtNJpmoGOWMQWpbzG8xTw5HODyce1XNRutFe5W&#10;WRXUkCIz4zx16jk/jXGxeJ7+xvGkndrgTw5HmHCE8fMoqw2v2ctk7PlSpIaFgTuyeq46fWkmJTR2&#10;xs4Z2jbTgCyqUV/LDg5HQnPAx7ZHNZOotZz3DW92bqKeP5ESFVwoxnduz6fl9axNMvHbfFEiJDIS&#10;pO5trD3OefyrWs9OjvJysVsyogJLoAdwPoc/hWft/e5bGqStc83i8P6i+sLAlvIUWQP57Kdu3Od2&#10;T1r2OxsbrzTd4jInAXc7HcPcHPHHOOntUSadH5ILsuYyDsjG5QAeAT0/+vWr9rLSrEsqYVTnHGfa&#10;tzPqF14dju7Urd3kpjIYAAKuM9wSCc1zkXhvSfPlCyXk6QsYwCQu7p6Dke9blxKWlMDuRIQAgA3E&#10;Dufb09ay7q3aKBvs8UzyBt+7nLeuOeKgpEM1rDbkJaI6Ernc77gR6VJcWcvkRt5pYu+50GdqqeMD&#10;HP8ASsvTru6F79lvNLjijfhJoCxJ9AdxOPrxXQeeqFJYU3Kv8SnIAHY4qkyJJXAWlvCUjSaTaRgo&#10;xG0nv+Htn8auW9tZxW8cVysPyZVBKSR+AJ/UVRj1F2leZI4opCv7uSeIkA469x+YrOuc4SfWVe/u&#10;ZNvmXKu+wL/sonIx6cdatMk1LjW7WyR4LKGX94OWjQDJx2OOT7ZrFtdUsLeGW4e08+XJ+c7iAvXt&#10;059a0IrvSLlkh84w4HyIY2j4Ax941oDS7SdIV8lBaqdywrlQ59WBGW/OgVzmLDS77XZo9QMawQEs&#10;xXbgnPHAUdP8av4ihtFtnC3NupKhN7IMAHORx8o9a6eS9RgYo43+VScGPAUfQ9PyridZ1h7yS5nt&#10;xJmI7In27c54Pyj7w9jSsNMbf+OH02aWx0+0hREOHcKW5HpuPP1rnLvxlrUkgWO9ZEYcFFAB9cjB&#10;5pLXSbq481pIpI8gMwkjK/zA/LrV06EwhF1gbVAXJUqGYduRRsPluGharfz3pM7rKSDmXPzg9cdB&#10;VrVvHQhuv7PiQ/aIJFWeeRuFGM/L6nArKu7600ezWGMLJeSMcEydSVGWOO3pWIbWPV2ZPswZshm8&#10;tuT0AGPp3FG4WsdZ4e197maQvHGlpKzSRIw3Ae34HnFaWmy3Nk0l0YvItZHLJsZmYZzySeRnrjtX&#10;OadprWdjGtzBJboWYmUruGAvBGM8+1awuH1GBhi6mkKrsCx8x+7A9B2zirQmNvhJeXzF5WZlYy+Y&#10;f9ahA5AI559DSHZa33lRT3DOCquDLnbnJ9OT9K3I4ftsLm1s4jcIDkyr93I6k5rPm0m7Gopd/ZCr&#10;KxMxC53cADGOuOaUkCF1BYJYUgu7ATM33MsIpAMdc9/zrI1K1a9t4YZdbWWaNdyLPEFKxnsXHJI/&#10;pXR3kFqLb7VdQRqy5XzeScem0n8K5m5nfVLnybbTJoU3r5Mh78/Nz+WB7VmtQcUZQ8KvDYLLFKtz&#10;EST5sMgYAdMf/r5qveBbW8KQsGQgbjnljgZz+Vd9ZCCF3MlosbEkv5ZIYt0yeaknj0jU55LcW8Ik&#10;yO+wlT68kVVkLlMTStcW40yaO/vH823UNGGkxvPY5HXHp/Ouc8QX8V5qiNFPn5V3MCTg9xgj+Vdb&#10;Ho+goyouni4fafnjkZduM8thsH1z6VxuvaZbWuqRCIyC0kcCMzEMyY65IPTriosKV7Hqunx6PY6e&#10;iW6WsE+0LvePnPf1APXFWF1DT0lUvK7K+SGDMyrjjkYwOteSXOpyrLb2kJRJgcF0BBIx3zx6/WtX&#10;R9bjuJooTKIzJGFeeSIPl+3HQUmgTNy5sje69LJp93baYgYhvMY4Zu2AO59qTVYNY0qMzi4tZY3P&#10;yiFvl3Z799vPuKvWMk009ymWYBgs81tOIgDjvuGR6cE1E9pZSpd24uiq4wWll3kHpyemO3aixV7F&#10;hb37FbeXPKol2qTGH3AE/wAJHbPUYq5bXsF/bskrMqJ1RQGAGBn9T+NcLqulWKAQ2+rIb+NAoi2l&#10;SAPTnn61s6Ppd1NbeSb8212fnQo25ZV75HrVId7nZW0NtC4CC1x0XCFHH61Hd3KwkudhcsFQkevG&#10;TWLdzSafCu5EmuCfLdsHaAOnIHB5GM1UOsPNdshdo5YiBtKk/KRzz3waGB1jSLtdPsilc/Md4ww+&#10;vWsObS7HzJJ1Yhg3+qdgdg9RwaFdWtFE1xJMkwPy7sbf/rd+azlCwFYrabZGp4Vhuz+J5pAmaMSq&#10;LfykCOd2VjEYBx0+8eavQhrZGR41XgFl3HIHuR2rmdYtliihujqF1brIT5hXkrzwMk5xWhaSsmlQ&#10;mxuI7h5DtM8qbpFOOSFGAxx68fWmpa2G0aZljEaSRGT96MxnBO7txk8+lRR+cqBfLVX5AiDbmU+u&#10;7v8AyqtBJNNIrvc3MjRIvzTnbgjoQm4jP/1qvRlZo8tFcSSyE5aYryB3OM5P8vatiSUiWIAShg69&#10;Rux+g7e1Z9yNreZMibE4bkHIPtU7WuJGYSBQcfIVDAH8v6mq+PIYJ5YI4G9WxxmockOwx3mMaeXd&#10;LGFQAkQspUH+HB6nHHP4VG086snmQGU7doZP3Zf88g85qNrmU3gWK6SZWfO2QNknvzn+X61bRSLo&#10;OmGOdwLqRt65AHce9K99g2KcJlkm2GTyrUOWKswJBz3I5b9BVpJrOS5MeVIUbi0qYQn2PANTTIJ1&#10;xcL5YJOCBwT68moQbmNCLKWJ3BIVyocenIyP/rUldD0JndbWF5hIY9o4ZJRGcZzxu7cVUm1LUr6U&#10;z3MMRt44y0FtDlyzdAzdv/10LDeyyZv3ik9NlvsGfqSafNJ5at5aZcNhVSE7W9SSo6D06VpFXJbK&#10;seouunCS4yrkncisGKdgDt6dOazJNdEd/FES1xcygDy4m+VQO7n2q9Jpdi5aa4UB+G3KSB9MY647&#10;mjTNDsdMmea2jYOyjLPk4HpS5dQuWILmW8y+3bHkc+WVUn8ecg/hT9skkgjVm8w5K8N1HYjpzRLO&#10;7yiOSCMx5OHbr+Bz+mPxpxUFgXRRwQF3Z3Y47/54qhFRmuwwllgSOJ1+RVYk7vXn1p6S3cM4KSpE&#10;qp8p7t3+U+vvipCPIjaFkYtGfnOCBj196gfyFkJ2ukYYMknlk7/YDFSBXRX81mlO4En58Ad+wpEU&#10;JM5Ro2QDDBjgMD25xTEknjkL5UoODhj09emBVlHG0/dlRhj5mGWHp0NSWVbp7NRBb21tNeHdkLOo&#10;XyhjHyOP5Y5qb7PHLLubKXAXB2ybXUdMZHUU6AiKUIEMbrxgYGB7Y4qZFCsxR8A/eBOec/pVAVxb&#10;3kkkUltfNHKgI2BMxyD0dR1+oOa0rCLVImndI7e1mQbsr0cHoBx8341DlWRvLYrxy4GSMH8qJI5C&#10;+HBBx8qEnoeeMmgASaeTc0lzN9s24jkniKpj03DIH0NQXDpHdyQ36yTS7QY5pG3JIPRMcKc9v1qx&#10;tmETCMAZPKsMg0zayQZMkauvXcuRj/Pek5j5SEbopHnV9piPCEnP+7npUn9r2cuI50USfxbxmrVs&#10;BuWZ4eCPmCMCG9cHH86jmtbdlLf6vGTkgZx74HNCFykkkFqFMnm7QATtJzwf7veqi28RctbzxrcZ&#10;wGTjcfRgP505oQsJQknPCMrHj8DVGDTpo5MvIwVedygY/Kp5kHIzWhheBRJMjgMMEr0+vNV5IYpG&#10;z5KzAdFCgZHofarVu9/bx/u5iVJwUKZA+gP8qrW8IuJ5luRGnOUCAKffAJ5+gqea7L5bE0dxHbME&#10;jgeHrg54H0xx+lNTUZJVJgtIZnX76twceuVHH5VJNplxAS8Usc4PzDD4OPoRSQHypFIwJGyGbdhj&#10;6dOnpRcTQkt9biASNaTRkAlcHI/GrFvbw37xtF86sR5ikYwO/HtSSXM8BjlBLfKQ6gK3T2NNivmM&#10;xaMqSTkxSADJ9ADj+dWpXJtY620sbS1t5Jbqa3ySxLyt6n+6DzVhL2weJgqRwWp48x1CCR/UL3+v&#10;865KS8fUp7a4ltka3hzwSPlb3A6D9M1M99YqZnvGElyj7igJUFf4ceoPtVoVyn4l1eRHMNtbB4d2&#10;Sr5O4Y67Rx/Sq/2Iz3AuJ1ikkOAAsY64HbgAc4/CrEEunXGYvtKbY2zIhjwSvYbj7/41M+o24uZA&#10;sMEMRGd7Dlv+BY/lT5FLcXNYq3bxWfLywyIq48vycsPYEHitS0v4oLBWcFowmVgCnIJOe/IrKdi6&#10;pJtSWMn5gj9s9u9XdOfyYJHeGONXG513ZbB/X8PpT5Ix2DmbLt3rQWNfJCqD1DIH/lVSXUEuVgSV&#10;Y7mQgOEUldoJxkrVGabejPbpHGrZCuzDH/AcnrUVjax27l7y5g3sQ6uV3FQBkjPTJNK40blm166l&#10;VRLO25+fbtA/POT+lQ3xguzLYWqJM4HzSM24kdTk8YqC0X7de+TbyzBlGZHlUnj0AHGa3Fgj0+2c&#10;LLCrSsAEYgOAPoP500xWOTazu7SLZZpKhY4EjAH5u+QPap3mh0tEie4RvtLA72fknt0AIwa6GOCa&#10;SCW+W1mjt4V2x4Pp2HoO5POTXFandXc7/vLeHG8jG0iQ+nPfHX3p7BYmeMXFytzZ6UywQYHmvJxw&#10;ckqPU10bak0Ojy3bZJCnIQ9T0x61mafq4mtF+0IVnTKhCuN24/e+mAakkuVGlyJGd1spx8p5Unn5&#10;h2qZMLER1GV5kt1gRFlA84OQGcEdfx/E1BLFaWlxDbQW0Ud1I2V4bIB6+w49ak0+O1utKt5hM9o4&#10;LAttO5iDjJrSjhZ4W8sGZnTCyPFjJHfcB170WuSc5cRSIzLHHvlI3Mpf7o6ZJ6euarXVvLJbsSGd&#10;8Dpgj1OK072wuFeRp5LVt6gIkbHIA/Cqb2iM5aU/Kecg7sH37g/WrgIz3S3hg8wh4yWUMduQAaSC&#10;9ha6Cy42sHjLL/skH+taMdsqKkRDbNwyGqitovnGL5QRK2BgDOVPr9Ku4rEd7HBAXmuZFKBgY8L/&#10;ABdjx+AxVu01Bnh8iOaP0kC43e27/Pas7VYQsLF0+XbneOx46j8aitbZbaJpow5L/KH/AIhg9ScD&#10;HWkwsbLaimlx+ZNJlZGYKFTcFxg849Sav6RrYfTpMnLRsx3N0654P17VyAmnm1W2UCTyVZyZHx8w&#10;28j2rRtkkRJYYo9zEgqAM4PrWVSSWrLiiOS+Zpv3zJlssSQeeeg9+9XNI/c27XT7H3ysQmeVAHB9&#10;e361ZtdKjS3ZroI7E5L7ssuOccdKka2SBlXyf3ajOeAF/LvXNKtbY1VO40W0N9btJ9rjNwXyYPLO&#10;T/tDt/hTt13DDDAdwzIXyjAbfcnP8qYt4jRqbNEV05ecqeQM8HjrUFtcm5vibO1WZ4SqtGuYwS3H&#10;XJJJ9e3enGLerYNpaG3bWM8T+SiosspZ1RWyWGM5J7ZyefetjStNhtbfylUhs7nCnqxHTPoPWmWe&#10;W/1hAaJ9pJbOMD27571qRSx+SoA6nlj3HY5PatUrGbdxggMVtHGZFKB2diRzj+nasC/1e4+3DyYy&#10;0asFQ/3c9/qa3bhPJ3yKG87YR1B49vasyGOOBmZjvYqAU6E9OKYWKuoalFp+nM1vmS8kk+/jGOeh&#10;PX04qtZhpdehRcZgh5yvUgYz19TT9Ts47iS2tioZZJtzOMnI9+2cVHpMU81nfz2caebLMY5Gdwoj&#10;XHXPJ4z2A5xzRcVhmpxTz+KILkGNIpVMSEsPmXBHAB9a6YlYYCNxjUEE7lBxj0ANYv8AZ9sNVtIk&#10;mDtp9s/zHkZUDn82/X2p1xP8gWJg0rE5L5+TAqUXboXvtjmN54nnQbu6gDHcdatS3UsqIknlrGV+&#10;Ze6cfgP51jWM0Ys41uJ2WFV3EYAH/AuO1W54rZk3WyTO7sq8Z4BIBAq4ktFXxCJrV4mtCpkCkIOP&#10;TGfr1qKzs1SxWRyomZAzuhyFHJx+GaleGOe+iLxTRiN9pVsliFBx16DOeaL6/stPdICJGDgISMbY&#10;ecZYdcE1EiomBqkqQSLFEu4SEZEgJYd8nHX6Ctrw5LDBD9olIDynCqSdvGefr179q5i4t01XWEmj&#10;aPdIwGbefzMD3BGR9DXQ6vai30yZE3JGV8tDuX05IweT+tKI5K5p3MjXMbxsr5OXVgAVGOcHrxTb&#10;SGK5Eqq6hmxmJx2rGOuRQxLFYSJcwRoqExESEtwCCDyB79q2IWaJkYRFiqYIZti7sdz1J+tTLccV&#10;oXpdHEjCc3DhghQMFpbp7bT1ysZ6HcS2dv8AjVY3Vxbx4aOPzSgLeUNpB/PiqtjcfNgqySj7odsj&#10;J6cf/XNWiLl2SN57Jmt5NjsuXIzjp9OTiqr24NtCDKRGSAMrwcDg5NT31zfRQG3iVHMvBdOEAzz1&#10;/wA4qGcX52s+JHVSThunbIHOO3NakhZWzW6zTiWWNnY7Yt5IA+tPaxmbBj1AKR8xAbK5I64OPrxj&#10;NRTuhClgdyg8F9q4x69Oad5gEap5JjJIJDuWAPrRYRbDSQ20aiWHdt2jAXOO/wCNVmDPCzrHG7BO&#10;+3nOM4x0OKRIo5IxKIogUGFwDgenPap7Vyow0W6U4yFZV/pmoGNguoYrQW9uP3u1tmASeCQGJ+vr&#10;VO2iWK6dUkzKBljG2Rt9AD75p13I8epvmXMDoBsiO3aR1+uf0qGPyohFIHUBi2FDg54IA+gBNJDZ&#10;NcxQxgSKZFJX5js4PHsOR7Vj3dlNNcq93debDgkIEwQcfr1p93qN+k5jjmdI40LqyAHeSR09BzWd&#10;PdanK0SH98y5GPL65/2fSqFY1B9tZPNtZZltY1ACb+uOd20Dnn14pxKu3mMSsh+Zy7Y5+nf8Kwil&#10;7ctvkEyEt1i+TBHbH+NTwNcW0m8xCaRed8nOSe9QykblzBtRtwzxwxHH4VXfEUZEkTRvkMrEAj0K&#10;9qjHiLUZLdoPOCFzjcoxgHtjrVvT5phcThgJUMYOXG4rj0J6DmgCKN4mQBcFT2H+FXba3n4iJjWL&#10;uc5ZT6Y9KuyTWM10kaRxStJxtxyR6+oNOOmxCKaVUkiuVOYlU5CjPGSTg/56009BMovHPco6Jb7k&#10;Y5DbwOOnXGR9KzNURrG3Eo86Nlxl5CWA7ZJHXHp6V0Nxb3MVwJIbyN89m4Gcdielc3INWv5/s7MZ&#10;oW+RgjDbg+pPTis5xUlZlIqi0068v7SeWYvLFtd335DqM8+pAOOvpW7qWrGPyc+WXO475ME89Bn/&#10;AD0rn9S0mTw5OHuLaRYQhjWVX3Ic89R0PTrjNZ19fpqEcaidk8sKv3ccAdfqacbJCZ2lr4Uv9YSO&#10;9uJ1XzPnCHqwI4I6D/gJ4q3qOh3guIzcWtpexJyjHIl6/dXt17Vzf/CePb6OlrDPI92gC7gCny4x&#10;zngmus0/xCNf0gsm1bjOAjP82RyN2PXHbtVppiTKtzoFprCZvNMmidB8ktvIAxHpgnnmqXh3WJfD&#10;vnWN7Mz2cWfJlmQxnP8Ad6ZH6iumi1Zbx1gGyK7XDPbnDAD2x0FFxFC8M32tYY7VCd4Y5wAM9KYG&#10;NbeL9OOlz3lzLAqMjYgd2d856YOOSe3pmuc8IeIRDd6hbzwxObhzJGsYCl2HBUdhgc9fXFYesjRz&#10;cqbCRkQqDKFkDAPuwRjtxyOa0NK0/Rbi8ja11G4jlLNHE0qKH4wdx6478D0xU82pN7s7y3li1RJt&#10;rCMRFcoQN3I6nr/Os3xJc/2fo0ziEhWHlxscbsnI9R2rKe3u/B1/E8eow3H2sAuk4wygc88kDOet&#10;Y3ifWr/VNsRs3FvHICzpH8m4DkA4oGylY6lZ3umPZXkADW0bLE+TnOQQR79qnh0eCe2F0l60AbaQ&#10;gbIXPXJ6jn/Pauakhnt7sxywzK7sXCheQOorV8P22p3mt2KNazPapKrHKnYi9SWP60NInqdd4f8A&#10;DkUYF9f3UgjJYwwhfmcA4+bgHH0613KaoMxxwRIWUYyyDp6gZ6e1Z81pHdu89zcSS5DAMx2hB/Mi&#10;mWNmsLoEHmbz6FQAOM+/rWVknc3itDUnnLRPutnPB3NDGSfqBnGaWH7FYhF2mR268AD8e56/nUbZ&#10;ZJlPylR8pRcHA/rXP3d1cW8kKi1uLiQ52r8qA45ySadyuXU2FAkvLmTYm4MN7dCOOBn2z+pqzbJD&#10;bxt8w+Ul8vx/jWZZXUsySyPYPAWPMTtu3HueDinJNqEULvcaf5rMTsiBULz+mB60WBvQlnmihhN0&#10;zQvIQWVdmOc8ZPeq1rbI8Rd2PztltvTPpUa3F1qUsEF19n3Z3ZCZCj0Hr25rUktkjYL58RjchSBk&#10;HPt2zVIzYzStMMUzyI6qsgAKNIWYj2GcDj2q1Np1tEdySyK2c5K8k+p5x60kJFlctbru2KASC3Ue&#10;5FW2nQxy4AMeOQnJ/KrRJjXFtDNE2xRM64B3xg4+uKxbdbyG5uN0rxYPyKmBHjHTkV1K4jHlW6Fr&#10;gjKFl6/4jmq9mI0U+Ys81xGSWKk7IiB0znGfb3psRQW1vZ1W4a5mXbkqCSM/Qge1W5oJoIiZUSWM&#10;jKoWI7dc8f4Ukeq+efMuD9nYsPl3Hgdz7cf1rNurx9TcRWnneQsg3tgDOOvJOce4pDK0d8bW1Y3V&#10;pIAJC8flqZCVI9R071JFqqaqyeQcxxg5ViS+Ow5Hyntk9qviytmUeUNo6s6now5znPtnmoo7IX9w&#10;ZxHHIqgr5udo9gCOp/OqcdBXGzQaSZYrm5EUrMMN+7VVYnuSRnjtzSxXGjwyn7IqRMwK/ul2hh7k&#10;daoX2kTi5kDsXfI+TcCAcdTkcjuf5Us11d6dZJBExuSepUDK++Tx+lKK0Bsdq8+n2a74biGC7IDB&#10;VkHbucjgVheG7/ZcXdv5zKyPv8xJCAQRkfX6e/aqeoaYt88rNeHz5TjbMGTOc4xx/nFUYNGuvD93&#10;HNMQiTFl4bcSAB8w+nStFFWFc6SbXprO8aHBYSLvTClsnPPQ/TrU662IVEH75HYlWCfMQc5+rY7/&#10;AJVm3xkNxbXcbhI3xCZEPOWZT1+gP41NNbBFJLsH5C5PPJ6+3FY1Lo0jqPk1xn8mL7O05cFVmlGV&#10;Jzx9M8/SsvUJ20+aSfyJprVJfmKj95GQOuB1GehPSudu7/y98MBJVEOC2fmIJOQDWj4d1gFRDPcY&#10;lYEKzHkjHT+n40ojloblxcXs+5tOyJHVCUkc7o89DkjaeOoyar3OkalZo1zFKb667LKRGrd/vDv7&#10;VlWV/qNmm2Wa3ZGHzscYQLwPl6/X0OKL/VRDpmyFjNcXNwzNhcYB/jK/liqsI3beHxDqVjFJPAts&#10;qyhjEsnAX0UYxye+T707WPD8+oQiX7PIHifcrSR4Rx0wQF//AFe9ZFpfGHRvLU5up/kUYyODnA7A&#10;DrXTJPPa6SyxOJiEw0bbmUNjr2zSkrBa551qYu7TVAl3BtkIBXcm3IAxwfSodC0+61LUBb2RbzyM&#10;g524A7k9q9Kh8P3erWjRamouHYLIyR/KY+DwuST1J71b0rwrpuk3XmWhuluySoLMoBXHcHrz/KkR&#10;y3OTXwtfWqL9vmljkJ3Msci4YevPQ/UVQezvrWfzbA3PVtrmAsG9fUN716FqF5HGZLZN11eKxUIU&#10;KlTjOSemPyqmL1YSJ55RMxj/AHkJxtQHqF54+vXNKyKcTnLjxKtrDb291pSLcAcuECY652qB7061&#10;mlFtBPaMwcHKBTyv1rYlvNDunIu0DRE5/eyBNrZ4xnBGaqYsbXUd+no8EPJ2HLLnswz3poSTRtXt&#10;/LbWlrdlhLI6YdSODkDrjr7UaZAlwsh+y+ZG4BUxpuxxnnPOfxqWZimiKrqv+kHGGwCBjPb+nSs+&#10;H7JZq/lhY2wEDMC2M9+KllovRRWtsJGtX2b8gL/tDkgBgcfhU8QguyZBCFkXBGU6H8qyEa6tryKR&#10;v3iAEkcHBxwfXFLFJetqkjrNut/JyI2O0g55P/6vxpJiaLusxlY2hnjUho9yrgPx6fSudi1V/D9s&#10;LQiKW0ckslwC6gexByK3BG93dASNHtEZy5PDA+uelc3rNr9q0toWGPMVlLnHynBxz6cVpFak3L8H&#10;xCtV1i0iihS6vbmUIh5SC2TplVA+Y/X0rae9R7iS4leSSZ12bmbO4dfXA7cD0ryrTbKW01i1k05E&#10;MkQMrSkFh7D2712/h24j1aC5lit5INku0iUDlsZJAqqisCN8XbPgJGFxzgAnApJUmaAu4lWNOrFA&#10;Tj0xxT1ea1IMmlXZIPDQlTx6kA5q2LhL+FvKstxwflmbbz+fJrAq5Qs3Vfn2GEbcBGB8xyBweAfy&#10;qu0txJOyre2+X5MZUhxj0747DIxXS3MiQwsI7G2EmMHBB/Dp/jVcS3nlORHBB5nG/YTke1XEbMG4&#10;nnT93beUGJxiQMwHvhe9Sw3TmRFcCV9u390pbJ6dwMfQ1ZurmTYy+SH24+YDGSPrVGTVJDJJHa20&#10;aswO8FCS3+FXqSW4r+Fboj7UySrwq4/oelaGnXd1BcblaN2LEOWUb2Gc9u1clH9oN8Y9sU0cv8IU&#10;5VvwrpJAIdLg+yTR213uXlQXLHPOcn+WcUR0Bi3tzb3E58mERSjPmCFCoU59G5J98YqljbH5e4qf&#10;lxmQsT1/iI/SnrFdhT/aF2byVs/vHAC+tV5SYpsxTxBnYNgoGc4GPvdqt6kksbCZQGBUqAFyijeM&#10;9Sd35cUsvQ5BZicjLYz+H9abNbyQuqmJm3/ON7ghP97uD7AU0zIyusVspXOAXkIwenJxz9KAI3IV&#10;AWfbhuhbPfsB3/DvTZzcFfs7SMSOGUgA8j3NV5o4rmcrLP5YBy0aA/ex93gf4U23iSFLuS3tQXmX&#10;DO42tjuSSvT6UgRHeSySzoWAEjEZO0KCMdcdKak0izDdIhiPG7rj8KigkjuLVGjfzFPQ55B/GrCk&#10;bQH3KinPI6fXHWpRd1YmeJmZnQLuxymdpJ9Rg/pTPNkmmaaSU444AAwR19zULzq2xUU4Hfbkfnn+&#10;dOxISDtXaWz9RUsZdH8PJI9TmpiP+WjFc7MDIzWYLgpjOfYdKtrdjauUjCng9ST6daEwZfAIXc4c&#10;gYI2jJI+hxTYgzgtErjb/s81A8gNv/x8BOcLlR1+hNXIbpGjK3ccayqfleJdu7juvr707BcgaOQO&#10;XDKCR0A/pUiqWeMTfcz8xByePQcc596rhGmkAMzxY5Xafz4PWtC0ma1Qnd8rKVyVHzD3zmiKsxNl&#10;Ij5idpjIbJKjGfwp+wSKG6KP4WXb+fWnHaHVUdMkjBb/AD0pWZt7s6HJ5GwY9u9Va4KQ+cNNHHiJ&#10;4mQ4Jjbbj0OP6/pUNx9jtII4gbi4u8jeGUDce4UkDp61JDFG0RlNuw48x1Kc9eeO4+nJpz3gdTIw&#10;ZQOgHUj6daGguJ9tW1hVTDDGhGAJBjd1P4mpVkaSOLb9nw3JAkwQD6HpTW8q6iB2qwbGRwD7VKsR&#10;C4QBTjjPf61k3bcrcryRlZmSSMNGPlwoDHnvgmqjW1nIieXEEEAADA4JHpg9O/ercxlUIJV3Nxhw&#10;/wB38O/6VnzpEULTRvIq/MwyeB0zx+PNTcqw0XVrCjNHnnAzFzu549+laCRWd/bbnjneVB8rI43c&#10;+xwani0TTby2hGmGOaMfKC6thfYAd6S50AacypNG0bbeqTbgmc/MAefwrRSIcTMfSooJZXmuysUi&#10;gEynawP55qC3huBM0UMXnQ8q0sb8rn1HSsnU9J1wzJmVrtVBCOjhsA9ucEHFVtPfV/Ds8dxAJcTE&#10;qyudySY6qQDg0lVaZlqap0+/tRuSJCikmRw/l5IORnOKYt7cQTvCjvcRIWGQdxAxnII6jBFZsmnW&#10;9xeyXd5LqGnu65ZY1ASR/XaeP89qqn7Ol0Ull8wBcBhGRjtuznnngjtVuaY00b7XuyEAQxhn4DHD&#10;fNn9KRbuVlWGRRJtYFG2Z2+4xWPLEVg2JLuBYENk/MPcdjUun3v2RnaOZtp6IGGFPfNSp6laHdCP&#10;SpQltHLLa3hCkzGQoeB/Ce/HamQXMUduq28juQxxJcMZMAd8nn8OntXMwX73UgEsUZIOA8a4x747&#10;11Gia/a3hj03VIzNeOx8lmjzv+o6E4HBz9a2UkLcx7jVrl5zar9puJR1UKzfyGBW1otrO8guL+EC&#10;FAGTeCrDv8o6nnFdDKYp4glgFVypAUQ7QT78cc5qVdEku7tDOkSQqN0sm7DBR/CMev4VJSOe13VN&#10;N1NWtfKm89VbaxhYlRg9G7VxGnSrazfYFkkCXEwZzOGwCw65Ppj8q9omudGtrYwWxUtjaSse7Ht6&#10;flXO6tPpeokRXFq85VdqGQhQp9VA5z+PFDAxWluo7u2S3CGAIdwGD8oPrzz71Sv9XmMjxQCVI4zt&#10;yrnk+/qKvWGpRQxPZ7SxiyigjHAJH8uazpcx3Tm5kdmWQ4SMeo4P5YqeawctylHevNIzXFwxD8Es&#10;Tn0qT94CCJtiA9Vbrx355+lXFgtXkLlAEPBGNv402a0iZl8ghFA6MP8AGqVSwuQpGZcoNzN/tOQP&#10;5U6KGN7ueSQjb5oOR0Iwen51dNjFDEs80DCNhlW2tsfHXHHrVGSeBZ3dSCGjAZEXJB7HP6USmEYk&#10;k9gpieUTsuRhRI/H8uapARQSSKcTbWKhUbPOeePTjr3qWRWSZQIjl1D7iONvc5PGKeLOZ5RFLcqn&#10;yjAjXPXoPf8ACs+eTNOREaJDKwluPLRYxyxBOB6cdT7VcgntZSq2c5hiLbVaaIx7sjOcHnHvUlrp&#10;xuLRf3UICDHKGMnnnqeeP5cVRuT9juJksrMG4xtE2wH8if51On2hehsJ5UefnAjOArgbc+pxj8Ki&#10;jtor9W8hUCqpOWDZbnkDGcfWsqxik+yIkcwFzLgXDmNmjj9Ruzgj6Cppbm70029rolgdRmnPliV1&#10;2puzn5eRu79aj2alK9ynJpFyCO1vo5rX7K+8qFZSwPQ8MQeUGT+R70aatvbySQrH5YhYou4csx/u&#10;nJyBzz3xT3e50x7W1uVtYZ7hiZ447hpHYFhlMr05/Q47U/7Kuk6jNG0ke1nEqR7g20sTk5HPbge/&#10;vW6s9DNs2NMI+y4ltgzgcxjquT/OtK4aSeNIipjLMACB0yffv71iW0nmTKyxsqqSW+uentWjcTCQ&#10;swkVo1wGK85B+o4NMRdQwmLYSAW+UsOeBWEUEccX2dd0r8sSOTz+lTXFwlnEkscmWD4w0gUY9Oeu&#10;PQdagSWXzcxx/JjduZeTSAjuIj5cEsmwsXCGQ5GwNxkeuakjibTbf7ECqxxD5SifeU468ckjr749&#10;KkS4BQm5ETRREGNDkgvjjd7f4U1WaWRbxw7IsYzCEwoZhyy/hg88D8aAMq6WZZ4ntEy0zncZF2uy&#10;AjgEjr/X8Kj+0pc6colWS2VmYbDlX21dewhub+3ltZrgRR/vGXjDEDhc9+2fap/sixsS6BdvzAYw&#10;FJz09KNBoz0EM5WP7MHjj2r0I4989ccVq3c0VpCNwKs0i45PXHAHv6nsKr6dC0l0qybWSNcnB2qg&#10;6gVfMkAvVj2NNbp85cy4znGMY655/AU0KRZSwt0sjGrMVdiXQAgA9e/Jqp/Z4iO6BSqsOVdBtY9e&#10;T1/WjVtRnJK2VpJM4OVYJuCnscdKjTXtQjtGS/8ADxd8Z8y2A2Edz/s0hXsRaZ4f02LUrq6aEGcs&#10;PmAxg4yTx161Lq+hWuusQ8v7xRgL5QCK3+96/hTEvjcWyXKDy4ZHOGJHAyRyfw60RTq7vulRSzBs&#10;BsEjjHt0px3B6I5ZPCEtpqJuYwPPjfPB+9g9Bz3rpGS8eV1KRlt2SUY5x0HBHPrUTK5SSa1jAjBO&#10;CG+XAPUj1zmtU3GyPATBBxw2cHFRUWpdNkJtonmLyXU/nYA3luWAPOR3H50sWm25YymQHdyCSFwA&#10;ep5GaxrvUp4JGf7AZwxCiRWHHoBkjH6j3qCTxNbbhFcxzwAHCq8Bbfj/AGlyP/1VUdiZbmy0c5ix&#10;aOqGTPzDd/8AXqUJDbxCS7uBEV+TdKxXOT157ZrOS+jbYZ/PSNzvkYKysq+208D69KuXclrrEkSl&#10;o4tMiO4lwWkc+u3k469ev0qydCwJftDxLbGKZ254+bC+vf8AyakmVtwLC2Reg8uDBx3HPX65qVZN&#10;Gs4EEaSQp6Ouw5/3epNQz3JutrQNJAoYcK2Mk9+On4UtQ6iS3RNm6vCqOVC4U84+h9qqWrNcWxa6&#10;k3OjNtVOuM8Z7g1iXciPNLu/dkciJ4zgnu288nt3710Fjo0VoEEDws7nMyNkbsj9eKi4zNKTyTMj&#10;yMZXkVVUDIwPvHpjA/U8UNYBphNOWWJQ2OvbpnA96tzzxx3cdtEwiKnnyRgDcMcHoO/WmXemx20V&#10;tulEpQsxYyEfNg+/NNCbMqZpg2Y5vKRznBIJZc+h+6P8afd6tbwmOK3xLOo2lmCsFJ9Mii+tmkkS&#10;COVNq/eLEfMxPBx2xnv3rKayEMwadXPZV+9uP5/4U3sNGhLNPezIYVRkRAW3dF9Tx1IqmRcNeEGM&#10;yqWyzoygxjnkg/n+NXBPLZIpuMxxZAYHHA68f/XrIudXnkvnUzyqsgyIiwZMfXHXjNZtmli4z3D3&#10;It7v5wh3GRkEbv2+bHGfpVy2ja7k3wSKFEg2/Mv3h03DqBgsay4ZLicTp8hl/jKkkDvkY9eePrXS&#10;2MdtY27ScgsdhKDBdjjAA9TkUdCepp2NkkdgY7TyRO5O+4B9Tyc4rdgtYra3Mks7yF+AxXdz6/8A&#10;1+1YrTjegLLGw4GFLnj0HStSK/32TNGBI6EAgrjv/n86EwaJGvUuT5McCvuGAXAO73wBzVUwWcUf&#10;kzwBWzuR0A6+v/1qJiEl3+Uv2rO5Sx249OB2H4U1Lny4JIjK0bxtgyvbZBGM7lGfw9OKq1ybjLiK&#10;NonfySFQfIG+UnoDjJ/SsuTRtLhillubOB2bDsWHKjGOMHrmtK71VGtd0FyjJuwQ8fLMBwOPfFZ9&#10;hpN07C71Hy2WbIFrzuBDcH2+nvRyjucw+n+G2uJ1QTI78bmyNp78fl9azvsjWN5HNp0+2VH4WSMh&#10;s45z8vTB716LZaBZWl3NNc2xmfbmLPzED0wR1zmpZrKG5eH7RaiMKQy4JGPUcdaOQDgLu51a0nE1&#10;3HJ5RAEhXIDAe/1/PmtJdXm1eyGnW7qsc5KSzON3lIT0Az16f410t2sMxMvlOoQYG484HT3rm4dP&#10;0qO+i8m4UFWw0AC54YEjjnnng9amzAwNU8MQ2rSomqJvWMvh0wBjnGQTyewpYtO0yz0eO+lvZbi5&#10;8w4h3KqDB9OvTvkVZ1G+GsXz3Vnpkdjp0hKAncPMI6sRnA4z0rLuJ9PjmaK1iEvbe43Dn0GT1qW2&#10;iHG2p3GnCG+tLaeOGOVc4IdNwQ5xgbsnpWrcSlXZJLYMoGFby/6elcfp8PiKCOBjaSi237t0ny+Y&#10;p4IGT+WB6V0kEd+tu0/km2kDEr5jKwx2UgtgfX9KuLuOxYt5bZLdXVzuQ/dij2YGeh61r6dF5sks&#10;k0RMY+UEOc5PP8v51jxM0sxJhXAHzyRSJtLHjHOD17Vv2waKBILeNz5YYv8ALxuNNlJEz/ZXICph&#10;xljniq0y7Yt8Kr8uSDjHJ7+9BmWDzN21FXqx6n86p3OpRrOsTTx7iAREoy5/AdB7nFZs0joJKJYr&#10;KZurhegXIOBWZBbXTanGZHja0gjHBXEhZsjqOAv4Z4pJLq/m2R2ljCwZj5k08hUKD7Dn9a0BOoZY&#10;vMSRjguYyCFwOOucH+lCTsNtXH6i8GnKs0l5b28eQHZlJ2ewOcZ+tQvLOIlkuJozGB9+XBKj8OtV&#10;ts13deb5d5dooyhkjwpJPGwccD1IzWPf+H9VmneK2CpCeWN3NjLegyc4A9DTsxNo1reWP7QLxSki&#10;5KiSB9yIvpgZ5zjOas31zcjyt6xRxhyVLn7zYx9KwLXR7vTIY7eS/iWQkYWNtiHHYKuSeO7ZNWH8&#10;M6hqOpT3ouXtiFCxTXDEAcfwqc8fh3qrEXNgzXF1abXEfn5+Zx6d8cZPFUF1CdrhhcsCsfCxwbiw&#10;49f1q7aaIILUj+2PtTABXAjByfZif6Vjat9ptIntbW8AVl3N5YJZvYv+dUldEjZvEzQXJFqhEpXa&#10;ZJVGQO/bj3xVVPF2p29vdTCyRkZ1WQDJQnHOM85wB0rLjhHyl1k3DJB5w349P61dglhTSJba5V13&#10;OZGHOeo4x24p7Aa9lcfbH3XAl8x+RGkQfAPIHXg9etWpdiqEhgaDY/7xvLIwuPQdT9ar2NybO3Ka&#10;ZeRsH5YRhTtPv1JNWE1WH7ayNcQvKUG5VKngevNAiORtPaRZX025mdByZWZUZh6gcEfWq8Ev9q6p&#10;HLJDDbxRApsjyCqjHQDHH4U658SWVtdMsqeWD/zziYnP5fyqnql3cthbOchQNwVlOQOuDnoff9Kd&#10;+gjVmvYo7iGO0hYpK4RQSfxOT26U25iujZFhIFJb5ERuOc4wcetc1HcatNp0U9lcy3O4Fne6UEAD&#10;+EkAE/0q3NqF7NtN+kMIIwsduAUfBxx/hRETLyWkrASXipMsf3VFwGfnGeBWZqElvZTs1iwa6I+Y&#10;vl3jbOcAHkdqVdPf7Y0jyo7BN7oXCiMenHU+3aqF/KJb2CKZN7lTskTghewB+vY1UXqM1odRe70x&#10;LdxHhwrI7KA3JzuOPfPT0qnrd7eMTawFiVVi7IvzMDgf1qJYo7e+aPyXeOGBcbGG/GTg4Jx2weal&#10;sY4PEF015JdyQspZQlwgVgRj/IpVEiouxl2un3E9jIWVCRIVyQDuX1Hp2qrZ6RBJOs/2VC8ceOc/&#10;fB/nXbRx2tu/2aB/tMjdIvL2gAjv6D3rEvC9rdPLOjBmlDFIycE4xkHHI49O1KCHJlbUBJarLdww&#10;by0ZJ+XO1h0Y+nFZN3btBqMF1E8byTqDJvA28D7x6YyPT0rpLtpNUtJrdIdnm8LjOcdjn61mnw7D&#10;dSWxlVo5PvSBBkEjvg02CZXN3AqNN/GAAvlklEycnB9+9QQaw0uoJBMyRW5bCTI27tj5gO3r9Kbf&#10;W5h1R42n81nAx5pCBQDnjgAdO9Nu9E+1ILmGWGO4GdwQli3GT04P51EkUj0bQtae3t/syzxzyBcI&#10;CoCtj365+vpR9pj1C5NxdoYdpRkEaEFmI459c/jXmcVxqlvBHPc2mfs/CTIwDfQgZDfQit6XxJdS&#10;fZCtzJBGEOE8neS3bGOn4etZj5Tc1W5cTm38wTMd5IDElT79z2x6Vgny23LMVRlUjaR71ZvIjeh2&#10;igf7QmChU4wx4AI6kmqdtpt48MtsGjilDHLn5zn06/nVRV0F7Mr/AGi0hvTFcq5V8qD5KsDj69K1&#10;LR4HAeNXe2WXb5XXauPUe9WIfClmY1S7SSfI3ZLlTnHUYxgVeHhkQRMmmosDoFKyPlvMOOrfT1NS&#10;00K6ZUk+1Qo1zKJzZZzG0hLGNfXOOn9KVnVk27SxZPvZ6YPBzTRc3oVorlnhUkowZhIuTk8DPOai&#10;VD5UYh2/aCwGzjYBjkj0+h6U0iS9Zobm7VSEKsN7rkrgD3PX61eubO1ml823QICeevX69R/Ws6HT&#10;7iPMYkcnaWMjj5FOcnGB0+tRs9xZPhbpPMJ/gyTjuOalqzAuQWiwwKzI63CqAXZsj8vSqUtokfnR&#10;SDfC4IdADt9c+3H8qtxXss8SkysCDjooOQc9TRdsbxw6SbJWKq23KsR6YPWqg9QKdjpa29svkwiQ&#10;g7jkljt9ucd/Sui0gLaW7+XEHic70JHr2OahRTIizAMkRVghZTnIP4EGtSDULuODYRAzBRjcSAB9&#10;Ola1LtCjYikklO2QWy+YT19vwFS28ZlZisZaRSCzjHy/TioTqOpy8wyW5dQeImGcfQ1SXWrhpVCT&#10;xu0p2lC+D068CsUjSyRsm2l2iU3ORjow5/HFVhNE5HmGMEHshYn8DSPPcsm55lKEAFTMcN9Bxiq7&#10;q5czStHIzDCgZ4/E44rRIlstSqkxLqGdM8t5JH8qyJ7WBb/zYPMRWUKVZsk1b+3uENvjdvGMH+H6&#10;Dp+POKrSJNGVYOsZxgsMFmz36VRNyWC3gtn3RqBIxwcnJ/KmyQETSFFLyAgh3IP4DFXoEJ3ruPPy&#10;uB/FVLY+5kllQbSfmI4PsFx+uaVhiM2HUYlOeoUDIPpj61XuPMZWijjkY5JIUDBI7c84z1pRNci3&#10;Bs5o0iJOWEXzt2wCTxVa9tp47ZWhtoXlGNsoPzBSM+vsemDVCLHlRpGpvLkww7eUVvmY49BgD+dV&#10;mmYRq3ziJssXkjEeSBjjkk4GOKpSPeTQxpBb481Ch8qX5XfGQVOT05yc+2KdNuhmhZ57eaWMACM3&#10;Cl14JPY8/WgQ64kZoYmadoIhjC7yA5z0OcYH0qcF1hkijZZmkwGX7/HYDPaoredpkEsjmKQZAVlJ&#10;BA6fNzmnRQxjfGtywy5wIxwxIz2Iz+FSB5npuoXOnXHnQOzQufmiODu/z612FhrsOoRumCsqcMqj&#10;lfcGvP4rwQhVxgAVoQX7RvHNG2x0csff61km0yUz0OGQSEtHsx0IIwQO+femDU9PDkNdW4A4G5un&#10;tzXGya1d+QfLdwOpw3Pvisxr2JkJbO7O4jHOPpTc7g52O9bV7Ka+B3pxhRxgNxycVprllD4VDjLd&#10;cYryz7RJK3yKGjH8Suen0NaNlrl5YJtWYGPsjgnH59KlS1Gps9CjMAlaOcBxyQD39+O1Sxxw3G10&#10;ZohEMqEZgM57g9RXEQeK55JCspicN1Ur1HsexrZh8Q2zRjzIJBnJx6eg/wD11XMiuZHRTzGKZFgi&#10;aQOBvcsBt5PGO9PllRopAY2WVSNpVs9fbtWBFr1sMKCSGUlt5xye3sa2IHjlT95MId+Oh3B8dsjv&#10;VJoejHW7M+3dzj5mIAwBz1oMjQtGpkbBYBkZsZzx6cVFNILneRMzc4YMSygdsjj19qvwCzMa7hNb&#10;vt2FxHuQds85xVpkjWle1LpcRPHtPIkwAR655p0kisI5D5OEGQrcnGMAK3p+HesCSAjUDLaTQ3Ua&#10;nKqSylSM5HJ/rWtJMsemPfTWpjji+cENhhgjkgHj0FPnQE1hJJeEwmaHzE+fcjcH1Jzmr7OF+UK2&#10;0L/C2cH1HFUrK3t7pY5oXeWVwJY3kCkn15wD7c1DqelI98vmX1+JOCYN/lAYOewO7Pue1S0mUnYv&#10;mXdGcjOB1VcsPqKbcXUUkYVYZyhb5slWQLjqSDkc9iKjDC3jyoH9xQSW29uwyaaZkcndKqtgqGT5&#10;cH1461nyFcxdtrqPR4hqMdyuXG1Ikwd31GelWLOabXnM4MjyAjO9hkH6Yrlb3w3b3dyL2Gae0uG+&#10;bfGAQx91Pf6evSup06d9M0Mraw2yykBSJCFcnuT65p8qQ+a5HNa/bLwRKqJLnaZFlA3H3HamTaLe&#10;wsyBzMMhg5QMRjpg4A/rWat1fWV7cII+ZED7Bg/Nk8j3A/nXVx61GtpC8gQuUH3SAR9aWgrXMPUL&#10;D+09IuNPu8pA+3aGcqVIPbqB+dedXWlf2dcNBNcS4hAH7xiMj8ByP5165dK2qMFZcQxqXGWAAP06&#10;Vga7o0N3pB8ySNZ1l/cTtlgR3U46Drx0qJK+xnJHm+y5uCPs6oUJBymcDn6VGujXLzhV8uARnKlj&#10;gMR3PWr+qafeWawyRzpIjDhkcKEY9Aw7fjVJHnEmZ5wWxwI+MfrzWdmiRyJfWDtAbuH5uqqwz06j&#10;NaOgfbbXWLaaaaSZImJYyJnywQRu+XPA+hrDnjiunSQzNxw21SS3XJb05rb07T/D4t1efXLy1ugD&#10;8sce9Qe3vj6GtE2uoLQ9QstUtrpZJku7d0iGN8J+b5cduDz0qGK8nvbeUy3s9nEGLb5XClh6YPGP&#10;19K88uIL/wCxPfRCWaDbvF2kgLE9DkckEVWGr3aQ+UJbqUlQeccEjv2q/aF8x6JHrNhBOPIt2uoI&#10;8DPnH5z34AB4qd9Ztr1vIi06zt42OGJXD89cFuledW8t3HPFMGjVHGXVjsdT68H9K66C6S4ths/e&#10;3IP3YzsVRnkkk5J/+tVRlcaaZPLocenXP26KZ7iGQkYkPKN1AbHXv+lRw6ddNfR2+5TezZkC5AXj&#10;PUkjAAqGwjSaS7gvJ5WR3Hlhn3Mh6DH1OefapLhJVWWHyplKOyqZjz2+ZhjqfxqZGiLWr6RLYR+Z&#10;Pd2ELnkAz5ZiPQAGs3+14I1SGzsjd3T8GaccZ/2UH9c/Sqr2UkiyNNFKjgng8E+w/nVa7jkEXlxG&#10;LBK53E5HY5x09f50JXG2kbE8jXU6Ranqtu8xBxbpufyxj0QbR9M1FFFbW10zK8UpiIcL5ZUE4IwS&#10;wPH0GM45rGksZrO6SGS2kupRnzTGSoQYznPH51u6fbR4WKTzZImXkO2SmDxkjr175rRWM7scss19&#10;J5TkqCAcFPXsO3+RV9tPigjkkZnDKBkhzlsn7pK84Jxn6UwLDYvJJI5VQ5wSRhh2GexHpVG4vBcO&#10;7RTyBUwhUtuDNjqcYwPbGSe9Tdbg7lqaa0W3kQRpMjkeWd53r/eGB0HGRnJ61msTAyTAo0m4/Iy4&#10;wO38/wAadBNqlkDcKts8rDakToeATy2QevtiooJb26eWW7Cbp3AaFY1UN2HJ+6axlaTvcpFX7Y6X&#10;KxQTAqGwxAOM56ZonmkNw0si7Y5lK4EpKJ/sgH5lHWkFlfQ3JnkilhXfhIgoZ3PYYHXHBx2702W8&#10;iVGWS3utitlxNEFZTnnHQdTj8ankktUXzJjrS6OnXsV3bLbwyR5BTb1/p/jVK4VrW7a8HnKZJPnl&#10;Rw2/PJ3YHBye9XYG8/IhWdnKnbEyDcPcgfeH05pkTItuYpY7iRmPKr8uR+Iz+NJcyG0jbgnZtOg8&#10;0ne4JfacMOcjGKtreQyXgSN8psy6scZOeM/4day9P1CUxBI9OgEaDagweT+XPPH41ehVJNYWH7RG&#10;Q0IkcRngAHAHt1P610x2MXoyePzXiluZxGXRtqkjcAPbIHerTzbRI9w0ZWNcgF9oxxk+xpbkcOkb&#10;wm3UZ2Oed4PGWHAH9ayL+Bj5EQdl+cecMZwMk/SmIR5El1BEj4ktmfAJ46A/TsPzrSj+3yWzQyoP&#10;MMZG1WLLGTnv7D6VT0nTp5r+OBFLqobfMRtVmYcD64HI7YrbkSOK+W1aWORsbfJLjoByDg9CaAM+&#10;2E8BuWQqqghU3jICYHzADp/9aq090toFjuvmaU5XyELnB9R1H1rbaIyX8sbEMhUZGfvHJB/Cq1tb&#10;Wtstw8CBJHY73ZixPoM9/YVnfUtJWIxd2kUgt7aDfwGkIH3TnjOe/H8qmRoLfzXB3F2OeMle3QdM&#10;VlSamljczRW9nc3U6cSC2TJBOOrdCfbNYOozajqLQ2qadc6fAWzLNLN8+MknIB9R6enNaR2Jlua9&#10;54ka1mih0axFyWyrMp2x5HZj/k1leIPEmoS20dmgJmnO11yVUL1IX8fatjTbK44WZ44rbZsjiCZk&#10;KddzEk4JznNEelaTA0hS3uLiYEFpHJPU9MtxjnNFyZITRLUvpaC72yQ4IjjbOcAkc8gAdasQeHrC&#10;3O9biWCEncsStujB/wBoc4H+NST3VsYEBkVEhj5UkKW6cc9Aazr/AFabzjCJBHASMhehPfLDqKFu&#10;D2NK6VNPQySWa7sDNxCMqBx024qrd39vIn+jSu0n/LUCQKVPr+Ptx9KyTqN5FPE1vPcRzOx3MJMB&#10;V7Fqv21xcag8kEbLFIRuklWNRv8AU4GOT0ok0wjdajIWuowxt7h4iOp3fMT9O9TWkstySbsWshU/&#10;fRPmxjuV780+HT5NMaSZikpA2oVyp7deT/nNTG7uHuFJ2pGw2qqoePfOf6UolSsTE3DMS1sFgAHH&#10;DMfxPSoLy1sJIJJPsjLOmXS4jOCjAZAz0/DpU3nwO6qbmUEnBBGAPX3psUsd1NJapdHch/eNn5du&#10;c4PGenYVoQVZxJDZs+oB9qN800C8tg+/Qn8uvNSvcB7SGcyPGjjIBJBOfpTr+xaS0nzciYRIRhSc&#10;H+IEnIz1Has6SBI9LBt7NIJmbeXCkb3A5xk/T2FK4GxZRSWUE1zeJH5EgDr5q5xnux6E8jn8KhaW&#10;S4uXUxqiKw2nd1GP89aSzugtpY5mcFhHGSXJyQueT25GMVXuLmVmkZ8NkkKgYd+5PvUjMzUNTna7&#10;RodphV1+XOFIyBk9skZxRqGpOZS00LwSMcBS0bbvTbgnvTZLlbi+gtIjGkkkyB416jGM9fXFUb+3&#10;tRf+ekPzrLkMmCSBnnihMOUtxXPmRyzrGLdt+XedR+85xnC5IFVr7Vl01hM+8xs3Mm3C5Hrzn049&#10;M1VktbW5n3g4ZRhSRkAfh2oNvI9kbCS5hmfbmFEXBb25449uaoLFmfX7K5iiKXSzg/fiRtyg/Qj1&#10;9arSaUlzGsqqU8scfQei+lWJPLsYg3l4G05B42ngVHA0zlXjBZCOfTv0HrWbjqap6D9Kia0aSYKz&#10;tkLiMZ3d84ragtZp7hXmDLDCjeTCA38Xc9s8/wCcVR0yVpZ1XJVirHepGARwOtdPaS3BtPLKopY4&#10;DdA+OOPx/DNOxncesFwLeIoTuwAxwOuKvXOm/ZIVvXuc3fljapIXc3YLjuT3ppnurW1cSqodRhCo&#10;z7Dn/PNTWUhld5pUQyghw0uCV9FXg4Hc1BTNS2t0ttLjaWGPzCuWUtnLcnn8efxrGstMuNRZbu8u&#10;mS3wwFvGxVSc9W7n0x7Vbvbq5+xlnh8yNcNuiIBPPQA45/xpt3qEy6VHYac3k3FwMJM68RqerADn&#10;P+NWmSVTbWF9qE1pBATHbypvEZOJZOu0+uOK1Ps3lT7IowX2ASM7H727JUfnzVLS0XRUhiR0Kwrg&#10;nkFsZJyc8Z69MnFS3F4WQSSXEA4bAQbXbJ68nOOvQc0+gtgmuPOJij2gZwBnrj1PpVTV032kkgk4&#10;DBAcZ65HHp9ayr3VpbWMAqWlB5TdtJGOh46+1Z8viu6uGS1mhiaLH8L8g9iRTWgEWpQLJ5olL+Wz&#10;YVQW2qOBzjpxxVD/AIR60064E0kr7iylI1J+Yf55/Suz0/SLdI2v7uPZK53AZ+7xjOB3+ucfWogz&#10;STGSGOB2+bOXY7Vz2z0/xqJ3exUbLcoWmjNrcu65uLLyTgrFMuSAPU4yenQEAepratfD+nR3syXQ&#10;hdII98phi8rk8gcd8Dt2xWfO53K7xKInYZV5MMw9s5x65p7tBBpRhhlMKTyeYQmX8wHjrxnH5ZpW&#10;fUNOhb1HxkrBz8jQJ9xQpZm46eg7ZPYVx0niK8luGZirGb/VhflA6Zx7frxUl3df2bDMYVZDMnl8&#10;5JK5GTjoM47flVHRrZbvVbeORGeN3/eKvPHXGPfAFOwjqPD0Or3N8mqSyrBalCI3k5WQAYG1Opwe&#10;9al1EmoKYRqV8jRjMk1vII1Jz0wQ355zVqS2aQhHumkl4GEwSO2CwGABx0FaiW1nYZd5lJAwcckn&#10;68Y+go3K2ORvvDq3V5F5Oua4U25EUIGM9DzwePc96v2XhvyLNYVlkjhQbm3FWkkPd3PPJ9T+la0+&#10;ow3EbBpJPLfptbbx6ZqBbxEDJDahFB2+YRwB+NPQm5DJY2em6biNpWUHGQhkds/X/CrZ1KK3iEjQ&#10;qAV4j2AHH+e3FYbavLdXE0TIxjQgE7euegGe5qbzE0+2HkBQ6jDl2BkJ+tK4WNSS6nuQd0wRcdD8&#10;vHoMc496oma2woW0ibB4ycpuB4IOd2c9zWU9/dOgK7VQMS7yNt4Paq1kYpJZ2DhFEh4BPQ4OcdOt&#10;UgaNiW/GClti2AOQTkkn69T34FVnuHkDKWmL54UccH+f86pTy29vKxJR1+U5dWbH6/j0pbO9wBdg&#10;xJG2QoyckFuD/s4H1oEaItvst1DKW+QqSyl8DIHCj+prB1O7+14kSMbdg8xE569ea3b1otR08wT3&#10;LQsy/wCtiAAT6Z7fWsddLlSwtorbczKcKVXaCfUn1px0YMn04A6erCRo89I2Q53H2BzmtxdT06C1&#10;TfsleNChA5Bx36c1mx2JsI1+3yxedK2PkOME9l6/Slvk8sJHG3nGMncexH07EfrWjVxFSSLTtVZp&#10;Gt7eSRCVGI9jxg9NpBGMjqaltvDdgsxlaSQS425Rwu1Rztz9aiuEQ6n51lFGVUfMEzwMenfpTJNT&#10;zdwWgR4FcEycBSRj1P8ASk46ALb+HLRruaM3l/cLtMiedIrqgJ7HG4EfXFMtfC1nCXS1upYkBJEc&#10;sJGT3w3U/U5rXi1KCKAEoGGTFvdTu446/wBe9R3V3Y4hDvnzMlEy2ZMH/Gsb6lGdHFe2zNYpaL9n&#10;jYBWjcbcHn7pOc9aYun2lvAJ7O2ee5B8tS04TY3U8Dv1OavS3Di8thkxqysTuJH0HqT71anlspEE&#10;U8O+RSDwRuHvnt7d60WxJVi0CK2sJ7m4nHmsS5j2hhkgcB+//wBesu+05JIhdiWNplAxHuK7RxgD&#10;k/5FXJJLH7M8EBnt7hSSv7wsGH8RZSSWrltS/ta3gkZkKo5wzISF4Jxj3O4cVI0QObme7lnWJ0Ro&#10;1jZHbL7s5yCOvAP+Fbvh4G4gVZVC+WT8uOeuP6VivMbERRwsJCXDsGUbuQRgnP8AhWpol7L/AKO6&#10;jMbxsi4PBwcgk9upq5r3QW5X1i8ktNVFkbGSVHUOHSXaynJ/X2qK6nR7V5J1kKEYKBGxnjBGSMe+&#10;KvXr+ZqYSXy5HJ+Xae/XHHSrCW0kvmMcfu84DR7xk9sDnPvWcGVJCKs66ck2lWcbFSvmyMjDgdzn&#10;r+GfxqPTtWvp72a08lGSIbi6L6k8cnjpTLrSraX/AEq9W6uJQy7EkuSETvwO4HpULAm0SaO0WMJc&#10;BW3KNuO/Pp79eTWtyTE1mVP7cify1EeNrqG3Z5+bOfr0p0OhaVJcfaLG7eVwu/7OeU68r2qrrcUk&#10;eq7pEi80ISGQ9TuGK07e0icyTbpo5GIR2iYcD3olsVEydT02+8uGPS5xFI7MGjRsDGepaq1t4e1u&#10;1aOePK3iMGVhuwTnnPtW3p9xZW+umCd8GNCSGIBYHoOetaN5q8bI8kEpVAc/Ovy8d9wz+maya7F9&#10;Qey12K4S+srmEtwk8SYdEcDOT3HWqdlfzIzQrbxF4GD5835W7Ec9DnI4qCw1iGHdf29otpdyuAT5&#10;hZZ/o2cKfqOaga5uP7TkkSWKBmJEgmBYHP070R2Jkdnaa5p8sUrwhluYkBEE6lSM9h6/UcVSPiWe&#10;6dY4sF2Gxip+8fQnt+nSuZ1S3uJUt9Tsyr3toCyspyJEHVD68ZxWrpOv2+owo4iaK5RhvjKCMrn0&#10;ycn696HrqTsaM0V55QWSIPGRlmzk55x9KzLUZuriOVAqiTJB5xntgVv6jfWEkIs4UIuAQ5TfnZn1&#10;OOpqjIlqv7+MTs8v7ve2Rhh7/nQiSCXUo7AiSaNWXds3H5wo9fWlaYXE7MrbWQ9l7HkcU6dYbu02&#10;TIJXwVLMAMqRyDjrWTHOdJeKxuJt0ZAEMzE5bj7re/pUyGjTlmB2yAHbgjaTkcDnPb8a0tEuoI41&#10;HklwGOySbJ4/vKwIwew5rKldSreWuWOenBPHSnaZgMGKyPH94iQcR4HO78PQUU9xvY6iO/hDoGki&#10;DhzlGLL8vb6nv1psk0F1OIopdspZv3Zf5wB0+904oXy0HnJMJFYfK6tkN/u49Ppmqi6hp9zcQpZp&#10;dG7K/vDPEw2AdAScf1rdkotWtquoXBtTFGY2XLwtOFIGR1I9/T6UskVpp9w8eJmbGFEZBDnvhh2z&#10;U2pWQVgv2mG4RhvMq7RgY4BH19ahVVuFa4MkVtccZjjkBVhjGcAjkfnz0oUUO7Eike4j82W3WGNi&#10;QAQSykEcZBwPwz1qbMZWURxurFlJBYgDjkcjp9KiG2PdHsZ5hj5wcAHHpn+lSRxs5RFJLE96LWFc&#10;fFbxASS4TzB/efHJ9BVYnywvMkhPTcflX8aJbiMLhpsAHAUHjOe1OPmEA7AvHAbP50ASoTbDGwq5&#10;H6+lRTzSSTqixpFuPLMwwfp02j3OajtpbiONWmNoFAYyEv8AJx0AGOG+tR2dtFbrI6/MZTvLBs57&#10;jBpDJriJ4WjMvduCnIP071l3jKYHRoFePO5UcZ+h4xyef5VdUxEqzr5QZyGYqTtGfXnFPna3tYmF&#10;vLDMAM+bKrDaT3+93/CnayEULfWtQtWWwi06K3gOOd2SPoo4X+lJJO8sZknmkZi4aTygBvHQAsRy&#10;PYU+ZZbi2kkhMqpGBhI0XBzwTv7D2pXn+02lpHbSRxzKN0sYiyuR0AYf0qAGzPCY90CLDKSAQ6rh&#10;gfTPPI9KrS4ghZrO4kuJAzMXEPyKcds4zx2ANLDIINQE7HzSF+VHQqoGOCCAMDrwc04oC48z7OVO&#10;XwgIYDvgDkgevegZ4xJG/mmHymVx/CVOTUshlj3q4aMnBAYY549a63SxcMBDdShWVAEK9hnpzzV6&#10;4CGOVZLm3uQuNokPGM9MkcfWpsTynF2986s2RnI4wc4qVV+bczAsfu7h/I966BdMsWjEn2DEjPyI&#10;XMm0fUHFST7WjMVzYiXB5Ltx/wABxwKhxE4kGjWtvLG0s1pEZFPyyN/F/wDXroRP5cm0TWwYEfKR&#10;g/T61h6bJd2g2wvC8AYArKcEZ6nPbH09617+DU47JcwIlq7l8uoIJP8AEjmjlNo6LQvRwwTbvNW3&#10;lDAbcxcgd8n/APVVe60O2u7RVtwttMp/1iklWHfIJqW3t4dzztbuy53LELghQvY8nJP+eauwz2Uk&#10;J26bEsjY3bp3P5c0cjfUHyvdEGieD9PmtvNvZ57qdD88cbBVHt9COck1kalJdW2rTR6PE8lso+aG&#10;B/MEXtz64960J7nS2Uxxx3Dtzg78Y9jx2/GtS1vbHSLlUjvJmUgDcUjZffHHFO1lYnlOZt9R1yN8&#10;y2twBnc37knAH/1q2WvmnsUZTcI0m5yoHOcHk+nPf0rZhmjuLd7g6iYQ0hCqVB4B6/KKsR6DG/n7&#10;r52inJBKKCc+3HFJXE42OCul1ATrcRMQypt4zkD27etOuPEVzL4fk05p2fKcAjqPrivQE8N6fHgy&#10;z3s7KcKhQ4/Jev8A9aso+EdIne4ZjIFzwVj2hOO/PJ61TTJOQ03Xo7cwIqSec9u9uSpKjJ5Uj8Rz&#10;W/4g1rVbU6a07o2913tkLlf7px1HNXYPBOgqFmXWJ2KMABtV1A9xwT17Vkav4IF5IsdjdWrOHJKj&#10;MZOeRwcildodjroTbuJTDCFcgjIBG3P0/TtWdfWvC+XIy7VHyxdD9e/1qvHHe6fZRW0uZzs2TSRL&#10;vJAPAYA5PXtn6VltqIsDMqX4LBSIlZSu8+mGp81yrGvvvYbi3hitnlDv+9dYge2OMnI/KtNQ0cBM&#10;wUp/EWcKcnoME5H41n6QtzquhWcs2FDplotx4OccHg5465q39gw7G4aJSy/I0sZlJ93Oc+3r71TV&#10;wuJc27SziXcTlQFJfdgY6ZqWzhVI2DsplAKIWH3PfHepWCSdXMJZhgBfv/RSCc9OOtV3mkZWZoXi&#10;RByzFVDg9lzg1k42ZaloSXIimiDfaWWOJfulOW7dvfmtC2toHt0PlAIoUMGypf1PsKoT3dlb29u/&#10;l7ju+URk5B77v5/WnpqsKyIjzyL5p8tAYgrc9z+fpTRLQ+HTNNuZHdLHcsmdwZiQMexrnNZ0LTHu&#10;RdrZuolw/wB3IIPQhsgg4HTmuiluox5qAxsyAD5yRnPv9O361BPJNqUdyjq2GXEZRiVGOnTpinuS&#10;jm4/DWnzEQx3KI5OWcM3I7diP8Ksp4KtfkZ9VjVm+8mPMI/75FWtWsLm1sTPH88ygFwHKiRR945X&#10;7xxWhYzXEmnQT6ddK0QTdthmLFSexGOtDimGhmP4Rv7VIxbzFWVuHZygHoVzjn/GrVlpWswyyyrB&#10;A8jgoZZWC8d/Td+Oa0G1DVLG3ZViMjd3eE5P41DAkuozZlhazdl3ea42oT9Pr6UuVCOV1nw3qVi0&#10;dx9ljmi2li8Eo4HvxxgVc0DS9Q1K/RbTzLKZFLiW5iJRj6ZA5zXQG21C3t1lilgkVJCGhQ5Bz9eo&#10;qnFFJO0xgOPL+9AGIZD/ALOe3tT5ELqTXY1rSZhHfWXmK7lnuLSRn39euPujn06VvR6Hf3kQntor&#10;M+auUdH3cHHO4isO11OS2aUHzVkbG5TjbgDAPrnHGK2tO126h058OWtmkwkwUMI/Xtzz61SVikyl&#10;FpEy3qwXNwY2jdkIhkMeSeccjjI7jtT9avX2QiOHTzJE2YvLkViB6YB47VTupbzUr6QPcuWU/MjA&#10;4Azzn2qppw0g3MsliYTsynnxwgBvUA+xxTuXYLK1NqZXjEpd5TIJSgcycZLZbOe/apbyeR4NoV43&#10;YHJOfm6dT0H09quSX5t5cRW7yhx80u9QfyPA5461lx2921408sckaK+5IRk/Ke/GQeSe9ZyTkNbm&#10;Vtkkjee5u28xhwxYsCoOO2Oc4pLJ1ieGGRHYZyzBuuPX3ralRGM6G1aSR3ALJLtUepIwcn2FQXVv&#10;GLYxoE4B8sYJJ9+e9YNStdlXWyLa3duIlNyyNwcBxjcfQH1qtLehboTJBbPIpBMbyFT6439+319K&#10;ygNUWJIUihii25DSynJX6CiWaeJMR3Dlz1yoA6dBk5NKpWtokTFF7zolLNHDG8zpjIz3546evtVV&#10;r0qp+1W0UKMQD+7OWOfvYGSPrnrTEa/EHnREAA7meR8Nz2HUD8M0smqyywiNvKmG3Bd2AYDqAR3/&#10;ABohUlDWQ5JPYfpup3djdP8A2fMbTZ8kiyQjBOc5yQOfw/Cr9nfRi6aS6kaSRyWYEBuT68euefes&#10;aN3mfYUSSY/ezGee/OcfnWxcpawttsYbtTzyyoQOQfTjmpnibeRUYJoZqN4jTxTRIqwxgjERX5gc&#10;+nv7VTt7210iaeV7iVA8QWFJMtt5yQPUfpmqN3rFzE8qSQFXX7pldTj6ADnNZ+37atzfXEq7gBsi&#10;bq349q6KUpy1YpRSOz0q7gu4klsiZUYvKwkABJzgj6j/AD1rQtszl5GaTbI5XGB0HAH5cfrXL+Gb&#10;qOOCVwXKoMSIVAyScDHt6/SugguDFdrHNMGjcldijBYcDHtWpnY3re2c6SxhMVrKF2ROfmVB+J5/&#10;wrjtDllu/F7xmcSL5b/vAcZGR1HI5/Wuju7mOW2m3DYsY8tBuIC+2O2Kq6HHcRWE8sSDzJTgPKpU&#10;BeQoHr6n8qolo0reNor27MshMe2NFC/dzyxK+/Si5jkSJkhhZic8A/Ng+nvSwNHbI0nlOzozbGHA&#10;wQBu/HFRy6h5JLqGZ2PyhVz+OalopDLOTU4YsyRRRAnDqHI47N/9as7VItQvZiIfsqOcR4kJwe56&#10;eorbS2uJQWnmVdwGMD7pqHy4oLwJIQxjUOpbqTnrzTjsDephzMmjWcYLvLPISiu+WZj6/T0qpEZG&#10;057ud5o1DjYYpDnOeR/Ot2RLea6WWRmJ2bVjGRjJ/r+lZl5tlaKwgVIoWm8vg5Azx16njP41ndpl&#10;OzRV1eMPcRyibzbGJhtgYZLEcksQOf8A61ULn+2v7bNvFa24Vs4cE/l7dK7RdPtY7NLeaFHjRdqn&#10;kEcknv05qiLBIr1LnefL64U4YA98+naqjqS7GFFb6i20G3WF920CRdx924robKBrcFBabJCoDMT1&#10;wOv65/GpzMEukg8qTcoZ85A68c5+p/KpJfOLhsKkS/ISG/z3otqO+hTvLqWCBYo5CZZDhsEZUZ9D&#10;WYbxFu97KzRjnJx1xjoOlJdanaJq0dovmTMr7GVVBTd2DEnp0qy0UUSiSVFy0gXAO0epPrgEU0yZ&#10;Iim10BEiltS67sEs33V684H68YxWlbm3ksC2n20aqyBmkiIcP/49x171FPZ7cThysqNvCKg65xnv&#10;6mnWElqtmTa2qwmcqROEy7cZyRkD+VEpagkUxdLLdFPNjEgjC+UVJK47lfU1cvpYpoYyHVZASoVw&#10;BjdyTz9OvvVmLTLbyVeRvMH8UioQW9CQep79aq3WiNJC6NcBixIULhk4+7uz/L9aaaJ2K9rpltFE&#10;LaN5IQ4DuoYBgxOSfQgnr+FQ3kJUENMHjDZGQBx9Qf6VgPfal4Xlt4r8farTJVrgEB0DEYyDkAZ7&#10;9K1nvG1GNmtfOZCTuDDGB6/L+P5U0rhcrX7JHfxSxBRJGDs3HHJUjJzjiueZ5neNIpdgU5Z1GN3r&#10;gj+lbt1p8E0JQtcQRqdzhWyH45PbFSWdjG+JLOR4kyfLO1lLemD34PBpbFI5pdSudPZIZJfNjkP+&#10;sOW2nv2HP8q6iz0PMLpLNLtkw5I6jrgD8zz2zV2LRLkQhggaIyZw6An9Bzz9KnSWW0vJSY5vMZNp&#10;CJtQYPHU5zyaHILEFt4VtjCyNOfIU7nz8zSHoeQfbrj86iktIZIngQLHD5m8SOpQhQBwT0AGCcY5&#10;z61Fruoa9OIrW10820W5T5jA5PGeueB3qlpGo6jbyT2WqWcj2tyGKOY87XI459Mj8DUqVxNs6HSt&#10;OtJ9GgmEYjEvLgbhuweM49cZ/GrkDRxN5sa28kedqqEZmUZ5xnPGa5XQvM023jtjqE8nmOY/LkQg&#10;RKevzdN3v0+lalzM422kRHlJiNVJ2BTnpjH061QtS9FfW97MI/s0sXkN8khHJPU9e3bP5VKZG+2L&#10;OGXZ1AYY2jHSqV9M1r9liSYiNiEEP95vX0GKq6lrB0KKS4u7G6uYFbMMkDDO4/wkEHHfnpjFZvVm&#10;iRt3l0FgEnnKACDsRyd3PTOK5S4u5p9QFyFkWWGREgRTyQWJIZvQ8DoOverFjrkniCzlYW8sMYAx&#10;FKyuTkckEdB7deaWzkkOrmcIi2vyBH2Fdxxkt9B0qlqS1Zmm2qfa7e2hYC3uHVvMGCwjbHTPQ/U1&#10;YvhBFZhFMLvLyXbAkPuO5yfyrn7PVNPmkvIvLDnn/VtnIDd8+5zW40dvNbzXr2RO04UO+QTyOFx6&#10;00DszKu7e71MyIsu5yoAXG3GPfH061pR6V/ZCWU18Y5mQ5VAmwFvUnqe3UdqnsWktFZHt4VeQB2H&#10;ZT1ySepHYDge5obTtR1C7le4lBhXYsCPFtCj+Nuxx6Z470Ngi79oMwV5pVhVlD7ANxAPQDsOD/Os&#10;oy/a1eRpCqQsUQoMMCOpHbv+lMvL64023gSKCKS4kYRgJKFOem4sR2GDwD7Vz39tXp0m4MlsInmu&#10;TGIzJwQQBwevfOTikgZYvbnULmSKGyvbSYo+Jy0TFmGRwWDe49BTJZtShv55bi33QRrtDJKV4wPl&#10;6cD9Oav2MVtp0RUThbxV3NIucBc4zz+FVIg9/eJaRF3DNtWSST5CByWbge571dhGOqSanOiXVsXU&#10;uqooBYnPXOOpr0TwzoA0hJZrsqt1IpAjjxiMH1I6n+VT2Cafo0SRQxo10R+8uxGC7DPQLyQOn9a0&#10;Uvro2ysu5ExlSAVJx3I7VDZVrEkbPDIPJgAQLlX2bt5rOv3uBIsjqsSFe6N8pz7fWi9u7lomEUv7&#10;w9GLFgD+XpVU6ncSpHJGsc5fhstt2j8uvtSQizAqRkJJqBlXA8vbg5HTpk1SuFluEDeazKDk7iM4&#10;z2A4P41GL0JNI9zDaoOqqyhSwz156/0qez1Oz2MBuDZJyq/L1PAqmgIIwlujhjt3OATK2Tx/KrAb&#10;EDXEltEGJ+RHYDgDrwelJIYLm785kWWKRAUB+bke1TTSwKhDxW+wnAD4z7jgUmio7mGb4XzQShFY&#10;bsHbgBvzpwMQlllIPzEMFU9M8fh0pJdPlyEtplt0fIkjeLK8/wB0qQymp4bdlJxNbz4ADDyimMdP&#10;U4ApoUmUWuYLptioGQNtdpDgcdunIqa4t1vIwiECHJJYOFUD8RWpFNkbkli+UZKhCwx2JOfxxUsV&#10;xDLCu9JJlJyQY1BB7H1x7dqokpB7Y27HP2hsAcnCHufc5q1LHc2sZaNo45AC64BkZSewz0NUxdtF&#10;qCRi4uguwkpkYJBHfGPyov7i+uSsNmrbWI+bemWPYD0+tVETK+pT3bTGcGN5BnmVASMcenHer9tc&#10;XUyNEiR28BXdITAxU46jjgHvVazs49PQS6rNJ5ocAQxDduJ7Mw4Hf8qzdS8VXGpyDT4Dts9+Gm27&#10;c+gAHGOPxqriLr6paK4toI5ZxG3z3DyBSCe6qOKzRYQ3ZaW3kdroxCQGRw/U42nOBux78VSu5VB8&#10;qNvLklKjeSSWwDwvYDNaOg3NxbeXGj7Dh356sAAqk/jn8qTGaVvbQ2jPGZAHGEKgbhknpxxnpTJL&#10;Rry8W5UlQsZ2BVwFwcDgn2zUz3tpbvJIIGaRHG+VGA8w9hjp71DDeM9sAlkZUl/dqwA+vfr/ACrF&#10;qzKRJaaPKbYBZi8/neZIxiwZGK4PQ8dM1aET6bgTXC7GOR2JbsD2I5qtbTJDeRra20kJzgvISzYx&#10;yT2H0qnqV2mp3UaoXMEaHnHU9c59KtEsddym7ll823MEEB+aSNsPuyCDjr/OrH26NoGYySeWxD7Z&#10;iSpPue4qtBB9oZYjIBCeMuMHb3OeP/r8Ua3Y6b+7ZbUHy13Ag8e2T3xyfzpN2Glc5fxBJFJcLO7f&#10;Z/ugvbDO/JznnOTj61taFp0BkhAuXgJA2hgGQdjuHAAOeT61xmtTfZ9Ks/swSMqGOAABndyeK29I&#10;uLq6jRQ8qMyPHuKkAHg9f89K03jcLanQX1jbTXHnWjBSj8tnAJzj5WqM2dxYxMuS0fmEJ3565PrW&#10;dpwvzBdvIsMse5QsqSj94QMAjn1HetRdXBBeSby42+VVZwCWHYA96xiWylaRSG8lE8wV8rNhkOH4&#10;6D6VNIs5sbi2Ctl2ZhnpyOM+1TxXHm3aiNMskDKfMUZY7h+WOaW7+0+Ww2o5ZlUxpkhVz2HvVEnH&#10;66ktxBaOY8Ow2sV5zkDj8xWhYP5djJll3rx8pyBgd/xqU2ovrXyBHmSNyXXOMYJ/HGKqSbYI7uAr&#10;lyxC57jAxWqs1YV2ihtt5tSD3cTMiSA+aAWzx2xzmmxQXN3cy3RY3dl5jeUkTgShR/vdRV6B9lrG&#10;6Nh2ZjngkDOPyxU2gxRHULm5Jk2iYhQGGwZ9seue9Zy0LTuV11fT0eO1mtpbVWIT99DwB7kZzitK&#10;7VEniEAW4R/lO0nCjOSc/T9Ku6lBYeUgktlds/Mc8dMDnr1rLuWW0siiBEWSQqgBxjHXnvUpjZPF&#10;aSwTuYJ40Rsq8Eigq3vyD9cU6ctPc2yxM/lhS3z8Mr9yAe35DjiqH2x41tJCgkV1UON23j1BPcfr&#10;Wo9gdThW4inljkjVkZc7CF6H6jjORSvqS1dXMM3WorNII8s7OQhYgOuOozj5h0rXluLiGyR5sCIN&#10;kD0BI49jyaq6np0zQJHDMEuBh1fP3sdc49aNGure6iniE0jM/wAslu53LEw4OPSmSy+pbkDH+e9T&#10;21haajZTBVMisoCvJwVcDsDzjPFUI2LTLEuzjr5mSAM+3J6Vq2yvZxzIxiKnLGSOPqSe3Oc1DdmN&#10;IrQWEPmPiyeARFVO6QtuAxluTwM/jVrT5Rc3WYYbpYlZm55+TqRxg4znvwKZIsrQlIg7YYNsb5SO&#10;w+tWLOytZr2TzLuW0jmULIqA/N7Ng/d96cVqDaZci1K3iCvP5t2ki/IpUsQT3AHUVHaNdSzRtNcT&#10;M3PDS42pzgAfwgelSppen6bO0VuWlR1wjgtIvToMngfQ1NBaqsEb+WzziXBlkwqrx90AZP59a31J&#10;GXJEcZjMalxjO3G3A9Pf3NVUi2puS3SST5htOBtPAJwcEjrj1rTYtvMaZJYjKrj90R65PJ46VWUv&#10;HKxMitIuRuDbiPb2qkhMlgXLMkfOwHdjA2j+n0FJKhm/dpII1LDdld3Hp19OvWiWZ5h5huDIE+Qb&#10;mCoD9MAZ9+TUYe6SVUt3g2yDO503t07YPHFFhjoLeKLzNiKAQOUXy8gdOgpxZZJEiVVTH3trE4Pq&#10;e4/KljHCx7iRgZzzkfWpVnhRiGiVgD86Elc4/wBr61LQDZYGhiaaNEZQOqvkD9OaqW7ucTXCRbsH&#10;EeT1PqT+HSh3YO7j918pwqL0PXkmnNNczlPMMzKg3Bm2FefTb/WgZEYisbFpDCoBYu0m3GfQjPHt&#10;ismCJ4LmRXhEkLy+Z57yg+ST6IBkj69M5rQvJ5oFEloPO4+ZGPU56D3psmqRwrGohbIbDNj+LqRz&#10;3H+FKTEPtXnuCs8Dx9MlZRtYgAjgEgZOOPTrWTc2UVxN5yyzhQDmCLBbjtgAg++eMds0XGo+deq8&#10;Ua5EbfPcDaF54wec+nPFLYzascpLZRLpzPy9m4DyE/w84z17AVIy20v+ikRRlwg3EzuQhHoM5H8u&#10;tRTX2nWlqhghsI7iVvniWR1cPj1CgE4461Pd2cNrLKtxe3CxR4+UQ/Kox3wO3pzVOOC0iZ5Fj3Ox&#10;Iw1vsLE9wSAMcZ6/hQByNuTLA4kbmMEq2Mkj+uKgldl4ljk2sq5IU8Gp7d9gIKsWDAqVPX1FaNss&#10;t7cSSWs6QOy5cOuefwGPzFDsBl6fd3CGQRQyJ8uC6RHGex+tXBazXcLSXRAkPKlxtyfWtD+x5JI3&#10;NzqPmED5SATg+g7VVksra1I/fXBJ6gKQGPTnNZydgM6F5ra7Y7VSQHdkHPAHTjqPaujIi1XT7eQ3&#10;M0bAEIjHfHH6gKTxWHfKIHQBl2hflDAYx6Zot7hFvEiMh2naWUn5SB61MZXKRs20U1tJ9muUkCqc&#10;IVXCt9eT+FCTrHJPCnlkK5UkfxYPXitK5jSS0E4mhkiJyhkY4PsxFYKSWF1qBFv5qFuqBiSjdww5&#10;7itUrCvcZKERJDG2zoWzk4U9fxpXtAsrNA4O6PJO3qR9P51duNJFx5kjzeXGV+8xC4P4n9Kuxg2M&#10;KR+ZHNtUAyY2kYHt3xUTRcZGVbape2dvalHURRDfOQ/zlSff8OldHdeJVt4YbsFgW+RiSPlIx+lY&#10;TRRS6hHJMf8AR3QMhgPz+mfm4x6n9K1rKysZFNusMckKhtru3mFweue2f8anVCbNP/hI44Y0Qz3C&#10;OxyZSfkAzj/OfWr41CKSAF7ne+Q4Iblh/KsZTo9gjqmm28jR/IVKHGcYwcdvpWW+puLtPKhtxGH/&#10;ANXEnA9uev41fMZnUx6fayyEqpiVlzvAPXqenSoZrNoldXV3jP8AGnJPpyOax7XWJrLdLIjoi5Yo&#10;rFSo7Yx1HtitS11xrywkmjuLqNGbYmI1yzenIOKd0wKv26eGdVSTc8qnaZmB5Hb61uW1rdTafJJL&#10;FZYj+U+Yi5bP4Gsz+0t7sL9i+wYCqgTJHGePX1qSxuF3s8ktysTcorkMhxxgdPTPWoKuVGlmJVLK&#10;8k04IxV0gEbhW9WVgR19KmtLfUSWN7qz3DudqSSRIMZHTKj2qgl/aXF+8qMud2xj3yD1bPqK3of3&#10;0e2Nl3RdcfMCB3+tUr7gmMtoncEbBG5UnzB856cjGPl9KeTtjRLeVot4ONgxkn+Hnr/KmG7SNJIl&#10;vmhEg2keXtAyOfmI/wA+tOhurSJF3XMcZAwWcFvMJ/QdOPrSckXYhbT4XbJXDqvMa8ZHTPt9B6VD&#10;q8emWUS3t9JJAxIVDsJBYcjhe/HQ1Y0+RptSjjQR+WFyCindjHvx19Kq6qRLEBcRIS25NswGCuT8&#10;2D7VF7sHsJaXWi6iu6G6XzMgsEZVZvfnvWiltpQgjlW1uTuYg/vyD9cAY/KvOI/DttBO5YLMAco8&#10;bFCB26cdK3bbSALbI1y+ihJwkJUTAnueo4rToZanTvLZvH9ms1YlCzkTjJI68D+p5rKFpLZ+ZdQb&#10;oQcSFI12BRn+X6Vm3F8dIUC4R5IgAFuIlIHPr6fy9K07TxTaPpyJuCzxD5WkTIKnqG9aLoLmml+w&#10;umVr5ypyVSQHafyqO/u7S4WYuU8yPkiI4PT16UyxWz1PeLa5hIK5RW3Ar164z04rznVby+sdTurW&#10;5aNWJKukTcHuB6jtSbB2PR7HE6ia3vICZRgIw4AGcgnHsauma3ubxU+wpFcjAN0k3tnHABPSvL9L&#10;8StYiPzYyyIOSuMjjgVu6Vr0l9rcZ80qj5CIQAGO3GPQnNJSYXTPRp7PTLgKbsM0gXBkiYb1OM59&#10;/wAqzJdOuNP8x9PvlmTaWEbLsJ4zznjP09aiWB4Lgs5AcgZKkAYPpg/pSLN5MrB2dgR0kHK89SOu&#10;KbbaDYq6ddaVrCyQX5zK6kMWcKHOOi9Ae/yk1FFb29mzwQ6dc24MgVY0cKcHu21sDPp0rPOlaf8A&#10;2hILyJhHK7SiVW8sgN1Hp19citext5I9M8vTdbieeJspb3qhdy9ir+opK41IkuB9mjV7geWC2zCn&#10;fjkYyQOf6VIrxQQbmYShhkAFvzAH9ais9IW5uUsrtmll+VzcXVzvSHn1wAeTxjrWy/h9Ybi5jgvY&#10;JgSGBhUBF478nmrv5FGNPd3KJ9neygLFQ4mLqiqPTgnJ7+lQyI0TRPLcRi2lHOI9zrnoAoGQD9Pr&#10;ViW0NhE1xOzQxIdpJQOoycZ4+6CRUUcds0jTom5FXJeMhsnvz6UJt9BbEUsU6rJI7/aMdCIwgA9u&#10;3HX0qoltCtvIbl3jeMebDKjDAGeQV5PJ7j/61a6m1eIuctHjHlMN3bj7w/KqyXEUquqxR7R8uEkB&#10;PGcDBxj8OKHSTd2HM7FWC82F/OlXczEbfM+YA855/h6HH5URxaafMe4t4mbIw0aD5vrnGfrSWl1F&#10;9lI8jZlvmV5d+QOOuP5VaiV0t1imVATgJIRwig+nQH2rRRVrE3ZhXcUL7Fg3wozblAThvcjORTvL&#10;1BgkZubDIPJG8H15Hr0OKuzRLOXljdSr53FyQVAxgAg4U845FWTa2Nxp5iRZJpeBM4k+VT/IH+lc&#10;88NTk7yRopvoZdlYpIX+0Wzaju4SWRlGznsAQfXrmnS+H7XLkRIrH7hfox7jHb8BV2C3W3klszLI&#10;6jBUGELtx0G4YBqvc2iWOJfLKo78oZfnJPHAHWrjG2hRWbRo7aNbmO4MUqYGSQFcjBIHr/nvWT4h&#10;1tH1q0lglR1i+cvETjJAJ59RgVd1HWJra0UWtrKIG4JbPOM9QSa4t0N7eokQQSzybRl8deO9NmU5&#10;W0R6jLaPdW9oxljBDee/mPxk/cUDvgnNdD5v2LQ4UkcqxVVOOgPT+dYNhpqfZUgu1MPlCPYVyQGA&#10;4I4+YcY465NX7sNbpFayQbxGqyBmVecnIyDyBn6ZxTQ2asCiRUSVQcnLqTnPao7iyUXaomxZAvyJ&#10;zwKsWwP2RUEcqkICZUXr+eCST2HYVUF2ZFmkQhZ8/KTHuGR64OT9KTiwvYsRrJKqOl0wK/MUOOfU&#10;H8apMrz3olZl3H5cEHHIxxTXlcXIaaeNVwAxhQKHP1J45zxVtGt2+aBw2wKzeYSGA5z0GPy96a0R&#10;LepVupEhjcmQK4IDMOMc1DBdWs+o+XBG6Zc+Y0q42gEkbDngk1O+lreRyJHHJ87rJ55I2g5yR7Y9&#10;DVez0yzs9bVFlwuHdskNk44x1x1P51Nrl3L09wscMoQhiGMeRzjgfrXKapez6bPv8hrhJIguFk8v&#10;y+OvIwSfTjrW7qBR8WlvHGFxn73O7oO4x1HrmsHWFZYosAebwGG04UjP8z604ilsRQeI9RmtSy2x&#10;XcwDy5ClRxtXnpjk57nFbkLPdL+5I8mJRuZ3ztOc/ifeuemsoTeW8bSefBKm902E/dHOScY9u+a1&#10;9OuJbKQ2ptGhtY1XNww4LsTn6gDv60PcaWgWWjT2UiXt48U0xO9Vgh2gKf7xPJPPJ4qa3voPNlZw&#10;iMjCJgibgxZuBx7Dv3NTapeG2UJI+0kbs5wxxk9Pp6VyWnzI4mZmy/2lHUNyvAzz3Y9aTQHci7CF&#10;N6JG8jbAdxLE9ayrC+SGDzJLxZljkZI4EwrEAAZIPPfntWfqHn3puorW4txLFFtBjWQ7S3XGOhx7&#10;/lSeGtIi0+0e7uSv2jIhcoSxCgnC5684zWbLSNm11O0nvPNy0RUYO/1yT+NXbfW1Df6rzAudxQcL&#10;+nNT+TbT28cWxlwrKvHO3P3uOn/66gmspLaz2xL5kjn5XbliP72f/wBVaRM5o53UU/tCeZNnmySl&#10;tik5DA9j6VDY2N1oUf2xpJLeADa0spLhATwrcYJ7Z6V0yWd7MUWIRwleTIfmb6FR261pRfa47eSK&#10;VradMH92Bg446g9K0ITOL/tmw+0uQWuFJLA+WVTJ5z68emKu22pLqj28FrcM7qiyOqnaXIHI3HkH&#10;np/SttprhHEVvYRxInJDx7VcHoACAM9e1WL9dMRnnFpMsoHPl2qxsPfIXPX164qeQrmKt1LLbXNo&#10;kuxoGYIoD5Cj3z/OmXF1NFepFuTyZSFJYkfU5HcdfaoYtW+1WYMsYMgJ4cfIeetQrqMUN0JGhXbg&#10;7AegbGMfQk5//VUNFJlqS5f5ri3n3QPnqRyegOerZ9/aqw1jykCzeZuBOGjHy4PrVGB3CytNL5hK&#10;gIqp06scAf5xioVlk87bIh2yfdGOlJPUppNGvb6oLhDBdRRzR8YbH8x0qteahoZkDW8F1FKp5ZFy&#10;uen3SazZJxGvlxnBOeBwfrVYFmB3YYdMheSatMnlLErTzXtvcKpmWAbosLt575Hr+lWLmWWeMrJJ&#10;tjLqWCJ0TPKue/pmsm6upUiKLt3bsFWkwFB6cda37G0gvEV9RVZi3CxoApAx6j164/Onyq1wuylL&#10;cWttptxbWtvHHnMkJRfvFmyT0wOuOtVLy+ddPS3iULOLcMkiEskfGPqOQe3WrV+BLbvfvamO0gce&#10;Q7PkNyANo6En6fU1w+oTXV1fSyW08oXPEwO04PQcHjNQtGTKQmmPLDcRKHky2T85AU4OMjuR1zXo&#10;MU7X8kVuFdI1O91RNxOPugY9a4jwz4TvtZcyB1t7KNyDORvct3VR3PrngetevaVYwaNaLbWaSIjY&#10;LvK+XduOSfw6DimwgRWcFjptx9pFvI00pG6SdANqjn5c1Ziu0uYpJRMzksdxc9QCQOf8/Sq0yJI1&#10;wI0RnYjIdSTyMnr7VahtI5NPWaSNRAw8oMi7B34z17dR1zTQ9jmdRWwtZW1C5mf7VIcxBm3HI6YF&#10;YTXKmWOVbeMhCAXEXzsP1Oc85NXvEdxFFcXCD5rhVVFcrjjPIHt+NZVrdPcM0Y3Ro3U44x+H49aq&#10;wi3e3EN1GEihI/2gd+ff04qz4eS2h1Bbm+mWQFCkat9zd0GVx9446dKzVnglt3tjJGTuwpQ8+1bf&#10;hqyRo2uUMj+VhFfYSGPOce46U27IaWptwaiLdyZtW8xgCCEtQFHrg456VK+rWkscU73ySROm4OIG&#10;HHrwP51JHIijKROAikMY4ySfUc/j3rJmMuom5uWhvoRu2KJVbhe2AeAPU8c1gaM1d8OpWwltpVeH&#10;eG86FzjI6+4P1p32WKRRzI7kffIAK+/HX61gPfSQSRywJNBGpP2i7ZfLGBwE5+8M85wR71sQXUzO&#10;8yeW0MrZLIpbJ9fTp2qkQ0h81iXcSuVLDGARgnHcf/WqCbTIpbhg8DCVfmV0bv07fyq7HMs9yxhk&#10;Yoi4IKgEMfanNIGYrKx+VgfuY7Vo2SkUkhmjZfNjm+UHAIwD6c4/+vWXFqWoXJnk8u0Qbtvls5B6&#10;4yeP0roYbq1Mhiu5URQMKxwDnHTkciqt9Z2N95kNnPi6QAMwBKru9TSY4uxVhnS5UujoQhKlVkDf&#10;N3x7dqjSGOZ4YRhTliXDEYHOf51Jb6IdPMcUiwoN37vadwxgfTHPaltwBflC3mM4+8qgBOST8x56&#10;nFCEyZRGFliDgLCuCgy24/hTxbxxWyFpCcY2/LjAHrk+3WtK2gtrS3MgV1DsflTkH2z36cmsafVI&#10;Z7toPLuVkLgCELuGM9SRxQwRkw3Esl45EifLIQBuyRnoOnvVq7nextHv3meGZUCAGEOoJx/Cc5qW&#10;C1Mt03koWAPzPIgUKemSc1jX6avea0LQJBJYK2C4UoWx/EOpPP4VS0Cxd1mYjSFie5YyzMAyuQoI&#10;6nHTHWsLc0Kp86ADLYxyR2HPOa0NauEkvBaW6sZVX5nds4x1wP5mqSrdKgEnzKw2gA5yPWqi7kla&#10;xtYr/Vf9ImIDBssvY+x/pWza3TXOuW8cUjbBGxJfueMfoP1rHhkFtd3IWNWSKH5QnQjoM+9UNO16&#10;Cxu2aW3l2eY211+dsAYwMdev4YqZbj6HXP8AZ59TmiF0I13ll2L3Axgjpj3qtq1ldEr5V8VUKVyB&#10;gAHrjB5PuKs6RfSSyxyCFoRKclCTuPQAdOPU5qxeSxyX0eYRBGX8skMoye3TFZy1KjoUtFaXZGi6&#10;lGIwPl372C/iD/Me1XrdrqJmDwxlZST5o/i9wDg5xTQtw1ykUIVYEfDNHgjC9ev86J7ye6BhR/3A&#10;yWMafeHpRFvYckWkvtHuryC1micLJlV8xcLkdOPfnmjxDLELS1htI3SLJCqi/Ln3PeuTugglhkkY&#10;qRPlmJ+7waha3MjyXMGo3SwhgrqmCrD+lU13JTMLxRGwt5mXYvkR52jnJLfN1q5olw0WtshZiIhu&#10;5GRyhOBWb4ikKLKIsPHJDzngjHynAq1pcLTLbTxzqJZoQ+Cv3iDs4JPHFa290L6mnd6xb6XaqjxS&#10;JFJKAJI4sRggnPPYHrT2lsoZZpLmQG2RhvbcSHXBBI9ue3erV9o73GnT2VwkKJkSYWUMBjuPQe1Z&#10;1vos0ccdk0QmikUxKc4+X6H8DWOxTZoWurEM87y+ZZqB5PHGwj+f9auyXDy2bGIxqytlDkZHAwcH&#10;r1NN0bSl0yOS3Dui9du7gDuBjv8AjWhZ+HpprUiG5CO2PMMq7hx0PHfp60XCxzMcgmv5YoSY7wjz&#10;YhyM9iR6+uKfcOYJ4lubYNNnkkHPAI5A7+9Vdd0q8jvka1ERkhAxJG/Y8grUkz3EnkLqZV7jYMMF&#10;PI3Y/wA4q4iCOJXl84xlI8HcM84x/wDWrZ0bS4kM7LdxKruH5TJXI9BWZKgEsohZiNoIxxk471NY&#10;EJqE6NK8Q8sELH8xPXPb6VFQunuak8cSTCOd4XfzPlDMFJwQRx17Vga+UFr5QCeZFknYc474qzdy&#10;m0YTwfO+MAuBn68ZNYst+1w0qbXVkQkELw5OOgPNZwuXKxd0j99a20czxqqBRvYE5BHQ+hz0rSRE&#10;hkk/dssr5U7hncPVfb1rMs1C7EOFKoUZoxkn14rSlW5urPyYJgzKuFkxyvOeCRx6U2tSB6vJPEjG&#10;BGYYBKnlQOPWqdzp0Rv4tQgmEbxOPNeNyocZ5yAORT9Mlc/O7BXTIKBSw6kcn8KswvJHcK52ksOT&#10;jAHOO9W2QXI5LCFUaOeUx3DN5pQBuBkgAgfhT4NRkllMaTRmIjCB4uWUgHHXj8aw715IGu7d7SMW&#10;uFmjeAhc5POQOc9eaqySva3lqtrDKyyf8s3fjj37E5FQ1fUZvy3ckrLHsVVIw56YGf0+tavhaVX1&#10;MpNvFsqncXcDLH7oH69uKz8t5vMPlIxGTtyfzFRDwpDezRS3byBgSFEZKk8+tawMzfvNWs7m+aws&#10;YIFMCkyvOrgkg/cU9Qfpirk93FPayzSiV5Hj2rGhMQ6EL057+tQQ6fb28LiIJFCo+dpumfcjqaa9&#10;3ZJawztegKi5fau3ywDwPmPStQIDE0kJge4G2WMJ5SsBzgAZJGT/ADPenJstFESqoxyExz+WKri7&#10;uEKwxxzzQzguriZMj0J65H0weKthijbRmVfLAMjZG7n17n+VFwGNbqWaUICjKAXcZYEddoGV/E/j&#10;VuErEiE2wK7fl8zuM9yKam1gMLHGRwp3kYyeByf50Q+X5e9Z4nKk5ZXycj6daYCyqSz4A3H5sqeF&#10;9hVaOOdYx5vl5DYxGWIOOhyx6+3QVOrMyswHB+XcHwAffPXpVaadvOjOPKyASVKEY9yTgZ96gZK2&#10;OYzE5LdGwePcd81nS21mJwGYRSLklMkZAOCXxgZPWiWDUEjE1q0cUrqSWldWCqTwq854x7nniiK9&#10;lBMFmBC8Y+Zl372I56kYP06c0gJmWMgBY2DoN2MHnH3Q3bFULixKkm7MTSMcqTGFO725J+pPtV64&#10;mlto3kREu2kOceWEDN1JYg5I+np3qCaZl0mC4l2Q2tw4R55Y/kyScDfwTk9MelD1AqGztYLFfNWS&#10;WSU7lCMW3Addz+nsM9amtZrySX7NZRbbcrt8yFVVsdwCTxjv+NRi7s0jt4YrsyNLG2Vji+6oyD1z&#10;kdutVxrNrBEWtZEYZ2sY4SZCoHTA4xUjJJ72KWK4s70ML4t8i+acBeAcNwTwM1ZZkncXT3KOkIXa&#10;SgAwARk5IJINZ1zJbR2say30OQAyAuI2BI6Y/hPuSDmpYrXTJ9PheWWR3U7UiMmDjudxJypPegRz&#10;7W1ySqIuAG4dBkfj7U2OG8gnEgVBKTjPI/SumNzY2cJnx5Kg7QXG3P09adHr9vMihYQx9HXB/TNF&#10;rDv3OduS87rJKT8pBO2kZ1PmbpGeNRwh6dOv1961r/ThdytcWpj5J3RliMHHJ561zV/9utG+6dnQ&#10;Pj5VPuwzxUNMehnahMv2hI1lZFxvILfdyeP5H8KvRJDNbh98YlLckHG72Pv6VhalBczzNcxBHiwC&#10;rRksMDtnHHNXLZG3RTCBgHxuCgjPPRgBS5bIDTurG6uLKVbW6MLgDYN+N+D0/PvUWgajqs2pSLcw&#10;WwVIisjOgTccjqw65NaJ8jKyiJo45CVQnv7UXAvYmiurOSGMSfJIxT74HUH/ABq09AsX7vTby4kY&#10;wiPySOHjDOAcd+2ffFZ0a6rZXzgfZjGzAorEkqf9rvV9ddhW6jKNJK2/yysQJB47cYyP5VoXEtxB&#10;G6w2ylZGyA6qxGecAc4qZAQabayXEryXKwzTEEKFg8tI+eTnPNan9nahbwyTPNH5QIRsLtHP+7yS&#10;OOa52XV57ab5n85lK4RFKln9CD6dqhOsX13cql7C1o27HmFyisR068VDAtf2mX1SSzZMEr+7YMWV&#10;uozkng1EyyPKUQsHPG8fez9KmS1Sd/8ASAsvbzNw3OSD6frSWtpc2PlIxMypnnADegOaIiZKN0kK&#10;ruKzLwS/OTT4FMcMoaQBlw67TtHTHTuaJLhSrSFljKDIWQFTilcS7k8vDo/Chhwc456ZoYI10nlh&#10;TZDt3EYMiNWbqrz3EC4eZWRvmfOQMexqdpCsSK6qGXuTj29KTzrZlZnDK3cFfvH29aVx2MpbUo0U&#10;ouEjUffcHcHz/CR6GtjRvEtksrpA83l5+46jKY64YdR71nQTu11LavbmJHcfNnnBpX0RrO4S4jtP&#10;MYsyYiwpJ9cHj+hrSL0IejOrnRL2zkYbJIpBl3jBVvxA61VstOi1C6+a9uDdRhWT7STIgHTbnglQ&#10;f4SaxrfVLixldRPiLjKDjOPUdCR7YrSt7oqwuI9pCZEmHOHU+xHXFU4pjUmQmW8guXWWaD7QkuDF&#10;Edi+nyjOPwPHNW5NEjurXz7PWQxkUlI3jHysM5Bwcj3+lP1BBdWkE2nrIZZW8nMCgs+cgKQeoq5N&#10;4V1OysoZCtjJNEd/lICoOOwPTP5fWs7JdDRXaPNLuwvtJnxIu9WyxMeSjc9iOhq5mNLZJZS3yglQ&#10;D0PXIr1GCJZtPYoqqsmUZ5Rz06AdvSuI1rwW6MLi2lwp52k5H4en600yWmZ8btdMA7PtxsRC24Y4&#10;wcdMcmta58NwJYCBv9FnRsLJANokz3IPGMY/EVyMsc2mDfKApRTsYNnGTjt0rqYNZbTUiUxmWRYc&#10;GUDk8++QR0pkmS3h7VbINOlyLjGWVWb5gueuO1Z91oDamWaW2ura7xuLsRsmX3JJ59wT713kmtWy&#10;uBNZRRhiWGePqM9RWS9zHtZGiW4tgOYXYurLluD7gHqOlHL2FYx9Di8OadOXa0tJrgMFCXilvXOM&#10;8df516YIbeVIktdCgUykNkDaFx2+XgEeteMeIdKk0pmuLcNNp7thJcj92T/CxHGR09/0r0vwn4hj&#10;Xw5a3MkxeQR7WSPAOAduAT1I4pK4RNHUb+CzuVjWCQygcSbMqD6DJGR+tVo5LCSOSWSYRTY3MOck&#10;+mM0+W/tzHKdTjihj/uu3Y4weOD1rHlm0S5uP9Du3VeMxuMKuOu05PPsaaCzJJImkV28xCoARAQF&#10;4z7/AFrSs/D8rTIwvIPKRgTsG5scZ7Yqja2lrIgki1OzaXfkxGTlDk4B7HtWvZRzxqwivXWRGx+6&#10;GNx74Jxn8qNEwLN7oM0ErSwmBg4AAU4L5747N9K566l1e2V54pbiVYl2yoqgsFHOcD735Z4rduNT&#10;1GySRLi83g5GwjkL65FU/wC2Qcm+srgTunyyQnBxjjt1+tN2Yah4e8T2dwjiKZmZkCvgcEdxjt9P&#10;eo7BIrua4jh3xpbn5nlPGSTheRkkAZzyOlcdd2LQztf2t1OoR8sfL+ZF7hxnn/e/OtC38Rx/2ZcR&#10;tu82Rdg2t8pGfbpx37UudrcLnSXSXFvHII7oIqfeZUHA/ulm9/THtWHK0t6pit5YZ4wBui2bXQ+q&#10;sT29DT4NYtNUjghupB9oAwsRYtuAz1YnFQ2OnOLg3cltHahH3YErbmPckHg/z5puTurDRrIrwSxH&#10;bESTgvGxLMT03Z6DscUskUAICADAIYEd+5B75/yKsXG62aFWETrsP7yMhl567jjisW9ubq3PmPJG&#10;LY5CFF2g+oHr9ac58quNIl1K68mJbdJoSWYHzGUD5vQcfoe/SlN+bSIRC7kAwA3zgGf13DHPHTFY&#10;JmRVeaSOaMIMg8Ev6cnP610VjcaW9mkk08PyPjdMQBuPTg9/wrClUlJu5V0iFlv0sJJrie5+xOQy&#10;gR4CMeQSPSpL6S3m097a2eaa4hKNuBwcnpz+PQVoNq0RsSr3ds0ZcMdrgIxBxgbvy6cVky6kl7cj&#10;S7VftJLZQoe/YHGAQD6dq3FzIo/2Skl3BZjzJHnb92GAGD6jPB6e3SodR0ePQtXhmurZY7hWVjJE&#10;AygY5bBGCR/Mc1tT6fLDqKwSTBnCLnyiGzjqOeQTz7/Wsu7V3sNiLJgPvHmE4DdDw3Xjv/Kgb1Oi&#10;TVY7UC9t9094UC+Zu3SbR/CMdB0yaktk/tESTXoxIkgkIIxl8fxZ9P61yltcSRpBZl2Ee87JUByp&#10;PXOe38q6G004afZAPIsce4hZHJwcng8Z5p3TJaNKDVnaabCbwgUOBJu2/pirkuyNjJbQxiNvvO3X&#10;PTgg8fhWTHayW+nO1vvkjYkqVIOGz94569qsWGnTJYIIYpZDsG/Lopc+pOcDuaAsXUvLSKJo3ieP&#10;aR8yNu5Hs3X+dUYtZHnqyhAI494M0YRApxwSeSemP5UXFsJLfapCMMl98wJPsGHA7c1l6fp9xcXJ&#10;jeCN4ANyO0qkDAwCq8kdzk+tAkrHQw6kZRJL5kasp2ZDY4xkY3D9KzpbxbqImYx4B5MkoTd36ipo&#10;tMgjaSV7tYoQdpDZfH0JIA5+tcprfiO0gj2WS7gXKncckEdDjHQkE0r2BtI395jDXEU9mryEeYkz&#10;BQFBJzn9DVX7RaPNODNbtMyRsu6QgZwc9f8APHvXCJrNzBfRzQbskkn5cquBn8s/nT/7WvLl/tDY&#10;jkBZgyJtPOePx/lio5kiPaHazyPauZwiuxQxxiFi+TuGcD6fnVqFrqe1VWieSMybyzKQoXnqP/r1&#10;Q8Oa1pk1vG2o3O3UI2zGZUJQjGeCuMHr1/CrsksEsjyWkxCpybd7oBWJIO4ZOen6mi6NYyVjDu9G&#10;u9XeW/N3MLd5Dstyu7cM8FQfujr3rcWW0stIjhshClxKxRQGGVk5Uknvz371JbStFbiN/JWRTvQ4&#10;YgHjgnGegxmgLA8UcqRJE/m/vGXqPlOOnUc5+povoWkrlbV7WaKKyt450so7iQcgbS3HJHH4/U1o&#10;RQmOeQhwU3jCuPQck/pXOa5M/n2kcjM/kzhTKDnccL0x/nNX7iZI3kaWHdAxAIGc5xjPTGMDms9z&#10;TY1rvUbW0s2lup1WNAACgLHB4wAOatQX0MlkF3kO20Bt/wA59/UVzt8lkYUuraZTCVUCJD0weino&#10;TkYrNNvIyLc28kkM4fJYuMe4PrnP6VpBWMpu51aMi7dySrj5yWl5bnnkcmp7m6tHjwEXJydzDleO&#10;uetYEd5d2yhjEZhzl41Mm4Y6DkHr2NFvqUd5M4uJERkQsIslWwehINXcix1GjzRLZMHe5VSwaQ/a&#10;HGePXIOPbqavNrEBjVbLTxtzy8inc3vwc/1rLaENaRmP5Y0QDKsPmc9z7/yqaO1a3UhZQQVA+Rzn&#10;rn8K0T0JtqUdV1O1jx5kBMm4Bo4t+xiSAN4PB5wOag1aO2tbbP2e1tXIVjFEMAgnqfSrNyZbdPO2&#10;7kWRcA4wFzWLNH5jndkFtpYdeAOBn/PApDaGWMkcc9zBAG850JLkk7eg4J+tKYZ1YES7sj5iy/MP&#10;oag07MOoSTb1I8ooe/UjpWsxQRKZOCegBB7ZrGa940i1YorYJJGOW4BLEsc/pS3GnwpCNjP13AH1&#10;x71dtkEv7wpiIpuUudu76HsOOtZur3P9nFJWlV4cFTEy7Sz4Pc9VGM575pbA5Kxn/ZTdyQyAwuqs&#10;H3A8KRyGP096v22omK7trRcOquzNIPlOShz17fMPrkVkR+ItNkmvjJbx7XQLC3zKEBJ9DjArIvpo&#10;p4YZLT7SySKuVzuVpMYPUD25p81zJyL2pXhuHuVnwkCy+VbQhg20qAORn7uBknuazoXW1dJFV3j3&#10;gqCcs+OgwOp/Oui8OeDDczi41S4kAY5VUYPhTznI/nmvQdO0qw0yJZ7KztbdlOFZ03sB3OT1J/Cq&#10;tclamboatJY20NrBJa2MMQ2xyLt+b+6M9e5J9a04L5Uv8XATywuUUdM4PU8gHPqe1NXU477UYobQ&#10;ebE6lpZRyDg4wD25/QVXby5oZcttCkqVAHr2PvQkaXLNxJw8vlJGJeNpbBYEY9M+ozQfEsUGkhJ4&#10;pN0XPlW4GCozhcHnp/Km2/2lbZHZgkjAdXCsxznA59PyrmL64EkChLiF5gG/d5IZvx79e/TinoMx&#10;tRm+0XRldmG8b1VccZ55qOG1eEGXcTG/8RbGPbn/AAp1roF5cuJLcRsjAecsh5Q+o7DPPFbEEcum&#10;wNDZWH2vU5+Y3kzIqc8MFHyj/gTH8KaYWKsOmmRcupO4jDcYJ/Hiu5nhSztoLeDdDsjHyxkAFu5O&#10;OvPrXPaFY3qMI9Sv5p7iViyW0cnyIB95ueePbiugu7SK2tA5kleRFAb5iQzE8ZA/zyayknfU1i1Y&#10;SKNb5m2wx/aIiS00eQwX0IBGSannsZ40VnlPlk7s7QDjHIyTzU9ggkhkeeKRR3EOMsR3OeAKsT39&#10;raWwJRA/QbsMzE+pHQU4mbKn2OCYq8peaPrywGfbBHSo7nTYoJA9vbQM5+RCSBknvn0FWEuVjieZ&#10;xt3ckKdwyfbtVK6u0hRWeWSOPcGZ1XIx2yBnHpVIlsg1PT1WJptUubThMbHY/wDoXU8frWZPp0Sm&#10;NbO+ljUMPnilwB0zw+Qc9M4xVl30wu8ks0m/G7BAw3PQc89aLQ28lwzQQQRgoY8mLPJwQPbjOatx&#10;0EnqU9Vg0+QQNL80jjaqu+7GP4uvH4VkwzLpccj2csc4Zgz/ADFh028+w+prY1rSlZIY7W2zOrZL&#10;JHndnk5H93pinQaHcNDFBBJaWUaN5j+XaEsGPUjkDP14qC7qxStdXubiYs9y2Dl90m05PTAUgY9M&#10;/rVpLhUPmTqDtxkKcEDByRgHJHoK1rrQrCcRMiGSQN94lS5H444qG60a1HkhwdrkoTGxDggHsP8A&#10;PFUIz5Ll7iKKSOKdRjCpJLtGAD0HQGnwXRSefzV8qSRUwFOduAcnPoPSqNxZazYTRnT75JoFJHl3&#10;FuMZxwNy859sVeEdzcMXvYFyGVsoBxj1I+v6VIEck7rDKVMnlkBY0ZemOpJ7Dp1qK1aK1sDPDPHN&#10;NNhAdxOGz0UDk1oxaSRAWtriCWRQV8uZGOOeQOR+PWoLnTZYre3kt4IYphnDxrgLjqSoBJ+n61Qj&#10;Pme3munmmVlVdxAVM+ac4AJ7ciqjfuzMCcKeVDN0z/8AXq3cxR2EUB1P7XJAvyBYIWGMc7yDyT34&#10;rShk8P8A9mxX9tdM0MmFRHt2ErH0GRnNC0CxyV3ZzgCaSBgJVAVl53YORn61jabYTXVxA6wNC65D&#10;LsYktnORnv64r0COzt79le7V4UX5meadQN2eBg+n5Vr29uIXzBcRIV5LMCV2+vXmh6hscveGBLYY&#10;hmnkI2KiqyHnjOcqD9M+lZNhfa2yR22oaFdxpGMIfvBR2wvUnNejrNFfwE582XcMMIQDIM9Rk4x3&#10;pLia/USLbhQqfIqyAAFu+G/r0pWC5w8G+11DzVkcXG05yGU9ieMeprPkvNWmv55/PKWTD94pIDAj&#10;sPb27etdlZ6Rcy34e+vFmOWkZSxA54HT+lZ+o+Ehc3Egtrua0kB3Ng7gfTvkdD/Wl1BHNQF5Z54G&#10;MTo8Q+UoD3rO0sjTrC8abcFEhySCT+vA4/lXQw+D9TtbkzyX1u0gARkERAxzyvJOa2LXw5IbGWG5&#10;1K3W3lOSsSHdjP8Aeb/D8KbA4j+yodYAPmrMgjIRjgBh7bSe3vUdp4ZurW8tUhlL27rtKIwLjnOP&#10;fvXoln4d023tBAsKkgbwQvzc87hjG2sf+z5IZJLZ7gyyrNhndVUlPvAhiQenHrWnNpYLGTK8MtzF&#10;bvkzIxG0ghiAAQSB07d6Sa7ktp1SVh5hwBtBTAPpmr3iXVvscBtrZF/d7WbkFFIYAdO/41i3VvNf&#10;zLKiPKdhkHygbRnk4J9qmSsNanSxalJMWDNvbgKyqAce/wDjW1p80U0e1ii4z5jBxk+nccfhXFIp&#10;ltlbIVztYD8R7VrW7R2SSq88UYJ5BwAO3fpWRWoavFEk7RxNudAIzIP4snPB+uKhv9OdVFyjys7b&#10;C6E5AGQMe1OubZXDorbdy5z6HPH4U27kaLTGZm/ebAMZ9DWqaJMhlb7XtwM4ZDk57n/CpbWEPf4V&#10;+fL+6n8X+FNnk2St5g+ZZSFI7ZGaeWle5jUPtLA5BXIx7EYqKmxcNzUTTkaSALbtIpYhlJz/AAn/&#10;AOtWJeaXHZXCSxQYYShCkp+RCep9T9Kuag94rWKwSFP3o3lFyW9Bg/0qK+u9SjjdFWOWJ5syuXw0&#10;Y45C+hx19jWEWzVolEMSyMQE8yMqN6x4ByM5I7fSrCwFeV3KjLlmJPJ7cVNLDshFwnM0pAYFs57A&#10;gfSnQo9xFGSPlAw/PHHUVTZFita20Edu21yZVdtxKkdTnHfPXrVmRl8x42VF2jr36ep6VZVAPNUD&#10;aq/PkAE5OOP0qGVZ3AMYjaQnJC/xfT39qd9CGitPpsU+mBmmfkjG5ck5PQHvTFhP2mWJA3mLhSCw&#10;BOeeg9s81p2rreiBZGHkcMoiXHI7exz/ACq9GlxbXaC2uAmcKy+WuXz/AH364GTxnH1q4K5LIbCw&#10;aGNTNhpVAHyjhfTFXZYvIiUysRFgsQpYv/8AWqZ1t45Mpc7VTnzIAxDEc7d2Bj9aZNrOoXkokLDE&#10;rBHE7mMMvoMDkA4+tbJWIZnzS6cLjKxiKMyBMOkkmzHGCmBluDmlmtZ5bBw8cJQEvH5xKO+Dk8bQ&#10;OeMf/Wq9LGBcyR5dyvDiE5GAfQ8jrWUdPluLtry3Mfnx48sOMIoHQrzncO59adwNGzkLbriaG6hG&#10;1V8txtCDHGOPmpz8LmSTcBklsZ5PXAxxUMLyTqVluGuLskbnWTdgD36Z+lWVlaKRj935yd2QW/H1&#10;pgNl2KVjdYwgTeQe47dqjuLV4QUOY5lXJ34baT0G36dqa8cg3FpHXByu1sB8cAY6cVGEctuuLjzJ&#10;S2Iw5wCT/Mn2ouBQlsVuPsZbVZJ7+3ZneGOXAJP+xg7QB/8Arqe6v/7KhljeFbolg6x7gQfUucDN&#10;N1G1s9J3XF/PZW5kIZomO+V8ey5JPXrn8KgtI5NThmk/eqmSJDMgRBnnrgnP4dSO9ZsZUttRbUba&#10;4nisUUk/LMXRFPODsUkFhxjjjmt6CFrvSksJLNkvAoO1HOBk9SVI4/Ws+208Wt27WkKpJjC3OE3w&#10;ce/CkenU1duH2QpBbr5kzENNcSykyHoMkY6UICGS2tbeVo1m3vtKu207APTcc5P19Ky7y5kmngiu&#10;Zt1qhaJIk3sykjrjdgHHsOK1N5W3aKVXZwQpEaHCg++B+nNRMrzzyzNaTW/kKSZFO72GFzkZ7mmw&#10;Kv8AZ2ntwZZ2SLgq+AkSeyLwQT7+/aq1zq+mkjTLO5w7Lkjy1iXjtxg9M+tCLIrTLaXlvaeY37yc&#10;AYAxnAGd2epOeB60Q2zSyiMXSTrGN0Zki5Kn+LeTk9jxUiKX9hQQOC4ljjI3+REMDew4Jz1/LHNa&#10;0Pl6dbKg8u4uJzvKxxfKo9OeuKEsr64XdEnmQhiGaFMb25+bJOR74JqnLc2tqJkuLaZ7pX2sREvD&#10;AcH5SSM+poeoHKi5a8bZ5zhiMhW6H6Zp6mSD5DHtGeB6itOKyhKswjYYJPTO0e2O1S7YVQptDMe7&#10;Dn/9VDAzVlumAJLMg6FjVuMq2yOZyzEY3A8D/E0yZ5YY8q6xpnjMm0fkaa15pk4CRmTf38pCwz6H&#10;A4qbgWjFBCjRxWqz78kqj7M+/HeqWmafFJflQky20qbly2SCDyCfb1rS0/TSD9qjZtqthlIOfoR1&#10;H1rTn1C1SaN57EtPGNvnxEKWBHdcc9qTdy4sx9U0C3uVVrW/lgKt8wALAj+h68+9Pij8qBYFfMZQ&#10;7SORnua6GO3UrvVA27Lbtu0nuM+9UZrHCZSWSKZcMrR8kGp5jTlKVolsbu3MUxkhBIMcoUlMA88f&#10;jWr5dxbS7lIVWOSF+bAx2zXNDSHW6eW4kEqZLMVLKxOepA6VurqyLGEUSMXYDkEt+HrRe5LRka8s&#10;hvku2cuZdpUE8jBxznscVs6bOlzGWmjEbKcOjEsAfX8azNWaa5ZClrKVAKkSRlRj16etVLXUmVxG&#10;kbxoFEczAdCD/X1qWJC3tn5mrxyxeW0qxsVZVwMg5x+VWGvkRvIuYjHNnkrxnAxxUf8ArjLcqWYk&#10;FMAEDqef5VoSWwuYlEO5WUckjp/9aps9x3XUjC5TCSA4PO4bs+/vUoRPJQbwroD84HOfXioFs720&#10;BWDbcKOSG4B9x71PazCe3/eqkc4yGjxgg9qdyWNuLSS7tw32hjMpEmxgOSB6j+tIZysASYbOBkq3&#10;cn0p0t2lnGXZsScbUBGW+uDxis6S8mvVEsh2bSRtCYUDvz3+tAEk1wY1DDcXXO0suVbuO+f51Skv&#10;1mLMVkMgGN6uW28549PpVkTK8ONodW+Yb+uR/MVG8WIvNjQ+ccDCcbuPfrTptjaBr0tj52eTjMjk&#10;lvfd7V0Fle+dYp5kkbmIHMLLtOPqBz/OuamdXsmchoZBgMSQpAzgnGeaNO8xoCslxKCWO0HPPPB9&#10;+1bJktHZTSmQK9lciKaGQTBgSMEdQQBnp9a1l8SXEjRW2rG3lL8LNAMIfcggEemcYyRXDf6QZQWk&#10;k8xeN34VZs71Zpo0djJcp8m8nbtUnlW46f57U7JgpWOhsNZ01757YQeTdPIfNYysscgBxu68HH8q&#10;6IywTEwhotzDsxKntjNedw6XPFrEjI2wK277MZCD14IOMMPx/Kt61YCbYzsArEgEfcGehz7Vm1Yt&#10;SNO80KJ0RmVtgRhsyOhHIB9PauA1LRb7Rl8qG7LWcuDH5igtHg8gZ4PHQ16LtaPHGSpz5hfB+hGO&#10;frSfuL9BbzwN82Rl1BXHcZ+tK4NXOHj1P7UqF4iXYH5SuAfUjtRG0JiUhG2ggk4I4PHHoc1bvvDM&#10;mjan9ssId1nKS8sef9W2fvKB29qztUee7ieKFfLuNpMWzPOOdp/H8qtSsS4nRactu+hTWs5jeKMs&#10;uJBu8wZzhh+NcXcsvhK+aa3hD6FdyYZSCxt5fofb9B7VftbuRdOEbCZVY7nbABbPRTn07/StS206&#10;HW7OW0mf/RpVxhyCx6Ej6jsexAqYvUGramXqtzDc6VDNC5KbgQyE7W49KyILcTMyMBtHzcHnI/xp&#10;IPCY0vVPsz3MmdxVTIMIRjOeMnP4VbfQs3TxNcSfLwJI5CinHUDofzquXUfMrGToDylZLtEZ98zf&#10;LnqCcAfh/Ku1EIuYhuVhtwx2OykHP1wRXPaNp8thZmKRDjzmZXB+Vx06j6V1EPmG3QR7mKnDI4PP&#10;HSlUVgQ7SGlXVUSG4fDBtxl5YEDoR3rq90fnBtQEWwKd0i4WQe5H+PFcfpd0f7YaVk3GOLYdnUMT&#10;gDB74zWtcyeXqxvI/wB4zqqKBkFSDyAPX/GoTsSWtR1O3lukVbe2ljHHnJHtcj6jj8gawNb8AS3M&#10;y3WhzRKJDuaDzQmT6pnA59KiuLnfdqzMqtJk/KmCD6EDj27VcudVmi+zEfPHGVX5m2hOeSQT0wOt&#10;UncTRleHdO1Kyvrm01HTRI4Qusr/AHkweMnBA9Pw610l0s13bxPZXRLHgYiDrgehB9faqj61JFKg&#10;IjlQAbWC7gep4PWtqG5FxCl64jLSpw8vVQTjgnrVaWsCKE4a2sHkYhroYCRIoV5OOcr/AA4x/wDq&#10;rCv72e7iMc9m8VsWOEnGc4PIUsOcHB/Guvks4PJS5UiFcZKxndjPr36+hrAvIbeaIJGBIFbJwQ4Y&#10;Z5yp6j8amauiktTgdZjuxAXhkmktB/rAF2iM+mPf+dZCz3JRFZsbRkqRxj613N94dhgha5hNxbWr&#10;ggqnAJPYKc4HrXOCzsLeRXnaUQbsFy6senXaBUwdlYznB7mfFdNJkYBJ6OB/SrNlO8VxHcxSMrRu&#10;GXKgFWHQ/gaBdQ4cRqpDdGKj8D6Cqryxoj5GGb+ED5R09KpmJ6fZatBqio1xdEXruJJPKRgCcYx1&#10;4AGPx/OnXELT3sRleTKfJgc556ZPP+TXn1o0ipDtkMZPIYt075zXQ3Xiy3tbuONL2a6Cbd0x2gtx&#10;yBjBIz7ik3fQ2hPuaNsk0uqRozR+UCfm67FXnHqO/wBa2ZLCW5Rf9NkdAc4Kqp5OSFOOBj2zWJfa&#10;lp8GnW2pW3zmRgEIXYeOCMHpj0FbGn6rZtLNHbzsAoH3+rMeoPrjH6cVUUi3NG3AwsjJAIVjhQks&#10;q5OcdADSR38KoYroIV3Fl2k9/wCtG7z8u9wQo4QL0B65wevrVbUQkdkyJMCzkc+WMAZB6nvW1iLj&#10;WRHKBZQJCDGqyEYBI79c4B+lWVt7K1uHBEy26qPmjP3mzjGcfXjpWdYpFAlyyzgsWOyUL0JAyfzF&#10;WwY2s0jhvWzwHAcN0GWLD69/epasBzfjS8uRL5cMcy2kcQ3vIDgd8ZP4cD15rkILOaVJLhYJJNp2&#10;b1XGD6ep/CuyeHWdXkntr+WOS1XJDYCtg8BMD19fatf+yIrVGh+2QsSRhfmQggjPbnrUuFw5TzaW&#10;G4t4Y5HhVVk4QM23n8cZqxqFpeaWkRuJYZTKD8kQPyfX1rqdZsIbu4tIpE2QQXG+TcmMEZwM5ORw&#10;PpWZrEFlcoZJp5Ukdwwk3bhsLEdM4J4/Cs3BC5Ec2l+YEd/MOZAVPlggkHqD7Vrado17eWryC4a1&#10;YqGijeLcHB79eOcfnWqum2+qXEcgilMMEKqETjPXv2H4fypLYG1tktoYmZI3IDNJkY7nPucH0oVM&#10;FAzLU6laiVJ5BFMj+WN3KE4zzg9PcH/Cuj0i7u5IJ4NTiUOnzCSAhw6HjGWGR9PepbMwmSe81GFS&#10;Ipdyl+QqhAScA8npzg1kvdgaxFc2JjRGP8IyMt0O0fl2H4ir5UjRaGjdaRHHPFEgjEaMXZy5cI2e&#10;gXHXsOccdKsOsqJJ9nLbWUFg/wA3yf3fQf55p8a20FzcApHcTJGCGRTtZiSdoz15xnPXBpTqsr3S&#10;S3SiSLzSXQRFicAYwTwMDrz+lCiNyZUe7jFh/Z8qzxg4J2Z2nOTxnqevHvnmsOSzl8xksog8LBmc&#10;B9p47c5z+X49q6Ge8glWS6nLNF2ilHIGewP9Kyb2zWawJcSrC/EYzjcT1OeoGcfl707CTG3C2tvl&#10;bz9xLJwd2SGOAQD7+gxVb+y1vtQs4bm2c+VJ+5dCORg9T1HPX6VekSRGEchUxphFDMW4x/ED90jm&#10;rejQtbuLpmVjESIfOyQFPoRzz754ppA2Xtc0y5ZIEs7gb0B2+Udr7uuce1Wo57gwgNL9omiGC7EK&#10;5BwTjHfnuPWobe9nl1J5pBDtZSQkcmBjHQZrLTU5rgs8IaFWmYbQevHBBHpjNMSRry6ms1tcR+Xh&#10;VQsV38/jwayXuk8hVWF1GOJTgg8ZzxVWO4FuZphIGbOWbrwDyenI+tPjkLWiuSx28gr8wPy4/nir&#10;6CKiXV4t75dvFMIXB3zJFu24P5dCadpWoapfa2zx208tgfuSOoRIwOATnjnnv1+ldPaST6b4aggm&#10;jxczvll2jIycnr3wcYrn/FVzquoXS2llMscVwyxCAIBjjI3MO2PT9aykBOur21ra3M005e4QFYmi&#10;uGYA/TjBAxXE399c3k5dW8wBj1OcnHv16k/jW/daJpGk2SQXmrqtwELNGinLE/0+vtWI+j3EeTCs&#10;jI/+q3Da7A9OPU+1ZNNid2Z6xPNFFFzsxl2XgFsnj861BOyeV/GUPyknAJ4xx1OK1/D8VrbXIsjp&#10;Mt3fJzOY5lKxkfwquOeO+etdJaeB7O6M13dabJbK6kqkk7HYOuTj+Zx+NNQZPKXtOkisb7fdXs9y&#10;duwiUhYyep2oO3p+taU1xZSRqx3RKAzuyQs3XooB/L86r2Ph6C3sILe2urZ2hX5Vb77HPTntRLaT&#10;xQuGuFdnO/EUoJGCT82enPHWqbsaKJbsJbNLGRooSkY/hjQDaO529AM981Bp3z3wumkBhJL4RT83&#10;HBPr+FVEzLtjuLaSOJTiSRT/AB4yCOeefbnFWbWwRLt5ZbiWSTcFSVwVcd+VHP8AIU07jQXjLfXd&#10;taBpndnMit5eOARnHpn+nNZyeGRdzPNc/NF5m8BM5cdfvfwg8knmukW1iXCiQyylcjcQzHJ7AduP&#10;pxUsUM0c+3YfMVckM6jt2Gf09hT5e5V9DOtrQ2FkBDBBjBAmMbb07fLubn0qxJF5IhYSOfOGGLDa&#10;7t2+gH9aLiaJGdkmvGfbuZXdpGxnG0IgGfXH860bu1RbdLiCWS4mfG1RG2Bk85x9zvz9asVzPjl+&#10;yGIkoysoKLECq9cZJYk8DnsKtR3EM7BSiyPMTjcTjAPp/T2pJkgeDcA0byAIIi3m4I6/MQOKbbiK&#10;1to5g8vmSLndtBxnqKxk9SlsX5JooYhtCxqTyB6Dt71m21zBcsz+Wbhw27e6Eon9M1PIWuNodtoP&#10;BZlOBUtggt7cL5TyRqDgquccmkhMgnnQsYcAO5yucBAafcuYLOQt98AAbRtwffpVG/QzW8jjKk8r&#10;u4OalAZ9BK3DkuHUlDg54yc/pVohmJeWtrdRo8lrHKc7dxjGNxPXPrnit2ytntEZYWWO4DbZBnO4&#10;dlGMHH06mqVm0gikQbWQyKBC2T7kcdB0Oelbw0szw7Y5Xtw5PmSRjGz1C59siqkxo5q/8U2UWpRW&#10;K3NvvjJEqnO+M8Ac85Of610FjqMLtADulkbh1VQAF59umQKbbWekaCEGmWKCVxt8w8uxHPLnk/Sq&#10;mq6uIBzapLNIeAzNvz224oQi8blIWVoLWSMudpXy/mI9O+PxpJ3szA0v7vzISSMSklW7kg/1qawl&#10;VZ41mkyqoXJIzljx9Se341Hq8du9hPJgK5yobaFJPTGf8aBmG88t+9rsiUSOAzPu5AB569eO/WpN&#10;UgkEUCB9iBgWfG0AAg9adGsVk6ebGyKW2mRFG7oDwT1HtT7u1u7ON54dSjmhdtxS5Qof+AsucfQj&#10;FS9xokt1t7i5aQsjlTw3OScHvTZIG89kzuJAJO7bwTjqO/4VKl1dRadLP5RYEFgM4GCffHbFVjql&#10;s0ji72w5/d7e7Y7k00BhanbPcSywTxiAxELAbmQSDcejYBGBjPOe1UL9b/Sb43UXkSu0YINtIVB9&#10;ycZIrd1Oyt7g3MqNuWRAiIcbAo9B/U+9YU7ExyxNLNH5QAIABCL68de3ApsRnLrlwrW7aikjK5UN&#10;DASwC89SMn6cD61q6fqthqF40kWoxQwhCmJP3Tj2Bzz+Rqm9pBBf3BEbMZH3gNkBgcHp9asxLCAG&#10;ktYGHKfOucg0J2C1zbg1CzgsonjheRj8ynezOT23HHHTvjitSO8doTPc5x/CUAyR35NcOmlWk0wX&#10;TLi7t5gDv8glU4HAx0PPrnAqCXU9cjuH0+7toHSLbGdsbKSG4DEgkEfhQ2TY7G78W6VGvkm4lVUd&#10;UJWHecnsPX69qlsvEWl3Mv2a3mk8wpkkowGM8nJHWvP9XnNmdzaero7BUdX3ewHPPrVjSC8V2I5r&#10;N4XCkdeVUAYOBnqai5dj0K9jtpI2E91NGGHHlsAMcdcjkH8KhMaW8Ya1Z3XhY1Ta3HspH0rDuvEN&#10;nYwTefZ3M7Iv7t4QH3EDow6rz+HvUXhDxU1/bOupzwx3UDFlDqFY7j8vTrgZGTTTuS7o25L24hul&#10;t540O75RNCuGI/u7SeDkcHpVFryKOfyFg8q2GQ3ntyx9wRhue4JrQ1G8sWtxHEVmmY/Im8ccjJ6c&#10;fh3rmNWu7jUrd4AIYJVUbcIPlY5wOP8APNaQWoXMO6ha6mMUU8UW+R1LTggr6cDr9PaltdP+w+VF&#10;NqsNwiLsUqHHOc857c1DrDBYTIHbecPkv82V68+o9RSQCKeeN4ZHEMkakLjIBIHPI/WrlC6BOxtW&#10;CPJOZIpoX89t0agHGB1z8vHQ1oy2gjMxmgGHT5QDkA9+T+eDXP6IsuoT+bbMwhtWKBj/ABnODnGM&#10;cc9K3ZWu7OOTM6mJlIbA3DPbHof89q5paOxonoUW3xBASTlThmx0H86gZ91vcvKQkSKQDt/i6nHP&#10;0oRRIIGb52ZDjHQdOR6Gi4w1lKh/iyDjGM4/xqokGcs3mSPnG87XPGe2P8/Spmh4Ep3NICGTmrVm&#10;6mRI5Q5ULjO3vircdnEyNJFGfKRyucHbx9eO9Ve6KMS3lujKnnQ/uww/emTcD14GMHGKlu7GSGzj&#10;FlckRZKOp+ZtoPA56DDd627yNHnjt/JjYbHfavGDg4P+fWq9tZTR2txbmTy2L71CMNwBAyM98isL&#10;GqZJYv8AZ/IZ4sxbNuS3KHoMDvVuJmR5XUKQDnkggflUdisqwiOUsSjY5GTj3oumeF0gCY3qW3YH&#10;r0+vNJhcjjLKXdm2ndwg759uwGf1q1NarCZICqmcKrr5Zwc+o9KpO0d0jBGZ9zBGQjp6/kR+laFj&#10;p8920V7gxlxhA5PLHjI9R/jTjG5DJLSJbuM+bJdJOckNBhckf3iP4vTircdvbWIMVqsSMT8x+8T1&#10;/iB49TVj/SLeAxsLcqGGVjOU29PvAYJz2AqlJNMsXnJaJcTEYCMdirz29cV0RVjNu4+OF4V82Ztr&#10;SAqdzZ4Oe5xgEfgMUSukF19nkvLWGQx5JYvIVAHYqCD1qpHNcQyxK9wI4Wjz5SxmXeOrMO/pyeOv&#10;HpYigE/71ZZLtB/rZgAQuPUAAD6YHHNVckgLW8+zyfMeaNv3gCABuc8Fh36lutWoFeGNXW3WAAnE&#10;cRHDHq2SRnmpLq8hCyYlhuIIiR5aSgBwRnIOf19ulPk1KzDLA7mNtmDgAO7dQcHgDt6k0ICN2MEB&#10;nu5Q6hix2AYx60w3dvfRM1nLZ3LIo+SEbyPdsHj8ae8itHJCjsGz8yZO8HqQRn+fFEjRRIv7hYMH&#10;LYdQufcDrx2OeapjCRoZlTyYnhkC5l3AbA3GcdzVZ7WC4O54i3OyPcpyecH3/KmGS8Mg2wExDOQz&#10;KOAMgj6j3FXP7RS3DyyCNXdR5cbHbnI5GRnHpnmpuBnQ2drp9zc+TbWj3iKzmZjvAI5wepx7ZGKj&#10;+yvq2pS/abaBWBV4iHMaAAAnqeQfx6Uk8V1cLLc2V3Par9xIlnDK64/i3Dg9eOKrRW0bW+wCXY/z&#10;PKykBWXHyrjnp6k5qRjL6G41uyms7uG3sbpl3rME+VlJ9F59ye1MsdLtNO01o4hbTXCEPNdmIykq&#10;Fydu4+/G2rqxzSsq2YkmuONwZywiPbeTjnHYZNV743X9oSR3qKIsAhzIuwHGCVHBz7VOwD4NSWWP&#10;c8ItYBJwZFYO5AyCNowvbrn061ci1a0sYoornT5ryeU7WeCUMwJ6MxJ+X0zxzWfFNb3ESKiSLHAW&#10;iW4SX7yg85x0JPar8TQgssUSefOAZAJiBIuP4sDkA9hTJGS20UcUNyk8e+aTZGyDzM4PA3AH06fj&#10;VEWLNc+ZNO817H0LKrg9Tk5PHf271b8i/sizveCdHARInhHlwjPUbQD09evrTBcJZtMPtMdySxCr&#10;BBggehUc4zweR9aAIYrzUxpqWaOVjHUxMrlsnOE27c/XNSx2dmJ7eMxQxTL97zdmFJ7kg5LGobhk&#10;lWVpbQozjrHCOD6bV5x7VCkDwBCVjMY64XbjjsFHHb6UAYlneGKFdsTA7uxyKZdzS8vaw7WXqnLB&#10;s9x3qmqiNTl2RgeTk5HuMcVchVgitMXMYOclQeR05NU43GnqNgt7W/jjlkMMsuOUQAEH/a5JBq7k&#10;DcsciowXA2ocgY9APSs+9faPtMIgjVG+ZpB3OOhGeuK0INUS8iCxQIwIwWDct7dKzsNklvFcW/7+&#10;OeTc3DBvlBqeymvDI00hZ4QuMrGGyfx/nVOSSRQ0iqcAYA3ZIHT8qZDczxjBmMWDxG33WB559RTS&#10;syS0L68S980QnyO6+g9a6O3nsZLbdK+6Qfw9CfxFc5DfWymSKaMRLjO9GPJ9qoXMdwrOo86aFGzG&#10;0b4eLOeCvcdalx1KUmkb9zeW13eqscZhwNod2/i7Zpl7YS3cb+WZYzGozC021W9cY6VRitgIiks6&#10;ByA2RwGB9jyD/KtZpiLEB4/NhCkDODJ06+4/lU3sNM51ZriRGt/NkzF8pilyWX6HvTIzGt3FGiyJ&#10;MDsZVbh/l3E10M0SOFjjCeYFyASdw9s46fTNc/eRSpqIxCxnQkqAM9AO/fjt+lGhe5bvIbyK1E0d&#10;u2w7iVPUr7Yog1VJvLRQ8T8fKxxk06PWIr+1SaNXznYWPVTnGCPTrSXNp5myFTkBt4dPvA4/WkpE&#10;uJfjEzom1vLUDkg8mkfTLe5Yu7OkudqSK2HFYp1C6sH8i5yzZ+WTGAR/T3rQ+1G4CEufNBHyqefz&#10;FJiKNxZA3Txl9zxtguTuycc8/WoFgEM0m0kq53Oi5x07DFOkJdt6xIoyeCc49gRj9ajkJLqWPJHX&#10;J6fWnFIHcJYGGCskjoBnaMcD8etTO7wEx+UpUEYYk8VCrMG2MGO77pJyaniby8K26SM8ZznafpVJ&#10;WYm2xt00NzbPDPIqSOm193GVPU5HX/69R6XPHBbLbLIPMikK7GwxC4GDx1HvUkbvGn7uRsA5yOCD&#10;9P8ACnsd0hyUL9pduCR/UVYi+CCFcqUBAyeev4UCGFoS7ThZtxCuMMP+Bjt9aZbSq0Gx5IndhkA5&#10;U5PoelQSLPJMyCJN8YzweSv4dqUXZgzq4dM8x4p/NgaYRhpGLhOfRfbnoaWa0uopTKYQygZIAG4f&#10;qc/h+VZ2nvDfW8sNzG4dRlYsgllPUZ7+1a630Vg8FjHAq7lAHmsNr45OOfl4/CiUV0KTEtZrmXaq&#10;IzqT+7JHXPb2q/bXTW8ksdyrRkOPlLZxkVmTxxaoAILiW0kBEjQSsNkh9A3bPT09qoWk0tvqxsTP&#10;JMk6sYopnyUK9QCew5/CpsNM655LeTdC0g8xh8vPKtXHalcWWl6ksdzgO7YUjgZPqe2a0Y/Lkb7M&#10;0jxuGxz2ovbVX2xXESXaA4YlASeMc9eamxVzPsI7Zrme3EIdHYSK3mAGPOSVBJ55/nUsunmKbzUn&#10;jOOCWOxlPTHAwea53UYG0m7tJbB3kjuCI0jaXDMByOo5Iz17irsGsWkhIuWfOeHaM/f7rt7H/Ip2&#10;FubFzG2pabsup40njY+XMOqsMgHd27deCK5DStbH2s6ZqMEEcqHC4OELfX3zwRWzaSLPLKVuUKKx&#10;AUgqV7YPr+dZmsaDaXd4rK1xAWj2GSBsgEZPI/x61pFkNGlFHNbQmNY/OWNiR5h+Y7jkce3TNXYr&#10;e9kWCW1gjYMhWXDksrAd93/6q5zw3HNBby21xO0ksTk5bOSp6EE9v/r1oSaoqXMVoLeRQQfnVuGy&#10;eufbBonqETU0+VUv7jfDJvbDIu3jd0/Dr1qzqH2U32+Y+eYvk8qMZye5z3Aqq0lwJUitmd3lADHG&#10;FCg53MfQccmsuS4g0XUXkQ/bYAADPG+5we52k4YH049qwky4q5pXNnYTONqyqmcNslJUE+5Pyke1&#10;TGx05oUijkaMKCI3LZzg8Akk7vcn0rPj8U6ZqlsyS+bFtP7yHaVYn3H93v1rbtza/ZIBHFGfkwpd&#10;QxZiM9/YZ/GqTFKJhXVnfWMoXzoAu7zIwW/h7Y45q+2ozNEHmPmKvVlAwMewA6euKdrF41jdLbwP&#10;E0TKGx5S7ie/zc0zyJbqN5JMxvGpZRsGCPQ8c+vFVbQi9jY0m8t75Gs7zYHkz5bnjeD2YDqatslt&#10;p0TpJZL5ZHzNG3H1HGV/+tXOTRyHZLCm1xyuB+o9DVqz1l1l2zvIiK4w5jMifU915x7U1oO5YlTR&#10;bxZLeeacyt8se8EZJ78rjA6dfyrFm8CQzzBY7uR4ipO11yP++hgDGO9dJGtoZgJoWeJGBdYRtUA8&#10;8cZB6/nWPqP2GOY3FnbXbO5PmJOzdR0IAOKmrJRVxpcxyN54VEVw0A1e3REbB+QnH1xxn2zW/pXg&#10;ywZJ4rO6FzdeUStw4UlWI4KxkjNSyQRNGJJAbV25w8W8Ad6oPp13FdZ0+SExsvABITp1A9f5Vy08&#10;RKTsDpWEHgC7nQSz6pcMzN/BbZDD0yWyG9QQKsXHhb7BbCa3aEyJHvHmAKHx7jP68VtxC/S0SUTw&#10;yhGA2+WysOecFjg9c9Kz/EdnbXhaGWYTRxru/ds4yQScjgH06Cu33WTyHHawl+IgbxLkCQYVmbKt&#10;juOx/DtWZDeSW13lGDEAHZuGGA+h6V011a3ciQW0sMiQFVaNl/eZGMZGTjOO350tl4UWe9mSe6mW&#10;NOGjjjXcxI4GcgFv04pIzdN3Oi8Nakddhd0nMDw7fOUoG2ZHBG7Ax7VenaWCLyEvjdoWIBjt1+U9&#10;9wzgfnUWneDX0Atc2t2k0rxFXim4B5yOTgE8A8fhmn2NldXk3nyQTMd3zQRDAZeSc559/wDGrcma&#10;JaFyEW8MayOyyuGG6JfvBj0yRwo45x/KmWrWxuppp3e3RxyFtjsbJ/vgcd+9X4LC5itmkjubeCOU&#10;4EbQhpMDuTjjvzx0qY2dxDuEt3tc4VHeEqoU/wC1tIz7VNx2M/ZaySvNaXUonJULC3z7yOmSTxgd&#10;+awtR11be7dQx2qxChgWyxH3s57nFbOuaBfJaxpYiGZy53PLcKAvTBwQMdB+VUtI8CW8jyyajdT3&#10;ZHBitm2IGIz97v8AT8aNSWc5b61bW0BS4t4p5ZLqR2ALDy1PcEdemMVU1bVLWJoJ0ZXkJGQnzBFx&#10;0+uTzTvE9hbWWtNZafaGMwxjfGrGRhxnJx045J9+tX/DngK81OCS7vluLW3I/cjjezZ67SOB9aWr&#10;dibsrjUbQE+S7bgir+7yOSctxntVt9U06KR7ZJCxKgF0AZD0/I1at/h4hvmT+1d8o5EaxgMB79Qf&#10;wrN1XwbfxZMRjkmYqwZAVPfJxjB7d81bg7FJs6o32ijSRJbwCKRowsjNJl2K+2flHX9Oar211ai3&#10;IhjlmLgINrcDJIxx0+v8q4C9hvdLuIkmHkKy5CdMr39iDUmna5dWKkQEEsCXXJ4GPY8VHM0xXOyS&#10;RreCNbhpEQyAkM2Mt0x7iqkt+yTFzcXH2dCpKovDDdnbjjP09q5c65fSK485QWcEHGe/f0/+tTbz&#10;VPtkMe+Z8ByQrHJU+ufx60+bQXMd5C63VhJehvJ3b9sWDhe/JIPPHSoLotIyR7FBZVAG7kkDP51z&#10;tr4gtH0y3sXMmUkdSz9CSeOnXqck9K6SK9tJ2nXzY2YTBA/UsNnY9zwaEykM1NkklVodigYJxzye&#10;Tke/NAlvIbQLcKzL5ILAOuSvYj/CqJglDMkECukvBlDFfl4yMHvjNW5Lq3VvOVZCoIRo8nIGMdPp&#10;VxHYIWtWvQ0rSqI+CrOeOOfwBqzeW8MqxNBNIuxTgpgKrEYyc9SKpTLGJIbou2zfjkDbn1DY/Soj&#10;Z6iJxEIzc78sCQAVUfTGP1obQIryWl2k2bZ1bJXDLzuYnG33FWbDTZvPaSdLqAhmCrbtujJBxjGe&#10;DkdeBWro6PtM/wBhWSOEq0bXJXCnHb1wSB9eKVZJ1kSOBYI7qCNlbbkIuerHuxGcZ9TwOlHMOxLf&#10;2kxUTrbhAANkczncR3zjv6460yytp7mRvOChVPEZQqvIxkk/MeP17VVgR7Te19NI8ztkCUbdgAHq&#10;enfHvWnognkhlmlaUR8+S5UZcZIB9QOD+dZyY4oq32k2KWksqxw+d87MQgXdgDA9qZozrOPNCq0c&#10;KholyCxc55PHAAzx61ev0kjWRmWPb5bBcsM5PGfwrF0PU7WIzfLI9qYkCsRgEgZJ45759aV9CkrM&#10;6W3fczSStGrRnbkQcMcjuOR1qvrl5eCOMWN3cxKpAkZmLBznnKsckfQ0+ynudTtnOm2skah8eZcg&#10;9Mj5gvc8jrjqK0TpmozXrWZuN0QCBii4MSZyVJ+nYevqaSbHJIZFZC6gSOe7uCqBZGMKhSzZz15O&#10;PYVR1nz7qzWKWWBbVJNxErbN7Hp0xxnt+VdLHpn2SRiNnmyO0hDhuARgDbkf0A96glsLOMQT6jIr&#10;suXVWz5aEf7IHb3yKpRvuTsjL8P6dcW9vK1zpun2u4/ufIQ72GBnkk47ZwT9a1rmdBOkaWszLuOZ&#10;gFPTB655PHXOeaSV5JZA5Zf3g3IrSD5l74Izkcfp9afsEGGkDsmAFGc4x+Vaq0dSdxbiOOJyICzR&#10;Ahkcx7DjucnkjP8ALvWMLyGee7l8tYrWJzvmPA9+B8xP6ir6tNeXG2NspuywBJ3fXPAIx75ouLn7&#10;PDJGbKV1lOzPy5UAdxyQeOxHFQ5X1KSGwT28TSG0u5I/NZVYvGMEewcDH1p01nJf20lrNczCIkor&#10;thnZfoDhSf60T6zpHmR2aS2qXqLxGJCxJ6YJPy/8B61I07pDvXy1CKd6g7D6ZBJwfw5qoaikQ6db&#10;W9rCmneYVt4TiL59zMeuCce/SlVpoJ23Sh4GG3Yg5T6e1OVbWZYZJJGkaH95vGdjsAB365z796VE&#10;tjcqIYQjDPKA4X+VTUjrdDiyZJRLGShYcZ3SfMPbirlu6W4SN3dZ2wVHXGe2T1/wrGvpniEoi3Ss&#10;zZYAdvb8Rz9aleaJ7S3ZpZQWZU8zYQFb2JHI/nWexTNG5tPLG4Sr94HjhR6kA8/hUcsa28Mg27iW&#10;JBbByT29xVKHU7VBmU+ZPnasbHqfbH9aYFe8uJWlLIpwcBsMCenHb/PFWZmhpsMZZLgxD5CWaQoc&#10;t/CAQeMA856ccVQOuyX19dRAeZEpALEZx/u+v/1qxn1DVIr77P5+dLDMs8ksg4x91Q3UsfTHAyTT&#10;3vlia4KqkU2wKF3ZPTsByev0oHY0bqWF0gRsqqOU3g/Nnuecj/ClW4dJmMab3B2AjqQMEZOP0rIH&#10;nSLBC8cQZxuJR2ypPck9e9b0CW8cYEki+aAdo8zp6fStYkEAu7y3uWD/AC3LLuQl/kIGMjjuQMD0&#10;rQtGju9PWVS5hGWdH5wc+nbrVE6b9ukFvLKxUuM7Rtx6/pXQ3LRw6c8SJGqiPaqnPy47cdahvUpI&#10;wryLzLNsERqwG1JPl79QPT6VTlnee2VHAEag5VjyPpW9erO3kpDESSquWMirxgblGe5PSoGsbd0k&#10;kYMGx8xkbngfdI9cd6ljEvm860SE+XsdlTJ6HPTr/X2qG106CG5uG2Aoqg89Bwc8/hTbaYS30Vs5&#10;/ebg6BlYAgdxnIPatO3hle5uQgOAAoCg7Qec9B2pX1A57V4zp2kCbyHETDDGDHygnp7cVm3jyrbi&#10;YBdkaFkQIq+ameeF7mt69vyb0KLhJIMO4QxgA4OcZHXt+J71RsVt721/0i1jjaeMtENjGNM9QOee&#10;PwqnsBxYiu7m4/tL7BK8QOGz8/Fa2+4njZbZbdXzkJIXJxjvj/GuzjaKC3Q2Plv/AA+S6kOSOwYD&#10;+dXLWTRtTg23EcRmRisiyqu9WHbI4P4Uhpo8zsdKubi9kudXVN0YKQ+UD8pI6+vet+RraaGMBFmd&#10;P3Yd1I6fhz7ZrodRTwxa23mG4kCyHCrbS9OepB96yrmy08plNRufu8gxZ2r6ZzSVwbTK66NZkNJd&#10;2wuMrlRPKCSOpOF4/WrD3mkxTYk0eL5yAXCgk/19KwZtWMc8kJieRwhG9AFZk6BtvUVct7iK4son&#10;A2yhMqoXk+lLYDSY6TdQcWUciuxXYVKkjHP1HFc9Lb2Gm6ky6XYxQEAb50BwR7cnAz68Gq145RDH&#10;uVRxuJPWq9szwRyQbg0TqcDr+VXGzE0y+shnkjF2VSBySXiHlkkfwnbz37GllGniUQpKyeYDlJFO&#10;AMDGCSST79qz5pJoXR40DIgwyD+DJ/8A1VLI6Tr53Cqq53nngdePatL2JSOPuoZ7UC3WRy2GWPcd&#10;2Bu9fbIFbelwSSWkarEyso2ZA+6R79AKoGNpb/LldkYOeoLZ5BGfaut8M6dGLX7W8pMLj/UKxYH6&#10;5GMfyolUsh21JtE0qxtrQh/MVm+9LG7YOD349fUfjVyWFIbjyd8slvPnMiIWCDOee3rUcO6ylhME&#10;WXdiJGUNsI5xmpLW6LGfylkIVclTwvXnGefzrJq5VzPlgR5SluziOIEBlb73Ht16VFe25e0CsuHI&#10;+QgdMipoLctdKJQYoG5RUBVOc9P8KsuojgMsgzsX5cflTQjEs5D5kEbj5sbWb8McV0cyobeaNECx&#10;MmZNvHzf3j+Fc3axGS9Gxzu3EgDsN1bc9vPcTi2Ny8QcM52x8nHTk/n+NS3YY6KExTSCRG2IuN5A&#10;wOP7wPTnistL2O11Cd5mZYlBDSOMhRwBmutt4Lb7F9oYG4jCZY8fNgcjiuRtpYX1O6VIUQSchSN/&#10;0BPfFGlhliDUIJL9mt7uGdXBOEONmByWB5/Kqd59o1DUGdEkiiUBdqA/OO2M4JrfhgtRCzyWsasA&#10;TuaMfpUIVEIkBVShRFYOGKtjIKg8MfbnrUR1Y29CrpnhkpdLf3wuVl8pOJNyhSOAWBwc4xzW1Pqe&#10;m2Ni4vJ5CgXBZVy5JzjKgZ29hxio57C5Wylknmkhlb5sSH5jnA3bMlRyOO/FQWmCNq3Blm5Xz7iA&#10;KNvYIxwB79vYmt0rGbYiahDKkDIZbMMT8klhuDAYA29OckY7etR3EUttG8MVxdMJE3EMQvPrx0GO&#10;2cCrt488BZVmjntCShjlYhSxAAKg9QPrj2NRJGrIWaeRdiBVx8ygnHTj5u9DJJrTWy2kskk2oQzK&#10;wQ3NssZckAYAXBByOvpVRYpLmaOa1+3yCUht2oTAyM3UFlBHAxxu9e3e1NclwLWIWplMg3iKM/Ip&#10;H8Y5JOPQ8elPN0sMhgUvht3l+YnPYcgjC8cfl7U0O5JHNJDPAZLS12ZOIEg8sN+JJJHP/wBapJLy&#10;SW4WR7OC32qQ3kqFOSM85qFY5FlEUs8LbRiFAoUqD0LZPU+nanz4RMSBFGeN44z7UAK3mO+I5Y2T&#10;0RSCwPfJNRZnSMyQkSFmLKsg7dMdO1O32zpHeJcRyW84JjdgVVsdTz29KjurmEWc0zMzREgM4cBC&#10;Tjjaemcdf1p3HYbLFnzJJ4Zo4zGNrMBId2ckISD+PsRisx4p7eW5nW5+0ToBGoKlUA643YPIHcDF&#10;WftWsajMbd5LcWaxkxCKE5VP7rYbDdfwxSXNxPa2sciXVusccWeI8sP9nAHXFS7CKVnMl6sMl15c&#10;pmyhEEwYKw7/AO19adHaLcAxXDXDYy3lhmY55x1OMcdvw46rIl3KWhWaX/VrsCoFVh68c9RyBU6W&#10;rqRAJIhGp2GOMkIx68ZORz+WaQMGt7oWDCC7vkcBZPMjKRxKmMcBsk5P45FQQ2zrH9obe00W3c7S&#10;FSfTIAx09PWr909uzQxyx3uIFZyVjARPdnPU/nWCmvQX7rHFpt9Lbs5WQpbtvAx9/wCZcE07Aad7&#10;LNFaIy3aZ35OxSzMpzwAuSRnvVBrWNJftMtpLI0YDrOZNqlh1wwI21cg8Q2GjCFJ7bUEiK7Qzxjg&#10;j1APHAHWqkTxz/Z7gxsY5XZ4wyMxIPJOzpn6dKQD4Bql3ZF7iRXTlhs27PpuJycHrn9ai0tNT0aN&#10;oYLcRrcZ3ztE0j5PAG7ICj27VZmvPN82WB2eOT5FiBPUHl2OR2psju0Ztw88lvtyQz4B49CeRigR&#10;AY43d0hYhYTh2Yld5wOmOv61YbT7q0Ytcz7kZdxVAePQnnB61DFOsWQj26Rx42Bchsev1HNMeSVJ&#10;Jm3XSoQMiWTg5PGABwKAMO6nglJNtKYZOjLuIH/AsCnyTThFRZFm2kZIOfx5qf8As+J8mOMKh6By&#10;M+/SnbdkTRtsfacBxwfY8Uc2hpylWSVo4kDHejngrgc44PNUxOqzNgnzIiMlOmD2x7ZrZa18yNTl&#10;e5G4Z7e1ZN1YxmWZ5BiPIf8AdSEEjjgjp2ojJCaNGGRXdQFUHgBC5P4j1FTOLY/u7kKSDxwcN9Dx&#10;iqbxQmFCokFqF2gbhlT0H0yfyqUicqEW4tw68ZUZA/PvUydgUWy5NYAWyPBCrKxAXZkt9Dk1jTrN&#10;azK4BtyDlg5IDc459q243ulgCzJcSNG2A6jv2Jx0qJbuSaWSIvJLHIfnVlJ45znPao5g5SGOCGVD&#10;K8nlqBzl+Cf9nrU1tqEUas8du7mMFss2VXPfnvVG1sNs0lnMRHFx8hGSfRhz/nFW7a2RIGiYttdy&#10;u5ckOPfPSpbC1i9YfZr6yE8RMchGJF757YHpT2ELSFLlPLZMNvZSmCOmDjA/GswWsttPHNHHPEA3&#10;IJyp9q1La/ik8xJo2SWVdqkSnj35B64A9KaSGmVDbyaRd+dDcyPbXbKGMsYYA54x689+Ota7aXdy&#10;TGJbCFpiCdrDY2O5znGKqrc3+xopUItyxywKjI9OBwfpxW/a6pE9lDBJEJQQFV/uuOcdcdfUU3Gx&#10;V76HKXNmwLCRFRgfmAk3nr/nise601jcCeCdopAuM427gOxx/Ou4nsoJ2cxGUjJBWTGf0rEubN4Z&#10;FhxgjlSx6/jU2JtY5xbuFpFhDkyqmHDYUq3vjr/9enBQcR7NqnjeDkZ/pV3U7GN4yJMR3andHLkD&#10;nGMH1FZNleR3UBAjZZU4ZSRyQexzzRy2He5YlhNugKTREAYyBu/OmwSzbPnVWGeCF24/HvUvk+cp&#10;dmVQFJUkdOehqFWKExEZHJA561e5A+CNi7MCSWOfvDg+lOWVkyjBGXPORyD7EU9tu3ZGhGVwQc8n&#10;1pjDEO5m8uRXwq46j6/41WqJEtrqG7tw8AOwEoQeTlf6Uu2QXcV1GysiYBLE7h2K/Tn6j3pln9nh&#10;hMUabYuW2Hsx7jH8qlhcBjsyJBncuePrQBeS4kj1iJDNDsaPzAVzkNnkHnjjFdFJNFqOni3ukW5a&#10;JSYSzFX+hI/hJrl5pWvV5jSO6jH7t9uG91JHY/pmpLK5uAvmwMWjByVP8H+FA7nTX8theaZFe2BF&#10;vOy5e1IzvwMHOOjDBGfas9zHfpC8cy292vz28v8Ateh9QeRj371UtNPM+om7lv72KGZtxt4XEYLA&#10;DLd8+44qC70q2vpZzZ20+nX0LZUl90UoHIOB0Oe/XHUHmgaOx0MaVr9r5LEQ30PEsLEb4n6nHPI7&#10;gjgg1d1Kye1VgkyzlRubbgSKPUjv9a5KxgWSNbyQQPq8SlPNMSkuv93OcZ9CMGu9tZbXWtIW7tnj&#10;d7fIZkzu3DhgecjvwaejGcDqVnZ6hpBi1CEqkQM4I++ME5xnvg9KwBcL5Y0+7kJuVVXhkxneMfKe&#10;/OMdefyrt9W0kX6yW6B3EiFnKow28gkAngj1rFi0W2trUaZqBUtDGTDOHxIRuPp1HbB6YqGmi0ZV&#10;lqMFxKgN0sDbtu5o8BhnkgjgkZ/GtWSYbDBJZhZJW4fBYjnoB2Yd65qWwuYp1it5DsWRHA8sNuA5&#10;JA7EYFdD4WkvpUEl64jwHEGUKO5PXGcdvSk9w5bmXqdi5tZb+0d0u7VW2uo/1mMkgjuCPy61gWF/&#10;eajrhuvLkjhWPhFPT3xznkmvQri18y08xbfLtFtG0hcjoSM8A1zDaa0d39qtJ4lABypI9eVOMDn2&#10;7/lR7RLRicGXZhqUmlzSaeIAz4EquoYsnZQKq2Vncpdr9mtmmVDtl3xCJUOOdoIGBz61dFwii0iM&#10;cqtJMGAQdVx1z6dK1Lkaw+nzPAoZl+7g+p9M89zim0JPoZV1pszzeZFbxbkIcDIDK3twRmtHSQ+o&#10;P9oubaSMQkkI7AnoOeOMf571l2mp3aSiG80yeM8qNgDAkdu1dNDp5lhDSWcZMZJBcHqSMDA4xn+V&#10;K10EjIuIYZVt5bqZo90bOp2bgOSADjt/jUNpOsA2xyI0IUgFCWB+h7fSrTQeXcEeU0bMSQwX5Qcc&#10;Dr+lVXitHKmVRHcoCpCsVVx6AHOf6GritLGbeppW9xbtuEu1UCnG7krk+np79q04pp7aKRLb/WNm&#10;PcdmD29Mkf41gxxJJaiaG4lZiCMFQc9jn1H605TdRwCSPBiYblDqQU9etKzAWwt57G8uHuf3ts5G&#10;9Yz+9T0Izw2PTr+NN1nw7cG5N3ZiVCBuKsMIwxndxjJ9c1cneKa2LyM+cbnKEE++P89qksdZuIIo&#10;4JnK28vK3AXALZ+6yj7vv9KORSVmNOxiSaf4isLWKdII7mzkLZa3kL9PVCMjn2pmlKt3IFkVY+Tl&#10;JFxtHoAOT1+uK9Ak0X7YnmGEW8xB3vaSFd/fJB4P16j1rOuYN0yja0EseE3YB347kHOe3PfrUrDQ&#10;Tui+dnG3Wm6vpsUrR+a1nI7Z8qNmwMD+8CR6darRNauh3zXMTKcASNu/AZ/pXdyz3gjeNnnkhLgv&#10;biQkH3bHOM4P4YFVJ7GKWA+bGrK6gy+ZGMjvg+/THT+dDp9ilI414pFAfdMbVmIecRN1/ln8as2V&#10;9qM19bRWl1DJcCNYo8qDwMnZ79+ea1YpLTSt9ncQRCNkyQ8jSYBHVNoAzx9Oaw2mxfRXOnhwqnJe&#10;TqG9DtwOO2Ov6UaILXPR47a42IGjLwADDkM+w9eT0H5d6txkBUAVtzD5zycE9yT/APrrP0/UjPYb&#10;Vk2FziSIElg3XIx1HoKFJUndI4T5s7m4JJ6+nrx34FXdMixWuXaXWY/LZ2BV1Bz0HHbpyTz9Parc&#10;8Et9buk00jRxrl3SYqFGM9AOfaqsd1FazxWhaO4n2eYzIAdoPTI6DqOhq7ZThY7QSyR+aEMjYwQ/&#10;rx3/APrCmhMypFvY50tpoZpIB8wPmM3GBncfTp16VrxyXccAEMSGXduaIsSxU+meM+361jia9vbq&#10;F51lEYkZmXOFZi2RnHQYA6jnAHetS8uJ1jQWtm10qEF0h+YKD/Ep4wc9gfejmVwsadlewApc7USb&#10;yyZXGM7cZ5xyMVqCVnJbA2gbgVbOR9a5u5uY5IpVAM0zQsi7o89RxnPX86l0/VZ7a12zRmVIxscx&#10;ld6ADPrk9e1UhWNRo5lkZ0jT5BuG5uV4zis63kjmZ/tVjPayZAIdskDs3B4Gadba2ZrKc21pGXZj&#10;hJJsH0HUD61Ot+91Zec9rGJkUb2B3BAe4/vDjOPaquCMXWdPiuLa40uSVQ8wIEqsMqmcsSeecY+u&#10;a4y08FWOrwXD2dzNbOr+Whf5wwAyScd8+ldvd2xv5HuSux8LCkoznYeOg9+eadp1tDpcEsckkeQR&#10;vO8HPXnuc44xU2ux2R5/N8KtYRv3F5aM+3O7sfYViap4Y1WztJTOYGaFuYt27PGSQf8AGvXZt14D&#10;Is0ARCcDoCv04xwK4+5tp7vVpkiZZQZAWZztD88+3TP5UciJ5TgbrRtQtEjkkt7oQk7w4h3L69Qf&#10;TFQxXCBChZ1aIny2HH/6q9WvlV7eSEMzBsL8gCr1/wA+1RNaWyuPs1laoDGrndCoIzjIBIye/r17&#10;UnFBynOeGLyS8gRZrsrGhIO4qMnBA4PXr2welW7e7hn1K7VZ58BMnbAVYjPPOO3r3roYo5rOwWIp&#10;GgZv9VkY2nt6HtzXKeIfDk0yLc2rgNt5hDYjbHoe1JoptpFx7u1NuZnuf3RBQvISA3OMDHJrIbxH&#10;cW9vdW1qYniMe3zPLYOMkALknpXNyLe6aduoW0kCFcrubPB/unp+VFndIzNLtChiMRu2AfnVs/zq&#10;bMzlNnWae2sT2Ms9pqCR2qTshi28swPP4fjTtI0q8sLOaObUbm1dZI/Kt5XDLy3ILEZAHBwOvFZO&#10;j6w+l3RhY4G5d4I5Yk7j16gV3emabNeatbX97aSm3yWwgAzIeAcHtg0GkFdEt5b6PEpkKz3EzjMl&#10;1Ig28Y6KeCSSOT+ZqKHU7Rbe3R5ppZ7jCx5j+c5zgkDgHrWlrt5p9jp6wSRs0U8ixpMI87VHQcDH&#10;HeqVtJpNsYbo2TSmJykMjy48sKOSBjAH50N3LSJLywZLbfbWU/nncWmNzuZ+CMndx3qXw7pge9aW&#10;dJUh02IRbWZdhY4+UBR2XH1zU0PiMX+qiwsNMk+YbDdOMBG4ICr3xwSeAOlaltZ3dhpxtoJ3tFSR&#10;m8xADLI5OC2DkZY5OSeO1JDNW7vIm0pZIYyksrlVO5iQT64p2ntd21iqO4SRjkSjhySMnoB3/pVS&#10;1WGxtwpDPI2BJyoaQ9RwO+PTmpJHR5AqXLDeceXEpyCOvIPPPHpVaIncvEtKeZQMYLsEHb1PJP41&#10;n3ty08rCJV3LjBbIAUnB6c1PcRTRW6FFENsrEDzZNpYn/ePP0FVbYOEke0t2bbnhM8YHcnIH4mht&#10;giCCwtbCSW4iUorcyAuBHyc5VT345PFaFpaw3tsZ3mDKBkZYce446dsfzrCmFxLO0TPEMku0jcju&#10;QOeMnpmtTyUitvs5KlWXLI5yffGDkqKmLcneWxTVloZeqzFSsFgBIGcLE88ZZN2c/MFII4zjNPUy&#10;3k6uIIo8lUAjcs3vnOAO3GenrTbXT44pHukuJEjyEBVicN2OT0Oe/ar1pc41CRooQsa5EUk8ZkZu&#10;gJK5AGT6n174oaTWglox+1FuHZoSrK4CERqo+uep6f4VHc3Q3pvIQnmNY1zg4zyT04wM4HWp7gXc&#10;yK9vHF5yruASMhSxI4OD6Z/Oqs8T7t3mIJwApXecxnPIKjjHXHFbRIZVUzM43um04chT976ggg9P&#10;f2FX/PztaSIQxsf3bKhUEjOeSMZ79fwqlC7TwoZIJFd/lW3SIKyt26kgg+3I5zVl7K/lTCpMEiX5&#10;lUZiBzkb0z82CByefpVgJPATYmeUkRkggqd65J4BGeVPtXOx6hrF3rwsL+CNI0XKSh/3Qx156iuh&#10;szM8LRX8iyN5hwyw7VJHJG05x3/+tVfXNAu762SbTdQ+y3auHYMpZHwOjKT0OfwqJQvsNSKF9eW8&#10;TpbkTF5AWWReAwB5xjkZ5x34rHtdc1KG5i0+wnshp84Plyy+aZAN3LO27Jxnrmufl07xCs0kc2gM&#10;1w3E0wlJQr1Gzb0P58V0VkLT7NIyCCGcxbXiBCuh2k4x7cY+lRawPVnQTWNu/wBjUWrYtzkLIuTu&#10;PVsA9Tz60+TT7a0s3XckdxMQTEqnj3JHSqOnSwPEUVDtA2l8jd2wVNSSSr9rKu5mKcsCfmX8+gpi&#10;vYt2FntvI5zMPnB2qxDDPscc8dq1IogzeUm7zZGLyOvHHT6D0qpY75JY0ljyFXfKX/hGM4+vStjy&#10;beC0/f8AlhWHmSfNwSegx3HPA/GnewIfYokcc10Cpt1Uqh4bc2cE+nt+dM1Rt+y3DhpWJ+QDsB+l&#10;LYvanTbaPerbfmKEhR94kDGe3HFU5r5prp4F8xhE29pFBCNu4HPH+RWbKL+rMFRHLqI8cg9gB1qh&#10;dX0cUYKFTE4AfH8/XpVi88u+l5uA0CIcKo4571l2dhJat5xuDOrsGCn5cc8NjGDx2px8wZf091vZ&#10;Zp7Qh4IFKkhTg9OAT6YqhfX95I0scRl3TDYIofugnuxUcevXmo21D7VM1nZXMMsRlZZELYySOg28&#10;j6f/AKq03Aj0cQpEhCAFURAuWz1IyTn3JyaBFGDSCLXfcFFYICI4l6EdeccZx+tVrQx3DSNaxvCl&#10;u2yMvIOnXGB7HvUmpa5HaaLcoJU+3EsmxGwy88dsE1k+Gr2Nr7yt3lwtGJNwOdx6ZOff0qhGy5ea&#10;LdFCoyDvIBXLHjjHU49a5yeS0sZ59kTRhyyKpzknae+evFdVqFtBHaSzvIDGqksACNx/A1y0khls&#10;GdHMpiQsAe+Ae/8AnpQT1GDTHj0ixkdUTEYGS3cnPB/zir09yxtyi8EKj4+p5Ipz2yaosLzNIjRD&#10;zBtI+ZiO2eBVSaRDC58tUUBflIGDg/8A1/8A9VDKRkapqEa3kdwqNlD87k44J4PuKu29vJerH9mV&#10;HixgMjcKe5yMk1gTuZGZmcsc4DenHH0ro9Ahkhs0jdJMjOdvVvofTnNQ1fUtOxHfWGNs9wuLdOAh&#10;bBbH61VsfOltnMEKop7hODz2Fal7ayzPFEocbmBO7DH7w55rQtYbm1WTz5I0Zh8qbhuIyew6U4ob&#10;ZhTWpZWDSSfuxwNgTaxIB9z+NYk11bxpcaasuZow5jiYEnB6ZIHTrXUak8KRqF2ef1kIbqc9x24r&#10;KmjhCO0rANMCn3QN3y9B9KslnN2RaXWjE0QZJEDc4O3A6+/PpXVaRNcW13JbK6bc71BU4Oev1/Ou&#10;FFvHLqtuCjNFjbuII5C5wR9K6qy1CeX7TbWsqRmIKW3Ag4IHTt+dEloJG3Ikj6lLIZ02r87EbiD6&#10;gD/69R280yyiCCCKG325LlslzuxjAHA696omZ4vMRdyndgZHPIH5jP8AOnaexleZJdqiOHgsOXPX&#10;pWbfu3HYvX0cVsYnklJKoDtjOV49fb6VPbXUN1B9la2X5D+8wDIpOOOpGc/lVK8tpzb3LRRszyOs&#10;aKBuBTb9O1XbSOWx0spFsUq4TLrnk4zwR65qXJ9ASNHe1llrUwwwqA0qmNY+BnIGO9UI5yZJppH2&#10;yGTeik5IUjgH0rG12CaS4WNN0iv87MwJU89gOfxqtZapcJcbJtjwBVQs4bjBxkDvnuKttNE9Tptd&#10;1TyLZ7WJ2DvzIuBjHWub0q3nudRW7aNSHbCZcAk+wzk4HNa1rp6ag8lzsadnI8lQxKuMDl8ElV9R&#10;kYrWi0g2TwSTQSKJMM6QnIbHH8JAVc9h+NJRuVewjPvhaHZ5rN+72E7BtxycjJP0H54qL7OzSusW&#10;ZJmU/NEVAXHJUDgj6k9RU897D9qiWWKORJW2+YoYbQFPyEgevPoOM1KmpRWiEQvbR3W8KNgWU4PJ&#10;dQSdox1ODirSsJsqQ28WXkla5Nxhd+8+YXI7jcT0yPu9z71LHFc3YMk8Rht2JId1+djnrgjPv/Wp&#10;bd7dHNw9usq5VIzPjfnkkk9Bk8+uMcU64liecNP5LOp+RZMqsfHLBscHtnk88UXEZ8duHmVpZpHE&#10;67laST95z6k5wOPTNNZdTVpEzGVGGT5FwF7hD1I7n+lPeGTiSKSG3ydzNkEjGcjJ5UHsepx2qCNJ&#10;WYTt5btF0LvhJAM87VIHUnA5zimKxLa2viOx098azFNZuMoVtEZsE9uR27nNPSQvaSTDeRI6xIlt&#10;BG7Bj0Iyc/rUcouPIFtLDJP5gyyykbAOoO0n5fTjnnkGrdtaw6bZSCztY96J8+xskseMFiMkdyBz&#10;TEPiZY5nt2WKCRHUMkki5HHoKLlNSQvDHcfZ4pQQs8Qy+M9Pm4FZY07XPtP20i10+R1wBZRbt4z1&#10;Lt2x9O1RRJJbW4Op3upXaq3+qh6Me2cduO5palGkd1lbGP8Afq20qskcYUNxgggdPrxVKbUbqWxm&#10;mCT29lGNm+RPnIHVirYCr+ftV+5uZrfTHltIGTYflJBCoO+cDp9OtZ62M+s3EbX08wsi26SyUhQ6&#10;/wAIzhdw7mpdwI7NmNvHPp7KnnPiN5pmkVjzgbB9OnpzWrLLLIlvPKkjTJ8rCNCkCLjk4BJP19az&#10;/telRatdwxWRtp7ZDsWMlt5PddvI6c96hDve2uIZJBdzxgvBFK0LF+pUZbIPY9+KBItxzC8tpGkk&#10;iWQ5aMDJyvTOTgqMc9KhluBJbBZ5Rnf+5ZF/eE8ZBxjAPp371VuYjDeWsmqQvZxqN0SG7KmU8Zzg&#10;nv709r/S0lF3NPFC7bkQfaCXT14Azz7imgLINvZxtNB+/uHZFlncIRGOmOAenoATVKG81F/EP2Zw&#10;8VrLG4+0QI8gkYHjIbAU++K1JbzyocabDMp+4GaN1BLHqc8/VvpWXZreG6MRiHmb8OZWOcj05x6n&#10;8abYFa80W3s7kyw314shTnzWBR37Zz941PbJPNZrDdb5Jlwcso27fovHT1zUs9+Zrq1+1ZgjeJmU&#10;DajN2z8wY8deOtXYJbSOFo76GaaUqNrIVVVyOP4hjPuM5pWDcgjtrG0U+U7R7WyLaCIAsQc/NuHG&#10;alRZL4FxcCNg20Kq7Q3fAwOPwp8Ms18xCQE4J2/Icgfj1P51TIjklfzPO3khY8kLg+rbefwoAY0B&#10;ju2aWMmRflLO24knj1ODzzUEgLPJEY5F3nJwxwMZ+vpTJ4HmlY7pAwc4XcVXH4YzxVhpIleSJ2Ri&#10;vEhcldnH45+lIRTtxJJscI2SOhAOfy/lTpCVuy7KojcbZFPBB6ZqRIDBcOqTHbnPykHFMnYyO0B3&#10;Ak/LKB90+9Qb2I7iy582GT5ccqGz+tY8JuoZWeSInJzyM/54rYEsyqUkRZG3Y3RnH6VaEkEe0yyh&#10;DzkNxx6elCYWMuS7hmt2SePaw+76/gat2iRMo3ps45LDOfwqcwRXEu6FhIU6ovBP+NJHAJTsjRUy&#10;M5cd/Tg0mrgtClO0CXflLD+9OMEOVBH4daVXWJvlgYk9SjcYphszDLIbhcTf8s5Ac59vahVmEWyz&#10;Kxtj5j5eefY9KLAM1iS3jhtbgSM/z+SwkPRW7/gQKsW+kSyRRyCUHeRtC/Nk+n6VX+ySXEYW5Mkj&#10;sDh5DnB7HHQ1Y0e/jbRxHJbuzK3zKflAPt7VIWJrzz7acq6CXPLKclFz/nrTvsDTtGxi8oxD5ADn&#10;C9qsG6jnt5I1coRH91ORn8f5UttK7RJkK6A4Pr6GgSRJag8q5+4wO0r0PqKtpLJGSynbkjLhR8x/&#10;ln/Gs6UGKBCc7zwoTII/xxRp7q+9Bctu3bgAxOOef8j0rWLRLRowyokzDezkcqwHB56f/r9KuTQw&#10;th2O6PGeBxVWK6Lg3KRrO4Jwd2Gb8Pb3qSJrcQIZoJYfPwR5B3j3OCf5frVuCJUjn7+wfUZ/njKR&#10;gHYN2Q/PeuQu7RNO1EvOZIEkYc7D8pHX/wDWP8K9SZLch1GGIyVZAcHvnpWdqumw6jYvBIAUYHDF&#10;c49wDUOI7nH224lgzyOGztkzkMPw60kkYmk5Zcg435x/OrkHh42SyQ28jK0QAUszYIPcen5VJDC0&#10;cbfaII3k3/M+Seg46VCWo+XqVhArqhbayjqdufxFStFGyYVyRg4zz0qVRZoq+bFPHleDHkjHXvVm&#10;Owhu7PfDdqpyTiZTHn6HODVoixmPAWRp0PEYw20hcg0Axhv3kO5ewJwQcdR3FTXFksSeXLdR56FF&#10;JyKijjAxuYfJjktuA/DNAWGyRtEwk3box/ErYZc9j/j/ACrS0WZ4I5LeYLgNvjlXBznsR1HI6fWo&#10;Ik2yKc7tw+6Rxj/PalvLWaMo0W07wCA5xgjrz2/GgLGrPHsnwJGi3x5R1OAGPX8cGtXS5rS9lYyw&#10;BL6NUDyiTOcDAx6g88eua5NZZ5FRb7zVZG+VlH5c5wc+o/KtCxhlTUEn+28YbahKjcOM+/BANItb&#10;GxqenXUfmXlkgd4ifNiPR+hHPb6+5zWal/HYXsniC3nltYZSFvo1zjI4LsnfAyCPofWt46lHMplM&#10;q21xGdjGQABgenI9untmq4sRNdXN1KEjn2AOQMhxgdR0Ix+NUtB2NrTPEOnSW2CjJFK2EmhwY+eh&#10;ZSMiuB8RXrRalZyIq+XHfvC0gfGRjGSBx9Km0a3TRby60lVj8rcZYowOSjHPU9SDlfbA9abrrLYW&#10;skMtr58SyJcxE7WPX5gRn8PXmtdGRsT6OItQu7mCTJkiXKsmNyup4IH4g0zWLjUsRSb4JvIIcqFK&#10;Oo4yW5ODTvDKwLqF3qEe2ELuDMcgtnnJHUcYFYum6lLqmuNc3CI6fvMYHBQEcH1Jz9KwcdTRM6G0&#10;16O5uGst5MbHzIZNpUBjyy/Nxn0xVbUrHyxLcoj/AGcnMnOdn+0Mj8xTbMWV/Fd6XDOsGs2krLGZ&#10;AWDDdlS2f4cHGe2KYmr3TI1tc6YtpcoSZLZiSGA6lT3B+vHGOKylBPRmnMZf2lyvmQiObZwHRiBg&#10;+1bGj6j5sUk0kyqG4Azk4Ax6+tcjdi4gdp7EMLfdsKYyR3xz0qO3j1JLV5SgMKkFQRvKk9OcdTjo&#10;fSlGLRm7XO/jiNzc2SFlUHLuCOSO30rZl85o2kWRYlblQSee2cetcx4SN00lxLdrCoztVY0IZhyf&#10;8K272Sae5CWjpCE/1srruA9AMnrV7CepX1G0uIX/AHbLNFwy8YYAjrjv+dUxZnUUA+ztNs+b5OSD&#10;64Ip1s14l3LLJdyzW8fJLhTvOMAAdP8ADFbVlMjsXEyZztJxhiPf2ram0zOUTGSwlt0fZE8TFd6n&#10;OO/ce9SR3N9as0kqeSCQRhdwY98DNdJHeCPfHMN6t0JweD6HGajMAJdLW3jmT+KN22uPfJ71rKN9&#10;UZmXEtrIxEkZNu33tmO/XHp9OKJbC0tJGe2hNzauuCh42nOcY/xq7DFHJI+2KRXdSHBYfidw6mnx&#10;2MVtcLNAZlGMFVJbP55zWSGVmnluC62d3HaKF2gPG0eF6Y5yDkjGRjipjHmLzZ5t8zBV8tE3Kp7t&#10;/U/nV6OWEtLu+02ZB+VQQVb1yp5H/wCqs3Up7izuVFtaLsIAXfGEyPXI4I/H8KuzHcsfaoWQRs5b&#10;CD/V4Un/AHh2+vXjmrcMEcpH79IWRfnM5wp9lABOcY6965Ka7mW+82NDDLIp3wvGGVx03ZPX8f1r&#10;ooZ1aALGscocbg4bGB1IAHHqO/NTa5cWGo6RZMGM5huI5APLkikDd+OSB09PfvWLbaftwYAoZTn5&#10;cLuweOPz5roJPJMaLbzHDZ+VgOWHB75OPcCqlyjh/lYKGy2EX9AcZFYzRrHUw9Q066icT2d20G4n&#10;93hunXORnPPGKLTWrxv9DvbeZpAw5jjJ8wnuT+IHpW5HMxG1mYBRna/AB79KfIY+AecY2/MQfwrC&#10;7iy+W5Ppxitt0kaIJEUrkAcc9++T6Vm6XJLd3N9gllUiNRJgAMMg88cZwcDg4qR5/LM0MU6qrMZJ&#10;CUHBx/ePUYA7dqiZV020M23dFs8wB4iDxzkce/cVqqqIcDTtL22jvLiGW3W1BKNGqSf60f0PHTrj&#10;61BZ68qxGOEvJHDOU3rhuAeefbkDvx71z914stWspyFlguS2Y5FUfKeme/Pvil0+OX+z0haSGPcf&#10;MJfcWbJ3ZIA45qrp6oXQ6+Sb7Y0LW8eJZGO4vMi89yCD19hzzUUkr2d1dLJbjDAEFmGWYjn27VyU&#10;814FItTHOYgFDIQqq3bgc9/rx1plpNcRAS6pKI37IQvGBwTzyT3z603UjHcXK2del5bWvluzhssE&#10;2v3B5OPYe1Vbe8FxYFPIdd8bZkXBDnJ+X160y21HStTswk+pfZSgAwMAsM54Lds9hU6RWdhEILCe&#10;Ri0mWMjZxnJOMYx1/WqVWLFytGBqeqzRNYmC2kjhZAGAyWBAJB+gPpWlDJJbaLbSOog8197XBZdx&#10;GDnaPoOmKpy21jPqPnQahcwxI3EEUud2OGJJJI9M988VW8UXq6boqRxNtJfEX7wtIevPXORnrz1q&#10;r2JY231+e7tZEik2qo8syyEM5HYZP161GjwI7tNhcYG1V39O3HBB/PNcxoU1ulx508PmhHAK7vlB&#10;9Nvf/Irt2ttEitUkaKC2BOfMZiFA7885z0wKzcpMqK0uaFtGTFJcQr+7YDIXpjHOVx+lZ8jC4YRT&#10;JMzO6xlQ4UY/vLx04qay1yOUypZMrWtrHky3ICrjuFA6jrjOMfjTdYvCkEYtHs1umAbE5bbu6/L7&#10;9utK7RSSZf8AszrEixwP5YPAWfJA9snn8qozafdNfLDHe+VDtyyy7WbJ7cf561NYanZRW6xXkIS9&#10;AYyeSGIJ/wB5hTbKNdW1SSWO0aOEbQHcBTkc5GDk84HStIyIZR1zwtJNYxAypJKrhCCoyhI7Ada8&#10;41Lw89hO0kMy3DCPzRtUBTjO4Ee20+nFeheMLa/SNre3vY7FQ67QrFd3y5Azj1rndDsr6IokkBjh&#10;ljbDFgzNkMMY5PfJ+taNx5bslxvoczoNqPEWvxW1wksvO6RI+CRnJHtXqsU8qSzRfZj5GwIxjdkU&#10;qBge47Dk9u9V7LwxFp+orOv2iykdOY7cb5G49Odo9T/WuqtdNFrGlxb3NytwcbrpyJMDpkK3y88A&#10;HkD05rC9zSMOVEFv4dW+tUk1IyQwKCYYd2VIx1y2fWq9po2lQXxbL3ZRmYRnhTu6k59vwrRurqW4&#10;VIXmaSRWAUhjwOOucjd+Q9Khu2CxyQXMiQQuflIO53IHOOyjtzSbKSLEUkZlcWyQxKMIVgwpP1Yd&#10;ec1Pujj+d5lw3IO4Y4GMVlxaoxhWJk+yvH92JTvbYeh3dB396qR2tnq4eW4RLm3iBQysWDIAOd3T&#10;jntWbnZ6FKPc2ZZPtErW6IyQ+SWaZn2lfTaBk4PrwahlhuLOWOWyMrSAlpd8WFjU8gFs9TWNJZ/Z&#10;JLbasUgdPKiG/wAxF544J5PuTirlxewRXqWZE0jWo3En5F3Adck4PuckZFVfm1E1Yfc+HbPV7xrq&#10;5NzcySLuKPcM6L64BPH6Dir89vFLGskjSKIgAiB8oduMEYIDZ9zjiqdrdL9tSG4+0QvJGWVQybum&#10;crtOR2HUcVftYUjgkIXc4yys+GI9OPXHFbX0M7ajbaO5mSUw7UfC7XZVJHflevtz61dsmsrqUJca&#10;hHAQhbeVwNqnkZbg9eoqh588F5bFXieMdckqcnHDY4xnFF/C73bJFhI0G6IYSVDk9Mdf844zmpgO&#10;RLdPaT+akZF3ZxEeW0m+Lc+OSoHDDt069DVZob+K1t5YZopZncxMB8qLtUZC5znqfQ9+amS2upWP&#10;mOsLHaMW8jAAYB5BOByDjHY46801LYwrLLIFNwzlIwx4LE/e2gAE8445+vStehA5Q87K7ySqFOEC&#10;TlSefmDDvg+o7cU+8tvsysyQdXKeYApJb16c1L5j2l15dwysij5nYtuJzjA4PGeo9x0xiq13J5IM&#10;gfaCNzMkQU5yOnOefT9R1qkBnXskW6a1PlsixbnQxFiGx+QPGcj8qju7YKltHKnmgMXjQuy78DcM&#10;E8Dr79/qLcskEtlJshE6SAjkqxBPXaD14PYjkdTUdrbSv5EAdlZouS+MO2cnaScZwM5BBwDTAdBK&#10;XtxIIJYXYfvHZVZcEnaAv8z0/KrenS3MUEhu5LaQoRgIoUEc/KBng8e9Vbm6eG3t4VEE6xsGkdpB&#10;u5GcFFG4rjHcc9uM1CbqJUMpliV1XLuCGwfbuBgdeooTEXWuIJ5TbziWNm5LNlSOcc8e/wBK5vUt&#10;IurGSM3Za5t8kpJ5YQpnuQq9Se5bGB71utJePBFcxzQSJIHdmeMZEec7d2BjGOOMn1ohljd5HE6R&#10;oyhlBIfeh6Bic8nPTGO1JjRwur2Zyz2fiCWCRV8sMsodevRh1X6UaT4j1AObWa4sNUSDjzYSRIg9&#10;SACCM+9S6x4Nhkj+16LbxadKZMODbI6EdchskRnjPp9K5S58K+ItPD+VcTFFyx8khcnv8w4qeULn&#10;bN4okSZYrRLmRJGcb96MmTnJLg5/AjI6VZj1qQ2eLyJzcbMCaUMIC3Qdeh9hXnNhpcibrwfu7hT/&#10;AK2VlmbqB13YH5d+tbt3MdUuvLl02eeG3G7dCcoXxyc5ODkY45z3FSxo7s69NbaXbWsEcRcAQokV&#10;rIq9OCHI49ckd6x9RuNU05ZLh4PtfKeYkcvGRzkKR8xz3OP6VStrw29vbGK6KptVgjzlcse3RvzP&#10;40+81lpLgxTwSQO6lRKSGX8BjaR+tKwmVP8AhaLw3XlW+jXa3bnaPtEwC8+2AO9Vp/EmoX7rFdXc&#10;/wBolIYxNkErnkAg/NzngdBWhqmjSTRw3EJhgnGGFyNu0eg2twfwNYdxaw3CEy/ZjdAhgEYgOf76&#10;nOR7/wA6dg6HYeFLr7J591HEjOZCpfeFIVR2z1robbVv7SJKmSFUOHVhxn61xYa4tLJpktrect80&#10;iM7BSuOfm6j64q1Bew3cEYspER3G4xPICQfZhjPtSYINZmhkcWtsCxVzvAwc4Jxz+f6VPpMiCeNk&#10;cou0gAjBBGOtc+rvb6gYZwWZujKvLjPQ/wCeauwXUlvcO84VoY2O09/p9BxTEdB4i1Ro9HkijO3z&#10;HVAcbeM8/wAquLNFc6GRbHfJJCUZEwCnHJOfugc/5NZklkNRs4xJcJ80gxCeeuOR7c0lzb3lhNJb&#10;uX2oo27CQDz97aOp7fhQFy7D5sFuLd3LXEciLKQyscYHbtkY4pmpz2gmit1C5aLLo6gdPUgZ/I44&#10;qta6XLoui3WoXskbzs3neWrgHPYHk5P+TTb+BpZFuRG2x1UBvXpkc0tiinEsEMskW9SHVnXywS21&#10;Rn1ww5PWrGkTzQlnnXYxj2IHPCgt1Pv3ptjZQJcQzsjM6jDEDtkZwe/9ashJdwjYRpGsnIbPI7Y9&#10;etDAuPII76FlVhGoALJ82Sc+5NZGoX63LStHdcH935kXJTnoSOg4+tWdTsRIEiDBFcHcY1KY49eM&#10;H9a5uLTp7SZmivnmtyCAHYs49M9uvtSWjHa5dijngl3kSPkjIHOcn3q3qAKRtFNEr4BOCSMZ54p7&#10;xySWUrMo2SRglv7x6HvxWHZzXsM9xaXJnuochoriVgwx0256k/X0q7iM2yEM08E5cnae4BOCtaej&#10;xRHWrwpKGjaJMnj5SCQenTiuPupW+0OliGiO35gF/iB5H0x3qpFdS6bepNCXWWFg4QrsOc9Onzfj&#10;60SWgJno8yPJ5ckbrJGRkb36rj26VJp8bie5K/KQGXk5AAA596yNM1W1utO82C48sLL91lx5ec/J&#10;j054NbNirxXsrRpmNwWyONwx2/GsXF2L5kdFZ3nnTL5SLLsQ7XY/d/zxzWPr+oymyWSGQPKGBlVf&#10;mAdTkAHvyf5VLHILawe5aIMSgBIIZgOmPUD/APXWV5Y89dluzQuQxCvw2D29+afLoTe5bGsRXj/2&#10;gkknTj5ueOufxqnZ67pwSSJ5WE4uCQCCcnjDcj3PIpj2Fvp17m8ZbS3YqQsse7jPOVPA7Dn171vW&#10;N62o6pcP9tkezx+7EsAiLlccK+FJx7cVUVoJmpHLZXXkIbhLeOWIFIs+UJlB6sCowQfx61ZvFE1l&#10;HbW5M+wE7hzEgAyzDg5PoB79KqaV4k0jTr6C4vGhhjCSETXhIJcfKdpYn35xnir15qXhvXZEbSre&#10;CUW5z5qpt+bHCqRzxnJwMdKoDOiQLcSssrxzLEQkURxxxzgYC+wHX+ZFZWksq3Xk+dIp2EyZVQfT&#10;cvzYwRx71JPHd2l69rHcRCO5OJVKkySufTGMA9P6irm7VIoFh8m0hQE7FQFSFxwT1w350CK0FvOL&#10;vesKpeSDzXRJ96lSenQEdO47UyaAeRhRHDE2SZJHLtwDkdsfUilltJ52WS6kdwzElOMNx3Yg+xJw&#10;KnFz9iiGnOltG7quZJpfJgiOCRt3Elz3xwKdgHTnyraFTJJ5kaq65IEe0/wLnjt0x/OoX+z/AGO0&#10;ktbS6nlB/enaqpG3UbiOSBx04x+FMEVrLYSLPOqxA7zcLcANJg42jkgr3+Xn6VZeOHTbNUtWaPc4&#10;yxcnPv8ApSAx1eWAG6kulnvHOfKjjAVS3GM/eI9ye2atvvezbyVtoYAMzxby30KnOP5HNIltdySw&#10;3Rn+xxSEmMhhl+uF+bkk+2KoanajUrtI9RnENrH90IWVn9AcHOPfjvQhM0y0HkNm7K28u1HdEEh3&#10;ZHAPv68VW0yBNMt3juJLgpMS8SpbbZIvqMkDOO9UbbTbbTrpltnhMvm75EjTcVAAHy7icc+nPSrh&#10;hkm+zusUkEM0p83JBcuM44BLYHHU1YiT+3bW0lYyXKRwoisJJ2OCD/Cenzf/AKqyJ/FljqTLa2uA&#10;yMZXZyFC49OvPYYq5c6LBrd4kc6/aJGJKxxElF4wSBuwD1PPHFWP+EZtNMu1uU0myt0SPyzPuGcd&#10;s8j5uPvEjrUFFWC6S+AWCVlBJfAVlz7bj1+nWodXtV08xSzv9leT5ISkWzYfXg5UZ6nrV1rvUJ7d&#10;wmofYXijKtM1ru3MeVwVJ28DsapadpdtLbJPcacl5cupZBdsz89yS2Ao78ii1wI40UGGaW5uLvUZ&#10;VWF5WKuucHKqcYHIz61NeXkNyfItbC8WZjieYKFUEAAjePvetV7BZ4YsIbW2lkkDEWuJIwM89TtG&#10;M449O9PTTrJ7iU3C3FxMn+rniuGAx7KuBn2H1ppCKMVrKLiS1m1RZ7IszyCQuxbHRflwOuO9acVn&#10;ZQpOqwOZnJMamXkHGAAx+7/nrSeWrXKBrx4UcbDFG2GdcHO7j5T7jmpxbw2cYEDvDGdx2mN8bf8A&#10;eIzk/XrSsMp22liDdI++QlRgq4UAr6EHgVeuZHu4be3RLeHylwhiUEscemMfjUQieSMuAWQY+UA4&#10;HPc560bpoU3l4sjOAqj8MjJ/OmBCRFEihQryjJ+YNhAeNxKkEVW82G282H7TG7LgExnkH/E/jVqF&#10;54syBLVy8Y3xnDZB/ADHsMYpimC1ujcSWUFq+3b5ceVBB4ySAxxjtj/GgBI5J2j86C0dU37jvDMD&#10;kYyRtwQPTNN2A3BkkKseGwuAW7gAAcH6UtxBdXNpFeNH5dujHYobClicZGO+PXmoZ9kbRK2Mqv30&#10;kyeOeQeT9aBWHXeiixuUSDUS0nAKOhPOPWmzC7gXZcIUPUFl4P41p6hOkYjMtspBb94VRh8o64HQ&#10;mm6Dq1hrTXOl3TT28kXzo0xOAOgHzdD7VLga8xzNy0xnMhjUrwfkU8fXFTrdZRv3fyEYAFdung6B&#10;1SW2uFnmA+ZgygdeoxTp/CbNGd7xx887ztyPWocGg5kcaJ4Ztq5KE9yOV9wRVyC4Z8wyPCyjlZAc&#10;N9c96k1DRksZzHKxaPqr7QysPr3rO+yRne8AGNwCMpwo9M+nOeaaTGXShmJ8yKRVB4ZOQff1qaK3&#10;inLK6sioRlQwXJ981n299dwajtLrtYAcYbOO/XrWnBc2tyhdliBfgujhGPtg1VhXIm01I3EofYu7&#10;OGYH9aqaYtqWmtmfEhkKqB0PJ5z2rYeJnjKpAjFRk8gnNcjLfNp+qSkWzyIJdzlu2eSMD26H2qZR&#10;BM6KbSRHmMSAuDjjFSPpUsTHE+4v/CwHJ9MCpba+t57ksbUgtH/rC23jt1q3PIPs3mRqFK85P9ev&#10;apsPQoppU8UeDHHgcnCgk+1U0EcN4GgH3nA2kbTx1robO8jvolIZR82C8cmRn/Cs3VbVftUvm3WA&#10;F3BhjJbByPf6deaEDQjXLvMdgk3JkhlOGUdAOvv3zTlVBJKEum83Gf3cXllfUBWAyPXHrxWHf3sq&#10;XFjDZJM020pM2zKMBjGT3+ldBBu3IizecUfajbNmfwY8DPr6c1vC7MpKxYeWKe2S2eRopVbY8qvg&#10;P05P90juOQRU8flXeYoi3nEliuMrgf3egP4fpVeJ3GAZt0m7axXbuIGfrke44py2wR5XeXe5bqGH&#10;ygnhRt4pyQkZGo6beGRZrdGUxrtYKeozxn8c8UsYM/lCSLZI0fzLIOjDr/OtrzCjM7LNJgYAjfIB&#10;HbDe/wDnioLi0gnTE0ZDcEjPPJ65rKUOxcZGHeFbO2DeUqyLIUQ54YHsf8arlIrkYUGOXOQAerd/&#10;6c1tX+nv9mkiaAoHXBymNxx1ArKtNNuIw0S20rD/AFizFOF7dT0zWbujWNmZkshjnCXMriTsGQt+&#10;XrTEWX7VIsjKmGHzDkcnuOorc1nR5UjaU+XOuzZIBw6/7Xbn9K5iC5eJZEIeRovuuAVbB7H/AD2o&#10;iyZRL5jKsHc7kjOAycjn2FWHljxkOoVuhK5HT8xWfHcRsruvnRt7AD8Kn8uc7bgS+ZGwJUhsn6H1&#10;9a0I5TRiYCGOFBGzHcyYOAff+XB606SOa0X7RZyJKhYb4cZwfoRWckayrGssrxsGLpLG+MH3GOK3&#10;ISsMI27ZgcZcE/yrLVF8qZBHew3Mcn2jzIXkTaZE4dPf8P8AIqHSdWvLSeTR9R23Skf6NcucGSMD&#10;jHqR79K0ZPsd2jRvN5cmMlwOPyqkmhGWNo7u5je2PVFYk4/vIcfKf51aYWHzKZ9HXUbVN1xHHvjU&#10;c70GNy/Xjj3FZ637atCksy8Oc5ClQAc8HtnHf1q1aQ32k3CQhXvLVmJSWNMeUO29d2R+FF7aHTNY&#10;eOxhnW3v18xdi+ZGG7rjGQM8/nWiZLVzOszc2Ud7ZJLHGk1mUVsfeYZHX6Yql4OvVsb2/Q7zOoUy&#10;yhifl6Ae/f8AyK2LlIDA+6KRPLUglx8wU4B98deKwtDgmi1C9mFtIFlIA3jazA5IP5Yp7oS0Z0vi&#10;JIZ9ZsdctYgk5kWCcRAKQGGFOR1Ge/fPNad+8lxpLosmLnKtHIEVdv0x6/TmuYlklhtJLQSq0hXE&#10;DuMGM5yA3qMjg10Wga1DqWmJJPtQvs3jbwG9PzFYtM1tdHOag0cU6CaBbaWQ4Odyo5Xrz05z0q5o&#10;moWtpcSWr4himQNJDOo3A7egP8XHbrWr4n8Ppq+nvBGwQSnJY5dAQcggdQfcHkcVxoa6ayuNIvBE&#10;09phcnq0Z6Yz15xg1UWjOSaN9H+2Q6g+mu5tVfALTlNhxyMjnPbk+1c5cSQ2AQQw3c5Lb1wxAUnq&#10;SxJJNVXu7zSl+zmIR2Vyu+NF+UDHB4B65rVs2trtUkCx7/u5OTtIOMcVLHE1NJvpbvT989tJbWwI&#10;UPlizn19ePWtO0SJL9JlZWVH3kBjx9cDnP5/Wsf7bNZT26LqQ+xx5UxhMFG9Aep/+tWnbXdvdqtw&#10;0PlmZygkDheRxzjr6ZpJtMHFM2V1CCKQztEyhWwCG4A9jWlHeAETRKZE29Qw3n/eU4yBXPazdjTX&#10;SCAgmIh5IiPvnqeTnr7VTbx3BqFyXGmEoMqwM2GXtyMVvCp3MnA6OXUNPuHJinVbosFO0bSMf7JA&#10;zn1FTw3EluXMxj4yCyr8p/DqK5Zb601CRorO4m87aMRzAORzyQfQfnTvMnht5JXeKfL4ZE6nIx1x&#10;yM1Tt0IsddG81xIq2zQBH4O45X6e1V5bZorllureS3YJtDg7kPb8KwbLUIbuGRohcIwP/PJse+do&#10;xU/9u3UTMkkEgC/IsmCQwHfoCOMdauLuK1jSksIJ1CFiqoRtA55HTvkfypsd1Np96Hu7UXNi68As&#10;UZT3zjg/icnNUZ/ETWzrLNZnkDrFkEfUfnT/APhKre5Qxi2kEjEkGNhjHqM/yxUNWLTN+3jn1VZZ&#10;maOFljyI3CgbR0wPoB6Gq7QpJGcncQOBjIP5ev8ASsOPxE0728rIY8NguiAE+2AQP51sP4ms7CJJ&#10;BBaK+4xh5IOSccFgvI9yMVEtTSLsR/ZESMhArBiCrOMbfXnv+PpSkbFeYW0TKrhPnc8H2x36npji&#10;ptM8WeHbqa4t9Qt47S5iYZFrK8nmLj7y4z+X0q7PJopgNxZ6lDKvVAG3nP8AdIxkY98VDgi+YxZo&#10;VMv2eQwNMuGEaybzsJIGcgEZxWZqOmpKARdXcNxjuwCYUenX8c1qPqenm2e7gle6jjIUiFCxYn0G&#10;M9PWlh1G01ZbmS2WSOENtcXCYY9eTnHHv/hWUoFJnLwaDHK5eR/tC54KRNn9B/Wu0s9BMtuIFstt&#10;sgC7Zztzx2HBI69eKu6VqFmY47RZyhVOWt32px0zlecjnIJ69a0rkTERpCzNvZsq20ZJHb86IxsG&#10;5mS6PZ2aFJLVoYQPlUXCqvXuF7VXGlQRrNILtYFD7iv3kx7sef8A9dPublpS91cESpnyjCyAksDj&#10;dn34FY95LdXFjcx+csUZyhBAHuM/pzzV8qfQnVBL9ivLRZ1C7d2wKYVOGBORz0xVDTnkklubd/OM&#10;tuokGcNuy2MDPXPT8uahgm+0TMS425BUKOM9DnPeq+lT2Datco8TyzPIkKlWwN24dR3HNTZDK2pQ&#10;wy3m1IjDOR5kqxOG6sOTzxyBntxweKdaWFjrNpqRknl2QRrFGynkE5Jb37cVJ4l1FVnjjt4rOGCN&#10;ZYVjiG9gCOpbHzHjp2o8Jxk6LP5sZjLscoRyOuP6c09Ugsmc83hv+xNbtGguWuNyhmaT5VGTgYAH&#10;uPzrsdct4fs0IeSONvLO1FThiPqeB9KiumV/EsLMrKizMhyxI+7kDB6dBVXUWOoalObeOW4Y5Eag&#10;EnA6/L2qXKzKUUkYV6sb/vI5CrOgV1GcMAV7fhWtczK+rXDPGzzMoEAMmQeMA4HQfXrVFoG89B83&#10;mLgGJELEj3Azjmuw0Hw0nz6hqMl0sz8fZymwgHqSSd2ePYfWmndkJrY5EajeW+p2kTxLdPKcFZBg&#10;sRgEdePYnvXbto9/LaJLDdRxIr9JAGCkDocYJI7jHFXLO1a3eRLKxgs9h3bkAfzB7kjd2BwMn0NM&#10;+yxrM8t5cRzXMuD5bIVXAPGBgn696GxpFmDS7K7ht3uXN80rY3sw2RDkBlwR24IpsFtplud2kRRl&#10;lONyglmAOCBu7VkapLOpjVZEtYmwnlAqRKvZgM568YJFadilo7+WZmkcpny32ssQ7gbRwM84zS5r&#10;j5bFsm/E3meWoiIHAA3j/gIIqlfW9xcW8crqI7mPH7sv1GT0w3TsTTzfSS3RtILN/LY/NNPD8p9g&#10;BjHtmi88lopI1PmuB5ZlYsny9MLjr/L60rqwWI7BBa2Dx3DWUc8bNuSP7qnqM5Pcd/8AJqtP5kzR&#10;3sy3IfCJBFGdvvg/5zSwaaDJHFHbSKm/rO21c/TrxjpVD7IltqzwX4iCRElCGaQNz/CB0HfmspSb&#10;1NYpIfJb30EMclnJbS6eZNvClfJAOD8vIJHNWb5IZXhSJnhtGbiRztjMnYgD8ufwpq2yy3zJaxg+&#10;YoPmrOVIJPJKk4xj1+vpUltHayzSK6J5Kt5aNuAEh9ccjt9fpVxkrEtakqu8kyndcecxKSSyZ+b0&#10;OR2Hap4IEsvuXNi0iDy4hHgvnOS2Rz9B781ehEotpEt4WmUqVdtv3UGAeeB0JGMdCarhQlsx3rsG&#10;VHlkEJjsAuADgDNa8ulzJtt2FWwd8ygfNAxJk2Dr359+9XYxvRtyxnJGwKwI/HI4+nWo7EXPmQq4&#10;cgDYFGMc859Oh7dc9qszpdRyRxWkIkTeQzh8GM9iV9O+fyFVTp2JlO4slstsSwi3SuhZCWDY7cjB&#10;qpcxXLW6So0MKhl3R+Wrblz03Fcrn1A4q5NJGjCBXeO4aMyNG6j5ecbjjnB/Wkj84+ZHlMvlsCPq&#10;OPXoeOvFaWsTe5HbSjDExyRKeRHuBKgepAH+etR3V1a5bYhkVwBJlFxz2YBtygcc8Hj8aRA0E6SN&#10;CzsI2ZgXJBG4c9MD2Oc5NVIrsiQP9gAXZtkkLck4PAP8XoTgDjqatCFt5YTc3KwDEGdshKNHuYn7&#10;vOTgflzmrn2dS821TDEoDbCytgY6ncMEcdxj2qvHYw2NtHLa2LMHH8AChk4+UAkDP+0Kjt5Ip5zG&#10;JRLPA3nPCVLFBnBHUjORjP4+9AFSe0uIYoraFFkuHkEjG3UIqjOcvwVAIwOAR7AVUhKTXFy7mW7t&#10;S+XCyMBtyRuIHYYOOgP5Vt3DX91YvKsi2pjI3gRbyOOgOcdOOeOaxpJbSGCBL1wrlwi/IQTj7u4L&#10;gAdDgnGe/SmBaZLV7pxE11MsO0RzSo6K4IXBwwzjJ/SqD2VtezB2j8llUpI8igIAMgBlUjJJ7+g5&#10;qdoLaeOaW9tSlwhYwPFI7hh1w248euc4xipTbXIRGukdyG82OSYrH+7zyApODggHnOfakANACZri&#10;KOVVK+QlygOCMAjA7jGex9asrDFsYG3jUA8SEAO67cc8fqeagtrhJ3CpFKsuwkDYy8Z7HuM96sgh&#10;D8zgA4HKk49vzHWkwIvIEMEpt4ctMpG2IrkHOO/Hrxis24db6I/b4YI0aUpFGJ87toJJ4ClR0HUZ&#10;JrZZztOFdVAOSo6/p0x6UkwCuHHycdgTjHTjBH+FUmDOH1HwhNcxsbW4jm3yAPHgbo/X5gcH17Zq&#10;g2hCw0+QyRxtdsxDssKyBCT6Hrx15/Gu6WBEN1LKFB5EJfC7Tn73GQRk+1DQ2t1KJpVH2liEIkG1&#10;SDwCOPrx71Nhnm9/oNxeWsaQTy3Uj44WbyI4gBgELg8e1OtvAtzBJE9vqTrMCN4V2Of0IIrs77QY&#10;7/znWzWX5cOF3KX9PQeuPSs2PR4LExQS6a1ku3dj95v5OQMk46Y6H3qHoNJMpLFLFMLRbWe1kUkE&#10;u+AcdSOqn6DmsG9067luHtr2FJwxza3AGHQdThh6HFd02l3U1v8ANLsgYkkSyFAvpx1J/GnRaZPb&#10;Rr9tkM0e4eXOU2gEehzzwe+PfNSpO43FWPO7afxPbLtgne7tiuSk6iRgO4ycH9akTXtQtgZkg+12&#10;TDZcWjQ+W0DeoHUe3WvQ71lt9Pmk0+2tpJOAgjbAdRxznIHfpXF21lLJKDcySPOcrEZYDG4HXaHP&#10;yuPQE5q9GTZos6fqNhq8UhSZtyEAJLgSLj0/linLqLbzbTWyuzhtkpGH6dCP8M5x2qs+lyW84uZt&#10;MWGByAzOuVVj1LcfL7Hj9Knl08NI0Rj3W0mGICkke+etUloRsbFlrsdqtrHcW1xbxyFNsoUSAkch&#10;MKSQCefyrpr26sZUCS3cYKghtzAOuRyCD26V5x/ZQuoTG9zc4UfuU3EqB9CT+dSxaNLHDFbaiyyW&#10;wBMbbyWJx0IbkfgalIDrH2TLbNGwUSEMSRnjHtUlzq8cFsYlS5yRhCcE4GOSRwP0o0a4jitoIW8l&#10;ZVRdoVvur9M8f41Xvrh72Vo4bpGwXEqcAgAj8+KGUhbG4kng81ogolZmkLsAQcAKv+fWrtuJLlpS&#10;hVljI+TPQ8jk/hVCz03bFtDM23dzuGOcD+VSW08WiaPNPKADJLl5FGMDdt6+2P1pFdR+ozLEsEIj&#10;LTSl3Lg/dA4yf5UadAE0ubLM8so+8X6E9Ov1rlrjXI57u6kDefK22FY1IDImeTg1pahfGKBWilKv&#10;grggDPBBAzxnrSQy67wRJJA3EwIYgsSE6AdOPfHvVW5sILqWG6eSWJ0GCUbHXJ5HvjpWDBra2lkL&#10;fzt85bdNtTJJwcA4FaI1L7bCyr5rBwvlyxKVYjGeAeaLXDYwtS0cHUTJCzI+C42pnggjnnI7/Sop&#10;La3u3LSQ72ij2l1c9R2yPzp9zqSCWaER3rhyyL5MbMCAMYz3p2jW9+I2N3azoHUgLJEAPXtzntzW&#10;r21IOant5rS6aa0kaLJByrDGc8gjvzXXabr+62ieTZcXCL5eyFwMn1wcYPtkVKdDM04N1bmFWIJx&#10;k8+pyo/D+dXbfTbCyRmbTZbibJVTKnmPnP8ADtPOcjis3JbBYSPVUWOTEEpX77rEgYtkfd4zz9K0&#10;bKyguBhhd+a2R9hlRSME9l7Yzk59a2tDE1zZQvF9r0ySJ2WYO7KRgkYC446ds59auXGnAljdvHe2&#10;6AyIiJIkhbHQsOpwOvbPrTSuBQbXNSMNy+nwQ3jCRYtwleNIiBggDacnPXHtTLKHU0dZNWvHN1JI&#10;s7hIxJGFBHyqWPyccZ+pBzUM72+l6h55t5phdEO8c8/CL/ug549Tn8TViJby+lm1DyrWG3SJXBeM&#10;FHCkkhgw4H+0ew6VQF6fRY9XuY9Re0Ji3EqGg2iLC/eOQTjIz9SK1/DmnT3MF6ptookc8XKuC0vG&#10;Pu4G3GOlZkdxPd6rvl854JAMPDIRHJgZXaBxt5JB6nHpWlJfER3H2e5ugrABlGCRxjfwODn9DSdg&#10;E1O3SCOPT2VLi6GSJiQuD1wyjPGO3r61UimmFwiWlxd2l1tYv+4DRzNxznGQAPp0rMlN5plgbPTb&#10;d2BJka8tHJuWbvnccMevGe1JLBZqYbqe9LRTp8k95OseXPOMLgK3t7e1K4zQ89kimuXt3cnDupZM&#10;bh3+ZhsFUZU0ue+ju75tLurkHfDaSMSxOc5PHOPX+dQ2EAurWWaawSOCEMIsThXnJPXrzx0NXrfw&#10;7pFjfG6SKKzkdiXfy1YshX5h82eT045FAiLUb8yanHZ2drNKZVWYCFNqRqerFvTuB2xVqSKzkUxl&#10;47rZkywRziRyPXaScN09qzr1He8jtbW3WayyCTPIVIXGNr4K5U9h3q19hsdN0dk020t4ZTJkZUlF&#10;z0BIILc+p7UkwGahqOlLdW9mbSRnhVWbHzlPTcO3tz14qrLezfaY7RJIWv5GMy+W5SUxnsQMgAYx&#10;j39as2l3iw864kIuZVCsiw/Iu3PHbcevIzVeDUpZZi0GmTqkY2iW4j8vef8AYA5P0/PmmFi/Dp8e&#10;oXiy3eY3B3K0Q/1Lbcc5Pcfz96ctjbJcBLXV/OuXbFw+FVI0A4BwT398mufmvtWutRt4ZtJe2hZ/&#10;3jQ3Q85lHX5enPQd6tqLLcpsbSXT41G2CHKHDZyzOBnb+JzmqETapqiJNPb6TsuJoYQXmmHlRZ3A&#10;Djue38qvQ63a3JEcl4v2hMBooo8hsDgnpnn6dKYVtIIEmbVd0EnzSlpFVJMdfp/Ws+01bT79Zra0&#10;R3kgdceTmTzAw464BA55OPrSGTX/AJd1cx25bUIzIflREMT5AyeP4vzpl/p1pqCJHMl08UAYzJDK&#10;xRm7KzDkn2/Oob5BGqNqM+SsbObSIkFwByDtOQOnfpXPT+NruExxw+RZqmAqQxDb6U9hHVw2cOmi&#10;W40nZbTbNsMbwFY489Sfc5HH1o86+mvD58sLww/fa2tMPI2PUkj8Kwre51XU4IDNrCSQvykZXdty&#10;eS2GyT2Ax3/GtEwsls6PctNdFcFgWXavYjBxn3PNNtICxevPEYXW4hjwAWnZfmPoABzn8qrpfJd3&#10;ZgTVXml2lvs723l7emSO/v1xU9tJHZ25jnge4eQ7iJWMmPpk8DjpVaFrKO+kkjsR864Yxs24n6Zz&#10;68Zqbody1JD5sqFzIERDuLIArED+93qneRQ3kkUu9WSJMPEV3DjqSwAP/wCuty2ggW0Q3CgXTKVe&#10;QqQVXOQB29KpXaRsv+iyzM5OxpfMUKo5wNvc/WmIrmGRYxIoaGGMgupyoPHGSeelQxbWEknmr9nD&#10;DPbyjnuB1AFXnP2iAvLdDauEdY0BLY4+bjg+/eqKQQtLLLFagYII/cngeob/ACKLAWTElyXfT389&#10;YUJZ1YxqSTngZ4PHNUDIyiFne28osB5qHLknrxWpHHOLaO2EClS5Yv2UevYke3rVS3SGZ5Ejug5T&#10;CqPLG7j3P9M0WC5i2dlr2rWEt7qMO27lfcpdxwBkYJ9a2NO0tIrm3vXW4jiVdkgXaScHo3055Fc4&#10;kstxC0Md3coVO5ZGcHLg/dXGM8ce/tVaa28Qfa7az024kggvGw9w0absdyT2x26Z9aLjPUpPEOjW&#10;cM1tYusN103mE8H3rButYT7moSyrG2QWKiUZz3wRt+tYT2kWlWsJl1aS8RXMbTuqxg8dOpzVlrFZ&#10;rRJZ5J/3ihoXSYL14HPcY7frTTA6TQPIsr90srtZYmBBgDFWVu2Ub/8AVXQyTOp8s52sdpXygR9M&#10;DiuG0vTZIljg/tGz8hVV5prgOZmwehP8iMYrehn1Ka/NvZStcR7t7uwCjHoCV5HtkfWixRi694eR&#10;rgz6XEN2MvCy7MDPUf8A1q5+fTb3yd7WzIiAsPKbPOcmuw1TxJd2Dyw/2aReoSFjm53j1Ug8/Ssb&#10;SJWa9aDULO8093AdRGcx7T6qSSO/TPXtUtAtjKTUrqxhzJPKwAyrSLtAX6gVlz34mu/3Usc/nriV&#10;pGPbpjH1IrttVg0ySGa0trjaSCSuSWYZx93H+FcdqenxyTBYhCMAgOCAxOfT1pPQBsOu3WlrHDJa&#10;x3Ef8DxTENj0GeKR/GkInZhpMmwdUMwBH5ClmjnliBktyXUbMqq/mQB3/WqE+j2rOSPMjkPULkbv&#10;wPNCE7m5pniDTL0ukDCHcQ/kTAKQcfMM9xkfrVKK4nubw3CtK5LkLEpHzjOMYqnB4Lg1K5glNybZ&#10;X7SFQcjtk9/wr0JbeOFjdCRrfI5Ep+ZcYHUDAGOmPWq5Q5mU9IsbsOYVbHmnMgeUKpAPI9MjI+tX&#10;vsU7q6/u4TGxMTFgHLA+ucj1xUyZELbBGzhlZROwbzGzj5ccce+Kkd5NiSTrEwIMexDvdT6hQOv5&#10;etUrIljdqRzODK6MoCh0VfToeh696bDBN5aSyw+c2wtiNscHI4DnDdOnQ/WpVSUkQQOPNGCfPlUt&#10;1ycgc8ceuM0S6fMyyiaMy2yncsSqhdV7kN255I6+lNiCR5o4CXMgd1AAc42+vsD3/OoijBS2fKkX&#10;HPfGcD6Dv7imvdLbRRMkcIgk5LTSbQG55Vug47daJbeVhlll85VxGoOQM8g7wCcdenFFrgO1IXKy&#10;k3AklmgG0eUyliOuOenXPb8KjgnuVjfyrh1A+ZTICBnGcH/CkiEhKh7QPcSL8hf5WK4PfkH/AD0q&#10;ykaiOIMhiLx7lDPuL/QY4A//AFGspRLjIGia+tWMSP54B8yFiTGfoeo+nvXL3OleaDcwxtbzAnag&#10;JAf8D64rpsSgxtBNIjj5leE9f8+hzV2HUYZbaWPU0aSQrhZdg3A+/eosacx5wkkbqZGiR3GfkGVI&#10;x1Hp1qa3mRE2eU9uCd21zg8enXP51s3dnDJve4sJobkNneqkq4zjcPTt14qGztjcDbEAE5ABXBBH&#10;bANS2UkmNto4rlcI6+Zt3Hsp/wDr0wwPC+OmeQOx/GlngeNWEkYBX7uOD9fWj7VdxE7kguoWHykN&#10;8y+uAevFIOXUvwiKWRjOrK5GNw6k9vxqy6kq0eSApDKTn/8AVj8ay4byG5LGLKuBkoQcn/Grljcz&#10;CTajfI+c7s5+hFKxXUvvGs0ZkiUpcADfjBDAdiMd6pXHjG90oCFIIvILFfNUlUiP/TTAJGegNTC5&#10;lgkJKKhU53DPB/MYqw1tDdRNdW8ot9QA3LLCAyTD0YZ+vFVDRWJmru5l75tYM8t75SyY8pGiTheO&#10;+fvYz1qKDT72K9fz5YrhZAoJ3lTlRjpj39auyacIpIpoAYDJj5ZV2DryQRwfxqV5x5BEzAswL7Dw&#10;ePfofz/Km5WZFinqeim8064aCMtJEp8t852nqM46iue055dKt0jL/aYZwF3KmwFgejBhzznBBrp1&#10;S0vSsUkSFmHyZwGI9M1nv4bN5LJapPOFl2nOwExkY24bIxjA5/OjmTDUla7uAny52A8B8n9Bwax9&#10;RgmvL6K7V0ieKIwmQjKtk8AjqpGfcHFdIENvILe/dUfG1WZP9aB1Oeh/A/hTptLQsoR0kDnGEwSw&#10;9BnFK3Ybdzj9Z0u7m0uI3iRyxwkSAQ8MowckdMiqvh22nvb/AOy2EIK7jkyLkR+5OQPz9q6yRb2w&#10;SKPyGOQWhi5yTnkDsfcVneGLd4NSuBcHyEnYkKV2g4OcEZ9/69ql3vdjVrWM7WdCv45GE3nkRtln&#10;WHkdsKq5Byfep7MiztbZ5YLlobdSCZoSm0jkk545PHHqK9BMEdyoPmhZg6hdpyOCOfpk9qw7nVdO&#10;TUGtZNoaLKsd/lknv7YHv1ptjUTAQWl8Y5C0/mSYDMsmdrnGRtIxwTWovg77JrNteR3KTAsdyqmG&#10;yOnHT8ankj09JFvUgWIy/djwFO4cbtvcn9cZ4pE8SXdhDKscm+EcHK56enfFODJlEuXV00F39keC&#10;KSBTwSD97vyOc59a0bMW96sdwFCvnIQkH8sYz2rkINQfUkdsxW8hfJ+b73fp3rUs928xYIRvmxEf&#10;Tvz0qozsTKm90dLCkUU5i2srSnkEcEdOMVT1K4FvGVSZ4pCPkZYySw9yagbUXtrWWGW6jVvvxA/M&#10;MdNoJyD9M1Ra5W4YvIgj4BICjC/UYArRTsRyszmtvMvpHll3mU/NIGHmMfXBAzSfZES6iOz5SBhg&#10;uCR2OP0rVih3k7ADjBAzip/KhmjUCA+YxxuYkH6D/ClKV2NRMKe2j+VkdSH67ex6Vat1lgZ2J3HA&#10;XLAMpHQjnNOntEF4Aysjgk784I/H/wDXTplICt5uRIpAljwV/Efy6Vm2UkakfhvS7mCDUYZF0a7R&#10;mwIwCjk8EFegz146fhUEXhy7sUaRNQsLMmdd0M85+dAc5RsD7wwBk1j6N4gmnnltNRjjSWAqEMQL&#10;Ar64PTP/AOuuqs9VbayyBpFJ2Kkij5QfftmhTK5dLmZHq+q37TppWnxTPazFJ9m1gwXGWKkjGM/e&#10;B2kGt66hiS1F5HN50fmbJIJ8xtFx8u0EYY/Me+3nrVS2k+z3DxrCkEJQktwNq7hkEDB4OCcA8VJq&#10;c8jxmT7TcXm19o2L5iQtgg/Lxnvjpz9K2VjPW4W6W7SkzXckk8uCsRBjQdQdpzjd2xk09NRlikm3&#10;+YFQF41jAmAQcKCWwucE8c9Ovrq3ttbyaTbzQXbXSiFcFp1UsDj/AFYIIBGMjPAOR9JLqHTYLRIb&#10;hiJGdXG7apDjB+ZgCCehyMCnZWC5jXTAXNxE73F0hx80YBcsF6Dpz0zz7Co9NWS5iXzLa5VJJSTa&#10;t0CjqRnOF46D9TxWjp6W0K3N24ea0gUMI3fCejbhjkknOfalS9EJea2MSXUqnciTEMydFwWydg46&#10;dMnFKyC7KLeG47Rbjck0bBcxqp2q3uNwz15Oao2OjW8dxHePBLcOcldr7t7rxgbBxx06Z960Ab2W&#10;RmvryZrkAsJWYSKi8HamV5z9M1LBDLawMZLmJtg3jbGE2E8c9B04z+OOlS0h3Zhp4NsL1WkCzqqc&#10;tJJNgKDnkHp2qTTvD9nYsZtOcx27w5WWRSYdwPy5fq3J6AfU1qottaSDUJJPLL8ItxI0jO2eqgnP&#10;XsBxVq4lvfK2LMI1Zi27y1TIPTJwxIHPHGaWgXZEbCwSw8h4LVZmON0ZIGSOo9yeeetV5NItSYo1&#10;j3W6IBLFuKK5H+71x7nvV4LJEWiWVFnjBEqgrgE5wwJ7fh1461F9mljeQzbnUqMl3OF9Bg9seuOe&#10;1JpW1C7ZXnF01jJa2c1hYqmCgt7Xb2I+Y5y3+P6U9G0i70h53F+1wZu7QBWU/wC9kk+w6VrMoiUA&#10;ZWFSQBgEZ/DFACRbpJHw78quQSB+XGR3Nc7kky1EjuGaRfIVWL7MmQpsQDrt4P8An05qpcfZ7KaC&#10;W6hRp5CQJQo+QY789OlSNd27T+WGheVSW4Odi+mB396zbsQTWs5xvKn51JYlyOnU/pzS9om9CkrE&#10;yvI/zz/6QU/1iR+WQMjg5OAoHH19aRNGtWkRhNKo++ohb17E9MfhU9tJFPaKI1hEAUK6oxJ4HPB/&#10;H86tRzWJtDLbTB2A2rhAcegxxt6elOLS1Y3foQ3LSTQGK6WCaaNi6wQndk/w5J7/AIU4X5WBswML&#10;goSYGk+dM/3TnAqIQR2ieasOZZMvksxBOeuCeTThY297HvuIJN6HLHeVK8fxAHFZXcr2KVluQxvM&#10;+nm5t4JHLOVCSj507ZYZz+Iqnbwlt8YIVQcEg8hj/tHnNbflzQ2brYIvmKAu6U5Cj6mqsVs7bZft&#10;UdzLlVl3fMYxjJ+U8DjngURi2PmSFdhbRJbKbdW24ZOW3Z6Z29fr2PrVye0t4G3RpIFZV5c9fcjo&#10;aqx2YCLDalUYsT5hXliemW7j8KkljLPi5Z5GyCscjAMo/wBn2xzk+9aqNyHIcFuLiNmgudzKdyRb&#10;ioBz97pkevORSoHiXyyoScqwQgnLA9Mr3+vFPJhtZEuJpJckszDycggnGNwyBn6dqi8i9m1K4uvO&#10;ufIIC+TK6OHPrnBbGPpWyTS1M29S07NExIDupGQGXIz67vbJ+v4VQXTRYyG6try4hEh+ZLQ+WrNj&#10;ILqDyMZ7EDOa0Vjka2YCXY7Y2sowCMDIPHA/nVJpEWR41KuFkESFwd2cA/QjB6d8VrEzYraUlo6X&#10;sUsk8rjBluZGkJGc7S24HH51pRlEtWuZtSjWRGCNb+acb+gCqSdx/n0qG2lhYmKVwpkBABABzycY&#10;78fzpk1nblY1aBH8s7UbG7ac9vQ5/lTESXcHniMrG2/P7wKv3dp64OenpVC+Fy0QSKFsSZ2s7hHK&#10;jqqkcHI9SelXPNJlVUdJA+FdnCjC98DP+cVnXdxqSXJW3ji8gvlJvI3HA7MB82cdCDjHPqKQxd/2&#10;WQXKfaowiYMcmZgT06biPfPX61YicyXSIFeEMoc7ApLk9eg4IGPeq8VwZZIEi82NQNjTbC535yc7&#10;hj8fzPSp7c3Ulx5AnmMUqlmeFsux7fLg8dzjt071SETTfZpJJI/MzFb8owY5OTyQB1PrnBqGe1iZ&#10;5JrRYPMCmN2Yep/iwM+4+tOWd5octLHKX5JMi7gRj+HB4Oeh6cdKg2zRFm3xyZV3j2QsdqZwBgDn&#10;Hr1pajKs1xOn2llSSZ7Qr5UYaTaTxyN20A+o4BzUIvNRvI4GvobOAgiLyoImAYdSrZJz93BOcD3r&#10;SlkkniWKS1nER5e3mbG5e5xuwV6e/pVIR6kdQeOB7NETakcoYiR1HOGGMNgnjOP61aEP/tmGCxmt&#10;m0+YrM+DKnMcS5/jbqAOfmA5qQJ5sgCTea/3uRt2Ajg4IOfrn8KjlEP9jK0k9uNTtmWJ4zG6Rn5s&#10;dFBz16jOKXSmjRbWRpXBC7TbqS2c/h29fSpYxTZw/aHZN0kjqSXUsSAD3xgY+gqykGWXM248ASBR&#10;lfyH6+1OEShFRdjY5HJJfP8Aezg9vxphxuGQFJJAGAe2McfXvzU3GNvbdZpJC1xNKFIHmHhlGeT8&#10;vXp+Oapm9ea4+yJbzxSqCVmRPk2joSQTnr9RV9lAVC7ovOFIHb0H+NV7j7MbpkZ9m4fPtyuD2yfW&#10;qTAqXkSRKNvnKm3ImaDzTG4PUg9z+XSpRHBqFuZbQXkccDKrQ3ShXLseXx36/e9cirwtZLR5rePy&#10;9wX5cNkMc5yW5yevOc1kXZ+ZJH2wMuPLlK+buBPbj5R9fTtSlYaI72ynuLeN45fOByM/7Psf89ap&#10;zam9gnkXskrZUh4EU5Cn05x9RWyrK7xrCrKV+d3VPk2jjgYP55zxxUy2lrLDLJc3Fv5aBQAxbDE+&#10;3JznvWNlfQu/QoWaWd6Y7iBRHwMpOu3IHGNucD1z0roTamPSGOn2cc4l5K+au1h+PBH5VzFxoUsk&#10;pbToUKxqd0SAsAM84cg4574otdeutMmS2uF2QzHEZm+UA45Uk8Ht75qr2BJHL+IPD/iazvJ7+Kxm&#10;msXId4fOyU7leuMcZ4yOoq1psV7cWy3BSJSVLLEHKjr1AIIz7V6Kmp74ZEeOSSD7vzEDcT255/Os&#10;82NlEEkUNExUqyJ1f0PHYetNSJlG5z8OgySE3GyW3kkGGOFYg/iOfpgUXGh6hJGkKSedDGQGIf8A&#10;eE+oBG39fxrVlWOGJZY4c3Ak2MOQVbPU+v6VyuuXtxHKfMSXcW2l1YgCjmFyXNyO4uLFW8+FXSJP&#10;nbbskVF7kYIP4GorAQvNLJJHHJNLzGqsDkHnO7/PSsabXrfTYIYrrUkMoH/HtGxd5Ce2RwPoaqRz&#10;6pd+db6Nbz2YkDSMJCFI6cKcfKO+MU2Kx08N5b2ErQTOqvsy4l2ttJPQcc8fpWC+oWl/cySSOsaA&#10;ZI3BgfQKPqKy/wCwbua/33l7cPekHfsjz165bscd6bHb2Gn34e5heRDuWOSTJz2IJ7UrgLNdC6lz&#10;pNp5s2QHmdAArdTyDWhBo8s4Y6lIs8zgOqxDgkdzzyfpWpafYbYFrXT5ISepChx+Y6itZJdKlaMz&#10;XgkKDbiM7NvOMEdfzoKujmdLRdOO1NPKRtIxjkyFDHB+Xnqc5PNTJbPLcq8hMTIuN7ITuB7Y4rqb&#10;KJfJWIKNwfoo5HXHHenajZmU7dpUxt94dX49OMU9gauZen6MIiz3Ucky5+V9/AHGOB/PNUb64jt5&#10;mjhtQisCzO0sjn3JJPFdGL1lt2eaHzFCkoMkEnHHAqZLO2uLuOS8eL7OyJJJHu5b1Bx0HQZOO9Pc&#10;lqxh2t/K0cn7qK6RQMDzjznjg45/pms23uC10hubWe0cw71LPtOT0IPbuc4znuK27n+xbnUJLHT0&#10;hRUbzJ1IePK+g3MPl5xkDFW797WOBVW5H2sqqrbxwnaq9AScYPC/0xg0cgrlJLTSPPWD+1EW4uMQ&#10;mFGLMwJ4zg5xnuSOta1wt9ZiCz0vYmnWz7Z7d1/1qY52kdeex6+tFroVlBZySQaf5pumVZHO1FJ9&#10;S5YsAPRRiktDqsnlpqMNlbGL5kUsGTAJ2gf3uMelXy2C5Z/4RqCzt31C28q2STMkkWwyOM8Y6n24&#10;HesrUok1DTxGb26a7K+UgV9g4xuKrtxx09T3Nb0mm31naXLXaSsXDywzn5doIOAQCNuPU8nNc/Bq&#10;VvpM/l3M91JMqjechtuO4AHIz6c5FIC2IRBYTfZ/NnuEACrMP3pUAfKp6enqKgSx1u4Ro1L2yOAS&#10;x+8fUcc+/wCNJc+ItHi2zYuZgmNojVgTj2zyM+1Ur/xBreq27DRYoYSeMvcjzFPct02j0xn61Nhm&#10;tLo72lniKZ/OQHa7ORk8/MSfTPYZ4piaULiFVk3upXdKHywdj0bdxgdegBrjotA8yM3Gqa7dG5jk&#10;zK0F4dpX2+U5xwa6LQRawtJE+rXVxb7w4u3fzApYdDzkDP8A9fGaTEPvLpNG1O1tooBc3lyp8ovt&#10;ACD7xIA5UY/qeaLqy0zULNbO/WN/NBxNKigM56FQuHXnsD2qa90OK81JZYb69W6j3ReZNGrJgjJC&#10;qQPTHBrU0mwsBCgJhzEdjmVMSSsvUkH7o9hxSGY09rfQW0fyteMhQS29tEI1IHQs5JbHGcYBNR3M&#10;mqxM7b4YJJiBHtjJjyTwDnkk9unIPatG8u49RdINMvLWLTxku7s2ZDnkgenbOa07K8sZ7O3CHzmQ&#10;gso5WPH8Q4yfx9aaDYxU07WZtPJudP8A3S48yJnTZIQeCEbGAPYgmnS3LJmFr6CSTOxPnHHYIBk9&#10;OmK3NYbUbuIGzuox5J3Krg8/3ic8Yx0rjr99M0GW3a/ijN3KpEV4sW8qBztUqTgj+Xem0IvLZQWa&#10;SWF1Oousho7eU+awOOuCflBz2/OoYbHyYSsFhI5DfOkDbo+e+WGCPbn3qSz0x9X097mSO6mgciVC&#10;7BWl9MZ5Ze+DgVHbaoltrjafcRt9vCbxC3J25IyvOCP5UAyhfaXDqtif7dmgtoBKXVpYhCWYHjcV&#10;4PHp1qtZ6poei6hLaWEE1tazPu88hsO4GAq8c+w9619dv5rmKW28q5t4dpV4hbh5ZvouTgAd6zdM&#10;mvINFjtoY9VUQf6iK4MUILknkdT0PU/hTRJXuPDeoa5bXaeZLDJIWKBmPyZ9AMDJxzk8Yql4X8GW&#10;mnvBJqCST6jncEmGETHtznH+cV1Jt9Zv7ZINQbyIFUB2sMkykjpuI+QDv6npVyy0i+htns7fcUQY&#10;We5f7wJ5AA5PFIDKuLu2067cNtiabLGVR5YYdBjA5xz/APXptpJ5sQj0/wC0Nhyr+auGYf3snGOe&#10;/eteZ5IoJY7qVFhV/mUE5fHTBzx25/Suae+SV/8ARrO8jdXOVkBOTn7yknnpSGaGoX17ZyxxvYsk&#10;ZTPmspYDns2CAfr61Lp0XlRDUWczyyZ8wSzYEY7YrJMurXCyGGUIVOFRsrGSCRzjr61DZaS1n5Fz&#10;fXE940nzSxxvhT6nPUfTjPtSCxcvr62Ewe4aa5eRtsUEMvygn1AAz68mrIt1WEJa28eC5LBpSuM/&#10;XvU97fx3FiIorIC1IzvYlBGenGB196RbK+beweOFQFIdY9zAY6ZbjmgLFKPS/ENlepL/AGpHLZKv&#10;y287dPbeB+pq7Nqk+nwGfUIpLeLHLJ86/TiqiNfSzyxXtyIrZUAaMRbw4IIGX4IP4VqRr/oaWU8w&#10;MSjavlnHy475zzQ2NHP6f4pXWbtlt5ZYIQxRWZFcyHGT7KOg9a1p7lVjjYszMxI3IB09CD6etZNz&#10;aWWmvINPtGxn5iSFUE9hxjP0qm98BGLh23lvkXb1B9OePxp8wi/4mh0vTbIPZG6uWTkxtwSBzxxj&#10;HXp6VzlprVpDpjXcTSvaRFmkSBsPGznPIPY9AeRz2rtrB4ZjBIZGlcqA0BAyQRyu4joenWs6O/sm&#10;u3s7XTMPMxQWoQGSY555UdsY5PFC1K2Kdtr3hnXLeNJ53SGHLJbr8vOMbScdT7fnW1H/AGQ1tJbR&#10;xSQwNgIsZLtH745zVbVPh7BFZS398gt44wWxHJuk657DHA7c1ji2u9Ht4WjuDcWrsPLljYtkEZAI&#10;5NVYRpyWCyxtJH5QRg3mTwwBM9t2cHH8+asW2o6ppUaae0VxLbxNmO5Jzknu2OAfT2qnpOrm5kuU&#10;a5cWEC7Ht3tyGDH3bGR14xVqXXLiB0XTrm1WGRdkCLHuLEcHken0oAv6fe21wWuJnxIc4M0CmNex&#10;zn1Pc1qf23ptjby215BbLdMSEkt4iC2eflxyD9OO9cvexRapZOuoTtbQxsuRGADI567j7/1rSM8F&#10;tBEhnezmMflLbFNjSrnkAkbiDzQmDNW6srPUZQZLOPzZV3SXDLlgOn8J6/U1b1G08MGbLaZamQx4&#10;x9nwT+Xf9a871i58UWd39qQi1gcqIUjufL+TOMkNjJ9iK1ZPiBbabIba90GSSfAUSw4cNkdW7Z+l&#10;Mm5uTaf4YdkhezSL5dwHKgcdc5qwPDem2kZmgiO5ucE5Zh9SCaxdP1VLrV5JTYxQRoFLShdiAnop&#10;Ynk+wrsJJ47qyLQt84wCEG4qT+mP6UrBcwVtnkyYzEmeAXQA/jinxW16ICztbzKx4MJIzz05P6Vp&#10;yRRW8bXErbAB82DwAB1rkdQ8Xx2rSslv+7UkIzZJz6Y70XC50NzBNMEKxRMQV44LLwM47g/pmolA&#10;srzdHuWZ5CyneRvO36ckfrUHh3xBHq8LP9lS3EfzSMTtVe3Oec1Jqt/Jf2kY028WG4LklZP3e7BI&#10;4PP/ANeiLC42cQw6xNJMsLOjBy8kgZ0ZkP3QBnB9KSUWVzia1S2SZxubqCWwOQ/Xg/w4qzDZEaYi&#10;zSPEz/O7xjKF89fQ/pVaG0vpBM8kVteMAzJIUVVUdPvtkg464x2+tVcLkkMtzPFuu57mdYvmRZH3&#10;gkdsE5B54PJNPjhjmDTTpcWrAspUZ4A6KTwGxkjHHaqejPp13btJqbxWoLhIQ8yuwdWxjOcd+mOO&#10;uasS3MyXF1EIjcRwjEK7llWTJ+9hsYAOScZyatCGq0rebJJPM5QnaqxvGQe2QV69yDjtzVl90fli&#10;Szu8njeSGWQdsZ6Cq1zfXG/7A090BKrM8bW67Yc8dQwC5I6HPXmq1zexidRDp+oNKm0C4kYeXIAP&#10;uqCSG59MYp2QFyKUPK6gKsSkgIOHJIyMr2OPSpjbo+77/wAvQggEcdOvNXdLl0+9sppbppIJMELK&#10;U2opA6EDOPpVRU/dLMly8iyLhI5FVd/JH3eGH/1+lZygmUnYgWMhinlhWP3Tg9fbn9P0qtd6b+9+&#10;Xy1KnKnkc56jH5VsTpC6RwbFCHklsFiPYj+XUVWW1k3MPPaVCOrp8y+2T1/Hn3rGUGaKRlwhTCyP&#10;xNk7o2bcufXkfrWRdWEcEzSRvNGrNlh7/XHNdFe5tlWRrJ7iI43SR87RjHK9cfnTAFliDxNKN2Bk&#10;jrnnof5Vm4tGqmjmZ0K3IVF885wcg8nHp9Ks2wQKYxIgYjcYmcg8ehHIFXptPkM+ZHyCc7AvDD8K&#10;RtPWackpIT2VXAwOmRnPelcrRkqywyxco/nYPLtuA9gSB+dPguHXCvCz45Mitzjt0xn8azvsF5Cx&#10;4LFTtVJjhmH1HStOzsblICshwo+ULGgcjv1LDj+VWlcltI1opDqen7CuZOAEkT5WPfjP5d6z5dDu&#10;LU/upVmGAVMqblcf3ecZB4pstlLbQjy5ZHdsYRgM/wCH+NX2vZbjTY4Lu0kVomBwo3l+2RzhTzyD&#10;Scb7ktpnLoXS5kQxCFmYkxYyEHU/hW7bPZX0qwW9wPmBI85SNv44xRflhZND8ssfl7lcx4YEcEeu&#10;Pr+dZa6fdyWMlysIltkbDuVGFHRQcH8jXLK9OXca1RO2jyQIUtrxXjmYlot25Uz7dPpjmoVluLOF&#10;heTt5SAqShX5zn5QwGNh69ODjPer1i0bIhaWLLYXyUkAJIz0GOgq6ZBBIqB5Q5HXG4gHP4Y/Ot4z&#10;JaM2zuFmjET7JIdm5GiUO230GTjd+dTy6Yt6XmRJdhx5nnKocYPIx098D+VWHsbVRK8tqmzaA0hO&#10;3dz7d/59Kkt0Gp3DW0caTwqSVeO4LBPbjoMdyDzxmt1aRDujPsb02BELwrNGXzmRBGZRgfcIJH07&#10;0ahqFnNE0dtp+yRmztk+Ylsc4YHA+tdQ/gK31GwjWe4EcgiwRCc7snIOWJxxgcfnXNa/pdx4daC2&#10;nvI/LlViF/iOMckYzn+dKVPqi4zGWqWl9BDa3ulo5gIkXgjLYPJI6ge1UI1nt7Ka6e2kjhVmKuqH&#10;LOeOc9PelfVZLSHzPtDRQxLw7nLN65z3rGj8Y+ZqBhFrG0YHy5QhyD3569+fTHNZqLNLozZFKzCZ&#10;Nqkk42EKc9en17ZzWjF4g0/T4YvtkDZdCr3Ayin8MZz9K0UkS7gLw5Rc8iRcqT+XX3qzpPhX+09b&#10;Ml1bpK6jIMqgh2AHBB9P5mixS8jAfxTY3dxHBFEzRzfx8DGPUfrxg1sWWo2aOkb3atJt2iRhxz/e&#10;9Pqat614ZW2kCXOlR7uiyRqy5/U5rMTw3p4Bd4JkVh8oLcZxwOetGw9Wb1vb2wAMcqoXxw6YGTwB&#10;W1p3hexYNNN5cMxwZM5xu6EDn1HSuOltp4Y4lhkyquufTGevPFbVwb2bAl2vHE+/fsJIbHXAHp1o&#10;TIcTafRrKfzlYtKEUkkkpgfQ8dvWsCXTbCS4YRs1tIzHaHm2hh+JII9s1Ot7cLZB/tFyYWRWkUqf&#10;mHBPUfiKgSOK+c+Y7JHjzA7LlAv+NUybBcaPbW9wJPNfdtB3F92B/vD8fepjZaYlsyqp3sN7M0pb&#10;I9d2cZ6fWoooYzultT5ygEtyRuXn8hwf1rY0vTrVPtOoSssYdlO9iMRkDoM8j8cUuUXNYzzqEVzH&#10;Ctu0cUhYL8sHI/A9M9M9vSmTG+huVlXV2kkcI4iuEC7XBPJlGPl44HvitS/v9PzCwuYXlJ3xPsDj&#10;A5JBPX/9dJBJPer9otLeJ4pAQYngVEGM5yWywzwcYxx9K0jdEOwsMl1Lbxo93Asb5WTy4uWOMkbi&#10;QAnfpUkDrKXii8srH1jSMZAH8IYggc85BGRU0AFvbQ26LHFAig+TGF2qeemQPz9hTljhLglADnaG&#10;jxkE8+neqcrE2I2tkMgLyI446Lnt9QCfwpI1jMq7ImLDruQHI6jnGSevFSeXBOWjilled/8AV4wy&#10;MPTJ7+vtUHna1YahG0drCkAAWdpTu3cjCrjB98kGpi29wZOxgknMUySTlfm2sNqHpxu5z+H44qK0&#10;tTAGLOJCHZtoiO6MdgAepOeW/IU/UL2O7THlQtJE22MoSeuRuIOBnpx+GanXP2MBkEDYHy7hkAdP&#10;p64qmrAtRkc0tldujPBJM8TeQknylfXLdB355wOajmaWND5DwyjhwUkDoPfcp5Hv6mlnjdo5UQwu&#10;pXBMzEEZ/wB3t7ZpDE3kRxoUCKBuCJjpxkAcZ5/DPFRzodh1nMWSQzySXKKhIjVVWNXOOQW5PPb1&#10;zQ4SZd6AsygHIB+b6FuB9aVE3t5g3MgJyWUtn29qRVREcxmUuUwzBsgjP07fWocroaQze7+Z+7IY&#10;EYKlRj/GiQlju+YnrgD+dOiEZjV1UIzZyhxwfWnujSyqCy/KuSETkj6n09PesJRui0yoz7MZC5zw&#10;AeT+VW4VYo0k+1c9QF4U9+vU/pQYztjeRcOuChzuA9h6/wAqQE+cXB3YDD5m4+vPIpQXKymZguLw&#10;3JilSBIEIjiK/Nx15XjB/wAcGrixWsezKmaVDguygbc9scnv16U5yXVlVDtX724nn/OaicBW2s7F&#10;fvtjOAe/txVfFokLbVlO0jk86bzQr7G+QtH5RCeg3H5v0qxILuITyRTiWZsPBFKxjQHOMk9AAB25&#10;PtQbiJ7JZLSGS4nk3K53ABD6qeQTnv2q1aRXk8ZkcmR1baZsKWfJ5xz1A69M1pRpcu5M532Ksb3E&#10;VqkWpRwzTFy6hBjIzwAO2Ox/GrFiy+bJEzpuQY8tM/NzglR3GKW9g+wmVy0fnEnZuAGMcYyCPQ1E&#10;Lk22XQKzM4bB/eN83oDjHPfJrbkW5HMWp7b7MhkEKpg5WMSbsH1GAD74FQQq5jNvLCm5DhjksD/v&#10;bs7Sc/TirVp/x5mCUlGVyAJG+ZW9scY+lQMj29uzsJd3VV29Tzn7uSwOR7/lU8o7kkpjbTm/0cXG&#10;1AixLt6dxgn3/PioIdGsLWVIIY4N6DzvLiQlSCM4BHU5BJwO471YWZ7l8uu1sf6tc4A4zyevOeuO&#10;e1PxkttIf5lwAACq8jG7pngdD+PNNCK8FxbNMEichiu5V3gY56fN2HpzUhmnDO1y5QRqqgqQC4AJ&#10;I5wB9etKscCIrzpCCkYaR85eP3JOTx79+aHcyQOHjluY+EfzAQAD9cA1aJZBFhrkPLuXYAWDSKQn&#10;rsyepz29RVtJnkidd1osBIIAX94AB3bOAe386rSRxrny4IwzYzNOTgDOScD+I+1RQmBJW3RLGQ2z&#10;LAE8knHQnGc49z70wLLXEcbMyKUZeGJyFPqD0z+BHaohPJKV8ptyFC2cHDk5+UAcjH+HPWrTLOsm&#10;UnJEbFiY1wyE44yfTiqkduiOxWFY5pF2NN0ZlyeC3X9evNQ3Ya1FtHeQ+bJbQRdULuSfl9QQScf4&#10;VWNjHcAyKiqFOA6kBJRnlgBzzjv6Yq5AbmK72bp4wqnITCEkjoQeo9xzg9aZPJDC5a7JhhIUNcM2&#10;1FJOODnJPXg/hzVRlcGiLKWtn5uyIR7jFsXC/wAOcZbOTx92q0SujyTPEqup4+zp/quP7xHHTsMc&#10;n0rT8pTI0yhRJtYZkQd/4vb8ODVONJbSLbcTbZNoPnMPkbnHQD26Z702xWJbdzNC5t1SW4j2/wCs&#10;jZQRjjJ6n8OuaWO1aS0M1zAsO88pEw4B9wOc+/FQwyLaZF3OrSTMAgddgIPZeOfxyR0qy1pFcATR&#10;mReo3LlRzyeSMEfnQgK88duqxxSO0Qi5Dp82/BPBx8uc4GO2KLZnu7W7a0jZooWUuAokwcA4YjnA&#10;+nfirLvGcCB/JdRgrCwQ9uTgAk8g/j1qvPFZXAkuEeGJQAWRJdhlPI4LY74PHeq3FcbFZxvCjSKz&#10;MTk7lIB5/wBoZIH5UjxNsZwFC4DEkgdOjZ6mnW0bmLE0Y84YBRZnZsnswYkjpjn0qxE7xTK6Eo6c&#10;rvxwfoeDUWsV0IIWMnlyGZWRl4jd93Oc9e/41C9pNLdloJ1gKkESOxGOfUHp9ePUd6l8pxukmSOV&#10;2fJOAnU9ODVTVbvxBbRCDQ7uGGDIyCqLKQOo385HbkDpQgHBLa4gMY3mLBR127SMEg8ryRng84pN&#10;zxK0AiWdUUKI4gFKjvkk44BGMZ4+tRxajLO2b4zRuerSAlcg/wAJySeo5xj2FXIHWcRy/NxF8iFm&#10;yB346DmiTQ0QfZjCI5IpmhIY7Thm2cjJUep4qF3h3rBAuHbqwAkYAHr82OMHtk+1XpVZCSIX3DAK&#10;7uCByO/40jFLoMrQs5C7thXcGHrkdBzWfLbYq42FXjumlhnZZyR/qyQw7ADHT8OtUb/S1lAFxmQ7&#10;mwJ2yhzjqOh6ZHfNXbe3S3SR4nZg3CBnysZPBx1z9O1R2MtxHubUI2ZFcr5iLgSY6ZHrgfWqT01E&#10;Yim3t5xasPLjR8BHB2sPXeMH+dW7q7vVlZo7O3mQZRSsuwIDx1IOTVyS3S42jzUVMkp5mdwz6kHb&#10;09cdqr39g4j/ANFRI2IA85i25vr2OfTtWXUo4PVfDmttO0kOoakit95nZmXPcFhwfzrKbTL6F0hm&#10;1CaRjkPGGY8Z+6c569vrXppE1tGJJYmLIQVIbPy854OR6d8DtSC7QXX2oRwSyhflcooKAHoc9TjH&#10;0qlJCscJZeB4ZZ0uLyT7DCOhdck/4fjXXWsFtHaxXsV2lxaR5+ZEb5m9G5/z6VuQ3wj8yVd0Ujtz&#10;844z1xnOahllWU5SYgElZTIwO/uMZ6Hr0ochWMlbKS/gN5FmFWYhSm5C3vkHp+FSCytVtZYZIGmR&#10;Bu8rjAHrggZ+tb9slvLeEmG3hgCcGOYgMfoMYb8MUtxpumXTCC2mkhm2lklJG0H0JPr78GrTE0cw&#10;kN1pe2e23z2O3D2r5aVDnHycZ/A/nViS10q+2XDxuZgMB9pjcex4Bz7Gtkw3Fs7i7vLWNkXKyYPl&#10;ykDJGQeOoz+lQ3FtqVs5kihtriSZNx+zqZgAehJ/hx0B96ExWMuG2nilZhmTn5AWPy8//XrX0jV9&#10;H1pvskDtNf8AlljHZtkqAcfN6evP51NfQanZack1vPpi3E2FBkkYbgcfKMcfU9qp2YjsWu7q6S2e&#10;+lBR57ZAj9cA78AEdeR3Ge9U7MFdF3V4rXSFMCuZ7kZCbiM7jzhRu+ueK5TV/CT6gbfWtDvpUs1l&#10;23JhV4gVB5PzZLEHAwK9C0jR9Vmvn1W/WJZJVwkc43grjAxgjH1PJBp+oadcSKI9Rmt4rMyBg0MZ&#10;VFORjIB6cdM4z1NUtAepzWleH7XR0u5pL29v5LoHzJbm2WRvu8LubJABye1a+laBFY6UscNpFDLn&#10;95s3Mu/ufm+vUVJc6smw6XDBPdWykbnuIBGG+b+BWAzg8k+pHNUbqS8sLREtr421tGdokjUsBnOc&#10;sT1yfujjmmnqJobpPhyCS7laCNTHkm5kkkLDcOoyT8vGOPx60zTdc0+znOnskqx3A2RPcAsJNvAA&#10;I4yeTzjj6VftHvfNmgjlexkANvEt/FgSk8swPTGOO+azdSs20Sz8ywjmW6kQO6mXaikHHys3TjnH&#10;44qr6El/U746lpd3JqEyS2MORJ5KtIMY6sVHXB6Vw8NlNfNAy3tvaWVvAyQm2UuzLn5Syk/Ie+CT&#10;/Qeh6cb2fw5CLEQ3F5DmQvNbyJDI/b5hjJHrznqa5Wy8H32vR32o+Irq5tZ52aGKCzl8pNo/jIHB&#10;JP5gZPWoGamh6Nb2+lpFcATSnDl4VI3hunTAJ9awtLt9J0Dxhe29vpdwzXo2vO4/dj+LZk/KuT1G&#10;ecCs6bwPrUMItbLUibIFWaS5k3SwjGCVA4x+Vbuj6JaeHRMbSG51a4aPdJPcNkMc9lPQfhnpStYe&#10;42W2knJu4dLETQBto3lkZlz/AA+ncHIzjpV+NrW9W0u9SvobIMqtcMcIo44wMYDE9zUer6lqjacj&#10;J9pgkwGI+zblAP8AC4YjrzmrdtYW15D9nnFrLIzCUWiRqY4j689Sc55H0qWNDbyK0Fw1xBeR/YJF&#10;Bikmfc4JGMq7H5V6cDrVOPR47C2ubtI4tRsLkHbHFGxQPnL+YQx646D6c5rJutLvtU8TrcWtlbza&#10;bYhoZPtMnlxlscEAgg4Pp6Vri/n02GMTaVGkcEe0SWtz945B+Vfu9fxxSTBlGzurHS4ZnUQWtsWV&#10;onG4LtYHgAknrn9K6rQoo5LFLmMH7PL8yFgQXXsQueP51zrRaRqdo1w7RtPJueS3upU3KRnljywG&#10;PQ471TTWfFNhcWk1tNpc1jAnmfZkb95Ii/3eCx9OaBncDw/DbRt9rubhi4482XDAfln2xWBK9rZ6&#10;1BAbe8MjoNsoRimD/eYdfx6U218Q+Kby3Gqar4cMNuMM2+QDy0HVtpOc/WuduPH17rGsWdpp1uGe&#10;RtoSZjhc+3QYHehsR2C3YtBPunkWFTtUP8wHfcG5PPue3as4XVneXLS2dvGJZxsa5uEPzD0J4JA7&#10;AcVNd63pPh6MtOfNa5kET5TIHqB1wO+TUetaayWiXulzOF3KxiPPmL14GepGaOYRNbabDYWwggeN&#10;Yx9wKpHPqT3+nSsv7NeWMDNBqGy5fBeVYldC3rjt15qve32oOkEGkWxuZZVOWLHZEB+WfpXK2et/&#10;Z/ECaVeSSReefJl+XhG7cdhn0pp3EdJaPffb2Gr6v5kqH5BAGXb3ySc7gfTita/8QWUarbXN1Pcs&#10;qgtFBHgtx/FxwM/hVBbR1gMdxePHaRuWcwsMOSBhSMZ4x+taBm0+2sx5EKywxoVa4kfcVzz0PA+p&#10;70wMeeEaj811Yx29qrho0LKxVh/EcdD+NXpJ/JjjCeW0YIyS24k/XJ/lmoo5LUrlJolRCFdnBbn1&#10;wOvvSGZW/dxTQh2JYeVtUkD0OP0pDsPW8kFwHAlAI5AA9MA8jrVSSWd2ELXLwqc7ysXJPoSe30oj&#10;BDvjzUjGF+Yhh1z0HH9aeE2PiPzvIb7xkXbg/iMnt0oAWO7l2mMMNoDMPlGTx9DT/wC1pfsxhctM&#10;JB8oSQK35n27iqRWIkm6RPIXqd3GT0xVGG+N1A3lpGkW84Mq4cqPfgDpQBfnubqUFRM6ZGSu7cWH&#10;oSarNJMYtknlocDGYzIWGeenSgvyUQtJgDDZAA46AevrSRXDRXIX7LFngKWkOT64XFKwDFaRJd6S&#10;bQvPy5YHvk5B59gPxp8ES3+EZPMLHp5ZGTycgfnU0QhursAWEjgE5wSAuf7xzgVfls5rpcO2yPsF&#10;XIH0z0+tQ2BkaRdKNTtrq9ukiSNjkSYxESew78V1/hq08PaHe39+2t213fXDMxkZwCkec7VX+frW&#10;ZcWthZfaJ4ZiYWK7lZty4HTGBk896oQR2kd008emwSPIxKpOArRg/wB04x+dXHQb1On16/bVbIiz&#10;BZTG23zDtLMQQD9K5rT7I6NZrC88UkoyzEoHLEj5uOwq7e3Ep1EJaRtJH5YbMYDKvsQKpyRyTW7X&#10;M4higibaZgxHP5fhzTbYWIt9p5bqHlHm5aNQgUIe+cnP/wBarFpa2mnWhnsrW3a5ZizSXDsR77cc&#10;L36ZqWF7CSEh03yr/Er428ZBZTipLK3uWkEQjt5mK7gXBHOeTtGABSuBuafYapqNokt1dwCzY7vM&#10;53sM8beAfTmtKXTbSzJnto9jqoBlILysPTcckVzupDxHaxwNDeI8aht0aYTOTlevTA4wDWxHqMup&#10;WKSPiE4AYFupxzVCZW1TSrPVbHZeKMO3WQZwT0FcnFo8mkXvmR/ZTEPkdTAofbjgBh1FdoY4GjYp&#10;chio5UMp2+mRnis7UNGtdQjWO9thJsO5W5BU+xB4FMgxNUuBNYFNOiE1wACqlCFHIzxwM46H1qwu&#10;oXNpBFJb6eYwuI5BJktkdjz+op15bajDPb29vdW7xr8sSyHDK2MjLck9+lUWtbm9S8jumtQtufm3&#10;yFyp6kkkAEexH40guSNrUesXEtk8wJUbzEhIBA79OeaqrFa/aPKJVlDZYtjcM+g9ai0u6cWlxDJP&#10;p8h25iaOIkFenCr1PHJ3fhV2WGK4t45ry4EYUZ3hEhjxjAAGGbPrnigDmdX1a9t4pFsLNIbRXG+F&#10;yd7nsxI6npWro92lxB5U8JVj8yiU8jPbOelSz+HIVjElvcWxQqAIvOL7vQqccce9Fvo0ssaXC+XL&#10;Ixx5C8so7H3+lTswOp0WOESbbK4kzgsVkbJB6EY6YrbuVSG0kaS0jk52iIcB/wDZxXldnJdQRMJb&#10;XVA0A2A2sbbhjqCuP8MZrRfx5o92Qki6sl3CdogCAFCPxzn3xViOga50S9uGS9S4siQYjE0KPt59&#10;ccjPY1Hf29zo88t2kzT20KeSIYLcSKoYnkRheN3fGawbe8h1YeZaeYwDAATcsp75/MV1UPi3TobA&#10;PqspF4gJmt4gGLY44UHHbijmKRY8PRwahbLPdW91Y3hOQHUFIxnAGORyP8KuC1lt4bmF8RRi4Zbf&#10;ylyJiQPmA5wDyMdsGsJ/GdmGt5IbC5W2lkVEkOckk4BIPAGa0W1vSYdTuIZdQliNvJsldIHZFfuD&#10;/CKrmCxJ/ZJ1SbyLprv7TApeJooWUDndhmTAPI43dM8etTaYsMs9zBPAkdzkYja3JcL03n/EE9a6&#10;3S/EujXJa2tLtWMag5XBDduMHnmmajqyRxuqNs3KeWblv04+uaOcdjjdQF1pE0S2kTTK3yyBHCsO&#10;+eeoP5g1qWVqdQtomtmLNIC3kP8AIVOM8Z6/hwadY3X2m5je4gUrg/vUAwx9QccdKqiea0J+zS+U&#10;dw/d+Udo54JbPX6AYpuzGOYbZGz8u0nKkdMfypjWsDx7SVU9cjP61fvp/t5U7lWUPiWWNfvL0yAe&#10;Ce3r+FUi7siojJK+BiRSAeOzKc4+nP41nJFIoSpJCjRBJTGzjHGRj1J9Pao3tZGDusLYHLnC8fWr&#10;kl5JFPiZY/lJ3DPP5jjPtQI4LiUfZ9oYk8lskH0OelZSiXFlJIJFgeVSsTx8b1TBAz2zlfXtUVpr&#10;GmOjGHUftAKtHJEI2YqQeCwAyp9wOean1BtUSQKGknVGH7slYyAOTznn6morR2u7oi4sY4XK7SIJ&#10;BKo7jcQODzzQpMTRLbzpHagQr56Sg4ElyM5zgFg3I+gFWBeLLEsK2wWRAQ7KzMCuOpz/AD6VFfWi&#10;NJHGqxZI2gbCNh6ZBJ69efftRfrPZ2kcdi9vHO2NyszZfPJC9QfqatO5NircxM8gRV3SEfM4UKrA&#10;jpx/I/lUEFjK+8vfG1VYwp8+YxpIn90kda0IrfFjiZEaXHChTj6ZI5/LmrW+CGNo5JDNExwscigL&#10;05+jdvw9azlFMpGBFbMLxdsbszMAg3buQex6e1X9Shgw8arK9wnRxCUKnPTvnHPtSyabHaK7Qrtj&#10;kOE9FB9D6+4pqRJbRh/NjIJ5QMOAO+D/APrrHksO5Z0zVD9hMUqBvMPzALgt+Gcfjiq9xNptmk0N&#10;zd3VlNJhYPK3IFBzgHb09M5PvUkLozRJIpVwCUUPyepx7/54p90JriUMW3JjYp2/Mpzwc/xYP5Vr&#10;F2QMz7Ozvr1/s0Pii/s4kfdJ9juI/m45Jyu7d0Jzxg96yL7TNZ0a6ZpfE8GpWauHWG4X527jJA5P&#10;HQdf0ro4vD9y92yrCsBHzGcQLlRjvvwFzk9Cf1qS1tLKHTntGiM2VGTtIxx1Ax8zY7ZxgcGtoyZP&#10;KeealqGk6o+3TJI5nQFpLcREORjqg7gc/L1/lXL3dsIpQiSLjJOx2Hy/h1Fe36p4UsrKOyeO1LTS&#10;ybVAUAyZBJO/JI4964TxV4PWa7aRrqZDGC7rJDtO3jjzGADsTwOc/XmnYRF4Pub7TtKVhMqxXBZ/&#10;mZnBwcA+g6fjW9b67d2yyfvI2wxJaNRyPQ4wR2BNcfqenf2P9mjOoy5ZAV8rcFjVvujjKjOP4uvN&#10;T6few/aJIbq/YwBd8zxJ88aL12uPlPoAc9alrUpS0O0i8R5OLnzraMncyyBpIzkdVyePzqSW50y7&#10;ixCtvMvGSoZMnPPViagnOg6ho4Ojy+W6INkYdmduQNz54HfkYqlaeD73eZDc21tgZVd+5j3ONvTi&#10;hx0KUy1cWMu1XtopQV+aEEhgWx04zn8qzGudb+3yx3r3cSja+6VSioD159PUY7V2Gn6bFbxbhqci&#10;LMu9syxEOw6spznA9Bj3FP1KC2EMW6KK8hdjt3zmQZI5HcD8TUpWHKo2SLe6VfWkUTRRXMAyBPbT&#10;n5RnnODlR9f0rMk0pGVBDBut41AUxKzHk8A4OCPXOPXNatsiWar5OlW8kMm5WZJBhRgY/wBkc9jn&#10;IFc9LoIuL4aleqXkuIgBDu2Qheh4wPzPrjFWZ8zLm7+zLWWdbRvMSNS0xtkcFuwRQxI5PXrS2lvZ&#10;6j5t9eQR295IF3SXlq1v5jD7uY/4xjoTiriW0M0Zt1+0pGItiRwkxsuOMqSP14psHh6xtYmtlSJl&#10;YHJnHmNk9yWJ5Ht1zmpclHcNWTy6FbWGpPPBp+nSzAK1w0Ear5a49FBIJ/Liq9rDPfW863Fsjwcv&#10;lWAKJ33YPJ+nPtVmK1traAQwwQxx4xhPl/QdT7nNKnmpu8pIYk6nZ1PucD61n7ZPRD5H1JHkNtLb&#10;KkE9zCmQTGNhXHHVyMdPf2FBkcIzIFg68GVWb73y/dXnvx1Pdu1RKqSSk742ZQGB74xnoOtOtfIu&#10;YXe3jnmIwVMcRAAzjPzDnkdhV++xaC/ZsRMdoRGbeVCiMsePmI6sff6U1LRIF2ncYnJGBu6cknp6&#10;9/wqaOaFpIrby5WughO5Yi0eMdmAx6dQKfHFJL+6M2JA4LkjbuzzgZ78DvkHFUo26k3IkV2jz5f2&#10;eRXPzlwzMOxwB05Hen+fM2QhdkQ5LYBwPfAp0otyzKX83PzBJPlxjv6frVVp/LlKM26Qr5gAR9pj&#10;HQbiSM5I6dccUSVwQ9IJMAwSAAjnavzcH1zjp/8ArqSJnjiO1QNww2eQf8ar2dyl0skyx3AihHzG&#10;aN1ODk8DGccd8VbeZvs4KQIy8YlUYwT2ye9ZuLKuSbHkf5JcYwuNwZiMdKjmdlIigghkZsKZPN+d&#10;MY4CkY/UHFNUzBU8x/lYcxoSFPr/APrpIS8agDyzEcAptPJ56dOPwpxSsJ3uTxoZQQzJCpOFfaSG&#10;B7//AFuuaYwLTjAbyu5Ixj9aVplVX86JlAGNvA7d/Sn28sVxHveJGUY2lj0GcHGOv/1qzvfoUtCq&#10;xllbKxnbjjapwfepEhZAqiVl3Ekxl8lvwzRKokLAsyRN2GQW4/IfTFRG2CkMvmu4GQTJwT05x/8A&#10;X61Eab5inLQnRRCpxIxZwcFWxjnofXvVSO5lmViYI4oWbLPJx3wFHzEj8PXil8yRJ4kZGWVk3rtX&#10;arADnbkY/HntQolmuRKIj5YXGVO5uvB6cnk//WrqhFR0Rm22OO3yyqpE7HJLRgbcAnC9OxAwfbti&#10;slPOv9kstxNHGDtaLYQjtnqOQSPTk578VswP84SDbJIMKpCn93zjjOPmx27de9PvXSS3QG1ZQgIz&#10;sYlgTwOTgnA9PpVNCKNvfwXDtE8qPNGMtFKPm4GflyOn+NWJJpZpGt4RGskMau8ZJ2J6cEdhnsMg&#10;ioLiAQS7ppUKlAAd20HHbI657dT1qOYXgleQxrHKzK0ili5CgHbsI+XJHc8Ee4pAPjktopd1mQ8Y&#10;cq3yiJX4yOM4A7A+/vVl703EagxyhscwuQu5f7p4wD279DWdOyPCZriZUklVmh2MqqBwBhxgknn3&#10;PpThHJCkIt3eJ9qgFvmyPfHVscnn0yaUtho0pXaVYwgQEEDcX2P16cEgntjvTGt4nzK8kpmwQu7g&#10;Ln3/AJ4PNV5b24hlcCEMnO65JAJOODsPbt1/CnxTzyQSSPbyMc5yFBbPXGN3JOeowBjFZO99yiRb&#10;tbdHQSJLDJkOrptZxnpzyBnA/DNXbaYWMKz/AGIOCnKzneiKOhyRwM+lVRLcSQSrDGwCp1YYBAz1&#10;9e3b8apTBJYUkeKK4KJg5JXOOg5Bxg896tTS3ZPKy2ZiULKY4QQcRqpwo559OnI5x3APSkEcNywu&#10;lneRHYNtUHCFc8jPOeuev4VUiaW7vJTIPNt1wsQx5i/d7tsG/BP4d6kS68R2MkkelQae9sww3mEt&#10;IG7/ADjIxj1FDl2HYsFXLfeco6jPzHK4zxwOT16+1JHNEsrLbSK0WMsER0KkjGCGxzimCS5aJZJo&#10;8tnIVMr7HBJxxj61GpV7qJ51hkKZVPNc5GfYGs5SZSiXNkTFYwgVgvKg7uPoT+gohlhQbQ+QpJKu&#10;pz1HHaqj2okRpR5IBP31bPPt6Z9/zqOFJAGD3bHGQA0ZA7du3X8c1Kb3HZF5xGynbGu9RjdtGee2&#10;cc/jTUdrdGZ9xSM7jvUHB6dO/XtWfFLM19JbMUKKgPmF1VGwPu8nOfbH41LDc4CyqIyy8hT+8Ujp&#10;z0z+FUpNiskTvbqw8zPmRyqSwDEZPf8AWq8dzc2LPLJMG8tB5abHY54/ukf59qbb6ha21wlhfsqX&#10;byEoBGVVvcZ4PFWpIhKxij2tk8rIeB3zxnnr9K2UmibXK5ujq12zXtrMqMnMsSKio3cDPzEHBwQe&#10;4wKbpmlW9trIeK/eRYlBWC9cMEVgRnP8XYAn+dZeuWWoXsPlWyCPdy/kT+VJlTkbWAXOT1JPHvUt&#10;vDcyYWaNimA8kkjySSs+BjHpgg885PPWtlJGbTNm4TVGke0ttIYySMd2JsfKcgEA/Nge4/DFRxQ/&#10;Y2Mc7TRnBKhoi5Bz02j5sc9T+vSg3LvawveTfbBuKxoWCtEpOMkkk59iR9BTliitZo1luTgjc24t&#10;uOR2B7dOKTBMigmgaF5IblJAARtR8DPPJDcr+NOjuVG0HmMviTy3VUHooyMg+wNJ/wAS271F0ePF&#10;xGqiWULw2RlQT3x349Ka8Ja7CPOkNup3+UYADv4wS46g/j7VJVx5jt4YzKAUwpcAAMSoH3uxJoje&#10;3liSZDuiflSAePpmnM/lOH81zKwGT5IKkZ6Ak9eTUaGe3YSSJKsTEfvcZx756HrjOfwqZJDuWpRK&#10;SuxpETZwQDweDn65qrJGFncPbypGxGI2YZbHTpkY+uCOmKnSXDJjycupwEOSO3qCAO3Ap6mJpnhU&#10;zI23c6YKgqPr3/zzTQis2+ZgZJnUAAlFK4wOcZIyffBFMlSGVt0jMSFK4AwPXlRxipXCNukTzFXc&#10;Fyo6c8kA4P4jg0wwliBHtkUEHciZ9cEe9JoaIY7corG3klUsuSqc8jp3/WlhlnMexkKSqu3Mg43Z&#10;wCORn/69KsiRo0TxwmRHwZGGx/oq/wAX0pFBn81IYk24O1pcEn2yDwcVm4lEk3kJIvmOwmY7UKRk&#10;LnHJI/r0p8elT3wC26JOSA5VCCVz/eHGD1qmlzJEAkDsnl7ldt+cZPUHqDV3fO8IuWu5GnfJBzg4&#10;9P8APHSldDdx58J6k0QV9OlGO4dSfzzmrVr4duobd4bnRBcRvxlwC6j2Ib+lLZeL7+xljtpEjulb&#10;btByjHPoeQSfQ966Oz8Y6Vc3QtJ3a0uTkrHPjkD3GQD14q1yEO5yx8LXedrWcnPGdnQY45H4VV/4&#10;RrVEy4tJy46AoccfjXpS6jYyBSl5btv+7iQc1Mk0Un+rkR/91s1XKmLmZ5g2hXyyIxjuywOQCGxj&#10;2HQflmpYvDt1GS8OlvuY7i+wqW6+gr0t5BGhdmwo6moJrsQRl5F/DPT601BBzHm0HgyWC5N1HoYE&#10;uSxKjGSfQ5yPX3qze/Z/DmmSz3ek3EMkgw8sCCRsdlIBwR+VdcNfjnP2eGNkuHU7S2CFOD+dcNqO&#10;oXVpNNYzXcL3DxEyMdzsueN3UHBJ4oskF2yp/wAJr4dubWGLUL+SzlCbgsgeJyuSM4xhunQE5qCy&#10;1258QNcpZ3uo2mnQxlI72SJd87HsVI5Ax0HPritDTTp0GlrCCs8oTaZbmUrJlRwSQcnvhRgLV4ai&#10;0jj7LAoYHIV5fnx06tk59zWju0TsY9/eWugQJc2F7PK9xKoMt4QBJIeMDI4XA4H8zWReeIfGZv47&#10;GxjeS3uiNha32xqRnJ3OuEHGSeeldrbwabc3Fw9wbZbUx7WjmJYEjqAerdzkfWs+W5gjdLZbiV7c&#10;syQ3Eknz7P4VGR0H546mpWg9zE0nS7m4aKPUNR+2qsoklQ3LjyQCTtiHAI9yM8/luR2zNrSapfKr&#10;pFlYbBZC8UY6A5Kct/jXHan4w07QfETaabC5u5HRcTSKJGbcAcKOSOvSti017QtVtTcWt3Db+WzB&#10;oJV8o7j6Adz60xF3WNagvNUWS9sI4/JKltszPtjzwxA4APYdzng4qO51Q3DmWHU5gjYxDHAgxn/e&#10;9vxqPW7u5bwvBZxeRFc6hKj+XOPnVCQdzL0BGOOwxXLQ3ps5pTeafPaRbyRKsRwcdWIXJQHtng1M&#10;ho7OTWbWKyaNJWUSsBvkQKhI681Jb6lq80yo2hXDwjaVuIREsew9SCSD+GPxNcbrzabFpCSreXPm&#10;3SBlhVR8hPIBUgknvggVseDLrV5o03ysdPZmY5iYvG56YAJO045HQc9KV2OxtX00Nxq8kNxe+YUI&#10;P2SWMqseOcknG4c/TpVlNKtPMaYXJiRlzHbKVWP0J2qRk+5rk9cjvbPxcLq+treeMQFN0E3VCcqr&#10;KeVH3sHnvUomi1sG40u2ksZQP3U3nDKnsCpODg+mMY60gNk2urTRfdVoY2PlCPcsZBPQgkA/UVZM&#10;9jFstb2Ce1lkZtjSqrGZscBVUnGeg4rJS1v4dpm125EaZkVFVTktwVzgkjuBzV+XShZf6dbXEf2u&#10;Q4Mu4+ZKeR98kjPbpgenFAEw0xSzJdRSQZHOR8yHtnOM+/apbWWyghmjijjS56TyxOFlBxxycnpj&#10;joKluba6gs2SC/3XhjVUknQkIccE88nv1xXjWs22veF7yXU5ZY7mOV23XSkku2epH15644+lCQM9&#10;Yk1a4dfs81x5yoASH5zj6YrlruzjuL+HU9LhmnuoGAKRLuJzkc4xj2PQY965ex8ePm0S/tCsU0oV&#10;XyQhUnBOTXcXniqC0RfK+ztEV2x+THlF7dQQOfxNHL3FcwLjQfEd1qVvPfpDHHE25IjMvyepPX+Z&#10;ruhNbnSra3mYAoigmM7lYj0JxnFcvb+J4Z7m4tridnjhb5pFBypIzjHdeuKkvNRtJpVUXUcT7Rtj&#10;kkZcZ6fKPzxUdQNYQvpguPJeJlmO+NS5VySOQf8A6386orE7zpeTwQ/a0OVndQWQY6dB6nrk1i2+&#10;pmG4O5WnfPzOsgYEem48H1AHNaFhdahqMMq3NlJbQuSrRsMTtHjG488fz4poCeO3ukE0NxG04LEl&#10;g/zYznHXgflTTbwlyGhwuMgKMkjv2568VMLS1iz5duwAXCOAW3HHAPp+NWFt44rZzJGRNLkIgbcv&#10;P04ziquNGZcMrzZVSm3s5G44Hb8abJ5ChYxuWQHMnmsAOnU4J4H1q0kKzAh7lQMld7MM4/DOeat3&#10;Frb2tk5W1luC6lVeVtsZI+n5+9CA5uS41GOUNpMdrdLITvmZzhR/uinxyaxcSKr305XH3baLyxj6&#10;ckj3zT1aeRnCpILXb8xSPhhgcBiM469O1PKmSEtJFLErMCrFMA8cHjPHv7UCFvfOCBLpwVUZ8wAL&#10;u/3sj2PrUflII0cMxU4YfPuBPbOR/ntV+0tFucSmUTKuAhebIPHJHbP061FKluskYkj2tKT5c0jo&#10;uzH8GM8+9AECnN4UDAMScYwMj8eDVS+h1KO6CQT28OcYKYzj8Bxx/k1u2cavGuJN8oJO4DJXn6cD&#10;6VFqlrbJZTvLeJbFCkYZtpd2b0yeM9s0mBTstT0q2c2xu0jnHzSRyNtIx357e461W1Dxno9urmO6&#10;SR87dsWWP+FV7jRNJutolhSY9GmZismfUY4/Ckbw1YzIkSwLLGGDIiWi5b/gWRn86nQDQ1SzisUe&#10;4jEklsV5V3yiD6ZBHbqfpVkLfmzintkgvoAoBhjYcD0HT+dcXaa7qeoaqsNqnmRyDbLCVPl4PUt6&#10;Y/E1ualp0OkWTukkm4kYwv7o5PdhyB+tXYLlC5iubKWSa103UoZI33s8cYKkE8Lkk8dOxxXWx6rb&#10;JZLb38MWNwDRXM6EhupPHBIP8uKqaTdWupmSC41a4mZ1Lxgqqtx6HH6VY0iSG4vdQsrvSktxDtUP&#10;LhvOUg/MCRzTsFxbtbDU/nnhWNd4KkS7A2B1wMZ+tGkaeUha4kmIjcYDLKzoACegxg/Q96peJrKb&#10;UNV0yRQ0tpCXMkCcCQ4+UZHY8/lTLnVr2ygMcubcIBiP7PuA9BlcgD9RSC5q3amKN4orlcHG1rje&#10;dxx6AYqpaNcS8TD7Q8A3NvuT5St6gBOD7VC8t7c6WbhWldGjzsAY7h/skjg+lX7cRXdvHFAjwhmD&#10;8pz7k9OaBXMe+sru61YXVteC3iRQrRyEgY5/u/eH15rpre9ijjMEdvC0igYkckYPsOprLv7sxpJb&#10;abEskij5p524BP8AM1y51bXYby3gw0jSOAsaIshwTz2yOKYjsr7THufLlY27vv3lpQQFIHG0flVG&#10;PR3tzJKwjmhQl5CZNwXjJ4xk/jmprm9mjlLarciMD/V28T5Re3zerY7VhXGs2l6TaQ3iJPnC3IfZ&#10;5RxnLMMcYouI0lle40Zr7SbqF2YsiQSRjEpB6AEZHf24q/4eivL61aW+sLaO7/1YmJV2Uey5I/XH&#10;NY1t4q8My6Qtq9+l5e4AZpI2j3EHkjjGOvFPn8SSrfJb6bHIIOVa6NsWBIHTaDx6dqQHQ6vp11Y2&#10;DS2tzYgKGKxuBFl8cY7df51hWF9NLt8/RLCzuMhRIjv+8b0Hzfj3pihr+YS6wssjv8iSwDaNvGM/&#10;3ce4rQhnIjS3/wBIG1NsLiAOZlH8Qdhtx9MUholvILjUZbW1GrT2jLH+8t4EKOfYqcjafU/rmlTQ&#10;Xt7pW2NE7bQ771LEDqpAGTVnS7Kxkka9uI7xrtt0Ze7ASTn7wXHY4+npVqJLy3le5k3SBskJkFkX&#10;tnn8v6U76CGf2JawXz3bpGf3PMaKYskcgswb09qppqs893GcRqQx8uaNA7Ip6gMcnGPTnpUWp62l&#10;9LLZ2s8TfLiUAZzx0z7Vl6VODqKW6sFYEFCD90+/p65qLjOlnn1OZIoUvRMgO9ZELKvlju+OM9en&#10;5CobaC2t7JWkuFUs5cLAPlbPVzu9f0FXoLa5lmlFrqHm24jIWNkBKP1wGAGQfQ1j2+kra3ButTdW&#10;AwUgfGR1BPqfYdutaCJ7W90W1mur2CBkuZX3zSRRDLNjHGOB0zx1p8moaSEzLBcyy46yzdPrzxUJ&#10;01JL9t7TMZVwIRMrNIRnBGef06CrR8Pw2sSbpZrZtw+U7W2579OxpWbGPTWrGFClt9mglwAUDHr+&#10;NN/t7TLqbcyz+bt2AIwCt+JHf86oXXhXfM62kwmiYh2MikPjufT8TVZPD13eX9wsAkjht2B3SLtY&#10;g9yeg+nendgdjos1jJbtbKrJ5jGRVMoO49x6jtxita2slmmMiw+Z5fJYSY2//Xrh7ayjhumaUeVc&#10;IUWESTD5m4+fI7E4+nNXNS1HWLVQ95HY6eZbh40tUvTmTHRhgDd64znmmlcq5uX4t7qRDOE+YkEy&#10;NnI9896jW3tZLeSCO4MmMgswYjp0b29MH8KwdO09I78SvGJr13DBQNxXI54JP5/yrsGiEsSF41Gw&#10;ltiH5fxHfHvUSKTM6wgdEDS7HiycIpBDfz/P68UhZomUpGwGfuovAzWg4TA2HaQM8jgf071i6tra&#10;aXKLeS23zMu6NQ+EK9Mk44Of6VnsNlbX45IxDeeeY2ik7Yzkj+f51X0bTpn05rmbUWvWlk2OXIUx&#10;kfw7EXnJ7dO+eawdR8QZ1GBdZspbeEBjGiuD5p9SvGPqe3rVnQ9fja42JJsfYGYnknnHOPyq46k3&#10;sda0Uts5hG8oHAaJ1bDkY4IHQ1C8CXVirtAxkeRgyzfcJB6g4H+PvVqPUkSISQzQWiopYrJ8sY7l&#10;gfXPc9M+lUI3uJreV5dTZ40O5Cdj7j1AQ9GHf8vSm4j5iIrIt29qskaADjoAD9Oc9On60mn+ItIt&#10;bwQRPP8A2iPlDSWwKDB5VQDyevvVpNOjgxrMOoXciblQQKV449D0x1/xp51UyT4Fx5hUEKxIUYPb&#10;Axk8ck9PehRsLmH6mf7X8q4uJBZTuDGrC1JOAc4bIOO2M88+lQw6bNNGksl60RiRv3bgkq2cZwuM&#10;Z4AJwfrUs+yRFnmjuhIEGyOKcIP5HPPf2rORb6V3W50uO3lDhvMjud2w4IyT059eMc0cq3HzGjbW&#10;kCWl0t3d3VxdyHaga2bIPb/Zz/MClSziE7B5ryDc4RT80TMR6dc/XgVg8Wk8kZ1S4url+gGFjhPc&#10;Kvp7mtRdQv3t3UaiyyLyiwoqBU7D0/Pk+tNWJ5mX5YUSdHkvtSdTj9/CUVVQfwg4OB3PrTNW1VW1&#10;G1sodP1DaZAWnRkVCecDnnb0yQKrvBcXIkeTVQIEfKyG2EjjHTnOPy5qXTpVvJliuJZLua3Vsz+T&#10;93vjocY9u4pjuQtcC0SOM3E1rukBAcjMh9TjkkfhgCiC3sZbv94EClyyBE2GVeRk44z3/n0qIKn2&#10;wW88F1dPkHdPEoQAfxEEAs2O/bHarbalp8N99mk1KBZgAyRTfu9w7Bcj5h1zg1M52Wg4rUuSSxpC&#10;IS25C3zqq8cDuSenA4A/Ks+5NtJHIUfc24ZiaUrk8nGOuOenQ1bmvLUqrMsZwN2FQrnI44GM9act&#10;1A7fugqtg/MuOh9T1z7Vx/WNdWa8hz6+GbGK4S8/s1DNjlorfcRn+4CML0xuxx1q22mRwjz2Ecjb&#10;w/mXMv3MdRnjpz7c9TWnPcwONjuqr/ssc+/+RVRp7ZUwzEHdndId3Tj7pz1qvrEXsxcjJ5NNlmhX&#10;N9eeTu3AQSbevXpnNRyXljZyNbzXEavuAZZZQznJ4yOuP0xVF54I7cPLcyS5+VmkYAge4UY/Or6x&#10;rMk/nTxTpGA3zqrcdgMdT6CmqkZbyE010Jnuo0uI0d44lJO9pQVVeOOcimLM8ty1usZ4TzEUr8yj&#10;0x0596p2unwxsEt5724WM7Ut3udwIPXg85HUZOe1ajG4hsw0ge4O51UP8qg5yQc4y3t9a3jCm9iG&#10;5EMRu4pw32dZREWMii2IUD+EZ5yeue1MlhPlqZBFJIf7kq7G6nOOxPtnp70lm1yZ0gu4poWPzspQ&#10;NsyT1Iz0HPyin3t1bRyN50y20EX3ZZSMYAx6gjrWqjFIm7FZZnijKRlgAMkuBt65IGM8ccdKnWWA&#10;EXcbhUX5cK/3ccHqAMc/r9Kia9ti1orX0TK7BFVrjBZccZOCeR3OPTpSWpuLlmcwgwKDsjjmO3ce&#10;RwwBY499tK6HYnJMbEs43dWVsFQex+v/ANeohIscMcNwysWOME7SD1zz0HtyetK0TBiPuuHBkZgS&#10;uQM55HpxnNNldreN5ZZECoSxAjyfY4AOfy78UnJIEmQXeotbssbWF3Iv/TAK4HGeeQSPcD61FJM6&#10;R4QN5rNuwylRlhxnkHOf89qmlaUxn77cZXbzv4wCMcgc4qdFSDMMaNhmJO4EeYwGSckkt2559BSW&#10;o3oVy8yEAzOiSKvzozLnnO0scjnjip2hiaUZi3AKNvmfM+49cHP9O1Vo9kF0IhcRIbld5WPDZxwS&#10;Mjg9unsM1cgiR4B+78yXoTGSTkcAD+XShiFZXMPnxoCpGc+aM02CGRYDK5kljD8DaG2knpwBioro&#10;x2saTXMZSJS37zymYxt3BwOPfAPTmqbXkR23KCWaJgP3e0NyzZU5C9vTrgZxmpjF3KbVjQaQAOYw&#10;oVRg+YwyPU5ByMenX2FPCieFnEhZX7wnAYfX/Cse3sY5vtLQLbrHM2ZXaFT5ygcAsRn2x35q5EDD&#10;BBF+4gtD8ikHKt7YB7ndgck4q3FEXZbeWFCqk5dhkk5JIJ4xj3oN5BmOOOzuPOYjLsqqgA65IbIz&#10;1HFQx2Ec0oWxSOdjGJgMjGem3IA559fw4ptrFdrA25haOxO+IKJgR3Odo6HnIPFKwwFq3mJLIiyS&#10;qNu+N2bYD/CCw44IyB/Sp28v5lZSsoXcVLEH24U8/p/Oq91Ba2draTzZnu5E2i3QlGlGepbIA5wc&#10;Uww2l7vElnbpAxD4QMUDD1PdgepyaLWAE1N4Tch4hF5eI45Yrhzv3Hlfu5DDP0ORzUK3Ai1i20uM&#10;SQy3LFpJIx93HALjJAOc88dqvRmGJY40VogGyFZCu3HGcdqZcWPn2wjY+aqyedkhc5yTkZBA+oAJ&#10;x170+YLE09v5EgjaONwrKpO7LHjjPHfHU4x+VVb0QJezlYZY9sn7yV0ZAH7cAdum7pgenRBvfVoY&#10;mnm2tH5heUKibMDALDknOcemOppG1Hw1PdGOyv0ZRIVYxkSBW5YkOx+UnHXODRe4Ef2m3g1SK2S6&#10;j864w4jMIdWUZ4JPQE/Qn2FN1KOSS+KjykAP7yJX4Y4xuIzlgeOc8Y9qnsGt5ArBwSztlo2BGQcA&#10;4HLZP8WMHB6cVHLp9reXiajLZiaeBdkZAaOQgH0PBPf05+tJgiUJdNCZZIYvmYIkmS7HnH3QM57e&#10;lWJIbhIyqnEgAHzsTt45yPXmlMSRwmSRcRyId2V5UdcY7/hUcmnWs0Sw3NrDJExLRqN3y7uckHkH&#10;1rJ6miFS42oqsoaRXGBtIJI6k+p9s1PK0k8CNgoDkKvy/KO/zCkSweRVeABViGCRkZGMck/09BTF&#10;iuZT87wK0YJIijIJyeCc+3p9alxuCZBKTHKkUksJaVvk2qxVh027t3yt79+cVLHj7wadCQVbhkCc&#10;+xxnj0/OrDrcG4BeVWjKmN5Wbadp4wAB0/lVSCxSNA0c3nKeBtOOff1qXeK0HvuTx28cjMxKTbVI&#10;A5yR1PUc8D6VUZZHuCGXaxOUiVWdkUY53AAEe3FPm+0AoTBJGAwYtE2Q31ABwKCbhsO9y0H+z5uR&#10;19W6dzTTT3GJHaJNbG3eU7A28NcMEjc+gx1Iz0NP8pZEYz+Yg2jyijjax9SQDSiCNSRJG0zdS5kD&#10;An6nqw9T0yagubctcRpHcFEhbcCT99uQMnvxmpbS0Y7XGJYo7L/pExxkkbMYx1zkU2bYkoUSrCAp&#10;KNuwV7ccYP4GrLJchfLR4GUZJV2x19MjmoSjHLAyxgkhVRAufwJPfvURqJapD5CmE8+SOGS5Yyqh&#10;AZlMgKqRjB52jkde5oa4ktZ4zeWkkzIxUXRACkZyQpQfKPbH51cdS4UF8DGVZl28/j1qhcpOh3xT&#10;LC5wu9l3ggexzWn1iLF7Jo3EuGuJVVFXyZV3ErNvQAH+9gdOeSOKqvPa/Ll44iznbIz7T7kcgjt9&#10;ak0trOPThHdpHNdluZiiqnXjaAABx7Z96gtrgypMvlSM+SqiSIDeOeeuOn51opp6kuLGXltAlx57&#10;zRA8mRJQ2yTpg9MZzjnv+FSy2X255POvr1JMqVYOGL+/p6cHngdKcipEGiWOFJD91FTqueuAMD0z&#10;Us0rhBGoLMyZEWdqFen/ANbP6VfO0ieVCRQxWqjBaXYMhy5zn6cd+1V0S5iV3fUIo4WJ8u3WELgZ&#10;6PknP4YqS3Z4OZ0YozfK0TBiQMAZzznOeaISZLt47t4cSHKMjfIv+9v6fpWPtp3tYfs0NcEIoDgB&#10;l38ruRQR3PTPt1FKCrOi3PzyIv7tyMBefuqRwPWmhRFclUnieJfkAjQFTx1B9enSnfarXaUXUYw2&#10;0SvHvXAyO4I4PHSjnl2HyDpbcyDKIWc8+Wg3FsdDgg5HfPNOnjkhKxOsSSL8w5I5OP4T0P61ELsB&#10;xIkkJkzsTaxVcEcYIBIqK4Me0H7TE0gYsYllDD074/lQq8WDg0TQzRwyuJbpp5FXkL/B6LwOMdKe&#10;7rIAFysjMNy7ycsOp/Ko5X/cJE7SKQS4EaBA3bOR1Hb0FVYRcW86MpK4LZEjbjyOn/6+lX7WK3Yu&#10;Vl6e2E9uRcRxkMMq5yGPbd/+uqsdje27H7PcJIiLhzs5A7DcD7/p2pk06xZRDG4ABI8vlm9/Qj1F&#10;SjZH/pPmKpHJbJxgnGMevv0o54vZhZlS8lexw32fy4CoBdTtA/Ek5Psf/r02yaOeVhJdyDK7ZXtp&#10;Mbv15zwOOKuG5W9QKm6aMj5WTAxz15/DrTRDb28DPJDCZFA+cx7OOmPl/rWbvcrQinsY5Is5kQOS&#10;cBQw4POOPeqVxZrbKmU3sxyhQA7uf0P45FW3KzRrLAEiJON6chRnkEcfnUdzKTYzCCdBEoLyAggO&#10;QOBgdR78d+acopgmUYbpYnWTdKqSt5RlXd8nQ9AOfp1rotIuZbEi7glNvGw2Ix5SQA88evr3rnQt&#10;oka3EVpDHgAqU+UEHnIzkfQ1Umv2uGDWwwoJAcj7x9OODUc0qKu9g5VI7278VasbeQWklpJNgffh&#10;bYnvkc1j6NqusvbSpd38Ut9I5KeWDgr2HPfrwea5hZpmgYSFguNoCMVHXk+np1qeC2XahWQK5GT8&#10;5G72ye9Z/XW2P2NifWNZnuJFiEC6hLC27LdI89eRjBPQ96sRwoiQJ/ZcAa6cPcmWfo3GAmSTtAzx&#10;69Ks2+nWs2oCV7t47p1By2xt3YfN6+/tXTtY2EVukyxyybgRksPl+uO+a6oVHPUjlsQvo/h9rRWd&#10;2D45MTFcA+x5OfXFcrbWsdzdXNjazfb2jdpBAHDSqueMlVAK9O55PWrWpa9b21zFaLbC1cy7o/tB&#10;O53Ix154wcc9OKm/4SOx8OxiSFLUGbDXHz/MR2GSOR1PAHFdCkZtFRf+JJZM2qxTWKRHf5/kM4fK&#10;kbRxgYyeenJqOCxl1myWWBo5N4EkMSqZCEOfmYD7oPXNdZoHjrSdfkktIVdXCM5EyjYR6Ak8/lTL&#10;2HTbJpb0L5JmeNXAkWOPAz8q9MZJ5xTEeV+I/C+l69dQImuTLqcShJVCCRUI6Yxg5AGO9dF4L8F2&#10;nhZrh57m3D3ADCa+RC3y5ztB7EnrXUaiGuLn+00lNh8mSyIMgY7MOfTg/lXKeMtE0rXNNnvLuTzr&#10;ldoMsb7pAF4wq5weOcdM8moba3GkdYlhpuoxtY2qxSRSr5jXUcGAwzhsv056YB6ZqSTw9dGaUWCw&#10;SIqqyvJnaGyPlGOAMZrGgg0WK00s2GvzWtjuWOaK2IVnHo3dcew45qn410G6vdWt49E1e/jRgZJo&#10;zcuYnU4J24IwcD6HNLmTHY6rVJbrT7eW+axsn8qPefKILjHXjr+Vc54X1W61zRrrU9NsLiK9unIl&#10;lt0DEYJAVckY4HU9zn0qf+0Hs1WOWxsRBGm9Ipl3K+DyWccLjrz+tctqHj/VtL1cQWF1FPDPL8ps&#10;1Y456bQSoPbOKtO4mdfB4duZLS4/tW0aGTzAVZIQWkPdjyAT61xPiMXfgq5mms1nuI7ojy5Nvywk&#10;jn5Rzk44zxxTz418S6o1vbwFra9kLIsc0fmysc88sOOCOwroo31BlWLWLyG6WP5vkjK7W9cjrRYE&#10;Znhga9f28p1S8ntb2Q5gjdEgCoBnL7gcHuOM8Vo6JHAJpSl28cEZCs6SbomK90JOMn1x1q35GlY8&#10;i/1W3u7q5csqrOMsM9xk5xjGPrWPa+FLK81CbUbqzspMOFEUE37qUgHOBuGAPl4PJ5pDNvxRrEFo&#10;LUWDGWJ0ZXKEnHPLZxgmsG+vIP7KjH2v7Q742cEP17j1AzxWrc2P/CQ2R+yadFpywkl2mjUAhegG&#10;1sg/07VRM1zouh3MnmhfNRdt0lo2yFB6Ejlif88UXFYdpsct1bXFvc2oaw2KEhuUVUjwT0XJAJ4P&#10;QdKo2WheJblJraA2lnp+f3WcfIo75GT+Jqtow17ULwGO2K2Lt+9ufKESyqfvdep4/XNd1rugz3ek&#10;wm01mXS5Im3GaE4Rhjo3r9R7+tLmHynH3/w+AiifSfKSQRkSTtOSJSDnnt34x61TtPC3iW5v4455&#10;YoNMVMyMCshY56DjPP5cVsW0/iCOx+yNdG6vXc+TKodABnn5/THQke2K3G1Y6aypegPcNnJEm8Y9&#10;j3/nSCxQj8PQwRMbSeaAorbE3ZjDkYyc85+nrWPpGgltQLpeyzs53MsT+WqNjkBsHgD65JrqYNZ8&#10;4iV9PWEgYDEhiw/vAdlPbPNV57ebWLoq9nJbowUTeYTHG4znggjcfamkPYznjs9K1MedHd3k0oYR&#10;eQTsiXspJ49fmIzmrJ0u+uiLp5riBJFxEJJNzx88nGAPx+mK3bzTrKy01mmMhhjTMkXmDDe2OB+H&#10;Fc/D4jsr26nupZr/AE9WAig+2MQGPdgh+UY4wf8A61NxJTKEME8s0dvEVhVm5a6QqxOc8J2z1yTS&#10;SwTtPIJGsLmC3m5lEroA2OhXkEjuK3LS3sJ0ZoZhdrtxIzOWY56njnNZ8z2WiwyWCqsccrq0cQDO&#10;Ac8++Se+adkIZIs022aGaVZNvItXCoQT1Yt1HsMe1ZM97ia4sf8ASrWWMBpQIzJI3PGwZwB71q3O&#10;nXEayPiXEjB1WFjhcDrg9O/rUEdzaIsltcMwu5gI2aDDDPb5jyW9e3akyrFaxBkRRaZkhMuWcyF+&#10;3JJ6Ej0FRtbmGbezQTiQbsq0avweBwOevIp0bqkxsvtkkiQgYBYAxgD+6Bj161G1uzWgjQwvJycs&#10;csvPAxjJH4dfzpBYkvJEjgeeO7axAHMUp3I3TnYWA9qhlv7K6s/OkhN2MASSm3JJP0xgD2yaS0gu&#10;zd7Lq48qNQ2SQSwPb5uoH5VYiWJJ57gXTLMAEiRwpQkdW79c885pWCxC1/tdLeG0mjXGR5uwIMd8&#10;rnP061rWd7EbYsZjDCp4aFDkgH3GfxNZVn9oiJlgsptqDlgwVZGyeVA7fT2qL+0dSjihlnhbyN2H&#10;3wfNj06n+dKwWIbzUk0rz2Nr5ZZjNIU4MuTye+D3q9pur6Xr1k9tKFaKRSjxkYJT39a4UWWpm/kZ&#10;bSSRZVYyedJ5gJ9QGPJ+vFaWg6n4h8O3TsNFs72OQDe7qImIHT2BHPQYNa2dzO6NuPQYYtYNvbab&#10;bLLGvmJcbCUIPTp34q9Al/bLN/aUlrvLE+WGOAo6Y/U8+tX11yK6i80RLZ3Tx43CLcY/yODXFLda&#10;3JOWk09N0ZxHKH5l/wBrr17/AI1VgujeNzMYFkiv0jk5I8sBwR/I/wBKrpNM19FHPcTM+0s2bUIB&#10;x1BDEYqjDf69bkJPpumNboCsJkO4LkY4Gf6invqWri2MMdir7scxDaoHpjd/WpcRXOn0ea9s72RZ&#10;JWubYKN6y4Qof7sZyd344qX7bdaj4jvklsxbwxxIEbbl5eDkbs47dOvNcdZQ6gmnQ+YT9pifcUJD&#10;bgOmTn6VNFrOspdOG0O2IWTcCtyUJ9dxyc0co7o6FGW4unV4PIiGFQHgj61bt7aGEyvCWEfI+QYL&#10;n+gqlaXihnku7NYtwXfHCxIyOnzHBI5+lUtaSKa1M2laYPtSc4MvD898HqD69elFmTdE9/Y2+uQG&#10;xaeSGUAeZKoO3aOSCSa5lfCh/tBJba+32kJ3KptsvjtuxweadYjVmMsF7beXEWP7wTbmHT5Rzxk/&#10;lW9p15fafYvFbWxkuppGcPI4xD2G4gjOPSp5WPQgXRninMywfvIc+SXtBHtz94sTxzjsK0l0mZzI&#10;JHgZJD8vyNIEGP7vCgkVlpDq0k/mTaiGmc8ltw+bvgDgCtGy1q+Rvss1qrKc/vhOOT9M5xS5WGhJ&#10;caZ/Z/lut211hQBDdsFDD0BH8WBxnNRNrlm862VzdJ9teMeT5UbSKRz+v0wBUd3dXNxLLGY4JYHj&#10;4WRWYA4x05BH5H3rI+3azDB9ni0a1fbjBW5CxqQRj5SOO3FNRbC6OvgttT+zurrbwjpuKMGC/wC9&#10;/hVddVi0sC2mkvCw+7JFg8f7vI/WsPTtT8TQ3DvNFbohBYJLIXBz2ADf4VPLe3l/hprOG2lzgRRz&#10;bkceuOtNxaC6E1hLDxJIu+9ltZYFYK6Kodye7EDB+lXtAsbeAXN7eXUfk26+WjTuC+W43dOMj37i&#10;qt5bWU8JeW2juFfICJKVT6ADHP8AvGjS7hYmctAtirORJBLtm3r2GTkKvsKloaaN2bT9Rwy6VKwl&#10;fbg5JTA9cA8/p71JqOja0be2a/v4JihwI4oMOx643c8d+lUxr0sU/kx6fObGZQm+K5WEIOh2rzwP&#10;UVlX2seJdMupLPRblp7EIrQSXkvmOTg5XcRn8TjpVKIuZFlmu7bVG0oaZIN5WOI7XlIdurGUDOCD&#10;jjgc+lbAtFN/9iuLRvPixJNJFOGii2+7Nk49Mf41xX9qeIruDzdTjNysm4GBrr5k56gZwPwNakV+&#10;0AijtbGdXZCJJ5plYKo7YyScn/8AXTV10HdG0+s6TJdf2ZHdXMs0rfMlpHycD+Nep/EUq+JtN0+G&#10;WC3Dq0TFWadSqqfy6g9f5VhpJJLtN7brulG2eazkZD5YPCdsfUVKdQubcrBphMCooWEGQBPXBGDu&#10;H1596NRXRoT+I7KPTY5NWdlaR/MCIm/cuRwCVyF4qrd6tG1obbzYomuyuxp7beSjEYwOMegPHWqW&#10;yG+voJ9RX7PdWyEfaoJAFLE4OxCCBx0YjOTWjd3tpDC0kenJczOQoCyBTjIwWY+mM9/pS1HdGxaX&#10;gs50H2qFPJYR3Jd+D7KPvMcgcGuhuL63s7XzJ3k2KudmwmRyewX3Pr+VeaQGzt9fm11fPknEjvFa&#10;vOI0RcYAVQOuO5Pv1om8TX7F500RnuQmFaOVcJxgbSeo9T+VS02WpJHfx3M8i4mgWOcndtkk+VF/&#10;2vU+uOB0z6VbnUNJsZMzI9zeB2YyISNuRjA7D2x0xXl0Wp6pHJcTzWV1JM4A82NlZvYY9Oce3FS2&#10;Hie+hLR3HhqfywPkYEEjB4BpKD6ilJdDo9R0bR7+N7qFLy3uyOrS+b5jdRu3fzBrCsPBfiC3lF95&#10;C2oQn95OV+X6A/y61oXGvzvIiyafeRiRxuZNpCg+xwc+/OMV0thrlrbxvcTPPd5G1YW2b0YHnIGB&#10;jHQ96pRJ5htrpdzb+XJqmtwiR1z5cUBGR328ZPX1FNudQiu5IrO0sb6Wcsy/a3jUnjj7o4PGMZHN&#10;Zsnia4m1K4t47ONbXgvJevH/AMCCgDpz2/Ktq38T21pAQtyUaPBXyySx4/hULjHbk0+ULiWMV3NK&#10;scIknY4EiyRhW98jgAU++hEvmWVvqEVpOpAE+3KpjGeP4hjjFZN14t1GaR/JlCwPgujOWdxg8tkf&#10;L24yfyqvptxB9ikOq6hbNfs5WJoQ6hE4x0GC3WnZCueg29nDLYBkhE9kFO+WQLmUjq3J9egrgNc0&#10;HxFdu9xZ38ccTN+4hVXiWNewypOT7ke2aVryKykims9dmjZFIZEZgH+qkYOPT3q0fFEkkJxdSKx6&#10;qzE49vSjlG5IxtGPiuB/J1HT4LgA/JM92ijP0A5rVtV1631uZpA7pJGTGpkXYFJ5UZ64PIpj66Hg&#10;wWcr3KKB09eKD4jgtrQusL3MqEMI1l8vzOeVyw4+tQ4J6ApJM1P7Yv1hW2exhCEA5nUL8w4ywyCT&#10;nH14qtZ6TqVo6Wdxe280t6dzGGU7YyDkFyMY69uOPpQPGEb2Ra4toZzNxJbS/OsQ69cDdz7+9Oh8&#10;W29tqsM1tBZxRJHswPNBcdht6AA9DUxpNXTd0W6kTaubG4SSOT+2NPMo3KsmxiM8ZCnB56Z/rXLf&#10;br57zyJYJWMZJ8wR71GB13lRjA+lEviCCd5poLKO0eU5EiMGG7nDduefQVQ1HWb8xIba4gnVekMj&#10;vCwbuwYZB9cVlVoaWivxLhWj1ZrCe+uWLx3MEkYz905IA9OBQbxopBDfQxr5rL5DROHPPdiCdnpz&#10;iuatdQvBeQXU8Vkk0XzIwZ2RTnn5QRkjr06/nW/bX9kjzXN3qF1Lct8wSKHZG2TkqwyQR+GfpXPD&#10;AqS9/cuWIX2WVbwQytLFNFLtjcqxU5ZfQ7t3APY45qW1a10RSkltO4dd0fmy849AD0H+NTXWu2t7&#10;NbhhItupUyhZS2VHOw7hkg8dMYpLzWwyN9hlsIY2BkCPA5Mbf7LDp9cVpLBRtboSq6LD/bJrJr1d&#10;O8mKNtgiuWVS5P8AdHc1DLeyPal57K8K87P4icey8j8ePSoLTWZnIk1G+08q3zMkVvKx3f7xIyfc&#10;ihtV2oJDquXjTIhjtypc46bmJAH51l9SjfRfiX7ePVkennUtQGy1ZInBO2OMkcAA56cDt7k47Vcv&#10;/EEun3nk3iXPnFQwSTIJGMB+Of6/TpWnH4j01I1ZZtsqIAWUH5zxkbTkH6/pTX8WW+whYxtcbWL7&#10;d/HAKgLgdM966o4aKhbZmTq6mLbeILXeJoUKXMmGyY2ZjzwT6fWr0msSS/vLhTtk+6CAM8Z6UxtV&#10;0y6kUXEG3HBZ+Sfcqp2kn0xj6VoDW9DhaSSCFWeaIh5thRwf93kHOB6Y/GsfqTb+Ir267EVlHd3d&#10;1tM1urMuWie2KZA9XJHatVE8iF9moCSUyY2MwQJyBgADJx2rEtdS0oQ4nWZ0DFiisWOQOp3dfp/K&#10;qieINPt5FSx0iZUUY8yZFMjehxkgc9ABWtPCxje+pEq19jsLoyKqMpKschHdiCfwHNVZb25ntlNp&#10;Mo5BeUYOB6YY59+BXOXvij7XG8f2a4ctjczSZPH4VDY64qRMjwtGQfl812APoWwM/WlLCxV2mNV9&#10;dTaBtzcxyf2hdtuP3d4k5/mo7Y6VpS29zNPHcLbW8dvGp8y7WMs68dCAMHPr2rA/tSL7Wz/adNIb&#10;BZ2hlyg7hPT+vWpYfElgbt5Rpxg8s7YWe6Zgw75QYH/68VFGnUWjHOcGtDfGoRLt4eG3TJ8xbcoM&#10;k8tnGT25wcc0smoiDTYnWe2vIbWTe9xBKxDMei/KDwOARWCdd0mOORordlkY5xD8uD35J6e3FZ03&#10;iTUY5hssLN1XlS14d34hkP5+/WujnqR+zclcj6nTtea/qOou+oyJGoX9ykAZAmRyPmHXjG4ng9qi&#10;8pbUT7WkKl+N75AJI/iGfyrLi8TSiKJ5YreJ0ByitvzjoCQuGHpSR+JrqMOZGs3YkDyVVlYgnnJP&#10;Qn8RUqpNvWIPkXU1bW+FzKlti8Mj722NHtbcOGPygkkZH59aS2t7y6j2XpjtWt28wK84kCMD0CkE&#10;qTkYJ59Mc1W/4SryZP3EQOYwuPtRyn/Ado7Y5z61C/ijf50MsKlGi2BWj+VW9VYEsMjqCOwxWyJu&#10;u5fuLeaOMHdLiI+ebdWJY4GeOmOfUVFY21nerPdT2l/ZzKrLIJHVJJj6x8/JgH+HGST7ioYfFVtp&#10;1rNBFaq6u2WKuxDZxycjKqMf/Wqvca6Xk8xJYlMaEKEUBz/30vryOlTJtbIE13NHzbi+RbeB5Y7c&#10;gMq3Urb1PQdMYz6dOB61LfI5s7hZ3S7XBGyVhs2/xdMbR15Ga5UeL9cdXtY9Mjt7eQhGmN0Tc7c4&#10;3I2SAcDOMDjirc+uRNp9uBbPNLDh9k7ZEh5IyVIwf507MfMu51Fv5FpFaedDN5UiltttIsgjXblS&#10;7jLYPYc849acjy3I+1M1vFYPlVSWU739+2R+A6Vxul63qEPn3E1rp6X20hDFIVRlxjYVCHHtjjvj&#10;mtT+3o5ISpjsy08K+fHNukUHuq4UcZ56DNS15ApLuaFjNDJqco+z3BidRIty7ApI33dqKAeAP0NW&#10;XTQrC8ZJomkmcjd5Vq20D7wDsOox2JPB7ViTa6n2iCSBbKGFflkg8h2dzjAZSOBzjsTjPWtL+34G&#10;tgWu7dZx94IHUKMfd+7jk9WIP0pK6HeJPbQ2d6WbS5reORow8skURU7M4C4ADYOccHpSyuNKuUN3&#10;PBEsjjZvlfzDgYOFAJ4GOOB6mq2na7YIshkuUFyVA3lMLgcY3KNxwCcHj+lQ3OqaXMIpI47bziDG&#10;73qeaWXGF3euePQ/SrVybruFytndzmdbjdA2XFw852Fg2MM2cD2A+vatiG7uLKzNt9jaZkcImyUO&#10;WGDs4OSTkYJPPfpzXNW9/DFk20enWr7Qj7ox5b+6rhj2zz61c0vXPsUYZ3tpLtCzL8xAYnouT047&#10;dqdg5kbgS+doHvLSe0njLMwWdDvz13AcYPXGD9anls5GYhZHBAABRVJPOT14zx0rnU19bZ2kV/kk&#10;Ys4LvKyk9Qq9PpzjFUW1vVm1KBoLix/s6XIkjnSXzEAJweuMn17e+KzlF30Q1Jdzs7aK4llEay7y&#10;2DvuXVSuO+B07cCorzTZopomuriZiucfZ34JJz0B9cfWsGz8QQQpNJcLNcyqQUt42CpnsdzEcfy5&#10;qzceJLR4f3Vt5cxI3fKpP/oWB9R6UJNLYd13JzJc2YZhiUygKrF8F2HUqBzjjrjtSRuAu27ghDZI&#10;ZBkED3yf8+lZ58QRy2slvPO4YsBGEj2qF6H5weOOnXFJPrlo6SKLm6iaRcFo18zHOeAwwT2/GnyJ&#10;7oOe3U1WdI38tPlgT/lmVACjOM9en/66e1mGdMLgFgFUNtAHXOQD6f8A1qxtN1iw+yol3NPM5GW+&#10;0W4iHQqFwvA9SPxotdbsLdZPKGxA38I2k4PoT09xWU6bWyuVGa7m+YYY7RbYs0EsjkNIuFPzHHGR&#10;jP8AtflVC/shbXcHkT280BJDKZGBPOMZyRnj+tZsmswPJI8iI6yYJVp+hHTB28fh1pLfU9Iis2iS&#10;08qaSUN5iYcp7gcD1zxWTjKSs42K50upolb03BRGaFZB8quVkG30PT8+KZOJbXCmMOTwTEjAH19q&#10;ybzVkiVXtrtZFJxgKEPpk8cf5NV/7Tuy5ZrtAB8u0MG4x9RmueUKl7KJp7Rdy/HeWrSsgeRHz/Cu&#10;4H9BS3N2I4yWUpzzIwOGP+NZ8OsylTbqIPIJ6sVUY6jryPwqF7iJxFuJDdWKzjHX07j8KylTrfyl&#10;xrQ6s0Vv59yCO5hKL0JYkrx+lSJcQlneUQmYAfNG38Q+6fX17d6z2niIU7YCQchiyDPucVBi3nlC&#10;7olkZvmfzFHHrmqX1iKskwcqctzak1DaqoSocgYZVIz/ACqS3vzAjA+W6bWHPHJ4z15NYEUNuZQH&#10;ug6DO7cwz7bTk5/Gnultanek8DDI25IBH1xwRU8mKvzIhyprRM2EuI4hsZVkRkK7QSgBP8XHU/Wq&#10;s0tqsgEjEySYUk5ZRx9Dk9Kqee+clrT6iRee/Qc0+C4kAJ+2WwVeoLj5vxJqXHEt3krlc0EtGSCT&#10;dHiL5iODtXAI9Mmo1tbEwP8AaLu4inbJjUR7yT2BOf1xxU324SSEB7YLxgs2R+hqpJrCeXIY7u3i&#10;aM4MflsCx/2WwQf1qadCsn8IpVVbcrLatE4Y311uHRUiHPvmtDT57sKyPLJMMjBlQKR25OOaYb2N&#10;T5kdxHIpAwXwHDHrk8fypj3cU0AkjdXkI4WX5SDn3PH41pKlXvZRJjOL1bNKS5jQOshiDlxwuGz6&#10;8DtUcGpwyXDxvNtOMkKu3I9Ocj/Gs9hbP8zzQO+DldxyPz4P0FLHL5agxXVmqZ+b5OQB7GpVLEdh&#10;88e4+61CW3lEVtaStGBgnacHp781n2fiO6GqC2vYZbVScbZT94Y6jHFa08enyW5877MqKpfOWfJ7&#10;Y9P/AK9KW8PPEmx4nJUu6NGUVD2Az1ycc9e9dcKddrYxly3vcW8LB91vdPtzlWlxvH5D9Kjjjs2i&#10;BuzczXXRQm0x49++aWNbV7ZZMQwKGKnyrlnyMZBAzjHbr+FV7qGIJvjvLTftGIxISzN7HHH48VlK&#10;lXTu9TeNSm1Ykc6R5JthYRFRx5YX5f8Avmq4+yq4aGOOIKchREMD6+tRiaZsAiI4wWzPHwT+NNbb&#10;5YIaEtu28OuCfTg1jN15aWNE4LYsOg2Zw44yCDtI/Sni6/0XyPssB/iE5Lbx+v6VDPJBFHGZJdvm&#10;NjDjIH0wSTT1uNJRdkl7HJ6lWOfpjbxRTw9aT0QTrU0tWPN4ECptVlI42jcfy7VVE+rf2hFdWF7d&#10;W6oP9VEpdG57j17Hj2qyP7HCZypZRkEhwR/jU1rq8aoBaXESiI5USllUc9u2a66WCnTd7mMsRCSt&#10;YWw1PXtQ11Lp7TSmtImJjSKNpHVhjnnn3I9R0rrdPshJOX8Q/Z5XQ5txchDgkEnaMYA+tcsbtWuD&#10;PbXMUblN7uQQQScEAg56nrWY18Lq7CXV/I0mcOhRvMHPT5sA+vBxikqtVS1T0+4FCD1uemC9t9rS&#10;R/Z2ReQyhflH4dKw9XTT766E2pb3hA4kiTd36HuOfz71xs12LRGkivEIIO12ySOoyAB0x71BZ6wY&#10;sxzSzSMeUm3HAHoSQAPzrtjKUo3ejMZJJ6HQ6ppVjdXCahB4g1FCWG9J43MZTPCqqrgfr3q3b6LY&#10;XdxFDJBJ8xyZW5JBxxkdB+H86oWWq3EEzS+UJXwNzAAlPr2OM1eudZF26HULnTUh4YK0oWRiOxGS&#10;MVe6tLUWl9BbyxTTS76PE6rv2q7yZLHoBjGT/nrWhp3he585bi7vIWiYB3kij9R0Dt1z3xxTo/Ee&#10;nW4kVb/T07gJMCWP07/SqsmuadezNNFqLARrmRMFQCOm0E8VHs4p3RSkXZvCkazvLp2qFEkJWSN2&#10;BUrkEruHT6GrEk8diFgksfJYgACIZUn0DAfnn8a5648S2lhJA1y24TMEEagOWz0YhT8vuT3qvrPi&#10;aFLb7JbzwIRjeWcKMHpxySSOpqrJCuOfTLae+uJraf8Ast95CSRyojHONw3EHk4+nToavf8ACPAR&#10;RXN1cXE9uefLZvtHPUkhOWI7Z49q5zT7qC4hdXthDESU8uR1yw9eDx7VZt9U/sOCK0uZQ9hOTsVJ&#10;/miYdOpye3FNSFY29Q8F6fetG8kVzNBMg3D5YljzznG3IPt1qzBpVjomkLbWdhujZmLsio3zE98k&#10;AH6D0rmY/G9vp6b5b10QE7YlkRVI75IOQf1rQtp7a6jW8EZtZvM+R5H+Z/Ujccn2PFF7BcsX2r3l&#10;vcpa28AtYtjfKzMXU8dY1GDg47g80mnW+t39gr6hc7VY/OBO0a9TjAwWH49aswXj6e7yiESHYfmk&#10;lI684OOgqKDX7S81JLa60j7PeGMv5iTO0Z7Zzxkc+tK5SaMiWT/hH4jbJfT6gvmbmS6kMjA9lTIJ&#10;4688GsuDxPNJqBjvp7r7OJNsUN2FQB/9nAxgdPr0Ndqml2x1FbmCxsoJ0Bf7RufYpORnaSVJPP0q&#10;rP4itrCSQ3UU8ZEh/flCEJ/vAelDaBHOanJq0GootjYTQxMu6Se4cxxoenytyf07Vo6U1xH5bMft&#10;W0spWFVLKe5ye1a8WpWGpQfaWgWdVKsOPkyc46jB6060to4bm6kkKxpKoby4HXjj+6D0qkBWvoFh&#10;EMkdlcSuGy04m3Mue2BwMVn3/i6NbkWWl21xf3uMbVOEU++eR+OKubxqELyWWqxw7HMZEY+cHHRS&#10;TjP507+zjZxrMLQXMpwJHAZXlOMEsSDTvYm1zkNa8O+I9XxNqOpW0KMQ/wBittz7R+HBPufwroNP&#10;aW1002T2k32cqDtcLI3Axw3X+WDV+XUFNtDPexw6VAqn/RGZBI7dOSxBA9hWTYatNczyyDTZFhLf&#10;LKrjGB/dz19eDRzNhZFmztmMTzRJ5RYABpZPLIbPGV5yai1JNU0aNtQgsUvLo/KiwSjZD/tfMQST&#10;75rWttNstSjW7h1X7RCRx8v3ST2YEfrW1LYW1zGA6lip3KznOD0pDOVtW1a+sYLhb0Cd0yyTQAYO&#10;Omc+vFZJv7yK+SO7hhttRRyVnhKSKp91zkZrt20yzgk3kMuOdwIwPzrnbp9MTV0uNsLbdyvcsgBx&#10;jgZ4496EBUulhuJo9sP2ySZdrusCKSF6j2Ofaprm0+a0e3xCiJiV5IgjOeMDd6gexrUtpFX95b3A&#10;kDc7t4JP4jiob6OO8t5IpnLRNyylwBxz7GmIpGwa4SRry5jkTAPkleQM+q45qtBbpNPHaJKse4EA&#10;GIKjY65x0OP5VVuJtOhuUWW4R4XPBnn2FvUKcYHX61fhv5raV7gW1u0BT92JkY7vT58cflz60kMp&#10;2unR72Y3MMMkcgj3ZHllsfwg8g46Vu3VoYrFo3v5ZmXlWlCdfbisa5nt3Bkl8mZpckRRJjYe4+lS&#10;SnTYV8+ZIhMF+fJ3ED6H7tAGGtweqSqw6Kx45oa6bymzKAmcenNZouzt5baQQRkbv1pxuy8YYkKO&#10;wwOtbcyOI0BdMpBUMMjg4xup3nFpFcFgpHQCs4Xi53OoYgDaQ3X8qkjvijhljfawIwxzkfjRzIZo&#10;GfCkE5A5Py0I4DMRKSRg5bjI9MVQ+3gyMWXJbGABml+3uuV29eGBUE0cyFYsbmZgGLc9Rg8n8elT&#10;ee6nbtXOMB0G8fnniqaX7jBljBXoDnkYqKW7d/l/hPIKjFTzJBY1jJHKPvljjOeASKapMZUIFZmH&#10;3h/hVI37FfmQAjuV5/OhL5mSRjgADK4Ge/rVc6CzLRmbzANibuAwUdfbFPkUgYPQDIJbbx+fNUX1&#10;F2UL8xK4xzzQ2oszJtO0Z59/8DS50OxeDeZjcXbC4+9yaeSzyIo3q/KgjH5VS/tItLmJIkyeQAcn&#10;nuTStfyPI+/JZhwec5/HFPmQrF/LRM3yyMP4nOGC+h4FRjzSqlDknJOGJBHuKoPeuclgpz0yOo9O&#10;DTnvJHw42KF4BFHOgsXyiqdwR1UYxu5A49e1Oy4QhUBbrnu341nG+dGb7u5gMkd+KVryMuzoMuRk&#10;71zijnQy20HmFCd/QZGM59PanGHBKGNlK8fKBz65b0zVL7cU2OuxWGQMZH8un0ppuZsbUYgdS2f1&#10;zik5IC8wlCZZcnpnJHT8/wAqSEr5jHyGTHJGW6njqSKqPezFlUr8w746jH51El3JE/3yuecAbsHv&#10;1P6Uc6A0poFIBEYY4yED857ioiiXKDcCSoJKYLY9Djjqapfb5idwbLEnPXgH+VOa8lJcStncvYYG&#10;P50c6FYvR2jTSEeWyqCSdz4Tp69TUJ+aVfkiRT8q7ZMHHoevf2qlLdSTJgSFUHG1BgUkcvzKFkww&#10;6HO3P1NJzQWLrxh5Fy5aTODhsgfh6U6REI6osin0JLc9cd6hlvJyRubDLyMSdPbioGuJzjfI/wAx&#10;yTvB/wD1fnS50g1LxEiM8YiJ2csdp470gjMkkjkxqG7DPP0461VjuZI3YJJOwxwN3X16UnnOcMCw&#10;YAAqTuH69KfMhak0Sbl2giQFd2NpJx9eKT5EJRgjOwJU7sbfw6VWeSQuU+UbuuQDmkSWI4jbZvz1&#10;Kk/jwefypcyDUmFuIxkHaVGcuMDJ/nT8FYmAds7f93j06/rVSSQlNqtIwB6Mc598Un2goOTznj5R&#10;x+NHOkFmWCXeMsqq4Q5ICkBR+QyaZvSPBIOSOQG6fl/j9ag8zGDuYn8//wBdOeVuFaR/Lzn7uPr9&#10;aXNcNSRlaT7qnzFGdqgtkH3poUkLuj2AcsxHUfX0qEsEj2h2x2HrTWklc5eRyRwATzgVPMOzLKux&#10;kO1Qw7jqD7880/yY9gM0rRg8hSMgj14ORVYszIc5bHTcASP+BUu4GIRnO4fdJY/5FPmCxOIwq79y&#10;EYAABHNMYPHwcAjnbg5xTFjYtgBgXxnGavR6RqkgDpp16ScglLdzkenSnzCsykzBkznAB6kdKWSR&#10;mGOUZeCWPf6/0rZXwb4haISpo92ARlQFAIPrjOf0rEzJGxV3bKHa4A9+nTNO4WaA5ID7gT0+8Pwp&#10;w5OUD8DJOB/nFQg9hF+8B5JB/lSjJUjdz6EUuYRYBZ4g7N3wWyOn48/0qPzWQ/LtxkkHA4ph37mZ&#10;AQD1AOB+mKTLKxyxK8Ef4deKVwJgokA+YHOOT6/ypXVVBAxjPJPA+ozyRUG0jhWGMdMdqUYVflwF&#10;PQ57flRcCQH5XO5cL3yfX9P0oLBSMAkHuD/kUxXdHbY3Ge3pQzEsSpKj+6TSuMsFtm3lTkjIBP8A&#10;kU87cZG7b9P5ZqtnAGSevbnP4GnKR1z1xnHUe2KLhYtHeBzwcd/8KaZcLyBgHn1qLeoixtbGONxH&#10;NKrEgbcEnt/nrRcdiYspPVlz13H/AAoypyCyr15POf14qEtg8bcn0PWnbdrEI3Q9RxRzASFXGFOF&#10;OBwOvNLtfK4B5HRuM/Tioi2FYbt2Qdx70DLfKCMuOuRz9adxWJiyDY5aNT0IB+b2PtTC6KwAKkbs&#10;kEcZx29KiJ4Zc8A9B19KQtyBwegGSMUrhYn2lcmTtzkGlYkOcuS3oq5IH8qrqBsTcFwWyQOCeKUz&#10;RkBOBgnHynj8qaYiZ2BcfMzE9SM5/I09GWUktJtcDpt4z269BVTCtz2IyQRj8qTC5O4biScAelFw&#10;sXTE6EZC4JHzKM5+g701GTAAcZBwCTg9armc79+flAwDkjv0z3qXa5l2FCpcZEbKefoDzT6ASKTk&#10;KJFy/DDByWzUhKFpGDkEPjKnOff26VX81Ai+YVXAwecEDmnRMwbzQu358kEHGMZ6jpQA9DHnKksS&#10;M5zjDf1p6ltxQrIM5AyOp9MCq2zDYzksCMkZ4789KDIEYDzAwAyAAOMdCcjn+dO6AsC5UyhAdgxk&#10;BhnOB0ApwkYxgng+hAPA65z0qCPzpCEV+CeQqkc5pN4H7xCFxklcHgD+90zRzAXVVAo/ebVxkbfp&#10;yQe/vTHcpNg9fXA9OBiq0JXy5HZ8/L8qBtvOf1Ht/KpBshhY7yJS2RgcD8x09vb8aL3AniYlSxZ+&#10;OvzZPsMd6kRvmRAzEEEgh+QPXGPxqspPlN+8HlocqeFYk9+OcdaZudJBDIZl3NyyDcMD07H6VSYF&#10;3cS29ndeOGKgZ/D6U8AoqApJv6ndkZH4fzqCNy21FkU+Z907MYOenSnBnk3IJNgJ+ZXbHPsCM49v&#10;anoBL5irKGLRldvHPU05JfMLMCD3wrDC8+hFQYkRXVTxztIHHp09+tLmJZGEspUxnOVBAYY/A0XF&#10;cmO5yN67RjJYHj3xnrTkbDo5O1XyPoahd0DoolJkC5JPJTv2p/mgOjCNizEBSrZ7dfX8KasO45tq&#10;5IdiOxJAyaN4RvmUcdcMP6UhjeJQYgQwIDMCCM+wzTFUPIWRV3ZBVgvQ9/8AH1p3FckVFaQ+WWb5&#10;ug5I9skUOpIJO8BucDA6fWkKoxLZUueCC/Az3qMFk2LgqDknahYN9PXigByIrhiVOOOBjP5U0KmA&#10;CCVYk5Bx/n6U3yG3kRqZQvPPp3qU7MN95ZGbIIU/P3xkgdKVguQfLglWbPTHHWmvt9HU57r1qVZE&#10;QMkjARtnqMY56daYHgaRhmU7eQcDHH86QXEMTmDzGUgdAcYFR4BO1fmJGMA8fzqQqpUsnzNjJwvT&#10;t0x/Kow+zCMAWZfUn3xikO40x4PzZJPcd/zoCYGWUjBxyMVIGKRlHj27jlc4Hb1x0/lQEDwguyRj&#10;kbs5J/XpTFcgZDuyATk4PHWkMRZcg5I7Ac/SnbVCFVOORksTgUgAOx9o2nuxAqbBcZjYSPXqA1NA&#10;w3Xn8qeIyw7Kpzg9c+1OfyA20SE49Rk1PKFyFtxyOBnuaCpRgOWB6AmpdrSyLGpVgeMqvGfxpZUK&#10;De0bqcYPbFA7kO1uTuHze2f5VGV+c8qD71MAjjBbrxwpJ/T8aaFQjcCpHXoSR7nigVxnlEnOwEAe&#10;nb1pPKI3AEkDrjnNSOQAi/MQB16E/hQ21AR8pXuADn680wuysyDaDgYNSLAyqCefb0p4QIhcHCg9&#10;zk4/CnFGUKWCnj+I449Ov+c0JBdlcJlicKP+BCngMUyBnHX61YjUlQvksGY5BVeMdPxqNgsTMrqX&#10;OcErkYPt7/Wk0PmZH98Lnr04/wAO9G0jkqwHQkrUjQ7XUFSoJ43nt9aGiEYBdME84Bznj+dFg5mR&#10;hSAOBg9eMGoyzf3vpk1PIRkuvygdDIOX/PqaRlT5FZgzZ+6BxzQO7IGEi5AJ2E8ZPWoz5gXcOgPJ&#10;4NW/L8pQDgSAgHCk/qPT0po4yPLT5j04Ofw60g5mVg0gGwyMFPJxSjzQQfNxkdW/SpmMZi4PzZJI&#10;DDaOnqKSIIVKj5jnIwBzn8OfzpWQczIndsHc4Y+oHP69KUSXEgWMFynGCXOPxzSMuAcoMLjJCcfg&#10;asRWhdHVgAAPmwATjrnGeKLD5mRb5gpVpABnlSevrTepBwpIA5x/nFPeFUctG6rgAAgHOfqMihIQ&#10;DjcuRjGOQfXkUg5mNjYpMGjKh+eQDkfj1pRcThNpd1UcgZIpTugVXDMFDY5Ujj196Z8jptJI/iHY&#10;D6ZNFhqTJY7qZR8kroCOcGkN1O53mZiw4680oVcSAKScblJH5/Wmbg4IHyjORlOn40WHzMDMzld7&#10;ktjAYt0HpURijeQF4w5UHBOT+VTFCTh12n3xinRrkhQFYsvHqOKLBzvuVoIILZ3khhRHbgsFz/Pg&#10;VJFHHEBhMjOcE7hn8alEJfAVWOT1VTgUbCMgnle23/GhoOZjGjiZ2Ywrlh82QMH8OlSRzNFEYUJW&#10;PPAXHH09KNo2Y8xTgZwRQ8e08HKnv6UWDnYolYndubJ9DU7X88kbK0mUbgoVBBH0xVcRAqHU7sHk&#10;UvBzgAYHTpRYOeQ8zSFCm4qpHIXgfSgyM0ex2LDGOeT+fWkXIxuXAJ4yKCB12j8D1ppD9oxG2vjI&#10;yFGAep/WrMd/dKRsmkOBgZOTVcKgJUg57nvSKFz8x29cGnYTmwvfL1B1a7jSRkYHLKMn2J6ke1Nc&#10;v5ezzZFXoAjkAD0HtTgAxAQsSfXvTXVgdpBB9CelOw+dlK3sTatutr28hGQSscu0H6jHNbSareRK&#10;AJ5Qcct5jAn8jVEDuPTn2o2g8dPc0WHzssz6ncTQGKWaYgsCf3rE8fjVZJ5Y3LJPIpI5w5/nmkZc&#10;PtBOPQjpTMfMMUrBzs0ItavYUCC5mOBgEv8A5zVc6rfrnbMg3feOwZP49qrFcfWm9uO9MOdkt3qF&#10;7fKqTi0dVOQHiyQfxq5Z69d26MssjuW67WyP/HgazcHng038cUD52acuuXT7gkhVG/hIUj9BUT6r&#10;LIYmkZXkjOd3lLzz345qgRznt9KbSsP2jIg0fmAHIGfTmnA8Ee/BzSljlSgCAcEEc4/X86cfs5t9&#10;oDLJkEHdn8OnNIzIxlSWJXJO2pmUAID8xPRc0wkeSjLEwAOCx5z6+1PmEmwP5YVG+6RHjcKQxuQp&#10;YEfhnin/AC7Rzh1Pr+tCMMLvDER9gBn35pROTheMYxz/AAj2NIAxt+8SR6buDR2G1cFhwc9aVWdZ&#10;jhY0OfuEfof505n3RszImScZDDH4Dt9aABQ3I6t35HFJsZTkHaehBanCMMMKF3jGWDdu/WnPLI24&#10;uA+SPmPLDH40CGKSFJwxI4Jp8aOzEICeBk46CmoN0eGjUMx+V2YDt9aekhXYSSCBhQzYB/pikMZu&#10;BJO0k5xwevt7U4uy5AZmGOhPNDSttG5ud2cL1FNTltxyWHoT/OgB8e5iCB8wGR0xindZNrAZPOR3&#10;96kSUxIzPna/HXGVPpn/AAqJmL5KsdpPBI+bHuQP600A8gqAQCAyg5zn26YxTWkklcRs5fnOB2J9&#10;qVmZCxGNo4w2Kc5y6JCfujeh3D5fXmncBCHK7fLwpOTlce39ajAaEgnJ2k8DipXuLoqyOxO485I6&#10;1E7HK4dRwDkDnmlcLCMmQoMrNxj5hwPUU4nZBhZVyTkhcEmo1TGGUHB4J9fpTixVCMqMdSW65ouD&#10;Dk429Sc8jFOcyQMpWQhT6ED8KYoSQbiEzgdc8fhTt0cSAK2WX+IcA/hjmi4hVYsefvMQCWY8Z74H&#10;+eanlhUOysUXapOQuAT6A96qgjzG5VkbqSn+cUGQHGPlwOmTx0o5gsSOMzAAp2ywycj1oMaZHlnK&#10;r94kE5Pc4qLKjJIHHbNOLg/Mpbd/Fluv0pXAVwplCptwOMkEA+59KkEiKozgEAgxEFce4Oeaa0iB&#10;eFXf0OV9vrio32sAdoDHqMYouIe7KCXRyecHb0Pv/wDqpzW2I1YR4z12kH6ZU4xURCdQvyjrjj+e&#10;ajwABtBBPWlzAPQNljGRkAknOCB3oLMRhW+YEk5PeotgJIpxY5G0/Tj9OKLjsNDsG3bjyck5yc05&#10;cn5txBzzkdvX60M7MwY9e+Bj+VTWttLd3cdrAhklkIVEXqxPQVPMHKEELz3EcMEJkkkOxVAOWJ6C&#10;u7sfh5DbRxza3qawmQfLb26l3OO248A/hXaeHvDmleGUhDQGTUnX57ll3FeOdrEYA+lW77ztweGw&#10;SRm483hsDv2/wp3NFBLc57T9G8JRQvFp1pBe3KvtY3TGRs5xgDHP4DFbMmk2NqwC6XZlgod2FuoR&#10;B6p8vXPrUP8AwjFnJi62zR3khBeVGKNnGCQR3pYtMuLPdNHc3V1PgYNw6hdo7dOffgVSTaLsjTjl&#10;gEJ8sN5DkYwpXp6YA/OqdxqFzas0kELuw5K/PtOD0B988c9aoz397A+6bTJ5WHfByCep6EH6ioot&#10;U1J4DIum5Q5IO5lZj3+/9PpTUGToWtF8SXOoSMLzTjZSmUpHHIc7h1BJGRkjJryvxfpTWPiCcRRt&#10;5c2ZkQHJUZ55A7fyrv5bbXdXeRrS9tbIk4VhAA/XgB1Y/oP5Vz+veG9ZMTfa7uXUI4UbYYiJGiY4&#10;OWGAwBAx3Hek7oUopo4ElSxCg47ZOTQdgX5lYY9MfzoMXUHHvmg5PIweMcUXMbDSQqgrkHPBPH/6&#10;6XfkAlSeeuORR8xQ5z05JNIAf4eB65pDFLHbtAOO4HQ0pJGcqvTGcUAvkAckexpHX5MswXnAxRcL&#10;DgFGBhs45zUm7K84wehAx/8AqqLIABBye5FAVTz27Gi4EzAMDnB6d+n+NOxwHweOMgDAzUKlVBAP&#10;P8/zp7EA4JIY8DkY/lRcLFgqxVY/m2k5yTz/APWpZDII+fnGc8HNQqVP8TEHANDMGcBuPSi4Dgx3&#10;E5YE9cU8ykuGj4PTpSKyhchcdcEZFDDjaIzk8n5vyouAHAHCngc5BP8Ak012IQjbjPQ46f40MoCg&#10;bAQOoHShmyQrdQeo7+1MByvuQ8Ajv6/5/WkDEHcokIA5INI+Cq7VPuOvHrTGZSO3v8vFFwF3AL0y&#10;T1z1/GkEhLAqwz/vdKRG4OfzpMkAEjnrx39qLiJVKMFj3nZ1Ixk/UDoKDhXZkPCZwfun0/zio924&#10;BiApIOMYxSLwOgYkc5P60XCxLFK0TLtbAXrnPPPYVIJhjCngj5cDJX9eOpNVR8wyDz0x3P6U+Mgn&#10;nPzAEMCMr+FNSYWJN5z91SeoYE/L74pzT5UKc5A+YgAknr1H8qhDYTqfm5APPOKcS6Ku5Mc4yMAD&#10;2460XFYcZmYgs7NsHQtn04GKUtGqAuEYsPlTJXac9/c1C4GAAcOTznOMf/rpC+emA2O7Dii4Fvex&#10;w7BVZfuhCAc+38+9LAoVhJyyxn51AJyc+4x/+uoUKYGJWXcNx4JP/wBfp+opkm2JVAmcsBkLggZ9&#10;/ancCfznAJTaFx0XHB/x9hSy3TBsKSm0nuQM/nxVZmBy/QlfmOTz+lKCGCsCwbBHzEAY/T8qLgWo&#10;pS8MYC7eSNwcgg9zzn1qUuqfu1LRiMgkkbmbrzVR5E2bVLo/Afavb0PPNICJEGJXD9SW5A7dvpim&#10;pAW5JYZGG5wWA5IQrz1ycHB+vHNOEvkBVdRISc/OPnA9TzzVUyxvKcBSv3RIowwx+HFIspaPaEIY&#10;cAltxGetPmFY0GuxIm4rEyj5dvI47HP/ANenKzi4UecheI5EQOcD0HHT8/aqE8oVl2OjkqNzgAfl&#10;ipWuCEjVWLBiGKsoA3epxnihMLFybJkDGMogHyLnJB9eTz0qWPzmdpETbECT87BAuehyenPvnriq&#10;kU5jYXBeFpV2gbl3ceoNSxX0uTG3lGNAPkZcj/6/1rWnG5UVdlovHdShlmtWkQjeRcn5j78Yz9DQ&#10;0SdJB8uQFfeDk+3UGqE9zppUCSyiQ88xuVBz34qpa6rPLcskZ8u3hHyAMS2cjvwcetbSgkrjcDZZ&#10;vJ2o0Uwizx91c49/X17U4iOJnmR4lwuYlHzYPtxyPaqdqkzh9uMBiZHdwB7e3NTERsshEsSEDhQT&#10;kkdcZ4OMdaxRmxIyyyFJpGhVhuB2leM8gcfpUpihuEZVDYRsITnOD254z+VVlfdD5hYuyN8xDZYc&#10;8A4OfypPMeZSGcqyjLk5Jx9McU7gTMRcHcHCqpCFkbkE8Ac9R71C7s6oGQSfLyT0bHrj/wDXUd1M&#10;AiKmDnBJR+AR229j7mn/AGhUhIXzBt9FGR75x9e9SxiyXJJV3iXbnBMbg/TI9e2evFSx27eSsgCm&#10;N2PylcHjjBz/ADqiolKm4WFmaPJf5flA9Tj0qVpJjEC6hskZ3IWOOoI7HihAPmK4+WRVBHWOMOPp&#10;ux6/TFCPsiVUkZMkgnAO0+pxyPSo3kaWGJF3KC3U4HOOwXmoY96tuBKxnkg/xD35ouInnYJvG9wG&#10;IbAyMj8RQs8TMMQFpcc5YDIHT8agjmWWcIqICM8lcn/6/tSPH5nMcYAAGRuxnjpyevFK4EzS4cqV&#10;eNjy2cZ/TtTTcKyFHQY4K9R+HBpglCF41klYcdBgEnoCCKjMjpLIv3j1yo+Xj2pOQD1IWXe4JjPQ&#10;fh+H5U/IwZEbOT948j9ec1GQG/5ZSSbTyRkhv8+1MMxVB+7YOvyliT09O1JMCQkgHY2wY52+nuaa&#10;wJnaMAjoPkPH19KaJlWM4JKnghv07iml/MOPnwOCu7J/A4/SlcLEiyN56gfNgEHJA9s0IiyF1AcJ&#10;kZdOVA9x/LpULunP31LDggDke9KCfJjR4cA9GIPX1yOfwp3CxKqiGRXWPeB97IPT/wDVSzybvQRE&#10;/LhR0+vUiochNyKQVBJAKqQ34nB/rS5kkA3SLsHJHAwf5n9aq6AswoGYqWj2HPykZwfbByKiWIpt&#10;/dSMrcjPGfoAelN82RsM0y7QOQ65B/AUyeSN9rAJEf7qrSbAnMomhK/uQjddgORzUYlcJIIgqgkZ&#10;BAJGP5VW8xgfMBOPunAxkfh0qUsBiRHZVI+9j7v+zxU3HYsm4UpCHuFcbdj7vmI/pio3GI8ZbA5w&#10;Rjr9M/zqsvKl2jfyxyXKlh/nNTB0jkKxRKcrypc7T+XegB7osDKJFBDrkM7EDnvgf160bInK5Lr0&#10;wVQLu/M8VGVUtueERckkCM7f5UzzhLsDvtAJUZwRj2XqKNALUkEuzeoLRxjsB8uf73tmq8bOjhhk&#10;KSDguFAPrUiGAyBC8xjIyUyFJPrzmoTBlWCecx+8QwBBHrx0NAFgFCxZpUOTuJYDn1wwBoaPzpFb&#10;ePLI5YbR+HXFRmJ3VVSCPBQt9/r24wPxpkU7wKImRk55zJtB/DHP/wBenYB4hbzCEkaQjqFxxnv1&#10;IonE6FWdmCKOgYcexAPH86USLGh+dOeNqFWOPc9R+VRyER/uzujboTI64XPQnApACkruk2vHg7uD&#10;0OPenqskm13LYLYYuTtJx04zTY5fMY5fc2PlRDjI7nkVEDFNKSDLyc8sowPqaQyZomSchkVXHAOe&#10;T68mns6yMEVjGq43qRwT7YpCqIJFDBEyN3mFW59MgZ/KqzMH/eEIzHog7fiKALIDTMTIWYEYQEYy&#10;PXJpreXGdyxllK5OWzt7elDTu8rbUdGGAFZiMj020SKWXy95VRkDcNoz+JPFMBZDvG5QNzcfI27p&#10;047Um51XbFISo6jtUIwkgyxUdmTJA/XFH7vegMoXHVmUke1JgSv5q4zkr2Wnx7ZWIdQAQPmAximM&#10;6+fiRUkI+6RwPxwP51NakxvuWQMcnjBIB9hj+XrTSYCBFk6hioGAwzjPqfSk+VU6owB4Izu+mKRk&#10;KkEvtz3yAPz7U8NECXM8gIU5Bxz9cVQDQ0YcjarZGMt1H60rBAGQDIAyGHOPaoC5JXc2Nv3RjNSp&#10;KVQHfHnP8S8g/nzSARjlyQ+cdCB1FKAmAOv14H504l8llAIJPROh/rTvIlYnfE0e4Z5Xg/j2p2GM&#10;CEAFWBGT8ueRQCzRsuWAHoM0+RguTtOM8AtnGPXtTfs+V80suCcA9B9KLADjaNiZORkdCD9O9NBL&#10;5LEbh6nFOGJCzscY7g8/5+lIrqrY82Qn1C8fqKLDGMCBkqMnvjFIyqDwGAxz3pJGxldoB+nSkbOF&#10;ywz27/nQAuAoOXG0/XBpjDBIxz9eKc4BwGU4xyB1z7U0hPK3DPsCvWgBrN8ow2e5GOlAPbHT3oKB&#10;CCx4PUDqDTdm7+JT9ecU7ANc8kYx7GmlcnPHTsKlaMoAT8pPYcH8Kaz/AN9BlRjkdaLAUzt2n72W&#10;5B659qfvCFTjJx1LHrUSuDgBgufU8U5N2d24qOx96wuVZj0kaN0dTsI5BznH+fepQ4YFn+ZTnPOe&#10;fpUIYZz2PU4q7aWMt7HvVVWMHh3bH1+tFx2Kg3KFYg+x7Uu4lst0AwMGtq302CMsszvKCedmBj86&#10;sskaII7S3gRiMZKhi34mkWoMxIVMku2KMNldoVeTn8KsjR9ShcqbOdZCAduw5I7cV0McskNuNr+V&#10;K/8AErjn8qheC6k2SfaZAV6tkDPpz7Ux+zOeeOSIeU0L7s8hwePw7UxkeNgGjYKRzuXG78662K4n&#10;edc7Dxhsngn1FOvy1zCEnChVYBCM/hQP2ZxxUA8Z59/0p6Nj5W6d8D+frXRzaJbSqmWWKTBywPU+&#10;uOn5Vk3emXNoGf5JI88Onb6jtUu6JcWikNoycsWPTgY/GgKSkjZHHXHFNBIzhmK4z0pFBk7qQPzp&#10;XJH/ADAkA5BHNKQMYQk7hyCen+NMRsnb82TnGF/SjPzcnH407iHrjoccd/SlbaVA2qPQgfe+tRq/&#10;JK/LtHfvSF8kcYwKExknXpHgf7PT9aRSAOHB5GVxz9aAWxgHI96aVIA5GTRcQ4kBNq43Y+Y46+1C&#10;oPUFRywBxkUilc9+O1JvA7/NSuA77mQBhu3PNGR65pNy45Y5POB600k4HPHelcB45wR6+tBzluvv&#10;7j0pDtK7lAP17Ub1wMpx2A707iY7GB90Ag9KRmG7Bzge1G45Hy4oDdTyOcE9qVwA85z1HvSkZ3YU&#10;4ApgbJwAW54BFIW+XHP0FFxXHH5sAL7U7GMLsXHcntUf8WGJIxU9vBPc7xbwPJsGX2LnaPU+gpXG&#10;tSIsMYUY/CgHA4ArQh0u5nZQ+yFDwGlbGfoBkn8q17XwxbyTrBc6mY5wcCGO2JLH0BJAz9cClc0U&#10;JHMDBGc8fTAr1vwN4PbTtNOrXkYW9mjPkq3WJCPT+8R+Q+tZNraaBom2Rba6a6h6XEkImG7PIC8r&#10;x/k1qL4+8x5raKUTOWKF8YK++OMfjS5ktzSNKR2nk215apEk6s0KqHUEMRx90jtTZbCRothuGjLI&#10;UB2gge4J6fSvP0+IOl+bHDo1vK1wkwRwi7UJ6nJySM/1q7b+PLuNQ0lojbyfMLOfXt8vQDj61akg&#10;cJHVx2MhDKUMrgrud5SVOOhAGB+GKr3to8SSfvcltxRYkcMxx0yP/rCudk+IQjl2zW6xgdQku5/c&#10;E4wPp1rNn+ItybiSO1RPJA+RHyS2M9SecZq1NE+zkdjHbXEUv71r2eXyxkhRg9hyW4OfehItYnkS&#10;1gi+zxq37+edRypGMKFJOR2OfrXJ2HxClWFftVv5bq3zeWpYEemSeP6dqv3PjhLeEyFA6bsBBIDx&#10;6ZHzFvYU/aB7OR2qaZtWPErMExjdz2xkAY5+tZ+qCe3u7K1s5cTXEh3MxGQoGWJ9f6Vz9r4xu8mS&#10;byIgqghSwACkcD2PfvVK88YG9ubVooPnibeRnLEEYOP/AK3NTzor2UiPx74I3w3Os2JzPGBJcRg5&#10;L+rgdsenfmvLA+HO4BvftXsl946hh0q6WbSpftMMRZYRnJ4PY8j/AOvXjYmBAwwwcc0209jCcHF6&#10;jmHHA455JpFXrkDJpCxyRuGD0z1oDNuw3pjNK5I5gfu4x2xnH9KUKmBkkMOxPB96jVv4t2McE4pX&#10;DHGTuBHQ/wCNK4D967SVPHoBz/OnFG2KDvJPcd6ibOFUMcDPOP6U4ZSM4GO7ArRzCJQHG0DABHPH&#10;86dtXoY2x6g8H9ahBJ4KnPseoqZNoYgKwwvPPIP9aLjEAGCRkKD6Zp+QVHJYenSmITnBViffH58i&#10;lDPIQfl64JyBn0pgOBUIFbOPQinKFyAo3dhmgsNowfXgN1/xpQCCckDjrzk0g1G52tgYAyRnOT+V&#10;Ixc554PfdyaVhzkkAdsgZH60OQTgMo2jkkgUJhZke7gAtyP7uKb0IZiGX0NPLAKFG054xnpSsqlv&#10;lA56bFzTuFmMZiw3Hgg46fz/ABpuMHtk55qRkU/KVJbHGEOT9K6caVpFkkEVxdILqY7YvNYgPkcY&#10;6DP44qZTsbU6Ep6o5QDe3QE45IxzSBBjBOCDxnvXQSWGmzxuLQZVWYGRJOMj9fWsi6sgjIYWWdHX&#10;cCjDj8aFUTCeHnErcYwW57e/+FBwcbiN3fBzSmCbaMo3B4ANP8ttm3y2U9zgZNPmMuVjXIUZCkZ5&#10;GTjimAKBhen0p+2QKdwk9+KaRuwO+e4p8wcrAMANpHI4HGKQBW+8Mt/DjPPbtSBcMDke3GM0rR5C&#10;/MS38QJGKLi5WOc7CqMchV4P4/y+lCMVO5yJBnj5zx+lNMWFBwAPXnmkG4DIB4OenSi4crJGkLbj&#10;0554yf06UAxvG2eMHJJ4wM9OT/KmBDztPB7HnNBU5ydwwSc5/Oi4crHtuAILPj025qRnQOwVWYnA&#10;HOAffj0qLooYtgngEYPT2/xpMLtLkqf7oHX/AOtTuHKyXzPMB3/KQN29jj246c09SiFvMXKhdw2Z&#10;3H6HHUd+1VvNUsik9BgFm+77f/qp8bAyfMB6r3I/OncXKybADN87kqcAhhhc+4HXH405XAckQo6k&#10;AYHA6deDwarAhgp+XgcHYMr+PPvXY6N4K1TW4IZ5jHbWrAESzDlx6qoweffGauKcthWaMnTtLvtS&#10;DNa6fJOF4cxqTgnn3wee3pmmeINN1DSLsWdxYXmFjUmSFPM5Pc45BJFej3thJ4b0OGLTnhVYhl3d&#10;MCU9ySD8pPr9OtczceI/7dsESWQvHMTtlUfMCARscdc9vWtZxnTjzQ1N8OoSlyz0PJrrUkYt5F9H&#10;Ip/hcFSKn0nUhFdpI7JwfmAOQw7g8Vo3mlaI3nGSBWWJMhl6jH86dZaZp8cUcsNmgIG7c64b61Ec&#10;ZdWaOirheRN3N19wlQEsynhQrK5A9h6USSO8asYjGgO8kEAtjOCM+3HHFUjK21QqqoLZLZwCfqRx&#10;SxfMhWQBTkBG3Y/DA60uc4HFl+a6lkQHzMIQCExtBxxnjgn3qDzvtBQOiM2CpIwoGDxyKZM7OcGQ&#10;FVOAy88ZJ+lRhgykKmAASWB+9mhyDlZOxacNC9xtiDcB2JU+n1pSoWGJEx8z/LucEDnjtx9arxyO&#10;PMjKZUgZG3nr6npT2jFwWkysbDAYYwD3A/D8qfMHKy9H9lRAZZbnJOXj3DIPrxkY+oqvFiZmmEI8&#10;sZwXHAHucDPHpTDcxAGKGH5mxnO5se3UZoWYK/nhpSVI+baCQMfl1/Cm5CsyIyATIQQyc4UnoD2z&#10;jmnM+Jl2xx7cgBBwT75pkZ3MFwDuBIZjgA9/xpZTGsLr5jsOu0t8pP4jr/nNRcLCqxaFfM/edSvz&#10;g9T39P1pjFQMASYQ5KM2R+WBimRH59gcKx9TgD6mmlmAWMqo54OefoTRzByk7RqVZoRMeR9wnCg9&#10;c56/nUO4xsGjZkcjr049sUbx5eCGVc8nJwfwx+RpN+GUtg7e6Pjj/PepuOwM6O7MWILc5HFMQHIz&#10;jA79sH6imgEScErg5HGf8/WlkBOSCC5BJ4PIpXCw8FWySrYwAGHQfjimbRtY7FyQB7n8aGUkYSP5&#10;SNpJbHHuKcxbys+YQehAxj25zmncLEagBSVAwOpxnHPXPrSlXEQHAGeCQBSo5QDJOMZYZPJpu8MT&#10;uQZPC4GAPelcVmKBx87oCDjapDMePT0o3lfmdtjAcZGOfTFNYsyqrMrEDIHHH6U3zMDnBPPBHFO4&#10;WHsoYkhQuScBWqR2QptaMAngnpz+I4PsKiiZ2kDEqwA4VwCMemKkV5CrqoUM45jROD+HammFhyRx&#10;Swv++COvYqTu+nPWnJ5UTbnRZQwAUn198MPyNQM/O7J3HqemaYCAQWZSD1UYH64P8qVwsTJc+WcE&#10;srKeOWwPz606SZNxKIMMuFYDFQN5LYVUYNnqXGP5UpIZI1LbNpPzdf5D/GnzBYVpB5iqrlVHRiu3&#10;88ZpsxbId5IyzDBw3Ue9DySNs3OzHGMsN2B9T0oWZomVl+UEEEY4x9Tn86VwsPeBXQPLcIHI6KC3&#10;T1xxmkR5IP8AVM6DPKl1Vj7cc1ESzLuJdlIwAGPH9Kck0h+XJ8wn5DgEj8TTuOxKl2UdtkMgGPmX&#10;eSQfrjipftlrLzsmEzDaQ7ZU9ucY4qrI08isZC+CTkdFznn2pIraaU7o7aSSPuURiPzo5x2JTIkx&#10;CHyIcHgopXI/WpS0CQ5BjmckHBZs9enQE0+20q5uGUNbXTjP7to49oPqRkc9Km1DSLyymeL7POUC&#10;7c7A2fY7TilzBysrPIIQwwqytk5JBwO2PSkjeMRFDy5OQzDpj9P88VJHo2rXIV0tZXz8o3EZ49ic&#10;0Tabf2jgTabOD03CI4PtxkH86Ew5WQEosJUbVAbDFWJD/hnn8KA8cbbUEjOCCG27SfwI4oiv5Y08&#10;hGVWB+VAgwCeO/Sn7b22my8oSRvmwZAen0PFMVhXMs8RIjgVWP3mYLj+WKI51gcBxCxHDBnLqffu&#10;PyqtuDtkH5snlXwOe2McU5QwjRArEggqcdPbpzTuFiQupd3IiwT/AKtd20/j2pjqN28JhW6AkAH8&#10;ahVioIZflJyRnr7HFLgAj7vzDpjOKXMFixiJWLIxDAbhhs4/Xmp9wkUO7zFR12AHB+h6VWGMb3yO&#10;ASNgIx9Mce1N3OctmMkkZ3Yzj8uKaYrEpkkIwrZTPQ4PPr/9epZInjj81mjAOMFWHP4DpUCuVYtC&#10;6xrnvL+vP9KcLqeIOPObBPVeQad0Ow5JMoVPy89wD+dNUrtyAGx2JyR+VRh9xJLAH1IOfpxS7tr5&#10;Y5VuTjkn1HalzBYn6xbS5+9nBXA+lOB4B8p9i8DaCAD+lIl1H5bBoAwB4VmIY/rTJGaVjH5TEe2T&#10;VJiLKAsGXaAM5XcM5P0z1qJ4WABLR5YZCqc8U3ez7dwPbqSf0NBaHd8pIHYMOB+X8qq47EkjIsIB&#10;Zn28HDYI+gIqNgyxhww257L/AF70KwZiGcNGx428f0NMZwFCodxXPUcD35pNhYGDOS0jYPctwaQZ&#10;jlOw8n7pU9qDMArHDHJAwRnH5/0p8MiFQJjuXB+VU5z7nikhgYyIwQRITnO1uR+tNxuBG8rngqBS&#10;MzfKmW2njC9PpzTGkjBKlTn+8CMgVQh5aMK207SDxx/+uo2iCxh1OW78/wD1qUGNlO4ldpJyCM4+&#10;nFIU2J8yMwxkMc8CmMGDxgFsKTzv5/Kkfd95lwCe69PxqTYzRKmCuegaM/4VXIy5QEg9xjH5UDOf&#10;iMgT948g6cDgH8quRSso4Vcf7RJNQ20bzReZLGUXn5QOeP5VdcW0WHycgcgDOB61zHXoSQySNcpG&#10;7KMkZxwf0roVhBCs7jHOPb8K4ma7MzSLFGCmSoYoQfrg9DWjBc3AjAklLHpl1Gce9CFodHD5nzJG&#10;FKxnbw3OMZHerBtpHGDII8febv8Al0rmhdFmLuMtgDOcYAqX7SxI/eyEem809AubvlRWi+dJdeYM&#10;Y2u2O/arSyRyAlZkBB6ZrmS+9FV8soOQHO7H51YFzt6njGPujH5UroZuMWlwDcIuzIxjn6j1+tR3&#10;U9vHCpa4YlWXOOT1/lWGLiNcgDOerY5/OpHuoyUBUOQehxijmQzSk1a2lMjJMBtAUMzjv6DmqcGo&#10;ySZ3upiJwE28/U1AzpLyI4lGMYU4z9aYljJKMxozDGAQCRSugLN2tnIrS2ziNgcGMjg+uOOKok4z&#10;g/katJpUrPzcRq3bc1RXGmm3cKZVYnuppEONyItt+fJHvmnHJUMxBJ55zmo1iVTlWyR6etOEbcAb&#10;vyp6E8pJ82Mb4vYZ5+vSoySAxDKT7Z/woaJzn5XwfUZoKEA5LECgOUcpy2C3ynqSMY/Kl28kBweR&#10;jCmo/kUjJb8jShlA+VWb6ikLlHnKyYVt6+o4zSBWAxwfx6U0lhjarfjgUuD6Yz1HFIOVDihVT8yk&#10;nsQaQYwSXXBHRR+nNM8s56N9MjmjlDkIn14NAcqJA+eC3Y9O1NZicFQcDpnHH5Ck3Pj5UUe+RTR5&#10;hHQdfWgOVD9zdSoz04o3OOinnuBTVDZzv2k+h/Sti00mYqJrycW8BHylyAW4/PFAclzLDENwrZIy&#10;PUH1qylldTnelrclCeCY/wCZrftLjSrdcLKWlXrsG5W9xk5P/wBard5qcV7H5cU95FI7cSgAbAB7&#10;8duhoL9kirYeE2KLLqE2MkkQr1IxwSev6VdilsLBFsvPWzlRySmNzMAeH4659fwrm7oeLncy2up2&#10;mpw5KmJJvLkb8FOBgehrLl/txGZr7SpUgkclnaZW2e+BknHr/Oq5UUoqOx3EskE05YatfGUEkvFt&#10;T+dVpLmWUeSrtJF3eQKCfY7cA1i6TZ3F7Zs9owkV2PIfJXHGO1THSr1GBuZVA9myQPcVNkXqXJYr&#10;uREQS5iU/KFlHyfQYqG40ZIZhdfaHS6XBSVcO2fTkfoakGmtHIZHMjAYBywwPx6dO3Wle1+0gpEH&#10;SNTwcnk+uKGkNHI6dPceG9UNo8Zunv5lHnBtuGJ4I9Memec+1dbFql3IgS90u4RMlUkYJt/EgnA+&#10;uKqzaWX3RHb5hUlXOflIrNvrGZYkOoWd9q0PctGpYH1U5H05FHKmwu0bDLbzfu4rmzyvaEBj/PrU&#10;bWkZxsnyQOSyk/UCsO10rwxeXSrb2zQ3K/etnLxuB6kMR+OMirjXCzyC102JbjDfM0UqlU/4FnJN&#10;OwkycMlu0UrSRDJyNxO084zgnFWZms5oN86w5Xn/AFfQfXIqlFo+tR+Yyn7KPV1LMRjrkf0z+FTv&#10;4cA/4+iZ7gIGX5jk568YOPpTshjpJbi7uFuBcSBWXEVvNEogxjHCqQxxxyWNUb60vZYFaU3lkyH7&#10;+nrgSfhuJJ59aneygimMb3j24IGY5XLFevGAPl+h/wDrUXElhYQGYXAuAOAEbJPvznH4UcoXIrjX&#10;NZ03TpZZza6ntUHfPvieNeg3cg/risy3m328TEfeQE8deKtPcrr+1Vjuwkbc2wYMr9x2wAP51cnt&#10;pFlRZApXBACLnb7E9zTsiJq5mlkGTt/EA0pYOMMDn0yf5VoGBFP3WyOmFqGSVF6bs57ClYy5EQBV&#10;JA2nPoCTQFIJAWQ46cfeqVbhc8tIMe+KlbzEjErxSLHjh3Jx+dKwcqIDExYYjOOB1xSi2cYyAME5&#10;PBzSm6jHBK4B7nrTvM3r53kttI+/g4xSGooaEzt3SJHnrwcfhiolv4oVkElisrKMgl8h/wARjaPw&#10;Jqyk8XK+WSD7ZpD5Jb/Vv6YA/wDrU0OyRl3niCYmM22hxxnurYOfXnOav29y91Koay8qLZuZ94JV&#10;uwAx0/GnfZ43PMfJ6E4qVIAuR8uAQcA9fwo5g0LRgV9wG5lPOD1H404WgBG5BkjozHmkNmImAuXE&#10;WSCQASfqcf1rX/si0a3Rt7LI4yWklJ+X/gK8fSgOUxHgPJWGM4PLD/DNPRWBAaGP34YGtO5061tt&#10;Ikull80btqYl28evLZOfpXPHUrY3K2eYlmYKQjtgkHpjPB/DNFmFrF9/lXJtUJz/AHuvpzTd5AG+&#10;3X3w/Sowr5yeBSESMu3fhffHFTcaLwnLWMqWw8u5cb14DYC89+oIzXK654jtNS1C1bUbaZRDEo+Q&#10;eWZARknHbk8e1WNdlktrRZoblI5VVdoDEl+uc+h71wFw1zJIzTbtzkkkj7xq3BSszrbcEkegWHiS&#10;0g+1PBAWjnnR1ghkIIY9SSeuSam0+8m+zyRGBCytiUj5m3ZPGR9f61wNuJUiUn5QxDZJ9O9dppMY&#10;t7PdljI7b85BOcdetTyJDn8FzSM05LAQBcdcgnFPIn4xGgOO/BNQB+CMMuPYU3epGVidsDLcdPrx&#10;SscVywfPwS5QZ7A4NNPmgg74uPeq7OWPIOOuGH+cUKJApKxKPfHFLYCVo5NhG+M554K5qIRynB8z&#10;C443MKlAnALEKi+y/wAqdtuGVvnwPTt+NUpWFYrrGVBDBGY9c9qkEXQFlyO2aBDPuH3evXPApGjc&#10;IdpUDOcHP5UcwWGmFRyJMDPYVIFYkbZWA+gxSLDKASQhPsacZJxjCqOeSDU3Cw8xFDsd3ypwQ2Bg&#10;/nxQqorAlwRxu2lf8KTzZQcFCQxwNx5/PmmH94cMmQeO2PzphoGyNWCiR94HJVh0oCqFAHnYByoL&#10;DH+fypQAfnChioAIGMj8acu8sSkRyTwzHpTTCyC2vbTTtVsZdStWmg3lpYkcEso/nz2PUDGa9D1L&#10;xlq+v/Z7bwdazEOSZdQlQJFF1G3LDBIPXAJ4wO9M8OaLbaxo8Om39lC0E6+dPO4O9dzEKqEDKkBc&#10;jOOT71e0SS00W2TRYZD5VgDhmYZIOWLNjvkkk16FCyic89yF/Dnj0xs58WWVyxGDb3NsTG49CcZ/&#10;lXms0F94Z8VG01KI2v2mQzrH5gaN2wQdrnggnB55HIPTNeoya5NLEGt5x5MrZSSOTcXGM7sjp94c&#10;e1cl41MV7a2xux532aZJkL4Py7trg57EEE/QVvdJaka9Dn2tQbtpJG3OHwQB8pGe4wfzJ7VZdzhi&#10;yKWBJPp/SoPMjCYYZZeSN/I/Sk81cksCEPpIAfYe9eTLfQ7OaTSTHu+9vnjHP8IB+p69KV1jlj5j&#10;jT8ABn86a0vlS5AjO0ZIB4Gf60LJGi4Xem4DpjgH+Y5700SI6BiSsblR90KRx+VMQky8u4xnoMlR&#10;j29alWaPeY/NcEHj5ipNG+MldxUnbjLkc/ie/vT5hWFVS+5PmbaOjJnj8s0L5itsdMLnBwcN+XpT&#10;FBHmNKSqcK7ZwcN0OMUxikjth5CvXJwT19B/jT5hWH5n8wgjdtydv3s+5walhtgzt5wEagHYrcYz&#10;6DP86hja4jVdh2qehC+nb6043V5tZQwAz0285/Gp5iuVE6WZzIIW37l2kMvJH4HpUi6ZOFUIqhm5&#10;C7uAPbqfzquNSvi2UEcS42hQcEe38/zqB3nmWSKZPvrt25I46diKq6HZFk6ZORtV7cuR8oL/AMqi&#10;ls5LeN3le3RF6sZVx7Y/+tVSwsXtsyR21ujngnaGx2/iJ5qS5tbm6nEjI29ht3xkDn6f4UXQcqJr&#10;e1N3GHieORCDhlOP6c/jVpdKuRGFwzKOnTj9KyI9NkjUs8cxzwSz8/zBxUK6ZBao0iW8iucDBlb/&#10;ABpXQuVGy+lXQUySNGiLyWkIQAfU8U+LT1uYy8d9G2MA7W4GfcZ/Ost7cXUSx3Ns0iD5gHnJH5Zp&#10;8cP2aMqkEYU4xtU8fr1/Si6HZGtDol2Jv3EsORyGSdcn8DzVJrcbtrS5IY5HXB7/AI1W2+XKXG1H&#10;bqc4J9uKe4YqAWGOvyjg/wCfWk5IOVB9nUEgNz7ikbCkgyYz69RUBBB2+YADn5dxNNUEHDu2P72O&#10;lCZNiw8YbB54HXim+g3MVzwvXH+FMyeAX3L7A/19KmEr7sN5qYUAsxBzjocHtRcVkRkO38DdewJp&#10;WVsKRG7EjoATkHvR5h4BViT82VJ459qFMrsgRHyzYAZgCOPrRcOVC+WdzDqVBJ56gUwuoYFg+3jP&#10;AJz+lM82Q8KuO5OOalhV33AyFVfjByMj8Pei4cpDI46KMAD+LnJ/DFPaZxGOQyD+EgNg+vOcVP8A&#10;ZJhHgSR5VuoyQ34dsetNNpJsOSucc/KefajmQuQgckAbsFSB2A4/DpQsmJAYzsIJ27V5H9aJYGB3&#10;bJMKCXOf168UsDKR8jx7uCwfGCP6+3NULlGrKS4BLMuRkdM1NbNb7yZLiVQM7Ag5Yf3Rzx9elKqR&#10;CYbUiVCNwLbm59MVm51KS5F1ciAI/CmKTlQPb+nWmkWoI9EgkVbMSWUZjhwPlSHPH4YqC71yWCJZ&#10;VaRQCucrktnHAXFcrBJfZMa3RjiA3ARPndjoTjirUV7LGUg1G28yTaNsqylec5HA4P5mhxNU0dQ2&#10;sN8wN2yY6kMV4+uagW8kcvPLqUxjP3F3YIGOnPU9/WsS/umUInk3MjHGWeWNRn8P8+9YV/8Aaz5M&#10;MVhdSxuC2/Jd398jsKSQ20dFd69ZCJmhvLkSgFTIExtY+xAzWJN4v1aGdYPth8tQMvEzEkHqdg6m&#10;sWRZ42Mk9neQyr/qt4LLjuAwzyR+Ao2Wy4Z4pJZMBssM7Se/TgdveqRJt3PiudZlWYRXtu+Avn7d&#10;8Z9NpA61c/tTTsIl5a25upASY0VhtA6EkH865sHUZ1ZoY5JgCcLkDaR6Z54+lZ0UWpzXMJnW6jj3&#10;YBdm5GeTnHNMmyOxg1jw6JJFuQnA4ASRQremScfrzWhHqXhpmBDQBmXAXJAx+fWszTreK2t0WRDM&#10;/Ikd3BYdTjB/lT7uysZ1jeO6mtUPZoUIb6UiuVGsBoU0u8orK2NqrKVBb0Aq3/ZulGPfLbLn/rox&#10;P04NZum6La+Yxly5xyzwiL6EAd/cGr0kVhGoj2Et0++M/maVg5URppWlNKW3ll4JRpScfyNXmt9K&#10;WPEdrApA4Pz8/UlqovY2DtujeVWYenH4+tONuFUYmGBwSFbP5UrByrsaVtew2rAJYWu3GN0aDIHb&#10;qOaS/wDI1FWeWwti2OWUhW/SsyRAzYWY5I5Kkgf/AFjWRdsbNGe41ZH287Yxk498daaiDSIpYNjF&#10;Qocn5sAhinbnHSmASBckZx1ypH9KwtKmnj1WWR2xE/Mhb5SR/CR/hXV+X8oZJHKkZB607GDhroU9&#10;4YjAGCOSTnFPB5LdPVQOvvyalYKDw3PuKjB3Mdo2nPOSP64oJ5R3msVAy/Axgjp9KI3MTsrRjdjj&#10;J5/DHFMO2I8sCe4GKlUxsMsN2TyCc01cOUaWVjk4YdMYNNfMLHj5j+X+FLJkZQ7iAchelNUtIuFD&#10;sPQdvwoFYRwNg3A8dDmnjy8BSNpxyVX/ADml+zNjKgscZ+UVDs2/3t3UDvTHYftLNsZCXX+6vP40&#10;EBiqGNl8sE5Azj6g0123HMiksT95vvGjYNx3Q8+9UKwB1ILg4IGCCenuOuaRogo3BlwDycdfwxR5&#10;ah+QvQHG7HBpHLkhWdWA7M+Bii4WHPJuGIS2FAJBYcfjUIZpT83zMvRQcU/y2lJGwHaMD5qZMXTI&#10;DuzEgMACD0/Ki4WOeVFXG05JHOB0qct8uBwPQ+v4VYWx5GXP8qsJYZA4/Wua502ZQQAMenTjNWdq&#10;5IL9Ksi1IP8Aq149TTxER/yzj/Ki4isFHdzjtxxTgmMYzj1q6kLdQB+VEsZJzvUGkBXwSRtGMDAz&#10;Thv9B+VKq4zlgfpTvlOOR+dBSCOOSSQKjRq3qcCtW30Ykr9omY5/hgXd+Z7Vlcemfwp3KkEDB9s0&#10;IZvNbWVijOtiZD/ec9PxbiohLNc4dJIkQHouWA9s8CseV5pIimWK56c1HHNfRACOWQAdMMatWGdE&#10;8HCiW4ygPAGErkdd1m0trhrO2WUSKfnLPnHsKuSzXMr/AL2RmbGPmJNZk2nCWYuY0JY9duTQ2gLG&#10;j77y1dgrBVcqNx+8PWtIWO4fMwXHq+M1HZ2jQ23lDcoB7L3qwsez/ltKfxosSNTSI5MF7mJQTjBb&#10;JH4Yq3FpOlxXLRyTM7YyGWQKP8aq5Y5/0ibHsTxUZZSfvu3qWJp6CJ722treJ3jlDkZIUSZJ/Sqn&#10;kwmONvPLOygsgQ/KcdM1KAOcAfkaXzJF6Hbj0WpumAwW+T8hx65WlNu24MHT8TU0DXFxKsaAkt0+&#10;Xj61p/2JIWJW8VgOuIyDSaKsZPkEkEmLj0FO2le4+uK1G0G7KbkZWDdMjafyNQS6PfQqXdH2gZJH&#10;IH5VLCxnFnz/AAH8KQIzdQMfSp2t2xy4q0YbaOSJQwdD98hS7DAOQACPr+BoSuKxnrHLHIskexZF&#10;OVbHSm3Ul3OS08ocsckk98Vp2ll9sthMJGjLjciuuD7A+lRPpkxB/dLIwOMKeadmh2MuKWRZAfMO&#10;7PGGrYh0q9mVWZvKDd3Iz+WM022vY9ODK1gqzf3wCr4qR9cd8FEK/QGgpD30S8EbwrqLhWyCoTbm&#10;qw8K+THt+1zHjGI0A4x6k08a3OpYkO2R0yarTa3IZCw3Lx0BYfj1oHoWrHS47CSR4je75GDO5+XJ&#10;H+etWFRW+cXtzCuc/NHg5+uBWG2q3ExGA4wOgJ5oa6vJ1wVUDP8AEM0Bc6GRYIlBkNy6f3mcKBn8&#10;OtRwiLKmKGJlUYQYZj9SeBXOyw3c00T7oVKHIAHH5YrRiXUsAtNBgdMKD/SndBc1nPmPteDy2bkM&#10;/wAv1rP1xNRhhM8V4HjAGVOOO3UcH6cVoRSnBE1rauBwpK5I457/AMqZssI0bEcsBYZPlkjP4dKN&#10;BORwV1aSag4+1M7qOmBz+eKbY6Q9nNujMo5zxxXVrp2nl2ZIZm9PnJ79TxQdOtsEmORMHoG/+tUO&#10;XQRmW81/b/6u5usAfKGkZgPoM8VNJPf+W6iW4AkHzEMQf/rVpxwWqAHcFzx8x/8ArVKXs+F8xcew&#10;pczKucw9pdmRSZLpOBypI/Pnn8aozaXIGV/MmLbs/OSa7RCjkCISSH0EYz+lVZlYzMAXBHfAPt0p&#10;pyE2c3BHdRRLGLiQRgnKhwAcnOSO9X1trma4Sbz3yvCjJxjGOlW7i3Qx5keQKeCfLIzUCW8JwAZX&#10;HsSKrmYiX7JPty0rE9+DSLBEkgNyz+WPvBep+makSxYjISX6mQn+tL/Z7Y5BX8c0uawWIbW7t11C&#10;TOmt5KL+7d5CSzDpxjjPr2xTb2+vJpz5G9N331JGzp0x6fWpmspcfLg8cbjTEhubeTzEFuCvTcAf&#10;0NWpisVmvo7C5CXFkVjZf9cgLDPfjoMfnW3LqVtYR+eZ1AYDgLuL5HSsTUtHkubQyS6tJdXAIxax&#10;R/Ko/vFyeAPYdfzrEutOkmkRHnWFVJURltpGB79P5VVirnXxapHdlt2nSBQP4ioP456Z/GpDZFrj&#10;yyQpwGwVDFR7kV55LcSWUqC3vxtyCsqy528YORjdWzofiBrm/jtQqRSyZ/ejOGOM9PU4ocdCbpnX&#10;raGNdu9cZ5wMVmahryaVerawYNzt3NIORD6ceuO/apbvUZrSMlUW4cKx2rwc44/x/CuLudTj8xme&#10;3leSRcy5Oxt4PDAjt7YqIxBmtdardyShZJz5b8bd2Mk9zzVu21m5RFjZPOCj5vlD5J+o4FZel3UV&#10;+0sk6BVjUHy2bcXbrnPGBx0rYEq3FkrxJE0vHEh27Md+Bg1o2gRbHiWeWdHvYLfys8QpCAOwznt0&#10;4Facuv2EUv7oIVDHMbxqxX3weR+HrXL3GnMdOZGuYd+7JB6qSOfXn9OPaum8O/CjVPFKQXEgewtX&#10;jDieXPz/AO6vU/oPemo3Y21Yjad9SlRlskMZz+/gHT0yB1z64rQl8LanBbG5msbuOBRkyvGQB39K&#10;9c8NeCdA8IywrBG814y7VuJ/mPvt7Lz/APrrpLqwtb0r9riSYI2UD9FP+NU4JmfNY8P8L+ELXxZp&#10;01xDMjLHN5SSbM9BzwevLVR1f4TSQiVYpoQB3aAqc+gwSK+grextLSFYra2hhiXO1I4woGeTwKqa&#10;jpS3UDeUdkmOM9DWUoSXws6YYhaRlsfMB+HmpR3CJJeWyDvwX2j6EYNXo9M8qMRo28AY3M4598dv&#10;pXTeIJ7qHV57WQeW8Z2Mp5zn0weeo5rAaeJVwCmOuRn/ABrJSk9yqslLREL2jhf9V25JINPjSTyw&#10;ilEVuXBBJ6d8VVuZ42VlUnzMfKArdfzqlFPqke/bcSBWOduePyrWm0tznaNpw+DgiQdgRz/LNMAk&#10;DBhA0gPccn8u1ZkN5fwz+asrKApG1DgUpluZZd7ySJ0LFVOD7nFOaixJGr5skY5hZce1O84kcLLn&#10;HOFqMX4KkknOMcwnmk+17v8Alkfc+WVH55rGyKJDJnJxMMeqf40g3HBCt/3yBTcu7DCgk9MOaQtK&#10;rYD8dwHJx+tFgJNxwC3mZz6f5zSBt75AcqOcKM81A0gUACJSx9cmli84AbUA9CMAA/j2pWETmE5B&#10;KgEHueDSG1VVGCM+nP5cUxReKc4hAB6mTn9BU/mS4BLQqcdNxoHZDBaAjJYjHo3T8+lKbZQFJmYk&#10;dAMf0pETBG2SJS2SMNuIP40DaVYG5C8HPynk/h2ppCaR7lpX2WLwzZCEhWjtokYY6sB39TXkevNL&#10;L4km020k/wCPiX7NcoMh1STIDDPbBGfwNeruZLSxgkiEQCJHG6uvy42KQ/H0J/A1xF+0ev8AiyDU&#10;GtBHFpzGbziMbn2jC8emQfmyecDgV3wdjlkivMqWcht4j8sfyDB4z3x7Dp+FYfjSSSDSD5S7pioV&#10;UHJJYjAA7njGK2ooJLu9DY+RTk57msDxDMLnx94esNpCRzpcztjoob5f1U/mK2exK3K9oHubO3u7&#10;22aCS4XeqS/NgZ7H/wDVUvkxbei88ZHFa2v2y2MsEcNwPJeItGIVwEXceCD3rF8wtyJgT/tHFeZN&#10;Wk0dK2JPsycEOuenBxTTAGZhlt2OoOefWoxLOVU7o/l6bf8A9VPQyKRwrcccYz+ZqRjZLYOo8uby&#10;2Hckn68YqIQXSEF5dwz2z0/OnyPcYLCNtuMc5/pTVV1YZjmdQO26quFhp3KCCzNjrkZIz+NSDLxk&#10;gSYHUZ/zmlTcxJVWGBjlj/WmtJsO0sBnnnJpNgkNkCIuGLDPfJ5pMYcqhkQL1Y8g/gR/9el82POR&#10;IwLdOOlIGQqQJA5BxgKf6Uh2GPG7KNspK+jH+Qp62u87mZSBwRtz/P8AxqTz327dwA6EBTx7VPbQ&#10;z3YxEg8sDk47+w709xqJXazU/wASnjoVwD+VV1tAsbbpGXnIOeR7D2raOkv5OTKgPq3T9KpzQzQn&#10;G1M8YKkMD9COKGmgsUQkRO0Sue+d/X9KdHCQcK8jA8nYakZJhjCHr1AGf50JLLG5/dvx7cCkKwG2&#10;LciIk9fmO7+p4pBaXTKNuxGz1Cngduv+FWoL6dmXbZ7io/gY9PxFUrzVNSe4ZUt40yMFS3PsOtaJ&#10;IqxDe3Vzp0TNKpYYwUcbtxPQiksHFzYRzmJ8sOgJ9cVSuZr2TBuLYMiDKrG2efc5zVrTrmZLGFRC&#10;yqAQVfr19aJ2toJlhUXcSfM3f7uKQx5OFBHqSetSG6K43PjnuC38jmg3eF5Rj7hSf6VmKxE0G5iG&#10;Kn/gYFL9nl4VSAO3zj/Gl+1RlSHZQT0yMfzpNnm/NCjOv95F4H4inqwsg+yycEhAenIzmmPauDjy&#10;1YDvtIFWjazIm5VbIAzl6rPctE5V5GDZ9OPzocWgshREUPCoBxzlhikkVC/8f55/pS/a5GOFmO3v&#10;nBoafuRGW65GV/OkrjsiI+WT1mXjGcj+tIYiwBjuXAB3YJ4z6jBpk7jqFiB7mNs5/wDr00LvdcoR&#10;z1AqiR62suFdZtxHAJAOKRLV1bomT1JUf5FL5dwhIC5IPA3dakDyMwXymDdM/wCeBU8zGooRFkj2&#10;BUUtzkluvpxTCrEcxoD6ZP8AnNCuJMjD7+xKGo3OFbfNKhIyMwnB7Y9qY7E80kw+6JVAAUjJ49vp&#10;+VQoxXbuQADghhkVCpiyxa7ck9BtYfnxSb7cAHzQH9cn8qeorF0FjwdzAdDzyKsSXzeQI94KnjPO&#10;76VRARtoMyFSeMuQKm+xl5MLJE7EZ+V+cUJMeg83SIhTy1dSQeWBx64pfts4YiCGJN3GyNVwQfXH&#10;WqnliGbBj+ZCCVY7ufftTtsr5PkO4XncnG1ffAxQLQcPPt7nLxqkiHlXGPz6VKkUzo8ihNu75jvH&#10;GfY9vfFQl5oyPNik3Y4ZsnP50By8gZ1APqUzx+FK47FlWkR49yuWX7zeaTn9elPVWOPvYwcqTwPp&#10;1qAPISCtyrsW4DJ8xx060xp7hm3/AMR6/JgfkKTuPQuiSXasZbCDBC8hRjocD+Yp3nuuWCpknqTn&#10;9D/M1T8+XaBKqMcYDLIcD8MU4XvHMTO3qCCPy60ryB2LcMjo3DSBSf4HwT+J4FSRXTRyEMwT5clm&#10;TeT+XeqUdwshVZA6ocliqltuO+BS/ao0JKQTPkYBKbfqepxVJsRbk1csi9NuSD8hXbj3BHBqm9xY&#10;zHc+l7nPLur4J/AdaX7Q7gsY2UrjapTn9Ka1yqnHlOD33AAfh61fPIRXC2UdwZYbLDZzhySPyOc1&#10;ZF8ShUYRh6rx+AxTDdJv2iIrjkltuP50bwcp5YyeAwYc/kaakS0ITvjEjNIriTBzyPw9MelStAAw&#10;/eDlc7D1BxmolupCgj8teOMFVBx+FTB0MbI8aAn7uP8AOarnJcRFSYqpjYldvPG3+fWkQlenI9GA&#10;/KhhKI/OITbINgwev0HWpFSVJVJjLN/cLe1NyFykTO+co7FWYnYWJCj3poUY3OikYOGWTHOf0qeN&#10;YmjAZZMnuDtX8ab5KoT5JJB6bsMaOZByjJZndg5Pbbt7/n/k0md43BW2+7c+9PWMbSJCQwJ5KbqS&#10;MSE5ZwVBwQy9PpkU+ZMLDUcScSTfKPmG/JOfwzT441KnYw3E4YySbfyoJOwAICCcgqAefSm7fKO1&#10;/l9een4UXsFhkka/aSFOUJ5VW44+vWniWeJdkbsi9grZB/DtQu5PmVyH68g/nTJN7fvnwSTkncM/&#10;iKLhyjcsCdysD3PIB/KmvwQxLZx0xkVJ5xkQlzIxY5BB6D6YpAVKldjcD7wGD+VCYWIleINyyY9C&#10;1WfOiVcCSIVkCbGMRcVL5xIwI5PoFrJI0uXTcxZyJk98Zpv2uAHiTPPZTVMvnrHJn0oDH/nmfzxT&#10;5RcxpLewBQMsfwNNlvo9uArH8KrIGYcKf++qGXC/MMH13UWQXFNwrHO38lpfOf8AhDD6cUwEdlz+&#10;NP3NjiNR9WpDG+ZIertj61Juc4O4n8aYQ5OfkFKA/wDfx9KkaH7n7ufzo25bLHJoCDHMhqQKgGOT&#10;RcYgIA6j8qcodjw5wfbFOAX0pfkPYfnS5gFCP0JJz70uxh/epp2KOw/GmF1Uf69R7Zp3JJdqrkEL&#10;+IzSMeOGC/RKgaRc8XAH4GmGVR1mLD2BouCJCCTjz5CT6KKUAE43SZ+o/wAKh85TkeaoxSGQnP75&#10;eenBpDL8F+9qjLHvBYctu/8ArcVFJqtwJFIeZUBzjzj1+uP0qoS7Andu78A00QFjzC59MtT5hlmH&#10;UbwTCQ31yVyTsMpI+nWrZ1O4ZiVcKPQCqK2mPvBV9yTTxar0LAkc4FK4xZpd6OWmbcRjPpxVKW5n&#10;bykEjBFkV2WPdhwP4TnPH0q8EiQfewfYZqDfubCkkdsAUuawjYh1yYISE2fL6f8A1uKl07UJGik8&#10;uzaRgcrITwg46scD161kws0MgZo1fHZ1yKsapfXN9YPArGLK9Iyf8apTGkSx6tHNKYJ5pZWZiQww&#10;FXjkAgc/lT5Rb+aBHMZN3IUAn9fWuWh+0QzxeZuYKMAMxG1fQegqxJdXW5fs0jRY+6F52j3yDmle&#10;5djphaW7BfMjmQMDjD5598cVWk0hwwKIJAeQQcmoNMuLy4nhjka6dAmGC7QhPq2RithdVCl4opIG&#10;Xby7twx9sCmlcVkVovDd45BeNY1PUtk4/Kp5/C91EuUngIB5DDaR+Bq8msMqmJZTbqynIlcrvP0/&#10;DvVK08QRrdStKGXaMRhR8ufU89aOURkNEIZ5InuUDxttcADg/jV2FFbC/aSwzxhRzUOqa495dIGg&#10;Vgv3ZDgt9PpUsd3DImPsw3DvmspKwmXo7ZgSV8xvTcakELKxJUnGQOelLbSoeDHNgdgg/nUr5V1J&#10;84L6nC/5FCZLITBkkFz9FpWiCA5VvYEc1NG6ox6rnjBJGTUMkhRhtCKcdmz/ADqrBcjESkgmPI91&#10;6U4oEXOAq4ycJnAqQCYqcgEex/zil3MCSvAz1zzRYdxjboVKOWRWHQjqPWs8CK0j8q3aQKeMfN09&#10;TWo0vDDqCM4Gf8azp2MbfKjnBxz6/WjmGZl3K8kwlbLNgqAAaqBwf7yjv8tXru/RVwBtPcbxgVQF&#10;3u6Ic49c09xEq+UON0mcckLTvMXHyTTZAwQRxUfnykfcwPfikaeQE8L+YoGPZpCeJHJ/EU3ypHJ5&#10;b8WNCSM3O78FNXLS3mu5gkFvJI5ycAZ/HnigDMuLN3iK+aVPYHnmudvNMu5Hx5sjKCeGP/167y5s&#10;JbYF5VjPHQEcViXLwMSDEOe5NVeSA4/+w5d2WlUZ9ck1taDoKQ3yTyTAsmcY468elX1itmOQoHoR&#10;1FX7WFB9wtz0GKbmybItm3gA3GOOT13tx/8AWrIvNL3uzR6XFIw5OME4/PPNTahqEdjMfOm2LGmf&#10;m6sx7AfTP0yKi0nV/O1AzXJdY1TAVshgT0ye/A/lTjEZneU6kqdPjXjkE7cVILWSRAotbcAdBuY1&#10;6Damz1PT1kcKABtCyRbnyOc4POMVYsvB1xqpZljhtbWP790zYjX8+p9utLlbdkVsc94D8KSa14mt&#10;YriOM2MLia72qdoRRnBJPc4GO/NfSUUyPI+xxsCKRgdBzXHSX2h+EPAUk+lNBeRAqpZJQPOkJAJY&#10;j88Dt0rxGXxl4s1zUZ9VttXe0m8vy4oo5QqojtuPyknIC7fzrphBqJk3dnvutX97BcpdwvIsIbaF&#10;KgrwfccZrqVZXAKkFT3FfNumfGHxNPHHZfbLYorCIsyBGYZ/hkPGSPUZ+tacfijxLd3Eu7UfslqC&#10;TvBEYUfXNS5Byvqe/Sq7LtQquepIzgUxIvKxtDsT95i3NeW6J4jvri1NrY6q2tSLku0LfJbjuXmP&#10;ygfjn0zXUW3hySUJealqBMZAYrCzKh/E/M36Z9KpEnP/ABDfRbTUbPUIXgbVBKFchsuVAPOBxkdP&#10;x9q8qkgtvN5iwf8AvnA/OvoLxBoun6lop0UWxIcAr5BCvB28wHsR+vIOa8JayexJs9QZRewkxziM&#10;8b1ODjH5/jWNVW1Lg76Gc8EAACByB2zkUzy2QfIyj+taZ8kDB2nnjP8Aniq7PbgkfLn0rC7NLFNS&#10;ScO4z/uZqxHEpYNlmPrsqXfHgAqPpxTZH546N6Y6fgaL3CxIIN4GTIPomP61H5Mp6FwuOpTvUQQF&#10;v+PiRec4ApywRqeZZ2J9QMY/Kk3YBDFIFxI7rz3WmxLMpO2RsA9hk4qT7PbkACdVyx+Vzz+Iz0p2&#10;Nsm3LscclQcfnTTCxD/pGd5Vgegy3QflUgmuBwF/FT/TFOfzl24R2XA6oSB+lRhpXRsRFuckbOvt&#10;0xTEBluBkPngcZOBUkJklByjc/eGKarhWfNq7jOBg4/H2p6rGSpWKWNun3qTBE32ONhyfc7lq1b2&#10;Ec08Uao5EhAUL6k49Peqse5QCs0gI/vAdP5103gWOK78V2gvVLRKGkQA8F1GVH/1qIJtg7JHp2uW&#10;88UTW9tbySpMFjlk42RRryxPfPYfWuNtre4stDu2uInX7W5nG4dOf8P5V2viPUtM0yxE+rasNPUM&#10;GkVWJJHYYGSeR/SvKtb+Kt7rNzNY2ujQtY7tkdy5eNnA6MMjC5PqOM13xaTOZomXWIdDge+b95dT&#10;Ex2kBBw792OOdoPHueK57UNH1DVbyHUyTNcqD5hhbyzGeCRzkd8469a5m78Wi51JhqUFzBNDhFjt&#10;wqlFHRRnp68dc5zXQ6P4ntUjgnLiK3Dk7GOX64P+83+NbXUjOzTNW8aRdL057yG4MhSTgghuXON2&#10;O569O9UozZyMVQYlHUKwYfp/I81rad4r0vVdXj0n7DdSo0TGNZ0XEm3ByozuBx27ge1WrP8A4QFm&#10;kspNNdZfMYNtuZEO7POPm457Vy1YJatnXRvLSxgytaW8qJm2UOBtJxg57c8ZpzNtGcqqjoeP6U3V&#10;/h9HaXk+t2V9by2TuFzc3X72NTxhuPXjjP6mqb2vkpldSt3ZBysIkJP5risXFdCno7F4yhkILAA9&#10;D0P1qB5YYzhyqM3TJ4P5VTIkO4vOCuMAOp61WaBxuK3cYCnnAY4qVERoGZZCSHjwen73mpGTAIYA&#10;YHIOePxqhCGkJVruNmzwhUnJ/LrUhhY5dZ44yMZKnHP4jFS0CLEaQ4/eRupBwGVd2alT7KE+VWz/&#10;ALXFUw027atzNtznKOMfyqOTfkCWWaRByAygjPp0otoF7Gg8kfl9z6DnFNjuJLcyvbkguAF/dbhx&#10;/wACHQdBVBXcDAUgDkkYGB+VPSRpCY2aVwwwe4bHShaDuhv2q9gcvA8k85zmW6Df+OhThfyNJFD5&#10;U/nNMoMpDGFJW2A4+9tOACc89qcsEW0Hbs55O0AZ9PakESrn5uf9oEGq57oRMxj3fOoz3xj+dPM0&#10;aqAmzpwu8f0pESIIPu+5GRinCOPaVSRwD02YwfzFZuQyJopmClAEB5IZv8OlV5BLFvSSVQcYIjUN&#10;kex5q6YFBH8IPAAwc1G0MROA2cDkDjH60KTGVGhmQl0EhCjLt8uBx7HHSrFsC0ROwvGn38Nu2+/G&#10;QKeLbLABlT0JjLZ/WmtDJGisVVjnDLyvH1warcklW1MjbcqvbaoHNTR6Y5YIse0+soIH51QeUq3E&#10;akdRlifwIxUizSlhhF3noxBwPx/xoitdRmy2jxxwByUkkHzAA7hkeg71FFqNssqW7XASfbnyj1qm&#10;19fxSukKxN5gADGRSRk9uTz+NZ06XwkX+0EtxAmSMhSXPplTn88fWumKRNzeeT7SrRuflXqyk/Ke&#10;nFOewihtd27zUJwQ7kke4+vrXO3Ml490Ga0YYAIIl7HkdR/+rHBqeGbUFgO6+3bjwj4UKM9OF5qn&#10;buFya4tQhDiQ7CTgkE/n71A8aglvtOOOu3/Gm/abpmeJliHzZAViT+GTUkKR7X86Rw+OC3A/Gudp&#10;JgQjLP8ALKDsIOSualUTqcgI3fAGM0rSxxXDQv5oCfeIGSPfHp+NTx6vaJCY/ssMknCgsCV+pOc/&#10;kKOW4yrukDfMCPXAodmzwPY5yOKjnuxcXLrDIBGBnKp1GPc/4UJaySorNPyRnYxCk/T1qXFodwYo&#10;MliMegbNNEkb4I3nHGQxprWk6thZAMDOCufxOKeiGNGWTy5iRlSk5Qj/ABppXAaTC3B8zPvg/wA6&#10;a8SFfk3c/eDAgH8utSR2tw0BnDhogfmwRlfbk5P5Upi2b0d2VlySNqgj9KT0FuVfLi2geWSfQPx+&#10;NSpDHkbI42Pcc5GP509YrMEFrpzychgCcfWhZbZWUpG2zOCQBnGOad2LYdOxIWItGgCg7FJAx1wR&#10;7ZpFjhZNzS7yfvKH4Hp35qwilpE+0ebEjYxIybvpzTpUtghaK73BV3bjFgD29fyo1Y9CuyqCAPmX&#10;sScZpjo0cjJIhDD0Of1FW0tzJEzJcRtIvSMISfxwOKhJmSEzFYWA/hZQCR6gg5FPlYFVoXc4Cfj1&#10;qx5SlQuxQAc4AP5VELwq5baq5yMKSP8A9dX4mvXTdGY2QjqFyfqOKFG4FXBX+NuvAAp3ljnK7sjG&#10;d2KG1SYLiSRGbPQx4x7EAjFM+3ebuVmjR+o2wk0OArk6xjGzZJsHJCP1/HmkcRhAqybSOrEHNQLc&#10;SFfl8rcD90o2TSC6fnMeDnoGP+FTZjHvIQoy27HAKjBP1zmmhllJjw6jOMOwOPxqx5krwtMtnlRk&#10;MwTt3HXNVVuAsoCJsz0AUjP4mqsSOVlDBgjk5wF25A96CrujM8anJwASQRUhuWXy2kZenGBzj3xT&#10;0njY7o5AePmCv1pXCwyKNNoIbYR1U85+mP61KzqsTIJMq3qBx69alW9gjbJj3Iw6Ouf145qIiOdS&#10;VjUorZOATj2NMCJAgCqHUspyGxU0MRSduQkqDPAClh9TUKxRCQtGquD1woGPpzT5SksxCxDA7hTy&#10;fXFVdCJ3O6MGCRnfPORtx+XWozh2Xk47jOcVG7OxAJcn0HJpI5ipDfIVI6NzipAspEwzvdR6b32n&#10;+WKlAcgBJ4hwV+aUHg+w61EHdVD5UErxjBBH9Kiy21kJRSBwCCfxyOlUtAI3iYIyJInynlMn1x6Y&#10;zQk/7swSnIThMKvH44zT4oWQkBoyTjDlz+NC2rKxXcqZGchxyKpsViNHPIU7gckj7tTKVkhIaMMo&#10;IwcnK/596jkhWIkbFdvUD9aaIFkh85A67OpVcgY985qSiVVjG4jC55IHzA/X0qIiNQvTDcEId2Pc&#10;5/pTU2xy7/OdHAyMMcn6YpszBgGxyOW55P50wKnygjipd424ymPdarbnydzxD/gApDL0zIpx1+Ss&#10;xFhjuOAyj6KKQpuPMpA9lqLzsKCHX6YFMW5ctyQMegFMNC4kMeDmVmPoKk8mIf3jVRZ5WAwxOKcG&#10;m7dD6Uhos4jHRWpwK/3fzNVNk+O3t81HlSYA3rn8TQUWcr3IB9hS70AqCGFJ8f6dHg8cnaD69avj&#10;SYYApnmcMzbQBgZ44x1p8oEAlUjITNNaQgfLF+lbMOl2AHzq27HA8xifxpJZdOskIAtoGx96fk4/&#10;WnyAZcUF3cnEVvI/+6tI1nOjYe3l3em2tu01GCdG3Xs0yx8nyV4P49qzTe3Ut1I9vIGiD/6ud9r4&#10;H8OOo/GjlCxUEQBIMJB7g08Iedqqpppupp3d5xJExP3SOR/n6VG8oHTzDnqSahhYn2SnGSOO2OKB&#10;Dk5LD6YqmbpucSsvtjNVZNQljfLIT6Gp1DQ1xbRHOefXigQRKSAoBHHFZK6rO33Y1Huas21xNcsy&#10;vcWsA7lyRn6cUuWQXNFY1yAM5PGM1M8BicRt/rCN3lhsnH07VnyavBpkZVFjnkzgzs4wPoo5xTra&#10;9N/ALg2sznLIv2dwdrD0wOOxyetUqb6jL5mtraVlk8ocfKHbB+uPX8aaltBqErTW0mHT76scAjn0&#10;5HsR+Ncfc6lqcXmh7S6+zKclpIQGx/tMR+tSWt5PdiJ7WO4XafvLHgHvnAHJ9q05RXOxMRiVt5BY&#10;E9O9U3u0XIVWJ/Kp7WS9vYCJ7OJGx1eQJwepIzxUZ0pxvd5JDGBlSFChh/vE9PeodMZVM7f3gPxr&#10;QtNHv9QjLoYokJxmaTafy61FHFDaqJiYWlzwrMWA/HHH1xWbJrN1aahF5quDJ1ijUlo+eoJGGFCi&#10;B06eCY0yZ75HlxkAI2P0NUbnw/d2IWc28b2+fvds9sg8iq0viK/hgknSzuw6EY8yI7QDx68n8qwB&#10;4gvrWf7RPfTyQFS4tZCQQfyx1pqIzobK/mshFE0fzfNncu7PPGOMfzq0F1G9xKFkgtkUZeVii+4A&#10;A5qppXiS91cFNOsJAQNu4Jynfls7cf41dn/t+SFvtzwmJv8AlmWJB7ckdqqzEQf2PcXcRnW7thG3&#10;ybRnnuOxPXBqk9jLAN0splQ9DE+R+PpWpEhyotruKE5wVPIZvx6U6VLlLcQXT3EqupDxytgE+vAw&#10;R3A7UNXAxkCqykgDH941o20glbC5P8S8ZBP8qpm1Qkf6INo5wQdw9TkdquQqnlfJlB2Gc1lKkwub&#10;MOzywHkQHAGPL/Q02VYkQ7wCi/MWCjK/qcf55rOikcoTmHaM/wDLRa5TxVq9vc7LGGfYsWGZthw7&#10;fh2FTCLbA3rrVpWjmubKJJLaPgEDJPPPzDn8AKbba9DMFFxZvCX/AI2fcufrXDW2s+S4hkdTAGzu&#10;jDZ+uTzWsmtR3FxFFbzku7AbpUwoJPU4Oa3asLRnaRX3mOPK2g56Fzn24x/jUyy3YTeHjUZ6hDnP&#10;rziorTRLV4sSX1y7jG5IflCH2JB/WtNv7L0aIJLLPcMeUWV9z59OBwPrUtBylMTTfdLt6nA6/rVG&#10;5udzEZyRxgqCc/jnFLd+JIJYnMLxJaEkIRGByAMjnr3qmurvOieX9nXAxgKw/wAPyqGh2JnZwmcy&#10;A+nkACqu2Qk4zx6gVHc+fKmA5z6RkgGq8SSK2HdgvpjH60CSL2HAyywH6imH1CxZ/wBkVoabo8mo&#10;KWRlROeW5Jx6c/zrbh0W2tSZWV22dS7cZ9NoAFVGLepRh21m0qK0m5N33UAGT9fQVuRyR2tm5SNo&#10;I8BndDlmGR8oP8zTZpFt5mVo1EpbJ5Axjt9KzZ9QnusRwMjADjgZye+a0SSGV7/WREDHDC7DGGY4&#10;Ix1PvWNHcRT/ACGNR0ALnIGemfete5hEVqkMlp8xJ6dh1z6VXVLSK3KiRg2/+LAxx19qptC5Ssbe&#10;I4Jwc9NvSrUW2NONoyO4NWXt1S1AMgjKgBQFVlHOKhgzMWWLZIyjLgY4HfqRWMo9RWMfUVju70PI&#10;iMkeMReVuJIxk5wf8+tV2064lkj+zPI9tubEoB3FjjIwV5x/hUeq2ryX32iHMZx94vj8ulT6Gl/q&#10;Ov2FhA+LiaZYkkY8KT3LYPHP44xVqQHSaZaSO8dpEkMU3lf6RMRny1zwHbsc9h+VXdb1RDoa6fYN&#10;M9uDJ5s8qbPNbgZC9lHTOPWrviATeG7tdEnu0aC0Afzz8oldlB3t7/y6CvNNa1cXchS3dnVVKIVy&#10;OMknA7jNdtKmjKUmQeItbujdGFFaGIReV5bc/j7H0I7VQu9S0+RWWKwMjHo0p27AMAD5TzwPUdaq&#10;2tlNql+lvEfmYEkucBcDJJ9BVvVvD9zomrmwmkikmKLIhRuArLuy393A5OenWlN66bEhZXDSwx6U&#10;qCRZJAfm6KQefqMZzzVy6s7dJDFcWa+cpUolu7hJMnG3BztPI6ds4qrp5jGsWf3UghVnf5w3AByS&#10;R3Nbnnm3sJ9anj+aR8xgkD5uwGeuAP0ohBGk6kp2u9j0TTfG6XK6F4L/ALPS0SSdI/3GEUrngMv4&#10;cnvnJr1ZJlnlnbToRc3SOQrTZ8qFh2x3I74r5P03UJbvU5G88x3dyVhWXqYU/jcfQD1r6P0tbu/0&#10;q2060vv7Ns7eBAbcZeViRyZHyMkk5I7k8k0pKxB1dtaXsG+V5oo5X+aR3TmUjsFz8qj05NeF+KJI&#10;7nxJqU68brhicxls4OM5/CvbLPSf7OsMPI0zgf654iGH0yTgfTFeBeIbeaDxBqMTMI/9IdlX+6pY&#10;kfhgisKr0KgU9uT96IY/6dyKc1yIgAr4/wCAcVAsYIIEp+pp8EM27KiM+rOK59DQlW6eTgyqB/uC&#10;nhYn48/ceuAuKbJFdBF+RCCQC2AFXPTOSBUwsDI8mHhkWPO5w3QfQChIPUQQxd2J442qf8aQm1Ug&#10;gHI4ILn/ABrUt9EjCLvTeXAJKnJHsAD1xVS80aO3lxGhnDfd+fBPtj1puDGVmvrcDCqOOnGKab6N&#10;zgOD6YbGKiZrWNtps1VlOG3uQR+BqVVhcEi0Q8Y4Pb0qLWC4wXLAqRKcnGP3gzS5mlYhRI5XnIbd&#10;/LtSmKJGOLEB+vCn/CnGKRSpEcgIGAAx4HoOKLhYiDHo67Qe7ndn86mhMErFdu99uRtzyKhecmRS&#10;ImBHBCgAc+2Mf55p5nupYxBIsrxdlDjGe3biqSuLUlLQjGbfPTGWNdJ4Z8LXOvx3r2v7ie2RSiyO&#10;RvZs8Z7HAPNctBZsRvFnImeQSdxz9a7fwHf3OmXd4A4beFc7x9Qx7Z4NXCykiZXsc1rNv4i8PQJY&#10;anbTzWcUgkWO6y68HPyvz8pPUZwapXPxDEINxbW00VyOSHKSQzezJwB9Rg17eNZhe4aG7QypIoJh&#10;SPH556/jWH4h8JeHNZgee+020tbSP97NdwxCOTb2UMo6nPTmu1SizC54J4m8V6Z4kvhcNoMVrhAu&#10;6CUhie5Pb6CqFjb6RdCRftFxDhT88g+56HI7Zr1q++HngqEKlpZ3Ukr4I3TtgCsDVfCNtovlXOjp&#10;5M3LKSS+4qMleT0K7uPaoldK5UbN2MvSvDSaNqmmava35QqokKyLu55BwQOQe3Fa91bWFw6TsUeR&#10;uuwsrcevAB/WtKS+t7mxtTasEljd9iMgPkqwBKjPBXdnb7H2qpJ55WTeWdZQAwWQDOB6DFc7nzLU&#10;35fZyshHMEYPl3ALYx8sZBbHfJAzSJsdgd5kAHAAxuHpkE4P4Gn3FwMrlUY4H70KFIqA3EJJcrGS&#10;Byxxg49u5rOwN33ElUKxMkThQeMgtx+n8qrbbYswyrM3ADEjn061a+0iZA3k+WOcNHGEB9uOtSQx&#10;OSvmWUTj+LzI/v8A4jFCYigxEh2RxzM6ruOWYgjjnGPzqZYYwnzWoD8ZbJwPTrV1jbqWzZ24RsAZ&#10;Zvl+hzVdo0JYLHEqbs7uSQPx4NDdxjJgUVSLZmU8MCQuG9hnmnRvBK6B2+zjHOxM8+/zc/h+VT7r&#10;PaPMWTOMAKB+ecfpjFKfsQiBWWYyZ+ZJIlx+YOKOgiJrWAFDHcGQ9fukbfz61GsUO05kz3O5lX+u&#10;aST7MkjmLCK5IxkDj0PX+dBEM25ZJ5sjoOoNSwsIwtIw+ZGZlbBIXdj8v50xLixVTv3tkY3KxXjP&#10;TmmpHE64TcvsjHg+mc1OYPkU+cAdgwdjAZ9OB196B6lWYtDKHgjkx1Rg3Y9ORkflRBdMww74J6lW&#10;L1NIFjPlLKjMTk4PGfxFNR7hWG11KnJUBeD64xT0FqTK7LvBmU/L8pdWyfbnv9eKrSzA43qqgdSu&#10;0D+dAkWcsXjheTpvPX8c06NWgOFAXK7SEcjj04paAQbh99GYqTggqOn508FGXerFM56KAP16VKIU&#10;RywhDE8ZMh/kaXzYomKm0Ycdjmi4AVBJMkbMSMgoxXP5Zps1teOcx2t7sOcEMT/TNSrJCy5EbjHq&#10;tRG58tsLNOoPYswxTjLuDQgiuWXZHZzeYp5LM+CPTBzg/wA/Smm3vMt5lrGCo5yjcD6Yp8V9NEwY&#10;XkqBchQsr1IZbhjv+03BPXJkYj9eKpyQrMqIWbI8mMMOfk//AF0hjUgkthe+WGfyyavm9ufLVDKp&#10;2nIYxISPxxUEzmdWWQsuW3AqoyPxxn+lToMjMMcci71DN0+/kr7HHSrAP7sMsTlM4ycDHtRBLDHI&#10;XEbA9FKyFCp9eBUjx3VymYhLLIMlgXJHsR3p2uO5X3g8LDIDn5dpBqvcB5CSQcHoSg/pVmb7Zaxq&#10;JbeZc4LAu6jd6g9DVYzwsT5ltMu77zM+efY5oSsAwQSfKz/OoHG5Fq5arDIAkkbhycARqAp/M8fq&#10;PanWsdkcpJb3KEjKsJQMn34NNZICmUWQPggMz5/MU7hYhlU5CrAx54bfuP0xURQ4ZWjZX6AEEZOe&#10;3HWp2lkgYbbJyCOCZByPUcVKlwsoLeZDGwxhZo92fXPBpxEytJI2R5yY5ABAAHA9PX3pY2hDfNC8&#10;q44Afy/x4z+VWjY28zMY9Ts/MYgkByifTBA/SlfRru2Qv9tSRBjeYJ0YgfQc1TQkUQWVgEjmLBsp&#10;tw34dOaVTIzZkPBIyXUEjHbH6dqsxWl6VHkxzEsCMGLOR65xwaaLeZBzHHnphzyD+HNZsdiH7PG2&#10;SdinJORwD9B2/E0MEhkR02q23OUlJzj1z0NaJ0l5bcmWVYgjEqDERnjsf8RVOOwRAWBcyKwICkE/&#10;XoRj600FhFWNkBkuZYZOflMOcg9+o/lUci/MFV7bA6P5f+FSSxy3EpbzGcsMY2Bef+A07+zpk7sm&#10;cYJH+NV6AkVmRlkKyrFuXqNpFGwFgSzbcdAx4q3HpUzkMZokGMjI28evenzWsFpC5e7eWQ5yEA2g&#10;dc5PNKzCxUEcPQRZ56bc5PrU3mBUZDkA9Qy5zx15FJBGJYw8RZg4BCspz7fjU/2K4IwIXzjlTkGp&#10;1HZEIEY6bOT3FKY4ZANwU4PPFI8CBiHjXI68HP405Le2ZgGHlgdSueaEmwBYY0BCgYPQLkf1qTy4&#10;zGUfdtz0ycfzpbi2sg0a2s10CfvO4G0VBMnlj5bnOeehpuDFccIrfaQQSM9M0hhhJyoIPoTxUDzz&#10;pzEysQMEMM0xnuQcoNx90Ax+tLkkHMi95KNypXB/h35pkkCQJuSRo+eqZ/pVdZbnPz9cZyKljkmf&#10;pzjqSMUWa3C6GRMS52szfjip2FyqgrESPXcKYsVwH3bFIPp2p5DruB3EntmgEhY5JWZlkjKj+HAw&#10;DUksg8kK8DM/qrcEemMfrVZZJd/AbAPQnFODyN1Xdj2pphYFYOSAvlrj7uSOn8qjAtyuQGJ4ypAP&#10;NWTKSD5ibkx3zkVEJIgTggDp0quYXKMVcDcrFSP4SoOaablkkcmIAEYAwDj3qQNECWaTH0FODQOC&#10;FlUj/eouFiFLjccA/MfRecU7eGk/eTBGHBZskn2wBU6F4VIWVgDyNrYqvI/zbmUuT1LHcaaAJJ1X&#10;G0wyFu6L/wDqpIgcYKLITyGLkY9vSo5GEbA7lIIyNvQfX3oWbMZC7Qe7A4J/I4NO4jIDyn+E/nTh&#10;vPUY+hp4SPPJb6A0/ZGf7386zuFiIbR/Dn34qVXTGcFR7Ck2x9lYntzSqgbjZ+JNAWJBLGRne2PQ&#10;/wD1qPPUcZOPpS+SEyrIM+mKicCIh1Vh9V600rgSCWP1wfU8Uj3Ee1lyTkdVNJC9zdSBLe38x/SN&#10;MmrY0nViObJ+e3GfyzT5WO5hLbRKm0guCc/Ou7FXDdXMcOyKeTZwACAdo9s9Pwq0+lamoJaznAHU&#10;lDUDWN6QMwSfkaYXK9zc3sgVY5mTAx8v+JzTdOnitU/e2DT3mT/pM0m5R6YXtVwafeE/8e8mfZDz&#10;Uv8AYuoBDI1vKsY6koad7BuYeoXGsXJ2yyF485VEk2ovvt6fzp1jNeQODnyztYA7z8pPfitf7AFP&#10;z5yex705bNQeIhgeopOQWK1nPcxQgSzNMfcdP61YNxO/CrGvuRUpjVR/Cv4UoaBThmG72Wockw1K&#10;4+1uwIl/DAApDZyuMyXBY+mDVoTQjpyT3JzQGdj8gBWpuOxXe0LAnewPbAxUZtWGPmJ+tW5TOB8p&#10;XGM8mlhjmYfvdv1FLmCxmT2yZDEFsdcY/rWnZ6wbCzaKCKRdg+TEecnPU4PPvTZLdWIO0Z9d2P0x&#10;UQs595YTHHZcmrUwsySPxReXF4sFxatLHuGMo3fvjt/ntWuJtVu7nLWbxWqoCrkCLtycEj6Vm3Nz&#10;e+R5UZW3yoBChl3j1681R1CTUbiOLbIoCYyFdxu/X/OKvmQHQRQWUUhuBPD5gxkKGkbnr3AHai48&#10;T6PGjqLK4nlj9QoX8a5SOe9t7d1kimXdwuJN2R6Uljo+s3Mcjrp1zs48uaV9ojGexI/lT0GWm1jW&#10;NU1BFtj5SDgxrEF2DPcn2rob5ri0ZGkkLNEcEgCTcuOnPQd+OtUJdNuLSxaF7iPzVU7ma7wGOOmw&#10;AnA9fzrnLqXVoLeS13FIwQPL35xzngkd6QG5LcwNE1zHMY4y3UjIx3HP4/l2rJubu1vp1UndHuJR&#10;WzmPGT+HT8aw7hr2dGVw7/MMBeij6AY/GrekafOkyzSLhVyQobn0odl1Judt4Z1271KHYqQwTLjE&#10;aOdzL6qvXP6V1FxK5iVLqHeSAzI2BjP+eteSWutSaPqEN3axtDIeJhu3eYuevPTPp7V6TD4u8NXM&#10;dvNJeeX5i4KMcBGxzkfh1qh3JlgtoZB800TdUMkSsoz/AJ9KlkkhkRLb+z4kkCkNcwzbCAfu4U5H&#10;XJwaZJ4h0RMKdUh2MN4Bccj61QvddWWE/ZrdpMrmIxlcL6MWBwV9jzS1HdDXmhDbnS4LqcF5kZFc&#10;+gI4/DFVXtp43KNeG4hZMo0kQEinuGI4x6ECp38RxC1Q61Db5CkyuGLEnttA9fevP9c10XV7KNMa&#10;e2tGG0p5hAb1OO2aaT6kto7O11HTIvNtEa3SUsXMySbmDDqpPfIzj6VV1LwhDfXsrQziSRWxIYo2&#10;bB687VrzyOWSIMEYqGGDjuK9M8GaKupW6399qUxuFY/6PE2xscfePU/T070pRtqgi7mXF4In2yKk&#10;VtM6jOFZ92PowGKng8E66GjZLaSNMjBcKuPfrXrbSySgiRiFzjaemP6VNaSo9skqAEMfmYDnqazN&#10;EjlNO8M31uqm51JizDOxBjP1J61PeeErfUZ/Nn1C7BGVMcaquRju2D611xWIQPKZFXnd8xAzzisL&#10;XJoILBmllZFc4IiO5ifQetNAc+3w+0AWxkS5vXUfNgTg7Mnk52+tZN74asrRS1rdysFbHzMBu+hA&#10;6+1VNc1u2mEaQvPawrGFc+Yyhzk/ecDr+eMc1hm51UQyGJvtdrgthpFZk49c8jv/AIVTjdE3NS4i&#10;t4P3bNMGxniQn+ZpIlHlhlQ9OhbJrPtLuydC+yJG6MQhBB9Dz1q2ZkOTHcSBcZwq/wCBrFqw7mtp&#10;2uS2P7ttjISe2Tn8TWhD4oQrK9yAD2RSRv8AfJ4xXKeZJIxDSSbT0JRl/pTntkPzGVmI5/1lWptA&#10;dJquqIWlZQpDKATlWBwOe/41RS/gb91LE5cn5TFJx29enbrWDNaRM/zRBsnu5OT+dM+woWy0anjG&#10;N5/xp86GdFfajaptgS4cSq+9gG5jOMDkcfzFUxJNc74opxI+0BI4lLscckqByB9ayZrWNnBkgG7A&#10;GemRT4LKFm3ZlRs4Uqx/nT54kts2zPdWU8xnt5o5XdWiWY4MajpwevPNNkvp5Fcy3TYY524z9elU&#10;Y9PCkkyPjPc5zVlbZVGdhP8AtFU//XUOdwuZ1xqBDlA7jB+UhMY/nWr4PDzeLdOffsMcvmEnOeAT&#10;9Pxqu9vG3/LQD0GAMfmDTrSRrKYyQshYqVPHrUcyHFa6mz8Vr06jdR20Bdby3QLNGSB50Y+6wPfv&#10;0rzywsnuHEdyPILcxiQfM3PYcVZ1nXr+XUbnz5fMiSQhFk4OGJOR6e4rBmu5pbpbndtcEFCP4cdK&#10;6oTny2uZyikz2X4c+F9Okl1S9v1a6WKJERyoBiJbJPucL3rZ0X4aaNqeq3kt3qd/LcXgYzuHXcq9&#10;dv3eM8fgKZ8Mmkn025mAceYmdnQ7yqjA/M16Bplobe6awtpo45guby4GDsHaJc/z9qunJtakS0Z5&#10;7efA3RILtZrXWryCNuTHPCHVvQbkwQM4zxXA+LPA3iJNSaKe4s5YYyREI5vlC+wwMdOnb9T9MSxQ&#10;GQBVLJgfMTwMfT865rXtKm1GQpHL5dqo4JbcSe55/lWvSxNz5t0fw/f2/iTTobiH93NcJC2yVfmV&#10;jtIB7ZBIzjjOa+nru10+wFrYRyadCQAkNtLM/GOOEHJHHU9a8ou9BtL/AMRQaRHqy6dNI/y3JG4x&#10;lec+xOOORz3r0PSrnR9JeS30aC81S8QbbnUZNo3t3Lytzj2XgVndFE+sxazJaLJaShJYFJQ20jeV&#10;LzyjIeM46EV4/rcw1HWbm6KcSSkks/PpwOOMAcV7bcadd6zaLPP5zGJhLbrCeNw6EBiowPfk1xL/&#10;AAzzJhtTXzRy6SxlffqCfWsKztqa04uWiPPUQbgQQueMA5/nmpbu9ttHFrc5E265WNklTK7MHd+N&#10;d2/wzKxkfbdPU8kt8/8Ahn9aoy/DGxnvbSXV9dtvsMDFpILcMWk6fKCcbc468nFc8ZRvqzZU5LoY&#10;mh2X/CVM8io50qGVmu7p02Kkec4TJ6nkYxXO+Jdc8NW2vhfDdlJYQQxJFvU5LMM7ixyST2z3xmvR&#10;/EHiYSeVp9nELXTLc4WC3XAI9DjivJdV8MWTzPNYaxaIh5EFy+119sjIP14rWFRN2LqUJct0tTrf&#10;CWqyXc9xp816uXUSxR8cjqdrZ+h/OugvNZ021le0eQGZMB1H3Af9puhPqK8mi0C/srcXgvLJSxKq&#10;glDkjjLcAgDnuQfarM0t/GwIdGQ43kY6e5A4/MVutTm1WjOqv73bEDa2kDcncu5xkn+7ycde5qjb&#10;3sFzISqNGw4UMMZ/HqPqRWAUuHjiKxBBu48yQq2Pb2qa1tg9+TNcK6D+NB5fmKB2Y8k+2KlxT3Fz&#10;HRu96wOyQpz3Ib+dVjcXsUhDTLuPoRz+Gas2l4qWwS2idHIBD+YXIHoQTitJprlrX5xKYMDzMQgB&#10;SeoOR+VYuKTKvcy4n1WSNnEXmY7BFOR9c0iSz3G+I24WccHYvKnvkdOlXrUNFEJLYXMe/OwRyYHX&#10;GTg/0pzsZ0kPlzbQNsjljknPBI6fnRoLUmELx8JpqyLgMZJYWX8OTz+FWtAvZbXU3u4oUARCPLwF&#10;GcccHnqBWTFLNDCwjEE46sWj7/gelNhvri2gjnaMqscoYNsU7geuSQCfzNNPUlnpWi3R1mwS+3Os&#10;Unzykdm/iXOOn8uKxLySXV79bOOeRbRJPkthLlAAeXI9cf8A1qwfBkeq3ljqlnp93JDsuVlMJ+5M&#10;hBUj2b5Rz3rXnvZ9FsVivIljvpeBGxG5VJ746Z6D8TW6d0ZNG5Eu+WVwpG9vlHt/+qprnThdWoIy&#10;CkiujejA8fzNc9YvqAuvtVzcPEenlbeCPTHpXTxTLb2txPO2JI4S4hByQP4ePUnFa30J6nnt4gtr&#10;h7e2eNow5KK6YUEHGMjnHIHNDraO4MhuEdSNwFsNjHvgq39BTJ2YHJVmZTlkA5I6Ent3zThDNPEw&#10;BkaVnVBnO5iwPcjBPGOua4+e72Om2gyM2U5RJZp4ZNvBa2BT2BIbIz7ih4Y2jjKS2wy5UtJakP06&#10;5JJx7irWraRf6NdRQ6pmObywwDtztx/eyQe4x68VQDQN+8WaDnpg7W+voRTc7aWFYuraW+7A1CDy&#10;0GNzMVyfRcgZH5Un2qAhSscrOq8hlKg47A5x+tRiTYshivM3GOAiK6Mv1z19qrmCM3MYdbolV4eP&#10;Zn33bjzSDYuHUlglEtgDtZAZIyrKQPQknJFQy6okzAw20UC7hlxcM3PqRk/1qvHAQWRGOD/y0kAD&#10;qB6ZJx+B+lVpIN8gUyiQrk9Ov49/zqblGgUtb4EkeUQpyxuWIY+oCrn8KSGyha58t7sgADEiOzIB&#10;6ZK5z+FRxpJEAFQcDIcsdpPpg9a9N8AeEGnZNb1JFESnfbRAY3n++fYdh36+laQ97Ql6EOlfChpb&#10;RZrjUTGZF3IrRMzDI78rj6Yrhde05vD2qXWn3N4haBtvmF1BYHBDbTz3FfSHavHfixplxFr8F9Er&#10;eVcxKpk8rcodSeD9RirnBWJT1ODXdOTttlZxhQQpyx/Gpms50YB7W4jGMsVHb161WxMvRI3OP+eG&#10;P60FVYlhEikjGeVz7HBrmZqNljmE2PJcxj+IyAH645oDlpCEboOpUA06FZIiphuY074DHGf61aa9&#10;uf3gkuomLjaxaFGJ/MUJgVyJjGQ0g2ryEYDB+gBpIluUYOkRAUEgAkr+R4NQpshk3MwmbcW27MKc&#10;9sLjir41G3KFP7OEUh5SSCV1x9QS2aYjPxcAvEyuVJ3H7pP54zS4KIQobce7pn+RxV8SWVw5LyT2&#10;sh7nMiD8eG/Sq80NsJWMcxk4++EIz7ev6U2FiqBJC3MhdMjORz+BppkflgGx1/yR1rSh0xpWLW12&#10;jEYwDMqk/gcVIdOvkJzbTuvTPlkj8wKWozOikZ4laMASAnJYEkH/AD6GppFumbP7tYgvds49f/1U&#10;yTEeeNrjsWxUBuWwqNtAztBD8/jRqBZiimZgECtn+Ec7qYBsJMhZSGwQR/n9ai2K+B5zE56EDk0/&#10;zZlRVWWVwpJAVyME9+TQvMQ5fmGV79ORT3RowhdVXjPzEY9fw60ySe6uY9vnmP0BcH9KrOl9gpvD&#10;qwK4VtuRVqKfUVy2xyoQAt7E8fgKjaNTyY8DsDxUKoV2eZmNuhOQ4/MHJrTjitPL8xL4LIvQPbsM&#10;/wAxSasNFAEAYDShemPMPHtTVkVQdpYj3NTNGZd7YAI5PIX/AD+FRJCu0kuqMzdDUNjG7mbvyPrU&#10;gjuCONxA7lelL9mbBMU6suOjNtNJ/pMRZljZBj7yS4B/I0XCwpimcElSyg8ED+ZHXimM8iMCiFfW&#10;nESJCs52iM4CszdfpjP61Klwsfzt5MgPA352/hyKbciSNtS2QgIbiOYHO7zRt/LbVZ7+SRxmdiM/&#10;NvI5q2ZC+RiHGc4z0+maiMKyvnyxg98g/wAqd7jHwak8IIk/fZx1kI49KsLrk8BxFcFoWQq8IQqc&#10;nqSxJyKovBArhGiKH3yppPsluxw28exeqU7CLcepSbSRBGEwMOZCxAp66tMtsFBctjGVlOAfXbis&#10;46epG5WyPTH9RQbDceJWViQDgkYHrx2qlNBqTi4W4uA00sqKPulvnHvwMY/Kn3d6EmKRTfaIyufl&#10;Qbl477lHNVH0ySI5aVJ1J/gJYD60xocpiNTgtjhuh/EHFVdE3ZdW7DYQP8wGQpQ78+gwOtWIL24w&#10;YPsscmDsG5Gx+eR+dU4LB4HjmYNu/hBwy8fp+FX4ria2UpHcSRg9gxA/Gp50tirNkF285kciIQnG&#10;CqE4yPfmoxcyL/r4ZFyOq5NWJryebGZJX+XBLOTk/wBKcl00ko3rtUEDCLx/hS5tR2ZneY/ku4JV&#10;85zwMAf7J55qL7VcMmVEgUDLELxXdRx6XDCrZEk3Ylc5P0NNbUFL7UkR88EbuPyFXcXLc4iG43BW&#10;ZiynjBGMflU8AB5HPOcg9TXWGKzvpmY2cJ28GQcc01NItJGwyBTnqjf0NS7i5TmDBht4ZwvdScim&#10;ovltkybl/I/4V1MuhyQkeWodCcLzz9KiOjT79vkDJGcYzxS1DlMT7UqMPLy475XB/maRr4BcEg7x&#10;yuO3vWu+hNjd9nH/AAGoJNLkjHMbDHcjNFkPUzkkjIOwPn2an4DDtn/aNSm3CAv8g9a27Zre3iA8&#10;pNpHBIzkmkkBzLwOD8jlfcH/ABpGjuBwJc56gqK6SW1tLi3aRFIbPQDGKzJbV1yEOdvX1p7DsZTQ&#10;yg4ZVI9R/wDqqM2shYnyMitJlIHrSAYx1ouKxnGNozkKwJ756fnSrkLsAb5z3HWr53N/jio2AwQy&#10;qT79KdxWKrNuJA3D2zUZQqC4jYk+gzVvy0C4IHtSrG27EZbJ7DnNFwsZFvAlooUPNLIASSeR+tUZ&#10;Lt43x5i9c7NuT+YrallE1uyx7lJBBKdQPes2HT0EkryHY+7G0DmquirFdb+6ZzIYF8vthio/+vSp&#10;dBYW8qBYbjnMxIbH06Yq7LY5CbZCyk/3Bx/hUkdhGgdiY5CG53/0FO6FYwmubzyv3U8qqT94kHcf&#10;pUEsiqCLyW4LnvGev4Gty4tJo1IgjUSEYDYzj6elVbfQ2mcy3sjNJ97GSAaakiWi3o+uXmnQ+VBf&#10;ytEV+4R/PIqa48baxBIAQJiDwZEA3DPTjpWbqN7pmmK0dtGsl1jBXb8q/U55+lc7PqFxcDazBV9F&#10;HT+tXoTc9b0/xnp9xbq0kM8VwB88I+bJ9vUVpp4iiZA0ZYKzYCyYJH154rxzQ5R/aOGG5nU/MW6V&#10;1quwAHynHrWMnY0Wp119qttdRBX1GeIZ+ZLclSfbI/xqnFqumW7sEglcgYDnBJ9etc+7tgk9aj8z&#10;jrU89xnRHW7deY7Q7z3Zx/QVD/a6knzrOKX6cGsT7SqjqSfalSdJBg7lPuMVN2CLd5fxmTetssQI&#10;+6pzVJtRUqMwBvxqZoozywLD1GaYLSKQ4jDAk8Ac5/Cla4FN75mkAMMewHke1aMd7C8alcKB2x0q&#10;6ND06ztxcanqGwMcCKMZYn056VQvbvSosRwJaLg/xyF2P5dKpwErkkcizuEhjd2PZFyan+y3SKSb&#10;eYAc4Zcfp1rPi1lI4fKijC+pxtGfXA6j61Fc69Hbyb5izFcAkHkjHQelTyFFr7UpJxE7Y6lRWpY6&#10;fq1w6yWmmE8ZDTsqj64JrmoNVW8aSaJ3jjZ/+WgyRgD06itpPEV55TRG7WYNjDGDn6ZFUopbiuLq&#10;11qbIkF7HbRqhIXanp2BrOjaOCHzmaORd2PLEwByBnnJ6Ut/qE96uyaeQxjB2hRgn161VjiV0C+a&#10;G54BVc0OwIszeKYYoA+n2qweccJscbwc92JyPwPFZEmuss/2yV7ppsHaGufMCn2Gen1zWkLe3uF8&#10;osoUnB2nkfT3rtNF8L6KUikhsM3KEuWzkbMfeZmOMdunX2qlJBys8oTXLtpubpo48/wqM/mBWz/b&#10;On3lqsF4JmmU/JctECWHZfYZ+vtXe6no9vrAmjjWO2RE3s6qo3D8Aef/ANeaxW8GXVtarLaGC6jz&#10;nAYBx/wH/CiTQkmc7uhUCPG71U9PyFXLbYsRSKIrn5fkjxyfpVpNOvZ7tbd41hbGWLgjC+vI5pZv&#10;E2n6Qz2+mxl5gu17t3G/pzsH8I+nNSo3HexTg8F3F/dwW880dszjP73rj6DJz7V08Pw38MLDFDNd&#10;3TXIzvYnbn1AU+nJrmRr8SBi5kVyBh45PmBPOeetaC6ptIL3g3c5LM5BrVWSIY3VvB/h+xYm1kaY&#10;BdxViQwGcZ4PT8qx59OgKKkKFETod3T8BVlZZkkl8qddsow3y9R+NIqMDyyjHY/4VlOeujKSKg05&#10;NvzFiQP7wFZ02nw7yU257luT+vH6VuyKn8TjGOTURtLYbgY2cnpkY/lU+0Y7GJY2IWdmEqFumBnj&#10;8q6qwuriyuBOs8TvgD5jnjGMfTFU1t4JDtaBQAOinFTyR2yEYhVGxx82fz4pOYWsbUnim6dW4ttv&#10;90ck+3TNYl3dtcztM6MkjHcXR3Tbxjgjp60wTEL80ZbHoDz+tMMk/JighC9jLLj9CKpSuBvaPfOs&#10;RRtQkJf5g0pabaewGen9KuvYTaipF1f3B3k4AULx7t2HHp3rl/tV6ybS0OSMbc5/pV1R4kvIlNuA&#10;YlzzFAwDfXHX61cWDZNqSQ2Ia3a7tmjkIGI23iP25A49qw/ItLd2a2u2GSTIqjKP7lTwasT+EPEc&#10;vlm7a3gQksu5uOT6KCSfrTm8BXa+UZrq1TeuRkNzzg/h+vtViMi6lt4GKw2j+c3LOE3j3wCOOccd&#10;PetCLVrJbVJGiuEdR8wIwOO4571of8IjYWjGJ7ufzcAM8eVznso7+tW5/BkDkLDdzuuQuZIRub6Y&#10;NS0mLUrj+zLy3jkN9B8y7wBI+RnsRjg1E0VpGSqyo5/hJl/xFP1HRotKEaPMJNyk8RbcAcetUra2&#10;S8Duu1Y14LYPPtio9m+hXMSMpB+YLj2cGphDMR8qnGPaq7QwW+1njb/eYcZ/A8VaS5MZCsMKehU5&#10;BFZzhJDTIfmSQhl5A6Z6U2NQzEvJtz2PNXFAlYnzTjsM9P8ACllMUcDqZD5h5BJ4/wAKjmG0Rxbs&#10;BV3uPUipg+CFKNwMcN1+tQRrkfNOu4dgx+b9KldoEnY72ePAwwIUA9+M8Ci4kiXG4fcYH3qJgQPk&#10;bbzzxmpVbK4DE596YqnlSCy9QNx4P5VKZVivcWsN/H5VwQ8eSQZcAD6Ec1Rj8OWMdxFKmflOVVmJ&#10;BPuK0mDAnA3Z6fL/AFrV8MaNL4h8QwaZC0ce4lpGxlkQdWxj8B7kVpCUtkS0t2M0jxIulNcWfmZn&#10;VkuGXpvTJBA9xwa9J0fxR4asbU3Gp6pao0pykYfc+P7xA+79DVDUPhDpM/j60urcltJSMf2hA8mC&#10;pCHaAe4bAJHb6GvOfGlxf+KLl4dE8JzW2liRhbXMVnIz3CDgHOMAHBPFdsItIxdme76b4r8P6usk&#10;tjqlvMiDDKW2kD6GsPxLrUc9ubPRb2FZ5Mh5mYfu19vUnp7V4V9j8fWVokX9m6n9nUjajWBIz6cr&#10;zWZql14pkURXtte26gZKC2aLP1wATVXYrI9AGk6VY3X+karFLdltxzLljXr2iXmmLo1vho3tUXzZ&#10;Ni/fYnkn6dMetfMnhywm1K0vmS9nglgG5gOQwIJ6fVf1qx4b1nVLky282oy/ZYl3qrMNockAfpmo&#10;btqVvofQuq+MBHO5WZQrDYqL2FecX/j+9ku5XURYLHb8+TjoK5xpJZGyWllQKOC+5Wb6cYH50+X7&#10;Mio6RMinqNuMfj3rlrPn0OihP2buaU3irWrxCI1SJTwWc9fw61R8u5nf9/fzOCCdkZCgmoW+UqRu&#10;Kkhlz3Ge4p8VyiSlwWDJz8qn5awUEjZ4ichraTBMjLKkpJBCuHJwffJ6VDFoVnN5a7JJW5G1QGY8&#10;demKvrNCypI8oWNj95xx6846U+JDNMIoUEzHnYnzZH4VSujPnb6lMWFutstubVNzHKAPyO2Cg9fX&#10;qaYdPgLlTaxq4J6IeB9DnpWiLQybx5Kts6jcB/Wo5LUwbXdGQEEjbJyR+B/nVc7M2rlUxRfZViaY&#10;y7eY1Vm/d+vJ9R2p8ywuzARJKxABkZNpPTqeuKha0lwTHPGqY/jlVc+uRuzTVaZG25DAcZHK/nV3&#10;ZFi3GgjuPOhZDGwGEMe0KQOpReCP50C/1F33Na2z5YElY/LJ9j2/wqLzZ1OQg9velU24BM8j7hyu&#10;Np+btk5oTbAnGp3m4ulr5cpOcI+FXAwDgA5796Y11cEne+SQACDuHPOPr7Un2hHfZbwtNI3fKk5/&#10;DpTZomcfLGihgBId469++cUOwxsWqTwbH8uOIqcCTywMfpj86bPqDn5pGLTM2d2zbgnnt+fSpVtI&#10;h/rmUqQAAev/AOurcOi284QwW7SA9MrkY9OTzTUoisyfwzrMGnard3kmoQWcs0OxmuSwiL7gQ2Vy&#10;eMHggZrTvdAkd11K6vFv47jMizxtlJT6hh1+nasebw2ksTR3Fq+yQFQiSKDn86gbSLvwXK1hZ+I3&#10;+0n71rYo0rP/AL8eNqn1JraEroymjp7BbxkaW2RmWLl5SPkjA/vM3AqzrIlt9EZlIJDJulRySxPJ&#10;b3qjbJ4k1Bbb/hI3kjsrbBitDtUyHszhBjH862NejhTw9JM8mGO3GOCxDDp+ZrWXwkR3OTUzzRbY&#10;LeNw48tsruDZ/iyeh+laWirK+o6baW8W5zLHNI4BbDZz26AAHk981zO9FcMi3EhznHcf8CNd94A1&#10;KK3ea2aTbIXjchmwWTcc/XBbn6isacU5I2lLQv8AxiNsIdJndf8ATiHyyORiPg4x0+8euO1eXwxI&#10;jEupweQRwOn0ruviBFez+K5Glf5Gij8lVG47MdOnXO7iuRlUQzMs8siP1Ksu3H4f/Wqar94cdgSF&#10;MOI/lHHVhgEfWnl2VBGzMyIp2gAcc9jUPmRBQDmRV7M5wPw7U0yK5GyMD/dbpWNyiXM08pcM5kwB&#10;8wBGPyqUWbgEFo84yDu24PvikihLD5mIVj/Ccfniu58HeAH1WRb/AFDfHYkcIPlacfzC+/ft61UU&#10;5OyBtJEXgbwhPq96l3ebW02E/MCMiVh/AOxHqfwr2QKFCooCqo4UDAH/ANaoQIrSJLe3jVEQBVVR&#10;gKPSpYwQCx/M12QhyoxlK4k5mUJ5KoSWAbeTgDueKq6pp1rrFnPp16EeKVOB/Ep/vD3B6Gp52IaP&#10;aeQwpbhHLRsmcqSDgdPfr6iqsI+dNd0q60TUJLC+Xy5UOVOOJF7MCeo/l0qikkL4Ysd3pjp+te/+&#10;JfDlj4s0nyLpAs0fMcqj5o2/qD3HevFb/QpNIuZrC5TY6HOCqkc/xKcdDXJVp8uptGVzJd4xJjdG&#10;FPXg5pcQblHDkdQGPNRmP7PkJArkHIywXP6U8vcuik28S8fxsGrEsSWWGNsqsQ9ASQRUAulLbzHu&#10;z1wRiplCk7cYOOdpwKiESHIZRx1w+QaaETR39vgfugOeuBgfWnPc20vAfYOpOOtQiCEkEKAwHy5B&#10;IFMZHibcVUjsV6Z+lNpAK6QTD5G8z2K/1xTkhWIFkLRH/pm5X+RpI/Nf7hOB7UpFwuAI+PQnj9KE&#10;xBcObmIpJezMOuHk3fzqBo5HCYkQgY48pfm+uOaJ5p4mAaBD/tZOP1xTYXnlIJh2L6F8fpV3APsl&#10;10SVGHoY8fyNNeK6h+Z4iw9VOP51aEU7HiPd9HFOW3ulB2hl46blNS2hWZlmXnLW8ykdzHn+VP8A&#10;NlUL5ciD19T7+1acFtcqxLQKQep3Afyp8lsshAeDaffJo5kHKUBPdlOXk2Hvnj+tOEy7cyFlIPQZ&#10;Oat3Fo0zbpWkZvXe1QNbvGuQryL6Hr/SjmQ7WIWuYugYsf8Aex/OkfUQmcJkeuAaUwhidqyR8Y5I&#10;NQvanlt6k45OMGmrMV2WotauY1ASGHjn50DfzBpn2+aSQ7kQbuTjp+Q6VWCSqAeeuCQ3/wBeniNs&#10;AsWAPXn/AOsadkF2Rkp5uZVYZHAiUc/XNRkPvKgMEzxk9PrV5IYXO2Vvk/vbckfyp/kxkhzKqAcj&#10;IJ/lT5hWKcNtNNgR7yT/AA7TSvZ3EbhXYKQOjAir0L7naOO7REHIdnKqatC68uQK5gnwODjcMfWm&#10;Oxl/v2ZTJLuI4BdycfnmrETSbjgxdP7warbTwF2/dRqPTmpFmtQoIgCk9Nr8fjkGo3HylPzlXaXB&#10;znkBeKY16oURC6KKTkL05q+0SSyN5aqR3Bdf/rCoJobVhtaNd4OCCP8A69GwWKMk8xwDhj3f+E/X&#10;HQ1LbxbpSQ3J6E81Ktvax5aNSpPBIJxip1tjOCYt7bepGKG+wWEIKjZKFBxwQKQRgoG2AHGNy8g/&#10;hSW58iQsxM0R6xOxwfyphQS5ICoxJK4B4Hp1qbFXDySOFc4PbbUscIlGBNhx2ZtvP4mo181Yzkyb&#10;h2yCPwzUTXCsNrPtPoUqlcTZOLto0eMyxKP4iRz+YqWG6dciPyXVuxOf1qmnkEM06Ox/hMeMY980&#10;0mDDcEAY2/KPm9fpVpsm5p/bF2srRRxEdNpJJqKKVmIkMTKxJ5LEGqpkLIuXVk6jCcg+hIpg1CNs&#10;JcKwAGASSMfT0qudhdGxFqj7BsZ3IPP+yaeNeuNw3b89wTWfFfrmRoZtu8fN05qOS6aWTMkjSt2O&#10;6lzBc2hr8gUszHJ6KWH+FQPr0+GUHOfotZm8BFBRlkDZBPGB+VSz3W+Nt7SS/wB0EDA/I0+YLkU8&#10;8bZ81ZAh+8Qw5/Cp4L218hEWW4UggKjgH+tV0utygC3tpQOoZfm/HBFVZApZm+zR5/hIY/L+ea0j&#10;axDlqak9xKhQ5kjKDdt2Y/P1pTqYZcyMSx4OF4rL8ycMGVgu0YGDg49OKniw5DNIysRgho9wFGgc&#10;wqTxliSWX05xmpC5JyFJHbFVv4zHvOzO4FkIGaQsSWwxHqAuAPpWckUmWwwx98Z9GOKb5m5crk88&#10;gf8A16rFCRgEZ6cD/CpEkKukcrbSTgbqmzHcsRqZTwpHrkVpWtuiIGAzkcsvWqCylo1CMoTqB3NP&#10;S8dHwE7cgDjFUosDMZbWAH9+crkO4BIGPccde1LGI3VR5iyMQGPPJFYck91evtnmUwYOCinGPamQ&#10;Jskwk4IHVTyDV+zGpnVLbyxBTsVTjOAKWd7NlTzptqg7jng8Vyss8xdmbIx1I7VXmulypaQt/wAC&#10;qHGxXMjfvfEGmQwlotzxr8nmCP7zenOM/wAq5/U/FZnjaGxhMKsu0ytw+O4GOn51nzvDtKKjMMbi&#10;pyQPeo/sokQP5cYyP72P0FUrIyldmbRV57EKMl1Xv/nmmrYtI4EeXHcgD/GnzImzHaSSL9cED5T+&#10;PFdVHFI6BjKqjv61naZZw2ch3y+Yx/h29K185IKqxHb5cCsZyu9C4oPs0IzmVifqKWO2EsvlQPKz&#10;noAM0MQD8yfgCK0tK1G2smO+JvMJ+9kdPpUxV2MmtPDt4RuaWBRjPPPFTTwQ2rKsZ3t3kkGVz6e1&#10;WJNc08nJuZTlvlXZjb+FUrnU7bdJFE/7og/O8Zz06/nW3IBoQSuJFE+xV9YjgH8BTcxymZoY/LfO&#10;0MF5zUf2+MW8P7nzfOOwqGGQcA98YpJWknJjQyRbn4kxyDyR/nNPlHclDRm1yBu3DDALuyQP0rEv&#10;vDtvfoZVDW05P/LFflYe4/qK1tJHkTSb2ZgWP3Y+Mjg9zmnXF15F60KL5sjZZPKOM4Hf0NFgOT/4&#10;Qy7CFxAZl7FZQf061VPhp93KID3BfFdtNPPZWvmvM2SAyIke7n0z2NYtxdRS7jJbx+YxyHkXLDis&#10;5prqFyilmltCAIsj/Yfd/OprdI5AchQO44oDLgZwT6mmFQzhtqEd8ism2MsSJHGcLOin/dWq8k5Q&#10;geYr/RRTJ8uuFSPgdFFVArRne6KWHQE8U4oR2tlptrD4bF7dxpFmRSJuFbPbk9Bj2/Oo5dUWW2MV&#10;3riRWsDFxaRoG3k4+8eM8c8/lXE3E16IZCXeQSHIikYun12k4GPpWX5V9NYi3ET7d+7JGPw57Vqo&#10;ruPmO9Txzp9rZLBpeLfyzlXk+cn1AXjHtmtODxhEYJHeMsyofLZ4mzKxIxwOB354968vj0S7K482&#10;NDnOC4/pV1NHuiGDEOCPvCTNDUe4lJnaalfw3sbpdzRsUxtBU9cA9B/SuVurCykkLryevOaT7FLH&#10;jzFCj1zVlLSEgZd246KTUuVhN3K9vZ24bkkjGMf5NaCraRKBtX8T/hVGSKNG2qZUPfcKfGmQuZOv&#10;bHI9+alu4ieW7SM4jVQAKVLnzBk7AfoTTPJgH3nznrlh/SkBhztQfmKkY7zizbuG/DApv25wTujP&#10;pjFThQ/zPKpJHryKV9hP8PHGcVIwSbzCuYcEjgnj+Rq2se8fvHjQd1RqpKFPO3JHp3FXNP0y81Zg&#10;togVBw0hU7V/Tr7U+ULk6mCdhEkUcrnoMhm/Suh07wis0TzXSzoAPuxAjP1YjA/DNa2kaLZaLbM6&#10;xlpmwHmlALH8ug9vzqa51HarKkh8tTyDng1cY2CxFDa2tgQlrYqCB8zhdzZ92NPuNQCxlQGG3ocZ&#10;A474qBpftMSlJUC9n5/PH9arxpcLA8SqBuJyxAVmJ6nA6/55rRDsUpoknt/NF6qzt8zPIuFHHQnk&#10;j+VUf3piVWmjyh3RsQcAHuMEE1oG0iycxsV+6N2NufUAdTnvTbiyKbWhjjVT33HI989qoRThW7F6&#10;0cglllI3GSQA9/XgYrU8ySNlAdlc/KCPT6fnVSD/AECcrcQlWYfwnII7HP8AOrIlMQ3OPlPIGcf/&#10;AFxTAz9Ua4llA8pmSM/K2Mlh3PtWfJpbrp6JCrQt1fbjA5zjnqTW1JcESF5p1w/BOePpVVpftTuw&#10;BjVQcZGFAxx/+qncmxnLaXPlmOZBwQod2zknseKWSzjKeQUUo33SOfy96vpa3Fxsk8iHZkLlmxjP&#10;erSafJHHsSF0dQcZfcD/ALW6hsLHFvHNZzBVd3Xdw4Gc/WpkmuH+XaGBHUgdK6q/06OWxZrj93tO&#10;VkjUjH+fasLy1EIKpIzccrkkiuSpZMtJkOZEX5o0K4znjAp32grkgIfUDB/SnSRyNgNbHGeCfWho&#10;ZI13MsKDHcljj86jcew3+0JIwdkQK464qBtZmK58pF57MTx+FV5JQr8nI/v9j+dJ9ugiUBjluu45&#10;5/Cr5ULmLCavIFH7lc9hkjj1r034NXXn6/qTTEBkswU9AN/P9K8rj1G1DFVQ5PU4z/WvSPhXKkd/&#10;qcgyM26qoIxkb+f5CrhZSJbbR6/NZpc2VzAly0PnEqZQASxYfN19c49sCrNvDb2pgtLZP9RGI1Ha&#10;NR/XgVj22pwS3Bmdl2xrtjB5+bqT+eBReandfZ3hs4g875yVbaT7knoK6kzKxoiGSa7l1CV9qqDH&#10;bBmwEX+J/qf5fWsS9jtbiVoraaGbP35DcqGZu/U9qyLqDUY1E+r3dqiE/LG4ad2+g4FUXuby4cpa&#10;aZGgPG4xAEj6DpVXATUfDFotwbp7gI/AZIpFYsB03YzXP69ploNMuLyPa1ykW8FRwApyS34EgV0U&#10;8c1jFtuY7ZJWGcRpgqPc57+lYV/dGe1ubO2tp3mnUq5AygXuPxHFZz2KW5wK3Ik+dVAf1Bxx/jSB&#10;27syKBjIc4z/AEqz9qtghkwSoGMgcD2/+tTJbmKZSiFD3YKT0Hc4zxXHqbEG6FVIEzKTwTjNIWLD&#10;CXijPdk7/wAqhRrfzdrKCF/uuW//AF08z2mSvkMfQluKYh8F3Nbyq5ljm2nI4wf51IL+MttKQAk5&#10;GUH86rNJZ/3MfQ1A/kn/AFMTMewGTmgLl1LxXbcoyV5wVBWp3u/tMy4hSEkfKiqqA+/aqEUYaNS8&#10;W32JxShd2Soyue2Sf50h3LMpIHzRbMgYxxketQfL5hDS4HXPWnAQr8pidefvMtBtY5cBSDjuYMH8&#10;6LiGTM6DcSXyemcKfwHSpIZwpHyJ+IJqaKS2iXaVw/s3Wm580kDzDnvkjH8qLhYnMwZQAiNuHODt&#10;/nUaKwO0RsuOhGD+PGaqQxTrc7ZYcREf6xCzN+Wafv3TArbTRjtng598dqBF5LiaMhWQyYONzYwB&#10;7jFKt0ZZGX7Pjn+IjGfXFI1w5ZyA8foN/A/MH+dPBZiCX2sOnyj/AApDuXdNF4+rWkdnLb/aDKvl&#10;IXP3+xweK3tA0eHWJZoLbxBZTalExMkM0DxIGB5YLtHmnP8AEcj2qPwOANf867mBMMLPAufvScAY&#10;wM55OB3OK6HXLjxLcWxeP+ydGaQHykkhMtyo/vbycBu/A4rqoLS5hUepnXOgXfh2UXt5rourls7b&#10;Zfm87J6MD0Hv+VUdaeW+0aWG4VoWZ0YKuCuMkHH51g3+kakZy39v3z3bDJVQGOCcZPsKao1FIRFe&#10;XDXE8eV80dCOmKupLlQoK7KKaOIn3xSS57YG38etdF4V0ZH1P7ZLBtEPyAscgs4wD74x39ayWDiT&#10;CrlQeCT1rsdF32vh9plRf30gIGP9obf5VFDmcy52SN7xtFs8O2FxFHJGkD+S5jdlMfdSCCO+Rzn+&#10;Rrzi6PmugLOCqAJvJbC5PfOe5r3FY7XU7ee0uAWt7pA3lg43AgdPQg4NeX+LPDM/hu6SS3cz2E7Y&#10;hlPUN3VuOv8AOniYSvzLYdNrYxbPR9Tv4DNbafJPEDtzHFv59PerMPhXW5nwmh3e4kY/clMfmAK7&#10;vwzr2mf2HYWF0qQvEAuZB8pJPPPvnr1Fdhba9ps1pmG5EaRjncckY9a4qVWD+J2N5Qn0Ry/hb4eC&#10;yZbzWRFLMOVtl+ZFPqx7/QcfWu5aZY5VgUHzXUkHHHH+GelPSZXVGBPzLuA74+lUGMxummI2nG0A&#10;9l9K9SEFbQ59XuXY4SuS3JqbgDGazY2mdi+4bR+tRTXDF9yF1wDkHHFW4ti5TQmlgIOX5PTb1qpH&#10;dSXMpjby12no3U+hFU9sjjBfn3p0cMkRV1xwOe9PkLSSNJQ8T7scHqB6VheLPCkPiTTx5ZVL2EFr&#10;eUHg/wCyf9k/oea00nnUhvmBAwQen/1qdaX6kMjnAGT06c9KUo3RNrbHz/NbXFtcSQTWUyyRsVZW&#10;4II6g1D5Uf3mDKemDIRXtXiLwfaeJJlu45vst0Btdwm4SDtnBHPvXF33w21m2DtHLZTKBkEyFCfb&#10;B7/jXDOjJPQ1UkzhJBH2Rmx2SQkmm742+X96v++f/rVPPbSxSvDNbokqHa6sTkGoBDOoKhlwewzW&#10;LdnZjaK0sk8S8RwsvYo5PH0xTEuZMbvsjsPULj+Zq6PPC7TGfrtNMkkmHLwM59FJ/wAKakKwwXbS&#10;lcwyID3YY/8Ar0CTHLYX/gVNLsgLCGSI9+gqE3e9CssgK+jg4H40WuIna9iCkMS+fT5v6VCZUJzH&#10;yT2KYIpkMkLnKYKjkkDeKmYQRhTuLFhn5N2QfQ+9VYBvmktjYPxGDUyPKeCG2jtvx/WnRKgQsGk2&#10;jk5b/GntNFIF8qOMYPzbgSWH1zxU6AmR+cFIBkbLc4Mgp7TbVADMPxJqKU5JKWkicdYrjv64K/pV&#10;YrduWUrIPRvvZ+o7frT5fMfMaMd2iLgyMc8dhikN4mOj8/3RnNZElvqSsdqhh/vhf5imxR3QbbIn&#10;k/7bN8o/EDihQTDmNJpEYYXzBxk4TOM+tVJ1mPMZDjuOFpZbDVFBVoBMmOGikDKfyNVQ90TsWJCV&#10;OG3dR/hV8jW5N7k/y4UPGVbH1/lSgjHIpss11NtEVqsRAwQgYhvfBJxTo1vC4/dnPH+eaTAVMg7t&#10;/wAufukGrKNGuDLD5nHBD7c/oacz3Ez7nVQeh2Rqo/SmEyBiFTt1Aqb9ikAVM/6sZI4zj/CplS3F&#10;o+LpkcjLQiJuT7EZH48VXDsT0z/ujmpft0rRqjSMUX7oIHHtnrTUgIVuVCeW3Q8/MnzfnipYJreN&#10;smKOYejA8f8AfJBoE6ScMeP9oZFIwtHIORux0HAouBYkaGVVeOOGEL9796cn6Bj/ACqOKVlU7XIk&#10;z8pRhjHv3p8X2COE/aIfOXsTIRioLj+yCu6CR1/2QMn8x/hV2uK45iZCuSxc/eGP85qUux+/FE+O&#10;hKYI/LFV1vjNbm1txDL8u1XkhVWX/gXHPuarSG/gjzKr5LBQNhO73yODTUH0J50aDI+0FXhJxzl8&#10;f5NRuzRkAsm4jqrhx+lZxupA3L4bH8S4/Wka5uIiS+dvOPl3fhx0o9mw5kbKQXW3P2dzx94KcYp5&#10;t43iBlZkfbnDwt/MViRX7SowWJXKjLY6ge+RUzalfMoMcbGRcYkDliB6bScU+QOZF2OCJosL8uBy&#10;M80C1hLKd0hC/wABGQf61nvf3s0f2iecRyA7dhjw3pnCip1e9iUNO7Lu6MACDRyNCuiee0SUL5Dp&#10;A4PPDc/+PVWNtMHIeQMB2HJP50ssl2FBEkbLnkkY/wDrU1FLkGVFT/bDf4U02txPyHSrZhSUt5Xb&#10;PdQp/MH+lOFzA21Wjli29CuP19aRoVlZgZZcHuf/ANXNWf7NYFYvnZwM4zuJH/ATQ2g1I2dpFKre&#10;OynnZIx5qAxy7eVDEH+Agj9TmpvsBTd9/wCnp+dR/Y84EdyQfQgUrgVWSRXz5JDDoVb+lK0s7uHb&#10;duIA5Ax+lWhBNESzESD0yRUUxNuysNkgbphG4qkyWiSOS2Yru89fUqwbH4YFTsnlzh8ylF5BEWCf&#10;qp/xqk9wgJJi+bvjvVmGVJVEYlcDsgc/yp3AmZAxDC6Tn+DGz+Y/rTmtLgZyoYY7MDx+FRxqY2LI&#10;AwPUMcg1MZkXkwQD6x0aDRQEkgdsBcg4JGc/SmM0isHMbOM8Acj8a1vPs3wWsbcsOhDMtOMto337&#10;WTPcpP8A4ilexRlLdbdx8sEAfcYHGPbmoZL10DPF+7xwu0gj8s1oyRwM3ywy4x1bDH9Kg+ywkFnO&#10;DjgFfmp+0CzOeMi2dqsR3hQMKOBkUxZrYpvByRgnA4b6n/Cq8n7/AMuQshYnGCP8KV4RCQCPLGOm&#10;7g1s2FizHNC4Yq5Vuqk455qlLapJKY8vG7jIRDuDeuP8KsvZyJsezmVWI+ZT90//AF6WK1cM0jbN&#10;wPKqDtT3z1rNsdjPayBKiNct/efNTJYsh/eGPHruxitZLaQWu/ZlVO1STgn396iy0n8Kgd+Kxk2V&#10;YhS0tnABZyR1KGoX0+IlShOB/eerqqAMM+SOwPFCzRqcqFJ9hmpu1sIZbRyJgRxonqQmT+tWirZO&#10;ZZD684pPNlbvTSZiMgEepzSQmKYl6kfmTTc7QMBSR3pEgy2Wnx9DVhIYEH3w3PVqd7AiIXU8fG7B&#10;PTAqtPLK+dxf6itQLATnCfhTiYRx8v0pe0sOxj+XvZQd5/GlljnKkLu692OK1j9nxuPUe1QO0B5I&#10;fH+6eKpVWFjPto7tcgyBVzuALcZqfzbuOXzGuSzdMin5jIwrOc+oxTVhlYnoPqKrnFYk+1XsqgGX&#10;OOm40wySgjc0QH+02Kk8ggAs39KQxQ9SOnualu40PD4HMkefY0puABgMOOwwajMMJHKKfXBIqF7e&#10;JQfLLDOOSc4pA2WFuB1OQvuKd9qZR8mwj0I5P49qzgh3HDyEDqDTsSgYWFgT3PFOwuYvrqdzby+d&#10;EVRwflJAb9DVd7qWYMWSJmJySV7+3pVV3uFX51THqW6flTfOIjywVVzjcATk1XKHMWCxC/dQewFL&#10;9pcqR8x469KrCVH43ZOO2aNinorHPc0rWFzFhZl6YI9yalhkl6RqSvpgj+dNi8iFQSTu6cngVYN3&#10;Ei7dxyeuKiQ0SGS8I+WIKB3LYqGRZgMu8WT/AHe1PN1HMu1C+TxxT47SIjMjSP6c4xUXsO1yk0uw&#10;8jcfXdijz+QChz6CrwgjRWKRfKerHJ/WrFnpU9/P9nt4CzvjPGBj1JNUtQsZInxyQx/Cr2nWt5qc&#10;pS2hJCn5nP3FHuT/AC611tl4NtIjnULuNtoz5MDYzz0Lf4V06PbWcUVtaQDbGRsWPBRD79vfmq5R&#10;pGLpHhawt1827/0iUfOrP8sYx7f41uJfIiJFC8e0A5CjAB9/0qnqdrqOpgxQzrGH5dnIbHttolt5&#10;4WSK3hjlLZy2dpVfX04pjSGyaiTMVk3Mm37wU5UH6VX8zyLhZim2J1/1sinzHGOOO31/QVfgsYoF&#10;EkrsUTIyeCM9R7jOKklEEEQmKKxdhuXJJGcevegooESuvm+XPJxvBK7VJx65+b2BqwjzFI3QukjD&#10;LJIpbH65qxLb3DxbLeMLG+cIWxx1yO/TtUMrtYB4jcHdx80mPl7DBFAFYOxIWYpEwGzt/OmyRDfu&#10;WRgF4bIyAc9+M1Ag2wobmLDSEhkz/H2wR60+C3O4pKsa9WUhst7gg9PpQmxWJvLR0LSASbmOAF4G&#10;PU+v+NVb+CQoFijHDcEfMW/z/SrsEkEO4KAFzyyHr/n1qtNeXMl8sUUP7l8BCnO4+nsPeq5hWI4t&#10;PjZVkkcxsSFKiMsxH976frTra1R2VZId6gkAqv8AF64yM027RkGSxTnD7pffpwOfpUtu7iFZDMxG&#10;M5B6fnRzBYngtX89gkhBUdsZYe/GB1/CpY1MDeVHKx+bD8DBz2+lJGxIeWRlBPQn7o9uO/vVa6v7&#10;SJD9omUyFjkxPyB68dKadwKtrLd3D3f21gI0kKoiLtwuSBkH2rKv7Ga12OgCQucA9dp9K3bB0ebc&#10;WDwuSQA2DuHvVm7QQgiSMyg5YZQtgfSs3C5Rwskk+7bmQgHqvOfwqJrUy5eQOGbgfMM/y4q1ql+I&#10;78Rx2ccUcgPzuSxU+2DgCoEuJEUne0iqOSEDAfzxWbg0Q2VGsocNlWAX7xd/85+gpjmFAAYT8w3D&#10;jO6pH/0xzLFEzg/KNinH4VYi0/Nt5xTEYyM7hkfUZyfyp7Incjjm2bSYQqnrtxmtjw7qr2etQksq&#10;xTnyZF5wVbj9Dg5qtBa27ZXzIkKqNiuv3vbgcVcSOCFctJF5pwVZWJx7/d5/CovqUka+q6/daU7t&#10;aXJSQfwkZwcEZ+tdRpWqvexRzQNLOu0HzFcBmGOvP415t4vhvZBbaupV7G5jULgcq44ZT75BP41T&#10;8PayLCSOK6upoLPeXWaI/wCpfpuI7r6j8a6FIlnsya/At0I3t5L1vu4Q5cH0zzW1LfXsVj/o+kx2&#10;UsnERf5j+I45rDt/FF7pVtDCDb6lLKm+N7G2GdnZmx8tVLg6ZqlwJ9S1e6eU9Y54yhX2wOBWydzN&#10;ojn0jU7mdzPqMAkc8qME/wA6qS2Wpadhob4zMvJgESHcPwAPPrmtVNM0WZNltNZoP7xfbJn1BNTT&#10;WEmmwZmngmth9wzdQT0wR1oY0zyW70i2jvpkcCIhydkrBdvfHPfmqotrGCVF+UJnlt24D/vnr9Kv&#10;+KrYNr91JeTlZpCpZQ44+Uevb0rLFnpiqpN75nbnLH8gMfrXHLRm62NaS30ZYGddSgkcYAjKygY+&#10;prPZ7Q42qqntsOf1qJljKgR26kY/iYDP/wBeltsRszG3GVAYjABI747f41L1BMWVSjDEMeO+98Gl&#10;SNmQFUclh93Gf1qWS6aSQbY2WP8A22AJHc9PT61A8c7spDwnBwTGpOPy60tREnnmIBV2nIwcf54q&#10;s9wrY87Cg5wF5zTlhu9xciNR/eEZyfpmrS21zLD5uWk28EfKCP8APpTGRH7BDa+bFeo0uM+ViVWP&#10;tyuM1V+1SPk7phtPIWQ/yOavRS2xt9xuVWQEAxlDnHrnoMVHLcQpty7srf3cnH6cUCQ3dIoAW4Zs&#10;jJ5JA+uQOacZZgvE6hvU5/8Ar1CwhADtCTz95j/kVNaWy3kiw28G9uuB1/WluMb5t06486Fh78E/&#10;pSG6cxqBKpZTjaJiv8xirFxZtaS+XPF5Zbna65z78HmoFeOOUqN6Z7BCvH54ouBLHc3GVXMhH90S&#10;ZwfqP61Y+dzuJePccAMq5/lyKq3CvGQJXUA9VliOQPqMUm1jETBKGAOcRy7iPfHUU0I3PDmoNb6v&#10;HGkTskkih3Py/IDk8dR7mu41jVrS3tmaSZZ7+UAsS2Qinn8OmPevNbG/lgvRNlXcDO11ZSfepr/W&#10;WidrmB5raUAqT2weoycD8MV1U5JI55rU6zTtSt5lluJ7mKOOIHCswDg4yceuRnFctJqctxPLcMkR&#10;SVtzLjI65zwev86xW1YPaPu82XJ3K5cED3xwKisrmKRiS6s+cnjtn1oqPmHDQ6S0e0klxOJVLH+B&#10;hjPbA/GuuQwLHGlvqaeXEAI43UYXHrxyevPvXByutvPv8rypVf8A5aHnp/8AqrQTWbliItyx4X5t&#10;i4z+fr7VVOXKEtT0m0ubv7PAn222LxjC/Lgkfn26VJrWqrLpUtlqnkS+Yh8wAAZ9G643DrkVwkE8&#10;myJpX3En5CVGOh9Tg1QvYdQdVt1k+0sOUBTlfXgZz9c4reVVcoowdy688VsGitdkkCgPvdc5/EAj&#10;NQJt2SMtx5LSfKfJmIGO3UYrOhllyEeOOJ1OAFk2/N06E04i7ijWNLYMgOOTgr+RJFec6dOT1R2q&#10;pOOzOmh8U67ZTm4juUuI9uIw6kFccYHbn1rXj+KTwFY75XgZlz82GX865i1ub37P81vcIMbQYZt6&#10;j8GIFTJLdiP5FmZVHO/HzH19Pwr06NVJdxxqW3SZ3eleNxqAc7oZEB4GRzW1b+ItPLhJIUXdxkNu&#10;rxS20ZoLyWSFXt2fg+Q5H8+KvDw5HMFe4vbl2HVWJOf1rplOnKPw6m01Ravax6fJ4101CdoteO5c&#10;VWf4i6bH/wAtbNcf7Vebnw7ZxD/j1Rz16gD8qmi0OzB3/YEVcc4jBFLngt4kp0Ox3MnxT01M/wCk&#10;22B1AGarv8UreWFmtfmbs4gYqPrgVysdjZAYiihCEcsExg56Edf6VDdq1rjzRBCrg8rDycdxg4/M&#10;/hSlUhbRITlR6ROy/wCFj3ciArZzqO7soVfrzzVC58ZXN1lngLgdR5uP6Vxc+oS3LBkcywLlYyvB&#10;ORznkg/lmo2uYXixLfLEQMbPLDcD6HI9+aUcSo7IdOol9lDtc1qO+1N5TFGrbVQqW54/yKqxyq4y&#10;AF464x+tZ9wFYYhlSZB/EUwP5/zq1DJfWsTGORUZFGF80DcOuFHIP/168uquebk+phOV22TSEkKW&#10;DDAwDjHT8OaiaSTDFmYqB3U/4VA2oiOXYQuX5O9OcntT5bsySfvTtwM4K7f0rHkIuOCrJlTcNCwO&#10;ARnB/HHFMe1l2syXe9VOGJIOf5H9KY0hbaRlz04GSBUkaMxY8EkdSTlffFNOwhy6fO0AdZLdlc4I&#10;81Vz9QWFVJ7aaByk1tG4PPyybT9Qc4NT7jGuCySMT1wR+FNa5jkkSOOAo7HmNnzk/wCzkZ/M1Qiu&#10;YyzZAUjGcMDn9KkUmMDghPxH86ei25kKh1Eo6pjNKYpC5JjG0cbwp4H6UrajEkby1ByynG7ggnFC&#10;3MoZSoyvue1ITDFMNjNIo4DCPGfbmnedFIz/ALkDbjavlnLfiKGgHM0m0s0hj9iAwP8AKq0oc8rP&#10;kf7Ix/WrrSWEbGS3jlOVx5co6HudwP6YqHz0kbEtjC4PTMW09e7IRVJWERhI4gEMS7uuTnI/OpDO&#10;scZDmOMevAzVCU/ZwBgLznO0kZ9qmivCi/PEHx3IBFJ3Y0TNe7oozGiydsevvkU97q4KqY7d93cH&#10;nFTyLGFQx3lrIxHJRiuPbkAfjT7mGaGLdDFcMxXdtYI6geu5T/SnyMLmcbq9b/lg+AeSFFIZJnQZ&#10;k8puwc4BqX7bcqQXjUchdp/mfapTO8xZESF88Bdw5/KpAg8uVRvM6keoPH6UzMp+YOpK8qVfBqcW&#10;rbnR4o4pPTeRj8qX7JIoALKAfcN/OgCpJZTy8x3OD1+YY/lVdrO7zh2jYezZNags4ypwrc4yd3f6&#10;U7yY1HHmDJ6H/GqU7E2MQ2s8LblIK92GeDTlCyqTIMSgjG1fvev0/rWxJAVG5SSfcZqlJKqSbJIY&#10;2wOuKuNS5LRBBHIpHyAg+p4/KrTLC2BLaxqB3AqNCpcNH1AxgnJxUis4wMnb3yKHJiSHG2gdSEeR&#10;emMSE4+melRvY4jAEijkneR8x+rd6lXev8Y59sU9JTkBsc0vaMfKVEDqzcxZI2kn+IehIqQQqihv&#10;IA94ycYq6PJlX5gn48UzyoYz8q4PqDgUc7FYbHC8zlYJElx3DY/9CxVgWN3Gf3li7x55wobFQrCs&#10;kYYFzuOFJwwJ9KYEmTIRFyDyUOD+Qq1JCLEjx2ynaqZzjagKn8QQKrvNC/37dj67WppVXk3SB938&#10;W4H5h9adJFbSxsEt5Fk/hKTbvzBFOyY7kkV7DE2Qq4HGyQcfpU0NzCVYjZvzlSsm3b+FZq+coIfJ&#10;GepGcVNHLBvHmoFX1C5NSwuXHLHDbSxxy27nP1pC0uwAxlsc5yCf1qIXECORHu2dmUcH8M1M0iqD&#10;vcg+64rMogE2OGUqevAIprSSDB2llPcAH+VTM8jcJIGGOgaoSdgy0Y/BR1qlcTHoxOGdAkfdzyF+&#10;vemC4hmcopiJzwTgA/jUiM80bN5Ssi92AH86haKNUS4jXYrdHTgGqQhckYVIF4+8N/X/AAqRFVgc&#10;blbP3WIqISOSTtDE85MfP6YpQSECtjI7nI/Sk3qMmKyR/dyV7GmSTujBT17Epx+dTRi1L/62SL3K&#10;Zz+Rp8u1P9XcQyjOOCVP6imBSF7KoJ8jevrG1PjvVfI2SKe4KkYoLxSF90WQv3iOR+lNhEStvgOG&#10;P8Skg/pTVuoXZzcNhdXEBMdnLKeoCL8p59a1P+EbuVRZmmtUZVyEeQjb+dZ15rF6VO24n8oYX5G2&#10;Bm9h1rN86SEmSQjzAeN4JbdjoMn9a2vcrY2jatBKqOyMVA+RW3g/4VaicPujYgNj5ig6j/aqlEZI&#10;Y4J724S2K8lDgs7E56dhirrXttfbhbgSShxucDr7gis5IuLTHzXcUCRoYXLE/Kdvy7qqSujIkW1Q&#10;7Bskx8AZ6+/Wo/tglkmjLZUuAU/iA69+9OiSCJHVdzrv+QNwAPp61N0twZC9u0UpRsdAfmFHMfPN&#10;TvGJJN+9ju68859zSLFHHgYDkdN3IrNvUmwQzOAQEBB79TSncxICNg9ecCgoN2SVz1/z6UrSqsmw&#10;Zb2NBI1Ldi3LBR/31UogRMb5WPoFWnKN33VA455oJXHPJ9qlsYipDngN/wACOanjUBxg4HpioQyD&#10;7pIPrTt2TgEYzySeKVrlposyzHJ/qeAKg8wlRksD6Uspt1XAlEnqQu3FNFxAindhcHgDvRYd0Db1&#10;K7TvzyQM/L9aXLADJ69O9H223JVY23sey5qKW6S3kG7h+oCkEj8qdmxNokbJHDZ+tNVcnnaRUDak&#10;jsSzLn1Pemm8iyNznJ9BT5WTcstDGxyR1781E8EZyFz+JNNF7Exx85x+VKbyD0OMdhQkySPyJNx+&#10;dvooFRujqMr5jPnndjp+dSPd5BKKaj853PzHb61aYmRnc33uMe/NN+VnGRkADHans4z3PvikMjj7&#10;qA59xVXJJolGdu4ADnPY1OjEDhwx9lwPzqg8sq8lGH0GaYJVfgs4J6DaQBRuBolwsgO1Qw5ye1Jv&#10;R5CVRWc88CoYEhyDMSR0xu/U1oxNGFKRGFB7DGf8ayehaVyukTKRhGBHepRuBHQH3of5jtViCDnI&#10;6VHuGCGkyR61BotC9bXUSXKtePI6r02gEj8+ldKniDSYcrBLIgkI3jBznHHrXGAIRznHvS+dt4yV&#10;9CBWkJ8oNXO2Ou2vkfu8SOTg5j/xNVLfXUSeVpY3AbPzBicDP3emDXLF2dVAV8A92pjNlsSPJgd+&#10;aqVW4KJ3P/CU2SHLuYhxkvjBHvipG8aWkVtGEAlkbO7yoxx+JPSuDFzCmdsbn/gQFNN+u7akKgj+&#10;LZmp9p5AeiRawL4h1veCATHwDj0HHHpwasvLP5wMaxEsNiqcYbjofwHWvNBdSNx+8+ijbinS3dwJ&#10;QoMsiHAZ95z78HrVKa7Az0iO+lP7mW6mwU3qTgKMNg4brj8ak+325YKlxGWDEGTqRXmRvdRdFUTj&#10;ywT8jnJqLfKqmRSUAIyAQvU9uc0cyYHqk09u8QgktUuIs9V6e5GO/wBKpxiG4yyy+VIW+64bKqOh&#10;29vxrhLTXNSgkUQyszAkldu8MO3GK0bzxRNdRCKOHy5s5Dgcjjvx9eKpJMLmtqrWFvJH9tv5VmIJ&#10;VwSR1744x7j8a5zUfGV1ZalHZ6VHC8iNiTKZRunTB4GOv9K53XRc3N9HPeaj9sZjt2RgrsX0APAH&#10;0z71BY3NzYmVIrOMySbmSSWM7l46q2cce9NJENs7pvFNoGAurVI7xApdF3BOfTP86sp4gtJImlax&#10;ZvmzgyALu9T/APqrypxLcXLtLJvkJyST1rftb+4jt44xcKVUcqqKD+eMj60NIfMzqJfEjySs8ouI&#10;0XqAOAO5NYF3rSSSs9uTEgJXgKrbfx/pWVcK89wzqpXnIwxJB+pqOdrySceSqRuRs/cRhMj0wvX+&#10;dCsF2PXWbyHeINSnhQ8Y8wtkd84q7ba7eSIsRkkMSjC7CR39z6Vk29kyMyur9sgJk/8A1q2I7GSJ&#10;lWKM8j+I0OSQtTWuvErt5UUenW6+VCI0n+9IB2ycY/Dmo4dSuIpvPdRvddm4oFX64GB+OKrDS72V&#10;hl4U+p/wq3Foq8ia5Q8fwgk/rWU6iDlbE+3SRk5mRMrggYAI/DikOqMpHysCpyCqgD/PvWimkWUM&#10;ause8HPJK5/EDvSNp1s4wIFQ/wB5cg/pWLqxKVNlEXbznfKr8nqCM/lTjM/Xf7Yq59ghjUr5aljz&#10;uY5/WmSW7xXAZDEqbcbFXke+SeanniVys1La9W78B67p0pAFvsuYd3bLgHH4/wA646xKyboGPDVq&#10;i1ljtr9ppWeMwnHXIbcu0HPGM1jQkQzq4HQ+lbx1RmzuvBt/4gj0YW9lFDPaWzNE9tcRFopGXnkj&#10;o2GH5V3+iaykkyQ6t4HlsUbrcWsnmJ9cdcV554a8Sap4fvru301LWaG9CyvFcoWVmAxxgjBwf0ru&#10;JoruSYf2ro+sLLKci60q5M0b57+W2CPoK2iSzuGfT/s27R7K3lmJxvADFffmueuINVgujJdw/aon&#10;zvGzJUeoUccegqtpfhScP9q0rVb23kQZxPbvEw9sEYNdEbm7NhNHqF7azSIuY5rYlZAwGeV6Y61o&#10;SeX+PLeeCezuYkiKzRspwpX7uMcHkcGuRhl81GExVXJwAjADHfNdx4nvJNbtbdvKlklzIFKZyBhf&#10;m4/Lt0rkI7USyIXKRhXAeVkz354PU9a46q942jsQ29uQ8jwXTsfLZSARwhGCDjjp/jRNYtDGhaOV&#10;Q2DEZUJyf9liORjmuhuk0t7K6kWOaOYsJI/MCDCk/M2xRkZAHHashYXd5fJieQou8FemAQDjI55I&#10;/ClytDumZkgMWV8mRumHDjA/Kp7NbeWKVZnkt5ekZCM6v67iDlfwBp8z+WwWXKsSDsI5A9cf0p93&#10;FDhfKlb5hkB4vLJpWYiMTyiFYlaVo0YlUySB74PSmzszMS1uzoW+4SMjP+e1RKJo97fZ3bI4fO0j&#10;3B6H9asxTRvKDOzBSfmLAnJx6jn8aVtRlS4tZLXZ9qguEGcqZE2gn15FLHfEHEO0KDzhhj8fWrF5&#10;d+ezSNC0qgZIdy5X3yaqoI96gmVMrlQCCD9c9KbEOaSdn3RFhu6kLwfw5zUu9khKzL5vc5Qj+uKR&#10;WjijPzSIpBHzDd1GOo7VFkRKxzHLgck8YB9VxU2KuSxsJlCpaNuPbYrD29DUYCQ4jMJTuPLBHOfp&#10;TY9QgjOGgU7TyyD7p9R0NTC8t3bejPknccZ/En/69DDRjzERv8qXcV7kAnHt/n8KQW5kljeQwiUY&#10;2uAMg9ucc0t1PnAtpYFk4yS2OPqOKhB3YLssUg/iDEq/6HFGoth00NzAAzag/lEkqwHU/XNKzyXE&#10;QUXEsqZzkx8/ielOaOUqEMpLMOMTNge/TFQSRXCkL5MJAGSUZC35bR/OhNiaRXeK5Vv3SED1Xr+V&#10;T20rgL5imUHvJHu+vOKay/uFLkgN3Ixj8v6UkNs8S7UK7N27Cy7DnHvzVptiska9vqNxFKoWWRMn&#10;AQM2OfYgillkkuLgzvPOZ0GFxgr9MY4qmkEuVLyqiD+JCH498YzV+COJPusjSAAjGMjPGc5wKtSZ&#10;LSIlgmnDIt8GJw77yCqt2AGB/Kp1ubVIHjvLUysflWeGcAA8/wAJxx7dKlunHliGKMfLy06Arj6h&#10;iP0rLnYeaTJOJHHG4wnDD2qpSHEsxJZXEaLc3c0L7QNqxZAA6DOSevfFSXIEUjS2+p3FxuO1kwwO&#10;B/vdR75zWVHDaSy4mhMYZcq0JPznOP4varLpCwWETzSRphVjduMA8AZI45pJjLU8y7SWeFmZN2xG&#10;3KPUEHkH8e9XtOO5BIyRbQDuLfJtPXDdcHuM8Hse1VrKB1mVGvLMR7eFuM7RnqCDU11E9gWnt9Qt&#10;IY+hWF1289x/gatO2o0aFg4uJEms/Mw3O0zDDrnurN0+lbSW8qxiQzeXgHIeP5T/AIfgaxbXUDJE&#10;IJLCB4FyfMiiypI9lyB+FWFms53jdfssNwrfJvPJ9trY710RdxNs0PPRgkgeNlYfcSQfT+LGf50K&#10;7tIxMkYVf4AwIHpn0P41iTXF7b3L+et0u4j5hbfIOe2AePqO9X5pvs1lG7xwx7SGXywSPTtz+nFa&#10;JN7hziXuo3EEQaWNhzhSFjI+ud1Up7oNBsurzy5l5Kljh+4xg4B/GmatdPHC0jWzDeB8pkUBvYZx&#10;WVcFpUji2Ts0hyGdmI9l4wKzndaDTEuP9J2zSxiQIfmmKBm+uVbNR3IzuaEzSRMdzMVO0e/JyKQ2&#10;ojUl7iIHBPyzrx7EZzVRLi8gDSwTsFPqDj6gg4P51zu/Uq5da1kitY5lVWt5z95RhM9s/wD16rTP&#10;CrBWaMMBnO7Gaakm1XWRceYPmKnIP+FNinW2cDzFkQn5Y5EP8xgj61m0SMeePHyIJN3TDE8/n1qA&#10;3Egcs1nIwP3iknX860PKS5yS3liQ/KIflH4f57VNDYR7iEeYzBeXQ/OV+oHIpc6Wg7XM1NRRZNkY&#10;bt94AnFW5r+wcqqo6vj5gHBP5YFJdafFGE+eOMKwIEiZZSOeCD198U6Qx6k6I19M8in90HxuP/Au&#10;M/nTXKxWY2OKQ27XCRh42BXcvGD7jqfyqGeNxDmVcJtBYFlPX260rwWcQG+8DBW5AG5l47AEU1LO&#10;HyXmhmgZQNxDONx/4D/+ursraEXII41SJki6SY+Zhlkx3U1qW1xqNvbtHDq6+Wf4GfofYNj9Kom3&#10;icZDbST0RzTwPKikVoXkLfcfcVKH8OopKQxgE4JJkt9/95RgH8xTHt79Th5UDf3c4x+dOijmdQSS&#10;T6HOP1qdJoRkTrknqc8/rUsormGOONftLbH5yVXg+1SQfZl+UTMpA4B4JqQTLIsiCYnf945B3elQ&#10;RQwQL5ZDeXuL5GN2fx5I9s0bgTHKgGObOeCBycflS/YHmc5C527sp1x6moUvkgJYQuuRztPBNTRa&#10;rHcxtCgZkBzlUBb8+tTqh6DDay/vDiNi/QEHC/TBFKkbRgjZjjnbIRn8DTftNxKf3EeUViMk4/8A&#10;1U51udpDL1HIPampNoVid7uU2jxzTyGLcMxMxJJ6gjr/ADqnLcWkikFdrkHk4yD+FSIk4tXtldFR&#10;umFBYe4YjNV3s5Cu13SYD++n9arQTbI7gSw26SEkjOBtkBxn26iiO6kGNvmHB4ODSgSofmEoIUoo&#10;Q5Prgd6uWhnLGOOV5GcbFU/MfwrT3bEK9xPtVygJbBJHABPB98A/0qVWmlX5pNjd0A6fjUpDW0Rj&#10;uLRlOfllJYEcdPQ1EnJxnBx1ArBmiHJHs+Yznr90k81N9jt53X7QDGT0cA8fgBT2uZnjQGfoMbd+&#10;T/n2ojdHY7ySDyAhxg/So1RdkyIadBFIQpaRexK8fyzVhbWMLxjHuKlWSNYFBhjZmHDLI24fUdKZ&#10;vGza3WpcmCihUhiBzweKdJp8d0MBUdvVcg/pVMs4bhsj2qxHKwIwzK45znFNXCyIJLM267Qp+jCn&#10;SwQxbPJmduPmYptBPoPb61ca8uRHtaVyhGOCSDUSzj5WBwyjC/KP8Ofxqk2LlRWe2Yhty5zwuzjn&#10;39qqbGjGSNp78dfxrXVyMAqAfY05kSXHJB/Wq5mQ4lBJImX/AI+1z2VkPP8AhULiHOSgUjo6cGrM&#10;9kcDawBHcCg28H2cACUzY5wwCmq5hcpWihI3NIzuD9wg7Tn3ODmmrGRGfND5GOBzn6etW2tpkh3Q&#10;nzF/ung5/lWcbxkdo3V0foAw6VSlcnlJjbgx7lcBff5SPzqM20pO5NsnurjNJ9vIwu8Ee1TrLbup&#10;3yFHA6lCc/l0/Gmothcpurq+57aRfdalF4hcbsrjoRGQc+9XArucRXEbAjIBI5H44wfaoZXljfY4&#10;hJ9CcGnZoNyWO4gkzmQ9ODgHn3oKQNErtNb8nBU9c+9UnWPOWtwreoGaFEvGxA49m/oaQy7JFEIw&#10;RIhPqr/lioxcbAA0qOv5MP8AGo1iYrgbef4XH+FRPakgloVz/st1pWGy3IYxt3gof9pSM03ERHBJ&#10;/wB1qr/armONU+dQv3S6K+Pz5pPtgk5mEbPjAKMI/wAxjrWijoZk5kjjBVgcH++uf1qNRGASnlP9&#10;cj+RoVn45HP91qlMYONwGfXFK9hnFw207Tq0t2sDKSQBlyPX2/M1YV5LVRPExeQn/Wso+U9wB0qV&#10;I4RbkyP5cQ6nGBn0+vt+dOEaNMA4JYD5ELcqO3A6fjzWly7GeUMkwllKzSH/AJ6N/Sr6SXC+XLLH&#10;+7Xpsj6flVmCFN6gKZG5G1Bwo/2j/k1rW8Cqm3Cs/H3hkY9h6fWhsaRkJDGuXDnJO4hiByfSpsKw&#10;H0q7qNpblwY5doX5fmQDP09RmqWHiYoVAZTg1zzWpQ4R46GnFCBjvQsoCnIXHvSNchfu4J9PSoQM&#10;ikHIG7HqMU1LdSeWYDrmlYiVlcqEwMfKevuaeHUDqfwqrkEJWeP7u3Hu1Qyzyrnk/UVbaVWJG1ye&#10;uPaoCEc/6o8/jTQisJ5n+VXz+FOO51T5VUj7xIZt34VZEewgoqED+FhxTDuBJYdarmSJ1IZFwgEc&#10;RHq5bk/4UIJSACp3etTqDn5TkegqdYWI3HC+5HNDmUolRbd+67vZzxSrYvKQFPAGDtU/5FaK2wPV&#10;y3rnirSZWPGDtUdAOgqHUZah3M1NIBHK4GODnmpP7FyMtIVHoMVfBG0bVbPcmnNI/Ug49fao9pIr&#10;kRmtpGOj5+pzTf7Idj80gA9FzWplT/CRn1NNZ1QkfdPaj2kg5EZ40tU4Dc+ppDaRq3VmPpV/LMDh&#10;jSEuoOefXFLnZPIil5SgfdGB6tTgoHTb+VWPJEud4P0pot4UByX496fMJxKUmEGWUH0AqF5cjAVP&#10;oX5rQaPd9xh9SKrS202eG3A/xKvIq4yRDiyozKvVT/3z1pGuyB8qjPbNONrO5I6EHgtxSnTJQpzN&#10;GW+taXiCTIftc5zk4X0z/WrMVwzBQxyT0OaRNHdgCs0S4+tPTSZEzuuFDDk4FRJxKSkWFY4AXB9c&#10;ipECkkBj7g4FVWtplUhJ0bHY5WoN0uTubnoVA6f41FrlXsaLsqcbsjsBTQvmNzG/4jAFUku1jGck&#10;jvu+XFSx6luBPyKB06k/jScWCkWxCF5Kr178UpO1tvCj/dzRYyG+mEa+a3c+Wm7aPU1pPpOLmSIX&#10;VuRGAWaRthGfbmkoyYcxmmSPG1mU47baaGi3F41Yt2BbA/QVpS6LIo3M8Q5xzkY/Skj0e5wT5LsB&#10;zlEz+oocZLoFzPe4lDjECFT1OBn9TUZjuJHVliUKDxjOD7HtVxk8pyv2eUkf3wcfyoE4XKjardgo&#10;xmldoasUkt7iKdn27GIO0l8Y+npTfs0p5aSNQP4VO4/rjFTzSr8w24YZz9aht4pLhxHIr7D0CkDP&#10;/wBampMZUntkdsKR65PX9KrrpUpcnG4E9SMV00WlLAFdlKuR8rkH9O1WhA0yO6JIwT72yIkKPr25&#10;qfatbD5Tmo9IYsdsQOe54+tX49JmVQMpx2Oea1Yo8jMo2RY+Uk7d5/ujPBNQSX8duZIlhV3OPnYh&#10;thB7YOPx5pe0kw5UUofD88xcrwEBZsMMY9ck/wCfSrH9hkqEUMQPmJQljz24/lULazACFYHP8WSc&#10;VYutQtkYJZ3P2gYySqsB/wCPd6d5sLIjGlDfmNm2+jevqasWtqr3kFqsUs97Iw2Rx4WMr3LNyRUX&#10;9oGKBjDAkksi4HnxkhPpyMn8MVFHdawYzbqZY4ycvsXbn8R/LNON7+8S/I2G02aC7ulubnTrV0+U&#10;QyPuKjrlR3+p5qCL+yoY2LXt1LJtJCxQYG7tkk9KxoLFCyia7ZgshcROxcBvx9e9bD6VqotYYH+0&#10;eTyyxlBt9emP581pJx6ISv1Elut0sX2e3ZG24kDyBgW9uBgfWlVmCqZPqcNVYxS26yghTsGDjoT6&#10;eg/GrulQXV9PDDa2s0u5gCUIUZPQZ6Vh7OUnojTmSJXMUqDy4ynPJJ3cemcCrOm6VcahJIloWaVE&#10;3bE4dhnt9Otei+HvAdkbLzL9hLLJvVjE+VIyRgccY4O4Yzz2ro9H8L2OhMZNO3mcgg3ExBwO4A4r&#10;ohg5N+8ZyrLoedab8PdXku41vdOEVrJ8kjTSAHB7jbznuPcVyHiTwZd6PqMtqkbOqYYSPIMYPf6V&#10;9FRqROJnupZiF37VwBgfSuF8dHQ9XsPNi1FbTUoNuxJPkk9MY7gj6jvXQ6KgrIy53LU8ot0MN5ZS&#10;njZII2+hr33wrq8F3A1kxC3UP8B68DPH4c14Rdl4UZLhArL8wdRwccgivS9JtVmtri8gu9/muhhm&#10;gbLKSGIPseMUo6A9TstY8S6bDcG3F1GZ4z93nKn+Vcv4l1i4OkXOoW0cOYYm3kJ+8IPHOOMc0kVt&#10;NqTf2bqZimZc+TOQVkT/AIH0P+62PrWNqclx4asrqO+IkspIyqTLyjZOMVdxLc5C6Zby3t286WM4&#10;YJ5YOH3Ads+vPfvWFLHfWt2he8V2CqxjI2EY7YIxn3rqdLsYzdSWwkCiOQSW7A889MHtT9c08PKZ&#10;HzNcHlpMZZj0xnPQcD65rGUW9TS5zT34meRpELBixMoUB9+OpIxke3QZ+lWdGkukvXxp0lzAsTGc&#10;c7Aoz1xyAGxxXRtaaS8cXkxzRSOf3jEYKDHKqufm7dap6jDbxRlNLW8aNyTK8jgbh2+Udcc8+9Jx&#10;aVwTuc0xupBEzRI8qoMeUQHJHQ5796jN1dxKFTz4kf5jIvOR7nGa05oFju43SVfK+VsomWT254yK&#10;le0Hzyz3QgEg3I8qtukUnqAAfQ96zV2Mw0uroMy/aJ3ZmKZZmKkenJ/wFW7RAC5YuYy3zQhim4Dp&#10;kg/0rUjhtLd0LXUTrKoKi4TII9ircHp1qlcrBMm6K8so4+m2KNlB79cE596bi2K46OOBHO9nWIcs&#10;xALfgO/41A8NoSPIiZnkYfvZQUSPnHrgj1yKsyrepaW9xHc2kaoMCRFVX5GMEjBOfcVkoJZPukBM&#10;/wATgDAPXn9anlsO9zQlj+zMLRoQ3llS8sb7t4z2OMZ/HtVya5ghx/Zk19BE5HmB1Vx6buDz9KyJ&#10;79ln2+d9qIxl4jtx2+7wKVn+0PwNp52gP2/kO/SlsAy8KSzq9ufObne6krznrjOM+w4p6SSEqRET&#10;nKneMY6ck9xUioiKVKRNkHd864I/DrUaWbSMXiulgP8ACpyw9xkfWkBPF5MD7kjj8x0IfzEX92c9&#10;VycZ9/0qNbHzkFwkis0Z3kiRQR7kcU6C2nmxIyblztJPCk/Sn30MK3Lny7dmYjbJEFCDpzgD8OtC&#10;SATVLySKCNYbKAEruJFyXL/4VWi1G4FvtNpblG5JdA7/AJnp06UyQW6MVLxtkYzGf6e/0qVEjk2r&#10;vG1eilQMUtCrMomWUu74MWeqBcgfQCpQxDgiUY/u+YUJ/Q1eJSDgfKvXK4pH8hkxwWzyVXb+o6UX&#10;sLlFiiON0uTuPTgnHrkcmp3tgT+5FsWxhg7MrY9s1DGsanaXkRB3V8jP0q+8w8tY2LIoOQyouSCP&#10;XuKakHKMiaWPEhaaNgApiQF8jHbOD+tT3VquCzeeA33XIAA9jzk1RkE2MxTnGOjgAfrRH9pfc4ZX&#10;DYLqBtyB+lVzC5bDvssYlVTdhc8ZkQbeeoJp09mkcW6Z7KUnpsbOP++Tn9KiDuowqRlieQfm4/z6&#10;VBc6hHvZogEkHy7NwUc8HmkpDaL9shvDGEmbzV/55TKAB2wDz+HGKkkHk3IWe7uopOPlZdvfsRnP&#10;4YqpZzcCL5DHjJSJmyB9R059qneD7TE8MMjyFP8AlkZkcj/gLAEH6GtEI20hDDH2SOZic7i6kn8A&#10;oP8A+qmPPp07sl3Z5HQoruwHuQTxWVaxiKCOQTNDmQr5c2zg8E7hkFefXrVpr1LuMA2kN0/3CkTm&#10;NifYNuB/Dit4ysJ3LzSR4WVJwF5CMLnOOOxGOf8AeNRSXd6sJxbRysp/dtLMVBX1yScH8azrKSGJ&#10;2RbJrCV/l82VRsf8UwM1ce8tGuGCNeXDx/u5FiZNufTLDNa85NjO1R711KHNxDtHzCRZCrehU7uc&#10;9xWXaR3MSztCwh4+dVJjbnuQMjHvxWjd5nuGZbfyEzhUeUAjPoTj9KjntQAEljkbgYDXCyEfTI4r&#10;GU7spGe28S+V+9MoySPOyT6ntxSi7EI+eJWIB53Z6+9TvalI2j82WPe28ocEs3TPBqNbGaMMCoVG&#10;OWIHlknselZOSHqQi4SZFIbyd3cKrL+eeKUSt5hUyJnHQnH6c+lWBZrj5I51bu2/cadHD5ciP5zL&#10;KhyrEEMPxqeZDs2V5LuRY1ENnGx9+fx96dDrN7Ex2u8DEYLQNt98cGp59PNwWka+nQudzFWByfy/&#10;TpUb2lpjEgaUjqduAfypXiNXK6vwNu4lW3ASnGCecg+tOdxK5kLOrt1Zjnd/OnGC33ZUPGAMc5YY&#10;/pVSS2kTBjuIwvbI/wAKaaEx91IsjRpHHsc4Axk7j+BBz+ntUzSSW8giaKXKjlWAyPp+NVooThjK&#10;dmDgbec+/Wny2kBwWueuRhACR+NaXViLMspeiVSGXkH7oGOaf5uV+RzE3pnOKhWK1BB+0TZzzuQY&#10;P5VYi+xNkrLEh/239+nWs7FFOW4mXiZGZP76DOKkgupZkZAoO0Afd5/WpXntyx2S9urEcH2welSp&#10;NBIoAlVgPVhSbsMqMknKeWrY5wygfgKHt5N2YmYIO5Xr7YzV4LGZSDhRjjLDGPWpo2hjk4iWVdvz&#10;K5wPqMGldhYqJbM8RmPllEGTtkCso91PNNi2OSVAkxxlSCfxxzUrzWwcjf64A7fnUkfkGMTRzxiQ&#10;E8btrj3/AMmhu4WFhliWVWk3SIeqKSpP44NSSeQxzCksanqDJuIP1GKrzTGVzI03mE9WbqcVGblw&#10;MDt0PWpsxk75ZGUL82QQ3ce30quZCX2YJb1XrVkiGaB5lvI4tpwYpM7z7gAYP0BqCVgSqrIjPwQw&#10;Pf2PWrUGS2hnmrnGelMyhwRhT2IyKLm0ubUK9xA8aueGYcE/WoxIPK2EKWBBDHOcelWosi5NvOzy&#10;/ObYpyFJ+UH1x60+NmR0kCq+3B55B+oqGe7hmijVLJI3T70kbNg/UHNNl3QbcSQShhkNG+fz9Kbg&#10;PmNNr2CSM/6GI5ccNE5C/wDfJz+hqsZec9DnoBVYTk/xMo9Ac1PHMWbaCrMeAjDJP0qHG5XMSb2O&#10;ABz2OakWWRiBICw78jJ/Gk+1uiBWAAAwAwDfhyKiWQsykEcDtgEj/Go5SlIuwXM0DMYSAhH3Tgn8&#10;aa9w8hyyqV9h0qWM2kokJkMCkgxMR5hHqCRgj8qqsyq/Dq3uoI/nQ1ZBclVcn5fwBp6u4bmMn6Dp&#10;+VVvN9ByKeki+Wxw2/cAOw/xzUpBcuC5jZsDaD2Dk5/MimyfKucMp9BUazCRAHXI7HsfxqbMQQ+X&#10;N/FjY6np65FOwCCZosCZAwK5G4kcevFOVkKp5bFcd8jr/hVOdESUgOGH96MnH6ipIch0+YEZx5gH&#10;I+o707BcvxykbRMiTAdySD+YpZYrG5TDrLGc9Mh1/XBpH1E52GCzcjgsIiN/5YxVeaaLZ8kEiSe7&#10;hl/lmr2EQy6aoSQxTQN3/eKVP4Cs8Wq4yUAc5+4xwK1IZVYNyqFRnGTk/So2VCC67cA4Jx0pqbJ5&#10;UZrQMoGI3Zf7yN0/xpHtyyZXEgHGCoz+laO5RlXU9ewPWoykbf6slW9SKpVO4uUznlckGSSUEDHJ&#10;JGKVJS5G0HK9dvcVPJbOpJEYIJ58pj/I1XnjWJ/vgkdxn+eKtWZOqHi43naWViTxzg1KJHA9veq0&#10;SmVwqlWJ6DIzWxFojNHuNwoJ/u8/zosNGW7xuuGXH0NQeRCzfecexFdGfDqiMF5234+8FAzVObQZ&#10;UfMU6SDt8u0n8qaQmjNWAKP3cuD2qVGuIz8yo69mXrTZLW7hBMkZx3KHNRAF8BlIz32j+YNJoDEa&#10;9Rn80eYy4I2qpwg9Of6VbsLVpEUs/wBnSQ9C3zEHuRnJP1IrnGneTG6RsZz+NbOn6sbZkeSPzQDy&#10;3l/MR9eKdzSx1FlYpYNsieUnhsuQCo9gOFHfmtGOzuJo2nml2yP92IEE47En1NcxFrkcglU2KbT8&#10;wDDJPPpVqXVpbgf6MsyBukZYYB7dqLeY7l67gS0Z2ncGQrgIp3N9T2AxXPT3losh3ybZXI2qOcD3&#10;5OKbKl1bzq+p3RCjrHGAzk+ma0oL/T7eMy2+n26u5GWkYZ9+SOtHJcVyrtdVDfL8y8DNNWE7dxVR&#10;k07UNSjmvfOR32FRuEgxgj05qGWceWHB47EGsHGzGPKkHgZAoIzg8+9V0nOcbGJqdXyM5xSFYfg+&#10;vFLjjgE0zzSPlK9ejE0pLY6jpQJocdwPTFM80K2MhvYVGxxwXPT1poK/WmgsPDlWyq4pxmIP8WQO&#10;marEIWA3HHpTkRGyFAB9TTKLIuWRCUIAz0JpP7QlHyBxgnoGyKiUoBztb8KN6RqX2Lszg4FCVw5i&#10;0ly/VwBjvninNfwoMebtPb5Tisee4jZcxgr/AMCPPvVYMcEkfKepqlSTF7Q3H1K2Dcuzj/ZHek/t&#10;G3zn5zjqcVhs+yMMFIDHjJ60sYZ2VZlkEeOAu0Mfz7U/YxJ9ozbOtwxgtIhH91QwyRUTeIIsEeTI&#10;R6ZFZE1sd+I4iikcguDz7mkNuy8bvx//AF9aPZQD2kjY/t+JlOIHY+7AVJb3TXYYgbUJz9PYHvWM&#10;tm7nIUP2yykD/wCvWvp8fygzMVxwFI25/KolCK2HFtsufLwS5x71IxLKB5hGO2eKgRljkDB1LD+M&#10;nuO/NTxytK6MipIEIJGOG74PrmsjUjCqvB59qjkeNDgyLGT0396uPE0js6Qxxbv4EJwv5k/zpnlq&#10;sfzFevYg/rSuMrkog/14cHsqnP6imh8dCxqbMJIXzYo/c5xioQI2yVlyfcgCmIdH+88woQuxc/MR&#10;k/TPU1BcuzgbiGGMD1/OtPS9HnvyXQExA4MmM49h6mt1tHs9OCO8Etw5XIExAAP8s1cYtslnFLps&#10;9/KIrK3mKjuMfqegrV0/wtCLknUp0AQbjFC3zN7FugFbQ1mRJZES1aLgYLEcn2APFRz6pErJJKks&#10;cWC7COPcDx1P+eK3UTOxoxPp9pBEv2e3iCAYiiOeee55J9zUTLv811hQwyqyunBOCO3t+FU4NV0y&#10;RfI0i2eWeRvmdoWTGepYnj9cVr6fHKS9xKiwufkjjWRWP++eKpWQWKgSK9jTdJKhRNoXBKsOnUjj&#10;ArQt5ILK0ayhlQPg4zhjk8YP+eaqau0Ed60TbtjrkRIMZYjnPHAHoOtUZNgmWGOARNInysvAU/Q+&#10;lDY0maz2UqIzzhPLxwxxlvbA6fnVWW3UukbCHDdSItwFVllkhjdftDPuAYqQVx/n+tXk1CaeIlE8&#10;tkK5fZyfqcc1I7GXL4fgkuJfL+QoOpT5M+nXipbdrHTU/wBKtgzp2kbfGw9go4NaLsUV5mjYF23N&#10;nuf6VM+nQy2mJ1IjcEuCfvf4c1m0hnPXOvB7eW1tI8Wrtu2TbiI/YfNyPwqgmsTRIy/b2t4nz8sY&#10;OGJ7YH5Vf1Lwr8rSad5w6bonOeP9k/0NY8em5hHmCeOcHlHXBAz0znrj2rGUbaspNkc95u2iNAx9&#10;zz+FVmuQJgP3YPTBWte2jSAFEijA/vEkn86kIhkkJnJlkwMszZOP8KlSigakzPtILm9jklt4kZYu&#10;WCkZP0HerdpaXV7JcRQQbfLXe0gU7dv1A5PtWj/bT267IzGqDlTt5yRg8jFRHXrsOrSXt3uAO0iU&#10;jBrTngTyyIbnQtQ37YLiS6XA5jVgAe4wRTZNImgU4kaG4U/MGmwdvpjg/rUdxeahNKZZZZJt44Lu&#10;c/qaie9c2nlKkyzFstI7AIB6BR1+pP4Ur32Hy2LMek6SP3txc3HnMuTGMthj/EDn8avRz+ZEllC4&#10;ZCQivPGvyk8Zwo5PucmsKaS6Z9gKg9iRzmvQNFbw9o2lm9ntZL3UBtaOKUMTuwOm3GBnOc88itIp&#10;z0YnaJ0Mnw3itZ4nTUrU+XGvyygEhvUA8En19ulbth4ctNNCyXxjlnYEebvwIseh7tkdRjpxXHQ+&#10;Nr/7OGltmkKsEd5bYKICc5UY4IIU4GMjH1rVs9ew8zSptWZhlIj8wzyTjuMDn6YrthyLYwaZ0dvq&#10;Vlowi+zFfKJY+SpJCsTkuW688f04rK1r4gS+W32OyR2DchpSV/IYzXL6zPJFIZbS4DWpYqHiAUk9&#10;zt6ge5p3gBF1zxUEkXENqpnbcuQTnABz09fwqZVffSQcmlzvvD9nqbodR1R1ieeHb5TOcAEg556d&#10;OnasHxQulzWZS8t2u0yRDLblWP5/5zXXXVlO8bRu8ZV2yApPH59frXMXeiwyGRLdismMY6d+46H8&#10;q0nC+pCdjzCTTWdvKs7i8WJm+5PD8o/Ouy8D3ep6ZpMttZaA2r+bIxldLlE2hGI2qD0Ixn3Jp99o&#10;OpwW6ybVYup/dKSNuOh9OgzS/DyW50K+fR7m1u2ubi5VLafZ8hRkLOxP8OCvI69Mdaz9m0WpJnVy&#10;61bw6a6jRL6xu3XbslZGIz2OHzj8K5641nTZoHsdXglNtKMOktvJsb3BAIB9wa76XR9YlOI9fkt4&#10;/wC7DbKSPxYn+VWoNHRbYw3lzLeZ6tKAGz9RjFKwzx6PwyknyaDqttc2qqdhmcrJGP7jevsfzrL1&#10;TTdetoDcl7R7VGAeWGZWUduSOld34uttR0C3uJtNul1GJE3S2VyBvSM9cNj5h7Hn61z/APaNvBbR&#10;y28Zjhul5gkjPlkEcrk8MPwqlFNaibZyy/bZUVXSTe2SjfLg4/lU/wDpynaJPL46yy45rbgmv7lI&#10;HtbaOKPfsHlr5aSEcjJzjOAD6VStptl+sMl1sdpXZpmk3BW6kYHX2Hc1nKmNSEs5EhJgkkbzASCD&#10;aquOOeecnv1pVfSri2cJKyOm5j5iMOP5dv1qxNa2aTpHHaTPJI5DFpFLbux28gN3wf51h3pWa5d4&#10;1kY5J3SHduHOMhep4rOUbFKRmTTWipJJHcs2TyPKIJPr7D0/pVFgZZBJKQEKkjJAJ+nrVuUgQt9p&#10;MkkYOVCqAFP55zWRLM25FZN0aKQAAF+mcDmo5QuWHCsiNEiRrjGcfe9+tOf90hLQs54I6dO/vUlr&#10;d21zcb762kaMj5VhIT5vXJ4OelWH027uW86G2uXgGShZiSvueg9e1JqwIhs44iI5ZZLZ4n+9HHcA&#10;SD8D/wDXq6/9isGMVxcQjjaJU8wOCexU4x9ahbQ7mW23yafMSMYbymP4+tVo7V7OCZUtoCQ4Ym4i&#10;Y7f9nqOPw/GjQC5CqRtC0LhZt7EMV27AvIOTx+Falzouq3H+m3MhII5csoB/LpWDY30XmgXcaAFi&#10;Jfs69PfBP0/WtJbi2fBizkHo6gj/APV0rCTsbxVyRbeBCoufnUgkLG4OT7HoKq/Z4uhieNu2MEfr&#10;Vp76QvvUCJ+g8lQgH4CmRyh3BmMjD+Ig5OPxrLnZrylGW0jCjiTcc8YG01Xa2kRsxAHByAx/lWnI&#10;sTcpuA7bz3/CoXeTYVU5b1x19qqMiGjOMjlSsyjPfFTRyLDhHkUHqQ2OB/WmyyKj/vI8EggNsIz7&#10;cGmsLU4DSEKRzk4x+YrTcktLHG7CSGQA9QpfIb2qeHmQRGJ3IHQN0H4Z6flVOGC1jxtnldM5KpHu&#10;wfqKvo0CEBg7BycKyMufwqWUSx/Z5XEEUc5ZiBtXDZ69MDJpbiCUxbXM6QkgqpJx/wDrqLbYhj5b&#10;OpB+XDcj86txX9yFe2ju7xgBgoMttHfjNCFYpLGAAhlAwT/CMjOM5z9KimsbWZy5Zyx9x/hUrlps&#10;Rm5DKhO3cehNWLOAwSbysU4II2M4wfyOaLtCsMshd2cbJZ3hAPIEkSsBUF9cX8UebuaF425DFAuP&#10;oSuasyry+V2HsuBge3WmKN/7uRWKPwSADn8M01UkLlH2lwzWxmSNrlgPlXzVfb+WSfxArNW8kuLn&#10;dEBDKRtAXjv6Y5/Kp30aOG5WWAkNng+RJGR9CBipBYLeOVvriPzB/q5HTeSc9wSoYfrW8VzEvQkg&#10;+wiJkuDPbSdWYYMbf8BBFQS3Cx/8e94EDD7pjdCR9VANRXmkrKiwCSCOVRhSyNCW/Dew59eOlUo9&#10;L1JSVZrMgnOx3w34EDgVbuQWftl6xKLqM8in+BpGOPoTzTmuLuZwftkysD8u1i2325NX7LTdTKok&#10;jLCnIPzlVA9SQORTJngjJjgaGQKeWWRiT+B6D8KylcaIRBLuHmZRj3kQc/iaf5MkYGWiA9Rn+VRb&#10;1KnAJPY7s4qv5gVjlHB/vK2KizNFYtsFY/cUHH3geaapkQ4DrIB2JAIqs91IOMv9f/1VC1224fug&#10;5/vAjii1wuaChpDvEW3/AGgR/Sh9xBUxMc8cGs43EjcfMBn+Ff8AA1Ml+RE0Dxh1Y53GP5h9DTUQ&#10;uiQoo52nP93P9aH8rZtYqpPcDkfpQhj4ZVk3Z5B6H65pH3Fuyg9hTEVJUlji/dt5698OFY/jURCZ&#10;LRmSSIYzJghc+mfX+dXxHiN0Afa+NwB6kdKhkt/MBCjrz+NXGa6kNMoLFlsgp16qOv8AQ0b5bbd5&#10;ahCylHbeQWU9RwKm+z3CqNzKdvBKnDHn2qRiFiikFxubndEFbcv44xWl0yWyqCkqZ2xDBOHxls04&#10;Qu2eJD+Bq2t0BbEkR/OTsMijf74PUCovPLk4znuaTTHcrYfAVmKqMKAe/wCnPWniJojtZXJBwccE&#10;VJ5gJwcj2J4NWbeWzCnz4ZHGeqShePoRTsFyKKUJE6fZkkZ8bWJIZPwHBpodP+WihT6HjFXHfTWO&#10;wSXKQHnYyA4P1ByM+1UWZBwrHaT0bmk4gpDkWMyblkKjPOc4+lTgKCSrMQQeCeKrKgCFwjbc7dxH&#10;f0oLlO4P14pco7k20A/MGbjgE/5xTWSRlKBg468LggflURnlRs8/UU+LUJEbfG8gcDhozyPxFUkx&#10;NpkRZlIwBgDAx/PjvTo2Dkl3f6gA8Y98VbN0l4HmuZyZVGAPK+99cd/ciqrBCFMQlV887elUTYY2&#10;GJCFwvUhuMmrNskbHEs6RYHV0Zt3txUGdrlnjDeuMA5pxUFgVDIGGeBkH6UCLUyJEcxzxPGTwy9f&#10;xBANJFMIG8xGUH1H/wBeqoIwwyDngHPQjv71YgubmCN0ikZEb7wHQ1LAso80luFWNXyeZSCXJ69S&#10;cZ/CnTm28seTDKjg875Af5AVSWN3UBHGf9qpoyjWzK3zXA6AbcH2PcVOhSY4XH/PRTnscVKrocY/&#10;Wq0cOJlYBlHG5Gxhh6ZHSpDGYySBhSeAc8VLSHcshiCOV2+uOlAJ3jLFeevSmBCWbG8pj5SQDn24&#10;q/axS3Fq0aJAQTwXKq4Ptkg0rDTKiuCfu59SOoqYNESNtwMZ5DqeKj+zpE58wMJFOOP1qQhW+7kj&#10;0YjNIofIgjUFJ43Df3A3H1yKbDtEg3E4zg49PanAkyABDuJ4AHB/ClKMrBgwRwO4oAdcCNF3Ryhh&#10;nocqaiZ3cs7biR1J5NSXDu7KybicDfhABn8KrSuyllAZc+xFNgKVfl1AAHUhhTnRsglTjuCMGqyy&#10;yk/OBj1J5q0WnbbuJfZwoJJx7UWAj8xixLZyT1zmljJlYRtE8jHshGf5Vq2WltcN5tyyRgnmPoT/&#10;AIVtrDFbYFvEqqRgjHWrURHJrpeqFv3UKqn+3IAf0q/H4fnb/j6mUr3UDp+Nb5VvlkAUN0IBOMU1&#10;pEU5ZipPp61Wwcpm22kW1tM3lRo5IxuBOfpVqW3jWPBVhx8yk9KsxojHKvnP92o5HaaQIxaTPPPb&#10;86dwSM9omKNsVWTPKkc1B5ARN0eYivYDOTV07t5XCLz68Uw2yyRndz7UXHYgBlZwG2ke+VqN7a2D&#10;BnhQHHQAHP0qwIAUQRTYx688VDdXKQxqskEm7oWB+WlcLHkouMYJQVKt7OkexERVJ+80YJ/M1GWU&#10;t8kewDt1oB3DazsxHIUnH5UaC5hDI8rMSSWP+1gfkKuW8SCPLMc56A5qtFGXIBVT2AHH61o2canD&#10;SswAHOAMk/yoYrjXwVBy57ZJp8YK/dQPkdc9KmZY9xxtUegFBXgncMA9qhsYixMAScL/AJ7UgQ9A&#10;xPp604M7cDGKniwGHzDjn5e/1pXGKlk247GHJOAW6D3NTJa/IGYKQDjj+Kn+chKncOB0PrU6E3Az&#10;5kYdj8zO+MD/AD6VDbKsVjaqevOPU0G2Y8BgB9M1MdquQ0ikZwD0BpDcQx/MzZH+z3pXYmkVHsyp&#10;yHHJxnHFVnjdSUIUsM9+tWm1CINjbkZ5xURv0JO1Tx0wM1auSyqkw5Qhsc52nn6fnSxTvGd0ZJbB&#10;z8uQPzqxNcK6qyxsqsMcsDk+vHSkglMEhkWNNzDA3xhj+Ga09SNSgZZguDuxnspqPqxLE5x0zzj6&#10;1ppAoLELhjztAp/lJtIMak9uho50hWZkxwtINyqET++zcD8akSyaRS3llgp++wIz9B1/StuKIZAO&#10;AFHB4qXCh+HHHBNS6z6FKJhpp8zMCo28cs/H4DPNWP7OcLgOoJ6knJP+FaqvEMs/I9TxzUb3aDiN&#10;eCfzqPayY+VFRLAKOI/MbH4CgIFyPJb8sirUjO0YxGfrwB+lU55J42wzqqnoRzQm2FkI90iHLnjp&#10;hecVBFqMY4VcZ/hA5NJJ5mT5qgK3Rtuc0to727nbEGHTAj6/iOaqyErjmvYcfNAxK/3hkikN9dSB&#10;/Kt5RjoeR+mKsR3zox3hjk8KqEY/xq7u81QJGyCOhbpU3S6F6mDJqF4siq0skfOAWGCfpSXWqXF6&#10;xe5mlkcAKCWHQdOBit1ba2kQxIEZWzkc10Gl+B7PymlvkmVj8scK8An3JGfyrSMovoS0zgrG0ur6&#10;5SC2t5JZGPJyTsHqfQV3Wi+CYrdhe37rJGoLiMKcHjuD157dK6HT7aHw9MLC3tdnzEvuXJ/Enkkd&#10;KtXrwys/nIXjhyd0pJOe2Me/FXa40u5h6jJewT7LZ1itxhVChRt+ueBXOsdRuDI1w6yorEkebjOP&#10;TA6c9q1rvdfzGJblI03FRbufmb3z6dsZq4YIobaK3Rk3qvPygDAOTgnv/Ok9CrXOet7uWzV5p7Uh&#10;2wIhn5D7nPJx196hdmmdFMJRmfmQoQn09eevatC8iEjrHNCS53KFMe0ZHPAqQW1j5SQ2zPG7f6zz&#10;ZCQxzxnsD3q0ybF+y1W2NlDaxhmnTgv5fDj0yTgcf/qrWnvYbeJmdYlfaoOMYH1I7c1Fp+mW/wBk&#10;BdUD/MwTbkdPU8H8azb5oJ3+zCPYWXIZvvsAT0H9P5Vk3qXbQRrmOeQpKQiqSW2SbQo5x7nOe4yK&#10;rTSyNqIurWEsm0kEt1PTOMe9Qxu1xJFaW0kaQqpYgjB56jJ5P4VJEYoSxjYGRc78Z44x+FDYkatl&#10;8sIlukSRwmXCY55xzx1p18RcxSNFbSRr/A6jOCP6dqjgsvMeGSW4OH+c7T6cnPXPNXQtskqRvIFU&#10;5LrGwCqSMgY7n+Wajmdy7FGzv7mOR1KN5aZyZCCVPQ//AFsetW0uL+do4pBGUkZQBjaVHYHHX/69&#10;aljb2kJ3Sqrr3BYg/TJIqrdz2Ulw0dtwmR/qyMRuOcA981W5Jdg0SHyftDBUnDfdmbk89PWqM1vb&#10;u8tvcW/3TyNu4qPQH/A44pjXlnd3draR+cjzPuIhY52Dq3HT0z71avLaxt2YQri4clSQx3Ejpnk9&#10;KbV9BbHNT6bBKVjjfyDn+LkEf571Su9LuLa1QSOskDNkNE4ZSfcdc9eK6WS1ErRTxz+YoUqELcN+&#10;Hf6VSuzwixusZc5Y8ZI/L9RQ6MXsHM0c4rLDMGgc7lGAXQfoOcfzpjk+Y0iSZlByGY8k/wBK0JbQ&#10;TXIit4pANhJKoNoXPJAz2/qPWoFtpL5mWDIZOgWIAHvzznP1rL2Eh86K7TJKAZ8cDkoOW+p6molu&#10;1ilEkYaFozlCACefUmrsdq0ETy3do8yhMho22Y/2sEcip7K5spZil4zwuNyjCcr36cf5xS5XHcLp&#10;7DdLsJrm4WaUnbJktkHcQe5B659a3YQ0drMsk8n+lbXZCSBGSMADJ47itC10oW+nzXbakkkUkZCI&#10;GwA/UYz1OO+c9OgzWWLy4a9jTTMLdxLtX5QS2T1I5+mOldkKatoYORXgtbhZJEZnXY6spfGcr1PP&#10;bn863IdPkknSKCWJZ5AxkUttCKMknnHatN/AxhS8lgnkd3UFlOMk557kYz3zn1NY98t1b60qOs6y&#10;QxbwzNg7e7HHUkZPU1ooWJcrkdxoF1BHPcukr7M5ym3J5OAxPJwM4rc8K3N3plq7WlnE08ylpEaM&#10;mRQOinoDyf1qzHqWp6toJuZ0kK8LGx+RZOo5PXPHX2681JoqLpx+0XsyLKvKmWRVIyRnLbuD19z7&#10;Yq1CKd0S2zZOtXSGK6vUdPPkER8uIkxnoBjnODnOKtPiSSO5guA9tOOHTOGAGMHv/WnTrp9sz6hD&#10;tmlddyi253kqTleT3+lcVpeq6i2tXFrJbSxwojTM0u5jHjkqO27Pf371pcmx6DJE9zEFZQyKv7xS&#10;Oeh6Ede1QeHopLKb7M5a4dCGNxyQxJwevJwOOfesO28XFJVtbidVuHbcQh+crkjj34Nbnhm9N3rd&#10;0kcmYkjO5SucnPDbu/cY7Yok1YcVqdjniqt28oUiF1VsZJIz/wDqqYnA5wKyNU1NrWzuHEYBRWbf&#10;nOABnp61gizxnx+93qXiS6sTdSQ20JTzNrYLMfmIz65wM9hWdcXhnt3Saa4RwQRjGWA4OM9j698U&#10;axqTX19Leuq77tuBndgjHJ6YOB071Ue+s0neAv5JSPhpE3726duAB6ZFNIWpZa/n8qC3ld5YgMLE&#10;W3JHz27c+nbHFQwTTXCh4EDqD1CnKk+uRxViK9iiify4S8Q+Z5dw59Oh4zWfc6gkl60llEzFvviL&#10;cu08cHac/wCFRK6KRqLFI8kZkRCUbIbA4PqOetVri2iEkjSrH5PQq0hI3Hnc3PvWTJezEN+5DEnP&#10;LsT7Ak/41K9xaLbhALyUg5O7CKPp1rFtspJEn2crLJLDcu5PDZX92Mf5xTrW+a0hWOEW6EnLN5AH&#10;X6daqtqF1agErDLtJwrpkD6DOOnfrUseozXO6YWtptHVorYtt/E/zGai8iuVEkLzTiQjT7a6diSZ&#10;hac/pgVCbYyRN5du0rHnMaEhPbHTH1zVp5p5Iwv9rXTyDH7owM2T9CcVXutRnQeXcyPIigDbM238&#10;VUYA/OhpvcEl0KzKxO1sEf3Dk8/ngUkllH5YdkZMjGCCMD61PDd20EgZDbI4YFWEBynvuOauSa9d&#10;SW5UvDdFuFcwnK1KiMyHsIUGBM0J9GUn9Timx2xi+ZJ/MGcnEe7B/A1ZvLi7vdn2tyExwu8qpHrg&#10;d6gisw8jKvlsB94FskDvUuI1oWobe9lDNFH5qDr86jH51XjmuJA5iUkIMsMKcU65so43/d/JkZws&#10;pc/l2pIU81yHG4gf8tVAz9D3PtUuCRXMySI3lwoWJRcdlMSswB9PrUN7NdWxWOWF4pCOPMjK/gOl&#10;WoLGRyJYkMUT5wS+0fz4NWLywk/s/wAu4FqRnCy+UJDz6srdfwqowiyXJmEl27xsMlCnzFgWA+vJ&#10;qZbxvKBFzvPcMD/hVFd8I/0a9mhk24kRGZdx54HrxTrTZaSvi3WYbct9oRQRjuu4kfrzVcqQuZkz&#10;324lTsGeMqvP/oNTQ+e+0q+Rnq3b+VEbQ3Uil3t7fBwQiErj14DAVasp5poxZxRJNMVY+ZbFt/Xu&#10;oGB7ZFLlQczFtopSp3+Wg6kA7ifzoMsaTNKztAxXAEO6Mg+oJ/8A1VnTCU8Bi0g4YHHyn8OTSR+c&#10;6liyZUjgsFzzjgZpWSKuWmvpZZjIGWQ55Zxkn3J704amsCENFxnP3yB/KqsiSIw81GVep+TOR7Gq&#10;V20ZlYQs/l8YYS4OfcU1C4OVjZTUpmDY3ov+1lgPxB4pwuUdMmS0kbvsuBk/mAazbe8tkskhZf3y&#10;sWa6C72wQcKV9M45BquLxpV/ebmU8fO+0r9CBg/jV+ziRzs2JtSeFRGVdPQpPuB/mKbHCb+dTJEj&#10;qR0ZOv4qKp25dcK8siRHna4z+PfNaSpGF3CYSjsUDKfr0wf0rOWmxS1JrR0tvMijixtByPIRzn6t&#10;yPwq7Dq0kMe1bgxnHGYtx/U5FQSrI8Ec0TteID90uUdP0/rTIdRhRds15qELZ4VCDj0+bOf0qVcu&#10;6C81G7ZQXu5ZI25KCAAfkOf1rPkme/8AvyLGc8MQV49MEn881dnkW4XYpuZ1J+Y3EoP5ccfrVCW2&#10;lUg28vIHRvmq7kNCrYRiQOZvMc9wVz+OetTrEhACiMeuVBrHV5FLrLGFfbuU42nrjjnmrVkZWZgp&#10;XdgFRI4Bc+i56mhxC5f+xEtlYow3bJJB/DNK9nIEwYbcHvwWFSWV/amMx3cUm9GILwsuR7HPApBq&#10;UcN0xhYNGD8vmgMce4HFRaSAgNpJGNqrtU/884uKhQSRymOVNoPR2jOP/Hc1qPqvnDmO2wOMCPrV&#10;GV7cxn/RoN20gEFwf0bmriJlXfIqhShIHIAz3/GprRmkaTc0cSr082TBPXpmqEYmCGPG5eu1P54p&#10;+3MHmcBc4K+aA4/4D1qhXLgvHVeRjPtUxm3kMApGBnf1z+FUik3lIRG6hOCwjOWHvjrUeZHl2dzy&#10;B04/EUnFDuX18lmJcKvPUZ/pVKWELLkO7R9TwOR7Ejr9RV9hd3YWSe4ZnUYBc5wPrS/Y4ZoCk4Zp&#10;e0iuv9VojKzE1dGFMr7T/osoXPDqMgjt071Np9tNfTPFaRtM4TLIwIIHrjI4qw2jSlyS6qM/KVcg&#10;498U1NLmhmEiTPvXkMhwf0xW8akOpDiyKfTLq3BEttOM9TtIx/SmyQTQxqzIFBxhSwzz0q9PNeNC&#10;4nu7h4z1VnY5/DPNUpYYoJfK3qwZASVYMoz9cc9qrmi9hakkMUbSbb6ZrRWXMbsm4NzjtT7i3aBl&#10;P2iKfP3TASQB65A/SiOGMruSFQe59R61dVSULmRQwIxGV+8PXpis5VF2KUTNS0kYGQAFepyePyPW&#10;tRb6I2wSbSomjXgNGWULn35Ao3gurFV3qQc4/wAae0rTMSYxkknAqVUsPluVVgha9ljliljiUAmK&#10;3kBZDxySRjFRtFZq48uSYDB4mi3Y6Y5U85/z61oWdqb1mjhMQcDIR5Au76Z4NOvNOuLBwtxD5ZYc&#10;Hggj2Peh1G+gcphu4DEb/plSMj1+lDBQATxnoQeM1oMEthviRCgbdsZQ3JGOhqjczySvlpC644cc&#10;/pVxakJ6EZLccA5PUGjzmQ5DOpPByDzTw888oiSJSxGQgUKfwzURJU/MzKM4Iz0/+v7VpyXJuTLl&#10;8Epux3OKn37lwwxxyMVNFpkc6B7fUbWQY4Rm8t8/Rsc1WELrGJPMjYHIwpOfyqZQtuCZatpUiQo0&#10;UcgPTcTlfpg1MiI4O5ogVGRvOM/SoLe2kLRsIxKrnpz19OKn8sbyrIVGex5FYS0LWpNG4yHiO116&#10;FccfhTo7mYttZwx6DIB/nUcSqj7lGSB1K5xVqF7cuXlh3HggxSbSD+oqUDGJvnl27Ykf0OFB/Eml&#10;ltJoplR1Vi3ICHfx+FXLrUUeMJE90cnDCfYwx9cVTiCxF0IJkB+XDbdp9/WqegIc9vGsOXWRHHZo&#10;8A+4NQhk2qhXJHfOc/4VYjZ2bLzeUV+6GZsfh1FE5SJ1d545SeQUYcH8OhpblEYOQCeQo2jHH50e&#10;aqMQw3Kx/iOakluI5wpM8jEdVfnj61Wd4wOW249aLDJ5JYyi+QhRujZfIP04quWLZ8zPH41OsMv2&#10;ck2rsDysoQ5H+NI0kLgFrfY46vG39DVqIhsMe4fKoIJAyW4rpbTRooIzIiRyBh8zA5AFYS3UfkgL&#10;HHE7EAvjIP8AhV+O/MKbImO7r65NaKCa0Fc1JPKgOwIuOgOOB7UG6MiOiQsNvBb/AArBuLq7kx5r&#10;uV7Ecf5FMBljQFHde+GJqvZsdzc89oznhxjnqCKjE0UiF2Dcg8HBNYpv7iNlMhPHUjr/APXqC9SS&#10;eMS29wTKv3RkA/l3pezY+ZG+Ig5HAyOn0oaAtEFCEHPVWwK5rTNelt3W3v3O5SfnYY49D/nFdFHe&#10;2kxGJnVW56cVPKx6DEgkxgvvxxjPSlWSZMLGQoz07GiRrdDkTq2ehA/nUizqCPKlHHGMA0WYChSj&#10;glQCO4p7MrMCwHHpTPPjLjaUVumC2KczIOWK4xyaVmM8lDxgBQuTnvUrzackKqsMiy/xMz9/oBx+&#10;dQxwI6OftEcaKMB5CRuPsBzVP7Or8K2WGeNuKEjn5i19oUHegb3NJ9rnmffJKxz2JyabDB8u6V1J&#10;HAU+3Tp2pxYhFVRHuBySB15zg+1OyC5NtleQIjKcjOc4H64pyjyzmXkjpnp+HrULTySMCUjQjp5a&#10;Bf5U9IZpcs27nkbj19+aTSGmyfzVX5MHJ7VOJQFOBgjrk9fpUMVi3V2ZR3OatR2yK4Vjn2Of59Kz&#10;djVES3H/AEz3ZIOWoM7j5lR+vAVavrBCoCoqucnAXmlZ0h/5ZbeMgMMVNx2K0YuG7bQDkMyjJ/On&#10;rZlyd5dnAJIXnihbx0lV12jacjKhh+Rp1zqM8xG9yV6DaAox9BTVw0IzbQsCCu4AZGf88VEbRAww&#10;GTPZe/51JBIJJQox74q9LLGw+aJVC8jaOfz7/jSu0K1yiLeJVUbc+uTnNOFu7cIAF+vNT3GpGSTd&#10;5YZsAFm/SoGvZGY4bCkYIGcUrtisiQRDywu7BHXnqKcqIFOSPYZ5qp5pbjdye/emeaqMclj7E0cr&#10;Aus1vERhXZj3LdPypI51DndD+7HZmxn/AAqkboY4RRn35qGS4VTt359ye9NQuLmRq/bYEmDCNmjH&#10;8LEAn8RUcl9FLKziEKpP+r3ZwPTPWsozArk5YjvTwdwAK8nqBVclieY0GuVk5jQLt+9gnH60jSxM&#10;m0RkuB8+ehNUflKgHj2Y8fl1q4NOnEYYErFnaT6n09BUtJFK7JI2RcYUZ9hUyy7vlbG0fpUa2Ywu&#10;H69gOasxWrSkxKDIzHJ2qNwA9+w9akqxAzFlHQHvmo49Pmv5tlvFJI/cqeB9Sa6Ow8NLI6z31wsc&#10;QPMSfeYe57CumtreytYjFAvlwbcsQxC5+n+NXGLCxh+HPC8dlKZruRJZkHCKSQh/qfSuxijkhhkl&#10;uP8AR0MZyCedvA4Pbp25JNUbSImUSLvVA4yWP3j/ADpNevr2eMLa7QjZ3P8AeZAOntV2GFxcTSXT&#10;+VbHYuF8x+S/HQ56Vlanb3at54kwzfKeenFR2wlsYw0kjgsSVOScjp0JpkknlOBdSODMMtu7c/8A&#10;6qpOwNGTLC1te25Mpmud4Z02cvk9ABWutyzySRT2lyoPVWXjGfrUVoPJRZJHcjcSjFeF9P5VsWGp&#10;W5LNPseLhw6r0PvnkUPUE7EVvHC0jI8RaQ4ClmOT+vH0NPuNOeOBnjjxE43K4BBxjv2zVe7Qyz/a&#10;XLbFYkPGcZI6Hiom16N28gmRJM4LeYWHtnsamzHcS1t5UO4vIF6lUkPzsOxB5J49cVItlNM2ZmjZ&#10;BIWWPd2xk9ef6VLPqFvDaGeO5juJX42ocENnGc4zVc64kFuJLi08zrgMSh69BkdO/PWlZj0K9zp0&#10;EsssMe5pNmVUIOAevP44/KsNZEsrkW4jdctuQDnbg8g571dPiGe6uSUtrdICSqP5mSoHUcA/nyKq&#10;a6ZpjGyKyJJGY3lfGxcgEZPbmjlfUV0ic6wGhSG2TyiN2fMXbzwOo71BHrN1FGV+wpcE84MnJ+oJ&#10;+tZWnQKgQvfRySlvmCjvk/h1q5ObZkbddJHk7WGWJ+nGeOa1VNJakObZbj8W35ChdMjCA8AygqOR&#10;xz1PPSqjPqN/cPO8RjbcVjheTbtOCMnA4J9vzqXZcCNPs9k4VGDLIsYRSPUgk9vatRZCI8rqVm77&#10;QzB4yT+p/pVR5UxNsfZ2stpEY0k2bhg/w/TB7Y7VbaVxD8oYAkbnPzbh+AzWR9ta3jIW4h3AkqYR&#10;kDngbf8APWmHUSt3kGaaXHQzBT+GBVc0CfeNiW6kCkJMFLLzIRz/AI98Yqk5i2v5PmvOoAUxxgkN&#10;njOe31xmqT6rI8Oy4libZwoJywPqD3qG81C5lTCmMKMEhB1PTPFTzodmbN08EETG5eIyfxEH778H&#10;OAMhfbn3qrDrVpBA721nKJ8EEIg24H16j8O9YMjNHd+a0DXStgByrRrn2OBn0q9JeIbYrFa28Tkf&#10;OVlfKj35GDU87CxqQeJ4prhYZVNsDn95uEir6HHVfzqhqjWDXYeItlR9+Ighz1BxxjnGay3hCyhk&#10;ka5z95kQ7QPT1zyK0Wty0SBoUQEcB3A3H1GWzWU5OWg0ktR0Os3Mxjtmll8lXDlF/vYwSF7txW7o&#10;epW+i3yTXUVrcB3zI7gB15xyc5yB06j2rmpNPvoC85iSQBV8tycqgAxwBjJ96ow6ibeRMGBiowXi&#10;iOfzbj8q0jeJDaZ7+PHHhuCyeRZbiYkLlVhK4HUKB2/rXH6x4za5vkubaxhhVNyLLcgOwUnOWHRe&#10;3WvOn1O+uov3z+VbgZJVOo/MZpsV/JKioj7VBxjHUdAScnP9K0dVtC5UdJe+J5tRRmlmuGRSCUEa&#10;ohJ6D6fhWUfEkURO6Cd8cKu8fIM9sD/OTWVc3ySPsEimTKr8q9CB159aqeTG4MoujGwz8gXr7joB&#10;WLnJsdkb1140vrC3V7IyR+eGVlE7EsOBg+/+FUU8QarIyzz3lykLJiTEhB2Dseeen/16yJltFGMy&#10;O4GSdoXr+NUJVuJdqxFiFOQgB47Z/X+dXdhodZJ4iR75PIe4lCdgSoA9MdT9e5r6I+H2jSab4ciu&#10;LqBory8/euj/AHkXsvt6n3NfKmjqbLWbW6urZpolcMu5GKnHRsDqMjp3xX1JoXjO0ubONVnikUDB&#10;ZWyevPBxxniriJnaNggg4x3zXlPxb159P0B7e0Ijeb92HJ+6Dnn16ZH411Gr+JpIrV8WokgkUgOk&#10;oU47HmvD/HGoHXb5f3YJRcZweoBHXpVS0QLc4yPVbtJx9olgaIEISuew7cc1pw3cM9vuSI4AO1we&#10;Tj2x61Vg0o3saWdvBKJTiSYvtJKg87eMKf51qpNpogkh+yyI0XyII3GGGP0JPJNZptFOzFtY55FE&#10;kUCxJjcHJCtj9SM0pk1BXCGaJucBEiDbQTjHqTVSxjjjkDyP5MgHysgyffuMVYhuZbO686M7mIKh&#10;5BuyuecZ9fWplVQ1E1LOCUBobe1iRcYYTsVf8umOnbqKkl8+WPabKEzplZFEoHIIzgH27VnHU7qW&#10;SVmnClz8qjkKOeBnnv1qo0ak7mm3Z9Rkml7VdB8pduLS+BzKYoAyllLzAFgOmfXr0qSyu4mt4/Mn&#10;YsBtKeSzfzYD8uKoC18uUGUMqnjOwEk+mCauILETiOKSeNucTzbVVfUFcHP+Jqee7HYS4OnyMdz3&#10;DPndgWoVfr1qgyi7nRGaeRRkbUTOOOq9ga2rq1tEtkmlv/PVzjfEvXH8O04qKOzg+xAR6jdQo/Pl&#10;S2x6/wCyRnH4U9wKsCpayyQiwEjZCqsrYb8gOf5Vf+yay4MdpZSRxkZ2huh/HmmKumwQCO3vHWYE&#10;/vDA2WGfXPT2Ix+NLLqt3ayo0V9HcADChoSCgx7jp7Zp3itxali0/wCEhDf8eaTKG2nz41O0j68i&#10;pLi11CSR5J4re3LYyN7bMc8Fc4NURrupuVAZeHDKRH83+79KSTUtTvU2EsSMDfHAQeD7cdaXPEdm&#10;aJ0V5CV+32IzyoMeM55ypPP41R1DQr7T0ZmlaaMJneBx0zjJ/wAayoYAZliKnzCRjcDk9sAd6sSW&#10;otlC3EUiOQSEJ4Izj15FS5xfQEiBX3kKshDMOjEL+p71Asy+eiBioYhWlKk7c9cgDJqw8JFugZAw&#10;zlQVH0wcc/rUS7mjWN1yE6EDBPt64qLodid7qWxkaGC8aSNjy0LNj8RgHNRXkUbSkR3DXbFMpIVb&#10;Cn0Ibmk8pDjkDP55/wA/yqLyZQAx/egH5tsRAX8etVcVhp8yKRnktii4GFjJXB9c96vRrbQOHlu5&#10;o5wdyFY2z04qTTpobHzPtNvJMGI2lnaNk/Qg/jUkuySMtAFEeejOpOfTIA/lSegWKrzGVsNJIzbs&#10;qSQuT68CkmeaNSXt1ZQDncueKlFrHKEEpURn77ZyQPXHeooLiOzuXlmgadJFwFkkZQfRlI4z9RSj&#10;qwd0V49+pEiCJv3a/MEVm2j3HYVVkhdT++VXXsVyfy9foac0souGdQ8DZO0oTnHrkdM+3FWLWEO5&#10;igOHUkgNkFu5Iz1rTREaspw7JThgF2jagKsDj2zVtLe3Rjkqr4+8VDY+oJB/StBLK5t5o7kyOJUb&#10;5WJyV5x34/PtUepG8lnaW4ZnlAK/MirjggEYx+B56U+ZBYvgyR20UUUFrck4LZwQw9Qm0MPwJolm&#10;8i8aGylRoSoyjRYXnqMNg5FYZuJIdPASW5+1B/nVdpjK+uMZJ+tTW15NPvF05kgK8HYGIbHoccUp&#10;NMadjYMCLEJo7SYS7sFMFRj1Xd2/GkumhgAk3QNv4+VHDD61mW8mYmjcFoupHUL9AeKcjAPiAOn0&#10;cjP5ZrJso1NLltJi0F1cqrMMRuRjac9/lO6mXsccV20QkhO3hmjbg+4zjHpVNLiVYXTzDuY5DyFt&#10;6+wOcH8qiMt2ImiDZDEEkgE5HcE8000MnuEtJYiGUu2OPmBH4EVmtbOjEW8hVO6lgQfzq1NJHLCE&#10;8iTzgTh2YYH/AI71/GqDPcpIN8IfDA7l6/l3/GmiWTC3baQ5SPP9wjH5UqxFF2mfcD0JUcVFLfvJ&#10;IjEW6SJ1/dBd/wDvY4/Sq/nSA/LOvPYtkUxF3MiD5U3n1Ujn8KQmeTBBli5/uioQ0r5UlXX1HFS2&#10;duv2wLM7LG3V0ckr/wABJ5/OjQNSfy5AVEk5wOwUc/lzU6SiMR4+bYRwzcEe/erb2drGyyw3UswB&#10;5jmhyCPXg06eytJ0UxS2ds5PJ82RQfbawP8AOmo32YXsQyzwXSyFbbY2PuxElQO5Ocn+lUX3MoPm&#10;lV5wSeuf51PPFb2c2yK9uoZyAxe3kV0P/oJ/A1Ss2uvt7SPceWhJzMdp3e+ORmm42C9wa3ujgxSR&#10;sffIz+INCvfINpIPpg7j+tdAZEmiCSwWtwMYEhhCn65UiqrWqBQhL8DrG2Kyc4lpMyml1CIFm3rx&#10;y3l5z+VVxf3W4qCHP0wa3Xs2jhV1jfBI2s3y7hjtUFxbnGHc5PTk/lRzx7A0zIF1K+RJuY9BleR+&#10;IqzFOX/dt8o3buf/ANX6Vp2tnbXLSLcXEcL5GBKh2N+Pb+VRz6eLO5jQPbPA/wA26I7uPb0+la7o&#10;gW1Fo0ZWeVoyD8u2Lcv6U+N7YSfP5rpn+DH9avC20d8CK7miYAjE8Py/+OiqUkQjuseYksI5Plkj&#10;I/EVMlYaJZW091Zo47mJjjClgw/M1ntjaQwIIPGAcmrlwkGUNr5oRvvCXGVP1HX9Kkhnjitnhmt4&#10;pQ3KyZKuh+o7e1ZlFKaeaVcSkyHsSvP6Dn8aLU3F3cLbBwGxhTLJgfTJqxbXk1okkaJE0UhywZQR&#10;n19qhlPmHOxE5+6Bxj05NWrCZZn0HVY9zNallxyYzuwPXjrVO2ntIYcPYecmc7/MOc/iCKHQMRyw&#10;AHBDEEflUQtY3k3h5FbpkNitIzUdiXFsfMthfRHLxxPnhJJF/oDz+VQQXV1aQMkFywj3EmLAZT7k&#10;EGpvsrlsrMGBP3ZVDfrTUhmtZBIkAZufugOv/fJzWvtkyHBitJ9r2NLFGrKCP3cYTP1Aq3m3WFWj&#10;88T7cNvYFCe5HcVnK8ssn3trL/C+Bx6fSpoeXMdzKLXjKu6swJ9OM1nJuTKSsaSzuI2G0MW5EgXa&#10;T+VRB85Lc5/P86qqpBk2XEbbBnIyAw+uOKbFMJSQXUHoNzYx+NZygxpmjGVV1ZeGB4Y81ppqMEi/&#10;6XZQzNjiSMBCfrjg1jQag+nTMkbW7kjuA4H41d+2WN9+9kkNrMw6CPMZP4cj8qFFoehNdSacIjJB&#10;HcRyDojcqf1rP8xmUEoeOhQDmpjPCcRKom2jkrkE/X296aTbswISSJeN3IJz+nFFikKpDlQBhmOB&#10;x1NOmsrq3Xc9tJhup28UqtHPPsMqInQtt2j8hSTvPp5Hl3atETnMcjcUJAyFYlZtoOxc5LYzj6ir&#10;FvBPPG6hIpAG27gQrD/gJ6igaqk0SLO4lH+2vI/4EOagdQwBVgT6jmqvYCIz31pOyqJI8cEI5BH4&#10;VO5vJbY3Dp5qEffIGR+X9ageMt94K3viovLjiZxGZFDepyRTUhWHtI7KpIVSB12YyfrUyXzpH5an&#10;IHUEA1U8+dflVt3qMlal35j5IKA4zwOevUdaakKwskgaPliec4weKYs7x8I7fTqKRlZsuhOT6GmE&#10;MFy0R8wH6f5NNyYy3FJJK2GmTGejj5T7e1TMPJIAMaE9Srf45FVoEid1KS7tuWMUmV/Ki6iZNnlR&#10;qgI3ZDlgR9apSEWJbZ2Afy7abPTIG6o4TMmVSArt6qDtx+FVI7loiSYhnGDlQwpY7lGlyhKY4Kp/&#10;gapTCxbuLq4iUEQH3DjH4gio11MqwEkeFPccj/8AXUBlYOUViwJyCw7/AEpGEgJDLhhzwuMUnIZb&#10;bVIjJxyKd9pDLvywX1A4/OqaqC/zkoh/uc/4UOI1OEViv948GhTBnIblY/KmW9TTxE/lh1G0H+LH&#10;Wkij3syrjcBnJOBgd8mpgBISVXAxnB5P61jcxFtraSZvLUmRsflUnkxxMUePDA4OTmo0QSxmRYzt&#10;X5ST3PoKnSIO3lwujuBkhc4X2ye9FmykCkKP3cZGf4iKuR+dGolVguDhSGG4+4FQFoQmdzpIvGza&#10;Tz7kn+lSRJJJHJIEkOM8jG0fjUtMpMRd2fnDDn7+c4H070mXADupzj7vrTkZBKBcGVVXhjGAST7Z&#10;p0/lkgwtlWHClskfU4FKxaHw3VxEMxTeUcc7SAfz61EweWXO5pGP4mphczm3WByrQYx5YG0E9icY&#10;yaoPBIoJXj3Bp6APjMEUrG6894yOBCADn8eB+RqkyvIzOmWQN8vPWpvM2sSyNg8sxXg/hU85jiUx&#10;eU6TAZdXwgX0AXqTWkdiGQxNtXcB859OOalEzbm82QLsHzBj+gqs4Xy95B3FuDv4/L+pqea1kkCh&#10;JlkhjQEsONo7jGOfr3o5ULmL6x21zCHtJMOFyVlIzI3ogGf1qlNHMNqPE4b+FQO3uKfYpKkTrHcG&#10;IMM+YoCk+2etL5CALhiSDuwe31xwTSdkPUhawnUAyLsyN3PPHv2H40v9nzyZYBQuevOPzxWvDqMk&#10;MBt5o4njYfMrLt3D19/xpkeqCKPy3lKIF4AbgsOmRg+3GO1TfsBkSWbwK3Bl5HKnG0d8ep+tLb6X&#10;9oimuUeKOOI52zSAMfQAfxHHpVh7+IrL50fmzOTiR5CApPfaOp+pqmkymXIXOD37/SrTaWpLNARW&#10;sFpG8dy0skmRJG0W3A/2TUjwR/aIjbRCM8AIGzk46/Wq0gie5LxARE8nc+7b+NTW/mYRJMFcfKx5&#10;GKiTuNE7SqXUhEQhcHA6+596sQQXFygMUe5c46gc06LSnuZgtshdAOXGQvucmug0bw9GZts4bawO&#10;4klRgfQ/zqFTk9WXfoZen6c92T+8MYV9rOi9PfP+FdRY6dDZxNEsZZgcu56vx/L2q5EIYGWBLdRG&#10;AdpACjAx6Uz7X5x8q3gVkTksh6fWtFBIpEoii2qfKUhhwG6A+vuaC0FuhEkTbR1JOAPwpjS7PL+4&#10;eSMdj71WvlUIrx7QR8pVTgY9x3zxTuMtzqjDfDdxoD0J5yfbmoIpJEchp9wAG4A4b65/rVEROkKS&#10;TygZ5ymduOcEDtUEUss1yWjAjiGGXcevuc9AakpF+7mkgiElvGHZxwCB1z0we1YM7TXNwY72M7SR&#10;uWP7xGemR3q5qmrmwQhgjMq7mCgse/OcHHrWDBe3F0IxvMT8FmQFCx64IHXjv71UYyZMpI6KHR7f&#10;eiwi5kTOWMy5GB6jI+lW4YLdF3pIfNQjEYOR07ZrOecFt5nndiR94HDH0ziobzUZwMKQjD5iSwJ9&#10;hjNbKmzNyRJqjstl8zKWJDuWAHBPTnr/ACrDiSWCRpEZQ7SFo8ksXB9ccD6elXtSaCDT4HlZWbcC&#10;ynklhjA44Peoba3gBE1wzlm3Hav30GenoeKpKKJbYlteNbyMzDYB3HGTn+LFPnklvbRXlVFi3Enf&#10;EQzLxzg9s5+tU2nhjMi4cgkkbu/4CozdmO2YSHeoHy7s4+mM9KmcorYaTZastR020R97OzEbf3aB&#10;R/KnX2qvuRYbZoAy/L5zAlvwPr9KgXW4JLYebpFtKVGC+CB+QHH51Daa9c2KSfZobKJWJyfI+Y54&#10;6nmsZTLSJLOzvdUL7I7M7x959igc9B7/AIVLL4beC5W2luLaOQruVZHIJH/18Vgs7ebuLliWyzE5&#10;NWVmCS5gYlByGk2knjrjp+FRzDsaEtjbW82JLqFowMlI2Mxz+OOa0BNo8KN5VpcSOBnYzYxk/wAW&#10;DxWO1/LdTQN5Vuuz5cxxbd3uccZq5EjJA8k5CxquB9okSQkE/wAODnr3xTUhNE95DZuMR2nlyEZC&#10;iYyAZ9lGP1qCKwXjbpslwc/MWOzn26/rT4bxlth9hWbzA/zgfNGR6evTHp71LPqd3ceWpiAkU52p&#10;GOnbHU9u+aOZBYilsHhQSGGOEFtoRm6c9e3Sq5tYIJIil0ZJd+EMQPBx1GAfWrpFw8kc/wBraIZ4&#10;cyL9MAKP0xUx0ryELh5jKxLhmXZk/wCyD/Lii4inDpvnbUBeSbHyhpSGX3HTJq9Nb3NjbuJgqq69&#10;ZY1bn1X0/WmzRL5SxlohtXcJNvzDHYjqBWdNMBI2LotJuw3lIWJ/E4FF2Kw0IWLvEjOWY5bB8sD2&#10;z0Oec5ojkmEf7pUiPVZQqs+fY9qmkDPEWhsXLt0kvJdxAz0A4AFVTb3O1BLMfMHVY1wcH3xz/nmn&#10;yu4nIz9QjmEebmeQqMEiVs7iec8n+lQBIogrOjyFyMJyB9MgDP16VeNoizfMskjjIGMZbgcjGOMd&#10;xkfyq7b6ZDc/fBXC45fP4ZB61ZBnwo6RsEhj2S4BBDM3XPU8Z+mK2IdInn/eSqsZ6Ki4IB+mPpVy&#10;3tzp0KOqRqQOCzAsMexJz9KeJrpneURGcKo3ykgLjGfurx37UrodjEutBltpQJmKtt++cEfjisy9&#10;sXt2Acr5vfcSMj/PeujuLoI7Y+zpEPvbt27J5wMnOfwxV+Cyt1WBr2ZGaXLKHjG1Pbkc/jTUeqKS&#10;ucDIYzcL9jsrlSWOAJPMZumMcDnP6VPdeHNWmv2aPS78wsQW/clSCQNxAPvmvR3ZoHCp5YAO0Nnk&#10;4HAxxSJqqiTy2llQlQrFNzfhn+lPUr2Zw9r4e1yFhGkMkaAEIZHA6nrjccfStYWfiCOXZ9jFzFt+&#10;QCQsFA9MNn/65rplmcksiSEbejYxxnn1/CpReyxFWVQiO2NoXJ6cj6CknYPZmAlzqeEju9Fnwi5+&#10;9lVP0BOT9e2fSmXc0Tgx3Mi282M+WAxOM/St2e/jhiJfBCZyAuT0Pf04rlr/AMRzvFtVRkg8SPuC&#10;jsee/t71opkumERsocmPUGWRRhXjDq3XPXHrToRZtb7kaIMG5eUjJHcgHkn64qhaam7Bnf8A1jbd&#10;q8Ff5e9LcXNvExeScEnPQBRx0G361EpAo2L7fYp03SGZgBgIjdPpkf8A1qqtFGjZ27kIyFL4IHvV&#10;tpNLa1i8hrnzmAbdhWRgevQ5H86bOUjIEcL8gczY5PfAHH696wkikymsQkU4CLtGSC3Lfgalgadw&#10;YYH2s67WVMAsPc/5FNkhmkfcxQD72wHp+A7VPbWt4JvNgQRkN94LlR7HORj61mihDZ3ZZZXZFXcC&#10;JDKqgH2I78VJLpVzFHuMsDsD/q0mUt19DzUsthIZ2lvLuIrn5tx4z9FIwKijtrTzRJcXsAjZyMAG&#10;XcMdfX8/SrsK+pT5gkVy0kMq8qyNznPb0q7FreqpGRHqMhGc/NjcDjHGatbNOVDsupA3JA8jrzgd&#10;D1x29qrT3ccgXZEgZeCUBGT9CcVm5NbF8qZBJqV3eXBe4dZWIHysgwcduBTCJHLP5ZU7vugAL/8A&#10;WoZsBSZHz6FQQKkgM80hih3SuRgKq5OfXijmbHypEaTzQEmNpIyDkeXJ3FTQ3k0KlopriFhyAJW+&#10;Y5z29+aWe3WNk81pbZm5xKh9f4cDJ/8Ar1XkzauJEZGR0wG6gg9eDyPTPY96pXRItwxuZ2e4Jkk4&#10;G+RiTj05/wAadG8UUwaRGMeD8isR+BODVu1udMZQbiC5inAOGikVuMd1arkSXmqQSCDTYbiAfKs5&#10;hWNgenYj+tVYm5kNPE1wuwGKPHzAHec+ozj8qLl4kdhFK86FQVYjYQT1BHP0zViHSpVmaG6xaNx8&#10;8oIUqevTnNTS6JNbQpISJ4GVmDW5Em3A7+napsx3GQXNvbWsc9lcXiahtAfKKU9wtQeaZrh2+ywl&#10;2J+aNHUk9iAp/TFRwCyxidrlSf4ogvH4E/19qcbeaAie1a52rykoQrz7cntT1AuSXDXk0cbR6nKu&#10;zcER/Mcn1GQMD3pkVq8FncS3VleAR8xtI+1UHQZBHX6VTXV5o0CllWQZPmFm3jPXkHPvVy21VpCk&#10;01zJdNGT5ayKJIxngnDEc1eltQsxbWyvruOMWUFzv6yN0j9sZ/kauz+H5XJjuFjBC5wCw784PrVK&#10;aeQ3AMUEkRGfmtXKBh647VDHqF2rmJ7iUA4VUbJB9PxpLlQ7NiSaaiRmKBBvVvk3swLYznr/AE9K&#10;pW8Ei3G+5iZD14+Uj8q2rZpSWMsM7jIBYbQ2T6k9as3dpIzb0hBIHRiDn8jVct1oRaxlIYoHBSRx&#10;k7sOdwz6/XipXYXSFDKG3HoO/P09e1X7PTo9SWRYoDvjOGAbJ/75znFRjS443aOeN1ZSQcOP6jP4&#10;VnyTHdGPLp8Ql/1hVh35Hf6VItiqsGS9kGz5gBIAPyFaPkMvyhmKcAB13AZ7jHXjrwKr3ETRthnh&#10;YngZGSPrjkfjSaaFoxqF45BJHPbtKRjzBL8x9jSqJrc+ZGskcnOHjYkr+gpYzPFJhZlQ8cLKPr3H&#10;FJNvlk3M3THO4Zz69akY17kxy+bG8kcxHMj5yT3Oen4UyQTSlWKqCc5KFcH/AAp5aRPmV5OOMjt+&#10;IqPzZiSwuMt6OxNBQ4Wu4ZLjJOONp/WpFjMJyvJ7nAzVb99KrP8AxJ1aM5/OoHlIAjlYhW/ixn+V&#10;OwGwJ02ESnOexXNQTm2kU4jRl7rtBrPjRyRHHuYvnZgdT2//AFVI5uEQQ3MePL6fJtZfr3xTUQuW&#10;rYwyFha2+SByoHOKa00O4+ZbKSvByBmqrbpvn4PvmmNHNsVgy4IyRuHy89/Q0+URfF3bqvyxqtSp&#10;cqTkNgemKfaaXZXREf251kxnEkOF+nJp0+jSW9tJK6eYi8+ZCQQo9xTdJpXEpETskobJQ9+c1Ta1&#10;iDiaO3/eA5DRlePfB4NO80eUIgiZ/vnJJ/XFOWSNcs7FTjgovGfQ1mrop2ZBGjI5b7Q8b9Sske3P&#10;4rxUjX3l/eRWI7qetRXd4HUIqsCc5cdKqTiJo0SAXCynJIZgwJ/2SMEfjVKN9xXsacF692HNrayz&#10;bTztQnH5DioLrUnid4ZoGjkX7yOpBXP1rN+xXEiK5Xa+Rn1I/pV5ikBbZFNGhA2lyHZTjn5uD+Fa&#10;xhTsQ2yBL4k45EeOeOlWGlhiQeTI0mep27MVFNZLBscKQHXKtuB3fTB6UiIu0YTcM8jNJtIFcmju&#10;AUJY7ABwTzz6H/GtSzsbu/hMltsIU4KmRQfrg81lCKJnKgNG4HGf84qI7rdvlAGO4qVZlXNi2khh&#10;meG8tmmcNtwH24PpxV1f7LhnO2e7spVH3biFZFHsf8a55JJJiyp1VcnJC8e2ev0qRZd2A2Bkjk5q&#10;tgNK7vLSKRl8nT7oMuTJau0ZH4dqzpZo5JMxRSRqeodt3P1wKvW9glzIGhVZVXqPMVSfwbmkuQlr&#10;deSbIENkhZHKtj2Oae5OzKQJC7umO+acFfcPlzxnjrTbto+PlEanjbvyQfrS2csxO6N9oUDa6nG0&#10;+5FRylFmOFCxV5fJBI4lB598gYH41YSGM5Efls2dvE38s/8A6qzPPnQbSN6A8qy5/wA9aYmSnGT6&#10;ZNVsIv3FjBd26mdo94PBDYZf0przP9kMC29rJKBgSgFSfcqPlJ96jtrxreUsYo5MjBEqbh+FaEWr&#10;2pPz6fD16xuyEfTOacXYmxj29s0qGQiGJ1yDG7gZHqFP9DS3dzETEILaNFbHWQsrn8a05/7OuFJU&#10;zQSZ6SHcD69Bk1SaGK1mikEyXUBb54uVB+uelapk2IQymQCWJsAHesIX+RqLfCZSlt5nJ4R0/wAD&#10;zVudNOuVzbWckUpPaTAx/MVC1igXYPz38j/GhyigSY9JISGDK6YHGPmyfRumKPOABwACexPFPtGF&#10;mpUw28isek8OT/30DSyRb3DfukTPCovA/OolYtXFhn8uVZVyH9CNwq9/aKeVsextH/2huQ/oazAq&#10;+YQH6duhNStN5pwoUMfVj09KQyLapY5jVfxxQoljVgmcN3GG/XqKnVXBAkRWT27U5YogytHOwJOH&#10;TZ90evvSEV1uHwVc89iwxUxR1X94nXoD3+lWzbxSHYskLN/dZgM0xrJgQVBVhyCD0/LpRYaZTEef&#10;ukj2PNSpFuGShKjqQucflQY3jOMYx6MeKkSRwQUkKt6Zxn8qLjIBFGZtoyreucD8c9KtizuWRVCF&#10;lT+5gnH4daZJcTSMpkkdmXpuOR+tRorb96uiEc5zt/LFNNCsEsLQyHcHA7iRcYNG1HBUEKCM5PAJ&#10;qRppjIoS4LsOhD5/n1HtUv22W3OHhiLf7Sjmq0YjP8lWXeFORgll7elTuFaPZ5EYkA+/kg59cVJc&#10;X0MiECxWNieSrcH/AD6VW+0u42vuK5z1zzSbtsMjyWJMhLOep60/KuAMgEd81LE6TEJ5iKe287f1&#10;qRrVogGuI5NpOARjGfTNICsFkKFWwUzyFNLECFKoVxnqQM/nVz7bMuQkj7SMYYA8VXknLurNtAB5&#10;2oATRcZx2wSH/ZUZLM2AfoKsi3kZA6ROqnoxBxVn7S7SeYwgZm4LSIML/SmX15dvtjlu2nRfuqCd&#10;o+g4pbmKVis4kyCRwD1wAB9KvQBrpDH53luOu5tke0fTkn2qrKz2qo0uAW5Ckg5/KrcaSTNvvr23&#10;soigZVxkkHPZenTvVRTY9CSxgMF2omiSe3U4cK4TeT/tYyBU99BbvqB8q3jiTA2xwuWUH6msdrr5&#10;W2SBlH3WZeW/wqP7Y5AUHGOTRZj0Nq4tCqhiYwx48tGLn6seQD+P4VVeGVI1fbhcdTSJqMl5GsRm&#10;6L03bVH9Ke16zFS+xsYJGOD9fWoaKTGRq0m7DjIG484GKaASCGk+me1WJBHMyyyzwRCXLcHgfgOl&#10;V2e1ST5SxiycKO4+p/nRyjuGMjaZCf8AdNVZjJGHC7XDnJJUFvzqc3cMcgYQ7wf+WZYgD8RyagZy&#10;5KqVyewOTTWgnqitEszSKxQhAeeatlmWfzBjOMY6mnxWUpx5kxRT1A64q0Io449kYK9mbPJ/wolN&#10;C5SssUrjCHb6mpFsj/FKSfQVYRlhXgbV96GmkYsoj2NnHIqLsqxFcLPdTCS6nklIXaC7ZIA6CoFt&#10;YBIDIZCoPIUgYFWotPuZbgKg81sZ2oNwHGeoq5p+lrfSkJOnnknEZyCcegA/rVK5LRjTWavK7RI+&#10;wElNwAz6D/69SW1jsjdrkB5P4VDcD61sLavDfNDfI0CoMuWwOPb1/CtAX2iJGIrayklbPLvwwGM8&#10;Z96vVi5bGRY2XmyxoYXkTAdljXlR3xng/Wr8SW1tcFZrS7HBKBjj8wKm/tq+3eXJaEAnAURleeoN&#10;TQXv2u4Ins2dkYAqoIZc+9UooZo2+qx3EJCAI64XdMSoJ9PXNX7Sa4Ekx2EW4+UODyR9DVK1jjnJ&#10;jh065tt/LGYZBA7881LFbXK3SSO8kcQ7GRdpA9iSSK6LXVmK5qvKbt9qQ7sckk7cZ9PSrUsCjZEq&#10;Arn5thxnjr9KooQoZYJ9/mN87J83v1AxiknlWGXCzbpMcliDu9uaycNdC+YnkjtAN0smw4OA7gH6&#10;gVz8+ppbTM8Mc0sWeq8nNWNRtlAeeRycj95LKQwHufSqCu8dvIilSSQS0kO/B9iD06VXshc4l3q6&#10;S6PJGMx7SWKOu3I9yK5u51O51i6dVCpDD8oK52j3JxWldWOoX9q0CW8Vwrnl1+UkHpgE81l/2ZcT&#10;uQBHGE+UxSSqu0j/AGe1S4qIXbBJYvImtxchVdCu8AMp9ff8q1rTUYdNnzbtDI2ODlmA446gdqzP&#10;JSB8u1sWjBKqMMDn1xx+dQZWaRmknWFgQVAUAZ9OO1Q6r6FKJtz+I5Z8Mcx7Rg4yM/TB/wAacdUt&#10;7iaNS8it0UyYAJwecnpSNYXNvaC7uLVbdHxm4mbI698EY7Y6VQkjtFSVpYRICciWCQfN64zkr1pc&#10;8uoOKJ9UeS3t40WSyb0aCbec47+lFlp19extMlzZbAPuyzAFvy6D61jO1ocPAksZIIKAnLD69zjr&#10;U8L2qbFayLJ/vEMff3qefUfKa0uhPapHcXOpxL55+WC3Jkc+wA/LPSny39ugkEOlREElN9zlth9O&#10;gAPr1qTSLnTUuQbO0vxcuNqJG4beffIyv45rbVdSuLQWkMC6bE3MhmIlkOc8hdvGTnk1S97YnY5G&#10;+luJpkiuJ4ZEReFhcCPHp8vFUWhZ12hn24PC9G5/xrrtS0GwsYRHbRy3lyBukVZCNq/3iQMDntXL&#10;kPBIVMeDnjJ5xWM4yi9S4tMu2+lS2DrLdW8WGxhmj80r/wABBwD9atSSCztglreSNg5/exIvPsCC&#10;T36cVjSO8i42YHr60kZuInUsqyEAfK43cenPb6VKkFjbdtMubeZ5Ljbdk7g0jBAeOmFGB+NUIjpe&#10;/wD1l1Gx7LCr49T1FVEZPtDPJApBBIjGVUflzj2zV2BNJllXzEeFmGDIznYP+AgVSlcTCWKydj9i&#10;S6wqbVDgHccdeDkD2os7CVyfs7RykHJG9oyP5VsDUrHSNot7yGUv/FAgXOOxGOPrWXe69bJqIvLN&#10;pGkYYYToGGfUfpTsgLS6PfWjJMbJ5YiB8gnJGfXIOabcWV5HKbmWBY44xn5phIqn/gRrPl8VahdL&#10;5cso8o4yFUDoc9qI9dviVQTllPCrLtYAdsk9/endInUluriWSYbYImLj5QIyc+4z0qK01eewl2eR&#10;F5QI3oVxv/3j1qB0leYvIw3tyWUj+lPtxbJcGWcfaSuSRIx+bPXpUKWpXLdFibVrhdy28UaxSdFJ&#10;3Yz6ZH1qCC/jjlX7XBeMxUKC0gxnOc+mOmOeKS7mhmkd4IHiWQEE7gcYHQZ5xWctrMbYLcxlFc/J&#10;k7WxjOenA+taqTMnEtJLYzTPtjFuoHylmOCOeMgHn8a2tPnsZrVt0i2hjxsikuWAP/AcYNYGmaXN&#10;cysqSwFFIzvf5Rk98kZ/Wr0umm3uESSXZG3R1IIbHHb/AD3ocgUS+ssLA3YxNJESDGXUKB2J5Bx7&#10;9Kjv7rUZ7SQx2EIXAAaGRse3RsUkljDbosz3cAz02nJ/TrVG52xr8hWQMM5XOV9fepT1L5TS0nSG&#10;vLgXN3bwYt3GEKPH8/HXcORXQz21xe2rscMitwyDHbA/PmsHRPEEllai38yDyipHlsi4A6H6HHfr&#10;Wva61DKsixxS55JK9Ac9ePxrrg4tWFaxLb6Z9lGMbS+OnoM96geNY0K/MQMNkZ7nuevaq93rELwz&#10;MAs25AAWJ4+mP61Bb65EAVkiLRIPuIvXnp9KpuIamtBfC0Do1uXDenBB+pqWO8geVSzPHgHIIGBU&#10;FgTdwvKZBK7jPORj8O1TvBHG5bCnGcjP+cVEoXKUrGTr5md4kSRQhRmZiCQc9OP8965a3t5p5/3R&#10;V5ceYd67d2cc+w/wrV1eSV76R4XKRKkYC5Clgc5Oevb9azrm7kt+IoX+YksR91zx07jnNZJWBsry&#10;Iftg8oHCkhpBjoBnP0zSz6XKltCyQzXoAbcRA4QZ6Hpz14pY7hppEmuZbgMvQRgZA9jnA/Ki4uC0&#10;oEV1dSwhtwE7c/iASKptE6sntS6QbFgtYCrbWUrkAdDlucH2xWhaajaZK3NuzJGDudJPlI/2cjJr&#10;Btnfeo2bUWTeEZgY8+rA8GkmKy3f2l/NiVv9Z5MQBI9APug1F0w1R00etfvGjs3SK2kPRlTLAfoa&#10;sxztOpK3CZQcGL5Dk9uPvVytuJPJkMPnhSckMFwe3cdavKLSOICe2YnA/eiVtwP07ismkNNsuXlz&#10;cbEeVzNs5XeM4I+vWsnbeXFyJPMk3joQvPfH4VoRy+cggRDIgGEUryoz0FSLYSSEKkBVmY7Yih5P&#10;0PX6VN7DMp72WzlMVxGyMecDg456A9qtQayjQlRZjeeN5IAI/PI/CnT6QySNBJAySt0AiAbjkkZx&#10;VKTSp4zzIVRWKv5oG5ccHjOTVqKYuZomN1G0hwyqeuFarKFnli2OpaQgKQfL49T6fXPrWbLp0DNG&#10;9ttlAPLS/IvB44zkg+4FX3GoW6RwrZQwb2+d5B8qjPUZ4wOewximoR7j52WzZSXYkmmuGMUTBTKx&#10;LDHB4Y5A49farCWOkSz/AGee9aIKN284IzkEDPTp/wDqqquovoMgNveRXBkB3EMHjce6jsfQ8ioZ&#10;dYF5bvIttBFIpUF41KhcHOdnQ8HGavkSJ5rmlPZ6fBbx3Vrqcd2hb5osFJSvse2Ppin299HFctJD&#10;cXRTAYfLhgR2OOOPX+VZlnfeXG8kM8RBX5lZAwbjGBx2/ClhlRVKqoB77fX2/wAKxn5FRN9p9V1p&#10;V/eRyxxDaJXlVQvGeckc44yaxntZ/PnKKJfs3+tKglFPuyn269KjzE25tqnjvg1Pa67Pp7tHHMsf&#10;mAtuZgq5AwDz3A7VMdymWNMg0NreZr6doZZJDtXLGNF9Axzn6n1qa88OxLbl7LUopIB84R7gBTzj&#10;1x/KuduL5RM8jXKSPnqsm49ew6Ec9qrtJEF3LGmD1IGM+9dF9LWIul1L05hR4YZYJ0ZcrLlx85B5&#10;28fL34qVYoBqiR2czRQbcme8UDbjk8LnIPYVmWsi3VyIFY5A4MjqoPbir9pqcenXb2t/YCVQNgWQ&#10;bvLOOoxjPRevYcUKD6j510N2EQaTcbp7RNQhk5ingJ5z29Pzqyk+kXLh4bgwycbYp1KkHvtcGsW5&#10;u7K1MN3o17Irqq5idCGB5DHnjnis+8vWu0V3t4vMOdzxjG73K5xn6UNJCu2dDc6paxwNZSrcK+S2&#10;0gSLnscnnpVCC9nx5KXiqq8gSYX8i38q50XbxyF5WYZHB6EH3xnNWhcM/l5EUqucK6sRn3/yKmz6&#10;DuXgXS4a4R1ZgSXw3GfUMOvr69avSeI9QeEQPLu8s7cldzEZ5GWByPzqjFdPZRG3GnxS4+YyEPnn&#10;nBbocemPSqMcks8pkaBBjkLuJXH51TTJckbMmp6he20wtoY0A6lxtfH8iPwqPbvtUuJikx3hGJlU&#10;Mo+mSR9cVTuViYjCZO3grlSvv05H51atbswzK16vnW5xkKOTx0we9TvuIfcW0MUQEc0gl3/NG4GA&#10;MdQV4P6cUyztBc3MkP2mCIbhiSSQpuPptzzk1pXD6Y9mZbK8ZV35eCTCsD6qef0rMuw7hVaR9rjc&#10;hkAII/l9aTSQXL8d/pTQzQ3ds0FxGSBJayBwSO3JrMfZI+9HlaIN1JwSPrziqLJLGU3eWkY+Vivp&#10;+ByaJ2jjldUZpI1wVfG39Cf50NXGnY0YnkDO0LyR544kxkehxjNTW0MMULLO05kySuwKyY/Egg1Q&#10;iM09uJYkMqDsoOcD9KaJlcjYsyljjY6ZwPXcOD+VTytIfMXBg4wzxuPmABPB9a0P7Unu4Utr942i&#10;VSI5jH8yntk56evWsqW2uUkKg5YdUb5SPzqN4piMlZFPcA/4A0loM0pp7qzRrSHUUaB1+ZYZNyH1&#10;HTioIwrKAWBOeMHpWaBMx2bmQjpls8flToorvd+8YOvsgNMR1B1y9FmPtUKXEZPE00RwfbIxWU10&#10;jMfOXejfdAY4FZpizkKZD7I3+NPtLaTf5TBYw3Cl2HHc5PT8/oKptvQRbGxlYbV464FJHs3DOFTv&#10;gkj8qbJAqEhsZBxmJuG+mOtRpLglUVmUddwORWfKXckuntzK8QGUX7sqoQD/AIVApQKQ5J44IqC4&#10;Z8CVFwhPX/Cm2jm4u0t5ZIoi7YUynA+ua0USGzSWVMFS+9f7w5z+NTQqmciVyD/CwFVJrS50q7Tz&#10;YiAeUdGzn3B6H6damW4BYlixZjlue9Zzi0VF3LXkRDJ2qM8kgAVGVUEHaCCfvCmefEVZchlPrxVY&#10;Yh3m2HX7yE/L+vSpSY7mtd2c1oqtcRKhOdvzg5/I1RjaONiQqupXBRycfXg1Tk3Eg26eYDyVQdKb&#10;ifOShA754xV2sIm+z/xuFwT/AA9v1p4TPAK8NjB6fXPYVAWlYAbdwJ+ZQ2AakuI2ES+TbFDnnNxv&#10;3ew4FUhamja6fd30Hm28AkUNjhlOCPx4qCbSXiDvc2kiL/FwcCqtlDOjlzvjYcgg4YVdN3qDQtFJ&#10;cTFXGCC2c0NoSI41jjPCho+yk8D8qlgdrZBtkZGx8xj4DfgKoucKvzDPUD1qaKa38siVplfnlQGX&#10;8QcGp1ZRf84T4b7QzlRxvzwPxqm6FZhkjaxw2VyPyp1pNJCxdIkfIx+8XcCP6VYuJJLlIilvHHtB&#10;3AE4Ofr0pAUXIdBtYpzwD0zzV21h06WDM+pNG47NDx+YpqW6urLMMccBV3c1RFsilmbdDjouSSfb&#10;pVwaJd0W7mO3triJkuo7uE54jYq3TvxxUNxdWrBfIhljYH5vMkDAj8qcbRGdmIYxDqE4I/E8VItn&#10;Yvhd86Z6u6Agf98k1rYkr4eF1d43Q9QWX/HrVue+kuIBGBCg7FY8GpBoLyDMVzDLn0fn61Xm029t&#10;wVkilKqM7ihIx9alxsNMtWkFtcRCMzSpPtySxUIT7U9dLvgjPHtmUDny3BP0rHXdnAyPdTn9Kekk&#10;sRLRuAT1KMUP40Jody2uYrj97a52/eRsjB+opt1JYSnKeZayAfxDehP1HIqKLULqKVnWaQOwwTu3&#10;Z+uetPvL66urcoRAG7P5e1h+NXG1hMsQMsUSf6TGrOOQwyCPY461fRdMm2pcGSGUDBfIYN78VzUO&#10;/dtkjVj/ALOMn/GrCNJEjbACjdR3pOwzpJdIiJXyL2NmDZXDA5H51TubS/jTymDlOSGHI9+f6VmL&#10;MXdd0TqvRiuOfzrVS4KRCODUZUQdFkG0fmKaVwKssm2PdhS6jqEKk/UDg1VEu7B+U/UYNX7u5me2&#10;CvHbYXkyRMN34nOTUEcF15Ycp5iHncMf0qXBhcYsp8vaBtyc7iP6+lCtIDyq/hU32KUKHWM4xn5R&#10;io9uQzbGUA84FRytDIpA/wB5R+GKhMm/Cyr09D0qz16OCOxBpCGbsrfhQAiwFk3jzQp/vLx/KiMC&#10;N8yKXT/YIBpPMkh5Blj/AN0ml+x3CxCZVd4m5z1H/wBagC2Y9OlBxO8ftLH1/Koza5QiG+jKHnaX&#10;K5/A1S3ejf4UBRIxVnEY9T/+qqACxTIGcDqMcU+FHl+WNck84BGaapMTFC24+7Y/LFKZPmBCR8eg&#10;xmloBz0Uq4WIoFGSWcDLVOZIVfMNqWbH35/mJ+gHAqNyiDLd+AAOtO3SLw8ZHJ+VuOnt1qLsmxct&#10;zBHFF5NpG90OS043KPpnikuV8yb7VcNbXFy/8Ajysf4DA/nTIkuZIhKYT5WcEjipWWGFNruTK2MB&#10;TkD6/wD1qOdpD5EypcW81xl3cs2cqMAD9KEWSO1MAA8snMij5d/sSOce1SvKVB2lRxj5j/KozOjI&#10;FwF68jO4/nxTUpMHFIhERMKr5KgjsB1/WoZxcsqo4wijgDGAKtxXUKMDIPNXbkhW28+5xUTThgcD&#10;dx0B6VSuJ2K8cPdiir7n+gqcwR7E2HzHP3l5XH1pFZZCw3KMDoFPzHHbGc1q2+iTBI59RnjsLWQj&#10;Dyt8z59FHJ+vQVXLJ7CujOaFAPlVevXr+VTrHKlu0iwlY+AWxj/9dTW7Q22o3FnJcGWHJQywRrIc&#10;fUnA/A0tx5KblgDbQTkzNucD1x0Gfap5e5RWSfcwDKNueRVu5Mfmb4E8tSAAM55qrCAzkIGfJ+XK&#10;4GKty2kojQoFmnYnNvG250A6lscCo5WyiPbHkFnABUnaDuIOOnOKkt4IpGYxvFbx55LnJPtgck1U&#10;lSW2OJ1VGbqAQSMH9KarR4yFPXqaLWHY07W4tIGYr5sh64YlUyOmQvJ/OnLfFLr7VYI0EiD7y4Cr&#10;n0XnH4mqawu8e5SGjIwzLnj/ADmhVlhiKqcZbnP6d8U0wsW7mW61Ima8uS82QoO3nbk9COw9/WmJ&#10;KV8yGKBJXA3JKjACM55bjg9PoKZcyRq8Zji8hwo3bZTIrn1yOg9s1XErrucIoVhtBUEY9uD/APrp&#10;iNRby61mExmC4keMZUQsSPcsPWtLS4LUxpHPGEcZz5k4GW+nJz+FYcM19DbF7XzliJ52uUBP9abD&#10;aXV05cW1w0g6lRyfXPeriDOm1OG6sl+0rdhBt2FBIeR2HFZo1uMW8CLbLLcE4Jk3E4/HgVHcqbS2&#10;jN5Z3hIH3GYqpH4nNOC6Rb28M0izuJumV+Uewyefqa01IuI/iR2uI4RI0ESnY7RgMFGecVVju7I6&#10;m6iB7uKXO15ywJX146Hr0pNRvdPFsZLD904cLl2UH8EGfzrNtZXubnzJ7h1KDCuFY/ke1TKTQ1qd&#10;HN4kSzcRQxySRKCrLOc8emf4vx5HqaypNaa3cvYRGDcQShkLKfwPQVRw80m/DlDn79RyKG5KkEcH&#10;3rN1pMpRRvw+KGXLCyt1PVsOyhj781Qur59VupD9lgYysDmJCW9MA9azgnyYXBxnJx1qxDNNFF5a&#10;yvGhbOF45xjPrUuo3uylFEl1ZX0MBkubWWOI8KXjAIxx35qiY5cISJMMMqxXg/StCVnmjRZZpGVe&#10;BvYn8BmpVd5UWLdI6r0TkgE+g6Cociihb3d3bTLKkwZhnasoLgZGPuniq8gBYs6orM2WIGBn8K1H&#10;eNSV2BmJwBs5P9abPE9o4WS1MTMNw3DkijnbCxXtLqe1jdYJ5EVhhgjYzR5pd2MhZmbqz8n8zVmw&#10;02fU5pUgFuu0ZPmyhB/9enJp8COY7m+it2ThlGX556FeootdCuV4bqa1lZoZXhc/xRsRn8RW1Yav&#10;cRW7g6giMxZ2aYbgxwPQE59zx6VgbwzAHgDinCVQpD5IHQUKTWwtGdpZ3tpp6O8OrWt1cz7Wk82Q&#10;qGOOxAOMe4rL+26a97NnT8+b1WLLkse43DgZOOOue1YHmFXEiHbIO69a07a+sZ1b+0nuzOf+WihW&#10;75+XoQf8av2nNoTy2LWq2EiRrdRaddW8RGSZivP4DoKqNqF5b2psfLgVSO0aFsHvuGatz6tpkamO&#10;3sWYFcNJdP5kjeu09F+tYs+rRCZXtYIoSARtQbyPruzUON9h3I5J41wkxG7H41TaeViQjqAf4QQT&#10;+ppLe61AyzLHJ80xy2yIF/wIGR+HFKsTwXCrJbs0ruMo6kMxz93PBFWoWJchqRXI3HzxtcbWCYJI&#10;9MmmbLhS3koHHO4sMjP51o21ktx5rXN7a2Me7aEYlyOfb0pkckmnymAR27RTA+XLPC2GUH7y5GRn&#10;6VVmK9yvDZyTsWkAjAHIQY/nV6G2ghGY9yYGDhjyfX61piLQLfSzMbw3NxjmNSyFj6DjjHqaYLJN&#10;Qge6ae2soCm6NJZtxb0z6D/OKmUG9iotFRcMSkO+SQ5wMZJ/Kn/2bL5f2jeJJM5MCjLKPU46fSmp&#10;BsgkdZQJlKqAjoE98ndkn/CqkYFzNvled0JbLo2Fz65bgjvUqFtyuYuRaRqThpDbuqdACpyTjsOS&#10;aJLG8t4fMnjkjibgu0ffsDkZH44qYRNY3Fq1peW91KGBEIkztOOM5wOOueOall0/Ur8PJql39lt1&#10;5UyEbSewCj+fWteVWM22ZEIJeNSyJvO0seAvuamW42SsqyKu7Kkx8gD055pkJs2uALhmjVT80keS&#10;WGccA9B/nFaT2Fpfxi40yYQKDszPIFVj24zkfjUqNw5jPEjRcxBd/ZiBkfnWhb/a7hX8uKExR5wf&#10;JALD2wDj17Vc+x3trbQ28+lpPGOVML/N9SB1/Kop4NUeRNmnzGCNsqmwjI9Dj/8AVTtylJ3MxbSJ&#10;4SwulMnOEyxdvx71JbpC27zNQMT54GG4I7H0q2mnsVkDWJjkBwdswXH4E1WWO3t7hhNIEkU4w8JY&#10;KfU4OP6VPMOxFbRRAktPIAQVO2EN+pP61IkRt7qXA82NOA3ysGHb1FO8uIvsgvkYN1ARgPxGKfPb&#10;zwKXgYSORysSMuB68YFNNsNBUniZmDTx2wIHzPGWB9sDp+FVLmfy32h0n3cCSKRioHcY4qqGuI5v&#10;KlikZjyUyf1/nTntJthn3QoqjO3cNx+g71absIj+1tPOUkkmKBcKAR+v6VXmLlkjSIKxxznac457&#10;9Kt20QnkI8lpGHUR8fnxT5IySQ0Cxbep2/Nj8aGxFG3gYTK7y719Mbhn8CCR+NOaGUuWSQmMD5j5&#10;YHH0zz9O9a1lHFgsHaJgOqru4x1z298U3yLYuQ13Gg5IcqetRcDLW2knlG0DkZK7QMCpm07dhVxJ&#10;MwOIoSWPGOuOK0ERbiMra2zSEcGV7jC/rikitr5Zj9maKEr8pK3C8evOaEJjLG3uYo3EqiLGcMxC&#10;genXp+FaZs5pUW3a1i81cNI0LgkcfX8ae+nyQxm5Go2skyjkEhufbPGap6hNPdQIv2khsbiiHCt9&#10;T7+tRIqJo2dqYrqNrSyczx5Yk8j075xV1RLbCWXWVXypGCnfOFYc+g5wPUYPNc9ZaxqNrbSCOS4i&#10;Xf8A6rOd3vmlV7G7tpLi5u7j7b8xjijt2JU/7THHJoghto6Bp9J09ZJIri2u9hJBd90n0yxx/Kqk&#10;MkniF1iubi4t4pCdqyKHQ4xxkAAHpwPbNczJaXEtspiim8//AGgF/wDHi3P5VfWyuXt1inuLlkA+&#10;ZVmO0HPb0rWVVJWM1A61/DFnDIgivIQ6EYYyfxdgfQ/5xUkw02905mv7xvtkf+r3sck4/EY+mK4Q&#10;21zFKYre4bywpI3/ADHPpVsat9jMf7uQvj5946fT/GsdXrE1Vupt2ifYLeSXTrG1W4Y5MrwkkfiD&#10;0rmLzRdQvr53ufLd5enluFCY7fNWpH4nuEYPFKEB42sA2fz5qa31SbXWMcMcckkY4TzERn/DqRVx&#10;lU0REox3MjS9AurhmHlXG2Pj93H39CSR+mSMdKuaI+nMDHqaSRSAkCXLZBB6fSorG11BLl7ZRNC7&#10;fMyt+7z17k/UU63S1BAfcp5ASNwMEHGD2rRyS6EJeZYv9Es/OVNN1B2ct8sRIfA7AYHOfTP41k3l&#10;qs0wito4VEakSIJGZ2PqCePwrev9Nt7az+0/bbSV1HIRsE8445z+lY0mpTws8WGUhQPn6PnsCf0q&#10;HN30RVrlC0t4IvOiu0uX3DZEIlHD+p3Ef571oWsS6Z51jqumIX3B0dSPMRuOhP3h0/OoEu7uSZpI&#10;rR+hBVW4P51DJ5hkRJbdo8naGcdPxzVqq0iHFXNkX6ahZLZ3dhGWUEJL9wq3IB4HT25/rVS/tLmO&#10;yFlHeo0TDO4qGxg9A2Nw57VctNPm/s9bmOKQw8gSgAgYOPwGeKtTJJFHHsiU7QA24b+e5BA6f5zU&#10;yrTZcYI5lNNmaBY0u13kksXc7cegGOvX/CoJtMvPupNHIw+75c3JH0OK25bmaG5YRt9knPBKuD7Y&#10;yM4pkpYxj7RslbG1ZHGCvbOR1xjHPHHShS7jaMvTNO1HUXkRYRI0Q+bfjIGOuOp9OKbBYstwGubY&#10;zQNwWgddue2G7Y9DzWozRMDvSNiAe45H61taJpsN5DJsmUxbgWURBWU457fN9a0jK+iRm0YsFvDJ&#10;dmz0tLh3ZPmUsCU65IBwMdM+tSQSahZXbWqTT27H/WbVKkZHUpzn8K19S8OFYw48uTYdyzRJsce2&#10;Bz+WaxPsduqhpS24/KrkFivvk9O1OTtuhJCy2iWyh4NVtpiQSwEu1weefmxx7U7TPsupu6yPceYr&#10;AGVpQ6le4C8fhzToLW1UFrmEyEchiTg/hWpCbOJVQRRqO/l5x+lZSqW2RajcjjtXs52t7CT91IAZ&#10;JlkIHXp8wxmrF1FZeXie1nkmwN08M4Yk/TAHT0qW1HmuRaSKJDxhnUf+hYxUKBY5tkrhRnklsgfi&#10;uaydWVy1BGM1q9yhRLecKPvFm6/gRx+ZqIWU8kItc+UFJPzjjnrya6a9WaMQxyFeYw6qGDcH1NVA&#10;quQpRT9RUuq0NU0Q2c17otibW1kVoiSRgoxB7kH1/OoDEbq53YSJ5eSqrtU++BwDWk9rCkPIDHI3&#10;MqgqM9Bkd6am2FW2hWyOORx+VP2re4uSxFJpV8kCygSOuMqPUfnmqzxMHUIrlHBJ5PH48Vqi+KqU&#10;2Bt3TceRz1HpRF5c+7z7pYpBgIHViG/EdKTknsVylCC0h8sl8uo6fN/WovsjSIGDhDnhWBYVpFDC&#10;zRvECxHAYFce/vUGSrFSnQZJ9az5ncrlKz2jxzut1mIAAjbHu57/ACjmpbfSXu42a0uYLn5fuZZW&#10;X0ODj071Y2yfIz+aF6LnOPwqzdPZS7WiimgYHBbzNwx/PNbQmupDi+hiGyuIiBdQGMHs6kUggjU7&#10;QMoeu9sgfnWnNc3EqCNL2XbxlXfeMemDVJ4pDOVVQEY4Vi4GPr0ApNpvQaVhkSxW7MisjoJA7KuM&#10;Nx03AZ2+wqC4S0kl3G3UEHcoGcqfY1M8EsRngURFjjL8MQOvB7ZpYrZWbZNIgJ7k4FNya0EoomGq&#10;XRjMUk7zRYO6O4bzAfzqtCscswGMrg4VeOe3J7VexZR6cyLayzXWeGL4H+faqKhWgJEBXGTtIJbP&#10;51SbfUTVhyWwiHm7dyg4IYfLn8MGtCzstOvDscrbSkcs8gZSfbgGsB9QigkbyRv3KFInQEj6Ht+F&#10;MF3I7/uzu9iob+lUosVzoZ9ES3RpojHNGvG5Fzz7+lPso7eZ/JluDD6fIWU/lXORXd0inEpRgCwY&#10;MRkHHAAHHfnvSi/kwMjJXncetKUBpo6m/wBNS0CNHcQzRt3RhkfhmsS6eSFg5jRkHAJHSiPVLd1B&#10;+dT3+XOKtRXUU427l6cjFZO6exWlikly8zgb0jB/jOSpP4ciprmYRIFDo7HgGNwwzStZWvmghdvP&#10;VTiq62iQSM7hpAvGwsfmH94EdCKuNmS9Ca1ht7yM+ffRQSg4VJAefx7VWeKNZzGsyS8cuhLKfoeO&#10;aJIWkZmjEbq3q/P8qkS1kADRtsf07GtG1YlFmFvL2gjKjt0zWtDpt1NbefbwI0R7LIG/P0plrewx&#10;acbSawjZ8HLh+T78ioYiYirQzeTIcnG45+h4xms+VFXI5EZQUIKsvUNwRV5W0pYFJnujIw5DRggG&#10;s+aaaWQmZy7qMc0bAYjIuWVR8x6Y/D096UdGN6mykd1GzR2U8E8Y4IP09Kzrq1vINxay2MWyGTO0&#10;DuvFKml3zoHS2YqRkHjke3NQJdXVk7CN5Y8Mdy54z7g1pzX3IsV5kWUbcBZB3PWq8qzxhD5ki7eR&#10;tc8fSteW8Zhvnispy/JO0Ej8ulNFzZlWV7Nk/wCuLcfkapPzEzBLSNLuLbmJ5JOCamBd85Vh7mrU&#10;sNm8nyEEMMjeNjA+h7Zqo0SqN8T/ACk4yGoYhrrzgjihXMUbJxtJzyM1PGGlyrqC47HgmnSR+USJ&#10;Nwx2YZoGV1WKRgdrBs8bM1ZmiKrvXzBkdAMZ98VHHJLC263kZD2MZIps95dSlTNPJIFOQGbpTAtW&#10;N0ke5JE80OMFXJXA9vf3rSVNOaMfPNE3XDDcPzFYq3SGSMqCx/iU9jV53XzwZbcxoV+6hxk+uTRe&#10;xW4+SyiIaSKZmRTyQBj/AOtTcWEUeFmuVLDpt7++ODTXnEUuLfzFVh1PB+nHWqrqufQnnmmqgcpo&#10;WazOjG1vvn6eU5wT+eajuNUu4i0VwYw6nBLRgk/iKz8yIfub1/OnSLCTlo+D09T9armuSWkvbaVM&#10;SWy8n70Llc/gciq89xhicMYxwp4zj3xUQUKrCF1UHkq4qW2kjiTZPAzcnLxvyPw70uVMdx9u800e&#10;6BJJEBwSFzip2inSIyNE6ADliuKI/IVvMsr/AMqXrhxs3fXjFB1O9RiGZJAOzIMH8qrkiibsngXT&#10;Z02ylraTtlsqffP9KZPYoChW8hbnb978qrJFNqcss0KKvTcFPAP0NQTw3NuSJIsjOOlDWgXLE1v5&#10;EgVtp9CpyDUSkb+eEPVs5ptvcPCCUC4PVXUEfrTVLOXCKMnn7p4+lZNFJmWBtYOHKvj5SM5FJgbn&#10;3s3mA8bhmkur83LZadnZfbgVD5gZCzYAXnhuaysMtFUHL7Y93O9+BiofOVBkEMpzh87QcfWqhPn5&#10;DsTx8vPSnC3RioyB0HzNgVSiuoXGmaSTMgGdw+XPHGaaN2Bu5z2FWlSFJ9kswEY4LxLu/LpUMkkK&#10;sVUFkDZG7IJHocH/ADmtEiGxUuTFIXeOKVmHSUbgD64B/nVkXWqGwaZZHitSOSgRQQePlHBP0qre&#10;373gRAkcUSDiOKMKPqe5qojqJMjBfscdK2iSWb29hHkGytXs5I+snmlmf39vwoimN0QbmDfJj/XP&#10;I279T/SqoUecSzlnNSch8Lgn25NDlpoIuRTqjiNUyM4bnAb6+1XSY9yhHMkpYZKglQPUsf8ACsmK&#10;UrKqKTvY4zjv2p8N3JGx80n6Vg4s1i0ad2HaYyoYyOpKIVXP0qCN2Eu4yMXPOSx61XecSfNgr/Wr&#10;CvbtZbTFKJ+zFhs/xqdShglQyDfvPXA461KJRtPBz6A9Khh2xkOVUgHnd39qncvJK0jKoz0CAAD2&#10;GKAHRsUQu27ntilaaV1UbgoUYGFAzUeyQvsDEAdT6VN5R6AMzep7VDKRH5uGU8gr90Y4/WtC1vIm&#10;RjcrI8w+4WlCIoH9Tz0qh5BPJJJ+lOU7GXy8hx0/xoU7MLFia6gfPmK8jkfKEkP7sd+W+9/KprG8&#10;vLKNZ45YI0J4eR8nn159vSomuLr7IsUxjkgzhSQRg/UcnH6VTjib5mAQlPmOewq+cnlLk2r3127L&#10;dMkkpIKyytuCL7L0/rU+RNG9tc6jG0QUMf3OGc/3R6/oKrbQgUCVXYDkoeB3/OonG8/KMnNL2rQc&#10;pdNtpqBZYboo6nCfI2768Z/pTGniWd/3NyyYGR8qbv54qttK/wAeD60pbby8mc/iahzbGlYnkktp&#10;IJpvMMEgGIoUTdn6t0/GqSF2AJBz0ye9P89AwUD6Zp4mDZxt4Hc4pNjREuWJBAx6Hip4XijlBePz&#10;IxyE6Antk9cVB5mTnac9eaFwAW7/AFqCi2dRmjuN9ukdsemUTP8APNX4NevbfTnWOGOQyM3mTSp9&#10;4+g9celYLTvv4TPrmpNzNGoY8DOBnpmqTaEXYgpmWS0nb7SOVTy8cnsMk9O1O1SC/huVfUFCyuob&#10;BwGx7gdD+tUTNtYMpKt1BXjH5U5GE06maU/MQGkfLYHr6mi9xDgQ6uY0O1Rk8ZwO2aZcwSwbQy4B&#10;Td1FSyy+Wz20Uxktg2Q2zbu9yP5ZqB2iDjHmeXkbuBu/woBsn+w+RYi6mkg/69/NIkbI4PAOPWox&#10;GJLaS5TMYDBVj2s2f+BdKqyPjOwMqnoC2TinJIyR/wCskTIP3M854x171RI5WUdhuHYGo5H8zIU8&#10;9qbJLCrHy4FCA8eYxLH64Iojs5ZLZ7v7RDhTnZ5gBI9geoFNQE5jfNMS7DFHI5OctnJ9uDxV+115&#10;bG1ijttKsYrpPvTgliTn0P5dapwRm5tml3R714EZYhm756YH44oiEfSRVyO2K0i3El6mhGXNz5i3&#10;sxvLhcyLaSCNV6nDMep9+gxVaSHTLm3RXkmWYk+Y/MiqAenqc9znHtTTCsmAoGOOg4FMaDnaMFvr&#10;TdQXKV5IoY2eKMhkVvkcIRuHbjrTnZfKijSNPMT70jSMS3tzwoHoKeYWRx2YdwDwaiNq5BUbgDyS&#10;461CYyAzzRqY0CYcY3MoJHPY9vrTWnu96yDZIy9yoPP41G9rPG+NpcdtnNX7eylR0d28pcfMnmfM&#10;ePocVadgK93PJe3Mk01w8s+CW/chFwO45H5AcmnaczTsIpXl8vHEfODW5BDE1kj/AGjdJk/KsQx1&#10;9Tjt6ZqeJYY0bICED5QqdT+fFRUqdC4xuUV0xDJvExSNTkRhOBxnrnt1pcx7REsxIB5JPLHvT2nB&#10;nKSSSLbjqoAZufy/yKgTY0oTf5cLMR5jrgdPYE9O3vWabe5WiFaWSKPaZlycbRjdjsMDH0qgzSK6&#10;liHdTkMDyCPYjFTusb+aiHKqu/cTtzj0z79qY0UBsw7Txh/+eaI2788YrSLIaNOC+1+4ME5ubhkX&#10;gM6g5Hp05H8613bX7hFbzLjYc42ELweo45x9a5YXFxDAqfarhYmXCK3denHtxWnbanIIXEd2sMAJ&#10;/d4yOfTIJJ+tXJ3FEs3WnXzMqyKWIAOCBk/1NV/7KvV2Ce2EKn/no+0fkP5VTuLyWaYOzbtp+UFR&#10;wPfFSzajdXUBW5neRC25txwCfYY4/lWasaal+exsLUMp1BC6jc6IvK8Z9eKI7O3uI2kj1MLGgzmU&#10;nJP5+9UrbUJLX5rYjHddgwf8etRmUPdCSSBAg4McQ2g/ocfhVc66IXK7ixx2oUu0zNJ/tA/lnn9a&#10;jQYn86DcjDgKSCefc8VKCkjr+7BAOdpJwfbirbrYPEJknkQnC+XFF8kf5kk/hU81x2K/2673oFkZ&#10;D/CpAOPyphuJHciSZ2c9N3PPsQMirltNapL5UsaMH6zOWXbgHnrx/WoL64S8nMGkRrJlcySiMr5Z&#10;68t0xVJN7EuyKssrk4kkchT1HOT+NNuVkhk2TSJyOgYNgfhU2qCxtQlrFJKb1lXOUIBOB7nOSTzS&#10;WulmIzJd+RMpPyMk2MHHX3FEo23FzXIo7aS5t5LhFVYYztdyRx+ZzU1p9j8xI7m4CKMfMkW4k+5p&#10;t1ZpbRgv5bMPurG4Yn8j61AoO1sF87eEdcFff3qRtlxrqyjnwBJ5I/i2gFvwz1rVt9Q0OaJfMt7p&#10;RuwXVtpx16A/pXMxxo54Ri2eQverypFbwb5/MUHoFbn9aWwtzbm1TQY42jgsndyMeY5wVOOOpNUN&#10;L+0WMZ3eTIWO7e6buOwyTnFZ4ubZCGiR2A5+bkZ+lT/aZJrctHHKY1xkrESPpkUOUvsjSXUv6lqd&#10;us4lWGKJQOQi7ST3J65pyap5QaGW2hYkc7xtI+jfjWV5pYMd+QPvbuwpXt5IVS5a3mj2sCsgQhQf&#10;x4qbXd2O9ti0FUjBySeQAeRU13OLy3Oy0hJQYOIwBntkd6snX2/s5be4sYrlAeZHyXOehyMHNURd&#10;S2rESQBoiwZopN231A+9VpW2JbuNtVnUJJLPkqSF2hVwP7pHcZ+lacJicpKLG2Zo2JLqpUk9+VOK&#10;y7rVLO+aIR2a28inBMDEB/wPvVz+y9SE0CPbyRl87FdVRRn1xk9u9N8/RjXKtyfUJri/VVZw6A/J&#10;G5JCZ9P8TS3Ggz2+nrOjwy+XjdtcEAexPB+g5+tZt3Hd2c7RzBd6DccNnK9M+4qvCsl7MWeeS3jU&#10;ZEoRzn8AKhczfvA7dDYhiaZ1SGNVcKASB+pJ6UX1uI3NpJNF5pQkkuMA+xHT8azb21jtiH0/VIp1&#10;k27suRMp5zwf4agltC26JQwdedzjBzUuHI9WUpXRct9KuNPuUnntXvLVj8zRyZByDj5h09cGtSZ9&#10;BlgIia5jJ/gCb/5tj8qzLa4udNIeGaRGPUo2Afw/xpkmpJb3CT29zKtyQSWHIyevX8Py+lWp36E8&#10;oy31K50yOQ2MohMmPMSRNytjPUGs/UNe1K5dFkeGPOc+QgQNn1A//XW55tuLpZL63eK4B8w7wcc8&#10;4KEYx3qK4fSb2UxT2CQ8bzc2hK7m64CkYH16VrTtbVkSv0K+jTaTuVdTkkgnIILPzC/vkdOMda2L&#10;u8sNKvlKPYyecgCIi5Ix7Yxz+tUbuz0loFNtJLDnGY50ZgAfdc4+tUNMH9m3ZvIYAwwExPDv2k/d&#10;AI5U1qpRW5OppX2qRXDsbO1kMKIMlgF8tu4B/u+gPQ1kgCOUMkjwydVJPI+hFaMl4j3Ik+xQyRs+&#10;6WAdn/vpn7p46HIrdh0DR9QQz21ysLHDPE7AgHucHB6++KidnrFjSZhWd5qbSlF1K4CnLbvObGRz&#10;2zyaciLcXPkzXTQuFHzSZ5OOATnp0+la0mjz+HSzQtsE3y+YCHB/McVSubmGW5LeVsUhVKhj2GM/&#10;XpWDm72ZpymhZS29tbR22o2qvCMnz4HB25x2B6Vk3JhW5lSGRpIs/K7rg9f8iq6M9zdeRHaiTgkM&#10;uAwA5J/CpYJYw675VR1JILKeSPX0pu8lsJaMHSReVXv2BpPNdmVWUIoHCquB/wDXJq8waezF6skY&#10;SRslQ4D5HHK96Le0uLxCIIwzqTld4y34GsrF3Kqqu4LKzBCODHipdkKMFE7OMZzsxj8DUThd7rlS&#10;QMllORj1zVrTr2503zAkUM0cmNwdc/yotcLjwIw4RzGvH3myAPfjNEskwj+zrdh4BygQ5U/T/wCv&#10;Tby7huZ18u2SHKgOseTk564quxeFvkBX1Vhgila2w7lmNFwCVXPvVmKG1bAnuPKyeDsJA+pFNsbB&#10;NUGI7jZOoyY3Xr9Dnmm3VjeWZKG3mwD98LuU/TFCg9x3RZn06bJ8ueO4VE3kxNkIvvUNoqXTmISf&#10;OVzGCVCk+5PSqHnIXDZUEe+Dmq8k370kqgQnjAz+OelHLdhc2bywuLcETRum71bIbH4801Ps0kWJ&#10;I2jmAwPJUbW+oPf8aqpNdNbr5xkkhXozqWCj1H/1qkRnnBKMpMY4ZJAP0p2sMrtEw+cqR7etPJRY&#10;siSM56qDyvsf/rU2SWRlwJiFOAQzHmmJBJdymONXLdRsBJP5UrXBi8hT5YGP9nimRvHIrbsBuck8&#10;VoeRb7MTRzW9wg4bqr/nyPwqjcyLvzEg3YG7JBP6U3FkhH2w6g+/SpnNu8SssTLOCMtuBUj+Yqn5&#10;+eoG70A6VOIZjC7qjEIcsV+YD64pK49CnqELPC2yAOeuBjNRWGmXVzbLcW+3zd2VRJAZFx325yK1&#10;Y5llVE2MWGO+M1FMptpklCIjuMAuBhh3571tSnbRmc49jLuZG+zLGxBMYKAmHDJz0z271TU7iArZ&#10;z6kCtmD7Asj+ZBNG7dWik4J+hyKVrK0mJKyMg4HzLzn8K1lJEKLMQRBhlGZX7bat2iuj7bvzPLP8&#10;SLuIP4kVp3GhGyJW4ThjwQRg/lTBBCVjhEhjhX+8N3P4c4rLnTL5WV4b8Q3A3fvNh4DKRn8Kv3N/&#10;FPhhBHExOSVJwfwNQSwRSgRqy5HRhwM/WmLY6nagzxRuVX7rph/x4zVRV9hPQFYOSUfHuFJqSOVR&#10;IEdkYc/ecJz9as2T6bKpF1cTRXZbLyZCgt3xgdKtsS7+Xb6rDcEdUnRX/KtY0U2Q5mXLbXLrv2Lt&#10;BxlXDceuRWe0jdBnJPWum8ltu24soGYHOYf3efqKrXkFoZQFjlicD5lx+R5q50lElSbI9PsYLpRD&#10;MbqK6YEoQoKsB6Dqah+xXdtL++hlCg43FaPLSKVXSPDL9xxkY/DtWpDq90EUMVYAY+defxrByjsX&#10;ZmaZJol2rI6p6BjipVvoNrJPaqQw+V0YqwP1Oc1ca+sbyIG4haOUE72ixg/gail022dN9vcRybRu&#10;wCVcfgetQUVYb6a2kZYGwCfusA38xTIm3TKjY+UEBXbaMelTxxo+PtPmTD1VsEfhjFSCxMgIVMR5&#10;4Dd/8KNwG3Nupj/dRtyeQrBwPoetMtbK1K83rIRn926jH51Z8y4hTY6JMg42uNrD23CoLpobiNmC&#10;z20qjKq48xWPpkc1SYmOk0u6TLwfvUYdDnj6HNUbmC5j2m4LYHUEHiot5lixIssY9eQCa0bXUrqG&#10;2EcmLuIcYc4cD09xWilF6E2ZkblwMOyE9uop6lvlBKsv8ROPXtUl3PazuotLd4i3Dq2Me2D2qzb2&#10;tzaqZH8wRdWMZDY+ooUdRXKtza2yjfHKWOegVgR+H/16BPI4CmeRiP7zGrjw2MgLJfFSecSJj+VV&#10;5IQ4Ty5AzN2U8j65olEadiMyuQQ5DfWnq6lcMD9Sc0LGUIjl+XJ6up4qf7GMHbNC4Az8rc/kaixf&#10;NoV0WMSLJ1wfut0P5VbWeFpC0lupQkfKjEYHtVRrZ1IZJCfQGkUyocMAT6nimnYW5flsrWUmW3nU&#10;R4BKOwDA9xg9aqm0jY7oXGc8qvBFLvBHzRjH4VEYUMivGxAB52nn8Ku9xWGSROpIZufRl5pTcFMb&#10;9pTPdP61cuIrV7clJpWcD7so6j6iqLz4tPJ+Qr6lPnX/ABpiJ7OZI3MjvIrDpJB1+hFXZRLfKY7e&#10;/gm/iCkBX47VgKpVyyncMdu9S71kUeYpx2JHSrjLSxLNVJDa/ur/AE/ORwxG0/n0qB5IY3V7USqT&#10;94MQcfT1qoJ7iIKqTybATtG48etKLyRgqyhJgn3fMHI/Ec1MkO5yKJI2QCcg846CrcVnLdpI9vEx&#10;jhGXcsMD6k4H4VqSaDNGjRQ4nnB5igywTn+JugrJmg8lGEtxFvBI2LlsY9xxVKlLdonmJBaXAt/t&#10;DIUTHDOduR7Z6/hVdZAOp796i+0+a5aTc8h/jdyfYU+Ca3+0q88X7ruicdvc/jWiophzMkMyjIOc&#10;9uOtPitZpyryHyoWBKyODhseh7+lSR+TNcRqJVggibIM/wA/47QOenSp72S4k/0lj5sAYCL7Rjcw&#10;4HCA9PpWjwyjoxOVyikNw6uQnyjhnB+VT6Fun60sEINqZWkwxOI49p+b1OenHH51pveadLootpbd&#10;/tUkgZ51X7uOmFBwR7cU2C+t9PdJ4InkmTGGuRuGf9lR09KUowWzFqFn4fu57RrgooTHDNIFJ5xk&#10;jr/KtKGwshaR/PcXRjVyoRAsYfGSN/U/hVUa8s8rz6jp8Ny5XCbvlC/UDrzVM3jJLM9sy24zlY1O&#10;cZ64NT7i2CzF8qwl89pWe3dADHGTuD+ozjIP+eavS2ZnsU1Bl0+1G0FIwQJH4/ujJ5rFd5byYvK0&#10;srAYJGWIFEWHBiEbLK3G/ccg/THNJq6GnYkJMsxKquR0AOQKnYqGG1pGGBkMAMn8O1Lcw3dvJGLj&#10;bnC8ZySPQ7elXEvLU3UZjtRbPHg4jYkn1JZuntgZrmcLbmiZUVDvDDcrj07Vbto2aRY+QD/d/wA4&#10;pY7uS1uFvGsBNblyEFxuIc+pPc/pWhcanLqebyXTIvKiXadu5QPc464HalyFpiPJbho2tIZAqZ8x&#10;icscfhgVHc3vnyPLJKu444Zjk9vrQZ7KeVLeKS6UuxeQjGMDJ4UnHXuas/2hqE0EsKWscgxtkcwq&#10;7tk4yW9fpUOCKuZbT8ZVWfHXFM3s5OBt45ANW7vTfsNq0k8sUM/C/ZCxZz6n2qqJfLCMrsoQc5I6&#10;1DjYfMAVzFv2MqA43EcVESobpzjBPWnvd+aR5sjsD0yakUrjiPFQ9BoIra6mOUjYgdcDtTo7W5mu&#10;fs8S75QSCoI49cnpT0FxKDHH5hHUqCcZ9cUW9ld3twIreAs5H3dwH16046iehZtorOKX7PqCyGfc&#10;QpMm2JR9RyfwqzeaDIqA2Wy5XyhM7Ry8ID0BH8ucmq6eHNaEw2Wrh8HneFx+tT2OjSbrm3njJuIi&#10;A0QnRAAe5J/pWvL3RDZQNtayDyoZTJLjLSyERxoPx5P+eKpGLy5DyOCQCO9b0ul2VtE09xPaoB0R&#10;ZzM5+gXH86qvq1rNbLbyaTBkcebGCrn3HaocQTMsMCTxz3yafuZuFjFOuLqZ41jdeB91EQL+Jx1q&#10;AK7kBlbPoKiw+YmV/K5JT8eajzvy235c9TTFABGQcZ6iluXVmHlRsi4xhm3H69BRYLk3l7k37kA7&#10;AHk/hTooWKlsBU6GRzgD/PoKph2Rge47YokmDHLtg560WC5bunt0JWBGbbxvLZ3e+O1VpC6MAysp&#10;OPlYGprLUUs42P2O3mlBykkwLbfwziobq+a7n865uGMgxjC/ljHFWoom5fj0q/BCrYysxXeSRgAe&#10;vPQVmXbMJGhALS5I2r83Tr07VYGoarLblI2uGgPDxxZJc/7WOvNJax30KuXea3jYhZudrPnOBxzi&#10;r5UtRXIbeytJrZHn1JYnILNGELMPQAdz+nT3NW3ghUxyQ6Yqq7YWScs5PuQOPw5qUwojgx7VXAyF&#10;X/OamlkmkWNpHdlB+TLHr7Cl7Vdh8gRWIivku47xYQMFpZLcqisf4QCMfStaTWLi4aS6gt7dYYP9&#10;ZcvAu89MgD169PrxWPc29xDb75oZkiJ/iBAJ/GqaJHKoaS4hgAwAGDEn3wAfzqlUYmrHS/2xpkt5&#10;/wATHShbh137ygJI7cAA84qnINASVLvbfJCzHywSDuHqoPOO2awp/JjZityJsAYbBXP58nHFQTXM&#10;0sqztK7OoADk9AOAPYVXP3QrHTQ3XhqS5KTW93bIFzullOD6cDJ5rJvwrX0iafFKYVI2kgsceuMV&#10;Bpdva3MpjvbiZVYYRIVGXPuTwBXbR6np+k2ttatOvmkYRIT5rN6Y2jk1tGKqLXQlto42FJLlDHZ2&#10;9zcTZw3AVV/z+FXxoupxWpnuBDbRD72+dV/xrZ1m+tbRxfGZIJ2j2xx+WGLH0bHJ/kPeqlol8ijU&#10;L7U4iSmfLdxsjHcYJxnt0p+xitw5mUJ9I1BESXyfNRiNrQuHGD9P51GbGeIAyrImB8yn+fsKtw6o&#10;++e7h1AGGJVeSERYVgTjbnGd3fGKnn8d2ctlJavYugbIDxzDIx06jvWU6UOhpGTM2WCOQAEMHPA2&#10;kHNRPbyWcmwqeDkKQcj6g1em8Ralo6Isun28Mso3CQqSX9855zS2V7dTRve3emvdSsx2XDEmNfUA&#10;AcYrD2dim7lARGYfKGznBULyD6VYj0y4nYIlm7EnowCn9afBC168m2RTct0Qj73bA54/Hj861prD&#10;Wzp0MfliNIM7RDy7H6iiMbg2YN5o9zbg+dBKnIVc7W57AYrP3SRwjZZyT5GNyscZz7CuhuLnWhp7&#10;WzCcQlSpYxc+/wAxGazrq/uLKMSssNqpAjAhBQvhep/zx6VquS5m7mA9w8N1hlZc4yoyPwGf51dj&#10;tbu502W/I2WqHBZ5ACPTjvVm71uX7aH1C0iuB5flr5pIKZwcgYJB+nbH1rIv1FpLBNBdW8pGGBiJ&#10;Ow9cENzx+X61t7KLV0LnZracbWeCSGSZobsD90xGI2Ho3p7GnGSFVXEmZF+8AvCn0znmqsviGbV4&#10;/s2om1AIH+ki2y6Y9NuP8PaqE8kUFwyW1zJcwADEpj2ZP0JrOVJW0KU2bDNGqqNzNGRvyV2mq32+&#10;KNeANwJwowPw+nt1rND3Egypyp+XkY2+4OeKmXTr243E2pbI6njPvxWappbsftG9iVdduox5QkCI&#10;OQAgOM896mu01GK2WCSSdEnBk8oyDbjP3ig4Hbk1XGnlP+Pm58jdk7XiwD9M/wCFWoLF1iYKUhty&#10;OZAcl/y61fNGK0Id3uWIIIoYEWMhm6tKACx9eewps0ly5DLEhAx8yYyaTypTG/lSMY0wWwpAH1p0&#10;DLb3AM6eapHChivPbJH8qxer1LQ0TsIyHRkkLdGx0otWtmucXTbIQCSwBJz2AFNkRJImDcvklznI&#10;C9uP89qrSIFDSNcIjElQhU5Pv04ppCubCJpgvBDBdMkbA7p3i4H45z+lVJorbzJI5JmkCgFHhII/&#10;LHX8eKrW+pqlpLF9ggcE/wCtcsWHBxjn8q09GsWuoQsVrJNMTuZnGxUH1/qT+FU0kCZLZ2elyaaR&#10;cSTCRhkOsJBHp1P/ANapZ4rdtIFvHPM8g+6rjaij3AzmrxjS2c29xHa3DgZyJCwwfcHrVcWbO+Iv&#10;mJBOFXOBWMqnRGih3K0en289rFzun5LoCQODxg/TsaX7JO1ysF1M8C/wvMWYIuew5/wqWS1nLIFc&#10;ICOC/GfemA31qVcbSu/bu25PPHfpU8xXKadpc2Ol38kUv+kkNhJQo3f4f1pNV1GC6jUTaeWhBO2Q&#10;S7SM9OR0OQeDWYjvkeW8fmDkEgdK0bP7CbfF5qEcMhU7leA4HfqPWtI1JbITijI8q3dPJREtYmOF&#10;ODI31ZyP5cDNXDcTwwmEXcobeu1fMJDcjBHtRJf6ZpVowsUt5VYgrtlO/HPUY+Xuce/PasmTU7J0&#10;EosXWccpPbzEEkdtpB/+tWiTZndI6y+0fVFtUlnkWXyozgbuVGMkcgen41js6rseN/NTAyXUjB9K&#10;hsftmqXIn1e5lS0VuIZJME8dMnoOOT1OeKrXeq6WySrYQzp5x+65wE+nJ3c9PT1pTot6jjURcu9k&#10;1qTAsfmj7ytNjr0K9/zqG3lSFZA581mQqp+7sJ/i96q2dpcF2glheHeM5ZGOfxrUSzh03c9ykdx5&#10;iY2nJEZ9fX6Go9lIfOiqJYkt3SRJZJCeCrDbj3BH9aRNOhv1mNtZuwVdzMgyVHvjpViPSGuHne0E&#10;lxbwLuyV27vUD1plvFaKrS3U0kK4O0RLySO3NTZod7j9Jtbe41KNbqSQyuxImZ87z9SQK09Uhjt7&#10;oRKriMj5XlhCkkdcVz6kSBhGc92UjrURmuvPR2nbYvCqz5A/A9jU2uVsdG1rPHb2bBI5VcssSLhn&#10;PrkAfzqUmB5vLmjNtPnG4D5NwPcdRz+VYdvLOksj2d28MrD5gCQcehNRebObh1uJXd5DjPLNn1NV&#10;FNdRNpm9qMlskhgkSN3RQxeFtykn37GsMyX0V2JYZIo8H5MDJB9ealgjVUMcsiqpPJKs2fwUUySS&#10;OJgihlMZOMj8jzzRruK6L6axqT2zWmqJNLFM2DcJLu2kdDtx0B9Kng02a0uI3ne2vLeUFcohOT6e&#10;xqzpmsWV4rRalEFkGAk0EeCe2CBTZI1WZpNPlaUxEElAVcc/3e/1FU31BIGh0kGF43ms5ouBIhPP&#10;1Pesm8W2muGlRmkbO1zI5IkHrzz/ACq7NduzyRzgRuzZmcJiU888nvVm80mHULI3Np5pYKcLINpb&#10;A6Z9f0rXnclZEctjJjiiW2ZW2M5+64JQr+AODUa3MlurMFmVupEUmcfXvVEQt9rQPA9wsefkVtuT&#10;6ZwcEVoW2k6dNOwl1G6t364uYgu76EHBNRGHN1G5WIvMAAPQMMgH8qd5rAFuTnoQR/Kl+xW9q7Ce&#10;dbqLPyyR5wfbJxzVry/tJKRklT/qwxHB9MZ6+9S0kNaktpp1xcqtzaXaCdPm2Ry4dfzHFPu7mSYF&#10;rna06jYxkP7wY+gH65zVMWktu7DzGWVfTK1Qur29dws8szleBu+bA+tCaeiDU0kfO11I3A5Ug4I/&#10;GrcV5KhZpby8hH8DKxIP1JNYSXLqMCQ9euzirSXWfL3QBkA+YIx+Y+vfFSroo2JIr+3iiuFvA/mD&#10;eRkSgA8c7h3/AKUtxdR3UQWWxg85xgSRfLz7iqunX0SwTi7urq3hJP7tB19Oe/HqKhVLqbdJp1u8&#10;0LfdcgDj3wetaNSfwiVluWob6/sEZbd8AcGORdwH0HaswSszDdsBB6BcZrSgtFjJF4zRydCqx8DP&#10;TrUU8UtldCVYi+0/JKo9u47Uck+ocy6Fb7QFJ3Ltz3HNTQXAifzEmKyIw2lQc0l1r7GRRNZwLOp+&#10;Z1QjcPT/AOvULSWl5IXgmMTt/DJ8wZu30/Wj2fYfMasmsvdssMkUMx7Bo+cn0xVVo0jvfMuINu0b&#10;hEFPJ7A5Oce/tWbDcCBxIh2TdM8HHvyKnu9Vvb/yjcTKxQFQVAX6k0rPqGhLex2rkSWoaPON0TnO&#10;PcH0qSxubySYQR3oj3KQqyyMB0/L8KzBIAdpHBpS42EswHbBpX1Ead3pt+kpYKsucktFzn6gdKyU&#10;muILqKZSrIn95BIF/wCA1JLcNHKklqoSRfQdanubKcGSSdVjdQGI3gMvfPuPpVqz2J1IY5lnkdmI&#10;DucgIvBPt6VPG6t8rMqMOoY4x+dYskrwyAgO3fKjk+/FLDKstxEbm4kKKTlS2D68Z460OnzMalY0&#10;pNRVNyqC5HcHirFjr96NsKQxTIBxGyA8fjVF1ie5YWqyeTgA+YRnPfp1FSi3QxlTGYt3DAk4YZ4/&#10;n+lCjGIOTZuC/wBPvbV4pLN7W7C8usWBu/DsazbNblX3xXTQPu4BfBH17GnCBFVcMTkZDMf0yaWB&#10;ZJpdiFc+p7Uc+ugW7kd7Y3Mt0biaZzIfvOFADe/HBokhRYRuHT7xb5s1tiPUbVMxyR3EfdNu4H8C&#10;Ky7u5Ekm37LDE46+WCP0zQ5NE8qFtriazk823uHUHA5+YY+hqefXJpsLcW9tJ6Ep/wDX4qvawG4V&#10;jEq5Rd78gfl60htxcjHl7m9PWjnk9w5UhJJ03ZWORRjoTnH40xGmlbMYyP7uOtTW8CL8pRwg+8F6&#10;gfQ1qWtlbXDvtvFj2DguMEj/AAqbDMiKW5i3pC7bJCdy5HNW7SIXEnlO3l4HDYHX8SKdd2dvG4Uy&#10;QTKTwY3yRUBCxOMjK+jZxUsaLAknsJ2UEoy9R1BH9RV57kr5YmgCjqWjPJH8qzpJ4TtCW6oO5VyT&#10;+GaZIQmVVWVTzg9RU3sOxrI1pdOFWVo2/uzAYb8RVe4sJIzkFG4yAjgnHriqSTKRgsuaY5KkFeMd&#10;DQ3cLD9kaxSjaS74w2fu/QVGuxSu7aGIxkU1rkOAoyQOgqS2uHhYshGe4ZQf50rhZFeS1Qu0hk8o&#10;4zvXLBvw7VNa21xcW2+3MmM43Lj8sA1YMpnbcxUP64wD+FRtGpAZQAx5+VsfyraFS25LgVjZSQsf&#10;MU/MMkFOcUCyLMu05j75OT+X9aazypOhLSnGernirENxJExKujEjlJFzxWyqRZm4tDTYOSArBkI4&#10;3nBBqKa2mtnUOGQ9Rk5B+hrRS/tsH7RA0Jz95BuU/lSSyWt1E3k3SylPuxODlvYVTStoCuVo7qWX&#10;Ed1NJ5R6kANj3q7/AGfDOgMF5HJxxnr/ADrMmUxyqPJeHPUOeMVFIyBsHafRl6fnWdijUNrc2S7j&#10;DG8WcEBQT/LNCy6fNgMDGSe4wPzFUYtRvIWXyrguqn7jHPHpTJ55bhy7IFbn7idfrzT5khGpJZWp&#10;XMdyisTgZcEE+lZUsQWRlO0upwcHNJBF9oDbvLUgc7mxmmSReVJtVhnrjP8AL1pN3GkOjtbeVWE0&#10;rRemASD+IpVsrfDKl5Gf9mQHn86jznAZSPTHFQTRFzlZWB9D0NVCdtxNCXVoY5C0Mi7hycHIpoy0&#10;e5tiMB90Z5P41KI2BOfLVCPurnj86jW2MsmwL5b9iZAufzquZNk2MF9Xu7qTy5bxooMnaqZVF/4C&#10;P/102dLJiEglmlbHJZQg/Dk8VsR2cMhLC3RsDJxHnFShbOJSRHH8/wB4jllH+NX9dduVIr2Rk2uh&#10;XV2AYvKSMHlpZAoH5/0FXY9DWK4Cwxi8zjLjIUeo2j8OT+VaX9p24YEq7iNcK037w/guQo/HNV5d&#10;akliPlxsJDgGUtjGOcKoAA/Wn9Z02D2YTeEGsVjnvrlIoWBJUHLH2Ud6Zpuj273MwGoGBApy8r7d&#10;yemB1qNbybz/ADnUSt/01y3P41JcX0l27SThXcqAp6bB7D/GspVnIpU0h0um2Nv5cruXjbO10PB+&#10;gPP6VKunaVNHJcS31ujZwsUUbNt/Pr9azCCv3cc0whs4LYB7Z61HtA5UEsasmxRHwT82zn86qNCY&#10;4X80tvBG0Ko2kepOeK0EkjjGdgPuetJMySEjbwf4c9KlVGgcERWOpSwQeQbyVICDmKABS/f739Tm&#10;rUWuQLIkNnZQWwJ5k2ea7H/gX86zBCIvNwhYMhG3fjB9f/rVVjV13OpOU7BsHnjj/wCtXXGqraGL&#10;jqbEt5bWLia0zM5f5t8Q2ggclf4euOxxUbXQkHnMjvOzbjJM+4n04xis5XK7UcuUU/Kmfu56/jWu&#10;LzyZg9pEsKAD/Wqsj59eRx9BWc5XHE0La9jdFudTtLiZCNvnsQwGBwFXgUl9LJEkciW7pE65jE5B&#10;bH97GBgfhVPzWlkE7yMzA5Den+Fauk2d/ql5K1m6iUriSR2G4Kep55/Ks1O+hskQ6TaQX1vJeXt1&#10;5UUPGDgE+wz1NVLzdAqSAFIZyZIk8wM23oCQOn9al1PTP7LuWgM0EzcHMR3fXPp+NRRQIU8wyRoA&#10;cYY89Oy1EnYZNeta3P2d7aFowExN5nVm9epJ/Oqn2WJ8DzDgDBAGM/X3p7OMH5j7ZHapAscLo0jJ&#10;IuFYqr9Qe2R0Pr3rNtsdiS202e/m8q1iMmxeSzYCj3ParEmnm0uPJe58ycfdit18zP1PGKZdTARI&#10;wtVtbSQgqEOXYeoJOSP0zVi10kywl59QisraQcLIw3svuoNUkmTqiCSWSJRGJCV6kKxGPr0qj5nl&#10;zKwkaPksrp1zj6ird3PZx20tvbo0jKxHnueoB4K/4fzrNmVo1jdnRmlXIVTuKj/a9PpUKNmU5aGp&#10;/aOrm4WB7i8LsMlQfm2nqQPpVe7iW1vFE0cxhc8ZZd5HfOMgVnDI5J7dKfAFEh3hcfkM1XM7EG5D&#10;Fp97dJb2sP2VJFOZLmXPI54xj/69aqaPoluitNrCiU4IYMpA/D/GuP35Y555x7Yp32gbcFQOvIHJ&#10;/wDrUKXdA0d3f/2GtnIZZoJbiRco6qfMLdsgH/Cs9J7+O08xfD8QXbguI2UlT9Dmse3uNGWJZrn7&#10;ZNcZIMeRtXHT5u9TSeMrsW/k20UUcaoVBclmxjGM1ommS1Y0dRTR5tFiYJHaXoXi3hjO5n/ukHnF&#10;c3JazWjxyXsUscJPzqCA+PoemataZ4pTTIAFsI5rrOWuJWJLe2cf1qa81fRby1n1GV5F1lsNGkcR&#10;2Kw6DnIPuT+lVyJ6ivYzb6GZNtz9lktraThA+T+p61QaRnj3+W4jGMvt456fyqaHXrprgNJFFdP2&#10;M6F9vp34wapySyS3IaYtMzHLDcefb2H8qnkSHzMY0zAFlyyjv6VEplmbCKzEnHA4/Ota58y4CxyB&#10;EgXGy3iGFTj8z7560eSwwRnaMkAcUnKK2Gk2TJ9thtkD3FzIwX5YY5NqLxjnH+TWlYaxPYW5hSG0&#10;Jx8ztCGY/nWV5jgY3YFQMyjB3nJ6EcVnzNl8qRuR6hYJamGazdpzz5vm7cewGKoefGpbe20rjucn&#10;3FUHmXcDuzjtTkld3ATLPjjIz/OlYDoLPUNLvZidVlvJiCWHmP8AID+HJNWXttGvLc21rA8Tjn7X&#10;Ih2oOvOTkn0+tc3/AKv5s+ZM3Ze341YhWRItrsQuematVOVbE8tzVxp0MLWllBJclxtZ9oDMe/JH&#10;8uKZYHS4LaVLmzmW5RtodSWY8+h4X0qnuIHKnjuD1p4IPb86l1n2K9mVmS2nupZp7h4YdwUIRudg&#10;PwwB/nFVJrlIbgvZPLCpXaWD/NjuOOlamxW5YA+gNV5LOJ1IZAp7MnX8aFWJ5BlreS6ZdrK4Wdim&#10;QkkpdRkYycHGcdqo3MomuWeSMJxgBV4UegHYVPBphldgJNqgEgnA5qi8cjXDRrl+doIH3q1521uK&#10;xoW6eRYSTJfRxyBuYNxDntkds8/zqjDbs9xG0IYupGwBQcn6GnKhyiqhBA5Ayd3509oirkElDj+L&#10;jtS5h2C+jkeYtNMJWVcFjIGz7AjrVuPXr5LcRpdyFVGNmAuB7Y7VUeSS3QiNtrN1Pcj05qizyFFV&#10;5WZUztUscDPXFUndBsacerTQ7vKLqWPIUnDVqWevXkaq32iaNuRktn+dYMIDwygqWcjbEA3Ib1pJ&#10;WkDKrbTLjlYznb+A70uTsHMdMPEl61vLFJcl1Y43SfMy/Q+lYi3CyBklUsvXhM4/+tVKJ5ZUYADG&#10;euADjv8A0qzbQqVcSXXloeoU5LD37UnG24c1wutQllVsmOOIrtP7tcsPqeSfeoF0szuDbh3XapLD&#10;pyMkZOMmuisILKKFXELs2ONy8j86sTuDEn7vAJyM96XtbLQShcwrfR2jbdJtdR0iBOCfU/8A1qvx&#10;WI3l5ZN7AFlyvBP0/wAgVbX7ODvmmaP0Cpk/54qLzIykz+bjYQFQ4ycnr9AO9ZOpKTLUUh8WnNIn&#10;mSIZdv8As4H12jip47V5PmjjckZJdQTiohPdFVVHk2hRgBSML+VX7GFLtIVt5CZycEMoCAdyc1DT&#10;Y9CnFB5kmXVpCvQYXJ9fmPSojav543E5IJ2u5AHoM/8A6q25NNkhuESMR3RPzFYn5Yd885FR3N3Z&#10;2r4vdPnikz90MQuPX3/CqSkJtGXb3NxdA2Nm8cbhTuVI9rMO+WOM9uBVAmGEyG8kf7Qp+Vdu8E+j&#10;E9s9q6iOLRLq38x7ownPzxyyjcPbFZD6RZXLSSRXbRQfwmWPGR3P0962SM2Y66jPNOu+RYo5P3bT&#10;E7u+c7RjuPTFVLm2f7UX+0wzKwzv37ePTafyrUh0pLq4MMaiUjoQMZ9T7Cr8WnWwUw3UqwsnSJ0z&#10;n86fP5Csc9piTQXqyQoh25BwwJIx0weP8K1rZCC6BWUnpH1DH3x1qa309ZJd6WzeTGwVnAxjPvTt&#10;W1Wzs5o47CNUdVBMwJ3L14FQ7zNI6Estm0TxySxGFyM7cbQ4HqP/ANVWnstRa288IGhf5iFdVGPc&#10;Z4FZCPq+pqfLWaaBsNvOcEj3P9Kk1G0j02OItMXllwqxumMnvz0A+tSqL3aK50XLXVDEsqskciEb&#10;GyoYgD0Jzx/jV2wto9VWRoLwho/vh4ioIPbPeqYtdQsYEE+npcwhukRBPOP4hz/SoodJsNSmdHWa&#10;yJHyKZA6fXsc57VcKab94Tm+htadp8unXBmNzaKznYp2bmPqMn27Vzl+kB1qW2Mzm2c5SWMbhHkZ&#10;+hHUcVsyWv2K0SzuZV8jb8vO4tgjnA6Gssabd3ly8Vhauy9R8/3fc84H0rVyhHRIhKT3KT6CbS73&#10;jULV7ZlyJOSwz0+Qc1NpUJ0q+l+2QPNC4PyMo6c4IDc8j6VJJJPHbosUapMhyZoid3T36Vc1S8vH&#10;09HnntJiFCkFNsqnrj24/OpU76pByCRaRaaxMJLR/Jt1zlJmVnB9hn5R9aJdGsbJZxFcSCY/KqRM&#10;CeO5PbnrUNpYpqMCvbzwtOFBaCQkNu9uBUv9nJZ3BN7c3VtH/wA8kTJb3BPGKpzdthciuSWd1f2j&#10;jzJkuE2/6t+fxDdau3OtaaYj9r06Rg2Rwqt29eCOaxTGTOLm1877G4JQTn5zjIPTjrj86rXa3EJN&#10;tNBLFMy7trnBYH+LNYqdRbl8sXsXm8ReSyy6UlxFgkGKZxIOMdD+fFVRdSai7y3EUSPklhGuN2fX&#10;PWpbK58ixSG7Mc6IxjESIN6Dtlscg+o9Oa3dPHh9I3dwsZJ/1chYMT7DvVNKStcSujBt9LhurqOP&#10;7UbTDBgdx556D39D0roLzQovJCxhpJvu7pF6/iAOaiunmMkt1DbRm1QDKGUSSL798fTtSjxAgtwI&#10;rknbjaj9QfY4xTilHSQ3d7EMO/R0a2lspJY5V3NtY4btzgc/TpUS2yX8qT6G7R3Vv87RSNgr/u+v&#10;pir0+oR3cbyPOFkjBDkAjAAz0+mfyxnpXIi4kDR3FuxWYSFlkVsH6c96HZCOkXXILorJdWSrOgI3&#10;RHbn1BzTkTSNRJBc28qqcCWfqvfBPWs2C0lvZGuLmUK8nzYYgEd/mPGT7ipW061kIIkbeOgyDWTr&#10;WdmXyJoSSCBCWjj2x5VBOmcnjpz0/Kr1pBZ+Up+0vG5X7zx5wceowetY03n2wJjjidt2clckU2fx&#10;EpQxy2lvBIDndCrZI9OTSu5hojoLiEwSN9qWG7SRPlfzM7QP9odPxrMtLqWynldo2dGQry/O3PqK&#10;LP7RqMKPFGuyTofMAJA7kcmqWpQT2jqssEkZzxvGBz79KajJBzIklm2q4iHklh0Hrn+VQz3Afy1C&#10;sSoALMwLFscnAHApqx3IRW8gsQfZhipR8rFy3JOdqjgfSjYNxz4eONXyxJ5jOcdOvH+frViKM4AV&#10;eM7QdtJKskMhaaJ4twBAddvao45WEojd0hVj/rGchAfw6VPK3oUrIuEOWBbcSOOT0qpeW0Nwh37k&#10;I5LKOR/jV26tpLVy0z9t2QeHHqD3+nWqckuWIPTPQ+lTyuLHoyKOXMYlSL93037eKek6RuHEYBP8&#10;S9DV621S5gjCRSjYOkbgEf41Bd3P2vDOixuBgrGmA/PU/QVp7rROtytNfZRz5jBh22gqR+dU47va&#10;yzKWhlU4EkZx0p9zZiaNkV3DHtnimTbLWyZP7IWU8gOcsceuRzkfzrSml3IncunxFqTDy1u1YjqJ&#10;IgT+eKmOrRSBI7OKaKVATKsshdSPbHJOfauct4p50wsq7zyolBDfnSzJqETeZP5vAxlGxx9RW8Xr&#10;Zshlm6uUmnzIphIH3NpGPz6VCJSYyI7l2VTxntUk1q0+kJdzTOFTKosshLY9s9s+lZS2sobJD8/c&#10;KYwfqc9K09ktyeYufbHDnzPmX/YIz+tbenwW9zbpt1SETyD5YnXbg+hyeKwreOcuoFoGIONx5rRh&#10;0cHMtxk55IXgCsm4LcerJZysEj2xWZbtH2sjAFT9Mf55prWkhdQ8gVn+6CCelSeVGqLJDbz7H4WQ&#10;jK/nVuOGdiFkiZhgkYHH1GKwnvoi0Qy2oEUYiRido3vuyd3f8Pam/Y5yEMcnK8puBBU+taSAvgqr&#10;MeuV5NOkR04ZHU9RuUjNRzsuxnW9tJbR4MihjySo61p2trp99wJWScgfLMowTUTtsQsksayEch2C&#10;k+wz1qpfuzx7sQAKFzJD7+uP8KuDvqyWi1eWLWbYdFUEZDJzkfhVe3kVYclI3QnqwOf0NUk54lYE&#10;Y4yanKB/QYP3c/rSY0SgHO5RnuKlV3XdJlhI3U55qENzyfypdzEZ4IH5ioLsXYLyWP8A1c8seeWw&#10;c02aY3Ll5WLsccniqe8qckcYoD7xw2MdKLsLIsNsVNxB4PUcEGrZ1SfZ5NyzleOZE+YD1HfNZ7Md&#10;i/ITxzz1NRzq0xUec4CdBnIqk7A0jbiu43f98iyAH5WB2kf59KcIY5pdqMqoTwWPKisaKb7MOYxI&#10;p7ODgfQg1NDKkk2WyseedoyV/DvSFZHQR6dcWZYQmKaOQfOuODVW8XcCFgaJ+6gfLj+dOt5BZp5t&#10;tdxToeqA7T/3yank1eNhse3DeoJqnawrGDK4TjYOOckVOYpltjO0OyLsQOP/ANXvReSRz3ChLbyY&#10;SMF2+bB/CprWaWzZhFKJ1xtwCSoH06ikorqJtjYXaPyzKrta5+bCg5/GnzG3wPs8rBWOHR1Py+/0&#10;oiklaViiKoY8oPlA/OrhUQKv2iw3qP41OKatYNTOWycxGUY2Z5IYHFK0bj5W5Knk4q9KNLlU+Wzw&#10;yY4DKcVUELeZtyqD1LcfnUNFIdBFbPjzHnVv9lARVh7e3eJnhldyBwCuM+1RtZ3EMYkUB4xyCpyP&#10;0qu9xNwcgDHaktBhtVjl1ZVHUlc81DcW6+d8pBI6Ed6uxatMrKrvlR/CU4IqK7kjl+dIghPXHQ1d&#10;1YTRRBkR9hG7J4Hf6UksOxt6xsrD04NWIBBJMRcSNGf4XA7+/pVya2uCjCOcTJjocE1rDVGb3M6K&#10;/uI1VFlYKOgYA/zqb+0gxPmwQSA9QE2/yqpcscKu0Iy8Fhnn65qFXYnDbWH0ouSaEkVjPEzRu0En&#10;91xkH8RVIMEyB29aUkbTtIHsRUaNukCsVXPc9KT1Yy8tnOw3iMkEZBBzVZ4zkqwGemCOlX0a4tIN&#10;6yRGNeoVw1I+ryMrCS1jkXvnNVyqwGaVZCBt+XPJHOKkuWttqiJpHOeWZcCovODFgGCjPAJ5+mat&#10;xRWToN0zxPnkOQQfxxQlcTIbMsW2w4Z3PQgE/rSyQyRkq8bL7EU67slihMwKsoP3lYGqodtuVbI9&#10;6T0Az5tQZ5H8oiBW6RREhfxqNY3MTMFLBPvHHC/WnLa7XIlkWEqcOH6j8BzTiS7JbWrzTA9F27Rn&#10;uev61FrmtyLfmMKsSDI5YjLH6Z6UW4jNyF2yYIxhFBYn0FbzaOY7ULPfWNurYYpnJ/E9TWX9qbTr&#10;p0sbpnJPEiR7SfYZ7VXLbcVwvbK4sijTReUJPuo7gv8AiBTRaeVIPtE0cWBnZgu30wO/scUscUNx&#10;uuLm+xI3OCCxB9z3+n8qni/s+JXWbz5x95GQCMZ9888f5FFkFysUhuZnETOu0FmebaAfwHvwAM1V&#10;8s9WGG7CryC2ZZpTMYgh/dpjczVVluJLhzLI5d26sec1LGJ5JCqTwD0JPWonCjOzP1Jp5J2H2qM8&#10;9c496QEbNg4HP0qncnLrgYYnk9qtS8KTnpVHY8kqgsBuOBk4zWtMykSwsqSFR83P3hWrLNYLbMFE&#10;slwSAJCAiAf7vJJ+tZCN9nuBGFSZA4JPOGx2yMHFaE95HcXsUklpAsanmGBfLGPTI5/GraJRPaag&#10;bdHjNvbzRk7sSpkj6HtTo5ZmMksYdEAJbygQBn6dKzzMVmdkXaCSQBztHpk1eh1O8TT/ALN9pkFs&#10;P+WanA59cVnaxomXHhjjWJIp45ZZGxsiycenzdMk9hVR9ySESAhlJDKeuc9KiDsihgeQeCD0NWEv&#10;mhk8yGOONigQ5G7J4+bnoeKllDQyhtwXnBBDjP6dqGwT1A9gMCmyzb2D7FHHOCeT60xnBZRyoOPe&#10;oaGTMsbhVChT3OeSfX2pXXvnLH+KonkCnABJx6VAZieBxnvRZiJGckEBuneoS79c54607fhCA3yk&#10;jK560hl3HBGAOgFVYhsasuCCf1qRmBfcFK+2ajMo6kDFGCw4PHpQwuSGTb1GKiaTjI55pyQ7fvHc&#10;PenGPqcfL6VOgakEjMy4RSSffpVrSrW0u7kx3d7HaxoMkuCd307fnTeNmAv4CiJBnO3ag61SkkDR&#10;HcRRLcyLHL5sSnCPt27h647Vvr4e0xrIvHrlu1zjiPGAWx0HesTy/MfEKE+w5pDbPn5vlx61SqJb&#10;k8p0Ft4ZtrdlbVL+OJCclYTknn1/+tVW706K2vDOiyG0lJMb5G8+5B6ZNZTSJbw4H4kd6T7c/DGN&#10;2UngliaHLmWiGo2NMONgXy48jgvtyTzUTANn5d2eozWc+ogHhiB7Ux7/ACAFbr1yMVn7ORd0W5W8&#10;sFQBz3qmX3thOT25qCW4JU7iSe30pEBkjyiZHQkjgfjWkYWE5EkSPNJgbmOCeOeKu2QLfwbVboR1&#10;NVRF5cp8+RYj1OQSQPoO/scVeW8tFj8uztpHmH3pZgWx77eabjcVy4sSqdkLPJMy5WKJNxX/AHjU&#10;UrS203lzo8ZHLbucU5tbtbNkTTS0J6yTFM7z67fX8hWhHrl7qcJht7SN7mLrfXUSgp7BQOvtzTVF&#10;NBzWM03sRACEAAcnJ596sRM8koECNdYGT5QO1T7ms6fUBN5sd632tlG2Mx5TZ6nGMfnUllNM1k8S&#10;X6pEnKxvJtz+VQ6KRSmWlklkkJmVlkzypOMk1ca1KWwleZUduRGRk4/p/wDqrD/tFIUwIlmXvn5c&#10;E+tXbfRZ7nTVvptRggQjcsbPyoGRz6HjpUqi2NzQ92jjG7zFjB/iboaZ/admW/165XvtPNU7mez+&#10;wtHBYyTTnGLySRs59lx07VBbWtxC5nu43gilyNyqisO/GSNv1rSOHuS6hoNqqkNIkscca9WK5Zvo&#10;KebuUx740kYdd8gCge/FUFGi+eiCKZwRghZeS2em4gDHqcD2HetKKS7n8uEyL5Z/dpbwD5SP6gUT&#10;pRhuwTbIZJfOgLXNwCmP4MYx9TVWS1ijZfKTzlYY5I9Mg8f1rqLfw1cPAJWaGJs8Rvkn68Usui+U&#10;P9JvbeIkEqCTzWdpLoU0mcq1rN5KoIyEBJVDJkZ+nrUU8PlKgWIoehLOCAfwHArpBp0tsI7u4VZL&#10;PdtLxSBh+GKh1K5jZjHbS77bBAZoQrZ9eBVRk+pMo9jmI5XRTzmNudhYKDjn/P8AjW/Yro0/lyPe&#10;yRy7ckGDIU46D2qCw8OT3cHmrAogP3WlbaW9/f8AlVe5tDZXjwldjLwy56GtJbbEx3LwmQkqcsqn&#10;hsYz9B+tEkhZlRHTPU9zgfTpUE2ohUijW0t0kiGS5Q5c/wC1n+VF7rk1/EB9nhijDBR5Ue0A9hn9&#10;cVh7O+ppzWHtIkzN5vmSYbgI2zP9asWdssdwJ/KeHYcgPFuXP49az9P1C4tJGeHBZ1xluRyeTiia&#10;+vbiZRcTSy20bAsiuVB9vbj0qlEls6yPW0ZZIdTZ7iHHyKgVOffoayJ72ErLJHLJDahjiIkM7YH6&#10;/WpbrWLGTTvLs9HRS44bep29OTkZNZthAtvJC96GKSuFCj5iPfGcelDS6hc0k8axWtuLbTbFQ/eW&#10;U/ePrgf406PxTuiCX9q946nKBpMqDjj5T9TVS40yJNQmLSCSAYCNwD9MDtUnlMsLjYQPT1pOqloh&#10;8rZSlkFzM7wwwwEjiKBThRjrmpbW6uWiSw/d7S20DaM5+prT02BNPcX0bIr4IWNDlj7H0Hc5/CrU&#10;t7b+a0x0mOVpBh2M3zYPpkURlF7uxLTRUi1qTS4TDc2CyR5zvX5eOnUcEd6lk11NQt8R2kLKTwZf&#10;mZR+NYlyt/LI9vbbYbHnbbtLwgxyCRyeeamsNOvjmFHhXaoztiwPTlv8KuWqtFiXdmlb6jchwltP&#10;DEHG7gBVB6Ec1hvBDJqq/ayzRbju2YOTg4H0Jx+FOhMzTyRM+XTcpUJuTPTIx+HNauiadbzQO00b&#10;JdKhYu4+SPk44zznHPpUQi72KbRIfE01tbRn7ChCgAkybd3uq46VktbXNzO2pajE8ls3yEZb5Qe2&#10;4/0/Spp5n068MQe0l43B8M6g+/v/AIVdsozquost7OsaRL+8+fkDGcL6etbSnLYlI0rPQFjtlmtN&#10;QbyZMYDuRj6YNRTWkXm/Z7q5AZBgMck9cjBz05qhbQ2YujBcXrJCv+qnSM4cDuPT/Gr8rSajHvjF&#10;kI1OyNchZHA/lWUmnqaxWhmxWMslwwgSR4VfDSCM4K+v/wBatS2jurYutnNM0LH5lVgpPHsaoDVr&#10;qARraXM0cK/wO24Dp04+tWLzVhOY/KRoZVfeGDdR9BU+6OzNefUtMWIRXELws67fLEfLdhj0+tY9&#10;3oF1foNk0LKhyhUheMHls9Pzp8Oq3Ut3F9ruN9qD8wManj06cc1PLaW0KvJBPHMh+8Ffdt9sDt7+&#10;3NVzaCsQ4s7dTGha2nhAXfGPvkDBJ6A961BqUUNqsF3BNIjMFEqYk3sfTB3A59q5fKRSIrlwGGAN&#10;2cZ69ao3iK7ARyZQdgx5NEKuuqCUTo79JoysMqBomJZDMwjZVzjnHQ/4/hWdPZRWSkNe/aLhieBl&#10;sD3Y/wAu9ZrXs3kqJJJXWP7o3k4+mafbSm3mSRV+ZcFQR9zv09f5U5yTREVYtzoyTlHTynQY2lcE&#10;cd6twRRraGSSSPDZOxs5Ye3GKztSvmmeMskqBR/EgGc++TTEuQGMQJIzwMfNisHB9DRNG/a668Ft&#10;5UdsrxoAFQfLgfh2rA1G4aa48xNOW3Yt82xyVP0XHFWbS7tT5iNau0gQ4I5bd2IHp+tNW3u7xs20&#10;Jc5+6gJNaJytZk6EKxSyRFJeU7LuIq5awxxQvDJbDkEqwJB/Ejgipv7JvoVgFzIimZ9ojByw4/LP&#10;+FQalYzWhTzLpFibncM8e5A5xnAyM0csguiWPddrHbR7sZOyJfX/AD/Kq0qtFIY3Uj6jBxSWGu2t&#10;pbrHLaiSUMRJIDhyvqrf/qpl/rQvEP2ZLkwKcZllDAHjpxn8KPZ6D5tSzJbzw2sVwYWELjIkDZGP&#10;w6VLZaNBqxeV5trJ95VIz9eev+elZ0WoXZspLcAeVg5HQmkVrqONWDiFWG4N6Y/r7dacUkxPVC3m&#10;mCymMZkAkCjEi8Bh6jGKmigupbZ4Y57iVMiQpuzkjualvtIlksxeWty17Ai/M2eYe/I54/LBpmmm&#10;UXERhcpKnKE46+vNOTaYkky3HE9zYxiLR2j+Q7pWDbi3qG6j8qy1aRWVJ5QgJ/1hyR7n1rqH1eWB&#10;NtxGs0wGfMztHv8A/rrnrqGa886ZmjUyHeigEAfnRKUXsCTN20F5LZTQWc0N1CFO9WPmEN6rjnBH&#10;Y4xXPE4JVgyvuIZCuAvp71HAssV2PJLxuVHMbnJPGeeMCp541MzEO+eCS+SSSMkZ+v50Skug0aFz&#10;rFxe2xtnEZHBZwvJI7dePqKqvIkhLCPyz1Cqdyj255/U0+MpFCeT83HP9amSWNEUGFZPYjnHrkc1&#10;m533KSJLa3muLISwvD5Q3HbI20jjk4/lVMSFg2F3EDBPUfWrRntDHEggdZUyS+7IP0HbtVlhYxlZ&#10;la3uo8bWRyVf/P50aDMkyAON6soz8yjt7jP+NXVWzNuzm92sBnaVIP071Y8zRJoH3Wjwk9CnzH6g&#10;5qg+nxzSL9iukZWH3ZmCMD6YrRQIci5ZWE15EWhCHb94tKMfTrVLUtNmiUx3KPGrHGUbio/7Nnic&#10;C4BjVujLzz+HWraz38S+RDcmaID7rLwB6ENTUbaiujmpdKmWUbGE0RAwSxXp2q+tmjOw3LGzdWf7&#10;pOPQcD/9VSSeZvKCPawfIX0P41euYpJFjbzGZsfMGGCD9ehq/bNbkuHYisLG4nkKxr9zPzAgL+Z7&#10;VfkM1j+4vLFJElG5TnOR3wRVW2s4JpvKd1SQr0PIb9auzWd5HYmBZna3Ukkddv0z0/wqVZ6htoVs&#10;WrRlbd3jiJyYi33T/WmyXDwgYmYAdMN6dOlCwsw/hRjnBXGKmk09PsozcxzYHzs/y/gD3/Gs17zL&#10;2RWttVMDmQxeY3Y5/mO9Wm1mC8Y/bEmWQtw6tnC+mPWqMmlJCokKTYIzuQggflSXFqkMZ8t0kyPv&#10;NwQfStVBWJ5iHUZYVIaK585SfuspUj+lVUcSR4VfmXn65pz28gLBonUH1FNELxOWBBGMUWsK5orf&#10;W8lk0TWSKSfvLIf61CkjJj5tyjpmmWd0tv5gkBDcfK0ZKuPQnt+VWY7b7XK62O3aRkL5nQenOCea&#10;TRSY9ZoZCWliw3TEWFGPX61ErAOfTtTri0ubF/3sY45JHzD8atWWqWCRlLqwjbnl0Xn9TU8tyuYi&#10;O3aGU4PoaIY4y/7xtg+malvbnSnjLWZkVweUK/Kf8KoCcZAbOD0PpUuNhp3NaVLMQny5kUKOVDHJ&#10;+mRzVLHAwDz0JHWogWDEEgqaeQeNp6DgE0mMsKpI2gHOMHFMjwJPQjuaIEaUlQUVuwZsZ/PirC2c&#10;SY+03Hlkr8uFDDP4UWYyS3tHuGbZ5asD3bBP4VPKlzGyidlJxxvxWcC3KEZ29GHI+tK1zM0YRnYo&#10;DkAsSKZLJri8jjb5Ijg9c9j7VG0vzbkOHXnPemLZ31yN0cS7M4BLDmqwZrOc+bEPMXho5K0VJ2M3&#10;M0VninVmlmcS44BXdu/Wp7S6uj5lvAfMDKCVIyD+BrOkmtJwGhheJx23ZU/1oVunOD2NTy2HzGq8&#10;9q+RcWbwyf3ojj9DVdWiYEF2HPDFeMUojuZ7cM6yyKOQwOeKjAjdMbnD+65FJopMmR5IV/dT7Rzn&#10;Y+KrltoJDZqIyYHz4U5xSyoUXllx7Gp5R3Htym4EHPrTJry4eMRtK7IOgJqum9ZAC42+pqd4wIFl&#10;VgRjLAdV+oqoxE2NjkDIUdTnP3vQfSpvJ8tFlSRW5zhOq/UVHHNApy0QYkdBIVzUqW6TRNJDIqtn&#10;/VO3P5mtErENle8uJZxk7WfudvJ/xqkpGQyt35BNaDiWaFSsYyBjOOfxqqjSW7hxEVbIPIyDTSJY&#10;0Fhx27UMjHkY3A96u/aYbh1862WMf3oiRmobwwwygwvuRhypPzKfT3HvTaArSebEQ24EDvThcBxi&#10;TIz12n+lWY4muoCY42kAGTgZqmYDjAB69+KSAkjEUcu50Eqf3Q2KsXE1s6r5EDRkfeXjFQw2kkxI&#10;VNxGMrkZqw+nlEyVeP3ByKpJiKkUDXj+XCo83qFzjNTjSb5Vy8JUdxvFQlWjcZwCOQQf60q6nPDL&#10;u85mIG3EnzDFNW6g7mIfMyWZyST61KsriIR7mIzwCarAg5Z+PQU/a6Ro+MB/u+prnsa3JifU/hSZ&#10;UNu2445NRqrZ3Nxjpk07BPGMjvRqGhIXHqPpSIzeYCOgPTrTSpXOCMY60RKhkHmuwXuVXJoAkJRW&#10;I+8T2qSW2njKvNFIgb7uVIzV211S101A9vYCW4HAnnbp7hR0q9Yy6FCRcXl1PdXB5O+Ntqk9gP8A&#10;GtYwTW5LkzAOcAKDknrjiomA34dseuQeK19Q16a73RRRpBECdpThiDx+tZLkM/yqAe+O59ahpJjR&#10;GUZlIVCSBk4GcD1NQBIjcRNMJPJzhzGBnHfGeM1aR2QkLK6k9Qpxmoyic5LVUZWE1ciKWbyokIkj&#10;5be0zA/L2xjvj9aFjZizgPszwMdB7+9RSGMH+63rmpILuZIHt/Ok8ktuaMN8p960vcnYmMtsLMR/&#10;Zm8/BzKZDye3HtTbWKZnVYEkkZhnag3Ejp0FLcW09tHHLLBLHHISY2dMZH9aZb3tzZsZLWd4WIwS&#10;hwcUn5jL1npV9fXDw29rI0iHDgrjb7HPSqd+rWUzwzELIhwcNnn8K0NO1DXNQma0t7u6laZhv2nH&#10;4lu351kXFmxZiSMh2QjuCO/PbHer9nG1xczI/tg4BZvwp4vE7H/GnQ2ahtoCs3ByxFWLm3NpL5bp&#10;HvwG3KQwINZtILsji3zFthMhxnanJGeKYSxHAx7U9QgzkKDjqRQ+1XO1tyg8EDqKhjEVBjbnJxn0&#10;p8jPJBHGqRIqd1TBY+pPU1s6ZZaLcQtJc6m0Mn/PMpjH485pl7o0sYkntYrh7JRkSSR7Sfw9Peq5&#10;Ha6FcxFjwDuGTU28gYA4qV7aZbcTGJ1iJwHIO0n61LDLYiykjkt5muj9yUSDYPqtQ0+oFcHDAHn1&#10;Ao3hiPT+6KtQvLbTRGWLcrgMqMnDehxjkf5zU2rQXcc6yTWqRM6sxCqM4HUn39/bNLlC5UKsFVgh&#10;AbofWlWNV+/lj3Udq0rbQpnhYySxQEAMHkkGCD6EZpqQmKF7dvLKbuQozz9azk7FxVysibwqhiF/&#10;upwPxqdbdEHOPp1pfKKghG2j0xmoJ5gjiIMXkb+EHp+VZayehpZIJjG/7og++BWRc2ckT4geVgew&#10;rSaWeMlDCFQdWwRirtvARH50scggHQgAbvYE9/zraDcSJWZzsdnIweS4SRAi5O1Oce/pRBZvchkj&#10;256gFSXx+FdGotpJi0iSbByEUgYPrk5/OoXLgukUhijY9Ofu5745Nbe0M7HPtZDYz+emB3wQKsi0&#10;YQAmNznAyeDg/wB1ev4mttLT7Sd1nBNIAc73UYJ9fQUPbRWajzSGkyDsRufrkUOTBIoW+kkKZljm&#10;cxjfw3608Khi2qjRAnPB5P1q/HqEjEQo4t4COcY+Ud/zqSa8snWMWNs0EvAyzDj8f61nJ3NEitbW&#10;jOCqKibepdgm38+lRX1p5alHuIiwJ/dpMWJyeenGKt3FmqReY95HPO2DsjO78z3rLngkUEI4z/dI&#10;pRdgaM+4VQpVSApOWUcmozFNHDukikSJ8EEj72elaMNkTEFk+VicZ25DVYh063hGQ+9geGfnb9B0&#10;zV+0S3I5GZf2ic2/2WNpQp/5ZhAo9yT1/GrFnCsTgtErMDnl9xHuAePxrXJ3LsJVuxLECqD3VrBc&#10;KsvmeWD8yoRk/wCFSqjlokPlsX4b9kiKraRhufvHcT+NU/LN3MHvX+VOAMD9B0H1qee/tbtY47Gx&#10;ZNucsX3kj3qFoHjPmvJ5eeTuGap1ZLS4ciAwW8MjyWxDAjoRg5znH/16nEyvDsaGHKnIcr82fr61&#10;TuJwiowAyx6j/CkikDqxA+bGTWbbepasjWt9VvLNWEFwyA8kdefx6Urahd3UK27ySThjhVyck59u&#10;tZ6ShI33orEjGSfu/h60eaS27cRk544/l0pJsehfkiktriKPUN7pySkcgyD6egNWYptN89VjsSGA&#10;63Nx8mff1rJeFxGHKOqt0ZlODTi0ZOF6H7q5yfpVKTRO5pal4mvkkEdulv5ifKUSMttxwOc9D9OK&#10;w7u+TVNR82dIbVmzvKZxnGMkdz+VW4tJjnuCwtpPMU8kZUZ9K0G0FI2SSRYYjjguMY/A9f8A69a+&#10;0bRFrHKzsplKBiUHCOe49algshKw83PJ4Xdjn+lbU9vClyFKRsQAgZQTznsPWrUdiyzIk6tAhBBL&#10;IRj86hy7DsRQeGbgopt7i2aI4+5KDg988c1PqHhkWltJcLIjDOWLoRgfgKbemBbkJAvC4+ctnd/h&#10;RHLLdfuTcKoJwFmk2g+ntT501awcvmU7W1PR0kDuf4cH8a6F9J02OFJJL6RQMZIUMV9sAfnUi2I0&#10;+0ee8tvtIUbmeOTAUe3tXLapr0dwBHbCUx84DMGKn68UuV9UGhr2VpFeXj4uEWKIHMrrtHXA6nvV&#10;i9t/Kgl8mITxxsA10T0B7AA4rG02afT7ZbeSHzJpnZ3EyfdGPlbnrg9q1o/Nl2TyxyyxR4yF6Z7c&#10;dB9KicVHTqUpXFs7ZbiVYYn27eXLDAH681buLZtLd2iNvMvcygZ/L/PSoENxdD/RykMUYwPmAAPf&#10;nrTZreOwObhvPYjoCQF/HFQloAyFZrncyxbmXkGNcBabLdTtAYZJX2EjKMetbWm38dwWt7NFtyef&#10;nO7/AD+dPuZJNNhadorV8n5jja1Pke6YXMnT2ghdWvYV+zsp2MVJwfYD+tRXYFzdMLCGZowM+p9z&#10;7CtFLuwuybmS1kEoALjaxG314H696sS6taJA08ckQhRciNvkIx6Yzn8qpR0sxXMOGK2YZv0ZmQ4i&#10;VmCjd3z6/TFQauluB+8s2hcNjPmhgT/n0qvcX41S/luIFERlyPnIbI7kccHFRrYzlZPNUhVO07hg&#10;njNPbQa7ln+0rkRBW8qROwKDCgDHAxgAdeO9XoNLsrmKNYrobv4mcrg+wGc5rOjjmnSCABApbars&#10;4G3vz6DioktbiVpCigxq2PMA+T8/ekrjubEejp5Ulu725l3ZBVyT+PoBxVF4oLKd4X23Co2Mq+Ae&#10;/Y1QZnibBXPbpxViN4ggPnhWdCGATpz0+hHNJlJlie5iaJwIba3OPlWFCzE+7Z4qoHWRdoALnsOS&#10;au2OnS3k/wC5ZHgAyWcHB6fLx35qG9VdMuTuiYSJjr8yn9P/ANVPkb1C6QwaTeTIHWJjxwARx+FZ&#10;joy3Kh9seBsyEHGPUDqf1qzNqdzKHBkZSpOTHwR7ZFZyQyzThIo5HckbSgyf85NWkTIu3MJindI/&#10;3yAZEiKSCOxPpmrsNrI+RbxtI20MxSP5hxyOaks9D1CO2EodYyeTCZCpPbkdM0sM9zHG8cgktxId&#10;rByyA89+O3p+uM0ODuSQQxpcyos06wxnktICQPyqIadaPfLLJcMUBwyoOGHse3861L+z0qws33X6&#10;m6QeZsaQDf7bR09qrodNZ4oyW3bsFkBbC+pPaj2coiumMURQXKS2srxoqgAEk/UHPUfrV2fVz9s8&#10;6FI4XYclTgFh0bHrjj3HWjULKysWhuJHVI5GH7lpTll9c4z9ay7y/t5TItrEiREANhev0J5FS+Yp&#10;WNO81Z763SJ9uAd27uT0qnII5ifNxIRk7jVezjYuHJBQc4Hr7VYdCxYjCluRgdKxlJ33NYxVhs2m&#10;WpjbasI24wy8MfwNWbDT55FuLVbKEpL8v2l1AAGONijv7+1Zl1O8A3FWzxg44/GltNangGUfZJyB&#10;tONta0pNb7ETinsLp0TmxvDLaNKybow2CAp6En0PT86eJLY6cEZZI7gEAKDuVjwD9M8mn2OoNbMX&#10;tWMbNywJyHJI5PqeKAfmd9g65IXHWiUuwkiSzjW1hfdevFcFTuRQQM54BIPIx7VBEkayYyxwTzjg&#10;0sl2svysCh7kHFVtssLFoZEkCnOM4bH1qdWGxfIEsgT5iM/OFHzEe3HNOuBb2/lg3LNKU+YSjbt5&#10;GByc1kTmXzVZ1n2Z5XaCp9zjHFWjfxsrKyoVIxlh04xnmmo2QN3H2DibUHWNTI7ABMZ455OB1qxN&#10;ttp5Y5PmZHOW3f0qoHt3iXp5iLgOnyn8xVdIvNMguUkTAyu98lue3H61SSYrluK5EqtIWUon3iT1&#10;7fjSxSxyuTv7cUtxf2b6eLaW3MXl/wCp8o/d4+8fXtnNVoLiFos7NueuzB/nTdNWuJTLckbJwrcj&#10;v1x+VKuWPznt1FNt7m35juSQp53quSBj+761bh05rpQbO4SZSu4DOGPXIwe4x+tLkY+YrR3Ftb3Q&#10;MkP2hFGTHnGCe59fpUjmGaYskOyNhwhOSP8APFIdDvrQNIzSqnUkx/oSO1Lp6xrI63kMhU/MHjbp&#10;/s4/rVW0sK5Zt454GSRElgfJCupOPSrF3dySxiO5RDKuCrrww+uKijvH0xm+zTtJCRgB1+71PQ/W&#10;n22txm4LXNrbtvPzOqcj/Gp20uUrditFb2s0o8wrH3DnPBq/baZLd/LHc2xx0Knk+vHWnTSaRdLu&#10;WdYXPcIR+Y6Vmwy3MF0xs/Md4zkNGOCPx7Glyu+o3YtXmkS2LNI/8RzuznmoI7p4pMGQ5YdG5B+u&#10;au/8JWlxDE81p+93bTj7rDoRzVf7VpNzcNizmjdjhUEm0H6+lU4dhKRZTUI2J8+KCfOMHbtP04ov&#10;jZTxZjDRrj5gvzHPTAB4rPYXtpJKvkhYmwdrEMdp6dPpVO5vAxZQpHG0/IOv6c0oxaYNpo6GHTLW&#10;G2dLa7+YAcbhgtj06D+lczd2dzHLI00TfMedwyv4N2q9HpImiQRXgdiPnjIxt9qshb/TSgZfMtwe&#10;Nwzjv+FdC8zFmLBNIEeJ2Ijfquc8VbtUt3EiTTLCRjaSpKke+OQa1TYaffqsquLeY/fUEYP4f1ql&#10;NYy6ffL5axzKQSu/BB/D1qWtRosrphbO1w/fKdCKp3OnyBd2xjj+JRyPyq1CbK5kLW1w9jcg7fLZ&#10;/lJ9se/apZ7vULEA3lusq5wJkOP5f4VaimK7RguApyzs64+Zc8n0qTyrKTaFvJIyevmxcD8Qa0pL&#10;zTb0f6VbSRsRxInX9KgFjbSrst7uBzngSjaTVKFguU5bSOIMwvbeQAHAV8H9aqifuqkBeqnqK0zp&#10;/wBlBNzZykdN8ThgPwNQlPtACW11L5WOPMjGPpkVfsboSnYZDqCI6741bHPXGfY1p29zYXaBWXyJ&#10;+eedjf4VgXNu6ffuo2f+782f5VXDNG7ZcZHbPWsnRsUpnaR2dvIdnCkj7wmUjP4mob3S5IMGGZZV&#10;I5KkAisGJZSkbkNtbplMj/69adtq3kOIbm1ikRe6qFYfh0NHsx84iBwcv1BxnIp0CF5cIsMpz/q3&#10;l2E8dvWrTDSr190aCM+pGw/4VXnsbLk+fEzDpyc/pS9mou4c7eg42M8bMoEsaHurf4Uk1mksQxct&#10;5irj97zn8e1PhvbmM483zAO0n+NSvcWlyQZY3jcdSMHP+Nbc8WjPldzLtmeKQ7ot208hgcfpWin2&#10;S4cK4ktQR1zuTP8ASlENtIdyTqBnlWypqf7PZNgpcKj9/mzWLaLSH20UlpKrWt5byk8bS+N1Q3l4&#10;GLRzWqwyjuvB/wDr1WuYYhLs3IzYyHUcGs+53wsA33CeME4zUblbFxIJ7lcxxsy98dKJLa6gXLxn&#10;YO5GcVXV7m2Ksolj4yDyOKuwazeKPmVZl6YIwf0qlFCuVdwUqVI391Iz/wDrq6kkDAx3cbRuf+Wk&#10;a/oy1TvLiJ3L+Q8Lk5Kk8fh6UyW5mnRAZWcL93JyRRy2C5NJceWixrKGUDgAZx+YqHzZZJSQPMye&#10;cL1/AU9IEuAFWZGmP/LM5U59MnjNPDX+njaPMiXP3XHFNRuJsQMYWDfPE/Y4xVuPVZSu2VYZB7ri&#10;qNzfXckY84RFexAHFQqTISFRmOP4eoptNbC0Zp3NzHMg8u2VHH8QaoJCjx7tp3DqCODUCTFQqhFf&#10;Dc8kE+1aFvJY3CFZVa2kB4bJwRUa9R6FeJJLeRWhykkinbtYcj+VTj7UBm5RpowOVkA/A1J9ihb/&#10;AFdwrn8KRo7y0XKMWj9CM4/CqWgEX+jyIXjc28v91un4GpVnvIosum9COHA3frTRPBcAiWIIcckD&#10;IP5UsQjEmyK+aPHTIIFVfQViplHYNJuzzkKABSzQQOh8twzgdGGM/jVl7O5lfb5yzgf7fSo3tmhQ&#10;loJgexzkCouVY559NujKXuQY8t8zzHGPU+9alpBoVqvmTyy3kv8AdVCq1athpU8sd5qN4k0rDIh6&#10;Intjv/WtkwWRBeW3t4IGX5RkBiPc9voKuMFuTc5bUNStZojDZ6fFAp6vjLH/AAqO0VF2sbOW6kbh&#10;VJIXPpgcmuljvvD1ixMZt9w/uIWP51Bd+K7T7OPs6yLKCcYQcex+tDgr3bC7MSe0cXYk1GF7ZXyR&#10;FHH1+npWcQzM3lRttHoM7R71oXuvXt7E0TyBIyMEKACw9zTdLTULtJba2uPKgODKS2FA96ykk3oU&#10;rle1tbm9Yx28EkjgEnaOn1NaMHhy9eZUmCQA8kyOOB16dTVeZbfTbwxLdvcxgZcxkrlvTP8AWs+8&#10;1IXlyZGySBtC7i20emT1ppJD1Oi1ew0ay01UinMl8D1Rtxb69gK5o7lQHbw+dpz2qH7aIQwAUkjj&#10;jJH096qNdttIVQPU5puPNsgvYvGVVXPA9zUQmeYnbhEX7zEE4HqcdqoCdudwDEjA3dvem+Y+G+c4&#10;YYIz1pxppbkuRsR2Nq2nm4l1FVkKFvLxyT2GP8/jVG2DiVZQxRlORjrmn2VlLeDyoojI5IOVJ+X2&#10;9B9TWjeaXBp64vbrfIybgkBBIb0JPtXXLDyaTSM+Yq3OpXF8cXNzLNtP8bZwarB16DGajd4d48qN&#10;o1x67j9e1Eab5iUdQoP334wPf/62a53FlpnSaR4lvNMsfssMEJ5yrsuCPrj7341Q2i7kmke4hWQn&#10;c287c55OABWlaHQbSLfK0t9Kv8Owqh+n/wBesSWaNppWjhVY3bIVT90eg5py2SbACygDHX1qzNaP&#10;HZRTmGdWZjuLJhCMAqQfzrQg16OzlMlhZxxgxqpaf5jkemMdsVWuta1HULdreWdjb5yIwoVfyFQ1&#10;Gw9Spa2k95L5cEbO4GcKOg9aY6sjshAypIJBzzTokkLfLkcc4OOKlJVVK8FhWLGRQs8MyyoFJU5w&#10;w3A/Ud62W8Varj5Z0VSMEbAcjPTmstMnr0p3HYA0KbjsPlOnufE1rqVkbSS0nYzrtBiwCGzwADx+&#10;IqKHweWbE1y0ZyAflHPHY55x9KwI41kJLyRx7RnLtj8sd6rXGol/vySOwPBZyfyz0rRVObdEuPY7&#10;XUHg0mWBZb+4by4wBGm3LAdz+n9O9V7sTeJ7WJ99tbWkZOHlbMme/wBK40XxY7mQHPUkkk/jXQ2U&#10;OlfZmae7KuR8qJGeD7k0Oo72sLlHz6do1mjFNWMky4Koke4fTIraj1Dw7cWf3QFjOXcQsoX6n0rL&#10;tNNt5dPBJkuJ9x4iPC+3NZsulSC7RJ2NvAdxVnTHI7emfftUNJlJ2Osmns9Q02W10XyZJyMZ8rAj&#10;HryKg0bRbe1u5ZIr9prvG19pUbW71y9tNK0rQrdC2A6FWK5Pp8vWtldF1drkSBiXZPlkDcn2PcUX&#10;S2Q9WN1DQL251GZ5bhWZmyql/mYduKmh0dZYt9xO6CJAAkrjI9/QLWKjq9zi5nw3Rs8t1xjnpVxb&#10;SW9ZjYW7sg+9IX+8T6k4H4VDd+g7Gg0ulaepiEP2iUHluufxP8qtxy6Ze2hupLVN8R5QHkj8MDNY&#10;5mt9MjCT6exucDmboPoKWV45GM98B5hACW6cADHcDufT86E2KxeudesgZEihnb5CiqGCKvHbFY1p&#10;5coWFrZ5JJWIZzk7Rjtjv3qaMIT9pa2WSHkpEpwATjljnAFNvtREkSxqEDBcboiVQewHem5X3GtC&#10;bUNCWwCzmZXt84O5tjfSqV5LaXTIlhbSK3O4HnI9h3/+tVbzfNlL3kkjquAqg/M7Y4HsPU1PYws1&#10;ztlMsMTeuVBweufbP60tB3EiV1ZI41DScbhnGfarNzG0WwSWwgZhwoPWtnUpbF7aOSS6ilAOFEZx&#10;IPcep+tLZ3eiWttFN8om5+Ygs31/2T7UnHWwXMh7K6W3EjwSKmA27HQevtWZK0kDbFAYnoO5rcv9&#10;Wmu0kFuY7a1wV8x25I+nf8PWsWdLNokXzbh52zswoGT9BzSUNQ5ijJHK7nzMBjzgnpTraxjPzyg5&#10;PQZ7U9DcJvtp7XMv8JKtvHtW5aaPNLCJJnjtolHJl6/l2py5lsJWe5QiEcMQjRNqZ7dz9aW5vYlj&#10;fld2MBR1FQ3c/kLIYT5sYYhZAPlpYbWC1tRLeq5ndd6xjAwD0Y5657dqlQb1ZTlbYy/OPnEj5jkg&#10;Ajn8quI6K5AyB6HGR+VWJJp9RQW9rbgbBwkaDOfXI6VZuLG80dQEukbeAHCYyCccHvzWrjdEXKCy&#10;BpAi45PU9Pr9Kngn+yXQeMRSlCcEg4+op8dtaeRI1zcNHcddmzoc45/zxVnTtCnvLfz5XEMZH7s/&#10;3v8AAfrU8j6DuJc6te3ymFpWCuACicZAqBLdo2Essg+UjAH+NKkf2eZ0HlyEHhwcg1YWGW52xC3b&#10;cCMsDx3654rOTdy0i3ay32mRE7zskA271yOPTNKWjut01zdMsp4CiP5SPXj+lQ/ZzL8zSHd6k1fi&#10;j02G2RrjLuo+5nBJ65OPyFJSvoPlJtGsIpJ/tBhgaJOQd5LKQOML29eafrV79ouBaWLSPOnLlPTu&#10;P/r+9YrSLP5jRQMkOcAsTgH096nsbyPTvMaOEzSkAZX5UA/n1rWM1axLg9ySLSHSXz78qIQPmJO4&#10;/wCA+tNm1LSLt3sbG086YqdsiKERMDAJbPQfTmmXGqS37pHPFttlOdkXJJ7Dms+7Ky4a1txDnGTn&#10;JOOxrSM4R6XJcJMNS0rURGkcs73MXOFVvLjHHT1qKysBaWkpe0SScuNuJOVGOqjHHvn/AOtViFJ5&#10;Iy7zOFQYy+Sqn/Pars11bCyiitY2FyOHnJxkd+O/9KHWd9FoL2emoW9lceXm7mWNQSVBbLsvYY9f&#10;8mtBtXa3tRDFaoEUkYYnp/ie9ZJU7hh9wOPlGcn6CpojG7iM7lk4Cr5RLFvrWEpOTukUopbnQCW2&#10;vrZVhb7JMuG3BcKpHY1g6gqQXqQy3vnngM4OQM9R1/WqGqGSwvBZBXknY4ZUbcefYVXimuNGvop7&#10;y3VGj5RJD973HY4/nWsYSkS2kdTdXWlpaedbPDHMg+VFXJ/H/Gse31A3kpnu455bWNvmMYOB7Z7V&#10;Q1S9sLtTNZCGN+dyxKcvn27VDp0DvvK+cg8sgArhXfspx+Yz6USjrqJM27zxelvaSW1nE5YDCucK&#10;MfQVgfamnug5AnUAcTR4TPU8A89afcaZ9nkR5piin5th6t780r2+yJ2CbIwBtB4znsOe/wD9eldB&#10;YttczLGpYrFGzbFKIAo9doHpWncX1rd4lScwkKIyuzczAdD6Vzn2uW8nRJWkYKoCoqcgDsAOlK7x&#10;+YSEVR1Chs4pWKR0Yk0VbORP3hfacs0f7wnsRzjj0rOW5fSZ0ZJvMjYB8IdpHPQjPBqsGe3hW5a2&#10;YK4O1mX5TnjOapvK7S9hk4wF/LinqGhoXd4l4ihYRGYz8rhsu3u/bPvRJKj2yxiL5kXarEjI6k59&#10;eTUZ2JtaC4UL0BZdpGcckUttbSXvmNu3FR94njJ6ChoLjWuJpWjSeSQ26n5o0OARnJwOmfetNtdA&#10;iCqkyuchmXHTPHPpjAxVFLW4jKyTxt5AID+oGfzH4UXTW93cYttsC7WzvbgkYwB15PerV0IJJri8&#10;nEcjbYs8pEoC/kOv41oWM66VKvkQRnf8m9hknjkms9reXT9PkuxCCQCoYtuz6kdsZqG3vZJBGs/y&#10;nGeOw61UY3epTaSOhlvrl2yXYkHAVVA5+gqGSRlnVrgybyOI3JOT2GOOKgs52N1G8I3c9E6kYyf0&#10;roVgaX978wAHQt93/PvWkkQncy5dM0++EUtzbxW80ZVg8ajI7/MvQj8zXOXGmSQSuA0flNkb0YnP&#10;P+eDXci6ljkzKqscEfNGDnNU57WG93F4doPJ8sbT+nfms5JvYqyOMlsXY5MjviPYobnmoYFFuCBk&#10;lj1PTFdt9msFTb9mTbjGTnn6k1m3y6azKsVpESOd6kgfTHep5JMDItrrYegAPAIrVjjia2WQ3EaM&#10;P4Oc1mSLIrnb5ezdyI4guR9P60pnQKGkkY8/xnP/AOqsKlNpmsJItyEmNgRuOOMisdUuFV5DGUQA&#10;8kY3ewrUivYmcTSLvRTyu8Lup99ei9UrLtWI8IIxwo9BUwbjuElfVGHFdyJllQb+2BmtuG3ha3I+&#10;22z/AOzISh9zyMCqI02WaVGtLZbiMKdy4K49yQeTXQR6LYuoU27RkkdJSfwya6FDmV0YuVjJmtJf&#10;K81Ak8LZAaNs4x3x1FVkiuC2YrecDcORESM/lWvJpx0eZZ4LtWJGQkiZ49qZNrd5sLB4yfVk/wAD&#10;UpRTtIerV0Zxc2V5El3HPHE/JKjBP0rRnXR2jJS8YZHDMM4PuMVi3dzPeTiS5k3beFAHA+lKH4HH&#10;ynvim2lsKz6jbq0mjfekbR5HVgUDD1GasR+ITHbG3kDXascl5eWHoOegHPHrRLI81t5BuCyD7qv8&#10;wX3APSsk2Dwkn5XA9R3qoOInc3rRdDv8O000EhwDC8m3BPoccip38NpIu62nSSBjnrkrnpyOtZFh&#10;plzd25YW4eLOA3md/TnkU2e1ms5doLRnHKk4OP6itHJW1RCWpbm0u4trtEIQ8bgzsNhGff37VGHl&#10;t7ng+VOjHiNsYP4VWEsxVVaWXYM4AYke4/GoySzqxXpxjFZ3NEdJa+Kri2kCXX76IjBIGGA9vWpL&#10;p9PnKvYzhJXPMRUgE9vYVzilQFxjryfSl8osN0b/AIUXurMZ0EkdxGh8yJjz1AJB/GqpEUnJQA9s&#10;Eim2uu6pGyxyS/L/AAuwyp9ulXXilvYvOlhWMgf65FOx/fj+dQ4LoO5lXKfZ5AGZ1B7jnH19KrmN&#10;mnGG+bH3nHGPrWtJbyxqMLuX++Pu/gRTYo5DIIw8abyOWHApaoHqU7bVmtAqGASwcBlb17mteWS0&#10;vcSWsHkSABmdpAFAHtTLzSmgi80hZVP8aDgfWsOS0ut5Ebps6KAeRWlyToRBqE9r+5lgnXGDtfJH&#10;FZNusNlI8WprOxJ3fPnGf61o2E2nxW8cbwNbXAADuvRiO+4etSzRTuf9eZ4COUcA/iO1bU4pkSZR&#10;luo7KeO6s5g6NkBO4xzznrWxB4ospNsd1bsoYgMQMgVzl3YW0bsyoQQMmNiR+INUxCzNtHy45bJ5&#10;A+lE49hJmy89kYwpmeM9AwG4EeuOo96c+nXS24lCLcQn+OJt3H09KwN2wkP19q1bFbu1G+3m8ouM&#10;lCwOQPbvWSXcq49bGW5UukJO3ng4P4e9aFnq8i4hvsyRrx5mPnX/AHh3qaLV90YEtpE5IwWjbGf8&#10;KzJ5Q0kjGPazHI5Jx+fWhTUfhHZvc15LWxu1zHJG2ehRwCPwqhNoshA8nMhXnBPNZMjfP0U57ipI&#10;Y5xH5wSRYzxvGQBz61ftOYnlsX01W9snMcytIP7suVZfoaiuL8SRsIbNEZurZGQfUY71FJq1yD5c&#10;kqzAdC6Bv51JbS2LxhZU8ub/AJ6ZJHX07VoqkrWRLiiss8Yl3zQiTI5Bbbn3p62rXQaa0XYp+Xyi&#10;ctn1qzcWErqHj8uWNjgGPv74pkN1dWaBdnyg8eYn6Zqoy7hYktNTe2QQzx7wpwVXAz7EGrKjTr37&#10;8rQnph0/qKnTU9LnTNzb/OR82U3frUaWmlzJuhvGjyfuuw4/OlKXYEib+zfLUMmJIz0eM7hTRBFH&#10;kyIrD0PeqC3UllO6QTngnlfut+FTnWmZf38EUn+0AQf0rBs1sEggkRvLjeFwegO4MP6VHFDFIdrT&#10;7W9GXj86ZLcCSUkEhewJzihQGG7HQ8EVFwJ7i3eywS6MG6EHNQlt5G3qPelYyDBE8i46c1fivI/s&#10;8aXVoJiBkyADJHY00kwuLHDY3BXbLIkhONkhA/WnT6dIh2bNyHoW6H6026GmyQkwTBXzwCTj/wCt&#10;UcOpXNvA6JtkHo3OPxq7IRGTPayAFnTYSArHK9MdPpRDeRImya3V2A+V1wtUjdXF0jk7Sv8AEB99&#10;R9O4oa3dNpVldDgh1OQQe/8Aj6U9USaP2mwcDc7xE9nXIH40rafFd5MN2rAdkUZFZZkkhDbkBPUq&#10;R1FOWSGTbvjKZHDKapTXUVi5JpJII83ew6Fhg1Gl3fafKI58yQk8q57f7JoSe8txmJxcRf3XOSPo&#10;anTVoiNstu6n+IEgj61alEWpVupoZU3C2eLnJI5zz7U63tILojyZ/wB6B91hzmrTXljIjZg57FCA&#10;azRNE8xHGVPGeD+dZuaHysnmsJtxZlHyjHyHGarbnQ8kge1XftcxwRO/HTPP86hupJZyJPk3YwSF&#10;xuqHJMpJjVwEyTn3qdJ5lXcski84znis4CQE8lVI5FTo0iEMr8jocVBSLiT/AL0STqJRg5wACffi&#10;rEH2a5YR5kjcngFgQayZJ5S+792ueoA2j8qWOZXC5IVj707gbLadLG26NvnHcfKajW8vLaULMSyj&#10;qrj+tQR6heRjbv3qPUZq9a30d0zLNsVscDsfzp6MLHClieTSs7cZYnjuaKKlAWbCIXN0sTswU91P&#10;NMiRWm2HpRRTF1H3MaxHCjOSRz2xUBnlMQh3kRqchR0z6+9FFIpFZpnKnJ6dKkeIJZBwxJJ9qKKu&#10;JLM5ZpI92xiNwKnHcelOtoxNcxxsTtZgDiiitV0ILFxaxx30kK7tquVHPPFMuoEhkkRc4QgAnqcj&#10;NFFdsopX07klmx1K8itmt0nZYsBdo445P9agKjdIepBPJ5ooronFfUoS63JXxMjeR2iVWclV4APY&#10;Zzx+NPQBASAM+4oorzZGhHuLk5NTdqKKxZRJAN8gDEkVeZQI8+h4oorN7lItaQVW7EjxRy4RvkkG&#10;VPTtRrCJHqswjjRFwpCqMAcUUUP4RdSi7kHA6UIM7Dk8kj+VFFZ9ChsjsiOR26VWIC23nAAuDuGf&#10;XNFFXAlkYYsqseWMnJ9a0o5N77XUMGBXnt7j3oopTCIqSyKqYcjkHIOOR0p0wZ7iCNpZCJSC2W7k&#10;4NFFJBIXVYhpmoRLasykDcGJyc81J/b+pyQMJLt3DfKcnr1ooqug0FpbRNE9xIpkaNh8rH5Tk457&#10;1Jd61fNiGOXyIoSVVYBsB5PJxRRSGUFv7o3KzmZmlUjDNz/Otm1O2ETjmYx+aZDySTnj6cUUUgDT&#10;oxqOoxQTk7HHIXjjrj6VXvreOC9nhTOyNiq5oopPYCg7EuxPUjP61LLcz3Lh55XkYDguc4oopdBj&#10;VOfStCyjjjtHuzGskiyqiiQZUA98etFFJbiNDT4YL62uru4gjaXzhGOOFB749ee9Y04NtM7QM0bI&#10;SqsvBHFFFWSWrTXLySxVH8tikfDlfmOWI/lxSRL9pmhWRmIZ/XOM9cZooqqmyBbkocQwPMI42aFj&#10;sDLkDn0rDgBvtWc3LtISGcknqRzRRTiI6iJfsFs8tuSjMpJ54Jxmucnvri41RhJJl0yRJgbsjPOa&#10;KKqWwom5o+k2l1pQnnRnlaEuWLHOckf0rOgmmeVoGlfylbGzPBxRRUy2KW51WnaPaXVlFLIGDHdn&#10;bgdPwqikSzffHyqMBRwOKKK5WbortLLdTxrLISA2BgAfyFaGo2ENrbgx7sk9z74oooiU+hlyRhoC&#10;SWO3heelVn7kHGB2+uKKKaEMjkfb94/Nx+tWNMX7Rqq27s3lsVXjsKKKYMu3g8nULi1jJWFc4UHp&#10;kDNBtESzRgzklVySfUE/0oooJM/Ul8m3jeMkNkHOAcVi/wBtal5v/H7Pyc/fPXrRRXRQ2MpkdlqN&#10;xaait4jB5XZg+/kNnGc/nWgmt3GpyyW95Fbywj5ghTocgZBznoaKK6+hiWo4UglCRgAbVboM1qRN&#10;t0+8kxnyIjIi9Bu6ZOOtFFeZL4zoj8JgCSSeSO4lkdpC+7JPQgZH8qhiiSd5ZZBkhVOO2SOTRRWq&#10;EStBEpAEa8nqRk9M1E1pG9wisWKlwpGe1FFOImdpHcNJAA6Iy7CdpHHAPH6Vxek3BXWlOxG5ONwz&#10;j6fTtRRXVPdGUTohpNpd3jzOjKfmYqrEKSBn9apwSGaJZMCPGcLHwOM/4UUVnPcaKdxeXMCPbpM3&#10;lbiAG5xwTxmpLDECldiuGTJ3jNFFSty+hfktlbTpVV5EjMZfy1b5QQM9PSuSkuHEuVwD5ajI69BR&#10;RWgI39KnkF9C4cgsu7HYfd6fma6+FjGiy/eYyKp3f7RAJ+tFFA0NnnZZpsAfL0/MCmXNy8ek+eoX&#10;djoRxyaKKkZzmv3ksYlK7fkOFyOnvXMpqd4rtIJjk9RgEflRRWi2Ie5YXWLwtgsh+b+6KsWupyQz&#10;ySCG3ZzlsvHuIx6Z6CiilIaNKDV3u0ja4s7ORmYglofetyDS9PRgRZRfMOc5P9aKKSSsJkuoXj2F&#10;i3kJGAoAA28DJx2rhZbuRr2SQgFixHOePpzxRRUy2Gtzq9Dsor9WM+7KEYIatufTrOZ9r26cjqo2&#10;n9KKKwh8LKnuc/f6VawzbUVsemaxpohBNIikkD1ooqXuCI7ZfMnRCThmAOKvazbx2MtsYAQJwSwJ&#10;yB06UUVURMyra5mhuGeKRo2/2DirN3fXF6EjuHDhCcEqM/nRRWjJGKoBIAwAe1KTtPFFFQihW7Pg&#10;AnP86VjgLjjNFFMZMrHFPspZPPjjWR0Eh+bYxHrRRQgZ1tnpNtDEJE3htu85bIJ65weKrPFHcK5a&#10;NVcEjcgweKKKbBFKS7uLQ7YpWwynIbmrti6X8SvPBCXPVwmDRRTgKWwahp9slpK6JsZF3Ar3rHhL&#10;J9xmUng4PWiiiWktBLYbbyPdXa207tJGQSMnlT6iq4jU6okLDcpcoCeoA9DRRWz2RmjQu7C3jjT5&#10;AcnHIFV1hjjjyqjO7vRRXJI1iSL0JwBzVtLeKWMyOuWAz1ooqImj2K93YQR7toP3wP0qpJCsSMFL&#10;Y7jPBooroiZMitIo2vobcoCJXALfxKPY9q17zQrSGORkebI5GWH+FFFax2IluU9KJJIPIBAGa6Fo&#10;I3h2kHB7ZoorRbCZi3lpCskm1cbSOnf608WULPgg9Oo4ooqGUhl1axxRArnr3qsoBPI7UUVjLctE&#10;gjVWXA61c8lYoHKluWAIzxRRUAQMdwyQOnpTbeR0c7HK49KKKa3AhvNQnZ9jeWQpyDsGakVw8ROx&#10;VZTwyjBoorUkpROZH3Njd6incdAMYbjHGKKKZJZtDgngfjVgAMvlkAr1HtRRWL3KGrEuGA4xzxVO&#10;5dkuFAYkH15oooiMfG+8jKr+AqVoEWTeowx4zRRS6jE5Cbgec08coDRRQBDOMgHvmr0NrG2l+d8w&#10;kGTnPXiiiqQFJuVycflV2OxgfTxckHzMZ46UUUkNjJIliAxk59ahkRWwCBRRQNH/2VBLAwQKAAAA&#10;AAAAACEAdYzilE/NAgBPzQIAFAAAAGRycy9tZWRpYS9pbWFnZTIuanBn/9j/4AAQSkZJRgABAgAA&#10;AQABAAD/2wBDAAgGBgcGBQgHBwcJCQgKDBQNDAsLDBkSEw8UHRofHh0aHBwgJC4nICIsIxwcKDcp&#10;LDAxNDQ0Hyc5PTgyPC4zNDL/2wBDAQkJCQwLDBgNDRgyIRwhMjIyMjIyMjIyMjIyMjIyMjIyMjIy&#10;MjIyMjIyMjIyMjIyMjIyMjIyMjIyMjIyMjIyMjL/wAARCAOEBL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hGGKbWbdnoaT7NzkucdwRmqtn&#10;Jx8pOCeCe1WnlZfvDmne49iOXYRtBwR/dpgKomRyw7Gqc9+pkwgyw9abFfSF8MoPuBSEXo7yQNtK&#10;HFWXLgjyyuPSq0KTSPyF2+pNXWiCJu3BaBircOw5jfipNgkIbLJj8KrwuCSHO3tx3pZI5C/7sswx&#10;1DVQF9V/2jQXUAkniqtvDcLDiVtxHTtViGMMnzryD0JpACSxMcCXJHUZ5FTCQL1zj1pMrGSRHz7D&#10;rUkUyOuRn6GmAyR2KZiPzdQCOtNguxIwQowf3qyGDAlcHHWmDB+8APqKAJQAy8jg1CltBG5IG1j3&#10;zzUiIucgn6AnFOYOASEDccDPNAAxjRDk8DuagW5zLtzhfamSJcTIf3YQqcr83X2qsGFsN0gwc/Nt&#10;7VLCxfVWExfc2xvepvNAyGHTrxVE3jSqFghMqkdeg/OrC72ZNyoCOwY0kxpFlXweDx7ipy2Ac4zj&#10;pUBeUcbVxR5hPUDA9Kq4WJSEdMHBB7URwqgGwkD0FMQYHbaeoIqMTNCpXazr2YdRTuFido2f749w&#10;QcUxlmTLjP0JyKnhmWUcEH19jT3lWPG44B6GgBkRSUBsLuxzg5qN0fJKvHg/3h+lDRwyZMbYYjIK&#10;npWfG09vcmG8YOjtlWA7+tA0SMsO/wDfwjeB1xjIpVsrSeUSws0br12N/SrCGcybJY0aPswFSraR&#10;xkTIwUdyfSkO5nzaRlSTKrDtlM1jmzhikKyW8LDudg5rqpd0a+YrL5Y5bvVWS1gvE86I5B6qO9A1&#10;IyI9KtJVBNpGR2/djpSz+F7ScSeTDDkdApIrds4Bbt5OdysNyn0pbqJogZUPzd19aTSYN3OMuPAy&#10;yEYn8tieFYbgfbNZN/4JvrJjIkYkjzklDnFd+LwqjLcx5Q/dOOlUjcLvbyXPsS3Q0WSJ5Wec29p9&#10;kdsgs3oTioJbUOXKyL0zgnkV6HPaQ6k7rPaqZFGd2cED1965q88JXCsZbZmdP4geCP8A61ZtS6Ml&#10;xZzMtqxQFSGAHRT0qu1u0eG6qOuK0TBLbSPHJE0cigq0bdfY/SofKJT5icUJPqLlZHFD5kjYbKHk&#10;djWlZyeWu2TGzoFAHX1qrbw/vBtPJ4x7VFLKPPKqpLbvl96u1wLG5kl/e5bryB1phmdMiIrlRwO6&#10;9+KzLm6kS4ZVYnnOc1bstPvLnMmVjXOSWOOKmTSWoCJPKUMsyOV6MQKYJATiWMPn7oY5AFbM9vHB&#10;B8rOMnb8y7t3tTba6tkjH+jKz5xyMf8A6qyvFq6FYxVsGlYlcockjPT6VYithAyySW7vHxyDXSPH&#10;CVBTDA9VCr19M1EdOkDgqw8p+SGI4NWqkXoUij9vWVfLiBESDjLf0qWHUWMoRyrLjGKoXVm0UvyS&#10;qQGPAqLyJrZll7q3T1FQ6UVqUjporq0S3DyxiSTOFwpH6VNM6SWjIMqrLnawrIjk3rJ5TuG25XB7&#10;jt+Ip8VxK0e6RgyE5xu5Fap6DuSI7RldyoRnkp0qWC7LbzJ/yzO0ADO7FR70OGi5G47l69+uKalv&#10;Hj7PJLsIBkmf+4o/r/jSURM1bO3l1G9iubksiKdqhiAoP9akm1m1ggZQxDhth+Xgev1rMVm1KGKG&#10;AGIWwPlK7ZLDPJ+uadLFZjVJkkG4kbw7fMpc9lHTGc1dkJXL1s6PbzXEissSIG3BccZ7VQdpCjXH&#10;BhcbQCKk1eaS109YV8zbnLFgOfQHt61iCedYfPEjqB8oAIxj2qJK5RKyRw4MTFMn7p5B/GkeFSmd&#10;+EJ7n1pLbZN5pcYYDgZwCT39qJpWfzYRhd+3HHcVKi0Kw2BlikMe4Mkg2nHr1zTph86HELf7RHeq&#10;kMqIGYuBKrYwyY+vSrLJE/ky7WEYHCjq3NDjfcCWKKS6jkTym2Z654/WpLWy8lfNSQ/MSEX0NPsv&#10;OuruMllZAcEq3AH07Vtpbbcrs3IgAB4xu6DFXTglsNaFOH9w0KEFpB98g9D3p2o3G6ZAQzKyDAzg&#10;fjUl4DFbRtJ8rSP0zjGDz9eag+xmSKN5VLFGIVQCQe4+vWtShkMconWSEnJAP3cAelbEV/H9pZlb&#10;5SwOV7H+tZLtNcROFUw4O0sFxge3tViyQL92bJXksBjJp3Ea12DNE0sQX5gNzRHaVxVKK1aSA/6S&#10;0wVsjLHd/hVxcEFi75YDyztwPxPepPtMa7lkgDs2AAh2ZPcVdxWK/wBlWTG2NTIeS27b/Oqt6sdq&#10;NklxDGO4+8xP4U5JEu/MWRSAjcEck+2e/FZmpJtuNyp8vIXeeg9MU7iK6GMTpLEJ5pByMR7R+PfF&#10;dAsE09nM8kQ8l4yGHv8AWs+xlcRmaGzZlVgGbzc5Puo610GnyTyqxiUJkEvEo4PtzUSV0OLseezx&#10;bQxCgA5wDzxUUEM4R5oJPMVfvIDjHHXFdJqFnH5gQwtC3TAPAP41hz2t1ayb7cv5oPSMFuPwFc8W&#10;r2JT1KaiXy2Bccc8nmpzCraepxtZmLkfoP61qzol9EJzatHcbRuAXarHuee9U/scpBywIHBG7O2t&#10;XoaXMsZjkXAIjPXA60sigyMoHy9cGrUlokZ3Ndqc9RnpT4GEjBQrOnTJYAUINCuoXyiFAxj9a7Wy&#10;ZoPB9xIhxItuMHHuK51UihKAR26s33S2XJrqgSvhe5IGf3HQD/aHatEhLc5OzV2j3FtwJwDiunsB&#10;i3AJwf51i2UKosahsjJIxW+FENo0h6Khas2zVI4XVLpJ9buMHILlevpxTXgDKNv3hxVO4iX7Q7Kx&#10;GTuyT+dPF8MBWHzDqQeDU3MmtSW3jKSYkO0Nxlugqc3dvA2BPK3r5a7c/if8KotctIj5z04NNtWM&#10;EUl3KN5jO2IHnLnoce3X8qEtSGjevdXktdL+yDEUk+Ny5yVTsGPqfTsPrVKzsLu8AkVP3R/jY7V/&#10;M1nWUwecPdAyBpAZC3Oea63TLWa7uHlMpZFJYDGQo7D0H0ptXGkDgWUHkIEkkI5J/wDrVU1SR/7B&#10;cyKgRXU7VHOa1FSGGJ2lDXMgOQfuqPyqG/txd6FcH5AuVwq9uf1qWrItHLaWBeyPEAUXYTuPTOOl&#10;Z5XEjhuldV4fgRJWLEjP3VPfFZOq6XNbybpEEayM23njANKxBkmM78L09jUZRjIABg1Yjj+chMse&#10;nSnxW88rKFAVT0Y1LdhNgyq8iZP3AAPXNT/ZfNlwR2yTiraWUYk3MwD4wFPGfelljkJJyjDb13Ul&#10;NBexn3ECowVVJYe9NliESkocD0NWDDhMvlc9801sKqqygg9c96GxXuQW926KQMZx0PekXcwaUnHH&#10;JPSpZYY0UMvygGq7B2OOPw6Yq4gQ/dP3s5oYb5wCpKDuPSpI4GkkJGGwcketTusm/wAuMLgdwMVT&#10;dhMlSQRptxlPu4JpWikukASP5M43KOCfrQkOYVjkZd27kdale4MSpDDI5TJO3PANZu24is9isJDF&#10;uOhBGSKtwJG8I8tufXHIqmWd5Crbm9h61MtwqJGVLK68kds+1Q7g0RLbvHMxcsqZ+8Rxn0q+SUCe&#10;ZxkcZ9Kjlu5LhcK5HOTu9fWklkllVS3l4VduSc8etNSsLYqTF/PyvHv7UJapuZpGGCclarELuIMv&#10;5tWzaadbXEIxOx9WVDhfrmto6gitl9vGAO2KceIF9T1rTlsLaxRWMhP90OAC34darmNZF3LgBUzz&#10;V7FGQsLs7shYH2qQTTqhUhmweuKuPCjQhvOAPA2jgj/GqweVJP3eWB7mueWrJsRiZ53IIPHoKeSq&#10;kgr8x6VM1wqIQVAZvQdaZjz49oH496EjRaIInIwVH1C9TVtonB83y8A/jiooongC8YAHPHWtaxnL&#10;KEYAjuaap6lJHMXEcrXEikYyx7damjsEMJJcl+yj+daV8sC3L+WxbB59qrxTLEpbOfrWiFYavlw2&#10;4AUgj+Iipt5kU7mA49arXk6zLmF5AfTbxUEcE0jruyF6bvU0nANi7JbxBMgbuOuajhiB/gOD6HrV&#10;sRbYlRUPf5j6U1oQYzOhIVRxz1qUtRkZFsAd/wAuTj5ahMSQOA0ZJBypLVWQmSXJORmp55PMIPT5&#10;QK1QmTTOBZDCgqSOR/D9KzzE+9skhe+OhFaES7rUw56/MM1QabMBBDFemaGIrq+H+gNSJjYAf4v1&#10;quvEntU7DLAr6D8KQjQjiYxI0Y5I4qRp1ziPAwM5HerMMbRaOGJ+dySo9u/51lZbf8ox6/ShjsMe&#10;EzPvbgD1oBJbagbaDxxTxJiXay4FW7fydw21lKViWSwwvDIsrkdOADU8hO4HliRzkVE8pjbfGw3D&#10;p7VdjAbptLADn371m4uSuxFQRSRndgH0G7pVeW3ikI6qS3zAUy+3wgE7uenOKgjnkmIWIkvnJBqV&#10;daoVy19hUDAA256MeaHZU+VgCMcU8phV3tzjnBqnORyVbheSCeapNsOY0YRsUsSm0jOB2qlOWMZC&#10;KdpPGe9VxeAodoOzvk9Kk+2xBQQre3NOzuDZmXELq4DnLEZwO1RTwCKGNw2S/bFariCSI7xgnqwP&#10;NRXKW7xK5dlVRjAFWpagmY45PNPKgKRu471HkZJBPtmk5PWtBkiOEzxk44PpTDyeKFQkcCgkD3pj&#10;PbPIXG1MYFDRdn5HrUa7o1wM5pWJ2BpBuHYA1Ssxla5sIHGYypce/NMt4rZ224+ccHmnbFeQtACM&#10;/eDVJbokYYOy7vQDpUsCzbRSRrhRx6mrLRb1G5unUGm2ZypO4FfQCrEqhowAQM9yKpAZ84dMukYw&#10;P1pbW+DOFZNo9RUy2sudr5ZfZsVILQxLiNcEnk9aWoywdrcZFV5WkSZVD5QnlSP61biTagDn5u/v&#10;TJbCOUZHBPemIVcuoVQfrmpo4SF+clj70QWwhGAzH6mp9vHWmBC+ApBIAx3qnG8QYYuCQDwB0rQa&#10;FZAVcZU9qQWcIxiNRj0oAqteW4cKH565GaT7emCcZx6qa0BEox0B7YFBAA56/wA6QFRLhJlJJA29&#10;c5FQu9rP8zBXK5HPQVfMcb8bRT1tkQYHA9gKVhlNUO0MjbR6dqmjmGzazAt7HNTy2+9SEIX3xmqM&#10;dpico8+HHO0KKViiZpsYAwPrQC2/IILEfdzQ1hIQWS4cHtnGKRAI5ESZQrH34P0osCJfNUsEbfx6&#10;HmnBSTkPuH90jmonlTZuhV5CDjA/+vTo5JyozbP1yB6UATRWkSlnK53c7gap6i8lvGCkm5G4Absa&#10;tGbaDIF2kdQx4xTprVLmD5m/dvyvfBoYjAsLuaCd3J+TPTPQ1rSsb63KsPKfqrZyKkl0qOSEeVH5&#10;cidOeo9KoxzxSS/ZpW2bBxmM9c9KlMrRlywkj2FWugzg9N3Srl00iRKFOd5xwa5q80ueFxNErGNj&#10;jINa9hIxgERlLgcFSOQapMVgsxcKqrLu8rJyM85rWtY4godE+boaZIBLEUXcGA6rUVuJIZMM5zx1&#10;pjtctFDIrDYYueGGPzqvdQO0G0OTIM7Tjg+1aCyAqBggkcccUx97ISF5xnIFBKM6IR3dsIpi6uow&#10;Q3GD61QNhDBI7bgx5AHTI/xrXjLTMRLH5YB+VweR7UrWYd2WZQxIyCB1pFJmDCIopSCxkA+6D6el&#10;Ti4IZ3C7VK4YDsP6066shbvlY2LHuTgZ9sVnxzXETt5sjMrE7Sex/wAKClqLNpllqasBtlkQZwDh&#10;1HqDXN6h4edNxhZ2XPTGCPqK67TCqXaSz2+ZF4DJ2zWtepbv87lkYHggYIoauS1c8h+wOjMU271I&#10;ySQKRooUJU7i8nBK9R9K9A1PS7LUwdlssd2BkOvRvriuKv7W6sLkW01uBv5AUjkeoNYS5o7GTi0U&#10;LHR4I7pnldWVSMbiKs3JRItingHJCjgGrqWClNzBoj6ls1RvFhtLcZuRJydqovOT60tZqzBallRI&#10;9uiIomC4O7ofyqJ7VU3N5iqe6uM/rWRa30nm4U4x0qQTTSnZ5hI5JNRGhJPcqxMkwkvPs6GMuXGC&#10;BwT9a00uLWzuFTHmk4JYnqfb0rnLmKSN0dSRxnnrUqXRROSDI4wGz90V0KCQJWOpu9UtXuY0WGPd&#10;7DkU25s47uII2clchxng+lczbBiQfvEn7w7VricmfarlgAGIPQj19uaJIZWWB1vxFkCIHKlT1pkh&#10;MchVARGM9sY4pbxH84NvVoz91lIxUHkSsCZHB4+8TUXsQaWnIjK6vvXdjG0f41dn0m6ubmeaKVFi&#10;lPUfxL/kVm6XFFEpR5cuzADb2rRNxNGgbftw2CqnoPwok3b3TWFm9TRsdP8AJZpFyXVNsa5796r3&#10;EBV4A7PtwEdR68/lTre8CA7tzsTiPAx+dT3U7ngxg7myoxyKhVXy2a1NHBX0KVzamG1WUs7Iv3lB&#10;zuxWH9qiu2cGFU2nK7egHfIroFe8lAEIXAB2HORnPKkeh/nXMGKQySt5RHJJ46VSbtqRLRlq5TEs&#10;Xltjcp5x1NRQ+W2VLDry3pU0lvNJBGX8tWXGDux+H5VYtdOVCHLZOfukDvSU7uxLZkoheVlKjcOm&#10;cZNWhM3zFQyxg4JGeK6eCyt41wUVmjxklQT70k08KnZFBHnqcj5RW3LcDC05XlucQIcqOXC4GK6H&#10;TSzSXNupJfYHyRxkH/69VBdxxu0Nvyx+bngYHUD8s1Fo91LHczyyvu+TZGAepbOP61UbIDV1G3ju&#10;Z8FSZlZVG3sP7xH1qnfPPJI0ageWirhoxxnvWnpbJe29zOuQ4tzGWHvjBqvHBKtohXckn+qYHoDn&#10;j8v61TsNEK27XUY85chQD1wHP9KjawlhWaQBtkn3Ao+6BVi1uftMsaKFWVFIlXoG98f0q1PeY+Q/&#10;Jg4LL0rCrW5dlcqxlrMpiW2mkbryyfw5q1Nb7Y45WvGkQ8bD1Poenao5HfYWWKKQYyxxk4zTTKBJ&#10;G/nCMochQvYVzQxMk3fqJl+4RfJt7sA5YMkjj+8O/wBSMViahFI9w/2dC/mnI7jI64rXj1U3CXEX&#10;mRwLJ0VzjPPUCq6WJaAQs585ySGQ5XAPTiulV3K1jNMr2Nt5C4/hbBeTechh7fmKsT30rakRFdyJ&#10;CxysaevTn1q3FZrBaeaQDK4KxjnA9cg9+tY1y4+0QzJiN0PzbVwWU9/rROU11BmsblJiyXUaSEja&#10;cL8xPrWazGBioZWj5APIOKlup5FlZkCAqM724BGOg96kj1Czuo1gkZlY4ORgHP4Vzybb1DcgZI5o&#10;HZvMIAxuQ/rjvUEdsttFuEruGOQ/bFXftqW6lAFYZ2qW5I+tPilt51Ij2wtjuflP+FVZ2abKWxz2&#10;u2s+yOaC3RgfvOP8Kx1Jl+QscnoV613dlboiPC8q+WDzuYt9aYdBtL4edHFsVf4gwXd7H/61XSn7&#10;tmUjC0+0CpsB2xhfMlkbsP8AZ9/8a623i+0aHcRQBYt8JEYbp1pZbe3ezhtxAIizhFKruz7ewq/o&#10;9mqt5dx+8Co2cjgGuuMroDkbNfJuHJHIxzWnrMrJpVwUAJYbR+NLeaebS4kEjcmT5QO69c1S8Qy+&#10;XYJGeA7dPWs53RonocmyquVdgG9xUQGwnYB+VX9qSbSQM4xmpoNN+0NwiDaeXLVEXcncyIYvOkC/&#10;dBPJ61c/sC8aRUSMyK3Kso4I9/Q10NvaWUFwoTBbuDgkHH6VvwRwW5jk2bQw4Gc545Pv9TWiQmc5&#10;png+5nKvOfKTq53DOB6CtuS3S3sxBbRLGiHqRv5x1OOv41YvL+7ktEitkELtnICjdj1z2qlaSLfP&#10;HbTeYiAHcSOPfPpVaIRk32nzrJvuy83HyrGOfy6CrS2udIm2WzHKrgAjI559a04BEbl7QM11EFJi&#10;wOvqpPf60rNbPaywycPsO2NxkYByeBjtUuzAwLa1eLMzsUCnlXYH8sVm+IGZtPt5iGB8wjYvRvU+&#10;1bq2iXkPmWtxMYlPJK4Ccdu2Kp+JbBP+Edj2XGWEqnOeCCDzRYk4yGeSPcd3zegqeK/ADLvwR1I4&#10;FQ3Vk9nCr+ZEy5wVRwxB98VnOoY/JnJ7VnKCZLRtSXLzKBvBI9TT4Z1K7Cucd81lQCTeFZnZu4UZ&#10;x+NXIoWiVnPzE5+XHFQ6diSw5BO5d23sGFRiZvOIIDMB1NMeUk/LlWA5GabmZwMLluuaFoIlkVpF&#10;YpyMZINNhl27UZVYHs3b/CmRmT7+0hW46VIY9mWkXjGearmGXIrVInWVSrqeRtb9DSSCBp9+MnoU&#10;96gimTPC7VA4AGKmMa3A8wAqOpKrUOTuPcguQypGFU85qoZpYyACoU/3RzWhJAAEYvlR/CWpk0Cv&#10;MsqLtx1Hb8Kdx8pVjMlwSFddwPc9anlto4lLO48wdgeKbtCMcRYGeoHWnxRhw2/cMngAc/SgSI4X&#10;DEx5X2Bqc2+8bSy+WepBqWIQQ8rGpJONzDpUkl1HkFhgjOCO9ZzuthNFCazIQCGLch656g+oq9YX&#10;T2Fu0YxnO7nj8KhXzJASrny/ftQYNpCudxxncvarpyk3YEiQs1xcmaXliSWz1JolDYOCQp9+tVbR&#10;ds2fm3ZwcntVmRxjaoGFOc561s9R2KzKCVBbnOMGpG2Rt87YPp2qGRCrM4G4k5GKPLMceZhyeqmk&#10;kCFdFkbhuMZq1ah+AQoBHGepqG1fDoiEfMeRjtWnFC3mK5KnCnjpmr0KRciSK4QOV2+tQXeLF43R&#10;gYz8pAPT3ojO2EsD35ApLkw3Fq6bxxzk8c+lCaHcybmItNtSQMznoKWW1CQoScJ3b3qOO6jDtnhz&#10;3x0pTcrnbuZg3Ydqlsm5NBbRsNyneR1BGKvLECpkJAUA8AdR6VmxvLE2VDFD3/pV9N8seVUKpPOW&#10;60lILksbRtjHCYxiqF7dKIjbkGMdAmOtX4dihiNhwecHNZeoTRmURzrskz8r9QBSUgbKYfYefXAF&#10;DhgMkH/CmZVmYMoYg9VqQuVIAOAeuaOYVy7YRGOVQ56rzn37VmTxMlxJDyQGIwK1muAt4jYyrFSB&#10;j2qC9Rv7QeRVPz/NgVaYzL27MjPAqzBGZHQbevXFRzRMhXdgAntV+wjLycelNAa94Vj0qPaOQCB9&#10;f8mufZyqogOSR2rYvJBNB9mXiSPkfU9az7W2G3zJg4wflxSk7CbsgNs0nlmRCGPBGf1q+lr5Fqxd&#10;QHzgHuR602KQNN0JB7mrc0yqoBbOB17isJTuRe5SiTcAXyDnnjr7VPJOY3by4yZD29qgMq4HIx1q&#10;ZpXlUMCdvp6VDbtYlsimucxKZk3eoxnFMeNHiWQ7YDjIKjnFFwxRSoGA3cdTVFnedCWcYFCQrk++&#10;GQY3DI6nPWoWRHGfMAbvtqg8jRsGRzn6VEXO7LErWiiNIfKBHIdrFl9xTlSUxFtjCM+3FQlz5Ywu&#10;cnk1ppqykbNgX+HDVTuloMitYfNb/ZAqtdWc0OSWDx57HpWqsgXI+RWPXbRvSML8hIPI5rNSdwuZ&#10;Y00NGHWQe/FNTTt0mGlGMdqt3c6+dhPujriqYfLZzg1qmykLLaMEI3DI4CjvVWSxuEQOYztPpV+M&#10;jdnPPaiWdy23zPu/pTTYHrEcihiGDDjvSvtbJANZ1xfsQFhYMT6dqsWk5DBJG+U9faqjK5ZbiX+9&#10;FgepqVbePPCjnvimb0GAXy3UH2qWInIPUHrVAONqNhCHYfao4YJI3+d9xPrmp2lHTcAOlQpK6SAN&#10;ls9s0CLiMAo3kA+1SjB5ByPaqYtt3ZgCex6VZgiMYxvyvuKYiYAdxTx16VGFZTyd304p6lRgE/nQ&#10;A4delOAyOR+FAxQQWGASp9RTAQg4GW2j2pyjauWcn60LGAoDEn3NSFAw5PHpQBVIQN8jE8/3uAae&#10;cZBbg09ooxkdqiKKjK6y/ge9AxxCspwhwKcrMCNw+UcYzVlGUr0pjxmRRtYA+wpAMZ9oKsME9D2N&#10;KB5jL0DD9ahYkqA2RIp5KVZ3bVVlO4dc4oKHBHRuxX09KXylkj2tgg+1CfvCXQ5B4OKkAIJHT196&#10;BGHJb3FheKXYyWz/ACgquNh96tvcfZcHaxToRjNaMgVo2QqGXGCD3FZLzLZyCB95iblGPIHsfpSZ&#10;SNRPJlhGQCjDgeoojto1jXyAyLjoDxWTAzwzmM5+zHDIw7fStpCAokjy/wAv3fWkJlJrsoGwh3jj&#10;GetTIA6icKd4HPHNT+XHc7ZUUEHn3BpY4yvyuck8DtmpcdQM46hb3DSW43MehTGDRa20almhIXfw&#10;Qxzn6VdNsqSBwCoIxyMmp1sEZSSRz7U0O6Q1FI+X098/jT/JEwz91vbFL9jVFHPQ8Gmqzwj5WDDP&#10;Q1QD44zGdm48D5SaVZSZNpP5Cljd3+YR9+OafJJsUEKAx7HrTFYGhjfcxUHIww9arTpIs6yt88I6&#10;Mo5T/wCtTnuMn5WAcdAD1qaGRCgJOzcc7H9TSuFhxKuisMMMZB7VkXen/flZmCN/ABkZ9j2qSSN4&#10;b6aLLLG670AGQT3xV+zuILq32pIGK8EMMEfUUh7GNEdqopUbx0PXNQPcbo5Tck/KdpUA/wCRV2/E&#10;lrdRRwxAxseoXO09age5MdyzGBFkdgsg7Eev40mykyrYsciZM5U7lz0PtTtf0yLUtGMkC4lKl4yP&#10;4W7ipTH5Ex53Q7hhs9KvQTQx28gxlV5ZfTJ6ijccjw24mlDsm5+PU1NCZWiMkgzGBzu9a63X/DKL&#10;qrXCuBbzMWIx0Pcf1rHu7IpHiMAx5yqDqfWhIixjxBIrol1+TrxWrYATMwjjX645H41kMu5ZQeqZ&#10;x7DNaVvN5Fhhc75CCvtjvTAzpLkNM0cg+YH86iuoMXLjB254PpUk8avOWXl8djWxo1msgk85QySA&#10;7Ax5JHSk2IyjE0cCFmIBwRj3q5bu8DBnI2g7mx6elaN5YRmZcI3zDKpnt9faqN5p8sQMqINhHQty&#10;KyVWLdhXKE8+SFCjbn05AxT0TzlJ2lCBn5j1qCSBwfnjI75z2rYsrO3jlSeViSq7j3HTpVNXHa5T&#10;jja0TzHG3HRwev4VpxXCTrEhByTwOOtOnjkkZ2EStE33SeCB6HtWe5CzIkZIkUk4HY4qbMVmjcN+&#10;lugiggj8wcs7ZyfpUttfx3XEifvM/KC2BXLztJGhzLuZcMBjoamhlM5BVgJe4HRvpQ0bRk0dGtzC&#10;YjKjCMpIAyKc4Hr+dR6lMzHzoz+7ckEqOjd/6Gs218x4pISrfvcfMB6dKsW91HCkgeJGXPVyePwq&#10;eXQmTuNt9Hlvkd4pBIwOACTwPU8cVqReH3+zIjThXU8KOmfWkt9Q2wGCJVQNjcU7YOc0watFHdqM&#10;yruXByNwz60oKwrI049JljTy2mjSNx856mrE2gpZ6cUt1V3mGzDtyo75Pvx+dZyajH57TTSEiEEr&#10;Gc7eOQfzxWlZXR3efOwMgjyS38RI/Xk10WuhHMz6bcWU/n7VAA6hvunp3qSKC388QuI9xO7IJUg+&#10;vHT6V0N9FZop/c+aX3OC3Ydh+f8AKqtvDDfafPBGcXS/PE69V9VP6fnWLjJ6NgOt2g0qFYYZk3nc&#10;GBHBJqUT+ZaYYGKUt98H9f0Fc8kVzHltrMwIy+0k1ZuL6TPyRFU+4SQcjn3qGpN6sDQube2VPNtt&#10;zMzYkk/DsB61QMG2PcpKow43Dgn8eanivEi/dMFZcAkM3PHOKzJr8XTKdxUkfKO1KrTbS5dx3HJZ&#10;3SyM4lwG5GGI6+3eqtzb3qxNvdcZ4UgbvqKmjuMysC+0Idudw5xSLcu84R3XYc8L1rFQmt9QdmQw&#10;CQKHcHenILc59a2rNBLpsqoGNwYwEwx4wck/jVMwMwSeEGRmOzYh7Va0ORU1YpINgztKMeAvT867&#10;KcQ5Uh9mszkKdiSlmAQkZzj096y7tYWuMxyEOhAwRypHGKsXNrhormKYSqsmwkKQcjkZz9KrSSbr&#10;svIu/f8ANuPWtJq6sTYt2trbywlZ7ogv0yODzSy6T/Z8okgAnQ9GHIH19KVo/N0x7iJdnksFcD0P&#10;f86injvI7aLZMGyrFgGyR2J/Ws+Udi07tGys6wZY5cgABQPU4rK1HV2yBGsaKep8sc1eF1F8kjqH&#10;kxyh4GenTpUE9lbtbyTyu5AfYmWzk0KOhVhLTWisTLJAshZehHU10KTQSJGWumjIGfKEY2g/hXJx&#10;KkfL27FVIw5/lmrX2mIEEMV4wSGGGpKNtRHTRFW5N/bPGRliA2R+lX9NlgW5ZDco4lyNyn7uRjvW&#10;HaKonhNmELpzIznhe/PYDFXFvNKSUuqpIzthnhX5c9xz1+tbxBEuq22xVj3bntisbsDnIPQ1yHjG&#10;ZjNaRRYG1CzevJ/+tXfSpBNcK9vKksUsQViD3FcP4q0steSTsyDYoQKc56fSlI06HOx3EiDJTPf5&#10;TUi6kyOF8lhuI79aS3tUeDOZFlz3Tir8dsNuG27j2I5NZ7MpR0LNpJHJMJHDKCwIyfvY/pW5CzXU&#10;0crkh2OFHbGaoRpDFGqykq5AG0CtXTwbq5xDET5SHBJ43dv55rSJDILq5Kz+aq4VGK7geAM9KZeX&#10;ARJJolYrM+1scAY5PP1qlOk1qJxkHe3yx55A7k0xo3kaJbtzHAABz7mhklxZxbtBOrssanhI1Awe&#10;+CetdC9jBM8V6hJaRPljB2k8da5/VFMcZaBdoK4TP8Efrj1NW/Dt3v8Anl4ijiCruPWhEmpNHaxR&#10;x6epaKe4Abai8ZPQGqV1a2OmaaYLsie4XACH5ljOeM+v0rT+1WsN5Ou1BeTqHUMcMsYHr29h6Vy1&#10;/LB9rnt1BYhyrHPv3PrVPQEMm8KQXK3HlzwETKJQseP4fbtmuTn8P3NuCskbKRyfl4/Ouu+xy2mm&#10;SG3mjSBxia4kb5mH90D/AArlZ523sI3cpnjPBrKbBozWt5lfAIJHQCnQqyuisuWzyc1Y3SnAzyx7&#10;mlKxjBIk3A8jNZuWhDLRghlRI5FPOdpPBWopbOO324Z046kdTTIgsjnMrBfQDJzV2NioCuodegDD&#10;kVi7oLGcC7NhV4xwAKY/zLtKFfQk1qh/K+YByD/DnhfwqjcHEpkjQKrDkZ6n8acJXYWESXytqrjJ&#10;HUd6a9wSmxo9vPGDUdrMhm/eIABwDnvV0WcckgYEqo7VdlcaQ6MoinIBXGMEZ5qKXcsYCsHB6gDp&#10;9KbIGjlMe/cR3U04KVDMkpxjhiOab1KIljugm1Y5Bk5wen50+23RszSNubuBUsTybMEsAOnvVSWe&#10;KI/u95YnnocVKuTYs7o1Ztp+8PyqrIrRgYVjkZ6UvlshJOUY88ioLmYmFUDHk84NWk2BGLpsEHH4&#10;mnRyO+SkpAHt3qkVIbkfnVhDIDxhT1Oa0skLYtxtO7Z++AOCOppAsnmAFceopY5PKQurszHpgdKr&#10;/bLgP/rMHORUO7Jdy+HWBQxYBscKw4zSMyzRFpJQeeSRzVT7XcTkEAMBwAcVMkhOBJEoPripbaJu&#10;OiSEOWiZiwH6VKks63O3JG3A5qBGa33IrgOTkECrguF2/vijfhgmndpGiZYHmyMqjy93bDcmodRg&#10;L7ASqse2cc9KajQyKTEpyOc96nldGgjZhkkErnnFCkxNmQ9nPuB2Hb6g5zU0do2QVKrx0Jo+0j5V&#10;cspzxzTxLLNKRCwCg4yMcmocpEXY92uY02tHuB7joaRXIcxhcR/3WHFEMi+dJE7MCOGL96lltVIQ&#10;A4HTI61Dm+o7smhkwmEQIB1GetRT2yz/AHwzMOnHSmRwyxnagx7uetWYZJclZJAzDtj+tZttO6KS&#10;bKZ01VjHy+/Bq/YaVFfRsjRlHP3Seh9vrUyBGU5TBA5GOKtxKY9qjMa4yDnp71UZSe5rGFjNk08r&#10;eMjLgKR69BTrlYkjVicjp8o6Vo3+DMrp8yuuWb3rGt3b7U6SK3kyHBz2reCb3CUUmVnWFxuZXIz2&#10;61qWEEMUW8q24kYBFQx6b9nkZrhvkz8vfNaXmJ5WYTz7jNWvdIehVuLH/S/tMQBYnJjJxz/hQ9tL&#10;MpXASQ/wjtS3F2VA2/MT79Kie+JiOQcjisnKTMpMikia02/Kpz324IqrdXR25UgrnsMVHPcyHDPk&#10;rnr60xZUlUIw69qaQrkP7+TDKFC561ejDp0BO70/rVF5UViuMAHin/aWKgKSVHpRYlli4mZgyMoO&#10;P7tV1nSYeW6YwPl96Iy5By3H171MumSFRIUOOpz1xRdICD7L5ku3Koo6E0250sPGWhYyuDyOlWim&#10;JNqA5I4Xpj61KIZY4w+zJHJAORSc2tirnOvaSo21gQx6KBzUsenSNJicmPjqRkmtpJVkUSTKeuAf&#10;SlMsUjKmw4zwRQ6rsHMV1tU8pdkj5A5wPvVny295NJwjIPfjitw+QseASAM4JPWoY0L/ACs/bgUo&#10;1AuZIhWHMRJLLyxNV5GXkrnrVyfzYXeNtpPUmo1VVgJdASx6mt0ykymJHVgaknMZwUzkjn61M042&#10;hVRVAHHFRwxI/DFiM84pjPRmAEzZC7hx8tTRoSow+SKiSHN0zOnGMHBq9GgYYHyjscUIsduEacnk&#10;d6eL/wAvGSrZ9BTvLDKoPJ7kike1QEbgDnpx0q72Ami1SFwq4JYnpirQmRwDgAjvisvymTPlqV2n&#10;pTknYNjO1vfmlzAan2qJCAQWPUGpBeKx6VkJKJVO4gH36Gld2UAdcnnaelPmCxtifPABNAVGbcCQ&#10;QPWsSG+SMbWfOexNXkui3ADN3AC8mncdjSDAHAP4U7zgKqxl5ACiqG/Wnxo0jHgLjqGp3CxYadRG&#10;SBux2qvHel2C42sT3piqVk242jpzT9gkIV4snP3ulTcdibz1ID78j+IehqveCKcBCN2R8rL2pzKY&#10;XI+bHYg1HeqyQCaMH5TlgOuKBFq2k8seWzecAfTkVoRHavKlV9+a5qLU4o5dxlJJXgDkgVp2erW0&#10;w++24dVx1ovYVjTbHJDbj2piZIKtF8vUHPWpQS6hoim09QafkDAG3n0qrgRxxqoBG5PoamEZY9QV&#10;PXim9D84GO4pIbmMq4BXarY+XtRcYxmWFsZG0nBBqNIYpbsqcBlGQp9D/OrqBGPC4z1J61FcWxKi&#10;WJAJo/uH1HpSC4qafCgXaqrg54HFJLbsZcRlVX+IDg/WnwyvKkUi8ow5U8ke1Wso3Vc0CuV4kESb&#10;X49T606S3WZeGbIPUHmrOzdkNgoe2KhVfKYgDbz8oHSgYnlylPLfnPRwaalwQSrDGOMj1qaaQxAM&#10;2NmM8dqqXYWONpE27GO7kcZP0qWIulgRyQrfzqtNII5jiYA90aq8KO5BBI29i2SD/hUlzbR3Mm/z&#10;I93GQTSuMshmCghcg+h6Um6FsrJnIwQT2PtVdJ/s3Lt8in5j1Aq2sMd0BPFjPXOchhVJ3AqGGATH&#10;5ypzxxnNDwK7qGLMPQ1O4MLhSgJP3cj9KiVzJIxdCAf4SMUrFomaLf8AupD05DY6Vn/8I7JDfyXU&#10;Mxw/OO4NarCQD5AAo645py3MicCPeAcDnk0ITIytwbcmMATL823H3vaqczW95EXZPLlHBQj5q1Vn&#10;l2K5iJUnn1FVpbW1eV3ZwCWHy8Aq3tTZJmizivrSSK3kGfuliTlT9KhsVaOUwXsJEpzE0mOCO1dB&#10;CsMZyFJk75XGfelMCO+T8y55B5xQkPmOeubWO6gewKhjkgEcEEdCDXlmvQahpl00NzuV43Do2MZX&#10;1FewXWj3Md8lxA4kXPIbqKo634eh1zTn+V/tMQ3Rl+Oo5U+1MdzxfeHnLnI3HoB2q3MNjRMQdmMc&#10;dhjIp40yaK9W2kjeOQSbWDD3xUl3bs7zsnKBhtGew4P9Ki5KIbu0MZSdFLKRgEDv61ZDeUEfBMqY&#10;xnpwOlQw3JimjDH5S3zKeeOxNXzbrcCa3dFUhkYHoDx/jSdmgZNJqElxJIqRIrqC29h371VubiU2&#10;qQNIzNkFtv8ADVyCzIYtw3lxnkMPm46Gl0vTftFytpdIQdpKyryy/wCz7/SsIwg3dAkZEhaXaqDl&#10;srxzmr6RR2kCws+85KkDuaguQulTyxfJJgnBwMZ+lV47lpIDNK+WDY5FbM0i7MsTtIlpOTKzIMKQ&#10;559f6Y/GqFlDsnR3B5Yc9hV6INco0lwrCMDKjH3selSLIYrIKYlXzPmVyOQO+PyxTQMx5Awa7QgE&#10;hsZz2xUljH5Su53bo8MAOoyf51NJEgvJ4gV278k+oI4qOzxcz+RhsswEn0HNBJqXcpaRMZhZUB+V&#10;ywIxnPtU8V68cLbskgYKY4b3rHWUyXsjABYyrD8CKGkZUCEkMh4weRUuKYE092JHLqkQXP8ACvXN&#10;ajxGawjAAWVshXx1HUD261jNOQVVotwwCSOCTWjaXyz27L8yqAEAI6YppWHYpRTzQO6lEIPysr5O&#10;P1q5LfM0ySnO1du1V+nI/MVTnVmZ5XcIpYkLjJFFqITeQmWRzGDlgBjIzjrQmB0kF7MkcU0u2Y8r&#10;v9PT8v6Vlxa0y3W+PgnrjjPIwc/hSs7zyzIqMqRI/wC6XgAAH/69YpdNoDN83Xr0FUSdFLqEZvAY&#10;Sqxn5lIyB16Z9c1sx6mksQtpyGkAzhj7d64B3O3cjZA6AelacchntI5Cx84BkY45cDHGfWhAibUm&#10;ja5MsRwQx3qp6c8GqEs0Ijj8phgfMcdiO1IDM0olGVJJHI45HSmf2fMwBVAisAW3DgH/APUKLFWL&#10;Kqjx7ioDMcYHrT7eQXEkYgRsICXzjIqxDAGgiwAUYbcg8k561YsRCl1LGqPhepI5yMcdvU1Ktcdi&#10;3Z3MUL/aGRlOCGA4AYjG4fhUA8q4YvvZGBySq+nepblRPBNbIgGcAOeAR19ax4LmRJpImbywF4AO&#10;Scc8flWqYjfna2FvMI3wbnCYI24brn8+PxrASJ1lSPPbIAHv61O1291GvloPLXhsHdznufWrdioS&#10;2ur3blYwFjGP42OP05NG7A6G0sln0GdlQSbkJaMHGWAyKpC7hP8AZ1vOI42aEusu3hck8fSptIvv&#10;s1tHEUZ96kbAcYOeM1k37LFcr56YOB26dsfpTdgsOvUiju28uRWjXBBXkCm3xZrOCCODzCzbwOxy&#10;P/1VAs6BopZGcQyZXKDkP9KuxXTY80/vQqgAFijegP6VKAzzp0vl4ceWSdrK7lm/DFQPpaBhi485&#10;lxwnGR3/AMK6WRUujBEI3inlfYql8k57k9hzVW10tnkC8Q/PtaRhjaM/w56mnYDRtrW3lsFjUeRZ&#10;9Zy335H7D/61JcWOnxWP9p3plt7dCY4IogAZMjGAPp1NbVppti0UUMitgqZY4jw0mByT6D3rkvEk&#10;s93GJbpMuU22trCMbRnqQOgHP1q9kI1NL1C0vEFrpRuYmjGUEoDZHfpViSH+2rMSxXAZojieEx7w&#10;2TjIz0NQaL5enX1ndpKfsM8WV3KMrxyM+oINLp8X9k69JA+82N1lY5T0YHn8xmkUc1qOlSWd4UeJ&#10;15J3bvkx7ZqtFcJ9qENsglkJ+YjoBW9ezX+nX88EyGW1D4Mcq5Vv8M1VsrO3jnMttFiCU5cD70eD&#10;nB9ves2tS02ytaRMb1JZ18xSfusMDOf6Ctdd9gJGjP7xRlQO4J6/WondXkRywJ4wvoM0tzcRruAD&#10;F2VuM8DHQCi9gaM1WUuWZh1PGcn35/rRAsc2qQ215/rWYbUB4Qe/qah+0JBMnmhsMucgZxmm2IW3&#10;v452kDrG29snBPOfxpcwuUfr7TXt/b3ILLGyBIkQ+nBB/GpdGuUtpDFJKHkZg20fdOP4RUupIFtr&#10;dEQ5EfCbu7cn+lZU1q8LxoqMmRv3Zzg9xmhvUTR3NyiTXI1CONCJI1iOACQTgZ+mM1hSWT3V9JOU&#10;OyaQ5wMD2rb0Hy5tOhkL7Gd/M+YDGRxj371prJbWkNnEPJCJIXlIbARscDp7mr3ROxgx6Vb6hK0N&#10;wZIzGAojQAbR68+/WsXWtH03SbhIZbiV3A+ZUQD9T7VuebbC/mRop5UdiVRGI388EgVT8TQ6rrNy&#10;gGlGPYMZVT83pknrUy2FI5f7dpVvdI8dpK7KchpXHXtwBWPe3ElzJJK+C7sWJHc0+4idJDGQoKkg&#10;5PeqpCnj0681gSIsm04RtpHcHrV5AfL8xpck+9UfLjbLEY9KCSijPr2ptXA1A7tDuB27Tjmq90ZW&#10;jVh84HGAKrJduUOMn1HpWnbRG+gaKObEwG5sjhh7Gpso6lJXM/yMKHKtyc5xViOZACrZz161fmt4&#10;Tp0USlFmjYgsWxlf61WW2kt3eMyIygZB9c1KnzBYpPcyGRghUD1IpyNIWxtJ4yD2qyy+XgsmcjPs&#10;aglHnS7BlcnJUVpckJncoe/HB6VFCjFgpwvqAOtWRtUhxIvHHJxTC7oM7wSf4sc1Dl2AsbYWV1be&#10;7FcKSM4P1rPeCOFyZF3P0IHAFWg2M7nxjk471VubnzHwy5H8JJqYc1xMjNtEmCZWdT1U0skQEYAM&#10;hz0z0AqPAIGD19avNpsjSIkb5RsFHxwQatyfVkpNlaNFjjcZJqqsLXMrKvUDOPWtFLVo4WDr3/Pm&#10;oJ0iXYQNhAKsB3OapSLtoIkIDrtiIYcEqQc1ZEFxkhGYKR36iq6N8mCRgDoDyaVgU2skmNw4BNS9&#10;zNpojdJPtBLE4Hr6VJyqBuGXoQegqwk0kYRpHDZzgEVakKTxcxfNjjZx+dP2nQLmVHeJC5HlgZGD&#10;gnpVmKYkYjztHQA1VkiKOVYA5GcAin292sDjD7AO4H+c02k9gC5C3DAyShXHGMZ496atv5My/OXQ&#10;8ggcCnXNzGWBeJWU8jBwajjmaTbsHk4/i3Hn8KmzsLlLcsCTIZ4hIXHbOc1YthJ5BEjZJ6IeMU2z&#10;v0tD9xZXbr5i8GtVbSLV4Va0geG8HIXadj+2TWTT2NY00UY442tmEgkSVDgDHWoYopCdxdcHoVGc&#10;VfvNG1SxeIXcbbmGVwR/Olt7eSIbBHjc3z4702uVamvoKimIHGWYfxHuK041E0aORjjBC1d0/Tft&#10;DYSNV2nne3De2KZfWE9rJ5ke2KPd/Ae1Eai6gtSv9lLyCINuI5+YkYqWKO3V1hZQ+PvZQ0wFi/mO&#10;xKngsKmhiCyhUk+bcNpZsEjvmn7S0rGU421LnkRSo22HttOOQfwrLu7NtOYTQJ+7OcjHA9fpWzbS&#10;qnLKQx6FRwfzpt88V03lvJgj/wAeqnUi9BJ6anDzyByWJ4xwAO1VZJA3ypu9B71q31oZGZI42VF7&#10;ZqhbKLaVZtwEkbZyRwPwpX0uhcquZZjkkl2Esdvr2FSbXDFiuzHTjk10TW6XyNLDbgeYwzhcZ4/q&#10;aZJoCyxeYsaqVfbgsc1Krxt7xo8O+hly26z26T8KNu1lIxzVKWxmsBFdOFaFmO1c88etdTa6LIlx&#10;Im3MHCnc3cdxVm405o7dg6JID8qkrwgJzUPExbtFh7HRtnPWtzHIqmOFF3cEkY4qy8C7QRcYyfXN&#10;Mjs45rh90JEMf3sHHNS2lsZtQWMMiqO5P5UpyW9zn5b7EDlGcKyF36A+tRrIPmzJjHRQKuS21yBJ&#10;MpX5CQCBjOKyrmWZ0+ZOnVgtKElLQbg1uE+oNGSuF46Yqkt4zyYJABqu53E7QxP51CnzP0OK6lBJ&#10;CUTWWVS4DHp+tW4CXPyruHck1DaaddOizcFQ20ZPIqzcbrYR7vvMMkVhKUb2Q+R2uVb2G5aYkn5D&#10;0CLk02OCN4gkykP355rQs0kurhg0hAqee0WGORtqswB2kdTR7a3usag2c9d2tvFFne2/sD3qvFLE&#10;p2qnJ6ljUV1M7yMSOp5qOJWd1XFdaWmoHox1WKNSxB3E9KtQatCxw5257Yrl5Y2MwLZ445qVHIfD&#10;Elj0prQs7RJSyArtfPenly6BWXg9DjpXOWd+bSTaTvU9R/hXX2s/2mHKBSP9oVV7jsVxAyo5z8mO&#10;arnT3cYQcdstV590PzRYz3Q9KlEqO3I28Zx3pWBEFvpsZQbnwcZK+9StBCi4kRW9h1pMEMWRGZWP&#10;IAyRUqRuxPylRjOWp8ozOa2gMm5fwBHGKt2czRuE8wKB2I5NEkEmTgsVP8S9BUK28kjYWNiwPD9P&#10;wxRsDNPeisxxz97g8U9Z9wYSDbnjINRQL5MeGAJI5DDrQ1rE7MWU/MOoY8UXBFlSrDJfeepAGOKl&#10;icMP3Y3oRz7H3qk0GzCrK68cE9acGIVQGbI6t60rhYuBIt52lQR2NRSKSCEJyDzuHamoW+9gccn1&#10;p6PGo8wj5RzVILWMuLSYo5GG3KlvlGORnqK14LWOMDYoTHt1+tMWQMPMXKbuTxTvtIjUcrnHBNDQ&#10;i0rlG246HjipRKOn5ioUnQoC7DBHPpUqNG2Ah/HFA7DhOj/dAPuafC4DFCFUnsOKgAhjl+fgNx+N&#10;W1hQjjJI796ADd6frU0OHUjHPcUuxSNueacsTKBg8g5poGZspXSXeYROYHOX287D6/Q1btr23mXf&#10;bsGJwTViRkIwy8Hg1zeoWUums93YpujHLx55/wCA+1Mk6jGAXB+ooBDgHK89KxNN162ns0Zj85HI&#10;LVsQzpJGHQ8Dk1IDmXco+b25FV2tygZSMo3BHb8PSrBZCN+5WOcelPUiYkKMjoQTRYZiMJLW5VNr&#10;mPse2PwpfLeSSWNQqSkZSQjGfY+tbrW6zRbJF7c4qhPL9nbyZUyoPytzke/0qXGw7mRDeyxz+XKq&#10;nnDED8617WNbcBrZtsbHJQ9Afb0rIvbSQzl1GQw5KHn61e025iSIRSrJkfxMP60RG0bayRyqFIBP&#10;cVHJEqyEqoJ7iqph8iRZIS5DqVznIp9nc+btkYHP8QxzV3JsWkVSp8vuMYPFVnLrlDlF6+Yp6fXN&#10;TXEwsz5z/NbMcNgZKH1+lSSgSlNrqUPWkxorLcTIyqWWRT3A60w6fDLKZgPn6irkUC20znjYcceh&#10;9ae9uHZZIWAcjg5pAZzXEjXoiMZGBwQvNXGVl2zfxqMMB3FLKJQVQhDJ6sP5VWS4kBBEfIbDrj86&#10;Ww0i3FM7uUaMkdmFTToDEVPORg8dajuSFt96sF2/MT2/SkFwCqOARk1XMKxyfiHQmnU3luM3EYIO&#10;DnzE9frXnkgt4kki5V2bJCc4OMf5+le1XCYiIQFtxzxx+NcD4s8OiKddTt4sR7sziMf+PYrCcW9U&#10;wcTze6uooFaCK3LNnl37j29K1dLlNy0cqkA8QyAjd/ut+n6VUNmvmMzlME8KeKs28SwRmSJGLb9m&#10;B0x3NCatYlF1rmYzmSE7VJy2OM/Wga3LFBKQNg3DBA5HvkVWMsttMVjPzbwxRj+Y+hoVFaWV3+Uc&#10;4Qf0qYxjF3RaM3UQJrp5N6qjHgdTn2pIIHZI449zFZAHGAMZ6Z/I1BcTM7MscZXH5kf0rXsIJIbR&#10;5UUF5eE+nr+tXzIaRNuhmuTbIMQ26bTMCfmbPb8atalDbxvHAu4siIuPr1NVLS2cM2YzGi9MjryO&#10;P61c8t5rmWaQ/vGjGcnowxTU0Mx50EV9cbvmDFSM+mMf0p8FvHZWNzPMyrJNGUiXPzAE43YqS5hZ&#10;byWaRSSpBCHoxIqlJE1zcrczM2M5k5/hxk4/HincnZiLGBbqy8/ezjv6VA25mV2zuIw3vWirpOmS&#10;oj3HagX09PrTjp0jwtIijZnbnHQ/0qeawFWKPzzz90KMkngc1rRQx6fFb3OxJLOclJSR91s4FZ9x&#10;bT2thb7k2RiY7+Oc4GM1r6RqAeFtJuwDbXG5QHHCk/19PetEUY+oWpiLgOhiyArR4OVPQ1Tt0K7g&#10;xK5HX0xzTpYWs9QeNtzQJJsy3pV97VY5GCyZBB2nHBFQ9GFjTtt41e2ZTlJowkgHXJTB/nXOS2oY&#10;mRnwOg7cd8102hN9tubkKhGy3whbs4XAP86565je5n2xRP5ankbTgmr6CZWdlZFCjcM4GB1rTsop&#10;Ps6gDMkbn5APX/61QeQ9u0SlMlssQwrRtEmypCNsIDM20+vJoAu2tijfeYKjDYpJ3fj/ADq1OYY0&#10;BuWBbcEIQcLx6emOxrHmvHs/LU8suCSDwpx/9b9a03Zp7QahAw3SEGRSOAw68fQg0yrliOygESmF&#10;FBZWZOvUDP8AKs6ylllLyJ91lyM84PpnvW15kcOkwTLDgxPuKseBnrj2xXPxXt5JqItMZgJKJtA2&#10;jsenQ+9Q4RvqDYuqabcvdRbruOFFIygY53fhxUCwj7QwRTI2cOxPKH1APatHVphJdqjR/wCjsiFC&#10;v90Dbz68g/rWYzSpcm7CqsgxsCNwQOM+9O9tibjVs5luCzFxahiyjHzMPTA6Vt6aftME0Aby0RlY&#10;x5znr1z3qvHMt5bkwkrKvVC3HuRWpo/lwBY2AEm/czY4GeOn41UXcY7TZ4E1mO3lGC54I/gPpU2s&#10;WiamswRdtzbSMuFBOQDk/h/nvWVDbxw6l/pMr/aWbzA/QZzj9a1p4biS/jvYZW2ty4BxwRhhVXHY&#10;wrDTsx+WoLI5BwwztI6ZH48VoPGumStscG6iGJDjO32QfTvW1NGmn6ZJcRcNI2yBiM84zuP09a5p&#10;JJJDBJMGZg2yTd164B9xTdkBetrqCLybho0DrLu35z8w5A59a2I7JJdTklupQ7eYDCB0ywJj3f4V&#10;yUtwghECwSys0mRk4AwMZOOgroLi5mkvLu3iIMsdqjLz0ZMH7v4EZpJks6KztWm1CC6nG29fjDHt&#10;jBIrmJ9NOpa28Ec6osQ2yzkHoBk4H0rpNQN1Jb2Gr2yhSqqzg46Hn8Oc/nWVfyi3uJmslVvtC4LK&#10;fuo3J59R0zWgkWbHTLfUNF8iKCTbaTBFP8WCeSR3B6/nVu6Ftk2QZjCgBV5VyFPfn0qW1WTSvD9w&#10;A5YyAMdo5HOMZ9aku5E2RSW6R754lySu45HbFAIZquiJfW63Jgh3RKF+cffOODnr+dcLNai1mZVS&#10;SG5yUMJIYsfbp+VegW+oRXqLZMzRNKnlrHIuAHHv2PtWDqEcWIRfxLFdRZQTDqp7H3BqZWZUWzj7&#10;y5WK4ited+fnI/hP9386lgaQanILgLsjYYIPb/GpW0Sfz3ed/NQvlZASAeeOfStG40udIRcCLezE&#10;MAq7ge3OKxTuWyHWo4luGCBPJmVXWNQDsz2zWUuj/aHQkqcY4bgAVrRW6X0MUUjt5kMrZ8sglQex&#10;9cGkn0PVtPtJ7hIVuJFIXaONoPPfuaLJi1RmXklw1z5jbZLeNvlVWIwPw5rZsrW0trV7hmaSG4cB&#10;Y2fJBP8AIZ4NZ0NjNHBd3nlzbfLykWPmR8jg+2M1cNzFb2ViGhfz0jLnCg7dzccflS2Y9ybXFaD7&#10;FdJuVVGFOMBcnoR29KsakkS61ZMrpHbSLvmBH3jgFvrkYxT7qzdCYtrLIYt5ZupJ5xWC81zfQTRS&#10;sitb4deRnHP/ANaqlOwlG5oQq9lcySqUliVsoQPnAPT2/A1JqAur2ylnMKs+3KSqzQufT5ScE/Sq&#10;2nJLLta12m4HykynAXPrmqc7G9uJ7PVbgJdRNiKfPDD+o9+1Rz6EyVmcvcRCJ9k0ciz7ju3D+lV3&#10;tYm+YFT79K175dQN80M3mTSRgBVJLnHt7Yqpc2T2rCdYiuTgoc9fTFZ82oJXM5IYpJNrShQO5BxU&#10;NzA8buI2V1zklOa0mt5ZkYLG27PIUU57eNtNaRYwk0TBHH95T7etPnSDkMS1uIY3JlQuCCMA4/Ot&#10;ezkVtklrC0RP3RuyCR6H1pbbSIbpQNjpg/NgZGPX8K09O0hLeNvtMEjrFJu2rn6cfpWc6sbFQpyZ&#10;HcIS3mSJ8kvQDt6iqG9rq7EUSAyYAUZxnA6c12k2jtdW6NF5ZUsCm8dvQ+/vVK88PRPfPGqbZtu9&#10;ZFPy7h2I9646eJinZmzoPocqzAqE+YPjDb16H0qEhpFKxyJkD5uea7ufRUuwkrqYpdoMhK8P6GsK&#10;80IW4icSqyNIQzKuDg+tbwxEJaESoSWpzZgZsLvQEdqafOI2BWbb3ArVGkjzSxJ2h9uOhFb2m6Eq&#10;ziSWIPggru6fjW0akG7XIdJnIW/2iKTzVOwjrv6H2qK6gDXRaJhsJyF/u+1dzqVkHuPJ/syBFkPy&#10;SMCCKqaZpbebsmtIGHIyep9xSnWhDqONFyOdsdOknRyyMyjlXXnafoO1bEOy4ijRY/KeNv7pO0+x&#10;9DXU2uhxQzHETBexJ/SrTafbR3GVGCflYV5lXHJvQ6Y0FFHEvoTvDIFmYTAn5X6E+1Uf7GnNsDIj&#10;B0PI7kV6PIkAjKyBT05oUxEbAm8AdxWccfO2xMqUDzyy0L7VcKAzeSQct0IOOlRajYx6fC0RKSPv&#10;+VwOcY6GvQprKN49kLBWPOUXpXP3nhuSaGSKQktksDnriuqnjVN6idKNtDlbeyuJZQGbC9jjcB7V&#10;qWdp/pzWc8qCUj5DjIf2FXodPn06GVWcOpxuBHQEYBHpTU08SzLNE58+IbyP8/yrZ1k9jJ0YlQW8&#10;c0rwyW/JO07RWe3h/wAyR0hkVWB5BrcW1uZL+GaKHduJ3be+O+K6XT9Ot4YC86N9oZuUYdPwrenz&#10;NXRjKHKzkrPwHfSOj3DqIO7I244rctfBmmKhZp5XwcqM4x+NdWk6wW+2GJAG6j3qvJBvlaSItGrj&#10;LKB1q5TsFjNXwvpahSjszHB+YgirkLPBH5KSQsUHGE249uOKgkhuEP7vft/iLcjHtUhQKjF25zzk&#10;ZJ/+tWXNcBk11c3EBt7mCIxdpUfdt96zBpEkkciSMFlB3R47+3vW1EkQicxhUlzn7uMinTwrcW4l&#10;LFHUcAcflWGIba0eprStfUzYLaa2MQQbi2dyk/dp19ETAMFSNu1hnGasi9jVljbLcYBOM/Ws+Vln&#10;89sH5TlRjg4rzadWUpc0uh08iWxWFoWhEkTq277yZ+7Ua2DpcKAw4fnnnHtWnpTqIwqoASPnY9DV&#10;qWNJpGkRdp6kEVpLF+9YzdG5TLhfLQlw4z8x7mo5IA0pZlBYc+9TvbsyguTkHhjUZYBTuyPfHNS6&#10;zeqI9kkYNxZzXlw4QuGPTParlvpCwW227beWGN3QZq8f3aF13Jt5zUNzJLc28sZXGMYI5rb28mrL&#10;YIU1cZDJDbDbkGMKoJVe/rU37pleMqFXO4kdhVU20n2bnGxcdeppUYBSDGcAY5P3qybW50Xtoy5C&#10;IBbqSSHPbsap6pI2SiSIxByQWxipHjVbZQGIXPBPasa7gSSQu04MmeVApwScuYxmrxsiBp2EroUJ&#10;AIz89Ml8qMCWMsswOc5zVOecfa2l2kN3rVhniurJYjGr7VPQ4bNdrVkmcaVpFaLxA6uEnjUjGMgY&#10;qO+u21KIwwRqE+vWpbe3glykiJsJ6kcj2pg06JXY24fPc/4UKME7rcu8rGY2jFLfduUyMfujgipI&#10;bG3tFhknQsMnOPXtT7gmFgWZgpPGRWuLeG5tRGXV+crt4yaqdWUVe5MVd2MnzLmGaSOEllzkjb0q&#10;WK1nvZ13DAxjO3gVpXW+GZcNGFOAU9BVm5uVitiI2VZgdpVe9ZOq9GlubKCtqQQ2bWoDBk3Dqajv&#10;LZrmHaX8sE8sf8KgOoSKN0j8+gqaR5JI1laPeT0GKlqV7tkJq+iMEaXC9wUUkxqDl2OMmrFnpMYt&#10;2Qpvdjy2eg9KsR2s0jB3iKRjse9XlmkTFvEAF5GewJrodWVrXCMLyLVxBHIh/d8kcZrLRGBIIbct&#10;aMjyHLO4XI/CkTT2uH3q+AOpB616FjMzER1ZgMbjzV221SazO6Nznp7VLJZwREbpMDoTjmlbTVaP&#10;9zIrDr05FNRHc17XV/tsQWTAfsc4rViRWhGck461x0NhdJINitweMV0Gn/bhgeedme/OKpIRsWsU&#10;8bHc5eM9AVxT34JGW2jocdPxp0fnIQTLgkcgrUyuknEhAJ4ytaICskqgEckeo7Uq7km35wfbvVx7&#10;XIzuGexApjozKVUd8EEUpIVwYhiG+8cdM0m5QQGXj1zUJg8k5J46/SpVRdmXwARn5h0rMtDpEBKs&#10;ynCnINNabylIGMHsam3jYAVDJ25zUJETPvI2+hJ/p3pMYRYDEAbfbNJdHFu7beiHvVlXU8plh3wt&#10;NmUSlg7MVZeEU4xTiDMs3yWyLvfyzjHNJFe3NzMEhUFT1dxgfhUdnZwxStHKrsATtJ/lmtpbOGVV&#10;8hdjL/Co605OxKZLZWqxk7zvJ65PH/1q0NqMQARg9veore3KxKRGyYGCCc5qWN0RiC2STwB/WlGV&#10;wuMlhJiPAxkE5PApsn7tk5dmIwDHzWhGiupUqcHk5p6RJF9xO/OO1UK5Bbo7hg6sGHQmpd2wBZW2&#10;nsQal3rsyzAD1Bqhc7ZXX5guO4NBS1LoIdAUOefzqIPliDGMg+uarR3giOMYxxgHg1eRo5xlWG4d&#10;6SkOxn3Hh3TbjMrQbHY5JjJHPrUMejXNm5NvOZoj/A5wR+NbsSMp+7mpPlBOOtNkmMjtAwFxG0YB&#10;/A+4NX0fZJuB6jjmpb20Nxbsq4yR3GRWOt4IpTZTqyzIAQcEgjsc1D0LWqOgjfemTwfWopYY5vkZ&#10;tr9iOtZckt+sbLDF5xPIHTP40tst+1wJJoJAWIIOcge1O9ybEhshE42vtUnlSMj8DSz6bJIkbwEx&#10;levrT7+Vgd2fL7AMOM/TvViyvUks9yMsgU7GUdV9qSSB3JI4C0W2QknGCR6+tU1DxTEbVVu64xx6&#10;1pRzA7gvOT09KW5ghuY9jMVPZlbBFUJMoMkUgMcyna+Rnt9Kh0qNrJTbPlvLYqCR/D2NaUMSLC0A&#10;RVdB6dfcCgsznYFP+9ipkUmTLGko2k5x6NyKibfbsE+Yhjw4HT61Wa7RCFWJkbOCQP51YjvHkUiN&#10;BkdQxxU8yBxZLC6tKUZtz44VhyKhaJba6MoDFZeo7KamMshRWMI8z+E5zTPM+1wukisjkFcg9/Wq&#10;ckJJjZY1W28sKApBygPUd8VBbJv3xbPkX5QW5B/+vVFrS5jETtPJOQ+f3nT36VezOI28tSFHJKGp&#10;bLSJJY2htWiL7txOAeorMtbxXZ7K8UFnby8OuQ2f6YrSkydrSMZehwg5rR/s+1ldpXiBZ02ncOop&#10;rUlux5vrngiC1eZY0/0SQboyTkxv6Z9K5K40uWN/JVlPl8gqeSfXivaRaS25a3IaS2Y/KScke1cH&#10;4r0m603U/NsABaSKTgDlWHJB+tZV+aMbxIOSEENxGHuIz5yfddRgn2pkVnNJICylc5wwGB9avXN0&#10;JIxK/wArjjHAx7VXt7tDKrCJpI2JwUJ6964XXk0F7FeXR1ZyVVznrgfqK27e1jS3iSVd3y4GRioG&#10;vVg2gKoTdnO/9KtpPDcTPAp8wunCZOcj0rnqVptG0WitLYJlwh5yDx3H+NJFbyorlgp4wTj7w9fe&#10;rfkEkZdhj7rY5P40ZeMjeFIz0/HqKzVeSVikjF1axa6SAgSEp0VPf/IqC506SO2ZOGzxIfUj6V1U&#10;SJMuQAQP4h1H+FNtrN1aRc7uxDjmqp4+UdJA4XOKhUAJCY1ZQ3ysG+YcVZtxLBL8krKfT1H8jW1c&#10;6Ghuf3KGNGwwAPRhzirL2SFAzKDcBeCB198etbvHRdmCpijRftcBD7dlzD5kiE9G7Nn1/wAazdT0&#10;yOCySOCKRmkPLk457f5966LS2E0ItpgfMRDsYnhu+D/nip4IUvGZZvkOSGJbG7thh/XrXfRrRqRu&#10;iWrHF3UL6hYQyGJDPD+6m3cFsdzT4rFNzQtJskgddjbfvZ6L/n0rY1DTES4ClmidCDz3/GjyBHLN&#10;cFNo27X56Edx6/8A16Pa3lygU9Fu4oftwgiAnRgfmGC6jOSMfUVoW2nW08ImYO0bNkB3yD/9eq9v&#10;payK9zHKIkcHywigceufY1eu9TFtKI4/m2qqAEcHpyR2JroUlYRk3kUH2smKNGkUE8ngdO1VhFcT&#10;wSxv8zrIjFQ3VScf1FX/AC4bi7knhc7XG9OOjZx/9am2kJWU7gUfa3BHUZyMfiP1rGU7MRgy2U1x&#10;aykDeCNqnv1PBq3pdzNp1nDD5JkiYss4x8xB4GPQirtoF8tRtVWJZhgY5PQ/zquQ8MpfPzKSDt78&#10;cGsnXkmM0jCLnT2j3EwMvyyp/CcdCO30/KqkNlcxXSTF1aJeoGecd6t2c8d1DIsR2l0IYD+LAz0q&#10;wlustt5SOVyOMt7jp7UPEXHYyJ7K4/seMHy3lglAdiM/I3OM/wCetVTp8ZKxmaOOVBtKcnHpjNbN&#10;pAsHmW9z8yTnLM7crjoRUX2SJ5PN53scbu/1qKlfmVkxcpUt7RrZWImRzg7iR90f1rRt2DMoTCPj&#10;A/izjnP4VTmtGeQ7GwW4IB44qxaQx2N1Ad7EHfuJJ7jisac5t35ilAnmtIxqENyzHeCqMo6fLjnn&#10;61qW14vkTAxoGIKrJ1PNYmpTSpDFICEcZ3MB1IA/PpUFjdCR2wDyehbj2NXKtKTumXdLQ6UtLLpq&#10;x7w3lOSwYDDA+v0OKqfZra3tUmu44Yy+VwkmRjA//XioLa7K4DbsBirjPVaw76/8y6ktYNp2n92G&#10;HTnO4+v07VrQqucnzMnQ6OXQ5JdssDBY4yu8MeVwc54HP/16bJbCDXWuIoSrOCxlkkBDKR0Wruh3&#10;yXf2RHk+aMYeSU7dwI5GD14zU1lJbajFMhkAKlvJYd1ORjn3/nXW5XXuiQ7SLt7mdoHC+XdI6Yz6&#10;L8ox9RxVey097+Zo9yrBEf3hPTBzke9XY9OgsFXUFlkTy8ZgPXevU/n+hp1zPFa3RaPd5M2JFwPl&#10;+ZWP/wBamm0tSTK8VJLqFjpo05nkgZ2yg43N0LH3rq9NsUfQItogc8ZyuVDD/PX1rmordn8O2FuN&#10;qCRiZMtjIIzx+hrZhvXt47WwUlv3QiYg9eTzUSxEYvUfKyPxLppuLlHhdoSXV0kU4wQO/qKdf21r&#10;rloksjKswGDkYIbueeozWvqirNY7o9p8vqTj5j3H9a5+W7W2O3dCJcfIZJMDBHOawqYn3+RIcY6X&#10;K+nJGtu9rJubY52jj5SDyvNPntYLlIQsh8vaVaM9cnqdv1zVe4t3uNQtppHBiWQDIOScjrx0qaT7&#10;Rb3qGSJPvE+YmePzrB4qFN8ptGDeoyx8OSWTzeW0pBIXgZAPXBrVS2f7VdC4kKJecOHP3GHQj2z/&#10;ADpPPWCOVJZld5ugJ+VcdPxqtDPN5rK4OM/Kx5INZVcd7NXQ1TvuMgtPJnbzZG2g4+X19OasR2sq&#10;zea6qCRglQOnYdKkEqSgowDE8HHU+9NYzGIFQxCjDD1xXmf2lUnLU35IpFOWKUXTpcQ+akoYhlYn&#10;aAM557VzUOkGe2aQRsJpGOMHjbXcWwSS3nNwmFlj2kMemaZBbQwxBYQu1M7QvTBreeYunRTe5MKV&#10;5M5e30xpkIQtFKV4LD7xFZk+jvd3DJfecsoyElTJH0IPT8K7sQYA3Z2jPI6/hVeae4gaF1jEkYyG&#10;BxnnuaMPmKqaydgqUPIwoNHiOmpbzFiAMJJ/Eo9M+ntVWXRHcOiZeILjaCM/UV1mo30l3arCkcUe&#10;R85VQOe1RrYyyRb1Rvl+9huRx1qqtd8/KnciMdDhzoMsJWWPK46AtjdVIaBLf6uygFRIV3Fug9Sf&#10;avQ5YxlXBO9BjJHOKqSrKRIwORywwT+WKdLGU27tlOk2Ub6ztj5K2IHlwL5bHb/rPc1HFYhfMIZt&#10;jYIB6jFWUyIg4YlWOQAP6U+KI5dskk9AK5a9duTaehcVZWIYnUHyg2GBG3joKs7JI8blLBwPpxSx&#10;eUVRhty65+lXInUEgtuHQA9K5XNKW5aaKbxsQHbrnjH9az20gTymFlwjNnj165FakkhVduAQW5x6&#10;U1LnEy/JyOevanGo1K6ZSaehzraRNHI25dyA9f61o2sBt9oKfJkH/wCvV97lctuAyxwQ1Vbi5CNs&#10;CgIc4xVutL5ifKkTzSNNGkcgDrGdysRzmoRFHFuZcZA61QW7AdlznaehPam/2iolCtg9sCiTqSd2&#10;zH2kUjTWT5cnPNVbiZkOQpyOSSKrSXBDFF+83PXgVFNJOh2nHHfORSjTZLq3IrmYGU5VtjYIKjNS&#10;2pLkSbioHBA70ssgeEI/f0GM1UjmJIydoPQCtUtDJu5qCdo1Lrt44Az3pYpgzyDAL/XpWZKZEXcq&#10;7i5GADVm2PmSF9yo3cD196lw0uHMTXFhvbzDsGVIwT1FUlijhnO0gSEDr2rZWUSqyPzhRzjgCoWt&#10;bW8KdVaPIz3Y1dNyaK3JNOs1aXzXADJkgg8c1rxafab5JpizEAEEk81j2LSwFlchgpwSvIq0x8wM&#10;UlBYj7pGPyr1sHioxhyy3MpR5mZms3cs8/lWBCheGZRz9KZYQXMLuLqYscgqV6Dir8ECwK+DyO2M&#10;0wLulYK3JXJB4oxWISjdBGFmTxuI5ArHcB3I4qTUII5kYxjkYAwMY96qD7qHHQ4I7VdtrpWO3I2k&#10;dT3rnoYnmdn1KcL6lCGw+zFwr+YXHB3cZqcktbG3JAOCD8vemzRqshPmADnAxWfLeCMkBnbHJyKi&#10;u6kXzJ3uaU4xZCiiXAP3wcA96jL/AGYB5HGSTtUD36VFLf73fb8sgbIaqkt49w6o6gfNkN71zqMu&#10;po5JGk94sEasqAY6+xpx1GJgu1ghb1rLmEkitIFZ8Dt0rPSKWWYKMkgY57VUaKerMnUd9DqVlkkR&#10;HBGSSAc8EUM4i+Zl3KxxkdqzNMSYYUsCucjnIzWgY5ppGDACPPUDpWbXK7Bytj5IpCqhTuDcj2Oa&#10;dHbDkbflb5WyO9JatKLgqwBQ8AAd6sYyQof593zA9qHL3bIqMHe5DLbqsuwnJ7E1UazKuXMuGL9D&#10;zlavSHBLPxx1xzVd7sRK2xQ3rgc1EGy3ruMcIibCN2cEg96yL5AGVYY87mweOK03mjnYOpGzHY9a&#10;pak8LeSkbFN2dpXp64Nb0k09SWihcJaohV0AcgBsDpVC4EFookifLY5VedxqzMbfL75DI/8AGMcV&#10;k2I8y43uyrt4UHpXdTTtfsctWyLEWoiZjmPJYYI9KsO93tWKONY1Axv3VWvEV7gNbxFi4zkdBUys&#10;9rmOZmlG0dPX0rV2tdGK0KWpTEW6xMq7k6EHOaNK+2MyTeYFTJ2lj278UXTPdRvKIgAgAwOc1a09&#10;449OEJTzJVJK/SnJ+5sXBczFYzTh5Z5GTacIT+tT2qNHvMrLICuVJppQTSxK6jgFth60SzFpgoA2&#10;KOTn0rGWqsi0rFtI4BhmILAEhccf/Xq5GxR0wqtlQVNVtPjEk43MAsi52Y+7WotowRmRsNjknt9K&#10;5puzs2aQSKUkiAMZccNnn2qPMZt3ZRuP8P1qC8JaNolXdgf5FVY0lVNq4JxjPoM1pCPu3uW1Zk3m&#10;FyOOvrWhZyJGpV3CnsM9ay5HSO4UeZ8vYYpJfMmXfEvI6Gvf0OA2Jo1lfd94dMVJa6adqzZ2e3eq&#10;Gl6k0A8qZMgnGfQ10cH70bQdxHahNDK0jFF27ecYHH9aqw3M8U+GUnb3Uc1ptE7rxhccetRRwtv3&#10;FdjA9M8GplLsIvwytOFYtt45zzVry4iMl2Ue6ms9Vw4LhQewPAq1FLcRZzEp9AW4/WnFjLhle2I2&#10;4YDGQTigyeaWYqFbPBBz+dRSMJADNEoBGCoOcj61nJcRy3jp8kW3gB+MiqA1lnEifNhu1NARlKFF&#10;Yt221MtqHQcjPoKiKskwGBjPJZcflUsoqqCJTHHAF9VJIx7VfwrQ7vLAYcZPUfiamAhji3hfmbpv&#10;5OaAUKksCQ3ByMjPrUDM2K/WS4NuwdWHUdPyz1qwssLzlA3K45z0FP1gqdNdoEQzjBA6HjuKl0+a&#10;K+to5vJWORlwc45/xqhGYJ44b2RGf5c5wegNaMVyoDAMAemQMiob3w2Ly885zg7DnaSM+lPgsBE2&#10;1SVB+U7jRZsRq2lzHNjLdsFSasJDvfKLtwexxVC3gWKRg0RZh0L8c1pwzRocMgU+zZpREQJ/acNx&#10;h1ikhY9QcEVZlnSPG47WHWntcxsvv1ANV2CStuwDu65qwQ0zQu5Vc578UgWKTg8A1GbLHzwnHXrU&#10;9uu9CsoBI4yBzUyZoiusBGRgrnipba3ZJWcOu3tkYIp439+Vz/kUH5SGBG0+vapW476Ej6m0FyIn&#10;XchOA4HQ+9aULrIRzz16dawtb8qDSZZ/NaN4yG3p61l2/imR44mVQGKEjHf61pczZ25BXoM1W27p&#10;iVA9+OlZejeJRfERXEXlS4HTODW+SSQqIQCMlumKLXFewyNByqgA/pTpMqnAyR1xU20jkdf0okXK&#10;HkD60mhrcz7mNZ42RkV8DKhq5+LSJk1FbiyumUs372Jzg+/1FdSLQtwxyp5yKpXsJt0aVo3b1YHt&#10;UWZehLt8td0cbEtjmLBx9easeVGWyMgk8gnGayLa8jdh5chBPY9xVl7plcnziACOo6VSJaL1xDHc&#10;YQmSOQDCyL1FOSzaNVPn7iBglh1/Wq73MxiM9vtZeMqew9RTZL2FYg01wkQJHBPWm2JXJ5LLexbe&#10;DJj5htxu9Ko3E6qzRzo8UijggcH3q6Zo5Y1USEAjKsD/AJ/KlnMS2wEzB4j0Zuv51jJGkW+plrN5&#10;xVYHkjAyWyeDxTbLWVnVoiyi4Q4yejYqaK0Eb+YrM8f8BUZ/lWLqFuGuzJZyL55Yb1PGPwFSost2&#10;Ojkvxgo37s9mB4NRG9VnCqjZ5BArGtmmuY9sx8tYh8pA34PPJPpV6GFWWGGJiYyeq9cdzmnZi0JI&#10;JpFme4i3OqHbtPHPp+FbplKRrLMCuOh61XS1lVfKQKNoGDnr/wDXq3dWxubCSF+GZMcdq0iiJtMk&#10;YBgeeWHAPasnWLZrvTZo4TulePge471LDZ3Npp0ZkctOnBGcggVYS/gZEHAkkUkL6460paqzJt2P&#10;E9Sl2ySJ5IEqIDuKjJ9arWd44wrAKoOOgwPfFdd4n0drO+NzESYnOSrHGQe4965ptKSZG25BXg5H&#10;OPf1FeVVSg2mNQ1uWTax3MR8kRP8vzAcflmmWlmsGWAbzEbPzdV98nqKS0sbiOEmLd8pwrBun4mr&#10;1reqZAk4CSDg7v8APSuCUnrY2cUPCBydoKk8jDcN6irCwqYmUx71POc5/wAmo1EZyC+0kfKe30pg&#10;kMZAbI2ngg96529SixZ2ixtIwfDNkqP73sRU4kH3UkCv2BH6VnM8nmg7spn8RSvLvz3KngjtSlFv&#10;UpFqaQbcsFIbup5X3qFtwf7xbcdy5NVmkywVXUuRkDOKlXe0W1wpbtnrVKI1F3J4dkokIOGCN36/&#10;55qcXRxG0mAyffccbvT8armMJAjggksN5BwRVaeYm2YMNxYjBHXANehhnKGxM4G7ZpHOhSb9+Qdw&#10;nPUA5/MdqZepBBBbZntjk7pA8bFipAAwOxx61W0gmFS8hGwA7Uc4J444/GqZkuL2+YPIGCDdKegU&#10;D+mK9OMtE2tTAvQukwaDM2DFgSFMDGT6dDkYxUU2l290fNMMhnRQDJG2cn6d6hlvRK8KoVjgj+U4&#10;67vU+vHP41raX5TvG7XJ81iTHHHx5uOzZ/ya6INPRiZz/wBlu7e1WCFpEYksd8YOFzxUy20sPliU&#10;bGU8Nnr7Zq2ZGBufLJjfIYlG5AzjGO1L5zyQC3cAvwdwAH4kVyYj3dgSuc9dWMyXJlSThcY9uelM&#10;ijbLqU3oeVYd1Pb6g1uPGEUSMhPHzKMn+lPENqGWQblXp8+Mc/zrz5V7mihc56CLyHEkbAFDjBHW&#10;tGJpY5keMFoc8gH7nqK0Ws7dy481cE8kDAP4Uj28dkB5R3b1+cBsgnFHtdNCuSxRvIWbJ3b1OQSO&#10;3+RUKKwygJ+X1NWkv4JgViV/lHy4GM0ye4yo3Q/uyPvYx/k1g6sk7MfL1HSpm1yow38yBURkK2gk&#10;AU7cFgO1T27szmNgHXHGfpTo44rcMMDDeuDk1Ua4WKkiiW2VSCM5zkYBHGKjhs90R8qEqR8rHPGa&#10;nmt3DpwWgJ4Y9V/+tWjAYWgIXdHnClj0PPpUSrqOo4wvuZRESfIZ0ZzxgHofX86qWgFva3Anjja4&#10;b5fmJ4Ga0rvSI5b7zDKEVhgnvuz1q1FZeXJtWSMux4I7fnyK0ji1HWIezMC3W4hR3UbY1YFSGz+N&#10;aN20UECC2cBpMujjpg84/wDrVZn01g20sGH8Xt/9arv9mwyQWCkhokO05XBJznpW1DF81xcg77Tc&#10;Po8NsRmSKRQ6E7iqkevqM1pyafvsrKYzHbaMUZMZ3qeg9jnNVYAiwyh5GbPDlePfJz3zWlZlMMu4&#10;eRKNsmTzg/4da2ljLTS6CcDBFwJrGFZIg8hlfaDgdAvGew5H5Vr3NuxjtvmjyAGO5sk1YbSIIFhR&#10;pN6xZOSoxJn/ACKGSNpCuwruH1z7VxV66vqaRWhFGk6wyx+YGVhuUN/Cw7flWFq+ltcCF1BBLgt/&#10;E2K6GESQEEqNowcEc/8A16Pswa8WRVwSNpAPGD7Vx06757yZaSGoV8pTGiAAAYxz9alNuJEBlAG3&#10;nk02O0bzndsmJjzjtVhtscezDMT1J7Gsajn7RyuaJpIz2tY3PzufUD+tSTyxxW7Kicnv3GPSplHm&#10;OyR8qo4HcEdqgltPNkLE4HZfX/CslUlJ6spNNaGVHf7p2VAucc44q3ZXjNNk4XB5B449vWmyAh3j&#10;WLZ0GUXg/wCNQzwPCrSKAsY68U5pLYVjVnlODsQ5bkn/AOtSJKVUBQDg8+may11EjaTyoGc55x0q&#10;S1v1lV02gYXIz61lKE5LUpSsbduQ8OC3zc/KaWMYAwnA/GqUdyowu3nGDmpYLhFB2k4zyG65rC0o&#10;ao3TTG3ED3P3kVeuB6H1p1vcXNuoRmVgo5GKsCWNwQjfn61UnmjQq4BUlsHNb08RUvfqZzhG1yZm&#10;jm+d+rc7gO1U5HVJNi7WXdwRVWXUFRwSxCkZx1qOW5VyRg7f4TTd5PYxdRIJnXcQGULjjPpWRc34&#10;gZVQMqtwQakvJHML4UNtwDg+lYt+sph3hSGX7wbr7EV1Uad9zmq1nsjW064898O2EVcADqauzXgi&#10;CLuJydvFc7p0jzSiIkKqR8/zx+Zq1PdKYpQm87MMuRx6f1q5ULyM41ZI2VuAu1VbcGJPXpU7t87F&#10;MZ4HBrEkuAqRkIwJ5LBBg+1XraWJ7hFILBse2D6VnOk1saRqO4y53KU7kNWXJOU+YybTkjjrW9dR&#10;B4cqSe68dfrXKaihijLtkHpsGela0EpvUdRu1x32hZmY7Su3uPSoZ7hcYji2H1Zsk1WtmkvXjtlk&#10;KbuOP1qrcOsc8qx5wp2jPXHrXfGkcjlc0Fv0W3jH3pGY5JPQD/69XY7tnkKPkouC3tXNqxjO7dty&#10;MZz71a+1sREI8YPHHeqlRXQqLZ0rhXfDv9wZ4OdwPSovs8Y2TcFGb7o+tZM15NE5VlGTwwBzzUlt&#10;eJLKsTHC+o/nWPsmir6m8IAzwvwEQDnHANLG8ETMsMPmswJZ2P3fX8aZAylUl35AJAHpxxUjSpJG&#10;yQqVcnAIHfv9KhR0sWyaORYkYkZUDBOeue1LapBBj9w6hslF3Z3Enqfaq0uYQYFKkheT/X2qSKZv&#10;MhAyoRMZI61klKI4tse7QxB42ZkQHgk81BE7wK29tqZ4/wAKtXIEkyyuSzAZGRxmqkpM8pl2Eqvy&#10;k9s1cEjWMWSNcmYt5TOuR0J61DsumcmLAYcndzVoWSKieY5KP129Yz2zV1MQr5Yky+MHOOTSclez&#10;NeTQoxysVdXUB2HOPWpYkZZwCMDqR7U+72vcGQKFOwZUDpVaYSk4DnkcnNRzcsvdIkrKxLJtabdn&#10;chOKrNbxpIw4jIz1bH4VAsjFgJWHlg/Kue470+4wxIY7ge+OK1lUk1yszi7MjuLSIvM0O3zAnr1z&#10;WWbCVZ9jlcqMnDcZ9K24lDoY2JVWHBXvTorVgDIU3DBBDdGqI1baMtq43T7crCqEZ4PLAcCqgsXg&#10;llO0OMk5FagAQNtJ6gH5uhNPaVNuxvTkioVVp6FWSRnWyq4jYbwWPBH3atlm83gfMF9ccVTOIJMx&#10;p8owABUomklcOoKnPBzRLmbv0Ghk8jwSmRVU7u+eKTzl8sO43k/eJOKS5nVY2XPU8Y7/AFquZElZ&#10;g7BUxg81cVoNSs7Dbi7Gdi4LD3+8O1Up7iMoWEhV1OeBz9KtMka4/eRoP4XPUgVSvbtYotsJUljl&#10;gRwa6ILXRCckitb3TAyRyPslLFkGOOelZt3eqxUM+1BncF/pUU9y1xdbQu1iBwB3zTksJZZ4/MUB&#10;WYqx64/+vXdGEY6s55Tb2KCXQWeQF/kY8L/Sr0VncSRGcRsseM59ac/h8m4kxlUAyjf0NX5EGlWu&#10;0TNICTtVhwBTnUjoobnP7Nt6maskkEmAQZAcDFaDyyCNHf7xHQDp9azBM8sq7FwCfmbFakcayxnb&#10;JucDncegFKo7WuRG99DNaUxztFChaNx8y9OfahrkRgEKfOBGARTJrlY7keWNxxyMcVDc35UtmFPN&#10;Y5JznBrRQ5kaRnYtySSK8aiIl5R98GrtrYtc27Tp0VsbT6etY6TzsC7NmUcgE4xx1rd0vUEMYV5N&#10;rYAbd0JrKspRjoUXobJ0uA0edioM8962Y2/0TLjHUmqtvcxNHIQenJFSXZa4VUjOEJ+bHevKnzTa&#10;izogkldmLczCWbcihWPfsarW7ESMxGOc/WrN5CiExp1UYLE96zpBNGwbLBFHzEdM12wV1yje9yd0&#10;zISQuQafDDKgYBunQVaaBEGUXB7s1QSzyW8eWUbezV9CefcY8wtwQMBz3PWpPtbLEGXPm45INUpG&#10;Ez+Zhdo556VFKwCuZWK/3VA6ioYzZsNcleQQZ+Qdcda28KsQdQeuTlgcVxVmp4kCeWFPRTy1aI1L&#10;yg0bK2wjkE0rXEzsPMEkIIZdwHRT1q1DLuQK6ABhgg1xC6qUdfLciM9v6GtWDxCYSFki4PGQaqKA&#10;6H7FL5gZbptufuFQRTdQ01Z4RIPnmTkHGM+1MtLtrpFljdnQ/wB3+GtFdzqCSaoaMO11iWJ1iuFO&#10;B8uR1FdDDIJGBkZGUDg4rIv7YLOsuzEme/cVLBe7NiLGN54zkYx6VIzYmXOwRqGg6YA+6fUU8jYy&#10;rhgu37wp8Eke1SXVuOo9anKLtIwvHQg9aljTKN4YY7eWSXZ5Z456iodFggtrKLZlieSN3SotXjaW&#10;yljwo3odoA7/AFrmNM1S4hhUK3Q8jGaEDPRdxlj+QhXGMbqYYVRSrAOp6DPWsHTtYuJZNsoAHUla&#10;6JZI5kBcnJ5BBqrokrzKQRhdyY6DkZpgmhXCvkc/TFTeZ5ecjcn970prW0szDy0G09Xbjj2FUkA7&#10;zAV/dL8w744pykqF53E8kDoKkg01oVyWbv8AdPA/CnNEEU4x1645oY0In7sO4XBxgCpivmRDysqf&#10;4sVDGrznBDKvUEirMMBRsu5WPHU9/rWd7llMtIF27ASDwM4J/CgCQoGkTy0/vFhxWukVrIwkARiR&#10;1pvkpAvlx8qeu7nH0osJSMS+sjJbGB8HzFIVQeGHpXnlpqV3YalPZyzzhEcqqE4wQe+favXmgFxG&#10;Rn51OVOOQa858eaZJbSQaiifvFOJWH6GmhPc6bTtahWwE0dv5ckYIdMZII96uRa8bsNJCyhV+8rD&#10;la5DQNcSbTZI38uaWPDEE8yL6/UVrwXmlyoLhGkt2PUFARn39qvoSbtvrgnIV3XOeSOM+2Kvi/Uk&#10;AKAAwyx6VhxalbpEAqROoH34V60+OeKT5g4weOualuxSVzpVuLcOArAuffrUglSQ8A88VzUCma4D&#10;pIZDHxle/wBa2FfYpjRcN/EO5qeZlKCJTp9rOxfgDodvFQXGi2wBO9lGMfe61p2sWI1LDB7imeQy&#10;yyNKqMh+5gZxVrVEvRmRBaXFqkjRS7lIwVccE1y+p2l9EwH2Zym/KMvOAfp0rvZGVYP9WwBPAHGK&#10;fECwDyABs8EY5FKwXOQ09NZgRXFo7DOBlwM/nVmbXWaRrT7FO8qkGSMoCF/HpXUrE/mnCgIPu85B&#10;/wAKy72/hhLC4hjXHAduOf61DRSZSaS4kt0do4BMpIVcnGPTIq1BLAkpJhEDEfNgA5P1xzU8VtbX&#10;MYkKGNh12E5xViLT7SFDGAcls/OdxJoSBspusFwjtkiRT8pGQG9BRHBbrsYIyuBkkHoO9WJLK2gY&#10;mNmRjyRn5T+dZTXw2G3HyupzkHPJqWNHRiZWTYw3IRyRS2chZ3icAheUI7rWFpt+wY206qrLgrng&#10;Mv8AiK2ftaQwEwR+Y6dQvWqTE4i3l0sTtGwY4weKxouLieCRBw29MdMHof0rTa48+3YN97qciqF3&#10;G6SWt4oOzmOUD+6eh/A1MncqCsZviu1F34ee42gvAdxBHbuK88twPNXEoUDjBBz9K9MluBcfadPl&#10;2gSJ8mT94EY/nXkrebG7CWMq0TlTn2NeXio3dzVxNmBkgkw3lsOzM2D+lJeQj/Wp6d+f5VlxTb4z&#10;EceW64G7sfQUiT3Fqfs8hJUnC5PUCvPdN3uU7WLnmDIZctkZK5zmmG6l3ljhhjg46ioYrqaVfJZe&#10;QSFOcZ/Kmxs05IOQynoeq+9V7PuPl00LSSmSRiDtyeV9eO1OjfbliwVPuspySR68VUmby4yxfcyn&#10;APSoY7nbKVD8HIx3z7+oxTVMSdjVlhHY7QOQTnniiOSUlZI4ixB5AOSBxVATILdiQED4UYP59aZN&#10;eJbwRAyuDtwNo6nJP+FbU6F9x86RrTGVezEH17fWs/7ay30ohkBhijG1QOc9+fxpbXUN9uwmbe55&#10;G7jYDWcbhJLxY7fgfddT8oP0HcmuqFLk0RM53NZrxoEjJQZZixB65GMc/jV3+1FGnTIkahXPIP8A&#10;d6En+XtWVe27peQEPlI8BlHIB6nP5mq905lgkuIEZgEKYGOevT8f1rqj7pjoWtMuUeNEcbPNXYpJ&#10;6EHAbPt0PtQovLS7E6t8yOd6EcAgnNYdtK0Fvb/NkK7CRO6k4P8AL+VbiXsktiZHYCRG2s2MllPR&#10;j79qObULXOninXUjI0o2eegBbPBZugI7EevtWZcXH2ItG6MZI+Bg8sOx96yRq5RFSJJVbgMQfc44&#10;q7byxT2KxlfMli5+bqR3APtWsoqpGxK0FN7IgeN2chvuMp4NVJbhPK2rKyv/AAbV/Aiqc8jSSsiO&#10;ZEJ6jGVIPpUVzegQGAKoDEhR3Ax1/P8AlXEsMlK40ywby4gDR7o9v3goBLdfWmy6jttzlmYdwR3z&#10;7VBC0ot7dFcB8kFkbBznrkcH6VZQYeGRy0vzFWGcZ4IP4dwat0o3uaxuT2Ew85CNibl+VByVq9dB&#10;5As0RwScEEZ5rIneBZ2lQK80b7WOCMjscZrSguxcbY0+Vc5A6Ae9efiab5+ZG0GrWJUlSVwTu80r&#10;uZc4wKuJbGZZgCN2cqT2NVZY54g8qorkAZYHBwRn8qWx1GK4hkVHzLF/D1z6j3rnnTl9kaSLlspC&#10;NBKVRAD8xqVZUijKOpJA+UoMA1FLeeXAJZcGEnqRxu96zjfhpkG/5icbscGub2cpPUTdjcgmUSHE&#10;YGOzDse9OeFZV3QJuUHBUjlfesu43W9uJGcvIyk7VySfQH04p1lqrP8Au8NsdeDj7vsatUWtTJ1e&#10;5ozsblAMxk9OvWpFaJYYw5aQ796njr0xWYJAWILKpH8XqKT7QEdtpBQYJz/OnTvFi5zVV4hu8zcF&#10;dSMHkgmnm5ht4kET7QTn1yKwrkugba+6JxkHuG44qKG98whWbdu5X2PetIxb1M51LOx0h1fzIsRn&#10;AVOABwRnA/SqZ1iXzw28PGp+YE4Kj1zXOmaSK55lXZyoOentUYmkDKZSBDv2gNnnPaidHm1JjWZ2&#10;yXnmj93IsigAjAHPvmrEd6oJk2glh0I4HpXLaUzIwAZjEMrjuBV/Ub1Y0YozKyr1x1rm9i+Y1VWy&#10;ubM+piCN2CkcYIX3qkNW+0SoFdfnUKSeOa5xdUszCwuJm2ycbVHJ9/QVUvppNOhQsqpFOMxEnJwP&#10;pXR9XbVjJ4hnfWk4t0n86RSufvg06OSG5w7EBemB3rirPUWmhjSSQu5cAKrZBGeSavx3zJqMtsgH&#10;lgEAAnHXjFctTDyg7mtPEa2Oml/cN58bFkYkFc8A9qybt/Ot2VyQruABjjp/jUs06lIsxsYgc5Ge&#10;T/8ArqL7M91NwymIsXcn+E01DmVzsUr6i/2cGsvNCsuVGAD79f8A61WhCtogeREOVwDjPWrlkQiI&#10;8a5wAMdcr64qPU7hRG8YXYqD5iME9O1VGm3EJzUUZEt+rPIGbH93ApI7uONypHJ/w61l3EIZPPkz&#10;ChPyxnl8Y6n0zUMSlx5ocKiHbu3d/Sp9h3OJ4iVzpUuxDAzgjaffoKpXuoEICrp8owSRk/UVQuLl&#10;PsyiMlg/T0FVLvJnaIOCV6gnoKIYbUJ4ptWRK04dCzgMCMZBqL7aQUKHp8uM/wA6rou23XB5bO0q&#10;Dz7c1nyo8DlpVby3yRg45rpVBMwdVs2p7lpElaJkQ43HB9KzTOzcSTLJuGMqTkD6kUlncxBQXRiG&#10;wCrnoKsmOAh5bVgoRNx74Hp+tXGPJpYSdx0EEdm4nkO4eWQB/ePQZ/z2qlbNJNcCTDvvbnb0wD3q&#10;1GWa3BfDrGemepP9KqyXEYVihwVAJcnliTwBmtIJs0Rduod6wt5bFASMhsd/8KYl2Y5/3KjHA69/&#10;TmmIZlsVkV2DtJtKZxuPXH09qz4zLZzpc7SZFyzIV4zmr9leNmWdMbuT7WxAZghKj5eBiub12Zje&#10;ECRtjADbn9TW3plzNd7kT59kJPPc9zVHWYXVo3cAxTL8oJyQe/8AnvWVCi4zuLmdrHPxX7WUD+SR&#10;5zjHm4+6Pb/Gs0XLmQs5JbvUl6rJcCMDauOCDkH3FOt7MzLuDqQOnavSskjHlbdiaRxMgQHIb1HT&#10;6Uy3LeckYDbEBIA71qRWu6CNEUBhkEkU9LXEzMudoG0+xrJzSOiFPXUriFpJRIT8so4Ydj71atrV&#10;yGjkby/4iccj6VoW1t+4WNsHJ3KfT2rUt7ON5WwmWKEcnp6Vy1K8YnbGhF7kccSyWUEYxnI3Y/i5&#10;6/lUEqO8TiL5CrFiexHPQfhWtYWi5A3fdBwKtzwYnL/KMqBsA6Yrm+sq9hyop2Rl2+6RAHTa5VQS&#10;35042xjfB+YdeT0q7uO5g2dpXHHc+9OmMcKABckkYPtUSrK9hxoRiyhkyAhQFHYUiwSJO4xiLjIz&#10;Ti4VzgcdhS5zJGOzHpUObOj3UXsqI0Efcc59c1SuFdXDgE8jGB0qYYDspzj37GhZFMRzk8ZBxWUW&#10;zNuwOgZFlGd4/Wm4MoYqFJA4GeSKlR93UgfLke9MYBJckbWwOQc1UXbcznZmc8LOrMpAOcADvRFZ&#10;PJAzSBk3H5MjO7HWrsr/AL4SbQwPXb796pyTfwpuyDhcnoa1UmyFBEMSMArjIwe9aEDbE2yMSOdo&#10;Hv61WimnScReSzLnLc8VQvdS8gvhj8v3SKrkctEZ9TcnRBETEwB53EHrVCMYlZRuYEcEVh2eqySX&#10;A3IxTITk9a1xqG2dTkbwTgdAB6UewlDQpuLZXO+RWRFO4HLHI5H41YBijkAQsY25waY93BKhIZVC&#10;9ZenNVLi8VZw0bMRgbmJz19K15G1Y1SS2Ld5aHYJA27JyPWsm9kuAysqBSOjAfrV6K8eWCad2PDY&#10;UkgCi6guLi3M0ijYoz9c96umnD4iGuxmWk0kiSG4QyMSMFm4qreQvCvms6tvOOucVqLeeXpW22i8&#10;pRyZMZJNZkm2Rf3gkEudxAropvVs5pxkiozrHJDKAhdDnPZvbNaC3EEyCZFYkDOFPeotR0y4eyjZ&#10;I1cED5h3FUG0x4W8iGc4YgfMcDpzitm4TW5LUl0NeHU4nmKOMlOq98f40s0dvNNBGm5w+WYFs45q&#10;pYaZFE0g8wlhncCO3saS8vJdPmIjjADrkbh09xWHKua0DSK094txaepW4SQFY933xxn0x7VTH7uY&#10;opJZRtLkYBz3qv8A2rdlvII3KO5HWqc92UywQb93U+lawpz+0TJR6D5LSNrlcyEN1KHnNSyad5kk&#10;ieV8zDIbHIp+mQy6jfsCp3FcowHT2I9K7CwslitzI/8ArMbWz2qa+I9jp1IhSTOLXTJp3AEZ81Mb&#10;lOOlLLbTJK0SRlyjDzDnpW/EztPcTFB5RYgMByKLpXgPyLgAZzjqfc1arc25sqKaKdxDJaWzGAOV&#10;JAIxz9MVqWV2LbTI5bnK9Swbr9Kh8+WaJFSVYg5GXxnIxVdrSMXWyWV5lVdyg9B71jKN17xagkie&#10;ad74NsVYocAnj5sUy7dRbkRopBXgH1qZbRN5eTI+UZwepqKYxSpkqV/hQE9fes7WasVbQrteKy8/&#10;f9CKgmJlT5hn/ZqqWacH52VB2HU06OZmCoXxEv3gOpr6NyPMURohby9inq2SPamysi7VkY7ScY9K&#10;uzxu6hY4HCEcMR0rMKT20b+cu4H7ueahjJ40/et5UnydAD2qbYVUn5SP51AbqGKJCzAFxwPSmG7j&#10;ih3s4AxwadxEaGSRsLGRz3PWprhzGN0gKkfXrUDXkIjUqSuTzxU8d+sqkXeWj6Z9KExWNHS9ba1U&#10;hGOxuOT/AIV0VlrLyDYF3Afx56j6VzOnWcE6sW2CLoH6EV0tjpUKbGhlMi9xkZp3Hax00cEV1AGk&#10;hf7uCSf5VmpJFbPLHIIlCHO5wMketaMLFUCLIPLUcEnJrO1KwN+oK8XA+63Y+1K47GlHdqqYiU4b&#10;oxbA/Wnea8ZBWTkdcd6y9JfYhtpsswP3j/DW0YwsWSo3jnJHNDKiis+587vlB6hhiuHt45LbXp7Z&#10;gQrMTtzjPcV6BaQjLTsxdmBxntXBau7S+KHZGw28DOMY4qbjaOoso1ZlCRNn1HQGtKF55SygjjgK&#10;3GTVa3uIbeAO8Ls7DoBmrsd3bSJ50SlHHUDnNUZmlBEV2yOilgOcDOTWlEuSTgLx0rFivySu+Rdo&#10;GeeMmnyaihIdGfap+YDH5VTlYDTKzKjAOo54JPNV40YtvYZA6E077QZiPKRsY6EYzVlIXba2DgDg&#10;A4x7e9Ju6KWgRvE7MgYgAc8YodlCBYnIHTrSTALGPl+9wMGmpH5u5VTaO1RexVhy7shgRv6Yx1qw&#10;H/cBiM7umD0qtuG4oq5YDG4HipLZSvEm4nPAPammDRIv7oBgSSf5VW1rTotQsnSTGNvHere0Zyo4&#10;9DTxGfLYgM+fvCrRLPErrQ7vTNVCW8UrRk/LtXnPccVoQeHNcuTJ5syW4bkRv94/hXd6leLZXXlS&#10;RHd1LDp9amtriC524nPmEfJIRyvtmmI5JLCWxDxB2LRLmRcYOPUeoqxp0v2qaONJo+mdgPP1rq59&#10;LtbtS0sfnTLxvDEEjv0qjf8Ah3S5IAYW+yyIcoynBX8PSpauCkOtxPDGSiE84J9TW3A0yW8czhRg&#10;7Tg5/GuV0nW7j7cdPvyD5QyHI5f8K3B4it4kJlnCqvUEYOfpT0KubQvXGC52p6/yrJi1Zrm9kIuU&#10;ZULIYvce1P1Oe3g0pr6N1KBNwYHJ5HFcVoLQ6V597fSeX5zF8MNxI7ZAobFa56GiXMx5dQCAfudP&#10;8amWJo0wkqs23BD1k6TrY1RQwTZEfuGUFc1pmYy5CYdkHRW7e3rSUyuUsxzt9nKy5VsVlalbhfKR&#10;kLRynHPOD9ammnACPF8yDk4+9n6en1qe0mkmSJ7mMxpgttI4Xr1NPcWxWVp4ZFhERkTj94MjHoc1&#10;NLdLG6nZtDZzkdT6iluZJIJGJcBWAO8rxilmtkkaKeZN4QcbTkDvTsK5Vnu5zF50aSGEgEDAHsRz&#10;0rNsEt75pVXfFNG24I2VbHv/AJ7V0N7fqbN5UxsUHcc1hahdNNCl7YKzIgzyMcelZyVmXF3JTJHu&#10;jt5mMe3/AFT4GCfTPf8AGp7dmh80yERq5wgA5HqDmlskjuRCzDdGyhlYj8cfrV24WFoGVW3tjYoH&#10;OaNwehA74jBi2knquc5//XVRrprb7Yk7YiZTNESfbJH5/wA6bcq1sjSgDAYcIf5+nNcz4qvLmfQ5&#10;lmVNyxncy9QR0GfWk4hc1wtrrNna6lE3ymMg7evX+lcT4ptpbfVht5jmQFsHAJxgmn+ANVcNcae7&#10;5idfMCnsQe34Vc+IERk01J4iw2NgkE4UHtXNVgpI1UtDl8/vMJynQj6VKGO9gNjBv4W55qBNkekJ&#10;icm4YnI69+eO1U/NMEkbuisFILfXPfHtXF7Lm2KumdDZxL56XD8N/d9cf0pDAwuJliLrG2Wf1PGQ&#10;PpWfczMqrKsgCKQ6An5mXuPpitWS8iSyWdcF3X5AvIbHeo5HHc6KdpaIyZJWl2Iqbl+Xg9uaLmJY&#10;GhAwC3QDqDzTpb+3gCspUYzvVR90dvrzWdc3KpdyyAKyDa24/wAQIrdU00c09x0l3m7SIgAHAJHf&#10;04/Cqt3ItwC7SnajZ4PUDilvbkzXsbu3yH5doHCnP6U2SIRrJbcCZ02gHoOTVKNtjFttjJdWdbSW&#10;RPkye3U/WqNpdt5zXLtuWBN4APAbOB+pqEolwsqxAgbQAfXnrSQpH5csUZba2A7MODg10pIl3Nj+&#10;15La3D5DT3I4ZuSF96rQas32iOIYCSfKy/3TWPd3Nvstl+cAJgsOoG48imRzReaXbcpzlSevsc1T&#10;hpcV7HR2d0sDTQvtMgHzd8Y6fjzV2PVVWaWO6IUMgC5Hyt0P865qW9jSWSWMqXk9P1zTrrUFkZpC&#10;cuvAOPbFTysrmN3UJ0tL140kWRscuo4HHGPfmrRuswRkECSNVkAyeTnH+Fclc3ySTbpH9Mgj7xAq&#10;7ZakXEg29ExkkgYreEbE8xuak6R3Es8cjKrIJAR0U55qpeyxT2qt8odxuXd34qld64kkDwFd6BsB&#10;VHQAdvxqpLqUU6BCu0oPkOeSKU49h3LSXTWxeFyeODhu/wDn+VdNpwS/05yxXzd23B5/EGuMN0gV&#10;WjHJQ+Zu65/Grml6ibe0lG8jnIPXgf8A66wcGzSE7M6XUS1paOl0IfM3JuaPklff9KdpksJhkjJ3&#10;ArlWLZwK5++vkAx1WRAePcg8+hqXTLsARFSwYko2V+UjrWUqdlZmin7x1NpJJHNPGjAxsNhy3QYO&#10;GH51kJGscc0kjEMHAKhc/N65qhHeo8s5jIDBsMpJxxxTr/UEkjSRHCsg3OF9eccVlGLTtYpzOkgu&#10;4YpYvtmXhA2ybTkDjk1NeSWW7/RSpjCllIGCxrj5b2V9MREBO4A7sY75rR0jM6W1zOWAhVi4ByGO&#10;TxWUsMovmFKaNu2f7XfQmVnAlA5B5zipppYEl226NlWHmH/npyM4+lUtNu0RnuWUqeSC3JXJxwO1&#10;MnleW5jCuzMxLcDrjjms7HHJMtTOyTSOchen4VE24RJMzfISVbnlSP8A9dSTp5lv8jqCWCkk8Dnn&#10;OKzJZmaVI/NDRJucjtjOMD64qFBXuVFtI0HvzGn71l2suQvtnGazl3I7lDwW4IP6VFdS5kjd1JY5&#10;yF52j+77DpQX2xqOAxwxA5wKtQsTJNlzypGcqjDlgWU9Pzq2FWSAJtVWbsx4Vf6/WsNmxsTkqx3q&#10;w7VbjuhNdm1cMFAx15Udc1TjcmMGdDbxrEqyROGUDJ77apan5ckat5mGySdx6H8KpxXZMrlZsRBv&#10;mC/w/wCyPWnXF/BcIxwFcfLhh1yf8Kw9m1Ibvaxn20M94zpG8axx5LO5KqoqCZlu5SsqupU8YOcA&#10;Djj0xVuSF4YDAAfmOdgIye/+fpVVEZZYy6t5jsSAf7v+NdaIsXtPLW4eRHX5QNhzjr1rSsLt1uN1&#10;wqNnCq245PPeq8HhyVtNlvy5eBMJsQcsR2Hr6mtyx0m3ZgWlAMcSttP3uep/DNc9WPM7DjozoirP&#10;tUgsoOc7eOnY02+uI4oGRchAVZtq4yKxZdWks4Sg+bYuNx5x/j6VT0/W/t0UsLH91KNpbv35+nA/&#10;OsY0nax0yqO2h1FncxGJShkBUhCpI4x79hVa4ntZbwtHOjhG2kZJHHOTx0rEsLyOa4W0E+ImBJ49&#10;OQG+tMG+AOVX95N8qR5Ax7+1aRpPRGbqSehY1HUopIp5GwjmPPmKoHPf9K5awvLiS5EMEmEmIVN/&#10;XPXPp0rcvdEv0053UxsjHoDkrwRUfhyxhna6nllRYLdTiQDIQ9Pz61t7K2kkZuLuZhujJIkcbbIi&#10;x8w44NXdZhZWKKzR7xlTIduePWmwy21nqLRbC1qGBU7MsOOv15zitO5SG6gDOrOqglH353jI/DPs&#10;fWhUuxfs9DG0+IoRHcJkpg53ZHb+lS3WUsrhpWhESyDYBgZ6/l0pGa1jvFZZEnuGcR7ScBe3TvUe&#10;t2t41odkEjq05bbGOSBwOPrmmqbbsKNJ9TNt7l1G2RA8ZzwB93PoauTRvBarDb4EsrblIzyPf057&#10;Vb0SwCRFrmCQSKpyDzj2x61oT2z3FzDcmGSMRwFijjbh8EDHp2odNp7FKnroc/bShY5JJXBLfKqA&#10;4JP9BVIyGO6Mp2ybSSqen1/nVySwjsoTLdy7ixK4Tq3HQenuaxrr7VJqASJeCuQqHc2PTNXThqWl&#10;Y1tNv0ed5pyRBB84Hc/NjP4kn8quPaf2kJniZS4AcAt2rJh0+62jOwozBmRevH8P8hVu2uLq0+Vo&#10;yC0ZZhjpx0rZ07D3Om0dYrSKQxZfbC3mSE9RjAx+NYN9qSXVk1s4UsxLhx0AHO01bt52FoU5xLEB&#10;I4B5/wBn/wCvWQ0MTzy7jIOBjYAAFAxWcY2YWMZvKvCOCkqngDkEVtaVbfaUdZQoJUqjDp9ahSxS&#10;GRJxC4iOMMQPXHauh0+3WKJgI9obpxwfcVniK3JGxvTS3ZCli0lv5dwfLYjB9j2INZHlTwagsTxn&#10;y3crn+XNdWCVgRGCy7T1xUvyzRY2qwx0IzXCq6T1N3Z7GXBGEQHOR29quozRou3I3Ht2qKKNgjIQ&#10;MK2avRRKUJxzjkZ6VzTdxKTY6JyoBUcntVgEsmZSxIHbqarHCyEKc4AzTopwu4nkE81i0Uqmth8m&#10;Hbg4OTkA1UnnxsG4ZHB/KpXuFErnj7vGPWsqcs5DDPHWnCLbBzfQsF1clQcNjiiKTawLnn0PaqaO&#10;scgy5zt4yKZNOojSTcCvIyK29nfQSkzXa7iKv8wyckio4pPkdN5GCOg6isZpQbXC8yscrWlZzbv3&#10;j5+cYDHjkUSp8iubK0tC2GVAByyA8gCpI5VJG44AOOapljBuldG8uQYQ56moJLxSu0gK46+9Qqbl&#10;qZzTiaLxK+TE4Cg9D6VUkESrk7ipZSRjrTFd5TDuYJvxgk4yM4qzq8q2dv5kMwM0ZJ2gZ4xj8quM&#10;WmkSotq5SmvofM3xs7HcQqr27Vg3whS1ad5V+dsRxZyw9T9Ki+0M7lpnKsw6j25FVb2JUYKV8tkU&#10;Fh15PevRp0VFmLl2GK48935CdlU8g461fae4uLYyNBISpxu7HFYEV2FuI0QdsOX5BqT7VOjsQfl7&#10;ANxXU6RHMbMcrXdkEiTC7yW+tWJbtXg+zKGV9wxJ68UzS7V5tPnaOVSY+Fx055I+tTmxtFmG6V3V&#10;lBUA4wT6+wrmfLzWOiMXa5MT9mc6fFbvNkKQxP8AFWrGHSQ20xzGkaggdiTzWfeXIs40js5XL+YG&#10;ZG9R709LmSaP5pEZstuVR1+tZ1FctaM0IrS3DTQDHlQHkHjcD61XuNNtXdsNJnjGRjJ/wqzCEj24&#10;BZnwWU9xVfVLmW3jQA5Uv1booz0rK8ubQ3UVy3ZJBp3kSR7fnXeMgmm3NnC7MPLG9QXBIHXsfwpm&#10;lS3EscpQo5dsoxbselUbia8FxdTrGpgtnA2k8mkozctzGVrEc9nNYO5aQSq64ztOTVK/jmvdWtyy&#10;lI4cKSwwo/H+lJeeIAiNG6EMR1J5U+mKjtdSa5hmjaT5UOUUngjvXXTjNLmkjN8uxLeTQW1vJ5ip&#10;JJ5g2hOaoRQwXCRSrGHUybTkcAn3rOj1qIaiXljdoiCu0DkE96lNzc2SSWcRbEzAhTgsvPt07Vuq&#10;MoxMeeLZ1el20Vi/mFcTPxjOeK2SweMlWyDx+NcjZW1/9ot7qWRokMgTa3PPTp711ktqIyTyu45J&#10;A4zXlYqKUld6m0bbCraIcKCfkGOOnTvVaW2Yk5jAkK4znt71csSVikZ+Muepz3p82ZFbaACeMn0r&#10;D2jp6JlxTvqc3BEscnyn925K4b+E/wD16kmQS2bMiL5gXac1aaOOaUwxhTtGORyfxonVlt3mCYYA&#10;bkx3r0eZSjfqJrUyEnklgKxxsOeDk8f41YNuyRooUPJtwxNOg8qZWRmCEngqef8A9dWrSGUTuWA8&#10;oLge9Kc9bbCexxrXCJueQkv/AA46UwXs7SI8iCMDhPl6VB5kqTj5F5HIIyafJGXhLA7XznnvXutn&#10;n2NWLVsYWdGk9W71NL5d1CccrjjPasFRJIV4OQPyqaCSQymLLAA84707sGiS808pGCGDe2KyUglx&#10;tByp7HpWrNOYgSrNn69aghiWa4V3O1SeQvShMlogitpJn8uMY5zz2q4dNeNPnLOc+taUU8CExRx5&#10;x/F3qB7wwuNuWIbJ3dBTuAQW9wqDAdVxgMBgitOyurm1cB2kIPByeDRFqcTwhkjy3cGrtpdRzyKr&#10;xZ9vSqQmdDp901xFzl/QnrWusrOArMNw9q5uCWKJ+BnA+6vWtSHzdjTGMeX1yW5oY4kk0Oy5W43g&#10;biA/PQ1eguVlBUZCZ55zVOdzcJsw0TcMCOh9qLKe3bLMWRlGDuOMmk2GzNGSXFyI4R8pHOP5iuE1&#10;1jH4jcQqyyEggt3JFd6sCyxqvy5fkECuZ8U6a8XkagF3GEhXI9PWpNC3CsrwjzmeQgZAY4H5VeWF&#10;QoZQ/wA+MjstSaHJDqNorgxsVGVODWgZDAWjYb+cdMY+tWmZtFUWEIQSB1Mg+6WHU+lUZrmKzLFY&#10;hk/eOMmr93NJDIq/O4PPXgihbITPkxqCR83sKe5JQg8RG5kiigikkK9MKVrqrK7IQEnaSOUznBqh&#10;FDFaMBCkTgdQPlIq9DFI58zyxjoAB0plFprlnjIYc9QcU2eRmJHmKuByM00zlsokZ8weoxVd4pZZ&#10;NqSKQvLVD0KRdiQeSCoXHrk8mpBuC5YDIHYVWgEyKEBQjPB6VKrTjAMIfPcNj+dTcqxZiGVJ79cm&#10;rokXyg3f0zVCBp3c+W0W3PfJ+opJna1l3T7Sh6FVP5VaIZR13Tv7QgDR4V1Ixn0rGg0a7QIbaRHk&#10;ByUJwf8A69dQJBfI0YgdR6npUkemtHJExKkxjg45qyTFhuJ4JFS8tJUDDbvjBzWl9hhlctI3mAD5&#10;Cy5ZfWr0x835AcZOOOMU2IkSYx86jls9s0AkZVx4YsdQuEuXWVnQfLg7SfqR1qaPw/o8DEvaKGUH&#10;PmknPuM9a2ZLLzVYxSbc1CsdzbxlZpFlXPAI5pNDRhara2XllRGGZsDaBkBfTA61xdxp4sb57pfM&#10;mgfO2Rx8mD29j2r0RrRGeJ3iYnOSVPC1Xm0rbE72EDxSSrgquHikPqwqeUq5ymn6verbiO3VZXUB&#10;QEx8nscnv6ita21YW06xPeRJdOpUps5/DFQ3fg+9WdLqyW3hlAHnQRg7W91z39qhtH0601hI9Q3x&#10;Xir9+5UnB7YA4H61LgNSOsggYCFChJJ3byOv1rQaQSKfugn5cMePyqtp073UHlx7WRDg4zVtLZow&#10;I1YZwcFux+npVt6CKOonNsYoSGY8lD1PHQUuiMs9kplyi5AjycHjjBFTx6e4EgXaWBypx0p+942l&#10;WPkgZVWHfv1qVJplOKa0KklvI95InklIkbcd2CJPf86hfT7WZ/IQtEzfPgcDBGCCPT+VaMd1Gud8&#10;e1xngmo5reG7cI6tggFJVHI9eaJO7ElZGJFbS6VaTWysjCN9yLuz8vcc9BzSRSuJAYZD5gTmPbkE&#10;44YH+lbH2RbSGOEzF/LIHmk5YqD0NXXsIpY2EToZduQD0x2x6VSVkTc46KS/tNT818MhUq8bYB7Y&#10;/HrT9Wt1k0ST7RCyrNEyMuepIOGBrob3T5mLLFKsTNyHIzjHU/4VkT6bdukOJHlGwGXcc8A9QOnr&#10;QwPG/C05tfENk2SP3oB/lXsuu6cZ9DuIRGjxSRMVAHOSMggfWqWm+HdIttXFxHbozRyZYbfuHJ5+&#10;tbN7Z6h5E8dlN86I3klu/O5R/Ss2ikz56+w3Zn8swyN83K9Mj8elTC1mso32J5hP3GcfKo/qa6Xx&#10;DpOrQ6ut7Pp08Mlz+8dIxwWB5I9M9cVQfTJ74SsAbeMcok8vb8qwkizmrtrmZ4uHCplVGM59asQ3&#10;TQWkhkZzIF8qJCclR6j071b1Lw5qViiStEWibncrBgPxFR2lgJUKTKQj8h8cqRUT5XaI43WqKKzT&#10;vH5AUh3YEE+nWrLwykeTIu7ywAwHVGHFb1voelwKsjztIy8ncePpx/jVTULGOOIXdpcefbNwwU8q&#10;Seh9a3cOVXI5rlaN/IhLKBNO3PXhAP6/yqkJLibMxPI4bjqfSrYihkhOQUcAdOhH9Kba6Y81wtvE&#10;672BIzWcZRbsBFFZlldFA3vwM4UD1z6VUvYDGwtoyhCoXd89WPTH0FadzDc6VcvbXKKJNoYDIYYr&#10;OukinZZlykhG1gDx7GnzJS1EzIksARy2dq4HPaqsvn26qqP8v61srp93LGZIYzKgzkr2x1qCWwli&#10;ZVnhkRyMgMO1bc6JaMZpZmwSMEdwOtCSSiNoyhIbv6c12mj+HdN1hPs63rW96oztlj+Vvoc1r3/w&#10;xvbHT5JUuILidRnyUzuP0z1rRXtsTY802PI7E5Az6ZqeOVkhZdh3Zx9a6BfDOoOu+K33EttKAgMp&#10;9welKmhagscjPZTLGgy7FD8v1pczKUTJtoWkKt8q9eKsmyVomLEB+oZSOB9O9dDpnh+zukXzb5Uc&#10;scbVJGB2+tb8Hga2nBij1MozdAygEGmk2VoecC03BQ7s31FMii7AEAc4x1r0yx8EabLaiKa6na4A&#10;+aaMjYp9MVhJ4UlaaYQ3sMkaOVUqDlvYjsaTiwsjm3k3ASiPBdQpHpgYrc0u2tvs0onufJkYDase&#10;4Z9zxgj2rYh8H+dJF5tx5Qk+VVMTdhzz0rctYNJhtWtdlvdGNcPsUFlP97PWh03JajUkjmbfRtFi&#10;Vle8lndupO5QfwxV9NF0VI5DFHaYGM7p2JJ+hrodR8PpLZreafZJuz80ZQrkewPvVC10m5kJS40x&#10;4kJySItx/CuWdKSdjojONikNE0DUoRuntYblV4RZif0biqF94fnVVggvoEtlDKGTkZPQ5Heujt9M&#10;0B4vLmhZL05wsuQGUd/TNQxack0SrayQy242k24BXr6ZPNNUHciUoPocpbW9yl2EKsmw4ILcyk9/&#10;61LNNdSX0NvafNEXIcjv659B/wDrr0JfD+lixe6iRRcDlHLkhQOu7PFVP+EZuppRcQJbyQnr5c5P&#10;P4Y5pSwcm7kXj0OV+0W/ktAhZgr5OO5781SnttQnt4o4rZhI7sVVRjPPGSfTmuntbS1eYRfZ1iRG&#10;O95eAT9a0bKytrSRriC8tQXb5o3l3DHsetKngrPVk3RwVzpt9bBfNciYHOEGfqatQ295KsjQWM85&#10;YhM9umT06dhXpsyx3VsAVsxjlWRi361Rg0m286O4mvkdI+kaE7QfXrWrwseojiToV60CyzRRQrH/&#10;AKzfIPlHX1JqkBci6leZdwdTgBcbvc8ZxXon9n6XFGzwSxM5zkiPOM/U1FZ6bctOQ8cUkoPHltty&#10;vrg96zlRUdENK558qtNMIoIWRok5OwgerHHX2qRpizuBayfJgIoHU9sj0rurtbKxWQ3X7kpyXDsO&#10;vHP+FRWy/bU3s8L24G8OMdOmCTz+FZexHyRRySWDzSwyXCOp2gsSOT9B6+5rSn0mGZ7eTz1QgcJk&#10;EgVtGCxWZLkmIttClJXAH4YFWrSDQi7y38CybhnYrMvlj3zjNR7F9wcUZ8CTeSI1kcLGNig9NuOc&#10;8d6ptLBaySSNMxO3ylJJOTx6dBViK5UzyRwRTGzLHy98eNo9Se9SSKy3KzwNH5YGCrqRz6/LUqhr&#10;uFkuhlXWn3Vxbs0DPtYFSSCNxI681TsNLOnbxJNiRyFBIOFrsIAJ7V2e3LMoJyoPAGTVAwQ3Nnui&#10;ByThjGp3EfTv061sqSSsKyKcmlCPdd2bsZxgMGdcjjqB9PatS1uYraDZJE73C9zg5H16j8qitbWy&#10;jmXyVuJIAdxZk2ye/NLevZiJ5mgjUno7vyV9PcVpTioO6FZFia6vpZthkiWEcoqMuTn15qC8sbFb&#10;E74547SUDCQsCFPfI/i55pbC00l42kh8p5S/3VjG1fxxmtK9W3VhCrBflwQecntg/wD1q2fLLVoG&#10;ZcWgxzu0gvVUswGQhzgAAAjt0pBZPZCSCC5SSM/MQ68K3qM1oWUcE7SMeXhG5mEgxnseKhu9ZhS7&#10;ENxpjO4AI24KnnknjofzpWitkFyjZaXpt/bpdjZbTKcEeUBg/wB7INSPZvA6p9oEyL90DsfXmqmt&#10;3FxblGtrWGOKQ7lEDFuvbBrEma+k2/u5s9wF5Fc1SbT2DmOsVZJbhEYPGSfldz8pwPYmn6n5KWTR&#10;NepDPneysoYMvXnFci9yunNCLhpg55IU5wPWrtraRapJmKeTJHHy8kVVptaRJvqa6vpTBRNfLPkc&#10;L5XGPTnFOnsrDYk1s0ajoVUZPXpxWTceG7uK2edZ4fKTOSzbT+GetYhmmt+PNK9xtJP8qmMnB+8h&#10;t3NrUrAmZZ0j2xOu5WDEdOv41YsWso9P3SywvIy42OWJH5jFYhnjmVQk08x5G1l28+3NRoGn2xwW&#10;szzHgAMSSe5AxVTlKT91CTSNVbljGChKhW+UYxitVbi1coJIoQXHBMYI/GueOn3Mc4820lSIH5zg&#10;ZX6+nPrT7AwyzCNHkEmem0Ffw96xlGqlsUnc1LqMvKoaBFUg48sjaKVVzwh+4eBU0mUijO9WLDv2&#10;FUJftEcuAgx3HqK8qteT1NehcUmNWd/lYE5z1NNgujE5A/jOckdKqs7SbgQNzDccnkY7igSKvICt&#10;2xnBz+NYShdFxbRqPcowIYK3fIXHNRBx82D2qizOqgbg3U5HtimCdi21Bx09KlU3Yq7ZaS5QTEsW&#10;IfHQdDUnmQlZCZdvHTbWRkrKzc7Rz16VI0sSx7nRsnuB+p9K19iFmTzsXlHOPoetV5JShyD+I61C&#10;bjcMopxntUsMDyjLAYHXdxVKm0arYptdPIR0IPUntUMUx3pHIPlB6jnNX2tlCCN8FfVB/LiqstvG&#10;VDKJVRfmJfjJ6ACt4xRcUZ0kkm8MhwoOPmOK3rPUppI49qeZsVgcdweKz7izMFyyzBk8pQCGwcE8&#10;1csYLiC8iHkyRwuQpfYcEGqqpOFyYp8x0WoWj6jaiO3l23kagkD5cjH6Vy95HNZ3QEkqOwHz4bOM&#10;9quapr0mnXkkMaorSJ5bPycj1+tZMUUDJNJKsvmFgFKrkH3zWdGm4wuzWpZuyJPtKOqRmZlIODhc&#10;jA/lXS6dZLDalpnDmXA8snIYdcfSsOLT1aF5eUKgnBHXjpW3aCZNt0EZ4mTGMZwOOAO1Z1Hf4SIK&#10;z1MDVdJTT9TRUTEjEOoByByelRa3ZNewT6hbugiJAdT1LgVv6uJL9LdIo2EsSncNvzMpNZ9ppr3V&#10;9JGrNDbwg5jJ+8QenvW0JyilKTJ9mnex5z5bi5CsjZHGO9a99pr2Kx28rZncjbjoAR3rq4dKs9Rk&#10;Zbq0EUoJAkTOc/7WK2v7N026sPs11cIwV/kPRxgYxzW08arrQiNDuZWjwy2Fs1pexwwxwjaJVPDE&#10;9896yr++s96pGxXG7bNt7+lb2o2DPoU8MLoUhbcu05LDrXnVwbz7WiiJ0XAIDr1z0NLDwjVk53NK&#10;k+RKJqJcyvdOPv8AJHXg9q0LeSa3YxPEE3D7pGCB/UVDp+lvEk004XKKGDxkMPp7VdeYTThIlV3x&#10;95h3x2qqrjsjCN27ssW8wdlMKSGRXAIPAFOuvMud0MrK258kluBz1qxBttlxIzM+fm3AdfrS3axG&#10;23B1gIYsS67hXKpXlsdHwrcindEhuXExhZl2ReX0bA557c1lnUnFsyO5kuGAPyjnIPQ+tLPeIbYQ&#10;iVoo1yQ2Mhh7Gq8tnZrZxCBWe4GTvOcvXTTppbmbdyjqVrbMPtcMjDf9+Nm3HOOazXtbsW3meWWU&#10;kjIJBTAya0bEmCfy543jZ2xlux9x0NdHaaRN9slN44NvIdoTOQxI610Sr+z0IdPm2PPRaTuu4qUH&#10;+e9XtGtWiulaZyjlxsZSMrz1rul0qyheCEkOm8jD9iOQRWedJll1VZSieU5O8eh9QKTxsZJxI+rO&#10;Lub0ds7QFZGR1zuVgR2ptzqIBEDKwBGC3oarefHbHaXULH0HqKoedCs0syS5aT5j83FeZGjGbuzb&#10;VGpa3avGCHG/kMvrz1qpc6lLNIbaIMoY43+v40sUHlxYKE/MDgEfNVSWeATK4jZAh5yvQ1rTpwcu&#10;5cm7XLFo8MRV45BIqElsj5h2zWm19C0UglAHb61zsrxNcF0dlZjja4HIqxHbNe2zK5OFO3HTB7Gt&#10;6mHjNXZDepPC0UduzNEoO4vgjpmnwarE6sjIU479xVWV/Jk8o4X5cZPb/EVnXs0Uc8TO/AOCB3/+&#10;tWaoKoXKSRz0QdSThiepJqxGsZjLPk5PTNQLOM8njsQM1JCMSBiMg8g9hXuHm7FxDG9uyANhedw/&#10;z1qKBv3g8sHgck9/erlvJbyIYVVQ+CCdvBp9xbm2CeUVfjr2qrE3Mm4jkeUtI3TtSI5QALn2AouG&#10;ZpB5n3s8kUJanaZEbcg9OtIZN56KHVAeR97HeoEzncMjHerioDEMkhAOBnv61WcgMVUFjnnIpAWL&#10;ZXU5zw3J4retUEeCJMEjt0FYEcpVB+76e9X7K6doznO3+9npSvYdrmv54huhIQGXoXU9/cdxXRQa&#10;mkkaHduRh8yAZrjEvYLVNlwQR7HJ+taFrqNqsgNvKzL3x1oTbG7I7q2CXJDZzEF4BHK+1YOs7rXU&#10;4yoBjkYF29Kjs9T3yqBcMg6bV71LqsMssayRMCOQ6kdRVA9Ua9hfwyBIY7iMmPtu5qTWkludPmji&#10;j3F0O5R1/CvPXs7qyueFO0cpzx+ddXoOumdkgn8zfjALD5T+Pem9BR1G+F9RWxtjaOQylzhe6n3r&#10;or28EaiW4CiPrkN09M1y2r2Etpfma1GEnb7x6A+lbemJv0qRbpTIc7H44x9KQEF14jtEB3XVvG4G&#10;6MZH5cVn2OsSyXbGSZVRv4V44rN1Dw9ZWt006HMTdwc7ahg8qe9WNJkkIXIcjkj096tEs720u1kj&#10;Zo8kD+Enj61v2N8Jgp/u9jxXB2NytvKFWYDHGw/411dpqEcioCF54KmqQGteOxx5agseCGPaq3k3&#10;BhLRQndu6BsEj/CrCRwvteFiBjoecUkHnQy7xKdgONgOePpUvfUL2Len2koiLztl/QD/ADmri25B&#10;BIJX09KUSM0YKnr3Ipj6jHC+2UtjpuAyAavlQuYm8qNGHG0NyeKf5JOGPT3FRpfwzD9ywcDqakjv&#10;I5SUGcj2zTsIUwk4KgD8Kc8SkKrnj0qQIWPBx+NMeOdSQF8wHuDgikMPK4ynUd80xxAH3H5ZF/2R&#10;k1IyzLGVXbvOCAT/AIUy4heW3DPAJW64U4P4ZoAWOe3PCSpnOWA4pA5lQtCiNJnC88fWsa70maW2&#10;/wBGWaB+cq3OfrV3TI7m0hzd4aPGSyjOKIt9RtLoXLgCM7WaPeMEKowTUKXDmRWEbZAGV6Ef41O2&#10;J9ruCoPAUDqPWnJBHbYTyyA33XHIFUSMCusod1OxznB5IrI8RaWLq1MTyYmkBSJggIJ7fQ1vSRjY&#10;Ax6d6jeRFCF5VCKf4jnNSykjgNP1SfSolimcxXEbBZI2bqMf0rpU1NbyRWidmYYxyMr+dO1jQrHW&#10;5dt1GFJI2yr1I9M1hajAuhufskssys210fqBn19OaycWti4tX1Ose+mEezyGVBwX3ZJ9azlcQyb0&#10;kLRsS2DyR/hUEE1xJaxxZG9R82wcOpOMg/0qT7Tbuy2zB4y2Rkjg8c5qZXsaxt0IJdVnjmC3Efmb&#10;/uyKAVA7An8qu2+rwkBi6iRRgqBnb+VQW1tCX8rjD5ZQn8J7j696szaSI5EMEgzgBx0MmBwD9KET&#10;K2xfaRbmMhGUSt905GCKjgV1gXdMIpMY5HKn09xWY0FwlsrYEbSS8OB/Hnp7VdjuDuWVh5jbtpDk&#10;HJ9fQcVrcysWXLRWTLMGcN0lzyR1qbefJUZVnHYHB2ms69lkawEUI2leMP0HtXLXviePSLqO2kml&#10;nuXG4R+XtwOnOeD3Ap6CsyLUbPVb7Xrq1iknWESna4cqB6HiujT7bpuhMZ5hJPDn5iPv7en14rk9&#10;G8S299qq25WbzJWKgu/TIOOK3dM1E6rFNY30YRlJjbHfjAKjtzWbsWky/fKusaPFdEbe+GbGPUVx&#10;/iXUJtOsjYRNC9vOpXHljcuMetahtbiwjntWDSzbSUd5Nqntjb64rgtSme7n3yyAkcY9K5sTVUIW&#10;6lRRVmZ5oeTnK4wOKvRpaxQomd6lf4kxg/nVRIiw++AMd6eyM235uBXl+0bZ0QaROGtiCjxqSMjB&#10;HBPamXwsItESC1TyppW3TKh+VvTrUlrpk9/JIsLJuUbjuOM1X1DS7y0UCeMgdmHQ/jXf7aq6eq0M&#10;HFc2hj3EBRE2HPrxV/TtUk0+43OiyKVwCBgjpUbwOVHy/rTHtyexz7VzRqtO6BxKep3TajfSXCgq&#10;CuAGOT+dZqI7jaeTg1sx2YJPBz7ioEtGilGEPUjIrZTchcpTRZhaARuV+Y5AOPSk/f8AnB97luAc&#10;nPFdLY+HL2+jDJCyoT95/lFbUXgy2giSW6ud5PJjjUnH1JrohTqS2FZHL6Zb2iyPJcF2XrsAxk/W&#10;unOv3FxAIbGxZZGAwdxbHbpW1Z6XotortHZK7kdX+fH58Vp2moRKRHHCkKHjhMYH4V1xpzSs2Fkc&#10;nH4X8XXoWdLdz8oZjIQD+R5xVm+tfEdtpq/bLISxAdQm7aR9K65dSEc0hW7Kg8KGBxmmR6vIjHmU&#10;huoUHB/OqVN9AsjyuO4l064aeFVVn+YpghfpitCbxbdeaLv7PH524kEM3y5GK7q6tNO1JWS8tIyG&#10;PDqoDD8RzXLa34OSKFpdMaSaPujdR9D3rKpTqRV0OyKej+JYIbSTzmX7Sx+dnj3bh6cVVtb2UveG&#10;2bajSh0CLtH5Vji2AJGQGXIINW7bdD80bbSpzlfWuR4idrFRgjbTxBc6fIss0TSPH8wDOep4zg1A&#10;2rtfXhuhEkDkhiUAG761RuJXupt8zs5wBlzmnQhF+6f/AB2sZYqa0uWqaZ2dp4r/AHPlOqEryWfP&#10;NSTeLYIrR0hiW5d1xkPt281x4zuPLAnvSRg4bKAn1xT/ALQqWsL2SudBq+vR3dhDaxWoJVQpkkOe&#10;Mc+5qGyvLGEwO1sqSxD5WjTb+fNZoHyjGM49KXDZyefcYrBY6op8w5QVjdGrosDxwxsA4bdn3qKz&#10;1Oa3Jh01VRJMGQyN3Hp0rL52kgH35pEkZHyi5GOgNbwxsnK8noZOB0baNeS2MiS2gaTdlma4x39D&#10;VeTRt1m1uLRFCHdlXGVz1+tZ0l/cMDlmweobmk+1zHgSMM9s4rpWLpvuTyM149PMNvGEsYiwU55H&#10;Iz1+tQjWVRGjitfs/JBwP8aoNPPIoBcYxjqaZ5IVQAFY98dKmpir/CNRaJ1uLZG8wbwWOW3Ln/8A&#10;XVyz8RRJMEdHwozvGTtHesdU2v8AMzdfrT0t0eU7T8w5OT/9asFiZRlrqVY3ZZ5NcmZ7ZBdQRrnb&#10;KoUn8+vSoLXVrW2id0hhiIOGVUGMEfrVCOZ7WNkjeRVbglRxWTPGckAk/VcUpYluV0HKdP8AatMu&#10;NrPLGWbBJ2bSv9KpWtxY6tqV5aruSWCPzFdtoRh9fX2rndu3IDEfSljHlljk/MO4zWixPdE2ZuLc&#10;Qq/nmWV1HRAQDWljT7qO3aO3IuJMqWJAHTIrmIgNqkEZNadqcKCdvHTNR9bS3Q+VsluY7u1ljCzp&#10;9mcKfL8wbhn2zzWmtzozXYcfaIhs+Xy2w+70POMYrLaJWuFk8tTjv6VHNhmQ8KUPp1rejiqMt9Ac&#10;JI6A6gJJEBESW5yoOwK/Tu2aw9ZtdL1CZnlYI2cRpGCMj3P+FVLxxNb7AxB74BxWJdWTkRtudsHI&#10;IVuPpXWqlDuZvmOpR4VtktbZ2ghQDKIwUsfUkjP4VPdRR6nD81x5bYChYuCPf3rkCr8EFlYLjIBz&#10;/OpbNZIrpJmdti9QCRWinStoR7xfg8NX1vPLdxXg5YqqjKnAA5PbNO0rw34jvbx5mwscnRnYfn61&#10;ZvvEM00kZghWBU6FAGJOP51St9WvGkleSWYoTk5duufauWVSCdki9zsrLQZyuHghLsdqtdH90Gx7&#10;dKB4dg0mN71r+3ja4PyiKPgEdepzXOS6/PdW8cCbHKcls85+ppYhq17aNuLGNVwokfHXnCjOf6Vt&#10;CUXsjNsb4jsLaW2kuGvTKFHyqkIXjuM+tZ2laraaRCiRacTPnAZySxB+vB9K3I9D1CSymkKy7EUf&#10;IM5Yeo55x+lX7bRLlTDIIiNi5BJ+f8PX9K3jTuyHPQkWaHXX+wh7i2ZwGYNEpUEDntx3rlL/AEP7&#10;BOVZx5TDG/I498Yr0BrONYTicRTDlty5J/2Rjv8AnTJvCtpNDE127CUlmLtk9uhx0q5UIvfchVDg&#10;FMEbmK2VXiUZ+0lWBPHIx2+taVvdfY7N7ee13xTuFieaY8E9lIxXUx2UVhb7IYYFHXeVIVvfmsjx&#10;LpEusQQW6XAVEbzP3cecN+dP2TitBKV2NttFvdMgl+zQ2MaSL+8ad9xH/Ac89etQ3csiw+WwgmdO&#10;mxAvPqfWn6fPeabZxxi5juWV8Iki7t3qG+nbismSO43Xm4RRrIfMHJ5IPKgdutcuJ51DRHVQtzak&#10;qyyXF0w2YMabWDLhUXHv+dEkUssay28ZMAGC2c5I9fSoJbqW6MZKSJIzDzMLuEgHGfb3pq+bBN5U&#10;LPhhyQePyrx62Fm9UjtUoEUsMqSEMqblAI56CoZMSQeWFJZh1P8ACfrU95qUUCFMzMz9dw4Lemax&#10;11Fb2WSPDxCI/dVvQ4I/OojhZW1RScS+FlRESN84zyD0471Ck/zMj5bHGU7/AFqu1z5c58yQKDlt&#10;oHcCq9vMDMGGEdzyHOM9+Kp4d2tYG0aLSZiQxKxJ4wew+lSyrI8ZYyrGnAYv0H+P0rDlvdsywRTB&#10;gflbaD+NXbiRrkbQm5FT91G+ePwq4UbLUltlpGtlJaKdTjlimcGneYkvLHOQMDPFZyqluI1knhV2&#10;JxGmOR3qSe7WEqwUMfvc8D24pukmOL0NKYuFG1XO0ZJX09Ky5DkodshcHqzZoe6USGQyeaGOCsaF&#10;RyPXrmnSskm2WOQmM4DIT8//ANce4q1SSWxPOy39thkSWOSPzp5JAZHbOG9jitb+1zPOljYBxAu0&#10;sXP3GHOFz2rkTORLJJD90Hoo5960Y543hQHcrE70I4z/AImolh4yRpGq0zQ1rTGuo47nKmRxgx45&#10;zkk1S061nbNtHhz/AAqvOPX6VE1zcPceduLKqFQe4HT/ACaZbajcx3hS1TdIoyVHBx6ZrKFKUI2e&#10;pUpqUk0dDJcSSRCCRiJSgi3H+AA/ez+lZcb3Fr5iWcjSEMYwgJJ3Y6j1qpJfGe/TCJvkH8D8KTxi&#10;tqOyu/MhU5+z5KtlcNjGSRj1qHSjTV3sO7lohdO1fU4/ta3DRNcMFJjf0HU8fhVY3kjy272qcAln&#10;RV4HuB9fyqjdxC01QCOMSKCDlSQVGeme1dWsdshjnVE+z3EewIAd2SemamtywSstGOD6dTE1SaWW&#10;8S1gC27TlSs+SFz0I9/rVAXcul38a3Y865BIcEcc+/eumtFaezYOsawAYQtz5Z3dR+Vclr6b9TJD&#10;bkgGyNkbO4gZzmlSjf3Gi5N73L8N2ysfJ/dhuHzzk89aq3Gmy3V/s8+JlkQMG9/TiqFnqcEN6pfb&#10;5ncs3HT25NbURNumGZY3c8lYslB1FW4um9NzK/PuQT21zbwCJp40APzyBeGqxpWkpLOJDK6RKpcO&#10;BwxpfNtbhVxHNJJN8qKpwcA8kj35rSnuCk8Sfu4yigbc4ye1c85S+HqzaNJGdraOvATBQk7f7wHT&#10;8axZNRd512srEAhhjH+TW1e24j1KCSYOZGbzBGSCoA6jPesOeJdR1Qmwh2IwJc9QoznNb0opaMma&#10;KNzcXB4BAQsSAAMD0FSabdlZnQNtKdAQMA+1PnsMP5v2sLwxAPt0HPtzTDot1FAI7iONZJWEkc/X&#10;K45Ga6ny8tjC0ubRFy+MMEoW8hZXfDFj09eDWmLiHUIYYbaVtz4G2Ths9iKivntb2O3sZ/nZRjzQ&#10;2ccVGto6X9lJZKWtIyFBJyS3fNcqjzRu90dC900rW4e1lkWUKQuAoYjP1qU3sU6YQmOaXONw6e/t&#10;VLUpYFmSbZKilSHA5yw6DPrxUMUtxqEMkSW5LE+ZK542r2A9ax9jzO6Lv3DU/KBaMR+aoO55AOq+&#10;lZsXlXDAyRMo4+5/CvvVy3e4ddwjEaCIx5LYGScZNV9K066iMmIf3okAaQnlefTvXUoqMTCT1Nm5&#10;keIW7xRliPugfxfhSXgScRMUVGbOc84YVpQ3CugWYK80a5LIvBPTj3rnbpFuLmaMFkcZMQzj8K56&#10;MU3qQpNaFS4sl+0jdKjYI8tB+eauWVxIlzJE33ZhwB29KzI0YzRPICGztDdSBV6azVJUMD7mXku5&#10;5PsBXcnyySY2uZXKV/cpIsm9ZBIWx6YrCu5A8/XhTiup1RluI4J1UFD8pPfNYN/bxNdLErA5AIPT&#10;k+tbU0o6WMZaozV3K3A565FWWKqvoQOd3rUyfZGKu4dMe/ANOaF5SFtsOpP3iOldRzFSOYRlSMZ7&#10;gc1Ot2zrvLkIp4Ge9NFnN5hXyyr57DrSTWMluCNnzD15zVai0GmQAeZIcg9ADTZL44IiAjx09aaI&#10;SVzI4OeoHGKI7VHkGTlOlCQmwgvGHzMSzMOc96WSaWVsR5x6dqfdWa2zq8cm5T1BHSiPey8nKenr&#10;TYIsQwthRkkHrgdasGSRQQuR2AHp61Ua4MUeQ2MDoTVee+OzrjjGBUWKJXVGiEjkE55AHNKkqxEb&#10;MqfaqYkkbYFOSw/EVcit2biT5nPYVL0KSuXre+dWyshz3BrtNC1Vb+SO2myH9WGA1cTHH9mI3KGB&#10;7Ac1r2kkEYGZGRXwQc52nsaSqal+z0Ov1e1SWH7M86ebncnYkVzcMtnaMWvH+dD0BP6e9alpqBtI&#10;ZbS/Tznb5kkxkEe1crruneZemRJZAhOTuU1d7mbVjv8AQfEGl6qXsZejD7jnr7/Wo7jVH0fVzbTE&#10;SROPldc8j1Of5153pLS6Xexzo6uxPy5HSvS1v7C5ubZbhULlA0ZxkKTVrYkmvbEmJrm2kDxvkug5&#10;B/2hXFa5pMhAvLRysy8/uz+o969Kt57doRAy4IyAFGBzXN3tqLa7kjG0xZ+Q+vNWQzk9L8RusT21&#10;3GqzAY8w8HPvXT6ZdBoBIsis+c4LcEe1c34i0dVie8jyJB97HQ0ukhGs49jM4ABdScYNK7A9T0zW&#10;YZYdghHmgjIB/Wry6zp7O481QwPCgHP5V5zFe+QA3m7VTrtOKsnxHYAbmXys8A4OT9KLjPULa4Wd&#10;CJfuqOAKgnVZciBWk9ecEfgeteaJ46NtOfIaR0/2z1rotN8b2F2qm4do5TwSynH14ohO+4WOkjtX&#10;gQOjlefmVvWtWynwQsnlgE8NmsKDW1ICu8e09dvzbh9Kt2kiT3Cy2duyE5DMy5Fa3QjpQUVlycE9&#10;M96ejKxJUceuarJDIEzcSCTB+XaoAH4VKJ0BKuVAUdAaQC+UJJ1kXcuOp9asMdoz2qFJw8BeNTgf&#10;dz/FWTJdtcSMk8wjTOdoPJ9qm40rl952SV1Zg3y5wO3vVjz4ViVhjaTxgVmraox3spII4DZFTM62&#10;9skTx7wzcKB0p3CxdH707V27cdfWkS2RbVbeTMirxuLc1lX8VvaSDUZHZXRQox90DPJIHWpVvLa3&#10;hNzLeeXBJ865III9cEZFUtRMvS2R8sLHJ8g/hIzkfnWFdB1ltILZXaIyfvnQjKYGR+Z71evNaWTy&#10;7fT5I5riQgKNw2hT0JI6U2PQvsuoPdwHdcSjMjbzgZxkAfnUtXGpWMewt70as8d+UiickxOHxx2x&#10;/wDqrfNvEsTRMscylclivLg9Qf8AGrtzZwXMMfm26yMp+VmXIWoIkaEmNeMHBJXH4e9Kwbs56fTZ&#10;NKV5obqT7GcEhyT5YzRBChvo4J/nSU/JIGzuUjuO2a2bwLK7AMCXUK6E1JYwW0Hlp5Yyq9D29qlq&#10;5d7GHNYtpms28MSb1dvvY45/+tmr7+Zd3SwIy71YrnP4j860bu9iF7Dboykuu5fXisLw4VutWvYJ&#10;WYXNtOxYt1ZNxI/z70nBdAUmtzpzuTyklhURElSDyM9QaxtSsUsZDM0hSIuck9B3/GunI3DHQ9jW&#10;N4nSJtKdZm2pIQAR1BwSKp7ERepmXZ222YXyzDcWIyRkenpXlvxFninexnjyHTdGxVeSTyFP611/&#10;9sLcs8JHyICrEtzgdMY/GuV8Rae17YiAnoQQw/QZ7nFRuatWONtNTlttQgufmYwuCCX54NemaP4i&#10;ttRkdrYHzM/MxXacn0rirXwxi2kac7QVPQZaMj2/wqTQrPUNK1cRy7DHKnyyFtvuPehR7i5rHXa1&#10;c3IgEzO24Z2uq5ZT/tD0riJd7kueGJ54rpZdRghLnDXCklMggEkj0/rWExOevPvXnZi+VxSKi7le&#10;NpwflII+lXLed48+ZGpDYznrx6elNSNm+8vH0qUxDHIwB6ivMVTld0aJGjo19F/bcLs4MTYBCggL&#10;7c9fxroNQ13T7eSaFo0miZfunnnv7GuOiJinDALtx1Bp9y7O+7Z1/wBqu946Xs+VbmSp6kd1NDPI&#10;7JAq7jng4/QVSMO8tzsHpu/xqVvMQHgbh2IxTTFI5BOB71xJ9Taw2CCNWAaaQZ7gE/yrYsIbdZN0&#10;Lq8inJd1zj8+lZqRSphkb8BVqKSZZB84GepxivTwVWmn7y1MqkW9jfF1J5kbStnLYBBrUxizJVDg&#10;ggg/N+NcysshABOSrZHPf8aurqNzHbkSDjnjOMV68asDG0i4sXk7XC7k3HPbAPtSsytLsKK6E5Dg&#10;4K4rKGpzTcBsKDyAaRrmQShlBI68cinzxHaRvLZzOASCoOehJ/GtK00WeUg+erDO3OcVzC386kjz&#10;CvHB3VLHrN9GMRzF8nOAOv6VSnEVpHbHw0qnBuo+P4jyTUM0EFrcmBpv3agMNo659c1y0/iLVBJ5&#10;vy4PBU5z+fArMuNVvpcyTRup9nyDUyqxjuNKQ7xjZ6fFeRTWs0bTPnzVUDGQeDXN7ISrFgvPccYp&#10;14z3cm9s49B2quluT1zjsCK8WslOba0OiN7EgjhYhdy49QaVljQhRKcfWo/KIX7pzTlEisDtBHvX&#10;NOnruUmTgqDkPxipIyFU4fOe1RB/9jn2p4k2AYx9Kz5Crk4wRg81INoxt/SoUlUn5uCe2KkX1Ut7&#10;ik6SC5IGRcHkGmFoy2Q7A+1Jkk8EewNCxOzD5l3dxTVMlkgZzjBzUwVn+Urn14qHynXkYLE8DNTw&#10;qD9/hh681pCAhWBReV49lzUi4CAgfnRk7cLk/QVKiSFAAOQfzrdRE2QMpJwOvsKcijOd2T3yacww&#10;c7yCO2Ac08ow24yfris5R1GiKUPHFwNuemCKypSzHarEnuM81rTR7zuCJ6Z3AVl3FoWkJUhx6oel&#10;Z2CxWK5PLfnSemG/Kp1wh27mz2zSFQWJSQH1AFXYTiIA2zO4AdjU0SynlJtw7VGIpONpG7sSpGas&#10;RLMrYk2lwPu5AP61nKyHFaiYuSMCQjHTI607dMpBO/Yevzcip4eDkpKG9DtOKWQXfmDy8H1JX/69&#10;TGVmaNFeSZ/KZERw4/i8wnH4YqPzg0eGszIAMbi/f8KvR/aFZgVUj1BqpOt88uUXK55zjNbKs0zN&#10;00yRNYit8KNHtgUT7x5yf50QazCYCJLC2DE5+ZvlP4Vl3UF28oLrGx+uMflVeS0yp34T/ZDA1ssT&#10;O1jJ09TpbfUrB4iJTaQRxktsWLdkn05q097aXGmlBc2cY/u7eBnvjjFcnbaNf3aj7PbmZR0KrwPr&#10;gYrYj8K+IJMNJYbUyOXcKD+dawq1O1xOCNeG8stPiRIpLe4Y/e8oZ6Djrip7jWIJCw2h5FQYXYGA&#10;9uDUFn4CvocyXl5aWiHgFjvJPpjFa8fg3TokUnUhLKf+eMflkj612QnUa10MnBGEviC8tpV/cqY2&#10;AXMcny4rdOoSXyTKEikVRzGZfve/Fadt4e8P2RTfanzMdW+Yg+pyati706FMp5LdtqrzW0ZyW5Ps&#10;Uzm7a71GRh51tMiAgB9u4DH0FWLmXVtsaQwTlZQS3ysWGevykcV00Gp2kaZSRUUdxGB+tSLqRlOL&#10;cPMc/MobaRV+1YewR53dtqFvIgY3iMBtG+HCseeBx1rRsINbu7RnbTmBHZsAY7k5YV6EtrIQpeNc&#10;kZy/RRVN7p3mMEUe6UnBMZ3A1LnJ9RqlE4C40vxFI3yWcCRdhGF6jpnGTWQi6rJcFJrdpXVjjETZ&#10;BPf9K9PcXFk5O2YIw7LgCom1SYybSrg+gA/nWUlKXU0UUjh28N63eIJJbKfHUFsLgfjU8Hg/VpSR&#10;HZrGp6kyDP6V6BDcQPu89vLwOAG7+lIJwjHErc9MN0q0rILHlV7ojQXgikScsOqocg/jirtj4f0d&#10;bnfc6VO00vysWcrjPfpXpYvZN27cr7BgkECon1VC+JYmBHQg7uaGkUrnGXPw20mdH+zz3FvM+Dh2&#10;DA+noa5fV/hXqECgwyLI5Yli0mA3046/jXqL3chP7rGexHb355rMuGup2PnPLuB6jp+FHKmF2ec2&#10;/wANNRsbb7SGhll2jaqPgqfxGDWbqOnTW6SQXZubU7TtZiu4ZPTJxxXrcKzREFlLKTyrnqKuS2On&#10;6raPHc2SsnTZtB2n1HoaznRT2KUmfPa6LeS6gscAEhEZMaRurH6n2q7Z+Gry5+e7mVpI2+aNDnaf&#10;9qui8W+EF0e7+12wdrOX5Qd3Kn0NclGskcj+S7Ip6gMRn61x1Lx0NVsXNV06/sbWWdwPs7MFU7eo&#10;7VlxQXkk3zRn5AG2ICr/AIDvU80juqrO7yoo+60hxVZBbbZWlErTEYVxJjb+FEZaCZYWC6gRZSvz&#10;OcZICu3rxnNFtqF155t5IhNGAXYEchR9ec0afa2P2mOYT+Uw5LTjzBn6YrbddNaNYftNpczPJzK8&#10;WwqvbHA49q10sQnqU5b1Y08wRrLMDjcqNuwegIzUKX5upCTZsgX5gyfJ06nityeDw/5Pkp9od8ZD&#10;QSZXIPUAmqs2oi0tci2uApGHkIU89h04qdGXcpWNzAZBPEytGz/NFLjLGtCz8QXw+1IGjcT/ACg7&#10;umBXP21tbXd06xPcP1wkiqAT07MKvLpaJaqswV5GyIj5qAj3IB4FROlGasyo1GmaV0xjSMbpUEqE&#10;u0JBw2eG6dKx4tWv7OJog7MVfcJDnsfetG1j824Fu0Uj7FwsjYYAfXNXP+EdfUVMqlg4JwGAAJrO&#10;pGEY+/sjRO790oSa/cXW9JwfLcbm8vgg+vHWqdxFJLZow2vufbguQzZPb6cda1V8NTmZ4mmKbUBX&#10;jjH19faq39lXCWqPDKAJJACrYJP581FOdOT9wuSlb3ijaaDHaXyXF1cbJEkA2uwYsfqPSuqgWwLp&#10;cctev0w+PMYdD/8AWrmZLZ4XkMzSq/8AdxuH4d8VbYxQ28ChFIyHSUNz1IIFKtRc9bjpzjHQ0bK7&#10;eS/3RR7j8zFCv8XPQ9u9ZrO8itNdwCZWJhHzEOGBJyMdhSWiXduv2i0nkUSD50K8Hnp/9emW1nNF&#10;dCeG8khkXJJOTyfb36VEaEotsqdRNWKMtzJPKsN3M4KA7Vl9OwBpYLq/EiNEzRCX5BtXg4GAOOtb&#10;T6PPq1zG90iJCse3G3+L1x171sWfg6G3eJ4ri7eJeWBHIPtziuunSco3asc86iTOW1OTzWtjMjt+&#10;62cptBI9KEu3uNkVxcLHjiJCSu0gY6V2GoeHbm7kR7W/GY/9XHNGOe/WuX1Gy8mZhdxbLjOWaId/&#10;5Gk8PZDVa+xBMkVvPMwlDMigtx94+n0960LHVYpNiMGVywJ8sjbioomNxbNC8gaSNQ0ZlXjA5INU&#10;JY55LuSVE5++VC4C/SspQT0NFLW5t6o++yZ42jUSOCqkdD+PrWRDMYLOV2L7xhVCnbnOfSordbi8&#10;CxFh5SnfhyOn9ab9nkbYY5AVJ4VeMHPoaUaVtCnU0uirqOpSKgtpwymNt5A9fetS18RJ5CzbFkZl&#10;+aQNgjHY1Bc6XJKpaZYW2DJ3uAcfWs2SxijAAyoB+6ASB+lbyw8XGxg6ruzrbG+F+qGMAbiVYHsf&#10;X3FP/sgPeNOqrlQdxJ7/AErE0Zltr3arNsORzjn3rqluQx3BTvAw2O49a8jERdGb5TODfOctdi7g&#10;vnR4AFXPzquO3X8qgtrmYcNHtbG0sP512FyILlMyMAoGetJClsx3kLvA2HPIYVrRxXND3lqdEnYw&#10;fsRhtkmQ7oG4kXGTx3FRrpEELLNGnnrIeXlHr6VuTQxQ58hth7qT8p/Cqtu32WXyZFIikOdpP3T7&#10;Grp4h1LxTIenvHnCXRlcRlcAflW7pUqKpOQVXqR1qibJGs/Ntx82OearWssluzbjlDw1e1scRr3m&#10;oAEbdoC/r7VCl4ly4R2CLjpWTK4diAfwpqxTABtu4GmI2LixTbmLGB2z1plpBjazY2lsfjVWLzkY&#10;ZUkdcGrw/frjJJzn0ouFi++nxzSKWGQvYetULqAWy4yMFs8jFSQXsscoiCheOec1Fft9oc7wxPo3&#10;ak2OxkXUgY5wxUHnFVoUEkmS6he2TWo9tvh2r09KfZWSxyEtHuyMYx0NTzFWIooLaJt4y74+8KmR&#10;tx4LKPVqkeBhLuVOR1Bp8UMUjEqvHdWGMGk7FRuNEeSSCWz/AHfSpIXEALFgxzwOpoeCQuViVlOO&#10;ueBVGdbuInGBt/jApKNynJo6m21i2vvLtZofInX7soPy49CK3NQgWDTYVCr06f57V5tBNcRuHV8n&#10;sT1FdRp+rrfWjQ39y0Mkf3Xz1q1HQycrjHszPcxzqMFwfpkd/wAquW2oQRxrHMDujbhkHb0PNQ3O&#10;o2sNu8bTkHZ8oz830xXHzatcmQJEqxjPUDk0RehD3PZNF8Q2C3MCyOxJ+UFyOc/StnXtK+2Wv2i3&#10;JUgbwyr0NeNaVfzSSKLhhKc5wTtx+Ne4eGtRju7AROwZljGMDsK0TuDPNLu8nu7R7Z1IJyCCOTis&#10;iyH2C6kiuo2EhUFOa63xjp8lvO06A+j44yOxrkbG2i1AGK4kaJ1ORxk/hSe4kbEgglh8zJb/AGN2&#10;MVm3VrNcjcgEaAcBjya3tN0mS8uYY3nURL1cY3fl6101jokCXBZYjKSeMrk0MZxGmeGy5Sa63LGS&#10;MZ712NhpdlbRiIKNxOM4rqLfw+VIMq5OeF7AVObUC8W0WNVVmyDtBH14oVug7kdhaW3kH92vOdr5&#10;zzWhFHLBvfzBhh0bpUaWZt5HYup9Ch4rK1HUXCmKJjvU8EH+YrVLQhmhfa9LChiwqsADljgf/XrM&#10;i1rUWZ2ltDICcKYyMY+pqrDfRTDFzEAecSDnBrR0qSLzgFlQxOPnQ85Ht6VzttPQpFqLWLuWJY7q&#10;0ZY3OzcH3Y98DkVrwiBLdWaMANwCvLE/WscFVLwxNxuJU9Pw+tQpcTl/KlfYd2QoPek79QvY6G0i&#10;u/P2NJGwwSu6M8Dt1NXZLeLepeFXlAOOvGep9KwRqJghGJmwehOM1PDqW52JBbBwTnNbR2Au3Not&#10;xbGCNxu53Iz53D654rKn8Gy/bI57a4WWJMf6Jd5dAMdN1XHvI5JtzTFlzgBeBn39a0E1O3NrgOCQ&#10;eG38D600xSQlhpM0Th2tLG0Kgr/o6/eB9+K0Da7JBLklhwBnAP1qmniDT1VIJrhYXbhCx+97g1oW&#10;00dwMoQ645NNMQ7bI6Au2z1A6GqLqvlyMW285Iz19CPWrd3GwjHlsVBPIFYt9K0kgiC7SOQC+Oex&#10;9qCokzsJ4VZFLOXUyBV6c9fWszXJJVuUijcRysrbXzt+bsP0q7bk6TOTnCMw3knJA+tUPEU8F0kM&#10;8Yk8x5VKAjggAg/oamT0KS1MuO+N0il3ZZ4AWK/xYHfNSW0sdj40tL5rr5ryLbJGQMYxjPt0rOku&#10;Q62t1HGqF0xwScjkHP41kajqMEmrLHKTG7Rp5bk4wRkc8ccislJo2lFNHqup67Z2lhLMrpMVGVQN&#10;97p0rhdU8QXOtabJLI0UUGVIT+IkHisBrq4tbqW1lBdo5i6HHBDDP86ksrKaeWWcnac8sTgL+fFb&#10;LUx5UiE3NzFgwxR+VIcOzDDfUcVA+q20qNp63T7VJLOi5AI/lzWTrN89zcyWsDsbfyjgDjLetUhA&#10;1jp8sjndLtKnB7VlKdnoVZs1NG1PUTrUazRokLv+8PMg6HBGc4zxWbeq0+qkyEtJKww5Y5XBPOB7&#10;YH4Vn2mq3KcA9TxgY/rV6wUy30UjiRznqpyBU+0uLlNeK0MLF0LZzuG49/X61RY7JWDkBgema6C5&#10;t3FvJ5ZCkLzv5rlpjIZiWkz/AMBrixkVJIuOhfErMM8dPWlC7jjfn24qnH5rchlI+vSp1l3KAcEd&#10;8tzXmezsaIk2MpAUgqR3INKw2KCXHHdjio96kAAY+vFR4H94Yz3YUcjKLBYsRkpj25qk/nB2ID7W&#10;PensDnejgdsDFNEzDknn3AzVKIMlR32D94FGeWZetPDKSB5kfXkjOahSWPABH4AVKssYX5V3Y4Oe&#10;OK6KKsxMnErjOQTjoF5/lTxMZQVWObOeQqY/nnNRNMm0KTg+n/16JCnlDcXI9mJ/qK7YyaIJRHhu&#10;IGJPUt1FWY2ZU+eSNMDptxistH5Awx44PNWI5pSQckHocnOfzrdSEXZLqDZtCwz+oODz9KpPdvdS&#10;Dajq68A7mQfoMUSSOTkMkZHfYp/xqEysW5ugf90Y/kRUymwLIaVVwWdWP8Wf65Gaquxz8zmT/efI&#10;H51G8xLEfvH9yf8AGkZ1AACkE9eciueU2NIfJFu2MA64H8I4NJHE0ny75fqcU6Of+HqD65FRtOvm&#10;4+XHpg1D1KTQNC4cryfxoK7W+8T7dxUhkxgBcH1I4qF5EJJbAPpUSix3J1U4JycVKh45AB9TVJGB&#10;6Ng/71WoNxPLYXsCTURWork6qnfGfpUoX5uBn2ApFZcEFtuP9jNLuCtglfqRg03EdwZRjAj5/GoN&#10;oaTAQf596sShvlzvAI4yaqhAZCTyAMYHNEY3AtQxBlJw3B7HNWgqlhhQOOgJqCEwqhDELg9ACKsw&#10;oqup6n1xW0YiJ9i7Mxg5A6UodXRQGKk9fl/r2p2Sxx95fTpTkKnAPAJ6BelacohphZmUKeDxznih&#10;bWQny13bQeSCADU4RXnLgBQv8JBAobLfMVTdnjBI/wAKxlHUorMjLhHhXYv9+PBH41nPBHJKxJHP&#10;bOAKvXQJ/wCXjGe3OP61mtt35MkefYYxWDi7lIeYkQFwVOeo3Gozbxykt5ag/TP51IXjKkkqVHQZ&#10;4qLz4t+2M7SPXoaOVhdEyW8Cg4i59VFTrAEAYv8AMR3z/jVMbt2QHAPYCpy+IwcnPcD/APVWE1Ia&#10;aLCoqsBgH0z2qZVVxyvzDqRxVeN5GT5EbOfX/GpQxAwXOR1zUqLY20RyxRiXO0YHbmrFp4duL074&#10;rfykP8cjECrGmsfthd1G0DuP19q2JL6cj5JJAmSMrk8++a9fD5fKS5psylUS2KR8H2yANPcSTAcl&#10;Yfl/InNakfh+00tre6soUnZlJdJyGIBHTp1rLRr6RXxcw7D/ABAYx+tV5dWu7V/L3LLtON5ztJ/A&#10;5ruWFhHZGblcmuDqStNKqyQwt/yz5Iz646CrEaNJpslz9r8tAPmUk7iQM8L9asaZ4giuZFjZlJbh&#10;4eN2fQHoRUOpOIncQ2yCPcW8t2Bdh6Z/pV8ttAuYS+IXbWtrgyWnlgROOoP0Prn9K0Jb+GVlBHkF&#10;jg+Y3X/P0rEuJbB9RZpLLyJhxugYxlh7jpVpEsX+byZ3G7cXEisc4qYxktxGpHFfQNkxJcJ03q/T&#10;6j+ta1vBbSxgSbonBwc8/Q+9UNJFtKjlZZEbuzEqBx0NaPlwD9xiNo1OTITkfl2qZ6GkUXvssICx&#10;3EbOF4+YjkVFFc2tsRiF40JPIySPTHNZuptcRQYiYNyHU4/hx0qpDezyzqCCcDJBX7v4GpUgcEdX&#10;cPY3dtiJpHmA4JY5FV4rxNNSOSG2PmEY3HdzWILiQSjcGU8MGcgLj+WKkj1ry3ljYIeQY1hBYN9K&#10;0uyeVI35vEc/lKGQRFh9Px61mzvLdKv2eRtx5Z1xz+NZX9oSTal5S2c0c7DAikT7w7kg0q635DOb&#10;gyDAwqIOM09RWS2N5bJIbYu0mLorgEkfL7imW22LDTXKRjsAc1kQajHOVjQFsjcd4xn2qS5kR1KJ&#10;5cbpkgMufrRcdjRe9tBKFd8l+nOMVbguLJcuzeco/hVuRXIzzRTupkSNfQAEgfT0piXcUE3+u2k8&#10;YLY5qrEHYhkkRjE0inPG4gYqwtkzxPIWDsBwSv3vyrk01mKKQEygtnJxz+VaC+Io7cK0NwVQ9FI4&#10;oGaJicgER7gOSnce4p0dxYxuSCY3Pc9KprqxlXzlXbHnD4H3c9PwqDUp3wrNGpEg+R+ze31pbg3Y&#10;sa8IZo2gniVomTLKf4h615pqnhPy8zWL+dCRnY2Ny/411k2p3KbBPHviX7si9Poe4qOBZTG6H/UM&#10;wKKByPalOhGa1J9pY8wmtiknlkBSOu7iqhgUuw2gduK9d1DwzFqUA8uAiTBxKFJwfevPr/R7nTLu&#10;S3uEKkDnjgjsa8+tTdLXobU2p7GEIcKMKPoKnxGkY+Ub/XHIq19mjjjG5hknIwOKhNuHj3hlC7sc&#10;k1h7ZGvsyNME42c9jSTo+z5ySOoyasRxqrHBBA44p04woGefepdbWyBU9DK8kFyxXp2xiomWIoVa&#10;IZJ4YGtk237tRlcufQ1FJDHazsZBkAYGRnB+hqo1tRezMy3jSFCQM81raPdXCXAEdxJGg+ZgXIU+&#10;2O9VI0V5ACyMCc9xW3YQWsbHch3Z4JINTWrJRs1cunTbZ0rxHUrEx/brPz8hfMDFSB359aoTFLO4&#10;8me7jkCjOGUlVPsRWPqMgjhTyk2qH2jIBLH1qo1wA4SJWViFVsjvUYZwjHRWNKvNfV3Ovtb20a1b&#10;LIzBCi7YjkZ/u8VmXdgILQsokkt8fMSpGAe/r9axp7hoEdIh+9DfeUfnVZZb68ID3EqKT0ZyFH4V&#10;2wnGWiOeV1ubN1PFbTLZlEZsA/MCPp0611NtZQ2tlGkk6NcOdx2dF/OuVtoII1BY+ZJ1Mkh71oWu&#10;orbzhnXzABwuevuf8K640znc2zdZfs0yHYxZuenX6ntT4yWcsVVcnP1rJ/tnMxJTljzv6t/hV5dW&#10;WS3GV2OQcba0SJbNm2ltiuHJ5yMVzPiiwWWJHEfmc4UrndtP0pReSbtyjgHoankuJbq2MIOOSVbG&#10;ccVE7W1Ki9Thpd9hcRSLG2FYfNtODj19RTpr8ajdS+TtIYDIRTj6Y71Hq+qahDL5P2pZFA2sBHjv&#10;nv8A0qhDqc/nfdjjz1KRgE1xuzWhvdo3G0W4iRGEMjFl3Ao3yrjsRRaxXF+ht4YgkrHIZ4/Tt1rW&#10;0nxBZpYCCSbzGwR8y7W+hFQ+F4mMtxOwZCsnEZ7CvLeKqwUudbbGiWmhK2hSxWSgSGOXpIQmVPNY&#10;d9ZG0lDpxg4+aPOfc13dxeFCmV+VuRiqV+LXULMMrrv37QRzz9K5sPj6rmlJXTLlCNjDtNPt7+SC&#10;aEQrg/vQvX/EVqy2JmnbCldqgBumKqWMSQX2ZXVMgqY8dW9f/rVsSyGKPMZ6+vIFLE1GqvKhRp6X&#10;MsxMYHQEkjqR0NFkWiaQPgp1BqOe6KymNUx9D96q0twxIljVlXowPQGqUG4GevNqaF0++MyH2wB9&#10;eaeLCOdGMpVuuU7YqHzH8r5ojgryAppI7sCHdJkSAdDkZrKMZr4DWdtjiraKOBCgc4PPNU7yHfKd&#10;vyp2ApQWAVg5LHkD2pLxpGXjlexFfVnnlX7HKEZwB7DuaSKWWNUVgVBOSW7VJHdMgy3JHpSzPHMi&#10;uozt6qT2ouFjQVk8oFTufpk9KQtsAIHBHHPSsv7QS5wcBOgHarsc48gPIA3Zc1Nhg7PI4JdABwSv&#10;FWYlLA7+v1rLku5A2wBcE4zii3vDH8ofg9z2osMuyNKr7RD8g5+tWredkiOV2tnhgKyBdOpBWTGM&#10;g0q6gdpDg5Jzx60rBc0JJTIzNuJYVLBCrS5BJJxxniq+lSRLc71Cu3fd0rTkgZCZzCVjJyCP0pWL&#10;uKYFT5mcbR3z1ocRzxEYIYdsZ/lU8OLhFUbME5bJ5q/ZmK3ZsSJcR5G4KeV+lAWuYl1a20dmkhjH&#10;mYw2Dj/9ZrnQ2ZwzxsFz1PpXf6npcUrEj5lA3RgjgVyF9a4UnZgIe3atEzJxsyeC1gnRmmYlD/Ep&#10;5xVP7Au+PbtaN2wH7/jVNzMCxhJEZHzAHg1ctZfKwPM3K2Ay+nv9aLCNmG1itztO1oyAQcc8V2Hh&#10;XWFSVFHCdd2cbT/WvO/tjlyki5YE4Gf1rq9A1GMyxwyQRsrH5dp5UGiNxnoniKwTU9N+0lQRn94w&#10;PQVxWjaKhuS/lmRidoUr3z+tdctxBYxsJ7wNAVwUK8kfnyKk0i703TzPcNKrNJ80ShcbVx/WtLXJ&#10;Lll4ehi/fXIEcY6KMAke9b2mwxSB444zGABtI/zzWJda/Zi3Mv2iOVkH+oyGOfXNYMXjER3SqWMU&#10;QY7zHk/rVNILXOr1W5vIHaC3lR4SPl28v9Kdo9rdW80ckxLS7T8g4wPcVY03UrG6t3vBcwmM8lwf&#10;uitBbqzYq5cFjykgP3hTjFLYT0M5r6CG5uEcr0LhCcfWsee8sIp8MVVV5Z1bdwf51D4o1EPem082&#10;BIgdwIcfN+PX1rgtSmnhtz5cyOWAVWzk4qXKzGo3Or1y80u3bZDdvPJw/lxg4wfUjoaxNO1WJbuS&#10;VpGVcDCg/dOeOvX6e1czBetKXh3Oh6+YOAPY8VNbm3jcvHMxlPX5SQf/ANdR1HY9Ii1WOFkaWNjG&#10;4DM7MB+NTXeoQXDNPIEWPy88EEfWuOGm3N3axASFY5TuK8r83fnkfrXR6EsGnyTi9WJ7e3ULslfO&#10;CRk5z2qm0TYXSLmIMJLnBQ5wXyzAfStC9v44pEjRMqMMFRifzI/lWXqGrQXsU/2KW3jjDbAUXAx2&#10;PTgZrmNY1l7UJClzulZQXROucdvap5tClE6nVfGNvYXVvFYRrJKjDzTJyo96xbjxulxNIY9g8wnY&#10;FXgf4H3rzzU7yWWV/wB6zmQZbHH4UCKGKNCsoOBzg9am7Y7HqHh/W33qJVzCGBcdeM89c4r1S2fd&#10;EjQxgp/CF4IFeFeFNUnhnUJKjIV2tC2MMB2PevQrXXjaIzgMIARwWHy/Q1pGSW4pRZ6K10n2c+YR&#10;nHbt6VzP2uLV1Yq5byzgk8bCD+tcVF4wuZfFM9mzjyTHtRQf4vvDp1NTaZerZXReXbHC7FH38Dv+&#10;lJy7FQgdrqbpGchN0fHmKODxwDXO31zKumSOy7YkIw3XkHg/jSS6m0Mz25KzB03oVPGPT3xWfLcX&#10;N0o045aHIdTtyMemf6UWZaaRRt76O80tFjbZPFcb1I547isrxGxEFrfSImF+RgoJyCe/41PYxRad&#10;LLFckLmXjDg7uccfnWlcWNpNpM09xcQNLaXBVrV2CjaOTyevQfWk0kLmuVtP2wWRvrqVJMLlAW+8&#10;ccL9azdQku79Jo1dwCASdwC49MCqsRt5rue7S2WOJmPlQKS2B9TUllBNeXDQhQFwSwJ6fnijmuRY&#10;gaMuyxhcgkLnH9O1Wr6zMulSINo57qTU9hYyC7w6xtszj5sg/ka2I7N5XKouMdwP6VkzSzOBGmyI&#10;A0ezrgjn+ddJp+nqBbAFUx1IOc1sXPhrVL9FW3tI2O7/AFgwu0fU1uaX4V8kxm/mWXZ0jU8nFQ4l&#10;RRi3ME8jeXCrE7eFRNx+vUVg33hvWbW1+2XGnyrD97eF/ng8V69FbxRx4hiEYOOABz9TUjXos/LR&#10;5PNWTjyyQAPzrOdLnHbseDrvOPk59VFT+STkhQpPUkiu81/wJdXV415osccYckvA+FCt7H0NcJOt&#10;zDI8MwWOaNiroeqkdsVySpOLGiN43BG7oOnQ0jMFj+cDHbjFJ5jd2lYnsEpk8UkEjI6SIwOGUjJH&#10;1FJQAcMZPyrzTn2IMIxb1OOKgiKux+YjFOXy1JGG+posBLG6gAyY9iBSjaMkfMp6UIMqEJUqOcnp&#10;TkIXhSfyNaQQEZAJxj6AZqRXKqcJ+eeacBIWwWbHb5RTWAlYDdznkkgVsiQSXccAFT6YPNTb/LBD&#10;OcHtzn9KjFqWcN27lTUnlThW2B8eprRMllaRpVIbeFU8jcGOaEvOPLAVsnqox/Olkh3cSyIB6FjU&#10;CW6QzHLjGMqFNQ2xolB3kkvj0BoBxgKVJNJLlhjHH1ojJiGCdw9DxWbGXICwBAAypyck1WM83mna&#10;qnceop0WwgkwgN/fDf8A16jjjCyHBbbnOFxSGWZMyREscY7AA5/wqiZl4yysPXFWZIiRhtzL7Afz&#10;qlNbgAKoZj2yRT0Ymx0soDEgnB6YGavWLbowAeD/AAkYNZixMh5RVPoDWlakqhIU7jxnBOKiyTIu&#10;aKxqz4VucZqOQg8quFB596khdmmQ8BsYYuD0qtcXAcgfPj34rTluh3Jy4ZCNjFuwzgfrVXzPm5bB&#10;9KkdAEUiNhkZG5aiJKjOATnrnFCjYfNoXra4g5O7BHUMcVftZBIQi7myQMJyT6DistJ0wAsZxgZJ&#10;bPP5VoafL8/7vJZMNuB6GtY2uJyLEm0SCMBvNXOQO31pySoGxlQehLCnTMFiMmAJGySSpySfcUaa&#10;8MkzRSSBSy8cE5PpmrY0x7MmflaQ8clMGo/NL7lDyBxwB5fA/PvUmyNJikixowOMp82fxFM+3WFs&#10;skjMm7oFOAW/M1CpXKbMu6LL85u/nI/iKn9cVnCU7h82c9dtWLvUrbzSVQEnngg/rVP7dGWB2EZ7&#10;YFYyptMady4sSEHIfOOoOKiITeFBJbPc8VYhmyCNvynqSOlVWuArFfKQj12/1pcjSGPVWV9iyKGI&#10;+UE96cy3SOAJlGfTJz/hUIdDcqDsGcYBXGPxplzdgzhMv8vFRKDYGlB9qU8vuB68VVvNXt4Znt2Y&#10;tIq5fb2FWbdpCm0H2z1rjpx9m1C5jmEiyglt6gHdk8ZrowdFOXNJGdWTS0Opt/E863KSqWW3Xqh6&#10;H6+tdnZXFveaRE29mlYkuof7p9a8bnuV+zsVumDBDzIvQ+lTab4gu7CIQvdeZBL1C9vpXrpnMmz0&#10;pIbo6gfs94Nv91h/MVdewhkUO8sRm/iYjg/hXn1lqU8V4CjM2Bgg+mexrXn1a4W72gMQVDKS3JH9&#10;ae5akdDNoqMytFKq4PBVTwattKq2728zPdAgbWCAMmPr2rK0y9Z4C7K+SeQT0rTtybl3OwsQOATx&#10;6U+QHJEclvp18DvLDAwoK45+uM1kX0NvZKWigVgvGCGbj6V0f9j3ALbYj1HHXJqA6ZG0nlXcM0O4&#10;4DNkqSfftUOL7DUkUdLktbi2laUyqgU5W34Ib+E4zgiix8RRyhUO7OOXByPxq1/Zt3pNzI3k4i28&#10;kHPynv6VwEd5c2viO5tWUosUnrkEZweaiUO41O2x3114jiisGkYGZ14GzOcfSudk8VlwDDEUx0IN&#10;Xb3SL2W3RoA0ltcDdG6KMDrxnrkVxc1vdLNNEZGLRnBBHP19an2dh+0ua11rF3eXHmTySSOegJ+V&#10;fwqXTdQvPtUbRvt2sArs2AD1z7VkwRzyxERqHI4yR0/Op4Jo7eUpJ9DzwD7UJWBu52r6jPc3E9wJ&#10;JZ5SuHd2AZh6D29qrzXO+MFlKZHT1qtZg28CyKCVb+Lt9PrUyr5sZABzjOP735VokLYYt9HYkSSs&#10;CuOFZhn+dPi8QQTSq1rEEY8Fy3FYWoWM8g8yR2Cg8ADOKzxBJG2SeB0OMcUcouZm3fayY5gjKq+h&#10;4b/Csu8mZ3B7tyWB7VIrxzoY5YzkLwwPIqvcQtGFVFLBeGDDGBQ0K9xEmnSRdtzyK6G0upzgN84z&#10;8xHQfnXOrtRcpHx2Oc4qa2Yj5nYkZ5CUJA2drpWpSWMjSxhZYmBV4nP6VoJd/adJuLWcFTIRJD/s&#10;nP8AhXPWwdNj7yeBz6/WtMO05WOTKMnTPepasF9DWjt2niyiKpPUjufSiRRptr5k6YjOOT/Cc96k&#10;sbm3tIJTK6l1wGTdgbfXmsHxLr8V1D9ks2YofvsQMEenr+NZ18RChTu3qTCEpysO1Hx9MkZt7RIT&#10;gY381x2pXlzqWoSPdXPmyYC5I6fQU14zuBPHrSpbB7kswJBbseTXz9XGTq/Ez06dGMNhHs/MXaBu&#10;AAAyec0S2ojtFTywu3OfzrXhCk7ABgc4/wDr1Hd26tCRtAByeD1riVV3sdTilG5gRwqr5IyC1TSx&#10;CR2K+2M80bApA5/nUjKCeAePat+e7OXmuWLeNcbWA4bOR1qhd2/m3LknPzHtWjCp5ct27nioZI12&#10;s65G7qD3+lKMmnc1WqEjtY0AYOM46EVHHbfvj83GCcj1qZZcOE2r05PTFTQrE0gG/du6YFHO1uUo&#10;mNftILzax+WP5uKZbSbpcnJ+bJrS1C3/AH0rAHBI6gVnRqA/GevYVtGScTOSdyxEf9JbZyFG3n1J&#10;qKSJeu4+bjp6/wCFSwKqyMdvHWnR484MQMVUKjg7oHBSVmZQvJWl8s5BJ6GrDXbxqpwc+maluT5Z&#10;ZREmwnOdvP5iq5ktwgjZXDBeobdz+Ne5QqKpG55lSLjKw8XYlI8xtuOu6up0OKC7t02SKvzEHNcR&#10;cbBHI6SnOONw711XhSKWWzLzYADcMuefwP0rWpFuLUXqZ81mdStpbhHQjDZzke1SzpCLNGj4IyCP&#10;rVS6nSC1ZUkfeRyW6VhXGq3SMj4XB6KPu5r5+tDERi4Tl6HdS5JWaKvijTYUtEl6yD5VHrzk1x7I&#10;ynAH6V6AYl1iyZyh3qgCnHG7vWDqdkLaYQoMhQCcgZBPvWWFxDiuSe50zopq6OejV/MH+FbmlapL&#10;bXKRNMI4WO0kjOBVQRHONtWP7MZiAiliAN4K8oScV0zlGatJGPLbY7MXFvFEod+MfKG7+9czq8yN&#10;dlYCQ8jZJUnAx9Kj1Ez2MaW6yy8L8u7pjPUVUihmnaSZmzIv3lPQjGelcmHw8IVOe+hU27WOvEMb&#10;2qlsnegB3DnI7/Wq1qLhIJRI6+XgkZOcCqdlNmBNjSqT8rDdn+fBptws1u5W3bKtggZxn14qq2HT&#10;bkmRTqdGOaB3kVlbhTzj0q99nj8p34G5cH2qh9ukRP3kRCgYynUfWk/tOIExPG6gDBzWEozekdjp&#10;5YySaLCEqQglGD6N2qeSB/KV0CnOAQT1/Gs8TQI4aGdCM5I7n8OxqxDdhwpikG3ncpIz+VTKlKLu&#10;jOT6HmMVwSxwBgDIFW5ZVeHDOR9Kym/cNgdfpQ0hfBXIHcV9VY81MnFtI5LZJA7jtSkvACVUMcU6&#10;CXyye+fyqV28z+6WJ69KViilFIJpCGJye9XrYFgVLE+marRW5G5SMnrwaTDpIVjPTnGaLASSbd20&#10;ht3TNMljDKNvbrRAhYlmHT2pVmVpWXPIPUelIZWB2tjcfeo5JTvIzVqdoSx56+naqcg2nPr04qkS&#10;ySJ2VgdxHNaqardzAxvKfKQcLms+2t8uGdhjuKuwmCI5wc+hHWpaGi6hbiSNsjGcdxV6wuo4nDyZ&#10;BxyVHBHpVG0JdgyjCDOe1Wl8tgcYK46CoaLTOxtpYbuxEiFtuMYY5OawNTtOGCMinkc5yeaXRrxI&#10;ma2JOHGFye9JqayMz7uSo6UJlNJo5pozEXjIYEEg4PFRYKqUwBnuamld4XAJwGPNVyfMcljgdOBT&#10;uZD52CRpcfMXHDD196rDUiF4cgf3RV62eJYnilPynoT2rFurcwS5XkHkYqotMT0NVNWlYA+fIAow&#10;NxzW3Z+JMKkVxM7oq4UgdK4+ORdhJHP1qTzcAY49qepNzt7jxLGIwUkAXOGwOcVky660v3CwQdK5&#10;0KxO5icetSBwCNwJWgdzq7HWiFP7xskcgngVrJfvcFfmmDR9Mv09celcD56IvoD6VG1+8ZYQuwJ4&#10;3ZqlcHJHoImsUDS+e7ygnAySRVmzhW8clwsefvAGvNI9QuVbPnvkjBOetaFjqk0Lqnm5Gc5Y9KGN&#10;TPQP7LUyNDGd7Z/75qrNCsV4bdgok/hZFzk/Ws7+2m4YXDE8ZIcn9aoahqbzMpifeQvDdMUDbRu3&#10;3jC4srV7BUQt1DZzzWEdbu7l2mlczTtwRjhR71z08krOzO/PcmmC7kAIRyARzjjIpPUjmOstNSu7&#10;qcRJInlsQGY8ED196u3ElokLR7Fa6jB33OT09APWuPtJGRvMdwuOEUnGT/hVj+0IoA6NIzs5+baO&#10;lJRHzaGishZm8wqSTwQRxUUtuAysRzjnDYFUk1KDONjMPpilGoKZGKsyRHrH1OfaqsTzGjaCdWDx&#10;OqsnRtwBrpLTxHBBbEXDNNJuGVPIVcnP/wCquIF3cTS7I8kg8ACr9jZ3CysWj8zKlyHOOPXBodg5&#10;zVtdbibxUbi3V44A37sd+K3LjWbiSaNg8hQOduRuA57juKztH8OxXt2W3tCycom3O4j6VY13Q4LO&#10;3t7iDV4zJNu82DoV+mO1ZupFPVj52d3plgH02CUp5aCT93tOc56ge1UtY1R1Z7LTEL4JEkqdBnqF&#10;9/WuR0+aD7JFZjUbyfY+VjRdscZJGT610csV0IUhs49qAYLHAHTk0/aN7FLUox3bQJPphgtdpIZ2&#10;CbnBGMENngnvipbcfaklHCCZthLk7T9TzznvVi00OGG4a4vZy7P8pROMHHer8M0Vnbn7OqKT1y2T&#10;mqdNyKjoUYfCd4LpVaWKFCe75yPYV2Gl6FBp4EryyMQcEjCn8uprnIryQBW81lODtOO/pzRHrF3I&#10;zoJcSRLt5VeKahZWKTR1bzWNoWxbqmSf4eD+nWpY54pwsiskYAIb5D0+lc/bTl1Pmy7/AJhxtAq7&#10;BdwbSZomwDkgc5pchdzeWcJ5Qt7tn9yu0fQCmTE7zh97j0PORWVFeI0pySFHQrzgdue1aqQzyogg&#10;A8tj8xyM/WpcdSk0h0F1NIVaRmO36Y/H3qcXUNvM0xSNtp+Ulfn/AM/5xVbT4LWfUGtXvd8jcfKm&#10;ACO2TW/b6Jb28eGXeVPys3XHvTVMiVSKMuC4bU5yJPkh2/LGmSXPufSqupeD7HV7qO7ubV1cLteR&#10;H2lh6mtHxBqlp4fsDKVKtn5cLw3tn9a5Kb4kRLDs3kuOQyODj6jvUyiluSnzao6OPwlocdt81jZy&#10;qB8rgkN+eeTWXdeE/D97byYMtvL/AM9DJuGfpWfB44imtjM8SvFxvRXwyeh9qu2mtWVyXWKJ9jd5&#10;hlSCOmQKhwT6FqLOA1PSbvQZzFMAqSA7ZVAIkHqKx3ZUAYOrp/F82TXqWsWNtquiTWUYzJgyQZGV&#10;Vx/LI4rzBbC6L5Fo29T1WMn+lc06XKymNkgjuNxj3FQOMrioo4mQr8vPQ45zWu+maktsr/ZHKNwC&#10;sbDB9DxVaXTdRtiGNnOrEZAMZ5/DFSou5LKjxSHoZF9VJx/WmhfnBYswJ4JJOKthbyQ7fsExIGSR&#10;GeP0psEm92AAPbp0q3ddBbkEYKueXVc4U9BUjlgBmfJz0Y9KtiMnIAUjOadOwSIjyiykYyBn8aOc&#10;lozJFMhLbd4PcN/hREZIj/qhtHqSSTSyBEQOqkk9sAYpyXMbMu6JgR/dGPzouK7RKrNuBFuMHtuN&#10;SNNKUGYgewJbOKilnRMEhgPYUw3cfl7v4cZzms5XLTH+Y43DPI7CljkZcAqPfmq5vIn4KFl9cU1p&#10;QzgIin2JqPUVy80qnABGfTIpPnB3COqbLj5iqj04qWBCWDhHz2JFWkK5ZjillbEagv1I9B61FHcG&#10;OQhpowT2z/hUzRMUxlie654qNImeTG0Ljtxmi2oi8jAoGlK49AcUl3GkTqFKngNnPT2qHycY+VPq&#10;M5pbiIsw3K2D3ORir5kkFh0moktHGwREjXbhQOfc+9Qy3O1iEUjPIyBTWUq+1ixXHAJPH61UuIiG&#10;DIygdsvyanmK5TRgunVnZXVTjBNa2m3s0qZymAMAkdRXP2zF1YAYxzwWFaVjOjOQgPJxneRj6irp&#10;vUXKb11M81kykKQpByrdKo2M8kMqs0Knng7scU5sfZmPyucn5Vzn61DHFsdWRpCwGPmGRg/WtmFj&#10;TkkErZ2JuJ3BVOazLm/mt59kKCNmHLDj8Kt5RFD7wcewGKx725dbgMJYY42OOe/4jNZuTWxdijM0&#10;k8pDsMN3A4H41AYEEpXdkA43ocipLm7LHhuOhKE01Jo1YBrplP1P9ayc5XBIuRo0StguwxjBOc1Q&#10;ddshAjwO4PWtWJ12g+aWJGMEU0wKzFyrsx9abm7D5blKEoZNrA7COQpqWb7JIwhLsmSCBu/WrccQ&#10;DEABc9QcU54FbIdug6qOR9Kakmh2JLBoMhFlkJyQGIxkeueKp6ppYut0ir8wABKgZP41etB5G4RO&#10;qfLgFsf1okuFiR0keF2YHIzgfWumlJJGclc5iTQ5ZvNjaLcqj71WJvCdpBYCUMzSkA43cfSra3cg&#10;k2o6BgMOQSQffpxUV14hkUtGEifadpYDOPwrRVkiOQy7Gee2vRvVpCOMMtbk+uwS3MEX2ZMRfM7A&#10;9fUCqcWprJnKQ7jySAMj8M1MJLNim+AjeeoU/nVRxUUifZtnYWeoWEkO6GLYGIPLDg/lWxptzZHU&#10;XmjhCwqArkMDvz7fXvXn9vfWCKYtzcdO9TR3qyRyIs5UAZABx/OtPrkLB7JnpE/inTbOFkhicy54&#10;2ndjHuaw7rxzIQnBSNMbUUDJ+pNcvamSaFZNpVTnGRzj61DLBHLJmV2YA8AZrF4iT1TLjRR0M/i6&#10;+ubaaR9qQqD8gPX6fXvXF27SXeqT3lyCPPfc7DjAz7fWumh+zfZRBHEQWA3AnqKsJp9ruaTygrEZ&#10;Hy8VnKvK+5oqSM678TTW9pDDArRQxZ8tN2fxJ9TXJyX1w00s5kLPIeW711+oaalxOMozKBkY5xVH&#10;/hHTMhZXCEHABT/Cj28mL2SRhQaiUiKSliHP3mGSM96ptIyFipJckYbr+NaFzpk1uzLKr591I/nT&#10;YLDCCRUfCdWx0q41m3qS4WOutZBLpS2puoXh8wSZbIO7GKuwQxodgdCMf3hXNf6SbZEWZvIjJKJ0&#10;wT1PvTjd3NtEGEisy9Bt/wA5rrhXglqYyhI7iKwtr+RQzRJ1JII6Y5wM1naj4b00REi92kjIZSTj&#10;25rhbvWrpnGJ2U9wvFUpJ7m6+VpWI7Ak0/rECOVmvcaRBZXBWC/R+TySQ31qzJF5ukC4eVA6cbmb&#10;7w9PrXPRWskeDJMpweFY1Jc3NzK207QqjjB4FS8RApQZotBEkluIZd7SReZIHk2jk8AZ9qmWxfO2&#10;JsHqCWDY+vNYAkuFbeW8zHC7zkCpo/tUpCEsoY87eOPrShVjbUHF3PQfDFnPcMkcqKVdtgIYMOR6&#10;dquahBb6dctb3GogAruKxR72B6ZByMfSuS0ue4sYtkDOm4fMynHFV7m8mmly+7Pc4HNZ168Yw03K&#10;p03JmzfatLdqITtEa5AIXBYZ7mstmDNj3qASF35P1xmnxsglUFvpXy9aUpycpHqQhGK0LghVsAjg&#10;D0pkUMYlJWPGOvNSGTaeTx65pUZck5rnTZroOjJDHjFLM4IUY4FMEgBPzAVG04JPKtSUXcictLCb&#10;F2nCc1AIEY/OrgjoRUpuFAA2/iKl80oBjgGrV0RGJAVaG3cRBcH+9UFxK6rGu1dy9h0NT3EgdAMc&#10;Gs27J8wBS3HTHStYa7jcrEzSjIAxv9SuPyqzDLIm04DdeSKz182Q7mO4+m3/ABqVyQg+ZgccDFNo&#10;fOXSPOxv4xzxWZPEPNxGFQd19avJujTGN4I9apeWwl6YHcYohoy3sKrkE4YdMYp8MuMnGRUBYbmw&#10;oOOtSrtGP8KtmV9R02xlwVOT6VnzWybwRGd1aVxJGgBZW9uMCqY1+3NxsIQY4BUZ/DmvVwVKajd7&#10;HJXlFvQgisWkcKIWxn0rqrVnt4Y4o1AAGOlcpc60kMm6ADcRzggnPvUQ8TmF9p8uVsckNjH0r0VC&#10;xxs6e7vH+cHAI7dKxHeeQcEsvoWqCPxO0pDFd3GBhs/nxWrb6hqJTdDaxsp7AZJFctXCubvc6KdV&#10;RIrDUr2y3RxuBE5yUbpn1HpWoslpfEg/u55F2PnufWnQ29/dSqywJgjLKcZH6Vsrp6R2yu1sDOG5&#10;bjP1FeNjqcKT96Wp105uS0WhwlxbmCZkPOCRnHWtexvvs8MUkrhmOUUj7wHo3qP5VuSadHK7O6hd&#10;33SPWov7GjWIiVkJHIbPDD09qFOnOmrvcbeuwX9taanbpJ8rgrwQOVNUYNOxYzQMFYtgK3t61bkt&#10;5o/NWLYFIHIOciqkC3UCoDKm08kDjH4mubkcdIvQI3lIrxWyWsbIdzR54w2CD/WmzOqsDITuxjLC&#10;nXchU7EIk4ydrHNZjGUxyYjkLknAMpOPwArpS5lqxSjy7Ek9zGWGWfaVxk9R+HeqwnWFgW3yqfl5&#10;GD9KpPbytOCdu48A4PFaBs23RlpGkJ6qMD8a0Spw0uOEm9BUUvF5sA55BBb+YxxTUbzJDmJNo98k&#10;e/arJsgflW4kZu3zcA1Cyum8GViV67vmzT54y2M5Nxd2ecrKHJaQmnCVVGVJ/Gog0ePuEfjQfLI6&#10;tXuHn3LEcu7A3VagmVG+deD6CskHGcH8alUM4yH/ADpjua3nIDhFI9DVhUhwGb5SzYwf51gFZkIy&#10;D+dXxfbrYJtfzcjnGQaB3NGdIoA+HGQOTWKruAdo4z1q7LcEw4NuQxPXOQBUE8oKhIIxzSByGRKq&#10;/MTk/SpSyYDNnJP6VTM0mcA9uwpDJKeSc/hTsFy+v2czqRJgE4PbHvUwCAHncexzWOpJOcZ9amhl&#10;ZTwCwPajQLmokoUMqnB6ipftEigA5bPeszzo/M3byBjkY5z6UG924CsSM9xSsmNSNJ7xlkjIB+U5&#10;yK7S3msby0EzPuO3oPp/jXnUdwks37x2Cnqa7C3vYzbQWVhC11OQN3lJlVH+P5UJJFKTa0M3XPK8&#10;wmPCqDye1YiXiITk5Brr73wV4gvoy7GNA3IiZwCfy6Vx2oaLf6ZKY7uBomB/i6H6HvScU2J3RZMi&#10;MvyH5f4sVHdLsgVi42ngZFZqTywlgjbc8HjNNZ2c/OxNJQsS5MG+VvlNKH4zimmkGRVklqO5Iwr8&#10;r79qmeSEjKyAj0PFUT06U0gmlYdySRwWwDn3pmc0YpcUxB6VKqDjdnBBORUVPCnqDQ2BKJSE2q7g&#10;dxVtL4JCMq2QccHtVWGVo1ZduQfYcULE0owR09am6QxLm4NxIW+6vYUyNerBhkdB61O1qUGRk0iQ&#10;nvkUuZCsDruZizFvc8VNHFE6H5DwfXp+NPjtkY8seasLaRlsMo/E1DqIdmVzLbhEVYUBUnqc5p0U&#10;sIBXyyxPoo/LmrQhhDACNRj8alWNODtXA9qTqBykC6k0MoeK1QFejMSSKvwanqNzNkLljwWWPmo0&#10;YFwCqAf7ua0bO2eeUbVbYeCQoFZymNQuyKO/1CG7G+SRMfKfmC1oCxl1K6RS7MxwqdSB+fHeluNL&#10;WOFGX/WBvmyTW9bQotrC7uwLKRhWI5/CsVPXY1jSQ/TILjQQtvMYVlkm2iMgMxx39q3brUot22WF&#10;/Mwf3a4wR29McVHBp73sUErTM7p8ylh0A7HNXZYL87lwoUfLtKqcg/qK7qU1y6oHCz0Mh5f3SpIg&#10;iPUKCflHYnmq0U0Rl2Okny/xdRj1xXS29nP9meOW2gHygB+4x0x2pJYYPOEsvlg7euMZP0raN2hP&#10;Rla0so5rYTsB8xyoIOQPWrSW0Ak2bRknv0pItVhgZlkTdHj5VVgprNuPEzGUJEsUPzdXbccflRZj&#10;ubbxlG4kwM/LtXH6npSqYmiDGHzADjO7jPvzXN3GutNIY3v0O0gldv5ex+mKgj1SKabySGcYPIfB&#10;b8ccD8KYOR1P9pvGUUW0Stgnez4Uj/CsXUb3U5rvd+98sDO6I7c/TNYV/qQCuqT5cD/UiTcCPb0N&#10;Yy+IWjZopGnHPAEgAI/XFITkdOddlsJLa4PmSyx8qjITz/tN0qxa/E2+iQRxyXEzq33YmB4/HPSu&#10;Um1GzfbJFZjBAU7l3fN70hvPlbb87YydpwBxQ7iumdAuqz6pIz3bTsjMWWKaVec+1VLyxtGKbbFY&#10;WGQhHy7vrzg81jpqdpJEdzgsABIuT+lamnvBIX2XEYQDOGOc+xzStfcpSLmiz21rd/6Vaw3KZAki&#10;ZCNo9Qe9dXq2o6K9tCmiJJCN5EiMuNwI45rklubOINl1YrnhjnHtTRd2s7h4Ukx1Jzx/KnZCbZ0G&#10;mahNDmHd8u7g+Zggen51T1W3d9UaePVGjeXoCW/EZz61UbVMQKiiSRgMA4A49KLtjqjeagYmMrGu&#10;VHORz0rnxSShe9i4SvuJJqOvWEKrFqUjxZyfLcN/9eoJfE+uEjzr6STjC+YgY/yqjPbM8uwmQBcj&#10;5ux7gVA1pKAUaX5f7pHFed7RrdmjVzdj8VaxCMJfQSFhghoV4Hp0qO41i9vQPNjt3wMZSPZWC1rM&#10;jbSUAPXC1YSAgj9+4I7IpP8AM1qq6e5GxsR3AEZRrb5SRhxggfnSS3ab8PbxyLjnGBuHsRWbFbSS&#10;N8h57/Ln+tOFpKHJ86PIB9jTcoSBluJnFsFezLK/IwtPigduTB5aDjqQc/Si3SeSIfMq47pkU4St&#10;lVkmLuD1PQH61Mo6XQkK1qvA2HBOOvU1E+nwOSdgU9DjqasK4L7dzN6kHIpHCHOxm9yK5pOdi0kU&#10;10+3w2VXKDIGdm7np3zVeW2jWQMmY3xyFNX38phlpFJ9zUcjW20fc57nkiufnkVoVLaUFzuBZuo9&#10;6stLu/5ZZU+1NSdVfAOM+h/wqwhSRtq7hnkk5GfxropyZPKVNzhwBAw5xu4qG4lmJUeY+7PUOOB+&#10;FbEbR7vvLnuAc/qcVHcEBgcoFPUEZxWsqj7CsUwzqFxsI6YYHJH5UsjuCMsX2jgDsPxokvY0xsG5&#10;geo6VWaZ3kLlkU/3SKjmbEStcBHBKsxHJ5HSmvNHK4bHTse341Apzxgtnrgf40yRGVsbmweuQKlj&#10;uzRjKEHJ2jthsir1ikRlaQJ3GMN0rKgDhMgO5P8Aeb/DpT4UuGfcUZdp5JO7+dXC40dWmNqYV1Hf&#10;5utRXrpBH5yTKqkjhlzn3qlZFhkuit2/1YH8utS3qQrCJGZN/QAY4HphjgGupXsMSKdJo2disgJ4&#10;K5rBvVZGaNpd6nlVRNgU/wBa2beRXGUWTd3Odw/Suf1CadrrcIvLOMAuoz+RqWXbQzppUQ4jkbg8&#10;jGafBMr7VO8/U4pCJfMX5S3bgYFX4IhHE/mblYnocdKzc0mJRuTQxs7ElpcDphQRmpFEoKMCrKx6&#10;Ec1Yto4VhHKsfqeKcFlBwEzHnp1Az9a1U4tA1YUzsqbfs6gg/wB6mLJK7Hc6IG/OpZJHPyLGR/eG&#10;OBSxDJZtp6DG0cCldITuIsE6MJA27I6EE4pLvZKnzntk5bIGO9Ne7MUgKGSSXPOE24/H/wCtVea+&#10;ugGEdo7E+gz+OTx+lNzSRBW+0wEEKzA5xgrkH8qo3cjrHiOP92eoDYz9eBUDtcNKTKSD3BY5/lUR&#10;Dljtbjpjd/8AWFYe1ZQgiMi8CNT1OG5x9KcoIJBbafXkZpN8qcIhP4ioxI+8iQyqD0AAGKXNcLpE&#10;mAvPml/bmpIrl4xwjKvfriqrSpjH2tvoQKV1m4MU/B7CpYrmnb6mVXb5ZZenXgD8qt/2qEg2RQ7A&#10;ersRn9RzWGk90o5UbenAqOW+njUnZlR1G3NCUuhcZLqdHDqAzv8ANc47cDP5CrceuvHH8kSMT1LN&#10;n/CuNbVpNmfKjGe2KsQXAlQYljVvQ8UOM1uPnR0qeJ5llLNF8391QuKuWni2SJXeSCNV3dHcZ/Ku&#10;MLNGxEuCD0K4NSeYx44A7U+aSJ5rnaXnie3uceVaL/vBgTWUNfCLJFGdkUgxINnUfWsL5yuMrj2p&#10;Y94fKEr2IB60lVl3JcjqY2ingR4wTg4wBz+NRnkkgEge1YTXEkaZVthHo5GPwp6a254b5mPRjwf0&#10;NbRq3QaM2H0wToJMNnvkcU1tM8uI4UAnocVDa6nctGRLNFtI48txkfgeacNVwdryBsHgHg4q1MVk&#10;VZLN4QWyjk9yD/jVFo5cnIXP0rozcJPGjLGhB6c9f0pGnt4wVaCAnoCWB5pOY1ExoLWaQHfHgfl/&#10;Wr0VsFC5JGD61dS4so7ZiscYlA+6AeT7cVmy3inPy4PbOeKPbqInC4+a58iVUikzgc455qsZHZz+&#10;8Un0PaoGhDtvXCn0JPNJ5cmSCqj3AFYTqcxcVykrLuYFguPVXzTVyjkBwCemT0/nUSRMp+9MR2w3&#10;FPCZ6PIMVztGykaELThgDJE49+v6VdSPJA3Aeyt/9as+Jh5ahnfPuw5pyTc5QMCPrWEqbZXNYtSq&#10;y9uPoP8AGkEWcEIPris8sjSf6l19gSB+tWYUVgCrOvqC1JwshXuy0sKkjt9afsCk4UGmRkJnkn8a&#10;Qk9A2R71i9zXZCHDKcjjPTFUpoldifLbPqMVb2l+AefTNSJuAClgR0wRVKVjNalGOHaOQ+KURLk4&#10;Bz6mrrBgc7TxUR3M3yoR7kU+a5VlcidiAAC1VyhJOQT9aturDjaT+PFMaNyMqP1pxdir3KbID0XB&#10;J9eKl2YwWxTjCRjOKckQ7fhxWnMCiQTJvi+U4YdCK56eULuiuLbe+7ImDFT1/KumliwpGSKzriDc&#10;OAWbtXbhsVKOj2OevSi9UYUr2chVMkZ6k4/pVK6itmkCxsGx0+XrV2awZpDvi49jVB7B4n3K0gP0&#10;r1FiIs4XTaNDTUaK4VIofMkyMALn/wDXXoenweZYpcy2wY7trbRtI98Vx/h5Io5A1y0rSIQyLG4G&#10;fzr0fTmjnkJg5t5DnB4Kt3BFcGMx0qUfc6GlOnd6jbSOG2kEixyDLcknjFSXV27qVRRt38HPNGoM&#10;bK5jUoWR/lAHY1A8ciAlo9pBPU5rx61eNZRqzs2b8s6ekdimlxcKfJYq2DkDH+c1JcRzPaHa6Mo4&#10;GB+dKbcmNixAz+YpLW8mslMcqqULYAI5qqE6M5e+hS9pa7MqIyQNk+YNvBGcYqvc3kMoxypB6tlv&#10;zrXvpIrmZmR9oPDM3P6Cub24uZLdnBRyQrYIz6Vq4xlJtdDSlzRRPdTs0A+yyhjwxYDA+lU4bhws&#10;m0kSPgtV21tSsIjcBdmCcVFd4JOwAFf1oUo35UNuVxkQ+0DAxleCxoljYqCxxjjOKg8/ELSKQO3J&#10;5FPWU3UKkHHlMOCOtVyu9zSNo6sLVhCpUl/MXrnoR/Q06ScPKwV1VueAcn6H0prXBR1MmDETkgrk&#10;1VMsMxKwAIFHLMeTntWsYa8zQpWkcEy4PFJj2qweaYcV7lzybEO00oBHepCKULmi47EZ3H+KnIrE&#10;d6mCZHShVOTii4WY3e5Xg9KbvkxyasKmcjFMlhYdBkUcyDlZVyy5wTSh3HQn86l8l+vFKISTzRdB&#10;ZkQeTsTSfPgDnj3q2luA3U/nUotkbksSfc1LmkUoMoDeTjaGJ9RUsdrNLKqeTgk9+K0BCoXAWliV&#10;45Qyg0lUux8h0On+GtOWNGeLzmxySxwT9K9B8KaZY6b5oit0iLYLN1/DmuV0NGjg8yQHcVGwEfrX&#10;T2uppYqiqDjGDx1NbtXRUdGdTLbxiLKk7exHSse9tklUpLEksLHlZFDD9elRSa2kkREodADgc96B&#10;ctImI3WRSOpPIqUimzmtQ8BaLfEvFFJZuT1jO5fyrktQ+HWqWu54NtxGOQU6/lXqqyqQN0bKB1Oa&#10;tx3EbcKy+XjkAc0NC5UzwJtDulDbkCbeokIU/kaqraN0ZSPrX0DPptlqGVngjlXoCyjNYt34C0u4&#10;z5JkhY/3W3D8jWTUgcEeMi0JPAp32RVXLN+Vei3vw9vLVS0Escq9lK7T/h+tYR8PX4kMZsrgkdAs&#10;ef5Vm5zXQXIjlhaBh8p/SlFquDlOe3NdK+gzqcnEbjgpINp/I0p0C4WPcXRuM4U5P5Vm64/ZM5sW&#10;oHVfxIp+zyxyQR7Cts6PPxiPBP8AeGM0jaNKrbZI0B75Wj2tx+zMlWVuw5qVFIBYIPrW3Dp0cS4Y&#10;D8OKspZwlCoVFJ/vUnUQuQ5ppD+FMRN7HDL+VdA1mHBXaoA9MCmf2YyEZDFT0IIqfaqwuUylgZBk&#10;qPyq4sLMisEBI7Crn2DeDwdoPXrU0FpJESCzbfTaR/Op57l2RnNFuYZRgfTNOaFG6DnHQtVu5gRZ&#10;RkFie7E/41Wa2lZswoc57CjmuFkQLCfOAXAPoBXZaLZl7ZPMJDY6cc81zcOm3iyhmgcbsYJ4rt9F&#10;sLhGjWaNFQqeFfP54q/iFsTHQmuYSVKh2wfmOf5VG9tOvk24wzeWcMcAZGexrrbeFV2YyB6HpS6n&#10;o1vqHlO2VmTpImOa6KdKC1Jc2zlrY6rLAElWJmB+URfLxitW0tdXe2Ekkm+MdWJ24PocGpE8M2UK&#10;NiW5P+9J0/KqL6T9mUBbqZuTtBbpXQqsYkuLZPdR6lHGsqtHtb5WDEHgdPrWe9zcsQkotQx5WQvg&#10;5z0I5xUr6csqKjM2FJx+8NVX0YRniNNxHB7/AK0fWEHIxDbQ3Cq7yxKXBDBW4zn2qu9hZyAwSlSo&#10;GQy8YP8AUU5tHuHfibap6AHpVWfw9ehCFlBj9dwH9aX1iI+RlbULK0tkdYxG2BkAE7iPrXOeU6OT&#10;HdLbheV4JIPpziuhHhu5+8JNyH3JqodBjSU79zAH5vlrOdfQXIypbxJMFa8kRzn7xHOPzx+FQTwW&#10;nmFLd2MQHXjrWtcaVACpIOcfLgVnPpdtnmYcDIVflP8AKo+si5SS0FnG3R2QjAU9PxqwDbbGZZZ4&#10;jnGVIzj8ulQxWdqYsLJMCeuX61Omj7iCkq5925o+sNhyXKOoJbSMrKcT/wAThhnHvin2sVkyoPPc&#10;eoUcfrWmvgm9dS6wPIDn5l3YP51qWHgDU5mzGkajHO+aqvOWxXLYxFj0cXYeYSnt+6yv61ZtZ9Ki&#10;Z8eY+RwCCR/9atY+A7kSjFxals/dBP8AWi88GXtjYi6W2iki7yRNwv19KXJNatsViC21LTIvLb7I&#10;xcEEZAx+OTzWjL4gikuH8vTrSL5WwN6ooJPXA755rJj007RuGQf4QKuXdmscSBYmBC9RWFRxkrNl&#10;Ri1qV5mkjg8y4nt8H5sISfxrPaeIuWEjN9AcVLOYhtEjNJgYUHLf1qo87l9uwFB2xiuaSTNLtFk3&#10;IZMtux1+bkmmedH8pw7e3JpguF2jFszDpkEZpEmj3cwy56A7hkVnaKC7L0c4cE/PnHCnCimpIAdz&#10;ZJx/AucfnUBmcjHlucf3iKSKfbINyjA6gAZq7xAt29zbo4kLSE9cDIGasybZl5RF3Hhgv9aZbXCN&#10;IWBKrjuc1MzlnGxwkYHJ9TWqkrCsQxxurAZkbH95sAUvkXbgqNip6K38/WmyzN5xJ2sD0AanxOpb&#10;hgG7j2rOTuWkMFnOFPmbeegVhQsfl/fRWHucVfWEuDtOOOO1RtHtn2yNIwxz/kVmoA0RRyRhwrRA&#10;MPSiSVQcGD6Hcf5UryKj8JjB7LuP51HNO4XgcjklRzVqNikxYWM0hCjaOwc1G1u4cyESE9SQwxTb&#10;eV5JBksQTk5IA/lV1opCGeNYwCPvDPNOTsgtcx2ZFP8AdPT5aQtDjDucDpuNTSysJz8oJ9ABVR94&#10;bd9lXjncCP8A69YczZmTKB8vly5BPQLxUvkSBiGY8981TGoMCVZo8ngKeCfxAqcXIVwHIyeg3dDQ&#10;4yZaS6l1oxhW38f7IHP60qwRsW3Asp5BXOfzqm12sqFUyh9R1NVmvDCxLq7N/eCHmqjCRpob9hZM&#10;JP8ARZJVcHP3u/8AOotYupHuVtpJJnZR87KDtz/M1PoM0t9GTCzB16bWyU98H+tY+oaxpdrfzItx&#10;LPODlpmPyk98BRXVyTUSLxuakB8srslYAD5gwx+VQXLuJHkVI3DLkHJyRRY67p80QzAQ46sRwfzx&#10;RdOZbjKMV43R7OgHuBxUu/U0drGZLcsJCPLjXb1AXOPxpPt6hskZP8PFF3Crz73lQNjnBz/+qkeP&#10;y0VV25P3nK5x+lYNK4uYuw6kSgLIqg8AmTrTl1OUiOQKUbPO1MjHQVQhs1QZUeaeoOM4/wAKmFrK&#10;j7ZJgrZGd+M/TitFZENs1Gu2ZC4hY5HZCM1Ha3DO/wB3ytpy2Xxkf1qrDJIkm1ZIwR06EkVYRpXg&#10;kKoNw+88jY/of0pOQJledZnvWOEUhjkryf8A69Zl210zbBJtQ/whx+dSyQu05LgHP8XNV5lByQTv&#10;HGBWbmDKYVxkhmGfWmCF2cjft5ySDmpWcKcNgH8qVSzDOAV/3BSuyLgYmyV8wH8KDGwH+sKn8KHl&#10;hjOGXn6Ur31uCpK5GOuKFcG0QiKQk5Yn8amS23Ddl8/WoZbxCCYuR7GmLfE4LqQPQ5oakyU0W/J7&#10;bSRjqXqFrTYwcFmH90HNImoI/GTn02077YX679vfIxQudFcyJj9nKfNbqw6HJpBbWgj3BAB6E/4V&#10;A00bKQAT/wAC5qzEylOVYemT0pNtD5kyExKx2xJgdyp6UwW0yHLTOM9Ohq05OPkC+4bvTBJgAGFd&#10;3ucYpqTsSNSKZ/l3KR/e2kUrI9uT86k+g/8Ar08SsedwU9sVHJmVgzOwI7jmkndj0FYkqNw4PcGn&#10;tHHGgbzpG46Ag4pUUuuAocDrkAU29iiiKoRGrkceWeRWiSEV2dXwAGOPUDNWYBaqoLsVJ6cVSS3m&#10;Y53E88bhVq3gmllVZI0cZ+6DjNUrdwuXpL3ybZFSRmJ5+QVS/tBpCBtY49qr6pZXEFwYl3RxKcqF&#10;HGf61T33SptUMw7mk4J9QcmajTHtjJ6ZFKsjtzLtOemDWajTuRuQ5HYtWhGSqfKvTqMZqWrApExZ&#10;9v7tsDup5BpnmlUIBVfwqvLdANxwB6rUTTrjJYDPpSSZXOTG6IyTlcd8VH9oZ2OyRgfZ6hfkfws3&#10;uKhRXaQbS0foe1axihczNeGaErhpd57hjirMc8XTzHVv7uSQRWdErFl3qznPc5FWXVGxsjI9jUSU&#10;S7l/7Tu4UsoHfmpIJU3fLIhOexxWXuwF2nYfY1dSLzI1bzNwPbZXPOKRpFmnGGK7g4H0PNMk39fN&#10;YY9apqs0D8RQ7QeTkqatPNKYgSsaA9PmzmuZxs9DbmBVlcZzGy+oHNPV3QcLn/PvTo2kaMf6OrL7&#10;PSMmCSkG31+X/wCvU9SRpn2qN6qgz/FxSrOWOE2FfZv/AK1KZEbCum0+pH+JprRwKeGAJ9wKdkFx&#10;vnsJCDlh9OlKZ1APFG8ZwfnP+yaeUjz3/Kloi4shM6M2M8+gpC4wT0pZhHkYHPqajCgLwwP61asP&#10;msV5HTOcDPrULPkZDj6Zq25UqRkfjWczgNgAH3BxW0NTGZFKSckFfyqBo1IyTgfWrDMMjKMc+jYp&#10;ksioBkEfXtW8WznYyJFByorpvD7tIXIkYPHgrxXOwkHpXZ6LFa2lhJPuVpD94I276VzYub5Hpc0o&#10;pOVjblvIZ0WaXaGGNo3dDVe8uo5kJjbJQbmWs3WYxHEJPOWOTG9QOxx+tc9/ayW026Vt24YOw5DH&#10;1zXBSwnOrxPQcopWZ0h3STLIjOqjl1Y+1VmmjFwquwAU5yapLryMnyXEROM7GyCf6VagvLaRN0ye&#10;WGGeRx+Fa+xnBaoxlyt3QtwsUQZlzzzzWLK6uzKwYDPysB0rQvJo2DfMCqxlsg9fasO2ut0bCZWX&#10;dwoxnOK1oxdrlNRWpoJcPsIJD5OCV5qG7t5ABKhJPXaelRfZ0ALFwMcjBwRSS3TW5IOZkCg4Dcj3&#10;x3roUIt3iTzaaiw2gmnB+bDD502kZ96e/k22+Xd+7Ix/n1qS11byrGWNVxK33TtwcGs+EkzstwuX&#10;2lkHYD296uMZO7eyMp2ZMIo7uQySBQoxtXPOPem7Iocxoykt2HU1Wkm8hIkXI4yf8KqXMgKquxl2&#10;jO4D7v1rSEJSe+gPSJz/AJYJ+WMfnThBk9BVt42wCNuPQmkjdl6hcV6bkzgSRCLUEf4UotjkYFWx&#10;KwxggU2SQ5+9z7VnzMr3SNYGHTrTPJw+GAx6inF3PVjTG3dS3P1ppsegvkEHK0FAflYYNCyM2Mtx&#10;9ae23g0XYaESxYbnGKk8r5TgU4Hd2pThRz/OlzDSRVbcp5GKkjBP/wCqnt8wzjikQhTjrRzDsSqA&#10;BzWjpccDylpGXK/dU+tUFPqBj3qe2h3XIZBnb8xFOD95Clsdit1BBGvmsQ7Y6dqa1/aIjqlxtduu&#10;48GuSvL3UdrMELK33SB/Os9Zb9hvEbYzgkD+ldTkY8x013qkwUIs29R6Uyz169tZF2N8v91hxWPF&#10;Jdsq7rfJ/vcfyqWSDUQqyGNQrdBilzpCO+03xTBMwEzCNumGPH5108E8VxGChAOcYBBNeMrbamQC&#10;iRgN3P8AKt7S7bxFbONq4XtnoKaqRLTPV7eFdwPGM5bae30qS6VLXY6zRyxscYJwy/UVyNhe6xGV&#10;keNZGPviry3L3xIkQrIwxwwwvv2qrx3uLmbNYneAFY7W6KME1nx7Q0gWOUnOenSomt10u7ijvLtn&#10;XO7AkDcfUVu2up6HKQJfJMWCCpbc59K5ZYmXNyxRtGEbXkzjdT1PTTE0c22Ugn5ApyT6E4rPGvXM&#10;lqY4NPt0QHiQRDI9sgCup1q+0iSRTbaZjYTzIoXI9Pasu1uRtYxrHHk8DcK55KUpbBzWRhi+vJoW&#10;DW7Eg8FF7UwQ3DDe1t0IA3jOa6Iz+YfLlh8x85C9fy7VHqGnRG3jlSNEc/eUvg/pWio6EOpqc1Iw&#10;DkNGM+hB4qNJ4wSoXcMdVHA/OrlxYvnmaPaRwjNkVW+xy/M7TrsA6Z5qHTSDmuQxoruSGAJ9jmri&#10;wwOQz/e9BVVkcyKPMcg8YDCtaGKNIlUn5c/eA6/iaiwEEdoGYKSwTrkjrUqWkBkIWQLkdlxWnFbI&#10;GVsHOOpwcD+Qp8NtHHIzZ4Jzgpn+VNRAyprVY3BVd312/wBRUiWE0zr5Cspz1GGx71uNLb7VXzAp&#10;9SCBVmKSIlVWPzdv3mAGAfrVKKAz7TRpo0bEsxbPJ6fyrZs7N4bdWkuHIQ/Mu/AqVCVUqMRqeucc&#10;irlu6wwk8BScls5NaKJLYNJhQwYBQB8p/wD1Uou0Maqywj/cU5NV5LhHXZwcdMtiqjSTjKI8XzY4&#10;Mn/1hVttISNVpVk+6Qcjgk9PzqkwUk/IC3qopUEsPyuV2D+IPSi4BLZYjHAIrNybNERyRqBnB+tR&#10;MuH3FWxjkkgVZ5Zev0JprQ72Hzyrx/C1K5SRCsUcikpJkj8aT7IkgALAc/ezipfsZU7gXYD+8f6V&#10;o6NZC5vlikYIG+8TjCipTTdi+hh6hbRwqC/mFdvVn+U+3ArMj02eVHliRUibJPlsMce5rvtS06G0&#10;1AwQlXRTuKyA4qtdCN4pWihjiz/BGCVBx0FdUaDluzGUji7PQ5b3fJJL5Nup++p3sfX2q6fBkEjY&#10;i1AsWHJlixg1v6XqE1rAY2t2LnIDN0U1DFqkwkaKayhWZvvsgAB9xzXUsLTSM3IyIPh5K0pWe9QJ&#10;22L1P1NdFYaDYaYiRxWg8wkfvSNzZHXnvV2C4uzG2xUIPADjn/69PFxesMOkXHQgdauNGENgUycW&#10;EQlOFAHqpPNSw6UpDMrvvU4yBtzWY818QqrJGiqegqyk97JIGeZQhGCFbFVJpLcLtmh/YdvHulYs&#10;7ISTt5OTSulta2xQzMqOfuuc9sYxiqkN1cQoY/tCMMfxDdj8aaAgcSyzB+OSWqFKL3ZLbMG/8OiS&#10;RZrEuqlsNEo6Htj0+lc1qWj6ml2I7hWt1GcE8/n6V6ShS1EzxFFTaGYO4GPTH+eK5C+8Y3cs8kJl&#10;mEJIUeVt349N3B/GvNxXs4y0N6bk0cVJFdruEjQyLnAYLzj8RUMlu6EPuTB9V3fyNdhLaQ6zNDJB&#10;OYZps+Z5/QkdDwO/9Kw7izmtZJI7qPynRtpAGBmuOpormiiZK2kjPyiY9ieaJLPY+HV91aaLIqc7&#10;WweMtzQWVQCRu+nauZyZSSM37O6puEhKjs3amLblnLADGcbg4q9JNGTjapGfak3Lu+VcL6jio5nc&#10;iSQyxgAPyxuT3GP1JrQTJYFkdto5BNV4ptkgKlsd/f2qwsw7ED8etbxm7CKcsIJO2IvzkVOLPyUW&#10;R1VSeig7iaaZNrsVIb1GOBTzfstmWk2NGTjAXJ/IVpC4y1G0cUA/esxxwFI/WqVzeTHASYxHPOCA&#10;f61DKscsKyRZhP8AEpAB/karSz28ShN6A45whzTnKw1IJ7mRJlMlzK0hORk5H6VJdahK0ZjCo5HV&#10;SDj+dZsV2n2wL5Kn0wvU+3vVlppEYBrV1JHY5z+QqfaytsBLZFpJ1ZlCKOoXgH61o6jOYLUeUNxb&#10;7w7bfwqpaSb2BcKoHZql1Z7fbC3mqrN8vC9fxrOU20WtEZhldwCUC+4FRPCY1LlNxPUqc1a2RsvV&#10;2x1xwKd5TnlVZhj8qx5wSM9FlMisYwoXkMo5NWoickyIdp/2M1PBbOWO7aCenGatixCAnd165GKr&#10;2zQ/ZtlaMwjKbAh9AMUkgVXBdzn+EA81ZkQcgtCPxqs0UMjhFlXdnjaaXtpF8ti/oMEJupdi/MBn&#10;JPJ/Dv8ArWRqTxvqtw0du8YLHIKjr36itm1kayuDBcW8UhU8xs3Jz9OtUNSksJdTZ7YbBx9xSADj&#10;kcV0rES5UZOF2V7K9kWUi2gmKjhsJzVy91JICjyr5ZP3VLbcj6VJpuPtSkSyN/eUAnI/OpNatiV2&#10;ukQUHhiDkj3NUqya1G4tIxXvobiQsV2g9gR/k0m9VIETKT3Utt/lUQtY9zBCoGeMNj+lSiCPIDtj&#10;Hc81i5q5Opdhlh27ZYjnsUf+eahnhaTszc/89Bn+VQkRhcmQY9uKMyNjyZl2+lPmGWo4ysYXy3yB&#10;n74zVgi8S0Z44LjYDuDhQQp9elU4riVXHmHeO+OtPl1WaGAxJO20kjYVb5c+najnFexSkmeRi0jz&#10;O/qWJqNtjAs1vJwOpFL9o3A54xyNpIzUBv1DksmVHGW5/KlZsTkPDRscCLGO9SLGuARn3AqJ7kFA&#10;yn5aW3uGc8OSPfioaZHMhslmshyGY+xqvJp5J2hfxPIq9JdbQWYd+Mc1E+obBnYAOxJ5qoyn0BtF&#10;H7DIh/1mPovFSqqRptkuBz1AHT86treLIAzfKuOrU2S6jb7pUjvnvVc8nuFkVPLiflJFYjvnaaaG&#10;ZCVaIsPUc1aZrfHzQhs9wOlRqkTN+7LoB0B6U1IVkMMiEHKEY7YIqVZo2OASpA6kdqa8Vw2W+Qjs&#10;fu0iRXB6LFj/AH92aNGhtE6y79oDceo5q0wkEW8AHA+hqpEDGcPtA9hU19j7IWy2SMZxxUWuxIj3&#10;BukYX1A4NMeJjjy2Ck/3hmq8b7owu4tjpnqKHJRlYMQD3HarUXcaL9qhDqCschJ6dv1qbVIraXas&#10;cYSYDgKRhfakso2uogZGzH6E44qjrEe24V/JdFx8mTnI9sVrYbGxxXScK6kehFadnGDKpuJQsajc&#10;5CMdv41iQTzBVVXYAdd3Wt7TTbzwOpV5LpTkKGxkVLj3EjOvbppLjCyRyQrwpAK8fSq/nxpKqKRu&#10;PU56fnVm+ljmuC0Nt5fYqM8n1qpJFEzANF8x460tCWSrMrSDdtwTjJU8VZeWFTtOyRCOTjGKprER&#10;hVwQp4GKuui+WuYxk8nHepdhoiVbaRflAx7A00wQH5flB9MUkwfaFCGPnPBpEh2NuH3yODmj5iIp&#10;IEjP3PlPdRUR2xn5GOe2RVhhI0mJPXsKieJMnJxz0qk+5RbtZgYd3DY6ih2Dg8DHYhsVEnkRgZyM&#10;jp3zUs7rJG2TnJyRjilbUogZwhBLA/hVyO8jiQKu7kc/KKyJWCMMRDaR95SadHdFc7VcD271Uqaa&#10;CMrM6C0uZpkYbiMfdPXP6VG8r5JfHB4yKpW89rNHiRZfMxwQcc/nUD+bvyryZznae1Y+yVzXn0Nn&#10;zvLjG2aMEfwlaT7VdZLRyQ/QAVl/aZwM+W4GPU0wXchPO059RgikqIuc3Y76U/LIqN7hf/r02e9g&#10;3AblVvQr0qtbO0y42KOOoOaJpZUYBWUp7Hmp9kri5i5DcK7DEqexI61O7tjIdQfXrWXbSMZcsZAT&#10;7/41ceWcMcS7RjptzWc6dmaQloOLBm5cH9MUm2MxZbHXioA4eT95I+4f7GKtPL5SYXp9Klpoalcr&#10;SxjbuJ4x71l4HJ2hqtzsCpJkb14FQCRMA7FOK2gmkZykiE53cLnHYmknY4wTtBHpUwliM5GNh65J&#10;xT7iQEFmYnHfFaJ6mdrlJHXGAzHjoDUyXs8AIhuJYx6Bsf1qq86F9oUA9c9Katw5JVUQrnHIBxWv&#10;Lfci7TL8l5czKgLmSVRxvwSR+NVnm/dYSNEycEFQRUsrSOgj/dxr1wigZqsC8YKlicj5lU9qcbLY&#10;2529wZy6ABtpHQgAfhVu3vXikUF3weACxwKoIVACBHLnoc4GKVyiOS0nzkdByc1b10YrmqdTeORm&#10;kRH64+U/0qV7u2M0TY+d+mxww/GsJpZUAaRiQf4sfL/9alEruykhG9McZqfZI0VRmzcta3Eoky6l&#10;RyNh/oahd9PEgInMchGPmRsVGbuSDY+x1I9MED8OprK1Em4ViqsGJ5BBz+VaU4LsOUzYFxErc30D&#10;Ic8hW/wpwntQ283cLKPuEKxx+lctF5iBdytjsMYNEN4gkMZOAzcFjwPatfYRZlz23OjaBJ71nR5H&#10;RlyFCgD8yaivHjt4xC6ocjO15CR+OMVVguprecCSTMI4DqOV+op13E4Vi5EkTn5XRcge9KNOSl5D&#10;crmaQ2CN2PwqLaMnkmnlxjmoiQW4PNao5rFlCBTpMFcjGarA9jzS53DBwOaVgHAjPPFNbyj1Gfxp&#10;yxqeBgkniho9vHQ0hXGKIx61OHi296YkJJ4x+YqURY6qKGMj8xAe9NNzCDyG496kO0ZBTP4UxY1f&#10;gR/mKVkFxRe223BjOfUGmC8h5+VvantbfLnYmPQUJAoGTGufc0e6HMxY5onbgHFaFteW0DBt+COg&#10;AqrGEJCmNcegarDRW5xkJ9BmolYd7lqW9tphlVyR79Kii1JIpVfykJB4DDI/lTY47cH7oqZYIXY7&#10;AoPr1qLRe4uUlXWlilMiRIrY4J5xV+08Vwm5i+3QhoAfmEYGTWa1mj444+tVXtIUPXP9KpQpiseg&#10;XPiHQY4mlsrB1BGQTNhufRazovGLoGhRAQR8pbqDXHhUThPSkEjIVJGMdwcU3y3GnY6d/ETn/XS7&#10;STkjrViz1aVmkjt0jkWRdp3dveuWjdZX2mMt9ea6fQoizrhG2dyB3+tP2nSwEmox3cVoGW4AXGSm&#10;D/M1RsXnjkHnM+zr+7fkfQ1qa44YeX5YyDwCBn881gwyrG5U4Hphh/Woc7PYq9zbYLNISrxgdhLK&#10;26tS0SGJSzNFu69efwzk1hRzQuMyYBHIb5f8KuWl1DHGQZmeNuqoBn9ar2ojajuGkkX92NvZiCc1&#10;NIyzwEBo0YfwgdaxftdnGR87Kc8ZCj+dX7e5heJlTyn9wwJIqo1GxWFktn27v3eD6Mcmq0ttGB90&#10;7s9mJxWgm0pnyyB6ZpsaKzZjj5zzziqkrhsYn2QpKMySjccbWBwK0I7dmUB3jyOeRkn3GauzxyOp&#10;/dLnt82c/wBaLe3eKPKFTn/nof8AGs7DIY4N3zBwAPoB+AqQuu5U+0AA+gA/XNTxQlwc2wZR3L//&#10;AFhVgaasyH/R44uMDCgn9KaiOxny6bDKyf6sPn7zSVejs2WL5C8jDriQgf8A16SDTVhyj7nI7sgr&#10;QiKRJjfgdgT/AIVokgsRRxlOHRGTHKk9PzNWUa3QYcpGPUPjiopnVzlXU56A1UyyumLiJX5wPLBJ&#10;FPmsTYtPHbKDskEhJ67snFZspk8twsjMAeqjOPwqxcTSLIPOvXBwMBIx/hUEpY3IKySSFvvMX4qX&#10;NFKI+0jMaHcxII6MgGPxq2pwnRcYxkGpoSskOCFYj6Gns4EYCqM+hHFF1uWkVyWZBtC4pGvJIZNu&#10;xQvGGzk/lVqL5cD5c47Nijy9rpINisOMnnPt1rNvmLHNOZ9hQlWCddm3P4Y5NNicR5ZhKjMdxLnb&#10;g/TtUhc7vMMjDaO1QAiSYs+1i3RmAJpez7AnYmN1GUMu+V8j/WbuBisjUNTSRFR5Tw3JBIYj07VZ&#10;1FlS2bzQjAfcDvgE+lcreoI7OE3csYJ5WKBc7fXnqaHGS6lNo3G1+O0yHhfy2OAGb+ZyaorrtvHK&#10;SNpDdNmGK5/2vWuUWWI73Ktsbosn3j7/AOTRHOGxCI2ZUyRg44/Dr+dP200tzPQ6+XxdFBhYkmlY&#10;9dzU7/hKwY+YiD14bINcU07owAib5vRScflTAbxyQvCnvsPFYzr1X9oHZdDtpvFJQ7YrZVB/56Go&#10;5fFM8tuBHIsbjoYxgj261yB027lA3yEgcgBjirMejzxqpyDzn72cUo1G/ikTys3IfFN/bxSq0hbz&#10;ABulQZ49KlTX9TkjwzSMvZhH+mT0qrFpMc0G4guwH3dxGKz47Nog0azyhc/dHb86TrRh1H7NmhNf&#10;3csp86dlyCNpfn/61MMUbjKqzH13f5zVaK3lWZVWVeeMvGP1NdnpegW80HnrPHcToMmNYyBn0zkj&#10;8cVpD95qh25SDR5n01Y5ZLeNozghi3z+4AzxWXeTQG6mcyBg7lgCw4p2pzTznAMKomQViOee/JJz&#10;WQxTzPnBbA9hWdXaxV+pb8yIPvXZle4GcVDPeRyAgIWP/XPNOiltlbovuM5pst/AmRE6sfQLXNcL&#10;lchtw8tWRe4MeM1A012fkSA7R/EeD/Op1vppMjymYHr8uAaqvE4lLLIqbuqklgB+fWkmuomhw88k&#10;eZGSM9ulEqyynHkHZ05lIAq/bx7l3bjtP8QXAqZbeLkgqT6kk1XtbbBymbBprTbQViKjtluPyrYN&#10;nbIuWlkSQjqm8AfgKS3WUybVRWUdwMY/WtCQeXAxO8ADnLYB/OtI1XbUpRRzdxa2hdk+0zSFucEO&#10;RVJ7IBsEqB6gAZrSuiX+b5lU9l6VRzHG3HzZ7msJVG3oKyIUtYkbO5ifd6fKzTSZ2XQA7rhsUfa4&#10;y4AKYHZeamMx52464+c4oUpLcaSL+mWciBZBM+zqQygH6YqrcpfJN/pHmMDyrDp9alsZWd8kKSPQ&#10;Dj86n1KW6ZI51QiEjaGcY+b8aHJsbtYzhOyybGJYnpuGKHnuc5jZT/s9acssrLmQ59ugqtM8uSFQ&#10;Ln+ImpitSOexZgvZwfmAYjso/pVs3ZZcsqj1DVz8EjRXCjerZPPNaTygYAjDkc7VOMVbgky41X1J&#10;We3dyGKbqZKbUEl9rA9sZqkUm3mUoVGeFHJq1aWqzYIiJZjzkcihwSDnNbSrW1KSXqyCOOAbpDGT&#10;nH4Uuo6vpt4Yy14XVSdihSCB+H+NJe3aadbw2ltbTzxyL8wiO1Xz65B596zVtXv5P3djHHtX7rNt&#10;/n1qpJJC5tTW09oFkE0Z+Zc+UTLx+VQaj50ySSzyrMkZywWQfKPXFR27Tq5VLaBlwF2YOKXX/wBw&#10;vlNZzKswDNIvOf8AZz6fhSSTW5XNoZf2m3BBiIbd6kHFNaZywC45/GqsctrG53yFR/dkQD+lXEnt&#10;iNyTRg9iMVLjboQPjiVyd6xsvoV5pJLO3lIHlhSOwJX+VR7d7kiZnbsFXFK3mKSGXJHTJo16Md9B&#10;RbohwACR6ZPH40jqANpjVR7YqJjJICSOfWoXilZCrTE+igcfoKaV3qyLllFKp1JOepAqO4BwCwj2&#10;9uBUUNs4jK79v1B/qaUwyA/M+8jpnpVaX3FIikSMrtK5J7LSRwOoG1QvHCjt9aHyHDSFSR0IOMfh&#10;3p0a7s7ZXBPYx5/rV30ISuPZWSEn7z+gqi0MigyMRI+PlBHStGO3CHJmZiemY8Y/Wlkhklz8zkf7&#10;uKmM7MrlKNkQV3PEpI/iZufyq79v8sqoUDPQjGKdHHHHFjylBz/d5qKdYCQHQAN0OKbaky4rQnLb&#10;o2MoQL68UyJY1B2Rhh61CTuOyPlPerKhAm0HJxztFQ9CLiNtOFKnB7UxorWDBEbKfamSKFxtDA+u&#10;M1OYndQWYMcdWjHNCK3QxDCfkLHdnIJqcwqI2kYrj+MBc7v8Kot5RkVAP3vsCDU9zHP9mXbx6ktw&#10;fqKvlBIrhIonP7oLnnCVNALIjJjVT6seKrebMi7CI29QBipY13DLBcnsBVFKyOitIIZLF5Mxt5fQ&#10;dvyHNZOp2v2mXdBcFgBjBQfL7dK0dOWC2tJZiSpcbVcgjn0FUXkGdzDJJ6k1MptbGqSZnpp1wHBX&#10;YT7cGt3S/tUAfarYEZ3YXPPbFU4ruIPhiwYdMdK6Cwlij0i7kYTJ6zIRnB7DPenzya1J5YnL3Fu5&#10;beIxyeahFmZOeFq87RIzLEzMhPBbqfrUTjKgowznvxWfOxOCIxbJC+SS3rzSkAcIVJz0zmotspYg&#10;bcezf/WpsiyDAGz6nOaa9SGixySOV2jqNtRSgsclUAPTjBpgEwUFSn9aSTzmG3cpcckYqkTYhe4j&#10;hcqxyR1Apkcscpyi4Ge+KcbFzlmyST7UsdgAxG/B9eK0vGwWZKy7cEBQgPHGc1IjgBuAPwxUQtJQ&#10;crKD64NEsJRTuf8ADNRox2ZFLcBW2eUCO59KD5e3MZyO4qB4ZMhghK/7+adES7CMqQT68frWlrLQ&#10;TZaiZ14ETZ7EHiozIxBygq15Lxx8EHI6q4NV/In25AOPU1CaYajQcdx+XSkV+cGJDnvmopI5kbG4&#10;A+4NOjhLOFZxuParsGpdtZVRm4ABHQc5qKSZ/OYldntnpUkEEqyEFDsxyd2QPeqRLB2wPyp2E7lm&#10;JjISTICQeBn/AOtUzSAHO4fhWekhDfdyT3btQHfzCCox2qXC4rtGjG7SSYyM468VblmcRkFW478Y&#10;rPt5NsoJDgd9gyamaWMbgAwB7HisnG7KUivIX25ZgVPUr2/CohMquBk8dMr/AIVM8gPG1T6iq8pU&#10;yHa+1vQmtIxM5MdHdReeWnBQdswnFQXk2XUKxKnkYzg1SuunzHP41TCDP3hj0wa3jSW4uZovF5CP&#10;nLkZwCAOfxqURMrIGj259etSWVp9tiBaYhUB4681fFg6xxyCTDHkcdRUTnGOhrCnKWpTkOJkUZ6c&#10;+lR7wGJJAODjYM/pUk1m6zEZ64AY9/YVajSJYnfaS7LgY5x9am6SNFTfUpGRyq7U6fecdhVhYtPu&#10;WjUNI0hPO04P69KSKRiBEQNqEkHsahmm+fZIdynrgf8A1qpPXQT0IdQgWa8Lodq4xjcG3H6DgUKI&#10;7ch4idyjDgnjP4051tYXYxojnblQOOazZjEckMyvnJCnit1eRnqatxqShCqoFJ5BJ6Gst7rzcia5&#10;K89eTVaV5M4DuM9SzZqmWwT1zmtYU0hOTN8RwSB/KlEpVPug8fWsyK0uZCW3MqAZPBNVUllgcPHI&#10;yN2I61ctNSvLYSOrqzOcneob+daqNthcye4iG8igWcuWhY7VG4fy7VqQzt5QaWXyAcHGSd3rWC08&#10;5ZW83kHI46Gr8Fpc6q6kOuT1aVtoyPc0NDjIi8wt9PalUbh3ppAPP3TSrkD7wrO5mOyq/eyfxp4Z&#10;SvTHrSooYZJ5qZIlHr9alyGVVyT8qtxTvLY9VOat+UA3H86m8p8cLn3qXNBYqrboR0Ip627Z9qmV&#10;WPFTLGT3zUOY7FQwEc7fzNN8uVcbQtX9mD0qRIhkH9KXtB2Mp4Lg8jAqErOgywbHsK3JNoAAIz9K&#10;ruflzmmqnkFjOj3McEvirQ2qowGJ9fSnpMgJyc+vFSI8ch+QH8DRKXkKw1ZPcn3qZJyOg/OnA7hg&#10;Rj8RTWEijKqAfpWd0y7DxdvuIx+lRhlL5ZWYn0BqAmQc7ce+2rsH2ltgPCk4z5eKHoTYj8mLkMCT&#10;6YxUJtYwxyGB9jWlds0RGE3Z74qBXeY4SNc+mf8AGldisNt7QbhjIHck10el2hjzsfIA3BQSB+vF&#10;Z0No3nICGCkdDgf1rYR/ssBCwyD0Cn731IpxvuFitrAmmYkxLnHIyDWAImjmGSvJ6bRWld3Nw8m5&#10;u/rmoEiMxBkKk9yBSbbBIuRRZQYXAHOQcGp3sbi4AMYOBz/rMCrNnFbhVUReYR3I/wDr1ubAIQGj&#10;YD69fypoqxy8WllpQs0qofQZc/lzW5Z24hAWOJ2K9HmP8gKvxIwOBEqKe5P9MVd+yEbWEkcnHc4x&#10;+lWmFivGkuTn7p7AYAqVLdZGySoPqGqwy7AMkY9akyEUZX8q0UxFltOWWAcL06jBqq0cduBEscOO&#10;hwOf1qX+1LeJFXl5W4Cjr/8AWqtc3dyY90enuGY4zuyT74IOam4Ev2kSRnMmwjjG5m/lSRSygHLE&#10;Be/WqMbsJcyLJvI5+4f0FWPNjQBZhPyP+WeVP6ZpJjuiwHVZN8jMc+masGRTkxqzZ68f/WrLbyYi&#10;pVZAzdCSXJ/WrQJONsvTvim5DuSncT8yYyMVn3ltIV3RMBg/NhWzj8Ov0rVjYkbSQR3Oaa3mYJRV&#10;Yf3c9aVx2MApLNOACxC9A25Rn1zk1aWzYlWYxZPYsTn860ZI+CTH83XbuxUMMoZ3zA2AcAk9T6Uh&#10;IltxMseIljBPQMaeiX7NiRYSvXKg5+nNNiMgYhk8rI453H+WKRpDCczXRAz8vygGq5tBlmK22yM2&#10;3ywex4/lTpYYhhnm2qOuDyTWXJdG6G6J7iRF4GyMAk/U/wCFOghvt4cDaSM4kctj8hip5rDuX3gC&#10;qHRJpFHo3/16hkJicj7M8nGQRj+tMS0m3NJ9qkZm6shxWfqE0VqWMl7O7KQNgbJ/DIp89gH3EMDz&#10;i51DymAUiOFyNufXHc1g6wY5GSdYjICCoAjCBfYd61bPUUaRUaW7Q4+XzYU6Vqfa8s6Jc7mIwMBc&#10;k+3HFROpdBZs4VYcgM0Dxt64PT+tTSu9vxhPLxtyO/qK0J57KJiZI5LmYNkOr8fr1qGW8a7PlhpR&#10;F1KED+WMVxyqoFEyzOijdE3lg9SR/Wmrd5BBmB+hP+FSTRwEnDZUdAaqlbY43ouR2HFRzRYm2iQz&#10;fN1BA9H/APrVLBfxHKHcD1IDZpkUUEmBFAxPpgVfkigitT+6RD3LgfrzWkEmNNsJ9Ws1svLVo/Nz&#10;jPPH6VmJOZH+SXI9cGq0j+VK22ODBPBU7c0PdhF+eN93cByapwVw5mbWno8s4EpaNc8MPmBrsbAX&#10;8sP2c6jDFA/aBXMuR+HH8q4LS/Mu5AEjDj/aft9DXqfhmW2hs8YijmH3Ytm3Ppz6e9dNBWdhu9jj&#10;9VuZ7O6nhini25+dklB3j1OOM/hXPxmAszjzJOefnJANdH4oEkWoyQiCxts8mO1UMUPu2M59q54S&#10;3A+UAFexYnms69k9GON2i3Z3VvvIe3cKB9P51A962QyQRBi23oeR+VVXleNHDGBWbgFlY4/pVJYE&#10;VuUjlIOVbkNn8axtFrUltnSWjsQkkzRRKy5DBS/P0HNa0Onz6hZhreaNz1cPGqcDuMjOK5M3DCLC&#10;xquepyBUa3UxJKXGzIxnIPH0rGUL7BzHp+h2UFtZSPfSQyQhSZIwyFR154zXO6xqmjNdM+npbyxl&#10;fuxjBVh/OuaS/uDA8Avp/KkAVlXaoIHbjHFMV44wVwgA7swGau/u8tirrc2rK7uLiYNFtjBP3s8Y&#10;+hq3eSXsVjM0BM/BAHByfXnmsC2l3gmKOJmB6+fkj8K1yxi0mYztG6svC5ZgT26D1q4J2FzHMTpc&#10;MuZZgq/3Rzj86jhji3ZXMx9X+6P6UyXzlO2XI9QI9v6mmC4YL8sYH1epcWTzGhyPvTeWPREHFRyo&#10;j4/0m4JHTAH+FVPPBI3/ADewIxSyaiIXwI1jYdDtY5/SpjCV9B8x0OlRoBuUSO4bHz4XH9DUmph5&#10;rxgXBCgZwQAD7AVnadqP2hh5UjB0HzZAA/Cn385mIdg0YI+VSPmH4Cm6c+pV1YCFjX51b6bqqzxR&#10;tIXEjDP8IFQeYgfL+azdRgDj8M09bhRkLHN6nKj/ABqVBozug2RLIuE7d+9WGkcSBdpVPSoULu+R&#10;C4B/vHipfKkY/NGw+h/xp+oChl5ALdckZqaGYh1ZY29Pv4zVYrcAnAMY9cinxyTo4DzL9KVhmzun&#10;jsN1wZxHkfuthA69s/zrORmYsduQTkkncTU1xfpJYXMyzShgQpK/MH9ufp2rFa5kkIZI9mMDAbbT&#10;lHmQXaN23MaTJvdl575x+lWvEWr2qWsMEVvcs3DeactGfbGOtY9nZ3mRJPCFhzy2Sx/AitbWbeD+&#10;yIgofaHGA7Yz+HeqUIxjqUm2c99o+0EBrc7P90Y/Ko1t4mJYxIpPQqTVhYoVXBXpzxmmiNAxclun&#10;Qt0rPm7AQRq6yMsqAKvVieoqRbdg4KxSsCe/IobUIYchSZDjoOP1NOF5KyArsXPOMkmm+bsDZaAM&#10;IJ8pRnriq9x5jKCFR1HVT2+lPSW6cZAbaR6Y/SkFrI4+Z5FJPQdqhaPUCtHJEVGF2tnkMeRUhVQ+&#10;8AnjpRJBKq7Hj8xe2ByP0rLvN8O1huIB4zkEVrGPM9BPQvvIrnDNEB6d6fH5RI/egrjoDWQb+In5&#10;7dnYjnaRTluIg2UgkBHqOBWnsnYlM1Hx0R8D3XNRv58ikI6ezKSv/wBaqi6gqqd6yAeu2kF1aF8s&#10;JF9lFJU2irovRpd/KJHUc8njkVaccnOxvx5NZ8d7boMRCVyfbkfnT/7Tw3zW8je7kdKmUJMtMs/Z&#10;2KMwDbiOnY1TMUqEFYyF/wBogc1ZXVUIIPyD680rXUb4dWdxj+Jc0kprdA0mRRG5D732Mc/dBNMl&#10;jjeQsWmjfvhsCnmTflUZVLHHTApjo6MczHCjo3NWkyXoPWMbg6zFXx99wDxU813HJi3kKuRzuUcG&#10;qBJ3qEcEt1XNWJ1acKiKRwSyrximl3KRDc6d5p3RzlfTbzRBp128gja7QZ6fMc/kKhaWaBtqzkHu&#10;hxxV23u5g6N5PmMOrDNWuZDdixdrfW9sbdIXuGUYG3co/lWADMrkyTeUQeUJJI/E10sv2WSF5Jg4&#10;df4ScH8utYU7RlsRxDBPBDnP45rS5DJI7l5RhcyYHXYRj8a1JdRn061ht5IEcTrvPmA7QPTg81nw&#10;W8iESbQAeCC3+FTa86tNBE0hLRQqpCN3PNTZBYhfUI4lYBcnuFPFRxztducgInYGqCNCrY+zFm9c&#10;81MrznCxpGiD1ap9muhN2aBbaMR7T70gUthmckj0PWqMTylSWkjUZ9S2fxqdbdZPm+2bfZeBUOFt&#10;xourMmQC34E1Irb0O2IEf3gDVAWxDZW53kdgoqzFdIsflPHLuHfLY/wpOHYq9mErpjC7s9zVYyYP&#10;ygE+xqyXjZSHic57nFQmE9I2O2krLcGxhuNuBsY4/CkklVxydw7gmoHtLqOTctwqj1kfP6VOZJEi&#10;wzJIT3XpVtLdEN2Gxop4VmA9MU9lwOFP40xZCTy231AqUuSp2qxPr1pO9xOVyupPm4KN6bgelSne&#10;mcO/0zTfmD43N7jFPW2fO/O3655qrmkdhY3IbHm5PoTT3KMclwrHuAKjlhUAOyofQ5wahBAJwGX2&#10;xmml1Gy8CIrVmLq6kYznmqIlBBJQfXIqeQK0Cgu6uBwAuc1VEKburZ+gqkQ0x4LFg2Rj3pd3z/MA&#10;fc0zygOSQc8AA1H9ndZeEbg8809GQy4LkISEyrf3lpxmkkH72VmXuGqqVl25VNo9zUYdicZbNJRR&#10;LuXEdDnDAfWkMYcM3UjpVeLzN25n49B3qy8sUcOF+8evHSny2FYoyRoSQwwKrSWsI5WQfQg1dDl2&#10;C4HJ4JWphaSeYEdWVm4wB/iKrn5QUbkmjKUtpWK9SFUgYArVvo1SXarMpVByD0qO1s47aMZAJzxn&#10;/GldFuGKq2xScE5rilJSnzHoU01Cxl3MspiVmdc7sgBSCKaJQLJYlO08lyRjP51dlhSEkcsVGc1B&#10;MEliw2QB1wOv5VvFpozlLWxSRMYwOT0FMuCwXJUZU4+hq2LYqgCSsq5yAVziqsuceWzbud2cdapb&#10;iurFLyGL85JPqKjngkVcFMALjIPWru7ccgYOKd5Pm8E/lWyqNC5UzE2vwDu4pnlqp3MQMnoa2Lmw&#10;2oGOSB1PXFVhaw7d+/KgZrdVFYzaM5omB3YGOx9asQ2oMfz79zdAoq0lqjYc5I6gZrV0qGGSYiSZ&#10;IePvPnFKVbsLkM7ylSLakKxgfe+Xk/U1Fb2kMjlmVyrf3Wxg108n2SBHEKw3BIyfMXp79axbqJlZ&#10;gpQHrtTAFXRbqPUmdoq5nsnYJwKTyhnpg1KFYnlvzFP8tuxzWdyLESxk9OtSgSL0H509Y29RTgGX&#10;+Lj6VDZaQKznqv6VL5jFQAhzUYlx/Fx9KDcKBzk1I7IU+Zk8BadudAMtj8KjFxuPC5FSMHdQcN7C&#10;nYVh4lHUufxFTpPGBywNZzoRn9yfqDTNkg5GQPQilyJi1NRmjk6EflVZ7feOHAFVVklX7yH8KXzW&#10;J9PWjlaC45rBehfPsKVLYQgFN/51IhJHAZv+A1MI9w5G360OT6jQI7kAbamUueNn50xYgD1H4mn/&#10;AHf4l/AVky0SJhGHyrj1zmtOALtUoqhgO5qjbxmTDgr7Ke9aYjyhGEAAHykjJ/KptcGVrmXcVI6n&#10;svNRKzORhHI7nHAp0mnyyTFo4xjqc8D86nisZN6/vUVQRkRHP86fKibFmAI7ISqMQMAY6Vcnl2QN&#10;Gu/A5yAaihiiTA81mYZ+Y4zS3VtuUbZJAMYyhGauOwMymR2IkaRV644qaBELBSELfXj+VRNCEOwM&#10;7sOQW5/QVo2kLlVZlJz12r0o6kl2FHi2rvC+mwithRI6Ji4bge3NUbaJGYAhj7EVrIqlNqxgD1Iq&#10;xpFf97uCrLHz3PP6VciACbHYbv72P6UzEgcYQYx3qRY5tpO0A+gqS+UlESg8NkehpJId5HycjowO&#10;KTyZTj7gqUJMm0uxwehx1qlJLcTiENtGqguCcdcsT/XmsvWddIiNvbz7SDggKVOPxNaLrOVJU/TP&#10;FcfrVremc3V0r+XuACw/MP5f1q73WhDTNQSLcRB5XRzjOQpH8utPhkkQEo0gDdwWIH4VFazTy2gM&#10;ccqADGCtTILhogiyruz0A/p1pWsKxP5khVUbzj7sQv6GrEUskfAjHsQ3P6UyCC4xiSSTPYAY/wDZ&#10;as7G6fKSOu1STUNjRNbykrymG9261bMbMgIiEe0H5gATiq0UjDjbx/u4q1FIirg7VP0oTuWQOyFt&#10;22TA6CnJChj2lT83b/8AVSqm522AFf8AZqSJMgq0pVh2Y9KYiHYsScu+PoOP0p9pJBcMNtz5mDjA&#10;C4z+ApZPkypkGD2x1piMpxgDCnkA9aQy1KI0Xcvlhl5zxxVWKfJYNPIp6kAgj8KfNPbhNqTAk9VJ&#10;B/Ss1p3iJJtUkT+Js4xUtDVi9N9kkj2tM7jHIaT+gqF7uwsYmdYfMfsFZj/jWNP4isxGF+y57kgH&#10;I+hFYWq+M4rq1W3t1uLdlP3g+M/lUtA5G3F4hnmupAtvHuxyWj5A9Mk5qr4n1SaCG1WGQqJ4z5gz&#10;luD+grM8O3BmcfvZH3MM4jz/APrrM8TST3HiC7VYhsD4DKxbPHr/AIcVbh7mpKk0LHqSrw0pFWod&#10;Ri2bjMVAPLAVhx2Uj4LkAf7wzWpa2MaKXZwVxyjNndXJKNNFKTImu0mlfyJHxnBOQc0GGRyNs7L6&#10;9KaEt1kbyjGqk9Nw4/KpFC54KfnUtpPQm9yW1tpIiAbh9mecDnJrVvQsdqiBmJY5wV3E/n0rMQEu&#10;GUL16Bq2WR5bF1jZM46FzQpspMyFlRDzHz7iiS6TH+pYn0VaYkd1vGWtx+Jp5S/xgyxAey0rgX9M&#10;1ErlLdmTPVVUBj7Z9K9H0KGVo3aN/ILx7QDGdycfeBPH4V5vYm6icDzIs9ztNei+GhKHadph5Ual&#10;tozvbA7LjB/CtqE/fsW/hOc17Tjp9yuLhrmWRiZJXBU59ME859a5x0uCcgqvrgE1sajqK3Wty3Nr&#10;AIYCeF2HJ9S2TwTWQ9xdGRjtRh2B4rGvK8nYcNtRgF6BtaaNU90J/rUEyCY7Zj5gHcJtp8moTJw1&#10;q+B1IGf5VW/tN2fbgqO2Qc1Cc7Ck1ccNNtdpOWA9yB/Sol0u0LEgyMfZgf6VaW5Y9WwfcD/CnGaQ&#10;dLgD2KClzzIaTK66ZbMdxjdv94CnHT7BBwsaE9c9RT/PuGbPnxEH0jx/Wla4kIAPz+2Bijnn3BJE&#10;9rZ2jEJGdjE8sGIrofsos7fcpLAdSz4AFYFlaSXL+b5XC8431s3TifTpw7Kke3n5gCD261005y5S&#10;kkcRe2qS3krjzSGYkNgEH881CdOYjMcm332itJgrDHlI2OuV/wAKi8iEjcImHsP/AK9R7VmbRQFo&#10;68tcoD/td/yNWLaJN3zyWx9CVJxUNw6IuRFKvuwBFQR3ywkFlIHcY4rT3mhLQ63SbWNiXM0LKp5C&#10;jBB+tVtXjhS6zJ5cm4cYBOBUNnfxxhGZ1CP9wc4JNJe3gW7ZXMZk/i2ORj2qLTLb0K5jsjnaVU9y&#10;G21EkUEZ8xWbHowJqfz0mXhB/vbs/wAxTSAxOZlHucYqbtbmdrixzWwk+WXk+pNXFljOAzMSOmKo&#10;mO2kYCS5h477gKlj0uJwWW4DIeynipkl1Gky0Tbk8sv0Y81KiWuF2rGSCM81SOjxbcZX1yeT+tQS&#10;aMDyZSSOmRj+tKMYv7RSTOg1MpCREqRmEgEp1wayRLbIQWSBPcDmor7TDJFA7yOJlQKIhkZA/irJ&#10;lsY4nBkt52BPUZIrVU4t7hZnW2eo5jZIp0bHIBIHH0NQaxqMAu4vtJGzYNoU8/zqnpVvYSIsclk5&#10;boGBwSfcGotVhjuZVjkilheLjBkYgirdOKWrGiN7y3YnYxx6ZqFrwIwwg2+pNM/sWE5wrHj+8ai/&#10;suEZHlOPck1CVPuHLIsi/ikcKXjJ7ApnFSC+giIVW3c/dVMCqiaOpYMglx7ual+yGDlomfHPUt+l&#10;DVPZDs0W21XDhViY8dx0qCW8d23hF3D/AGqdDdo7bVhwc4wTt/TNSCF8bvJjbByVZqnlS6DWpTWa&#10;aT5nVmz/AHXHH5GmskqnlJcf7wNW5Iz5m4QQLu7A8VFIzQOqm3Vhj+EnirT7A0QLAkj8oyk93wM0&#10;yRBCQjbRjknb2+tTzXzvGIjBLgdATuH8qrqzSAokO0f3ivBq1fqKVug2Nk2Ekbh/u4px8hiCI8kd&#10;wKu2tphh5sgx2ULj9auiFMgFVHuBmolUSY402zHLqGDFcEf7J4qF/LlLHEhx1KcY/Cuk8tFU55BP&#10;cdKgkEEbbVTccck0lWXYv2djn0WEfcuWU4/iAb+YqSEXkSEJLC4Y9Vzz+FXpkgAz5kY9MrnFRR3S&#10;xtlltsDqfL+at1UdtDNpXM4W9wsmZLefB/u5xU0kB3DbHIu0cbm/Or76lZvIFaZR7laSS9tJRuE4&#10;YjoNuaOeT6CsjP8ALcOCoQKPvAZyTU93GfKR1ZQ/orZP5ZqeO+tEdQ7oF9QCKNRWzumRoZVLgYV1&#10;9aSk76opIoETIodyhQ9SVXP6GtLStNd83NrKWdeQkTDOfp/SqMUk0U4jkIlJGeQP51uw3DW1vmSB&#10;IVfILnB/H5ea0uG5n6hBqD+Z9pmwzHJ3IOP14qtBbXGxRHcAgcD92OKYwga5dfNJjzw67trH1qZ0&#10;Ix5a545eMkGhytoTYtWzyx3KSXBBjQ8/KB+Pek1gYvBJJIrNKgYDuBjA+lPtYHlnWFpGAYgEyJk/&#10;4Gna1p9wbzY4fZENiyKCMr2yT1pNotIx8R8nr7gDP8qbNskjxIW2jn7gzVyOzCjlmb2J6VOtogHd&#10;Sf8AaNZ+0SFYr2KiMMrcxkfdOAfr0p00UOcRpnPfirAtAo4PmZ6qTUckSI2dyqO6ng1HOm7lW0K3&#10;lbWJFpHLtHJZMii8vdoR0jaJWHyrGMLVuOGMglZGxjIDHdmnOzY27VdB26Gr9okrMzaMGa+mdfLA&#10;YZ75yantZpY/vbypHAq4beKWQ5RowexORU62sEKEb1z2yOlN1I2tYnlZUmu4tuZBg9srWebyTcOm&#10;0cDgVduYCCSZfl6/54qssagZVtxH0NVDlsQ0ywJmi2l8FW7+n5VIshYkgMcdwKps0+QMDYDwMYFT&#10;B5ljJCqPbJyaHFCuyVJiW4XOOvymlYTSHrtFR27FnywfPpyBU0nmMQq5A9zUvRmkbsiaOXthvrTF&#10;MvmAbIjk9AvNWvs0hQl0dsf3FpsdpG7KuHBz9KakirNblhsqoTJ46jdxUHlxvkAnd6A0rtMjkMRg&#10;e9LHcIM5ZW/Cp1Kuh32VQAA78/SnR25iB2Z9SWNNNz+8+Vh07DNNefCksnv0pe8yHNEsoZlAaInH&#10;dSKpBJkY7kbaexq1BIzAkFVU9jmlkRix+ZM49CaadtCbkSBRn93j14p0jfIAscfPc1EI2DkngE9O&#10;34U4kKmevvmruAyF7hZV2KmR3AH9a21im2I0+ZGYjYuMD61iR3BilVwMlTkZrRt75nuJJ5cKQnGM&#10;4/nWdVNouLSNTUFW0ii+YGR+1UorckRs5IUHcSD3zVOSYXEiySszYPGT29Kt/b45WYuQnYAVzqnK&#10;Ksb+0TZFe7P3jq/HPWsyTUVVEXIzxkAdqdendO+05XPFJbWrhfOKKUPTjJ/+tXVCKjHU553ctCTz&#10;gyZwcHpg1VKZbd2x1JrZdAFBIHI4xVZ4Vdsk4GOhqYzVzRU3YqpEgQkN2wKiYEI20e2asFMMwyPp&#10;6VWlDBRkd+KpbgpNEMxyV2Eqx6k0x0JkyQCO+RVqONXPzr24zQ8JbIArRTtoKRWQ8O5GAv8AAejf&#10;SlWZSwI+Qn+E1O8SqEC8nHekeNT+7KgrnqODmq5kw2RZk1O4uJtkux1jAADIP8KzL1pCTIQpBPOA&#10;B+lSSFo5V7k8HP8AjVC5nffsYMpB5XFb07p3RlJlkNnvSnOOtRMknVMkZp3kyYyc/hzSsiLi7mHQ&#10;/lR5rAHLfrTDA+OASPpiozHKTxGPxo5UO5IJ4s/MRmpBPFn7yk+lVvs8pYZGB6AVYSy6ZXJpNRQ7&#10;slEydmA/CpVkB6En6imJY856D0zVgW4AwBWbcSiBsk9f/HqZsJblmIHvVwRAdqHQ44wKXOKzKm09&#10;QDn60qxtj5uvsKmCNngipfJJH3hmk5CsQKGHr+lWItmfmyfxwKieCU9JAPwpUhmVOH5HqKWj6hqW&#10;vLJbKhDUgjlkbgqM96qLHcOPmZgM9hV6C1XeAELkc/fxUNeY7suwWrIuJZgR3AbrVspGi7lVFRei&#10;7ck/Wqwi8thtiUP1wGyf/rVYitLmXOTGqt1yefzoSQxg8uWMAu5B6iNM0rzyhCqKr88DbtNXEs/L&#10;OxJuMdCM4psNpCxbagEg/jI61WgEFszOQ8jRxIRkdyTV2NnwVjQAdyB1qtcH5xaxyHeRyNuAtXIU&#10;2Ha2856nPJpJkiorjqUz/dNOzJGxCImW7DNWVKbhhSOPSnfukfJUlvTPajmsFhtu0rkfKFOcHNak&#10;BZSckH0yaoCZ3bCxMij2rRt/mTO3cPc01ItImfzOzR8/U0KJVbO8Z9qU4HGwD8aVcAkYyPap5jQP&#10;mOcED0Jp6qdp3Sgkds0HYBho8+2aY0/llhGyKMcDGfwpMCT5c4AyPdqinLnaiqw56IgP9RSRlHYH&#10;av41Ovyyb02HHy9c498UCY2KFIg0jJtZj+P6UsYWMk7WyejHFTb1xh3A9gcUNMpXaI0J9yKanYNB&#10;JHby1cE9OScD+lVhNnPBIzgFGOKsFE6spAx0PejdHtAY5HbaKfNchxKq7gdqKfUnf/jWhGDlVY4P&#10;Xnms7aisxjZiRzySau28runI5+pFXGIiaR9sgKnBHUhOBVZlKEtHhTnseT/Spbl2GNkZJzk88Y+t&#10;V7k/ulAikLYJIXnH1NDGPZlCAysy8dPMHPr2rNmund9saMFA+VeAAKjmuWVVVBcw5OSHYD+QqpJc&#10;XTD/AFQ39AXc81jKVhi3PnEkx2+9yeP3u3B/DFU7qa7W2MZAgT+IC53E/maz71717p8SbSvJWCRm&#10;Cn+lVCXc5KAOfvEHGazdRIREz3MrAnzdgP3RsAxQof8Aihf6kCpAJDxtIHf5jUpQDkBvfJrJ1Asa&#10;uiak9s0aRL5e0nk4Zm/DHFVNVtbGO/M0zJbKSCYVyxbnkgdh+lN06YxXgJRQB1ZsE/hWn4mS3utM&#10;h1Axlp9+2VwpyRjgnHYY9q6FLmgFjmLmeya4JtYTDH6M27P55qeGWEgNG659hiqW2NsNGinnJDf/&#10;AKqfEQrAlSuOm3pWUkmJBduC7N50YycgAfzqLAYD9+vPoKlu4zJKJPNHTptxTBEpH+sQ49qNLCJb&#10;OCNJsteFFPUbODWo6TQQtK2obkJ+6FAA/Ssd4EYfIwDegatGaKSOxUPuZccbTy3tVR1GUJBN5m4z&#10;W7LnjsP5VKVnZfmMX1Rqyybl5T5sMiZ6ben86sx+YpDBwyjttINOUPMZv6NC0k6oXxnoSQP512ul&#10;THSr2IEPIkchJUKN5P8AI15/aygTxtLJMBzlxhgK7WztPEYhhurGGw1AY+UCQoy+xrShT965o3aJ&#10;z3ibUhY+Ir+GaBogx34BLjnnOcfp2rHGs2TcHOfbir3ijUtQmuVD6YsF2oKzlbrzQTxjg8g9q57z&#10;52yZLZy4/uMBilVowcgjexfkv7aXPl+YR3w4A/nUaG3Zh88oP+/We7nblgUPpIS5FV2F07fLelB2&#10;wePyxUexXRkSTudCqwZwZZCf9pqRxGvBlK/UkVjxJqAUEXSuOxJpxGrBGy6sCf7hrP2WvxC5ZPY1&#10;tofhJFY+mTTH+0RnA8sn05/qKxhdakGw8sKD1xzU8V+A2JnnY9NyvwKfsWhWZs2dzfJOojkhUHjE&#10;g4rQ1Ce/kQxwz2yYHzdQ2fbPBFc5DeIAzPdgLn7spzu/w/Crn9oJcIfIjkclQA0bE9O2CafLNLQp&#10;D4rWWQ4kmAPZiv8AhUn2Upw7kkHGeKrC5K/K0U+e5wPypyzyYx5WB/vCsHGQ7ImaC3P3369ioqRL&#10;WEdApB5wQKqefH0dsH05NSpc7OEyc1LUhqyNq0jtbKDzDFG0rH5SEqvMLSdy89rFK56s0S5qxbwy&#10;tCgkRWbOeRkAVXuZ2eVi5RQPu/MBxU/vO45WsQtBaFjttIlGOgUU02locZt1BPWlMiSKo3FhnnBz&#10;Ue4MxPmYUdP8il73cSsQ3WnwYzHAg9wuahS3KsPIbac/dHT9anmlhPymfBx3xVMNEwIjnDeny4ra&#10;PNbUNCybqW3Zkd03dgRgipLS7tpriOO6kY/hkn6VmubZ1KTAYPHSmtPLYyxvBEJEA2SFm+Yr7en1&#10;ranTjJ2Yrl7VrlhcqrtCGRAFERPA9D7+xrJudZmhlWNs4I4O3/61a1xDp0F8FTdHC6g/vCSM45we&#10;9RBLTbz5e8HpjPH+NaKKjLVAMstRtZZVFxFIpU/MQMZ9+KZqF3cR3chdJJeRsIYHKnpxW3Z2tlNH&#10;Cxh2YGCCoqhrbW4Z4Qvluo+UKfmI/A9K2fI1YaRQGoXkab2s5QPZscU6TVzlSsMzH025/Wsg2t5F&#10;sIvJgG5BySfyzT4xqTvgXJZe24ck/pUOjTeouaSLjazequUtHXI74HNRPrV15QaS1Jz1AJY/kP8A&#10;GrtrYSEZlmZmJ7fKKm/s6JTlgin1IyT+ZrNypRdrFOM2jJW6a7GXsCfrHg0GO/WQGINHGBwgGcD0&#10;OTV6SSCJjuu8em1RVR5Ld3B/tBgfQYGatSvsjJ6FhTebT8yIcfcdQc/4VMl28akSiL6IpqkJ7JAQ&#10;t7I7HsB3/Kmme3JImtQBjqSST+FS4t7oE3cuTTNLjy0wfVun5VQkhu5G+a5CH0VSKTOnScRpIpzz&#10;yRTJbWIkFUDY6FmJH86qKUQdySF721kO66Lr6MmR/jV1dQwoLyRoR0Jb/Gsw2+4bTawkevmEVGNM&#10;RjvUSRH0yGqnGEviHGTWxrre2zvk3BkfvluKgu5ri4zHDdRRDudxLYrPNnEG2P5zk9AU2j9KsRWb&#10;Mu1I4ynpyKXJCLvcOZsLW0thkNfO4/iLMQKtJHYgAxymYf7Dk/oarCwkjVgqRYPOAajMd5GwZYk/&#10;DGabtLqBLL9mEg8uwk5PJZcVJJuEe2JBGeyjIxUcFxcRSkyxEYHGWIyf5Ury3IUkRAg/7WcfiKHc&#10;RHaRXbyEFBOuc7S3P61HI+6QhrMoy9CMYH5VbtZ5nbY1uhHcFs/4VNdIMKTbOw/2CWxQ52eqKSuV&#10;bS6uACMbiDw4Xn+VadlPcyTlvMdj1EeB8349qq2il3DLHLszzmPAFaMtzC5jihz8ud+YyM/jiplJ&#10;p3SNFsUT9jkbdHbtCc52pn5fzpJUjcY844/2sDP4ir/m2wAZjE/rg5xVeWSyDAoAPZeay523sS0S&#10;WUVnIwWaeWMr90KTgn0J5xUeqXl/9reK4n4B4jU7go7Y/CtPRZIriRraSWOGN+5jO/8ABgOKwLqd&#10;EvHESs67jgsDkjPXPerV2Jsja6fH3WJxwSAM0+KW4kIIAHqBzU0a4Yt5IJPcj/GnPE8jA+WFX1xm&#10;p5o7DRIsrxHLKPqWpZLgttYkgdMYzUaacszbgYt2OgUg/qaqSRXKTsrMhIPXJ4oUYvYUm0izmMvn&#10;BB9QuKBKkZIBJfqcA1XiimB5lzuPAHNNlQLIXY7s+o6U+VbGLk7k/wBry3BXPoTU0cruTiNB7msZ&#10;2kE52BCgPAKdK2baMspwFz/eAxROKirlwuxxi804JVsdQFzVApp8LnzUCuepAI/rVuezd8gzFc9R&#10;HVVdMtS437nI7s9EGktWaWYomsVB2zDB/hJzmnLLbzbUj34HYdvoOtSDSLaPJVF+nWmtbqkuWJVz&#10;xwKd4vZicHuMWZC5RBcHB/uYqcedkf64AdgRULTTK2zKyImcBuDTluGK4Uf8BbqKJIcSRpnAOIbj&#10;P1qHzQX+eGRVHUseKmjdg2SuPY1aEh8sk45HY5xSul0LauZxljfOIVyenFPFqsoAdlTHUhc4/Kla&#10;NZDjdj1IFC2gCswmcNj5fmqk0Q0QyRhJGERLAHqFqGXfjhpMejGrqQTtwJXB+mKcySoPnYN9atSs&#10;ZuJQ8yReSpHHB7U1ZJjndLL06cYzUrSJ5u0IWJp7+VCoLMqn0CVenYkjUXLP8qk59M5/lTzZ38hY&#10;x2jtjqQpOK2tD1dLGY+ZtdG+9lfm/A54reGp2d2S0TywyE/xHr+Vb0qdOe7syG3ueevBdKSXhcev&#10;y9PrUsay7DmVDnsMZrt1h8xnaG/G/HQk5b2way7xkXb5lqszJwS8eM/lW8sG2vdYvadzCCSAc+Xj&#10;HXNRkYUksB+NbEkllMmHslt2P8SMcj8DxVVbJHLeVcqxB4Vk25/GueWGqQ3RrCcWZnyjkE/hT0nf&#10;Hl5k2dl6VcktnjG8xo+P4VzmmrAJZE3RupJ7t0rByRtylu0RmTe2T1OGFSSqRs46rzgVLnAaNAwC&#10;8A+vrTHuAXIXO4DrXI227myskZzFgGK43E96hBlmZUfGK0ZNqxdFOT171XCrHMoKBufTpVxn5Eco&#10;iRBtvTgetJFE0jEFxjOMCknlQXoZchBwTnIP0pwlQZ2fKeufSqswbSFaFQ7oNwxxzVeR1SThSQtS&#10;NKwO5mJ3dfWmKi4YsfmPSrSMHK5XnUy4IGNvOR2qk6qJFLRrIW/vVpNGX2FW2qeCW7n2qGNEGGfL&#10;FW5B7CtoT5ULlTIk54NTAcVVVj1walVif4TVtGZIVPYmmYbnGadk45B/Gk3D6VIxMMP4v0qRSema&#10;jLqOQc/hSiYDux/CpaY0WVBJ/lUgVv71VVnPrx71ILj6/hUOLLTRMVf6/SgbyMcD600XGBzmm/aE&#10;7/ypWY7oUoc9eacAw9TUPnqTwT+C0GZl7HH0pWYXRYAYjOOakSQAfMSPbFU/tRxwOPrQtyWbpk+m&#10;aORkuRqDZtwu5m64Ax+pqxCtw42rEqR9ywySazbach8nI9hjmr/253GxflGcHB5pqIuYtRgwBi8q&#10;KPTGCasRzyP9xSAR/FUFsFjXeQdx7nJNSCYj5kJLd8jgCrSC5dVpI4gBGuR3PFSxySMOYwCO6c/r&#10;VaHe4LF92B2WrO+cAYVQD/e603ApGdK0324yIkkbbRuHQdauQvcScHrn+9xVa83vdLujGFXgseGq&#10;xDO3l4VEX1Ucmp5bCZcRHTB8td3qT1qYRNIASiZz1BFVonwSXA56EirkMsXZflxzgVNwLEMU4zyq&#10;rjqzE1ZjjIj5l59P/wBdVCI2XgbjnON3P86sJFhA3Iz2301YaZP0GMknHrR5jAD7mPbrUPkqfnDv&#10;ntk9KEhJztkJI9RRylcxaSQEAlSB60wzHzDhuB7jNR4lxtMhI9qjKqy7WL/XPJ/Ok0FzQQ5fO3II&#10;/vDAqSRY3ypAZR19Kzo7dY8kTzN9WFSqyKGxKytjIycj8qEguWontgSF8vgdBgmpRJtHC9e4rNFw&#10;qS5aZHYjnOFGPpSy65ZWsgR7mIy4xsTk1LiCkaEvm4U5RlPUHr+dChlTJj8s54G/PH5VjjXIryYx&#10;Wys03QlUJ2e7dKqt/bBmZVMKRAkCRlx/U1Ow9GbUcsUTusjKvPQydfwq8kqNErrynr6Vya3mn2C/&#10;vtRkmnPJEHygfiKlTXR5LCxs7xnb+MkyA/Xmmq1twaRpanezwKWSW1VByzSE/wBKxp9dc423+mux&#10;6FVLH9Tis28vtXmcrckQAjhpYQAPbpWe9pbsNrXLMxOWEakLn9BQ6sWQa39tOrFp9g9GRR/LNRal&#10;d7khc3LBZFyoCbVyOueapR6Q0kin7O8meMA81sReFkvbYxSGSLPOJIz8vuKh8rBXMhdVbd8qWYC9&#10;fk4P5Gj+0GuHCMIic9I4wD+gq8/gfSrVWM+qYfPyhgAR9Mmq8sFrGJEjvJ5l5GGwFP124qJQp9x2&#10;ZXN2YnAaNVPpgg/ypy3aEn5cfjVC4tHkcPHOqY4Kjef5k0xrG7R/lbenYn5f51HsoPqNSZt2pN4x&#10;RMALyc4rde8t9Os5PtKkLLEybAP9YcY/yax9BjMO43QSC3X5nkJ3n2HSo9bvYrhBHbwZlVs+f5nB&#10;HoPatFGMI6MdzGW7s9+AW+u6pw+4/umVwezDP41AxZlAlVMjueaVVUurKyIR2Ss3Ym46W3ikJyo3&#10;E87QQDTPIWIdNw9+atMoYbi3PbjNMEbDAJyD6UuZksiR4Mbd5RT1GKtXMMpgT7PNGwPbJyapyxBZ&#10;lcsyjPUVJMZpH2DeIFGWdXAGPc1rTi3sxRZXZrmI/P5fHtUlrdEykFFJPSqKXqux2gbOys/P51ai&#10;nUANGGjOOpINEotblo0lmiDqHRwv8WxO3tW5ZX+pWVs02mPcvbodqPwoQk4wwI55x0rnIpbgJyRJ&#10;z1IINXreae/spNM5QMwZfNm2LkH9fzqY8yehQajZy2I827nt/tMhz5SSK7k55LY6VUXcRhTgHnA6&#10;U270e4sGVLuB4GboQ4IYf3hzyPeqc9vbx2gWLzTclzl/M+Xb6YxnPvmm43dgUrEsh5JZV9zUa7HB&#10;JKHHY1nrOYpNsrOAemT/AI06V4+HBzn2/wAKfs2iHJ3NizltCCDENwrS8+3ZQi7c9MKNp/A1yscC&#10;uAy5Dd+c1MGlwAskox2JrKdFN7msKySsbc9jmPejSZ7rIoOfxrIe2hJO9MNn+Hj9Kl+2X6oIz8yH&#10;puOSPxFQySTORuQZ7UQU47smdRN6E0NtC1s0SDfIRyJBxim+Za2kUaGIruB2iVCBn8/8im7jHhpV&#10;Iwew6e+a0LuP7bbgSmN1XBVyPmX8q6Y1dLSITuc1cXkySEOTvB/D9KRNbmQ8KvuQOlXJNPV8k7yf&#10;VjVSXTpI5N0OWB6gkZFaRdOWjDUWTV7iRdwbjOM8cfpS2eqYuf8ASL6RVAwNqjH41D5M6syoGU+6&#10;/wCFRpZXPmBSgbPJxzWihTFZnW201sYVnaSZsJj94cnH06GqlxqsZZmjwgJOWCDPt1p8cMsWkNKY&#10;3ZUAUFkPQ8dB1rFlLADG8nt8jKR+RpOEBSUrDLjUZyxAlm46c8GojqlyEO4uxGeoqaLzWk+WPv1x&#10;k/rVx45NhXbJ9TUtwWlhcrMEXN5cPmOBsE9Qua0rXT75hvcPkdNzcVBMb8cRY2jqe9IHvEx5rsUP&#10;ZTVy1Xu2JSaZsm3Vtu7y9/cl/wClLllbiW1kbvuzkCqkCsY9zRgngAEcmnjeJF/c4XPRB81YcrTN&#10;EyxrMazSxI7RxqEUqRHubHYE54+lUI9PQtmKW5wDz820fUc1r6kZGuhCq7EiACCRMnoOSazykhAE&#10;kjMx6KSQufy5qvaPa4FjT4GiukMl0zYOQHm61r30kMU2xbOGRiBli+481lW+l3tzIEEkcSnptQZ/&#10;I1bubZJDGuJGlTh5GIG7HsKxqNPdmsZNLQC1kY8Pbxxf7SttqpPp1tLJvjvJIz0GORSvBOp4dcA8&#10;bixFBSU4b/R8+uTmojdaplc990QpBdRsdt2hQDGQD1qYxThctNJICOqrgfrUEkDq4YXLLk5O1+Py&#10;qI6ktu22S7fb6HGD+mauzlsT7RIlZlbGFbcRg/IOagOnpK+4QIzDqxLD9Kt216HLSQx8d2C4yat7&#10;5JY+W2MfWlzygyXZmQ2mzxS74LdWXP3Wb+pq5At2E3NZjHba60s9m8pUGdlwecdT/hSqPLQLFcSD&#10;B5JqnU5lqCSRJ++OD9nYeoJ/wquRKJDuh2j3arQ1JEQh7ksB1O6ojfWM2d8sZXqcuP5Vmua+w7Jj&#10;A5zjaOenNOTYctu/WmiW0kOEaV89NnT9aXFuv3k5Pq/NNpicRT97mX8KckaSMNs20jsGFR/6MGHz&#10;unbG/wD+tUnkW7biTkj+LNIm1h7WaMCRK2evynFKkDqQSc+7Yz/KoxIyEqG/d9mBz+gpPtNr5YLz&#10;Rk+x5H4UrSNItFtozjcew6Fc/wBapyW0b/vPud/lyKtRXULgol2G49hinXEVvINwclgOdtKMpRdm&#10;N7GHDFfPKTBcRlM8ebH/AFqyLTUST/psaA9QFz/SnIjrIfLcYHrUrCZsZ2n9f6VtKo/ImMkRxafe&#10;LMWFyXPQ7GK5+o6VYuftFvGEkthInd2lVzz6A4xUUkr7djRFl/2QRUbzJ8gNrIuOjEZ/yKFOT3G2&#10;uhKttbzKMxgZ9BzQ1jCqtxkDpzTB9/ImYDqVxmkIlZspbuR6yScflUa9zPnNLSrZog1z8/2aL/Wb&#10;Op9uKz7ktPKzhVj3NnaOAPwrQnWW0tBFC+IplHmyI3DHrt9sVgXVpIR+62Aj1frVR1e5MpF0sFIz&#10;Lt+pzUjXUcJ3eYPwcD9KxIrO6eXa0URz3JJrTisJHIEsOD6gmqlCK3YJtjm1GBm5JLDuBVWS/tWm&#10;PyyuB1J6Vuw+HkkgEjb03DuhAP455qhe6UltKo2Kv+yp60QdMuzZEl6gjcqm0be/WoPMSQAbmXHc&#10;96vLbRFi0mCDztI5qvch4gDbQkrn+E/0NF430Dk7jBbmUhlmXnoMYq0I5IPl3bs+pqitzNvCvDGQ&#10;O7OB+gqOW9mhmOwcHogO7H4mq5JMq8VsajeYR90jHfNREzHGSh9N1QQXZcfvWBJ6461oRKGj3IgI&#10;HIyOtYyTjuWncWIHaNxGcdqn8lZAA6bj6mljkk8vmLafUc5p6rKy7iwOfbtWTbLSKcmngNwSq+wq&#10;hPprIT5bg/Xg1ueTnAOePUVXeIlyuaqNSSBwMyH7XCPmQMo6ndmrkfzxtIjKT3Q8VKAcbSCR6EUx&#10;7aMj5Pkb2OKrnT3DlsV/tBEhjlgIP0xxQwd1dlGUHBGaRbS5AIVvOXrh+tQiHZIc74T6FuDWqt0M&#10;pJhFObd8Mu5B0B7VPJcQTA44J9agdDjljj09aqOuCcEjH4itFFSIvYl8lBKHxz2pGcGTDevToBVf&#10;zWKYHODyQtNE4LjeMr9K0UWZtGhawR3FxiGTDHOQScGrtrp7STlotzNHnOR3rMtXhikYo7LlDgAd&#10;zW7pl6lhbSNlZJpPumR/u++PWsanMthxlbQgYzQwySyOxQAnBHfPFZFzqcc1wdsTRDPDL39zVu71&#10;BntxEAPmGT7c1lPEjttJ2n1Fb4erUjq2FRReiL8VyZY5JFunEa/xMvB/A1b0++nhJuAiNzgb4lOa&#10;xHtVWMKJGxnIHarcM8sMCqQGA6ZOPwraeJqNWTM1TRq399PcI8zKqgL8qxDGB2FUre8+RXlSQZ4B&#10;xwaoyySy2oj2nzNxyR0x6Ulit4z+XudFXsc4NczhdNyOhO2hsSXsZK7t2AeMGomMUjZDYOecnNVm&#10;dt67QD/Dz3NMeOVfmkQADooFZqCK5y9tY9JAw9MUFC8mNjcDiqKMdu5N689DxV1GlSPJkYjrg1Mo&#10;2Ki7kdxbrtIYtnP3iKrkGBCy4bnaR6e9Ty3wlKL6DjcOtI0kZgwf4jyBWkVJLUTSZPAjSxh95yfu&#10;qeg+lQXcZRtu1jjqc1dt2jkdWV1wFAwO31pt4weThuc9AaxUnz2LlBclzPeXEJC8t0ABojjUxRIQ&#10;GYtk5qSaEsd5CBR1UEZ/KmBI9y7QhPsK6LaHO9DPQ/Wpo9ueQ2KYJF9alWZAAM5rZ3M0SDZjpSbV&#10;Pal+0KMHIFJ9qT1H41Oo9BpjU9qaqKTg4x9BUxniI+9+QpA0TA/KD7mlqPQVEjzyM1IVjHRG/Kmq&#10;qjlWoZ3HpQK4eYo6Rn8TUcj7uin8qUSMf4efXNOG4jlQffNFguMDHHBH5VKVfG4kAUgXA+6M/WnC&#10;IyEfOAfzqWO5FsA7Zz6mlS3jDZAAPtU/2NSCDKM+madFa26n97IAO205NK5JPbW0OwlnwfQLmtK2&#10;tY8BxH+Lf4Vmi5s7c7Ykdvd/8K1bSV5IxIXUDHGDwPwFK0hl54ECbj8xI4UHmoUtN75YbcHkDjFK&#10;ZNrDaxcnv2FXI9qxj5SSeuRReSAkjSOLChC2R2FTeWOuwqPaohMuBxg9OtKZR3cgemKXMykR3kQM&#10;aBg23PB6mmQoGAKoyL7jFTbkx0LfXNEIKA5yR05FTzMdiEIi3DKCSwOSDjmrWFC8Myr6VV3mJ3BH&#10;U8ZFWY5QwAwoYdMmlcRbhkQKDgkY5J7VajmQjC5Y1QWUy4XKH8KvQBBHnCg/7IwBVReo7EjBcAEH&#10;mngrjgtn6cVTZ7nzMFYRGO4c7j+lOj80p948npitbXHaxbd1iALbifZaqyw75N5nmXPQArj+VO8m&#10;ZgVJZ8jo3ApPIMRynl++1cn86TiwWo2WFzGNl08Y7kICf1quxMYUrf3LnuoVcn9OKsFi0iqwGfrU&#10;kn2piEjMHknr5jHOPoBQosTMt5bcIY5xeSMT93zO/p2pYFlyfLSyt4T2wWY/UnBNaE8JQ7EKbcZ+&#10;SMVnx+UsjRtHtIPLY5J/LgVaRJKqWtoCLZI42Y/MwQKCaq3kBaUXEkV5NjjaMqv4AVma5rIs5Ahh&#10;lXLYM0eASPrj+lZb+KNPjw8VvemXAyRJt5/E0OLFc6i0aK6VhNax6Yyj5ZpEBz/30P61SuNGnvZm&#10;WHVJrp0Hyujps+mByKxh4tv7qLgxNCTjyJCjs34Hmrf9tTm0WP7Ctgr8bxmLOahxa3QcxbXw5LaE&#10;NqN6kaZ4IbOfxOBVwW2i2yb/ALS0rDjD+Wyk/ga5x7aJQRNeXMoPSOFjtz9W/wAKikihaEQrBcgA&#10;5BaQED8MCsGoMdzpW1+0th5cEKqVGcxkgf8AjrYqtLr0kkZeWeQgc+Xn/GsRbJ5AWw4kHQphfzFM&#10;a0uUYsMSIPuq3XPfpSUIvqUpC3OpxTysweRu2Wxj86BcLG33G/HBAqLF2ZA/2SKJVGNofr/n61Il&#10;hPkySFFR+dqSBiP14ocYpA5Mvo0hfEbhty7sgZ/CrltIm5klBfK4H+yfWqUEpiK+WsfBGcjdx+NT&#10;LE8sjTk4j6E9Mn8K52gUjdt7gWkSqHUZUhiD04z071jalDAkySwqFjmXcqluR2NWbexDQGYKTKw2&#10;rk4/IGqV/bqjJHO0hZF5GeQTzR0sNyIxAjqSegGTjnAqo1pFvzHdfKedpGR+dWoFs4cOsh3AHaGB&#10;zuxjnsRVM2Vm3O3d7Z6VUdOpL1JY4SDg3O5eu0ipgmDlZDz+VQrp9ipyYVJ9zmrAgt+FEcWB0GBx&#10;UyaFZiPHK44Knilt4p33QtGMEevH5UfZrRgQ8EY/2l4Iqa3WGKVTG7MV7bs0RqcmxSiY9/YNYz+W&#10;tqzq3JZecD6VmPNcW7FGjl8o+qZ2119xEizFvMYlhnk8ioSinkyKR71qsV3RdjJs5pkgEkchIAyD&#10;G+CR9M1pf8JVcR2wiXULrDDaVniUbR/ssP8A61JJpFtdjc8alv7w4NUpNHh3tGkS7c8MMZH4VSrU&#10;2PlFn1CS+ZXnJuGVQgZSCdooJj4UNIo9GHSq0ulrYhJ4iXbPKhen1xVhkYbWSdo+2cZH/wBalLle&#10;qZPLYgns4pkLGLIA5JPWqkS28I3LJlRwV3VpG4khXZcjKHgPGaiSztpcum1lPqORVRlZe8Kxnfak&#10;jnKmJ8HocD+dWlvnzgEMP9oVfit4uECRY9COTTXazDFWKA5xzxQ5xlsieUqLfgN88J45yuKt/at6&#10;7lTcB2NZd55dvKr28wIbrk8Co0e6VfNXbMhPzKe340/ZJq5NtTZjuT5geSFjj+62TVtNSt4ppnWJ&#10;vOcZZsjj61iW+tQRy4YSRuOqkbs1YeWK8mMrzFR1z5ZAFS6bW6HsO8uB3MjSyF2OSQ2P5VMLZJCW&#10;WR8nvVASwo+Y70MPTORV6F2Ybo5Y3+lTJSQ46gouEby28tlHRj8p/HtWlaSxCLymjVs+nasubzpc&#10;ASLGoIOc9asRAhgGHzeo4z/jUTV1qaxbTNIXTWYlaJCFWPdsJyCen5VitrW0kXCvG2MkYBBFaJnn&#10;mtntFfD5HzA/w91qg1uElaKaXaF6MT0pwtb3gmwS+tJnxhN2AfuVLKyhc7cY9DiqzwRu6hbhGxww&#10;3Dmo/sRD5EjE+hPSqtEy5mLJLGRkSL167qgmlUABZoGX0cnP8jR9kLlsMn4ZqvJbmJjh2OeTtGf6&#10;1rFR7g2WokSUggxZ9I0Of6VdtrSBphu3K2PlBXG5uw5NYM9xNAB5cb5I9SM/lTNP1a/gvVfbsAzu&#10;+Q7tvfHc1p7Gc9Uyb2Omug5lZppHDdMgDj26VGrWsa5eYk+xOf0rk5dd8y4kkIk2MxIPb8s0LrZY&#10;Fd7dOTil9TqdRqSZ21jdwiYeWpC+pzk1Hfaok1w6wHdjgbBx781z2laldSyBQse09GaTH8jUOqay&#10;0d+Y4RlIxtO09TS+pu427I31uZ26gEnseSKqXETSvu2Q7z94MvDf/Xrmm1i5ebEYbnpgnmrsVxqb&#10;j5bdsY+8ecVSw0oa6C57klxbSHnzFjKnPypTFgiDKZLyH5uny9aetw7/ACvbFz6YYZ/WtGDTDcBW&#10;Nq0JPVd3+NU58q94vluVZb9reMLA6tgcbQM1FDqV4c7opV/2iu4/pW6ukW0Kkjdv7sTnFSrawEEC&#10;X/x2sfbU+1y1Sfc55Lq5Zm/ezYHcR4/nR5hkO17iZs9QzAfpWzJa2kJYmYIjHGC3+c1RubNPMzZN&#10;HIw6qEI3fU1cakXsrEuFiskYiAKWwZSfvMM06QSn/VvDE3vHk1qQSz7VElsY/r82KkaXeMOEH0U8&#10;/pUurZk2Oee0uGJZrwH2p8EV2GIVoR7hea3GkiZiElTp7UAQD71xGD7IKbru1rDsjOFtNKAZbkj0&#10;Cj/GnpbxRYDTzj1/yKfO0edsUm5j2xnNR+RMAD5mcdsEUua+5LaLSxrESVk69STzUDWkD3Im3sH7&#10;lB1qEWM5zuOcnr1/nT102VVLfa2UnoSc/wA6nRfaDmLi2sCIZC0n/AuKhnuxFgIisT/t8/lQLeWO&#10;NQbhHA43NnJpsagNgiI4PJ2VOl7vUTZTa6vcs0dmqhuNzNSxyajcH/j7hhA9jVq4v7WIfMd2Oy8/&#10;yqp/acbN+6tXPuVraN2tIk3NG1F/E4LXiyD025qw8szP+82kHuFwKzft9yBkQtt6ZzipI/tsshKQ&#10;ttx0Z6ylBvV2K5muhoCJMErIuT1wKVYvlyS7Y681nO80JDSQMv0NVp7+eQ7I4iABnIyTSVKUtmK5&#10;063AhsJYgAQ54JPB9R7fWsiWRSOVwR2zgCqKarcNYG2jme3Q5LbuRIfb0+lYsonEzLIzBx/CwraG&#10;FtuxPU6qJfPdQbqLPYAgfyq5EY7RjmQuSME4zisPSrULFumCgk8c9RWtHcIhLJLHzx8wyVrGpDWy&#10;NYySRfguw4O1jJx0aInH5Gqs9+XfeiRK4GMYyD/hWhbKGj/4+oZAw+4ihSfY1gTukFyyBduD9wnN&#10;EaYnUNM311LEGNmNzfxAZqIyStKPNtwo9d3NVpGzErEbCw6KSMVmzRNLMWV32jnG880KmmCq3L1/&#10;bxS7pJFTI9+axQRG5CMCPrVuaSQIAckDrjnNZ7yLF+8Rct2UjOK6KUWlYmUtS5GH3BvJB/2ula9q&#10;X2g7iFPUisaO6d4BI5YEHnYop9vrGxyo+72PSlUpylsXTklub6xyPKMB8Z6nvTpQ6kEK2Qe3GazY&#10;PEO3OU3n9KsL4jtWZg8L8d1Oa53SqLobqce5fhlmcBlmZSOo3VNNNKYwC4bA/u81Sh1K1uMuGdRj&#10;qQcVbSSJ+FmXPtWMotPVGsWmtCNWlIB2Ag9xxQykDLD86m8p85EibfamuikjccAVNx2GxuFyVB49&#10;RTJUS4GAPm7kUrq0ZLbTjuKYIg7b1lK/UVSXUzYw208cXyeW6/3MVTyiEoYlVu4q64aMEkgjtg1E&#10;Wim+WVePUVvF9zNorK8asd/lkencUriGQAAD8qnNuh/1V0CD2dc4qvJZ3BO5CmexXitNO5Ii2qsx&#10;2jH4U17Qq2duTTk+2QnBj59mFXIJ5SfmiYn0kHSpvK5NkZkyiONS0Zx6FetQZjYEbRk9K2rlnlHz&#10;QIAOuB1rPeEFwwi2tjpmtE1Yza7FLysONq/UA1KsMsinbETg+lOKykhdy8dOK1LK3kjb54+cbuTy&#10;amdRRVy4QbMnyZ1cJJGygew4rQtPlDEg/L0yc1Hfl4nG4hQ3OO4HvUdpm4YlXwnQ4FJtyjcpxd7E&#10;qOTdKV2jZ82DTpJwoKyIrE8AA96mlVDATE6/KMEg4rEaYPcYckkn5RkiiEecJR5TQW3aUgKvC88Y&#10;FMn3ACNV3nHI7inxzxopC8OeeCeaZtYzb2ITIznmmrp6lpaFGUCQgsW3dBzUYiLORkgAevX2q5dt&#10;EXxEqkg87D/Q1U81lyuOvIBFdEXdGMtySANFOoSRgO5BxV1XlLAFwST/ABDis+JzNICwVcDoxyT7&#10;1Yim42gE++e1RNG0dUPuJyqMWxHjrgdarx3iIQC+D6HNJdFiSMpsI457/wBKoJ5rThXkBX0Q5rSM&#10;U46mE1qQeQ4P3iackLZ61MFlA6U9RLnO2tucysMWHDcg1IsK8nkZ9RUmJh2qVd4T5qlyAhSNt2AD&#10;irSxMQAWxiog+Bk9ql8zGOTiobbGSH5CBnn6VIBxkjPvUayqmD5nPuKnWZHHDD61m7gRlRjjilEb&#10;AcjP0qRQWPBU/jSSJIuDuT86WoXGqqDkrmpFBY4SMYojJbG7GO+KnE2VCRwvx3AFQwuLGqhdrR9+&#10;w6VZURI/KkZ7CnRoQdzrtPcCrEcmCSsZJ9M0JjCEKSQsQ55yy5q0hwNrFeP4VWmJ5snIjVVH95v8&#10;KsQRBHaRl+ZupDVXMMryB05iUAt0yx/WrkL7UAONxGcjvQWi5OCv1qZVQjg/LihyKSGiQvyBnHtT&#10;gSwycDHbAoWNChVe/U5NPSEY+90rNtFCgA4z+gpPlDbd53DqKnS1Ro3czBQo4yep9AOtMhEkqFgG&#10;C5x8y4zSuMYfmHOPx5pixgH5WDev+FW2hYcGNSPUf/rpjRiI5+9nsB/9ehsVh0AkD5CHZngk1dDb&#10;R8+3r2OKrQDA3MR/ugVdiU4+Yr16CkpAkRebDIAFljPPIzmnsnnqdsgx+P8AQipdyg5AIx1wKbvH&#10;VRkeveq5mURG2ihBeSSd/UBifyAqOaN2k2jbHGc58w4B/I5p017a24ZprhVPcA5P5Cqk2p2IXLM2&#10;/sHByfwIp87Qiby40IYrF1wW3nB/OpTPEF3ZbK9RG+Mn0zWVc6hYtb7DnLckoOR+NYt5cxSrtSSf&#10;yx91GfIHuc0vbCdzo7qS1KkNNPubrGHChfxqhc3hS2aOO5CBlwEVCxH0b1/GsIeSo4Lv7BcVbSeR&#10;VTyrSUEHllTn8Cay9rO4WKUenXcwMl5cyLH/AAmSNjn3q0mhWLRAyfa55O2yIhfxGM1bivbwygrb&#10;uzjrk7n/APrfpVt77UUPmn9wjDjew5/Pk0vbyKUE0c6+nSaeS0K+QzHCySIVZfpk/rUDeHUun864&#10;1K2DkfxSMWP6GtgLcXs4lWJ5pA3DHkZ/lSTeHmwXu7yGA9hvBb8lq4133IcLGG2j/ZZD5F+XTPCI&#10;2T+ZGKYqXysSzMBnoSGrbNlDbEE3L3i/3Ix5YH1J5qNbn7LJv/s2KcbsDe5b9Bim6nN2FylSKeVV&#10;6MGXoSKmaUiInzRuPTAA/SrCa5cedtjitY1J/wBSsOB9D3qSe+aVmF1DaBuuxUAb8xUNBYyXuQoI&#10;ZmLfSmrNu6IR7nitCO6ieQiS2jjjXoEB+b0yetWJLm1mTZHZRxZ4JK5P4ZqW0ug1G5lxyzM330wO&#10;2eadLJPG2V6qcgir4tgOPlYfSlS2Q9hu+lR7RXBxaI9PuibwXVxvdSerPk5+tT+IVENyl0wEsFwO&#10;HQkgMOo9vWrNnBGud4TC8kt0UeprnPGup3FxeRvE220h4iAON3+0R7/yrtpqFSFuomieMRScp8oI&#10;/vGlFurHksPdWrJ03WoZvklZUbj7x61qtc2xGBOin2Nc06c4uzBDjFMh+VFl9Cx2kD8qglaZfvWp&#10;bPdJB/WjzriMZR1kB6Aj+oqNdTIbEibeezAimove1xgk7Z5s7oN6AVqWM4DhTbzq3ptGaorqMZcD&#10;PPb5uauLquNkSowJ776Uot9ATFvGZZ3OyUc98VXa5xjPmrnuUz/Wm6jeW5ZftE0gfHKgg/jVYTWb&#10;EFnJHbrz9aSp6aou5e+1MkXzSLg9DjGKpNewrIDubeOhC5qQSJJ9x4+OmU6USxB1Cq21upK45/Ch&#10;KK3DUa2qbGBd5VXpyv8AWmtqIYkOuU6FjyKrQ6Uzzb5pHZcYMbAAfoa0obVYeEWFfQKBmrl7OOwr&#10;tmfNdRidGEuFxgAA4J+lPUtuV98bn+8Bir8ghjGWMan3X/CmCW3jjDoyZHUAY/GlzprRDsQPc20s&#10;ZWYow6bc4IqE6fpzghkcdxhzinyatF5pSaCM46Nt7U/7RbTABSsbjB200pR2uhEUWl6cvEbMM9Rv&#10;NSx2MNuP3crjPUMwIP4EUxgHI3fOR23cGqd1BJgG2Vkkz2HH0NUnKTs5E2L0tlaH51DiQ/xRnkUy&#10;5kgjIEqs7D1Az+NQWqX3SW3LL/eX5TVrCIHLqVyeh5pu60buWldFL7Pau/m28MefRG5/WrVvbuxD&#10;tBj1BfOPw6VH9rsklG8MhbuFyP0q8fugqxHHYHmlOUidEP8AkCZUlgOMbMkUp3EFjGwX2ABqCSYr&#10;90yAj1FUrqV3lH7wqpx/FURg5MrmNiztZXkMkMqIxUjLggj6VSm0ab7SwupBJMepDsM1PazTRT8G&#10;C4gQZcu3Qd+nekk160uJlTLoF+VcnANNqrHYHsEGjrANw3s3ozf4VFcWlzD89tGd6sDtJ4I/Grqa&#10;jCDjd+JfIpsmpx8bZl+g5rJSqc12haWKKyXUyFTEqH/d5/Omtb3HU2+w/wB/nBH4VppeQyD98I8A&#10;ZyCM/Wk+2wRq0YuW3diFz+dVzSvsCimZ3kTSIdwh/wC2eOR9KmitJYf3yxmXZyuD37cU43dpNL5c&#10;yDcM/vEQA1KoH2lCl07D+8W4K/hVc0kHszG/ssZLzWgwT2j6flR/ZNg2QFVT3PK/zrU2wxt5gvV6&#10;9VcEflTzcID+9kidOgYrzVe1n0YvZop22jW0CLIkCuqtkgP/APWps9tpEtwwmilhkJ+6qFh9fWrk&#10;RsJZD5WDID1xwKXMS3HlrKXPUMVOBQ5z3bZS00M1bW0ilPkW7sF/iIxU6XMSvsaDP48/rWqo7vIg&#10;GeDikZYnOS0Mg7ZWs3VvuJ6FRpEdQY41jYfQ1PFehABJIu/8SajbTrJ2z5ERb/ZYrSLZpCf3YZR/&#10;v5H61LcGiOdol88O+N/HrtI/nSm4VVbdOBng5OP0qPyfm5JYe5BoESM5AI5/vCpsg9ow220keQUc&#10;rz9PpQJ0+7kjHbkUpcxrtQgeoC4/rVYXSZw8+1s8jI5/WqUWwUr7ltnjIGcn2xmoZAXHzRtj1BP8&#10;hUUmoW8YAMzkHoSmc/lU1vqlpLGVEbeYejA7aOSa1sUkn1Mi4tbFHaRlnTJycKRz9SKI5tO4Cxk4&#10;6lzk1oPOySHEjDI4zIDj/GqM1s95KDLIFwThgQCP0rpjK6tIzlDoWIr62YhVkTHYCrysDnnGRVGO&#10;0jUZaQk9ME805rJNxZpnznjP/wBaspKLeg1TkWg8RBXzPn7kGkklXb82FX1NVUiKMQqlz33lsCmS&#10;IsrEylzz0HCikoK4mmiUX9sqFd5YjsFOTThcR3AKBlGRyEOfzrJkjtIizbJpCc5yxxSNqXl8Kpj/&#10;AN3p+lbexT+EE7Gv9htEAdsZ/wBr/CrEb2ik5VHGMDjp+dcy12XJYx5U9yTipY57xlHkRW2D0w+T&#10;T9hJrVle0fY6I3scRPlx5+uKhl1lxjYyI2ecf/XrmBNqU823DDtiMZqz/Z19wRbyO2c4I5o+rxj8&#10;TFzyZsTarLIm2Rgw98YzTI7iNwf9WOOcAc1XhtHmPlzwSRSdgwPIqT+yJZZlSA4ZyAo96FGCdrlc&#10;jepPqDWUOmQvHGLgEnLgbdh/u9c1hNqXlhhBbxAseSy7jWxrNlcR6dBazQ/6RCzAOkW1SOpySBk/&#10;SsBYZc7XjOfUcV0wUUtyHEeLq6uvljHltnqvGT9Kv2OlS3Kh5rkn2U81BFZyS4HnxwEc4bcCfxxW&#10;rYWU287plk2H7rcE/j1qm0tiOVkD2l7C+2xlaOIf3WJJ9zxUQnngux9olMssYwGccgenqa6aNHeH&#10;MKhAoJckdP0rLiQSXG4q0kp/5aMpyPz/AMKmc1YOUa8zFdrRfNjgjoKghiy379sD1XH9avT2SyuC&#10;Swzyx96qpZxxs37zIJ7iuRzRagLIlqq7fPmxjklATms0i3LkMzk/7g5/WtFvs9uCNpyTztOf6VXa&#10;NJmDKzKPpVxlYfLchfyoodqEcnpVOO3y5Ockdq147SDZ80g3k9RnNM8owyEiJxk9cVUalth8jK8U&#10;BkU52hV68DNN8hxkIw256EVp27jdvMLK44yB1qGZk3MxiZsnPymj2jbK5bGfHxJln2DPIDHNWlkZ&#10;2OyWX0qytrbyxCQmVD/tJxTRbqF+WZFHqcU277gnYfDNeROGEoYe9XhfOEBbbg9QTzWKxRXIkuE4&#10;+pzUgeNiFBfaBkEAkVLoqXQtVLGz9s3LwxUDoSxqWGcqQVn5I781lwXL/wCrEkxj74BqRniT5wsu&#10;fUEUey7i9oaUl2JDsdhtPUkYqAqUGYZrfb6FuayZ7sA5aVxgcDvT0uRIq/vokP8AtrzVRo2BzNgS&#10;yqpDIGOedpGKpzysGO1SrdlqssSqwd5Fmz3jxgflUbW5mmz9rVR2BPNN0kTzkqSSsSGZVJ6Atn+l&#10;Hmjftc5b/YOaQWHlqfJukJHTIzU1vpojj8wspf1xyfzoVK5DbGklDwrHPTmtO4gt0tc7cvjv2P51&#10;lyGWNwWXKjrwBinNM8qbFl3L/dJFYVYPmRpTkW7Qom8yksoGeBnB+tSveQEgxeYCB1J6Z9KzUTIJ&#10;z0HcimBeSw6ZHIFQ6Sk7s1jOxZ1aOQBGI3o65ANZ9tewwW8gkQjnovpU95JJdPuR9iqNoQf41V8m&#10;R12mPcO5rSnFclpCm7u6JrW7tgrhWkw6lSjAY9qi+RSFkGG7ZGadFZorA5we1TLbSiQszA5YED2H&#10;atLxjsRyykJHGpy8YPCkHcoGKguIEktxFHIvHKknrWjt3Mfkdd3qeKe9l5Q88xsG/hO3jH8qyU9b&#10;s1cdDFnRFVAyjPcgVCRAMESOrj8cCtgRDqAG46Y/lTJLKAsrSphj2UYNXGojNxMuCEeY0r7mAP3h&#10;ipvLMwZ42C4/iY1fleyjtmTIYj+AZ61SwpVVBQLnJUn/ADmrU3LUq1kVvLklZUkXOPxq7tt7dB90&#10;Aeq1IY1DIVl+YckAcD8KiZ4xNtZiwI/ChzuTYrmPnFKFHTOaQ5pQcc45p3ZzjwMdRUm0MvAGPpTV&#10;JI6GpAf9kmlcdhPJj7k/QCpFQAYVV+pFOUOxyFYe2KkXeWxgfhS5mFhiw5OCBTvLA+Xy1H05NTDI&#10;4Yge1Tq8RUAKmR3LVHMwsVfs4wMRkcdTTBEORtH41pDyyAMZP1pWhY5IXp0yKXOw5TNCcbQQKnii&#10;ZBkNtA7Ac1OYXQZV0Q98UwRqW3F959jT5rlcpOFTAOXZz0yangTbk5xnqM1Vhh8uQkbSe3OcVoRx&#10;tsyPvflTSESRzKGCBDn6cVaUKV5GCaoo7ltpXn1xVhZHRCD+GRVWESOMDCjkUiPLzuQY9BSLJLIM&#10;gAketKrSkfPx9O9S0MmSVR/FgdwasRyI3I/SqgnOTmLI7HFSDaSAVGT6jiiyGmX0kj7cH8KVpkXv&#10;78tVMRKxwCv/AHzSSxTqMIuABnLH/Ck4jUi404C8Ac9MnrUTTNgDYAe45/wrJGwTiSTznk6AgNwP&#10;arcEjb3ZEJC55Zjz+dNILlmOecsUESA5+9mntctHIqNcIHPYsAR9Bis+WfUWddsAiReMhdzH8O1U&#10;5vNZib22kSMHhyy5Y/pik4pdAubUtzFHISw3YGd+5cn8zTXvl+zs0QCseMuwOfyNZFxe5VY4oExj&#10;jZln9umB+tQR/bbNvNSxSEnnzLlgSPcKKQ0awkZkDrb+Y455QKP1OKp3O+dlkjhjUE4kYLnP0PFQ&#10;S6hqLsquvmQscNLIflz7LTndQhEVu0z57lEz9B1qGyrEK2Cl8KGZe+9goH4jNTfYIoS3mBSO+1iV&#10;Uf7wzzU7tOYCJYIN+35IYk+7n+8xqKI3ZdbeKNYjnMnlNkY9c/8A1xWbCwGeztXXybcb8cPktj3z&#10;ikfUZC7hU3J9CS31zzUlzC5CmGRCMYzEgwD79qoyW7vAFkuQWA6xqBj23Z5/AUrLuBdF1ctEpB2D&#10;spHX6Co7lWVM3JRWxhVLZb6nnNV7O2hDPJNqE4JGCAAWPsDnikMVnu+WOQAerZLfj2qHYaLL6isk&#10;YgZ40iAwqITj68dTUT2kSFc5Dv0QMd35dqQMoI8mBU+nJ/OrcM01vaOqSwKZfvDGX/PHFToUQxtp&#10;kXEy3LyLwUV9oB+uSTViK6sixEenszZ43O7VnkXEZ+WSLjphTU02pXjoFWZIkHVYU2Z+tFrjLs+o&#10;l4fLa1iCjsI8fnWFeRk2rzRgJKfuDII/I5qGfmQb0f8A3hKRj8KaZD5Qi3hGByNwznj1renG2pEj&#10;CTVpon2zzDGehH+NXYtcaJcrsZPfFX49GsbmEtKN7k8noPyqtc+HrJeFMsRPA2nI/Gul1KEnZmfL&#10;JaoeviQOACmD71MviNFYMEXI6qT1rJk0SeIEoFuF9jtxVOG03XyQMrxZPJNONCjLVEuUup37aq39&#10;hPfLA7mQCInbhEBHJx+lc5dbb21UGMbsjaRW9pdreeWLG0dWgfgh/mBHeqN3pxN80ltCsOMADPGR&#10;3x2qZ+zg04lJNnNDTZWcwnCt1UY+7+lRta3NoTkqzdAMV0rQT2gaSbMkhGAE6CqSu9zcbpY0XB4z&#10;nr9Kart+gcrKEd7cQr5ciTRkejkk/pVhGtpjgqD/ANdVA/WtSaVIbcNKoKkYxjOfwqhHPArHyEjU&#10;9sJg1HPzK6QWsHl26xkGBgO5Q5q3BYW8tujbpGQnGSVyKSC9LkrNAWXoCU3A1sadBZCN5BaheM4G&#10;c1lOckhrUyl0a3JGZJDg8cjNSNpUajiRyPcA1fKofuJtHUZzTGjQnJlKY/z3rH2s31NEkUDp8Ax+&#10;8cH13YqP7BMZeLnbGR1Zc/qKtuinpKrH8KryW5+YxXSxt6EcCrUn3B2GT2M0UPy3GW7bU4b86ytu&#10;puGDWcmAeG6it+OOXYczgNj+BSVP50nnyRMq+dEx9AcVcKrWlkxON9jBE10GCNHMPY8D9RTo4b2a&#10;NyVVQOQzDJWujcszk+WGzySvr6VXeNJ5PLZJUz6HANV7fyI5GjMggG9VllRpAOjADPtVz+y4mwGt&#10;lyeQYzjH61dMSKNjPuwuFB5/Gq8BggX571FY5BxyR+dQ6jl8JaiEmnbCPnC/3VL0fYJJv3azvFKq&#10;53R4weaZKjXBzBdK6npvhH9KW0s7qIlZFi2f31Jz+VK7SvfUp2WhDJp81vGXe+kdwPuYHy/zqrCJ&#10;kUrJBJLGeWIkU5z7VuNbx+UyySOSeyrgVQk0tZDHIilNuRhTVwrJ/EJmFPdAz7Ut5MA8bsCraXLF&#10;gu4bzyctj+dWzotw6DE0asDwrAnP1qrd2kiEEBDP3AA7eldClCeiM2mTrKqLtlkKsem/H9Kini87&#10;54gWHc9qz4jbzERyXAHzcoQcg+3pU50qISFku7iSMfdyRj3HvVKmou7ZKL9ssSwXO8iNgp3EYyB6&#10;8cVkJEbgEFQFU9cckVv2dpa2lhIkqoyzA7Fcg7j26VnTSmNiqm2jYDHLY/pVc3YprQisdKtZZSHk&#10;kY8YC4Ufqa0W0uxRgQJl995qgkKHLsXdz/HHIOPoKfDcXm7y4ZEdF6MQAcfjWU1OTupCjbZkl3oy&#10;z5eOaeRwOAzE/hxSWmrW9nD5LWsiyJwyulTxrdyq2+TaRzyAAT+Bp72rzKgkWNtvdlBP55qedW5Z&#10;u5ol2I5dZM6BXhKs3CEYXP50tusrxJcHZmP5sD5sEe1Spb2hXaYyAONpYVHbJDazyCK4mVTn92AQ&#10;FOPahShbQdyvdS3Iglght44reQjcQRk9/SlF1aWyBrgncOv8VSmLz0dFkZewGCVI/OoF067WTi4Q&#10;Rd0b0/rTTi1roQ2wi1eIS7oJEYEEkCMkii31wTSOssygHptWp4tFtiN0c/lSnIyuOR9BUTeGjFdB&#10;orjI4ONvf8DT5qD0YnceNZbG0xS8jhipXP4Un2uXccxsQe24HFTXNjcMoUzMrA9sNGffB6fhUDaU&#10;yEt8jr/sjaTUfuugbkh1ARLyg6d6QatuUjyZVK/xKRTGtLSEESINrcncDikgm0qOcGJEDD7pJz/M&#10;UuWFrpXFyim6uTNGCr8/Vv5Co5xrG1zHGT6AA5/lWv8A2xKiiNZ51Q44hUY/QVG+ryMDuMzj/bpK&#10;TW0QtEwFOtRApJbldx/iyKF0jULiYM7rED2OWxXSJdM8YbDsfTZ0/E0+IyScyLtB7E0PEyWySFym&#10;A3hnzjma7Z2AwAR0qZPDSrwsxA9iRW2Yk6bfqQSKTaB0Y5/Gs3iqj6lqCKEOixxH7wx9amktGRz5&#10;TKfYkfl61eSHIw4Vv94CnmNVGPLjP0Ws3Wk3qWoGWrXRk3Tafz2YKDTJL7a5SQOnoSm39a1yNq5A&#10;wPSlULKNjAlT1GOKXtV1RWphJqDOcQ7N2cHeTTb5ZmIfAIA5IPerl1pUcbFoJSjE5x1FNhaVCfMK&#10;SBeOcVupR3iYz3szNVpIrJWADs3vwOabvLg+ZaupJHzIorVlu7b/AFZjbOeijOc00WnmyZwqp/cz&#10;g5/OqVS2rQWRFDbwSD7ivnrkVOlpZoQBBGCO7AU7cYpNgt3zjhgeD+VNeBXXeLYknsxrNyb6hyl6&#10;J4VUBcYHdRxQ7ruA3ZX6is0SGPHmSLGvoBmnOyugEdxz6kVHs9S4qxqRujoGkLEL93JH86gmkhLA&#10;hgW7DNUhbwldkt4rKcHb/wDqq7pWn6e17HGZAC3AZDgg+uDQoJdR8xb1RyYbSKeE+bHFggt2zx+N&#10;Ys8MTn5rcrIDwWAOK1tRZljBlaOSYNjchL/KOx5602C3mQLKShRu3lljVJ8oXMhBE5CPtjf/AGSp&#10;rRsbQG6adZYjkENvGCfwHH41tReVHEM2oJ/vbAuaoXSm9l2SWYaNegz/AJFXGqHLca8sdrKyxW4c&#10;9NpbnJ9PWs37E8E4llLx5bhEYNir11cRgxhLFxsI+6AcY9DVhrizuDtK/vQODnB+nGK0dQTpmO7I&#10;ZCC7MM+uMVYt4YNwDxmQZ4xJjNLdppwRN6BmA/5Z5z+NLZxSOv8Aozt9CCo/rWbtuw5Sw1raSWc0&#10;vlvFsyAeSc1S/sxWfaxJGPvBhxWnHb3shkRJn46qpByaoJETK6y+YrIf4VyM/WqeiugUQ0/TbUh3&#10;edgwJGAQvNM1C2NqyGCXzwesbEA1XMtzbSmQR/J3LDrUrvbX8WYlG8HnIAP5U79WOwwSgKQyyQgj&#10;oD1oimSIkgnc5583piozbyRqEJDJ9QGpfKJ2EEmMdjVRte4pK5buoY7iEgIvTIJY4H68Vzxs3ebB&#10;ZVAHOTnmumiluHHyyiHHQeXkGqN3BObrayrPwDlFPT8q357bGPKY00V3EwAJMY6bl61oW89z8imO&#10;FV6DcKQ2peQhPNiIOPmzxWlb2cyt+9nXHZimR+nNaKo2KyRCZZcHy8oe5UUqebKm1juz/EWx/OrU&#10;ttdRfdKSJ6jv+v8AOojI65DjafQnFJpvqJMqSadlwGO/03GrlraNENv2UBT/ABUsN4VkICqTnkBe&#10;RWvFL5kQO8/TaKxbmnY3Si0Y1xBGi8Nk91x0/GqyW8bYbCbfQ5NbkyQyEgICfUjpSjQ7aVQ6s6kj&#10;ovFHM3uDgZMdjGMM43DORszxVzfFGuFRyfU5NWDpxjx+/lKD+FgP6VBLboGBKbscjnArSK7EtWM+&#10;4YyDaCcnuVqsyGEqC68+laToGfGwKPTNVLi0ZSCG+U9OetROwJDQqlcEox9QaRI1RgVdw3+yaYIn&#10;R1OORV2NiY/uAA9cDFYSdi7FaWOLasjtJuJ75pIxyRuOPSnXKMQMZAPqeaqqpXq5I9DVRV0K9i8k&#10;aPwQfbFWktlGME8dzWfFNCCOMkHpuxWnHe2pXbvVc9mPSn7GUupSq2IGgVpvlbrwAanP2jyzFJIN&#10;o4Chj/KnSXNmifK8RPfms6S4YSN5bsw65Pb2q5YWXKrE+1Vy79mjTaVAX2xVPUIfPjHln7n3gelM&#10;S4lmjLLIAe4Yc0s1yUh2vtMkhAGPbvXMouMrlppmPJbyISV4x6DIBplrFI82XYHvyuRV67kSOLaF&#10;Pzd1qikxRWXGVb+8M12JtxIdkzRUyLHiYZP8JUcn2xUNzLFbMYyOTz16VHDfwxvuYeWwXGQOpqnc&#10;XvmsWOS3r61MYO+oSmrGiIwxwqfiaU2+zGXUZpdxzlSzfTipAqup8xX3dsmkZ2IgIwQPM/SrMSxg&#10;E5JNV2RfuhcH1zmpIQh4Icn1qWMmVwretToWbnyuPrTIfLDZ2GpJJlQg7eR71LCxMkIb70a/jzUy&#10;xRnjYOPQVSW5L4K8fWpBI/8AE+PYVOo0XgpVQFUD6imtleJHUA9BjNVlDMNzP8vrmpPLQvgy7vxq&#10;WAjCPsxP0FOVA42jOPYUgChiPmCjocjmmoz7jt5Hr1/lSVwLQKQtsVlyeoP/ANanidIs8dfbAqvF&#10;tRhuXDE9+1XFQb+pOegrSLJYW8qSEldox1FWF2zMePzX/GqlyRAofZICfTFMg1BHQ5yCvUkitOhF&#10;zTjba2zawHr2pCQp2DLL3PpVJL2GT/Vypg+ppRdTGXZHFuXPLk/L+lS0x3L8UMDNndu9ixqy/lqu&#10;G+X6f41nF5EXhGbP8SgcVEwuZQMz4iHboT+VLYo0fNkUZV1Zj/s8/oaJTdBN5eIKRyWXkfrWdHNH&#10;FLst4lcnqwPU/jU3leYjtPubJ+4z/KPypcwFhruFgqtJFn1Q8n2qBrzZKyRWgY46vNmoJHtY0K+d&#10;Eh242Ke9UHt2kRiBaxREYViQS3r3ovcRqrelpPmhVWHXy2BP69qrSCRD9ouBGrs/yySvkD2AFZaW&#10;9us21Wix2KOSzH6DpTxLEQqy3eEjz95c4/8Ar0nG4XNX7RDuCi5M87npFkAfqKjk1GSFRHJ5eTyA&#10;xOf51mjUrTyjCsU0gJ5d5CuatWcFvbkXESoyjklkySfRc1DgUmOIv7lTLNIwgHU52LSp9mYbdzh1&#10;5yh3fqTipZDPqKP9taS2tQflG3GazotNnLO9rYedGD8rtzkewzU28yzQhmSZ2S3lm3Af61/mI+mO&#10;FqK6u0FqYfOTYTgrH8xb3Lf4VDLJIP3N3btuXGYxhVH4CqzgM6iO3Man3H61ICNJHIfkQhAeFLdK&#10;syTeayLuJx7HA/HvVqHT38gzfNMqg7hEQAMerH+lIt3KqlIYIUB7gbm/M81DY7Mqykjb5asw9SoH&#10;9aWKK7nkCRJgnoCwFXtP0ya5uEEkMiR9WcITxXRPLpegxqfIk3sM5MZy340JMVjMtdA8iMS3s5Oe&#10;Singfj3qnq+o6a8KRW8ewoSPMWMLuH+e9Q6t4ruLjdHblY0z8oAOfzrnl+0XD54Uew4q1C+rC5YM&#10;zvnynJHruqK4juZThHDDuC2KeYCo+aZsd1XvSR4J2RIcZyeePxxVKy1QD7W1l80eZdEAHuT/AIVL&#10;Msb3SrgME6MePr9amkiuGtkAK8n+Lg/yqD7KYvmLqWPfr/Olz36jJVcM2UkDBRwuMLUUck7T4lRQ&#10;vZwwxUMkE5QqkijnOMHJpkNjhBvlbOc8HpQoq243IuSOCwO5Rt5G3vSOsFwmXh83PPL8Co4vL+4A&#10;7KP4nq2kjPHsKBVH8I5qW+XYNGTWVzJaXUTQBIXHAIbmr+oyh71mZNzOA7HPBJHNZ+9eABtPb5TV&#10;rzYpLJi5xIv3Svc+hrKUnLctaFSWVCxLEj2A61RngE0/nxYU9wSauygL/rAuDzyazL2R/Izabi2c&#10;7Q+BitKSd7ITuSyLcbcCSMKOx55/GoZkmJXMcLk9wuc/nUNpcXrxETwoD7fzNTPcmCFnl3BuigDk&#10;+9bWadiCS2lLOY5UjG08hcg1sB7L7O4ikZGxySx49q49ZboSiXy2BU9V64rpIrtLmyWRImT++rkD&#10;d7+9OpTsrgkOt4rSRSr3JjAHUvuzUMsECu6CeNlB4Ynr/hVZnSCT7jRoe+84/Ks+S8t3YhrpwQep&#10;OB+orONKUndFu1rGhLa2042tcKxXqFJH8qdBp8cQ/dXDKc5OWJFZNrPvnJWWFwnVmX5j9K6C2t7u&#10;65SMCPsW+XJqqkZQ0uQlcPIuFQhbqP6FCT/OqMqzwtl0tnPqrlSfzFdhZ6DZm2V5rmXzSdpRYwBn&#10;69qkl0Wz8sC0ma4mwSyleg9u1c6q8r1Rt7N2OFjup5nCxxzIF6ozYB+mK0PPnVMkqWxyq84/OrN/&#10;ZwmNnVE252tH6Gs8pNtChgi44RVA/U1tzRmtDJ3iTRzlAouosE9GBqN7e2mYyFMt6+tTR27+WPNI&#10;d/U9vpUpjwBuBPsoP86ycknoS5EaBtowpAPvT0WSNtyqufViacCoGPLOPSnB0K/6ts+mahyYtyQN&#10;I64ZEI9aibC9Qo+jGmG5ijyGwhP97NMZgedkTA98ZFCix2uWAz9VWLj3pkto84OYVII5APWoklCo&#10;PkX6LnNNN0Ou0r9TTSknoGxUOmWEzbmtiGJ+8vBq1Fa28SeWfO2Hpkk5qVbhSCSqntlf/rdaVoo5&#10;zsfLH/ZJxWrqT2bYkWHSFYI2aHzNmRtGePfiqEdlYqW8uHBYn7y5P4k1ofZkez2IPKcEfMH549u9&#10;VJI/LUOZGdhxkgCpjN9zV2SMO8tYItz+QEOSVck4/IVBb6hZvH5csRDA8Y6E10TW0dymZURuOmai&#10;axtUG0wRE/7ma6I4iNrS3OduzKO+JQRHFP25Xp+NPRmUld0keeRhh/ImrCwtGwEcMRU9TnBH0qUW&#10;8TSbygLnqSah1Ile0KvkRygxzRu6kZ34Bx+R4qNEuLOVUV1kh6LnhgPerU1qWIKNgjoVwKkERIBl&#10;dmx6UvaaBzJlOa3iLZkuDFk9FYcVJ/Zmmqo8y6nyfVhU7WdrN8rKCPcU46XY5ztwfXNL2qta7RSV&#10;yhNBaWzeYmoyBhyBvGTxVSC6llI2Suy9yGwRWvJpFjOdrQo/YGnR+H44WDxNImeoCrirVanbV6hy&#10;NmdI17G5KzkIT91sPx+NON1cAhTAzKRy4TI/StSaOKMlZESRuuCucVZW+lMcYWJdpHQVDq6bD5LG&#10;Iodm2/ZWOTzkY/Sho9gwlsiY9ua07jVLKNwk5MLf7SEUglSbDAqUb25/Ojnlu0PlRXi87yAw2AZ4&#10;wuKjlN5/CsUmexOKti0IXKkqueOcg1CLadM5QuhPBQj+VJSVzNplTF5yDEm4/dCjP+FQi71AFR5Y&#10;ADbSVT/GtZIJnO0M0J7YIz+tBjfdsZ1J9d+D/hVKouyGosyZX1FnbEgIxwc4z+lUZTrMZ8xVjOAe&#10;hyfrWzdaddsp8udCCOjIen1FRw27KNsqBX9CeDWsakUrpJicZGAdYv4pALi6kH+zt2jH1qQ+K5o5&#10;P3DSsvrM+cfTFdD5UcZHmRqewO3NILK1JZjHFIhH8MeMH8q09vRa1gK0+5zJ8R3LN5jSMefugkCl&#10;j16/uJAI5JFCnPyKT/PJroJdO035QbRRnqeBj61LDp+nwcRQx7x+JpuvQt8IuWXcxxrF5ckrMDwe&#10;m3BFXoppJFAGFDDO4A5q1c2n2lQzKAen/wCqsmXT7pmdhdhVHGGYjA/KoTpz20Bxa3LZvIrZ2w0Y&#10;J+8xySahOsJGSY5Vc+mzmqP2GfbvVopYz0bf/wDWqGWwVkDeZg9wozWipQe7Fdo6W0uJbiMOgQA9&#10;xwfyxTmsLqXIM0AQ9mOaradIiWw8p/KwMEjn8DT5ZY549jTIy99mF/M1zNNSdjaLTWo9dCl3l2u0&#10;bbztXH8qe2mSbtzOcdgwGPxxirWnXul28YRJIEJONqHJ/PFaskkbIH2vJkfwtwayqVakZWZtGnFr&#10;QwF065SXKCM+oKnH60tvHe6ferdJHC69MFsYz1we1au6ISBmt8Y6buDWlam3kniIt8ksD93OaX1i&#10;S6AqF+pzV/HNa3rRiDzIvvI6sM4PYgdDUYa/uCPLt5iw7KQAa6yW3i+3SpIkZcMScDP61bS3WOIM&#10;nlhT2PAqHiVf4TRYWS6mJaWurQQtN5IjOMATAOx/AdKnN3djmePD45KZANbIICYV1jB7DAFVpLYP&#10;k5Vh7AVDxEexSoS7mN51rcXB85jCvfK5LH+lEqWkSb0kKl/u71/xqV7V5LjaEIyeWCZx+VWLi3jO&#10;QWUBV/5aJz+Rq1VshSpu5gSWnmMNxjY9dpPWrEErRJHDFbO3PLIRge9WUtI5HVZHLIehGAK1BpUM&#10;MIeKfaAucBhz+lXGtbcycGUcXCCMwny2J+bK7h/KmfZ5ELFWEUDHJAHU1pJCdoIYuT6tjH5CkJjV&#10;/KMZ3dQwGQffrWyqxloSotbmF9jIlfzJg6MeFBPzfnxUc1hAWBQNEfVW7/lzWy9rGCssaJjOWGCD&#10;UdyHkKm3yAvXbj+VbbIlxuzHTSL51KmaN8emBu/OrdpprogLrGrHvxu/U1IzXAkGZ3BA6HgfWrVh&#10;ZtMrOQJFY9SpOfxpQkrg0RRI6H5FUkdTnOf1pZnlCksVKkcBeDVholilKlUyOoHamSwKyHbEwC9B&#10;u6/nXQrGTRmQpdylvKuJoz6yoDz6VKsF3g+ZNFJj/ZxTlmkgf57O4K9nHOaZcXDnGCwB6gAH9K0S&#10;7GEr3K0rRxMS0ib+oUHGapT3qzkqI9r9yp3Crd1tdS6+XG3Qs47e9Y93deUoRQMj+JOAaJJrYQ62&#10;tQbkiMKM56jpWuZ3hjEY5AHzHP8AKszT5S2Qw2ueRkdfzrW3t5WWiU/Skk2tS1KwxL1o5A2RkY4P&#10;WtiO7Nyn7ssvuO1czM7BxlRgn05rTtW8pBsmVTjksKz9m76GyqGo5uEXh0Ze5wQaqyxGdCElYH1A&#10;BqN47idhmVQPUY5pJtqEJvOf97FNxcR3TIWtnC4Ylj6ECqMv2uHhYgV91rSgDiTcCGB77ulPnXdw&#10;xIHY7uK4Z1vftY1jTujJjM7jLW+B6qcVZEmxtzDOByrUGLyv+XhgwP3S3WmlpmY7FDoOo5OBTvzM&#10;aVinOTJISmSo7Zxio/MJHzD65FKzOkzBYyydsd6khnkA+5+ZrrhHQxkMSO3YqwTDf314xSCMBz8p&#10;ZSec81YZg5LMiKPf/wCtUaqCxVcKfZuK64xsYtkscVuVVD8nPUGnXN9FboUt0iIx87FDk/41Xfyw&#10;oVt/4DvVC6ljKBEZsgn5gKpuxKVyp/aRe4yqQhs9cYxSCaOW4QyIir/EUJFVp4GZ927Oe9N8uREI&#10;KEgDrWbjF6jTaLk828lsnnsDxUCzkAgHmqoYk/NxjtUyyqvQD8uaOWw73HFs9cH61HIiEdcfQ0+Q&#10;K4+8B+NVmQrwTx9apIls6iMRsMEgAd6coDEgO2P93IqBBjhBUwUxpuDE/QcVxtGw4hlbG5SD3o3s&#10;eDtIHcjrTd/y5LrnsOKUb2YYbr2yKVgJVbCrsXB7kinrGrvyx3ewqPa3JZjkUbj0L8UhMlk3LyBu&#10;HrTC7Y4IOOSBTm+YZLnGOi8U+FdhyFyPc0XQahHeHoQqj25olMrAmOEjPQ9KekxEpYRqx7gelTm8&#10;Vx8qlP8AgdNyXYCstvMFVyilvQEip24UKXIIPRBUb3R3gs/HoDVuOJZh5jEMO3NZuQIb9rEEbMrN&#10;vPHXmo47hmGPLJJPDMxqwyxkFIyqMOpNQRgwsQZFOew4pCbHyNviLSSnfjhAf8KzYQy3Em6zCgDO&#10;5snP51oMzxv5vmt9cYH/ANen2TieUxluvc/4ZrSnPoyGiARkLvOnI/ow4P5VX/tCaJm/0cxLnG0k&#10;rWrPK9rOYJzsOPlOBjHrxmq11cwOEMjDcP40XOPwNOU1ewWJFv8AyhC8hYFhkLnP9asm5uCwEKRP&#10;kchjgj9az1SJoyVV5HJGMr8uP8+lKNjq0WPKBGTI7Y6dveoknYZoTXM1vArCONnAyWYjFQ+cZIw9&#10;2QSR8kYBH9Kpx/Z0fBkyo6yhM4/E09pkgBkt0Ik/56Oy5I+lYtDuKHtA+3YGHfystj2IIqQuzyqN&#10;qwRnorKMn8MVBZO8mQI9xX72Rx+ecVdMcSjzyYMA9N2cfgOpqbjIjFCoa5lMrKvQkAc+wqB1gldS&#10;0SxqeRv4ZifYdf0qd9s1wJWhkY9lIG2lnCy4dmj80nITfwtVzAQusCJuXcj5wFCj+fOPxpkd/dxI&#10;BCxiVR0THP1pkUZllKrGpwcnb0FWZorYHZCsk02ecDAA/malsaKLPNcSgyzzHPUk7jViOe6jQxxz&#10;NGg7BsE/4/SpI4QrKtxMlunYE5P5ZzTL2S3tZUSC5Wdj1KgAL+NFpPoUhs3nyTbpizN3J4NEm3YP&#10;KWUNn5t5BplzJJb4eQxtuGfllVj+lQxXplOI4mY+wpcsuwFuLc3yPKqL15yf0Fatlqf2FGSG3hYH&#10;q+Tkn19qxmlKQ75ECDOOSM/l1qLzVkYFDIox9M1PKy0zdu/E16qH7sS4+8oJP5muau7q5lbzfPfJ&#10;Gcs+4n8DVsI+GOS3uzGoEUZPyYb1dOBWkHYHqV7e4eU5LEH0Pf8ACrIZ5OAxX0Ap5XgeYxCkfwDk&#10;04JCyYWOQ9+V60pSTJaIvJXcPPdV9sY/nUq3VtbscOmT1x1NSxo2cC3jx744qR7dmA810wOwHH4V&#10;N09xpFR7/cAFcnHZgeKjluokVHLKfRsdKgn0tHugRNMFY/dVP61Qv9LnhYtDJJ5XYFq3hTptpXJl&#10;Jl17/wC8csVzwB3H1psN80hzFCikdC7cmqVushjVbgqoU8L1JP1ocmT93CAuTyVFa+zjsRqzUF/D&#10;G+JpR7gDgH3pDr8MeUV1ZB3Gf0qCHw35oXzNTVsjkRhfyrQt/DNjbZDpKzY6s2efXpms5Rord3NI&#10;xkzOPiCXpEkkmeig8/pV611me7s2tbizlQj5kcrjDe/TNW102xhXzGt2XH91z+dItuoRiApiY8JN&#10;wR+I5pKVLoi+WS3MuOGSeX51VCT/ABY/kM1qQaWgBklmVj22nAAqFbaO33Az7UAyVTnNMAiP+rmD&#10;egJOTSleXwlJCXcUgYpbSjJ7Dg4qtNazuVVg6lQCJD81akLrlUfAx1J7fjSiaFdyhfk9UXcW/Os1&#10;Nx0sHKc4Vlik2ZOT/Gec+9Wo4L/7zsJQeAjAjB9Rit4zIq4itJ3K/wB47BmjfMwBeERk9g2SKt13&#10;2DlMVdNuncguHX03ZpY/D1zdghLaJ1B7yBTn863Ps8sxXeCvqycZFRSWRWQERoVI+++dw96lV5LZ&#10;l8q6mcvg+8KnFlKpYYyjKSv61JaPrPh6RImeaS3/AI4zF84Hse/0NXBePGQsc/3eNpbNSGe4kfb5&#10;rsQO3Ape3qfa1QnGK2Fk8VXHmrJbaVPKw/ikxjd+dRjVdSnAkaJopMYKBsD8xVW8F0BkBwSeX44r&#10;Pt4d0yl3JRc55PP600oSjexlOckzYYGSUyzyMzH/AGsj8DUgaKMALGMexzVUuDDhVyPQ9vpUEkt0&#10;6ny4yF6DrmseVyMnNs1l3EE5xnsTVaS6ggJMkq4HoayoNNvLolXuRHk9CelW4tPityAi+awODI3O&#10;KbpwW7Fqycaj5mfIhlb32HH5mmme/YEi0LD1EgGauLGEIIlY56/LxVhJ+djuv+yMgVm5JbI1UF1Z&#10;zt1q81ptFxbNFnp5gyD9COKILwXIJRAmBklTW1qUiCLyjhi3RmG4A/SuYVTBPMoKkOdzbeOD7V1U&#10;+WcL2szObcHoa6X1tvWK4OM9GUEZ96utDbCPqWyM53YrLWyS5tAm4c/d56VPpMM1vK8M4LooyrsQ&#10;c+1ZzjG109iY1G9y9Fb2cWWWIgnkuM1YEcTnA38ejEVMoDYyQTj5cU1niBxjkfwjiuZybNExVsIC&#10;TKFlIz3csQalSzhK4Zcc5qQ3KhEZFCDYORxTftRk5XlfVuKl8zBsk8hEGF2jPfFRmDjmUH1wKfDI&#10;GPMgHsamDQYwXVm9sfl1zUPQi1zPkjAcjapI7kY/nTDBHJnfGqsOOnWrU1sJFO5cj3NRtY2ymIhn&#10;jJHUE5/Krix+zuUvsOSQnXuMdKilsZ0Bcw7gPQVtQ2SIpjRnbd1flcn8aryWwD+VLGcjoyy5/pV8&#10;1hchgMYwcGA59MGpEjgIyyvjtySK1DCFlPLFRkZZc5qpJp80Q3IGZByCnGP6VammUotEJt4SMKGx&#10;6rVeWJoOYrp4xnOOtW8TSH95G+RwGKgD9KfJYW32Q/aNwc91NUpWerDmZXhu7dED3E5YA43kYzWl&#10;HcIVxGylT1JH+NZSaLacsiuVHOd2alSNEJ3SPjGBvonCD2ZUZtbmhOFkjMU0cUi/3WXP/wCqskWl&#10;lbS740KKT0VjjP0pJ7e4iAlN3JsXqi88U+CW3x8sgfjnI5Apxi4x0ZbkpGjnMY2gZwMHNSRBH+V3&#10;BYdsZquMKF2YGTwD6U2XeVZYFZXz16c/WsbXGpJGmfnhURqSO4ZcVl3lqkjYwBxjDd6lsvttqoSa&#10;8Q91J+Y5xVia4S4hKy3Csw9EANJJwlozW6aM+CJA207gFwBjjFTGESPgMCMc5NV3vYEGIyzHuCCM&#10;/nVK6vrtCgiVsHt6emeK2UJyZm5pF51VWKl+nUHmogVQZLk98Cs547qZ90kuChxg5APrT55XEQ2O&#10;xfoDsOP0rT2fS5jKZYJiJ3MwDZ4yvIq1E6FBsHTrzisdUKwnz2csed2w4qANIjblcsRyQwqnSvpc&#10;jnN95HAwMAntULJKxzsQkrzms9b5cbZAyN6nkVYErmIPDhyemGGKn2colc9xht/3TpLtRcElUHyj&#10;6VgG3YXeJMuAeoHQetb/AJ12DmSPy1HUgbqw9QXbdGWOZwzc9Mf5FddBu7TIbLdpDNa3AVXPlNng&#10;jqa0HkgDrFMsZCnIwvINZ8sKGFXICyHnhjzToijRqzNtdPTq1KS5ncS0O20zX5NO01be10vR5GyT&#10;511aAtIPQn/61ZUeri+vW3QpbtI2GSMbIwfzwB+FYUUrXrNF5R3BcZzjn+tW4mJnjt3RonDAK/U5&#10;/lUTi5LlkawlZ3OtSGZCVKvuj56Dj3qaMGK8SeSYDAORnbjjpyK2NPS8e+ELSvdlF/fu54Df3OOe&#10;P51sLp1lc2qpPFtYscNyQT/T8ayWDk9UzZYlLRnDMhNw5EUaozZG184FaEapHtXeshI+8y/4V0R8&#10;NpPERDbySFed8YyEXHHXrTz4et0sCqtM9yTkH7OCFPoT3rN4So9kbLExW5hNaRyxghYOeu1ipxRH&#10;b7NyAHbj14q9L4cuFQOt9ArMBgTRmP8ApVL7NOpdHmhMS8NKpJQfpXPPDVI7o3VeBDbW8YLvt3sv&#10;Q9P0qvcRB0O3zMk5yTk1dbDJtdW3D7u1R81VTIoPzRSgdCSuP5VjqiueLKa2DNtz83s3GPyrVjhT&#10;YEkAVT2LZz+dIscJjVjPgN03f0oeASqvlzo2KpN9RPl6CS2XnxqIJmUDg7WGD708W4iQIZJHx6kD&#10;+tOSJ1PAz7rUMiSAgeWx55BH9a0jOxDgmWE0+6uIJJljeSIZ+ZQMLis2S3UPu2BT/fxk1PlUPNvK&#10;xPUowGPzFa2laTZ62Hjtr3yL1ekEw5cexyM10xnJ6JnPJKOrOZkM8OSLzzITwVIAIotGmjklLSt5&#10;YPCEj5ffNdBfeHr6zuRbyPGJOoUlVJ+mQM1j6hpep2+XnSVVHAIwU/Ejitad0/eM3qrogkYtJwvz&#10;d/npDIyHDW8knoQd1ZU7XSOodVwT/CeDTXuJIpclW29xtwRXWjBs0zdy/MADgZyAm5vp1rMuLy0e&#10;4Cyu8b9QdhXn8q1I5kaD96v4lgM/lWVeSWvOYDgepyB+tWppE2bLbrZyxgfaEY+rCsu7tlRsBY3G&#10;cHbx/Kqc93AFKQ+cg74OR+VRQSvv/wBcCh65GCKznJmiS6l6303MuQzoeSNwyDWhFauiYdgp71nI&#10;SrF0eT/eBOKuxyARcyFiOoIqY1XFA4JsrzWTyTjYvH97BxWjFCscARiHP+0RzUlrMOP3oMf93tSz&#10;zWacg/k1VGs+w/ZopyWy8lYJEPqjiqLXDiTYkUp9d5JrSN1C/Al4P41EWi3DMh68ZUU3Uk1sCikQ&#10;RXMSFA4ZWzyMdKlc+cgBORnI5q4ohZTlo2YdOKo3sAEE2z5MjoDz+Fec2pSOmPuoI5IGn2SbSy9C&#10;Qf50k80BYqsiIO+B1rOiwIABkM33jnmmwREzcDcc8E10Kkl1MudsvRWk0j4XBBGQCccU1raSA/NF&#10;yD0zkU2C4RJP+PkrL0A45+tXL248yNAsQ3Y5Yc1UZVFNJLQT5Wm2VFhUZONvtzxUTx+mSR71G8hD&#10;cI2fanNK6qSUyMZyK7+axzWuJHwxIkbB6ioruW3dsuMuep9RioRI8suV+Ue9StACoLncfSolUsUk&#10;ZrxwKvB5PYnipIQoTaGGfQVM9nGORGPoaia3jAyq4Ptmp5kwsKyqWwQufpUbwIwwVBFNMbfwO34n&#10;NNAmH8QY+9Neo9BjWMWDgYFRGxRVOwn6VM0zoDvib3xzULXqqe9WnIl2Onnv5s7ImRo8fwxBQKpK&#10;YzJsd8DuTziliJLAEA+xOKe0ShxvUYPH1rBvXUpMa8tsAFjJPuRjNSlI4tkjOrg9VQ8j8xUf2WJm&#10;VC2055bsKvQ6bZRQ75PPnJbg/cT861goMLlcJPIjyJHIYhzkjoPrUBfoeo9+K0ryxgERJuVjUDiO&#10;N9xrM8qIcxu5PoT1qZxinoMtpcRbNxJyOMU+O8LP8oX6NVaO2YguI1BHTPFWEh+X7wB9BWLSEL9p&#10;k34UKv0pVJ3ks4Az09acI4YQS5DZ569KRGWRiE2wr3fGTQAOYyT3P+6afvUR5CsvtSxrbtblri5m&#10;JDYyicfzqEgSfLGjyAfdG/Bo5BFhzttwwkYt/cPp+FQnzhh2txID0O4kr+tVlOx2Ro2POchuntUF&#10;3qDGXYhcBem1jzQo6hYvLcSLtDW/yNnaGzx+dWI5p0QBIUBAz93NZ0EkrpudBIw7nORUdxNcAq0Z&#10;AyeBmocbsTLbyG6l8yWVEPTkdKlmjhhHLMR1wxAz+FZqQ3JYtcs5XjgtVyKySZj5aKznnLMTj8BT&#10;cVcERlYZBlZFXPVRkk/lUzwWyW/zTfMeqpH835npVprKK1j8vzAZDzsjHOf51FIEgVTchgpPAwKX&#10;P0K5dClC7FtvmeRGoJVeWBP0qwl4kHDOryYypWLBFJJHbSODHJI2PRc02W2ZZwYEcyY5VkH/ANej&#10;R7k2A3sezb5sjA8hSRwfXAzV1ZoEtF/dxAnq0znNZzWc8qFrhYoh1GeGb/vmol06a8YeaFQbeN3X&#10;6YHNP2aYGwnkrbnMiHdztXPP61Xl1COKPMVrHkceYQCV/KqP9nstxuup47ePbygO58fTtUEs0bSN&#10;BpqfJjq6fN9c1SpIdzWtb+6TMli6Lc5zkJlmP1NObVLazlX7TM89+GGUi6E+h/wrJ/ewAATbiwOd&#10;uR+veo2lt2k3Hbv45Gc04pR3VxnU6lq0N+0u024KKBkQjk+wHf3rlL1pfNDojMSDnA2c1bTUZIxh&#10;ZZlA7AmqsutTS/K298dNxzinzNu6QypHFK53TAt6Dqf0rRWJ3A370Uf3mC1UF9cOpB2KD39KWIwu&#10;T5l1k+gpSuxWZoK8UI+SHeT3XJ/Wke9mzhI419iwJ/IVJb23nkLBFJL74JFWpLW5seJGiiOM7Qoz&#10;XO5RTs9zVU5PUqJDqVwPvbF9Qv8A+qrKaTwGlkkkbvlgBTTcSKNzMSD/AHcUguJj91/l9Dmobl00&#10;DlLQhMIysSqF77iarveSA7S7Z7AKSDT08xlyZwOemae8jKAokzzwQp/nULzHYpyXk2/aTtccZAK0&#10;wztHg7mkPf5jVqe+SOIKVaQHGUVeM+tRi7jkyTC/TOCuM1qtr2FYRZpFPyqVbuS3FJNdCRV3KXPP&#10;Sk2x3A4RowOp7GjydpxITnA4AxgdKasLluyOCCO4lzJGyg9drdfzrWFlarHsiDKWPQkH8KrqI4wA&#10;qsue570rX1tCRt/1oPOHwTUylJ6I0UUi99n8ghXZ145weD7elMuL6NGXaz5Hygf/AKqryXUkyDax&#10;jB5O45z9BUkEYSBiRyBuLN/9apUO5pfsSfaJJSpmhG4nqh/SgQ5B+UKM8Atzj8aIpQyAZckZ+bjP&#10;0qRkMkO5pBnoQy4LfWpeha2IpJmj3RF12E8qTjcOnSpLa9eE+UEiCgHHyjgd+etFwkcJCJIrsOem&#10;TUKmPGw2sb9csFOTTUlbQmyJvKNyiAWp8sj73UY9eTUs8f2Noo/IYBl+UleMepqBppDEqRp5SgY2&#10;78AVXiU+bvmcOF6DzCR+VRuDaRca5gjGPMBkxyMdfy6Ui6hEiqEEhx0wpH45qKTynCjIDL3RQDTf&#10;OWNMhDtI6scipsmQ59iU3E77SqBAc5PU00wvIR5jM464c8fkKrNqIThVXHqCKia+u3X9zCW9Sq9v&#10;xqlTl00IcmzUe12Ju2CNgOAw2g1U89YPvMCxPIUcGqRl1qdiGyy4wplOTikjtpSR5x2OOp65+lV7&#10;O27JcmajX6vbHdCVj6dqxbl47V1dhkFsqoPJOO9SS3cgBjgieQ+wFNigvL5wJLUQQg5eSVhn8Kun&#10;Dl1exnJ3LlrKZgsu0FQOcVaWcA4UdT97PSiOO3jQbEaVugPQflWZqF80TlNwL9cb8Y/GslHnlaJF&#10;7FqYhZNo++3emmSOBNpcDtkmsU6jKQohVXk6Fz0A9PenLLhgZJ/MlPdjyv0A6Vv7Bpaj5jRk1Boi&#10;CGLDPduTUE8skjCUSMBjsBTEtNg3NIQ3XJ60sttEEy2OOvmtk0JQTE5MSK+jRlV2llfOQoYZzVmK&#10;1a4kaSVRHF2D8N+FQWu0Sbo440JGA2KvxxSBtx2v9UpTklsSoykPS3jTHlxuR3ZjxStFLIpEEbMw&#10;/I1LHAG+Z9rt6E8VdhjbZ9/PoqjgVyynbU3jQuZVta3f3pVdH7BugNWksrrA825yOyxjn6VfRZWO&#10;AQx9wcCrAjdE3O0QPcqDn86mVZm0aC6lSOzFumwqcehbJpwjkUnaRt685wKtERRjCuhY/wB88ilK&#10;+srOf7pHFZ87erFKCWw2GJWTcyRu474pTE6DG1MHngUySScLgoij134pwHyjzCocdOc0ncnkFQRl&#10;0V5No/jDHFSsYQvlpIpX1X+H8aiMqAhndDnoKhkmi3Fd21s8EihJspRLLjZl2l+bHUGqjupBJY++&#10;DUrywvEVkcNI3Qlx+QFQtbyI4+cMuOMqD+HBoS7lclxFvLNlIDPvJxw2RVqO5KoFDcHjnqappFcR&#10;nKiNVbPIX/69NZGDHMbk9OCRzVOMXsP2bRaMi+Y2UXb16c0qxrMxfzNgX9aiRA3322Y67eP5VIxg&#10;aMhJWLqPTvStYbirDvJVASqAA91XGajli8wbSFA96jVnKbjMc/3cHFMRXBOSzDGQCuAPzpq/cwkk&#10;JOi+QRG25AOQB1rMjsAHLRxBVPb0raBdiCdqgn7oFQTS7m273Qjttq4za0RBXkjdlVyRgHHNVpLl&#10;lALRMe24c/8A6xVtIZTIGBQj/aFOlYI21njAHGBVRZqkmimLkTOFDAFezD+tRiCNZGd2J/2kbGPw&#10;6VZmaIKG8yPcfaqU17LBuWNYyCOQ2QM1pG70iRK6HskYx8hI9SOv5GmM8Sjb5IH/AGz/APr1Cl1L&#10;KcboVI/uOOahuvtYwUnbcTxjkVqoO9mzNlxruALtESFsdWFVJAZQSrlD/sHFS273ZlAlIY+6dfyq&#10;d5IQ+3ylJzgkDvS+F6A0ZojucAtvkzxjzDmpvJfy9h3DPZznNXd0AB+bao/hLZpjopjfyptqt3PP&#10;IqvaNk6FB4EHyvGEY8DI4/MVC2nKrBkZ+nODjFaSKhHk3bAMR8r5IphjKMIzgf3W6ZqvaNE2EtbW&#10;Jo96zOT/ABIx5H0pZ7GK5GEb95ngN39qcqBWPOGI5IFPT92VyQcfMCO1ZuTvdMdzOdHjYqUPmYwQ&#10;OMf41WureQo7IoU8AEjitt5EZTIGU5OCM8j3rK1OYrH+7OC45wa3pTbktAILFmuLxYZXKleHIfv9&#10;auTRvHqEYtyzynHlqy7sHt9axrL5LlXVDk/e55Na1rrdxp+opNFHFKVyNkw8xce4zXW4LmFzM6KX&#10;xNrvh7VTPLaXFtJKu6ZGjCqX7EHnFen+HNYg1q1jlKTx5XdiXGCe/Tg14/4g8Taprc1vBd3UUqSR&#10;KywRRBEUkEYIHcY/I10HhttUigjumUyCCVolRRyMDjGMZHeuqna9kQ0z0m68JW+oSyBL28iSZ1eV&#10;orkqGK5xjuOvat+30IWOnCDz3lSIcPI7SN+fU1wVn44ltz5k7HcxwtuFCgH05Ga6ix8SW9zD5hnj&#10;jZQCyl8bf0FbcqWw9Xpc1hp6yhsqGbGNhHQeoqvLoFlIXaW2Vmz/AArtxx70jeJLVcMZkKoMs56A&#10;Z+vNXrXXbK/YLBOrkdcEHI+nWlJX6Aro52fw7GgYQEqQ3CMcZ96gHh1YXU/LkcAbec/411UmsWMD&#10;7J2ZFPQsMCnx3umXaM0QilI/iVgSPxrneFhLdFc8jk5NInuURPMLYB+TaduO/X3qrF4Zt5jiSVY3&#10;7nAX+ZFdlHPaeYThw34Hinslo7BXt0IIIUk4zWcsBTe6LjWktjz2fRXhm8sFWboNkvX88VNcaK8W&#10;GjldFJ48yQH8OM12ptbMuP3JU9uNwFMudKtbgBmKYzkMMis3ltNdDRYmZy83h+e4shepJYwoi5ID&#10;HJ+vJ5rnJYHVg/2bGDw654OeuR716A3h/MJWKYui9hziqUmjSQxOokDK3BDDkH6VjVwGqcNBxxGm&#10;pzU51W5ggN0stwiZZFkcPt+oP9adZ7r5JLT7TDYhxgI0QVXOem4dOQK1W0qdPmk2yjA+8D0z046f&#10;Wqt3BO3yJaL5RwOMEjnrnFT9VmtR+2VrHO31gYZZbea1VpkfDAP0/wAaoXKF7fbFbxxBfzP4mujX&#10;SnuNRaN5RFuxhpATz+FUJtJme5kggaVpIydw2HJHqRWbjOD1RSlGSOes9NvL+V1ht/NkjQuwXOQB&#10;VdbaKbjeobuN3T9K6O3uNQ0S7aW2KeeRtfcg6VzGvXEMbtPDaOp+8+cY3d8d8VquWenUhxtqMn09&#10;o48siNjgktis8W+04aIY9mzVKHWTI23JyeChIx+tXI0lWRjF5ew84JOPw9KlwlHRj0ZoQQLJGoL7&#10;JB0Bzz+lDRFc/MCV6gVUmVJeFYpL2w9RRX01s5SbLjpkjmiMG9hOxfgCr8zsAe1SmRfUN+NZ5ukl&#10;Pyx/UUy4jcHO4DHp2q1BkOVjSxCwxt2Z75xULWMjNuEoPue35VlEtgfNj1wabGZFYsjsK1jTa6ku&#10;pfoXZUuY3yyhh3ZTzUqwStHlZOPQmmwyS7Q0k8YH93aWNTRuxyyIuM9GHBrOpaxSuEdqCPnTJxya&#10;sJa7FKKhXuDjmpVj81s4wAOApp8u9AF3ZJ7D+GuFzbdkzeKVjI+yF38xiu5T3FTJE5XBYr7irMhd&#10;EABDfXrTVYmPcVPHUZrrVVwRnyczKstu+Ms7HHeorkRpECpbf3xWi0uIXUEgkZyDnFV5IJJBnIz6&#10;EUvbuT1H7NJaGP5m3nJDUqXuB85xjuRV02sYzkfWoZLZMZVcVqpRZnytEPm+cMhs+mDTDIU4YfiO&#10;aZJAytwdpqB2k3Y35+oqlFdAJlTIzj6HpQc++O5qJbgoxWRhn17U8yqy8EVVmLQY454OfeoHt0kJ&#10;JAB9qe80aDqAaotKznAJA9RWkUyW0dVdxxxgbNzsepyeKqbzIR/CM8nPStyaIqu7ngccVk3EJXPQ&#10;55ziipR5COa4gDKQSDk/dYjrU3msVw0hPotVxJLIixSMxEY+X0ApuGJHrntXNJFRZeCKFzy306Uq&#10;svdQKYgl2Y+6B3NNaRUYhmLfQVnqaEsrZAOGx64qIq3VXKr6k1PFNvHzYCD3qhO6s5ZImK56k4FV&#10;HUTZZWRAFjCLkdSMkn606VFjbaqq3GchqS3t/tC/u1kDDGV6mriWESAmd3iZeo2//XpqDewig/Kn&#10;YiqSMEgUkavbnzILmVJv7w4xWtJpzCJHS4WZW6FMnH1qvLaNb/6+bAIztAGcVLk4uzKUW9TIMFzN&#10;OVYsSTyxbP41L5CW/EjNIfWnefbeY2A7Aerf4VE80dy6+QjKP97Oaq7YMkN0kS8RpuHQEZp7zTTj&#10;Eh2Jj7owP0qu9pI0nQ5745pjI0JwvUHkmlp0IbL8UMYTCRSPnvnFNkmmitz5c3lnvsGM/U0sUNw4&#10;XdASrDIxVkwQJHiUSk9ducD86lpp3YiravePIDu8zP8AHk8VdZYEJJt2mkHqeB+VVJQw2rDFHGmP&#10;94n8TUUSSR5wzAN95gORS0epaZeicbWLMyleoPCr+AprTBCQGEgIyeAP5VTkl2ZTDMh556k007WU&#10;Z4HpS1HdGnC4nZd2fKXgqnAP41PIbdYzHG0cKt1EX3vxNZ0DxkBQBntT8hW5C1m20x3RD5aiULHC&#10;xQZzubk/jUxWMRhBEF9M9Afp3P1qXdnkAc9gahkLsBgYB65FCnJsdkRi2iLl5pGb3PWrD2NuFD4S&#10;PPGWUVnzGTBVHk92C5FVV015G3SM+SfvZNaKLerkXGS6o2Xa3RF23Ck5wAqjI+tNYWLKVa5yQcEb&#10;Rn86z00sleCx98Gg2MUeA4Zj7mlaPc09pFdBJLS2edip3q3IGegqez+ywzDagd2OACvQVTLQwSY8&#10;wqenKZ/CrSXFsGMm1SwHXJP86qSdiYON7stvDqDSB4rubyWJwF6fl2prafKZPMlZnY/xE8/pSxag&#10;ZMt5Tv8AUipxcvLgeUy+6nNYtzRrKcXsU3iaMFUTOe561Glw6HDqE/MZq81u+0mKQM3cN2/Cs46X&#10;dSyg3LIoJyR1+lXBxa1ZgxFmlmZihCYPGccj1qxHGhb96/mZ6fMeKmWySMfvZOg4bbxQbXCbgyuD&#10;2SlKS6CbsTJLInCjZ7qoNI0hDZZg3uetZk80YlELxPknghsYqISWisA7S7ugycihUr6i5zWaeI/6&#10;ySMehPWgXELruMqk/wB48fzrIeSJchYoz6MWGP51XmE0alim70XdkEexrRUbj5zZAtnL/vGYdchu&#10;FqqA4lPlQxsOzKOo+uaitdTR0VDDhgPmC+taEXlsquFbPv2pO8Nx3uRQtvlCzlyVGAuCKvwAmMpj&#10;p0B5pFQnoQPXnFSiJ8gsSo7c9axnUuNOxLECgJB2+uSOKilvLSPGdzEckhSaclnA0Z3yvubqAelV&#10;/wCz1wMzjAPSoTi3qx84jatEpOyMsx55wKcl1LMm7YVXuwbpTo7cJwHXJ/2acI3j4IBHTt/hQ+To&#10;hcxHiWUZRRn1bmoZV8sYZS7/AN1RV8kDneAPSomnTkiYbu4C0lJ9iHMprZ30kZc7bdcZGACcfnUl&#10;tZIwZ33yN2Mhzn8DVj7Q2Oo3fSk+0pHl5XEYA6lsZquefRE+08h/kthdyEAZ5JGcdaWN1iY7mhVR&#10;93BJPTvWdLqIkyI1kYg9cZpDufl1UA9A2Sx/AcD8aahJ/EL2suhqNewiPY0gde+e1UX1C0j+dI9z&#10;Dv0pi6T9oJ8wnAPQt0/LFJN4egKqNjjPJbINOMaS3YpTlLdkcmtgRh47X8VbrVWLVLq5kZV8qLHU&#10;vz/OpZPDsKuRE0u09QTVeTQVjJAVyR/EowPzreKodDPUkur24jQ4ldgP4h/SsT7Y5LBQRuOcvjIr&#10;aN5FYTLC1wTGQGYsu8j2yKWJLK+uAsMZIbknaQP1rWDUFqi1G5iyRbgjQTqwzzGpwRT4Y7y3kLRb&#10;3VT/AA45Pv6VsS2kccG1XAweeO31xRawTZIZyi45CdD9ap11Yr2YkcvlRAz5ErdMN0/xqzDCZwHl&#10;2qOpLDJNMg0qNpDiMnBzuP8AjWtHDBGFEnzkHhe3/wBeuOpUivhHGndjLdbVCqJGXJ7jn9a07e1j&#10;Y5ZV47MeaiffgFVCrjjtinpIgxlmZh65rinJvY6YKMR8sUbNhiSoHHFPTai7Q2ABjpUDyyA5JX8T&#10;VZ59xH70L64OKlRbHKproaKzOybVl6etQ+e5GON3vVcPGQpG189CSeacJVU/NHnPQLTUCG2yUszj&#10;lVcDqD296VV2gEXTnH8I5FV0vJAD8innvirscstyi7Y0UKOuetNpoEhF1BhhBAH7ZPamyNcSAt5M&#10;Sjtg84qZEx1KDnk4xmrKRCTB3ZB9KhyS6GkYX3MtYZ+hxtPbPSpo7JH4MhR/Q9KukRRtu3Hdzjim&#10;/aFI6MT64o529h8sUxkdtEq8/K2Pvrzio1DR7mOfZj3qxuLg/wARHRaZNLtTEixj0yORSu2WpRGM&#10;ZvLwdoVenOc0xhI4UrsHcehpI5l3bSS2eMZ4qS5V0wW2g+gouNtFRy6kkbmf0HAq0vKgsWUkfdxU&#10;QV3YsVOz1FM8oxSBg+QvrVbnPN6lkTJGwAIU+4zUUzhjlMADuW71W81VZiEXLe+c1BIbh2byYldg&#10;OCe31qo09TJpssyM6KcuobPHzdKh3KGXeHeT1HT9aqpFeMNzeWMkYxnP596naxuOsk5IH8IwBV8q&#10;W7EoMct5tYgA9eenFKbpJkKCF2z1yvX86FjCybQgBPGcYx+NWBb/AC9XLd8nipbigsymIo04FmQR&#10;3DZqRCTyFwM87+1P8pUG4uASOgNN4B5nyPYCne41sMktbabBeJCD3z0p8dpakApCoI44FNeaIEhf&#10;m91NJ5xDcMwXtx/hReVhKxYaAFB5edwPO7mkZWQYKRk8c5GfypqykDLTcZ7Y/wAKkWWN04fkd2qd&#10;UU7FK606KQEsoUY4x2rHk077JlrWVtrcsjHIIrcmuAAXOSRxyMVlPdibfEqbv9oDjFdNKU/kYyQ+&#10;BIpYyoJwRgqTnBpgUQxlCucHjPSliVLePgruzyR3NMnuba0UmSUu390c/pVWbdkZtDEyxZi2xAP4&#10;iRmqN9eoE8tSMnoc06a4a8jPlN8p4xiqVrCGkLSxliDgZ6fl3rpp00tZCUWWEEzBVMmTt4Ocgj8K&#10;Hspo0ALhi3OB1qbbEjmSSUqVHAIxtH0qWSa6dSbWBHAPL55quZ30NFFlWWCVbdFEZDHlm96o+dKh&#10;KIVYn061clLhwLi1myOf9bn9KjJ/eK0cbqV9QBW0XYfKEc8yMgeOMkEMhbnyz7f4Hiu08FahfSRy&#10;291Iu2MmRTIOFAx0/Os/RPCeoeI5xDp0aPNt3OS2Ao9z2rr2+H02gWluz3KXbKGV5IBuETE9yOeK&#10;6cM25XMp9jDvLVtWna/tpjbSoQW3Nu3r6j09K17fSroack1oGu0PJeGbO056MufbqKxLjfY6wYIg&#10;Atwojcudvy5Ofm79K3tDvH0w2yWsLRwYPzMm7zBnuK6pNXsYpu5as7a9vHb7bpTW6r/F/wA9M54A&#10;9KramJEuEhh82LaP4BhiB2616HpeqQXSCSTyhscocNggj6jj861hLps8DiSFSM5IJXk+ualxNk2e&#10;aw+L9SsYXiu7bzYtoVtzlZFPZu+Pxq3pXiRp4M3LYYzADD/KFI7/AI8Z966nUdH0ScF5XiiaUceY&#10;ccfXpXPDwUYnX7G/2my3cBWVsDuM5pczjqPc121CFJPKuG8twO44xjPWmpqMTTYhu4iCMgI+TT7O&#10;Jnh2TxOksbbRIybcgHuPemyw2D3Trcwx5GNpWPPH5evpXRCfMiZaFtbl2QqJo8qcjdwcfWrKTOjE&#10;Ej5x038Ej61kJZLJbnDqsattDGQrn1rPvYrnSo1ktrs+Vg5y+9ePoOR+H40TRCkdPbufKaQOEkzy&#10;qAg49BV+GdY9iu7tv/iIzj8K5Jb+aaOECTeSPmeJHC8AHr261eszLHJEI2kndzggOTkdwQe/es1B&#10;hzGzdsikMoYDOMjvVKSNXUkJuz90DnHt7VXa/t7neqXA8xCF2ZJAA70PdwW3lxXLAyv8oKdD+NaK&#10;CsTfUs22nJdSYuGADDLMw5B9OtQR2K294z2tvH8p+WRgSxP1HQ+1aMcZ+zAqwPQ5ByKll2xlXLAP&#10;39+OM1k6MW9SlNo5TXbe41WdoJo4IpQcq0iEEe2eozXn97FEyyw3cDbgSoAbG0+hyOa9jnlDW3ly&#10;wlnx/CCePf2rj9c0qKMC8tngwgwYTyT+FeXjMJJP2kWdVKrdWZ5la6TZ/blSQxwR95Nm4p+FMuhb&#10;KWEf74g8MEK598V2UOl3eqqVsVt3lVi/kLhZB9M9RXOalZy21y6zW0kEo+8pG05rlU5WvI0t2MZl&#10;BwUG0jnGM5p0U00bfPhl9+TSizk3nzWkxnjbjrU8cGGJPDgd/SruLlGpdxls4VvdhTneK5TBjH/A&#10;RiopLOI/MpAJ7FTVdrEq2+OTBPUc1quXuZS0LiW8TcngdqVrW3Yfewf51VDTxHDNkeoFSCfI+bcT&#10;7ijll0YJoUwBR+7l/TNSoOg84Z9CMVXM6q2SpPsKcs+4ZAOKHG6GmadujrjlcH3qnLNtdkdCQD1p&#10;ovWQcHA96i+0bnLHn6GuaNJxldmt9NCzFL5nVwRUu1UyA+4HsTWbKDK25HKn0HSq7iYHDfMPXPSt&#10;HBS6k8zRrxqmXVWbkevSrTI8YQ71kXHQ1gGYtGsYdkx1IPWnrc3afck3565FZOi31LVRF24cb2wN&#10;g9DUQOV4aq7XbsQJIzkehoE47KRW0YNIlyTHSDAyTVOXyyDxU8kiuOT+dUJnCjJYmtIxZDaFYRYw&#10;Rz61Wmt1YZDnHoKjkuCflA49amtjvjwwBPrWtmtTO9yt5Ef8Rz9aU4C4BBq35CMMYAPtTTZKOVPN&#10;Vz9x2O8jhSRWVDhgP4jnNVJ9NdwQ7xCMcBieBW61ruHlwwlRt6t0qaLRrY4a5zI3oTwPoK9CUFI5&#10;9jkEgsIIxGzSTP3KcD8zViO30yMqWupA3+zHkD866+PR9NQ5Fun40lxo1nHCzQwxJIejMu7H4Vg8&#10;OWmcmlnaTSgQmVwTgZGAx+vasvULaW2u3VoQmD93dnj+tWr+xvIJDLKm1d3DYxz7Co3jLfvXkZwc&#10;ZLcH8M1x1bLRLU2SJWfT101UjRmuj95mPC/SqM8TRxI/mRnP8IbJFEjIzsq9O/tTREJhhsn8a57r&#10;qVYu6feTWs6zRSAydwO4rUu9Y85SksZdmGWwoArnTbGBxiMqe+RirMLxq224SVox02Njmht2smXG&#10;yLn9rCKI4Zo+uNoHWqkTLfNI7XcSuBk78/N+QpJbMXySSQsgQHhHky1Z3keWSvX1AojGKCUmy2YI&#10;SqT3Ex2nK+VEMNj1yRiqltDcC63xFtiNwdwBHp+NTxI0rhBH+AzmrO6K1+VIgM9c9apzSVrGbi2d&#10;Bb6O09rHJNeRxuwyWeYcD6f/AF6zdUjt9PfyUnW4jIyXVcqD6e9Z0ku/LKSPaq0js/3mGPejmj0R&#10;PKdFY+L7m2RU3R7AMBTDkfzq5J4xjuImiubWF4z1HkkfyNciEeREEcY56EnH86sRQkwnzBGRz8u4&#10;Eiq9tJIfKR3etQyTN5doqc/KVJx+tRx38zjOwj9ains90mY+CT07URKA3ztuQdQp5qGoNaE6ostd&#10;KyjzHXPb5Ka93EkZLw7uPvcikVo2O2MA/wC8aJYQEO7BPYKKlJXGk2QRX1sSDuVT/unNWhOJQStw&#10;ufUrWY6LuCsGH4dKUW7AfJhj9OlW4R3Hy2NEpdMD5d2B6HZTfKuxjzLqIj/dOaqrbTfxzFV9C1W4&#10;pIoAcMrE/jUNW2/IaJYrbnJlJPqq/wCNXY1QL1Jx1OayJNT8sYWJiAerGol1S6YjZb9fTNS6U5Fq&#10;SOgE0YGA+OMYBpWYbQSygD1NYDXd7IODtz/DnFQlrgjLyEE9MDNSsO+4+c3Wlt8EvsJ9dtVvtNir&#10;DCqGz1KiskQ3crBfNwB3KAVPBpIDBpbpAx6kjOKv2cY7yI5zQk1C2bAzIfdRjFPiuS4/dRbB6t3p&#10;kdpCoA+0M49hjNWI0RB+7jZvrWUnBLQpSZNDLcBwW5HuQKnBlzueR9uex6VCizY/1YHsamCy7QFR&#10;OvOawbHqTK1qQN8rHPbJqvM8LSFYXPsCaQsd+WC8fwniomlG7GNrZ4BGM0RiSyJsHKb+fTORUTWk&#10;RcfIvIySRinvM6A+ZHkf7HOKeY47mIGOcjIHrj8q2TaEkVV0y23ljEq/7Q+arEEKRyAMhkiHVDkA&#10;/lVuC2ESqZJVY/XrU0xhiAZpB04UKeaiVVt2OiMOpRjgh3u0ESxjPQU5UUOV8xQf1qB5BGpdUySc&#10;khqVp+Dnkd8+tNqTJkrFxYVCb2I/Co55Dt++QoHfnFVlu1UYTPocHgVIEcjIfn0qeVp6mUncrPeJ&#10;bOxeVW+XjalLFqfmAMmWHqExmoZ5vKlO+FWOOuetNiv3Mgjjjxu4wgzW/Imr2I5rFw3Y34Pm5PfG&#10;B+tLGWkbCs7L6k8ChgqqfNy2Oq8cfU1RkngLYj49kHX8TUqN9guabRQRkszBv+BZqMq0xxEpxj7u&#10;elZa3AVsSAAdvm3N/gKsx3AU/uQFY/xSE5NDptE3J5LV2HycEdccfrVSW0gX5puXH+3kinvDcyg7&#10;70ovcKMf1p1nZW1vlmlJJ4y2Fz+fWqT5VuBJbAJATBkyAgEZA/nVqzgnaQK6oFPOThsH8KZHcWsc&#10;+2Nd7gclTxn69Kq3mrzx48ny3bJGDziotKbskFzclkiiA3TgMB3HX6VS+3xOeJXj9GKk5NYv9rXE&#10;igsw5/hjUHP+FSW5uPMxFbBWY5JAJP5mmsPyr3g3Ls1wIt8k7kn1JxSKmoainyGQRY2gvUsIhSQe&#10;aiGTpknc3+Aq8t4MFdzKR37ColLl+Fam1OnF7srxaFaWKrLIFaXOMoMk/hU88SiLcsBbbz0xTJNV&#10;hWLa08SMSBkckmomvoWBCuz7eCR2/Gs/3stZGz5UtB6RRyx+YqYOAcf0pghVurEey1VR1kdjG7E9&#10;OFzU6xMy/vC/uTxVNNdTLmJDLwEiGBUyurY3SKpxyAM1AqwxoAzDgdz1oSaEnAcMD+VQ0NMnNyiZ&#10;2B3KjntVL+0p2lwkMjjOMKOKuII1JKlTx0HNSR3kKcCNuPQUlZdLl8rYkEF3eD9/C8Yz2PWrf2aK&#10;KJUIDOO3FRrfRuTuV1/HrUhnVxwwB9TWUnJ9LFJpB+6wP9EZ+ewp32V3IHlFV9AAcVICdmBNyeeB&#10;1pnmMsuwFs9cA9Km7FzD0RUIBkDD0KjFXIgqpzxx1xxVVRJn5yQDxjP86lyCPmJOOw5zUydzRND5&#10;GYOACTk8U3zJM4MbKfXjNBZmI8uMZA6MaQJJIPnBB7+1SLXoI8jLgAHPrTWEzYwdh7kt1p4j24Bc&#10;H1GMn86sIIEVWAIP8WT1p3sFu5XW3leP5p8EdPmxmq88DuMFQ5XjOc1ZnvreLqQxPYmsl9SmeYrb&#10;xMVHXd8oq4RmyW9S7HtjUZEaY7U2bUFXqQW6AsBxWeuT88q5PYDkCm3JuIY0kVDs9Nu7NaKmm9Qd&#10;y6t20vAYDn7y9MUshd2KJubIz82PlrPguCzFZICuOmVx/KtKGZHOAFJ7ZPNEo8r2EhsVlc5Db0Dj&#10;oCef0zUuxoyzyecuTznAH8qmRoo8EoAe+TVe5v5HQ+XGzA9+n6+lTzSlpYtNIldkmxlipUZ+U/e+&#10;uahEyJu3Irr0ySevrmstTLLExJXL5+XB4/HvUaadbq/+kO5Ddctxn8KtU0t2ZuTkaBneNcCZFB6H&#10;duNIbi6THysykckgioktrFJAY36YBC4q75H3mSPt1JP5YofKhqDZSLyPlVZ0JznjJFVjZglneWff&#10;0DCM/nWn9jl83aFjGTyu7ace2aWJFRjGZW3qeSG6U1O2w1Sd9TJSwbzTi4myOgdOD9KsfYJlbJuX&#10;AI+7t4rRlLFAESLnOMy4b+Rpkckj7S0TRcc72A/QU3Uk9TVUoopNb/Z9uGXcezHr9KiF4A+1gFx1&#10;IyCP8a15FS5IVgB8owycj8jUI01S+x2RgPukLt/TNJTjb3hOlfYz5ZWaEmPY/wDstxVVnuWXBiXH&#10;bawNX7mztFkMdwrK7cAnofcVWXTkViuw7cY3Ic8evtWsHGxk6TuZ8qyiIDzCo6lnOB+gqGLTjJIs&#10;iSoxPJI9a1zBBD8iibJ5VS2RUO1Y7gErg9CoPFbKppoHse40We1SNwU9c4xmolgimJ3N8+PlcdAf&#10;xrVVg7bGYqSODjA/OmN5Lb0i2GfrtUcmoU2V7NFAaZNINskhYEYPQ02HFo3lyMFZehAxxVqLzi2N&#10;zoR2YL/hSOoljxO8bLjhdu0/l2q+ZvRicEthkyRSHeWjbd/FVKe3LyBI8kdxio3tHGdksqgDhcVN&#10;AzRzRiMgMSOT0/GrtyrRmTZ12h2F9baC9/p900QdiZIdhKsq4IBz1FWrvxz4kexW0haGFVYEJbQB&#10;dw9wO1XbTVobTSrm0a4E58nDT54kc8YUdlAz9axbLU9Ks7tJZrdrkEMso3bSnPBX39jU4WvWdTke&#10;iCrGCimhur6zq2oWMckrW0drA+USOL5lJPzDHJzyT7VcS+ZNLKXUjRzuN0BwQQfqP5VHLpaXlu8m&#10;lvdXNvcSgZliKAMzY2g457+oFaljpI0p5dN1mWye1bDRIPm2NgdT+te0koOzZxWk9UZ819eWV4v2&#10;O4UuyglUbjn1BHv7VpXE+sw3Kg382du4MsAZGBHQH+nWtN9DsbUNLp8kckMf3lVhk9iOff8AlUM7&#10;2lvqkdxbIIoQQCYgR9SexNdcIpkSk0TQT38VqqTT28kkkuAGQg4xnjGfrz9KhgtrhZvP0+9uo2DD&#10;EMMwQMPXBHXOeDRqk9pLGskN3AWOPkkADfUc1Wh1pRdlAqyRueAGwTx2Azmj2auP2jsdA3iOfzHs&#10;b6RvMTqrDlvpg9fbFOYWCzpdXNtGsf8AfilYAd+Qayf7XQQNbXQUmRtxuJVy0XoQCDnFZ82oXumw&#10;qurXEckK5eGWCMsxOcBug4IOCPpWiSWxm5Nm/JPZ2d8sqxi8sZX+fLblGcckH2rqHNvFahoY0iQA&#10;gJEoxg98V5jbeJ72SUB7e08hlP7wAgFT0HJ4Pern9vp5OBE10Y8lEIKlT9AcMKlolPU7xbiC0kEj&#10;wOADg7V+U+4BPtSXt8bYRs5NvDK58uVGXg9c4P8AnFcTafEHT4R9j1uyFoHPFxbyl9p91OSPwJrH&#10;udU/tbVXt9Na3vYozvUTMxSRQM8Bvu+mRipi03Y2tpc7+K4tLh/tCnz0ZyTLFF8+70P41KfEmnwz&#10;LbzWrRqy4D3A2qffmuDltdQa6+0Qq9uGIZ0jIyD3C4PI96149N1i/E8y6RPqECk+U8rFMDP3gGPJ&#10;xjtWrstGZ2e53ekXWnvfPCZoC0o2IEP44H4VMqMk1xBcqhiz8rr95frjqPQ1x2g6R4gTNq1mlq7t&#10;vDI37sY/PmtG4v8AWkkAvbW2+1RHaZlcZYfmKza1KWx1cMaXEKttbcTt85DwQD14qC4tVbezNHKx&#10;4b5Nwx/SoNI1Bby2NvdmOCY42+VMMMfwPWtU3C21x9nCSyy7QSUjzgfXpWTa2ZSPLNfhvrG8EkYe&#10;NIRu8xflbB7g9+e9R3Vl4g8T2sPm2vnBfuXBi2kjHc967HxXC+qW/kiCZGXoXXG7v0wakgh0MWCL&#10;eRtasibXJlKjjvwcV48o0XVlTUvkdceZRUrHmculWcdhdpd3cEd1A21AgJZz3U/41ylxanhQNw9S&#10;elbOsx20eqTi1n86IN8kgz8wqgWY4JGTXHrCVjZu6MtmdGALjb+tSLKrcZJ/Crslsky/Ooz2IqtL&#10;F5ciqq59wK25lJGEkIrqGKuM/hTJHg5CxAfQ4NWCuT0GAOtGxR824D1yM1Sdh2KoSAqzFpAQPlAP&#10;U+9NLfIdqqPfFSvIoyFw5/3aQIZVyYgG9M4zWkZktGc0qnIdufzoWeIDg59gMVYmtF6/Zzx6HNVQ&#10;tskmDEQx96191oV2Wo7mFUz5WSe5FNN4ueABR9lJHykgdu9QtaSIxJ2kVloytSbzg4ztUk9wKUTu&#10;pIBAz7VAIDnHY+lPEPYnP40uVAOeXIw46dwKrzvGFyDkexqd4cKSPyzVRo+SUA3+hFaRsS2yu6PL&#10;yhOP0pVtQB8/PrzTzdSQEiWPaOmQOKfvWRdykGrdxIh+xRIc5YD2NBt3UZhcAH2qQBgTkgCmbiDw&#10;TSuw0Ksk89uf3gU+hp8epAgAoR9DRPCLgnO4H36VTNuInAcnHritEotE3a2PYFkkgRnluHkkxwBG&#10;doP5VjXM+s3bER+dt9UUqK149WnuBm3sZXHqTjNW1vWgAe+aOFccIvLGu2rOMVqyIps5nGr2zo8o&#10;nZh0yC1a9rqmo3yOhaKApwS/B/Kor7xOCSlrEqL2duTWDd3UD/MrzSTH7zMABXI66W2pso6G6+lQ&#10;SSNLfagp7nDVnyHR7eTMb3TMONy4GKzVtryVC6wyFcdcVajto7mMx29m8ku35mL5xUufN0ArTtp7&#10;OzRvMGY5yQDTY3gMRAV/NB4fPGPpVz+wp4YfMkCRf77gVlSMI2PPHsa5Jpt6oqxYlnLuTIxc9mJz&#10;UEskMilEjct/fL8D8MUlrf8Ak72VAxJ4Zl3FfoKiEo3lipJPJJ4pcthokgWWM/KQAeoxmtKG6uUU&#10;IiQk+vlgk1nxOXyTIqqB+dI+7aMnkH86h3uUX5Zrm3mLSHZJjkAAHH4VXllWSQu6kt3JOaqkuzDk&#10;ilJC8khvap5Rjj833B+JpBGFYl2yT2HSiaVVCgrgMMjPFReanl5TqO5ppMRMTkdcCl80RocVQd7i&#10;YDykOD/E1CIyNmQ7zVcncVy8XZz8ibc8ZJpi2scZJLck8knioDcENsBbH6CoDJIZeX2gngnpTUWL&#10;c0fIiGCv55qOQMCSGU89D2qBBcSyZDtJ2HYVbj05pGLTFVz0A5xS0juylFkSq0qcBDn+MVBJCyYC&#10;yKD39qvjTo4pQTM7R91NWDBZFQuzI9+al1Eti+W5hGGQkkzhlHU7actpG/Wdvoq4re3Qom2OFVA7&#10;ChTxwtL27IcUYjWQRflmAz0yOTTkgmGBlWXGT1rXMQdwxQfjUyRpjhQD70nXdiOUyo7aFhzGue2S&#10;asraiQYwAParhWJQSdmfQCl80BeJBj0C1k6knsHKVRbIpwTj6CmlQB8ke81LJPbgAMWJ9etReeWG&#10;I16elCv1Gokke9eDCq+mWFN8+Zch7hFHoqZ/WopIpLj5h19cVQutKmlGfPCn0FXCMW/eY3ojWa78&#10;sYCmQ9clgtRLqivwyxgDuH5+vFc6dL1BCCsxPoaz7iO+huCTvLDjcB1rphhacupLqNdDrZNStmDG&#10;N90nbaGPP1NVP7XuwB5kYx2yRmuehN4JQUEit6mte3hJw0oLP3JOacqEKe+ouZs1ILx5VyUX6c05&#10;riRvuqY16Z6mqyI0aYEmB3BHWpI5jj7pZRwcVg4q+g7tFu2CR/PIxfvyT1qxJNG5+QHB7dqht5Yn&#10;iCtaESDseQakO9vlEQQZzx1rCW+pupO25TuRN8wiiGB2J61TLTLA4baxI4BPRu1a7E9WGF9cYqN0&#10;SbA8kHPU+1aQqW3RnKVzKjtbm7beSgK4+VWAP5VofZ5GTLqyr7n+ppUhdJeIyqdsDH60y4tJ5xtd&#10;2KDoQeaqU7szF8m0jkzI4Zh0DHAFPkvEUfIwQn1UqP8A69VY9JZQWPmFu2T0psltMjf6refVsmi0&#10;W97kj5FjnOJrkNg/dA4/ShbNCuIwceu3GaWCOYcBGXP8KjFSrasW2MvvlwaHK2lwIzZRxHdlCe24&#10;5/lUslvvGBJtYDoxOP0qOSzIAMTbQBkjOCai+wzSg+YZMAcAmi99WwJDCNwHmMzjtCO/41UkRDJg&#10;Wzk5/jOCxqVdPATEc2PVSetWreBzwN6MB2bOfzquZLqOxS8tTy1ukGOpY/4mrVvb2keH8wZIPCDI&#10;NaASVQMhXX6c1MEYj5gpH0rKVYaRTt/sykqgwCOTt2irMcEYQlWI9zyKnVliTDKqge2TTWv4FX5S&#10;5GcHJAzWLlKT0KSREkMODKy7mHY/KDQt1acDyfLH061WmFrdON7Fdv8AdbINRPFafd8xlxz34q1C&#10;+9xlqT7FKTviiPH8eKXFqV2+XHgjIUDrVRLFN58lTvI4LsM1Nbae8agliCx7Z6D+dDUUty4wb6Dp&#10;ZIokEEYMB7bRxT2w9g6sGEuQVm3EDHpjH9akcx2i4DKo5Zt3Uf4VXubgSIWEu5FHRP4f8aSu9i1B&#10;GOwZmJaSN8HoGwf1q7prKX+fgA9ccAU5xBMzEW+9wwyxwAfXpSx2sgU7SqDOSCSMVvKScbMErM1R&#10;JaAADJA6MR+lBmVRlYMJ65pqRJ5e5WU4/SoNsjShNrSr12kYH4Vy8qZepdLpJgqmVxzwBmgiE/ej&#10;XngADNVkt5pCViGxRyQx5/M1Z8qRGUFVORk565qGktmS02WolXy8CPaO4JxmgMSMKqqfeqy2uZN7&#10;zTj/AGSRj8qlaP5AY/uHuCc1DSBQZaDbAGcqR9eKUTIFyGXb2pkVrAY/n5bHGW6UjW0YUDBIFRZF&#10;OLROt3HgtGSSOMDrR9oJGMkD0NVcnP3cL60oMZkBO5s9BngUcqC9hZJJXz5fQegzmq5hup3IJEaY&#10;6mrLS7FzErn16UwzXpPywADHGSOaqN+hN7jV0mLdl5XZj1JqYwQRMMJx3JPWoo21B+sYx0yV5FOe&#10;1u3UKWfcOw4zTbl1ZcVcerQ274TYe/JxUvnSSAgFQo/hHNZ6aVJ5+DdSAgchlzVuDT40yJJWYgdc&#10;cflUy5V1LSewx4YWO5wM+1V2wpOxsc8gECtXyoRlRGDgZqA28BQlFQHrx2+tKMwdPsURKWfbBFK7&#10;joT0pVe8L7Ftxk9TjGPrWrCDEm0kByOB1xT1nK5SQgk85Of5VXtF0QKl3OfnsLp5m+ZE3DOMjj8a&#10;W00iLztsk5kxz8x4H5Vrl2MuzCj0wDn2qs8/ly7JYfmA+/gDNUqkmrIrkiieGOK3y8ShTjHzZx+Q&#10;qQ5YMGly57qAOKzzfuCR5DsT0I4FRyXU3klvKUNn7ucfrU8kmS522J5hO7oSNpB6jJB/ChY5vKPm&#10;Q7s8EgGsl9S1DzdojQ8dQxNRjUNRlJaNYTjqCWz/ACrZUZW6GftGSSi4iulaIRR7RtH3skflxVmF&#10;JJpkaYjA6lD1qmtxqMg+eONeP72cVLAHHzSyOW7hcAfl1q5XtbQSk7mwIF2KBtdP73cVHNOjfu5Y&#10;y3uzAf1qskyQ4P7zaRyAev4U8ajbyHbG7j0zGa5+WW5vzkj20BBSZFaMDjjcV/HrUccUa5+zSBQe&#10;y8Dj+tSpcrIwy+fQbajltxJJue2jZuzZ4P5U03swTQlzZxGMqzuFPPytgA/h0posxFGFKlieglOa&#10;heSVHIXaoH8I5pF1HyxslRSQeNxwRV2nbQd0aF5a28NurvEjTNhVQc4H0qh5uJwwAXbgE7TkHp6V&#10;JFd2gmybeQOT98SZ5/GrE00EwAI2r6FARQm46MHZ7FHzI553GJQ2cMucYNRXKFVV3DocYz5f3sev&#10;ar72qTALbLC6t6MBWebaaxdSFIXOMupOBnOMg1rCSZMloVHjaRNwAPuDimQO8EisUjkPTEqhgfwp&#10;9zd3ERbHlICc424zUUc0bqTINvHVRn/Irpgmc07Fu5kcWcUsaRoWyCiZ4x35JrLiMrHDMxY5xkVp&#10;Lf24gDJDvXaE3OvA+lUncfMeHXdwc8/jXRF2Odo6bw9qFgsD6bq8ly1mX3xLESNjkYLce3866ay0&#10;mK4dfs+oRTW4+RVdv3pYdFVSevvzivPoZZV2KqqUJO5cVrWniDyblPLXdIh4LH7p9QauOIa92Wwl&#10;pqjsYdL1Ld9ltdPligkIUsxPytn1Iz+NZ8mkaml00L2U7hmyUPY/QdqoxeK2kjZp4nf59wYE7gc5&#10;Bzn1rTufiAdQs0h1GJWljYYuI4/3hX3ORXpQxMLGEqbZJF4Kk1IPNPZyxyxxFzIzfdx0Ck/yNYw0&#10;C8hL+TbyI6cKyAkH3wKuWfj+5sL+R4LiZIJAAIXTcGx3PcH1qrca7BdXE08l9NGs7b/IhUoo9eAK&#10;f1iL6idNpFm10nXbrzXfS3EUY2JcFgpfPXqMgVt6D4R1ENHLrHkSaerF2W5fYY8eg54/SsG98WQP&#10;awQ20UzLCPvHC+/fnrWdceMb67jK/u9uMFXXIxjHToaPrUF1EqTZ6nq/hfw5Jp8Ytrq3t1YF2RXB&#10;VlI5xjpWPa6F4U02Nbu61VHQNmMbvlU/XFeZ22vanbg+Q6Rq3BPlDn6U6fUr65Um5u5HUDGMnH5C&#10;ueeJVrXNY00ei3MPgczB9Nt4Lm6ClmjbcYgAO5OAMmpo/F2kaVB9nhtdKjDIGGxSQrHqBhc+teWw&#10;yGdPLQDAPSQVYkjVMNhGJGGJP3f8KzeMsrWKVNHqFl40gtrRGntTKMZQpF5e/nsTjiq958R7djka&#10;dfJKOVCXXyjHTjFeaJPGy8xSNjvnpUUsqw/PGCwPORWf1uox8kUdDf8AjTxDPcb49Vlt16hEZlxV&#10;LUtfvNYO688tpF5LiJVYnHcjk1hNePK21bY7j3NNFxdREkopjHXArKdSpLqNJG3YazfadKr2jhSO&#10;QxjBOfxrpLb4h+I7dy7Sxyg9VdAAfyxXAPqk+SVReveo31C4cZbCHHYcfrWCVS90PQ7+48cavfSy&#10;NMsQDDlVHHtznNYU+o3Em6N5H25zs3HaD+Nc2Z7puc5NSie7ZcO+Tj0rH6slJzW7NFVdrGtvA5kk&#10;GKgN0jEhe/fNUQG5yp+p7U3c6noKr2YnO5o5xnLE+lJu45Jx7iqwnkYcOAMdDTRNIMgrwe9CiK5J&#10;InUrOwX+6elUmupYpCST+IqyHUnBP0qOWNZQULhh7HkVrDzJbJFvgwHA59utTLcBxgkj6ViyJGhY&#10;K547UiTlVIP4Emt/YJ6onnZtPKgBwxyfeoDIkmMpu92FZZlJbPmL+NW4pcYwynjrWc6LiUpXLaEY&#10;wMqP5UrbcbeTUJmycUebt7GsrM0uPKjOVzTXiOODj3oWZCOcU7eCOWqk2ieZEADL1emknngGrOUz&#10;zjFKYo25U1VwsZVyVXGBj2I4qIYK4BAJ9qv3ESYIOfzrLnt8DdE5raLuZtaj87QQ+OKCoK5Garxy&#10;SbtrVZUEEEmm9BCjevIQGpI8uMMBj0pSVIxkY606MDcGHUVm2ETtrfXoZF3XDNGQeFiB5+prK1PU&#10;Eu5Mxhhg8ZNR2M2mwHMkUsp/2gMD8K0FvrIqXFsASeyAAfjXZJOpG0mPZmNBbvLKMkY9XOBVqaKC&#10;GUGeaMZHCwDdWlJayagu1ZY9v9xWLH9Kh/4R6cNyCAehIyT+FZexa2Vx8xANVtolxHbPJjvM5Ofw&#10;rPub+aeYMoSIgdIhtrTuNCuYipSKZ8/7NMXQr8YZYMEc7Wxk/hUy9ptYasZTTTSA+YzH3JzUbCGW&#10;RFGI/wC8xbdW/daLqd0VZ4FQAYwNqisq40uW2kCPCu5vRsk/lWUoyT1LumWYINFRQZLqVmx/BHVS&#10;5js2nxbpKVHUy8c1Pbabcu+xIgpAzl/lH61MmlXckxRTGwUZZw3yj8alqUtkGiIEspmTKQSMP9lS&#10;aiurO5hCtJBLGh/idavzT3MEIgXUWkI42Rk4H41SnfUlgzIZmjPHz5xR7O247ldLRpQQhd3z0Uc4&#10;qtcRPbp/qmDE8KTz+VW4Gmj3EBV3DB4z+VOELNlvLZvcDNRzWBmYltdTOqheeuCatfZvLYg8N3AO&#10;anO3aecH0NQgO2dvOOuKTm2JEp3MgXedo7CnLFEEJw+/8MGmIrAdKmX5B2zWTkx6DDCsgHyge4FN&#10;W3gjbIjUt6mpRJk8ZzTS6jqQKFJgmiUSOmPlXaRSrISTyfYCqhukQ4yT7Co3vyoHloSPyNHI2PmN&#10;IGRyo4Ap7gqnzHgdhWSt5I3JGB6AZNMa9mUfMCFz34o9lIV2aqkEEluPel86NeQPyrAa7u3bCRtj&#10;15IpMXzsOSCPpVew7sVzca7JXrz70xpGIzk89AKzkt7qSReH298sBV2GxmGQDx0Hz9KlwjHqMY80&#10;i4CqxJ9aWOG6lYb9qjuW5q1HZqMlipYc+pqZFHfke5qXNLYLEJsrWPlpckevI/KnRg5OOV7Yq6sk&#10;Ua42DkU3zgGBVlXHQAVi5thoiPy2JGTt+gxUiwohy+CKhluo+d0g69qYL2Ig/OSB6ClyyY7otEwj&#10;pwfSo2kRjhUz7ZqP7ZAyhWAB9SaeHideADnj7vFFmtx6DGeI8GMBx1DL1qYNYFFbf+9PBRUxj8ag&#10;eKFF2szRjttqsPsqk/uWcDq2a0SugsaXl22DiMFT37mo1toCcCMKPbvVdBJIB5RVIx0qwY5woK4Y&#10;+jVm011FYeLdByu4ewFBLqQpXr0Oamjtr/yfPa0kEI+8wQlR+OKgM28e9K0upWiQ11ZiQ2PwpqwL&#10;v3E84poJJ59alXAYZ6etGqOaUtRxiVuuTTgkSAZBH4VNvVVGF6jpjrUDOxJIAKj2qU2xXHAqnKnN&#10;TCQAjuPcVSWd5G2Iqqo746VKnGGkbP6UONhon3uHyPLXHr1pcMzZdQSepHejeuMkqB6g1E1wYy6n&#10;DegP86lJs1srEc1upYsCR7VGEUDbJlgfenPKzgZ+VsfhUZDk/LIT68cVor9TFjzBGByuB9KkVRGA&#10;0SMW6YPSqzPtxlwQKiEvJZ8kDpk4qlFspM0TI7rhgikDkd6rPI4BKRlh0JYdKrm9kYFkALZHAamy&#10;XsTRESsgftjNONN9irlO71i4s3bzF+QAc4yKyptZ+1+Yk8UJU/dKjb/+qtk2sEqYmkQ9wDk/p0pq&#10;6famQEsjLkHbggV2U50orVakMwJZi7GMOQW4A8w8+3Tmr2neXb48yJi3BA3g4/A1sT6VaPOJ7e1R&#10;ckHbuyF9xUb6VI8okLAc5IPf3zVzxFNqxUXZ3L4uTJLHthZVyADIp6+v0qaa8uHbCRY4xuOAB9Kf&#10;DEyou8O/puPH5VL5BGNsZBz0I4rzXKNzq9tdGHeWjxTGV1b94uG2YwMepFVoo3SRwJjIg/u/KMe/&#10;qa6BoZxPtYKytwPUU5QsUDQgRnsBgVuq9lYlWZmJatsVix3gDCtggULDNcXCP5WFU8EHPNSqki7g&#10;RwT8xbgfnV62kif/AFZjVR/tdf8AGplNpXNopDXIUEMwU9ASucntUyo3CrKCSMfe5B/OkkSOYr5T&#10;q7Edh+lShCQgMilh/CuOcenpWDZpoUGFyJWRZjleNgAH60iwXLSMZHORggqMirotw58wtjjBAbin&#10;xvBIFUBW2ng55FVzrsTYfEUdQLhwGI4IHWlmE8GN2VVgPmA7enWkl8/5fLibC5yc8UxYrgL82NpP&#10;8P8AKs9AbLCtGI8MGyOhzSrKCMKvHrVdURF2F/mHYmoy0YI2yc+1TypmbbZYk8w4O0H8artBLksW&#10;B57Gld024LMxHv1qQRttBW3b86exNmxscLNz5pAx60jQ7WYu/A6ENVmO0abg4TI4x1pxtlRsZBA6&#10;HHNLmHyEAQ7QY55d3cA8Ypkc9wjEHdtHcZq20KhfnVmGe3/1qajBUAWAn26k0ua6KSaGyPI+PMmw&#10;B0wKngeMIQ2XJPXHWonyIyfKw3rTfNIVcjB9zU2uir2LqyAEpsCjtz1pGmRo8KQfxqgxbzN+5F9y&#10;3NIsyMG+YHnsKfIONQtM7sRiXAzkgAU4XMCIUabLjttJJqhKZXVmijL46NjgVWQyA7JvmDKcgKfl&#10;PsauNO6CUn0Lc2pfLzG2M4+VsHHriqpmEkgKwjBPO7k/lmiO3Yxgudo7ZH86l3eQxdkjJXgHBz9K&#10;uyWiIu+pbiDSDYQwQfe4/lSLbWwO4RPx13kn9KS2uZpBnYIx/tf/AFqebiIBi04BPcKcVl717Gl1&#10;YjaBiMrAhTHBEf8AjUBEifKyPz6KABU7vFLwtyFJ6kDn8M1A9rNJGdl0OBjLRnn9atLuTZEZJDnc&#10;559VFRzCESZOEI7jHSqnk3RQhvIYf3wOtVWsbkSGNgrR53AqMYreNNdzNsuzTRpKN+3OMr8ufypy&#10;zxzRhvL2hRgsh7e4PSolt4z1iZSO+flpUt4W+ZGUPntITmnaJHMTQzuU3A+bGRgFBz/9eo7nePni&#10;Yo4/hkHBqSSJ4ujrgdwcU3dcBfvLj8z9cVKte6GpFKO+5ZSsrO7cGPoB+NLG+yQR3GxixwVnjOCf&#10;bINNnvpopGBRG4xu2npVddQO19kULsR0HWulR0ukPmJ3jtjPst42Vev7uLcv6Ck8qZrhVRJHQdAB&#10;xn68VLZXF5uJaHah4C9/0rVimKrsC84yS3as5zcdB2uZb2eq277rOQImDnfgY+lWFuNeaIJLcxlT&#10;wx2bifxHSrZnuGIMahsdx0pM3W4hsoGPC45rP2ja1SHqtmZs1vdIQMPJv5LNGCRVZYWcgJZO0ueW&#10;cbTXQ/aVT5WJyPXvULTRl8qG2sMEEYxWkKr6ozZnoXtrfygqSKXJZCc8en1rMkCR42D5j29BW2DA&#10;JY3a2ym/DjdnOPp61BLaI05lVBGpJ+Vq6vaKxnJBZQEoG+VQe7Yp08MZziRiw7YAH5jrVe5lRAuS&#10;xX8hUtsYCD1BPQ89Kzd73IIwWUhd4Uf7NSOsjyLsLdO/Q1NLFHEu4sAp9hURlXBIJ8sdyAM1opaA&#10;QxxLJk79hHJ3dz7U4eUh+eXOOpxinJJA6lztJB6Fv8KhubyIZQx47ZHUVKbbsU0S7AW3zSsIvUtw&#10;aA8Mf3VPXjA4NZsZkmlAUMW7ZPFXlWUkK0eCowctxVSSXUgspcRMm51A+idanXfLDmNSq44LDiqX&#10;kyZGWzjptXNKrIHIbzW9scVk32GWV3byoI/CnC0mzu8wsx9CKqq8CHq6H69asGaGTA8xie+DS1Am&#10;FuoBDzDA7ZpoitlA+diM8hacgjcY80EHjJHNSGyh2cueOnNNSa3FYgme3ix5bH8BVOWUKzZQkY9T&#10;V57a1Cj5n3dwMVGyQgEAHOe5o9okVylBdx6Rk56HNNOGbG3j3PNaBWJhghgPr1qDyFEnyLhumCDz&#10;T9qg5RkaxgZzub0PH604gAdCM985FMkspHwxJDDqB0quyzxclSQO46imrS6kvQtMDlcMCTTHjVsg&#10;rtIP8J/pUAumKE8HHcikF7vjOQCwp8kkK5Y8g4++rCnCJ8A4OBWf9pj3DBCsfQ/zqxDOrH7u0+qt&#10;1qvZyC6JmBwQV5HfFQEfPz8jeuOtWd7Abh8x6EEc03espwVIx1zS1Q7XK7W8UnzZ5PXmoZbJCPlO&#10;TV8QYBCkfjTdiKMurY7kDNaxqNbByGS1jx8xAHsageIxjKs+0elb/kQyDAXcD6jFVZbZFYrkKOuM&#10;VaqX3JcLGSt04GBIw+tSpeMv8W4d81Zl09ZUyhJqnJYvHztbB7VfuMj3iwJg54HPanrLzgkZqmkZ&#10;ONocEdAatiNSgyMP71EopAmyxHNGCN5+b1xUyuNpIYMDWfukT+AEe1D3IVc7GzU8ty1Jotvhs/MB&#10;9TVKRdp5IxUbT7zwMD6UyTdsIEgz6GhRsDdxrcHK9aRJCAQxqsXdSc9Pem+YSpA71tymcmXDIAM5&#10;yKEmwwKkZ+tU1d146ipQu5SScfSk4olSZ2rCaYlIrFFHtHn9TV6ztLqFN00ccuOkTNyPwFRzawhH&#10;MksnsvyD/GqDXRuGG/8AdxjoIxyfxNbOcUzZK50i3s1vjeYIc9IkXcxqZtdCKNyrH7uck/gK4whs&#10;5BP1zW5o2nw3I3PHNIe/ZfzohVnJ2SE0kah8TRhcJCzn1PFKNbeZSFsZd7DBZOuPyq6lv9nwIbKE&#10;cdS1NnGpuB5D26fTmt+WXUi5lzWk9zEx+zXefWSbArGgu20u4dJlJYf3GGfz5rs001ZYl+1yvK+P&#10;m+Yhc1l3nh6yaQlJIIwexYk/zrKrSb1RUZ2MqTytQi+0CWKNx08yYljTY4jJEtxeXSNH1EW/lvyp&#10;yaNIkjII/MgDcspVc/jTroQacm9LeEP0UtNuI98CuZ6as0uNk1GWKFjDBFbKCAMIC35mqE92JkV3&#10;uZ3kzysgG0VULT3c2cs7k/UmtKWxuhZ7Bpm3jmVwc/XJ6Vn78w5kiCZJDbmUXELxx/3WA/IVlyXU&#10;g481sE527qsyWEiR8SRFv7iuCf0qoLZzJ5ajDnj1JrJwtuHNccrhgSSASKZvKngkfXvReQz2IUSR&#10;Mpbpnr+XWst5bkknITPdqqNJsLl5rxkkKdT6Zp6zzMM7dorJWPEm9pNxHtVppeAELD2ApyppDvcu&#10;tck8FiTjotVmnZuiLj3NQMJXcKcrk9etSm1yNpY8dzQoRQhVlMjAAxqPY08RN9152P0NOhgKj5WU&#10;fRat28ce8NM28DqOlRKSWxSGpEiYIJYY6VILdWkDMi7vepXuFyY0CIvoAP51E+cFlLH1xWTkw5ib&#10;yMdMAY9aURqh+8PqKqeayjhSSe5NNNwyjqPyqeWTC6NDcMcED8cU8ShY8F8/TtWSLohfnVh74qdZ&#10;VAHVieevSh031HzIufaEjORu/Kn/AGzKcoxX3FUTPg/6pCO2eaabqZlJLhB6AA0vZi5i6Ji3SL5a&#10;qyoXcneFHoTVOS8lOArEAHpnFZ9xJcOpUZAPXJraFDUls2DMsYA3IeOckCmPexbfmMP4yAYrnmLb&#10;SG528cDrUIQMuQXHqMV0LDR6sk3v7ShEn7u4RWHp0pTfzTSbVZn3ddprPtfssC77lD7bRUz6nbsQ&#10;IISB6saTpK+iuO7Na13tGSAVwf8AloauwuiNlihfHJ9a5+SS5dcrgIB3BGatLbT3MUYhKJ/ttIAP&#10;1rGVG+7NFI3UvrUcB4wF9wP/AK9Rza00e1beNWcDcCvJI96xodKZpyZGVmU/fHIataG12hd0W4L3&#10;LcVhKnTi+42y3D4h1yUJjUrzaoyEH3celSXl7cam4luIsSqMblRULfXH86pi+jhO4snptjUmpTfQ&#10;SRDdGXB/hZP8aibk+mgtyEzpbsVlkQOeiZBNVzrSF/ngYbTgZqwItNZhI0USOwyARjNBig27lxuz&#10;/q1GRj69KaUOqIlAlgulmjJIII5GaR513BgPn7nNSW0CgBuDnjayjinz2pjdiq47EqM/rWd43Ias&#10;NgcOWLKMjnPSi4JaMkHj9abFG6KwYkdsHrU8dncTABIpmHspqbXeg0yjHIUKlwcemalaVJeNvHc1&#10;qS+HtUgjV5NLugGXK4iJ4/CsyYEphV2p2A4q3Fp6qw9xNwtz+8kTJHA71EZBnLPtGOx6/hVxtP0z&#10;7Mr/ANps05ILxG2IA9fnz/Sohb24cDzFcg9QSR/Km0ok2K3zOmQuAv3cjrUG+SSTbGjuwIDb+BWk&#10;Uz1T6AmhI2/vY9lFJVEh2K/9nMIiJGCs38APSnR2UMS5ESsfXv8ArVw28cbMW6nGXfPWmEyKwEVu&#10;zY/iJwKj2knsx2Io7eMg5jXJ9eakEUSJ80aqfUGmGO6k+Z5Qo9FHT8aheymKEESyg9siha7sViVJ&#10;LZDgyk5o/tGFG+UBscfMCRVQafcYA8tAB68VG9jdbhhI1A7jvVqEG9WO9jR+3NMfkkQEdl4x+Yp6&#10;XgV9jzfP/u1mrbsfleJs9SVAyac9o+9pAPpuPJP4UezhsK5pSagBIY2UOB6jGKi81JHGEVQTyQar&#10;R3ssUeLlWIzgeWckj6GsRdTuUuWz8qEnouMCqjh272LUjoZ96K25RKp5FVCGnXC5gweFHAP49qVN&#10;WUIoCMzkdaeb5huymVAycnpQlOPQ1Uye2gcfKWbP+zVwyFIh8m1sfxsKyUvZmALR5WrW9GXLsy8d&#10;P7tZzi76miqXLqyDjzflAHKoeM1Ytm2jEKGZn6ALzWepjdTskZwepIxmrcUpGFSNk2jG4cYrJroU&#10;ncl+3yDIIwB3wTSi4yFLOcEZwqdafaRWyqWZvJG0nITJZuwxmkiVp2EcIaRz2QHP5CpsuiHcRZoW&#10;ZgVZcjuMY96cqxSSBCwYY4yOtKlpcusk32VtsRw0gj4X2JNOjjlnbAYEnpgc/pSasTccsKK3KHg5&#10;GK1LS00e+hZbjVDa3IY4R4zsI/3hVO40m9soo5bu0mjjP3XdCOarNKjPtxluwA5pr3Ze8rjck1ZM&#10;t3enPYMALqNkY4UxSq+f6j8arzIiM0TyfP3BIYfnUZZT9wfnShQyYJUD2qJNN3Wg0xWYKOW5xjJO&#10;MU7zLYwo0bTmZepJG38KiYiBSCdw9c9Kas6MVVVCICAWCk8etCTCTJY3KtkxeYoP3WJwfxHNOW8n&#10;hu/PtYbdBjAjf96B/wB9CtO8ttAgtd9rq91cXQHyr5IVSff0rBa4jjc/MM9wK1cZU3ZEX5jSu9Rk&#10;v4HjubDTgSuA8duEcH6g1SisYYk4+YHvzUQuNwyJFwaeksecsyg/SlUnUluK6jsTr+7JCiMAn72K&#10;ZLuYclXUdjgU0SKfukGml1HGOc88Vmrj9qMdHLEKwAxyc/pVZoLjeCs+B1yF6VaFwN23AzUEkpDb&#10;goKegNWnITqIUafLwPtTs5HUAc0jqEfPlFnzjO7rSpKWB/dHbjOQcnFKZVZSIpFB9ad5dSHUERJW&#10;QeZFGmOgA6UNNJht53g8YxQiTOpDu2exHahopSARMCfQ96d7vUamyIvahQ74HOBk9DTGRZk+V1yf&#10;vBxx+AprJLhgFjPPKnj8aicyhVMdtuZeCpboPrWkY9g5iVYyFGBCCO6vjP4GmfYopfmMeX+9kMKl&#10;yFQFQc91yCM1DJhgJUKIfXHejW+gNokSyWJgybwRyMnP86bPbNcTZCsnf5cc1GP3h3K7Rt3CyYBq&#10;Xf5aBWmct0zncP8A69O0lrcVxn9lI2CxYHpggcVVubGRBmCfbjoWUGrbSnbgS4wMY2HNRZcgYkRz&#10;3ycVUZTXUq6KMTyRFfPvU/BetWI9VhjcIZJHX0MYAHv0q2ba3mCmaKIt6jkUyS0tugQBT6CqdSD3&#10;QnKwn9qiEkJAHT1+7mp01JX2t5Cseuc4x/jVSOxtecMyjttJA+lTxafCrKQxPFS/Zk+0bJpQ80of&#10;ZkH5g27jFTQ2rTN821V7kGnW4hhcIXKDP8VMna43bV288BlbG6s7t6ItW3Y+a3SH7jcf3etUpIw5&#10;BB78g1JlguWbMnfNRSfaC427dp6mrjcHYoz6ehZtowB0yapGF0HmROWXoCDWztSRSrEgjvnBqGfE&#10;AAMRPuOc11Rq6WFypmbGnnNiYPuH8QqyYVVAULsnckjj8KtmGGaNWjUCTHTpVW5tNp+XOO+aampE&#10;OFi1bW8ZGJPvA8H1FStY2zMcruPoD1qrbDYAqHG3qSKsrKAxUbmPUHFYybvoykKlsicbQp96nbBX&#10;aMYqoZi2edpPQAdaeqhhhtwrN3e4WRYjChtpZR7VMoixu3nnuDVMWzE7skDpg1MYUQKzM2R6UvmK&#10;wrurE8g4FRE5YcYGeDipN0aZIf8AClV4nJwW3Y6461Sk0HKRfuiDyDj0XFV3k52gHaOo9atJGh5X&#10;Z15BFH2ceZnYnrwKrn7i5Sujr2QjJ/h4pHkZXO0KQPVuatK8KtkwI69yB0qvLaRSuxhJhJ9sg/nQ&#10;mr6j5WQtOduXGPp1pBqYjfATb7tzUq6cBGFeY8Z5xQulxM2GbJNXen1J5ZEc+sIAu0/N/EcVBLq0&#10;cmEeNmz/ABCtGbTdOZCAkxcdMP8A/WrKl0e2BDLK8bDpVwlRYOMkOYwzr14P94VmXFpKp3I2Uz/C&#10;ela0dpMgx9oST/eFJJZvwyrkZ5VTWsKiT0ZLgZClwQCgPqalExAGUOParq2jhjuQhe2BzQbTZ7jP&#10;Q1uq0SORkH2zYMYYj6ZphvGyP3Zx2O6rawgMeu3+7imvDGxwF5FQ6kGOzHQXbuuBGfTINWlc+YC3&#10;ftUEaqowVI/CpFYZypUj0rJyXQtFo+36ioJFDjayj2z2oMnoRnPems8j4B8vHc1N9StCnGGhlZGX&#10;PcEHrVkHzMFlZfyqC7ikkhPltlwMrg1DaX7IPLlByOuea1a5ldErRmh5YOQUyM9aUwKBnaPypFuU&#10;kUFXyD6ilDx8knnvWT5i9Bphj4yn5CoJYEHTkfSrPmj14z1qOR+O2PpTTYnFFH7IpPfP0oa1Vk5Y&#10;L7EVZ3L2Ck+nSnMu5Tsxz70+ZisjHnskAysin6GqbQMvetc24dmDqMnr2zUb2sKkZJB9ua3jUtuZ&#10;yhczY0weeauxqgxjHSnfYdxzvI/CmGzlXgZz2NDkpdSOSx2en+HpbhDJcExL2XHJrVg0O1jPy27S&#10;H1kOBWu0ix8kHbjJanwyrKu5Q2O2RivThRiuhDncrw2EaMN0UIHoqf1q0LKEKQi+Xnrs+WmiFNxJ&#10;LHJ7sasAj1rVRSFchFlAPvKXPqzE1B/ZiAkiaREJzsQ7RT7h7wvtt0jUd2c5/Sqsk9tED9tmSWT0&#10;A6fhSdhE0ekqJi7TvJF2RmJx+tMvrmPTiPKgt9oGTlgDUqXMl3Btt7cpGRgO52j8hSW+m+S5lnlR&#10;vUBAB+Z5qWr7DucjqV+t5MTbWjKzDkbjjPqAKbDpmq6hGiGIhF6ZXaBXeQxwMMwxoB6hcVIxIQDe&#10;iOfU1g8Mm7tlc5kaRpL2FuDNLGpA6pGM/mal1HUNKlh8i5cyjP3FyST+FLqWlXF2oX+0GXP8GMA1&#10;Ti8OJaRGZpBLKpG3cPlH+NVbl0itBGJqF3pKhoo9KdGAwDu2/nWFBbX+5p4FdVGQXBwFH1r0K2kt&#10;D+7itI3K/flKhVH+NZGrzu0z2tpG7Fcu2V4A9hWVSEV7zKizEs9Da7j82WRtqnc8gHT8T1/KsiGK&#10;6vXmGxZC55baBxn9K1UNzcTolw1w8XcD+g6Vqz6NYJCBLMbZuuN29yPoOBWMmpL3UWtDkp7UrJsY&#10;oMdWDZFIVhjORz7mr0sH2e5JtpmA6KzgZ/8ArUyXTGDCRnEzZy2zJA+tcbkm9yrkSZkCFYQVbgOR&#10;gGo7iONZhGlxG8xPKjgL/wACPFaF1aXMjkTvGpwAFPGB6cdKzb1DcMgS1ihCcfIp5HvnrTjyibI2&#10;uYoFIZyz9guD+ZqNZRdSfKrMe+DwKP7NmlG4QSMB3AqaPTp+scLKR3wafuIWol3bzWxXzU2qRkHG&#10;alhMX2KUP5i3Jx5YGMY96c1jMGAmYkp+n51YitLZBhkZnzndntUOcUFjOWK4KHAAx1JpfJc8Oz/h&#10;iuiI08W4RIGWQ4+dmOM/SoY/LUk7FbHQYrN1rbAYkdoPMyVfjpzkVqWkUEB3y2jzY+4m3Cn6k1N5&#10;zZ3ogwOxWkmnlncvKrMx6sRS9q2BNdENAQxtYkwCIIhuY/0rPzEWKqxVAeN64yKeXbzCm0Bgcfeo&#10;lW18nc8u9+PkVSPrzTbbJsyvINNAYswLGs2WOF/9Um7J6hqv/ZYpGEijAPGKqyWqqTsYR4wMnk1r&#10;BpdS4q5RMSwybEZWYHOTnIq09hNKV+YAAZDcflVxJLOzUGQszY6kZFVZ9VSQ/u13DvuH9Kvmm37q&#10;NVFJaippIRP3zkh+flXNPg03TwsnmbYgOuCcn+lItwbiMRh/LPYjn8qli01QF3yg5+9ubk1LnJfE&#10;w5V0JYbawBb7E0z5/vpgCpjFdKAFWMMR/EvarNuEgJC42kYOT0+lXrS6gDASTbmA4Vulc1Sq73Su&#10;dNOlBrV6mCkl47mNmCjHDbSfwqymm61eQ/Z4rp1ic5KuwVf51t+Wlw5+zRMzr1KrnFTx6RqLI8oj&#10;kZGG0hlPA9vekq0uiG6Ee5ycuj6lZ3Rj86F8DJKyKR+YzUyQ3cSkvchf905q/qGgiFMMskD4J4mB&#10;P5ViQxGN9k0rPuJ2sPSt3LmRzuNmWnFwOZZkmT0YYx+nFIgKlpFRVI9DxikkupIg5FtIx6hVPG2p&#10;FtibaO4wXlPPkgHAz2PSlbTUkuWcuqOBcWsKLAo3GaQjGR25py37zRNEkzyKDng8VPAiX1xELrdb&#10;xoAGUcKB6AVZv7C3idhagQopAbJ3En14JrGfI9kZSQli1rC0clzdujjp5Kkup/EY/WmT+Jb62Lql&#10;67M38UiqxPp1FONjaJpRnTUozchgrWzoQxPfH/16saTZXaGVZLuKzjkA3M4Rv/1URTTMy5pEXjDx&#10;GQYp7tlUbTI0hjjA9OOPwFXZvBN5a2lxdXr20sMYyUS6KNkdcZXmqreKdWt4LrT49TE8Rc4njO0n&#10;3HTrWFKt1PE82LiUINzOAzbR6k9q2lOm9k2xXaLpu9Pt4HWDTYiWHL3LmRh/u4wB+VVjJYCCNbeG&#10;dpQvzvKQBn2welUYlklyFjZl6ksTxUzWwGCzlv8AZTnFcsn3LV3qWPMXO5xHkDhVJ/WkWV5CFjXa&#10;c8Y7e9OiWGIKXiz6rupjb5Zt0bCP0IFY6GiRI8XzBnY+pLHPNIZY1G3ezewp4sbZyftd3MBt/hUk&#10;E+lTLBo0EQSNLp5T/GWUL9ORk01FNXuNopicvwkeB6mkZ5WOAjnPQgECrxu9Ni4EV0/PbHH5VD9q&#10;ickxK+w9gd1Kz3sUoFFkvGfGMAdMYOamEN0D+8yFHcVHLfK77Y5MNnqVxUsTKyhjn6qTn9Kpp21R&#10;XIh8hEGQ6hkPRilWCulHScvJc/2huJVVUeUV7Z70kkkVvbkmfMRHzLL1B9a6Twx4P0/xBp32ua+n&#10;2tKYlW3UYGADluDitcPSlUlyxM6iUVc4e9axkQSKx+0sfnjEe2Nf90g5/lVCSe2RApSM+xWvUdc+&#10;HGn2GnS3EEuqXEnRIIUVyzdu3A968uW2IllhntilyhK7TIdyH3GP0rsnh5UvjMYy5gXbIQoQAdcA&#10;f4VJHYrtOxVRs9fak+03EalXgC4+7gAcU37awIUiTPXha53zdDS5OsAgJZ2Lk+pqcXfBZVVPwqtA&#10;7uC3QE9zzUn2dlTKDdn+8BxWb394alYlivpXk+VyR04XiratMVDM/wA59D0qCCJiQJ5UVfYVM9xa&#10;2Y3lwwPct3rNq7tFFqZZBZhukm7YzgDFTW5iIyJkiB+60uVDfQ4rKj8SSRXHmWcUZZRgFowwGe+D&#10;VTU9V1TUGRryaeUqflBfhfoOgrenhW1eRLqvodOsd/NA0kFrdSQ55KRsV+tVzqYjiMZVI2U5L4w4&#10;P1qofG3i+S1EKX0qRgYyFUNj64qx/wAIxrN3psGpC8sWmm+Z4J7hVcDP3jk85/OtHg4v4Hcn2kup&#10;ZsNWSS9UakLi7tNpRiJPmjz/ABLn09K2ZNP8J3MZ+yeInhl/gWeI9fQ8CuPe3aG7WMXVvLLgAfZ8&#10;sM56cjk/SrUFpNPkx287jvsiJH6VK9z3XG5Vr63sdJFp/hyFlW58RyysePKtYCST6ZOaw0s7691C&#10;4i0uCWe2RyFdiFYDtkZqhNIY+ihGUkYPUH3q5aatdwWohjmWMHOE2KSfxxUOUHvGxai11JGsri3u&#10;mhustMvVEYNt46cZFQkzRHZsBxxh+CKu2PirVtHj8q2nKJksB5YYD9Kg1TXdQ1O5lkuGikZwu5hE&#10;BnHTB7VnKELXRabKUqHJJIB6YUdavaitxe6XZGWe1CoCiQQlVcD1fA/mazWknbBIGBjIFPiklkiF&#10;sY7aNpJBuupQSyD047fhTgulwkxPskca7VHOeTuJqtLG6EMNoA44zz9a2NL0O51HUZrS31Kz3IMo&#10;0jlBL7LkVX1HT7jSr57S6I85RyUkDgg/SjknFXexjKdyhHsAO6UKfQk1ajmjRj87HjnnNR5UkBkU&#10;np0pxCL02Dn7o6VD1Fce7BmJWQqD7CnKof5RMqnHXHNRtjqcgN7UGLncFbFSFxxtP3uVZn9fmqdY&#10;o0yWC7gPXmoQQoy27aR61PE8b5I6+4xUtsBYpJOchT9MVWnuZo9zLCzkdhip5zJtAQ4x3CiojcBd&#10;uRn+9leTSitbjRXF+gGZrd0J5+brUMt1ZXKnfK8RU8c4arjywXC4Kqcf3jxVU6dbFjhWUuDubjFb&#10;wceuhRD9lhYNtnVmPKkt096lS3kjL7BGFPUMcc+1ImneWS0Lq4zglqc1ncqhAPy+v/1qpy8xpEEt&#10;lcSsN0ahRk53Bv6VEdOdSNsrDHoODUwjnLKg8xtnXHQ/lTUtbktkyBR9CTV8zXULEflERtn5iOme&#10;pqGNZTuAjfgcFzVn7NOo3KvPcg4pipP5v7yVgM5xjP50JozasWITgBWO0+mc5qdsyYOcbeh9KgNu&#10;0gJG3PuetTCJ4zhuPXmsZW3J1G+asR5JwamN7bYAUnI9Ka0UDqWMRb3zUbW9iVwCE7Y60lyvcpEc&#10;mpDjClffGahN/Gj5ckFBxz3q6sNoEG3Eg74FI1lazkjGB3wAMfWtoygugK5TSZXw5J55z6ip1mHT&#10;kD1xTJdLOFaKeRgBwCe1M8t4zghjj1NN8r2E20XEDt2yPQDmpHt4ZmQlirr+GR6VR2bk2x/K3XGT&#10;SiCWb/WHaw69SKi3W5cJmpLHFtBAHA7dayb5pEdSACp7A9akaFvLCCQ5HemAOybH+YjuABTprl1N&#10;W7hbkuflGFHJ4qyPL2qsisVznrwaZFGI02jgk96sxqD98jb6E4pTlroQldhuiGCijjpSCM9QefTP&#10;Sqt5OB8sI4H8QrPk1F40yuCT745pwpSlsNuxs7n7up9qiZllO3dg98ZrGXUroyYKDB7ZqyJ3IO6L&#10;kd609i47i5i4qBXJVC5HqaUPLnIG0+mayTqYhmZTHgryDnrT5dVRk3qCCccg8VfsJE85rLOgByyk&#10;/TBqRXEjZXkj2rCF3JJ/dPoTU638qL8zfk2Kh0WHObBRhwxXn2xSGRVOC4z6ZrJS783+IZ92p+VD&#10;Amf5TzwKn2bW41M0Wmtg2HLKe+TnmnCRHGUycetZ7mJxkMXP+1QPM2YRxz2ApciGpmorccL2qNtu&#10;Blcj6ZrMK3iNlXZj6Yp6XFxyHRlYdwM0ez7MrmuaG2IkDZ17VE0CFjsd0PtUEdw7Kd4wM9cYoF3s&#10;badzAnAbtTUZCuiVluUHyOkn+9waia9kiz51ow/2u1SiZSPmAI9KC6kHax6dDQvNDITdwsB8rYPb&#10;FJ+7fDIce2KULg8H9aVHbDfLgZ4J709thbkTbl6jI9qjdQwBAwfVafLMd4DJgeoPFKHXOeGHtVps&#10;VisrbeCenekaSMnIJOfakuYC5zE2D2BqlIs6HkZ9QR/WtopMzbsXFPUA4NMaMFt5A3eoqj9qKH5l&#10;KmpobtHO3cM1fJJE8w+VW42Erk9qhkNzuyjDaO1Wd6nOVNM8oqfl6HsaaYbjI551XDZz/KpTdsEw&#10;VJP0pGDBTt7dqrF5CcqWHtVJJiu0WorpeTgg+4qZZjI2MgelQLMQMHGfamfbER9pXk9xUSj2Q1In&#10;lEm4EH6mmqrBi/O71JzTlcSjcj8elGx+fnx9KjU0sOR2BIYZ+tK+Oo4IqHcVx1pfmP498UWA9OQy&#10;s3O0ew5qyoOagiRI/ujBPept4xXvHGSVRl+2ySfLEqoDxmTGfyq4GzTqAEjLNEBIgB7gHIoW2hX7&#10;sSA+ying0pOAT2FMB64zinsgdSGAIPY1UN4ozsSSQjsqmrMEjSRhmQoT/Ce1K4DlaPPlhxnpjdzU&#10;Nxa+Sm+2tkkmPdj0/OmItvHcmRYdrd32H+dTJqdpJL5azKz+g5qW7jsVbWwnDC6vrlndckIPuiqL&#10;XFvdXBe6v1MKniJMgH610vBXgCs/7Iqq7CC3aYHIG3aPzrNxZSJ7YQz2ytEUjQfdIXp9M0RWaQyO&#10;8EKb26yu24tXPXGtTQ3oivYIhEDjCEsa1IJ5b21KQQxrHnld/b6ipunoOw3UNP8AtTpNburNHwdg&#10;3BfoKryyxW8eDaW6kD5nuSNzH1wKkuHTTLcpLclC+WCJ6/zrLtNHlv4hdSSsFBJMYOC319qxmraJ&#10;Bcwb2CFp5JMiRjyPLXagpsdy1hDtaMbZVDD3rZ1LUIY7UWNrA0aDh2xhj7DNZEltLJaq8vmiGMfJ&#10;u6D6V51SCjLQtFr7TYTaYJZ0ZbksQiKcA+5rLkdRErKOv94c59vaohciIgqSX/h4zxV0XxFp5KQG&#10;a4lIyxXaE9gaza5iiOK5aRVymWXg4Harct6yjZZyOiMvzEAkk9xz2rEXUbuyuWkWNUZOmRn+dZ82&#10;qy3Nw0t9dhAzcqi5x9AOlXGjJ7EuRu5i2SPcTMGUZwSMn86ghnikDbg+c8HtisuS9tnWONFbGMlk&#10;PJ/PpWlBqpS3axTSZPn/ANWQfm9zyKuOGYuYteVZquVYSluBnOF/DOc1Kqi0AWaKMhhw4B4pluYr&#10;dszzLbhhlhMAcH+daCa9odmreZMbxP4YQnQ9zz/SqWGctw5jFvL5C4WNWTaMED+L3pbKSed3H2O5&#10;ljAGQoPP0IFaGktDrPiJ5YYbe2tlTJWVQ2F9geM16Dd3UGnRKv2y3kGMRRHC8+uR/hWtLCQavIly&#10;POprcSvLE4IEcf7tGGxh9QByarRaW6vC01tPjJ81UYMfwFdHPq3l3wle78wdTBEnBPuWqvLc3VxK&#10;32NEhjZt0r5B5/HpSlGnF2GmYQfT5JtsFvfOB94BQcf5+tM1W2sYZY0gcsp5+dRu98jJrWVjLbS2&#10;TNHIDJvMi5ByeD83pVhtGtIrSaZZWkjiON4xyf6VzznBfCVc4y4tY2kIiX5FPynYASPfFCaesgyI&#10;WRjk7ia6F4oxGHR4w2eRkZAqD5ccyqvv1qHiJMfMZsdkkCgEbuOmacbX5gq7VO7APpV7Zb7sNLvH&#10;oakZbdlxGCD7nOah1X1KUgtLS1QhNQu2jGCTJGucnsK0dHNvIVaGyjkkY7F84hhuHOecYHSq0HlM&#10;Qz28dwFHKu2OPzrX0DTrd5HLSxsqglYPMVgG7ZyK0pSUnZjc2b099rFuhnmvbWxTG3dBGoAHtn/G&#10;snUPEFtPaeTPezzIP43LN+QGAP1q29hZRb71La3MkYDATKXA/wCAd/wrH1C8lvI5Xv7yQwxrho7e&#10;12oFPIB5HpXVKnZGaqMBFpU2hXlzZ20azQ/dlnnCuTjnagPP41zdvcrMu6WFmZRgDH8XrmqCXNlL&#10;MyoZIgWGcc4HritubU4Vt2srS6lkttgDKWKbj9M/jXPNd0aqoUJoruaMHesRGRkcZFWYrjybcKz5&#10;A6HOKiSN8Eu7MMfKBzmj7GjgA4VR/Cp6msG09GJyL9nIlwzHAOAcDaxz+VSGS7dzwqjgf6vnPb8a&#10;2dCc28B8u0t2AQks7nC9hwvf61IrXBUAwCSQHJCLvI9uDzQqWl0yHdnPqJY70SMrGeRsgseS3rXU&#10;aLod1rOr+ZqqbkKHDySqckdAVzkiuf1C/XeI2VEZD1cYcfUVJZ6zBDOhku3SNTnykJyfcccUUl76&#10;urolxPRJNHstKtRLPeW0ZXhItiQoTnv8pJrRtTca1pzG8XTZrBF3G0tMl5GHQZJAFedPdfariJ9P&#10;S5aGUhZpXCsVbv8Ae/zzXoOkLLb24JIMe3gKwU59MA4r3aFLnvpZGEtDgtcP2S4MV1FDpkUmSIIW&#10;XGM8Z+nqa5K4120jPlQsJzkgbTk/ocV67dXNpeW72l9oq3l0py6bQoXP+2T2HevLvGHh2wt9SW4t&#10;Y4rRJlyYIJjNtI7kj+Wa5K+XQhebdzSnUb0MVvEcrvsihK/X5QP50+PULmfDyTxJtYYTOc/jVeGC&#10;DaoaSckHAwv6Vo22mRyzKvyxllJBnO0GuNxpr4Ymuo6HgBnu2kU87dwGak8sSsfKLgnsSTmtPzYt&#10;MYWb6Zp9yygZk/1m7IyDkH9OKQX80CPHFIsKPyyRqFz7euK55uzLTMlrDnLxMT2y5xU8VwIxsRlR&#10;l4bbnJqVrluu0bT61FI9swH7+ORyPuhuVPoc1F5S3Lv2GuUjTzW+YnqegFMFy0isLeSQNu+9nhvx&#10;NTmznkhEpR4oXJAmz8ufriuk8G+G7DVtVkhmv2uYYI1cMMjcxP3ef6VtSpc7UVuZym1qc/H56ws8&#10;8qvM6FUTaTk/1r0XwNpOuf2HcwSu+nW07blkT/XKwxyAR0PvXY2WjaZpwUW1rCjjocZf9eatyWjy&#10;zB2vZkT/AJ5R4XP/AALGa9ehg1SlzN6nPOtzaHPQeDri2uTJbeJNYEkgO92kDqf+AkV5t4p8Fala&#10;6vdXt49zMXbd9pQfK+e5x06dK9tWLysiCMYPUs5yfxqjrNpu0i8eTyg4hbHHt6k1piKPPHR2JhKz&#10;PBDaxhsKxZR0LGq93OsKjMII7M3Nac7m4laSaNY+g2R8K3ufWmMFbkgEg5VCMg187zWlrqdrSsYx&#10;1K6yRgsvscgVG+oXBYfMeTgY6GtGd55bkym3h8stuKLwPp7VnajdXl7ISfKjZRtjQcKi+i10wUJd&#10;Ec7TJJYL77B9vYu1orAO6tjB9OufxrOF5B9pR5Ld3QNlozKcn8T0p1nBqUcpnjnVGiO4EHPP412a&#10;+LBcPHLqXhvSLy4Aw0zJtJwOM+prtpqlFasl3K1j4utgdmneENN8xjs2bWmfGOtbVndeK9Ut/sw8&#10;KWMUJ4JkslQe33iDTY/GeoQArp9nplihH3YIP8aq3HijxDcdNTkQHqERV/kK2+tUErNi5Jm5bfDP&#10;VLqRZri6s7bd96KJWOP8/Wtqx+F2mWNyZ9Sv2uLbGBCf3Yye5Oa4K3vJhdLNdz3jp/EUnIc/QnOK&#10;9CHxM0wW0cT6fdFlUAMzKSDjGfrUU6+HbbtYclPodHp/hfSNKDGxtk3MwLNIPMOB2BPQ1kao/iiK&#10;Vf8AhH9Pe1hVdhjkkjZcDuq9j+NcXA2p3E015pmu29ksrF/JmvCr5Pr8oFVbLxt4istRRJb2SRUk&#10;2SCU+YvoTx19etOeIja1rISiy7q2i+JtQnW8v7BzICEd44AGbJ7hev1q+/gPUp3RrSB4Y9vJu5UB&#10;J9cKDj6VrP4p0TUrea0utT1SJ34Nxt2KMegXoPwrD0nx1qOjxXNvOH1EBtsEruQoA79MnNcsoYdP&#10;3ne5V59C/b/Dm/LZuL22iHfbuc/0qW80fwn4etmk1Cd9RugPlgR8Fj6YXp+JrFXxMmvXax6/qF5b&#10;Qs20JaKFjUerd/0NbMHgnw7LHFJH4kZw7ZQFo/m54GDzV06VOX8GKfqS5yXxM4nVLu2ur55NLsfs&#10;tuQMQu24qe/OaNPsJL4lW1KztcD/AJbnaPzwa7PVfA2s6hra7YtPhsU6PBiMuvoQB1xWRrXgPV4Z&#10;wmm6UzwnqftQfP5gYrCWDqpuVivbq1rnM3MUlvcvH5sU4Q43xsCre4NMzu5IH1NW9T8L61pVt599&#10;p0kUHeRQGC/UjOKxHVMfLPgjpk4rnlSknZqxSmmaigMMkI2P9ojFDww5ODjP+1xWOj3qjch3DHqD&#10;SrqU0R2ywnJPap9jLow5jVKDKgDcoHQmpbeWJXzJG5A6gEj9azU1WFiPmIx2YVbjuY3UOuFUnrnr&#10;UShJboq6LLuB82z5DyD3H1p6zIM/ut3HbP8ASotyouNytntntTJGAXoeT64x+NRylJosG8RlG5gf&#10;TJyajdLeZ88kjoFNRKQu1lDMOjK3p9aryQSozMg2Kem1v6U1BdCi00Z5EeCx6BuCBUaxTbsvlSeu&#10;05FU4tQfeEmeNQOrH09asm5UFtsqAYz8hq+SS0C6JpUIRVclivIycfrVcS3FtcHzPNMWMKc96ie8&#10;l37xhwv5fWqst5PKflXJbgljgCqjTezE6qNSG9LA8nA4LkcCobi+iQttlDN7CsfbGNxlmHuqc02W&#10;aG1UZEpHX5nxx+FaKgri9poXXvbh8ZUKv5GkW6mklH7049hVePUbaSTJUDb0GwnJ9zTpppEnBDNE&#10;vUBefxqvZ20sK7ZqwSSsPnZXA6E4IFPMj7cNk8Z4qCGVygE7htwypxgA08yRxtiR88cAcZFYOOpa&#10;Vxyh9pPllge7dqXkPuEZOOnHaokkSSQFJpHBOCNx4qQXAVdsjfNnqKVrFcoiSkAhVCZ5Y7qV5JCG&#10;YOiNjAbNBVGjYr8xHqKrkKxUOShA44GKpWYmiRJ5I5P38u7pjnmtBvIdVdiMMOue/v6VlIUA2Ssj&#10;4OAcZqdVDAhiPqKU4oL9GTsy5IUICO4NNF0cbeOBjIqjeJJ9nMgbaB1Y9TSw2sn2NJHXl1ztJ5FP&#10;2atdslKz0J5Zd7FXU88c96WGBI8t/ERimpCiRoGycelLLN5S5Py+gPU0W6IvmHSOUXIjIx3PSqTX&#10;AAILbmPcdqbPcyTKUxtTFQwKu4BR8o649a2hTsrsVx+ZeOCUPHFRvalmOFya0EOxQNoUUokjQ4HJ&#10;o52thNlKCyfzBLIu0qMA+tLcyNkoDyOp6Vb+08kcj0yKT7aink5HuKOeTd2gM4W/nZLAFsYyRUq2&#10;ERjAAOcYYetWTqCHhVU+wpV1Agn5FA9MVbqTFZEC2nl7tyjb2zSPBEw4z+AqaS/Qc+WD9KX7fCwx&#10;tH4DpUpy3aFZECQwxjjLE+1MkRwfk2464K1YN5DwWT5fUUgu7TJBYqfrReXYdiIPOuN8a7fUCn/a&#10;SCARj6CplkicfI/T3qKRN42l8UJpvVCsPFw7cEfjTy7kAg5P1rPmjVMBpZAPUVXaaa2cNuLp2YDN&#10;Uqd9ibtGz5pAy38qiYx5x5SkHrx/hVP7YJFGSCD3FLHKp4JGfY4oUGg5i5tt2G3LRntk4pRCyn5H&#10;3Y9TVVmkOAW47cZpI5WByQDS5S1MvYlHLFT9KeG2kfKQcd+9URcyHjIPvSSO5wQxBqeRsfOi8wDL&#10;8wH41AYSASmcfWo4p5FIyeacZyo9MHkA0KLQ1K49VDDBXbjsTURRlOG+YHoTTnuY9u5xz60sUyS4&#10;2FgfTFUroNGVbi0SVegBHvVNbHaCcgjtxWuSAOTyOhqJmDnAIz2xWkaj2IcUZhWaEA7cigzlWyNw&#10;HpVto5YznDH3HeoXfcMBQT7dK1TTE0OWXcM5yfrUUhUEnNNQKW+7s4oe2J+YtmqSSZD1GbueMfnU&#10;LR+Yx+bB+lSiAq/zdKjmJTOB0/Wq9CbCqzQ/xfiKkS9O7Dcj1qiZyeGT8c0LsDZy3PpT5E9xqbRt&#10;w7WXce/TmnkBR8prJjdhwrEmrSTMBhyfY1i4WZspXPVt9OWRScZGfSovs8bHcwO7/eNTRqkYwiAf&#10;hXscxyWHAyFwqp8vck1YAqIE9qeue5pXGL5yh9mGz67eKie+ETlWilx2YLkGpHJUZClj6CoHkuyv&#10;yQxg9tz/AP1qGBcRt6BuQD2IxT41CZ+Yncc81l29xfIxS5tgQejRtWluzGQp2nHHHSqQE7HK47e9&#10;Z8thbNdGbeyErgqjbc0pt5SBuu5eP7uBmqFzp8b3G9VG3+MuTn880WuFzWhureNRGHVFHTLDn9ak&#10;byruPdEyO6fdbOcGsaPRdOmXzNu4HuHNWrOxW2lVLKRUXktuYn9M0rNFLUgv9BW8fzGjCEDkI3LV&#10;LpMltpSSRPmAdcSyA/oK3IomVf3kgc9vlxWZdaObiZmFlCU/vA8k1k4JPmSLSuQzG11iRWQTDB4l&#10;VRj8zRcy2+miVktriYycu65/LPas2e3W0nEL24hYtw6SEZH50mryapa2oNvI7x55EhXgfWpT5r6A&#10;0kYWp30l3K8oiiRWPUjLD8arWt3AZ9t5chwowN2WVf8AgIrHvbl4pX82bJfltjcAelMgmgmZQ0io&#10;AhxgD0zzXC4Pmu9SnJW0Ol/syLUFMlndiVlfBG3aAOtczcmbzpEBYuD82Gz+tC2d5JbmdFZYSdqv&#10;ux/Kr0ekSm18r7WFBwzcDk/XOaPZLchyuZcummZEae5ihyM/M2W/IVWa2tPPjjV5Z4s4LrEQf1q5&#10;d6KBOixvt9fmJyafb2hLKApbbzy3Wm6kYqyKjBsr20P2aVnt3lUqMLuXkVtxXV6luU/dPJJhSAg5&#10;OPaqCw3Dy7fMABODggD6ZrQtLeQOdhwV6nPFZOu1sacsQsLa3ivYvttvHKm794CpyBntzVyXQ7jU&#10;r4Wlq1oquSy+UAAF6/WrDsDbZNsqzqcl0f7wqpdvbboPsqvDMB84DHOfrQsQ0jOVjrZNLWxsAZFg&#10;4jKMWYRBs9eBjj9agvJPDqaau+QTSqPlSIMR9ASahtbS0jsPtWtzyTOFwiOSwA7YHrSaRqGkGcp9&#10;hBfdlJGAwB68nit5VJWS2uZme1slzbGW0sZl2n5mYZAH4/41Npeh/b1kW6m/dLGSu1/ut6YHWumv&#10;J7e4jeN9WhiRgVEUeDnPc+pqtE8nh61hj+1slq7nLhQpbjr6msvYpS5pPQaMDU7R/skNrYx7UUZk&#10;xwS3q3pWCyX9s7RxSBFbhlMhOfqO9dHqc0c00sluJ1adlLbhkMvofxrIuo5GlZvISP8AvBE4/wDr&#10;VxzklJ2NlC5nR2s9xORIIohjBbOBmq1zZzq37twyjplhk/hWk0cYuN0gOX5O04H4Cp0s4GnAt1Zk&#10;I5aXGAfw60lOzuP2aMdLG8kOWcqD64rRsbaH7XEbmYeWrfNx2p1zElrN5auxONzbkwB7daRGh43P&#10;tB64Gf51MpyZoqUUi9qVrHcatJLBKYYWPAj7L9BS/Z0tHM4OQeUdDjf+FM3bWj8oEYGAygfNmnEZ&#10;G0ogHU4OT+Oaj2siHBGhLNqf9mxTTC3EUvzIQ+Tj6dqzLu4aS0MBSNQQASByQOla8NhPFpC6laqr&#10;lmMR+QYj96ydVvoJJ90qwCRF2bolChvfHf61p7Wb6kWSZhS6bBIjSgMzngbW2j8TSx2c0bocW+AO&#10;NzscVbe6HyiKPfkZ4I4PpVyOaT7K0TRwYb5iSgJHsGqvaztqNwXQphnYBCqggdUOc0rSxIscav5b&#10;Z+dyccdhVW6uysbbX2EDgDvWO80tyd6Q+YMZBLdPbFVCk5ask9H0/WIksU09xbx2ineXx+8kfseh&#10;z+ArF1PxG1rI5hv5ZOMoI1YYIP6VT03cbWK6udQj09bX5kKZLHd2A9ePeob86ZK6y25mmmb789wR&#10;830VeB+Jrr5eWK5hpmakt5qsrSoHdmOCQvHPvV6zs5o5JLR5Ps7yuBM3lhiAD0+mR071PaOZYzBF&#10;JM6rlmjThB74GK2tD069g1aITgW8TrvjkMmFf03c/oOaI76aAyxp+jRSXcN9dXYitQAGURt+9fPB&#10;KrkDtXqen2E1vbCVnURE5ChTgD6elcdrcEsPkPau15KfvLGMKvqAqmtzQtSFxNcW9+iqka7ollw2&#10;UHf+delRqqL5Uc843OgkmUL+5jjnP90HA/lXG+LddllsbnSv7NMU8gxHIq7uO+CQAK3tW1mSKKS2&#10;ssfaWjLx4TOBnqPwpIor7UNFks72OCKaZCJGILEn8v5ZorOc04x3Ijo7njcUAj3pIi+YSD/e6c9c&#10;8fhU8kkk0eBbM0pOS4Y84rt9Y+H82DPpUyh1XPlOTyfbj9K4Nbua3vjFdK42sQQcjLDsRnIrxatG&#10;vT+JG6qJif8AE2uLaSJLRNilSWOC3focc1p6fa3U2n7C9xCZGwyJa7ieOu/HH0rVu9XfULeGS4+z&#10;W8dkpCfZwwxntweT+NVNGuNcknKWO6FZOR5SD51wc8n8vxoinJ6IbkZN/HH5bxArNIoASTaOeenO&#10;MfrWetvOkEZYRIueCFyT7V02q3FhYzhItOnt/JINxC5DGT/gf8OfTFSQ+N1tbZ0stMt4ZmYFJfJU&#10;7V/Lk+9DjZ2kNSuUhot6NOgubm0lSBnEcImYruY/3VPb3r0fQvAFrZLHNds4nA5SByg+hI5NebXv&#10;i/VdSliF7cTSRK4bywoUHHsK9Mt9W8UX8dubPSbe0tyo5uZskjHoORXTg6cHNy1IqydjprbTbCxf&#10;zYoI436GTq35nmrqyIQCpGPXrXCeMpLq3ttMBi+3XhuPuRgqmeuCM9PrW1Yw6vcWrLqEsFmpUhI7&#10;HIKe+48Z9sYr1L62RzG/HdwSqWikV8HBKnODSXB3W8uXWP5T87gEL7nNeOyW+qaH4tezkuvtqzuD&#10;JG/JnjPcr6j1HpXqVnZSRW0ltcTi5tWGEWVPmC+hOfmrKnUdS6atYGeearoP22fGn6haXZU8yNcg&#10;Ek9gnQD6Vzmq6Zf6Tdm1vIxG4AIweGHse9dT4s0T+y9VtJ9Iso4g38QHyl88DB4FWfFt3Nc6fYjU&#10;JEspcDckqq5J74xzj8K8evh0uZtWa+43hUOAQnBUxgDvk5pjxK6YIU45BI5p5ljRiGk4PT3q1ZWc&#10;+pCX7Eu9Yl3SMeAo9ya89KV9DfnJxfrBoh063kfEp/fccHHQAn9ayltwrHaOvXium0jwt/atq0v9&#10;p2sbD7sZYZP61uaD4EQyySarJDNFjCLDK2QfUkYrrp4avVtbYiU4xOIstNmvbxbe1j3SucIuACfz&#10;ru9N+HNvcWCNqf2m3u8ncIpQVI7HvzW/p/g/SdOvkuoVkd05USPuAPr0rogeelenhcDya1NWYzrN&#10;6I49/htobooWS9jYfxLN1/MVo6b4J0TTmDiBrqQchrk7sfh0roOlKCPWuz2FNaqJi6ku5ymsaJf6&#10;7H9nOm6dZQq2RIzbpD9No4qb/hBNCaxWKS1bzgvzSxSMpJ9smumwTyDR8w6mk6FNu7Qe0keQXvgn&#10;XIbuVbXT3e2z8haVGO335HNZ1z4Y8QxxjOk3eP8AZUNj8q9vxmnA4PWuR5bSbumX7eR4lY+B/El/&#10;Ig+xvAhOGe4G0KPXGcmvWtI0S00ewgto4YmkjQBpvLG5z3JNam4DrVW5SeWWMxXhhjH31EQYt+J6&#10;V0UMNClsRKo5bk8uWVowzKWUjcp5Fc7beGtWhlDN4pv3TP3Sikn8/wDCulBX+/msu7sNTuJd1vrT&#10;QJ/cFupx+NbyVyUy/cK8WnSZia8ZY+UIGZfb05rxvxddabqP+j/8Iyun3SNkuAFbHpgAZr2i2WSK&#10;3RJpzNIo+aQqF3fgK5jxlc2VsIptR0QX1tjb52/BQ+hx2rlxUG4aOxpTkrnhMmmFWUxzFFJ6Gmza&#10;VeCPeoST1A6/rXqiQeCdYgHk3UmlTjtIcj9cg/mK5rUrCKwvGt4L6C7iABEkJ4P1HrXj1JTpq900&#10;dUUmcCylMrja+eQRjH4Ui3tzF8oQMPcdK6G/sEucAoQf7w61jPZPbyqHzg1rTqxmtQcGhE1iCSMr&#10;MCpH9wmqrancLIQrnb2DjqKtNaRhfNDDGcHPNdrpWj/Ds28L3t/eTTDl1lRo1z6YUdPxrqo0qcmZ&#10;zbWxxUOpX0hPlWwcFduEDHB9RT/tGr7/AN5G6js0qEfzr36w1LQrHw/51hcR/YLZQPkJYoM45HWp&#10;bHWdO1yKVLS6jZwDujbqB0yR6V1/U6Oxl7WaPBdL8OarrzM1jYzTvH95wMKPxOBXa6HpHjvRIPLt&#10;tNSWHGPLuFibH65r1i3SVYwiRpFGOgX+dUrjw9dXDmRNf1OFj2Rl2j8MVaw0Y7EOpJs8m1nQPEt9&#10;dG6u9B+zNjBNrAMH3wCRWPL4e1OOB55tLv3Rcne8DAD/AOtXvFhpGpWhJk12e5HYSwpUF/oet35Z&#10;f+EgMEZ42w24Xj65zXNUwqfvK5cZs+d2jYq6xR7Qe4U1U+xzsoWSEbecNtzXc6npMuk3rW9zujYE&#10;4bB5GcZp1tp9jcWUsn9q20UyAnyZoyC49iO9eWq7TasdSseevatCjEKW/wCA1XkunDIACGHGwE4N&#10;ddLbJJg7yoPYVCNMs85cKx9cc1rHEx+0h2KVhf71C7AoGScfMP1rWB37fMhDcZVzj/IqBbOxh5CB&#10;T7ccVZtnRlYxIzAcE46CsanvO8UaxkluPTByCrKevJwKGhVm+Z1IPbAOK2NG0O91pnWxt2cRfeYs&#10;FAz25qrqukX+kS+Xe2zRnqCRw30PSsvZ1Lc1nYbqRKJVYt5VgVAzjGahKqwViMgnOAaJQI1LKdmc&#10;dec1XVN5BVskdzQl1E5qw9oEB6hT3GTViGNdoD4ApgVFJXJJ9+aJNm0gsgI9elF2ydxZkhYGPYze&#10;x6UuHwFDdugNVFnjfCoCzD8qeLgoNrnYo6AD+tPlYrkk2Ivn6t0xmq52S/LK4BbuRVobZE5Xg9eO&#10;RTBApAXaD9aadikiuLQjAM28dsKDSpaojFhuz3wcfyq6sY8sgDaPSlRQoJ6/1puqxsqsisBsZiT1&#10;APSoGtpjnaqnAGByM1rAZOAMLj8aTBGDjI78VKqWJsZPkysP9VnjtnIpRZE8liR1wQa1Wz1GMVGx&#10;wOrY9zVKqx2Ml7WUcxopX1FLHpk0iHepU4zWkrsMgEe3anGYgfMH/wCA1aqtdBWMj+z5Iidytt9q&#10;redDE2PLYtnnmttisnALBuwNRtYg5J+Vsfxc1pGsuonFmWZhIRth3hugdun50yW1nk4REU47MKvi&#10;CCOTDsrAdlFTPAGGYwoOeD0qvapbDUWzC8m8t1D+X8o64PNSrqigFScn35rVl8xeN+2Qjoeh+lUp&#10;9ME77m2o7elXGcJfEJxaGG5WZMOh2joQOlVHdoyTH0/unvUgt3syUZzzxgjtSmKJmV0faw9ehrSN&#10;ltsSR7lmX5cKf7tKHdRj5XA9aebY7w0and32ng1E0wRiGBJz3HIqrXJZILkqu3eQOuKkFyrHlAW9&#10;QetUpeTgCkCkHjj2odNCuaAlz/CQD70rP6cmqIl29sj2NSpPGwOW2/WocLAOe5dWHp61Ms4YAGoi&#10;hIBU7j6HvUDM6tu8vaAeQKOVMd7Gis0YOMfnTnk3AEEg9iKpKPOG5WIPpT9svVScepFTyoakSxuO&#10;jE4z1p5woz2z1FQrHMwALKPfNKwZOGlB9cUco0y0JR15NH7iU/NGMnrVaO5jBIC7e2TRLclcYxju&#10;ankd9C+bQnaCMHKjmonX06elMS63cDOfen784BwfpVe8tydBm09gfpURiSTcGzuHtVhtpbIJBp1v&#10;OIZQWAcEEc002SyAWsQUAqKUWdvgZXGOhC1PczQ7DsX5+1QCV5EAA5HHNHvAkhPs8aEkdO9NeHuF&#10;bHtTsyKCGXA9ajaVI8MJGOewHFJXZorI9V85FYKep6CpA49KqtJgfL1qsReMflliUf7pNexynJc1&#10;hIMf4UokGM4qlAHjTDyFyepIqYEnvVKIXLAkyMjGKPMz3/WogPek8vAJQ4Pb0q1FCJwQeP1pxLqm&#10;E+Y+5qrDHMr7nn3D+6FAFWsnB9apICNRcSRsHdYyRxsGSPxNShSY9jgEYxz3qOaUxIGEbSH0Si2u&#10;lmX5kKHONrEZpoDLuRNany7XSjIncl+Kt6epBEkmnLbkDO/cDitPI/u1DcXCwxbihI9B1oHcx5Na&#10;KXcrQsrBfVm/lVu51Mx2vmSo0u4fcSTBP0FVby2tLy33Rb4ZD0YqePwq5aR/ZIk86ZZewZ12kewq&#10;Uu4XZHBqNmsIWWH7I7DCh+p/Gsi7SyR2kla8upcH92QxUn8qv6iqXCsXeCME4DgZb9ayYReWrJGL&#10;hRbs/wC7aUEsD34FROSQtTmj4YvbhDOuPePutNg8NXbMknkNjd0c7ckV3E0stjMxFrJIrLhnCdaz&#10;RqdtbRy286XDJId2wgDB+tcFXlWpaMp1ku0jhistioflEZON3rSb75ZgJCqyRDGGAGK0E1jTrRQU&#10;tnEn94tmq9zrdm9uxFhlicmQ8hvY1yTblqmUnYo+ZvdpZnLHuc1A7KGCxJuZjxuGBUDantB2quM8&#10;Kagk1KNOSy5bqcZI9qwUJNlczJ95LHOcg9AK0bS4CxSsbmNeD8rHJ/Suf8/z3GGKoDy6+lWYbvT7&#10;VHQys5bOC6549eK2jSuydTQ+3wvKXbc5PXPQfTioby7d0hW3i/egnLLncc1D/aNnbyRvZXTOw5JM&#10;WNp/HtUkd6ss7TvNIHJyVVQAfWm6ajuUonR2ur6Xp0a+Vp73swUB5JshQfxqK1tLvxBqIeALHITk&#10;vk7U9gB0rO0fTH1GaWRZEZYT5hgdv9Z7V11rqsuj26NqOlyWhGSiwYVcdu/J+tbRpSq2bdkKTUSW&#10;2NrDflLjdNdfc3Jb7RkHt7+9S6pdRakYVitpNsJ+WVx0PoR3p0axO4u4JxFOVLGQ7m+91GT/AEp9&#10;y880ILNCkznDEwYVh05PUmtZUoqLTZCk7nPX2oyS4tnuBGAcHaeRjjGeB78VmXGoRW0Sw+ZnaOSO&#10;vWtPVIGnB3zoY1JUGKMIBj681kvMptDAYFkGP9aw3MPoa82pGKepsm2ZzNNe3C+WNkQHVm5rZ07R&#10;7+6dfIiZSv8AGSVH5mqcCN8scEPOeNo5roZLTX49OBl84QkcLnnH4c1m3fpojTmsZepWR0+4FpIF&#10;eXGXKHOfxqsYEYAYAx+lLI779zlmb1Y0yW9tFjdZEkWQfdKkdfesbNvQl1C2kwgULhMejdDUL3ca&#10;DEYLbu/SqUUc9yd6qSAMEtwB+dWrGE3V0sTBDGDlivb8uuaapak87Y83d7cWy2qyP5W75Ywe59u9&#10;XrTwpfXEEspsJQQuUMm1B+JPP5CuqstMsLQ5tPDlzNNtDI85BAOOpOeBS2Omanrfnw3s5treRcbI&#10;oSiqB6E1308Ml8RHMee3VqLNW8y+tYpMfcSTc36CsrdJjafm3nhjnIr03V/hraWlk1zbSz3Esa/d&#10;JC8flzXI3OmJZ2ImuYzGXfCITzj39fwoqU3T6FKVzF+xZJ8tgxxzvTORU9payfaAyj9xGcykYB/W&#10;tCFN5KDKYwd7A/N/WtXSboWguFmuRHAyZkXZu3846cfzrm9q27Muxzt1YR37l5FAQduhH4+tPs9D&#10;txIgkDeRj7iuFZh9a7OZ7K9014dMtk+0SthpJIgpUd9oBJJpNK0O5haUS2ksvGciJcj/AL6PAqpS&#10;qbJiVrmJZR21rLi1iSEhMHe33/Wr1ubeZtk9w0YU8YXI/OonhxcSnfDbsr5+c8/kOKjt7Z7y7CSz&#10;hVJyWXgt9M965edt6mtlY6axv7yIfLHckHp9nAyfxB5rRW1sDZNNcWc3mtkr5u4P16Ad6oQ6FbW9&#10;0kkKC4Q4O6WfY2f90V1ca2Vvbid7e4LBCfl5VQO+eB+NexQg+XU5pPUp2pWZLeJ4ry2edtiuhXjj&#10;gnBJH40y51U2d49neTSJKiYEm0gMOxzj+VbenXEV5ZCYDKO3yiTkj8auNZ20gHmQRydxuXOPzrt9&#10;+3uszdjktf8AFcumWzQQW7STmIFJY23AH6Y4P1rz37Y0kpmNu1xK+4ytOv3mPc/QV674lhtV0OUS&#10;LAq8fejLcfReTXBQWelG2aeK1vrqNeXeIeVEfbkE/lXBjXUbs2VCKOYuVMLJJGkUp24ZZBvVWxyB&#10;2xV3S49QvZyqRwm3AG/E4iRfYZBxUN7PH5zi1tljww+TfkAY6Y9a1vDrq2r2ttfootpCxAbopxnO&#10;DxXFQrOM0nsXOGh0EUfhyK3DXjQxXHQxxSmYZ6dcc1l3OgJqeuRXsitbaOkeCkNvsdsdMfXqTxXa&#10;tYW4tRe2MllFCV3+e8G8/XqAPyrLfSLHXLT7Rc6gLpUly0gUxqcdRXrzjFrVHMm0c5PFBoesi+tN&#10;OjuIjGPswkyNgPV3z37DJrp9Hk1nxPbJcS3cVlZ7uRbHMj4PTOTiuS12/Q+X5JtZojmIBHYlFHT2&#10;zWp4BvYNOM0UlxGonYYQglsjp7c1y066VbkvoVJXR3mou9jpbfZ4g4UYZ2+YqvdsdWNYnho3+q2x&#10;vpNSuVj3lBGY02nH+zjj866kHjB/GmblQbVCqPQDivT5G5KSZhc5zxP4f1DUL621DTbyOGW3Hyoy&#10;dTnOdwB/KtvTLi9+wqdTWJbkcHyQxB9+lTeZzw1KXAAqlSSk5LqK4nnqUka5h8uNOdz4IPv7V5h4&#10;v1zTNZvituj5jUATOoA69u+K6HxVb3kVnLcxTX1xl/lWCTyyg9OAcj9a88uJ9eUuhs44zJG2FvG3&#10;sFxyeTkdOuK8/Hc8v3aRtTsLcWdrMsIRo5ZsYKKm0Aeuc/zqNPIt4ZIt0ShuCMkdPfGK563165Tn&#10;aEz3Wuj043d/atInUruMZXGR6jtXkxw9Rux0XSOs8Cab9ou5JrjT0ntiMebIVKIe2OOfwrvL/VtN&#10;0pVS6uYoePlTvj2ArzPwNrsjaitlA6RxBm3oeM44x0PNeoNCjhSyq5HTcAcV7mChajZaM56j1MuP&#10;xh4ekJzqCoR2dWX+lbNrcQXlstxazCSF/uuucGq0tlbT4821gf8A34gasxqI0VVUIo6KowBXXGM1&#10;8TM9CXLjo5/Gl3P/AHqbvHrS781QrEiu46tSPdxpNHE7HfJnb8pxx79BTC2e1Ge4NKwrE5kx3FAm&#10;B6j9Krlj0pAWHenygWPOTPQflR5kf90VVd8fe4z3pu8AZzT5BXLqvEP4RT9y+n5Gs7zF9akV/ehw&#10;C5e3qaqQajp1+rxxzxuCzR7WI+fHXjuKTefesW/8NaXf30V7LA0dxFja8LlM4OecVLgNMxfFvhPw&#10;va2jXJnisJiflXJYP7BM/wAqyNM8O+DrlFRdduVnHeRhGM+wIP8AOu91PS9O1mHy9QtI5wAQrfxL&#10;9D1Fef6p8OLqHfJpdxHcL2ikG1/z6H9K86vhpRlzQimjohUWzY/UfBVgsbfY/FdssmcjzSv5Haf6&#10;Vz+k25g1UNeiyniR9padSysM4zgVkXMV/ZyeXeWU8G0lSzIefxpouZlQtC0gX0YHBrzKnNGSajY6&#10;FJNWuem3mj+BdQlWCNESWX5QbbeMH8sU5vhPpTRqBe3isufmwpyPQ8VjeHPDg1wJcR6g8Vr5Y3rl&#10;TKH7jHYehq7rWj67pV/BD4eu9RkR0y4ZyQDn14FehTlUlHmnBNeRlJJO1y7H8KtOijZU1G+3MMHB&#10;UD8sVpaJ4Di0e/iu11KdinVNoAYehNUtMn8a2TBLwWd0hGMSygMP+BD/AOvTtX8b3ugyxxXljbuW&#10;5KrO24D15Xke/tXRamlzyjaxFm9Edy+0juPpTgQR0rg7fxpq2r23maVoyvgkMxcsFPp2robL+1r3&#10;RJPtYSzvZVITYxbYezex9s1rCqp/CQ4NG3u6DNRvdwJIkbzIsjnCqTgmvLb63+IOmeYwupp4hxvj&#10;k8z8cYyKoaV4v8VCZrdIvt8ynJV4tzD16YNZPExT5ZJlcnU6rXdC8OSat9nvtRvIbudt6F23Lyeg&#10;JGKwvEXgO40mAXVnK93D/ENgDL+vIq9N49v4lEGpeHdk+M7SSBj1AIzWZqHi19RiCGzuLfAwGjuG&#10;H55HNcGK+r8r01Lgm2cayNv2uDx74rQs7vT4tQt/Ih2hUxMbjnc2eQCeAKdK0UkjOy/fOWyabFZ2&#10;UsyCbzNrN8wX0/DmvPo1eWWxvKGh6J4ffRLuQxS2OnZX5lmGzn2I6g/pXZQrapHtjECpjooXFeZ2&#10;nw50i8i320t5HvAZSOR1/OppPhTcozNb6urZ7SxkfyNfQxk1HSJytK+rPQZNS0y0GZL20iHf94or&#10;K1XxR4XksZIr69tbiBxgxg7930xXLj4XSvGFl1RFx1CQ5/mak/4VVAEA/tRuOmYf/r071GvhElFH&#10;nF7b2c08hthJ5SuwXcP4SeP0qCNVgTbGuVH8R716U3wwlMgT+1I/JJyxERDfgM4q/dfDHTpdO8uK&#10;4kS8CYEpPysfUr2/CvMeCqyvobqpE8qLkD5R175qtJ5f8bHOemK6fUfBGu6ezL/ZzzRjo8Hzg/lz&#10;WJJY3sLtGbadW6kNE2f5Vy+ynF6o0TRUijjQfu4Q3PUmpY4kZyGUp34709VYMPMBQ9wR0NIzEEg/&#10;pUNsqxOEVU+XPHrURZ2HyhVOe9MV+eacGXPB59KizFzCOkobO5W45HSpg5VVBTt2NCqXIy2B70/Z&#10;Huxgg4554qWxiLL2AYfhmpEmMgIJB/DFROmF3YVl7YOCKrhZVYlQdp6EnNNRTKsy6QhOSmPeoWCE&#10;EI/J96gNy2Nrgr9RTBOxbBjU+4pqDESFXX+KlVHIBbaRTDMmDltp/SlWfbglhtPf0p2Y0S7XwQQM&#10;UyQTKcxnI9KmcfLwMg9CO9QEHO4dO/NEbj2G+YZUIYAt3DDFV2lNvgbeGqaSTY4Yg4PrTJ8TR8Lm&#10;tIjTHC4G079pPbNHnQyr84+Ydwe1Y7GVDjDEA8EGophIwyj+4x1Fbqin1JcjXnhWVMcsvqTgiqcF&#10;m8UxDgujDOT2qst1dqyhnz7HvVqG9Iba64zwRV8soqwrpjri1KSK6MUfHpwayrsSeblwMjqR3rbZ&#10;mkBVWyKqTojttckN2NXSqNaMUo9jPeIhEJHB5FREleCeatvCV+UHIz6cVDNb8cOM9cHit7q5i0yP&#10;IfjofaopYpP4eVz1NRMkqtxnNTrI5ADL261VrBqU/MuEkIWRsA9M1ah1C4Gc4b6iomtzyS+TRHHj&#10;AJOKp8rROpbTUSp+ZFH0FTHUSvTBGOlVRCCaf5AJwFye9ZuMBq5J9s8w/NnHtSq8bAjk9sE0w2rD&#10;kdKaV2ttJo5V0KHsGY4Ckj2qaGAHHr6HrT49wHQEeoqxEnPTNZydioojEZwdvHtilZSOmT9KmMbF&#10;sBckU14mH8LKazuXyldiD1pOCOpFSGPcPWo2yo2lePYVRNiNkxyDn608TqB1P0phLKQM8U2R1JyR&#10;TtcRdinDDG6lkiVgThT+NU0VW56fjU/zYwKlxtsUmd0pvpDyYoV9ANxq9CrKoDOXPqaFUVIMCvaO&#10;Qchbnfj2xUwOe1RCnqTRcZKBxTgKjDU4c96pASAinhhjpUSqSaeWCEA556ACi6QDw2e1VjYQecJl&#10;iVXByCBV1UBAPSnhKOZAQ4YA7ep9TWdcRXm9WkW3kgBy+V5x7VruCEOAScdAarxRSRlmlkOzsp5x&#10;+NDmFjKOqacwaFpJo8dcA8VXuriGOeJ1ea5jI4GOQe3NXr+COWCRIhsLYyeFB9qW1gnlyzbUAXCu&#10;Dk//AFqwnNvQpIzLO5jN2zFWe5B+WGRMfrV288qX/WKiyIPliVdz5/pTbjR45yHW8kW67ORyfwqu&#10;NJ1mzX/Rpw/mt87YwR71i+YqyMW81bV7KdhJPNGSeFf0pkV0l+YzqNy5VOSg6t757Vf1HTgl1uvD&#10;NIMc7SCPzNPs49Midv8AQ55lzwShIFc/K3LUegmbZA1xFaoUyApMO7PHYk0t7LBqOneWbA+YPu4I&#10;A/IGrOoNDNHHiJdq8DJ27R6gCqQt7mKbMV4k0ZGDGWGRn2q2uiEZMmnaOFIWUhinDKcYb0wf8ayL&#10;WW0tpGF3bNcRkHaN2Dn1BrqL2xgWN3kVsDkMPuj0+tZi6s1tGESyiKgYzjn6muaXuyszRJFCGKwn&#10;YbYLobiSACp+UVIzR2luPLt49hH3pE3OTUlxOt6qyJbC3lPDMON/+elK2m3O1RJH5QY5A3hc/maa&#10;qdgsZ8m2SZ5dh3N/shf0FStG0hWA2oV3wA59c1cXSbvzVAjBIx/y0XP86ZHDdRXIywVgeCT0rKcr&#10;asq52GlaT/wjtqzvDHd/J5qygHg+la0eqrqti7XUCwhGCja2d/8Au8ZrF8JzSi5ktxO8rMCXUEEY&#10;HpmuiYy2iNLZRR/NnLTMCzn04rtpVeaPu7GMlqUGltpZYyskSo3+rE56Y71DLqGnW8zyTL58/wDy&#10;xKP+7P5dKq3QjubqG4aK13lSksTIcZz9eKZfqYdrONyKu9EUfu1x7VMrsWwSS6hdW4aKEW8bE8rF&#10;gH8etYs0MkQbfJPwc5Bwp/A07UPEk+p2oWeHayY4iLc/UdKrJaecr3aW8kny5MQU7ffNcc6ab0K5&#10;2jS0qSS5u4YoPLEiHfvZgG+nA5FdTqOvvLItlaXyLdH5SGTg+/SuJspJLK6huoYJVwDlduFz2A9c&#10;Vr2CWus6m1xPFLblVIZkwB+JNVSSS5SHJsw9Zd7e+eOS4WaQdWTkZqlbvEksUu2N5FIOH5BPuK3t&#10;f1DS1tzp8UCXMsZ4uzjgdccda52yKiXzQ3ft1FYzgo3sO7Ld011LG63LBATuAJ2n8gOlP0iP7RJ8&#10;kzxkMMMgy2faopp/OYhiSxGMqOv1z1q1ZRRbkZw+xTztOCT6VnzW3KWp0uoSaptjtra7kkiaMb5A&#10;23f7HPT866LQ7LW5dA8hL020okJDlhJx6d8VzF3Ja3sBuDBLuVQkSFwFGO3Ndl4S+3vYh52jiiDZ&#10;WNBy31J5rtwrU6m4paIuww6zBYvb3LWt+5xgs/lkD8jmuN8S6JdRt9tupoY4xztaQBUz2A6muwvv&#10;DFhqNx59xJceZk8pJt6/Sq0vhGzngaHy0gHRXA8xyPUluldlWhzx5SFI8jkuJZZCLYbzkgt0AHrm&#10;rdlDIJREq+ZJIRndjB/E9K0ta0eHSLoWkd95y5+YBdoWliGm29s0st19oZgEMPKDrxyO1eJKLUuQ&#10;6E9LnR6T4QvFjW/eZFZV3rtIcfh2/GrE0VrMr/aZNRvZucxxsQv4sABVd9Y0vw4baAJO8ksYdYFu&#10;jsTPYjrWnp/iOPUYHaXTLeKNeplk6+43CvQhRglykc2pyl9YG1nSYabIsPXZK+4N+INJpcE99eut&#10;tZs6AZZIzjg9s5re1nS7J7WSUw28a43FI5SWB9eM1z+jana6SJ1j+1LFIOXVxuVvbHUVxVKEIVLS&#10;ehqp3Wh2ei2kOl2kc+qaaEkjYlXJD7D69a6aSe01C0ZEdJEYZwemK80sdTuJ0BW5G8vm4N1JwFz/&#10;AAjpXfW8enmFDHJCyHGdo+9716+EnCSsjCaaJxDHDZJbJK4CHII4J9vpVyCNYUwmMnliO5qLZGYh&#10;HGq7T+IA9asBgoA9K7dFsZHL+KLS7VxcRlriBhiWBwuzH1Nc5qd+RpnkWVkbSIrhmQgD8CB/Wuq8&#10;U6TNrUcEaSMsaZJUNtBPqeDXLaxpWqiyh8y4aUlSnlyLkoR02lRyK8jGKpd8uxrCSSM1tPNvp0ci&#10;zxxXLsqKnfPoD+pPvU8empp/ia1t0uo7qRxuZVkGHfH3CT0zyKylgvwJLye5CvC4QLIhJOfQVvaR&#10;oja9qT3cz7WjZXLrlSp7AAcAelcFGHNJJbjnM7yIPbaSkdpbxQuF+WFidq+orzjVLjxFqd3J5WJY&#10;FJAWBFZfyrU8aajeWrRWkWoNIrqS6R4V/wASBxXJ6O91qN79ngklld85ElwVA9zjtXZiq6b5F0Mo&#10;q5ZuLOexULf/AL9cBnSNFAHH97jmjRLPXPKN1pVoHkP3ZA65QfietUZbCI3m03NuEMhQ7WLkEdzx&#10;nFTlUtIklhmR+PmMRK7TngHp161w3Slexdrnf6Zb6lp1rFe6zrV2sjNzC4DDJ424AOfwro472GTY&#10;P3gLnA3RMvP4isfwrf8A2zR4hO8ks2A5Mh3DqcYJ+lbobJJ7/wA6+iw8rwTWxzyjqPKgDjrSAP8A&#10;3cfWhXIpwfuTXUpE8ozZ58ZXKsjDHBrzXxDptvo1/dvFp8yrcRsnmPMHDMR1AJyB1r04EdhWZrsW&#10;nTaZI+pQeZDH83HUHpxiufEpypu25UFZngcejSBBMdvlhhkdcHNei22k6n4g0dLaVNKeEHJbypB+&#10;JAxzWBa3thb6sn+iPJaiQHypD1PvXT3ni26hDQWdrHawgbVITJzXj4XFxptuodEqba0JdB03StE1&#10;k2VmyrcMACqpge+Dz+Wa7ddwODXkNjJNd6onnC4mnDDY0cmwrz16cCvV7EXK2UYuXDygcsDnP416&#10;uDxXtk9DGpDlLYY8c08Oc9qrmQrjIoEoPfB9K7bGZZyD2pA6hsYGRUatzyKViGHvSsFwMozwalBD&#10;DG4VUCsCdrYzQoYHl/wquVCuW844zThkjpUKMB/F+FTLLx0qHoUlcc0St97mm/Z4s9P1od+AQcmm&#10;mYA/McH2pK4+VEhhh5B61DJDt5j7dqeGZ24PBqby+o70XaDkTRRV8nB+WniQDjcRRcRYYNUAbccG&#10;tUkzNqzLe4fXPpTDtOR6+hwazdWsX1HSbmzSdoJJUwkoJ+U+vBBrn9FtPEdh50a6tFqSxHY0N2jo&#10;ykejc8H15FS1YaOzYFhggEeh5rndb8I2OrSmdS1rORyYwCre5X19xW1ayvcWscrxPBKwy0bkZU+n&#10;HWpWXcBg8is50oTVpIabWx5FfWOq+HtQSfRotQa7iyJT9mypH95SOoPvXYeHdf1WPSBc6xa6jcCY&#10;lo2jtgTGASCGAwf06V1oTpnNPKRsNpz9Kyp4eNN+6y3NvcyrLXrPUHCqJY2HO2eBkP6jFXTBaagp&#10;M1tFOvT95GG/nTZbVopxcQJ5jAYKO3BHfGehqR72YSRpFaFtxxy/T1PStX2Yih/wiumQzGexWawl&#10;b7zWshQH6jkH8qhufF2k6ZM1pcXMwmj+Ul4WG4+ucY/KukUtzkVDJZwT/wCuiSQA8B1BAqdth3MX&#10;VPEFzZ6VDqdlbR3lrIBjDNuyfYDkVmWnj7S43Z59LltpnP7xkVSSffoa7QfIoVQFA4AA4FRyRxSf&#10;6xEb/eUGsJ06kpXjIpSRBY6rbanb+fbxzeWeA7xFc8Z79q8d8QyldauCZX2lzhWUjH616t4guZbT&#10;RppICwYD+Adq8Rnk+13LvgZZsgBeledmWiimaUpFmyeRXMgUyDoRzjNdGkS2FjaDbGL3eXKpjeF9&#10;zzWdpumlDY5iVZpJSxBQfOBnjn1q5Y2qrNJIluHZmy5QKpjyfu8kfpiuKjTW5o5HpXhqR5rIzORn&#10;7vv/APqrcz3NZOjHOmRYjROMEL1/H3rQGfevoqcfdRyyepJj3pcA96haZUIDNyfanKueSetWC1Hf&#10;KMcZNKT7UgAPWgjr6UFLQGf3qEuS3WpMYoAz0A/GqVgdzz/Xvhw+o6jJd2N5HEJWLNHKCdp9iO1Y&#10;d78NdWs498Ekd6e6xjaR+detys0UbOELYGdqdT9Kq21+l0xT7PdRt6Swlf16VyVMFSnd2LVSSPA9&#10;Q0q402dUvbae3bt5gKg/Q9DVeKSJmBQEkevavobULa2kspRexRyQbcusi7hj6V5vJ4Y0TV5ZodCv&#10;J4p/veXJGTHj0z2rhr5e4/A7msJ33OMCEjJ5PpSAlemACPrV3V/DuqaIxW8tpdnaWP5kI+vasbEg&#10;wDOShGQSM49q82VGUXaWh0KzWhdEgA5ckn2ppdVbbIQwPQ4qiXeJiSS2OhHamG7jkQo5K8/5NNUy&#10;rmg0kaqCqgj6ZxVdo0MhVf3benY1TDxKxY3Q46KpxT1uY5VAPzfNxu4/lVezaFdMdLblQTvBHdcU&#10;xXeRflCOo4w3Wn+cMsfLZRnFWPLjkTGVPeqvbcRQga+gfMZGzPK54/8ArVc+0RHqNjnqMdaBGUyC&#10;wIzgE9akEYAww3H1qZSTC1yF5NyYYFl+nSmidUwM9fyqwYin+rIUHtiontFdtzjI9KFJDsJvgBDF&#10;CM9TTykEiDAwo9MYo8iLPC49hSNGoIAO0DsKOYq5BLZIQfLJwfUZArNmsp0bPGexFbShVJ5Iz196&#10;HRXX71aQrSRDSMU/aAoBT5h3FMhglklbI2/nWyY1CgM2fQ+lVjbyb90cikenNaKrcViqwSJR5+eO&#10;hxikVIJCCGXJHRquNBI3+sGeKqz6cVIZc59qakn1BxCXT42BKHB+tVnswMfMfqKnVpkO1lJ96awk&#10;4YEMM9jVpyXUlpFbyFUgE8H2qaO2hY4IOajkaUvuC4HcYoW5VCMkg1T5iLIux2MeMB2+hFNNrMrH&#10;gY9jToLkMAUPFXUmD9etZOUostRTMz7NKc5PB7U17QyAhnya1yQTyKDGnp1pqs0HIjBZJrcjIJX1&#10;FSrckd1/OtZoA4IOCPeqM2mq3KjH0q1VjLcXK0J9p6BiMipPPVsdaptZsB8rnj1prQyooO449qfL&#10;F7MOZ9S4ZFb0zUTnnIqoWYc7s0qzkjBNHIJyLXlrIo9aglhK98imifb1/SpBc9mFNJokr7WU9alS&#10;VlH3iPwqTKMOBTfKXJIq7pjPTgDTwtJSg16dznsSheOtOAHrUQYU4NRcCYAVIpAHSq4cVIJBRqBO&#10;Hpd5qESUCSiwFkPkU4PioFYU7cKqwXJmyykBipPcVB58IyGZzg4PymnbxShxRYLjhBBLGT5Yw4wc&#10;jBrHvdMitVHlrOY85YIc/h61pkSlyRNhfTbUygFNrnd65HWocB3MFL62ExleGWMhfvscVp281vLM&#10;FV5JMjJzJlRVe500mcSxpFID8rAjHHtWJNZ3MV0wjtp1IPBVzj8Kzem4zo9QsYZ490UKNLnjcSo/&#10;SqkIuopWAwwAx8wwoHpnvUUEO0ec96xKD5o3kyB9aryX8sOQZzJGRxgEj8KTUNw1M25edncJD5bR&#10;sWIB3ZHsf8atJegI8yxMwPB3DBqBWnln2NEyrIMAFQP8M1YitUgkMEk6RkplwW6+wBrncrFFS91C&#10;RLVBKJAQRsjHC4z3A61VgWC4uT5nlhWydwz8taE1mDOHZJJUfAXe33vYY6VHfSvE4VJRAVyFUdx+&#10;VclSTb1LWhnoVSd1SMnbko8aVag0N71zd3RWOLu8xwT+FSxXdxDbtJv86ZWDhS3UY6+9ZrXD3N8s&#10;l+0nlSN8w7gfSsk0irm1ZHT7e5lghhDtnCSCbDH04qhIsN2k0sqtGIRguAWyc1XbSlmvIo7UgGVj&#10;5e5s5A6E+ldH4bffA1jdqGPmsrPjj6Z79K1jFVNGS3YytKs0jn+0i5eKROVAG1iOx/GuiggtpZTc&#10;N5ksxB2iVyxH9BSHQY7K9NwUMivxt6hQO30p915kTKbSMCVvugHge5rqp0lBWIcrszhY6nbagxmb&#10;MEnT5AevTFZN9YOs0iT3/mbmyu/BC/r/AErV1O41Kyg82a4eZHBXy0G3GR1rkJrqaRf3oKAHdhh1&#10;rGrK3u2Lih7aZ5QeUXgKKdzCPIxVuHU7u3tXtjMyRnBAd8njsPTrWYgQRl4kTcflIzlmz7elNIJj&#10;bzXaM5AO9eP8azQpJG692DFNH5ipC2FAVst17U77EHR7dreUI6BlYNhs+4PXNZkEFulvxG7OzZLx&#10;7sY/GrP9t3Ux+zuwkDsFy3UCspSsxKxj3No7TtGWIUZG0nH54qS0VYjjado9DitRVSSZ4RbKwZSN&#10;wBLKM/erNn2xyMkbBirEZxjP51nzOSsNotoN8g81vLQdSB0FdJpvhxrlTJ5iLFjMe9wGf/CuPZ3U&#10;gzO2H6gEV1uh+INO05ZPtFhm4AykoG4H8e3PpTpU4OVp7CcrF5dCuYd7X4gt4uNrtLu3H+f4Cu70&#10;xIYrGKGIBAVzwu3PvXl15c6hrd5HNI0zz5HlW8CEBPcsa7HwvcazHutr7TpEQnInLlv5mvRwsKcZ&#10;e6jKUmzprWzFkNsMzmMsWZXOevp6U+7u0tYXuJTthjXLZA5NP3KuNxz7VFOI7mGS3dSY3UqwHcGv&#10;Ra00JRyOvaFaa5ZvqmkMxuJDn5XwjHvkH+lecrFdWl7FcBcvDIcZGQCD7ivVdO8PPpE00kd08kGM&#10;pbHG0ntnPf3rhUmN142b+0YDFMZAzwjGF/PjnjmvLxNGzUrWbNIyLJ1oXzG6JitQQAXkClmOOT0y&#10;aSwWzuLmRYkvL64k+bCgAHHNaXiaPw/dt5v9oxJcqQES2XccehHQVB4fs9Ru7MT6YtvZPuMbTLuM&#10;mO/HNYuk3U5b3HzEdzOlvbS2dyjW0Zb5okkBkY+jEdPpmuZ82OHzI1f5SeuentXpcmh6iiTSPqkm&#10;GTGZ41dWP0JOK88u47rzXDm0EgJB8lMZ/HFZ4ihyfEyoybOh8N3+m2umyG+jSNC+EuDGH5x+fFdD&#10;pt1FcXkUel209yWw0l9coVjA/wBlRgGuR0DwzHNZi/muVUIxGxsY/NjivRrNbcRxxQXqXBVdvD4C&#10;emFUYrowkL2Jm2bSuFGM5PrS+aDUEakr8wwads46166SsYNj5Vjmj2PnHsawtX0r+0Y1tw5iiB+U&#10;I5Ut9T1/Ktzao61y/izSb668u404FmjHzRpglufQ8VhXS5HpcFc5jWdGk0u4tnnQwI8m1HjcMM46&#10;4OTn35rutHjgtdEQ2sTF2Tc+9cMzdya5nU49Sl8MC2/sy5N0CDHIQCwOeeASRWh4ce6u9LeDUJpo&#10;rgg/uX+X5f7w4zXDQhGFR2W5Tu0cLrsUcWqGUzNMX5ZWQrg5+6R6YqiIRqNyslvbSpKq4EdlERk+&#10;p5q7q9jLFqUsMDSPnhdzq24e3Of0qtHetpPl3FreFLsc9eB7HivPm2ps2gk0Um065gucOkkTnnDq&#10;wNb2iWEFx9rjubSeSD5WB88x+WemTwc/lRF4hluo3FxFFgjJKStk/gTgVpeGrO4vdbikeQqkSF5m&#10;JABj9D6+lEWudIvl0NrRNB1AODaamkFmCOFTMhX0zgcV0l7HqcktvDaxlIg26aUy7Tgdhwap6dca&#10;RbSCC21Euw4CmQkfl0rd745r26MUo2TOeW4+ONkQAsWPqTmniEv361EpA9fzqQN6Gui9kGgjQyR4&#10;GGNZXiG9+waPPI0zQsVwriPfg/TpWv5jLz+uajldZoZEckBlIJziom24tDSVzwyaaBrkmCXzVHVs&#10;bVc/7vat7S7ZNXvoIWmkEIY7pWXKqOyrx1qnr+mwQalNEgBjVvkYNn8ao6daudQtowHmi3jKJnPX&#10;9a+aUU6nK+53WXLc9Y0nQNMsJmlt/wB9J03Od2K3MZGMVStIkt4EEYKjHdcH8amJO7OeK+kpU1Tj&#10;aKscEndkhjB6ioyiqcD9ackmetKyk5IIH1rdSaIcRjgetR7ypxmnMWxggfUVGx3cEVpFkNEnmg9a&#10;aWPXNRd/akGRz2rRIklLMDnt61KkpNQLNng9alRRg5ODUyRUdx5bFLndTSq4/rSAjGD+dQmU0TI7&#10;AAAip/OkHPBPvWeQQ2OnoaeJSv3juoaTBSsXS2eD37VWeLByvT60hl3gYOBim7m5xTjoE7MkUZHO&#10;KcFBqNWKjr1pfMAouRYk8tetP4xioRJmmlz60hkrIfU0mGB4FRrKf4qlEgOKWoxCz8Aj9KlQOBjo&#10;KZvo8zPSluMmGcgZOfSlZivpmod7djSbmPfFFgHliTk805G9RUWdoyTk01n9x+Jp2EZOtahqmmiS&#10;aC2iuLcclWznHpxXj+o6mb/Urma0thFK537UPC/Svcec43DHeuA8S2tn4e8TwasttG0N0hSZQMYb&#10;1X3+lcONwynaUnoaQZzdi15BdwNe2l7Nu+5kMArHvmtnRo7sajciRnn3SMkqKp3Y962tMvtLmgmu&#10;rIRQ7R8wWRnC+7KelX9ATRWvprqzvI2vJv8AWokhAP8AwE1FLCU1blY22bujWdrYwMII5It/VWYn&#10;9D0rUBHrVVTtIAqRfXvXoKKSsjLcsBjzin78j3qEHA60tKxaJA3HFIWNMzikzQkNscWPrSZHfNGQ&#10;O1HJ68imAb1xSeYegyBS7aOcYFNWATdu65pix7M7Aq5644qTa56mgpx1p3GRSwiaMxyhWQjBBHBF&#10;eba78OpoXebSSJYSc+SzYdfYdiK9OC7Ryc0ny+lY1qMKytIqEnHY8PPhvWYASdNu/fCEisq9tjb5&#10;F5p8sYPA3rjn8a+g2RSCB8ufQ1yOu+D77V4GhOuzhCwISWNWXg+2K4JZakrwepsqz6njkmlRXOTb&#10;h8novU1XksbmwQM8bDHUMDXvGheGI9AsXSCVZLlwN00iDk/QdBU4i/tCBo7+0s7nkrhDn+Y4pwwU&#10;1G0mJ1LnjGkaNf6xC0tmgfacMBIAT/wEmifTZrKULdJLC5OAGQjNdR4n8PHRLsXGnW8kFow5IbIV&#10;vQEdK52a5uZcLLcO69QCxNeZXXJJxa1Noaq5TkjK8KGI9TUTTle+cdqstJjgk4q7pmmWeoNIs+pQ&#10;2hH3RIpO78ayjroW9DGN23B606G/VX/eJuQ9RWg2gXEk1yLRPtUVufnli5X61mvbsrkHHHUHircF&#10;1RnzO5LJLBIx8vco9DQVUAEtn2qAROcgPjHqal8soBzn3qOVIrmuP+Xrg/nTSi92x7UB9p24p3DL&#10;zigm4mxBjALfWmbwGIVQKRzs9R7g01ssM7+fpVqL3YcwFJQc7jn1qNroxAhwG9xTzOY8BlJ96d59&#10;uyEPErA+vB/OqirvUbkU5L/DggAipYWhuCTgA+xxUNxbQOFMBKgdQTmqrRPGcg59cVtyK2hHMzUa&#10;0RuhFV309ScgL9DVZLmTb8hxjqCafHqWc7snFLlmtirxZN9keP7qqR7UxiwJGcEdhUiX0bdyPqKc&#10;xDHeGDL6d6WvUenQjR3/ALxP1qwjkD5qhb5Tyfxp6SKy4yCaTVxJkpb1qMy4OKCeOn5UzJ5IHFJI&#10;scxVuoqJgD0OKerAnBAochT93I9RVIlopyQq/JAz6iqj2jkko+CO1aQaNzximywNt3Dke1axm0Q4&#10;mVtdOHNTIIzxu5qRtucHkUeRG+NpAPtW1+5FhMbef5U4E9sEelKyMn8ORTo+V6HNQ2Uj0kN708Go&#10;xThXpmBIOadimrTxRcLAOaeoFNpy4FNMQ9QDS45oVhTwQafMOwKM8A08A5pBxTxT5hWK0s0kZOIJ&#10;HA7rjmpIpGdARG+T2I6VOKBmkpBYeqDvTwF9KYDxUX2uETiIyqJCMhc8mhyHYskZGBxnvVAaeysT&#10;5zv/AHd/OKvAj1p2cUnZgcfqSSW8rh4VVm5yDww96hs7i2e1P24v5IfCGM8LXUalaJeRhS7IRnBH&#10;rXLXOm3g2Rv5m0N823lT/tVyVE09C0zobCHT9hjW5E27lQ7cj6Vl69pEouVmiUPE33iwyU/LnFaG&#10;ltbQ2qiWNQU43nn/APVUl7LaXJEAuVDDs3OaqUU46iuct9qkhEaiWNkGMNg8Yp91eNd2y+Y0Shjw&#10;VGW+vXio7rTzBPJDKyEfe+Tuv9KrwCEFkVAQRwzNtxXBJO9irlxEtkjUAABV+8SOD61BOXncLIy+&#10;WDgbcFvwqsVVxu+YSfdIzwe2SelEkhWXyyN0zKB949MVm6dwuW1SSzkWaymznI46+9Wl1NikcUEj&#10;qzAB9mCPfHoaz4I7gArsYlEwMH7tRxTLHl5ztKkZCKPpiiMeXYLnWP4i0/ekjzz+eibBszg/UdDV&#10;G51aO4gEha/Cxg5cMAG+vpVLTX0ZkQXofcx+UnAH6U6a9jto7jzEeW1YbYFGSGNdi52tRER1jUvJ&#10;lh81Y0b7ryHeQMdBWK6xFVZpyxHUMeg9cU6V0ngjEgbzFJJIPLDt9KjFnPskaF41VV3jvx9aycb7&#10;lXZK15Yb/wDRpmQoAAxTn8qrR3dve7YZHLShwcucbufStSxWCVGN7IsZROAEHzGqs1uC5ae2iRmP&#10;3yO2PSobUROLZo3/ANrjt1SSZDE3VI5B8i/7q1n2l6lpG0T2W+STgLsxkdju6/lUkUBb5IXTKqck&#10;JsBH171HI0zywzxLMrRDaHZ+Dn0xS5o6slKxFm7i80TtsEgzsH3iO2apSxmNd+CeeBWpNDKoEsjA&#10;yPxjPLfjVbEoZg2xQe3BrnUtbjlLoZ0bPu3Mea0rYOEP72SNDxhOf61BCFQsqcnHJxWpaQi0LPcW&#10;qzh1yvz8D8qcpCjG50vhm4tbCEOs78N8xMGWPrzzXoVrexXKgxh8YzkqQP1ryPT767hvo2hMaJu+&#10;66gqB/hXpFpqEWoWhhLt5v3GMWQM+xruwVXSzFKJuEg+mKzb+DUj5r2l4I12grH5QPOPWq+lWN7p&#10;ztDJe/aEZty+acsvtmtrGepr0lLmRFjzy/8AEXiCx/0e6gEbOCFcx/MfoQcVyd3PNd3y3M5drjOD&#10;ITgn/Ir2q4tYLmPbNCkqjkB1Bry/xNHZS3MptbWO2mjO0LyDnucdK8vFwnFXctDSCv0M0w6cJoYo&#10;5GhVeZJZMD8ABXR6drS2sclroNvuQAPLPJnGe/UgD8a40WLOoEzqVPUsMke/Wuz0BrO00RrXVvu7&#10;v3f7k4b3PrXJQcea7kauLS2HSzHXZLe1m1SSXJ+aKIhiT+AwB9TXPavDb2c8kI3xrH0YyA/ngVvn&#10;xDYaRCTBcXDtk7I0gWNCMdz7Vwsypqs7RRTuzzSF2QNwDnqT3rerCErWd2QnJbnXWMM2paNbB3tl&#10;tYm2K0YBkbP8RGa77QbLVrZQl3fwTwY/dbY9rYxxmvP9N8CWpmh87V5Wzg+UmACfSvQNOtE0m38m&#10;3Mm3JOZHLn8zXbhcJJamcqq6m5JEUTf19aiyQe1V2u5XGGzj2NM83J5Y/nXoKDW5nOUW9CaRnU5H&#10;3T3rgNR8b6tZeKJbWK1WW1UhFRvl3e+4+9d4JFYVn6823RbydI43ljiLKXUHGPrWNdPlutLCi9Tn&#10;j431N1ZV0mKOUHAWSQkn6ADn862La/1C1Sa41sW0UQA8swgknJ/OvNdKcXniC0aV5NzyKG8vgkZ5&#10;6V6f4ghkfS2jgtPtDngKMccVwUKkppyvsaysjjdVebxTqDNpzbhbxkhcbWfnoM9x1NcvqrbisSwS&#10;rfRvhwEJAGOQT/Wum0rUNS0mSSCOxFwmclDCwYe1VbtLm+1CRpNIktoXUHY77Rn1OeMe1Zyipavc&#10;qLscUUnaVYGngSUnBVpBlRXTeEtRjivMalI8iPmMhOnXHOO1VL/SY7LT2lOoRuhJXEjFiB/s8D86&#10;seGrctdotvas6SAu6Y3MAPc470ezjdJFKTsdzpL6NbatPOby1CBgsSPkEHA/vDrXYpOsih0dWU9G&#10;ByDXGTQ+H2u0i1KOR7oLv2urN+gJFaOg31pM89nY2htreDkK/BYk9cdhXdRSj7plLU6LzRyN9IJ1&#10;/wD11BsBxggGk8o+x/GuxRXUz1LBuAe9VZdRgSESFgdwLKp4JA+vT60nkHJO7AqjqmmfbNOnhhOZ&#10;JF2kkkZHpkc1TUUgTdzmfE50bVLhEN9DBIjgzXLz/Kgx90DPzH+VWdAi8OWkoS2uftkyjJmlBOPf&#10;oAK4HxD4UGh3saRMEeRcgMdw/Wuj8G+Gru5AkuVYWX8RkGPN9gPSvI5l7bSKbOm/u7npqP5kYIYE&#10;EZBU9RUiMFOCxqJIQkSxxBUVQAAB0HpQY3BOevqK9XRnOTngZU5PvUkMwddrde4qoXcL/jUbT8Bs&#10;8+1HLcDSKjB7Cq7DH4VCJQ2CGOKUlm6EUkmhPUHbnj8aX764pCuR15pYywHzCteeyIaISpU1PHOO&#10;jDmnZU8VCTtyD09aakpaMWxcBDDim456cVSjlMUnOcfzq2JQy5HSs5LlZqpKSFOAO9IST3zS5B96&#10;UR55wSfSp5g5bjQQO1PBB70hjIPIIpmxh+NF7g4skLDtTSRmmlSoFJuA61S1IY/d6Gl3Z71DuFOz&#10;ubihoSZKf8mk6dDzTQD0PHvmgJjv+lNNDFLkd6BNzQULD1FMaGqVgJlmB4OTTg+O1RKpC9c09Vb0&#10;paDHFvQHNBBIzinrkDrTs46GlzWKsVLp5YbdpQVQKMsWQsAPwIrz3xVHpeo7Lu6ujdSbGES25WNF&#10;I6liSSK9LYJIrJIQysMFSOoriNY8GRw3Jv8ATkjmjB3taSjj8D/SuLFzny2iro0ppHBeHdQsra7u&#10;LTVp38i6Ty96McKQcg5rqPC9nb6V4jR3eW4gY4huEO5Tn+96fSrHlaHqSD/RYo3Q7ZI5PlMZ9T2x&#10;XVeHrGysYnis9jxHksg4+gNc+Gje1+g5m98jENtyR09qeCfSmK2AMACnBz6V6VzGw8EjrxQXAphI&#10;PvR5mOooGSbix4FKDlR/UVEZF+lHmelAkS/jRnbUJl560BwTTKJ/MwaTfTAabnB/+vRYCYPQCM0w&#10;MoHNJvyeBQMkzkdKbwPWkLH2NNL880DHbhjg0wuQeRnNLkHg96Yw9OlUmIja7gWcW7TRrKRkIW5N&#10;cHrN7/wifiPzrWRmjuRvlgccAZ/hP513jxIzByill6EjkVk634estdhVbncsifckTqPb6VnWjJx9&#10;3cEyC9itvFmhAW9wVRyGVgM7SOxFc3J8PLhzn7fEfcof8a1tN8J3WjXSyWGqsIyf3kckeQw/A11W&#10;7jNczw0a2tRalKbWx5fc/D/VIgTG8M/sG2n9ay73wlq1nZNdTwKsaDLYcEj8K9iL5NRzKsiFWAZW&#10;GCCODWby2n0H7SXU8R0/Vb/SiwtbkxKxywGDk1DqeoXOp3AmuJEZwMZVQv8AKt/x3oS6ddx3NpH5&#10;VvKOVUcK1cV+8Q8MTXm1KU6b5JGidywkZVsmVvoDVpdpHtWd5jAfMfyFbHh20XUtWgtn37HJ3FOo&#10;4rL2bk0i72InjEbDMXzejZrT07w7catMqwW7wkDcXfO0ivUf7LspmWSW1id1AAZkBOBVyOJIwFRQ&#10;oHYCvSp5dZ3kzJ1TLg0G1OnpDc2UB2qFxgNwPevOdR0mwGreVaPLBEzYYSj/AFZ/wr17NUbnSrG7&#10;lEk9tG7j+IiumvhuePKiYyscBH4Ke5s/NhvIZj0AwcGub1DR5dOuDFcwtG38OeQfxr2GPSbKGJoo&#10;oFRGOSASOf6Vn3XhiwuhiUTMOoBlJxXPPArl93cameQ/ZA/QflSf2c7cJk+2M16c/gfTy2UknX6E&#10;H+lbGn6PbafbrGihiOrlRk1nDB1L6vQbqI8YbQrtgWFvJg91Q1n3GkXUH/LNh7kYr6DMSEdKrT2E&#10;FwAJIkfByAwzXUsLbqTzHz4LaQ5DMy0oEkD5UsRnmvV/EHhKKdTPZRrHMOqDgN/ga89u7eSKRopF&#10;KOpwQRiuarCUHrsXF3KK3YIKuDioHlVWzGx+hqd4FY42mqdzbFF3LnI6ms4qLBtlpLvYQHfr61bj&#10;ukdeGB/GsAqWbOcihZ3iJxVSoJ7AqjRttIgNJ54zjP41mLeLIMFcN7UjTfKcGpVEfOaZKOc96Y85&#10;jTGGI7VRS4bHXmpPtTY5Wn7NormEMwYHH60zJPIbFIQzPnGM0qowPI4rSySEPjeRSPnqysu7GMZq&#10;ttX1wfSpYuTz2rOSQ1c9MFKDUYcU8PXomJIGp4NQhxTwwosBLmnZqHdShqdhFgHilz6VCrVIGosA&#10;8EnvUinHeotwpQwpiJ94x1oBqIGnc5x2oC5JnisG80iY6itykrEBgR6r7fStw8U0y+g5pSVxi205&#10;kXBGGHUZqdidtVI0SORnSMKzdSO9PE6mQIXXce2aL2Q9zKvhqkN00sDl4WAG3H3femWerTLKVu9u&#10;0HBIGCK6ALgZNVJ7OCZ97QoWHQ4qWuoyyCrw5jK/MPlOK5PVbG4tJPtMpEsbDBx8ozWwuptC+JrZ&#10;0Xovv/hVqG7tdRiKrtcd0apqWkrCSOVs4NNlkZ7x2MmB/qicfStZLvTbO3c21ttPbePvVQvbF11J&#10;kiiYQjABCZAqo+m3SRsZC/lDgMVx/OuN3j0LSJtOeA60BNGrRs2SSOhNaes6TCkg+wW7tMBllQcf&#10;/WqvpWi3DRLI0iBW6N1OK6iKBYEVUYgA5Ynkt9aqEOaOoM4WeG4jif7QsgldMcnkCrFlo8Zs/Omj&#10;aVVAzuBO72AH86vazfwS3/kjpxllH3sf4VNca7bwxx20UO6NhtJcdPwqYQSk7jZz2qWUSW1rEi+W&#10;7RszkfexnAHPassWE5ijQy4xyNjcYPHTpWvePb3chmaXfIuFCjhVX6VAkaT3kcSnZE2BuBxxUzr2&#10;dkVGCY5NPjsrRMP5twPmUq3A9PxpvkjyyfMdpcc47GruomBBHBbRkkL9/OQTmqfnvAyzIArk4CAd&#10;a5J1ZSka8qSGS2ojt/JRW3DG9nBqLF6HKl85bG9hnA+ta6xXEsP2qdJJdq72x0GKzpLpZCSZXjVj&#10;kqBiiWhm9RkqRxzHzZRKODkHH4c0z7c7M2zZEv3tpPp9aqTMss7eVyeisRzV2OwRmBeSQx7fmO37&#10;zegqHbqQyNVN1KWndv73HYe9TOIrVS8axPGDtDbsvz7HpUVwodgtuBCBgFurGrFtZwL85BYkjdJJ&#10;Jzj6VLaSFy3Kz2rPcF4w6R9Pn6g9xxWrpNvAJAssi+USNysAf50/V3jikis7fa0Uagl1/jb1qvaS&#10;BXDYIcf6s/7XrWbbbNFHQ9IsvD2mkJPEokQ9A6DBH0xWzDbQwIEjjRVHYDFZrak1pYxMUaeQgABB&#10;nJx3rQhnEsKyYZdwzhhgivdoxjbQxaZOAueF/SlOR2qHzJAwI2le/Y08SqWyy8it9iVEbayTzvKG&#10;gaJEOFZ8fOPUe1ct4qjW5k3wW6SkIfMlxx6AV1890zW7rEoDlcDd0riIoNUgku5Jnlhw3PICFfau&#10;DGylJcttDqoqC1uU/D3hh9QVbu4UJBn5c/xfh3rsLmy063tFjnZVj6ZPJ/AUmiXU01oI2VPLTABK&#10;4yPrXNeKJ5XvfLuMxQqrDIH3hngA1ztRo0b21ZqnzT3MvxBZaZD+6heSdHB+WQYH4cVz+k6D9nmZ&#10;1glltw2XGQBjHAyTjrWhDeR2MoPk/akJxtYfd96l029ZNQaSCaQbyMxoNyjnpiuXDV5QndrQ0rUo&#10;yWm5Jp+nXFtrMNxFDNbhyAibkYHv6cdK9AjmlZcspU+hOaztO0uG9BmntZg4/jn+X/vlR0rVMLRY&#10;ULx2xX1VCrGUbnkTptMcsrdCMipPkY+hquAwPPFP+YA1q2mZ8pIXAHy1Xu4or20ltZwxilXawUkE&#10;j6ipMnvSFfQ4qGk9GFihpOiabo+TaQ/vD/y0kO5sema1WuAiFm4AGSfaqxQjqaqPqMI1L+zxuMxj&#10;3kHgY+tZeyhFe6h3ZHdeK9HgjDNeRqzcA4PP6Vg6jrmnX9uZF1UREn5diFx9cVlwLpE2qzWOoWtv&#10;FJDIcM5J6ngccV0j3dnp0W9Y7cxxjswA/ADrXJZzuaI5OMaZdQmF9SlmQOWUtCF5HqTz+dXvDt2q&#10;ajeymJpHgcRpKr9V7Lgdu9ZWs67Gji8iWKUlyipjGM9ePWs641Wz1CeBrLzILhlxNtOxWrkfuSv2&#10;NFqeoaXr9hezSxxFfMU4YgdTWuqKDvEYBx94DmvKNLddPvFlRlYj72XH9K77R76aS1V5VYgscFWB&#10;4/nXfh6vOtdzOasb6sCMClA/Sqwnx2pfOJHCmuuzJuW92COOlLvGeSKoiR+hJxQWY8A80nG4cxX1&#10;q607TVW+urPz5F+VWEYYr+J6VmW3jaC61CK2is32SHaGaQDB+lP8SaZc6xpBtLeYRzbgw3E4bHY4&#10;qHw/4Wt9E2yyyNPdAcyP0H+6P61wzo1varkdkaqceXU6wyA8ADjrzQZQAemBVTzAfu85705S688E&#10;n1ruUUZ8xY80Y9vWozt64BNRhnOQcHNPCEdTk+1K6QNjdzF8beParC7cfe5Pao9px6D2p4GP8aUp&#10;oSHgCl9ahYlT3oMm0is9WBKCMinOAwB79s1EDnrS7uKq7RIySEleByOhqNXeM4/MVPvB6E0jKD2z&#10;Win0YrWFSQnpU3mMuKpFimKkMjlRik1ctTsW/OJ4NAfmqis5PzVIM9azasPnJ3O6o/LyRk03B9aT&#10;nON1NSZLdyRUAJGaGwp44qIgjFLubp1p3YiYSKB0z7mm+aM/dFRbqAOc1SAmEin2oMjZ4Oajwp7U&#10;H5fmzzT0GPEpPYfWnCVqr5PXtS5yKqwExmYHtSifHJUVXPQHvSdjkgVagFyHWUurzT2SxmENwOUf&#10;n8q88X4laxo0rRanpjXHluY3O3YwI6/j3r0nJ3VQ1LRNP1mHZewgsDxIvDD8awq0W9Y7lxmcbpHi&#10;vT9d8aW11p+lO/mRlJgyhTEf7xPQ16akigYRFUegFZmlaRpekQmOztlTIwSOpq6SOeeKVKkorzCU&#10;my2GJHXFG4D/APXVNcjnJpwkTOCa15RXLeR2pDyeTUKyIe/FODA9DUgTFUPrQMCot+3tmk809qCi&#10;UocnpThhfrUW8nrSkn0zQBKGz0oJJB4qDc4NODk9aoCQNjg0Ek9DTMZHvSZx35piHgtnrRkde9RE&#10;sT14pRj1zSaAeZKTe3rTCQKaWx0osBISfWgNzzUJkppc1VhXJ8ikP3Tjr7mq4djwKlAPepasCKM+&#10;qC1kKT2twi4z5ipvX8xUtrqFreEi3mVyvUY5FTsOKhDbWOB1oV2N6Dp7eG5iaKaJZEI5VhkGuS1X&#10;wBpl4S9sGtX9F5X8q67f70hJPepnSjNe8gUrHllx4C1OB8xeTMuegbH86dpPh3WtN1OGaO2kjKuA&#10;XUjGO9eolM0zaAa5fqNNS5kXztoZDJK00iNCVRcYckYarGKZyO9G4fjXXsQPOfWoyT607PfNIaVw&#10;EyMUhIpCR6UmfakMDzSZxRmmkmkAECmmgmmZ54oASQZBrg/EuiJq92JbG4hWZRtkVjjNd4TxWVqG&#10;j2t9lnTZJ2kTg1M4qSsxp2PL73w9q9lEZJI1kQdWjOcCsNnQg5J+lei6hpOs2eTaXLyxjsDz+Rrg&#10;dStpY7l2liKSMcnjFcFSik/dRdyjtj6A/hUMltG/QnPqKmxzUiRMxGOvtWeqCyZUWwLEbDknse9W&#10;30K6hTdLEyD1I4qw0NxbgebC6nsSuKet9MV8ssxXuM1acuo7Iz1sSgyeR7VOsIGOK6G0tNMu41Vb&#10;loXP8MgGPzq8PCm5cpdKfT5aTpzlsO6RyfkrTvLTjit648M3kIJRFkH+yaxpraWBysilWHYjBrKU&#10;Jx3KTRF5Snnj8aRoVHKjBpSSFzz7+1I7YHGayu7mnQ7wU9RTARTga9ls5SQCnYpgNOBpXGPHFPAB&#10;pgIpymi4D84pQc0gAqRaXMFhACaeFA6mjFH1pcwWHqQOlOB5pgPFOUU+YdiQHNOVADk00Lk807jv&#10;SuFhepIwAPWozHGJVk4UqMDsKilaR5SqvtRRzx1NZ99OpjMc7sVBzhF5/Os5ysNG2CO5poD+cxLj&#10;y8fKoHSuZi1uOIBIlnkI4yzdKtxXkxG6aRoyT8rE8AVCrorlNy4to7mIxyoGU+tYUl3a6beukcGH&#10;jHDO3X2rShvZhaNLLGz/ANwKOtc9cahatfu0sQBxkEryD3qKlRaMFE6u2m8+BHZQrEZIBzis3Wpr&#10;dBDFO21GJY/gOlOXVIIYI2dX+ZcjjqPWsvV7mK78qWMM8a9QRSnUjyjSNO0uNtjALd0RCOWcHiq2&#10;o6dd38LFNRZjn7qHaPpxWPLfNdRrHInlxJwrdz+A4p9nqk6RLHbKS7k8seM0Rrx2E0yFdOu7mYQt&#10;CVZQUBPBUGpJdNuVuzAyFgqBF+bjp6nrQ0+oWuqxyTEMyYYqD1zVy51d7gCdIQpjH8TZA561nKom&#10;mhWZlppU0UrwSQrDtUMSSOnrUcEbKrMjqEDYUep9qku7qS5kZpZycrjPt6VQSXYcKwJ9ugrgnqy0&#10;7F93cT45AXqSKkiUyr57x7tx+QkdAOvtVW3vZMqoj3sRwc1FcXKxQgRqpIOcn71EYtA22W7jV5pI&#10;nWTITIHlgYyPU1l70kJLn5yfu4/rUBuHmQyvjavGT3NW9Ot4ZLhZZLhYo+7senqB71fI5MkntrEz&#10;TqkQy3U5ONvufStl9PtvJhjjeWaRmALoD5Yz6etZN0lxKJLWxt5Y7MHmQ9Zfct6V1ME62VtZmaIF&#10;4oCqIp3c+pp2pwvzGtOjKeyMm60uL7eltCzSIg/eSdMH0FQQWa6chuZYhdfNsVZB8n/661I72W3W&#10;STy1cNlskgfpWU98ssmJfnOdy88AVxSm29D16OFpQ31K8qyTSea0ccSEZCLxmlTJBYICinjPepHu&#10;xI4Z0VgowARircNr5ymWSRFUjJGc7fwFK7ZFSlFPQdb/ANoRTHymmEi4yFkxj/Gu70Vb5LRft0ju&#10;5/vAZ6+1Ylk1rpaQtNtctypL7R9a6LT53vJmmVgbdeFAI5OK9PCz5HZ9Thq07l4Z7ClGBzinM+AQ&#10;uOfaojnPNekpXOVxsS7lIIC4NRPDFMm2VVdeuGGeaApLYBH40rIV75PfHNF0Kw7ZhQBgAdAKxfEO&#10;kSaraokUvkzI2QexHpithBIeo4xnpQ91njIOB0HU1E4qa5WtClocJY+FNQf5bkIiqSMk8sK63TtJ&#10;tNPtljRMsOS2aved5mMqFprgYyM/hWNLC06buipVJMl3470gkLE9CPrUWeehxUZUdBwPU12RSMXc&#10;s5DHnGR0ppAY4FReVjpJj61C7/vgd3OMGtEmZsnkQg8H8Kbn2we9ODBgD0NKduelHtLbmdiM5IqC&#10;a0WcEn5Hx98cEfjVvcCelI2CM9D6UvaC5TzbUtDaw1GWW9m228vCyq4Lu3YAf1rlH0rdcGby7mOI&#10;MNrlQ+fTJzXWeL1vodWw9xK0RG6PngVlW1rdTwCa6m8yInKxbt2eeh9K8mdZRm0bxjoc7eWFxHhw&#10;DJErMQeFHPU4qxo8tgl0m9UyQMM5+6fz6VuzQi8fDtHBt6jkgfnUep28j26QSW0HyEYnWIbm991N&#10;Vqe9wszQj0pNRu4yhXcg+XP3Dmum0rQHsfmHkhjz8gbr9c1zel6cxsxPI0hb+DJJDYPQCu30tXS1&#10;jEs+85JLFm/Ku/D14PVIiUWWoo7hRhtpPqBip0SQZ9amRo2Hyspx15pTKiHBrqdRvYjlGCEEAnOf&#10;aniNQBik85ccHim/aVHFRzSYWROsapztGfWnFVcDIqr54fgEfnSfaQp6g/SpamF0XBEij7tBiQ8g&#10;4PtVdb1OM9akFwpIwfxqbTGrEoUKPWkLelRtKmTjk0wHeSQadn1KJWlIPIoWUP0PI9ajVlAz1NK2&#10;COy+lOwEm71qKQ5yAeaUBsbsAkehpMiRmypBX1FOOjE0RrI3Ht2NSq24YP51DIAj4xwfSoPMdGyD&#10;lfSt1FMzehfUkdOfqaXzCq84B9KqJOrdRg06QqxDDrRyBcsF9/JxTWkCOB3NQKRinMpJpPQllhZk&#10;brxUoYY4OaonGaCxUZU1LhcEXiR3FO2g884FUBc4681MtwGGN2PrUunJFpkzcA46U3cCfSovPwCR&#10;g+tIHR2LEEDuAatRB2JWOKaJATTRleccVGSC2QcVaQizuoJzwDTOqgmm5zSsMeDinZyPSoVfnB/W&#10;pFxjGee1PYaEZuKYXzSkYY5o46dq0jIGhozmknM/kt5Hl+b/AA+Znb+OKeBTgKbkhWKWl3GoyRuN&#10;StYIZFbCmGTcGHryOK0/MX1xUO33o+73qdx6kwYZ5/KkKg80wBW7YoIYdDxSsBKF9RS8jpUa7sdW&#10;oBIP3j+VS0VdFjzABzS/Ke/NViRnin+Yc5AB+tFgJTkchgaUSYPBPuKjDknnin8HkUthkqybu350&#10;bjnpUe7GaA55qbjH5J4xS7Se9MBNPzzTuITa2OtN2tu6U/dRuo5gADjBo2jNBNMJHrzS5gHkAdhT&#10;flHam5x1pCQeaLsQpxnPSnK/vUeRRkUmwQ5iKYQDSFqTcBQmNgVpmCKeXFN3irU2ToIN1L81JvFK&#10;GznAzilzDGnfTSWp2/2pCw/GlzAG44FJvNISKaaQEhakLcVHuIo38c0DFLnPSkLA00mmkigB5Oaa&#10;TTS1NY0AKSKYSKCRimZoARlU1Su9Pt7tds0KSD/aXNXCaYSM0WA5G98E6fK5eHdCT2U8fkaxpPBV&#10;1DKHgmR+e42kV6KQDUTICcik6cXug1Ri2Gn3TW3k6isMoxwetZ994NsZyWh3Qt/s9K6rGKaTQ4rY&#10;E2ee3PhG9hUmF0lA6djWeJNS0x9p82IjselenMBVeWCOUbZEVh6EZrP2S6FKRxdr4ouANs0ayEeh&#10;wafc3VhqigXKTRHs2M4rom0TT2bd9mjB9hS3CC3hzHb+Yo/hXrVKGlmJvscg3h0SZe1uY5B78Gsu&#10;8027tVPERx2DCuwTW7NZCkkbRH3WlubKw1ZM5VjjhkPNZyw8GV7SQ0YqQVEDTwaLgSU4fSmBsU8c&#10;0rgOFSBTUYIFPD80XAkVaeOKjDUb80gJwRS4BqFZAKX5SwYjke9ICYACnA81F5gpd4OKLgTbsUuS&#10;ajBJp4xTQDvlxyKrzWyzBl3MA3XFTGRQQO9KJBSaTGYn9jGGXeTuQN8qgdanawnuVAldVA+6vXFa&#10;ZfPWoJmCAuoJb86y9kh8xaiTZEqZzgYrntdtoY5kdYVDtzuH+FXrHWre7uZIE3K6dQwxmrsvlzAq&#10;4DKeoNOVHnVh81itCkOoaSkasoOMHA+6az5dGaNfJa5Xaxwoxya0Ut44ZA0TlE7ovepy0YDO2Bxg&#10;sT2odBNe8HMc3JaxxWskandICMyAfKvsPU0zSbWaW5Ywx7QAfmcZGadqF3ELhYrdGdE42r0J9fet&#10;m3W9ZUPmRxxkAkBOayjQi5D5jB1K2u4leS6UsGIG5f8A9dVUv7SS2bdJ/pA4CP0wP510+q2M15p7&#10;QQzESZzlu/8AhXFajo/2KNis2ZgcEgcetRUo8ruJSLE15BfSpFbJtA4YseaaLYbJDHKq4PPGc1jW&#10;kDQ5dyPmxyDXoejWMC6colSPMigkDrj3NZRpqch3ObjjcxqqyZVTlnb1PQAVj3kUi3TGHcMZBbOc&#10;11mpFre8nUYjgCYjQAAE4rO0zS7u5leWPyy27g7sgDvn1qnTadgRm2Giz3gIj3YX1HHP9atRWscl&#10;2tnPuhhiyNgGefU+prpYtNa2hcLcCMjJUYAw1ZIWWJ5meNZLvORIz/mcVNROKsjWCT3JA8FpA0b5&#10;ZkIVVfOB+HrVhLiJNiyEyZOdp6isR70LcO8qs8x5OeST61YsrieTc0cSORywbBrgnCTO6nVUTWXy&#10;ZsnYI+4G7dn6+lUVSAEHyW25+bLf4VJZN5JLy+ZE2cbM/e9RikuLpDDMijbuXcBj7orFwaZ0xrIv&#10;rZLJaRsqqFLYxnI/D3rof7MsbKKJLtJJXkUDKL90Vwtrqv2OPC7Ww2QZFNddpHiM6nJFFPDGzk4A&#10;BOBWtKjH7W5nUrO+h0X9kaeIRH5WUwCASTVu3SKCFYoogFHYcVlalLfhA1rwF52hRj8e9S6Zqkd9&#10;bjeyLOvyugPQ160HFPle5wSu9TTlfB+/+ApOwYDFRsAeTUqFWG0nHsO9dBnuGePekEmOOlGADjqS&#10;OMdqnAWNR5gA4/OpcgsRrM68hsfWog6biSOT3FE77jtUhUA4qAMAMLyfatIrS5m3ZlxiPbBqvLdR&#10;WieZNKkak4y5xSfvQM7PpWfqNudTT7JJE6xhgWlIHH0zSk2tho0orqKdA8UiPH2ZWzQ0q+v41DFZ&#10;w2NoscQCgdu59zURbdx2rSmm1dmVSVh7TEnqfxpqozNk00EbsYzUyKAeWraUrIw3JVOMfzp3mgHB&#10;qItkcdKTaDzmsG7jJy/oRTZJViiMkpCoOrMcAUihR25pJfL8opIodW6q3INT6DRQ1TTrXW7LBYMV&#10;5R0wSK84e1msrhkZ2iYEgljjNdle6CTKZNOme1JHzIhOG/Wuc1Lw9cNGbmeeZucFHVU/HJJrzcTT&#10;lJ8zVjWDK8lxZoqG6URr3cgNn8+n40yfV9Ndv3Uc9wRwDJJtX8gKqmwtoZWw3mNkYbOc0yW0hEod&#10;Y1XJ5WuPmijSxt6JqSBxE8LshIChSQMntW+989uAzqViPAVXYMK53RBbx6grXUm0Rruj5OM//qrs&#10;b26tY7VZJEUhhwwGV/MV3Yaa5dDOY+yu7e4GIpizjruzmr2OfmbmsSB8Qs9s0Ku4wGBJxVrTBOwP&#10;2iWB5V4Yxtk/j6V6NOvfRoxkjRMeOjGk8s+tTYPrxTShPeuhVETYi8k8/NSiIgDB5oaN8ZDc1F5r&#10;qeatSuKxKYWHJwfpTwgUDIJ+naoluQTg1KJVboBmiTYEi7FGdpz9aXOQdvT3pm8e1PDD0rJspMXz&#10;PU4PoaX7wznFMIV+3WkVQvAOKm5SZKoKkkdvWmNLu/vKRzkUFQx6/rQYxiqUkDYCbJBbHB+9Ub7W&#10;bGeexHSl8sDpT9ox0rRTSIZX8vJ9alEZA5P4VIAAOlKpGMU3VJsRBsDjINSxynHTilKrRhRxilzp&#10;hYXcrY7E1E4KjkH2pSOcA0gZgcNz700ykhrKMc00bfX86lbLgDFKIN+TnGK0U1bUTiNRlUnDYoO0&#10;nKtnjnFM8jJ+nr3oEZTkgj2p3QWJfmUc5GelIXG7kYNAnJ4PSlDhxnoRSvYqwoYqM560izZeoTl3&#10;znj3p7DB4qtCSb73NPXg9zUKHHB4qZT3xWcnYpIkPIoMWFyCDn3qMtxihGIIHapTLFAAoLHpSE9f&#10;WheR700xWE6UnWg+4puM5Ofwq0xNDuaXzHHG40gJHUUYyarmQhyyuO4/GpBKc5LLUaoD1FMKKG64&#10;paMRaEq46ineYnvVXC9m/SngjA5JpFJkjO3YfnTBJJnrSgqBnB/GkEgB+5RdATIzN3pjiUNkH5fr&#10;QsnP3acZMqeDUtjBcnvzUyZAAJqsHweBUoc9qkCY59P1pPmqPzD3o832pAPyaTcfSmed7U0y80AS&#10;cmjmoxNmjzeeBQA85pKZ5ue1IZRjNKwEmKbjJpnmE9KaZGXr+dA7EhXj3puDTRMSaUsD0xVWYrID&#10;S7tvOaTdxTGakGwrSZJppeozTCSKpJCuSlyKTzKi3U1qfKhXJt4NBeqxJFKJD3pOBVyfdTSRmofM&#10;o80UuVhclJpuTUZkJ6U3zD3osBIaaSAaaWz0ppbmiwCk+9NJOKaSaTJFACF6TzKRsEVG3FAx+8U0&#10;sD061GeDmmlqAHliBTCwxQT701hTAD61G3NLnHFB5HpQBSubKC5BEsSt9RVNNEtYpQ8W9CD0DVrN&#10;mozUgYYIFODVHmnKa5rlEoPenbj3qLeKUPRcZMCKcGFQh/anqwpATBqd1qMNS7vejUCTgUZPU0wO&#10;KRpgOBT5WwJVGakXAqqJT+FO8w1SgJst+Zimm4xVTeWPWnqF7mnyiJTMxPSl87joaau3FKGU96LB&#10;cXzvakMhbijaCeBUyRDAJzmqSQXMu50+OSZZk/dyE/M69SPSriEBQq9uAKdOrD/VBfxrmpYNShvS&#10;29m5+UgnFKU+XZAdLADLIysGXb7dalntYpV2yKzL6E0lo7G3RpCN2OcetF1cPHCzIhc9gO9Ju6GU&#10;Y7awWYsjKB3Ga140JAwOPU1ztp5d4Y1eBopM5Jz3Fb0JmGVkIKjoRUQBlLVbu5gV0ggYjGPMB6H6&#10;VwmtyXkkiKW+c9SeMmvS2jDDisbUrL7VOkUkZ8sfMGRcsT/Spqw5gRydppZaCEXAYHOc7e/pWneF&#10;maKAB4oI4wH2scA9qvYFrav5KmZkPzIw5X61WtdTt2t5hLLCzyvykikZ/GuaTUdEaxiaNt4fimgF&#10;615ITtyDjgD6GqVhBMjMlplI3f8A1hBH4+1XtO8T2ZMdmsfl87eDlfzq/NcwNdGGf5IFGVA6Mfwo&#10;cOazuWmkZhs0lnaOfUFbBwxBxTFso4VcxwW0zdjuOa3Lb+zBI0kKwb26kEZqK8vNPkZo5Y8lD94D&#10;+oodJFKRxd3FKlw6SsoQchQc4/GpGkf7FHFEhhQZx5Y+8fcjrRPPDqGpMLJ2WFuMSdM+tQzxXFhL&#10;5Bk2sw59K4ZJpm0SeCea23TR7VlPCgqDj8+lJJI0UXzMA0n31PeoDHPI2WJLgZJHIxQ8aPdFhIzg&#10;gZ3cYrBrubRHtGfLEm5due3WrdldG2kHlnYVO8OOuaakcMWHZWI/uk4Bp8kCNKTD/qvvAt1AqL32&#10;NLW3O40fXYtU3RjImQfMOx9xVa70QzasJw+2InLLnBz7VW8NWJiuHlLyKCvyqVAJrqgFYAY/MV6l&#10;Fc8E5nHU0ehDAUjVU+YhRgc1IxbIwhA/lQQkTZwPrTDI0p3BiR3rqMSeNmAxvJxzwKApZ8M3HrUZ&#10;mWIcdfbvUQJlOM4U01EGx7kE4U596nhAjH8zUWyOJNxOMVGZwRnORV7mbdmXjcEDG4VXllRGyTk4&#10;5qo7I6kYHzdRTcbiMnj0pqPcmUyfzDKSxP4UoX+9j6VGGCjjGaa0p9KbfYyZYDqp4xQZl6VVBJNP&#10;4FSInEmOnSm7nJpi4yDTi4J64pASGQgDHFR+YWagnOKTgU0ATRmWMqsrRk/xL1rmL/wveXDM4vxI&#10;SeBKDXT5/KsjxFdT22n77edo3z0RclvxxxXPiIRlC7KhucZ5MiFow8bMG6gHIIpv2xwroIW3KOWK&#10;dT6E+lRQytJdgzyyDH8SnkVpXR08hY0e7myOZGbp7AdPxrxeVdTq9DIW5nLAhCr56nrW1p2rPazy&#10;Kkcqp3jd8DPcgYrK2vE+Qjle245qUXCGLY6sR1wABinGbi7xFy33OosNaS4ZjIGBDbVVVAXHqSa3&#10;bCSNixjIJPJb1ri4biN7dBFHtC8E8kk/QVZsbmSCcZBk6lU2gV10cXJO0kTKkjuwSOtOD8dqggkV&#10;7eNwchlB61KNhPSvVTurmNiTdkcUx1DdQPyoOzscUBxjPpTTa2BxuV5bZWGVyDVcxyoeDkVoEPgs&#10;FyO+O1RkqRW0KrW5nKm0VFmIwGFTrKCAQ34GmSR5qI7gRxmtvdkjPVFwSZGTTw/HNUUZs/dP41KN&#10;3GDis3ApMtF6A/vUATvuNSYxjmsmiiUtSb/eoixBHSlLkdaaQiXJ9aM1AZh7UocfwtVcoE2/FKGq&#10;EOSTkUu9Rx2pcoEu5SeadhSOtQZHrxQHIPBwKqzGi0DkdaA2O9VGdsdaFkLcc/WnysLlojd1OaTA&#10;/GoQWHI6U5ZSeNtCdih4C7t3ekOM8CjNJu5z3ppgKE9hSkY6cUBs0E+9VzCsAzmng4pm8f3qN6+t&#10;S5AkPpR161HvFOEntU3GSEZpAKZ5jZo3dc0JsY8j3pNvPBpm6kPHequxE2DjFJsPrUQY4PNKHOM5&#10;ouBMEJOaa6Et6Ugl45pfNHrTUmGgBCOM04x4HWo93PU4o3E96fMwsSqpxg1IRgdqrgnPWpM56mlc&#10;Y9cDg4p4UHo1ViSD1pUkI70tQJSnvTkIzzUbNuHWmBsGlqBYkXuBSAAjmmCU4xRvzRqA8qMU3aKb&#10;uOeKA/rTuA7aBTWGKXetIT6fzouwEyCOvNJgUu72pCRRzAKOPSnbxjBFR8EU08d6B3sEkYzlPypi&#10;g5p2T600vz15qriY4k4pu71pN9IWoJYpakJyKTINJmkMa1N3Yp7cioW61aYrCnBphpTmkp3CwmKa&#10;c08ketNwPWjmCw3JpM0/AoIBpcwWIySKYXNOc1E1PcB/mUnmVHnNITRZASGQUhaoTSZx3qbDuSE5&#10;ph4pu6l3jFIYhIxTd1I+D0NR5INAD2cZ5pC2RxUbGmhqAJN1NbimFqN1IZz+6l3VFj3p2B3Nc1gJ&#10;Ac08VEPanBsU7BclH1pwbFRBxTgwxRYLkoc4o8wntUO8k0Ek1SQEhdvWm7iKTb3JpygHjNWAoc1I&#10;AWxmhUUcmpCyjp1oAULtFH481HkseacD6UWEO3MegpDIykDGfWkYnuaAKqyAmWbHSn+c57GolGOl&#10;P5xyaGkIXzSetI4DqVOcGjjHWo5pJEXMcZc+gOKLICwvyoAOABwKz59W2SNEltNIV6kLVmIu65dN&#10;h9M5ok3qQQhK98VLjcY2xZZkE7xtHIc8N1FaERJA5574qqkZNWDKluq7jjPek0ooe5ZyQM035ic8&#10;ikSQSdKmChgOahmiRSksUkiljGQJM7iDzWXbeFrKKRmLO+DjaTxXRbeThjz2HaklRCoJ3cHoves3&#10;GO9ikZQ0iztA8tvbxrIejY71QawvpLeXddK2GJBAORj3q/cXN1Hcgi3YoOgY9auQXkMkG9oWQtyy&#10;hT1qeeL92xXL1OLsbG6ndpPOyEbDxyjJx7EVoHSLKSfEUkjOW5DEhVHfrV67bSbeXBWdWk6Rx5GT&#10;U11NpelwCWaMFyMhW+ZzXM4z6mycUYRsrdHuHjVUiXAAHUn2ps8MaqN0mRjPy85/wqkbx7uczG0M&#10;UTtwSDtXNSSDLOu/gHAZF69elcEqcu5spon862CsA23d26ZqtczpGqyIqyDbjkdOelVbrYk+FREb&#10;GGKvkE0sc+6AxbUcbgckc/hUcljRSuWpbqa6CCZwAi4UVf057JkeOZT5mAQ27r7VQi8kRkyDL4zx&#10;0pbC7DX2PJVscruXI696dNXkhTnZHoVhA1oRskbZ1IZsmr4c881SiYMM55IzyalMuOByfWvajFJa&#10;HC5XJiyq24n8DVGPWbea/wDskDb3/iK4wtQa08q6VM6Ha2MZHpXNeG7aRtQa552KDkk9c1hObU1F&#10;FW927O6AUNk9KRrlV4UYqp55XjqKbuLkcV3Rh3OZ1H0JWnLgE5pELycAcU+ONSMmpSQO9JyS2I1Y&#10;ix+tOYKBxTS+RzTSw9KzcrgO4HXp7U3ljhQce9Ab2p2NxHGBSuKwgJU9fyqTOe1INoo3DtTuFhTk&#10;dPzpAPVqTePWk3D1pXCxJkUham7/AHo3DihXAduqJryEEqr7j32gn+VEoWVNjnjvg1VmBiliMULu&#10;ucYR9qr9R3qXcaIr/RLTUSjsgRgckoMFvYmuWvdF1C0YM0YYA/K0Q3D6Y7V3IkXdtOA2M4pJriO3&#10;heWRtqIMsfasKlCnNXZcZNHnwM8Mv+kRFQOWABBb8+lRmeMNk2/AGMnqfc+9dBc+LbMHbZwmRj1L&#10;DbzVGLXiZCZLKCUg89Bj9K4JU6ae5umzOmljSMCJlBbrgH8q7Dw/aKtmk0g8wsOMgcfSuWvr+0ub&#10;mGSC1SBRxIrEfMK6Pw1fYElnIWO07o2xnC/WrwziqlmKd3E6PdgBRwB2pd+Bk9qQYPQg0jSYYhen&#10;vXsI5gaXIwp/GkDnPPU0hVXXOMGopCyg4bBFWkmK9iwJ2jwMnb6Go5JctlentUSyh15xnuKaGwSB&#10;yPSrUEh899CZJ+xFOcjaTjmq4JI5FPSTPBzTtYiSFDg9yKkGW6EfjUTAnkGkOfxobJLALAdP1pwk&#10;9aqg55704TOp2k8VDVxlncDQeejcVAHz2/KnA+hoWgARzyacoUEsKAPWg9KtSBDRINxA4FNYlTxy&#10;PepDgjpSBT07VSaGNE3al8xj9KDCO5ApwCqMEk/Sm5IQq8HJOR6VMrL0xxUO7HQAUh6feqG7jROW&#10;96Awxyar7xnrQZR0oswuWBJ7Gk3+oFQeZxShiaLBcnDUu/BxgVX3N60u807BcsAqetLuWqu49aMn&#10;1o5R3LO8U4SY9Kp7vegPimoE3LZkxQZCRVbzM0u+nyhcsB/WlLiq280u40+QLljdShqr7zSgk0co&#10;XJ8/Sk3j2qMfWl/GlYZJ5goEmDUZHTFJRYCcygmmmT3NRkcZozTsBL5gxyTSh6gzmlXGaOULk+8D&#10;vSh8mocUDg4osUWQcjrR+NVwSOlBdqOUCfPvRvHrVbcxpMmnygWC49aBIAetVixpN1PkQrlwSigy&#10;egqoHFOD4qXALk5k/A00tzUe8elJuB6cUuUdyYNSHGelRbxmneZ2pNMBTTS2O1G6jIoAN49KN2ab&#10;gUm7tQMcT70w4zS9aaTRcYhpnPNOJpCc0XENIJopaacClzBYTPNIWopCaVwsITmm0EgUhcYp3Y7C&#10;celMOBQWphOetF2KwtNIo69KYcjvRcLAQexphJFKWNITmncBu6kJ5oPFN3+1AxW5qMjFPLCmMaVw&#10;EzTTQTzSFqLgc5uJPFPHHU0xRikYgd81kkIlD04MKgDUoY1VgJ9wpwaoA1ODU+UCYHvS+Z6VFkmn&#10;qB+NFhkiqWqYAL9ai3bRTRIc0gLGSaVRnrTVfIpd59KVwFk+QZAyPSmpKWXhSCexpS2TikHtTTAc&#10;Mk81Mi4GTSRrzk09iCMUcwgLhRQrFz0oVF6nmneYo+UCnzDsLtx1p23jIGaZ15qRD8uD+FTzAhBS&#10;1GM9qdyOpqriJlwOpqKZyzrgrgHnIqvePMkBeAbnX+E96p2tzfXBy0KIO+7OandhcuNcFbtEVlCt&#10;1BPNXvtyK6xt95hxgVzl7YzjUlvI+uABz3+laVowjPll2mf+J/T2qrXKUrGlNfJbJvkO1B3qW2u4&#10;rhN8UiuPas+ZBKcOAyD+H1qSGRI1IVFX2AxUODuUpGg7J16n2qoYI2JCqfm6kk0glz2/Kl85dwUk&#10;fSmoJD5myF9NhZ1fc6MP7p6/jTZdIjeNzEqhyMF3+ZvzNaKNDsBbO4U/z4OcnJ9KxnY0ijnZtGQW&#10;jW8squrNlQxxmuavTLFP5IkRWiOAVP8AKt/Wbw3t6tpbqpYHqOx/pWW+iXaRyTyMjbQSc159SLk/&#10;dWxvFpbspRW8nllmh3diSOB+PrUcpW3z5aFgeRg9K0dP1SWwWSGSHKHup5z+NUvLYSeYSQndeCT9&#10;a53FLqaKZnsbu7mEMKbScYAPX8a67RdCW3j3XMjNIrc84FZenrLE8phOZG4i46V0GkRtZ2DzX87F&#10;3bI8zg100HDdmE22Wv7TitpHWTYgHTnk1qWVzb3UfmJKGx1XuK8/v3S9vJZCmxc8D0966rw9GYtM&#10;xt25PGetbUq/PPlWwpJRVzWv0hvYxHIoaMHOPeq8UKwIRGMZOT71LgDvzSg88Cu1KK1OVybFSMk8&#10;1OMD0FRLkdaUn3qJSbJJdwAPNJ5i4qA896AQKmwXJvMFL5o7Hmq5INOVDRYRMHbtTwxx96oCpXv+&#10;tJk4xSAm3D+9Sb/eo+p5NBCnvTGS7lxnPNG9faoTgD1pu4GmkBZDr0HWkL1EG74pd6+nFMQ8MKZM&#10;JZIJEgbZKV+ViM4NLvQ0/egHFDWgznLKO/027MlxFPcvIuW2jPPuT/KjVtTeaF4popIFK9NwJz9B&#10;zW7Be29w8irk7Dgkjgmp/kYcAFT7VzzotxsmUpWZ5c0cTSM+4qSeCO1Sx26FQC7A54ZhgfnXbapo&#10;9tcwHYiow5zH8v8ALrXNWkttaXTQ3wmMROPvdPwrzqlGUJcrNoyKAs1lnO5o9y/x9j/jWno8d/Z3&#10;ipYnzN5BcEYBGcn6Vur4e06WNipkO8ZXDfdp3hu1Nqlx5issqybDn0xxirp0Jxmrjc04s3FkPQjB&#10;obqSOtHmBu1HmKeCMV6yOcdlmO4H6io3Lc5XmlJHXOKjaZiDgAkVpFiZD8wlyvKk052KsKcAeGAw&#10;fSmuwPGPzrZSRD0DzGwaBMQevFMQjJHtTOpI71WhLdy6rj0pcqfWok4UH86cThec1k7XGO3LSMUP&#10;O4A0gxionQg7gaasInEiDjfTxIp6Gqm3NNzjiq5UxXL4kB6UeZVJZCO9L5oHQmk4DuXd/vR5h96q&#10;ecfegTGnyMZaLk0hbHJqAS5780vmetHKMk80d+lJ5gI4pm5aXcpqrDSHg5pCufamhgDTt3HIpgkO&#10;kwgRfbJpQ/FNkfzJC3rUYODRa4NE4fijcPWoQwphc5pqJDZY3UF6h35pQafKBIWoB461ESaN5qkg&#10;uSb8Gnhwar5yaepxTAl3Uu+og1GcmhICXfS7we9RZ9qYWGaLAWAx9aXJqBXp4Oec0WAlLMPWgM3Y&#10;1Hv9acrCk0A/c3rRuOepoDDpS4NSMNxz1p6yAdRTe2SKQjvzTuhkhl9BQJRnpUeARweaNjUaBqS+&#10;bTi3Sodp704EVOgyTIPejgdTTQw6UhxSuMkG2m4XPWmj60H6UuYBSq4pNvTFNJpu8iquKxJtIppQ&#10;k8GkDH1pNzZ6UrjsLsYUZYUeYe9HmUuYVg3mlD84pDJzSeZSbGPBaggjrUe80hk4pDuS5/Omlqj3&#10;H1pu/wB6Vh3JC1NLUwkUhPvQA7dTSw70mR600sKQCl/SmFqTIozmmAGmmgnnrSZoAQmmk0MfamZP&#10;pQIUnNGabmmEmgY9jTCaaWOaQNzSAVj7VGfank+lMOadxjc5puTQTTSaAFJpm7BoyaYTSAwC2aTF&#10;ND+lPB4rK4helGRTSaB71SkA/JNKuM803PpTlp3AlDCnh8DiogtSqtJyAUZc5qUR0wDFPz6mp5hj&#10;9oHendKjyM0m8+lTcCTFPXFQ5JNOzj3o1ET7xRvAqDdRk0WYixvpd1VwcUm5qqzC5aDinb6rAmjJ&#10;ppAWQ4NODiqgNPDVdhXJxgEnJOfXtRUIal3mhIB7YPFNVdo+Wkyc8U4Z71aAeM1HPD520byvPOPS&#10;nhuevFOBpFIY3mocxknHQHpWffw3rxs6OPMIwNpORWqVLcg/hSbWPGKiSuUpWMeLUNShgxLFuKju&#10;uPxJrFbWrj7XLcDlm+UsOQi+1dBq06wxrA8LyebxhOorKvtOi+wLsVt4wxUDlR3ziuWqrLc0jIra&#10;RqcdvPNJKjMztjdnn3rprWWLU7KaHzQCxZeOoHauMS3aR2AGMdCOpqzZkQSN5Ss8gHVWxj3rijiG&#10;tOhbSNm58OTxhXt5BJtHzBup+lZJgYSOHLDsd1bFvrsqRrHMVZ84AHU/X0rDvJJJb5maT7zEts5W&#10;s60Yy1iOMrbl7TLv7Ldh1SNmB+UueBXT30UOraep2guRlTnofrXHxJC6rFEu+dj69K7DT4zBZqrB&#10;Q+M4FPDRu2nsTORRTw7EdjSOxfq2OhrZjjEMYRMAL6CmpI20bwA3oDSl8iu+FOMdkYuTY8EDrWZq&#10;2prbW+2OVA7cZz0pNVvltLY/N87cDnp71h6fpyamzNJuAH8e8cfhWVWrryx3BI6PSb17603vnKnY&#10;SR1I71e6fxZqGxtYrG0jgQ8KOT6n1qcuvpW0G7akMUDjrShRnPamiRR2p3mKRmm7gKcDtTc8d6Qy&#10;jtTd5oVwJRkjkmlxx1pm8+lG4+lLUNx3HpQOelRljTd5p6iJgOelLn2FRb/egHpn86oCbbn+H9aQ&#10;FOhGDTQx5/SgliQCOaLjHtsIz+lN4444oIJ4zkjoKRtygfLkU0xAYlzkHA9PWsjVb6/sips7MyIM&#10;72J/kK1gSf4ce1DnaNzJkDrg05aoEY+ja+L8vFMnkzKfXg/Srt7PaR7ftFuZyT8uI9xqCbV7CByD&#10;94Hpt5FRvrtlnawlUjsQK5/a00rSepokymNcsxdG2t7SVCSAQg2nOfSujtIo7ZDGshOSWJc8kmuM&#10;v7tLrUYbi1AV0P3iMZ54zXcLDvjDEANgZxUUKilJjkmkSYJxyD9DQwJHNQmJh05/Gkw+7+LHoa6y&#10;CRgyLuHIpBszkg5pW5A5prAbCOv41UWAPhX+UkGguuBkgkdKqhhkjPFOwSMg5FapEMfuO4tQrAuD&#10;TQ3GBTB8jciq6EF1T6UPyM1GrcA0rtxWNnc0HryKU4qAy47804ygrk00mLQf0b2pjL1xSbz26Uu7&#10;d3watNoloYVPQ0be/Sgq3rzRk/xCteYVhVOM5NJvA7Uvyjr1pMqw6fiKfMAoYUu7ikC8+1PAPYUn&#10;JFITqKXOadtJGMCnKg4JxU86HYTOegpBIQSCKlO3FJnjihTQMRW3dKUg96b19qcB6mjmC4gHNIyZ&#10;5BFPxg0HApqZNiLYcZzTgp70/IpwIIo52KxHtz3pNuKfjFGM80+cdhmDS4bFSKmaVosDijnCxGoN&#10;L9KVTtGKDnNPnFYUUxkB+tO5oIqlJDIwDThkUvUH1phJFNO4WJQ3rRuOai3nsKeHz2phYkwSc5xS&#10;hmBpnU+9PB7Hr61AEgfnmnbhjjFQ9OtLkHoMVLHclDDoRTwy9OtV8mgPg8ilYaZb46ik21CJB60v&#10;mc9anUokxxSY5xTfM9aXfSuwHY96ADSbqM0rjHYppI7gUuaQkGldhYTI9KUEA9aQ4ppIJp3EPIWm&#10;lVPTik4GKM0rsYxlwaac1IWppIqkxWGZNIc04gUhx60cwWGZNBp3FIcUcwWGZNISTTzTSaVwGE00&#10;nmnFqYXFMB2MU3JpC9JvFIYp6VHvG7buG70zSlhUaqn2hZSASOuRnilqA/NBNOnaOVt9qyt2MZOC&#10;DVdXZgd6MjA4Kmi9wsPJNNL0hamFqYDs0080m4U0tzQAE4oLmk3A8Zx71BcK4AMcoGP9nIqW7DRK&#10;TTTUCTOse+WMMucEoc/pTo5onYBXB56Zpc47DzjFMJx0p8g2sV9KhZiFOBk07iOfCgdTTwQKh3Ub&#10;jUWET8U4AGoAxqRWx1pqLAlCinjAqLzBS780rMCYVIHC1W30m/PWiwFky+lAyahU4p/mccUrASYI&#10;704ZxUIc08HdRYCUGjOe9RGkqkhE4bHSl3Z61BuNLnNOwiYNS/SofcU5ZCKdgJQacOaaGDU4ZFAC&#10;9KMgGmk0oGapMB4INSALUO2lBxTAnUig7c1EC3alAY96QDHu4EuRAWIkIyAR1qdXzUE1mtzGVb0+&#10;8OopsNiYgMzOMenGazlK2xSLyMD0BqUHj0qlFEYnLeY7Z7Mc1OZB61OrK0RDeRSyqPJIVyeXI5Aq&#10;tOpsNOkWMGRypyT/ADNXDLVe5VJ4HjYHDDBxUypXRPNY4mS4VblUTbn1bpTGui0nkhfLXPIBqDUl&#10;EN2YSdwBIUg9KZ5ckMXzLg5wzcEEV5rp2NOcvzMII1jDhixycU11lWVFLLvOMe1UDLHuwMkn+EVN&#10;CzzTKPuoTgk/41HIFzXsJvslyJfKLs3QH+ddNplzczo0k67QThRjHFZsFvZyLHEGjkPQkg5/A1sQ&#10;xrbwrGgO1RgZNddGk46kuVywZEycsAR1FVNQ1GOytWlU7z0AFYusayLabEIUuBy39K5efUpbiU5Y&#10;nccgZqqlXohJGnLdXF/OBIcAnvXS6Jp0lpI8jSHymUbVPc+tclZG6u54oAMkN94dq7uKUxoqk7sD&#10;BPrWeHouUuZjlLQvBl9aUuOxqk02TxTfNPtXoKmZcxe3jNL5g9qoCYikNwc0/ZC5jRMy00zKfWqI&#10;mPpUgnHOVpezHzFrzRxyaXzM96q+eufu8Uvmg4I4pclh3LBbJ60biKriQMMUKWJwAaOVCuWN9KGq&#10;AZUjinA568UmhlneBzml83PUZ+lRDZgc0h2I24HipsBY3EHJwKPNBwCarGZeufzpGlXI9D3xQogy&#10;15uD1FOEinuKo7z0xmnAkDPSr5BXMzX7NnkS4iiEg+62ASRXPXIRfmdnAH8LJj8K7XzefvUxzIcl&#10;dreisP61x1cEpvmTsaRqWM3w1Hb3Vo0sqIwV8KGXkYrpSwONpwPaqKHA+4q55IqQPz97GK1p0FTj&#10;ZA53LO4juMe9IJCffFQedxjdRvJwRitLMVyxvDDkfgabtOMqCfpUW8k//XpjS7cjdimkASkL8xHP&#10;0qNZ1H3hxT9wYfMufcUyUJgbR+dbxl0ZMkTCSHqDzTZcYH9Kr71UdKcZcoQOvaqsQTKrEdcU8Oy9&#10;Rmq0e9wCDmrCqFHLc1MtCkPJBQnHzelIVJUY4pjD5s08MTUcw7DlB20YANIST0NID2zRzEkuQxoK&#10;jHBqIj0pwOB15ouApjB60oVAMYpm4nvTlIyTmnzMLEoAx0pelM356Uu71qHJ3KsLk0o6VGSMUZ6Y&#10;ouFh/OaXNR5YnrQM07kj8kmnAVEc0oJz1p3uBMBignFMDH1pS2KWowz7U7jHamqwNLlD7VSYgJ/C&#10;gMQaacdjRghc0wHiQDrTvMU96izmgKT0pDJuMdRS7eKgAYHrTwW9aNR2JAop21TUW4getODmi4gK&#10;80hXI6U7eD1o/GmpsCEgj0oFSmkwAa0UwsNGQakBHpTOjUFhT5hWH55oGAaiBOadn86VxokyacoB&#10;HIqAuRwaUPg8Gmrj0HONpOOlNSTDc1IXUryMmoW2nkcGnuKxY3ZFG7B5qBGIqTcD1qWh3JNxI4oD&#10;etRq+DikL5NKw7kxfFJuzUeeKAcHmiwEucim9KZvo3Z60hi7qTfRkUhwaAF3ik3CmmmE4oEPLe9M&#10;MmKYTTSafKFyXzaDKKrlvWkJzRyBcsebmmlxUG7FG7NLlsFyQt+VMLCmk+9NJ5p2AcWFIWpm6kJo&#10;AeSKTdTC1NLUWAdtXfuAG71709pS5G489M1CWpM0rBcmATu/5CnN9m2HBfNVS1N3UWHckJUjpz65&#10;qImlJpKBDckU0mpF2FsOSB6ilks2mTdbTrx2IrCrVjBXkUlchyMHA69xUJhG4EBWYHqw5/Oj7Pfx&#10;kmRYyoOMjvT8EdRg+lTCUZq6Hqh8jOZGLAdeCD1phOOcZ9qN3Y0h575rSwmc8AKcFXFR0ZoESHHa&#10;mgmkzzRnmmgH96cM03NKM0wHkinDBpmKegxSYDxS4xScE08YxU3AbTxxTDxS54pgSFgRSZzUeSTQ&#10;DzTQibIxTc4pBTgPWi4DwaTNIRk0oUmjmQApIOanSQ1EqjvUqgdqHJCHjmnKtN3CjzMVndjJNlLt&#10;GelRiTNKZAKabAnAAAoLAVVafjApELNyelVZ9QLPmelNLO3ShQKlA9BU3sMj2saURk9acXwSKjaT&#10;3quZiJPKQg/PzUbKo7k00uO1MaTg+tNXYjm9X0nypfPiBKs2So6iqVxeObX7LIFORwQuDWtd3N7u&#10;JaHoeCi7uKxNRudRO1ZYiYgc7jHiuWdBt6DuVkmtVRi+6OUdBjrUcOo/ZXICb8tnBHBFUbqTyrs7&#10;ZN6nnco5psKyshYghe2ax9nbcdzpY/EDQwMYwobsCuFWpDrct9D5LXAjLKOnHP1rl4baRCXXLHue&#10;1aCWUr7JVbdkZAIpubWiAnawLsN8ryemxc1u2OiwyWq+buJ/3cZrJj1CeHy0A2kN8xz1/Cuts7gy&#10;xBvLYkj2q6MFJ+8EhlhpyWkez7xDZDHrir4Udz+VKq5x2JpxRhXdHlirIzsxuB6UYXPQ0wlwelMx&#10;IT1q7isTBFz1NKI1561CGkHU08Ow75pNjsSeWuOhox7U3zvzp2QRU8w7AcAdCaUMOpQ4pBweD+FO&#10;Az1qXILDwyn+E0u5fQ1HkAd6cHXpz+VQxkmajLnNOBApGwT1pITAtwTzmlAYrznmjAA4p4ZQtNjT&#10;GCPB45qQJkcijcop3mrjgUuZhoOVI8cAk0bCTjGRSLKoOc0pmTGaSbHoNaMAjH5UjIwwQcVIJtwB&#10;Kjg0ruWFVzMLIgCOcnmnKrsdoG4ntQJSuQSMH9Kdklshhn8qrmFYicMrFSvNOQgDBGSKVmJP+1Sn&#10;G3OBnvQ5JoLAZMYHII6Um4OMMaGUcEH9KYzJ64NNATKyJ90HGPWgsrA9j6VEgyAAPxpGYKwA696Y&#10;DWyDTCSvJB5qfaWHpS+TgcsOa0jNLcnlIreQgFc4Gathl6A5xVBoWR8gjFPRxGKU4qWqBOxd75zR&#10;k/hUIlzS7+2axsMk3Y60oaosH2xTuAOTTsSSA56UvPtUfm7eg5pNzcfNSsMmGAaUEdqjXp1pN/pR&#10;uCJd+04p2/IqqZctjrT/ADCVocSrk+72pQ1Vg+WwDUgb3oC5LvGaduBqEEUFqQExNKvvUIfHenh6&#10;NQH7aRjjmm+ZzSM3PFNBYerACgsKYCPpQMHIqwHr156VICAMCogABil3AYpMLEmMcmlDGofMJPvS&#10;bj60gJ9wz1pN4HSot3FHNOwEhI96epFVzx3pQ4A607AWCRjrSZB6Gq/m84pwalYCxmgmog9LvFAx&#10;+6jg00HNBppgB4+lJnPeijbVJisIeaAfWnYOKQjFWpBYXNIf1ppJApoYZ5qxWHZ5pwOeKiyKcG54&#10;xQBITTd5pRyKTZS0GPD5oz71FyO1AOTSsMlzTd3NR7jRu9aLCJd1JuNR5pA2DSsMl30ZzxUec0hb&#10;ipAcRzTCKN/FIWouFhhzTDwaeSKbwapSCwmfWjsaazbelN8w0APINNwRRv8Aek3570gAZz0pTTS2&#10;KaWNADuBSEj0phNNzTAU4pCaDRSuA00nQUpIqMtQIeWppamE00mlYZIW4pokaNsq2D7VGzYrL1S9&#10;aBV2SBCTzms6iVtSkdAupMq/OAwHeq8t7b3H+rK7vQGuWi1C6mVgw8xO5Xg1GZQ21ICQSejdQa5o&#10;xjF3iX6nUFs0mayUub23+SaLzAB94VPHqHmHhOPY8/lW6mS0Z3AoNIBz1p1TcQgzSgClpRzT5hAF&#10;zUq4WmCjB9aVx2Jcg9KcPpUIFPBNFxDzkHik8zHWjPHNNPNMB+QwzSd/amEkHikEmOtUkInBFBIq&#10;sZc9DTg+R1p8oFgPTt5qsDz1p4ehxAm8winCTjrVcuCaUZ9aXKBaEgpRKoqnk+tBY5o5QuXvOApp&#10;uOO1U9xpy8nmqUUBY8wnvSgk8UxRmpkUKM0NpCHpGAeRzUw49qgaUjpTDMT0PNRqwLRcDvzTTNUC&#10;5PLVIMUJJDAuxoC5PJoJxRnAzRcLDiVUcVGxBFNJz2pme1aRJaKsl3EsmzLFs4wqk1OEDLk9D2NU&#10;JJJJtTNsyMsWPvDuavXJ8izZlbG0cGn7RIVjC1bRvtNwskUYjC8EqPvflVPUNINhboTJu3ZyAK6O&#10;xuZZQwkVRjoQaL/yBAzzqGCqTtPeuapBTVxrQ5S1tLqZcRRkqP4gePzqcXbWJa1lgVnHAO7g0+bV&#10;bm4by7ceWnYAdBWRNFL5pJBdz+dcmiehZti3nimRpYraMnkk81v6bM7MENwjgjIVVri2u5UXEkxY&#10;oPlV1z+FdPoOqi5iELDbIg9MZFb0ndiZ0ak5FSZY+mKrCQ47U9JfWuhpiuTYz1pQBiojJzR5g9am&#10;7ELt68Uwj2p+/wB6N3rinzDsR4PYU4Rue1PJAHFIZCp70nIfKASQd6U+aKXzRjk80hmGOtJNhYVR&#10;JnnFP2k9ag+0Y70w3HvT5WxFzqOoppXjj+dVlmqRJM96TjJBox5RgKQKeeTT8gDOab5gGaE2JxsJ&#10;kr0BpuWJ6U/zRnFKHX2p3JGb2BwBgUB2zT9yn0NLuX0pqVg1Ghz+NTJK4HX8xTAy4pRgjg0nNArj&#10;iwbJI5zQzggAJjHWkyR3pDkDip5i7itg9TxTN+DjkYpd2BjHFJwe9NMTY4TdgDTA+OSpPvilHHTp&#10;Ts1XMkK7ELyOuF+VacihP4cn1NJvPagMSSCaOYomMgwBSb6hzzS7uvOaBkhcOCCOKieMcAZwKcGw&#10;KM801JoT1FUYUAUpJAoyPWk3Uc12IUE96cDTeKUnnpRckkI4pAQOgqIu3rSoQOoyaLgPLHv0oJ+X&#10;PSjbmlwO54oTGR5+tS4yvNN8wDoPxpC5Y8YFVe4DxgY9aeDkcVDnHJNJ5mOhz7UWuNE24Dvk+lIZ&#10;MdqhAZye1PAyOvSnawD1fNSBwB1qAH86Qsc07DLO/Jo3c8mquSxp67j1o5RXLG4DpSqxqMHjk0b6&#10;QyUnFIG9ajLUBvSiwEobHalBqHdTg2RQBKDRmo91G6kBIelNwppN2aAR6Uxi4B604YHFNzThihsB&#10;4peKbmk31Ix+eaXdTNw70ZBIpiJM5ozimUZpgP30u7NRHmkyc0AWhEJIztPzenrUDR44PX0NAcjo&#10;aC+evWqi2h6CBRxRt5o4P1oII71VxWHoRTjioMkUu44oGSc0mBmoxJTg2aBCkA9sU0nnpTs03OaL&#10;gNzQTTjgUwmi4BuxRvz1plGCKQxfpSZphOPrSBzjmkA4tSE00vTd2aAA8tSEYpDmkzTuIXFNPFAJ&#10;oNFwEz60EimsfSm8mgB5PpSYppbFAegBcikLUZBqM0AIx5phpTTSapCDdimM+KG61TurkxcKu5j2&#10;zSk0hpXKt9rCxZSIFnHHTpWDNLPfPlyTzWlcGXO9olXPPIpLYMS/CZI5wOtclRuTNkkixpkKIoYB&#10;1fHG3tVgWSXV5GQRhjyQORTIHkgztO0t3qxbukOJGY5DZGO1NbCsEiyEsjSFsZB9f/r1TFpaRzZM&#10;jbPU8HNXJZ/OkkKjBJyDVfymeQI23ns3ShgVN3NKDTOtOGKZA8dKcDTN1Gc1ID93pSg0wU6mMcGN&#10;KGOaaCBS7s0AO3UoNM3gUm7NAiQgEVEy4zQWIPWlJz1q46EsZT14600LzTlU55q+YB4OaCaDwOtR&#10;k80ASZHUU4E0wKcU4KSKLgPByKVR60gGByadilzILAcdqcqdzR8q80hfP0pOQWJlcLwKGl96gBzT&#10;se1Ah+S3U05RimgYp2QDmmBKpPekZ9tR781G2W4pWGSiXmpPNXHNQKMUuF707ICYsD0pMDNQ5OeB&#10;xT1JPagRJnBzikkUSKVZQVPUGmmNpMbu3anCPaCSeKltAVVh8m6URptQ5ZsetOurdZ1J2ZcKQM1J&#10;tjLebF874x96m3N0bYDcm445ANZucUNJmHJptzGGmSJQ2MYBrJmVwwVzsYenWuyTyr1FY7gRzjNR&#10;3WkW90wdgVcfxLxXPKCesRo5/wDs+ylKuJGZ3HzF2wRWtpNhDDMzxOzkDaCR2qzHpltC+4IS2MAs&#10;c4pIftcV7tKhoT/EOmP8acFKLTY7XNDbikzyKfwRio2Q9q7FK5Fh4YZ60pIB5Gaiww6ij3FDsBJu&#10;X0pdy44zUBYmgUuW4FjzMDAanpNIn3X49KqZxRu9aXKXzsvMd45C5PoKjMWehqAOR3IFODtkc0rN&#10;E3uOaJx2z9KibI4KnNWEkbPFOzxyOKpVGtxWuUwcdKkEh7VYHlHsAfpS+Wh6U3VQuVohDuR1NL8z&#10;dam8sdcU0Dnmoc0OzGbSDQSQKl8vPOcUeUf71TzoXKyAE570bjnrU3l4xk0NGDz0qlJBysjDle9O&#10;ExXtTHTgkHmouevarUYsh3RaEwNSCQHvWeWx3oEoU9f1o9knsHNY0t1LkY7VRWX0an+cfrUOm0O5&#10;cAFHy4x+tVRNg8iniUHvUOLRSaJgBnrRs54ao96+tAkA70K47khA9aAKjEuTTgy+tPULj/xpRjmo&#10;zIvGKPNA6H8qNQJAAadtqv5wz1p4lyMd6dmLQm2Cjb71BvY9SaTcx70JMNCf5e9O8xQO1Vdxzjmj&#10;aQeW/ACqURFgzU0uW+lQ4B6ZP1pWUrjLfhmq5QJc7eppA5PA6VEGx7/WkDnPA5PpV2AmHfNGQORT&#10;PmA7g0bM96NAJdxIH8qXduYY49qYMKOTS7sdKTYx+MHFLgVHv9TzTTJ1oV2K5PkCkLj1quZOP5Uz&#10;dzVqLC5b8wE04OT/AI1XUHYT60oB4GeaLAifcKVW4NR4IHNIGXPpSGS7qbuPak46ik3YNADwxpwf&#10;FRbvSlDDPSgZKJPWjzMmo8ClxSshkoel8yovpSqcdqkCUvkUB+npUZOaAcAU0gJ/xoqLOKTfTsBM&#10;G5pd+KjDj0o3Z7UWAkDZpd2KizxRmiwEu6kzUeaXNAx2SKeH9aZmkzTuBJkdqbyDSUucUAJnFKDT&#10;Ww1NIx0pgSb6C1RFiBSBzQIl3U3PNNL+1JuoGPNMyRxRv7HrQzikA0nJpD04pCRmk3UANPWjNBbN&#10;JmgAzSc0m6kJoAd0FITTc0hNABnFN3UdKaTQIUikPFNLcU0saaAUtS76ZkUhNMCQkGkIFR5o3UAD&#10;DNZdxbsk5m5OeCM1pE801sEEEcGolG5cXYoRfv22HDccZ4z7Vn3kL20++IkAHkVqvbDb8pxzke1U&#10;7qZXXybxSR2lXqP8axkmilZkYvI5bUIch16Ed6WGR5Quc8ccCo4bUIP3bLMh7r1H1FWrUm3mIKHy&#10;27Y6VClcqzHxM+3aQdp7gc1aWMKpYyAN2BFSRvFgxgnJ6eh96rzb1lAXczDjPqKuxNzGGacD70wG&#10;l3UEXJMmlDYqLdSg07BckDU7cPWocntQAepNFguTFh+NIX5xUeRTlGeTRYLjsmnbwOtNphHNNJCb&#10;Jgw601pM9Kj+c8CnpDjrT0AkB4oL4NLgCjYDzRdAAYtS4FOApQoJqeYLCBgKdv8ASjYKdhRUuQ7D&#10;M80eYegp+zdThEFFLmCxGCxp2056VIOKcDT5gsRjr0p4zinYFFHOKwYoKs3enZpwfHajnHYRYwB1&#10;p4jA5xSDBpx6dalzY7AQKbtGelL0ozRzMVhQBTt6qelMJpM88mkGxJvX6UFlIwRkGmZGaCw5p2GL&#10;DDFDny0C59KJreKdgXyccYzSZwaXcalxBDJYjFCxt1G/HApI7hIkVJnAlxlgakDHuKR1R0IYA1Di&#10;1sMb5ouTiCRcKfmOM1MUJqvALWI7ItgPseas7wVyOR7U4yfUTQ3DZxj8aUA5pQ25QRQGGcVfMTYQ&#10;tik57CnEA9qQUcwhmDnnFBx2FPxzSAAZpqoOxHxmjaDUgApcD0p+0FYYFFNYHPFSFRkY6UEHNCmJ&#10;oYHZRipFkYDrxTcDPNBAxwad0xXZOHDDtThiqmSKcrnPWpsO5bD470Fwev51WEhzyKfncpApWGpE&#10;+4dN3FKfrVXawPXinhnXtxSaKTJAWJ56UPyME/SozMB1pomB5zQkMSQMp3LzxzTTkoQOnpUhPBJb&#10;mmEpxk4zW0WQ1ciJIHTg1A3DcVbKA7QCD9KQwDHy8mtYzSMpRZVDsKkD5FI6FThhzQsfvVtpk2ZI&#10;GPrTwxxTOB9aMms3ZhdkuSaXPvUG8g8Uu/NHKO5NvIPXNBf61Bu5pQ5o5QuTbvenBx6VACTTu/Wn&#10;ZBdkuQOcUqyY6VFkgjBpcnniiwXJxKozuzntilEvSq4YA9BUm4Umikx5cA/ypochs5ppw1KAoNHQ&#10;CUOR1H0oyW+tM3YFHm80hjwpJ5qQYWod+KQyUasCfeB70nmflVcMaDIM8U1EXMTlqbvPrUPmHNLu&#10;JNUohclBz1NNY46UAdzQevSnogFHOOKfwvGM0IaGxT5gsPDZHNPDYNQBiDUvmgj5gM1JSHM/NNLD&#10;rTcoe5FJgc0AO83ik8w4ppXmgjAqriJA5xS7s96iJNIDzTsgJt5HelEhx1qBmNSKQRipaRRKswJ5&#10;qVXBqrgDoKUNUuIFsbaGAqur1IJPWp1QxxJFJup2QaacU0wFFO3U0UU7iHbvSlzTKcDTGOzRk00m&#10;k3VIEmT3pc+lMD0u7vQMduNGabuozQA7NGabmjNO4DjyKjBwcd6XOKaeTnvSuId2pDxSZpCafMMD&#10;mmkkGl3UhNFwEJzSZoJpM0rgIc0h+tKaaaLgG6kyKb3pCaAHZFITTCabvoAkzTCabuppamA4mk4p&#10;u6k3CmApppoLU0mmmIUmkzTC1JuzTEPJpCaYWxQHzQA4kYqtcQCVCMA1NupM+9S0O5z1xbSQEurE&#10;Y9DzU2m6o5m8ic7242k9a0biPchBArn7yBopxIgIweDWcoK9y4yOsmPmnhSvtingRtgEkOOuDWFb&#10;atJdKsbsRMPXvWghWXdhyrAcZqWUZHWlpgOadQZi4pcU0tSeZQgJN2BTS5qJix6UoBPWqESDJNSg&#10;4qENinb6GBIX7Uq47mohkmpVTuTU3GSAjtSg56UwkClB9KlsdiUYxzRmowcdTTg2aQWHinjHrUW4&#10;YGOtAOT1pDJt4pM5pgApQQKLATKeKduxUIal3ZNFguPySelKDTNwoD1NmBMBTuKjDUrMDjAosA+l&#10;BxUW6gvinYLk4alyPWqwkp3mUrMLk2RQNp9ajDg9KfuAoSYXHALRgUwyDtSbqZNyTbmjZ7U0PSh6&#10;Y7oU49KrySTeeioh2H7zZqDU7hoYlZDyTjrVWzvZGffMT5fT8axlUs7FqxtbuenFRSqHVlIOCMcV&#10;Ct7bkjEgGTirW7PetIzixFO2s4YCCifN/ePJqyp8skLxk5psk6xHDMBntVH+1I2nMe05zjpT5orQ&#10;Rqb80nmjNRbuOfzphPNWopktljzsinJICOc5qqrevSnKcNSlEm5cJGKaOeD1qNXG3mlDZNYlDih7&#10;GgbhyaN2BRv4zigYocHrS7h61GRxkGmmmDJCd1JTAcGms7Kcg5FUiWhxbB9qA1M37/amE7SRWiRG&#10;xPu45o3YPWoNxNIJexquURaEpx1p4mxjJqqpyetD5yfm6VPIWmWyyuOozUeyPJOMfjUCvjNG/wCt&#10;NRsVckVyxweQKaZQCc00OQM5xTHPpirSJuWFcEcfnT1Y8Yqjl8nsPap4QOpJBHaiURomkRjyaaBi&#10;nl8ggGmDjg55pJsTQvFI2c4xSbsHB5px2k53YHvTTJauMOAemDS8YzjNNcZ6EGkBIX1q0Kw4kmkI&#10;Io3jZ34pC52gg/hRcXKPSQg4NKWwag3/AJ1JvyoHWgQ/Oad171GPbg09R60rgH40uRjrmmscE03I&#10;zTCxKGBpSzD2qDJPGKCT707BclMg70gfnAqIHtjNOUY5NPRDJtxJ70DPekUgCkyTSAkyccUw05Q2&#10;KUKB1ovYLCLk9amXHpUWecDrTtxHU0m2xpEwxikyBn1qEP3pBJk0tStCfPHpSkjGc81DuzRmgZKD&#10;mjqaj3Y7UocCgRKBTscVCH5qTeemKVxj+cUhBPUU3d2Ipd3GKLgLtpQM9uabv+lKGzmnzMLCkAim&#10;sSBxR+NNJ5ppjF3HHWgN3pvBoxVpiJQ1OEnrUHNLnpSaQFgSAmnh8Gqm7HFKJMdaXKMuhwTS5Bqo&#10;JM04SHtU8oFj8aM1EJRwDT9w7UgF3eopd1NzSZpjH59aXNR5xS7qAH5ozURfml38UASbqNwqEuc0&#10;BuaYEm6lDVGTik3D1pASFgKTNMLZpM80WAkzTCwprGmk80WAfuFNLU000mgCTdSFqjyaXNIBc0Um&#10;c00mgBxqM4pd1IaAEwKQig0madwEIphp5NMPNO4EZNGacaYapMQ0mm5oNNzVCHFqTOelNJpuaBEm&#10;6jNR5o3UrDHk54NVpYUIIZAwPY1PnNNPoakDAltmW7BhQqR0watw3sskquV3Nj5gBjIq3NCG5xzi&#10;szeLaUFlOB6Hms5K2pcWIGx3pd1NwKWloIUtmkFJRmmIkDdqXNRinZouA405VzzTQKeKm47DxgUG&#10;TNMY0lSUiQPTgxNRA0u80rDJhRgnp0pitjk07zAOlFgHj5RzS7/Sod5NPUcc0CHqWqRRgc9aRVxz&#10;SluKAAsBSeZTDk0gFFxEoIangcVEB36UFjTESjinb6gD4HNIGyeKTET76d1GahGRTt2BRYZJxik/&#10;lUe4mnDNMCQHHSnB+KZtPrS7SKAH9aXtUfejeakCSlyajD5pc0AK6K4wyhvqKb9njOfkXB7Yp4PF&#10;GalpMpEDWNuTkxCoGiuodixtvXd1J6Cr+7saCBt+tZumug7gq/J8xBb1qJraIyB/LXeDwcUkEQhL&#10;fO7Z/vHpU+R6U0u4MYcjrUbEipjzUEo9K3jIzaESQE1J0GRVQ/KcipFlBGDxVyRJbjcEfNTt1VA5&#10;HIp6TKeGOKxlEdy3u3LihWyCCahDhsYqROM81m9ChwPbtSgDpkD61EWIBBximOxIyKaVyh7DaetQ&#10;s5HHanBty85z2qMyHoR06VtBEsQSFTz0oMu4nHWo5elMXPXHStkjNk4c0jHvUYbpilLZFBI/efpT&#10;lnI+9zURJPNAIPPenYZYEik0ocHvzVZhiovmHINChcdy7jnOc+1JI4Trz7VU8x/Uil5PJPNUo2Fc&#10;srKuBk4NTKy4681VCArnvUo4AFTIaZMWHGOeal2HqDVdXCvhR271JvPHOcVkykOcHGe9RnnAqTzM&#10;jNMbaTk0Jg0NLMOOBRuOeDQQM4pPLJPXitOZEu4jSE5U03ccDmntH1qMgCmmmSPGCacDt6VFuAPF&#10;KG7mmSTK3IzTmPvUQIx707qOtQMDJmkOfWnYA9KXIp3GMGeMmpR9abkU3B7CjmAmVgTil4JqNflX&#10;3NL9DSbCxKAAOtOG2oBTwfekMmyMdaaSM9ajLE9qNwHahDsSDFIRk0m7IpN2etVdgOwo604baiZv&#10;amiSizAsFgDSeYAars+e9Jvz0qlELlnzNxppOOtQ7se1O34GKOWw7kquAeTxUnmDbkH8Kq5B5xUi&#10;txjA+uKTQ0T+ZimsxDe1MHPOaeOO/HpUjF3c5p+TTABn2pTwe9K4EgbNKOetRb/anBqAHfLmkI96&#10;Q89qOcZp3ATJFLuprHJozVXEKTQRxSYB6UcimmA9VIp2DimB/WnBsjrTuAuTTlf3pgbmjoelSMnD&#10;0uahDU7dSAkzmkpu4UuaQxSAcUZpuaCadwFpCaAaaRTuA/dkYzSZqLBHSl5pgPzmlDcVCDilJ9DS&#10;AeW5o3UwE0ppAPyKaabSEkCkAE4o3A00tmmnpxTAeaTNNDetNY0ASEimk0zJo3UgHbqKbnPak3Gk&#10;AGm5oJzTTxTAcaY1G6kJppgMNMNPNMNUmIaTTTSmmmquSBNG6mmkzTAdupc1HmgGkwHnkVVnt1lG&#10;CKsA0cGpYzE3UpOKiDAHrS7z6ViUPLelKKYAetOFADxS0zcKNxpNgSA07dUeaUGkUP60uccGmZ70&#10;c0hkmPSgU0ZApRk0CH5zSd6On1pM0wJEwKnDCoBwKCxJ4oAnL0m4moyT3oXjnNIZMPSlwMVEX9KX&#10;dk0CH76Unjmo2OBQDmkAo54FShQB71Gpx3p+c0CsKT6UgOaOtJyKLjsPRcnNTBRUSnipA3FMVh4p&#10;c1HupC9Idh59qY2aA3vQxBpXCwwdaduwcUw8dKbkmq3EWAxNJvIkAx8uOtQ7yKcGqbDLGQaTdjg1&#10;EGxSk5pMZITk57Upb34qMdaCePekMkDcUxuTTC7AYqMsQaYmK6gk1EVxU+c801wKpSZDQxGx16UH&#10;aaYTSE56daoknR9p4NTpJuGfSqKnmpFYKM1EojTLZcEdOaYXIFMEgNJuBPNJIq4PKSoAHNMEucbq&#10;H4Ix09ajOAcHrW0RMe5yOKiDEHIPNKWz3poINaohj81JvQrjP51CehppGKe4idc54IpCcZYdKr5I&#10;70BuOafKInLbu4FNY9MGowfenEj8aa0AAeakDDPFRfU4qRRnoabYiZSQKkDVV3kEjPFKZcDpWdhF&#10;knJ3Cl3YOc4qCNs4zUj8/SpehaJA/GQeKGbHemqRx6UpUdanQdx4kC4OacJhniq5BIFJnHXvSaFc&#10;nLg81Gw3dKYX4oDHHFUtCWLgj2pc475owxGaQJjqafMKw/dilUnHFIFX8acBik5IdhQSaeAMe9M3&#10;YFBYnFLcdiTIFLu9Ki5Jp3I6mi4WHE5+tG4+lNznoOaOaAsLuIp3mEdaaF55NO25p3QWYGTI45pP&#10;MPpThx2prDvimmhieY1OD561GXJI+XpS5Jwehq0Iezdu9R8k4FAyT70EHOc0wFwTxTxEetCnIpd+&#10;09aTkNIXy2FGAKQy55zTC4OcUXbHoiQn2pfMAFVzIc03eaaVxXsWxIM0vmHNVkOakJOKHFDTJfOY&#10;fSnifNVNx6U5TxUuKHcsGbFKs/FQYz1p22iyGT+acdaDIfWoQOKO9GgEu80vmYqLPNLQBKH5qQEN&#10;VbOKcHpWAlZe4puSKTzPejdkUJsBct709JT3qMScYNHyk9aYFgOD1ppYE0zGOhprZoGTZ96XcRUA&#10;cilL5pNAThxSlqg3Ub6mwibdSEk0wEGl34+lMoXPvS/jTN1GaYh2PejcKaDSHmi4DwaN3tTM4NG/&#10;vSGP39jSH2NMJyKTdxRYB2R3oNMJ5pNxFAhSCKaTTg/rTWweaYCZxRmkpM5FJgLuozmoiTQHoAe2&#10;abuxSbiaDzQApx2phpeRRSAaaQmlNNPWi4DTTGp5ppGapSERmkJpTTTV3EFNzQaSmA7NKG5qMmjN&#10;AGBk09CaKKwKJVPFIxOaKKTAXHFKKKKgB1OFFFDGOFAoopFDiaQEiiimITJJpy0UU0DJ+1Haiikx&#10;hSNxRRTQmOUZpwHNFFDEK/Smg0UUkUKKlUcGiihiHL0oaiikgGr1qRaKKpgBPFMaiikMFPNPooqG&#10;AGmmiimiRG6CmGiiqEORiaeDRRUSKHZpQaKKkYnWm96KKtAL06UyTpRRQhMib7oqME560UVojNkn&#10;bPemhieKKKTBC5NBc4NFFCGgRix5p3WiiqQ2I4x0qIcZ+tFFaRIYu4t1pzck/SiimDEHIqMjBooq&#10;0Sxy1IFBxmiihgiQIpHIpANvSiipGQnljS+tFFUjN7ksfap89qKKynuWhCcCkDnPWiioGOzlTmkw&#10;KKKGIWnAUUUdBMcTgUdetFFSNATikPSiikMTPFOBooq0BIPu07aCMmiipGhe1IAKKKpDH4GwGk6d&#10;6KKSBgaZk8UUUxB3pGJHSiirQh2KaaKKoEKOOBRtBXJoopdQEximniiiqQCYGM000UVaJHRHBqxj&#10;I5oopSKRGwxmlUcUUVLGPXnNSDrRRUFAaSiihAJ2pc0UUwQtNNFFUgEBOaeKKKQhDSA8UUU0A5WP&#10;rUgJNFFA0LjNNIoopAJmkziiigBysakPSiip6jGEkUoPFFFMAyc04dKKKADvSUUUhiClNFFNCEPA&#10;qInmiihAANL0oopMEHammiikMaajeiimhCAkHinE85oooYCnkc0g70UVICUlFFJDGMKaOlFFUIaw&#10;phooq0IbTTRRVoQhpKKKAR//2VBLAwQKAAAAAAAAACEAX52CvRE7BgAROwYAFAAAAGRycy9tZWRp&#10;YS9pbWFnZTEucG5niVBORw0KGgoAAAANSUhEUgAAAgsAAAFHCAYAAAFYKj/SAAAAAXNSR0IArs4c&#10;6QAAAARnQU1BAACxjwv8YQUAAAAJcEhZcwAAIdUAACHVAQSctJ0AAP+lSURBVHhe7P3ldp1bsq6J&#10;zj9Ve+fKnGS2ZUsWM8uSZWZmmmZmZgbJKBllkIUGmWHyzMyVa62qfc6pi6nbiPM8fXiucxGn3Npo&#10;kocGfF/vEW+8ET3gq/h//qV/aSGq75yOinsXo6jtaIy8sCuKrh+KohvHouTa8Si8cjAm3rkU1e1n&#10;oqn9fFRdPx4jT++MYSe2R37rkRhxcnuUXjscEx+1xPTua1F7+3SUtByJCY8uxfg7Z6L46tEYcWZX&#10;FPKaSTzX8PB8ZF3cHWMu74kh/Bx9eW+MubQvah9djBl9N2Nm3/WY//J2FLcd5zoOR82dk7Fj/ZwY&#10;x/vq7p+NqrunYkLfjajk9zEtB/l5Opq6W2Ji55WY+PhSTOlqidlPr0YD9zSB36c+bIk53bdi/IML&#10;MZOfEzsux4zO69F0/2LUcX1lN4/HOO4tLURp+4kYdGobN3Yohp/Zwc+DMfrcrihoORQVvLD+3vlo&#10;vH02Vn/qiwl3zsWE+1ci/+yeKGo5HN8d2hQjz+yM0quHo+72qZjc2RJNTy5HLRdSevVYNNw9GzP7&#10;22J6782o4e+L3vVEXceVGMsCjGSBRp/fHdkX93GTXtjZGN95Nab33Ii6u6dj3P3zLMC5WL9meox7&#10;fDEaWYzCm4cju2VvVPP3Wq676t6paOS7qm8cj0Y+Y2rntZjU2Roznt5gMc7wvXzWvTMxhQVp5PPG&#10;P7wYU55cjfL241F9+0w0tp+KcjYpLUTercMx/MLOqH9wLvKuHYryWyei/Pqx9MLKmydj8atHMa//&#10;fkzrvMmq34j5z+7E5PvseDuShNSMu3cp6tvO8QUtMbPnVkxGOvJZpPEdPH/vXDTdOxuzB+5GDV86&#10;4cF5Hhdj0uPLfN6VKL1xJEpuHY3sC3uS9EzraI1x7NrYC/ujkfc185q9WxZxLVzT3ZNRhQSU8fr6&#10;O6dYuJNs1FEW7WTMZPfHdZyLcQ/OsvhnooYFauD9Ux63RDM333jnPJJ/Mur5fdxdNpZHE4/xXE8T&#10;UpwWoqT9WIy9ejAqEMcaVrYJMSq7eSJKbhyNWT23Y/Xn/pjXeyumPboSzXfP8UXnYmbnDW7mahKx&#10;le87Y1H/nVj55mGs+dgdc562xnQuYCo7s/T147QwFahabduJGMvuT+Dz1/7yMtbwuUue3YoapK6a&#10;BZ/05BqL2RrTeq5Hw/1zsfhtB+pyI47tWBG1SEDD/TNc47Eo4zERNZvZfT3K+d1FnY0UzeNRc/t4&#10;1LJYlXxXPfdQy2fXIok+Gu5f4BqQNKS0mp81LEAVn1t+9UhmIfJvHoqsy7uj4NqJmHj3QsxAdEr5&#10;vfrWmZj8sDWWv+ti5VrQ8daYjFjPfHw9rXD97fMx7cmNWPC8I2ZxExOQjFXvnsRCpGfhs7ux4deX&#10;MR0RnffsfiwdeBzTn1zn866yOE9YvO5Y/vYJ+nstZnddZyFORClSVPbgVNQ8AI/4/ElI1CI+59ju&#10;VTHlaUvM6Loa+Rf3RsWtY+zsuWjuuhzNHRd4neJ+JaOWLGBJ25GEEQ0uANJdx03X3joFPlxBOsEp&#10;JH3y41ZeeyFJxuT7lzMLUYzIDr+0M0Zf3BPTHlyKGY9vsnJn+eK2GA8eNPLmRQOPYvy9KzGruz2m&#10;sdtLXj6M5W+ecsEXYk7/vZjKRc/h9XPZFb+w+d6FWPGxF1W5HQtfPY6VH/vQUwCN5xc+vxuzeG0d&#10;O+N7pnW0oIKn0sLXc/HjUR2BrKbtZNSwY4c3L4kSgHPeizvRwE2Pe3gh6pGIsvaTMf7RhaTKs1jQ&#10;iWDZHICwgfc1oOaVqEwNkqaUVyPtZUhlIQBb13YqxnF/c/tVV9X7T4ngSwpaD0Tu5f0x/tbptHMT&#10;uehlrztjyx9vYvHAE5D8UVReORYLX3SwOJdZ0Rvp5pofXAGYbsb85/d531Vwgy8AQyY9uspFnI5G&#10;/r759zcxn/fN7buFuh3hiw9H6fUTsej5nVg28DBWve6IcQDlhEeXWQR2GQvS1AFQslDj2KRtP8xJ&#10;6lh7mxtE7xu5ea1IPZgwo+tmwpJx3HgDr52FyjaDS+JHDa8vu4Ll4cYLr+yLylsno5zFKOb7VdVy&#10;XlPcfpTrPJFZiCwQfFTrnsi6shvdvooenoqiVswdajGZ/9dzcaUtxwHJ+6w8X8SO5WE1qhG3CQCb&#10;YjcVPZ346Bq7xo29f5J+r2PVK26gp5inxS8e8LibzFghF6fFmM9ziwaQJsxdM88LXk0gez03UA4g&#10;jke86+6ciK0/zEByrmK5TsfkJwAwUuONT0UV5oFNNVi0WsRcnJh45yILolqcjnpuvBlVH8f/tQx1&#10;fF7V9VNR334uCrGQpdePAsInow4cSQuhLR9xZSeScRD0PwmKXgSczkYdN1CIvo1DAlSRub23Yw67&#10;PZ4VL2OhSq4ciAYXg4Wa2d0WEx5eRw2expI3XbEEoJsArmiCR1/YF3kXDwG2reBLa4w6vSeyWch5&#10;SMjc57djFuCqrvt9/qxBOhoBxqlgQD0/t66eBSadSSCb34KpRQIU/UlswkQ2JVkrzO4Mfk4AvBv4&#10;HKWh6AY8A95Rc/tYjGndG9PAovGYf63KRNR7PO+vYLEab5/LLMSIK7tiOBJRwSKU3DoSVdjY0UjH&#10;iOPbYvSZ3VF2/Uiy2eMEHS5IVShrORob9i+MeSe3xTpM6NrWo/w8EetajsUaHovO7ooVFw7EwlO7&#10;Y+HpXTHz+NaYdXRbLEASNvL36Uc2pfesgrBNPrQhZh3bEnOObo7lgOGKiwdiCe9feX5vzDm3LVaz&#10;6Iv5/1y+axELuAxTO+/U9phzYhvPbY+F8JgVfM6Sc7vZNEwuqjOBx2SktPJWBh8kY5U3ML9I2oTO&#10;c5F9fS/qCElDlatvHsssxChY3mhWTF3KvnEgcmB6ssoFYMQMgLDq2jHI0tnIu3QoRh7bnphiPniy&#10;eOv0GNv1JrK73kbFq9+j7NVvUf7yl8jv/Rg5T99GXs+HGHK/P0Y+fB4jeAx/+CKG8Wj66f+Iyle/&#10;xrd3umNox7MY/uhFjHj0nPe8ioL+91Hx+ucoe/45Sp59jMLnH6Pq9W9R0v858rrfRg7fN4zX5/K3&#10;sT3+/1Xk8nPU04EY9fhFInUTUZ86JGHZh8cJl6b1XIXrnEPauWnUZBLSXdVxNnKv7o+8toNYyEOZ&#10;hciGQ+TfOBw5WI1iVKGYFaqGIDXdvRiFl2WZsL9Le6DCexD1gzENna4CbNbum8/NPYthD/qj+Nmn&#10;KHz2U5S++CWK+3+MbBai+NmPkc9iZHPxBX3vY+Tjl+lii159Tgs2pON5fNvexYL0xPf3euN7fg7t&#10;fBmlr36O7J7XvOanKB/4mYX5Jcr4vaD/Q4x48iIGP+yL3M43MYLPGs5nDnnQGyOfvozc3ncxgUWY&#10;BAtNZvXxFQD3XJRDumbBg6rBn0ZAuBrcGgemSNdzbx2MXLQhLUQx+pQkgp951/ZH7rUDUXb1EIBy&#10;IIlVBWao/MFp/IWDsfL1ffySE8kOr907N0Y/GYixT1/HGB+dA+zauyjq+xy53e9jcEd/5HLxXmBh&#10;/8cY8uhZZHe/ZkeRDiThm9tdaXFGIwn+HPGEBzuc3c2us8OlL1iwgR9jNDte9vLHKOx5F2P4e/Xb&#10;XyMPiRjFdw5hI8aweLm8x8WbgRltgmM0YcInwXGmocYNCYQvgRE3oO+3ogogbQbXasGiUjhJFtQh&#10;LcQ3F88CmPsjh0XIBjhzWmF/8nLQdQo2ftnbrhgHGI2HKZbjmC0D6Re/vBcntk2LItSggF0v6PuU&#10;UQVu/jt2aBQLNOhhfwzi5r3xfBZjNLs4iouufff3pCbDeX7Q3f7IevIqhrEwY7iRXFRjyJNnUfzy&#10;c9Ryw/Uf/hFZva8ih+dzul5HEc+7GKM6X0QWC1j44lMUP/+EeryJHB51gGujgIsqT4S8TYANT8aU&#10;a40m4Ic0ApALIGlNWJwpSHYTJrscBp0WogoePxKrUXrzCGJyIEnCRN48vacdEwVH6LsbK1mMRXCF&#10;8Q9YVZ5b2Hcvzu6el3Z/xMOXaRHGPH3DRb6NYdxsHhf+7f0eLu595PaxezynTitBpYp573sWC7G+&#10;18drPyHmAzGSGyx7/WsS82JusAhpKB74DE58AH9+ilGoUjZSV4SkjOJnDu/JRnJKWJwRj5AKpG/n&#10;6jlxaOOy2PfDgti7msfyubF76Zw4uGZBnFq/lJ/z4vSm5XF887I4sWVZnNm+Jo5vWZ5ZiDEg8tgr&#10;SARe3aiLO1ALSc8xTBUsDOY4F8DUh1gENV4AMZr1tA0n51ac3jkncgCw0Z2oBbuax02rIu7oEPR4&#10;MNihyGepMi4I0pPLAgy+38eN/hSDwAUlYwTg5+/5iPswPicb6XFBKt/9EeVvfotqfo5FLfLAGcGx&#10;kBv3c5WyXPAnnwUeyQL7vkaYcTO+TQ3EsPDiQWiA5lhXAK8UCWnAvDYjBRNQnSqAc3p/e1KTtBAl&#10;uNASjeLr+By4xeOgpTN6bmKXW5M7nos5q4ECj8P+TgUbGhC7pnsXY8eqcdwAN8xjDIshEGaDEUMf&#10;POP3V5lFedQfedx8DlJR/vr39HdBbiw/B93tY6d/Tb97Y6rKcMT/W1Qrr/ctkvM5cnrfRNaX1xey&#10;EKrc0MfPYxivH4olGstGDNHysICqSiV+RBn3owWsRbVrbuKoXZeqozIAZAPeZz2Y4YJUch/jJZCY&#10;/bQQuWBCIQCZdW5njOJRgQs+G8amJEhSDMTkYT1KkBSlpQRWVsD/d6xu+GISn8f3d3uTZIxCPbQA&#10;gpc3/D03pcUQKAXI3F5whIVSTVSLoWDKKETcG1U9xvZ9iLGYzFwWYozYwI5rIbQ8Iztf8d7+GMtn&#10;aELH8J6sJ68B2QEA9Q3Pv8U9PxN5uPBVN06lRyWPAvhMzoW9UYoBkETVsyB1bGQVCzGt+xbM8lRm&#10;Ieah+3kQkgqclxLo76xX92ORvgWEZyE0eDKMsBnbO/bS/mRKjVrN6r4ZVw8vRT9/BsX/YDe1Hu7a&#10;J3brGbvVF9939MV393oAQdBea8HCjORmh7NwJS9+TItVhoqUvfg58Y4RHS/ib5jTwY97I7uPm+9+&#10;lcQ/h0XLYYF9jO7i5lkAcWU07xnN4oxG8lSbsXyHfkc9zHI6ztckLQc+UzOOmhS+DsBseoh5xSea&#10;jk8yAbCsTSb1UmYhZkFzR13IRKQa4eqrP/TETNznJQMPcLwex7pfBrAUHTAw9A5SteJtZ8zvvROH&#10;NkzAYmQAcAQ4MJKd/ltbZ3x962niBIOxGiMQ4xGIcQ7qMQZgy2PH/dtowG0MC1PCDdWCA2KMKvXd&#10;3R5AcwCg7UPnWQzEXXOqRXAR8/vexlh4iqpW/PzHKIHEFTwDLPmOUby24vpxdP8s3AGvEgyYiNM3&#10;jRufBG7o1U55ej2m85jCRlaxYA14w3lYzAxGQHnHXNqdHKSV77pxcG7gE1zDRD6Ipa8exjKeW/nu&#10;aWz59WXMw6dY9PweC3Uz9q8bn0T7b+1PubGBRKSGY0HGcOGj2b08RHgwu//dA26K58STkajSINSo&#10;EOYogFYM/BqjWBT1eyTiPgzcGM6Cje1DupCkfKxQNaRKSRMjRsNPivvfJQ6RzyIWwDhzWNwiJMvv&#10;aGTnSwTKq8fhCYj/rXPpMR4nsAbgb8DXKOI+pwCcVfCIaRCtyj+9z+GntqTYYeGlI7Ea67Diw1M8&#10;zbux6l1nrHrzMObjcc5Fl5a/uBdLkJ4J6FhZy+E4uHFSDGXnBoED37HLAuZIbqjhp//CzGFFuMCR&#10;3KQ4UoRpGw0QjtbkId5Dod6j0e8KVKuABctmx12M7+73QqpewhcwnbynBrpdA7OswJRWA7a5LJ67&#10;L+4UojaFUm3er8SpXmPO7uNe9kX+JSweoGiMo0InjJ0vh2brpY7DspTjbBmFKwQ3dBrTQjQAFrWI&#10;U+75g0jAo1j25glA+SBWv+qIhazYPLy2uViRqQCNYmYQZiSOz7aVtWmHR/D4n7ceQ5W7IovfRyHa&#10;+YirIKpUuFtl0O9icKES+qyV+Y7XqiJaCwFwGByhAK5QgV+RCydxgWrf/R51qE0FprQMNSiGP4wE&#10;OMewkJrTLAC0MqkVKoeEacor2k7gmV4CKyCEAKIMeOKXWOokPM56JKLacCMmVfNZjnWpx9KkhTBU&#10;1QiB0p4uhisset0VG8GFlW+RBuzsdOzulIc+WmIGH7YQR0b3d9vKurTD0ulcLmIwu/kNjtQwQHI0&#10;Iq1Z+w4LkoOkuChyiK+h1fIIny/lZv+3q4/YTYCSBfya95YO/BLVH/4j8vBFKmCgVW/+iEpIVTEU&#10;vZy/jUjAiEqgOmNYlDy4iRYomwXPx9+RWWr1PF6YhiQbo5wN5xnH5tUYp2QhKlkAYxE1LEDTQ9jy&#10;jS/xiDp0ZgQu7ZBjW1OAdeW7rhhyYkcsQhUmsnp1iNESrMccmOYEVtpA7mTQeP2BhelikmizK5rN&#10;YQDk8CeYUxZlOGoxlN0eJZVGCoaAFSOxDNksTOWb36P+87/jgwCekin0/vt73fgf3YDfJxbkV6zR&#10;P3j8lsR/FPRbU6pfMhjH6zuwaSh+xmB4iqoyAlwZxO8TkVgDQUaipNdVd9j1u6dj3qsHqMXFqHNB&#10;UJPq5Gccj0IWRBBNC5FzcTeS8BjRacVqnE2qMbGzDZN6NKYhCQtYEENmVaxgAbo3EhM6Hsa2+fCS&#10;5GIPYocV02+g1H8FOP92t5td+8giDcR33NhoLMLge7LMgRjMrku2ytjx2k//kVRBCRmCmXXxvub1&#10;xYh5IUBYiUWoevvPqHz7e5SiahVIhx6uOFGCquSDQX5PHn/LR+3GInGGGKu4wfGYxUpAs/LOKazd&#10;iShrP5HOTqY8xd9AqitwvAqvHYmpSEvdn4GZBn6Z13cntvz+PJbDIRpRlfnPO1CL2zgrRoEuY34u&#10;x4izu5ONzjm/B2J1LLYdXY75fJeAchg79O39bsxnV3zd3p0WIAeV0XrIGL9uY4FudcILPkCR8Sjx&#10;RUYDdnmIfOHzn1ElXoepLXn+U4pVyEYrAMcy1KcC6SnkxstZCKm0i5CIFu/V3ZdUjeH/WpKSa4fY&#10;7TMw41sxtfd61Dw4lYJNjZ2XorD9cJTdOQGbZLHwtD0Qmoz1y79+ILMQzR3XYmJHa7rJNe8ewRFu&#10;IQUPYgUWYxWAaXR4Caa0FLIlUM6AjEx9fD22HFnOrr+KEd0DyZ/4GgD8N2723+ASf+N3d/drCJI/&#10;/+ZCsEiD4QrGH6q4uVxVgBstHfgN9cGs8nwe3GEUeGEso+Hzf0Tdx3/hYf6YPFyDOoKqYCsuFLkg&#10;SIf8QVddp2scm1oHDkzB0/RUqxGJTuG6e+DC7aMQrJYU75zM33XDq5GMcTDMtBDzn91L+j+np40n&#10;L8Ua1GTaoxvxw/tHsai3Pdb/2BPLnt+FQ2A9utpiw899seT1ozjesh07/lNidyVYhtE4RN919CQ3&#10;fBB48B06/9f2TnAC8OQ133MT38EhVIXKt3+PnOfvU1yhHPUogg8Yn3Ax/RzBtfb9P6Ph478nrKjA&#10;2gxnEY1r5CJlOltGr9wATacRKx05zzGr8JXGwSCbcMdn9N+IXBzK6nuoCItR0nYspsGR8q4djbGt&#10;B1mg81EGCUsLsfnnfnChM9Z5ovXsftTcOBOzO6/GbPTJ06uNLMTKl/djJk7Y7v94G/v+60Mshmjt&#10;O7cez/DvMeHX/1cSUVliOXZ/1CM5BI4UO/WnCc1iIf7S9jgB3Le3exFv1EF/ovsjNympAgCRCENu&#10;+ei9lkiskX6X8yhGZVxcTW4W6jESddMZy+L1OnKa01wenmBVgQnjAcopPddSuN5DJkN0ddx0Mb7S&#10;OFS92PCjnAJKMA9pTwux7lMXrPF5rP3cBYF6HMvZ7QUexOJ7jLt1KtZ9fBqLMaNrP3bGvv/jbaxG&#10;Un54B9dAfZZgbtf/8iLm9dxJp1hrP/Uld70esZsKcJXf0FSdTP7KxLs6OmfSAXEufsvSt90xdwC6&#10;jiTmAMI5l4yFHI4CLnZsy8F0Huq5ZVbLnsi/uC8q205G/tV96ahhchegx42ozhP47AlIwLhEoVsx&#10;kRAo1KH81rFYhGpP67qKOdVrPh8VSIvUegaY2AxlqLyN2kDH00IYflvY14Y/cR91eBIr/PmhMybz&#10;wWWXD8EnHsdqFmjVm6ex9bdn/O0JfALHpetmrIZ6e0o+rgOyApNb8NLDoA7A9146NG66dwXJaous&#10;i3tS1Lj+/rkYfm4vN8NOYaV0/6t5fujxHXi5ewDivZEDKOvxzuy9GcU3jybUH3N2T0xgIcc/gigZ&#10;+vegB8tVh1XQ9Z7e3xZNjy8jEWfSCVr+lQNRDD+Yijmdy02Pu59ZqFowRI9UZlnjkQWLVnbti2qs&#10;4GZWvX0Sm3/xUPZOzMLXWKHDhTp4yFPGxa798RmLMBCbUJP1P/VFwcX9MRfcWMMirH7/NKbC5Zf0&#10;3U3PLcMpW8Vneuo0o/t2OujJxWOd038/xnEzQy5y0+f24PazOOxSCRdcdPVE5OIujzy3K+b2tsXi&#10;gXux8GUbzx+JKSzweLiAJ2kTH1xHCpCsdswji1oLi5zs4S8LU9MBW0T8a/A2SxF9g9BVX85nlr9+&#10;GAv678Y4OMQE1L4R0Kzn9ybUvQ4zmxZiKWI/s7OVG78XKzGfGz/3xNIB1IM3Nty5nPIc5j17ECVX&#10;T7IYL9OHTnvQEt+f3RXLuenlb59CuB7GvH7e/7oz5mCSFgCyM57eAmOexASkJR+LU8TKl109Cg1m&#10;1zDHs1mYedjxSTwGH98WI87sjKGndiIhJ1DN9liAii7iGpa+vIO1av1yjR3pmFC32pMvpaLyltKB&#10;u42pN0Gl/t4ZJO5IzGZTCnEo5zxjYVHXinuXUtzV840f9qxDcnDCMKEeBqeFWMwHr0D8pz9/EJuQ&#10;im2/D8SCV09jOYux+CUryfNzPfTFPd/++8uYgxqNRJSr2s7HaHR3xXtwgdeaQqCfP5ufIvPMTsww&#10;UjL9ybWkCt8f2xLDj+2I7HP7YwGvn/T4ZlTgFH19aAN/2xxZYEI5TG8SJm+5EsljMdc1HxVZizM4&#10;DVU0LGCsxCDynGfX4QEXY2YXLgIiPpfXySbr75+NiahdLWbUUMKCN49SUMlrKAcjzP5ZsX0lCwiX&#10;QIo8i00LMRlu4MmwF7fnX+9jIWRk/U8vEPlugLSH3b0dS3DGpnJjq/FMp+HPjz6/P0ZfOBhF7PR8&#10;3rf8fU8K4szEPjffZpXRxcXP7yepWoR5Fi8Gsesj0f+vD25K2LHlD8jY4c2Rd/loDDvFwgKwk1Cd&#10;EWe2xSIWYPzji4AgJtBUnwdXkC44DpIy93l7LGSXlYpJnl8YrX5wnoW5lSLYdQ/OoC43YzJiXwNY&#10;K5EFsOQSgH/2s/Z0ZLluz+p0Op57fX863kwLMQud2fmfPyEZj2PH31/H+s/dsfnXl2AGi4HfMb9P&#10;1bkeixH/RThc4xGxcsRc7j6j904sQTXW/dgbC7nx+QDTXER9PqqxDCmaxYWv/tAbaz7irh/Dn8GH&#10;GW3a0aXDidIPPr49Bh3dGv92YANOkKJu7sIV3OPDKdlj7Pld3NDlKGc3l7AAy17eZcHvwHzvIJk3&#10;YyFYMglyZ3LLBBahFuD16HIqUigejb8Ln7jXAuPEK8UbNdZaASbNWDsHP+NQOvwpbf3CLGf23MVZ&#10;MW/pSrIAW/94FZt/e55MqrhhmsDqz88A1MfJCavCSavCw5uEfZ6DGnghsjO/fIL0HCkQR37gsyrb&#10;LqB2qNnbrmSyKm9fAOHvs8Dd3NjdGJ4S03ZEFrRd9G/k8wtB/FFndkUxej4VEzf3+c2UT7WEBVjx&#10;DjV96il4W6z8+DBJh3FI/z4byWvuuBJ5vE+xlyeUIwWC4hRU1gi3JrgJ6dm7sDnlXFThg1Rc/XLk&#10;N/rsjhSgyD67F0fkfKxCH7f98RqpeIGu3o/pIOxSFsSFEKgWgOrjueBqxL8WG1wHWA1Cx82B0uf3&#10;+H/Vexjimb3poiZA4ZdjfjW3CwHXBZC3JsDWBBKBKh9zOo7drNcRgl9UsmPj0PlaLroYgDY5TMu1&#10;mBufiSTMA9xdAOOPxhzLeV0FizgOqWi4fyWpQnk7Nwxweiis6LsgxiEkVoLpznkTUs5V7W0zg/48&#10;BD65PZMVB3A1PboZszWD4MQ6TObG39/G+p+fx9LXD2LjTz2xAYsyB8Yp5RY0p5jBgm67e4NP74hh&#10;PFa9fZRI1KiLe2MO6rTQi4exTuTmp/Y/iO8AzfzLB+AlT5Ccx0kC9G6b8QHGoW5JpMGEUha2tu1U&#10;FKCG1TfPRpWJaJjKBr6vufNyFLJg5jzMQF3noPtV3Hw5QFh88xRYAQfifZpQSZNgKW9oYBFqwIgV&#10;21fAe/hMFr8WnpIW4v/f/301k1UsRaTGtO6LXFRj5Lmd0fikBZHelTJaGhD7GRClytZjMR7dlqcP&#10;P7kV3TqBKmxNcU4Pjj01Mr+p/PqRTCwAK1QOoRlxehfIDHeAqusNmrL43bGNUcuODLu4K/IBKnFh&#10;PKBp9t3UnqvJRzAHsvDGoSS27vjwszt5HUwQx6kSx2k0ElR253jU3D8T03CqFPHpT69mqDRWZkpn&#10;S0z00Bf266m42DUZKdb1Ho/EGbQxzcGTvK9yrh6I2icXYkzL3si+vC8lmWZf2h1ZgFfOBXg94pR3&#10;8wi+BJ4onKAZcTQ6VQBDHAUjHIkK5IG2tYhjHeI1UdRGJxvxDcxzmoyJnQ0RmvvsJiJ4MaZ1tydd&#10;zuV7Bh3fEvVPLkKcTEo9glodToHUieh8WdvxJNamE1bdPZksR8nt41FwEx/k2sFo4KbNjSy/ewIz&#10;jv/CwhmSmw4b9hRuMng28cmV5HZXoVaVWIuxYJ9ZODN6b6W8ToM3XvdXudcAxta9SMEB6Oi5dDF1&#10;mK2CK+4C4AL4TcMieF44Az9hNiZwEmanFp1rxLsru3ocp+p8TOHCDeaaezCVi8q6sDcaYYzVIPG0&#10;rpZ0pmou03gWcAqgOAtHyfynSv6e17o/SrnQopZDXNwxdPhYNGMmJ7OrJpQqaT5fgfM0ESvRCJ1u&#10;6DgLyJ6LKYLgI/MfMiyyioUy33Iq0uxizgJHxmMp/BzjDc2QJim4z5UilVNZvK9KWPGCW0dSKuHQ&#10;E/vTgWgTZkXnZTwrteD5vVgCd5gDITFptAnRLeGCFDM9SKn3CoiNfsmyF/djUe+NmMUOeDS47ucX&#10;CRjHwehq9SFcYC7EJFIp7ly4xezu61GJCuWxAFMBT288F0drKj/nYQnqEX9TkJse6SCdREUOp8Xz&#10;Bk0pntqt+lxMfGNGVyuLeSxK76C6AN84FlaP2QxfT6/MixiPitRD6bVIRra1LF9l3zyA83MgHez+&#10;bdcmPvxaIj+ebk2HR8zqgvxg++s9ELl7Gbp8LR2bSZtr2s+mRFIPRqaiKut/fpZuejGLsYTHLNjn&#10;5EfXWbDrMf9ZB9T6Xop6rXjfG5t+fw0hw1t91JJUrMjd98ZQo2Z0eyLSYihwIjdpWuE0JECWWHff&#10;0ypuDBPozps3PQ2pmtePuikJbGr9A+g0qlTB4o7jhs2bHKcpvXMByfTgWvy4Do5dTsd/XxmNMfNe&#10;377sGpybVW5ovxCze+/GFB0fbm4KxEl22XTnEq7zzZiE25oyS1iYCdzUJEzafDjE1G7MIM+bfWv+&#10;pTmUU6DQy2GQM/gpsE7h9YllduPwwBfmYY4neETvRWL7J3BRk7uus2sX2DVD7MejhGss4drmwx5z&#10;WvbHRPhDBddZbG7mjaMpxlgDZsxCHSegImYAmvEyAYmu9bSeXVd6VTcB1/C9kmzudRUE66s8gGbE&#10;ZQAO9PXFtayS9rrpHs4NarD6Uz8fhmhi8/XdZ3PRzQ9ascvnuMl70OGD+BnXY6qcHqxY8Bz8YOHk&#10;HTW8RlUyQLPQo0CkyDzpIUc2owa3kr8xtxtmyPc2sXimKU5mQU0a1cJMRq3SQnDDxhkaAcIKbmJK&#10;z3UWoiXGIsETuBFvvgGAm4pDNoMFUl1q4AjmUU8BJAsu702+gwBZeu1IVLNgpUiMqlXO93w15ur+&#10;yGrdE8Mu74zi60cTqlaA0JMBjPHsaDMrprgr1nNZiBmIXg1eZdHFA+woPB6xHcfN6kcsYPdVky2I&#10;+ozuO+nAtdF87Mc3cKVbAavWyOF9817cTpk2U/uvxg9Qc112T8mmP72SEjwV6QYwqYKLnAoxmvTw&#10;PN9zLqlFPeAoEDay41oB6z8mPmxNCfJm4gq8ddxkEyowhYVtYlNNIbRmxEhTgzUlBmuQFhdF1fpq&#10;2IWdMfoS5hELUYCD0cgHqfN1fEgBzM4dagAfNF/TUQUdqAbYXD2AU9Yiz2+FZWI1YIPzWIRV4Ecj&#10;Tsw0vNBqRC0bM2tG/Tgubg5S5FnHmDN7oliPFODTa53Ad5awQ7rHTfxej1rUY9pMEVYCxqHr89H5&#10;qptWBZxPiaTih5KlpVgAnc6o6Ll0qDQLScm5ujdKMO0TWbjxLKyvNzbRBD8xt9LrUeJrYJlf5fPC&#10;IlSijpURH4puHoqx1zKHo6NO7uCxK2q4mTLMyThE+Zs9G6L8cqYSZ86JrfEDIvcDoLaa169lUTYD&#10;RCsuHoxVlw7ESvyB+ad2xpyT22I2HqWJn9OObIoZUOfF2OwfeP1SnKiZRzfFglPbeW53LD+/L5ZB&#10;wBbi1yxlc5Zd2R+LUNX5p7en5NFVeKOLIXGz+axZ+C3+bdnFfTGfn0tPr2WHj8FPTmNRrsbMvhtI&#10;yilUy+TRywlbCvk9B5daSzHONGQW5asS2SKrNhbGmH/tQBRhLiVCtbijM/EMzYFuxpWuvnU6RrIo&#10;2eziKC42j5s0iWPI3d50guS5Y/2P/5VC7dmdb1JkeXBHX4zsHIjhHbzuQX868it9+UuUv/k1xv30&#10;X+lM0+wZ8y89lC1//UuUDnyOshc/humCZQM/RsWrX1KCqhl5eV2ZU3DPJEaaDtD1OiWOZfMzq/Nl&#10;LDu7PibAFxqxDpM7r6BKV/EZTiaVMcveFKEm+IFgX8BmF7QdiRLM6VeViFch4p0DYRFp81iIcghQ&#10;0RUkBMKUc2F/jIFD5EOqDIw2QUknIUaKZkrz4+ZyOl+lswYzaIue/ZhC6WN73mcOVPibaX7DDaU/&#10;fhlV3igXPrb/Xcps8+FCfH+/J4a7YE9fRE4/C8JCmBpQYjogv3to7OGvyaOmFWWZY8nDhLJRT55H&#10;wbMPsezMOohaC2J+BhWGB2Buzaw1ed3YYx1kUH4wEWySC1XdO5no9lcV6Is5kjlmyV7Ff1AaoKXN&#10;6KXIXNKOKKFvEqqJjzWdN1Kg1WRMb9DD2RHstKk4JmaYMljIQrgIJnbmdL+J6le/phtIx/LcqBku&#10;5kRVvP0jHdMpBYNYzOy+zO+j3PHuV1Hy3ESPDyzsR37/nH4O6x6IHL5rLK81X8IURFOFPOledX5j&#10;1H9hkkagm+A8k3GvtT5yhQmPrkKaAEusyOy+21ECYBa3HY2vxmEKRyHa+bcOxWi4wkh0rRabPA1z&#10;tfzl/ZiHKZuMCdzw43NACvvf05bc5WkATSmi7+lRHjdnXnV+94d0cGuKsDc8mgUwdc8LNSfKrBjP&#10;JD20GXr/WYxEOjzgMUfK3MnR3HgOEmJCWPW7X6Php38hOT9H+cvP8W1HN9/xKuU7mRWTFosFzfWY&#10;n/eaRbfiAosAiMoFPM432cMKvSmYTTlIM6rSjPVr4m9m03o/uthfjcOkebjpqY42sxCx99jLk94G&#10;sGDGk5sg871YOdCBbl1AlNpS7G8ej8o3f0+7P4ob/zNpVJwYhkgPMiEs7RSqgMhnoRKjUAcPYqte&#10;Ixns5rB7fSkjZtD93sypODeYjwp43F/2BuxAxcb/+r+SxBU++5QWoYxFyUdCxIbR3jw/fY9qcXb5&#10;hNi3fmHsX8Nj9cI4tHp+7Fw6O/asmBuHee7I2oVxfN2SOLZ+URzfvCQu7l0fF3b+EF9JcqzHsu6g&#10;ADaWd2VviicaiREgpxpm+9CTiJOlR3O7byc6PZOfhf2f0o6YpGF63xhuWLX49l5XfHu3mx3P3GA2&#10;i2OKcQGi7c2a6+BB7mDUogh9z+RIIhksQhafVwxmNPz8X1HyEoAERM20NYG0+Jnq8jqye96mxc5D&#10;0jzDzGEThrO480+sgY9cTwdFeViZMtz9EsOCbfAHSNgESJUFdWKCYbgqOMT8Nw/jqzm8KQc1qOTF&#10;ZdDQEed3xcwOvEGQdTycfhimRzpdfeNkCndPQJ9MFrVEUd32VFmAzObm3RXzInNQDc8Qhz8xI9Z8&#10;SAAOsMzxglEPQVIJMGfSbDpzHkzUGAM+fP+4P7IQ8VLx4MXHlPylamlpxJecno/pPNRczDE9pgqC&#10;H0jZCB6LTq0F+M7hgGECufZSrtH0xgZ8BlMFK7n+xA9Qh2azXKDU1Th3X+lVVXGDVrUVXYYjXNwf&#10;C6HHqz/2QDru4OGdiJGnd8VYSE8Bdr8E/l0MXTVxVH32ht1d8xeKMX9KhKfUJnV93wHYcZFmto4E&#10;J4by0GIM4e9KgOoxGMtgwsdYPmvoo+fpxsylHKmVUP9ZmGykQ7M49BEYwveN9rl0jP8m5UlkY44L&#10;MalLz6xNqF+EBFfAXQrBuiI4jYnl+heedTaziS5CuYe817EOutJTYVtGa7NxooyyzOlrTwVltTc8&#10;FruWIsae+mguTSkehWQYUzQOWfXqtxiLiNa8/UdK8EwFJlygaYLunEmiwx4/B+090eZ5LILq4415&#10;vF/ksTyLNuSuR/2vM9kunc8xk1ibni+n4EiTC+TfTeLI1vqYNvDUVGMWDxXTBGd1DcRyyJLFZTpI&#10;Sq4HM9ZkWRFoMKUBt9kK3gWvOtJ5pbWbHvp+teJ9V0q4Lsbh8Fx/yYcuPMaOmImrObcXJ2fgEebE&#10;mMCFJClmyBoLmI14jQX1c7kAzaHZJiZ7/fWmyaG9KaPFfKSUdMGO5rIIpgeaHmzug8heDRGqgWQN&#10;Bh8sKzCR/G+3n8Y3d7vScX5u39t0VG/Ok3lQphu7aKqEi5L5XkHydcKjOUdW4gBeTNHwshunoMfQ&#10;aj1X6LUSPZMNnv3sdkr5qcfVtjK52EK0WX0PYiz0NP/Svtj48/NY/r4zsUSz3TzJ1hewtmLl2+5Y&#10;hMm0GHU+fN8C08Hs5td3OuMbLlwzmXIfn1lgAkgCXpKZkeCFwKeZVBJMBLPsQGtSNgBp6nqfMlYk&#10;UiZ1fIspVb/NZyhHxAv5XPOfzITNRRLkBxayjH4CKLIIYwFcP89slxVnN0Q+xK8cxy8PLCi9eQaq&#10;fAo/po3fT+L3KPXQZza7Gjww56kBU//V2PN7Y/SZHTDDPViA7piFaTT3UZa15t1juIIZLTdi5WtP&#10;o9rTecQUyFMhi2ZShdRX1miiRUEvu8LFSJvzAEDrKqTLpvVYkpRShNm1AsiUJs/M2EJ1mwVS7Efy&#10;8xsWYXTP65TkVcUiVSEtZUhCsaQJoDR/Wpwp4v/WYhXDO0z90ZxO27c8hh/fEbk4Z8UsQgmstxKu&#10;IDewGLfMBzhQdetUSv0plz0CBV8ZbCxvPQai7osl6Iqlhcs/PUtH8B7fm9Sx6Fk7N26rgrMxG/Oi&#10;52ZQdtCd7uQjuHvmNw3S5LFrZqFpx4diGUY/hklCp0c/HEi1VhaiKR1ZiK+s0cKzJAkQqUrMoTdT&#10;/+k/UJN/sBBQZuhw1euf+NsfiT9YqDKWnTd7XvWynqLs3e9852ccuB2ow4WU4GophLs+rfdmVEOK&#10;jCJN57mU+oclnIS6qw4e2n5lfM/o0DgYYiP8ev6Lx7H6l1eoQX8sHbiXeiVMRn+MBTbzpvl8kEHS&#10;asRuJDuZz+5rArPQ9UEA4deoRkrTMZWvrTuZtzyAzaQvxVezKoGyJEAqbJK5OzsspQyDE9xs0Yuf&#10;o4Adll2ame+um/5TAl8wNWjoPQBWE8lifN/eG2Ok5CzOygubU6abNZeafE25h8ueVZopMzGdUJ3G&#10;bT+GRTwOnzgXE7qvxVcmO5iQYTrfyLN70PsHMQtenXv5SKxEMqxobcA9Nk44s/NmignOg3JWsggW&#10;dEiYLApT1Ic8NM23P1XWfAviq78WgbhjepLDUQ1LBlSDmvf/SARIizAWAJQnfK9phToXcEPVb/+O&#10;KvzKovweOXzOEJwkpWsUXOFrKPTge0oUdFuJwwINRup+uLITHmMd1Y3Uk6KW627AshXcPsri3Ih5&#10;SHY9EjERwiQgmkpcwgJ9NYabL8VrtE4ihanQEyNEg49uT+eQJmB4Sm3pnmk2I/Dpi1uOxiQodcp9&#10;vN3DTX5KC2Bqr4mgZrSZBZsFeA2FTEmn1V+xw0SusV2WEP2WEj0LWETVQsaoOZVhaj2yAUFTAs14&#10;Uw1MMDdDrgyqbs51+aufowjJyFHSkKhRvH7BkVVQ+4wHWXXTevGLMfb6/sht2ZdI0Tg8TOmAAeIy&#10;XjMdv8JcyK+asKXGC1YAfJt/7eeGb6VsecVo2WswAjMzC1UYfnJbikrnXTgQpZhKS3JchCLMlhRY&#10;Z8j0vm/4/a+3nrA4vdxcb3xjcYjMkl2WS+RxQyZ+5vAYy+9jsA6WGWkidaIUf2lyCeBZ/+GfWJBf&#10;wZmfo5RFM79aMlbMe3XbXVxNZ7I2LOaK85sTIzROaorPtO7WqLx/KsVJRl3fE3k3D0ZT56VotGPI&#10;k0sxBcD3LOIrC9E98Gy6eymWv3oY6z52whGuRvbJvclbnGNwlA8WRcfBJyY/aGFhbuBU3Yf4SIGf&#10;oetvWQikAPv+LdbiW276ayTiW6TE5M9/uwlosiB/MxGU582G14Rq5yu5aU2qtRPf42+oYgZLKl/9&#10;HrUf/pUJwlhjAXAmEOV15kdnA64Wr1mHkQUZsyRh58HFKYttBupq25QJnWDAvVNRe/9M6g1Tdvt4&#10;NHSYGHYu7PEgf9DL/ErnyN4oHoTMxDOsbjsVC1/cTUfqq992xNqPT1GL+4khmiG/Bjq99qfnqMnj&#10;qHz9Oy6xAQ3NndWymMNHfakI1fzEr+91x1+QCrHg3/g5BMsgFzAPshATmPcctgk2VLz+e8qw/ysE&#10;S25hHqMU3AiUC2ChSTWSoFVQ8nJxmwvBDRNKlYJiJCcbF3zvoaVcfyZzbSLgbRGtyZ7+vx4L0WCA&#10;FtOYfflA5F49HOUGgj13+OHH57H2xxdYg2exFC9xCq6zOGDC52wAZO2Hztj8S1+s+/AUU3k79v7n&#10;h9jwGeI08DAaPv1XTPz9/8IysBM8ivoBQp0hgE9PT6CTUGU9GmBhnsXfuFH5vwhf9e6fqSis/OWv&#10;KZymyVRiJFOF/Z+Tp5mPSrgI1mEZrZKRGlHSihhDMO4wDCypev93/v5jbN4zJy3CItR41ccnUXL1&#10;UORePxCTOz0iOJVYcQGqXASmTUzB3wuY0vb4ai03t+LVg5Sys/rDk/Rz8fM7MRMr4OHFmvdPUvHI&#10;Sl5j0ufW356DFQ9jGZZjvglgv71Oizbt0fXU6GLhi4fJQyvGgSm+ejpysDypsw/iZ/x/8ImtiZ5P&#10;Zkdm9d7Dhb+QTr+9IDHHlL78a0di6JntUcBNTHx0MQrwbq2eq2g/idU6mNzgeed2J2epkd/tKWGE&#10;elpXK96iDXMupdNqq4FkttaJTtWFhgrICyZ13YxKflYCjsVQhK8WQ4QWDnTG+k9d6YZXIwFrocZz&#10;AI0pfNgWpMBEjUX97bHpp56UrLHm/eMYA9O0tkp1mor01EBSxvFF6YzxZUdMZVGmPLwWo87sRj/P&#10;4bGdSLVLFroa/RmFy+5nGJ4fdGx7jDxlK6S9Mebs7pTjtASs8ki96NbRaMKZ8xDFQ53xHZhsbP38&#10;k7tjbn9bypCZyrV60p1C9YBiGebP7LUKdt9wWsOD8+lctRGeIPZ5gGz+Yz0OlWTxqx/QcdN3N/zY&#10;kyRAWmxRyA8syAQWQZ6w4mNfbPrcldKEt/2O+nwCwC4egE/cj/U/9qc8pdUfulNlzVw4xoLeu0lK&#10;FvXdjQocmaJLh8KEKs8ty6CsIy/ujkJ2fNqja+lMYsSp3TH0xPYYzmIU4qqb9jOl91osYUOKkYbx&#10;3Mx4dnw+Ozjhfitk52TMxUo1wfomYr6thilhgesxgeXcXCmLrDRVA+j2g5mCszej82rMfXGPRbqQ&#10;8h9qcQsakMYqQ+5TEfvlz2+nrjqbfuqNNViE9dzkpI6rKU1vOjtqBavdftb/NhDTuMnFuNrDT9kw&#10;63CKOyx4Br1+3sFN346F3PwUOMeEB1dS4qeRqDlP22MeqlLPc7N5zvdO7+LiIVx17efj+0Mmee6O&#10;Mfj/tiFSh5e+fZqO/VayKcue3YvqW8djUW8mU242nuykJ9j8R5dT2l4DCzz96TX+fymdLtUg5qYH&#10;jPfesHjil2elRUiILrVeZjVcwcy32Wz8V5PYjdms8Dx8hc2/P4stv7/CAjyNVeysN6Grbbxx0cvH&#10;sYG/rfyI640HlnPuQGRx4QtePQFQO2Mu4mt26yT0zsROY5CyTPMaFfnvT26Fsx+PYad2Rt5FT58e&#10;wNgupP9/c3BTDIWHDD+zM2oBr3l4qamSD9yZy24v7b8Ti1ExM9tXvH4cDZjqCY8R8QfnYuHLdqTr&#10;CLiAy4xUNKIucgFxZ0bP7ZiIBMzh/UUsuHGQSlik12Hh6WzcApPSvzKJylrK+a+fIu69cIOHKYtt&#10;/Y/PYgOmcM27p2l3PTt013f862Nknd3LLh5P/VNM2/nh55cp7uCJs8nhdsiYw8ItZweW8fwqFmnw&#10;2e3xtwMbY+SFvdzwjhS7bOYx6Mi2GMwjP3XeOR6Dj22LGU+upPRgdXxi5+VYwmf4/aYjL2FjZqJC&#10;k9BzU3Os+fLYPh3BIR1Gkk3rGefv90wCu4SVOJlcaQ+QDKrYdEM+UQrelN48Gl/V8oSra9nQ6h/7&#10;YsuvSMMfbyBNxhA60XUAE8kwuGot1Sz0y2xzM83L8DuWIAkbAE6txVLotjfvsfv8Lo/eH6XEcU+v&#10;h3DjQ0/ujO+ObsEiQGRYwELc3a/3b4y/7Fkbw8/uAn8MiF6IKrxaW6RZBWzSRi2YYKMsjwBm8/+V&#10;/D6j5xqI35J2eTrAOAkGaDKI+ZZaDJtc1XGdNuiqR+XMtjfwKlEqA0QLbhwGFzyFPxtf+cVTn94G&#10;TS9w0U/Y1RcpW3UduCBRqm07n8Luq7ACS18/inpUIdt0/suINJgxDQvgAjRzU2bMe+S+CNVYjU57&#10;Oj3m3P5YC/AuQJxn9t2LGWCHqmN+dMmVQzEG0/fN4U0x7PQ2OD+uLRJQfv0wuLETLLnO4l9NuFHH&#10;zcztu4nq3cXU4dXy+xR4vynKDQBgymh/cDmpgZHysuunk+dYhWnWGthHyiJ0s10qTO1DgqycMaHj&#10;q+HHtyHeu2Lw4S0x7jYeGCK9GUnY/KvFZA9jaco4ace5ao1V758Ciuo6FBpwsRuGCZ2atcHstFkg&#10;ZrbaGWwakmBeUFU7aPzwVkwGH5YjVc1Q7tkvHsW4B2arPUytz0bz/UWth9KZR/GNo1F+7SjeoOn8&#10;Apnvb00JIzNe3GHn25CC6zEJal+DCU11koq3qTudN7A6diW8mKH5Dy/gAlxLFqk0mU3N9DHUB+kC&#10;C2ra7PgDJuRAOoaf3M4OHMWeXo2Z/TaiyGSnyCLXfEY9fnkZP6AeG7EeSzBf6QF7tJTIBGp7PY05&#10;tydxAhO/Km6eizEQpNEX9ybesBg10ZxOx4qUtp2L0ef2xaqBDhbZtmoXU71Ck1lqUNz625dwfNqQ&#10;hpOpdMAcAuntJPx+b9oWjKqIgVITvCc89ljtYpS3owYPL0X+zTNgg5aiFbE/hVcsEJ7gmk5ErZX6&#10;OExNWB/VznjDfxeFNGBKcq95bH2cx6koe3guORxjbx6OkZAaK1v0uswMGX1hD67poQQ0lvVUc7F1&#10;SICVrU1wCkFRF1aRTDqK3vsec5kLru1PBZ0VqKCLpBqMZvHMIitABcxiaeBvnh1OMuO990ZMBfGn&#10;9tyM8Z1XUkPMWc/aYtG7x0jTHa4B9/7szpTaa0jdtmkzkZImLIT/96ClBnHXEpiGJEO0Osduhl5j&#10;8Z1jUQe5MkehCe5g/mbF7ROYaNjyo/MJZD2UcgPMdJncrfSdhVuYVmi9pn4KJhpLtXP9vCjle6sh&#10;X0XcYy3XW4/ELcDtMKWhmPeMY8NquC8bflZxXTkITDY+TD7WrfQO6sln1/r5+Dw2AZ3kg3ue9NTO&#10;hxgS7s9T9+ngoUckVfAh0x/Lk+k/nbIOJ2AkTDswsGRa4zyoz+QvCTKugdemwZkDG7CjWyPXkzpC&#10;sp9JGMzkWwnV9iS+hJuf9vJODDm7LcaipsOwbnYzKrDL6eNzkXV6BwvEhbPxY87bD+toyuYrwQw3&#10;IWHjZNBaJxZ8fuetGM9GTUQoTCO2N86go5vj+yObkrTW3rvM/7ck92HE2R2Re2kPmIY5R4Kt+1LI&#10;msE968Gs4pnI5ngQptCY6W8HIy3evIE7CAmcD5iZjbM7hQWzQ9scIG0+mrcIp9e2dgp11uU9MQY3&#10;xiLh0Zf3RTmLmHsdN4WNU1AmIzi2bvDYopLFNu7S8NhqxLbUqs4C3SLcGRuZmjJZhybWIhQ7189N&#10;G1h5i+f4zEr7e7L4FWxQCT9HXNgdWayhrpBl4U04tfX3YfadF3B1ECifA13MezOdwjKSaVyDXSfn&#10;Y28mYu3NkbOlnR0q5wPPKeMSoz0Tqje3py2K8Q8tha9F0LQVzTCJWu7B+rlZPXzGfV6PjRHSK1nb&#10;ydgLP28WXlH1n11bRlxggzEgxXeOJ3Y/8vzOKDPhDSKqf1cAnXHTLdwxKlnNppfAw6xvs3Z9wt3L&#10;sI27eB09/LydWlms+twfttGcBcVZiJGcAj+dDh+UtpjyVcPnFV88GKVXDqYAnm16c08jDJcORwFI&#10;Yos721ga+/JcbCYPf7oAFg9NQgNm93OD/JwIZKopMyDMM7qvJ5ti5lUdKGeodZacluvwuQY02fQN&#10;i5ELsEvDTmMaeK9NWFwgk45t7ytSaFM8yNPWCMee0BTxPjc/te1jw91UEwK2r58TjWhuQ8d5Nhhf&#10;uv1oFLZhchCkRh51fK8pZiKjKS+FVw+iNBZTIvAwlukInSEtU9vU/hnPb3HPCDb0UXtpDzNz9W0P&#10;2PwUJ8SYulwZRZnEYwbvLYEY2CFX2LdrppmaqRumaMhaGhuYgkApTJOScF1O3TXMBmtkbZIwNPLH&#10;PCS2CKkec2kvsI7Naz+SmkaaZTkT99Ki5Cq+wDL1Mm6oEDs27eHVFJIyZr+YBZ8PwTAZ2sTGiSDD&#10;FMyPrGcejsQ8SIRFTtMe4gPz95mQDZOl1YSlQNY6WJmEZOXrB3hLN1JsT49pEcxs+euOVC1mhsg0&#10;NmEqm78YD2sutNGggiFmyYrZoBPUJDxDq8osr7Xpwor33YnG6peb8Lj81QM0CzRhASfzmY3Atl12&#10;DWTYk8A8JSF3Cp9lEabJTxOA3VQsgVCM5/epaKtdPSdhUpqB8kPbl0YTm+iG2fW36kGm469aaclN&#10;BkUs8DBD5FTaZJM2FUoZXCr1e3g+mYDZXSgOQm5xWFU777vH+xA60/rMZay6fSxdr76D2ayNXJ9Z&#10;76bymTRuXNE+kXYWVTDSkbw8ATSv5/+itkFW/+4alSOQVZisJAzFj7Bfd0/EKC5s5PWDkd0Cf4Aq&#10;/2X3JjZayWQhIEPjsXnydPMM1QA731giqPurGzyx4xobBq0FsnR4FurhYY89Ida02CHYCxmHy151&#10;DYm9Yz9oD3sfJaZqDNPzjXm43FPxHo18r/ncBx3n7y/vxuJ+KPTzdhyqNtx9HDbQaOu/PiQkWsb7&#10;7Um74t0ToN5aiGsxBzd8IUIga53B5s3EtV7/U38qkZTmL8HZm4CpMu5g12Gb9upslXGPHuTazLOp&#10;rzWqn7IpIGc1JkrbbF3FTPjMchzP1bgZuvD7Ns1nA3k9C1zPJmoyLC0w/6Po2pGUkG73U3PD8jGX&#10;BbZi5GHJkgKpdkrnzbc0R2wK759sqhGbaBKr5Qs2Ha9hszVDklWT6czibWKzU8olaG0rCdHAn7Ze&#10;0S1RIGzHYt1Z8/1LyS8bD7qqsBbtyicmge5JGPJN70MCC7joMdf2JmJoeG/4yV3ReIvNRKOt/Z4M&#10;1DcgXR5fToO21/G78L/I+Mqrx7HsbXcsf9fDBt+KNXjlNgebx98m4XOZMdwIOZxvIAqt1Okrh/YL&#10;XeaQKzzzgL5lBr0/dLNR9zE5CNVjBaw17LSqszqD/8/Dtdn297exlO+su8GigGx2ZjVkMYmf86wl&#10;5abH329B4HA2JbYs+PxueAUCsPTNE3zF3kSgViEotnkquHIEbqMzis/FPY/3MxG4iRA3a1mMELqA&#10;U3taQR+c654b8BY2WN8MM7p/57KY3GNDwYux5sdu+MKZmP38Hg57R3K9pvZC+tjoIsyDueiloIel&#10;odVoulULQvlkkMYWtjPhQta1WNjTjGBNwUzYLrfSwp8vJqqeDTehqBahqEF4Jeuagj+Tdz11LMYM&#10;5kLUrdNRIOwpYom6negNATez9r7WCogqBCkJQ/bNg4lE5V3VW9gJ0dkdI87tSJJkdUERN9uMBpkL&#10;b4dpu0jrHLv4y990Jj90JTA/p+cOBNKsY1g/Cz8DX9DzYU2NP4UpU0IMxv2AsCzAvxyPH2ssarp+&#10;I26cjQqaubFmqyvxQaeyQEK0dTgGARsxLTY3sPu9h4kGAifw/yn8XMA1GdZZ6vk66GEZ6kjcPD0h&#10;N9XPn4Wg6E4t49rn4ftO72zjWttjDsJtEYJBuFrguwpzMR/XMWVIQryEZD/PjM9atMxQjmnpTU8w&#10;U3CG3WvnpNe4ZpbBVkMGJafJT4ajFELSU+ETnz2NazNtxLpB4dvj7wl8r3VGszqvJU5jp4sFkL6p&#10;CGUD32UWugeONQhSwZX9CMLhVNll298JkMJqzLYNIso9YWFjFRL7FRnutku/iG6DBn9aDVbN9xqa&#10;LoKwF96UtH8pmEwNpS8jABd3RXYrfjGMWzibwI2JCsK7fcLsO2pcbDbwuwhSaDsOW4At8AACLZwC&#10;PJv/P51Fbn4I1D25yQZC8LBl4xEk4/U2cLUQW1RYZlAT7TQY4Xlapun0/VSIZQWaQdGFegMv7/HA&#10;BBhyetuVYunFaHI9mlzaeixs0TWZ753yoDUtcD32dQpabTjKAMqIE7uS759z6VAMP70rHVOLEKLN&#10;UrR3DgJiVso0BNY2P4a7zXIzcKrL1cTGpY7emMYqbTWLW84C1rM51ivY6WLXmtmwdOCZ52xeXcPi&#10;2rRaUmfxmSX9Bk6108YCLSmshUzPQ8jttuWmWI2rqaoF8qu5RpvmO7nARx1ILflVKCztmcSaWd9Q&#10;z4YbCDZ6ZEdTTVMhbnpeCwIjt+O73TMjUKmjONdfcsNr2h+FkFz77FszZWAnCcPQKyzYqZ3J7RmJ&#10;IFghk31tXyotdsCGm6mrIhwb/KhrQ3PRriakuQotHtWyN3JbDiSNt8OPmbFGklPZD3bdDsQmTiip&#10;42+djcJLB1OhiPMjrGZbBqGz7ZinU1Me27kDswABXGIL5557qZ27B8NOOrC7x0x+t7WIFXq6nHb3&#10;GHFqV2Tx0BzNdMjHwO20yS6ehz9m6xddPphSESaizavfGVrsjx1/fxcrMBtzEArrujI+N4vH4syw&#10;RoN7t227VTZNwHkVG2/FsFMOxrE5Vvhbu7Fnw4L00ybganIDr/VMtBRkSGWOrKUdglI9FzzBfPK5&#10;3SAfpkdiabu1NH0BCE/TFVAsD5KKb1+KkSf3sua42pgv0aeCz5QjiLjWgRp0moFATUGB5D4WxVkw&#10;X3MNNOI+5Be2tLdsQ6HSNEkcGxD8Cv5muNJgVBKGEZqFyzujhBvNQQh0KUciIBIea7ut+LemSltn&#10;kW0ZFzQiRey2oW37UrNN3czxndZ2nUtpQz9gN5e/f4x97khu3Uw8gzKgd+wlmDoXVMHvFs1ooyVi&#10;i4DkWbzPw63ZmJsZPXfxTh4nMjgbAXBqQ6afBWSHRXN4wDggr1SJR6vyEMZ8eI2hR08Ec87tjzFn&#10;EGgQxHYSBRewn6ZdIEDmsopYa3CFV7/tTEX+DlTQtUtxDRapSb+fDbMbbKokAC3SJusZYFIr0apJ&#10;nSBSqns9EQe2LAaJQFFcWe3+FLjDVGz9HEyAXotxC3vtmYduLbyE2kZi+S2gB2vh6YAmaBKI1ojm&#10;L++/m3JSc9FcmznXQiBFJIXN67PmxcYi9uIxcOQUnBlPPaW4HNPgHKJEfhum4zH3gpCKYGmGAWZF&#10;D9CeHDoA/l4BspjqnoShDOjIupqZO2ABzWi+XDujRBthy76+H2g5kmpJ3MzCy7bYPhX5Fw8iBLii&#10;p3fHqJOZUT5jTu/BH89ooVwj79L+GHJ4eypIHnFyR2QB0w0gxLZjy2KUubAWATx6nhJ3bF5mDYwZ&#10;jtmd71IXt5Tw0/sxSvp/TE2a/T3ltvTbPNnsyYEY+qg/LBAY1WlGtMmCL1NejOlmZkrUvPtHaqdX&#10;+frX1MzdfmL2KLbmxlQTW+qZgGQysq19bdY69qk9jt+m7pPmzfgzn+et0LDXeVHP+7CVr3m5tW9/&#10;S6noJg+YtGRCgUlKeV12p7SSw2aNP3Nfpqm+TglIY3rfZYokntrVyhzAgXTdZm/YO928wIWn1iTX&#10;0a7/lrlMsmSOx+Snl2N6r5FWhAKBNTI5tfsKXAVtR3mdCVNyHWLLBhdewRlAOBsfnosivMTcGyjv&#10;jb0g/97k8o6Dm9n5rvb6F2SoBv5z2LghZ7dHVsu+RHqss8ttOxRFwI0nHNOA63GYgVJcwoobJ2Mx&#10;0KpddcCMZE7vwIfjRao8wUFAxp7fH4OPWHq/K2luGbbMOmTtk83pTXq0KKKIzU/pqyySD5MaK9/+&#10;EwH5jQ37LTWpz+u2n+KblAFuHpHPmeSUCi1YwFSM9QThYhMznXhfpmwQU/TNArO7f/nbX1Pvs5q3&#10;v8e3bL75huYemsqfOv6zKZbuZNoRmnj5e+rkaWqNAlLMeysGfkq1S5U8ip6Z3v8pKt/9zrX+mNqM&#10;mfprTlL+F2Gx4Z2Zr5lpAK9SBls+f7cwZGzPmyjiMy0O83crXHxYOmDe49LT68JKN8ez6KKKUnoe&#10;E0GcNK8KpDGaqdZbE1mpaQOJPK3yRNt2jVbe645qkk1jXv3+SZpkkgcnHHvtQEr1KcYCjIUaJGFw&#10;3ku2fi9wO/IyBAtXU2kpQyiyrZ2Cvaae0ddxiyBFVrrn4LJUf4F76yjrICm6O4aLtWtCng/tl+7W&#10;6p+fx0KIoF17q2+eidU753DDr1OupCVDYzpfpwx6U4VN8Da1zwx4E7/yU1GJOZW/ptQe0/3sL5n/&#10;/HPKj8rt47Vsgg38rcfKR5NdeFHHDHwTRe0ZadacoxxMF0rTDSxSu9ObsnftLupzZuv5d+s7zMYb&#10;xWeaZW8iexYoMPbZu8jqy9RxFT17D3L9kj7fXvjFfHYpKJDPNZt2lHpfd5nh+yKGPH6G0CO8Kc3Z&#10;7upWDT1PSCAyOHpiNIJoYpuFb2N6X8fKCxtjYheeGC6om16nmTDUjEJ5tqIZEQV0zzW3EnHNmSXS&#10;usFyCnmHZxV2GXEemd0S7Aleg5mtAVVK2zH9oET+jS8Neerwxb+9hKvBl+W0HohRV3AvMRlZCMbY&#10;lj0Qy0NRgCDoYVhr6gACk2EtQpmJzfJQ295RMzqv8FknIIGXE2Fa9vpO/PDucSIvc2HrC2H6az/1&#10;hklze0+uSgUzooNZ/5Y25LOhJrzaPtZySdMZRz5isVgoE+CFXQXEsgqHGAwzr5RNS0UyCJSLP4oN&#10;s/rQv1mLokZbrJOSZnmNCbYiwfeggqmYpl+bJGeivincKS2T78t6wnfaQRGzU8BGj+1/n/p5D+7s&#10;j6Hdz6MMIS7iOkZi6uwVbu76sE6uB8HxGuwi/01HDxv8MiGIQmF6aL4DE0AGzZtCYB2MyCNiWQyU&#10;lKAP9GM9lp9dnwJOIkINSC2RtXPCbIjnZDZ98n0EArfXkvYpjw2ymcJ1BX7G33luZgpZG9XEpLAn&#10;KZGHz5g3cB+X/hKu6ZF0glnHd+iqJmH4puVyIn5V92DS2JZRCIF9rPKB9myEwfNlm6hbQibpcJqD&#10;U6msSV329inQ05Va1220yeHrjpjbfzsdrlh4qClZhE9vdNAsyoX8bdmr+3Fp71w0/Zeofa89/wNN&#10;YlMRAmHd6RTmzFe9/SMVGFhd5eaaZGxVpu00za60LeZwhMkiJRugJp7A5ltDZ6GSSYdmSps2bvqo&#10;LTPdeM2LmdkFLH4qYQMh7Dj9TbvCgJDxmdbiiS4WQKZG7iBC8Qu4wys0n83NZfMUvjLMhAUP1v0W&#10;s9kOkrE0To7h2JECXiP30ExY/TUGRPGa/L/XYVJkqi71gWDY8NlrV2BWnN+ECQChIe6loLCNluxL&#10;WIfHNB632JQ1h2ZV30JgMNH2UZuGEEzk5wTIpMnOk02bwTxMRkB02Rt4v7l+U3tuxKxnD/i8CynA&#10;WHz1CzJUQB4KIBrDzm/PDJ64tDcVR9mNUls1+uLuyDNlFNNg5YXd4JoMFvFlmg393vlAz1J895Xv&#10;OlNAahZsePqTW8AX7PaR6fS3UmrMrKe3YhZu45ldc5P9z2dBJHpju9+nOkTJoynxxdj7kQ8lgthv&#10;oRWotVuuTagHdUD2+N1qVEt57Z2uMPiQfKV6Q2DfrPNU3mviNYubx//VSHuoWhBuKu73d/sQgEwR&#10;p0LxbSKTNqOFp7DJOXzeUDbP/szZfa+j5uMfENtfo/rzP6Pu87/DR35Lme15CIjt0i0el9Oo2Zot&#10;x6qMBlESuiAckl2Rzr//KSSugfXTco3hkkiEcCR/X3hqQ6puqzeOwgbbodPsNJvlm0JoflXxpcNR&#10;fPlw2CjHLHcTPu0YbqMLhcGj/EZoQBNupaF//6/bbp6GMRxPdifw2brnSRicL6k7mQeh8LBGIuI4&#10;FodwDD+/M3Iu7wvn1KTsVNDB/0sIR5/fw+/7+WJ94NMpkCJkGRpe8rIjpQQtfPkwxRtstusZhilA&#10;Bq/2rZuQBCBTQvQmlQeokTJtbae1lab6ihbWWAxHGL5HCBSE7x5g1+/3oPn2lgVy2SyTxAue/ZT4&#10;RQmb6CJbZOLiWubsyKgxmBg32/6xqb7rBVrMJox4DKwjDL5mmNfB67MQsNFcyzAE7FtzvOUfehKQ&#10;vdqP/+Dnz2kKit2Ky0AcCbBmzwkIdh3wdzfXulL5QTHcYsyfmy2plGDyGsmzr5NjOG1JIux77HS8&#10;9Mz6aGAjU0QTN9yQcuW142leWLF5YDxsDlB58zQIfDkcMFKHYhr7ETlSq1lQwVYx9tQ3BXIcHKLp&#10;8VXcW4Sjpy0d7NlYxIrDJAxzX9xOQlAAVBjfLoZhlrYeSSd+I05vixGYCf15h/qY+uyIBnOsZna2&#10;pMY5WWd3p9eMvbg35W8V8yi8si8FavSJtXe6o3kX9oYDS+xnu21lfdr8JAQsvr+bD+5GWRqVmdPz&#10;PAqAXQceWYfqbI9sx0wAw9axyhWsLRmGtmmT1Shr2bTBQ+UUbLheg6TUpPxU5Yzmyg/ML3cDrC6w&#10;o7sloPITi/ctB9ccjbI6ke/KNomfTR/VDYT3s6E9L7lGYB8CWYTgZWsKMDmpMEhN5zoLQSd7/ltX&#10;bzv9bD5n2CPcSITBYuM0NQaEGOWcEoRBL0ZOM5rfsxFQ723hqXUIAgKAoo09izfWYi0cggEClLLG&#10;tusuN58NQTEaaj6cVZ4e84938zsuRxNmwVC4TdLGP0FA3HyERPNiN0rH9NRi+m2Pl4TBmHg5b7CL&#10;SR2+qxlNjt3IZnPd4MLLh2KBYWIkaenbzlj+vjdmQQjVdtvOrPnQm+Lh9rcQbixOzPXsnwu1KLmQ&#10;C7dTmxNsdCtlvKe3TU91uZXYcidHFKHREj4XyOk0Qrxa7hQKS01TV2i4ggXIao4tKGxiMIT/iwpO&#10;rrICW1RRw1Ijd4RBj0FPw4Ila3ld+Mp3/0hVn2qnpM0xAJqO72/zngd8HnzF0pTvJZq8b0S30J3Z&#10;xNG9fEcvMM73OSIsmQMEUTOkOzhG3sP36+2IbgqVpXKWz2cjcA6iyQKhRuEmD+tAGB5jRrhHXU2L&#10;LEUrp3WJbEtOrYlpuIq2+jYjK3kJbLA5IRPQcqvJTWrMPbc3aq7jXrYcTgXgtvnUvRexTa4pNFSN&#10;YpaKLpDI8nb+5pkGiGAvNTvfmq+ShKEO6XEIzeSnVyGM+xMvsFqsGvej6tqJdIy89EM3LPVOKqcx&#10;589GTSZDLn/9JDb88gq35lKYED3O3j8GO0CAMfAOJ/zktRxMOXYeFHnUvPhFR5zDtdQXt9DaDbK5&#10;iu6bFWMWa2tC1CrRIlNpkumlbgzh67vdyZtIA27YJLXNRba6TK9Bd00ksJq9EFsuimgGdC1d5OEI&#10;RdWAtYo/Ja/FiYHDQQQnhvg6Xz8coRgGJ3Ey0Nf2SOnie/AWhj52lgPokTjMM4ilEM/3873ZmBuD&#10;VpJRK2mddmhl27DHeDSYsJEISv6Ln5JZ8nm5RTbXbdW86KG5lN9IJku4vvlHV7HR+xCAK9GMRtse&#10;oP6eOQtn8RxssXwj9X+1R/zMruvhBFRD+pMgi3UIRCZ763w4Z8L2iJM6jUyegDA6ovJsFIL+8ot6&#10;eIZjppIwWG1mx41Cs3xa8DnhC2q1MYGl2P3VH/rYxI5YgUDYj3mJh0cvHsAJniay6JTj7f/6GLNx&#10;Hdf/8T4dY3uItRBTYntkm2ev/8lU4+dpkpEHSPvWjU9u5Qg2egTaY8G5myFxy+//EQQA4nlOkvft&#10;ve4kBJqLwY/RVlBBd84g0wghF+1PWouWStLs72AwJ5kdtLMQE5Oq9NF4UcLitixMQQ2I5KP0xc8p&#10;SlgoQoBOCqPvsxe9pU9/a+9Mm5/PZxb0Q0p9QArlK3okuoxOZdL91ZPJ6WODMSO6ylYMei0iUenL&#10;X1MBrEXzmiWJcj5EeczTd5iUTDXgnzO69KoWnV4PlEP+cAvr+dnAw4kwDbcRiOuGyB1YeB2+4FG9&#10;XRHbcPfPh31tHQpQj8YbdrYpR3HbSdCkNeybWZsSbCyyu5bxTnA3PcZOwlACIfEgZ+S57fH9ma2R&#10;e2FPYqKrfnwWa9hE+8s6ts7Y9xRgxaxhi2uWvX4UG37sDisP17zvjBWvH8RiEGb1e/tYt6c20hbj&#10;LPEBoqTJLXAPz9VPbpmWyKFVhNryb9utTmZz0SifT+MxezETLJLNeuQLbqg2ugRPwW4Df0K3dWlu&#10;Yi42XDOh3dYL0TtIcQo0PFUyI2zDH7yI0gEFQ4h/k9xCvZZkGoBq4xXW0RsD8Dv0YCz0s5WEIWSR&#10;Ra5QaEEfm10O55CwprJwNt6gVhGbav2bzQI0XQqNHVksC89FYO2gYlQyFRQieLkIRC4mMXkvCrKz&#10;R/huOymMvXAgRpy0d2imyZmcoQyEKIPwlfLT9tYFmOh69qvcwyyQowjtt5DIETuNmBO9vgqQwLIx&#10;UxZLeU8upruM5/KhByVtJxCsLxNn7LNhX+5Rp3amwe2eOUzrvp1pOIBmLwMdfgAV5qDpNksXJZxD&#10;snLgQSx/fi+WYC5MGV/MI6W1PbwcM9F+AyNmOTlF0sCTp20j9UBwX7eubkh23flkQqYmwIdsX47g&#10;Jhp0UlsNMY998SmdMUg29R5k7UkIQBA9A+ekjeZ1MvkUlURLLVX/s19Y6iH0JdppNwf5iPxAfuLC&#10;iwCZYmdD0iAImquQDuY7nJxjFacBMdl+GYJaiUA5MasaT6IKV7MENKh8xedi8oR6B0dZRmsQKavT&#10;OIKTcTKxC2MLhsgLeK0ehaF171XzoqBrIlSIxSfXhF3tPaY3B0HGP7kzM7HTMWR2n5I8Gn52spZB&#10;wDkorg2ZrCOwOKIpcYxTKVXPbnXmdepZWOOoyfBzNUP/fVBla4rmu8DQ3cvRiG0qaz0etvh2GNXK&#10;T72pBMaW4HMHnqRm77PRevuZLnmZ6VO+hNdZ92NbH5NTzMWzJtGmDR73+rw9C2zk7hyFgmuHYtuq&#10;hmQeXAxv3KZPao/TeuxLYhcLh1dpGgws5YEQarev0XswtpAOdjAzznPLQaDyIZ1GLw1DFxshVOsh&#10;aSKEAiOZNMLod6RpgvzNz3ejPYvQy7BbjoEn2bxdLqre/yOafv4/o/HH/yOafvo/Ech/JrPiuFYP&#10;rKrtxYaLqbkoeQEygF7V8B5dT9uMiSaiTioXhpuUIEQFibtgKhDwgl7QAQRU+Ks+/yvjwXBtejkr&#10;LmxK5xLmXhp+NgXAjZ0KMuslWKBiLoMpetNY4/kv70Qz6z8RATDuY1cuZ0Xo/Tmp0DJD3yf5VEhs&#10;TVCPYFXdOhPFLV84g5nJzbgltu6xbVHexQMx+NhWpMUueGdSXsGyN09jGV5E4dWzUf/AMuTuNH3E&#10;FiU2s7HTpptvPoF8wgtdiJBINk1nM8dxHoTHZFfzBLcdXsaCwJrdSKDScmUZ/Fg2M009ZMMNBjnk&#10;y4jdUDR2BHY7wTjmwfpsXcDv7uBh3Mu0NrDu25C1gSW1s5LFN/SsoGmfU2M9eQAbbucwD5fU+jFc&#10;h2iU0wNP0Nfnc9KAQVBFgTQC6YBAA1jyiGqIqihh9LQUkupUNNspFb/8FN8+NJppmNpo6stkJr7m&#10;GhXOQt5v3bgejNzCwNIwvv/7R7i8oEIRCFP89nfcUpCBNVl5cWs6rvdhawXT9qdC3K0aMvvLNs8W&#10;yVo8L0E0c8k8kRm9bcnjKMcjzLtqoothg8OYhxNRaGYTCmleiul+9rBybrjnSUkYjBPknN0ZQ49v&#10;SfAx9MTWGIrZMIXdWHgTm7wAN3IS5MVRL3oIC19gJqxPR+JMwJwECZltImxnW6o3nYWAWIOmlJrG&#10;ZhlnweX9KUXLZrxbDy1FM5/FIBaqsO9z1H78dzQagWAjDC45qMy6crsXOMVJk2BTnqH45ekgiQ2y&#10;w8ngO05+w9VEINR0td8NkAC6eX+71ZlMj/OJDTrpwjoDUKJa9c45X5kuSCP4XN+bh1Zmup68Tkfd&#10;30A2/X65QgprA+G2oCl/haa/ATne/hp1H/+RDqw8TEuuISbjW4juSFzPIl5fYR8NXm+k0iCTx9vO&#10;KrPxoWM5DVyV8PeM64lJ4brlLHMOr0jHBHZlNbJokVLjnUsxFUJoYopN1hvgcI72LrxhcTGuJkhs&#10;KNo2NCJAA4ith6GJqE+Z4Hh97I0CYp3wBMsKeO1/100oDDb9mv4Ygvj0VsppdN7x2k9dqVmRVTmm&#10;us0z0/hjf8x4/ojX3cCTaMOFsUeWSbMXUxKJaWI5uEM2Cxp6ekfk4Pfm4FoOPbsjRp/fCVk9kBJj&#10;dxxfmWyms0u/h6BpGrTRaqS9fwY98HgZc8FGqJ1uij08hPARDweSMBhAGoJGO01TEyJ/MKStyUiT&#10;dHmtIW9nG5ofYR+gET3YbFBDlm/DE2e6673kPfs5itmQ1GCJz9TEGME0KinZs3FSaorABhaygXof&#10;NkgQfZybZiQzr0cz8QsC9gsb/wdC8I8o+iIkhQiA3WmKeI2hdnmLQjC2O3MUbyjdaXtZmkPQRzdz&#10;sd6ECSmQQlv0Ce1ml1sbYaTRHowTEYaa25DImwdTBlPdo/MgwNEoNaXt1qHUnCXn6j7eeyFlWY3j&#10;9VaKzWTvpoAsUxEMh04UX/9yUNUIVxh72dnwx1JeoVnQDpta/fYhHsFTNN3zhBsJ/jf8+jLWYCLS&#10;rDa8ByfhWO1jPp49Apyu29huGtqOVEJrwYx1hJb0T0ACTaZwBtPafQuS5soXPOLVDfsOz+Lru10p&#10;pvANv6fYAoLwl5tPUl8Te5/89QZuHhxCYuhhln1SbRNq6w8H7CZOgCD85WZnfNee6ZwzDJSw0Yt9&#10;j8Z4IsjDKJ8dborw/2s+/HsSBCOEgyGV9lQxyCV51BPw4emniOJRuDkW8gL5Qy3vLX+Fi8r/1W6b&#10;yAwHofSC9F4St0lhc6OVn5PJcyK6wuyGi2DFkEkF00Mxe7uW8jlymE2750YdazgdJJiIiTBHQYSw&#10;CY0jUabAB3zO1unmlhZeO5wqv/LaDkbx3WNheZ7RZTfc+ZQNCJaNblO5IGgzHS6hYIx/YsHSl7GN&#10;P3zuD9PbJz0ycNGWhKGBDTP3fhYI4IjXVW8exQLg35oIm19v/rk37M+wBoGZAQlxkpkuphzBvIYG&#10;WK41FItBFQtLPcTS1OgLz4d8bj+yPJ0kJlaP9qVZtcCrHoFRPGHSiKMBp6/v9sRfQQ6jjf8GdH8N&#10;P5Az/M8bCgnCgiAY4NEb+UvbEwTjKc93p9C0M7IVKKOVmpESNHYEnkgWApHr6SNCUcWGekJaIFqw&#10;SeYZyEH+541HCbUcQ2ncw02VcxikkkDW8p5xP/5nVAzYgun3RB49qbS3nNzGQzSF1qNxs5xKMCEe&#10;YXuvFe8wGZBJv88QtIJgfobxhlGYKD2cbfsXhDXjVnONQ6nkCQ5HNCZg8bydCi2GKbQO1MY85m8+&#10;cOLzsSi9fyKqHEz44EzqpV9iFVfrkVQ/YuxBLuFcPgNQjre1u3sSBt3FRWnsC5v+1s6m7el3E1EX&#10;v7wfla34rCakfHT8y0NQoTfVmzuBTS6w448XqePRxs/dmSoomKykcQEsd/WHztj+91epu8nW31+m&#10;+X0Gqg5f2vLFBQOK0XRh15DxMDQyX3cTrTJmoGfw51mDAaYUeu4yIMTmgyJqn1FDNy2LzdbbMATs&#10;CG0Rwp45IopaKFEtMDkGjXZSpCgx/BGbgJmoR7M9jSxFSzUTmpyv27oQAsnsi7TJxgf0SvQ6bCnn&#10;tPs6BMlhiqV8rkTV+1CzU3cmNjR1X+yyuZDuqq4kxBUvQm5h7kPB8w9R8/GfKbZg3oXNzzRnCsn2&#10;AwuTOdCFtPBXxm/qu2HnmvaTmOzuqLx7OnkLtqZphB/Y7dkCJyurFCCblFg76iiOvCvwBN5ru5ui&#10;60fTQ/MjQpTwexKG8y1H49zlw3GWR/tDNnP96pizbFZMXzg9dh/eEbsObIzdB7fE+l3rY9bqOXFr&#10;dmNcn1YfHbzGuenTgLE5mBJnky3G3Vw0cC+Wv38U637tj/3/n19j/W/9sfUfr2PTH89TCd0yBGT/&#10;pc3Rtm1WXF0/Oe7smhttG6fF5dWNcXF5XVxZNS6Ozi2KM0tr4vqGSXF13aQ4ze/+/9SSyji3oj4u&#10;rBkXZ1c3xPEl1XF6RV2cWFwdhxeUxr5ZebFq56zYuHdeLN06NRbzWMH/tx9bGj8cmBcb9s+P/WfX&#10;x74zG+Lg+U2x+8QPcQIXbv/pVbHt4JLYfWx5LN44NVbumhXLeSzZNi1W8v41u+bE2j1z+T+fuX16&#10;+syVu2fHcn7fcWxFHDy3Pq6sa46LXNellQ1xjvs4sag8zi2rj+OLKuPYwjIe5XGUa9y+b26s5/o2&#10;ovnbjizl57zYfGBBbD24MHYcXRabDi3g//Ni15ElKRFlFu77ZLwIu01t2782dh/ZHOv2/cB7N8eu&#10;49u4rh9iz7EdsXDjwli5bUVsYb+Wb14ec9bMjYVblsSK7ati2Y6VMW/Doth7el8s2rQk5vP7gvUL&#10;Y/nWlbFo49JYuG5RRhh0ARc/vwuUd6SY92Y0fE7XNeA9M7hy9Tv5A1D/4m6mzyGmwNNIvYI6/NyV&#10;b4w8ZvoVbPyxO7b++oyfXbHvP9+CGs9jA79rVn547yjlm5kONRcP4xLhebx+Eit+fIH9uw4fGYhF&#10;znHDnFhV5eDLpa+epMYMdrgwxrGg/x4s+Vo4gG4aZHfKk7bIhqQ60iDnyr4YgVe0qOdGlF89mNLH&#10;rUUYcnJ7ZJ3eBvm6kBq3pBpLYyJdRlYfcu0dqYPfyNO7I/v8AbyewzGIhTbdz1qDYrSpGG3KxeUe&#10;Dim2646D7hoenIusC7uSC1cIMXZ8arXpfzzvQLymx9hp1slRqlZZe42pE+++NTEeOy8xrINDpczr&#10;BzB/mH4Va2oa2zTWeOJDyd7F9FprH0xvN9VAzXeykBVRjbzX6aaWBxgG0BEox7TYy9FGWuNu4Y2w&#10;Rx5q2R7ds42q26b0ezTuWQfP87stnpMwrH77BN7QGxt+GUhNrTb93Jd+boQk+liHQNjRy7n4hped&#10;devkMcvtreh14qgNqJexsaa5bfjleaz76Vmsff8ktoAOK9908LMvtVOdDuGxV9SKj6AI3GH9j32x&#10;7Y+3sR5ianWW9QJNd9m0Nke5efbeEvPhHKs+9MZSm+gM2Jj3bhKMGfCcqQjEWFxdEztsa2oWjxk9&#10;RZg2q8BM8nAuxvDz21mgIzHi3J7Iubgniti8ejbC6SVWdDmPc+jR7fHtwU2pNcHQI9tTLUb2+T3p&#10;5NX+NPaGcbjp4pf3EJ6b4cARu4tZArAQczkNF846hbqb58IeVfPwwBQyU+RNZ9fWT8ZOL0Do9AJM&#10;R8u0XmlLeQrNbNRcFMqaCO25af9Vt04D5eeSV+F5gh5DUfuxJGgOBfEAcBL36eg7a1fn8lnzn98L&#10;WyN4b+kerVnx/yiHJ5T1kMlUN2rYAAJpdbhpikkYloEIpq4Zcl77qYcN6o4dfx9IvewUhNTtjI1d&#10;Blxt++0Fm/Ygo5WPb6TWkM7Ldfx1uW0gcSk9ONnAJm/99TkkEz7x8/OY8wxP5FM3aNOBBp2IIWd2&#10;RUHLiS8NwXrgLB3wlAegy8NY+b4njaJZhvDZe2AJP+Uxtoha+fpxGlwkEbUsbinfb8qXBzUlLIxN&#10;/Ox7o7tcdPkIwnKTTWyDVJ2M4ed2xtATaPZpXNzrJ6Oi5Ug4aGh2Qoj7Mezkzvg+9YvYHUOPbUEw&#10;Nsboc1aiX4Z4XU3FsDN6r8eSt/AprmkhJtEQvU2FRMwFIMDc7pZY0Iv3hbI4wNV6UyvMzCyyEaln&#10;CoZ//xyr24ifb0lidQrwZbKX7PXvfCA7uegR1NwCEcyAvn4staYqRfMl8WnczmPcTLw0O7EsgeTL&#10;2RayTrO4JpONjEh6hD25+3ryPFZiLjzJLL9xMj2aERDPMESwJAzOA5+DNq1AKDb+/AyJbcfudyS3&#10;cssv/anZ2UZI4wZIou2lLHhdymbNUDsRiskdwq4zQm+GjY8cojiRi9zyj3epO5RlcR5dW5GVopto&#10;4CjQpIwNmoh5WPdjfzIXCoFmIQnFy4cpVc5h9JMftMYsPl/UmMLiLX3dmZIzFAh7DNn63+JaIdFT&#10;PIfYj7iwN4Y5fAWzN5uFE1HmDHTGMknxe0zZ76+SMI08tS8GYW8dIfrN4c0IwPrIQgAGndgeQ8/s&#10;jGEI1RhQxPxCeyLY9ms6HtVihHv5uyexBgRdwPMr4UlLX95OleeL+m+nPhUzeM+iPucytaVUMyfg&#10;TH50CYRDQPrZLDtQsaFWfRmqnwwKGuCzvD6VJHZk0MTxJbp+1lh6bG0jk1qedwqnHVr0JGY/x9ND&#10;8IwaayI8zyjQvPk7guVhlmcSy7YuS0LoFA3rSMdb0HPjCKbqizBMYTOtfbCVl8WwLlzzk1tpqm+a&#10;4wrkb/nHx1jz86ukrSs0B5gV+xt5MrkS+HaRRJiU6sb7bTvuuNNNP/dDHF+l7GhD3WPQuspr2FMk&#10;vAYNsDLLi1v3y4tYCUosBaHm4Y04i37BM/hDn/OlMUkW54I+40GA+dZ66rHg0TgyxPpO6y9Fh5rb&#10;5+NvBzbEd4e3xPcnNsfgk1vj2yNb0/8dmTyR+6x5cDkFz4qunY7RmIRv4Qf2XfzL7rVpmrCzZEed&#10;3Y6WGnc5E+PRWA/g5CArMWXWdS5+8xjoPRXLNH1syCIIngE6eyvYaGQ162KDEdshWgy84DncZABE&#10;7QFh2ICZaOqiVypdG2hzLRzaPf9le5TfPhqNoMAsu9Jch19ghqpuyBMuhpPGTHl3QpmcSrSdBCrP&#10;et6GN3ExcYRC0K4AF7LItLireB4JrQ8lc2MG2qq9a1KRkwLleUXpneNRwneWwrGSMOSc3x0lSJFE&#10;cg0egcWrJk+6wdtwB0UFm2Ku+dAVO//1Kc3Kd8qo045tZWZmtP0O7PHWzIZoLkowAcYWHBZukGoa&#10;Gzj28qF0sRItEzRs+DHx8bWYj3Ct/+01GtOd5tw6utkUu4U87EPrRlgA3Iz2iw6mgdsoZDaavZLX&#10;r+W67O2wmmuyWHcQhPGbQ1uSto88sydK0bxvjm9OOZxTgG77M6zELRsPiig4f9u7IZmP7w9vi295&#10;XdZ5SKHQ+gQSh222sYeBMkvkPXCzqV4DvnsBi5oaaz1yEgEkDu2fjpB73ZYD2EY2VYXDMZZiHuVE&#10;auQctZJNXfb2HqZW229vOltCYoI86r9/Dj5yGeIM4iG4qRAYoXc4ecpbBHXdH7uZeaxt6aNnEfa0&#10;E/rHaYZQDtPj7HBYgLeYDwH2mHrhhoWpWs5SvbI2cyiPRK31Eze+RCCdgKYnMQvb2txxLWrbbcpx&#10;Phbw3Obf3qQ4gU1A7XJmM8Adf38bG0GGjT/1xSobakhAJXjAt4krFt5av7gA7V388k6KoNXDaAsv&#10;HUppcRaB2KrRKm0DXE5pmwuUOyFeT6K+7VzSdDN3JJleWxqvzWv8f6Zv75NYi1Cu/wxZ/WQz0v4k&#10;pOvxSAoQuErsYBPs2a6K9tRr4HuqbrOwMPA5mEE7ttqH4ltMw3dHtsTX8AMF49uj/P/YVhYyM9DU&#10;wtZmINrqbMO/Mvnsi/sRsh0g22nuGxP4+m6qZLIjq6eCM9iw1SiPJQHyrCUIxwyEZhZINq2zNZxX&#10;am3k1C6QBH5hcw7H7s57+SAlCDXBufyb/r/KYmecyuvHI/eC4zvlDsYd4Avsm56GOQ6SSc8fPIew&#10;rYDFzZJLkSRNyrkuYhyKRZsXwzXsBbg/1WRY4GRFlr2pkjCMhnBlY2Ot0W9+1MKXHgbOj2BPD8CE&#10;udjnj2Itmrv2pxex/T9/TKZjE16GLqRkSS7glEmZ6+I3T1OkUZ6wBO34s5i1HOTJPr0rnZA6vLkJ&#10;2z8XtJAomjgzs+dO6tRoBo9V3rYDyL/E6/hcG3zMVdt47dQnV5MQLH7bFWMvHYtRDn+5dDg2/v46&#10;ShzShiauAZpX//QcZt6RyGMdLHsOPGQZSGZLHzO4l6Cts3rb+A7cR7RjNAiSxePbI5tSjYiNLsz8&#10;duGKIW72DbRuxCptE4WdXTIOTazlmq0TsY9FavcDYfM7l7CxzWz8lN7WmPfuTiz71AHi3kTYb8Ih&#10;rqY6VlsJGA00wlgCSZyNoJuG1oAX5aZWmofA50l+TXnTo7FYdywcxqlZ1sHO7L+FUFxMHoGcwMQX&#10;cxbkCnVovLWYdsnONGU7FVum1yJAuLz3zvB6XGHux0hlw50v+Qy6hkNgz4OPbwm76lfePJPsStUt&#10;bPBdbgaGb28modXulht+fRErgHRb4tgpdyGbbwr8VjyH+dhNPY/tf7xMfZctt1/KZqaO/NhM4xEL&#10;uelpbIQtfqwCynQwa4kJeAX2UbDTyCDgeiT+fAUmZXLnNfzou9jf3tRueNCJbTHo9PbI5RolRuU3&#10;zqT4g+6mj0kiDmbEZiJN2NQKNqyg9Wiq5rYE3dGq8zAx9nkyuue4RAdrOEaxEJJWz8LYdNa/2cBM&#10;pl1z90za/ETyTAhBWJ003AiMj72AFiIw2vIp2Pr53Kt9FjwXsBxOqJ/ABlu/oDcy1Qonfi+1DJHN&#10;No7xZ/u+1G6Qz61E8+2fZevBsfzdHEjnzjodSEJpuYLdwc1GF6Esr7OepQiFduPtBak7K+fx2oyJ&#10;GLrev2Rqqqq3CabNQ2wPZFV85bUvruWQ09uwp4fTaGbT2G0BY88A+weojYuBf22dKW/aQonmQmy1&#10;f3MKyarPz2LDbwOx8bdXGddTVHjTlWxnGvn+NnPcvQqytRToNFQ9o+dGLEQgjFuY/NLIAiscs7CD&#10;9nWag70cCZcZfX5fKls3E8eGIM2PbsQPPw/EOpDKDsXzXz9MrulizJXTVS0IXvQa3oMAl+O3l967&#10;EhV4I2NADefjpsQcBHQe0KwXsASffNqTTOtCD9YaEQzZtWbCYMz0ntuJcZuHaCFLM6bHsVOOgbXx&#10;hVpnK4PGR2ejjI2byufPNZ8D72LawO1YgVmdjABUsSlWMY2Hb1RiSgz+zOi9mTZj/usHKfPZVj7T&#10;0fRxaLoNvRvYfH+WsjYGinQrbT1Yh3CVI4y51xyoCPwrFLibCrzH2gbHLJ7Oa4Un4JFM7GqJWq6z&#10;DtRZtnN15IJsJQhbCcJejODZNVlymYTh//n3//zz31d/GzU8GoGwImxHE5JbjQYU34QzXNkL+9+f&#10;fO2j4wrSuOxhkKbCVnxXJMkjb2MGDdhOW9ilcCe22YMP3T9b5dQYFkVy7RJv9ZX9EkuwaYaE7Rvu&#10;80KtQ5qt+J4EZDrsxQ4pdkTV9fHMfeaz22imjT5vxrxXkFO8B6HWpiEFaIf+tuzcfgXOFdBOesQr&#10;/7Er7ARcQn1todIUcSfep3oBIFw7a31BNZomrM583g5Z1H0DOoFb+xzYlNRurBP47LqH56Pq/hm8&#10;oeP4+meSZtd0AMX8LBR28QLKuP5yTMtyONU8ULGhE0Ku2XkAJ+K95dhqO8VmXTmQJoTms97ld09G&#10;YydmAO/CHlSzXxiTAI3gFyvfP8SDuZxxS20JmDyYL80/RY5kynBBcXXNfZxuNhTraOLxApBXr2QC&#10;6Gd7R3tQSig11c18j1lONvD4v//v/zu++t+HfJ9OEW38mX/jRFRx4xbb5l8/FEPPbU+VUocb8rjZ&#10;EzH60r6YzsbkAN36r4VsRGq1e4sPvMEXYKPNx2vEBZxy73JkIUzjYLl5rQdi6PFtMfjolvRzMmx+&#10;JJ/73eFNEMAdKeaua2O3V6NmdjeZ03cznd17OlcOE7bCa7rtg7mxZp5vZEGt/XS8wYizu1PWjsQu&#10;G9LpLAX7LOqCehRvdxmTa0ZwP/lXDyUhcraDfZRy8eULcCNLEN464NnHJMigg6zmGiR6Cpz3Xeea&#10;WvjbBTbscuoZVd5+LCrZQGMNki9b+Omyjb2MErXsS22Hbew1sbsVc4VgIQS2PrC/k+syGm5S8WUW&#10;TO3DczHrZTubYz/o1pjRfxMTeDeZZZtzTOV9M9N9W/R8CTcWoXl4MXGdKfdt4Qc/wTzZy8Fel4tw&#10;Y/2/JNT8knquLZF8vA/bBUkwFR6VqJg1t4FoRhiGfs/NX4V993OxV2PSs1uZhl+XTG/joi/viVON&#10;xamFjwW5Y6/sg3nvAiGOxliEwgEaTv2oR9rsTDanqz3xi7ls+FI4g0O80hxZvtADnkGw9aEQQGMO&#10;ORcPplxLD3+s2Sjgs3WhJFDm6DXes/eRbdTRYEiS/R4msgi2xXOz5/Xdwu3EV2cBJ8E1bF7qplnC&#10;7vAN4/uL33di81tSmtcYSJd1IY6vHnRiS+SxMblX+V40ZhaunWNZ6vj8xe+fgiowejTQsfIzXjjG&#10;/kY6nHKmnUJRz8bbGrj82sFEOO3NaImbY6UdIe0ZggSxxF4WfF8W6Dfq4h74xZF02FQHkkzpaUWb&#10;2ZhH53CjWyGBtg/CPeR+p0B8DWcbXDOxyMOrTMtgE1kup27qcgtdUJNfZ4AGzWy+yOLMHZuV2sXF&#10;1vG2IdKtlRCrqDYGlSNaoie/s4tuEob/bfB3CUorOk6jOTvj+5Ob0/8dQWd00MZd+2tyWUzcGRbN&#10;5pIGjcxydo6NBRi+XrNgDHwqXoXz/hw90QwEKwyNvN4mX6VsfhHmJR9BsA39twc3pMZiTmwYieYW&#10;gCCigGjgYHLnb7vpNt20RV6zm8OilaLd9vUvZoE9358Na5+DeydkzkWY7bNk/H4mHsZMPR0Exb4E&#10;BWx8bsvBGHVhVzq7GHRia+qbXYCJGnNhdxpaZNmZ6ed6BiWgxpBjO3DFWtA4kIFFtZOaSSWJDCI4&#10;9ZgIm4qXth3F9ODjYzpSE8+OcwgCLh7PJzNwBw8BoRHeRRHbBjrMvVp0eZBRFhtvKPgmuM7Qy0KY&#10;DYPbF9sUeAXEQayTRT0ezic2jFynx4KJtDDXsLXDZX2v8QkPuGoRCusvDd6ZEqcw2vjdXhuzjAFx&#10;vRlhGPJdZLfuT13N7d6i9uRePcBNOpPQ2T+n4lhTcXKxPE2zJk+IcUqMvRqs6fPcwFaATr32DGJJ&#10;6iGNxnLhTr2zfcwskMLG4fV4BdX49XVcTInuKxJacuVwlBlHv4i0AvfmSE61NoDPtyWgsL0Er0H2&#10;rf3zuHYaDH3Ruw40F27AtTrcfS4+/cjTBxK6iFR1LELdXSD22YN0utis343g2mrXHopDTm6NkSiA&#10;MZaci3sTrA8/uxMBx6WGW1h9VN12BgTcE9nndqEImbZ/bqKNtZrgDzYw0VbLN+wIX40wVHE9+bcO&#10;R5M2+REcAzNRgVmxAbluXRl22wp3+02WIaAT+B6nfa16a0OzKzEXk+GpZB2bNhOTYS9pI56aJ+/T&#10;gJXR0IkIpco2gZ+piRf33HQHdBFBEGBbCqax5phV+2bbnnmS5xGYCkespaNvhKGJdUrC8D+HDU5t&#10;/iRFw1t2JVtqMENJFjb1c89Pq2URIFg8Ctk006espTTilXtxfzpDMCK45DU3Y64BFzMdX99CHAfH&#10;6M6lYhogzgzfJj5zPGhhV1In/3nMrL9ub2lzJu1Q4meYcDsXrZjMjc3pa2Pjr7CB21K/CLukG7Cx&#10;SVUyH0D35NReX5uIMLDpdp4XclOOIK/RbRViZ6PVdpcxGygXM1iI8Jf5Obzfof6SSRul18GDrHSW&#10;u5izYGa4TbSM2GUSTO16ginD1ptsmkEWUeJYcuWMMVTdz4R+faQ+z7ynAkEoVgHhSXUg00Rea+7E&#10;QtzKWb3X4DqX0+vt+1h5GyU0MMT3Ot6gFoGUN/k5civvxUan4+BJHgWkXAr20gwp8xwlm438zbyF&#10;Sk0vaG1MwpNO+2t5KGZ7wyQMfx05PKVV601k4UHYht8UeY94q7ixRhb8SENh8l+1NR56OBvG3HsH&#10;507tvpmOkRuxX7YNto39JB42EZ8KB5mHbVv46glSaBPv6+HsqokSTMjPLN7vYY52ccWbp7HmvXmW&#10;cA6k1VFRho2dhmYsYsbjKzGN75gGzKZDHg99eJ2mxDOHyT3X0tGsnyekmhKuNzC7/244q9/BhAqU&#10;OZpOZnVEk3a6nsX1SD3rAggBJ5JINyN0jXyudtZmoLa8sae0aWSWr+vvC7+23pvAxjSg/RPQaD2e&#10;8SCEAiDBtJG4zU6cGVEPj5nOax1SoqdiHoOeiESzFNNYfO0IJqEl3au5EjOw+TUgSj2fNR5EsIF4&#10;k6jD51YgIEYOU7NQrv3PZqSeciqoXr97ZStgm4ZahOMRgOcr5mAYVrcgp5jPkGTaue+/kaGULyqE&#10;2GThRcgR8iE8Tj8pv2l3sUtxvbkaE4Dmot26lIZkraye6kgZFsyGHMbVTdZ0MvQcmPhMFixTVIMN&#10;RCjGYn6clmg/aPtNewRtEor9ER16tPJdZl6o4/Lst7zmzaNY+sJBZ6ADZmImiz2vG+HDdfO4d83n&#10;3liBOVr0Jeeh9tapFM3T1rsIQqBtAXIhpY6wm9l9NXUqWfvzi5RIM/85wgG6OLbXhZSlO+/BAJeN&#10;xGdA3uwgq1aZqTQeaPazZea+1uqlWY4A6DJnwCNhf78OgQON0E43UJfbnhduuL8nWFaLUTIFuvgm&#10;5pLvtj+jo4LngAz+fSEcaBaCo1lLsyj4vAoEo1yU4HMcB+DDta1F4OUyPmokwHyWMyh08c2HSHOM&#10;Ub40cgHPrlI3lNfYyMOuOvn25EAgkjD878MGReH9UzEaYRgJfI0Cruwb/dcD2FPsr72dz0+oSkzW&#10;cKxzEpQ03ZEpT66xoLdTE/HpT2GrN86wYTeBrfbUzNvm4HYu92wiD3fLLJ95A4+wkyeiouV4KuCw&#10;6/sSo5h2ekcY5vfcCadcOVc1tQdGwMyyWoIWLmHxl7Bg8xAOB1Jv+9fnNEhq+buuJIB+zsKX9yPv&#10;4vGYh5s7jQ1dwPtNQPHQax5aZ5uhRR52ve9KCTMzQSsTSbS/2lZbGnmkLlcRemsenUkZx+MRKOdR&#10;TAR2dfHmPXcw3R0gHXLLZtl1dh4bPJFNNOJnF/oKW+ohjFUiBESyAvOhcBRhHvKv7U+8wWakNl41&#10;plCJ1jtQZS4utOMFNH12zxNB9F6ccyGPMMdBl12Yr8SdNuQs1/LcZxwCIpEUMSXdjiOys2yavsP7&#10;FAqrswz9T3l4NRVTm1n2RRi+T/0eDTJJbkZgj7Mu7oq/7d6Uyu2a8QKOLZsRWRAoD5Bs4mEDb7uL&#10;jedvNg93M3748Vlq9jWr9w4XcZGbMxHlKnCP24fLORlkMdQ77/m9lJvg1CybgnsMbSa2GdoeS9sM&#10;3BR9C3U3/+MtG3YT16k9bdw8OISHX86UtDWQh1yGkNchEIaqPcDyCNxOsgu4Lj9bBPLcZOWHvlj6&#10;tisdYnlYtWjgfsx9cpXvvJKyksxJ0LWzMYmDsRxwUgv8V+P21bIx9lOchns5heetJU1aDqpNRQCm&#10;9lmXYOtkm2FcwPa3oSB4MXy+o4yKcWElhg0IjJ/jXAn5hELjeAGbpRtwq2ejFyDsE/k+u7y68aJI&#10;URsIgolI/wdJ7CCrOdKU2V/aISseIThiIJMoI3q2wJla4BiZVDnD+Zpv+0Hagd4kmTTcBSV3FFTG&#10;TAwfnEYMmEefdWlnDLu4M8qxbyZK1OIpTGTDjyIMLqzNwH3zXBbbLzIhxuNnTx2XvO1Ow7hWfOjl&#10;w7HdvbfTkbZd4QyOWINZj4SuQFPdnHIW3Isxc8mBf3ZR18RYn7Hu52cspvkR5i1kxsClMQRo8fw+&#10;kANBcOOddGO3WRuF6Mo23rkYC/EcnFDmBNP6tvMsNiYJrZjOTw/UVn/qS62HFyF880AICa6JuY1t&#10;XCOLUtJyBKGwaTpIyKZXol0igS6jpsKGmgkZENJa1qkad9ppMpMhfk7FcXrMVFCtGUGwaeckhGB6&#10;/410MOWISaOwmgebcdqNXhNlYGgSj9mg6Tz4wkw8JUcF6FaPAxUa4TUOIBFZJJOSY3Mg7PPkqAB5&#10;QXIrQQVPTe2gY0zBCXAePLqPxinsmm8syERmzaokswHBcB+SMPxvQ76PEuAvC9fK8UTDLu3IECl8&#10;eY+RtfHbZo/nzdhBhMF2/nN6gV3IndPjpwHXkx5fT2bCJuJuin+v4/Wih2Nv5QKaCHMlTUZRq+ey&#10;aXYo0+00n9IhILbZnwM8L2DDLe+b2ZMREo+t0yg6Xc4nZghlhMzfZ/BdzgmdDhI4ud6jcDOidKEU&#10;ZHtO2W3OYauL4TYLbURujgIarkDMRxC8NiOmmosKXC6rykzQ0XuqhSPMQCj1EnRVa7HD5deOJRfX&#10;gSGOGpjC5pnPUHHLmR2HwplP2v7pjhIAQXLwWBSUBe8egxyXogQBKlKIQAc/wxCy7qImx844uoNW&#10;n3lgp3fliM/xkkWQJ2k5wmFD81q0XWGo0TywsfbQ0nyL8AaSjMgWY5IqESD5gzEZpwSZeCv6GmvQ&#10;+zJWlDETQ7+HM5yM7Mu7IXl70syJMRf2RAEkUlY/tmVvnFw+Ow1SNU1tLpAuYVz1sRe23R6b/3gb&#10;qz/2pXQ3BcPXeZ4/B/bewOtnw9pTSjfSV9F6NKW0iSSW+I9/cBUJZoNx+WaDJA7FcMSwFeGaoOlC&#10;MhpiaFgNH9duw+yrQCO2EE129sV0rsFMZGMdy5K5uZem4Rrhq0EDhp7YnPxzOcYihMbAlcfuCxDm&#10;OU8hpwjPEt1fBNcjY3MD0jmHPjzo0NAOseQ6GoVn0KEaQTBoY9WyXGFq//Vky+0E73BJcwY8zyhm&#10;Az0HcOML2DjD3AanqkAT6x2ngoJupjmRCqeutwg6ie+1M7xZZ/OB8nq0fyqehV6PcYni1gO4vQdT&#10;rwuFsgnT3YjmNyPEVZ7TIBiVfL8PiXQx3ozXpIdYAxooEAahDMDZY9JWwXo//z9hwExkXXK0wK50&#10;lDkKYSjD1XGmgXB5ffPymAEky1YndoAMfXdBjLsJqp0evszjakifk0HNJZiI6dDN9IjbWc2OGHI6&#10;50L+X8XFT0OrzXeU5MnMbT1jercTYiY9aE2RS/MBJJ5zukEG3Ew9lXoETdJp36ga+x7iKpkdvPbn&#10;l7Ge69BL8JxlCcjiQgq/hqeNYDqU13nS0z02RxisFLNeYjlo5gYsQUh199QguYGC1ghCCKNeo+ah&#10;waBS+4mkgXacr2c9DNg0d0r+2Cx+V9P17XVXJ/C9xh8UHoNUkkon0Zi3YHDK0PZ0hFvXsJnv9ZCu&#10;jtdUo9EiWkJmTKScpp7P052sl5giCEZh3Vztfz1CX4UAFbXsT6bBmZqSRD0Hw/op14LvK+d91QhD&#10;xQN+R4BLILVOILLK+4uZ+C6dGo68tCsNIMniMbJld3IfzTucDcS3rF+CD92akiY0FS7i1Me4QA4E&#10;gSNYo2nOvnBvyrwTzpsRGicmG0tv5IKmPr0DanBhRh+58Vl9bBrC4fQ0CeafOY/mAZhV7ERUTY+B&#10;pyV8j5u3is/TndVUCeWV1zxZPA05szPqTTjHnSR4TpETYl2M7w5siTHn9saoM3tj7KVDkXV+L27h&#10;/YQgFg0veXkvBW6crGzyqSRSFJvIJjk/IxNfAEpFBkibzdAdNuIoap9X89yYCh42+U4nnmyMWWPF&#10;wLWHYUZxLWCZ3X872WrjM0YIJ7FmM0FFD4zs+1zNZlnJrtfiuuhlSCBFijR1D0H0OQVwKq9rAlWd&#10;NyXcawpKMVGOW8i/djAchF6ansPbMD4EMbbeUoFMp9LX7S6fqdw26eW/hWEsnsQoBGDElZ0xosVp&#10;NCwc5sIvti3gmeWzgMtzkXflQCIqy3D5ZL+zgd4ZwLSNKSVxzQiFyGFGkabAkbfO5zZc6tzvihbH&#10;5ZzGDbJDGVIPoZuOZk+DE3jg5TBkg0JzIaIJfV48wnxIGB/iQTxLqeBzEDTT40qvHEnH6aaf+d0G&#10;hmY/lz+0xUIEqoGNcy6VU16tMTRDSbTLvrA/Fr9+HFNAnOYumfzVWPe+D5f2Vlp4h6okwsu1TMLe&#10;G4JvYJMN7njIlEYRsTESx8YONgZz5MOhqOY5puxoBMgE2ebHFxPEi0yig8GmKjaoCfNi1NRJfybW&#10;uPnGXiZj3jz1tFBWczULsyn3SUPJQAn3w6Yo9QiFtn88Zk34t9C5Do33XKcCZDAuYfW2eZEGmvTe&#10;LC4yWqvZMgCloEiADaX7fEYYMBPDr+yKPD4kzaYCGUa37omc1v2QlCMJqi6smBM2iLI7uf0c9Us9&#10;IdM9HNOyDzTZAxyLCteS1zEH+y9Lt+bBhl8mtzbCAYovHYySdFh1MAVCJEqpD5Sngdg/u5zOZPNn&#10;dGVQQ6K4+E13zEewdBk3//aS195kcW9hE09EVevxJAyGzLPPHUwFpR4oOdt4Bprnka5nJz6fdWpH&#10;Onr3FFKS+INjzf/+MWV4y42s0TCH0dnIFQi3MGtgppHnUqd8FmwiJsDBIw4Q07VrBnqb2DjD3XoY&#10;HrvXOBsCFHFD5A0Oqi+Gfxkw0guQ+DnBRn5hhpdN2E2itcDFSXKW1BmE0nyYC5nbciLKWkEE1lyC&#10;Wwl62J3F7zVYpLDotUxHOETgCgS+FkR0fkQ1HmEdwjIeBTbbWrPn8FWjp6Kf2VeeL/13nEFvYqSR&#10;R4jJqCu7Y1Tr7sh1rMBVTwTZeITgwNzmmIj2eWJpGFPJshwsB0Qpxr6ZCKstr4YPmORixZBjiew7&#10;uOi1IWo0hAXLv7AXF/NM5GG7rUms4jMcIygiWLTjQsyE9YsIehtOD1/+vieV1jXDJfRgZuFipoEZ&#10;100SPZ6ylM2bzEPQLCCxi5kHNKbtm7ZuvmL51ZMx+jTk+NKByDLx9/qpWPLqAcJ2N5WjmZZnCNjo&#10;np3uallUm2V5UGb8wACOpWgGnDwSntbdwu+OZMTtBH2cOWkoeM5zezNejenGFHi9J4meMQjFmpRG&#10;hEhTMw4Fm6J3pRCAHB7Jz4UkG+tQOORL8/ks+2HVIeh6O3oNHkZZKlgAvNtcvATB8xBrCpyl6aFp&#10;cXAXkQtTJ6qNY78850k8RgKLICSXmeeMP3iw6DG/0cokDP9j2GCEYA/wcSSd9XvkOhZBEB0kQcLa&#10;wcWTk+13SJeHME6FNWnV0K0tfRxLZK2lbeb0XVd86oJUQiDfPohNvw5ww7cSOSsy8RObm7QP6a7A&#10;nnngtBSBWczmSCIX4aloUsxvnObmQwiXve2CUzxIFVzCvc0/Gth4TY6Zy8b1x+IaW0HkvCXLz8ec&#10;BbHO7ElQbBBm5MmdUYRpsZOdgrx04FGsfN0Ja7+DV3QDooYbpx1GWCfi8tWx0CKXx7xViZlLGC1+&#10;5brNSbhrePkc94aJ4jEN7TRK6PvHgxjTEJxG3usme5xsSrsbL4p4AChc26jdugU5g2vieERNggd6&#10;00FLvYGx1w+kPUkTaWD+EsypvZBOIN6sLguT5r+4/aVu4xrfDblGIAraTVY6mEi4ZxomwNZyPeZ1&#10;VnONjkHSTKi8VexZEob/fejgGAF59FzCQ5VM+BTWy02PvbYfwdiX3DQDHraD0ZSMObWLxd0Rw49v&#10;jVEn+P+ZXdhQSA6LJ+Mde3Z3Si03bD0G4uZgTVOwnNVsXoMZTav2zo+pB9bGYl67DhPx52MtG7YB&#10;orkRmNuAr7+25Vj80Hos1sA3lgLzq9nw1Zd9HOL/e2MRqDDn+LZYcGZnzD29Peae3B6zT2yPGYc3&#10;x5QDG2L+6Z2xEjOx7Ny+mM9rZ5/YEWv4jvV+F0Kzgg2ZcXRzzDqxNWYe2xILMCfLzu+JhQj7Un6u&#10;QMhWwDOW8V3+vvDcnlgCGi27uCfmntkWM09t4XN3xoKzO2PJ2R0x79S2mMdnzTi+ORad3RUrQaxF&#10;rM9S0HDxuZ2xkNfNObktZh3ZHHNPbef7eJzZHov5/DWtR2LppX2xhO/duWcOa2WvBU90LRtkDUEj&#10;E2maTe/rtubyUFrLRGYRYINfFbetAjubopEm2RR7fMC+5F5DWW5hru440hDFhXeNhyAbZ/AENgmD&#10;EcgxMOGRF9lcyKNl4w5C9xjboVdpLtX1/WjKqci+yN/RQvs2FXPh2dzgGBbHGVVZpxAKoNjyOU80&#10;dXGcUSU8m8jijKqRp3am107Bjq45tSGG3u8Nh3zYarfkxc+pg5r9l2yFZ9NOm2FUDvya5lLZS8nm&#10;XM6pKuZhJ1ibeGRa+PWnxh92kU0DSGzy8WQghtzrT3Oj7LtU/e6PqHrzWxpD9E17d+rZZGt/u7rY&#10;idZeTvaYtAuc3V7z+RzHFzk3whkSxX0f0hgA+12nGRN97yO793VUvfstKt/YvudNukYn2NgMPZvr&#10;L7V3E9fuPK0xnXwu70+NO7rfptEFjlSyTbJNxFMbQ67fYSYjnzyPnXtnprCz0K4wNLLZTqSZ/OUE&#10;1OecXWU2k+ciM/quphC55FQT7GQ/xyiWgjS2UPI9ZQhCQdvByLuFkoM4zXgzpiY47zIjDJiJYl+E&#10;v5mFRzEGhDAbxjJwzyzsATQGNBh9fnc6vi4DlppgvtZWmEk0CxtvC3ujg8a7JWwmV2Sf3Ru5aLID&#10;zRxSNhhtsDAl+5xIsidm7V4Wox4+T633FIgSNr2UR9WbP9LgssJnP0Xdh3+lMT9Fzz6nriu2B7SB&#10;ZsnznxCEVzHUpp4PMk08bZBlf6gkBGysHVNyEZDyN79H88//K8b/8n/yef9kg/9IYw3sEWVXF0ch&#10;fXenO21GmgzD5zouyR5Tpa9+QhjeR9HzD1HucBEEooRNdFaVQ0XsulL24jPXk+kIazufYpt5IQCO&#10;JlKwbDBuI1GFNrURRtDsPWn3uGwEwV5Rtvaxb1Sap/HIBmbPYuuuaYkAaw6qQWWFwXxI8ykMVNnj&#10;Sc5RjUBUs19Njz3mZg96rie3tRLimJqPYyaMOE55eA03+XJCeicLld49gWu5PwlHBfv/BRmGRD5M&#10;2RqFoRewq3yxMe9CiUq75+yQSD8Il7GmDR8c/98ScotcF+HyGTn0jKAc2+d5RSlwLhLo144Aki1h&#10;s+CjGLTRjzZKVghKzD+4MoawKam1Dots+x07s4kQzqByYFnN+39Pf8/pdHbDu9Q1zQaeme5pH2N0&#10;t1pmR3ZnPiEELKQb6XyJ4R3PUpOtMgeJvf41Jvzyv6LwxafU+7GAzbRt4Ld3e1IvSRHBYWW2CLKx&#10;1rcIh4PG7DNty6B8UKj4y6wJO8OWgSrlz0AwhMFG5SUISjVC58CybAWAe7HHlK1/RvP59nDKtBfq&#10;S829RA6/J02y4fNs+iVilL7+mWu2Y+6L2L57But5OZneNGVO78F4B9zB08jJoIR8zlwIM6eMiM57&#10;2Q6nMPJqEgsaD7p7tiExN5ZjkqxI4gDUEqf4g/w+jEv8tzAUtp+MYdha4+VjWtFogxaYg+JbhyGL&#10;xhwQjItIFHao6hbsHHQoxI6a7ZSLTcwGAcyDKJKEXtqbpuzn4pqaS1BwZT+s/CyM+XoKkOi+OVp4&#10;wcFVqTWfWj0MDR3N4jgG0EXPY7Nt/FXYz+89dl79OfWSFnLtnWi/pGLQwv5JtgW2//JQtMqOrAqI&#10;IwYc7yMEl7JR5W9+joaP/+Jzfkp9o200qgA4o+pbzIQ9mxxWlsYZgipOonGW1SCEaxgbM5YNz2KT&#10;RmMWEjKwyU6vyxcZQA/7RVciKI4bsEmY1+ZG+3/7W4/gOr7r6EmthEUuBcHHMPtF8dMmos6yGs73&#10;2RzdgWV7D83DfTXc7oyIyzEVsuhcbOMWiZ+BGJJZBUGhsOjH5Bk9IFP2PL8wk0tPQtfV502Lk7uZ&#10;HV4Eucy9eSCqO06nKuz/5gx5psmzQbqWo6/u5Y+gAx/mqLsxxh0gPZ5VjLqwPTX2VFA8DHHMr364&#10;0tqANBp5q+JveiGexbvpniDWYMeWvHocU3H5HFlQcP5ArDq1KSGCowRGoT12mFfD7XaWRgjxfAGb&#10;noXtze0BlhGO6nf/SJ3ZHU7i/IbMSCOhN9M62FlPRQjTaDeC5+y05t+cTCdfqHyVse1uuhtuv0Vb&#10;CStwIoVNQeUUQxAMu8Rq04X17P53MeLL4JFRCMSYvjeYr09R8epHOMPf0e6f06gEeYhNP8ewwZlB&#10;aaCdnKYzw4vseWnTLxuSDed+5TbyBLvLpblVX0yGAr19/wxgHW6Ax5KGqiMICoU/nT5s4qzxFJNo&#10;01jl5CpexMU3bmE6faZ4N40pAiUMbNljWvJoYa59o/PggwVQgZzr+zLC8NcRQ6OYzS8zTHnneGQj&#10;ALo5jvTPwr00HTyndV+M5eGpnBtvTD63ZV9yoyQ4hSCIETOPaQuAH1vwlN48jPt2Jxb03oyyB/jD&#10;+N4WgsorSlqPxoqja9LYIbu5jQVCbfnvxuaDBsKoNtsWvwpFTufbxCNstK0psWn4UBbTrm72TXSg&#10;mfMkKzABarCjAJxsYws+W+75OjVfNEjmBO23sbgNP+09LW+Qc2QjEM6qspekfRqdaTGaDU0wz+cM&#10;VasxG8OePocXvAcBQCpQohTEEeH8vRLBUOAcPpYDIgx62AvCfeA+3qR7zQXd7BwvKjiNJovXKTAi&#10;SWoNyN/8fc+huWzi6RiPFyHbb3hggsuFtJH1dy+BEqAAZtmx0vZosEBXomjh0J/9oa0bcayAuZB1&#10;codH8IyHmedTITHoUA56mLz7hUAOib9duQQKnIliyF/Wlcwc7Kwru9Lw7GxdSRDD9CizanRjzF72&#10;cKkBgmMkzcRTyc383hsIRSbla8LD87Hi1Z1Ybv9Hu4r0tMeyN52ph/Tq149i/fltqa/iSBYodW1H&#10;m8pf/gwMf2bhEApQwbZ+kjphXJSwtZ4Ntgd1sGGPniUTIZF04/zprEl5gxtmiz4beGsaXHxbDNvf&#10;WVi2o+y39nZEOOwoq7ZKKtVWRx6IKmkMAZtU8JLv5OH0uhEIgaOJxoAQJc6nQnBHdSHEos1jyOgT&#10;eAfXMJjX2et60KM+XvM+Ta1JAsI1yle8Dkml927HfIVBE6kg5PF6Z2Tu2j87RS9NgJ2Al+Bam/Ng&#10;JHHpizsx4R6IwUbbFExk8GzDdgjGTP6cYmdUVORIGVuQy2YU0v7TExEK8zPqed481+o/Ty3/Dc7w&#10;t0vnY9DFM1GAb5+HlDgPezRexZhru2PEyZ3pGFt/1SjW7MdXYyIuidXWywYeJDu2/NUTXBR931tp&#10;XNGKd09xHy/zJSewY9djQd/NWP32MabiYUpnm8bFTLt2KbXOdYSA3eALk+v2CZv7GS2DzaNBzm+y&#10;v7Tt/9UiNdmFtFmo8x8cHDoEoRjD5tnRVW1ME+IkhA8QJDReopk6wOOBjHyIpt7lfTwcdubmf9fW&#10;nXpR2oZYxBh0ryehi4KVg3kogHSORACcZaFXUfj8fVS//ikaPv0z6j79I+rf/44mv4acfohRPS9j&#10;CALhJo9QSNj8NExN3sF1/UkOc3FLx4IW9ny0z7SmzbkX8qUiBMF5V7tBhpTuhhehGzkeZbNEwXJA&#10;E3ds/mXvBpugmTfigZ7H6OZSTunBPEA4NQuW/Zue6OB5a0c8jrefdxUIL1IbgLJ3ZBKG/x1kKLmB&#10;D3r/VFQ9Oh3ZX5AhH9KYgxA4G8LxQibC2gnEiJVnBeYszDVcDBfY8OOz1OVl7efelB00zyNivAzj&#10;EWYp299o8csHseL1w9T6Z/nre7Hgzo3UTFN3z27v+QhFGmuM9uchEPKCEnspIxgyc6Hch6gwiJ9u&#10;mCMOFZgsvA09gWFomTMnXXDNROoOz+/Oqaj/8O9RCW9QCNToAhbcGVLfwhFG8fNPZND8uFna82x+&#10;OozMMYROu9VzyGXTS9/8EsO7X0YVpLGETbS3tB3l/3QzNQmOThiLWSnSbUSAdZ/lL6KALqXoozDY&#10;GFRCq0DobibThqBs3TU9jRVKE/YhiYU8zECfxMbWQwKbn5gZjjm4ZxvhG/AFNhlTYS+tejnDw9aw&#10;uZkJx6bfaS4cKGNDL0scZvbfjeUfOmMygmOZ3xczMTh1GS27m3EnR1/bGxVwBiuHCj0Sxf5bZmcQ&#10;yS+ynbBjb5TK2jZr+FrTIc/cvrux6NmD1HBL0+CRct1dvvxRptvabB4Le++mTmSeds57cDcNOJcT&#10;JBQA0o0T5Pp/BEIBsaursO4A9BEs2ug+2DlsezCmwGbjg9k4u8UPRyC0x3IJh4iOkqGzIaKKQiaf&#10;cMC6tt24hbEJ52KNULju4fPzmu/udGHHRRM+E8EaoTazWXaRl4NoMoY8gUNAHkUMhcKu9NXv/0gm&#10;RRfWuZYVuJiaHc2ebqUehYNIikAYBdbOtL7OUQoSyiQYCLavc4yj7YsVxO0Iw+ZlM2PP2vlxYOPi&#10;2LViThxcuyD2/bAgDqyYHYfWLYrtC6bFvpXz4tCaRXF808r0+wEeR1YviGMbl8RhXn92+yoeq+Ps&#10;1pVxdP2iOJIei2Pn0ulxiudun9wdLfs3ZoThL3gTjWi7GdGjLu5O5+Amtzi5bsz5ncknVRhG4VFY&#10;RWU3kYq2M0iXQ9BPhHUV5hiq+Tb4WgEvmNFjl9jHmJVrQNSNmP74RsxEAOZ030m+7rz++zGl7VrS&#10;UIea2u4/jRWC1euj/zmZxU2VLzhqQJdL+HVSzDf3upI3IAtP5I6NFzX06+Udfq5D0Qu6P2Dbf+J1&#10;LxCEz6nNr/6+/EGXUq/CMQLOmvQ5SaaCIt9wDEA2nzcKocnBRORgIpyDXfkWr+S9cRAEGWGpegey&#10;sdF+t13ok/fDPeUglNkKJkLsPMyxyWNxrCG8Bh6Uh8AY0SyGA0kc7VSfz88cPtMBbDsPzo/K2xfx&#10;xCCFKKEabcPQOkikAT8PmkqvGLcx2QVP7ob1FVfw5M6m15hsLBpoWnzYB8pzG1sz2WbIrvILMNtO&#10;qFnw5skXZBgyCIZ6Aqg4EyPO7wjHDpZdPxKjTYPDoyhsPRDZF3anZlYeMzsmJ+vcziQ0NrluMqnF&#10;lLPXT2LNx96UgGLqvCeNDiqb/+JBQg5T6k23N5t6Nggx9dZVNv190nzjBqKAASbDtgqF7p4a5twH&#10;o4lf3+9KpGw4Cyo/cPHlEgpMmnyHttl7WY/Avs658BD/bwNwB4sM6ciMH8h6/CpxCifrO5bAQSS2&#10;+NdEpMm3II6mRFQYjuZmgVpZXNto4LsSU1P/47+i6gMcBBMhnDtCyJ7QuQoNr3O8cgkooZAa93D6&#10;vX83dC7JVfBG20ketDF07eQcTZZoYcBKM+Vw1U0gg11m6u6fTy5iqoNAae1c4xF7FQJhJXz9PQ+e&#10;zke5uQsIiI2+PNW1OMYmoPawMkJsvkezuRXdNzEjF8MG4tP622Myn92MQPy3majHfSm6cSgFimxY&#10;bWqUwjASpLAAN/vinhSLEBnSSWXLgXRaaf8Gu6daUp8yikEIk1RNjF2V+if1IBCmr3emHESjlZOQ&#10;0Lo7+Mw3Wlj0TPRPYihB1KXLZ2F009xco4D+nkLMmAYDS4MeOrnOsK1jjyGa2GSjdxLR8jd/pHMA&#10;WbkxCIVhMJ8/1Jb/RjIRsJF8pzEFF143U07y3W35wov4rl1B0Ow8x2P4ECMRgCFs3BA2bSToU/dJ&#10;3vFrimKWvXGA2ufkDlfAIQrhDo5AzEfTHb/s7wUIg+cQCrMT6RTaNL/S6CTPpSk8fL8my/scznf5&#10;N4VmM8Lg8XKKJsIVPFL3tNUkIJN1q9rPpaOBEs+JLh+JWoSjyTQDkLqB9+lyOn3Q9TbvxBnYDky1&#10;rZHd4CYiFE67dTKuQ0kywjB0cDQBP7qU5uGXth5PNYMjL+FFXNobI8/tRkJxJ3FBjBGY0KoXYWFs&#10;WeuRGMXfh58BKa4eAa6Op9J54+IGoTxX98jZG5HcmIgiAR17bn9Unz2ZoNlzAUcL2cndwSPa0RTw&#10;UXNZMEmempomy8ErPMjKZWMVjjTXEsFwU+UYYzs9T/gN2P4pjf9xxoNupcEjTYATZXPdFD5T0mi0&#10;MDOP+j2CAJHkO9OQVQTTcQdZbPQQ3uPooMF6Abp9bLAPp9AoECJEHq+V+OnplGI+NBvylDQ+gGtV&#10;GEYhuGO4ntF8lyMF/I40MQdhUEASAvK8o4oMh2/ZmUEGZ1IZ6re4x/xUUwZrb4IArKNCoRCYpe5J&#10;s/MrTZE3Ld4oY8Wd02G/R2dVWVllI1FbH+r5lft/zEkdCmxTsSQMfx0+FFuUIY9m5yhJHnjYS6AQ&#10;j2Loqe1pSLrn4D/gMprH5zCLhc9vpwl1JpQMQxjkFAUX96d+kkUIiTkAaSQvF1WJSbGDS+75vZHP&#10;awrwTGrOn2ThXyaXTnQwhCyJ1KarTWneJRuTmYL7PMpesegspOze8UUGn9L0OoTBv+ew2C6q73eM&#10;kObHibXOekgBJz5LtJFw+rfBuJe6cgaZ9AbkLJoRESIJBCbJ7xYhcuECzqnMwoU0JD0KIlvwxSX0&#10;kcwEG58CV2x4AcI4nGtJ5ojNTjOw+c4syLHoNpR7M84gYXZ6n99vBNX3DPd5hGTH3tlsOPb/9vnI&#10;RnnU/spbmgbQAaUzHc8cEzO461jfxs5ryVswHdFDRg+ojDymlHn2wH5TjSCGc8jtlWnTMUcfO2Td&#10;+tEkDF+PGo4gHIl8IF9X0JY1Djm1k5rFqDmXTV7ZF7P4snU/9sXGvw+ktPhZ2H57OFvz7wjEUad3&#10;pp7Mzrq2e1wR5sT51yWSTi62AvNjBzn/XmDZ/ZVzaOhLTEHGY5Dcfec5gRvKRnse4aQZh4A62UXC&#10;qD3VLCgkgzUZcAYhVdQw+vdNmj/h6EFsLwuemVeFtqV4BTyA1ygQzqwqHfgloVESOIRGwipC6H04&#10;7siAl3wjD2EYI0oYI3jKhgr1xhAQCsPphtENbmnSdEmTh8BnjOSnkC8a5esZcU9yEMPtaVYn15gE&#10;BcKpqZFg5vA+TzYdZrZz/2zg3kzrKyDp3tT2r9y+0jdPpQpxWyil2dgggxOKRQifV+ns7GKSq5nR&#10;cgb5gskszaYXYgWK+KxJnddj7sB9fl5Le56E4W8jhqe29BaLlGIOTPe2Q7mnjuYjmK9gPDv1amLj&#10;bb5pV3dPLs1zXPTyUdSDDtb6mbZtRVLa8Cvm9ytkByLn7K40o7kYniG/sDZi7u3rKTeg4vnPye3z&#10;eFqN9PBK7XVkkYKSNvUBZgRvwZ8SRgebfi/ZQ6t1+TypdNptGlaChrnZw5Ltx/tAyPLcNCOWaLBH&#10;2n6GZxKleAkGewyFO+h0yP1n/I5ZEh0QwG/uwCHwCEb3gwoQwcEdENZuBFh0wEvQHfQ7syC1OaIC&#10;Gu2wdYXccw/RYDQ/0/xrhFKE8P/OwnZ4miZElDPMrilTWD2FNU5y8PhiUAG+AIEUuc0gM8ZgEY/B&#10;pEIQ1vaAaX4V+2PrxMJLh9mnMym5xYzoSn4v9cCKn5WgfSlIbWjaWdgV10EMEKYZYbDHVUYYRg5L&#10;WceWmjn5TE/BQ6ps3MtmNt/Ehxl9t2Lph67UQb7q2pmwgVc9BGY57qQIYYq68Qarohr4m6iQixCM&#10;4rNGYUIkmaa82a/QDvE29Jh35wZk7PfkVxvUaXj/72jrr2mUsSMNPbbWPXSGpBuRmXrvtHuI5BPI&#10;Jj+daaWAGBMQBYxEyt51Mx2b7BgizY3kzBFBWWyORE++4JDRCj5bJHAmtkKjhmsuFEznYX6DUH3N&#10;52bmYAPtTzE1PQhH9wDf8zoJwyhcXtFJqNebkBBmu9EI5Sg3m+eGo/2igagwBlOhoPjQDXWSviOI&#10;vMZiiKnhbIX76IklYd8qs73NyfTU0aIZcxVcf1sFWjcpaU9l/qCvM7HHPYAH8H97PlnaYLPSKT3X&#10;Y+n7pzHT5qW4lDYWndJ7KxpABIt5/rsk/+usEbgYt2O6FT64l0YcbYerabAEy9L1eWzeStxGi1xW&#10;vHuY0WzYqDUHc/rupUJWQ6STHrQkclN27WgyFakjyqV9qW+x5XFLIZ4/8DnzuttiFsggm84EX1gM&#10;NrH87e9o7h8JMofce5Ygf7BHyrh7afApsP43NnkIWq4wDHnUl9xNg0+alMyQMHmEiSov0phCzY0u&#10;qgjgQHT9el06xxVXvYLsQSKr+ZkCUWycgSqJbGa2lKeY3Wkk4QgEwXMJg15DjXmICM7BRJMT2WUz&#10;k2vsdSTtf4M34fjm93g/BpQMXGVQwuvUaxEpFBA9EPM1UoYUn6erKYHMQP7VZNcda1wN8lonYtzA&#10;o2hLBCxSsqlq6ocBl9NrkCfYPkBT4cQ7O+Y1eQRgOQA8zxnZKv7UHoefXkvIkYThm6yRqdZv/rO7&#10;GRIIf5Aw6hFY+rbsfVds+vvrVB+5zPL27lup9N2ETUvbN/4yENv/+SE2/PoKE9LH39u4YCAKCHNu&#10;Qi2sdTECZfWz0/GNTs7gvRNbzyMMZi7po6NRLoaaxsPDpe9x9751el1bV/ztVlfyOExX+x7ukAlJ&#10;96UNMCQ9hE0ejkAYsNFb0K0bI4yz2E6FUwsljJoH52Zq56scW4wnoEDUvP4tKuEQDjgfjlDIX3R3&#10;NVEOPZP0SUKHKmQI4mg+20hntj/ZQFFAE5EOmnj4fZLDNKg9cQeHtTv9/hPvQUj6P6U4iHzI8YX+&#10;9P7lGHokvnfjjqlRbCIQ5rocAbBHVZ05izxq2cwmUFs3fgqE36TfyenU8nLM7Lsdk/Eq7KrrbCp7&#10;Ysx9fi9m9LZHLdxBQfA4O83JBG1qESwLrZMw/BtmwtR2s5vs2pJr6zrsvU2iPHtIiJC4wcNY/vpJ&#10;yiA22qggLLTQ9m1n7P1fv6YB6oted8b639/FyjdPU6ONhUYleY+1mOv5u7EHGXAqK79yNsG2MO4G&#10;qYnmNQjj+aa1YSb+7VZnQgVnXHrWIBp824F38BDvIAWgjB+8SqROVzBNutWtUyiS1zEQpZ4fsNFj&#10;WfxBCJgbLYk0K6n69a/plLT63d/TRFrJpJxBFzaFq3m/rq8JLjl4CYXPP0bJayfOeZD2JuOW8v1l&#10;L35MEUWjiAarsvmb0D8GAXH2tcfo5QO/8f4f2ewPCQE9QDMeYa6G8Q/5kYG3LATCmMTWPbMS23cm&#10;h3mKRiFrEYSya/a8RCDu2PYAr+C+63kpHU1PQzjMNrO1sN5CA3uVutp2Xk3IMg1FNXYhf3BYum6o&#10;B1eTem984Qw2Bb3Nl1w9nKqvLdHKOb+HTXwcyz/ahrcz9YCe8fR26pEwA0kTIWyFv/zNw1gEj1jM&#10;httLevXHZ5iOh7EZgVj+3hFD15JpWIRkLux3XMCdzIAzIKvmwsmk0Ub9vr6jCWCj0EbZdebQ5gN/&#10;f472s6n68C6u7JsFkxCq9Z5cumEj+Zv5jKau6eapkY49dlNFAweeuuDCvkEpM6NEh/r3CAEENgdB&#10;SUNR0fosj9TRdpFBPmGupMGioW7qi8xwUg+hzJ3IRagc1FoKzJvpVMrf/LtxkIrXfK78gGs13lDC&#10;5uutZPvg+8zcyudvWU9ARcPXfJeJPiboKMy79iIMmG0bkxWCCiV4AdWYg0KUtALPoRITXtUOd7tz&#10;OeydXXdbIommQ+yNHxgi8IDK8gMPq2p4Lg9C78FhA787Ctm/j4M31EFIkzAYdLJUTUEYeWFHaotn&#10;fd7Eh60pguhxtOVoi191pNoAezS5mbbPWYZrsvmX3tROf9NP3alGwI4tywbuhbOcVrx5nHosLOiD&#10;IyCdE/lSkzNnIMFTb1xJowt1GSWCwrPjC8010O6mPMfnvyTfWztbgq+fi/ZWvnP+pHkEmpRXiTOk&#10;SCYbaeDGh5ovozc72k0WcVKQCcRxUKkET15i3qJ5Ep58GiLOZFUb75AoGhjqwzQ9TecX+QNoNbym&#10;EA+k8BmbKfrw+jK03awnBaIchBAd5Ckm8Yok5ieYb+HJ5ViuS9OWchcQhCIEogRhTGMPMROaF+dq&#10;ezi2bc/MGHlqTxS2HEuTe3IvHoxC9qng8hHcfkwHJrwYV7MY8jf20sFoZPMNIJVilnPw2gqv4yFC&#10;Mj1DMkDl8ynIhKuZ0wrBN5J8C3f/+tHkXSRhsEOsNZCjMRFDTm+N4Se3pfzGSU9uxQpMhNPr1H4T&#10;KxbYjGugIw3j2PC5J9ai/avfdMSSZ+2pKfiiZ7eTYKx+bQLLQ56/g8dxN+ZBXMyOsk2dhRz5+Mh1&#10;50+lTZMDJFNwrxtt7EtHysnnZ2GK2Tyjf6XAqgsshHuc7eKaLmYEU42XeBngETE8LzA0bVzBccTp&#10;wAkOodmp/vivhC6jQRvtsmOIy9iQIuy58QHNjQdJeiO6kXouTt799n53OjUd049Q8nkVwHs1ml81&#10;8FOUgxAVCEop31v37vd0jO2hmKOOPc30u0eBXEZJjSeY9WQupJnWklrvp/LjP9Prxn45rKpB4Nds&#10;mIipPhVZCMSIEzvT8DQFIecc6H31WMoWcyqdQb+8K4fTOYU5DhWYgFy8hTweVbiYFQiNFeWWRjY/&#10;ak0FM86kquJ1hgvMcTArKgnD/0AYDHkKIcOOb4+x5/alMOfiAbQal9EGGFv+eIMwXE6jBZdBJB1r&#10;uPrNo1ju+EIEwAEbC/AuFAZb9s2HZE7HXk3ld+c62ZHEfoNWEA07tS31nay8cAJINmIIpAPJ396H&#10;MCIUnk9kcgRfgA4ODf8UI9mgird/JN/c0LTpZKKCcQY33WCUB0B/RihL+tVQXFb+/zVeyKA7PcmX&#10;l3e46OYlaJLMoP4zGmhQafDj/hQKNz7hDG6F1HhGNn9r+PxfmA02i8+sBF2snajFNPjTJNmKl3on&#10;P0MYJcCfuS+IosjA9+b1fk73UIQQ6el4ZpHNd+bDKQxty0+SmeBR/ubX5P3sxEzoRdS0Gd4/lWpL&#10;bQ9QfvVo2JfJsj5jDh5M2SzU3IeZ8AO75NoAVC9BvjATJbV+wiRmzYPzqwxFl+NpeALtcxV/upZ/&#10;HT4kc/jRgj1Bsiy+sHuqJfEeRzt/Sk9i9cfuWDDQGQsxGev5felzUKKvPaGCDbc0GcscqYMpmI4Z&#10;me2FcIGTgS5dURtZOc/BaFrO1f1RdvpwGnusOzaWhxv7NQv/b22dKTYvi09xATZVd2uMAaPXvwPh&#10;nlVgTtBacxiG3MHWYw5EEzU8DwQoABGMMJYDt6ama/9TIAoOMgKh8WDKuISHVnKWP8Pe1mGY25CH&#10;9pd/cLI95PMlG25NBC5vNQ+P3Cv5WYVAyBtEg3IQwE1VMDQ99Z/+lY7O09H8Y9P5FUAzmDLC4fBz&#10;o49md6eUev6ul1GmwOuR8Fl7D83PBJzYeD2A1Bidh7WukzC51pM2widmsdnOuR7/tCW5kA5FNfHY&#10;zncmxprI4pmExccOqzc+YYdfXUs/t9YDLAj9F2EYGlNgp/ZdGIeElbSeiKKWgzEZNroU9m/TLuc5&#10;zH/VGT/8/DzFFeZ9MQlOt5UjzOlsxRSYt8AFwU7tMeAoH+v8fN4J+lZRGZ42pd6T0Iqzx5M/bRKI&#10;C+UGigbCsg/nWjs1XyTQPAipBcCxAR5jCbpyxgQMQxdic/MhXxJDI4COKS7DFhtoGslmDMIt1bfX&#10;/n+NGXIDFKpvEQh5gOZKLyPlXN7XnexBINhcNrz2039E8y//Kyb8+v9OQ9Dr2Ojat3/HHf0j8YSG&#10;j38HkRya/jOCa37DHymWUQM5HcX36FGYn2GOhQKSOWnN5HLKW8Z2f0zpeAad8uAcJsh62nrg2KLU&#10;0GMCWj6971YigSa6piHnegnslVXvcyCIs9IJpOlvLXh498Ip+rqb9eam8rMaU2C5pGcddtX3qNvP&#10;a/RgC/dSTpGE4S/DBqcOLfYpcLJsZRu2BJJngqUCsuJ9b8x9gcfwpjvW/vSMnz2x/pfnsai/PeYi&#10;CHY2m/bwYtiD2FZ0xh/sT9gMpCkEmoslvHYRr0vj+fibh1m150+kEK7EzhK4sV2Zo2ttukksnjt8&#10;96A3RRL18S07M/5vgMlh6CaniCAeVplRJHwn0qjJ0EVlM1PllIPUcVFFBoed+3eFyY0cgmlysr5c&#10;4fu7XUmINFN6IoMQJD/Dgh5nW2d3fYjK9/8O3GPvQZ3GH/8zyhE4J+brScgb0mkmaCIqFYhSCILB&#10;MN1aE3CNUKZ0OD5DL0KvxfvOhSwndOD7ChAYucPOA3OBekcUtmMC1HSbq/EwtQ0X0w23mZfI4CGi&#10;3eSd4juRPTHgNA0BSVVVrL/d/+0kb4dYK+gb2QcPs2oVDviElesZYcBM2EwqnS9AJEce2xbDj+FV&#10;YCo8grano4kqmooJT+9Exa2zseAlfAEJtLeCdkok+LMB6CKTWZ7eTE29VgBZTtCfjzexAB6xFEIp&#10;cjTgJi0/vi7VJgq7BUDnaBZHDU9RQDyEIaDCIIRhSAfogCAM5mfKMoY8yi2+uyvZ7E6aL+RLJvVE&#10;LIzR7peiZYa15RSWvsna5SieO+hWKgyeWnrm8Q3IUWCuIp89kr+JLno5Iod5E0YSq9//M9VtVL75&#10;e9Tye+2Hf8AN4CbwBWs8raMc+sScCxCmw4xrzyngCc/YXMhwJrPpUxS/wHwhPAr+UMPovH4o9zWi&#10;E4FGEIowSzmsw/Y9s4HxCwgAqIqiOS8iNfiEuzXeOZ8CSzYUMRPa0vpJbL7NxESC2aCFpsEklhx4&#10;WrbThSCM5qKIDDYBs9VP/SNbE11KnW6+CMPQTHl8K+7lmV2pNE4iOeTEdrjE8WSbHEC27HVn5F04&#10;HENObU/HoHoKNqEy+8buIdqyRf2ajdsghiakI4VM52LHHO65FOFxor59istwfVae2JjYdaqcQhga&#10;f/pPGPbHBP0Gegw1pxwEFkyhGP6ERXvUz8K/BC0sgNE9fJc22zMCM6HNYjJqmRJh5QFAv8GkUbxG&#10;Wy0BLGWxG2DvDR/+BZT/noJeErh/a++Msc/QWD7fQJYnlhblDuYzJJySPms3qjQRCIWBqpo3v0Ud&#10;n1UDT/BMJJvr+fahafwIFO8fbKo8QjcIt9fn//rACKqxFc9LEFSPs3mtJ5tGOc3ikggPw3PZdXhe&#10;2FDNQ6jprJs/bTRi+b6HVqKAvR0dWlLKc6X3T0eVTUAxDWYvSSQr0fwaEMCy/yr2xzbP9pHy8Krw&#10;mg3NjV9YO3s5Iwz/Y8igGHVqB0x/XwzDrRQRfIw5vzf1JrDhg51a9SycJutIAAegOnNqdqcdYG2E&#10;ZU+C86kn5CIEZw5Sa/cyD1WaERbj5tWyYItyzcjhIlce35DYfNbj1xkXEA0aBXyr5SPQFItTrU00&#10;EGR6m/Z8LK6gi+lRsZpVgNdgQquxhOGggBCfhRbqaooKPi9fEDUMOBnyLYDpVwD7+vkW1pogq9CZ&#10;jDoac1HY9y6xefML/tbG5klk1Vog/M+SPgVD7bZ0r+7DH/CIfyYPw8QbzcN3bPq3INn3bLD1oqbi&#10;G4AqtS4EhMrrw9vwWnCdRQPT7lKMgc/Wa5IXbdg+ORE9k1YcnWBYuRpX0w4uDlCzYMmwtC1/rIyy&#10;pWAT6KEX4eY63MwaCUcZWjQzDkS28XqaMvz4aootlPL5Doh14EsSBtPesk7vTC30TaQwB38KULP8&#10;3eOUw2BnU10Xw9HzcTfLb51PE2Et0jCYNOXpjRSuns1Pu5/UAUEijSMGrcHUL7YUfySo4zSZifAR&#10;i3DWnNiEDTVSyKKh6TL+sT2fUhLK9x2ZKumvseNfA9f/88bj+EvbE2DX+AC8gs22ZF8eYJRR7RYJ&#10;9E4GIxyGtxUWF9nPTYdCwLaxChffAJYegTGD4hewfrRX86FZMKXdgygDTpoKTy5Toi2mxhC2KCZB&#10;tBpML8NyP9PwU2IrAuPRux5SCQIn3ygZ+C15JG5yFQ+FQaHwMw0weXhl3MQkWgNPHlyZibV5x3TQ&#10;1sTXM6mBWBMCkNoHe56Qch4RjAfno/TeiVRyN+PFbbjAhTQ8xfmaZjlpGqynqAAxphrrwYPIwTmw&#10;ZZPu5Iyu9nCWhr2wMsIwdFBqhTMZUjK982ashiRu/OVFrP+pL8UQFvCYgpv5w+f+WPPzy5jz7GHM&#10;HXiS+jMoNKm3IySmCQSxbY69F22pYzt+Zzc4Zd60uGFntsFBIC1cqI1A153ekuytMYVvvriS2vLB&#10;bKwBH02Dm6NX8XWKAnbxWkzFfSCYjRXaFYyUEcXDGIObnkLP/N3PNRHW4JUhbUPAIsoI/P1RQHou&#10;fKEIZNGmF7BBhQO/p+8w28owdPGLTynt3esygGS9pshgqpwkUfsvSsglNB8Vr3/je3FLMXuleBrl&#10;cItyTImbLIGUaBqhLIczyJNMzStGSPy8dEiHYnjcbXDMa9i+d3Y6ZfyzPtKQcUo+gjOYb2pRrqfD&#10;5beOp/Z99oxq7gKB76HxtvN7dDYK2g5H4R0ogO17LNrtuY6puZZiD2armyHtgZVjlb8Iw2C4wIGU&#10;u+h4gFXvnqRQ8g8fOzEFHTG3+3q6CEcBz+uDJww8SjEFS7zKr2a6jk3raEnmxD7IprQNP7k9vj2y&#10;MfKvHIjG2xcTItgExMQXAyglFw/HymPrE4kzSJPDzf81ET/t/5skCKbD/+XWk2SzTTIZhCB4nD0K&#10;RBj+EHTgfcYX9AY81dREKBzf3AZpECL5gpuQfHw2wdBv9jPgGAEsGAC2+enhUznaW8EjD8H4M+Cl&#10;aZKDKEgKhEKgaTFuYTp8GRtbjZZXe+DE5mc8jgwCFPO6QhDE16RCHDwKg2cl3KunmgqRwSV7RxgA&#10;84RV4U4pf1yrEVW9oa17ZyV4t3GnZNA0ePNIJ3ffSG2GLb1renw+GjsvhGOMi24dieanVyK/7RCI&#10;YFHtwdTfs6bDo2zMPcJgb+vSO/A7TISkdP7AwxR4KkWQkjD8dcTw1FjDwV/2B7Lj2ioPqdjw5QP3&#10;kkuoOZgJD1jCmz2nWIMJmYwruvr1g1j6/H6KOioM9hKYBdnJwzyYKVWHENngcxy2aTw/6+ALthC0&#10;mefSo2tTKb5upKd6Bl2+x9X7K6Tta5DChzkM5i/8pa0zE4zSPeRhLeYwfHMLbr8BOSRh38INLI8z&#10;GvnXdNqJQN18En8BVcYC3Tb4qGTzRve85uHhUGZDrHsoffX3FNPIByX+CjoYfbSby/CH/enarKu0&#10;wrpCYQAhbCgiiRz3+T/hCsL/P9PmexRtypybacKrgmDjDQNZeht6FZ6mGjI3X9Kg15+V5wqCMY9i&#10;hM1I5Vo4XI1rZsLK/cz4gZSfAB/weNrw8sQnLQjIpbDGsvHJ5ZiCW9nwGDNx/2RM6mqNeS9vI0SX&#10;+bvmviUJkW0T0ixsvAoRovTGUbhga0YYvh41ItU9THransq67RhvsYVBC+c8r+Wx9OVdEOIWHsXD&#10;KDh/MJ1Grv+xJ1Z7askHTsYFakTa5uDmON3e7CiHdZsfudizdMyMDT2m8dPOsjO722OtRTtspllF&#10;Y/pYiD4W7ksnFkPAIoOCYEzBo2yF5M+Yg5D6NULxP649Aj064y83Hych0NP4GtLnhuou/vne7+EN&#10;cgfh3E3xJFHESC4jm2p0sZzNNCfC8LjX8e3dbpAFwenOpNUZ40hZUZiUchBg3I//FfUf/5Ue1ofq&#10;qWgK8rs9F8kk5nj45veaS6Ggmg3tZ4kUCopCUMjGqwipWQiCMgyy6vH3qgu78ABwA6/ZnjiTXW7y&#10;qzECU+d1B409TAD6S9lkxyDYSc4BKCUgQzkPZ09YZCsqONxsEvtjbGISHqK1l0YyJaN+ZhKGb0eP&#10;ghx2xFQ7sj1oZdNw/0AHxwHYUHIp5GL9x6cxv7c9Nv/yMnkRm395Frv+/VVs+rE7BZ9s9r3mfWeK&#10;StqurhQXxlR6O7CuBEmcVGNoey5CZE3FvP57sfHc9szhE7Bv2dsYSJTnA5bFuUgKRDpXYEElkX/l&#10;d9FBc/K39u74t5tPEYInbPxTiB4CgGv4PzErfwUpFIK/ggiGuOUjcg4DTuYcSiCz8QbGvvjARvyI&#10;jX6diKDdXcx8VjsNOv2Vz9LUmOmUiTdkzjE0EynkDFcYZzQSb8H3ixblZnBjesbwmUPZfGMWar/k&#10;Un5kaN0jdr2R4lc/4ka+CKu2TJ03/U/iaEFuAXxm7ZV9qdqpElRVi803caTxdDcUF9Omp6XXbMi2&#10;PzVZsXFXCfxgBihe8/Bc1PNwiJrtEVIHe1BF1Nd7yL9+JJHMckhkIebblPwvyDA8NaC0fa72X16g&#10;dhvMsFVP/sVDbPaN2PC5K/WDrr12PB1bL31uUEmtb43tf7zKzL1++SA1/7Zv4aK+W7EQX3cDhHQt&#10;wrTy/dNU6On4oVVvO2OLrWQQhjFP37NwmTiAjb3yut6n83wTWcx1HPS4P0UijUh+j7uWEmMxJ5JM&#10;8yAUEuMB8g39dUPJiWOwEZnmXQgDKOIZRBHfVwqBs1SucADbbUIswqFnYTDJcLGJsXoRg9BoP8d4&#10;h0JqWFlToovqxpuYUvP+j2j86b8Qgl+jBt5g8ExTIkqYOmfWk/UTNiYzuinSaOJM68+UBWY4gp1b&#10;/HwFoeQtpBLyuqn1IJtnz0a9B3tKXkxBJcdDWXbvINQ0Aws+UHAdIglJrLRFQt+NJAjWvjh+shrN&#10;16wYb8hrORy5CIIeRc7l/ZgL0eTy/08YTG5ZgfY6AMRMJGcyzHp6K+Y/exCLeN5ZD9W3nFTfnvIQ&#10;1kIsF4IWto4zGLURdFjHcxs+dWYijJiY5SDNdFwWu7Zs/hXv5Kee2PBjb6z91AsydMSSl49i66U9&#10;2OHPmIpM/oH228Uag1tYzAJK5HS/xuD7m0qvp2CZvDBr3aVxCHsyqcWGoT3D8Fj6e4WBzZd8mguR&#10;Qte8LtOjydpLtNgj4/4MuRzbC8PnOcmhvEBCJ6QbRRSVrMlI14dGG7+wAtxAmTEBA1BWitdiatxk&#10;q8oV8JR2p2dgwqtnDdxHTi+uraeYIKCtAzQTnsjWfoKz8N3lb35LZqt44KdUELQC5Cy9zmbexr00&#10;hIyJsCDGUrvZL3ATDfZZTs/G23ch/+phiORxnjNv4XQUXT+cPD6755bh6jtozv5aHlg5hrL0BmjC&#10;81Zb2REugwxZI7D/z3k8i6Wvn6b5EOt+GUCDn0TZJWDo1F6gqS3KrhxLpDKFlV/cxTzcSaRya9rs&#10;Xn72J36xDEFZ1H87Ica6z92x/399xKS8AU36YxmfOefZ3ZRFtQsiY5ZRw4//EZP++L9YRINOtr/J&#10;HF7Zfi/1aDKELLfAM3Cz9ck9pjYQ5cGWmmqSjAJj7sJgUOMbCODfErF8maJ6Riwlmh4AmX4mSRvb&#10;b4KJmUk/sZkQwAErsvT336cAl5utUOmeZhJqM805RkMQvwUh/D4ztz3JNNXfFkG6t+mAjPsYBIoZ&#10;MzEO4nG2+Qyi13CEyeNrS/KL+M4xENqUt4lgKhCik/9ffX5n1ONF2J65+taJmA4a2O5AwujYYolh&#10;GVxhYi/uPX/3pLIEs+F7bAfs+YQjDayHLWk9lmaJOlDGhm0m1dpJvhlzU3zlcEyGPyRhGIJreZZN&#10;P4/bd+Pu5Th85nAsXLc8Tl06FvNWzI3j5/bHvqPb49jZ/TF+4eRYv2tt3JzVGFen1cVeXET7HC9A&#10;OJa87kiHVcvfPkydTjf+9izWYFq2/8c7fh+IzX+8BBm6Ywl/X/j6UbRsmBL3ds/nsSDu7JgT7Vun&#10;xbkVDXFheW16HJpdFNc3To4bG6fEeZ4/tbQ6Lq5siNPLauPM8vo4vbI2TvH/4zx/fFFlHFtYHocX&#10;lcbJHxpj65GlsXrXrFi4bVos2jw5Vu2aHduPLI+VO2fGjsPLY/fpNXHw/KbYd3pd7D25Lg6f9fFD&#10;bNozN1bvmB2LN02JJVumxmLev5z3rNo5O37YPSfW7ZvPc9PTY/W+ObF6z+xYs2deHDy1Lk6cXx+t&#10;GybHpR+a4vKqxji5pCrOLq2JU0tq4siCMq6xnOuuiWOLy2L9/gWx+cDC2LR/IT8XxLZDi2LLwUWx&#10;Ye+c2HF8RWw+tDD2n14JD8D7AuZNTbMETjOx7eB6Xr8htp/YFiu3LY/tx7bF1v0bYvXO1fHDrtWx&#10;ef/aWLdnbSzbvDzmrl8YCzYtiuU7VsW8jYti/oZFsXjz0pi7YWEs5P+LNi6J5VtXxdLNKzLC8E3W&#10;cEjeo1iNu7jmw9NECuei9T98eAxZfMz/e3i+K5bhVkoW5zmBBeJhSde4O+cTYRQZ1rx9FAuQsIW4&#10;Nwar1n96Grshmbv/9QpT0ZfqJdJEupf3YjkIMQMiaa8Hcye3/fM93OJ5rBzoiAl3LqWhJvP776f2&#10;wEY+l8IzTBm3uriO7/QI1hTxhvstqTpIkuXEOUcdTbXBxU2YNAuZ27I3RpzZniq4rDZqhNQWXToY&#10;C/jMec9xk990xZJ3XVF/52Lylhx0ao2HWjTo2JY0RCTPgiDeX4T25V7x+H1/jLIq/TKvg7wZireb&#10;XfbVfTHq/O6ovmmXXItVTiSW78N5DxYUWdFkw3Dh3konk1XML0gHTZhVRxOaWzC1S6bfEnOx/3Xt&#10;Tps5lU4dx+NBODt7XMc57vNaTMdkzGddZ6B8C0Bj539Nw0NwjuhM0Nz+2o6SFh08vi6z1pXvGg+i&#10;K1yalSq+zwm+GTMxcnjyAnQD5+AmOiNqPh+uO5lGCkIMzWxahRfhRjqXspabMzW7lg93DuXSl3e4&#10;GF9/L5mLdfCHPQjC2o9PYvc/BxJn0IQsxoTkX7b5995oeNSaZlpt/vubWPSukw16EFv+MCX/Ucqm&#10;mt7ZnuY0OwxtCt/hHKlpMOHZPXdStzhd4Dm4w/lXjqahqwWOZ2bDyyFTkwzbApOasXw2YfSFvanF&#10;jUGwcmyrQ9gciewYg5Vvu1KfqeqbJ2PwkW0x9OiWKAROnUthRZkV54bXi0HOnIv7Y/iZXZHHT5tu&#10;OW/KsgI3KjNY9Xyy8xOfmoEMDD++kgagNmHX7YBn6rsTgx0X5EFTdbunkldS4ooV0fZVsAOLE+em&#10;IDhpmh5CWNt+OmMu+AyFpRriaG9HcxKWQcqdgzUTwm4vbSu1K26eiqLWo+HAOUvyPEz0NNOK60lP&#10;b0A6z6YgVppPdd+WgF8I5DcIw9zua2nU0JKBR/89V1J+4MBNtd60tg1o+gZg3uemYa8mYB6mcTFL&#10;+tti08/whc+ZfMkfEJ417zp4rjc2fOxCkB7GJoRhxav7oM+jKEQzjUPMe/UgIc42BMDkGaffNdxF&#10;Qx5fjyr+Ph3UqO9oTdnZc5H+pR+6Y3rv7dTfIQ1XdeLNvSspUbThNnayHVeKBXMIeaGpXbBmh6A6&#10;OWbImR2pRM2j2+xL+1JPZs9bmm5fxB6fwWM6mHIMBx3ZGkOP70g5hUNPbuO5HXz+3igwwZTrHnpy&#10;e0LDxWheM1ra+PA8dvsULJ6NRznMGLM41lI3kUuhbLL3M/Bup1eJoGMH7dTqFF8F1Aww8xA1AQ43&#10;r+E9VrObmCIxtMbSQugSCJ+R3AKEuwQULIb0TeS9VrvN7bsdjgrQ67BJh8g0HiStxRvMTLGz4785&#10;j+cyLiVupn0fjFsYayj705v4BgK5jk2xKsrOKxsxCz5su78Ol3ATwmDSq27k8pf3U0zBY2kRYjqa&#10;Z/bSKLRliTUS/H0TXoOjBTUJGxGS7b8/jy2/9CUvZC2aPgX7p0kygLWS/+/8x9vY+a+PsY2fsxxW&#10;0nUznciV3T4O4XwcjXzP8neOIXwa03va0xxMB554jjKrqx1WfDJBeTMLLHu2AtzJ92pdGuXHBuTd&#10;PBxZZ3fFqHN7YjSbm31+F+aIjcIkme/peYpCVdByLL49uAmNvhxZp+1cw2vP7U4VYaKDpWq2KVoM&#10;Ei551YE2tkXOhT0xDhjXpRbmK66dTJ6W03pnQvrM9zAMbJfXWfzubMmJrKHFsbb2tRO8OagGkFLp&#10;HChhJpPCXYtgmbbmppdjLspwHz1nqHlwKpUqliN8TsupR8NnQ8znIBQ+FNhx9mq4fiqRx4koWLnd&#10;XRDEOl6rIJSATlbMKRzVfxbRfIswrPmEAEDyNrCJq94+ZgNfJNNgOPqHd08yZgRfdTZS9AN/T39j&#10;MTxVc9CIzTeq287Hpj/exLbfXsR2yOLW317Gdn7f+feXsfm353x2f8pxENJlsAutymJT1znnCpdz&#10;FeZg6QCubN8dFtypcu3wDIQPbZmHJi4BuRbj7s7DHDlzwhK92T13gdWWKMU8CNFmC2dd3IfWW3J2&#10;BTPzFG24EMMu7Iwx1/bGd5iA0Wxe/pVDKZFHt9kZFpXcRwHwnXV2Xww9tj3VFow8vz+GndieygMt&#10;bfd+l4Jmk7sup7OZ+f23UiFyOXa3AYGcxgaOB87Hs7C25NXrmovdrrh6Oibcc3SjE1/gOx2XoxqF&#10;qBEtUKZGEKoRHqG224rP5hsWw1Z1OGD1YlTcB/FAn5LbNl09nXITijFJVs7LYTyKNoLohN75mGFn&#10;gC5FqUU+hVVuYJWV8YQGBMs+kTbtMO5gDqR1l7qvGc4wajgaditWv+9iU3rSIm//40UyDz+gwT5W&#10;sHHrMAFrEISVPGb32OTrVirvckKtvYPM3pXIOeh8Da6qQiWJ3PbHQCz50Bebfnmeim/mQDA9zs7B&#10;1k98eCPNsFz+pjMJwlJcTjmCpNJBXUtBm/ncyCoQYjZIMOfpLf7WiTb9f1n7y+Y61y1NF/xUlbn3&#10;XmiWLdtiliVLtiRbZAssmZmZmZmZmWSSmb0YNmRmneo+0dHnx9SfeM51jWmvtXZGVnd/aEe8MeUJ&#10;Lz7jHvfgC4EikyFMdjQz9F7MTRqGHd0X4uekmeGQQJ1n3Y+vgRg709CTm1IWyDBov7kaGyPxdyY3&#10;zSoxG5NZtWRCz5fblkZWUT/URd8dK5HEPRGNbUL3N9+2fa9FRFaUXYxqdHnUpF4eBCjQdfc4qHky&#10;OdlG03rik+sR2LMGxeoni2AWbV3Gg4FvfYRy9XcVut24Tr0SDRey9b8ZTsXHtrHgjnB9LAb4y7iH&#10;qD1UQSULRr+DdZX2cWxggTkkfcabm6Az5PghzwZuMI37VgU59MGPe3gW9LG8DhIOaW3h/vp7K7Wq&#10;WLyxGGzw1QmZmg1h7EBHdbATF8JiVIVuaBfBp9cF7+8nS7hMdHFulHDtqBtZfmk4MI5z0WfRefvS&#10;ZCyGJT8+DVI400ioBTXoUTvEDQSy+x1Yn6rhBpbdWd09D96gQ8r0Oh+gaGDm1LQnwDGLoIWbNImb&#10;r6fUim/VhBbOBFRF8/VTWB5nUy2LQik3MmqCTi2cwh4So1Ah9o4oPLk1VaNTrTpq4fcGeKwgt1zN&#10;2d9/2bQwFkvWwQ0pm98P2r8+DT22Hha+PWZcO4y1U/7y+m40OO1+dDViM45mnsH9m/oACcTSMadU&#10;Vm8Qbw73Ic4TIZOrLFwzO41Gmp0gI3kbDW8ZxWafBUc72kmv4QoLQ3UBMjguseaaIewDcY/rg1tc&#10;SG1YD2Vca/e9S+GR1PoQbaPEAR5RyiKxJbDk1IQYOUMBqFzNPapCBVleJ0pYVeXE/FgMhrDbIWM6&#10;kRZ98wC4YVUh7VoEiyGTqoyFmJzzeKCahOrMaZC6SUhsAw9oBgeX9E0y8eXUnpR/dFsae80EztNp&#10;+Y9P0uq/vYzmHl2csPH3rD3r0jCnxKCH7S25+IenaTbkcM57eAE3WJe3WzcPyTjGOBBo/B3HDp8I&#10;9SAcuuhiWh3mp+ddex52LBlkEXSgZvIxBfsftCfEljSO/9sMy/aDdTeQYJCgS3OVRTcOGO+7e03q&#10;Cwp8tX15+hoC+fX2panfnjWp/941aSCWQr99q4Hvo1E4ZJqfRUQOWpuPapsBIVZ1TLeI6PF5VMMZ&#10;kOIa9wkzGx1uPepUFnQLAuR8TkctL9s4N3U+OZM6n2XGIDl3KkYGQRqd2tdg4AjV0I5F56Q80+XL&#10;gXIbnmg9TGPfhrSV9lYzz0GxcaBtF4ujArQz6aUclaM6doGXwWdMbRsBP5Bgmu1ka2GbdMhdXHBO&#10;ronF8C99vw7J0+xzNHAbcDP+wVUWxsOwCFb/7VVa/deX6P0XkEzMMB6a/oeJvVeju9tUFoheSx9c&#10;i/OveVjTnmMBPLuVlsIZ3Cajb52cm4ceHrRrTXgzs4FAs3ZtDDL5xd00EwI720VjCwA29+nwM+ck&#10;OMQ0ZmZzg+0hKX9QTXR63qCI740RoS4fiRzNz7YtDmSwinwQr8MPb0m5h7bFgNa5qDAfaBMSZena&#10;kAM2Pt2avty+DNWwLlXxIEogdANAL2sWnGMthGsCGrRzJqbNTS2HXwTydcFp2pHKaQiHntdp7Ns2&#10;Bn5mYfIc6064limojHaQZfa6qZjRF4BxHggm6MTnlzDf0fE9sH5UkT6LZh6STVPqQECRQY+jzVSM&#10;MdhEXJ3vw5z5tgcBUkjvsigyfaRLUNemtkWLRhaGf9vZJUZCsTDMiDaZdiT8xI4tjqy0M30shj8P&#10;7A+EXYoVrWk59Q284dk9LAogHsleEYsAhPjrR8cQB3ee9YpfXvD/zFzpWSCFTqVObojwORdSqMQv&#10;wbJwjPFkYNI6Cm3s3IMbYbhIAUhh6pV5eFPY59xve8MBNEWewEOfzM3LTMK7gs48nBx+qgWgqui8&#10;eyYQQdUgUdLnYFp/xandqYib0Ae93BdzUmn/aufK9AX/z2JRZO9bCyyiXrCeRt84jRWyLQ3gvS+2&#10;Lk1DDm7h+8vSABZT0dkdUbZukwwtBSvDJkigIaxNqLpoiApRnPraSfyoGmDbnA9jM+PlCp4/anTV&#10;395ErGcCC1e0mwpSrN+1JCyx9kdwjKfn0hwWgsNTW+AbDTeR2juHIKD7Uif8YMydw9GBxT5ONv6u&#10;R1DLz+8JjjANfqU6ncBC8wHXc4+sr8wDmV0Q8qRiFnsOhNrFIMkuc1GckodgsrKf8ks7o6u8w2Zi&#10;MVhr6VhdU9dcaVNe3IFgHIug1cqftQqeRN2DUqFELuQh28pvIWTTfgwuDpNgZ/C7KTz0ue8fIJEH&#10;gTO/8xCz8nmqd/wgK3fg3nXhF7fdTAvw3XrndEhwJSzZccjTQIaYlc1x7Cjrw85MdOOBX8ImRve3&#10;Y3pO5rf2fLAN8RRfsQjkGPP5vZ1jvtq1jAe7IvXZuSINxhowZ/NzTEZvipNyF37/JM3jOgaiDjQl&#10;B4BWWZiSX25dHtE8+1M1QLxiviWWgtnH9rxuvYfk8WD0SDrf0kzl8Q9BLvjBVD2qLF6beo/h/lki&#10;MJ0FPYVznfnS4etnAkUOsv96HrbqoJkFYCpg+6NzYVa2690FAezY0soicwSz5mP9LXQ+5qmsvxbi&#10;WIfKsW5C/4p8zfuSb1Eum1aJc0H0SdjCUYKtT8Q5nDqtHA8hWa7A1B12BsG8gIl562N29H/v+1Uq&#10;OLwxlZ/YisloGd0DSMiNNJ+Hs/bvb1gQT9MyzMJZrOo1/3ibFoAOC/jOPPS8FogBrVnoYeHaLuey&#10;Zpt1aDbOYnG4iJyKWyFxRA+Xnt6JfgeiYLNOmTMINoOH6AjjeTwkPYJaHZOQ/C4WhLZ5K5LgkPNm&#10;LtpZ2OYAdrP/aQHDWEFwmngY6Gb7EnwJIny5bTnWweo0AIQYemILpHBt+BPGXAfSkSrRqN+ulXCE&#10;lemzTYvTv65dkL7GEhl6fBNkcxXSdzjVAbGm+Y+9cSpS+qJAiIc4Hl0tahRzzwpPbAbubdZ9Kkxw&#10;xzTPDmvjWhDuuVg/Vqd7TSLvGs7N5uqjru7jXvEgbx0Nd7Sd98ejJqZhpbgoZr69nRpRP16vtZXj&#10;4HHWRowFlTSjx8md9KNwr2u4Lr2XY/huie0Aub9loG8ZVkolqrIA7uAs0VAVIIyNw0psB40FZsq8&#10;4e4MgRzQN7Ww2gxRL/v5FSfxAGmzx9OttBaYExmW/qCL+V5AvybiIiBdM1R9qI8gHE4QKTu66JVU&#10;Z1qh1c1Fz0UqJH2O88tFPztVrYSTa+c7+gVmv++N/g7zv38ai2z2axNh7gQKTQSWhWDzKezv0K4l&#10;g+Rp/trAXKtmKjd4AQvX/8/kfLr4TV8ecn+k/esdK9KXbP32ZEraRaxKbpKJoDbhFj1UIV+xcD7f&#10;tCR9tnlJ+nLnspTL4nF0oYTPRdGEBLdzXXZMc1KsI5aKWAR6Jqsx+5x3qWknEbRxlh5YnXb6Syah&#10;Djp6TgbjN1dkLQvOiTFWo01kAUx7dTO1Y/G0gG6TnmLZRIob6MKrY6VdKLqvR4CoLTdPsZiPJVsF&#10;63pugCNVgFw2W2u5dS68nzFHzJgEC8TOcGNAZFWDia/6FAp4+I4iMi9yxMWdmOG7sCY+EkhrLbXp&#10;zU3QJVx3/UyYOVXnDsUkfKfMig66qd3kEWY6LWdRWIk9C66wEHUx59W9SIPXNWq+gvMiJXxyEeME&#10;1achMke3hivaOHozD6Q5ZmgfRprupHFIeqtWAw+8WIuEixZy1bN6Kl0MmUVwCwS7E8i0iEWw8MPj&#10;WAxzWMQLQa3pb+5jEq4Jh8qA3RvCGijByhh59WSUsltgbNMR5zR8uW0J6mNJcIvPNi9m4SxJfVAp&#10;w45u4sFmgkfOqhYVquEIppE5AlqPqzd8ghL/gvPi4Y0AgiVtOoDmwknmGc5/yr0ALdotN2BRGU/Y&#10;tHsZ6uRUWAtOjel+ciFNwBppQ023wi1csA3XTsDy4SIslkw3N9Pld6Xs/Rsxc/em/GNCfqbrm3ER&#10;PY3yCkvvbffj0LgKEEICbP8n+Y9zwmwGX2584yr7Y0HEOGbURe21j34GTUszajof34rUt9HYuqXn&#10;YKznD0XMQFK3CETQeaTvYSVosYq/VSnGIqz7c0B5K6x/MrxhNirBOMU8pNymHpbc1UISh8MNio45&#10;h3F3yj+0MVrct2EFSBKbsEJk3jprnEXt1Hd7FVXoSmX/4+EWU1BD5kNIXudxjGU/vYRtn07ZEFJR&#10;bNG3z0KFzX37MJMzwbmP1ZfgMbBWmvQIQj6bgNZpT29GlDIHPqHqyuG8JI999qxEcjJdbyW3WhHO&#10;/i5iAZhTkG/RMOiWfXBDxGdakVRR0cGlE54C36hCO+TN5N5Mf3mNhYk6enYepL0AYlqKcDJtAqU6&#10;H56Fm10Kd7SD54X5BhaGgS2n67bCi6ZgsZmLqvvYHIQSHrqfRa9oFky1JiecRRPT75k86yLQS2my&#10;bCHoZs5CM6jkUHe3cqwGO/nFkNUzW+EhRjP3oFY+qgkLb/MNxHBDYrD22QMp9+iONHjv1jQUht16&#10;91KagKmoiljzH98HQzYwpSNqJiZWW8/pVI2k15zeiy69FKX8s9GTy39+Abu+wg1y4vuRYLIFQHUV&#10;3xUNGriRHUh6F4jkOEQHsFdeOMSNgVBxM7wYRxGrwqagMvRxWPkTTcV+fpnGPbqW7DfZF5Jopdfk&#10;lz3sAzPtm6dptsQWE3gqCzkGojy+kWYqrag3Q+EuqCmcm+leMVqRrQBz1+BUn90rUAeYvEBzyUe3&#10;bxFWUB6s3PbJjh02TiEEm+ArihoQ68YyMETcBjKKsh16ASGGM7+7nZoen0AFXMAcP5vWbV3IdRwK&#10;T6DQb+1kJQJjSZxeRV3T+gNcBM73kOzpN1EVOBcs/9TWKIIZdmw957wRJMrEGfy+qGDY3RGGZj2r&#10;ApxXMQI1oAezAhLpADMJpf6Fyou70ohLuzClP44l+u99v079IVH2bBzAjTDYMxB9a4y/7PwRSNfh&#10;gL05SJ3eRDnDcmxoA1izdURBNm0DqFOo3QAW8KaZtYzviQ5CegfEy8SXBmBWlChh4Y1FBcgtRqrX&#10;kH4rhXQFD7Q9seYnD8AV3gxCzHh2NaNy4Aez395FUtDdLC79FNmgTC1optvXqOdCVJuxCQt8NIl1&#10;oE0DSeb/8CxGKhvA6mZxzWKhtMHwTUV37J+Ry1rgUx5Qq7Rg71ciRQXc+DIWhQPCRiKJzu8aI/Ry&#10;3nZydxGNhpT6ADSZDQpNenUjNT06nSZgXk59fTM8nd3wAV3ZKzYtDGJoZXUdr7qX9RSa9l5y1vwH&#10;TFmsjibuZxX7LDyBmQsXsNJNt7HQLxqMglMI8abAR0U19yosCZDNzix+V65hcMrxRHounSlmEq3X&#10;6WTiaojjyEsgDvuKxfAv/fvAujHDdixL/dGvsuTsvbxiytVePs7NOxbw2oa0Kp3L/vo6TMqF3z0O&#10;x5SRzlqkw+ic+QudsGrzIk1zmwmpnA16TES3GteY+QzCB6x2oB9N27aJpZ1dTKuvPbsvnEZWCvfF&#10;NMw6sD6ikYWQTf30Tr8zfJ7N+1/tXp767l3Jxe7kgo6mDhChEzJpsoz9JJoxRVvunAeq7/IwHrLQ&#10;N4RtPQHVZMs8kcGFJQkbCTpYImCOQjaWRwNS2wwhbMa0c0EWIZWOBxKCHfBujsFYFq72v968Yhuv&#10;c89qge1Orm8CHMHgXSOWQjMPW9+Ac6qjvSKqYwXIUA8HGY0V0cg9MD3NZNfme+YbWA95IBafRLQB&#10;JCxioZSAOGO5r1U6nHigOqSMYlYK/aCUz8bcBFs8B9nkfBxXbbfYTw1FLcbRwWdgy/yF2nCuYYqa&#10;r/HJz2AbH1vDWHRrqLYSWGzlhtVfP8mP7O4BnDsshBVvwKobU7Hr4dU0C6lf8tOrQAsXi95Icxbm&#10;Y3XMfnMrXNmLv3uQJqMT7fAyhQdpR9k5LA4LdsfBrsejI5t40PrsRQz7DGhtDDqwNnR5P5j3IGx+&#10;ew+09pxP9Zh4dpX5msXgtPsGbqYJMtPZ53Sk3VaFxg30xLXcuZDKUUetj6/DBValoYfth70VCL8c&#10;iTrzMYuF8m4WkjkL5Tz4EiC4lQczGju/GTPPG1+HxGnetdz3AZ8Eci0RdFo9+pZXrQgl1UymyC3k&#10;4ZSBgCNZVDX3sTKQ8hZU6bgHLPhrB9KSzfNg98A3D6rjieVz2Pw8wHFYGOp14b0GKJesusBKrx5P&#10;I4wvcG/sCKv3Ue9nPsg4/CQPkt+YVWXGlNlelu2LboFsSj+f13IMczmKnD7IfvVWqj6MuNrep5rF&#10;EYvhv/X9Kg0+tD713bMi5RzeFA+jCN04mhUrc5/ITbboJUYLYBn4sB0o0vXsRsyb0sSc/e2TMOsM&#10;g1s/0f3kesCwSTLTn1/FGrgJaTOrCCsDyVGNGF6dig0/7dmVqLGw/L8tzFHUB2aXunAgD95FkXds&#10;ExzgHiv8FFB7JU16jdr68CQsBFsMmqY3E54y7TlqC+LYysJtf347VaEuyllAg1EBA/etDenqApVU&#10;D1NYCFOfXExTUT9ecwUoY4qYOtUJfTqDNO3a4DV1dzMznyZw/SOw8Ws0IVkwVVdg8drtNw9FGx07&#10;rk6E+M35cD818vCnvrye5v3Yy0O16MVsphNp4YZ5qQZkKDiyOcidPGE8araG/dWwQOpAB3Me845t&#10;5iFCBCGPBSa4cFzRxcSYwrM7UzZIlsMCHMK90YzUAtIhZUSyEuKbD+fyvFqxXMay0Fww+RJR1EwB&#10;i6ZE9GARV3EMyWsshsS/lpaWVFs9MrZRI2ti++P/f/s7/v/xOx8/++NWU1v7T7/zu3/8f/z98b0/&#10;/u7Td/532z99x99/2u8f9vFfbb/95g/bf/m9/3RO//k3/7xVZ7aqP7x++vs/f/fTZ3/c/vC9//pY&#10;v3/+v9/+eT//1ebz+a/ez2z/vxzj4/bbef8Xn7H9f79fv2//+buxhj5un94bWfP7Gvrj9k/X80/3&#10;8dP5/Rfn+If197/b4vj/6bn/cd3+b7ff7snH47PV/HYenz77//f2+7H+6b3/dLz/z8/kn7/7X23/&#10;63/9rwww/GlAv/BryKXKQJEazNa53z9L07HOmkHgEZj+w09ugujuTHmn4FlYNUNRV0MOr00D9q9K&#10;/eByWfy9vaGI7+5PJVfhP6jbQQfXRmfadmiGCce6/Cs0JtAI5rfYSES3g9ngxVhNekpNJHYMVi0E&#10;uhK1KKnWjLaA21jMWPii4XmnIgwHScsxfupQo2Wo3YF7Vke4YfD+dVhhWzA01qbhWIRlqPJS+J9l&#10;A/12rYiYVX++a7S6r7GpXcujK2E252suS+nZbZFPYs6v3HLkOeuRD6ZxoPqEh85eOxUkvvGufThR&#10;66h5t1FoDx1+Ggtyx3EYD13PLmHZXkgToEwTnt/kWk1R3B/5NbnHOSbUpx90zQStPLiqsaYC7oVR&#10;ZUm+boFR16FUbhgBDgtqhqaYvOS4KeeTVkEPzHFREwyDDw5BgwzSYj66MYyLOC80sRTEPF37e2Tz&#10;/Mq5LmtvrM4r43oLuYdlUIxC/l/K/4scXXYd6nLzcDiQDaY6xtQcmRYNMZ6t81db72AMhk/tKBrH&#10;/NqMkdPMfZKamMFYpkvjxoEoAZXb2kHA+Nho9m+YJzY05YblkzneIT7fk7KPrg/6VQn9KuOcS3iv&#10;hH3nOGad5+vEhNE8k+ob3Jvbh1MNWzn7K7+6l+vcm0ZzXpX8zoSx/LPbUxbrQdqU49rAKvfvoSc2&#10;xved5uigxrp7x1Pbg8y0aYc5j7kLp+detD06GxZ5hdditSJbjfeG8xmPJm7i+63YHe38tvXu8WT/&#10;3HE8J11LvnawFlwP47ETWnS/oc1t3e2sQDtoO8jJgU3OjKlX27PvkdwvU1kcLGQ9+/i7Z5Jj3rSP&#10;DOuNZT/6HSfquIbdNHK9bTAVDV+nWfl8dDxbaFfI+hwM+yvkmnNPbok+eyU8Zzs6DOU+l/Cae3pr&#10;eE9+Ywz/rd9X0dvDZPSZ3zxK41nEw09sC2oij81HUM05HnBgVRrGDXXHOjcLT21O/YP3r2Zx7kvb&#10;RufHAxcc7CeSB4XRXWKnoeGHEFb2acNaUy5MOtdjroPU5j41Z1kYcHM98Q0AQJ2+PF1TLEbTRR2T&#10;0XDhYNwc5+x74ePh6M1yfa3qcK/siXCMtsHA/SsjQjEAMDJ2OfzollTMPoYDAHoy/P/X25aFy+qr&#10;bQAEgKGT2WR2U0mcQ1/OYtJVI2A65ckJUKamtvJwxyL41XDxOiifoGEoyfErGqt2x6rhN/pSR3Pt&#10;fj4WoWyGQhq7bURQjWIUcy7mL/m3s2eruS4XocLlcVqgi+ZPu49qAMKEeVN8bc9ufVW7feDYXz2C&#10;ZPREgC3DZrAd/IADq1OfvStCAIbxnGybIuUcjr2UfWwDz3cji2FHLIYirqMMwQwBMd0WUA9/Jvsa&#10;j/1iLxjjmg4+amRxdzy9lNp7z6bJr66msT3HUj1bJ3ZRF/R6MiaDyXkWCDQ/ADz4rdWe2jwlLMqR&#10;CLE+z8rLCPkZZxSZvWpBIIIM8K2Y0xapwkZLdJZXcz51gse1/QAkgghAWumhO7CcV89boS9gkbvl&#10;s9kEeQRCpTIbcDDTgnbwsXUp78wWtq1xnaNuHUh1tw+mUXftkYuxfZ3ndnlXGvcYALh3hGPsinH0&#10;zg02y6Sj13GxBiiMF5+IZ6ISaQWY9B51cq02XrTPkQAZIAmQOEfI6zF5Uf+64GAky3x3u3tbB+eo&#10;GJsitPL/lhv8HqCw42esHRRBC/sUjKMBA2uw49E5QFQHw94o2NBpoOnR5nrheA2YBXq2Iu6OPFlg&#10;Gd1EeaY6ILTbre2v5PnqIPF4Tdinpre3I1+/AcN/7/81gr4eW+h0auJm1HIDRnISAxBm875yuZkF&#10;LJ6uVzdCmzmdZNChNWnQ4fUswrUxKFsE2l5bGF3CBIJhPAgfoO3E3AzEOzDTyg5Tiwy+D+VVL0iM&#10;W+MCxl1H6Fj4ModCjmFUR8f95AeXuXnmeKF5zZ7Bpp304GJy8EXzVW4+NlejCMyNsLypEfCpQcBz&#10;EDynn2SjPQWvL7cuSf122Bx7TRrA9vV289yWpy94v//uVWkQwDDI0Tlcm9PbyllgCqTuPd12xQiV&#10;Hh07Zvjgx/CwXSxOhfch2KPXHPUmmIa5aNqvHSyYNhfO4/PhBuzCrnbxmAPXxO+dJm+gQsTvhJ1N&#10;QbAmv0DAXlyPyXDt2NiTYR3t2K3t7Mdc/fHY5GN7zqRFf32VpmO/N929kKa9uZ8mvbydygUo7p9M&#10;YIjPBw1gDL/P7uWRAuZ1BggCnn32LA/3qq3ffMaD0Kj5RrIA2WoE8behFCw4O5DaYFpt1GDiJgvX&#10;qas2DG28cyaNuInw3jmcxgEYLvQahFzWYM1DOQvT51/Mvm0gYU5fK2vNe1sBOytBYGVpBkrWzO0I&#10;UKhBsKMXEediVZTf1VNWwr6GHd+C0oIZHUXYAbYsXnNObwm2NFytB1BYG2GLmvLLAM/NfYCAWcF7&#10;AOD9gAsbTKsWZdbQcxS2o/t2L+e1PzVxbvFsEDCFVQGqvXgIgDyP1nbN2Z7gbNyLdtafaW3mG1rW&#10;5v+tj5j46Eq8WjgT261TCB3AwT2zbbIg7lrVyzgBbW98ZSLKuBMGaN6jXV+tg7CNkhnSri1BuhFF&#10;qEeyyjzJ6yoX2cBugG1/JKeMZn21wCbG3z6TxiBPehrdj+zb1kvGUKx6qz9vPYeRzj18D9CHdagc&#10;igVX7uE/MYb+B1cFtRoBQhZzM4suQbOOb0bzrIEVrIKGrIXGYSJwA0XK4dAPtZDaaSjbMP6/sXoY&#10;C20zWmtXKoG6SM9t5ePI3kI0uZVB9pjMjCnKgEQ+3xmLILdeN1/Am3gyk7/A33Yq6QIIJj82hG1l&#10;1v0IdY83YZebbcKpN68B0LCNUDMX2HoLbc7NcQRSHcg4ihtSzXFLWUglLCgn6fnqyEUHqOUdWg/L&#10;2Bz/H75/fSo8upmNv2FCOQav+LuShWleom0QfRhSQJHYYhcXfxsPuIPNkHTnYwT5+ZU05dW11P70&#10;fBoHMIy9Zzjaxp4sNPYlrVerNt4/iWY9jlBYGc0CZgE0sh81dsOtg4ACC+fxRR6oWVFobD6vQvDt&#10;52gepKVyY++cTQ1omjH+zT0rxyQsChBDMM7wanUZDzsPluBc8xKEZgCAoFe3D4xq8CHAmec18kZm&#10;HFU21yuwF/E9c0FN7dclb46Fc69keEY8jYPIckYh6JWcb9FJhPD0nuQM0xaEykRfNZ5mkKaETKQB&#10;EG2U2bCojcs0cl/M7ay/ewS6z+JHQFcsnhDmzkiEt473NBH8re2HNDtqZRaYFpnxjDtTEYAm8ym9&#10;sJ1rB0g4lgBjeD7jXbXzPkIAQ6lkfdfwWsP6NTtdpqLT0NpVYzw1vFcH6HdDx01NsLhpwsPzGZag&#10;WcCzbA4zw0Qmzp/XVszJdsMpfFftPZbrM0u9RXOStWGOaaMKA+ViO2fLIN3fGFiUCsO/OwB/g7E2&#10;1jVVopn10QQIRJYazzW88zxX0zr1QLv2qs7AejBDNOV0WDooUCDQHLFFZMyTRX48J1noCO6fKRgG&#10;WS2Ub0U+RgOyLQCDx7b4S/NrFPf1N2D4lwF9sLU2pKEnN6RhZzalCtBUABAMBgAYg9A4uSBy4Vkj&#10;p5vCxrLwR22jHa/ntJAFuKuhNNzfxo5cSHb4y8zYBEyg1la92b3O0ZaWBRZjWuTFULvt4T02xcDy&#10;icjJhRVoR015qjeb95+Awtr22Lptd7C3ei6y0M6l5p4LaNQbUbRtwbZpkx2gtSkLY7iRY69xk7lB&#10;0noDptIsF0Xk2RzZDJ3fnBwrXXIErXV0ayo7ti2VGSQ8sycVHuIz/q7CBKlmc4CvNp6lkeOgXfo/&#10;jFk1IwhjMAd8AEaP1TT6FSpZbFJebXhDF3rXx6F9nbQwofcCjACtwoJyETUCHOMBjhZoaxuA0cpr&#10;95Nz7MsQwsHIfJdZVXNP67iOahbNCADF7Hmj5ppo7ZaTYPK0WO/DedknpQ0A6uy1wx+aSK80x/G5&#10;yIA09awpduZM+DuOrMP0WpnysMGLoPiONtUUMExkjrDmXA3PzazFSPDifFyQtqk0rbTslB5z/laz&#10;YzMLIsNhbMbKKliQhmWkxfYRsZ+IjWeM/1Xzf9mZWXjL5rWFKWWujaxlLKAx6hZ0H1CogoEqwP7e&#10;kIs0v/zCDhjpdjQqgHCB+y3TQwhKAEWneOvj0E9TzncUCNM29B3oI4iNvw3eNsg0EQ79BZ2PDCWd&#10;jJioOUhmG3Q9hS08vRBgZTrqWJie5zkGM05TLsw5rqfOcBTnZ1utJliedVcNfL8CsLJiM/xErANZ&#10;k6bHONZKZFIKKqyhNp5dK0zZdSYYqAhszCcb9VrMwdZk1hSRudne3fIbTRXXoF0ho9EPDM3PnPPT&#10;AOvQlzEatudaFzBs1JS5ZgCEtdKEfJiyO4Zj/gYM5jkZ1KzkYYVzBs2Sy0PKOrE+YmKDWTAunDIQ&#10;ufwKTODwpihU0/mhLaSdoi11tLOWB7cHc2MziI0GRBgyddEZh40az4QwQaQNW6YO26ach6czTSQ0&#10;AG2h23gomXPWnKmvcFsao+PRbD/TYKW1UiVHrNvW0glMnY+uphnQahPlzGdu4nOdOs28WibcyI1q&#10;5DzHoG3dmllU49Vc7M+idQc1ey1mV5igL2txgbRiy1thYKrrZCif+eM6k+oRCP8vZTSjw45VNjCY&#10;/tzvnI987k5MCfOhHQCttorkMm1GHr4FBQLmoH2rAFcoMffEkJRsxL5sY3uOpzbAQ7reBjV1sIDa&#10;YQyLSrszmjOjdXRGjuFa2l3QAI4J+LInW7W7yDo5fymq5zTVIkAAq53zj1buaEe1kgzQGKnCmX8S&#10;oIYt1KFJTBzMkjnB9gbtQzkAItWCEvdSilojI+M8/J1OVdvBOXzZGGghbFDzQQUhUxjLeVn+ox9B&#10;5uFCV3AaAa6RXIdZI2ZbbFk9k2u3iSHmrAwBcJAtlJ7fDlDoYEWYEbJqGIVj/EswGUZx/d7jEoUf&#10;IWzXNAOkO3gdyT2v4vfeO2vg6/iuppzhwVKuU1ZVDavQHLQ4QeEaenhtgJW58A0wnikvrgDS5zkf&#10;BPOadXAqASk8JgrnOJpzbOR8a1Cm+kSq2ErPYyJxfhWcdxUsxu/r0K4HOCq5BllLPfdGTW33DR24&#10;jvCL8/A8BQ82gUQHpNpcZiS4fuocHoLPfdQ5bBau4VWfvXV4JltoAskiXFN2Kwnmp4ICJIJdwOSj&#10;tw/go6yaNibL/h0YBvaLjIkRIJAPvpATGHJqU+p/ZG14M3VWZQEOxngrr+1JJSf3RCWKbcJcHDoP&#10;rb7dO6Y8BMmKUtHMHvgKf16k6u5igWHzH9zASe9hAUP5r0u3TmWqd7CPO7Cd9apOfns7ihknPb4O&#10;lWMhm7CAJjTl2sSHVm6GC9ttLJRW1JMpWEDRCuCYlFAJ4Ni2rgUEbXQhAgpmtTpDoRlNb+/d+svc&#10;WDabXdqgKtrKvLmblnzzMC37/mFa8f2jNAcGs4j3ZqA9YtLKk0vJUio7e5gSbmOq6S9uxCKaiPB1&#10;wWrc2liI7YClI3gyCaB7uUbsUUyDqa9upRnv70XcfDL2qUJrdk835+A90DmlxrXriFGaSFOKlGjr&#10;CU/FQ5V9mbyZhfAWo/07Ob92zsHkjHaEbRrnaP3j3A+P0/zvH6dZ7+5Hscvs9w+igMO4vfl3k2AS&#10;XQCFTSQqEZRyNjW+TjEHl6t5tO0jW4YFZAlXdEvhXlu+LtV2HK9FHzKkJgTOxT0aJaMWNAPHdWKF&#10;kABh30KfcYZ6H0LIeIbcq4ym3Zs2Lp0MGJrxo6kBkKCJZRV2MBMcZAeWl2UAJsNEyliv5QibZoWR&#10;jowzeHecx2TAuhGFpKlnoUoTx3fanrmd/qYcNmckQMFQO5sjqGNZH0cL4Dyeeznl+fUAeEG1CcbV&#10;zH6bFFyEu+HOkfBZ1AhaZ61M4poENcDI69G5qu9iJMcZCbuzjnIkQFDN/00aGoVAVyFjjezPvwW4&#10;kTCDarYG3rNZeC2yI9DJevTRqBj14ziiWMe8iS2jEXb9EbIJZa/eYtqz7k/FwX3nc3+nv8NsMr9n&#10;nqSyXuyxkBN9gpXIzu+mxMC+qfQygnt2S4RsCnkA2bAFTQkjEEMPrmUBrko5RzaE88dStX9dtwQ6&#10;uSu6kzRf1+45nA40V7F49vMd7UEeLgtZv4LTc0VDM3h0aNkWxx7SNpiohxGYCj+h9zIL7CpsAaYA&#10;IJSd2pcmobmdeGdX+yhFk6JDj8O7C1sZK8rxUC3ZU/h0RBrqiTQwHoJ9nQQTK8aNdihYVm6bjW2R&#10;jz0gTMRt59X+yeZPClAWCM99/zAt/Bah+mCDkQeR2mffSjvdmsYniMxCwHU+WSwzCY0d5fgCA7Zj&#10;N9tEFlW3gsd7E3n1b2tYrSA3KXfJL2/S0l9fR8GNtSbmd0YBEsCqY9UQlc4o78/oK2qUowj+pfi/&#10;2dqGem3uMR6h1ETRM97BMceyoDRv9JZPf307LeBYZp3bf2PuN4/SPLYYTguYuDlnzEQinaG1PN9M&#10;BOUYbMixA0eSbY/0CxUBVqbyuy+BpxbtnHd5eyq4ghbX+XgPGovgODTNvlW2NNAhVs97+lpkYF1P&#10;L4UPRk//+MfY1vcx+fitFWnNtw+nXetnpYnPLqYuQY7nrgk4Jr6L9gZEFAyjGlEb6jrCxLXbnRVh&#10;EQKF1aphWx6cDuZl6YLMwN9EbQtCr99DbRzAwm91BOpINrJlqFUTRT9GNX/LyKa8gBkCJuPDd6Cd&#10;fxwTErNQfwH7kQm65mrtzsM16K8pvrQDJmai8e6w8/UbGI2qA3waXbcIbC1avBJQH4GAVpzaBjAD&#10;auzPqIHdf0ac5nx4xpZNqtkNN+t81FyrR97055h8ps8hhN8o3pWMCSKT08djxr0RPLP6nY8+mt+Z&#10;u2u9bjPKRp+ZDEWT0M4Llq7+BgxGJXLOYCoADvlnN6f805vT0ENroR5b05D9K6C6a1L5ujmpasu8&#10;VLluQcqeMzkNntaVRm9alqYe3JoWnNmXph/bkbZNHY8WuchDPhc3ofEayAvlDI8yN0GPtm2GvNCx&#10;5idcYcHAHDrvOeYKGv6xVtdc1mkv7qSWW2cwJQ5HYddEq/b0H/A9UxFbb2dKGUexf+eBh9kAGBly&#10;UbCceWL+gajZholiSWX9TYRSz/3p3ZHTYPsGOyTPe4vAvOmJFgrzeV2MIM1/dy/6mU6EhnuO9hqz&#10;2HsC19cFsEzid4Z2bRRn4fjSn5+HcFtfbEP+Wa9vRTbgPDb7msyAYcxEGC3ens13JvH/lX9/HyPG&#10;reE1i38G2n38HenriahsdNaL1XgKsWBi54Hpr++FCWXxu6aXQNGMBrfxjOfUxfsLALQMAHAvZTdv&#10;bqW5MIbZb0xSf8B+bfNpywv7sV1KbdwzgbaRBSPQmsA+FoEYxSJ2YRrmMvveck9bVrkgHT3WjDAX&#10;Xd+T8q9CcXug0rcOpdFoeycVqADM87Da38hKK4BovN1isW6AoekhNi6/HwcI6LzTJzMKwVoyvQlB&#10;QnAAHUGuE3BrgK5PAhjMH1Fow3a/j9ZEE2eEe3fKPbYxhFqbXi2tBo8cBL7jtAVDetJwfzMGU0Ch&#10;qedVpiKNnyjrgVW0AqhRr4QQ6acwHC0gNAMc9fz9yWdj+HLis8uh5XUkWoqiqV1pJAQz3FCrzCaS&#10;zzkvzRT7tdUh2CrRUdyfepiUY179bAQKtBJ2aO8WMy9lA4anDZX7XX+rmazwK/gKssohFATyZc6C&#10;oOHES1t0OTjKLEYjVJrvDVyT+9YH6JBDzeYmTIdmNmVHhaRJPhLZ+CfnYyHolueICuhK9vFNmeQH&#10;LspQUPZxw4ubUtbhdbFA+m9dkf5l7RIOhM0OQjXfgN4inPsBBp1k1v109l5J9k+xrsck7Xo+VwOa&#10;MJTp0YbQ89umqyewx+1eeC0DCICDTWdc1HZ6mPj4Nr89AbCAmNwEE8f9Ww+t2t+xaBOslZIFyECg&#10;TFUIfTUXaG6EF+5sHIWrEYGru3wkM9WRm9iKQJjs3g56KrBuczl2CPiH+zACTYbraRYC5xRPG95M&#10;eHQxQk46Q7sFDRiTERTNFG+uTh3/7zkJIHOt/WKb9gShxizJlAHdDa1rzxkpnyGm0dzL+Y6DM+0Y&#10;IZ/+8g7nfCNNf3YrtXJ/baMiGEjdpYRtmFa++sCNq8eD5v9NMCGjNlP5nZWrjiyz9eokS585D9OF&#10;Z7/BjOH43ZhwVo42cy8tTuji93bsEtCbWTx1LMAyS3RP7oCmHsFkNEyro9T25UcjscruDg5C0h9g&#10;f/sRCGHDveMhlKMRPJ3ME59dC/NhAiA0nfsbs5K5f8bcddhq+zv+tg1h27BkYmq5dwKQuxwJZdEG&#10;hc0Ijra79erdgIimgYUXdtAy3VfKL81vATzGs5+oDuH/9dB6z0mTpIFzEiT8f42hShiFTFbb3Jz0&#10;Oe97wkMvMFZDqW2/IkB28Jk58iMv7wlQkImZX+LfOhz1MVQDCPocys+bnIYpgDxFZIb9G9EK35Am&#10;FRRe81s/QfTy429N3jGsgzGa3twv+/37fjWmnKaH4CGTiJYu/K2zV8eq5l3uYVg8ZqVOb4eVW3Mv&#10;kzQ8aT2iDkfBRX+EYJLxC5k0dSzMDIMD+iDGYo4oozKMPzCGPjCGLakIxmDyh7HsgQdXx3R0HU5D&#10;jqxLw4+sTzmgsj3qC/muUYZRXhQ7H6v9ghZZN60xGhHYYVOwCGfhRRCZxdeC8OtLsJuG8/rtTqlw&#10;NyLcfteFbCjSooyJaMKuB2hF9mNnrClq60dX+e6ZzMgbfuN+bOli7f1E6bUsAgETCPTCOj1tJMAw&#10;E6HQH2Dp83gE1UZJFbxvm7n8GLtzIM5XIbS7WQOI3MhNskrGuY7jodSTWYiWUU/mOPoiOp9dSjPf&#10;3eYcWcwIiSXh4wEDE0U8fgzYYBvNTfY8TFyZ8PAi2hvQ41rsYmJnE4tMnOFgLLmah2m9nwlMNrcw&#10;L99KHwG0mettunqS64Mlcc8CTPieIV6pn1NdvGazQp0U18L7NqpQ+GQn7m+S3TxgZmp8/TA6WC1z&#10;s0p6xhMEFZOt7fa5MLfGcx1NaMFxvNazb2v/LFXXsWj/QZ+9fg0TZwy1Rpt7tLzRBx2HZmMGFWdR&#10;m8SWyeREU7I/2ZfHVrBGXdVRZ8afTtCdwQJWLZoQnn9ZgVpdim/ugUM9Z721gBe2A2B7zJIru+I3&#10;mgatCLSjkgwZj+d5jdAHwW+tN7DtrTa1vpoKBKv8Mmv8zOZIyjMRK8KVCJ3OwBqYbSOgp99DsNBE&#10;cyqvJqC+qvGAVQfH8T27qHTyHc0JfTT6Fdz0KdRxfKNHRlBkEsUXd8CidgVbqOa+KawKqcJahjDL&#10;Fqp575Pw1vFqmFJHs4pVpm3dZGaza0umq6zhfksfrQu1vsNm4fp1/I6FO4KDVeNmT+rgt2pN5RyJ&#10;TrCQmJvt/vm7GJOrkmf1T8CQexZBgQ4NO7EpDTm2Pg08ujoNOrYmDT65IV6HnlgfIJF1cE30HNTL&#10;2YHGbYMqmr7Z/8DKtGNWR9gtdZe4kfegZgi3peFjENj2e5eiyskJak7at6lnOwt15queKP93s4/U&#10;FOx8u645pcZZjn534XdP0bRozjtnsYPRxuxHzW/DDSl5F1o8HJIAkAvZHIYQNha0ZYAWv1pvafvh&#10;xexrzvtH7ONa+DPGcZ7NCJ+NLqLtMMcVcJoQEBHcOK8NQvR1yATGAHTjADJbBrXdwzTBFp6AhtGE&#10;kTE49kews8noKL6rrej/vR86UzWZ7AxnGNXvCg62IxAQ1dSGbSc9vYnA9qQl3z+L1gJ2vrPyXGel&#10;i1WnnvagtFJPsg9e1mBClY1UuwAUm5B0PcLU4J7Jpiz5H6upgADJCvS72Cujzc/tpsO5SyltizSe&#10;a7chSqls4SwaDo2iU0yK60IyQqITzyQgGUGdYBV5FkciwmQeg1l4YzRHWHRqJ+P+NiiL0KHCgzBJ&#10;tdufXoLuZrTfSARzxYJOaDyLG+HSOViG3W3GpCHfIr5TBL03xCqjVQhG89xNBS+HeeSf3x6ZnMV8&#10;5mI3NN6AIAsiJgfVc16jbx8LU8ch8grpOJ5tByZP/SWUnCzIdQ0TtLGsa8aU5nIUpVEl81n0a1n8&#10;Zftpy0dVjBZ+1QME4XRlPwKd5oPp0uWGT8/vSBY8R0TFCA7gpMNepmD0rIW1oN+hTv+O4CpQntqR&#10;qjQpMAVMOLM7oekBkS3Mpg9Nc60s7ksml8NOhJWG1jFBoqU0rzIHKwE1OWwfbbSiimdYyWc6kwV3&#10;Ow3qzLSwu4r1+jswhCkBEwDVzEEfenxjyjoEGPBqzYFefrMHB7sdNm14K4vYAfhQTphC0Ymt3MRT&#10;6eSiKaHNFNrSk9wEEKseYOh4ACCwSF389uZSc+pYVHs6FXHJjy/T0p9epQUI7dz3vdEwZvLz2/Gq&#10;/awvYPSVY2F7N6IRq1mItXpXr8IO+NvibLMkx/HwTYqqY1HbXbea300EDMYBRmMQzgmYK+0IZtsD&#10;MwxvJ52cjVBvO+3ZBMW8BE0TKbtN79RushbjzGGHAXrmP+j9tbNAJ9qpvQcBh7KKyNr82vlWILbd&#10;PZ9qz7FwuR+2lpKZGIWpQ6vbcaeWcxzFZrcdaX4Xgq/TU/t/EsAxiXOQ7k/GBLFBnG2rJmoS9V6E&#10;Fh8MR2MrC7noKKyHhWQcW0Ez5daWDvWcn+FBR1g5Tz1yJwAIW2J1ck8nwWCmYzLZhtu8kXbMGkPI&#10;k7hXXRzHUKjsIvqVsnC0jaPRPQvS+23rCZvGhD1+Seea5gz3HcEXuAzBGV2RQtsjRBvYhCi7EWs+&#10;6HU3YUz7XIGq49x1gq1b0BX2eSlrTKecQuV6K0FxGRbVRChhTY7kmsNJyDnV8Nu805tTqYKIhh7F&#10;8zBByklMI2AFo+9o4uwHTIxe7E4jOM54zBqB05HsnqMCrX9FU9Q8Ap3dAmmdx0EANTd0yuoAFzy9&#10;RwKDTuJWrt2cAM0Qf2tUxPtQzflGEhWCrd9DVmIas6+2Lw+nIEBk1u9otTiKrhImW3Fsa6o4viVV&#10;wcaMnlhHYWKeDMAohOn3NgvQ16DgZ/x3sB725z5lH4KBjNlKVZlIlBUAIvoPTTirxDIwFGoUxyxf&#10;/TSRuAZQ/BNjGA5TKABx8nkYppaau2ChlOAwVDPi+KbInNMTrKNFiuO4LAFBB1Pp1T1p9+wJqRat&#10;Z82FHZcNc5mnIFAoFBMRyuW/vEJ72kajlwdzAfS9nJb8/Aqa+ADBwu5E+DKUX1p4CVC5zPtofASt&#10;5c5FFjnCj7bTfrZmwOxHPffNPBCLfGpEYfbfgBaOHqugvr1nTfrQp2DLMtuVzXh9FyA5F/TfxWGK&#10;6JQXNwAkbG/2aeq1Dj/TXHWOqmHVtvZXEUCkenqCdYRqQzsNohtqaX35lKdXAb2bQeF1Bjr2LRoS&#10;oolHXjjIg2IxAxhlJ3jwoLhNhGZ/8ygt+ellmglrWvrz6zT1bU/qBhAE0Jkv7nDcszGqReddJ+ei&#10;T8Pwsa3Qx0C9q7F/bWCQbSfLQxtT9v51aeBuhySshO47iRSTi2uayvmYUq5T0oiKHbkdJWcehJGA&#10;ab2wNRb9OEDB67VjhZsAIf30ueiPsEO40z70LTWhMVt4vrKCTMEXZgMCbG2DmYU6+QQLgUUb289k&#10;DAEcUHIHLOgxN4FpPuZo4clNnPO2iCYUIxiFZ7alXN5TKxaysE3b1UYffGRtsBhrW+yjU3Jua5ge&#10;+l+sSTHpqCHyCwSRg8n6DAUg+tPoiOR83LdtzQS/+gsHIu/Fa61HUF3jAlOZxVV815CzYNYE2Boq&#10;N3VaE0OT0vcEDn0CgqKsIdqw6IQEiDSrKmA/5coPW/gABFbuYRXPpxpNrqavAHhlSYJhqVEXQDAK&#10;0ZA5E8BkImZxFp3eEkLtlBDzUAyzaqKYXGgTB0HQzwvMpbi0O0bfOtm05NqelHthWyQzFpyHfRiF&#10;PLct2tLLumQdvwGDKdHZJ1hMbIOPs6COrE5DMB0MWQ45yf8xJbJ4Haw5cXxDyjm1iQezC9pjptYZ&#10;NPjByEc4vmQGNwW0dNGf2hVpuV5oNCc0IoAmdG6hjkYdfNYNzEJLdqO57fnXggAJDmNhFc0wAx1p&#10;2vy1IJ/hRc2Jzsc3QG8TomyWiH0HBfahWrVmS7QY48JnmgjGjZ1hUM2Nzz20KeUd2RL9+Tz3iQoH&#10;4BCeWR5yhAn522sKnwAaZSrCM+MNpgh017TVNkBC73/Ho+sck2PfPh+mk05Vowg696Lu/sP9NO/t&#10;PYTO1nZcF0zJ69MZ60ALp7rWYGZUnt4dzlTbvujU1ZbXIatvRsG3H7K5AkYn7G5iDYU1FabV6kk3&#10;DCbK29pm6OFNKWvP6miqYUcR06YVnhIAz0pOGznYGWWa1/3qVprIvRfkmh9gO981CnINoL0aLHAK&#10;rKGb51qHFvU4nwRBAFWjmHRlownrJLRlzbmPGgSEzeN4XGm+w7cN45lhqDCaW2C0SmZgpMqEnxEI&#10;gcJkXF+hi1qJ89jKPDsp9zhDlGhZqbp5D9Y0mEYeKdE8R82GCE/zG80q14KOQs0ZgWgsgDMe4LL6&#10;0yiLjNLWfWYWtgJkanvbDIVNLwvknpvJW4DgFSNUJk9pljbCWMfZgU4m5YaGNoltAusufE0Akfk0&#10;Rikyw0S4PgR4JKzBTrL1+mm4Lxb9WTMxhv+3c2ynAZuR6UThEWh+09eNBgoMxShmwcC0fAeM6B/x&#10;uaqQdDCaD2TLIvtCGwhwZILTZVxjds/XXJBpjeAeRUiVzUzRYqyDvLObMc+2htNYwHTsoTkrI7mP&#10;/8QYBh1bm3LPbomSW6vVnLGUAzpb4pp9fH3K4nOBItKmeU97RzTV09qkA4ybsmNiE1oCSsuJi4Ta&#10;QS5SNY6+BcHBizKcaJjRBKMJLFZLtAcfWw8obYjai2p+q12ugIxCw9oiWHru1vVQFnGJh3oORnE5&#10;o9lhHnpTpe06z7R3S05gFh3ZmAoAhAKExlqNwiNoGp18fN6BwOnocSCI0YjIVsT2loJFKTjnIDMQ&#10;OLo4xmRASeenJpEO0WmvetJUtonPbgfb8XwnQfejAx2A4zB5xx/YwnfaC9iJLAatWsv1aOaYPqy9&#10;V3pie5y7ZeR5LAC73Q/jfE3JrvL8AIiJT6/APC6yXwQaxmAxViThsPCl+Jaf27lGplCGCWcthoU3&#10;ww6sT4N2r0aLHkuTzbsAhG1+OoF9OVTOSQCORJgFU3L8lF11x/ac4t6eAsC9x8bJ92FGaQtb6m6q&#10;+K6wR2VnCqHZkxFLRxhMIKplYY1iG43gG95TUEYhzI0wCd+rQTOZDtxkNiSLsl5GwaJs4XwFgf1r&#10;ZiNg7N+IAd+3C6+ZnR0wmmaYR/vDk/xuPyzsCCYewsg90saPOgf2KwMpRKjNiDTxSeYhMMliLJry&#10;uwqxPhlzNQyj+p5x/0wfrszzsJpW34hRGFmSdnkZYFSMoFumrJ/CEvtPzmAT7epY03X8to7nOxJA&#10;9tloeskejCZECjssQNBTARkNalIRYVoaFbC6uIH/V8EiTd3XeVl+CkWmo1clC3sql0XB7hV2za3u&#10;z/sAAP/0SURBVCh9CmGGcMzwpSFbn5KfzHI0d0Pfhn4Kw5qfoiFeq9momiA1PEMnIRsetS3n74yh&#10;/9ep/6E1MIW1sIINaegxBIoTyDqq8xHmcAYmcULGsC7AIRfAsGai9MyWWAzNaLEWtgOz2rmZVnVZ&#10;YAM1Y0EaV/0UPjETUmH0JrjArBPPgaUMObYhWRXYDoXvhNra8tFeoK0IhT267eirKSIKjgfRu9Da&#10;2uA2m+9QaLHFs3asCqealM/FarWlF9nE/2ugV0Oh1YN3rY5QpV7eEH4etrUXFswYRYi8cjYHwemQ&#10;acOEcHpAJ4zGfIVJz++wMPk/gOQ8eJOi/L99R2eyCRhOOtBJasKWbMNEoIjS6OR7eI3r0JzgYQEE&#10;TizSlHDSgiaXHRcddtNv64o0ZPfaNHDXqjT84AYE6zC/td7hXNDwqa9vYIr1RNhUJ6HVpGqPYQDD&#10;UKc17F3H7zYGUOQeQNuwoLofX4y+pTUAnYNtHH/V8Uj2c5H93UqtmEHTYDumfFtjYWKY5e2Wy9sI&#10;134Y3hs3n2UDWlSAaUS7qtm1xdX0hudqvf8ItlRaTW8MXmagFq27ifBC8U1TrldYrStAA5ud2HL/&#10;ZNq3fh7PG1CQbbD4ZZxGO1rvoVQwmWylrUauwUa2xbksQn+FzzycmoCHuQ1qeu35yKjknPQRGAmR&#10;+Zgk52DF0PQAodMu9C+Y3TiOzTJpAcPPJ3E/DEvrbPR3EwFMuztrZrWg8TOO1bM8l9OwohPpyy22&#10;HkNGDmc0tQ2ENYFkVdFJE1NdoPCcNLPKAUqTwJxbbyTHIifn0ZZfMWlrO8IPE+O3gqyb5dWmcEcY&#10;k+dQi3Ixk7GGv41iCJZdDzkfWJH3IXo2IAv6GDLDkk3usozhIPfoCExBppdxYtvxyTl9vwHDvwzo&#10;i7ZenwYABDmnN8WJZVuue2RNGnQcpnBqQ+Sl5/GZjGEIAJGLOWGRjdSyiQMoZFu6GlMjtrTMwOou&#10;C3xy+I41GCKTAmAn4xy0WyFCYHOVUpCwBFZhRWMxWj1KQ6FtozEXqs9CQ6FGJSdAf7RV8x0HAN1K&#10;thid+rE8ecpzMxDvJpv6lZ3QdPDBn4rw37DDW9LAvWsjc9OBhZXsw0SSmgAqbDrom6mkMb0paPuF&#10;8A1MQrsaknI0q2HDrqewhVswi5f30oTHt9KUF7Y0ux1AMedDb4CC26IfnqdFP71K8757CmjdSONZ&#10;VJNeXgl7vQOQsyJ01AUdXWhf7kUl52IxkiNX7FlnmXS2aePcn6x93GPYTiHXoIBbpZqZ/HUg00pV&#10;m5+FYLq4kzsaeejmjAw/vDUmaxXBHBxJlgNADNy/hvttss5RwCXTiHgC923Ci6sRzrT9un4Hk7l0&#10;bpofYEGNDmadaTrhookIxwsNI/1VmFmEgocRiwaetzH4EXzPmTcVaCc95rZTHXEF9nNFAYBZ3IKy&#10;Aw5NaPw6NH/jXRYp4NDYA92HVWxYMhlQMunmKPdoG8zAmpPTLHjOB8CwlsF0d1+doFrLcWzM2Pno&#10;HCCBtgWkXHcKmaaWYU/TrvXAu6kxDfU5yCm89lyP52qjG80bnXoWNtlMRY0sELumBMxuQRTFFX0L&#10;9GMYvTG0DTioEM0qNLfDbp3FCK+sRZPESaYVyEAx/xe87LtnHkIhmt9KzcozMCqYkeAl09NhGSkB&#10;gIZDpKq4Dv17Xp/mjuclkzPqY5TE5DTvgdWnmmeCqj0DI8OTV7foZA5DitF1miL83vXg3+Xck5hm&#10;aoQJefgNGP51YN80BBqffXJjGnBsdTgt/GIhDzWH9zQnfMDSMv8//IzgwYJG2xfxXtHFHby3JW2e&#10;1gz9Pwg6iZKGldBgfFcnUdbBVSnrwOqo0huwZ1UU5Qxyzs/e1ak/2lxH2WCE2JhsOVTH8IxaUIoo&#10;FRJcDCdZnafAjkf4dchp0894ezv8CtJbPbT26AtHDPsQfIw6WFGYc3hdatkxNy1Y25HmrWlLq7ZO&#10;Tmu3T0vr2bbun5+27JmXtuydk7buXRB/b9w1O23dN5f3eH/PnLRx95y0euu0tGLz5LRs46S0ZH13&#10;WrdzVtq0Z27admBR2rJvftrJ77YfXJw27WV/+xem9exjyaaJaeH6CWkpr8udbbxlIr/vSsudebyh&#10;O81f05HmrG6Lz5dt7E7z1rbFtmhTd5q1ojUtcs7yqo60eMPENHvF+DSPv+ev7kxzV7XzXndawrms&#10;2To17Ty4KC1fPzGtWDMhLV7flRaw3/mr29l/J/uelFZtmZy2H1iQNnMde48uS4dPrUq7Di7kerm2&#10;nTP5fEoca/nmiWn9Du7LjumxLefcl7Gt2Nyd1myfklZunZRWb+OV63Bbw98efwXn6z1dxeuKDV1p&#10;Ja+rud4VXKvbKn/H9+etHZcWbOpMy7ZOTEu2dqWlvC7b0s3/J6Wzs2ri3qzaOiWt3j6V++299l6x&#10;cV5LN0xIS9Z1puW+F1t35n1enRm9Ztu0tIrns5rzWbVlUub57piRlnFvvb+L+d4Cfu99W8C1zl/T&#10;zlroiL+X+1x9JpzjUva5jmtfzT5WeJ1cx+ptU9PCjdz3dW2p4eRaBH872hbAuYRdf9lS722p9QFs&#10;9y7mrGxIn8v1fWnck9Op4fbB1NZ7OuovZEymgMsiLCwc7T5gCjUwn5JTgD5AOQKmYbGVVbBm/9YD&#10;uKanZxK5jgNwgC7fyQdcZBFGacYAhpWXrebFlDLR6hpmXICnmZKmeJuzoEIBgDRdkFVLty1MlD2Y&#10;8KQj9HdTou9X2E570gAEx/yFwccwKQ6vjtBG9FcAYYsAB5tFjOB7dhoyWcQyV8MwnmRZODTQbmc3&#10;BcMYcmZDGgbDGI6ZEI257cOwf1204B1+iM+xpXOx+bMAhuz9gBIa0gak+gXy0JAOxbAkO4//m901&#10;/NB6bhI3A7PAcl5pkbR21OUjqQDaZnf6vCNb04Cdq9LgPWuh0+ujYMtjqW1tiq5jbgZCMnHr3DTg&#10;+sM0+PaTNOTO0zT8/qtU+Ph9KnvxfSp//kMqe/ZDKo3t+1Tx4qdU/uLHmIaf9+BdKn7yXSrjO75f&#10;wftVb/4a3/U3TsMv5XO3gofvU1HvN6nw0ftU7m/Yih59iPeybj9LfW88ikn/WbE9T4PvvkhFT75N&#10;w++9Stn3XqQBtzi3+y/TkHsv08Cbj+O7g249TQNuPEn9rvbGpP3+N56mftd7Uza/H8Lv+/N33qN3&#10;Kf/hu5TN/53E//XlB+krtoF8t/Dxt6n0Bdf1/Ps4hy8v30vZPS9jG8BvP7/Yk7668jD1u9H78ViP&#10;Uxav2Xx3eM+LlP/gdbzmcr+Ke9+n6lc/pVJeS3s55v03qeTxB67921TMaxHXXcb9K3v2XdxTP8vj&#10;egr5buGjt6nwCef44EUqfvVdyut9y33lt8++TbkcI+/Rm3gt5rsFbMM4ZvbdZ2noXe4F5+SWw33y&#10;+RRwHF+r3/41Vbz8md+9Tfnsf3jP8zSM+zjce3jnWVyv9ziuh98Of/gm5bDvLD7rz70e6rU9fJuG&#10;PXiTBvpM7nJPufeDOG5WzzPu77OUx28G3HyUVgMME1EGZk4aljRxSbOlCjmwiMpKSs2e5vsnIrQ8&#10;BlbUxN+GksM/dAuTDHZg1MQEKBVXplcE2v4aQoxA+3vzg/KtBbm0IxK5VHKWyhegnMM5iVza/Gg0&#10;ANGGwqy6uieYhl2yzDsadmZtyjmnW2AL7B5GjqxWw+yMKjVd0ceiwz6TATkCpmF5tyHS34DhT4P6&#10;x/DUIaBg/8NrUtZxaO2p9QEQwzEx7O6ksOec2wAK6lHem3JBpaFnN6ZsAGD4mY3QRaniwSh7te10&#10;vtELqLG2bt4RTJM9a0C2I9xAqCMnpgfW8mNjrJb4jn9wATTF1r9/nhtnb8GTQZmdnyFgDIFNDNy1&#10;ErNgfWwBKICNnnjnlrvpaIv20nxm27b+u1cEO7ESVEecU5nnoSlm7V7MgnqTSp9+w2J7jnA9SsNZ&#10;dDkPXqXylwj8y1/SiNe/shBcmN+w0BGopwg9wp//8AOC8TaNePNrGvH276ns6Q+pnPcrAYrce69T&#10;Ts9rXt8gRO9YvLyyjzJ+W/Tom1QCOLhwXaT9bj1On124n766BkCxAAfcfpyGspCHxQJ9Hd9R2Idy&#10;Ti5QQWAwYJDDwh1y5zkC9k3KYd99EeTSp9+mhu//R6r75t/SGF6r3/8tjfrwj1T77m8cW2F7y+J/&#10;FgDx+aUHAS45nN/Xl++nPlcfpa+vPEh9rz0CEB6z8J8ACk8QoCdpoK8IyTAFiXMoQDBKEfDCj4Ls&#10;PcznfMr5uxihKnnGNbJVAAYCRy73tJDPywQPvlOO4JcCwEX8bjjXWgA4xD0HkEe+/jlVvf4lFT/9&#10;APB+xzP4kWN8E/cun/s9/O6rlAfQlT0GbDn3XO7zEM41D0Aayn3J5p7k3OfeBTCwX8CrgHMdzrGG&#10;ct55/D2E9wYBGIMECrbB3JOsm095Zi95Tv72JeABIHLdfQBuATmH5zGIZ+Pf2fy24Mn7tAGGM33f&#10;gvBfyAp0wmsOGZq0/NpmMpZmV2NCmQU57v6pqMCsv8X32Sw1MKdAR6n+EqdRjeK3zssVVCqjEAzF&#10;y9/2ngynqr4czfMzfG6IFjDRwajJHD48zCIVuKZx+PgAlTxkVtZvgVnuOZj76XWp6NL2VBilDwIO&#10;v+W8Hduuv68IhqKT8w+mRH/swkMpF7soD9Mg7+zWiEQMARiGnWTnvGcGlgVRev71aJZjPph9Zu9H&#10;Y8iGjqy+tNFpCSdfe/V0Kj21P41/dD21PrqWWnqvp64Xd1J777U07p6pt8fSxGcO/QMM7mDbv7wT&#10;STI6dUyPtSl/VIhBe4pt7GKdBIBTjj02dB/nBisYuFOg2JD67wIAwhxZkQYfgC1E+vamsEULeTXu&#10;XXKSG3FyW5oBZe/aPDMjEJfup6Fo2wIWUi6Lv8TFzCJUAAffVjOy2AGF8uc/BlCU8Vr+8lc07/ep&#10;6t0/QtArAIUSFytsQO2lVhvKIh58M6Phht75uCkkCLOsYzBgNAC20u8OgsjrUIROljD4HueCFsth&#10;kcoWBqi5WPBqdIW0P4LQ91pvsIRhgNDXVx+mvvydz3mXIFylL3+AwfySGr77jxCKEW9+TrUwGsFB&#10;oRwM2GQhDP7+sws96cuL9wGFh+mLi/cCNL4CKPoDDkM4v0EIguc5FG09VFYhI4FJuOUijLmcYzbn&#10;OxBByn74Es38mut7n/I4r7KnsCaOX4pgyxTK2SphKRUIfAnXJxMofiwovOR+yrDec39/TCWAQtUr&#10;AILN+yoYFwB+Mi3vr8IuU8jhXGQfuQIFbCGH11yOnwNTyOFZFnLcbL4r4AoCA2GF+YBDASCVx7X4&#10;rAW6Ydxbga2Qc8kTGNhnEecy8t2vnN/7NOzhq9QXhjAIxjDgFiwKgMjmnqzd3JlmH1oSdN9wqOFc&#10;2UOdTlWESzOhGhZhg1udpPZjkOZbFCazsETdFvJWjeostwZDedIha6u7CkwUBd9IgUljNciBVaL2&#10;6wjfiOFPlGl0ZIKxfOrNYMt9W+I7I8G8GweC26TWqEzZRUwdthxMj7wztr+DYZ/LbPmwDKtSc89u&#10;hnFs+gMwDOgbmYQ5AINNWvJADZ2PAw8jZCc2pkFH16V8TjbfzxE0K9VEPEtLhwIg+dhFer6l+kV2&#10;PLpwIJmPbUTCiVq5BzelVphAzoENEW0wf1vHXyQfnbPA41iE8KIsGnpj6E6TRYHWhBiE1s/DtNBB&#10;N4z/D0H4s3m1iYgj6IZiAtm6zJZyJsmYWWfMvIb/N3DTTC8dCaoa1pmH7T1ly9zQMF9fugctByAQ&#10;iCy1gxoHTRSLj4XlYpPS+lrCIq0EHEqf/4TJwcKFVZTBEmQTmgcyBM2HAhcx/y/i/fwH79Fe37Dg&#10;3rIfFh9bAAjfywNE1GyfwCS0HEKVzYIVLIYhNFJiQUMNNpAF3hehHcx5F6F9NWOk/MM4t6pXP6Sa&#10;d7IchOqdlBrWA82v4e8Rr39KRQhc0GuuqQ/MoBhqPwAG8gXXPwCg0IToc+VRBhwAChmEZsnXmCxf&#10;AJ7+5ks/A4gEEc9hKMdV+Iag8fPU/L2YEoCPJpmgUaCwPUZ7swkOZQjrCIS4EpCSQRTxef7Td6kS&#10;MCsHNGQaRbIJtmquQzAr4L4VwABkbsMQaAF80M3eAE6P4fF8zUOYB92VBWXuX18YYB+EWCB0H8MA&#10;ep+v5thgtP4QwK4/jC0LwBjC/3NlFACEr37WD7bg+4P4zmC+k8Xz0IQq4NxKYJlrN3WmafsXYiIc&#10;T809DmNzHnVGwM3RiJ6VsAbNhsab1phgPvA66sqBCAFHxeY9S9OPpwp+86kPpg5IsztjJBCK2CpT&#10;nYlR9HTrWLJruCXlOoENQdeg7Y1aGM61UtMpNZZj6wS2+5mhdiMVEx6cTw0oXGdpWSdSCgjZ26JQ&#10;UAAMjH7Y/KaY93SQ/pPzsQb00ps8AFNCISzmxEpBqeGnoPFQEs0FkUWHi9lRZmTlndqYhp/ms7Ob&#10;Uu6ZzWmYRVbQmZEm65zRMbKFEzPh5Ewq1sY/ym/Q/vmAizX+xacAGzR57tH1qRikLAbJ9L6a2GEJ&#10;bfguuJgitT2v3nBvcv31g4G8Jn/YoNWbMs4EJW7GzLcPkunFXQ/Pp+mv76ROTBSrK51kb1LLwo0T&#10;08Qtc9CCr8LeVDNqsw5nYfj/IQjKwOuPUx8ot1RT4JDS5330MRRiSuhvyEe4w2wI6qowIOx8JiAI&#10;IiUfNZ6AIfMQGIpgGDIQwUS/RR6/1Q8QfgWOkQtFlzmohQfeecIifhZUW3AK+stnWSzYYXw3m4U6&#10;EAbhYi1E8EoQvJGCAkJV+83fAQNMIDS0Nn4ev9dM8RoV8q8QfJmCjEFA+BJhV8vms58vLtxNXwIY&#10;n52/mz7j/S9lFIBCH5iKx9PE8XUQxx+gGaafhvMffF/28CQVPkXT9nJfEPqsB7ANtG4RrECQ0HdQ&#10;hjCXCABPNEd4xQTR76DpIECUvvjuN4AQyIIxcL810woAFAEiY3LpG3ke92gI2zDuU98bXNMttqv3&#10;4pr1iQy9i8nAvdNEGujz5bzD3+B1aCpxDZpvbj4DQU/zSUD23ucBeL7mA2QeV8DbsKU7zTu6PNO/&#10;EsrfbK4FbMFuT02YEJoP0ZiG9zQvBAEdjQq2nc5MsIq+C65nAMPvRCcuzAUZsz0itftt02aOhK0C&#10;G+9aXQqD5nOzRKN1/90TgMgBTBIU6m2b7ZwIJmF7A4fXGHVxxID1M+ZiGKq0fkSmX4z542TjrBOm&#10;JKxNRRe3pWGnYNon1v3Bx4ApUXcN5IOy6JzIObE1DUQb2zV40PE1Kfv0+pjhaSv1IgDBQhBz2c2S&#10;zIVRVJiSam4DIGLL7rzTWyLbK0YsAyKaBNF6S8cJVMYmnqN5rxEN3nKZG8oFm/RhJ5uRUCgRsvo0&#10;9OvqkQj1FGAjad5YLGIIxrCMCTATHynwx6BNx1PBRVDPUA/nP/+73ujaO/nppcgtEDCcPzESlrJ4&#10;8+Q0devc1P/aY7QidN5XtiwWzmAdUywU2cQwtPhwhLYUWlz1+q8IzrcZ4UVTupgz2iyzaGUB2Zge&#10;OfddPC4mnYwZEyQAQCYBGGir6xzUCSZlH85iF2RKEAi1YvHj78InMQwtmM3iLPio5XV89QfAdJgN&#10;gr67aPUz9Lv2MBatzr5chF5mMAw63J/r6M/vB7H4SwEHhVVg6QMLkAF8cb6H6/kuQMHzHcS5CIou&#10;fn/vfvvf0M8AQGlS6Nxk6wNIDOI+hYAjyDkAYh6AUgQDKUbgNTmk7wM5R5lEFpvAMPSRzOJlAEUh&#10;11DCPSjnXDUp1MTVb6HuAJk0XmDQpKvk3gmiFZhIFS9+wJyQkb1Jxb4CoDpAC9h/DvfGe/DVNcAO&#10;NlHIPjSb9GEIsjKqAp6dfhOvVSdjf8BMBjaA68sBnGUYsoR+7MPn4+9kjDo9g21xXMFLn4gOzU1b&#10;J6ZFJ1YhdAj8Faj89YyfQP9A7TXs/suZWgid9dYZ2RehAXOj5rLswbbuppqbLXwmQKCj9wygcCL+&#10;b48S50YY/oxEpYg2HMX8Ph3A4X70ybU/ylTKRj0M/7cfZxGms6zZmXOC0Keu5Zm09ZOpFQXp9wUO&#10;9236gQVq/mYosjwUoMg+uuaPjKFfGozt3ufY/pTDBVWAXsXaHBcyFZcmPOXJCE6ux4TYHj0dTY8e&#10;cmxdGn7CXg0b0xB2bChzmAlSmBfDjqxNpWj0PMyQXN4XTEyHtUOQoRerFo2PW8xh665ybnDppZ2p&#10;rge0RPAnRSYiiAjqNuq8gVYJPsanpWlTnl9Kc19cS/Nem+9/me1KZAi2gZCTX9wAsS3ecsgw9tat&#10;E5FYYlXgwk2T0oxdC9EkL4IdDL6JdhAIoJtDECSFwfdkCwEEodUBCT4vFQTUcNL/O2gsNiMKsfH9&#10;YT1vM2YFQKA5YRRgGKwiG5AZwjaQ/SugMhAXbBbMQNs1+z5aDMo66A5CiBYsQtj0gAsMLvrQuizK&#10;XP7fF0E1WjCMhStr0KPv9/z/YM7z68sPUx8ovz6IiGCwfXUJQQcEBYLPMBsGca7ha4AFaDLIODRt&#10;ZAIKT0QG2MKvwbE0LfR1GKnIOD4/xLEGC1oIvSZBNq/DHmGKsQ0BAGQQevQH3eM4PVwnbGLAfYCX&#10;a1Xo3H8x5kL1m19gWJhdXEc+1ziAe6Dg9kPIMxEWwADTSc09nPswjH36nT43M+zgL1fvIuwv2Z9O&#10;zO8AYDQ890XHZzArrmcYzzAcj9z7+D/3JqI8/F/GoCNSluA9zwf0NHOKuKcCTDhYNVsEMswdzaZl&#10;61rT/GMwBrS9FaOCQA2K0DYEKsNRN9DUrGNrJ8y9sO2/JoSp2TbpNbtRwTf3I3ITEHBNBRlCpvv0&#10;CTarVNlg8vW3T0QPzahSfnAR8+VMROUaYcFNKD1BwhwE36+6dDBVYqrbQdx6JQFBxmACU9T98N0Y&#10;aImJUowJYVqCDkjNiSK2Ycj178DQr08yYeXLo3vTl8f2pYHHMCNAP2fa2e8x//y2MBeGn3Z4CabD&#10;x9ehR9anAmi+GZDmLHwCB4tEarSRYAKWk5rgY+qnJaYOkjF5xWYYkx5fiqxDx8JP770U/RZnfehJ&#10;JXbBgV65RY77HX5318YsenEPxIzDuW9vpmkvLqUZL6+llb++jKy17kfn0/z3PWnWq9sxMd2CqTlv&#10;76YZFkdZ+/DkclqxbVpacnAF2kcKqwBL8aWu+gnesLjQTmpgBLcSW736YzgyB4agL8CwZMbR+A1C&#10;hPAhTBFlQMDU6p9CfYKBC1D6rrANu/8m9Uf4v4Lu9mHRD2bxGpn46vpDhAYNrxCGQGALs1gHIExD&#10;EKIhMgS0uAvYMJpazujBoFv8H6HXURghQoRVv4MRijCB/A5CnH33FaYRGvLms4g8KBACh+aC1Fqw&#10;MLIh0BVwD0rYx0CAsR/mVIQsOR/BIUCDcxao1MpSaoW5EIEpRGDcBAXBbjimxFDAYQjgoBAX8n4u&#10;wqvQlsMMat7+BAv7gWfwKo0IHwMCDavp3/Mk9b39KGXdB7C5/r53OS6vXwMCfW7DdgCCT3/3B1Bl&#10;EAJMDvfHTeehJoUsS+fiUEBWwPU9hV/w1GTSjAgHMNemL0GzLc5bfwXXlMNvXQufQClH1iOgCdIc&#10;Y+X6tjT98OKoUmzAdLCq1axOsy1tImtikiXjJoKZ6GeTmrb7JsudCydhA+aBrMA5m7Z6V/MbNnQi&#10;rZmxlg/YDCZTRm8y1ekoBe98eCFAw2Y0brYuNLNxHPvWh1CHorXRrr0nDAY4INVWh6YWjOR9+1LY&#10;djFk+zwM+wrnCbsx1cBXC61sYPsbMPzLgH7pq8P70pdHYA2H9qQBJ3angnN7UpEpm2jyInZiTkI2&#10;gODmWK98hD/ruM7JdWnw/vUpa/tqTAoHxWz56CcwQQlKpXeVC9fBaGcheylMtDEIFL+950KUYDvA&#10;Y5o5/I+vRqqu2WZ232nGVNB7O+nljTTp2TVMh8tpKjdtjtWAdzMTecxl0NnSCNrOfAVY8L05bwQG&#10;NqfRY05M6XV67ZnUAWofXN2eOi6cgpIaPvshVb36JV7V9J/CiwUPFXw23lPA9UcMR7ALEL6MTwHK&#10;znsChZpUgRMgtEF1FEprDXcp5IJA0FwAoC9/9+H1a8DBiESfm4bEsNfZxyC1G/t0Pwq1mz6FQhcm&#10;izXAB+AQfNRug2Ap0uMBgIuabsSrn1P161/TyPd/D+ddxasfg/0MuI6AXQUQAAsFXFMpE99/kz47&#10;ezd8DeY4RI4G9yGTUwHzgCV4LkZBjH7om9CEMQIyFAHKQsiGIDzD0KxDec19/D7Ot79OPwAhF007&#10;7CEsCcEe9uA5gGuE4h3A9R6T5Q3M4XmqfPV9GvXm5wCHYt5XKxewb3McDGuGWaATkv8PgXkIJHkI&#10;aMXL7wE1GAWAa+gzl/cU4nwEVzMn44MQjA0/whIQfgHA/3vt+mXMWRjIZxn/AsDCvgWW4QBx+D74&#10;TkQyuD5fjVAM5XoMHa/a2JkWn1oXtr2+LlvSWfFoYmAxjNoonvM7IrUZBtGAMOtYH4upYJOisTfR&#10;9Aj72LsnYcfHU/ZB2DgyVMffpr8HGwA4ai4c5LsnU+e9s5GeLYMY/+AszPc4wHAuGIRtCWzwY1sB&#10;ywfqZQawCjusm7hUhxlj/ZLMwr4drShku0gbBHCwr70fnWVSbuTjWiab9g8+hn4p69COKOIwWaPg&#10;0vZoDlt+dU9mrNe5LbCETans3LbwZloCa98G06KzraXAdDA7chjswghB0SnLRndAWfYlKwc9eQuI&#10;vMhx984jyMeiAav1D3Zj6n4I5X9+C2HuSbPf9KQF3/Sm2fZ/fHMvzXh6M0qFJ3JDu6FCbVyIFYCO&#10;qrMAqfSEbd/Zz1VTZo9Hb8g57+6nWe/uRYXj9GeACvvv5kZO4ObsW9Geui6fY3H9HEzAkGNEFtik&#10;/joJFVCp9qfN/w8DNNS+w3nVtjakqQdcQRpyE3oNYLiw1Nb5spHQqPoL3kTIS6bwJZt2cD8WtRor&#10;S6qNJhsOZR7OcWUYWTABvePBMAACF7l2rvTW8J/sQF+I5ohhw0iQcvHz/xFck/kVNe/+Dtv5MWzz&#10;ShhA5fMfIoyo30QfgQ5ANaGAFtEG/Q4X7yFUaH2uI5PToLNRdgHoCTBsmbyAjNlSBEMYxvXr5CxB&#10;45e//jEVv/g+BF7zQeHydfhjvg8QFEHzh2IOZGsSPHmbRn/3j/AtVL79OZUh6EZUvF+CgZEM8x/C&#10;gci9FLQN4yqgQwFI8xmGcD7mNmgGDpUNwGYEruEAQi4MxWiCYGDegWFVAbGA+5WjL4jvaRLp9NUx&#10;KcPwWuLV/QA0OoIFlaG857NyX7KFwXy2ckNHmnVkWTj3ys+hdc9bCp1J+lMIq9DObbBhtXkLQm3a&#10;cXMPSixoPcAQAnwi3m9CNuzXUYYpX35aebHaEpP7ylHMErT8ZZvUHkz11wAW1rnmcfvDi8len59q&#10;ifQbONJQQBnN8VWU9sywo/d4ZGaq7Qph4xOeXAUYMCceX+E8zkfXslZLAZ6YQpDJI9K8+YOPoU8q&#10;5SIdzOoF2oxl0BGrKTekXIHBcKQOxmObY0isN0Pvp3MSK9g+RRd0UDqmPO/oxmRzCasHR0Gb6rnI&#10;sjO70ziQbAwnXG012NWjARTWDVhBaXfbcTdB0Ss2FbkQpdlz39yPTk42UnVrvG7i05lUfmZ/qjzv&#10;zTwA+Jg7bq/Ds5gT3qxzmCnnUxdAMonfWgdgw5NoF9d7JR3cMCm1XbmQSp59j4b6IZJnDIkJDJF8&#10;hGCqnRV4tWpEE1iYAojRBjMfZRJDe16Hja7whJZXo7Jw1E4DEf6IdqjdWaDmJ0hX+yBsXxryu3w/&#10;Qn99MQUEAEN8UliPW4DAqtVy0Hwm56jJdLTpSJTaKzx66hUKnaQ6PzWDDHV6HuUAh2Agm9G5qa2c&#10;h1kkbVbI+2MiyEZkDzkIncLk+16HgqH/Iq6LY33Ka5AV+Rt9JIYpPS8BotDMQ+6buQP6P0phKdnc&#10;gyFqcdkEJkXJM5gZwq9gV7z7GUbz15T/7H2qePtL5F1otxtJGfnhH6n81U+h6b1GwS+chT0ZX45O&#10;whwBk/eG6A/gfsmU3DQbPL4OXEOW3jtNNc0m74ksTqZlRGIIzzUHUP9khgg8kbzFMf2/UQwdoTK1&#10;UsBVENRc68uzy+J7gzn+svXtadK+xaka4a68ciiNRvOORlPXsjXoUHQNwozLzmteGGY8lqpZ7/bj&#10;cO2b6Fd5ak9qun0mhH7EeXuZWn9yEuawAZZtPYot8o+m6Cx25XjqBBAUZnudhC/hvM159E3ARmDL&#10;AkMTm/lBAoR1OqY5WwYvM/DvJn43FRPbmS1+Pgagsjly9/MbaSoKuREg0SfxuynRrw/opB2yP1KI&#10;HVw76PDqqHGw/6PDWq2GNBxpTcWQo7AENp2PeScxK+z0ZOLEkQ1RuukMCZtT5gAibkMcXLJvTeof&#10;w2Q3pdLTNss0ggAqnrck+xL20+W4eNuq2XzFkuA5b3ui67JdjOzFMP+7J1yU7OI24HExLfzhWZoJ&#10;q4g28IBOB6aJjWXtLenreKsc3bct3HgIHby/b82E1HjmeCwiow6RGMOiM8VYINADrz2u+aC5oONR&#10;J6X5BoYeI3TG903o8X2FNRYgi0/t3/cW7AA7uC+soI/+BEyKL67eT59fQSujnfsjXP1YrC4wowd6&#10;+sMU4W/zAmQh+iV0AEaik1oP4ap69Wuk/prsY36EZo8MRl+DDsZszt28A4Xcc5NN6AT9EuH+mveq&#10;YBE6Ic3ZMGoSLOFCT/rz2dsBFp/8IoLCl3xmSFM/g3/rk4hEK1iJ982cC69BQRmoRkW4BntMAE4N&#10;m68ZgGlQ9c0/Aiw0hSrf/wrofZPK+H8l7KIKYDCcWsw1FQK4GdaU8QF4zw29mk36KWJTA3AIZLIy&#10;My/Ne9BskA3ofAwfAffM4+Uh5KZB5/Iqm+oPUA/jXulcLuQ4ZmHKGoyI+Grmo5tJTTIz/S3D+b+m&#10;muagplKW64BrHMhnS9a0pakHFqfiMztSFLaZbQhIWJymsI5BWO2sLa0fDSiM9HNAoQLlmHtwQwhv&#10;kYVwrP0RMAQ7YNlHIfp0sL+Rlw+h+HRkmqdgUdWhiGZEno+tEzER7JnqcRzT4PcaPKa1DzCGBo5r&#10;JG78IxsbnYyOXlZUykSmv70bYctGTJNq9l0HmLT1wkLYOmAU9jj5nTH07xsJQY49yzmWKaseDgDY&#10;lGXokXUph1eLNKxTd1DsoIOro+bdseLZsIvsA2uCKQw/uiG2ghh9BsvApKg4u5vvbk8VNpQ4uwsA&#10;4TP24cCUirN7In268tTOaEMVNekgqt2OnP2gT8JOyjNe9aQ57x+GYNsj0t6QC75/lma/701TX9yO&#10;ykqBwqYxbdCrCQ8yw2dscmJfRZu/SKF8UNuXtqSOS2cRMBOPpOLPw37WBtcWVzD6IhCG64zrD0bw&#10;BAg1TYTtWBg6r1w4Ed7kPQEm4t9sA7Gx+2E6aC5oXw+4jY1+7QH7RLh6zMIz5VhbH/rLopQtuD8B&#10;wPRo8xRCY8FKqt/+LWx/Nb8gIaXVvyGDkbmYP6GX3eiADkv9FYKWgJF141kI/yAAzyiCC99QpTkL&#10;gzU/WPAeV1PJ68rE9hEyrsX3BEqvT2o9jHMSqNTeOb0c8yMQZLH1A0wGc0z/n48p4Wsxwik4lKNx&#10;rWGofvcLTAGz4fVPsXl9mhF+XgZLyDAz2cU3qfLNL6ny1c8R/vUcdCrmc72lzwAY9m1yl8lavsrK&#10;zArVrBJQBKZcnpl+AI/vPRkKEAzTccx1GYkSDAQAwcU8B6/POo8crsP/yxrCocmmGffJSZlxVAoW&#10;T9PqjRPS5F3z0cIIMYJogxRHG5g7YNqyHamk82WYuvkAQfnJnVH5Wnp0O+bCbuRiZ6q4uD9Vo8Vr&#10;0fYjAJHic1Y48sp3h+5dG2Agu7Cb1GiARMDQ9LA5joLt30Yawn+nU5/zcJaHv7PpbhMsQXAqO78X&#10;+cPchi2M7cGs4Te1fG7G8XhbFsAgxgIidkCvuXEkIha/AcOfB/YDKbzAg5GXkH1kDSe/FVTiYrg4&#10;MxUtfbbRg36FocfWJqfuOFptKEBgg1jZRM6JzaAnAMJFa+/r5BDxxoBUNr904o/pnIUntsbAW9nD&#10;4INr00B+bxqzBSHl3LQiQKaYzRiwqdA6GCNRClScAPrZUCQ6QT2+niY/s0z6Bv+/FolNMg/7KEzk&#10;s5hBAbWzM40DbvKObkmrZtemuuOHgmJGso9aHDBQGHS4CQwZIWHjPel6NtpHYXJRRP2CFNdFx0L5&#10;RFUVSmm4lDW+J23ltwOk7rxn+C2jvR6HGeF70nVzCAZB442dm6vvsXNYqKZdD+15g5b9Ds2osxPh&#10;4dXQomaCC92/w8vOsdyfkY2vrnI97FPWYAgyC+HSJJCi97+uk9TYfYaC56KJvXZBz3OQORil0N9g&#10;8lMmC/JhnKeg5z3Q9JFxZCM4AxHA/tyH/tyTPrImrqGfrIm/szmG4chM3cP38WoEKF51Lr74LlK2&#10;I7rhBtgo+DKdoqffBSjkAzjmF+QCRr4XbM1ksfuAJZtCbRq0DMs8EwW38Nl38f9sGNUQzL2hskHO&#10;c5BsiOuTVWiqGWHxWQr8Rpe8LvNLDCOH/0eg59Vrz1w/7JBnU/Ds27RqQ2eacWhpsGLb6TlgOISV&#10;dWq/EVu2V6IIbQRsZu9Itb8l/nzu2LgazIcKZKoYpSl7rjoHSGAy2PWsBGCwH6idzGUDDWh0w492&#10;RXOUoszXZkcKv76FapiDk74cd2g/hQALWEKMcsRsr7vpgJ2jqYLzEFRqAaORRioANVsK6vcQFJqR&#10;q/pbBgmO/A4Mf8nqH805bISp30BHouHHEZehN5f3RERB/0CkQp/eFgNwbSgxDDYhKAwxTfnwukCb&#10;Bk7O5iEdaOqF3zyMjK2Guyeif+KMF7eiCamNLzq44FZO0tRPqywH7lsdpoapzsMPr8ccsc4BoOGC&#10;So5vC4CyC1PF2e1Ri26jUDvijGSLNt3mX/Beqa3buOEWmlhwYum2oCbgWNm5ctbINPLw3hBoPe6+&#10;fnr40vnw3vOegjZEpsBiyWTEsZBYeC6eAAu0aJgZvP/p9/2MPAA2/kafhFQ4Xw3HplbM2PQsfhaz&#10;Tq9I+mE/HiuOzb4CaML3YNYfdrO0mAWp09AF628FHe19sxEHKNSczxeX7gX7iboKvvslpov7ivwG&#10;vqtz87NzPQEAhjn9jmaFad0Zs+pFJlSLgH0FMISpcSmTIi3wGf1QMAQf6ziGch4DBD5BiWvoqy8F&#10;gRxm1MKoQ/gh0LyR8fg6GY7MfWgyltEPBT2TzKT/RO0vY9KxNwhG5TWXIOBxf3m/mHMaDsgN4X6U&#10;w0AiW5FzGI6plAWDEzgEiGyAYKDCzHkaWfGzCBdzDMFSU89nG0DhM+Q5ySIEWu/xJ9APYGDT3OvH&#10;/YrckXjPaMebtGJde5p9eFnG0XjZLkomM+2NCe6VmAe21y9kvRagiAqPbQvtXnZ6F8K5J6h9BcI/&#10;CjCoPOGAmQMBABYT2mfSNnOaDLb5ky3IPhxl4FAl56rYT8KWiXa+jvF/yIJt9AxD1qB4YwYt/y81&#10;uYq/K9hHKfJQYDYzMiDo2EawjHMZDdtws0+q2wh9fzCOf2IM9l+0Vbh5CHkn0NgImJ2XHbNln3+b&#10;wDpIVZPBQqVKDphrFOLIBhjGxgAH5yha/OFEKP0Ek21j/gyt/vx6ciyavgK76s56eTtNeXI9ohBT&#10;ey9Gm/Zh7GcA4DB435o0eP9q9rk+DQMgbMtm85YiQEGBt1uubc2jwgxGYWKJwFAbvo2dqQAwsdd+&#10;Ad93c7K2TETzxarM1XNHp5FH9oZ2VKgVFDWJmt2/oy5ArcsC0iGnsOlodGEJDtY+aItnsum0Yz9A&#10;iTPVmKXPf4jPTGoadEMa/gqA+BB5/3rU81jYsglBJPwRmhwCEIs0Xw3fy3cQKAt61J6aJwPZAsD8&#10;DQuzD1q/L+f2ORo9zqf32xAiz19fgOaQwGJyklrxq0s9AUIChklJmcIpmBHfM49DcDAHw5CljKcQ&#10;mi9wyIasH/A8dPgJMAKETjjrDIw4CJIlz38OwZS1DEfo9ZNo25sBKSjkck2aS5H49JDvPDLX4EVc&#10;Z7zvvrlPOlD9O5d7ZJKX+1GgTXLyu8PiVTPhVfraWgjOWZvfxLE8fiszyJU9AbxZvOd9yxLY+b+A&#10;oVALBn4WgM/1CXQCpOBggpuv+hWMPMkgjT5lcwz3pe8nAz4v0oat3WnGwUXY6PtTZjDt4VQMCOTs&#10;x5Rms0N6KSayTXj1FeQd3BiT0wuPAhywgpz961i/e9IwTAbHKxQDHkY2FEp9A4b9o16I3ztHQuCR&#10;hTtW30Yu0UcBdh9NZnRw+t412AJCbljS+R8mP+lzkKU4E6QE2SlHZsPBGBmQBgEOIk/IEGwkkxhl&#10;k5c/AMNnWQMxJU5HunMBm33rNQX0ftq5ybRNow/Z0P7cmGG4I7oCOTZ9COaEwiwijQENrU2YhtAv&#10;fPcgzYYxjH98MXU8vpzmfXiYJj2/ldqg9zoLbYzafPtsGnfnfJr79n60SNcBM5j9DjuwLpwzhYc3&#10;R7NLb7JVZdG38fiWyJEoPbU9NoEoFyZgrwW7BVtRWWL6NlsGGHSKcs78TvawY1lLGn/hZCp7nKlb&#10;sJ6hhL+LsWMjXMgicMErRANYOLGpZVg4fu7iLEQYjUxYD2H9g0AgiHx++V768/k74fD7EuEzf2GQ&#10;mlRqLc1GoCKvAXpshEIh89XqP6MXVinqAZfuhjbjHPxdmC1o2+jPgFb1+7GoWcRmLuYjEAp1ZCjy&#10;XcGhLyBhgo+pynkP1NDfI/CPIxRqSbV9KAoQXPMG9Mhr0igkWTdhIpcfRpr4EOx8bf1czJih+lru&#10;vIJZaJe/DqfkFwDoAI4xDHvdc89G+LPuc/4AhECRdY/PfI/vmA058M5jvsf18J0IdWIKZUrVAQc1&#10;P69Wu8oU9Nv4ftwDgM3QoeAsMHyK0Aicn7IXDbP6mQDh88vi+FanDuFeDgoQyJgMgznOUAR/OCxp&#10;iA5JozuAhZ/FfjkvWYMl7UZgzHMohtlEpIR7pn9j/eYJaSbAEA1S0NgKqf0To00+wmiDXOshdBCq&#10;+R3sbM9IG6Toa9DpWHgMBgxQyIYdPmOHLU2GPBShYw/KTwsumZ6pvpdzcB373c++MqzeQT+GRw1P&#10;xmg6AMpmsfUw9EoAw05aZfy/AOVZKbjwXiXnoD/E7t6+er76IWQ71jgNP7ItDd6z+g+mxKABaPWb&#10;qe6SMdAjUfnoqPei8zvSSE4k99jG0N4KlgJo6zFzs53mZAVlI7Z/9A58fiPNAQy6X95MDXdOpelv&#10;7qYFH3rT1Cc3opmqI9psRdaJOTHr9W2Yg92Kr6e2B5fSXIDEuQ3aTyJeLWhWZ+QCehP9ETn2cDS+&#10;voxszBanYg23gQubjWCMfujYlDHYyMUbakt400x1Rpr5OIlz3Ld8XJpw4XQkNlmFGA6wF2xo+0gS&#10;4v3I00fgtffD/mcxafdbCxF1D2ouF7K1ESysT8xCjRqORzYTfSKjjoU70IxGNa0Ze2z6G9T8spYv&#10;oPxfX8OO5zseLyhvLHS1J2aHvgA1N3/3QfD9nfUd+kaMQISDEcBR2yrYfa88gnm8BwR6o/5D290q&#10;RIXLaxFkNB2K0bKVmA4jXpktac8Jox3vkgVkA64/Ccajv8FztNmLLEd/hcAx4OPxvwRAjIRYUNX/&#10;LoIKOJjpKAgIFEUvv025mBVmQJr0lNXD8f3MV8BCh6MhUq9N00DnrBEewVEWEdEVzRP2r+9B5taH&#10;+9NfoedcgjHJ3AACTYivZD78rUkmsEYUg2sdzL6GAG5Zt9knwGFOimwvAARw0b8g6xFgBHLZlfkh&#10;hkf1gch6rB71HE3nXrdpQpq6e06Yr7aNa8JUtjpSU1aTwL4ICp3a25C9g5Fcw/oZDJnbdTpmQ8A0&#10;Cli/VkvqQNRsLgMgSmAftosbxfp3f7bQy5RdHwyAGcn+7BEaAGE9EmaEpoXpzRWwZ0HBmqe6SKA6&#10;mmpuHE0lF/fEcGnTCizVLrYnBMAx5uHZ+HwU1oEmjQOFfmcMgwemknO7I74568WdNB/ar9PQHvXR&#10;3+DQ2mARhdj37lihk6YYmrFAw/CLoNCEPVTFDbFJ6sz3zom4FANpF38LW+i9ELMl7eE4+vJhwOJq&#10;mg2ATH12I3U9upYWfv/sY0cZgOGK8zBt534yus1oh3lj9TlYhm03KE0PnZ9OYbYUPJfPdGra5dfG&#10;FTpRHG8/EZPGGQrWqWva7F/VkdrPn4Ql2ENB77Sdg7B1tVNZBGpkbdyqN7+mSkDCFOjIbQhHJDT4&#10;7mu0mp56vfRQXRafzjwpqIU5akeZwFfXEZxrMIer9/n7UWQ7+n/Dl6ZGRxYkgGA9gUCh5vsaMybi&#10;5fydDTBYfq2gKPAZav06aL+AoC9DoZHJKDTlgJqsQXDRRPB9Iw92pdLJGIlQ7McCJZObNG0CBAFF&#10;axVKEDAbrKi5BRCToYx6hGZmn0YsBgEY/QECN5201mV8DjB9xjYAdmDdxCDTmR9k/AVWiSrsgzE7&#10;ZAvhc2AzgcjojZWRJkTpR5BBGOExfJjNvfb4Cr71DlGFyjUO9BziObwIx+sgtT1gNuiOpgIaP0wI&#10;AIFnanGXoKA5IKBpPmTDCj45GnMAeKMV3iffG8p7+mH8bphOshbuednLH9gHoMDzEMwMUS9b1Zpm&#10;7l8cDj6bosTGurd1WjVyofbV1K5HKanYRsEcdFBmpoFl5laoTHWou04LYQQxbwOAcKiu/UYzE7wA&#10;EF5jihdaXgBxWK1MoYHvNfWcRpgPAwrsm/9Ps4s45rqzX01uauB3hixHcn61N4+Gz2Ek56kPQmel&#10;4DGGfRiytGV+57MrMIgDvwPD50MGRQiwrudUqn94Is14dze1oNmlIjEG/+iGlA8wWL0lKNh2rVgb&#10;HwQ0A2sqzGDs/bNp0qtbEU6c0Hs9zXtnclImZBilz3xuXYTbeC5CZ6fvOfTEPIOZr++nxT++iMww&#10;28XLYNqxhTruXeJmnAnbR1+DDp1MQ9lNqRAQyOX/9m5oMsnjY+jGEXCzOQ+Bx4EqMziGfg3nAOxa&#10;3pJazhwJ+9kcBmPyhh4N52WciRknU5YamL+HIvh52MIW4Sj00vzw3F+6F5peADBP4c8X7qa/XLgX&#10;vQ00JfTsm0qsZv1cZx7C7PesjYgcB8DChTYAVvEl++gHsJgXMAzNlPvkXdQeqNEsAArAYcFKh81J&#10;ECgic49rcPHqSyiCFRjzj0V9720qhfEMQnjzPtrF2u6lmE7mY4yAKVTBlMyitO2aHZEq7JXA+2YS&#10;DuR3dkWyilTbO0BBNgNT6BuggNZmExwsyoqkLdhMgAHCbqrxgFuPENRMJyQzOOMzAZH/W/+hFo7a&#10;Bs4/wrVqboRXjWzCUSR9AV6yCVOYo3OVwsrz0rloXkGEGPm+/TMG3OJ53fIYCDmm0/CHH7h/aPyn&#10;3/G3IAvYyB64HsFAM0n24GbJfAksUeVgqrT31aQtfRwmbHlP9bXoQJZNLAcYZh9YGs5HhVV73SiC&#10;3cZKMG+d06m9XsJ7BdrwVxHKc/uT4wCce+IAozGGH01iQum13DqVGq8eQw5sSGz+TWaC2BjYiD0h&#10;rcY08cipb85PaUZOW6ObdaboSrAwy9KS7Dpky3keKmgzMCswIWQG5TrsAa5ymPdIQKoCxlLC+3mc&#10;r9+r5VpkDeXI2G/A8MWQrDTlzZ3UeO9kcqZjI4JYwA8GHFidBh9dF47AArRx0TlrIbZGPoPOEW+I&#10;w1kX/PA0rf77O0yF26n74WWE+WzqfnIlTXFSFMDR1XM+zX1/P0axO/REx6TfsSuzmY0yFGdXLv/1&#10;TdrwP39Mq//9O2jYWVgE+/3H+zSLY3QAGDHRmpvY/jHHYZwJTPdNeLoRTs553zxIs2Pc+/204pfX&#10;adU/vsFkuZcmAkzjAQ5LwTctbEitZ49FGq29DAUHQaIAgTd+bVad7b4idwCNovPLsuIRb/4avoVP&#10;GY+ZxKSH4fAzGejzSz0h+DrGdF6ak/D5FcBBkwGtqwNRn4NMwS3zfm9oS7siWWeQBxgIAtkc19Cm&#10;3nETgMzKNCPSHAZDkAKBDkUThvQhKPRmDbp5vrKXPoCTJkFEINi/vgiP4/WNfP1XhP59AMEIBGKk&#10;jlNAQgeggGHjl0GYDJZ+h1NOFqF5wXXISnRuRr4Hm39/fQlwhDVoTgzhOhRiTSJBUXA0iiINz+tF&#10;uGAT+VLzB9ryOnZhCXyehxCaX2BZtX/LdHQ6mv9ghqRmQeQoAB4+A9lM5CcgtJok+kosctJM0P+T&#10;//g7fqPDElDB5Kv98PdgGZ8YnuxPM7DUyBHft5lOPtcvI9MH4XGMbJgn4qaZkWEbr9PiVS1p1uHl&#10;ERY0Lbre5CJYc6m+AQS96soRXrHp0fLl50yVRqPfzQxVztj7B9Lcbx+lLuTAZkW2ch977UQaBVCY&#10;X+DwJscX+r4pzyY+mSilX6CRz9pRuB2wX9sgKoPWbHT2ZoYYtz7kvXtnMoyB87My03BlPWBScUUf&#10;A+zGaISghklTiami76EYpV8DazDX6DdgsFai68WNKPCwyElksq+jjVaGQdUN+xUczaRD28XZmQkO&#10;VTGhwr4HMoMpz2/F0NiZoZ0zuQVGHiY/ugxdOhSA4Cj6ifx2EvZ+14PzabLj0WAbToSaA2OZ7+zK&#10;D71p9vtHMbuy6zHC/u2TtPY/vovZlst/fp0BAbaF3NiZUKZF3z1OCwGWhd/2ck49cV5Lf3gW768E&#10;HKZArUx8kqE4FGcjwDDy8J6g718jyCYe9UFg7UGgDa/T8EuZAIJl1aHaRYdbIYvG6kMXnWZEph0a&#10;NjaUPioZARMFQP+AWsVNQXLTsRjhL4RAJ5rJMuFzUJvyt5shsaiuRKgVAgU58vi1vxGijKPRRCwE&#10;lGMpoGpyAczUawVEB2PZS7tLZepApPwKfwnU2uIwQcFeiUX8XQUgjLZWAdDT8Woilb4TX82Y9FWA&#10;jF6HMBePp9e+P4zFczCLMxKmuAeyIe+b/RSHIsxh5wt0Tz8gVM8iT6Homa3ZnnNeCH/v22SbN4ug&#10;ChFqezTYI9KeCzZxiYpGwMFz1l9i01a36KXJuSnYpqebFh4mAr+3N2b0aIAhKfxFTy0IgxnwHIay&#10;Caq5gIT5DvaS1Gdk6LeY+2DylNWy1soUYU7pkzB68QkYZBKGnMtf/xzHXrWuPU3bvwiB2osWPggg&#10;7Et5x52LiXY+l0koKtZ5qH8BtjD6BmYDCs2ZHjWmRwsigEMVn424eAhwOJdGnDPScDwS8aylcOiS&#10;UQOjFjoxBZ8GQKAGYdaH4DDfWjS8U+AyLOAQgLMvlcEQamElFlZp1phLZD8IW9orr9UAQ/6Z7ak4&#10;yq53YVocisrLsXdPRTVmwfE/tHb7S9aA8JQ6yyHXzszY7EOOrE0DomP0upQbyUcbUy4/EpXmyRIQ&#10;vOkvb4XwznhzL6oZuyxtfnU3OSx0wsNzUKRjYTdpPzm+y7mOnaCZ3ZWchTAdsJjD71b9+ixel3zf&#10;m+a/u5fmIPDzQ/P3YAY4+flumgwTmem06h+fBzuZbWEIoOT8AweG2L9h9qubaepjqylBT/5vVVoz&#10;D8Uxci1sTnXaOL8+jTy0OwRP4XST1psYZIaiIGGtQ2hchD4Ljahw6yXXYWd1oYuzqBeKet8ah+/Q&#10;bj+zaH7B7EDoELTSlz+lMhaRpoHe8VwWlQsyF4o/EBvVEKWUWlPBxiE6wAQLvd5RqITg6NOQvuv3&#10;MCHHyIaU27Bkf87LvAZNiv6Alxpd56dRB4Uiuk4hDDkIt6FMm8XY5Db6UAJ00mK1cu2bX4MtGJ0R&#10;/LJuCjRoUwTC3xuiC43JeZpirONScNHJGqYQnwdIAJL6GryHmhFmP0rbLbAars/mEVQctuB1FLL/&#10;UgRyBIwgchq4n3ZukinY70Kg0uQJoPi4WdVqgpPO0UzJ+1terXrMdMcKhhDgB6u4J7gY7dA8hKlw&#10;X6LpDgAqWJsQZos4QcBrDaYAKJRwf+zANZT/64swBKoZIkj7zDV5NMn03+h8nHVwaSo6tj2KBLP2&#10;rE39dq1Kg/dviDkmhbDpgpM7oplx/vFtKNTNmOG7UbTbUw2gkHsMU/jgxkg6GgFAlJzYGbVEo64f&#10;j5BiBe8JMo2ARJWjDPm/oc9iTBV9F0Y+TNqzElkzws1kp2aUXyMMxKSnGB8Iw6hyBCKbYUpBqfSk&#10;jWMPY14cTJY7mHOh/8PqympAwqayvwGDtRICgl2TjDgMPLAqQpG5hzEjDq5P2XZ75n1HvNmGvRB0&#10;bIdZdD+DJWDLL/3xMZofQVXzW7vw4BzgcAFT4kqa9uJ66rh/OgBhIgIbvRcQdjX+0h8Agve30/If&#10;HqQl3/REU5UQ7IcX0kRoUjcMRqBY+OE+rOABIAGQsL85AIBOzTmwjdmvbgAY11MniOdgkom9F6Ik&#10;20Ep9SL6yW2ZgSncSGdNbFvSnMacOMTCgdYi7Gpi6a7U/nPA4PNL9yLUJxh8bT6DmlKtg4BIy11k&#10;OsMy9P7bcAoOQBgG8SoolCFsJS5i6Kt0N9MbUaebxU/vwzzQqWjUQv+Bqdf2XzT0pklQ8vTH8Cf0&#10;v/6AYyAAaMNht9C0CJmhMkONn1rCax9HByL9Dtj8sppihMzGIkY5zMVQaxpqswzav81XEESi94IC&#10;yKssQp+B4diMsEGlZThsEbsHGKI4CWGzzbxgEB2qATfLyT0XfS4BDoCWjtPBgEAAC9dlt6t8WRf3&#10;oZjzKH+u4L8FIN6lau5ZFaymlPOw/+PI1z9Fh6cywHTkKwBN3wnCKFiY+WhHKlOn7eJk09nwEbHf&#10;gqffIryCGuCmacKxy57ITmQa+glehLkYzldYiZ25CmUk/CYPwK799j9SyRPMF58rbESnpWFgn7vX&#10;UfXu1wivqhSWrmxN7Zump6ITu9OwQ5vToN3rUtbuDSl7b6YjeiGCboJTieFGgMEkJ2eUWixlM2Mz&#10;HYsADzMdRyOkVhgXnOH/AgDa36QjnYTlmL4j0fAygjGYEC2YxJnMxWORXtCCopMdjIKJ1LPma3jf&#10;SmNZhmxB0GlEOeoPLILBlKCgzXIsPrc7FSILZklqZuhfMNoRoc4/+hicK6EPofLkzih46rd7ecra&#10;tSL12bk8Ddy9Klq0D9m3LuYiWhFmGvKC9/fTTBjDPATXhiuOu3eG42zAwQYTdopxvFsrFzAPM0Gn&#10;pMK9+Ju7aeHb22ku5sa8V/yebdbza2k6bGImQDKdfc2AlQgQMoA2ELCFC54E0HRAhVq4CNmBfzsx&#10;yenMUwCU6eyjE8TsYLNBjGPL7JOvg3Lw/tVpGKxnKAC3YnZNqoQxmMg0RCoOOGh7u7C/uiIw9ARz&#10;cNEbNdCHoCBKpU0fVjtbkCM1zXRpspsR2prNmHkhgmnT2NDiaGi92FH9p2BxLJ2Fmg6aMhGaBBgU&#10;bMHJ0KBmiT0bdJZJd6W9djZyURYjGOYH+LnRDAVff4YsxCiFwKUJYPaiNRMVnIeh1EEAQtEzqLda&#10;E1YQtR+Aj0Ib18Xm9X/ptQOO+j1kL3ZFHsB59rth9iPfAzx1vho5iVZovnItgqr+ExOfjESUwZ7s&#10;Wh2RFIURoS9HEO2tUAbAjXjxXRr17pdUAwiMfPVDRENkDZWAQOVzv/shjQA8/F4h1L3qFQwMQLCx&#10;7Uj2LQMyicomMbIHQc5rNLIgYFViIkUYkntgs9uBfFb15mfuTcZsyZgvlnMbegaguDfhS+I1fA7s&#10;z20Y3/F55nPOMg3vq4xuw+buNGXnXORhVyowH8EEJQQ/7/DmcMjb29RMx+rzmSIow4s683VKmnNg&#10;NXI5DMJaIYsXdaiXmK/DWrUTkxWRjluc8PBi1Dw4cLeTdW6Ks12Y7MegL6KJ1/GAw0i+byGVURC/&#10;b39Hc5Bse2BNkqnOmiIKv8VURiPyT2NOsJUDFjZzkXW0AzxGBX8Dhn/t3ycObpdnp+3KDhz6UsIF&#10;5/1hTJoDXAoOb09Tn8EOsPN1IrYg+LPeIfiAwlxs/Vlv76UZ0Pzux9Z6nw8QmffuYZrxtifNR8Mv&#10;fHsHALiaZqPlJyPgjkVrx+Ro5+QnwyZmABBTAZUuOzwBBpMBiGZuVgcXPBnqNFHQAdna75yAFRyP&#10;blD6DzRdxjuiHuDQq1t6nOs4ujkN5bXo+PY0HDPIEvLlc2pSFcAgIBgeU3DdFGSBQqehiTtun7sh&#10;MCE0CEwmszDTwCQouRSV3zlcxbRePe9ZbEUIRfW7v7H9Pai44ccwFdBmOhwVbJOdFDjNAZNsBl53&#10;vgELVqqMcIeHnEXr4jQqok2ttpIVRHiRBaqvwKSgQbAD8x0EBpOcZDiR4wCg6Y9Q69tfQO98Lr/X&#10;cWh7fBlEZFfCAAxnRvo3wKPjU1ZjFCHShDmGpk0uwqPNb9KPgGHyVRSP+RkgYE6IYFbx6tdkF+0S&#10;gNM2dWr1GMaDkI1881Oq5nsj+LsCwR5pLwbulwzBfhNlAuCj13zP5jkwIo5varmJaDai0TRSiG1+&#10;670wr8SkJU2JIWj+HMwBHaD6E0pgIEYxPH9Byj6X+giKABmdm0aiBC3NDasuDeEawtYEki1UfbA6&#10;9KcAITcdmbK6TdsnpwXHViGcZ2LEXAtrVZPCcKU0vwFN3IFQWwodg2LD0XcYAbSNGzY/r87aNJfB&#10;yeUxu5M1a6cnv6evoPYmTAKZaHt0LjIaVbQOXNZccHyDeQumRzvtXPAZjdlglqV9Hkx31kwxscp5&#10;LfW8WtfhVggoWdRolqXnWgWoWJnZBOjYO7IG0+J3H8PAfiAFaHMZKnLteCQW1UFJRmCnVCO02jkO&#10;e8navzaNgAZNx+af/f5BmvLibsRNZwMGC755nOZ/8zTYganOk99gHvz8OiIEM4wMQP0ngXrTYAMz&#10;nl4JP0DGZDibuhB2Bb6Li570CDDBHBAYJvK5cwMbQFl9FM3cYNOtHTAqK3BorfHeTtB1HBfVzY2d&#10;+fJGct5h9fldUQk68ND6VHh2Z8o7vTVlH1ufVs2pTeX7doS21WQwoce4uMCgc0ttqpZVg5vJaO8E&#10;HW2fXbwboUgZRYAFn8ko1Lg66czYM/ymjS+NNhvQPIhs9meM3iQdKbkhUemufgyjIsbpnXMQjjgW&#10;djELO8q7WbCChDRfm7gAbV+IBjSa4BazGxASTQEXtyG7TGHXi4iS6Dw1NKdg6BPQhBDMzFj88pIA&#10;l2kWEyYSnw9A+wsomhNevyFJwcXoi+E8PfhqY/dn16YKtHIV4FeB6VQRFZG/prE//M9U981/pNpv&#10;/j3Vff9/RDepildoan5f+fLnKJ0eYfQE0yFXoeReVQEMgkUZDMHBMwq+xVYlmFGlMCVnTJhLEg5V&#10;wKSM39puTzNoyG19OGzcX80vTQrPX9CPMnn2nx8JSpmkJu+Hvh6/o1nnffSaBTv9PyoGAdP1oCkx&#10;gvOXORTAZOz1GD0fuP5V0ahlKZT+UKqwQcuVA6Gt7VFihaXDnCMbEQFXkKNzklECPh+HNredm3a9&#10;IXjbu5m3o9buRBEahmy4rcNxfzQjynQ3u5XakAdLFLoACP18FhR2IB+G6J3MXQ1YlEWIdHcMj8o5&#10;vS2iEgq7LMFXw55V7NemzwE+vFcCuFTqmOScDFs65PY3YLBWwozBJk626SpaGBagtm+6eQZkOhUA&#10;MY4L7EK7t4JsTU4DVsM/uxE9Ema+f5iW/fomIgmT7JVgx6UXt9PsDw/TFAfOvutNcz88gGVchy1c&#10;TzOg/TNeYD48FywMQ54KgOhEoDvvnUbA+Zvj1XKRhhhlAXWgqxOJHcfeyGbxlM02BQOZx3TMiQnY&#10;We2c3wRvIp85oHTMtYPQqc2RvWnb+lWza1Pt4X0hpGYDxgQqtEmGOZhg8xrt9EMsrEgM4n2F33Fu&#10;Ote+hDJ/drkn/eUSQIGQCRzRxg0G4PdMLbbLUGTs6VvgVbr9FwAlvgMg2dTF96yyzIQQTdrBdHBR&#10;I4CyACs7TUhSmP2NYKSm17+h+eGYOnMaNCE+P499fyETJfnsPMDF31ZFRm3ARzCQPVj4ZVPZQoTO&#10;EGYmomAG4/2MyQFAGDUxQqMj0+NrDkWDWfZnONb2crICmcAIaL31IdE16v0/giGN/u5/pJG8Vr39&#10;axr54d8wq36Bjv8AUPzP6Cw1EqE2XFqIUIbGVjO//hkgBOxgDbZps1bEbM3oHC07guLbMKcMYBAM&#10;9eF4fHNLBF3b2I39+f8ZPh2fm23mBVa/p6M1ejVyLO+p/hP9Cjl3bZZrlqMhau45IGz40+ctaxrM&#10;fofDXoazr0JAy85SOotNfluzsTPNOrwsjUDAWlm7TqRquI0CBSQsu1azdz26lFpQYPZ5HMfm+yYA&#10;yiBkDQKEQq+ZoR9BYPH7Tbcz7eJ8deq6LN606jGY1AXHtwE0Z4OBuC+7UGtC6CMwE9nCKRmAIUib&#10;KWmSOMnaegqZiMxCUGpC+ZexXx2dllzbjqCc39SZDwHQ/AYMfxrYN0yJMaDcmEuHokzadEyn4dbA&#10;Fsyf7rdzReq3fXnkWZvH7QU23hQJz0aoccbr+wBDZvrzvG+fprk/vEizPjxOU3m/8/HNmEAVYcnX&#10;t9McE4+MUHDhZnq1SsegRo2GTUBfWYJg0AyKOizDrEXzHlpBSacMj+VGdggCgJN+himYG3aJ1gSZ&#10;8YzXJ5d4XyZyjusBzUHBMVxfE5Rq8eYpad6+5UFDpY1mPiqYQ26hzREiK/k+eazNE5CW2t9AjasP&#10;QEGN7EP9D4BE9HPEJPgichZMbUagsLNlBNrpCrM2vHn7gojhTYVUAVZ4bXii0BkJiHRj9q1Qml2Z&#10;YTQWTN2LvAIXvs1ezQyUnqvZIp8CgNB/oIdeZ6RxfrW7FNoya883wnYsdgWnOK4bVoLgmYuhF74P&#10;DEFGZMPZqFwERIxc2ELNCI5gpFniNfzlwt0wr6Tn0mvNHEN+Zc9NMYcZwBgEiZEf/j0N5TzCX4KQ&#10;DeWYn1rK5z37kPrfZZ8AkZ5/09IdklP+/JtUoZ/hmWaIWY1Pw6+iaaPGt6JTf47MwqzQ/gCqzlRD&#10;jEZtTPcewr1S8GWAw2FFlm9Hr0vZG8/SzVCkeRcCg74Ji68sFVf4BWjNJYuyBIxSzi18DwCNRVuW&#10;XS88tSYyDu1ablNW27U7YTqEm3VqKr4ZvlJ8m71aEt2JrOgjaOU74xFwv2sBllrf/iMddoCG0puD&#10;MBoTI9gHWt0aC4W6jd86jNaQpfszIWkkcmPmr6BgJrAaPw8lr8NSwDDj0apnu6pZfVkrY0Dhlp/b&#10;hSzDuq8dTWNMsEKhjrqtzP9x2vWAvjEefoxdZc/vT1UnEXwpBlo597ApyGtT+YntKe/ghjRoLyCx&#10;a3nUTIwCyZwH4XenvriRZry8nebBHiY/uZHaH1xKxSd3p747V6U+jo7bv4ETwFR4am7DpTQFIdaB&#10;aEttp1DVsDVykk7LbuRmjgTBGmEq9qUzcWrCo8up4z40CjYy+fE1tuuRXip4aErIHPQ1GBLVedkF&#10;jbI2YgJMZDR2mENpnMqzYvuMNGvXYhYHCyaoJFqaBeEcxGL+/0lbSynNY1AgBwEI0sxM1SJC35Mx&#10;NcLnADAMhDFkAQiWDJvtZ3OWQSy6mHbEopZRmBthRaRaWmE1w24AoGFY1AiIAKKgW+ug8EVTEQTd&#10;GRD6DezqbKhSU8S6Bh2H1kkICp6zPR6j7kO6jS0tgKg11egCnRpXT7x2+iiEttjIAIKnQ64f4GMX&#10;qBy0tmwmahUeY7c/fhNDa4dwvgqMjEKQ0dmoaeU90KTSdMl58CK0vnS+MLQ8x4I16IjVpDBBzApU&#10;TQIThWw2Y72KpoK5FhWvfkAbv0bQuSe3YUJ3bCVnY13AkePK7KKhitQfgS/jmkyU6su9juSwHqs1&#10;ARMBn3P2+DpRza0wmuN7Zq46l2MwwNeH5x3dtACWr3h2fXle/QChgXxur4l8GIsZsDqU7VXpZCuL&#10;wvS/rNzYkabsW5RGIfztMFU1cx1/6+yTtssOxrD+LLBy3OKY6/YSORbFVq09mAoqPNazDVnt+jQu&#10;kpSO8d7F1AJgGDWovoFp4GgFflNzE2C4dRjtj+nCWp6KaaHGLzi1IxWe2ZkpCTi+OUbvDzu+KcDB&#10;eqMGzslBNLZ/Kz1lvZEj+B13tyuAzJJx8x88bxOeNGfqeO+fgMEZj8WnNmOb70zDD6xJQ/atTQN2&#10;rYxBsVlsCnf//avSoP28d2BVGnh4TTg/KrlweypYGDXz1Z00+809BNm+cpc44KE0cO+61H/fqkgE&#10;aYPyz3kDqwBEBAYjD+Yg2P+x3FLT0ztShZ5ZAGfK46uZTkxs7dCddqhX5z1TRi/AIC5xMzNeW4HB&#10;GRWaEDKQqfov2Fp4P5rbckMyzTLYuOELN0yMEXVGGNQiUvPSpz9G1yApazmawRTc8KKz+GQQatIA&#10;ArU9QqBHvu8NIxe9QcX9vwzCBKXP0e6fQeX/fO5u+tczaNaLCrUdnDK5BW4W55jxp+NRoDFJJ8wL&#10;hE4Tw9oMWUNMitIXILhw/H5s5lYYutSxN9jQo8AVpgW/55qishLtL4jJHkx6KgAErFGQlkuFG3/8&#10;f0TnpJEIrmE/+zJ+yunQERpNWjjW0IdSZ4u49F+8CMZhPwbNmj+fu5P+cl6/i85ZG8Fk0suj+xFM&#10;QhqvoOpnqcCc0KSoAiDM9xjxxvF5v8Aqfuaz7zA7fgQ8fon3ap2mZdiX8y5mHwp6OG4RfitTv7wJ&#10;cMLQdIo60McuW7Ick8s0cTLzOp5jtukzeZ4KABFbwQdT0EkJQA7VfASYvRdGiYw4RDo5v7fRiyFm&#10;I0f2XtBH5D0ORqcjmfNYvKY1Td67MEqVaxCoaKgCGzX8Fz0XTU5yzZ1zWC12+9k9MRFKza3T0GIo&#10;27xrCoy+eThVXt8Xo+NyT21F0B0IzeuFHWkkwjsWNvJ7pOFcyj+5AwaOmQKANNw8ifCfSOVnARCY&#10;/kgUqgyg6+nVVMZaL0fRm6sgYBRY64ScDgNAcqx3Cr/btohQONfC8xd4ZCi/AcN/6/t16gsLGHxg&#10;XRp8EOFHkGUFJWd2ReJFsWzhyOZUcGgzJ3I82liP4YLHgmZOjqrmgPZq0DFiUdRkMx4/Vk1mH9gI&#10;MKxLA9n3kMNbUik3q5XfS/9NQmpFgA3NjAdJx0CXxmkegMLjuRnmjmfatZ2OEXStbIYvnclnSrSN&#10;Zu2UI9swzFrGuegrsWzbYior02rO7Ilhnx3cVBnJ8q3T0swdCxCmTPWhiUIKlQ5EBTK832/+hp38&#10;DwTmhxAQawE+v9IDE1BoodNX0ZLX0f432K7dT3++eBvNdj8Ywte8aoer9fuyzxyoqItLG966heEs&#10;rk8RgXyARyrrMBht2/7Y8J6XIVC1nElFUWHIIjZ1W5bgIN7IW2B/n8qsTUmWPQgM+kkMRZrObTi1&#10;HHpvoo7+Eh2Eju23m7Sa2jCgadQ69HTG6Y8wWUnh1Tkr2Jm7kIvQyUq0vdXeAuJfLtwBJB8CfrfD&#10;RyFg2Kgm08DGLMS34XDU/+B8jrD3EbRwlno+fK6Poub933g1W/OnNPrbf4uhvJWck6aOzMhQok5Y&#10;6xSsp7BPpM5AU8TL+E31+3+kSp6X+QdGQuz4rQlR9OT78EMYMSp89A3skP19jErob/B+GLkIk4v3&#10;ZHBGXfy/TFKwNjFNc8mcFcPTPiPDoMvWtqU5h5dHtbHTzUZdzAxfjq7QKKg6BMzMYR1+lR9tfUOV&#10;Ohwtcfb/IYy3TyQHvziNOuf8llRyaWcqRZsXnzcjEXMBxlzP2lfIOxH2sfzdAjNuvnea/19JnbBj&#10;zQ1Lqt2/oFKOsnbfIzD1oyUc5+VnFjxa+Oj/S8IfYdKT8yhOhJ/DkKafWxT5T4xh+NFN2Chro4qx&#10;DoEbe42dInA2aF3x6+u04PunadlfX4bJsPLnZ5gDZheizUGuxpsnUiPCZy644Unp/+SXd8O/MPHl&#10;vTThRQ/20Bko0oE06jrmAwJvJMKkpzFofh0nVd5IbrDvtUF9Jj6SGZyPCklrMypBxQqYxNBDG2K4&#10;bdbBzGbnp2FHNqUBkX+xIg0A1AbuWxnZmjpcyk9sDR+Dfolmrmn93vlp0X4HzmTqI6wHMD6vF1/7&#10;X4r8hY7CoPZo+FvQe7RveOj5XCCIiAQsQeHvj4DKIgagVYbdf4+wZtKDbcse3aAQIn0FgkE0ABEs&#10;WIgWCRltsE4j2sFDa9X8Osd8zUEzqaX1KxT3ovEBEBemdn42wq/W+4rzkGlEHQbnksW5DrFngtEN&#10;QQHTwg7V2vN616XBJu8MY59m9lUaUYAh1Xz7HwjEBzToNwDZN1xPbwCPWvoz7oW1HXbAjtwPBMPi&#10;JguLNIFkMgKDA2JkMnaditwAhFAAUPMbhjQ0LGAYEjRqoB1v2FXzovbDvwezGPHy18gtcBqU33OA&#10;rPfDVG0jI4UIe/kLmMfbv0e2aSmMoZzfl/Fbi6ByDPMCOPo8jIYYzfA+CC620reXhiZVsEQAxmQw&#10;gVnwlT3IImQJsh+zJO3tYEVnpF1/3IzihCmxf0FymIxNWi0ZsGGyJkLzvbORnTgyqioPxAzX0Qhm&#10;De+1sNZ9Nb+m4cYhTBGnVcMQLmxNJeecSbEt5ZzemHLOboqRiyMcnX/nWCo7vz2VXdgZwOH7uWe3&#10;xmdVmAUtD86mDpSs7KLmqgDEvm/bG/IA53KK4xwBoA6H2WPmpGFJJ2Hr42h7cBHZNX8hU3shKJWe&#10;3f7PwDD0kOPstwWiiRrSIu2fZhBw1pvb0P7LacH7B2nBNw/STNOXf+hN05/o9LND87mI6bZZFPXk&#10;WkyA0tdg/cT0dw/TREyLmXZr4v8Fx7ZHl5rZL3RAQnlO7U3N3DBr1MeyjQFtdTw6XrwWNK0CLYcD&#10;BFZUCgrRxVpw2L82PKn5nLcz/2x0Mfww7GTPSpjPGq6DB8Lvyw1bHloXJsVoHtbC9d1pzq4l4ZTS&#10;ox0VeixStazA8BeA4TMFziQj6KSeeEfNByOAxprH8BfYw58u3IZFPEj/CqX+17O3w3ywdZpDYKPJ&#10;CQKkdpXyRm0EwBI9ClmE/m0zFH0YX/G7cGwi3JoWfdnnkOtPIwHH1vZfsM8/n82YMuYMyBhMgspQ&#10;eP0OTwA4hIkFbzv8UgQnFyFXMIZZt3BfOxktySLXXs5D2LSxbUgymMVvaDFTdIRWRPDyH3+fSl79&#10;FaH5KY5pXwjLtxUIw3VmEH7qMGVikbkBdqDWn2BBV4UNX2UhCGPt27+lKliBGaIKvLkX+hicmKVP&#10;JJgEn8VsD74fEQiEVdNDMIgkMs6rTCbA+ZQAYoKA9SDWOERmKddmqzYdkG76aXRAaiJFUVYvzAKA&#10;sILU980PMY29hPtUwL7jPfahSRFhTN4TAKxktXWcwGACmU5H3/eerd7YlabtW5yKYavV1w/EUJf8&#10;w5tDkX4aHKtpbNelWrbwl6HsHCaj178BYS+/uAvhBSQu7UlFl7aHUiwCGIaf25xyz2ziPYDiyq6U&#10;d3ZLyju/LWa9lFzZHcBQxP8rr+2NQbS+OnW+6PKu+LuU71QAOIUXtoc5YjallZStd0+lZo5taYA1&#10;TTo468ypuH0MMNkX5daaOuWYHb8Bw58Ahs7H1zAb9qahaGELpWxgqae08erxaM0+/en1NPf1nbTk&#10;u0cARE9a/tPjtODdHQDjImaB/oKLaPuzqfPRJQT7aBRL6SS0vfskk5w+3EtzXl5Nc55fTQteX4eJ&#10;XExFx3ZEUpNU336T9mtogj5Vnd6Rxt/FbNC+AunGSql4HQwY9EHwcwAJPa55hzcAKsfDJxENMQAR&#10;R42bODKah1F+0klYvu5MladB9eM70oINE9PSI2szoUEecj8EMeglAiQNlp7/5SJaMjzxvQgszOBT&#10;Vya1I/Ta0KObKdSfaW9f6AmA+Auvn2GfZ157wgwxH8Bwn6nPOhMNkRmJ0DchnVXj611XG8e8Bz7T&#10;P6Edr/ffqdOykc/8m00m8gXHiKzKj/4FWYj2vMJoZp6RgUj+efI+DXoAMCDIhWjIfKs3EWz7MRrq&#10;U6iMvIx4g2C/ByAABc0OBUHW4LkZUdHH4v2QCXleJlRZF2KRl34FK1XV8Do8ZQ3mKmg2+Z6NYMo5&#10;L89NUJAhmIfg9C9NDc2E0Oxo+RGveV8zAuGUAQgAdsiqAAxsQOv4PIFIR7DMwPMULBVosxI1A2Uo&#10;+ig+Tcc28UunqABh2zqTvfRD6E/wd5H8BLCYiObYACMf0S2b38mwAuC5x56LLMouUUvWd6YZexZG&#10;HkA1mllzoR3lKIMox5bXlKhE2BS8RtawE6fcmvjbJCd7J3Q8Op8coV8DODTdPc5vDmJSn0pOv664&#10;iHBf2ctvTqT845tS5dXdKe8yrOEKrIHNGa/OfK28vCfV6KQEZByPb3OYonMAB1vVjQNpdI9Cb1en&#10;Y2GuOCC67s5x9u+8C6donw4wsDtb3a0jqdxpWmd3/g4Mf8kaCJKd5AL3hMOw/tZZNC70G+pdf+VI&#10;9LJvMRX6yfU0C3AwVXnh+7sAxc00982tNIfXmQj8lF7bul3BDABInl+PMOOi75+kosNb02ydjq9u&#10;pQn3LqSZL2+mpd8/Sks+3E/zYR8zsZ8mPcj4G+oR6hpu9GjofxUmRsWJ7Wk0pkQtwi81q+YcWwzp&#10;gH6jAIPJvRfDQTkBoBl/iwcQrONIRDbGXj0WySNmZzbeOMmDO5YWbZqSpm5fwALIhLcMKcZwExa3&#10;A0xLESbnDpgcY5jO5CC1cyQ1IRh2XDLx6V8v3oE13A1Q+DPCK5j8CQAREPzb73/OZ/7WzMdo3cai&#10;c6FpeggU2vD+/a9nZB13Mr9x4/f9YA2GEHVGarJYtZn5DsIJMJhDofNPM+drzjPMHcyYyAJE01VA&#10;tcsQrkJzA7guqxOj3VrPM/7WnjZbE2FCKAUS+1aWGG5ECKXR1mHohOsLMJgvoTNTgfnkY7CxjNO2&#10;rOdw9qcp3/pFTNgScB03V/7MMfwwARhMJedjBqMt8fXfeMzR3/6PEHpNAkHBTfCQieg41cejzyAP&#10;EFCANZm8b/pyjJyYzGWBU9R1cF8F3ahnQeB18Hqumju+ChRGJiIJii0mfgFqkf7MvdBciPkRPCOj&#10;Id4r75kNWrIBQRmlxVwyp/lHN2BOTIpWbLLrGpiojVqd8+Dwl1YEzuxfx9db5iw42FilgnVtmDDC&#10;/axjAcKKx8xMyR2RD9F470QqRohHXT+Yqq/tD3ZRemYHQLAvlV7eicDDQBD6RsBkPIrYzmnKwlj7&#10;Qd46BsCw3mEDbb3nU91tQIhj2+kpRt9jKtg8dtz9sxw7kyClI9SggKnQ5lwY0v8NGD4bNCB1YHNM&#10;fHgJu+MyAnSCC7ZQA/oBzW+4hiYHHJzSO+Yq9ouOx5snorrRZigL391Niz7cTQusgUDQZQDOgjDr&#10;0SSomW/vpALAYdaL22npD4/Swm96YB4P0yLAZdm3D6JWwuSkFhDPWog2btaMZ9fSVNuxPcwwEVty&#10;l8AUdPQ0XDYL8hjHORm5CpMMZfaci94OhjQncB3dAEU7JkbXw8uZyVaAmrMnNh5cnBYeXBXONu1X&#10;awrMzNNRF97rB9Ds+wgy2mIwmtziIdN/Q3MCCJEBeTnTe+HzK0YgehAS27c/DRD40wWYg2wiWrY9&#10;ilftdMNuavvP+I7t0MxjsAuzWZV/On87hFzfhQlUNn2x+Wk49Nj8zZ/O+R0Bh+MCDF8qrABbNC3h&#10;+EYGDDnGMQQxfiNbUdCl5/nPdLRhuyOsxQhfMdpXqmxVZUHvt5HFaO6BURkBpYzvmeZtPkAhgm3v&#10;R/M4FE6b5wpoAxHQYfcRyFuYQYZmZRL3nnPPoOKci1EWozr6G6oR+pGAwqgP/xbmQzXnUOUGYIzg&#10;mLKHT9O+YpAwr2p8XwsRyCj95riClhEDi8kM9WbA6hnX2xN+DE0DfTMmjBnaDT+OrEETArDXsRtR&#10;IUBMx6IgZLhac8K1YJTDlOk8Xm0bZ+jValcZkiaLx5+2e2lavXkK2jhTRmC9g70RNB3s3Gzmox7+&#10;dpTWFJSo/RVKYBL1t5AdmMEItPgImMbY+2eigbEJSAWnYcEAgyMbzI3Qh1BzC9Dh79KLO+M3+hkc&#10;KF1+CXC5vDvV8vkIAYP/yzD8uxK2ERmZMAEH2dRe2JcmYOLrsLcoy9aIAphgYmp1DTJnGbed2aJ0&#10;+49FVF8OyUKQ76bxCNIEBMnpTWPUtmzS+4m9V9Kkx1djmItTenUGNgIMFoGUndgRSRedAMsshHke&#10;IOA2GyZhyfTk3qsxaLbm7L60EvNjyXf3MUXuZl4BEv0U5iAYtvR3izA5Fn0Dk3jXE1WTM/ntOG60&#10;+Q2CQxv0ymSoKfzOeospgMeCd34fgHlxg33Yk6EnTWfTgTkRE2gKNtV0PtNPsnnfgrT82PrIoJO+&#10;apdbbitlNSQVsyexR2MUPRTUFFgToQx3uXCyFABAI4qsbNcGQBjX//omIMDf+ifU4Gr5qNZki9qL&#10;oOEZTf+bCQIgBMMAXP77mVsInTkJL9F8ZiX+XtTlvmQL+jIy7ORu6g9o+X4kSvE7TRFDiL5+DrDo&#10;7Mx98B57Hy38zMSjX9JgBHZ475uU95Rreg6T6LVMPFNvYIRAm9+wbeQ+cD/MPLTLtc5EnZ4mU/2F&#10;YwQAcT06Wv/EefXnnmUKq2QumfCq9FyfiWCiuWFlpKnboz/8I9UCQqMAifpv/x328LdMpITjjwDE&#10;Rrz6NYBI8BCcNEksJHPMniAxkHsr83KfmbZvH521gLzfMZpR9sKq0fdx7sPR8LIKX2NKN5vAIBgE&#10;KxAk+EwgsOO3ppUJT/oi7OBU+OzbAIoCC7b4jk7XOQfXpFWbJkW+QuQWXMh0arYPoxq48Pjm+OxT&#10;qNGWbmYqjobu199wSI3NXLD7H5xJjbCGqkt7IhEp98TmVA3N1z+gOeFg3BF8VoN5PAZGMPLWoZgy&#10;r3NRNiCj0EQQVMr43oiLmB/sr1LWjYK1/Frnvcq8Ffk0I9L+jnkntqYcWyGe3h7RiSLAycZM/t9u&#10;aP8EDDZWsSfi9Je30zQESWo+EQ2slp/OZ5NgEnZQMofA+XkKnFOg7KykV9NGLiXHtwe4zJcJ/Nwb&#10;Kc0K+KJv76V5AMVMhHMSwmkGmA1cTOxoAmjMWlzx05PwXyyGQSz+FkF/ezfYwgRssUkgb+v1o2ka&#10;/+/uOZ26751J0wAEmcYszBPH3GuezMVcWfD+Xprx8laETTPdoq6lBd8+DrCY8/pu2nxwSVp3Zls4&#10;xqTR9vkzzyC6LCHgOtfsbBwUlAVnUs8wtkLoqmXDtnHXNLDBi5s5DDZ4tfrQxCUB41N/hWgGiwAr&#10;6JokMg9Tkf0s2sLJIq4+DBYiqxAswufA4pfR2I/BVG2FXTCQScgU/oRw2t9QH4R1AsFMAAlbqkf+&#10;AgJjhma0lkcbm8ugJ3/EW4SOBZ7zDA0IKGi3yxoUCD32+Y/sKP0hVZmUZJgRgHAquFmV+j/M2PRc&#10;zNjUvOiD0AtQNr81bdt7Jq0f9JFBqNkz53YvohcWOpWwT3tM2LdB7WzNxwhZA4zBHpQmYAlQhhyN&#10;KFRYP4GwGtGQEUTaOn9nshl5VgivIKE/I1/nKpsmTjYmU74ZlgiyBV7uw3wMm7sKhgKCm6ZCxmzK&#10;hCx1FmfSvWEz3C9Bw+iFJln0ZQBQpu1Zlpau7UxjbmOeYrZaLVmLslLzCxLm91hANcIEJzZHMTjM&#10;yUhE3XVTo+34dBQwOYbpAGAg5HU3j0D3d8Ww6CKEXbvfQir9CWWYGZoWMokqmMPom4ciQcmW84Yo&#10;K9H44zHFjTgoT4UntqX80ztgAdvjdRggMJzN9ox5J7emAgCs4OwOgMRkp33Rzs28iNJIT/hPrd2m&#10;vX6QVv79Q1r+y5u07JfXaerz2wjdXQT6Lhr/JmBhR6UbqROAMCRZdf5QTH3qAhQmWyCFoLdixzfB&#10;MuYigNpeFn7oGKy/eDhCmx3YPpZMTwZcJgE85jIYnlwJKCz/oTdAYdn3j9gexqZzc44doWAeTrvu&#10;AP3s9twKLWrFlnOa9YZ/f5fW/uN5Wv7zw7Tmby/CRFkI61j181PO/16YM9Nf3wsQs0Pv1iNL0woY&#10;gw86mnagxUzldfCKVLcGDWbcWgeXwiVVzeQ4ABQInnFxNV+Wf6OVcj7m9ltpGBWHgIJOOTsKDb6r&#10;swrtaev0HlN7MU/QUoLC12pXhOZT0lM/QCnKsAUX9m241BBkJC0ZTkVDW5/xZwDiK977M0zDCIhl&#10;zV8ZIkVo9U+4bxORNDHsZJ0D8OnVr3r/b6nszS/RHs2uUDY4HYLwDbqjtjScJ7WHWbz4ju//EEVK&#10;zsdU8GI8nqxAEwgw0j/xqe/loDsAH6BgKNXv6NTVL+DvnbOpfyCbY+jYM3nK+62voRAQkiHEMQGH&#10;ijBffgAkMs5KHYjeZ1v761CMxLMn3wcwRUo6166fQ7/AYO6fzuPwGXkevK8JqN/DSJDt8QUFQd9u&#10;z9aDRKPXV7aMw0QQ9FkPtd/8W2Rpaj4Uw1Y0wcpfy7YcEwCrBFQF/en7lqd1W6eG+VB3+XB0e67/&#10;mLBk02Snnjma0QjEFBTXGBhDvYDQY+5CJhIwDiZReX5nKr26J+Wc3pTGP3bu5dHoCmU6dNHZbZgQ&#10;u6PJseBiIlTpme2pnt8LCs7NLDy9LZVgylhFOcZBNZjWxTD4ohPbU9HJHSkP09vyb6dYWW1pk1rr&#10;NGQvZQCDg6oFse6nV6Nlok1eHGbzu48hayDaHOFH6OZhE1nLYL+FRd8/Tgt/fJbmf/80Lf75NQc+&#10;n5b88iq6NvXdsiLlH9mZio7uSG32X7x9JtiDQOFkabMfi487bm4rgHAyzbRfAifUBHK2AxBTn13D&#10;hDif2kFWzQgFeobl2K9upFW/PA3n5vRnV9LclzfStMcX01zOazLsodvS7Bd87/WN8Fds/D++S7v/&#10;r3+krf/n92n1X1+kjf/+Nq3+9Xla8u3DYB3zYBFzeZVVTOUaNx1akpYe35SqP/xHqnzz91T68tc0&#10;5uf/Vxrz6/871f/4f0Z+fylCUsQitT1YxPZtLoqA6XyyAEetpdc/bFKERMqe3YO2wV63Iandiwfy&#10;ncG3sUkRTp141goMQUPZ3Uhtb/vzPmh3nYZ9YRO2Q7NmwciFuRFDwoGm5nvJMfTAWytgKjamCSbG&#10;Xy7ei+1rGIpdqAMU0OL9bzxNw1jsMhgFRftcc6kQah6lw5y3WZDDERo7UAkOOvyk+HVQe5OeKtHS&#10;mk9DbgEwgIGJTbIEnaJ67SNCcdk6D9PAYQwAmqzI45mPYZ6CLMP/W70qqCnQTsf6KupKbCCbKV9X&#10;QBV6WULNu78GW4nwIqZMAaAgGNhr04Qlx/WZmm2XbSdDfQ1A9rmqszGTzShACIhuMsCY7MXfgqUh&#10;1whPAxAyCKdjZbOfzJCfDFB6TzKNaWAb3CvBRT+TI/0Ff/1PMpJZe5entZgSlgM4aqH4CILN2ran&#10;gSDhDBN9Ch2YyK09J1M5VL/t8dlUfXl3agQcNCGmwqBNTa5D4HUwFl/cielxEhZi9+czCPKe1ITS&#10;rLnqtCm3A2j4A8EG7DGSc8wJ9LuiFZx1Eeb4OGnKRi++b5OYkYDWp8lTRWd3YUIAWBf2p2IAwtC+&#10;yYuWauce2cK5Hc6MqkO5/5MpIY2fCzuYg50/HWH0dcUvz9M6NfK/vU1zv3ucujAfjDRoKixHI89/&#10;dzfN5e9573vSbISvgx0bWrQJrA1YNRumPr2cJtyRSRyKqIPOxdHQLdtqt907l1rQ/vUgojUOy2EO&#10;0zErdGpO/VhkZXn2bM7HiVVGPea/v5OWwibW/f1lWvdvr9PKvz5Ly358HIBiZ6dF7+6lxZgTRjvm&#10;AwqLv3kAc7iJKXE7zeGzeYDPdB7iFM5nDqg9C2DaAois5/zXcpzlXN9sPpuNzbjo/pk0F3TvOLkl&#10;dbMIxp3YlLp4mK08+C6uYdLl/XznbFrIA+wCebuw4WbBZLp5vwU0H3t0Q2o5uSmNObo+1exblRr5&#10;3XhDsaD1aBZTPbZo9f7VqRJqWnNodRp1aE0adXB1Grl/Zao9sCrVH16TWo5vSLPPb00Td8xJzesn&#10;pUk756bG9d1pwo5ZaRLvjV0/MXXxXsvm6al149Q088CiNHXv/NSyYXLq2DIzTdu7JM0/uibNOrAi&#10;LTu3Na1lca6Bnq44t51tW1p9cVdaj626GNt18XFs5zMb0rrzm9PE7XPT/IPL0ow9i1LDyq40idfW&#10;DVNT66ZpqWP77DSBrX3rjDRu6/Q0nte2bTNS+/ZZqWMH72+bFf8ft3laatkyjXPsTi1bp6XWLVNT&#10;9+45aeLu2aljF9/fPSN18Pf47TNS1565aeKeeWnqwUWpbdfcNPLw6lSBZm7lPMdy3xuOrEsN3J96&#10;3m8+tTnVHV6V2s5tTu0Xtqb6o2tT7cGVqevK7jTu3JY09vi61MY9G3OM9/evSHWH1qYlq7vS9P2L&#10;05Rd89IsXmcfWJJm7luc5h5cmuYdWpZm896CoyvT/MPL4+/5vDdr/8I0jXOZsW9+mnN4aVp1YWOa&#10;d3xFDJuZwnc77QHyyEzEU2EimO1osZPt0fQ1jIb+awLoI/B1Igqt+aENW/antkcXIzKQmYp9LDWj&#10;LCcgL7Zos57CmSwTHl9JY2+cSKMwFWzj1gYrtynsGMyFcchXGSzA4bh2aBpxWdNiXyoBqApPYYog&#10;XwKBadK2hisCLGwZV89vbQbbbCnCrSNsR1Mtr/WYN6PNtbj6h0Ytnw+RMVwPW38WwiFdVyBnIOB6&#10;9+e+uQ2tv5uWfvcgLf+xF3v+GprYgTE3gv7rLDS3wU2fgt9XwH9LewYMLJe2dLqaiygGrVqgPXpK&#10;TSk13Dj37c2IVnQjmN0c28iEwNAluj69iDlzmePcS2t+fZpWwyjW//1FWvlLb9rwby/S2r89g2X0&#10;wjIAM85v4YcezIzbaR7nZ9HV2BunUvWlI6ng+J405u6l1IZJMeP1HW70FW7S6dQBA2q9ewFzqict&#10;/B6q+PxOWmBfiVfmaXAdmEpTn16LUK2j+We/vBPFYB0wI0fyz8Zkmf/2YfS7HGc9Bw+w6fbpqDzN&#10;bOdS43W0gW23LvMwLh6K8KlzNCovHAbxD6TcQxtj6pYJMc4HzTluE9490WxmxDloKTZp3rENMX2r&#10;hQdr8VkzdmntlX1p6LFNqc+O5SkX6jiC/+cCRBblVAJeTu7q6DmVJli8c/14eKAb78LUHl1LE54A&#10;9I+vpRlveiJ6NAXQtA+G/TgH7F6VBtjHcM/qlOskJJPLDm+O94fYsAfAKzyJ7WpTH1v4Y6vmc6xc&#10;7GkdWWqkHM598KH1adD+ddi4WyMPxaGuala7KxeeycwqKYVSjzhnxa5NTfdx3rsjpbeI6yk+viP1&#10;27EqZUdi2/rwrKshzUvJsxHPkQ2pCmAbeUVNyP7Q1PbhsMLQiet62segCCZzntrtMXSZe+DYtlrM&#10;3lFXjvIsTrFGjnDPjqa6G7ZlPxUNWBVAMxhtldbWcy4yGM0LMKtwDMLU9uAsAn2C88Fev7wnnI/e&#10;c3MDnCc5Ftped+Nw+AiMLIwy5+DSLu79udSEeWGY0LqGSbBZu541Y0K0sL8mnp21R/Zq6Gb96esb&#10;DyMXJOoBBrOMdSza9anq3L5oG2eRlKaEczIdre/51/ld1l8D33dmpm3gHARltaaOStmJjWErWDOG&#10;MD3X0TzH34DBRi0CwWQWxHhu0hwWiic07eXtCGHOfH4djX0BU+Bk0PmZz69E3oJgYiTB/goChQ1Y&#10;rGxcgKZWy895fSvMg24Oah9G+ykIDpZ4CwjNAEMdFyCALPhgSfZNmEvG1+D+Fn+4n5ZhYiwFeGa/&#10;uBbdn5b/8BDhf5TW/e05YPAkwEgGIWiZV2HEYz6gIIjM4DztfJ1z2LF7O8Pmqrx0NI0HGJxl0f3k&#10;RprFtc6DLegYtftUxXnzzo9GL0ub3E5EeETqFoRbJ+aS756G36Kz91qa+Ox2Gs9+fABTuFfh5OQ3&#10;UStiVSjvmQ3q9O0uv8/79TblYEG6Rf++i0fTkAMb01AWs7MJfGgVCEkJmn1oCNSWiH0XwS70dpuZ&#10;JnBUQg31ONt8w/z4gQfXpeyjGxE42Ng1KCf7K0BQixAgX9vun8aMO8TzBVD4XbvOZM7dhqYetwvw&#10;07ncBoAIAvYyzD+1O/XZtgIwWJMGAhJqHx1aQ49sBHw2x/Sv4YfXpoITDv3ZnLIPrIkMU2cvOjbQ&#10;xj6Ruo5AO0NUmm2fAbVnONNuskCvAQQsTBN5SgCKfPbjaEF7i9ZCb2NYC8dtBAjtvzEGJZMRzKMI&#10;w9Y0Hm09oRemehcgBFRqzEREA/sbwaoE7ekclC4ATgegZceWRKupKy8cDCESjNvR4EG9Ac+xd88E&#10;ba/hfJ3BUHXhQKZKkXMv4jospbbewT4Kat8I853dHbU541nrOh6rLG0+s4PntR0h5blyzrZSq4WJ&#10;6pS0TqIVEBYcbMrSfO8kAozSwHSQfdh5yeIrE/di/D3HtKWbCsc0bIXcFggNrL0qnl8t12KVsorH&#10;UfhVnL+1Tl5zlGLDenVu1t8+Fb0dxwBaMbhGBQNY2OPBsgTnxvzB+Tgw8g8UxkXScBa4zVe6EaBg&#10;BB/uhQD6Ol9TAwBYwvuzPgLDCqj8UgTYKIEhRAFCKq+vQkegCVGGHO2hoKZz8EsDJ9XKqwlJavUm&#10;LtbFOsVJWB8epploX89pLgA0B2Ca//4+n9kIRvPgYVr45ibHupJhCICB4LD8h0fRAUqzQrOjm787&#10;uPkdaHHLr+3RMEOTw2vQ3AH0TPOehvZf8sOztPj7p2nhD0/T0p9eREeqOe8eAgggqVpOhgOL0Xk0&#10;9fmN0LLT390HXK4HE1C7dDy7BvtAwABV35+i0xZ2ISDotG29Y13JqWAPbWjtVtiKPTSHfAQAbcTR&#10;1qkAGlXYf/b/G4qwD8Yk0X9j+34ffukZtOmpvQjasaCtVVf2pMHQ5qFnEMbj60Oz6qDy+313rQiP&#10;9JCDa2Kh2hRX563e51HnESKAKh8QcOKXw1jzjm5NA3evTsUsts82LAxgGLRnLYva8YR+tiZ6cyj0&#10;ptHbU9AJYJ8EOh9AKGFxmYbueybbzOGe23/DsQGOQMzjehpZmKPQ8lXntZMN6R1mjRxJM6TP5qlw&#10;7YWYEE4/zz++PZxjbYbTYbCd3ItxsK2YDI2ACDgNmqhcs5rfIcdjAJ4mBK25BxBGU0+HwTSikceg&#10;FTvV2Pw9muN7Hk3Y9mMRzCr+r9DLKjxveyVI44PZmheAeWB+gINdmllXmgJR3ci9lIWYgyATyjsB&#10;W7EUmmdXijCWGakA/CpgFZZNO4xGul/E/S4BfAXmKkDFGa32ZcwF1AUQC5uijRvn5CAlMxWjJyRA&#10;lXn2ACxg5rOT1cT3TCMA7AREh98I0jZ6MStSgDBqYsepKuTPxCfH1ZWztUMKagQt2NrvpsTggTGw&#10;ZT4C50KeDSg47MWsxSXfP8Z8eBLmgsDwKU9BZ6BCv+yH3tjmvrgZEQSjD91QoHYEsYETGccFzUBY&#10;5r68FTkJgsYkaJMOx/b759B+llvvyjTTZOFZjdlwEwFGKy/+7kla+uOLtOavrzKORARxGeey5HvD&#10;mvfTcqMXAJSAsBQmsex72AbnJLgJXOZIOOKrmRs8+QkmEUCzAACb/uYWwg2I2YPy215A7Ula/be3&#10;bO/4/+O0iP9PRahNitIZ04027cL+q2fx6ixygY1lgc18fTce3BgWiBOJpnGNTvSy9Z0gNhF6Po2/&#10;Ox3ky+aUrXEwj9ZbLvDLAMYN7oHCciwWxwgekJWrFrj4oK1k1UFUwH3xfZuMlp8/iObINMjRZJGZ&#10;OLXL0t/haNC+2NTZe9eGgH+NeTEQAR7ElntsWxp6QHPAoan7ELxjmHCX0jSA2PT1cT3nWai7YS/r&#10;04C9q1NfAKD/zlUpa9/69NnGRTyXDYDfsRiw+jXAoLfcPpoD965MBUc2hzZ0wHDpya0APOeG4Mxk&#10;jZja3v7QDseno6nOpCfnMckwwwDt/CNbwlxxSnoeJsFohGocwteKsqhR26EtG8wTwPy0UepI/t/C&#10;tU+A1jsKoJv72Qy4Nlw7gfCeimflCHkHqSi09kMIMLh9JM1CUK3IdaJTy/1TETJsvH0Mc+pi5BY0&#10;3DmcWh9BsxEYC5/GIEj6wuo1vWQFCK79Csw2tLTa9u0W6dmwSFru5GmzH01Y+jTZyUQiIwaCsKHB&#10;PEDTXAEFPzozsTYVdO9b9HrktePB+TQeADBPyAlumtbjePb2fHQ92Fdy7DXWH9fhlOoABI6RMR2O&#10;wnoOxaYj0ffH+8pzq0MG9GV4b+z1aGKTDWMb2Lej7AS8IswKr+cPjGEQVBrBxYZeoDb+9lFa9tMz&#10;6P0D6H0mBXoxwKBWNpwoa3BbiLDKDGaj0WULmiJdaOeZCNVMNISt3s1uVHBX/Nwb4GIL+FoQrRhE&#10;k461oTG7oLRGNcb3XAA5oUAgaS0oWM8Dn/TiLkJ8My369mFa/OMz9iEQPYXd3A1TY83PT8PvsQRT&#10;YgHfcYDNp23qk2uAwE3o9LbQutnQ3qEs4pwTu1mQ66Hnu0M4F8IOFnKtC97BjNhmcC8WcBx7S2gW&#10;TH12C+A09RuWgCCaWWluxWzMD6tLvW/j0WhTYFiTEbZONJu+mW7sxFkApslhEzRf+GzCfezGBzCK&#10;+wDkk5s88Ks8POvrz0emmlRwNA9b80S6OAjN2+fg6pSFYJYDEv22L4sSeDM8570D/J4ifPxWDaG9&#10;OOQE9v95NDu/+XrnMgR8VRoEUAw7uDFl78NkYXHa4Ncen+aRTH96DbB8EibEBPbjUKByFvdX25an&#10;L7csTV9sXpK+ZPua49ZcOZL6bluW/sz7n29eCoAAQLCF0VBpbfDYBwtbULC93mTWwCzMuqnPL6Up&#10;r66nBQDnwvesF57NDNZPJ59PfMr9QmO3YlePZXE3cYxmWIV+qXEIbPsde3wegx0guAjmRPbfheB0&#10;cKxGvh9MjPMeL+CyhvTdaB5E8xT2Yd/FBcumpG7OsfbYulQDA6k/jAly7kBqPoXgH92Wxl9AwFgL&#10;Y1FO4zDjxmJ6tCMonQh8O1sjmrcdgWwEbMcCsO2aFtzvsYBVMwLewnfrMFNrD69PjTyDcbCgUcfW&#10;p6lrZqVJK6anuZsXp0Xbl6cZa+aklQDhrHVz03T+nrRsapq1lr9Xz0pTVk5Pi7YtSdOWTk2beFab&#10;OceNgPI2/t65d13auX992sPxt+zbkLawFjZyHSsA/hU7V6Zp6+elruXT05Q1s9Py3SvTCrZlO5en&#10;1fvWpKU8K/MbouQbkBOgbNBSA7PSfLIM22pQC8H0i6iAfgOGz7IGxJBZUdiejAve9iS7N5tzEGE+&#10;Fot2+KpfngEOmSIqw4vLEEY7Ps95eZ3tRpoHSKitfY0sxDf6H3QAXo6hL823z4LQN9OERwgF4BEJ&#10;Ug8daWfKppryfDh78tVAJ7ZjZ4GS/M5mtCXYynV+BwRc+B0s5medjy/TSl6debnk17fh/JuDsAhm&#10;CzjfKU8QQKkn11LGg8w+sA6BWY+9hQY6sTOEXnYw75tH8Tt9BFaAznqJGcP/433AYR4gYYq35yuj&#10;EnBsNDMRwZ/O96c8vsZ7Om+vY8p4zEsApA1mzgYwOJjHnA+1u1mlLmDNJwvTpsAqWrkmbUJBwfwP&#10;7VPbg0sJi9A2Ou0MV7XevxAVsHknd8Rsj9GYAWaejoDmOzAo97AzDlan/gfXpn77V6cB2Pz9WRyD&#10;9q1FK2FLo4VK+W7lGRY9AmZSmHn9TiHvRsC6e6+FlqtHGw3EfOi7a2WwjgF7LWlfGSDQR2A6vi31&#10;t90fx9JUyTu5KRiTpqE0vRFhtmOR3br9v7NQ22CITh6bAmucAKh2YlZY9msimv4tzTzX0VwUzBSY&#10;haFtTc6xLGKbAI9FC7dA+8cDIvY8mAzYTpUt8Sy895n7fzW+q/O8QfMCTS+bW7RxYQhGM0zV0mRn&#10;QqqpW1FimgL6MmoQ9gZYlF7/aPnO/Sw7biczow1HUhnrzyxGawlsIOTAWTuXjYR6F5uxeGkvmhqT&#10;4OLuSH3WDDBSYDSgAABxbmUHcjDBRq5qas6thXVZhdZ37FwDa1t/1BSUoNGzJtlQD+bTA0CW301F&#10;zjruneb/FyKLcSy/kQko7E6ZGsn56DdxcG3dnUyfB82YSQsnI/ywH1kO59DMNYf/AbNVUHBz8O04&#10;1kMj91x/x2/A8OeB/UF5h82i9aAukVXIA7QsWlCYLVAoZGg9Pf6L3qNR3wECpi3zPRmDlN6aCR2F&#10;S6DzZiA6TUrBaQPNTY1WO9tVWrRvBwRGXcSGQ+jVpF1qznvngxqNvHAwTXx8A6Q7iy29C1tzB1Qb&#10;LQCyj8SuqsdGX/LzyzBxVgJWa/7+OhbYTFOjbTqLuTIhrudkeLYLsFELECTpcJ8Da9OAwxvCsTcU&#10;2twNEC769gms4UHsw5JUTQHLxo02OJtzhoAga7CMPIDgChrudBp372Ka+RbzC1ZjTYYlrdq+429j&#10;/0J5W/Q7cB4+bP0Mo9GG4xF423qZej4JbW+2pgLazXut/K6Zaxt3nQV4FftSGxLWMPcDx+C4pqAP&#10;Qth1NOZzT2oBhg5+N/XlbYAW1sa52jPQwalq9xo+1w/SzL3u5PjtgNbcdw+5zpvBFsYiANVoydyj&#10;21P/XQj5jhWAyLrUDxOiL5roa1nD1uXpiy1LeH9NKoZODztm5GFbyjq4IX0JSGQf2QgD25KGIhwV&#10;CsYlQAqTSC01AcViFm3bHZ6/CoJ1MpO15PVPUwAAcMPUprdPun86zXl2OU1n7U1mDWp6dmPndyME&#10;Ftjp1O5mfchoZGkzeFayk0zV712A9kqE0rsesrbunUxdCJCmiYlHSzfPT60PzFK0xyF29vltmAz7&#10;MBX2owxP8ordj+Kwoth7Xokw6/T0mTQgVEZRwtcAIJmv0ARANcBmdBI7Nt7EJiMODQCivh07ROt3&#10;0G8wlt+0c40TEGwTojoxSVV+hial75ZEx5xXFMiEZ1fCDJuPjGk6WKrdzjX5ty3kajSrYED6okZw&#10;7uYu1GFe6GMx69JJUioS8xjsC2Hx1qrtK7jmI+Ggjh6QXM8o/t/E5w6bsYlLE6bV+F6UE+dr2cFv&#10;wPAv/fukahCyDUHsArXUsjNYPAr2XNDLbradLOKWRywoKKyNWpZ8j4blApZgXphYtPqvL9PqX19g&#10;NmCv86r/IZq1vHmItsUcYT8zWbgzETJ7PjqQ1pl909HAE0D/brSuC1vN3MJneoibedW8sJV9B4Ay&#10;790j7MIzLPIbAAPH5DiGLtdw/NlGRdiXTkWHzlhhmY2mrDy1Nw3avjoN3LkmlaMty9DCAw9tYKGv&#10;ToXcRENt2uhTsbUX/vAsTXt9P+ZkGJGYLEhwDVF74Xk/1qy4mboAOVmO7eUMdbm1cu+aOM9xgIOh&#10;JVmDczNdxJ2YCh383+NYpdro9wDLrodXAFY0pmnmXGt9FL0chAHsDrt0LMLVePdMGnp4I+cM2wHU&#10;dMaZ1WaYTRCwLX8zi9vvVV06mkrP8uAxa+q5t53c13nf9gajWvDdU4DoVmwVZwy7nUjVV09x/TvT&#10;MMN7sIB+Ohb3rEmfb8WE2LYUUFiW7CfYZyfAAGvJgip/vXtZmDcD9i9PlVf2piGH1mTScgHu8J6z&#10;6A2tGsqeZ/Utwm/NjAAxizXgPZmEIMzClJj66gYmxW0E8GKAg/4nQcHoVeSyIAxGvuzdKQvQD2az&#10;HW1vux/LcDXdZgOMXbC3DoB6Yi8ABHC3yThYBw03D6Vl2+Zzj45zj45isnnvMVGfX+R+7U7ND06k&#10;8Q8NKZ9gDZ6DEV6CMehI3Bv+hWA+sJTxD04jYHYdd9bkCf4+lBpgBjZeaYKVWO0oIGrnj8LsMYQa&#10;oUi0vRPf9f47HdsohglLdmZ2fekT6eKeTHnuZLfLEaJskT2gPPVnVGCWFMtwAXBfzVUo1u8EC3G6&#10;lAlNtmczMqKgV3L/XR+uH/1fM1bMCP+TrMTciUb2WwYjHc351NnQ5QaM6Jpj8Xbx210w6y2/A8Nf&#10;YAzSe72b0lw14gwQbAFU2jHyOhMtm269dyU1IACLtfN/0i634OkBtP45WvttTJhe848PvGachdO5&#10;Mcb956ORZ/LwtGddGM6kXMZvtDXnoeF1dOrBnwhrkMZbFDXzOYKO5q46dyh1s5g7H12DETxKiwGe&#10;5X99k1b89VVa/O3DMFdW//0Ni64nAGwSi6sZimWhV/Te40YZe5c1mImpR93RXQXYawpZhN6Obwnf&#10;xqz3jwIc7Ho9C1PCbcZbAIIFKeWfjHbyb0HB8/W1g0Xarn2t3XvnTDgWxwtogIbVnV6vfpQJaLsO&#10;FrKVbqaPGxFxYVt7omaSGgdosCgqTvJQAyDUvgeCIXyJ1h6wY1UIbJ8DmAuYCoNgPF8774PP++1Z&#10;mYY4ThBzqYVzGXZgY6q/eTo6d3cD6lMFeM5hzofHaIfraCvDU4dgCqvCLOiLqfDl9qUBCn/ZuDh9&#10;sXlZ+Bn6710VuQl9uG/6LPJYOEO4bxbkqBlDW6LF6tBIzv4wYa2FhdjJAtTU0pQ0GmEpvjM/JkCf&#10;dSbqW5j9Hk2PJu1ES5rvoqPNoUIyhG6EwpEChrmnYV7IprxXZtbaaVkzTyY1H2bn2vpkzsk0p/Cq&#10;87vl+uHU/fJiWrNnYaq5vDt1oBm7MW3GAw6e88QXV7gnlh+jSG4dir9nvrnBczgKyO0DTI6hCAHd&#10;W4dTI0LWDFPo7oXiAwIRMsUkaeHvegDDCIvdkuqNJsgoNFeg7qOvHsnkVcCq5nwDWwMkdXiP51o6&#10;AUjXlBGxDpTlJJ7LxFc3wzfTxnHqBD/DmbAeu5yNYv9mLUYxFOdjdqQmSxFsx/CqjvwqWKUdpQyl&#10;2vJt3oYFvzk5Y+4F5xYDcY1AnHd0nWHMbQCtA3l3oDz/EK7814F9sblBoOOboFO70XYXIpdhJhpY&#10;r3U32nLSi3ug7zloz82YJL3615cRHVgDUxAE5r66FWXSC31YevZ/fM4NeJJmwRYWf/84IgxLdBoi&#10;bIYel/34LCIOi7hZFjf5u7kc03mUNoIVaTVhBAcTgWqvcDFXT6Bl7qQl3NhlRkwAiSU/vYD2I9CA&#10;S/3NTM8ITYgSbk7ekS0pe//6lH9kayo/uTsVQpmHHtrMA7kaBV6FxzZn5nLyaneooO2cs9pVkJjM&#10;sWe+xcSAxrtfoxRuhss6oOdWmxpCGwfli9fwkLNQANhGnXvY9K3YsHqZBYKJMLFJvAoMzuWcyKtN&#10;cKYBOpog7jPAhq0VNuC0oJFQWtuF94Ph2KTma5vyotW/BCD671mVvtqxNN7ru3dN+gINP3AvYIFA&#10;9+Mzh6eayVYDE5nQC3tRoFiE4x9dSWMBMxv0DuB7/TAbPtu0OH0OIPTftSa2gXtgKPvWs8/FMfMw&#10;CxNGs8HyXLsdW2KsL6T5RuY6cwCp/juXRi6Cbfx9X2dqDeafCU/29zB/oh4NZU2AoczGO8dSB1q6&#10;BcGsv2nG7NUIK+vvmsE9t1BPbTuFtWCFoNm1K/QtYUa6huawLufq82G9uIZUNEaQxvFcBOSp/H4q&#10;9HztloU8MwAAQLA6V4BovnMYRnUO1ofJhllRcW479jt2OwJmw5U2AGEaWtww6ugr+9J4hGkC9v5Y&#10;w6Ccq9GLJpiaQGCXs8hdAHzMo6jxO/fPpFHs22Gxvo6AYfjeLEzsLgEBgLDmqJ3nb3u1yZjkLTA9&#10;w8eGIYMlsFVy38xidMR+3jHToWEN5zDZUHxGRyInCKCogLWVnd6OgjPZCUG/ciAiPSsBe8/T3pA6&#10;qA3FVlyAHVxB6Vy33+T2VHZxZyq2kvMyjPqPwPDf+32dcnnoY0U4qJGhIttA2YnJistZgEM7JoRz&#10;+a2knIlWX4ogroHKr8KsMCV5Oa9GMyx71lSYjY04nQW/6tc3QWXnI2giu0Bh7sBczAa9/kZDZrEI&#10;tBONZkgLtT87EBx7QDituhG6ZSJHDlqwloVmGbX7mveK7R1UFXazGICY8aGXxaQAnMNu3hILOwst&#10;aoOMMuziUdzwOs0U9ld8cmsaybWWHgMQj26LUKnOvmmYMst/fZuW/e1d6uJ8Yiw/52kfS80InV1m&#10;oinE3Qi5ZosdqZsQ3iaApQk633z1eMzmsP29tnym2c3JAAXNNJ2UAoUaTpq9GKCbrg2OpjSyIdNo&#10;QhC6uI8dfG8Uv/9895IAgC+2LEWTAxDbV6avtqPR1fYHVqXBRzE3oPsyir68N/jghrieRsDSZyYz&#10;C8csQDcP4KvkXvTfvTp9BZh8sWVZ+vP6RQDE6vQZ4PCXDYvSF5tgJrCJzwGGL7Ytiq7ChiZzUB4W&#10;4Jgn0HwdAUKrTuo9l8rPbguw0A5X89vRqOnOEdjLkbChW3lPwbAZicKmKWBVYisCOOnFJWjuaUyj&#10;o+z3UICKsxcc2SYw6qjLtAY08/Q+7OpSKKLJMAn9QtO1z2EYM7mfFtZN4xlpwnX1YqI8v5xWb1uI&#10;UAMCmAAmSLlFpuMNtKglzwhWPmaaOR7mpNiYuP3RmVQDjZfhTIRl1AMezZgOOkA1LzQdqq/uz+Q2&#10;nFEjm024K40GNGy+In3XZ6ajsfUR2p9jR4ISwm8+gs5o/U2a8CMvHEBT7wBUd6YC1mkdz9ueJ2Y3&#10;WgQlCPi3CVsyyGqYnv4lAURfUgG/zYeRjIWlyGLsKalvxetcvHE+62BXJLmV8QwtnCoFBO0vmX9u&#10;Sxp+ckMqw6QyAaoIcCk588eej/36IDhbUzWAMIIfNkI7tNUXoMWX//o6HopZcqYGT4Yx2MtR80HN&#10;vfZvr9leRoWkkQCFdRksYPU/3qe1//YNrOBZWgBgOLXaUOM8QYH9ak4Y/psnOCDkhgjdpiN8agxt&#10;Sp1JNn0Zy8Xbitvkje5HaG0ES7t01nOoPQ9uJt/V+29cP+K4Vw6jLbfErM0ck3C4NlOD9Tzbi78F&#10;ilvI5+YI2ARz7jePOcenUFuADaGZBxsRaBbzarKVIVyH9doeP2Za9JrNeTEYgh2pFHKdtza7adOE&#10;YAumABiM0wGJ/T8BzeccAX0Pbfyulffbey5EsdlchfUdzAnBNRoyWVOO+yAlNlXZ0OVX25elr3es&#10;CLt/EKxAUPgC2u/rVzuWAQarAjj0RZhwZDzdSIxsQfPErttN3D8rTHVYlmGrGoJ0H+7zS0yHAbsB&#10;ls1LUh+A56utK1Ifjpd1eEPqgzkxcP+alHNiM5prJ9QalqBDk+utQZuaFTgGFmHHLdvqNbAoa6G0&#10;OjcdEmTWn7kCpj3X8VkDoGAXb7+rWWFMXRpbfGYLptkZWJmO2JMopyOpnftaxzPVlJ308AyM0vkl&#10;+i5QCoCA5kkXpsis1zfRuFD9J5ew3a997CuCfc+1bt63Lka/tdw7Fb4CgWkCQDTl+YU04/UVXs0x&#10;AYwB8TYFFpCZgr0/6ckFzArMBbbxpioDapMeX+AYF5M9FM0LMK1aBeba0hGpoFehvEZjUulkNN/A&#10;Z6iJrvPZtOYwF8/sSRWnZVwnw69kctJYQMlI05jrAAuvPneB4JM/QafiCI5j/oKgb9TD+gf9Czoy&#10;C09u49iCh2n1OwOcZqyYyecmNNmLAdnAZLCZi30edFj6mTMr9DGYgFXN+//kY2jjQUTR0v/N3n81&#10;15VmaZpgW3d2TWZnZLigU0FrrUGCAiAIgABBrdydriW1cmoNEtQkqCUAEtTKnXQZHhEpqsz6Zn5M&#10;zW2Z1f3Xz7M2wfCMyurJHqursaLZtnN4cM6W33rXuzRo7BRrheLLPz8DlW+BdCdjnqWaWE9656u6&#10;gi//+BCT4lkkIK3504MIYZop6fb5L/z/Jyg/r5/8OBa5B19gXnyM5jL+r2/CBxuCB2jopPrQ/7N9&#10;hP24BOGXoqqN5/Kqo09nnRTRnAFz/02Y6ed1KRppDg/KpBQ1ss6/yiMIx7Ed0QrOlnD1oKqZZbP5&#10;fhfUVFobWY2YKO3XTwXYLWb7ADPpfQBs5fPRcIia1qyzax7ory9B77esweE6+gY0A8LBxN8MY9pn&#10;QjNBViDF1Wsu65IJuOlNt5xdFmJzGZnXF4DQF9DjT34CRAEpIweO9DM68uWfv42oh/UGE/augc5v&#10;fuV8QoPz2VsAwxsIsH+btG9tAGIzz6qZ64pQ5omd0XnLBWiXq1k6wWA2BZhZAo3bOMi8jUmhmfJ3&#10;2KW/2/IJ+/0ifBgT2ffvd3wavoVWqKgZgV0IkszGmR+29Xd8QCuaSm9/PQt0OhS7Cg1UMriFY23E&#10;BNnC4t7GeX8T52hf0Sr+1j3K70cMVXN+gMIMFmo5rEQNaHpuk9oSe1km+BE03JR3184HMNOl92BY&#10;+iYU5LtnWRN29DodEanlMDFZmEK/afcXYRr0YEL0I9iLMC8ctTiftW5ti0Bi3cNc9uP8B+3/pZgo&#10;5mZ0wFYMkQuE0c2M/zvByfFxbRcQYgBeh2OMlOc8mxDMOGe2hrMHI+fEkmfDy40AgKFR8z6MfLRz&#10;3xoBaEOhlkbrUBbInQ/byr71GdhP0j4JpmfLGmQPjTAFE+LM1TA5ygxHa0tMMqtE41cB3oUDG6KB&#10;y8LPF8P2YAKAcmWA7zaYGkpRfwLMwToPI0nWgAgKVYOb/gIMNoNVg/WjBV20RgLeQzjM3qvnJBuH&#10;jvIjqBOLbeZ1S0nPIThofATYtvKf/fFZ+sgaB+safhpLn/2QAcSXP/N3277xID/Htv3cRiwvR5PJ&#10;RGZLmj69ioe0AlsuYtw8zPd4+DaKFYBWoEk/Zf/vfWcJ+H1opA1lofNoVM0NuzJZzt3PA7XTlANr&#10;GrhRlnpbmlqJTdaAEDWglWKgDTe4DybUw+/brwIMAIj9IJ1otQDQ0QE7DQ0glVPobS/nAlvEuUXP&#10;CZiJSUtzYQDadw4VMZNuEX/TYbuM78t+NI/0k/hqxaqfvcd9NZT6PoCg88nr+vQPT8JUWfoY+vt0&#10;NPIosuHA9wMcZGvvvbgTLGY2WroWatuB1uvnnrWheSbv3pjyDm5B6LjOIXP60TqA9owbANiTYQDx&#10;UDg4Oy6bX5DlUWjTWktgwZOt9mUiAoM+ize/yViJmY0Cw9sIlEwhF9ZlaDL38KZIjDF12Fx7G+/a&#10;nci09nY2nb7a3jUsOO3YxvN7U86+r6LBcB770DnayN/DQcz5myIu8NofdPljmMztYzCK/Vm/QrRd&#10;J3a7Tr0OaLgCslw/FkrASMVyBP4D7qXDi5bdPRe1PIuh/AsBmm40fIAXjMaQ6VbAbh5MoWt4kNfj&#10;ARYK8jydnD7Texc41okIJZon0GVdCXZ5F4zV2H5HRDcGoerHX+c+tGsioog08+z+rFmqaVTKZhSp&#10;FBPV9GhNIbeGs2h6hN3yZh2BanXDiWZMmo1oTsIM/qYJ7TFN8baXpKnT5kCo/WPUPSxCVixYRJt6&#10;7qdNYyP7kucRLeTDj7A71fIM1q7sDtNPB6ZblX0eTm+PZ+eAqUbMHzuqW19jNagzYv5iStg+/sD6&#10;eIDFBzeDQBzEhQYtaufhNWE3Fx7YngoO78B235WKeS3Yb8bbMaj4FW7o5bSKBf4hwq/G/RjzQZ+D&#10;NQdr/uVlOAbXwD4inPnTHVhDVoH5/rPrkUNvApSzMqsGt6dmBNiwnfkMHWhyIxJ60jUfVsBSzJyU&#10;ZSxC+8oanLfZzE1q4yb28ADtcScI5KFNZ7CPWaDzNFDW9t41x224OZi6EA5tVXtE2gl7EVrcEOTc&#10;W2cDFM3ncEamlYeLOZ40tRdNNAv2Uogd73iwVvapRtFRKyMQqMzXUDvLatzMLXDylk6xDzChdOh+&#10;AOB+/MuT1P/gRpqETZ9/aHMqOLI18gf6H15PH3MPVwMOxtNNeNL5KkgY6jVKshxwXIQwvQu4LHhl&#10;Zlj81TVyPsBgASbISu7PJ7CzVfxuCXa512axmMlrq2GDS9GIDvKxuEh6OgUzJB+hNV3aBKapnMsb&#10;2z6NpKZJ+9bAGL4K7W+PARuTlmGqVGCTWmbsvXAWifn7pknnsYbyAZPplw+lkmObw26dvH8NIPZV&#10;KgOo3Tp11gLImiLOd/TZa6oqIO3XB9Kix4arD6ZC7o1VkPPvX+UYe4KxOWUsNPzY6TTv0fk0/zHC&#10;/eR0WvjM6x9K7357GSVxENNpkOejv2Awbd71RVoou3hyifVsajCUHqC1N2O7jjmELtqpszYETQe7&#10;mCrsOWiWtvLcm7keowyRdsyzaYc96DPQBIiEKP7mkNgC7qFNWsy6dDS+laCaAhbwOXquBrAsPfUN&#10;z3wDymsb5oANX02dPhI5DR6rnXVsNMMqSis95/CsPC/zD4xKKPR2fJrFtfgcZAD2dhAAKngvKJtj&#10;ocBvXdHJuQEoXK9dqqPIDvCQMTSctzntdgBlbxS0WQVae2Lbb5yPE96K6rl3sC1zoaM1x6AYLBpD&#10;F4ZFmocOsXA2pSk71qTiQyyOk6DNcYtF9rK49nHDb4WHVS3/oZEGaLHDbY1OmMb85R+fhJPyq19h&#10;F2ZMwireBf11zAkMPby2I1Da5VLTVmhSFYjrTe9jEc9E8wkIZlfqr/jYjERsTPst6IhaykIxjDQP&#10;oGjioehEqkOLlkPjKtjqWbyGcQwDVmHbNUHZ9Hi3czwHiVpJKghIF61daOXBm0L89s6vI+svn4dd&#10;Dt2zZiHi2DykPh6WHaX0hxgF0XNuyDHa4T0zjRvTBA0ts/A67UG58sVYgG7BAej1oa0pR02KMJnJ&#10;aHFS/bkBWNgDbOHz2KoDQXP1yRh1MQmsj30vw8RxkrhFbstgUpbVzoXtdLH1crxVP96PjlVLnt1O&#10;8wHVlU8AEkyRrrFL2NBW810I5rWC+98XSS0sFMDVjDedVIUHof1HvolYuH6ZGhb2RBiEVZUN55x/&#10;6KzETamMBTQDIbaIS79DGRS2DPqvloxJyvobWPTVfNaK1jczUO+/oT2P5eQmgdvQqsVPXfYpuMxv&#10;2ZchtZijiEauO7ELLXswIknvwzyXPb+SFjw+n9qNELDQFyLsSwCEJU9hDc9Ngb8Cix1NK3hd+a0V&#10;rhfTNlhLN6ZERzjnBlMHIG/Ibiaa1l4JZgzWnc0yBRt5vl2wwh6YhH0WO++cSdXn9qRaztnfOVTG&#10;Oola1pMVpM45yeeeVfP/GoBBINOHYHGT7KgeIXRUvuHBgoFNrD2A4AYmA7Z+CLcOTY6zGMCzcrYC&#10;c0CfgePvTGDytYZnNOvmCYR4d1RIljl2DmbivaozjAkImcti6baMwdwHsyaVg4FPl3KfAUrMKEHX&#10;cnEdwGZoTgMQpmFCtF3hPC8AJraX51n8BRjeeTs1gm5F2IJv7fgkTTm4LmZVGhsvOLwB5NmdJm7n&#10;/1BN6/Mrj+1kh8eCVdScPcIJgqQ6YRAYC2dWszg///PztOafvnsVUszAQe+7/oPP7AwFrV6FWbAK&#10;M0KPss45y4jbRGNQWTAwyWW8LkP6+OF3w5GW/eUfAJif2YcLxSQSfmvF5/KH2vQmDcFgAJIld05j&#10;V5+IDES9wdp/jhOfw/fNaJsGyzC01cIDmM4DmMVD1dElw3AWRU6E7bzebaFRHYOXY1wfTSZoWd5q&#10;hpuaQZ9FAFTE668nC770IZjmuuzbW2ih02kS+5rCPkwwsVqvAZAqBrhmXDvBvo6m3jF+r9MMAOi4&#10;hpmDIJsY9TGMa+7IENrPSMiFAEudoO89tcJzBG0HKKJVu2AG0wG797gvgrTJY0UmR3FcbVvrURaz&#10;b3tN9GNa6GwzZbgOQZ5zDbqONio6sI5n/FWyhNrFo7ZpZgE1oYWsRnSR6Yk3PdreB4Yvq1iI9dDX&#10;MsvBDWNyX83Gs/rRtGjni85FO9v01zqKXgTP76khbS1mQ1Wpe+/YSczU4zDQodSLydABQ+geOwdQ&#10;nkVAz/N/k7h2pZ5HQwghAHtoS2hpG5zONsEMTW/jlN775wDLU9wzU4hPpc+3fsh9sVBqMJKPWqXM&#10;gM501qs+F9PApfcxkJbn2s45OGMyqg1RjPUIeA3syPf+3bXikCN9B86NtDlK0SDXjrlgGbwd1K22&#10;rGd9NAI8Uvs2BNZ8glbAoNaMSe5rCQBrVqVRECs4OwEe6xgqEXiT73Q4VmieAATVmMPB1sy5AWRl&#10;b0YgHDxdeWQL+8Ok4FqsoBUkjHLMADA2LJmL4oHh8Xm1LOLCHq7tUGRuVttL8iqKHwbSeHZnRIim&#10;85x/AwxvxfQmUSgPquyUpyloSp1E2jKVUELt9DqEpenMftBoiJtyCHQ5AR2BTl3hgY5ejBwHbXNn&#10;UBpGlEZb42+Ks2XKK8wi/NbkIeznPz4Lequ9bcWki8iQ4IeYIqY466NY+QQw0Nn0ciTzXfx0F3Pk&#10;UTSOlX3YFMZmsIb5+vj9fBb6fBaHACEjkWUsBySs+Izv8ABiTDmbYUYXq87N6QBfNddqqbMP3ZH7&#10;Otb8vyZJDpu2tt7/t3Z+kd6BVTnn054EkwGKQuxnU1dtV2effzP83jdr9MUo92UoRui9oz2/B3A9&#10;uDa9sx/qfnhjfG6m2rQr3seBcFhanKWvx5b31mXoqY5cEswMQ6DWnHSNINQwm5kIjklMvQ8xS/Zv&#10;SG8DAG/v+jK010yApR5wNYHLuv5lsBnv13IAxGjQkkeYIQoBtrOOU/0E1SzuKjZLp/O4RkNXYYpF&#10;DQBaCG3rAm9lUXchdNYs6J3PMgGh43rvdSAiHCYkWUqvqdPGs2k8uScc2NFunXtsQo6UXHs9wn2X&#10;j4USUhNbB6CD1Bx/7XMXuJEQqyFVGuaNGF3of3Q2dQD+7Zhzs3lec0YQ8CuHInVYX0zHbag4psRW&#10;1rb0XMqusDfxnQauYQ6mhhq259451jBMkHOvB+Rm815PvUzGKEoTjEH6rYavZ63MZN3oXDXduQll&#10;0sT5VKBM6mFALQj4dO6pqcfWZ+gvGJ9VqUIwc1EwM2+oEgZWD9gqsPoLZC5Gjoxw2HLNfo72kLT5&#10;i74I/QiaBFmXacw4zAEZnOxKJmOyk12mnSzlUBnzR7au6o6IkCaETkr7M7Rx7gJyFWZEs4NqMCOa&#10;L6oAYHYAyGtg+N8nvBkL3KxAWYM2obnxZmxN3Q9rOLSWE9yWWqA6pqs618GHbtKMWq6Thdp37wp0&#10;ZShqAqw+dMycxVTSfQuxbPdmheHy7zAjoMuaHGavqVn1N3zx52/5/F56FxPkiz8+DW1oiNNaCCsr&#10;DZ8aAVDYI9vyl3sRQbEZjL/31eEzmib2ifAzazeW3bsQbeHmszCciK1Dq4v3fbxXg9kjQoDo4sbq&#10;r7C2wcVn6q2bqdW2rndEeSV2or6YXO7RBLSq2YITDBFyrxyka2mwZoN5A96TmQht45CNRY5x0wex&#10;M3ewOGExd6+wgO2oczQthfZbqq350Y15sox7ZSh3lQ1sH92AhdxIqzAbOm6eDVCeoSf8+qlUjVDN&#10;ABxqLx5NFQBGGf9/a7cJT19EIoyJMXZsMj1YM8fksxXP7GFxNa2Eltv3wMngi/mbIDiTBV6M+ZS7&#10;e010BarEnBAY7KpkpKDl/B606r4I9ZnDMJ1F6oTkFoRB4HfBtSN4RoDMBbAITGajmWZDGj3vOtMa&#10;UTQNaFHj6XXs33qGmO2IAJqE04a2mwXFd1/dMAtLjRcAmN0wpV5YUieANP0aQnrzCBR/e1r09Com&#10;E+sNUBCcu2/bKOUoYGLK8kA0T/1o02oEEGEDZBQ4nY6C2BzotT0V7basCVQFC5JBVJ3cBnhheiJ0&#10;5ax7tbwCOZf10gEI2H7NRKHio5sjT6H2wkCqggGZQWt0QLYg22rlvX0Q9A3ILgUI6xzKMNPMJi1h&#10;39aZ+FrAbx15Zxq80Ygmvl+KsrJ3g4DRyvMxvGhYV99ExWmYxLFNqWJwU5rFM6lDNgWYaAmPeSEb&#10;q+K33R8sALAOpkKUexXfMcnJSW6mWDeybuoBISsuA1Q4P0voXwPD3bt308jw8L97G/7/8+3fc41/&#10;fU9+u/319377//9R2/h+f7v/8eOPb+Of/3u3f89v/n/d77+1/fXffvv98ff/T7f/3m/HP/8feSy3&#10;8f399X7/re2vv/v/bRv/zb/129/u99/afvu93/7u39rGvzP++l//63/NgOF//vuf//7nv//5b/zf&#10;//Jf/st/Sa1NzbFNa27Jtn/1/+x99v9//Z3X719trW6/+e34+9jG9/Pbffz1d/56+81vxj97/Rtf&#10;f7Ofv97Gv5/95i+v/833Xn13/G+//d2/vTVlr428usX/x9//1ffGv/Pb7dXfXx//X/3m1e/+b///&#10;3/vsL5+PP79/1/b63rw6l9/c69jinP97x/v33rNs++vzijX0b3z22///m5+/vo+8/tV9/X+6jT+H&#10;/95x/9X22+OMv3/12vL6PH7znf+h26t9/zfH+G+PN63p3/9M/nqbNm1a+l/+P//5P6e59y+m3keX&#10;knX0OUfWpSZsslq9p9eOpTrsoqbho6n4zLY0/Sb258ktKWdwY6q5sCflHFqXprDZCMQuv/Vszdex&#10;367uTxP3fZ0m7f86zcaON9Gj6MiWsL1qzu5Nk/euSY6wrzyKDXd8Z5pmUsZ5Pd56RfdGRKDDOZmR&#10;Zno8bCqdgV23TmKTZZlw9imsx1a3n3+JPpDD67PU3X32TdwQOeBmfNViY9Wc2x8lqVafvYP9nRUf&#10;fRr9Ci23doivoZ+i45v5rtll+ziu0ZUjnJuNNfenWZexna8eSr23M4+5XvKO0TPRZMOa974Hl1L7&#10;yCns3sOpwyIdvjfvrnX359LSZ9fTQmz6BU+uxmfGwiux/zymlZ1VhshO2jDjYMTWdRKZZDL7+pHw&#10;ps/medgcVOeSWXU2I7WleBv2buOV/VFt14WNax9B24npWGvk++2ch7UI1i60cf3mB1iT38rzrDmv&#10;s8okmQOpGZvSSj23GTeOpdlcR5uebuzrWeyja+w09+BAsrpw+mXrAg5EYpPdkO3CbOtxHVm2fGu8&#10;fCDNto3aMLYq322+hl1sWIzP7VxtCq6puI3cY2sMmnht5hqarx1IcwfWpRa+X24Rj2vQiAH3tho7&#10;vuLsrlTDM6jjOJWslY7759PS72+zjUb40EnOzWzVVw7E8abfPBpzIRu4j803Bng9lGo9Pv+v5D5Z&#10;U1J8akeaMrCB9byB91tTGWvG2Y9u7XdOpJlcQ+sN7PYLu1PH2Mk0nfedo8eTrf06WQPa9M2X+O7o&#10;YFr8xMS3c6nvjs1XDiVLuy0Us6dk122jPkfSTM595rWBlE2m3s29Nllwf+Qj6FA07Gho0ySjuvO7&#10;w39idCVaBvL8eu9dCJ+GPhijRxbYLX6E7HL9+km69J3dPBH7qGT/RSe2puLjW7J9srYs87b62Erg&#10;TuTShjJGJlq5NzbHNVr3v/3t/ysDBReH8X0TMKoQwLl3zkeS0lwW3kJ2Uoqw6zUtP70tFRzbmIpO&#10;bk2TD3wdTgwFfyJbyaltLOytqfnmoVRzZV/KRUgdfdXGBbVdP/Y6xlvLwis4tCmAovLYNzERuOHc&#10;nlRuqOsUwHJub7JMugGwsLmnsW172+kQm3HuQHjPTShyko5TflrYnxVlBQeziMHEXV9F2KyA4+cK&#10;VgBB1md/b8o7sAFAWpveBBDe2fV1emPbJ2ky3zeZSy94Gb8zscNkkBbOaSYPwjTqNm7oLB6oswNs&#10;/GGM2HCQgGcbchN+mhHG6QjKrFuD4eG2lXjf/XNpIQ9toUk4d84hXBfi4RgpyDm4IcaEmTAUvRUA&#10;tlL2o5O3lmPr7FL4rC1odaHzalzZLLi5LgKTahDcOivjWFg1Z3ZFskzu0a0pd2BTOEVLT36DMPIb&#10;noHCXz8EuCIghSdsace1IqA6u0y0qdQbznfLDTdyLZUsyhqEuhEhEoysgZiDoOnIM+U8y8iz0/NR&#10;ztFkn4PxvvbsTgDKLkRmXg7G4q5BqOov70Mo92SJNKyl6nPes30RP28FBHztQ0D1iis0JQB6Ec+j&#10;lv3WcO3VAEgVC72WhVxg63w965x3I4vaga+zRo+leu5TPf+3StBCpVr+3oIwVvPqvopZn67ZgmMC&#10;wjchNKUWfCHsnpuboU2jLMb3nQnZzD2yU3O0kxdYhuyDkCUECZKzPTbfncvf5/Fbayl6TOvm+dvj&#10;0vLseezPPg/eFxPv7HCdOWa5r1cGI0RuPoe5GnaXNow6jf02cE/soG2CXdf146EUlQlfu/jMKk6T&#10;tHpvnw4gtDjMqI35KOaUODbP+gdDlPbkLODay8/s4P5ka0UHpIqzDPmu4Lk5Eu9//dv/kIGCk3O7&#10;0HhqjCo0WCXIVcPibUZLz0IjlrOTqUcRnGMb4gF7gPzjm9Ibez4LpjAFoSqCPTRwoPrLCOmNQ7Eg&#10;3Y/FHDMAhXwW/pTdXyFEaMXTu6N4ySaYhknMH2gz7HkRNB1CAM8dTFHKDKLpGTUpyOzHGfxtzpVj&#10;qWNogMWG9gAUZp0/FC3K9b7mAwT2M5yw4wsYw9r09vbP0mRj8AhgwxAP4upgRFve2P5JepO/TdwF&#10;s4C15L7qYGwMuAZgMoW3CWGfgVb2xtvJ2DCeDTj60Ny2J5t3byjZ7cacDsNXlqfaDdlCJctcI1GF&#10;xdGBYFiwY7XdTPbXxnlbyl6G4FofUHR4M0CwFXBYm6yGdG5EOQBtMlElD63Q5CGurZ6FrXd9Lotc&#10;L7jVpU4qarl6IJiAyUTec0Ofb+7+PEA7D9ZXjDA0sTDUFkUAQD77nXRgTQC7i6SQheBWxeKvEFg4&#10;lrMaGjnfaQhWHYBjaM+GHl0ubK6lH2XhnINeGEQXwjiXbba9GO8KVgAjGmumsXMFl7VjSW8TAuu8&#10;CO9tlPWe3R4htib+1gwotCBkfQPrYUgA4QWEhOM28rk1FQX25+Q+GE5TWOr53PfOcmwGQOagicth&#10;sq12TOJ+11zclaZxr0wmEvD8rcVfUwHKfO5T1dAOAADtjPJyrsN0WEkDGl/WNfcemnmEZ82zi2a/&#10;CFvv/bOcj41kjyKMhoe5PoCwg2uVOc2GQc/lXvVwzAUIaCffM3nIUK4JXDMFTNaDEQ9DnJFlCRt2&#10;XELnq2iX9T/+f+Hd88mGMhH9ATxmA7ymZ1uR2s/frNOxvXu0eWcdtLJP0869JxkIHYt1a/6ECldw&#10;MG/CGhU7S9cg35F6zTM2XGrEQtkpYc1OB1BeM4VChNnRV3aPWfrdKAh7gEVjI1G01a1T3MCDKQdq&#10;N3H/V4G4DgWpPL2VRWf3nq+iwKXChwyC1l3igfFQSmEV5SdYYDwU466G9KwZn4WGm7j7S2gnVJ39&#10;N8oMTqMtTu/jYix5PRTb9LP7U+dVQ3oIPcChYPbegJqBpjWcmyhrSHEON3cGKFupqSCdtUUb4GDY&#10;8J09a2KzT2GtgsP52H04FxBzQMqbNjjZ/kV6y0rEnV9Ea/WoQARZmzlvQ1RVCJo3WLplyKkHhJ4D&#10;8vswTO6ZzgLOuhabOrojUL+B84tGJSwGF4Ux8A405xwWjYvDzkB2AjJd1Qcfo9C5xw738LgyjfGZ&#10;BU5DdjP5RQ1g2a7ty+ZBVT0PQ3UuVqsEFfxizn3ywbVpwr4v00Rei2BwU7gfOTChXO/NMYQMAK/k&#10;WZWhNSoQWjVwM4u1imconbU4R7ZisZAJPv6tlQXWrqmENpz/+FLqhwX1PjiHqTGYeu57T46n5d8O&#10;w4wupdm3obF8b5rXoxnAwnQMu6W8Js+0slVA103ZbeXYliZrHskUgg0hjI38rZnvt7DYZ8AeDIu2&#10;cB9MRBIgXciVsBuvIZgsQlTG/4v5f7X0G2GdfGgNYAAwAoD5g5uCIVQLUFfRosMI9I2Dqema+90H&#10;gDgw9kCaOTIASABMnKOhTTeHwdiIRSY0F8Fr4x41ARKzuO+RfCVYAgoCRifPzFb1DoqxL4MhVsGl&#10;CyG2UcxsgGQOn8ncDEVHUh0ALO030zcS+fjMBi/mS0RvS0DEPAlzQfrvm4QGu+ZaVTy2jTMfQVPT&#10;vhWuJ0vULQOXUZuarQXQgkw7tVqm7Vj7SpSDSWkzMSetKZKF98Fm/+bv/jYDhWIEuJUH2P/gQvr4&#10;lwcsLujbIMgBQtXwQHufXkGL7ARxN6ZJB9dgj21IBTxAm5nk8Dr50FfYKzAAkLiahV7Lw6yEHuo3&#10;yOH7Dg0pQFuXs0/TOdWMJgGVDSJ0aEtPVDTUtq9HKLVfnSHQA2WyWYVJMba2ljn0DJ9Oy+5ivw3z&#10;XhqrBsYWmonQTwNgnBso9dZWV9DfRuDdZA8TAQrHc01H4Gq5CZN2rwlQ0Mdhi7LJ+9CuaKsyNGgZ&#10;i8hcc4e4NJ7BBmbfgpMIbeMLAWEmwq4WsFeA1M8bb/KTpoYIbyt5/2YvQBeM2sTYv3RvPhpXTTMP&#10;1LZ4x9RfqeD8B5ob16LEtx+72cSguSy+WSx0/QJLnl5Li55cjXRXu/ooiEue3oieGJYpa5I4hSlX&#10;7eoGu8vH5Mvn2cka3tnzJQCxPsy9UphDJeaCz7UEzWuWYi8MqItj1nAPzVJsB3RmIQiLn3EMNJVm&#10;0xwAskENyTVZqKPtOw0K3j7iPAXAg/MVAF3MDi+JlGLBBkHTX2PFnqm/dgpqRKAbYA7NAMN81pJJ&#10;UoKgzKMOATfuL3joY/G3Fvo0c89Nva7WP8F3tZ+rsMllrbk8txw2WYHmq+Cn30Itbar2dEEJhjDr&#10;JqbP6CAMAdMG9tsKu23VP8B3BO12np95FN4D+zw6bsBGsma/Wqpuiv58i7F4Tkuw9X0NIUd5Rc8N&#10;hNsGsb7OYn3rW7BSc/HDrH+j+QF2YO5EGXdD+13XFtjZa8KeCzXIigmBKpwmzllT0byFUAIAgD0m&#10;vaZQGL5yf+bAZKP1G+fmc1JBzbKRMAxbper6rNY05jm387kDdWwLsOL5rfCRaY6/ZgrFx7FjubFS&#10;p95nl1IzDzXHfn57vk4F/K0MDTLnwVBQEOmsi0otZHp0IVqnDOYgcpfzIEwRzTm8FjvG+nzQHjRy&#10;AZslqVPPwpxabqwdi03o0Dwwhdhp2F2YBjFOjP2ZlGHtvVmPNj6xc+2Ch5ejQCo6KN+/HNOT2gEP&#10;e0S08z6EEcGxe7DDQzVP8jjHXEyXN7d9GsDgbIS3TfQ5viOamr6x7bP0jmYEoGAbtFwWZv7A2rB7&#10;ReBYuGhNm7dUsJnwIoK3Bw0cQPOD4jw4s+/MMJsOeNlm2wdkjUY3Qq+zUY3SiXD12ZhDYAAUtFcX&#10;PbyQegQEQHGRrc4eXw4/RA/fc3KRxT39FgWNmhzlqDL2DVNYzIN8/+cH0ZrNeodFj24glKeD+pvi&#10;GpQb8J4KyFkJadKVnZtkR/ovpgrme7/Ett8dtmQhrMj6DCcqhzMQwVWTTOO6NC1jDgIL3GIh7WET&#10;c2LUO5TXLkRNaNnOsRMsUh2tmROuk2t3fw4v0feidp2OFrWRiZmIjQBPxYktfL43fBHdh9ZiCu2O&#10;BV6PgDpLow72p1nXyO/tcmwPyly2yTxXFdUUlE4Zgi/oFbDmZEaFp200oimr2YLAwwx0CMoIPFYL&#10;Ju403psM1YLJ0MLfpmGGzeS5qPGdiKUj1WIvu2abYWq26eL7V6OTks/Kbswm5tmA1gpMU7ntp+HQ&#10;GzeLuky3twmw3bxkCl1mkgYgwEBgAgKCnbEXAuj2pdR0cNitcyBmY1KY+i8jtrmKYKvT2GSq0O4A&#10;SgP3yu5WOm0bubeyzTgu5yeQySxUUjb1dT6LNUFtyF7TSUBUNoucTAcYTH5ybkQpa+A1KEyGYum4&#10;aeSmVJ7nAUCrKkBu03R1Imo2lOtc4e/mu+ucch6izqwp2KelLCqruspgDlL3QrWSdI2FV4t2rcV2&#10;sfGJk4iqYnEcQmC3RvWeQz+inRRMQ+SsR1M4fk1N5mddPATLrFfasMUeBd/fg+agsUA+B9bMZIGa&#10;kTiL9yL0LIdtgNDTPOahTakUxlAGmMlKLPyxNkBTRtbw+y0fAwhfpSkwhammNh/A7ty3JuUfscsy&#10;oMaNsjpN+066JsWdjqDoaRcwbEEmA2jnAYdpAIUOzzsMQRrcCkC2a38Csmo850pWoAGs7hQQatDq&#10;Ng1tgCHNh6X1Q70FAvsBLICdWSNglWAPx+hmP93YziWcv/X27XbWfjqCBh+BZUApb0JNQf0mfUEA&#10;YxnPRD+PU4+K2YoQmMk8S0ubbelurcukvV/xTKGfaKKma2hfWFreofWRLquNajpuG2zNoieZkt5p&#10;X6WhZibqxNKR6/1r5rhSZadGdQF+mQNSX8becPzKRKdxPV0IRdedM9Bo6xDQVgjmtCssTkBkDppe&#10;X4POSZlEK2aDjlGrAVu5n20I7rTrh1ItQlwBu6iAjZYj/LLSsrPfxLj4eG/psKCuoPi764d51QMP&#10;AHDffVY2dLUpiSPwGtnqYAzT+H8L164m1gSQ7RkNc1y9Y+tkb0ZwHCqrSalvRdpv5MdOzTIoazqk&#10;4V1ocrNcre+xzkGgiVH3vMoapqHhLR+PLEzujffJFGaH3RhtcK3MAYhnofSMDFg3I+23L6NzOS3k&#10;05egH8Dok9OvNG9VRvoMPAf9FyXHN0UUqAp5MnvU8vQA9iEBYW/MjLXnhffJbM7XoDAJIchBo+ip&#10;rsHmqriwM7yyUrC3oZuaDNplVQCFoZRK/qZWKYcJGJYshm7nDaxLJby30YYmhMUzhgDtwuyIMhug&#10;uKDtKGxL9qJDW6JBRUyBAhW7rx5L/djLttuyiYn+BIXFZifLHl5Lq54MR8sxC4a6QV6/53e8aQKE&#10;tf4dMIZZoLqdkWeClPZsdEBuMzfCOY3VAEMNFKl8YDMgtTnOpxQTxzTXQgChBBApO8JnA5wnwOFW&#10;zfeboFz6BmxAYissa+yzcWAuCNu/nwwNMA8Bng8rMEzU93AoGEIbC38a9rTdgg1HGUnR8ahnfgZg&#10;0cYise9BE/u3ElAnnQK3GMZmWNMGII06YbkmKw8t3bUAyUq6WfaK4F7NgE3NQnjb0NzVXGs04wC8&#10;a/QqI5Cab24+t0KZw45Pw4+ig7iQa69CkFqwow0jVwLa+oys9rPzT1bPr3CxcLl+nbuGQn1VkKcB&#10;jLbdrz4BDWfR2uvQTUdtOzTcxW6naO+BYTkXrOnM3ffO8gq9HhkElFj0CPxcWGg4JRFS/Q46ERvQ&#10;gv5eEyDzKyC44bRkjbHQDT3rdKwGFGq5Dp2TCoDMo07HJteiI9MFrxmir8LwcisKx9BfhEQBCCNO&#10;pl47HtGiOof2zgToegGwDj7zWdqDYY5sDYG3JkRG2Dd2FrDAxEIwBX+vWSGbJ/Bxb9yM0mj7a/cL&#10;lhaZOV9jHkzBGhLNSutx1P6amjaK1UFo6zrNaCsgG2EsnZoFgJN9IlR+RjMMA5uS74QrQVtflI7G&#10;iFRwTrIMAahOkOQ5Gvq3k9Zc98NacsyfU9jszOT9+AsoQJfzMRMcCKIHtvri7nAU5hzdEPbmVG21&#10;I+sClQ2T6OwxB1uKqq2oVjUi0QDNc0GX83/HaFmNV4owuqCs+rIs1nmJ+g4cYdYACkvzFeROm4QM&#10;G+c9H+3K3n02HH+3XNm27Isf30orX45hf1uGfTr8C9YYLH92K4qs5lwVmZ1SdYaHZA7B2ahoizbl&#10;3LA2bmw9AjANoWkAhSsHEIYjW1Itn9m0pRbgsg+DTVzKD8MsDm5KNUf5jE3gsBek/S17uNn2uDRv&#10;wrkMTuP2XLrvoimg2QvtBvTYeg/+zwKZA2ho3zkjQwei9rqOK8OVCx7bTZuFgmC0odVmIzh2E+6B&#10;EcwbxWzSRocplR/T5rat16GotmziGtQeCqlMrOfuJez9i6lr7GKac+ds3HvLvqcjkOZ+6Axt45kZ&#10;StN5qm9kKoD31i6AAdNKENDW1AEbzlb2L2v0GU/FTJwKVR9nchb82J/A71hgZM6/Ds7yYxbSKYS7&#10;whej1lPY9E10jB6PEJ5hSu11w48tXO9MtL5CXCEr5LULc0eh17knQ5AWewxzL2YBpFXso+zMNkyD&#10;baxTnimgMv0WIH3zSEQSjGbUCwSAg+zE+gWbl5YLkFxfJf8v5/rr+KxVZsy52dewkXNt5xhzWKcL&#10;0PY2d+1CMB1PKDubG9obxcOzsdhq3v2zkYvitWhCago5/1I2YthSIdQ5ag6AAq851MU+BJl+QCTC&#10;tTwfw5Wux+gFyvvwPcE0IqTI8zWnxBCkvgUjTDFXkr9pUrjJZqZx/2U9OhjNU9DvoQk7G5PcMGa7&#10;JeuAiHVLvjYhk9b0zAU8wiEa4WbWH8/QtnWvQaGUxVII9co7gdaEuht2NJowaWAN2mRtsIFy/l8O&#10;WygFOKQj3mRvvG21WoKustgABEHBRAxpdhMXYEGHDjDDd+Yg6Fuwu0wZAil7sKDIMt/+2xeiYnIJ&#10;dpvsQOeiU3X8/8rH11K/6MsNtq26sxdmXQfBh4fQytew3aFxAELP8Nk0H9usk9/GzL5IfuLBqd25&#10;AT4UG3W28CDqjyn8mwMManlfCWupGeTcj+9MtScECQDuCCAIVWsU0PiND6cTgbCi0v0aKvWht/tw&#10;AUfzLQS8BQ/smnQYdN6DJssGlTrSS+TWyajdaKswJy6pVXRudbHIDGV1s8B87WUx9j/IfCn2mxQg&#10;7VkQGo77ZwWrIGyNvc5bpwZ13j6L+XKcc3KMG0CEIPWhkW1Rpk9Db7WMp07ghslpWtgvIR8zT4DX&#10;vNActO17FcIlUOi4tAGLTVUs8zUaVCxI8hxtnCK9nsF9qOTeCUY6sSwv12SbGk1bzLdA28Mys67P&#10;VityL4ezyj81tWzCNmIdHL8JcBAUpPZ+x+iGACFrUPOrkPQ1WNmo47GGdVmLkFvRWQFjNUJRdmJz&#10;gJElyzqdZUyagDI9KwqNdjgnopL1bN5BG8efoakKrZ8HKNTDJiwa6+XZKOy9dy1m41ndgWZzzgK5&#10;zlTNDEOSbZhe+lC8PrWtSWOGSQ1He8+9Fk1LKzBjvgRrRV+UACBIaH5GpMHPeG4OEp6B4Nq9WVnS&#10;9tdkbRIgWQMmudkXox1tHwxFkIGBeO9VHHbm9lUHZ7QHUIEBCkbHBA2dn51XkA++F4CEfMiye1g3&#10;fzMOCmUs3GLoV+5xtDjUrQqqMXlwXZoMKGhWCArab95wAaGWBxd96jlJG0WITIacbPOk4Fv2qa1c&#10;i0a20ajl2YZFjItaH+4C1xZy8ZRL6bGxZ148kvkNYALOZHDyTtb9+XwwAwd1qpVjDsOts9C6C5zD&#10;Uehb9j0ZRA9Ipzd1Dihq/0cv1Pctlkdz7IhSuIGu007biGUH9j2LQzA4y81mkTtyrI0bZmdeGYwd&#10;m9Ug7SI7D01HpmzBUW2ClrakrEDb0vPzPBfeG4pFY4agYcCJe7+OcmbvlUNIuwADta719jpWzfCL&#10;rEm0jBresGX/A0yoO5hIXJP3yPto7bzeZuP4RjEEo2ikihaR4rrQ2ll4nZyvTXH1aKu5egAEF5/A&#10;48L3OJYD1yBkRlrKT9inAHCBYldgYlShJMzsNBlLZ2SeIMD3zTlxhqgdhywDdmHFXFHOTc2WDS05&#10;lKr03cC0yvlOISaaIUbteoeyuFn/P5NzteeBCUKR4YhgLuWYZtmpaesRWqmuzjSdu4JLLWBi1EOT&#10;ws2cBfMMBBZNs2rOXZo8k7UoSBvJCGFFaJvYX4MRFv7eDKAIDDo51egzYC2dCP8MjqvpO/XQmjQf&#10;U7BXVjBygmdmmzcjK9jk/E6vv0ynLXwhmHOYPIJSI7/VV6R5Y95DmEGCG/dbANB8sFzbZ6xTXH/U&#10;PIA7RvVhbpi9arKSZoKCPM2kJoRfNuV98DiGrJU9sxNlcwJU7Jfn7m91NprRqmM3wtyAgW3r3JRT&#10;k9/KNKVZi56H90iF2cm6cD29BoU6DtDAhUbWIgvFTC8TWiYN6jTclN7Z/xUIy4I4z4I5tT1CiibE&#10;qOmMhUZiDje1g5voQ9XMMBTlnP5yeyliinhRZr5JMQ3fdVw5zkPJ+siZFDTfEt8nt6L5qS2pYl7j&#10;rTOgHTRpSNTjFaG1X2Jo6FvQcJiB/7c1/JInw9Fhye/Ygl0/Qyd0P8qjudjZAIHbTBa2r3N5OHNE&#10;VcyLOs5Dj64Mw5Zn9jYwctB751wkCjn2a8HY+fA092NriuJ2IrZxyRIbw3w3kizhXnrfRq+XQFwj&#10;JjAbbM3ZLFYTm8Zr13VOdvNbR4/lQd0jZ+LQerQJD43z0XtvSDcy6zAFOjkXm4nYIk4g0PklEGiX&#10;aqtqThia7WdR9WFj2mE5WqkDEn0suBjBxjkvfLX1cU493G/3o+mkqWd6u/ZmmZl+bKbdyu7e2J41&#10;c81DsO29ITAo/Ca+NLFgDdmZuOWzbuWemOBlX0LBwCakDrrt0bbmftj7UA1mRMNUbil52w00GaBn&#10;hMKQ9lK0uo42gcIwp8Iuq8i6ERt9EAD2R1q0YFDBupI9qCUVVpms7KGH+xAj4RAU/QjNrD2ZgmDa&#10;huDP0ufBNdt9yLBnK9eggNh8ZBZgVYDZ3H/3bFqIiSeLW/wIVnf3ZGq87IxJgMxz4HzaAImZgILs&#10;J/wdmC82qKmFvejjqEYO6njfCBtpEex4fp6fwGRIW7DQsRmh63imsknWAZ8LjG6Cj9esD8UkQ5mP&#10;zl7Zg4KuM9aQpOyjnbUe/gVBA7A2nGoCUxvrqhLGp58icoH43NF6fi6DF2TaWS/+/zUozIVySwsj&#10;HVRHIWhXeHxLmsLNsW/8xANfcTIsiHgwu8MedT6+C1hEi2w/FqYe96rjmR3nAtf5YW149Khz3zr1&#10;oOXa8O2Xj0X0wTBep7HV4TPp3af2GTwP0mU9C+eNoIGvovHRSDMVdrS+NQnSY/sjRMNSfq/2tTnJ&#10;smcjCHHWU0/QMEvM9mn2TOg4fyh1+zlg4Yj9Lj3CvBq2edeeDGh851N89N1twGk4rf7uFsJ+Iy1B&#10;kBaMAgBsUju9tZoPdo4yPLrskQ1MnGjkvAfbwTtqTiDiODxgB47MQXP1oXkWPTgffQ4W3b+cJUEh&#10;LOYeGIGx+44PzhZi1g3M5FWta/ehBYDNQrZeGIkORe3LaI0G2svKlj27ld7//g734Abfu8z9wFzg&#10;HqmFBIBlD22cezktBOhsCtPNvnux82UN014Ji4u2EaGoRJtqPpjTUI4CqOXcjCLpzLNHgQDneTty&#10;35i4uQiCvaaNAhV9Edm/yTYyGzWdDUgMXzoA1bHqtkXrReg0nZwZ0Q7VNqqwgONF9AbabZbhDDSf&#10;vhATxUKI0b46RZ2AVAkgCBoxHg2GYCTDhCOdjPUIurMcTDIydKz2Vtt6ne08k8zU43cImqAgSxIc&#10;pd9egyF680NMv7Z5j9OuzCeZj/ngPYv7xrGb0dzmWGg++D6YA8zApCvP3YEztrUTBMyFyNgP5yIL&#10;4xw8H4FI5tLGe0FiGr9pZ/07v0JfhCxOhq6jVh+VjNBUZnMONCHMm5ABxH3mc30LMkeH65rvoNJz&#10;vopO+1qOlQEG9wKlYAdofW5GrGyz5zp87VNoRbs48dbU4RZuWgE22dTjG1OeOQosgikD68L2rOHi&#10;bDeVt3sDGm4tN4IT46TmmA6NkLWcBShe+RC0e2dzMnbScRyW3YgLB4wAcBM5id6bLBBQzZZuyx85&#10;WPVyxLXns/hns1Ds+mxvfzv1mizi1GmdItESnhujp7adfc/mHPy7E5jmIDCzuRZbV+kDEBDMWXBE&#10;mOAS2WLQKW+SXZCnnwPQ+MxBtoKCHZs+eDESY/u//vVe+uTlSFqFKfP+k6sBDkswC7Q1HSTr9CK7&#10;Ga18eiMt5vNFAR6nog15nx7oAAXtQ4QGAdZuNHFl2bNrkW/hXE+7Q9k92px1QWz1j3dSp0kpfN+m&#10;GHbhMcNSv4zNPW07LsXTFDPCMAWbXcetQLKYczRnvxeGsfDBBbTb9fT+y/tp1Xej0dTmo58fRLNd&#10;B+/GuDcEcakgxTnrq9H5V4+QFGMumkY7HSG35ZehscpjFqFtQ9C571BbRwHYEn8RJp51IM5NVHDD&#10;1g7vOguVxW2cX0ekIc7Zw0fj74ZcDZtF4hdswMw/Nbdatu/oxhBugSFyHW5x7175IHQi1sIOjCLI&#10;kKTMdZxvOAr5WwNCKVNo4/s68dy/maRGEeZyz2awtsfHxGmD2/rcfBjbztmtWt9MFrJDgNmXZlr7&#10;CGvzMfdK1ghILIDVeG1OpJommwIY2gCzVpiL5shcwY3PZgAO1kM0cH7ufxrn3Ixp0cpvzHSt532D&#10;pgZgIChMR2G2cZ/ivWxCoJZJyBpgZtOQKwFbtm2audpeUHBttLGOw0RAabYCBIY3ZwAGTaf2BgDI&#10;gF3jOskNjc6BZVtf4fqxNXwp90GHtXLd8FtQqOTE9ezWg3JlIHCJFWPnMjAwJyHv8PpIDsl6ye9M&#10;k3djUuzcGMgyDcEy/tzGa+c5QIL3Dtq0jmImApp/eAPveWgcI8JkUFBzGjQBHLTh2DNnW9rF2UjC&#10;yu+GsaPPRPv5GMUGKPSzmcKpI8RZhG6Cg+nNMxV6QEhbX3NBT7Ob2V8mjTjQVHrtCDeLiGYZxuT8&#10;bA0uw7FX3yK7VKttESDHmK0QBFjwthr/4Pmt9OkPt9NHL4bTu3xuByM7Sy1F48tsbA1nb8iFMIT5&#10;2p8smHkIhu89Xxek49hlGdL+xWiez//4BGG9HZ2blxqtAGiy2ROYS/pAQPpgWlybcWX9HtMvmTjE&#10;Q2exyhKsjSg6vBGg3RAP2EKcdoRA/4Exck27d1/cjqneDvv1WI79W8F19keyDKzh3tm0+PbptJhF&#10;rwY19KoGa4HOW58heBtlKB7cFolgJizJ6Hpu8ix4dgK6PgtDk92OawOQeu+di7wGc1J0qgkWc2EE&#10;hvAMxy15eiVeFz26CEvgfo1ZfKQ/Z3daxTEN8fbfHwI8TgWN1pTQd6DjVoelUYBWTbFXdraRC0OT&#10;1lVodkXUQ+HjXhlC7OHZeDwdvAKqIGYfSbV2UHJe9UcojDa3NZeghf1r3ggoJqX5e9vHL+Dv/fze&#10;e+x8SpmEY+UMmep4n4U51HBpT9ReWIVq/oPREM0T16mC72TsVu5p/B/5aUJDt2j/e89lbMoK/1e2&#10;dIrKwIw6GPGxc7SbsyTMV7BC2DCkjMDu4mYumothZMpsxmYUtmBn4peRBv0QsveIXOhjQAb1H8qU&#10;OpAFs4Zfg4IRh/Jz2yMBxKiDoDD1yNrIF3eQ5tT9XweF1GNdhL34dxs/Tb/b9CVorLY2XnuS90ci&#10;Tm1Zp2WyZmVJa+xIG84MbraFGTajdJSdTUSdCeBvnc7rrIL5COdCNHPP2GUW6MEABWm77dSkwbZQ&#10;sxGooCCNFwzcvNnGXvW2Wj5s3r6eW+PHtjhvx4yw464Tom3X7hxLm6LqrOy5fT4tegzt5rjS75UI&#10;zeofxtJ7CNTHP9hw9k769Kf7AQDOd1gNCNj6zVZzzsiUNSxjsTiCXSAwSuK2EM3SP/5/XheyKHsA&#10;BkehObX701+fpS/+/F36GA2+lH2Z4mpWm6aS1Nx5i26aGd2jF1LNsT1xvwQONa3Vmz58E4Z6xkyT&#10;NWHlNIBgXcV+zBVMHoe+AnQxBBWW4Hvb8js1Wl+Ik7qWsC03cQrzxt+ZJm5oK5xfCICmgX4lK0kF&#10;Bc0Tp331YSpVXd6Tqq7tTeUXWPgjg0HttXvbDdsq1Go6aS8C5rNQ6Izrr/iO32Ond945wbPB7r2B&#10;Vr9+MK1E4ThmbumTy/GcOxHI2TcxvxBIPfpmAupMM5pghKAaU1f2mpkU28PPEPF2BFwwkg2Eo5JX&#10;8wRqMU90EspMPC9rT3RwGpqsgzXIPjSjBARpvnTdoTgmkznEdv5d56GYB2MoGoDh72ZgmugVfQ+5&#10;hhk3DwcoVHFPBB6jETpadR5rEsxgrXYikK5ZeyMasXNr4L1+j/BtoMmtWlaeTDRSbiLiwFq3u7RO&#10;xRiRx6Z5YLKebEHWIIsw43Q633dOhWuknmcq0GkyjFdndmPKKRdRls9z15Q20eovIcmr+1LZFWz+&#10;C7tSEXZbLjd4IoCQN7Qj5XGzcgUG00pBnIl7N6a/Xfdp+j82fpnmDJ8DgTghtK8n1nhiN3QdBOVG&#10;mODTDJLVcLEuLCmbzhC9olZqmYttKqcjt/rHLianNS19avt4QGFkCNo0kIr3b0bQoG0Ix0KExqQl&#10;GcMiFry55jO8IdxgN51rhkGLBzcGXTUhwySOWZg2/Qh9zUk0C5SqcuAbbiQmhCmoN60rOB0NTZch&#10;3I4sW8V7hd+J2jGdCqFZwPksGcO2vH8J7XEWgbJ1+q2Yd+iYvBWPr6QPvr2RVkCjVyKIS1k8y9DC&#10;DjBZrsmBMKiR+xEMZ1OGYH17J335Ty/SR394BAjdT0sBI3MzItUVZrTMORTPb6aVNsKFtRTs38Li&#10;PpTmcZ8M3Tr+fgH7sYhNQFvMefcE68IcebWt/NYZjcMwIMwc2I3ptI7HW/7kenSJ7uLazZPvQvgc&#10;46b5ZxTE/hYW9mifOi6tEkVgwpQpzVbrdWFeGGWpR3PPvHci1VxFu4VAoG1YeBbXWcqdDS45GBl8&#10;UnBNBZO7FsIEFgEqK7lGOzlr9kh7+45sTB23MA9HADoEzuiRoboOQMHyaIFB80HHmkNvo2ANgNDv&#10;5XuTo/Q9aL/rgDSleTyMrgNVx2Q5Ck/HdxmfW7FpWHGubAAWIUuZyznqx9BJqEmVjbU/lxbzXOdw&#10;jlL6aKHO/ZqlY1A2w6uOZM0Os16jmIv/h6bnfMPJCDNwwlnTSbQyWl2W6702rGzqt38PZqjJaLIf&#10;m74Bhdg0ek1KASCyEfm+Tt7sd9l3NONbz3IefEeHod9RUU/nbzqjDRdrJsgIrMZ0OFI28l9FciJc&#10;AIbZXxdEFZ3ZnCqHtqdymILmgynKhdiqxZgPBWyT93yeGjatTi3ffJLy31+U8lYuSrmrFqSFB7el&#10;j04fSCuP7kwf7lmf7OLrwBfpndOBPElTfZ1kLGpVHfsm6HDQHU7KWQzapo6LW/xADXo70phtWmrb&#10;cwW2D0TToWhjWLW6iUkxw2HkfNhODocx0uCFWoBi2anvZQ1OjnL+3/s/PoDa2uTzLA8Ie/KUqdd7&#10;QO8TCLQt5UfSewjLB8+H02ewg/f5/wKO280N1NfguHQnQDmuzvkPjlBfidZdwG8dXKv2dTKUA3FX&#10;v4CqP72GILK/l6Psy0nfztJEcHkI+iAsYFr1ciyt/Y/fx71Y/OhG6mNfq17cZZEdi9x6Ix2r+N4K&#10;fuvY91nc2xXPR0OgjcwIpCZ6OdDUISL9gKbvl3Pv3n1xJ6Z6OVxmKTR99Qs7TTsz0wHAtwFBpzdf&#10;iP0awu1ByI3SjJthXbAE/SAuUJuuNrDg9G9Y+xBOZb5rzkc5FLn8KjQchWJG4kyFlsVofoYO0D7M&#10;Iic/BWNjW/H8Otd9M2L2bQh+0/AAZsTlMBW6EPzuw+vQhLszUEDw+mFbmhfdo8fTSgBX5187gl95&#10;fEsAgHRbZ6PJcxV85rrT2We9ik7HGZoa/L8ObW5ug/4GowetCOmsmzBaBFbzZz6APf+OfhLWDoJh&#10;qNwcDVuq2ydBwJQZzEGrmrVqV2nzP4xMjEcMdHDKVDRHolW+fg7AQZYc7fIR4hncM4v9xn1MsgJ9&#10;DM2AcQPHbDADFwG2CriZ74Sm5/5rWpj5q9DO0GfH5yH4CLwp4Pr2BF+jEjID0641L2QGrTxPTQ5B&#10;wJwiI2k+w7mwOa/VMLryo3NauXrNFAqcUnsWRAUUSrg4sxPdQeHR9WnK0XWR0aj96hDSiTvXpd+t&#10;+yxN3Pp59Dewn8EMFnLviSxH3E5Fhjjb0MbO1rNTrQNkLSrRueeEoW6EfS5a2siFYcU+NPHihwgO&#10;mtIpU6tf3k2rv78boNAO1W+/chxqq019CK16D8YwxAIGABBQAcBXzQTH4s3lOA5+1Wdh9aU+CzV8&#10;VFpy7Nn8rYX9iKgmPMk+zKRcel/bnu3R9Tinbr7vNGkr4Ywy+HAcna4grULoncOp4C1B4+lkXIw2&#10;d9TdwtsXwuxxmtQiNPMyi2bQru/DLL7849Nw+plwtYhj+SqbaTq9Ly0HlBwpN/uqNfGYHzAT5zVk&#10;05ivhsljDUg/oLiAY5js1QNb8EE62FR/yTIAYalDen56GECz4ukI+72RPv/Tk7iv+hNWwR700WQO&#10;xsFXptnxNA8gynwgaE3AQXPM0JWdrA0x1gMM5Ue2xEJsx0S0lqHxFubaNUw3nYJsDQhgBybBbEym&#10;2beOB+PJwFrQRhMLNgoRQmauxzJZGGbMTIRvztiptPzc7tQJsOiBV8ubcGV0QcGejzaTXajNFz++&#10;FLTe/IioFHwVlhMYTGSax76taWi9juAADiYPmQBlC/eZw5apY87yfym1DsEOhMdeBNYCdIbvB3MG&#10;5iDA6ENwOrU+hT4YoKF3y5+NcEi9oz5C88OQKPJj2DSax7Bfox7TOS+jIPqTpulQ5Po1TXQm6gxt&#10;RZBNr46cBMwGnYD6CWoBYZP/BABzGnQ4Zol4mgqCEeYIa10mF45CfRGyKH4voJi0pMI1LVp/lQ52&#10;AcfU7Hb24XM0fKm5IWBYRKVM/s3fvi6dBgxkCaaQYncVn9iWGqB/eVAu05+tnioz+w2aZjHP32/4&#10;NBUe2MxOB1M75oPZg73QHQXT7DcnSM24xIHRylIhqZGIZAjLcIgHl7rOQtBn8/v5o9i2LmJAQZaw&#10;+vs7YdNrSsy+gl1ru3QEuh7NX3N8Z9wMJ/MsQjsuRABtVW4lpYjXeoabAxDZeKWVG+0kqSX3MwGa&#10;yTk1YEaYeGOxiR5ZnZPar0YeVqnNWahqfWcfGoXQ5taGni89hz3o1zAfwZkS87jB3YDMPK5bYHIQ&#10;q1OpPR/rNxxA+yGMwtkODp51WIuhVoXX7MtuzmkaTMb5CzaP+fyXx+FjkSX5veUA1HwAsx9WNH+U&#10;V+meUZhXiUmClA9YD7PMS+ajWWHGp6yij+N3Dp+JyIP+Ex2O+hM0IRyXr2/Gyj0dVM5iWMi9ioG8&#10;F3ku2K3NPCtprHn3QV0FUq41xqcBCpoKtmKbjta1808U3gztDC98I+9n3LJmAFYDYGrHatLoWO2B&#10;nRhe1ZFohqVb/0MAFK1n9MEq0X7MijA1YDRGpWzS0gmVz8qaD/HMABX2qxNQwQ9bf5j1yN+tHbBE&#10;2uiFOQ22gQuH5TXscgDEBKfIN9DDj7bu4DcmDy3HDNQhLCAKYmY3alo5n7LjJq9cl2FUmUEvQKEZ&#10;0cG12/PB0GTUXsAWjEoEIOhLC/uf+wTguF/rcLKpU3wvlCd0nzVgc6FowiMg8UztyaGz19+OdwHz&#10;tZlNR7PT1qtO7UjFB7OiQ5sXVbGuLS0QWKyOtIw7ujrxf/epOSLD8FmEaRLHy0BBhWra/mumUIsN&#10;VXh6SzgcLaM14mDee87gmpR30v6H9jzcE8VQjsR6Z+dXnMCOEEAvZjaLczkXV4upYGu3JWOXQ7Or&#10;me2XL6ppR/ezMJ2mYwSgCfbg4u5l0ffc5IE8uRWzEJei3VZCdS0FXvYMuvyUxY3WFIAWAjbLn4+A&#10;cocxU66kZfzG0W/OhpwOemoyaFIEKprFyDk5LFbNLutQo2pOCCxStfZXtpVj5hVsaXQPwm1osQ+B&#10;sQTWPASdiToE30XLLnp0CTv/emhVJyCbOSgzERDd3Jc5DPNBaVOynQS9AMaxFHPg018exfRpx9J7&#10;L2YBUtqYJkPN5B4ZFfEeyBoM506HbckI+k2LhuIaehUIZsOc9Lm0nuMBX5YC2qxDG/dQ6gRc+mE+&#10;S+5exiS7kpZi9miWeczVmBUfALYyDqMvi2ExzprQnuxFYDUPqk7sTh08u1neR+5nHfex/jTajHtq&#10;2NmmKyYiWQw2k3vQgtbPhtGidRBWqbq9AvQfdaP9Z1yHMvM3Na8CpY/I9Fp9CM6BkFo3mA/Btgjt&#10;OwvToesuDJFXta3TmxY8xAT6YSQ1I6B2hHJwjC3pfF790HhLys1M7Bg9FmFPj2eDl6w4yuIuwI3j&#10;lMGCKyOvAA19WbMiy4ZU8AxzWieiI7Th5HaA+Sxa1Bj/IVid6fSAEyDXe4fnwDm1xzWx3tiPoc9Z&#10;sgHem0FpiLIEhSpjaPJ+wA70NcTUbgRaFmANQya8MAvWYivvZdk6533V1NCXYFOXGEQLgJhrYF2E&#10;JnjZ0S0wOEx9XnP2r03FhzYBZDIJnh1Kwpwew482bsmye5VHzod9RGYj35FRZDkPPD++LyC9BoX8&#10;E7CBoR1hI5qXUHBEhsCGjVdwdFM0HimwZRn0zNJWw1SxQw4ym8XTyWKaDZOYj7Z998H1yMOffYkF&#10;hLlgObOZiZGazGINeoyw1GPXm43YCS0WFNRiDlPRtLAqUgawFIrdz+Jegr09b/QCyHkQ2gUtO3sg&#10;2IiTqKwf99XCD7W1gKDTUSHx/bsxlOZK6mS/3QiDob2qY1znwNYYdDsHgdJGN1V6NhpSs8REKf0T&#10;Jj0tvns2QpPLMAeWaiI8v5oWPbnMQoF9AHg9r5iBSOtvsrH6Nn9h0bD5mREPw4CrADSHvcgCVsAa&#10;vFbvTwsPyoSrDvbVC4AYnu0HRG25piO269pphB0NdTGr5/BBd1/jGLxa+DIDKijj6LzKZ/xGYFoO&#10;MzH3Q7a1JO7nJVjGuTDhBASvdzVAserRzcjF6IVyN50ycQYqzyJRQ3ruZio2RHYcx+J6G3jm1ndY&#10;49KIEnCBmqmpd9/cgha08XRouyE+/2bEys2yYovIlmEm6tidbXz/EloNQTQkZ17AQoDBdGg1f5bv&#10;wPNGmExmWvr0KkySdWC6Nptp9W03B8LD3wEQ9LN/IzD2QpwG2zAFf8ZNp0GZEsx7zCI7gNkiroK1&#10;7jrWnDAN2QiFjnDte+m8lYtZRuQh1i1KjGuJTFDe98MQZgIWlrNrVrTzt7mcq4BgoxhzFHxtlSnw&#10;mfkTpmdbo6EpoW8hipt41WfQCGOQTVtDYjMfTTZNSq89/BWcQ5gIfpfN3B7vq5OfTHaz/Z+RIRMD&#10;zSC2f4n5CYYi9VUo/AKFzFjG5v49tozB8KSsxfoK+1fon3gNCsUAga3XqvlC3tHN0UTF9mt2dp50&#10;ZE2acnRtKgQk8gY2pKJjm+NkdHx0IzTSaW9o5Z4vsWtPp7lXWVzO2GPxtiLAjvF2wnM/7KEX4dM5&#10;tpAFaebhLACi3SYUfD4LoXJen2aFNFih0EOultPO72dRzwU8WoegU+y/B9taX8R8vmOeQRf7sk2Z&#10;XnFtWB0tUXKNADp12tRiS6/1XXRxPjKV1kheOhpRCPeZTaTmocM6RFm9353sR1Bw6rRNNJbdB6ge&#10;wE5GNDsyzSc4REUaVDwKpQDJaTAohVUK50DbRQ9vxth/8wXmOSIONhHTlACbTs7H0f+O4HP6lo1T&#10;jEi8//1d6PO1MDN6AT6Bx1qO2RdYhLAlgScazHC8OVy/Tt6lHMvzNAzpxK5+TTM+c/KzeQV6uL0X&#10;Vp4u4nr7MWMWAZYmhAWgAU5zAE7j6JY/20KvkeuwaM0wswAxDSAyomReQ5Y/cJBrOcnzOx5OL6tC&#10;7W1p8tMs7kn9aZNxDrGQt2VVo7IK6TC03lCetFt6vwyAmBtRj4PhG7AVnlWNpfzOkvIFArFRnPuu&#10;oUtRht2MlrZ7VOGxjckpSiY+GaXof3Q5tWLatAJu0zheNddSxf7LT2dJS9Z26LdQiE0nNlpgAxMd&#10;4zbDsQBJZtPls+U4Rgl0DspyugAYn/k8nnkX97RHf8SFvYC7NTyaWTr8TB7aG9EQcyjsv2GfCGc7&#10;mp/QBtjKEqTx5hu0cY8d9Gw+wfT4+/6YpGX41UiOdTOCmtE7nbgyBRPKLCQz30LWYzMgWYJOS++3&#10;5p9sWbNW3471Ol2wWRmHDNAEKFPPLWEwfV1wfw0KRWcwF0BL/Qk288wd3JAmvwKDqcdtgW3d/cas&#10;/dqhdVG/4OLsQ7uYDGJOQ+OeNSwKFh7UtuMawnLnIsKdCX4nYKHGV5DNqFuEkAsa77+8mzVO+eFe&#10;OO2WIcAK+KJ7VwIY9KprVuiUW8Dv1eq97FcHYfMZbiZab5GhwztmPeogQjOHYA6G70JBWo5w6HCx&#10;L4Gj7VcBDAqaJokg1oNAqJE9H9mE9rzswz4NnQCDEYg+bUsEpg/h7IQB6b8w5OnYc/8mvTft2k47&#10;OgQ1dazBqMc0sDO1Q20Xel0AyiJseQu85vK9XsBBgdf80U+SJXMNYdveTB9iQn3CPXlXU+reJcDI&#10;NGWYDhqyzxRpqbysiAdt2nHWUPQUbOtcMA3zLYJFcU0KkqEz+0KaEm5rcHM27CbUx7E1gWQIhizt&#10;a2EzUW1fo0XOfzQzUa2iJlJT2QXIuLttx62QdMSbnZlMcfZzNbYOO9vj6bfR4es5mrZrCryVjibl&#10;2DreVm9T930V4cxONJ59FNTgMgAnMyu8dhu22rTyzM6o7BQkBAMLpaajpY0UFCscCLYt6EwkUoO6&#10;bxvIdgDe9qpo4xgNLHwjKgrD7MuHUx9KpBMlEvMzQyD3o7iGUjUs0nwNBbSa40VbuFM7wg9jZEp/&#10;ku0CTUzTfJiNSWImpSXZJoA1AFBN5171dOB9hSFUrx22YEqzTnZ7fvSikCzSM/N2BtfTATtogzW0&#10;ouVlETFQ1gZGAIDNeU1UEyScSu2r+7RPRoyX53418Lkpzxa8RQSDfckWBAp9cvbzqOdz+2bKEPRt&#10;6CMy89REvr9EH05vSUUmLkFzbG5p56F8TQaYQuHRDdHo09ZeAoL19Y3sbC4PW2G0nDP36Po0x9Ht&#10;AIDCqj+h6YyhFKgqC28R2llQMBdBKmsKro62D7+/B6UejcGzn//hafrEjLunw2kxoDAPqjsd4dIH&#10;oNNSRqEQGT0wyakLpmH4RYfbfBazYRf9FzagsNhD54oONDVmODk5j5VQ92VoyPc57uxrNsvg/PmO&#10;EZE2GM08NKtMoY9j9/CwrD+fP4rQcq3mRMyAWcwCFLoRak2GOSwCc+wdBW6+v9l+c/mbvR1mXTzK&#10;4tBOkymdDTOh+TQPn2vSF6B/Q5Ohjf/3Axb20puHAJuO3cf3l8CAVgKgyx5fg/GY3IT5AoAZirOu&#10;QfpnZOfNHZ9FVt9s7OkmNF4v4GfkpF/HJNccdJrP54+dS8u4TysApYX8zSa4Mqaem5pgOvQuh8kx&#10;3885r4YTO/kdz5FFZMGOqbkyQrtFmVKtMnBO4ozLx+I5zwQ0jSxkfSGyoi01qwlRprwrcCYKhbnA&#10;pv/BqMIMTAAXtDkDS2AFWe/LwwDrQYDeIipDooY4EQIEzsS4MoQzJl+z9ipgE4KCXZtVbDUc32Gz&#10;Nrex50IF+50DzZ/FM8pa8Nv/4jzPjbXKfrX19dcItPpRZIiaf/Zb1L9kdMaMRCMMOh9NpltkNujY&#10;UKSx+5kU3yIp6X4wBM5LU6QRJdvIuRkVsUy76oRzI3lvlATFqn2vH8xGKjNY51bytgJm0xBe56HU&#10;ca+NGFjybO/S8EEg9NYOyWhkGV5/LQBqgaJmhW3YmmR37Nv3dYCBzzCYGufSxHMxq9hqZTOMazFz&#10;nOFSLdPgGv5iPpzLog8VIFvBoDMD1kdvP9mBTUptfz71wJoAhXzAQYdJF0xBR0808eSgOhp1zOkc&#10;a0HQKge9oH0s4LOpF+0b49YRlm5MgKUAw2rDbZgGxs+//qcX6d1vjTiMhSaXQRhSW/r4FvaPaZ0m&#10;akCbYSDTAJ42NO9sBKcLBqCNbNmyab3aTVFvgZAb5hNM+ljsnQCH2njebWP6NkK5ngET1Nowp+FG&#10;Ez10vBmiDHNEX4GaFs0b9AvNOoNrazy5O5w49lGw3XvPMFqSRaFHXdCT1fRwrA6EZeZ5NBDnE6HY&#10;kzp4oJ+AmqZS3em9PKiBiA4ImkYkvB8RiQEU9ac4fn4pWn8xAGFa9WLOzXj+vDswCmi4NqPNTUxt&#10;1euu597iMjNNpe32EWxBSKTDVnnabFTNtAhNaP6FQ2JXA5CLMSP0Txhxccy/wqADarwfo1RfWuok&#10;ansSdHHvBYRp/F5zQiCWKVngo5CZ/GPiU4T1EGpbfdkl2giF75sVbrScgmODVEOQbl37vgYkraSF&#10;oSBQalkXrprQTtO23zdtuPL4VmxhqD/fNUQ4c/R4NIqxyjfmVMAeLF22stJog4lPOhoVHDMu2xD6&#10;BTxrQ5c6/gQxnYrmX0SWrNeLtjUD0bJ5Q4f6SGQFgsQCAKSPNWe4WrNSYJjB9XXwO5OfzHI0acl8&#10;CEHQczaBSZPI2gq7PFk2b6RAZ244yLnXLaeg9SjXOgS2/kQGKLKUGt7XAxgKupsKYdwvoSkgI3B/&#10;DssVMGQHOhN9DYbAb62T0I/iVnJiS5gcOllNETcr1GIpGcZrUDDyICCUgaqaD1NhB7ZoCzsNtDKR&#10;aQoMQWqmHeMDVRDUKIZUDGGuFCTUUmi7FhcK9MoW19rqJuSogZew+BdA25cikO8jAB9DjxWET//w&#10;BKG4FcCwCGovrdcP8cGPD9IiqHQnGm/hwxup5uiOoNvmEcg0DPFZCDVfwZUGgu5tLNRWhNHUZTXw&#10;XP7ezIKfjZAvZl8rAZ3lMAZzF6TqcYO1rVjkhvU0AWzCKVNZEN85F6FTm1TouOxmIUk1jQMbSrTY&#10;avkTGAYaXDNh2RNZ0cVwVgqQZk7KCiy+MrTnpGYTqBpgVNrpnZz7PI7jeX3yy2PY0/30HvdhKeeq&#10;WWX6t41Tl/DqyPoFgF8v1ym1NX1XIYvWYICCtnrBwY1pCqZczl6e14ENaTbf7QUQojEoGm7Zw0uA&#10;DuYIrMBEKDM3daBao9ELwK+8fzF1awqgUWwDFouLZ9wF6JmIZFXrTADPCJIRCT3jWfLY0WSacIT6&#10;bpjejMDyamgu2qAhGIbo3DQl1KpSc4uEglXw267D6wECBIbvSH/1WdhOTLCbCxi6L7WwKcn+fw4m&#10;kwKmJhb89AvolNRjb+TBLk6mQ48P07EAywIrG9s6DMfJUvNcTwi5ZkM4DPUp+FxZ30ZEZACRlch5&#10;qvn1B3Ryr8zl6OHZ9nF/9Sv5WRfPQZCzr4Ig0IT29bfNnIMp2XEfAAz3q9YXFBRa6b0+BjW/0QU7&#10;iJda08J1VQxuDh+Cjl19eTodTXvWkSgzMIoRyVYARzVmhtXIMnlTm+0xql/IexSNbAMoARaAs+zU&#10;1lQBMJibJCj4O4HlL0yBm5yvwGuzcUK2B3cTIGQOFkTpoNFRZOmszS/CyQVyGn4rGdqZ5nHSM84f&#10;DYfgPGxU6bwXpwaeCUWWcr+HqWAugmFGF+TSB5fSRz/eTR///CgyA7tHhsKXYA5COOMQBM0O7f+5&#10;w0MIGGwgnHJZqbTJRi72aJEGqhsua7pwNHWPXeY9lJ79GOozI8+EG2P0MhTBxFBd+CDC3MgSr5Y8&#10;uQaNvhR291Joe8TTXwGdPe9M09VBKECY9GG15XwELCIRLMZFd89GMVWMgX+k/8DoyaXwF5haLSDY&#10;HdjXZtiM0Q8bzCyITMi7EYr9iHvxHkxJZ6wj/JeG6TWUljy+FKnCjtHvQ9vrzLQBrZVuM28MJPtc&#10;5PJ/p3AVHt4MMHwd06+m7Fmb2tFo5rU7ft7cifee3YwaDMOk5mZY+WkNwnKuXVosi9DeNkSlRjJk&#10;lTUw1XdxJswfE8AsOjOUFZEa2JQt6m0sou9AthD9FNn0g6hpp8MQFC4FW0Zg7F9PuY1kLKRr37cm&#10;2cLdcmEbpliooy0e49eh3vXntaFZxFxzEetT/4IdqCJm7zAYhH8Wz1khd07DTEyTqGIMwMDOR1DN&#10;gowGMmh/TYxSNKUZmLMA6PYAcgCEa1XoZTTlpwAc2QW/VzMLZBbYCZomPPVy7jpHBYOIFCCAAQT8&#10;1urIjD0548Mcgu2pFqUqe9AR3YLJoK/GLsuGyL3PFhzqg5AhyIhshKPc2YhGJWDHqSjmQoFnDMrE&#10;KcOUMCFAwnb6FXw/elhyT2yYY0p3CddReXFXKjq7LeWf3IjMb46Wi9Y6udVzj2o5xmtQyB0UBLJ+&#10;jHm8n3J4bVRIWkJtaNIoRP6JTRGB8GR8qB0IlJ13LNqxScYyFs/8W+dTN/RXR5tUxmYd2jcKhW3V&#10;jARoz80bOQ9Vv4gwXYwUYSMC8xF8E2dCkPm9TrcegMG+i/5GB2PHDUwG9i+TMO1Z77r0S4G1B6MP&#10;tP26jjU0Ncc0caP2OLTyGA+ExaOvwerDld+OhFPTPH5r192H4GB7q0V8prAsQoDMUDR1uZ/PPEaA&#10;D4LhOZpuPRfqb6OVfjTxqufXI7tx2UNscwRtOaBj6HEcFNxaz8sQEAjMmnrMCXtCNgJYplxLybth&#10;Jb6ad6Azs4/rNn3ZJCBbl8m8FNgY+oHAlg5uiSlXE7Z/nXL38wxhBjm85h3anEoGd6Tcg5vSRMDB&#10;HBPTXQUqtwUwhigVhyFY22GfBZN3ZApL+NyaD+mzg3dMmok4Pq9qNB22pmEb/tSZKp2NZCGEzNwD&#10;exIoeBZDtQAMhrkM+am5o3+BWpRFbF2ANREKvetEBTJn95eRI1DP+3ZYj7a8jkvrHxSSOoTEku4S&#10;AMEeHbJWQ3NO0Crn+TZI+Tk3o1jzAHbtcWsGDMmZvJN1ZR6MXJppPIdunqOmk6BmxERhGp/kJXvR&#10;hDGBqRlNLLVu4hrtLiZgNKKV49wAC7/rFoCHwgxmwWZY0r+b2iyYWAzVjp1vjout1o04mJPgPdT2&#10;r2WfMgrrNTQ1vCdlAKSduR33JjA6XlFHqn4UNb11RE4mk+26n9Ij/BZw0ClphzSZQQAKr7UXdqVC&#10;wKD68p5UcJx7eI7fo9CjTgT5cazga1CYMgggwAgcDZfHlycd/jpAwEEiUwfXpSnH18dW6CBOQEPn&#10;jScxl8Vdy02yJdkybmy32pnP2oYGEETDJ9JGh2gYtjmTlmEaBMV+iJZCeBRKcxAsgOpAELq0+0cv&#10;BDgYsZgObXdSlGFDfRJLntwK5+A8AMIMPem+D9xwWNiFPNDOERftKYADagndUugrjmxLxQhK6RHo&#10;GDdL2rn8+TCa9wL2nCXXdisCiFwcgJ0MwRi/wzgXAlwLEXbZg17peXdYRIBT+3WrFQEpNLDRAZmF&#10;24c/3k6r0MQrMV+sRei6eQY707Tu0zw0brx17giTDtToBXlqd6oDOKt5oPoeIhwKIJr8JOAuBqBW&#10;P78J6NzInIbatvoPuN7psCOFIwcwyN2/PkbQ2UrflvqGER1LVwYgWvbch/AvuS9gAcCAgs7K7run&#10;ogei5c5mXNpdeFGYKtjJLHxj9bagk4XZm9J8ArtmzUZTzgYg7SxtnNtuWy1omumAh8149Gpbm2+7&#10;MLVYzFrgO9rdatDoJ4BG1GaWjgsEVmd2wxQUoqDfam9+b2dop0jpwJSBaCKYnBQdq9mHeQc2lXU9&#10;2slY+98swzBJ+F7UdMAewhfCedspyl4cFifJKMx4VTgNYXcAGj1cv9pWDWuRlYCk83cG7E4F5Xk7&#10;tUn/QUQi7mDKwpjNhAyTCEA0IUtTp4l92A/UMQThu4AV9XCM6AnCOnNEgb4XnYeCgtq+HJMhUqYx&#10;G8YBIkyH0wguv4/ICcBi+bQ9TlUsDeGfMvnKMCb3nr/ZFjE6NgG6nkskagEM1darDMEOhnbE8F8Z&#10;hWxOpWmU6TUo5ByDTsAK8o6yuGQNAMMUwCAPmpEDGEweXBtb3iD0lO/akUdbxXJLY+c9LOAVUkkE&#10;q42LtreCi9XNFulmZ8kKLJGec42F6E1F0DNhORVVflUs5ApsLIVZZ6HasuYkC+u07c0zR6FxfpOW&#10;ehHMucMKHMdGa1rmq/CbGKJzTYek9nupA21fpTxXO2+BG69T0fJktbhaw0k7c3lI4QHmGmwzZip0&#10;pB778BAKG6EsvHc1vPXmUej36Of//fevhXNRwDNiYZXlxz/dTZ/BflZiDulQNOOyD+bSdul4UEb7&#10;95tRGW3v0QwRL+aYRidMOdVmdK6A2k7fhmzFuPycUbX4+Zgjoc0cworQWiJePGADVrQIAGC2nAVI&#10;2uj5AIUDbmynL7My36N3DIG/DQDesRRYEHaoydX08Y8PAzA0kRbAgMx9iPRa7qs5DDrDIg0XILDZ&#10;i4N2zeXXv2QMPnorCg6+VzNhp1rObG/ENhbdTE0KhZd91rLYp2Hftl1B0Fmo7YbzYEK9h9YmexLM&#10;vLIfc/MIAqfNbzTmBCzmeIT8jPZ032EN6cO5fQIWg5bmtzo1dVZGwpAAhMmig8+ZEgqpmYb6XIyI&#10;GFkQELq5x7I82YdJTlZ1uvacdD6PtdqOcrAhseaGjkxzKpzuNA3gmq0ywTTtRCm5TuzhIIvQXNAR&#10;LzvQeSlD0HEpWNh4xrCwa1/z2+iWqePm/CgjkdV4Tn+BzJb1wbE1N2zIUo4pH70hARejPU0oGNep&#10;SYCaprLzGSiUFhSLY/UcvBPRBe53JfsyW1VfhDVNMvuomuQ+xdRroxdcm2zvL+bDyS0pF2F38qyj&#10;topBpwKYgl5KQ5Q5MIipRzEhAAs3S1W1+wwfGeOdiX3ccxThZ1E7c1BaaZKM1E4HSDOacD402/qF&#10;br3jLCzDhWbwzcOOLcA2nITJMvngGi5gFw/5GDfuGN+RxmG3Y1qEgxHKbmTAVx1x2tyL719A6M4g&#10;UEc4PjeaB91wmouHRpUc2pjKDnEdhzfF2PtyPtM5ZpMQQ1LSYxuc2HnJQic1RUQKeDjuyzRoKzRt&#10;n9Y/doXfAGAIl7kT5josenQzoiQL+EywWPnMTkw3EbB76cMfxsJ0ML9CAJl94wwLLkvvruNBNmAy&#10;OLWnDsDy/ggQOfuzno1FsBrZg/31FnBe5tmveHqNa8X0ipReAJBFrl2uTe0Ea5urVvAMqtmfFN6H&#10;PnXPmlQAiwhGFinPtxCos2n506swkItp5SPzHy6k955ej+iG+Qx2g9ZP1Mf31G5m9dkZyuhD1SDC&#10;rEOMZ2tPBxezFN9EG5N2pvO+Fe0/jVe7ZkcBEGvEzkJqfUuRLSs2NVhBnskin8m5WpBkBuX7aEz7&#10;W3awOK1MtJOyYNLBtZqH0jXK87h9nOdyAK0N++QcNHnU5pojOjr1d9lSTjM3htmqCTmW5ot1EyYe&#10;CQztOgYBV4XcZDfNA/NvtO072G84UREklZQTzKwtKNVUARwc725ClApIn5WFgW0Au/MYp6G1W3iu&#10;FjjpX4gsSYRQ8NSnYJjR++OsE30YcwEhZzkqD3ZPMq9Fp2eUVZ+SBeiMRHko4Ai3FaCGhQUMGZcV&#10;yHZoNlpmnongYm2Emai2EsimfVmbwXpDkRsK1USy74k5DTK/6OXI/bS94mtQmKSZcHxDenv356n4&#10;2LaYXmwNRM4RwcBtQ5rCa8GJjakQRiEoVPLahJ1jv3zpUA+aWNu8npvbyqvVWKaXSotEMrWkWkZa&#10;l3VM4jMWmiOxLbyacmRdKjq+mQWPlsNe7cDeU1PqN+gbtZEqGlPNaU8DhM3Q38IHWW9FeysUH9zC&#10;4sHORePGQ0QD28Z9BqylFFCoQJvqW1AojTCoAbX/FmFPr3p8BY0Mi7l+LBaCzjW71pjM1DNyPnW5&#10;3dKXIShcjnDm8qcjqQ9hX/ToVvrwp0fRSUngWongvffdCIxhLH3w/ViAQh+mz5zbPDAjI5yPRWW2&#10;lW9mATW5iDiWyTxOr8rdj9m2bzPgsCHMABOo7FDUh0bvvAsrQmuGIxABMCwn6yoe2JwK+G0pJlsR&#10;IFjMb90m71qbSgEKaxCsRJwLa1n9reXcnN/3D9KaP32bPv3pYUQiZCSWDus47Yf1dOvZR/vp1HNR&#10;6yWvk64CXu0Ah4llOhmjmpLn7HNVSehEEwhCO3J+tTxfXzsxd8zws6LR/oWmBXeF0BsSzsKLi1hX&#10;MhxpuGxILT/rJgILkLgPC4Rs0mqCk+FGMwXtCq0TUQdd2OGnERhDkXwmWxAsZAwRVkR7msTVDxA4&#10;y3Mu52/yWRvg1s1nczQlEAx9Nwvuse64xiglh02a02Bjkx7WQLTz47eNrNUaTN2JuwRys3yl9h7H&#10;lGnkgP1GBSX3sJpnYzqz16ovwvWnEtVsFVzN0NSk6eb/czAPnI3aDLALBjIQQVdzy0HG+jgaAf96&#10;1nMjzHAagDUdEDI8aoKbYWBZcCvgoLll/0vBwc5LthNwWrWZpwKdczwML0cJNc/1NShMxX5R8CcP&#10;wAagKZZIZ6HJtbCIjTEPIgemkAt4FMog7N3oOCpu9mweoM0nFoCCWb13lgLbBhJH6yhsZevytYPM&#10;bJMu2WzSkJOTpTRHCjmeNup8FqeaPpqfoKH1dMsADGfWo/1NkLGOYD6LVgfffOxtowE1g3apMcJg&#10;LB3bTeABnNp4kO0IWy029dRdX6ci6HQjGtikET2+xob1JBvSlB7LFFzos9EUs66gMTFTFiAkixH0&#10;uSOZP8GoiGzBsuc+mcBDU5dvB3OxbkFg8twd2ulQGDMuTZyac8u5kufQQCxo7oe0z/RfQ0tlR2EG&#10;nKvj8yfu+CpN2a6G35im7l0brEKwVaNZdNSJGbHiecYaotAF0JDx2P4sb/+GlLN3XSqEaWhSFMIe&#10;ZB2G72RoBQNbU4fhWwusXPSYRQtYjL33Ad3HGetyfqd2tna4dFOgCl8IgKCzLgpqeJbW45v+qzA7&#10;N0HNJijY+MOhNmp4+xkKEAqUjjebmHbccj4BjAKAiPwEnpXNdx2Ltxzh7+H6ZCcCnsJuurFJU1ZB&#10;WvTk4BZrCCw08lnXIjQKwXhxk5EOf6cwaNLYL8FIiMeKKAH7Hm/E222uyYgl5CdYV7BW7nHv2Fnu&#10;jSHuY3zHnA7WGt+1vLwT5rb44eUwVWygati58ybniwJz3EDR4d3pjW1reW6bokGx/Rr07NtjwRwL&#10;G9nq04jxdVyD5pXO2I4R1psjAbim8CFg81eeAww0sTSFuLeCkyaIPhnDuGY8WgWsyZEVUwF4KFmb&#10;ANmL0szJaKzMZ4aU9TlEujpmjz08OgABsxj1U8SMUOTWkQR/MR8Q8imD61OODscjG6IIaoosYZAL&#10;PGYUQsHFbDgFJcfUKGWTnjWBgraV0n7qQrCdb9du5ADBkmI601CbN8JaUhpezUIswtZ3FH0JN6AQ&#10;lmCbaVNldcAJACYqNZ8HQDQh+EyHio4Vx7D334ZOD5+NKr0eFrVt2BfyoMoGtmVai0Wm06cOxuP0&#10;KcfGtXMzSzimjKEeTWf6qL4Gc88dNydaa0O76PVaL8KkcVGYFKVDs+/elahP6B27zIK5mpY9H029&#10;mgUPs9byhhCj5yKf9/Ndsy8FMxua6tSz9mKGxVYAjeE8003txGwuu2P0CgY2AQiALkJsSNGIhA+x&#10;moVVgOb3YWlK6BDtunosaGL0rUS4TcPW1pfuFhzYlPIFkz1rw+koKEzYDvvjPkhz9Td8+P0ooDbE&#10;NWZmif0QrRBd9RigsVwZwbADtb0FFHjzBEoAVZNiYnIR52I7cB1zgpQaWOE0QmF8vJFn4EBh+3ba&#10;EKUFYY0eBNehuLc5/1HuwUXsYFiA1YQyJIXeWQ19TohyX+xXk0CKb0XiyqdXYEomvnFfOafoNoRg&#10;WQKteTDeJ1JAGB+2EjkJCJzVkNrKdmmWqaqNzVB1X/qh9El5TAHNBj36qXQe2vvBZCV9BjYAtpuz&#10;PRvt5OwgWvMSTHQyb8X7H4NZZMk8O4fHyrqig9M5R+VvgwVjwgIQOvbsuaCz3ohAjBTk/OYCCppX&#10;0zGNZgGIcwBAaX/+qS0Is/ccxsj5WCquc1bfg6BgjYprXiD1ntivISIeXjuyZ16Jo+WURxParF8x&#10;+hLDfGQ7fG6Rm6DgnMzXoFA6tDO9c+irYAKVaP8SNLgjvSdb+3BsfYQiLbwo4DWX/+tXML6rJ98O&#10;PN6cjoObwkyIqbxqFG60zhkvyBMyPOSk27z9UFoWmY1HFYyY5sz7iiNbwpPafJ7Fhv1tj8aGE7tT&#10;1dFtEcnQAWcOQfRFfGpPRezhZ1ej0eoHL8dS+WEjDSw6tIEx9lJAYur+jWkydrXJLdLfqFGHkjej&#10;oa1LiGw9HqhFImYuanebVtzLQsn6HZ6CKQAIaPm5w0OpH3Nl4YNbUdzUe/dKWg5DWPXdWFpmS/gf&#10;7qfP//Q8rf7xQVps4pQOSOi+CUfdoHL39ZPQbJmSsWzMKs7FrtOlgFe+sxUQ4BxHyB/eAAv7JlhC&#10;5ZFvUgHaPwbzQj3Hu0bZ6dkRfI77snxbEJwOdXVMXj7PoeAgzOPsfu7B1lTEZo8L07k7YTDawYue&#10;Xk39T5xufTW99yLrOrUU8FvBPbVj8SIW/ywW1HhzFLW/SV7G6WV+xtMdpKoWz6YSZU41KWkVwNCA&#10;0FZBmQ11RcIOIGAL9JnXWJhQWR2Ps1j0Jjc5MyET5oG09NQOqC3gxzEjHKndzv/1H3QABoZFzd4z&#10;V8bBN2pEqbgmh2ZF5PVDsQ2BxtzKWwgRmy3lrZOowT7XptZ/Y5PSCMOxLs3mizklAJ9AZMhX1mAz&#10;FI8vmxQQst4cl4JRmvVpywD9Y9H2D4Ey2tLMPakGPGNc3avWbzUwBfMJnK1i7oWyYa/SaB3HWnTw&#10;kPMuFPiYE2Ii4QmULNfVyL3IPbyOe7gvfEkh+AFgx6MJrJEQsyijZFtmJEvmfsoUBDsjcrK+LGEM&#10;EAcQ6ji/eq59Oqa2czpMb5ZFWMfyGhQKTm4LljDVwicEvpabqk+h6ASmBKzA3nMmXxh9ECRkCj5s&#10;O8+GpxlKN43FrDazh4D5AgUnobCgXPkRNB8XZN51AVrRgbU5DkEBHMrUlGjJIkDCrMmCg+v5/jdp&#10;Fug7HUFqg5a5CLyQhY+upA+w0997OZxWfWuPAHsNXkof/ziWPvn1SXpzy+fRb0GElq4alhGArLRr&#10;NGMLVmNxiaGX8DcIEgCE+Qe2J1siyDgb4Z5jxaHXLIIFev7vXggfRkQRYAoLYAcLMRX67l9OHSYF&#10;wWzMWbC3g+nZkbUJi+iBWaiN1EqdaB8LhpymNB1N0sqx7fvgpKxKzqfsBKzBaM2JbamQ+5UxiK2c&#10;N5pHhxf7kI4WH96S8mACBfsBbVhBISxCRmFxVmQ4AqKFAEIxQFA+aH7GDgB3RzCGqLe3yAymYUs2&#10;29N/+GI0EppWPob9cN3WGkiTdd4pcFJth5SojTr0BfAc29BmWZ6/4TGjDZhjRhy454bWnPdgCHEa&#10;m+aDfie7FNk+vgYBabq0B1MRM8j0cABijh2R0I46AvtgmzpS1cIOctExqPfeczDSMov99WEK6Z9w&#10;tobZpLIak8Ycn2Zhj1pR88gO0mpXy6B9NXQejjY2p02VoIjcHO7rOjS2bzjVLEE9/2aJZqbMwWQn&#10;6DaER1+LkRlrbGQn5Wj7snPbU+lZnh2v9qxsQyA1XQQUzR3lxE7ZTqnSZKpHjmw/t+Dh+dRz51SY&#10;E4Z152I+ebxwzHIse0KaHKXzUf9OJyBgiLTyLGsDuYryb44ZfRcEAu6NzyVyDngeOjgFBGXRJDQj&#10;DnZYd3MMg2tPM0vm55zSOtiCpsRrUCjnAnT0TcVMMKlBp0QtAi8o5AMWkQbJTbUBpuO+BYVizAkz&#10;pURC06RbBtaDPKAvN938hOIz29i44UYvQDqzIiejsSbu/jpNwXae5CvaUE3uWPgpu9dAeZ0vKa0G&#10;XRFgHSV6q2ugW9JAtYNzIGx0YUHOQuj5qhe3sLGHuUBta7QQ5yC91NNrRpixX+0t00ULAZ3V6/vS&#10;6q/npc82LUhfb1ucNu5ckbbseT99s/+DtG3fB+mbAx+kzbvejW3Lnvf47P143bL7vbSBz9Z+szR9&#10;sXlR+mzjQl6XpI27+Nve1WnHwU/SVn+//+O07cBHafO+1fzmfY6xLH28oT99vHE+31+QPue4X3Hc&#10;LzYv5P3C9Cl/e3dND9/pi79/zPl9sH4e59kb20fr+9OHnO8XW5amD9fMS+991cMr31k7P326aVH6&#10;aG1f+mTD/PQN57l597vpQ/7+6YYFfKc3fbBufvz9w7W9cc6bd63ie6vTnsOfpH0Dn6f9A5+kHfvf&#10;T1t3r0obti+P333E8dftWJY28n/vzZqti9NnnMfnHGMN5+329bZFae32JXG+X29dmDbsWJ6+2roo&#10;3q9x49q+5Lq+8h7z/otN/fyOv2/h+rf2p482c87b+tOnW/rSlzvZ344lfL4wbVnrdS6MfX3J68bd&#10;K+MYvv980/z0+eZ+nhsb9/JLj8G29psl6UuO8wnn/fW2JemrLYvTum8LL6bdAAD/9ElEQVSWxef+&#10;fz3X4Tl/zPl/spH7y/bBOo7Pb3xdzTFXc3/825f89lP277P6mt9vYD+feY3uN85pcfpoU19axP4s&#10;tnIeZcP5XQhc1nXJ8KuTwq2OtINzE8q07aap7INp7h2A+47RDiuHMWMAQ0uWzTuphXWrtAw9Kvjh&#10;f0C4Y94l7Fl/jQzGcLERhWhmw9/LZMD6GGBC+kzaMZmqAQvnYzhkV3+FkQbNdk14zYSoWUEhaU6G&#10;jy8YQuZT+FdMoQpUMZPRgbLOkxQYPGgpoDAZk0IBy/K20fgIqynPDqQtfUWPinlvCqoXYR/8Cj43&#10;8Sn36Lo06cBX4UArxsbNAwAMk8kSfI332L85uwENvlN6dFMkyNSgNU3qsLuwM/p00DjUtF4KDarq&#10;dZ4BJRKN9aCWoBlLBr4B0dHOMJUWaHT5wJYwPfTu258x+t6joQd6y9PcbR+n7m8+Tr07PksL936V&#10;Vg1sTp+jwT+Bmn/K9z84sTN9wMP4CJr+MXb4arT26sHt6VM0/UeYHR/5t2M708d870M08Ye8fgZd&#10;fx8zx9+tOrItreSclhzckFbAhN6L338T+3iP13c53jI0/pJ969Iirn8Rr/MBxQUA5Uq+Px82tfDg&#10;mtS7+0ver+FvX8fWt/PLNG/HV6lv11epd+dXqWf752kxx5i34/P4zPNZDdPq97tsC9lvL6+LD2xI&#10;Hx7nvPn7x5z/6qPf8P8daTWmy7tHt3C+m9KivV+nuds/4958Gsfq2f4px/si9e/6kvNck1ZwnCU8&#10;o76dn6clML0Vhzdy3zal5QfXsY/N6T2vGTay/ODGtOLQev6+gffr0zK2Bfu+TksPrE2r+Gwlv1tx&#10;hH2hKObv5zr2ca2H1qXlsMXF7HcJ31/I9xezLeE3Czmv/j18b5fPiuviefXx/yX716WlnNOyuLad&#10;3Lct2Xlhgi3bxz74rtfkZws4/16uY4G/5x72cL/ms4/5e9j33jXxncX717CtTctgrO7X57QaBeX9&#10;WbCffXGdi70GXo/3V6YWhLkdOq/pI8uxEMzpUJpDbqZZtyP4JlLNxkyKDtCYA4Zj9eU4t0KGrVzJ&#10;smSxMm8ZVesltDemQHSH0rTh/04st1+mzVnN/dERa02IYKIcmjlqaLfu/Dewl29g6ZtS8VlY4+lN&#10;mHOAD0BggpfJcVYxW7uiD9Aom+FYTUFbx78GhZxDMoDtaSJsYfIRhNTR9Ec0EzbHOCm1rKO5olU0&#10;9Mobove0DvpksUUjJ11yeisnsDXln9yUcnVMntmCubAR88Btc8ph0Tp+vgDhzmWxlnHTBQULdzKP&#10;OWYEC6aUVxtImH1YyULT/+Bk6hL2EaAE1bNARISz4rD0EBTwEAwDwMjZiwm0Zx3fB8x2fZ0KbTbL&#10;/iqOyRp2xHns6y5Nb12+m6Zev5dybz5MubcepNKxb1PN459S9cMfU+2jn1O128OfUu3Dn1P94z+k&#10;Gt4Xj36bKu79kCrv/5BqHv0Sf2t69qdU9+TXVM/m/2vYKu9+n6ru/5jK77xMFXdfpsqxl6n2wU/x&#10;Wn77RcoffpLeuXo3Tbp2L03l+JOu8nrjIft/nsrvvkgFI09SDuc09dajlOv74Uf8/UF87+2Ld+I1&#10;9+ajNOnK/fT2pTtpyvUHqYzjuL+8W49T9YMf4zXn5uOUx/feuDAav8sfeZaqvKYnv6SqRz+lyTcf&#10;pLcujKTC28+4F74fTb8/n33XY0zhmJOv3GUfD2MrHX2aStgKOaeikaepkf3UPvghVd/9jut6nirG&#10;vks1D77n+l+ksjvfcd9+4Vz4O5ufl3Icf1/BvS658zTljz5OhXefpYpH36eSseepiu9V3nuZ7f82&#10;37vHfvi8mN8UseVzH3KvZ/cr59r9VD72gvv8Q9y3mgc/p7pHv8b1FY0+47MnqfTO89hX7q2H3L/7&#10;3NPHcZ+nck8K+Vsx553H3/OGH6d3uM6S+y9TAb/N5f+T+X4+x/QZ5AyzRjh2wcjjOI/SW/fT4MIq&#10;NDLmEUKkX8DoglEBQSEmRFkMJjDcPp5aLu9Lc8dgBzAHB8jaws3oyWwdoXxPLW+uiaFLhVyTSjPD&#10;lnGWxDvCbtbIUf4/ENXKxchUBaa9tS4VrOk2j8exZ3DsiqFtwRR0bOafWJdKzmWgILOv4rMqlKwD&#10;YGYMDWDmD2HWHIc5ZJ2pPA9Nmdeg0ADNKEP7TjZjEaGefOjrlKOmP7E+4qBRA4GgS2nsmitliaYO&#10;UJQ6KJKJTsXYVcXH0fTQmBouRm9rUVwAyMXFWOKpDV8BylWgMR08m4NGMrkmny1v//oAh5xda8OL&#10;PnHHlzCLLBuvEO1jym60oEK7FQM0zsErA6wEl4KDW+K3xUd0rMFI2NdkTBKddTIR7fEOzAqdLWeX&#10;NcQin3r9fpp4+Q4C9iDl8/ALeeAlLNgAA4CgEYFvev5nFvH3qfj2dwje9wjDcwTORcuif/rH1MB3&#10;XJDVgEApn5XfYaHeZXHzG19L+H4Fn1Xf+4lF/1MARRlCk8cCy2WbwuJzEQoOE66OpakItoLg4hM4&#10;XJwuyjwW5RRArADBcnEXIJR5t56GABfd+RZQ+gPn82uq47xbXvwj1/BDanj6B0DpRQj6GxfupN+d&#10;G05vXhzl3BEiwK8G8JgAOPr57wUEtjcv3k5vATQKyUS2HM6rABBTuMo5dinCWjzyCIH9LhP4+4IA&#10;7xHmSkGB/1dwPhV8VsZx/Fv9YwVWgP0BsED4OSf3UwQw5Iw+TOUPX6bm57+mRs63kt8Xc5wy9lUJ&#10;AJezL0HBz3xmPofC4Wep6ObTV/f5ZXaPAcUaAKLi3o/xnQLukUDv7woBiHzOv4DzyUPoCzmnwrvf&#10;8p7j8wwE3UncZwEjly0H0PB5CIq+Trw2lsrvvwA8nwK8d1PB1dF0YlE17GAfStIuSLsQ0G2h5e3+&#10;PA4Mvs66fjg0/GwYQ6dt7dH8hlIVfgXfPpROg9K5qG+u/eZAmnf3ZFSayiRiijiMWJahD8caB6d+&#10;Z6nxuzG1+T9y4KRsU5Q1nQUkTX0dnRVD21PJGczmMxsDIApOoqxhEE6FMhej7TwmjL4EozmAg+3h&#10;XoNC663jkZRkncMk27BhQuSeQOsCDg7RsImKLeCrz0PfsYOcyOMB8k5ljKCIA+lgcaafjTYdMls0&#10;YC6+iTgwDqhdOZS16rjOl1ORGSdAuDk7UTvHvo3z719KhiZ7715MjkozK7EU8LAcWAGXWeTBGqI8&#10;GCqYA+PwswnffJYmQQsn78IcgY28DVWcbMwfYCjlWIJKMdRVUNF8KEFQXaCVaId3BIbraCEWQSkL&#10;RkBoefHPwQpcYKUsvCoEqBLBr7z/E797EZ83v/gX2MUfgyHUoRVlB/loZ8GhmIVawmsZWyWLtwZA&#10;8L37cfGppd9AoH93biRNBJymoM0UPoW/FIHL4f/5CH6+mosF/Q6aUQ2XG9r/IeD1AlbxMr156Tbn&#10;9yI1f/vnNO3FP6UZ3//HNP3H/xhat/W7f0SbI2gI7KSrD0L4JyDovz9/G2D4NrSiAPDmhduAw1jG&#10;Om48CjCYDDjlyBQ4N1lHodpXYOCeyQhKAa4ahLyK+1fBvqpCiAGHxwgyAlfN5yV8v4Lv+X0ZRRWa&#10;X8ZQg4CVjSGcCJn3W4Gre/IzwPAn7r0M7Xvu588wtp+CeVVw/wtucF9haqUAQjn3sQJwLQQUZSwF&#10;gHSh9wpgz+MeFsNSSgAA76dsIP8OxwIgBIM8zn/qKxAW8KZee5By2WQwJXwvH8ATqKewr8lcf+Ew&#10;+wU4JgMGwWw457Jb99LJpXUoR+x4ow0AQNRjIFgKukAgIEwHIBRsk7R8b4fnpst7oyGKvzVSYx9K&#10;W8xP4/vWdlipaldozYValK4mhJEEQ7bS+8hvQWaMoOg0tbpXh7mt4HWgm8nYZF7LtSNRQVlqtSmg&#10;pUMyH1ktRobLdIqe2ZZKUOTWjBh5aYbxlJ3dHnUkr0Gh5sLhVIl9XgTiFWKfFJwCVdhsySYLKIA1&#10;6DuwuMLaABNFgh2cQ2tHa3g2fldyXHqzJby6leFRB8mgOLNunU1dFhIND4GYQ2mmpdVQl47hs6nn&#10;zoVkFp0pyybG2IU5Wk5b7Xb9OObKnshRMEusaegAAr4p5e/fEHH4Yt6/AyAYessHfGQH+ZgbE7DF&#10;nXYdpgc2oOEfAWYq39nVURCaMwfKnIeAliM0U67eh46PhTlRDlPIgADt9ggN/PhXtG7GCgSFKqkq&#10;71te/guA8EsIvCZDueYBglrAYs2/iYCzkKW7ajaBxL8JCmp5F9zbl8ZYbGgij43QyxikxsUsaF8F&#10;ARe5IDIR1jCRzxTeKWq0EIRnaLiHqZLz9Vw1aTr/9P9O07//lzTt+39OrS//CbD4U6rHFFLYpnIu&#10;b5wfSf8wNJJ+NzSMBryf3gQg3rlyL70FQxAUBIhgLpzfRO6HpommhZRctlDA39TCZbIBBLwYQcrA&#10;wesDZB98lxqfYzYACoJAGZpa9lCDoFc9eJExDL5bde9bzpvf8xsZhOAyzl5kO97Xhid/THWCAgAg&#10;I5BxlQJAJdy/Us6nlPuUzz1S+GU/sgFZ1CSBDEGW/gsKRWwygkk3MIn4WwnAEKbFK5OgIEyN7Poq&#10;ODdNGT/TZJCpTeZ3UwFxAdvvlwAKR+eXhxMvukghSPoPorwa4Y8QK0Juu3n/P+2KRWC7kjUai59c&#10;4nNrV04kG7oY8jV/w9H1AoizKfsfnQ9fguHHNrS/OSHmgZgsZTfmcWWqH0DaryNRLW/SnZmWndcs&#10;DkS2bp5KzuYwecoooOa9OUYmH9ZxTkW8FmJalJzFtLgI+7i4KxyUfzEfLh+DZuxmg26AMOYj5AME&#10;Uw+vjZCkDTH14JuWa1clM6+MSFgbUTi4if/viY5M9Zy0ZcBlx6DrwxfTnJGLaOd9ad6jm2n+k+FI&#10;9ukECExfNvuvb+wCF3syObTEdGaPYSzc8eZOJzb+bWptGZpeH4KZWfVnTH7anHJ3rwMEAK1DAMOO&#10;L9Ik2IHswbCn3agdV6cvpOIYTAaWUANAOW5895z8NAFN+LbAgAYtwSYt0z6VAiO4+Qj1VDTmVAS2&#10;GgCoZdNn0PDsz6kBc6IadlAOONTrT9CPEGaBC/77DBDYprDfXEAhj/0IELm8FsVxXoagT8QUmDj8&#10;IE24cTcWawELOPc2QsdilELn8ZqHQMUC5/th37NA3wlgyHwLeez3LUBCRlGmxkZI657+kmb9+J9S&#10;I2BQDRDIFpowK6T3gt/kAD/ZwihA9AAwuJN+D4N4g/+/yaY5Eb4OjperPc2mD8RNYJoMQEzmVVpf&#10;hCBN0d5Wg6L5SzELgsYj3JoVmgmaFB674dGPgCvghYBWwCTcqh6g7fldwyPMEACi+TvuJ+esL6KR&#10;c67CFNA/on/C11JeBcxCBL+Y89HHkZkZ38er5l8xr6Wcg+9z2TQT9AsUyEoENkC0iN/KMIoEOUBF&#10;JqWpoZmhL6P+KWyFe1nk/b95P024PgZTw5QCFASG4htj6fiimgjn6Ucw29A+ClklKAABGBh+1Bww&#10;FF6Pja/5YF5BJ+ZCB+aEVb0tV5xKvQt5OAZzMLcDk0C/HUyiHlk0r0dAUNjN/q09vRPGkdF9QcDw&#10;qx2rbdZqQqDdwfpg21Yf28DYvqTm2+iodwBuJczDHCSTBctMqGIztBn5RjCJcruvndn6G/Ph+ino&#10;wx7sjp2YClDzg2vTOwfWwBTWAxLY8dooCJlFNsb9jZGWX9gRJocnVoHgtl4cgAGcggGcTA3ndLSc&#10;SOVHtkOHDqd2TtY5ETICS6dNHFr65Dp2Emh43mEUg9E7wJJhaw9M7ok2Zvy2fGAb398dMfdcTAjt&#10;KVN4c/euSxO2f5Vy9q+P5J9iBL4AYCoBCGQ0Fou0cjPNzBNYrJKsYDvYUxpaegJacYpOKwS4nMXk&#10;VoImUrOrhRUEaXMJAqBJIQg0PP/HVPsU7fsUcHiUAcW4uVCAkGoyuOXfyN5XsJj1QRRCfYukv4IH&#10;rKKEBe7CnaoTLBYbFBUAkNaGpmYhT7314DVgTERQZQUT0fZTEGbt3gLOUzYhGNUgdNXQ7RZAYPbP&#10;/2ewhKrHP3J8weJlanr2a3xH7TkZgHoH4X8DdhAmBcDyFgDpZzIWzQc1qsDgeQk6/k1A8r75/0rM&#10;Ae9LvrY+gjQZ4SnmtTKcg98Ge1DrBgNAwBowD2o5zzrAoo6/1fC9EthCOezB71R5/oCGv2kAEBow&#10;ewRbHYnBUjiOrz6fYp6NfoZCWQuCrUDrUC0DcCo51vhz00+gn8b7XO5zDZDLHI2aBAKwQFrBOZXz&#10;W00ZP5Mx5GFGeMzaZ78EEPg7X2WSZYC5oNBkvB/areIyeuCUaGsvIj8Bym8ikrU1EaEw4QiToe+e&#10;Y/APogB1PJo4tCe1wApMNDKMb4MZu0pFEtX1gbTk6eXkTFYzSe16ZbNZw4gmS9kqLrpLIfT6Ksz0&#10;tLzfUgOb5UZTnfsXk1XA9uhsABgm71+DVbA7TIhimL1JVZWAQzlg5EwMAeJ//dv/kIFCE3Z8CSdS&#10;zEkVoVFtVTXFvIIj1jvAGo6biGQHnF3Jpg62bqqCapRjNpQADOYrmEmm38DMOZODLKO2D2HJoawQ&#10;yWQiS4atHRAUFH6LpBqxgSI9+pq0yhbusAHsJAtxSizjBghM5DEVeIrmwSEbym5KeQDBRP42Zf9a&#10;/rY+ykRlLN5cu/wY87Vrbqt0C1vMlFATNQ4BCjKBHIRrIot8Igt+wsVRNLzeZYQbTa+NWszCCm8z&#10;VFMhroaeV+k/ABQaAYcagCJ8DfcQEAX+FSDoi1D49UHou9D/4KuavWwMrcZ791cWAgQl5r2UvALh&#10;EECmaO+yaMvuQ321gVnEOQjA2wjrRM7Zc6wBAHRYTkCD1WAeNEHZm57/mpq++zMa9584P9gMGrCF&#10;15onfhd7mv3mIRj6DUpgLJoK+iRkCb/HpFDwNStkD76XjYSTEhMjnJCYF7/n7wKSVL0IEJ2MsKiN&#10;82E5NYCQPppS/q/PQaHXP1IFC9CEqDeywzmFOcG5F8MSqp/8AAv7OYS5WsYA2AheNeGD+D7MBk2V&#10;AGcEO0CKa1Cjl2mCqNE5Vo5CHJr+eZhm7wBqE67f5ZkAIDzPzD8CA1KwOfdJRp54L/DlYBp4jzQr&#10;vC6BWOeu2xTAWEdjPtcpcJQBWtW3H6cj/eVhh+snsCbDBCc1siBgxuFMBHrGtcOvMxSl/9YBmUzU&#10;PWwTGBgA1H7GzSPJYTW+d2aGHZd04jvv0X35PSsZZQxWf05jn0YJ7KJtIxt9ElFNyueRKg7DlkVY&#10;8OScSE0O07A1VZTZkpOAzsXdMWi3imPZW8EaC5uv6B4oObUZUHjFFJquHUH7Q/vP7UqTELIKhLJc&#10;O5wTLgAQ9B8UIfgOiqkcBAAABuvlHUZbcnJTKtXvoI2CtrZLrN2OjArUDe1PtSdt+nAglQ9uxyw4&#10;HpOpiw9uiGYgpQObofTfJJ2HRg2inRjCbxWm8yX0URQc3YD9w3f5LO/QukA1zZaKk7a8dtsaYSGR&#10;2ASPDlCyZ+RUpMSaYRcozrXVv2I6R/oqMoeaNj3aT60oVfb/77DloI0VICmmWk96WWEYEu1VolCj&#10;6fU5KPg6F4tZrDr7Knhfzt8ECZ2L+hj8npEKhdDXzE/xSwis+5Qaq+nzbgICAItApLZ+h0WrWRNO&#10;vVcUeCLU/W20eg6MQUGRWagJdSrWsagbn/8hNG8roFD/LAMsQ6za6RUPX8Yif4fv//78SKoESMJ0&#10;QOh/d/Zm+CsmXWFDCH7rXxAIBCMjIW8AnP7NyEQe92YimniijjkAbDKsJgdhkdWoXQWJfIQ+GARC&#10;24RZozNSWl7H+RqVKHsAO4PF1PM3AUEfhA5J/Q/1T37h/mZRCJ24Og41q0q57szmfxwOSjV3aH/O&#10;Y9JNzp/z0CT7/dXbAYDlw4L84+wZAyiaYbn8f5KvAIAMbDL3M6IsnHswqTCfMtDI4ziTbgESHEMA&#10;cp9VXOfR/so0DU1tApJ5CGp1HYy+dt8+EfkJLTrdEVazEU2qM79mfFJ0zLJEmC2ssupUxhATtJE3&#10;gcGiOWt67IshU9BUcBBMM/sxhdyJXPZ2cN13WUrP56YLhCnB96LGwYxTNtshdg+f5v1hTP7dyQa4&#10;DqipOLMtGyx90aKs/anlxiGY/8a/MIWGG4dTLUKl4OdgfzdcyNpBV4F+1kMUnEJQbe56ZntQc9tE&#10;xXhvgYC/FZ3eDMOAEZzaHuWh9rOPOCpCax8FWYAgUIzAWy/huCsdgIYrSwZ1Tm6I2goFvRIAqNcW&#10;wway2WcF4GAXGs0BKZLZXCKxVK0ccPDVrkBOgVry5Gb0c1xw9wLmSdYJybTevmHbsR+JzC7Nh0mA&#10;QsEwdievAoNxf4VNs0GT4u2hUbTEw7DB30JwyhBg4/4lo5kQK/xFfNcQpYIvG6i4r7bRPGCBS33d&#10;DJEp7ACH/oQMCF4gwH8CGL4P77b7yYchaPdqx2pSuLgnoel0bKnlpckyCD3nastitJr2vf6GcoTJ&#10;BVv/9A+pFq3b+v0/o7V/BgigxiGEmDBow3AesuAnIPz6D96AHehDeAvhn8R1lvNd78PbCL7s4Xdn&#10;b8EcRtI/wBTeklFxXzQt3gEoPHZoY4RnCuejb2DK6MOUfwf6fRe6zzZlhP/zWnwf0wlgq4QByCAi&#10;EoFAV8CEwtxA4GUHCn8196eK8xCM1fyFXh+A6yaAyhL0K+QCcFJ9tylc27g/4O3rAN3V0XAMyhJK&#10;AFnDjALoOCCEj0bfCPfCeyo4GIkRGMxb8HMZmsBTwnmX3PW9fpXMp1A5+igNrWpJMdH58n40/GCE&#10;AXUkuulcnHEden/LuRiwhhBMv4upYYIQ/1fzyyAEBZOZrBqdfdVy6sOZv8G0crS9FccWwZnmb7Ke&#10;fSzN0XHIjlXIFp21AU62kusesS8ETAHTwupIQ5a2JnAa2Nxbp1IHjKEZubSRjP4FWX7B6U0p58S6&#10;VHpua8h38ZktvzUfDqU6QCEfU6ECMChAUG35bnOVnGPrMSsQvotQeuwRy0E1FTQZdELmDW5IWZs2&#10;cwa2pNKjCLGant9W8B2zE3WoRE35qZ0pF9ovlam0qwza21iv/RVtSGFpqA0obM1lJ2GBwIm8dusx&#10;FKptFrn4nKtTeNT+VrPFDAGuYcl3t9J7L+4mZz3YPNW+CXaTrj2xJ1UP7ohRcYPzq4Jmai6ogRRw&#10;6bwAIUtwwSgALhA1p1pSD7+hOb9vaMzwokygGLtegQ4Tgf8bKtRsKLv9AiH9Y2zuv+7ZH7GZf0nF&#10;0ObJLGw1rY45TYBitJ9bEYJgHkLkIrD41LCFbGpEv+f7KXyuNlM41OyaOdrHMg8ZwzgwmHBl1CFY&#10;BAJnBONNBFutby6C5sJkGInRD4HhjXPD4YDUaVfCsQQFw5WGTf+B774BcBi6NVqj5s0HCErR3Pnc&#10;jyLNHu8VtrbnWACtz7ujk+95KoOhFCH8+QCDAJE39jRMDB2N1fxNX4P5FfpD6jh3zSJZQ4SLAQzN&#10;iSruXwX3tQTw9Hr1LRgFKUJQBQO1uQJsKPHNK4A5QJUBAqAfgmwiF/eL6x0HBJ+rQGHugkAZ+Qjh&#10;SPWeyB7vBdiWuB8Yi1EW8ykKYEBFt8bSiSU1ya7RrTapvYaQAwAzYQodsAS1t6aDHaB0MFqp6ewK&#10;m5qYKGSdgxE1q0plAl1sZu6qzRXgmG8KCOhwt0pXAbci1dkisxB+hdvxfVZM2gCmDYXYzHfbYeE2&#10;wbUEv9XfABqmNduX0gnsswAXTft6jmU3Jns8hqKHORTA9gvZ/hUodN0+n6qxvetBIJukyBbyj26J&#10;eoick9jwsoKDG5NdZaU5JmyYWmmCU9nRjZGuaeZV0XF2jPaOvm9DUBVYhWBgOyxDN6U23IQRWFth&#10;manNJOYYUuFEoy/f2d2hzbX/7blg5VkJNKd8aHswE2+4A0TNDusFoedhz9mqy6YbZVd2pwYA4/0f&#10;xl41KL2YnHJtubXOGfsBuG/NB7MB3SZeVvvxHsHQ7hQo9DUYNTD+rTe94cmvYRqUIQTSVRenkQo1&#10;l04vHYfmOej4y4c5FEpx+Z2MITIfzRXg93rGzQ/QFndRqp3CtyCDYPFXP8S21j+BUOok04HmonTh&#10;m9eglitAmPQ3RFgT4NIGlk4LVoKICUH5CJTRFR2T5eyvApouNTZHQVD4hwCA+3GuOhgNOU7CLJEN&#10;Zfv4NkyEydwHgUNAEfgmA5iyCNlMhCIRYvMoqqD65Zy/1xea1vMDEKbwPo/v+b6Yc5iChp2KOVHN&#10;9dXKYHRGcjxDtXXswwzGKgTPxKs6QLiaczdXIYCBe29SlOaHzKKQY0SGJcfQ6Si7+v2VO9z7Z/xG&#10;UNY/wLMEPAu55wWYYp6rvhkjOhMQ+jAhAIkcnrXRhfGwY0RdeM6yFK/T8wqQCfbwJJUN309nlzek&#10;Tmi7bewrTm2J2ZmaDA3Y5tOvWnmJUkMwbcRqoxr9Ca0XAQ6UlN2bNQk0pbtHz4RPwgYr1h3YUm3W&#10;5axEPjppAyYOyrX9neXY+hLclw1uBAE3AcKoXAnsu075Rc46RzEp+L6DiAQE/Xfz7gzx/WNhWgge&#10;Aol9UWzHZitGyxvyYf2vQaHt+hGYAtr7/K7UAMLphZQF2BM+RsZhJujIs/rKakn9BzIE/2ZXG3MU&#10;BARLrKOy8tjGaIVV96rII6q4uEAHYeQNrI2bZnmzLEF7ytTMygs7g9JMQ+ubxWXVW9uNo6nk3PYo&#10;rqoY2hlttqzYbLmyL/WPnU4rnjizwG5MQ+FoqbsC+EDplj69kTpGQdSbx1L/3fOpk5vRcmEAU+Sb&#10;dLS3LDRNPg/ezXwFhbuQhe+W/4oxqDn19Je8EubM448QsriMkesglAUYrSgeQYBH0fq81j3O0m1l&#10;DQq9poNC7D4y+p7Z6C5EHV612P/6EiIMGRrQhfgyNSN0aksTZvJ1rCFMuXzHKIAaT6bhAtaZF7Y1&#10;v53IPvU7eIxISoIdZJoRAOR3an+jDQpCKaxA00GWYXZnHqbMJLMqeR/hPa5RcDRn4m1YgozC3+qV&#10;l82Y4DOR4+Zybgqj2aA6Twt4X8Q5aV5M5brfAeByw/cAoAIQhisjsxHGYJSinO/rI9EHoklVzOcy&#10;AkOIfrcRhtUgy+KcIluS40jlZQoCoo7Bt66PBUNq5F6aRFXM701Gk1WFP8fngBkmIGuCCXbek0nc&#10;G8/T56HDMsw39lcG+OpYzEwYE9I4FxiMoFsx+iCdXFIbNQ+WbUebek0HXn3fcskEvYMo2tORV9OK&#10;YM5A+7ddgQFcV8ufBEBOwSxOwnxtLuPA2oFgtSovexrom7As3jZpDgwyF8GMxTmwBPt3ak7Ee37r&#10;2ECHHbXyu7xD6zk+3wU4ZBVzYBqCgg2KZRU9Y+eQt33BEpyuVQlLkFlUY65b5Vn0W6ZQceFQmnhi&#10;f5p8wlyF3TGCy/7wlZgLRWYnov0LjmN7YA6Y6mwOg0VTdn4ucDL1yc2pACAQGKyqzINhWMGl/6Fo&#10;cGNyoGfYVyLU6V3JFtkO3DAjzBbUdsypR9CrAIcGXo3pOvSk89ax5MTemdzsmPADXTODzK4+S++e&#10;TR88u5pWPLyQlgAMS+6dT/PvXUjLn91Ic0Fgew/Ypn3h7TPh9TULzBt+ZH5F+Adc8Aq/oCAllhrn&#10;8j4HSj0VG1tzIh9B0YkoayhD25QjKDoAdTLKDtSgUwALHZeFfK7W92/hcIQd6EPQ7IhMRBaqCUMy&#10;BKMfCpaebT3narrJN+/F+zIWtQ62SNNFYEzEMclHgNABGcKm9uZzBTi8/Sxg7WMToTyG522ykv/P&#10;8hrG0u/PjQRQGEHwXI0u6FsI0wThMSlKTR8AxqsmQpgdF0YxHQALjwkYeS0Kb56gwXnlYxJoKmgy&#10;SOWLMRd0Ourpn8L1TLiJFr6NNub6JmNiyMgiTMg5ay6Ym2DkRfvd37915XaahNZWs8f3uA9+L18W&#10;BBDpT5hwY4z7cBd2gFlz4y5A9SQcldWPAAB9AVyf+Qier/daM8f9eY2yGs2FyLng/5N4H+FX9m1Y&#10;VfCpeYA5xvnVPQbceU7mXoQ54b0evZ9OLK4JbWw1blbpyLq2zwSMtwXl2j1myTNsl791Itw2m7Wr&#10;tL4vE/NiIjoyoIkwk7/b10EzYsGDi+FbiOSjiB4cDWdlDfutOrETU+A4oHAmQEBQcBqY72041MF7&#10;e0TMUAECLg5wtsNS39j5AB7bs9kGwIpIx+dF0ABQ0MdgHkMVSteMx78whcvHMAX2p//j6EB65wg2&#10;OBdbA83JO5qFI3MGFXxAADCw8jHXTs+8Wh1pvYPplDZekYb4XhPBfAZ7y8kuWs9gZ2HPtPBqVpaz&#10;F7L5+wfjptkkxAlFZn95U3uxzZbccfjpcUyG3XFj5o6Y5JH5GebePJI+enk9vf/sSnoPEHD46qqn&#10;V9MigeH22Rgsq1/h3ecj6aPvx9KyB1cAj8tpydiFdGllaziSpIgCglojUmTZZBBGHkIrSWul/2xG&#10;AWQQRYBAFDoh7ApcDsDg79U0Co1MogxGEKnQ0PMiWESYCGg8F+RbUFw1p1EDF6zAoFdcze85aXro&#10;KS9kEVvIox1uAs1EBMpEoSxcZgEPwMCx1eYZgHwXZodsQ5bguRnKDFv5it50hNLoyisgMLMxAOLc&#10;rQAH2ZC5Bwq/fw+HIu9j473XqNPTOhFfpfiyF7diteojNPw9QIz3RhxKH76IPIvcMZjNMMfHdJg4&#10;ch8gQMARONOlpf+ev0A4+dZ9QC0DuDev30kT+I2f+bcCwGAq1z6Z928DMPpb/uHySHrj6m3uCefD&#10;/621KODvmifhY+H/kWAFuOmoFTSzrMenYVK4eY0CrqFKj21oUuZhCFogitwFno8+HdmYwOyxyjEf&#10;ji2ojIG4lkebk6A5a/jQJidWLdrdyXaAdsGOBkSw3r5bJ2JCeyfvbVhrn43ZMAE7dNm5uxNN7lRo&#10;e144nLcfre5rH4zD3g7RKAUg6OB7XZrFgJLFVXaLsjZiNorTDlM6I/VfzIQlK/w2kZEhdPo9fueU&#10;cBOtGmHpmiaaD9ZxqJwbULh/yWg8tSuVndmffj+4P71xENufH1Rj9xcaBpQBnIYpAAq2ZRvfCgEL&#10;k4WMGFSd2ApDeNX+HYbQdHonKLknmnPE/ADpEfTJZq02F7G9lYNbF6HZnTWgNl/18ApCfCvVwBTq&#10;OVEbvViz7lCR5uswC8wBPbMOLVn5+HL64OWNMCG+/PVBciDossdXoo3W6u9uxQCX978b4Tu3YzjL&#10;Cr6/4sGlGId2dkldUH/tTguG9HRrsypcVkPqCPO9Hm8LosxmtDKyABPD3xmG1I9QiNCrNQUDnVTS&#10;bMEhqvhkAnzfnAJzD3QkKvhvQ+/fAhCiAIeF+dbl2+ltNJ61D+YchEmB1lLDukX8HaHQAeZClg1M&#10;YP/WMkyR5XBsmYWOOL33nr+aXw0YZgZCYH6EkRTTmQ01TmAztJhFE7JU5yjykulgSugMDSDgmGrT&#10;oNl8N0wuzkHBlcEY8fC9tNtIRxnCrplgODIXECiEQeTCGCYjRIJBIX8L5+LjH1Pj058CHDQFdISa&#10;YJUjm7jFOQEeRjFkUZMAhrcxDQSDN2EHv7/m/RpLb/FeENWZqOBbFak5UcDxIocCVuD5Kug6Gy0+&#10;E3wF56gx8b7wqnPScOMUACxfU4Etciz4fZgMgJ9AYTJT1D6wn6Jbd9OxxdWpHjPbFumzb9njIIsg&#10;6NvyM7srmfVrPxBTmntY3313h3h/MpqsOsTW6WSOWXRcoba+rQB1Nprab68QQcYmvX1j9pJ0+JC9&#10;SxF+2MYclGUX8uDfndLWyau9TNwaYR1Vp2z5ticiE/ognLqt81FTwQEyZZjjdZg5NeedvbkvlZ/G&#10;AsAsrz6/C6bwChTmQEtyB/emvx84mN4YOJSmDO5I+Ue2pXJsD8fSWwdReGpDeCgFBBlDzvG1MIi1&#10;0f/vjU2fpNKjNmjJmrrWn8xm7pl1JW1yzJnjzWcDCE5rXsoNWgqVseuPqDp/7Gxa+eBqWvlkGLbA&#10;97j4njtD3PCTaRZA4NzJT368D0WSMmEnQdfm3T+TKrCBbLc1F6ols1j+4EJ0Zl715Fpa/kRno8NP&#10;rkT78G7PA1Q/tLwhVSLcFbfRjghTRBL4v1EFK+4suAltIWCg8Q0tmmNgvUEBfzdBqdCMxdHv0KAK&#10;jZTYkl4ETCFH6HXoKbTa80GDAaBgCvztTTYdh4KCCTaCQjgPOaYsYMKVMQRCv8GjoK5quRwW+lvY&#10;9Zo9cUxAwVf3abhPZ50FRc3P/5gaLPvmnGUL1l9MuHQ3Np2qhlgVjkmAlwLx1kUo+Lks/KrZY0q2&#10;UQ39B5ohgoF+BIFE4dJ3IFCFqYDglqBFpdR+nn/3aUQgjDBUPEC7qnUVsHvPU92zn1LTM2z+Jz+m&#10;6S/+nKZ9/49p+o//EklWrd/9mpqf/pIanv7MPQBQAAejE6X8TnPC/RlmfFszQc2uVudz2UYRAKTP&#10;JYCB1xyuSVDynCIBCYGXDcgKBWbZlKaCzlTvgxEfcyWswxDgZAe1mAz6PFwDOjnLX7GEojGeI6BR&#10;PvoQUKgJf5f+K8ufZ1y3k5Glz0fSjBtHUhPKzDKAdtaxHY5sE6cT0Tkn9jHQtHU4r7Tf8GQvykyW&#10;IFsQGBxs1I3Q239BX5mZk7ZgnwU4aKpYZakj0Sas02UFsA7np3RiMhiOt/GwIVPzGoIxIGOyC/dv&#10;izYToazB0HSRTZhKoF9EMHvNFApPHEi/H9if3j68J7191MKofakYmm6rbB2QdlvKO4EpASgICLZq&#10;i9oIzYrBTenNzZ+l8oGt0ZC12Bl/mB0xANN8bdhC5w1O6PqpmJi0xInPD65Biy5g8ztP4SIoynuY&#10;Qv99h7ycDK/rnDsn00xMhjnaWg5FfXA5gGQVGn8ZoOK0IW+AN9V+hysxI1bYVozvyhbexZxYePtU&#10;WgzSLmLr4aYuBX1PrJ4e0QPDb+bYG75T+yvs5gxEeTMCopBoewcYhG8BLQp4lNzGNABAjOmbXqvw&#10;SK9deGpXNb7gMAHB0wcgELxxeTQ+d9OEyMAATagXHMGbesuFa1gNJgCghECGwEvrvwdYsPnZv4AT&#10;MXZZAseORBsAxtBjM6zGoq0mBE1bWJ+ENRiaDxE5QLBlB3rQzXN4c4hzusi5DY2EM85IRfmDH7ne&#10;x+GDkC2Mb2Y+Wq+hc1OBykEAp6BtC/l/IffE0J61GyYRTRUY0NilCJK+hJyRh6kKc6IeQKiFKZSb&#10;t3DvGYL2jHP+Q2qyLwPsQedeGeBiCNDEJdOjLZayuErmIRsoYatGiKXxXkc5oDPec8FybGm/5oPM&#10;QCFW+3t/7KcgyFqvoeYv5ns6bU3T1llbwP4r2a8OzEoAzf3pQzBZStPE3+VxfSZkFcNmji2qST33&#10;L0SbAJvEWtVokaBRNSdLRVNWQMIKxBYEsh2TYAZgoD9g1tXjMduzE83fzfqtw6zO3bcxqoKnGS0w&#10;QnDFfopH0wwUqfNUexVo1rkhTAc3d9zS2ajj0uiD7CHbZulzGDmN+T2UOTDZV9vVo7CKswEYXRxT&#10;R2X3bbuL8x623sn3pwMO0dptZPAvoPDW8cNp0rED2C1HUx0XWndJMNiVGq8fCkdfzsDaaPdueNCC&#10;CidEOddOh6LZhTZNMf24+Ojm6E5cdCTrQGwWVoRauCHOSOzhZGMO4+i5SGgaHxL73lP7Bd5JH/9w&#10;N73/7XD66Ps76fM/PES4R9JcWEQX9MsowkI2py/3gaqaHQ0ndqWqY9uz/TgG/t5FQMFhLdeiwev7&#10;3woO19O7+h0enU+r759NZz6aGQk01QCBefbWC7R890/JxiqCgOm04RgMMFA7oCVgBQpOAWCg8Jpz&#10;YHpxBQKhGSEzMHIQ4T2AwS1MCgRJIHhDkOC9Qq2JYKKSmtrfBPCg0XVWhsAh7L7KDApYwKZa69XX&#10;6eYCd6FL6T2WDCX2w8LW3PGcGp/CGL79M9sfkw1jbCgipdbvYOjTxa5GjMYqF+9EToIgYKTCczEK&#10;kVVPcg0AikCiKaKGjZwKmQvCo7a2J4FbiWYH+y9FoKT8pjDXP/kJ4URDcw36HOoAgMrHP6QpAEUh&#10;LMAiqPpHVpgCfICLrCirvjSc+100b4meDfwtnKmAUM2jH1Ih4GgI1qhAMdddyd+sayjkvmlOCBgy&#10;iBI0fDAG2EJs3Ce/J/hEeFdQ45gCrs9D4Ah/BCCkKSIw6IA2MmRIVyAxwlJ8414a7K9KsxBQ83Vs&#10;whpp/6e3R4+PmPl46pvUBjvNEoyyCELLlSNoehQdgtx8GUqPUE67yGeXj6WOqzBilGbLeXtMHg+N&#10;LnMwO9eowUyAQNbcaiUkn+twdAyCc0bDyeh+kV3DjQ5ZdhCwUYkZAEk0Zj1/IBKZTIPuAhB6711J&#10;S5+NAg5nIjPTwTb1shtk/TUolDvm7dgednY4lZ39JpUP7UiOrS4/i/Cb+QRLKAUQHLThQNDC41ti&#10;Uo7RB7s7CxS5AIdzHASG/MMbsV9stgL6cUMEgU5QcibgYJXkjCuDMTPBiUnWQix/dC2tQLDfez6c&#10;VgMOHwEOzmJc+ehGWu6MhdsAAhfjgFe76GoumOBRd3JPcmBr960zqf0SFAo0XPXtCNtwDDxZwX6X&#10;3gcsxi6khSDkYn534oNZLK5fomOSeQGGwqxX0KNuGNGsxrA5AQXBITbe69iLIiS0bjHfy7E0mkWj&#10;2WASk2FNnYQRqeDvJSzqcGiyeN+4cju9iY38lmwBlqAPQe981OwraO4P6q5AVj7OBFmmoBc+eg7o&#10;NwghMU7vOSAEnKP2sTkPhtZMptIH0vriX6Jk2voBU4g1J4ycaB6ZrWnBj3kCAklWSp1VSXqNlQ9/&#10;Cbaig9Fzy0DhVUSDv5ciMEYorMqUtisoFjJVmqaMtpeKyxaMBmg26CzMgxGU8HmJyT8mMbHVv/hj&#10;anz2a2p68acIyZp0Va1vAaBQwyu4lYCJuQHWQAhkhmnDr8H9t1LSbFC3PM4zEqo4LzM/IwMR08H3&#10;EYZ8BYoFXG8J16ADUn+CmY7WVOirMRQZAOF+BQSOn/2W8wUQzIbUDInoDGbM4fmVqQXabqzfuZna&#10;8JF2jPDZMn0GNF/TwbBg+60TUPUzAMTxzKHoCANzEW7ZbFbfwLnUPHQo1cHOK45YJXkowpaNyGTr&#10;hYHUePZgckr5NN7PvXkGU+NC6h17VWHMepdZ2CxX5Wt0zfb6MoguGICvi2DPq38cS72wEqe1W1Jt&#10;V2/nlji/pA927jl4XrKQvxkHhdoLB9NMKIZtpWwCYeWUFVR5R9enKcdgAwCDNpJ94MxkdDy21MiE&#10;JRmDs/ZsC2+CkY5GyzzbQEgTh+Y48YmL9ISctjyHE5rNxTSdPZCcLt3Fdzr5+7xb59L8EXMOroZJ&#10;sXDsEsBwE8G+Hk5CR6b7fj43xenN1Sf3chOgUde8GC72luXY3DAucMEdQeQ8pgNmB9viO5go3KRF&#10;gMrpz+amqkd/eNUfgYVoGFG/Ana5ZkJmCqAJEfrxgiZtbc0J2575WRQ43XoaoJDDQtMhF7Y62mYS&#10;C1In4WS0pAKth34iQGCoTVPi95ey4iIbp1ixqJ/C6MBUj4cA5LtgAQ2dhZZL6323DNhj6UBzAesU&#10;FIA8V5mKoOLvqiLh5+eI69eaK8G5G+uXRZhzocaXcdiHIIp9XqU5W/1oHoX70RciWEQ2J6DguQkO&#10;nm8Ox9YRKlPwnMxxMPFID78OR4XJ0KFpzzoZpeyF978LOl8Fcyi+z/3k/w0v/xw9HqpgDo3f/pqm&#10;//ifUsvLfwoKX8NnRnssa659CvMB4Kxk1D+huWa4WMHV6RlgwGuwC85FkykAFHNFf8F4RMf8BM09&#10;w5SlgLe+iQAYWIfvZR0CkGBktyb/JmBk0QoBJ2MVPouqm3fTxa6S9PX7/enLlfPSmnf70qaPF6ct&#10;ny1NWz5ZlrZ8sDitX9mfNr+3MH3D/7/mO1s/5G/vzk/bP1mZdiztSfs+X5W+WtiZtn+wNG1+d2Fa&#10;v2p+Wru8L21exW8+Wp62rF6c1iybx/ulad2y3rSd/29nf3s+XpYOfvle2v3p8rR19YK0nePu5P3e&#10;T1emPZ/w+sWqtPezFWn/FyvT3s9X8p2Faddny9OOj5ekIxs/Sts+4jw/WJAOrVud9n/9bjr+yYp0&#10;YusX6fT2r9PhtavT8a2fp//wH/73DBTs/GomozaRQj7l8JqYFlV4cksqObktVVhncGxrKsYscIiL&#10;BRpSJru/2EO/7Pg2QMGW2VuivsGZDnaBcYxWjKXntR265ETo+rPWoR8MttAG+jlGzWaSDpGZezUb&#10;LisoOH5tKQCxGIq06qmRhkuAyjHQc5D978JmOwxC2+PuOPvCXorZDGcCNHoAHYfGyBKWOssBE8VJ&#10;Uotvn00nPp2LNjal9pcAAht32CTFfAS1odEE7XyZgrX5ljzbAUiHo8BQC8PwM4XHcJ6hPym29Fph&#10;VtgMc2nv+6rDy5DaBJiCpsTvhm4hnPezRi9qLrSunX10HJaysCvQuqbt6tzSuWd0QTPByIb2r4tX&#10;x6hFVJo60RPy7g8I+FgsaPsWGE41M1NnmX0NFAh9A1EBiYCH45B9yhY0RSyh1l8gyIS5wHf0Q/he&#10;5iBbeJP9285MYTOduQyGZfp3mQxL8wFgKIOdFHC+kdF4yxDfs1TxDCHnmnTmVT75EXAAiGEV037+&#10;T2EK1cJmWr7/l9SAyWPoL4AEjSzwZaXRADHPRlaihvdeGBo1VKj/IbJMEfowbfiOVL80gAgWBXD6&#10;agjY95oM0VeB67bQTRMhzBYBhO9FohLvs5wEgC6AEhNEkOc4U/3OzXvpEEyhAc3fCFVvRPm1wFpn&#10;YNu3wgBmoonbb5o7cCaaCutLaESJTYelTmed18KgHX6sD6D53KFgA/YIqT9j0eDOVHM8+1sMa8a8&#10;mHbhMIr1RGo8vTf8C/oZZARmMqrZZcwzYAqaDpobtm+fCUPpZK1rMszgM9mEI/FMkV7xYiRe9Sc4&#10;98NuZytf3kE+MVdQnH/zd3+bgULLxYPJqUUOXCkYcETchqxP48D6GOrh9OiCI/ZZWBdNTOxf4HyC&#10;Ejb7w+Xz/YIj62NuQe6BtSmffVj0ZF/FujN7osGkVZONgIFx2eaLh6FJB7KutOf2phhkevFQchLw&#10;0ocI8aMrQf1lBu9hCsznZsxD888DLJw87QyGmdhiNp6cDZDo1Z0HHevmtXcYMwNw6OGhxAxKaFYv&#10;/+8HLBbywAY/nMWiRpNgl+pQNMownnnoqyxBgddsECiihh8QEEBsplKE9hU4ssQnAAThNx9AR2B0&#10;6kEY9JDHZ4IDNqiA8Obl0WAKb13hPdp53C8giKjRFAABQsYhZVUzjTcuMVdCVmMqtGAWTs8Rs/sA&#10;LTSf5+j3BSbtcFnC1KsPwtlpiFJaLIC5yQysf7CeIfMlGIEY5vfPo/BpPBtS9pD1bOScAQTf+x3v&#10;iaE9wSEXAcvl3CchZIWCF1o3dwy2hdlQ9uRFavjujwDwy9T43Z9T44s/p5pnmG1srT/8c2j/ioec&#10;69M/AQj/GP4OAU9gtDGrkSBB2USscYAWEAoAXsFA8DBMaOKXTk7TrXV4anq5Dx2RPo9wNPJM7U/p&#10;M9H8MuRo/wwzUwUEQ9BZTQbAxhpwKwUYBBQ3wVBzzuKvYhjgQH91ambt1Z3bn5pMBkI4pyN8Ou0U&#10;VM0IGw45JLgBJdiAUnTtOyowBgCf3Zeqjlo8uCtVDmxLdSd2p7Ij22DPfBeTuO70HpQdMhIhxn0R&#10;kWu+YNozAMTrTP7fiZINpySb39Ns0IzQb6EpYT5DG6/O/TSjUWejtRUCSx/b8ic30nwYuLNLZg+f&#10;TEsxtxc8vvYXn0L1sR0RNrECKx9Bz0XIp8IWCgYtbbYn/e5UAQtwEOxUhD/vKN8Z3BDZi6U6HjEZ&#10;7MlogVOD2VewB4e82E156t6vU+HA5jRxz9fRN7Hy5C5ulu2wRTV7zx9J8xF2oxGOmTfK4BQewWDF&#10;k+uRu+Co9He/vZOWPR9OSwGFRfeupOVPb6XVL8fSUi7OKdR9ggF2keAgGGiS9PI6HzCx7XsfQDIf&#10;BnH4veks7m/Rot9FWrMaST+CIGBugTkG0mXfa7PaLdi/j/c+0ITQzPBv9vjT3hQYAhRYgKbcGlkI&#10;ZgAI6GR84/Kd9PcXRtLvzQ/g+245/D4SaHiV1hu5cNHqsNMUiNg9+ytC60aLMsDAqkwbyY73btD0&#10;UHgNi07h/N9E6LNMQISG/3st4S8YfgaTuB8AoD9C0PvdmZuZk5Hfm8Tk9fp5VE7CJAQB9yeQ6ASN&#10;BCv2K3CqQd/hGqYAXpPZpqqx1boIlZraMvPKpz+m2uf/mKqf/Zxqv/tTqnn+KyDwI2bCP6YGy7wR&#10;wuy7fwx6L6iFI49jWCY9DfZQLvgguA3PMfX4rX/XCWjvBoFBx6AORSMc+gYEmSqYkvdScNAHYNRE&#10;+m/LPf0w0U2aY8kKxtlBUTxnWAT7NBvSdWEm6jvxXM1zMIHqCaCA2QLQDC6qTTVDe1MToFCNoDcM&#10;HQgnutrYrEJnKOhkN8U58wvsS5WD26N+yM5lZYc3pVqE3/4i+sUEg5kwZBsaO+Wr+uTuVHViV+Yj&#10;QFn6G4cUO6B4+nnYxfnsGGr3GBDLprNRJ6OANId1boTBNGj9ecq2m3kR/Q8vw1b2ploVMYAho+i7&#10;fzF18rde5O41U2g+tS9yratOcuJ2MDqO8MMU8gY2YC5sicEsNaey4RPWPNjjwJRnG7oWHFmXKvlN&#10;HuZGOcBRBYhYJi2QOGrdno52cpZtyCCcG+FxLKs2DOMFO5S1W21+15HpV9N7390GFEbTh99n0Yj3&#10;vhsNMPDGf/Tzw/TBizE+u5NWPR9Jq/iboLAAUJEluPXzvoObbPeZnmFuhD4FgQcUH/xgJgvKHAQE&#10;CwbgYlcIXegKhuAglddW12moJlbIBAY1suCgmRGCx+/UYkYR3LSd37gyGtl2b1+9E8BgtMHeA/Yj&#10;MPHIQiazAl24OvTMGZDaalqYuxD74tVsv6ibYMHm38DG5Xxs0+45x3kATjIJF7za/a1Lt9nng+iR&#10;8BYMQB+C/gMzKzUFouqRv01GC0/gu3ZOMnvRiMMUPpMyy4BkG4Y9TaF+B1bzxtAwwHE7NG5QczUo&#10;QhWAwLVP4ZzyEGpBKVegQ5DU6jpM654BCo9/gDH8KTW9+MfY6p5iikVeANrZfg98T6Zk6bbORqNB&#10;wX40B7hOv1P37Ne41ujmZMSCczD5SWZhAxSjDBE5YB/SfQFGxiXri6xOQZj3MoNigEBGIBjofDRJ&#10;ybWgD8OojOBgCnykvfN3QUFHblS3CjTX7sAUKsPcdo6CSUHmD8xB2+pcFBjMG1BoXdu1CHfJoU2p&#10;8sjWaC5UcfSbVAMQVMPMBQAZRCNCXntmH6wbgAAENLEbARqjCE54kmG0AgbOKJUBmJ8wS9MBUPBY&#10;Mgc/t0Cqw3PhbzOuZ/UR7kMzopnzFDCqT2dd1AxDtnPOc0ZRmA8vZQ5R3r9mCg4nbTyr32BLJB85&#10;TNb27IWaBWyGWxyhbUelyQfQ/LADp1IHaPCbKbu/iF6NhfxGELF5q2yh5uROTmBnNsYcU0IHpO3Z&#10;HdXl3+ywVIdp0WD/ei7aEVlOrrFlm+PYekbORk7Dssc306JwQF5Kq78fS5/9+hQadDH+9vmvT8KL&#10;2oEZ4fToHkM1d4YifNkHSrqv7pGh8LrOBKiOvj+DxYWmCU37LGxtHW7jWlIBMzlIDV6sQ5EFkssm&#10;EFhqbPRBemtT1gAHhZZXHVI64N4BCAQEc/Mn3TA3AcoOW8iiBHfDnMhjIeswdFFbb6HwGrJUq7mg&#10;q9B40QPyya/sHzOChR6VewBRefRr+DGiDVJrY+0mN2XmCOdl5ygTq7iGt2AGalrj7V7r74ayXowW&#10;C2mHCxDv8B3PP5ymCgPvvUYjGzr1DPGZwaiWDeDkXNSYFjtNcuMcfO9nBQhVDtdS+/yXLHfi2z9H&#10;oZJA4Gbzl5ivgfDbJUoGYC2CDW0yB+HL1PzynwJ4ZTqGY/UnWHouSIS9zzEEB/823jwl8if43C1a&#10;xPE376N1DTnsO597KLh6TVGNye8Fg6iE5J7a89EUdlPUw98AuAgymiYywcyR7DN+lIpggcdhCo0I&#10;ptrWkfTtrK1ZAIJ9EKKfAVvNMcxlhLzkAOv94GbWOQoSwS87ijJUUcIomhDWSmSgCqXpTIZ6mIez&#10;QgWBGsDEfTk12sIqWbUzG2Ql0QoOUyJKoq8i3ICAkRAbqVjb4G9kDY0co2RwG/Jrx+aB1D12Pkx3&#10;6yWUrSWw8FmASTey0nqV71868BdQMBWy5RqU/tpAzHOQBVjHoJOx/AQIh2Br96vhjUgIHPmDG1PO&#10;EYufNsakarsiFWJuFAAYZacAmOPfpIoT2zEdBJdNqYi/2XPBxioFmBb5hzfwGayEV/ssOKmmQVtK&#10;+gPixex+LlZh77h2PJjECkyF5Y81KUbSuy/upBXPYBG8rn55N614qrmhvwG2wGYjWC/cm2Zc1xva&#10;emJH2r+imQVm9MBUWrP6bodWtQWZ2XtScel81A8gJDqnTPZRaASKXNOG+XsUUiFosozQsEEzn0TC&#10;kkU6RhuMOpib8OYVaDivb/NqJaM5DGYBRjKN2m7EaMf9CHuFEOvDePAzwvOHYAZ649WOanMpvDkW&#10;Jl8pxBZIafdPkg1A9T1ve0JqWsh4pP+Cic5FGUOwIRa6GteGJlVo4ncum4uQfVfTyet+w+QmAEOw&#10;jIavAWrsG3s9n/MxEqHpMJn9TWB/b/D3t3mVQdhOXQfitB/+OTUABAJDywtADmAw7FgHaFQCDgKC&#10;9F8QbMC8UGgrATxZkswsIi2AgWXdNY81n3gWr/4W+SM+F35jqzxBWTOkjGvS8alfRoZmaNXksLz4&#10;DffbffCcigAT76F+pQIAyH1aBCb7E2B1LLo+AuzZXhdUjT5KxxbWpibWZ+NlG6ocSTGa8KpOQwST&#10;dWyTYadP1xxzMvvemFSmaWCIXv+CzkZzEppQgjW8r+W79bCGgr3rIo+n6cwBtP8xmEYGMgJH62WE&#10;HVaQlVjDDGAAswAKGYK9TmUEM/hO4/n9wV4EiAZMhums/xnIUw2yNZPvtAoavM7FXJgNk3Zr4zsd&#10;sATZxGtQsILKKcCmO+owLGKzEaWTjr242mM70PLYOae/iRqHUphE2fGtKefg2piI65zIfFhCjckc&#10;XOQ06JDz7yMNExbSBkWyGMp6cFu/OxzGobLmM9hM0v4NhQBFbdArh9JuTtWYGzohHR8+jZsz5/qx&#10;1MlNWQTaLXt0LfwKC1/5FvRFOOZ9kVGG24IBwIAJ4eBXAc8R6eVcS/m+tWn34roQFvMLnJ5k0o79&#10;BaTyZv25WS+gU0vBj2IpFoul1GEuBDNgkQQYZN77KIWWYfDezcWjpouMQgBE21TnY9QuQMnfZnOx&#10;qqnV9hMu3wltbDxdQS+9w6K+hday0xPgYBu4IhavPSKNltgfIEq3Wfxqbxev+3SGxD+cH+bvaD9t&#10;f7YJXhuAFFr1VS6EQqqD0wIpjyeoBTACCNGTcWgkS2y6kA2H0V+giSGQus8itLee+ImwiMkI2Vse&#10;n+uZyL2ynFqqbUqxtn/tE9vP6yS1VZ1hXXMbfgwQiK5St58AFr/EPVWb23DFcw92BkjqPLTM28+N&#10;ukRjXe6LwKcpI7hq8kVBGM/ECEjkmYxYdWnyEveU/Qp6RpXG8xkEjWAQ3Et/N55Rqonm/YjUdJ6/&#10;z2n8mRZzvJLhh+nEkrowH2xobDm+tn8La915jfbssCdoVvyHGYAwKgPNmgSnMREGbSh8EAE8kho0&#10;GzAlGgCEFpiy7MBIncOL6vl9s6kC1xyOixwABNP4jiUJMgTBwchCvQ1jkRMbqjhaPpRgKMJjkdHY&#10;AmAIDk4hn4VMNgMW0zExZqBwjQgKCrIFqytt2PLap+BI61nWYXOSeQPrI5W5DsbgBeoIqT6GJue9&#10;Y6wKAIWCwQ3RX6FIpyQCPeWALGFjlI5OAzwU3m61+wj2ythQWnzvQgizBUu92DmON280lAkATN2/&#10;NuXYhNVX9uPY+VpuqoNmPaaAYHdnoyP2ubNLk4VWNrucw8V3cnEWSgWA8GBkGDN9SDwQf2fBia/l&#10;R2AugMI3C6pDIyr8LnxfLQ8OQEA4BYpMANAQalYFASHLY7Fn9j6AACvQSRWpziwshVt6r+PQTe3m&#10;Avdv5jPosddhqSkShU0srCy70eiEjATNFA4x26+9ZAMEhtGIbM6hMPLgVo7G1GwIXwFUOui8AICG&#10;1Kkm6LiAvQ5tabWf9r31DKVWdhpqRPg1l/K5Ls8rCpvYlwCnFlYY/b7MyHBfACj71KwKoeHY5iTk&#10;I6DRT4HfvqWpBNXWoTohipgwiRAgQ7TOejBdOSZJCQz3BTOZUJazYBhSz78syO/rI8iiMTAOtlJN&#10;Bb4XPSU4lhRfU0ITQe09+bqOYbMRAS6fAeBnJqhmzBSu0VTsHFnAK/C0+e0UIxIcR7+GxxAYpgIK&#10;sgkZkfcyB6CYwj1wm8xzf0eAUElgGh7qLU8NrLWGiweRk4zdynKrjm6OEXCygpKBLQESjhaI6UsI&#10;pQ596x40Hxr5vyCQdS1H+C8dZY2zzlWeUHxDi/ZFsJGrDVecgyIDaYLiW+zk1owM2IdRRdypXCEL&#10;mg6CRQu/0bSRHZglKajIbqpgHYKMfowWvlvPOQocbjM5xmumsPje+TRbQeKg+gUMMdr/sOni7jjI&#10;nJunM3vm7O5UhHlg1KECUMg9sCa6KU9mK8U0UKvbn3Ee6GM587Kn1yOFsh9QMJKw7P6lqF/oBanm&#10;gUwzuJjq4zuCMUzc+3WatG9NKoEl2IzVEVkCQz03zmGx0ePRJhLn9sTWepGLAalbBaILmh472HbD&#10;NLZyk6Bsgz6MQ6mM39ZFi/hvUhnH2LagKvMjoDVc7JmGZ+GzmNQWMogoSuLvUX6MIEi5pZBqrdCs&#10;fFeqqWApNFkjEym4uQSyCLQxwhwFNwiEtFbhNWswnINqJoBBcNARGdEHjiUwedwIwSkAaj+Zyqtj&#10;ug8psOfib6JBCMdWYG2u4rFlBDoINYs892jAciMrt37nEtd24U6wnrcv6mREKAEgGYc2duOzP6bJ&#10;AELURQAcOi3dr85DTY+4XwoN2tl+CnZXmqjAKIwcO5frNFkp/y6gMQb15zWE/pFMJ/MbVCLkMgg/&#10;sw5BE8bvmMthaXiYVezbDFMZjuAgGOrMLDUCcd9aEDU7bOTejzwTAMLvwBC8hyZZ6RjMMbmM5yCI&#10;+RwFjHAavnrWOnUFdYHfnI2MEQL0Pld/w6sRBxvmGmmZxHfdT97l0XR2eTMaGiDQh/BKbmQMVTDd&#10;Wv0DKDXnl5Yf2ZZqWHsNCKGjCaYZZuR99cDWNAfzoIHPbI8mI1Ah216g+shWvmfU4hDKcUeahyJt&#10;R2CdAmWDlBrWfCPrXaF3vL7FTzXOhThvG7ijmDQwDrMsz7BvBL727F4U+E5+h9ywzyaOUwOANelb&#10;uHMuPjfk2YY8Tr/6m6nTlmrOvjEIxd4aoKAJYX9FW0jbM86BsrVX9gVzKDq6KU3a/zU3ZF/mZIT+&#10;K8w5h9aFSaBWNq/AsOIn349B7S+DQMfSvLvno8nDkgfQ/rtnoslKD+CgeeINnLx/XZq0d02aenBN&#10;+Cec7lSGSVFzYgc3dwusYivf25oqAZ8mzZQhAIubY0enxjM72LhwbmI57KNiUADBxOF3doz2t6Xs&#10;q+rgurRtYVX4DvQh6FD7i3NRkMi0gdpezanWVECtTdCuFRzULNYbmJwUZcoKC7+VAUhN7bqknR6N&#10;WRUONJxZdWojwSLCmWhCta6CrXNSYYiFyuIzvm4KsQvQc1S7qcGNVhhhMI/fc5TqGzL8BwRXuz8S&#10;k7wGFzDfFWAcYyfIld5DYAQvj8nvJvBdayFMdhLQ9EkIJjIi2YemxGuTQr/CNT3xmQ/GKInVkGrp&#10;qXxWgjDmcn1FDxBYKH4JGt+iqBxsbyspCwCHqZZCj8oenqcyNhuhmKEoQ4gkIkwKfQvjxVpZJmGW&#10;qGWYM5d7V2VbPMwQTZk8/u99N1SqT8E8AutSfJUh6EOYYmt39mMBmmnlAtvblwFK/iaoen0B8DqV&#10;ee+9EOh9rsHmBIHYDxvPNd/zYv8lt5z7UJsa0bom7zkFWsVZjhIr3L85lRzckqqPOl7xQAhfCwIe&#10;uQq8rz+xM6ag2Rqwmf/bh1Ttb3SuCSFuQ5idWzITmZMtdFm0hPaX+VpDYS8SWxTG/AdedSoKCuUm&#10;FyoD7E+AMIJhvoR1EhY+TcNU0cRpv4rgXzoSDEFHaTObzs1W9uNv7N70GhScJGMft9KT26KVWgnA&#10;4AAKu8E4RKItmjccSFY9TgYQKkCeqlM7UsHAhjAf8hC4vIP6BbJJTv2jZ6Pr0bIHl9PHP93D7r+Z&#10;Vj0bTvNHzqaVUcl4JRyGqx5fS73YOUYhBJapAIN5DSZK5bHf/ANrUy03sGJw22uzwpCnCKrz0xtp&#10;zXoz5yptK+d7gom5FUWAgslTTqt2M+JRxrl/s7A6Frd2qItCoZFWq/V91SY3WUcGEZEGFx5/U/D0&#10;hNt/MexXFlw+i7PWKEE0H80KqgSO8En4fRZRw+Ofg/bGpGWOqUBnLdszratmkglIqQUDsxA1D9SQ&#10;mXbOmIB0Vq01gXOPxCMEuQxhd5KVzMNzNQnJGgrPXSF3gK7+ijCHACNBw4Slvz9zE4HktwiDDkjB&#10;R8H3mJHtiCDo9IvCI85FsPO7au7o+SD9HrGl249sNnAFTACD6MnI+1LMBN/beMX5FaYl5955DCjI&#10;HjQJuB/ckywqonll/oeJZE7Q0uuPKQNQmNEpcLj/Yo6jP8MkIpOyBASF1iiLDKFYtgMYF7IPU8QN&#10;/+byLMzREESydHSvQcYFKPNbn73l5YKhzkbTqGUgKgKft2nfNsVxFqXOS00OezQ6S7LhEoJ+bleE&#10;8qX3RfvWp2IAofjApshJkDE0IAuy1IZTe1PZ4S2s1YMx56TKnIUDyAqmhODh+pYZ245N8HBwkSZB&#10;tHbX1OA3VgLbrNUW8Zoj+utkGRYexih5BNr2bfZlFFCyhiwnYRwcg79Vnt4VINB1Zwh5Nlx5in0f&#10;4Pgyjr2wCuSI/QYo/GdAYcHYxbCNLHIyFFnJCTZwIg64rEEDz7ffHO9zDnwdfeD0ouYPrI9Epxji&#10;yvcdJqvwzQZ1FoycSe8CBAvuX0zv/3gnffTj/QAFHYLzzCcYPR9ZiX23z6a5V4+kWVxIyaHNacre&#10;tdmoelnDnq/T1EOYKQi2+3ZMvenTTp0uPbIpHJLeSNmBn9VgajjYtg6wEjQCHAIkMpZRyneqDq5P&#10;u5bUxgLX3g6hdxGwMAQFF4LAIGUen3GgUGpWhDefRWQfBSdGmQDlYlNDRUoum795GwHzVUE2t94Q&#10;mO3HNRcmI5yGyWyN/sal0dgUMumqIU6F0YpBS3jfgBX8/tIIAHY3Fqvt3zxnNb7OP8/NxWskxc/1&#10;K3ieRgwyM8Jiqkzo9FMIgiYkjRd9TeC9ACUI6EOYjHmhaaHzzf0KNOZDKLA69zy+gKcJIRv5/YVh&#10;hMTiqCw3wKrJ4gevCqLU2AiQTkRzMmIOBGxBBlEMKJTcNcyKacH+zer0XpqmHDkh7DPCrwCSSUOG&#10;Dc2PKDKTFHDSNBDUbbGWtcLjvvG9iC4AGvpOfBbv8Hk++1S7K9wyP4GhmHuRzzOz7sT7lXeDcwNI&#10;DS2H6cd+IkIj0/A+AoBe33hili3eB3rLUt15bH3HDVx11sOZqNa1W7hDj+o0Y1mrAoJ5Cr5qXlQe&#10;RbHxfyetyxIqj26LTMbKYzsj3K8MaC4bTsyBNWuGqMzqjD4g+HZLsjJTs6EVIDJ3SBZhI1hZg6Bh&#10;5MEMRxOTrK50ettMAKIakGrkczMtjfSZ2ajfov/BpWAIc26d4FqO/IUpdEflIkzBzMRjm1I9Gtje&#10;B3Y+spvMrCsDaO51kcJcxYnkywx0SB5eH47CEgTPlE7DI9YqvPv4RnQ+WmKPgxfDafV3t9O7345i&#10;ppxPCx/ezDyjl+1ddwoz41r68OWd1IGNVcjNytU/cXhzqhiA+h/axA3lJnBzZAqaBtZgeDNMfqri&#10;grNoBiyArfaE4+L4G4DgQ9F0KAZMBAYZxkxu5tH3piXHkVXf/QHq+kOyi1L1/WyobDirWHRq5Wjq&#10;yeKTdqpRpP1qRb/njIfy+z9GPUTRCAKBQOv9/x0s4+/P3YyRbNYKGJY0zKhZoOBLvW2yMkFTgL/7&#10;atgsnIIAh+m6ako1Yjg0tZ39rX9jP25Zg9Z7sRkxUaB0bGoSBRgBSnZdlgKXInwCgucpe1GLOwvS&#10;EGA+IGXKrw1UdaKaRCUrsseCczZ13mk2ReLUTZgLv1d4jAzoqDVK8TbnEH0aZQUPX8QW4IAAmd2Z&#10;53vMAtOex/ss2EhFsNCxaARFR665AoKB2lonrizFvymYFj1F8xQZBKAgkAnkmkiaDkYHXpsQ3Itw&#10;EPJ3E5ZkA6ZiCwCyuqmcfy7Xoq/ByERUv8KQBFqZVOQ0yI7Y9C9EBatsh2swOlTOvSq+fiedWFQT&#10;IwVi+AomrBQ+BrBIwdmk9zJcE5DMNjTV3x6hMgGFv4Y17TQ1w5AmNDlJWrteAdZ/ZsKfaz8yg1WG&#10;rm/Wsh2eak+z5lF8pj/bd0RwsDLTAkUbpkwzWqH/4fIhzAqbHe+Oik5Lt3VyTsciMI3alGlrJMx0&#10;NDmxEuCaetBhMK9AwcYnc6DxtmOvw1zQgx920plvIg5by47z0M6GPaoR0DwnObOjEj4rRyjV7tIe&#10;Gzv03DkXzpd3fxjjZgES96+k91/eAwyus11Jdla2Fnzx/UsRUuy6NZQ+/vFB6sO0qAVtqxD+atiB&#10;5yCa1mKHOUI+MwEACrYS/QMAQAyVObAeYMgiGW46J8sABUHA8dyaQcZ69V/0XT6Yjr0/DRCwjbid&#10;gH5NdQhMI5q/IVKJf45FqlY1Q0+PdCYoaGaERbZgzYENWi2KUnv6XZ12b6L1BYZ3rsM0sGO1Zd0U&#10;eJmJQmK/Rfsk2LREbS8wmLCkZjRMJoAIBHrfTXASIKTuAoDOTzW9Qq9fQPoczsChkQAznWZqsgn2&#10;bmD/YZtLwxEUk38MsWqjK9T6CWx0aojQzbZ0ln/bx1EgCLbE9Zq/EMNyAT1ZlMxqylUAENCIMXKY&#10;MTIfB8HYUMUuSYKcNRBer/fBLk0Tb8BqAATTkW3ZZhVllF4DSlEAJVOK683yQiKjE+2sD0YnoHkV&#10;Am8AAoIeZhrXJWOQrRhyNKlKZqBgC+ZRHQmI+3cjD/kwvKmwgrxhQ40yDNmU91dm5PFhRgCopos5&#10;Cj6Lykd2cM4cpv7f7k51956nI33lCONBBGpvch6DnZYNt7tO7XJkF+U2XmOIC8JuOnQHmtjwuE5H&#10;Z6PqTFzxYjQc4fn71oXym3FhIM1EcG0Ca46D7MNwul2dmqH3MgblUoBpBIyMQMTQJlhL47XDqRpg&#10;qLSxC+ylGtBoxbQxbKrTsRo5qANsbDM/dzTr6tzM+ZifYOjSuRAzALfXTGERtr3VjNMNjXAhM7Et&#10;6i+AbnaSOaPvwI7MhlMOpnwoeJ4hSLS69o7tp+eOnopJUMueXE+Lnl5P859eS13Qkw9/uJc+enk3&#10;tV89kZY+vJoW3NVsOJ0W3b8cDVCWARRWNy4FlGyS0g6KRVrm+UOpjZsz8yLopmdXmwvBL9SMGNwc&#10;+RE2crG2Ip9zEU1jhJzAoDMSs6KS3xim1FEzf/RsWoYps/DaQDr1wYzU9PQPqenZn1L1Q7PrsoEk&#10;dU8ABkCi6anNSRwsyuJC6ASFaLYCIAgEJrtYg+CCDVqN9jHTURqrgL9zbTyb0bwEF7Ee78yRqHAI&#10;GtZEKNg2ZwlHmMDBJo33u9E5SKEJIYZmq3lZ6DoPnfCkP8GZDeZYuJgFg2jwouNSQOO9CVYKlJ2Q&#10;LT6yitJ9CD4ypTo+t9+CTMGyYwupChEOTQhNCUFQhiQrcL+RBCQoXIG+Axb6NX7Pd41+ONHKUvHo&#10;1gy91n9QdD9rrlIIM7DBqt2TZAuF9lGEpXge5iyMA6FNZyNUKABwL4zS6GCNHgd816I0BTzyIcJs&#10;0D+D+YdGz1rJ+7nPgM/4nkzLcK5RiByAYKqsA2AIEODZZVEjGRrnIKh4LMEJIPaZCVQR+uUcoykt&#10;5k70eRh5kE4vqQMU0NIXHNE2gIBbW7AnaLzp/Wpwm6fWoyj1DSgndZgF+gbMtm1B6Jv5fCZCqT9N&#10;BWgkoonvV8EgGvms+YyO/WxGhGMPajHjzWRsQ0asQFYpG3GwXXsDANCAAvW9TZdbr6DUb2JKcA5+&#10;7mcVZ3en8pOY20OYMrKNc7tSE+BhWFOzwhaIKvPXoLDwCbY+QhOt0dgWPrgMAp6Ok9BkyEUInejk&#10;Znm0m7RFYZX66NxY+uhq6r53Prb599gHm5mHHVdPcbF7uREACIhZDwuwacSScEReiUSj+XcupZV8&#10;15ZR7ZgRJmiImh1X7YXPzeVm6jTUVNCZKUhN3vc157Uu5Xh++9dFhqThTM0KQcGohbkK9mpcDBjp&#10;+Pzo0eU09Omc1IDQm4JrZZ659dFQA4pYg5A0f/uPadp3/xxFSOFoQqtOZJNmFtxCawAE0amZTcag&#10;gNn49fUsBB1xggB03OajoeV5H1OQ+ZvNW81RyDS/DAPWAHsIus3i11egphIoXKAuTDP71KCGPAUS&#10;axhc0GpLw4vSbYUg8g8QGH0cgoRhTZN+BA1BIZx5fCYYGDJthkHYa0GKblqyn0njnchtYlPkWgAy&#10;obHRrtH+ni36MAAavzs3gsk0GhmNEwEGGcMUhEZwmApIRENUAMLeCpoNVjW62ZnJwiZTlQW/yYCo&#10;TsUsTwMw0D/AMXXM5gJM+kDU5vocjBRERIhnkcOzCEbH+QcT4Dt5CjnXX8G1lGAaFgLiAkPRHQf4&#10;Ivz8JkLLgLkmVT6fWf4tC/F+C6iF3GsTqwRkn6th0kIYj/6VmrEn6fTSejTuAEJrmXM2o6QFBVQP&#10;i24+uzccj5q8Nlq1Qat5DEbxTON38OtMfuOoN+c+zjfFGArfgQDbsXk2Aj0DIW+H7hu+dJKUmYwR&#10;gkSwp3OsWQi8beHtwziLfdnZuePW8dT/5HLqhqkvRsnb4tBqSGdJtsNmjEpYSdnOd/199+2zEYac&#10;BYOZoSJm/7P53v/2d69AYR47cJTUcjS2DkHNAEsy1cQmFFkmXc8NsFe89N1KSAs+onTTBKKbJ9NK&#10;NH8b9KOZm9CP1l/85CbAcCnaoS29fyHNZ5+tkcCxM5pTLh47l1Y+vg570Iy4GinLpm/OvnQ0/AsC&#10;gu+nnQfJuDlmVxpizD+4AaBaF8CQC2vRgVjMOVlvIXAIBiKsLa00USzFXvLgEkzkYlrE+Q6+Oz1V&#10;QRM1IcyQczZkNPXUtmaBSndlDw0ITP2TP2LbvgwhUEvqkDShSIagcJgY5G8VSJmAY90UaHs02m3J&#10;3ow6DN9EcN+8ih3O5xMRfrsvSa31ZmeggRZnHyZO6TNQY8o6BBiFX7DQZnbxazLYLk1BFdTswKxW&#10;dTOUatGP5eBmYyp0djWSigsetjuLga4PATLOvR5wFBSMRDiVyQQjWYKhWJ2MUnZBQRNJf8Jk06Fh&#10;JzpcZVGyBespfg/gTOW+TUX4p2pKwApkDDImzYZJ151v8cp08Htc35RbmBmyCj7Tx6AzNcbS8Wo7&#10;fY8p0xHkdAKr/U3llgnpb9AhmospN/WmoAJbQLhNVvI+6RewYU3BbZlBFnnQj6CzMRgenwdD4Df5&#10;gItMQT+OrEsmoR8mwrPcP00ITZ3IruTZFHMtg/ZTQNvHSDaYtfMbNB+aeNWUldU2warNSzCb0QhD&#10;NFMFHGyzZlKTxUumJ+vQdyDzDLR5DwJqU+JZyJZmtv1Nja4ZhuxQ1mTS7CfLbQBoNF0Ap3YAwQ7P&#10;y55dT8uf3ghAUKF3IfizMZu7711INch3E4ygCSCpOp05M6NDFMy9BbAwUcrWh6+ZwgIEZzroYS/E&#10;uXxpMfTfvAXzFWJknPT9+E4Ebyumw/pUAzuwMqsOe7/9ymD68PuxaNaw4uXttOq7O+n97++Fn2Lp&#10;oyuYCkNpJRp6Hhe8cGwINjIUg16WPzyfVmJuLL5/LS16cC19+svj1HfnfLAEy55tujLrFSjor7Ar&#10;rh7cQkOfhzZGTkTp8W0A1qZo8OKrPgZRufsm5szI6ejqbIOW1S9ucw6gJzf79Mezw+utNsoqJa1G&#10;RCOomdRaCLYOP1uPNcIamthsaqpW0cmYewOti+BkDUhMCLob4S/ZgDkDf39+OByOjm/XJNBv8Lvz&#10;I1H/IFMI84HXiTdlDtB/jmWI703YQgFCa9RCD3o+Cz5yG9CoZj3KHAy9GZKMdF7AQNtbDS845POZ&#10;5kR0IuI8cxBcHYhOnnZx5wBatmgzRKoPwTZn+lScSl0HCOpXqUQTykK8NrsUWRoe+Q4K1FUEGSA0&#10;BPg2YCBYacLoV/gd2ySEJsdrcUozwq7/JDovI/TmYngNNj+NZrU3TNYSMASJZ2EeeK4mWslaonQ5&#10;zDZNDEvVBQDNAE0Gs0kRWDbBOQ+hn3rrOaYZxwewiw3TygJ8rgq39yLAIgMHgSHMhbi3PHfYgOFl&#10;vxvRC0BSP0zUSfA8vJ/2cIz5D3y3nOsZmFeeGhDWykH9XzsxcQ9GvwIrH601MIlpPEuwXjPgUjaH&#10;waGxC8bOpy4YxGw+qz2+A/Z8IAbDmjyoqdvuezbBQ4elac5tyGI2aRqzGmZgi4OszwKKmd/Y9k1Q&#10;MjfByIMl1fNh/oKAyt4cCiMMJkQZKCg/8U10gZ4zciprHwfQVMMkGjjG65DkBwjxPEyG+usH0+Ln&#10;WZeiNg5UFnkLaOej2OyntmeCCDA4bt4b4M2w31sPFKgTs8FqxlXPbqdFj+ysfB1AuJh6R212chpA&#10;wEwAdETDHgGICw0NDiAtun8lffbrk7T82UjqGT6XlvDb+dhefbCLeSNDIKqe04Op8tj2VGxUgnMI&#10;5yLMoHhgc+RYzAX1tM1ssLIUkFnFPj7QbwFYffDdaEye7r8+kAbebYn4u5pAMPC9Dz5CXwoCCzOq&#10;/vjMjDbTZB1lFmARi9LyZIQcBqBjUUbw90PD6e/PAgbnboVQqUGj96FaFIqt4AgYhiDDhJAZIBwK&#10;vP8PBoHQRKt3qHW0LUNrS3MtsnJRyiiiZwL7UngiOsH5qcEsPrJs2IWsZiyzdgLh8Vp0QFrpp4df&#10;pmAdQj1bLWAgW3KzAa2goGmRaexHwaJkHdr04e0HDATAKJ5i099gxqORljf0V6jROXfBz/DrpBtj&#10;ARDRmh6TIYqTAAkrR2NQK4yhkM/NXtTU8Tyl7YKD1N2eB5o9Ts72NZrK8ndzD/L4mxGHaJjC/ZEt&#10;TGGbdA2WheaPtnajLziGA3Nf8hy5ByHcsB9Zj4AiIAgM3C/rSyof/sx9ymo2ogktoOt903zwHL0P&#10;kUh1aSQdm1+VRRZYk/rAjPs3YxoUoLDMT7BRqnH/MoS+8bwJQgdSHZ9Z7dh183SafX4AxXciGg/b&#10;V9TaoF7Wejdg4RSpWdePhonh3AYnVVvrYAqzE9N67pxJHQKMIUe+E7MgYCuGLE0StCRaX0LVmV28&#10;P5aqAIUanY4wAc9N0JjOMYxSlJ3eGVEKw5d1mD+CzmtQWP3D3bQQrT57WApygxM8izaGpg9Y57Ap&#10;VYEiJhSpkaXxhjGkSLaIWvYUwXs+nD785QH2+82Y0WDjk3e/HQ5U7IbGL5AhYOssfWjH5QsBDH0A&#10;z0q0uCxDk+Xjnx6mr/7pRfrghwfpw58eYGtdTO89H4FRXIk8htaLWdsqc8Z14FQcNb67PRw40qoF&#10;7F8geg9WYOWkpsuyh9fS+5zbAmhUP+A089Q36eDKxgCAIgTcBeX8gKijD22VUVX7Mka4ioWQld8+&#10;iQYh1i+M103IDAw//gMA8TsA4e/PDKd/OAsAAARvDBldgEFgd1uq7Ki2fzh7K/MnvAIFa/XV9GYq&#10;arrYclxnXqTaqi05L9OkoyCI87ODtFGMfGi4iT9OdBpvQWaEwKhCVth1N1qx6fMwNKkpMRHwioxF&#10;hMomIy06WgUShKTm/o8RedG/0MRr4xPnNiIECI/JVzFFCwAQBASDiEzoYOQ4MhOjEN4Dh9qati0Q&#10;RQIYjMfNxjL2bZSFxbxMNK3hPVvOmdQkJbf5qmAgoxEA/Lv5HeY4eO1GY6KJqsLM/cgmfBu2fchz&#10;MypgOjXMCXZVdFeWpS/ARDNLoN1f1r7O0KwJUjFfkmuvtHHNnRephmvXf6Q5aB5HmBFcu6FNlYD7&#10;kEFEkRygsL+nBIVpkSCMQKe8jkQYgWXNevjdmlmzTazZFhRawzk0tp8hmH5uW/a2/4u9/2yuMt3W&#10;NNETHdV19lq50gJJ4p2QkBcSCCMkZAAJSUhCeO+99x4hkJDwTnjvIZP0mcvsvav6VJ0/VfWlnnNd&#10;YwJrxY7qE93R0Z96E/HGnEzN+dpn3OMeHq1tmwDXrr4GGXd0GEN7VyLMlQjqFCi+Aj+Rv2uC6HQ0&#10;J8KcgmrWsy3ZHInguMT6xxfTbOQr5kYAIOX8XnZg4VM1CluQshbCLtPjYRVlvNeMsZpS0yJHnwNg&#10;EyFJQWHBu4egzMk0E7t7Fja+VVWWRH99dF0aBihY3mz0YTgUXQeKZoMIaUfZpQjwgu8fpuXfP07z&#10;FEAAYM7TS6kJkJn38maahea2R6IUfsHrO2k2wi5zsIdi9Y2uaKSyiG3lry/Sur99lzb8848AzNPU&#10;wG8MVcogmnhfC8L6ffssZHot9AbqGrVoeXI1YyZ8ey8AZsm7R2ndX75jn68CGGaaLqrt17E1HWkr&#10;Doqq/TqMTWec8wQcAOIClWa7gOww5AIxN6Hw9e/RBk2wUDgiNRrtaPMRi48+u3D7vSDcy/gQ+OzT&#10;i5oM5iroVHwQTkVZwd83BBXtGewDgRjxEPsYjWZ4TQdaDDIBIHLMheDcstHsQ9GCOhwjIYiFKzsw&#10;ZJaD5i+w6vCRk7GfAkS3IkKgyTPQyIGOTzYFVjZU9OyXmA+hw7U4oi6yhDfJPgZlr38J8DD6oD2v&#10;f0EHow44r91IhKZDVJcCRiZLOcn6M67bCISmhsJv2rVp2GZuRj0DLMKkJdnBqGAKCB7Xa7MTAXkM&#10;Gtlu1ZaJ20fRyknzA4pf/xqp05EqzmaSkr0hTdqKfAOepR2TDBdGZyaekd25R93PdOdW+PMd+sv9&#10;s6OT169/RJPEfYQ/CZDQdDCCJJOQQbiFf4J7ITPxGerwHMJzPdmQm6ah2bXvDdPbAm0C8jCuO1MG&#10;Pd6KRszgAgRZYBjPZhcwc3nGnN4VPrzprkn7GqAcM8V7h2C7yAUyaAKUnc+l+5b9m5VoS/gKFKzd&#10;lKajtB2W5P8nRdt22DhyJ8O38UodIKA/QVPBLMUyGEd27z7MmGOh0PU32O7N8KnZjrIKcxrKYA8f&#10;fQrlt09is4BEVz2Bo8nJ0poNg4+tz7RcAyCcQj382OaU12VoZR9U5ywIdTkt+vFxWvrjE1hAxn5v&#10;e3E9tcESWp7dSPMR0NmwBVmB7dWcy/ChB6M1EJoNRjoWwBZW/fYybfnPP6VlgMOC7x+lBvbXgjmx&#10;9NfXadkvL8M00YliTYX+gZanV2PeQxtMxQ5MZk0KLksAkoVv7wcwzH91h+NcTpUAwtTLR9IEzKH9&#10;cwpC46oBRX5DdxYb+f/+aD2dijrYtKczHYBMwWWxPv4JYUWL38iEIP+I5v/03O3oqCQYmKcQKcDs&#10;K6oKEULDk19eByiu3s04F69DswGCaLZy03Rnjo+WtMZATa69rd1saMzFKHWNugC0pZ9lCohs9Cp9&#10;57ucv/avLchc/G7RmIXz1iEYzlHOWcaiQHuNVllOfPPnYASlhmUxHwoBBYXGuRE6Hh23L5WPGgiu&#10;1TyF8PgDEH6eqZmwjgJzgnMxf0JgHAhTEERNCxYIch7bJRvWAUgYcXDq08g7mZRuow6aCJm5ko73&#10;fxuOzizej0LYbZEWoBf7UkDV3oIJ7AhmYH6FJoHNXQwX2glaH0A+jKrg6c8AwPfcN4Rdgb/zOtna&#10;Td+LDVqi4pTfW6cyCkZhYZg5KDIEQ8yR9cm9jDRz7pkp1JorcewbD9Ox+nFp/NWOlNdzIOUi6Nru&#10;4y8dRgCPBkAY95+KwBcjeHld+9HIxzAxOtOECycitVi24IAkHesOgp2M3DkAxorJcgDEkL0dw+wN&#10;Yvah7dWsY5jAOjZ8GM1UOMYEzATzFvQreEzNghKdhuzX/AiZiQECTYecHswJ/i570Ama6fd4iN92&#10;hEmR6cHwPs1ZUJh2tzvNR9tX3ugOtJmshxJmMMokIF4LTmm/7wwHn5lbLdD01jc3A6GaEDpjr+2v&#10;74c5YG3DPF5nAxitCL4zI50hORt09Hutz+zDCNXh/wKDcxp0Si7/+Rm0/344KecizI1PABdel/70&#10;LK3FrNC80DRpf9kXwGLV5QoAafmPjwCA+5EV2f7iVloGc1kK81n726u0XDPkbm/kKWirTQbs9jbl&#10;hna3uChGrEPlpdfRegwBt/xXf4Hl1AqFrEHBs8ApOheziHQ0CgjmDPh9Y94KqDn3EUpEeNQ6UVwj&#10;Be3j7wiM+QdRkxDg8TDCkpGZCIhoc39oG6b9KrDIEPQZmMBkQpJhzkw5M99FIAUBGYORBcOQeS9+&#10;iRRsw6mRocnf8hGGaOzKPmw/NvKmU5W/T+MdhGPdBmzBLlSZ5rTfhWffV6/b45g3oIkziPcC6Afg&#10;/Ow8JpLmkc5GQMF7ZljX5KGBnHPWs+8j6ScDBmpjTJdHNox5xTEzpdQOeBEEnMUgQ3Byl3kTJlkJ&#10;PlJ2WYLFSI7HM8Vcs0bHr2FhowdD+a2mVzgG3QCMLDNVH/8YTML76bVF/wVMKXNSAujdr6CPuTHh&#10;u39hn9/Hd2QMUWUJCOhjsIeCYJBp9fYm5XFNJ+tzoNwHwldQiGkw1gasCH/2mb2x5QIWJQh+KUJu&#10;I5UpfV2pmP8XwhxkEblo6nxkohxNP/FSR5p242yacBHFBVA4sl7QEEzsu1jJZ1Y3GjYUcKzMHK+f&#10;4bbsRF+GIHGU4x1NBQi56cwBEIZAAQYZwdRbXWmizkhApQjlP7prV8pyZIM5DYZT+e14XvPO7f97&#10;RmMLwjbxQkcq7GKnnXtSdue26Kc47PiGNPrUlqgTd5isRUaGH/UDaPe3PLuJiXAntSOQCwCJpgfn&#10;EPRrUKBrAQp10iGAwL4HsgQBwdd5z53hAGig7ee+uhk5Cm36DxDq+W/up9bntwCLu6kNptDu32ED&#10;K35+AQg8ielRUiUF3TBn8yP25wQowMlCq3rQdfa98xwXELp7ge/1phm3OQ9MloqePWl3c16EA6X+&#10;xv0VStulfXrhVvrk3M1MzQFaz5qAmDHAwgsvOBorBrjeQ2vwmYAQg16vOZ3p29Amlttqi7pwZRnW&#10;TaitjXePRDBclAqv2vsrjq1/wciFXnGpcZga/N9sR2msoKLPwGQeGYVApSMz0xgGLc33FB6FV2ag&#10;yRBAxvkJVG6WQyv0AoMaWIDTxCh9/Rts4dfk2Dxb1w+/mQm1xnRq9y8gwGRi5Jpmx3uwcp+aT5/2&#10;9MXvwmfy3jTS/Okv+wEULJCytXsWmtlIidGMLO5JLp87ZHYsLGE098tOSNZ7OPDXyV1OjTINW+DS&#10;32HIeOyT7yNSNIrrcsSco+Sc+Wm/CrMW9cnoFI5xcxzPblXhdOUYAoOpzYYwR/Ibc0tMbdfxaug5&#10;E5IEuGBMWTxfgUAfg4BhRyd7R+joNc3aXpAjrt5JnZgPEQ0wAoDmHWMKPuw5G4HMgknnQP+L0OaF&#10;548AEvug5wcjjbgQlmBPxmy+WwCYFPceS9kn96T803yf94Vn1eBGIbqTXconXHKStElIJ1MWx7AU&#10;WjPCrtG2VDORSTPELs1GAwUDW8T5PYsW/cxEQAur7NmQe9a2bMfCNzj15unIabC3ZBHgYP6DUY6/&#10;MwV27Dj6sR07IwFoBAAw6MT6NIBNYMjq2AJrsPHKvuh6ZBflFgTc3ohq9nlo+3pYQx2mQhMsouGh&#10;RU/d2PydqQSmMf7M7jQHdjDzdhdC2p0a7iO4AIghw+U/3Eeor6fFb29jbvTxeic2JzyZ/NT+XIG/&#10;lJofXIrjrsbMkBm0YYIY2qzjGK1PLvEdQIfXOdhTjfd0LEK/ADDDPfbNn2nfR1B2Z312sh1alE8r&#10;mPoGgh2YpnwvUwnoZyx2HXYDEQDj5dJqF6j2Z5b26l3teWcj2qD0t5QDbR2htuM1n0UVlFMzAEAY&#10;g7aWng9B0KXbsgKPZUjMKc+m1joOXYqqZjIKYdhM51wm2edVsBl/bzjwK/MZOKevYCv2eDSxyOsJ&#10;e5lN55gmkuzGaIOU2pCrGlNQskGMGY0OpS3G3nZ+pmbCYEyjsJs5TqZ7EftjE0QGA0qRbsx77Wvv&#10;k85SQeITTClDsAKDpcuDETh7SMRod0wGNwepDOecsjl+sX0aEWSdng6ryZUhsMlqBANBQvZgtMSW&#10;adJ5S9dtsa8DMkbFs38domONnoSPwet6hcD7PY6PEDtJSrYkAAjEAqwmhnkZwY7Yr/kJsopxgGOE&#10;Ptn0Wwgm+mi8fk2YeJWFwPrMaMyGPRtuzDppX5HN6ZtDbAc3pcGHNmFWHIx6oBy+M/L4NsBiXxp0&#10;aGOYEwLFYN7b6n1S3+not2C3pRLYgI1b8xHoXPY7CXYhiIy/cDwcl6NObE9jzcEBhBzJYMPW2rs9&#10;EZmYgZLU6WiuwSQUcBEmh05F56voDrBbtIwij+PkduxNw3XSmxDYZTMjLAHALZ9NFvERFOwUY1cY&#10;PfpezJCj69OgI2tTvyNr0te8Dju6IWoNCqUm0J+2N3fSPIucENLWV7cQ3r40+8nF6LjcDGg0PLTF&#10;unkGR7GPLsAOzkeegoDQyN9MKlK7zwcMVv5wL638EbPh1Y20gM+Wf3crLXyNeYKAt8EoGgCbtqeX&#10;+O61YCICxIofHsacyVaAwM9Mjpr3gr8LCABOFag31Rt3HnqEzeeMzOrrp9MMUPLEvAmhNdXg2sQ6&#10;ADUlDJ0ZJbDOQTDQp6ANPiC0suPWsLNZKC5QHVTZ0M3IkmNhmjSjp9ry2nzsc21WbWs1kv+3Y7GO&#10;Su3yyFZUm2JO6FcwSSlCZgiMgqkw29tR7aTQKeTa8LINi5kiFRo2EfUYnJtp2NH2jfc6IWUoCupo&#10;cyv0wnNMpzjpdY/EK0GBxW3IMUbva3OjgW39PpjN95oOOkB1TEYps3Q6fCUPwhQS7PybwGARluFX&#10;IxCGJwdB5bPe9z3Q8aewOorewbLjHr+FDXybCp5givH3MVxbASxAf4KgIECMw6zQtMgTIGAMmhWy&#10;BAXZ6IHmkanmdowyqcjGLVaDBhvh2nQix1BYXm3IGiPm4j3H87o5ls9QwByDOZLFZiNfC9w0m0Zz&#10;HJmgQG6Og9efY6o4xzOjcfjVe2E+jDwBGBzYmMac3JWGHd6W+u2ySdCm9A2f5XTa12NHRCXGnrIh&#10;8i7YwV5McFgBJkQeQuqoA3s1Chh5mBOj+Y4hTJu3TLzRGa3aYj4K2zhMFR2UozHh3eI7yKGt1eys&#10;pFJ38Iyf58IU7PtoyNSAQW43++f3fj4Ixm/V8VBfu/emYQ56Or8/jUa2rY3QNPnYjm3ksa2RIJQN&#10;GpnWbKMTmcHww6YPZ3obRAny8e1pNFvphRPhBGx6fjPCfwpkO7R+MaxBE2Hq1aMwha7Uxue10BMZ&#10;wgxsIKl+PVrcKMRSvr/021tp+btbadWPd+N9C8I9x+iFrdvQ9O3Pr/O9u8Eilnx7B7ZwLs1/fiW1&#10;PbkcDkwnSy963RfZkY38ruE+JgXAU3ODG3UFhDRJgxtihlgJN23K2b3pYEthOLFc/AqULEG2YGjN&#10;pKNoXgo70GY39ChtV4h0OkX5cCwutcsPaA8AAYEejGbKQvDNtbf4yMarLji1pW3DItaNhhJUFPgB&#10;NwACowsIsGaCCTUucHswykSsi3Bq8xh+O5Zju8DtK6CDzbx8TQizGk0m8nwNGSr8pjSbYKNWt1jI&#10;6kBBwPFsso2BV7neCzAUrl1Bc3Sb2ndwmEGm93LMMC8yoUXDg4JTCIaMhv3qXzAsqA/GCErGP8O9&#10;w/QyH0Ow85q9L+EH4Br9bZgOvDpmvugFmp1rKkAAnTqdx2sMseH8zaHIZv+FAILTrpw+PY7f5SDI&#10;hmGdh2HZtQzIa7BrlAxAx6AO4mjRDojl8JnHFVT0pQgMOTyDQq7ZtPRs9udz0tTQTHAgTZgWmhSC&#10;C/vz+XmtOiTj2ADrOPa/v2IYwrUvDT4ACOzfyOvmNGDXujT6KEr1+M4MKJhdi5nge6sh7cU46ui2&#10;cDT6/0h0Om/a85loxjIWcCi8+L5Jqw5DFGopSszcAp2KUxF8N30VNk2Z7hT3x1eCYUyAHRQAANNh&#10;6A5bmgYrtuOSkQWZhZ2XolMU+9fP0B+5FhSMcOgkdf/WSJjZ+JEpjOpA2I9uhu7sSIMwFwYdWJ2+&#10;Obw2uioNOrg2Gp9YHZllvTd2z+zH19JcbH77I6z65Ulo6voHl4MlmLFYe7MTu743GEHby5vJ7Kya&#10;W10RnViEhl/85mYkFi2AKcyHDSxAuFsfnY9tNvZSM0IuQ2h60AsQ6IO4/v67gA9mQxvg0soNcNR8&#10;+7PL8bc5MJBpXFQ5tp6vkwGDSdwIC6NKundH7/0y0HZ3Y16wBKvy1LpqXJOR/l69eCeouja705QU&#10;wCgK4rtq0qh5kCmgVXT0OTXIHn5W6JW+++dU8uYvYZv7XfMeIvuOhWSylNpMGmoadJgt7Ffnlo6t&#10;gRzP8FjE/zmWnnA1nsVKLvxsFzB/lwYLCNZjeB4yBAVfYNARqp/DEJwx+pEsYoegGNM3gmLkJAbj&#10;AhYCYy7ft0rU5KUctmz2Zw6HDEU/RqT2AgqZyc2Zwi5BIYqjEH7vmT6YP2E6fMY1fXkNgIL9GIVw&#10;dNwQTAZNAgU6kywFc0K4Smz5jrAXIdjFzwUCwDQAQZ8C30Oblzz/MeXDKJzvkA+bUMDNyCx+4dg+&#10;h8gALAi+zkhzGXQM2q3K+6v9rymlv0WQ0OTI5t4JsO5bs8RMVidDmShlKHb8u7/FrArDzgKC5sOH&#10;hjr6LAqeAByvfk2DLtxO+ytHp6GHLM/fEyAw9ODmNHCvsrIRVr0FoFgPKOyBReyIyWhjTmT6Jth/&#10;UZDQb2d7NpuxSPdt666JkAM4mAVpRqTRB30DdmLO6UWbQ/VzWNPZVj2apXhmVwDIeMwEzQ7DnY5i&#10;tMOSYUdbIehYdM6DiUk2Zf2QVFVy+UN/Sdu4WdQFqwcsHEj7kSnIBqz/Vuj77V8d5chD2PrvWZX6&#10;7V6Zhh/ZnEbBJpx8W3vvQoycMgpgmvLCN7dSOTaMcyIXwRpm3jmbKq6fSK2YAhY4OZnJakkHuix7&#10;h9Z/dZWtL81/hpbndZ7ORkwFAaEF+j8X82AOjKD92ZWobLSApO7mGUCmJ1WBnDNlHmyCRgtsoR4Q&#10;8XtGNGwKWwPqjefGlWMfWWI65AiMB3NoBJRpNCC3ffa4oLmyATP31Kra4wLDZ+YWuLhDaO+FQ00t&#10;+LE7UWjkjFdcJ5tj3BSWwVBmW547LKTw9W9hmwoKmgPatDGJCAFTqGUeOjcN47lPhVkK7hat0vR3&#10;sMliPI7ptXrKcziewm3IUxPEyMWHkW6mJesH0fRwUY+CpZjspL/CfUZIDnPna47n+ZgcpXk0TEHi&#10;OJGVyGL/HKZkPoIMwfoEHZ3mUmg2ZPpPZrIk9R2EX0aHreDJsSPvAkDQl5KD0NtpeTDXrcDKBDQT&#10;BIQCGEAxAl/26pc03tbvvBa9QOAQyGJAQX+DJkYR7EZAECwmfvsXqD2CCwuzutUkoxhoy3kaLdH0&#10;kXVJ99XuFrmZFi1Tsl5C34FNY82AzDg4TVrL+CzsESkoCKjjYAy+ZnO+1keYp5ALk4nBNpiB+lNG&#10;Yj50zs7D1MYW78bWP7aNV+j9cVgC77PeJ9WZ7VuMlrfc2bHwFjCVXHAs/CEEGFbAb7T5HYjkgBhN&#10;dxOUTIbyOzNuOY8yk8Bk8l7d3Z40nfVtwpPdmisxh6v7uqJ/g/4CxzBai2RNhQ5EezuY4WifER2Q&#10;EXLknPQ16EMY2wWDOXeA8zqI0j4ddRwOsvkP//QeFLKxUywkcgd2ZrbrS79dK7GP1qWRAMUYzQYu&#10;eAInNAeTwa5Kevrn6VsACFphDav+/BqN3heUfxIn5Ox8HZEtT9HwAMgSTACpvpp94YvrgMGV0Pbz&#10;+P8cGIGgIBj4WRMXpU9B/8B0LqgKxKvlAnUsCgzTYQKVoF0NN6AC06DxiSO1jqQmgMGO0Vau2WRl&#10;KGDXf/+aiKSM7Nyeso5tSFsBBTWcgiSd17OuU087XKbwyYVbKUa98T4y9QQGhEbmYLci7Wt9Azqq&#10;wtZ9r/0HIfTDWKim2I5/8+egpOYzDDSUhyAPRXuaFJRplPIUITOhCIEDFHQMKrwRCgNg7GykH0Hg&#10;MQwmGORq87Lowy7m/9YuSJeNSEQfB5hD+BcAhsz1mPfgbIpMirA2eC5Cp8mhaaTwR3k0xxVMdHJG&#10;ebeABDNQyL++6bnZYCbjvMyACAxBXwL3R2ep91LQsBfC17w3cahYxyvMJJKpACCZiJOwgw0ACkUI&#10;funLn1LJs+/5P+yB85IF5ACqeY/eABzfBoOIKAOCa6MXHYheg4wrOkJpGpgOzrWN5FmMuA0YmnPA&#10;vflGvwa/1YyJfowwB4fD2Fbe+2omqwAxhs3EKZvtZHpkYDawfxOXNEfGwqJkd4Vvfkv5L36ONTIa&#10;86+rKT9yFPSx5SP09j0oQNvbychmKI51i1kM1ztSOevVGoap1218LGU/liaxdhVk+y5GtSNr2O9P&#10;4nemTjtDYip/q0cmagCCKszvqWh6U56nowytW9CpqLOxgmMo0IKPn1WhlG03IFPQIWmDF7+vGWGt&#10;UBZs2YIoW8PbU0FmIRBZzFWKyfLRfLB+275uWR2ZzkaCQi7UJufEzpR1BA0LMAw+uAGatBGbpSOi&#10;AnOfXUsOXWnX4fj2UYCDocUF396NxCUnODU8uhwZhs0yircAyBOo/nPABJbQinZvBP1mWQvBBTfc&#10;PhNMQZ/CbIR/FjdCH0IdKFbJDWqAEfj5TNCzhu/X3LDvw9FUwUXNgDnow6gCOHxfYobWyW1p5Omd&#10;aTgMZ+ypnTHcJusEoFA/NhJvDBua2RaJOQiT703hNTPP3INPeTX+bqbip703AYY7mBN3Qrt/fflh&#10;JuwIOIxhAWmj6qG2yGk0C9XoQ/kP/ymKbPQZSLu/QfNaCNQPTRNVkZHEZB4DIAGtt7ORZdkx/CWo&#10;vwlLLyOTz2xGhU3nmE1hY4iL2o3vKqgueMOTmVAlIITga/bIcsJBCpCYABQdnDjn6GvIdcsSBAJ9&#10;BfoRIvUaITE6Yqm34KW5YjRCkNEv4hZJX4IFxxWIBEpNHDdNF/0qdrPSKWgINBeWYu5EEYIlIyh9&#10;+UuAQQGCW6Lwwyp0LOZjOuQ/Rqs/fA0j+Il7+xKB1YQATPi9iVkKqdcvGHs/BMAQZADUqknzDIbe&#10;eRZRIAFCM8BU8XyovwDre6dUuV+fm7kNAq2mxFjOR9Ok9Pt/TuPssfH698gWlTk5vEbHdDbg3tta&#10;HPU+FfquMJXNQJwgCNzoTMWAhWF7qyftTSIoRGQAILDPgt2aprF+rawUKMwJqrmbYQW2aVd7j+vZ&#10;kyb3IRMqu/f1DbIFhd9uSQq/RVECSuQiACa2gLNeSVNkLCaKfgczHgNw+Ny2A5oSpjTLRByZYH9H&#10;fQpTUK4mQXk9H0FBalLMTidwcQJEtEfvxe4wOaPrAKCwLQ3ctzY8rcVnjyQHsJjS3ITQO/fRxKGa&#10;u2h5Pp+DOdD26mZq//ZRanh4LTXCFOYaKeDzJXzeiu2vXyAAAKFvBPkauSkKfD0C3cznhhczDsdz&#10;MIWOVCUCslWDfnXc+GkgmpGNultneX8sPhMs6iwh5eKq+jqC+Qw+sSXMoJHYecNOb8E8WhegYB6C&#10;trjtzHU4unAjGYbFr9BLpz9D+/6hty/9EUD4hO2PPX1R2hyFUP4WTW840HRpw5Xm8YcQYUeroayV&#10;yH/xK0KWcdRJu9XQMhSTl6Tn9klQaAddRUARVHsDavtL8Y0WaOPnqP0ADTsjCRZ6wAtY8PY+0Gkm&#10;NVf7aeKoyT6H3QhuMT7+AiYJgKStre/E/8t8/JvMQpbi+RjNGMJ1yFz8m5/JcgSZEKpwyj5JY4wG&#10;aOsj3AW8mghUCADovc9DaD3v4le/8/mvafKP/5nzgx1gYhXavOaln1tzgbng5zADfQrjnSDFfnUo&#10;FkHVdThm/AiAAUJqCnYR+yt9+9eIlpjDICjIGAKsOGZkIrrxDCO6IlByL30GkQDGNUSlpODos+JV&#10;cyRXPwfXYc+GUTIqANFUd+soyn7810y+AvdbcBGgbSM/7u4zmEIBQns6jVfI0bhmCNr7UGENIQQM&#10;rNa1Z6IdkwQI50xauGdtgnUN9jmwgK8RWZiOApyOUrTAaRLKruT68Ugqanp6OdWg+U0SnIbJUCtT&#10;RonKQOyHMInjCTwRedBXoMZnnw501ndhzYTHNOXZrEeHxeT17I98hUh5RoZiJibAZT2E1/MRFBzE&#10;Oh7htxf9pAsnsFs6QBrQ5RJIdLMrjYQtDDm0MQ5m41WFvxkzwoYsc2ECsoAVP71Ii99Z/2ASEsL/&#10;5n6UQ9snoVX/g9mO3IDm+z3hKNSZ2MTJBhhwQ+pvnU71aHvZQQOv+hD0F1RzMRWc8HRQ0jBjNajr&#10;MJiSrj1pIjeiCmo0W8aBPRQOz3tn05TLR1Lu6R3vR+dvizZVw09t/ggKmgaRw89iMEtPZ2BoahaV&#10;9qnC8inAYZ/FTFTidnjXDb35XtCQPku19QlEHwAXk15wFqEZfS62fARAim9835mManWLoPRjGF40&#10;GShGobFosw2PoelMypF6R58HgED2oBNwtN8BJHQu+h0XtE7IjE38OplxaHRCdhCzGgAGU3cNlQoE&#10;RhY0FcxAtNWafo04H85b+m+SkqAke9DfIvA5K8J7Yf2F0YksBNKeEwJDESZS6Xd/4zp/jtfJP/zn&#10;NPXH/w3T6S9pEoAgU8oHDAwjlqBxbV5TCEMw4qE5MYr7kAcb0reQ/+wdGwIq6Og/Ycu+/zJMimIn&#10;TsOSigAbWULp278EyGg2aBp8mEiVqbLMgKr3IRy0gIuRCf0bEeHxuAi4fhcBVl9CJp9CM0QGlHk2&#10;FlCVfPfXlMvzy+I+y/7Ms/D4Y28/SacxH2x/Nh6aX4IglcIConEqSs3ZC5NYk3Zesl2b5dJ1CLVV&#10;jpNh4wLBFL5jr0YZRT2MQ4AQOOpQjpOvaxpgPvD/mXd7UzUyUMvnOurtsdDw4EKq5f1UhF0GYQay&#10;IGTOgSFOhXxU167krMoYKIPAOwFbZjKN38kMgi3w//Eo0DzNF0AmZknyt4+gMPUyyAYrqAQIbIFm&#10;tyNHxZfx5UnXQbArnangzJ5Uqg1y7nAydbnJIqQ3H+Y53k0rf3oaJdhtr++lugdXUuOLvohO2Cuh&#10;8fGVyGzU5DC5qEmn4pNLqfnxhXjfiCBrPmgSNBi+1ETg2LVcdA3vZ2hTAQymKk/jIieAds57mMKF&#10;ffA1hAnCzZ/9oDdVQMlKeSDDj25Ko7GjRgMQzscce2Rd2t6QE6HGTMUgWoCFpYaLxBcp+r1vw18Q&#10;eQwIh9o1AAEzQl+DYJGJyd8JZ58hRqm1TkXDgrIGY+FSa/ejNtNG93vS89BwAIS2ut2QdELqFR9x&#10;XdubxYlWHs25jLoJrY2FapEOi57v2wNi3H0bzTpvMfM3X41imFkoEJiRZ29J271HBqSRAa5BQTcF&#10;2MiKEYivYApfXbkbkQSBIUqmZTTsM5yq+hwABvcd5oggCJBY0m14btxTE35+ShO+/5dU9t0/p2k/&#10;/5c06d2/pqk//3/SJACh7Nu/pZJXf04T3v0LQPHXZDr1+JdmUcIu+J3RhAIo+YQ3v/KKRgdITUoq&#10;eQ2QwBBiCCzCKaiMBwh06jpERmDRN6CfwyxGBdZnZTTBNnqZrNO3HP+vMBgTn14na0cEg6gP4Z4a&#10;GZENOKw36+63gIk+CUOaT+O6rd3IgcHIEuy3MPy+TVis3ISp3XqUetpKUjGKxxZsrrO6h73Y44ej&#10;F4nZg5MQNj36dkd22KwOQjsb1aEIZ7BVQtd1FJplaJMiCxGrEdgGZGOqOTbXdCyeRQ5hxACBqfpR&#10;Ig0QWEckYMwATOynYEOkGDCLXBjKVLiHn9qWYQD6FHr2ATIAEb+xsYpOTzMhy/l/KVsWjLqCYzs2&#10;Xz/JR1CITkrsoOrSSYQPun6rB5oCAvG+1AESnJg2ezUCWNl3KhKTZnByC769HwlMS358xvsHqeXF&#10;rTTr0dXIX5jz8mZqBDjmfvswLXz3MGNW6Jx85twHGMazK6HZZwMIM2EJM9mv9H8W72cBEBWcTxkm&#10;zRReP2wyBXMQyqVk3ORqbsIs0FkzoxGgEkhmWlYqmHGTJvGginv2plEnNmNnbU/jjqxPO+vHxSIy&#10;MSni1wiCoKA33lCiDiftYZ1OCqPfFUT0zms6fHbJRio3gzGYxedn/a9bvwDlhnUMdT/sTzvfHPtI&#10;aUYQ/Z1Rgw+5D7INowwuQpmEPgqFfjgCKyhkirJgIYCWGYSaBZkcidfhIFSTR++Gc4BUb2azw/If&#10;u/uCCVilKPU3KmHfQh2ZDnfNeQgVBpQEjijm4nzcInkqIg6WSGdSvL0n+k+shDSVWX+LEQVt+YzW&#10;x4xByAUATYaJP/wrVB/BtzkNglzK57KlfMBAc8LIQSl/E9Si4AlgKMaksHoxk4+AVkcjm5AUfhOY&#10;gzM1IqkIQTePwQG0H3ITNMmMzAgAE9797aP21xEpOFgS772NZik8B5mZsyZG38rUTQzAZMs0c30Z&#10;kYYAcEA18izCcQyYcG76FWQbOQBhzt3nMWC2WPZ650yaiiKbAECUXrbyEO0sCGDL205Ns1y/wSzM&#10;YfsqmlJsQxS/Zz+FGffPp3HQfMe8aW44lKnqFvY9TMGZKwKJpoHzHk1zNmxZA0D4e52Eyq3OQU2X&#10;AjR+1umdMdYg/n92f4atAA6aOPZb0LdQda0zOkiXcX72UXCepINgcpC1CkybjyFJuzhPZEcV0JvK&#10;K5lwh4MkJvd18+MOdnyMG3AunJGTQUK9+1Zu1fGZ9QrNz26m2U/7YAlmON4Nf4KMYdWvz9PC7x6n&#10;Nj5b9uOTCF+2wRAMN87koptgCg0PelLjfewm9lnDDZyOoNtvIeZFQoF8DYaA/WQkYpoXc+5Q+BWM&#10;REzh5ljXIFtowfTQTzGLh1V1oyMYg7+fxGaXm7yjG9MO05wRkEwVpHnxUEY0hDZ8dGFCk7gIXSDS&#10;SE0LzQwXlENV9LbbD0EPvE1TBIYIZ7IN4DMrLg3lKXjuQ21mnYN+jM/U6Dov0eIRhlQg2Z+efbX4&#10;EM4pk1ST6WcgPZb6R50Ff5MCq/HsC6nZI1D84b2vw67OsgOLtdT0goD778e5D1arsi8dZgpLNGll&#10;0f/BxjA99oO4GQBhXoLp1joRPR+B03Ct92soTCYmUnEsux8ZajTLUDDQt6DZkPfMoTg6Gu1/+WMq&#10;fPvXNIR7aKOacZgZmholmB1lan4YgKzBSIUgYf6BfgRDkQKX52j6s6XdJg3pqDRVXB+F0Rd9K4aD&#10;9SnIjnQWRw0HgGp/i+i/CGgYYfhwP2VVhovt7izYyuw+MAS7PEdVpUoCgBiEmRRzI9j0RciK/Hve&#10;w9fp+Kzs6KRcdQ/BvXwIwUJmeK+Nn9u5Mxx2sgXrEnTomTdgXxEZg05HGYDmhOHGDEO4iCxcAUxY&#10;t/Yl7YNl6GDEdJikf6z3QBqDGayGjw7RaHVbF5iirF9AlmBbwshcxIywK1RMcgc8nLLmcW0Qaxcn&#10;u5tb8h0Axv70G5q0JMg5NeojU7B3vcI25bypwXZSxhZhsxWa+ds6GQfsXZOGHd4UCRgxnAIzopIL&#10;jRHwmBCGKufDFpb8+DQt0Lfw7hEs4mFqBDAaAIz6R7CEV5mEJRmCIUcHwdiBybRkN82BCi7QAbS+&#10;1oGsAoGmh/kPdcZuOU9NimAF/F2nZBRiQb3a2K/ZjoKE/gj9DTIMgaHiItcDyJxuyA9hNxatVtEO&#10;HcKC15kmKETJrTTeRccCiY0FZoMRMxrVombzWVAV6dFXEXTMCnMcIlPRKMN7Gz0TeeD/CJll1Z8j&#10;VApqBhQEiMz//Z4sQKYRIUI0u8lMOvose/a7ajC7T2sr90cwZSEfm6oIFghDmCswDWmydrLC7ESk&#10;TJgyk9SjdjZ9OLosARJRJ8HxPz1nH4i7UOdXAKa9Hk3r5vwBBc8jSss5Jx2vf+L8DZsaichk+2U2&#10;WcMHhjD+7d/SGD5TaE0dHoygDeWYMWPy0evoAG2zV/0Yuc8AEJiHzkudjCUvf+Ra3yK8z9OQO5wD&#10;TEx25Xl+xX21clJAt6DMDs+GU41CCATRVBfTS19MBhSg//wtk8wEE+M5WwRlOra+H83GAE02maGF&#10;VOZ3jAGUxuiIlB1433n187Gcz8mGcaniblf0IJkIS7Cj8xTe6y/QkWjjlMxI+iNB2bX5qxBiuytV&#10;I6C1gIXmgIAgQNTyee3tHv7m512pGKZQepV9GV6EHRgylPY7yd0QoswikpEuq+H3pOyu3ckiJ0OO&#10;Rhac+6DT0X1Y7CRAjDuzK0BIUHDwUxFmz3hk2IYvgk8J4Dbh2j+MoreDUjloJig45LKkG/pxZl/K&#10;O70nMgFHHtkcU22+2LEiJkIZ4nNUm00p3VpewBIABs0J6x+ant5Ic14/ALlOppwzB0GyzjTtVm8k&#10;MM0LE+JKhCQNO1ZyonZlclK1Au95TOLCFGQjD/V3zyd7IpgdWcNNs4lLM8IvCMzG7tJ8CBBgm/v8&#10;Wmrm7/U3u9Ocu0Y2esLcqISBTDR2y7megfrpfDMkZbqydFxhks7KCqIwCOG3xFgb3zTdYSw8ew7a&#10;ndmEHUexuZnk5GcBAresaUCzAhIDbFTK/43RmyJtVqA+hT+hzb+69DC6M2WiA+wHaq5zU3PA2guB&#10;QrMgchsQcBe6vgEXtuaEYTu1p+dtVaRMwqiJmlSfiKDmq1pTr7te+fgezES/gVrXqEVk+bFlqkVh&#10;AmpYTBCBY+RdPfBcN4Koz0UglCl9YA4mK33F+Ucehw5TwEUtalKRPgApvtWk+gKM92tSjH/9l2AF&#10;wSpe/w6zgE0gZKZvm3Mgk1EjaxbokxmK8H1+zfDwnWAEau/+lx9xbjAPAcbzeX89RkpM3dZsyJLt&#10;8X0jNJmaCag/v8l7wjkBqNZ0OIXaTNR+lq9zjV85KbvvQTgs9SdYt1Hw9vePqeteg9enchjDM+5s&#10;LIhmKvY41L53c6aDpoGzJaew5iJcyOcmEdlF2U5LOh39np2TZAo2chVIVLAKvKZCJet4CkpvEqZ0&#10;QS9mPcJtuNPEomkAirVJdne2SfFI2MPo942LsxH8nO69EVkQKPIR+uyze/g/DIHzMhfJyVKZ2Zfm&#10;TpjVeCiKoIw6TAIQSi4c/AefAtrf4ZaTObnJgEIxBygEfXI6tqeBe1dFIpDTcIccWJcG7F+TBvFq&#10;f7lJnHAuJ2SVlj6DRd/dT20whhjygmnx9d71qR8g0m/fOi74SJr95Gq0nGoGBIw+6CSczMkJSnFj&#10;uUke389slW2V41x9E4+vgsA9aZbl0PfOJ7tO1908y009mKoAkhmgbkQr2KIuAvAQHKzMDJaAGVHG&#10;9Rki6uKB2kjDxT7yDjaj9PZ9BEAPv2m+MaXZkB2aWIAY8h4oFEDbl9v3IDOYxdFrDxA6B5c+BhTM&#10;NkTTAwiGHWNiMQtPn0J0YwIMHCtn3oKhMhOitNkjX4DvaKZ8DjDY81BB18Gno1NGYq6EAGPFn7H1&#10;8CsAIIYhZQ969fPRtDZNibbzCKaONguxRiOghl7ttjQeum9y1bin2Oz2Pwifyf2I9cuKwvn5QK1u&#10;wtDrlI1AaGo5p8Foi+aOzlbNId9rNpn1mP3oTdjupgjriDRUaZTAqIHvbYCrqWHNiCzNCItl3QJU&#10;AVsOpsPQO0/TFwDBF4CqrMvMSRmFDlBNAJ+ZIJ0FgJn6bJfogbZ345hGI8IxCQjkY2LY0s3ekDZn&#10;0alp2XM0tuH7zo1wc1r215h5X/AM+8HwBty0UA3zgesYAlMawj0ZxD5kNMO4vhiJd/NBOjk7NxWa&#10;I4OQhuaGzUbrswCHE5GxGL4DhExHZCVa3eSjEgRS7e+8B5usqP3r+L8Zhc5+rEdRWt8w9syOlH/x&#10;QCq8lIkYFGui3OpMeQi9uRA6MS2NHg0wjEPwZQmjO7fFXId8jmnOgg5MmYA9GRzubBr0WL6jQ1Sf&#10;RV7XrghF2oDFRCojJkYqPrZ4NzfasWwKTok1Dscyo9YGIdADdq+MWY6D9q9N/fesTv397MD6SMt0&#10;9LvpxLNNTYYBtCPAZjDaUWnipZPpm30b09cH16ev96+PphF2a27kBM1oFBSk/9YnmO5pz/xyBNjC&#10;pRL2W8vFtDy8BDOAUQAwUi9Zg7kRjQ8uBTg4dVozYjoPwirMxvdmhAVS9lqYLt1i/+7XnhBOjepq&#10;LIyMNbWmacTalS5SBckFpyYzycY8fRuASFO/YOGrraXxX8EE7L6soJr6q0C4BUDAJmLj/1YQmvEX&#10;wIBQSc9lBybPRNIPC1KaH0NhASKPo5Y2QUpnn+wl08zlVuRTGPo0Sag/+9RvkcmufBLO0Ry0WDgn&#10;+U7MfgzG8zicdF5PHlozD0GZiOae9N3fMgL70vj/j5zDy3Cieg5DAKc/nrsZRU0j7wOUznw0xMrx&#10;gr5jhsiyIi2aTUDQn6HJZDs0ZzbokNP55z0tAARMYNLfIEDIFCKSADCY9lzCOZS85rNXbJyT0Qij&#10;MWZ9mg05AkH+CnD4SuANoIXRcI4+OwHDex2AzvH08XwFAH/B51/y/U8Blz/xTKJvxUW+i4lo2rNM&#10;IVK32W9M7LJeg+sSEDWzYqAPmwlcdsvSOezzFjA+59mPuPUodbeWpAlWKSJ0jnhz7ol+OFunOQfF&#10;Xgdq4nKUkYzBKU8VfTZ4PZ5JXQYgzB8I27/X0W42eMX+P40M3jqRsi7sSSNOb03Nr/uiXfu025nu&#10;zDKECmRGAGl9ezuNhcnrMLRGYhwmvf4FE5imAzQxHAZwKuAY5QBJLueQ27sXRgHLv2JeRaZ02ron&#10;G7sWI0tlgMVHR2NmEOsmGMOuNPZ4pjrSDEZNha93r+Z1dfrqwJo08BDbwbVpoLUEJ7ZEdlYxlESn&#10;R4QcoyuSoHCVCz+Thh7akr45vDEN3L8usqbs3Gy5tKnMVkSaxmy762KoWKHZVghtwendqe6GSUyA&#10;gabAXRiFaOeGWSDTsLFsLe9n3O3+yBR8FRRan14OR6XTphzWaT654/GLYT5OjDoxM/t9SrACZQjx&#10;XWhT05K1HxUgQ082MR2HNpPGR9OViABkog0DWVDOiTSHQXDQlNBnEE1MYQN/6O6DivPadRPB4XsK&#10;MNRU34GJM4a3zFfQvDBhqB9sQUosNTfHIHwKCLhRBFOV7eZkcVZ/9mNIc9z9bzlvaLNMBjZhcZTV&#10;j/7GaIQ+AAHH7ktjYQxS8ZyngB7UOKj7t3+Nkm69+6Y+m6L8ZTAYgedZ+AwskR55H7p8HwAFEMx4&#10;9F54foZn/3D2RnzPjs7eG8HF9mqWSgsOwQbU2tzHgpeAk4L/9q+8ByRe/5omfgdzePUjTOLHVPLm&#10;51T69tdU+ua3SG5S03t9hhgN49pZKdrgY6pJ9RVazQZ9LAKsrExwMP3cvAPvmX4IS6ct+rKc2ozV&#10;MBMBT/0rpo5rtoxVIWgioCiikzObzVnMJDXpS/NNkI328ADWNxdvhqOx+OLxyAUoRPhiwjPruwI5&#10;0AlYglYuY03rV7CfqUAhhQ87HgUV5sFV05SPp8KL+1P+pQNp3Ll9aSxa3yKnoR2b0sQbsAvWscVL&#10;Rikm6adgk5XYn7EGpWivR+sv7CQtqNhtye9WIzNjABhTme2YloucWkQ1onN7GsXnI2EWjpNzc3/O&#10;uJTZGJ34CAoOtvx672rMgzVpDBp1yCHMBAChP2Aw+MimKJhyKMxgBRzTwXLOwjPQj559qaxnf4QI&#10;a7gA+yY2Psz0l5MaWU8+ENNhEPstvngC1LsatRH2TtA5KFNQmDUXNAUmgGyaJDpeajAPKq+a0HQ+&#10;AMI055ncfJ2PJm/U3DoLIp9O47mJU70obDOdkfomxmFrZbO5r0nctGk8wDIRvedQ6pw1Lih3pogI&#10;ex6h0vnkAi5Ck6ndHC82iL/bQ8DohHS5n1QVTaUNbm9A/x+bmonP1LbmLehYtPR2yC3bs78GKAAQ&#10;hNvwl1WQLkgjA6Pvf8exM05MZxpGpiOfRwUkr4Yudaz1Q/ANbxr5sI5Bp+I3fsbiFigUShmMmyCh&#10;o9KEo1HhiX8ZYcPcFz8FRdekkBkFS3gFg3j+AwxJP8C7cDiq/UchjILX5xdvBwXPYtNc0ZzRfFHT&#10;er2f9BgCBSDsXi0wwmAEhuisjGApgEYn7I2oORHpyWZ5ch6WPRdYKfn8e1hCBhAmfPeXVIx5Y3TE&#10;UXcCmqnjOoP1nwwCDD4DiP90hesFHPrr4wGsTGYyD0JQz3ns2P9vgyHp2zA3QjMlJwYI27TVc4OB&#10;cO8CMHUgwgot4ooGrgCNxVP2yIgsRsxJ2+2rJGy1H6ngV+8CCjkhM+MBBMOGRQhcob4E1qbmxAQV&#10;URemw1nW36X3EYNrJxBePoO+q6XNCTBiYL5D7vl9aUTX1pR7YV+wBqMB2vqFaG+HtUjxP9QvCBQe&#10;13oIhd5O65otJk+F34HPnR3pb6Ljs+ZGmByZrkzmMeiDsAZiqvNRAJcJ+jsAB18/+hQGQvEV/kGH&#10;16dvDmEm7FvF+w2RFmnb6qGYC0PYxvcejiwsvaeToCyGCgvZeXG3Q2Eyo+OsexAYGu5fSqXnj6f+&#10;mA7uf+jx7Wlkx66gXSYZSfOl/hFJQMDNqtTBaIRh1t0eXrti7oNCbgenGfy/FlCoApGtnPRcirsF&#10;JxgGpsfXB9aCyPujwnMEm12nHVMnEDSArNP5jd7XE3VjY4EPRICl5R/amGXA4WWyRVnx67+weH8J&#10;za1TTWr6xeWM80/zISY/sTi1fz8538d3TCdmoUI3/btNW21vnvGMvwjbP9q2I9RqJGPkFttYiTfo&#10;xrP0BYJlYdbXCJczKCzn/Qbaqx2vz2OIrIbfWuX4JSAgjZcNSHfV0s6W0N8hGOhYjMXMvqNPADa9&#10;RVrWDZgqLIU3RboUxmDRUDH03fi+TjpNATsRCUZGRXTmjQIExrC/yMTkHKXXRil0Mn4KgP2h+wZm&#10;EjY54DhY+5/f6pRUk5fADjLsyz4R1nR8m8xOFCwUNH0bZiwKFL4v+1Yzw0G/5hi8DbCSMUShEuaJ&#10;r7kAWhafG/ko4hrsg5AHkOc+9Xc/R9ThQ9KTWZ8mo304ntO+olEKYBmJTHxPUzILsJKpmdAkmBq5&#10;0fFpKFUwMG8laiy4t6MBp46GvExKMQxA5/VE3uuvsjjJUGTUOSCw5iYUARbmCtjUNTOBGtbg+uU3&#10;DogpvgL1v7A3DT+9BdZwMI05szPax9uk1TLqIkPvAIOTnqYjFxmH4+lIlNIPoEPRGganPTnHQfBQ&#10;+49H0U42NRq2XQKLMMHJUmo3U51lJNPv9MASZCzWYJzkGk7/HRS0RwYp+DCEEZgP+hCseZgOkiz+&#10;/mHkUE+7djqcJOZj13Ny1ezcJCFn31n5ZdTAcmpBYTY2vwNhqu9d5OLOpBFHd6Sv9qxJQ45sSbln&#10;DkZWo6FEwaGMC7Kfo/MZHB5jj0X9DrPv96Sqq9zcnr0IP4Lfid2FkDuIZiAsZtjxrWmExU6YPiOO&#10;bsG0WR9O0P6wktEntkcMdwLnVMGNncjvpnOD9OR2NeZHZMGegC5e6xFkDDr09Px/ELYxmBUxfUjN&#10;rha/wXcQeLs4W7IcmY2X7qRPL96J3o5+rj1ubwHfD7qeCZMJBvoKrI2IDkosRmPlCrF+isgpEJjY&#10;hrHo+vGZDkdzHMxClFUYnrSiM/IeYC7uzy0aqXLO5ii4Pzsw6YU3a09NrVlUCChkY6sbkSh683v0&#10;ezBSIU230tL8DMOJNjuNkB/709seI+G4jmh5jz1t6DVmYLJpzvj6qbkRAIO+hXAGPngdWl4QsIBJ&#10;77+boGNI0L/ZBcoEIhmAdRJ5CLIOyDLOawJaX+E1KmKFpL0VorMzzM0ei+YzGB50M0FqHMxg7EOE&#10;/xmgwPHG3LM2BKagucI+g3W4cX36VEy6ipkfHNu6CE2HcDQj/DpaZQqaWyP9P+coaIzhHAbD5DQf&#10;/Fs2z/FUfS4CLxB0RvzfIbL2IpmgE88QpY7t886BxMYHCDRhLZrKN5zPZidlcxrGXzqUxnRvTyPO&#10;OFslo1wn3+iA4m9DkA+gkPelomt2auIVheng2BKnXV87BoDAUi7DjhF6FbVJTOP4TdW9nmAr5iiY&#10;tpzP90Z37QxGIUOwu5LOR4sV6+6eT5UwcM2ZOvYz8/Glv4OCDomhRzek0Se3hP3tyDbjo1N5jbbp&#10;PzzOJB/ZLen7B9EJqfGejVBMKc7MktTJ4gAXayGcyTDvu4ep8cXtVP/sVqp5cAXEg9b3HAaVnFDd&#10;E8lG5nPbIMLsLHOzNQ30D4Sz8FFmaEy5JgAopqPSrC4LnL45tCENOrqJV4CM/8ty+sNw/P/XB9ek&#10;4cc2xljwEmhaBbbbpHO8Ag4WUF1sLY0EodGG0aTj0GaBQFs5xr2FBrwdwjX0BtQeBqHARf8CNhOW&#10;MnUR96JQajCLTDCJ6cZ9LzJ0mv9bVWmozoEs7l97V02vJtUZp+1trYSaS3bQH81sJuQAhRLtpePR&#10;rEI1npWThicFERmNlZ2CmceIQifYgyxh0DU7Q2EbI0SG5EY/RBPef5HRgGzmJdigdASLv1ANi6Bo&#10;55txOPKOHnpp8usAImP/Xu+fuNZwzMV9uhcmjEIdmZb8P/ItuCfWGdghyR4H+ZxzJBpxDpFsxPcF&#10;vJhSxfUKcGpzR9pJ/QWqoue/wSx+R7u/w1yw1+KbiCjIYCyJHinz0T/xAvbhK4zOTlWyBIFF7e59&#10;E/z0YwiIgoGJaI7F83w02QTLqBnRRAEkTFqK6d6cl6CgI9jwpxWuOiZlexlwt7r0Ycq68ySdbMzN&#10;TFlC+5fCWM3byTm1LTU8voygooRgpIYZdZ4bdnSAbKYPQqY6crJr8ioCe343LGF3AIPT3Ud2bk7D&#10;Ojel3Mv7UlbPzlR6zYSi/QCCPgG+d3ZHGtO7M+Wcc7LTYRRuZjiMr86ULMPkmHZbc8H6CUfZWaJw&#10;PDIVVfwyiJqb3ckkqVnWUNwFUPh/HSaEvovss7v+DgqWWlrs5PSnMpBs+tVT2Oe9IEp3akLzL/3p&#10;aVrz+6vo4rwQQFj58+M0/0WmjsEwYBMIIyAYNpQpmLPQ8uZOan11L7W8uJvqHsEent9KDU+vRTMI&#10;CzRqQSgnPuWzaYNpfjgd2qQlaxv0UZQi1NZcGDK1bDvr5I7ofTcI4e8HIxh8ZGOmMWYX5sPBdWng&#10;kQ3pm2MbMFfW8KBgFrAMC6MElqmAgrnj51tKQmicm+ji/qBtFTiFPVJ/EQZtev0J+ggEAGc7GE0w&#10;SSnSlt+DhyBhVqHv1ZqfdJtV+DhoqWBgDP2r81Lxl7AHJ0G/NwdYePoJdCp6fEOBhgcVAsHA42rf&#10;6jzsj9a2bVpEIfiN7CKckpxjZmiN+fsIKqA0Kuiy4ch3GQfd7SfJZqofwmzaympKhaMYAYsCK/Ma&#10;HqKVYUdjnyBwAIal1SZZKQweRwHNxP3RpoCaZoBVgzpXNassZrKAqRAmoHmiQI7jO1J4fQIRdnxk&#10;ufL7kClbjP83ImF0gldZiy3lFOgRt15jOqjZXyHAZkPyd2h84SvADNPOCtTcFz+H9vYehCMxgAYA&#10;EBg4lzwAITpCs5/wTbB/G6no5xAUvFduOm91PEZeB2Boab1ZkkMwM9y8F1FCLuu7ejedbi4ML3/G&#10;T3A4lJbly5qv0nYbn8gQzEHQtDCjsAKBnAxgKLjFMAAnSMtc/X8hSqsE1jC6C4Z7blcqugibuHaE&#10;93tSWZ+sAMV56SD/353yLx9IYwGTsb27UtbZnWkMDCP7IqAEaIyHFUQ9BmZI1e3TMIBTqfrBORjM&#10;sajEtLKy/v75NFNzWraPDFqBWXTBvo6Y4vzuf/mn/5gBhUKo0AiES03siTrgUk+qzVit3Gp9cjm1&#10;gYKrfn4SnZTnvb6RFr4EFB7AFgAFJz7VAiICg+FIB7TMe30HU+N6aodpWDXZ/vIOSHkmjencA8Po&#10;SfPYXx0gYkaVx3OU93QuwnRmx3LbNCVPbykswNbyYzp2Ri/JoYc2xpDbMZgNdqwZD6hMBIXtditr&#10;MDoi4ymCKYzn5o/ifc6JHamka194gjuhfmqTKDBCK0RyElpYTaujTRPgswu3EDozDu+EpszkGaiN&#10;YQrY0zZi+UQzQbPhbF/6HKH/Q9cNzIqHUXvwoebhSwBEWm2Y0QQlKykjVVpnIoKtf8BIiGaBTEGB&#10;/5z9WQVpKW9/WMcn3ZkMQkHG/QgGUfPAex2NmiIm5yhA2tWaAZYxj0M4jeHbKs426MNd9DATW68b&#10;XrNLlJpSbZuNsI1AgEZBv7MeI6hv/znCp+YlGGr0nHUy6vCMUW730cgKFsIv/TbMWPTqt2Rz06LX&#10;au4f0fyWS/+KZuecYBAOfbE5q+xBoBAkPlB7QeyDoOYJKvxWoMqUZP8C1f+J7Wc2i7CMZvzOOXi+&#10;b6Lvg3ULOo+j+SzC7P3PeWxF6euIZOQ8yHRvNjfEUXFZj2AvXLMsInwM3iP2Ef4FzkNgsHOTnZ3t&#10;3CQwyhYEoBHXH6SO2Xmw6wMR2svp3pXyziCUJ3ZGboAtz1R8gkApyk9QsB7CqEQpAGIFZCkAUIKQ&#10;m8eQi3YuQugV5sGnNqRhXZtT7pX9aTSMYCwgkCUzuLw/HJE5gIEMouDSvpR3YS/AsCONAzjGAQrF&#10;mBn6J2QdowCXbAHE2h+AaMbD3lR9szOyJo3e6WvIN3R6t4tzsa28dRuYPtdP/J0plEF3bLdm89Yy&#10;AML0zIrLJ9PUiyei1frC1zfT/Jc3onnqih8fpKXvYAs/3sf+7wIwLqbZlnYi0CXa7lB0zYLGh5cC&#10;IAQGp0A5IcrUZodomo5cz99Leo5EOKS2ryvCkNPQ5HacERQqQWFfDXkONgx6YG36ev+61G/v6jTq&#10;lE7LLWnsia3JkfO5HbtTDgI/ymnUxzZhwx2KJrRjAQPbXeXChIq6DkDnDqSu2QUhSGo1M+pG6Nhj&#10;wY9FmxnyU+ObymukwfLmIWoMNLuxej3yn126DVDciv4Kf0CArX3w/ScIrkNmtbOl30YFPvoMLuvQ&#10;dH8sMNiHjCFan8EiPoQQP+u9ExrZxCYzGw2DGYX4zPRjhF8h/dC2TfAIOq4XHQGwClBNZ6tzGYIC&#10;NoLPHA8fNjELXFAYA103rKYpoWmjANgQZuTdbzErvgdQMhTbiIhmgc62D9WSpmobVu1/NVPQZahQ&#10;7atA61CUISj0FjgZKow8D85BIRcEZBba+YJC2ds/871MPoiMQUegjEGGYPWlDlKTnDSdBAf7GliM&#10;lMWxBIxCTAe1thmN0WCFeyUQhOng9wCD6MPIM7WGQ5+G/gHDjXbc9r2swN+Z5xFJVyoHNhPJjL5o&#10;Qhj9sP5EQJBdGaYcdu1+OjFrHJT8bJoGPS9BuypQ+g1MNzYXQSY8/oKTnWyN1pPGI3hTbltYeCxN&#10;7UMBAgbVd2AOt0+k/At70pS7HWlU59ZUIIO4sD9lI/iF5/elMswH2cKws1tSLkBQeHFfGtG9NXwQ&#10;MoUCWEMuQDHp1knMB5gJJoRJTpM4hr/33LLObE95gs6FA6kgkp8y0+U9z2oAwvZs4Qjlu9kAzUem&#10;MPWa1V5dUPGtkUapEFWAJnW3elPllc7U8uRqWvDKNmw30oof7qel391Oy97dSUve3oyy52YYg0VN&#10;QU3u9PCbk5G3YFpzO4yhHUCY9/xKWvTySmp/Cut4cgFhPZimwUYsYLIuQS9utRECbmD5+UNRlVl7&#10;63SEPCcBHM7F6w8wDMBMGN0BGh7bjGmxKzm+W/vNvniTLh6BHRzABILGnT2Y8k/vTSW+wk7yOvcG&#10;QHQ3F4XgBE1HuKJRyp1n2JLPgx1kzIDbsIIHEZb8kvfRecm/AQoyBxmC39MHYbWkgPBP3dfTJwi4&#10;qcx/MisxfAlmKz6LMKM9BEdgt/veiVACgKnL+gUEgg/pzdJxAcX9/4F92pXZLEj9F85X0AEY0Qw0&#10;2CDMlEwXZkBOjY/mD5aAUNpsdMRDGIsTmqT8ggNa30IfW76pCfUD6Jib8O4/8RuoOBpZm9q8CXsp&#10;eI5GN/S3RA4G52RI1voIWYRNScxNyLSOe8U5IMBsOvEEBLsj5QMCamuBQcei0QbZQXE4An/kd29D&#10;yAUAoz7RI5HvFmEm+BrmgN/jc30JArr3TfYizVdgNQncj/v7UJYt0Bgx0Wlph6Vo6e490YSKZ/Eq&#10;gMEtht4EWD8NsBUQogHttQfh4DTDVZ+FoDKSz4/WZkG5j0ZikFEBnYauPe33nJNb0+S+jsgzmHz9&#10;ZJqBAjT+X418TGBtV7KmdUhW3zmdKu92RkFV+WWYxdXj0PqzqbB3T8oFGIoQ4jzTlTGBsy/sSqNg&#10;BWV9R9Pos9tTAUKej9AXXtiXxl81V2J/Zr8wkrGYEyWASclVzBo0fzlgYYLUWEwNnZMFyIdDZs28&#10;1PlpOLWgd2+qutcNy9j5d6Ywve9sGncKRDq+JY0AFMZhx+chSKW92EfnQTcAwsGw859nOirbfXku&#10;wj03OilfC1CY86Anzb5vYlF3hA8dCTfvze3UDjDEABnYxqI3N9NM0Knx0SXAwZmQbs520GGJyRL5&#10;Bkejecrky0fTBF4tGpmOiVEE/R9ycH0asGdV9MVzloPVj7Zjm8Z72cGEngOYPbAMHT2AwYRz7oP9&#10;nYeywYCkeUfrxgZlVxgi5s/ickahtHi0WXlo1JgHYdgRVvCJgo/g/vE8ZoVMAlAw4iAgZFiFiTwZ&#10;pvAnhNkQnWPnZRCfov0/OXszHIFqNu1yNf83aGKdlx7HRCAFTqCwyMjf/YHf2DJNGmvkwxH39kT4&#10;J/btq/tzKMwnHPeP/P5z9mW7eUfaRSgOjVqEdnXUmZ2VRzx4Fc1RhgB8IxCS4Qiscw2ytLEBg9Jv&#10;/znAJIf3hvusyRjzENbBZzpODT0KitHUlnONuo1LdxCs51Bwj/sCuv5tCKBTmiIfwUgDm3UQam8Z&#10;gmzA0mlBYtL3/ylN/O6f30cJfgIs/hxORM0QhTyHz3QumlNgkVdM4+J5yV7M6bAvpqnLZlPqnzEZ&#10;TXNDZ6bhTKM8Hzo7myUZw2UBQkEhyqQRfp+/Ha/8f2Sa8nwMdZoQZQ3EcK7P8xfkPpiENoc9WzM6&#10;FQMKZjTqZDSF2a5IkzANNLfr7vdEsZT9DtymIrCmJgsg9jjQ31Ctzc93ohXBjQ6ovREBNPfVo2nM&#10;mR1p/OUjaTaK1IpLQ5Y5FwWLPanw0v407dapVIPSrEC4K/ndNNi3GZKV1zoxYWDY7FNBH3ee3wAY&#10;mir6G3J69rD/45gPJ1PD40uxb8/P3Ila2EMkL30AhVkIsM6RaD55xT70h4IOTcJ8mPq+lNqpuW0w&#10;Bac5LXrt4JZrmBTX0mLYgs1Y2zAjzFA0q3AOB2zH3HDkm+PgrC9f8Kov1d8+i01zIX6z/N3dtOQN&#10;DOIpJoZ+iZuno4fCBKhXaRRbHU7jYASlnJP96YoAKpu86M21skzHoZEK05nrbnalaZznND4TLMxm&#10;FGSmcP6TLxyPRKjJRlQAh+Mzx6GZBQNtxcdRc6CNbG8F7d58BMmZAXrXpf62fDfVOFJ70ZKCgoL4&#10;T7ZqQ3OH2cD2YeDsJ3zXzTChwi3dN76v2RCdkfi/qcJqYbW+DMFEIP0GmQzB23x2Nw1CgwkUHtde&#10;DbIHy5xlCzISgcfvCSJfotktr9ZMMf4eiVgImKHGyHV4iICw0KX/AoONQ7SlP2RyOuFKv0L+cwQS&#10;4bUrlZpZliIIeC1GTcIpiva0CMpEpRxrI9i3rCAG0yJQ1ifIIGzGajZh5CVgkthSzQxFIw0lMIIy&#10;gMjIhwlHAoKORnMp7EIdTVPR9Gr+LIDO6Iuef5/Hh2xFBVYzyXJwTbvoGMU90M8Qk6IR4DB9ALNI&#10;adeU4PwsuNLkiOa7gKIgYN6I+SRO/Dbcapp6pulrpkBqMNdjjoL/N2PybM0YhCzTQEWWagajYUmb&#10;rkaIMORFf1kHgu9cxxNQ+5PRJ7GQtW00Ql9DsWFLgML04mKYwbSbCPvT8+GILL3inIYDAS7j+Xvh&#10;lYOp+OqhlK//AKZQY+4C+5x1rzcKnMxlkCl4DrNs+PrgLPuEJZ/bH5GKfI4VadR8J9q/ASrjOedo&#10;9XbdosHOqGGKjEZH0Tswts7R7rd6UsXNXmwe7Aw0rSXU5ieUXwDtnGmHQNpPwUEsMdHp1fUY4iJI&#10;aEo0gJIOY/kw9KUFZlHWeySNPrwj9jOVE3YW5NLv7gTTWPr2Vmp5cD7VwwZsxmofRoe3ONmpGmQV&#10;ZBxEa7KS4Zy8jp1RyzAFc2MGNp1NXWdjplgXIZNxdqWJUNM5Vi1AUHX9DOdxASA6nxoeXE5TMIW6&#10;mot5sBmtIb3UwRSLzNTjeyyk2zblsOwWjYQtrUBL66XQCqDs4U+aEWz6HoItvGcKAQx855P3gm3+&#10;gv8XVHRkKmB+T+3rb0yM8jUTvUDo2Z/pw7IDTYaYvMR3ZRACju+tZPyjfRB4H/kSglAwiTsIa6Yv&#10;o45LNb9bvvUEghzXqZPRRS3gmdJrYlDY+WwmOenRN/ZvHoCpwYZrzeKLxCU0aj/2renisQZzTo7w&#10;HwnIGNLz/wqfZo0ly1acGk1wElXhs1+CIcgUJr77lyiO+pBIFa8cW6efrdQ+nFf0WQDUxtzO9M/8&#10;kKlpaNisSkfnCQCGZi3o6md9A0AvizI70xbwH3pg2i5PBqHWd0K3jEDgidwEwEwm4HqIrtycu+ac&#10;6yFa9wMu4ZTlWuw6JXu7MCsnmIKAYMPT3E4oO4JunYNCaVn0TIQ12rMbpQAUihDOqWjwShjCRGi9&#10;tF3HozUHavCiK1B7zIaJfcfDNCjVrLh+PJUADrn8fXTPzpQHIORf3BcOxTyYgNq95taZ5MTrEp2K&#10;CP5UTJdSWEakUyND0R+S12mch23eBQD/L4AIWDIFz9dzqQCgPpoPDmFVuGYiQFWAwpSrZ7hgEAUh&#10;EwymXmVDE9tjTsegWVB6MZ0qLSAsAxAWv7mRFgIU7scmrU2Proajcc4zzIPH16OwaRHMYMWP99KK&#10;H+5Fu/eV399PC2EeFkfZgq2CE7Pxqv0W5jy8EMDRxKvmwfiz2D4grVmKpjXPgB2YJu3xzH6cBag1&#10;PbySagGFes5N0LCASlAwvGpvyZn3L6WL7RNZTNjS2KBmCUZ2G4suPOQIzeBb2JIAgwvPv5tDECnR&#10;Un0E8E/n+qKLUnRgQui/QjtL6c1N0OGov0GTw4iFPghBQb+D/9fXoKaXjivcAoF/D1Dgbx+6G8kY&#10;ZAdS9s8BEn+fAREZg8cSoGAgaDaLeSy/lnVYeOXvPYa+C1OWteFHPXwTdrOOxZznmAlPTe3Fxuaa&#10;pecyBfsgBIigrSNc+Aw7Hi1tWzhDuAqewKgDUjYTnaBuAxY3FdSM83GwhVGRFp3p+KQGNjxY9PzX&#10;aM02EXYQ0Qf278TrUpu5yh7MPYDd6KDU7LF46kMWomnKPodwAGrucb3RMo77EnkTCLbmTH9MnqiW&#10;hI1pMghqkQcCm/HVbErZkSFPHa/6VGRDkdDEPrw30baNTfPB6I3zKwte/xbOWVlWlFXzu966MVGE&#10;lH92H8J9KDIUJ7AmdTCWXXLc2+HUAHtufH41NHp2B+YA9F2htUtzPgI9EeE1JVkwGXNqWyq4mLHv&#10;J109lsZfg0Ug+OMBhon6BGAO9joYd25XyjKnoXd3Krh0IMAi59zuVHT5IOABqOhcvMRxAAUbqIzv&#10;ORTDnW3npskyCrNk1Mmt0ejFDGLzgybD0LORqxHHt0RqdICCTGHpj4/TAmx/OynJFqr6zoZWjSxG&#10;/h9TcKHfE3oPh30eFV4wCX0NjQjlQge7YEo43GUhJsOs292YCHdhDFfSgtc3U72hyvsXAgzW/f4k&#10;rf3tcVrz80PMh5sxCMay5zpQqxY0M8qh78EwqElMtYCFjsfCrj1R0m3TlOmAhDkNrZgprY8vRxrz&#10;PJvFPr2eWmE9bc9vpCZuxHSAzNkTFmLNfnItVXMdPU3FYXua4KLD0U49aphv0EQm00QfRRaGzjSB&#10;QU3pQjNfQG+3XnjtafMVTHc2jh2p0Ai9YBAhTYTb6rx/kkEE1TfUKSDohMz4DCyayrCL9xva3sUs&#10;Rf6P3df57Y30Bz77BHNFn0UwCfblbzQpTC12geoIlJXIMvxcIPEzy8OHIcxF0PXRFkM9+z7yFUY+&#10;eRv5C6Y4OxFamm0eQBGU3lCiGYe2QB9xD/v7gba3nvjnIYBqYY8j+HlMzQxNC6MuGTMHgOC6zf1Q&#10;26qxFbroyMxWCkAZprQi0orNie/+mia8tZejSUuZ/ATNHp2TAoQmiUxObS/NN805MlABKCNFw6D0&#10;np8Owmi7hjDbyi336XcRWQrfAiBll6ixXK8hz9znsA/eD/f5Iuzu16nWvh/Gc/a5x/h7jhXOYT6T&#10;YWlOjHv6fUR1euuyIk8hM7vhRAiVLdBMF9arr4dfM6FJUEB5RX/FG2hqzIBx3bui6lGGkH1qOwCx&#10;P7INh5/aGoAy9aaj6PmboUoEfQog4n4LMQVGdW9LJdcxJTAfcs1LuHo4Igv5F2APAEjhe6DIPrOL&#10;czuKeQDj5vjWIY3t3ptGnd7B3wAR2HYesmQHaNu++5oHwHkdH0Fh8bsHIUg1MAN9BxY0aY/bz83B&#10;rNY0WJnoRJqJ549EPFYkMuRnBqQZUmp7hdwqyPYXV6P12ux7l9LC17fY37m09tdngMLdGCxr5MLN&#10;ZitRQg1aOSzWEfXLYQ+aF86nFCCcIG2vRnstOJeyEroz42bnx0YtTqie//JmpEm3cZ4L3txO8wCk&#10;BthCA2ZO0xPOh7/HcJl759Pl9gksOMNmZrll0nvttCRz0G6Wemt7unBcHPYDNA/A5Bjtc/smGBs3&#10;zVdTQo2uA84wpZGJzFj2hx8pfTgn2eyRICP4EK2QcUSlIWAhSPyxty8NRxPq27AC82vAyIaxVmUq&#10;hP8EiGQA5Gbqj7C5b5OLZAhfozk/sJCY1gSTMDV4DNdWah2HMX40/5D7L9Lox29Y5K9S9lMLjsz3&#10;1zn5Y9j8RS+w6RHGD6nEkaiEdjQD0bBpFGABAhFu1RTqfl8lKQhwTywld9PckIYbmrUnhQJvVqMl&#10;0tZclH/7tzThfVu26OfIFm3gAYdxj2y8alMUw5H6KTLt2K2DUNub4PWx5J2/R4IZDMrQ4xhBgfN1&#10;kK2FXpoM+jcEFhnDOMDRGRcyA89PX0SmCY73wef9bQCBUQZBwM7cHzYTtTLr4l06PyMrUowV4iIp&#10;O+vRGoc8BC4PgSxCwHQq2oTFmgibqtjHsRwWUHG7E3PBXgaHw7YPvwK/z+7Zm3IQ2kJMiAKEPNdy&#10;atiDfgGpvWHG0Wd3ZKIKN46nqgddKe/8XkBgbzQlzodNlHGMuofnAJ49AAvHgsGYmWwk0QExtm1z&#10;kOyHdGfBKAdQGMt5+5rPNXw0H2yOUnsDux5EMb/AyikddaZEKlgNaHlBwb+ZnVVr2PHG6TTp4sk0&#10;7uSeSKHU8ddwqzctfXsbULgS362+3p2KO/dEgdSit7cQ4D5Mgoup/RnC/KYvNaPhbZumc3L59w8A&#10;jQfhq3Ci1BwE3sjEDGO90p3rJ+N75ka0Pca0AERs7b4YhuME6kXv7qXF396OjMulPzyOlOx2gMlh&#10;NPNeuF0PwLi2aGrKQxvpxLJ6TlNCrarH3ZoDPd7ZLCg1iEVFdmiyht/pRCYi6STU2dbf8umrCDvb&#10;Vzfupy98DzioKfuz2OzAZJGUZoObFX0WTkm1BZEP6dKCR/gh1PQAhvkR9kswKhLMBIELv0WYHTAQ&#10;hEyNLDPxc0FAMNCcUIsLXOZHWGxlKrBCHoLGoh6uU/AZtvsTru8R2tPmqM+9D++i+WlEAmBQhd4f&#10;Xq1uNA8iZmoKcBxPEPBY4fsAjKyHsC+BMy/sUq0DUNvcLEd9KDFuDqDViejsBzsuKVyl3/0FgPgt&#10;Tfr+X8N/YHbjB2AQoCIjkueQmW/hWLmfkz0iMg1VDIFqGnANCPIwzkPfhY1YTEbz1aQrow622NO/&#10;kcnE5NkCGJFaDkNS2AUE8xY0Q3RQmouQiURgUjzh+h/DqAATh+XKNgyT3mgqTIUIvp3Nw2GIoFkt&#10;6YyHYlitzVAm3zyFIJ/K9Ezo2p1m2WX82gn+vj+VXDucStkq+lC8d89EfoJdkmKmayemxLn9qfyG&#10;7GB/yju3J8KT+TAAzQnDkeU3T0T7NJux5AEqNkuxItIEKftCOhJu5KkdUVg1ohOTwXJptmEnt6TR&#10;Z3YGWxAkSgGOidc6oj3bdJi15dd/Nx9+ehq0uwnhnfPkKnT7agBDuynL0O5mBHzGzbMI98VwSM4U&#10;JPh7jJ1/cJmbcSSNOLQxTbl0Ms2G1q/4GQGFCRgN0BSYD0jYrFUHpPaNGlu73zwFe9nLDlb99DCA&#10;YxksQabQjknibMiZd7sBrM6YEWHHJidKubU+siXbRYDkIeZDb5oHmHgsox5GSSzjttZBUHBgTfuL&#10;vugKdW3hVDRTpuW43vmB156GEPVjEZtGbJjLbj1hLoQdi2ZCq4x9/17/QrRjQ+it47cqciB29dfX&#10;M155nYQ27Pj6ho4v8xRgFnweyT9oU4VFQfkwUyLyD9DysgyzFQfwmV2dTZrSdhYUTLMOVoFQ/gmB&#10;DHPF7wbQZPwOERlhX9GTEC1qHN7x6nZTzlRL/payWeSyhJFPZQsAHmZDlAnflSmZIfgOCv8zQgrF&#10;R2CNHjiqXXtec0EhtwzcOg9Lur8AmKI7EtepT8Fr06/gq/8XDD0vf2e0x8iC+RN2NzICYuGUtREK&#10;fIlMJYDjt/Bp2DTG7kq2UYtaC4TYvAwdwDIGXzX1jCZY2DYKALBewpCoTWmH8kwsqvIz50jYHVoH&#10;sh2tNZ0Eriw+M8tR56H7FwgMWVq1qW/D/ws8+a9+5t5kHJc2fb04Kyfsb7N/7ZRcrL8AzZuH1nYO&#10;hOAQ2YtXAQHej8Fed2RcGd+rvtedDEUWQO2NGEy7czqVof2dHeE4AouhzCPQWaiPQNOgqHdvgIlm&#10;xcRrx9Lk6xybv2fDCOyVYNm2/Rw0E8owG8ZiGggIbpFmANiM4b2MwLHzmhG+1/wxvO9UK6spp9zq&#10;+jtT0O5uYmtHaCx5notmbX+J9kWY2rDTGxDiGZgUMzEtmh5fTa38zdbuc54BCgjktCuWMh9Jow5v&#10;BTR6on37bLR6htbfSMt/uM/2MCop7cNYdQ0zANPEBirmNqz55VFa/fPDCFWu+uFeWvbtrWjw2szf&#10;7JHgzMjWR5fDf2DEQZCQJTQ+Op/W/PokrQRQlsIS3M9igGXlj7IOQUZwephmPrgY1+UMihuLKyJM&#10;praKJCaEIaog0b56vaWJJhyZBm14LWYrsPiyoNC2b9fBpRa36k87Vqpsk5Kht832s3w5MwpuiE44&#10;tqhoZJFGvgCLUrqrSSAgKDQeWzDQsx6Aw+eCiAU8arMY4ML39SFkKjJNlMqUK8sYNBsiPAk46Aw1&#10;AuC1meCjo9ES7TwdfVB2WYHdjEZjOpi3MOiGPgOzIW3f9kPMZdDmN8fAqIWhRpuqfvD869AzX0CK&#10;bVq35/DNTYHyAft6ghBhnmiTBzBlZkhEL0vvGbTfWg4zA/NgBTo0o3TaxCWdkQCDWY4yM82HmJ+B&#10;8MtiTF7SnLGlnP4F70tEj3wG3Hvvr5WcI/SZcI/V/qNsFY8ga1LIEnIe6Z/wnjhRmu+ak+JsCe7H&#10;xB/+JZNebTYm122ehSwpGsTy/XyzNQFUfRL2kTw/Mzuotv6DnM6dEXWwTNrXHITOPoi+Lzp3INqw&#10;O9VpPFq/CtPBlmczHlyIVu3WHGSf3ZkqAAbNhDzZAOaxIcjwDXRhLlw+GAlIZVeORIZibjemx4VD&#10;EVrM694fcyEtpzabOB/2Yo6RZdGjTm5Pw4/BDDp2pJEntkX7tuEntmSatvY64ZpjwRaMljhx2iiE&#10;x/7IFFoR/qU/vUhr//wWLf8iLfrWOQ3X05LX2vbY489vRLfmmfcusp0PR2T1LZOQLqfy3sMI9oUI&#10;B069eBzBvRoFVc1Pr2BSHEsFHbujbNlmq/oHZnCDWh44WTrTfan9+dVwQK5CkGULaxHsDxmT819c&#10;Te0cYy5gUAOr0KkpINiFqYoLWYGZsPGvz9PqX++nDX9+mlYBLME0AIil3z1I8wCvFs5bMJjFOTqU&#10;5sbiqaE9s33oxurRXjq4DItNePPXsHMjbh3OK4QZIbA/o/0NrK40S8+mIy58KwJdfGoQtaWaS2bg&#10;PEYXq81bBQZHyTmsVa2kSWF/hrDDARm10UDNATSxgJFJnMo0WvF9P4BDodJXEX4LbPo/haNTpvI4&#10;ogqaPuFjOH8LO9nfGUrVP/KCxQxLgBkVAwrG4qXBWVBoeykOvaWnHW2KeVEgQ1AooMpFL39BoDJO&#10;PistFULvhaFZz8X4vmaEzVa8VrMqTd1WUE0vDuqPoJtePEamcd2SbwH2WZgIBRY0Pfs1YzYg7FYx&#10;Ros2zqGQ93kAotWSFmsZlTDZyfRnE7SiwQ1Ao8NRx6DOzKF3AF7PEUbneQgOkXsCIGtC+F7fwlDA&#10;I5Ps9DyEX1bob3wulluX//CvsTZcFzZdcXq1U79lDvo2dDwPByTO6Wi8asXjkRD4IgTTUmlLnHPR&#10;wJZR27/ALki1rPmJl46kabc6IunIIiqHs9TcOh0RhJHd21PF/S4E/3hqenk1ivsKL2IuwAxGn94e&#10;VL8AlmHYsdAoBIBhJCO7e3e0VhMMpqBg7chsaDT39J409tSuAIFcwKEA4LAhrBWSBQBBOaBkF6hx&#10;mBEWYsUMSWRrNrJhhuZHUJiPAK345UVaYVn061tpBebE/LcPUyvmQbPmAwCx6Psnqf3V7bTE5qwA&#10;xcTeo7CBy2nqFVtVn0uFp/en+vuXU8GpvQDF0XD6tTxB+BFGhV9HXzRXhTJpPtSh/W3cmnE63o1k&#10;puXf34tX6yoEBpOi2gGE9ieXY2p1LRf2obW7bGQp393yr2/S7v/6Y1r355dp2396m9b99pTruAcg&#10;9EWexBy2JhiNreIaYENXAYWyd/8KLbX8FrqqXfvj/xbDSip++S/RrixavL/PptPBqNfb+PsINF+O&#10;diwLJIstG4HRTtXWVStKkQNQ2NSMauyIlQftRCBZUANgIGr+D7McYliLws+rNq0gYcqtOfm+NwHH&#10;71ulaUMX2YKbmZRRzgzADOT77s88Bu1+Q4dqdp11+hN0rNpXwRwFsxvtvxjOOkuS732bMRnQ2OYT&#10;yBAUSG1xi4j0o+iBF6TMwpQleN4RNgUoTXv23DW3zPqzHkI/ho5bk46GA0xfnpcVPUgO7tXcid4E&#10;gIbCLiAIItZPaDY4CyJTK5EJFxqSzAfYTEu3OElfTPTJ5Nq9TgEpOiKxCQwBysFSAHM2k9NkdIKD&#10;4WXnccgsRnEfbCGvL2QMgm8tiH4klYWg4ma3KP/v2Dvb18mENMsu2Y4NJuBod52Lam6rccfDhMv4&#10;3CEwDl+pADCcMD378QVMhc5UATDUPjjLd3cBIND7sztS7nkE/vrRNKZzWwBMJOtddYAsAANAaIrI&#10;AAxzTuRzfRR50UptT/geBIFxbFnHt8NQDqf87gOwlwwwjD7J/rv2BSjMgC3LQIx66BS1SYuJU1kn&#10;tqdSWP7UWyj1m13pf/3DHzLmg8LTgn0+10xENPzCV30I5uO0QJD48Qnb07Tw3ROEC8AAPMYe35WG&#10;7N+SBu3ekHJP7olEodhgC5oYcwGNqhtn08ij2yJlWTAQFBze4sAX8wb0PdhkxbHyavclJjI91kcg&#10;awB4TIEGFFru90ZatayhGjRt4QYv/e4W4HQzbfqXb9PO//Jr2vlff0lbAIRNf3uZNv31JabIo8iW&#10;NDxqSLT9xXXO6XpqBOQuzCtPua/+Bp3+ZzTBz6ns+39N5T/91zT5l/9vKgccDM2Ne/oL1JKFDa3O&#10;evhDaKiROiAfvIMdZHoDuGDt0uPiH3bLRJi3aG6z4dCcAEkMKOFV7ahG03YfDoB8g+AP4G9f87cv&#10;FTQW9Vewhm9YyBYj+buv2eyWpPAIDNq/GQZwN1naHWZEL4xBAEBAPkN762MwnKmjz4XeD2GVzUjB&#10;PyQFSYdtcmpij1R+OOaF4Vmde+Xf/S2anBSjFW0hP+QaTCn6M8ByYDKGHMOBieDo4DSCosPVMe+a&#10;PIKXJd/eG39jTUGUerN98Ec4WcvzDVOHfTpOz1TrYA+AQxnmhMCUKW/GfPEZcM8d7+ZwGRmKCUXf&#10;cH1fsV/b5Q+8DmjfzuQP2PvAvA0BYwCv5nHIyDTRNC9GCsxsYwRG9pMVzlYVgBmNgoOt6DRzfN6a&#10;V7a14/sogJEyQn0Sj79LV+pzUhnruujM3lR69kCscSt8TRSyObC9PKx7qOKzfDRy7pntaPhDCOeu&#10;VP/0Yqp92ItQnomeBwWYCXm9GXZQfe9s1EpU3NDcOBw+hOp7XSHUo45vBRAOIejbwyGpT2Aq3/Nv&#10;brICt7weTBILAHmdDGPP7tiVHDo76tTOCAhYXew29vRuzI99gMduNjs22aXp/N8zGk+dPZgOHtuR&#10;Dp/cmY6f3puO8cUOEKfnytnUe6U7Ld2wIrWvWZYm1k5Oe47uTAtXz0sL1yxKs9sb057DW9Peg5vS&#10;ll1r08Ydq+L/W/asS9WtdWlyU2VauHZ+Ojm7Ip2rn5q6ayamM9NL0+U5NelG26xUffts1DoYtmk0&#10;ZMhW/+BcWgwDaIYd1N8/l9qeX0mtL5xHeQET4CyM5S7bnbThn1+mJT9hPvzrt2nFr0/S0p8fpNW/&#10;PU8rf3mcVv9uiffdNN/ow+s+mA2M4UUf9OxmutFSmrqWVaVLG2en7hXVqXfNzHR5S3M6v25WurB6&#10;RupdPj31rKhMx+dPTEfnlqWOeRPSifbSdJztYHNB2lU/Lu1rLEhH28vS2VXVqWvptNS9bFo6uWBy&#10;OthaEtuB1vHp4JyidITfHGgpTgfbxqdDc0vTkXkT0+F5/G0++2L/+9nHnjmF6cBcPuM7e5oL096W&#10;orSzITdmXu5oHJd28bp4U31atLUhrdrenJZsakjt6+tS85rq1LiqKrWtrYlt3sZZadnW2Wnd7va0&#10;YsectGDjzLRo00x+Myet2zUvbT60OK0/sCBtO7IsbTu6PG06uDhtP7gsbdy7MO3bNT/tPb48bTu0&#10;MG3aOzdt3j8/LeU4q7c2pg275qb2tTNT8/LKtGDDrNS8gmOuq0tzN8xILRy3lW3uuto0j/8v3DCT&#10;bRbn25CWbmlM7XzPvzevnp6a33/X62jmvNv5/ty1/G79zLR8W3PavG9h2nZgUdp5bHnqXjk9neJ4&#10;JxaWp5OLJ6fjPIPOBZN4HqVp/xzu/YIJ3N/CdJR7dqBlfNrHvd41OzftacqP7UBbcfx/b1Me95TP&#10;2wrTSu7JIu7JKo61fHtTWs61+X7drjZeG9OaHXy+pSGt5PPV/H0lny3bXJ827JuXlvJ+1a5m9sHf&#10;2G7zvLIxFdTc1Xe6wmGoSaDzsQIaL1WvxyyeiLbfsGdlWrF5IfdxBcdclNYdWJvW7l2dVu1cnuau&#10;bk2LNixIWw5tTOv3rEmL18xLG/auS4u2LElNSxvT4o08j/3r09KNCzjuytSyojXNW7sg1S9sSPWL&#10;Z6c5q9tSC/toWjEnzd+4KLWsaktNK1u5v22pfmkTv1+U5q9fkJqWz4lt5pLG1MDnc1Y08xzncP/n&#10;8Rue75r5qWlZa2pb1Z7+w3/8X99HH364H2HA+WjVVmj5XC5oIZp783/6Lm3826u07m+vQcC9UchU&#10;j3ZfpjNQiv7qWkQZFkH1mx5eCm9/eP6fXEkOodUR2GRbNe2Wi0diAtREbqZt3SddPB7ZVqY0V2Fn&#10;LYEtLHjjBCnrKq7HFGkbtVpdaQ7DnIdmUF6MY6/59XHaDCis+f1pWvXLo7Typwepne8thhksMyTJ&#10;tgAgkH0s+dYx+JcxhzBHXt9O3dzodkyQFs6pFWRfx/c2Ahybufa15j0AUHOhavN44Etun07NFw6m&#10;mo6tqb57V6o7syM1nj+Yqk9tT83YiS0shJWAWBsMaCYUr5lrbGNhTDu1LU0+tilVndqaphzbmCbx&#10;vuzwujQdm6/GST0g/RSQu/TIhlR0YE0qPLAqTT65OU05sTmNP7g6Fe9fmabyvvzo2jTr7M60+Njq&#10;VLOtJdVtbUnTtzanasChac+CVLetNU1F+Op2tadpW+akGdtb04KjK/ic7+6Ymxp2L0xzj6xOi45v&#10;SAuOr0trenelDRf2pbVnd6VVUNe1aKi10NfVaLBFJ9elFR3r0obuLWlNN9e7vT0t5bMZW1rT9M1z&#10;2GdbqtrYlGbunp9qd85NddvbOJeWVAtoePzqHa1p5p73f+P/nu90Ppu6tSlVbJmdqhDKGv7fAjhV&#10;AV41e1tTzZ7WVLunPdUBZA37F6bmw0tTC6Aw/ti6lLtveapAw1Z170zlxzZwT7emyUfXpYpTW7hX&#10;G1N117ZU2bkpVbBNPLaWz9anut6dqRobfVrnZv6+lb9tTqWH1qRF7ZWp9fCyNPfw8tQEQM7jHs07&#10;tDy1H1oW93bhsVVp4XG2Yyu5V6vT3INLuY/LUwtA1QZQzQcwl3WuTau7N6X2o8tSO8DqjEi7HNU+&#10;6IEVnIiejEVobKsPNSN0Qk64nGmoUhJVjNj9d7tS9YPeKGHWrjcF2u/pNLSoydoDE5+anqMEYbX2&#10;TLTXiC3hLcF2pqQmQiXKtOTC0ZSDaaCj0Z6LheePwgT2JydP60/IxqSYgHyZjp0FcyhE5opNPGSf&#10;ZZxjJazECVJlRjJi9P2JNBnz4aNPwfTjeZzIYl4XI5gLERI7Ky357m5ah9CtQPANJy4BPBYABHMR&#10;QGsY2rHVpf6rofv+f9GbO5gKAMGDCxE5aHVWJIJlrkHMfUSQSrCHpviei53MCU8FKMw/UHiXfQsw&#10;cFwF2rDjHEwMR9e3Ai7z9C8g3Ivecn5v+tKmvzzHXHiatv3n1xG5WIPJYJ+HNkCt5TEggEm0KOoz&#10;bmCKYIY8NfX6cjq8dnFqeCgLkZVcSnaJan99F+bxLi3FVFr2/SOOcZ/jXUsOxK272ZOmnD8eKdQW&#10;VllHoRPWDE9DnQvYHH6TmanZl+qswWCbErUihyL91b582dh4EYLluot7jBEbw+ZBntkfHmJtQOmh&#10;FHAMtqBTuTJx59Op8lpHGguQ2LR2Eswqr2tnGnoYMDmP/QjIfLVnBfRwRyS/OGLMpjTTWURmy2Ud&#10;3xZ9MCORi/NueuosgctpzvNbaebjG6n55W3O93LK7joSYejZt7GHsZW/Obw+9jkELabjzL6X+eyn&#10;355VaXh4s3dHBtzYzp0pi7/HayfUmec7ptsxZlxDx7YIgQ08bMn72jQUcMw6uRUKvIl9bIzqvGks&#10;zMmXbR12mmvZngaf3JBG8jqc3w47uilShO28ZcmvXYxLsYvz0MB2LrIHQen1I+GcG318C/cZW5vz&#10;iPRdqLuCV3W7K63ZvChqA5yf6ODhcLYpjNxvu345Cl6Hm7UCCqd1NpM4J6c/23NR+96mq5UIjY6+&#10;mnvdmAvOV+hM02+dTpN5Js4dsUuzOQnWGFTc7OS7h1OJXZSusu6jv4HXcJBncAVWfDlyfuax7i2i&#10;mg4YWDFpG0Krik3XNx+oimPORBG3omwrrmWyjF17RTB5C/wKuQ82brVzeq5NjLv3h+DbAcqsxmm3&#10;ugNAJgMoDpMVWCpun+H57Uw5PCfXiK+2dPM3H0HB7EHrDaxkbH5olKA3Ji01IzwK2FwuYsX3mYjA&#10;MliBtr45AeEYZFMjm1vgZ4YVY6L0QwQaYTfaUMkDsFPzpAuHUh4P20QnKyfLeNjOitSXMPfF5Yg+&#10;zMbemsFJz7h1JsbKNYLEJkNZfLXml4dp7a+P0nrMg41/fpo2/fUZ29O08S9P+NsDPn+aFvK9RYDG&#10;UjYzIqdyEydf7cSO2ocwHk/7VkGnYDxtsIbxCGYNAlGPUDvqbhGAsPjd47QAkJjzGMYEkDTfB+D8&#10;PiBjuvQisyOfXedhdQMOAM7zm2kR31/49gHmUE/kb9TwOu366RgT7qv1I8VnDkZxmJuOHVPKS88d&#10;S0UAztgOHhBoXsBDLWCBZ3duj4q60ce2RXZaOQvXgSJjuHcWpDmD00G8Llybe0bPyoMb0BzGorfH&#10;d02msYX4lMtHUyOLyqq9bMzCKSyKylvnYjr4LK69gWufB7CZm9LGczVClI3d+tXuVak/24ijW9Oo&#10;o1sAh01p8MGN6RuOMwTQKboAmJ3ckkYc25xGHdvC+e6OvPphxzenLK7HprpD+dsQtm/43TD7dKC9&#10;TJF3IIrXYiHQWBhYwdk9yXmmNiudgJ1tKE/hzj6+Iw3evzEN2LcujWTfYwCmvLMInvcKe3jo4Q2p&#10;5OrRiN3nmQF4Adv75LY0ht/ac0MtOhGNvgGqLqg4lr2M+yJYT7zSgYCyLm0mxPsKtP0UntWEiyej&#10;y7Hx/vGAYwn3fhrC6P2bCKjo+R/PeVah+Wc/uZDJIXifXKQDz5mNTnsuh2laxxBhRBjZRFnDZUco&#10;Hkr1aOnGZ1cDiGajsCoBEH0SNXfOoEyOpWoEecbdcygtTeYLaeat3oj6GWWwF+oUlEseLMEeIpYb&#10;OLl6Asy77MKxaApr3xCBVECoZR9eVx37KYAt1CHfshMzKW3BlsP6KYepT70JiHLeH/MUrDFQMOew&#10;+C00crZjE8zAkIoCsRwNvvjFVeh8Z5gDMoA5aG+jBm5RMQnlV8P7qmZ2urTAYAqzoDAN9CzlIdlZ&#10;qZybLSAUsHimoTllHvNfsSgBH52VrQhfyxOYybc3okZiFeaBYGQW5DpAYdNfn8frqp8fwBiepfW/&#10;Pea7mA58ZyXmRaac+woL/hICcjx9w8IafISFfXhrWtFcE12pZ96/mCpudAMED9Oin56ntm/vh3Nm&#10;JjfN6IoTs9teONzGwq5MUteib++lZrRrze1zMQJv7vMbmFx30yyOM6UPAOP/s9hvNYyi2mE1PEwZ&#10;RiXHyYMROLTXEu4qrrG272yq6evl4R0NIRuDOSE4OF14bNeuNOrE1hCugZgXs7FZ7VkxEVOmiL9V&#10;osksG68AIPRuf31gXRrMPgYfXAewcE95yHazDocUrMOxeeaHaLJVoYGmwX5qYTwO7Wl7DsgDbDbS&#10;sd7E5jYxHhBB/ObAxjRUMOD/Oq9kDaPQ3EPQ4HrA8xDmbLPl+L9CWqy26uDcYSfGyZ0T4rkFaPHq&#10;QBO1oc1GShCu0Wj6YSe2ABCZ7ttjATHnHSq8du4u4VVKLkBW3AQE+1j4146k8j7WEEAwCYGfiODp&#10;0Z96E/oLDS5VQDmniNfLZNhn+5LZAUKCpV53S5ql0uN5HmW82pbdaU5TbpyJz6byWgooTIJ+F/UA&#10;IAjaVO6f5cbVKCurDC3f91W/wkSOq0CZq5DHdTgeThOhWIYBGBTBEvLO7U25bHY4qoYVWGo9A6Vp&#10;CnTd/V4E+iDCfiLVYGJU8mytwMxD6B1hUIhZ4KBnFYfgK2Pz/fgzHAcAKIQ1GJosBiDsF6mDsfoe&#10;SodztDYjhs1yjWFOIHuClxWbEwA5WVUwI67fe/9xGMwsLlamMIuF3AT1VZMaynPRZ5gC2hRkNLTo&#10;4mwBEAQCmYGv815C+TE/LIN2JNxCNLQ1EJogah79ENEOHpTWdCg+jU3FjXYSr6Pd/O6iN9cjDGmq&#10;s9WW+gUEo+XQKysp53EOS96DwgaYgq9+f/n3d2EJj4LFyBLclvP5otfXYB3noYwn0rBDm2MYp6Ga&#10;HUtbodIXQeHLQacXvL7Ffm/HRGzbU+VD7SsRGpOzMrkNVrqZtKU59ZDjOE2bv/G5VZcTEbTpd3rT&#10;Arte87c5T7jmRzAlqTqCVsc+ze+ou3Mh5gfKFCp5LUdDTbrSCeU7GN2osxBeF6gPqoDFNPrUNjTh&#10;ZrTtRoSY70HNraLLObMjUmwdWGo2qF1/RiJUXx1Yy+/MegM4+P1YhNIu3WMRDhfndASoggUxExZj&#10;ly1Np0rAa8yx7VB3y+ZhEzx/i3f67VyZcnuOcl5b05c7V6VvAAjNA/PlvY8KsgU0w49uxHTAHOBc&#10;Bx1al3IAsQkIkebPMOeIHHKeCMACYFmqayOSKdDu8WjMCVBq25PlXNiXsozHs2U5DxEhtjVgMfsp&#10;ZfE7TMWqPhuRqFCc8iwQOA9xAsBit6IZD8+mshvHUxEC59+irwCAmYcppvmxYHlzMAQTiYwQ2Iik&#10;6BzC0YNpgMDZdGQy69AJTNLsKdwDU4A15YoRqNq7vTCJUzCmjQFskQWI6RFhSc7JYijbCrjvWchI&#10;CcdxDqu+hEIYRAn3X/ZTBpAVYT7ko53twhxmjOfDszHKUMG9mXqDfTxmXXF8Bd2+JpoJmqH2M63Q&#10;hES4HQwzXjO0N7M5FNq15asMR+CIc0Tos2Ce4zgHlUwlAGSmZR3K3foNzSsnvAmK5ll8NB8ylYpn&#10;UwP0pRVt3Q4Vbn52M/IBLFJaDa3X3yA4CB5mDcoE/L/Zg/og5qLZ3c8ihNLCKDf9DbKQZkBEc0DK&#10;q7PRV9mDRU5lLC6FWJ+A4GCB05J3DzOt5Nnvgpd9ofVbHp4LJ+TS7+/DKq5F2bUMQlZgL4fVvBck&#10;bP4STkc+03wxN33QgQ1QKjQsKHp8/cJIrJIBzX91KzItV/70NHwDC7+7H5OzZ6NBJ18GSdHqUxGU&#10;iQiwU7HspV+F1q+83QsdxbYEWPQjND+7keZg881in83P+1IrIKPtJjjUAjC2tTOLU5NjuizCfVw9&#10;naZc6gh/g0IzBu1aiZkjwzB0JGsZjQAOAhSsy9fvMA5QK+kxIQVQ1VmEmWX/P5Navj6yIQ1EEKXz&#10;tvsyDVZtrS9j2Akp/TaO2xm9MNXqUs9pnJOZqOUIXikC4vyMUu6RLOHz7SvTwP0b0oA9a9OAvevS&#10;EMyGEce3Rxv9AftXR5PcEZgNo7DlPc+RHHcExxeMRhzehMmwHqaxDoDYDiPqSvMASHttVLDoNXvs&#10;U5iP5izknuayYPPVpjyjUgRN83IKgqBfZQTANJH/2+7fRjp25K6JOh27DTmR+SD3wtZjaHgrCgGF&#10;MgTPmR9OUbZoaemK1lAOCo+mwmzW48z7AAl/F1wstNNXUIrWz0UwZCBh59/qShNRhhYduZ9KvifD&#10;0SQIPwPgY2OiyGBE6BVwpzb5fRujOunZ8fAZvwvsheemz8VmJwL8dK5hOvusRVBNUzaXphmzwqxF&#10;tbZavvQ8SpS14KQnoxqT3TC9NRP8uy0OprBONUkn8F3nUZg/YZq1Zox1GFMQfEfEqTQmwkZMxTYt&#10;2+SrEs7X+RVROQmQfAQFhTwciwidVY1tr+6kNu1MhMq/mVCkmaATUjCQISjwCqs+BbMRBQM7PFuT&#10;oENw8au++I7f1Tdg9KEOW3ImC9mIg2Pmw7nCzZBu60Bpxkafi3DNf30HgYWFYLIseHqJ/fZh995J&#10;sx5Cd6H2+gsWPL8crGCDfoTXmBmwhXl8X7NGUJjNjW6A1ThhyvH1s+91J7tPn0cLzgfo5sKE5mEe&#10;LLQxLde68udnMfhm5a8veP+c94+w6y5ELwkrRqV0026ZqIWZ8BiQenkzNcGk7EHhg5tucdezaxlH&#10;I5+1AqpzX92O0fx1d85HCXolwlGB4E+/3pUBChZ3IZRPmm0cWW3gsSagAWw/JzgMPLoh+ldKhfNg&#10;WOMR3qFHdrAgToVTUeda1pmtacCxNWlw5+b3qawIPWbEIOi+Y/50+Jl+OwG7XWC0Y5ALzeNnn9iZ&#10;cqGmdtkagu2vL2DYUen/rvTplmUBCsMQTPsFDj24CYBYm4Yg/Ap9xLvR7GOdeoy5k925C3DD7AnT&#10;Z1vK4r0OsnbWTDMsUsdZLuaPmrOc9aBtbtu96bf1uxzFJOpI1WjB6Sz2chbrUDTzyBPboccHuV+a&#10;Y6baO1u0G4DjefDdidJ8tKYMwtmMU1n0dgKvQCtP69N/cTKtWj832UVZwNBur8J+9nvTEXjbok26&#10;wfH4nuXOVTxfvf128BJ47d+hH0ewmgJbscmppcymFgsKmhkKoKBg1EFn66iTW9JwQDq3ezdsDWHk&#10;OvUnlF49GmaXzCIbgB8NyIafhOcqUAskOpv1IzlIVqFWm9sLYdbDi+FLCPYAYLrmbJU44YJt5E/A&#10;8AAwWGsJfzON2cQnW8UJqM6iEExy2W8h52mdhUlMTpeyI5MRD8GiFLbwERQWGHVAOOzWbKPVRd8/&#10;RoM+DgAIR2KkDWfSh2UFOhbX/MJ33gOF3xEQFDajBHZrng/iaW7oaNSvoBkxiwutByCmcVKOiNd3&#10;kc9CUpvZul2nlqPhHD/fhoAtYH8yjhU/PkxLfkDo33IcwELwWgZTkB0YeQiTAfNB5qA5IVtYhBlj&#10;vwW927MAokX8ZgHg0QsdbkejayZZbr3m12dp9S+mSgMGbGv+/JrjPUVwzwAsFzn/s5gAIDk3zhr3&#10;3Asi+BG0zYVA9vFol8o7ZwEJgAyGZRRiIYDSaEEWYKCJYialAzek6IJDzY1MWzqLy8oQAAFBTaL3&#10;OB7sWbPO7KuH9kYb295LR5nmwMjjCDAPetJ5mBbftcmHCy2rZ3cadmpzGgRdVyCHo7kH6yDkdQjC&#10;JaMYAesoZ79TAJ8K9ll0Zj9AdBxbFO185VT4H0Yf35EGwRC+3qum35gGY3rJFMouWf+/O32zF0ay&#10;b304Noce2pCGHd4QLMHkmtFs0T8T4XGA6hwY2TyzYmGL+o0asJcbAAcjQbMA7cncU23k0Se3RlSq&#10;EiFzYng1QlCN4DlVvBhNLCiUnbUf58lgHT6XmRbWsS/7akxH2Uy4ho1/pxNAxKaHtleh/WoBcqMN&#10;y1fPRYCNJujP6QzwEIhMLqpjbVh0p6OzGDaYmXqeaQFoqrLdjez/aesy6xb08muzK5AlMA99Hzp1&#10;JyNUhhj15itcPpMCzsOahaxuMxd3pQnXbX6C0HYf4Jr2h3mjc1mH/mSegyDvpt9Js2kG66rpMeY8&#10;LEuntb4Nxxnom5Lh2XdUphLTqmCYkzgvMxhtM1+qucQ5l2tqwMrtmWAERpbguVnI5cBlezbKIPIB&#10;agu7/u5ofHQ5yorVxi7gZWhNKyeXfncPoXsSJoLCLxh8CFfKAAQKswd9nfvgAmBg4ZFe0/MII4jN&#10;DWtGGOajLdufsEBgFvWgtB2czWOwlbwIWQiFHgda6uHO6tgHKgIIAMCqn55EQdOyb+9ybNvKP4ri&#10;KtOg9SGstvCJVwFBcDC92e8JVqvYJnEj7Os4DaQUELyG83vWpDZYhoxkqcNtuOZ1v79KG/7yNi3/&#10;8Un4DQxJWu5t+NEMTePH01k8xprtmjsZrTMTm0zzQFvRNlbTMRdsVDvv9V2A4WZqMHoB0Gq7yzhq&#10;bjneK2M+OO9i1r2L4f2fihkxvteY8+7QCO4nmnKgFVwAzroYz/1Ruwua4y+cRMOxD87LdnMN7N//&#10;WzE3pAOmAOvQd/L1vjXpyz3QfIBBxqDD0NGAAo/1KnWwhMYnffF7e2iM65Tu7sV0cLDwujTgwKb0&#10;1a7V6fNty9OXO1aiveyWfSyYxzf716cRHVsAHTQ5oDUGZmC0IAfGoOkiS2sD0GehCJqeOEr9VJQO&#10;66RufnIutb28GhpuEODiRHKjFqPZ12SeVR3rZhrXmndiG8eDTaC9jYbkc942462FUc4AGPR/NPB8&#10;NPMUomkIRCX3Q5vfgaumGUcuAexjw9aF0QGpCtNJ+72SNTgN4KoGpHTsGTqcevtEmDYCgjMiVVpl&#10;mhIIabQv49W2ahG+RMiinRpgoa9C7atvx+nSZg8K3trzlbCb0Npn9gRYxmBX7tNwgFuTw8+cWK2P&#10;SCdlGd+VARmhMWTpfawBOGfc7YmSaH0JrgnBSNNhiiyW7/tZ+BlgLc6NFAgMPxr2n8r+9QVN4Py8&#10;L5oh5TId/Ttcl2bueK7hA5h9ZAoLseOXYVsbclsChV72IyxAUHh3P2x8Q5bLv7ub1v/2NMwJk4ha&#10;bJfGibvpGHSKdMuTi2GfORPSLkrmKtiNydZrbvogzIcwZm5XmAlQnVlQ7WlQ6oi5orHGnd6fZj68&#10;An1/nFZA41f/8jStgQHoN1j/O5qc/y9/dy+tBBxWCxAAQeQpYD4s5hyX/4ApY/ISZpAxXmP2WTAR&#10;hWsy6H8GSmzYdfpttMyT6+G/WMH12ilqEdcqezAkOQ/qLyh4fo0g9XzzGZ5w7mh3G9BmtF9fquda&#10;nXNhUdgc7l8bLKf58VXMFf4vMPB/Bc9oxwwpMIu5SQfmAwCSrRbAKAP5pd4laCFb0xdoOnDOBSwS&#10;x+ONQ0ObIyELkX1MB0hm34cFXesM56QpqvoNBp7cmAadWp+Gwhi+2rsaAd+AcK+JnIEcFqYhymHY&#10;+1PVuDCFWTyHAgBkLsBYziLLYVFrUwsig2AIWaf2hBnxBaCQdZp9YGp8w+/9m87H/gCIoUJpvl74&#10;SQizUSyL31r0P2H6tb/tS1X3OrlP5zHtMOMe9GACXk21sMRgOef2hpOxEPNmMlo6oioKJPR3qvn+&#10;5xBMXjUJNDm893UIw2zMiFm3zsN2+G7vcYAfs/TiKbT94QC43K4D3D9t5yNp8boFqRTgLoY1llyH&#10;ckOlpyJok3hu5QjNLFiln9XwTAsUVgRUh6CVixYJKeQ67hziWgZwFKEUxsECitD6hWw5gIJTovP4&#10;fi6MI0dzgf9boORoAnM1LIv2OYwAQEtkEghhHscqg2F4jmWyZ0EHUNHM8tm0hO9LhQJrRdFm5qyq&#10;THgPC9ak1RfgmDrDqJqfNnb5YHpEUhTXN5XvyTp1vmpKyBycSSkYOCl7NGDueTr89j/84T0oLEIg&#10;WqHrDmxxAtRyNbKCgoa2sCmqDgGDtb+iudG2JgUteQ1zYFugbc7JCw5Svyhzfnw5tT48h0lyA6G1&#10;wEmtj7BipswAmcZ1YB9zAlOudPBge1JdX0bzlTtv8vQe7F3sNhZ+zR1vwKUQ8uU/PQrACvZgiBSt&#10;vApAWP8rAPY9//8WEwiTwpRoG6yYYTn35XVo3bEIiw2XWh9cm1Y016aBezak/rs3oEnOBiOxzFoG&#10;JDOyGYu1G+0IoOHE9ld3YAvn+f9NAO3DAF0WPYt/nglRXLv27uy751ITWwPX48Nza4IlCTL1ggCA&#10;YsHYzNuwJABpNoAgU6jk2qtu2ZEX1LYEnWsvABjs+2d++zfHseOh6EVogFHY9kPQMmUsdkvd256Y&#10;mNUX2tE+f0O4xpGnMRlOcn1cq0xhIDR/+LFtEYEZI/3nXkyAbk4CTKx1mQfYRX8MFkcLYCa9HnRg&#10;bfoCM+vTrctSP9jCZ7w6hXw0x/989+r0x63LA3AGYj5YrGMSjj3/XLgxA5R9NCJg87mnc2Bls5+d&#10;5zjX0wqev7kwPpdW/laDItG5PQv6XsECnsx1T0e7TWeRT0XQarH1a25A9XmGlfoDENyZrC8b/Wpe&#10;OC/E9REmGffRnqLa0GGG6dmP0OOBNJ/rqTIX4sSmNA0QrDi9L1WyTe3YmxpYc9UwtQknd/P5rlQN&#10;46o5tz/V9mAGdWxNUxHsuvOH0mxNrhM7Ug1MYgaCWK3/QarOPZimM69je5rO76ZznMqePWnWqqbU&#10;sq49zd24IM3fsiS1rDddenlatXtNat+8KLVvWJRa1sxNczBtTFduXtOS5m2Yn5ZsXpI2YrZthtlt&#10;P7wl7cOc28v7Ldz3bfs3pm0HN6UdKLiVO5antTzf1i2LOVZLat24MC3l/6tQBst3rUjL2NbvXQtL&#10;g61wzkZJnH/poNpy2Ifj7o3qCCiyGhmPvpGPIUmzAOcgyDZRsQrShiSWHivEcxECH+ji7/qiAtEE&#10;I30IdnFeBlgYJjQLMYa8ICiG93zVr6A2X4oAz8fmb+azyNCC6k5HCHQs1qM9W7G5q3mYkwAIOzHr&#10;8DL5Qq+8BRvasbnQ2ka0+grNGtjAIsBoDSCx6qf7ac1vT9JShNpsxHoEZN4b2ALAZiGUAt4Aha2+&#10;3Rm2ufHy5upS6Khe7pMRp7fr1AJA0eiD5oD9IuY+w0TiM8OLsgaBYT7g0QZQxERttEw7gGBsvwaB&#10;ML4veLaZiQaFrQfgGrk2S70FXPfrwp0By5B92PauHsBwNoaOU30NJdBpk08KWWjWvI9hMQ7FRneM&#10;f+QhYBaMBUyNVOgI1B9gBmId52PylaAyDmEY3rktjTizPRjGAKi5gvsVi2XQwY1o/R2YZ2ivkzvT&#10;HJ614DYD8Grm900AVAvXqzfcXgH9WFD99q6J7WvMDh2NVuj1Z3F+udNtVRrMArV2fzLCW4kGrUPA&#10;p3Ov7ShUfetUbDMf9aY5L66kFsBBs3Hes0sw0guRjCMjjBwZ/q8jePb9bv4Pm2A/c+53cR8tl4d5&#10;6ouA7s680wWoutnw51Jkphr5CVMKk0LzYRomggzKmHw+TKQMutzsSDdpNlrZMKC2uPb3JNiSrdq1&#10;we09ms9aM0HJ6MhEhKewc3ew13zsdpmUTG4CbMDv5HTsiFCvGY/jfUXzOvrNZij5AhCa38xHtbZe&#10;fX0uzbDkGXd7UzF/0+ycBPBL623ppi+jnM91fjaxjlRuc55hwrKG7G/qGhNo9Z9MRwnpYzBkXoIw&#10;5/L7PJiNPRFqYWRV3CedpRNZRzIC/QtOs9a0kJ1pepRjOvi52ZeOp68EmCdhan30KTRxMOlkE5Rl&#10;PoJknoGpyVYkuvBt6b4ajWzY0CiE5sIaG5vAHgxF6lzUyWjy0mKEsU0NxEXNx2534QkAxuZroMr1&#10;0dsA0Hh+k1ft7fOYHD0RKrJAKvf03jQGzaYDzAzBchhDYY/xVmw7hEkqv+q3F2nZT4/Tul+ep7W8&#10;X/n769T27YNwRNprUmekvSBt6DoTgdNL7UNRoFpqJqQ8tMSUS6fehyEfZPwWPzwOFiBLsH2boUm7&#10;NkW2It8xX2HuSwAPtuB9auThah7MQeAj8xOB0nnZICBgOthfQsGz0YzmgwtYx6LmiKZA/O7R5fA9&#10;lLNAx3cfCueSMwSk4dqJBSD46FM7I+ZfxfFMWPH/OSzScVB7F7dzMmUXTsAaeXRr6n8IADmxJX19&#10;eH0adGR9+nL3qjQaECgw7s89zu7YDQ0/xjMHFFAEsx9xbveg/ICCswan8NyHHtmc+u3JgIK/779v&#10;bQwg1t8wjHtoaPKrPf5tdRpybGOERKX3gkLlTbS8zlcEUFOyDbY4GzalMNjZu/4BLEo2wf/ruQey&#10;S3NfmjErdFa3wTbMwDRSNY1F61gA54tOZv+OJqxGaEz9buc5N3Jf255dB2jPRcJb/R0rdS3Jx26G&#10;Kpuy7KKvxxxSYDRxBDBZRIV+G1hHxmkIzWaNTgJYq1iDevkdn5h7wsxJhf1YZAjOwlTU5p+JUtCU&#10;mYiJICiUXtTZu4v9Wt6sOWfugmbIoahDsNmJ/Q5msB41aaXvpkznw4wUTs/DzUnQNnqtRE6sb6gF&#10;VHQ0zua4+sTsWm6uwgz+b0hxGkCZi+IsxVSYCCsq47laB6EPQR9BrpENTdILmSSmCHHyneJzGZ9E&#10;CWBYgVJzBH0dYOJA2o+gMO26GXJd0e5s3pNLqZWH1AaqT+Mim1k4soi5oJwOPFOYDTVqyy/Fzpcl&#10;+DD1GRgpMOvQsmXH1ds7USeWoS+dYnqNBRmzAxWSade7WNjHIpfb8XRmZBmJMIbug5qNINZIrS/q&#10;ODoeWYF5Zw6kJTCGFb+/SKt/fAhYPU0zWOBNr29DVzOj7azJsP9j7dXONOnc0cjb1ys/AEGprywO&#10;z7nOLQfiLgRI7OnYirALCBEORfiDMSDQc2ATc56ysNFqnnODPgb2rWkgo5qDGWDHKllAZhZFN/QX&#10;+5RFFjUgaDR7XRranAkAmosgQ9K8WajfAnPCUFvt9W4WPtTZ+8QiN69B56vafVqwq574/yAAwhTe&#10;Cu5LLlRYDeV1WC+f130AmzWTSTj82CZsxsOpkEUwmXtrrkU5C3oGwm8CTBmLdgb/l9V4XBdbFazB&#10;aMjXe9elz3dgPmzHfHjPFr4BKAbDPr7YsQwB2J++3g8D4fOBgNCozi3Y5MfC8z/+CuCGlqpDo9ej&#10;0XQ8NyK4hmb1XbRwz8w01fzRLzIbYZFVtupvQMO1Pb0Y5ftzAczZ+ltMxuFcS9GGNdrOpgQjSO0o&#10;F7txzXd/mmpc/xz+L1vzvUlyE7HvbYHWdmIbSud4Kofp6CTWAakm1XmoKTX+LOzgwkk0f0aTGu1w&#10;zMHMe5cz4T7YR/kF7te905FPYE9Gnc6GO8fDDowwWPpczqsAoXCphU1+0rGps1P73zyWaZo+AKIz&#10;HEfwbCew/hcZukYwG1GwUwEtleW8t5itKB9NTEcVNKOgp/P/PJ6n/RzHYbbpnFaozd405FiFCRc9&#10;FQAwwaiOe5uPMpB1m9YtU9AB6f9NcHIatanWdTwjw5KaEB/NB0MfpjfPht7rHDSKME9UF4G5yY6C&#10;axIY0L6LzTz89maGJXAhmgoroPQCxDI+s5WaTskVPzyK3zYiTEGnedWuVmPMZH8mzhh6qwAQ1NC1&#10;CNVkhKkIreffTCAaf54bwMLPgu77voiHVdxzJM3/DhOG/a/7/Vla/5eX4SzUwTf/W30C16CiHIOb&#10;b0bckAMbEJaDEWobCA2eUzcBUFiXvkH7WYduqFMHo87WRgEQDWTq8uI3mlFcI2xBsJjDImzBhFH7&#10;OydTzdL09GZqxbRo4rpqbnSnagTaBrjTEfwqrkVfg01v3affN2/dvAbBUbbUDhBZnyFQqqUFhOlX&#10;EFwAopr9jD6+DW16OS2CtZjUZKrwAJnAoc1oCsNTmED81jCyufKRfel1h/PxVDifNC8aNAt4Bgu+&#10;fxxt9mRvjtszozQfoB11Ylfqj+YfsM/EJDZA4YudKwGGlenLXat5vxwTYm0ai1YafnJ7GglbERAG&#10;8NmIU9vTMGzvkae2JVuIjUd4ZDC1nIfUt5ljz+YarPyb8zIDCEZ2jP5o3umcbhAMMDPa0Vbmxth7&#10;w07dM9H4s1j0md6cmBHcy+jxyasmhNm2C3numr0CgS0Aa292wMx6UxXs0DmkZgnOP7MTlqpTFgG+&#10;uJ/7xjpSoBCKKkAin2uyGrFEAUKYjCqYij+Ze+wQlaloYqMLZkKaVVkFMJkXYXGTCVeyAzNJnelg&#10;kVcBoGm40VDlTORj+j21fi/P4nzkVRgBML25hGPbtk0mWec1Ao4mVunXsRuSERMjETKUGuSygOPl&#10;mACFmRjpypxnDc/YTFIZgn8zHV1zyJkSVhk7cl5GIHvQ8TgJQBVIJgECMg1DlFO4Z06e1qfwkSmY&#10;yOK8RrPd1IItnIQU3JRjBdseh1J/iyqsULTOwHwAmcPaXx7zvfsIkUlO98Jhp6/BVxeEHZAcDtOC&#10;nW5vRyn3LC5Ep5qCoo1uByfZRAWbQ1ua+K4TqU3U0abLgRqXovG1HQtgCgu+e5TW/v4yfBv2Z7TM&#10;u5VFZ0Zio3FuHSg88HHa5di93xzYlAZChw3VzZ85KQ0/vgUNvD38DHP1Qfz0JMKx8xG+JgBqwZt7&#10;aS7CbmhRMNC3oGZrBqicRGWatCaA12S40bkY9qmcxfkJCFLMOoS4FqC1Tb6+ixmAgZmDXqfm0kx+&#10;pwnh4tcpWW4yiiB5qSPYjb4V2ZIsoJJ9uQhsxCnbGfA+Y1CaK1jP4v6WYW7JrGay8KrZd9U93j/q&#10;Sy0Axhw0ka/Lf32RVv3yLEwYp36PP38SgNycPt+5GjawPkKRXwIOX+xaFWDw2bZlAMOyNOjQhtRv&#10;P0B62KjG2vTFntVhnnwDc+hvKjP30/oNm3/Ws81ggWuSWgMz79WtKBJr4DxlUYsxxYzSzOeZzdMf&#10;BbtsvN8TiWVtUR6vVjyPWXEWJaWZhcCzT4vynBQmc3VzKliL5hvPwlmkakl9M45Ss3LRrl7TMBdM&#10;VJp/amtqfX0ZAe1Oc99d496ofPZA/w+xzyOYCgfSBJiIQ16j6AkBq2YfDi+uNIQJsPhdqyYtXGpA&#10;a+tPMIxoyNvszJILmXFwtmazqlRwqEYwZwNYhh2l+zr5In9AZx8gU8N1G+KuAzQmXD4avgAzGlWS&#10;NkE2n8HM1jw0u1PVoxKya18ay7o2ZdlXMySNGGWbq9JlxMpMTq6B403mfEpgFrITU7JruJ/W9kxB&#10;Pqox0axBmXQNtgCoOZValhPRB0HBaTdm2s1koYdNjPDrNTeZyeqwWh7q9PvYnA8zbc2WvrPj8u1w&#10;OtoXUWAwXLj658e8f5pWQuvb+J6Ov0VQc2dKWp6slmpBEJxMbczeugAdgzrh1LYL3t7H5rzMyWr3&#10;daAdeyOOX45gtaC17RxtVEKNt+7Pr6Kfo0lUK3+SlVhEJXVEMEHaKLDB3h55YHPqv2NNxMTzO/el&#10;9try1H//GjTetgjRabu3oLEXfPsA+5dzlCEIXgCCiUdtz+wQfSu1aEIAYJoV+gZ00KnZp16GFQAK&#10;VQBcbAEONqQF9dHI9pjQbBDQBNcKNHgl35uB2dAK4LRp0/N9wWMSmqnozL7IYZ8CTa2BLurIM5Ig&#10;GNiVV9tejSZgKHyzEBgTYqZxTgVnMRV4huM5hxqERcq++IcnsKGnqe3FbZ7JbezmTr53NJVf7+H1&#10;eBp9ancailAPO7w1DQBoBIVPMBs+3b4iBH3gwdUBQDou+x2AHcBUvjqwOqYYZ53ZEVWR1u7nselE&#10;1mEnUFkYZ8KYWaM6k508vvDt3RDsFha+jrSWV2w8N5v/mihnNqzjArWdLc6zdF0Hm74Ce3lalq8f&#10;xnRj8/c1s9oEVtiSjseZd1EwD2G4KAYHtk6Dik+6cSy1nNiIwHVCsY9zXNbfQ9jUhX1p8o3jqeKe&#10;NShHEUZM22fneT46fA9ybwF1jmNxWe2dM6y7YzCFjG9Dc6AYs6EaTRvZk6ZuO+k5nHjHgjHZo8Dk&#10;rRieDNvwfEsMCwIGOmxn+tw5Z3sjGr2px3yyMErlo9J0KprU3hLxvK79wZhlCDlsuTARC+jGRV7E&#10;0Qijyg6iVZtJUXxuVGiy4MDxNBMCsDkfOzj7/akAluPqY87EeVu77WEf+//OFPJBHxduLXZq3GAW&#10;Y9jWPERbqZlnrkNs6i0eArb72p8zFYomEK397Wlaw7b615cAw/NIMFoMjTe8ORchn/Pqbgictr72&#10;n1OjDNFJy80FsJO0tN928dJKS3jVYjKJ5sfX0ywE3cIj30fqMd9Z9JPJVY/TKsBnFUC0EiBq1NEE&#10;Cs7gQemIysFeG35oY/p695o0GG1Y1HUwZR/bkZY31aRhx7aFcGV17UnDsJWnItSNaP221/cACM6b&#10;85Ip2GtBSl7HvRG09CmoZWfzqraXLRgKM8/C7tSCW71JSXxf+1ZAME9/FqbBHH97BxvRPAPZgk5T&#10;9tWE8AqUUm2z9aYjNIYLp17J5G7oHP1y3+r0+d6V6U87loazT2ejEYpRXMc32Pb90d4jAcDhR2FA&#10;R73ubdiQCB9gN4N7Z4alSVS1gE/lzXMszDNoHht6HgqfRT80/xho5xd7VqZPti19zxQyTsYhxzZF&#10;YtTXmBVjef1q3ypAan34NaTPOZ28ntsX9rspy9EzAvPPsLS+AV8bWZBuKhnPQQFezPt572BmmgkI&#10;hSaErfocDtTGc3RsYDvsz3wTzTL7g6pEfMZNMKM69qNT2a0dBaQvQWZq4Zr326pQNX9O78405/h6&#10;1i+m1L3ONPsZ9jMav+LWSWj08VSLWVF9qwNmq6+rN9Xcts/FvlQuYAgCmAkz0OQ6FW3BZm+DCr37&#10;RjOg4wJCqZ2a2c8UQMjSbys4HfoyDfZiwpBmqo7KCbxXY+tbmc012GVMALUmxnC7Tncp/kxY1mxM&#10;czMsnSalgzmf560vJ5P5Cggj/IYSxxmtAoyi9B5mYTKgf9cB6ajFSciuYVqd+OZBlHFNEwA6u0U5&#10;udrp1JZ+F8t0Lv+D+eANDu8rlFUb2BJmHW8KsXTfqklzzksvY0cjPMu/u5eWfYfd/fZ2Wvb9A0Dh&#10;Bfb967Tur2/Tmt9f8fDvBS327+YBaKO3IexzWAxS7qXvrCi0sOlmWvrDo7CJ1cLNoPxy/mai0HyE&#10;UmCowL5uRFs3sekQNBV5xS/P0zJMG8/BKMPaP78E6a/FgpmpHQYymgpss5ARR7ZgPmwAxY+mIbCF&#10;9unjUx43Vufj6NO7oMbro9BoOprWSsfFHMMoxnxMEc0Jp2brazDV1Jb2goJORRegjMGW9poJZghm&#10;CnWsCD3D+zPcN37HdWlSCACaCS7YFgBMKm3Fou3z9aK7ICoAAqvcvG5DjtZK6Dj8fNfK1G/nqtQP&#10;If18L9T9KJT9GGCBMI/CpOiPBtfmFzDy+X8WADHu9D4WvOd9nQWgb+FCXE8D7G1yX28qhI3ocP3a&#10;JCRMg0+2L43tsx0r0mfbV6ZPt61IX+1ZBYvAZODVZKhhJzZF1eZwANXW4MW9+9N4NntlWOhmroFN&#10;ZGrQ9kZ9wqnM4p6FIM2RCTy7AlOBNqN5W1/CFl71IehnQvFYSevc0EZYQVTWAhQWUNm8xMnKDdBw&#10;MxhrESBBwexRfUlzWaOGfQVd15ZsUv9CFYu//j5m3YOO1HpyA8eECXPcxkc9qZxz9RxmPOhmv5aS&#10;WyORYRGGSwWGSVcOo2jOQ/cPQOUP88wtm+7kOckyDkLJjXDw+T3/bymyU5j09B9EuDLJSIKG9Qxm&#10;Mk5HKBextl0TAplNUhs005GVGXZJ59pqAL3au1wzppTDX/Vl1HEPzJis4p6YqmwNS8xrgEFYqyFb&#10;0LQwopAHyywGLAQGWYkT3EtgLjmYGRZJ2QQ2Up31h5jWDRCM7doejKHgnBOi9v4dFFzkU/Syspgr&#10;rzjP0cEpfeFoa36GNn9yA8HAFrtrM5K+tAJUW4lQrvvtWVqNjbr61+dhOy75Cabw2+u07MenCPCz&#10;qKeYC4IvxkZvf3Ydk+RmWvbz08g6dJqTyUI+ULWAHvyFameoZTMLeI6+DIQn/uZ+2P/8t3eiLmHF&#10;j0/i+PoSrKbUJ2BjilYAwrkQZdheVutZpTYCJmCeQ+4p06kPpkNr56UqAEN2ZBMQKbmpunqEF3Jd&#10;NlrRz9ACMM15eZOFYm7ChViU9lUQCKR9Zi3KFJoAMiMkNuswH77isprSHhIno+W9+frOzqj3dwin&#10;jkpfBYhKTQm2agBEc0pQNmV3ok5ENmsSihGifgfWR3FSP8ygL2EFX0Hp1eKfbl8eHYr+hCB/CSMK&#10;pyAAMuDAujRw/1rMp+0swmtotp4oC17A/Z7B+RaeO5HGnMT+PHckfQ0wfL57Zfps54r0T5sWsZ+1&#10;sJMdgMPKAIRMVeRaQGhTgMK4s9ixAI/jAu0boIBNgbo6NbwG7TmL51CPIDtRTF+MYeEK1pVbLYu+&#10;AWDIOb0ttbxGqwMUjVD2aVeOhWPY7xqO1AS0h0QjwlF3sxNF1YspCZtAYa3966vU9OI6z6snMlHb&#10;MJEMSxoWnnVXZyMMBaHTLKnHBJj37mZadGo7ACM7g80h1O2vYBr3z6TmF+cAEkzYt9cQUjQ6DEHT&#10;oR7gmH7bMfLHU+GVvTCEvVwPJouNVPtOpsrr2uGHeWaneE5HUh5KJR8QHtdl2zOAAbYwme+bAWk5&#10;slRej38761dAmM9zcH21AmhGjWzkYifn8huwQ567/REK+WxMR6b5zqjj2yO/ZDRgbyp6LgqjgLVh&#10;NM4OWFlW0GJWqNx0cObJFFB8JTDhHI7t87K3BcQW9AAA//RJREFUglETO0Bbwl1+HXPm6qGU1cs+&#10;z+1Kuecwt89s/zsoWFShBzP/9I7wri5CCOew6E3FbUFQ65/0QWmug57Y82ibdZFu7KDYpyGchiNb&#10;oDyGApciVPMxG5Zg9y/hu3r2TYiyPHkJmtiKxGX8fwUmgBEEfRdmThrPl2HIJpwDKSXUFxG0FxTN&#10;O30AKnwxwGctQGQSkzUaDq5xX36nGmpuP0a9x4bvzPcfCcUu6DqQso5Buzr3p+1L5iCsaDlunCW/&#10;w05sDSosNZvjuWCDz9e/wDXIirwW/QhuJiHJmAwhukn3axEEczw0BzQjJgGueq3tExEVf9BpPeXN&#10;YSoALlxbMwvBKdn6HUxyMspjjUUtIOOUbJuzmLduwwz9K4MOb8SWXw84rA1TwmQkty8R5n7+HxDQ&#10;F6DD8HM0vKXPZjIWILiGGqtvn4+yWhelDscqjjURc0fTZMC+tenz7StgBssxqXamr9iH5la/PewT&#10;kLGhim3UhnOfDElaJVjczcIEcG1lVofGUzsNA7iGHN0QTt4ZaFGHDxeeORARJSmvNR8VmAel2K0O&#10;NzXTsMYehwigQ1Qr0Yz1gFcLzMI1oFIwOUefQjXAOYt7b2GcjHShtTAIVitA0AaTjaFDIWQ3giZH&#10;r1CAooXfGolYxrqehfafecfWdsc51rFUjzmh5q/AJjdiMuX6UYAn09zEJsHVRjHu96DxD/Is9V90&#10;x/dnwj5MbtIPUXXrNGvNkmlbuZ2MPhF2YJ6kjwHAyEUAS/ibm4lTRiJaOMdaAM3QbGTxXsCEAUDt&#10;smR4dDL3bZydk2CM5p7YYzEXQMlmPduT0XVaiLlgncMkGPFEzrcAoS/kmdhu3tkO+YBTLoyiFNPO&#10;rko2lrFlm74GE6Xs/lR8+UAadw6Z6AVIAENzTTQlPoLCcDRC8dm9UZVmuFC/gkktUjRt6TY0fcXN&#10;3mSrKjP7lr17FJGJDb8/jyxHIwCGMlsBBktk9RjPB1gCAMwpQJP7fwXa6daaCIstPAIEFumA4nOP&#10;aUxfxBdNFcCGoFp9YddLpYu6D2H3Z2z9Bbw6N9IU5bWYLK0wiokIpY1VRMpBBzeFZ30U2tJFa3nw&#10;6GM70qKZU6PoaCoa2OGbJuPEDD+YxSQWsICwkHObD6h5LP0LrWgjm6bIDqR/RmqmwwZmItgWrNSA&#10;8GrJSotzzLtA4+tQq4IlWP9vCHMWi1VKHY43rjUSnQAyr7eVe6wPQvbg8J1GFsg87oGh0AqOM+jI&#10;BtjBmvTFXmg8wi+1lxGYP2CIcJBCy+tnO5aHg/CL3avTUMymcHydNxXY+oyz4ZNZ9dur8MuMZZF9&#10;EabCcgBgbfoTTGT0qb3RpWrIoS2RsfgV7MMsUMONNk7RMSstttuTXvcKrm0G92IY5ocLeTTCl3dm&#10;B0wIe9UIAJRXe3nUiW2RRFMeHYrMBdDutYXYIc7FrD/AE4CoRLC8V2bRak7Z/MWuQIZbC88cwlTE&#10;jETI258aCscUVYHwHVPLDW828/nMBwj7TQAAxmLvT5sLL+W8qqH3VQh3MUJTeaMDgDqBUB3CzDgW&#10;JlAFwmNXpUiis8PY43PRFKgcAaoEtMphELMenE3lF+0/cJJzAwytLOQey0ArOGbpFWsl9kDRbSID&#10;a2R/Rh1KuF/RIBUgkVnUYIroTC5A6E2SigpIw7gAp8osCxZn2/VRx3cEI7AduxmueZgDgoLdluzc&#10;ZKcmMzmt/rQvxDTuo1ESZbnw7J40ifPTlDESkQ0wm0UpaMkIcnp2peFdW1I2r+O6dqVstjxA7CMo&#10;jOrYii1r9dxBTu5QjHerYrGr5dpCS5r+qr2jY+Q62v9eWouwr/7JcW/Y+T8bBXiW7MUgW2hhgWuC&#10;LMPmW/Xry7QIhjAf4ZJGyxx0RGqa+JD1NcxHI2tmKAgKhcJXyWKzeUSEShG+3A7Q7+TuuAlqBOPT&#10;hj3nYm5oUiz84XF0QzJU5TisIUe3QaNZ0CzIcdArfQyaEata68LXUCTiQreKYEkjj/Md7LIK9i0o&#10;rP3rd6kdYLCnxHwAMUABwfW89H5LjY0w6BMQFGwYU3kFuxTUn3YBIOC1guNVoeGssLMQy0acRne8&#10;Xr3osgS1WfR0AChtUtsCEJvwJDjokzC+Pw3abaOVz/Zh46PVP92aMRW+QIvLFqT/gwD1L/fKGjAh&#10;2AYe3pRGndyZpgCS5Rc6sK3Ph+9mIaxH/0091zLkMGwAUNF/8KfNy9InbOYn9MN88P9f8apJ8cm2&#10;xe+Hn+4IxhATi1lsk9CuVVePQtltT6ZDDuGCOs/ADFDrTWeBVlw/EoLYxDOq4HOFoorPnb6saacW&#10;a3jSgwZFu2v/s5+q6x3hJKy7gwBy33SSGc5UiUy7eppnYHOfS2GKel02ObWEuhXgy6yfvmAalmY3&#10;PMTsuHMqLeCcqwAcz3EiAjKB8zRhrxwBmoTmLOBc8tlcFyYnTeH8pgJedQi16dcVCFat7OfSEUDr&#10;bICCjVam3gIIYJ1WLcp2/ExGIBiYi2AOgYNbJwOQVjFarq5yq+XZ62yPjF2YoMBglWn0lARoTXQz&#10;eqbj0M5L9mMUfAxPWiZddulkpF6bgDQOmR2GGWwItJLzKQQQvEZ7PZbL6ABBG8qaYSk42MAlC1AY&#10;270j5WA2DO/AvIYlWKAls/kICkMOrcP23piy0Zhjj2+JtFJDSgq2AmxikI62mdp81iBg069G+2/C&#10;vrN02jwFswvD8YctZ3HUSv6++V+/T0sQ1qVQ8sWYEu12WAY4FmM+WIhjRp+0LxyLbKExeaBGP6Sl&#10;aiK9+pO5ceYqFPcczbSahzKGj4LzcnqUQLQIYbZHYilaeiz2lS3OLPM1q8zrmsK+KhDWVW01oXlM&#10;DHIwrlWKMxF2AWAR16Um1dnYDvApQLId2Yqt6YyPm/Lt+fmqWSCzsiuQWXaVHCPYwfmjUaxTdQUT&#10;ArOiGk0m3bNz0Ez+b48GE5jMiBQYrdA0tdzrsBtUpEBjRpj7MI1FNIxzNTfg812rItPQ6ECUN+9f&#10;H1WLo7uxB3mo/Q+vj+iAeRh6oE0imtZnq300q9EfaPdiwMFEJqMVXwOa+iUEgj9uWJJG8Nngw1sC&#10;ICyICnNl/+o0CqZgteVQzAPDnybvVCC449EuhtKs5JPqmybsYqy5LU3Xaa1PwBZiMIr7Z5MlyyUs&#10;QMuGh8FA7LuQB9W1BVnZFTSydjxUu5prDqcjrM9y7fmAps5vw5YVrAUL5MyeNYfGe7gA5WBNhI5M&#10;QTv6cQTDvAI4daVlCJfaeBqU3uPXcpxZ9w03HgN8TiNEhzhv1gdCW826W/hdH68nw9HZCFi1Pb+U&#10;qjnXesyJBd/dBmj4Hp87Os5x8rIZu0NL4U3Ft6ZC2i8g6OSdAtAYSZI1mUuhstMHpZBnHd0a61zn&#10;uIzW+hdDztHnguenqVAI6ERGIv93zRbBHnJhC0YgSgFNQ8J2A7c3po5NQ5kqxnHIgOXQjr2XIQjG&#10;ApfTqUaexLTGJDQz0sYwxTAiR9t/BIUcbOsikKkQijEepKnH5lFglyDMevr1jEYhkBuswYe07Hvs&#10;u9+epQ1/fh7AYHjQhb0IIFn/6/O0CUBY++fXEWUIhyKmiGxBbSX1932AAcxABqHWFBTMUrOdvBTa&#10;OLFzKaVW+j3saFRnWjDgpIli+XYzD87+kDMRPBuUjOemZnMtJneMPJoRDif22KtvAjd30+JGFnRH&#10;gIJFWGYkLsQcWsQWpgOAsCCiIw+jWnTJ95yvRV6AQrAFBLbx/qWIHljdaUzZvA7LomsxSyyNrnVx&#10;AWZuVo2ahVfLQjfsaFVoFYtCqmiWZ9wTARPmtFggYpFLiWUTzvA0o3EQgv/FbsOEq9JA6L0mhFEC&#10;weHznSsjCvHF7pXhWxgBIJhRp6YRiMwANUJScQVqDuAaEpQRDWMxfmbWIpumwzf7N0doc+C+DekP&#10;G5cEU/CYXx/GdNm/JtmXccSJzWg8hBatabp3JVq9CO1Sd/NMmmLEhwWo36CM45tRaINZ04unAApl&#10;LEZTlU3LLugCsNCwRdq+LOJihHLs6W1p5hPYF7a7tQXWOcga7DGgg9fQ5txnrAkASVPBblwyU7t9&#10;24VagbX2ol4TFnDQ6WjRlaH0BawBOybPeNgD1T6GwJ/AzOzGNMQ8fck9MaeB52QxldOZGh6hlG6f&#10;Sg3s2zyFSqj/rLs8P/ZfB+DNfnwxWWFYBkBVsg7KWXOymmJs/0JM3LJLHWkCSkI/jhmsZq+azSpL&#10;mMJ9MavRvA5zOgR+QcLMRaNOplVPgglMQIEJAhYEZqPkxnYin4CIjWRLND0Ai2LuuYlQbrn6FJDd&#10;6EvJetexWMiat+zbBru2vht/5XCaDNjlAwpuVirLMCZcO5pye3enoov/wBSimQQ7ruaB2pfR4pLl&#10;CP0aaLQzJM0hsH2Z2XwyBTPn7HOw4c+Z3AQ7INn8ZIX9Gl/1ARJoXEOHPz5Oq3jvPAe9xKt/fZbs&#10;0aBjKPNq0xa0JCDjZ06gbrIXI1rARqrmzbu4rChUeyiUZg26wO3m1ABKt/OADGHpIzDFV0YwAe0y&#10;EnqcDYUeh3DY/CMLmzuPG7tv7XxoKDSLG2zikpEVcxLmoFkcoutczZWAWqavAibKd3qMryKsxsSv&#10;Q++tAzFUaxo4iw5Bl+5rStRxjibUxOh+QQAWMRtAqEc7OE9BFjQX8NM/YX6GoWDrIOa9BoC5zzZ+&#10;NVFKbVf/8GLMlRAsTFxR8GUGVi/aEclXC5L6aVLs0o+wis/Xp0F8R/tecNSPknMCmg7NjN6GnIN9&#10;BMdzf2yrJqh8tWctzGBpVD7KDnztt3td+uOmpeGf+GTHsjQQFmn0wdwIs+DsV2hnItvpGZ6LXgdQ&#10;7HI0UhX7t7+iYd/oTdADhe3dw+LcFdTVSsKxtrDXa35yaxqL6erQlCqErZC/2/zErEJzCeyzaJm9&#10;NHx+mAYX2HgWPAf9CbYDVJPPAEDq0d5GGEx1tp+H683ELouKFkOhrZQVNBofn0s1rB3TiRtYa+1v&#10;bkROgMVIJl9VoXQE4hqAQiZj23mvrc7GqgjPVN5HPgYAMpF1GK3gezBBADo7LdkT0WQhOz5Z8zIN&#10;8AinMcxAM8OiN2s5BIAyAMTeiuUoJ5vO2Dpg0iWT284Es7AOaAzPz7BjEWaEdQ2yB+dF2phIs0MT&#10;zFRlw5b2dTSUaZeuHM4nG7NyNGzONvpjujQZdgIwsALO0wzMQoDCRsD6Hcyv0OH6ERQMtziRyV6K&#10;2ujmD6z+7UVa/ssLEFHbriMy7hr0mt8HhR9dZRE/CGDY/JfXAMOzcDxGSTVCtOonTQobomZel0Bb&#10;NSdW/fQU0+IS7OA65sSdcDwKCKZU28xlAaxhOaaFmtniIsNcerMNRenY06bXlterb5ViHTfABJkm&#10;HqqFJ2bCKaCFp0HHUyxEFpSOnSIfGDfWzjiHNyyKh1TD93xQU6D4tQCNQ3QFhoUwBBu8mFuhpp7N&#10;4ou+gDxgq/E8B00fz6kJLWQDWIEhY1ZcCFAILc/fBIEPTkXf6zOQEZmDIVsyX2PlT48jrGsExc1s&#10;yvDByBr4nrM7paNfWwK9f23Kxr7UlBoO1f8SgbZGIdKOD254X169k++fibCVXYRK0SwyBbMv7Ydp&#10;w43MUJe1wTgEhshNYNOckDn8YfPi9OmOzH6/Ch8FZgZMxLj4hHMHk52h3Jfmk0DodPFSzBdbsmun&#10;Z+vHQTuPR3hGsDClqTlnXdxoJ/Yxmr8bMpvA4m16fhnqfQSNyv19cBZbmQXcsS2anWaf3BGCZ4Vh&#10;9Ox8eQ2wNgkOUMBkacF0mdnXGZmQpkULDnb0Mg/E/JrW54DG0/NpAeaPuQfmFDQ9hUHAKqwvmAWr&#10;mAO7lRnYXdkwp0VhDTyzmN+B4NukJPwAt3vTdF7tvhSj4kxMQrDtyh0dli8dDYCwvFp/lVreBraZ&#10;zs8O/XFgy+H4jv0eBQOVkqFx92Fj2cKug/zdLs0wPADAvxWhza1n0K+gSaEvwaiS0QRb1htx0Gdg&#10;3kJmGI/FUnswITdhAWxORTAjh+doAo7t3h5AkA9A+1p8XrDZm0nW4hnkn90NKPzHDChoD6vVXNRR&#10;Ko2Z4JCQVhZ/+eUz2CfG4E9EWHD8OSmTXYAQZIRn1S8vo1LRBiz6FuznGNOe3t37WA9hu7P1vz1P&#10;tm03HLkKQVgOLdfcmKfTyFDmt/cyZgVCoUDasqwS7T+LB6WGlq5mBMwwnsNpjTE7rMZahPNolpPh&#10;JB3PzctGYNzsKjQB28pMNCMS2lqH1i+C/urUgvJezlA388ydGDWPc6gUjNAWXr/pyPUItJ5iUVmt&#10;ZRryZB6i3vzwsWDCWNsh0/H+CQBusgUBykw72YHMQx+NPgRbvi3GjFohO3iLqYLZIktYyv2cBxDo&#10;HzGjdPXvL1M7psVsrt9mqYZPy8145HmNZZGZdWhilj0TbKBSxKKZ0teD5jgFOOxmgWKjsrjMMpzJ&#10;/dLGrgIg7DPgsBedlfoUBIQPJon//2Tr0vQnU513LgMYVqUBAI5OTHv46fG2kaxzD2xiaxq8xVV6&#10;6qcCAhOho9EfgK2M97ks0KEwDbtRD8QMifZyMBdZQIwnfKUfxfkTF9OMuzbW6cKU2BGUuITFbm2A&#10;gmm3bBVMtP4DSCzrn+crgu1mD4ZqbOa6mzqnDTtiusE+DC2u6NmDkJsLwnPjM7sXm0RVBxBk5pfC&#10;5B6fR9kBBLBOqzpNJJqJHEznVTPTHBSnfglQKpMGgMi28PoANB0MDxYCAA5msUrRHpf5Zw+H3Z+N&#10;kjKiU3zOBjCwcthUKevS+gcrKmUXNoDNZ72ahGR5s+BheNV2bu6jjGMIErI/+41oJsgQNMMsC7fP&#10;og1frX8wipDVsZ21ivDzHc0z/14AY8vp2sH+dkYWqjMozGK0utXS7/Lr7ydECQr26q8FFXXc6FBs&#10;QBuammwV48TLnZyYddid7ARq09cbKDoXbb7w3eO0wujC94/SMpuvYD4IAivYlvPwnNlgz8Q1AEJk&#10;QGIWZLocZfo92p2pjYervWjDkbloA2vHtcNsMe+0a80Y/Rc6yPQ4t/FdtW07wtUCoNjwxCw6KbKz&#10;EWxS4qRdh2cUYLeVclN9WOZhOJvvxJblYVdPhv2YfDSJh61vwO5KlidbeWauQDP03WIunXRmMlqv&#10;IRjpz9BppVfYjjYWR9kiy/JyAcDoiWnLApip3YKBTkpzMWwXp5N1KddjHof3re3VXa77XpgK+jEW&#10;f2eehwlZz7inT9NSXtVmepXtDeBMAPsTDDmwJbo6jziO3QidzD/L4riKZuPcc7vsD9ibqhAmqzY1&#10;vUy48rlZN2DarUlJhjVNgvJVUDBzUgemwCAgmNRka7Z+MJQvAYdxaCNnK9jaa7LebTaHpMQ8D8N3&#10;CHIBIJALK7DIZiQmh1OcTL92P1JanZT2HPR5zcD8mgfgmWnY8uwCGlyvvd7709jesDiEuxygcRaG&#10;3ZNjtAAmgyamPUIXGoV6fi01cE0mPc15YP6ICWFGDxDcBwj6/d60jHtnKvP0vhMos8sZpQDLNH25&#10;GcUisAnw1Qj8DPYdY+EAJ+P7FinZ2syJzEYLprMZMdC00D9gpqDKRiEfjVnkCLvBXKs9QEpYS5lm&#10;rDCpCycAzEz5sqBeisllibmZodZLCHw2bzVqEb0lr3dA54/CsPaHQ9Pog41eylnrsgZBwZRpe0QY&#10;/rSdvU1YnatRxHtHClqFaZu4ApiCHZzDjwAwGCnRvzPuNMBhmjOMoVSAuPQPjVvzER5Dds6qa3h8&#10;g5txCRS9CBLa1jxTaJPX7QDLw9hLtg07Hfa9UQmdchYoLXwHA/j1WXRHXiowCBCwgRU/m7R0N/5v&#10;ToMmhr0apYEmPWkeOFrNFmxSNJ2AJu9YOt0InZeN2ARlCcdR0xrSlNbrnTbxZAoLxoG1xdyoUmy1&#10;Mccs7kEzoZGkqKVoS/sdjoWyChJH1y0KZ6GJI4Y6relvNM30Dvu77jAUTCgWqk0zjZvH0BVtZwRJ&#10;B5EFTbIEWYi9Dqew2W1Z0IiOQIBEK6CaMRNuwBL0kDs4R+fq3zMyG5/28SA60uiTu6D90LyeY3Gd&#10;iwHjGF2HCWGKtaG4Fq53BixkFrZuI+dmnYbzH01VnsAzk/LWPbmR6h5fTyU8x+YXTtq+hUAAIFyb&#10;ZdfWlUR9AIKit9velV/vtwzbjs2bwizRzyBICABfmk59cH1EMr45tDbyFdT29vWTrhrWK2fBycQc&#10;x24CjQ5dB65MYIGNOLohQmWWqA85mIkE2RJ+Ir/Tb1WPcBlZ8n7Zxs0+hNrtDU/sNwA7Rcta6erA&#10;VpuHVAHYtu5XETSh1fUHLHxnkl0Pph+s8ammG/uAGdgNS9aiSVLv905tD6fhnGewkXuno9LRvgx1&#10;mBxNgIKAaamyWZr6XBy+4yj5zPBX+xNoqzuj4Ww8g2qetc1ZbIOnoMYUq05j/XsjS9aiJ0utnc9h&#10;SrJTp2QPDnBxqOs4aLoO1rHcL4sRBVn3MRmwsMJR9qFjXR+HNROVVoByTPelA/lDFywzJSOicMH+&#10;CAei9sKkqnzNtO5daQLC77Gc7eCMS8fe58ISzFMQHPy/Jd+mO1u/YWTm79EHhMZ23RYQjbLVV2+m&#10;NVgpFzP5GnTu1H4e8q40/Nhu0N8koD1p5KHtafaTvgjptUD526HDS9BqJsgs/dEkmedpFWbDsl+e&#10;pzW/WxvxIq35GbMB9iDiR8jzhUk7FyKZaNyJXalYcILuOijFtFjNFGseliBI1hxYg28atPnuDQig&#10;+QET9KByg504ZQstBXfo/vUwg12xX/O/C6Fb2qeO4Nq/sh1AsVlKJm1Z55ssxYrMCq5V9mAfBNu6&#10;W2Q1D1Zj3n4dtFJHpYNetRsr0BJWSkYjFfajySVA2GpNZtBkirbX+MqQ2e1I1DKBawEsYN7bhywY&#10;aw9shrI1+hJ4zxcDFvoTdOYWdR3I1GBYN8L9te2Yk6lC4AGYZhiILdga+Txakj3E7ANo6ljgy397&#10;EUyvCWBqe34LOxpg4pwWAijzOa9ZnOME7lOWC5l70h9GoMA6Fk5n5ec7NSOWxig6Q5w2Zh13emdy&#10;gK0OQr3bDkMxM9FIh+dqGq9JYBaaObZtAkwhm4VpX8wBAMxwgC8LANRDr1k16yZaF1BQGUTZPEI5&#10;kec569FprqOX9bY9JkUZkhUQcjr2cq/PYwJhnr28kmofsY9n59LsFz2p/hnC//x8an0la+sCGDrT&#10;dASkBtZgbcVizns23zd8qkNTU9PZDTE/8QavOgPZBCBHydsNWTNNIbb02F4E9j3QRDDjMDPdqyMc&#10;2sESEFZ7FozmfhoCL+Se6H8xg1Dht3GwvQ4KFOrz+9Pwjk1prPa/9B6BnXozMxDWMujJAtJHBoLS&#10;4R4Fm+DYAkE2v5MZyDSca6k/IOuksz4yI+nMSlTY1frFmAZWaxohqrLdGoBhpagFW/ZQECCKL8Io&#10;HHx7+VD4GT6Cgt2DnbuQmfSzJZPyjG3ioBEbeYxBYEef3J0GQ1mHHNoJHdydhhzexokZR+/FDkTT&#10;oqnm/QAr+PExzACG8NvLtO5fvk/r//m7AAQTnRwa49QnTQljzaa01kPRnFxkRZcCPBU6Px6zZSqg&#10;IE12QrIaXUGb8+RyWvXLUwQNSs57Z1XailswEBRsza3XW7YwAu2nEOsZNi131KHNaIfutKm9Hhu7&#10;MxMSRJg1VcyQbICZONpNBmGDkyLoeGFPpke/fR38jY5YafwYHsJoNEIRdNqU6XoWksBiExnTcw3Z&#10;aoYZY9cDboLNyl9eRCr2PJhPDvTejLWhMBqdgzY3sWeg06aM9kwDoErPHoyy8laE2rwJ28W3v8X8&#10;wKSwpLsZlmYRl05Sx785H3LGQzQpoBHzMYJp3Ertb+5Bd80KdNzfpbjnztSwF4NzGtxMnDFPZTDM&#10;YNgR/o+Wsljqi90r0me7lsMY1qGJ9kcUxwEnpjyPOLEFYTE7zmQYW8RlugHZwlympp1sM1m1kMNp&#10;8vm7sxEdBycwWEk57UonQLMvNLANfBzIKluoRZt7Xg7EUVC14/2OfTCtUnQoyzQW+fT7XWn2S0Di&#10;DeD+ArP2aXdqeQWTeHI+Qo7Nj3vDJFkMrdenYDhUljMRQbbLUDHrzffScLs2551Dm2MqmGhlD4JK&#10;TIeJgIV2eTnHFDw0E9TY2vr+Vv+AiUGCgYlyshrzQ4wOOI3bYbc5aPaRRsCMBLA5WFe6P+na8VTD&#10;dein8XzspKTgayIYHdOXYL9MgbiSe2ANQzb32y7TArTXYr2GHbbKLN0GCOwPKWCbYOazKYJFaMrZ&#10;gUomIRvQPDLi4yRsIxGFF5Cb87APntVHUHAq0IBdq9NAqJ6NSYq4QOmgiDPx4okIi7hIBu5aB305&#10;zAkdDtYw4jg2+4WTEcqz35/9CEwAWoT9b82ArMEUZ/suWCthLsNaXldgalgy2m5qKug/AcGrhoJb&#10;QzAVhlKG9hjXsTvNwkSwRNmuUDZrNS6tGeGrfgkbb5inPgdzxCo27dpiFp9mhIM+ba6ZB8AVci35&#10;CGExGm15/TS0fCea41IwCVtpK8w2d7GXgwVJPtCvsa0HHcnYwlmnXeBquf0Rew/HLGyiAZZhOq2R&#10;m0bs9Uwa9KXQ9tGDEhYxkUXUjnDWo8mnAzqWNg89uAVA2JxGCMIsmuHHHbu+I82CeTU9vx2mhH0P&#10;FsAuVv38DDC8jtaD0bDPRjYneLUDvPZ2rH1wMdXCfKZz/rP4nmXSDeyn+eWdNAP20vTIvhY3Uj0g&#10;ZUxdk8RU7WbuWYxlRzsXA5yGGsfYrh2qb0jTlvM6q0YinIMAWG3PXGxQNdJoXg0vOlvBjLlxfGYO&#10;g2ExKbNUOl/qzP+LWKROZ/L3pWgscxn0zsfQVs5frT0FbV15B4Do3h4RC4eqWL9i7N7ioLqHmGQq&#10;gtc3YKWXUyXafyoCO8Nn/1qTqpv7dp6/XcHsugmIWvZ/DbPrAmbaubS8Z1c4GafBDAzZTb7VGbUJ&#10;NjMNQECZGD4tBOTKEfzoTMR5TUdgTVEuFExUPtwrBdhZlUZ5hh/ZHJsp4PkyUjZNYcfTWdZs09QC&#10;hNFXC6NGd2zFtDgaGl0Bdn5k7V2dtd3chxMh8IWcz3hYgdPBZA8xp9Ljojid+jQGFuZULidymSru&#10;JLAq9lHFtTVgVllTYscnfRKmWMuGbDZbAUOYyma+SBmsYNyZHYCkqdKAyUXABWCQ3X0EBTVW/52r&#10;Y9rwwP2r06DD69NA7MpB2JL5PPBvbL21G9vwwEYWhlOMOkGZE2iG45yodrYJOueC3i9EaJdGefOz&#10;6I5kyO1DaHI1gOCmw9GCp5hb6Ybm0sZU0GyyYUqwdrBJVDqiqkDkmCcAgBjVMBnqQy2FmY3Gq5sf&#10;QicRTn0BVsN9mFupaVHWewgtBTDAHLYvboqMRvdvWM2/FbPwTBZxDoVRBhf21wCkHndLq33NpExn&#10;RsRL+4zVK1Am8NhsU8ekplALDEYnY5gQsId5mg/f3kXQD6dRgKvJKDZntcIwUocRujE2Vj13PFX0&#10;9QQzsH1bQfdhgOtyhHN1fHqP9WVURXINx3hxM7XCSOoAoUlo3TpYQvPrO5hwT8KMaHrB32Amerx1&#10;csm8mv0NrEhA1iaf+eBcRBHyAKYsmE8Jml7P9tfQfe1WhXks2j4LLWenItN7Y0ydpgSLahxU1ulQ&#10;LvhsFqdAYLhNZ69CrT/HEKYRCXsTWEhkCM1MPst9BZ+xHft4tUmILdk7w57X+15kSA62VAkYyoiq&#10;uQctbwDHJ5iNMIT659fQ6IABJpq9DXUoyiL0IbjZzUiBq33Qm+ZwjpV3zgT46CuY0Af15305wFAm&#10;SAkMPA/TjO2ubKqyyUA6DRXqLNhRFeajU9h1MOqYtOGqpoXTq61etLbDtWNRnOnShlKLARkbqEYf&#10;AwB4MseNTs9q9iuZrkcxxo592hhGRjWJ9eR+7bZkfoJbFgziQ+cm05GNJLgONVEiR4HfTZAJwLRk&#10;H2aQmosRAML9tqOSPodSQMD8BCMPAnSZNRqaDwDCpOuaJP/gaIwKKm7AgL2rksND7btn9d0A7EET&#10;TIYhEP12rg2nkQ68Euzf4qDXAEO3yO/gVYDB7EIWqt2VHb9m6y+HzKz+3f4HD5NxeW1r6yXMTWh/&#10;djU18CANh5rWPOXSifBKm6w0mVfj0UYyZAn27dMnEWnVMA/7KUTTzttno3eDDT/9jmaFqc9GNYxh&#10;OzrMkKPUTzt6/+r2cBAqDHU6jC5hc7FAZQ2T+XsxC7Vc2w+mYiKQNraUbsDuVdi5m6KxSS7fNyVW&#10;DSONNK/dLkgWYxmiNKa+jGu1x4PNOufAbEYc2xHOusFszhws5reGmBSOWbCIyddhHjAVs0Yj3RZh&#10;0JSRJbSg3a0y1F9hdqkZcs33uU5AsZrj1dy9lGZhUlTwm1ncC80HewvocLMXglRcf4cFWQKWdRDh&#10;gb91GiHdhT1vWFY/0qE05riO2vUh9C6SXITdpJYSFvNkFvMUFp1mU8Z/gJa0yQqCNbpzW2g508z1&#10;udhBW/ZWw4J3bqg1Iq6PegTLyUR2D7JJql5xTQSFoyFqIM6mmYCrNr3dieyubOrwVJ3QCNWUOx1p&#10;IgI9tnMvAuI8RO4/gGd0QIZhizO7LFWzH6d6Vd3uTI1HN2JDwwDuZOZGWpxUwvPPdHTGFOE+6Rfw&#10;uWQ6PWPXc972L3Dgi2aFTEGNHxOoWKeGJS1VNrw7sgOzADPIBCSdgmrqSkAp/7xOvEP8H9ue349F&#10;SA3r2n/BvgbeW1u+1d7BJAI4SgQRjmnbPaeFa5IJyIKurECTTIUksJgeXgGAFrGObP9m+rlJURZG&#10;FQLoRm0893GCHb/XhCm5wvUBRDImG84aohTsi2B94zElKvqO/x0UrMX+Zv+6DCigJezJN2A/WtJ6&#10;CCiu0Qnj3sMwIfKh4IVntcdAlounQK+O6OZjoZQNYB2PLjV3wVrv4KSpZT9nsvWs+suMbOfzEGoz&#10;BO3ldxWtboacjj5MhW9vp3W/PWERd0Ynnsw0677wSZgPYazaBq3tr0yNBgAQhOZw+p2LVvOOwxcU&#10;nJhtGDF8B7xqKuxb0RazFM2AdPisrcE8ZwHB3ooTecimniqAw6DNphhrG+ow679vVYx8l0Xog7Fq&#10;0MQSU6lrwu7tigQok6/M7DSNddTRrSGYFipZ9mwLdm10bVC1gPkFEzAVHBhqeDOcnmjFquvSSr3s&#10;l1P9I0wPzscEskrAwwEoczAJ1KCVsJ5KvufCNHXZc7Ht26x7gAvXY2Wd5dMNOkTNoeAYAnMNoKDW&#10;j2o77oUZip7vWNjLKKip1zvmJCxAmulYNbSQ6c1SUW1/HWVOUXKRFrHwzIgzx96kHZ29hrm9r6Y9&#10;mz9iazDBVtA3P19NrAPNgaj6V7yPobURQAVgusriCeYjwtUIE9QnYoHZdBZ0LUzBbsrVvJqzPwWh&#10;9v82U7X5iQJd8xCAhE5Pv3s6ze3YFgBYwd8qzJwE7KTk+ioEQkOCanLtevMi9FlM5FwmwRhsZur1&#10;2dxEDV0Ee9HPZKGWPgVZ02jON4vnKcg5y8EEMXsxFgCSk9hXXtcu7uExhHxXFJcZCQgB9xXTw0Il&#10;Q9zWPsiSzWXQP6FPwAnWTm5yk4mZA+J91sGon0CT1t/H2DnPlc9tMR/REH6Ty7lnmB374nX6vW7u&#10;NWYg3yvhuRZi1hVyHo7Mz+nc+ndQ0HHkQjCtciCgMJoTHexEIF7DYYG9qJ8hF5prE9ESKKmgMPEq&#10;D+VCBwjTk6rvouUeXeGijIvzIJ7be8/Yb080K7EZpXMWbXm29Men0ZHJ9uqL3t5Ny79/EMVCy358&#10;kua/uZU2/e1VakfoF7+1CvIKIHD3vV/icYQ1oy8jAOF3ZBGzOJ6Tg+z4W4+t6Uh7JxEJGI6IawCs&#10;NE1q+c7+5S0BBmotzYxKEFqfQx7CoCnh4qvhwU5msdo8Ywj3wcQhOxt9hVB/yeuQY45g3xYht8EA&#10;p06hJo7l5kivdkBh2Y/Y9o+vBb2UdQ0+uSV9hTnWj81+h/ZFzDq9OzVC58ee4ffcO3sVaoY4fNY0&#10;aBmBTV/nvLwdtqoVo4KCBVwVsKkStPIc7mle75H0FaBuPoHZg5aQG0o22SkayPC7dhiCZlp7TPa2&#10;4KcLbYGtidazRsNcDh2zOad2phEAnmxBP4MZio57N5VZ+m8/BNmCPQRMSbYPgr0ELN913kPY7QiL&#10;zWNM8prEvi3wKbUTNwJljoRFPk7BMmvPLL3yK53Q5f2A2gbOnfXEczSaYThOFmGxUTVa34IqU6hr&#10;YSANz86lWpjFNJTGZJSJps7Um9rRgBzCP80ow+1Tqer+mbQEYa6ATuss1G9QDIAZyjMPYjzXVIPp&#10;2eh8S/fBtaltLfM2S1EfiB2myvk8DzPC8J6j6t1s014Ew8pFyRSyfgsBw8mc+1TA2Jbr5hdoDuiY&#10;1Mdgo1X9BZZCK+DDTm1F61uTcDQigObAGBadwHM1hGlqvs5E/RsCU+QkXEMh+zxgPPZAyMwylfFw&#10;PAGYfWn6RSITsjv+qv4cAYVj8oxlRGZuZgEMJUYcYAiGNDVpigCgv/sUsJtNpxxu7jyLXjvaduJj&#10;WVTWZueJtDyYSaC8RR7lV8+ErVp2qZP3ULsbPVA9U0ONAztc9lRGS9tGC+1ceeNMJKrolZe6WoTk&#10;ZOulPz1Pq397Ff0Qam+dS05+VqBkGEv47jyAxVkOKzEbnE2oL2L5O0HkXmzWVOhPkCHoc7D7r1Ot&#10;7SIcXnaEVGfkfOxPIwSzEISja9tTjTSTzbH409AQdv0tAhjMRZDWW4RThIAoJJb46tSJ5qWAwwDu&#10;kQNWHeA6EI1vOHEIzMpkGYt5mjnmlGtospu9PNhD0a9hLDSwP2bZV2jfbwCRQdBZvdKTrp3GTr0S&#10;UYeop+C8NT/sJ6DZYCu1Obw3LGuzEot2BIUqQKOYRTjlNqD7ANMDxjAUu1Y28umOZVDFA1D77WH6&#10;SEtNDjN7VGZmlarhSQuHzPewj4NFXOM4H5ON1DhW+7kedBJWIhg1JsT07Ob4J5KNTU0wGo8tqtfd&#10;8JnnZi6/1NooiH0QLLM378VQn9OvdBwbwhvZsTOqPl30FvdMvqj9fSycbOZAKDC52Msm/owHAGxQ&#10;q//FbkFjWIuTMQFKeT/xzqmUz6Kefv9cmop2V9t7rQp19QNMUQBCAarge7NgZ0ZFpOTZXJuef3sq&#10;Ridjjl3GOfgqCNahSQU2hUTQC08+QjMVkDGN2HMtZ70ooOYUFGCajj13LOUDbrmcsz0TJ1+xaQym&#10;yy3kBLYwwRwgAFJfQz5sYCQKSEqfy3kYkrQvo7Jm7YRNXjVtbNBqgpLt9Qz7ChACiKFIk5HK0PJG&#10;hArZIkcBQDDVOcwVzs2sxnD8wh6sQg1/A+aEzzeeMfeiWIfnxcNRH6SPTEbzERScJKTZMBggkCFo&#10;OtgCatjxjQjD6jSmY2uGArFQJnHhJhg5MNWGqjV3L0J3L8X7TINT6Dia1vCdC9GJUoabdO41Pb+Z&#10;bOS68Mdnae5rgAGWYMVbtFT75VVa8A7h5/8b/vIm0oadEbn216dRAGPlpJ59m3+aCKX5EG3ksT/N&#10;e9DJZ4hSv4IDagQQG3GYF68J4kh8237vW9IYwDEDlqA/o7YPOsrnlSyqqSC9pkUlC30KNLicTV+J&#10;jWtNix0FM7CRqYKdGeC6JkyDIYcRcux2/RSmEmcd35Uan94EmbERuw9DWc9BPw0vHYlIwNS+s2ic&#10;46kGM8HcA8uaDYPqA8hUZJobcf19l+n7mA/XIs22tEcafyaVcH55mFsTb/WgpU6kXITx6yNborR6&#10;COZOzum9EeN2TJ81GXOfOJ7O/I5raT6mWpvefMDLilRrNWzBl8OiG4p5aCjXITPmdZidqLmgoBWd&#10;28Ni16mM8CgkCMcUGIgFOmofnXguPk2QMHW4HtdCJVrTtuQ2fCk7n4lWWJ2nVtLZZRak2k3P/mQj&#10;AtjJ+g6mIVBObbZGRYAx3GracfW90wAEGu4ijOVWB4CJUnh+md/wHHmetnd31LzhtwqAodS6iiMb&#10;gkYLRCZEVXMM8xUsfx7XtTNMh+IAQ/seolXP7kboM0lAI1n7NY/Oh6aucJ3wjIxgKKAyiMnSfUAh&#10;CyEzL8HIhCCm19+ejV6XfREEOdv0jwYUR8K4R5wy8uQMDeTsZKb7l6XVFk05cNZ7JijYS9Ewp/Ui&#10;CvkoGKdj40edQtnANIqh/ZM5V0PF2ZgB5jrk668B6EwtGIXA63A0DGoGbhbgK0O1YM7ybqMcmk36&#10;VUr4///y/35f+9D/CNQTijvy5LaY+KP2G63zhBPV8WQOfQ7vszEjfIgV3MRW6K0NLUyMmc1CdyiJ&#10;zisptEJkpqLUXo2t080wmP3oZkCpZ7NIbVwiIOhsdJ7jwu+fpMWAhdWRC/j/yt9ewiBeBCOQLbjA&#10;mjlOy4ub4dm3z+G8V2q6DChEHj1A4ERs24GbTWhrNjdnEDhT0pyII6taAwxkFa2PjRaYonwxxtbr&#10;Z3BkWyE3Te2pY87SZ0u0p2NfWqY7He1hPr9t14cjOPYvFBSMJRvSm4n5oINx8hUond2qLnWkeW/N&#10;+uT6fnmeLNNueXEbWtkdGY02EJkP0JmB6Ah/J3+b8qwpNpt7FZ2m+L3zJWpvnk1NmBJlMJ4CBNkt&#10;D+pdAOMYDT3/5shWTJqt0ZnZEeNqcTsGz+U+N3Gd5v3PsToQUGzl1WczFxCzhbpOKoFNO1/hNXdF&#10;f4P0eSKCZQq59QwlLEgzPc1GnMI1Rp4Ez7vMjkqwB/0YCo9OwinXzyDE52FLW2IKs1pxHItTjVgA&#10;bZ14zQQck3Yyn025eRIAhZWgpaXZM7jvU7jWetaYLfcbeZYm4kz0e3e7AOCLqRlAbXx1LRyTxQhC&#10;IX83NdkUZdOlZRgzeD5Ohy5Tg3bKgvakep699LsUgfJ7UnC7KCvoMgiBalY0bj2S2n+4l9GoMD5B&#10;TX+BPgaLo8wjyOU+5XHPCrl3dmGySa7mhUAVJdaAtrMedfqNPr0njUBYZT2O9xsBgxkaOQzY9jAn&#10;O3WPQ3htvSZz0vdgiNxog/fI6d+jOgCGc3vTlD4zKg/Des6kiX0nA1CdVGXEIw8Qst4nh3Wdy7kP&#10;5zh5KJVcTTf267kEUAqGsAmfu70Zgin8t//239LtW7f+D2+3/h+w/R+5zn97Xz5s/7Pv/t+1/dvj&#10;/V89j/87zv8fz+nfbv/27//4mw/v/89s/3Y///ZvH17/8Tv/e9//n23/+Nv/2euH9/+z7cPf/89s&#10;//9++4/7/sftw9/+7ff/97Z/+/u+vr70/0r8+x//43+k//7f//u/b/++/fv279u/b/++/fv279vH&#10;TcNBjhBkQdfCf/zyszR81/I0Zu/qlLNvXRq9Y0UaunFB+mZ9e/pmQ3v62tdN89OQLYtS1u7VaeSu&#10;lanfxoXps2Vz0uB1i1Puvo1p1K5Vaez+NXxnQRq6eWEazO/d+q9uTQNWt7Effr91URrC3wasbU39&#10;1/D52jb+3sZ+mtMXy+ekAWvmpkHr56X2sd+kIevaUtauFWkM5zVqx9I0fNvi+N2XK5v57dzUf2Vr&#10;GrS2PeVzviO3LEnZO1dxLvPScM5rBMcYyvGGbVjI/5fwvXmpH8cYtGZe+mJxUxqwguMvb+UYC/j7&#10;4tjGbFuWxm5flnJ4zd26POVuWZFyN69IRdtWp5Ida1PRzrUpb9vKlMuWs2V5Grtxabwfu215Gsyx&#10;PG7RztWplO+V7lmXcr2H6+enwZzjyM2L0gjPi2043x3BeQ1dOS8NXsH1rpybBq+el77m9fMlTenT&#10;xY3pqyVz0heLmtKX/N/t69UtadA6vsezGLFl8f+Prr/s8izL7nPRMc6wfGVZlrogOYOZmZkjkqmy&#10;GJM5K5kjI5mZGYurultqSbaP7/029rnfYt3nmTuidXy7z4s19h82rL1gzt/kVMgzi7Z/HscCWv7W&#10;T9N7ny9jHD5Nxdvp0/YvU876D9O7vPM7nyxO/8A9be98tiz9zrGmvff50jTnyxWMAf3bxPszTgUc&#10;F2z4IM3mWbP5fQF9Ldr8Mff8jHlZlXI3rU3lu79MVd9+nao98o4VPL9sK2PBOaXTx2rWgq1uz7rU&#10;emhzajm8OTUj3jcf3pgaDm6i8duRXan1yE7+25baju7gv61ZUw1xYGOq3b8+Ve35JlXE875KtfvW&#10;pYYDG1LTwQ1xv5Zj27mH125Nncd3pO7J3alz8lt+35WavF/cc1tq5PlNJrjm+cU7eY8Nq9O7X7DW&#10;XJO8Yy5zU8kaKt/1VSrgczHjW7GTed/7Dc/Zkpq4vo5n1+9bnxroUx19qt3zdarnmoa961MTfW3c&#10;vyHVfvtNqqFV06psu+n7ji8Zjy9Sleti/ybaZq7bmCr5r4Bxzae5bqt3sbZ2r0tlO75KxYxnBf/X&#10;cH7F7q9TKZ9zNn+SFm77JM3f+nHK2fZxKmLcK3lGqetgyyeplLVQvoN5Z93aynhmGWug2r7S77oD&#10;m1I1fazicwFzVML1PtfnL1z/QcrbZF8+ZX1+nBZ8szYVcM881wT3z9v0YRyr923gui9SKXu/hH1Z&#10;Zu6dA+tTI3PRdGQrbQtzto79wBrgnLIdnzKm9IuxLN76Ee/H3mFNlPHsMp5dQp/nfcU6Yy/mbPiQ&#10;vm1gHr5JxTvoP9f77sXsxWLWdgnvU8x97Ltrvoy5Kt75Rcpl35ewFvM5r4B1V8A98/g8n3W6kHnM&#10;pS95nFM4/c4lPL+Q++cyhrnbGVP+W8gYLNj4YcrlnGLWWgH9Lvn2i1QPbZoYbQ26s4CWs5NnsA4L&#10;GfdCaGAJa7uQ97Dl0sccxsz7LNz8Ucqf7of9KeW8Kta7rWzPevrwVarhc+1B1iTrt31qb+o8tT/V&#10;HticahgD13ntwY2pyuBi+mqfSxn3ctZS8VboIXSpYJPjwtjG+mCs9vD/3q9SJfNbQt+K+c1jEWNU&#10;wjuVsV6L7TvfC7hnke/JGEvP34U+v//1itjvQaOlncyXY5jDMYdxXCjt4rPPKmIcyvawt49sSpX7&#10;WYN7mUvGqxza7+81B9ezNr5MDUc2pwb2XDXvUbqbceCchsPsffcR/W5k/7Twnu2sG8+rkzYc2pB6&#10;J3elwalvUw/7u51xauOcJq/hHRq4xr1WJZ9ibUkb6rh/PftS2mCr4Rz3RhXnV/PZteQ6km6V0/9i&#10;5rcYOl8CLXAdF8v3eCdpg+u1lHWWBx0oYo2Uc63r1jVcNt0qGUfv47P9XGPfoAFVu76O/d4kbTu4&#10;NbVK147sSJ0nvk3ttGrmvpy1UvMtdI09Xcn+bNi7IbUd2kJj/+zbCG1gP7EGpCs19L+M98xnDS/Y&#10;yLzQcuGfrkdbDvPjuihi3bsfpF9lfK/bswF68hW0alPQU2mR/1Vzzyr4Uv2hTTGPBbyfrXR6L5fw&#10;bo6LYxXrjXXn+/wff/M36X/+z//572Dh7+bMSpYf0QO++ozV9SfD5aPi0v6UN7k11V49nAafX02L&#10;f7ifRl7eSKNvbqfG26dS2fkDqefZlVR383jKndqWck9tTcXnzQHzbaq/cSjVXN2fis7uSPn8Pvfo&#10;+vTeoa9T0ekd/L83cgTPPvB1mn1wXWbs2/dVmnNoXSrgPnvaS1P1WRjJnWOp7saBVHF1T6q5cTAc&#10;T3PpT8GpHank3LdR5tT4tvbbU6nuypHIb2sQr35hM6U4K/VC4D8jGHRHev9bHZfZrOf2pSb+09fO&#10;0h6REOwk9z65JZkMu+jUtpR3YnOaRz/zTmwNna7+ej1XT6Tui0dT94WjkcrErAqWb9FNxbSZGr/q&#10;z+xNHZePRrYKDU3GuZnZwVS0pvs07MxnW9Oq4ZxZCb6N6AADZOcfygzFcyAa7zPR7zJpc9mU+cZo&#10;0rfcY+uzfk5u4Zil96jlGR33zqaWW1Op6frx8FVdyKLwPu+w4GdxL/MqGRzt93dpv4NovM+C10dT&#10;3039DU2GVsC7FjDGzlORlQKYh0qNddcOJUNrotSqrkVXDqfmCweTpWFaLh6I1nxhX2Q06L9zMk08&#10;1QH8Qhq8dzJZkSF8Eh/pzHwp9T/WJ/Nc6rgzFVEHDdxTPX+z7k/6iD46n/oen0v9plC1OqPVIWhW&#10;iRh8cCqNPT2fJl5eTmPPL6URnqGT9Oqf76eVP94LP8hP/uVtBJkPPLoQCde0Cfhu8xmTBaw1x01/&#10;vwVHNrIGvwm7m3nAtQFoT6rVDqOe/hRrmfHVcGlQssZO/To1wnrUnauLtd9x3eBk5pvWbOZDxior&#10;FWNaFvp+91QyzY12ut67Z6I4ve+mG5HJ0rS7mItJX8puxkR/yGb6XMczqq4cTBWMq4XgwgWLcTKd&#10;SqMGXc7XdUkH6zbmRFcyvU38bj1rHdatTGGgdOEZ3tl9eT3z/xx8ejFZ/ta8z/qU6s7lUQ8L7R/N&#10;RhHpCcKxiv1Rz38ey87v4QiduHIgVV3STepw6tSgTLOyhlFBUaL39vHUwjn6xbbdoC86emus5TlG&#10;z5SwzgzMrzr7bWrleVk+KEssMwa8k94iRnRYTcPsD726pt2ZDH9Oz2tjLVr0TlpTfXlfqr12IGhO&#10;853jqY5nlp/fnSr4r+bCdONcy+rqtlWrDYx+tzEWuuhF4/oWrmummWN88NiGtO7j8dR650RquH00&#10;lV3emwrZByW8eyXz28w7drCOB15fT12s6Ub6Vknfqvmv7iZjZbAA9LPkwp6Uy36VthlN0+x7PGH9&#10;P7mYRl7f4HghdeqIzzwZ3dP5cCo13DySyulrwbldqZS+Vl8xpnUf64CxZwxreE4d899k2hz7x1jU&#10;0G/3bOHpnSmf58X+PaNxensq137FvM2Hns2Bns07tikKRCw0WR9rq4ZxK/f9oNVWBDGzZzljVg/N&#10;7X50Kg08Oxcug9oaDbjXXmiLkk46ALCOzeXVzpy3sge67p8Mx4FW5sKYZu2Yusq5Z0wA2EWfLZ7Q&#10;x9Hc6r1c18O8r3xzI33049206NmFNPLoDDTD7KUHU7trSH9kxkBDfI8eOKxH3Sbb2A9t7B99r92L&#10;elM18axYQ3y3Ek2sS9annkb6COsooJeQASumcnLfhF8we94IuBlfYveRwQQVp418Y2zMSMI6avYd&#10;H+omKf1ir3CtWVnNSWe+O23Zer1F/j/+MzLM9FEj0KO+O1wXHk3SsSvQ1KxI5BjroPfB6VjXrnUD&#10;dTw3glG4VgcCq+9Us6aKmFPnN5+jrYB+5Uq3+ZwDX8jjew78q+R8lhxTG+ugSUe4l+nMFr28yjsb&#10;tME9GT/3ZO/90+ET7l4077558PJYJ//H3/7H9L/+1//6d7Dwt7PfC2I19uwyA380ckSZQUJHbF3C&#10;DJrvfnghDb+4kQaeXmXBHGfBwjjowPgP9wAOk6maycyFmRWe2ZHKLuxmY8DIXHgswIUnIMS8nJ3P&#10;ndqS3j9kHvFv0oLjmwIszIFBWhJpLhuqCOa0q6OMyeLZ53ayCQ6k0su7U83NQxGFY/iYxRTNP66L&#10;oIX1BiC+bTDKmbhWg/vn7v06jMVNTIxJAi1ZpIti3vGtKQdUvAAE7CJwIptYPNbiMk95A2Cp5RwT&#10;rdcL4KD1DETk9P40cPNUpDQyH5eGZMsyt+rryyJp4FojrwzJjGIT105wLZvnIkwEcNAtwKBF6CYE&#10;d6GAh8mtYmxNYdR4BmI3DRhyj5qc37xrGwMwzLT59FfA4HEuaNo2j/cRGJk1xWatsUaebS5wwZHv&#10;a/IG68u/i/RhJRmrwQgY3gE4zAI4zQeV5/AsxyQH5pnLPBRCSIKQyxh0MoDw6t1TQ6vlvdvYYB16&#10;HtHcbG4Km2unizGJUMUHZyLiaYTPpkMafng2whj7AQLdbI5WmIr+upYq0pfYnOQedTrQ/VDfYjev&#10;vsFu4EghLYPWQwnC3HcfIiAI4RkGPJikwEgnM6CYIskMqfUCRdZuVl/NmoGW6c7GV6+fQkDD7H3f&#10;pPcFZwezxJezGY85jJmZa62ZZ3HNQtZZCeeXweSKuFYvJuPJjWE2uMF3MEjCiKdGNp4OD/ZVP3GB&#10;hAUoe+87HhDdBzAKAIMpmU2I0AihNumi4Y86vcwDQJv2agEbdRbg+h3AzLsH1iWLcfzjns+jsvD7&#10;gJu5h1kHND2t6niOwMF0TjpZWGm2mvHKO70tVQWT2Zvms9dmHeHduMZ0WjKweUc3xB5cCBPx6G+C&#10;/rwpiCLApOz8XvawiReYC+5bwXzJECvY6+Uw92oIfw3va6y5SSNNPWWyCUGS89JPM8zWPHjmFJh4&#10;BXOUybpGXBOAvCgYcls/cwhugLEjzKXXngIcnABsHYd4Mn4CSwElY2zoaT39iKzAMNBqhJI6hRMY&#10;vu+r44YFLWR4lu8yJ105tKiMZl57HT5keoaMNnm0cV0TTLWZYwvMZvT45rTx8wnGMwOKgosGGKIO&#10;S0YCFjBWNfxXAFEukHDLnKVvENkcxnMhYMNCrDWMk0ze7EOFU1sjB4F0UHpZLvCgL3WAk2YEo4ab&#10;juf+VMtY1LE2mhiPDAhANy7TZ3431LdBEAnTqGSOK+mrWXyK6VcB6zCXNT2HPbyQtSRAyOG7laVy&#10;TmxM+Ty/GPpaxphUAELKOZYyHoKrzgdTAbiqGQvfy74032XsYYrh8itjpz/uP8fCwCeLsQqYO2D4&#10;Q0/OpaVvLdh6FsDHu9Ans/i4vgV1uuO28U66RTuefm67JShl7d46DKOC+QMuOpj/XhioYGKU9WGm&#10;JJOu9vHeA+z3cK9mT800AcGwORVoowBwaY5gXm9GaUKsQYBDJ2DbYKw26LRp6Kx6Zi0Rj93yMmi4&#10;CXqMErUgi0FcQw+5H3t1EAHGQCuFBYOp2umnIEEwq9twHwKBFcnGHl9KS19cT8te3UwWIx4wTwd8&#10;czGgwOhb94HCg6ne5BtGNBpfoffl8OPz3PtkuGTb/37Wu7EjrUFTBQwwdz43wa9k6Aau6TFsmQPv&#10;KdOXjkiHigGBRk2a2k23ccv4LWS95sGbcxDc3e/zj22M40LAhS37D9DBOi4M3qub+c5wYvrfwMLf&#10;zHqHhQaTZ8F1g0JMLTZOm/juFgjqHBvvIDfelhby0FzQ6pyjm0HQSIHPr6YOEHIzg1kJ0Shl4Ypq&#10;5h6FkUGY8gAPpTy0mGuU0s3eUwhYmHPka9r69C6EzzTmulnnwrBK6UMhL7OruSg0CxVs7gZAQuMd&#10;pPEbIGo2jehJbYcJS8wDoXecWhAlVCV4PcFykRKVrjtunw730QUH2LiACKXKQpBiGUQmD6YscZYZ&#10;mRlIbUADTLtV/3yYfNe1SRYYixfm2wzjbz4HOoTxW2Z+4qEl364j7Z5JJiexinDNWZhFME02AACj&#10;8zLXcr5o09YA0jTCrUhPUZiMwTd9LJo+J5trzCYls3RDqzUQTBTxjsZh5OluDfOaA+OQub0H059J&#10;wPq7XWZm/op32wxB2guzQuq/C0IFuSqNyhDnwFze3Z2dZzHa3wEU1C7Y3uc3QYdxHeZVXMjYmdzD&#10;zEmRkg0Gab+so2iehBYWpaG6dTJ1PR7pt4vZbMpDSvIAATeFIEIp2YA5E7eOIMkOspkNYvI605Vb&#10;qamZZol3m560xt54jMWulyULvvoUBJ7mf9ZOVMNhqjGlFF2yDdwKggDDUuIwl4Otl/+62cwSn142&#10;oFKIz7QgqxGfxnKYjclErYZ0m46+CJDlHJWcBIjCNE0uUwJzEMzoFi2ACSADE7UpcZgVSVAliNAD&#10;07gMc2/o7WqC2EHGxFD7PuZF1+zxl9cgjIyRwALiYIaoLvqnxCXQqGXDW+ilgvvni/Dpx0KA4gIY&#10;mAx+zpF1aQH7KR9GVShY4ZklzIkeyuGlzFwanTuPc+bCKAQIC47DMNiPgneZXZ6Mi32p9ClhKOY9&#10;LSMnE7OVwWhliGaHsh9VjE0xe8uxcQwMGY8QdPpuApz+pwA2hI3R59fSKLRjmO96mZrDY9nbW2kJ&#10;QMGKXhbxWfzycupDgo72CEn7Afvg8ak0gqQ6xP9L3t5Mq395mD749WGaeGHGbYg+TENJrhMg0cy8&#10;hmZDwKIkz9oxpF+GbBStGg9rj+gRWkurhI5UyRh592LGrMpCOICCOn5r4Gja+xp+a0C69rv5K8cZ&#10;7y2fLwpJVg2E602gIrNTU1MHGGnkaL4KmZ/aD13oA1wDDoyfEVyYUNfK39V8NzeGCYqMU1FCFEhY&#10;oyMK/tJvy/kFiFD7wXNraCWcr5ahlOepPVDrUE+rg8nWwWyLIOxqc6W7c44CIJnvPOjLXMDKPNZL&#10;vtoC3q/hBnvtNnTmDu8DPe1gzNsfCkbYf9zHfB8WTK68uJu+QRMBYAPPz6dWzm3jughGfGDQX8bM&#10;DIFwXARTQ0/PBdizOLNjYvoCc3z0AOqU9jNAKGg0vwlMDxDivrUko/lXl7++lhaHx7VR3YaoQDdo&#10;7tsZcNDKuEScE/fKNFUIcfwms1WT59EEyGoSZL59j87wvsdSI2Ol9kutiHvcYMVmQEEIOdBtabIC&#10;Yyt71iLZ1gTuhiZbK7gfAdQSIxb+GoLWR9V51wC0UJCgBnWEtW+QrRo1K+ULahUK+ml98EXXvxqF&#10;QYBLBI/SR5NR9XCe2kcDNdWWKQwpkDVw7OG+UYWQJiBQI2ChrD4ARmhT6KuhFQaQGvkurzAwNhc+&#10;YUImwzgi2hve1gYPauU9jWP03drh2wqpCmAeBSOG68jrjGE0674gxZKbbRcP/xWw8N7v0vzJTSDL&#10;w6GeXPTSMhB30sofHqS1vz2LvCFK6CWnvoUBHUtNMIZGXqAMAtKhtMT5Ay+vglBhThC3+RCm95GK&#10;Zh+GYAVxQ3oVvUB8ys/tDNWiJgTzuryz98tQ0an2F/Fb+m5fexkMYkcQ4nI2k5JCPZNdeU2iuJPv&#10;B8OFO4i6Uh0b0ShaixqZHEjNgpXkjMy1wI45So0dMsualdbyaQU0A9CMHtYUoHlA9VCAAwbPfCrm&#10;ozFmynSSrRcOpS4+26wtO+DAMqBG/prYyYxj5vBUHTxw63QgTeumilJlliJUq86N3TMJdJbQ2GRR&#10;3SJHzQhK5ny3KHINjFqGaaY5I71LJ7elXOPVGFOB1UxleuOzIn0DwOH9vUikMH1NLbnHYAS8l+kV&#10;1AxFDg8YXanJj07tgaHsiOTOahj+cftnAIkv03tI1+aFsQkuNIcUqS4WMMgQQauVfDa2yXwhZRDn&#10;8pgjfuPehlO0MG6GCGjG8thz/3RmBmDN1LNB3BBN0fYDltjgzGML3/2cBfZlyNmgTRNWWSjcxN01&#10;rDuDWpXULdjUBdHwfIFDO2t2pgkGBAl9EKmIg+KoZG/A51BoO2DWblLGuQYAZFhEB/ezdOTIkwth&#10;7uhCWnJTK0mYGKqT/8zE3sd8Try4FsxeKWBYosaxj/N6lXgAMMaOGZ7QBJhQNSlDNbOc2QvHn2o2&#10;QcLg+j6I5JDmGJjp+AvLTWTZ5i3cbSiJz7TCvVJBLkwrB6I/HyYwV+3bERqfVSkvYM8umGRt0xby&#10;2f1l3FUBzdgrpUwBhtfmAxBCuwdziQJSEKaZJmCIawHiZezBUvZgJUxPbYHpJjrpkxniJELGaUW8&#10;GHtLkOhvah3qGX81Gw03T6RGzq/l2nqJOuNSC1GvlSCyhweeX0ijr6+k8bfXYD5KaZwPo2lVsoQZ&#10;mX1vDDBl7h3HK0u2fSxU2TIhNRKmwVClrHlJNau5dptgSmpTgvHCSMytE6ksZdrQD5mF6SlrYITm&#10;sJ3JN1NHa4Q5R4IqmLImCRnT6LFN6ZuPR7k20yy0Iz2ryZJR1TJmph6pZNyqFWi4XjOGYTSRK5dn&#10;CTrqBB9cb+Y7M/LV0Bej3MuhOyWsP9N4qhUo49nl/FdMnwymLQdIBDBU68O8qBFa4Pyw1/LZgzns&#10;xTnQ1gXQBCVENRlhegAAlvNuM+kzNHPV8j6aauquAmquI8TcAzgL0B7COB4Akm8jjN10fvalqstq&#10;aQAq16CnnF8v8+caz+0wTMn34Z6+j4zNlJ+uVTVJChGmU3GPql2U2bQjEMV3gHMLtMhslTK7frVs&#10;Mk/3pwCAfTn69EIaMVcS+9O4VFXw3dynmzXWFVI10jT36fC+0gDorAKCcaUycStW+twRhJMhrjUc&#10;z71u2Vl/G+Y3Ga5M2vpWcR3M07Q13QhtPqcX5mzqGVPtmAfMgoVqDWSw8oZWaLxaaPtigvs2BA81&#10;FgIkU5/MaEUVBIyjjNzQPDPoA2Nkv62WUQf4VithhgbXtQBBTY2CgsChgf8FPaOaJni+/TYDiIDE&#10;7BXyCDXS5g8zb5jpgZsBA/bPo4nw1FS6VysAE2o/TTesxUCNefmJ7fFOJiP03UceZgkOLFJgpRD7&#10;3MlYtgEy/sP/P1j4f816NyTaeYe+gclsjSDUgScMGuhs6PlFFtc5Nt8JFvahNEuGAkNWVZuLFCOx&#10;qYFANoLitKG1gvwaGQS1CQtZ7C5qgcJcQMPsw0jGAANNDhKwOTA/tQ8Fp7S3sNghVqaE+LapOFWb&#10;6whiV35md2yufM7TLFHFgjV1qOpkpT8Hw/i4dgZRsFDEQBSrZlXStkwMDCfnsJI6vx3dFonmNEuY&#10;D8lyMNrJTaptZLwEsMcjKKszEnGp2mXgkRSUpGNDuNiZwBEIvVJ0x5XjaeIBA30XQs/gmw9p+Mnl&#10;kCrNvGASeVO9Ln54KS16eDEteXw50qCY5aEL5mpFi07AQieTPAMaZDbBCFmMbX5m0i0HXAnBFwxp&#10;WtAMoU/C+9+qHcjyaL0LgFDr8N7uzFfBlLQ2fzOhWTVI0eM7O79I/2XbJ+kftn+afrfj8+wagYea&#10;BnNG0TQPqfKeC6HKhRjpL2EziNemj0cABwBDxRTEFwZvJQizD5qZIpKas6izekVmC2RzMX5mcrSI&#10;nEzcqgxKHbaQBmxmvmBDW/DPmlcCOQmBm9mj2gObqD7TGAAMYNiRGxpAoBpUYKBK0iYB8rvPGGEd&#10;T8Dgx5+cgymzUSHki55dROK17A7S7iOrRrKpeVY/TH3pd3fSotc347NH0+pEETqAwjiSs/cft6Ad&#10;9x1+cIoNx5q4OxngRKlqGKlCtfuSt7e5193U//giUhyEA4ljDEnbAHHzfg8+vpqWR1qiBwCQKzzv&#10;AoyQ9czcmzC+ALC4EOYVpX9hFPrtWPFTPyDbghPaoNlr+ruoIXLuAJW/2/lZ5OmeBfhTM2Ez3Yvq&#10;R4vNGXytgCCIUJVeAOPMh9noExRmNtaowCZSwsIgIjk8TM15NdZScNPP+7cwFwLDmdTIFlMwVW8L&#10;a1rznv4tEnl9JPS5aOSzmkCBhhqYXvZRH8yi4Q6gEom5HcZk2hyJqWYNJTQZdWbS4DtEXQlNRqU/&#10;iYUIzO9lzKhmglL6L8PM8oNxhJAriZpvXJ+EOvczTYBQA3gqRypX86Bfg2YLGf0w47Pxo9EI+vd6&#10;fXYCtNwCBDEOf9ascZQQ17AXIjsmhL+FfhsbLJEW5BdAywxqL+W8AgC4Qe1qR9XmCBQECUWCNgBE&#10;Edfk8J+myjzmJJ/vxZxTyDmaGZw/r6ukj+HLcGVPaobZt96yf4wnAKnlBkz5jr5cZuPU5wOwBNNv&#10;uQFzuyOthInfAlzf5X+u9bxI6cu7ay7oZB70IbB4whB70kSLMt4h1rIZRk3bpLnVQhoW1dAE616t&#10;OwONvKSKnH15E4Z750yyuIOZTnsBzlZcnYD+WfNPeriUz9JD88QtiXxxl9Mi9pgpu8wEPMD1/bcB&#10;+FynSn/wDutE5n4d2gmj7IQ5dsAAbf7WC/0VpFgRVvOEqb4Xs7cHoQGuX/14TMKo/T9s+byPoHQR&#10;QoAx/+ask14bM29SDYGCJcYi/hlh0oy0LRd5Pz43nWVdQO+k1Y3Qaf2D9KXRDJmlZWKNM0atjKNr&#10;Qs2K2VRDCwEAjnMBlYIl16Z51NR2uebVvqjB6fedeXerFzsObYyzNeYVYkNTzXg3Igzbms7Dy9hr&#10;ZnTxHPttzQN9JwQW+uZF3j36ZEy8vMl3NJlGVMJhX5orTutCKetMHmvml7+qWZirDQPmLpNXSrDC&#10;hCi98S7o6PmZ1PLoZKpnEan2kuHPgiDZXNTaQ0W4+UgsqsrMZmk2zEokkPzwL4A4cZ5NW7B5yuZy&#10;zOO/fIifNr18AIX1uExVs6O5JOUDKAoAI/okGMweFUwFFlNbIlhfUKN9X8m3mQkw66p15003o2o5&#10;l/sXAhyK2JhqMaxbL0jIBzCYj64UoKHN3DQ87TAI1VBeq81bVCuyNH+Z38PpC0KhulfgoopHe1bU&#10;pzdRIgu7GUZs+qBOrpt4eyctplm9xQQKFpwwKaPVdAf5v5sJU0PRw1F72YzGoodN5m+95lmD2Jo5&#10;1PtaPbZDqZ3+1kMUi/TB0D/joD4Gm8JUobZE3wNNLjaLO+i8mMP/89Qi7PgsNBKWr37v26+Tpaz/&#10;gd+yWveABJiLTMVyUXMPOj+baUguzJX2c22eZvxQy6BqXslMQinKlUjaJMDVEDwlLluVUhvnqPp3&#10;A+tI4ybJyhWpstQBjkUMcFBbIINVUu+B4ba5YUTjHJsBTq0wHFG1xGAEgqVPRPsNxg2AOvgUCV+g&#10;gNSp+lOfBqXh4adXIBSXw0dAQOimViOhCjVyzLFpBXxuHFN9qwERzS99ndUUGAYkjMPwLW01ypoe&#10;fXklDb+8CpEFEEMMBmFwi5WSnyERcS8ZmVLEqP3haEnrDtaWmWdM6tgnggckLLVa0O9fpJU/PUmL&#10;3tyNvHujz2+mMRjtGJ+Hn10HoF9MDQImmGmU64IouYkLNB+cEjDoT8GeFTQAEgQIOuNqn3Z/mjgl&#10;qhLT3t/3Tew3MwZpz3au53OOgEHpVqdFGZDq75Lzu8MXIuco+xHQrd+STE8nVNXqMsommIv0wQwv&#10;nUhtvbyXmXgslqFKVydf/RfMVOPnOoibTlOaLNxLSmFmtm1m3C19VjSJ9MO6bvG+MC0dDAVumiVs&#10;Oq3pPGcLSYx1I3FWElMqiwQemol4huBBFa1+EZrGwkbsOmJ99SPN9gLqzFBsVl3ND5o6ay/tSd33&#10;AGesXROJaHbrYXw+W90fDFSbu9l+GmDC2vJrYb71gg/WtmYnQbOZihr4rOZMk4XEV61bCU3zQhlS&#10;+ELo21xoZe6pLSn/NHRxSifDTYACBCUEIc0Jan6KQ/vDtRcQlJBay3h23tnt4YAY/gaXAUZqSWAu&#10;DdMaBLUzak/sqw6cOh2qUVHboZred3av6Yjo2Omz0cz5cR3jXQ+YaABw1N/geE0GCSCH6cnkHHNN&#10;D76f0vHY04vhg2TuzspTexgzNYOsb5i5NSpGBQRPrgH6zVRk6jPvAfh4dIG1Db2UOb+6yb65yj4z&#10;t+Vl9vN59su5cAKWtg4DELX3K+1q/5duqgkQQAzchjbfOh3AQVo5yG/S1tEHAHeu17w7xN4TxOvb&#10;JD1wHBp4D3Mctt/lvcInBhoQQoep+rPvHQiDairG2dszqeMXASj6ABb6aMkr3NNRZh56oWSvFO6a&#10;qwI8WQzGUvKq+N0DgtrwKZDR85/AQ1O/tNPm2NSxfq0OXcV3MyuZyEVeNMB1QwJlzlfo8Nn6Uozw&#10;vj5T4CMvirRyHK2wbu2TBjWzCMmCAnmhQpzmYk3uminqWa9m1ZI2qyGR9rpmrRuhL5Zp3vT5KYbW&#10;/IWD49+8/7s0D+lk4eTmkDAkHqHS46KSC3rksmivsjCu7U+lLFalmveQOmdBpGZDWGYd/CZMDfOO&#10;bQgnRzeHDjjF3gvEXCYh4p46WgkQlFpL6LjS0nwI3ELVpICFHO5RALDYWDk/FfOMfNVrNG2nah20&#10;9RcCLnTEEzxY7ar8lBlq9VXYHWnO82BwOrOZ8y6qM0EcZ+/7ikHSEW1vyj8CY6XlHgJocH2kzIYR&#10;q5ZxEehEItNQHeyERZYi/tfkICHS6U9J2ew8ZncehaiPP7RatuXxbqSVr+6mtW8fpNU0S95ban7J&#10;y1ucdwnUyma4fYpNAAGE0LYzUWaDamciuyCk8RvfO7Qb8UwjLUyM2iH6g3EoWbezMVvPISXA3BpY&#10;nGW8czEM3YzcJQAGMyuVA4RcrBUWezm+LRUeAWRxjtoW0/Hp2Pj+7i/SLJqOoAsACPMPfM14AeCO&#10;bM78O/ZnoMOU987LAoEhY5nvuCPhFjOP2vT1aaiGodRCYCP1Gu/hwtO2F/4IImzGUM2CeRI1NbjQ&#10;9WuQYctcB9nQg0owMm+PDyEENJ2rdJTrY2Orqhx4xCbR2U0HOD7rEKQau43NL6HU6ci8ixLHNja9&#10;NRlLJ3eyoVRhcy0Ez/80M+h5bNYkPYzNXWmBJNXokRBWc4UagxdX0piew/TLTd8LAxt4DNLnvyy1&#10;PPfgPUTmgxInAMsI/1upSrW1adrr1BQBAE2N1q609VSb/i1AwS2AjLZ9gAEE0SxaMlydM7sgBh1I&#10;FPVcpx+FUnP4MLDm3AMy7xL2Q8EJNWYzjX3CMXO+A0ywjzQlLVDbAEgIDQNzrfnqH3d9HkmKTfqr&#10;06L2fx3bmpA6G5E6BfgCxTy1dIB1GbHEzPJ07Yy5pgVNgUbhVEOMHLsojszYm9cyJDeYpRmtbaa1&#10;1/nKupims5cotXAPx7qV8Wti/MxSbh0MM1MZmSVIt4yjxKwfQq4Nt4d7O84SeBmAJgY1CDoyavtX&#10;iGhSglQLAkNspD9GmNiffhiHJhWZhNmsbDqqdd47AfM4DviBeMo8AQOORRdr/pMPB//sFKmmQMlP&#10;JmwkQDgAIjxlwOlg/F8Ok6+iLyHJQytlwjJeAZAmViM04n4Q4rL4rNaUI02tqf5aJecBCTSFojwA&#10;YRn3lMGp9dB8oj+E4+e7C1ZsguBQXzOPUfMDui1jD60ITU2emfQ0+6kG16yiKVjzRDg10nefEe8Y&#10;IIIx5Jwmrm2VmXCNGjzt9jJVne/UFmkmiEggWvgnANSdG/0K1PIZBSST7denBVoZ0QKq0mF4/fyu&#10;hmiYOR7gvtJeabCmBM2YanBMrOyc9SsICPT8zDWq5jsREDOzRGYi8LPmAefdVs8YuEYiETQCQvgy&#10;sRY0O/pdYG9EgKYThQZpUQu0S9+HABecY6SCpi9Bqf4Opl00q7o5fqXjCn2m9FSDpiTfiFBQNcU+&#10;UPtAnzRZ6pio83fjhcMpZ+86Ph8BGJ0LuqcPhpo1wYMlLmX88poZECDY0L9CTauRGZo1xp5ehkae&#10;QZg6xtowYk3hYQsAFjpxcXfKm9KdgPXi3oBPNbIPW7hWzZ6mmxZARAs0RT6jZrubptZoVBMo+8sU&#10;ldJRhb/qye1/RbMAWJh1DGZ/HGkeBq+UIVgwU3YlnSi/ApIFcQoWlDxUhQoSZppqM4GCjlc5SJ+F&#10;oGY9bfWqrWCRi35FczqKmRc1B8ZmwlulIm2ylioUWBhJIdLe1JALk4MBnt6e2QZVdZ/iHAiNzMvk&#10;tJYRKIAJWmvWOqzmsozaLSHFHATV7w6nD0PklI7UUsj8rJpWcHQb90WCkJjxv04eOn/0wZSHIdQj&#10;IOTxB0iBAIExmuknlz2+kpY+upwmYPqDMHvtUy7+Fa9vRSlJM9pbCkNwYM3YqEL/9h7oFlQK4e+7&#10;zaahaR/K1Gp6z1ov1Yp4WXlL6+7a+pjYcH5kQVoqw3yf1ooROMw4AVbT7zqYRwNIsoV3d+JNr9kg&#10;c2GSy3nfKlBk9SkIOWMh6ozfZfKMi8CijGMVzN77aSczpLP02LZUfBgmcoI1ABDz/AqYhtX5yk8A&#10;/vjfc8qOey/mRp8Prm1UNQ1RCuLE2nFTho0N5mfdmHYZAAtff5DwmIdJCAA0EWjSsenwZGEr1ftj&#10;qvhB94ZfLkOi1wlq4rkqewjL7WMhtev5rERoeKAbXAIg0QrNBMxawNDHxjRcc+wF0s7Ly2n4BVLR&#10;q8upe9pRznBBwxDr2FCuFSvpWZZCn5VGpAEdgfRr0SFqUCe8J2dSC1JdF5vKDdiBZJN7aGvKObA9&#10;lRx3/VmrBaYH41Oidj0a5aIjUoAHNqmOsFarV+qyhITFqCxtOchaG6D10ucuCGijansImJq1asbW&#10;ZM7mmjWju8xAadZ8y9WsA/1IZkxESgS2Ch36OOYCxiNUOSI/jLbYCGDfEIXHDVtecHQDhId5vHGQ&#10;5+0BwK8PE1RUKgB0qDL3nPnsb6MvTP1o0yemiHVhkvBqbdhKtbyfGjvNUZoQBQhK/NbYzYpuQZAh&#10;wqq7de407FFzizlmy07CUAX/rCvDLJV42pWEuW8Z4MjxUyoW8EUxsNuAe+ZZh0Ppi/eTkUvgjaBw&#10;LRgm2s1asYK/YX6tmp84T3+Jrnusy7sAH+azSmJ7DVp3lf4CGgahces/G/+z9K1WoekWRDTABHsQ&#10;2tbCvcIvQKAFrdTsEaFvrC3XpIwnKhGy1g0TboG56FgbmgoYs34MM5qBGe2APhNGZzTzvY1nmeZU&#10;Z8oK5kd/r9Iztmxe8zVxQCctQK5jpf4KahX0y6gGgKjaln6q4asHZOgfpL+QRePV6llhUA2hJpQA&#10;e9CPZlo7wkovjMX0tSN3T0fS/iVPL0WqW+s/LXl+FTrmftWkdylZDiiceJHEh2hL3txME6+uRXhh&#10;E2OtNtEx0RwgkxRMqAX0aCXEJe5t9qghhDJ0majAo9M9xvz2Mm8jT00iD7h4wj24Tp+iAAJKxTB2&#10;BZSIlpoGNmoVNE8KLhVAwjmRsTf0W9rUx5yY5L8XJm3RQd/Lz9a10sdCWqrgI6DwGdryu9mvMnaF&#10;Sf0eMr8K1hV0QHW/WobGc4egewAhwL+gaEb1342gkNFAAAAAw2taAQTSFc+RkUsr9aWQH/l7CK6C&#10;h4uHQquiiVynS4GKhRb7r/Mb99TxUf8KBcyo+eV+Yr6bAYcCIAG34K6Hd/H9NAfrt6XPnO+sM6nj&#10;ruZX4GrIvKb3VkDoX/oszH43FV7YBaNWLZY5Tsn0i0AuRiDUs0kMTzIUUgRsSNaso9+ED4K+B/OR&#10;9A0x0zu7gP8KeVgRR1WmOt2IyN2o3Ux2OZ3Qc1nNQ4QPwmREQBIWpSbVdvu7qoJY6KAh09fLXEIR&#10;NkGadaYjhpUB0E9B732b9vwsKgIGCqFVUjR5tvV0VMcoYZZCiCTgJTBAm1qISiR0bW49TKhagsUw&#10;cIvZr3h9h81wJU3QBAwrXt2OzybBV2225Pm1ZGWFFRaFp1nyZciytA+RSh/D2O6zeR7AAG6zMW6B&#10;ru+eD+my9fopiAiMgkWlfXfpq5tRmbIHyVJV3tC98zDJa9znEs+/yn3Os1CRZAEMXdzDa5uugMRZ&#10;LPpZaI8yz4E+Dq0Q5sZpENHEOOnv0CIjh2hXnNwN09+VSgFLJUe3pHLGxooYmjaqpxiHAAQwy+MQ&#10;mJMwIcZGB0NrG1k6p/QY/3G9ZYPKjjCuR7fHdXrdVqjNQEK34oA1o/SudQNkG1DvXjZPbCz6zaZq&#10;YgPotCgqVyqwiqOSiJKp0QDmVjZBuZUnBwBYo0+vxIY1PLIHYmFMcEixtMg5wDHLZaC0fyKIh0fN&#10;GjbNFpoYlrw20oc5hHlEVUbASp+F6GijTwEWgJFBPhvO1410M3D/ZGgLLHzfA9EYQBIdAzAses6c&#10;cA+B59x9moO2hKkj8iTIIFh/qmzDBCO61z+GOVKTVceaVTUYPh1+NsQWUNgJKOxl7VhWuIe1063t&#10;X/Uj0o8VK5Xk9NUw53gXRDTMHvRLk4fN9zHETSaqdKjd0z1TBVgu1RkYsJ0DYze3xAJNFoL9/V9F&#10;lI0aO8N6Bdaa7aJMkho8wLxRTLlGMgHajSRSgtejP0KyQjuoD9N6PrOmmDerYtrcf02MiVo+96CO&#10;x/MBLJHnhP2oZ7p5xUNq4v1spQBcc2m7n62G4fhY3NJwXrVZ0gJNItIL62KptlXFbn4G7fP6JQSg&#10;oOng2gsg6AZAtEPDLHXUAj1rgvEbAdAsI+baCqR3Ga1HTWxqBwZgxF+uHQoJXi2RphCL8inxqn0I&#10;yZc1IkiRIVqtxNI89aw7P7d4Pv/7XwPPDO0AjFygYP8EOEZsaNLQF8Rmob9KiHUlx3KAnk6EajKU&#10;+M3/UsH3Shh7CQBAR8mZSAvNOvpq2H+jdgSmNRwFluZI0VlVs2AZwprhz/pq+J/aCn01LCTQCnCQ&#10;frRw/w6OQ+yZRYJ1nXlhpGoPFwnaX1xNy6fBgmDdfWN557HnF9Oi11fSkrfX0tBT/d2gbU/OBjDz&#10;HTQVDsDo+wENPQJ8QFW32h3+z3KUWL/NPam0rTZOzRA0m7Hy2M5YGroY5oNHgoXMh0VAoKnBeRK0&#10;hV+J5k7eQQfIYUCDoEL/EoGEDFNNiYAg/DDUfrCvrHzk/+5V/R1s0i41Mplz4TTjh/40yYD5rBN3&#10;C2s4Cx1n7FjvmrWlX1WMo+tUsOhvSvcKSp6b5WI4GqGa0ogwjQqMaZpBQhPC7+2cH8DBZ9AEDxGh&#10;d5nxgn4a4dDG71ETEZqa+drRL4C3Tvke1UgLLgwR7YVvdSNwRvSVoGr6HTv57rtHP6BTOt33Sr+g&#10;V3/FwfG9VMhmyYXZF1/cnXJPb0kLpjal/HMw9etIQkyoYEEtQcGZbWne5Po05zgNCUTv7LCXHkbq&#10;4HoBheBA9aA2NRGzR8OZnExVkjq/FUFo9FcwmkEGb+IJVa3mUjgx1BRSc1QXiZaBhVC1sTmssKmE&#10;rZ3GSVMaDLsuhDgK/QsOmBTL/OjIqH+CxQF1/LCpNhU0qKa2wKIOkQ0XQF4w70EYstL+4uc30tKX&#10;t9Lqt/fShz8+iqINlnFy0nTwESwMqhGwOgoAQKcYa9iNgWIHIVwuwPCqvXOGBQmAeHCZTcWGeQTi&#10;vnuBBSdzPAcDuxImCsHIEAzC+5lAw+gJtRra7XTuCQkdFDnTulwcHmHIMt9AqSyQZsallcXaIZKU&#10;gTLpnYyN5o5mmHMDjL8GBl89hbSLFFcNUBJElAMCyo8LFnam6pMQmlOMuUDgtBoDpEEWok4+7Sy4&#10;2jPML9dWcV7juQOplXsLUtrYMDJEVZex2UTvzK0LckjJWVUk72X138w+eSbUkG5obf6Z17M+JGxa&#10;+iy4i2RD/K4H9cizC8maamqoNDEZtTHnIOsQxmZxVJ3HTGCkP4QhSQMCBO2kzIuaiFA3Ajh6ea5O&#10;c3o/q4Z0gxqG5drq0EzBpu2G6HRAdEz2YuiWzFnQMEYfBgAUSq/DSEODSFZKjJrBZHRhnuFodV+b&#10;RFuAq/alnvVdx3dthvV+5yjQ0mHJum8yT/s3aJjlw3PxWe2MjqA9jIPaox7WsdKFzleqfI1v15N8&#10;ERKaYYlqasJ3AwJuYiTfQw90TULa5LWjyzy0SxoNJJPJgLoMCAYMU9EXwhwBahNmH/w6A/0CeRkp&#10;13mtphCTd83Z/zWA4+s0jznIZx+qAYmkTsy7TpraqnX6dQ9aAcd9qBe261lCpkOcxTa189azB61U&#10;pAlN7UJ4jbMWIgzs/IG43v2qE7MmM81n+ulU05d66Ive+ZUwTFXQggUlKEN+Z3wcXDs2gZTMWgYd&#10;GoGrh2CcMFCYtBK6TL2fd/9szQBzYynxTJuhil8wosnCcEIdAz02KlBN38+EPWog9CmQXppDoZLP&#10;pQhZ2oHVUJj8Sak/Ek7xXaZt5JfSvtKgR7UBM4BEsGC4pwxRh00ZXwhOfJcxhj8CNNrcBWoOzBeh&#10;VGjuCDUKtYISjvbfZ2oSUTMhQPJ9IhKE/zt4dh/7wWgiAUA/a1zzmzl4dHpXi6VD8BLW25jO7wAF&#10;98oo+2KUdWiytGE+C866AAJqZTL/JEAan+2/JhKlXgGBWpRGwRLNqAv7F9Eo/KePk5En+lioGvc+&#10;Ag/ny6MJ0DqYS4GGPhXmdvA8zQmaLfR1yiJT/F8NxTQjZj2ZpEmaM/zgbGg01GqqgjdJkSHcghDP&#10;09zi3tOpU4nf9RqJ6AQHMFXN1GrQtPOr7XON2V/XYaw5Pjdwv8h/QrP6UwM00oRPaj0VdiORlcKO&#10;JjPfmT643jTpabJVuPC88MsLjQGAiD014zPRCiAwymSmWdRXk0glgpthoZp29PcqAqBrblc4a/Z3&#10;9lQTvEJn8WbuKSgK58tpei29aYMu/dVoiJKze0NSCIYPYNBXoZxFXs7CKjqT/W6GxrmTSCbHN4TZ&#10;ImK9NS0gXRgiqd9BxXkdEiGAV9mkNxkYri9FUlCDYNIUBy88UhmU0BhALCOLVAwokwBR3t9VGZtG&#10;Vb/x+GGrZWFb/0/7nPZvVbxWCJZ4aNM1KkKUnZUKY4BFZHxWQtGpw/N1ZGs47/WHgvCESpimU5bx&#10;/Kr5B3XQeXQ5LXt5O63+7n5aYy1I48YfX2bznIswuEVK/TD4vttnQapIuzD+DvMymHwJad8S+RaO&#10;7UZa7LohE1TlhfSK5NivkyPSY/dNM5TpzCMzY/MBGpa8uAnRp/E8Y3Mt6GvkRT8LYxjAMADC7eK9&#10;tJXFpPI+qqNUGRpN0Q5B7WQRd7FoOnivdhZBJ8dOvvtbO+PSzFg2QYxrJyFetNLjO4JAlwMe1Ljo&#10;hGPeiA4IurbzLp6ro6UqtM7pRarDzuhTxgOmr71eBK9az3DQGZumn9UmhJ0TACXTEwyYa2D86ZV4&#10;R0vxmcBk2etbaTlt5Rurf/E7DFhHJTexn0NNyP2UcCLyQH8F+qG9z1J1OuqZQ0NTkwxs3uFvYi3q&#10;UNcnYNDOp02Oe9SzSQy5NZqmEMaug6yOg9rkDe+TsLhJBSzaV2W0vYCMsGVCBIefQziMsnhhVbQr&#10;scZaJSLMi1EgAlfNAoIBiXkrDERVehT0hcCrCs3CywQk2l0hZOwFJZ5QE0LIbP2Mp997eb5z3cNz&#10;RPx9zPcwgEvHL22i4cshQAUMmZhm4unFDDTw+zigRslQj3YJgQDOfaXJIKJYAACCBKNcCiY3wzwA&#10;2QCtGYYpY9EOX8we9zfVyRb0baHfZsG0FOW8A+uiIHPusS2RPbWA3w35tD6njrdGLGk2VIMnOFeT&#10;0Aow0EnN8GKlJTNlmr1UYqhwEJW4Ob+J/a1HuUWKSwGuUaeU9R3l8zhGeJiAIhglc+Z4wuScwywf&#10;B4xCmkJTcyWB1l9FBqIppBVC3cS5Zq9Uw6CAY14Gw9qWwgB2blw1zYSVfDVZARgYE0v/h22cZ+jg&#10;6Lg5RoWsvVIAlyDMPAvey/P1hQgNBMcweUATBQ4mZFKLMJMBUZAj2DF83HMUuvxNfyA1hO3STp4p&#10;yFQKzACuYZsyLsAS1wh4DQU1vLPOe/teAECBqmtYhhbzyryXIqz5vyG/goUIP+YZOml6r2YdOvmu&#10;FkqHWhm1+28cMLrspfTQZFsIV8/VpCLkPNRJUAbt+/DejFMjR5NfRT4L3ktQZ2RJG2MRSbHou/ku&#10;PN/wU8MQ7b8gxyZ4yDQy5vvQL2XntB/JLn7TJ4h3ZW06Do6Pe8o9ay4Wma7PCoDFnCiA1gOO1cBF&#10;uGUIAuwr5tvjAL9pmtBXQ1OqeRAEIuHndG8q1o8h0fpGtHDU2dqcCVEpnrWhGUnB2DDUAKMCBucL&#10;Oizg1d8hfB6meZqZWCMfCO/pOKgJFDREiDnXGXoqg29gX6hhq3K9c68QetXMqT1g/wgIBBCaLsLJ&#10;mL1h0qYQIrleHwszUbpX1DoZRWJen/jOWpLP/jnRE2MgQFHoa+H4F2Dh7+fPSSMvrzGxIuVJkKz5&#10;DHZHKFUBTDpP50IGxIxj/r5wakuaO7U5YrPVDHg0I6OOipEu04EALFRfYYN7DRt94VG1FVvYaKpm&#10;jiLdnQ7GE+mCYXQ6vOnQpNPZ1HhbSEZuRKUhQ6FMuCJ6E1iEsxwISmm3GEanpKETZRbW5YBkhKmO&#10;exs+afIl0ZYSevdVmd3pSHhk4iHBh6X/BTA642gOGAcsLAEQLHtmEhnj4c+F1/eilzfDnDB4R0n1&#10;PMQcyRSg0HlFqe8EaA10eukov/kZgkQfu2DohvT4rkrIqrOM5TWMSLWRtiudS8afXk0rv3+YPvjl&#10;aVrB0VKehtG1am4AiLQBZHrpvz4Pah1kGv0wapmo5TRHVKexaDogqO0Q016e3ad6CgDRdeFQGrwx&#10;mcZg4v0wHj+PKtVDrNXoqJ3R63axqUBhrOMAIYtkfwBY+vjnJ+nDn5+mlW/vpVVv76YPf7qf1v54&#10;B8Z+PeoA23eBgdf7eQyQowNn+HtwVF0paAi7Gk2v5mHGzggS2yKAwypAwkc/PUgffH8nrXh1PQqM&#10;25YoLXu9kg4b1TYAMMlCuXx/Njmbq5UN2gTRkDF3wCBMlzoMQ5fJhxMT7zjEu6q5UWrX2TEcithI&#10;5gwwkVcha0QVfajeARKRqfHM7pCqOu7BYJSWuO8QzFgbuOrFbuZxApAz9vJGmgA8LHl5BeDD+gFE&#10;GM/t2Ea2NuZJDYYERsZlenGbnvxKHHp/m7RoKU0N1hhzPMKaG2WcXGt9AM9QJQLSBBJmtxMMDN8/&#10;xTyeThMQ8BUvr6bl9oH++Vk/j4mnjh/glL3VS38FIDqT6uGuVKG2QTu1XtmqeiVQRgJUhH+AAOrb&#10;cMrTdKhfkRlE1QaqScyH+EgLLOdZzTuFGZL/imCa2uINIYvwMO6pBBhJp+w/869jcGS0A4ypOdBh&#10;z30rcNdbvF9Jj746R6p6s1S3So7HOMf+QsikVexb6UU382mkSS/z0a0pB0AeGfIgpPpPSJhNK93N&#10;uWNIxq4NAYAhoSaUapcR8F8T95ORqiEYg+bsWLcicm+YSKwNetSGtNx693hI/Eqy4cgr4wupVt8C&#10;3kEmcfNwqr4K4w9hC0HnXOa8aPppnSX1DxEQ2LQNR3QGjEXm5lg59madVKtgRIOARQYucxNcygxl&#10;en5WGtXBMLQpPLeWPniN/VKaFqSqYfE859mxNqJJf4diwE3QVO6t+l2fIzWTdacBJ+wLS/Xqh6AW&#10;yYyUaoYFBROM3yggdASgsNy1xrpb7L6A2XXRh4GH+uJoJjOyjL2rBoDxaWFc1SKYr8EcFGoVHDc1&#10;LR2AjN4H+pHoz8S+pnm+4MLWIAPmmnpbAAkYP0dTeVsnu9IxPQcABkjEuE6Pg9oKtSpqMwQMgi2B&#10;luMheG+yMS6CJIGC6erVMggW9L/yfP9X06C/gyp8o7Ccr9AOcZ4alBCSAVjtrhXfl6aGT/OhQk3k&#10;nuFoLhqjKmTOak1d39GYqxkThhoIv4dDO+tezYAAwKiqeoRdNb1ZendpCp+5p6BAk0VoO3jPSoCA&#10;Wnz3QBO/CRi8h4KxpiyjI2autU+m2zedu5qL0NjzXwPX/IWD49/Nnc1CmwQd8ZIQ9gY6qP1Su6SR&#10;ERUsZmOBTWk67/jGNJuFM5djERtKp7C8U9vi90i6BIE1Nr4KJFh6YWc4StZcOJxyD29D+gOhHt8c&#10;L6JU78uF3YYmA9TWP4DEtLu5NNCbxCJs4TA/nbu0C9m00WvzsSZDLQNYouSiIxX31KnRuhD5Rgko&#10;MQMWrMtgOuV+pfsbp1nQU4AQFoLPAE3pW6DGYBgGJxEzE5ceuoO0LsZFCbWWwbTWwIo3d2GSN5Di&#10;LgUDkhFmyT1m2iRSHFI0Y2hTMzDDLHtgHNbvlhEM+Rx+G5CBQ6hkpGoYZGiLX95ioV0OkGBIkrWm&#10;Q3LVXIL0HzHAPof5spmzIRq/DfJug4ATgUQWmglBvQyBYcyazrIYToGsASD9aj6u63gIUIAgLAMo&#10;WN97EYxrMe+5VCaO1P/BmzuAhntpDWDhox/vR+72j76/nT7+gd/fwNw89/HFuGaCa0cZsxEYmPZA&#10;PdiNzVZDMM7/S7jnSpjrasZw2Ysb4Riqg6g1tFe94TNAQUeqqCcOQx6R6UNshiHqHgeQCPrZqFmD&#10;EMkAWSMRSUJzs+scuQTipXpxwsQ+3M/wrGH6OMY76pw1zvvaN5vaikiQBfORmXcwhuZZiOgJ5sUE&#10;QNpbVccKLLS/R5yzm4lmFk/XxSj3XgzAcf26ZnrvwMAAZGpe9Ow3YVdI2Gq6kKLNyqnPjpqvXoEW&#10;Yz/+8npaynhYt3wmMdrytzfTMsZGMGEuebUyy17fjgibCQCmZhZrda9gDFd/fzetBXQ5nksMT+Me&#10;i3lfx3UlbQTGNwgxG9IPA7AhEBvh/TqQXDpY3x0AeZ3rJKzattUKylRykSwN7zKDZcnktkgnWwch&#10;MrS1iO+mCBdk6EOgRK3Ubq4B09kK7s1NobkpM90JFFkrT5gb5sTfNS+NTkeYxDUQblXKhjyGhzqt&#10;nb5VA1giZwJ9UdpS6BBsqWXQR8Jnhm07QN2lNMK7dzu3zJ3gI5zS+C98WgALMmbrlYT/CuNi9I1O&#10;j623j6SRyS1pyxdLuR6wyHmhueBoBE4rn02iE5KrR5idTFpNgEyqHNpXdQWhBcYmAxGAeK7MRa2O&#10;vgieL7DQT0Fw4NHflPxbbkm8kToR1ARxahAidwdAUd+ULFup0VInoAWapaAr+vHIrDlPzZWS8vDD&#10;M0iLhyPSSPW6fh1qUPS9sHZDBSBAwUqNin4Q1j/PO74pwIFaWsNb2xkr05oLdvTBGHikmew0AHtb&#10;+HHo9LiMteaeUzIfpC1lLhcxrmOPAbwwTH9TS9YJgzaVtloAI0XUOuiEa44Hm0DCZlIrAUT4MvC5&#10;jc+aVhoYy07nAfBk4ixNLpk2RTAgeGAM4VM2/TD+nGPjzw1QDCPVFKi2xtYAfxM0eGzg90YZKcBS&#10;kCCACA0D/Q4NI++huVRwFkCb56sFEIypHdQkFJrJMH/QR74PAapcdyY6kgFHeQHoTKbRRtBRWIaH&#10;tWjq5X95UpOaA85T024EV0R6CDKg2/rWCRYMizSNfT10pR36rt9C8FLoubUuBCiZ2cHzs2eq1ZCP&#10;6nOkb6D+R2Zn1TcwnKcZG49qL8L0Dx/9C7Dwt3PeSxYmMRObxU4sPBLShHG9IGEzuhkbXGCsLwjO&#10;bI+GWuYhRZiwJyecnLI880Y3SDQySYGJ4eGG8M3duym9t9viRpvp9HEGgwkCRalZaGAAzPVu0Rpz&#10;+l8e7kg9DJybzJSuQ2z6TnMewDBbYbg6QnVABCzGX4SEU6aGgOtVqaleEzHnI+moYjZcU+etyEbH&#10;IBrHK1jouomEZYiaYAGgshzGpd+AToVLkaqVptf+/Ch99senaQ0EePjJpbQExjkBkR5X4zBNqDNp&#10;mgYDshmXK4PU6zT8FjjqRKMGwM/dMCW9ULXzdzKZ2vn1KVDq66aPOqIYMxxhnFxfxsTmMKaGwznB&#10;ml6MkBi4zTMAEr0ApgEJIYuqm3ERDPUAilpMHKI9i2O0SwAGztXvwvhz7y+iVEujxLcCYLDqNQ2m&#10;tCqY9w0YOQzrlQ6c1/jvGgDhbvoYsPDZzw/S5788TB+8vpE+/fEenx+kz34BSAAgViFprHp1NX0A&#10;k1v73S3abcCFgOM2DIt7wwzXvL2b1hg5AjP0WUth7OMwslEIucdxGPC4KnWI3ThtFEI4ApEcgqjb&#10;htm0jqWqeZNa2RzXHucY5qF/gZ7wi+nLCp776R+fM5eP0xf//CZ99k+vY26XMcdqSpapFXhyMQDK&#10;Egif6n2bCZisleJGd5PrW1B0jLWtLZA5k8m7zjWxqXJX3W4IryDYcD0Js4WvtN8qMVQDoDMtFwT5&#10;iDkxNmUpvPd/k+ZZpwSwq4Om4MYsdnpjm8t+yLBR3kXbqaFm+nqYv+Pj37+MiJtP/vAyffyHF6zR&#10;x2nxq1vpg5+fpC/+5W1a9ePD9BH/LwVYLAaYmefDfBECVd912TNA4cPTaRH3n9BkwThrylAlLTE1&#10;uqWS96oB/OudHnkp6IeakSokTxNx6fsjKA+zzuHNERlhUbJqwJTRHma91MymFq3nukwu8whXy5aF&#10;j/FuzLWOXXq4jwD0NKvI0PU3MfxOxqgdN7zQWbP5hzaGStUx9Tq1IdrClcSU+MLnhfO1T6tBCCBw&#10;50SkjY76ATAxc2jMRM0YHqd/g/Qj/BemJfylp3alPd+sDCDfz7iYrtdQWQudGVkx40SqlsFsiTP+&#10;D0qa2uUbYX4CL5meZhK9+lWN65gn+FC1nZkwGEfAgkX3zLaouafsjBIya4m+CBrUGsx4/Es3jWKI&#10;tMN8lpn4jkrLrvt4d/aBkQaOnQxOAG2SJTULAgO93dUAVfAcmaEgWUBmpILmmnAQnKanaigMY+5k&#10;DP3uOziOmrYUApynCGVlzTv2+s6Ywlnt1zhjLRhVEzhAH/voQyv3aOAday4KjmDQ5ncAOERs/9ld&#10;PANgJCh6oHaCcbrJOF3V501QAwBgXM2PESm6AV2hLeAdLGLXyLpthYkaGih9VUsSBe4EPuzViByT&#10;7kqDoRmGlM4ABzU1mggz/x4FXDU+XDs9zjEerIsIV6WvgkXNWX7Wf04/BrUFmgJk9lm+EQEDa5Sm&#10;6cBig5p4TdMs8FaA0Dyub5YZgPU/kB+pqW7Tl4ex8NnOu9oFszMqiBtN0cT5cT8Yu8AhirQ5j+xP&#10;TSUCA5NQGbmhj5DAwX7Z6s7xflxbKmgA2JbHPPA+zKG0Tu2dLgL6XP1VsKBvgnG/paCzUiamisWr&#10;s2IABiaphM8mDzG0cd6JDZFu1iROAoWc6dCshUd0jDIvwraIzTb/uUmWco5vT+/v25ze37slzdm3&#10;jYlQrcbLB6JycSvBsRFVPV4+lo62Vqfm09Yi4D+YgiisAwKTOdnB9PgsKotKiRBr8+Fndp5Mlapk&#10;oh1G3wl9GbSvGt7lRJllceCuaUUhYDDdQRizqv0lENQVgIHFgIZFSr0wklU/PkoraaMvbrLBz0I4&#10;RfinYaBIe8+QUJGkVfOOagaA6AkKbH4WHPhZCVvQkPkYQCinwYJMTZDgUWcTQcNM67sGU4eoysxV&#10;oZqfX9WRIX2GOJlwxlhbzQjLkEInHl9iQ06FZkPfiF4jJ+hnL+/Xz7sq5Rpp4aIZfghjpO/D5n3g&#10;vQVMqm/HAECLAEIyl5Uy8u/vp5Xf30trfnxAe5hWm/ob8LTq7T0k1ztpNeOj86dmio9/vJ8++/VR&#10;+vz3fP7pfgCDNW8FB9fTGgDCWkDIB4CClUggjpttBWOs+WEl/61AKlmBNLIUKWQC5hVaBRD8jEZh&#10;pgkYxmEmE5wnERrls8chz+P8Ea+bbuHFzNqRQeoT8cnvn6ePf3sOU32SPvzlGQDiVVr7y5N4v6UA&#10;hqVI4eOca9pTx1XTkQ5NMyFRmo90ONWU5f9mK9R8oOlsmHEUfNaegbCfP5j0U5Gpm+o7sk3SRzd+&#10;FQzIiovmptBfQJVw2OnZdxKiiM6AyJoNsg/i3KePBAzTqp1KLpl3d6YaHgKoLmMePuQdfK/lb+7G&#10;2o15+w7gFkDiRfyuZmXCBDhPMzOT5qalEPQVLzmahMr6DQC2UZ5lsR5Vx0pPMh5V06phI2Yfgqwk&#10;69ruYQ0KoFSb5p/YmvKmm8C9CuKpz5D7tNcwL9bYyD3AtFE+hh4DFDQftN07kRqUom9CoGiGL0p3&#10;zFtgPn8lYB0P9T43qZWqU9M8q/ExaZc2YUGCklxoBhg7AYchthYtW/UT7847LqYZ9aIn/lDUmDgZ&#10;TogDj5nLR6dgkoA7mFL3PVW7algOpsUnt6SdXy8D8LDmuJ+JukxEZLhc5lyaVcCUYRjppU+COT/U&#10;PHTyn+p1/RBkKoIZGaFaBdX+5VMIXdDOImioVV21W5dAZ/Mnre8CeDAiAnpsM8KhirWiz4HPVCsS&#10;/jQ+i6Zzq0DB+REgaXYT3JjbIBKXMY8RNQAdMoROJiggEYxEXgX6JjiSKenPEVI5tFuQIdNWW6FU&#10;LoAIaZn7GX1gZlTXoyBqMcKEEnd/NEA646Ufg8BhKWPv52HG3ogi/zczZA+tU/PKtQPJOhSG2ZvS&#10;v4nfrVbZchtgpG8IrfbGgVR9bV+quMJ4GMYPYKiLMF+ABmsgolyYi/Dxoc+CASM7GlmfmlOksd3Q&#10;2nD0Zg0JIhr4rw66agsNA+Pr+tbXqMG1HvcV2CD0qrXmfGvi1HKe2Wor2cvVrHWjLvRb0ldOgbSV&#10;fdEG3fFocqVwTgwwkJnapds6fhvmGE6J8DMzYJqXoRsh1nIDmrDDjM01gjj7pLlQMOB9jCTTX0HH&#10;YMFGDf3R9K9gHun0AQzuFUGI50q/9G1Q46m2U75g9Vv3kXlJZor56VcxCO8YFtyzxhsAM38BFgyd&#10;NIdCFROSd2ZrKji3PbKHRfIQjuaSL6CpXZh7bF2abz6GUzsiDa1hkAXHTQqjzXdjOJtZftYUrOW8&#10;SM6xnek/b/08/af1n0b7+y1fpfd3rw+m3cPgdF46kTovg4CRknXWs/zx4c5aJnM/A3Ycog9hYBGY&#10;MU6tgsU+dCRUbWP6TWPQzddgNcSwPbGYRdCqKVXjRHEpFoTqUpGcWoVwRgSgCBh0OrTITxDTF0hf&#10;Zlp8coXNdoFNp7bgMhtDZ56LTMRkqjjJgjpr6AlMDSYhYBi+ywCrdmcRzLQZ4GBTkrMJHMJZjebC&#10;dSELFGYWsZEDWfwrUgSLSUcYbcVZ8awtSZOOdnhrGShNq75qY6GZqjpCRs/siSyWRjG0XoJYM34t&#10;51hgfDbOV+CgVkKzy+ADNjDvZbrh8ec30iKk0gkYuEBpOUx8DUxnDZL/Shkp46Jqe7XfNRsIlnRO&#10;pK16rdbgPoz/Tnxe9fou191PJqjqu3Eq/BomYEjjj5HcYVLLAA8r3t6Cqd1Dwn+Y1n5/N8wfyyDy&#10;K56eT8sBDcu5Rka24sVlnnEp6X29SCBBWwSRWsK5izna1D6MQbwEEYu0p/J9XKDGRhiAWZmJ02JO&#10;+oQsMcT1h0fpw99epc//9F36+t9+TJ//8+sADct5P7UMy3mn5TpfPrkcGp5BgJRgcgJGG6Gy/KeK&#10;X4fMcd5n5PFFCOVpiOhUyj3IXB3ZCeMB0AC8Rp9di7UkMBtxPemnAtNzDevoOsTvA/y+hHsZPhtq&#10;eUCGZhJtwoIMJSBVzm0QQ23W1rfog+iaJVIThU6hHwB4VgPwNOl8/CsA6If7Ya7wfT/46TFA72EA&#10;Ivu/6KmgQKdHGB/jM8r4LOF5anI0Uwxzbz3iDa2qlxhCiNrZR9Yt8TfBjBEXqsOVXi3eIxAqUUAA&#10;uLvfwsnTvcb9dQTWXKJTsBkxh5i7JphEyWUI/82Dqfza3lR2FcHCQnG32NMwa4sqGVWgE6FSeGTy&#10;ZE9JfMNvgeepidQnQmlepqzkHXk22BsyMZmopg2Bw8rvbgVoGH/FmLy9zhq4ldb8fI+1fjmYr1oF&#10;mXr/k7MhSSu1L4KubftmMQxUUwXzyf2UlM05MKZZEWagJCrjFhwIEizNrB9EL+PTy1rV18FICzUI&#10;4Usl4Icwz2R8tPCUYKEECd9Q89Jpc4TnRC4Fmr+ZmEntg2YN81KUnLZoFmMNwxdQeJTxx/+aMhhf&#10;HSj1PYtIClrUpgB4mVPBCBF9wbTXqymS7oR2k/Wm2aeCfukvYU0ewYOAw8gEx0jfAMfbcFKdR9X6&#10;CMwEuj2MuxVm1Sq08M5qbozI6YH5DwnUWLuC0QF+z3yQBNPMqeNP/wQiOhGGUyFgoBUAaa4J/RUM&#10;KS3XqfGKQqRq9cy0oHnFa+t4rxr91ngvwY5agyYYeyvAwBT6PYJXGO0MWKiHJ9RoNuMoSIgcFM4T&#10;v3mvyFUgkJjifQEKFhqMMHKEWI+mULaKsHxI239oExBqM0kfkMHnmYymCgI2tRSuLUFmMy18mGDm&#10;cR9otKb1hvP6F6ipoK8IzqZxjvsj7evnJG+LNepvXBd+CDQdLa2/kyXq0leDZwBgPE+QoANkaDp4&#10;Rj+Cr0KyDvTuZwGW+0bN/Uyopdp2E079b2Dh//q//r/pH//L36WPVnSmT2hfrulL6z8eTp+t6kkf&#10;Lu9MH6/sTmuXdqQPJtrSmrGWtGqoOX24uCOtmWhJK0cb+dye1ow0p+V9Nan3g8HU/Ol4avl8PPVt&#10;+iC1f7EilS7qT8Xj/alktD+VjQ2k0onB1P3lmrRi57q0asdXae2369Lnh7emD/dvSmv3rOe3L9OR&#10;tupUf1pV0hEYK4wdidwQJgdYxKOEbApkqxJmG091lIvHCaIxUHp9ChgM0zQxjKrRVhCWg2UtcdMp&#10;62hnoiSTIo09UgUtIb0MEr6BVP0gffz7F+mj354hmd5JY0+uMrhKnBBKQEYHIEZiq31+CdKaaZ8n&#10;OGcY5tuv7wUMOZJzINHrzb8YBqjNfvguz+T3SN/sgqBpczI+1mpnkXwDZOom1CYbNlHeWxCk5iWK&#10;skwjUnMvdNMXUwWPPr8N0ToHIDqE1KokyMQDDComISYnICb8VhXamuPcO4vWCIRJX5ZwvZJ1+A68&#10;VSuAxPrDvbT27d3wWfhIrYLSKkzId9U/Yez+mTShUySfFz3mvejHOJLjsmcy25uhem6/dpx3v5gW&#10;c81StQow2swOfxdGC2j47mFazn1XwOg+YZw/+/2z9IHg4YXah0sBIla9vJZWGtstiEBCWQHxX/Hi&#10;UlqteSRivjmH4+pX3JsxXgRDmnhgPY5zaSxU7pqKlHIyzclHv71M3/y3X2g/pi//7btQ36/++XH6&#10;+I9v0vIfn6QlgAnTMK/maEnyjMlD6AB7Mlulcv0eZNJrADwfMCaO2SJ+c1OWM959D67QrkHokNRZ&#10;DwMAs0WMi9Euo44VvwUTNTyX8R2GmQ4B3EYBrBMvbwaIUwOkqSvMJQC3tT8/SR/Yz98/T5/98WX6&#10;7A8vA9At17QD+PK4jDn0txWvjSq5mda8Yf4Y37U/PswShjH25gWxmctDZ90h5knCkPnWuC9gzDCM&#10;TFXL2oTAygR0/Ir8Dqw//YZ0mLISqCGOAlRTqButYLVX/YjaWcdReU8tBOtZv5BefWiuwZhgrKFR&#10;uHc01d49nKpvH0yVN/anatMNI1E2ARSMVGiBkbfwbP2FoigOAoE2Vc1AEkLNdDZBQpemEs4dZ92Y&#10;jnjiufVZBFQ30uIXpuRm7Xx/OxwWux5MpRGAwwgAwhou46ybMet4CDS4lw6Fwyc2pa1fLGIvQ2/u&#10;cX9AQ9dtCC2MzrBBnYo1P8pgzTBquWZ9EAzrU2UvQVdi14TQyvvoBKdvg027vOea00GpzuiRCuiY&#10;UTmaBnTwG4S5GkVjkapaGKXJmfw9Eg8xNmpP9WkwekLAERUvL7DXPUIPI2eDeXIufRu+AfpS6KVv&#10;2uoZPwr7poZC85Ng3hTJ+jfoC6GZQaFEv6pGgJ8StI6RRn7oW6HfgI6LmsnUGgyqkWLsxtT6CSYB&#10;D+a5iJoIgARBg+YsS1ALLILJw+zD+ZLPmpB09FTLplOo2hVzQDiG0j9BSxXPNmrAsQvHRt53JtLB&#10;FgnhWBsNqvZt9Fum3i6NpRmxpXk4M01kWgMZcAiaak+mmbIhh7W0Gcav077+SjoemhNEp8WZsEYd&#10;59W+qYUzeiFrmUmh7QrC37RUr5YgNAM0P0cxKj43qg0PEJFpH+xDlhEScMf9NWsK6Izks+nwGAmb&#10;OMr8zd3gdVmExmH6zv7gGqO7dAwWsFssSvN2D3Q/8i3Q1JAKCmxRdwMaoC+RQoYO+JoL2wEw/+E/&#10;/e3/rln4j7PfSXkXd6Scc9tS/gU2/8VdqQgUV3R+Z+Qst3y1ns4ma1HV6AK3NsOCKIO6IcqhWh8i&#10;CtQc35xyJq0F4fnb099PaxX+bsNn6T9v+Jzjx6nkxK5ATTraDcGweq6CfK6wIWHAY2cOpF3LBsO/&#10;YAyCKaHWU9MwE8PpOpkAQUTdWQbEfACGWDHohj2G1EaTSVUjZWt20IShrVM1j+r5LCEG0j1gQYY2&#10;DvEWJAzduxBt+StVu0/D9rsKiWylUjIEe/X3EFyYpsBhGeeY+9yICCVEczIYbmmOhEjCpMRI33VS&#10;tI08vgbAOA/AmOK9DTNE+tV0wCRFRAQAxqbjopPXp9aF/g7y2fwNAzD2mdrrahxEn1Zl1NnF8EuZ&#10;yjDP6XbiYYwjMIPFMKEV9HcJDKKT9zYznrUxTCJk+NoQ/dNZc4Uhoq8EBXfTajUDvOtHAKXPf32e&#10;PtHEADP9iKbpwSIww2onAHARTWH/WGTaowVdho1GQRP6pc3NxWnI57iSOWBKtbnRHh/+8VVaAUNe&#10;AWPTnm4EykoAxEdI+B+GqeNOfF9DP1a9ycweMuWPf4FZ2jjnk1+ZI95Pc4jMcKZ9SPvkp0fpQ+79&#10;wXd34z6rkLyXwNyHngAmAAzOq4BFz3xRvBujH+Y5+PBKWv0LzPhP3weoGAYsdN+yoqiq36kAeeOM&#10;wQdcr8/FUpi/ibqWc88xQIXr1aI2hsEuZyx9ZxnzMtrE46uxzszJYRSNQNJiS4K2Pta19Ssi5wb3&#10;N+un4yLAWPwUSZgxiLX31qMmoYf04RHj9TgtfwOwRXL+6NdH6QPee9VbxgwQtvbHp+kj5u+rf3rD&#10;f4/TEkDXojA3XExLYAwyO0GsWjA1XZGYBqJmGG4kqGFPGW4pcdXUFkla+M2QKkPGutmfEuUSfRYA&#10;CyY2qwRAmLOkgs/uPfelvjGCfTOJqvpV8tY2X3Gda69xzR2I4r0jkc+lA8ZjUyVdB5MwjbdOdTI3&#10;6z+YbbMLJqbJ0iJWqnQ1CwhoZDoCnf97CKoAxzLggoNIHQyT0h9CScoY+w9+vMcaZB08OAMYQHgA&#10;iI4CRPsfn0nLIbY7vlmezBfQRR+C2XGPbrM+wihHYJATzwCSD9iT1w2PPch4nk0rGFNNY2qAlpqZ&#10;0MyhNJ0B9VcY5RkDAFmlQE0YakfalOJh3JEgCmav31VUdYT5VcMglUaVeAUG2Vhk5oly6LJREzad&#10;EFUlR/l37qUk2wHAscaGeUHUBBkBIEPWX8IcBApfkYiH+wsSzOTnuNkEDmqYNL+ZiK30+DbeW9ML&#10;jIzzNacI0PR10aQlOOhCoBFMdd80xwlC2FP2FOAharjw/go8NnODCBwECaFZgAk38K6aagRA5qgo&#10;B+RU0AQPAqwAYIy77+o7qBnRZ0ETRJa3xAyVB+kT/bgBk+ZdBQ+CALU/wZwZc/05skq3SuZI6ayr&#10;yElxXjObIAL6hTAWDearhkBzg4BBNb38RDOEWgTXv0noNO/oK+AzzKCrtkCwED4I0EBTPNefE1Rw&#10;b34L0wNSuxqBGUCg2UAnYkOXDbk1nDISuQEa9DeYAQqRmIl56GQdG+njdeEsSdNBUkd5I7DcL/r2&#10;6Y8WDpJcG35w7keaEWImyPtznh7eN8pUyz+lh/CV5nMH/9IM8R9nvZsKLuxMZVfZ7Jd283lHKuZ7&#10;qYCByVsIyi46BRFAWtexy+Qt/mYExLwTGyMyYu6hdSnvyMYIR7SSpCliC5E25uzdkP5u/Se0TwMs&#10;FBzaCsMEoUMwNT1EBbGbovdzbEgI5un96eCaUTa0m/pkhK/lHd8KEUFKu8Om1oMfwt189QQLy0E9&#10;AIo3PETbDGg2bPOZfV6mamEPpecBGLmFRzR9WCmyickzP0LXNaSe23rrG2p2HQn7VqRpXoFEpu13&#10;NQxrLYxtlYzruwcQmMcQciXEq6mVvjRePMaiOwqS1ZuV+/I8Exrp9GKTmXfwnDHOV3shMzGpjigu&#10;JDr6GrkUBAn0zTGx9Kjn9dC3Ht6z9TwLFyZsNbfI2AiwcKGpYTBkUYc8Jd7FSKYjMD2Zd9yDJjM0&#10;0ZKt1ggQFzH3bmOBxLgw7tqVBwEBakd08oxslTBT312/BVNZ22SOAgYjGT6DWWuiWAwwWvX8Zlr+&#10;4hao9GoykZBSZRQToql5mYCwr/nudvriD8/SZ789TTo42lfD/vRP8Ggkh2YDtQEyJ4HhqAAOEDLI&#10;GAlKJjQXqSmI/9RqwPyQ6Jcr8QO+bMteXAtJXI2Bdnv7vYamhC7zlmGPP70WDF3gJXHQ8bMB8CkI&#10;nXh4GXD0KH36+xeshZsxRq4Zo1SWC6wAjx///DTaB6b1hmkv5n5dV0+xNiWwZ0MzpQbBtN6CYRNz&#10;jQEix7j3sKBEPxLuq3ezOQciskcJhHnpZE2Z68MMnub6mHiiaUzT0L20hmda1XHJ69sBCFazFl2r&#10;mlG++tfvQuuw5ieAEOBKU9IHP93LQjmVtjWDMc+aHQYFyhB3fUAc+yHG3bEPUMrcWc7XqBbNZmrA&#10;jMvuUuqBSGa2XqQ6G+DAVjEFUT+tQ7PEFAnU/B0IChJbawLI1E0H3HUfIACD0syguaGOZn2F5ltI&#10;QKwDTQ0dSP71MDOr2KpW17dAs4VZOo12MjIpilTRR6Oi3D8WFtOxWLVqSI80wYCRSSaYcX+ZVMf6&#10;Atrx9W3Q3i94MJwywtSQgvufnosS2aYmXgkh/nbjGogtkrFr9OkFmPzZ0HDKvPSBGHl+ObUBHtru&#10;A5xUnQNOBEYhmcMslbADmHA0CZDq+UhTfv9cMJX8Q+th2hBvru9+IAPgXqr3Ya6aDCJ9NIxPJ0KZ&#10;QGRzlJEidVvXQSBlfQsTFkUCPLUWN5gDHQb97RoS8jV9AWCG+oUoldM0j0ToJww1HDjpl/4YAgTr&#10;s4w/AYgx95pQ9U3R+dpyzOZ6EBAYdWTkTDef+3lffYbM+BjaCACR+S2GACjWUTF5mTVdVMH7TAGT&#10;lWEdjyggF/dSQgY8Mc/W0TCapBRBtfjM9mSiLJM6+Z/vqVYjc/CEiUZTUMyiFQQvasP07xGIBIiA&#10;ZymZC6LURJi5shqeYhZgM9cKNMMpWk0V60nTbmZiADgIGGTYrGOdCOVtpm43AkHNmvfIJPqDMFnW&#10;EsBa7ZaaBfMYzNSMkCfY6rivTYdzKxp7FEhoclCDkeUdAiQBDK27YyRgjfmAuEdozjm65ruhFUb2&#10;qYk2OZ+8w8RzQzRT69vUMtQC2jO/wAwIyDsEDPoayT98rz/nafBIy3jnKd6HvU///kq65/dSMYuv&#10;FMRaYBGT8ztSCWDBZExWP7NeRCS9AQCYPlRHnLmT69Ps4+vSvMmNadaRdVFrf/Y+M7mtT4W+LBPl&#10;5tZjc+H+Dek/rf8o/aeNn6aCI9sCZTVDmFsvMFHa0/UhgCm28dvo1O507MNFUZ1Mx6kmmQgMzSyI&#10;LZePsckOIem5wE5kAIEXdWDCFgNxNvzQwTPtsoDBc0wqJONUs6DdPpwAdUITQASQyO4/8cQQoFtB&#10;7CXKS5EONUfo6PghkvbHv3+VPvnDq5DulkG8l76ivbzHwJ4FLIAeYTgNoDEZcif37wQQmdNBB07/&#10;89mDMMAlABJBh8/yt/g9/COu0v+L9AlixuRqnpgxVbiIm1ho1SdB04yfv2nf1rt90eOMaY5zdBx1&#10;EjUxlNoWi5o43i5SzTYySKVCzR4uILUbY1ynut468LZFMN0sMZKMTofBs0iklyOawTA8IxjW/ijT&#10;VMK+k1a/0nZ+Jy2FQalK7wO8aM9fDUBYbJlYmNWyF4AlCLihjkMQb5shnjrUyKSs8CmjcgPYLzVI&#10;aib8T8AwyrvqHLcIsGJJ21U6Yr66FcfVPNvPK2Dufv6AOfsEoPAp7XMdGZk/U3erAVKT5Bhbi6PV&#10;TQygNJ+6aVNNr9oB4HNdmFfCCAqdA/VZUWOkNkAmb1OLopZgFPCxROmfMVByV21riKzE3RKzhgS7&#10;7nSA1PHRtaDPTOTOEAjyvEbWtEBXaUPgILpXYlarpn0xMoDeFSRd5BnXw2w2zjPX0L+RpwA83l1N&#10;iY6pM8DuQ8DS2h8At4JexmSR2g3GTSdHczkYUrmUpm+GALCZPpQc2xEaDoGae6id+bFegyDIfRqV&#10;UZVE2FN1ELHKKaRbCFola9Ksnq5xCZ97Ug1fB8TJsF8lnQ6+K+n0wpSsk2BOg2YYcRsAwsJU2te1&#10;iRtl0A0zk4nKOLWb98Bc2nXG4rtF6ppgkI36NJgNESZiwhx9IYyOUCWrWWGUNb2S9bf2B8aFNWv+&#10;D4mpiXZMCGckiwmglEyNAFHKjFwDSHaaDJYjle7atCZqSESKYZic6YstcqajpFVOh3Xie3U1LXt7&#10;M7QHy7+7lRZ/dyMZa2/qZ3PW6IgZfQPgjD4FtD3JwpQnAGOLAHAjj2ncZwnXGY3Q95A1wvtNvL6a&#10;hewCanSctHSxTT8OJU8jJWSkM5UnNS8Y6loFMw3HSNX4fK5njEKlj9RuzgEjDGTaUXuCOVC9b0SI&#10;anTNMDJdpW6dFU3AJMhS6yBI1Ey1nLFcyl7uYL80wHQNWxYUjT4+x7WAB/02ADECAt9HILD0DWsW&#10;oKW2ISJemC9TO5twqYVm6GOEP9JHoyV0fDRE0kiiVvpffZ71BX8yP4MREQI2/S4M8W1gntQgCA7U&#10;LplXovG8oHY3jBLGDMNXaJPJG7ZsIi9TrUd44vn9nLc3GKph5e0wboGxNEjGabij/kjhoMi6jnLP&#10;XBPaNd47kjpFA7CxfqyxExoHnuv3yKWi9M93nRBNPFZ4zDL/2yOleQGfLVEQYdSG/EdCNwA4tLoR&#10;uqQTo4BFjYR9DS0D/TBiQi10AAP6qla6lf/apB/8L8DxfK9zL4bPAkeBgb9ZYVnzRURH+J3fFZgC&#10;NHAv/eDURFhT6C81C9aGYELM0Fh0cVdoFyKkgskxNNJKkeZbKAEoWPdhwfH1aeEJK0xuSvNPbIwC&#10;UoKFeYc2pnmmfj60LnPAmXbM0dYYwMEFxksFcqO1KS1fAPXwgiIkVe9jvOTXoy2pBaRvQRIl1iGY&#10;uZLawJ3zDA5MWLMFDNGXMteBBFlVvHUUZLiqfDUThKpXqRAm0wOQsIR0I89r5VpVwdrsu28gjUwn&#10;WtJ2r9lBzcHII1XCV9jcekGrGkYqfQQzh1B7vvdf+upu+uT3L5FgX4SUt+TVHRjCaRas9qVTEWEw&#10;Qp/MlaCaW78HwYImjRnThd/1heiEebReghgANpywQI0wTSffWNyZo6EzOtm4cHS2k0nNJDOybryA&#10;SZ+KLpisvgl1LLoKAFjpCcCf5blNp4skKIDQyVOQon3cuHdNIzq+mT+8JUwJSg+Gf844b6qKNyGS&#10;2hAYpdEgId1bT8NETjdDKv/opwdpzVsdIiGiEFOLOC3/TvCFlAzBVP0tcBAsDDg/MFN9HqzbPhO6&#10;aD/UvGT2dKNKkAz5bYDPM2Njs4DK/93+FlqW5zBSVfXTIEFzi1Ecakr0KxEoON6aTBpgcpmj6CHm&#10;TqKpDRxm4DjSHB9NAx6H9EcB2IW26PpkrCE9/QWcaoUEPJbLtQ9qD9RICAI0uWXZPZXUHVskD5oa&#10;JwuHZT4sxyFYajfc8ABp5tr3jPtyzij3mwCwLGbNmJ8ioncAB2pNlgIWBDdqwhYBIgQXmoX0R3A9&#10;mD7c/CHaIq1at1pzzc9PAkRFzgvW6WLmf/lr5ot5HOJZJUfNesq4MB6Rl8P+Q1QEe6acFmyq9rQU&#10;bjVjaPE2VazhF0RTs2RqZ6MiTH5lTgpjv7OsqhBumE8tEplZMxuULGE02qZVixufruOkEr8RESaZ&#10;0b6r+UNgpz9FhEhynYzOlNVGP7UDPnpgbDJmJT6jFoZ5Z7VS5jxRBd2KtG5mwmA8MNFarjXbofbr&#10;WpiVzNPcBv3HNqZvPhvPEjDB2IaeX0h9SssAhn4YoREYEa4pI+ccAcXI0wtp4tnF6SyXjBdg25TX&#10;/QAV7ccmPzOHgc6LaiyGzEQqONI8oQMwe0Nmq69CD/dVKl/6wy2ey1qEGat1EWSpxTDpleNii4JU&#10;jIdx8oIr7dVW6S3j3azYa5RblNW+Di0IU8a3Yc5Qxa+07rgLkqoQChu4VtW94yKAUHLP1PqZA6S+&#10;HaHKvyT9OMpaPx2aiGFAn/4KJmyyhkozoE4thCGbhnVbFG7oQZb3wfv1AahMRW5eg07eN8517pnH&#10;BuZDU4H+DSZzmvHbqKG/5ae3BZhTy6KWIZJg8f5mftREoanG0NVwJJRRw6SjwbDN0qtgOZP9UEap&#10;lsBWI5A4/S2/y+jhTayzGeYaYeYw1sy0cAiwzz5QiwKgUnNkdFqXWjhoo6GSgmO1X1lmYH3Fvk1W&#10;thUkmA7ejMJ+FiyYBt1Mp/Phm3MRtnMPbmDfAZChZdbBCTMC989M6dASeIPAZYYuChqkiWqql8kP&#10;Yg9bvFCfl0yQ9h1mQIf3EPzo8GhfG/jNRExhzmA/uqYjOECTyJm/BhZmvZNKXWAs5AJaOSeWM1mV&#10;ILV8XrIAFGQhGU0LBVPbo/pcVKADXORMbU5zT6yPcMoFkxvTfICEpXHnH14XQKPQvAendgSSV41T&#10;H4gLhKvqR2ZExyVAolZVjaV7Pk9blw8ksyUu0jSgsxjEz6JLSmQSWDUMLTDWNoiYxF3NQQ8MfADp&#10;S8YukzdfgiGSwwCFcBhDqmqRCUL0BBCGQEr0dUTs4rNhlJE/gSZT8HkyU0GJ6mJt/IPa3lXTP70W&#10;0qS+CwKLxYAMtQWLATaCip6bEAn6mUn1OrWweUStgAbt05FMh3cag/jLVFTfj8EE+m7Sp+syPPqN&#10;ND+T2ElVqnbkaKBEVdaG62mvlzmvRLrWdBCZIWG4RjToZyF4GmE8NO+Ye79Gk4SFoCbZeKdAwQAG&#10;zR2qyyd475lxG9L+zrWCqXbGKzx+AQ8yZ1NNt7PwlDIzLcFJGA2SEUxoHCapfd6IggnGSy3AGqTb&#10;NT8/DMAw/AzG9chESBBxrjM/RBSZYkOoBhcwBkpmU7rItaXpnat9TTtbbBSYqAhf1aGhkYY4hu8J&#10;87GYd170ghZzITi5Hbb+1TDFZTJFWjiqanqBqbsONIF1cg8rlzYxTx4HWTP6mhgBo3OiUTGuiSHG&#10;0lwbS70Pa0AAKDBsu6zqOQOcgknNWpqTerlXD/dsQ2pvZS0ICHpZU9b0cAwt2hI5ImJudW5lzTHe&#10;PYCKKEhGCxDFGtGJdAl9N6rA4mYj9MsaJksAnStYhyt4Z5n+Ms7R0VT1vGpxCY9OTpElknWh6cRo&#10;FbUvK7lmKecvZZ5WPOPIHA7fE/jQR9aFfjIm+eqlv90wfKWuCAFm3pWmDGOuYQ1VAxhqmRdBgWOp&#10;E20XBMz/rfGvP4OlwqUBOh7rLCcdmKnbYI4C8xNY80UHMO9tUrRuCLKVQSONO4xkAEbcBuNRI6Cj&#10;YySPgREYeeH9TbSmuliBRMaQhQoD3GDaSsj6NJjcSPW7OQN0klNqDSaDcFOGIGTIY88jGCCfd65b&#10;EeaKsJFPMyKZbPgNwOTqYIjW2dCxsI53amc9Ln2j1vB+WgOAjxwi+oo8v8L4C9oyR1lLoA89h8bw&#10;fhVcXwuzq+IdzUIboAnmKWAydFFnwMilAKBQu9JyE2LPb/WMRxO/N/G9ld/rYcLW5bAJFsrpnzlm&#10;KmX83L/+GuNy83BESehAqDmj7c4x+r4LALM9c3jkPfXxMKTOCBGlcaMOBAo6Acq8DMk0G6k+EEY5&#10;aWZ0zaiGFwRo/9dckSU8U2t7MlmYSoDpeZ6vc7S5VEbVnLG3wwTGeW2sBf0nmum3OROamONW1oWR&#10;QBHd4DoACDReZu2oiQAslOvjwdwYfmqpck0Nzo1alqhPxPnmSzC6QalfzZcq+AAPrBXXiWGQasiq&#10;p7gGuhg1cxSozmbgog1ao9Yi/Bs4CqjCqZL7h+Ol5gPWoaULopbRmcxcnzlFHgqtQoQ3cl58BkAY&#10;Bm/OllKzIwMenXuTJFmbRd8TfTJk7L2AfEGL/ZDJR6gk9zYSQk2oWthIBggN9SiIV4tuIIBRV/pl&#10;aWZWyAw6ThMMCRBm0k9bTj7WjmuFOYhxYxytbPxXwUKe4ZEw9komtoyBKGWi8qd2pHnHNqXZMH79&#10;Et47/FWadeybaHMACHMmN6Q5JzemeVMb04KTVqrcxDVZTX3zLSwAnS/kaNKakCS4p97ULg4XSqii&#10;WVSqHNVE5ExuSWW7Pk/rxzrZ1NrzkeCuTII+kUogyKpxzZw4IJGGCFv8qVlmruQO89WPYOLZtL0Y&#10;QmuTEctAxyCqfVynGliAIGO3GYeuOnftr08zPwWYi0lvZBbhfAbDlIGquRBcaO8fNNwNQqsZQS2B&#10;duMwXajm1vGR59gX+ySIMSym7gwTpKoLiVSHoU6BAf/3RR+vZNECEBU3UVa0BCLBBtOTVSTr91CX&#10;sxhMrLQMaVLPd0MWl8IEDO9zYZklT0b5ya/P06e/vQhAs0TbN4BGJ8tOpdtpVfgM2HIxaTapP2eE&#10;yf4Y216YlOMY/hkCL8ZB84haB4FCHwtRsOBcjj88F5oFAYPmAst8m6pYe/2SRzAhAERIrA/OBgHU&#10;WWwEqWrRY00fSs46ujK3LGyvFymrFtN+b10NF/8Moja5lEfV4Nrk3ND+bwlvC3sJGnxf++286FDp&#10;vIzwLjJ3tQGCMn0QLBEumJqZJ7VBgkbPi0gRmmtFE8SQ5gbnW7+VHzJVv34sMwBxmPNGOW+CdRO5&#10;GpgHpUfj0zt4v0HHj3cxuicrBgYQYj7D5nhHO6HA6RRzzxggiS7SB+U565m1of+BANNwJ30tXC/m&#10;yDAt99i9C8wBRNe1GqYL7ZeARoiyGRCzuitKhWdhnFkUhoDJOR1ijgcFOYyJGh6zgoaPAn3K5u90&#10;AIV+QU/Mu/45SHAmZJrcAfhX4tMxKyM4mURyKIiwIEHCprpTtarSUTb3gnUkNfsFUNJMYbEp02cr&#10;6QhssmRhSHcwn04Z5h2Bt8ReAKBEOglTOQJd2BfRFpo8NDea2EaGYMy5DMLcATKN5ps8R9s+jM9w&#10;O7URmjhkjo0CKoUjiLNmA6MuLKc9Ork9bftsUTDKMf0VHp7mnSDkEHMZhKpwq0AqwRecssLutjCb&#10;FiI16gBeBcOyAqRmW6V/a1CMvLycFn13K8I/zfXfqITOeLTyfg2AomIYRt6pLdDc9eE8bqnwHGio&#10;+QSakcLNKjqAIDH49GLqBXSMv7mRhl9cSW0wb2P8BSw6gdaz5mp4f0OtAzQEsNoX/TGE01B0TQ7m&#10;gxlkLHVk1M9iJmNhFDaijzI8BTs1AvqcWHAud//6kFLVGOjjoKbAUMUKhEj9y4ywCEYKY2zmueaV&#10;MbRcHxh9YcLMabg5tMr9PsxY6zw7dJ8jwExThoBB51RBguAjGr/pp2B57fBXAFBFfgi+699RgGBq&#10;ZU5Taesca6pymbDzpNbIvAttAnQArAw2TLysmQ6OHfIQ/wMUtCNhGy6siaWF9+jiXj30KXIzMB6G&#10;uxtqaRVO12hU9+T+VgE1aZ6C8UzzN9dVsWYHzje7sc3P2W8AVPpYDDD9czgsLTJrcp2OlDpYms3R&#10;/DoCDKV/i1eptdCkLC2UNipMzQhUDYBmiwXqsye/6GH8OxhnM50KruXFOlVak8W9MlPvIoQ05sv8&#10;DPpJVE/9P2gWcs9tT7lnt6W8sztSwQU2AYNsGudcJmDB8Q1p4YmNbIqtaf6xdSnnRFY0KmcSMDC5&#10;KTQKJmvK4XPeSTM6AiAOrw+nx7kAjYLJrYG8VHnoSKLjjAtVxxkJqqaKOUe/CXDRfmRr2rdqlE0q&#10;8YSAX9W5RoZ2lgWqUxhEC+ImUZehhVMk0tbEs8zpcPyJIWq3giBK5DPp8n5IlRJLVfSjEPePYaZr&#10;DJODoXzxT2/Sl396mz7/p9fx+2pV2D89DulcyU2J0aaDmte3QjgNE7MPfpepRBSE2gL64GcZl33u&#10;gDmr3QhJFIamhkHnFlNVjyKRq8Y3cdCiZ94bSZfNqz+GqDDqoMOgjfIQZRrlYUiPyFdHTz3xV76+&#10;E2pppWuvERgJgGRqH//yLJwzv/zTd1F3YtGz24wL7xPaBvoGg2iDgTXBEBoFXoAabekzDNNcDI6x&#10;YykjC9W/YEUGJ5qlTzJ582NIBPRxkKm0wUA61aRwvxakajejIaP6iZjwQ3WrnuNjEqG7AEaIjg5k&#10;Jhwyq18UrBLUeQ1rwBwRYe+/mplqNCWZ/MjMn/ZZnwD9EAQAQ2oNAAOq/D2q5s/MViJwmCrPt6kp&#10;CPDHuwvYhgAOXfwfuT2Q7tW2ZD4trC/urTZp9cs7aQ3tw7cP0lrGcy3rZ+1PjwAn5kgwfPZyaFQm&#10;YMxLmFdrRQwCimROPYyRoMD5bWZDq7avOrMvlZzcFWpImYlq7uHngL6Hp8LJTUnVNTsA+LI/RmLY&#10;j3F+C+dPiK3/mQVR5mc6YYmqIW8S4XE1RIAWGf8YrVcwxL7qvW54HECA9x1hnerUOSrYoe+CTv0a&#10;LLke17NmhzjXCBjn3rTpAgGl+GrmQI1Cq2uT/spY1BjoPa63v0fLYwsiTLesl32k/QU4hM2UcVAz&#10;03pZp13VooAr1r6Mz7TPStcd11k/MCTVva4TJdiwTUM0lTZtmiO15Ro2p7d9VGKEwUZRJrUBMGE1&#10;CSY1ci4aZTj015ofYeYAUMhsAljAGHQCtET1N5+MhpSvlKUWQrBhKLMaBd9VRqEUWAqAMB+KFU9L&#10;YAY2JXprZoT5lu9F/F8IQy1Sy8p1MhITWGmKaYIxR4goRLuC6ypldjy3FMZbIpOAdnq+NncJfRTN&#10;g5GqOajxXaChQy8upyFpCHtIZ1Hvpwaikff0u6Yo6YPSaYMgDmah/4mSvZo9E8uZAdWIF31u1Php&#10;4o3QZ4ErAol7RgHD/RMVcQEu3kNGKoDUZh9pkhl/tQwm8JLWL3a/0y+dlxUQxtT0cH8z2Kqlcn4F&#10;Kg2Ms0BAPwB9DyL3AeMRjc8hyWsycj4EbcyteQd0WrQqcQVHma9VaYtPbg1gJ1iIZFjMgwmVImqA&#10;5yqVq+ELXylBPEC4+/LR1C3dkn7RuhmLbubQYnyt5+iLORZOcS/or8JK1dSucBbUB0ItTDnMV4Ye&#10;bfqzBdSMpAi/helzwyEfcGIhJ/srqJEHqvUxxNVImCoAQy3PcK7CfAKQESBEXSQ+Gz7p74Z5hqOi&#10;99SkwFoJR0yFKb/TrH3j95mSCObkkR9b5VlAqFZBgKlmwRIP1liKsv+8/18HCwCF/HM7UqFeqBd5&#10;2Sv7UimTYlXJQhETnbcqpWYIa0CoRTB8Uq9NB8mkR2oR5h/dFJkc9VuYdfCrNA90XMr15tJWkloC&#10;MdIjW8SuysYqbRE5wTmqZ4aZgAOrRjJvZ4hAFnLCBj0rEtL2I+IC5TGZ4Ul6EcR9m4WoWQAmqUOi&#10;3u76AhgKuQairn3WMDQ94j3a/M2qkoKCL//5u7Thv/2S1v3bTwCGN+nT378CNLxIH/3ynP+fpBUw&#10;XjP/6ZMQ6m7AiNJrCxtHu67NJE4dMLTGiyxCmNcoDFbm1gaRbYQANspgYTpqKroh2HrCyqgEDobC&#10;+L4iPAsQqYaVYWZgAUAFY9ZTXs/5RhhM5bGdSFUHwxdj4iXSBZtYiVFtgVKylSsFB6t4t2HGosNn&#10;wkR9/vCTa2kUYNV//xLPR6JhbJUEQ711FkDHguwAoIwgHZvpUc9tgYhe/DJ7mbEOqWoaxnjmkmeM&#10;NchVz3ORey+bTyfBVrN0ngP9nxOVQ8wvgn5VsXOe5oNI7vNA7Qrf7/J+INtgKBCSFT/e59kwRfpu&#10;GGFkoITRyey0+TefRwLgGWps9B1onvYqNpTUqAadZ23hhczvzpORK20Qy0YYVM1Z3xWCCYjRn0Qw&#10;ZEisGqQww6gZgoHKmAcBDEM6GdLGWLuLYaQrAQczDpU6XdqWCBYcM4irYaVLGKeJh+dS+z2A5dV9&#10;gDOIJ8RbiVhTSiVrecHBjWnOgXVsWlXcSDJIj+0yMI46rXXdB/AwF9oj+277/pl/ho6tJoxS4q6G&#10;wOi4Zs1+QecERFwzxBLGbRiAqwlDU8MnPz1MK3SChSmYz78NMPUBYHLldw8D4M7kGNE3Q3+HcY7D&#10;gIRR2iLuN+IagolImDQvCHhk+O5jneK0X7cCCoyU6EJK7r+nuVApbC9rkvEw4dX3d8MB1iqdDe5d&#10;1kMT89h4iflhf4SDFUQvYtKVKiFgM1kLzWQXanmZi1oIzlElrNYtnNVYt0pE+kQYMVEv86FvOsFZ&#10;xTCcGK/QHx0CL+9lT7AekWQj2dDNw6lwcnMAC8s56wuxBLq2/oNh9jMMQk2Ckh7NtMDNEFRTUZdB&#10;t5SiBQ/FJyw8hmR4ajsSPs/Sri6w4JkhLQJYNLfoMyBIGXtzBcDCWgCsONfV1w6kIuivZcDVMEh7&#10;ywALtfSlGgZqYjlV6jIT7+G9rGBp81l13KOY51vYT4IfpgqZMHuqh3UoHdA8p0bJPep+U4VfjACo&#10;r4bvJNMeAcAPqEEUyLGXOqHZhs9qNp5pUf9GQCrIh271qsGC0cjMw2zBvHQz9kY4CQwiF8tD6JLg&#10;AyA9zhoe47NmNiN0WmFoRrDoUGleBveJmoUo7MT7hxmCcdZh0TXmHESaZvaMFTVL5UP6ZiCdCwyt&#10;qFoG3xLMOR+aJpTU67lWtbtM1xwh+ijo2Kx/UDNSuE3/JY91k5wPr2mB3nZJT6SNMP+aKX2+toeK&#10;PtYEIESzgPezLHQ15/g5i4bLmHmEm04z+jp+N3uxPg1N7J86+KLzFJo5+mYOEU0E8rgs14NaOv0p&#10;2OcIqAqKtebLYX7UHHgPhXATDmbOkfvCJyjvxKYsodf5XSkfAd7PJllUi2ForaGZRptEoTPOMfmi&#10;5pwa5tGssmov1B7+VbBgboWyKyzQyyDhCF35NgCCwMD8CfNA2nOPZjkVFlgXYnJTKmEiVD05OEpH&#10;FooyGmI+YMEqdJH6mQ1lZjdTVs6EqGirdkG6UPQaV1VimWm9MpcBDs59sSrUrjIn/QV0RlOalEgp&#10;jYjiItaViR0AEPTe1ukMiRKmJvqVeQoIVry+mz74Xs9wgAEgQrDw8a/P0ipAwloYqR7zqpIFB1/9&#10;6fv08W8v0oo39wESz9Ly15oW9EW4nZaba4F7Leaz2gu1Bsbga8vugZnUw7waIgnS6UjC08f/zRLA&#10;i/T9BtKqTI7z+pFeh2DWvfRVSVlGqH+AxFRQYNIlVckzWQHVMIQWYlryrz0NsdBMgARmPoVl391D&#10;krgU0lgj57XAEHu49yjvPk7fF7++HQ6W+mFkYOp2+GWEsybvodYgHH6Ym4gs4T6GzRi6Z1SJkqbO&#10;bs5FzEeoyRljHfjY6PpI6PGv1CuD0VEvilPBvA1NdePpEKRDmuYnm9Jl5hiERA9TsdbD+CMZYBZ+&#10;ZaEtHRDVzmj60XlPPxE1B0r65k1vYByaGQ/HJfxXAFKaUwQKAhT9LBwvf7cJDAR0tTSd8Zr5rYN3&#10;MXmWSZFMhDTBc/RHWAXI+sRkXDBSNTOCTbUzOkrqf2FIqaGJhthm4AJwAFAIx8onVwDD3NMmgHii&#10;pK7mCQkGxhShczB1JS7Ty6rKlMDqrKejmwRYx6nICsjYmL63BeBYzxyZVKwGwlHDmOoj0ALj7mSs&#10;dKwakBkguVnWPJwr+V2TgiYdNQs6Ly6FSUe5b/plFk7XhhEUq7+/H8mb1vB9Ef3uF5AgDarpMvpl&#10;2VMTXQFWYBiGiMm01Y7IbAwfU7JSAlHSEUgM0RdrWMxU9osUxNxT05fA2ZTtgjvnxQim0A5xXdhZ&#10;1VaxD3SgM3ZdbYBFmyzuZJSEToUmP4qiTjBatQSqpU2bbU4CbdVKmIbJmehGP4isZozAQ9DIOCLY&#10;hBQso4B4dyo5+k4wJUGOlRq9fy/CzoYPR1kzSnpIXxBXU1urOck83AXW2VGw4DN7HkCv6GdkSIR2&#10;Gi4oM1FK1IQhrdT2rwTu2GiKEeSZ98DESpXhsIdQJOGGuBvNoH+EeRjMyaCzpcCi3DT8Z7aFn0En&#10;z2y5eyyZtlmQYpSE0RJqSKJMNk1beDEMrZY503wx+kJz7ZXQgg0AlnUEtcKh2gY1NgIw58B1aWZH&#10;HVu7YUq9gLlW1qE5CfT214kwfAl4ngCr2bFmHtQSZHQ+S3VvkTs1XSPQtJlIKOm/uUk0X1qd1vPU&#10;MjgPpmufyf+hiSKKNHlvx9uxpqmB0JGxCnDgWJt10bnQWdP58HfnIcwE/J8BBiRu5r+auVcCrz/L&#10;e/A++gQYWaBjuSr8LFMj8w1fq0Z4db1UAhAqTm7jesAC/MyU3WV8F5g4r5oJrJmiVB9aBZoCWGRy&#10;pLnGg9YCBAQROlUKLNxDftaPQkCRFauj36477pVp6bxeMxtCF2vYNMzuO+u22Dc/+z4mjdLZt5L3&#10;N3241U4FCyWaN1hTfhYQuD6sIBppxqe1GpG0y9+ZP/M32Bd9w/66ZuHUlmh5U5tTYSAO04juTUUM&#10;ugWjFgIa5oFQ5th0ZjyxMUwRRfxeCKrOASjMPbw+QMX8Y5tCy2AKaENEIq6VwdQ7VTWiKqgxGOS4&#10;0heEthsCk0enfVbPye1p/4djEMDz4Wk+AYNdDMPTs9wiSjptuTEltOba11ktVJkQH0PRTE60BEJu&#10;aOIXf3wddnsd/WR2JqkRNHz0y9Pwjje5joxAbYKahKU6LD6/BdiAQMJse2/pMHgRgqdNGcQNMBlE&#10;AjO7n23k8fWQ0vvuwdyR1AcfIok/uBwt6lhADKykt8wMe2/URtxIH/7yKFmYSsASdnOItzZuoxEk&#10;lJoidBKTsAo+Ruj3IkCOzH/g4ZXUCyPX0a7fvty9wOY+ATMEfdLqVPsDrMzquERTBGOg5LjyuwcR&#10;5WG1QhmdIEWG2s6YZREASCYQgBKQpMWB9GS3CqdaC23jpsFW0+Dnme961ftbH3MUEj8SYoTAck89&#10;dYeRKCyopepdSUZfBzUjJmwyCkHNwzD9F2D0I02MPgKkPJSR7A4vcePhIw03z1nyUtOSpcOV+gEr&#10;zLk+AgIKnTnVPIQWITQLbNCzEJLzEGo+m7myBoBQ7WeaOQHMZFnuUVW6mitA0vCLa2npD2aTNHPn&#10;yyzKhbXzCUDya4DkZxw//O1ZWsva+eSPL8PPZWLaiVJn3FaIm5UhP4QBr/3uDv26HAV8JJCLAFxK&#10;+/otRE4HGGEe+2Ph8Y2pCklX5zdj+M3pb8GhbgCUhNh9k3OI/bR/fVqwn/2195s0j89zOM7Z8zV7&#10;bjOAnfdA4jB9eiS+Yt5WM2/LWE+m2l4GY7BOx0c/su5/ehTmEyOMlgPA1gIeV3Jc+fwq514KjUMf&#10;oEbV8RIA6wrGfjGAY5F79YG5IU7wP4BUyU9NAoRLBiwhrGfsawExjZdgMDAHCxKZw6CTcWkDKGj2&#10;6nKdwJzUqhle3AWgmYlNV4LVeTbAomBDIABjNL5en4PGyBUAc7rF/QM8QNjVFCCRy3izUswyuiOh&#10;Sm8HKIQTtdoJJO92mKge+pYyN0yvDcnc8EHvYbIlIxAMo7T+QSPP7dj/Zfp4eV9IaTNmBjMthnMl&#10;zWyG4YymUx1Me4b4qkq2+mSjTBsGVYKwFOABIi0Dy2fOJdr6IUSRKEEOBF4G1wyjNCxTnwgLUCkB&#10;WqFx+LH+Q/rAKBAcToNGRzw4FcAp/DC4j/Z7mbWgwnGz+qZaDQGFDmuR1Y/75WhWlmbDQMthMgoI&#10;AzeNtoGusI/0RdLp1gqRjpfOiR0wjQ6uNyeHAp9jrW9C6RTv5pjybBm1IYszpiGB5Z+TFdn4brrw&#10;SJoFzVGzMMY+XoTQEz4N02YQwYHOjq6zSHHObzo6mrq5gz3RYb8Yg2rNC4yn7xwRNDxDLVYl8xTj&#10;fQ7ApdZ7ugnazG2hql6AEKGENLVS+s64HmeiHvxfQGHZgmKaayDMBfDBMgTkmWKFpYAFTQYKwzJY&#10;14YZg2X2OjtGTiLXjIIB86zq3/DJcPbnc9T9Acjp3Bp+D4AHfVkEB96jhPVlvowqBPhSmL9M3Qya&#10;hsy63szSaXIs3zVqPFzemxaeZn7h4a6xWta3rUJePg0WzF9hQUh9DPPObgtLQjn3N9zWVOJqFqo0&#10;JdLUmPwlWJj9bsqnY7ksIjUJ2tfMr5DHIOt0KADQyXHOkQwM+JuLLo60KChF08lHNZpJmaxq5iRZ&#10;MEdbUgMDohNJtwwKxqHEbBz5EiSeIZjCQibFF1sDATn1xao0cu8yE7IHaQtpEkKobambxawjlN6n&#10;pYAKbUFZXLdxsaBS1eQsetP0ak8WFKjO7rll6CWSNYTdssVWijRW2DCTz/7wIpiDZgYT35iGuPfO&#10;OUCN9tHTSIVn6Oc5CJvScOb0pu9ED4w87Mn8529qHNQ26A+gJqHlioWv9LI/GZoHnef+7AOghoHr&#10;RmB4M2GC2ghF4yJ5TRCqZZuQopv00TDK4wmM+9FVNvcp3jmLruhmrAJRsgHCE5zxNT5YAmw5Yxm+&#10;9nQZmhEBOnGaO0InOT3FdaAUoOglrh1PxyU1GgIBGbU+FeN81sluKYzQFMfWT9CmPQYzEeTEZ1oG&#10;KJBMISgSfzPlWSkxM6FkjplKmJEACkKRaVMAYXcAU8zD8jf6nDB3tHEY5yIYrQ6TMjyfofpfwGAN&#10;j5kSzfqmaKrQoTTCZKcdNw0b1SNfbUITAKpJ5qR25qJe3WzqkzCASTbJSTYeUkQTfesDBClt67Bq&#10;oam1ahVYP2t/fZ5WAbpMjBR+DsxfH2vSZy5irWi+UIO16NW1ZCEe09HqIGY8uWtsCWM0oulADQyM&#10;MNS/ALKFB2H+B40cYj9xzDsCwOa3hXy3zQUczD9kobatfN+cco6wsU/sSAsPb0mz93yTZgEY3uc4&#10;f/9GCAjMQHUkhNzMp6a3XvrccEidSwFajJk5FfqZ66VIlFYXNcz1A+ZzDZ/VHuhDNGACHSRVvdwd&#10;++Wcu5yjJchVI+ubohOY75CFYsGAkUCUeix0I5G1KQG5v51f/Yt0mDUyKGsQe9ZurG+uMdGMmhSB&#10;g2syUpqzfjpUbcOE9D1Q8tYPwSyI1iRQ22DonA6KJuxxzGPcIZhNnG/SnpBA1QbAiL02rgeA6NOg&#10;+cYIA7UOZoY1G147v0UGPVWwEOCOvV+mz1b0BuMO8wK0zKP3bpVZKcHBcNVeyDB0VsuDNio8yUAr&#10;YSjlqsJhUpUwG30klBpzjyBkQet0dHPvqqZWMrXYXS401HoQag+afUdpAeNhYqsu1nbE/iN9+x5K&#10;gA0ybZ4vw5DhmTHTFrUBZNQ3YIjQSzW2mmnchyaomslbollJ/xHDLmUOEUJHUyLWpBNFu5iXqFhI&#10;P1v5T4dFox3URkZmScbH8tBRyEktCUxbJqlDpeeoqcgqwh4LoJFpp6BTASKmkxnxnNBQcL6/hz8K&#10;TEvmr8nB6ANBk8DIOW1jPQj2Mu0Mc89Y6Hir6j+iIWTGjKeOilG91TXLfSOiAFBrDgOjCaIuA7Qz&#10;zAXQz8opGDcM2zFQ0BPUq7FyjPVjkUmXnzJD6Y5s/mHexQAmfSQ06USpb+Yv/8RmJHwZP0yac/1s&#10;1EuZDD+ke83vgE94pZErjn2WkIn1yhj4HjLqiJaAVpQDXDTzR+QMIEEHzij8CAAQnFp4LYCEUSF8&#10;t/BjsUkVr+4BPLCmEMAKz++Iuk+lF3fD6+HTXGuRSDUQAgXfzVBawUId46/fgj4ffwEW/ub93yVL&#10;Ti/gJeez4BcCAOLzCR0XN6c5x9an2UfXRbZGy1MvoOnQuHCKzyfN4Ii0Q4sQysmNaR6/5U0BGE6B&#10;zE5vj6bNzjrhevTrBKeXtamM+yBS7RAHbfYSumUszJOfLEvDNzMHPBlxDZOqY41EP8JO2FyGoWjP&#10;CfPEBR2gkEZ14rquigtJCMZtLgM94c2foKPimu/vJuv+L4GIywhXfm+WxgcwuluhMZDZq573qPf7&#10;WEQ2XGCTmqxEiSfzmhc86LyoWt4aEyZA0gHQfAn6KshU+u9fDm2DzcJCXi/h1Awgo9EfQTW+qmPL&#10;IatGVqISSUeqXcZCP4UmgIEAoY9+GCGiaULnGjeWjmyidzN9lcMAi49vS8XHYCpHt0Rz8etQ4xhP&#10;IJ0ve3snShfL4AQS2sHNd+FmMtrCmF1bJEWSgUK8BTORM1zth0wbxmPBIkGDxYlWwHDMua/2xDHV&#10;jOK7qVHQe3/4YRb6KgDTgbD7JtIL4EfTkcxBx0AT6HhfwYiaBCMnjAgwJ4PpjI0UMaeEoaIrX2Xp&#10;lZcg1RuyqnbBXBmChE6Amc6QbXyuP38olU+C+hkXAUPUxLju7xCHczAEQELlKTfnAdaUmhk2KAQk&#10;tA1nID4wtMxPxMxmStIQbcEoYMGU19aMEPSoaRllXEYjNBTw9wIA9eZ6MDV9Mcy5P/qQ8+4LPDP1&#10;vYRI22QpxGDh4Y1pwYGt0XIPb6MBwAEJlny2lHX+se2ABL2mlUT2QTR2p7yjnHtka8rhWMQc5zHv&#10;ece3RgjdOPO8mGZl1ChNDchbLMhiXHVUM4HX0heAv5dXAVpqik6zBnX6ZN/cs+gZc+16BPQZsTTO&#10;Gl3MGhg3UyiAR8Iv4dWBTbOSyWnMURFVMZUaAaqannSEVL1qdINVTfsBG0YRaXbTIVUTRBa+BnGC&#10;WKoCNWY+UhXDANQsRAIl7qVKVIJtMiXzC+gM2ggw0C/BHANKmlEzgGtl1ErxMrGZ+gF/NhdoEpiW&#10;PBVeJPjG6ut9XgKTl8F7ntLq8OFNaf2aYWgLTJE91sI9ZG4mb6qE2WtT11av2ryV/xwHfTQaeK65&#10;AzRpyPT06WgHmOjbpYRpSXMdzjzawjve3+mLjpAyhjronTkqOmDs3WpZYOgmuFK46r0DCGduBGoy&#10;cT3izYcivdAZWm2hgNyoGsFB1AbgHpqzItqE88yoqaZWs495PEY0H+r/432gLyF1c58s8R2CSKjX&#10;pbnfhvZD84rZETWVGetvvY9GAKtmx8hQCO3QOVeTgOOpWSPCbaUzrH9DhQdZa645M0iqsXJveNRH&#10;ITQJjLMgIEpoM8eRPMvxFzDA3OqVpvk/8jF4X/pgSXcjMKLSJGC2F17Tyxj00Hp5Zo8CC/ta3zlD&#10;Oc0TMpNEKYBG7H0kbBi15ZnVGKhNiCqdMGP9igQL+kNofjA9tf4oVgSu5h46terkWs6as9ZHMF7W&#10;jiAxzAqAF1ucy/9qFmrVYghUTnM+Y9dMX2310qLTgk7O5/+Gy0dYz5n2wusEDprG1E7p2GyUSzB7&#10;wHOYtAADps0u1gdxWpsgUCi7xDq7sCvV3TwcWk2rj6oJ8x6h5WIcwreDPa5Pxl8FC3MFASe3hFYg&#10;d3JzljchAMGWNB/mb1t4GgAxBRiYRCKa3AAoQDoyk+OJdWkOn6NNIRF57vENKccoiuMbuZ/porez&#10;MawKZorNI1noHQylmU02CHFSKjXxxBIG6vCaMSb0RDhtCBIk1KqtlchMZmHL1D1sfh1VTK/MgHaw&#10;AIxBNymPqZX1dYj4d4iVzEcVp2F5MsAZiVtHSDM4asfXK96si4IUGYufo54ETMK6FWouIsSOVnMG&#10;4gVD0nbuBlXizDIxXuRZSuJ30mLaKIBDALL45Z1pzYMhhEZKmKjpdDSlBc0PloUNlR2bUdtwpLWl&#10;75oVVOU2h+c4EiQbs/LENjY1mwTpwHwEhmMWw1jM06/ULHAomYRAucnZ7NZa18auNB7vDaNTJa69&#10;MpJ7MPZqNvR412FRsKDNKsIVfSaL18+q6tQ+mCXPKoL6I+h7oNQsoFBrEVEpzIEOn/putF9TYlTN&#10;bq4KrnsMCHtgeKtVFmFEXCPz1R9CP4nlr0wyZLri++njXx+lT357kj79/bP00c+P0zJAnxUtBWRq&#10;aRzLIe4zdI9706y/odnBJpBUkyBgqD6VgQPNECZCKXfdSBzcjHr3u1n5rkTczLvrD2PiK6NOzKio&#10;o6F+GX20cP7UDwDAJVMWhFp4SzV+pFZ+djEte3Ut8uJbPbGNJnEcBLQ5x5ElD1Ao4VUKLGCuNCnk&#10;qkWASc0/uCGAggWa9M+JWvWsB+3/gzqBsWb0tM4TFFrI6bgl2LfBkC/E3AoSTD5lSO0Y/RyjTyMA&#10;meFngNS7gKbbRyMz4cBTJNZ7malg/PnVyPqoaU6fhih7DpNR06Nj5HJA3bDgmD0W6n76b84C8wBY&#10;MCjSBsMg1F4IPI1NV6WrZKoQYJ/NeqiJQuYtQIg0vBwj54IgAaLVCPGzeY4+AuEnAEEXBChNRzIh&#10;iKTN/AZRWVFCrmRHM5mRGQKDiTO2SqhKstq11TLo5Kj5wTh9JdZOgIbq7WburXq9AYBh6zvwVfp6&#10;7WAwKs0WjTzL/aYaXBNHO/e1RLohf5ZengENFlbquo2kLGOb1kJoNvX9JMiqo1ULa0+W2Evk/d8S&#10;+1HuGgAiKJjJpqgvQMdN7k1rod8t3DMiBtSwcAzzC6BECVwfD81YStvtPNe1JsPWMTTSqLPnRwS4&#10;7t9HRvioubuaRp5c4H5GiejnwdjQdMoz+krNYK/ggrVrWKbhnha8UtLVNKMa3XoG3dAvc6KYBXHJ&#10;Y/PjQOMAyzqp6tyuRkGhxPWhOWOQY1Tn1edG2kcf9WfSVCH902QtUHD+fJ9waITBCvgEDmodGvit&#10;Acap74l+FZ0w//CngC94nxb5h9rWi4eD33RDx9Rs67yp0BqZDqfXn6BUDUM1dEGNj5ETZbyj5m7X&#10;Tin8qwzAF9pyPqsxjygMzQKAv0qARTE02ZDIZubNbKX6yuiLoNZbjYbJ8KQrhtDXCARO7kplx3dE&#10;9tMZjVtkPlXzzjU6oJsfp06BmP4KNEw+FvUkGJfgp4yDGgyBjHtFM72RRPpQqO1Q86AmoxLg4FGf&#10;hsgLcpU9pYlKXwU/W2zMxF2Mub4P9v3/ISnTu4CALYCATSnvzLZUcBpJZQrp5SSSDigqH1RiiWo1&#10;CQIBQUQu5+ec3BwahvlqE6IBIDjmndb/YXMkbLLln9qGBGRIy45A8drodJ4RYYpkYwJh7Eq1o6e+&#10;TQeWD7FADAU7kLqQaMwi1wby1ewgkRSZ6wsRaTMhlmbj0kFwDNARMeiAAVVMxujrsGdObJlalhZT&#10;5xs9qmGUMKpRCP4QG6YZglbM4Cw8jjRHP81aWQLCVA3kZEUiJyRYc//3ICGbbMlsi80XQa0wLRmk&#10;4ZtGS2ie0MNeJ0sLCsnQ+gAkQ0jZgzBJQxNNkiOAUfU+CgMwt71ONjNOjjqJmTOhQfs+kq2hpFaS&#10;VBLWk74YqTLvwIZUbkZGFrgotIzPFarXaZX81uBGgbj7vjPRC4bfKXmokjORxxggLfwLfCagxRLh&#10;egg7fp5jtIFet1G4KjQ8jCP3jBwQjKGb381u2ODy1xZuesA7XQ8btWGtmgnMebDszd3Q4Ohvof/F&#10;IsDT0tf3ko6X/h/5KQBb+qkseno1rf7uTiS3+dBaB5opABAf//IkqlPqd6KvilocQd7EU3NrXAOM&#10;XYVYnolN13r5aIydWgRBg6CgDECl6cEwoipDiZhbx87IEtWSUQQLgqI2xnVWyn9ltEodntj0ai8a&#10;AEzNjJFMMDJbIm2PAZys6S84sCzyEqR2c2Ysf2nkycXMOQ8irupbJz3TEptvQCIoMSqiHwuMIDqs&#10;6WEjwGFTKgQsFB/ZSn93AgIAoQ+5N0TdaBkBhJqHhYcA87RyQFAlhEhJcfmr2+F8qW/Fqp8fpUHm&#10;tw+GNvL8PIDhPH1Vk3U+zDwr6OfK1zfoK+P95mYU3vqQsTXKw3Tdllr2WlMlq7ZW0xTgUlDL/rUa&#10;5QD/+10/B6U5gULEazNOEaLGvutmTVv4SedNz9fjPaR1CFIDhE5ThmMhY4g4f5kdDCNU1ZwnE27l&#10;qCSpRkCmqHObTUlTBtoKodPvwMQ+TRBD7e1K+FGumPvprR+phQECjRe/hUHspg/7gvE3QUT7mSPN&#10;X2Yk7L5xJC2Ftuz+amkAgcH7gAGYnudYD6GPudRhVW1DB/f2vwEA02I1NUjLLRDgFoCPYZ9DD/V3&#10;UtpnzmH4o4/PRhSB9+lhbCyl3q9ZBKCgil3nSfNyBAgD9JjuWcdFJUaLYZkvwtoUNQAObdY2gYjm&#10;GLUkmmLMQSCQa4Z5aDqQmTbAaKxXoIkz8nowJ93sd5NfDdHCB0XAw1F7uQ7nZaw9Gah7SZOSe66H&#10;/TkAXeplPcRnfjNZXRvrsgTGJR+ZD7+YD7+YCYFtYC7NDKgAZHEkJXxpfrt0VXqiEMLaaePdzW9g&#10;Seg2zmvVROU64mg64yb2ocxfIOG6iWqPmmrot4BJB03XiHkQNEOoyY73lmFDy8wTYovn8k7mPJlJ&#10;rS9vMJGaQqp1eHTSFuwaMVEfjrxGOKjNNvyS+8N/KnhGNaDByAjXmVqrUoTtABDTfE6gr2OlZqJI&#10;zMRntRYeo9gh42uadwGC46zgqZDr8zWX6FehCSlyK7DOBHQBpnlftQyaPkykVMc6NI+GWgFNX/Es&#10;ron8DiFYcz196GDee1l/EZqsrwdNc4shwhY1a+a74EMa1cp4/qVmYdY7aTaM//1j69Ks4+vTAkBB&#10;HkChcErHnl0cDZlEgjmdJSDJ5dwZDcRC2gIb36MJIrhesPDvTpNbU5HqG5Eoi8g83w64KqMuEF03&#10;RMWUzzKgIQj6rtHOjEHBnMpYOA1MpODBWGoJkAkjtPEYd6zXqcU2ZAqqoLMc+5ntPggVkowo0mQz&#10;kTYZQia6M5FTK4yumkG3f9k7bE6zj6k1gQgb8XFya6rhmd0wMaMt1C5EmulQTR+DsFyMUKTwQdCB&#10;Tc0CRyV4axAs0W6svRhm6DlqHzLbt9K1OSGQRB9fiNhjHXwENyaaEmX62YyP5mjQgU+JVxt8yQm9&#10;cFmoAINaGET5se1RtKdIEwQSZinSaFFIpVtCE6MtTsdC6xiY8lc1uGo3JUMBitLw6lc3YBS3kSIl&#10;dqd5NsTqhuj2GJviW0AIG08tA3PQ5DyxyfQR0KdDJ00dSGXU5nDov3uJazXV6J2viUFmfj1CWq2v&#10;Eb4h3z9MQ7y/WgZBw6ofHodPxRKYXOZTcRUABfh4dSetBGQsR1q2wuLnf3ievvznF6Fp+OS352GK&#10;GBckTDuVGoXSc/9yAJxIs3xFkJU5v6oZMbeBqN4xcc2Ypc16GQIh14+/CxTM0S7DnnNgffgFzN67&#10;Ls3fz5o/xJpmbAuQIFQfDoTtF8IJA9UOrkbB1NuauUwJ3PfoTCRIMp+IKtYeiL/2diVJ48bD5MR8&#10;qFmYfwigoEniCHvnqPnjmWPG3mqhznfewY0AxM2hOSqgLTi4iX6tTwv5Xc2A1Q3DMRTgaZTMYoCb&#10;eUKsuqmWRu2HdTTM4PjBdw+zCIg3t9OqVzeZ/5sRDmppcotyjQLQ1Sr0sj40H+hfMgqDmHh6EQB7&#10;BkZ4IKT0kJg5SjAF/obE6stgfLgOYhaZikxxggH2ov4pzo02dKU61cAyMJlaZOuTUapBgZCpYZPB&#10;G7ooAzCTXwe/6QTXpfQkwwjmioTJUWYrw+6CMZk+2GJG4QAJQIjwSK4XVKgV6VLqFrzJxLhn2Mhl&#10;rBBN50mT0Srozs7PlwAcjsV/Ag8lWfsWhY+8L8zfUEvNDyYTUrvQC5MefCBjBUQDFJyT7jsIRfcn&#10;kQ5VOWdVJHsBFVH6m71mVIS+FGZPVPsgg7Fug1oB/SGKobnaliMrIc8z74MmG0Nm9emwwqTvqm+H&#10;jKSN9xNsWDLaQlAmvlPrY5RBaH8AKAIW/VSkO5qcnL+I1HAurkBnocWaPjzK6Izjl3YoLOjALJOV&#10;rppaW82o9FaGa5KjXoSIXgU83k9zmxJwOWNXxhzrWKkjex3/15ozBcbYBIOuv+gzzC3DM/Vtgf7b&#10;jE5ogW43sE/93CxwYL40U5j4yfUXIYxK1nyXAVdE9IJC1C74iMBNYArocc0F/TLqAkFHMzfvaJ4F&#10;j/pvmPnQBGn6g5lvIjLW8vxOgTA8JECM4Iv1kT1/T4xbLSCnhufp5Ol351mThdETEWYJHw2AzJyq&#10;NXJNC0LUEkcpbY80E1Utfyk9vptWAOQHnRvmLEpi81y1vCam098niwTalyWfYi24PiKagd8MIXYe&#10;FaTdb2pO1DpoAomEYHw3Bbt03f+7ee8IX3Zvei7vqonwr2sWAAezjyLdHIdIHoFIHgY4cMyFkRbI&#10;6JkUUzcLIuYdM4QSAnqS86c2prmaHyY1SUDwbNMaCFvu1ObQVBQAIgpgxoW0Cr7Xs+jbGbhuiEMv&#10;BKCfTTkC0VvKgB1aPhCLMvJYs0Bb2EiiHheeIVExCHzWzqSDkK3+jOoniDAMIaRiFoX3sJmqWJWy&#10;RUBUMXm9qExvZhNN6a+x8IQ+FqoGITBuFAibTm+DMC0lZLUbenGrkh7RgxfiOfz4EsRAr/eMIapB&#10;0LmulcWnSlhnPG3yeqkLKqLq4UMAhiDhGefDaFXDq3rvuTGVCg9uhWEhcbhoWbA6emnz1C9BD29t&#10;bS1Ky0rDSJfNgKUWFquZxYqPbU25MI6Cg4w3rQQAUXNam15mc9ePQDvxjDewxFotghELYzAYVZJG&#10;ZNh0kFP7IBM0R7mqUdGnHu8mmRq8pynlcoCByIVAM39D162zbLgzEMILtPPTfhbWu7+YaQ84T21A&#10;pNRmXAYfMQ4vbqUVMi9AxNqfnmbJowBUmodsXiPTM4Ry9Q/3I5rkY8DCqh/uAi4yh8fI6qmJg/sN&#10;MQ8Tz28HWBHsKLW6ToxVViNTdRKCyLjUIo1rvjJMyhAk14XhvW4QbZXzAQrv7f4yvb/7qzT723Vp&#10;3r5NKecgYJixzQOUFdB0KFVDJeHRvDWO5C+TtSJh7yPQO1KgVf/a754AFF3mPW8CMGHESufMb0gO&#10;bH5NPqo/BXiFALN87r0AYLLgAOuStmD/xpR3GNBN0zSRd8T/NqR5e9ZBZA9npZWfsR5hThYm0ixR&#10;yrvpELv0zT3A13Xm0uJYamoeRyjxh4YN//AwrfjxQRoHLPYiVZtK2foDajDMILmU8VX7pZnKOiDm&#10;kFAaNV2zNtgApGpeGFu1ORXHIdKTSFkQbJshXu45Q9N62U8Tz5kr7qHNvEt7P01bv8S/A0bXAdMz&#10;akGiGv4BAALXfhR5ghi2+z+tC8Yc/gEwzVqYj7n/JcbOo2pltQ0yz4YrPJ+jTo+RXwFi2gwhbYv7&#10;QCNomkFVe+uAZ5Y/Iz1akdzHJremnZ8tBSyYORXmi6SlGSK7RilMwss9BRr8rkSv6USnOxm5+Q80&#10;P1lUqe0GAIi10HILQYc+zeRhqLqUOcSZplh1sPZjoyv0vFdi1DFOJzrLVqt+1pFRxiiImHHa9JkN&#10;/BfOoN53GiwIjgQ1ApJhAN7yl1fZ2wB4E6Gp2RDUcFTTo1YxMqgCHvzNMFPNIt5P0BLpprmP86U5&#10;Tadjy3B7jRkgZ0IrDdftlY6zxgXBZkrVN0JTrpk6m6E/mjWsaGi6/R7WZIcCHjSj5tzRlHt4R5q7&#10;Z3P63dYv0+zd6wHFu3n3Q0jFMC4AhFo9/WDCHMU4zaTelmHKvJtpagIi7wGCkn4zVkcV1Oif5VrT&#10;10OTnvZ5+Yq+MYIgTTUCBQvHmUpf2qcWTW2duU2GOLpGAqhMj3k9c9EIH9EE5G+askJDwzkKw2q+&#10;pCmN0GiBqJqyGoBMHXSodsqCgNyH9xEUNQKE6tkz5tHRB8VcFmomHWuzXxolonlNiV+AaOZKNUGu&#10;3+CRzJmJ0MLJVUbPMfOVACRpTlKDoiaUfWxa9ipoYjlj08BnM6gKDqSXOrZailxNasXJXX/NZ+Gd&#10;NAeQMB/pOv/czjTvJIBBfwM1Bcdg+IZGGgp5CiJ2ItMkqD3Q7CBA0HdBE4XNZE22vNOAjDPbARiZ&#10;WaOIpqdvJD45n3m4Kkm4Qd2Mkd6TTTjM5t+3cjAYWwuEUAfCqLAFkRJdqYKV0YucIokFgxGgQWTG&#10;QginH/7zqBrd0C4BgyrnUgixKhn9J8w2aeEsNSP5AKASfm9mQkZgPotgTIMws04WmGq7WOCaMwQC&#10;SEb1F2HAt5AYABGGHqnmNm5c5zmlQUP0lKDUPKj2n/FMFyw4Wf33z4Uab0jG7GKgGVJWffZAWrh/&#10;E++c+TC48Op4Vx3I9Ano5OimqAa81cDQOliAnWzqdsayTeQOE5m75+s0b+83UZCkBAlYf4XIMkar&#10;YoGa3CMWKIhSc4NhTEoeSgqOs9KBajmlSbUL/RD2rIrfhTCNGNFgZIiMXLBgGuXx57eQZh+kFd8/&#10;Sl0QAAHA2FPAwXOY4+PMVBB5HkyLDeN3fMdf0rhuyet705qFx1ECfBkSsfkwzEK5+MVtiNkF5lPn&#10;LQkcwOPRpcwm/+JKWm6hKkCOQExNhA6UntsFoFHzEWYDNqL2wRpAgQlLIn+70odmBjZuIWM0b//X&#10;AIPPoqaJFeAWIt3PPbAOyf3r9P7OL9L8PRtS+SRgA6Ch02TBka2pBKaohF+s2QeiZGiaseram507&#10;S8ZKZBbRvzCpAG6s0Ln8xbUowR3REYy5EQaGDapVi6xuEI3Sk4ZMbqFfAO99WRMwLDzAXgzHR9Ys&#10;/cwHPOgQmXt0U7KGwhBzpNOsRcNyj26NpECjL6+kAZjEKIBiCEAwAWhZYnGvpxcBYNf5bO0CnUov&#10;pCWM6co3Nxl/QAIEX8nTSprLXlxl/TGmvJ9e59prZZiGEFoUp4L3n9GESHAiBM29RxOYhnTDfuxw&#10;XQNOdebtg9lEyCT9lqnJvJXaZcre25j6IIT8prOVDNnvMkhzLESRId6vFaIp4TaDpJKWWoQWAFrt&#10;eSQ5jt23NRn5H4KCkhdMpg5G3oCUr5YnikFpY1bDYB+4Z7vmgsktade6VfG/zFnfA4lzMGo+y0xN&#10;P60fiXZ5k4vJeAPI0HcjgWzeV5OTjFZ/AjUIhvqZz0HpV3t43132E03J37BQoyHMl2Doo0whQAI0&#10;U6aojVo1s7/LODRxhZmLfvRwD8c1/Emm97W+SCZHGpYRavpkXxuqqL9AH/NhkS1pgLk/IhW/tID/&#10;dD60/zOZMzVdaW601LlrI8ufwD24v811rClKZ159D8JHh2ZekfC7YFx6GSPB2Njjcwhve6E50EjW&#10;rE6XmpEjb4rrB/rScBEBhVZ/CcB9AToY32GCMNgIy2QedO4ztLBA0zmtSCe+CDHcAYiA1l1iPd6B&#10;T7AOKuFrOv3NJCoq4bvJiAx31YavBiqcJwFtamyKTSFAKz7DXj+/g/O3pqIz8sBNfGbfn5WfQV+v&#10;wMdYD/roCJA0dwhKehg7o0N8d4GCmjO1Dk0KauwHTR0zBexsWUlrmp9d73wWnDoH/dynizWjRsKK&#10;oVnxL7VnU4zVZAAxAYHCnOnWZfg6yJpZ1TD4NubZHEXSP393jGvpQ6M8lD7X+lzOnSkAp+Y+/od2&#10;/gVYsER1/tmdWUQDzN96D6rk82GqxaAn05TmsnkMmwzNA0Bi9vFvwrlRoBBmC30TprbAdLdFWIhq&#10;syLAQoGaCZqgwe8CBiV6Y8iNe1U1pB3KphdrD4R622gHqA1Ue8kFLOGHsMCw9dxVSjFErJbB0pNY&#10;5ycdccJBheuzxkZjUsKrVf8GCJrRAcWT28MxR3OIC6QK9F7Id+NbzV4oQ9EHoOgI55zYFWr/NpCv&#10;uQtarp3k+6FUYbERJFMzH6rSckD1myilhUMh99JRM4obqU2gWQBI0DAKOAiv8CcwvFc6WN5IK2B4&#10;SyHYkYcBJjlv19cRYqqHrypSCWhkTnOMZHZGPRwDhB1FAjWcDqZgYo5GiQmERzSodGcykVr60ghz&#10;bETyEmQEWICgRzIS7uWY69Topg17NG2moqPjrROkYZRGPiyHQS96ahIiwwZ16tLv4mKABSVYNQu9&#10;ahKMCHl6I8wMmlr0S1C6XaYvw7MsV8TAYxjmy9tpyZv7/Gcq7iy/waofzEHxOBJnffyHV2ntry/T&#10;yh+ehK+DdT1MgGXrhcANILlHLoNHWS2J0QeAF4CFWSLD9sfRRED6epi4yeqIph5WNWiSHZvzpckh&#10;79hWJHnW9v71wZCNQMg9vi0tgCHPPwyD5v9SGKL+K5oE9A+pCmdJ4+h3cw/jqQHAbjrWZy/EuI0+&#10;dF478Wf7p0BMx1CJSBeMQ8c4mYMSmqCtU7MJa8riXtVTSu3bI0wyh+Y85wFQBCZFx+kzoFfAUMDc&#10;zz3AnqWPsyP8citERtObEuO59ME0SBEQTAgQXl1OA8/Ppa6HSHsP6Qt9GIS4m6BnpSYf5mQp82js&#10;+8o3HGEQg3dMqAOjeQyzkOFJpFiT2tzDw531o/RmhJJATFWpJp5y9pw+Rjo0ux+1vVoaV6dd1dpK&#10;rxJ8pWAd9iSQatHaaO3c1yyMDTC9KgitpkITClm1Vj+myHx4TYahhLcnNAeRj4FjG4w2/BeuA95u&#10;wORvKukrjX4LcTwYuQmyEtgCfgmqkhUSJ31Qja8mwDLOowhI36wdiTBFmbkM2CgPQ/w0twwxb+YM&#10;MCJimM8TALExxnOccVUSFNxrztOJ05TQ+ldpp7agkdoS/S58piWsZzzRBUI6PdoaAS5Rsps+ZgAI&#10;QYHzw+TAe3b4DndU5SORwjQNzbTIlA6KSpqaMqJgEnRNaVrAFqGaoWVDgOCog7imXL3nIzHPtJRu&#10;PwRBmjLUPGZ1X7Iy8+PTYMGqsQEeWD/+Z8Kv0EwwFsPQCAHDUoSMJc+vQEtY24yDwENgYlK+jksy&#10;Vt4LBuf+UMtpoib3cjgnCgag5WZcVfp13o0syBxfnXMZHGvHMQKMObc69BmOWHouAwVVjg3j1sJ7&#10;hC0egGJUnlEDJrgKOz2gT1OTjFmwWaM5g3P0+wi/GOeG5+kIazXN8I1gHbTCgBtYpxXMUwXzkXNy&#10;a7IOh0Kswmqvwh3nZFUq6Sf91nTmfmlxDQMUWqXzCsqsQZ8foaA8xzwZznPrDX7z/ab/96iGzJBh&#10;NWYCZP93DQsc1QL5m87sMn5NSPIiwYImB50kO+wXAEMTk5pRNemmgDY1dPSdcwX1CoVqPP/DXwML&#10;ead3RHbGObR5gAHDH+ef2BBMXtWYKrHCU9tCEjeUUi3C3GnHxpxTW0J74DmlAAyBw4Iprjdy4lRm&#10;qtB3IbJKsTC1wwVap4mgRPSqcczK2AXB2zrRBYFnwGHUi5TGYbw6fmir06xh2IqpUXW8FGWX0j9V&#10;U+FZzYIqQerWoTL32Jb0zh4kQyTGwuOqeAEB2rPYtFFb/LhJN7bFRi46AXLku9K4WggdBGW8Oo9V&#10;nzsIcUUye3adjTTJ//tSxTEIAJKlQEEmrO27UdsWCHkM6XHNT/fSR78as4/E/d2ttPJ7M+aZhpnj&#10;d4CEH66nDzhnreWCf3ySPv3tZSR6KjuOxHpkF4wXRhwM8AwMUSfPI9H3guM7eB/ea/cX6b/s+DjN&#10;PfgNm52NDlgwtEkbXqZO1zyzN2zH+h3YIlWo/dRUA9AJWxX9VdNhrvfFz69FOKTNkEhrTix6djVN&#10;IHmaN0F7tZKAoZ46OQ1zjWaCJS/MX2HaaR04LyP13wUEPEjjzy3IhZT6VF+EBwAkbel30qIACncZ&#10;D4AETGoZYMIU2pFKm/9UkX/5L9+lz/7pVfr4989DXa4pQlOG/gw6VFkv39A/VazWqFBKimJKgh4A&#10;ZtsFNoz+HzDfek0NzGmoxiGemiBk+qUQTX1y8gGM+cy7lVXnH9ucZh9BmjdvCKAyB6axAEace3hT&#10;MO8SGLmJnIyGMYJCp1J9Q3SYLBZowsxLAHTlAArnquzMvlRgeXDWkgmU9HkQdBjWqvkiSzBlOxP2&#10;5Db2g1qyilN7U84hwMC+DfFc7yWIKQbElglSWCf5hwHgHAv5z3DKIp5fxrP1oI5EVRz1xbCY2ke/&#10;Pk2f/f5FZKH88MdH4bvwyS/PohDZCoDgh9/fC9+VpToJQ+wFCotgDKteXksrYRJWFlVy1C4vwJTA&#10;yjSVYCOOHSIaEpXqagBBpLVmL2Zx9Rkw0HyR1XxAQuezpi3tzO57PeaVwiWkjTIJiFcTz6mj1XJf&#10;mafSdCMtbPUQTOPdszj2XZlXt6DgMve6geCAxFevBuHyHgjmQUBvZqbpAQj03oMgInEOWAEV0Nl7&#10;fzKu0UygtkHCu5x+7dqwKta9Zrqorgi4UxWsPbqONgCICLNFMBzAoWPDMSpFSrgh8EqGak1kNDJQ&#10;QUY/Y2S20m7+7+X3EUBGn4yZ+2U25iM890xIgjOVAS1uJbjr18R1n+cibZrXIyI/YMaOZxPjpOo5&#10;/ARY2+Y7iPz/ADZNRZlGDVpO0+GtnjFWgqzjWpmxGQNtOlEHuEDgMmx1JsmSY6FmRCddo3wEL6OP&#10;zZmS+eRoXhu5fxaQcC1yOSwCvI8C7o28CFW+IJ/9Ocg+NSrGLJOCHENgDTWU0ZsroAxaZlifphid&#10;IwMkOO88T2DUeA1B8i6MD9Db9uAk0r0hiwhDal0uASSYS0NpdQ71Gab1tpJmx22A3TNAzbMLqfdB&#10;VsBw7p6v0qydX8MTYL68V/8DNV/TFUL5rDOu0T5Rq4X7tHGPJtaTYyCgbYL2zCQKVAAxasciZjJ7&#10;zUdVJumiv7ZG1xjgtYs1qGlKrZhRGmGWBEA5hpbtVrsV6ckdd/ZE+LNwNEJBs5dmdBOh6R8U5nb2&#10;uZpJmbwAwVLwkccEfhTpoDnXYm/VjGMlfKERkGbKadfXTPVJa5QYLaF5QhDRBqBQK/uXPguAhVwk&#10;/gwsrIf5I2nB3NUc5HPUlubEmUbSGFJTQZtTugjmr82/cGprAAURnyYG1TO5JyGuAA5BRf7prBqY&#10;CNrwF+NT9RT1fDOhZQ48xoPuSs0nNqcdK/sZIFARA9Hi5uFl3AyixaKLOsvsirhRfSJMfKJaybzo&#10;+aA7a1loVsiB+c8+uC79w+7P06z934QD2VyOc/evSzlIjEqSs/d9nWbt+yrN8XcltANZTfF5nCNz&#10;KBYIKCVB5EtPgVjZgDZDVzpA1QNmtWPzd0AELDvbD4Htg9Dq/R2qRRiZFdskGKHKQzpb9vp6aBKW&#10;Iumt4PNHvzxMn/7hWSRMar0xBTPal/oACcZMmyFPKS6IKO+vlFauJgRwMxPnG8VSaMaDayczVrx0&#10;+pyo9CnRQEou5P1yvv08lR3dGHY268abna0PYm+9gOVsomVm8VM9/eQCR/O5n03L+L4cCcEc7xMR&#10;fnU2jothJDKWaE+vRJnjZaZnBjxIDKyE2INkn1XPhKAyl5bDVpKIBc6CNUxT72SLS2UpiS39bVri&#10;K2nFcwALbTkAbTn3XEZTSyPBsYjVCOOjzVQpboxxtWRuqKQZh3oIXjMbITLRQQS7WT89jGEnIKqd&#10;DdDInNpqBY6T22OsCo5uSqWsmWpaPSDBpj28ClBZypq0FQIk1EyUzgBKpOfSw5vTTF55bY4WmdEG&#10;Wc6Yl8vgdUwE3OXt2ZDy9m1MhTD+vEObUhHMXbCpFkhNkoBnnLWyGMY0wRhLROoBNaWA5zLOq9BH&#10;AtDjsZB76shaTqtSiwSwtdXYAEFt7JkRiLV5+Jc+Yi4h1msN8XxxPX369k761KiH1zfTKuZ1OWO3&#10;HCCwQulQYMqYGpNurg81Wu0QrEGI2DAEcxDi2g/h8jggWICQd/B/K3vZYy/Esxci3YOk1QWx70VC&#10;6r7G/r2wm/uZDZB9Q2sB3DdDL9qR3DSjWdWvy3sxRx0SWv0QGGf9cTogbh3MaQ/n9nBtF8duG/fv&#10;gp60QjeaNIuwF1qgPd0Q8nZAQ+P5nYAO5hF6UXtBqd7Y+E3sEaRGgEQbrQUg0QtoaLywKzQRHWaI&#10;vLof4n8gDR/bmHZ9vZQ1zB4Mon4UEIoEB2Nq5flt0rLJrbz7ntRN3/3eCj1ro3VyTh/XNUDXHAf7&#10;PHqXMWTcxlinQ0ik/YCgQZj8YvbYuAACaboLYm70x4y2z0yGmn9kJJkfAIyG+86Mo33qB9z0Azhc&#10;64YN1gJ+deqrlEZAB8sAu1X8FqF0U9tjjbuG1XKUsY4X7v86FQOSM+98aAU0zwgdtRG2UJ0zXw3O&#10;F+PQCz0apV+LWauug4gEgaEuf3GJvcw40IcuGJGVZHv5T0DUeNFQ0d0IeNBp+IACqFpokwIVnUZg&#10;03RwEYDNPBhSWgE9N/2w5cI13fTeAxhpyrk7GZEggoF65qmC80vgPy18j9orMOGuu8cAUazTB5pk&#10;GGvAlf4Z0oe+e4A1AGIPc2Hznv0AMM1zam6sI6JJyYyZSvn6aUSY77QgqkAbaczpQxY6fBIp3dwW&#10;WWSfGhGzr2pG6wZYdfL8yM9g9A37op61qZmkmPeXZ6nRiTwi7B1pt8/s0VQDKGnn3TVD2cyDoNYr&#10;klKxziI4gLFWw2FSM/3QwhcNYJeFvh6CRwH24jfOmRYMdewUZKi50qyn6UqHSc3oDeETAiiBDqmB&#10;0K9B4fIvzRBz3ksldCDvlOGRW6LNO70pzdbMcGJ9KmLRW7fdeNoamhOvhG+1yXnHkbpObo4BmanD&#10;HWEkMLASfRYADvovWI0yT18Hjgu5toDNWwoRMbV0RE0AKArO7Uj1J7eknct60rbVg2nLyoH0xURH&#10;+mxRe/p8aRetM61e3JI+WtSaPljallYuaUlLeqrS4uHatLivOq0abkofTrSn5f31aVFndVrUVZ2W&#10;9fG5ozot5vvSLs7j85KumrS0py4t66b11KdlXXVpaWdNWs5xdX9zWjvUlj4d70pfLOpJXyzpSl8v&#10;z47fLO9Lm1cPpc3LB9LWFbRVg2nD8t70Bf36YkV3+np1f1q3si+tW9qTNvL7Fv7f8eFo2v7BaNr1&#10;0Xj69rPF6dDXK9K+z5emLWtH0rYPh9PeL5akvZ8tSZtWDKWJ5qq0qrclzv/2k4m0hWdtWTOcNq0c&#10;TOuX9aZv6MM6xmYDYGr9ir709bK+6NPGlUP0ZSRtWNafvmScvuK8zxd1pAMDhelk65x0eLAwHRks&#10;SkeHCtPBvrx0sDc3nRgqSmfGy9O5icp0bnFVurikNl1b2ZxurmmLdusDjh+0p+trWtPVFc38X5+u&#10;rGhKV5Y3Rru2qildW01b6ff6dGlJDec1pqsr/b0lXeF4hXOurGxI57n/WZ5zdlFVOreomu+16eLS&#10;+nSZ+1xc1pAuc91l783zr63iWq6/vro1XV/JZ559fmlDmhqvSsdHy9PJCe61rD5dWFqXLi7Pfj86&#10;VJKmJirS+WV10S4sr0tnFlens7QzPNs2NVGephZVpFPjtNHKdHKkLJ0eq0ynxyvTcT4fGy1LR0ZK&#10;0tGRonRsuChN8vnMYv7n2hNj07+PFHNecTrEOB7oz08H+vL5rZRzy9Px4dJ0bLA4nRyt4DP3GiiO&#10;drC3KB3oyU8HaUf4/2B/QXw+PlzMuFen4/T9GM8/zH+HevPpT0W6yftf470vMUZnJ6rTKe59pL8w&#10;HeZ5hzkeGShKhzge7CtIx4ZKuRf3GOLZY+UxxhcZg6uM/XXuc9nxZbxurGpOdz/pSvc/6U53P2xL&#10;t9c0pVvM3/WVzMNS5oP5u7i0hvlhPO0L93b97OOZR1grF5bVslYYu7GyaKdZO66fU/T9JM+f5H08&#10;nqSvp+jHGd7DMTxOv/x+mmvPMAdnaafGs3ucZT5s55bQZ/pwYXENrTrG5cwi54brxkrjOaeZ+ynu&#10;fYbrPMf7nx6j8d8Uv02NlkY7zedzPOM8z7vA/J1fVs28l6fDwwXp6BjzN8FYLSpJR0aLoh0Y4f04&#10;nlpamSYn6BfXuE7OcrzsZ+5/knueHOf+/O97TNEnn3mGNT3F75OuC/bYSX4/xto4wXtPsp6OTs/L&#10;UebrKGN5lD3oXB1hDXje0YGCdMKxcw1xvmvztPuRvRjvz2dbtl9qY259x5O0U4494+qcOGdTXH/C&#10;Nn2vY9z3BH08TjtCH1w39sP+uFY9L9Ys8xb/Rd/43f5wPMk9TrKuT3H/47zf0WHea9Q9UcWY1rJ3&#10;6/i/JJ1irC6yhq6vbY3fHR/35inmxvE8ydifcL4Zy9VHPoXZZkC0FeZpvos2JO0GpO4q+Ef1Zdve&#10;+NwMYzW9tQzf0tWG1cpAZfKmolYwaIdpDz07k3ruHU+DTxEenkwh8SOM3OC/22oUjqU+w145Ru2V&#10;ByeTzqdqk0tP6jg6rZHmN59nUi+jfIysUBOmlsCQVPMRVACgwrmV39UsZWm6EQ50qodJm1NCfxuF&#10;QnPoWPTKEuq2zPxj+DXPAWzU0PcyQERoUriv6QTUtitMRx4Q/rf4mX4X4TNxDpAH8C2hFcI3i84D&#10;OPS5sK+AS4FANBi8zv2hUQAgqEGOcu/nM01yRBQioJm8zkSCRsnpV9QOQAgNj5p+gI8AIvLNcN1f&#10;Oji+9y6d2gu62w8I2J7m6sQIA9cXQTPDQnMmyOxpoiEzo4mQBAH5p7dn+ROQsvRG1uaj6lv1vNUo&#10;lcLNe118ame0SC15SX+BPWFWmMmO5Xcr6Ak6zGNdfFagsZXB2R4mB1NVzkcy0LQRURb0Lw9UacVK&#10;Y9Rzjmz+d5vuMW362yJ97nykMLUIeo+bW38mM57HfJPgHNTbfFOau8cwtE0pj98XHkQKP7Se+20L&#10;71rTKWve0L5XBAovOLIpfAKMl1X9rzpV+5/vW8g9VfNlyTiYHBBnOf+ZV17bkCFkvfdOR7yrPhGF&#10;Rxmnk/w/+W3KP2xZVRbMZSbu/CGkV8bn9L4skdBx7o1Uql09h+drZy9Eei0D/VVwjdfpZFZGvyps&#10;9GH1xtG0H2I/vn11+t3Vx2nOzadp/p0XaQFt3u1n6b2rD9M7l+6n2Tcep9z7r1Lp059S7Xf/nCpf&#10;/p72h1T5guMLjnyufvtPqerNH1NF/Pf7VPE8a55T/uRnjr+lsqe/pBI+l3vdqz+m0ue/pQp+r/vu&#10;T6n+7Z9S7Zt/TlXcKxr3reI+Na/+KdXxX+MP/5qafvi31PDdv6aa1/+Uqvnd88p5Rjn3KXnySyp+&#10;9FPcv+QZz3n+C8/h/s9/jWdXxz1/45wfU97dt6n0Mec//pn2Y1p491XKuf8m5dx7TfP4Ns2//SrN&#10;vfmCMXmR8h58z/u/zc65m7V8fst78F1aeI/zbj9P8++9THPvMm4eo71K87jvvNsv04K7rxnDZ3x+&#10;kWbffB6fZ93w+DzNuv6cZzyP/2Zdf5rev+Z/z9L7nnMza/Pog//94+UH6X2OBY9+YPz+kGoZB8ei&#10;6OGPXP8q/nv32mP68pp5fJXeufoovTv929xbzutr3venGP/a7/8lVb7+Yyp7+VsqZbwKn/yYch+8&#10;TXPox/u3fOazlP/wu1T4+IdU8Pj77PjobZp363n63eWH6R9o/+XivWjvXHuU3rv+hOc/5v2exfvM&#10;4vusa0/SnBtP0gLGIJfxKOD+Rd6L++YwNvO510LWmr/nPniTih59n8qe/RytgvmreM7npz+m0ic/&#10;8I5e9z1zze/0t4xWTitmLEqf/BStjPVZyrUF3N97FvOsYq/lvyKOJc9+5B3ecB/78V3877Hg4Rvm&#10;8nUqevpDynv8Ni14RN8evEzz7r9gHp+nnIev04IHr1Lxc57x8lfu83OslWx8XAdvWB+vuQ/vwdwX&#10;MU5Fj7g/fc+f/i+H919wl3XCGpkfc8EaYazn8v6zGW/XkPfLZ005v7HeWDe5zJnvWsV+qXn9z+zB&#10;X+nzj9ybtU4/HM8CnlHAuvVZhTzXZ+XSP9em+zlbo6xln8dzbK5D58nfXSvz6M9CrllA8/M86YDX&#10;8z2X8cnhHfKZH1seY5bPc/KdS8Y1n7Xh3ljAnLrWF9offsvlvAWMxwJoxxzoydw7z2OevZdjIr0p&#10;vP04bd46GqBj+aGPU/v9qZDQTTglYw5T0hl4B/RfLalRHFb5rD0Pw4ZJB/PkqC+JR2tmWPdCvxIL&#10;jGnXb4HRd949jjSPVB4ahKlkVVBNCGoPLBM//ORcGn9xKWz+FfAss3xqtlVSN/+DkromMZ1l9WPw&#10;2Hz1IPSb5wFoGgExkTmS1swz1RTI9M1OXArzbuIcI1w0i+sjpz+U5kZNEyZzKjoO70QY93uUQIAf&#10;mBWz76baGZg2jFo/hFKEZzUrddd591s+g/tdyDTpgoTyq7tTxdVdqfjSdnjiplR4HvCAQG4/NFPr&#10;w6dZwbQDahSszNty4Whqv3QitV0EqF3NHEmNXorKlWog4NH69xnhpHuA/Mx8H4aA/hUHx3cBCgdT&#10;BYNkYo2cUzvSnBMbw9lRxjznyNdp1qGv0gIjJCLTIwACEFE8uQVgQOdhkhaVMl9BCR3XSzoqvcEo&#10;zV9utim9eA1Jy8rA7olJ05lD+2PktKYVCwpATjP5GQoAI4IFtROaQ/L5zxzXfl94jL4c3ZDyj26C&#10;SZrDYTef6QMAoVATwjHRox7rgIz967IIAX4vm9odQOG9nZ+n2bu/BCR8E0AiQtGMp9+3PuUaTy9o&#10;4LccPdH5LQcgYY7+BQc2Rrx93oHN4VxYMilA2BbOZpHrQKe5EwAGFko5k1d4lHMPbwhboLGtkYiD&#10;CXIya88eSEVHtqfcA1tS4RH6e2Jn2L/n8cx5PHPOnnVRB2DOXp3XtvFsQc03EXNvQqZcWv5+EzOB&#10;eq/opJN5oesYpE3yg81j6QiSw8T2NTCih2n29Ucwg6cwlqzNZ4MLGgQPEvsFEBkJYgmMReJcHowY&#10;UCAgEADIkCFqMvK6N38KJi8zExDIlAtksDDiXJi1DLfgIQyIVggDLwVIVAMWqjk/u8cf41j1EobG&#10;f+XPfoVJ/Abw+AVGz7P5rRRmXwJA8HMZIMHfPdqKeVYJ9y3j/wrOq4DIVgpOuEcF9yp+kDGZAojf&#10;QgjXLAjXu9cZg2nCPYejxNL/5gexlbgyHhD6XAijxDiP3yXQMtGFEEWJ7BzOWwDjkWAu5DhPABHj&#10;KKN4CRh4HIzUe70HQHsPhu53mY/gQ6b/zuVH6XeXHtAH7gUBzodxVAEOyhjvfMZ/Psx3Ic/Kk/kG&#10;g+X9BUe0yleCp1/TQs55R6bOff7h0sNg8O8KCOn/QhiLz6oEKFS/zkBUDff3KJN978rD7F14/vs3&#10;ngYQCIAgOLhwNwDCPwAif3cFkMA9Z3GObS7nz6e/XjcbkDCH3+bz3jncy3EKBiqjphUyNrmuK8an&#10;gM+FjKHAoAEw2vrTv6Va3qOC7xUwozgKBGBApb4v68/v5a5DfhMklNOKYbaVjIHvUs31NbxbLa2O&#10;NeXvFYIQ7lUCEyu0P5xfxv1LBQ08v1QwAVjIfcT80Ype8Jw3vwGqWHsAl5pXAFsAcfXr37MHuI57&#10;5bE+cph714BgpohxLROc8K7eP4AE/7tW3E+CbsHpXMcrgCBjBhjMYb4K2BflrO9Yz09Z24ICgEMJ&#10;69o95F6qBByXsZajsZ6LeZYAQQAkaIjPMnO+23J43nyYtOBEIPDvjf1M312nuV7L+9jyGIscfsvh&#10;tzzu5ffZzKHrYC79zmX8XZOuwQWCDNb0PO7lUeDjeve+7oH5Pvv+ywBIc+/47ozpEwAc47aQ32bf&#10;fprybj1M32wcSJMT5WnZoY9S3bVDIVSGbxWMWoFxJslUOJnKNJHwG5CsbUamBK+AOXdMh6Jq99dx&#10;tXva10Sg0MXntttHwp/D6IQhwIGRA1kWTSRlmvfpmAYaahMMw4/QU+34agL4HGmlBSU8r+/BZJp4&#10;dTGNPD2XBp+cDV+D0Ibos8EzrOhZBTioRcjVcXbk6fkAGoIAeVIRTQf6KDoWzcgpeB28QP8RhedS&#10;gEA1AnITfeu7dSLMSeEHQ9/8vQrB2edYzCzf3D8IywVnEYwvbocfmtNoA8K0fHJrKruoKd8EilmN&#10;pxKFcN5JfwR9FJqNLryqeYt3uZ4VdNMvJXwW5NHMRxTVunIEQAfgQAD9C7Dwn+a8nxpuH0/lDFTh&#10;uZ0BBmYdX5dmTedSyIFpm6lRTcNcvs8+AfPkswOgdG3RKDUPOae3pIVnYLS8kKoTVTiRypQFoAOS&#10;Fa+KZPg2VSuXGNRLu0JrkHva6AujKUBIgAb9GExhqXenTmk1Z2C+Z3dGtEX+sc3hxZ5/bEtacGgT&#10;YIABO741GG3bjeNI4TsivM282lVnshj7Mv4vQiI3lFJ1jVES2p1DC3JyV0QzWFDI2gBqJmqQ+nUy&#10;K4BJW9GxCTRWzW+GteVzbzUQAS6Q9H3+7G+/SrN2A6gOCDaYUMCDSK+Kvqt5KXbxcMyh77k0F1EB&#10;fTJeP1dv96O+F2CJ47x93FcfCu49D/Dz/p6v0ru7v0jvf/tlmr3/m/T+Xr5/+0UUIsoHoJgi2HTB&#10;gpNIfwoyNCxt3b7V6dLy+vTp4a9g5jDtaSlLwjMfZjnrGswToi8hkDktUBLks8RRCU4GJkBQ4qn9&#10;7l9SLeCgjqNMXslXEFEIGFAKl6gJCEph1IIDNQH595FU+E/AIPPyvyoIYjX3qwQkVNNqBAwCkSCW&#10;f4RoZ9qBQu/JsVyiqVYB6VrgIIBQ0i7k3kUAApu/RxNcQHg9ZloOwILSHE2CNhti/j4EXMn6Pd5b&#10;4OBvEk4Z/0KkSwlwAURU5heSqUwBRiETkBHLLCWWjlloGyDUswFe7yF1/w4mrIZAYi2xldkLVvw8&#10;5waSPO8kIFCjIaMXSNg3QUCdTPTn/54av/+X1PzDv6UWGGrzj/81tfz631OJzPTFr4y/IO2PMEjG&#10;n/sI0OYzb+8h4b9z5XH6+wv309+fh+EHowdAcH+ZvdqUcoCDY1zEOpjN+RnIeAAwuB9NMKmmQu3F&#10;bMEAEmncl99mA7RsAiyl2GBEjEMAIIBVPu/pUYZZwDgJGP7cGL8SGIhjWO6aQnKvhikLHGbOkZmX&#10;T4OGMqR/GXcl55U/ExyyBgQM/O81RcyL58+AgErv6fixHmu4puoFgIrrMyDyY6rhu5+LAAkB/DgW&#10;PIVJPpJhAmLoW+33fwwQ45jXv/3nVP/dn1jjv2c9s7Z4jk0Jv1gQw7jL6AUwBYC8fMYg3zEQoPE5&#10;R4DEnPwZVDDnhfdg8LQi1mzJQ65TS4CE7vV5gOo8PzOG3qNYDQvXqnXI4/y8+1wLoPB/AVeABsZU&#10;bZASfA77OZfvAgC1FQKAhbQ8+pwPOFrA/wu4Rk3YbPomMBDs2eYCZNzvJYyzoEcthcBDbZD0wM+z&#10;QpsEWBRsXwP4um+mgaJgyM+zEELUIiiAFDCeahvm3wMgsafybj5K6zcPpZPjZWnFwY8jP4Ve/RYF&#10;MxpBBqUkbTSDYEGtgyWvZxi24EDAYOtRkwCwqIM5+79Jr7p0COQ/NRBdgIae+ydT/5MzqefRqdCC&#10;R4VGmK1Ca8N1sxwirKohEJDwbENXBRSCl1r+67p5NA0+mAqfh05NGXeP0cfdaSZbpqG3M9lDTchk&#10;ZIufjViJfBS3J5Mh/ArQBUegyfCWcC6H8SrAWcLAYlEmxtPhOpLDwYOiHDX/G+nXSIvcCfQr/Bi4&#10;p+G9Rqr4ToUK0jT9Hup4p6ore1PxhR0pF9674AxC9JmN8XnhKXk3AOPMFgRxhFiEbCNBAjhcMWnT&#10;EfjcvmhGRYQjLEK9KcnDqZS+/gVY+FvAQt2NE6kCBKJZQal+IW3uiY3h8Dg/gAAMHaYe9SEmjZTY&#10;yLnmUsgyOlqyOspe8r34HJ1igPUKbQC5mBVMj/3CuAcvyovlg4Jyz8MgRUKcrw9D9VUmlZcXWGjT&#10;KQGMRBlPBl7HDR36rGCpeUCmrMbAWHdb9TmrZO2LZkawuotH04gVJB9chomKYg+z4Kbi2PfgPEgT&#10;JGo4Jp/NcdB371yy3PHiV7eShYEMzzOmf/DhxSi6pOd/H78ZLmiiImP+TdrkPQUZJmJSW6AzpJoG&#10;QYRmjwxMrE+zYfizARMzv8/Z/SXN374MbcYCfjduvuLUngibmwMQESTMA3i8t/fr9J5ghOvmqVEA&#10;9CwARETYHwtSjYkmidzDG+PZ+UdAnICoJV/2p92dC9PYlpWhlsyFwOdDYCRqMkIBgQxNyXcuTGI+&#10;m38um16woGRcCDOqBiBoUhAoyOwDGCjhqwmQyfOfTF6pqOYNoOLNnzj3X/gPMAHQEECocShDYmr+&#10;5X/A/P5Havjhv8II+P/Zb2GKUOKd0RiUQogFCWooZlo+hFbTgoQ1d7oJJgQGRQARj17j5/Ig5DAa&#10;QIegRS2B2gOZ+rsQNSXo3116lP4RafwfYK7v8d4z5oD3IXxKWKpzZf4CCrUOSlbvQwhDdQsRlTCr&#10;rlU1G+pkxnABn5W+VdMGIQ4JHyYAo8sDEBQ/+yXUy46bn72/5ogSxifMPYxj44+ABABDx+//P6n9&#10;t/936qC1/fY/UitN81D9DwCJn/9rauK8OsY8pGCYmhqEIsbAZ74LSBCIaC4QNPzDZQHBvQzI8DxN&#10;JwKAd65I+J/G8R2BBcDB4/usBZvahjA5CCrtazANfvN3GYUMh/81WyhJB1hgXJR8ZZ5KwWoY8hk7&#10;j+Uw8KrXmpMEl28YB80KAAEYcLUMn+8lMMNimHjJU9fLD6kaqb/ixU8Ayl9hsoAO7q3GIQAG4x/a&#10;B+5RybVVL34OcFEKsxJwyOgDYAhUYJilT5gDPwOYi585J5mpQlBiPyoBFXVvszGtYjxrQnMBKAOk&#10;qbFynaoN02xWC9itds6YS01wpYDXAtak6y9+cw2zJkrVGtj4vZB1XEBT2+X4aKbJc+1wlDFnIP11&#10;qPFDxc/7LnRMOQoABLFF9PPPpgJ+FyTYiul7Ee8vOJgPgxYYzGK9yuSdpzDRCHgEHN6f+xayJwpo&#10;hT4TIJ0HyJM2OCbl3C+fMdN0k/sQQMLv7994zLrRTPYotHAL6G8B56rZyGfeNI3MYX2opZzRsNjn&#10;yidv0pad4+ns0pq05h1Wep0AAP/0SURBVOhnqRWpOVN1AwpghjrtRVVRJHW1CqrjDaUVFCjJdyOx&#10;e/S7EQS9MnG+Gy5rtctIbc05agx6LXN/fyqZW2MYKd8oCKMXuu6ejBTHXbcmk4W4jOAxS+fg/czZ&#10;0fs2wnsEAtXwnEgfDlAxxLb/8ek08ORs+BRUn9eXQrMHjJyj76E2QlOHlVONWBt9egleYqGvg4AJ&#10;pHVAgJlMVfMbSmy0ihrmqLjKOZGJUeZNU5DVLOD58k3DqE0fYBhj6xWOt05G6KMOjGUX4BNnEC6n&#10;gYNgQS18+P7BU0suIoSbRXlqcypDKFcQFzAEaOB/tfglFpk6uyNAR81VAAOgowwwoaZfH0UdZP8q&#10;WKi+OpkqLh7hgXvCFFEKiik4szPlTCFFI80XcnO1AdZ9MKRSwCDjz4fR20l9DCr0Z1AtA+JSareK&#10;lwPm4OibUHQKsEDndWosFCHRIgRyakvKPQ74mAQNWXjq2MbIoaANXr8C099GxrzLGVMuMQsffW25&#10;PoX0DrrT6/7hldQJMFj609MACN33LZ5zI41adOixqXAv/jlz4MSL62nJmztp5MmVZKGn8Sc3Irud&#10;oXkBEAwLfHgOQDAZWcD0ENYzePBBViWy4/qxZP0GHUEMn7MgSAFMvYp31gygs0kHQKTxinHPxwAQ&#10;WSicWorcg5vTnG+/BhzA9A8DwrhOADEHIGBCpTlRdhjwAChYCBBYeHxr+t23X6Tf7fo8zd73TdjC&#10;DDUrO7k9zD2aPAwLFSiYQ8KQT80jAogV6wbT3p7cNLJ5RfpHmMLvYBz/ePFBmsXnhTIzCEkhBETi&#10;JZBQ9a7fQtiUIZLaVrWDywBlRGoHVI3KiDN/BaQ5iScgQbAgoMi0D/8amoMqiGoV4KH02e9TBYS2&#10;4af/hhT3r6GZUKugn4GEWLWsZogwPUBMlZhl/oKMHJ6/8A6S7G37B+Pnu1KXnwUN/u95BUhkM0BC&#10;8CBT9jcZtuYBief7t5CCeOdZMkC+Ky2pXVATEESZ88M0QcvhmUp+qoplhJoZQh0LYRcMqGFQqvf+&#10;ggYJszZ9AUV2joADpnvtcUjrHrVlq2WYT//nc42gJJ8xLoJhFsPotFMLxJp+/m8BEOq+/5fU/uv/&#10;SfvvAIl/TaVI0PU/Ahh+ATD88K+pBdBQDdCqYq5CBS/T4F7vCogu3g9/lAAAMHdBw3++cA/p8EmY&#10;QezPu4AGQcS7rAf9HgRS/8g1+k7MAIcABr47LezjjKXjIyOTYQiewifEcfD36f8dR8diIe+oKUVp&#10;WZ8CGUshYCAf5p0Ps8kHHKjilzkJEjQVCCRKQqr/HgDK2vHd1DbQMnCgSSrTLggY1B5U09QqqLmo&#10;AZTEuYIF7lPOPSsBHZUw1DI++zx9Fype/pJqov3KdWp3/pjqaZojNG+owdHkURvr9Q88g+a6fgF4&#10;5jfNXeXTZoUK1y5rVrNCaBNYT5nGgfVJEzQV0ApZU2oWXFvuNc8LkxfnqgVTlR++AfymZsc50N9E&#10;3wFNBgthwGrCCgUO/KZmQdOYYFhTmYBCU+IMKCjl2vjuO8P8nSO1HzkAhNCeCawYE8fbzwKqfBi9&#10;51cC0mq//yfW4T8BIAAjggmfyX0CPFx/kGbfASA/0GdBf6jn7CGBNMCG+xRz39KHL9O6LUPp5ER5&#10;WnX402TFULNdmmfCNMyGlxpuarRCZ4QjwqhvHgkGrmah9/7J0Cj4We2BwKB7BjyoUUC41G9BDYTn&#10;CRYEATpGChb0YRh6fB4h7xz3PwEwORKJwIxWM1LCRFEm6zKBU+WFTMPR+/BURGBoBtGPwP60m8MC&#10;Rm9EmqGLhv8a4mr2RxNsZVVNMzV+5BJBalfFb4sQWECAYECNgYKvYZ6Gi+ovoKQ/o/FuR+I3183Q&#10;XXgNwqglA8YeXU7WzLEoohWLO28o9MLcYeqWTzCixARTZYAd8xgZWZjVd4JvcizSGZL3M7CgCIAg&#10;3xZUaNIvvgBgsJw1716sT4TRhgj6fi9F8P8rYGFWarl7LtVcO8GFgAQeXCRzp+WDtEzxvOD45jT3&#10;qJoGIyA20WByNG0jhlSajlR7vElZzFJlIiBjRA2l1IGx4vKeVHqFl7m8K0wPaiIW0gpheqanLTjK&#10;S00CIFTXT+4GeIDsHlxKDVcmmfRzyTzidQCaukvHU9UZkejpNPz8duow9fDLuyDLM2F2aEfibwNQ&#10;DMH0rcOgBiDy/gNaVPes/AFQ8PomEzwJGjwRyXr6mAhj0a2YOMJ1ltG1GJSFU1qvZVkjI4eCmgjr&#10;P/B/+zXVTYcBRPtT2TEYOM+uP3sglU+ZthcGjoRfzDu1ABjsV46pmI9sTfP3rQMUrEvv7/w6vbfz&#10;qwAHAgU1D3P2fhUx/QuObEgLDq8PP5Biq5wB2qLCGeg2MrmxyAwRNA7XymBWRzMJjkDBvuo8o6lm&#10;6Vd96dvunDSxfTWbO7PHq4J+/+rj0CTMvfY0VJ+lSrwQFdWmMwy7BOkoMzHARKO9DaY994b2UaUG&#10;iAHnqN7WEVFfBIFCDeCg5u2/8P1PgIU/pXLARAlgofLVP0OMkYjfAiQAGlU2iG+p/gcQ2Rmzg0db&#10;/n2eiSQmGMi5DWAQLAAE1DIIGBZOAwb7JnhQ1R4qW6QyTR06QqphkHhra1aKk7lrjph1C0n5/8fW&#10;f3ZZdaRruvAYffq02SWLd+m9d3jvvReSkFRWSAIJCSHhIUkgSbxLTBpISLwV8qqqXX26z/tz3p8R&#10;57qeyKXa3aoPMeZac00bESvu+/EsbmNZ6Mb1ISH3Dcf+iS64LtYsqBKMCSNqdxdYJTRttmoa1DJo&#10;j53CIhm2bJpqWDUTowHXAGT6WB+CsZKFEWAO0nPtfhoNOCu16xwpOQjtik6jgFStkqySLRLudMjV&#10;rJf/I0hB2zMdFr8PUlF190XY2lue2ac/BUjqA6A0XANIFvFcY5DywuGNe0oA1CD87kxfEJhsghiI&#10;5v7QtkAQBCfNKAWQ0ilTMhQA5rsHWcg+Gqqco78ENvpVlbbNcyUivt8YPo/jeo5PHe+kBkVVvtJz&#10;2Lx5zimAi46G47mW6mvBRilYSV9zhe+kxkBzUA3vHRoK9gd5gDQ0QqA0U2hqaAT0W/XRcF6yr557&#10;1QKA+kXUqklTszDMnL79OLQL9ffVZGWArOF+zuU6ALLW/uW3tie/pA5Imlu1DGoTnLf6x2jWEzz1&#10;N9FM4HtpUhKYy5iH2UShBM93/jsSBklCNiPoUMu57A9HReZWJfs0bajxUzsTBIvrBelgjldIQnhH&#10;TV+jrzKnrjO+zF3nZziXcp1q5rkaGImCJG2yjbHxd30v3Hrtwnff3bmrb0Y17xwkDhIVfkyMs86i&#10;9reEzWOcW7WQKkmAxE/H6LEQcP8LzjcJmHNzQmgY7oappKzvTvrTR4siWumtg7+PhEAWhxInZiCN&#10;R0VKgNI6PuKFvm5K7/oxmKtACV7fA0MKDVtU6jc0NMIHIRuGjauJMAuoGYAjt4Vhi9f1L9gfBGLd&#10;I4v8nQ6tRAfXE2hbWE/nQAAiNFItBdctONubuKmsa3uqBtvqWH8bu78cEQR5HgRfNRcmhFty81Qy&#10;+ZIZKA1bNLGfpECfNCMMxBdxx2JR+R3N0sp7Xz2SWiE4jeGLcTD8IIy80GRvuKbh4asgCivAGau/&#10;rr1rMqzzkAXzepxIVmi2ANzqO+cin4fnGmpad+6ryGVkegPrcFTxHkZNqGEo1Y8BUlEhttNnFZCK&#10;aOC7GY1t4rgVUSshG1UcZzLF//Tf/sv/QRbGjU5Nl46mdoC1DGm17DQkgRsVG0qJ1DoFojAZ8JEw&#10;TO76NE08DnGw2FI3kjI3NC10qfHnAJgZH/X+r4E4VNHRNfoayIB4kXJjTGEx2XSxPUpXmwjCMqeN&#10;AF8rHR4pKVW5AP5tEISpl44zYY5HshlVNVY5azurc+C+SExTcogB7dZhEkZGJxs50GT2R4iPiWks&#10;3tTh8Se/DhJgZjurUlqv3ToSVhycf+0kjI7Jde5wsvLhAu69dPBcsDljU41hN0FFZIo8fzBsUFYD&#10;lBiUHmRSQXJsVccF6Z3hP6DPgX4LWXuwPUwlxYd3RArhsV9DFCAIo9UisK+ky2yBFhH6CLJkxkvI&#10;EwSt0kHkey39ZgRKEAUdg+gv843PPHcgzb5wOBLZ6NcROflD07EriNF7O1alQ4vK0+qdb7F4Ix1C&#10;GMaxkKtZGKuHO6AxGqAIEwQLluYJpSEXJgFWslAmUWCfi1p4odtYcMLBSsmJ3/UN0CRR0Czo31AP&#10;SaiFDLQ+/XcWfs0YLLrP/j21Pf93JJW/hYkitAk0CYMEQTWuhKGgVfD++idU67MAqPrdrURArYe+&#10;EJpFjG4oEAg/e66aD/0bsiOZ/hTfZDVuSFkukpKdrDVQKlYidgFX5eoCLFFQolZqE8h05ppyU7Ws&#10;zl4j3wE8wVTbbZbu7gVZMJJA58DwX2DB1qO+DtBrRErVFBEe8uwXjHVeVBJ2QVYNrkNi06OfUseL&#10;f09TX6hR+HfID2QM8tDwCCCEMNQLomyrBVFJHlud8lzMBRsBS+lOrcFEyEINRKSYcRp7ZTieS8IQ&#10;vggSFz6rSXj1bH+YZV7Xh8HPaiY8lvmi34MRHuN9T9q4q/eCCEgy/E1SlM0Zt9Ir5/rTK2f7gnx4&#10;rFoXSYYSqY6ZErwgbfSxXvRKxAUtg2RIaVYpVx+B/H68D+8iYVC6FdQEdIEugIx+1WchNAtsmyBb&#10;DZCI5nvfhXmjHgCWLEgcPEefhcr77BtxagxtBNcLIORztfeg+dnrZ4dKxk4zBE0zQx3zsYY5ZQSH&#10;TZIgmfY/InmwBcFifCUEEp1QyzNfbM47+yM0HAB7wU9G7U2R83AE1DWV6B8jUdWE9GYvxO4yfX7l&#10;VvSpRCKekTmkyUOfkTxvNTdJFPP8VYM2hnMn3oD88hzeM2uyRggA7yhRVZton6vl8fkdg/D1gRiq&#10;ObBJENUoSepsksfxV4Z4V8aaZ3LuRbQG7ynhqbv1IH382bJ0fHV9WrP3nVjrdSzUj81QRLW0+ilY&#10;KdJcOtrmswN8zingZ8FQE0XUqbh2NIhBpAnn+xy2hlXmvAhHY79RDHMiEuJomAj0Q4gy4hxjRlwT&#10;Mgmske4ZcjB/oDuOM7W3yb/MQ2B9jijYpW8CuDYdMhNZhyEaaj1sRlCoSfDZzK+gI6V+C7Z2yIc+&#10;GebcMRtuoahhJCDUh4Lr+vwm8rJEejZ9ZFPMLAiD1T+t1yCpMvmS11h4w0Jg5t0wiZdVTs+nFZYP&#10;4B5WgZX46Oen30ENwrq5hyIR4pldqf7intRwcV8ku4qIQ97dCAq1+aa+llREhmUxWnMG+FyEMP9b&#10;sjB+dGq8RGdcPJKqzu5L5Uiu5l2oYGDNYDfp0Mdp4sGP0kQk3il8nwKAFUEQigC0IqRfU12WnNgZ&#10;WoYymEoZkm1lz1dp8sGPI/9+Ew+uQ4fqc+vQ15zdnR/Qhzr2SSo9kXNul2lvObkToOQ6Sss6fgB+&#10;Oiiahrmlh5c1UQ1gbcat2pN7U/EBIyA47/CnQRTMjy2ZsHKjdp7pF5h8p/ZGpj3LN5vB0NzYZl0U&#10;9I1aqPd3zjXs0sI4Ojk2QlpyCOZn4fyod2v5MT6PDIBhpPpNaEbQyXJKJ/1Cm3Tok0juNOnAR2nS&#10;wW1pMn1X0vVZkIFKiJN9NPnI9jSB8yYY2kkflULITJerj4dOPjOZLPMHetIimKt15s2KZ8a8DgiC&#10;DjmqvMwaZzW8Rvq3tutz+mh3EC2JjSYgK69t/XRVOr6yLq3f/S4LiJLG/SAMkgUd7lSXK/mF9z4g&#10;p7OSIXV6cHusqvjsN6Cfg5J9Xshi0WMxUToRnMJ5UqlGiY5FWuJQDTBohw8zxN3v+O1lNM0DNp3t&#10;1EgI6JIDiYKkwRahkh7Pb37W3OE5kgTJQpgd1EJIIG694JlcrCEOI+RBEqGvhM6R4RTpdY0ocDGk&#10;GZLmAimR8Ld4T0DNKJAq3qMSYJUkKTWrMTAsTNNFMccp9WYPdgkHIEBfTDYEj4UyfB7ou7E0NQsC&#10;qou3dmkXYh38spc4oKvkBngpcas6V+3dCiFoe6yG5sdYvOshEDo9zvzuf0Ee/hHmG0NXdYZsfSox&#10;k1wAYiNEoYLrCTAu6AKGY672wtBC/U+MkhDYJRE6NKphENgzMfhnNMV43tPf1ES8zlbgDz8GfpdI&#10;vMLxtldpb1ziPMDiTQDsTYBMp0pNXp5nZEXMO95fwAuTD0A1EcAaP8BchHxNGLyfJt96mCZBwibz&#10;WdIQpADQUuqN92Jf+TD9fu9FELbJHOvxU4Ye0ff3GcccPSFhULMgYWhi/jUyvo3xGUBl3Bw7pWcd&#10;HKu5ViP920QfNjz6jrmhU64k80WQjjrOjetybvuzX1KLRM0xpC81N9TQn6GRY0yDiDIfnDMCpFoG&#10;bfm20CAAqjmCgTmGRB6qfj5L6JTGfSe1K75XBc/nOBYcciWlowHr0Xwewz79EdRcVPYxR9W20eJ/&#10;DSlQmlcj4PgXHFIn0f+SM0mD8zOcevlNIqz2TFNREF3Hhu+aOyTMnjuG49T2qGmQGEyELHh9HUPH&#10;Xbudxl6HaPYibISG434QhYgg4vzCe1cN3E2ffLE8da2qSZsP/z7qlZj8yCg4AXd6aAUAcRNz3YAI&#10;XDsS0rbgLbAKzhIHi3K1IYGbi0BiUEiPbHZFs1hmR0BBGrBnnbSUQNTU6T+ZVtw+GyYO0yQbpmli&#10;QImK9T2qwTAj8fxNZ8UwKfC5CkHYVNpmqdSxUKBXo6HWwjogkhRzRmiGsLiVGoWZvZAVgNtsmI0A&#10;twJwM+Bv2L0ExPICahOsDqk2QdKgc+ZU9llTxCyoUQGVZk4GBVXLGxiCrwYjQu55Ds0cmjNs8yEQ&#10;Zm+0hpG/tUIapiDYlxxHUEe4FKsMGIhwTO5nckVdB3R6NGqi7jzk7Sp9cRk8oVWBybXsMxChivYv&#10;zBCjU9t1OglmVscFI4SSDpqivwIgWWb8PiCrZCyIV3Z/ESqLGl5abYF5GLSDlJxS1SHgf5Yf8hRA&#10;BrhGpkGdE/lcw35tLDo76mBhkQ6LcvhgqkWsRxEERBW8oSWAnkWPlJiV5gXWSgCxVZvQqf0AaQ+d&#10;awniQ6keMmG0ghK+KStV/1hEyq2kwPoQJYe3R4hlFdctP5Yl+HLIQPGRHUjxu6L8cOlRyBDgbis+&#10;CsMy9a8RH52WD/6YiWQMraobiE33p6m8WxLxRWSWNGJDdlcLGZK9mTuikJEssnkxMa2IF2mqIQ7G&#10;3EasLwxTtZpOMqZPXWhRFpijvhZLhy4k6zQsZmIsYTs3HCxPhBONai2ziRm3bK76uUxi0+7OuX4s&#10;fbhnC2ShPq3euYXFwXCoB0EOMjHIYW/++QWwHO4FKAIIbjU3jIc4uMhLIFRrCqg2fQqy9gGw5DzB&#10;1uiIWloFIF2pmhbpqwKg1m9AcBfklaor1Bz4WYLAohoe3CMAH/kOAH6JgMcYBdFwNztC1ocz5A9B&#10;ICQWOvT5DNlfQSlNrcFT3oOFqu9RaCwilJLnkZBoXzZCIqI2BE/Ok+Ao2bvVRGA4YqiV+U2A1zlS&#10;sBvLYjmWBVFJzf5SujWqZDILqnZf1epqI1x8JQGRh4HPmjRC6hxZQF2QdWx0wXaRDo0DAKQ0XQdA&#10;qvpuffpTanv+S5gZapF+dXgM7/zH3yMNf5cqABs1JEZVGG6nz0I4rwGAk/sBCppmFO8zSoBnvNUi&#10;SBSymWAovQbgSwDUDBSiMgQUbeOqrd/0t/P9QQ7CLME2wjQhB6FpoBXMF5pYgkhocpAoMXdGX4I0&#10;SZQkTef1fbiTdAKdBJi8znMJfKNUXUdfqaGB4AD64wGW8Td5h5v3AUn6Z/hpKrmjJ/9dAP4pYMrY&#10;8p5Ft5HWJQ4BUDk6wlwNmi5y9IraLoiYferW/gKAw+nxLo1+ruF8fTwkAJo7dHRUw6DGRm2CoZqO&#10;i1ocpXevV5C6tdk793WElCxk01k2FfwzJBLQ57t5INQcqJpXqg+fAd/ZuUI/qAEohjDoe+D8Gg0A&#10;v0kbS1+MusHYXaOfr9L3VwaCDGhiiPfVDAKJV3shUZDwOxbO118b/101XwoFzk3nhSRBfwO1DUX0&#10;k7lDwpTBM5pbQd8dvzs/41kldhADCYP9HWSBfc5DHRzVTpTf5j/LOxQ0DTpIO7erJHCM1WdfrIpk&#10;aW8d/gOSO8RAIgA4FpwXTZgkWVATYNGvRQNmXzyWFpmFcQBgNqkSzbTc069kx8MoJAbg66hollwd&#10;DBsQpIyeM1232gBNEd4r8imwtlphctZVUyIfThbdsn5G1OsAnP1sTQy1GM2cO5Pn0PHSUMhwvryQ&#10;kxctunk60t0vQaK3SmWYTs4j4HFdc+hY62MaYD6D700AvkXQpvNMahl8DgXCyJ4o2YDozGWd91y1&#10;CPpCzIFsaCLXRKMPgxka1WqYLEkTTRMCohp4UzjrF6em3JpD+tlpJrdipMWijP4w0iSqmZ5FuNYN&#10;QIdGnRzPfA5hAON6wDZaxbnPU91Fj6Fd+jqV6osIlpeB6/9aswDDaeGlmnmRBh6qBCAcd3hbJGqa&#10;OXgqzdDDEwm3GTZoNUlDJY2UsPiU4ZURnnEWEnERUD/njfVjoMGoIvkSACpZMDQy0kTDYHS48FxD&#10;NW3WnVAKL1cFry8DAB6pSnu+gjnBnuhg43HVPJj1ytAOi/XoRCJwajtSLWRyJMlACQxLlb52/2pA&#10;2VZ8+BPIBM/QtSOcKGWNZuTSWURv2AYA3dbE90a2rbAz0/4aVmMNcnN2W2PfFpkqT0CKusw34bHu&#10;Z4Iw2SxbOpXvM5gcpmLWRtYKQVAzUB3psb0Hxwj2TATrAqwcOptW0JpO708bLB/87BaT8iJ/hnPJ&#10;0qkrmaQW/Vlz73La8PB62vykPxeoGjiTFvZahKUnChJNP6dX7YH03qerI3vb+q/fY0ECUAPcM4Cp&#10;iteOL0lQk1DIDeBnm8ApCZiMpKnHu5oIQSES8vA5VNR8n8BxJn0pY4EUECQhqpolFNUjUr2LqdKQ&#10;fggF50VNA6G6VWXbr0MUi6yArvkAIDTyIggDWzUVfrapMQjtBNtytQmSC64r+fBeOmCqdjfiYIoa&#10;AgCwjEWrgkXc5DKaTX59DkhDoWlHVmVewsLnwq2Eq9ZAG7FmB+2ygtaEEUA2kY1hd4KBGgYXRh0U&#10;dfzTI30M0qCfjZxw4VTNLEC4gOsgKcEIM4haGsYjazkAMN6tWfs4zfA9ox1aHpucySRZAhsSLu9n&#10;CF+DhMHn5/omR3IM7f8Ab6V9SIB+CfoshMlAQGfsSiBXjqMREAH8/KZTpERSSVQpOTz0GVf7ROfW&#10;ME14rYs3f9Us2NRQqEnQ9GL4ptEYamM83/njNnwaeOeI7edZDeEbI1BCoKIBSmpElFgnDt5PxYLP&#10;iP1cDYL9XgLoFI+00nv0G0RCjUTVo29Tyb1naSKf/V40JHnL8f7a19XaqCGo5npVEI2a4UwimulD&#10;fXTsc7VMkQiJuWL/mjBK/4Ew6zC+9m8heuPXfAf+h5hLjpuOhOb8KIRDanoomOts4ViolmHQ94Tw&#10;sA3fgNAAQLZ6b2UbP9dWc+d8G3VtCJJwKyR3o1BKmDvmmfDekk9B2bGyb4sgBJol/ulcK6nlOmoc&#10;7H8+qzXweE1fhWYYpITWOapDpX4mYXqDzIYwwTkxLjy7Wke1I9F4J0lymFToZ7/b3zX0t+9lCw0O&#10;41jRdyccHE+ubYQs/D4yBQrE068BjkjXJliyqFckO7okoJtOWa3BQUDvQDSPMbeC2og5/aroD4am&#10;QM2EYK7aXxOFpfR1HjT8UMncMPo5N06AG5b6N6qgMy0MInI8Qi5N66xmI+7FeUrwlrKOOgt8dmv1&#10;3XngitUc1dyantk0z0sGTydru1hsyYJREom53Etg957mGFLLYE2KmdZs4LtEQEfJufo5SAoQ6KZr&#10;cuA5bV5jAQKhZbF1cpTozOZahURLs60dwlay4PHz+nuSVYwlCUZMWDNnDudPN3riyjGOhWzwHlaW&#10;bKWZc6EcQVfnxuJTCPWQhshbBG6bvqCoRwdIiIRah9MIzSe2/5YsmGdh7u3TaSoPXi6gAtgmWDJS&#10;wSJNxWZJPAIDAeBKIApjj/xlJKQy514wv0IZTCSrLmApSNNNhqIgQQvGqo5kVRZ9sRiVJa5t3qP4&#10;6I6Q1iu5R9WxnQHwgrk5Cuo4p6IbqV8TB00VUq2JJ3i5xovGh8rUVK0gvfNs+T5GA/CsXTtTjaaQ&#10;w9shHjvjt0jQAbONPNwwvqjqyHdt/zMZgKmn96Rpqq8YnNmyupNfR51xqwJKTCzzbDnsJo6zaltU&#10;oQPsdTSUIEQUCP2nA6JOOQthvarTrA1h5TEr1Nms92DT7mS52JXD55IFbGrOf5XKz++OUBeLjqx5&#10;dDVteXEzbXk+mDY8sIiSpZjP5IkEKeg4y7tYLIjWDEHQLFPR+UX4crRAFt7dvjqZenjjrq2hqnQh&#10;0iaaNQQuekq92vBVwRrSlb+HlM3CV1jkXVhUVbpouehMZDER+FxIlHAbH/0UTVV3SCb+Jhi60EIY&#10;yvtZULh2GcCuVsDPlWwN3dQxMSIbuK+JnNwWtBJZI4DkzGcJho6Rhq1NffGPrJYHUPV9aHry1wjx&#10;lGxIWsrNySCZ8J3UbLDPayvpZZWxHuIu4i56j8MsoYlCdb3mijBZ8F4SGRda7eu+v/Hz2UFNKSoD&#10;QM5dwXEs1GpqXHxLWDgnAgjjXbzpiyAdgIEaHZtjIUkLvw/Ol5yodva6ai0EqZBokXzLkYC9nuFy&#10;vo+kRnKjI1k4/AF8IbkyRvpBvC5BALA1B2gK0eRgsiVNDBHRohaFPlbyV+KPrJCAvWQhiAKAKXjq&#10;O+GYSoCMiDFaQqLgthAhIShJTDRhSEQkm+P5PvbSzTSRbQnvKLCppVFK9dr1XLeKvtYcYSsCiMsB&#10;4ugDpdgB+pG+NT+A5ooJ9uMg0qoaBkBUMldKf5RBGgQjx0A1fjl9UQIZkEyomRhzA2kYomGOCkMr&#10;dW6svStRyJ8NHaxjnE0s1vzE8OAfYvwlDGHCUrsA+EkS1CyogdBU5DZIG2RDh0dDI3Vc1HSlRsH8&#10;CjaTMGmqskk8zA8h2XBrwqpS3ksJXGdUNRUSiEmQojevZ5LwxpXB0Do4typo5qtQe+L8mwJZlRxI&#10;ZAV6/4cCu9ohQV+CYLbOmBNqCdmGGQICOZb/sJFA9rVmhtEjWgb9cvSFkEBIFkKLxpg5zpIa57Da&#10;kTCf0HdqTsKsw5wN8yT7IkST/tVkpGZIE0t5/1D6aOfS1L22Pr115AMAD6kZwdSy0dOuHYqERpIG&#10;1fKSBcMhm5CC2yAHTZADVeeRdhmBM8wSCGDmYfC7Ap7ZFK1Cqo0/yjuzVpvueCpAOQfJ3zLNVlNs&#10;ByyNUpvKWj8PsLdonuXkDaX0u2RC7YHnRpl1ANeUx2pxdYC3jo2VY8WCSJEMWEfdhdDi5vMjosF7&#10;iAt8lhjo0GnI/cIBawZZyOwkQq2O8pCQvu7UwXPlipoHwDBwEyxpuchn8MTv+h9YaGt2P8eCGZo0&#10;dKY0F4MkxOv7vJojVg5fSsvuXEwLB89E6L/PJ2kK04w4DLGK5IcI62rBLRCpxjtSGiC4WxMqLAMj&#10;ZorJ4Py/JAszr51I1rSedh0QgslZJ7xJFsPLWJlPJ8eJhz8KW0gxkv2Eo7k89aQTpoPWGWJ7KkPC&#10;NjGSISSRyrMHaR4mo9q+wvBLHqbo2PY0cST00u/13fo0fBVqfK8xSRJyZFtufJ5y9ONwtLBYVYPH&#10;nuL6gL2qIpuJMaJm/DVYJMzRSndNPG8NBKFCx0tISfmJT1MDnaTKaC7vM5fBnsWkmUVnzo5JZHrM&#10;rAHRhKBXbMT/ak9jwGfJ/BicaU4kJqEhM6bErDyzK5VAjkphZ8UQJatgRkEsE0uxlSxZPMRqeP4Z&#10;lt3uSctvdqdVELM1d86kNbfPpBU3T0bBGEOETBlaZ7xr74HUeCXbl2SXS4fOpjX3e9OyofNpxd3z&#10;4aCjmWHxwJlkFIc5INQ4qBZz4vhH0U9j6/YVkIXKtHn31gAnww8L0oVbtQXjAQu3hvX96kFNy5Il&#10;xIDfbKFhYFvENVwUQ4WvZHtPNa023+8AFa5PU32vtBNOkixaOdICENK+y4Jc8BVQGsu5Ep6nKde4&#10;31WlUQgDwG5kg/HmoWWgZROG2hEWKUhE+CGwqBe0DhKdbNJQI8CCyjO4eBZyJ5gzIRIxKTHxfkrM&#10;gq6ZESUKgoPkyefOppJMoHSEDIctFkNV1Y33v+PePguEh8VRVax2XRdb1crae9VgFAOCEwZ4JxZX&#10;VbxqUbxnIR1udhBjMeU4JVedRVX/Ch4mtrF5nuaM1y4OQgKQ3AHqWNjVTABQagDCFs6CHZIjY+y7&#10;FkIlzbMw6pK+BhID0zvr0/CMPhDoBZxMHCWQkiaJkc8YxAZgCGc5Wo7oyA6bodoGCJ0zmhm8hvNJ&#10;O7gRH6Mv52iQ0EJxbOFdJTSm6NbkoOlhAv2cwwABWfrV36oBZQmF0rjvrgOpfRj9SL+ZTGus9+J5&#10;J/K9+M6z8FtQ82D4nur8KZAFtRGCmrkYIqFTNOYN1zX00tBInUqrot8Zb4kj7y6wm2Jaf5rQKgwz&#10;Z5kbPlfMW5q+DFVcV1+G1kJeBo4xjFPThSYCwd376Ghp2KeRBJHfgd8M5zTvg4RBE0oQPfr7tUsD&#10;6c1rt1MZx/vu+qs0P4awPWBucr7RDpJ9TQFh9uK51eQZelvmf4jnklB6buRocDwZS0mCUTE2zV8R&#10;4sv/QC1EQZtQCCGWOCgQjIdMqOkI51Ke2XsWyL/zXgLobxKxcDS1n+gPnVDL450exf8iNG79w2n7&#10;58tTz9qG9HbnH0Ml77pqnQdDHg19nDt4PDIxdkAg1Czo/GeGxulXWZcvQhxYP/VZCKdIJHRxygRG&#10;lUd3RuKjlrP7wa9jI+r/bq7Rk+b2nUaQOhI+bBZ7moc0P/Ui0ju/z+8/jXTfAxlwrTzIb5o8epDO&#10;j7OvC8JwiHXUNZ/fvcaZA8lKqjoRmkNBPLAUfUtI/Jk4eB230yEmmjps+Xtnmg222pawfs8DxDUz&#10;6Dcn2M+BOBiCPwciMZ1zGrmm2vBatdTgjJoSCcl0sM0SAYvBAq8d5QQgM673C/tPhTkiyAL38HtE&#10;+3FckAtwzxoSzRCHICb0ubkV9Kto4foK5eZXMK10JFa0dYP3ndt+Sxb+bcLY1IpkWw7wlnPBcjqg&#10;igfUb6EWNlLP1tSROh9aRbLi3JepgRtWnNudiiN3ws4AeoG9DIZSxfcGgLcdSd40ktaRKObmk2mS&#10;BU0OE49lEqCDiZ6nmjai1gTX+4/NhE+e47XLAX+JR5SlpVVCTqqOfZpqunci2TPBAP2C44keskr6&#10;ahrM1CVR0BPWim5WCdO5RVYV5bfP7k45tpQOg9Uq2dfwveNGZzjV6HBjLfbFfSdiawYy9xvhYTxq&#10;2/XDYXqJhBZs9SrV01ayMGvgGFsGnr6wMpokYcvjK+ntx71py6MrafP9S2nj3Qtp7e1zaTUTwVrx&#10;s28xaQdgtfyJlgyfgSlalrYnLbl9nj8UfxYm4cJ+wz3Pp9V3LqQl/DaDdzJ01ZBNm9UyP/hibRSd&#10;2bLnvQAD0/IqBUxhAYlsjYIm+0zzXDA5uE9HPpuZ5WK/gMDxkgFV1W6VIiMEU9OFv6m5YMHN59/P&#10;qlruGTn/AWGJgyaQ7DCpNJK1G0YxuN/vmhPUCpj5sYymNiHqSNzPdSYM1QzzBAu6ZhQ1ICH9xzOq&#10;CVFaA+xYzFRtT/C5eaZJLKyCTXbmYnFkMdTD24Ux7M8sgpKBEkBXcFeCNQOdQClZiDoG3NNmuJ7E&#10;R6DRW1xzhJKt4XiaJULaYr/mirH0q3kdJCj2kSQqe84jVTMOmTAIGvQHz+G1fHYTRBUiFoxUKOQ9&#10;yEmXAGT63UXe60aYo6YEtQNhBsj5EmxGJqhVUEtkk0gJ+GMAdP0WtGeHzVlwFji4ZxH9qTTq9UOr&#10;4hyxb0aa88gx9576OoyGRETIqL4Ibt2vlsE5wTVzUiH7SQ3KkzSJdx/PO06mr4vuQMQAeIHetMGR&#10;URHwEaTtS4HKSAlJQOUDyBzPmu3sD9JoQU+/hxt30lgAqRjSMGUQYgFxGE/TYdB+dZwEacdKcNPP&#10;QNJaCM1U6yC4R2ggn3U4VevkOweZcSyR8J07Xk+/BTUFmoVyNAWEme9uC+p4CYBmg9Ai8Fl7v/NO&#10;nwVt/oYbOsdG9d5Mr18eTKOu3ornti8KERpNj0yhzv3VLjhH6XfNEDniIPsV2LeTme8257n9U8wz&#10;qBlQexMaHMZAMiexi3nI55g7HKNmwab2Sy1CJrqZfIbWg3trZqgdCTHVXyJIP/cxckeCoCmijPMi&#10;WoVmH6shq7z7PIdS3ryb/rJjcTq+qi692/XntPCWQMYafPkQACewI5yyvs5ESNWb39pCaggsxmTy&#10;pWlXWX9pVpPUEdLQwlyK+Uiah7QtIOvYp1An+M+6AgD3nuC4E5GTYP4NncQhChc6U8eIb5uEYOnt&#10;i+EPZpI9pXAr4c7tPZZW3b0U4YlWFF7IuiopmN9nqepjNItaWRb8JPgCCeHegrVmDzMgNuhgTlvM&#10;dedBRmyhmbCKLK1AGhYA7PNZv+eqZeC7NRpmqCVQE8LWio8m3GvnHadqvuDYMC/wbmZdbD6tNvtg&#10;aCc0P7idA+kwWaBNLca8G1wXsqEG3MSGaihCW6EZv/vT0Px3gJOSCIMOGgqhlwjA5lQqOQ3WI9D/&#10;C83C2NR0+XgqPXkgjTq6P712rCu91rU/jTm+J03o+jpVnj4AYTiQGmCEdbQqwFefBp0QJ3ftCF+D&#10;0h4TN+2EFHwcvghFJm0C5MuQ6ks0O4Q2AYLA/iLDMjjG8IwSkzCZs6Hro6g9IYGQHJioyeY1Ct/V&#10;PliMQ1V/Ia+4YF/Ffn0iLCNqqs3pPKulrW0dDN40tQh08ixIkJoEtQ/huMIkNUd4ZBPjvSwtanxv&#10;PUCvU+LUa4fTzP4uGOvBtIjJsu6W5XzPp7VsV92CnZqbHAa89PYZGN0pJtFxBvtwarqwJ0wj9fpV&#10;QLR04Fk6dDJteHgxbbp/Pr394FJ698nV9M7jq2mjZOH+5bTpQW/a/PBqWn/vclp//2ra/GQgvfW4&#10;P215OpDWPbgaaqYZMOpFA2fTW08G0zv+zvEb716GMJznmN60nuNWD1+M7yshH5/seyedWtuUNu/9&#10;gIWKBQYw1R/BxT7C/Vg8lBAlA2oecnIYCAKflTYjjIvvsU9AZqFRuo9CUw8M8fs5NAvuC0LAohVZ&#10;61jEqiAHtUg8+itEVkakMgHLRcvCSWo5JByCimpS/SB0kDMBlL/paChZMPLAbbXXQiou+C0o/Vdx&#10;Tb9HOlzb0PNYHJWUBC4jGExvGxIV310o4z1Z9MIWy0JnvL8hfEpqSng5vIz3ZsGzkE5IcS7Evp+g&#10;ynECe/g00KIYUR/9CTkw251OYoK+TmSjlNQkC96fdw01Mf3o9dTauKjqHa/GIvs00Mc8v8Cq5K+J&#10;oBCSqMYmTEOaMHxHrmnUxXi+F/FsE67dD1ODxZ3ePA/BODsQDolK+GZqNLfDa0Y+QBIkDG5HXcp+&#10;CmpOJEVK9z5jkAAJCed5PescTAGkjIqJeTPyPqqswz9CjQdbtQ72V5hk+KxJwqygmpvU3CgJq3Ep&#10;lgjcfRH9p+kgiMG9Z6l0+Blk4BFNcscz8V2ioNf9+Bu30+SbamqYmyP+CWP776QJtyCE7NN8MboP&#10;8IM4TOI3z1Oaj0gKx5q5HGSA59AXpE5fBsCuSokY4K++/5Ixz1oVx99mpMW4AcYPINfBNaJYmEMC&#10;7CS+F3kM72pYpBEMlfe+CfPTWObDmGtDEC1IDNfUebPgf2B79erNNIZjRkMaNDUoiUeWSeaAknk5&#10;xKeUdyjhvSLkkjmn2l/tQon/Vcm98zi0UR4HQRl6FqTMbI9hgqD/w0mRY4IkOx4xbmqm6CPG3Pkd&#10;oZkKD85J3wOyK5mVXAX5of8kW5pAbBKFgkOpxMbfw8mUeSxxUOug+UyHR69fwXh8uF2ykNM969hn&#10;WKPOhGpn1RKbCdHaDdNYt3XOnmHFRNZtfcJMjKSXvqmdl0M05gNw87nGIp0Dr5jA6EgUYrIthjws&#10;hjis0OkRYF8EsdDUq1/BAoB4CaBvxUsFxhnggb4MOgPO4Ng5fYK6SZogBgCt/gs6lZsYaT7nGrK/&#10;XP8wiMAiyMICzpkL6Zl3DTKBMDeD+8xAmp/D+foQSAQ0OUhEbAL4An0MwI7QTkBuDKuUkKj18L4L&#10;ERSDAKmV4HqShQ7IQhvPqjbFa8+HxMyGEJjoUGfGWdcQLPltyS2ek+uqWdj8pA/c6E+rwZJFXFMT&#10;zTz6xOyZas11emyAOHSwfwa4pnYhtAyagbQo0BogEwrxv4mG+K9jRyWTE8l66i50pTHdnenVrkPp&#10;9a4DaUzXQSR+SAID2nARlqKm4My+MEeY4VHNgsCv2kJzxOTjAD6fTQJhs4bElOMQAMkBjKbkOK3r&#10;01QG0ajg3HKIRMXxHamaz5oqogaFhEKCwLH+bsEqk2NYgKQVlmSN9YJvgX4Hagpmnstt1oXDYdOf&#10;HhPO2vkHfs1B0M5zq12Yy0AtMtoAwHeCLaUjl9nRDNpCmN1itov97c4ZSNT+1Hxpb5p5A0YL011g&#10;hrDbDKqpQnWUoWlqUNPQcZUJyHFe3zrp5gs3FGdx/wnA+xRk4BIE4HJ6/5vraesz2vO+9M6z/vTe&#10;i5tpLQO7FuKwAuKxZhjwv3eJAb8BcbgS/gpbHveld5/fTG8/v0W7mbZ+M5TeYbvp4TWue43rXksb&#10;vMbQubT6puaN02nnwffS1benp993bguJ1kVTtbMSkguBEpDgF17PNAHBprbB3wWQcGTinLDVA+CS&#10;AglC82MT1vz7SCXJ7HBXolTPoqSpwoQ0xqKb5ElAF9yDLACCJocSNAs+AQKjAB/qUBdi7i/ohMZh&#10;RPOQ49dZCE37HNoJ3kMAZ6HU50DbulKx5465BsgC1G9E0/4L+F11Yc4SlN7jBTA3q6MRDJoRChoH&#10;SYPOeJoABAgrTcZWwIBMjGOhFwD0zg+nPDURfA+w8VgXZRv30W9hHO83HjC3iFQmC7wTfeqCbz+r&#10;4pYMRfbMMLloC1ZD8SzIk6YEryFIST4iORTPJlDkPuX+XFsS8GYkWhrJxAhZMFuj+3VmfIN9+iro&#10;+KZjovskAxIGSWQR17Iv9fOQnNj0k5A06BApKQiPe54lE7xs1smheLwjxEBVueQyQmzZCjrmhhBA&#10;ImSQ95UYKb1KBmqRoFu/+Wuqf/JjaBRqAO2we3NsxPSHeSETiAKJMMSwZPgJgMucGRgOab76PuPP&#10;7+MgFpMBdx0a1RrUcU3TRTciHddDUOq4Z9Sf4D5qCdSACciOY5nk5PbjKDJloi4l/tev3Uqj+pgj&#10;g4yjWgyurzbDZF4SRJvzYSzzwkiG1yECr1y7mV7jvDevDkXiJAnHKH7TzDCec32+bPpxXmuuA2yV&#10;yNmW+L60ICtc2232MeI/aN+xVRPo/9Tn1tExyC+/Oa8dAzUEkTIa0hD5Q/g9TFSQNwmzfg5h5nK+&#10;cr6aDpvaNElQmNUYW01ckoHQkrB+2FehpeFzNjm4jkDK6OvCs+pHombN51KLUq6D42dLo0z16r1v&#10;RxSd5tXpgOycvmNRfEn/g6ngi0WcdG7UTGHyJDUO5jkwWdG0XvcfhEB8jVS9PxzeDWfU52ARgLsY&#10;wF4GEK9h3VTTOg+pfxG/zWdrcSbX9+UA7QIwbjGgrSNhAcjnXPfzqSAHahUW8llyMBOSsfTmubTy&#10;zgXWdHABrFjUx/1oc7juQq6/+m7W7EpKDNM0ik2nyPkAuloOfR8kBYK2lTAlCvP0YQMbsvnD/afS&#10;sttn00K2i4dOpzk6RQLs1mdoUtuCYGsxKAHdrI+1YGAjGGhkhJUirYZsfQfNMZoc2jjW0te1kK1m&#10;+tJwzaqez4Mk2JrA8WbIQAvY1tZ7MLQMNad3pepTu1IL3xsv7IsABS0EvyEL/33c6OgYa12Xdu9L&#10;r3fuT68cPZBe7TyQXj+yP40/vj9VnDsYIZX1PjQSeiUPMuHIx1EjovLsl8m6ETpFFFu44iRbTQ5B&#10;EDJJKJCGKSfM+pi1CmYoLOv6LJUdgRR0fha5DCQMkcOg6+NfTQ8NJ3dlgnB2X5opo6JDjEmdDUlY&#10;BLtaKeujLb3Rw/cTaebZg2m6ebXZShwWwwxXMKCrYV+2jfd706ZHV9NapPJlJrUA8FX/L2WA191C&#10;8geYNzy4nlbevZKmQQ5qZb9mEWMgFwydTfMgErNUoUEypsJ05zBRFzBRVzBR1z+5njY+vJ5WA/J6&#10;wzqxp/PcEpK3XwD+jy9BOAyZob8hGGsfXE5bXw4x2Y6nBUzIdXfOpzVMnDV3zqZ3nvZBJAbS21xz&#10;LRN2A8+7EWKwiefb/Fgi0QuxuJDW0tbcYVLzZ1jF+6y+fS7ut23XunRieW3aevAv/LlNVpNVpjZV&#10;qZG3HkKgWta6DOGcBVDofBg1FgCKnNWRzxyj01vzI0tKW2znr7+WnJYMmGExCiYBKpIAHQqzo9h3&#10;3AugMLnSEKAOacgkAckwgAZpjVbwpQgpGEB6/ZJ2+sFwqAufAxY6r+15U7h2EUDp8S6QLoq/5szn&#10;HQR/Y9MzYWDRphn+KFlQIve3USyOeuSPYZEfCyipahaEcxnq7PwlkRjHbwK+5gnNDS6ISpQu1GFC&#10;YJHWpqt0pjo+fApczCEzNrUl4SNw1b7h+gCtz60GQeKi9FVwhNNWbrZAm33cTNORzth9fR6UDtU2&#10;TIJA2b+TrtMHkJAxkAnND2Mu0Z9XeD8IQDZV2G+aBW7xDIAfJCJMDPTn7073pd+d6oMw3EyjOTcc&#10;QMMv5HkyP4YOojr8FdufvINAE1oSxqowZpIUpVS1ClEXg/exL2zarM2WaNlnm+TA/VU6ZPK59mEO&#10;DdX0E1kVOT486IchKvTveMZFYM0OjRDVO49zfwtGAh2fSyARVpCsZFt373lqeJDV940QAclB66Pv&#10;U+vj79OMlxbm+oX5+j3zWHMDcxHJuIX53P74x9RuimefB5Ki4+REwH3CII1t8R1Ammcym2Gl7zBw&#10;DxJxE6LpnHIeMVevDIZj4qgbjAOk4I3em8wBxoLnNyXym5CO0fwmCRBgNU9U8r4Cr4Csyl/zoPUZ&#10;JAxTmHOTeH81VNkskJvaMAmUAB8mDfopAJ59sZ/rSL5tEgRDbMN5WGIqyVAL4bWi/zJRiGvxXJIl&#10;7xX+Jbxnwc9C7Uv46ISwwTNzfna2zGYbiZqaCMelEMGixsx38loV/XfSn3csCrKw8fAHqQ2SoPQa&#10;5l2EKx3PTaccFYghBjqHG7Kor5ZO320XkXZ1lFfaDYkYsgAGaJM3QV6bWmMletZ4Je05SPVzwIAF&#10;AP48SEDY9S+ydvNZ34U517ojzb+aWk0NAvkCSIDmjZmXjgYOShYkCbOvHIt9i/pPQSaOc6xRD4A8&#10;2/kQBkHf/Tn3gjUpjsW1vO4ChDUdDReADebLWTCocMkxHGfSJSM1NHHoEBnREpc7ufbR+K4pwci+&#10;JWDNItZzjzWnQjuCbgeCaDsC6HSeIUd+2FfHg1jo9NhxSY3NgdBMeEwb/Wq/6Qqgxty8EU1q06+A&#10;52d3p4ZzX0ff+lki0cy4NF2WSIDzZ/9Fiep/Gz8mTbt8LJV0H0ivQRR+B0n4t8OQhaOH0+vHj0Ae&#10;9qTRh75Mo/fvSG/uM0wS1sIgmxYy50bIGgQd/EpP5xaaBvZZXCoqUgL6RSd0nIA0WB1LLYRk4tjO&#10;NH7fx+mV7R+kMTv/mCoO7UgNPXuSZTwtGlXe9WmyqmU1zXoI+iEYnmjLOQYAazp7xoUjaeoZJtxJ&#10;2On5ztwudEZGxpW3L0EMrqaVQ5fSKibK3CsM/OXjgKqS/MUYDAd4JZL5QrY6oSwfvgTg96YVDy6F&#10;FmEGA9wiS6Ojm+los2HVQSIMR5nFBDGuVvWR4SxewxDIVUwYfRFC2h86A2s1PMbqaQwu76YjZqjC&#10;GOSW03tguzBVQH8d4L/h3sUwT0gUtjy+ljY+uBIpPjc/gug81GxxkeO49u0zEIkzEKXjaeGVI2mW&#10;2pMz+9NyJtaBDxen429PSwtPHQ+NgElkdCp0awGcevMQQCAihMycCEjuSu+2yI0AacgFngB92q8m&#10;AchDhF5CLJTmC46FkVNBiZgm6IR5gmvofxDFoDhOu7glkg2vU/oOUwEAaBZJzSCaRARbzQgCtlsT&#10;/rx+mQX6KueqEeC7iYAkAFkr8M9WOEdtgmTBc0Yh4cWCHbH9mSCofRBMfZ4AbsB4Itt/FvFRY/Ag&#10;1M4SFTMzhlTvgswiqJ+DnvMR/siiKlBalc9nlYz4XhG2hnQuOdDxT9LzT6D1d6Q8F1RAQ/V4C+Rr&#10;6ot/j0RMU82v8BRC9sASzD8AhDmfgn0ksbJypVoCwV9TUgA2LfImsN/PSpBKmQKCPhKaaSRa43vv&#10;BUmwjRrRPDh+OpWWMl5VkSfjm8iRoPZBx0WJhr4UahAkPGF+CJ+FHKJp8/3Uzkic1IrYBDD7zCRM&#10;49kaKmn/6XugKtzQ1kqIqOWTfV41N6rxdVI0rbFahCqAP0w29LORDAFGqugBphI1DgB44yNzJBgq&#10;+U1qAvQbISUtEICp3/w1ddDMW1H9QJPDN2nqy7+l9qc/QxJ+Sh20Ntuzn4MshH3+ruOqnwN9AkmI&#10;yIvBh+HnUK/vBN/VTJiXQbBUEh8NaZAcFAHe1lao4HidGNVw1HGO6aQdBzV5agfUKqi61xdAcqC2&#10;Ty2e5ogK7pkjDCSkvqukiP8ZTaAPAkHTjFaIppAwmII7OyNKYjM5UxuhE6+1JCJigj5XU1ZkH3I/&#10;HSKNrIkoB86Lmhw0nysnqdKEZOr3x9HUhERY6bCmQH106CeO1bdEYmeL0u2SGLYlkKSPPl+Rjumz&#10;cGxbmoPQNgPAM+XyVLUIgJL1IDQHR1VHpGCTIhlF53Ya5ELfL/eb8t5UzNrfm1j7Q3UOME7VjwuQ&#10;n6kUb+TCNYiANRRY4yUJc6/3AMZdydw0S81LcOsc7UJaOAAYs53bfzZN74Vs9FqfAiGQ7XRIhr4R&#10;5kFQO+A+r9txXvOF5KI7NPGWE1DDoU+D/gyatyOPwnXW+j4IDZ81FYgLizQVDJyK7xYw1A/Bgoaz&#10;IDE2fRzmg1eSmpnsXwJuLKWtudcbZQiWhS/EySAWRng0n0UgliCxT4Kx9CbvE+WneRbeW4d3ydAM&#10;jp0JTmpeWY7QqRlDh8r5kCBJld/1uag9k7M7Wh9jGoSk5dS/qDr5f48dk97oOphe6z6eXmc7/uhX&#10;qbp7f6o+uT+VcUIFwNzIBVoBycZLe1PTtQOpAfahit4QF1UW+iEY5VAIpTR+0wxRxcd2RF6EqpO7&#10;UlX3rjAt6Jsw6ehH4Z9QcgwScXh7GrMrV2E0cZJahjFf/iFVmA+BZt6Fqm6dGnenek0RsEkTYMi2&#10;dHCxQ5cD+osHrRDZm9bev5Y2PhmIrd9X3b2SVtHha+9fT8uHLgLkmTxseXoTCb2f1pfefjqYtr5Q&#10;tX8rVPx/+OFubNfevxKqrbWA9ZZvBtNbtKUQgNnalMJLNce7Gta45s6ltEl/A+65hsmwbvBs2jh0&#10;IW26A/BDPjbcvcRk7UlTz+0PW9gsmKThOnXHv2Sidad1kJN1EJaNXGMV11vJe5kXfL2Frzh/zbAE&#10;4SLXuZhWDp6CMFxJmx/0prcgEBsfeN7FtP7++fTWkyvpPbbHPluZerbOSKsu9ERWOnPzSw4sitP6&#10;GAkWMIr25K+hKbAYlCWigwiMOCEa5mhhHIE+fAMgBCbvkSCoSdChMAgGYFMwLSjFFHOOntq1+jdw&#10;XaMl1ECYhVGP80qvQwsbOaAtGQhVqKCmzZV92SyQHbGU8AX4MFe4hShoWggicWkwvXZxIL1K0/Sg&#10;eUEy8YbaCfaZWVDQUmLVnKCpIRy6+ljMgsAAcACgUrSmAp8/1O4jYChh0N4uIEpCJCgSBNWtkbaX&#10;BVIvfhd2nz8IDZJnIWe+IBrOllxHR0dDLA19yzZknQofsiC/DK2NY9P29G9ZI8NYSejM2Gi2xuZH&#10;PwBW34aEN5m+F5QlNNk+zftx/fBr0ITAZ30rlPoEj4i6ADA0AUkCzJsQ2RlpvruEQS2FLYdpqsZ+&#10;EuRA/wZzKATh4Thb+DPQ1HYUHDJ9T98pJGGeMUxfXoe+0k+hGHAMx0Z+t2xy1IeQPLDVOU+iVvAj&#10;mTTirGibZJKmyO7o3AJEkYL1ExkHEEkazMhoGm6zMgrwNgHfJFf6OJQOIw0/eBHArz+ADoRme2w2&#10;uuUefYyE7D6jGQxvLDSJiYBeDwkJj39JHc+o3d4WERa8o8cWMjOWM3esiplt+xBo5pmZQcMHiDko&#10;AahkTKrph9rhZ9wXcvMQ0sE7K7FbGdKoDaMrlO4LWVMNmXUsI12zhIL7+VnSqbpfX5sIcaQ/Y9wl&#10;JVynYIYwOij+tzybYB6+DXx2Dkl2MvHgXPpWh8xCWLDvryZGU4lmCDVgud4K7+Y1bVzLZ/I+WROi&#10;5lB/iYepgufatmNpOrZSsvBhmn/rTJrWa0QDUjLCV7TLB3OIJK3u9O5UCyFo4nM1n8tPsv4bcs/W&#10;0gDtvYdTK8drb2/URw1BS7CbAaB3IDC2A/KzEfasKDyL/bMA80UmLWLdnI5U34IQVc/623zxcKpD&#10;sGoC/NsuGl2BwIawOQPSIOGYdonrQAYkGRZ6UtK3eGDkV+BeahtMwTwL4F7E/RapqVBQZGs4o0Kg&#10;W/0RJAKSEB0b5+kTwfHzAGmjI9xvE7j1czDRUo6Y0P8ta0x0klQTYpkCox5CAwH+6GvRqjaBZ5jL&#10;vXWODHLDb2pm5g9yPc73PRZCiuZBimZcOZHm0A/zb/akmRwzu/9Emsa2/eqRNH3gWGrohTRc+Do1&#10;94LxZ3b/C5+FcaPD1PD6ob1pSpfVwI6GWlznPKMCai5+FRECjZdgdJf3ppZrB1PrNTqZVn/+awjA&#10;jlTS/VkqO/1FmB6qez4PB0EzGGoHqerZFamOKwF681VbDWvyMYmFZa51ZNyZSi23DHHQGbIUcmGB&#10;qWLrUhzZEdUXrTxZaT0GU0Bb+hPp2VwCThAHQ/ao3WkezMqtLFCmJiNcdPMcpIKBZwIsgyysvnc1&#10;rbxzOS2GWa7k+zrIxMYH19IG2juQhvdf3k7vQRzefjqQ3nmWScR7EIe3ISDv8v19Pm99djO99bQ/&#10;rYFMLFaTAGPTocTkSW6XwyKX3zyTljG4q7n/UibAQgZtBURDD1rDcUwlbflsi16t4DmWD8Ieb5xJ&#10;i/tPp/U8y7vf6J8wmLY8G0jvfXsnvffyDs/CPu675fGNKDSymj/COoiEZGIVzHPN0Jm0CiKx7sax&#10;dPDDxZCFmWnlxdOh4o6EPrQoiQyIW4NAdbdFcgQmnRBDFQ2oC/o6REoEjFjQzh2g2gswAS4hMRe2&#10;/K6DnRkYjUowm2IR5/lZf4RQyXM9vbclHKaFVorK4IaU2QcICNLco1CfwlwOOtMJikrTEgjttmoe&#10;BFpNBhEbDtgWiMJrkALtwm/2IvVyvtEI+g3oRJZVtFntmqUzJFQWz0L+goLZwEyX1lBQA6A6V18I&#10;F12lL4lRhO/13Q3CEPkkWBBVi0satIHrDR52Xc8RRNivM2MOKYWAeR+ua/M9dLwczXOPg9z4nhKp&#10;9md/Tx0060JMff6P8A3pePF3CN3PIQW3PnbcfkpWRBTgdH5Tc5Rj+k2CNUImAHKBRvuyEqLN57XM&#10;8Gv6NKg1gAz5+XdnbqRXTveFpkJTj31iNk77xGyP//F4NRqaOdQ4FExJOldKrIp4B0mJtQcKoXyS&#10;rwq+Ry4LfotoEJ4rVOWCsKGMSPoNEKJc0OnbUGlrihjbx5yTKABi5pUwoZKAa2poEzVpiojUzwCU&#10;mobqh9+lOv0fIFVGF0yBKEy49SDVAMimdpZ02X9Tv/l7auGe3ktVe6TNfpALJoWzJ1vvp2mk6h7P&#10;CPkw7LGe/Tr4xe/MH/MrRLEo3jN8ThgDowYkDFH50f5w3jN/w6nVYyHiRcz9Iuav/gBmYnTeS84j&#10;YogxinkF8EZoLO8ezo5sBXabxMe+K5gTJAiTmJs6GFoeu4Jxc+v8878W+VG4p/8pTVoSOsfF/4Ik&#10;IeeuYLxGjpV06NMU0TL+JvGhud95G/4yNMc7vjMmaj5CW+F/lev7n5ty7Wb60/bFqWtFTc7giJDX&#10;ZNTAKe3se1LrhYOp/pRJ+3KrPQVZACfULLcgjDUiqTddOBCfBUcl6XAAvKr/GAAL+M4BkAVffQ86&#10;rnSlNrUMALC4YFFBKxVLIkJz0KsmgOOvGUnA7xc6I2fNdAhD0ynNGp2pnX21x7/mGfeljotI2KzV&#10;4oihlaFh8LrcYxYSvKGVhk82I8B2sC8nQoIMcb+5rOM+0yKT5lmAELzxGlHZmH0+h06P8R68g0md&#10;JAeWojY6YiqCqJoTIyC8n4QhfCw41sgJSYREQGHV8xaAQ2ouliO0LgUXLHq4CIKx9sH1tAY8WQrG&#10;bHw8EA70hlmq6VgoTt2/nBYOGZJ5HCKn+acL4rY/amH8hiyYwbE6aiN8lZoNLVGdfcMqj/si+VHD&#10;JZpbQwCvHoy8AVUQA7UIE0/uSEVndkaegfKenTnZAwMemRq7IQGQCFvZSJM8VPCbhMHQDKtP+tlk&#10;TUY72MqObQ/HxmqO81rmPrCWuLXA1S5UdhkR8XWwPkmB5GAhnR+Df6kr1Et+N0Rmrr8zaAsB1sVI&#10;+YbQtJzen6wYOfuybDHbpywctYwmeVgDkdhw7xqS+430DkRh46M+pP5rSP1X09o7V9Ka25cB5960&#10;/u412tW08R7SPW0jhGH90Lm0/vb5tOEO17l5Ni1hQFexbz4DYVKnuhPme2DgrzOB+s/z7GfTvOsm&#10;7JDoOLg8Cyxw6QDn9J6EdJzn3lfDT2EV11zNO6z1GTnGtvb2JcjI+bS8/0xazrssZyItgyStYRId&#10;/HBpOvnenLTyygVIwk8QBCRXpPxGPkf9BqT8MEuEtG+mu5cseDqiAYwsWmoOso1dOz2LH/t1fpMk&#10;2MzN4HGaGtREZA0DQMwCGtEJI8QgKlhCQiKdM8d4vYh6ADBDjY4UX8h2qPo/S93/9NpW+lStGSGN&#10;AyyMt7gnC5MSTUgxSJtW4dPT/JXL/elVmrZkzQGSCVv4Kly982vOAlMh609gGKFERy1IIfxSbYNS&#10;rrHr1ZAqAdNojWicE+p41b4QERftXObXBqAIiiGh0gD+CDX0PUYIglElk7iGfRfEx0Wczz6PRESn&#10;xzATDX+T6h/9wDVNSWwyqhzTH2GcNMdJPxI1RvqUeI4gZFVLnSGD6ACW9pPHa3P2vpFbI0wYOXOj&#10;BECtgaXLdYYMjQRjVEhqFZoDCIF+D29cGAgfCDULuS9ooWmgj31+Plu4SpOOGgQB/D+G5RnpkKVa&#10;QCzIA+8CSEssalTrP/4+fBoMuRO4BBwlXKVmnQIlQ2oYdDb0GoKZERTuE0ibNSU8+i5VPHiZioeZ&#10;h6rH3XKtNsjBjO/+Z2jSTHhVz3HmMrA+RDMEbOrLf0Ag/hEEosn8Bux3TNUWhEpeQsYclQBIBHXa&#10;NKrCWij190dqlzDmquYlff4vzGEy2bGmr8JxmL5wq1+QpC4KsQnKNqV6SQDvVAfhUVJ3XtWMaEvK&#10;6RM1RJGvg+urtbEPzQFRxRxRs+R81D9B3yPrV1Txf7NFFAVjEM1x8DlGCIbEzfurwbA/I+SZ9wvt&#10;DPM5SAvfPe5XZ2juoUYw5jTPIwnxmUK75vkQLP17wsQx+CB99NnydGJNY1p/9M+pDgCsu3QY4XNv&#10;ajYCYuBE6ug/HpF2jTo0XutMTb1HUgvScgMgWXd2f6o+47EAOqA4FVBsApwbAeUWiEET+9tYW9tZ&#10;+2cDjlM5pkUpnTV6JuvkVAVF8GE6wNzCutss+IMB5V1m6NWBshPwPQ0R6UkNYEIz122EHEgyptI6&#10;4tpswZFmSEUzpMLtVEhAI4Jqo0nxuOZUnmUG667EZCbHzuL3JazVC8GA2TzPLDUKagYA8YXgw2ye&#10;s4Nnb5ZYQA7mSHbAKcnOVNbuGZCCBWCW++dz3mLO8/wlJl1SI8H5swcQQMGcxfcupZWPr0db8eha&#10;mmU/Kezb12Cm/bVw+GKaBZFo5/reZ9G9K1zvbFqqcIvguXj4clrCvuVgzTK2C7mf5pf//N//2/9B&#10;FsaNSlaLbLpCR8Iq6i/sjZBEvVZrAH/9EoxOMPJhcudHaaIJk7o+TqUjuRHUJqgmioxQZ/fAyMxv&#10;YMGnXZFqueHM17AuC18cCuZYdswoiM/CFyG2RlZ0fZpKj3Kd437fGedZcbGMfWVmdTz2OWBrvgRY&#10;FqwtsmoxQeZchoUx4LP4LClQgzCbgZoPeEomZJNu/+Nny0try5IozOLzdNjhnCvHAedupP+etITJ&#10;Y1t4leswiRb3AcQA8mom4KaHEIinN9NbMLQ1w1cgAgL4eUjDpfSWzocPr8f+pTcvwATPcK/u1HqG&#10;9+42IQZ/hLNHUvP5LoiP6Ti707Qrp2DLp5lcMM0+CMLAhZhkOuHIQDWbLIP8rID8rGH/akmCPhgQ&#10;mnW0tRKXke9rOCcIBRNg7c3T6eD2VannjwvTit5Lqe7RLyyALIQ0F7coygTIh0pR6ciFBXCwmdFR&#10;wJwE8EgWlIoFdD+r5rYFoLLoCSpxrfBRUJI2JpsFjK1aBK8VuRH4rmStrd3rha8D93XREYwEr1/t&#10;7CxikTcfEiBB0MaqV7zOh3qXT1Q9DVgbhaAjmVnpVPn7m01zhaaJVy/0R6Ejkxllu7rmCYAtwE97&#10;/50wkyhJKuFLGMb26sR3Lz6rti14hEcSGrULPJ+AF9EPLOB6lEsG9GewANMYAZTrCtYu6KGVAMjt&#10;H0NGlcJthpAqRZqdUidRzQ4CjGTBKA8dyKxRkMsifxc+JkZNOF5ujT4J51OOU7sgSKkJisgHQN8W&#10;5gIJAs36HpMEExZ1nehCQoS0SdYkDDbP1c9A0JAg5f4YSbZE87kjuQ/nqEXIOR5uj4R3mu6Z+zqO&#10;HBMET6Bn7MwWaAtfBQGJe+inYDXNegBXUlVQs6t5qIREaFOPc+hfbd81AGjrs184n7nB+CvlCurF&#10;dwDP25p/7qVaExjRqmkNTyBXkAdNFOUAbv3jH1MT57e9+FtqefFLnC9B8ZrNT39JM77/X2k6renx&#10;T8xX/Rboa8AyF7MClOnnKDXNmKpRcj6E8x9j5DhnsIRQcHyOUuE/w5ya4n+Gfi5EgEQEEr9ZV0Qg&#10;Vur3vdVKSQ4kEN5HgC5UwZRM+byavpx75gzJFTu5dsxH+ggQlyw4p8NfhGcqYT6UquljLNUwhTmD&#10;YwstSALXMLoinoPv+Znyc/kM+j5E9JSaOL5LRiQBOceD2g5+Y8wkdv5nw6TBOBuSGaGTN+6kP360&#10;KB1fXpPe3rUlzTzxdZpx7Mu08CzSevfuNL3ri7SIz/MQ/uYc350WndmflrIeLwXQVyL4LWHtXMTa&#10;uejEvrSa9XPVmcNpqT5Z5w6m5Qi2i3v2pkUn96YFx79O82lzuUbHKR3hOyOp0lyOW8Lvy07sTQs7&#10;v0xLju1Jcw7uTDP27UjzIQwLfZ6Dn6aZh75Is22Hv0zzOr/i864058iXaT4C9LxOjuPYeUd41mP5&#10;8xLutZi2/OS+tJjvK7r3pnVnD6e1tDWQkPWs8xsvHE1rzh3m/l/z/F+lBcd2paWn9kZbfmZfWs52&#10;7flDaT0EZSUC7EqeezXPuxGM2sCzr4G8rIWMrIOUrOSdV9BPqzl22el9cc3lbP284Djv1bMnrQEb&#10;N1w5Ftf3uLUXj6RVXG+ljXM/AD82QABW80xvQ0LeAS/fYev+P93tTVvA1FU8zxrO2whJ2kz7z7/R&#10;LEAW2i9YBvRQaueirT1I8QB+/amvIsxxwqGP0uQTn6VxnR+nsUesB/Fxmnj0k1TabXrnLyOUo46B&#10;rzGa4ehnqbTz01Qy0jQnVHV/meq7IRK8UL2qppN8Pr038m1bw6CJjqs68WUUcCqDFFTyufrk7lTN&#10;1kiJksM7uO7OUE01qLKCNKhZaOqBNdFUITXDBlUDtfKybXSu6qDIkQ1B0G61QFWQHq58VqtgZcr2&#10;M7k6ZQfntjChptOJcyAPcy8dSwuudKcVAL6OMDpGrrunmeJ6Wu/23vXQOmx62BcS/6ZHEoRL4Yew&#10;qP9smgtJ0DY0E/KxFCD3e/NpyRIM+pQJoY7xnF08Y1eaxr5Z3GsuJGXB9VNp4XVYH+TEz4thystg&#10;f4bxzIcpGpJj/YclDPAy3mcF72Od85VqFjjOfWoiNGnoL3Hks3Xp2Htz0+yTJ/gzQwJ0XgN0XJwj&#10;9wFgEKprQEftgoBW8CtQgxB+CSw4/xtZYOFRHR9kQg0BhEKiUXsbSZcW2gqu4XVC+gXoQvXOomV2&#10;xkLEhIATdnLJglsBhkU4wgBZ+A3FKkiVahlCOlfjwMJmyJ7OXJFlUFLBsZKFXMJ3MAiCWgSJgepz&#10;Mxm+EcmKTHKEZAzoqVGIGHUWZqXEAjgUcvpHmmOe482LgKiLPoun0mshzbAkQo92bd8t903uo/o/&#10;L7QusKpvBQCBXUdPtTX2bz19YlMTkEsZsyjT15WDjsWL6AN9LnROs8JhTtDzE/34LX33IMIhdcp0&#10;Ic+ZCSV7Snd3A9TfVGsiYPN+hkUK5n5/U80Av+eQR/qOe5gjQM2BCZz0SzAdsIDmu9nfOqF6bBAB&#10;ztXUEFEXXlfSNUIUIlKCMdVn4U2uocQp+AuikZHx9jNAm+eU1NhPvJd5Afxcwm+TeReTNU1hW6Vv&#10;CwBszoBSVegCEeMyjrEItfh95iYEQN8NnRpLhh8D/n+ljyRcgP/Tn1Pjs59S28u/p7bnfw0NQo3H&#10;Pv0pdbz8R2p49GOAvGYHC3Y1Qg4aH/8MYfhbanpq2vCfIRzfBzhXMCc0jZiLIRKTMW90BBUc/W+o&#10;LZvS5//A/4Pkkv8Y+/RvkQw6ByR/kgHn1Dj6PPIzMF/DeRFADZ8C5qHzTZDXn8N3DlLF+3sv76/v&#10;RyRi4nc1bjrH2s8SBP87/i/079EnxzFW+tfsYRh0GSS0gu+aQ/SF8D+ftRkQBoBdB0u1Dc4p9/tc&#10;mi904HUuh3lNMkPTfOGzShY0vUWOCMan9M7TFL5Eatx8Lq43kXuW8q7bvliVOlfWp7UHfp/aWNea&#10;WK9rWP87EEzNEDwVCdscAoK7guAsJGtV+/ohmIhoZpjEDZ1E2AI0m84fQOA6mFohC5Fk6SrHc81a&#10;QLKVtV9/g1bW9lYwoBKsqTmxOzWfsD4P2MYa345w2dSzP9UdQyAG5JtP7k+N/N4E8ajvBlu4Tk0P&#10;+AIuaYZoAOjbNTUAzKaPNuqiFdyqBaStSNzBvWZBbBRgZwL0Oj/qbKlwOoPnN5eDZgb36Y/gVgdD&#10;fQ8M/TRUctpVnps29QqC63UwiHfW50HTgGaH8D1ga74FHTo7LuVETpoeliOoalLw++LbFh88m30c&#10;bunDdzmtAJt0jLRvV927klawb+Wv2960fPhyOPTnz5cil8OCmwi63Os///f/02dh7CiAfne8vCDe&#10;dm5/gHJZ52dp4sFtkeZ57MG/pMkmTzqyLeVsjdtTaddngPwXUbgpEwWAnVZkLQl+n9y5I7aTDucS&#10;15OizPVHacLBP6cph7elCgiIoZF+9rpTOj9KRWxLOj+Jqo613btSOffwmsVcq+jgx6no0Cfs25kq&#10;IRVVJ3YFMbFNOciz7ec+Bz6O0s+lRz9Hej+YGhl4bU8NNLNr1UNYfN4Goy3YWoDKcBmTcJjFy2Qd&#10;s+hUHViWAL46F26gudUvYC2Su9t1dPRmSIIhjPo6rKbDV9/lmPsQikd9acPTwbT6IfthbJse9acV&#10;ty5GVMYyCMhSwH0ZTfPHMljdMgjJ4v4zaTGkYgl/pkW2G9xf0wLHaRpZNnAuLbh2kgZZ6D8XZgp/&#10;X8H5y7nOEp53MSQiH899+APt3bYsdb49HbLQxaLP4s9iLjiZytgaDUqwAlbUZ2C/C6AkIDzjbQPZ&#10;X0GSEGRhpJnjIJwdXTgBOn0JlJL9HhUhadUAn5EUko5QW0osaB6XCwzp88DCBli52MVCJ0Cx2Ggy&#10;iNC5vtw0Mdj0jleTIJCN5bNlciUJRj+EUyPkwQgIAesNwNG0wPouaHqwRoIEJcr0AoLjWfiVBgVE&#10;7biCoqRANXCoclkoIyLChZjflaJc9EMyZL8q3ILTYKiLh60ZYIreX9j+EGaeKsDDnBSheaE/LHxl&#10;hUxNNX73s7Uwium3MOuMkDLB15azBjJG9HfUHpBs3P8+xiuyOgLgQbLoV6XXib13IwzytbMD6ZUz&#10;femVU9eDXEjGBHo/m9HxVbZvAPLZBKEWItePcJx9FvtCYuE5/vZrGyENnutnr2O+BitbmgtCUuJz&#10;WVxM0DT00nnkHPC74GchKQFRcmDK5vH05TjmhNvxATAP+J05iJQeHvtD9LnmACMi7kJKn3yXah9/&#10;B5DnCInKYfoSEGuCGNRBGBr1Q3jwXWrmu5qERn0U2Nfx8m+p+Un2iRD4BF+zgjY8lCj8PTU++Suk&#10;gu+afiSO3F9gtG9jDJT22baM+Pn4bmoP1K45jySdzhlNbv6P3CchUItTBbk0ukLyq4+BIZRhArhF&#10;HwCmatBKeDd9L+wjSax2f5NkFUKC1cSEMy3P5DXUrEV6Zv4D/ifU0Angzgc1dGqR1B5EmCZztkLy&#10;QR9HY5/OifG7oM/11S7+aj5zTjNOhkaGNoux8/f4j3OsxLkQhWRWTpuppSfRHEMLhY3jeSQNkoU/&#10;71iWulY1pLX730+NSK163bexbUbi1dGwhbW3CUG1FRCcDjjOpAmC+iMYOSA4T+UYm+ShlfMUDHVi&#10;nMpa3RwC5/7wFbAIX+XRL1KLaz8CZS1gbgnpFgTMqiPg1ZHPU13Xl0EOGiEGfq89uiu2lZ18PobQ&#10;y+/tkIomMGMWQp+m7fqTe7jvocARhdAWcMPUyeGsCUjPBox9p2mQBZtppjU3tynE8rxmWpQw6OCo&#10;n4EEQBIk+FshOdJG812fDD/rrNjBb14ziAfX1MdBk7vfTfxkaKafFyGkmvLfKLyFA6chKyeCLCy7&#10;fYHj89ZmBmCP0Tlyto6QPIPZIfWN0E9h7uCptP7ZQNrw/GZaCaaZ8vo3Zoj/OnpUaqLjdNiYBrOx&#10;OIcJHybt35YmA/Rl3ZaN3pEmAOpGMkyBLEwG0C1XHQWbGBBNBLYa9hnuWCwJ4JyJXZ+kKcd3JEtP&#10;a6oo69kZSZv0V5jS+TEk4JNUYdIlTQ8RGbEtlR7+hO8MMpPK8tJWlWzk2nWwPX0WvGcl96zmmHrv&#10;2b07VVtpkm0J9594CNJAs4iU2o1SSE/JoR2pxMlyDKIgcThlFkcmHBNhbm93aAQ0Hay8LehfTZsB&#10;e5tREltoJkB6/+Wd9Ifv76Xf274bTh98p9PhUDgh/uHH++l99m/9djjOM/piE/vf//5+2vDwRkRf&#10;bHrcnzZAJPx9y7ObEa3h5zX3r4Y2QHPDMk0egxAJPksYbBIF/SkWXD2Z5hoWAxHQCVI/C4/zN0NE&#10;50MmfAevu37ofDqyY3U6vnVWWnCmOxZtTQL+8SPBkQSBlu3mgDefXQj0M/h1ged4gUkfg4jt53M2&#10;Q6jOlCjkRdTrBMmgKSWFpMx99IEQMF1Qw3HLYzlGouB9C86KURKXRUapOmz47NPkEEluegfTq5cB&#10;t6uAVS/tsuaFvvS7czci0uENnRohB69DDl6FFLxqemSk6zcEx3DMGwwSUkhJbLElzRICYUho17xf&#10;XuC0u0diKMnICKkID2/6RUKhvVlJSrutWgft5tm2zmLMMeaRkBjkJlH4PvwNNPfo2CbJ0p9DMlKo&#10;0mk0g5qOqOOApK6/wZsAr4Cs2USJXaJnSl99Cezj8AmBcDhmOmPmdNAeq5njfg6LPEfj3QWeqtBK&#10;3E+/67kW76G/SGgSvJ8mBQiA4ayaQcz/b2ImxzqyN3J/+0ECIYHJibMka/Qp3yOskua1PCY0QJzj&#10;mKvOj4RZgjMAZJpnCdxYAYXP4wHP8QKPQCPQ+ZnxiUyPNM9zfmi2yBk6Tb5kfoafU/2jX5LVRRue&#10;/JCqTLCkk+TzX/j+U2gDGh7/lNp0Cn32cw5zfMSxtLgGREPpuO5BjtQpB+DVZOSCXjlPRBPXaX7y&#10;c8xlU6OrHWqxVDj31Kzku6k5iSqmHNPEsTZJdGiVIBxqaDQlKKVrnjD8Um2UvgBGRkTJaeaPWoxC&#10;roRwXgTYfXdNMvabpMV56FyTTEhc1ShIGGyRMIx+09/Gfq9Ua8OzRQprjtcp1PsWTA86VKqN0v8i&#10;NAn+N2nuc13Q6VIyEYWr6BfnraYT62eYzj0IKsf4HJKEHGLM/4jvEoYpnDORcyY7jtdYMz9eBFmo&#10;T2v3vZdTDp8y2+5+JFdB92AA1XRAUslZMDO3QCHEUKKgxOxWRz+LIxnWOBUQ1f9MUG5EAKw4sjNV&#10;QxKsidN6el+q6gSbWO/VBkgaao5ZVwihsce1360VJHW2hGRcgBiwNY2yoYySkEbIh34IbRAYbf4W&#10;6lP4VMOhtsCcRHMEdwiM2nH94NRwi6E6Ly4ZPBs+ceZ48FhTOueQx0wu1BSoHRDsfZcoCsX1jIgw&#10;+iIyS9IvOjJaqMrqkob369wpQZF4SADMMaG2wuO85jydJSEARkRIQprO8r7n96eKk19GQsWOG+Zf&#10;4LkgC8vuX04rHvZCEPrSphdg1v3e0FJ4jaXDFyMV9m99FsaOTtPOHoqqWnMgC9Mu0XHn9ob0nutC&#10;7E6TjuqMuD2VngDQ+VzcBfgi8etrUAFA1/QAwpxj/GvLqa8B8s8j6ZLhkZMlBZxjRij9FEy6pHZC&#10;4hFhleyr5HqlNLUXRVGF0voGu1O9RABiUNUFI2TAa4/C/rp2pYbjX0YcqMxtOp1tYQ3JSl33rjB1&#10;6C9RBGHQ36G2Z1e8jymh9cBVe2K2q2YmRGP316mDwXZQY2CZQFOZGDO4pk2/BrUAawF/HR0F/PWA&#10;/5q7dDIgr2bBcEvNERtpahLWP7gR2oW3v72Ttn53N/3hp4cQDMjEt/fSlue3IQw34lqbnw6k93+4&#10;l9Y9uJ6WAPrLIQWLwxShnwR/mhGyoLZg7fCVtPrO5dAeaJJQk6CJQo2EWotVt68wSTmfY5fQ5vPH&#10;+vKPC1LX2zPS8ktnA7j0tBfElFBdAFSrKjW7yGvrFFCK9NQGkAraBCVewUW1vcmFJgAugoEkQWn2&#10;PwJ/IXohS1UsvICXAOS93O+x/pYjAZA6uIaLW1wr9nENF0EXIxZN/Q/UJpgnIbLpXRoAWIciHM7U&#10;v4bPjb02FMTCBdOqeS5iBe2EQKMWIId9eT99Je7zLjdj8VVSU1WrtkA1/lgkNcmHUlPY3Dk/8hOw&#10;+IU6HdCvuv2SvsyaA7UDJTdYcA0xBTSMJFFTotRtqGRxLNwvUi1grSOcat3Qwvju9EmQLe5tDQKf&#10;Odug1WYAGpzvuxQKQSm9WwzKMVEb4IIdgCw4cV/7NoBb6V6NARL/K6evx/P4DqMuDCD1+g6AIn0t&#10;QVCLUMh6qXNeOLApMTIX/D3Ggn60OW5K2J7rNTVZhJmCrUWmJHzeR7OQTcALWzYgpSZhytBjxsyQ&#10;SUkB9+TeE+iDSZCeyfTrFN6jiH62wJQgo7RqfgbNSY6FQGkiJ+sd1D/6GSLw/zAGhpWadvzH1P70&#10;r2nG9/8zokYEeTUE+iKEMyNNv4OOl38PrYIgXwvp0ASheSdyZtx5FgSh6YmVTL+FHDyJ6878/n+l&#10;tmd/S/UcH3k1aAKo5MV5KxlSa5J9F5gnfLaf63lW72uorHk0zNHQAGkp1BQxl4HSu+RM9b/39HiJ&#10;gamS7c94Lp+XPpTA6AcgMAcx4H/l/yTMctxDPxxJZyReol/1e8jRMd4nZ1w0NDP8Lpj7An+p9/A7&#10;50gg4jfONXdCPBvn6UNhpIbawLzl/8JxOqw6X/XVCefKkaYpqZS55DNFZtPLfen3H85PR5ZVp5W7&#10;tyCIKpAiNV/W/KDq/WhkKTTSYbZS9w29+0+NEARAGena5HaCpwRDB/EAZwBfs0ED67ef3VYc/jRV&#10;Ht4R2NCk+QG8qIREVEAiqo/vTjWavyEn03iGDghHO9eUBDSpmYAE6FRpOGUD32vVQEMyFCxruF4F&#10;mKOgWcc+NRuq9KdDMkwFbeRDG9dpAU80b2s6kFAomWuKCIJAC1ML79V+6XBI9ZFESi0Dx+tM6Nbr&#10;qv6PqpeaJK6ZAMqoiZNci+uwr+3SoSBOahckQ1VdXyAI74gqy/XndGiE1PC7Jvkm+sxU1N53gc6W&#10;3NcQzsVD5zKpkGT0d6d5N0+nOYOnGB+IyGBPmjuguaTrt2TBDI4yH0Mlm87tphO9iZ1FJ9MsjGQk&#10;g0RBoM/hjYY8fhZgX9n9OZ26O5IkzaQjmkdU/eHvcHhbmnjko6j+WAkpUCsx/vBHaWLnJ/z2Edf6&#10;DHIAcTi4LY6ffOijNOXwx+z7JE2hFengeCKHVU7huHJIhL4MhtuoTZhy+JM06eDHYa6osHE9S1zr&#10;IFl5ApIBabCVQ3zUMOgXUQHxUDuh+aKcCVYr6zyp8+QRmCHMjYGf6qDDFA11mWulMgBcm9Q8pPe5&#10;SPaSCBN/rLh9Ka25dzV8G8IZUR+H25fThofX0+Yn/UEIbG+/GEpbaOse9qV3Xg5DGm6lt57eTO+8&#10;uJ3JBQRk46N+SMnVSBZl8qgleq1ePxk+Ckv1Ubh1Pq3RvsSgm3RDcqOTp/UijAophApN1VuXP8bO&#10;D+akw5s70qKzPSxKel+72EMSIABKq9lJDYmUz5IAJdVQY7Lw/CoxIj0q4Rac4AQqActFSYlb8BFM&#10;JQdqDsK8ADEIswfHTboOiPDd+gIWwTEdtCTDyIi8AGUNR4EsKK2EBz2gqXOjzooSBrMpmrvAKIdI&#10;3KMJ4gYLpBnzrqhdoPG7eQ1eu9DP74IrEjNNiU1tgCpcswDq7xDx7iyIagr0MlfSUy2sv0Q4MEoY&#10;gmy4eL5I5j/QUbMBoGp5Cng8/JHFlXen6f9h2JwAIxAoKYYkCCB6rqrcCFcF3CRsSqku9JFdUUmd&#10;+0TBKcbFxVezgWAvOSsFSCvvCERIlPSlYalqE9RChHYEgJCAuKhbu+ONcwOMKeM38rsqaR3btE+P&#10;A9QlPZHrgaZjm31vBIRhsY7ZJEDI+aCmQNLwa3XJIIFZsxRjekPSl1see37jPtrgNd9oc9cfoRjA&#10;MqeCBEFpUzIwgePH8Xksn92Op43mGd7kXUZBTKbQhxO43njmhOYJAcgCU1HHAbJgJlETVrW/+Fto&#10;DizTrXlBM4PRDPoztDxVMwAZAKAlhfVGL0ggIBJRZZSx0JfBkM4Ie+Xajp32+Tr2e3zd/e9T02Pr&#10;n+RU5s5XNWfh68JzxbFel2OamBNqM0zVLaGSCHo9iYDHuV+QdZ9AK8kKIsbYC/wWSbOFVoX/k+Ya&#10;WyRR8v/AORIJtViaH0wzbYIrj8lJxPjv8v/xc47oAfzZF2Gc3pcxULOhGUKC8KtjM2uCoZ/md3Bf&#10;wY/JY/yfOqckrpJF50nh/+lzx5Y5pN+LzxnOu7yTGjvXB7VDky8Ppj99vCidXNOU3un6MABaibqt&#10;F6IAEFooqUAIJAfmrtHckMMjafxmawP0LN7UBpgrNLYBzGoQFBjd1gHk9bbjAOaJryKsXj+2Jlod&#10;wmEdx9TT/F4LsWi9BDFQYARUq9RYq73mHP0c1HZMRWhs1PRw+gDk46tUfWhnau85EIn/2tk3k9/n&#10;COwcr+nA8xq5nqaQdp5/1g3AHWDWz6ID0FbjYFIos0NqkpgnrtD8bJZJBV7xp8Pr8b4SDAFeImJh&#10;KYmFZgpDTXNaZ4sZcgz7bNMgDnMHz0B09ocpR1NJK8e0cG+fZwb31rl/EQLm0uFL0YywcKsJxWa0&#10;xTQ1EhC5tstHuM++f5XBcWyoQCwZ2nKJDjKE5SIdPVKkqQxiYJMUWFxCLYIAXHMcKR4202p4BuCk&#10;fUjHSMtimlxDYjGp01LT21I5n+tPf5nKIQyTBHgJA6RgkimjaZMhBsWQBUlBmUmYzMvQ/QXn7Yxt&#10;9cnsJJl9EPakhjN7GfTdqeooz6TGAeJQ7XE2SIKaiTLIgJqF8Gs4atP/4bPI3TDp8PZsrjj4EQTl&#10;41QGeZBQVJ+wZDakCcLTAIv13ZpP0ydszbRoJqwoQdp7NAZ/3jVzgRtVwYSHaKh+Wj50Pq2+czH7&#10;O9zvDZ8GycPGRzeCJEgOVt25EkRDgrDxcX9ap68D+43HVTux9t41rsOgDhqTqwaB6+r3cMc8Dr1p&#10;OecuvnkuWKIxtqq47JdG/hDG/Dbwztu2TE37N7amuaeOs0C5mAuU+c8tKBXSAgsIFhoS3AUJCYSE&#10;ITIBKrHQXIgEEk0W0fguMChNqp6P5mcWDW2nhfspufo5Cu7wmy1IBYuvEQM2JWjBMySUka3qaFXe&#10;JmQK5y2kVaVvyYALlZoPiUxkegxCIZnIWggXMR39TMqk+SHSMPMOLmyqeXUy06ar97qSvY5nkdAG&#10;IiFp0HHSd8mOaUqBAIkmnGElP53NDC99iUTJZ0A8slT2A46COQuwTQm0ABZKZPorhFMpkmc2ReR+&#10;iegCFmWlQqMpxvPu5obQJBJ+A4yFOSsqIHsmttJWbp9KKCQFb+qwyVZyYt9LDsZzLfNFWB/C/lSS&#10;Fkx9JoE9iBnHhMc8330eydsU3kGCoSbD8ErJQ65kyXPQDK+0ZSdHxoUxMOw0UlrTvJfzotAErlDx&#10;e1/6UQ2KpgaJwFiflaYJYgzv/wbP8wbj+CbjPIb9o+gDm+YKzRZqJEq5jnZ8wbsZYK7jnYyI0Lmx&#10;BaJgSWc/a2uPlM5qUpDS6x5+G+GIRhZoHjDjoN/VVIQJiXmQr/VjjJlOkKEFY75rsvNzkCreV8Lg&#10;+GqGUuKXbJQxJmqRwk+D9zSkVVOA5xbMc/ZvCXMg/BEAbE0Mznuja3T09P8ggYnfo9+4ZpCk56mO&#10;59FMouSuxmUKzc/+PyScznezj6qpcR7535bg5cgayAfbQrSD/z/fIZxreT9DnsPEw/NLZiQazk21&#10;JEbDmKVVIuI8dW661fSgpsv1IpyN+T8W1oWC46XP63kVA/fSth3LU9fKurT5yB9TB6DXch5suXCA&#10;z4CjKYxdV0OLALCa/ZC1Vb+5ZkC8hbVYkqD2t0WpnnW5iW2BMMQazZo3FVD0e+NJEzV1hs+Cpobq&#10;4+AG57QgAOr43nI+A2gTv9dCBqogFmoXTOBkdkbJRkP3nlTTtYvvPF9oDFhPR8iG5xu2OPXq0WRi&#10;qBZTLgPGEoUG7t/Cs2rOEOT1L1iAwCcpmMUzzRasWa91WDfjYpgnOE6yoaZAYjGVrXWawpzCNd0/&#10;S6CHQKitUDthXoXsb3AqiIFExa3PqP+GGoU5CLZqUFo4f5pEjHPm3zobxMFj2hWMeYY5fQjAPJO+&#10;H3P1e7t7Ic0dOBXaCLX1v82zoGaBG8w3oxMdYKXGFsBYUqAWwfoPU2j6FrSd25tmXOKFtPEwGC1G&#10;JNC5qofqIQwtZnu8sBeA38m5APKRD4MslHRtR+LXZPFZKpYYHNmeNQoQhwkAdiRf0rTBMYZXOlmm&#10;w6Jm0PlqK+bCshYhRS8AnOepuoHcmM5ysep4On+hDA1GOJ9OXdLXDchmdX0HHd7G+8hIGyAXlZ2f&#10;pYogETpWSlpondvTuAPb0pj924JA6Oeg9qHKJFD6RUA+6i3MwbYaEqKpoxGSNE2nFFkbE8EoEtVS&#10;1ibXYdI+MruXBUZkoBY1mceALmSwTcupc6NpR1eqQdDnQNUQzM7rzInjTmX1FBPEoiQ6rER+c94z&#10;J/OwyuXpYKMSG8NVHYOyIztT0f5PUuW+benDt6alXfxJ2w7vi4VfkhCNP7xgFOWOAaMgCCGFamrI&#10;tmgXHCUFHdr8TQnSxUcpQ4mjUI5aIDR+OxYhAZbvSq62UKVzrC2IAudE2JiLDtd2sRH0NYHYVL8b&#10;wqhEK6mxhX2U47PfhJJOlnAN6zShk+YMjxMABUKlZY+xuXAF4eCaoY2gZTu7ErkLKqDKuTk5lOdL&#10;brQZQ4ogD+HQCDC4sIaTF+SgQrJw80V8LgPA6x79FGrx+vuqr3Wg+z5VDX8bwG44pP4LahIE7ABm&#10;gWCEgBi2qfpaVbMhaD5vOK3xDtn+S19xjmAgcPj+9psExvwL2ckOKZ19mVRkEhaEkH06JTq2mhuC&#10;mPGemhI8V0DwvQvOe2MgV54XJEQnydM30ijOH2+tCQkE+/wtk7mRMeMeoRJ3zHk2zw/pkhZjxnfv&#10;HaWmeeYyANCSz3rJ67+g1kAtwxiOHU1/W1fBmh1j7Qf6YIzkEFD2t7E8/yT6yEgB+0sHxMrbkCBI&#10;QSEtcR1EQOe8ekiBanc1DqZnNo2z2Rxr/Rz+Cz8kSyibD6AQ/WFKY6Vu569ampjLbI2cUBtjpIKS&#10;cvj1AKDOHefqZOaIFTTLuZdmAzM5KpmblyHSq/PZvAqasEpoag4MDVZ7pfbFTKeTAezwCRpQ68D4&#10;0acSBsmRGgUJgt8nMWZqZ6Zwjqr+SXyOvnRs6ecpjrPjz/k2tQASfP1L/G+Fecv/IedILNUW6LsR&#10;pJX/YUQ+cS1BPoCfJhFQU2RkSjwvz2FuBZ1YdWD0s8/puNqcr64xvqeRG2V9w2nbp8vTibWNaU34&#10;LAi6CGKRrjmry9tYt1W7q8JXIMwaBLHla7Alk4F6QL9Gx0U+Swo8RiLRCObkcPpOJPTO8D9rPbU/&#10;le77ZKQs9RFA9xDEYQ+CJAKtpmqAuB7s0nQQzovHdoMzhs8fC3OGYN906kCqgUjU8wwKohIJHRab&#10;T+0Lvwp9Baz8aJ0KHR2bwRfV9kasaSqeLbiDA4K8ZgdNLpay1oQQphdIhiZ7pXgJh+t3s8SId8lR&#10;EDTWfjUOCqVTJQS8Xzs4rY9DaJHBh/nghlEjEgQjNzStSwDM19ACPjXRT7YWzlfrYNPsIlnQd0KN&#10;w0xaJGPiOkamSHgcF0nZbzULkIU5vMTqobMAL0wDBmSRjhoAsqjzk5HaDpoDAPKeL2BAMB5ay1k6&#10;nAFugs0ZgtJxDpbIA1pDwURK+gp4jlUkLTWt30D96a+Q8Lne4Y8DrCULRUj7Ew5+HFETVqNsPrMn&#10;UiJPZwCm0YEzeZZFvJBJh9YOXUDqvhJpNE31Of1qZ1oaVRovp7ceX4/iS+88vZFMi2xbDSDbVkAe&#10;FsOw5jmp6NhmJmHFkU9T0cFPIoJCsjL+wEdpLIRhzN6/pHFsi9lX1bUTosC7QBCM9pBouM+muaVd&#10;VRedGpNZp8suicVXQSYkVtOYCJbEngqJajnFH+Gi9rav0zQ9aY3EYFCsb2Gz3kUDE7NphFE3cQ1r&#10;RpgS2vEInwy1ObJpJkWEnXJvHXji/t6bya5drRFStO2tqenzFTWpNciCkmh27DMULvIMsIjk1L0u&#10;8Fk69HclUtXgmhxy/DyggwTj8bEIuTixsASQ04JIsPgEQeA3Fx+lppAy4neAXvWyCw/NRdjFV8c1&#10;pZfsIyGR8foC3R0WuH9qBIJIsJgp0SmdK1maMEkACtU4i54LX5bgWPy5ZiYL3NfnAmxcHI1N12wR&#10;FQBHakWokciaCZpAzTO4SAYx4b18Nx0+DX1ULW1oaA1EQSJQ+/B7AAIgAQRydAOLOIupnuvVd7/l&#10;WXP+AKU0bfihEXHRdpGlDya7+HsvFmO1J5nI8Tv31qnQPin0c2h4JD4SObYu5t5LlbbvPD4AWvX2&#10;cHrt7CDPnaVZJUz7boyADyFwPAQ9fVMMa9VMYshh2LHpI+3a2uf1B9DXwrEKZ8eQJAWdEU2C2iie&#10;xeeyX42xN412QTuU59utIGsW4bJmgGCi85sEQeAfB2CqXRhFv4yGyI1iPCQK/m4Lh0eI2wTaFEB4&#10;CqA+wfwWALwaokIdg1rAWtODdR1iH+TBfY0PjXbQdMT7PFAzA5mALFgnIgofcT2dHzU5aJIyj4a+&#10;Eeb08J1i3nC/nNY7+yVEHgrmg0AoOXC/EReGW06Q3NCyyQCyANGIcMgYI/qRazr+9p8gLqAK7gKs&#10;ZM/9nqdULln8VWvm/4B+dK4UM9fUYkzkfM8VqEuY7+4ropkp1abmQQJQCG0N6Z9ren//C85LSaut&#10;KP6/avrYjpwbWkjG0fH0fYyAMBxyEvvVbEzxGfhsM+JoFM83iud8LZyKc2l0zy/mf/aX7UvS0RW1&#10;aT1koRXhSlV6DWthraSBdc4ovDo1AKzJNSe+DP+0EMpYd6tYU03/r3N7Ofv9vZY1sAnAbwD8tdkL&#10;0n7X/KA/gYApETByYgZYpiPldEjBdHMvnGedPXMwNZyAiAD8hlm6XnqOkrSC2EJwZtpZwJJjGllr&#10;p3JNfeMMuddM4D0lCaasntHbiVCXBcJZkAMrG089z7Gs+5pUGlnTa3pyVsrw57t4MFkQqj3Ig6A8&#10;0jS/sL+gYZkGwTBEVAdFzQmGmLZwz3pIVDNbzTkF34smnluAr6cP/GwEhQ6alWrceTdbnVpn9oUG&#10;RA2E78Rx9fS/mhab5gw1Fq3gjQRHXPkXZogxSOgn08o7Z+ksGE0vbMgHO/11JFAy46JOjZoSqk58&#10;xgtbBASpnxe2psFCpFwTIs3oO5EaZUmCPUDecnZPnK9jpCGUjXyvPwNZ0NyAND/xwIdp7L6/0Nx+&#10;GCYB/RRM0mTopgBpqWkrR2q3X9h7Iq0ZOp+2Pr8Z5ZpNsbzI+uC3speoHqMbzGR1JycnMqvhqpvn&#10;0/KBU2nlYE/UU1ihZM8zz2XShgaFTpTNaoaYsP+jIAmSBptahgk8YxGEpphWcmQ7k3VXgHYDE9nO&#10;dMJWGmXhRGYSO5nLIRSVXUzwbkNxPgPQvwT0vwoy0H6Bwad/ZkAapjN5pjMhOtwPsfAYS7C2Shog&#10;CtVc0z9G/ImOef0vUtXRnbFfQlLLvfwsgajjc2XnzlQJ8arkXWp4/j9vbE2fL69OrUf2/gq6IflJ&#10;DkY0CGGKGDE3hHlCIKCFepzvkaWPhSDOZ1sANc9XOi9oDwSlKFTEoiOo+Fn1rJKrAKUUZs55VfxK&#10;ONpwVa+a8c9rR1ImjtE5zvLRPqvSvqpdpR/B2uiKxoc/BphFlTwkQ9XISksuvFHTn4VcIDQkMYcp&#10;IpXFQigByFKSGR9DymJf2GDZ7zMLdqpxdVC0bwRpwVGg14xi2milsoKGpaB+VZ2r1K6DpLUeMuHw&#10;XvzGIuvCa196XXNAaF6IaA0W8sgBoQaA9zV6QaIWkjnXVBskUct9LzhzDouxviTxPjybEQthegAY&#10;wpw04ohqJUq1CmFC0P8BsNcZT/DXX0GiEZEpjlfMB4sgPQg1vLUMJAomTcpSNNfjWhJIn9HnLZDJ&#10;gl+LpDPAJeYC4+08EhgZz0mC/W0IisBEUyKVFITDo9IoTXOD5omJ3G8yY17MmJcCttUPAei7zyEJ&#10;XHsQEDMLJNcz1bPbyAoZ9R+4Nvsm3vSYh5Eu2kqRFUOPQ7NQoRYCMiA5ULugNkFzRWTDZCuARpIv&#10;SIsJtyQMmqQkFGpGJAZZqwBQMjYSWueQfShxLeGZS5ijlfd/SJX6Q0BAqjVncI7zIQDXd2ScJl7n&#10;8wDEh8/2k5oZgVwNgpEr0YdK+ZKmEUB2PsS+/idBFArRB/4fI6cBzfvY/M8WPrtfMiLI+592Ljnm&#10;voM+MP43wtTCb9GY1xLvMCl6Td4z/rvOd75LJHwOx1DzmSGSY3gGW4RL8kwS4bgH1ym5OpT+/MmS&#10;1L2mMW048EGQBSXsWtY3zaWaTs1ZoMo98u2wxpWxxhUd/DSVHd5J+4y1T0Esr3EeV8VncyfY2pD4&#10;laqNVLCZD8FqjmJHO8cK9Kr/2wDSqQC+PmDiiTUc1FIUpHnD6l1LWyEwM1mTrQDcJplhnTfngOYC&#10;iYimg3A+5BxLY1sWey7Xn60aP5wdjyD9H+C6e0Kbra+F+zS1RM0GiIVVIfXLUCCcDoY2n2e9V5C+&#10;uD8KNNaAA+GkD8GoQyCvp0muCvklLPqkySKIEU1TSx2Cq74WmhjMJWSpA80WRnrYP0Z2dECqJB5z&#10;B05H/YyOK7wTvxcIRAPPK2mQLFhvQi3Kv/RZWMyLSxhmy9JO7g0HweIupf5Pss9C147IfdDIi0Q6&#10;6N4jqQowtKTl7MHuNPO6STEAxYv70mweaCoPLbhNgRRMggCUwhD10qw/Qyec/AKygCS//y+AcgZn&#10;zQDjDdU8pHnCWhA7Qv0jMM+hY7X/r7MNX44S0pvuXwt/AMs059oMl8IfYOPjG1Ei2v3r711Omx+a&#10;jtn8COfTCgZ9Sd/ptMoUyhy/gg5b4OCHemlP1KIYB2EZ5/Ps/TCN2/OXNAEyU3C6HLfvz2kizywg&#10;1zNxtZfVde1K1YB0/XEZKIPCgPmb4J4Jxe4wf0hKnIhqDdoZ/GkQgtlMIs0+ah062NcBmXIrEag8&#10;+nmQDpNRVQcJ2RVFtkron9LDO4Jtm/ba5mdbheFCEgYJxMGP0583t6fPV0AWDu/NqngWChd+F4kJ&#10;etbTBIECGAkoNklA2CMDoPgdcNFeKTDolOVipsRbxIITpan5rIbAhDolALYpkq0vofOfQOZ1lMQE&#10;ciUbNQ8uvKrRa+5yrOWrh5VildYkGYCV0i3XaXjwI1IuErw2X363MqYLXI5ffxbJkOqU5DnHUC/V&#10;vuGMFs0F2oWZRSsW+by4RmVKQR0gkyh4nF7epsktESgEpr5cTCen2OX3UB0DrCyokTYa0H/FUE2J&#10;BYt+JKlRiuRaBc2L9mgXW2srhC8Afeu2SALD+0hq9A9Qg6BEKdgW8hjY72MEf35/zXwG5yzmpNPj&#10;bYB+hLwgxRbIX2RbDNJA//IsSqpvKuVxnvdXM6SDp0TAWhKGAyrtOp6OeSH9syYHv/suHv+mUqLk&#10;hPvlEEb60T6jvybRl5GngmtF9AxbMzYaf2//6jOSQ1t5H75HWmbA2+OqGHfDH8u01wPkpoYuJPIp&#10;Zhx13JP8SRZD0mZcigBuSYdkwLoPxXyOSoyMTak5CwaQ2CELJcPMo3uce+dJqrzrdZgrEA5bDms0&#10;Koh5NqKFUlslOTL5lRqVyDtAH6oRkDA6joK92hMBP0CQ+xpZYRSD2gjzRhQ7n02n/thwze9D2g/S&#10;TT/5H1BylxyMon9V4yvF6xNQqQaHd53E8wi4OoUW83yaF3RiHOX/k+tksqAZAwLO/A7SRV/6mxEk&#10;Eg6JffgzsF8Cqukg/r/+7zjG5viE1opn0A/DfCeaXQqVL8M0xecYa95V8ud/3uZ/XTIQob88+yT+&#10;h1HxleuX0x+aiXRIVVtmH5VadfKzZen46tq0as+W1Aggtl6SGOwBazoRNLvDhKBJV+1oA2tfPRJ9&#10;yQGEzD0Ibbv/nKohC1Wdn4cmoP3CEUATQFMVz/ptQib9E9QkKPmroag9+kUyum/62cPRTLhna7vQ&#10;yfWRvrlOw8k9qfqI2mHX4/2plHXVVAA13btCo9sKIKs5NxFgO+u0DuWLRnzTNIOYO0E/CYtJaSLW&#10;HKKGQdN4O+fOvnqU3yEKaiB4N500DYFsOScwf82zGNa4NzV4j4je+zIiEXJhLCR8rmW0g3Uj1j64&#10;GvkT9Cu0NsSiwTNBBubbENLNMSFp0OxgRETVCIlSs2Lkif2jFsJoEzUSOjNqarHPol4G7+bv03n2&#10;2VzbNNbN9G8DBOt/Iwv/f8jCKxPGpfU80Mrhi+Gdqnoo6jcc255KIAlRIlppnw7R8ULbkKyq8dzX&#10;YW6YfuVwWnDjOBIzncBkaIBQmKZZM8M4wNZohXrOqwsJ/tM0+chHEeVQrHYBcC7W8RBwLQIEiw5u&#10;jwRL5ewzK+Q0mNRCOmkFnWUypM0QAXMcvP/dnbTpSV/a+u3ttJFt5DDQifDhjchrIGEw7bJbMy1u&#10;uH896UTobxseXktrIA/L+k+kRTDIuUyAdjpcYJ64nwm6dxskIbdJtHFf/ylNhEBMPvRJdoqEOJjV&#10;spzj1ST4nIaZmmnSRFaCtSYJ/SNsfpY81DMh7MM6gL8eImVOino/cw0nqMRCs4NFVjy+eqRp8rA8&#10;t6q5igIx4N6q6GzeLz5zTRNW6XNRw3N++PbUtGtVbeo4uj8WECXILJFmgJcQCDZBFmiqq0PlDIEo&#10;ODlGJUEWI8ErmupSrpMlpLx42CIPAIuHi0ihhoQLvemgVdnXIXGVQSBCVc49lYxc/NxXqzTGOYad&#10;qQkIMsNiFhoL7hNaDJqS9jgIjkCsbdkwtIZ734bdOrLPsTipNhYIw+9B0uNCzWIYBaD4rEpX8LIq&#10;pZ+VvAT4ICAs3oZBqjlQqooKgiyeJrYp0TGSRTHAmWupVVAt7LMJrhIptQJqD5T+I+kR29fdrwQu&#10;GAPEBX8J7dc6LUoYjNmPIkOAlATK8fE9w3zAWIT2hXsYzugzqBaPKn8s6BIv71/QwijRBSCFZsE+&#10;yONk/8XvHDeea0pMVBf7XOHkGsdxHx0XezVdKDUDktzbscj9CVh6H8F0BFCNJNAMombFftRhThIp&#10;MDpvwnRCi6JekBtNPdq5y8Nh8/vw7VDjoad/1BOAEEgKIiGT40nfC9aSKUlfZPeExOlvoN+B4K+D&#10;or4mRZCIybeYizchakOQO4hDEc26EuWaHbiHx+p8mJ07eW7eR5OT13cOhmmHZw+NlH4E/O77RYpj&#10;n5FnsJmTQRODxMLIGn0QiiEe+h2EXZ+m5B/5O3h/1fTm9xC4lfLDXMBYObb+X/RJkTD4P5IMSJjV&#10;zEkkBGdNDRKp0ZwvOXXuqWHQ+VXi6e8SiHA6ZbyjRgff1Uj4OfbFOWrSHFOuQQvfH74XQiRzCKVa&#10;J86lX7K/EWPBfptzKZwv+X87jjodS6QMkTW983/sI32AqiBwO75YmY6xDq3fvzU1X0CaP6/znubV&#10;A4DoEaT1wwGmClVlBz6BJHyYig9sRzhifTQ0EsFTx/bmM9m5vY59Ap0tIhZOQT66Af/DO1kbwRGu&#10;Uc227QyA3KPmWNPsV6y9+j/sTRUSA3CmHUCtRcirOIrAp3QOyJqzQfOuZl4JgX4HmpsbIRXhQE5z&#10;zTeLsBUfa7imZmFNGPr5VYABc64fS9MuGV6pf8GheG41xW7bR8wOrby72obwtQCDPF/fC/0TFgDq&#10;lscuJKKKQlJ8j3BMtlbZnKe/WpghdArtTAuGzkV0RLU4AmY2c+1pEA59EayiaUimzvORS8lrSQ7Y&#10;Z6ErPxc0CnNvQDB49lZITDPv9hvNwisTx0e8vlmi7Ixqy0lbKTKiEACzUw6OWaiO8zLGex5N9RCF&#10;ipM7UxsXnnutKy2+0R03qev5MvIkTDzwlwh/rISpVTNQ5QBZEZKxfgkTDgHENImCIOx+j6mBTFTT&#10;8VUMnNK0Hb0MprPu9oX01v3etAWgf+vR9fT+98Np47P+8FVYef9yWvc4V2h866nVGe+mzU8G04o7&#10;l2Gt5+j4s+EsaNRCJNyIEJaecA5cDEtb2n8qrTZF8s1zaR4sVcdNM3lNYcJN2Mfz7f8YwvARzFO1&#10;2Gep9OAOJHskfGN6JQVK/ZoKmEzmg9BkoEmiLKR/3ov3VkNiv9ae/JJzdqayI1kzIHkKUwLne05E&#10;d/B7I31YF+RM88XXTLRdqRaiUAm58vdaznPyF7QKBcJQSj/quKltr4HPO96dmQ5tak/zeo5lez/A&#10;XHkLiX9EOi8UfzLNsDUKdMRzQRAcst0cgAWIglS4SI2QBxf/+M7vEgg/u/gIELUAgK3+wY+x0FXd&#10;+RYSoJNYbqWApAtl6a3nqRHJUqdAkz9ZzVKQVKUtkAuyquu1gb6CdGxznwuuSZdU91sMR6nf5DY6&#10;JKr218QgmOcFGukWcLJpS9amapil5MEwS0mDGhe1HWGbpanWDpCihcMaAGssvOTH4wrPJ+hZHtls&#10;ekqbSum2eA6ey37Uni0g+Tw+d1bh3g9w1jTgNSMNNIuvGpXIGBj9zrNCMFT3FyIRHINREBGbkl94&#10;8yPVCt46SzY8/BFpWbBTw5A1RrHYMzY5vwILu+RI6Zg+yql+lSQ12UhOGEe1D0r0PJeEwVLWPquA&#10;YaikSaEkk2U3s59GzB/mlZ8rBukjQSUAFqmX8yUeEjbnhhqSV88Npt+d7U/Wj1Bq1ofBTIyCjOCr&#10;lqDqwcvI2FhC0+wQGgV+E4SicqimnSHuY94M9udCYpkgWInSZu0QtxYcK7vNuZop+GyhpiiQRD85&#10;rmEiEzAlOszd0EjxXDkxEfOKZ9eZ132Rr4PnVONln2l+cr5rgrL/QuMgSPK9EJ3g/8KxC7LLZ7Vz&#10;mhzsY500w4eFpsbCsZew6ARacfdlgHy5jqj8J/2/BPi75R6aJ9RkmL9CbYyaiyjo5BgxHhII+9yt&#10;GqdS3lUyUXX/e67/Tb4O15ti+vURR2GJgwmogsDQHz77m/yH4r6SCX4LUgMxCTLEe0igNNkYFaKW&#10;RSKmGUvTjanTdQ6t7BsOsnAcsrABstAEUTD53sxrpnU+Gmp4awZppzf9fwPrqP4HkgM1rBEFAN7o&#10;AKh5tglhqhaMCJ8FQFxNg4mS/KyE7efqY2oH9qaazi8gH9tZS3cH8ZBIGNmgWcOkTTni7atkngaF&#10;YEMtLQ9gPoUyfteXwUrFRkgY/mgeBZ9J7a7rrSH8NaztWatrBeFdYX7wfWztF4yOsOy2JgUIBr81&#10;8w6NCoQ0yYKO+moMJAyaKyyx4DFz+k9G8iRDGcPXgevpqzCN4zroD8NBq3iWdj63QLbEz2bNBxCB&#10;8Fu4cJhnldzsS0Y9qGHwfSQG5rIw/NL7q8XIUSiGS3LOGfr4nP4RR+jjf2GG+N3EcWnpkGmHTepz&#10;OjXDKnRktAJkxakvUt2ZrJYxBESQ1Rmj+gwvD2HQKSPsLrxgFS86GUBTujWzooPfxNb6DlOQyjUv&#10;RKEo8zMwYUyapPZBk0Pxkc9SCccJgoaVLAO81w5fzhUgH15PplI27fGqu71p2bC5sHlWSMS6RzeC&#10;GGx82BdtLYTCHNdzzYMweC6tHL6S5sKeLGEtaTA1shEI1l9YNHCe611Lbz+9mf7y85P0ztNbaSn7&#10;tW3VOhloRkGYFlrJ3s9mldRBsRkGZ4yvE04HHW1qOjcq8QeJYCKZ98GcDzrqOJE0yxhdEdoFiEEc&#10;4/E0t5oZ/FxN/6lR8Pj/qGHwXH/Tb0FTSGgdIBH5Hl8yURkPJtZ8JtmSK4fS/m2L04l3p6dlF0+l&#10;Bha5huFvU512f6Q5CxQ1Aej15g4Y5vvd7yPboM0iRUEcXDBZFAsSfmHBU/JRglHzIBgIIJoYtN8q&#10;wWreUDugg50gUgm4VEEYBDXzPegMqOkhshCywAloEpRRgLdqa0tOv3Ku71fJV4KiFiAcvvwMsHmc&#10;uRQEedXh4e0NUJugacyI46KhlGZ3LDRTQEdRKZrEoeCUZRImzQWeLxAI+oZRThF4bmTVs5KW4GSK&#10;YVP1aqIQdHXKVPUb9mG/8xw+s00NihKdwBLe5Txr9CEtSBfvYR+6GBekfjU8ag9ccL2H5gH3hT8H&#10;95EcRSpiwFISY1GwXAwLokBfqwFQKyJBUNXueBjqKIgIiibpqb/7LBegohlFUKHUDAiFROmY8zyG&#10;0obTmxkuAX5TRZslspAYysyX/hbjzBiqkTFTZdQFgfxVMb6l1k3w/KuQBYiD/S8BDG0L76Wd2+qU&#10;JXefp6Jhjr1FXw3Rr0Ncj30WkJK0Vd5/CfhDYhmnsQCrY+uYqYEoBZQ0PZhzw/MiYRfjNgnCYIVS&#10;0ymbMlzCIZnU/0TiFMmVAL1SxtZWLnGiD+wHmzlBTFwkgcgRP2obPFdJXps/cwRy5Jg5XpMkYZIB&#10;WtY88dn/A/8TNQOCttqcmAeOs59HCIU+BWGy4FgJiGYXwT18fmgeL2HQ1GDzuyYAiYREwGgKtQwS&#10;DH0hbGqJ9I0o6vd/+TS0DAK/x6jd87vv4LkeMxniICFUcyBhUEMYpIBn0yQUtVFo+vhIDnTeNFHU&#10;rymsR/pXc53EKhNs+pm+/+jTJal7dX3adOiDNHfgJICuzR2pesSRT6f42YbqnQfkjCwAa7Ljn35v&#10;mgP2AdZqITpD3a9EbOKjsPtrZwf4dDq0tZulEKldTNI3QNBUna4A6lZHRgmDGR/dSjwkGgp7bTzL&#10;NMDXyAb9Gczd0AjR0L/BZ3PNNQFSrVESCn89ZhNG6GMdFwfURrg+mz5gBrioqV7y0MS6XMexmh30&#10;RfDdDL0UnM2uWHWK60Amqs9yXPgvQCjOQZg4rgUC0ci9Pa7uzJ5UYzu7J9VxTCXXrJaIeH21Lhyj&#10;X4MVLg2FVCOj9qWV9zRfhA6eU88fDrOK2gWbORwi7wVkKFJQX4Wc8P5GrZin6F9qFoz1NyHQTJiU&#10;HaQ9vo1OD6bDS86B0Szq70kzAaJKicTpL9P0G2bBUhVj0iMdBD8E/GFygKP5rQVDVeOGIJrroJ4X&#10;1QZkx3mMkrgDFdkZ+W5YiGoYwwOtnLj+SV9a+aCX+5xIi+9eSktoax7fSG+9HEpbv72TTL+89flQ&#10;evfZLUjB1bTsdm9aevtyWgXJWAWhWHfvUlpMxxmuuBwyZLEnTRkb7l+NnAZLb15Mc6+eDLLx/rd3&#10;gzTo06APwwwmmRM3Yl15rkJEgnYqQyTnQJy0XRmNIFkQ5AV7/QlsOkWaKtssl6WdkCG+VwLq5n/Q&#10;xCKhKoahTjbqAiJlqKYMVdOGFTbVQISjIn2rjUsmah+FKYjPpsFuN6KC55oF+za80nDRVZC9xfzx&#10;5tLHX/1+bup+e1pacfYkJOGb1AioZJLwQ2qGKDQBNE33+Bzbwm95v6TBRERudSxUAxHmARYTwe5X&#10;NaaLi4sPTXLhZ6XpQsVJNRm5fO9LFhbVvi5gLEBcLzvYsdDFNfPiqf1TQBijs+E1yIHtOkTBktNX&#10;aWzH0CQKSmUuXgVV8q+SGgBvM3GTGgBJiHkXIvcCknl2NMz7zNsgwIc3P2Dswu9ip7o7/BlGFsio&#10;zT/SItxOkOM3m7ZtJS0XYAnAG5Acnf9MNW3thPhsPQY+63yo5qDgvOhnQTz7AyiVuciO+Hdo8uD5&#10;1Fboq2AiH4+JxFecZz9bK6KB8dSUUf/wh7iWhEEVuY6gBbW6TfW7Ja3rWegNKzQNsLkIdPKzmFgU&#10;FJO0cI1xmqLULPDskj81DWMumdcBwDfXwiXGYIQ4hGnmCuMlGeCdJHPOj5gXjm2ca3Ivf1dbBCGk&#10;qWHQk17zhGGt4wV3tTXDZnmEZIw4Neq4qH+CvgpR6VPNwi0A2M9sJ0AM9FewjoSZPSUMttAwcA1J&#10;nwm3Cnk0IixSIsIYmy/BMQ0C6D5JIEQstFTOL4GZ8Y3IH+ZYqNqDWDB/Ge/J7Pd60RgXNSuh+uc8&#10;tSeav/RDiDwIjlvMVUlhngeSCvdZ+jy29JfH6xgZPgx8L/gmCN6ZSDBPlPIhDPowGFIp6E8JUqB2&#10;Kn+WrGeSCPljPKO0OE1iHtlYeQ6Jgf9JCYQEIxIp8awRqcF7+3/yvfXJkSyYV0INizkrjB7RHKbP&#10;Rultfg/SoEYtzz1JV1X/cNq+c0U6uaY+rdv7DsCket4wQD3/DS00CZG5BLrSVMERrFFAamVtk0wo&#10;9apVUPDMZghDDCETSM9GJswEK9zqpB6OkoCl4G2YoRFz+hnMQarWt0BTR2gIOH8BWGbyI53DNTFo&#10;AtB50XwObadZ8wFY/R4MpzQBUxvkwK1Zfa0pYRI/TQjz+qz3cDzNGziBMLkrSJDPoNOkxQ41ZegT&#10;oSOl/gqhWbiwH8CXGOyN9Nd+b4Ak1Jz+Clz9CkJgfiOwk9+sBl16HOERHNbEYNrmcn6rCd+/3aFx&#10;kFz4e4UWAbaSD80jRk8YddEhKQO/dY5svnggjm3mvFmD4Lk1IvpPQjC603SjBSFG5u5ZNHQu+vxf&#10;ahbWCMxI5PMBy/nXT6V5UZ6ZxsmmgV42gFQ+dDp1XDucWq4dSu29h1PrZW6suYKHjEJPR7aHo4Yq&#10;HQfQz+6ffNBogh2Qjv1hE5LpmEtbT1FBb0F/d1p86zSAfyGte3A10ie/8+xmmBY2Pe2HNNyIalom&#10;i1iuhuH2pajXsPXZEASgl2flhRm4OTznAkDcNhu2ZO4IAV5VzxI6YMP9K+mtR1eThaE23L8WiZGW&#10;3LLIBkTk5vlIwbzxwXXe9UxaxHsvZLLN7j0BgeH6ThqIlDkVZsDQZl+CmTF52pkMTlwZriq0bB74&#10;IpXBOPXLKOqCKHR9moo69f/IUSCRnfIgROIIv0MU1KwUQRz8HFklIRNhTjBUU00CJCOTrqxtMLzS&#10;CeifYMXNs1HUyrLVq26dS+shSJt5x/fuX0ydO1amk+9OTysu9KS2J7+klse/pI7nf091/JEjFOzB&#10;d2F/NNNe/aMfQ0IVfHT0anr4U2rl+PYnfw1i4WeLJOlsWME5Ar4AoX/DeNXNAIcSpOpnJc5s732U&#10;ylm0oqmqBogqNHeoVWCf6uwStqVsQ62tpoGF61dVrpIkpMAwyoL0LqhrDijkSPCzv0sKbOGjEOSC&#10;FuQiE46CpkHfAlXrApcFpl6/fJM2yDk6kRmFkJ2/wmHz7rd8Z3Fn0QuAYiGMjI82gEU7b5R8ZmGN&#10;tL2CF/u9hs8UWgeeX7OFPgSWv5Y4SBqU0JXUfRZNA2pHApR8J4BDkHZhH3Xxdkh9PpPELGsO7oW6&#10;VzVvLpNMnyLtjeVdPD+KfzEW4ZQIsBkaWaMTH4St+aFk8PvUwng33oPEeR3t/gIQ76FGwmMliMWM&#10;n74TtrEQhbE+L2RhQi+E5AoEixbRGGHyyIRN7UnB0z5rJe5zHmMQZMF+H4IwDKVXz0EYrGHBOGjW&#10;mgA4TwCkx/Zl4jCOraRwAiRgyoi2YfJNiNxtAOsuxOoOfT6cnRejZHkQBt65QBJGtAuaIIr5XDwg&#10;QXjAfFPjxZgJchCIcoDO8QxfCFpUOWUuFMJt9XMoEEK1CvpqZE0D59NfOnqqhQgCwj77zDnufJZY&#10;SwIyWaB/+C1U/5IG+ieHOEIq+N0CTGa6NPfEG84X57vEj2uoyfPYIH0CufdWo8D3MFPwXJKGKf3m&#10;gnhOc5v9H9QMVA1D9iGKoYULgkBfsl+fEue3JF4TiP4v5lMo5p0lY2plNK1ImDKB5Tie0f7QjGWi&#10;LxNcFbQKmgDjO+eYPtu51MD4fLprVTqpZmH/e0EW5t/Qge8IgHogNAEzkcDdtgCA7psGkOkX59ot&#10;Rmh6UNtgCn+dALWzC8aCmeuu6+80gF7TxHQk6dkXIAWnIBtg0LKbZ9I8BNx2iMZMSYqq916dFM38&#10;KOAfie8Kw4Vw9Kmc5/WNqrA+hebwhZALBVnN1OZcUCsRZQMAap/N+hZqJVqQ7hWyWy+YLfKrUPVL&#10;fJq4nxF+hkJKGKZDjtQs6LtgDYgFAz1pIfimWUAzgYWe2jTR6CgJ2JuIafm9y1HPYZbamUvmbuik&#10;P46GqULwl1iU0yQhNQjzbWB048V9qf7C3lR2EuHz9O5UcRrBXjM3/V0PSVFDUStBQ5Bvp29beF6v&#10;t/jOhWSK6v/r/6w6+erkCVEhcZqlMjlwCQAkCG8CPM0maKri5XcuhVojskypfYCdWVa68oS+DTAa&#10;CEPdKYiC6hOaEnGF2RdPfA4D+oKXOxBOgKqUVHXI5mSAMTiAul6eq3jALU/70iw6rBZW5cvMopM2&#10;PBtIa6I2w/XIhmgNBgsvWTdhJhNjxc2LkXbTZtKm2QC76ZqbT+7NeRB6VFHtj5TJq3m3DbyLERGr&#10;zII4cC4yJa4evpq2vsxFoDS1zLrcFdoDicjcK2whDRYGmXmRicV3P087zyTnPk4gyY9EqMFwSiZF&#10;LcxOzYEEoOjw9jC3aIaZdMgCV59AoD7Ophl+y2aYHVHFUw1NVNQ89kVoXsIfAtYcJIt72EzUsYD+&#10;WjF0Pq1/cIVxukofQLZunU2r2WeSqk38Sbo+XZ16ts5KK8+fTg0s/rX6DQDI1oYwy1x4xksaABxV&#10;i4YiFishaD9l0ZAU1D/4IZOGZ39PHbTWp1bv+ytS7E8sWC9i0VNKUcJUu6DGQOmqFAmnjGYUg7bs&#10;EokDC6hNqaxQ1Moqd0q2PouLkARBSTOa0n40iYK+EoDOCCmwVsQbmi2iAUAjn92vJkFTxqsX+rNf&#10;goSD64S2AgldE0BBapKAZE93tQvZIU9zxyikZCU9VbCFfAHu97lUgRe0GkpbETXBIhrEi4VdzYsm&#10;iIhmoMVWUAV0ldiU5gy3U4WtpkAQEIgkcO7Tn0FnRs0BppAOcOK8kPJ5ds025q1QjR51Cx7+ECCi&#10;ZD8Wad2aHwKY0SIN97+F4JmY6FsI2qPUcPe71MrYtWiCYl9UtFSrwfVN9VsHsOg0Wh/ahpyhcqKE&#10;QVIIeYlCYRwX4aMAmeQkExhJHv3Qh0QKScjmB39TK+H59B9EITuCGiJKU8sgebpCv9KX4wFzc1+M&#10;Qxod18+Y9UEiBiECEAbzK0gI1C5YM0QCmMMmmWvMW50bx0MSJQolVqqMpm8BfUUL7QHj5FhJziQM&#10;hk+63xLoUc0UomBG0gBk3iUSiTEGEoIotkRfSYLUqEWGR/ZP4T2nXGMcnde0kNRt/G6zvxw/AT4n&#10;0LoHaaVP+I+YXCkSMtFn+oNMdsv/YrKfIdHF/D/0T1ArUcQYaZrQMVR/n0LTL0EiYVPzEFE2fJZI&#10;FIrCee9I/iRZoXmv8D/hfhLLCHPm+pLj6ntmKeVdaGr8JK7OS9cJ/6/OKUNNCyGl+lpIoieP9KN1&#10;Vyx/bt6O0FrdvJ8+2r40HV9ZmzbuezfIwtxrRgqoFkeYA0htCwDHmarHR4BZ04TSuJoEQUutgBUU&#10;NQmr5bVewnzWegWmBddzRIXArJNhaIDBlTm9ruHWXDCBkg6R7NdhkK3+aWpjVyJoaUIwSm2WjpYX&#10;eb6rCp6dYADEAkC3XtJcgLmle3f87nEz2NrMjzMbsNdMosZXnwa1vZFcCSxV06DpZSHrsZEOU8ME&#10;gMAJWZjOdm4/wmjf8bQYQXzB4Mn4vIjPKx9cSmvu90axqA0I8msQotc8ZJ3nea3IuRAss9z06gcI&#10;y/TXKn6zvsZccEBNgoW51CxolpjK882CgFiZUvONjoy50iTCNZjhs5kZ0mRTy4fBUp5tyd0L4W/3&#10;n/7bf/knWTAa4jXIwipu2mwn9J9Mqx9dA4BupLefWSVRfwEeENZjmmMdMWR4agyUmFWRlJlemX06&#10;exg/WzwiVRvlIJlQ2tbTVJW+6iFVQeFxCuFwMM1muPb+1fSOFRy/uZnW0Tmmspx360yaP3gmrRi+&#10;nNY96EvrH/Uzkc6GmWHTY8tDX0OSvpg+eDmQ3rNyFp9XjoDmAtjnLADdEqNLuMbqIe5x53y0tzn3&#10;Ld5v/b1rkVZ5zUj7/Y8P09vPh3ie8xCO46GKmn4OhnmWSWN1SvZJFOaMkAaTUJngQ2canWhqjf8N&#10;Z8VsShDw9dcolQxEBcwdEZ4jQVALE+mnOw1LpQ/ZX8HguK+Mpg+D4ZKqzELdpZcs77Tcd7ktSTBs&#10;9EoOEaVZLnuN+SXoy6U3etKa6yfSgQ+XpKObO9Li08fDoUtgVs1s3nfzwmujDmmShUAA0IlJ6SKk&#10;CSVk1bksui4GOjMpoehI1zyipWi6/xPg80MsSkqVLqQuPuH05kLlgnRD8HgIWACagEVoIliAsp0X&#10;QKH5PWz4tIiUAIByjL6gMBzS/ysA/6sQgNf4/Nolowz4HKGLhQYISRh6tYffDC3CGIkGwC5JsHR1&#10;9mHgN47T/j0JcNLPwOyOQSi41xieRadK1el+N/ojHLkAj2qAV9JSIApqNVTZaosOMwbfQ4J0H/0h&#10;SVBdn53cOI9ra3rRSU4vftW0ViVU06M/R2R95LOSn46Mmh0m8wyGg1pTQolfVXckuALU1AY0Pvw+&#10;NAdZK2GkiMmrkPoY62au1fzA0FSd+p6FmUHC2Krm6P73QQw0TUnW6iERoXFgfFse/BBkwYJh+ipY&#10;b0JTgwCpc6xRI/42nn05FwXgSf9IeiSKkojs4Ji1Dpoh1EKFox/nqV2xaaJ57cKt9Or5mxGC+qba&#10;GOadpoiiOwCmBACiEBoDPptrITQHjhngrqlBkmB+BBMiaXay0Jg1RRxfiWehkuQo5oxFx9RWjIeM&#10;TBzMWgrNGDbJntqBQr6BIt5BwhBbmn4ZxSNEoUAW/O9I2HQsdd4LvtknQeLCM/Kuahcy6QNkJcQA&#10;9wTIhVqGSZDpiZ4DMRjLf2QCnyUR47iPpoVCmuyoFeH/k/9uCQSh0Eoh60WQAE15heiECMvl+CAP&#10;fJa8FDQHEgA/u1/yENqK+MxzMF81beRkZ5BH7hXn0iypHv9x+sWm+UVTg3NYk5yEIcwPaqXuIZBA&#10;IiZCAHUeLef/8iFkoWtFXVq/7/2I5zeVsiYDBUaFq6kIP5oA3JpgyQRMJhTSQ98cAPob5CJQYAYg&#10;bJbBqPyIQGcGWx0Ptb2bdTAKVIFjAvjigdOR4dd0ABIQy/mbanna+ZydsBEhLIoFsq7O5v5tEJMw&#10;N3AdMwbPBVANb5/D/Uy4pKbCjL1zAVkJi8RmDoTA/AlqDgyH7OB4k06ZkGk653fwLJofpl9FyOzv&#10;5tkRMPnNz7MQzmfcAEuucw2a2GquhtVqEG6fS0sAd8mC5ECzQNSHgBDM0XRwg+YWvFYDYVPjIIbr&#10;kzCb/TP7TuTEV+cQ7Ht2B7aENoJm0aj5Q2fDaVJtghkl29lfe/prSEd2qmw49dVvQyclC28D1IsA&#10;0g5YxQzVIDdPpjlDPWn5w0tp83c308r7SOFDMBBesOHM16msG4AzvNLiUBCDEsCtlkE2lWRF1xcR&#10;RljBgOuZX3bUok67YuB1MJEsODnUYKwcvpTeetKf3v9uOL314mba/M2ttPXHe+m9H++nzc9vBUlY&#10;hdQvqEflx4fX0yo6UPXSGp5p3QNrJVxMa2BE5lEwKsN0z5HymbaIgVxJJ64eZLIMsJ/B8beNMLXN&#10;j/qS5Z8X9sHShnvTO9/cgTA8SO++vMP3KxFBYUloS0NbedJS0Is101yV0TJovSfSvOuqpxgYjlMV&#10;Jrs1TEbSYJSD/guSBn0SSiAJ+ipIBqxDoT+DpMGqnaZANdlGrTankXP151DromPpMkjSujuX0xom&#10;0BrI0FoIwxraRkjWuy+Gom21vyAMKyQU146nA9uWpmNvT0sLIAuhNmVhU40aKmcWCgmD0mT2Ykfy&#10;YrE0i5/hUyWQBhc5Fz9T2upoJoGIUEO+W/2vEdLQ/PSvQR7c1gEySieG/+k5nR2mHgIYgLAheSwe&#10;QQSQ0sO0AJBE4iCazm+WmTZ/wesAxyvnB9K/ne9n2w8pyOpq9+dyzFnyNq+AoPMqYGYLs4Lnc51C&#10;bP9/dHbUJDEeyVMwEWw0V0QxKkEmgITjAOg3OV8v8/JhwJlF2MW/Bkm8+em/s0BCGAC/vPBKrAAU&#10;+0XywzlBHPis6lmbvFoP1cw5oiBL20r+5gYwNbBSmn2t5G+BIyMjlORCYuc4Q0K1/4Yj6r3vU5F9&#10;KIFhjFTzqnmoe/BdaGUkH36P/BN3v0nNXK/l4Q+pCcJg+mHJQT3j06KJiaZvigSiinfRRNEAWQn/&#10;FckL11FL8eq5/nDWlOhM5t5WJbT4kIChVkYHTYliSK8CIJJ2EIOC+YJxd+zVKjjekkO/vwFJeOWM&#10;Tqwj5gh+k/Sphh8LyOu/oH+KSZaCKPQjkV+FQDFmEga1DKFxokkWJHF65jvWEsIgf5DA0CiFSl+f&#10;AMhakF/GjOsWs7XfTBEuATPkNsgC4+hYKi2raVAzoIbM9y61yqj/F/cpjTNeEmNJYNj56Ydc80FV&#10;vw6MEskH/J79ByJ1OGPh/85x9zz3j6PfxtN/EyAQY69b4wHCAdGeQCsaGDEr2O+cN4H/lWShAoJn&#10;dIOA7330a9AB0hBKc20UiEGYK9iGdiOeLxPaOEaCwdbnNhuk81rSEc6SbIMoqDHh2bxO1oq94Lkl&#10;EU9Szf2XYXLQnFMgwJp4fEcJWNXg/bRtx9LUvbohrdvzboQbTgPQdUq0vLRJgwoZF8MZD6nfvArF&#10;B7ez3ZVTEUMK4jiwxToPFn2qQ0Dze+Pp/aHpbmPt1ZNf1f5sQFJ/hDlI0XM4d/ENyMBlgP8CQhdr&#10;qRoJzesKq5qV27mWiZXMwmgzadNchFg13fopaI42f4JCW6Rf5vN0SIPCrwRHzYU5EUxOqIZBs7fJ&#10;Cs3/Mwcs7YAczBBXIQN+tmlmUIOuj4DP4vOaFyFqQXB9wyFbJD4At0WdImBAgiJZUZPCtczR0OF5&#10;YJxaBUtSaw7RBcBU0SaPkqxEEieIgBUodQUIUwf9qiNn3EdzDs+tRkInyeaLaiQck/3/miy8+83t&#10;CDnUHDGVl687/3VaeO9s2viiD0C+AkAej06q6d4dAKfz3rj9f0kTDm6LxEs6V+i04bZUVXr3l6kO&#10;pmY8qsxKtqhK3kxTqoNUqy+D6RnNsAyA0xtTZjMHUF98S2A+n9ZBEHymlQD5hsf9EIVrUaBpE1K0&#10;n1cOnQ/Tw1IY5BKY49KBnrSIQVrNIG98eDUIhJ+Xek0m0Ar9IgBaU0NvgCyY5EmiYtO5cwPk4Q8/&#10;P0p//Plx2vLidhCI8GvgWd4CiNcAzEsGzqStL26FZmIJJEPiIJjraSoJ0klTTUqV0REjTY9bvWj1&#10;ZTB+uMbvsGXDc9xvJi9VcE5K32Pt3cs8z5VoGx5cT1ue3QyNh9Ee6+9eiayUahDW3r4YCarW3rmU&#10;VhrlAUlYzBhJhhZc3J92/2le6tzSnub3dIUUJJCU8WcuDULwIDQMpvfVbh1/biUpFv5Qv7KY6N0d&#10;9mc+F6TlcNxim7PLIUX5G9dUjZ+lasgF50ScOr8JDoL7a4C/7XUB/QLgLhE41xdbsxgaUve70/3p&#10;3071Rfsd7RW+v3YOIDkPiTg3GGmMXwdYVGG/wdYkQjoOvnqG8wN4IBJK8gCG2ge1EW79HqBBM2pC&#10;z/VCUiOBRCIRlREBBwEwzB00NQg+q6YPkxrp5JiduB4jhbHY02f2hwuuoY9qS7QRSxh8b8mMpgFt&#10;4S6mStwSBlW+EaPPIutz6H+hY5nSuQQhbMNc2++SKR0K9QGRLBj2p1OdyZQ8roi+HkWf+nxqO1yg&#10;BTxNDo5pE0Si+eH3aeoTCcIPqREiUMs1Sjmv8YHfv0+VEKJKQCF8Ux7+HNqIFs7xWCNjlJ7NzSBZ&#10;CILJd7UVquYNLfzV1ABxkEjpayEh0E/BkMlwimS83J81SUZH6LuQSWCQKomiRJC+lhio1Sqhfxw7&#10;I1kcI51WJyPBqlnwe4TXcm5ExQwqjTsvmX+aGtQuML76LRhCaeTKpD772flpBI+OrIwdfWySqVxT&#10;BLLgGNokC4yb6nYd+iLUFAJQqCwqQCpJR2MuaE4y1NZxjXTaNOeHQOycsG6D3/3N6+X/HZ/57+Sc&#10;D/w3bwH8kAo1DpP6mS8DzCk+F2niQNIvHZIYqFX4JlVCFCogrs4T56OOh/7vnHs1ED5zl6gNkLhb&#10;BM1qpea1iO8QjFrGXpODJEJzYsXtl6maa2YzB/OSa0mIJDM6NzpuNtcCibH30e9HjVPMO97LbJ9q&#10;ExQy/K6fzZQrVp1cnA4uLEtrvn43BEZxweiCyC0A+Jk7QPO20QqujWoUcv6Ao8lkQ2ojTFWs+lxS&#10;0GISPUC6gjW0AbIwu+9Umn3jFDhzONWAN7Wsp+YcMBJi3vVT4XMmKZgNqVh4HSF4xEzt1sq+1ujR&#10;qd027czBwDq1tksHTvG7WofDYB9kAHxZhkBtuWjJgv4OcwBzwd7aPiZ48jijNnTinHPtKGQAIiFR&#10;YN88zpsfJonT4aOwiO0i74GQa3OfmhVDRc1MvBRh0JwKaiokAaaObuvl3bl2I0A/B6ywSJThk2Kn&#10;/g1qGzQ/GClR0b0rSlZr0q85DRZLADi/ETzWOdJxUCOhlsFmSmkzRnqsmZgtqviffksWJqYt3wyl&#10;DU8H4oGXDp9LG5/3A9B94SuwGICcQ4ebEtPqjVaItLz0pKPbkyWmy47vTOVREvrz+N2kRUZF6KSn&#10;X4JpkbU/6YgylQEJtRNb8zoYErkF8N36w730x18ehWT//nd3w19CyX81QLgG8Nz8BNICAdj4WLMI&#10;4AhR0O9A+/wyJoskQgIhkbBJBlTPq4VYM3whLWdgBGLzNhg+uWzgbJSCftd7v7ydtkKWBGXv/9H/&#10;eJk+/f/9GNuP/vFt+vT//Sm998ODSG5h5MR7PN9739xJH3DeFoiGzyJbdVJmZ8gTsLoTTKKeZE1z&#10;tShqHqxgVnjv2A/ByLnIeS59KXTA5P0kC2aqlCiYO2KL6a2/HQ4S8/sfHqY//vQ4ffDt3Xj+dfTf&#10;GkiXRGFZX05lPcvJdfzz9Nl7M9OBDU1p1rGDoTUotfHHLhtpLvqqp124KpQCXMD47ufCAhoOcywS&#10;YVpgwXLRKVSiizAsFg+TyZi90XoIhvI13P+RayCNAApKlpEiGEKgvVpJ1LTFpj3WLyDyFgBEETEA&#10;WGRSkUmB29AY6Dmv6lrghAxILqLAFeDjuW5NiPTqWQgDpEN/BatPhlZhRLNQyKsQ+RkADtX2k3w/&#10;Fj01HWUs+magKxtWskIiZBGUAOmHEHZcFlTBJ+L8jYSg77KjJ59dcPleyA7ogmy/Sbq0i0cCJcBG&#10;UKlCuneBl1wINAFKqqn5bv9ZYyBi+eljNRf2eYSFKtkDbEru4d1+MfsmKPXqw2C0xJuSBvrUZ49M&#10;m+xznAX/ZsChIbQKWdPg53qepZrxNFJGE4ROsLb2x7+E5qH9ke3HIBxqmzQtZFPEo7ivYZZ+t+nc&#10;Gg6vBaJA83PB9ODW74V9euZronFuSPheYdzUHEkaxtxQ66O5J2e2dK45Fs4Zxz58HZgrr9IknI6f&#10;SYFUhRv1YCEw8yqU3IIMQBZ0ZCyBJDgWZnrUX8EkTuZdyJo0GvMh/iOSaVolgG44ZYyfvzHuhqxG&#10;wamIhNGJ73myKJU5BkwsVUs/hZOghIH5ILCGdo45FuPOPNFRsGC6irBD7l3B9SqYI/7/nCOR/wLA&#10;tlCZQB7/uTAbKK1rHvBds6bC5rHOkxruEeHJElHO0R8lV5iUuDMHmatqCvRXCN8Fzo25yz00c4T2&#10;gd+cv86/wlbi4H/e0MvCVu2EPj6+RyHEMkeOsC54HGQhiBEE7c/bl6R9C0vTqq/fBtQgABCGkJIB&#10;WyVfJeIFrH8mGYr0xeaRgSBYxdGiT7U0y0e7z9LStnYk5+bzh6NJGNpYVxeDFTMBevMKzAV86wDF&#10;posSDPCGaxci7TR9m2xJgFdToPZWH7D513vCdK2v2qL+U2HGsDDUvGvH83rNPUJip7mGu3brR7GQ&#10;tVdssE6SaaEN7VRT4PvN4/fFkJFFPI9CscfO45pWCta0PxdwN7Oj/g3zIRPLIAg6Oi4CvNVWLOL4&#10;Je5DyJ0LfqmRCH8Djp8KIbJstU2fBMstqImwP00/4DtJkkzIZBnsOVzP/dEH9EX4cdA0RTSc1VTx&#10;VTg7GorZdBmhFzLxG83C65CFtc9uRAUsTQzTYUSmgZx64SgP3B3ennriTzTtcdeONPbQNtpf0qSu&#10;7ano2I7w9C+Omg6SBqRnCcSxz2E/ptY0LwEDDwusR8qeCvsz0kJJ/R0Aeiugt17p+OGN9MH399I6&#10;JPlNgGSENwKebz8bSO88H0zrIQrrtMuzTyfHzUj2mzhmKR2yiA5Yo3Q9dDGiKELyh1xsuH8N4EUS&#10;D8JgOWhNGBc5DnAFaJffVAPRl97heFNFf/DD/bTtHy/Sn//6NH3w48No75jk6fnttO7xAMzwbFox&#10;3Js2Ph1Mf/jpUdr2P75Nf/r78/R7Pvsemx/3B4Avh1wtH+RYnSh5ptUQjPX31GRcTashAdrO1tzt&#10;Tet5T80qkqJNEh0+v/tiEPIEOfjuToSHvvNiKMjTHyErf+Y+v/+Re728l96FrKw3ooN3W0IfLIXd&#10;WiRrBn+QaYzXtO4v0ucfzEqHNrelBaePBfBrZxZYlBDDLsufW+3BJBbbKYCLTnHFNBdQNQwTtLPT&#10;Il88i4vqSP0colwzC4kOT4bvqd404ZJOj1ZfNNWzqtGC17dgoYNfTj2cQxj9/MqZGyz2N1j4AQD9&#10;EC5DKpBE3ujVfg24A/gB8kr2PJ/b1/U5YH9InGz1T3iN8zzX31XFjkbSVIugKjqbGLJmoRCip8mh&#10;kOpZ7UIUvaKZjU4bt+YWTQmWVLaWwURVsL4ni5/pcwshlqEdoJkiuNKIBMDDIlKFrIQutgGk9LX+&#10;B+MlIPYpY+Fi6jGSC0FGJ9MqHU1ZeP1NDYSaBbf5M890hT4AXFXpR1givyu9ZZ8BAIhxjZoF7Atn&#10;QxZupb16JEpzIJhkyHDYZghA26OfaT+lJp5V4tD88MesaaD5TI67UnQLYNj2lGOf/TXG3cgXrx8S&#10;5EiTNAhKmiFUUwuQ2vUlBWob1DpkUiZhuB3mKG35Ao3HaFIqkMU3IThGRKgpcBx8fk0zVfeM61cr&#10;kPslS70AocAKiBuFotbHTI0VdyC2t9l/E4IAOSj1uDhWu7qkTps8YMYYSqBLeA5JVYVjQv/XAf61&#10;jGUNAFrJPls142yuEn1BNA05XhagcivRi6RaaiAA+xKex8RexWwL2gT/Q4XMl4YphsMh4xNaKc6z&#10;rys5x5DcyDTJ/QRy/1cNDxgnxis0A0OSFYmmRMLIB64PeTCySL8Iy1w3PeFYxjA0IvSPRFa/CpMu&#10;OVb+ZyUP4dzIvDC7asOjX7i3Dro8u6SB5rNLFHIyrgz+EhOJhe9gjghJg9qTYu6luVIzo+tBmDyY&#10;B0X8Xz/81HTPDWn1nnfTNABLYVGQ0rauClzThJ8FwHDIAwxnsp7ZrIoY5wDQTRCJGYBykyYJ2rSr&#10;J8CmQ8ny001njKw4kuYipM24iKTNPayJUNuzJwiHKY2Xsh4HiEIKFiBgCvgCsppufSfazgCeZw5m&#10;vDqho+IRhLyuMFcsck0HOwzVlBCoxtdkkqtAdoYTvemmNSUYCCAhakE4nqsAx3lWh3S7APBfwLV0&#10;NNTPQufN+RCDENJvn8tOhpqShy+mObdOh9ZAtwBDH+23WeCyZMPQyFpzLmjy5rNagWqwu/z07miF&#10;JE6tbO1fzdyGRursqPOoJnP9By2PbRSHvhaGWRb8HSy/rTnlN6GT/338mNR05UCaOXgiLXtwhYc5&#10;BQu6xANfCXaSVStHgkiUd+mUtyOa5ge1Cjri1XR9HqF+fq/gu7Z57e7apsxQtRTwXCWgq2J/dC0t&#10;HjqXNjzLYZEWfhLk1969mjY/vRWga3jjFo4Lu7wahSAKmhZy2KNpn9cLvDCuOVc6k5EOEgtNC0r6&#10;K2BzflZK1xSxhub+1ZCG9VxH/wedKtdCPMy9vQkJ3kgICcwHAjOEYdu/v0h/+uVJaBU2Pb0Z/bEB&#10;0vCWuR0gB7//+QntafrDX58j9T+BcKidGEoffHcP4nM3vfW0P3wjrGGxhony1uMbaQv71vH9rScD&#10;adOjfp4ZYqDPwTeQAsjBVrZbnkAYaG/R3uc+tne451YIgqRBrYaho76HYZPLYeXL9JBlnGZdPBi1&#10;JqadyJqFvesa0/RjB0cW5tuxeIfPAIu2Xv5KoiGNAma2sXxWrV3QBKgqVt1vfQAdFPPin531XAwK&#10;ORVy0SYdodQ8ZDWmEpT79F2QLOhvoARpC+2B5onQMAD+3Fttgep0QVxJMpwcBdiRphNWRDAA9Po8&#10;jIMEhM8BUqjtn/ZpnlHA0eaMBGkLFTXfbUqsnqv3tn1h8/qFbI4ShSAa3MNkSIJBTkns4gn5gbjY&#10;IlkTIKU0q43ac+PZvR7nKZFGSCWLv0Cu06JJljQ7aD7QLBH5EljQJQrV976l/54FKOjzYb0Mq1ya&#10;vEqgNvTUPn/z3GBEF2j31pSk/4kLv2Pi2AjmoVLn+jq06ofQ/vjn/61Nf/73cHQ0OqJWtbT3uvMS&#10;Ash91TTwm5KqREjnR8ssT7oCSeIeBSe/Xxv71Cr4Wd8MgUKCo0TtNkIP6avILaFpgmPVFFkjYZTz&#10;0O+MvRqh12mTAX1rP4QTKnNIFX4RYGRyJsN97W/NA4ZFlt2ij4c1CWStgYSg8o6AazTAA0DS8tMW&#10;xjLfhxI3RILnsUkAahjbGrcjnyNZFYTAmiN+rmBsPNbz9C/RZCD4Sugkjpqj9OFx/DNJyL9FnRDI&#10;gERJoh2EgvN0UtXPIdT8jJ/FtATaMgiMzoJVXEPzkcfqWxQRQ4yNJKDuwY/MkR+YGy9TBWMjoAve&#10;oSWgz40wigiIeD7eG3LT/PinuIYE3tLkVshsZJ/kRrODERVlllyHKBT3cZ7aC87V/BD/YZ+Ta2uC&#10;CDMk8y8ytsZ3yBvvWKoGgvet8D/CVsKYNRWQC/5Hf9i2MB1aXJnW7H0vNQKu+rU1Au6tCKP1PfsB&#10;MoAW8NL80A4Qt/FZTYImi/BzE5AFbUBuDuvcTPCpnvNrIAKtAPp0CEL7BYDvCusfv7Vd8roWaZJM&#10;HEzVEIE6gLtRUqDP3BUdCjUJnIl0AXMgD7ZZCMazr50Eo8zXcwHcM02ykQ6HUwdAXXn0ixB+BW01&#10;xXMgK5lwAOY8swWc9KOwmqMloRu5Zy3SuWp/gVtgN9pQINcPIZwLOUZNgAmSNL1oSph2rSvyH1Ry&#10;fLXn88w+m7isWUItiaREIiNpUWsgydB8oTPkdM06V3Kp6QqE9qjweXZvqtdp0arHvTxf72G+0+9m&#10;0ew7nprYr0lC80MH+8z7YFjob8jCv00YmzYgzW4CkJYjOc+6fALWcSwtHDgbTogW/DA7YG2EQ36e&#10;Sjs/i0RD5g3wQcxYVQ8xsNJiVTfHQByMADBLoTYYEyTpF/ABYLjm0dXIFLUaILfok/YicyCsBUAF&#10;7HWA99aXtwIEl/X3BNBu5jh9ClYzsFH3AbKwegiJGpapXWkBHWYuCLc6p2iSKPgkKHmvglBshgQV&#10;ylarsdBkEUD9jRoOAPoFJIXv4RsBIdgEUMcWkrD52a20AWBfc/967JfQbHgEuRDweS/9PQwv/eOP&#10;D9OHkIwPIQ8meNpKn6oV0YwiIbIPNJ3olPj2kz6O6YckDUAM+njH67GVXIQWQo0I72j+hPVM3nU0&#10;SZKmiY0PbqTNPI8aEjUYJp6SNJkLYyHMMUJ7enalHVtnpK/X1KW2I7mQlM1IgLwFoCEGkZ9AksC+&#10;0Ujpfnbfq0j74VyowyDtDQmEamIAX9CbwCIocEXTgYsFS9LgImmCIBe3GiTWciQeCYMahvAvoIV2&#10;QbOC/gWAnkAaNlsAKRY/FhlJgf4P2cabQdKQPMP3BCHV2dlWficAPGz1LNiSARdvpf6wH7OYRTEc&#10;QRyAD6c8yZJkgHfO5gxNIZpGBDD6gd/VZNhMqxskBUCULKimlQxoxrBN7r8XQKEzXOSF4JpKv2Fq&#10;UQsgEeJdlZ4lJKZVFsx9bt9D4BFQ3V84JpJf0SdGEUgoqiAMEgWzX0oKJG0SsNASaLYQgAADiyEJ&#10;MJO4xiSurylISVJ1tJ74+irotyBZ8Ny6O9lpspZtpRIrxxfdyBokgcdxkwza9+Gg6TjzPRw56Zsg&#10;RWwlTZp0JEE6Caqx0kSig2REwMS7DQVBdA7oy6Dz4+tnB/jOvgJppO+CIELmLGtthsZJgK9OjxPo&#10;YyNbdLQtFVgjCVAmaqruczpmHXgFdx0SH/C+T6PV0OqHn6d6QLpaYJbE8g7W/lCTEOY3+k3ykAkE&#10;0vYIYTDDpdEm3iN8FRgHCZhbnR5V3ZuiuZwx0GTlGOkIWdb3OIhBSPPOY8ahEIoaGhiaYD+R/rTm&#10;Qzn3KYfMhPaK4yUoZtu0SJpaAcli/n+9YN6ZGTJL9eGATJN8Go2hFkACoOZBMmDoc2gVgkhoWtCk&#10;Abngnjn9uqRBHweICMdLVINA8H6aOiQIkQuC8ZcouE8iK3nQ9FB+Z0SjQgufDfvJLf0YhOryYPrg&#10;T3PT8RV16YMTH6cmTQPnjBwwSkCtAFvIQPXJPakKUJ985LNUdmJ3quRzPUDqtnzkew2koo11vgFA&#10;7hAwAfxqEyQB5q0QBH0ZOpDYWwDrOlM4c+360/sBXIGSe3FMDd/r1UZALhpOHUgNJ/elph7DHg+m&#10;2hP72Ic0fq4TAEeKhyxMAwdbec45lq2GIPh9muWuL5sroju0GWo1rOJYz300pUhsLOpk5EY4FfIe&#10;RmnodyCAzxnoSQuHNLt0RdijAO/WsE59ESRF7XyuPbsvnDa9ngWzglBxTX0yjIYwFbZaA6Md1BoY&#10;0RBO8pCMqu4vEdq/iN/0VTAHQwVNE4N5I4y80EQiPpuQKpwyIShtmh/OfB25k0oPf/Lb0MkwQzzu&#10;g6FYO6EbhtKdasynHVUMLYyk9/6nqbhre5rU9XGaSJvUuS1N7vwolR7dnqqPGypohcTtqbjTJENm&#10;JNwJ6egM4Lak9B9/uJc+/DvSOu1tARRAFHRDSv9uOJwLLfC04d6ltOrO+fAsXQNxcP/KO1eS+R5W&#10;3D6fVtDJkZWRl5sHk5oPC5tKB03VSRCmZobG9VaZhBRYLGrFrTM8wzkAWlOANn6IxD0/X2ZfL9L6&#10;zfTet7civ4Oft0IetkBa3gHsf//93fT77+6GX8Mfvr8X0QYbH/SFRsCWTR5DAD+kAQBfC9F6C7Jh&#10;Zsnfj2gXItMk19AcIgFYS3+s1KHlei5ipflgtU6XwxfShruXeCbNMBAniI7f3R+RD5Aqj1utGQXC&#10;YabJBUzWRRAmIzR03FkIs10G8bJ/5vGH3Pn+7NAstB/dF6r/IAISBBdxFub4TsupkJH6z99Iv6O9&#10;cr4vchTYRnGe0r7nRKIgtuNoY1n8BYQAcRaOiL9n8VMCjQqQLFYhDUeCGqUXTRjPWQj1zmYRYVEr&#10;H3IRRmpisap/8BME44dUjTSko2SUumWxCXuokgoLk9dwcdb7PuyiSlAs9HqACyJTlOxoSuQuyi7I&#10;LqaaGFz0DIXMkmwuzhRZI/k9QjnZhh8CUmg5wCIIGsqpXTaKAdlfvL+kQfKQo0K05UpMtPWycEtw&#10;2B8qd85Vkg77LsePHtEqZAfL7NQ4lutFAR8W/yjrzPESMUlQQVUcKmz6VvOGxYXUEGl6kJAoodYK&#10;aBAzpUYJRYC8gEHzfPut4H9iCGbb459S+5OfU9uTv0ZURCN9biSEtUFKGBuTBgXo9EsSHqZR+o6c&#10;7gvio79JtKv0H8Ad2S15Dt+78F4FJ0HfS9IiUch+KcwxiKZ9ECYYTTY8vyTpNf1N+C1ndoRgQVYN&#10;azXd8zg1QV6LcZ/C3KoCuGvu864Aqf0eJochTToCnOpyxtG5yLtXMP5VnFsLkLU8+DY13ddP40Um&#10;CEESMkFQoyBhKOe8avbVAnb1zF+dP/XrCM2L5IF7698RDWKms6kELYgxrcoxENh9ToDd/q6/9zKa&#10;ia/CX8g5zdg6N1X5SzJU4+swnKMRBPsn/H/MqGmuC7ZcRzNJ+FZIdDhWc2DpyLX0K8jE/WHMFeey&#10;/5MozsZzeJ26YU0o/iftN4jTwx/zvb0O/5UKCaPvAYmsMCEXz6ZGJyd2gvyMmBYNt5TQh1Mkzyg5&#10;MIpH0iBhdz6Yf0GTnCaXGsj09s+Wp5Or6tJ7XR+GRGxVyZrjX4bWWXV96eFP04T9H6cpRz4NolDW&#10;9SV482Uqo1XwvRHwbAEoG/Rn6IFEjNQ8qASjqrq/CjJRA6hW9uxJlXyuPv5Vqu/ZFwDeApGoPwVh&#10;6Oa8Hv3mjMQ4CFnpjJIADSf2pI4z7IM4eF01EU1nIAycpyZC04eaDX0iOi5DEtQmXDsJoHdCHo4D&#10;4jogHg5tSC2EptY0ATxjA3hkEkEjD/RrmHsDQRaAn331WFoEOVhx50JklZyHgKuTY/hPXD4SJoKI&#10;5AAfNBMYsaDzfwQAQCAkDw30WSEHkCH+mvan8Tzm4NGPwrBUfUEkAIZ4NkMWzArZfpXrQSjUdkQC&#10;JvAyR0DsS1UQhJoL+1ILZMHj1Xw0Qjp+o1n4b+PHMHhfRQElS3i20FmVZiFk8CKb4NFPU5EFoA5/&#10;GG0cRGH00W1pPGRhwpGP0uTDH0UJ6yqjIIJYfMZgGu1wLtJtLh04m9X9Vnx8pINibzJjovb/t5HK&#10;NQcoUa8CFJfePB2mAk0O63VwlCTQsYaxLOM3UxovggHNunQoTeelTJox9ezetLT/ZEQBuM0Jis4g&#10;mZ+N735eyee1gK8JjLY8uZ4+eHkz/fnH4fThz3fTh7/cjc/vPuuDJNiQ3CEu7zyDEHDse8/70+8h&#10;FB+8pLF9i2Pe//Z2eu/FYNr0UAJwHun/Ynrr4VWOvwF5UPrPPgrvvrgJ0bib/vQjZENNA9e0bPYm&#10;yMsqnsvUzMt47tV8dl+QGq5lkzjZ1tw+lxYz6ebACGfBTGfAVGfS5sF0c6bJnnCwtFb7YrbzmNSL&#10;zx9IX/1hfjq8sS3N6T4SgB4Lt0A/soAHYeB7zm+gs+AtpOtBiMMIsYAovGk0ABLvOImCEi0Aq3rb&#10;FnZqFpOQKPnuApYlLlWoz2IhrWThqVHVTatmQZIwlN9SotEO/UNqALQMS6xTJY7Ea7iiJEEThhKM&#10;5X4Ny1RCsjCVak/JhFEY2lQrTTikwx6/R/Ioyx6zuKkSN5KgYM4I4InPSMQjkque82HSGPFt8NjI&#10;F8F7SQoE7iBLVwF5Fr1wbmRBLJgy1CboMKk5Q2ktpGv70j6lz5SqRwF+gn+YL+gngd7+UrugNOgi&#10;PxZJ2/upyjchU6iueT8JmCpsbdJqGtTOqJHRpDOuV5+THNHQAvhrT9d0oARbDNgrgeYiQdyDewss&#10;+qSYU0Enx2aO/Y/1QdRCmCMhaj5wnwAzCIOET+ISfgj0TWgRJEsQg4j+4HtoWXhW71NIfiR5UPPg&#10;vIqy1YCIXvOafIxUMORUk43zMLRMF0c0D/qvqMViDmoKsnCSJY/LeG5LNyt5W4QpwvQY08jCOPQo&#10;Vd9jXkkcaFXDqvKz02ANwNUEuajneMmCRECiUO38BJx19rRF5Ifki3213MfPBdOEIaUNgj7PEISB&#10;+wv+EghB3blu0iLV/kEcmPNqa/QVaaR/JRsmQVNDIcnwu87F5sPQ5OB1CsnJzLsh+DovTIalVqgW&#10;YqS2Q5NIJgwQIvq62PFgHPwvSpCiair9YytoEQRsSdmvZIbxlEj7zJEcjc+mZK/lOf0fVmsCg9wb&#10;Iix5KPH/fFv/CP+v/H/5niMwJBCSBq7vePB+4bDrs0l8+N05U3FjOP1l++J0cFFZWvLZhlQCxkze&#10;+3FEghUf3IEkD/gh1Rcd2Zkm7P0kTTzwaRqz56M0dp/Rdp+k8Xs/SpP4bDG/IrYWhKrgGuKTmgkd&#10;IsuNMrOQE5hTDgnxHmopqiAIlrOuPPFVEI9ayIDSuT4MRk00IlGXHv8ilRw1caAAvy+eq9KaEJIE&#10;tR+aHJT6Afb6M/vDvNAB4fFYyYfRfbXmWADgq04agSDB2ZVKEJZLI3/O5wHORjREbgRIgAmQNBMU&#10;tAqaE9S267Cov4P5FNoB+3pIgVoEHQ/r2ebQR004akD2RmLEFp7T34z+UKtgeepyCNT4A5+lUV/8&#10;Jb352Z/SmK8/Sa/v/pB+3c4z7ksVPKfmBiMfmsEJs0pah0NNiCYTHSVnD5gOuzP95//+3/53svBf&#10;x4yKJBiW6WyggxsM9zu+K/IBlBzdkSYfYbAgBFPYFnXKABnEA9x875/TeJ0eO7enyYc+jvoHpiO2&#10;ToIhgXUMkrkCZHJL9dxHApcAaO/f+sODtBHJ3JoUAu+mB1fSGoBxk4mgHueS04KtzozrAeQFfcfT&#10;guvHQrMgYXC76bEOgxKJ80EGlrsfouBWrYJbiYLOjV7rLa67BTB/67HFo66l977pT3/47mb68Kc7&#10;6eO/3kt//P5WkIONaiAgJ289VMK/mNZy7WV04DLNJ0j4mjXe5jp/+mE4SITX28KzvPdiIG19PhCA&#10;v5pzPG89z+d3SYj31onRBEpBLiAuEpR4d461eWxOLOV7MJlM5sHEmcfALYad+n0mA9xxek+ayiRt&#10;hck2HOOPQz9HymtZKSRiwbl9adcHc9LBDS1p3slOFgZt20ibStsCFi3ADIIQDodKd4YzRkhjbkqT&#10;AbiAl2YHpUCBUHW5fg36Migx+9uveQRYvLRhSyQEoFi0XHCURpCA1A4oUQlKSvqCiOrlCYDCOD7r&#10;UFirBz4EwWa2SEmHmgrt6VlaUhLMTYlabUQNAKg9W+nMe2q7dTELHwcWLH0YCn4MZmW07r6/2dQS&#10;aJ6QGAjonq9Dl6ryrG61rPYdJDbz85v7HsmRFmps7hG2ZZoAEumSWTwzecgStypjATHMLzSB2Gu7&#10;mKqS10wRSYwYjzEXbkX/qSb2OYxOccEP1TFgUQ8xsBmd4XUka2oY6h9Cxu4BXgCOmfomXGUsIBia&#10;K8L2zHuojja5U4CVAMd4VEoGnBNqNi7nfAhufQbNS0U0CaLkRtODfhk2JcjIMwFIhX8CxzivogAT&#10;zyqJMveBuQYEeAmdNm0Jgr4Io3pvMd/6Io/Dq2doZ5lvzkPIlWG05tkwb4aZG6sf8W68nw50jp/j&#10;pdrbVNY5qZjvooMgJMD9EJGa2zoqIkEzFtVDTwB5pGCBljEp5VmrOK+RvmgCAAv+CWF6oP8kDlE/&#10;g+vavGY1165jbCUNjTQzY4YTpCRBMOa4IAn2r4SApsZH8JckROrjh1Zj/Y5x5X/Iu6iV0jFW580S&#10;yI1aKfvIPpWgafaIqBP613fzHj6HZdMj5JKtJhWJwxT63mgOQ1rjefjPxZwUyJmjkamVcbdJYiwo&#10;ZySMIbON935MLU//npqf/Y1n/InrcjzzyyigCt7DZE2lkoSRJpm3sFQUl5LA8Jz1ERWiKUutiP9V&#10;jnV+8UzZZ6EiLf9iE0D+RRr/1Udp9K4/QwA+AZwB1iNfpAl7wBUAbvK+T+PzeAiDzWNCUwA4WsCp&#10;Cmyy1YamAKAGGCUOBW1DKWRCsC+DMDSeBlhp+jVIFArOjjOVvgHZDvaHTwPXaAeg6xHESlhLy8G+&#10;ihOQC0C4EHkxFaGuHlCt6ck+BDMBfTUHM68bqng49k9Dkrf6o0Wd1ABILvQ5qGSfz2qWXws6acYQ&#10;4PW5EPB9BsmHFZcruLf3nI4QqJOmpo/pEJUO9qnB0KTh/SUO+ne0Gulx7USESDbwm0mYyk/uSpWn&#10;vmQ/z33lSEQqlp3aldpuHE215/bwPLtTMYJ9OceU9oDzPRCckWbyJsMqIxU1xOE3moX/OnYUHfRF&#10;Kj28PdXQWU10nhUOp0AQxh/eliZBENQsTIEgFB/9JE04+GHkWSjq/IRjLEf9YZq4/8PwY9DZsYnO&#10;KTv0KQzQHAOwrxP709QLx9LSoctpg6aHb+7GdpP1HSAK2utXDZ1LZtLSY1XfBDURa+5dCWJgis0F&#10;DKZZGFfwXck8zoEQmF1yxe2LERo5t7cztA4LGcBlg2chEBc5DgDXvAAovwsR+f13t9L73wwGuG+G&#10;DGwBsN95ci29+/R62gIp2QRRWM91NwLmq7jXKibEWsiBwL+Cz8thXJoDlPg38pz6Gbz3fDDa+1x/&#10;q6QA8N8A2Vh/+3zazHHvmBHTIlg3IQPDF7nPVcjCBe5/JQjLO9x77R0zTJ6DXJyPZFILmHgzLpkj&#10;HaLAoM9l0OdDBhZePpJmMYjtsM0WJzkTeCascJq2QAbZ8avkD9PBOHwOWdi7tjFNO3owpD5DwXS6&#10;c+GXKBRyFeiLEGFrkICc/Ejnw4GsZTAMke/jIQpKxDpBBlmgmT+hUGtBwPOakZIYIFQykhwouUQJ&#10;bKtOIsHosKeZQHXmJJ5Fc4MkwaI7agu0/7potTz9W2p//o/IFKnvQ/gzsLD9R/W6duqQpASNaKpU&#10;/9myFJxNA5HCWYdFAC9SMfM+Ehb9AjRzCOiaHPQliNz2LHyaJTR3mKZZNbraFs0CkoWcERFywKIo&#10;MbJ/wy9AQuP94/mUzrk29zPkU/u8fR41MQZVmQN+3FcClEkU0prvSfM+qpglKz6DGhrJgc+s85iJ&#10;fkxyNJln1vmu/sG3kAoBRk0AUt11+jYIXiYlocmAOPhcpvxWE9H8+MeQmk3UFBk9/Y171/AOdY4T&#10;19KBsph3U72vNiAX2OJaSPWWidb8ojbBENAoze2YjmgU1NSY2dKWnU053/EecUQdRV9HyXHmkRkc&#10;X9FPhvn22sX+9PrlgWRtj7E3IC7cx9wKOqma3nnK0OO4lvUwNBfoi1HFc9vUBgj6AnvWDFg860Vq&#10;fWyxNIAbYGsEQBsZ30YIgcDfeD9rW4I0cJ7+DWojzIDZwL4gCRxr64CodTzV58MkVpoqJF8jpERy&#10;x9irJZAgNEKQTIQloTSXSe19jof4CN6SAce7nL52Hjh3QzsjOaDPNSX4Oddc8PODIAMSvAbuKYHx&#10;PSVC+mWEGYVrlnJeofnukp5K/hthGmE8JYkSCgluJuGQb+aL3xse/ZxaX/4j1T7M/guhgaBvdVjW&#10;V0FTSSRy4j6RFdI57D6JjHk5QkuVHWKtMSNhn3KF9f6D2WnP/Iq0YMemNPng56kEUlB88DOAHan+&#10;8Odpyv4daeyXf0mjPv8j221p/NfbUjESfulRMAnQLzr8WZp0cHvkVbApzReS/xWxv/yoPnJcj+Nq&#10;j+0Ga45EZELbWWsDWfmRtbEHKZqt+RzM/Djrqmr+roiEaFK7we8RngmZKELYFVA1f2iC0LwgGYhI&#10;hGsnQ/qPxFCsvSYitFy00QgzIBA6ZCrlu0/CoJPjdIQ8fQtMnGS4onmHpiH8hUOj63wf11SLwTNL&#10;eExOZYSF2gi1DSZqMmoiO1eaO6I7/B10kFQzYFMjoD+I5gPDIM2VoOag0sJTYEF1z+6oH+Fzzob8&#10;aO6o4Tf9HKZd70rzb54CbzSDmAETksL92iAwvyEL//eYN1Lpsc8jCYOlllvpuKqjn4UGYdKRj9PY&#10;fX8OrcHkfR+mcXv/lMZBDsbt/QsD+FEa8/UfYYCwxP3b0uT9H8U1mk/tCbtU9dEvefEjafV9gFjb&#10;vuGSz2+m914OpXURFtmftv1yP6TzJdp0GIxldy6nzc8Gw/nQCAjJwsL+7rRSTYG2fgBbbcK6cHa8&#10;DjnQbHGZY86kxbRNSO9bXwyGKWHLo970zuPe9P7zftoAn6+ltwHurfyWgZ1jHvSmzUjzkoQNAPV6&#10;AXukSRAE/U33IDk6R94+l0nCiOZgIYxOHwE1DWsMz+R3NQlvQ0A8Zx1kYYOahbj2xUwgeA9JyAom&#10;SKFZKTJ+57jQMnAdtQezmGDmJO84uydN97tOMqqMYI8mAJEYWFu91CyQR3fApnOdddVezTDHD7d0&#10;pC9WVKfWcHBk8Qa0BHzDuCYCJG61rUe+fm3GSnPnJQqZLNjeNHWyZgmboYmaL2hBECQMI2TBa+cQ&#10;PiXq+yEpC+p68gvwSio66tn0ulcjoGSiKUATgYBgMaFJLGx6h1vLv/7RTyHx1LMIqRqPVMKApTH9&#10;oXZ1sWURU7qM1LsCG+8kuGVpnEXXd9T/AClX34Mo2sNz+syq/n1enSX1Y5AwqEnxHX0f+yMcFDUr&#10;0E+q/gVutSTapCUMVXdodwEmwEEVc32ooCUajyEmnBPkxDwQ2V6vWUA1rrUWvJdkzWv6uRBGqOmh&#10;kmuo3fAZdZrTI95+05xjQh3Vwua5MMFRTils5EVWF/tOE67cDW2B/eZvSv6aSIxmCLu5BId9koQg&#10;CuzL9Q/sV8cMQKAf1RoIVJIBaypMoGluMRTUapgShiwVq6XJ2gf7T82DfaAWQqfayKbp/NH0xdYs&#10;mUEULuXcCWoSzOD4xhXmGSTBSqMmZ5oAySjSmdG6JYBSBUButISFpioiwoH55FggJUsa9DGwsmY0&#10;wFzTQ/vTn9LUZ7+kjmc/QwC+pb1MHRCldghEC+Dd6D7Arp1jIlTU/Q9Nlf1tJgMAch3j7DXd3/Hk&#10;pyAIkoimOMZU2dlUYV0NQ1OnSnjNksncjcgS5oZOmRW8Rx3naIIIjZRSO89fLPDSJMwS6RxNAAh7&#10;Xa6nNiJ8ZRjr8LcZIZGap9xqcpCkBFGhSRAqAfI69quJiLBQ7wfYR5VR+81jJROSQn6TpFRDcNq/&#10;+39S0/O/pWoAX3OWERJGOYUDJ+9RxTOVcX585lp+r2Dr/0LHWUmIJF5n5DE9CES/n532zytNK77Y&#10;kupPmuYfAD6xJ5UdRrrtVBNtivwvUzVAXwKJqDq+O8BfMmDTzDBJnwaIgVqEum6wBdJQSHan/0Mk&#10;+gNMTZNvtkN95qzga/i+tn4lcjPpNmiKABANf3QbifO4fxHXr4MUGJlQyXGaI5T69bFwW8c1zZNj&#10;BkhDGzUhmIHRSD/9AHQkjJwOrNFmXlQLoTbCjIgCuSA+AyFQsG7h+BbWc7UD5oCYqpMhTdOC4Z6F&#10;XAzmczAnghEP+jvo0GiIo80wU00VZmY094LEYi6CrOWpJRfm9tHvwdBNr93KOSZpUntQA3GoseDU&#10;ma+5hmmpOyEgJ6KuknklrJmxoP9Ums99f2OG+C9j3kwl+hqYspnOa9BxBOl0wt4P01hIgbaXKfs+&#10;ZiC3p8kHPk6jv/pjGvcVZGHfRxCIj2F3nzDon4ctqeLI56FumXv9VFqjj8JIxICe/28/5vuDq2lZ&#10;1IIwz8A1gP5KWm7lx5vn05pHN9J7Pz1I739/L70rWbh/Na0EOFvPQD66vwivTVmVhZ4KkRFbnkpA&#10;bqV3ISFvQS7efwkZkRx8M8i+69yzN737BILwmM9I9G9DDmyShEKTKGxE0leb4HazaaRvQxQgD2oE&#10;1g3lFMsb+F0wD78CzjHywiImqv4jEoEBnM/gqRlYpg+FBIgBXdB7NKIU9DtQM6KvwkpIxsrB02nd&#10;MPd+2AtROsp77k1Lb7GPa+uIuVKixEDryDnt4oHogzobjFBv1ymdn0LcGAPIQkk4oGoy2h5moerO&#10;T9Jf3p2WPltZnRoOfhWLsouz2oCJALm2UAFB1XEOIczStolywiwBUXgVCe+1S5AG8x/YLg2OLPKZ&#10;JOSIBk0SbAG9gtd/OAGGWhqwisaCLxCNSCOqvquHdMzTe/9JqGOLAZzI3IdkagRCFM5RdYrk2/rs&#10;70hTPwbhUApT0o9oAe4jGciJjbgPgDWFayghR1Y8FqxCGGZ2WIQIKPH6zryvi6zPKVnwXcJ3A8CO&#10;mg701VjP45qGZJrbQfD3fpFzAkAN0wrExtoZvoOSWw3vplNaLL48h1oKn8/8DaHpgKj4Dkr7+h54&#10;H50uVb+bWErTz5t8DqLF9WsgBhFTz2cl0UI4m/n/BQ0BxCRNEgR9QrSZ6/SoCrqIfrcaaE7kxDNw&#10;TZ9JEiBZktxpe1bTonbJ6I/R9IHmAJMjqYWJjJy0MB/QD9ZfGHUtS/xRBhzgn6C5QeLAu4ZfCOd5&#10;H7U7kgfJpzkwRvcyP9xCHiShanve5N2dl47LBENeuX6Eo9KnancMF2z/5n+k5qe/hJ+Fminfw0qp&#10;+qxIGAuJpf6ZdEoCkEmAYN8IaWh9BAhCENokAxCDZoBdTUPTiHZBLUsTLfslQDoEdSR2tQye3wAh&#10;dKujZCO/C8Jl9GOzGgnmcSXzIMBfwJbEqHVg7AROiV5oxfi9intZ2lmtiKaF0PTw/GZuLL6p4+HP&#10;ENBvQ+MgeDvGmnGU6vV70cwkiRa4nb9R1RJSKAEOnxr6zjwSJpAqZ85pRqngXM0XahnUgPyahM1n&#10;ZivByGG4nEN/OrcLJkN9hwoZHwsOxjWQCLUPOkg6JyULDRAtq9Zq7pAYaX5yfFruf5N27lodDo6b&#10;D34QqnXDHAX8kOYBSCs4akaoAHM0NdQcy+BvkqOyw5+mskM7cpE+2jQk7ungQBScYs211PQs1kjL&#10;9FsDogMgnnH1KNLxoTRLky1A2AqQ+3k2gGj+IEMc1TrMuKJD/7FIO61Zog2iYFZJJWyLUOmYaErn&#10;JsMOT3/FPTojmk7N9RLW8IWs8WqAp3GetSc8T9A1iZMRhHPBg+mCOwTAfA45GV9nWnADbBg8m6yw&#10;vBhcsXpmNUKeRbMEeotlRUIn3m8O96g98WVoJAzPNIWzdTGU/CU2EXbJu+sIKZmQxJg7QYJSyzMb&#10;GWE25RquLVmoAjsaTmeSYFGrNkPtwSiJzwLwxurOHbyHJKsW0vRbB8exo1ITD9QEU7PkZ70XPvZ5&#10;mnBgW5p06BMAaEca9dWf0qhdf0zFBz8N9ld04BPYGG3vR6nsIFLt4c/SFPZNZp/erZKHhu59gB9S&#10;9YM+gFzHPkP/DANEkgforRypxmHT89tp1YP+tP7hQNr68k5698XtkRwEg5El0WiKdZCKNcNX06q7&#10;V9Pq+9eSVTBNkmGugbeMmADUzZfwwbe3IQd9QQwkCAL/5geXQ/W/+T5ADwgL/KuR5t2qLVgJI7N+&#10;hBK/JEHpX18Fz91450KQBU0R/q7Ur1Zhxc1TQQqWMqEWMTiC+iLaUibLEibGcpig11x243g0Ix+W&#10;sF3IpF1w7WiazzlzGPDZDMxq7rfyzrm04vaZ8M2wvvuC/hNpERPFVNW2maqQGOTQJkDqJpnnAoIX&#10;VS3p8zKYeBH7Sk8wPt0Wovoo/entdshCVWrt3BsLjeCdpXOdogAYFyL2K2WqLneftmp9FNQaRPgk&#10;C32hXoPfXw0iMRjSoJJ3IZWzmgnDK80iqCZiDICg1kKJuQBM3svFPTQBEgeaavOoiOjCSTOZjZ7w&#10;Y/uR+oc4RucuFv2Wp39NU7/5R5r+7f9kUf85VPSCpL4XOX/EbQiAfgUAI1KnwGNYo850qsEFKsNF&#10;BSW9+bNjpxoRiYSkA5JC06NcNb4LcSE742SA1vu5mLqIGh6qRFiFFKtfgRJvKQtpFZK/Nl+l/7BX&#10;87uFm1RFh/McrY7zVPsaUWIqaUmczyYYazLRB0TfBdMk23c6NUoOfM5CVkSzH06QgPF8UeOD5zHe&#10;3+REStuG4Jn+17oBvofX0TQkMYr4eMAl12mQKJlLIvebhMtiSpocbOGwKRFgn1qDKJYFQVDy1x9B&#10;MhamEp7FPoxYfLY5SkXwexJ9o/lG85Z5KxwDTRDhKwLRMTpHomoRrFLGXZBzfoRph1Z7F2B/8rfU&#10;9vzfo+JpPd91HgxJHbBT86BaP5tOJAaCt/2fyUAzxEHtQisEoYXP7ZCGVr63Pfw2dYxoEDRT1ADe&#10;mhmyH0J2fpQUNITfwzOu801qf/pjauH8OvsYkJ3Mc6uNUcVffP1hmNl8thhnrqUvRcH50/li6GQk&#10;dgLww9eG+aJJKkBYcsVcK+EaZbe/5bzn9KO+Ai/SREiAtTJqeNaIiuH6BSKrCU+HX3M+SEYjkyT/&#10;Jx1+zadgxIKOhz6PVSAjKyX9q7+N0R9qHOyvXFWy4FeU/Ywke5JeE09VhgaBd4McRVVNmk6Tdexr&#10;oF81u+iYaVMb4f9CjUWlDo4fL0rHltektfu2huo8Ev70mRvhAOB4MFmJOAOlavCsAlciFjjVdFsy&#10;ehrNfAJWlGzXWRAgFlCbAbWm03s4vjsiDxbdOgX4HUw1J79Agt+b2i8fZD09AtAfhiAYsmnV406I&#10;gc6BeyAJe7nGV4D26ZxTCKAPZ/G+UyGYzmKdXsyaP/emiYoMOTSfAus3a/kS7jWfdVrisoD1folZ&#10;H2kSh+k8m+GJFn1aCLEQjC1HLUDPMI/C9WORlMmkTmZTNBpCTYJmAJ0NTU41/RLgz3NoitBfQXNI&#10;1o58zXMfSFESm76oOv5FkAOLOWpukCCY46hIH0K+W+uhQW00xKeec02IJcnQhKLvhe84g+ub7tpI&#10;DJ/R1NSSoN+ShXGjg5XJiDQh+DBNMJDmk7tH7OCfp4rDO4JptHRzU1hgE9vWU/ujNZzgJY5a+2BX&#10;mnIIKTcqLWYV07SLdPbAubQOUN8AYJs3wfwHJlGKaAHIgIWb3np2K60D9DebffH5rbThST/bm7RB&#10;ftMx8kbaGH4OQ+n/Y+uvu+vItjR9dIxfj+6uQ8lpZluWRRaamZk5nWZIMzOTZFlmyzIzp5MzTx6o&#10;qu5bfe/9LvdjzPs8M6Ts7jrnjzVi79ixI1asWLHed/KUh9eyrPSUB5dj9nMIwZu7mfFwrpEWj69k&#10;RMIyiMLyN62x4GnhO7BILYLXf8J/AH9Jwsz7SvgX2DbGNAYnC07xWVJQkImCUGgiMFrBfWoG5mpO&#10;YJ95wzUT6Hzo/iQRbKcy0acxYfRxMERSUjGeBzLO2FaO1f/CvBBqJobxQMYy9vpC6IzpVr+LCbfN&#10;HWEuc4gH1x3H5KxjYpu7Qk1PbyZG95NbGe8tYeGV0nN7sy5HzzNbkiz0O7Y+1iyqjW1TB0Tlkb2p&#10;NSjK6QIIgh+LnF7UbrsL5ICk0qxbF+lCff8UCfNhxsF3VHf8I+D2B7a/v9SW7Y+XrOtQOKqZetfP&#10;6ccgGAMMHT4NaaoAoAonuOfRm2YVP2sUaBtXGnbB0TlOST1t1GyNtVfrYLIXtQwWq3KRUkXqAqbU&#10;JUAJttrSlXS9bqq8AbQ0o7SrwQW5JA98VqUuOKslsCJm91a1BYUTmJoP0+amlA7wm5xIrYYLpw5o&#10;pmXOKpG54BdbndvSL4PjdCR0vwu3oWWZpdG+s5DqH1DZ3tRC9OX+BUpt1i7Yqv21Bwvkmi0+uWxZ&#10;av0OXuYYGn5oNUM1AY6ttu2O9ME6YvqcJWkCsMRAyVTzRkGGNDtBjCRZnMNxkyjkfwBwnTELc4PS&#10;Kv9nfCQRacbh94wkSc2BZEynx2dJDNKZFMDLBFz0JxP+tAOLzqeClcTC2goWGZIYZhy+tnLGy2gP&#10;tU6CleMksDoHjcaoNsTTsuimoGZb/eoXiBcAJSFzDBnn3gCf41/zynTV+rv8GnXv/hL1b/+cmgYr&#10;aepnIHlQi1DGM9G0oM+CNTA6fBD0AxDojY6ofcN1eK7p6KiWAcJQiZSs1iGjLLxH5q3gX8n5015P&#10;n+xjPcSmjM/eRznn0qlRn5JU+UuiuFfTJpu6uShRzTvHu5d5PBhLS1d3MYT1LpI+19CB1Xv03UlJ&#10;nvtW2tekpdbIyAafQTfmganX1TplvgbeG+eGDolqNCQpVpjVZ8FkTQ3v/5bmCHNOqCVxfxIJ3kE1&#10;JZpK1Ixl3hTuQ8dgnWur+d/gd3/Nz6ZJ78+5zVyp74KmRe/D+eFcLr33PHbvnxfN82pi+cl1SPan&#10;oxpiIFEYjMSfanDWRLME6+mfmgdBlJZqd7YmQVKibgBYjRwwTfJYJWj+Z56A4ayT1mlwK5EYhlQ/&#10;Qj8v1lBzB4xi3R3JbxZ8GnbtWGKdhZ5slsbOgk+ss5MQ2May/vp5KOdTPV9FH6uvHo6BzSZ22h+1&#10;2d/jWSNiKlhiimZJirkLPN8kzjXZFM1gi9cXdN1qErDWQ5oGOM76ELZJYNGE+83pJyApcAyq9HWA&#10;BJmTIU0qECbXfB00NVUMOrM76jhOAmW5bUMsjaoYoZaDMbMekyRBk4dEQVKQpgvIVmom2JoMKn0d&#10;Wg5Fg+SFPprMyWehFkMSV0c//oEs/KHz56lW8WbtRAMdGHmFwaUNaynKMNc1H+VhnYihLSdhOSdi&#10;YNpoivjSITxAnUs671kbnfeui092r07HlBqOH38PyfxlW9Y3MKOhYYf6Gli3QdOB5gmdBBdkqOGN&#10;jIJYkdqFh6l9MCnRvPb9k5/eitmv7sYXP76Kxe8eI43fyKyKRlXMhihMgyh8CWnQ3JG+CKrzHzVD&#10;GK6kD8FcftcPQZIwg8GdzqSbjtQ+A4IwlUljkzT89pmJM/tJS+Y60BchwxsNv9RZkf8L5joXJmHg&#10;c5IBHtxIBtutuSDG8vAkB8N58A0Mfl3TgRjJPmNsh/MSjGQM1UxILqZw/HSJhgQGkjIrHTrNm3AO&#10;Inca1nkoa230g7R1Of5VdDu5DQYtyyyyovU5syN6n98WPU5/FQOPb4xNy4bGzhmDouLwntQOpOSP&#10;JJdJlQALNQ0CtklklALSVp3SqupRpGsWovRRUDtA0+SQpEENgwTCXAwttvvx+4uQB9ofmm+npuGP&#10;7QQiNRBc24Q7mjeKtMePAUCkXYCqO4CWzoAsVoYK9mEh1gauStVYfn0alKy0U/dFWhaAar4uHCA1&#10;A2T4Zv5fsgP5cLFiQVVDoOpdoBQ8vaYe+pnjQPBlm0SJe+x6A9Az3FDtAAA+4O67HBO/D9QpExLg&#10;NqXXJxAIJMSSexzr8TQ9yktY+PuzuFuV0H1JgDhO/wUTH5U9kSgUjl+ShqI0NaQBSXUwYCOIOB6a&#10;cQRwQV5TixK5Y2i0gH4PSvH6bJgPoaNmgmCe93ldwLccs+YmTUPtERiSNceA8/lMBWmBpiO5j9fT&#10;TKN2piiw9TwX+8ypwPNPOzn/Tc3ETc5/RdLCPJL80c8kRYBfkU6ccVVC5lmZSKmrzw2QrNQf4N2v&#10;UQuIVwFUNV//NTVESr/lr35KkM20xpCCId/+e6Y31qxSZngnn6te/hL17/8eQ7//9+JY5kEl/3Ms&#10;BdRqy6ZDFmpec34+G2rruNbn/p94HoU6XlAcxLwxQZMkYcjXvxa+DEjtlZovaEY6+Dy8doYzPlEy&#10;f89zNFrCiIj3BeHjd4tvZfgpJMf7kdwIxIOeQSwA2Er6Odj7pC9qEhx7CaolqjvzDDoxfiZmUlL3&#10;eUjYJVz6Mfg9SQX91klSAC+nbxklwbhKjn1X+j4yeof5z7nTLMXxRhWZ5XEATfCWMJghVI2DGg4J&#10;rkRPEi6pkQj77mi+69A4Si7TZ4XPmj2MUqr97l9Ts6FZohfzvDv/68e995HQcK5Mew1p0ISi5q0U&#10;wr95+7Q4O6sypu9bEuWsYdr0tdsPAYxNVlQnqAFehu5pX7fUdC373D9MAGQtNbTQrQ5+Q1lfNUWM&#10;Y61UindrE/QNTVS17/pqDSB9DCazNbngFIQ8AdWS1pIMVfaWfnbfGNZYqxfPYL23af6ecPdcjG47&#10;wzFNUU1fDTccBwZM5j9jbirMQTDuNMUErmfhpzEA7mSwRTPFKDBxtAIi1xjOei+ZMaXzGO/De+De&#10;LMxYS18qIE+mbDbDY1nT/ky5bGKmKlr5pUNRyj6zOVpXYyjnVOMggUqCQbMQlyRBYmEYpERLM4da&#10;AsMpPafREuXNBzJBU+UVSAJkwARNZQig+lpIJsbesZjU0Rh8Fby/Wfh5/FOyMN483AB/XePhGHNZ&#10;CVi7y5ksrGEbbgIKvpuUohZQrLhxNIYBtObnLjm1JzNhSRj0Tu11rHBE0f+hvvkIUjKg/PhqGCY5&#10;68XtmPvmXhIIMyYaETHv1e3MorjqxxfxJURg3su7sezbJ1lvYf6rO/zeFjOe3Yppz9pi/vtHsez7&#10;Z2muyGyGmiu+fhhL3j/IdNJmhMxaEbC4OY/0Q7iaQK/5oKOZF2EOLZMdCcj3keq5l9k88Gl3JAo8&#10;9DtnkfI1TfAbZGIC7Mty1xNgkVa2tBT2BB72OP0UGI8OTYDEwX1FmOOpDN9Um6CzoqGOOieaH8L/&#10;eMxoXhb9HHRytOnXoK/DDEjOFK5ttczhPLxhPOBhbAdf3Bd9T2yJLoc2Rpcj5r74Krqn+WF7miB6&#10;nNychbz6HF4baxbVxdapJVFxaE98CGgImIW6U0LAgqXEiQSpo2NBEgBMFim9oDUXaEv1WBc3VeGC&#10;rvZl7dna2iUFmQ461cyFnVsyUjhI0iAVWU3SUDiIQ3G8ZgoAEeAupFpAnK3mj9/AhsWpP9fXjqpU&#10;pXRunQBzIyghCQZqF5SQJRuqy5XOu94S2ATMdq0B5MEoCbUVeurrkCcYuviZadDWWzU2x+jFPsB7&#10;Zhw0EwwA+AvQR5LU/MA+zRCOk0TC3/ry2dBCSUcfrtWbc7tN58d2sqBq2jC19NhnMXVcO8wv3p/a&#10;FNNBp4MmC2/mVpAAKeEL4PRRQNcBU+BXs+Bnx07pXw1OR/pkx9JnpVe8WiO1K2ohut56kRU7/2iI&#10;Is/AZyNxSidFxsXIBoEnnRcZjyRfAg7AlYSL86Z2CHKgNiMjQ5wH9OfDS/cy/NNnIWHRTKIXf5HR&#10;r3CKUxtTCnD6WYc9o10avvu3qP3m71GNFF75+tdo+PbfouGbf41RP/2vGE0b9eN/xFD21X/99xjC&#10;scN//H/lto7j1TIkgWArOKvlUZsgEUuJGSKiZsF6FlWAtISiQk0UYy9ZGMD4mEtBH4aGtz+nQ6Oh&#10;lgMe+mxeAOpFHQg1AeXPIXWpXSjME2aDNO+B/gmSgSQtXMP+FEThzzln9V1wf9Ffyc5PoW+AYY4+&#10;j8wXwrWsVZJ5KNTU8NydA/nuMT98F4sGWWG+V778OcvBl0DEdGjMeiIQGYmDJgNJmsmUdEbMxhxV&#10;25OOxTyD1OhAPpy3zmEFAs9ttcved5h7bYwP815zpI6xaaKTWLM+FJUtJX2Ms2QMoqUzZL6b9L+3&#10;JkPGsPcjCI/vKcfqmzHw/vP4aqdkoTwWHFsZtTcgClcRNFsOIvUeiqGtpnFGymVttLS/iYQEVX0F&#10;LO88hjW4/vKRVOmPuG0Z5iIbokBvimPBV42BpCEFMEBPiVhtgr+5XxC3UJOFpCwJPf4u/wMjpj68&#10;DF60FI597EvHQNdviMdY/mO56TrIzRCxjmuOpq8KejaPMQOi/5nINcaybqu96CAvahjmv7qVhQvN&#10;IjwbYXUM/dPMIYGwPxIfQX0qv4+iP0ZHKO0L7OZWsHDjkNbTUQrI92vcE33O7Uz/A49Rk6EGZMh1&#10;wz8Ppt+BZpohCPpDWo6y3yRRhpzuS02DWgoJgfkdMhRTB09IhnkhBjFeRnsM5phh/KZDqJkiy+jD&#10;PyELn0WNMaFIrKo2Jtw4G+MlC1eUnE8mWbDqpHmzTXFphsdMfckxo+9dyixWhqLUcY6hXHAINzuK&#10;m5gIM5uiij9bocI3zHEO5MBkTLZF783g+DS++OkF5OBJZkWcY+0HHRzf3o8Zz2/H+AfXaFdiDNca&#10;b3nm5zczxHIWx819fTfmv3sYS799GAvf3om5L26Gpo6lb9pi8St9Fq7HXB0WaeZlMCmT32c/vRwz&#10;YZAzAWXzGfxGFlKrcDb9CyYbhaGU/1DzwPk0EUgARsHqsjGokgTJgdkjR/EwLGcqaRgKIxzLtoMo&#10;mBdhCExNR8ZxPGSJgsRAx8fMsQA71VwyRWbM+SQMXs8xkzSMZ9KMvqHtzcQdlnLdQdNbGKJw8ism&#10;1y4e+t4YyNaU3IOObYz1ixti1/RBUXfycGFThiyYYc+wKr2iDRUz3M8YbSXOnoCeql/BLFXxqtSR&#10;mAc9AuwAPBcW1aCqUdVM6NGv7bvQLiD5ZkInyALEwQJPWeSJfZaK1jxhkzQkYAF6H18DaG4+TFu4&#10;/cvFKRcogAvpWXOJ4JuLOwueavqM72bh0mnMBdV+6IdgyWLNDZ9AGHTMK8LNAEHuV+KgOtbrdDho&#10;akdXkhaclSIlDNpxe98ubNASBKtmpubFMQGE1Rr4uYTf1CLo56GmQhV+quxpSnZK7RIIQVvNgmPY&#10;kQBHaVHgzRwVAK/aAzUAHzTfzVLbhleaoEjJ/cNLjF97emy3f7xYaGvSqZRzSBgE78IMxP/5TRDv&#10;zX0MRALuz+JtrYQO4qGU2v3OG8gCY8W9m9bascqy4xCPIpoFoFCi5D/ej5qDNGsAGo61YyqBsJpo&#10;Pn/IgQ6nhmh6Xz57NUkSSBMqKblKGpRklfar3yL9A+Sak8oAcDMJmkujhjYEcjD8h/8ZIyAGI376&#10;jxhJc5+AO/Tbf09/FbULde8K/wWBWZW/DrBpqkjNwq+A/5+LBqjVCNTPAfRnP2Q0gIRYR1TJmQ5+&#10;NUjLRksosaddn31Zsh3A6wHxrHz5HaTjZ7aSB01MvheGHRZqfX0nMhyY98OQYOdlhX4QNM+ZmoU3&#10;v3Dv+ipIfIuCS+aKEFStB6F9Xz8YtQrOPc9nVIGmldRKPf0+92kKM7JCUmQ/JMKSYMlmEk7OU/jy&#10;8N7wnqp5kyy4XxJimKsE0Dn3Gc/r4yuPsgx85+tP2a8piL61qnEqHGl93jri6neiT0QfSEpXxq0X&#10;BKEL80An5AEQBjV+mgp1lDZZlj436ffA55J7z2LDtqlxclppzD+yEqIAWUCqnciaNvom2AJOCMKj&#10;kOCHsr7VXj0cI1l7pyDgqcI3xE9w1UtfIiFQC8hJDlgj1RAYkSD4pgodybiWtdhzWP5aM8RgQNNI&#10;O/PtzHx0NZMEjrt9IUwcmKGMYJYSe6Y8BrRTOwDRmAtWTH18CdKCwHzzBOeSbEgKTqVmQ9u+kQiS&#10;Dn0OJt3n2HbNhv4PU8zJ8/gKfS5SKhcOhJeiDuIxqBEywDquJsTzmPVx0HmEbvZVgxdGL2gq0CfB&#10;6o8DziJ4gx1GUBj5YIZG/SC8X8+TjooKpOIQ96G2xIiGEVfBH5UAYLMELCt+MlajwGM1FUO47waI&#10;g20omC6ZaLhxOurZaub5L7/7T2Th950/TyeTAae3MwhcjAuOhSSMhQyoYTCFZJKFm7CpWzyo2xfZ&#10;NnLSc1HL/tJmY0nPpWPJOMETdjIMMB3GDckKa+lgerDCiFTPyOYWvbuXpomlEISFXz8E9O+xfQx5&#10;eBzz3tyPWS/b0sQw9/Wd9F+Yz/EL3j+Ipd8/gWRIDh7HQojG0h9exKzXD5JcWIxJM4emDZ0p58Pm&#10;DFvUBGEEQ2ZIfHr1t1BGVf1K85KFae3+CjojTuYhJFlgAruVKEyBOJghciQPZAgseDgMroMgSBbU&#10;KKgt6NAsSBDG3jiRmoiO7/VN+2IYY5B5IzhOc4Nmj5mw0NlM0FlqF3gJ9I3Qb8Ioiqn8LnGQWEyg&#10;L8OcpExuwyhHXz/GdyfB/ig9tyvzXBg+2fvY5hh4eENsXFwfu2eURd2xg7moC46Gzyk1GiKXTmS5&#10;sBQaBQmCknOHKUIpVXLgbyVIH6n2Z7FxX6Eefc3iUqgpszwxQJXAAvAbWSBx+AgA7yANAklBJh5k&#10;el9JQyaA0tHvOr/R9DHQ70Bw6zBVCGICl9f5rd98FpgNIevE74KTvhWp3dB0Avjpma8aXUBNzYck&#10;Bqk6Pf85rwSlULcXUraq14wd9/wsqJohbJoZrNqYvhH2hZZJilT9e780NTe/u9AafwDQU7pmsU3p&#10;kKbJw0VXwO0IUdVMI+j/7sKt+ENTUVpbKb1IUHSXfbcL4gBp8Lse70r2n+rkyHnSF8F7pB82sxta&#10;cVPveDVISp2q1JWSrTFQCnnQH0F/DknFHy7ejt9zDfuTRMPrq7XgXjKfwT3GAHDppA8I/fTZmt5b&#10;7Y/P3IiaDI2DeFguW+dLzRNF3ZFHBWngWerroDo7wQOCWqE0LlFAUlZ1bx6NmreFeaL+/d+imq1e&#10;9dYoGNxumqiVHPBbJcdWalZQc/Dtv/L511S19xIUAVO1FJopavm9lv/WQiJsQ7/5VyT7IpIitVWM&#10;lf4OEgjDG6sF4GdFXoSMhKDp7Fj27H2aIEzApeOlhaRK1TJAAjqSLUmAJD1K75nICLLQcW9Gbwj4&#10;HZEz+q6kUyjNZ2E+Cv049Alwf+EcyJyjSa5Sy9dO0LNkNN/TNKa2RuLDf8ybkkSBsfU9zncbMuJn&#10;NRSSVt/TXprIOJcJu5xnn7Y8YDy+jSrGd+Dj73l/IdX81pO+mlMh33HOoXlDJ80sQc3WvCjOtYGQ&#10;oH7cj060pnrWCVnzg8QwS9Y//z79Usoevo7te+fGmZnlMffwF6ny1nlPUlB/HYC7jtTeeiKG3wZv&#10;HpyPhpuaHgwRNLzxOIB/DAA/myX8x4IrYovRBKZIVkoXAEeoRWAtHc46myWjWUMFOv8vEOsIqJRc&#10;iwBnumXDEbXdVwLQEgtV+Zo/RgvwkJTxrr2s9xlNAUlouAYI08+RkJrRCG2ma1aql2SUsaYPpR+1&#10;ALJ+BZ0Ors8cDYMhITolGs5oYiQlf8nPUK4lFkogRnEv5l8QsEeALZIBHRV1UpRQDeN+sm/XTmSE&#10;gk6Nmhx0TlSbUM04lkM6Ki7uj0qaxMFiUmo7dJI0umM09ykBUgkgURgGhmiyGH5LPwr6c+0UhEkC&#10;dyzNHWajHMp4j2QcNZH8g2bBqpM1shMO1EN/HB0aA9MwbfBomrYZc1APu2qICp9vSgzo9CU9NPdH&#10;r6Nbo/vhr6LHkS2ZNKOEVnnhQJIMVSL6QNQzCLIeH9RYOjnxXpECWpBf9O5hWKhJB8al3z+Lxd9A&#10;CL59EgvYvwIy4L6F7x/FfPbPhUhoolj100u2T/O/c17ezzLSmjd0ilz2LaThjSmbb2QWxjlPNDcU&#10;iZTmPL2cUv0EWOIMIxAeNAHop2K8Hq6yXAjPiBYm4GUa21FM2g7tgVoDyYGkwDZFTQmEw/oTbnV4&#10;HM9Aj2DgDakxFbOfh16EJPFfwV+Tw3i2kgAdIjvCLM3aqNNl4XjZGAszGuNKOmRKbmY/ucQxOkFC&#10;brSPcX37IwlxK0kZzgQd5ngzSaohD2tWjY7DkIVJJ3bmgpESDC+zi04uICwkPbMVakclG1XtmUxG&#10;iYmFztSvLlimfO0D8GX2NqQMKzNmBkQAWSAUOExb/NmVBylxZlQFoKG3u2CsSlyfhUz0xPZjSERK&#10;+WxN7SuIW5PCpoaiCKV7wuIGMHONThwnecgwxJRuCzWpQGkInqCUhAEg/qDF2H2vxbkhBtr6/ygg&#10;C75IPRmmyPUKk0nxu8DrIp7aAgERsuBnx6ijGc+v1J7qfwkJ92m4aGpWAFulfYlDhjbyXz3eCy/z&#10;r/m/nv6Gfr5M1W6aFPivwFqEbOpXAfgDuinRcQ4lwJTYHU/utyP+Pk1CHON/iygDpH7GRVV2h5bD&#10;HAeCWdaOoB/G/wuIqtb17dBx1XuXjDg29v+PWTL8bpqJ9BeRMHS743N+wr0+SNKjFiYzBvJMkiTa&#10;d58z95LE8Rb9UGrl/EUxMrVI7WPMc7JssmMiQBo5IhEwj0YFTe1C5cvCvFDxEmLw6s9R/+2/IZn/&#10;leO/p99vkFyR3DmuL3NTm//njhNjXdSPeB0WZcqtUvcjwMv7BcSsIWL4qo6wWS0SAmWGz4qXP7U7&#10;UdJe/5LEoeatWomfke4NNfwaUlGEXla+EFzVQHSYlF4l+ZE46NDq85ZsSowEV+eT9TPcet+aQ3Qo&#10;dA6p0fmUMfwspfz2599OQpXM1Q6oJVBz97tzNxPM9XdQUyBhNqpBs0mhBdGEUsxNn0HxbnNdSL9b&#10;/6eJogPwDYfVGVYCYj0QM6rmnL2HMMBnEy+pQZIseM7MucFn3/v+kgDut0RCx9hJ1nS21MfCdO1F&#10;DhDWGPZJxiuevI2vds6IU9NKY8mptTHhaUuMunMmRt2z7PKxVPPrF2AbekOicCLKda4HyNUK6Idg&#10;iKRSs3b/oQihhkoKfpaOTmm56UCC6MSHLZn3RkIxkf9MZS31v0YoGKmgoGV44xDWSUsI6IToZ4nH&#10;ZMjIGAB00t2LqYXw+7hb52PaI/DiTlNU0s8qmgCuE+Qk1m6BvMrkS437wxLQA8+aK2JnjG03dYh1&#10;9m0w2Jf+FqzTWR7az2CAhKD/mZ3R6cDaJBr6FPSxGOP5XZlYKUt2sy3qTFioCmFTjQHrv30xp0Pt&#10;ZQR1xkUTjuGX5RAVCZYRGu6XSGnikRTVsc+kiYZqGn45lvsaSV81SxgVMR48rEUAraJfJmvSEfIf&#10;NAu/6/RpAnm9zEPJl5NZg2D4JR5QMzfXrGekyTSKZs3vDqfHgSd3Rpd966Lz/nXx+d618enuIgfD&#10;Z3vWRpcDJmraFH2MpDgH2+Kmay4ezAdmmIjerVMeXi58F97czYqPs1+0pj+DJopZz26FlR+t+rji&#10;h+epRVgIYZj6rC0mPLoRY+5dgVE6+XiwD67F2PtXYsKDKzHT1M5v7oRZFU3CpCnChEyLIQ6mWdZv&#10;Qf8DyzknePNZMmAq5SQCgno7IdCc4Jh0EAXB2SZBMJrBqIb5L29lKWxLYOtUY3nsyaqlmKATYatT&#10;1Ry0+01k1AT/tSVBeNyS2g0/uy+dKh+1xAL6bEEpi0mpATHVtAmcDM3MiAn6O4rJb1+GOLHoZ/YV&#10;Yjbq6kn6ejLW7Z4fjTMrY/HBL9Phz4VM9aX2SlP8qvLUhunikurKXIiQLlhwugNGhe1cwCxIRDo+&#10;urioeeBcv5Xr5bvSY5oSaAKWi5zpoXWmTCc5FmnBsChgpd37QYYMfqw2ge+ZiOcWwHkLadV4e23o&#10;Ri4AVIKVxKGjKTmn+YFruKgWKZXZbzQE/xUEJQQmmCpqDtwvAFEVviDN9w6nP4HYxEYulmn+YPFW&#10;M1DkjijSXQvMagXMW+BinuF+3FNHqKklt40oKBb4VykVKv1p4jFu3zFW0lNtrYSZEjnE6mP657XM&#10;fKkWJ23TOlAinfosJBdF1IUZLAGn9iYY21e96O2b51DLYssQWcbafkpwJAuVSLmZApj+lAF86en+&#10;wGcmuXiSBEQpsdOtF5CGIt1yFnQC8AU7M1ZmsaaUsAUmCQPEQI1JaoAKwmDCr9T80Ac1MJp6NJH8&#10;rrE1x15NUpo/aOZ2cK4IYiagMlOg91YiwYIIqF3QRFEpeL/TGVL/hL8ksdA/oFxg4nclW5NRSTYG&#10;WQQJoHJrLgAleW3q2vgHct+lL74H3CS8Rgi8zBwZ/m7qZcfNUM8yJGY9/9NRj2O8Z/0VMnfDy+84&#10;txEugPht5tl17qd93mahMTViALGOpJ8zpz7kuX4kSeY3iYpmA5OhqemS3Eq49TWQxPfgHfqc/+m8&#10;KoEX6AdA1NPEwbzQl0YTWaH58518kaTNuSWh971Vy+D72KFl8Ny+24K+5+/Gs9Hp9DPeq88l4ZIG&#10;5l13+mXK9c6Qw876T/BszXeiYJDhrxIeyJZhmI57D/alwyRj7HPxmfjcJAma2YzQ6RAs+vLubtw+&#10;PS7MrY6Fx1ZHnSCJEFaHUKbH/TQEOW39trFI88OU5Flr1QDoi6DKX7X6cNbp1CSAH5oXjJRQ1W6d&#10;hY6tavtxNwH8tiKhkL4Dk1k7p7IuK13rGJnJh9gvQXA7HOC2eS2LM3mc/gxGLFiESRKy8Nv70dB6&#10;OgnDwMY90WD4pALkHdZq1mn9IEYAuJO5jk6FE+5dzKRIhnwOAx90MKyg34YvGtYoSTANdKkaAbCl&#10;35kd6YvQ0xw5x76K3ie3ZcVIS1mradDhUZJSAej3ObE1TRJGvpWYnpltmSaNi/uSTFRfOZyajGoJ&#10;AnguMdB/YfitU6mF0HpQcnZHqHkY4ZhcP824FUSilvsb3LKfc5h5knM17ftHzYJmCJNd1ALmAugo&#10;OqmaXeCRMNReOBDVtkbLeZqd0cpeOyEAu6PX4c3RDaIw4MT2KDsDs2Lb49BXkIY18em+tfHhri/j&#10;s31rMnFT+Tk6AAvzoWmScDuYwdMxQy2Djo5zX7ZmsiXDIRd//SBmWq3xuamfb2bI5JQnN6Pq0qno&#10;cnh7fLJnE+feEN0Ob4lu5n44tpNJeDoLVC2GKCzmfHMeXYlFhms+RGIHtM2hIGgLzqr2E2B5qCZW&#10;MozRaIUhDHL6XrDtqGYpINfxsD3G4lWCtGoxbVKznt6ImY+vxYxMOw0RuQ3zhKFOewARgJmaV2Lu&#10;M36HDExyAtPUMgj4+iyYg2EK+yQBbiczCWfBfCUMC01exTmmMiGncd5ZkBAjJ6bTjJTQzKGPxCia&#10;YzpEBsnEVJuzeufcODe9PBbsWwHIqjp+kpKf5gbV6rnwsFgrBesBbWSA/gt9WUCMHxdszAIogLoA&#10;6keg2tkCNxliyT4XqQGCIYuECXj0zLfoUhfBnoUiY/OVolgwO8wARUZEpHCIgUl4VHXrcKeTnZKs&#10;4Y2qwj2P4G8iIM/l/uKcSO8udCx+aVcXuFSZcz61FGoX/qQ2QXu/avJrLtCP2iVypPp29b7SrsRB&#10;4LVphxcgzR2hpF3kkNBswbGAp2p4SYJ2fEG/x83n8WmSj7sJfoXDJvfGfbpgpzoZydbMflXangFB&#10;xy0lb/4nUTEBlNKg41eubZ2F19z9hhDqKPd/2qy1taffCMdK1jJjI/3QNGT/M2IB8mDfypEAVY+b&#10;nMjEQdWvfw4TDw1+rQnAUE81Rm+TwOl0qinCvmQVQq6j6eNDxkDn1yz7DED2eQLgPTKsrpBoS3ju&#10;mVgIMElzEc+iUIEj3beTxnSEZDx+86tgPG0SOiNnfn+xNcy94HPv/QAwTFDSHl/cn1otkxQptUsr&#10;HXVKAAD/9ElEQVSayp5qxihIhMRAaVYHSQlF0f5SOBtKLlJDURyraWIw+3V0NCrFrVoEEzelrwLN&#10;+gb9IBaaryQ1JqnKDJIAvU6g5rGwvojZI5PQtpmkinu0/46T2gbGpEerwK3moTDr+Y54P5JFc2/o&#10;HGsSK8HdmhFq8dTOaWKyLoPRN5ovNGUU0TaMN81w0cHcjxojyWg6//KszUVhtE2muubZSu7sc1H0&#10;DPLIdfQ16CyR4V1RC/W5Wii+f0w/PuZePpb8tPKutEGUWyFzPA81NDZNDyZKM7OqUQ/dJQHPvkt/&#10;Bf1djLzwGBNllb4yWdP7QrPCPZcwbms3T46zs6rSDKFT3XDWLMHJEMiUssEBQxB1YhxGG3e/MUa2&#10;nU11exWgVwd5qGTtVe2urV6frYoLewrCwLnME6Dk7O+CvloIwxnNvVAjMeE3fRsmI8SpKZAoiDke&#10;q0nDlAHW1TEaUGIi4OsHoep/EsKaBGcYYFuP1K1DZu2N40X+Aq6nlkG/hSwQBdkZd/9i5lAwkkBt&#10;gzkQMleDERRcV0Izim0F/zUlc6+TW9Ps0MB5DWM0E6SJk3pbvJFWRd81dZiVV38GoxUkD5oezFdR&#10;y3kkNpO4N8dDZ8aB5lvgHOUQCBNKWePB6AsTV0m6yiEE+rjpSGlopSGWVZxP88+4exdiaN7vaf73&#10;z0Inu3bK0JQagLHy3B62+2MkADqkCYCEHFSf35v1HirP74Eo0JHTO6LvsS2Qgg3x+Z7VEIFNMeDU&#10;9ig9tSP6HzNp01cQiA3Ref/66HyQ7aGNAPpmWNG2GHQKQId46M+gf0StnQR8pz25EvNft8aCV61Z&#10;ztmy0Eu+vp/JmWY/vYnUfjXG323moZ+FmOyOLvs3x+dc49MD6+JjyIiVyvqchGVdOAjTPAuxMPzl&#10;ckwDvGfzOTMxIrHrC2CVR4mCWgWTItU1H4nB55HOrxxPj1onzjAm8AgH2EQVSPANPOQaHkQ9YzIe&#10;BjqfPs63fsWT61zHKIzLMenOxZhyT82CZaQvx4yHbJMs3Ih5EB6/W7PCkMk67lttxWQ1Bkwe2wQm&#10;aBa/eticFTPNu2BBK/0s9GmY3lbkbrDEtSW4pxv24zgyYSzTbV6MShip2zomyNo986NpTnUsObga&#10;KUP7p9oDtQtKl9/kPhfc9Fym+VtvpGXJghEBZiI0vE/pVoAyeiAjFiAN/6eqvhNArJSvel21dBFq&#10;WdivPzXbXy6sSluq1FmQBNRsJuRRsi+aCYA+R1IrEijp/PgAwvC/iUOnWyzgSnIcm6mnWehMTlOE&#10;FxYgpBbhD03a39VeAOwQig6JW7VzxrLzWYBWGlbNr0ZAAqA0bFy5anoXch39MqMiwKY5owvH5zhw&#10;fGoGuEY6H7bcYauaXSm7GAMle6M0NMVkFUqahaqUsNM3QM0GTYA3ekIzQZZEVlXNYptOlvRVE4Ik&#10;4X+TBfZBABIEaXraC55lEo2Xhht+kzkCbDr31b35c9rs9QuwOqCZBQc9YVF//JZjdap7mZoJ+27T&#10;h0NJXyJmgq0PLt9JotcdqVMw7/UQ6RXiYAZCCYN+CM4DwTLV3BI3xk8zRhYpowm81oEontOdQsPT&#10;YSJiLHJsIYE6Y6q5MKunanXB0OflczPRUEeyIe+5I6RSnwQdIDNsEXLgZ50fJV6aOQYCxM5rATnT&#10;QbN1XOohFZIFSYMArDOkaZoF27LnAPVLwwHfQhh4dgCoIPoBc1JNgnP5E/r7IfPxQ75/ImHgHjsx&#10;pyXYvVXdC5Rq8Xg/jOzJCATvBSD/7O7j+NO1tvjopiHFJjCDbPheMRcls2XtgGvEhM6DRgJpBuh6&#10;/wXXYwzpxwdsbZ8xx5zj+iJkvguuqfOhJEctnf/NqIvsMySH7cf2N/tfkIRPIfQ2EzypYfC9so5K&#10;8dx0hoXMsy+TQ/G7W0vCSzxsmns63fW8vBM0icbHjIuRHn3uPol126akz8K8wyuRWE3CdDgmAm7m&#10;GDAroaYEkxGpGh+FtNsB1kYLmLTI/UrIVmNUjV+dCZWs57AnatkOAUBH6V9gfgVIQR3roar4dHpk&#10;LVcVL3kYr8ah1SiGIsthZmzU7AxQFxkN9VE4k4Bv/Yaqywej/vapGIiU3ef8thhwcTfb7TGgaXfU&#10;c60xrNWSgFH3zsXYh41Rf63o24RHlwDyE1lQSjJjNIZZHCUU+idYN8LiUtWA/hD6WA4W9AU/BXjD&#10;JwewhltCWs1DhjtyHjUnOk8a3phZGjVxGFDAWOk7odOj4ZdWpJRQDGoCq80N0WgtjV309XwM9lyN&#10;e+iDxOdEai1MkiURyc/gsWOuxkQiNYFx+od0zyZlKoEEmGayjAegs1wlHbcmQY11rk9vj56HN0Sv&#10;w5syU2DXA5CEfWsB7PXRae/azNxo6wRwf7J3dWZ7/Gz/2kwVrXbhE9pnfO50dFPm7q4CdAfDliov&#10;7E5VhyEqE+9djGmq8ZlEZmVc+Lotlr5/mERh8dv7MfuZnqlXmQSnM1Sz8z61CuujC33qRN8+py8m&#10;r/CBj+UmTQBllUeTJ+nMmKmdXxapnTVFdCRQ0uvVwh3mDDelqEmpJE36b6j1qIA8VV/YB7CfiEmc&#10;d8b9lphNPywiNffZ9dQczLDf9N9aEbbJPNApahY4Vu/bWY+vJXkwJlfCYNIOszPqZ6DzonkWpvKA&#10;LBSlCaSjrPZMJt1c+jv/xfUkDbO1s0EWRnKPtZI4mwQGImO/1QxJvqobmYiM68rts+LUlNKYs3Mp&#10;i7lq9scA2LNUUSoBKZXolKXE1pF8SCLhdxdbtyUssIaHuZCarGYwrRLJpgxyoa1UVbRpij9oB8GU&#10;6vnc4UT44dW7AIaOcwBH+isUoZOaANxKGJRI1RToTW1IpQuTCYAKnwL/7/EsRPldKdgwzEKDoLpc&#10;yT/LG7Mv/QAAYZ0AvWe98ZVU9dIeqK2ZxTfDAgH9JAscpy+AdmPNAd3oQzc1JCzgluhW8lYjoQrW&#10;PPhqYSQQOvN9oOaCY/J+AD+PLcwj/Jf7d6xVdWufF/SVKjXnaALqqznnNtLXrZeMoZoFTTwSMh05&#10;i4iD4lw+M8iSYMJvRThcYRdX8k4VPiSigwiYNVCykRkM3/wcw7//9xjxw/+MeghDJd/LrYHwtTZ6&#10;0wrrLKca/gVjdq/QjDAeEiuTBAlcmg5+f/F2btUUZGrrR4AhzToHnkNNgs56OqU6dhlJQdM0Y6Iu&#10;/5+kAfKmpsdnpZbBZ6U5yCZg6q1vquJMhZzjVpDVgdyLEQCZOplmCKEESTJgRIThhHU6R0IS1CLY&#10;JBISJO+zivlr7oTa1z9nboXqN+Z10DfBfA/+99eof28ypb9EA9shX/81azvUcf5qSVi7hO/zS8dD&#10;pX3fHYDZxEdqGT6EVHwI8P4BAvABc1qHXU1szmf9epIcM0bOPX1f1PhIxiV3ZTwTTRKfCdoco+Sv&#10;duNT5uInfP9U8BbYvYaOwLxPmRMDYu+8MU/IZ1c0+Wn+e5okNs1UkmDmoORY81A6Rep3wBxRg2Mk&#10;hr4tHb5Mml58L4wccg5ogjIRk4TD+i3mPEnyARHx/bR6aOYDgShqUkrtGttevGupxbgHkWh9EGu3&#10;Topzc6pi6ekNSN3nWO+taAigA3TWaJAEGLavH8IY1s/RN8+mGt+cPwpwAq2/2wx/HAXAqj0w27Ba&#10;A50YDak0IkBHP5311UiMZa3MXA6Ap9fTdm/Un7lqJAkNN47FoEt7IQN7ouLqoWigHzWsydZPKAP0&#10;y69wbMuB6N+0M/o1I6lfOxiV7DPizGvZf9NSdzgfamYvAL0JAD8aA8AOwyHH32VtF+ABaZ0ox6sF&#10;QOCsQxC14mRlE2TpKmMBAbAaZQPkaPTdpsyXoF+E5EBSIinITI3nuf714xCCfWkWMXOjmoq+Z3dE&#10;Px3dz2yPcvpf0rQ3TRWDxHA+lzE2EpKB4JpExu+SkY6CVOW5b1+UXzqQx2su+gfNgiWq+yL1W3Wy&#10;095V0fPIxig9sy3BfODJrQD81uhnYSmAuctBgXldkoHOkIZP96yhrY5PIQjWKZAQdOb/lrDubLpo&#10;q1Ie2RBdj26IHic2xcAzOzLtZjUdrYcVNtAhgVl/idGwQuNSF70xcdOtmG9tCdqUey2AaxMkAKC8&#10;pZ3lTJSdPxD9Tu/OimSd6FNPrmsc6ajbPAyOn2YyJ0jHYmtCZNrn67HQRE0ArzUZdCxU7W+GRB1R&#10;tFtVAbLlTKRy02fC7qzkWE9fRzBhdZwR/DUzmORD+9akNsH/MqTjYkzkJZjK5NTEMJFJN/n2+byX&#10;STzoJA+w1Umcw1jbCXwff/c8RIWJxT2PcULwIuT/IS9mbJzG8RaomvmoJY+pZ4yqIHI6/lSbQfMs&#10;n5mMdY0wyXP7opatIUKVvghNjC0v0spts+Ls1EGxaN9KwK+Q+N0KhFlLgcVEXwZtnmXPDNXSk/uH&#10;lFL16lYVrld6CZ8zkQwLUEYJsEAZguYCpDOjCYAyygDg1P/ARUQNwgcAhURCDYNmCbUCagQ6NAMe&#10;n6aJyxACti6oOn4ZApmhmIDK56rX6aPRANrUP2ZB/FOzERNKr284FlKBlJ8kwfujf5kUCCKTIZ4s&#10;Xvo0aCJJSZ7FM7UIt1jw2j34NVMYSqb9Xy/wYh9SY7tjnt7j+jz8sel2jp/3a24Df//MMeFaSuT6&#10;MnwEkTF64FPG4zN+7woAqyUw06DaAUHehVyfCLUxPpOPITkfCp5cy+827dpK/BIV+1IUnFJNby6G&#10;guxpZpDIWeJYh71BSMSm3lUqz5oULOpqSdLuDxBqxy/jdwsZaR6peqU2Qs99SeG7HCeJj2XKJXva&#10;oHV+SyBi7DQl6Hja98ErQF3NhyG2SMwATm+uY3KtjFiBjJruObU49CNJh6SB8fs94/i7xrYkdukf&#10;cVHiV+TkcJ5kXQgb/3N+6VtRmCSMSoAUAbBJcpPE/sS9QCIAXv0MKiADlW8gB2//DFH6hfFhP/cm&#10;Yah5V5AEwyBrvoZsvPyWcfkuat78yD7JA799/Us0fPs32l/5XDg8ptmC9yCzNKqpeGy45PeZ4EgS&#10;Kvj7LLxnx7wPY6M/w0etj+KDVgkE25vMC7UAzHvBt4S+9oV0WNRMrVeJJIS+ZjQFc0Qyqb+Qjsjp&#10;NMn5TYylWSELNzEOJpmy3oOhufrFFET/fWpRiigezUyGiAL2qTXTTCJZ/i5TRpdwTxJpszFWQLbK&#10;GLuK1z8lcchkTWzVUhgZke+T847Pao8kkvZbbYd9yiROzE3XE6tQpgOl5ijmVPfr9+LLDePi+JSB&#10;MXX3oujPulXKupW2eABPIdVaBWYPNJpB4pB+CApxl49CBo7m+lwHoJpDYPjlEzG0GRC1toOpoa0w&#10;CalIoY41Utu8kRS2Ea2nkyhUcv46wL36sgWc2lMfgzv1N45HhSWbL+yMiiv7o+zy/ihp3hMDW/ZB&#10;HgBmnRoB0SoIhnUWUnUvbklA+K8FpPQrqOH66ecAkamTPNBntSGGIGp2SM0G96aQnEml+C3LTHNu&#10;q1yagGkM2GDtCsmT1TFHcj61CGZmzIyWV49l6Wj9H8y4qDnG/+kD4b6JTy5nIisjM6yIWc65B9HX&#10;rDRJXzV3lOrbADHoc3oH1z6SWpyRELOxYKZjXKSdbgSPD2bo53DI2z+Qhf/2+aecYGd8um9NagO6&#10;H90cvY5vzrLU3QH97pCArgC/mgNDQ7ppdgCUTOLQ99SO6HVsS3Q9tDG6Hyk0DD0OaZYAcJtUF1kk&#10;ZG9Kv0MY1HpuwNBB7f4mJxoME2pQlcRnsyEq6ZvAwoqT0x9dyfoRRTOBRlFwahxSuw+w8/4N8fHu&#10;NfGZmo4Da+gj1wVIa6+diRFtZtRqjIn3mwsfAKR0kzFl3gIk945wxEy9DIBrfjAXdh3koIGJbHVH&#10;cypMUwMBqxP4TVGtdkBzgz4JmhR0plGzYJM0TOWhF/4HjenYKOiPhIjoCGnmSotoGeNbBzmqAfgd&#10;E8mIPgYVTAZNPGoJMjSIPlWc3hVlPJuqxn0xiBerkrHUg9eoB6MsRlw6GmOvnUrTiOdR6zCapiZk&#10;7c55cXrywJi/e1kC0+dKv0h7HarxrHwICKS9W9MCAJoSLgtMOeSh/uu/Zxx7xYtfWLRYIF1oWJAk&#10;GP6/Q5pIh0LJAlLPJyyKWYIY0NHGL/BLICzG5CJqEaJPbrHPxrGf3OA3pCbJg2GTah/8bH2JTNyU&#10;pge3SEyQiY+NFmAx7U4/BWqlUh39DBnMeH8kYx2yTEBTSMiCpk0pCqkbItTfBZl77Nbqffifp5m0&#10;SImsO6DfBdDK+1PS5t7UxGiS0BmuBySrJ+dzQc1qjB3nT5BsB0sWTKV/TQxZ64FxdmzVSmj2yEiI&#10;y16P+4U0aKJIp0ruxe+SFc0ZmnvcrwOmYW8+F7P0CQJqFbTfVyMB62hWAnj5bCxepG1eYBPkzNZn&#10;YimlYv0W6kxUBCjo6Ke2pRLCYMIgj1Vy1/9BE4FaG4mKIGOYrOOXGhzIkBqGBEbIiKmC+zEO1hkw&#10;f4djk43f1S785nTKc1WbIFn4fdOd+JcLrUka9I3IvBGMeUbFXNX/o4M0OI6QEUCtI1eAuT+052fd&#10;Ae5XE5mEyQRJmi187ibj8ve07XOMEnV+Z4wyrPH5dxxvaKNJk35NzUIWkuJ7tWSDz5VqYN6a1Mnx&#10;NOzyfZrcHCO1GklguF72I0EZQKWv1iVRiybp7fHwTToMag5Q+k6TAuNiqKfgnGGgWffi7xCcvwDa&#10;Zre0L7+mVm+Q7xzPT22f0RomI5PMp08Lz3MAz8VrGwJpCKdjoZbJedKzTY0BhIL+Zugl+zQ7Ghkh&#10;abA6qf3o6T7+k/MHEuFYp9aBc1soSnLRz3NyrN+NlPBeevK7qZ4HQlAlovbRWiWZ54HfdcA0u2gf&#10;3vn1W6bE8cklMWnb3FSTq/5Xe6tvlfkHrPeQDo2ApeGFJmOy9oPkwcyKRjR4TBXAKJCpadBsoQlD&#10;ybuatVSNgvb58Q8vZhrpMk2x4ImgmnZ7wFPQlYSohtfJUMm67NK+GHztUPRvQiK/uDP60TQ19Luw&#10;I0qb98ag5v1RAWkYJMFg3a2H1IxAEDTUcAjAPMK+3TwZtRAITQd+HnL7TEYU6H9gemj9JnTKlDSY&#10;G0KfAPso0fB/gr8+DoY2Duec9s+KlZotTP1sngWl/mH8t0HzAWNnpIK+ELoPmPFSJ081EKMhAGpO&#10;FJz1OzBttBEXWTcCsqBpIzNBgkcK31MetGS0hyGnOm3qlKk/h2m1Taj4TzULXQH6zhABQzisNmn5&#10;6V4nIA0nDInU52Aj0vtXMeDMrmQ/EwG9WdZ7eN2W7M76EA1WE0Pal+nJTCYClFMFaMGWQbXQ0jg6&#10;agpkIxBMVKTfwlBVQjwQtQw6Fk5Fop734lYShrkvWtOBUHPEHLM4Pr4ekx5cCRNDlTUegtTshChs&#10;jk/3ro/PNIsc3BQfqe3YB8k5upX+7k0yIFnoKC8taUj1P32QnJjgSQBXazBTZ0L6bejj1AdNSPf0&#10;H8Ixg3vQNGCipkyoRFMrIbEw2dJwJqW5JRqYyAJ/ESIj8z2WyT+sntb7KKSKfvWy1OqJ7dH/2LYY&#10;QBvEmJUwrj2OWzVyS/SDgFkgSvIjCbPehuafMli5BVeMD1YTM5TrjL1+GmJyMaMuJqrN4MEX2TiP&#10;x8rts+PMlNJYsv/LlFbM+97HxYpFXCAXEI1WyBTDgJKOf58AYB+ygEsiBDa9pdMzPxflomR0vwfv&#10;E2B1elQ6+ohj03ERUpA22JucVzUsi78poVVD/6GlLdufLH2tKpUF1fwLuQ+pMskGBOMDtQxsM0qC&#10;YwQQwykzDA+g+qPgolROf5V2JASq//UREKhVs7qQa4u35eLJwuYipkRkhjud+ATgLMykdoF7znBF&#10;NS2QhcwnwPn0UXCbBXYYO8HrU0BezUH6Jkgo+J//7USf/a+AlrZp/uMYSgDUshQmj/acEfQz+825&#10;7bvn8J7yvjhGLYUqZKMtJHJqEnKxp7nYlwCWlS9+TuCoMoyQRb4/i70RBBWqzSELJjqqslYCz6vm&#10;NZK2ToH8ZoIi1eA6XxbJfdoBL0FVPwGIFFsBwbGRLEgaBAuf9weMldESH7bcSbODGQ91gDSMsAfE&#10;wKgUNUtF0agHCZxJ/mx+h/AVpqp78S+NEoYiN0WaOSAVJtMqqoeam0H/hQLos/CSxKc9QZiamsJn&#10;A1IEIOrPoZOoZM8IASVtCZCtIA4FUUiwfc7/2sdGc4VjqZbChEe1jFvWlQAAa2mGRqqFyZLOkEWb&#10;mRwtV61jpFUa+5j1EALtM/NZFhExEBLOZx2HfhIN+mTUQOVrNRx/gbiYn8EIjp9iIJ9t5fTJKptF&#10;cqeC6Pnuqc3IkGfOk+ZB7j19MNj6WfKkOUPTiPftfWquUeMh2UoSy9y3H1nBlPGw+V1CIWlQ0+Cc&#10;TU0JY15oTjRzWSwNQuG57AP3rYZBcuF3m+fu3SY5Lu7fcXDMNWf0vH4v1m6aGKenD4rZ+5almTjB&#10;XsGRNUxTahIH11FAT/OCWRg1TVttuK7lICBYFJ2y6FOtwAtm6KfgPtdDhdEq/ev8P+e3/ICfrbNQ&#10;1FrgOqyVgm86O7Lu11xh/+UDMRCSMEAzAyShfzOAegmSceNolGvzb7S+wpEYdvd89D+/O8Hf+g2a&#10;HSxZnWaApr2c81iaGaY9uZqExxwOWRqaYzWDpCnkFkIceNIgqVDzwX3qmFhUwoQYgFECf4NE5jp9&#10;v3E8EzNJbjSnSIqyyiS4UsUYmKzJ8tZqJ9QY6CQ52HMioBpeWXpuN4I82ALBMmeC/dbHwqawbYGq&#10;yQjjlsNWi+G11V5IOtJ8AxFToP2H0El9FrSVWACqC4ShtyWPaSVIuYMAsYEnd2QUhKwj7UdXtK2f&#10;Tcn/i++exIrvHheADnlYAHlY8s39mPHMYk+XYqmFoF63pr3dAksWVprJftMxj4E8GBGhLcoQGYFW&#10;Z0OdUIyCMDpCB0LLWE++d6moMfH+ccx40RYzX96Nqc/bYtLTVgboCjd6Jnod2xFdDm2JHid2Rl/I&#10;S3mz6puzmU5zVnvJadM3m+NAVb/JO6oaD2S5ZwdKxxgnrWE3U/h91pPCxDADsjAvy1Jfi1mSH0iD&#10;UQjmNVDlX470X3V+X4J5P0B9wEmuD+D3Pb0TErYpPt+/Nqt3+lmHzx6Ms9/VxGTRLYhDn5PbITvr&#10;0v+iO2SiM4Tts31rC1MOZM3nYQyvecS1ydXQ9FEowjl5EZg81pkYxbMZCXkza5ehk82zB8fKw2sL&#10;WzkSlyFvRYlaJGPASmBMtbnSnYDFtvALMF+BdmX9ANqzDQKwxmVnsiYzGHpOJBMjLVQ1G9Lo1ugH&#10;JcXM5JimBkiA5wTwE/Rpv9MTHilTD3BV0SYmUsr89KphkdY3eJRq7/SiV01NH4xD16aqpNPvsUmS&#10;imsaEfE5YC3wKlWqHcnIDvol0OoDIJHQL8LFUA//zFJIK8JGC5Bxf5Ef4nGaWVTnmjdCXwFtv6bV&#10;Fci8piYNF0YLPGUoI/8xSZP/lxioNTBypNDWCKaqa4usiJIGoyoc948A3XSg5PjCmVKtgoTlBf+l&#10;z5zfMTcNr6GrAqaSpWGB2pwHPAM4kIQN+VOdLeir9fB3yYIEr/SpgPc9wPRjOv9JKHQGVPtgJkUj&#10;CsxdMIBj+j8W3AAUzmORo07032fhc9InRTOEmiNJneYKn6vEUMdUTU35vCEFPi9NKYZTps2ccVfb&#10;UNjvCzNLmlrUDjHGaa7if2oUMtKCln4LSK+mXpbsCIqCvv416b+AdKzEXyJ4AXAdz08pP/1EGAO1&#10;C5JjSYeaB8lR/sY5vX9B28RPkitBvIY2mP3mfDAvguGvBWHRYVESAlF4DkAzB7PwEnNEsqDUrhTu&#10;OyGpK3lU9FOTnqRAomC0hkROwpIRDCZE4nMFz6mK61bwm89IgpE5ELgP05r7DHXgVEtQOLLyvB0D&#10;ricx0Fwo8dOsJOmRbKg9K8ilZqLi3k36pNnGgmyaM3zGvk/6LWg+sGWYpASD//ThHjVVGNUg8Beh&#10;lIwz87AHfZNQutUcoYOluUA08Uksfc88T181C1unxJnZFTFz/5LMNqiWQGFyzK1zUd10CFJwMDWn&#10;lZqBkYDTnAAeqBnQHyHTFKtiBxzVqjawTpu3x8gvExzp1+BWU7K+DkrGmgMGs7YPZn323EVEhMWm&#10;NFEcivJLu6P00i5Iwrbo3wJRaNyRzn9VF/emn17Jqa3pGFjZsj9qbx6Nfo3bo9+5bWAK5OCqiaD0&#10;JTgTQwF2K1k2mJ/A5HjndyLBg5n8d1AzZOLi7hjQyLX4X+1N+tp2GrIAIWo9HRPuN2bhw0w4BTYK&#10;1Ka0rub+1HzUctwwjh/WqmnlaCayGgx5MnRzOPs0s3jdSkiMkRQl5/ck5lg7SKdINQWWxh4KJoxr&#10;PR8T7zYlFkoS1LqPNhIEIVlzxDiEzHGaQhCGjfgYdvs0OLP/HzULkoVS2JkA1+/MztQmVGgbZ7C1&#10;FaneHnXlVIy7iVQNIxlteufrSN6PrsaSbx9nDoRl3z2NlT+9iDW/vqW9jlU/P4+Fb9pi2ft7serH&#10;p/EFBEL/gUUvrqeDoaGLAvZkWMxMcxQ4aA9bYjysZ9jVkxAGJOW7zVlAatGbu2FdiXlfP4glPzyL&#10;Rd8+iblv+fytCZyexrSnt2Pqi7sxvO1SDL9zKcbcvxwTHl/jYV7MgTCrlfXNjbG1oqMkoab5KPfL&#10;gzxjZq/DqQbTC3SWeQ0gMvoeDGf/UCbyMIDZdNUzHl3KNpaHpHPiSJrndPJb+tPa7DqrlJzeHX2O&#10;bsn67P1ObIuuEATNN58eXBef0Dof2xxdDm9M50/39+KYXic5DkLwOYSi0yEIglqGk1uiJ5O2y7GN&#10;6fehaUgzhey7EiZZwu+ybOtGFPkgDkUDLFqNw6hrp2LD3kVxdUF9rDyyLm2YFtIpEUhciFkAtQkr&#10;kessJcAZAmhmP5tAYJbFlAJpOhJqz1al7qIsABf54y129DAJRdYM4FyGwgkYeo5rYtBJUUc3iUiq&#10;uD1vO3HocFr87xdupebAcwiYSp4fXtb57TH7OZ6m34Lq8Mx7QJPc/P5CW4K2JgUrNOpTkI6BALLa&#10;hMwd0Q7UA5AIi0iIghgIZGofNDfooGcYZOHkiGTMZ9XOhptqPtB0I/BLHrpwjV6AuGrrKsHWhRsg&#10;q2Gxr3j2E+BiyltNGYWZR1OEJh+vJ1D+CUn6NyDl3AWZeUl/VWWzMHMvXSAMbtXsWDRK6VIpuILr&#10;SQTME9D1HpLcHcgNYJihayzSPSGChrmZmtcCP70BiV40Q+B6Aw6qn81fYCllSYfAZWhifyR224Dc&#10;IqkDZgOe/ggZAbwAuxK2Aoi2apNBaf5JYsC9+UwNv1RrokSrVCk5kIQVCZg0FxQ+BxnlwdZjHQOd&#10;RJ0P+iuk+UDfC/prSW+b/hRpIuH+U5oGCNUi+F1VfEcEifPZ/CACvM1rdTTJgZoJiYK5QVLrwP8k&#10;TqaPVu2vo2TNW2tK/C21DmoG1CYUYYqeR6LB+DxgPHkeqv8lLEkWJAf0x3oMg9QMOHaSBcZNwmZo&#10;pxqD8hf6UbCVwAHaZZKAd5ATSIR9UOPh3HFOZI0Pzm0obUcYqFEg3q/htJn+nOsaMin5U7vifTv2&#10;+nRoapAwOG/S3+PJ15AFPjOmkg772OvOO94nzVqSHd4Vtqlp8H2hDxl2Cfj7WeIgadAZuBvf9Q3q&#10;wm/d+a6To+9g+jAwfyULzvmcDw9excoNY+PEtNJYcHx1qtinIYRJBgaztgqQVmNUulZVb5ZFHdSV&#10;zmsRTkv1IdPWf/1kzHnVmo7wJmoyzFFyoHm7gmNMRKcH/2DWYbW5alZrWbdHsPabz6HeNVKioC8C&#10;ZKDiIpI4xGUQQC6wlwHmJezTBNHz3Nboe3FnlFzme9P26HZ6Y/Rr2hGV1w9FrzMI0c2A/2Wk+RbA&#10;+cL21E7o8zCoZW9UXDsYA5olIbuiNwRjQMvu1FhY4M82qAVcvXEkythWXjkQVdcOQyr2RhX7JBdl&#10;kBVDNEffQWB93Bzj7p3PbUfiqgkPdHY0tPRMpi6oggxJCiYhjKtdUVMx5k5jTAXHJty/WGAr5GDG&#10;E75LFthOBGPHgeM2CYOaEk0Z+pHop6GDY0kT43J+R/w///Lf/m+yYAbHWgDacsdKu/ok9AfAtH1I&#10;GIa3mIfAxEXn0lavH4AsRDXKFB70wrd3YxHNcMcvv38aywD1xQL8y1sx9/n1WPy2Ldb88iyWfXM3&#10;lry6mWmNZyGdZ74Dtqr0zUo4RVX/E4nDtZhkCOLDK+nkuOaXV2Ep6+XfP4n5nHcpZGHxN49jwdeP&#10;YvqzVibb9Zj18g6koTVmPrsdc/g8hXPU0e+sxMU9jAf8DTWcwgBpbhgG+am/egaQP5AajaFMMNsw&#10;GSjsdeZjiMut09z74SQGmfTo8uFMszwGslB+ZkcMBOBLTsBAz+yOMsiWjju9jRY5tCkGnt0Tg84A&#10;6Kd2JhHrzph2hSD0PsXkO6o/yBaYrLXUIRendqWqzGQbkojOkgV+T0fRo4WTaF9IQz/IQeX5XfRX&#10;zcL+qGhiskLs9GVQZVTPOQzxVKtgeOb6PQviwvTyWLhnRUqllp7tCzhaJtgUsVavc/E0p0Km7wUY&#10;cwFvB/I/QBgkDYJCmgYEB/bryGekg1kMO6IUlDA1F3xwld9vFDkUlDb1V3CfqZjVKPwJEDar3x80&#10;KXBuNQf//cKN+G/nbmbVSs0MahokCzrEGQbZBZDWHqrq1JwPApZ2czUJLkiqytOcAslQEjdsTa/8&#10;tKsrNXF/SvJduMcOXwKB3KyDEgAJhqaINL2wX/Lguf2PRMG4fNW9hSnhSS6eLo4f0E81ApKpP9J3&#10;iYTH62ugpiGdGNl2mBi092fUBgCpJC2pUfOhHV6QUCOiFqH/A4CgHbjNWNjnXhFL36EJ6KNW5S79&#10;vvssm97nvRibHgCxJomekCLJgYu2BCId1QQEjlHVrGZGwiA4qr7W3jyQeyx58n30A3z6cd0+DyAN&#10;Tyz+hCQKyFVx7CAkYYEhtU7ci9k09Xsw+sHx9H402WjicCs5U6Oik6JREx0+A0rJquM1xUj6BCQJ&#10;hL9lKONroxmUns2vYDGnQgsgaRAcEyDpr/4ZnkuCIkCqBZBomFdC8CzlPiQUto4QyUzpTD/0V/D/&#10;FZAgNRY6i6ZJgusonXtOpXDrOpijQek+8ybc5f4YG0OPdQzuz7b85S8xmPEpZXxsjlMpwK/mwDH1&#10;e7kaBbYSB+/dokyaw7qpqgdwNfX4/jmG6TDIPHIuSRgkLs6PUkhXFrViW85zK+O5JWlijnRURpVI&#10;SZB8zr4vOihLDMq4pwGcR58dtReZRvqO7z9zBGJnc02Q4Emy089BIsS80anR984kWPZZfwUJQ2eF&#10;BfZnDhbeQZ+j9+L7IeHQzNaTNWDlOsjC1NKYpRnixpkMT7SQVO31ozHkVpHgSL8DzdkZKYHAZZSB&#10;zo5DIRfa7Wtdo6+ZG+FMmrnVMKTfV9OB/GzCphQGIRLmHDAcs/ICwKuEjhBVCQhXtpin4HDUeG3W&#10;zwYIRA3gWAZIV/C7VYE1dQxqBNzPbomBAH755X0x+KoRA/x2jX4B6nU3j0YpYFpxeT/gqk/D/qhn&#10;X+11SAnb+pvH+I+guzf/X33rMETjYJRfhVBAQAY074zya/uzlUA4NIEMgGgMuARecE19KGohETW0&#10;8kv0jVbGWj/IkE3OPaT1ZFSraYAI1Smwcs/6LzgGo2+dynFQU682YeZjhF8wNR0wwUCdR4dnGuuT&#10;id+j75wPw0Z1+LSgl8mazOFQfaUYs3+qWRgMszAPQn8k15KTO6LiHIOXJofjMeTSUcDnREqrpsJM&#10;Jz+d+XgoM2GJM2E1i17figXtGRLnvbgRK797GOv+/DzW/vwklr+/Gyu+uRMr3t/J9MvznppwyBBG&#10;wwE5x8OmmHbPREbcjM4X9MXwk7HaVm6z/0FLRkeospE8mIdBs8f8V21ZO2IR5GTui7aY/fxWLP36&#10;fpa/NsWngydztaDHfEjLIoiK2RINPyw5sSN6H9vJxDlemB0gPxOYiDoLqsY3+ZJ5tUde02nwOPd/&#10;JHMZGJUwDrKgdqGBwS0x+9bZnekA2rPd30By0Ov41tQomMVS8qXPh4TB0BVjYiUY5t4ec+t8ptKu&#10;bjoMQdsJ+O9IotbTyJMD66PXsc1RcnpnpvIslXjQfD4DT+9KP4hBkBI/l9L0fRjSciIqz8KSj2+P&#10;tbvmR+Osqlh2aDULAwvAbWP6lUaQLtj2RXLoC6AmiWhvLhYuVqrRBfTf6cUuuNPSr0C1s06IOiBC&#10;FDItMy1DwyAJEgW3hf/Cg/jw+r3405U78ftLt+P3zYB/sz4MbfEvjbfjd3rH8zmlVEG3nSBox/7j&#10;RdMEP8h9qsAlJ4KUPgCG90lqBG7NI0Yr6JyYZZMvPwS4ntIepwpWP4Ju/FdtgQuxi7AArnTvPf4J&#10;smJipjS38P8PWwB1AZ37Nc/Ah5IaQ//Y1xOSYribJp2uN59DFtqS2HzA/yQAhnR2+ByY/TErRF6D&#10;gNDPgow9TU1ONxZZNQk6AhZhkAJsEcKakqQaBIFN4OK72oQEsOeAhnbyZ98U2fa077drErpDkCzw&#10;Y9IcndD6AOJ6o7uVLGRGwiQPSpFvAQ7IgIDD+ZWGTfWr1sH0ventT0ttA0Ak2GlT79r6Mu9TguQ9&#10;Zuw/c6UgWxAvxqdH5mMovOT1X0hHV46VGEjeJBLpi0Af0olPNTz3qdrf6AOdCTsSJpn7IPMfcO8F&#10;Sfg2wxiN+Kh4CXl6/RP3VdR5KGz3StIAqKSC81oPonD4hBhx7hqdFzmXjp5eS+KgycHt//Vfrp/a&#10;F7b2L0019MfPac5hq4OpkrvjWMrvZZxPc45jadSJgCxBsJ5FahL4j/4zPnPV/lmGnfevcJJlbHiG&#10;mgEkspIE/Q0kWpqVTMAkqVd7IiEyckXTSPqYOG/sB+dWiybASxAlhgPUitAX+2hZaedB4YdQOEJK&#10;QNSQaCaTLHhNzQcSBTUEqV3g+Vo+Oz9DCCQDaabg+oZWqmkofFre5nXTNMf3ATwT/ZkkC6s3TYwz&#10;Mypi4dHVANBh1k3WU3MbAEj1147EWNZkky6VXwAYEaDKWWettFhyYU+mOzZ6IG3orMnWPVCLMJzv&#10;pjRWy1pkH4R4AIB1tyAb1wFaSEGD1SJvci3ayFs6BIIr91jT2zjXzcNRBXgPbAbvLrKeqjmANAyG&#10;RKh+Lzung75VG1lfkbAHNHpMAeT6NFS07IuSRtZjtQsXt0ePxq3R7fzm6A/wVwD8lbRBV/ZGf4hB&#10;BURh0JV9UX5lf/pHVF47GNU3IR2tx7IPg/m9mn2Sg8EQmnr6PuI2wiz9rmKMqq4cpI+7o++FHamx&#10;6H9pN8TjAOc5FH3pd1/6UQk5qb60PxPzTYQAmM56njmLwGJdAiY/upRESi3OeATxceB3A2Oo9sZ0&#10;0grVae4B08qNCIG49D63Nf6ff0YWaiEDdfy5FKAxikE2Z4rmNEfwuYqt5GHsrXPZxgNyU+42A8K3&#10;Ytnbu7H83b1Y+OJmLAbUl7y+HSu/fRAb//Iy1v70JBa/uRlL3rXGmp8ex6rvH8QXkAbJgjUbZjxo&#10;iuk0P1vd0foK6SxIXyyRrS3FJEmaQuaYzZA2/2VrlqSWHJgeeurDKzHj6dXMrbDo9c1M7bz01fWY&#10;98hKjpdiyXPIzIurqfkYf/8ykvy+GK5j4J0LWSDKyIExTMixNPOKjzecBKKQEQcwrhEwL8nC6Bsn&#10;uHejJzg2t6ejlsldcW539NdscGhjdNq3NqNKTBb10X4+s80cEwfXRw+Av/uRjdH1wNrUSMiIx2km&#10;4fqy6VIIRAmgX94eBiQrNk+6moO00/EcUotxZk/6R8i+yyF15Twz99XwIlae2x+lkI7BFw7Gsi0z&#10;4uSkgRk6md7zLBLpCMaLr2OWHssmWjLkTSc1Q+G0wxq2lQWCAGZVxB0lplU3d2tV8jHNL4uCCwOL&#10;m+pfC1TZtOcb0dChZbBZdVKi8LuLrdl+D0CbXdHzdiRT+j2gW1Sk1Ab+6P/SMHwCGBnt4O8JVmoR&#10;rj7KSo1GQBhSqORuFMHn13WyewGYIamlvf1hWOEv8zbQr48gPzqjSRokD2olOsIVs5BT+/nT6597&#10;TOBvV5d3JBCyFbUUIBoApzZ9r+/nzDlBs1CUjnsWhHJf5kuAYGja6N3GYqu3+h2d43gOgIee6Erp&#10;gqkJsgZACvoKCi7qAIaqbhfpzCb4kGf0+E10uQ8w8x+bjmZ9nxQEof+zb9MTvyvH9njI/9jXA1LR&#10;k2bonl7s+l+YtVBArHn3N+aHanTB8qeoevPX1C5IFiQQ/ZBeO9N3Q1Yldnq5q93JcFFIomGP+qpI&#10;4DpybThmmhbULplx0wyIZtlUC6HpRxInwKXNXSkeaV/Q1j9Byd801Zp41BJkeWf2aXfPSIb23/VJ&#10;KEgVhEqAVnKmrxIszQqZipjzSw5qs95DQUgkDhIypfIiZ0LRD8lZ/i99PTgvBEFg1cSgH4AESjOC&#10;fgP6I3QQBqV2IxskCfobSBTSF4LzZfix/2MrydR3pkMCL/IZGB5amA28TvoieA4+SwIyMRpgb5Po&#10;68ehBsCQWM02kog0y/C7phY1LJ7PuVMAuKYF27vUYqWJo30rAbB1+CtIIiV8vhO5X8LAfh1y0+lW&#10;YpMEwSgZ1gH6X6RKf5HzQTJa+D0w9yDE7uuRZGFCnJhSGvMOf5k5BEYaYni9CFs0U+Mw1lWzOSoN&#10;W1XSxEpmZDTzoMmVdAY07NFaCEMAfUHPqAIjJywgpZ2/AQl7GFL1yLtnOfYg/z+U9vyhXGf0HStQ&#10;QkrunOY6ZyAQrOuQirobgPPlAzGU78Nun4iht09CNMxlsJ/vJ1OilxCUAfKll/YC7AVRqLt+NH0I&#10;lPI9vuLagcJccQ6yADmoBMjLAVuJg2CuGcJcDQMA+j7nt6bGolRTBm3w9UMxCHD2PJKFEfTVMRkN&#10;Lg1vO5390yxhTojhrSdjpPfCdS3a2KCWhD4Z0ZFmjasHo4LjPU9ly8Eob2IfpEs/hLH3GzPDpFEh&#10;BfHifGBdFpxSEPZ5QI6quPeylv3RB3KkJuMfNAt/6NIpRt26gERvKc1TMLyDqSrvks52RSIlExYp&#10;CWchD6TvIZf1ljS1sFUUdXg8k/UQzGq4/N3dJA7mNVj6pjXb8ne3Y8XXbbGMrURh4cvrsfjVjVjw&#10;4lpYJlrSMOfxpZgFYTApkREJhivaxgLKE2+fy/wLy9/fj6VfQzi+fxorLDr1taWp78Wit3diMW3p&#10;W4jKN3chMJIW+qDZAyIyiUk164mpma9ATK5m/QXrLphK2YgHIwlM+2xsqWGORhmMY1vXCNs8B6Ok&#10;DWPCWmLaEtwTGXhrplsy2sRM9tMyqrJmC2mZj6Jzu0lhwGkY6NndGY/b/9hXMUATxNmdadKwJoXX&#10;lCkbQaENqpZrGhkyDJIylGZYadZ/gCyoeqvUP+LcPgic+Sl4kcyxwGeJQhXPzv0VPC+jIS7MrIpl&#10;h9ekCl57vbZXgV5PfgvWFPb6J9H9Li89rSeSoclxOioqWo0xMy9CAvRFEHCL8MYHhflBcwXAWvg4&#10;IF0jjecWwOgwZXQ0v6eJo9384P+SOHDs7wHf3wGuesirbfgD4CyB+Bc1DWog+F1ThtqNQpUPcLc8&#10;SNODQK6WwMVJu3phs/06FzK1E59CKMzVr0ZCJ8lc/CA5maGQvmTaaciE4X2mILYIUjcWQk0sEpQk&#10;Ms0ShQepieiox5DaBPoqSOq3IfmxeQ//0ngrP2ekCH3T5KFmwWyXn6rJoP/5f8D1Q34zKZSkRy2D&#10;8faCtxKsfgVK4ErKgpdhgiYp6gMZ6H7/JYQB4sPnAU/fAwySARZqnmGPh5ARjpNI9HrEmDwpMgKm&#10;RKhkDykpUilrv/856t//WyY1EthKniiNIgkDlAKOhEDS9tGVRwCFhaxeQYAkTAWhy/tmHNIRlTEs&#10;nFohURIJiRVjmImrGM8Pr1hH40GY58PaC0lQ6asAaBMMLXZlU4K2LoPkQO980yX72YRGbjMHAk3N&#10;gp/TLNEO+BaH0sxS3x7+O/hlQRDq2GdoqRqF9NngfgufgF/T+bAaomRxK8MZa77+a5Qz3joZqoFx&#10;fGrf/z3DGyUCjl1hOlKDVeQysGVuAprOv0rbgqnzLSNcmFcCsuArcUqtCyCcfjUcp1bBZy3h0XlT&#10;c046akKOUpPAPp9daiNSU6O/hBoGGr8bueH8UOOi9qJwXixMHUWTLNAgKZJmtYhJCDifRFPNgGYF&#10;IxvsaxaYc95wHcNgez/mvh5pynvM82JeMVczYsprM04dkUf6ReT/GZ+Ze76Ic2N7x9qtM6MCDKm5&#10;gjCoOaEFkOKzDohqCSbetwz1yRh+C+AGIOtYZw1lt4T1yNuGAe4DrAVOJOIEOAnC6SQLaifMqaA5&#10;I9MbIyVbeXKMoMs6rdp97B2IybUjMaS96aA4kmsZiTeOc1gY0KbAqpZ7pGGQSQyOxKB2EB3UiJAG&#10;kZnw4CIkw74iVLadjNLLe6Lk2t4YeB2CcQkygPRfeRNy0cp9WF1TLQfXGnv/fJKX4a0nYtLTZs7h&#10;vRyKsZbshgCNbkVQRYAccRXSdPtU1KU54lCaNZKY0IcqvtsqryDQQzQ0VVitczTnruf4dE4UNyBP&#10;NYyT4zJCARcM1FfEBFLmr1Ajo99GeXuWx6rmfZlq20iRCs3cCMH/lCyMvGXt8OOp1lbtPQgwKr9w&#10;iBMdjtJzB9lnVavdWRdCDcMQmIlRESMBVTNu6fSo44Q1HBa/hBQA4EsF8Fe3aDcLsvC+LZa8uclv&#10;rdmKfZomridJ6GiaJjoKPpmvwLBLQxpnPb4a0x6aGKk55kJGln/3KOZn6ObRWMA11Fws//oOBEQi&#10;0hpL3t6NMdeLcEITM0kklr1ri6V8XvzyZiyhLePzfEiEaaCnM5iTeWBmVOyoEDkOFmyeBLUblhU1&#10;j7mhi+U6lzAWaiXG83ANXRzFgxDM1cKYWXHgqe3Rx9wPkAMjF2TNns8oEK8x48GlsFaExU/M/GhN&#10;ieE8Ayt+joKUpQaj9Uxe22qgIxj3TD8NUTM5yYgrTFaapqExjP+QFkM3j6eGYTBt2ZaZcWxyacze&#10;uSyl7e6tLApK3QB/Juxhse7WVixavQGdHnee8dIX9mWT7ZQhqVY8Q7ph24vjMqshLSVvpcdrbAV/&#10;wMAmsBYe8kUUhECYxEHtBFtNGv8C2Ar8kgFBxs+ShT8JKhwnUZBApB8Av/2uSW3E7SQW6WjJPqX6&#10;3zdyjiaAGqD1XjoSELmAucDqvKlTomaEjNRgARTgNZcYraG5wCgE+/y7Rks1mySqcNxTiyHA/55r&#10;6+yZnv38V9LRlUXW+xf8TIGsxkLTjGmRLcwjiGpiUTNi4qE0pQCif+C792ZkiPcluGqmUBL3d503&#10;PbeEwZBVIyz63ivME4Yz6qiWXvs6wiHJKsGWAAp92xfvXgCu/enFc1M9bKx8ahF8doyHxYL6Qzoy&#10;KQ9EJDVNkhFAqQYwrbOM82vIwjMd8ZSs/1zYtpHmM0U346Lne1/+Zzlo4/N9zvqgGE5pYiyTR2WV&#10;UeZXJqhiXGxqGMz+Z6pgMxVKRvvff0V7mfNMoDNro027vA6Rpnw22ZOmsQTD1CpIFr6BLEAYuHfN&#10;E0mmUgK3IqQmBe5HokCTNBjlYBpsNQGSgCHf/nsM+/5/5rYOQuD9S5AcW1sVx9ZAGGoY5+pXOj2a&#10;++CXjCBQci6kZ8aWJqnT5p+JjyQL+qpIrBmHIioIckiTJDkG3XOeFhoBtTr603QDgH0fjezxN4l7&#10;5uWQeDAPNUXoHKopwuRTOrd25DIw4VhWquT9zWyh7NdfITNLMv8195hBNBOUAeKaE9RkSGgkDAns&#10;bLMqJYRHciiRzNZOLtLJkefVjb67PyMc1FTwX801kgJJRmqr2K9ZTS2ZxF1iopZrxeltcXHigFgH&#10;Wahx/bp1LupZ38yVoNZaPFEIHQ5AKjTZsmYDhGI066T+ZjroGV1npciOPAxD9B9j3bZQklqFEewv&#10;fiuqKFp2OoFR/wfOqeZCAqHUbtImCcdYSIHVLSUGowFZk+VZZdj8OmPbIBMCe5s1KxCOAXV9CdQu&#10;jHvcFFOeXUoSMxhCUcO+elqVEr6kArKglqGsZW+Mvns2xt217oSO+6z14MxQsQWCY3VKfQf0JTDE&#10;UWdDx2IM+8yFoNOiIaVix9g2tSlnk1xUAOwN9LkMUK+lb+WXD8ZA9vUD9Pvry+aWVq5vRns0ibUy&#10;vObkB805FvowOH5qbYZc57ocp5O/mp1xECbzDv1f6Z7/f5CFP3XvHHNf3c58A2NarbltGksZn4PZ&#10;wuBeYqBO8Z3Bai4SatQ2HY6GS5IGLgJw+bmB/wy/dioHoPBavZhJiWYB9GZOXAKALxewIQqLXt1I&#10;7cKyN2oibgPybYXm4U1rahissmgGQ6MQTG40//mNmPnkUoYzLv36biY40vww+uZ5SMvp6H90GxOs&#10;MTUM855di/FMMvMPLHv/MJZxvP4KNsnCsje3M/XzYs4pYZAszOJaOl1aN8LiTqMZXMMRswInDEwf&#10;Bv0VbNZicJ8aCEmC1SVNhlTTyLgw+S3W4RhJGHwoUzh3gzG/kAvNKcMYqzE8GGtBGJo57V5zlgIf&#10;DfEy2sQES5pFLHAyjnHQVCGhUNMxFlIw+gYExnLhND9P4L5NFGV46eT7LTGJ8w29djpW7ZofZ2dY&#10;dXINi0TheKQk48KiOaE7TROC+eyNmbdOQwG8JgEqsvQNAGxyIWdhU9IzikDpQ4dCw+AKUCjU9kY1&#10;ZBpnQFrzheCeyXiuAJSQiN+1tNEKbYIEwJZaBQlCO0no+FwQCUgD50mHSM/FdTpMAJIIv3udBG+d&#10;ML0+W6U4F0hNEOZ4sEkW/K40r4kgz9NOWP67CYLaNRiSB7Uebr0PTQgCutL/7y4UpKIzY9aJMTR1&#10;seYUCUGmuqWp9VDaLjIV3o5/uXCLcbjPub2v4tzuT/8Gjvfc3t+H7dqJgliYOlufEAFEhzOBVNs1&#10;gAiYqV7XGU8nQMG1H89HrUIPnpllhCUHFvUxNa9JgMxdUJg63qd0bkvP+leAa57nlwRN7es2Q/gy&#10;jO+ZkRffpyo+cwiomaHPHSpo/S98/vqv6AxqKKqFysz0qUnKPB4ZFtquZdC/xMyM5ioYpMMjc0tN&#10;ggRV4NRfxm1Hjgw1YUq+mstS68D/BEPTWWteMJxSR8Z+jI+EofyJiZaMSPnfGoYGSNCQ7/49ak0u&#10;xr78/v2/F3kovF/vX2JB0yST+RwYZ7UugnJHCGP6EUAKNCdk0qvnRUSJ5oK+vFs9IQvWd9DnILOD&#10;cv++J+nTA0FSdS8ZMHRWcp61WLh3tQ76dmiSSD8X5sonVzSLPc5QWsmwTbKWIbc0Ca/n8HzdmYeG&#10;COukrAlRX5AcI56x2jWdNHV2zCgbzR/cR4n3yH3oxyD4qz2yHz5TAV9nWE1Nzr80OakBoZmC2pTV&#10;PSB61oew/oTJp0xT3cl75P/6fejjoY+M5zbccsmJzUkW1CwMRsg0e2G5Plsm7aMZOqnPlc7g5hIw&#10;dFAfBgnBBMBMhz0L9i14eSuT2OmnoCnCrIhKytZfmPbiWmoXzNRYwX9NeiSBkBhUNO4Na0nUQxoM&#10;txwO8KqON53xCADYPAUVLQcyg6N+CbWAfsOt41F1lf7dOBKl5l5AqpcMDEfa17dhxB3W6qfNaZIw&#10;ydK4R01RceVA9IUg9L24I0qad0XFpb3R3wgIpP+G25CUe+diuJoTzS4KiazrY1jzNWeP4h6S9LSe&#10;itqr5lA4ArkwQqQI6RfI0/Rx4zjXZB9kx/TR3qP3ZqnqJAWcw/HzXBkuipBp4IBRIRIGc/8YcSLR&#10;8niJgYmvLEGQWnxJCuTErUL5P9SG+GOXTgCyhYsuZ5jF5LuXYiJtwr0WHkhj1LacjKpGABPCIPtT&#10;RSJBGA5Y+V0tQwdx8LsOKErYWf2Qz0XOby7+8HKWap7/7ArgfzUWv76Z/gtqFyQKX357L9tSyISa&#10;BasqmmVRzcJsmOUs2rwXN2Pu81vp4WmFyiXfPIjxgHW/o7uR4ndEn4NbovosD5PrSjSWQA50sEyS&#10;QFv5zb0kJNaLmPf4cpKFBUkWLsYMr8cDEshtEobhPISRTEDzKhjuOQvGOZs291FLLNDU8vp2oVmQ&#10;MDAJTTKSRbc0O5w3DbNVK4/FKJnt5eMxGWBXazBeZse+STBoNQw6WE4G8KczRtPv0x5ciUl3mzkv&#10;pIs2obUR8mPpa46FEEzjWRktMuPxtfwuUZjx6GoW3JrMc5vI900Hlsel+Q2x4ugGFg6doJTYkI5g&#10;/Dbj0dOGKnngZVetqdRnBUCBptej11nAqds9AICmZKQjlCWrXRh7sjgUoZeFpK70pFSlpJmmgssA&#10;cyZUoum/oCbCllqHu0kmMisgx+rUqJlAqTuboG2TXNDcKslqIsiCRFfdx3khCB9zTY8XeF3cdIbs&#10;ICsfcH5/F9h1XhSolfrVFEgABOb/ev5G/PfGW78RjyQ5bH9r3E+hYbiXC6a5+3Xk9Fiv6/kEBMM+&#10;i+O11z+FEEAEOH9BgCQ/3pfahCKaRLt+amTSzGGiI67Pb6llYFH3XtW4eN+SMKXDdKqjaSevev1z&#10;qqg1u6R9GvAxvG2AKnsWbB3sBHuzb6oyH0DriJ83JLACwFCFryq/qLUAYeA/9e//ltUb0+b+tPhN&#10;vwGPN+ww1di3dYxFcoXM6HugpKvfh1KxIGNTc+L9FcSseD5m5pSkaoLoc585RuumCYx5lmmebYBR&#10;H1ovSY6NeaeWwf9lCCpjK5hbzltbfgV9NPFU/bu/xTCJwdu/ZEGpod/+Wwx5//cYoimi3fzgcXVv&#10;/hJD2/f7ewPHqkVwHCQKNu9TCV1yoO+E9y85Sf8Jxk5Q1Nch/RAgB+b1kChIEAR0P0taU8NgY5+a&#10;uY+ZWxJt/RbSNMH7ZzitGoj0e2EuZXgu5ylIvUQDkPd9hBwUSceKJknsIFqpVVOqZy4UoaLfhKGS&#10;pqTWz6A7oG11SE1RqVXgsxorSaLaiszDwH/cZ14GtQeCvSRTDYEEUQKuL4TEx/0SVDUIXfVjYO4l&#10;UeU/RkGoZVPDZZTEnP1fRtOE/rFh+2xA/Chgpvob4QmpX984kyrpG2fxKPP5VCNoaZLVRCEhqAf0&#10;BEu/SxzUBEgizNUwiXVboFVSz9LWd87EBIB7CoLlCIEZ8B1660TUA9Yj7p0vEiLROsIOs2zzuZ1R&#10;fQ2AhhgMuQ1+3TyWSZmGQhjUJozmnB3OjeMeNabvQPXlA2EZ51KIwCC21ZCGwRxbcn4H+1n/rx1I&#10;X4bqmwB924mMmNCvwMgLnRZN1GTFSB0aq1r2ZxhlGf/TT6KSc0tOLBVt4ijNDDWaThLwEc7BjVGa&#10;yAV9iJNRcNPEEMBe7bSVM83tUHJ2Z5g2YHK7Rsb0ACa8Gnf3Qvp6aM6puqyWYn9qWTRZ6IBvamt9&#10;GWqa/1PVydQsdOsccyyKlNkKL6W0ay2GCQDTJIBr/B1ACwAaA2DVX4KNXD+bGojxbU2FNz+S8Cgk&#10;3FHsH3YFIgF5qNfrtZkb5LNqFdNTDmE7FEKhJGxBpZkAo1L9Us0UEIclL6/Fine3aK00NRC3MzfD&#10;pNYLMf8FAE+b/9ICU4/53AY4XonpAP58/jvz6dUMGZwDiVj29k4seX0ricH6X57EOtqGX59lW/vT&#10;41jz/cNY/d39+BISsZT/SkyMkrBWhGRB84PahYkMumaQOfSx0ITcSK2Fx+d/mKhT712IcTrW8BBM&#10;FGLxKSfh4EYmkKE7DHiGY0Je1BaYDnr6g+YsDGWbx7irNckskYy/ppasUsm9GvXhPfps5j67kSml&#10;LVU9EaIx9tppCIahp1ayVONiiMz1mMx3id5EntnmA0vj0ry6+OLo+naQ0ZO6yApnc8HVcc7UsNod&#10;eyKd6NzogqPHubHZ3e9DFGjdH7LgPEA6uqfjEkSBBcwFv0ebJAMJBwDVDuvCmLUMIASShY6mhsEM&#10;jYV5otgnQOpN351FrjNbAfwTQCb9FYzCoHX4Otj0kbBssKCd/g55DEALyP6mgfA7500bO9KYwKxp&#10;oZD0W3OrSSDNAnxWq6DZIMH8N7PDPSQmQO825EWtiIBPU3oqVO/38rpuraYooBdmFe6J67pVQ9Dh&#10;xOlW7YIkSjJh6ureSHsCROauYMzUYkiCbErj6VQp2en4D+OSTp2c/+PLD1ms30EYlIr/nGrgroBu&#10;F59TuylCp0YjJnRy7N1uihgI6GVY37Mf0pkyHdNYzHvw/E0OZLx/jbUCANUslw1ZKPwkfkrQdP70&#10;f/wuTBVtMSJV1yaL0klQp1nrYNh3JWGdPQU/n0X6evhsIE1qcySWklMLhxk5o7QqcUv/FX733p1H&#10;XZFYnWvOLx0iO6Juch4wXpIm05Lrd1D4LBjpoF/CX6KBJjEwA2MCPb/X8lu9fgcShre/psOjJMJt&#10;Oj+qMeAckoqiXLhRE7/y/c/pD9ERhpl5HHh3fE9sgquaEJ1XjXLRfKCd3/chE1BB+nLL2OgjZCI0&#10;tTCaHNTWaB7z2Uq69RVSlV/4cDC2gLDRCn5X8+I11AS6/7fG87YgmOZCTTgeZxSF/guVr/VxKRxm&#10;NVsZHdPdOcH/MoyWZ1oUW3sPuBdOl241K7jP6Jv+ntPj2ZfaCO5XXwzDP/UlMZTXQlM61WZNCI6V&#10;UEkoPH7J8U1xafKA2LRzDuAoSTgUVp7Ur6rS2jZ8rgErGq6ciBqkfyMbalgzla71CzCkT4A3jNLv&#10;+ihMRuicwxqvhK6mIOsuQBYEx2FK21cKJz+zHapZUMrOREcA5PA2y0lfgLAYjXE8ay70Pb09ep2h&#10;nd0e9ZCBISZwAgcyn8HFPRmRINhX3DiUtSNMsmTCpBH6HHBugbZMkL1xNDUMhkwaKWH0gyRAR8ly&#10;/meCp/pbxzKaQo2D+RsMl6y5UYRKGoqpA6QFrkxhreOh92BqakPzJVo6iI4Acy0HYHjkSDEXbFUr&#10;Uwrw9zq7o7iXM+ZN2pHAr6ljwl1zGJ3I8a8El6rYmrzJbJCmhR4IgdK/zgJZecy5/xQ6KVn4oHvX&#10;WPD2Xix8g9T97WMk1qup0pcMjEeqnQT4jFUivn4GQGaAAKpxRkS0NfLbxULCBaSn6ijIfzJx03XD&#10;Dk9BFsy4VRQDMbOWeQXKmSQVSN2qhcZw09MgJrMhDnMftyDxX4plTAKl/y8E8ze3E6TVMix4fi0/&#10;L351O5bS3y++eQiZuBWLOdaqlKOunUHavxGrv38AKXhUEIMfH0MWnubnbD8+SgfIJTpXAviZ1VHQ&#10;b/dXsM3kuxoEr7X6h0fx5XcPYsX7e7GEvhiC2UEW1DRk5UomZwMEwTjdakhC+ZldEKVDNBgi382w&#10;aC6JOUxw/SkWcA7bnMdX0rdi6Rv9LG7mPS3h85I3be1ai9Z02lxoeOi7+zGP7WzGeBIkZrJjryaC&#10;cZ/94lYmtZoF6ZjD/UscJt5uio27F8SlOTWx5sTm36RDF8H07FbSZLE1hl+y0GGjzIWunTSo/lUV&#10;LDCk/ZOtNf17udiweGVVOqUJAKc/pMOU0jrwpfZB9bd+Diz4pv799ObDrBFgOGWRd0HnP1NDAxRs&#10;bZbJzUyPAHRmeGwnDIX2wJwND38jBAJ1AjItgbq9JXGgFU6RgjXnalL9X4D2HzwnoJV+EJKAdqlf&#10;00E6U3Ldz1nY+zMWg1hEzdegn0bmiEgTyu3sX+HQeSd+Z0hoSwFyRSvSGP+f57YvkgGlO4mCnwsA&#10;eVxEUHAvag7MW1FoJrwHrsd9arYQdAsPegBEHwaf3zNADQk56wooFUsClIxf/pCOjT1ZwHs9BmSe&#10;sqg/BwjSRMGz5HvpCxb5519zvA6Mb/LcJhAylXfNW5MSQRLMVcD5JAlZphxgMBeCpowBz4r/Ckw9&#10;1TYBFEq3OuoVkvWTgigwxpKD1MAwHqll8Fn7zCBqf7Q2hKTuiqarIuJFG7wmC+dFjhVkQlW+ZrKC&#10;kD7NlsDK8arWdXbUf8GqqLZqPtdDBurfqkX4c1aRtCS1+xr4POSbv8eQ7/41hn7/71mtUi2E5gkd&#10;HYtkTzpMFvkXyiEiRfIqtTBFbgeb45HzHHAtYRz6AZAdvghqWoxi0YSi5J3zibFT2jd9uBEMavV8&#10;pzQPaOKRYKmls4KnSaCMThrAu1ZCK9Nv6CljzvtnHgmdHTUJJoEQkAFps3n6X99VSb7mQx0dfT91&#10;hjX3SGoZNIdwnJVefX91flQbpelB/xS1A5quJBMdKZ0lDxKKjJ5wneC79yVpsACWZKInfZEcqLEw&#10;xFf/iiQj/LYS8Lo+oyy27lsQwwF6QV8w6gCr8navfVMTF2WWrd54Jsbe0SSub8PRGA4JMGnTJNbl&#10;CTbWaO3rk8AFzbxKzobKD7l+LCwc1ZGueYSAfgcsunc2Rt89F+MQ7pTodXo0A6L5E7T71/C/ckC5&#10;D33tc3pbDELC1ily5F3IAsBtbgbPqeQ/6OLuQgvQsj+qrx7KvmoqMIqhoj2h0YDm3ZmUadClPVF6&#10;YWdGaNS152ioTodFsOL64RjIseWcpxRCotahkv+rRbDsdf2NYzEEMlLm+FwySyTEKU0pEBmIldaA&#10;aQiKcxASrXIsvuoDMppxGco4W1Gy/1nICkTD7I5Wm7SmU1/TI3B/fu9/FmLi+en/AMnCuV3c5/58&#10;Nvrm/QNZ+KhHt1j384tY9u4ekipSaes5gKgpcxlMvd+Skuvku83pVDes5XiMvHoyxsJqtNmrgjca&#10;wORLJoCw2JL2j8nciERCkiDrsaKVGghtTHrz9zu6Nfqf2B4DTuyIgadgVgyC55zedgFAbIY4XM4o&#10;iiU0zRRGNIznYSxQ04DUXNt4OIY2wxIvwzbpU23jUQjMhVhiNMS3dwD49rwOAq7kg/1L3/EZkrDo&#10;BaSDJlHQoTILS/HAJQgrv70fG/78PJ0hDftc8c29dJpc/jXEhX0dmoWFLwFzPk+DZOgfMY77mv3k&#10;Stp5rM1gpscpdy01rb/F1cwtYWhoJqOizWByz2Ssl38N6Xn/gPPdii++fZTPYMmrW3nfhp/qpGk+&#10;ieXfPc1kVLO45mz6Ppf7mmPOiee3Yg5Ead7TmzH/6bWY/+xqaiwW0L+9p9bGzaXDY9XJzUgW36Vq&#10;Vae2IgUti2Hao1VBFqrXTA6k0xYLneFPqqyzOAzkIVMWp0ShGptFgGPS+9zFk3P1g3ToFZ6V87hO&#10;FvS5+6zQRNx5lkTh05sPkjTYJA3Wf/gMCf5TmnUgPmH7wTUIAERCc8WHSJAfARw2ozE6nCbTFHG9&#10;0FJ8AHBLMPxs6V41GB/Y2vd5vP/XxOB3C1p5/QL4AXMdKCUJANd/P98KYWhNcPuMYwXCNMuwsJoE&#10;6mMIgypZP2diKs6rZsCcEh3kQKJQEAbJSEEgPgXYurIAa74wDbaSc2aqhFgJlgmi9E9NgtfuME+o&#10;ZRA8C/PE/VS/9zL1832Aoz00TxArf6pXP88TcNehrNN9QPXRq+j7hOcEyNgGAO4lkIZ+TzRXvGI+&#10;CPgAI4u6CYiMuKgxrwGgmpL5u78meCaxfPJDXs+sjklIeL7OJSMWJBICkanAO11/mmYIC2NJFtJf&#10;oeN+uDf9MvL5cd8fXynCY9UoWP/js1sPo3Mb4A/x6Hb3eTreZrglz0AnQCNW3CfYZQEzx1TpnPEx&#10;n4bOdoYpOpftmw6OQ779N4jAX1MbIJkYCjHQ/DDs23/N+/NeB0MgLNKUhZoYT+/Z/2rSaODYWgiZ&#10;2gbzPGSIp43rZIIkxtoxqABUjdAwNDkrQCLV/1ZunD4a6ZAEgvenD4S6d2rlJAUAP/9VO6DGwfdL&#10;M6HmBFummea75EBNn9crnD19116kE6/vpsRDLYRmhNKnPGOIQ5INj6WfqWXgvxaJ0j/CZpGvJArM&#10;58IMocMl16dPSYR4ph6fa4CCAP3QtJX/o+9qKQby7P2cYb9JmOirpArC6mdNEqV8XnBobVyZMjA2&#10;bJ2ReRNS+kdqN6viCM0ESM/1OtldOxYjAXDT2etPoDZBDYNVKQezz8RBQxHMBvM/UyErdQ+9diL9&#10;EqxamVUgWyAat0/H9GctaYYwmmFI64kYCHjrgyBxGHMXLOK6OjSaAtoQRMMsVcGXXpQM7MvrVzUB&#10;pufAKCT9ksZdGaKoY6GmA6+jiWIo/9fvQUA3TbKmiBoIgWmezfRY0byX6+g70R7yyG8mazJvg5oF&#10;w0FN1Vx2CQGa/1ZfPZKaEcNFdW7XqVH/g7JGgR0wp/VDGB2EEFrF/fY1OSDXzn5LuCAGAy7siV6n&#10;t0fvM9vz9w5yYD4gCVkF1/O4fnyv5vqDrx7L/5S2kwYLYtWwXw35PzVDLAWoLNpkGWajBybevpBO&#10;JbMBIEnAdAiBjnwTAHMdM2ZaAtpiTwCWpaAzUuH+pTxmGmA/++nVBE5t+ZPZWtZ56qMrsL9CHTLj&#10;8Q2A9Drna0n106BzsEoGwoqLI68pOQumLekUufJbAPVbwBrwVyU/CgZVe34/IKwJ4WpGTQjyCyEC&#10;agCMwNCZUZCe/ag55gDScx+r+m/O/ZoVrPcwHVIjMZpCH43cWPPjE67zIDUWnmfF+/sJ2vpQSBgW&#10;cV7rWmimmc39Gno5E4IhYVDL0FHJUs2E0RVT9aplIs/m+hITt/NNRAVJmPXwMv25mpqEL759CJG5&#10;lzkkFr5u4/OddMqULFhbY7F5LHg+5pZYxHFGgZhwY/6r26l10DSz8PVdzuV/HibhWPzufuw6uTau&#10;LRoW689uj7pv/i1Vrbnw6UEOUej34Jvo0fYGYHySjlUd0ruSr7ZhtQsZ88+i09+SxEgm6eyFhNsd&#10;aUiVqY5s3W8+yToTPVmE+rVpY36RNlpVmi7s+jIIqKZ9NqOj1Sk/vnE/K1B+yPaj9s+fZgNsAGMB&#10;xKYnuX4CXTlvetlDKj66jiROP1Vnp9kjz89/6bc+C8b163RnzgfV2NrJP70pIQGgNH+kVkCNBGRB&#10;wqD6m/2pzaCpvZBc6HDWmf904xpFQqZvAERV6ILZi1QlK2XZvzRRcLyEQe1GNgD+T5cfFJoLyIQV&#10;M9UcqC0QPCUPml8ETf9XRJFIPh4ledAZVdW/fZCo6OSmN3vG9kPQOtIUK/mmN7/kgQXdehHmY5Ak&#10;DHrzA0QBwvAMEHrG80PyHPgSkgj4Wa1TE4YLv8/Wc+pAaYigpgg1GJ7XiIDfIgxeFQQlK1k+AmQe&#10;vM/8EWbA9P7zuTBe6TfCPWp6sHS4TqGGXkoO9FnpIH8f34AkGBGQhEz7fntmTr5rJikiCApgc05p&#10;3lLzkuYarqVpqzDf3E/Jt4L7dzx04CwcN3+I8lc/ptbDapZ69/dDWjeng4mfLBolOfLdcFuUpYaI&#10;0fL7myLM0vdGjYPgLeCbRdGKlKnNYFukYS4yfeq/YLpv54pRLZoV9BEpMqXyXvBcvR+lfjUBRu/0&#10;Yl8W+JJYqAXgP325Hwu/GRHSm7Ho2W7yk1yYnKlUTY8ERNMB88hCcUVK8+eQ9cJBueot8wHSWJB3&#10;o208x6skBUr9mhYMncxIBwiHEROaBn3fbJIztSVqEMxmqS/L4He/FudRq8FY9n4EWYToqb1SmygJ&#10;NWFW1mO5/TLWIeHfW1gfOw4szqJFapWHaG5otOx+UbdhEJJvGUBWjUSr5G+1SLf5nd8zVPIaEjXr&#10;61AIxej7F6IesuB/Sq2oeGYn57YEAYLmyxsZ1j4YQBwGUTB3QcPN4zFMLQEEoPTCrnQ0HPfgQvo4&#10;6HvQ0Ho8TQMDzlvXYR8kAQn87I7of75IxqQzoQRiKP+rgiiUQgbUOJQ07YwhtxCg2yAh98+HWQ8l&#10;FGoShphU6aqahp3p76BWQu1EkV7a7I8HIRWGg57gPg+HlR4ngw3Wb7Cw4fjbjWHaa+s2lV48EH3p&#10;Ux/u02KPvU9up297oh/7+p3dFb0hBL3Y7z61BZah7nVqK/shO4y/ZKGM+yo7p8Zlf/Tn2LqrjOct&#10;/T1OZlmESY9aIFnXOYZ7aIKcNR/+J2She5dYCMDMfGLSI0H2JpLp7QQjS0MbeTAXYqBN3MJO/rYc&#10;MFoCQC14hmT7GGn3IcBMm6E3flsThAGp/QmS98Mr6aE/g/+pRp8HOM5Nifhm+i1IQjzGYhf9j2+L&#10;vke3Rb9j27KuQt3FIxlzOgfQ//InAPx7pewbEJLzMRcJWgCXRKx4f5u+3MiETyve34WkaAq5kBkn&#10;NYWorp96ryWdBA1N1B/DiI1Jkph7Takx0FyhmWLjry9So5DaBJ0j37XGKojIqu8epHaiMB+0QAIu&#10;QITOx3jIwHQIg7UkZnMvC54wDveaY75bicXdxjQbjOeBqJFQ6k/NhNoOrqFpw2qY+maYzEpnTH0t&#10;Vn3/sDB/8HnFN+aVeBQrvmMM+CzByOfE81H7M+U+z4ixXQBZkMCpaZjNc9l5fFXcXDoiNkAWMpWt&#10;0hdAo4QkWTCXvVn5slAQC68gnSpgwEmJSOknSwWzIKi6FKw6SjfreFXUNmAxY4EYxMJRzmJVAiiU&#10;sCj2YsHRmUopJkFAYOe85m3QVt0FCd/F288CetfbOsVJAB6ltGh4o1oH/5uLlsSD/7gopbMlC2KR&#10;9c4F0JTBAg5EgfN4PhctY/k9zmvYD4HpY4A4zQC0zzh3OpV1ABBgnb/RV4mHwJWqYe5DlW8Wl2Jh&#10;F8QzGyT3aBSAAKYd3fMImB3Omfoy/JHvGdUBcHZibIyiSDLGVsBM0NO3gmMlC9na++I4CAADuaYS&#10;rb4BeuX3Mc2w2iCeZwnPURNChSCPNGyxosFvIRAAZLkS3tN30ePx6+jx5E10ewCoMGZqk3ree88z&#10;/RpwQHp8aPKlb5gPgAf7BvC99LH5HczzUDj3KZnXAhbVr1T3C8jMISTWEpqSrQRKdbv5LpT6O2p3&#10;ZMZNQFPp1M9pjmAs9EHp5HPn+RiFYzSL/1dbIBB1tO7tz1YVv89SEpHXSc2FBNQx03ekmMNGXGhO&#10;0wE0i2ExL/Xc7yTQMo7a4C3nXG1mSMmEhMgoCsZwMISghnHUp6HGsEmJGOObKZR5VzKBEy3NFBAD&#10;IzIy8+MTE1gBvhyX6noA0ugI/TkkDlmsjOemFkCC6bujhkrpXfu+Zj2jkzR5WblT80N/Wr+HvE8Q&#10;vhLAPs0M93X4fBb9AeVBT99DKCBHhpMi4VfxrMvbNQ9qLow60flREuh/1dJomjD/gu9MCYRS0uT7&#10;3UEG9GOp4hlrMim0Cm8yz4RFtzIkk32SsRrIgkQhCQfnU3NSynzQrKKpJbUZ/kbrxrVm7P0iLk0u&#10;iS83TQGo96aa23L8FXw21r8aCbnqEuAEMTD1cKVA6nfAeThStsdohtCHQHW/x+mYWN7+f8MlBwOo&#10;5araz26LBhMcAehqLsxdUPg07OOYQzGi9QKg3gzZaEpV/6gH52Pi80tRfeVAXmv8A4spnUUKRxoH&#10;1AVawxIlKJa6dn+55oIWTReHAf09kBYTGx2OITeOQU5OZgKlumtHMm9B3VWID78NQ1IfAeHQtKGK&#10;fxCArUbAIoZWjlR7YOVK/fo0t1huehhEweRJlg4YeH5vahRs/U3MB3mwSRwkEBIGC0hJFCwpYI0n&#10;zRAVnLuUe5f8lDBmah8scW3YpNWQTe5nwa2OIpFGk2gWmvDkctRC2P6pZkGwmfsc0AVwViDBfvHN&#10;Y4D4CVItpODdg1jwSqn+Vm79bjZEpeA5z24AWNcyOkFnPM0WeurrfDfz8fXUVsx/hdT7/nEsevsw&#10;5rxqi/na5LX/vyzs/zr3STAmtTXH2NtNUd98IgadYiI0H02gF4RN8LQYsB7Ngy8/sRMJ/kLaapTw&#10;1RBo9lB7oS1nMMxoGEzNsE0lfeN11WpoFlFbYlKmOQD5FIjIQq6/5sdHseaHh7EesrAagDaUcw3E&#10;w8iMNd/fjzXfQRb4vBJwX0EfFtMXzSTzONd0rjuD605sLfI5zIWZ6WRp05nRyAdDHtVGSCj0vTDp&#10;1NJv7sS6vzyPzX9/Het+fpZkZeMvz2PDL89iw89PYuOfn6ZGRYKilmPVD49iHb+vTK1HYZ5QG2Gt&#10;jAVs57GdDLGzuNd8ntGMpzdj96m10bp8ZKw5sSm1CdqYi3r/SJQs8O7TicviOIU9UukD6YTvg58j&#10;damJYMHsw3crQbrw9QQE+gPevVn0OksclLSRnkz01IUFW9W96tHuAEY/VbEcp11Z0NUfQnVp2ltZ&#10;bCydq6SkzbtXmiskDU9TMk1tAIt/AjYgmwlelDLvAhgsmJo2kjgAAh3ZAbuwr7ON/Tr5GTKYWgb6&#10;pZZCXwPBWYBR8u2wr2cOARZyHTytD6G3uNeT2Bg6aT4JHfESAJDkJD6OocDtf9SeqDHJBmkQvNRe&#10;/MvF27+Fh0oA0h+BZnSGqXC1ybvfaBD3fWDfAE3/q73f/AZe1xj8HCuuZzy/RYb0X5AwmFFQE0El&#10;4GZ9guqv/xZlb37+38mYAJVegItOiUqRPQUnpeP777P1ffgdwGB2RDMYFomLhrz7cwyl1UI4ql+Z&#10;+AgQErSeQQ5o/ZAkfQ4m/VH9rOd8jgdzJ6sTJkl8xlia1KsI/zR/RCZxaroNEYK0MU4FWQD8IQvm&#10;DOhoet5L9Kw9IeilAx9AbOSDZZlNhKRZzDmshiu1S4yVkrzPoyNdsXkDJAaFs+JPNDUAP0UdhMpE&#10;TZoYdIzUxKB/RppWADs1E+nMyPhqYsvoCEh2EoOH7zNcM7NPstWMkGmrIRUZyqm5hmMlDjbnkj4B&#10;aqIkRmqiTPedCZy4966aWUyGdt/xdOwK6d8mudb8IlHvyfsiqUgzhO8P51HzkMmYAPLindJc6Pwo&#10;co4I/hleyVzLiAp+78uzkzxUvfkJcvlLvn86Qnof+l2omah6DTH8+tfcN0j/g5fcGyQio0Bo5fxu&#10;8i99G9TUeE+SA7U4kmn9FiRNEqI+jMHSE5ujedKAWL91JhI0QJ5SNKCqY2DzwUzOpHYhw82Rfs1l&#10;o1bBiscDAD5T6uvZb82CknM64Jnz4EiMB/DVJnj8sGsnaAiC98/GtKcXY9y9s4AzBCN9ExDoFKIQ&#10;NCci/TcY9dB6PB0O1RBYvGno7dNRAzha1dEshpoPBkEWJAhK2TpLDrK+xCW+Q2YGQy70RRgAOam5&#10;InnZHaXndkTDNcnPgdzXAIko51wD+c2MlTp3VgDQgwB+NemDLnAdiJO5FSY8aE4TvcmSJAnlAPzA&#10;c3s4BkLBOJQD6JKG/u2EweqSSTgkEXy2WWbAfQMgTYPoYzlkooox1WdQAjICHHTsTJltSeqai0ZT&#10;WMnTlAcnYwo4a5SGJKqS/pee/09JmTocHBe9f0R7HCt/ek17FWt/fh3rf6X9+U189a/fxoa/8tA5&#10;Zu5LSMWz1lgKUVigvVzAtk6DqvC399JRctYLJF41Dvw+AzCf+dgwx9sZVTHo1J4Ye+t8koBpD66k&#10;U2L9RVMpn02/iDSDQDQmQAYkHbM0d3Cu8pO7YkJbIyDZlnUoZj6yzLXJm66ndkNbvbkclNJns1/z&#10;gKWo9UeY7/U5zxQAfSbEZFaaEozIKMwSawBiNRJqD9b99CQlej9/CUlYB3BLJL745m6SB7f6Qpgd&#10;chHXNlfDQiManlyJ2Q9b0g9hFttpEAV9GUwhPbntAluTPBkN0Zh+ChsZ268gCl/968vY9j/e0N7G&#10;2l8ex6a/vozNf3Pcn6eGQwdLTSxqN9b9+CRWfgfpegM5YIytyKlGSKI3necwE+I257lahRsxnfvd&#10;cnh53Fw2ItYzoQerakUiMMGMC5sLmgtp7fu/xWCkLDPe6eg17Pt/j1E//0eGoGXmu1eGz33Pwvw2&#10;Jaast6DkBGBpjlDNauEkCUEu3Eh9qu37sDgOUlXKoqEEJLnoxQJoHQoXtsxMB/AoIRUEptAeqC5W&#10;QyAJMEQzw/RYdIosc4VkKYi4CApWWVKXhTRjv/ldwuAx/uZilqGUSvAA/0eaWSQ4kATV+S5y9tsM&#10;jFmiG6BWohd4vBeBRwDS3JFRC3zOTIz8vzP3qKnA/Vlgi/9JRPSF+JeLt8IU10XhLBuEgOP+CIn4&#10;XUrW95MsuND6/5SOJRMe91srzEKZQVOyw38lUUrtRq5I6PQnyERNgF71279FjTZ22uD3f01PddXM&#10;SpD9n7h466RWgGi326+Q9vXUd6xepVbBBEyCZJUS9kvOSat6bdpi/VwATYhDZhFkHpimOucBz8Hz&#10;KqEWCYUkX2qQnqQ2Qb8MSYOgrROl5pY/XizShkuCBEbJgT4OkjTH1DkgKdJB0PBEAVxHQ80jmj8K&#10;v4Hvw1LdSvpK7z1vv47Pr2mLF4B95gWByKyYfBa0MzOm5Co1JdybBIL7rQD8ythfznW850KbUBCI&#10;Cq6lFkVtSpoZkLAlDKr+C7LQ7vTImJkQSsJRwnn6PPiaazs/7ocOvjpp6gzr/UlSMykYY2WJZ1X+&#10;+gFIhA0j1WFRSV1TQWpSGJ9CE+G7V5gk1PhJHt1KDNxmbRf+qwbM43w2hqN2kmzSh0IzY/4RSAbH&#10;FMTbaxfvis7LEgCdEgdKgrxf3322EoHUFEAy1TiYu8HvmijVJKhpGPLt33OrVkGiU2hMmHOsAQuO&#10;rIvLUwfG6s1TkbQBqrZzhRQLaTChniBfAygr/Vec35Uah1Id7wC9UiRkiYQhlGoJdGpU6p7EGj4B&#10;siDpGAnATbzfGNOftsSEh40x7sH5GHYLcLx9Mn0KOvIQmHBpqDZ61f/Ne6LEwk00K0GOedKU6Z41&#10;UQyCkOhIOflxSzoMmsdBM4Mag7ImSEGjkr7kYHdK6WUXkM4hE0ZtVFzcl1oG/SxS2wBJ8PqDOKbE&#10;8tVNe6L2OlI8/TLaofLCAe7vWPrslZsIkWYQgFqQ0jN78nvZeQjD6d0x4MzuJAwDaKXss8qx1Y6r&#10;OLYO0NfEYwrnrJ/hfUIWatrv3XuwhHZmbGyysuXxzA9h5c8xJsACG7UAzHrVmueqpk/6gfyXf8iz&#10;YOjkyyI0cREkYNHLW7HoOUCI5G8EQnrsv7uLZG9a5fup7l5Im99uUpgPeC362qqQz3I7B8l23V/e&#10;xuqfXsSXPzwB3O5kR2ovmtb4dJSe3B1DW07G+Lbm6LV/c+ZGGHRiD6zycNQ1HYkyfq9vPhbTHxph&#10;cSVGXz8HIbkZi9VkANBT7huh0RQjmGhjmHz6BhjFUEQaXIvZPOTJTEidFiUFZn/M0ESaAD4ZVuX+&#10;jrwJRj18CRir/l8LOAvQOlfOfXI58z8UURVGRdwP01UvfdvKf67nGC2EnFhJc/kb9kNiFry4xrkv&#10;xIRbp2gmhjofVq+UxGi+EPiXcc41vzyNnf/xfez5//xE+yV2/79/4vsPsfGvb2LDX17G9v/xPnb9&#10;x7ex5e9vICxPY/X3D7N/mi0Wv2mL+a9upV/IzCdXY5o5H9hfaGvYD4GROGw//mVcWzoi1p3bjsQJ&#10;kLz9O+AiWdC7+8e0RY/48X/G8B/+Rwz/8T9i9J//vzHip/8VI3/+XxCG/wVx+B8Zs55aCRbUjrDL&#10;gY9VOSrR6JVdNLPACSBK3n1Z6LS/ltK0v/ZhoSphgdLOW6L0wmcJQymSj4lkNHlY/bFD4lL93vlG&#10;0cwx313JVBCAlAhIkhN9CJSe9EZXW6F0q2e/ZMPyzWY0NNZbv4DPIQxpdsiF2noGABngpBo7JVIW&#10;b8Gli74HfE4ve8kCC7ngJ5hpU3exFKAEMT3hO0kgaC7ELvz6LpgK27DLD434+I0sFM59JpYyBPMz&#10;AEDbfWESoQ9I1jpeGhaq+SNrYgCsH13u8MNQ+tYPQ8LyEIBwPFWHKwkDamoXnnwP+bPgk5kGJQcs&#10;1jTtyWoWOjzmTbCUdSB4nr3u6/hmFkejH7Tf/7XIPyDhePVLAqU2+cEQhcqXBVjqxNqzVVv6m/ic&#10;e9DjX3W1xCs1LIxVR90Mx1dNleFzmYDqSpF0Sq2C2gTJXfqzSNbaHSOVpgstTxEu6ZwSmNUiZI4Q&#10;tj2t+8HxPiOJq2GHArPP1OesY+wfJGs8Cx1eJS3OBRMEWe9AJ0h9CCohATp16tRofYlM5ARAWnhK&#10;LYHkIYt6QSzUIiRxoXU48eoUqFOwxELNhcdJrPUpyQqpzBkdezvdljBARgFukxj5TLN4Gc0ETr47&#10;PTnW+SzQpq2feZt5FvhukzQI+poAHSOjQzQDSs41y+T/aPo4SBaSMEC6k2AI2pDpvhJG5oAJ13rT&#10;etx7AaGEADymQfhKX3z7G3EoffljRkSo6fOaZS++j7pv/ppkxvfsN4JPXyUrHRVGJRP2XXLju+m1&#10;Fx5cE1enDIyN22YkgGWSJEBqsEmZjCBjXz1St4RhKJL5CIHUukSAcRlStEmE1ByYoMgmEFYBtLUA&#10;dAOA7PEjbh6HDJxLomAqZes9THqCMPjdvRj/oBHgOxGTn7VkdIM+CuYuMCQysy027oqSC0jnjTvS&#10;iXHcgybIx8V0VFdgNcrPXD6SFSXvaq5r6mmzN45pA4S5h0qaoY39Tm6HJNBPHfm5r4GQHgs1GZ5p&#10;GKNmArUAOhrWcZylAawHpLahHPDXr8BowcxDAb5VNHrevUkWPNbMymbnNdujxw+SSJxlnNiqrTB3&#10;RQV9qZAkXD+RZp/qFmsM7YuBXNe6QxVN+yE2kDSwsIxrlUI+KiEcDdfArMeX89zj1Pbf+09JmVKz&#10;oIPjNw9ixbcP0olPqVlQWvLOaAKdBfXON8vi3VSXr/75Waz8y5tY+evb+BJSsPSHF7H859fZvvz1&#10;fUx9eS96HdsVY+5ejokA/qQnN6MbhOCPW1bFhzs2xOf7tsYHW9dEp90bePinYvrjq0UURjpHtsRU&#10;JXPa+NsXMkmUgDjr+S3YUVP0OLojPt63MT7evzH6Mnh611pRzBSd426eyjDG0TBVmxkYTdtsXQjP&#10;aZjNLEB7BuA6hX2SidF6nTKo5llQ4yDZ0EFRp0W1FZokDLVUo2Da6ukw2Mm3z8R0CMHCZyZ2Aqjb&#10;CYPhmEveANZmoLxzLiyO5VgaurlcbQS/methlSaHv72P7f9TovCX2Pm/fo7t//FjfPXv72Lzv73i&#10;mBex1nDPn58kUVj3S2GmMJR0xds7sfz1bbZtxee3t3O/6avn6U9B079kBmThqyMro0UHx1Nfxfh7&#10;D2PKw0cx+eFD2iMY+r0Y23Y3pj5+Ctl7F3Nfv415bOe8fB1zX72hvY7JDx7GmFutMerGTdj7jRh6&#10;5Spk71oMvXwFieAK28vRcKkF4se2pSVqmhqj7uLFqKcNvww5PHcuas6fj6qz56Li9JmoudAYw/jP&#10;iGvX8jyjOOfI69dj5DW3N2MEbRi/1XHOqgsXkDQaYc1NvByN2ao5f+3FJq51ieteirrm5rxmTfPF&#10;bEOuXYWlX+JFoA/XLkfNFT9zDK26pb3Rr2r+X875K/hveeP5GHjmFC/dGV5MXsDzZ/Ncw69f4x45&#10;1mPYN+js6eh7/Gge6/cKWtW5MzHs6qWovnErPr/UGp9evBl92h5Hv7Yn0buVBfz6vehK60L7pLk1&#10;Pmi6GR9faosPm24hSd+LT6+0xaeXb8efLt6KDy/yO///9HJbfE6zAE//u88Bojcx4O4zSJcObIAr&#10;1+nKf3tBHgYgGZbYWKxLWKgr9MzPlMiqyr8uKjSyr/IZ+zUjQBgGcJwqfclGP0DZ/1UB5sPe/hLD&#10;aW6HvPkx6l58F4MhGnVP30fN03c0iJ7gALB3hwR0v3o/+kOQBnJ9P3/GfX0KQH/czL003ohPuJ9u&#10;EJvuANuHTTfiI/r98aXbeX+f/dZuQ/weAPyMBb93YdsN8tRN51TO1Y3vPfjci3P0tHHPfQGvnhCN&#10;Hnzv3HInPqd9zH8/Ynw/4/NnLfQjr+UYt0FCLUN+n7G9Hh/St8+ucsyVO9H1xn36VtxHP6TrCsCy&#10;5tm3Uc14ea9D3/wUDa9/jlrGsPbJ1wg2bTH61i0ksNu8E7cBKOfsDeby9RjBXB7WcoW5raaUfXwf&#10;0nwp6i81AyTnAIVm5tY55jLvAnNsMO9Hue8F70NNI3PyAlKt7xLz2XlVfvZMzrfS00i6Z07mfKtq&#10;vAAgnI2yc3xu8t3gO/PPNpDjyvje8xZEsr314r77Mg+di31vP+Y5PcvWj/nZh9/7Mj/7333C82cf&#10;n/3ej+P63H6U/+0J4e0D0enj/9uexoA7zEH/f+dpnrMn49en/T+lD15G2UMISusD/v+QLefn3B4/&#10;6BG4cGx9XJ1cEhu3TOOdspZQkbbeqLrR105GJWA5pPlQTASk/K0KYE1SQBt4ekc6OOrTMNJkTI8u&#10;IijdRCBiHX9+JcY/bMx0zA23jsWoB2czoZJN84DOhBaWGnnvfAxpLWpIjGfd1oRhIaYpzy7H2IdN&#10;YbnshtaTmbhpqHkVjII4uzNKISQ1OjRCRuro5/A7F6Ke8xgtYfSC9RqGc/xg+lwOQI+g/9UQgMFI&#10;5WV8L4MMDaL1B6B1PuwF8ekDWSiBEAwRqAH76qvHo8KcE4C8n2uvW8DqcJRAHkoa90Mw9sQASEAp&#10;n/tacRiyMMKw+YfMt+uns/ij1xkIMenFuXtASHpDstQ8lEpSNEvw/+7Hv4qe+jdwjCaMEvb1hyR4&#10;/oHnNe9w/tNc86zk4miMu3cpxt668H9rFiQLn3T5PA60XYjd10/FZljLlktHYzNMY+ulI7Gdm9/B&#10;TXzFw9zCTezgIR++fymOPb4ep5/fjjO0k89aY8vVc7Hk5IFo+HJRTNmxNpZAFpYc3hZ7bp2L7RCC&#10;HdfPxsbmY7G+8VCsPrsvNl08Gts4105ueBdt88VDsf78gfji2I5YemRbLNy/Kebv3RBbW05w7JFY&#10;d+FgLDq0NWbsWhtTdq6K6XvXxJwDG2INN7fiyJaYzYOYTB9nQRKm8/Cm8HkygzWWgRt5akdMpu8z&#10;uM5s2NN2zrtl7cLYsWFJbFg5O9Ysnx6b1syLvVtXxIkDG+Ps0a1xfP+GOMR1TkJKju5eG+eObI2z&#10;h7+KI7tWx96vlsf+bSvjxP71cebQV7RNcXzvuji4/YvYu2UZvy+Lw7tWxfF96+P04c3RzMtwFYZ4&#10;k0lxnfts5gGdP7kr2ujLNe6t6dSuaOKYxpM7oonWfHJPXD6zP1p4eE0cd/HEzrgEs7zMw/Vz4/Ed&#10;2R/bae79xMFNcfLQ5jh7bHucOrIjTjBOxw9ujZY1E+LunNo4tn5SnFg3MU5umBJnv5pOmxHH+X58&#10;7cQ4x+dzW2ZE4/bZ0bxrflzZs4C2MC5umxXnNk6NMxx3et34OLl2fBxbPTYOrRwVB78YFYdXjo6j&#10;X9JWjowj7Du0YkQcWD4s9i8dFoe+GBH7lg+NvUuGxO7FDbF9fi3bIbF/+Yg4xH+OrRkfpzZMjlPr&#10;uf6madG0dWac4fuhFaNjH//fv3xkHOT8h2j+Z+/y4bHD8yysj73LhsfepZzbxjX2sN3FuXcsqo/t&#10;tF1838MxuxYNyWMP0Lf9X4yM3Xze9+WY2MX5Ni+oi69oWxb+77aT/+3mOv7fa21dUBub5w2Or+ZX&#10;xzZ+3zx3cGyaWxU7ltRzHNdc2hDbFvHb/MFxfHFdHJ9VEXsm9o0dE/rGvqklcYzvx2aUx94pA2LH&#10;+N6xe3L/ODBjUOyZUsL3PrFtXK/YStvO8funDYzdHLd3amnsmsSWzwenl8bRWWVxZEZZHJ1ZEYfY&#10;7uW4/G2m+8q5RmUcnz04Ts+ri7MLhsSFxcPj3KKGOLdkaFzgfi+vGv9ba1k5jlZsL385Pq7SLi4b&#10;Fef5T/62fFRcWzUubq2bEDd5Ps08h0vLhsalpUPi8gqOYWxOz6uJ4zMq48zc6jg3jzaf7/Rtx5je&#10;sWWUrRf3PjD2IUXuBRwci61je3Gv3r/3x31OHZD3umtK/9jDONl2tf/mve2a1J/twNjPWOS5aAen&#10;D4rD3P+BaYNiP+O3l+N3TuqXzfPsnNQ3tk3oE9v5vn1yv7zGXs67j/E6OKOUMfeYPhzbLw7MHhSH&#10;5nCuWYNi11T64Jhy/mM83xPc3xnm6hnmxnnm1Fnm23nG8jTzYP8y5hjz+Svuedvi+tjBuOxeMSy3&#10;+Zm5v915xG/OdefnHvZvW1jLfKrLObWXcdzN7/uWD4kDXzA3eU+c2zv5bRfHbl3gXKuOvfy2Y1Ed&#10;87kudjHf9vHdffu43vaFNfxWG/tWDs/P2/i8k36d4T4uMOdO+kzmVGVzfjgPT8yujFM8r1M8t2ze&#10;J+00n20nZ/M/2nHm1RmOO899+Ps53oEznM/PZ/l8nnaKd+Ao43WEueycP8m4OT4neQ9sZ+mPx5yc&#10;yzzhfs7Rx7O0xgVcj3HdsH5hrGWt3bBhYZxACj96dHOsWjM7VtPWrpsba9bNi00bF8fKFTNizaq5&#10;sZnP69cuiI38bxVr9YZ1CznHfL7PByc2xQL/j/S87MS2WHT0q9iA8LgJMrDg2OaYdWhdzDv2VUzf&#10;vw5s2hGrwbQFx7bGomPb+N9WMGRtTN29KhbTj7me6/CW/G01WDOH9XwBa/ca/rOYcy8+uTMWndge&#10;s8GDpazJi1lrp+9aE0uP74wvEFoXHvkqvgSglwLoi0/siOl71sWk7ati/FdfxMRtX8a4r1bE2K1f&#10;xGiwYwK4MmH36hi7c2WM3bYsxu/4IibvWRNTuOYkzpmN/48HQ8bu+DJGfLU0xmxbEeN2rGTLf7av&#10;jHlHt8VMsGpyHr86Rm1eGiNp4/htNDg2esuKmHlwc8wGs+Zxz/Nps8GppeDkFO57Hve5/MJ+/r86&#10;ZoCj02mzuN+ZBzbH9H0bYsKOVTFi3eL4L//tv/5nn4UuqR5f/f2jzH5o++K99vl7sSJDBk0YdDvV&#10;/ItU2X/3IDb97U1s+PMz2tPY8MuTWP3jIyTmRzEBdrXk67uFivxhM9L4NSRuHRGbUzpXSjfN84wH&#10;jRm9oFrfPAj+X82Fjns6LZreedLtC5zjcljJ0vwGc/QJuNcU855czqyPi2GXcznPbJijpojxN07G&#10;KFjoMFhoA6ywQRvN+d2ZHGnY5aNZt6Ee0mDmKytZmhvBtM5jb5h2+Wz6QBgFob+CTak9a1m8QZJ/&#10;dyfTQRvZMJV7nNx6JqbAVGc9sD8mk2rJPn3xdVvWnZjr9ze30r9BM8amX5/HOrd/eZEmjVU/3o8v&#10;v7/Hb49ivWPIWDrWJqPK9tpkTSansg/sf307spKn5qEXN4qkVRyfWgXGL5NVsc/00wtemaSKMX9z&#10;J05vXxuTn92MKfps0EwDPcWolac307dk2fdPY+3f3sWGv30TG2nrfn1H3+jjT694Ji/ow72Y/4zx&#10;53ijXqxjMdd8Ds9vpnrOHBdDIH7D2Y5r90WxsJWVSS14NZZnaKGxcbBha3lojpry4HL6tiz/hvn2&#10;/hGSQluYCGyyKr9H12L6kxsxgzYHIqovxsjWCzEc0jmc86iCq4X51usURdPmVg0Js6x6iSwcUlV+&#10;7mAMtW7GzXNIf2diOK3igmz9EFLHBSSVUzDo/VF64QDM/1D04QW3yeZ1OhoMSa6HOMvOtRMO4AWz&#10;qe7re3xrhhZpc7U4zYS7F+j3xSwQo0d2ybldGRM95NqJqIGw9j61LXqc/Cr6X9iRIVd6gVfqmd1y&#10;KPqd3xWfH90YPU58FV2Obooux7ZEN1p3Fjhz2w+9caxQod48FYM45wC9npEK+rLw9WFBGsSiVsnY&#10;V0E4h13zPs/G2DtNMZVnNYMxXfD1w5jD85vxoi2mPL6BNMI79eh6TObz5KetMZXxnfP2frbxPJuB&#10;5w5Ed4h6KWOomW/BK+YVc20+8041bHcWk+4sOKoya7j/gYy3+7pCVB03i/f4vSf30Pv4tgzvUorq&#10;y7gp0XiM8eFlTUoxjPnp7enF3Rcprg8SUXp1Q+6N+R7IMXqL9zm3M7qf2hrdaG57HN9SNMa1O63z&#10;8c3R+eiG6HxkfXQ5wefjm6Ir254nt3Bux0jnMD3Ev8rY9+6nN0Wvc1uy9Ttv/3amSroUaXLAeeYA&#10;xxtb35/9Pc5wvTMc17g7+tN6IuV2P7ktSuhXnXZ25omq9FpVxkiJJYCJYYGmJdYzX5u2se0DtWkj&#10;UfdGutO2XXv9CO1wDLltmeZ9Uctz7n2KMeP+TCRkeJ41Avw86MLu6MXc6M9vOs6ZZKju2tFM1mPk&#10;gCpu1c/zlk6L0Tu/iHLAUm2rWft8N0ysY3+UznVus0qiuQl8f9IxkDlszgNTLWv/T4991sWsucCx&#10;FjSyfoD7x7LujWbNM2uhJZ81AQy7fjTzFAy7yTqABG40wcwX12I269GQ26eySqQJjUYjgU962BjT&#10;Hpm+nvX39ulsRpNZMG+866p+ZPdNS4x0Tb+t32B/jXooYzz9PKbtbNRzPXMcmEOhxsRIjEvFxT1R&#10;e1VnSd4b9lfyvebyQeZ1kQ7aWgfz37ZlgaRaxqcGSVyzwvRnrostvMPNiV1DGZNxbefo1/nMc6BP&#10;hQn2jD7T907N96R7FzMh4RTwyOKCRtTNenYlJty5EAvAiamPrzCWp3n/j2SUn9pxSx0YETiU41X5&#10;a7bQDKFJwMgOfR+K9NeHuVdNA6Zc1inySJof9FXQnOD/rK1RwXyzcufER5djBPdWi0CvtmIY4zgS&#10;wX8i/RzVej61D3nNxv1h3gSLbdVeO5Lhna5HJn6y1fE81bCowfE6rjnmRvpHM0T3zpnMyPwEZijU&#10;7GDInjkGzDpoxIJ+ADoQCkr+rv9AJhKCVHwJAVAVP4/jTAY0lwVm5Q+POKf/t4bCVRYcwB4CYQKn&#10;ZV8bEvgA4vCA/5p2+U6s/pbzJEF5kDkPFgJ4iwA+IxdMhyxAzeEaHX3R5yATIkEQ9A+QJGhOGMZE&#10;GMJEGMZEkygM4iUrO7U9hvNgzPBlKGZWILt2MoZcOgRZOBmT77aHYtIP0zoL8JIGSc3Cl9eSJOm/&#10;4PXM9Dida8/3XthO1DeByT2Tl2QWL8IcCIcJmKykufj1Dc5zm3u6kyTJ1NNGOaz58WFs+usziMPT&#10;+OrvL2LzX59DnO7nfonX2p8hEL8+jVU/GIVyI+ZBirx3K2suYmz1lVjKM5DALWKc5tE/yZmRHhON&#10;CrnXkimfJz2+HofWLY1JTwBgiILhqvqaTAEYxrZdTPIwAyIx8znPHVD5AnKw8e/fxPq/vou1v76N&#10;1T+/iuXfPoH8PQTYHzMf7nJ/V2ImQGImybmcf94TTTMtRXvAs+GFKGpUXMmw29lGhjw1JLcIvdWR&#10;1YiZxe8eZFTNwlfmiTAzZpHK2+ibhe/uQ2RaWagusDg0xri7F1loLgPMzTEO4iABMP/5MJ2bmNCj&#10;eabm6qi9xCJ9rvCmHs1kH8cx4yAupkOtOLefBdPwpEu8RI1RB2GovsRizcs5kMVWALZpLxQItUOa&#10;96MfUoVVWLXrdT28sSg3ru2QpiORhKUE0BpwdEsMZoGr9MXnxRzNAmvCMrOsWShmGAvrUF5SFzDr&#10;5WvzNA5cG263Y5vik32r49P9a6Mr0pHZ1iQcHmOYWdeD66Mnko8OSaNZxKoBHh2xLLajLXck834S&#10;C9xkFt4JLBzWCfHZToZ0TzW0VlPgfRazu8xhn9fTWzH5Ic/k9X2ePe8o4+++omhcS0ygz5lfhQV0&#10;lnHfdxsZ173R7cjm6HRoQ3QDvHoyLv0Yg75IXNpcKyAQQwEoyYQe3LbP962NzvS9F6ShBySrF2Cp&#10;c1i/0/wX0O1vDDgkbCDn6d8+zjneqmoB2rTvArYlgIWkog/j3If/2XpCGHqeAGAB8B4Qk05ctyvS&#10;ZCeeUaeDG6IX50kbLuOrc5w2az3M+3GOrOl/ncWVZzISwB1lWBvS6Bje49EA4ZjWk8wVwL8ZsIdo&#10;SPQywx7PrT8EROe2Xly/d/aVftL/Ptxj71P0hfWmP8RnEP0VCCq4vgQpHeLcZx8gQBKZAY07Y+id&#10;U1HDYj2YfujZbtigoYHaurV/9+f+BH9BQ1W3Hu819DUdBQHusffN838+1m9dFjMgmf6mo52JjUzs&#10;MwoCJxHQG973xVj+YTTrC5gsz2buG4FhBPNUkuDxxt0Pl/TfOM1vp7OugNELIxjHYVy7FlDRMVEC&#10;YuIk3xfBT2c9He6GXIXwMJ7a9YdBIkyUNPHBhZgE+Z1gFUb6XXu1iCKobNrDeY7FBH6zOqM+DUY/&#10;mNWx416tiyDBliCZSGnYTdM/G6p4IiMTTLhkdIOOjSPbTkX9TQgDRMLiSzNYOy0HoJAoKZjB5/E6&#10;SULypz5hnWJtz0yQrOcSl+H0ZRR9n/KwCXLTDElAiIEYTOFdkCCYB2E2BHqaAu1Do/6upBl9LMLM&#10;BEi1BRSnsF6NZ90yA7LlDXTqH8naV83YVLPmOD4KOdUAfyVrjuRIx0arcdZdPp7HmAfBSAwjSIYy&#10;/iN4llUc41iPhhAoQA010SH7R3NdHRON/KgH04b5/Gj+z/lkHQjfPYWOauaFxbNM5FRmxknIrL85&#10;xr4XklFNQDWN/6k2hA6Of+raOUFdTYCRBIKxyY5ssxkow/6mMLjWNJgPWGkbNwzRBExT+c3cAUre&#10;q8wRADiaJVHATMn4nUAA4MO8iiJRhSZB7YSFndReuE9ikqmbaX7/zy0Bu52Q2ARvnRONdrCeg4ul&#10;joSjuMl6XtIGXtI6pIUhTjAGdxiTWIIwihdlNM3qZX6fzD2YaMnzL3x1DfC9zudrXLM1LPA0nckx&#10;nd+dSDpEzmac5j41xSb/gUgs5X6tmKnz4+ofHqZ/wsZfn8eWf30VawD7L7+9G5usSwFJ2PL3V7Ht&#10;394kYdjy95exGbKwEVKw4c9PIA7P+AyZoJk7QnIhaTFksyAv5nzgWoyp2gULao1ta0KCORgDTu6O&#10;3ke3AypfsThvjh58HnBqH5PgcHy1dFaMBNyd6E5yfRmmIrWPudMc0wCKuYDzPLUHXz+KCYDKSCb2&#10;UJNiAfbLf3gaK2iLv74P+XuWDqtLAfIV7x+mtmcuRKAgcTdSm2H9Dj/bdGpdDLlYwvlnQSrUKuh0&#10;OeNZEU5r7o4FSL8SBonI8m+exNJvHsVM9o/kmYxBQp4JSTSdtSGxph93UbP5WcIxAcLjZ8FxLARg&#10;FC9kJdK2Bc1qmg5HPeSh4sxeFkQIJS+tKcsnctxYJPAR15BQIAxqGQYhUatB6GNGURZ/mbUSolKZ&#10;jlSGUvU/sy360lzEJQMDAEjJQ28AS/vqVPo8nTYOaWSwL6Vx2ki31byUo1hUJwHik3ipLU1u3RGr&#10;lmq/bWDx0zbaDZLw+YH1APJX0YXzdjm0Hol0Z1h3v4bru2BbOU6HsARapHCBSIC2Fr++ORM5/yQX&#10;kWuneP47M+udC8ponvV4yMLkh7y3DyEQSEjTTYpGm/cKoi9he3Gbd1nC11I4Ed+7kO+WjrneU/cD&#10;G+LTPWvio12r47O99PMQ0jsEqfexrcy9LdEXwO4vYB5D2t+3Pjrv38Bx67iPTczJjdwfEjokQVvy&#10;wPO7UsI2F73EoDdEou+JrYyF0vphyNeOBMrex7ZEH37rx3eP8Vp9+dyHJnHJcYJEfbZ/PW0D1+I6&#10;hzel09ZQ3m0l4cmsEY7bUJ6BiXis1a8GofdpiQaEggXTYjpqAgzVc2u64IE8vwpArIbfnAMCsP2r&#10;RspMbQKLtgWPHOcePDuvrRah4qJAB7ngGiYCMnugkls1knB9Pssin0AV9zmIeVLDwlwKIbGM8XCI&#10;iuBZd421Cel7EOewVbOgmxDIhb4MspF5Cnj2gqcx++b2/2LDwpi4dzUkrYNoInELEsxNm1qDIRCE&#10;6hbAvNlCThJd+gcwWddnJBKoJKCodWAFQ8aqBWLAbyOSSEA42FdvhWGIuaWT9cYXyBo4h9pD19ga&#10;3o0RjLUAbHZGMzMOZox9BiZKGi4xg2AMpc/+Zu0FqziqQSmFRJWzdfwdc4mVyZbKIFrOZTUM/qYj&#10;ZB3PpR5p2EyKjnUZZM5xHnwFcIWEVNHUGklIJtxjHjAX1BZMhCCMg/xKjNS4GFExCwFY4jCBOT/j&#10;2eWYCJEZKWlU+9F2lncPAgWJUgtjmKFZiccitRtuKDGYwDrsGFoHqZ4mCdChUAFD4UOA1w9A50UJ&#10;rONWhVBTq4bhwoEkC27VWFYB0LWXEFY4RuI1gnGVtNX7nLjm+PsITKznkyAoEoR6sylD7iUJw3lO&#10;qUVgbjVA+PShsF6EmiSrTdaz1iiA1KYG42BUMI79zm5nLkGqeB7Dmd8W5BrFM5GI6lfyD2ThD10+&#10;TyBMzQCgqTbB8L+pLNjjmERWRNTLfg6Lt5731hafJegAovPYZ/0GqzeueN2aTn/TYLpmTpxxvxHA&#10;5bztVSYFYZtmjUJyl0y05XcJgWp4IwoW0QebqviVEJAvNE8gSXcQhYwsoI+Sm476DFaFtI3hZjvI&#10;gqWkR8tuGahqHk4dD2AoD80y0VnqlIc4ks+WwrYPK74RlCEzb5Dg6UeaRQA9MzlqmtHBUYfFIg+D&#10;oYyPMyfCuh8f0U+O416y9DXN0ttqCrKQ1c+P46u/vYQI6KjIPv4jGdAcsekvz3O/+zTTmAQqy3Vz&#10;PutYWJVT4uJvNj/PZ2xkukORsAdBFnoc2ZZEYSDS8wBeqJ4s2N0PI+GcPxDr5k2OoUjjE3iGgqp5&#10;GKZBFiwMNhvQXsq9rfnpWaz99U2s/subWEObDzkoY7xUh+kZOwlgnvmMPvz4PFb/+VXWDzEkdhag&#10;YmKomc9vxjheGE0Omg/UDix/r1npUSx8A1l4drsIp+V609Uy8B8TR00HtKY+uMxLd5oFigWNyT7x&#10;EUTwLQBGM/TWKppZfRNymv3neLUkMx8h+bZrMCQN5uew0Fl1E5IIi6EEwSJno26ey+1YxkDThMXO&#10;TAtuJM7IGxdY+I8CRDuiO2DU8yTAhCSnpJvaBBYqF1xjrStZlPqx+Cg19j+5I4FSoOp6eEMuYFZG&#10;HceCPJb5NhxpqJYFvhLpvxSCUcXi7QI6/jZgfpvxNFTJxeey4WOH8ppdBT0k4s8BO6Vl87mrhi4D&#10;eASRkS62LFo1Hk8/exwFrJFuBdISjq8HOCamZuEsZIjFjAVtEgTf5z6S+x/N+OgUNU2iwLhNeWBT&#10;PXot66pYvbQj6ZompkU8I0nyWBYNzQ6d962Lroe+Aqz3AMhb49N9G+LDHaviox1fxue710SnPWuj&#10;C4A98CzSPO+YZohOgLjmBkG9u6YJCEGtEvQ5pGYkfEG15BwS9mlJwLaCGECElLJGcA8CssXoTA/f&#10;i//3Yswd9x587oEULcFSE+Oz68q4daf14fcBfLeuQFYkZMFXXZ3JcQBrmwlz9IgfoMkBcNJU1E+T&#10;CNfuC/kzu53NcbY64UBIRD+IpOnpfS9qNIVBFOoAsFTpAzpmHDSF8Fik2lEQhGEAl175dddNTXwo&#10;QUupNzVLCDHDkOD04h97hzmBBDv2rupj1fYcj5Ss1Gy43ojbmgRY6FnLVCMbp192fi/jXPTLeTqI&#10;57P0yzkxYc/q1GZUsfZl/QPmjIl+RrMu+lmptRoCrUZNIlBz8Shk9kASBjVU1mAwzl/NWg371LpV&#10;KgUDQEqrqsn19K+CMKkuHwog1fG/BkB0AqA5Eenc8sbeWx3zUfBRkzsd6V0thHNYk4fkOpMsQYAl&#10;ThK4Ibw3khrNHvYlcw4AdAK6x6oV0XQyiHdSTUSd5Iv/6agocaiGUGsKsWKjWRjLmyF4/CZpMhHS&#10;qNbTqWHyPBIGtSfj6a8FliQPU8GT8ZIEnuF4yIVmE7c+n4maVhDQzK4oUXBeDhbgBX7m5uB2gHcc&#10;HDsBW1Op3+tpagjquScJg79Lrkw4OIRn4X8rmVPVnoMxzblFG4zQU8sx7m+QhPCfNL9yHommZoti&#10;3oFljI85HAqTF4SDz5qnavhdwmA66hqeh46dho4aiiopMEfFOLBTc8z4u64VOk42QxbO5jwqh6T9&#10;A1n4I2RBbYLNWgl6/E+ABc5tNwEYPmJGQOP5VVlrvzFRksmIrJqYZgtAXUIwC5Jg6KDRBZ4nQxPb&#10;ScICfteUIdB3EIUkDYBwmjfUWtCHOfyno4aCKneTIS1/2wYpAUiNAuD7yvftZhKOtxCU5ai1eZnw&#10;aCI3m4s2zHUIL7RVH0cwcKMZ6JEMrtUpRzFpqnnYdbx8RjYse2uVSmtKFJK89/PFN/eLTIrfA3z6&#10;bwCshljm9b++V/gSQHJWarLhHuZzXwueXs7ETYZcroBseHyRWdIQzKK41VojSjiv1zEEU7+D9YZH&#10;/vAwVn1nCKcltdXASKJa87OkocPnY9Gra+lfIWFQ0u4HeCn1dQdw+gAgpSwiTrRhAOWRDctjCgAt&#10;qE6BgQoUswCHrDfxjfkj6Bv9XJZ5MzQX0PSNgDDM//pBTOXYCebDuAnYXmHRYJFRsuhQ+6tyrIBU&#10;DEaSlzX7cswGaDKklvmi9mDWc0gC82YM1x+OdD/yDi+dWoG2SxAG5sNLrt1OEJa8u0+fHjMvHsQi&#10;w3MhGZopMqcEv1uuW/+HKUjAmlsmQ2Qs0W2I7Uwk5dlPb0FoIUSAX4c2wVLqY26yANBk6jbVgHWX&#10;T7Lg7oNcATaAjiAkGEherGOi78VQSEyJ4CGAIwH5QioFZ0pVwE4TggRidNu5JA09BXGAzIXcBXsA&#10;0qtS6mB+s1XzEo5hoZrEezaSl1S1qvZkX/Ku/O9znmE3wG4Ai1BfpOs+p7ZkXHQWslHqUnWI9CvB&#10;0GySPhWmu7UADOTCKqdqLkw4NhFpcALzYxjPShWlYKGUYuKyOp5d78NbouTkLsB1R0o2qkgb2K8E&#10;pUZGm7ck7vO96wptAsdLFD7fvzE+3rWGObe+0GYd2BRdDtLvQ5ujz4ltKeka9uU9pbSfWoAN+Vsv&#10;gf3QBsjOJkjuBkgCYwlYa6LoSUv1PuPQm+dRChC6GJdwnwVRgBxwvk/3rYnOEKvufNcvwnOq1bBo&#10;nQXWFG6MgBoHeVK6HdFqvH1BGMzsV6Pa+jKLoQV8eKam9VXbYAIdW/+z25Did6eWwXC4lM4cP96p&#10;oc5/Fu5MZgMhVTp3IR8OiGi/Vo2th7/ay+GMwRDXHYUYzQEA4CgW9pGA2uhbACIkZtj1IyzWgjr/&#10;bwMQJRTXAEHIxlBIojUL1GhoRqhDwNEPxkQ7NomsmhglxRWr5sa0AxsBAUBXUoDkX6NGlWcpgI9j&#10;TRwNWArCoyCrvr9+FryV8v1t+lM1i+cAHm3aEBwA3hC8ofzWQL/HAq6CrdcUqGqumHToIO/Erqjn&#10;PKZEFoRqAaZax4z/ZBIgSICEW+1INe+E/hSaLIqQQ0h1+1atmUmaOgiH749ajqwL4f/ZShZKmftG&#10;SfRj7vhulfFelEHq/K/pnyU1qXoHA9TcaPLpA2kfDnH0PZUsSGyGMab6YDQAomMRcKeDTzNolr/W&#10;TOH8mQiu6K/RAbbmTPAZCNxjkOyHXuOe1cJAajUf1Cv0MBfUxiTx4plpXhiq5oZ1x+gFCYP/95h6&#10;BBvJgNpA1ynnWJpZb5zNdageEmLypFxj2UrUrMqZPgVgnUTB5zCYvmmyk/xWMmaOpz4z9TeYQ7ck&#10;evQhCZlzrsgWab4Kx1itg0RN7UKaIfhsgipJ6T8kZfqwe2ckWiR8gFzAF9yXA8TaxZcDGiu+fwpR&#10;uBszX7TF/HcPkmFN5UJqIQR6wc7QPs8hkAq0fhbMDT+0SQzcL7jOf66D3LUkDIKpiZBMjKQWQYlc&#10;yVzwtUy1W/M9pLNhu6Ohjn0d1/EcXmfus6IKpH4Lhk0aQmmlx9FMCE0T7pvIxJjEBDA8p56J2cCD&#10;9KVeCEAu47zLIADL3qmWbQW0ACpASr+MpYDpUsDLrJX6Wiz13ujXIu4rG4RGopPFpV63Zh6EeQDm&#10;bKTxRRAKazzot7AcQrKCvi6nz4K+1TF1etS/wbDKgkgU2SRTo+BYvIJE8Xv6QPB54esbAKegDhjK&#10;wn2xmICqGF1Qxmkb5IWQqM3mmCakv4WMlT4ps5Data3psLZETQn9tC6F9/Qlz/jLHwzrfA6JeBSL&#10;ud8l7x/Gsu8ex5eaH94/illPb8ZMSKOEcQJgPQ7wH20KbSa59rmxvDzG7lridAwTORk7xymxTnsG&#10;YYFkDvWF4cUYBVmYAAmdAqiPZzvytnna+T/31MA56pUseDZDtJ+y+I+XGHGNWTp60l8rpM6AaEzW&#10;N0PNA+ezwNiEVl7uVKlyDR0ceekkDf4+Ael6LITBRGDj+azzj/HJ6ch41pzqFmnZmS+yDkxqICZw&#10;f+PvNLFQq6Yz61whRbpAKt3qTNcDQtDA4jiKflfyMpexkLsYW1XVBUkCVaatkhdfW6PqRMdnJPNR&#10;NawOWgMbd0avM1ui84kN0en4xvjsKNtjm5HMt8cgJCVju4cBMDo+GqOtE2G3w18BtDvCsCpzwHc5&#10;tI4FYldKcfpM6Cuhmc3MoubgVzofeGpnDEWy1HyjxsVStxKnEe3jNIZ7HqAfAuOhk2cVY9Ej1f+7&#10;AdjjUY402uPoNoB/F33Q9LUZkgDQs6/3CUEdAOf4wgyxHmKxPjodoB1cB2mAUKQGgPsC3DskeMlC&#10;CeMuCdP0oLScJg1IhsRXlW4/U8Gnv8L2vPfuhzdGH67jvJ8NSV/qO/f4SsxBiNE8Nvm+jm1nWVgB&#10;VMauFklTSV6Nj05wVRf3Qm53ptZHaXI4ErwmgMEX9zB/dF6FeLDG6fSWdmyfJYu1vk+lLMrdj2xM&#10;4tKNe+l/eneqnlVNq80xBNDkcrOY2+nDA1G3MN8E5vhk5rJp4scCwMboD+E6dZeVTA/EUD43XDtC&#10;Y0Gnr9rO9b0ZioQ8jN9GMO9U45s6WAlRB9ghOktCgL5cNz8WMP6Ctal8GxSUBEHmmGr18ZCFiQDi&#10;aO61Fmm7hvFQIh/CtcxPoCRdzffBNIs0pX8A66SaIJvOjuY+mPqohfGBDLG2qolQ26E/iH4gkhfz&#10;ELjPXAhqDKwy6Zy1+d54Hn0pdA41gZDJhzTrSUCUeCUagr4EKItIQRLK6a+FmnQEzHkCobQqpNkc&#10;+/LulQCQHpPlqLkv7e9mH1RbJLn3v2WQ7FLeAR0FJSc+L+dOAjngbl4D+yTZEpzHQqi8Pwmz1/Ra&#10;AzWTcB61IPoCSHis6SCJS/ME801tRWpB+E2pX+2CGlPvVZOg5FsBS1+DBt47TaXDWA8bIJ1qRF2z&#10;UtOqVuGiY6JprvChkiBKQNQc2a98N7gnfXF0XBxOG8HaL3Gr5vnX8Qzc2l+TMI3i+fssdWKs4ByO&#10;l5+HORdZd0fTT4miZgybZPmfZHDUwbENMLoFKAHOOs8BeqsBCkFSKXEFILL0W74DJEqe+jYoUUsU&#10;OpoRBJIG/RH8Lpir3leboAZBadpjOrQK/t+m9O5W4iBZsCqkW4suWbZa8mC0wYKnV5PAmFMgj+Uc&#10;EhadDiUJOjsa1SBp0N46hYFT62CCprEyel4eS0YPZVLr/DYN4FRNq327EuY28MROFqUdUXEB9qh3&#10;PwAzB7ZtMScl3oVph9ds4jhBMADwZTpEMnY6a6784Uks+/YRhOo+xOp2LPr6YdruNaMs5z9fvIWE&#10;cLwaA30cNv/lRUZHGAlhamc1DWaMtPm73yUNaikkCkZYZFVJFsc0vUiGuG/NL6a81o9jCf3yWInG&#10;EgjK5T3r6DNjBnFY+LKV/0LUeH4Wm5IcrfuF6//6CqLwNH0S1vz8Mtb++XWs/uVlrOLzml/57Pbn&#10;V5Clh2HKb0mD9SjMwKmHsLU2Rjn5edlUlw7WSQsAtAKbedNVbc1Wo8QYZCnt1Fzci8WQL0mVWgDb&#10;nBetsfAt8+PrR5n4y3mnZkItiFlC9X+Y//x2miD0LJ7rb6/vpDlFDYORHppD1DyMab0QllIXENUq&#10;SBRskoup9F074xgAczAkQNW2DnE64g2ATesPkM5xjQd4aXmhzu6LwedY0Phcwf5yjpF162zW7Shg&#10;Cag38GJbZE3HrJ6CPOCmtqXsrI6SBwDEPSwsSnkAD/1S4lDN6sJaBkhZ9nZAEwB8dmv0ugAg0rqf&#10;+SojI7ocWJuag4qmvam+V5pW82Dstg6HnyBpK7mryleC639S7ZLzeE9Kt2NYlIYpbXJNbap19Kuh&#10;+VhUcl+DIAH9AHodQCtpg88fSPKgSaD30a3RE0LSae+6+Jx59OnudfHJ7rXx+b4NqVn445YV8dHO&#10;1fEZv0kMegHekpoG5qRA3kUNBGRVMtHlIOAKURBcHW81MH0gB2rCOgjDAKRFmwQo1euQtwEntkNw&#10;dqTUo1Spz4D1AcaxmFu+3XLuRXRVYUZVCLHi61RTvfOOCMCab1SJl3PO9HJHYFDCqmc9GM4iKjBb&#10;oVAgHckCO4Y2HcCdy/pgDZixkK+xjN9YFvrRAJ7kQ1OCtnSjcNRGpa/M5RMIJqd4H4uoIFPYT2SO&#10;6UGvyUzSoDOceWNMLDdBkxSE2nT0LtSaTrTDq/1QdW66YjMQDge8jRAY0e54p4/KeMDd7Sj6rZli&#10;zcaFMePgesDkcJh3xnvRHDJeZ8I7kFJA3CqLo9g/++U1SP/lmKUkzZoy/j7vCOeb+PgSZB2SDpin&#10;nRuiKPBN8RjGYRxjYlSBpjMTKRmZML61EFiMMtMJ0pLSSuJK4Er4arQ6tFpqPJTE69qJwkjAU02X&#10;wCdRkERk//m/0q5aCMG+UK/zjkAWdIrtd0bflx0J3JoaqiBbpc17o+IK6/YNQP86hOMaa3rzPt6Z&#10;fXk/EnTBueKC76LElPNIbpnfVexz/fJ+BX41OarhNUvpO9PAWPjfQhtpYiieCc9BbcxM1uMpDwst&#10;r1ESM8ALx04nUjU33vPgRsgJ71wta41btXquDQoU1n7IqAmFG/o4GkLpGA2HvJskycgJzcEZLcHc&#10;d0x0bJY4SHYKLcYZ5glzl+ejFswmCdBBVP8Vmw6OEgezTUq6LMxlOe2ONvqetSh4bhA863KUu/+f&#10;k4UuKUkbgWCUg9LmF98/iYXsc1Fe9A5pGqLwBZKnjm5WQbRegRLzqu+RhCEIAn6q1gFwiYLkQC2C&#10;gO7W7+43O6Kpi01lbMIhiYVhmzo66vew8MmVBF9JwRIIi4WblNhnsxBk2WcWAB251BiM08GESTfr&#10;fnPM1dYN653H/2fyIs6EMMzk2GlJGs5mG8MEHMeEns5xoxhkF3692vVud3Hqe0yb5fZ0WHJR63Oc&#10;icLiPhUJVmewVN8DuEZrLNMcYklpCMFqiJQmCrUwqwDdVT+/iFU/PYsvvrOaJPcCOfqCrb4Oq3SC&#10;5L6tPaHzoloEx01Tg74KmizUskiqVmoGSa2E5gfrVLBPwgGZMvGTjmcjWNhGs+BN5v409ahxcaw1&#10;2Sxi28IibjiPzqozuW/Jj34mRprY19W0dZCBjX99G5v+/j42/OVtNp+1lS7VNKyBOHzB85cYuABO&#10;1yzFvBh99TSS+rnUNLmIuFC4uLngWGSlkpe3AtJQfRVJAeKg9GRY0gKurZ1c1WYFC281C7eqTr19&#10;pz+7kWGVpg5fAlG19oU+DgsYW7UTkx5fjYkPL8cUnrfOmtP0nXh+K0MuJ965lKYGTQ86O+oAmuSB&#10;7/o1TL13ObURU+5rq9dUcZ0FrymlGx0WzZSWkggkoM6FkpfVEFDVy3oGy/R9+X0Zzd/uIqJ/g3Zk&#10;bbMuqJabHQgh7QvrVxrvdWwnxONAmgL0xraSnJoQTQESGSuwTuUeVGXq9V7F4tfvAqThDNL5sQ3R&#10;FcDtvn9TSvtmedNXoTME4XOAoROSeidAuDvgq0pem70mKbdK3/ozSHjqub8RAJlaNEFsPNetOncQ&#10;wDHMlefGgqUmxfGqu3Q8+kOa+7OQuph2P7Q5erCgShA+ZS51PaTD4e7UKHwKSejE/j9u/QIisRbw&#10;ZwHXaU91Me9T94Ob0oTRyXs4siWjKD7fvya6HtmQJgedQ/tC0vpBGJQWB9B3F2jVpwN5Dpp1qlnw&#10;amkTmDczERym6afEOmBJ/MkICUYCzRX8nvPev7wKsYRUI2TMesj7/6iRdaOFYxEyIM4LeQdn8b/x&#10;9y8BZkdSe6IpxzEtZRHNUsi0UbxPIyFZ05nTU5S6AEPbSBbrISzSmjWHQxoMqdN3YTBgU3YGafbU&#10;rijRpHN6bwxBMhyl38w1QBji6ntj/ZypD5pZw5pill749MOaNjofO3e0G6d/AUA04b5OvjqscZ12&#10;nwvt9+lfAEiYXVCSMYJ5o/Zq7aZFMReSOoI5OV7t1fXTkHidgs8kOZIMGWkwOm33EpGCPOjEV8d7&#10;OYp3tgGArWnZl4WYKlXnM6/VmBk+aM2GOu5VP7BRkEE1KIYM+7umOp1JGwDlzLLI1v9LhlXLp3Me&#10;ZGgYfR3CvBc8y/Vt0UmSc9azLmtqMKRYUqhvglK95jY1Br5Tahg0X6htsE6D4GcJa4mA5o0y5p1a&#10;hXTgY62RSGi+y6qUvNslzE3X+6oL+xPsNdPowGwItI7fYyEukgXNTfpxGAWi6ch1zeej1khCYQjx&#10;RO5d0jcnffxuQEwv5bNwDdDhUbKQpiPXjpuGjZtIDlLAnEvnRYhlHds0/bmPMcoIiHYSZZOUSLIk&#10;ox1RDqMY4zTtAOoCu06a7ktfEseQZ6MJ0PVJU4VJqIyeKmdOa67QNKGGQgGojrnrfNIMqk+FUSdq&#10;YHS6tUy25bYVNv6RLHTrnA6MCwDC5UjIqwE67cNZBOr13QSOVUiWX/70HInzVUqfK1jIVV+v+uFx&#10;oWaHCKQ2AcAT/JI48F2i0GGOkPnrYyD7d186DLL1uCQLEAQrNaoN0H9iEgMxjYVB+5KhLxIFNQSj&#10;GIhxPBBJwWKk1AXPNJtIMG5nnQYJg7kY1Eq4NStjShycezyLjou/AybTM+xOMFFtrXbBfNwDWAyN&#10;19dZq/8JwODC4Zj44Cqgez++1Mkv01gXxGktxGD9zxADgFmtgRqHL5TYf7a2w7P0d/iSsUjtCeTA&#10;tobP6zW9AP6rv7tfmB2+vctxkij9GUwtXZAFx0YypSbFpnlH9aiLVK/DG2MgL4ITQLbewAQcwb1N&#10;vNvE+F1m4bwVl3atBnAhOTqZQgQXcQ+LAOLF78xz8DCWv6df33FN7mstz3X9n1/Hhl/fxBruUYLg&#10;75nm28gG/jvPCArB+R7PB+DRxDDR1KA0HZnmQ/AMNbIS53Seo6m2lfKMozY0bQ7PahFzSxOPZgqd&#10;nFSbKo34XPQnmQZLX6jUSP/sr5oFi2NZD8O034ZimtLa+zEcVEfJTA1Os/7IxDvarC9CCiCXALN2&#10;7Gn3rCVyJTUi0x9ZR+NW4Uvx5AaLntnQzqTncj+kXP0NzJmQiwcvsQuHNmoXOb2UK93ygqpZkFja&#10;SgGdjK4RiPi9MIOo9lWCpC+Ml9VVjeJQg2JhM8NcNd9M5D+qQnVI6ncekD29JT47DjgfWxc9T0EE&#10;jm+K/hAItQwf7zUiYQ3b9dFFlT4Aoa9KFwiEDoTdDm1sl9q3RY8jX0GCd6cJZST9GXMNcsd9Tud6&#10;OrpmeBfP0DAwnVSVbMrO7Y/ekOTe+gkA3Dpxep3OhzbFJ5CDj3etjY93rk5nxyokpL4nd0EI1qfG&#10;QdPDgLPb08TiPJSE9+I8XeiHZEF/BEMi9WXodZK+Qh76Mt5qYrrzWd8PF3dBwlS/OiZbQVZCMI/3&#10;dy5riCaHWTRDo41tn/yAxfsBi/QTtk+Yb4Zpc6xketbTi8wLa8w0xryX15H6riQI9T22NXpAZDQj&#10;9EZK7UOf+5zWuXIrz3FrhlSPZMGdxDOZAnhPYM0xisX6LkN41xoETY4ZxgJrtFWDizTS2mDATgAy&#10;n4uAMxZwsQT+dMZ4iiYISNpU5uLkVqPILgO655HIT/IuQwguIY1eBgRaAPKrvCu3eDeM2DG897y5&#10;FAopWWAcDuCPAOQNGxxyUye2k7F265KYx/OScAvM3qf2Z53+xj+4kIRh3F21KhcS0IcDttqus94C&#10;+0dyznH3ICD3DGvUVn+B9xUCwb0ZElyDNKtDZy0AXA+A13G/+l8MYZwkDGoWNHWZv2Ay62zWbOCc&#10;RQ4HifXRqIf46FxqzQSjQuyj4FcAVnsuCN4BJVr9E/R38H5rIQXVSMUpLXP+NFGwfmtCMDLE/COm&#10;Na7kmaQvD3PK8FpNc71PFaG2mg1LOa++R77j6QfB9UYyV40wkahLPAy1VXOl4KNZUYf4XJdoEyR5&#10;rF86+Uv2Fr9Ry3kJwUc/MN4n1jv/o5ZI8p1mPcjCMLV5vIOpCeA3o0rMzaGWz0gJiYJ+JB1EYSRN&#10;cqGZw1wK+jhIFiawLo5hzdTUq4bNCBXrQWj21fwpQZBMqWVIMqFQzfPWRKHWQfOEv1uW2n2aLCQZ&#10;dey30JX+DUZGqJHQDFV+btc/81noGiu/B/S/e5Qqd2OsbWoQBJTVP2rLfpaS9MrvDe2zuNGj1EQs&#10;VQtgNASg/6WkAdBUMl7/y7MkDOm7gGStKUKTgbZ9tQYmG1KToElBkqCpQVDPSAwegEWeBMWx3HQR&#10;zmXcdxMv27kkAUrrHYmJ1FQIuIKtYCzxEGjVauigOYkHp01JL2ttPNqARrBoWqxqCuAioJhQSKeS&#10;CYaZ8X3IlVMAg8U8kDZZEBuQEpRsZwtcb+7F0m+fpj1/heP2rWSgqB3xBX1ZC1FYxTg5RmshWBIH&#10;CdVy/S3eF2RhHWOU2x8fx8Y/SzogDz8xrpzjS/Yt4x6Wcuwy7sOtvhALuGdJ3cLsQ2tO6sIzflM6&#10;kXU97KKrmldbr2F3p+LAmkVMmCYWQCXGPUiqm6P8/KGYDuguNn/C+0f02VTSADNky/HSG34xn5e+&#10;uZOVLTtCID3W7SII5BxNEVYWhSwI1jrAmmZ6ISRgkSQTQJ8HIE11fGkzeIZTmLCm0jbSZj5jqV15&#10;NvPBqqWq8CfywgjoJn5S6lJ1a4KuGUZAALLTAXzbHPZrTrGP1jKZDuiZ08F+GJ4pgbA8+tQkCk35&#10;nxmQhJmQAh091UBMYrH+LYKikYWIZ61qUHuipMBkKh12RCMrTAal/THDx2imc+3BItQNAOyChCwY&#10;Gk6m86SShH4TOiVVs0hISschwTtmEh/JmmaV0cxBJRbVsS4WvvD9z5uydVv0PLctup/j2Z4H8C/v&#10;KUwSEIfPIQUf7VkTnyGtf7p/XYZb6phZyoKnGUCykGrWU+Yf2Eq/NkevQ5ujlvsbz7WmIPnY9F3R&#10;wXcU/dUcZPKrlG5ZPJWOJvOMJHMNLCI6R+nP0Y177AJJ6H1iJwv03uhimO6RrfHRjlXxJ7ULe9am&#10;j4ULWTc1CrQPIKsf7VsfH0EmPtq+KrURn+5dm6YTNSTd0vFxC++k3vsAFvPAfjg3prI4m6RH0qkD&#10;s2uCzXwjS3nvZ0MWZj5tKcgCpGDio8b8ru+VfkHL3pur5RZEl3WK90lN2xy+68g2Hgm/ADO91g8B&#10;PgAGi2M1JKVB6ZM2gnViAguyUS6jWbhHMA71SFsjWEjH3tBcwTqCFDua7Wj9C2jDkcqG8F4KtFOQ&#10;QtV62iZCHGZA4qdyf1NYjyZCICfdNanPOYilZoJzqenRVDYSkjAEElHThNTcdIS5eZi5dDCFlnL3&#10;GclwWSBVVQ+55pnsmz0+dnwxO77csDCWr50TKzfMj5Xr58W6zUtj1YZFsX7zili/aVms2bAk1m1c&#10;Fhu3fBEr1yyItXxetXZh/r5525r4gvVi3abltMWxddvy+GLV7FiwZGosWjY1VvJ59dp5sX4D/1s3&#10;LzZsXhwr2Ld0xYz4cs28WLFyNvsXxtq1C2Lr1pWxat18rrM0NmxZFl+snRtLv5wZqzctirVfLeG3&#10;BbHsi1n0YR79XBBLVs6KFavnxvzFU2LRimkczz2smxvLvpyV/12yambMZ/+E09tiIiR9OAS0dt/a&#10;qD+wIeoO0phHDcz1moProx6CO4J3YQLHjeY9mAEJGHNuT9Qz3yp3r4rKXV9GHZ9HnNge4yEZo0/v&#10;jJG8yyMh22MhExOZAxMQGMaf3B4zIH0zWQ9mXTwS0/m8DHBey7uxiue4GExZDj590d5WQCgWQgJW&#10;cczya2f4fiZW8m4vYy1YcftcLASUPccE+8R2Lv8fe3ZPjKGNglTbjymsM1MhEJOZfzMlrBCcaRCY&#10;aZCZqZDUKZCjieybCBGfwfGSh3xPITdqaSRMkiDJl9/ToVRtj4SNOSk5cO5bdbJwkrwA4d8avXgH&#10;qyBk/k/ipM+JQtt//cekTF0SjASKBYDRDA6ax4KrJLnimwJM3K5Sw6DKPcskWxDpPkwfVvX4CkAC&#10;uH19G1A05E8AfJ6EQWlY6fj/zIqoBC7YL9Xbn61EQSfBtOdDHkzwpIYhnZWQUpcIkEqkSA0WbjJT&#10;oiQkE0K1mzG+NDfBd3fpW1suJiYoskqljLCWBb+2We9lmHKq8U5m3QmdkMwQOR0gGQ9omPFP6Uqy&#10;oMQ1ggfeETcrgJSd3RuDaEpfdbysxhzrDW1o2iQASRu7ToErf3wR65DQv4R8fakpAmKUfgv0WWJj&#10;+OUX9NOwSmtFWGFyOSRnGfezguOXI9XPY+yVfucBLssYayMWNDEshcAJkjpkGto55/mVGHfHfPF7&#10;YdAs3se/iq5HNsbnAMknvBBzJzREVyTFTns3ABw7WZj3ROlpPf7PsLDeTD8M/VLW/PwiVkNsMqsi&#10;z3UZz1iNgtqmBdzXYgjC0ncPALvb6U+ghmHe81sp5Rt9YDSC/gxWxNT50Nj9RRCNDK3UTwE2Pp9n&#10;aEbABUiyzq9JmpSYrLL0+Tx3I2vmQA7mPb2eVUKn8Qwma/PleSTgQxpm0qayfyZz1IJnhrYanWMo&#10;52QIySRIhqp+QyxV9+ubIEEwCkQfi7QfS0AgJbO5juaQSZAeIytG8vyNQ6+lNfhsAfkyQDLt54CE&#10;GdKqeIEH8RKaZ70zi5KJgATwToD0Z+3ArUnDrGtdDyLlA9iZHfIsYHQBEsK51bZ4bcdxzmsADHLl&#10;/NGWKeFQitQBUJNIn3PboxdSb68zW7kWUr6mB6/HuVPaF3iNVtivpqEA7x5K8ce2A9wQD/ZlZTvm&#10;cB1zeCKLhJVRNUVlwjOer+/37CeSaiOKrMhaJNlyjMx4p4SnVqALpOPz/39bb9mdV3a16Xb3+yZV&#10;KbJdxgKzJUuWZQsti5ksg8zMDGVmZltmZsYqpzCVVHK6e4zza3qcn7HOdc1tpdNd+bDGw/vZe+21&#10;5rwn3ROL3P/su21ZeBPMVfhk86IIU1ihMJxzrMZqsZZ8MOc0cNdqPl+SPtuyLEot+73/zUAAxFcI&#10;fMmKTIRTcesyb8TKjWQ8LOG6W0cBLlrEADAeG++eZK2xJrB6BQpdzwGJjwETT86nqS+RQy8uRfKv&#10;4bhuDIq5GB/mPllx1P1SPhC9TxeTpGTmFM3Qm4o8CY/n04sYJ1lisPkPNoCzEZwt7qMXDK/beGzj&#10;nDruovjvmxt1grk0zHksRue90wGGrQQzAdzmdi1Ydy0oD5vY2bJeQFyPArEMeAp7xyEHid5NwYIA&#10;Vo4TWU6rMWaqTMjlUc+XSXUm/yrwTfwt4rEYgT973dw0Tc8WgESloUu5XG4Aww/+Bsu0DJlXavWG&#10;cfIYgJHLR2OYTFyE4opkPMCjoQKrUMxNMLdjoq59rHrDQYYYzFGQ6XDiGbkc9sfvTLwT7En6ZKhE&#10;uVsR3ov3FQecq7kJ0SiJtSF5maRkehwMkVRyvpHsCRArvcj/AsZMwDT8MvHiHoZeg80Aals6cw7X&#10;OVdzMO5hkbNequ+eDsvZJEYNwhrm2TwCCcYsNyzl+BP5L0MYMojmc+7Opw2VTAq22kJvg96blicX&#10;UKLH4z/qWHOdeqvQj/bdaeJ/utFZ5no0ARhkOp2NkTST/azc6mJvd7L2HB2szWbWQj2gUYVuEqFJ&#10;t91vZKxFPwGGC7hXY5nbUeYjmZfB9edzLpX8TzX3z9H46HzMjyWNtRjLTQ/PAUwPp9UYDJXsT7t4&#10;WokSHifWq+De0IbXXQbQtQJjItcpI6RhCj0LEjnpeTC50RwjwxR+txaZHGWs5jgAUv4Pz0KUTn4x&#10;CEGNIkZgy7CYxWNQzq9voXxVxiiw71ACJqaFN0GLDsUQlt0thMs5BM+ltBCFJ1eBIMEKB/MSehMe&#10;o9xQDwDWtApzCUh/gWWBoH43dAYUsvJJyyP1Npj/ILjwUWvBkIKVGpED8S7LG5iru5pHF4bxP+N0&#10;JrfVa1WiIFoeZex1zQjAFl3QWp9sUHkitECno/SMxbt5jSELJExAEzhUsKEKENxmkAsUTIQxKaXa&#10;JBQm1uz28VijhivyIoSxg8V/LE1HCSz48WnE/PXCLNDLwfytMFwBILAkc8XPT9Pyn56E238R39XK&#10;n/f9k7QQoDHl+a3UyXm1P1HIOd8CDcsbrdK4E0LOHATnXC9MMGOyeHUvWuqlq1clNWDf2tTdNCnl&#10;oqR0ZZb0HGYeVOo3uY+GFR5gbeklAfz98DgSGHsrIgw1yHNg+EHPwmyU/xyBAOdiPsEslNxCzlkQ&#10;OQdgY/XETACF4QJHb4KiSlFyKxWUAHA6a8sQyXTnnzUmMJ2CUhJwuuZMwgxWSjceG0qw0IYSs1V5&#10;tEM35KCg5Xiz2KQmas5kHdqMzBCASrcLxdfr8rfU0iFgCGZJwILeCj0PtvLWExHJTwg3aVQjxIAw&#10;M7ZoiMoQhK10tXwjwYmNJ1jIwZK3UUuwEwIQzPjPuskBJFkjJgfKDGkyYlQTHNkauQDGtiVkMf4p&#10;i57/lZUrIszOZv8/5mim5PUUSGH8+d4VacghQMKBNQC/9WkgVlQMQMMALKsACfyfDWXGcPwcBH0B&#10;ADmf+y4lc4TW+Fyg4jxrEFjGl4eCMXdHboVOgNTURwo8LG+eO3eGlgwPGSsey3X13boifbxpUYCD&#10;z75Z8s9HgYNgRfKlIC9C8OgOtvLBvIBhh7YEsAiPAo8CCD0MlltaVTCUazN5czIKpYbfWs3TgIKp&#10;u2kSGcAesNAgHwEKWxBhxY9UwcbZW5+yFp5jXCA/2tkDrQ/Pp+nIiukAg+nuj6e+JymZSpi1gFXV&#10;wvudrO0prDebx5kYLImcQGHKgzOstXOs1XNpFiCim7U6FYEvrbv8MR0AlRbOpfUOAAGF4utgdgUo&#10;mGjtsOqqUcCDohH8SBtcb+zbah7+U4DahQyawf5wTGG9yvBnlz8VkBwZsgE2CDSQZ+4RQYaJbLql&#10;y7h38h2MR7mNR/jPW78gdXJ/dU9rLWpJGs+3wqOauZObQ3klBblua4fgwQS6Ctehaxzl4vozSVNS&#10;Mx/NNbB9sTwHJi9WeQy+F6yP/Kb4/EEUv/TEljaaoMgxWfv+znwFy9OtKrE0sxalpIu+iD1jCNiK&#10;HbkPTM4UFEgZLfmYlR2Ck5JLVg/tZMgbsSurrOD7JuaZ32T4QIAgeM9lvY9gLZu3I+eE+T8mGsoD&#10;YyWTVQnjUHwmBsor4P33fCsM1wgkOAfXuOWNjiZlFbrO0ErD7VMYP7dTN7Kxnj0xFcPPdRYJogBW&#10;c2gMTXQjs2TRdd01c27mdLSybqSA1lsmBXQzx23GaKoTOHAehl1KUMolKOdC5qmAvWOnSMMDKnLz&#10;NSpZaw5DBBVcv6EY720x1zllURd7fneEHQxZGI6u4n5ZoWF1h4DBxwB0zImPhiwsj/XR30RYh2s3&#10;XNHIXrAc03m2csKk09+BhY+GDEBZIpTvn4u67OjJgKCYyWYxVGB54CwmwtdTQc6tbAQ3jBtE66Qd&#10;Aa2HQWtPd3wk8AESBBVR+aA3AVAgWLA00MQ+eyjMZLJnmXyEpd1bLpmFF/Q+ZI9WZQgofNRCnw/o&#10;0KKeA0hRybSgCCxLqgZ5WyYn+Y4kQmbXB9EMm1KlN03XNM9N2JQKueYGyE3UblwZYKA72GS92mtZ&#10;DoOJKTJqydAWpVyHN6ecI9+Eh6GaOWrXzY3yacICaOB40ifbQdNKipxjCuidKY+hlToDxSmZ0WLD&#10;OTyu+u11Wv2X52nZj48BC6/Sir+9xtLBujTLX84BrX1A2jwsfJkatcRNpBFIyX3RASJtR/C0cJ+k&#10;q7akT++HmbuGIQbvWxO0t/2xQqc2lqWvOG+TNa3RVSi4gXSH61EwiVCGRhX+wh8AK1iZ5qpomduy&#10;PICAgAEgYAhiKnPp+VmlMJtznYagkw7aMYPXVkpMA+hYpTCd11rxrgtDD9OM9QkceD49QARK6Y6s&#10;oVcAqzfCom2ORERzDbg+QEIro/exEYHqMLwwLUCHLKMSCQn2zrOxz4ZnQeAnN4iAoUXQqGeC577W&#10;O5ExT0qRffWfAMOkSOubJ50/FKWF1jdHnBGrrJo5tna/gTVjWCLKvZhv2R4ddoOTtKcUQVlz2y6Y&#10;+2PdjMKyH6qHgI1dyEbVdTz+7P404sAmwCeCEKBgQlvVVRA+99C1FaEvwOeIQ5uiBHHIwfVpwJ5V&#10;6Qvu6yAAglUPXwIapB0eA2AZipAcDbjQ2+X60wotd+1ynOILGReGyVS1KIhSztlSwMgbcf8wh3p4&#10;9BBZUur61/tiFVADc2J4RJelYZdBKvhtq7K8he3Lw7sgQHDIzhieDnMbWHdf7F/He+sBB8vTZ5sX&#10;ZsmWx2W8XBdAYci+9RwH0CBXwsF1AK9t0SNBXoEoY0R4m4RXLT/CjSwmX4VlVYsSFkhkpcHIIYRu&#10;B4K70aRBFMA0PZAmamNAzHjN2mPf+N4Mr/VZRqpjHLne/AEMB0NenRzDZGg5XaRqtwJr3mvW9EuA&#10;K7LJsm0Tp+1JY28YwyLNzG8tc13OOpgIGJrEva1A4FqeWYB1WIGwrseiruOcazxv7rG9aLoeYuwA&#10;FKZrrPDfAmLB8Uzm39CEHrNeensf9cZNAdxKt92KwlHhWkrp8bTYreTQXbxgzezUCljVA5QxJWrh&#10;H0IuIdfuYfQwn1rj1tTreRCkWgKsB8DYeBnrJDhUUP6TLx/jfZX+EYCAoQ8UOOvHtWV5bXEQOe0D&#10;ABxlve7HgDK7H4XLcQQSeh4Ecq12g2Q/lDs3/GcxisyeDN7bqEC5eoDjCSpQfgAFPQjFl9kjlzNv&#10;guWkggeTOz13wYLll1rGpSi6Io4ppbjKTm+ApZvSS9egZGtZ4+ZmtKGz5EIQRGUcEVwDAKEO3TZG&#10;44+9XIFxp+7Qi2YuVSeyoR6F28x9noZOEuzJy1DJ3u/CKJn17n5qZ41YGSKYNkFZL1Arz1tQtF1P&#10;kD16vwCZldzPauSS1r8liYYHBC0BXC4A4AL8HUv1HF/gU+H6Zg1aRaGHRt1h8qKMpOMABcoQO1wW&#10;mpsAQJq9em6UMwv2ir2X7FNLMk2IFCT46HuCBvMeoirF+8+xLe201HMy/y+AaUUWuIfq2QvOo6Bf&#10;b9LvwMKfBvUP15IJhSaiNYBeTR6cypjBRXdzEDfMdFE4jzZSqucE25kgy/DmvbuL4NFaVEFfYNJR&#10;JAAASZjmv7mWlvzZ0sLbScKhZeY1YB0bVrAhkmGH3sZIcjss+lZPgm57vv/ne/8cYZGjyJb99Bxr&#10;UiUqOdRNbu61yG5XiTQxLI2T6GeK6B2r0VI9W1Jn1M1ZFrzUwMajS1UGCFPjyyqNWoSlnAEVbBbJ&#10;V9w89hPQjesm8Xct/FdwAwBIdOXJcGZ5S97xHWG9OyayCLUQ7VNgvLEda23hLy8jOXTpL4ZxJGoC&#10;NDl+fpLW/ONtmo2Qm47gMGmvG2t5Gs+tUFn8A9Y/c6QF1I7CakfQNXK+lW5OFwAbWYCi1SqL3tD9&#10;GyJBzVh2H5RMV1NJGnTImvw1KQeBLbmNfPwmzHShKBYwp4sdka+it+EO9y/zXsy0LO3dg8yTAGCY&#10;B1hY9O5xAAd7OhhqMExisqJAwvemo/QzC/5S5Bzolss8IJZauql0A19GgN9PcznW7LeWT96JEIYl&#10;kWHRssksP3M0oMTqEVKOBpRX3GcF6z2sNAEqgMGERoFC3Ffu5yQUry7ZqHsXDAAWGgSRPJpjIZCZ&#10;G7kYnPtzlAFWiF4NQxkSPAk2LHmr579bbp1NbYzWG2ei+qOJYwi49CLIUqi73Z4VAlKBlcJD62Qk&#10;92DY4Y0Zu+D+9dyXzawTlDbrs0kQw9x0qqgBXipu84MM2YTnhvtuGageLhMtzSg3/GWlg30YzLa2&#10;bK2Le6RSt8zKip02rq1Spc/5yNJpaMj90cG81jMXcgRYMqziqkZ4lXLugpQKwIoVG7FmT+1CCCvQ&#10;pCPek74+uCnCBv13ZGWT/bYBFFhngobPt69Og3YCSrev4v1lgAGZGtdHI6jBgJoBu5YDCFbGiD4O&#10;R7cEsOi/U8CxjDXKej2yPo06tSWIkeyZ8PXhdWns2e1p5PGNqfja/igptWxUz47uXHMZOhRuAARD&#10;S94zQybT2e96s7qZu3blEHPTyb6RMdS9bYKpa8XvmS+jV0plbMK1VPfTEPAzHp9Pc55fitH9EGXB&#10;72xeJzDVqzqf9TKbezaT/T/d9awXE8HdBHiwwZxllk08trJOW1mn5t60qURYq5ZpC24NnSkzBQtz&#10;2OMO15+yU9BrLo5g2nOa+sQcDb0Wp3h0TyifUADMhRwKEwUnAK2F62alrqMbUDgmyKEMsNQdhnMq&#10;rmAxX9mPjDsYwMWkRJlDa1C4ktg1YkX6vJh7bs8cDQ9BhOyORewlw7aGJAxNBCnUWaxX1qXrKXoe&#10;oHD05gZAuWKOz54IJUy6fDC4JKL/Dv/hsBpDRs0SFH/+ia0AF8NuOwMMCArGn98RYKHsOu9LkHVu&#10;R3AbWOkgl4BeA0uapYEuOJX1yNCNbrMoc2uaJARED6nsZRkWFNoEywRsvUj1yIlgV+R6bVqWC9jQ&#10;O2wY0govw9ahLzCODR+0MDo5ZhOGcTuGchv3xOvUQ2UliJU1MzBiZ2LE6nURqLQ+4TgAhgp+Y0hh&#10;FGs3l/MeZ8iGedd7KftmHnNqMmM760jwZmWIoRyHVQ2SIgkODNlIG62hZ36BHgeTgAWQSzcuCVlT&#10;KlDVSyCY4ndWjvh9gYahFgGW4MQEahugmcwoTbj/U8H9cEy+jUwAWNYBWkw89d54Tf/5O7AweADW&#10;MhYOKKSBBakgFkHb88GcAasLrDj4p7XP0LK3zHI2z80PaEFIWmoS9aZh1V2MxKJgHnwnWLCZ0p20&#10;xFAFCkmQ4LEkYjIRcsVPj6OplCEIh2EKR4CIt7ey5zz63yZVGnMNF3ZsLLOfL4elqGXbheKZZuY8&#10;G1vryeQogU0rgtVQQ6+rTT70JpTMjGc3URbXg4THUjLL7oLhjJtprLCS9xS60hVLk2x3vwKEq4mS&#10;0qfmAhRyjm5nyCKmRZptMmPguurstbAAkLPq799FXoDVE4ZoHKv/9pLxIqpQZE80gdFSwdlY++aR&#10;GEvVbW9vDtknJdsRvY8zqxylLw2v5Wtf7t2AQkIxWaa2dx2gAKsUkNDVUJy+PLYlMoIlI5EFT+Ic&#10;F2sb82b4YJ4hEP5vIYBhznf3AC3mStwKICBrp42dBAuz3oMEPQ/TI+Z7K7wI050/hLAgwWEvCEM7&#10;xsEjQZG1YK6AeSJ6cVSEdphsjrCQ1NVubJQxc13L3Nah/GoQSLXcH4dZ5TH4XNAgYHCdavHX8r5x&#10;aD0lKgvzJwSCdn2TftqsZBP2er0MghXdvvavECiYR6Gw7uI8XR8hYACMVg/Ucd8bXA9YXTWX7Olg&#10;uVrGrGYZZQ0C0/nRg2XYxv/yvo84uBElK2HT+tRv78o0wBwSrO2BNjvCutZjYFirVoHLORnWMuSk&#10;+9aKHK2bLixhu9VZh281kICg6hZC8cpJLCkFI9cAQJsGkGvk2jq5F+2sdwmuWjjWwl9eRIWL5bFy&#10;faisnCv3Qx3WVePdC5zD7jTm2M409NAWFPe6oHDuJwgAGAzczTkz7Lng6H3uZ5ZQChg+i1wE8xCW&#10;pQE7l6dBgNN+O2yGtSGNZn0NP7Yt9ec3vtdPgLGLz3fx+z2rY206LP+UtXIgczT44LpgxSzB4jRb&#10;W+Khutu68pkD9q/Wnm7fdgS1xolr1jCZiqAVoeuYguHRgaIQ8BnCiwoeHpUNArK5GB1201Q22aXV&#10;0mYbtRmCMC/B8EM3CqL7cU+wsU7jccpDZcTFyH0wXDHlHsATeZmVaOuR0GN2PsIeEWrjfCRfEswa&#10;dnD9d3D+HYAHvYGGgcz5msF9nsk6FLgILGRY1WK19FFl1MI5GYaJUAzKx5CEnXL1rKiEy3p2M0cH&#10;0rJN89KcE5tQcszP4zPMgTFuS+i2p7oHKoKDqfa+8Wy9VzsADgAKlEfZuZ3sM71ne1Mp1m4ZysbP&#10;DBXYc0RvlLkHNmazUZjeAUGaHW2rUHCCDo3MAAKck/wI0o5bOtuKhay32rCS3BDyRJQBEgw5SJQl&#10;+ZKle/koU7kVJKMqvar3TWNrF3IXYwiFVc4asJxScDAK4C1RUFRzcDxLTWegD+RxqQAIVXEOtbyn&#10;e93sf2PzuuRV1FZNGIqZxPVN5rtl1w+HJ8NcGZtLGS5of4ohyTlrXdcz9363jfs/ByNKI0C2XPWG&#10;3hgNEsurpWf2/yxh1LVvtYElznoC5EUwR8McJg00CeBU/npErKTyeXAiMF/mJ1kNNBbwlM99kI1R&#10;j2RGIpUpfo8vsZUVZObErAKkS8RkQrH/O5FjCQYEFF0AUhk59bLoYdH71vs4mfuk98Bch9o7NqM6&#10;lDqeX2Tu3pOYMSqZF+/b/9F1UrDwwcD+4aKwPEzXkax1rVh3ZrBPRbi4+GcwdIfLMRA0yCgW4/GW&#10;p+n616rpQmA3PbqaJt0AldmoBlRvBr8dLOUKMJ/B/AWrJdb+9jL1hiv+9dFyw5UoU8eKX7L3lwEk&#10;BBT2X3CDz9HljaCcjqDWIpdlUU9DNwCmV8HNjCQ7ngsgECImF4Wg5yab3KclakzLzHRL8rQ86gAL&#10;TXdEp1i+74+jK93SulrmQ2Cg+1jUravOBEjdvFr2E1xAWhj3Lam5H6DFmnzJWpofXknzf3weBEdr&#10;//FtWvFzxli56tfs+tb9/RVzaV7D3Qg7mA9g4qFVCbpbJZyqYpFIAqL7SMKfnKNS4e5JuUe2py93&#10;rUsDsPIGsHiCn/8YSPakrGV709LpDWk0m0Wrzw6Adu8bA9AYgsB28dqoaeGPT9IilIrhCJMSF/zw&#10;JM3l3k7T4mc439ENkrnqRuDapdDhvAmyBArSMveWVUYMHKUdFRNYfVIzh0INkJEJbsGD7n/dwYaF&#10;nHtd4YI3PQuCT8MP4VEAYLRgFRjuMufA8JMWW8R3mXNpmcNrwHozWcxSRJkJ9RK5wV2fVrsIFrQi&#10;BAzmP8xE6HWzrqcizHUB1/M/AhYpVyeeYiNz73xeenZfPAYt6zWELv9Zx3qq5Ni6AHXtmZ9gRcJI&#10;S7ewWsaB2rVeJE6yP0Ie90BLIWqp+Y0xVa0f+610vLyWprCGO1Fq8kgUWz533Z4O/AdWUoubnnls&#10;AuQ0PARcPbO1+PO04Mdnad4PT9Osdw95/Swt+uVlvJ797lFa9utr1tMjAHNWHlpm06we2fWwXM4f&#10;SWOO2lNkCwoekGAiImCg/85VadCutRloMGnS91hPfVH2VjV8+s3S1OebZcGr8OnmxQGILHnst20x&#10;Y2kAoS8Pb0qf71yR+uxYxu+Wpf67WZOH1vP+xmQZ6PDjGyNhM+sQ+S+5FzuWB1mTzbyiRwj31xK0&#10;doyBDvav1TKCfkuwDVlmCc6sV/ap39FC0y1sV0CBlkDB8JZrxDmOKqJvMXCQIbMxXrpeMPcof0GD&#10;HV0tx7SjrVVbksKZ+NiNcDXZMRIf9TQ8M6+jJxuPlY2G07JeNVNQWO5Vyza7ADLmGGjEGO5y7cp8&#10;KLtfC791DRt2cHSwzrt4HR4FwIZ5C5KKuS8Mc7pHJJfSHS5IauXRJl/N905hlBlnPpXW7VqWFp7d&#10;hpwBaNy3XO4ogPEsz0+m1sf850PW/33eA0jYTVP3fqPllPcxhq7tDc+DHTgleKpAgdbcOITyRIne&#10;41goVdkgx5/aBjg+xhyfiZLWmmuH2Vd677BMsfDrbyMLUfIO2SBLUHhyY0i7Xc13JYBq4NwFLHoR&#10;zFmQ1tmwSSsK2UTC9mcXkKVbo2TP8mNzhUyMlLvDlsrScJcAKDRKvee9RmIX98kS0DrOzSRHc2ZU&#10;ohWcn/kbjgIUspUB0a7a0BNropX7ZAJvF8+7uG+GbSSnanmc5ep0ATznssaUZcpj+RTklLC808Zu&#10;ymI5VlT85uZogMnVIgiwhbRkSgXIYLuFuv9HAxisUjJ06Wvft315HgChAPBnCafnmQsg8piyyvp7&#10;wxCCBQGB5ZFB8813Zq6cFTkbAiIJzCyXNKzg9XlthmJM2hSQyGVhboIhj7oHrAPut94bPTnSn0+4&#10;wH+f28aQuZVjsk7KLu39fRiiFyyU9WCx3AadojhF5saBQzDz5za/cdGbTBZEOWxGN7FuzRY+b2Pj&#10;tCL87CXQ+uRmasBibNVlhzK3IiBYCX++z3O5Bu6mpT/akvlRWvnrs7QGZelY9pfnwSRoueEqeQpC&#10;qT7N6v7/8iItAUiYODj920ep+93TNOPdkzT/5xdpltbx94/T/O8fhuveBDnRejeKazoKy/CDrshI&#10;dtNFi/U1jc9nvkZocL5m0ZvoZm+CSNTz+lBq5jjIDGhGrYrBocvWPAf7ENi9L1ooq9z4nr8zCdD/&#10;ncL1ay1W3xSlXkxzQ7A/SYsFQ38VKHHdf32R1vz2Kq3+7XVayutgN2ThaglbPmb9rjXmWlO1zLPe&#10;HzN9v9y9Gut1UxoLKBi8DQG/bWX6evf6NGzvhpR/bEeacHpvmnjaxMtdaVZjBZZtFlO27t62uvks&#10;oHAJY+2KXHVlNXKOndJTv3ucFvz0AqCE5fOaa+FxJuDH3gxZHoJ9H26HdR4eHK7VkImgw/I7PQV6&#10;DRR08dpH1lBY7ShtKxUiEZVH80OqLh/Hkjd5ys531ohjvavc+dy1KIgzpOGGncJ9bEO4Wgo7DYUg&#10;na6uZR8tf9Xy10LLPEzXAkDooTAmKVio4fgCgnYAwzR+0829n8F993mnoMb1gXKRvEivhcC5Auth&#10;Us+BNBkhocs+C1txPM7DBjvDUG6D9qEw92KR71uV+qv8sJJVhCY9RnMj812OS1YE8j+/L6xHQUzV&#10;tVNYJ0cQIFujDHE0964UcJTP/cs9vjvGuLMIy9MHeQSomM/B+Rq6MG9kGntxDuve1uIOQZ77tjfU&#10;0sy8lV06nsbz20IAQiFgoQiQW8qcFHNtRQypikeY0wL49FpMlJTLYciBdenzXSj9rUsjgdHHPoCF&#10;zJOwOg2OyoiMxvmLA6sjzNB32xJAx+o0xjUKQOjPZwP2ChY2pM8Bp/33LE/Dj2yIGLNJa3L6S2Wd&#10;f3Y7Qm1XGh9KwkTi7RHnVplIHmPDnvLzh8KTaFLzHPbELIR75PAIugJAsqd5bkhnluEcQISKxERS&#10;QaM5VbMwXOYZAkVGdAs0MHr0Mpj7oKVmToJJjO0ojU4E6pRH9qhhsB8Nwc7y+PynfWxm8bvMuypo&#10;9hjnA+RrfIRFh1UueZKEPwKYVsCC5aiS+mi0mFxrWfLMkFM21nuAnDJceiFydjrNX9Lgwvhy7cuN&#10;0aSnjHXcdNM9cjxNuol1fONgWrp9cZp3Zhty6Ah77iz7lv32SOBgPJq9dO8YrwFNby6jdLZx/3en&#10;5qdm0R/EomTNAwoabh1Lc99apcU1vbnCvtZLYTWFiXM703iVycVdqYrvFl/cg8F1AEDBc+6bLJmt&#10;T3oALmdZz5Z5bkfR72WfymmDpYslbyKfVRc2UyplDdp4qp75No/BPBU9C9UAlMrbR1mX8pjYXhql&#10;hcKquHUkQlLF1w8AFg6EMjQJ0XCcJEtBLoRClIBMK93ywfGchz0S7G0hWLAPgkZEGDvI2BncQynz&#10;p728HsBUxsga5wHwoHzyu7N/fAxYPwnIFgyhA7kvtexbjR8p4W1PbqKzxF7u75zjsiXaBdNQ3i4+&#10;x4DAaDMHyVC1nCdjMTYLeB700hcNCUjGZkmsZY77A2SoiyVwspW01O56RgQS5s7ZIMpzqgQ0zFg+&#10;E0B0IvJQDFVKelWH/HJuO9Ad9p6R0tkcCR9rAJ2RAMtz91thz+5UzByXXAOAMM8BHkwsvcA5XJZf&#10;4/8iZcpyFgaAGq3ztczD7oEmpxwJYasLzU1q3Nnad8l8ZHc07m44wI1j7bMkPGYhB9vVnYv8KZuU&#10;42idq/B1vS//9UnwCehdiF4R399LywAEoTwZq7C81/z9O8ABFvhvb9MaHrOSvhdReTGNzWsSkuei&#10;Bav1P/fPgASsKePFAhk3n0DBoSKQadDYueV1JvQtiqz/B2xsSyxvpXlYZfOwoufy3myOIUhwc3Ya&#10;V+e5m9gEJAWBsXnfd0x9coM5O4vCwOp94oITOdve9DLHw8r7+XlQPy82V+G3b9PKf3Bd//iWa3yV&#10;1v7jTQAhuSC8/uUmOwqUGLpQpUUW6bYxp7ocjf1ZqlQI2sxFoI9jYVq7b+KRVRgjD9smdxMAYnOE&#10;QExEKmBRjuD9mXUlAAO59rdkrYSPbI5sfrOoJd2R5lhUPP7MXu4bAgIlqzdh1rfvaZffMq96X7h+&#10;vQmGJJwnH6cyx1rzuv7dSO2Agk4UtUPwFe+zhgJ48ujzaPrEEEQYy5VASjY68xEaEKKOJhS6nACy&#10;LgoYWvT2qBDegwWttshrQHgqWK2UMGnM+9TFvellzDOWrQch1gGAwPcNa5jEK6jweMaObclsop9C&#10;W6Ahb4MeDnMh9FxUARKMZxrLnXTxcIAFY7haEM6fCYj9sKatDFChDsASNy6vZa3b3TBEZl1nHRNt&#10;XCVDaD+s9c/5Xn+UsomBX6KgozmShEo8ysDof9qwaAz3cuTBLVgJktwgLFlrU59nTbr0Kkx7czvA&#10;rKElQz22DJ7CZ10Avo6Xd1MT67X8+hmE124AwvawWsy5sEPp4N1r0ufblqc+25YGqByNgBIofMr1&#10;WP3w0YYFARI+2yxwWBneBa/VnATdpTJWWq474D3vg+sqF0AgwdSA3SsCOA0GmBoKU/BZyy3VsvFq&#10;R7GMfBczt3oFFo/JghUITrPpTeirMaTEnAe5lu595FE3YHHGM2P87NOw7F0HPSnrSmtVjUr9elj0&#10;QS+MQNWDYH6V3shuXcv3TXaU9v0sShpQ4DHYc3oS7C0jeDDx0Twt87am+TmvHVE99srqML2a1wFo&#10;lyPM45pXNs0BzBkHd/2YXG0oxNCsISZzU+QkMVQXoRLDI5FArJf0ZrLV+3RpzZ/yHUN5rGHXvT1t&#10;GgAJUr13Pj6Xau+jhG/sSQs2zkhdh1ammruc83MU4mtJyrLvNN0F2N6RyljvwNZUfnl/apCo6tl5&#10;jJ2zAHu9EydTE2CiCmXccg9leN98hCPs05PsU/Ynvy8yn4BRjEKZjHKpvnowlZ03DLIvWdI6iXso&#10;s6PEeRLpee86H/H/zKXJqSUmL6K8VVa60u0IOuX5Re47Fv85yyiRaYKRW+bjYBjdlBIdAAmQtGVy&#10;A9fT+gzDDUAiALPCQABggqAGlKRMKkXzWrqtGGM/WMlRx5oxpKoXuYnfdfF+A2vI5MUsnHU5qsCs&#10;Rgow8QKQiTx3j5v7Mv21RtHF1Ah4nPrmepouuOR3Je/LSDuw4CWOkshIKnbLDqVXltRIEijpy6MJ&#10;FddsWWP0zjhnU7jt8WgeQQGPeiQEApI0SQ4XbLEAANeuDJT5J7cHmBjH/+Ry/CKud976+cmGbdGH&#10;ghH9NQAx5jlZ9qgnQYpscxmKAHTtL69GpYPgzk6s0opHbsjZbfy3eRGZdyFosrnXVqX8vnRyyKD3&#10;Vhg36RIHQ+FUmcyFsBTpGn4QQVumKIqOcjqUbdSva5VhYU59gSLhfV2r7U/vgAbPp7JrIHQ+W6JF&#10;DZI3HCHnguRNy3+WZljCohdRESBQkA3RhkaLUP4r/oZi/cf3aeXf3vLZm7Q4Gh09TwvsJ6Bwf3o5&#10;BIbJjpYAzrcMEPBg58QQJKD7bs513p8fBpGUTIqGT3T1L+BcFgeJ0iPO6SEWmYl29wLNy0xozH0m&#10;12O5oCWjXr8WzGyVJddtjNzMWi1grexZoVDvs0ntnKgi5XwACgITKwzspzEfULOUazZh0dwMEzbN&#10;vxB0LfuFawNMzf3zg/AquBGmsFA7n6i0EPwmJbmoEPC2CzZ+Z5KPtMTD9qOEsOZMqLNt7MRzMtRt&#10;iXI5wxDrZ7egRI6nMoR0wamsIU9k8J/Ymr7UjWzyI0oqB+tWUiK5ybuZCz01MnYuYO7msJlmM0+G&#10;JuxGKZOl3pzZvs9zBZ/9QqKkk8coD2PoeeoNSQgSfG7ZmIreEZ4erWU+EwwIKKJ81bItM5WxQMwj&#10;UfFLoBXJjYAIPQvNCAXBgtaWHoFe0ibDCVlmuayNGR+DWejyaZjkaj6Ov9PDoJXmc48v54bn2ZtY&#10;aGzSJFcbupg0KYC2lLYIUGWlRG+55Wjuh1Z4n+3Lgiyp/9blqe+mJemzDYsCOPTdsTJ9tgvQsG85&#10;1rXAwAqCLAdAF/1QhMkwLAbBRl+OYXx/EFb4AEEEvx3Cd8oRsDkInozSeX3cZ1tO692azXqzDNBW&#10;tB0Ismquexp7dSEAXfIww4E1AIuya6cRCgfC2zT25K7gODDXwHJGqxv6MPruEDAsS59sWZw+2rw4&#10;9eFaPgUYSKjUf8fq9OkmvQsSQq3K+B68np3LAhxYHfHpliVBtiTXx/BjANGjPJrAeHRzuFVl3bO5&#10;lqV8MvSZba37WwrhyYxJZ3chf+xlcSjIkBwyIErp3orC8bX3Xi9V9AphL8rNYbMy2SgNRZiZbmLz&#10;jFcoZ4BgBXtHL8Y4FKVlebq6Z31nTtDdNBXh2f5YMHuK+3+GNYQiAiBIxxzlvliw0sVbGtnOe208&#10;7+C5oMGQiCWStsSXZVIPq3k0LYZCtExZr65pvWrG/TXGTL60SsOwX8ikn54FqLAaRRbV8ISyRwSx&#10;MpV2ARb0Lvi5xpJhijaAjZ2BOzlvFXzdo+Np+ebZae6JTfwHluUNgO2tY5wLyg/LX56KaS8wZG4f&#10;AzDtTS0SV71grz06xZydBHCanNvDc/aVx7t/Ik26YU4M1xflplacAJD4TSUgoeKqa+9I/Hc14KTw&#10;IgDiwo5UgsKvRgnpTbDKwcoV+TA6n/SkZsCHv2kGpDQDUCYBSsLlj+KypLQcw8UyRfulVDNPEgbZ&#10;bdL+EnqhbDMdfQ7O8l9XbKQkF8n2aDYmXbjl4lKE29NFF30XIHEpusXQgeDfKge9Pa0CBubWajk9&#10;Bea0uW5sn1/D/rbzZOS5MSawTiuwzOVFEADJHaK7X4ZDQYDcBLr89WYoh00+FtzrIXDYNkCuFYeU&#10;8NI2O/QcCAYMUch7YBghqh1431wHv2tllfTu43ktI6jU1PaCkGQpe+S3PM5YNTNNuKLXUPBhouih&#10;yJ8wT8GOozb4sixUoBANuQTm7K+C81YfMWfntqbc81vTyNPMIY9F1wGUdmIFPIw9I0DZ8nuw8NGg&#10;Aany0tEQhvbSLkQRjQf5lIGILNcJ0iWUgpaXltoCY9jGs5lkJ3rKyzvchCsgda1hBNatnoi5Nt67&#10;GK75xShM8w8cUh8vZmz6n9+ldX9/nZab2Ah4WPbDw7QcBW7PCbkcdOcv/Rnw8JdXWOmv0tJf3yIA&#10;s+6H/r81/jIFBssgIEbyoNlYv3oNFgEC/E8ZJ4PSGIVvK+bI+scKE3QsYbOaZGQjmtkM6/Ul+NEz&#10;IRCSfXGh3gYU4DQ2vPFI8zd0f8tFIZWymeuRaS7r2lXbHoOGUTC1dy6k6RxzbgCTe2mlJZI/P0nL&#10;vpdcKSv9NCQhhbYgwgRDz2kFoMiFXHWTjcrchYJDYNUjbMpRUOY/mLEuzanEPUMPbIxExlFYnYWn&#10;9qacQ1tTzpHtKQ+FYNlmAcBh59JZ4QKVrtamQjZ6sp2r9e12AZQHwPiZVp8Z/pb4SCs6i2s3/r1Q&#10;gMaczQHwGAufxfl2Mc9areaMCJDCTcomVDBGuapDoccw3GB5q4LTRjpa7QpThX4bjypvAUAobkad&#10;4QjXokmo7xNRteazUMChVIOVX82owxKYfH4/3z3MsQAMWAuWk3qv2gC5AoQACfyv7ujITOdzBbHe&#10;Mkszo+KC/zS8JuiQLEdQ0+sBiWxvz4lhXoSZ1bo7c50nBFuJZUmMAoTIwL1rwlX/yZZF6bNtKE2s&#10;7H5Y1brijckLEvQ2fI5C7osF3ydc9iujCdXnAIJPee9jlPSA3WtDOffbZoUBx0A5D0RRa/Hr4tdy&#10;H8LjV3vXRu6KLlJL2Grv9GAZXUoyT3YCNGeyxuawxmax5qcAojtZ03XMxSRAkvk1kVshUEHYDuFY&#10;gpOMzhmAsBGgoBdhK+e/3WTGVWn4oW8AC0tiDNipF2FNVDR8DdgcemQj1wfw2LU8DT6wFgC0Ofgg&#10;rIiQnTHv5NYkFbDdDm2hXYTQ0jKz/j76LCDAbOBkT4bKKwg8FMUEFLuWZTv3tkPXKoq6gb1gV75a&#10;9kfnkxux5mxiZr18BcrahGLDV1bBGC9vMHkLC9iyOol3bA5Ui0LQcm1FaXY+Nw/kXKpBoZbzvSqU&#10;rMrLkIZAsxVgYMv9yE9gDwkYBARSxmsU6Y2SOK4DgFZ/xUoDDCzWTTdGgAnLi9k7y/7yhj3+NM11&#10;7wC0LdFbDNBegOwITxbHmfrkSngnoj08Vq3lyHo4e0uRvc4pyFc9FAJw4/UdnJMUwzPf3kgbAGxz&#10;jmxILbeOspa5hutWth0DfHOeWPfTXlwE8PNfL1H4Nw6kujsZ2ZWhh2CdBGSUXNmbyhh19yyd3IPc&#10;P8q6R6axVqoAXCZZ1vK9ekBIi54H5tDmVKVX97IvDrK3Tr4nrrJqCTDB60a+W4elLWiJfAi+JwlT&#10;CaOI+28CnU2+Kq6wBjgPAYZAQ3BXyP2XmKns+qFQcpYWWnpolcBE/nc8CnAi62Ui33dIulSEAjeh&#10;sJk50rBpR163sNfbldnmtaknMITMvdKbbBl4DXtbr6jJydI4mwSpF0Br3zCjcmgSMkglLwOwrn6p&#10;msebE3ZSfh3pyXcDCjDkkM95AHGH7zlyeT76hPkHdjndGUacScyFggVDEed2Y6TtBMxui6R1qc7N&#10;Pyg47bFR2qzbMYBt39dbYIjHSpIK1vIq9p+eApM9Jbgax2/MoQiPBWveeZbMSlIrG/uNO789FXGP&#10;SwF8494DhnE9nNvpb6KJXS6f5wMUJgAYDEtYBvw7sPDHAf0CCY08tBFEsykSTNzYZslWX1EYnwrr&#10;WheZsTZR+xRQmq5mOQS6XtxO07Gmu97cZzNixVw6nkov2pELxcvG0NW/+q+v01rDCoCD5ShOExzX&#10;/vYqAxCyHGINGYecwSbozTKe8uB8eAjMQdBdNx/ht/jnjGXQkII5B3oOdN9LR21ppWDBsjgzwH2M&#10;ttJsUpW/DJSi+UUCCX4nGJjHMUTtC/juYq1nXveGMCQFypI8Tda7GkyGtq82k17AYJjCCgHj+PL8&#10;yxQ5QUsU0DD5GpsH6yfc9pyrfST8Xz0jS6I75cM4N70Xi1HKq/72Ni3/9TUb+lbEpitCKB4Pq8Vy&#10;JxeCMeWhBzalL3avQ1nort6CEEfoH9yU8kxqZIw6uDkN37shDdsvJ/rWtHRKHWj+EgJEj9HeVMyC&#10;NwZse1MrI1RWJpuZ9ChY0AK09LOFa56ph4RzizAPws6Qzyzmfir3XObB8KIA6iJp8UkGDvQeOHrB&#10;giBBcKAFH0MPASPCDgijBsBoA+fmc0vDVOAmNdZePR6tpAWxlmpVI4x1R5tPYCZ2Pc/rUeD1WqAo&#10;k2jFfBurEGVh4pPAYCqC2TUrr4LAQTAR4Qfe934qpA1P+OhrKyKCWtqcC74nqJjxDEsDMCRTpSVv&#10;CnQ9KFqv8jJYpy23u2GEAftt7oQS3YWyx8LWlf/5TisEVmZW+hZAAoCif1QOrA7uhOBPALT1N/7P&#10;4wDe9/v2fxhgoiHAIWNoBCj4m33rgs7ZRElrqiuYozJAvtwIMhOaVyGngILQ+yfg6+T+VDLn5Yan&#10;AFjDABmDTGo0bOBxTWLk/z7ZsCh9zDDckHtqD+tra/ocwGKlzTDAwhDWnXTPXstn3ywN8CKb5LCj&#10;m4Km2k51WkmDOa79KnTFapGZDGYYTU5/3anFrEM592u4p/ZNaGS/jGK9fr51WRrA9Q5g3r44JDvm&#10;msiun6Il/UCPgvwIZ8K9bDlzDudnl9jBnMcwZJc5Obpzg6726oFUjgVrktYELFKz7mW2U+iWXWbu&#10;eF8l1/HyYmoEOJRpNV8/HEl8ZvFbvRB7XAXO2piB0nb/60XrNPTGWtHzOv0F64F1Ya6L3lhbtgsi&#10;7EyrkRKcCRxHUjn7xshbM5X11Qkgnf6Q9YaimsKYYUiCNaWcNZ5uN8Mmrtm+DSYGNt07FYmRmZfM&#10;Cg1DIYCIxz1pC+tpKYK9+bbU+O6zY5mHASVdq5JnVHF9dbcz674GUFHFtYfCZy7qeBRUjUdpVAE0&#10;Op5mPXTM97A6yMTqRoBXmyEAj8/3JZ2SHKsGcBKcCSimKkYtcxj/d+NQ5DVMBgjUA1ws4RQIWHZY&#10;gTK2NXbkKmAJT8T40etZo6eGc7ahVem1fQBxcw+yhLviy8bcOae7J9Ikvmc8P2iNAQgVnFsF51su&#10;2ADIlANq5OyY8eYmwJk5foqRwjAfTM+TeWt6Lnu5VCydt5Km82lmVHTcNdx0CTB1NslsmYNMlBF1&#10;BHvAYdXZMOTwmKMoVwCCJZjSoRvelRxqhEmMrHO5RSxXt4LDtW9Vh6ELPSmWsTYBgAxxTkbH2oND&#10;Q04WSytA7OsRrcQBBZHHcwaQwTrOPb4l5ZzYkiYyFq6bE96XIr5n6+8IO/C/ggU9MuYEGWawq61h&#10;hWLmcSwgYfipDWnEaXT92W9S7rmtKZ/P7Nw54cKeFA24GHb5FLD8W7Aw9LBNZ7YEyq/lZuoWrOax&#10;GaTdGIIcBIb1Vmei44OesLADEQMIZoKAdcebINfAJFcjsKMcjA0gq59eAr0BhgpWoCiN19ssSUro&#10;ZT9b48/7vz4L3oF5KCLZCSXv6SXysYQzytzYSPO/vYsyl+DpcVqBZb7yt2/TMoCIXoR5KGbLoyIJ&#10;k+8IMAwb2A1yEUBAgGFWv8P4oF6JuYCUOQiB2Xom3isWew/MZMMLGhQQ5iuoEI29S1bUze8sb/T4&#10;Ue7Icyl7TZQM3gNQ4wQWkb0mFNq6HqX4FLws5BwXmoT5GiCFQJnveTCWv+dhsL11zf2LqVrFB1hq&#10;BzQ1IHClSpWdb9TxnemrgwhIhPYX+zdEhq3uJwl+Co6DTI9tTXl+z0V9+Ju0qLMulaGYK1iQlSBy&#10;64QbdPOdsZICNHl0axAAfS1g4FiW+Rg3k9lN97aAQM/CUoDMYs5Pa3Ua93OmcwmA0A1uCMd8DsGT&#10;j8ZsBQrhaUCBZZ4Eqxx08epN6InngtAmrs0W241YhtmwNBKghBKuunAkVfYczh5B+IIF2/oKKsxt&#10;EDTYeEqLLuq9zWVAaAsKWjm+XgXpo81L0IqLXhIME+Bmcq56o1wHAjh7TJj70MLv5fQPoe0aB2jp&#10;/raaJjwYHFcwobWn0LG3gvkLXx5eF6GGPruXpT5YegKGz4ztCxC+4X2GZYl6DVS0ehn0FjgG7MsS&#10;AQeb24CStfRQcBB9FbYbnshAh2DhSxSiISPDI1lPAc6JczHhWOUlgNZ7toL7tfKvb9OC90BPbpBy&#10;7ulo1ojMieYoyJsgMBAgfLR+Yfpko3kJy1Pfb1YEONC7oGdh4M418bwf7w8CMAzcLeUz56tHgus0&#10;5DD+0r5YQwpHqxqsCMk5raUCOMWKHItwi1bLKKXy8wg3LB6plC1ZrEM45h7dCPBdz7rDkkNQ6nK2&#10;KZW/sVuqpZJRSnjL7onHUDK7EfIHIz6ui1kCqVoU/CTWhmVyCskJxtnPbUMIY70hACX1ETDYotc4&#10;skqu/t7x1PQQi/h5T1QItEiog5K2m2s9wEGw3qFyxoiR40FKahkNS1l30VWQvSSJjiRuQfTG/bCv&#10;gxU3Mv8F9fyDs8kW+1ZXmOtgnNsW1Sp/88Gms84MoVmVM5Nr0UAysbmb3057jgIztKGHMUIdJ9g/&#10;ACdd/I9NQjyTtrF+5h/fzOcoaa5JRV6DtWnuh14cFZEKSeA1UcWCInVezQ+puoyCMgTgnKEgylAY&#10;tf4Pe0CLW8Bg50XBQs0NgACWfvNdgAP3QvDmfwoerJqoBoBU8/8CEYGDn0l5XA1I0HMgz4JVD+Yg&#10;VHIfy3iv6AJgoecQj4eCs6Sc35YAFkqwfg2HaBWXcC+Cfpjzd77r75xOMiJW8yhtsVUPARZ4rGae&#10;ZCI07GNHyUj6i9yGo8FnYNt68xMECOZ+heeS/VuFDLH6wvbzJhI6ZFLVcDKZ0VJJ77ceRVkfC5Hz&#10;krPJ6mpTud4ExV5q5ZL4DvPawzUCSKJlwLl9cY3KV8sqDRnkG5pAtrtmZaesBljVAYhqAH6Skhmm&#10;M6fDR8tagyuDUcVcLFw/N+YkuCq413rODFVY/WDlhO2oC9lrzmH+OcDGBUDAGQDP6U0pp2drGn0O&#10;UANgyDu/nfe3Bb9JHuujmLm2fNOQy78HC4fkk8daxdIJD4NxRjb+aN7PPbwp6nqN0U3VLccGlUkw&#10;SyS6GVa63oNmFIFc/Pb19rn9FcyYVzkv+/lFWmmVw68v0/q/v02r//ryfWgC4PBT1mVxKY9WR6z9&#10;+yuAwNPIb1ChWgvvMMdA8iC7Yq7++7dp/f/8IcDCyr9/Fy4/cx0EDPMBBxFe4LfRpMowg14DXVAo&#10;ink8zgUACDoiD4Fh7PCfg8/MdzBpbsYTBlaFFqgJnrqr5QKoZJGISotYMC48WdAKLWXE2sk5vC3C&#10;AXaszD26I7VxDJMDBTDzOPZ8hv9jAlYkaSE8PEdzJ3RXSvtsrkfH85sgzOMxzLLN2vyuT7Iz2otA&#10;ayrnhPW7IE6Anq5e3eXBLocyMaSwenZLqkIwWfIzivvoJrD/gORRRSocLNMim9XwvJTf1XGNXc4J&#10;93PO++TRRT+9ACy8CSpqqaxb9TqgZO0dkQG0e1hTN6MqwRihDIG2EHbY6VO3bgfAx+ZF5hA4VL4C&#10;IWOc9Wxku4ka/41HQQ0AqJbNWadHgbmuwnq3sY+PvpYgSdIkqyusLLAH/CS9DgiJIG0yjwFhN91z&#10;eiQF61ksITOdFdIIZkChQtrs+d4QlCW4EoY5zIkxfmwc2XwGs921OvQ0+dySYWuvo4cIimIocxsc&#10;ArtNdjS50XJDQw7mBBjbd6wKL0FwFfBcz0GEJw6sTkOObEhDUahf2ynv5Jbw9vTfvSJ9un1JGsSe&#10;HIV1MibqtPcgeLC0EHKGvaJ3AP+vBydrNsa9e3vnffJplmxq87MGPp+AUJR62pwDcxR6yyENM/Td&#10;sjx9vH5x+tPaBYCGxYCcJcGloGdB8PDZZoCPQwC0HRCxZ1X6bOdSzm9x+nzXMiwrrJRT29JXh9al&#10;IftWYWFtyIQVgkyWPl3Wsg5az1+D9VSL1V9z63DEyqc+8X4YRz4JCDjMusRYuXICJaOHCXCAImpG&#10;Oerabkf+NKOkmlXovF/KseuQS60oeUvw2p5dZA2fQoHoWrfUbC/rWsIf5g1hbNdBk8v0NExGMdXf&#10;Zb3dPsyjeQWHwkVfCxhpAjjIIim5UCXnEERE10+GVR8sjpyrYFU6YHMlpgEuM2PmTmYMsLddW3qs&#10;NCoMg+pZkNHW9wWrU805eXUnAGz3iysAUY4PMLAt/2yOZQjUsOj0Z9ditLluOZ7eDK3lzqcm3p1O&#10;a7YtTQsxUCw1Vj41oeir2EtlKAz5Dewd08Y8z3h1KbU/PBPhB8GQhqGjhHsS1itrbLyW6WkrHFRK&#10;sttm4QZBWlHPzvAYCEQaABQmhXY84P49ZT/cYy8CAloARhXMt7+x94vllcFSylwKEmwfbZWDvAiT&#10;BDSsCYHEpMucK9/xnpRfw7rmPb/Tyj7UM9oiOAAoWB7YhPyoZx9bvlx77ywAwvstaDAUDIhjmNjo&#10;3jSnznLq3iohQZyfGWIoeJ9HoAIXWAjEpNq27beJhRpoGevh4TACJ55F4SPv7Z8hu6KhCas7xp0G&#10;AAAGzGGSMTH4dyJBEeArwOC5yej2EpL0rOAkCpzj6JGUc6GXfMlEc3MfNNj00Kn8xxzdEiBHMCNp&#10;VoRJABnFfD592XQANd/l3pWyFwwdTLxssuXO4E6oANwZxjG0kHNqS8rjcQyPeg3GASLyAQN6lPWc&#10;5Jw0QdRESKtIBAz709iTm38PFj7o3y8N17I8AkgAHOQc3JDyjm7iorAyEQAmIJk5qnKzc6I5Aipe&#10;exos+fkZAsoa1CzW66NehyiX0wJ7jLAKwIBV/f3DAAwr+M2qX5+ntb+9jj4SjtV/fZ7kHljyzp4R&#10;KM43CHFzF9gkcxnzsZj0HlgZYTLkuv/+LsYykyJ/ehYJQ3oQtBKtYNB9rALwPcGDLv9eIKAVOQcB&#10;2jsEEJFc5KYUIFhShyWqNaq3QfegCk6r0li7cctaLPTezHoJg8wpcJNZJlPm+yzKpruWSp1PXRxb&#10;2llrvU0Una03gk3QzQaYCVCIAfgyBBJ9GAA29Sgm+cutsx2P0h/DDRUomEWv5SbFrwtr7ImMnCmP&#10;RZPHjc9jocnGVnnpSBrPIly/oBO0nbVKlbrVqgjRcfS4uHk6ElOnI7C6v2V+vn8crmuBwlwAyxKs&#10;U3NGrOiY++dHEVJZCtgzFGQvicU/Gc55FPdFj47zaNVJxrVg7kJWbaCCFWipbKUStww33PwIP2PD&#10;wa7JkLDGz4JJFCHVwLxGQmPkFgAqeJ2FHxwnEIwy0Bk/PR3rzSxpk8mknbWtrHkQhibauQfNXKvP&#10;oywN4SEHh54eWSmzKhmrdLgenhuecu24VhyuBddFN4K6wzXOuZuMqWfBxCjn8yvuiZUNJgj2xWrX&#10;re8wMXDgrozQyKRGgUJ8/n6YXGg1xJfsueEoMkMR/fasTJ+iiD/btTysdeP+owERxv6NWZq8pOCQ&#10;S6LsEteJ0BQEmZgXIRnm2tJgeUcEDa3MTRVzOwEhYyhr8J61nOfy9MnmxXEOgoU+AIFPNixO/bdx&#10;noAYQxPR+Ml+EBsWpQ8BESY4GkqxEsKOl8MACMM5p6+QG+ZffBFekbWsUx73rgohVo0i1xKqBhCa&#10;EKz3Q8A3keuQyc921sb/5SZo8b5znl6X7Xd7vWFaVFleA8qcfef3BKFNCPcq3pcHoFbXO8rIxwoU&#10;oS7vmpv+7xEUoTlYO5FvmyPfRJIhQ3yy1FkbbwKmmfrmSYw7tw2BuSs1PAKEAThMwpO0R3Ao0ZJe&#10;BpMh9TR0GOPmWFaARf8AFLxMjxpU0wE/M56j4LgGQfOCSGiWuv7We5nk2nNtCVgBqd/f5/E6cvZs&#10;WOktd0+j3C5GVZQ5EJb4dT4yrHeZR3OCsmoj7+2mPevTYuREK+cUDYsAHWbvy5YolbI5AbU3DrBe&#10;saiv2Fp7F+tHAGebbxMQT6dSLEkbQ1myqvEjAHZtW+bb9vAcawkj4KXy/AxzYL+Ks+wvadBPpZkv&#10;NQrOpkk9AEHulcmf0wAzbZyDwGTGK/bO2xupAZAnQ2Adj/KTlAPArNwKsI8i9X7rCRDkmAwbRsxp&#10;lBePE6RgV85yz/2twyRjSyjbDAmxF2Xg1cMjWJDBNfpbIJf1JpikLCV1KcrfPJ/RhzZxvfzH6T2p&#10;DEMpCOFYc9UMy17jnDQI+Z0AoQigoPLXkzCZYwvY9RCYh2BvoCBhAjiYGGmIUHrlUr4rSCg0z4xj&#10;CAhsYhV0zYCeIq7XPh8adTa20ujzO4bS9PLqJQguB9ZurvIdMGGSZbSi5jszls8AGOil2BPeMnMU&#10;JvTsivJTW5dbgmoIR/AwkeflNw+nsXoQTsuMKYeDPBCAlQu7Yu37nfGXdqe8nh1pAuuk8Py/CUN8&#10;GHTPokwQH8CgjM1Vfn43k3c4rDxdxW5OY3cLVPoKVpTI2v/xY1rz3/+clv7lZdS1myCmgFY5mJ1u&#10;Qx/zFiSGsS58EcrFrF8rIAQKa/72KgiJ1vztRXgXHHoblv5oUiIWuBsLcCK741q+639t/H9/5n//&#10;nFYCGMxTMFFxKcc1SVJUb36Dwt7/iURGrGIrKVQMAhyBRAAGlcX7x16lECVMDL0Kxq/NWTBvwrCI&#10;XgpLpbpB9XZJNK5ps5BalFItC1chHUlwvJaVzw0d1vaT6xH3q70hA9tpjmVPAxOmQLocYzqCZc57&#10;DnrnuFLLmQ0ku6SVAS5YXVhmyUr7aaasvfi/QvHYf0D607EsJD1BKhT7Q4zju9bzT2Tjb1zUlWoU&#10;dKBsM2YFCwWACd22lkjqxbB6Y65lkq/kl0Dhv8xKUk1onA0YMFlu/o+P0zKAgnO77KenCDcbSDF/&#10;36p0s2GiqLkiVssYmsoYHKVTlvobged6eHg5td3lfIyxc04OgYR15AIxwYSZ5IIEwZnJipbMNXG+&#10;jQgCh8/Nkg/uD4RZi4/8Lmv/e5p5xNJjPWb37yJzbS4CgIX3exMYgxacczHrvJtzNZRioqmenTnf&#10;8ug64ToEQK4pw1LyYOiKNuzkcH1b3SGRl/FJKxlsrtQXi91KBpMT+2yxO+PKzIuw01bN/woUDDFg&#10;4VuNIMjYwfsMSY3MXZAmWmtD4aFS09pQSNmoKiybU7tRglgoCDvL9moRPPV6VlBqAnXDYo4GrFWb&#10;BhmC+GKvTI0rUfYmTa7NQgqABcMRn23iHLZk3gQBg9dhkuMnG5ekD1bpcbAV9dL0Oe8JhD7yWs3L&#10;sHSUxwEmczJGHt8c2dcSv9i1UIVff/tECOLIPUGY16LItfwVVEUomdIelRhKHOVSxu/0RkzAULFs&#10;2NCQHiZDT+amWBlkMpheC3sjjMfiLcUatUZ8HMIw59hG1rrVDwjRUxg8xnrDAtuJtXUMS3Jnyjlq&#10;YjAG0tENqeYuwATFZ86CAjYELpZ0G0oxwhDsUUOBNkWqxlKrQRCbE2BOg1a8Hiv3v/kN4RVAqc5+&#10;xbrD4u5+dRUg+jCqseRosFrLBG5lyfRnhukAd3dPsPaP830TbzkWcxAVGihg3f/SNlsZZSWaIFcG&#10;Rb0ZVkzZp2Dj7tVp0bndkePQiOLXy2KVhxUTnU+w/k1yRMbM/e42AB9j4A3n8PZ6mvPuBvtXL8WF&#10;7H8AbnWCdRSwZYTyx1TfOotyPw/gO5FazR3hu7O+u8l/nEWRoUS5f+UAkkLmvYq5qTfJ8v5Jzp09&#10;HEmWJ0KPmKBqKMQmTxXINt37cgmo2F0XxQDgCdyXCbrS9XKgxFSME1nbk5CHEnX1KvpSLHX7mFhN&#10;Fcyv5nchKyO/gvPXENITUMGaEfiYuG+Ogsn7kj0JDsybMpF6EvLW78rGKvOr8tbfGaqIlgCAlOpr&#10;8qLwOd8t5b0S9l40nON4NmqzHN2cBa3zMcppHuVVEDjY8t4whI/m2bh/lb9BrQ5AmAhInQygNsxi&#10;2aWvrbYoBXTZs6GMOQtqZvbGRNaf3gbleP6RTalr+bSM6ZE1rrdgzBn0wBlen94C6JXsaVuaLHcF&#10;Y+wpjETWtbk8hncM00m8lM8+MadBzgXptaXcNn+n5LIsm/+m6+RHg/ujnJgoTqqMHwkaml2gCMZo&#10;LcwiDze5ShjlvATLcvnfvk0LfnwR7ITVNyTRARFzY3Q5y7dg5q7WTSfKsp1hF0VL7hYBBGRqXPXr&#10;C4DB87SGxzUSM+lhCA6Gh8mGUzIb+qjbbtGf7wEoXqYVfzHH4Wkoq6zkUnKjF/zmMSBGKmnzFu6l&#10;pb9wbADMQsse2WQmTrqJwzMiwgfZa01GV0h+uwigYWXEvG/vMqyIMCP5EpsZkGAbbTbZfL5jh0bj&#10;8sYaIxmPRa6iUrGZ5axV5KLVwhU89ZYNquCsaGhEmNtXoxV0XI8ib71xPDwKUx9msctWwEIVFo9W&#10;j3kF1mjLZOim0C2Wg6LPOYh1dHhLZOMWokC0BnQdhvUEMhWFmk07jgVr/PbAuoWpjesJtMwxg+Md&#10;1GtinlTW9Xo+XtxOU8L7AVB4fTtNRyDpDTE5VRKs+d8zR8z5YoYeBDO9w4oCQEldaz6Jja4MqcTg&#10;deSdYC2aDKqQm8+xDFmYT2K4InjwAZ+ya1rJ0JsPYHxW4KAXIpKNGCaYmnAazZ+YZ6tEpvAdc0vM&#10;SfB5J8NH8xTsSNnbkEfBLCCcbVmrHhT+X1e9iapagwIeQ1RW0AT4tPoDoORYaAjmx2fx3N+6nmex&#10;vuT3kPTIHBPDXzNe3mHjHUpD9q9LA/auieoGFejAfWvTMO5ZkB6ZILh3fShoaY/1QgRo+EZg4etV&#10;ocAHIPhNlvyKYw0/uCGNYCiQ7GYaQhPBOA5LppD7W46wqkBwTUaAuU4EpApeBb7dMo3/y4Anzbe8&#10;Cl8fsMQxq7LoAxAwd8Jz8Lllj45/BTN6QfxMrgWHn3/C6ANYiCRMQy3bAQ+7V6QhB7guHr12O55O&#10;QHlFxQMCzu51CrxyQ0ucn7kl7pnYF7x2resClulvIopdul+V/CRjuMgl3f0qCLPHxxyTPGpD0OIa&#10;Oh1z/JvgpRh1fBPvIfjObUsjj20Itj9dvIIWe0uY8JXDd0ccXB8hOwHDOPaPrmRztawQst+GOQvy&#10;D5j8OB4BnHfym7C+cjkff28Nu51Dcw5/w+8l4OEz9p8Uu66npcgTKezti2OHXL0JEXpgn8xCJs7Q&#10;i6J3AsPBMsxOhvwxM59fSl0o+3aUawtK1hbZ5je4t5Qt4fEE2Aq0o5FaeO4upkas9NXfLE7zjm9J&#10;kivVAXKsWmjkOAKGKSh3uyNOedoTCevKeWmSbY7Uwt6Tl8PqGZP7bDCnpW7fEnuO1LGmBAr17EnD&#10;ALIeWhrahgHV6P3iWNGCGnllEmvlVUmoevi/KwDri1HCV6UiBBRa/WCuhx6Axjs9EeLQSlex68WI&#10;xlaCAdZqNIdivdhh0f4FxeYC8DrCQYDiOgBaEHapr1gjkTjI2tK1b45AycX3/XzCqgeMuhZNBDyr&#10;R+4ooMUmWL4245/PUeAV7JcS9pHhvUl6PK6fiueGDmTrtcGcwMFkYq1/KdsNF6j49Swa0ogQBLK1&#10;t/lWgIpze1mTXJPkYjyPSgXzFRhlyHT3ZwlAoJD5seeD3jhzfFT+hZy3nSmDgfLcLtb1pjT0CDLh&#10;5JY06tDa1LKwPRUwt7lnLINE7p9njfO7sSh98xBsziZAkERLEFDIa0GEfAq+P5bj+CjF9nh+UwxQ&#10;nnyDPch74/leAWv/d2DhkyEDsbyM8Z6JpEJr1B1dWMAK3Ijr6sZHmepiloffkrn62+dZAFi/V0+B&#10;AA9yow8GilMhqYz8vOF2DzdR5Gb9/t20EAvVZkrLUeZrfvs2rZOoCMCw6q8Ah99eRDhCMKF34V+H&#10;XoflvwgSnvHcsse7kZewGCUu26MehuWCj99eB4eDdNSSHonms8zkuxH6sBJjHr+bCXCY8xpFgtIz&#10;LDCHx3kokMUConcPw4OyAIt7ERb3/LegcRSC7muz+I2tN93AQmLx16Hw6xB4Ju4Z03R0PRKcCDiu&#10;hFXcjKI2ac6GNCo/QdjMV9dQpJIJIRA4RwmY5MGXt9wQhyWF/qYOAFbFgrXSYdxxFsHRrWksgirv&#10;yFYWL5YbG8lhgpKbwgQdM85l9Kpj4+9dPTdVooiNeykMrC+ODosonkDPKDndvnbjM75nQmYv+ZJl&#10;RlNQkDJRtgAKa2+dY8Ni3bPhLSe0bM1hJYgkJqVuVFB7dGvkuWvBeYkGTZyLoQJzByyfjORQAIAW&#10;v/NkbNYysiDV4jMBgsPs75gzvhdZ6fxGwGB4I5JR+Y6eBIfvGyqQE0OuDe+BYMaS2nl6T7gmww56&#10;l5YAgJYYauHRZNlFhlMYehdmm5ALQDAHZv477j/DbpxW4dgPw6ROvWmGZEweDD4DzkVGTDsuyrvg&#10;yEFZjeceZa5CKVQPseF3pAG71oaitkxRC95eCSrZQdIl21fiMJYKSmgCAtAKBkFCJWA879TeKJPN&#10;R/ErbIoQWoa+TNSqRADa3Kfp9tkAXZFMCuA1vlvF/S/mWHo/BoR3IwuVCAR6QYGPnlMvgOh9LUDw&#10;e72AQg6GyHfYJocEv921Mrwggzn3T7fx+dYlkb+hoBMoGMJ0z3g+9rgwQVDPh/F3uTJaWef1gBz7&#10;nlhGKXVwJN/xWzPojWcLIAyxlfBZ5BswrLRQiY86xlyhxG2JPZb3x18wmWtXtGkXVAi6hh7iOwA2&#10;wYHJflYXtaOYpz7rYR/K7Mi6e81a4nUnFrPW/ZTgX5Co6EjKByiMkbcfoZwD8Mjl2GbxV6C8JAZy&#10;dKDUg2YaWalBolzq9ZAusMMuBtQCZNb8t7beB4i/ZG1zDq0AJVkiZ7q2uV9TBStY4U2WKAJebPRk&#10;Ho/e3cgF0hADhDi6nl1IHU/Op407l6aFWIidT1Hkj86kIFoCLEiWZHtuQYPzHgRXKHUpjqWQNrwy&#10;leNFq2WO03T/dFRe1PJfciw0PTyXGgEHTewtydpMkrWPi036ZGnVGm+8fyFku/J+MjJAOaAVXo2y&#10;tauhoR7lUT0AxeRqKbztfSFQkESsTMDAvtBz4We2TleeCRpsZW2DJZWvoE7Pmnwy/beujP43WvGG&#10;aSWmywO4jTqyPY048A2gzlCwuV5SMuuNkBsCecf9iuaBrDXvnyCkF0ybOCmTreel92D8ySy3wPyD&#10;gjOsNYaeBPMPyvSMAYQMZ1nma7miAGISekDgYBjCsEPkhmnUAUxMepeCX+KlovASCAJY39wPiZpK&#10;eG5Soh4G3zf/Z/SpzGtgk7UCjHh7R4w+CihmDY7jsWvF9FR8A/DCZ5NuYUww8tgrOVJmAw4KAAwC&#10;BEMRwcgISBA45J/+JsnSmI1dMSbwPR8FDuaMTLp+CED17xgcB/dPtlmV4lZ2PDdwxO8RtibMmLRo&#10;GEEXrWWAWppmYJddEBme4E+OManHmEgu1Hall4+DsAANl0GfN213y2J7ktEpa5np4l7w43OAwwuA&#10;w+u0DMFrg6UVAAGBQm/Cox6Ffx32h/D94GX48VFa8TMCP17fB3yYFKmn4Xla/7eXydwHiY8WYwXb&#10;b0KAYVzQ9+a8QomwQWwUM4tHQwCWNul9CEtZ6/MNG5vrnGkzJ5S51raxfTsmOh96FwRSVlNovepx&#10;kQksqKIjmdH/wMp+eikSGIPHnCHBSswt/2vb7qxR12UsijOphvm3UVShCJOFUXBiWxqvGxqAkHvs&#10;PbkHG6bQags2h6EGN5bMjiYn+Tu9CuNZvJJGNWA5HNm4NDXqPkc4NwLc7GdRf1PWxDNYIFigKBkT&#10;Uut08980tALyN4zCOdYh4HX/9fZX8LqDc4DfaB1aLRCZ2lr2XJtJRNXh9jucJrNJjatnCVK8x3Mr&#10;NiZw/hLzKByCGRTFLgjw0WGeSOatuB65IhkBF59zfL0GgobexwAP3IP4LiO8CNwPwWDk1bBmfVzA&#10;fYly2fcKXxDQ60Ew/GDHTCt2TMTtBQdWFPzrEERIAGaZq0B3yc8vUlCM//QsdbMnbOJkNrQuSbtN&#10;2ieiHOEoZ4VkLzV3EIzMzdADW9KAHesYa9MAqbqtKti3JvgurNXOqGH3oRgRIgrc2xfS5Fs9KR/A&#10;bUmtRGdWv1iCVcPxozSV+yUAi+oT5tDERum367kfhptMvJpggitWuSyLEicJEAyD9AKCXq+CuRU+&#10;15PQCyT8jq8DXGxfClgAQPBoeWiEUQAf/QAhJj8aihnK9U9AGJpsVYqFbta7wrkc4ep6ncT5V6o4&#10;9J6hUAzjGduvAYTXILytjonkO8CCVo4JWnoK7BEQiVscM6wfLSSE37DD69OQPasYa9KX+9ZHWail&#10;myZZ6tWQZ0RvSwVz4PoUwEoaZrK03ksVuUmWM1+xP1/Zn8H8B/bibfYKgKGM/9SyE6CYYCZRj+WY&#10;lmXWodAtt1RxWAJoS2QrUvR2uj+UOTarmv4MGYByn/P6ejTSs/eEnoWpMt8+tvLLionssc2whKGI&#10;cONLRGVVhjH0jNJXOl+9kHZGFCxs3bsmLQE4tTwwjKD1bYLo/vAiNHH+ncga3fNWbdSh5BoDKJyN&#10;kIL5CO2MVo7VG+6YggHTxGtHm8RwfN7EeTbcP8NjT4S1ZENsRKYIRk24y0IKVh6cBWycZk4wfMxT&#10;ARiEHGHepVW2dNJQTiX7X4+C1rcN1EwwnIgidY3IszAWZSnPgLwJ9l0ZdWRblO7avbXgzD70S5Zg&#10;mFUWWGUgqNiXck4AKs6Y45C1gy8EHNii2eoDKwaknnY/lrK2gvDpPPKI6iqQqgAAOvVJREFU9emw&#10;gsEESsMU0sPbCyaomJGnVtOYAyPY0oMrgVTkFyDP9CzpNSji3P2vOCfAQg4ANR+AID+OuQ2GgEdj&#10;CJhjphdBD4oEZVbpyIvga71gUjOXcZ65rLF8zk9vQeHFvQFWBcSuxcmsa8MQEwAWAgy9MM6ZngnZ&#10;Mt0fY9gzYwEGeYyKG4fQwzZRlM45o9KuYl2ZcCqQ8LWhBz0KhuJKeL+Ya/43YYgBbFYWJje1lybX&#10;3gb2TZjx+i6I8lpqeYRFh7IUVWqZ6u4xe37yjdM8snnOyzsPcLh4PI07Z5an5SJsbJSTrYOl1Qye&#10;ApTvPBT4ApT9fF12f3mRFv78HMFrPf+TZNfD+X++jzB+EmWVS394GG2tVf6Ljf0BGua/uR4IXdS+&#10;UODwqzkPj9NCY+tvbwEsHoQXQS/E4u8lkLoBELgS389oYFXy2XvGvE0MU2Fav62VLUFHuNp4bUJW&#10;MAzeRxjfvxSJRYZT5qIkpr5A2XtNAATppiWAMolzEUOFNR/FJX+D1SJBRc3r7pfW7RufN7+DzYSA&#10;VFAGYRJIVMU/DkspX9coi2o0glfWRZWQSS/DD2wEPa9PuUc3g363oXxBkCxWEx0l/DBUMYbvl7H5&#10;GtnQh9YsyCwDr0HLHsVunE/Fb9tm+QwaUUqSFZlH0P6QOXlwGYF4hs0F+meTCwKCUwIl7lwKcnSB&#10;Ok+yHbrRzdUwJ6AJK8ssaYGXmePVvG/CoWBhMoLOcy1kkwl0BD1RAsj/1KAwrFVvu38uErsEAcEC&#10;yXmbcDofZW4SaiSevpSMy9CCYZAMVDhMVl0civ5pKHjvieETw01ZciwAVZ4OFH3Lo6tY3tdT+ZWT&#10;WCCn2KzGyk9ihV3Ncjb0KrEmZ7+5z7zZyfBGmm9Cb3gUXmWVK+/JtAQSZsMb0zW5Tjev4aQWlEDH&#10;88vB3GdliSE7CbOs0c6RI/48So9rN7u63Aqb2+dT6XXmnTEJQFdz70KqZj5qEcqdHN/Q0GyuyVyL&#10;9geXuGbprbPwl16hDvaY98rSTjPjjbebV2Pc30qZkYc2BBHX11jchkzkfBiyb1366uDGyGOwSsKw&#10;iZTUgwANsjI67BXRZ/uyGH3liDiwLg1GQelJ+Zrj2f5W1kbzFWShHLR7dbJ5lgmVulAVZCYQGuMu&#10;xgqSMlh6Z+dqEiMS2wARVlwVKZgR4tErAsFX5G/5flANI8RKrx5AvuxMX3EOVgNpYX69B4AA6BrI&#10;+Q/hvGyTPcwqLvZLOf+rh8DW+a5HibasspDAyXwOvaf2gAgCIyzwrqcowDvHeZ5RIbc+PpWmvr6Q&#10;mvnMBDfBdSVKx+RBwyV2UdS6VOirjOrNQwJ8zH7N+kX567E10VGwYJtpe1FY8q3xYjfdmYKIR+cC&#10;JMx8eSUMjOBkQMFPQbi33EIeAUZsL26Fg+RVNnHy3qrkO55cSJu4d0vO7kLJ25ztFCPLGZj355vI&#10;0psAINYFICY4Sq4dYd/yHX4vbbEtnc1/0JiQxEgQrwWu1W31gYrVUIOJiSpawZM8AJOvHw4vhGDJ&#10;UldZBSUzshrJlgFdL1ibyIsO9qXhDnMVsrCDVr0uffa9xgQytuqGyaboD/4zWBJR7HIWjMYAMrw1&#10;ZP+ayPqPcASj1JyWWE8qZ6x7jBN10QT2UynPzTvweGV6EACfpZyvAMSKGD19E5FHhgv8jrT5VoXp&#10;Dbd7o/8Rhs3p3anp7jk+494iq7KS+J1Rli4DYynXo7euwutlj+qBsUux1yKg01Cq4Dp7+1UIev7v&#10;Rz1klolatWBooOiCoQxBzI4oITUxVVAniZjrLEIFPAqYy28dTRunVrH3MB79bXy+k3vAfHA/ZGEc&#10;cxJgpceAfed3xp0FaLynddaToBdBb4MjAASgYZI5DZxDiV4Hzu93YMFqCGN5o9hgUmgGWxTIyFiN&#10;5EqTbyCwsHD0EkgzG/FulGoNAsm2uXoS8gEHY45xg4/qAtwHwrF392GOtS9cQ/nHdqFQQLd8twOh&#10;adLjDBTAdMCIpYV23FMJ2wxnyS8vsox7NpS0nSv+9iot/+uLtBwAEOyMAAOTJa2EWP2P7yJ2LGWy&#10;YQq9E4YaluqZeHcXZY2ViXJz+NrH2XoWAAomGarYVHomv5gwVtwjZ8E+zpPFzYIuYdGUn5ML/UQq&#10;YzHWImzq7yJ0VGKvsUbfAWj8f4bMYFNRbNFQBmU29w1WrmVUWLhaG7rZDUW0slkFCRUsmmKUfSkb&#10;zVrnSSxU41huZuN/WmGi2DEK8L1YSgh1F6vxtnDT8TtZ8LTU7Dk/+tBmPs/yFcxnqGQh71s5h816&#10;CeF1O0nHrTIxB0K6ZRP9ZFz0nCMPg3vbfA+L4S5CB2U05amc9za0kXmxJ8ImnQgXQyYmQ9nG1mzz&#10;YHtDoFk5k6NVjaKwK+ZYziWfx+KIFeptYCObTAQAEbwEkyKbzL4LWnt6ssxlaOC8DcX4vgBW/gPL&#10;yzLOi9sIP/kRrBwxUSwrRTOnxnwVR1CARyhBLwFg8xfXx8u08Mfnqf3pTQQbm+nU3mjeFDwHKBmp&#10;r4eC+nNO7EkNgKUlfH/5r3q8pCDPgIeZ1jII2iTLUIQMe9G2m3UgH0U382sIR8AhD0Ur12LZYhdr&#10;e8qLWyidO2ka329H6cujYXihhutr53veo0b2Rdtz1oldSzlmO3ukFAHfyfV2fyeAfhHnkWXCX0k2&#10;8RLEmqwZXVR1gwPqopeJ4AmAMYN7NxWAaKKowK2AtTEcsGnviS9YU18f0FVv90jeAyRIJmOOhVwM&#10;A3dmCljAYN+IGIAByaaiU+SulYCG1QEUBu+1GmJ1uEqHswZGMOSlL8BaMq/A5NuJgICMU99QAwKP&#10;tSuVrd6mLKSCQOP8hgEEPIYVFfLt5zCsNTehcczxTWkcwm30SSwmjj/C5DJBNI/23LDfxSh7oTDk&#10;DzFpUl4ClXYTgLRF1/kNgfqJYATVmzbdJOynV1l3JrIdD4Iby/yaH5xE2Z1OU14CrnluvHrMoSxX&#10;QRez2e41GhZPbC9+GJCDFYtF6x6JfAOUfvera4A89g/AoQ3A0Q44aH95Kc34jnvz7WXWB3vwxRlA&#10;JQbVqx7WiT0/LrAnz3MM83ZOphqUnTkdJgqaWGniYyRfMgQ067cvTXMxHqw+8L1m3uvGoOq0jPSO&#10;JaFY/OxPe0Q0AiZMhGwGoNj8qQ1wVAsokGLerp2ChV6FZ6Om6OOBfMmohC1plPDoaMZbAPAoV46x&#10;/yUEsj2y70vZbEjB7qpWLOhZyEDByfjM9+Q2MDRqgqMKWhpj3fnhSUDmSSHuerSsz46LVgZMcO1w&#10;Hsbxg63Q95CXGc/BnvBA6NHLR+kXAq4KALHyf4wDZI45vRXAsSXWo82ZdNebSDgOEFHI8SR38jz8&#10;L6+5jGuT+EnGyGI+q+R6InkyQiasH/M5MLb08Jon1HjXvkrqBsC+8pj/MaE21/yxMyro3cG2WIYi&#10;V6HL9zERcCAZlsMkXAGBHgyfCxwinwClPcHkwzPb/gkWHOW3j6WtsxojiTGHPRH02Pwmj2tynjzG&#10;RH6nR0EPnB4GKZz19tlpMvpBnEPPAxgMVfQ+NzTxzzyHU/8mZ8FqCOM6AgUbX1hKZHZ9juPYtuiq&#10;Nezgpvg85+iWKOGQqbCKyZp09SSo7SCbc2cauv+bNPLwzjSC58MPI5QO7UhDD2xLX+3bmr7YsyUN&#10;2IaA2mUb2q0oMmNiWEMopAhtINhnYqF1vESg6hb+IaMaXsTIOBSyhkvr/sef06r/511a+JfXMaz/&#10;zyoyXkQ4YwUCPioqDE+8u5MWf3crLfrudoQxpFo218EmVtY8K0BseSulq8QvJlIVIbjKWWxy1Nex&#10;+GsQEOXnQaE9oGmscMFCHUpVxrxmLfAbMsqdCz4C22Ib6zefQ1a3mXowvruL9ZlVY0S8/aFu9HMI&#10;sNMIraNBfiVYKFHxs/Ct8TUPolgLi8UvKFDAf4Wl98WOlZHcWAKwCTKi9x6JMpCvCDYXIa9nwSQs&#10;kbskIjsWTU+1bFYFZCRHYa1KKGTs3SZQJhzJjy4oCHYzPm8ALHh9lmbZoVMgYdWC3SEFkOX2D2Ho&#10;oTD2LMOhHfOMTQfhjLXPbjgWrTHl4Vp6KKORbP58AIQMkoIxS9+k0DXJ0bmZhfLVg2Hra0mw7NZn&#10;kqeMi1Ym6J1qdEMCprQWteDmMb/zTE5l6NkxYXXB9w9ZOwDKn59FmGAqirfo4tE0ijU5ZNeaNJh5&#10;1CKVMlmFaZmgzZS+BDwUc5+7+G9LDs3f8J5OeXE7QmpaF+ZlmO8hKJiKkjG/wfBFb9KjoTapZG1m&#10;Y3Onbu57tJ/WI8Jzh88bmHeTyKLpFiDSMI5rS4+H9OnuC0FJFyDJ71u6qicrzok1NoP/mfqcc2C4&#10;HlsAX5EH8hTrlDFbC/U5cwqAcM2Z92HGvlajQjY65nEvRmCd23+id1hNM5I1Nhig8PnW5eHatyxU&#10;0BDVEduWARqWpL47l2XdNQEIehS+5FGBOA4Bk3dC+QFoPLk1hJc5BVlr3i0IaF2wulPNHOd91qvh&#10;EalzjU0rXEcgd0Ygh8x9sA32l3sAITyalKj71s6VkshYK25i4+e7l0eXS7n5c45tjW6sY4/rut6e&#10;bNduiVwpgN/eN03InWbmSw+DCiCXfWbMWq4KQzntzFXEtFm/Nppqe3IGsKelfB7FeCjO9av35FMm&#10;E9t3JZp33TqdJbTxX1akTGUf2PY6uhg+5j6/upqqUNZVd0+mShR2w+PTqenxqQAI3e+upq63GBEv&#10;z6e21z2p5fnZABILfnB9XWFvSEoHaEfBN987wR44BsjW6ymvwam0adfytARF4uetgAUrSqRX1gMg&#10;x4TWurF2QwVm5Wf8AMbMJT3CggUcBQDgWlSadoicAKArwRCw58hkrkc+AbsdTgLEN2A4GJ83h0Dv&#10;URnvFQkUbkm2dByFug95aSWDnqSMudMKiF7Pgpa61r8ARYs8ekGoqJG7ghH7Jdi51ORRqwf0Sugl&#10;sJ+I1QBWG/jflhvqbZW2XMBo3oqPepwEDSbBOoYfsy06eufoBgCma497h1I2P6zmdpafUYa8F6yY&#10;UCmAGMPa9XzcL5MB2YKEGMjdyEVgD9kEqpDvCEAEB7bHnuwc8r4cDZ7vRPZE8WXk+i1kPaDNKgRd&#10;/1r3ko4ZXotx0ufo19PmxmxNxdcOhGdgzMlNzAP7A+Wex6PWv+yXEwBB66dUpsq7gDuAg14FvXee&#10;h+EbAcZk/tOW4DaN0hPm7xoAkqXX9gdgkALaSiKHVUmWThZeZF4FDpzjePbY78DCH/v3S18hFL5A&#10;IAzCihi8k82ve9LkIITpKITFWKyughNbQf+6kTkYf1DHRqjHoim/dDSNPcHFH90aSH/4vo1p8LY1&#10;afh+Xh/UkgHJnTrATd4L6OC9w8Z4jCOZfXqUiwCp2VfiCUL1GZYZ1t+cH56nBX95leb/+ATA8DhC&#10;E70dJpf/9XVa/Y93aS0gQaY6LUBZIaOz5U+PAigYvjDBcbG5DryO9398HPkY1v9Pe4qVz2a2U53u&#10;phI2kcRFuo6MuVsGaVviSgRA0SmVuUmEKGAWuXG49ieXwiOhwpQ/3Hp/BbUtdGcBQHTZWz2QgRfA&#10;zp8fZBUD/K+ELTP4bxWliN+YZ/0t6VOxqI0riuxZcFrkhhmsq5/IJhnH/I8CtGkxSSRi3fhoNkYe&#10;m8RqCDPkrZYQ7ZpoNPHCobS0s5a5zihNtcjbEIYOa9t1nU/hnKPxDgDHMletYnvpm5vRAGCounYS&#10;xW7SUVaqN/rodtYGm+/QlogPS29acHYfqD7rZph/ag/fPRTXINlSLQJHK7LMOByIuJRFLOe/7HmS&#10;6Vg3bwKXybWGZ+ToUPFKqWsYSHpxG8JoUU99iqLkPFWMWXnT4VTFZp6KYrRCw8qF+T8wfnyOFcN9&#10;ucbGuHKCtbc3cgWGHjRBSMbKjTzfkAZHtcLmcL2rEFWMucd3IhCkf72a5rx7goK+Ex61op6s/KoM&#10;4WdugDTj3a9vI9CfAVK/DWBrO3a9BB2G72zr/e4xSv1hmo7yt9mYnrQpgjR+p2ehlvmtZH6rUF51&#10;gLRKrNxqQFmtnoIHl1IXACk6JHLN8mAIpuXAMH/GhjeWd8568yDCTPWAtioTBrmv0QznsY3IsG71&#10;SgAiBFLGue1vUYMCGI8QHYkCHovCtjGZilhXsq9Novpq3xrAlTweukcPc4/3RnKZa0+5MHDnCgCE&#10;iZGCh2XMJYAQGWHJotnvjvFYNyMlmzq8Lo04zlo9uY3xTQg0M77l/i/ie9LN/jOZ69gmxub4fCLC&#10;zxpyz2skluZoQEQe8mekvBMIfq2nydcOsUYzcqac9yWTusilH5bYyxizWfhBMQywjqZOekXZH5O5&#10;z8WAiELWtSx/DSb4AUIrbyIDENYSBLU84j5JQYzSHc9eNDRoBVLhSb0kWKEoNvN6JAmyAZHeO71f&#10;s9+Yt2Te1xVAdw/Cmv9kv1ciM2v5j+an51Pzk3PRjKnp6enUBkBoe3kuNb3ifQBE0zMU//NzAF3D&#10;WPIUCCoBLw9Ocm8Ndchnc5573ZM277I3xDpkCVbv9YOMQ8yB3gDj0AcCDGjVTtI44dGEOpsM2Za5&#10;Ug8BRocdC83U11Vvgmge98gMe/NuWpERtZbjIrtUsIYA6pmravNwmNtSS/4AUkUcU2tei1xmRcMW&#10;VfyfSlPXu30UbIkvSJW1UK+AcX8VvmMsAME+NQ55C5xXCZTc61aDGTJQUY9hDY1gndjVdAwKbTQj&#10;H7libH+oTKDRxGwD60lXvF1Rt6ZJcmYIsB4YXt2XZJK0WVb1TUPp5oGgy24ej/vvNQoqSlhbxQCu&#10;PPaGtM+OIHLi3M1P8NzNZxA4moAreBQMWdooSJYN0TyDXp4U6ZcF0LnuOfafHizDJIZ2BJSek/k4&#10;rl+fC1hj7lj/3p8AS6xBKZ899rr2iri/ZVyPxFtNXJ/kWdU3AC3IV0nLDCm4FwUZlk+OYy7Gn/6G&#10;tbuTPYOe4P/sCTIBkFBwAcB+cWc8Fl3ancr5/N+CBZvTDNi2HMCwjrEe8LA22Bwj+xK070Q4CbkI&#10;11GgeFGaF637SNQ6CkEyWPKZ7Sv4PRYbY+heEN5xlYOL8QiLDDR69hA372DKObmfSUTBnceSRmhm&#10;eQG2CL0RiWizscDmYSXO+/FpWvjrm7RIgqCfX6SFvJYMSkWsxW6fBUveMjbI/z0EBmYk+7y3y6Md&#10;HudrhUqIguU3y82M0rftrRUL0gRrgbViJVjqWAei1fqtZJGUmSiD0jVDV0ChMjSmbmy9gQ1l3b/N&#10;ZmbLl3D/bFgWggdBg2WZuso9p1W/vuAae5P4jG3eik6Ys02kfAp40QrBomlBqFjbbUvaehaVyUpl&#10;PSpiBBSLZjz3RDeuoQBf24VMl790z9YOG4YQfa/tbokGQtYgm4UsUJCwSEAkTbLXEvE1QJDUp71V&#10;DNGwJ7KaMzpb3X5fvHfZD8AK/wqlkcW0sT73rw1GyQF8bmlgkEZpLbJhjDmL2lXq5jPodWjSM4AQ&#10;aEfBBXUzcyxPgtTK3ouOO2b0n4n8hS4UnuEJ+zFIqDQNRSyltPTaU5l7wyPml8jZb114Bcq38eEl&#10;NtGxNBRQkzV0wVI4gjA6ijUN4BpxAouWTTuc9TtUsICS05oeBRAaA6CdcMEwG2vg7kUsn8so/5so&#10;kwsIBITvRYQux7aMUoASzI8812NTZ0Ji5OjIMHghlLgsc7b+1jtgc6453z8CCD+O6gk7RJr0KFio&#10;Zg/UsQccbc9vACjupHms9xX/+C7NBnQ0Pbya2p/fTtMAH50vbLPL3N25yLyeSVXXGQAaQ4I1d84j&#10;KE5w/qwdQJ9hECnKTUK106p1/+0IyUbug7kChrAqtIgYNqgZi3UuR30Ra2rEfqx1wOdXe9YFcDBv&#10;xg6A9sM3XqzLWbexilwFIAiYiBBSeMmtYFmb37fs0CTEXL0OCCp5FQpQ+tEsxwRewUqPJWZaW37H&#10;2CoWP0LaEkyHIa2w1nheirIy36HE43Afc1AOuk9VAtaG21q3iPOQFVCFWM51Knh1i5tMJ0eFCXGW&#10;ylmKao8NFVcpa7SEvWEy6BjOQe9HIXNh3kW5ShEAb0WFse0qjAM5ACy7czQgN+ynYvXQ3B8fpO53&#10;N9PsH24DCs6khicAkLvHUq1Wv+EQZE7HS9YusmLG22tp6sseQM1+QPtZ5MnlJNXzrDfIh9fXkYO3&#10;0rzvkQ/fWdZ8FfDK56+uAEzZE7ZPfnk5rd+xLE09sDYAeBVK0cTMjFb5BOMkIIV1hmVZpGJAOU7i&#10;czPnJzJfJtPpVQhXv3KFIXGQrZAFDcVccx2/N7HRR61nwYDzIkgYx/5WaduSvJD7XYuV3vjwfCSw&#10;VvC5vQ5q2N8N7H3nP/+9XMoUrQREO9ExhqkysGC+gkmFekP0QGioKIcME+sZUTkX6fVAkZv0p3fJ&#10;c5X2WM+PFQWuwyqu3fM1uda5sA+F+S72R/BRl77rRA9MA4pW6upmZG7TXRNBzSHYw/lsB7RkuQ56&#10;VgQ4nruPgoXwLHCeEfrgexOZEztRmnthCMLeFQXMj54KwW943gzN8d38SN7cHlUPuaxhPQP2LLH6&#10;xz4g5p+YfOl5ymbpuVZxzQIaOX483u55Hdw3jDCu3fBeHffVCiLXgfvAYYtvc4UEIbYnL4xwnr0q&#10;zANyj/B7e3HwqMdByulygKYcKO6x//zT/wUW/qBnQctq1+pIoFMwGC8csGtJGrQP5Y9lMPDA6siC&#10;tmOecUppXUVN+YzRoLlBLNhB21emwTvXpSE7V0eMfRgWyAgAh2708otYpz0gqfdZqvkAhtzTAIdT&#10;ILcT1pyyqbFgsrbEKF42lN6E+T88CoG3yBhyhBlepdW/vWG8TnIsmChkcqNU0PIvmIVsHwgznX10&#10;WDlhBrLKWeXjUDGZYDQdC38qY3qEI7Do2DhauiYgNqKkVdTh7kepqmwtAZOUSbfg3FfXI+HS8kwZ&#10;GfVUzGKjz0XxSyhlpcbyXwAzekdQLHIUGI4w6c4W1iq+LpTKDN3w/NZ6684Hp3kPi4LNabgi8374&#10;fha6aJM8hU1YixA0c9yQiclP5jroGZH9TMtnHGhXBLx7xaywOC1JEhzUXNeDkbH8CRJKtY7YiFYq&#10;yHamByGrXDDZ0uPYfZT3EdCy3w1FgXyOJTkovE9rI/FIlsEveB4cAhHn5v5jaUoiFVarbsP3zwWX&#10;ATDZgMVuLgS0bH0mRtVxXiZO2iDHEjKTz2Ywz7LBBeENglhqZksdZQSdL18Glvd85nYeiriT+ZyA&#10;9W+Xt2iwxTqWuMrW3ibPVTCsMPFceomOhh3cEK5wG8JUKJQAAiWsQRsC1d04Ha5ps9otWzMUIRWx&#10;TIQz394GoGDdcx6zXt1JzYAFe6IYorBiRN6DtvvGnLNHQz2GGiTrMq9gBmBgFqC1GyCpV6He3IOn&#10;KpBb8dj69DqWz5XUBcgQIMus2cJru33qdbEEVkFrqaVgx2vR66UHqZU11fbInJMr4Zmw7NkKH8GV&#10;IKGVOVZ4G5+3Xj2f++q8+NwmT+XclxIE3ChAoHkwX3BPh3C/bTyWi6VW2IPlgaBWoIw8CqA4btMy&#10;w4sm3mLxY0Ep2KqwbHSDm2Bmj4hhRzYGu2MAAl2lFxCk57kP57ajfFBOfEegoFB1bZQqkFnDJsVa&#10;I29IrpK9WI4wDhI51rpVEwpSORncq1ZS2DStHuvQ5EZDCrrApex1jiyzG3t6N3IHi5BhGKKAteg5&#10;mjhWjWXWcPc49/8QQtm9kvEHBH0wQK786mnkF/sD0KHikKlVXoJmSwlvn2X9HIkyvFb2bTMCvwnr&#10;v/7xuVTJvrUyppb1UMEeNJu/imNOQtb52Mj6aH58BcBxEYWDDEIhdLD2vVcdyKYO5Es7x7QyoZlh&#10;nwUTD7Xel29ZnKYe2oA1L7kU16pcQOGprKOi4/7pAAhFKBJpgSdjhFRxPuYcxPd5nMRvbWWsG96h&#10;ZayS9FyaHtrZE0CBUipkTu3uaE7ARH43HgU0jrUwlntmZr59GgwtWIFSyj0RiCqb6tgX9eybyhsn&#10;OO4+5g6gd3Yvc6nFy71gzwap0YmdAeQkpTO/SvIluRVkX5R62bm1V0TwEoTiVckeBDizngF6KmJz&#10;EMo5Xz0pkg0FORgK1ORBvUS65bW0BRAqYpVpKzK2nutRGVcyb7JMukadh2jMxL7IBTzmsBYtQR5h&#10;yIvn0iWP0PA4llVB2TLBUFoADM4jj/MrQOnrWfBcPWa0mHZunD9AhQDYcIVgwXNzhJK/uCerWHl8&#10;Htko2yVAl2MVsd5zGCvaKgC1O5B330TSb94ZjHoAgMPOkVY5eKysmRoykNd6yyZeyBIafa+M/yi9&#10;hEEHWJCsqeKGHpRdrA3Oj/v6O8+CpZMicK2KL3atSEP2yDi3LA3GihxsSdK+NVHeJS2tXebMULXx&#10;zVdufCZI994oQIYWyOCda9IXu1dFnNFwxlBd1QcQ2odBaVht40+LEI+kYiy0wp6jKLTDCHgW7TVQ&#10;nVY9C804dZ2LlIVhnFphudyujH9/m1b8ZnfGV5F0Js3zvO8fBqAwRm3cWmZBu0su/+VFkOrMfcfn&#10;CEtBhXwMehvkXTBXYRrKqIX/kAlQIqAsyQ9r+sqxSAKMeD7vCxDmvr0TFK3yNWQJkleDMdIKC13o&#10;5kNY0pmFQAAJP8tU+TTYKXt5I/yuvxVo9Pa7sKwyY33DigB0GGcOhkfpYjlH35tnBQKfz3mfJS3r&#10;oyVX9t83QdPyOUsh5VEwCcckpRYTNwEce1bMRlgADNhopecyYFF1BYGG8LT6QJpgW9FaNlsBKPDR&#10;TWc5WyW/KULAGoYpRpkWn2JhYU2NxUr/YteayJg3lm1irG5tmSTHsfjdGLrehpohH1nz6wEZKOVD&#10;WXdMY5mR9QxoENAYQ9XNpjXS7PUgFD1/vSCSW+lJmKUHBqDgPTC/oZpNrafLmKHCx0SooYCDYCVk&#10;7Q0S7O5ekfoHDfG6iGXqQjRrXbeejH56P3yv4eGl1P7sRppw5kDk4LRZCWTSrTXlj1HcKOmaOz1Y&#10;H6yP21jv1wA2AAmfm2xoia3EVgEw9OAgFBWOJpA23DofeSBNCL7Wu/ZUuZ7k7JgBwKgBxE3iftXf&#10;4f49uJzq+b8qfiOtrcpIa0bhOIV7b/Ks7JoyThqakWRLj5+CS+CjdS7Qk03QipHoKcB12PtEUGXO&#10;TxsKydCZpaxak1UoDa1kQ1yTUare7yqGFTnlCOAsZ2lLGoWSN5zw9YE18TiW+2sIwGFcs/rmYYAB&#10;CgrBY7mj7YwFClovCqhw9SLoonY84sp25tuUxZgRdDm8L2lTxlSHhYvgykPI57KWii8dYX1wjqwZ&#10;3f7lDEuMrWJqvIUivAkARiFJ+9zI9TQB8rUQoxKE5xJ+ybIo8JCgyaRIy9SK+S/JcfQ6GNKzNNlM&#10;er0X1RxTpTKZ8zZpTO9IAb9T+VbzfiP7z+qIJtaolnutFMv8jwrf0cCest1yFcrKjpZtLwEJD0+n&#10;KhTQZM7bJkQlgGSt/Yq7J6JMTnd+rUlzhnbfW7e1KHRjzlW3APp2d+SxERDd8fwSaxL5dP9Uaub4&#10;q7ctStMAavFdrUvmvwbrtPT6wWDwk+e/6DrWpsqG6zXfoJdOO9qEM3+Wg07k2t0fuvzladF7pKXs&#10;NRpyEOCb0JglNiJPeK4l733TstaKtjLGUIQeBz0uUi5reFhVEGyKV7DwWaf2TnD/m5dgQuIYQJvc&#10;ImMAEfl8X0pl16c5DJHhz/9Ucl8MC4xjX/gbEw/D48PnrsUS1l+Z74c1j2zgdT6KUwWtl8vESPuD&#10;5PGZ4QANpVrWkkZUGC3IvUmsf+WnORJen54Mr2sEssLukiYAj9YDh5LOPA96RrKiAOnYPa4eAz2x&#10;4UlAIdsmOvqUoLQtaazgPjjcE4aOBerKJMGE868nptoSTvaSvzEsYjWH8y9/SSSDIi/XT6lJebxX&#10;wHrOZX3m83+yPOplkb45wAPzotct/ptHqyGslCi0PPKq1SdZWFgvdam/P7eDtWHOxfaUD/D/jw//&#10;+O88C+vTIJS8AGHAjhVp4I7laYAWJM/NnDaxZxDAYYBUtO/jlSPZ8JY4lTIZtsk0wUfiCZPYRmPx&#10;5IMWiyxnuXw85R5HQB8D9Z0V6RwH6Z3igjLAYNmaYKH+7iVQurS6cqBniXLNd0+Ha6gdBTr9JYoU&#10;BTsdSy/r/HcxEtFmokBmARTs7jjNKguEqolns759GKQ5wevw/ZMoqVuEla/wlMLXYcXCgneAAH7f&#10;5v+hcE0ANMHOZDrrj+e/u5tsbLXs50dp1V/tjmkPilvhDejkNz7qZdB7IXvbYo638peML8KEyl6e&#10;CBMrBQzWds97h2X52l4RNwMwdCJwOlAAjnau2ePqXdDzYbhEFrjMa2G/CkAFQ0Iny8EkLtITIwd9&#10;uOURXF6Ldc17l3VHApGJkJZ8KVgjLwJl4XPfs2zNhKTwTvBcgexGkvfeDnTmbkjD3Iows4rBHA8r&#10;NIz7G4aIMjZAo4ByoGsEBW1owoz5fr4WMPBdWwgb7/4CZT6Ez2Tgk30vmNDYlCaU2VM+GP2Y+2pB&#10;HIrR/ACrYCyTnQ9o00NkcxhzI3STm9EvkO0PQOizZ0X0VhiAYht0aF0asH9NDBszReIcQwvX0j4B&#10;hn3mRx3bwWvjdCghXfdPM/4IuRx8Hq23n10PgGDVQduDS6xLO/KdCLBgObEVPYYGfM8sey2imqt6&#10;GWx0BYhgzppYs1qnrQAgrUnbRnewzqa8yhIwvwRwy+LY3z3GPrQdtbFcXZ52cTWRtpH/NrFYN6lC&#10;a4QESAjX4A9g7drgbQ7rOhIdTcAUaL1yP9yJ3BRBhlZ6KAIEpLkxzne0WEZwhlfK1rtH2MP7N6bh&#10;e7O8JUNLww9tZK7XYgVuCaFn5raCRgvIJkOFCBjruG00JFjQpWqeSg1Kseb2Mc77WIQfDGOEi1qF&#10;g/CWbEnLytj5ZN6runEYi1rFKcXv/hSslMavscInnWe9omwtx7VxmKQ2QbCD8iljlAAsBMbye6j0&#10;5CWxWVC4vRGygtng7md9y9qnhW8TNUNBxZeOhoXrvOr9EFCqYCrCpW4FACArlBPAyHPHElSx28Cq&#10;g2Fb5zoBAnNpbxap4O2i2vHwXCTkdj4FMD6ybPFYqr/H/rt3PDUAOqrZq5JvVXKP9Ww4KlH4WRjh&#10;BCDC/ACAhuAi3j8OWOGYHK/x8dm0+eDatJR5Ci6EBxgMKHbd8EEhbDgIa9IQhEBMhWtZr6FBFbCZ&#10;/+Yx6PJWqVqjX8W8m6hoYp4xfMGTHgpd+pWcg30nzHXwXlkmPAlDM5gU+f5EAR/KVYWpApSQyRbN&#10;AjPDOHoBvF/SGKto3YtjeBzDdx15fG8c9ybCQqxHkytNrKzgfpYFODjKOaJoec/wSiXXqddDAChh&#10;l1Z7Kf+hB0QFat6CYYoJvI7Q7MltKMvt/O+GcP/7Oz0UVkjkq7RZJ4JS6dPtAWP/GXllXEeWpiur&#10;NDJGIkdy+T/5RAwJCGg8ltce4FLFrxfG0NiVbJhwWAuIU4GbW+N8CUKtZPB+FLI2vScCWysarISw&#10;f0qvd84h4Pa/R5zamtZ1Vcc1xnybYxHgwlAp/4d8KOF89F5EiIZ14L6VVCz4T25gjAAYpEg3cXIC&#10;IEHPRgmvZXuUBloytN+XTkbXybUI/dVpDABgvBMM4tHlHB4CgIH0loMBE2YnZ/zXWnW6Wpic035/&#10;C79jc3mzzu7NYvxn2WhXQLBYaxN7DmMJ7Ul5gIYJ53R1gBIvn+DiJI0BKNy7mNqeoqAfXUvNKAI7&#10;hmmhWUNun3jL6ea8vhYETFrkxrTNcdCaNtvf0jMpi2d/ez8t/OEZyvhJJKjN+u5xxHwtcRQ0SCyl&#10;JWiJpj0urL+PkstfnicbTenJkKjHyorFPz+LUIGhg6U/PwlAMe+tCl86VxXzOcDLpTTnWwDH9/fi&#10;0bHqt+d8P+t1EeyTDLtr6mEwNBEAgmPYMMuumB1YIno4zHmQDroTwSB4aMfKEDjYT0JuA0sF51qb&#10;/eJ6AAXzIkyalDMiXgMUOpmXZhR8HRvKhMn9K7pRVFi6COd6hjXbLR73/pnUgKA1lOHwvmlR6pIu&#10;QqiqNHwMwIBSqeV40vNWXz4cyaCuD2PYAgYVicMSPBNjbXhlrbuldVIeD9yzBnCwNpLjoh02gEHS&#10;HGv+bT5kYqHdMKsQxlZTWGJqaGgaFtSUJxeSJDH2ojeBrEVlifItucwGRnGMYi0GiAUg9N+9nP9b&#10;mQYJEPatBiSsjox9n+sdMyPfzOlS/qeGOW9Aec/+/mmquXuBzWyioX1ArqWgq9bzFDkk1ufb68S4&#10;v8mhgDIU8AwUsM+Di+QVIPXVneAhMV9Bz5idL+WyaAJAtDy8nNqesbY5dhlALg9FN04vgEmMr+7y&#10;/vVUDLgYjjDqzzz1Y58FZTTz5xyNQkBNABgVnMEqOr0XILY+yhcNB1pRYKmt9NZz9CgwV4JKr6Gb&#10;4855eRtw/CCS7iyRjT4l7KUGBG2wKPK6+capVKfi5R7nc7zhAIJRgL/cY5tRuAgWAKR5MTKGquzH&#10;HOd9hNlk3q9DgFcjpCQB0osQ3QwROnoXjJ/aWjcG79lboR4l1MT6i3JbFI89I6Kd8lWU0wXAK0oz&#10;gCLKKGM0VUFagpeVp+kZcY5rrp+KxOoy1kER4Mxa+/En9IDt5RyOc54oCBSO1mBkygNuxxzblmzv&#10;nXUa3JNl5OuJ43753Np7XfhagpJJBXtfgA3L1bCGOV5Q+6JQTPadiHwzd8E8BgGdVq4u8km3sE4B&#10;A6FkASS63y1LbHh4NtU/OpNqAQyTAE8T2Vfl/v+9HpQI9wLZo5dCS1LFbEZ7MXNacZN5uWu1AsoT&#10;hVPK68LLWNE3Dqa6h6fSup3LUjfruoj/DsueezbORxUmgM5QQdF1FDrXZOJjrZ6Km0d4zXv8l1UT&#10;JsPJ4GgCoOGNMu6ZAMAE7DrzHK4CWAE3kwEy5qXI8WDL8MjMBzhKcqT1WnOPe8a1ZTX9AHAUmcmU&#10;KjEVoNfl9U1ivZdeO4myPZomcO/zAVfjuJ+FAOxC5P1Y5twuqXrearjveuFKuAd6Tiex5kz2UxHW&#10;AbSifwIgw3ugd0jwrHwyH8Z7bWJlJCHqXUSRj0YZjgTYSnqUlTCqIHczdwAKwQ6P5mUEgBBIMApZ&#10;G64jc3MCeOrVVGZq6fNbQaSAQbCi8tYDE5UhXHuJXh1ZFK9h9TNH9mIQ+Knc9XREyMh9hNw26VHw&#10;Y5+ICJM4r6wBKzgEe2PQtY48FP7GmXXMn6FcORmyvIbwFPA9dfMkgFUl+8Z5kv5dKm+BmtUOhRd3&#10;R9mlpGYChgJ5TAxFcCyZgKXnLju3598nOH6BNWj9tZM+GoE+BOtGd/KXCNuBuzPBpFC3htkW1sMO&#10;romM5HxQSf7Jb7A0QWoAjWJO1rLDSm6cbISTEIrFZ1l4F41Nc+Nv25wkG7p2FdDyOFTfxqK8B0gw&#10;ceuecZosXjsFa8gYrJvazPk2NpNgQWpUOdaNaU9FmUohq8VrBrilaHoQlv70NJIlTZJc8PPLyHuw&#10;m6JdFBf/Im/D6wAMZoqv/O1NNMea8vxWMDWu+u0toELPxIO0gs9W8Jv5bwELCN0FgoPvbiKELYsE&#10;BPz1RbJvhbX/HVqkDPMf5ry6BlgwBJIxTwoconTzu9vxKAdEF9bAdBSSCl9A4HuCgym8b6Kkx5EF&#10;0rCJj4Yl5r++mWYZxmAOpgEwpjkPVnjw3OMZnhBkNDF2L56KQD6ZWhgdbKxWHtt439eSQjmM7zZh&#10;jcj1PomFXgzCNSbs70rOsXkQhlZmFLL5Stgo8vsbejIENRYhVezCcnNhRUiGo/VupYHDkIANlAYL&#10;GAAJWs2R94LyttW2YQIJfgQPo7CSpavWCrE/huWnZvbXsFbKAZy1AMoZ3z7CmuuJpEXjnaOOoNwO&#10;AwCwrEeymSUX6rNzeRoMWPH/cxH2Fawd+dlHYilKytLOcWVc7P7WCgEs8DdZvxC5/e3lIT11OwBh&#10;GmvLczDeP93eJqwLPVbdPOpR6Hxy9Z/U2FNf3gnLvxgAY9Z2CY+lgOIqWUwBN5MBDhIwjcXyLbsJ&#10;kEBxV3I9JSo9wG41wKMUxTOCOZZOue+OZWkAgOFLQNgoQMRY5t3cCtkY9bhIpSsDp9ZPF/de2vK5&#10;L2+keW8ArK+ux6NemAXyfbxivfC54TfzbWwdbMhNeuxpXEMQcrF3dMFK6KUnwXyjXECKLnqtQ0ty&#10;c43TalFhoVgRJTWz1S4NCLV6lE85AkiilxIslkqUi90TK02UEkSgqEpUcLrEVTAIX8v2VPK6nGX9&#10;MzYd3QJZS4ZGSgEPkoNV3QCA8WjlVTTGQnHIRGg/Ar0j1tcrxM1JUIhbOqx1KNi1Zj8fBeDasCmX&#10;ykFXr/kP5jQIYBS01q5LHjXe9Y9ALWIu8lgrlgaWo1QlxmlGQdpTQf4SvRJyRMhuGmyFyDrd5tV3&#10;T6VirqEAcDce4FF65wj3Favxyp5UwLxMvA5QvIaCucI+wsrsTUZsfMIa4buGg1vZwzIvmuCsV7Xt&#10;0bngQ6i7y/FRMir86jvHUaInAjws3jw/te1fxfoySRGgwHk5J4bnzEfQG1Cqdcm816LMGx6djRCL&#10;FqicF3oVTLzTs6CC0yKOPACuVcIlG3IZUrH23gRKs+tVSlq9Y83wF0Ce+CY1AexLBAPsXY9jvoMe&#10;LK1lFaKWt9axyrSS/9cr4JovZA8UABxyAWf5nOdIAOs45n4Sa1zCMnvZSOjmujAnSyBZxb1XOZtU&#10;KL+DzfYMVVWaMwL4kMchWB55bwRr4yvLcI9sTF8fWpeGHkZGAXhHobcKuO8TVNocR64P+4ZM4D1z&#10;HuSVMK/LknbXqiAhy3sBPLB+DAsIXCRjsi+Eba/1RgUdM0Akn2GJpp4GrfrRxzcBPFD6PYBLFbvD&#10;fAGAhOBM77zhJ71ZecypHpE89oH04ibZlnHfBYM5HFcKg/al09M45LCJlOb/FLAnTV6s5HvuPT1/&#10;hiJyMOIN+ZSxps29kW7a48Uj1yX4FfBKSS37bxA88d8mPP8OLPyhf9+ol7Z//gCEreGIoQewELHY&#10;BiPMjf9qvWk5GnsWpVslMQwgMQyBrwDRhWL73Nwjm1LBsU2pkJthB0tjidWcmGV0xhmlPJ727AZW&#10;DoILa8smUzLbOawtbwckmEBmIl4LglBL3wQxFVQdG1KwECyCjF73vGBB6mVd8MZzOxCAU1/fTa0o&#10;/gY9FY/NGkbQf5fRMcuoGB0qX9wAdKCoOZa5Dnoc5v3wDEDxLC346T2zJEpkzrf3AnRI8rMYsGHc&#10;fPkvj9O6v78Mpkg9DbaetmOlFpwNpKahDGRt1AVsvH0BvzHkYcKiHgTPPaOC9vnVAAmGFnrLOQ0/&#10;CBp8nYUirv6TXEpgIWCSWCp4IgQIKIAmkGkzAkZueYed3vYumYbgsUHN6dTO/LcBAEyg9D/afZ8h&#10;cGjV2+Ax2OhhLSIkJa7RlSqZj33eG2JgGWo5IySj74XInwVXj9D280gMRQiYKFTDhhO1G5e2dbF5&#10;LpHzghI37DUYINFv+7LwWOmhMJ5tcpDttsezlqz8kFnTbo91KAp7VLheGu5aZXARgYZiQRk3P7qa&#10;5v74Ik1/IxHSDSz2y3yOsn99n/v9MHU9vZWmvrgbv5MTZPy5A6Duk8F3P437s+CHR8GuadMr753l&#10;tYa/ZnA/rMJwCBQMb2U5Azcif0DWRPtnzGE9dbKWm+9fijBEOULKclot4HoAcSXnXsT6LTBxlPkr&#10;u3MuTWAO8wDQ+Vewoq4gZBA2o87tSwMNRexeE42apF4eHTwn36TRRyzP2oHQtzMe94Tf22DIplom&#10;69rN0FyX2W/ZDy9lczwf4HG6ABKQ2IWCncLe8XVWvnuDz/m9OTkou7i/twCHCMCR5h/x3yPY6zat&#10;MsnVkX90G4CB89DzqGsZ4aYSsupAy1NXpgLQsITJWA7DEmUIMpWyBoQ9ICTnqsB6tEW6BD2SXVne&#10;WMTvTLKqfQBwvWtSm54KrEe+06T3DctIT6IeHZlIm5EP5oiY+GZJnnTo9hIw3qwQt6JDV7exaz2g&#10;WrsKUPMs9IJYbhklybqTBRBaeVrVKDStYS36CixpLXot4l5SIq1ZOwL6aCv5TuTIFKtzXt1lPd2L&#10;sJR7rg3ZUn0bhXkdgHRtb6p6qCWN9Y2in/7mRlr61/fEczwu+OUh6/YUIOQoysdwB4YW56AL2m6Y&#10;Wpn/u8oBcAVQCBAACFu4cV5qRD7ncS8ERsatBTyGaWzOpKJtNFwC2LHxlF4EFb/WbtEVlCy/C3Il&#10;gQVK2LkzzCAgs8LE+yLLYMV7kKInwdp+LdhR0WFUzwLginWhsjHsaQ5EFcfQFW5isyWCEjcJyORe&#10;cc79jsDLHIVcFRaK3dDgiCMm7GKYcA0CDcMchqpUYuZkGKIx50QDRR4E21Wr9Exi1bswgWHH3bGc&#10;i4mIo1m7jlHIlmHoqmH8v2M0/zEMPTaU977i9VDOfxTAOP/kLsAkwOXEzjTikGHLzQCiXQE8BAtW&#10;AFnxIKjSu2D+hRTPJlNblu01Oiy/HGl3U45ts6fRp7ZgsGwEAGzFKAdIYGgXWurLPhEAmlMg+LIq&#10;SNKoPPaTPSHkJhkLYBAU2X0yl/+0aKATsDBMjwnrPJe9OBzwM5rfxOfM6Sj26mi+N4ZzH8N5O8dF&#10;rIVi5E0RcyVgl6vC6hJBnIDOqp7iHsHzwWTDtP8DLPx/gIX//MMf0n8dOij912FD0n8b/kWM/xzx&#10;RfrjmKHpP3jM3s/Gf478is++TH/g8Q8jfWSM+jp9wHezMSz9YfTX8f4HY75OH/L6T7kj0id5o9Kn&#10;+aNS34Kc1H9CXhowcVzqz+g3IT8bPi8qiMe+48emPgW5MfoWMsbnps/GjUmf8HuHr/39gIl5HCMv&#10;DSkrTIOKC7LjTcxPffw+o6/PJ4xNnxflp/5FfP/98LvxnM89zkBeDywZz3c8BoPHASWF6XPOy//3&#10;9UBeDy6dmIaUF/1zDCrOjtHf/2D0dYzPi2vw+wOLC+P5Z++vxeG1x//Hf+engZzbAM8vjsP1ODf/&#10;co5en8cfUOT7//u7/d7/p5/3Kxwbr/t5zcyvo0/BGP43J40Y0p/n2Xv9nM/3j9lzHv2N88X3/Z7z&#10;++m40elj7pf37MOc4emDUdzX0cPiub/5KGdEPHqf+jH6cm/imBzn07jPIzknj88x+cxj/2ns8PTf&#10;Rrq2WEesn//oHcN7H11zrqWh79fUV+mDnGHp4/zR6XPnirn4NJ81kDcmfcoc9+HefJg7kuNynvz3&#10;gOLx2T2LNcA95HnfQucsu599eO59+CifaywYmz4Zx/1gznzPtdGfeY37zfzHuvO6nFPvx/u1FZ/z&#10;vs/7MOd9+Kwv73n8z/lPn382LifO00e/03cC95/3/8Tcfsi5fuic5o1OH+SOSh/4mu99xDF9/JDf&#10;+dkfxgxnuI+GZfM1dEjMkfPjNcd1Mz55f48dsXZcC5xzn/Hcb+6Fa+Bf14WP/T0nHl0znzOyNcd7&#10;fP4x9+1D5vyPo4fG+DB3eKyDP/HoHv5orPOdzfnHzjuf+flHDNfNn8ayz1k7n3LP/e0HHMPffep5&#10;8t5H/Mbvfsx1fuw8Mc+f8ug99ngfcwx/92H+COaG/y7gfT77hPERnzk+5jj+3uNk939k+mNOJqeU&#10;TR/wfx/ynr//A+//0fXrueQO++fjh3z2Iecag+/7vt/tHR8yDx+P538KuKY8vzM8ZKHf8/55HnHu&#10;zONHrn3Wj2tBueOa+5znrhvXlmuhL/P8GeNTxsfMj/PvHGVyZnzIrDjW+2vM7nF2Xu6BP+VxPl77&#10;+/ERr7Pv8j2udeCXA1Mf1wbP/Z3n73l/wLW7n7yXH3hdHMu93Y914jGVz/E+v/G8PCfvn9fRnzWv&#10;DPXa/Y17xd99Mi671+7pT7wXfPYJ9+kz1tyf4nz4f47t/zpX6ok/qgOcN+8L56Ac8Rr/iJ5wXv/o&#10;e3z+AZ//AdnyB+8Zj7FfGLHevOdxzdl1f8T/uLb+xHf93OuJ++Q95Jhx7/n8D1z7f4xCvihXeO5n&#10;/4m+yt5DT8XnvOdnnIfrxjXkOf9hpHoMfaeu83Nf85ts3Xgt2R7xdeg9j8exvMYYrDXnPt7nWj22&#10;a899EtfgfeSaXWcfMa+91/cJe9G97Xx+kMt//PP/uJ8eL445NPVDtjt3cb0O3vsPzxG54fM4X87L&#10;7/SOOBbjj55bvM7mOBueG3KFe+p9/SPn/V/+639J/+t//a/0/wNK/ObF4B/dvgAAAABJRU5ErkJg&#10;glBLAwQUAAYACAAAACEAbhPJM98AAAAJAQAADwAAAGRycy9kb3ducmV2LnhtbEyPQUvDQBCF74L/&#10;YRnBm91Eo7Yxm1KKeiqCrSC9TZNpEpqdDdltkv57x5Pe5vGG976XLSfbqoF63zg2EM8iUMSFKxuu&#10;DHzt3u7moHxALrF1TAYu5GGZX19lmJZu5E8atqFSEsI+RQN1CF2qtS9qsuhnriMW7+h6i0FkX+my&#10;x1HCbavvo+hJW2xYGmrsaF1TcdqerYH3EcfVQ/w6bE7H9WW/e/z43sRkzO3NtHoBFWgKf8/wiy/o&#10;kAvTwZ259KoVnciUYEBaQIm/iOdyHAwkz0kCOs/0/wX5DwAAAP//AwBQSwECLQAUAAYACAAAACEA&#10;u+OhXhMBAABGAgAAEwAAAAAAAAAAAAAAAAAAAAAAW0NvbnRlbnRfVHlwZXNdLnhtbFBLAQItABQA&#10;BgAIAAAAIQA4/SH/1gAAAJQBAAALAAAAAAAAAAAAAAAAAEQBAABfcmVscy8ucmVsc1BLAQItABQA&#10;BgAIAAAAIQDvoOzykwYAAH0ZAAAOAAAAAAAAAAAAAAAAAEMCAABkcnMvZTJvRG9jLnhtbFBLAQIt&#10;ABQABgAIAAAAIQBKIKxozwAAACkCAAAZAAAAAAAAAAAAAAAAAAIJAABkcnMvX3JlbHMvZTJvRG9j&#10;LnhtbC5yZWxzUEsBAi0ACgAAAAAAAAAhADHAD/WeYgQAnmIEABQAAAAAAAAAAAAAAAAACAoAAGRy&#10;cy9tZWRpYS9pbWFnZTMuanBnUEsBAi0ACgAAAAAAAAAhAHWM4pRPzQIAT80CABQAAAAAAAAAAAAA&#10;AAAA2GwEAGRycy9tZWRpYS9pbWFnZTIuanBnUEsBAi0ACgAAAAAAAAAhAF+dgr0ROwYAETsGABQA&#10;AAAAAAAAAAAAAAAAWToHAGRycy9tZWRpYS9pbWFnZTEucG5nUEsBAi0AFAAGAAgAAAAhAG4TyTPf&#10;AAAACQEAAA8AAAAAAAAAAAAAAAAAnHUNAGRycy9kb3ducmV2LnhtbFBLBQYAAAAACAAIAAACAACo&#10;dg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9" o:spid="_x0000_s1029" type="#_x0000_t75" style="position:absolute;left:35623;top:14001;width:21781;height:13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Ckn7GAAAA3AAAAA8AAABkcnMvZG93bnJldi54bWxEj09rwkAUxO9Cv8PyCt500wjFRFcpBVE8&#10;lJjqwdsj+5qEZt+G7DZ/+um7hUKPw8z8htnuR9OInjpXW1bwtIxAEBdW11wquL4fFmsQziNrbCyT&#10;gokc7HcPsy2m2g58oT73pQgQdikqqLxvUyldUZFBt7QtcfA+bGfQB9mVUnc4BLhpZBxFz9JgzWGh&#10;wpZeKyo+8y+jgG413s0bHuMDxt9DMpXHc5YpNX8cXzYgPI3+P/zXPmkF8SqB3zPhCMjd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QKSfsYAAADcAAAADwAAAAAAAAAAAAAA&#10;AACfAgAAZHJzL2Rvd25yZXYueG1sUEsFBgAAAAAEAAQA9wAAAJIDAAAAAA==&#10;">
                  <v:imagedata r:id="rId14" o:title=""/>
                  <v:path arrowok="t"/>
                </v:shape>
                <v:shape id="image09.jpg" o:spid="_x0000_s1030" type="#_x0000_t75" style="position:absolute;left:95;top:5143;width:13716;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bb7/FAAAA2gAAAA8AAABkcnMvZG93bnJldi54bWxEj91qwkAUhO8LfYflFHojuukPGlNXkUKl&#10;FL3w5wGO2WMSmj0bdk81vn23IPRymJlvmNmid606U4iNZwNPowwUceltw5WBw/5jmIOKgmyx9UwG&#10;rhRhMb+/m2Fh/YW3dN5JpRKEY4EGapGu0DqWNTmMI98RJ+/kg0NJMlTaBrwkuGv1c5aNtcOG00KN&#10;Hb3XVH7vfpyBTTiuJpNqfZDVdZ8P7Nd0+ZKLMY8P/fINlFAv/+Fb+9MaeIW/K+kG6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22+/xQAAANoAAAAPAAAAAAAAAAAAAAAA&#10;AJ8CAABkcnMvZG93bnJldi54bWxQSwUGAAAAAAQABAD3AAAAkQMAAAAA&#10;">
                  <v:imagedata r:id="rId15" o:title=""/>
                </v:shape>
                <v:rect id="Rectangle 8" o:spid="_x0000_s1031" style="position:absolute;left:4953;top:12858;width:9779;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hykb4A&#10;AADaAAAADwAAAGRycy9kb3ducmV2LnhtbERPPWvDMBDdA/kP4grZEtklMcWNYkpooR1jd+h4WBfb&#10;RDoZSXacf18NhY6P932sFmvETD4MjhXkuwwEcev0wJ2C7+Zj+wIiRGSNxjEpeFCA6rReHbHU7s4X&#10;muvYiRTCoUQFfYxjKWVoe7IYdm4kTtzVeYsxQd9J7fGewq2Rz1lWSIsDp4YeRzr31N7qySoYyejJ&#10;7Ovsp5XvnvPiq5GPg1Kbp+XtFUSkJf6L/9yfWkHamq6kGyBP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rYcpG+AAAA2gAAAA8AAAAAAAAAAAAAAAAAmAIAAGRycy9kb3ducmV2&#10;LnhtbFBLBQYAAAAABAAEAPUAAACDAwAAAAA=&#10;" filled="f" stroked="f">
                  <v:textbox inset="2.53958mm,1.2694mm,2.53958mm,1.2694mm">
                    <w:txbxContent>
                      <w:p w14:paraId="0CC8A542" w14:textId="77777777" w:rsidR="00792FFC" w:rsidRDefault="00792FFC">
                        <w:pPr>
                          <w:spacing w:after="0" w:line="240" w:lineRule="auto"/>
                          <w:textDirection w:val="btLr"/>
                        </w:pPr>
                        <w:r>
                          <w:rPr>
                            <w:rFonts w:ascii="Garamond" w:eastAsia="Garamond" w:hAnsi="Garamond" w:cs="Garamond"/>
                            <w:b/>
                            <w:color w:val="C5E0B3"/>
                            <w:sz w:val="28"/>
                          </w:rPr>
                          <w:t>Loch Vale</w:t>
                        </w:r>
                      </w:p>
                    </w:txbxContent>
                  </v:textbox>
                </v:rect>
                <v:shape id="image08.jpg" o:spid="_x0000_s1032" type="#_x0000_t75" style="position:absolute;top:17145;width:13716;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cvaTDAAAA2gAAAA8AAABkcnMvZG93bnJldi54bWxEj0FrwkAUhO8F/8PyhN7qRgtpTV1FBEWP&#10;1aJ4e2Rfk2D2bcg+Y/TXdwuFHoeZ+YaZLXpXq47aUHk2MB4loIhzbysuDHwd1i/voIIgW6w9k4E7&#10;BVjMB08zzKy/8Sd1eylUhHDI0EAp0mRah7wkh2HkG+LoffvWoUTZFtq2eItwV+tJkqTaYcVxocSG&#10;ViXll/3VGZhO32T1SIvN7pHI8Vyfzmk32RnzPOyXH6CEevkP/7W31sAr/F6JN0DP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Ny9pMMAAADaAAAADwAAAAAAAAAAAAAAAACf&#10;AgAAZHJzL2Rvd25yZXYueG1sUEsFBgAAAAAEAAQA9wAAAI8DAAAAAA==&#10;">
                  <v:imagedata r:id="rId16" o:title=""/>
                </v:shape>
                <v:rect id="Rectangle 14" o:spid="_x0000_s1033" style="position:absolute;left:5143;top:24669;width:9779;height: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KC3b8A&#10;AADbAAAADwAAAGRycy9kb3ducmV2LnhtbERPyWrDMBC9F/IPYgq9NbJDGoob2ZSQQnOsk0OOgzW1&#10;TaWRkeQlf18FCr3N462zrxZrxEQ+9I4V5OsMBHHjdM+tgsv54/kVRIjIGo1jUnCjAFW5ethjod3M&#10;XzTVsRUphEOBCroYh0LK0HRkMazdQJy4b+ctxgR9K7XHOYVbIzdZtpMWe04NHQ506Kj5qUerYCCj&#10;R7Ots2sjj57z3eksby9KPT0u728gIi3xX/zn/tRp/hbuv6QDZP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EoLdvwAAANsAAAAPAAAAAAAAAAAAAAAAAJgCAABkcnMvZG93bnJl&#10;di54bWxQSwUGAAAAAAQABAD1AAAAhAMAAAAA&#10;" filled="f" stroked="f">
                  <v:textbox inset="2.53958mm,1.2694mm,2.53958mm,1.2694mm">
                    <w:txbxContent>
                      <w:p w14:paraId="06A27C36" w14:textId="77777777" w:rsidR="00792FFC" w:rsidRDefault="00792FFC">
                        <w:pPr>
                          <w:spacing w:after="0" w:line="240" w:lineRule="auto"/>
                          <w:textDirection w:val="btLr"/>
                        </w:pPr>
                        <w:r>
                          <w:rPr>
                            <w:rFonts w:ascii="Garamond" w:eastAsia="Garamond" w:hAnsi="Garamond" w:cs="Garamond"/>
                            <w:b/>
                            <w:color w:val="C5E0B3"/>
                            <w:sz w:val="28"/>
                          </w:rPr>
                          <w:t>Sky Pond</w:t>
                        </w:r>
                      </w:p>
                    </w:txbxContent>
                  </v:textbox>
                </v:rect>
                <v:line id="Straight Connector 241" o:spid="_x0000_s1034" style="position:absolute;flip:x y;visibility:visible;mso-wrap-style:square" from="36131,0" to="47081,18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F5TMMAAADcAAAADwAAAGRycy9kb3ducmV2LnhtbESPQYvCMBSE7wv+h/AEb2vaIot0jSLC&#10;goqXrV729miebbF5yTbR1n9vBMHjMDPfMIvVYFpxo843lhWk0wQEcWl1w5WC0/Hncw7CB2SNrWVS&#10;cCcPq+XoY4G5tj3/0q0IlYgQ9jkqqENwuZS+rMmgn1pHHL2z7QyGKLtK6g77CDetzJLkSxpsOC7U&#10;6GhTU3kprkaBdHt3mB+Kv+POpP/7Idv2fTpTajIe1t8gAg3hHX61t1pBNkvheSYeAb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ReUzDAAAA3AAAAA8AAAAAAAAAAAAA&#10;AAAAoQIAAGRycy9kb3ducmV2LnhtbFBLBQYAAAAABAAEAPkAAACRAwAAAAA=&#10;" strokecolor="black [3213]" strokeweight=".5pt">
                  <v:stroke joinstyle="miter"/>
                </v:line>
                <v:line id="Straight Connector 242" o:spid="_x0000_s1035" style="position:absolute;flip:x;visibility:visible;mso-wrap-style:square" from="36131,19712" to="47081,28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8L68QAAADcAAAADwAAAGRycy9kb3ducmV2LnhtbESPT2sCMRTE7wW/Q3iCt5p1kVJWo8iC&#10;fw691Ip4fGyeu6vJy5JEXfvpm0Khx2FmfsPMl7014k4+tI4VTMYZCOLK6ZZrBYev9es7iBCRNRrH&#10;pOBJAZaLwcscC+0e/En3faxFgnAoUEETY1dIGaqGLIax64iTd3beYkzS11J7fCS4NTLPsjdpseW0&#10;0GBHZUPVdX+zCkpzPPXbjed4vHyfbx+0Li/GKDUa9qsZiEh9/A//tXdaQT7N4fdMOgJy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nwvrxAAAANwAAAAPAAAAAAAAAAAA&#10;AAAAAKECAABkcnMvZG93bnJldi54bWxQSwUGAAAAAAQABAD5AAAAkgMAAAAA&#10;" strokecolor="black [3213]" strokeweight=".5pt">
                  <v:stroke joinstyle="miter"/>
                </v:line>
                <v:shapetype id="_x0000_t202" coordsize="21600,21600" o:spt="202" path="m,l,21600r21600,l21600,xe">
                  <v:stroke joinstyle="miter"/>
                  <v:path gradientshapeok="t" o:connecttype="rect"/>
                </v:shapetype>
                <v:shape id="_x0000_s1036" type="#_x0000_t202" style="position:absolute;left:42957;top:19716;width:9271;height:2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1ZK8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ZF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VkrxQAAANwAAAAPAAAAAAAAAAAAAAAAAJgCAABkcnMv&#10;ZG93bnJldi54bWxQSwUGAAAAAAQABAD1AAAAigMAAAAA&#10;" filled="f" stroked="f">
                  <v:textbox>
                    <w:txbxContent>
                      <w:p w14:paraId="1619F928" w14:textId="77777777" w:rsidR="00792FFC" w:rsidRPr="00352601" w:rsidRDefault="00792FFC">
                        <w:pPr>
                          <w:rPr>
                            <w:rFonts w:ascii="Garamond" w:hAnsi="Garamond"/>
                            <w:b/>
                            <w:color w:val="FFFFFF" w:themeColor="background1"/>
                          </w:rPr>
                        </w:pPr>
                        <w:r w:rsidRPr="00352601">
                          <w:rPr>
                            <w:rFonts w:ascii="Garamond" w:hAnsi="Garamond"/>
                            <w:b/>
                            <w:color w:val="FFFFFF" w:themeColor="background1"/>
                          </w:rPr>
                          <w:t>Colorado</w:t>
                        </w:r>
                      </w:p>
                    </w:txbxContent>
                  </v:textbox>
                </v:shape>
                <v:rect id="Rectangle 240" o:spid="_x0000_s1037" style="position:absolute;left:47244;top:18573;width:635;height:953;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0iRMMA&#10;AADcAAAADwAAAGRycy9kb3ducmV2LnhtbERPz2vCMBS+C/4P4Q28abquiOuM4sY2BnrROXZ9NM+2&#10;s3kpSWy7/94cBI8f3+/lejCN6Mj52rKCx1kCgriwuuZSwfH7Y7oA4QOyxsYyKfgnD+vVeLTEXNue&#10;99QdQiliCPscFVQhtLmUvqjIoJ/ZljhyJ+sMhghdKbXDPoabRqZJMpcGa44NFbb0VlFxPlyMgt1r&#10;93fi9+fsc/P0Y3a/pj+GbanU5GHYvIAINIS7+Ob+0grSLM6PZ+IR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0iRMMAAADcAAAADwAAAAAAAAAAAAAAAACYAgAAZHJzL2Rv&#10;d25yZXYueG1sUEsFBgAAAAAEAAQA9QAAAIgDAAAAAA==&#10;" filled="f" strokecolor="white [3212]" strokeweight="2.25pt"/>
              </v:group>
            </w:pict>
          </mc:Fallback>
        </mc:AlternateContent>
      </w:r>
      <w:r>
        <w:rPr>
          <w:rFonts w:ascii="Garamond" w:eastAsia="Garamond" w:hAnsi="Garamond" w:cs="Garamond"/>
          <w:noProof/>
        </w:rPr>
        <w:drawing>
          <wp:anchor distT="0" distB="0" distL="114300" distR="114300" simplePos="0" relativeHeight="251596288" behindDoc="0" locked="0" layoutInCell="1" allowOverlap="1" wp14:anchorId="7449A6C9" wp14:editId="798141E5">
            <wp:simplePos x="0" y="0"/>
            <wp:positionH relativeFrom="column">
              <wp:posOffset>2159000</wp:posOffset>
            </wp:positionH>
            <wp:positionV relativeFrom="paragraph">
              <wp:posOffset>127000</wp:posOffset>
            </wp:positionV>
            <wp:extent cx="1543050" cy="2907298"/>
            <wp:effectExtent l="0" t="0" r="0" b="762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studymap_nov14.png"/>
                    <pic:cNvPicPr/>
                  </pic:nvPicPr>
                  <pic:blipFill>
                    <a:blip r:embed="rId17"/>
                    <a:stretch>
                      <a:fillRect/>
                    </a:stretch>
                  </pic:blipFill>
                  <pic:spPr>
                    <a:xfrm flipH="1">
                      <a:off x="0" y="0"/>
                      <a:ext cx="1543050" cy="2907298"/>
                    </a:xfrm>
                    <a:prstGeom prst="rect">
                      <a:avLst/>
                    </a:prstGeom>
                  </pic:spPr>
                </pic:pic>
              </a:graphicData>
            </a:graphic>
            <wp14:sizeRelH relativeFrom="margin">
              <wp14:pctWidth>0</wp14:pctWidth>
            </wp14:sizeRelH>
            <wp14:sizeRelV relativeFrom="margin">
              <wp14:pctHeight>0</wp14:pctHeight>
            </wp14:sizeRelV>
          </wp:anchor>
        </w:drawing>
      </w:r>
    </w:p>
    <w:p w14:paraId="56C3C9D1" w14:textId="5D874119" w:rsidR="00B0487A" w:rsidRPr="0045137A" w:rsidRDefault="00B0487A" w:rsidP="00C31489">
      <w:pPr>
        <w:spacing w:after="0" w:line="240" w:lineRule="auto"/>
        <w:jc w:val="both"/>
        <w:rPr>
          <w:rFonts w:ascii="Garamond" w:hAnsi="Garamond"/>
        </w:rPr>
      </w:pPr>
    </w:p>
    <w:p w14:paraId="30223590" w14:textId="6513BA17" w:rsidR="00B0487A" w:rsidRPr="0045137A" w:rsidRDefault="00B0487A" w:rsidP="00C31489">
      <w:pPr>
        <w:spacing w:after="0" w:line="240" w:lineRule="auto"/>
        <w:jc w:val="both"/>
        <w:rPr>
          <w:rFonts w:ascii="Garamond" w:hAnsi="Garamond"/>
        </w:rPr>
      </w:pPr>
    </w:p>
    <w:p w14:paraId="2B6D989A" w14:textId="0733EB0C" w:rsidR="00B0487A" w:rsidRPr="0045137A" w:rsidRDefault="00B0487A" w:rsidP="00C31489">
      <w:pPr>
        <w:spacing w:after="0" w:line="240" w:lineRule="auto"/>
        <w:jc w:val="both"/>
        <w:rPr>
          <w:rFonts w:ascii="Garamond" w:hAnsi="Garamond"/>
        </w:rPr>
      </w:pPr>
    </w:p>
    <w:p w14:paraId="268403C5" w14:textId="23FA1962" w:rsidR="00B0487A" w:rsidRPr="0045137A" w:rsidRDefault="00884385" w:rsidP="00C31489">
      <w:pPr>
        <w:spacing w:after="0" w:line="240" w:lineRule="auto"/>
        <w:jc w:val="center"/>
        <w:rPr>
          <w:rFonts w:ascii="Garamond" w:hAnsi="Garamond"/>
        </w:rPr>
      </w:pPr>
      <w:r>
        <w:rPr>
          <w:rFonts w:ascii="Garamond" w:hAnsi="Garamond"/>
          <w:noProof/>
        </w:rPr>
        <mc:AlternateContent>
          <mc:Choice Requires="wps">
            <w:drawing>
              <wp:anchor distT="0" distB="0" distL="114300" distR="114300" simplePos="0" relativeHeight="251721216" behindDoc="0" locked="0" layoutInCell="1" allowOverlap="1" wp14:anchorId="4CAC7DEC" wp14:editId="26C02E0B">
                <wp:simplePos x="0" y="0"/>
                <wp:positionH relativeFrom="column">
                  <wp:posOffset>1469915</wp:posOffset>
                </wp:positionH>
                <wp:positionV relativeFrom="paragraph">
                  <wp:posOffset>14180</wp:posOffset>
                </wp:positionV>
                <wp:extent cx="1545542" cy="640768"/>
                <wp:effectExtent l="0" t="0" r="36195" b="26035"/>
                <wp:wrapNone/>
                <wp:docPr id="374" name="Straight Connector 374"/>
                <wp:cNvGraphicFramePr/>
                <a:graphic xmlns:a="http://schemas.openxmlformats.org/drawingml/2006/main">
                  <a:graphicData uri="http://schemas.microsoft.com/office/word/2010/wordprocessingShape">
                    <wps:wsp>
                      <wps:cNvCnPr/>
                      <wps:spPr>
                        <a:xfrm>
                          <a:off x="0" y="0"/>
                          <a:ext cx="1545542" cy="64076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77C1491D" id="Straight Connector 374" o:spid="_x0000_s1026" style="position:absolute;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75pt,1.1pt" to="237.45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zowvQEAAMADAAAOAAAAZHJzL2Uyb0RvYy54bWysU8GO2yAQvVfqPyDujZ00ya6sOHvIqr1U&#10;bdTdfgCLIUYFBg00cf6+A3G8VVtVq1UvGJh5b+Y9xpu7wVl2VBgN+JbPZzVnykvojD+0/Nvjh3e3&#10;nMUkfCcseNXys4r8bvv2zeYUGrWAHmynkBGJj80ptLxPKTRVFWWvnIgzCMpTUAM6keiIh6pDcSJ2&#10;Z6tFXa+rE2AXEKSKkW7vL0G+LfxaK5m+aB1VYrbl1FsqK5b1Ka/VdiOaA4rQGzm2IV7RhRPGU9GJ&#10;6l4kwX6g+YPKGYkQQaeZBFeB1kaqooHUzOvf1Dz0IqiihcyJYbIp/j9a+fm4R2a6lr+/WXLmhaNH&#10;ekgozKFPbAfek4WALEfJq1OIDUF2fo/jKYY9ZuGDRpe/JIkNxd/z5K8aEpN0OV8tV6vlgjNJsfWy&#10;vlnfZtLqGR0wpo8KHMubllvjs37RiOOnmC6p1xTC5W4u9csuna3KydZ/VZo05YoFXaZJ7Syyo6A5&#10;6L7Px7IlM0O0sXYC1f8GjbkZpsqEvRQ4ZZeK4NMEdMYD/q1qGq6t6kv+VfVFa5b9BN25vEaxg8ak&#10;GDqOdJ7DX88F/vzjbX8CAAD//wMAUEsDBBQABgAIAAAAIQD+DaFW3gAAAAkBAAAPAAAAZHJzL2Rv&#10;d25yZXYueG1sTI/BTsMwDIbvSLxDZCRuLG03BpSm0zQJIS6IdXDPmiwtJE6VpF15e8wJbrb+T78/&#10;V5vZWTbpEHuPAvJFBkxj61WPRsD74enmHlhMEpW0HrWAbx1hU19eVLJU/ox7PTXJMCrBWEoBXUpD&#10;yXlsO+1kXPhBI2UnH5xMtAbDVZBnKneWF1m25k72SBc6Oehdp9uvZnQC7EuYPszObOP4vF83n2+n&#10;4vUwCXF9NW8fgSU9pz8YfvVJHWpyOvoRVWRWQLHMbwmloQBG+epu9QDsSGC2zIHXFf//Qf0DAAD/&#10;/wMAUEsBAi0AFAAGAAgAAAAhALaDOJL+AAAA4QEAABMAAAAAAAAAAAAAAAAAAAAAAFtDb250ZW50&#10;X1R5cGVzXS54bWxQSwECLQAUAAYACAAAACEAOP0h/9YAAACUAQAACwAAAAAAAAAAAAAAAAAvAQAA&#10;X3JlbHMvLnJlbHNQSwECLQAUAAYACAAAACEANbM6ML0BAADAAwAADgAAAAAAAAAAAAAAAAAuAgAA&#10;ZHJzL2Uyb0RvYy54bWxQSwECLQAUAAYACAAAACEA/g2hVt4AAAAJAQAADwAAAAAAAAAAAAAAAAAX&#10;BAAAZHJzL2Rvd25yZXYueG1sUEsFBgAAAAAEAAQA8wAAACIFAAAAAA==&#10;" strokecolor="black [3200]" strokeweight=".5pt">
                <v:stroke joinstyle="miter"/>
              </v:line>
            </w:pict>
          </mc:Fallback>
        </mc:AlternateContent>
      </w:r>
    </w:p>
    <w:p w14:paraId="31915C68" w14:textId="77777777" w:rsidR="00B0487A" w:rsidRPr="0045137A" w:rsidRDefault="00B0487A" w:rsidP="00C31489">
      <w:pPr>
        <w:spacing w:after="0" w:line="240" w:lineRule="auto"/>
        <w:jc w:val="both"/>
        <w:rPr>
          <w:rFonts w:ascii="Garamond" w:hAnsi="Garamond"/>
        </w:rPr>
      </w:pPr>
    </w:p>
    <w:p w14:paraId="3092D255" w14:textId="45393E60" w:rsidR="00B0487A" w:rsidRPr="0045137A" w:rsidRDefault="00B0487A" w:rsidP="00C31489">
      <w:pPr>
        <w:spacing w:after="0" w:line="240" w:lineRule="auto"/>
        <w:jc w:val="both"/>
        <w:rPr>
          <w:rFonts w:ascii="Garamond" w:hAnsi="Garamond"/>
        </w:rPr>
      </w:pPr>
    </w:p>
    <w:p w14:paraId="0B9BC479" w14:textId="225A0BB8" w:rsidR="00B0487A" w:rsidRPr="0045137A" w:rsidRDefault="00B0487A" w:rsidP="00C31489">
      <w:pPr>
        <w:spacing w:after="0" w:line="240" w:lineRule="auto"/>
        <w:jc w:val="both"/>
        <w:rPr>
          <w:rFonts w:ascii="Garamond" w:hAnsi="Garamond"/>
        </w:rPr>
      </w:pPr>
    </w:p>
    <w:p w14:paraId="71CD1545" w14:textId="279EDF7A" w:rsidR="00B0487A" w:rsidRPr="0045137A" w:rsidRDefault="00884385" w:rsidP="00C31489">
      <w:pPr>
        <w:spacing w:after="0" w:line="240" w:lineRule="auto"/>
        <w:jc w:val="both"/>
        <w:rPr>
          <w:rFonts w:ascii="Garamond" w:hAnsi="Garamond"/>
        </w:rPr>
      </w:pPr>
      <w:r>
        <w:rPr>
          <w:rFonts w:ascii="Garamond" w:eastAsia="Garamond" w:hAnsi="Garamond" w:cs="Garamond"/>
          <w:b/>
          <w:noProof/>
          <w:sz w:val="20"/>
          <w:szCs w:val="20"/>
        </w:rPr>
        <mc:AlternateContent>
          <mc:Choice Requires="wps">
            <w:drawing>
              <wp:anchor distT="0" distB="0" distL="114300" distR="114300" simplePos="0" relativeHeight="251603456" behindDoc="0" locked="0" layoutInCell="1" allowOverlap="1" wp14:anchorId="0B9BF85B" wp14:editId="5913DB1D">
                <wp:simplePos x="0" y="0"/>
                <wp:positionH relativeFrom="column">
                  <wp:posOffset>1458915</wp:posOffset>
                </wp:positionH>
                <wp:positionV relativeFrom="paragraph">
                  <wp:posOffset>97799</wp:posOffset>
                </wp:positionV>
                <wp:extent cx="1530417" cy="1516279"/>
                <wp:effectExtent l="0" t="0" r="31750" b="27305"/>
                <wp:wrapNone/>
                <wp:docPr id="375" name="Straight Connector 375"/>
                <wp:cNvGraphicFramePr/>
                <a:graphic xmlns:a="http://schemas.openxmlformats.org/drawingml/2006/main">
                  <a:graphicData uri="http://schemas.microsoft.com/office/word/2010/wordprocessingShape">
                    <wps:wsp>
                      <wps:cNvCnPr/>
                      <wps:spPr>
                        <a:xfrm flipV="1">
                          <a:off x="0" y="0"/>
                          <a:ext cx="1530417" cy="151627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D43012B" id="Straight Connector 375" o:spid="_x0000_s1026" style="position:absolute;flip:y;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4.9pt,7.7pt" to="235.4pt,1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oZVxQEAAMsDAAAOAAAAZHJzL2Uyb0RvYy54bWysU02P0zAQvSPxHyzfaZIu3ULUdA9dwQVB&#10;xS7cvY7dWNgea2z68e8ZO2lAgBBCXCzbM+/NvOfx5u7sLDsqjAZ8x5tFzZnyEnrjDx3/9PjmxSvO&#10;YhK+Fxa86vhFRX63ff5scwqtWsIAtlfIiMTH9hQ6PqQU2qqKclBOxAUE5SmoAZ1IdMRD1aM4Ebuz&#10;1bKub6sTYB8QpIqRbu/HIN8Wfq2VTB+0jiox23HqLZUVy/qU12q7Ee0BRRiMnNoQ/9CFE8ZT0Znq&#10;XiTBvqL5hcoZiRBBp4UEV4HWRqqigdQ09U9qHgYRVNFC5sQw2xT/H618f9wjM33Hb9Yrzrxw9EgP&#10;CYU5DIntwHuyEJDlKHl1CrElyM7vcTrFsMcs/KzRMW1N+ExjUKwgcexcnL7MTqtzYpIum9VN/bJZ&#10;cyYp1qya2+X6deavRqJMGDCmtwocy5uOW+OzFaIVx3cxjanXFMLlxsZWyi5drMrJ1n9UmuTlkgVd&#10;BkvtLLKjoJHovzRT2ZKZIdpYO4PqP4Om3AxTZdj+Fjhnl4rg0wx0xgP+rmo6X1vVY/5V9ag1y36C&#10;/lIepthBE1MMnaY7j+SP5wL//ge33wAAAP//AwBQSwMEFAAGAAgAAAAhAH046RjcAAAACgEAAA8A&#10;AABkcnMvZG93bnJldi54bWxMj8FuwjAMhu+TeIfIk3YbyaoWttIUMSS082AXbmnjtRWNU5oA5e3n&#10;nbaj/f36/blYT64XVxxD50nDy1yBQKq97ajR8HXYPb+CCNGQNb0n1HDHAOty9lCY3PobfeJ1HxvB&#10;JRRyo6GNccilDHWLzoS5H5CYffvRmcjj2Eg7mhuXu14mSi2kMx3xhdYMuG2xPu0vTsPhw6mpit0W&#10;6bxUm+N7tqBjpvXT47RZgYg4xb8w/OqzOpTsVPkL2SB6DUnyxuqRQZaC4EC6VLyomGRpArIs5P8X&#10;yh8AAAD//wMAUEsBAi0AFAAGAAgAAAAhALaDOJL+AAAA4QEAABMAAAAAAAAAAAAAAAAAAAAAAFtD&#10;b250ZW50X1R5cGVzXS54bWxQSwECLQAUAAYACAAAACEAOP0h/9YAAACUAQAACwAAAAAAAAAAAAAA&#10;AAAvAQAAX3JlbHMvLnJlbHNQSwECLQAUAAYACAAAACEAlKaGVcUBAADLAwAADgAAAAAAAAAAAAAA&#10;AAAuAgAAZHJzL2Uyb0RvYy54bWxQSwECLQAUAAYACAAAACEAfTjpGNwAAAAKAQAADwAAAAAAAAAA&#10;AAAAAAAfBAAAZHJzL2Rvd25yZXYueG1sUEsFBgAAAAAEAAQA8wAAACgFAAAAAA==&#10;" strokecolor="black [3200]" strokeweight=".5pt">
                <v:stroke joinstyle="miter"/>
              </v:line>
            </w:pict>
          </mc:Fallback>
        </mc:AlternateContent>
      </w:r>
    </w:p>
    <w:p w14:paraId="63B5E490" w14:textId="18DC4A45" w:rsidR="00B0487A" w:rsidRPr="0045137A" w:rsidRDefault="00B0487A" w:rsidP="00C31489">
      <w:pPr>
        <w:spacing w:after="0" w:line="240" w:lineRule="auto"/>
        <w:jc w:val="both"/>
        <w:rPr>
          <w:rFonts w:ascii="Garamond" w:hAnsi="Garamond"/>
        </w:rPr>
      </w:pPr>
    </w:p>
    <w:p w14:paraId="540E42C0" w14:textId="4A9F1F53" w:rsidR="00B0487A" w:rsidRPr="0045137A" w:rsidRDefault="00B0487A" w:rsidP="00C31489">
      <w:pPr>
        <w:spacing w:after="0" w:line="240" w:lineRule="auto"/>
        <w:jc w:val="both"/>
        <w:rPr>
          <w:rFonts w:ascii="Garamond" w:hAnsi="Garamond"/>
        </w:rPr>
      </w:pPr>
    </w:p>
    <w:p w14:paraId="4223A2CE" w14:textId="6A13B48B" w:rsidR="00B0487A" w:rsidRPr="0045137A" w:rsidRDefault="00B0487A" w:rsidP="00C31489">
      <w:pPr>
        <w:spacing w:after="0" w:line="240" w:lineRule="auto"/>
        <w:jc w:val="both"/>
        <w:rPr>
          <w:rFonts w:ascii="Garamond" w:hAnsi="Garamond"/>
        </w:rPr>
      </w:pPr>
    </w:p>
    <w:p w14:paraId="6C29979E" w14:textId="77777777" w:rsidR="00B0487A" w:rsidRPr="0045137A" w:rsidRDefault="00B0487A" w:rsidP="00C31489">
      <w:pPr>
        <w:spacing w:after="0" w:line="240" w:lineRule="auto"/>
        <w:jc w:val="both"/>
        <w:rPr>
          <w:rFonts w:ascii="Garamond" w:hAnsi="Garamond"/>
        </w:rPr>
      </w:pPr>
    </w:p>
    <w:p w14:paraId="12AA7FFD" w14:textId="6B8B871B" w:rsidR="00B0487A" w:rsidRPr="0045137A" w:rsidRDefault="00B0487A" w:rsidP="00C31489">
      <w:pPr>
        <w:spacing w:after="0" w:line="240" w:lineRule="auto"/>
        <w:jc w:val="both"/>
        <w:rPr>
          <w:rFonts w:ascii="Garamond" w:hAnsi="Garamond"/>
        </w:rPr>
      </w:pPr>
    </w:p>
    <w:p w14:paraId="31FCBC7E" w14:textId="0B3266D0" w:rsidR="00B0487A" w:rsidRPr="0045137A" w:rsidRDefault="00B0487A" w:rsidP="00C31489">
      <w:pPr>
        <w:spacing w:after="0" w:line="240" w:lineRule="auto"/>
        <w:jc w:val="both"/>
        <w:rPr>
          <w:rFonts w:ascii="Garamond" w:hAnsi="Garamond"/>
        </w:rPr>
      </w:pPr>
    </w:p>
    <w:p w14:paraId="47D7EE5D" w14:textId="2FB4DEA0" w:rsidR="00B0487A" w:rsidRPr="0045137A" w:rsidRDefault="00B0487A" w:rsidP="00C31489">
      <w:pPr>
        <w:spacing w:after="0" w:line="240" w:lineRule="auto"/>
        <w:jc w:val="both"/>
        <w:rPr>
          <w:rFonts w:ascii="Garamond" w:hAnsi="Garamond"/>
        </w:rPr>
      </w:pPr>
    </w:p>
    <w:p w14:paraId="41E02F4A" w14:textId="77777777" w:rsidR="00B0487A" w:rsidRPr="0045137A" w:rsidRDefault="00B0487A" w:rsidP="00C31489">
      <w:pPr>
        <w:spacing w:after="0" w:line="240" w:lineRule="auto"/>
        <w:jc w:val="both"/>
        <w:rPr>
          <w:rFonts w:ascii="Garamond" w:hAnsi="Garamond"/>
        </w:rPr>
      </w:pPr>
    </w:p>
    <w:p w14:paraId="50830AFD" w14:textId="77777777" w:rsidR="00B0487A" w:rsidRPr="0045137A" w:rsidRDefault="00B0487A" w:rsidP="00C31489">
      <w:pPr>
        <w:spacing w:after="0" w:line="240" w:lineRule="auto"/>
        <w:rPr>
          <w:rFonts w:ascii="Garamond" w:hAnsi="Garamond"/>
        </w:rPr>
      </w:pPr>
    </w:p>
    <w:p w14:paraId="0980EA3A" w14:textId="0E5C91AB" w:rsidR="00920E46" w:rsidRDefault="00920E46" w:rsidP="00C31489">
      <w:pPr>
        <w:spacing w:after="0" w:line="240" w:lineRule="auto"/>
        <w:ind w:left="270"/>
        <w:rPr>
          <w:rFonts w:ascii="Garamond" w:eastAsia="Garamond" w:hAnsi="Garamond" w:cs="Garamond"/>
          <w:b/>
          <w:sz w:val="20"/>
          <w:szCs w:val="20"/>
        </w:rPr>
      </w:pPr>
    </w:p>
    <w:p w14:paraId="31A65FCE" w14:textId="77777777" w:rsidR="00920E46" w:rsidRDefault="00920E46" w:rsidP="00C31489">
      <w:pPr>
        <w:spacing w:after="0" w:line="240" w:lineRule="auto"/>
        <w:ind w:left="270"/>
        <w:rPr>
          <w:rFonts w:ascii="Garamond" w:eastAsia="Garamond" w:hAnsi="Garamond" w:cs="Garamond"/>
          <w:b/>
          <w:sz w:val="20"/>
          <w:szCs w:val="20"/>
        </w:rPr>
      </w:pPr>
    </w:p>
    <w:p w14:paraId="7014C331" w14:textId="7C293A87" w:rsidR="00CF4475" w:rsidRDefault="00673889" w:rsidP="005348CC">
      <w:pPr>
        <w:spacing w:after="0" w:line="240" w:lineRule="auto"/>
        <w:ind w:left="180"/>
        <w:rPr>
          <w:rFonts w:ascii="Garamond" w:hAnsi="Garamond"/>
        </w:rPr>
      </w:pPr>
      <w:r w:rsidRPr="0045137A">
        <w:rPr>
          <w:rFonts w:ascii="Garamond" w:eastAsia="Garamond" w:hAnsi="Garamond" w:cs="Garamond"/>
          <w:b/>
          <w:sz w:val="20"/>
          <w:szCs w:val="20"/>
        </w:rPr>
        <w:t xml:space="preserve">Figure 1: </w:t>
      </w:r>
      <w:r w:rsidRPr="0045137A">
        <w:rPr>
          <w:rFonts w:ascii="Garamond" w:eastAsia="Garamond" w:hAnsi="Garamond" w:cs="Garamond"/>
          <w:sz w:val="20"/>
          <w:szCs w:val="20"/>
        </w:rPr>
        <w:t>The extent of lakes in our study area (Rocky</w:t>
      </w:r>
      <w:r w:rsidR="000A25EB">
        <w:rPr>
          <w:rFonts w:ascii="Garamond" w:eastAsia="Garamond" w:hAnsi="Garamond" w:cs="Garamond"/>
          <w:sz w:val="20"/>
          <w:szCs w:val="20"/>
        </w:rPr>
        <w:t xml:space="preserve"> Mountain National Park) and</w:t>
      </w:r>
      <w:r w:rsidRPr="0045137A">
        <w:rPr>
          <w:rFonts w:ascii="Garamond" w:eastAsia="Garamond" w:hAnsi="Garamond" w:cs="Garamond"/>
          <w:sz w:val="20"/>
          <w:szCs w:val="20"/>
        </w:rPr>
        <w:t xml:space="preserve"> two </w:t>
      </w:r>
      <w:r w:rsidR="00884385">
        <w:rPr>
          <w:rFonts w:ascii="Garamond" w:eastAsia="Garamond" w:hAnsi="Garamond" w:cs="Garamond"/>
          <w:sz w:val="20"/>
          <w:szCs w:val="20"/>
        </w:rPr>
        <w:t xml:space="preserve">of the </w:t>
      </w:r>
      <w:r w:rsidRPr="0045137A">
        <w:rPr>
          <w:rFonts w:ascii="Garamond" w:eastAsia="Garamond" w:hAnsi="Garamond" w:cs="Garamond"/>
          <w:sz w:val="20"/>
          <w:szCs w:val="20"/>
        </w:rPr>
        <w:t>case-study lakes (Loch Vale and Sky Pond) used for model validation.</w:t>
      </w:r>
      <w:r w:rsidR="00C558BE">
        <w:rPr>
          <w:rFonts w:ascii="Garamond" w:eastAsia="Garamond" w:hAnsi="Garamond" w:cs="Garamond"/>
          <w:sz w:val="20"/>
          <w:szCs w:val="20"/>
        </w:rPr>
        <w:t xml:space="preserve"> Note</w:t>
      </w:r>
      <w:r w:rsidR="00884385">
        <w:rPr>
          <w:rFonts w:ascii="Garamond" w:eastAsia="Garamond" w:hAnsi="Garamond" w:cs="Garamond"/>
          <w:sz w:val="20"/>
          <w:szCs w:val="20"/>
        </w:rPr>
        <w:t>:</w:t>
      </w:r>
      <w:r w:rsidR="00C558BE">
        <w:rPr>
          <w:rFonts w:ascii="Garamond" w:eastAsia="Garamond" w:hAnsi="Garamond" w:cs="Garamond"/>
          <w:sz w:val="20"/>
          <w:szCs w:val="20"/>
        </w:rPr>
        <w:t xml:space="preserve"> </w:t>
      </w:r>
      <w:r w:rsidR="00884385">
        <w:rPr>
          <w:rFonts w:ascii="Garamond" w:eastAsia="Garamond" w:hAnsi="Garamond" w:cs="Garamond"/>
          <w:sz w:val="20"/>
          <w:szCs w:val="20"/>
        </w:rPr>
        <w:t xml:space="preserve">Each point represents a lake in the study area. Lakes in the green shaded area fall within Rocky Mountain National Park and </w:t>
      </w:r>
      <w:r w:rsidR="00313BF2">
        <w:rPr>
          <w:rFonts w:ascii="Garamond" w:eastAsia="Garamond" w:hAnsi="Garamond" w:cs="Garamond"/>
          <w:sz w:val="20"/>
          <w:szCs w:val="20"/>
        </w:rPr>
        <w:t>lakes outside this region are a part of the USFS land.</w:t>
      </w:r>
      <w:r w:rsidR="00313BF2" w:rsidRPr="0045137A">
        <w:rPr>
          <w:rFonts w:ascii="Garamond" w:eastAsia="Garamond" w:hAnsi="Garamond" w:cs="Garamond"/>
          <w:i/>
          <w:sz w:val="20"/>
          <w:szCs w:val="20"/>
        </w:rPr>
        <w:t xml:space="preserve"> </w:t>
      </w:r>
      <w:r w:rsidR="00377296" w:rsidRPr="0045137A">
        <w:rPr>
          <w:rFonts w:ascii="Garamond" w:eastAsia="Garamond" w:hAnsi="Garamond" w:cs="Garamond"/>
          <w:i/>
          <w:sz w:val="20"/>
          <w:szCs w:val="20"/>
        </w:rPr>
        <w:t>Image Source</w:t>
      </w:r>
      <w:r w:rsidR="00377296" w:rsidRPr="0045137A">
        <w:rPr>
          <w:rFonts w:ascii="Garamond" w:eastAsia="Garamond" w:hAnsi="Garamond" w:cs="Garamond"/>
          <w:sz w:val="20"/>
          <w:szCs w:val="20"/>
        </w:rPr>
        <w:t>: Benjamin Ignac.</w:t>
      </w:r>
    </w:p>
    <w:p w14:paraId="6CB8C2C0" w14:textId="77777777" w:rsidR="00CF4475" w:rsidRPr="0045137A" w:rsidRDefault="00CF4475" w:rsidP="00C31489">
      <w:pPr>
        <w:spacing w:after="0" w:line="240" w:lineRule="auto"/>
        <w:jc w:val="center"/>
        <w:rPr>
          <w:rFonts w:ascii="Garamond" w:hAnsi="Garamond"/>
        </w:rPr>
      </w:pPr>
    </w:p>
    <w:p w14:paraId="410A39E2" w14:textId="77777777" w:rsidR="00B0487A" w:rsidRPr="0045137A" w:rsidRDefault="00673889" w:rsidP="00C31489">
      <w:pPr>
        <w:spacing w:after="0" w:line="240" w:lineRule="auto"/>
        <w:rPr>
          <w:rFonts w:ascii="Garamond" w:hAnsi="Garamond"/>
        </w:rPr>
      </w:pPr>
      <w:r w:rsidRPr="0045137A">
        <w:rPr>
          <w:rFonts w:ascii="Garamond" w:eastAsia="Garamond" w:hAnsi="Garamond" w:cs="Garamond"/>
          <w:b/>
          <w:i/>
        </w:rPr>
        <w:t>2.3 Project Partners &amp; Objectives</w:t>
      </w:r>
    </w:p>
    <w:p w14:paraId="67E4EE2F" w14:textId="54B73DF5" w:rsidR="00B0487A" w:rsidRPr="0045137A" w:rsidRDefault="00673889" w:rsidP="00C31489">
      <w:pPr>
        <w:spacing w:after="0" w:line="240" w:lineRule="auto"/>
        <w:jc w:val="both"/>
        <w:rPr>
          <w:rFonts w:ascii="Garamond" w:hAnsi="Garamond"/>
        </w:rPr>
      </w:pPr>
      <w:r w:rsidRPr="0045137A">
        <w:rPr>
          <w:rFonts w:ascii="Garamond" w:eastAsia="Garamond" w:hAnsi="Garamond" w:cs="Garamond"/>
        </w:rPr>
        <w:t xml:space="preserve">This project addressed both the Water Resources and Climate application areas within NASA’s Applied Sciences Program. </w:t>
      </w:r>
      <w:r w:rsidR="004D4676">
        <w:rPr>
          <w:rFonts w:ascii="Garamond" w:eastAsia="Garamond" w:hAnsi="Garamond" w:cs="Garamond"/>
        </w:rPr>
        <w:t>The</w:t>
      </w:r>
      <w:r w:rsidRPr="0045137A">
        <w:rPr>
          <w:rFonts w:ascii="Garamond" w:eastAsia="Garamond" w:hAnsi="Garamond" w:cs="Garamond"/>
        </w:rPr>
        <w:t xml:space="preserve"> project partners and end users are </w:t>
      </w:r>
      <w:r w:rsidR="00A77C34">
        <w:rPr>
          <w:rFonts w:ascii="Garamond" w:eastAsia="Garamond" w:hAnsi="Garamond" w:cs="Garamond"/>
        </w:rPr>
        <w:t>Rocky Mountain National Park</w:t>
      </w:r>
      <w:r w:rsidRPr="0045137A">
        <w:rPr>
          <w:rFonts w:ascii="Garamond" w:eastAsia="Garamond" w:hAnsi="Garamond" w:cs="Garamond"/>
        </w:rPr>
        <w:t xml:space="preserve">, and the USGS, Fort Collins Science Center. The </w:t>
      </w:r>
      <w:r w:rsidR="00995EDF">
        <w:rPr>
          <w:rFonts w:ascii="Garamond" w:eastAsia="Garamond" w:hAnsi="Garamond" w:cs="Garamond"/>
        </w:rPr>
        <w:t>USGS</w:t>
      </w:r>
      <w:r w:rsidR="00995EDF" w:rsidRPr="0045137A">
        <w:rPr>
          <w:rFonts w:ascii="Garamond" w:eastAsia="Garamond" w:hAnsi="Garamond" w:cs="Garamond"/>
        </w:rPr>
        <w:t xml:space="preserve"> </w:t>
      </w:r>
      <w:r w:rsidR="00995EDF">
        <w:rPr>
          <w:rFonts w:ascii="Garamond" w:eastAsia="Garamond" w:hAnsi="Garamond" w:cs="Garamond"/>
        </w:rPr>
        <w:t xml:space="preserve">has been </w:t>
      </w:r>
      <w:r w:rsidR="00DD12CF">
        <w:rPr>
          <w:rFonts w:ascii="Garamond" w:eastAsia="Garamond" w:hAnsi="Garamond" w:cs="Garamond"/>
        </w:rPr>
        <w:t>conducting</w:t>
      </w:r>
      <w:r w:rsidRPr="0045137A">
        <w:rPr>
          <w:rFonts w:ascii="Garamond" w:eastAsia="Garamond" w:hAnsi="Garamond" w:cs="Garamond"/>
        </w:rPr>
        <w:t xml:space="preserve"> a long-term watershed study at RMNP since 1981 </w:t>
      </w:r>
      <w:r w:rsidR="00995EDF">
        <w:rPr>
          <w:rFonts w:ascii="Garamond" w:eastAsia="Garamond" w:hAnsi="Garamond" w:cs="Garamond"/>
        </w:rPr>
        <w:t>to understand</w:t>
      </w:r>
      <w:r w:rsidRPr="0045137A">
        <w:rPr>
          <w:rFonts w:ascii="Garamond" w:eastAsia="Garamond" w:hAnsi="Garamond" w:cs="Garamond"/>
        </w:rPr>
        <w:t xml:space="preserve"> natural and </w:t>
      </w:r>
      <w:r w:rsidR="00BD3157">
        <w:rPr>
          <w:rFonts w:ascii="Garamond" w:eastAsia="Garamond" w:hAnsi="Garamond" w:cs="Garamond"/>
        </w:rPr>
        <w:t>anthropogenic ecosystem variability</w:t>
      </w:r>
      <w:r w:rsidRPr="0045137A">
        <w:rPr>
          <w:rFonts w:ascii="Garamond" w:eastAsia="Garamond" w:hAnsi="Garamond" w:cs="Garamond"/>
        </w:rPr>
        <w:t xml:space="preserve">. </w:t>
      </w:r>
      <w:r w:rsidR="00DD12CF">
        <w:rPr>
          <w:rFonts w:ascii="Garamond" w:eastAsia="Garamond" w:hAnsi="Garamond" w:cs="Garamond"/>
        </w:rPr>
        <w:t xml:space="preserve">This study </w:t>
      </w:r>
      <w:r w:rsidRPr="0045137A">
        <w:rPr>
          <w:rFonts w:ascii="Garamond" w:eastAsia="Garamond" w:hAnsi="Garamond" w:cs="Garamond"/>
        </w:rPr>
        <w:t>has detected changes in lake conditions, particularly algal</w:t>
      </w:r>
      <w:r w:rsidR="000A25EB">
        <w:rPr>
          <w:rFonts w:ascii="Garamond" w:eastAsia="Garamond" w:hAnsi="Garamond" w:cs="Garamond"/>
        </w:rPr>
        <w:t xml:space="preserve"> growth</w:t>
      </w:r>
      <w:r w:rsidRPr="0045137A">
        <w:rPr>
          <w:rFonts w:ascii="Garamond" w:eastAsia="Garamond" w:hAnsi="Garamond" w:cs="Garamond"/>
        </w:rPr>
        <w:t xml:space="preserve"> dynamics.</w:t>
      </w:r>
      <w:r w:rsidR="001A2CE2">
        <w:rPr>
          <w:rFonts w:ascii="Garamond" w:eastAsia="Garamond" w:hAnsi="Garamond" w:cs="Garamond"/>
        </w:rPr>
        <w:t xml:space="preserve"> Project partners are exploring potential</w:t>
      </w:r>
      <w:r w:rsidR="005510DB">
        <w:rPr>
          <w:rFonts w:ascii="Garamond" w:eastAsia="Garamond" w:hAnsi="Garamond" w:cs="Garamond"/>
        </w:rPr>
        <w:t xml:space="preserve"> interactions</w:t>
      </w:r>
      <w:r w:rsidR="001A2CE2">
        <w:rPr>
          <w:rFonts w:ascii="Garamond" w:eastAsia="Garamond" w:hAnsi="Garamond" w:cs="Garamond"/>
        </w:rPr>
        <w:t xml:space="preserve"> between climate and chlorophyll-a levels.</w:t>
      </w:r>
    </w:p>
    <w:p w14:paraId="54926853" w14:textId="77777777" w:rsidR="00B0487A" w:rsidRPr="0045137A" w:rsidRDefault="00B0487A" w:rsidP="00C31489">
      <w:pPr>
        <w:spacing w:after="0" w:line="240" w:lineRule="auto"/>
        <w:jc w:val="both"/>
        <w:rPr>
          <w:rFonts w:ascii="Garamond" w:hAnsi="Garamond"/>
        </w:rPr>
      </w:pPr>
    </w:p>
    <w:p w14:paraId="4BAEBB07" w14:textId="2E3DCEAF" w:rsidR="00B0487A" w:rsidRPr="0045137A" w:rsidRDefault="00673889" w:rsidP="0006623C">
      <w:pPr>
        <w:spacing w:after="0" w:line="240" w:lineRule="auto"/>
        <w:jc w:val="both"/>
        <w:rPr>
          <w:rFonts w:ascii="Garamond" w:hAnsi="Garamond"/>
        </w:rPr>
      </w:pPr>
      <w:r w:rsidRPr="0045137A">
        <w:rPr>
          <w:rFonts w:ascii="Garamond" w:eastAsia="Garamond" w:hAnsi="Garamond" w:cs="Garamond"/>
        </w:rPr>
        <w:t xml:space="preserve">The objective of this project was to assess the feasibility of monitoring algal productivity </w:t>
      </w:r>
      <w:r w:rsidR="00DD12CF">
        <w:rPr>
          <w:rFonts w:ascii="Garamond" w:eastAsia="Garamond" w:hAnsi="Garamond" w:cs="Garamond"/>
        </w:rPr>
        <w:t>of northern Colorado alpine lakes</w:t>
      </w:r>
      <w:r w:rsidRPr="0045137A">
        <w:rPr>
          <w:rFonts w:ascii="Garamond" w:eastAsia="Garamond" w:hAnsi="Garamond" w:cs="Garamond"/>
        </w:rPr>
        <w:t xml:space="preserve"> using </w:t>
      </w:r>
      <w:r w:rsidR="00DD12CF">
        <w:rPr>
          <w:rFonts w:ascii="Garamond" w:eastAsia="Garamond" w:hAnsi="Garamond" w:cs="Garamond"/>
        </w:rPr>
        <w:t xml:space="preserve">Landsat 8 </w:t>
      </w:r>
      <w:r w:rsidR="008949C1">
        <w:rPr>
          <w:rFonts w:ascii="Garamond" w:eastAsia="Garamond" w:hAnsi="Garamond" w:cs="Garamond"/>
        </w:rPr>
        <w:t>Operational Land Manager (</w:t>
      </w:r>
      <w:r w:rsidR="00DD12CF">
        <w:rPr>
          <w:rFonts w:ascii="Garamond" w:eastAsia="Garamond" w:hAnsi="Garamond" w:cs="Garamond"/>
        </w:rPr>
        <w:t>OLI</w:t>
      </w:r>
      <w:r w:rsidR="008949C1">
        <w:rPr>
          <w:rFonts w:ascii="Garamond" w:eastAsia="Garamond" w:hAnsi="Garamond" w:cs="Garamond"/>
        </w:rPr>
        <w:t>)</w:t>
      </w:r>
      <w:r w:rsidRPr="0045137A">
        <w:rPr>
          <w:rFonts w:ascii="Garamond" w:eastAsia="Garamond" w:hAnsi="Garamond" w:cs="Garamond"/>
        </w:rPr>
        <w:t xml:space="preserve">. We </w:t>
      </w:r>
      <w:r w:rsidR="008949C1">
        <w:rPr>
          <w:rFonts w:ascii="Garamond" w:eastAsia="Garamond" w:hAnsi="Garamond" w:cs="Garamond"/>
        </w:rPr>
        <w:t>explored</w:t>
      </w:r>
      <w:r w:rsidR="00DD12CF">
        <w:rPr>
          <w:rFonts w:ascii="Garamond" w:eastAsia="Garamond" w:hAnsi="Garamond" w:cs="Garamond"/>
        </w:rPr>
        <w:t xml:space="preserve"> </w:t>
      </w:r>
      <w:r w:rsidRPr="0045137A">
        <w:rPr>
          <w:rFonts w:ascii="Garamond" w:eastAsia="Garamond" w:hAnsi="Garamond" w:cs="Garamond"/>
        </w:rPr>
        <w:t>within-</w:t>
      </w:r>
      <w:r w:rsidR="00DD12CF">
        <w:rPr>
          <w:rFonts w:ascii="Garamond" w:eastAsia="Garamond" w:hAnsi="Garamond" w:cs="Garamond"/>
        </w:rPr>
        <w:t xml:space="preserve"> and between-</w:t>
      </w:r>
      <w:r w:rsidRPr="0045137A">
        <w:rPr>
          <w:rFonts w:ascii="Garamond" w:eastAsia="Garamond" w:hAnsi="Garamond" w:cs="Garamond"/>
        </w:rPr>
        <w:t xml:space="preserve">lake </w:t>
      </w:r>
      <w:r w:rsidRPr="0045137A">
        <w:rPr>
          <w:rFonts w:ascii="Garamond" w:eastAsia="Garamond" w:hAnsi="Garamond" w:cs="Garamond"/>
        </w:rPr>
        <w:lastRenderedPageBreak/>
        <w:t xml:space="preserve">heterogeneity of algal abundance to inform aspects of our partners’ future sampling design. </w:t>
      </w:r>
      <w:r w:rsidR="00C554BA" w:rsidRPr="0045137A">
        <w:rPr>
          <w:rFonts w:ascii="Garamond" w:eastAsia="Garamond" w:hAnsi="Garamond" w:cs="Garamond"/>
        </w:rPr>
        <w:t>Our project will aid the USGS and NPS in al</w:t>
      </w:r>
      <w:r w:rsidR="00C554BA">
        <w:rPr>
          <w:rFonts w:ascii="Garamond" w:eastAsia="Garamond" w:hAnsi="Garamond" w:cs="Garamond"/>
        </w:rPr>
        <w:t>gal growth monitoring by expanding the spatiotemporal extent of chlorophyll-a measurements, which can improve</w:t>
      </w:r>
      <w:r w:rsidR="00C554BA" w:rsidRPr="0045137A">
        <w:rPr>
          <w:rFonts w:ascii="Garamond" w:eastAsia="Garamond" w:hAnsi="Garamond" w:cs="Garamond"/>
        </w:rPr>
        <w:t xml:space="preserve"> </w:t>
      </w:r>
      <w:r w:rsidR="00C554BA">
        <w:rPr>
          <w:rFonts w:ascii="Garamond" w:eastAsia="Garamond" w:hAnsi="Garamond" w:cs="Garamond"/>
        </w:rPr>
        <w:t>u</w:t>
      </w:r>
      <w:r w:rsidR="00E84CE8" w:rsidRPr="0045137A">
        <w:rPr>
          <w:rFonts w:ascii="Garamond" w:eastAsia="Garamond" w:hAnsi="Garamond" w:cs="Garamond"/>
        </w:rPr>
        <w:t>nderstanding</w:t>
      </w:r>
      <w:r w:rsidR="00C554BA">
        <w:rPr>
          <w:rFonts w:ascii="Garamond" w:eastAsia="Garamond" w:hAnsi="Garamond" w:cs="Garamond"/>
        </w:rPr>
        <w:t xml:space="preserve"> of</w:t>
      </w:r>
      <w:r w:rsidR="00E84CE8" w:rsidRPr="0045137A">
        <w:rPr>
          <w:rFonts w:ascii="Garamond" w:eastAsia="Garamond" w:hAnsi="Garamond" w:cs="Garamond"/>
        </w:rPr>
        <w:t xml:space="preserve"> the </w:t>
      </w:r>
      <w:r w:rsidR="00E84CE8">
        <w:rPr>
          <w:rFonts w:ascii="Garamond" w:eastAsia="Garamond" w:hAnsi="Garamond" w:cs="Garamond"/>
        </w:rPr>
        <w:t>changes in algal productivity.</w:t>
      </w:r>
    </w:p>
    <w:p w14:paraId="0949E678" w14:textId="77777777" w:rsidR="00251A3A" w:rsidRPr="0045137A" w:rsidRDefault="00251A3A" w:rsidP="00C31489">
      <w:pPr>
        <w:spacing w:after="0" w:line="240" w:lineRule="auto"/>
        <w:rPr>
          <w:rFonts w:ascii="Garamond" w:eastAsia="Garamond" w:hAnsi="Garamond" w:cs="Garamond"/>
          <w:b/>
          <w:color w:val="1F4E79"/>
          <w:sz w:val="28"/>
          <w:szCs w:val="28"/>
        </w:rPr>
      </w:pPr>
    </w:p>
    <w:p w14:paraId="731B44C9" w14:textId="77777777" w:rsidR="00B0487A" w:rsidRPr="0045137A" w:rsidRDefault="00673889" w:rsidP="00C31489">
      <w:pPr>
        <w:spacing w:after="0" w:line="240" w:lineRule="auto"/>
        <w:rPr>
          <w:rFonts w:ascii="Garamond" w:hAnsi="Garamond"/>
        </w:rPr>
      </w:pPr>
      <w:r w:rsidRPr="0045137A">
        <w:rPr>
          <w:rFonts w:ascii="Garamond" w:eastAsia="Garamond" w:hAnsi="Garamond" w:cs="Garamond"/>
          <w:b/>
          <w:color w:val="1F4E79"/>
          <w:sz w:val="28"/>
          <w:szCs w:val="28"/>
        </w:rPr>
        <w:t>3. Methodology</w:t>
      </w:r>
    </w:p>
    <w:p w14:paraId="782ABFE3" w14:textId="77777777" w:rsidR="00B0487A" w:rsidRPr="0045137A" w:rsidRDefault="00673889" w:rsidP="00C31489">
      <w:pPr>
        <w:spacing w:after="0" w:line="240" w:lineRule="auto"/>
        <w:jc w:val="both"/>
        <w:rPr>
          <w:rFonts w:ascii="Garamond" w:hAnsi="Garamond"/>
        </w:rPr>
      </w:pPr>
      <w:r w:rsidRPr="0045137A">
        <w:rPr>
          <w:rFonts w:ascii="Garamond" w:eastAsia="Garamond" w:hAnsi="Garamond" w:cs="Garamond"/>
          <w:b/>
          <w:i/>
        </w:rPr>
        <w:t>3. 1 Data Acquisition</w:t>
      </w:r>
    </w:p>
    <w:p w14:paraId="343054E3" w14:textId="5C58CB52" w:rsidR="001A2CE2" w:rsidRPr="0045137A" w:rsidRDefault="001A2CE2" w:rsidP="001A2CE2">
      <w:pPr>
        <w:spacing w:after="0" w:line="240" w:lineRule="auto"/>
        <w:jc w:val="both"/>
        <w:rPr>
          <w:rFonts w:ascii="Garamond" w:hAnsi="Garamond"/>
        </w:rPr>
      </w:pPr>
      <w:r>
        <w:rPr>
          <w:rFonts w:ascii="Garamond" w:eastAsia="Garamond" w:hAnsi="Garamond" w:cs="Garamond"/>
        </w:rPr>
        <w:t xml:space="preserve">We downloaded </w:t>
      </w:r>
      <w:r w:rsidR="00673889" w:rsidRPr="0045137A">
        <w:rPr>
          <w:rFonts w:ascii="Garamond" w:eastAsia="Garamond" w:hAnsi="Garamond" w:cs="Garamond"/>
        </w:rPr>
        <w:t xml:space="preserve">Landsat 8 OLI Surface Reflectance High Level data products from USGS’s Earth Explorer website. </w:t>
      </w:r>
      <w:r>
        <w:rPr>
          <w:rFonts w:ascii="Garamond" w:eastAsia="Garamond" w:hAnsi="Garamond" w:cs="Garamond"/>
        </w:rPr>
        <w:t>I</w:t>
      </w:r>
      <w:r w:rsidR="00673889" w:rsidRPr="0045137A">
        <w:rPr>
          <w:rFonts w:ascii="Garamond" w:eastAsia="Garamond" w:hAnsi="Garamond" w:cs="Garamond"/>
        </w:rPr>
        <w:t>mages for June - August in 2014</w:t>
      </w:r>
      <w:r>
        <w:rPr>
          <w:rFonts w:ascii="Garamond" w:eastAsia="Garamond" w:hAnsi="Garamond" w:cs="Garamond"/>
        </w:rPr>
        <w:t>, 2015, and</w:t>
      </w:r>
      <w:r w:rsidR="00673889" w:rsidRPr="0045137A">
        <w:rPr>
          <w:rFonts w:ascii="Garamond" w:eastAsia="Garamond" w:hAnsi="Garamond" w:cs="Garamond"/>
        </w:rPr>
        <w:t xml:space="preserve"> 2016 were </w:t>
      </w:r>
      <w:r>
        <w:rPr>
          <w:rFonts w:ascii="Garamond" w:eastAsia="Garamond" w:hAnsi="Garamond" w:cs="Garamond"/>
        </w:rPr>
        <w:t>selected for the following criteria: 1)</w:t>
      </w:r>
      <w:r w:rsidR="008949C1">
        <w:rPr>
          <w:rFonts w:ascii="Garamond" w:eastAsia="Garamond" w:hAnsi="Garamond" w:cs="Garamond"/>
        </w:rPr>
        <w:t xml:space="preserve"> Image date fell within seven </w:t>
      </w:r>
      <w:r w:rsidR="005348CC">
        <w:rPr>
          <w:rFonts w:ascii="Garamond" w:eastAsia="Garamond" w:hAnsi="Garamond" w:cs="Garamond"/>
        </w:rPr>
        <w:t>days on field measurement date (Appendix A)</w:t>
      </w:r>
      <w:r w:rsidR="008949C1">
        <w:rPr>
          <w:rFonts w:ascii="Garamond" w:eastAsia="Garamond" w:hAnsi="Garamond" w:cs="Garamond"/>
        </w:rPr>
        <w:t xml:space="preserve"> and 2) The lakes with field measurements did not have cloud cover or snow. It should also be noted that all lakes were not necessarily clear in every image.</w:t>
      </w:r>
    </w:p>
    <w:p w14:paraId="5EF8A1C8" w14:textId="286EA1EF" w:rsidR="00B0487A" w:rsidRPr="0045137A" w:rsidRDefault="00B0487A" w:rsidP="00C31489">
      <w:pPr>
        <w:spacing w:after="0" w:line="240" w:lineRule="auto"/>
        <w:jc w:val="both"/>
        <w:rPr>
          <w:rFonts w:ascii="Garamond" w:hAnsi="Garamond"/>
        </w:rPr>
      </w:pPr>
    </w:p>
    <w:p w14:paraId="0363592A" w14:textId="3C04B364" w:rsidR="00B0487A" w:rsidRPr="00DA648F" w:rsidRDefault="00DA648F" w:rsidP="00DA648F">
      <w:pPr>
        <w:spacing w:after="0" w:line="240" w:lineRule="auto"/>
        <w:jc w:val="both"/>
        <w:rPr>
          <w:rFonts w:ascii="Garamond" w:eastAsia="Garamond" w:hAnsi="Garamond" w:cs="Garamond"/>
        </w:rPr>
      </w:pPr>
      <w:r>
        <w:rPr>
          <w:rFonts w:ascii="Garamond" w:eastAsia="Garamond" w:hAnsi="Garamond" w:cs="Garamond"/>
        </w:rPr>
        <w:t>We downloaded a</w:t>
      </w:r>
      <w:r w:rsidRPr="00DA648F">
        <w:rPr>
          <w:rFonts w:ascii="Garamond" w:eastAsia="Garamond" w:hAnsi="Garamond" w:cs="Garamond"/>
        </w:rPr>
        <w:t xml:space="preserve"> Colorado lake delineation shapefile </w:t>
      </w:r>
      <w:r>
        <w:rPr>
          <w:rFonts w:ascii="Garamond" w:eastAsia="Garamond" w:hAnsi="Garamond" w:cs="Garamond"/>
        </w:rPr>
        <w:t>from the Colorado Department of Transportation’</w:t>
      </w:r>
      <w:r w:rsidRPr="00DA648F">
        <w:rPr>
          <w:rFonts w:ascii="Garamond" w:eastAsia="Garamond" w:hAnsi="Garamond" w:cs="Garamond"/>
        </w:rPr>
        <w:t xml:space="preserve">s website and the RMNP boundary shapefile was provided by the NPS. </w:t>
      </w:r>
      <w:r w:rsidR="0038458B" w:rsidRPr="0045137A">
        <w:rPr>
          <w:rFonts w:ascii="Garamond" w:eastAsia="Garamond" w:hAnsi="Garamond" w:cs="Garamond"/>
        </w:rPr>
        <w:t>The</w:t>
      </w:r>
      <w:r w:rsidRPr="0045137A">
        <w:rPr>
          <w:rFonts w:ascii="Garamond" w:eastAsia="Garamond" w:hAnsi="Garamond" w:cs="Garamond"/>
        </w:rPr>
        <w:t xml:space="preserve"> USGS Fort Collins Science Center</w:t>
      </w:r>
      <w:r>
        <w:rPr>
          <w:rFonts w:ascii="Garamond" w:eastAsia="Garamond" w:hAnsi="Garamond" w:cs="Garamond"/>
        </w:rPr>
        <w:t xml:space="preserve"> provided f</w:t>
      </w:r>
      <w:r w:rsidR="00007891">
        <w:rPr>
          <w:rFonts w:ascii="Garamond" w:eastAsia="Garamond" w:hAnsi="Garamond" w:cs="Garamond"/>
        </w:rPr>
        <w:t>ield</w:t>
      </w:r>
      <w:r w:rsidR="00673889" w:rsidRPr="0045137A">
        <w:rPr>
          <w:rFonts w:ascii="Garamond" w:eastAsia="Garamond" w:hAnsi="Garamond" w:cs="Garamond"/>
          <w:i/>
        </w:rPr>
        <w:t xml:space="preserve"> </w:t>
      </w:r>
      <w:r w:rsidR="00673889" w:rsidRPr="0045137A">
        <w:rPr>
          <w:rFonts w:ascii="Garamond" w:eastAsia="Garamond" w:hAnsi="Garamond" w:cs="Garamond"/>
        </w:rPr>
        <w:t xml:space="preserve">data for Loch Vale and Sky Pond. </w:t>
      </w:r>
      <w:r w:rsidR="008949C1">
        <w:rPr>
          <w:rFonts w:ascii="Garamond" w:eastAsia="Garamond" w:hAnsi="Garamond" w:cs="Garamond"/>
        </w:rPr>
        <w:t>T</w:t>
      </w:r>
      <w:r w:rsidR="00673889" w:rsidRPr="0045137A">
        <w:rPr>
          <w:rFonts w:ascii="Garamond" w:eastAsia="Garamond" w:hAnsi="Garamond" w:cs="Garamond"/>
          <w:color w:val="222222"/>
          <w:highlight w:val="white"/>
        </w:rPr>
        <w:t xml:space="preserve">he </w:t>
      </w:r>
      <w:r w:rsidR="001A6C15">
        <w:rPr>
          <w:rFonts w:ascii="Garamond" w:eastAsia="Garamond" w:hAnsi="Garamond" w:cs="Garamond"/>
          <w:color w:val="222222"/>
          <w:highlight w:val="white"/>
        </w:rPr>
        <w:t>National Science Foundation (</w:t>
      </w:r>
      <w:r w:rsidR="00673889" w:rsidRPr="0045137A">
        <w:rPr>
          <w:rFonts w:ascii="Garamond" w:eastAsia="Garamond" w:hAnsi="Garamond" w:cs="Garamond"/>
          <w:color w:val="222222"/>
          <w:highlight w:val="white"/>
        </w:rPr>
        <w:t>NSF</w:t>
      </w:r>
      <w:r w:rsidR="001A6C15">
        <w:rPr>
          <w:rFonts w:ascii="Garamond" w:eastAsia="Garamond" w:hAnsi="Garamond" w:cs="Garamond"/>
          <w:color w:val="222222"/>
          <w:highlight w:val="white"/>
        </w:rPr>
        <w:t>)</w:t>
      </w:r>
      <w:r w:rsidR="00673889" w:rsidRPr="0045137A">
        <w:rPr>
          <w:rFonts w:ascii="Garamond" w:eastAsia="Garamond" w:hAnsi="Garamond" w:cs="Garamond"/>
          <w:color w:val="222222"/>
          <w:highlight w:val="white"/>
        </w:rPr>
        <w:t xml:space="preserve"> supported Niwot Ridge Long-Term Ecological Research project </w:t>
      </w:r>
      <w:r w:rsidR="00673889" w:rsidRPr="00685B69">
        <w:rPr>
          <w:rFonts w:ascii="Garamond" w:eastAsia="Garamond" w:hAnsi="Garamond" w:cs="Garamond"/>
          <w:color w:val="222222"/>
        </w:rPr>
        <w:t>and the University of Colorado Mountain Research Station</w:t>
      </w:r>
      <w:r w:rsidR="008949C1">
        <w:rPr>
          <w:rFonts w:ascii="Garamond" w:eastAsia="Garamond" w:hAnsi="Garamond" w:cs="Garamond"/>
          <w:color w:val="222222"/>
        </w:rPr>
        <w:t xml:space="preserve"> provided field data for the Green Lake chain</w:t>
      </w:r>
      <w:r w:rsidR="00007891">
        <w:rPr>
          <w:rFonts w:ascii="Garamond" w:eastAsia="Garamond" w:hAnsi="Garamond" w:cs="Garamond"/>
          <w:color w:val="222222"/>
        </w:rPr>
        <w:t xml:space="preserve"> </w:t>
      </w:r>
      <w:r>
        <w:rPr>
          <w:rFonts w:ascii="Garamond" w:eastAsia="Garamond" w:hAnsi="Garamond" w:cs="Garamond"/>
          <w:color w:val="222222"/>
        </w:rPr>
        <w:t>and</w:t>
      </w:r>
      <w:r w:rsidR="00F62B54" w:rsidRPr="00685B69">
        <w:rPr>
          <w:rFonts w:ascii="Garamond" w:eastAsia="Garamond" w:hAnsi="Garamond" w:cs="Garamond"/>
          <w:color w:val="222222"/>
        </w:rPr>
        <w:t xml:space="preserve"> Dr.</w:t>
      </w:r>
      <w:r w:rsidR="00673889" w:rsidRPr="00685B69">
        <w:rPr>
          <w:rFonts w:ascii="Garamond" w:eastAsia="Garamond" w:hAnsi="Garamond" w:cs="Garamond"/>
          <w:color w:val="222222"/>
        </w:rPr>
        <w:t xml:space="preserve"> Piet</w:t>
      </w:r>
      <w:r w:rsidR="00F62B54" w:rsidRPr="00685B69">
        <w:rPr>
          <w:rFonts w:ascii="Garamond" w:eastAsia="Garamond" w:hAnsi="Garamond" w:cs="Garamond"/>
          <w:color w:val="222222"/>
        </w:rPr>
        <w:t>e</w:t>
      </w:r>
      <w:r w:rsidR="00673889" w:rsidRPr="00685B69">
        <w:rPr>
          <w:rFonts w:ascii="Garamond" w:eastAsia="Garamond" w:hAnsi="Garamond" w:cs="Garamond"/>
          <w:color w:val="222222"/>
        </w:rPr>
        <w:t>r</w:t>
      </w:r>
      <w:r w:rsidR="00F62B54" w:rsidRPr="00685B69">
        <w:rPr>
          <w:rFonts w:ascii="Garamond" w:eastAsia="Garamond" w:hAnsi="Garamond" w:cs="Garamond"/>
          <w:color w:val="222222"/>
        </w:rPr>
        <w:t xml:space="preserve"> Johnson at the University of Colorado at Boulder</w:t>
      </w:r>
      <w:r w:rsidR="008949C1">
        <w:rPr>
          <w:rFonts w:ascii="Garamond" w:eastAsia="Garamond" w:hAnsi="Garamond" w:cs="Garamond"/>
          <w:color w:val="222222"/>
        </w:rPr>
        <w:t xml:space="preserve"> provided field data for </w:t>
      </w:r>
      <w:r w:rsidR="008949C1" w:rsidRPr="00685B69">
        <w:rPr>
          <w:rFonts w:ascii="Garamond" w:eastAsia="Garamond" w:hAnsi="Garamond" w:cs="Garamond"/>
          <w:color w:val="222222"/>
        </w:rPr>
        <w:t xml:space="preserve">the </w:t>
      </w:r>
      <w:r w:rsidR="008949C1">
        <w:rPr>
          <w:rFonts w:ascii="Garamond" w:eastAsia="Garamond" w:hAnsi="Garamond" w:cs="Garamond"/>
          <w:color w:val="222222"/>
        </w:rPr>
        <w:t>remainder</w:t>
      </w:r>
      <w:r w:rsidR="008949C1" w:rsidRPr="00685B69">
        <w:rPr>
          <w:rFonts w:ascii="Garamond" w:eastAsia="Garamond" w:hAnsi="Garamond" w:cs="Garamond"/>
          <w:color w:val="222222"/>
        </w:rPr>
        <w:t xml:space="preserve"> of lakes</w:t>
      </w:r>
      <w:r w:rsidR="008949C1">
        <w:rPr>
          <w:rFonts w:ascii="Garamond" w:eastAsia="Garamond" w:hAnsi="Garamond" w:cs="Garamond"/>
          <w:color w:val="222222"/>
        </w:rPr>
        <w:t xml:space="preserve"> in the study area</w:t>
      </w:r>
      <w:r w:rsidR="00673889" w:rsidRPr="00685B69">
        <w:rPr>
          <w:rFonts w:ascii="Garamond" w:eastAsia="Garamond" w:hAnsi="Garamond" w:cs="Garamond"/>
          <w:color w:val="222222"/>
        </w:rPr>
        <w:t>.</w:t>
      </w:r>
    </w:p>
    <w:p w14:paraId="15605C21" w14:textId="77777777" w:rsidR="00B0487A" w:rsidRPr="0045137A" w:rsidRDefault="00B0487A" w:rsidP="00C31489">
      <w:pPr>
        <w:spacing w:after="0" w:line="240" w:lineRule="auto"/>
        <w:jc w:val="both"/>
        <w:rPr>
          <w:rFonts w:ascii="Garamond" w:hAnsi="Garamond"/>
        </w:rPr>
      </w:pPr>
    </w:p>
    <w:p w14:paraId="14DC8412" w14:textId="1B62C99D" w:rsidR="005348CC" w:rsidRDefault="00673889" w:rsidP="00C31489">
      <w:pPr>
        <w:spacing w:after="0" w:line="240" w:lineRule="auto"/>
        <w:jc w:val="both"/>
        <w:rPr>
          <w:rFonts w:ascii="Garamond" w:eastAsia="Garamond" w:hAnsi="Garamond" w:cs="Garamond"/>
          <w:b/>
          <w:i/>
        </w:rPr>
      </w:pPr>
      <w:r w:rsidRPr="0045137A">
        <w:rPr>
          <w:rFonts w:ascii="Garamond" w:eastAsia="Garamond" w:hAnsi="Garamond" w:cs="Garamond"/>
          <w:b/>
          <w:i/>
        </w:rPr>
        <w:t>3.2 Data Processing</w:t>
      </w:r>
    </w:p>
    <w:p w14:paraId="5FCB9584" w14:textId="51F8DA3B" w:rsidR="006308AD" w:rsidRPr="0045137A" w:rsidRDefault="00DA648F" w:rsidP="006308AD">
      <w:pPr>
        <w:spacing w:after="0" w:line="240" w:lineRule="auto"/>
        <w:jc w:val="both"/>
        <w:rPr>
          <w:rFonts w:ascii="Garamond" w:hAnsi="Garamond"/>
        </w:rPr>
      </w:pPr>
      <w:r>
        <w:rPr>
          <w:rFonts w:ascii="Garamond" w:hAnsi="Garamond"/>
        </w:rPr>
        <w:t xml:space="preserve">We selected lakes with a minimum distance greater than 120m using the Minimum Bounding Geometry tool in ArcGIS to ensure </w:t>
      </w:r>
      <w:r w:rsidR="00C054D7">
        <w:rPr>
          <w:rFonts w:ascii="Garamond" w:hAnsi="Garamond"/>
        </w:rPr>
        <w:t>each lake contained enough 30m by 30m pixels for analysis.</w:t>
      </w:r>
      <w:r>
        <w:rPr>
          <w:rFonts w:ascii="Garamond" w:hAnsi="Garamond"/>
        </w:rPr>
        <w:t xml:space="preserve"> </w:t>
      </w:r>
      <w:r w:rsidR="00C054D7">
        <w:rPr>
          <w:rFonts w:ascii="Garamond" w:hAnsi="Garamond"/>
        </w:rPr>
        <w:t>Additionally, this</w:t>
      </w:r>
      <w:r>
        <w:rPr>
          <w:rFonts w:ascii="Garamond" w:hAnsi="Garamond"/>
        </w:rPr>
        <w:t xml:space="preserve"> shapefile had a coarse delineation of shoreline and we</w:t>
      </w:r>
      <w:r w:rsidR="00C054D7">
        <w:rPr>
          <w:rFonts w:ascii="Garamond" w:hAnsi="Garamond"/>
        </w:rPr>
        <w:t xml:space="preserve"> redrew all lakes. The shapefile was then buffered inward 30m using the Buffer </w:t>
      </w:r>
      <w:r w:rsidR="007A1734">
        <w:rPr>
          <w:rFonts w:ascii="Garamond" w:hAnsi="Garamond"/>
        </w:rPr>
        <w:t>tool in ArcGIS</w:t>
      </w:r>
      <w:r w:rsidR="00C054D7">
        <w:rPr>
          <w:rFonts w:ascii="Garamond" w:hAnsi="Garamond"/>
        </w:rPr>
        <w:t xml:space="preserve"> to eliminate pixels containing shoreline.</w:t>
      </w:r>
    </w:p>
    <w:p w14:paraId="6A080210" w14:textId="77777777" w:rsidR="006308AD" w:rsidRPr="00DA648F" w:rsidRDefault="006308AD" w:rsidP="00C31489">
      <w:pPr>
        <w:spacing w:after="0" w:line="240" w:lineRule="auto"/>
        <w:jc w:val="both"/>
        <w:rPr>
          <w:rFonts w:ascii="Garamond" w:eastAsia="Garamond" w:hAnsi="Garamond" w:cs="Garamond"/>
          <w:b/>
        </w:rPr>
      </w:pPr>
    </w:p>
    <w:p w14:paraId="54A8AEA6" w14:textId="4007FD2C" w:rsidR="006308AD" w:rsidRPr="0045137A" w:rsidRDefault="006308AD" w:rsidP="00C31489">
      <w:pPr>
        <w:spacing w:after="0" w:line="240" w:lineRule="auto"/>
        <w:jc w:val="both"/>
        <w:rPr>
          <w:rFonts w:ascii="Garamond" w:hAnsi="Garamond"/>
        </w:rPr>
      </w:pPr>
      <w:r>
        <w:rPr>
          <w:rFonts w:ascii="Garamond" w:eastAsia="Garamond" w:hAnsi="Garamond" w:cs="Garamond"/>
          <w:b/>
          <w:i/>
        </w:rPr>
        <w:t>3.2.</w:t>
      </w:r>
      <w:r w:rsidR="0038458B">
        <w:rPr>
          <w:rFonts w:ascii="Garamond" w:eastAsia="Garamond" w:hAnsi="Garamond" w:cs="Garamond"/>
          <w:b/>
          <w:i/>
        </w:rPr>
        <w:t>1</w:t>
      </w:r>
      <w:r>
        <w:rPr>
          <w:rFonts w:ascii="Garamond" w:eastAsia="Garamond" w:hAnsi="Garamond" w:cs="Garamond"/>
          <w:b/>
          <w:i/>
        </w:rPr>
        <w:t>. Landsat processing</w:t>
      </w:r>
    </w:p>
    <w:p w14:paraId="70487919" w14:textId="176A6D43" w:rsidR="00A513AC" w:rsidRPr="00C054D7" w:rsidRDefault="00673889" w:rsidP="00C31489">
      <w:pPr>
        <w:spacing w:after="0" w:line="240" w:lineRule="auto"/>
        <w:jc w:val="both"/>
        <w:rPr>
          <w:rFonts w:ascii="Garamond" w:hAnsi="Garamond"/>
        </w:rPr>
      </w:pPr>
      <w:r w:rsidRPr="0045137A">
        <w:rPr>
          <w:rFonts w:ascii="Garamond" w:eastAsia="Garamond" w:hAnsi="Garamond" w:cs="Garamond"/>
        </w:rPr>
        <w:t>Landsat 8 OLI images were normalized band-by-band in ArcMap using the Aggregate No Change Regression method</w:t>
      </w:r>
      <w:r w:rsidR="00833369">
        <w:rPr>
          <w:rFonts w:ascii="Garamond" w:eastAsia="Garamond" w:hAnsi="Garamond" w:cs="Garamond"/>
        </w:rPr>
        <w:t xml:space="preserve"> in the Rocky Mountain Research Station Raster Utility Toolbar</w:t>
      </w:r>
      <w:r w:rsidRPr="0045137A">
        <w:rPr>
          <w:rFonts w:ascii="Garamond" w:eastAsia="Garamond" w:hAnsi="Garamond" w:cs="Garamond"/>
        </w:rPr>
        <w:t xml:space="preserve"> </w:t>
      </w:r>
      <w:r w:rsidR="00B04ED5" w:rsidRPr="00B04ED5">
        <w:rPr>
          <w:rFonts w:ascii="Garamond" w:eastAsia="Garamond" w:hAnsi="Garamond" w:cs="Garamond"/>
        </w:rPr>
        <w:fldChar w:fldCharType="begin" w:fldLock="1"/>
      </w:r>
      <w:r w:rsidR="00B04ED5">
        <w:rPr>
          <w:rFonts w:ascii="Garamond" w:eastAsia="Garamond" w:hAnsi="Garamond" w:cs="Garamond"/>
        </w:rPr>
        <w:instrText>ADDIN CSL_CITATION { "citationItems" : [ { "id" : "ITEM-1", "itemData" : { "author" : [ { "dropping-particle" : "", "family" : "Hogland", "given" : "John", "non-dropping-particle" : "", "parse-names" : false, "suffix" : "" } ], "id" : "ITEM-1", "issued" : { "date-parts" : [ [ "2005" ] ] }, "title" : "Creating Spatial Probability Distributions for Longleaf Pine Ecosystems Across East Mississippi, Alabama, the Panhandle of Florida, and West Georgia", "type" : "article-journal" }, "uris" : [ "http://www.mendeley.com/documents/?uuid=8ff8044f-ffa8-3169-bbbf-50c0ee66f2e1" ] } ], "mendeley" : { "formattedCitation" : "(Hogland, 2005)", "plainTextFormattedCitation" : "(Hogland, 2005)", "previouslyFormattedCitation" : "(Hogland, 2005)" }, "properties" : { "noteIndex" : 0 }, "schema" : "https://github.com/citation-style-language/schema/raw/master/csl-citation.json" }</w:instrText>
      </w:r>
      <w:r w:rsidR="00B04ED5" w:rsidRPr="00B04ED5">
        <w:rPr>
          <w:rFonts w:ascii="Garamond" w:eastAsia="Garamond" w:hAnsi="Garamond" w:cs="Garamond"/>
        </w:rPr>
        <w:fldChar w:fldCharType="separate"/>
      </w:r>
      <w:r w:rsidR="00B04ED5" w:rsidRPr="00B04ED5">
        <w:rPr>
          <w:rFonts w:ascii="Garamond" w:eastAsia="Garamond" w:hAnsi="Garamond" w:cs="Garamond"/>
          <w:noProof/>
        </w:rPr>
        <w:t>(Hogland, 2005)</w:t>
      </w:r>
      <w:r w:rsidR="00B04ED5" w:rsidRPr="00B04ED5">
        <w:rPr>
          <w:rFonts w:ascii="Garamond" w:eastAsia="Garamond" w:hAnsi="Garamond" w:cs="Garamond"/>
        </w:rPr>
        <w:fldChar w:fldCharType="end"/>
      </w:r>
      <w:r w:rsidR="00B04ED5">
        <w:rPr>
          <w:rFonts w:ascii="Garamond" w:eastAsia="Garamond" w:hAnsi="Garamond" w:cs="Garamond"/>
        </w:rPr>
        <w:t xml:space="preserve">. </w:t>
      </w:r>
      <w:r w:rsidR="00C054D7" w:rsidRPr="00C054D7">
        <w:rPr>
          <w:rFonts w:ascii="Garamond" w:eastAsia="Garamond" w:hAnsi="Garamond" w:cs="Garamond"/>
        </w:rPr>
        <w:t xml:space="preserve"> </w:t>
      </w:r>
      <w:r w:rsidR="00C054D7">
        <w:rPr>
          <w:rFonts w:ascii="Garamond" w:eastAsia="Garamond" w:hAnsi="Garamond" w:cs="Garamond"/>
        </w:rPr>
        <w:t>Normalization was performed as an attempt to decrease spectral differences between dates.</w:t>
      </w:r>
      <w:r w:rsidR="00C054D7">
        <w:rPr>
          <w:rFonts w:ascii="Garamond" w:hAnsi="Garamond"/>
        </w:rPr>
        <w:t xml:space="preserve"> </w:t>
      </w:r>
      <w:r w:rsidR="00833369" w:rsidRPr="0045137A">
        <w:rPr>
          <w:rFonts w:ascii="Garamond" w:eastAsia="Garamond" w:hAnsi="Garamond" w:cs="Garamond"/>
        </w:rPr>
        <w:t>A cloud-free image from September 20, 2014 was used as the reference raster, and each of the six images for analysis were normalized to this reference raster.</w:t>
      </w:r>
      <w:r w:rsidR="00833369">
        <w:rPr>
          <w:rFonts w:ascii="Garamond" w:eastAsia="Garamond" w:hAnsi="Garamond" w:cs="Garamond"/>
        </w:rPr>
        <w:t xml:space="preserve"> </w:t>
      </w:r>
      <w:r w:rsidRPr="0045137A">
        <w:rPr>
          <w:rFonts w:ascii="Garamond" w:eastAsia="Garamond" w:hAnsi="Garamond" w:cs="Garamond"/>
        </w:rPr>
        <w:t>This tool requires the specification of a percent change between the reference raster</w:t>
      </w:r>
      <w:r w:rsidR="00833369">
        <w:rPr>
          <w:rFonts w:ascii="Garamond" w:eastAsia="Garamond" w:hAnsi="Garamond" w:cs="Garamond"/>
        </w:rPr>
        <w:t xml:space="preserve"> </w:t>
      </w:r>
      <w:r w:rsidRPr="0045137A">
        <w:rPr>
          <w:rFonts w:ascii="Garamond" w:eastAsia="Garamond" w:hAnsi="Garamond" w:cs="Garamond"/>
        </w:rPr>
        <w:t xml:space="preserve">and the raster to reference. </w:t>
      </w:r>
      <w:r w:rsidR="00833369">
        <w:rPr>
          <w:rFonts w:ascii="Garamond" w:eastAsia="Garamond" w:hAnsi="Garamond" w:cs="Garamond"/>
        </w:rPr>
        <w:t>Intervals</w:t>
      </w:r>
      <w:r w:rsidR="00833369" w:rsidRPr="0045137A">
        <w:rPr>
          <w:rFonts w:ascii="Garamond" w:eastAsia="Garamond" w:hAnsi="Garamond" w:cs="Garamond"/>
        </w:rPr>
        <w:t xml:space="preserve"> </w:t>
      </w:r>
      <w:r w:rsidRPr="0045137A">
        <w:rPr>
          <w:rFonts w:ascii="Garamond" w:eastAsia="Garamond" w:hAnsi="Garamond" w:cs="Garamond"/>
        </w:rPr>
        <w:t>of change</w:t>
      </w:r>
      <w:r w:rsidR="00BB0615">
        <w:rPr>
          <w:rFonts w:ascii="Garamond" w:eastAsia="Garamond" w:hAnsi="Garamond" w:cs="Garamond"/>
        </w:rPr>
        <w:t xml:space="preserve"> </w:t>
      </w:r>
      <w:r w:rsidR="00833369" w:rsidRPr="0045137A">
        <w:rPr>
          <w:rFonts w:ascii="Garamond" w:eastAsia="Garamond" w:hAnsi="Garamond" w:cs="Garamond"/>
        </w:rPr>
        <w:t>(20%, 40%</w:t>
      </w:r>
      <w:r w:rsidR="00833369">
        <w:rPr>
          <w:rFonts w:ascii="Garamond" w:eastAsia="Garamond" w:hAnsi="Garamond" w:cs="Garamond"/>
        </w:rPr>
        <w:t xml:space="preserve">, 60%, and 80%) </w:t>
      </w:r>
      <w:r w:rsidR="00BB0615">
        <w:rPr>
          <w:rFonts w:ascii="Garamond" w:eastAsia="Garamond" w:hAnsi="Garamond" w:cs="Garamond"/>
        </w:rPr>
        <w:t>between the reference raster and raster to reference</w:t>
      </w:r>
      <w:r w:rsidRPr="0045137A">
        <w:rPr>
          <w:rFonts w:ascii="Garamond" w:eastAsia="Garamond" w:hAnsi="Garamond" w:cs="Garamond"/>
        </w:rPr>
        <w:t xml:space="preserve"> were selected, creating four </w:t>
      </w:r>
      <w:r w:rsidR="00B36B4E" w:rsidRPr="0045137A">
        <w:rPr>
          <w:rFonts w:ascii="Garamond" w:eastAsia="Garamond" w:hAnsi="Garamond" w:cs="Garamond"/>
        </w:rPr>
        <w:t xml:space="preserve">new </w:t>
      </w:r>
      <w:r w:rsidRPr="0045137A">
        <w:rPr>
          <w:rFonts w:ascii="Garamond" w:eastAsia="Garamond" w:hAnsi="Garamond" w:cs="Garamond"/>
        </w:rPr>
        <w:t xml:space="preserve">rasters </w:t>
      </w:r>
      <w:r w:rsidR="001D2223">
        <w:rPr>
          <w:rFonts w:ascii="Garamond" w:eastAsia="Garamond" w:hAnsi="Garamond" w:cs="Garamond"/>
        </w:rPr>
        <w:t xml:space="preserve">for each of the </w:t>
      </w:r>
      <w:r w:rsidR="002F5BD5">
        <w:rPr>
          <w:rFonts w:ascii="Garamond" w:eastAsia="Garamond" w:hAnsi="Garamond" w:cs="Garamond"/>
        </w:rPr>
        <w:t xml:space="preserve">seven </w:t>
      </w:r>
      <w:r w:rsidRPr="0045137A">
        <w:rPr>
          <w:rFonts w:ascii="Garamond" w:eastAsia="Garamond" w:hAnsi="Garamond" w:cs="Garamond"/>
        </w:rPr>
        <w:t>band</w:t>
      </w:r>
      <w:r w:rsidR="002F5BD5">
        <w:rPr>
          <w:rFonts w:ascii="Garamond" w:eastAsia="Garamond" w:hAnsi="Garamond" w:cs="Garamond"/>
        </w:rPr>
        <w:t>s</w:t>
      </w:r>
      <w:r w:rsidR="00F87AD2" w:rsidRPr="0045137A">
        <w:rPr>
          <w:rFonts w:ascii="Garamond" w:eastAsia="Garamond" w:hAnsi="Garamond" w:cs="Garamond"/>
        </w:rPr>
        <w:t xml:space="preserve"> (</w:t>
      </w:r>
      <w:r w:rsidRPr="0045137A">
        <w:rPr>
          <w:rFonts w:ascii="Garamond" w:eastAsia="Garamond" w:hAnsi="Garamond" w:cs="Garamond"/>
        </w:rPr>
        <w:t xml:space="preserve">28 </w:t>
      </w:r>
      <w:r w:rsidR="00F87AD2" w:rsidRPr="0045137A">
        <w:rPr>
          <w:rFonts w:ascii="Garamond" w:eastAsia="Garamond" w:hAnsi="Garamond" w:cs="Garamond"/>
        </w:rPr>
        <w:t xml:space="preserve">new </w:t>
      </w:r>
      <w:r w:rsidRPr="0045137A">
        <w:rPr>
          <w:rFonts w:ascii="Garamond" w:eastAsia="Garamond" w:hAnsi="Garamond" w:cs="Garamond"/>
        </w:rPr>
        <w:t>rasters per date</w:t>
      </w:r>
      <w:r w:rsidR="00F87AD2" w:rsidRPr="0045137A">
        <w:rPr>
          <w:rFonts w:ascii="Garamond" w:eastAsia="Garamond" w:hAnsi="Garamond" w:cs="Garamond"/>
        </w:rPr>
        <w:t>)</w:t>
      </w:r>
      <w:r w:rsidRPr="0045137A">
        <w:rPr>
          <w:rFonts w:ascii="Garamond" w:eastAsia="Garamond" w:hAnsi="Garamond" w:cs="Garamond"/>
        </w:rPr>
        <w:t xml:space="preserve">. </w:t>
      </w:r>
    </w:p>
    <w:p w14:paraId="15B72793" w14:textId="77777777" w:rsidR="00A513AC" w:rsidRDefault="00A513AC" w:rsidP="00C31489">
      <w:pPr>
        <w:spacing w:after="0" w:line="240" w:lineRule="auto"/>
        <w:jc w:val="both"/>
        <w:rPr>
          <w:rFonts w:ascii="Garamond" w:eastAsia="Garamond" w:hAnsi="Garamond" w:cs="Garamond"/>
        </w:rPr>
      </w:pPr>
    </w:p>
    <w:p w14:paraId="31878883" w14:textId="1D5EB939" w:rsidR="00B0487A" w:rsidRDefault="00BB0615" w:rsidP="00C31489">
      <w:pPr>
        <w:spacing w:after="0" w:line="240" w:lineRule="auto"/>
        <w:jc w:val="both"/>
        <w:rPr>
          <w:rFonts w:ascii="Garamond" w:eastAsia="Garamond" w:hAnsi="Garamond" w:cs="Garamond"/>
        </w:rPr>
      </w:pPr>
      <w:r>
        <w:rPr>
          <w:rFonts w:ascii="Garamond" w:eastAsia="Garamond" w:hAnsi="Garamond" w:cs="Garamond"/>
        </w:rPr>
        <w:t xml:space="preserve">To determine if normalization </w:t>
      </w:r>
      <w:r w:rsidR="00833369">
        <w:rPr>
          <w:rFonts w:ascii="Garamond" w:eastAsia="Garamond" w:hAnsi="Garamond" w:cs="Garamond"/>
        </w:rPr>
        <w:t>reduced spectral variation between images</w:t>
      </w:r>
      <w:r>
        <w:rPr>
          <w:rFonts w:ascii="Garamond" w:eastAsia="Garamond" w:hAnsi="Garamond" w:cs="Garamond"/>
        </w:rPr>
        <w:t xml:space="preserve">, </w:t>
      </w:r>
      <w:r w:rsidR="00F7462A">
        <w:rPr>
          <w:rFonts w:ascii="Garamond" w:eastAsia="Garamond" w:hAnsi="Garamond" w:cs="Garamond"/>
        </w:rPr>
        <w:t>13</w:t>
      </w:r>
      <w:r w:rsidR="00F7462A" w:rsidRPr="0045137A">
        <w:rPr>
          <w:rFonts w:ascii="Garamond" w:eastAsia="Garamond" w:hAnsi="Garamond" w:cs="Garamond"/>
        </w:rPr>
        <w:t xml:space="preserve"> </w:t>
      </w:r>
      <w:r w:rsidR="00B36B4E" w:rsidRPr="0045137A">
        <w:rPr>
          <w:rFonts w:ascii="Garamond" w:eastAsia="Garamond" w:hAnsi="Garamond" w:cs="Garamond"/>
        </w:rPr>
        <w:t xml:space="preserve">spectrally-consistent </w:t>
      </w:r>
      <w:r w:rsidR="00F7462A">
        <w:rPr>
          <w:rFonts w:ascii="Garamond" w:eastAsia="Garamond" w:hAnsi="Garamond" w:cs="Garamond"/>
        </w:rPr>
        <w:t>objects</w:t>
      </w:r>
      <w:r w:rsidR="00F7462A" w:rsidRPr="0045137A">
        <w:rPr>
          <w:rFonts w:ascii="Garamond" w:eastAsia="Garamond" w:hAnsi="Garamond" w:cs="Garamond"/>
        </w:rPr>
        <w:t xml:space="preserve"> </w:t>
      </w:r>
      <w:r w:rsidR="00673889" w:rsidRPr="0045137A">
        <w:rPr>
          <w:rFonts w:ascii="Garamond" w:eastAsia="Garamond" w:hAnsi="Garamond" w:cs="Garamond"/>
        </w:rPr>
        <w:t xml:space="preserve">were chosen (i.e. rooftops, intersections, rock outcrops) and the </w:t>
      </w:r>
      <w:r w:rsidR="00A77C34">
        <w:rPr>
          <w:rFonts w:ascii="Garamond" w:eastAsia="Garamond" w:hAnsi="Garamond" w:cs="Garamond"/>
        </w:rPr>
        <w:t xml:space="preserve">spectral </w:t>
      </w:r>
      <w:r w:rsidR="00673889" w:rsidRPr="0045137A">
        <w:rPr>
          <w:rFonts w:ascii="Garamond" w:eastAsia="Garamond" w:hAnsi="Garamond" w:cs="Garamond"/>
        </w:rPr>
        <w:t xml:space="preserve">value was extracted </w:t>
      </w:r>
      <w:r w:rsidR="00792FFC">
        <w:rPr>
          <w:rFonts w:ascii="Garamond" w:eastAsia="Garamond" w:hAnsi="Garamond" w:cs="Garamond"/>
        </w:rPr>
        <w:t xml:space="preserve">using the Extract Multi-point tool in ArcGIS </w:t>
      </w:r>
      <w:r w:rsidR="00F87AD2" w:rsidRPr="0045137A">
        <w:rPr>
          <w:rFonts w:ascii="Garamond" w:eastAsia="Garamond" w:hAnsi="Garamond" w:cs="Garamond"/>
        </w:rPr>
        <w:t>for all</w:t>
      </w:r>
      <w:r w:rsidR="00F7462A">
        <w:rPr>
          <w:rFonts w:ascii="Garamond" w:eastAsia="Garamond" w:hAnsi="Garamond" w:cs="Garamond"/>
        </w:rPr>
        <w:t xml:space="preserve"> </w:t>
      </w:r>
      <w:r w:rsidR="00F87AD2" w:rsidRPr="0045137A">
        <w:rPr>
          <w:rFonts w:ascii="Garamond" w:eastAsia="Garamond" w:hAnsi="Garamond" w:cs="Garamond"/>
        </w:rPr>
        <w:t>normalized rasters</w:t>
      </w:r>
      <w:r w:rsidR="00B36B4E" w:rsidRPr="0045137A">
        <w:rPr>
          <w:rFonts w:ascii="Garamond" w:eastAsia="Garamond" w:hAnsi="Garamond" w:cs="Garamond"/>
        </w:rPr>
        <w:t xml:space="preserve">. Pixel values for these points were also extracted for the </w:t>
      </w:r>
      <w:r>
        <w:rPr>
          <w:rFonts w:ascii="Garamond" w:eastAsia="Garamond" w:hAnsi="Garamond" w:cs="Garamond"/>
        </w:rPr>
        <w:t xml:space="preserve">pre-normalized </w:t>
      </w:r>
      <w:r w:rsidR="00B36B4E" w:rsidRPr="0045137A">
        <w:rPr>
          <w:rFonts w:ascii="Garamond" w:eastAsia="Garamond" w:hAnsi="Garamond" w:cs="Garamond"/>
        </w:rPr>
        <w:t>surface reflectance data products</w:t>
      </w:r>
      <w:r>
        <w:rPr>
          <w:rFonts w:ascii="Garamond" w:eastAsia="Garamond" w:hAnsi="Garamond" w:cs="Garamond"/>
        </w:rPr>
        <w:t xml:space="preserve"> as a point of comparison</w:t>
      </w:r>
      <w:r w:rsidR="00B36B4E" w:rsidRPr="0045137A">
        <w:rPr>
          <w:rFonts w:ascii="Garamond" w:eastAsia="Garamond" w:hAnsi="Garamond" w:cs="Garamond"/>
        </w:rPr>
        <w:t xml:space="preserve"> </w:t>
      </w:r>
      <w:r w:rsidR="00B832E4">
        <w:rPr>
          <w:rFonts w:ascii="Garamond" w:eastAsia="Garamond" w:hAnsi="Garamond" w:cs="Garamond"/>
        </w:rPr>
        <w:t>(Appendix B and Appendix C</w:t>
      </w:r>
      <w:r w:rsidR="00673889" w:rsidRPr="0045137A">
        <w:rPr>
          <w:rFonts w:ascii="Garamond" w:eastAsia="Garamond" w:hAnsi="Garamond" w:cs="Garamond"/>
        </w:rPr>
        <w:t xml:space="preserve">, respectively). The standard deviation was then calculated for </w:t>
      </w:r>
      <w:r w:rsidR="00A513AC">
        <w:rPr>
          <w:rFonts w:ascii="Garamond" w:eastAsia="Garamond" w:hAnsi="Garamond" w:cs="Garamond"/>
        </w:rPr>
        <w:t xml:space="preserve">each </w:t>
      </w:r>
      <w:r w:rsidR="00F7462A">
        <w:rPr>
          <w:rFonts w:ascii="Garamond" w:eastAsia="Garamond" w:hAnsi="Garamond" w:cs="Garamond"/>
        </w:rPr>
        <w:t>object over time</w:t>
      </w:r>
      <w:r w:rsidR="00F7462A" w:rsidRPr="0045137A">
        <w:rPr>
          <w:rFonts w:ascii="Garamond" w:eastAsia="Garamond" w:hAnsi="Garamond" w:cs="Garamond"/>
        </w:rPr>
        <w:t xml:space="preserve"> </w:t>
      </w:r>
      <w:r w:rsidR="00673889" w:rsidRPr="0045137A">
        <w:rPr>
          <w:rFonts w:ascii="Garamond" w:eastAsia="Garamond" w:hAnsi="Garamond" w:cs="Garamond"/>
        </w:rPr>
        <w:t xml:space="preserve">to determine how well the normalization </w:t>
      </w:r>
      <w:r w:rsidR="00F7462A">
        <w:rPr>
          <w:rFonts w:ascii="Garamond" w:eastAsia="Garamond" w:hAnsi="Garamond" w:cs="Garamond"/>
        </w:rPr>
        <w:t>method</w:t>
      </w:r>
      <w:r w:rsidR="00F7462A" w:rsidRPr="0045137A">
        <w:rPr>
          <w:rFonts w:ascii="Garamond" w:eastAsia="Garamond" w:hAnsi="Garamond" w:cs="Garamond"/>
        </w:rPr>
        <w:t xml:space="preserve"> </w:t>
      </w:r>
      <w:r w:rsidR="00673889" w:rsidRPr="0045137A">
        <w:rPr>
          <w:rFonts w:ascii="Garamond" w:eastAsia="Garamond" w:hAnsi="Garamond" w:cs="Garamond"/>
        </w:rPr>
        <w:t xml:space="preserve">performed. </w:t>
      </w:r>
      <w:r>
        <w:rPr>
          <w:rFonts w:ascii="Garamond" w:eastAsia="Garamond" w:hAnsi="Garamond" w:cs="Garamond"/>
        </w:rPr>
        <w:t>A larger standard deviation</w:t>
      </w:r>
      <w:r w:rsidR="00A513AC">
        <w:rPr>
          <w:rFonts w:ascii="Garamond" w:eastAsia="Garamond" w:hAnsi="Garamond" w:cs="Garamond"/>
        </w:rPr>
        <w:t xml:space="preserve"> </w:t>
      </w:r>
      <w:r>
        <w:rPr>
          <w:rFonts w:ascii="Garamond" w:eastAsia="Garamond" w:hAnsi="Garamond" w:cs="Garamond"/>
        </w:rPr>
        <w:t xml:space="preserve">indicates </w:t>
      </w:r>
      <w:r w:rsidR="00B832E4">
        <w:rPr>
          <w:rFonts w:ascii="Garamond" w:eastAsia="Garamond" w:hAnsi="Garamond" w:cs="Garamond"/>
        </w:rPr>
        <w:t xml:space="preserve">inconsistence between images. </w:t>
      </w:r>
      <w:r w:rsidR="00F7462A">
        <w:rPr>
          <w:rFonts w:ascii="Garamond" w:eastAsia="Garamond" w:hAnsi="Garamond" w:cs="Garamond"/>
        </w:rPr>
        <w:t>T</w:t>
      </w:r>
      <w:r w:rsidR="00673889" w:rsidRPr="0045137A">
        <w:rPr>
          <w:rFonts w:ascii="Garamond" w:eastAsia="Garamond" w:hAnsi="Garamond" w:cs="Garamond"/>
        </w:rPr>
        <w:t xml:space="preserve">he standard deviations for the surface reflectance product were lower than those of the normalized rasters, </w:t>
      </w:r>
      <w:r w:rsidR="00F7462A">
        <w:rPr>
          <w:rFonts w:ascii="Garamond" w:eastAsia="Garamond" w:hAnsi="Garamond" w:cs="Garamond"/>
        </w:rPr>
        <w:t xml:space="preserve">so </w:t>
      </w:r>
      <w:r w:rsidR="00673889" w:rsidRPr="0045137A">
        <w:rPr>
          <w:rFonts w:ascii="Garamond" w:eastAsia="Garamond" w:hAnsi="Garamond" w:cs="Garamond"/>
        </w:rPr>
        <w:t>the surface reflectance product</w:t>
      </w:r>
      <w:r w:rsidR="00F87AD2" w:rsidRPr="0045137A">
        <w:rPr>
          <w:rFonts w:ascii="Garamond" w:eastAsia="Garamond" w:hAnsi="Garamond" w:cs="Garamond"/>
        </w:rPr>
        <w:t>s</w:t>
      </w:r>
      <w:r w:rsidR="00673889" w:rsidRPr="0045137A">
        <w:rPr>
          <w:rFonts w:ascii="Garamond" w:eastAsia="Garamond" w:hAnsi="Garamond" w:cs="Garamond"/>
        </w:rPr>
        <w:t xml:space="preserve"> </w:t>
      </w:r>
      <w:r w:rsidR="00F87AD2" w:rsidRPr="0045137A">
        <w:rPr>
          <w:rFonts w:ascii="Garamond" w:eastAsia="Garamond" w:hAnsi="Garamond" w:cs="Garamond"/>
        </w:rPr>
        <w:t>were</w:t>
      </w:r>
      <w:r w:rsidR="00673889" w:rsidRPr="0045137A">
        <w:rPr>
          <w:rFonts w:ascii="Garamond" w:eastAsia="Garamond" w:hAnsi="Garamond" w:cs="Garamond"/>
        </w:rPr>
        <w:t xml:space="preserve"> used for all analys</w:t>
      </w:r>
      <w:r w:rsidR="00F7462A">
        <w:rPr>
          <w:rFonts w:ascii="Garamond" w:eastAsia="Garamond" w:hAnsi="Garamond" w:cs="Garamond"/>
        </w:rPr>
        <w:t>e</w:t>
      </w:r>
      <w:r w:rsidR="00673889" w:rsidRPr="0045137A">
        <w:rPr>
          <w:rFonts w:ascii="Garamond" w:eastAsia="Garamond" w:hAnsi="Garamond" w:cs="Garamond"/>
        </w:rPr>
        <w:t>s</w:t>
      </w:r>
      <w:r w:rsidR="00B832E4">
        <w:rPr>
          <w:rFonts w:ascii="Garamond" w:eastAsia="Garamond" w:hAnsi="Garamond" w:cs="Garamond"/>
        </w:rPr>
        <w:t xml:space="preserve"> (Appendix D)</w:t>
      </w:r>
      <w:r w:rsidR="00673889" w:rsidRPr="0045137A">
        <w:rPr>
          <w:rFonts w:ascii="Garamond" w:eastAsia="Garamond" w:hAnsi="Garamond" w:cs="Garamond"/>
        </w:rPr>
        <w:t>.</w:t>
      </w:r>
    </w:p>
    <w:p w14:paraId="67F44033" w14:textId="77777777" w:rsidR="006308AD" w:rsidRPr="0045137A" w:rsidRDefault="006308AD" w:rsidP="00C31489">
      <w:pPr>
        <w:spacing w:after="0" w:line="240" w:lineRule="auto"/>
        <w:jc w:val="both"/>
        <w:rPr>
          <w:rFonts w:ascii="Garamond" w:hAnsi="Garamond"/>
        </w:rPr>
      </w:pPr>
    </w:p>
    <w:p w14:paraId="2589B738" w14:textId="2D906998" w:rsidR="00B0487A" w:rsidRPr="0045137A" w:rsidRDefault="006308AD" w:rsidP="00C31489">
      <w:pPr>
        <w:spacing w:after="0" w:line="240" w:lineRule="auto"/>
        <w:jc w:val="both"/>
        <w:rPr>
          <w:rFonts w:ascii="Garamond" w:hAnsi="Garamond"/>
        </w:rPr>
      </w:pPr>
      <w:r w:rsidRPr="0045137A">
        <w:rPr>
          <w:rFonts w:ascii="Garamond" w:eastAsia="Garamond" w:hAnsi="Garamond" w:cs="Garamond"/>
        </w:rPr>
        <w:t xml:space="preserve">14 band ratios were </w:t>
      </w:r>
      <w:r w:rsidR="00DB54C9">
        <w:rPr>
          <w:rFonts w:ascii="Garamond" w:eastAsia="Garamond" w:hAnsi="Garamond" w:cs="Garamond"/>
        </w:rPr>
        <w:t xml:space="preserve">chosen from literature </w:t>
      </w:r>
      <w:r w:rsidR="00974A11">
        <w:rPr>
          <w:rFonts w:ascii="Garamond" w:eastAsia="Garamond" w:hAnsi="Garamond" w:cs="Garamond"/>
        </w:rPr>
        <w:t xml:space="preserve">on both Landsat 7 Enhanced Thematic Mapper and Landsat 8 OLI </w:t>
      </w:r>
      <w:r w:rsidR="00974A11" w:rsidRPr="001A696B">
        <w:rPr>
          <w:rFonts w:ascii="Garamond" w:eastAsia="Garamond" w:hAnsi="Garamond" w:cs="Garamond"/>
        </w:rPr>
        <w:fldChar w:fldCharType="begin" w:fldLock="1"/>
      </w:r>
      <w:r w:rsidR="00974A11">
        <w:rPr>
          <w:rFonts w:ascii="Garamond" w:eastAsia="Garamond" w:hAnsi="Garamond" w:cs="Garamond"/>
        </w:rPr>
        <w:instrText>ADDIN CSL_CITATION { "citationItems" : [ { "id" : "ITEM-1", "itemData" : { "DOI" : "10.3390/ijerph120910391", "ISSN" : "1660-4601", "abstract" : "Reservoirs are artificial environments built by humans, and the impacts of these environments are not completely known. Retention time and high nutrient availability in the water increases the eutrophic level. Eutrophication is directly correlated to primary productivity by phytoplankton. These organisms have an important role in the environment. However, high concentrations of determined species can lead to public health problems. Species of cyanobacteria produce toxins that in determined concentrations can cause serious diseases in the liver and nervous system, which could lead to death. Phytoplankton has photoactive pigments that can be used to identify these toxins.  Thus, remote sensing data is a viable alternative for mapping these pigments, and consequently, the trophic. Chlorophyll-a (Chl-a) is present in all phytoplankton species. Therefore, the aim of this work was to evaluate the performance of images of the sensor Operational Land Imager (OLI) onboard the Landsat-8 satellite in determining Chl-a concentrations and estimating the trophic level in a tropical reservoir. Empirical models were fitted using data from two field surveys conducted in May and October 2014 (Austral Autumn and Austral Spring, respectively). Models were applied in a temporal series of OLI images from May 2013 to October 2014. The estimated Chl-a concentration was used to classify the trophic level from a trophic state index that adopted the concentration of this pigment-like parameter. The models of Chl-a concentration showed reasonable results, but their performance was likely impaired by the atmospheric correction. Consequently, the trophic level classification also did not obtain better results.", "author" : [ { "dropping-particle" : "", "family" : "Watanabe", "given" : "Fernanda", "non-dropping-particle" : "", "parse-names" : false, "suffix" : "" }, { "dropping-particle" : "", "family" : "Alc\u00e2ntara", "given" : "Enner", "non-dropping-particle" : "", "parse-names" : false, "suffix" : "" }, { "dropping-particle" : "", "family" : "Rodrigues", "given" : "Thanan", "non-dropping-particle" : "", "parse-names" : false, "suffix" : "" }, { "dropping-particle" : "", "family" : "Imai", "given" : "Nilton", "non-dropping-particle" : "", "parse-names" : false, "suffix" : "" }, { "dropping-particle" : "", "family" : "Barbosa", "given" : "Cl\u00e1udio", "non-dropping-particle" : "", "parse-names" : false, "suffix" : "" }, { "dropping-particle" : "", "family" : "Rotta", "given" : "Luiz", "non-dropping-particle" : "", "parse-names" : false, "suffix" : "" } ], "container-title" : "International Journal of Environmental Research and Public Health", "id" : "ITEM-1", "issue" : "9", "issued" : { "date-parts" : [ [ "2015", "8", "26" ] ] }, "page" : "10391-10417", "publisher" : "Multidisciplinary Digital Publishing Institute", "title" : "Estimation of Chlorophyll-a Concentration and the Trophic State of the Barra Bonita Hydroelectric Reservoir Using OLI/Landsat-8 Images", "type" : "article-journal", "volume" : "12" }, "uris" : [ "http://www.mendeley.com/documents/?uuid=31719929-6c5f-39a1-86a2-c234bed589bd" ] }, { "id" : "ITEM-2", "itemData" : { "DOI" : "10.3390/w8060257", "abstract" : "Regular monitoring of water quality is increasingly necessary to keep pace with rapid environmental change and protect human health and well-being. Remote sensing has been suggested as a potential solution for monitoring certain water quality parameters without the need for in situ sampling, but universal methods and tools are lacking. While many studies have developed predictive relationships between remotely sensed surface reflectance and water parameters, these relationships are often unique to a particular geographic region and have little applicability in other areas. In order to remotely monitor water quality, these relationships must be developed on a region by region basis. This paper presents an automated method for processing remotely sensed images from Landsat Thematic Mapper (TM) and Enhanced Thematic Mapper Plus (ETM+) and extracting corrected reflectance measurements around known sample locations to allow rapid development of predictive water quality relationships to improve remote monitoring. Using open Python scripting, this study (1) provides an openly accessible and simple method for processing publicly available remote sensing data; and (2) allows determination of relationships between sampled water quality parameters and reflectance values to ultimately allow predictive monitoring. The method is demonstrated through a case study of the Ozark/Ouchita-Appalachian ecoregion in eastern Oklahoma using data collected for the Beneficial Use Monitoring Program (BUMP).", "author" : [ { "dropping-particle" : "", "family" : "Barrett", "given" : "D Clay", "non-dropping-particle" : "", "parse-names" : false, "suffix" : "" }, { "dropping-particle" : "", "family" : "Frazier", "given" : "Amy E", "non-dropping-particle" : "", "parse-names" : false, "suffix" : "" } ], "id" : "ITEM-2", "issued" : { "date-parts" : [ [ "0" ] ] }, "title" : "Automated Method for Monitoring Water Quality Using Landsat Imagery", "type" : "article-journal" }, "uris" : [ "http://www.mendeley.com/documents/?uuid=75913ddd-587e-3824-8bbc-2305af3dfdc5" ] }, { "id" : "ITEM-3", "itemData" : { "abstract" : "Numerous studies suggest that chlorophyll-a in waters can be measured using Landsat TM/ETM imagery but the feasibility of newly launched Landsat 8 with Operational Land Imager (OLI) on board is still being tested. Jordan Lake is one of the most eutrophic reservoirs in North Carolina, U.S and there is a great need to monitor the spatial distribution of chlorophyll-a in this freshwater lake for better water quality management. The purpose of this study was to examine the applicability of using Landsat 8 imagery to estimate and map chlorophyll-a concentration in Jordan Lake. In this study, the relationship between the reflectance value of an individual OLI band and in situ chlorophyll-a concentration was examined to identify bands sensitive to chlorophyll-a. We also investigated the performance of ratio-based spectral indices to retrieve chlorophyll-a concentrations in Jordan Lake. Two optimal linear equations were developed to model the relationship between ratio-based spectral index and in situ chlorophyll-a concentration in Jordan Lake for different seasons. There was a significant correlation between the spectral index derived from Landsat 8 imagery and chlorophyll-a concentration for Jordan Lake in summer and fall 2013. Spatial distribution of chlorophyll-a concentration in the Jordan Lake was successfully mapped using Landsat 8 imagery for two seasons in 2013. Despite the limitation of this work, our findings suggest that Landsat 8 imagery can be used to estimate chlorophyll-a concentration in fresh waters and it is promising to estimate and map chlorophyll-a concentration in freshwater lakes.", "author" : [ { "dropping-particle" : "", "family" : "Yang", "given" : "Zhiming", "non-dropping-particle" : "", "parse-names" : false, "suffix" : "" }, { "dropping-particle" : "", "family" : "Anderson", "given" : "Yolanda", "non-dropping-particle" : "", "parse-names" : false, "suffix" : "" } ], "container-title" : "Journal of Environment and Earth Science", "id" : "ITEM-3", "issue" : "4", "issued" : { "date-parts" : [ [ "2016" ] ] }, "title" : "Estimating Chlorophyll-A Concentration in a Freshwater Lake Using Landsat 8 Imagery", "type" : "article-journal", "volume" : "6" }, "uris" : [ "http://www.mendeley.com/documents/?uuid=1bceb25d-20c9-3cde-9b6f-4f2baaa6e94e" ] }, { "id" : "ITEM-4", "itemData" : { "DOI" : "10.1016/j.rse.2016.03.002", "ISSN" : "00344257", "abstract" : "We compared 10 established and 2 new satellite reflectance algorithms for estimating chlorophyll-a (Chl-a) in a temperate reservoir in southwest Ohio using coincident hyperspectral aircraft imagery and dense coincident surface observations collected within 1h of image acquisition to develop simple proxies for algal blooms in water bodies sensitive to algal blooms (especially toxic or harmful algal blooms (HABs)) and to facilitate portability between multispectral satellite imagers for regional algal bloom monitoring. All algorithms were compared with narrow band hyperspectral aircraft images. These images were subsequently upscaled spectrally and spatially to simulate 5 current and near future satellite imaging systems. Established and new Chl-a algorithms were then applied to the synthetic satellite images and compared to coincident surface observations of Chl-a collected from 44 sites within 1h of aircraft acquisition of the imagery. We found several promising algorithm/satellite imager combinations for routine Chl-a estimation in smaller inland water bodies with operational and near-future satellite systems. The CI, MCI, FLH, NDCI, 2BDA and 3 BDA Chl-a algorithms worked well with CASI imagery. The NDCI, 2BDA, and 3BDA Chl-a algorithms worked well with simulated WorldView-2 and 3, Sentinel-2, and MERIS-like imagery. NDCI was the most widely applicable Chl-a algorithm with good performance for CASI, WorldView 2 and 3, Sentinel-2 and MERIS-like imagery and limited performance with MODIS imagery. A new fluorescence line height \u201cgreenness\u201d algorithm yielded the best Chl-a estimates with simulated Landsat-8 imagery.", "author" : [ { "dropping-particle" : "", "family" : "Beck", "given" : "Richard", "non-dropping-particle" : "", "parse-names" : false, "suffix" : "" }, { "dropping-particle" : "", "family" : "Zhan", "given" : "Shengan", "non-dropping-particle" : "", "parse-names" : false, "suffix" : "" }, { "dropping-particle" : "", "family" : "Liu", "given" : "Hongxing", "non-dropping-particle" : "", "parse-names" : false, "suffix" : "" }, { "dropping-particle" : "", "family" : "Tong", "given" : "Susanna", "non-dropping-particle" : "", "parse-names" : false, "suffix" : "" }, { "dropping-particle" : "", "family" : "Yang", "given" : "Bo", "non-dropping-particle" : "", "parse-names" : false, "suffix" : "" }, { "dropping-particle" : "", "family" : "Xu", "given" : "Min", "non-dropping-particle" : "", "parse-names" : false, "suffix" : "" }, { "dropping-particle" : "", "family" : "Ye", "given" : "Zhaoxia", "non-dropping-particle" : "", "parse-names" : false, "suffix" : "" }, { "dropping-particle" : "", "family" : "Huang", "given" : "Yan", "non-dropping-particle" : "", "parse-names" : false, "suffix" : "" }, { "dropping-particle" : "", "family" : "Shu", "given" : "Song", "non-dropping-particle" : "", "parse-names" : false, "suffix" : "" }, { "dropping-particle" : "", "family" : "Wu", "given" : "Qiusheng", "non-dropping-particle" : "", "parse-names" : false, "suffix" : "" }, { "dropping-particle" : "", "family" : "Wang", "given" : "Shujie", "non-dropping-particle" : "", "parse-names" : false, "suffix" : "" }, { "dropping-particle" : "", "family" : "Berling", "given" : "Kevin", "non-dropping-particle" : "", "parse-names" : false, "suffix" : "" }, { "dropping-particle" : "", "family" : "Murray", "given" : "Andrew", "non-dropping-particle" : "", "parse-names" : false, "suffix" : "" }, { "dropping-particle" : "", "family" : "Emery", "given" : "Erich", "non-dropping-particle" : "", "parse-names" : false, "suffix" : "" }, { "dropping-particle" : "", "family" : "Reif", "given" : "Molly", "non-dropping-particle" : "", "parse-names" : false, "suffix" : "" }, { "dropping-particle" : "", "family" : "Harwood", "given" : "Joseph", "non-dropping-particle" : "", "parse-names" : false, "suffix" : "" }, { "dropping-particle" : "", "family" : "Young", "given" : "Jade", "non-dropping-particle" : "", "parse-names" : false, "suffix" : "" }, { "dropping-particle" : "", "family" : "Nietch", "given" : "Christopher", "non-dropping-particle" : "", "parse-names" : false, "suffix" : "" }, { "dropping-particle" : "", "family" : "Macke", "given" : "Dana", "non-dropping-particle" : "", "parse-names" : false, "suffix" : "" }, { "dropping-particle" : "", "family" : "Martin", "given" : "Mark", "non-dropping-particle" : "", "parse-names" : false, "suffix" : "" }, { "dropping-particle" : "", "family" : "Stillings", "given" : "Garrett", "non-dropping-particle" : "", "parse-names" : false, "suffix" : "" }, { "dropping-particle" : "", "family" : "Stump", "given" : "Richard", "non-dropping-particle" : "", "parse-names" : false, "suffix" : "" }, { "dropping-particle" : "", "family" : "Su", "given" : "Haibin", "non-dropping-particle" : "", "parse-names" : false, "suffix" : "" } ], "container-title" : "Remote Sensing of Environment", "id" : "ITEM-4", "issued" : { "date-parts" : [ [ "2016" ] ] }, "page" : "15-30", "title" : "Comparison of satellite reflectance algorithms for estimating chlorophyll-a in a temperate reservoir using coincident hyperspectral aircraft imagery and dense coincident surface observations", "type" : "article-journal", "volume" : "178" }, "uris" : [ "http://www.mendeley.com/documents/?uuid=09b3c7df-616d-3461-bbf3-900a927eac03" ] }, { "id" : "ITEM-5", "itemData" : { "DOI" : "10.1007/s40710-016-0163-1", "ISSN" : "2198-7491", "author" : [ { "dropping-particle" : "", "family" : "Theologou", "given" : "Ioanna", "non-dropping-particle" : "", "parse-names" : false, "suffix" : "" }, { "dropping-particle" : "", "family" : "Kagalou", "given" : "Ifigenia", "non-dropping-particle" : "", "parse-names" : false, "suffix" : "" }, { "dropping-particle" : "", "family" : "Papadopoulou", "given" : "Maria P.", "non-dropping-particle" : "", "parse-names" : false, "suffix" : "" }, { "dropping-particle" : "", "family" : "Karantzalos", "given" : "Konstantinos", "non-dropping-particle" : "", "parse-names" : false, "suffix" : "" } ], "container-title" : "Environmental Processes", "id" : "ITEM-5", "issue" : "3", "issued" : { "date-parts" : [ [ "2016", "5", "13" ] ] }, "page" : "681-691", "publisher" : "Springer International Publishing", "title" : "Multitemporal Mapping of Chlorophyll\u2013\u03b1 in Lake Karla from High Resolution Multispectral Satellite data", "type" : "article-journal", "volume" : "3" }, "uris" : [ "http://www.mendeley.com/documents/?uuid=838334e5-cc98-314d-af36-91536edf9006" ] } ], "mendeley" : { "formattedCitation" : "(Barrett &amp; Frazier, n.d.; Beck et al., 2016; Theologou, Kagalou, Papadopoulou, &amp; Karantzalos, 2016; Watanabe et al., 2015; Yang &amp; Anderson, 2016)", "manualFormatting" : "(Barrett &amp; Frazier, n.d.; Beck et al., 2016; Theologou, Kagalou, Papadopoulou, &amp; Karantzalos, 2016; Watanabe et al., 2015; Yang &amp; Anderson, 2016", "plainTextFormattedCitation" : "(Barrett &amp; Frazier, n.d.; Beck et al., 2016; Theologou, Kagalou, Papadopoulou, &amp; Karantzalos, 2016; Watanabe et al., 2015; Yang &amp; Anderson, 2016)", "previouslyFormattedCitation" : "(Barrett &amp; Frazier, n.d.; Beck et al., 2016; Theologou, Kagalou, Papadopoulou, &amp; Karantzalos, 2016; Watanabe et al., 2015; Yang &amp; Anderson, 2016)" }, "properties" : { "noteIndex" : 0 }, "schema" : "https://github.com/citation-style-language/schema/raw/master/csl-citation.json" }</w:instrText>
      </w:r>
      <w:r w:rsidR="00974A11" w:rsidRPr="001A696B">
        <w:rPr>
          <w:rFonts w:ascii="Garamond" w:eastAsia="Garamond" w:hAnsi="Garamond" w:cs="Garamond"/>
        </w:rPr>
        <w:fldChar w:fldCharType="separate"/>
      </w:r>
      <w:r w:rsidR="00974A11" w:rsidRPr="001A696B">
        <w:rPr>
          <w:rFonts w:ascii="Garamond" w:eastAsia="Garamond" w:hAnsi="Garamond" w:cs="Garamond"/>
          <w:noProof/>
        </w:rPr>
        <w:t>(Barrett &amp; Frazier, n.d.; Be</w:t>
      </w:r>
      <w:r w:rsidR="000E5C2F">
        <w:rPr>
          <w:rFonts w:ascii="Garamond" w:eastAsia="Garamond" w:hAnsi="Garamond" w:cs="Garamond"/>
          <w:noProof/>
        </w:rPr>
        <w:t>ck et al., 2016; Theologou et al.</w:t>
      </w:r>
      <w:r w:rsidR="00974A11" w:rsidRPr="001A696B">
        <w:rPr>
          <w:rFonts w:ascii="Garamond" w:eastAsia="Garamond" w:hAnsi="Garamond" w:cs="Garamond"/>
          <w:noProof/>
        </w:rPr>
        <w:t>, 2016; Watanabe et al., 2015; Yang &amp; Anderson, 2016</w:t>
      </w:r>
      <w:r w:rsidR="00974A11" w:rsidRPr="001A696B">
        <w:rPr>
          <w:rFonts w:ascii="Garamond" w:eastAsia="Garamond" w:hAnsi="Garamond" w:cs="Garamond"/>
        </w:rPr>
        <w:fldChar w:fldCharType="end"/>
      </w:r>
      <w:r w:rsidR="00974A11" w:rsidRPr="001A696B">
        <w:rPr>
          <w:rFonts w:ascii="Garamond" w:eastAsia="Garamond" w:hAnsi="Garamond" w:cs="Garamond"/>
        </w:rPr>
        <w:t>;</w:t>
      </w:r>
      <w:r w:rsidR="00B832E4">
        <w:rPr>
          <w:rFonts w:ascii="Garamond" w:eastAsia="Garamond" w:hAnsi="Garamond" w:cs="Garamond"/>
        </w:rPr>
        <w:t xml:space="preserve"> Appendix E</w:t>
      </w:r>
      <w:r w:rsidR="000E5C2F">
        <w:rPr>
          <w:rFonts w:ascii="Garamond" w:eastAsia="Garamond" w:hAnsi="Garamond" w:cs="Garamond"/>
        </w:rPr>
        <w:t>)</w:t>
      </w:r>
      <w:r w:rsidR="00974A11">
        <w:rPr>
          <w:rFonts w:ascii="Garamond" w:eastAsia="Garamond" w:hAnsi="Garamond" w:cs="Garamond"/>
        </w:rPr>
        <w:t>. Many studies assessed multiple ratios across all Landsat bands, which is the method we chose to follow. These ratios</w:t>
      </w:r>
      <w:r w:rsidR="00DB54C9">
        <w:rPr>
          <w:rFonts w:ascii="Garamond" w:eastAsia="Garamond" w:hAnsi="Garamond" w:cs="Garamond"/>
        </w:rPr>
        <w:t xml:space="preserve"> </w:t>
      </w:r>
      <w:r w:rsidR="000E5C2F">
        <w:rPr>
          <w:rFonts w:ascii="Garamond" w:eastAsia="Garamond" w:hAnsi="Garamond" w:cs="Garamond"/>
        </w:rPr>
        <w:t xml:space="preserve">were </w:t>
      </w:r>
      <w:r w:rsidRPr="0045137A">
        <w:rPr>
          <w:rFonts w:ascii="Garamond" w:eastAsia="Garamond" w:hAnsi="Garamond" w:cs="Garamond"/>
        </w:rPr>
        <w:t>performed</w:t>
      </w:r>
      <w:r w:rsidR="000E1B7F">
        <w:rPr>
          <w:rFonts w:ascii="Garamond" w:eastAsia="Garamond" w:hAnsi="Garamond" w:cs="Garamond"/>
        </w:rPr>
        <w:t xml:space="preserve"> on all surface r</w:t>
      </w:r>
      <w:r w:rsidR="00DB54C9">
        <w:rPr>
          <w:rFonts w:ascii="Garamond" w:eastAsia="Garamond" w:hAnsi="Garamond" w:cs="Garamond"/>
        </w:rPr>
        <w:t>eflectance images</w:t>
      </w:r>
      <w:r w:rsidRPr="0045137A">
        <w:rPr>
          <w:rFonts w:ascii="Garamond" w:eastAsia="Garamond" w:hAnsi="Garamond" w:cs="Garamond"/>
        </w:rPr>
        <w:t xml:space="preserve">. The average pixel value, range, and standard deviation were calculated for each resulting raster using the Zonal Statistics as Table tool in ArcGIS. </w:t>
      </w:r>
    </w:p>
    <w:p w14:paraId="421C4CB8" w14:textId="77777777" w:rsidR="00B0487A" w:rsidRPr="0045137A" w:rsidRDefault="00B0487A" w:rsidP="00C31489">
      <w:pPr>
        <w:spacing w:after="0" w:line="240" w:lineRule="auto"/>
        <w:jc w:val="both"/>
        <w:rPr>
          <w:rFonts w:ascii="Garamond" w:hAnsi="Garamond"/>
        </w:rPr>
      </w:pPr>
    </w:p>
    <w:p w14:paraId="52B807A2" w14:textId="24C0DD7C" w:rsidR="00B0487A" w:rsidRDefault="00673889" w:rsidP="00C31489">
      <w:pPr>
        <w:spacing w:after="0" w:line="240" w:lineRule="auto"/>
        <w:jc w:val="both"/>
        <w:rPr>
          <w:rFonts w:ascii="Garamond" w:eastAsia="Garamond" w:hAnsi="Garamond" w:cs="Garamond"/>
          <w:b/>
          <w:i/>
        </w:rPr>
      </w:pPr>
      <w:r w:rsidRPr="0045137A">
        <w:rPr>
          <w:rFonts w:ascii="Garamond" w:eastAsia="Garamond" w:hAnsi="Garamond" w:cs="Garamond"/>
          <w:b/>
          <w:i/>
        </w:rPr>
        <w:lastRenderedPageBreak/>
        <w:t>3.3. Data Analysis</w:t>
      </w:r>
    </w:p>
    <w:p w14:paraId="1D62C0A2" w14:textId="7F0705F7" w:rsidR="007A1734" w:rsidRDefault="00C054D7" w:rsidP="00C31489">
      <w:pPr>
        <w:spacing w:after="0" w:line="240" w:lineRule="auto"/>
        <w:jc w:val="both"/>
        <w:rPr>
          <w:rFonts w:ascii="Garamond" w:eastAsia="Garamond" w:hAnsi="Garamond" w:cs="Garamond"/>
        </w:rPr>
      </w:pPr>
      <w:r>
        <w:rPr>
          <w:rFonts w:ascii="Garamond" w:eastAsia="Garamond" w:hAnsi="Garamond" w:cs="Garamond"/>
        </w:rPr>
        <w:t xml:space="preserve">The feasibility assessment breaks analysis into </w:t>
      </w:r>
      <w:r w:rsidR="00792FFC">
        <w:rPr>
          <w:rFonts w:ascii="Garamond" w:eastAsia="Garamond" w:hAnsi="Garamond" w:cs="Garamond"/>
        </w:rPr>
        <w:t>aggregation of</w:t>
      </w:r>
      <w:r>
        <w:rPr>
          <w:rFonts w:ascii="Garamond" w:eastAsia="Garamond" w:hAnsi="Garamond" w:cs="Garamond"/>
        </w:rPr>
        <w:t xml:space="preserve"> </w:t>
      </w:r>
      <w:r w:rsidR="00037E58">
        <w:rPr>
          <w:rFonts w:ascii="Garamond" w:eastAsia="Garamond" w:hAnsi="Garamond" w:cs="Garamond"/>
        </w:rPr>
        <w:t>data</w:t>
      </w:r>
      <w:r w:rsidR="00814C6A">
        <w:rPr>
          <w:rFonts w:ascii="Garamond" w:eastAsia="Garamond" w:hAnsi="Garamond" w:cs="Garamond"/>
        </w:rPr>
        <w:t xml:space="preserve"> and</w:t>
      </w:r>
      <w:r w:rsidR="00037E58">
        <w:rPr>
          <w:rFonts w:ascii="Garamond" w:eastAsia="Garamond" w:hAnsi="Garamond" w:cs="Garamond"/>
        </w:rPr>
        <w:t xml:space="preserve"> </w:t>
      </w:r>
      <w:r w:rsidR="00792FFC">
        <w:rPr>
          <w:rFonts w:ascii="Garamond" w:eastAsia="Garamond" w:hAnsi="Garamond" w:cs="Garamond"/>
        </w:rPr>
        <w:t>the identification of suitable</w:t>
      </w:r>
      <w:r>
        <w:rPr>
          <w:rFonts w:ascii="Garamond" w:eastAsia="Garamond" w:hAnsi="Garamond" w:cs="Garamond"/>
        </w:rPr>
        <w:t xml:space="preserve"> portions of the electromagnetic spectrum </w:t>
      </w:r>
      <w:r w:rsidR="00792FFC">
        <w:rPr>
          <w:rFonts w:ascii="Garamond" w:eastAsia="Garamond" w:hAnsi="Garamond" w:cs="Garamond"/>
        </w:rPr>
        <w:t>that delineate</w:t>
      </w:r>
      <w:r>
        <w:rPr>
          <w:rFonts w:ascii="Garamond" w:eastAsia="Garamond" w:hAnsi="Garamond" w:cs="Garamond"/>
        </w:rPr>
        <w:t xml:space="preserve"> chlorophyll-a values in high alpine lakes. For </w:t>
      </w:r>
      <w:r w:rsidR="00037E58">
        <w:rPr>
          <w:rFonts w:ascii="Garamond" w:eastAsia="Garamond" w:hAnsi="Garamond" w:cs="Garamond"/>
        </w:rPr>
        <w:t>data aggregation</w:t>
      </w:r>
      <w:r>
        <w:rPr>
          <w:rFonts w:ascii="Garamond" w:eastAsia="Garamond" w:hAnsi="Garamond" w:cs="Garamond"/>
        </w:rPr>
        <w:t xml:space="preserve">, </w:t>
      </w:r>
      <w:r w:rsidR="00814C6A">
        <w:rPr>
          <w:rFonts w:ascii="Garamond" w:eastAsia="Garamond" w:hAnsi="Garamond" w:cs="Garamond"/>
        </w:rPr>
        <w:t>field data was used both averaged by water column depth and as the surface level measurement</w:t>
      </w:r>
      <w:r w:rsidR="00792FFC">
        <w:rPr>
          <w:rFonts w:ascii="Garamond" w:eastAsia="Garamond" w:hAnsi="Garamond" w:cs="Garamond"/>
        </w:rPr>
        <w:t>. Raster pixel values</w:t>
      </w:r>
      <w:r w:rsidR="00814C6A">
        <w:rPr>
          <w:rFonts w:ascii="Garamond" w:eastAsia="Garamond" w:hAnsi="Garamond" w:cs="Garamond"/>
        </w:rPr>
        <w:t xml:space="preserve"> were averaged near the point of field collection </w:t>
      </w:r>
      <w:r w:rsidR="00792FFC">
        <w:rPr>
          <w:rFonts w:ascii="Garamond" w:eastAsia="Garamond" w:hAnsi="Garamond" w:cs="Garamond"/>
        </w:rPr>
        <w:t>as well as</w:t>
      </w:r>
      <w:r w:rsidR="000E1B7F">
        <w:rPr>
          <w:rFonts w:ascii="Garamond" w:eastAsia="Garamond" w:hAnsi="Garamond" w:cs="Garamond"/>
        </w:rPr>
        <w:t xml:space="preserve"> averaged </w:t>
      </w:r>
      <w:r w:rsidR="00792FFC">
        <w:rPr>
          <w:rFonts w:ascii="Garamond" w:eastAsia="Garamond" w:hAnsi="Garamond" w:cs="Garamond"/>
        </w:rPr>
        <w:t>across</w:t>
      </w:r>
      <w:r w:rsidR="000E1B7F">
        <w:rPr>
          <w:rFonts w:ascii="Garamond" w:eastAsia="Garamond" w:hAnsi="Garamond" w:cs="Garamond"/>
        </w:rPr>
        <w:t xml:space="preserve"> the whole </w:t>
      </w:r>
      <w:r w:rsidR="00792FFC">
        <w:rPr>
          <w:rFonts w:ascii="Garamond" w:eastAsia="Garamond" w:hAnsi="Garamond" w:cs="Garamond"/>
        </w:rPr>
        <w:t xml:space="preserve">buffered </w:t>
      </w:r>
      <w:r w:rsidR="000E1B7F">
        <w:rPr>
          <w:rFonts w:ascii="Garamond" w:eastAsia="Garamond" w:hAnsi="Garamond" w:cs="Garamond"/>
        </w:rPr>
        <w:t>lake.</w:t>
      </w:r>
      <w:r w:rsidR="00814C6A">
        <w:rPr>
          <w:rFonts w:ascii="Garamond" w:eastAsia="Garamond" w:hAnsi="Garamond" w:cs="Garamond"/>
        </w:rPr>
        <w:t xml:space="preserve"> </w:t>
      </w:r>
      <w:r w:rsidR="000E1B7F">
        <w:rPr>
          <w:rFonts w:ascii="Garamond" w:eastAsia="Garamond" w:hAnsi="Garamond" w:cs="Garamond"/>
        </w:rPr>
        <w:t>Four scenarios were created</w:t>
      </w:r>
      <w:r w:rsidR="00792FFC">
        <w:rPr>
          <w:rFonts w:ascii="Garamond" w:eastAsia="Garamond" w:hAnsi="Garamond" w:cs="Garamond"/>
        </w:rPr>
        <w:t xml:space="preserve"> from these categories of aggregation</w:t>
      </w:r>
      <w:r>
        <w:rPr>
          <w:rFonts w:ascii="Garamond" w:eastAsia="Garamond" w:hAnsi="Garamond" w:cs="Garamond"/>
        </w:rPr>
        <w:t xml:space="preserve">: 1) </w:t>
      </w:r>
      <w:r w:rsidR="00F13B1C">
        <w:rPr>
          <w:rFonts w:ascii="Garamond" w:eastAsia="Garamond" w:hAnsi="Garamond" w:cs="Garamond"/>
        </w:rPr>
        <w:t xml:space="preserve">using pixels averaged over the whole lake and field data averaged by water column depth 2) using pixels averaged over the whole lake and field data collected at the water’s surface, 3) </w:t>
      </w:r>
      <w:r>
        <w:rPr>
          <w:rFonts w:ascii="Garamond" w:eastAsia="Garamond" w:hAnsi="Garamond" w:cs="Garamond"/>
        </w:rPr>
        <w:t xml:space="preserve">using </w:t>
      </w:r>
      <w:r w:rsidR="00F13B1C">
        <w:rPr>
          <w:rFonts w:ascii="Garamond" w:eastAsia="Garamond" w:hAnsi="Garamond" w:cs="Garamond"/>
        </w:rPr>
        <w:t xml:space="preserve">pixels averaged near the collection point and </w:t>
      </w:r>
      <w:r>
        <w:rPr>
          <w:rFonts w:ascii="Garamond" w:eastAsia="Garamond" w:hAnsi="Garamond" w:cs="Garamond"/>
        </w:rPr>
        <w:t>field data averaged by water column depth</w:t>
      </w:r>
      <w:r w:rsidR="00F13B1C">
        <w:rPr>
          <w:rFonts w:ascii="Garamond" w:eastAsia="Garamond" w:hAnsi="Garamond" w:cs="Garamond"/>
        </w:rPr>
        <w:t>, and</w:t>
      </w:r>
      <w:r>
        <w:rPr>
          <w:rFonts w:ascii="Garamond" w:eastAsia="Garamond" w:hAnsi="Garamond" w:cs="Garamond"/>
        </w:rPr>
        <w:t xml:space="preserve"> </w:t>
      </w:r>
      <w:r w:rsidR="00F13B1C">
        <w:rPr>
          <w:rFonts w:ascii="Garamond" w:eastAsia="Garamond" w:hAnsi="Garamond" w:cs="Garamond"/>
        </w:rPr>
        <w:t>4</w:t>
      </w:r>
      <w:r>
        <w:rPr>
          <w:rFonts w:ascii="Garamond" w:eastAsia="Garamond" w:hAnsi="Garamond" w:cs="Garamond"/>
        </w:rPr>
        <w:t>) using pixels averaged near the collection point</w:t>
      </w:r>
      <w:r w:rsidR="00F13B1C">
        <w:rPr>
          <w:rFonts w:ascii="Garamond" w:eastAsia="Garamond" w:hAnsi="Garamond" w:cs="Garamond"/>
        </w:rPr>
        <w:t xml:space="preserve"> and field data collected at the water’s surface. </w:t>
      </w:r>
    </w:p>
    <w:p w14:paraId="14C816C8" w14:textId="77777777" w:rsidR="007A1734" w:rsidRDefault="007A1734" w:rsidP="00C31489">
      <w:pPr>
        <w:spacing w:after="0" w:line="240" w:lineRule="auto"/>
        <w:jc w:val="both"/>
        <w:rPr>
          <w:rFonts w:ascii="Garamond" w:eastAsia="Garamond" w:hAnsi="Garamond" w:cs="Garamond"/>
        </w:rPr>
      </w:pPr>
    </w:p>
    <w:p w14:paraId="3E001AE7" w14:textId="33D40961" w:rsidR="006308AD" w:rsidRPr="00F13B1C" w:rsidRDefault="00F13B1C" w:rsidP="00C31489">
      <w:pPr>
        <w:spacing w:after="0" w:line="240" w:lineRule="auto"/>
        <w:jc w:val="both"/>
        <w:rPr>
          <w:rFonts w:ascii="Garamond" w:eastAsia="Garamond" w:hAnsi="Garamond" w:cs="Garamond"/>
        </w:rPr>
      </w:pPr>
      <w:r>
        <w:rPr>
          <w:rFonts w:ascii="Garamond" w:eastAsia="Garamond" w:hAnsi="Garamond" w:cs="Garamond"/>
        </w:rPr>
        <w:t xml:space="preserve">Collection point GPS coordinates </w:t>
      </w:r>
      <w:r w:rsidR="00814C6A">
        <w:rPr>
          <w:rFonts w:ascii="Garamond" w:eastAsia="Garamond" w:hAnsi="Garamond" w:cs="Garamond"/>
        </w:rPr>
        <w:t xml:space="preserve">for each lake </w:t>
      </w:r>
      <w:r>
        <w:rPr>
          <w:rFonts w:ascii="Garamond" w:eastAsia="Garamond" w:hAnsi="Garamond" w:cs="Garamond"/>
        </w:rPr>
        <w:t xml:space="preserve">were provided by the </w:t>
      </w:r>
      <w:r w:rsidR="00814C6A">
        <w:rPr>
          <w:rFonts w:ascii="Garamond" w:eastAsia="Garamond" w:hAnsi="Garamond" w:cs="Garamond"/>
        </w:rPr>
        <w:t xml:space="preserve">respective </w:t>
      </w:r>
      <w:r>
        <w:rPr>
          <w:rFonts w:ascii="Garamond" w:eastAsia="Garamond" w:hAnsi="Garamond" w:cs="Garamond"/>
        </w:rPr>
        <w:t>data providers and a point shapefile was then created with a</w:t>
      </w:r>
      <w:r w:rsidR="007A1734">
        <w:rPr>
          <w:rFonts w:ascii="Garamond" w:eastAsia="Garamond" w:hAnsi="Garamond" w:cs="Garamond"/>
        </w:rPr>
        <w:t>n outward</w:t>
      </w:r>
      <w:r>
        <w:rPr>
          <w:rFonts w:ascii="Garamond" w:eastAsia="Garamond" w:hAnsi="Garamond" w:cs="Garamond"/>
        </w:rPr>
        <w:t xml:space="preserve"> 30m buffer.</w:t>
      </w:r>
      <w:r w:rsidR="007A1734">
        <w:rPr>
          <w:rFonts w:ascii="Garamond" w:eastAsia="Garamond" w:hAnsi="Garamond" w:cs="Garamond"/>
        </w:rPr>
        <w:t xml:space="preserve"> Using the Extract by Mask tool in ArcGIS, the pixels within this 30m average were extracted and all 14 band ratios were applied separately to create 14 new rasters. We averaged the extracted and </w:t>
      </w:r>
      <w:r w:rsidR="000D13FD">
        <w:rPr>
          <w:rFonts w:ascii="Garamond" w:eastAsia="Garamond" w:hAnsi="Garamond" w:cs="Garamond"/>
        </w:rPr>
        <w:t>newly calculated</w:t>
      </w:r>
      <w:r w:rsidR="007A1734">
        <w:rPr>
          <w:rFonts w:ascii="Garamond" w:eastAsia="Garamond" w:hAnsi="Garamond" w:cs="Garamond"/>
        </w:rPr>
        <w:t xml:space="preserve"> pixels using the buffered collection point shapefile in the Zonal Statistics as Table tool</w:t>
      </w:r>
      <w:r w:rsidR="000D13FD">
        <w:rPr>
          <w:rFonts w:ascii="Garamond" w:eastAsia="Garamond" w:hAnsi="Garamond" w:cs="Garamond"/>
        </w:rPr>
        <w:t xml:space="preserve"> in</w:t>
      </w:r>
      <w:r w:rsidR="007A1734">
        <w:rPr>
          <w:rFonts w:ascii="Garamond" w:eastAsia="Garamond" w:hAnsi="Garamond" w:cs="Garamond"/>
        </w:rPr>
        <w:t xml:space="preserve"> ArcGIS, which included information on the range and standard deviation of each lake. This same process was repeated for pixels over the whole lake using the redrawn and buffered shapefile.</w:t>
      </w:r>
    </w:p>
    <w:p w14:paraId="0473C6D0" w14:textId="77777777" w:rsidR="00B0487A" w:rsidRPr="0045137A" w:rsidRDefault="00B0487A" w:rsidP="00C31489">
      <w:pPr>
        <w:spacing w:after="0" w:line="240" w:lineRule="auto"/>
        <w:jc w:val="both"/>
        <w:rPr>
          <w:rFonts w:ascii="Garamond" w:hAnsi="Garamond"/>
        </w:rPr>
      </w:pPr>
    </w:p>
    <w:p w14:paraId="45EA6CCE" w14:textId="61B4C0D0" w:rsidR="00F4724D" w:rsidRPr="0045137A" w:rsidRDefault="00F13B1C" w:rsidP="00C31489">
      <w:pPr>
        <w:spacing w:after="0" w:line="240" w:lineRule="auto"/>
        <w:jc w:val="both"/>
        <w:rPr>
          <w:rFonts w:ascii="Garamond" w:eastAsia="Garamond" w:hAnsi="Garamond" w:cs="Garamond"/>
        </w:rPr>
      </w:pPr>
      <w:r>
        <w:rPr>
          <w:rFonts w:ascii="Garamond" w:eastAsia="Garamond" w:hAnsi="Garamond" w:cs="Garamond"/>
        </w:rPr>
        <w:t xml:space="preserve">To then determine the best sections of the electromagnetic spectrum to use, the </w:t>
      </w:r>
      <w:r w:rsidR="007A1734">
        <w:rPr>
          <w:rFonts w:ascii="Garamond" w:eastAsia="Garamond" w:hAnsi="Garamond" w:cs="Garamond"/>
        </w:rPr>
        <w:t>ave</w:t>
      </w:r>
      <w:r w:rsidR="00814C6A">
        <w:rPr>
          <w:rFonts w:ascii="Garamond" w:eastAsia="Garamond" w:hAnsi="Garamond" w:cs="Garamond"/>
        </w:rPr>
        <w:t>rage pixel</w:t>
      </w:r>
      <w:r w:rsidR="007A1734">
        <w:rPr>
          <w:rFonts w:ascii="Garamond" w:eastAsia="Garamond" w:hAnsi="Garamond" w:cs="Garamond"/>
        </w:rPr>
        <w:t xml:space="preserve"> values </w:t>
      </w:r>
      <w:r w:rsidR="00814C6A">
        <w:rPr>
          <w:rFonts w:ascii="Garamond" w:eastAsia="Garamond" w:hAnsi="Garamond" w:cs="Garamond"/>
        </w:rPr>
        <w:t xml:space="preserve">for each lake </w:t>
      </w:r>
      <w:r>
        <w:rPr>
          <w:rFonts w:ascii="Garamond" w:eastAsia="Garamond" w:hAnsi="Garamond" w:cs="Garamond"/>
        </w:rPr>
        <w:t xml:space="preserve">were </w:t>
      </w:r>
      <w:r w:rsidR="007A1734">
        <w:rPr>
          <w:rFonts w:ascii="Garamond" w:eastAsia="Garamond" w:hAnsi="Garamond" w:cs="Garamond"/>
        </w:rPr>
        <w:t xml:space="preserve">used individually in a </w:t>
      </w:r>
      <w:r w:rsidR="00673889" w:rsidRPr="0045137A">
        <w:rPr>
          <w:rFonts w:ascii="Garamond" w:eastAsia="Garamond" w:hAnsi="Garamond" w:cs="Garamond"/>
        </w:rPr>
        <w:t>Generalized Linear Model</w:t>
      </w:r>
      <w:r w:rsidR="007A1734">
        <w:rPr>
          <w:rFonts w:ascii="Garamond" w:eastAsia="Garamond" w:hAnsi="Garamond" w:cs="Garamond"/>
        </w:rPr>
        <w:t xml:space="preserve"> </w:t>
      </w:r>
      <w:r w:rsidR="00673889" w:rsidRPr="0045137A">
        <w:rPr>
          <w:rFonts w:ascii="Garamond" w:eastAsia="Garamond" w:hAnsi="Garamond" w:cs="Garamond"/>
        </w:rPr>
        <w:t xml:space="preserve">(GLM) to test the correlation between a single band ratio with </w:t>
      </w:r>
      <w:r w:rsidR="00007891">
        <w:rPr>
          <w:rFonts w:ascii="Garamond" w:eastAsia="Garamond" w:hAnsi="Garamond" w:cs="Garamond"/>
        </w:rPr>
        <w:t xml:space="preserve">field-measured </w:t>
      </w:r>
      <w:r w:rsidR="00673889" w:rsidRPr="0045137A">
        <w:rPr>
          <w:rFonts w:ascii="Garamond" w:eastAsia="Garamond" w:hAnsi="Garamond" w:cs="Garamond"/>
        </w:rPr>
        <w:t>chlorophyll-a values</w:t>
      </w:r>
      <w:r w:rsidR="00814C6A">
        <w:rPr>
          <w:rFonts w:ascii="Garamond" w:eastAsia="Garamond" w:hAnsi="Garamond" w:cs="Garamond"/>
        </w:rPr>
        <w:t xml:space="preserve"> (either averaged by water column depth or collected from the surface)</w:t>
      </w:r>
      <w:r w:rsidR="00D5595C" w:rsidRPr="0045137A">
        <w:rPr>
          <w:rFonts w:ascii="Garamond" w:eastAsia="Garamond" w:hAnsi="Garamond" w:cs="Garamond"/>
        </w:rPr>
        <w:t xml:space="preserve">. </w:t>
      </w:r>
      <w:r w:rsidR="00673889" w:rsidRPr="0045137A">
        <w:rPr>
          <w:rFonts w:ascii="Garamond" w:eastAsia="Garamond" w:hAnsi="Garamond" w:cs="Garamond"/>
        </w:rPr>
        <w:t xml:space="preserve">Model analytics, such as </w:t>
      </w:r>
      <w:r w:rsidR="00673889" w:rsidRPr="0045137A">
        <w:rPr>
          <w:rFonts w:ascii="Garamond" w:eastAsia="Garamond" w:hAnsi="Garamond" w:cs="Garamond"/>
          <w:i/>
        </w:rPr>
        <w:t>p-</w:t>
      </w:r>
      <w:r w:rsidR="00673889" w:rsidRPr="0045137A">
        <w:rPr>
          <w:rFonts w:ascii="Garamond" w:eastAsia="Garamond" w:hAnsi="Garamond" w:cs="Garamond"/>
        </w:rPr>
        <w:t>value</w:t>
      </w:r>
      <w:r w:rsidR="00017A79" w:rsidRPr="0045137A">
        <w:rPr>
          <w:rFonts w:ascii="Garamond" w:eastAsia="Garamond" w:hAnsi="Garamond" w:cs="Garamond"/>
        </w:rPr>
        <w:t xml:space="preserve">, </w:t>
      </w:r>
      <w:r w:rsidR="00D5595C" w:rsidRPr="0045137A">
        <w:rPr>
          <w:rFonts w:ascii="Garamond" w:eastAsia="Garamond" w:hAnsi="Garamond" w:cs="Garamond"/>
        </w:rPr>
        <w:t>R</w:t>
      </w:r>
      <w:r w:rsidR="00673889" w:rsidRPr="0045137A">
        <w:rPr>
          <w:rFonts w:ascii="Garamond" w:eastAsia="Garamond" w:hAnsi="Garamond" w:cs="Garamond"/>
          <w:vertAlign w:val="superscript"/>
        </w:rPr>
        <w:t>2</w:t>
      </w:r>
      <w:r w:rsidR="00D5595C" w:rsidRPr="0045137A">
        <w:rPr>
          <w:rFonts w:ascii="Garamond" w:eastAsia="Garamond" w:hAnsi="Garamond" w:cs="Garamond"/>
        </w:rPr>
        <w:t>,</w:t>
      </w:r>
      <w:r w:rsidR="00017A79" w:rsidRPr="0045137A">
        <w:rPr>
          <w:rFonts w:ascii="Garamond" w:eastAsia="Garamond" w:hAnsi="Garamond" w:cs="Garamond"/>
        </w:rPr>
        <w:t xml:space="preserve"> RMSE</w:t>
      </w:r>
      <w:r w:rsidR="00D5595C" w:rsidRPr="0045137A">
        <w:rPr>
          <w:rFonts w:ascii="Garamond" w:eastAsia="Garamond" w:hAnsi="Garamond" w:cs="Garamond"/>
        </w:rPr>
        <w:t>, and a</w:t>
      </w:r>
      <w:r w:rsidR="00007891">
        <w:rPr>
          <w:rFonts w:ascii="Garamond" w:eastAsia="Garamond" w:hAnsi="Garamond" w:cs="Garamond"/>
        </w:rPr>
        <w:t xml:space="preserve">n </w:t>
      </w:r>
      <w:r w:rsidR="00D5595C" w:rsidRPr="0045137A">
        <w:rPr>
          <w:rFonts w:ascii="Garamond" w:eastAsia="Garamond" w:hAnsi="Garamond" w:cs="Garamond"/>
        </w:rPr>
        <w:t>RMSE</w:t>
      </w:r>
      <w:r w:rsidR="00007891">
        <w:rPr>
          <w:rFonts w:ascii="Garamond" w:eastAsia="Garamond" w:hAnsi="Garamond" w:cs="Garamond"/>
        </w:rPr>
        <w:t xml:space="preserve"> scaled to the average field measurement</w:t>
      </w:r>
      <w:r w:rsidR="00017A79" w:rsidRPr="0045137A">
        <w:rPr>
          <w:rFonts w:ascii="Garamond" w:eastAsia="Garamond" w:hAnsi="Garamond" w:cs="Garamond"/>
        </w:rPr>
        <w:t xml:space="preserve"> </w:t>
      </w:r>
      <w:r w:rsidR="00673889" w:rsidRPr="0045137A">
        <w:rPr>
          <w:rFonts w:ascii="Garamond" w:eastAsia="Garamond" w:hAnsi="Garamond" w:cs="Garamond"/>
        </w:rPr>
        <w:t xml:space="preserve">were examined to narrow down predictor variables for a single model. Three band ratios </w:t>
      </w:r>
      <w:r w:rsidR="00D5595C" w:rsidRPr="0045137A">
        <w:rPr>
          <w:rFonts w:ascii="Garamond" w:eastAsia="Garamond" w:hAnsi="Garamond" w:cs="Garamond"/>
        </w:rPr>
        <w:t>were selected</w:t>
      </w:r>
      <w:r w:rsidR="00274403" w:rsidRPr="0045137A">
        <w:rPr>
          <w:rFonts w:ascii="Garamond" w:eastAsia="Garamond" w:hAnsi="Garamond" w:cs="Garamond"/>
        </w:rPr>
        <w:t xml:space="preserve"> for a multiple linear regression</w:t>
      </w:r>
      <w:r w:rsidR="00821375">
        <w:rPr>
          <w:rFonts w:ascii="Garamond" w:eastAsia="Garamond" w:hAnsi="Garamond" w:cs="Garamond"/>
        </w:rPr>
        <w:t>.</w:t>
      </w:r>
      <w:r>
        <w:rPr>
          <w:rFonts w:ascii="Garamond" w:eastAsia="Garamond" w:hAnsi="Garamond" w:cs="Garamond"/>
        </w:rPr>
        <w:t xml:space="preserve"> </w:t>
      </w:r>
      <w:r w:rsidR="00673889" w:rsidRPr="0045137A">
        <w:rPr>
          <w:rFonts w:ascii="Garamond" w:eastAsia="Garamond" w:hAnsi="Garamond" w:cs="Garamond"/>
        </w:rPr>
        <w:t xml:space="preserve">Model diagnostics were then examined to </w:t>
      </w:r>
      <w:r w:rsidR="00F4724D" w:rsidRPr="0045137A">
        <w:rPr>
          <w:rFonts w:ascii="Garamond" w:eastAsia="Garamond" w:hAnsi="Garamond" w:cs="Garamond"/>
        </w:rPr>
        <w:t>assess</w:t>
      </w:r>
      <w:r w:rsidR="00673889" w:rsidRPr="0045137A">
        <w:rPr>
          <w:rFonts w:ascii="Garamond" w:eastAsia="Garamond" w:hAnsi="Garamond" w:cs="Garamond"/>
        </w:rPr>
        <w:t xml:space="preserve"> if the assumptions </w:t>
      </w:r>
      <w:r w:rsidR="00821375">
        <w:rPr>
          <w:rFonts w:ascii="Garamond" w:eastAsia="Garamond" w:hAnsi="Garamond" w:cs="Garamond"/>
        </w:rPr>
        <w:t xml:space="preserve">of normality </w:t>
      </w:r>
      <w:r w:rsidR="00814C6A">
        <w:rPr>
          <w:rFonts w:ascii="Garamond" w:eastAsia="Garamond" w:hAnsi="Garamond" w:cs="Garamond"/>
        </w:rPr>
        <w:t>were met</w:t>
      </w:r>
      <w:r w:rsidR="00673889" w:rsidRPr="0045137A">
        <w:rPr>
          <w:rFonts w:ascii="Garamond" w:eastAsia="Garamond" w:hAnsi="Garamond" w:cs="Garamond"/>
        </w:rPr>
        <w:t>.</w:t>
      </w:r>
      <w:r w:rsidR="00821375">
        <w:rPr>
          <w:rFonts w:ascii="Garamond" w:eastAsia="Garamond" w:hAnsi="Garamond" w:cs="Garamond"/>
        </w:rPr>
        <w:t xml:space="preserve"> </w:t>
      </w:r>
      <w:r w:rsidR="00F4724D" w:rsidRPr="0045137A">
        <w:rPr>
          <w:rFonts w:ascii="Garamond" w:eastAsia="Garamond" w:hAnsi="Garamond" w:cs="Garamond"/>
        </w:rPr>
        <w:t xml:space="preserve"> </w:t>
      </w:r>
      <w:r w:rsidR="007A1734">
        <w:rPr>
          <w:rFonts w:ascii="Garamond" w:eastAsia="Garamond" w:hAnsi="Garamond" w:cs="Garamond"/>
        </w:rPr>
        <w:t xml:space="preserve">The data used in modeling did not fit the assumptions of normality, so we proceeded with a different statistical model. </w:t>
      </w:r>
    </w:p>
    <w:p w14:paraId="4D5CE22B" w14:textId="77777777" w:rsidR="00F4724D" w:rsidRPr="0045137A" w:rsidRDefault="00F4724D" w:rsidP="00C31489">
      <w:pPr>
        <w:spacing w:after="0" w:line="240" w:lineRule="auto"/>
        <w:jc w:val="both"/>
        <w:rPr>
          <w:rFonts w:ascii="Garamond" w:eastAsia="Garamond" w:hAnsi="Garamond" w:cs="Garamond"/>
        </w:rPr>
      </w:pPr>
    </w:p>
    <w:p w14:paraId="7F5D6276" w14:textId="0CC2C071" w:rsidR="00274403" w:rsidRPr="0045137A" w:rsidRDefault="00821375" w:rsidP="00C31489">
      <w:pPr>
        <w:spacing w:after="0" w:line="240" w:lineRule="auto"/>
        <w:jc w:val="both"/>
        <w:rPr>
          <w:rFonts w:ascii="Garamond" w:eastAsia="Garamond" w:hAnsi="Garamond" w:cs="Garamond"/>
        </w:rPr>
      </w:pPr>
      <w:r>
        <w:rPr>
          <w:rFonts w:ascii="Garamond" w:eastAsia="Garamond" w:hAnsi="Garamond" w:cs="Garamond"/>
        </w:rPr>
        <w:t>Chlorophyll-a values</w:t>
      </w:r>
      <w:r w:rsidR="00D5595C" w:rsidRPr="0045137A">
        <w:rPr>
          <w:rFonts w:ascii="Garamond" w:eastAsia="Garamond" w:hAnsi="Garamond" w:cs="Garamond"/>
        </w:rPr>
        <w:t xml:space="preserve"> were </w:t>
      </w:r>
      <w:r w:rsidR="007A1734">
        <w:rPr>
          <w:rFonts w:ascii="Garamond" w:eastAsia="Garamond" w:hAnsi="Garamond" w:cs="Garamond"/>
        </w:rPr>
        <w:t xml:space="preserve">then </w:t>
      </w:r>
      <w:r>
        <w:rPr>
          <w:rFonts w:ascii="Garamond" w:eastAsia="Garamond" w:hAnsi="Garamond" w:cs="Garamond"/>
        </w:rPr>
        <w:t>modeled using</w:t>
      </w:r>
      <w:r w:rsidR="00D5595C" w:rsidRPr="0045137A">
        <w:rPr>
          <w:rFonts w:ascii="Garamond" w:eastAsia="Garamond" w:hAnsi="Garamond" w:cs="Garamond"/>
        </w:rPr>
        <w:t xml:space="preserve"> a </w:t>
      </w:r>
      <w:r w:rsidR="007A1734" w:rsidRPr="0045137A">
        <w:rPr>
          <w:rFonts w:ascii="Garamond" w:eastAsia="Garamond" w:hAnsi="Garamond" w:cs="Garamond"/>
        </w:rPr>
        <w:t>Random Forest</w:t>
      </w:r>
      <w:r w:rsidR="007A1734">
        <w:rPr>
          <w:rFonts w:ascii="Garamond" w:eastAsia="Garamond" w:hAnsi="Garamond" w:cs="Garamond"/>
        </w:rPr>
        <w:t>s</w:t>
      </w:r>
      <w:r w:rsidR="007A1734" w:rsidRPr="0045137A">
        <w:rPr>
          <w:rFonts w:ascii="Garamond" w:eastAsia="Garamond" w:hAnsi="Garamond" w:cs="Garamond"/>
        </w:rPr>
        <w:t xml:space="preserve"> Model</w:t>
      </w:r>
      <w:r w:rsidR="00A92045">
        <w:rPr>
          <w:rFonts w:ascii="Garamond" w:eastAsia="Garamond" w:hAnsi="Garamond" w:cs="Garamond"/>
        </w:rPr>
        <w:t xml:space="preserve"> </w:t>
      </w:r>
      <w:r w:rsidR="00A92045">
        <w:rPr>
          <w:rFonts w:ascii="Garamond" w:eastAsia="Garamond" w:hAnsi="Garamond" w:cs="Garamond"/>
        </w:rPr>
        <w:fldChar w:fldCharType="begin" w:fldLock="1"/>
      </w:r>
      <w:r w:rsidR="00A92045">
        <w:rPr>
          <w:rFonts w:ascii="Garamond" w:eastAsia="Garamond" w:hAnsi="Garamond" w:cs="Garamond"/>
        </w:rPr>
        <w:instrText>ADDIN CSL_CITATION { "citationItems" : [ { "id" : "ITEM-1", "itemData" : { "DOI" : "10.1023/A:1010933404324", "ISSN" : "08856125", "author" : [ { "dropping-particle" : "", "family" : "Breiman", "given" : "Leo", "non-dropping-particle" : "", "parse-names" : false, "suffix" : "" } ], "container-title" : "Machine Learning", "id" : "ITEM-1", "issue" : "1", "issued" : { "date-parts" : [ [ "2001" ] ] }, "page" : "5-32", "publisher" : "Kluwer Academic Publishers", "title" : "Random Forests", "type" : "article-journal", "volume" : "45" }, "uris" : [ "http://www.mendeley.com/documents/?uuid=d6f18475-ea74-3f18-a8ff-040c06c420da" ] } ], "mendeley" : { "formattedCitation" : "(Breiman, 2001)", "plainTextFormattedCitation" : "(Breiman, 2001)", "previouslyFormattedCitation" : "(Breiman, 2001)" }, "properties" : { "noteIndex" : 0 }, "schema" : "https://github.com/citation-style-language/schema/raw/master/csl-citation.json" }</w:instrText>
      </w:r>
      <w:r w:rsidR="00A92045">
        <w:rPr>
          <w:rFonts w:ascii="Garamond" w:eastAsia="Garamond" w:hAnsi="Garamond" w:cs="Garamond"/>
        </w:rPr>
        <w:fldChar w:fldCharType="separate"/>
      </w:r>
      <w:r w:rsidR="00A92045" w:rsidRPr="00A92045">
        <w:rPr>
          <w:rFonts w:ascii="Garamond" w:eastAsia="Garamond" w:hAnsi="Garamond" w:cs="Garamond"/>
          <w:noProof/>
        </w:rPr>
        <w:t>(Breiman, 2001)</w:t>
      </w:r>
      <w:r w:rsidR="00A92045">
        <w:rPr>
          <w:rFonts w:ascii="Garamond" w:eastAsia="Garamond" w:hAnsi="Garamond" w:cs="Garamond"/>
        </w:rPr>
        <w:fldChar w:fldCharType="end"/>
      </w:r>
      <w:r w:rsidR="007A1734" w:rsidRPr="0045137A">
        <w:rPr>
          <w:rFonts w:ascii="Garamond" w:eastAsia="Garamond" w:hAnsi="Garamond" w:cs="Garamond"/>
        </w:rPr>
        <w:t xml:space="preserve"> </w:t>
      </w:r>
      <w:r w:rsidR="00792FFC">
        <w:rPr>
          <w:rFonts w:ascii="Garamond" w:eastAsia="Garamond" w:hAnsi="Garamond" w:cs="Garamond"/>
        </w:rPr>
        <w:t>with</w:t>
      </w:r>
      <w:r w:rsidR="007A1734">
        <w:rPr>
          <w:rFonts w:ascii="Garamond" w:eastAsia="Garamond" w:hAnsi="Garamond" w:cs="Garamond"/>
        </w:rPr>
        <w:t xml:space="preserve"> the randomForest package in RStudio</w:t>
      </w:r>
      <w:r w:rsidR="007A1734" w:rsidRPr="0045137A">
        <w:rPr>
          <w:rFonts w:ascii="Garamond" w:eastAsia="Garamond" w:hAnsi="Garamond" w:cs="Garamond"/>
        </w:rPr>
        <w:t>.</w:t>
      </w:r>
      <w:r w:rsidR="007A1734">
        <w:rPr>
          <w:rFonts w:ascii="Garamond" w:eastAsia="Garamond" w:hAnsi="Garamond" w:cs="Garamond"/>
        </w:rPr>
        <w:t xml:space="preserve"> P</w:t>
      </w:r>
      <w:r>
        <w:rPr>
          <w:rFonts w:ascii="Garamond" w:eastAsia="Garamond" w:hAnsi="Garamond" w:cs="Garamond"/>
        </w:rPr>
        <w:t>redictor variables were chosen by predictor importance and correlated predictor variables were identified. Of correlated pairs, predictor variables in agreement with the literature were chos</w:t>
      </w:r>
      <w:r w:rsidR="007A1734">
        <w:rPr>
          <w:rFonts w:ascii="Garamond" w:eastAsia="Garamond" w:hAnsi="Garamond" w:cs="Garamond"/>
        </w:rPr>
        <w:t>en:</w:t>
      </w:r>
      <w:r>
        <w:rPr>
          <w:rFonts w:ascii="Garamond" w:eastAsia="Garamond" w:hAnsi="Garamond" w:cs="Garamond"/>
        </w:rPr>
        <w:t xml:space="preserve"> </w:t>
      </w:r>
      <w:r w:rsidR="00120F9D">
        <w:rPr>
          <w:rFonts w:ascii="Garamond" w:eastAsia="Garamond" w:hAnsi="Garamond" w:cs="Garamond"/>
        </w:rPr>
        <w:t>Band 7 (SWIR-2) and Band 5 (NIR)/Band 4 (RED).</w:t>
      </w:r>
      <w:r w:rsidR="007A1734">
        <w:rPr>
          <w:rFonts w:ascii="Garamond" w:eastAsia="Garamond" w:hAnsi="Garamond" w:cs="Garamond"/>
        </w:rPr>
        <w:t xml:space="preserve"> </w:t>
      </w:r>
      <w:r w:rsidR="005348CC">
        <w:rPr>
          <w:rFonts w:ascii="Garamond" w:eastAsia="Garamond" w:hAnsi="Garamond" w:cs="Garamond"/>
        </w:rPr>
        <w:t>M</w:t>
      </w:r>
      <w:r w:rsidR="007A1734">
        <w:rPr>
          <w:rFonts w:ascii="Garamond" w:eastAsia="Garamond" w:hAnsi="Garamond" w:cs="Garamond"/>
        </w:rPr>
        <w:t xml:space="preserve">odels were evaluated based on </w:t>
      </w:r>
      <w:r w:rsidR="007A1734" w:rsidRPr="0045137A">
        <w:rPr>
          <w:rFonts w:ascii="Garamond" w:eastAsia="Garamond" w:hAnsi="Garamond" w:cs="Garamond"/>
        </w:rPr>
        <w:t>R</w:t>
      </w:r>
      <w:r w:rsidR="007A1734" w:rsidRPr="0045137A">
        <w:rPr>
          <w:rFonts w:ascii="Garamond" w:eastAsia="Garamond" w:hAnsi="Garamond" w:cs="Garamond"/>
          <w:vertAlign w:val="superscript"/>
        </w:rPr>
        <w:t>2</w:t>
      </w:r>
      <w:r w:rsidR="007A1734" w:rsidRPr="0045137A">
        <w:rPr>
          <w:rFonts w:ascii="Garamond" w:eastAsia="Garamond" w:hAnsi="Garamond" w:cs="Garamond"/>
        </w:rPr>
        <w:t>, RMSE, and a</w:t>
      </w:r>
      <w:r w:rsidR="007A1734">
        <w:rPr>
          <w:rFonts w:ascii="Garamond" w:eastAsia="Garamond" w:hAnsi="Garamond" w:cs="Garamond"/>
        </w:rPr>
        <w:t xml:space="preserve">n </w:t>
      </w:r>
      <w:r w:rsidR="007A1734" w:rsidRPr="0045137A">
        <w:rPr>
          <w:rFonts w:ascii="Garamond" w:eastAsia="Garamond" w:hAnsi="Garamond" w:cs="Garamond"/>
        </w:rPr>
        <w:t>RMSE</w:t>
      </w:r>
      <w:r w:rsidR="007A1734">
        <w:rPr>
          <w:rFonts w:ascii="Garamond" w:eastAsia="Garamond" w:hAnsi="Garamond" w:cs="Garamond"/>
        </w:rPr>
        <w:t xml:space="preserve"> scaled to the average field measurement.</w:t>
      </w:r>
    </w:p>
    <w:p w14:paraId="0EB65947" w14:textId="7CBFF23E" w:rsidR="00F4724D" w:rsidRPr="0045137A" w:rsidRDefault="00F4724D" w:rsidP="00C31489">
      <w:pPr>
        <w:spacing w:after="0" w:line="240" w:lineRule="auto"/>
        <w:jc w:val="both"/>
        <w:rPr>
          <w:rFonts w:ascii="Garamond" w:hAnsi="Garamond"/>
        </w:rPr>
      </w:pPr>
    </w:p>
    <w:p w14:paraId="1564ACE6" w14:textId="36F438D4" w:rsidR="00B0487A" w:rsidRPr="00AE7319" w:rsidRDefault="00164085" w:rsidP="00AE7319">
      <w:pPr>
        <w:spacing w:after="0" w:line="240" w:lineRule="auto"/>
        <w:jc w:val="both"/>
        <w:rPr>
          <w:rFonts w:ascii="Garamond" w:eastAsia="Garamond" w:hAnsi="Garamond" w:cs="Garamond"/>
        </w:rPr>
      </w:pPr>
      <w:r>
        <w:rPr>
          <w:rFonts w:ascii="Garamond" w:eastAsia="Garamond" w:hAnsi="Garamond" w:cs="Garamond"/>
        </w:rPr>
        <w:t>Within-</w:t>
      </w:r>
      <w:r w:rsidR="00AE7319">
        <w:rPr>
          <w:rFonts w:ascii="Garamond" w:eastAsia="Garamond" w:hAnsi="Garamond" w:cs="Garamond"/>
        </w:rPr>
        <w:t xml:space="preserve"> and around-</w:t>
      </w:r>
      <w:r w:rsidR="00673889" w:rsidRPr="0045137A">
        <w:rPr>
          <w:rFonts w:ascii="Garamond" w:eastAsia="Garamond" w:hAnsi="Garamond" w:cs="Garamond"/>
        </w:rPr>
        <w:t xml:space="preserve">lake heterogeneity was examined </w:t>
      </w:r>
      <w:r w:rsidR="00274403" w:rsidRPr="0045137A">
        <w:rPr>
          <w:rFonts w:ascii="Garamond" w:eastAsia="Garamond" w:hAnsi="Garamond" w:cs="Garamond"/>
        </w:rPr>
        <w:t xml:space="preserve">for </w:t>
      </w:r>
      <w:r w:rsidR="00AE7319">
        <w:rPr>
          <w:rFonts w:ascii="Garamond" w:eastAsia="Garamond" w:hAnsi="Garamond" w:cs="Garamond"/>
        </w:rPr>
        <w:t>l</w:t>
      </w:r>
      <w:r w:rsidR="00274403" w:rsidRPr="0045137A">
        <w:rPr>
          <w:rFonts w:ascii="Garamond" w:eastAsia="Garamond" w:hAnsi="Garamond" w:cs="Garamond"/>
        </w:rPr>
        <w:t xml:space="preserve">akes </w:t>
      </w:r>
      <w:r w:rsidR="00AE7319">
        <w:rPr>
          <w:rFonts w:ascii="Garamond" w:eastAsia="Garamond" w:hAnsi="Garamond" w:cs="Garamond"/>
        </w:rPr>
        <w:t>over time and location</w:t>
      </w:r>
      <w:r w:rsidR="00274403" w:rsidRPr="0045137A">
        <w:rPr>
          <w:rFonts w:ascii="Garamond" w:eastAsia="Garamond" w:hAnsi="Garamond" w:cs="Garamond"/>
        </w:rPr>
        <w:t xml:space="preserve">. </w:t>
      </w:r>
      <w:r w:rsidR="00916B3E" w:rsidRPr="0045137A">
        <w:rPr>
          <w:rFonts w:ascii="Garamond" w:eastAsia="Garamond" w:hAnsi="Garamond" w:cs="Garamond"/>
        </w:rPr>
        <w:t xml:space="preserve">The average of the </w:t>
      </w:r>
      <w:r w:rsidR="00AE7319">
        <w:rPr>
          <w:rFonts w:ascii="Garamond" w:eastAsia="Garamond" w:hAnsi="Garamond" w:cs="Garamond"/>
        </w:rPr>
        <w:t xml:space="preserve">average for each lake in each </w:t>
      </w:r>
      <w:r w:rsidR="00916B3E" w:rsidRPr="0045137A">
        <w:rPr>
          <w:rFonts w:ascii="Garamond" w:eastAsia="Garamond" w:hAnsi="Garamond" w:cs="Garamond"/>
        </w:rPr>
        <w:t>year</w:t>
      </w:r>
      <w:r w:rsidR="00AE7319">
        <w:rPr>
          <w:rFonts w:ascii="Garamond" w:eastAsia="Garamond" w:hAnsi="Garamond" w:cs="Garamond"/>
        </w:rPr>
        <w:t xml:space="preserve"> was calculated</w:t>
      </w:r>
      <w:r w:rsidR="00916B3E" w:rsidRPr="0045137A">
        <w:rPr>
          <w:rFonts w:ascii="Garamond" w:eastAsia="Garamond" w:hAnsi="Garamond" w:cs="Garamond"/>
        </w:rPr>
        <w:t xml:space="preserve">. A </w:t>
      </w:r>
      <w:r w:rsidR="00AE7319">
        <w:rPr>
          <w:rFonts w:ascii="Garamond" w:eastAsia="Garamond" w:hAnsi="Garamond" w:cs="Garamond"/>
        </w:rPr>
        <w:t xml:space="preserve">One-way Analysis of Variance (ANOVA) </w:t>
      </w:r>
      <w:r w:rsidR="00916B3E" w:rsidRPr="0045137A">
        <w:rPr>
          <w:rFonts w:ascii="Garamond" w:eastAsia="Garamond" w:hAnsi="Garamond" w:cs="Garamond"/>
        </w:rPr>
        <w:t xml:space="preserve">was then computed to determine if </w:t>
      </w:r>
      <w:r w:rsidR="00AE7319">
        <w:rPr>
          <w:rFonts w:ascii="Garamond" w:eastAsia="Garamond" w:hAnsi="Garamond" w:cs="Garamond"/>
        </w:rPr>
        <w:t>predicted chlorophyll-a values significantly differ between years</w:t>
      </w:r>
      <w:r w:rsidR="007A1734">
        <w:rPr>
          <w:rFonts w:ascii="Garamond" w:eastAsia="Garamond" w:hAnsi="Garamond" w:cs="Garamond"/>
        </w:rPr>
        <w:t xml:space="preserve">. </w:t>
      </w:r>
      <w:r w:rsidR="00916B3E" w:rsidRPr="0045137A">
        <w:rPr>
          <w:rFonts w:ascii="Garamond" w:eastAsia="Garamond" w:hAnsi="Garamond" w:cs="Garamond"/>
        </w:rPr>
        <w:t xml:space="preserve">Loch Vale, Sky Pond, and Long Lake </w:t>
      </w:r>
      <w:r w:rsidR="00120F9D">
        <w:rPr>
          <w:rFonts w:ascii="Garamond" w:eastAsia="Garamond" w:hAnsi="Garamond" w:cs="Garamond"/>
        </w:rPr>
        <w:t>were selected as case studies</w:t>
      </w:r>
      <w:r w:rsidR="00916B3E" w:rsidRPr="0045137A">
        <w:rPr>
          <w:rFonts w:ascii="Garamond" w:eastAsia="Garamond" w:hAnsi="Garamond" w:cs="Garamond"/>
        </w:rPr>
        <w:t xml:space="preserve"> for further analysis based on the interest of the project partners. The same statistics were calc</w:t>
      </w:r>
      <w:r w:rsidR="00AE7319">
        <w:rPr>
          <w:rFonts w:ascii="Garamond" w:eastAsia="Garamond" w:hAnsi="Garamond" w:cs="Garamond"/>
        </w:rPr>
        <w:t xml:space="preserve">ulated for each lake and an ANOVA </w:t>
      </w:r>
      <w:r w:rsidR="00916B3E" w:rsidRPr="0045137A">
        <w:rPr>
          <w:rFonts w:ascii="Garamond" w:eastAsia="Garamond" w:hAnsi="Garamond" w:cs="Garamond"/>
        </w:rPr>
        <w:t>was performed</w:t>
      </w:r>
      <w:r w:rsidR="00814C6A">
        <w:rPr>
          <w:rFonts w:ascii="Garamond" w:eastAsia="Garamond" w:hAnsi="Garamond" w:cs="Garamond"/>
        </w:rPr>
        <w:t xml:space="preserve"> to determine if predicted chlorophyll-a significant</w:t>
      </w:r>
      <w:r w:rsidR="00AE7319">
        <w:rPr>
          <w:rFonts w:ascii="Garamond" w:eastAsia="Garamond" w:hAnsi="Garamond" w:cs="Garamond"/>
        </w:rPr>
        <w:t>ly</w:t>
      </w:r>
      <w:r w:rsidR="00814C6A">
        <w:rPr>
          <w:rFonts w:ascii="Garamond" w:eastAsia="Garamond" w:hAnsi="Garamond" w:cs="Garamond"/>
        </w:rPr>
        <w:t xml:space="preserve"> varies between lakes</w:t>
      </w:r>
      <w:r w:rsidR="00916B3E" w:rsidRPr="0045137A">
        <w:rPr>
          <w:rFonts w:ascii="Garamond" w:eastAsia="Garamond" w:hAnsi="Garamond" w:cs="Garamond"/>
        </w:rPr>
        <w:t>.</w:t>
      </w:r>
      <w:r w:rsidR="00AE7319">
        <w:rPr>
          <w:rFonts w:ascii="Garamond" w:eastAsia="Garamond" w:hAnsi="Garamond" w:cs="Garamond"/>
        </w:rPr>
        <w:t xml:space="preserve"> For significant ANOVA’s, a post-hoc Tukey’s Honest Significant Difference (HSD) was performed to determine where the significant differences occur.</w:t>
      </w:r>
    </w:p>
    <w:p w14:paraId="5249B86A" w14:textId="77777777" w:rsidR="00B0487A" w:rsidRPr="0045137A" w:rsidRDefault="00673889" w:rsidP="009127E3">
      <w:pPr>
        <w:pStyle w:val="Heading1"/>
        <w:spacing w:before="240" w:line="240" w:lineRule="auto"/>
        <w:rPr>
          <w:rFonts w:ascii="Garamond" w:hAnsi="Garamond"/>
        </w:rPr>
      </w:pPr>
      <w:bookmarkStart w:id="4" w:name="_3znysh7" w:colFirst="0" w:colLast="0"/>
      <w:bookmarkEnd w:id="4"/>
      <w:r w:rsidRPr="0045137A">
        <w:rPr>
          <w:rFonts w:ascii="Garamond" w:eastAsia="Garamond" w:hAnsi="Garamond" w:cs="Garamond"/>
        </w:rPr>
        <w:t>4. Results &amp; Discussion</w:t>
      </w:r>
    </w:p>
    <w:p w14:paraId="71349192" w14:textId="77777777" w:rsidR="00FF53F7" w:rsidRPr="0045137A" w:rsidRDefault="00673889" w:rsidP="00F46352">
      <w:pPr>
        <w:spacing w:after="0" w:line="240" w:lineRule="auto"/>
        <w:rPr>
          <w:rFonts w:ascii="Garamond" w:eastAsia="Garamond" w:hAnsi="Garamond" w:cs="Garamond"/>
          <w:b/>
          <w:i/>
        </w:rPr>
      </w:pPr>
      <w:r w:rsidRPr="0045137A">
        <w:rPr>
          <w:rFonts w:ascii="Garamond" w:eastAsia="Garamond" w:hAnsi="Garamond" w:cs="Garamond"/>
          <w:b/>
          <w:i/>
        </w:rPr>
        <w:t>4.1 Analysis of Results</w:t>
      </w:r>
    </w:p>
    <w:p w14:paraId="08C190CB" w14:textId="4DEE5D39" w:rsidR="00FF53F7" w:rsidRPr="00C50853" w:rsidRDefault="007F3D4E" w:rsidP="00C31489">
      <w:pPr>
        <w:spacing w:after="0" w:line="240" w:lineRule="auto"/>
        <w:jc w:val="both"/>
        <w:rPr>
          <w:rFonts w:ascii="Garamond" w:eastAsia="Garamond" w:hAnsi="Garamond" w:cs="Garamond"/>
        </w:rPr>
      </w:pPr>
      <w:r w:rsidRPr="0045137A">
        <w:rPr>
          <w:rFonts w:ascii="Garamond" w:eastAsia="Garamond" w:hAnsi="Garamond" w:cs="Garamond"/>
        </w:rPr>
        <w:t>As the linear model tested did not meet assumptions of normality, a Random Forest</w:t>
      </w:r>
      <w:r w:rsidR="00460348">
        <w:rPr>
          <w:rFonts w:ascii="Garamond" w:eastAsia="Garamond" w:hAnsi="Garamond" w:cs="Garamond"/>
        </w:rPr>
        <w:t xml:space="preserve">s </w:t>
      </w:r>
      <w:r w:rsidRPr="0045137A">
        <w:rPr>
          <w:rFonts w:ascii="Garamond" w:eastAsia="Garamond" w:hAnsi="Garamond" w:cs="Garamond"/>
        </w:rPr>
        <w:t xml:space="preserve">Model was used for all </w:t>
      </w:r>
      <w:r w:rsidR="00F46352">
        <w:rPr>
          <w:rFonts w:ascii="Garamond" w:eastAsia="Garamond" w:hAnsi="Garamond" w:cs="Garamond"/>
        </w:rPr>
        <w:t>analys</w:t>
      </w:r>
      <w:r w:rsidR="00120F9D">
        <w:rPr>
          <w:rFonts w:ascii="Garamond" w:eastAsia="Garamond" w:hAnsi="Garamond" w:cs="Garamond"/>
        </w:rPr>
        <w:t>e</w:t>
      </w:r>
      <w:r w:rsidR="00F46352">
        <w:rPr>
          <w:rFonts w:ascii="Garamond" w:eastAsia="Garamond" w:hAnsi="Garamond" w:cs="Garamond"/>
        </w:rPr>
        <w:t>s</w:t>
      </w:r>
      <w:r w:rsidRPr="0045137A">
        <w:rPr>
          <w:rFonts w:ascii="Garamond" w:eastAsia="Garamond" w:hAnsi="Garamond" w:cs="Garamond"/>
        </w:rPr>
        <w:t xml:space="preserve">. </w:t>
      </w:r>
      <w:r w:rsidR="00460348">
        <w:rPr>
          <w:rFonts w:ascii="Garamond" w:eastAsia="Garamond" w:hAnsi="Garamond" w:cs="Garamond"/>
        </w:rPr>
        <w:t xml:space="preserve">This model was tested for four scenarios using two variations on the number of pixels averaged (averaged for the whole lake vs. averaged near the collection point) as well as </w:t>
      </w:r>
      <w:r w:rsidR="00F46352">
        <w:rPr>
          <w:rFonts w:ascii="Garamond" w:eastAsia="Garamond" w:hAnsi="Garamond" w:cs="Garamond"/>
        </w:rPr>
        <w:t>two variations on</w:t>
      </w:r>
      <w:r w:rsidR="00460348">
        <w:rPr>
          <w:rFonts w:ascii="Garamond" w:eastAsia="Garamond" w:hAnsi="Garamond" w:cs="Garamond"/>
        </w:rPr>
        <w:t xml:space="preserve"> depths of </w:t>
      </w:r>
      <w:r w:rsidR="00007891">
        <w:rPr>
          <w:rFonts w:ascii="Garamond" w:eastAsia="Garamond" w:hAnsi="Garamond" w:cs="Garamond"/>
        </w:rPr>
        <w:t>field</w:t>
      </w:r>
      <w:r w:rsidR="00460348">
        <w:rPr>
          <w:rFonts w:ascii="Garamond" w:eastAsia="Garamond" w:hAnsi="Garamond" w:cs="Garamond"/>
        </w:rPr>
        <w:t xml:space="preserve"> measurements (</w:t>
      </w:r>
      <w:r w:rsidR="00350086">
        <w:rPr>
          <w:rFonts w:ascii="Garamond" w:eastAsia="Garamond" w:hAnsi="Garamond" w:cs="Garamond"/>
        </w:rPr>
        <w:t>chlorophyll</w:t>
      </w:r>
      <w:r w:rsidR="00F46352">
        <w:rPr>
          <w:rFonts w:ascii="Garamond" w:eastAsia="Garamond" w:hAnsi="Garamond" w:cs="Garamond"/>
        </w:rPr>
        <w:t xml:space="preserve">-a </w:t>
      </w:r>
      <w:r w:rsidR="00460348">
        <w:rPr>
          <w:rFonts w:ascii="Garamond" w:eastAsia="Garamond" w:hAnsi="Garamond" w:cs="Garamond"/>
        </w:rPr>
        <w:t>averaged for all depths vs</w:t>
      </w:r>
      <w:r w:rsidR="00E408E0">
        <w:rPr>
          <w:rFonts w:ascii="Garamond" w:eastAsia="Garamond" w:hAnsi="Garamond" w:cs="Garamond"/>
        </w:rPr>
        <w:t>.</w:t>
      </w:r>
      <w:r w:rsidR="00460348">
        <w:rPr>
          <w:rFonts w:ascii="Garamond" w:eastAsia="Garamond" w:hAnsi="Garamond" w:cs="Garamond"/>
        </w:rPr>
        <w:t xml:space="preserve"> </w:t>
      </w:r>
      <w:r w:rsidR="00F46352">
        <w:rPr>
          <w:rFonts w:ascii="Garamond" w:eastAsia="Garamond" w:hAnsi="Garamond" w:cs="Garamond"/>
        </w:rPr>
        <w:t xml:space="preserve">only </w:t>
      </w:r>
      <w:r w:rsidR="00460348">
        <w:rPr>
          <w:rFonts w:ascii="Garamond" w:eastAsia="Garamond" w:hAnsi="Garamond" w:cs="Garamond"/>
        </w:rPr>
        <w:t xml:space="preserve">surface measurements). </w:t>
      </w:r>
      <w:r w:rsidR="00922D0A" w:rsidRPr="0045137A">
        <w:rPr>
          <w:rFonts w:ascii="Garamond" w:eastAsia="Garamond" w:hAnsi="Garamond" w:cs="Garamond"/>
        </w:rPr>
        <w:t xml:space="preserve">For the first point of comparison, averaging the nearest pixels to the collection point yielded better </w:t>
      </w:r>
      <w:r w:rsidR="00792FFC">
        <w:rPr>
          <w:rFonts w:ascii="Garamond" w:eastAsia="Garamond" w:hAnsi="Garamond" w:cs="Garamond"/>
        </w:rPr>
        <w:t xml:space="preserve">model </w:t>
      </w:r>
      <w:r w:rsidR="00922D0A" w:rsidRPr="0045137A">
        <w:rPr>
          <w:rFonts w:ascii="Garamond" w:eastAsia="Garamond" w:hAnsi="Garamond" w:cs="Garamond"/>
        </w:rPr>
        <w:t xml:space="preserve">results </w:t>
      </w:r>
      <w:r w:rsidR="00460348">
        <w:rPr>
          <w:rFonts w:ascii="Garamond" w:eastAsia="Garamond" w:hAnsi="Garamond" w:cs="Garamond"/>
        </w:rPr>
        <w:t xml:space="preserve">using both variations of </w:t>
      </w:r>
      <w:r w:rsidR="00007891">
        <w:rPr>
          <w:rFonts w:ascii="Garamond" w:eastAsia="Garamond" w:hAnsi="Garamond" w:cs="Garamond"/>
        </w:rPr>
        <w:t>field</w:t>
      </w:r>
      <w:r w:rsidR="00460348">
        <w:rPr>
          <w:rFonts w:ascii="Garamond" w:eastAsia="Garamond" w:hAnsi="Garamond" w:cs="Garamond"/>
          <w:i/>
        </w:rPr>
        <w:t xml:space="preserve"> </w:t>
      </w:r>
      <w:r w:rsidR="00460348">
        <w:rPr>
          <w:rFonts w:ascii="Garamond" w:eastAsia="Garamond" w:hAnsi="Garamond" w:cs="Garamond"/>
        </w:rPr>
        <w:t xml:space="preserve">measurement </w:t>
      </w:r>
      <w:r w:rsidR="00922D0A" w:rsidRPr="0045137A">
        <w:rPr>
          <w:rFonts w:ascii="Garamond" w:eastAsia="Garamond" w:hAnsi="Garamond" w:cs="Garamond"/>
        </w:rPr>
        <w:t>(RMSE</w:t>
      </w:r>
      <w:r w:rsidR="00922D0A" w:rsidRPr="0045137A">
        <w:rPr>
          <w:rFonts w:ascii="Garamond" w:eastAsia="Garamond" w:hAnsi="Garamond" w:cs="Garamond"/>
          <w:vertAlign w:val="subscript"/>
        </w:rPr>
        <w:t>Average</w:t>
      </w:r>
      <w:r w:rsidR="00460348">
        <w:rPr>
          <w:rFonts w:ascii="Garamond" w:eastAsia="Garamond" w:hAnsi="Garamond" w:cs="Garamond"/>
          <w:vertAlign w:val="subscript"/>
        </w:rPr>
        <w:t>-chl</w:t>
      </w:r>
      <w:r w:rsidR="00922D0A" w:rsidRPr="0045137A">
        <w:rPr>
          <w:rFonts w:ascii="Garamond" w:eastAsia="Garamond" w:hAnsi="Garamond" w:cs="Garamond"/>
        </w:rPr>
        <w:t xml:space="preserve"> = 3.128 and RMSE</w:t>
      </w:r>
      <w:r w:rsidR="00922D0A" w:rsidRPr="0045137A">
        <w:rPr>
          <w:rFonts w:ascii="Garamond" w:eastAsia="Garamond" w:hAnsi="Garamond" w:cs="Garamond"/>
          <w:vertAlign w:val="subscript"/>
        </w:rPr>
        <w:t>Surface</w:t>
      </w:r>
      <w:r w:rsidR="00460348">
        <w:rPr>
          <w:rFonts w:ascii="Garamond" w:eastAsia="Garamond" w:hAnsi="Garamond" w:cs="Garamond"/>
          <w:vertAlign w:val="subscript"/>
        </w:rPr>
        <w:t>-chl</w:t>
      </w:r>
      <w:r w:rsidR="00922D0A" w:rsidRPr="0045137A">
        <w:rPr>
          <w:rFonts w:ascii="Garamond" w:eastAsia="Garamond" w:hAnsi="Garamond" w:cs="Garamond"/>
          <w:vertAlign w:val="subscript"/>
        </w:rPr>
        <w:t xml:space="preserve"> </w:t>
      </w:r>
      <w:r w:rsidR="00922D0A" w:rsidRPr="0045137A">
        <w:rPr>
          <w:rFonts w:ascii="Garamond" w:eastAsia="Garamond" w:hAnsi="Garamond" w:cs="Garamond"/>
        </w:rPr>
        <w:t>= 4.042) than for the pixel</w:t>
      </w:r>
      <w:r w:rsidR="00F46352">
        <w:rPr>
          <w:rFonts w:ascii="Garamond" w:eastAsia="Garamond" w:hAnsi="Garamond" w:cs="Garamond"/>
        </w:rPr>
        <w:t>s</w:t>
      </w:r>
      <w:r w:rsidR="00922D0A" w:rsidRPr="0045137A">
        <w:rPr>
          <w:rFonts w:ascii="Garamond" w:eastAsia="Garamond" w:hAnsi="Garamond" w:cs="Garamond"/>
        </w:rPr>
        <w:t xml:space="preserve"> averaged </w:t>
      </w:r>
      <w:r w:rsidR="00792FFC">
        <w:rPr>
          <w:rFonts w:ascii="Garamond" w:eastAsia="Garamond" w:hAnsi="Garamond" w:cs="Garamond"/>
        </w:rPr>
        <w:t>across</w:t>
      </w:r>
      <w:r w:rsidR="00922D0A" w:rsidRPr="0045137A">
        <w:rPr>
          <w:rFonts w:ascii="Garamond" w:eastAsia="Garamond" w:hAnsi="Garamond" w:cs="Garamond"/>
        </w:rPr>
        <w:t xml:space="preserve"> the entire lake (RMSE</w:t>
      </w:r>
      <w:r w:rsidR="00922D0A" w:rsidRPr="0045137A">
        <w:rPr>
          <w:rFonts w:ascii="Garamond" w:eastAsia="Garamond" w:hAnsi="Garamond" w:cs="Garamond"/>
          <w:vertAlign w:val="subscript"/>
        </w:rPr>
        <w:t>Average</w:t>
      </w:r>
      <w:r w:rsidR="00460348">
        <w:rPr>
          <w:rFonts w:ascii="Garamond" w:eastAsia="Garamond" w:hAnsi="Garamond" w:cs="Garamond"/>
          <w:vertAlign w:val="subscript"/>
        </w:rPr>
        <w:t>-chl</w:t>
      </w:r>
      <w:r w:rsidR="00922D0A" w:rsidRPr="0045137A">
        <w:rPr>
          <w:rFonts w:ascii="Garamond" w:eastAsia="Garamond" w:hAnsi="Garamond" w:cs="Garamond"/>
        </w:rPr>
        <w:t xml:space="preserve"> = 3.381 and RMSE</w:t>
      </w:r>
      <w:r w:rsidR="00922D0A" w:rsidRPr="0045137A">
        <w:rPr>
          <w:rFonts w:ascii="Garamond" w:eastAsia="Garamond" w:hAnsi="Garamond" w:cs="Garamond"/>
          <w:vertAlign w:val="subscript"/>
        </w:rPr>
        <w:t>Surface</w:t>
      </w:r>
      <w:r w:rsidR="00460348">
        <w:rPr>
          <w:rFonts w:ascii="Garamond" w:eastAsia="Garamond" w:hAnsi="Garamond" w:cs="Garamond"/>
          <w:vertAlign w:val="subscript"/>
        </w:rPr>
        <w:t>-chl</w:t>
      </w:r>
      <w:r w:rsidR="00922D0A" w:rsidRPr="0045137A">
        <w:rPr>
          <w:rFonts w:ascii="Garamond" w:eastAsia="Garamond" w:hAnsi="Garamond" w:cs="Garamond"/>
          <w:vertAlign w:val="subscript"/>
        </w:rPr>
        <w:t xml:space="preserve"> </w:t>
      </w:r>
      <w:r w:rsidR="00922D0A" w:rsidRPr="0045137A">
        <w:rPr>
          <w:rFonts w:ascii="Garamond" w:eastAsia="Garamond" w:hAnsi="Garamond" w:cs="Garamond"/>
        </w:rPr>
        <w:t>= 4.51</w:t>
      </w:r>
      <w:r w:rsidR="00460348">
        <w:rPr>
          <w:rFonts w:ascii="Garamond" w:eastAsia="Garamond" w:hAnsi="Garamond" w:cs="Garamond"/>
        </w:rPr>
        <w:t>0</w:t>
      </w:r>
      <w:r w:rsidR="00922D0A" w:rsidRPr="0045137A">
        <w:rPr>
          <w:rFonts w:ascii="Garamond" w:eastAsia="Garamond" w:hAnsi="Garamond" w:cs="Garamond"/>
        </w:rPr>
        <w:t>).</w:t>
      </w:r>
      <w:r w:rsidR="00F7110D">
        <w:rPr>
          <w:rFonts w:ascii="Garamond" w:eastAsia="Garamond" w:hAnsi="Garamond" w:cs="Garamond"/>
        </w:rPr>
        <w:t xml:space="preserve"> </w:t>
      </w:r>
      <w:r w:rsidR="00C50853">
        <w:rPr>
          <w:rFonts w:ascii="Garamond" w:eastAsia="Garamond" w:hAnsi="Garamond" w:cs="Garamond"/>
        </w:rPr>
        <w:t>This suggests chlorophyll-a varies throughout a single lake and</w:t>
      </w:r>
      <w:r w:rsidR="00460348">
        <w:rPr>
          <w:rFonts w:ascii="Garamond" w:eastAsia="Garamond" w:hAnsi="Garamond" w:cs="Garamond"/>
        </w:rPr>
        <w:t xml:space="preserve"> a</w:t>
      </w:r>
      <w:r w:rsidR="00C50853">
        <w:rPr>
          <w:rFonts w:ascii="Garamond" w:eastAsia="Garamond" w:hAnsi="Garamond" w:cs="Garamond"/>
        </w:rPr>
        <w:t xml:space="preserve"> single average is not the most accurate approximation of algal biomass. </w:t>
      </w:r>
      <w:r w:rsidR="00922D0A" w:rsidRPr="0045137A">
        <w:rPr>
          <w:rFonts w:ascii="Garamond" w:eastAsia="Garamond" w:hAnsi="Garamond" w:cs="Garamond"/>
        </w:rPr>
        <w:t xml:space="preserve">Based on these same results, </w:t>
      </w:r>
      <w:r w:rsidR="00007891">
        <w:rPr>
          <w:rFonts w:ascii="Garamond" w:eastAsia="Garamond" w:hAnsi="Garamond" w:cs="Garamond"/>
        </w:rPr>
        <w:t>field</w:t>
      </w:r>
      <w:r w:rsidR="00922D0A" w:rsidRPr="0045137A">
        <w:rPr>
          <w:rFonts w:ascii="Garamond" w:eastAsia="Garamond" w:hAnsi="Garamond" w:cs="Garamond"/>
        </w:rPr>
        <w:t xml:space="preserve"> chlorophyll-a averaged by depth yielded better results than </w:t>
      </w:r>
      <w:r w:rsidR="00007891">
        <w:rPr>
          <w:rFonts w:ascii="Garamond" w:eastAsia="Garamond" w:hAnsi="Garamond" w:cs="Garamond"/>
        </w:rPr>
        <w:t>field</w:t>
      </w:r>
      <w:r w:rsidR="00922D0A" w:rsidRPr="0045137A">
        <w:rPr>
          <w:rFonts w:ascii="Garamond" w:eastAsia="Garamond" w:hAnsi="Garamond" w:cs="Garamond"/>
        </w:rPr>
        <w:t xml:space="preserve"> surface </w:t>
      </w:r>
      <w:r w:rsidR="00922D0A" w:rsidRPr="0045137A">
        <w:rPr>
          <w:rFonts w:ascii="Garamond" w:eastAsia="Garamond" w:hAnsi="Garamond" w:cs="Garamond"/>
        </w:rPr>
        <w:lastRenderedPageBreak/>
        <w:t xml:space="preserve">measurements (Table </w:t>
      </w:r>
      <w:r w:rsidR="00983329" w:rsidRPr="0045137A">
        <w:rPr>
          <w:rFonts w:ascii="Garamond" w:eastAsia="Garamond" w:hAnsi="Garamond" w:cs="Garamond"/>
        </w:rPr>
        <w:t>1</w:t>
      </w:r>
      <w:r w:rsidR="00922D0A" w:rsidRPr="0045137A">
        <w:rPr>
          <w:rFonts w:ascii="Garamond" w:eastAsia="Garamond" w:hAnsi="Garamond" w:cs="Garamond"/>
        </w:rPr>
        <w:t>).</w:t>
      </w:r>
      <w:r w:rsidR="00F7110D">
        <w:rPr>
          <w:rFonts w:ascii="Garamond" w:eastAsia="Garamond" w:hAnsi="Garamond" w:cs="Garamond"/>
        </w:rPr>
        <w:t xml:space="preserve"> </w:t>
      </w:r>
      <w:r w:rsidR="00C50853">
        <w:rPr>
          <w:rFonts w:ascii="Garamond" w:eastAsia="Garamond" w:hAnsi="Garamond" w:cs="Garamond"/>
        </w:rPr>
        <w:t xml:space="preserve">Solar radiation appears to penetrate the water column enough to pick up spectral characteristics of algal biomass beyond surface concentrations. </w:t>
      </w:r>
    </w:p>
    <w:p w14:paraId="04DC6DE1" w14:textId="77777777" w:rsidR="007F3D4E" w:rsidRPr="0045137A" w:rsidRDefault="007F3D4E" w:rsidP="00C31489">
      <w:pPr>
        <w:spacing w:after="0" w:line="240" w:lineRule="auto"/>
        <w:jc w:val="both"/>
        <w:rPr>
          <w:rFonts w:ascii="Garamond" w:eastAsia="Garamond" w:hAnsi="Garamond" w:cs="Garamond"/>
          <w:b/>
        </w:rPr>
      </w:pPr>
    </w:p>
    <w:p w14:paraId="4151B9A2" w14:textId="252A9A52" w:rsidR="008D2CBE" w:rsidRPr="0045137A" w:rsidRDefault="00983329" w:rsidP="00C31489">
      <w:pPr>
        <w:spacing w:after="0" w:line="240" w:lineRule="auto"/>
        <w:jc w:val="both"/>
        <w:rPr>
          <w:rFonts w:ascii="Garamond" w:eastAsia="Garamond" w:hAnsi="Garamond" w:cs="Garamond"/>
          <w:sz w:val="20"/>
          <w:szCs w:val="20"/>
        </w:rPr>
      </w:pPr>
      <w:r w:rsidRPr="0045137A">
        <w:rPr>
          <w:rFonts w:ascii="Garamond" w:eastAsia="Garamond" w:hAnsi="Garamond" w:cs="Garamond"/>
          <w:b/>
          <w:sz w:val="20"/>
          <w:szCs w:val="20"/>
        </w:rPr>
        <w:t>Table 1</w:t>
      </w:r>
      <w:r w:rsidR="007F3D4E" w:rsidRPr="0045137A">
        <w:rPr>
          <w:rFonts w:ascii="Garamond" w:eastAsia="Garamond" w:hAnsi="Garamond" w:cs="Garamond"/>
          <w:b/>
          <w:sz w:val="20"/>
          <w:szCs w:val="20"/>
        </w:rPr>
        <w:t xml:space="preserve">: </w:t>
      </w:r>
      <w:r w:rsidR="007F3D4E" w:rsidRPr="0045137A">
        <w:rPr>
          <w:rFonts w:ascii="Garamond" w:eastAsia="Garamond" w:hAnsi="Garamond" w:cs="Garamond"/>
          <w:sz w:val="20"/>
          <w:szCs w:val="20"/>
        </w:rPr>
        <w:t>R</w:t>
      </w:r>
      <w:r w:rsidRPr="0045137A">
        <w:rPr>
          <w:rFonts w:ascii="Garamond" w:eastAsia="Garamond" w:hAnsi="Garamond" w:cs="Garamond"/>
          <w:sz w:val="20"/>
          <w:szCs w:val="20"/>
        </w:rPr>
        <w:t>esults from Random F</w:t>
      </w:r>
      <w:r w:rsidR="007F3D4E" w:rsidRPr="0045137A">
        <w:rPr>
          <w:rFonts w:ascii="Garamond" w:eastAsia="Garamond" w:hAnsi="Garamond" w:cs="Garamond"/>
          <w:sz w:val="20"/>
          <w:szCs w:val="20"/>
        </w:rPr>
        <w:t>orest</w:t>
      </w:r>
      <w:r w:rsidRPr="0045137A">
        <w:rPr>
          <w:rFonts w:ascii="Garamond" w:eastAsia="Garamond" w:hAnsi="Garamond" w:cs="Garamond"/>
          <w:sz w:val="20"/>
          <w:szCs w:val="20"/>
        </w:rPr>
        <w:t xml:space="preserve">s </w:t>
      </w:r>
      <w:r w:rsidR="007F3D4E" w:rsidRPr="0045137A">
        <w:rPr>
          <w:rFonts w:ascii="Garamond" w:eastAsia="Garamond" w:hAnsi="Garamond" w:cs="Garamond"/>
          <w:sz w:val="20"/>
          <w:szCs w:val="20"/>
        </w:rPr>
        <w:t>model</w:t>
      </w:r>
      <w:r w:rsidRPr="0045137A">
        <w:rPr>
          <w:rFonts w:ascii="Garamond" w:eastAsia="Garamond" w:hAnsi="Garamond" w:cs="Garamond"/>
          <w:sz w:val="20"/>
          <w:szCs w:val="20"/>
        </w:rPr>
        <w:t>s</w:t>
      </w:r>
      <w:r w:rsidR="007F3D4E" w:rsidRPr="0045137A">
        <w:rPr>
          <w:rFonts w:ascii="Garamond" w:eastAsia="Garamond" w:hAnsi="Garamond" w:cs="Garamond"/>
          <w:sz w:val="20"/>
          <w:szCs w:val="20"/>
        </w:rPr>
        <w:t xml:space="preserve"> </w:t>
      </w:r>
      <w:r w:rsidRPr="0045137A">
        <w:rPr>
          <w:rFonts w:ascii="Garamond" w:eastAsia="Garamond" w:hAnsi="Garamond" w:cs="Garamond"/>
          <w:sz w:val="20"/>
          <w:szCs w:val="20"/>
        </w:rPr>
        <w:t xml:space="preserve">using Band </w:t>
      </w:r>
      <w:r w:rsidR="00922D0A" w:rsidRPr="0045137A">
        <w:rPr>
          <w:rFonts w:ascii="Garamond" w:eastAsia="Garamond" w:hAnsi="Garamond" w:cs="Garamond"/>
          <w:sz w:val="20"/>
          <w:szCs w:val="20"/>
        </w:rPr>
        <w:t>7</w:t>
      </w:r>
      <w:r w:rsidRPr="0045137A">
        <w:rPr>
          <w:rFonts w:ascii="Garamond" w:eastAsia="Garamond" w:hAnsi="Garamond" w:cs="Garamond"/>
          <w:sz w:val="20"/>
          <w:szCs w:val="20"/>
        </w:rPr>
        <w:t xml:space="preserve"> (SWIR-2) and Band 5/Band </w:t>
      </w:r>
      <w:r w:rsidR="00922D0A" w:rsidRPr="0045137A">
        <w:rPr>
          <w:rFonts w:ascii="Garamond" w:eastAsia="Garamond" w:hAnsi="Garamond" w:cs="Garamond"/>
          <w:sz w:val="20"/>
          <w:szCs w:val="20"/>
        </w:rPr>
        <w:t>4</w:t>
      </w:r>
      <w:r w:rsidRPr="0045137A">
        <w:rPr>
          <w:rFonts w:ascii="Garamond" w:eastAsia="Garamond" w:hAnsi="Garamond" w:cs="Garamond"/>
          <w:sz w:val="20"/>
          <w:szCs w:val="20"/>
        </w:rPr>
        <w:t xml:space="preserve"> (NIR/RED) as predictor variables for four scenarios</w:t>
      </w:r>
      <w:r w:rsidR="004F7DF7">
        <w:rPr>
          <w:rFonts w:ascii="Garamond" w:eastAsia="Garamond" w:hAnsi="Garamond" w:cs="Garamond"/>
          <w:sz w:val="20"/>
          <w:szCs w:val="20"/>
        </w:rPr>
        <w:t>.</w:t>
      </w:r>
    </w:p>
    <w:tbl>
      <w:tblPr>
        <w:tblW w:w="6620" w:type="dxa"/>
        <w:jc w:val="center"/>
        <w:tblLook w:val="04A0" w:firstRow="1" w:lastRow="0" w:firstColumn="1" w:lastColumn="0" w:noHBand="0" w:noVBand="1"/>
      </w:tblPr>
      <w:tblGrid>
        <w:gridCol w:w="2920"/>
        <w:gridCol w:w="980"/>
        <w:gridCol w:w="980"/>
        <w:gridCol w:w="1740"/>
      </w:tblGrid>
      <w:tr w:rsidR="00FF53F7" w:rsidRPr="0045137A" w14:paraId="4CDFB208" w14:textId="77777777" w:rsidTr="00E575E8">
        <w:trPr>
          <w:trHeight w:val="288"/>
          <w:jc w:val="center"/>
        </w:trPr>
        <w:tc>
          <w:tcPr>
            <w:tcW w:w="2920" w:type="dxa"/>
            <w:tcBorders>
              <w:top w:val="single" w:sz="4" w:space="0" w:color="auto"/>
              <w:left w:val="single" w:sz="4" w:space="0" w:color="auto"/>
              <w:bottom w:val="single" w:sz="4" w:space="0" w:color="auto"/>
              <w:right w:val="single" w:sz="4" w:space="0" w:color="auto"/>
            </w:tcBorders>
            <w:shd w:val="clear" w:color="auto" w:fill="385E9A"/>
            <w:vAlign w:val="center"/>
            <w:hideMark/>
          </w:tcPr>
          <w:p w14:paraId="3C988399" w14:textId="77777777" w:rsidR="00FF53F7" w:rsidRPr="0045137A" w:rsidRDefault="00FF53F7" w:rsidP="00C31489">
            <w:pPr>
              <w:spacing w:after="0" w:line="240" w:lineRule="auto"/>
              <w:jc w:val="right"/>
              <w:rPr>
                <w:rFonts w:ascii="Garamond" w:eastAsia="Times New Roman" w:hAnsi="Garamond" w:cs="Times New Roman"/>
                <w:b/>
                <w:bCs/>
                <w:color w:val="FFFFFF" w:themeColor="background1"/>
              </w:rPr>
            </w:pPr>
            <w:r w:rsidRPr="0045137A">
              <w:rPr>
                <w:rFonts w:ascii="Garamond" w:eastAsia="Times New Roman" w:hAnsi="Garamond" w:cs="Times New Roman"/>
                <w:b/>
                <w:bCs/>
                <w:color w:val="FFFFFF" w:themeColor="background1"/>
              </w:rPr>
              <w:t>Sensitivity Parameters</w:t>
            </w:r>
          </w:p>
        </w:tc>
        <w:tc>
          <w:tcPr>
            <w:tcW w:w="980" w:type="dxa"/>
            <w:tcBorders>
              <w:top w:val="single" w:sz="4" w:space="0" w:color="auto"/>
              <w:left w:val="nil"/>
              <w:bottom w:val="single" w:sz="4" w:space="0" w:color="auto"/>
              <w:right w:val="single" w:sz="4" w:space="0" w:color="auto"/>
            </w:tcBorders>
            <w:shd w:val="clear" w:color="auto" w:fill="385E9A"/>
            <w:vAlign w:val="center"/>
            <w:hideMark/>
          </w:tcPr>
          <w:p w14:paraId="41FD4C10" w14:textId="77777777" w:rsidR="00FF53F7" w:rsidRPr="0045137A" w:rsidRDefault="00D5595C" w:rsidP="00C31489">
            <w:pPr>
              <w:spacing w:after="0" w:line="240" w:lineRule="auto"/>
              <w:jc w:val="center"/>
              <w:rPr>
                <w:rFonts w:ascii="Garamond" w:eastAsia="Times New Roman" w:hAnsi="Garamond" w:cs="Times New Roman"/>
                <w:b/>
                <w:bCs/>
                <w:color w:val="FFFFFF" w:themeColor="background1"/>
              </w:rPr>
            </w:pPr>
            <w:r w:rsidRPr="0045137A">
              <w:rPr>
                <w:rFonts w:ascii="Garamond" w:eastAsia="Times New Roman" w:hAnsi="Garamond" w:cs="Times New Roman"/>
                <w:b/>
                <w:bCs/>
                <w:color w:val="FFFFFF" w:themeColor="background1"/>
              </w:rPr>
              <w:t>R</w:t>
            </w:r>
            <w:r w:rsidR="00FF53F7" w:rsidRPr="0045137A">
              <w:rPr>
                <w:rFonts w:ascii="Garamond" w:eastAsia="Times New Roman" w:hAnsi="Garamond" w:cs="Times New Roman"/>
                <w:b/>
                <w:bCs/>
                <w:color w:val="FFFFFF" w:themeColor="background1"/>
                <w:vertAlign w:val="superscript"/>
              </w:rPr>
              <w:t>2</w:t>
            </w:r>
          </w:p>
        </w:tc>
        <w:tc>
          <w:tcPr>
            <w:tcW w:w="980" w:type="dxa"/>
            <w:tcBorders>
              <w:top w:val="single" w:sz="4" w:space="0" w:color="auto"/>
              <w:left w:val="nil"/>
              <w:bottom w:val="single" w:sz="4" w:space="0" w:color="auto"/>
              <w:right w:val="single" w:sz="4" w:space="0" w:color="auto"/>
            </w:tcBorders>
            <w:shd w:val="clear" w:color="auto" w:fill="385E9A"/>
            <w:vAlign w:val="center"/>
            <w:hideMark/>
          </w:tcPr>
          <w:p w14:paraId="2D5BE698" w14:textId="77777777" w:rsidR="00FF53F7" w:rsidRPr="0045137A" w:rsidRDefault="00FF53F7" w:rsidP="00C31489">
            <w:pPr>
              <w:spacing w:after="0" w:line="240" w:lineRule="auto"/>
              <w:jc w:val="center"/>
              <w:rPr>
                <w:rFonts w:ascii="Garamond" w:eastAsia="Times New Roman" w:hAnsi="Garamond" w:cs="Times New Roman"/>
                <w:b/>
                <w:bCs/>
                <w:color w:val="FFFFFF" w:themeColor="background1"/>
              </w:rPr>
            </w:pPr>
            <w:r w:rsidRPr="0045137A">
              <w:rPr>
                <w:rFonts w:ascii="Garamond" w:eastAsia="Times New Roman" w:hAnsi="Garamond" w:cs="Times New Roman"/>
                <w:b/>
                <w:bCs/>
                <w:color w:val="FFFFFF" w:themeColor="background1"/>
              </w:rPr>
              <w:t>RMSE</w:t>
            </w:r>
          </w:p>
        </w:tc>
        <w:tc>
          <w:tcPr>
            <w:tcW w:w="1740" w:type="dxa"/>
            <w:tcBorders>
              <w:top w:val="single" w:sz="4" w:space="0" w:color="auto"/>
              <w:left w:val="nil"/>
              <w:bottom w:val="single" w:sz="4" w:space="0" w:color="auto"/>
              <w:right w:val="single" w:sz="4" w:space="0" w:color="auto"/>
            </w:tcBorders>
            <w:shd w:val="clear" w:color="auto" w:fill="385E9A"/>
            <w:vAlign w:val="center"/>
            <w:hideMark/>
          </w:tcPr>
          <w:p w14:paraId="39AA1475" w14:textId="77777777" w:rsidR="00FF53F7" w:rsidRPr="0045137A" w:rsidRDefault="00FF53F7" w:rsidP="00C31489">
            <w:pPr>
              <w:spacing w:after="0" w:line="240" w:lineRule="auto"/>
              <w:jc w:val="center"/>
              <w:rPr>
                <w:rFonts w:ascii="Garamond" w:eastAsia="Times New Roman" w:hAnsi="Garamond" w:cs="Times New Roman"/>
                <w:b/>
                <w:bCs/>
                <w:color w:val="FFFFFF" w:themeColor="background1"/>
              </w:rPr>
            </w:pPr>
            <w:r w:rsidRPr="0045137A">
              <w:rPr>
                <w:rFonts w:ascii="Garamond" w:eastAsia="Times New Roman" w:hAnsi="Garamond" w:cs="Times New Roman"/>
                <w:b/>
                <w:bCs/>
                <w:color w:val="FFFFFF" w:themeColor="background1"/>
              </w:rPr>
              <w:t>RMSE Scaled</w:t>
            </w:r>
            <w:r w:rsidR="005316B3" w:rsidRPr="0045137A">
              <w:rPr>
                <w:rFonts w:ascii="Garamond" w:eastAsia="Times New Roman" w:hAnsi="Garamond" w:cs="Times New Roman"/>
                <w:b/>
                <w:bCs/>
                <w:color w:val="FFFFFF" w:themeColor="background1"/>
              </w:rPr>
              <w:t>*</w:t>
            </w:r>
          </w:p>
        </w:tc>
      </w:tr>
      <w:tr w:rsidR="00FF53F7" w:rsidRPr="0045137A" w14:paraId="4CB259E1" w14:textId="77777777" w:rsidTr="00E575E8">
        <w:trPr>
          <w:trHeight w:val="288"/>
          <w:jc w:val="center"/>
        </w:trPr>
        <w:tc>
          <w:tcPr>
            <w:tcW w:w="2920" w:type="dxa"/>
            <w:tcBorders>
              <w:top w:val="nil"/>
              <w:left w:val="single" w:sz="4" w:space="0" w:color="auto"/>
              <w:bottom w:val="single" w:sz="4" w:space="0" w:color="auto"/>
              <w:right w:val="single" w:sz="4" w:space="0" w:color="auto"/>
            </w:tcBorders>
            <w:shd w:val="clear" w:color="auto" w:fill="auto"/>
            <w:vAlign w:val="center"/>
            <w:hideMark/>
          </w:tcPr>
          <w:p w14:paraId="3CBDBB77" w14:textId="77777777" w:rsidR="00FF53F7" w:rsidRPr="0045137A" w:rsidRDefault="00217D8B" w:rsidP="00C31489">
            <w:pPr>
              <w:spacing w:after="0" w:line="240" w:lineRule="auto"/>
              <w:jc w:val="right"/>
              <w:rPr>
                <w:rFonts w:ascii="Garamond" w:eastAsia="Times New Roman" w:hAnsi="Garamond" w:cs="Times New Roman"/>
                <w:bCs/>
                <w:i/>
              </w:rPr>
            </w:pPr>
            <w:r w:rsidRPr="0045137A">
              <w:rPr>
                <w:rFonts w:ascii="Garamond" w:eastAsia="Times New Roman" w:hAnsi="Garamond" w:cs="Times New Roman"/>
                <w:bCs/>
                <w:i/>
              </w:rPr>
              <w:t xml:space="preserve">1 - </w:t>
            </w:r>
            <w:r w:rsidR="00FF53F7" w:rsidRPr="0045137A">
              <w:rPr>
                <w:rFonts w:ascii="Garamond" w:eastAsia="Times New Roman" w:hAnsi="Garamond" w:cs="Times New Roman"/>
                <w:bCs/>
                <w:i/>
              </w:rPr>
              <w:t>Collection Point - Average</w:t>
            </w:r>
          </w:p>
        </w:tc>
        <w:tc>
          <w:tcPr>
            <w:tcW w:w="980" w:type="dxa"/>
            <w:tcBorders>
              <w:top w:val="nil"/>
              <w:left w:val="nil"/>
              <w:bottom w:val="single" w:sz="4" w:space="0" w:color="auto"/>
              <w:right w:val="single" w:sz="4" w:space="0" w:color="auto"/>
            </w:tcBorders>
            <w:shd w:val="clear" w:color="auto" w:fill="auto"/>
            <w:vAlign w:val="center"/>
            <w:hideMark/>
          </w:tcPr>
          <w:p w14:paraId="55CDA6E9" w14:textId="170E582F" w:rsidR="00FF53F7" w:rsidRPr="0045137A" w:rsidRDefault="00FF53F7" w:rsidP="00C31489">
            <w:pPr>
              <w:spacing w:after="0" w:line="240" w:lineRule="auto"/>
              <w:jc w:val="center"/>
              <w:rPr>
                <w:rFonts w:ascii="Garamond" w:eastAsia="Times New Roman" w:hAnsi="Garamond" w:cs="Times New Roman"/>
                <w:bCs/>
              </w:rPr>
            </w:pPr>
            <w:r w:rsidRPr="0045137A">
              <w:rPr>
                <w:rFonts w:ascii="Garamond" w:eastAsia="Times New Roman" w:hAnsi="Garamond" w:cs="Times New Roman"/>
                <w:bCs/>
              </w:rPr>
              <w:t>0.2</w:t>
            </w:r>
            <w:r w:rsidR="0026680F">
              <w:rPr>
                <w:rFonts w:ascii="Garamond" w:eastAsia="Times New Roman" w:hAnsi="Garamond" w:cs="Times New Roman"/>
                <w:bCs/>
              </w:rPr>
              <w:t>2</w:t>
            </w:r>
          </w:p>
        </w:tc>
        <w:tc>
          <w:tcPr>
            <w:tcW w:w="980" w:type="dxa"/>
            <w:tcBorders>
              <w:top w:val="nil"/>
              <w:left w:val="nil"/>
              <w:bottom w:val="single" w:sz="4" w:space="0" w:color="auto"/>
              <w:right w:val="single" w:sz="4" w:space="0" w:color="auto"/>
            </w:tcBorders>
            <w:shd w:val="clear" w:color="auto" w:fill="auto"/>
            <w:vAlign w:val="center"/>
            <w:hideMark/>
          </w:tcPr>
          <w:p w14:paraId="4D891AF3" w14:textId="4E001306" w:rsidR="00FF53F7" w:rsidRPr="0045137A" w:rsidRDefault="00FF53F7" w:rsidP="00C31489">
            <w:pPr>
              <w:spacing w:after="0" w:line="240" w:lineRule="auto"/>
              <w:jc w:val="center"/>
              <w:rPr>
                <w:rFonts w:ascii="Garamond" w:eastAsia="Times New Roman" w:hAnsi="Garamond" w:cs="Times New Roman"/>
                <w:bCs/>
              </w:rPr>
            </w:pPr>
            <w:r w:rsidRPr="0045137A">
              <w:rPr>
                <w:rFonts w:ascii="Garamond" w:eastAsia="Times New Roman" w:hAnsi="Garamond" w:cs="Times New Roman"/>
                <w:bCs/>
              </w:rPr>
              <w:t>3.1</w:t>
            </w:r>
            <w:r w:rsidR="0026680F">
              <w:rPr>
                <w:rFonts w:ascii="Garamond" w:eastAsia="Times New Roman" w:hAnsi="Garamond" w:cs="Times New Roman"/>
                <w:bCs/>
              </w:rPr>
              <w:t>3</w:t>
            </w:r>
          </w:p>
        </w:tc>
        <w:tc>
          <w:tcPr>
            <w:tcW w:w="1740" w:type="dxa"/>
            <w:tcBorders>
              <w:top w:val="nil"/>
              <w:left w:val="nil"/>
              <w:bottom w:val="single" w:sz="4" w:space="0" w:color="auto"/>
              <w:right w:val="single" w:sz="4" w:space="0" w:color="auto"/>
            </w:tcBorders>
            <w:shd w:val="clear" w:color="auto" w:fill="auto"/>
            <w:vAlign w:val="center"/>
            <w:hideMark/>
          </w:tcPr>
          <w:p w14:paraId="1FDBC21B" w14:textId="77777777" w:rsidR="00FF53F7" w:rsidRPr="0045137A" w:rsidRDefault="00FF53F7" w:rsidP="00C31489">
            <w:pPr>
              <w:spacing w:after="0" w:line="240" w:lineRule="auto"/>
              <w:jc w:val="center"/>
              <w:rPr>
                <w:rFonts w:ascii="Garamond" w:eastAsia="Times New Roman" w:hAnsi="Garamond" w:cs="Times New Roman"/>
                <w:bCs/>
              </w:rPr>
            </w:pPr>
            <w:r w:rsidRPr="0045137A">
              <w:rPr>
                <w:rFonts w:ascii="Garamond" w:eastAsia="Times New Roman" w:hAnsi="Garamond" w:cs="Times New Roman"/>
                <w:bCs/>
              </w:rPr>
              <w:t>56.22%</w:t>
            </w:r>
          </w:p>
        </w:tc>
      </w:tr>
      <w:tr w:rsidR="00FF53F7" w:rsidRPr="0045137A" w14:paraId="3ECE49E4" w14:textId="77777777" w:rsidTr="00E575E8">
        <w:trPr>
          <w:trHeight w:val="288"/>
          <w:jc w:val="center"/>
        </w:trPr>
        <w:tc>
          <w:tcPr>
            <w:tcW w:w="2920" w:type="dxa"/>
            <w:tcBorders>
              <w:top w:val="nil"/>
              <w:left w:val="single" w:sz="4" w:space="0" w:color="auto"/>
              <w:bottom w:val="single" w:sz="4" w:space="0" w:color="auto"/>
              <w:right w:val="single" w:sz="4" w:space="0" w:color="auto"/>
            </w:tcBorders>
            <w:shd w:val="clear" w:color="auto" w:fill="auto"/>
            <w:vAlign w:val="center"/>
            <w:hideMark/>
          </w:tcPr>
          <w:p w14:paraId="712EDEEF" w14:textId="77777777" w:rsidR="00FF53F7" w:rsidRPr="0045137A" w:rsidRDefault="00217D8B" w:rsidP="00C31489">
            <w:pPr>
              <w:spacing w:after="0" w:line="240" w:lineRule="auto"/>
              <w:jc w:val="right"/>
              <w:rPr>
                <w:rFonts w:ascii="Garamond" w:eastAsia="Times New Roman" w:hAnsi="Garamond" w:cs="Times New Roman"/>
                <w:i/>
              </w:rPr>
            </w:pPr>
            <w:r w:rsidRPr="0045137A">
              <w:rPr>
                <w:rFonts w:ascii="Garamond" w:eastAsia="Times New Roman" w:hAnsi="Garamond" w:cs="Times New Roman"/>
                <w:i/>
              </w:rPr>
              <w:t xml:space="preserve">2 - </w:t>
            </w:r>
            <w:r w:rsidR="00FF53F7" w:rsidRPr="0045137A">
              <w:rPr>
                <w:rFonts w:ascii="Garamond" w:eastAsia="Times New Roman" w:hAnsi="Garamond" w:cs="Times New Roman"/>
                <w:i/>
              </w:rPr>
              <w:t>Collection Point - Surface</w:t>
            </w:r>
          </w:p>
        </w:tc>
        <w:tc>
          <w:tcPr>
            <w:tcW w:w="980" w:type="dxa"/>
            <w:tcBorders>
              <w:top w:val="nil"/>
              <w:left w:val="nil"/>
              <w:bottom w:val="single" w:sz="4" w:space="0" w:color="auto"/>
              <w:right w:val="single" w:sz="4" w:space="0" w:color="auto"/>
            </w:tcBorders>
            <w:shd w:val="clear" w:color="auto" w:fill="auto"/>
            <w:vAlign w:val="center"/>
            <w:hideMark/>
          </w:tcPr>
          <w:p w14:paraId="2E2B5AA1" w14:textId="7F0167E0" w:rsidR="00FF53F7" w:rsidRPr="0045137A" w:rsidRDefault="00FF53F7" w:rsidP="00C31489">
            <w:pPr>
              <w:spacing w:after="0" w:line="240" w:lineRule="auto"/>
              <w:jc w:val="center"/>
              <w:rPr>
                <w:rFonts w:ascii="Garamond" w:eastAsia="Times New Roman" w:hAnsi="Garamond" w:cs="Times New Roman"/>
              </w:rPr>
            </w:pPr>
            <w:r w:rsidRPr="0045137A">
              <w:rPr>
                <w:rFonts w:ascii="Garamond" w:eastAsia="Times New Roman" w:hAnsi="Garamond" w:cs="Times New Roman"/>
              </w:rPr>
              <w:t>-0.0</w:t>
            </w:r>
            <w:r w:rsidR="0026680F">
              <w:rPr>
                <w:rFonts w:ascii="Garamond" w:eastAsia="Times New Roman" w:hAnsi="Garamond" w:cs="Times New Roman"/>
              </w:rPr>
              <w:t>3</w:t>
            </w:r>
          </w:p>
        </w:tc>
        <w:tc>
          <w:tcPr>
            <w:tcW w:w="980" w:type="dxa"/>
            <w:tcBorders>
              <w:top w:val="nil"/>
              <w:left w:val="nil"/>
              <w:bottom w:val="single" w:sz="4" w:space="0" w:color="auto"/>
              <w:right w:val="single" w:sz="4" w:space="0" w:color="auto"/>
            </w:tcBorders>
            <w:shd w:val="clear" w:color="auto" w:fill="auto"/>
            <w:vAlign w:val="center"/>
            <w:hideMark/>
          </w:tcPr>
          <w:p w14:paraId="5040AA3B" w14:textId="496AFF9A" w:rsidR="00FF53F7" w:rsidRPr="0045137A" w:rsidRDefault="00FF53F7" w:rsidP="00C31489">
            <w:pPr>
              <w:spacing w:after="0" w:line="240" w:lineRule="auto"/>
              <w:jc w:val="center"/>
              <w:rPr>
                <w:rFonts w:ascii="Garamond" w:eastAsia="Times New Roman" w:hAnsi="Garamond" w:cs="Times New Roman"/>
              </w:rPr>
            </w:pPr>
            <w:r w:rsidRPr="0045137A">
              <w:rPr>
                <w:rFonts w:ascii="Garamond" w:eastAsia="Times New Roman" w:hAnsi="Garamond" w:cs="Times New Roman"/>
              </w:rPr>
              <w:t>4.0</w:t>
            </w:r>
            <w:r w:rsidR="0026680F">
              <w:rPr>
                <w:rFonts w:ascii="Garamond" w:eastAsia="Times New Roman" w:hAnsi="Garamond" w:cs="Times New Roman"/>
              </w:rPr>
              <w:t>5</w:t>
            </w:r>
          </w:p>
        </w:tc>
        <w:tc>
          <w:tcPr>
            <w:tcW w:w="1740" w:type="dxa"/>
            <w:tcBorders>
              <w:top w:val="nil"/>
              <w:left w:val="nil"/>
              <w:bottom w:val="single" w:sz="4" w:space="0" w:color="auto"/>
              <w:right w:val="single" w:sz="4" w:space="0" w:color="auto"/>
            </w:tcBorders>
            <w:shd w:val="clear" w:color="auto" w:fill="auto"/>
            <w:vAlign w:val="center"/>
            <w:hideMark/>
          </w:tcPr>
          <w:p w14:paraId="5BCF67CF" w14:textId="77777777" w:rsidR="00FF53F7" w:rsidRPr="0045137A" w:rsidRDefault="00FF53F7" w:rsidP="00C31489">
            <w:pPr>
              <w:spacing w:after="0" w:line="240" w:lineRule="auto"/>
              <w:jc w:val="center"/>
              <w:rPr>
                <w:rFonts w:ascii="Garamond" w:eastAsia="Times New Roman" w:hAnsi="Garamond" w:cs="Times New Roman"/>
              </w:rPr>
            </w:pPr>
            <w:r w:rsidRPr="0045137A">
              <w:rPr>
                <w:rFonts w:ascii="Garamond" w:eastAsia="Times New Roman" w:hAnsi="Garamond" w:cs="Times New Roman"/>
              </w:rPr>
              <w:t>82.52%</w:t>
            </w:r>
          </w:p>
        </w:tc>
      </w:tr>
      <w:tr w:rsidR="00FF53F7" w:rsidRPr="0045137A" w14:paraId="4CB55273" w14:textId="77777777" w:rsidTr="00E575E8">
        <w:trPr>
          <w:trHeight w:val="288"/>
          <w:jc w:val="center"/>
        </w:trPr>
        <w:tc>
          <w:tcPr>
            <w:tcW w:w="2920" w:type="dxa"/>
            <w:tcBorders>
              <w:top w:val="nil"/>
              <w:left w:val="single" w:sz="4" w:space="0" w:color="auto"/>
              <w:bottom w:val="single" w:sz="4" w:space="0" w:color="auto"/>
              <w:right w:val="single" w:sz="4" w:space="0" w:color="auto"/>
            </w:tcBorders>
            <w:shd w:val="clear" w:color="auto" w:fill="auto"/>
            <w:vAlign w:val="center"/>
            <w:hideMark/>
          </w:tcPr>
          <w:p w14:paraId="0AF57391" w14:textId="77777777" w:rsidR="00FF53F7" w:rsidRPr="0045137A" w:rsidRDefault="00217D8B" w:rsidP="00C31489">
            <w:pPr>
              <w:spacing w:after="0" w:line="240" w:lineRule="auto"/>
              <w:jc w:val="right"/>
              <w:rPr>
                <w:rFonts w:ascii="Garamond" w:eastAsia="Times New Roman" w:hAnsi="Garamond" w:cs="Times New Roman"/>
                <w:i/>
              </w:rPr>
            </w:pPr>
            <w:r w:rsidRPr="0045137A">
              <w:rPr>
                <w:rFonts w:ascii="Garamond" w:eastAsia="Times New Roman" w:hAnsi="Garamond" w:cs="Times New Roman"/>
                <w:i/>
              </w:rPr>
              <w:t xml:space="preserve">3 - </w:t>
            </w:r>
            <w:r w:rsidR="00FF53F7" w:rsidRPr="0045137A">
              <w:rPr>
                <w:rFonts w:ascii="Garamond" w:eastAsia="Times New Roman" w:hAnsi="Garamond" w:cs="Times New Roman"/>
                <w:i/>
              </w:rPr>
              <w:t>Whole Lake - Average</w:t>
            </w:r>
          </w:p>
        </w:tc>
        <w:tc>
          <w:tcPr>
            <w:tcW w:w="980" w:type="dxa"/>
            <w:tcBorders>
              <w:top w:val="nil"/>
              <w:left w:val="nil"/>
              <w:bottom w:val="single" w:sz="4" w:space="0" w:color="auto"/>
              <w:right w:val="single" w:sz="4" w:space="0" w:color="auto"/>
            </w:tcBorders>
            <w:shd w:val="clear" w:color="auto" w:fill="auto"/>
            <w:vAlign w:val="center"/>
            <w:hideMark/>
          </w:tcPr>
          <w:p w14:paraId="055F3CF3" w14:textId="58F94FF1" w:rsidR="00FF53F7" w:rsidRPr="0045137A" w:rsidRDefault="00FF53F7" w:rsidP="00C31489">
            <w:pPr>
              <w:spacing w:after="0" w:line="240" w:lineRule="auto"/>
              <w:jc w:val="center"/>
              <w:rPr>
                <w:rFonts w:ascii="Garamond" w:eastAsia="Times New Roman" w:hAnsi="Garamond" w:cs="Times New Roman"/>
              </w:rPr>
            </w:pPr>
            <w:r w:rsidRPr="0045137A">
              <w:rPr>
                <w:rFonts w:ascii="Garamond" w:eastAsia="Times New Roman" w:hAnsi="Garamond" w:cs="Times New Roman"/>
              </w:rPr>
              <w:t>0.10</w:t>
            </w:r>
          </w:p>
        </w:tc>
        <w:tc>
          <w:tcPr>
            <w:tcW w:w="980" w:type="dxa"/>
            <w:tcBorders>
              <w:top w:val="nil"/>
              <w:left w:val="nil"/>
              <w:bottom w:val="single" w:sz="4" w:space="0" w:color="auto"/>
              <w:right w:val="single" w:sz="4" w:space="0" w:color="auto"/>
            </w:tcBorders>
            <w:shd w:val="clear" w:color="auto" w:fill="auto"/>
            <w:vAlign w:val="center"/>
            <w:hideMark/>
          </w:tcPr>
          <w:p w14:paraId="31B1DD64" w14:textId="708D6291" w:rsidR="00FF53F7" w:rsidRPr="0045137A" w:rsidRDefault="00FF53F7" w:rsidP="00C31489">
            <w:pPr>
              <w:spacing w:after="0" w:line="240" w:lineRule="auto"/>
              <w:jc w:val="center"/>
              <w:rPr>
                <w:rFonts w:ascii="Garamond" w:eastAsia="Times New Roman" w:hAnsi="Garamond" w:cs="Times New Roman"/>
              </w:rPr>
            </w:pPr>
            <w:r w:rsidRPr="0045137A">
              <w:rPr>
                <w:rFonts w:ascii="Garamond" w:eastAsia="Times New Roman" w:hAnsi="Garamond" w:cs="Times New Roman"/>
              </w:rPr>
              <w:t>3.38</w:t>
            </w:r>
          </w:p>
        </w:tc>
        <w:tc>
          <w:tcPr>
            <w:tcW w:w="1740" w:type="dxa"/>
            <w:tcBorders>
              <w:top w:val="nil"/>
              <w:left w:val="nil"/>
              <w:bottom w:val="single" w:sz="4" w:space="0" w:color="auto"/>
              <w:right w:val="single" w:sz="4" w:space="0" w:color="auto"/>
            </w:tcBorders>
            <w:shd w:val="clear" w:color="auto" w:fill="auto"/>
            <w:vAlign w:val="center"/>
            <w:hideMark/>
          </w:tcPr>
          <w:p w14:paraId="0F871821" w14:textId="77777777" w:rsidR="00FF53F7" w:rsidRPr="0045137A" w:rsidRDefault="00FF53F7" w:rsidP="00C31489">
            <w:pPr>
              <w:spacing w:after="0" w:line="240" w:lineRule="auto"/>
              <w:jc w:val="center"/>
              <w:rPr>
                <w:rFonts w:ascii="Garamond" w:eastAsia="Times New Roman" w:hAnsi="Garamond" w:cs="Times New Roman"/>
              </w:rPr>
            </w:pPr>
            <w:r w:rsidRPr="0045137A">
              <w:rPr>
                <w:rFonts w:ascii="Garamond" w:eastAsia="Times New Roman" w:hAnsi="Garamond" w:cs="Times New Roman"/>
              </w:rPr>
              <w:t>60.75%</w:t>
            </w:r>
          </w:p>
        </w:tc>
      </w:tr>
      <w:tr w:rsidR="00FF53F7" w:rsidRPr="0045137A" w14:paraId="3D1074ED" w14:textId="77777777" w:rsidTr="00E575E8">
        <w:trPr>
          <w:trHeight w:val="288"/>
          <w:jc w:val="center"/>
        </w:trPr>
        <w:tc>
          <w:tcPr>
            <w:tcW w:w="2920" w:type="dxa"/>
            <w:tcBorders>
              <w:top w:val="nil"/>
              <w:left w:val="single" w:sz="4" w:space="0" w:color="auto"/>
              <w:bottom w:val="single" w:sz="4" w:space="0" w:color="auto"/>
              <w:right w:val="single" w:sz="4" w:space="0" w:color="auto"/>
            </w:tcBorders>
            <w:shd w:val="clear" w:color="auto" w:fill="auto"/>
            <w:vAlign w:val="center"/>
            <w:hideMark/>
          </w:tcPr>
          <w:p w14:paraId="6328E2E9" w14:textId="77777777" w:rsidR="00FF53F7" w:rsidRPr="0045137A" w:rsidRDefault="00217D8B" w:rsidP="00C31489">
            <w:pPr>
              <w:spacing w:after="0" w:line="240" w:lineRule="auto"/>
              <w:jc w:val="right"/>
              <w:rPr>
                <w:rFonts w:ascii="Garamond" w:eastAsia="Times New Roman" w:hAnsi="Garamond" w:cs="Times New Roman"/>
                <w:i/>
              </w:rPr>
            </w:pPr>
            <w:r w:rsidRPr="0045137A">
              <w:rPr>
                <w:rFonts w:ascii="Garamond" w:eastAsia="Times New Roman" w:hAnsi="Garamond" w:cs="Times New Roman"/>
                <w:i/>
              </w:rPr>
              <w:t xml:space="preserve">4 - </w:t>
            </w:r>
            <w:r w:rsidR="00FF53F7" w:rsidRPr="0045137A">
              <w:rPr>
                <w:rFonts w:ascii="Garamond" w:eastAsia="Times New Roman" w:hAnsi="Garamond" w:cs="Times New Roman"/>
                <w:i/>
              </w:rPr>
              <w:t>Whole Lake - Surface</w:t>
            </w:r>
          </w:p>
        </w:tc>
        <w:tc>
          <w:tcPr>
            <w:tcW w:w="980" w:type="dxa"/>
            <w:tcBorders>
              <w:top w:val="nil"/>
              <w:left w:val="nil"/>
              <w:bottom w:val="single" w:sz="4" w:space="0" w:color="auto"/>
              <w:right w:val="single" w:sz="4" w:space="0" w:color="auto"/>
            </w:tcBorders>
            <w:shd w:val="clear" w:color="auto" w:fill="auto"/>
            <w:vAlign w:val="center"/>
            <w:hideMark/>
          </w:tcPr>
          <w:p w14:paraId="3295FC62" w14:textId="74053C91" w:rsidR="00FF53F7" w:rsidRPr="0045137A" w:rsidRDefault="00FF53F7" w:rsidP="00C31489">
            <w:pPr>
              <w:spacing w:after="0" w:line="240" w:lineRule="auto"/>
              <w:jc w:val="center"/>
              <w:rPr>
                <w:rFonts w:ascii="Garamond" w:eastAsia="Times New Roman" w:hAnsi="Garamond" w:cs="Times New Roman"/>
              </w:rPr>
            </w:pPr>
            <w:r w:rsidRPr="0045137A">
              <w:rPr>
                <w:rFonts w:ascii="Garamond" w:eastAsia="Times New Roman" w:hAnsi="Garamond" w:cs="Times New Roman"/>
              </w:rPr>
              <w:t>-0.2</w:t>
            </w:r>
            <w:r w:rsidR="0026680F">
              <w:rPr>
                <w:rFonts w:ascii="Garamond" w:eastAsia="Times New Roman" w:hAnsi="Garamond" w:cs="Times New Roman"/>
              </w:rPr>
              <w:t>9</w:t>
            </w:r>
          </w:p>
        </w:tc>
        <w:tc>
          <w:tcPr>
            <w:tcW w:w="980" w:type="dxa"/>
            <w:tcBorders>
              <w:top w:val="nil"/>
              <w:left w:val="nil"/>
              <w:bottom w:val="single" w:sz="4" w:space="0" w:color="auto"/>
              <w:right w:val="single" w:sz="4" w:space="0" w:color="auto"/>
            </w:tcBorders>
            <w:shd w:val="clear" w:color="auto" w:fill="auto"/>
            <w:vAlign w:val="center"/>
            <w:hideMark/>
          </w:tcPr>
          <w:p w14:paraId="3EFFF91E" w14:textId="77777777" w:rsidR="00FF53F7" w:rsidRPr="0045137A" w:rsidRDefault="00FF53F7" w:rsidP="00C31489">
            <w:pPr>
              <w:spacing w:after="0" w:line="240" w:lineRule="auto"/>
              <w:jc w:val="center"/>
              <w:rPr>
                <w:rFonts w:ascii="Garamond" w:eastAsia="Times New Roman" w:hAnsi="Garamond" w:cs="Times New Roman"/>
              </w:rPr>
            </w:pPr>
            <w:r w:rsidRPr="0045137A">
              <w:rPr>
                <w:rFonts w:ascii="Garamond" w:eastAsia="Times New Roman" w:hAnsi="Garamond" w:cs="Times New Roman"/>
              </w:rPr>
              <w:t>4.51</w:t>
            </w:r>
          </w:p>
        </w:tc>
        <w:tc>
          <w:tcPr>
            <w:tcW w:w="1740" w:type="dxa"/>
            <w:tcBorders>
              <w:top w:val="nil"/>
              <w:left w:val="nil"/>
              <w:bottom w:val="single" w:sz="4" w:space="0" w:color="auto"/>
              <w:right w:val="single" w:sz="4" w:space="0" w:color="auto"/>
            </w:tcBorders>
            <w:shd w:val="clear" w:color="auto" w:fill="auto"/>
            <w:vAlign w:val="center"/>
            <w:hideMark/>
          </w:tcPr>
          <w:p w14:paraId="7D04D29B" w14:textId="77777777" w:rsidR="00FF53F7" w:rsidRPr="0045137A" w:rsidRDefault="00FF53F7" w:rsidP="00C31489">
            <w:pPr>
              <w:spacing w:after="0" w:line="240" w:lineRule="auto"/>
              <w:jc w:val="center"/>
              <w:rPr>
                <w:rFonts w:ascii="Garamond" w:eastAsia="Times New Roman" w:hAnsi="Garamond" w:cs="Times New Roman"/>
              </w:rPr>
            </w:pPr>
            <w:r w:rsidRPr="0045137A">
              <w:rPr>
                <w:rFonts w:ascii="Garamond" w:eastAsia="Times New Roman" w:hAnsi="Garamond" w:cs="Times New Roman"/>
              </w:rPr>
              <w:t>91.92%</w:t>
            </w:r>
          </w:p>
        </w:tc>
      </w:tr>
    </w:tbl>
    <w:p w14:paraId="3B62823D" w14:textId="3A703FAF" w:rsidR="00922D0A" w:rsidRPr="0045137A" w:rsidRDefault="005316B3" w:rsidP="00C31489">
      <w:pPr>
        <w:spacing w:after="0" w:line="240" w:lineRule="auto"/>
        <w:ind w:left="1350"/>
        <w:jc w:val="both"/>
        <w:rPr>
          <w:rFonts w:ascii="Garamond" w:hAnsi="Garamond"/>
          <w:sz w:val="20"/>
          <w:szCs w:val="20"/>
        </w:rPr>
      </w:pPr>
      <w:r w:rsidRPr="0045137A">
        <w:rPr>
          <w:rFonts w:ascii="Garamond" w:hAnsi="Garamond"/>
          <w:sz w:val="20"/>
          <w:szCs w:val="20"/>
        </w:rPr>
        <w:t>*Scaled RMSE = RMSE/</w:t>
      </w:r>
      <w:r w:rsidR="00836B55">
        <w:rPr>
          <w:rFonts w:ascii="Garamond" w:hAnsi="Garamond"/>
          <w:sz w:val="20"/>
          <w:szCs w:val="20"/>
        </w:rPr>
        <w:t>field measurement average</w:t>
      </w:r>
    </w:p>
    <w:p w14:paraId="4D2B2557" w14:textId="77777777" w:rsidR="005316B3" w:rsidRPr="0045137A" w:rsidRDefault="005316B3" w:rsidP="00C31489">
      <w:pPr>
        <w:spacing w:after="0" w:line="240" w:lineRule="auto"/>
        <w:jc w:val="both"/>
        <w:rPr>
          <w:rFonts w:ascii="Garamond" w:hAnsi="Garamond"/>
          <w:sz w:val="20"/>
          <w:szCs w:val="20"/>
        </w:rPr>
      </w:pPr>
    </w:p>
    <w:p w14:paraId="34F665CD" w14:textId="49DA882B" w:rsidR="00CB7E1F" w:rsidRDefault="00922D0A" w:rsidP="00C31489">
      <w:pPr>
        <w:spacing w:after="0" w:line="240" w:lineRule="auto"/>
        <w:contextualSpacing/>
        <w:jc w:val="both"/>
        <w:rPr>
          <w:rFonts w:ascii="Garamond" w:eastAsia="Garamond" w:hAnsi="Garamond" w:cs="Garamond"/>
        </w:rPr>
      </w:pPr>
      <w:r w:rsidRPr="0045137A">
        <w:rPr>
          <w:rFonts w:ascii="Garamond" w:eastAsia="Garamond" w:hAnsi="Garamond" w:cs="Garamond"/>
        </w:rPr>
        <w:t xml:space="preserve">The </w:t>
      </w:r>
      <w:r w:rsidR="00460348">
        <w:rPr>
          <w:rFonts w:ascii="Garamond" w:eastAsia="Garamond" w:hAnsi="Garamond" w:cs="Garamond"/>
        </w:rPr>
        <w:t>top</w:t>
      </w:r>
      <w:r w:rsidRPr="0045137A">
        <w:rPr>
          <w:rFonts w:ascii="Garamond" w:eastAsia="Garamond" w:hAnsi="Garamond" w:cs="Garamond"/>
        </w:rPr>
        <w:t xml:space="preserve"> </w:t>
      </w:r>
      <w:r w:rsidR="00A80207" w:rsidRPr="0045137A">
        <w:rPr>
          <w:rFonts w:ascii="Garamond" w:eastAsia="Garamond" w:hAnsi="Garamond" w:cs="Garamond"/>
        </w:rPr>
        <w:t>performing</w:t>
      </w:r>
      <w:r w:rsidRPr="0045137A">
        <w:rPr>
          <w:rFonts w:ascii="Garamond" w:eastAsia="Garamond" w:hAnsi="Garamond" w:cs="Garamond"/>
        </w:rPr>
        <w:t xml:space="preserve"> model </w:t>
      </w:r>
      <w:r w:rsidR="00836B55">
        <w:rPr>
          <w:rFonts w:ascii="Garamond" w:eastAsia="Garamond" w:hAnsi="Garamond" w:cs="Garamond"/>
        </w:rPr>
        <w:t>included</w:t>
      </w:r>
      <w:r w:rsidRPr="0045137A">
        <w:rPr>
          <w:rFonts w:ascii="Garamond" w:eastAsia="Garamond" w:hAnsi="Garamond" w:cs="Garamond"/>
        </w:rPr>
        <w:t xml:space="preserve"> pixels averaged near the collection point </w:t>
      </w:r>
      <w:r w:rsidR="00836B55">
        <w:rPr>
          <w:rFonts w:ascii="Garamond" w:eastAsia="Garamond" w:hAnsi="Garamond" w:cs="Garamond"/>
        </w:rPr>
        <w:t>and predicted</w:t>
      </w:r>
      <w:r w:rsidR="00836B55" w:rsidRPr="0045137A">
        <w:rPr>
          <w:rFonts w:ascii="Garamond" w:eastAsia="Garamond" w:hAnsi="Garamond" w:cs="Garamond"/>
        </w:rPr>
        <w:t xml:space="preserve"> </w:t>
      </w:r>
      <w:r w:rsidRPr="0045137A">
        <w:rPr>
          <w:rFonts w:ascii="Garamond" w:eastAsia="Garamond" w:hAnsi="Garamond" w:cs="Garamond"/>
        </w:rPr>
        <w:t>chlorophyll-a averaged by depth</w:t>
      </w:r>
      <w:r w:rsidR="005316B3" w:rsidRPr="0045137A">
        <w:rPr>
          <w:rFonts w:ascii="Garamond" w:eastAsia="Garamond" w:hAnsi="Garamond" w:cs="Garamond"/>
        </w:rPr>
        <w:t xml:space="preserve"> (</w:t>
      </w:r>
      <w:r w:rsidR="00836B55">
        <w:rPr>
          <w:rFonts w:ascii="Garamond" w:eastAsia="Garamond" w:hAnsi="Garamond" w:cs="Garamond"/>
        </w:rPr>
        <w:t>RMSE</w:t>
      </w:r>
      <w:r w:rsidR="00836B55" w:rsidRPr="0045137A">
        <w:rPr>
          <w:rFonts w:ascii="Garamond" w:eastAsia="Garamond" w:hAnsi="Garamond" w:cs="Garamond"/>
        </w:rPr>
        <w:t xml:space="preserve"> </w:t>
      </w:r>
      <w:r w:rsidR="005316B3" w:rsidRPr="0045137A">
        <w:rPr>
          <w:rFonts w:ascii="Garamond" w:eastAsia="Garamond" w:hAnsi="Garamond" w:cs="Garamond"/>
        </w:rPr>
        <w:t xml:space="preserve">= </w:t>
      </w:r>
      <w:r w:rsidR="00836B55">
        <w:rPr>
          <w:rFonts w:ascii="Garamond" w:eastAsia="Garamond" w:hAnsi="Garamond" w:cs="Garamond"/>
        </w:rPr>
        <w:t>3.1</w:t>
      </w:r>
      <w:r w:rsidR="005316B3" w:rsidRPr="0045137A">
        <w:rPr>
          <w:rFonts w:ascii="Garamond" w:eastAsia="Garamond" w:hAnsi="Garamond" w:cs="Garamond"/>
        </w:rPr>
        <w:t>)</w:t>
      </w:r>
      <w:r w:rsidRPr="0045137A">
        <w:rPr>
          <w:rFonts w:ascii="Garamond" w:eastAsia="Garamond" w:hAnsi="Garamond" w:cs="Garamond"/>
        </w:rPr>
        <w:t xml:space="preserve">. This model </w:t>
      </w:r>
      <w:r w:rsidR="00A80207" w:rsidRPr="0045137A">
        <w:rPr>
          <w:rFonts w:ascii="Garamond" w:eastAsia="Garamond" w:hAnsi="Garamond" w:cs="Garamond"/>
        </w:rPr>
        <w:t xml:space="preserve">was used to predict </w:t>
      </w:r>
      <w:r w:rsidR="004F7DF7">
        <w:rPr>
          <w:rFonts w:ascii="Garamond" w:eastAsia="Garamond" w:hAnsi="Garamond" w:cs="Garamond"/>
        </w:rPr>
        <w:t>chlorophyll-a values for</w:t>
      </w:r>
      <w:r w:rsidR="00A80207" w:rsidRPr="0045137A">
        <w:rPr>
          <w:rFonts w:ascii="Garamond" w:eastAsia="Garamond" w:hAnsi="Garamond" w:cs="Garamond"/>
        </w:rPr>
        <w:t xml:space="preserve"> </w:t>
      </w:r>
      <w:r w:rsidR="00126842">
        <w:rPr>
          <w:rFonts w:ascii="Garamond" w:eastAsia="Garamond" w:hAnsi="Garamond" w:cs="Garamond"/>
        </w:rPr>
        <w:t>every lake</w:t>
      </w:r>
      <w:r w:rsidR="00A80207" w:rsidRPr="0045137A">
        <w:rPr>
          <w:rFonts w:ascii="Garamond" w:eastAsia="Garamond" w:hAnsi="Garamond" w:cs="Garamond"/>
        </w:rPr>
        <w:t xml:space="preserve"> in the study area for the years 2014</w:t>
      </w:r>
      <w:r w:rsidR="00DE5AA0">
        <w:rPr>
          <w:rFonts w:ascii="Garamond" w:eastAsia="Garamond" w:hAnsi="Garamond" w:cs="Garamond"/>
        </w:rPr>
        <w:t xml:space="preserve">, 2015 and 2016 </w:t>
      </w:r>
      <w:r w:rsidR="00A80207" w:rsidRPr="0045137A">
        <w:rPr>
          <w:rFonts w:ascii="Garamond" w:eastAsia="Garamond" w:hAnsi="Garamond" w:cs="Garamond"/>
        </w:rPr>
        <w:t xml:space="preserve">(n = 84, n = 85, and n = 93, respectively). </w:t>
      </w:r>
      <w:r w:rsidR="0026680F">
        <w:rPr>
          <w:rFonts w:ascii="Garamond" w:eastAsia="Garamond" w:hAnsi="Garamond" w:cs="Garamond"/>
        </w:rPr>
        <w:t>The average of the average predictions for each lake was calculated</w:t>
      </w:r>
      <w:r w:rsidR="00F46352">
        <w:rPr>
          <w:rFonts w:ascii="Garamond" w:eastAsia="Garamond" w:hAnsi="Garamond" w:cs="Garamond"/>
        </w:rPr>
        <w:t xml:space="preserve">. </w:t>
      </w:r>
      <w:r w:rsidR="00A80207" w:rsidRPr="0045137A">
        <w:rPr>
          <w:rFonts w:ascii="Garamond" w:eastAsia="Garamond" w:hAnsi="Garamond" w:cs="Garamond"/>
        </w:rPr>
        <w:t xml:space="preserve">Based on a </w:t>
      </w:r>
      <w:r w:rsidR="0026680F">
        <w:rPr>
          <w:rFonts w:ascii="Garamond" w:eastAsia="Garamond" w:hAnsi="Garamond" w:cs="Garamond"/>
        </w:rPr>
        <w:t>one-way ANOVA and a post-hoc Tukey’s HSD</w:t>
      </w:r>
      <w:r w:rsidR="00A80207" w:rsidRPr="0045137A">
        <w:rPr>
          <w:rFonts w:ascii="Garamond" w:eastAsia="Garamond" w:hAnsi="Garamond" w:cs="Garamond"/>
        </w:rPr>
        <w:t xml:space="preserve">, </w:t>
      </w:r>
      <w:r w:rsidR="0026680F">
        <w:rPr>
          <w:rFonts w:ascii="Garamond" w:eastAsia="Garamond" w:hAnsi="Garamond" w:cs="Garamond"/>
        </w:rPr>
        <w:t>predicted chlorophyll-a significantly varies between 2014 and 2015 as well as 2015 and 2016</w:t>
      </w:r>
      <w:r w:rsidR="00A80207" w:rsidRPr="0045137A">
        <w:rPr>
          <w:rFonts w:ascii="Garamond" w:eastAsia="Garamond" w:hAnsi="Garamond" w:cs="Garamond"/>
        </w:rPr>
        <w:t xml:space="preserve"> (</w:t>
      </w:r>
      <w:r w:rsidR="0026680F">
        <w:rPr>
          <w:rFonts w:ascii="Garamond" w:eastAsia="Garamond" w:hAnsi="Garamond" w:cs="Garamond"/>
        </w:rPr>
        <w:t xml:space="preserve">F(2, 257) = </w:t>
      </w:r>
      <w:r w:rsidR="0026680F" w:rsidRPr="0026680F">
        <w:rPr>
          <w:rFonts w:ascii="Garamond" w:eastAsia="Garamond" w:hAnsi="Garamond" w:cs="Garamond"/>
        </w:rPr>
        <w:t>31.29</w:t>
      </w:r>
      <w:r w:rsidR="00A80207" w:rsidRPr="0045137A">
        <w:rPr>
          <w:rFonts w:ascii="Garamond" w:eastAsia="Garamond" w:hAnsi="Garamond" w:cs="Garamond"/>
        </w:rPr>
        <w:t xml:space="preserve">, </w:t>
      </w:r>
      <w:r w:rsidR="00A80207" w:rsidRPr="0045137A">
        <w:rPr>
          <w:rFonts w:ascii="Garamond" w:eastAsia="Garamond" w:hAnsi="Garamond" w:cs="Garamond"/>
          <w:i/>
        </w:rPr>
        <w:t>p</w:t>
      </w:r>
      <w:r w:rsidR="00A80207" w:rsidRPr="0045137A">
        <w:rPr>
          <w:rFonts w:ascii="Garamond" w:eastAsia="Garamond" w:hAnsi="Garamond" w:cs="Garamond"/>
        </w:rPr>
        <w:t xml:space="preserve">-value </w:t>
      </w:r>
      <w:r w:rsidR="0026680F">
        <w:rPr>
          <w:rFonts w:ascii="Garamond" w:eastAsia="Garamond" w:hAnsi="Garamond" w:cs="Garamond"/>
        </w:rPr>
        <w:t>&lt; 0.001</w:t>
      </w:r>
      <w:r w:rsidR="00A80207" w:rsidRPr="0045137A">
        <w:rPr>
          <w:rFonts w:ascii="Garamond" w:eastAsia="Garamond" w:hAnsi="Garamond" w:cs="Garamond"/>
        </w:rPr>
        <w:t xml:space="preserve">; </w:t>
      </w:r>
      <w:r w:rsidR="0026680F" w:rsidRPr="00974A11">
        <w:rPr>
          <w:rFonts w:ascii="Garamond" w:eastAsia="Garamond" w:hAnsi="Garamond" w:cs="Garamond"/>
        </w:rPr>
        <w:t>Figure</w:t>
      </w:r>
      <w:r w:rsidR="00A80207" w:rsidRPr="00974A11">
        <w:rPr>
          <w:rFonts w:ascii="Garamond" w:eastAsia="Garamond" w:hAnsi="Garamond" w:cs="Garamond"/>
        </w:rPr>
        <w:t xml:space="preserve"> </w:t>
      </w:r>
      <w:r w:rsidR="00974A11" w:rsidRPr="00974A11">
        <w:rPr>
          <w:rFonts w:ascii="Garamond" w:eastAsia="Garamond" w:hAnsi="Garamond" w:cs="Garamond"/>
        </w:rPr>
        <w:t>2</w:t>
      </w:r>
      <w:r w:rsidR="00A80207" w:rsidRPr="0045137A">
        <w:rPr>
          <w:rFonts w:ascii="Garamond" w:eastAsia="Garamond" w:hAnsi="Garamond" w:cs="Garamond"/>
        </w:rPr>
        <w:t>).</w:t>
      </w:r>
      <w:r w:rsidR="00460348">
        <w:rPr>
          <w:rFonts w:ascii="Garamond" w:eastAsia="Garamond" w:hAnsi="Garamond" w:cs="Garamond"/>
        </w:rPr>
        <w:t xml:space="preserve"> </w:t>
      </w:r>
      <w:r w:rsidR="00126842">
        <w:rPr>
          <w:rFonts w:ascii="Garamond" w:eastAsia="Garamond" w:hAnsi="Garamond" w:cs="Garamond"/>
        </w:rPr>
        <w:t xml:space="preserve">With </w:t>
      </w:r>
      <w:r w:rsidR="0026680F">
        <w:rPr>
          <w:rFonts w:ascii="Garamond" w:eastAsia="Garamond" w:hAnsi="Garamond" w:cs="Garamond"/>
        </w:rPr>
        <w:t>a</w:t>
      </w:r>
      <w:r w:rsidR="00126842">
        <w:rPr>
          <w:rFonts w:ascii="Garamond" w:eastAsia="Garamond" w:hAnsi="Garamond" w:cs="Garamond"/>
        </w:rPr>
        <w:t xml:space="preserve"> significant association, algal biomass </w:t>
      </w:r>
      <w:r w:rsidR="0026680F">
        <w:rPr>
          <w:rFonts w:ascii="Garamond" w:eastAsia="Garamond" w:hAnsi="Garamond" w:cs="Garamond"/>
        </w:rPr>
        <w:t>to have pulsed over the entire study area in August of 2015</w:t>
      </w:r>
      <w:r w:rsidR="00126842">
        <w:rPr>
          <w:rFonts w:ascii="Garamond" w:eastAsia="Garamond" w:hAnsi="Garamond" w:cs="Garamond"/>
        </w:rPr>
        <w:t xml:space="preserve">. To refine this analysis, three lakes </w:t>
      </w:r>
      <w:r w:rsidR="00F46352">
        <w:rPr>
          <w:rFonts w:ascii="Garamond" w:eastAsia="Garamond" w:hAnsi="Garamond" w:cs="Garamond"/>
        </w:rPr>
        <w:t xml:space="preserve">of interest to project partners and data providers </w:t>
      </w:r>
      <w:r w:rsidR="00126842">
        <w:rPr>
          <w:rFonts w:ascii="Garamond" w:eastAsia="Garamond" w:hAnsi="Garamond" w:cs="Garamond"/>
        </w:rPr>
        <w:t xml:space="preserve">were isolated for further testing. </w:t>
      </w:r>
    </w:p>
    <w:p w14:paraId="0991BDC8" w14:textId="73B22119" w:rsidR="0026680F" w:rsidRDefault="0026680F" w:rsidP="00C31489">
      <w:pPr>
        <w:spacing w:after="0" w:line="240" w:lineRule="auto"/>
        <w:contextualSpacing/>
        <w:jc w:val="both"/>
        <w:rPr>
          <w:rFonts w:ascii="Garamond" w:eastAsia="Garamond" w:hAnsi="Garamond" w:cs="Garamond"/>
        </w:rPr>
      </w:pPr>
    </w:p>
    <w:p w14:paraId="13ACC4AE" w14:textId="3DFCACC0" w:rsidR="00974A11" w:rsidRDefault="00974A11" w:rsidP="00C31489">
      <w:pPr>
        <w:spacing w:after="0" w:line="240" w:lineRule="auto"/>
        <w:contextualSpacing/>
        <w:jc w:val="both"/>
        <w:rPr>
          <w:rFonts w:ascii="Garamond" w:eastAsia="Garamond" w:hAnsi="Garamond" w:cs="Garamond"/>
        </w:rPr>
      </w:pPr>
    </w:p>
    <w:p w14:paraId="217C06C3" w14:textId="60681BC0" w:rsidR="00974A11" w:rsidRDefault="00974A11" w:rsidP="00C31489">
      <w:pPr>
        <w:spacing w:after="0" w:line="240" w:lineRule="auto"/>
        <w:contextualSpacing/>
        <w:jc w:val="both"/>
        <w:rPr>
          <w:rFonts w:ascii="Garamond" w:eastAsia="Garamond" w:hAnsi="Garamond" w:cs="Garamond"/>
        </w:rPr>
      </w:pPr>
    </w:p>
    <w:p w14:paraId="14FD6E5E" w14:textId="5CD7C6E1" w:rsidR="00974A11" w:rsidRDefault="00974A11" w:rsidP="00C31489">
      <w:pPr>
        <w:spacing w:after="0" w:line="240" w:lineRule="auto"/>
        <w:contextualSpacing/>
        <w:jc w:val="both"/>
        <w:rPr>
          <w:rFonts w:ascii="Garamond" w:eastAsia="Garamond" w:hAnsi="Garamond" w:cs="Garamond"/>
        </w:rPr>
      </w:pPr>
    </w:p>
    <w:p w14:paraId="5CF5869E" w14:textId="66F3489B" w:rsidR="00974A11" w:rsidRDefault="00974A11" w:rsidP="00C31489">
      <w:pPr>
        <w:spacing w:after="0" w:line="240" w:lineRule="auto"/>
        <w:contextualSpacing/>
        <w:jc w:val="both"/>
        <w:rPr>
          <w:rFonts w:ascii="Garamond" w:eastAsia="Garamond" w:hAnsi="Garamond" w:cs="Garamond"/>
        </w:rPr>
      </w:pPr>
    </w:p>
    <w:p w14:paraId="1E356117" w14:textId="66AC81C3" w:rsidR="00974A11" w:rsidRDefault="00974A11" w:rsidP="00C31489">
      <w:pPr>
        <w:spacing w:after="0" w:line="240" w:lineRule="auto"/>
        <w:contextualSpacing/>
        <w:jc w:val="both"/>
        <w:rPr>
          <w:rFonts w:ascii="Garamond" w:eastAsia="Garamond" w:hAnsi="Garamond" w:cs="Garamond"/>
        </w:rPr>
      </w:pPr>
    </w:p>
    <w:p w14:paraId="02FB0F4D" w14:textId="6F822CB6" w:rsidR="005348CC" w:rsidRDefault="005348CC" w:rsidP="00C31489">
      <w:pPr>
        <w:spacing w:after="0" w:line="240" w:lineRule="auto"/>
        <w:contextualSpacing/>
        <w:jc w:val="both"/>
        <w:rPr>
          <w:rFonts w:ascii="Garamond" w:eastAsia="Garamond" w:hAnsi="Garamond" w:cs="Garamond"/>
        </w:rPr>
      </w:pPr>
    </w:p>
    <w:p w14:paraId="6FFA332E" w14:textId="1EAC5419" w:rsidR="005348CC" w:rsidRDefault="005348CC" w:rsidP="00C31489">
      <w:pPr>
        <w:spacing w:after="0" w:line="240" w:lineRule="auto"/>
        <w:contextualSpacing/>
        <w:jc w:val="both"/>
        <w:rPr>
          <w:rFonts w:ascii="Garamond" w:eastAsia="Garamond" w:hAnsi="Garamond" w:cs="Garamond"/>
        </w:rPr>
      </w:pPr>
    </w:p>
    <w:p w14:paraId="542306E4" w14:textId="24BDC973" w:rsidR="005348CC" w:rsidRDefault="005348CC" w:rsidP="00C31489">
      <w:pPr>
        <w:spacing w:after="0" w:line="240" w:lineRule="auto"/>
        <w:contextualSpacing/>
        <w:jc w:val="both"/>
        <w:rPr>
          <w:rFonts w:ascii="Garamond" w:eastAsia="Garamond" w:hAnsi="Garamond" w:cs="Garamond"/>
        </w:rPr>
      </w:pPr>
    </w:p>
    <w:p w14:paraId="1FE60C28" w14:textId="0035C037" w:rsidR="005348CC" w:rsidRDefault="005348CC" w:rsidP="00C31489">
      <w:pPr>
        <w:spacing w:after="0" w:line="240" w:lineRule="auto"/>
        <w:contextualSpacing/>
        <w:jc w:val="both"/>
        <w:rPr>
          <w:rFonts w:ascii="Garamond" w:eastAsia="Garamond" w:hAnsi="Garamond" w:cs="Garamond"/>
        </w:rPr>
      </w:pPr>
    </w:p>
    <w:p w14:paraId="291B9E50" w14:textId="16292423" w:rsidR="005348CC" w:rsidRDefault="005348CC" w:rsidP="00C31489">
      <w:pPr>
        <w:spacing w:after="0" w:line="240" w:lineRule="auto"/>
        <w:contextualSpacing/>
        <w:jc w:val="both"/>
        <w:rPr>
          <w:rFonts w:ascii="Garamond" w:eastAsia="Garamond" w:hAnsi="Garamond" w:cs="Garamond"/>
        </w:rPr>
      </w:pPr>
    </w:p>
    <w:p w14:paraId="435C036B" w14:textId="3B2EA434" w:rsidR="005348CC" w:rsidRDefault="005348CC" w:rsidP="00C31489">
      <w:pPr>
        <w:spacing w:after="0" w:line="240" w:lineRule="auto"/>
        <w:contextualSpacing/>
        <w:jc w:val="both"/>
        <w:rPr>
          <w:rFonts w:ascii="Garamond" w:eastAsia="Garamond" w:hAnsi="Garamond" w:cs="Garamond"/>
        </w:rPr>
      </w:pPr>
    </w:p>
    <w:p w14:paraId="075E2AF2" w14:textId="46E43DC9" w:rsidR="005348CC" w:rsidRDefault="005348CC" w:rsidP="00C31489">
      <w:pPr>
        <w:spacing w:after="0" w:line="240" w:lineRule="auto"/>
        <w:contextualSpacing/>
        <w:jc w:val="both"/>
        <w:rPr>
          <w:rFonts w:ascii="Garamond" w:eastAsia="Garamond" w:hAnsi="Garamond" w:cs="Garamond"/>
        </w:rPr>
      </w:pPr>
    </w:p>
    <w:p w14:paraId="3D23236F" w14:textId="078E1358" w:rsidR="005348CC" w:rsidRDefault="005348CC" w:rsidP="00C31489">
      <w:pPr>
        <w:spacing w:after="0" w:line="240" w:lineRule="auto"/>
        <w:contextualSpacing/>
        <w:jc w:val="both"/>
        <w:rPr>
          <w:rFonts w:ascii="Garamond" w:eastAsia="Garamond" w:hAnsi="Garamond" w:cs="Garamond"/>
        </w:rPr>
      </w:pPr>
    </w:p>
    <w:p w14:paraId="7088C5AF" w14:textId="54D7F680" w:rsidR="005348CC" w:rsidRDefault="005348CC" w:rsidP="00C31489">
      <w:pPr>
        <w:spacing w:after="0" w:line="240" w:lineRule="auto"/>
        <w:contextualSpacing/>
        <w:jc w:val="both"/>
        <w:rPr>
          <w:rFonts w:ascii="Garamond" w:eastAsia="Garamond" w:hAnsi="Garamond" w:cs="Garamond"/>
        </w:rPr>
      </w:pPr>
    </w:p>
    <w:p w14:paraId="7C186630" w14:textId="1A7EB21B" w:rsidR="005348CC" w:rsidRDefault="005348CC" w:rsidP="00C31489">
      <w:pPr>
        <w:spacing w:after="0" w:line="240" w:lineRule="auto"/>
        <w:contextualSpacing/>
        <w:jc w:val="both"/>
        <w:rPr>
          <w:rFonts w:ascii="Garamond" w:eastAsia="Garamond" w:hAnsi="Garamond" w:cs="Garamond"/>
        </w:rPr>
      </w:pPr>
    </w:p>
    <w:p w14:paraId="09836C4A" w14:textId="590ACBBC" w:rsidR="005348CC" w:rsidRDefault="005348CC" w:rsidP="00C31489">
      <w:pPr>
        <w:spacing w:after="0" w:line="240" w:lineRule="auto"/>
        <w:contextualSpacing/>
        <w:jc w:val="both"/>
        <w:rPr>
          <w:rFonts w:ascii="Garamond" w:eastAsia="Garamond" w:hAnsi="Garamond" w:cs="Garamond"/>
        </w:rPr>
      </w:pPr>
    </w:p>
    <w:p w14:paraId="0E36DAA5" w14:textId="3E570335" w:rsidR="005348CC" w:rsidRDefault="005348CC" w:rsidP="00C31489">
      <w:pPr>
        <w:spacing w:after="0" w:line="240" w:lineRule="auto"/>
        <w:contextualSpacing/>
        <w:jc w:val="both"/>
        <w:rPr>
          <w:rFonts w:ascii="Garamond" w:eastAsia="Garamond" w:hAnsi="Garamond" w:cs="Garamond"/>
        </w:rPr>
      </w:pPr>
    </w:p>
    <w:p w14:paraId="2B22E76A" w14:textId="5CEB16EA" w:rsidR="005348CC" w:rsidRDefault="005348CC" w:rsidP="00C31489">
      <w:pPr>
        <w:spacing w:after="0" w:line="240" w:lineRule="auto"/>
        <w:contextualSpacing/>
        <w:jc w:val="both"/>
        <w:rPr>
          <w:rFonts w:ascii="Garamond" w:eastAsia="Garamond" w:hAnsi="Garamond" w:cs="Garamond"/>
        </w:rPr>
      </w:pPr>
    </w:p>
    <w:p w14:paraId="41DAF13D" w14:textId="531BE598" w:rsidR="005348CC" w:rsidRDefault="005348CC" w:rsidP="00C31489">
      <w:pPr>
        <w:spacing w:after="0" w:line="240" w:lineRule="auto"/>
        <w:contextualSpacing/>
        <w:jc w:val="both"/>
        <w:rPr>
          <w:rFonts w:ascii="Garamond" w:eastAsia="Garamond" w:hAnsi="Garamond" w:cs="Garamond"/>
        </w:rPr>
      </w:pPr>
    </w:p>
    <w:p w14:paraId="7043D640" w14:textId="6EAE3A82" w:rsidR="005348CC" w:rsidRDefault="005348CC" w:rsidP="00C31489">
      <w:pPr>
        <w:spacing w:after="0" w:line="240" w:lineRule="auto"/>
        <w:contextualSpacing/>
        <w:jc w:val="both"/>
        <w:rPr>
          <w:rFonts w:ascii="Garamond" w:eastAsia="Garamond" w:hAnsi="Garamond" w:cs="Garamond"/>
        </w:rPr>
      </w:pPr>
    </w:p>
    <w:p w14:paraId="2D078FC1" w14:textId="42460A4D" w:rsidR="005348CC" w:rsidRDefault="005348CC" w:rsidP="00C31489">
      <w:pPr>
        <w:spacing w:after="0" w:line="240" w:lineRule="auto"/>
        <w:contextualSpacing/>
        <w:jc w:val="both"/>
        <w:rPr>
          <w:rFonts w:ascii="Garamond" w:eastAsia="Garamond" w:hAnsi="Garamond" w:cs="Garamond"/>
        </w:rPr>
      </w:pPr>
    </w:p>
    <w:p w14:paraId="1405FDF2" w14:textId="113A73A4" w:rsidR="005348CC" w:rsidRDefault="005348CC" w:rsidP="00C31489">
      <w:pPr>
        <w:spacing w:after="0" w:line="240" w:lineRule="auto"/>
        <w:contextualSpacing/>
        <w:jc w:val="both"/>
        <w:rPr>
          <w:rFonts w:ascii="Garamond" w:eastAsia="Garamond" w:hAnsi="Garamond" w:cs="Garamond"/>
        </w:rPr>
      </w:pPr>
    </w:p>
    <w:p w14:paraId="154BEE5E" w14:textId="77777777" w:rsidR="004E0DC5" w:rsidRDefault="004E0DC5" w:rsidP="00C31489">
      <w:pPr>
        <w:spacing w:after="0" w:line="240" w:lineRule="auto"/>
        <w:contextualSpacing/>
        <w:jc w:val="both"/>
        <w:rPr>
          <w:rFonts w:ascii="Garamond" w:eastAsia="Garamond" w:hAnsi="Garamond" w:cs="Garamond"/>
        </w:rPr>
      </w:pPr>
    </w:p>
    <w:p w14:paraId="1D043E34" w14:textId="77777777" w:rsidR="004E0DC5" w:rsidRDefault="004E0DC5" w:rsidP="00C31489">
      <w:pPr>
        <w:spacing w:after="0" w:line="240" w:lineRule="auto"/>
        <w:contextualSpacing/>
        <w:jc w:val="both"/>
        <w:rPr>
          <w:rFonts w:ascii="Garamond" w:eastAsia="Garamond" w:hAnsi="Garamond" w:cs="Garamond"/>
        </w:rPr>
      </w:pPr>
    </w:p>
    <w:p w14:paraId="6B2D85DF" w14:textId="77777777" w:rsidR="004E0DC5" w:rsidRDefault="004E0DC5" w:rsidP="00C31489">
      <w:pPr>
        <w:spacing w:after="0" w:line="240" w:lineRule="auto"/>
        <w:contextualSpacing/>
        <w:jc w:val="both"/>
        <w:rPr>
          <w:rFonts w:ascii="Garamond" w:eastAsia="Garamond" w:hAnsi="Garamond" w:cs="Garamond"/>
        </w:rPr>
      </w:pPr>
    </w:p>
    <w:p w14:paraId="4C75A450" w14:textId="77777777" w:rsidR="004E0DC5" w:rsidRDefault="004E0DC5" w:rsidP="00C31489">
      <w:pPr>
        <w:spacing w:after="0" w:line="240" w:lineRule="auto"/>
        <w:contextualSpacing/>
        <w:jc w:val="both"/>
        <w:rPr>
          <w:rFonts w:ascii="Garamond" w:eastAsia="Garamond" w:hAnsi="Garamond" w:cs="Garamond"/>
        </w:rPr>
      </w:pPr>
    </w:p>
    <w:p w14:paraId="0A7310C1" w14:textId="77777777" w:rsidR="005348CC" w:rsidRDefault="005348CC" w:rsidP="00C31489">
      <w:pPr>
        <w:spacing w:after="0" w:line="240" w:lineRule="auto"/>
        <w:contextualSpacing/>
        <w:jc w:val="both"/>
        <w:rPr>
          <w:rFonts w:ascii="Garamond" w:eastAsia="Garamond" w:hAnsi="Garamond" w:cs="Garamond"/>
        </w:rPr>
      </w:pPr>
    </w:p>
    <w:p w14:paraId="1A4B6423" w14:textId="5CC67A7D" w:rsidR="00974A11" w:rsidRDefault="00974A11" w:rsidP="00C31489">
      <w:pPr>
        <w:spacing w:after="0" w:line="240" w:lineRule="auto"/>
        <w:contextualSpacing/>
        <w:jc w:val="both"/>
        <w:rPr>
          <w:rFonts w:ascii="Garamond" w:eastAsia="Garamond" w:hAnsi="Garamond" w:cs="Garamond"/>
        </w:rPr>
      </w:pPr>
    </w:p>
    <w:p w14:paraId="4555F03E" w14:textId="004CC07A" w:rsidR="00974A11" w:rsidRDefault="00974A11" w:rsidP="00C31489">
      <w:pPr>
        <w:spacing w:after="0" w:line="240" w:lineRule="auto"/>
        <w:contextualSpacing/>
        <w:jc w:val="both"/>
        <w:rPr>
          <w:rFonts w:ascii="Garamond" w:eastAsia="Garamond" w:hAnsi="Garamond" w:cs="Garamond"/>
        </w:rPr>
      </w:pPr>
    </w:p>
    <w:p w14:paraId="1B80C1CB" w14:textId="1CC92EF0" w:rsidR="00974A11" w:rsidRPr="00974A11" w:rsidRDefault="00974A11" w:rsidP="00974A11">
      <w:pPr>
        <w:spacing w:after="0" w:line="240" w:lineRule="auto"/>
        <w:contextualSpacing/>
        <w:jc w:val="center"/>
        <w:rPr>
          <w:rFonts w:ascii="Garamond" w:eastAsia="Garamond" w:hAnsi="Garamond" w:cs="Garamond"/>
          <w:b/>
        </w:rPr>
      </w:pPr>
      <w:r w:rsidRPr="00974A11">
        <w:rPr>
          <w:rFonts w:ascii="Garamond" w:eastAsia="Garamond" w:hAnsi="Garamond" w:cs="Garamond"/>
          <w:b/>
        </w:rPr>
        <w:lastRenderedPageBreak/>
        <w:t xml:space="preserve">Average of the Average Predicted Chlorophyll-a Values </w:t>
      </w:r>
    </w:p>
    <w:p w14:paraId="3C343F02" w14:textId="20C4FDFA" w:rsidR="00974A11" w:rsidRPr="00974A11" w:rsidRDefault="00974A11" w:rsidP="00974A11">
      <w:pPr>
        <w:spacing w:after="0" w:line="240" w:lineRule="auto"/>
        <w:contextualSpacing/>
        <w:jc w:val="center"/>
        <w:rPr>
          <w:rFonts w:ascii="Garamond" w:eastAsia="Garamond" w:hAnsi="Garamond" w:cs="Garamond"/>
          <w:b/>
        </w:rPr>
      </w:pPr>
      <w:r>
        <w:rPr>
          <w:rFonts w:ascii="Garamond" w:eastAsia="Garamond" w:hAnsi="Garamond" w:cs="Garamond"/>
          <w:b/>
        </w:rPr>
        <w:t>Across A</w:t>
      </w:r>
      <w:r w:rsidRPr="00974A11">
        <w:rPr>
          <w:rFonts w:ascii="Garamond" w:eastAsia="Garamond" w:hAnsi="Garamond" w:cs="Garamond"/>
          <w:b/>
        </w:rPr>
        <w:t>ll Lakes</w:t>
      </w:r>
      <w:r>
        <w:rPr>
          <w:rFonts w:ascii="Garamond" w:eastAsia="Garamond" w:hAnsi="Garamond" w:cs="Garamond"/>
          <w:b/>
        </w:rPr>
        <w:t xml:space="preserve"> in Study Area</w:t>
      </w:r>
      <w:r w:rsidRPr="00974A11">
        <w:rPr>
          <w:rFonts w:ascii="Garamond" w:eastAsia="Garamond" w:hAnsi="Garamond" w:cs="Garamond"/>
          <w:b/>
        </w:rPr>
        <w:t xml:space="preserve"> (2014</w:t>
      </w:r>
      <w:r>
        <w:rPr>
          <w:rFonts w:ascii="Garamond" w:eastAsia="Garamond" w:hAnsi="Garamond" w:cs="Garamond"/>
          <w:b/>
        </w:rPr>
        <w:t xml:space="preserve"> -</w:t>
      </w:r>
      <w:r w:rsidRPr="00974A11">
        <w:rPr>
          <w:rFonts w:ascii="Garamond" w:eastAsia="Garamond" w:hAnsi="Garamond" w:cs="Garamond"/>
          <w:b/>
        </w:rPr>
        <w:t xml:space="preserve"> 2016)</w:t>
      </w:r>
    </w:p>
    <w:p w14:paraId="0A987061" w14:textId="2E1A8BBA" w:rsidR="0026680F" w:rsidRPr="0045137A" w:rsidRDefault="0026680F" w:rsidP="0026680F">
      <w:pPr>
        <w:spacing w:after="0" w:line="240" w:lineRule="auto"/>
        <w:contextualSpacing/>
        <w:jc w:val="center"/>
        <w:rPr>
          <w:rFonts w:ascii="Garamond" w:eastAsia="Garamond" w:hAnsi="Garamond" w:cs="Garamond"/>
        </w:rPr>
      </w:pPr>
      <w:r w:rsidRPr="0026680F">
        <w:rPr>
          <w:rFonts w:ascii="Garamond" w:eastAsia="Garamond" w:hAnsi="Garamond" w:cs="Garamond"/>
          <w:noProof/>
        </w:rPr>
        <mc:AlternateContent>
          <mc:Choice Requires="wps">
            <w:drawing>
              <wp:anchor distT="45720" distB="45720" distL="114300" distR="114300" simplePos="0" relativeHeight="251716096" behindDoc="0" locked="0" layoutInCell="1" allowOverlap="1" wp14:anchorId="752FC4A4" wp14:editId="00318801">
                <wp:simplePos x="0" y="0"/>
                <wp:positionH relativeFrom="column">
                  <wp:posOffset>-450850</wp:posOffset>
                </wp:positionH>
                <wp:positionV relativeFrom="paragraph">
                  <wp:posOffset>1156970</wp:posOffset>
                </wp:positionV>
                <wp:extent cx="2360930" cy="279400"/>
                <wp:effectExtent l="0" t="6985" r="0" b="0"/>
                <wp:wrapNone/>
                <wp:docPr id="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60930" cy="279400"/>
                        </a:xfrm>
                        <a:prstGeom prst="rect">
                          <a:avLst/>
                        </a:prstGeom>
                        <a:solidFill>
                          <a:srgbClr val="FFFFFF"/>
                        </a:solidFill>
                        <a:ln w="9525">
                          <a:noFill/>
                          <a:miter lim="800000"/>
                          <a:headEnd/>
                          <a:tailEnd/>
                        </a:ln>
                      </wps:spPr>
                      <wps:txbx>
                        <w:txbxContent>
                          <w:p w14:paraId="47DEA8B0" w14:textId="0835AF54" w:rsidR="00792FFC" w:rsidRPr="0026680F" w:rsidRDefault="00792FFC">
                            <w:pPr>
                              <w:rPr>
                                <w:rFonts w:ascii="Garamond" w:hAnsi="Garamond"/>
                                <w:b/>
                              </w:rPr>
                            </w:pPr>
                            <w:r w:rsidRPr="0026680F">
                              <w:rPr>
                                <w:rFonts w:ascii="Garamond" w:hAnsi="Garamond"/>
                                <w:b/>
                              </w:rPr>
                              <w:t>Average Predicted Chl-a (µg/mL)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2FC4A4" id="Text Box 2" o:spid="_x0000_s1038" type="#_x0000_t202" style="position:absolute;left:0;text-align:left;margin-left:-35.5pt;margin-top:91.1pt;width:185.9pt;height:22pt;rotation:-90;z-index:25171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O7OLAIAADMEAAAOAAAAZHJzL2Uyb0RvYy54bWysU9uO2yAQfa/Uf0C8N06c28aKs9pmm6rS&#10;9iLt9gMwxjEqMBRI7PTrO+Bsmt2+VeUBMRcOM+cM69teK3IUzkswJZ2MxpQIw6GWZl/S70+7dzeU&#10;+MBMzRQYUdKT8PR28/bNurOFyKEFVQtHEMT4orMlbUOwRZZ53grN/AisMBhswGkW0HT7rHasQ3St&#10;snw8XmQduNo64MJ79N4PQbpJ+E0jePjaNF4EokqKtYW0u7RXcc82a1bsHbOt5Ocy2D9UoZk0+OgF&#10;6p4FRg5O/gWlJXfgoQkjDjqDppFcpB6wm8n4VTePLbMi9YLkeHuhyf8/WP7l+M0RWZd0uswpMUyj&#10;SE+iD+Q99CSP/HTWF5j2aDEx9OhGnVOv3j4A/+GJgW3LzF7cOQddK1iN9U3izezq6oDjI0jVfYYa&#10;n2GHAAmob5wmDlCcyQJFxZXcyA7Bx1C200WqWBlHZz5djFdTDHGM5cvVDO/EF1kRwaIS1vnwUYAm&#10;8VBSh6OQUNnxwYch9TklpntQst5JpZLh9tVWOXJkODa7tM7oL9KUIV1JV/N8npANxPsIzQotA461&#10;krqkN0NDyR3J+WDqdA5MquGMRStzZisSNFAV+qpPwsyfRaigPiF9iSjsHH8d9tWC+0VJhxNcUv/z&#10;wJygRH0yKMFqMpvFkU/GbL7M0XDXkeo6wgxHqJIGSobjNqRvErsxcIdSNTLRFjUdKjmXjJOZiD//&#10;ojj613bK+vPXN78BAAD//wMAUEsDBBQABgAIAAAAIQA8+C3K4QAAAAkBAAAPAAAAZHJzL2Rvd25y&#10;ZXYueG1sTI/NTsMwEITvSLyDtUhcELXboNCEOBWq+FEvSLQVUm9uvCQR8TqK3Tbw9GxPcNyZ0ew3&#10;xWJ0nTjiEFpPGqYTBQKp8ralWsN283w7BxGiIWs6T6jhGwMsysuLwuTWn+gdj+tYCy6hkBsNTYx9&#10;LmWoGnQmTHyPxN6nH5yJfA61tIM5cbnr5EypVDrTEn9oTI/LBquv9cFpuH99S3dx6X7a3YtaZU83&#10;btXffWh9fTU+PoCIOMa/MJzxGR1KZtr7A9kgOg3ZLOMk6/MExNlPUhb2GpJMTUGWhfy/oPwFAAD/&#10;/wMAUEsBAi0AFAAGAAgAAAAhALaDOJL+AAAA4QEAABMAAAAAAAAAAAAAAAAAAAAAAFtDb250ZW50&#10;X1R5cGVzXS54bWxQSwECLQAUAAYACAAAACEAOP0h/9YAAACUAQAACwAAAAAAAAAAAAAAAAAvAQAA&#10;X3JlbHMvLnJlbHNQSwECLQAUAAYACAAAACEAC6TuziwCAAAzBAAADgAAAAAAAAAAAAAAAAAuAgAA&#10;ZHJzL2Uyb0RvYy54bWxQSwECLQAUAAYACAAAACEAPPgtyuEAAAAJAQAADwAAAAAAAAAAAAAAAACG&#10;BAAAZHJzL2Rvd25yZXYueG1sUEsFBgAAAAAEAAQA8wAAAJQFAAAAAA==&#10;" stroked="f">
                <v:textbox>
                  <w:txbxContent>
                    <w:p w14:paraId="47DEA8B0" w14:textId="0835AF54" w:rsidR="00792FFC" w:rsidRPr="0026680F" w:rsidRDefault="00792FFC">
                      <w:pPr>
                        <w:rPr>
                          <w:rFonts w:ascii="Garamond" w:hAnsi="Garamond"/>
                          <w:b/>
                        </w:rPr>
                      </w:pPr>
                      <w:r w:rsidRPr="0026680F">
                        <w:rPr>
                          <w:rFonts w:ascii="Garamond" w:hAnsi="Garamond"/>
                          <w:b/>
                        </w:rPr>
                        <w:t>Average Predicted Chl-a (µg/mL)</w:t>
                      </w:r>
                    </w:p>
                  </w:txbxContent>
                </v:textbox>
              </v:shape>
            </w:pict>
          </mc:Fallback>
        </mc:AlternateContent>
      </w:r>
      <w:r w:rsidR="00B35DA6">
        <w:rPr>
          <w:rFonts w:ascii="Garamond" w:eastAsia="Garamond" w:hAnsi="Garamond" w:cs="Garamond"/>
          <w:noProof/>
        </w:rPr>
        <w:drawing>
          <wp:inline distT="0" distB="0" distL="0" distR="0" wp14:anchorId="728E8F35" wp14:editId="55E0DA10">
            <wp:extent cx="4711700" cy="3041650"/>
            <wp:effectExtent l="0" t="0" r="0" b="6350"/>
            <wp:docPr id="376" name="Picture 1" descr="C:\Users\Amy\AppData\Local\Microsoft\Windows\INetCacheContent.Word\anova_all_lak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y\AppData\Local\Microsoft\Windows\INetCacheContent.Word\anova_all_lake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11700" cy="3041650"/>
                    </a:xfrm>
                    <a:prstGeom prst="rect">
                      <a:avLst/>
                    </a:prstGeom>
                    <a:noFill/>
                    <a:ln>
                      <a:noFill/>
                    </a:ln>
                  </pic:spPr>
                </pic:pic>
              </a:graphicData>
            </a:graphic>
          </wp:inline>
        </w:drawing>
      </w:r>
    </w:p>
    <w:p w14:paraId="5A9E8619" w14:textId="77777777" w:rsidR="00A80207" w:rsidRPr="0045137A" w:rsidRDefault="00A80207" w:rsidP="00C31489">
      <w:pPr>
        <w:spacing w:after="0" w:line="240" w:lineRule="auto"/>
        <w:contextualSpacing/>
        <w:jc w:val="both"/>
        <w:rPr>
          <w:rFonts w:ascii="Garamond" w:eastAsia="Garamond" w:hAnsi="Garamond" w:cs="Garamond"/>
        </w:rPr>
      </w:pPr>
    </w:p>
    <w:p w14:paraId="71902113" w14:textId="720A47FF" w:rsidR="008D2CBE" w:rsidRPr="0045137A" w:rsidRDefault="0026680F" w:rsidP="0026680F">
      <w:pPr>
        <w:spacing w:after="0" w:line="240" w:lineRule="auto"/>
        <w:ind w:left="990" w:right="630"/>
        <w:contextualSpacing/>
        <w:jc w:val="both"/>
        <w:rPr>
          <w:rFonts w:ascii="Garamond" w:eastAsia="Garamond" w:hAnsi="Garamond" w:cs="Garamond"/>
          <w:sz w:val="20"/>
          <w:szCs w:val="20"/>
        </w:rPr>
      </w:pPr>
      <w:r>
        <w:rPr>
          <w:rFonts w:ascii="Garamond" w:eastAsia="Garamond" w:hAnsi="Garamond" w:cs="Garamond"/>
          <w:b/>
          <w:sz w:val="20"/>
          <w:szCs w:val="20"/>
        </w:rPr>
        <w:t>Figure</w:t>
      </w:r>
      <w:r w:rsidR="00A80207" w:rsidRPr="0045137A">
        <w:rPr>
          <w:rFonts w:ascii="Garamond" w:eastAsia="Garamond" w:hAnsi="Garamond" w:cs="Garamond"/>
          <w:b/>
          <w:sz w:val="20"/>
          <w:szCs w:val="20"/>
        </w:rPr>
        <w:t xml:space="preserve"> </w:t>
      </w:r>
      <w:r w:rsidR="00974A11">
        <w:rPr>
          <w:rFonts w:ascii="Garamond" w:eastAsia="Garamond" w:hAnsi="Garamond" w:cs="Garamond"/>
          <w:b/>
          <w:sz w:val="20"/>
          <w:szCs w:val="20"/>
        </w:rPr>
        <w:t>2</w:t>
      </w:r>
      <w:r w:rsidR="00A80207" w:rsidRPr="0045137A">
        <w:rPr>
          <w:rFonts w:ascii="Garamond" w:eastAsia="Garamond" w:hAnsi="Garamond" w:cs="Garamond"/>
          <w:sz w:val="20"/>
          <w:szCs w:val="20"/>
        </w:rPr>
        <w:t xml:space="preserve">: </w:t>
      </w:r>
      <w:r w:rsidR="00217D8B" w:rsidRPr="0045137A">
        <w:rPr>
          <w:rFonts w:ascii="Garamond" w:eastAsia="Garamond" w:hAnsi="Garamond" w:cs="Garamond"/>
          <w:sz w:val="20"/>
          <w:szCs w:val="20"/>
        </w:rPr>
        <w:t xml:space="preserve">Average values </w:t>
      </w:r>
      <w:r>
        <w:rPr>
          <w:rFonts w:ascii="Garamond" w:eastAsia="Garamond" w:hAnsi="Garamond" w:cs="Garamond"/>
          <w:sz w:val="20"/>
          <w:szCs w:val="20"/>
        </w:rPr>
        <w:t xml:space="preserve">of the average </w:t>
      </w:r>
      <w:r w:rsidR="00217D8B" w:rsidRPr="0045137A">
        <w:rPr>
          <w:rFonts w:ascii="Garamond" w:eastAsia="Garamond" w:hAnsi="Garamond" w:cs="Garamond"/>
          <w:sz w:val="20"/>
          <w:szCs w:val="20"/>
        </w:rPr>
        <w:t>predicted chlorophyll-a for all lakes in the years 2014 (n = 84), 2015 (n = 85), and 2016 (n = 93).</w:t>
      </w:r>
      <w:r w:rsidR="00974A11">
        <w:rPr>
          <w:rFonts w:ascii="Garamond" w:eastAsia="Garamond" w:hAnsi="Garamond" w:cs="Garamond"/>
          <w:sz w:val="20"/>
          <w:szCs w:val="20"/>
        </w:rPr>
        <w:t xml:space="preserve"> Note: Like letters indicate years that do not significantly differ.</w:t>
      </w:r>
    </w:p>
    <w:p w14:paraId="71FD88AB" w14:textId="77777777" w:rsidR="007754B1" w:rsidRDefault="007754B1" w:rsidP="007754B1">
      <w:pPr>
        <w:tabs>
          <w:tab w:val="left" w:pos="810"/>
        </w:tabs>
        <w:spacing w:after="0" w:line="240" w:lineRule="auto"/>
        <w:jc w:val="both"/>
        <w:rPr>
          <w:rFonts w:ascii="Garamond" w:eastAsia="Garamond" w:hAnsi="Garamond" w:cs="Garamond"/>
        </w:rPr>
      </w:pPr>
      <w:bookmarkStart w:id="5" w:name="_2et92p0" w:colFirst="0" w:colLast="0"/>
      <w:bookmarkEnd w:id="5"/>
    </w:p>
    <w:p w14:paraId="3676C22B" w14:textId="71F9EAA6" w:rsidR="007754B1" w:rsidRDefault="007754B1" w:rsidP="007754B1">
      <w:pPr>
        <w:tabs>
          <w:tab w:val="left" w:pos="810"/>
        </w:tabs>
        <w:spacing w:after="0" w:line="240" w:lineRule="auto"/>
        <w:jc w:val="both"/>
        <w:rPr>
          <w:rFonts w:ascii="Garamond" w:eastAsia="Garamond" w:hAnsi="Garamond" w:cs="Garamond"/>
        </w:rPr>
      </w:pPr>
      <w:r>
        <w:rPr>
          <w:rFonts w:ascii="Garamond" w:eastAsia="Garamond" w:hAnsi="Garamond" w:cs="Garamond"/>
        </w:rPr>
        <w:t>Looking at heterogeneity within a single lake, it is apparent that some lakes vary more than others and each lake does not vary in the same way year-to-year. With Sky Pond, 2014 predicted values were low and had little variation (2.75 ± 0.3 µg/mL). In 2015 and 2016, average predicted values increase, as does the variation between values (7.54 ± 1.5 and 6.14 ± 1.3 µg/mL). Interestingly, Long Lake had its highest level of predicted chlorophyll-a in 2014 (6.38 ± 2.0 µg/mL), while this was the lowest year for both Sky Pond and Loch Vale (Figure 3). These patterns do not match, raising questions as to why some lakes in the park may have received pulses in productivity while others did not.</w:t>
      </w:r>
    </w:p>
    <w:p w14:paraId="5D0791B3" w14:textId="12F02E79" w:rsidR="00836B55" w:rsidRDefault="00836B55" w:rsidP="00C31489">
      <w:pPr>
        <w:spacing w:after="0" w:line="240" w:lineRule="auto"/>
        <w:jc w:val="both"/>
        <w:rPr>
          <w:rFonts w:ascii="Garamond" w:eastAsia="Garamond" w:hAnsi="Garamond" w:cs="Garamond"/>
        </w:rPr>
      </w:pPr>
    </w:p>
    <w:p w14:paraId="23339B3F" w14:textId="6F34B406" w:rsidR="005348CC" w:rsidRDefault="005348CC" w:rsidP="00C31489">
      <w:pPr>
        <w:spacing w:after="0" w:line="240" w:lineRule="auto"/>
        <w:jc w:val="both"/>
        <w:rPr>
          <w:rFonts w:ascii="Garamond" w:eastAsia="Garamond" w:hAnsi="Garamond" w:cs="Garamond"/>
        </w:rPr>
      </w:pPr>
    </w:p>
    <w:p w14:paraId="53EB36AD" w14:textId="6A164972" w:rsidR="005348CC" w:rsidRDefault="005348CC" w:rsidP="00C31489">
      <w:pPr>
        <w:spacing w:after="0" w:line="240" w:lineRule="auto"/>
        <w:jc w:val="both"/>
        <w:rPr>
          <w:rFonts w:ascii="Garamond" w:eastAsia="Garamond" w:hAnsi="Garamond" w:cs="Garamond"/>
        </w:rPr>
      </w:pPr>
    </w:p>
    <w:p w14:paraId="740C9179" w14:textId="433B3EB1" w:rsidR="005348CC" w:rsidRDefault="005348CC" w:rsidP="00C31489">
      <w:pPr>
        <w:spacing w:after="0" w:line="240" w:lineRule="auto"/>
        <w:jc w:val="both"/>
        <w:rPr>
          <w:rFonts w:ascii="Garamond" w:eastAsia="Garamond" w:hAnsi="Garamond" w:cs="Garamond"/>
        </w:rPr>
      </w:pPr>
    </w:p>
    <w:p w14:paraId="52E0EED5" w14:textId="1F61C57B" w:rsidR="005348CC" w:rsidRDefault="005348CC" w:rsidP="00C31489">
      <w:pPr>
        <w:spacing w:after="0" w:line="240" w:lineRule="auto"/>
        <w:jc w:val="both"/>
        <w:rPr>
          <w:rFonts w:ascii="Garamond" w:eastAsia="Garamond" w:hAnsi="Garamond" w:cs="Garamond"/>
        </w:rPr>
      </w:pPr>
    </w:p>
    <w:p w14:paraId="04E1D3D5" w14:textId="1EE8E13F" w:rsidR="005348CC" w:rsidRDefault="005348CC" w:rsidP="00C31489">
      <w:pPr>
        <w:spacing w:after="0" w:line="240" w:lineRule="auto"/>
        <w:jc w:val="both"/>
        <w:rPr>
          <w:rFonts w:ascii="Garamond" w:eastAsia="Garamond" w:hAnsi="Garamond" w:cs="Garamond"/>
        </w:rPr>
      </w:pPr>
    </w:p>
    <w:p w14:paraId="6715FA76" w14:textId="662571C2" w:rsidR="005348CC" w:rsidRDefault="005348CC" w:rsidP="00C31489">
      <w:pPr>
        <w:spacing w:after="0" w:line="240" w:lineRule="auto"/>
        <w:jc w:val="both"/>
        <w:rPr>
          <w:rFonts w:ascii="Garamond" w:eastAsia="Garamond" w:hAnsi="Garamond" w:cs="Garamond"/>
        </w:rPr>
      </w:pPr>
    </w:p>
    <w:p w14:paraId="458A0E12" w14:textId="6DE3A613" w:rsidR="005348CC" w:rsidRDefault="005348CC" w:rsidP="00C31489">
      <w:pPr>
        <w:spacing w:after="0" w:line="240" w:lineRule="auto"/>
        <w:jc w:val="both"/>
        <w:rPr>
          <w:rFonts w:ascii="Garamond" w:eastAsia="Garamond" w:hAnsi="Garamond" w:cs="Garamond"/>
        </w:rPr>
      </w:pPr>
    </w:p>
    <w:p w14:paraId="51671C04" w14:textId="71FBF9FF" w:rsidR="005348CC" w:rsidRDefault="005348CC" w:rsidP="00C31489">
      <w:pPr>
        <w:spacing w:after="0" w:line="240" w:lineRule="auto"/>
        <w:jc w:val="both"/>
        <w:rPr>
          <w:rFonts w:ascii="Garamond" w:eastAsia="Garamond" w:hAnsi="Garamond" w:cs="Garamond"/>
        </w:rPr>
      </w:pPr>
    </w:p>
    <w:p w14:paraId="6AB29655" w14:textId="1373ECE7" w:rsidR="005348CC" w:rsidRDefault="005348CC" w:rsidP="00C31489">
      <w:pPr>
        <w:spacing w:after="0" w:line="240" w:lineRule="auto"/>
        <w:jc w:val="both"/>
        <w:rPr>
          <w:rFonts w:ascii="Garamond" w:eastAsia="Garamond" w:hAnsi="Garamond" w:cs="Garamond"/>
        </w:rPr>
      </w:pPr>
    </w:p>
    <w:p w14:paraId="615413E9" w14:textId="0C69445F" w:rsidR="005348CC" w:rsidRDefault="005348CC" w:rsidP="00C31489">
      <w:pPr>
        <w:spacing w:after="0" w:line="240" w:lineRule="auto"/>
        <w:jc w:val="both"/>
        <w:rPr>
          <w:rFonts w:ascii="Garamond" w:eastAsia="Garamond" w:hAnsi="Garamond" w:cs="Garamond"/>
        </w:rPr>
      </w:pPr>
    </w:p>
    <w:p w14:paraId="3D70B49F" w14:textId="72B59787" w:rsidR="005348CC" w:rsidRDefault="005348CC" w:rsidP="00C31489">
      <w:pPr>
        <w:spacing w:after="0" w:line="240" w:lineRule="auto"/>
        <w:jc w:val="both"/>
        <w:rPr>
          <w:rFonts w:ascii="Garamond" w:eastAsia="Garamond" w:hAnsi="Garamond" w:cs="Garamond"/>
        </w:rPr>
      </w:pPr>
    </w:p>
    <w:p w14:paraId="3B831E1D" w14:textId="09D14282" w:rsidR="005348CC" w:rsidRDefault="005348CC" w:rsidP="00C31489">
      <w:pPr>
        <w:spacing w:after="0" w:line="240" w:lineRule="auto"/>
        <w:jc w:val="both"/>
        <w:rPr>
          <w:rFonts w:ascii="Garamond" w:eastAsia="Garamond" w:hAnsi="Garamond" w:cs="Garamond"/>
        </w:rPr>
      </w:pPr>
    </w:p>
    <w:p w14:paraId="3BF134B1" w14:textId="6DC997DF" w:rsidR="005348CC" w:rsidRDefault="005348CC" w:rsidP="00C31489">
      <w:pPr>
        <w:spacing w:after="0" w:line="240" w:lineRule="auto"/>
        <w:jc w:val="both"/>
        <w:rPr>
          <w:rFonts w:ascii="Garamond" w:eastAsia="Garamond" w:hAnsi="Garamond" w:cs="Garamond"/>
        </w:rPr>
      </w:pPr>
    </w:p>
    <w:p w14:paraId="69D42671" w14:textId="423848D6" w:rsidR="005348CC" w:rsidRDefault="005348CC" w:rsidP="00C31489">
      <w:pPr>
        <w:spacing w:after="0" w:line="240" w:lineRule="auto"/>
        <w:jc w:val="both"/>
        <w:rPr>
          <w:rFonts w:ascii="Garamond" w:eastAsia="Garamond" w:hAnsi="Garamond" w:cs="Garamond"/>
        </w:rPr>
      </w:pPr>
    </w:p>
    <w:p w14:paraId="044F16CF" w14:textId="1AE72F33" w:rsidR="005348CC" w:rsidRDefault="005348CC" w:rsidP="00C31489">
      <w:pPr>
        <w:spacing w:after="0" w:line="240" w:lineRule="auto"/>
        <w:jc w:val="both"/>
        <w:rPr>
          <w:rFonts w:ascii="Garamond" w:eastAsia="Garamond" w:hAnsi="Garamond" w:cs="Garamond"/>
        </w:rPr>
      </w:pPr>
    </w:p>
    <w:p w14:paraId="320A6F93" w14:textId="77777777" w:rsidR="005348CC" w:rsidRDefault="005348CC" w:rsidP="00C31489">
      <w:pPr>
        <w:spacing w:after="0" w:line="240" w:lineRule="auto"/>
        <w:jc w:val="both"/>
        <w:rPr>
          <w:rFonts w:ascii="Garamond" w:eastAsia="Garamond" w:hAnsi="Garamond" w:cs="Garamond"/>
        </w:rPr>
      </w:pPr>
    </w:p>
    <w:p w14:paraId="7252CDA6" w14:textId="77777777" w:rsidR="00570FB2" w:rsidRDefault="00570FB2" w:rsidP="00C31489">
      <w:pPr>
        <w:spacing w:after="0" w:line="240" w:lineRule="auto"/>
        <w:jc w:val="both"/>
        <w:rPr>
          <w:rFonts w:ascii="Garamond" w:eastAsia="Garamond" w:hAnsi="Garamond" w:cs="Garamond"/>
        </w:rPr>
      </w:pPr>
    </w:p>
    <w:p w14:paraId="6DA84A72" w14:textId="77777777" w:rsidR="00570FB2" w:rsidRPr="0045137A" w:rsidRDefault="00570FB2" w:rsidP="00C31489">
      <w:pPr>
        <w:spacing w:after="0" w:line="240" w:lineRule="auto"/>
        <w:jc w:val="both"/>
        <w:rPr>
          <w:rFonts w:ascii="Garamond" w:eastAsia="Garamond" w:hAnsi="Garamond" w:cs="Garamond"/>
        </w:rPr>
      </w:pPr>
    </w:p>
    <w:p w14:paraId="2D94B146" w14:textId="77777777" w:rsidR="00217D8B" w:rsidRPr="0045137A" w:rsidRDefault="00217D8B" w:rsidP="00C31489">
      <w:pPr>
        <w:spacing w:after="0" w:line="240" w:lineRule="auto"/>
        <w:jc w:val="center"/>
        <w:rPr>
          <w:rFonts w:ascii="Garamond" w:eastAsia="Garamond" w:hAnsi="Garamond" w:cs="Garamond"/>
          <w:b/>
        </w:rPr>
      </w:pPr>
      <w:r w:rsidRPr="0045137A">
        <w:rPr>
          <w:rFonts w:ascii="Garamond" w:eastAsia="Garamond" w:hAnsi="Garamond" w:cs="Garamond"/>
          <w:b/>
        </w:rPr>
        <w:lastRenderedPageBreak/>
        <w:t xml:space="preserve">Predicted Chlorophyll-a Values for </w:t>
      </w:r>
    </w:p>
    <w:p w14:paraId="3C619775" w14:textId="77777777" w:rsidR="00251A3A" w:rsidRPr="0045137A" w:rsidRDefault="00217D8B" w:rsidP="00C31489">
      <w:pPr>
        <w:spacing w:after="0" w:line="240" w:lineRule="auto"/>
        <w:jc w:val="center"/>
        <w:rPr>
          <w:rFonts w:ascii="Garamond" w:eastAsia="Garamond" w:hAnsi="Garamond" w:cs="Garamond"/>
          <w:b/>
        </w:rPr>
      </w:pPr>
      <w:r w:rsidRPr="0045137A">
        <w:rPr>
          <w:rFonts w:ascii="Garamond" w:eastAsia="Garamond" w:hAnsi="Garamond" w:cs="Garamond"/>
          <w:b/>
        </w:rPr>
        <w:t>Loch Vale, Sky Pond, and Long Lake (2014 – 2016)</w:t>
      </w:r>
    </w:p>
    <w:p w14:paraId="06FC32DB" w14:textId="77777777" w:rsidR="00251A3A" w:rsidRPr="0045137A" w:rsidRDefault="00251A3A" w:rsidP="00C31489">
      <w:pPr>
        <w:spacing w:after="0" w:line="240" w:lineRule="auto"/>
        <w:jc w:val="both"/>
        <w:rPr>
          <w:rFonts w:ascii="Garamond" w:eastAsia="Garamond" w:hAnsi="Garamond" w:cs="Garamond"/>
        </w:rPr>
      </w:pPr>
    </w:p>
    <w:p w14:paraId="1437BCC0" w14:textId="77777777" w:rsidR="00D65F0D" w:rsidRPr="0045137A" w:rsidRDefault="00ED43C7" w:rsidP="00C31489">
      <w:pPr>
        <w:tabs>
          <w:tab w:val="left" w:pos="720"/>
        </w:tabs>
        <w:spacing w:after="0" w:line="240" w:lineRule="auto"/>
        <w:jc w:val="center"/>
        <w:rPr>
          <w:rFonts w:ascii="Garamond" w:eastAsia="Garamond" w:hAnsi="Garamond" w:cs="Garamond"/>
        </w:rPr>
      </w:pPr>
      <w:r w:rsidRPr="0045137A">
        <w:rPr>
          <w:rFonts w:ascii="Garamond" w:eastAsia="Garamond" w:hAnsi="Garamond" w:cs="Garamond"/>
          <w:noProof/>
        </w:rPr>
        <mc:AlternateContent>
          <mc:Choice Requires="wps">
            <w:drawing>
              <wp:anchor distT="45720" distB="45720" distL="114300" distR="114300" simplePos="0" relativeHeight="251654656" behindDoc="0" locked="0" layoutInCell="1" allowOverlap="1" wp14:anchorId="028D3AA0" wp14:editId="073B3DB9">
                <wp:simplePos x="0" y="0"/>
                <wp:positionH relativeFrom="column">
                  <wp:posOffset>524510</wp:posOffset>
                </wp:positionH>
                <wp:positionV relativeFrom="paragraph">
                  <wp:posOffset>1930400</wp:posOffset>
                </wp:positionV>
                <wp:extent cx="857250" cy="228600"/>
                <wp:effectExtent l="0" t="0" r="0" b="0"/>
                <wp:wrapNone/>
                <wp:docPr id="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28600"/>
                        </a:xfrm>
                        <a:prstGeom prst="rect">
                          <a:avLst/>
                        </a:prstGeom>
                        <a:solidFill>
                          <a:schemeClr val="tx1"/>
                        </a:solidFill>
                        <a:ln w="9525">
                          <a:noFill/>
                          <a:miter lim="800000"/>
                          <a:headEnd/>
                          <a:tailEnd/>
                        </a:ln>
                      </wps:spPr>
                      <wps:txbx>
                        <w:txbxContent>
                          <w:p w14:paraId="370D8352"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2.75</w:t>
                            </w:r>
                            <w:r w:rsidRPr="00D65F0D">
                              <w:rPr>
                                <w:rFonts w:ascii="Garamond" w:hAnsi="Garamond"/>
                                <w:b/>
                                <w:color w:val="FFFFFF" w:themeColor="background1"/>
                              </w:rPr>
                              <w:t xml:space="preserve"> ± </w:t>
                            </w:r>
                            <w:r>
                              <w:rPr>
                                <w:rFonts w:ascii="Garamond" w:hAnsi="Garamond"/>
                                <w:b/>
                                <w:color w:val="FFFFFF" w:themeColor="background1"/>
                              </w:rPr>
                              <w:t>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D3AA0" id="_x0000_s1039" type="#_x0000_t202" style="position:absolute;left:0;text-align:left;margin-left:41.3pt;margin-top:152pt;width:67.5pt;height:18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roNIAIAACIEAAAOAAAAZHJzL2Uyb0RvYy54bWysU8GO2yAQvVfqPyDujR0rSbNWnNU2260q&#10;bbeVdvsBBHCMCgwFEjv9+g44SaPtraoPFsMMjzdvHqvbwWhykD4osA2dTkpKpOUglN019PvLw7sl&#10;JSEyK5gGKxt6lIHert++WfWulhV0oIX0BEFsqHvX0C5GVxdF4J00LEzASYvJFrxhEUO/K4RnPaIb&#10;XVRluSh68MJ54DIE3L0fk3Sd8dtW8vi1bYOMRDcUucX89/m/Tf9ivWL1zjPXKX6iwf6BhWHK4qUX&#10;qHsWGdl79ReUUdxDgDZOOJgC2lZxmXvAbqblq26eO+Zk7gXFCe4iU/h/sPzp8M0TJRpazXFUlhkc&#10;0oscIvkAA6mSPr0LNZY9OyyMA27jnHOvwT0C/xGIhU3H7E7eeQ99J5lAftN0srg6OuKEBLLtv4DA&#10;a9g+QgYaWm+SeCgHQXSc0/Eym0SF4+Zy/r6aY4ZjqqqWizLPrmD1+bDzIX6SYEhaNNTj6DM4OzyG&#10;mMiw+lyS7gqglXhQWucg2U1utCcHhkaJw0j/VZW2pG/ozbyaZ2AL6Xg2kFERXayVQZ5l+kZfJS0+&#10;WpFLIlN6XCMRbU/iJD1GZeKwHfIcFmfNtyCOqJaH0bT4yHDRgf9FSY+GbWj4uWdeUqI/W1T8Zjqb&#10;JYfnYIZqYeCvM9vrDLMcobBVSsblJuZXkdSwcIeTaVVWLY1wZHKijEbMYp4eTXL6dZyr/jzt9W8A&#10;AAD//wMAUEsDBBQABgAIAAAAIQAg0gtS3gAAAAoBAAAPAAAAZHJzL2Rvd25yZXYueG1sTI/LTsMw&#10;EEX3SPyDNUjsqF3Tl0KcCvFQJXYtiKo7xzZJlHgcxU4b/p5hBcu5c3Qf+XbyHTu7ITYBFcxnAphD&#10;E2yDlYKP99e7DbCYNFrdBXQKvl2EbXF9levMhgvu3fmQKkYmGDOtoE6pzziPpnZex1noHdLvKwxe&#10;JzqHittBX8jcd1wKseJeN0gJte7dU+1Mexi9gpYbWa7l2/NLPLa75WhOu0+xVOr2Znp8AJbclP5g&#10;+K1P1aGgTmUY0UbWKdjIFZEK7sWCNhEg52tSSlIWQgAvcv5/QvEDAAD//wMAUEsBAi0AFAAGAAgA&#10;AAAhALaDOJL+AAAA4QEAABMAAAAAAAAAAAAAAAAAAAAAAFtDb250ZW50X1R5cGVzXS54bWxQSwEC&#10;LQAUAAYACAAAACEAOP0h/9YAAACUAQAACwAAAAAAAAAAAAAAAAAvAQAAX3JlbHMvLnJlbHNQSwEC&#10;LQAUAAYACAAAACEAo2a6DSACAAAiBAAADgAAAAAAAAAAAAAAAAAuAgAAZHJzL2Uyb0RvYy54bWxQ&#10;SwECLQAUAAYACAAAACEAINILUt4AAAAKAQAADwAAAAAAAAAAAAAAAAB6BAAAZHJzL2Rvd25yZXYu&#10;eG1sUEsFBgAAAAAEAAQA8wAAAIUFAAAAAA==&#10;" fillcolor="black [3213]" stroked="f">
                <v:textbox>
                  <w:txbxContent>
                    <w:p w14:paraId="370D8352"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2.75</w:t>
                      </w:r>
                      <w:r w:rsidRPr="00D65F0D">
                        <w:rPr>
                          <w:rFonts w:ascii="Garamond" w:hAnsi="Garamond"/>
                          <w:b/>
                          <w:color w:val="FFFFFF" w:themeColor="background1"/>
                        </w:rPr>
                        <w:t xml:space="preserve"> ± </w:t>
                      </w:r>
                      <w:r>
                        <w:rPr>
                          <w:rFonts w:ascii="Garamond" w:hAnsi="Garamond"/>
                          <w:b/>
                          <w:color w:val="FFFFFF" w:themeColor="background1"/>
                        </w:rPr>
                        <w:t>0.3</w:t>
                      </w:r>
                    </w:p>
                  </w:txbxContent>
                </v:textbox>
              </v:shape>
            </w:pict>
          </mc:Fallback>
        </mc:AlternateContent>
      </w:r>
      <w:r w:rsidR="00FF53E2" w:rsidRPr="0045137A">
        <w:rPr>
          <w:rFonts w:ascii="Garamond" w:eastAsia="Garamond" w:hAnsi="Garamond" w:cs="Garamond"/>
          <w:noProof/>
        </w:rPr>
        <mc:AlternateContent>
          <mc:Choice Requires="wps">
            <w:drawing>
              <wp:anchor distT="45720" distB="45720" distL="114300" distR="114300" simplePos="0" relativeHeight="251705856" behindDoc="0" locked="0" layoutInCell="1" allowOverlap="1" wp14:anchorId="751E1A01" wp14:editId="06BB8DE5">
                <wp:simplePos x="0" y="0"/>
                <wp:positionH relativeFrom="column">
                  <wp:posOffset>482600</wp:posOffset>
                </wp:positionH>
                <wp:positionV relativeFrom="paragraph">
                  <wp:posOffset>5435600</wp:posOffset>
                </wp:positionV>
                <wp:extent cx="450850" cy="215900"/>
                <wp:effectExtent l="0" t="0" r="0" b="0"/>
                <wp:wrapNone/>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215900"/>
                        </a:xfrm>
                        <a:prstGeom prst="rect">
                          <a:avLst/>
                        </a:prstGeom>
                        <a:noFill/>
                        <a:ln w="9525">
                          <a:noFill/>
                          <a:miter lim="800000"/>
                          <a:headEnd/>
                          <a:tailEnd/>
                        </a:ln>
                      </wps:spPr>
                      <wps:txbx>
                        <w:txbxContent>
                          <w:p w14:paraId="20583251" w14:textId="77777777" w:rsidR="00792FFC" w:rsidRPr="00D65F0D" w:rsidRDefault="00792FFC" w:rsidP="00FF53E2">
                            <w:pPr>
                              <w:rPr>
                                <w:rFonts w:ascii="Garamond" w:hAnsi="Garamond"/>
                                <w:b/>
                                <w:color w:val="FFFFFF" w:themeColor="background1"/>
                              </w:rPr>
                            </w:pPr>
                            <w:r w:rsidRPr="00FF53E2">
                              <w:rPr>
                                <w:rFonts w:ascii="Garamond" w:hAnsi="Garamond"/>
                                <w:b/>
                                <w:color w:val="auto"/>
                              </w:rPr>
                              <w:t>2.3</w:t>
                            </w:r>
                            <w:r>
                              <w:rPr>
                                <w:rFonts w:ascii="Garamond" w:hAnsi="Garamond"/>
                                <w:b/>
                                <w:color w:val="auto"/>
                              </w:rPr>
                              <w:t>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E1A01" id="_x0000_s1040" type="#_x0000_t202" style="position:absolute;left:0;text-align:left;margin-left:38pt;margin-top:428pt;width:35.5pt;height:17pt;z-index:25170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oj6DQIAAPoDAAAOAAAAZHJzL2Uyb0RvYy54bWysU9Fu2yAUfZ+0f0C8L3asuG2skKpr12lS&#10;101q9wEE4xgNuAxI7Ozrd8FJFm1v03hAwOUe7jnnsrodjSZ76YMCy+h8VlIirYBW2S2j314f391Q&#10;EiK3LddgJaMHGejt+u2b1eAaWUEPupWeIIgNzeAY7WN0TVEE0UvDwwyctBjswBseceu3Rev5gOhG&#10;F1VZXhUD+NZ5EDIEPH2YgnSd8btOivil64KMRDOKtcU8+zxv0lysV7zZeu56JY5l8H+ownBl8dEz&#10;1AOPnOy8+gvKKOEhQBdnAkwBXaeEzByQzbz8g81Lz53MXFCc4M4yhf8HK573Xz1RLaPVFVpluUGT&#10;XuUYyXsYSZX0GVxo8NqLw4txxGP0OXMN7gnE90As3PfcbuWd9zD0krdY3zxlFhepE05IIJvhM7T4&#10;DN9FyEBj500SD+UgiI4+Hc7epFIEHi7q8qbGiMBQNa+XZfau4M0p2fkQP0owJC0Y9Wh9Buf7pxBT&#10;Mbw5XUlvWXhUWmf7tSUDo8u6qnPCRcSoiN2plWH0pkxj6pfE8YNtc3LkSk9rfEDbI+nEc2Icx82Y&#10;9b0+abmB9oAqeJiaET8PLnrwPykZsBEZDT923EtK9CeLSi7ni0Xq3LxZ1NcVbvxlZHMZ4VYgFKOR&#10;kml5H3O3T5TvUPFOZTWSNVMlx5KxwbJIx8+QOvhyn2/9/rLrXwAAAP//AwBQSwMEFAAGAAgAAAAh&#10;AIHbTBjcAAAACgEAAA8AAABkcnMvZG93bnJldi54bWxMj0tPwzAQhO9I/AdrkbjRNajPEKdCIK4g&#10;ykPi5sbbJCJeR7HbhH/P5kRvs7uj2W/y7ehbdaI+NoEN3M40KOIyuIYrAx/vzzdrUDFZdrYNTAZ+&#10;KcK2uLzIbebCwG902qVKSQjHzBqoU+oyxFjW5G2chY5YbofQe5tk7Ct0vR0k3Ld4p/USvW1YPtS2&#10;o8eayp/d0Rv4fDl8f831a/XkF90QRo3sN2jM9dX4cA8q0Zj+zTDhCzoUwrQPR3ZRtQZWS6mSDKwX&#10;k5gM85WIvWw2WgMWOZ5XKP4AAAD//wMAUEsBAi0AFAAGAAgAAAAhALaDOJL+AAAA4QEAABMAAAAA&#10;AAAAAAAAAAAAAAAAAFtDb250ZW50X1R5cGVzXS54bWxQSwECLQAUAAYACAAAACEAOP0h/9YAAACU&#10;AQAACwAAAAAAAAAAAAAAAAAvAQAAX3JlbHMvLnJlbHNQSwECLQAUAAYACAAAACEANH6I+g0CAAD6&#10;AwAADgAAAAAAAAAAAAAAAAAuAgAAZHJzL2Uyb0RvYy54bWxQSwECLQAUAAYACAAAACEAgdtMGNwA&#10;AAAKAQAADwAAAAAAAAAAAAAAAABnBAAAZHJzL2Rvd25yZXYueG1sUEsFBgAAAAAEAAQA8wAAAHAF&#10;AAAAAA==&#10;" filled="f" stroked="f">
                <v:textbox>
                  <w:txbxContent>
                    <w:p w14:paraId="20583251" w14:textId="77777777" w:rsidR="00792FFC" w:rsidRPr="00D65F0D" w:rsidRDefault="00792FFC" w:rsidP="00FF53E2">
                      <w:pPr>
                        <w:rPr>
                          <w:rFonts w:ascii="Garamond" w:hAnsi="Garamond"/>
                          <w:b/>
                          <w:color w:val="FFFFFF" w:themeColor="background1"/>
                        </w:rPr>
                      </w:pPr>
                      <w:r w:rsidRPr="00FF53E2">
                        <w:rPr>
                          <w:rFonts w:ascii="Garamond" w:hAnsi="Garamond"/>
                          <w:b/>
                          <w:color w:val="auto"/>
                        </w:rPr>
                        <w:t>2.3</w:t>
                      </w:r>
                      <w:r>
                        <w:rPr>
                          <w:rFonts w:ascii="Garamond" w:hAnsi="Garamond"/>
                          <w:b/>
                          <w:color w:val="auto"/>
                        </w:rPr>
                        <w:t>0</w:t>
                      </w:r>
                    </w:p>
                  </w:txbxContent>
                </v:textbox>
              </v:shape>
            </w:pict>
          </mc:Fallback>
        </mc:AlternateContent>
      </w:r>
      <w:r w:rsidR="00FF53E2" w:rsidRPr="0045137A">
        <w:rPr>
          <w:rFonts w:ascii="Garamond" w:eastAsia="Garamond" w:hAnsi="Garamond" w:cs="Garamond"/>
          <w:noProof/>
        </w:rPr>
        <w:drawing>
          <wp:anchor distT="0" distB="0" distL="114300" distR="114300" simplePos="0" relativeHeight="251685376" behindDoc="0" locked="0" layoutInCell="1" allowOverlap="1" wp14:anchorId="733728E4" wp14:editId="643F4812">
            <wp:simplePos x="0" y="0"/>
            <wp:positionH relativeFrom="column">
              <wp:posOffset>2901315</wp:posOffset>
            </wp:positionH>
            <wp:positionV relativeFrom="paragraph">
              <wp:posOffset>2728189</wp:posOffset>
            </wp:positionV>
            <wp:extent cx="265798" cy="5297704"/>
            <wp:effectExtent l="0" t="1270" r="0" b="0"/>
            <wp:wrapNone/>
            <wp:docPr id="2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pic:cNvPicPr>
                      <a:picLocks noChangeAspect="1"/>
                    </pic:cNvPicPr>
                  </pic:nvPicPr>
                  <pic:blipFill rotWithShape="1">
                    <a:blip r:embed="rId19" cstate="print">
                      <a:extLst>
                        <a:ext uri="{28A0092B-C50C-407E-A947-70E740481C1C}">
                          <a14:useLocalDpi xmlns:a14="http://schemas.microsoft.com/office/drawing/2010/main" val="0"/>
                        </a:ext>
                      </a:extLst>
                    </a:blip>
                    <a:srcRect l="71400" t="42200" r="24433" b="43068"/>
                    <a:stretch/>
                  </pic:blipFill>
                  <pic:spPr>
                    <a:xfrm rot="5400000">
                      <a:off x="0" y="0"/>
                      <a:ext cx="265798" cy="5297704"/>
                    </a:xfrm>
                    <a:prstGeom prst="rect">
                      <a:avLst/>
                    </a:prstGeom>
                  </pic:spPr>
                </pic:pic>
              </a:graphicData>
            </a:graphic>
            <wp14:sizeRelH relativeFrom="margin">
              <wp14:pctWidth>0</wp14:pctWidth>
            </wp14:sizeRelH>
            <wp14:sizeRelV relativeFrom="margin">
              <wp14:pctHeight>0</wp14:pctHeight>
            </wp14:sizeRelV>
          </wp:anchor>
        </w:drawing>
      </w:r>
      <w:r w:rsidR="00FF53E2" w:rsidRPr="0045137A">
        <w:rPr>
          <w:rFonts w:ascii="Garamond" w:eastAsia="Garamond" w:hAnsi="Garamond" w:cs="Garamond"/>
          <w:noProof/>
        </w:rPr>
        <mc:AlternateContent>
          <mc:Choice Requires="wps">
            <w:drawing>
              <wp:anchor distT="45720" distB="45720" distL="114300" distR="114300" simplePos="0" relativeHeight="251710976" behindDoc="0" locked="0" layoutInCell="1" allowOverlap="1" wp14:anchorId="7F528F24" wp14:editId="6ABCCCD5">
                <wp:simplePos x="0" y="0"/>
                <wp:positionH relativeFrom="column">
                  <wp:posOffset>5022850</wp:posOffset>
                </wp:positionH>
                <wp:positionV relativeFrom="paragraph">
                  <wp:posOffset>5467350</wp:posOffset>
                </wp:positionV>
                <wp:extent cx="546100" cy="215900"/>
                <wp:effectExtent l="0" t="0" r="0" b="0"/>
                <wp:wrapNone/>
                <wp:docPr id="2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 cy="215900"/>
                        </a:xfrm>
                        <a:prstGeom prst="rect">
                          <a:avLst/>
                        </a:prstGeom>
                        <a:noFill/>
                        <a:ln w="9525">
                          <a:noFill/>
                          <a:miter lim="800000"/>
                          <a:headEnd/>
                          <a:tailEnd/>
                        </a:ln>
                      </wps:spPr>
                      <wps:txbx>
                        <w:txbxContent>
                          <w:p w14:paraId="7413E4B9" w14:textId="77777777" w:rsidR="00792FFC" w:rsidRPr="00D65F0D" w:rsidRDefault="00792FFC" w:rsidP="00FF53E2">
                            <w:pPr>
                              <w:jc w:val="center"/>
                              <w:rPr>
                                <w:rFonts w:ascii="Garamond" w:hAnsi="Garamond"/>
                                <w:b/>
                                <w:color w:val="FFFFFF" w:themeColor="background1"/>
                              </w:rPr>
                            </w:pPr>
                            <w:r>
                              <w:rPr>
                                <w:rFonts w:ascii="Garamond" w:hAnsi="Garamond"/>
                                <w:b/>
                                <w:color w:val="auto"/>
                              </w:rPr>
                              <w:t>10.25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28F24" id="_x0000_s1041" type="#_x0000_t202" style="position:absolute;left:0;text-align:left;margin-left:395.5pt;margin-top:430.5pt;width:43pt;height:17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UrCDAIAAPoDAAAOAAAAZHJzL2Uyb0RvYy54bWysU9tuGyEQfa/Uf0C813uR7cYr4yhNmqpS&#10;epGSfgBmWS8qMBSwd92v78DartW+VeUBDczMYc6ZYX07Gk0O0gcFltFqVlIirYBW2R2j314e39xQ&#10;EiK3LddgJaNHGejt5vWr9eAaWUMPupWeIIgNzeAY7WN0TVEE0UvDwwyctOjswBse8eh3Rev5gOhG&#10;F3VZLosBfOs8CBkC3j5MTrrJ+F0nRfzSdUFGohnF2mLefd63aS82a97sPHe9Eqcy+D9UYbiy+OgF&#10;6oFHTvZe/QVllPAQoIszAaaArlNCZg7Ipir/YPPccyczFxQnuItM4f/Bis+Hr56oltF6uaLEcoNN&#10;epFjJO9gJHXSZ3ChwbBnh4FxxGvsc+Ya3BOI74FYuO+53ck772HoJW+xviplFlepE05IINvhE7T4&#10;DN9HyEBj500SD+UgiI59Ol56k0oReLmYL6sSPQJddbVYoZ1e4M052fkQP0gwJBmMemx9BueHpxCn&#10;0HNIesvCo9Ia73mjLRkYXS3qRU648hgVcTq1MozelGlN85I4vrdtTo5c6cnGWrQ9kU48J8Zx3I5Z&#10;35uzlltoj6iCh2kY8fOg0YP/ScmAg8ho+LHnXlKiP1pUclXN52ly82G+eFvjwV97ttcebgVCMRop&#10;mcz7mKd9onyHincqq5FaM1VyKhkHLOt5+gxpgq/POer3l938AgAA//8DAFBLAwQUAAYACAAAACEA&#10;8YArFt4AAAALAQAADwAAAGRycy9kb3ducmV2LnhtbEyPS0/DMBCE70j8B2uRuFG7iDYP4lQIxBXU&#10;B0jc3HibRMTrKHab8O/ZntrbN9rR7EyxmlwnTjiE1pOG+UyBQKq8banWsNu+P6QgQjRkTecJNfxh&#10;gFV5e1OY3PqR1njaxFpwCIXcaGhi7HMpQ9WgM2HmeyS+HfzgTGQ51NIOZuRw18lHpZbSmZb4Q2N6&#10;fG2w+t0cnYavj8PP95P6rN/coh/9pCS5TGp9fze9PIOIOMWLGc71uTqU3Gnvj2SD6DQk2Zy3RA3p&#10;8gzsSJOEYc+QLRTIspDXG8p/AAAA//8DAFBLAQItABQABgAIAAAAIQC2gziS/gAAAOEBAAATAAAA&#10;AAAAAAAAAAAAAAAAAABbQ29udGVudF9UeXBlc10ueG1sUEsBAi0AFAAGAAgAAAAhADj9If/WAAAA&#10;lAEAAAsAAAAAAAAAAAAAAAAALwEAAF9yZWxzLy5yZWxzUEsBAi0AFAAGAAgAAAAhAJFlSsIMAgAA&#10;+gMAAA4AAAAAAAAAAAAAAAAALgIAAGRycy9lMm9Eb2MueG1sUEsBAi0AFAAGAAgAAAAhAPGAKxbe&#10;AAAACwEAAA8AAAAAAAAAAAAAAAAAZgQAAGRycy9kb3ducmV2LnhtbFBLBQYAAAAABAAEAPMAAABx&#10;BQAAAAA=&#10;" filled="f" stroked="f">
                <v:textbox>
                  <w:txbxContent>
                    <w:p w14:paraId="7413E4B9" w14:textId="77777777" w:rsidR="00792FFC" w:rsidRPr="00D65F0D" w:rsidRDefault="00792FFC" w:rsidP="00FF53E2">
                      <w:pPr>
                        <w:jc w:val="center"/>
                        <w:rPr>
                          <w:rFonts w:ascii="Garamond" w:hAnsi="Garamond"/>
                          <w:b/>
                          <w:color w:val="FFFFFF" w:themeColor="background1"/>
                        </w:rPr>
                      </w:pPr>
                      <w:r>
                        <w:rPr>
                          <w:rFonts w:ascii="Garamond" w:hAnsi="Garamond"/>
                          <w:b/>
                          <w:color w:val="auto"/>
                        </w:rPr>
                        <w:t>10.25</w:t>
                      </w:r>
                    </w:p>
                  </w:txbxContent>
                </v:textbox>
              </v:shape>
            </w:pict>
          </mc:Fallback>
        </mc:AlternateContent>
      </w:r>
      <w:r w:rsidR="0079131C" w:rsidRPr="0045137A">
        <w:rPr>
          <w:rFonts w:ascii="Garamond" w:eastAsia="Garamond" w:hAnsi="Garamond" w:cs="Garamond"/>
          <w:noProof/>
        </w:rPr>
        <mc:AlternateContent>
          <mc:Choice Requires="wps">
            <w:drawing>
              <wp:anchor distT="45720" distB="45720" distL="114300" distR="114300" simplePos="0" relativeHeight="251634176" behindDoc="0" locked="0" layoutInCell="1" allowOverlap="1" wp14:anchorId="4574D325" wp14:editId="680AE8B5">
                <wp:simplePos x="0" y="0"/>
                <wp:positionH relativeFrom="column">
                  <wp:posOffset>1257723</wp:posOffset>
                </wp:positionH>
                <wp:positionV relativeFrom="paragraph">
                  <wp:posOffset>4959350</wp:posOffset>
                </wp:positionV>
                <wp:extent cx="908050" cy="279400"/>
                <wp:effectExtent l="0" t="0" r="6350" b="6350"/>
                <wp:wrapNone/>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279400"/>
                        </a:xfrm>
                        <a:prstGeom prst="rect">
                          <a:avLst/>
                        </a:prstGeom>
                        <a:solidFill>
                          <a:schemeClr val="tx1"/>
                        </a:solidFill>
                        <a:ln w="9525">
                          <a:noFill/>
                          <a:miter lim="800000"/>
                          <a:headEnd/>
                          <a:tailEnd/>
                        </a:ln>
                      </wps:spPr>
                      <wps:txbx>
                        <w:txbxContent>
                          <w:p w14:paraId="7321C8F5" w14:textId="77777777" w:rsidR="00792FFC" w:rsidRPr="00D65F0D" w:rsidRDefault="00792FFC" w:rsidP="0039185E">
                            <w:pPr>
                              <w:jc w:val="center"/>
                              <w:rPr>
                                <w:rFonts w:ascii="Garamond" w:hAnsi="Garamond"/>
                                <w:b/>
                                <w:color w:val="FFFFFF" w:themeColor="background1"/>
                              </w:rPr>
                            </w:pPr>
                            <w:r w:rsidRPr="00D65F0D">
                              <w:rPr>
                                <w:rFonts w:ascii="Garamond" w:hAnsi="Garamond"/>
                                <w:b/>
                                <w:color w:val="FFFFFF" w:themeColor="background1"/>
                              </w:rPr>
                              <w:t>Long Lake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4D325" id="_x0000_s1042" type="#_x0000_t202" style="position:absolute;left:0;text-align:left;margin-left:99.05pt;margin-top:390.5pt;width:71.5pt;height:22pt;z-index:25163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1T8IQIAACIEAAAOAAAAZHJzL2Uyb0RvYy54bWysU8GO2yAQvVfqPyDujR0r6SZWnNU2260q&#10;bbeVdvsBBHCMCgwFEjv9+g44SaPtraoPFsMMjzdvHqvbwWhykD4osA2dTkpKpOUglN019PvLw7sF&#10;JSEyK5gGKxt6lIHert++WfWulhV0oIX0BEFsqHvX0C5GVxdF4J00LEzASYvJFrxhEUO/K4RnPaIb&#10;XVRl+b7owQvngcsQcPd+TNJ1xm9byePXtg0yEt1Q5Bbz3+f/Nv2L9YrVO89cp/iJBvsHFoYpi5de&#10;oO5ZZGTv1V9QRnEPAdo44WAKaFvFZe4Bu5mWr7p57piTuRcUJ7iLTOH/wfKnwzdPlGhoNZ9RYpnB&#10;Ib3IIZIPMJAq6dO7UGPZs8PCOOA2zjn3Gtwj8B+BWNh0zO7knffQd5IJ5DdNJ4uroyNOSCDb/gsI&#10;vIbtI2SgofUmiYdyEETHOR0vs0lUOG4uy0U5xwzHVHWznJV5dgWrz4edD/GTBEPSoqEeR5/B2eEx&#10;xESG1eeSdFcArcSD0joHyW5yoz05MDRKHEb6r6q0JT0SmVfzDGwhHc8GMiqii7UyDV2U6Rt9lbT4&#10;aEUuiUzpcY1EtD2Jk/QYlYnDdshzWJ4134I4oloeRtPiI8NFB/4XJT0atqHh5555SYn+bFHx5XQ2&#10;Sw7PwWx+U2HgrzPb6wyzHKGwVUrG5SbmV5HUsHCHk2lVVi2NcGRyooxGzGKeHk1y+nWcq/487fVv&#10;AAAA//8DAFBLAwQUAAYACAAAACEA0mwf5uAAAAALAQAADwAAAGRycy9kb3ducmV2LnhtbEyPzU7D&#10;MBCE70i8g7VI3KidQGgIcSrEjypxoyCq3hx7SaLEdhQ7bXh7lhMcZ/bT7Ey5WezAjjiFzjsJyUoA&#10;Q6e96Vwj4eP95SoHFqJyRg3eoYRvDLCpzs9KVRh/cm943MWGUYgLhZLQxjgWnAfdolVh5Ud0dPvy&#10;k1WR5NRwM6kThduBp0Lccqs6Rx9aNeJji7rfzVZCz3Var9PXp+ew77fZrA/bT5FJeXmxPNwDi7jE&#10;Pxh+61N1qKhT7WdnAhtI3+UJoRLWeUKjiLi+ScipJeRpJoBXJf+/ofoBAAD//wMAUEsBAi0AFAAG&#10;AAgAAAAhALaDOJL+AAAA4QEAABMAAAAAAAAAAAAAAAAAAAAAAFtDb250ZW50X1R5cGVzXS54bWxQ&#10;SwECLQAUAAYACAAAACEAOP0h/9YAAACUAQAACwAAAAAAAAAAAAAAAAAvAQAAX3JlbHMvLnJlbHNQ&#10;SwECLQAUAAYACAAAACEAg59U/CECAAAiBAAADgAAAAAAAAAAAAAAAAAuAgAAZHJzL2Uyb0RvYy54&#10;bWxQSwECLQAUAAYACAAAACEA0mwf5uAAAAALAQAADwAAAAAAAAAAAAAAAAB7BAAAZHJzL2Rvd25y&#10;ZXYueG1sUEsFBgAAAAAEAAQA8wAAAIgFAAAAAA==&#10;" fillcolor="black [3213]" stroked="f">
                <v:textbox>
                  <w:txbxContent>
                    <w:p w14:paraId="7321C8F5" w14:textId="77777777" w:rsidR="00792FFC" w:rsidRPr="00D65F0D" w:rsidRDefault="00792FFC" w:rsidP="0039185E">
                      <w:pPr>
                        <w:jc w:val="center"/>
                        <w:rPr>
                          <w:rFonts w:ascii="Garamond" w:hAnsi="Garamond"/>
                          <w:b/>
                          <w:color w:val="FFFFFF" w:themeColor="background1"/>
                        </w:rPr>
                      </w:pPr>
                      <w:r w:rsidRPr="00D65F0D">
                        <w:rPr>
                          <w:rFonts w:ascii="Garamond" w:hAnsi="Garamond"/>
                          <w:b/>
                          <w:color w:val="FFFFFF" w:themeColor="background1"/>
                        </w:rPr>
                        <w:t>Long Lake</w:t>
                      </w:r>
                    </w:p>
                  </w:txbxContent>
                </v:textbox>
              </v:shape>
            </w:pict>
          </mc:Fallback>
        </mc:AlternateContent>
      </w:r>
      <w:r w:rsidR="0079131C" w:rsidRPr="0045137A">
        <w:rPr>
          <w:rFonts w:ascii="Garamond" w:eastAsia="Garamond" w:hAnsi="Garamond" w:cs="Garamond"/>
          <w:noProof/>
        </w:rPr>
        <mc:AlternateContent>
          <mc:Choice Requires="wps">
            <w:drawing>
              <wp:anchor distT="45720" distB="45720" distL="114300" distR="114300" simplePos="0" relativeHeight="251670016" behindDoc="0" locked="0" layoutInCell="1" allowOverlap="1" wp14:anchorId="62A687EB" wp14:editId="058E6616">
                <wp:simplePos x="0" y="0"/>
                <wp:positionH relativeFrom="column">
                  <wp:posOffset>523452</wp:posOffset>
                </wp:positionH>
                <wp:positionV relativeFrom="paragraph">
                  <wp:posOffset>3600450</wp:posOffset>
                </wp:positionV>
                <wp:extent cx="857250" cy="228600"/>
                <wp:effectExtent l="0" t="0" r="0" b="0"/>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28600"/>
                        </a:xfrm>
                        <a:prstGeom prst="rect">
                          <a:avLst/>
                        </a:prstGeom>
                        <a:solidFill>
                          <a:schemeClr val="tx1"/>
                        </a:solidFill>
                        <a:ln w="9525">
                          <a:noFill/>
                          <a:miter lim="800000"/>
                          <a:headEnd/>
                          <a:tailEnd/>
                        </a:ln>
                      </wps:spPr>
                      <wps:txbx>
                        <w:txbxContent>
                          <w:p w14:paraId="6AD86D72"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6.38</w:t>
                            </w:r>
                            <w:r w:rsidRPr="00D65F0D">
                              <w:rPr>
                                <w:rFonts w:ascii="Garamond" w:hAnsi="Garamond"/>
                                <w:b/>
                                <w:color w:val="FFFFFF" w:themeColor="background1"/>
                              </w:rPr>
                              <w:t xml:space="preserve"> ± </w:t>
                            </w:r>
                            <w:r>
                              <w:rPr>
                                <w:rFonts w:ascii="Garamond" w:hAnsi="Garamond"/>
                                <w:b/>
                                <w:color w:val="FFFFFF" w:themeColor="background1"/>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A687EB" id="_x0000_s1043" type="#_x0000_t202" style="position:absolute;left:0;text-align:left;margin-left:41.2pt;margin-top:283.5pt;width:67.5pt;height:18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79BIAIAACMEAAAOAAAAZHJzL2Uyb0RvYy54bWysU9tuGyEQfa/Uf0C813uR7SYrr6PUaapK&#10;6UVK+gEYWC8qMBSwd92v78A6jpW+Vd2HFcMMhzNnDqub0WhykD4osC2tZiUl0nIQyu5a+uPp/t0V&#10;JSEyK5gGK1t6lIHerN++WQ2ukTX0oIX0BEFsaAbX0j5G1xRF4L00LMzASYvJDrxhEUO/K4RnA6Ib&#10;XdRluSwG8MJ54DIE3L2bknSd8btO8vit64KMRLcUucX89/m/Tf9ivWLNzjPXK36iwf6BhWHK4qVn&#10;qDsWGdl79ReUUdxDgC7OOJgCuk5xmXvAbqryVTePPXMy94LiBHeWKfw/WP718N0TJVpaLytKLDM4&#10;pCc5RvIBRlInfQYXGix7dFgYR9zGOedeg3sA/jMQC5ue2Z289R6GXjKB/Kp0srg4OuGEBLIdvoDA&#10;a9g+QgYaO2+SeCgHQXSc0/E8m0SF4+bV4n29wAzHVF1fLcs8u4I1z4edD/GTBEPSoqUeR5/B2eEh&#10;xESGNc8l6a4AWol7pXUOkt3kRntyYGiUOE70X1VpS4aWXi/qRQa2kI5nAxkV0cVaGeRZpm/yVdLi&#10;oxW5JDKlpzUS0fYkTtJjUiaO2zHPocqHk3JbEEeUy8PkWnxluOjB/6ZkQMe2NPzaMy8p0Z8tSn5d&#10;zefJ4jmYo1wY+MvM9jLDLEco7JWSabmJ+VkkOSzc4mg6lWV7YXLijE7Map5eTbL6ZZyrXt72+g8A&#10;AAD//wMAUEsDBBQABgAIAAAAIQBN//w84AAAAAoBAAAPAAAAZHJzL2Rvd25yZXYueG1sTI/LTsMw&#10;EEX3SPyDNUjsqF1DkirEqRAPVWJHQa3YObFJosTjKHba8PcMK1jOzNGdc4vt4gZ2slPoPCpYrwQw&#10;i7U3HTYKPt5fbjbAQtRo9ODRKvi2Abbl5UWhc+PP+GZP+9gwCsGQawVtjGPOeahb63RY+dEi3b78&#10;5HSkcWq4mfSZwt3ApRApd7pD+tDq0T62tu73s1PQ81pWmXx9eg7HfpfM9efuIBKlrq+Wh3tg0S7x&#10;D4ZffVKHkpwqP6MJbFCwkXdEKkjSjDoRINcZbSoFqbgVwMuC/69Q/gAAAP//AwBQSwECLQAUAAYA&#10;CAAAACEAtoM4kv4AAADhAQAAEwAAAAAAAAAAAAAAAAAAAAAAW0NvbnRlbnRfVHlwZXNdLnhtbFBL&#10;AQItABQABgAIAAAAIQA4/SH/1gAAAJQBAAALAAAAAAAAAAAAAAAAAC8BAABfcmVscy8ucmVsc1BL&#10;AQItABQABgAIAAAAIQAt279BIAIAACMEAAAOAAAAAAAAAAAAAAAAAC4CAABkcnMvZTJvRG9jLnht&#10;bFBLAQItABQABgAIAAAAIQBN//w84AAAAAoBAAAPAAAAAAAAAAAAAAAAAHoEAABkcnMvZG93bnJl&#10;di54bWxQSwUGAAAAAAQABADzAAAAhwUAAAAA&#10;" fillcolor="black [3213]" stroked="f">
                <v:textbox>
                  <w:txbxContent>
                    <w:p w14:paraId="6AD86D72"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6.38</w:t>
                      </w:r>
                      <w:r w:rsidRPr="00D65F0D">
                        <w:rPr>
                          <w:rFonts w:ascii="Garamond" w:hAnsi="Garamond"/>
                          <w:b/>
                          <w:color w:val="FFFFFF" w:themeColor="background1"/>
                        </w:rPr>
                        <w:t xml:space="preserve"> ± </w:t>
                      </w:r>
                      <w:r>
                        <w:rPr>
                          <w:rFonts w:ascii="Garamond" w:hAnsi="Garamond"/>
                          <w:b/>
                          <w:color w:val="FFFFFF" w:themeColor="background1"/>
                        </w:rPr>
                        <w:t>2.0</w:t>
                      </w:r>
                    </w:p>
                  </w:txbxContent>
                </v:textbox>
              </v:shape>
            </w:pict>
          </mc:Fallback>
        </mc:AlternateContent>
      </w:r>
      <w:r w:rsidR="0079131C" w:rsidRPr="0045137A">
        <w:rPr>
          <w:rFonts w:ascii="Garamond" w:eastAsia="Garamond" w:hAnsi="Garamond" w:cs="Garamond"/>
          <w:noProof/>
        </w:rPr>
        <mc:AlternateContent>
          <mc:Choice Requires="wps">
            <w:drawing>
              <wp:anchor distT="45720" distB="45720" distL="114300" distR="114300" simplePos="0" relativeHeight="251675136" behindDoc="0" locked="0" layoutInCell="1" allowOverlap="1" wp14:anchorId="41F141F2" wp14:editId="42EF16E9">
                <wp:simplePos x="0" y="0"/>
                <wp:positionH relativeFrom="column">
                  <wp:posOffset>2192443</wp:posOffset>
                </wp:positionH>
                <wp:positionV relativeFrom="paragraph">
                  <wp:posOffset>3600450</wp:posOffset>
                </wp:positionV>
                <wp:extent cx="857250" cy="228600"/>
                <wp:effectExtent l="0" t="0" r="0" b="0"/>
                <wp:wrapNone/>
                <wp:docPr id="2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28600"/>
                        </a:xfrm>
                        <a:prstGeom prst="rect">
                          <a:avLst/>
                        </a:prstGeom>
                        <a:solidFill>
                          <a:schemeClr val="tx1"/>
                        </a:solidFill>
                        <a:ln w="9525">
                          <a:noFill/>
                          <a:miter lim="800000"/>
                          <a:headEnd/>
                          <a:tailEnd/>
                        </a:ln>
                      </wps:spPr>
                      <wps:txbx>
                        <w:txbxContent>
                          <w:p w14:paraId="689457CD"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3.98</w:t>
                            </w:r>
                            <w:r w:rsidRPr="00D65F0D">
                              <w:rPr>
                                <w:rFonts w:ascii="Garamond" w:hAnsi="Garamond"/>
                                <w:b/>
                                <w:color w:val="FFFFFF" w:themeColor="background1"/>
                              </w:rPr>
                              <w:t xml:space="preserve"> ± </w:t>
                            </w:r>
                            <w:r>
                              <w:rPr>
                                <w:rFonts w:ascii="Garamond" w:hAnsi="Garamond"/>
                                <w:b/>
                                <w:color w:val="FFFFFF" w:themeColor="background1"/>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F141F2" id="_x0000_s1044" type="#_x0000_t202" style="position:absolute;left:0;text-align:left;margin-left:172.65pt;margin-top:283.5pt;width:67.5pt;height:18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XPjIAIAACMEAAAOAAAAZHJzL2Uyb0RvYy54bWysU8tu2zAQvBfoPxC817IF200Ey0HqNEWB&#10;9AEk/YA1RVlESS5L0pbcr++SchwjvRXVQeByl8PZ2eHqZjCaHaQPCm3NZ5MpZ9IKbJTd1fzH0/27&#10;K85CBNuARitrfpSB36zfvln1rpIldqgb6RmB2FD1ruZdjK4qiiA6aSBM0ElLyRa9gUih3xWNh57Q&#10;jS7K6XRZ9Ogb51HIEGj3bkzydcZvWynit7YNMjJdc+IW89/n/zb9i/UKqp0H1ylxogH/wMKAsnTp&#10;GeoOIrC9V39BGSU8BmzjRKApsG2VkLkH6mY2fdXNYwdO5l5InODOMoX/Byu+Hr57ppqal8uSMwuG&#10;hvQkh8g+4MDKpE/vQkVlj44K40DbNOfca3APKH4GZnHTgd3JW++x7yQ0xG+WThYXR0eckEC2/Rds&#10;6BrYR8xAQ+tNEo/kYIROczqeZ5OoCNq8WrwvF5QRlCrLq+U0z66A6vmw8yF+kmhYWtTc0+gzOBwe&#10;QkxkoHouSXcF1Kq5V1rnINlNbrRnByCjxGGk/6pKW9bX/HpRLjKwxXQ8G8ioSC7WyhDPafpGXyUt&#10;Ptoml0RQelwTEW1P4iQ9RmXisB3yHGb57qTcFpsjyeVxdC29Mlp06H9z1pNjax5+7cFLzvRnS5Jf&#10;z+bzZPEczEkuCvxlZnuZASsIinrlbFxuYn4WSQ6LtzSaVmXZXpicOJMTs5qnV5Osfhnnqpe3vf4D&#10;AAD//wMAUEsDBBQABgAIAAAAIQCZysya4QAAAAsBAAAPAAAAZHJzL2Rvd25yZXYueG1sTI/LTsMw&#10;EEX3SPyDNUjsqE3SpFXIpEI8VIldCwKxc2yTRIntKHba8PcMK1jOzNGdc8vdYgd2MlPovEO4XQlg&#10;ximvO9cgvL0+32yBhSidloN3BuHbBNhVlxelLLQ/u4M5HWPDKMSFQiK0MY4F50G1xsqw8qNxdPvy&#10;k5WRxqnhepJnCrcDT4TIuZWdow+tHM1Da1R/nC1Cz1VSb5KXx6fw0e+zWX3u30WGeH213N8Bi2aJ&#10;fzD86pM6VORU+9npwAaEdJ2lhCJk+YZKEbHeCtrUCLlIBfCq5P87VD8AAAD//wMAUEsBAi0AFAAG&#10;AAgAAAAhALaDOJL+AAAA4QEAABMAAAAAAAAAAAAAAAAAAAAAAFtDb250ZW50X1R5cGVzXS54bWxQ&#10;SwECLQAUAAYACAAAACEAOP0h/9YAAACUAQAACwAAAAAAAAAAAAAAAAAvAQAAX3JlbHMvLnJlbHNQ&#10;SwECLQAUAAYACAAAACEARn1z4yACAAAjBAAADgAAAAAAAAAAAAAAAAAuAgAAZHJzL2Uyb0RvYy54&#10;bWxQSwECLQAUAAYACAAAACEAmcrMmuEAAAALAQAADwAAAAAAAAAAAAAAAAB6BAAAZHJzL2Rvd25y&#10;ZXYueG1sUEsFBgAAAAAEAAQA8wAAAIgFAAAAAA==&#10;" fillcolor="black [3213]" stroked="f">
                <v:textbox>
                  <w:txbxContent>
                    <w:p w14:paraId="689457CD"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3.98</w:t>
                      </w:r>
                      <w:r w:rsidRPr="00D65F0D">
                        <w:rPr>
                          <w:rFonts w:ascii="Garamond" w:hAnsi="Garamond"/>
                          <w:b/>
                          <w:color w:val="FFFFFF" w:themeColor="background1"/>
                        </w:rPr>
                        <w:t xml:space="preserve"> ± </w:t>
                      </w:r>
                      <w:r>
                        <w:rPr>
                          <w:rFonts w:ascii="Garamond" w:hAnsi="Garamond"/>
                          <w:b/>
                          <w:color w:val="FFFFFF" w:themeColor="background1"/>
                        </w:rPr>
                        <w:t>1.3</w:t>
                      </w:r>
                    </w:p>
                  </w:txbxContent>
                </v:textbox>
              </v:shape>
            </w:pict>
          </mc:Fallback>
        </mc:AlternateContent>
      </w:r>
      <w:r w:rsidR="0079131C" w:rsidRPr="0045137A">
        <w:rPr>
          <w:rFonts w:ascii="Garamond" w:eastAsia="Garamond" w:hAnsi="Garamond" w:cs="Garamond"/>
          <w:noProof/>
        </w:rPr>
        <mc:AlternateContent>
          <mc:Choice Requires="wps">
            <w:drawing>
              <wp:anchor distT="45720" distB="45720" distL="114300" distR="114300" simplePos="0" relativeHeight="251680256" behindDoc="0" locked="0" layoutInCell="1" allowOverlap="1" wp14:anchorId="2AAF5928" wp14:editId="694EB5F8">
                <wp:simplePos x="0" y="0"/>
                <wp:positionH relativeFrom="column">
                  <wp:posOffset>3859107</wp:posOffset>
                </wp:positionH>
                <wp:positionV relativeFrom="paragraph">
                  <wp:posOffset>3600450</wp:posOffset>
                </wp:positionV>
                <wp:extent cx="857250" cy="228600"/>
                <wp:effectExtent l="0" t="0" r="0" b="0"/>
                <wp:wrapNone/>
                <wp:docPr id="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28600"/>
                        </a:xfrm>
                        <a:prstGeom prst="rect">
                          <a:avLst/>
                        </a:prstGeom>
                        <a:solidFill>
                          <a:schemeClr val="tx1"/>
                        </a:solidFill>
                        <a:ln w="9525">
                          <a:noFill/>
                          <a:miter lim="800000"/>
                          <a:headEnd/>
                          <a:tailEnd/>
                        </a:ln>
                      </wps:spPr>
                      <wps:txbx>
                        <w:txbxContent>
                          <w:p w14:paraId="00CF883D"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5.77</w:t>
                            </w:r>
                            <w:r w:rsidRPr="00D65F0D">
                              <w:rPr>
                                <w:rFonts w:ascii="Garamond" w:hAnsi="Garamond"/>
                                <w:b/>
                                <w:color w:val="FFFFFF" w:themeColor="background1"/>
                              </w:rPr>
                              <w:t xml:space="preserve"> ± </w:t>
                            </w:r>
                            <w:r>
                              <w:rPr>
                                <w:rFonts w:ascii="Garamond" w:hAnsi="Garamond"/>
                                <w:b/>
                                <w:color w:val="FFFFFF" w:themeColor="background1"/>
                              </w:rPr>
                              <w:t>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F5928" id="_x0000_s1045" type="#_x0000_t202" style="position:absolute;left:0;text-align:left;margin-left:303.85pt;margin-top:283.5pt;width:67.5pt;height:18pt;z-index:25168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f+nIQIAACMEAAAOAAAAZHJzL2Uyb0RvYy54bWysU8tu2zAQvBfoPxC817JV23UEy0HqNEWB&#10;9AEk/YA1RVlESS5L0pbSr++SclwjvRXVQeByl8PZ2eH6ejCaHaUPCm3NZ5MpZ9IKbJTd1/z7492b&#10;FWchgm1Ao5U1f5KBX29ev1r3rpIldqgb6RmB2FD1ruZdjK4qiiA6aSBM0ElLyRa9gUih3xeNh57Q&#10;jS7K6XRZ9Ogb51HIEGj3dkzyTcZvWyni17YNMjJdc+IW89/n/y79i80aqr0H1ylxogH/wMKAsnTp&#10;GeoWIrCDV39BGSU8BmzjRKApsG2VkLkH6mY2fdHNQwdO5l5InODOMoX/Byu+HL95ppqal8u3nFkw&#10;NKRHOUT2HgdWJn16Fyoqe3BUGAfapjnnXoO7R/EjMIvbDuxe3niPfSehIX6zdLK4ODrihASy6z9j&#10;Q9fAIWIGGlpvkngkByN0mtPTeTaJiqDN1eJduaCMoFRZrpbTPLsCqufDzof4UaJhaVFzT6PP4HC8&#10;DzGRgeq5JN0VUKvmTmmdg2Q3udWeHYGMEoeR/osqbVlf86tFucjAFtPxbCCjIrlYK0M8p+kbfZW0&#10;+GCbXBJB6XFNRLQ9iZP0GJWJw27Ic5idRd9h80RyeRxdS6+MFh36X5z15Niah58H8JIz/cmS5Fez&#10;+TxZPAdzkosCf5nZXWbACoKiXjkbl9uYn0WSw+INjaZVWbY0w5HJiTM5Mat5ejXJ6pdxrvrztje/&#10;AQAA//8DAFBLAwQUAAYACAAAACEA3HMAX+AAAAALAQAADwAAAGRycy9kb3ducmV2LnhtbEyPzU7D&#10;MBCE70i8g7VI3KhNIHEV4lSIH1Xi1oKouDmxSaLE6yh22vD2bE9w3JlPszPFZnEDO9opdB4V3K4E&#10;MIu1Nx02Cj7eX2/WwELUaPTg0Sr4sQE25eVFoXPjT7izx31sGIVgyLWCNsYx5zzUrXU6rPxokbxv&#10;Pzkd6ZwabiZ9onA38ESIjDvdIX1o9WifWlv3+9kp6HmdVDJ5e34Jh36bzvXX9lOkSl1fLY8PwKJd&#10;4h8M5/pUHUrqVPkZTWCDgkxISaiCNJM0igh5n5BSna07Abws+P8N5S8AAAD//wMAUEsBAi0AFAAG&#10;AAgAAAAhALaDOJL+AAAA4QEAABMAAAAAAAAAAAAAAAAAAAAAAFtDb250ZW50X1R5cGVzXS54bWxQ&#10;SwECLQAUAAYACAAAACEAOP0h/9YAAACUAQAACwAAAAAAAAAAAAAAAAAvAQAAX3JlbHMvLnJlbHNQ&#10;SwECLQAUAAYACAAAACEA2VH/pyECAAAjBAAADgAAAAAAAAAAAAAAAAAuAgAAZHJzL2Uyb0RvYy54&#10;bWxQSwECLQAUAAYACAAAACEA3HMAX+AAAAALAQAADwAAAAAAAAAAAAAAAAB7BAAAZHJzL2Rvd25y&#10;ZXYueG1sUEsFBgAAAAAEAAQA8wAAAIgFAAAAAA==&#10;" fillcolor="black [3213]" stroked="f">
                <v:textbox>
                  <w:txbxContent>
                    <w:p w14:paraId="00CF883D"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5.77</w:t>
                      </w:r>
                      <w:r w:rsidRPr="00D65F0D">
                        <w:rPr>
                          <w:rFonts w:ascii="Garamond" w:hAnsi="Garamond"/>
                          <w:b/>
                          <w:color w:val="FFFFFF" w:themeColor="background1"/>
                        </w:rPr>
                        <w:t xml:space="preserve"> ± </w:t>
                      </w:r>
                      <w:r>
                        <w:rPr>
                          <w:rFonts w:ascii="Garamond" w:hAnsi="Garamond"/>
                          <w:b/>
                          <w:color w:val="FFFFFF" w:themeColor="background1"/>
                        </w:rPr>
                        <w:t>1.7</w:t>
                      </w:r>
                    </w:p>
                  </w:txbxContent>
                </v:textbox>
              </v:shape>
            </w:pict>
          </mc:Fallback>
        </mc:AlternateContent>
      </w:r>
      <w:r w:rsidR="0079131C" w:rsidRPr="0045137A">
        <w:rPr>
          <w:rFonts w:ascii="Garamond" w:eastAsia="Garamond" w:hAnsi="Garamond" w:cs="Garamond"/>
          <w:noProof/>
        </w:rPr>
        <w:drawing>
          <wp:anchor distT="0" distB="0" distL="114300" distR="114300" simplePos="0" relativeHeight="251700736" behindDoc="0" locked="0" layoutInCell="1" allowOverlap="1" wp14:anchorId="17BC7CDB" wp14:editId="0BA7D652">
            <wp:simplePos x="0" y="0"/>
            <wp:positionH relativeFrom="column">
              <wp:posOffset>4444365</wp:posOffset>
            </wp:positionH>
            <wp:positionV relativeFrom="paragraph">
              <wp:posOffset>5105823</wp:posOffset>
            </wp:positionV>
            <wp:extent cx="1063837" cy="126238"/>
            <wp:effectExtent l="0" t="0" r="3175" b="762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20" cstate="print">
                      <a:extLst>
                        <a:ext uri="{28A0092B-C50C-407E-A947-70E740481C1C}">
                          <a14:useLocalDpi xmlns:a14="http://schemas.microsoft.com/office/drawing/2010/main" val="0"/>
                        </a:ext>
                      </a:extLst>
                    </a:blip>
                    <a:srcRect l="72120" t="90880" r="12759" b="6583"/>
                    <a:stretch/>
                  </pic:blipFill>
                  <pic:spPr>
                    <a:xfrm>
                      <a:off x="0" y="0"/>
                      <a:ext cx="1063837" cy="126238"/>
                    </a:xfrm>
                    <a:prstGeom prst="rect">
                      <a:avLst/>
                    </a:prstGeom>
                  </pic:spPr>
                </pic:pic>
              </a:graphicData>
            </a:graphic>
            <wp14:sizeRelH relativeFrom="margin">
              <wp14:pctWidth>0</wp14:pctWidth>
            </wp14:sizeRelH>
            <wp14:sizeRelV relativeFrom="margin">
              <wp14:pctHeight>0</wp14:pctHeight>
            </wp14:sizeRelV>
          </wp:anchor>
        </w:drawing>
      </w:r>
      <w:r w:rsidR="0079131C" w:rsidRPr="0045137A">
        <w:rPr>
          <w:rFonts w:ascii="Garamond" w:eastAsia="Garamond" w:hAnsi="Garamond" w:cs="Garamond"/>
          <w:noProof/>
        </w:rPr>
        <w:drawing>
          <wp:anchor distT="0" distB="0" distL="114300" distR="114300" simplePos="0" relativeHeight="251690496" behindDoc="0" locked="0" layoutInCell="1" allowOverlap="1" wp14:anchorId="0E235250" wp14:editId="40D5B87E">
            <wp:simplePos x="0" y="0"/>
            <wp:positionH relativeFrom="column">
              <wp:posOffset>4396528</wp:posOffset>
            </wp:positionH>
            <wp:positionV relativeFrom="paragraph">
              <wp:posOffset>1771650</wp:posOffset>
            </wp:positionV>
            <wp:extent cx="1103630" cy="132080"/>
            <wp:effectExtent l="0" t="0" r="1270" b="1270"/>
            <wp:wrapNone/>
            <wp:docPr id="2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21" cstate="print">
                      <a:extLst>
                        <a:ext uri="{28A0092B-C50C-407E-A947-70E740481C1C}">
                          <a14:useLocalDpi xmlns:a14="http://schemas.microsoft.com/office/drawing/2010/main" val="0"/>
                        </a:ext>
                      </a:extLst>
                    </a:blip>
                    <a:srcRect l="73561" t="28904" r="11745" b="68602"/>
                    <a:stretch/>
                  </pic:blipFill>
                  <pic:spPr>
                    <a:xfrm>
                      <a:off x="0" y="0"/>
                      <a:ext cx="1103630" cy="132080"/>
                    </a:xfrm>
                    <a:prstGeom prst="rect">
                      <a:avLst/>
                    </a:prstGeom>
                  </pic:spPr>
                </pic:pic>
              </a:graphicData>
            </a:graphic>
            <wp14:sizeRelH relativeFrom="margin">
              <wp14:pctWidth>0</wp14:pctWidth>
            </wp14:sizeRelH>
            <wp14:sizeRelV relativeFrom="margin">
              <wp14:pctHeight>0</wp14:pctHeight>
            </wp14:sizeRelV>
          </wp:anchor>
        </w:drawing>
      </w:r>
      <w:r w:rsidR="0079131C" w:rsidRPr="0045137A">
        <w:rPr>
          <w:rFonts w:ascii="Garamond" w:eastAsia="Garamond" w:hAnsi="Garamond" w:cs="Garamond"/>
          <w:noProof/>
        </w:rPr>
        <w:drawing>
          <wp:anchor distT="0" distB="0" distL="114300" distR="114300" simplePos="0" relativeHeight="251695616" behindDoc="0" locked="0" layoutInCell="1" allowOverlap="1" wp14:anchorId="76EF43C7" wp14:editId="62139629">
            <wp:simplePos x="0" y="0"/>
            <wp:positionH relativeFrom="column">
              <wp:posOffset>4418965</wp:posOffset>
            </wp:positionH>
            <wp:positionV relativeFrom="paragraph">
              <wp:posOffset>3446992</wp:posOffset>
            </wp:positionV>
            <wp:extent cx="1087966" cy="130556"/>
            <wp:effectExtent l="0" t="0" r="0" b="3175"/>
            <wp:wrapNone/>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22" cstate="print">
                      <a:extLst>
                        <a:ext uri="{28A0092B-C50C-407E-A947-70E740481C1C}">
                          <a14:useLocalDpi xmlns:a14="http://schemas.microsoft.com/office/drawing/2010/main" val="0"/>
                        </a:ext>
                      </a:extLst>
                    </a:blip>
                    <a:srcRect l="73561" t="28904" r="11745" b="68602"/>
                    <a:stretch/>
                  </pic:blipFill>
                  <pic:spPr>
                    <a:xfrm>
                      <a:off x="0" y="0"/>
                      <a:ext cx="1087966" cy="130556"/>
                    </a:xfrm>
                    <a:prstGeom prst="rect">
                      <a:avLst/>
                    </a:prstGeom>
                  </pic:spPr>
                </pic:pic>
              </a:graphicData>
            </a:graphic>
            <wp14:sizeRelH relativeFrom="margin">
              <wp14:pctWidth>0</wp14:pctWidth>
            </wp14:sizeRelH>
            <wp14:sizeRelV relativeFrom="margin">
              <wp14:pctHeight>0</wp14:pctHeight>
            </wp14:sizeRelV>
          </wp:anchor>
        </w:drawing>
      </w:r>
      <w:r w:rsidR="0079131C" w:rsidRPr="0045137A">
        <w:rPr>
          <w:rFonts w:ascii="Garamond" w:eastAsia="Garamond" w:hAnsi="Garamond" w:cs="Garamond"/>
          <w:noProof/>
        </w:rPr>
        <mc:AlternateContent>
          <mc:Choice Requires="wps">
            <w:drawing>
              <wp:anchor distT="45720" distB="45720" distL="114300" distR="114300" simplePos="0" relativeHeight="251629056" behindDoc="0" locked="0" layoutInCell="1" allowOverlap="1" wp14:anchorId="57B9C40E" wp14:editId="24747B50">
                <wp:simplePos x="0" y="0"/>
                <wp:positionH relativeFrom="column">
                  <wp:posOffset>1394248</wp:posOffset>
                </wp:positionH>
                <wp:positionV relativeFrom="paragraph">
                  <wp:posOffset>3276600</wp:posOffset>
                </wp:positionV>
                <wp:extent cx="768350" cy="298450"/>
                <wp:effectExtent l="0" t="0" r="0" b="6350"/>
                <wp:wrapNone/>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298450"/>
                        </a:xfrm>
                        <a:prstGeom prst="rect">
                          <a:avLst/>
                        </a:prstGeom>
                        <a:solidFill>
                          <a:schemeClr val="tx1"/>
                        </a:solidFill>
                        <a:ln w="9525">
                          <a:noFill/>
                          <a:miter lim="800000"/>
                          <a:headEnd/>
                          <a:tailEnd/>
                        </a:ln>
                      </wps:spPr>
                      <wps:txbx>
                        <w:txbxContent>
                          <w:p w14:paraId="03BF71BA" w14:textId="77777777" w:rsidR="00792FFC" w:rsidRPr="00D65F0D" w:rsidRDefault="00792FFC" w:rsidP="0039185E">
                            <w:pPr>
                              <w:jc w:val="center"/>
                              <w:rPr>
                                <w:rFonts w:ascii="Garamond" w:hAnsi="Garamond"/>
                                <w:b/>
                                <w:color w:val="FFFFFF" w:themeColor="background1"/>
                              </w:rPr>
                            </w:pPr>
                            <w:r w:rsidRPr="00D65F0D">
                              <w:rPr>
                                <w:rFonts w:ascii="Garamond" w:hAnsi="Garamond"/>
                                <w:b/>
                                <w:color w:val="FFFFFF" w:themeColor="background1"/>
                              </w:rPr>
                              <w:t>Sky Pond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9C40E" id="_x0000_s1046" type="#_x0000_t202" style="position:absolute;left:0;text-align:left;margin-left:109.8pt;margin-top:258pt;width:60.5pt;height:23.5pt;z-index:25162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iyuIgIAACMEAAAOAAAAZHJzL2Uyb0RvYy54bWysU9tuGyEQfa/Uf0C812uv7cReeR2lTlNV&#10;Si9S0g/AwHpRgaGAvet+fQfWdq30rSoPaIYZDjNnDqu73mhykD4osDWdjMaUSMtBKLur6feXx3cL&#10;SkJkVjANVtb0KAO9W799s+pcJUtoQQvpCYLYUHWupm2MriqKwFtpWBiBkxaDDXjDIrp+VwjPOkQ3&#10;uijH45uiAy+cBy5DwNOHIUjXGb9pJI9fmybISHRNsbaYd5/3bdqL9YpVO89cq/ipDPYPVRimLD56&#10;gXpgkZG9V39BGcU9BGjiiIMpoGkUl7kH7GYyftXNc8uczL0gOcFdaAr/D5Z/OXzzRImalvMpJZYZ&#10;HNKL7CN5Dz0pEz+dCxWmPTtMjD0e45xzr8E9Af8RiIVNy+xO3nsPXSuZwPom6WZxdXXACQlk230G&#10;gc+wfYQM1DfeJPKQDoLoOKfjZTapFI6HtzeL6RwjHEPlcjFDO73AqvNl50P8KMGQZNTU4+gzODs8&#10;hTiknlPSWwG0Eo9K6+wkucmN9uTAUCixH8p/laUt6Wq6nJfzDGwhXUdkVhkVUcVamZouxmkNukpc&#10;fLAip0Sm9GBjzdqeyEl8DMzEftvnOUymZ9K3II5Il4dBtfjL0GjB/6KkQ8XWNPzcMy8p0Z8sUr6c&#10;zGZJ4tmZzW9LdPx1ZHsdYZYjFPZKyWBuYv4WqR0L9ziaRmXa0gyHSk41oxIz8adfk6R+7eesP397&#10;/RsAAP//AwBQSwMEFAAGAAgAAAAhAMJV4JDfAAAACwEAAA8AAABkcnMvZG93bnJldi54bWxMj01P&#10;hDAQhu8m/odmTLy5LazgipSN8SObeHM1a7yVtgKBTgktu/jvHU96nHeevB/ldnEDO9opdB4lJCsB&#10;zKL2psNGwvvb89UGWIgKjRo8WgnfNsC2Oj8rVWH8CV/tcR8bRiYYCiWhjXEsOA+6tU6FlR8t0u/L&#10;T05FOqeGm0mdyNwNPBUi5051SAmtGu1Da3W/n52Enuu0vklfHp/CR7/LZv25O4hMysuL5f4OWLRL&#10;/IPhtz5Vh4o61X5GE9ggIU1uc0IlZElOo4hYXwtSalLytQBelfz/huoHAAD//wMAUEsBAi0AFAAG&#10;AAgAAAAhALaDOJL+AAAA4QEAABMAAAAAAAAAAAAAAAAAAAAAAFtDb250ZW50X1R5cGVzXS54bWxQ&#10;SwECLQAUAAYACAAAACEAOP0h/9YAAACUAQAACwAAAAAAAAAAAAAAAAAvAQAAX3JlbHMvLnJlbHNQ&#10;SwECLQAUAAYACAAAACEAInYsriICAAAjBAAADgAAAAAAAAAAAAAAAAAuAgAAZHJzL2Uyb0RvYy54&#10;bWxQSwECLQAUAAYACAAAACEAwlXgkN8AAAALAQAADwAAAAAAAAAAAAAAAAB8BAAAZHJzL2Rvd25y&#10;ZXYueG1sUEsFBgAAAAAEAAQA8wAAAIgFAAAAAA==&#10;" fillcolor="black [3213]" stroked="f">
                <v:textbox>
                  <w:txbxContent>
                    <w:p w14:paraId="03BF71BA" w14:textId="77777777" w:rsidR="00792FFC" w:rsidRPr="00D65F0D" w:rsidRDefault="00792FFC" w:rsidP="0039185E">
                      <w:pPr>
                        <w:jc w:val="center"/>
                        <w:rPr>
                          <w:rFonts w:ascii="Garamond" w:hAnsi="Garamond"/>
                          <w:b/>
                          <w:color w:val="FFFFFF" w:themeColor="background1"/>
                        </w:rPr>
                      </w:pPr>
                      <w:r w:rsidRPr="00D65F0D">
                        <w:rPr>
                          <w:rFonts w:ascii="Garamond" w:hAnsi="Garamond"/>
                          <w:b/>
                          <w:color w:val="FFFFFF" w:themeColor="background1"/>
                        </w:rPr>
                        <w:t>Sky Pond</w:t>
                      </w:r>
                    </w:p>
                  </w:txbxContent>
                </v:textbox>
              </v:shape>
            </w:pict>
          </mc:Fallback>
        </mc:AlternateContent>
      </w:r>
      <w:r w:rsidR="0079131C" w:rsidRPr="0045137A">
        <w:rPr>
          <w:rFonts w:ascii="Garamond" w:eastAsia="Garamond" w:hAnsi="Garamond" w:cs="Garamond"/>
          <w:noProof/>
        </w:rPr>
        <mc:AlternateContent>
          <mc:Choice Requires="wps">
            <w:drawing>
              <wp:anchor distT="45720" distB="45720" distL="114300" distR="114300" simplePos="0" relativeHeight="251659776" behindDoc="0" locked="0" layoutInCell="1" allowOverlap="1" wp14:anchorId="6CC824DC" wp14:editId="23AB6C6E">
                <wp:simplePos x="0" y="0"/>
                <wp:positionH relativeFrom="column">
                  <wp:posOffset>2193713</wp:posOffset>
                </wp:positionH>
                <wp:positionV relativeFrom="paragraph">
                  <wp:posOffset>1930400</wp:posOffset>
                </wp:positionV>
                <wp:extent cx="857250" cy="228600"/>
                <wp:effectExtent l="0" t="0" r="0" b="0"/>
                <wp:wrapNone/>
                <wp:docPr id="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28600"/>
                        </a:xfrm>
                        <a:prstGeom prst="rect">
                          <a:avLst/>
                        </a:prstGeom>
                        <a:solidFill>
                          <a:schemeClr val="tx1"/>
                        </a:solidFill>
                        <a:ln w="9525">
                          <a:noFill/>
                          <a:miter lim="800000"/>
                          <a:headEnd/>
                          <a:tailEnd/>
                        </a:ln>
                      </wps:spPr>
                      <wps:txbx>
                        <w:txbxContent>
                          <w:p w14:paraId="148D3748"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7.54</w:t>
                            </w:r>
                            <w:r w:rsidRPr="00D65F0D">
                              <w:rPr>
                                <w:rFonts w:ascii="Garamond" w:hAnsi="Garamond"/>
                                <w:b/>
                                <w:color w:val="FFFFFF" w:themeColor="background1"/>
                              </w:rPr>
                              <w:t xml:space="preserve"> ± </w:t>
                            </w:r>
                            <w:r>
                              <w:rPr>
                                <w:rFonts w:ascii="Garamond" w:hAnsi="Garamond"/>
                                <w:b/>
                                <w:color w:val="FFFFFF" w:themeColor="background1"/>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824DC" id="_x0000_s1047" type="#_x0000_t202" style="position:absolute;left:0;text-align:left;margin-left:172.75pt;margin-top:152pt;width:67.5pt;height:18pt;z-index:25165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V9tIQIAACMEAAAOAAAAZHJzL2Uyb0RvYy54bWysU8GO2yAQvVfqPyDujR0r2SZWnNU2260q&#10;bbeVdvsBBHCMCgwFEjv9+g44SaPtraoPFsMMjzdvHqvbwWhykD4osA2dTkpKpOUglN019PvLw7sF&#10;JSEyK5gGKxt6lIHert++WfWulhV0oIX0BEFsqHvX0C5GVxdF4J00LEzASYvJFrxhEUO/K4RnPaIb&#10;XVRleVP04IXzwGUIuHs/Juk647et5PFr2wYZiW4ocov57/N/m/7FesXqnWeuU/xEg/0DC8OUxUsv&#10;UPcsMrL36i8oo7iHAG2ccDAFtK3iMveA3UzLV908d8zJ3AuKE9xFpvD/YPnT4ZsnSjS0mi8psczg&#10;kF7kEMkHGEiV9OldqLHs2WFhHHAb55x7De4R+I9ALGw6ZnfyznvoO8kE8pumk8XV0REnJJBt/wUE&#10;XsP2ETLQ0HqTxEM5CKLjnI6X2SQqHDcX8/fVHDMcU1W1uCnz7ApWnw87H+InCYakRUM9jj6Ds8Nj&#10;iIkMq88l6a4AWokHpXUOkt3kRntyYGiUOIz0X1VpS/qGLufVPANbSMezgYyK6GKtDPIs0zf6Kmnx&#10;0YpcEpnS4xqJaHsSJ+kxKhOH7ZDnMJ2dRd+COKJcHkbX4ivDRQf+FyU9Orah4eeeeUmJ/mxR8uV0&#10;NksWz8EM5cLAX2e21xlmOUJhr5SMy03MzyLJYeEOR9OqLFua4cjkxBmdmNU8vZpk9es4V/152+vf&#10;AAAA//8DAFBLAwQUAAYACAAAACEAjXu71t8AAAALAQAADwAAAGRycy9kb3ducmV2LnhtbEyPzU7D&#10;MBCE70i8g7VI3KhNSKAKcSrEjypxa0Egbo6zJFHidRQ7bXh7tie47e6MZr8pNosbxAGn0HnScL1S&#10;IJCsrztqNLy/vVytQYRoqDaDJ9TwgwE25flZYfLaH2mHh31sBIdQyI2GNsYxlzLYFp0JKz8isfbt&#10;J2cir1Mj68kcOdwNMlHqVjrTEX9ozYiPLdp+PzsNvbRJdZe8Pj2Hz36bzfZr+6EyrS8vlod7EBGX&#10;+GeGEz6jQ8lMlZ+pDmLQcJNmGVt5UCmXYke6VnypTpJSIMtC/u9Q/gIAAP//AwBQSwECLQAUAAYA&#10;CAAAACEAtoM4kv4AAADhAQAAEwAAAAAAAAAAAAAAAAAAAAAAW0NvbnRlbnRfVHlwZXNdLnhtbFBL&#10;AQItABQABgAIAAAAIQA4/SH/1gAAAJQBAAALAAAAAAAAAAAAAAAAAC8BAABfcmVscy8ucmVsc1BL&#10;AQItABQABgAIAAAAIQAYIV9tIQIAACMEAAAOAAAAAAAAAAAAAAAAAC4CAABkcnMvZTJvRG9jLnht&#10;bFBLAQItABQABgAIAAAAIQCNe7vW3wAAAAsBAAAPAAAAAAAAAAAAAAAAAHsEAABkcnMvZG93bnJl&#10;di54bWxQSwUGAAAAAAQABADzAAAAhwUAAAAA&#10;" fillcolor="black [3213]" stroked="f">
                <v:textbox>
                  <w:txbxContent>
                    <w:p w14:paraId="148D3748"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7.54</w:t>
                      </w:r>
                      <w:r w:rsidRPr="00D65F0D">
                        <w:rPr>
                          <w:rFonts w:ascii="Garamond" w:hAnsi="Garamond"/>
                          <w:b/>
                          <w:color w:val="FFFFFF" w:themeColor="background1"/>
                        </w:rPr>
                        <w:t xml:space="preserve"> ± </w:t>
                      </w:r>
                      <w:r>
                        <w:rPr>
                          <w:rFonts w:ascii="Garamond" w:hAnsi="Garamond"/>
                          <w:b/>
                          <w:color w:val="FFFFFF" w:themeColor="background1"/>
                        </w:rPr>
                        <w:t>1.5</w:t>
                      </w:r>
                    </w:p>
                  </w:txbxContent>
                </v:textbox>
              </v:shape>
            </w:pict>
          </mc:Fallback>
        </mc:AlternateContent>
      </w:r>
      <w:r w:rsidR="0079131C" w:rsidRPr="0045137A">
        <w:rPr>
          <w:rFonts w:ascii="Garamond" w:eastAsia="Garamond" w:hAnsi="Garamond" w:cs="Garamond"/>
          <w:noProof/>
        </w:rPr>
        <mc:AlternateContent>
          <mc:Choice Requires="wps">
            <w:drawing>
              <wp:anchor distT="45720" distB="45720" distL="114300" distR="114300" simplePos="0" relativeHeight="251664896" behindDoc="0" locked="0" layoutInCell="1" allowOverlap="1" wp14:anchorId="515C06B1" wp14:editId="026B6C91">
                <wp:simplePos x="0" y="0"/>
                <wp:positionH relativeFrom="column">
                  <wp:posOffset>3864398</wp:posOffset>
                </wp:positionH>
                <wp:positionV relativeFrom="paragraph">
                  <wp:posOffset>1930400</wp:posOffset>
                </wp:positionV>
                <wp:extent cx="857250" cy="228600"/>
                <wp:effectExtent l="0" t="0" r="0" b="0"/>
                <wp:wrapNone/>
                <wp:docPr id="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28600"/>
                        </a:xfrm>
                        <a:prstGeom prst="rect">
                          <a:avLst/>
                        </a:prstGeom>
                        <a:solidFill>
                          <a:schemeClr val="tx1"/>
                        </a:solidFill>
                        <a:ln w="9525">
                          <a:noFill/>
                          <a:miter lim="800000"/>
                          <a:headEnd/>
                          <a:tailEnd/>
                        </a:ln>
                      </wps:spPr>
                      <wps:txbx>
                        <w:txbxContent>
                          <w:p w14:paraId="5DB0C545"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6.14</w:t>
                            </w:r>
                            <w:r w:rsidRPr="00D65F0D">
                              <w:rPr>
                                <w:rFonts w:ascii="Garamond" w:hAnsi="Garamond"/>
                                <w:b/>
                                <w:color w:val="FFFFFF" w:themeColor="background1"/>
                              </w:rPr>
                              <w:t xml:space="preserve"> ± </w:t>
                            </w:r>
                            <w:r>
                              <w:rPr>
                                <w:rFonts w:ascii="Garamond" w:hAnsi="Garamond"/>
                                <w:b/>
                                <w:color w:val="FFFFFF" w:themeColor="background1"/>
                              </w:rPr>
                              <w:t>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C06B1" id="_x0000_s1048" type="#_x0000_t202" style="position:absolute;left:0;text-align:left;margin-left:304.3pt;margin-top:152pt;width:67.5pt;height:18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cddIAIAACMEAAAOAAAAZHJzL2Uyb0RvYy54bWysU8GO2yAQvVfqPyDujR0rSbNWnNU2260q&#10;bbeVdvsBBHCMCgwFEjv9+g44SaPtraoPFsMMjzdvHqvbwWhykD4osA2dTkpKpOUglN019PvLw7sl&#10;JSEyK5gGKxt6lIHert++WfWulhV0oIX0BEFsqHvX0C5GVxdF4J00LEzASYvJFrxhEUO/K4RnPaIb&#10;XVRluSh68MJ54DIE3L0fk3Sd8dtW8vi1bYOMRDcUucX89/m/Tf9ivWL1zjPXKX6iwf6BhWHK4qUX&#10;qHsWGdl79ReUUdxDgDZOOJgC2lZxmXvAbqblq26eO+Zk7gXFCe4iU/h/sPzp8M0TJRpaLVAfywwO&#10;6UUOkXyAgVRJn96FGsueHRbGAbdxzrnX4B6B/wjEwqZjdifvvIe+k0wgv2k6WVwdHXFCAtn2X0Dg&#10;NWwfIQMNrTdJPJSDIDryOF5mk6hw3FzO31dzzHBMVdVyUebZFaw+H3Y+xE8SDEmLhnocfQZnh8cQ&#10;ExlWn0vSXQG0Eg9K6xwku8mN9uTA0ChxGOm/qtKW9A29mVfzDGwhHc8GMiqii7UyyLNM3+irpMVH&#10;K3JJZEqPaySi7UmcpMeoTBy2Q57DdH4WfQviiHJ5GF2LrwwXHfhflPTo2IaGn3vmJSX6s0XJb6az&#10;WbJ4DmYoFwb+OrO9zjDLEQp7pWRcbmJ+FkkOC3c4mlZl2dIMRyYnzujErObp1SSrX8e56s/bXv8G&#10;AAD//wMAUEsDBBQABgAIAAAAIQDXTUDo4AAAAAsBAAAPAAAAZHJzL2Rvd25yZXYueG1sTI/LTsMw&#10;EEX3SPyDNUjsqE2aplWIUyEeqsSuBVF159gmiRKPo9hpw98zrGA5d47uo9jOrmdnO4bWo4T7hQBm&#10;UXvTYi3h4/31bgMsRIVG9R6thG8bYFteXxUqN/6Ce3s+xJqRCYZcSWhiHHLOg26sU2HhB4v0+/Kj&#10;U5HOseZmVBcydz1PhMi4Uy1SQqMG+9RY3R0mJ6HjOqnWydvzSzh2u9WkT7tPsZLy9mZ+fAAW7Rz/&#10;YPitT9WhpE6Vn9AE1kvIxCYjVMJSpDSKiHW6JKUiJRUCeFnw/xvKHwAAAP//AwBQSwECLQAUAAYA&#10;CAAAACEAtoM4kv4AAADhAQAAEwAAAAAAAAAAAAAAAAAAAAAAW0NvbnRlbnRfVHlwZXNdLnhtbFBL&#10;AQItABQABgAIAAAAIQA4/SH/1gAAAJQBAAALAAAAAAAAAAAAAAAAAC8BAABfcmVscy8ucmVsc1BL&#10;AQItABQABgAIAAAAIQCdTcddIAIAACMEAAAOAAAAAAAAAAAAAAAAAC4CAABkcnMvZTJvRG9jLnht&#10;bFBLAQItABQABgAIAAAAIQDXTUDo4AAAAAsBAAAPAAAAAAAAAAAAAAAAAHoEAABkcnMvZG93bnJl&#10;di54bWxQSwUGAAAAAAQABADzAAAAhwUAAAAA&#10;" fillcolor="black [3213]" stroked="f">
                <v:textbox>
                  <w:txbxContent>
                    <w:p w14:paraId="5DB0C545" w14:textId="77777777" w:rsidR="00792FFC" w:rsidRPr="00D65F0D" w:rsidRDefault="00792FFC" w:rsidP="00D65F0D">
                      <w:pPr>
                        <w:jc w:val="center"/>
                        <w:rPr>
                          <w:rFonts w:ascii="Garamond" w:hAnsi="Garamond"/>
                          <w:b/>
                          <w:color w:val="FFFFFF" w:themeColor="background1"/>
                        </w:rPr>
                      </w:pPr>
                      <w:r>
                        <w:rPr>
                          <w:rFonts w:ascii="Garamond" w:hAnsi="Garamond"/>
                          <w:b/>
                          <w:color w:val="FFFFFF" w:themeColor="background1"/>
                        </w:rPr>
                        <w:t>6.14</w:t>
                      </w:r>
                      <w:r w:rsidRPr="00D65F0D">
                        <w:rPr>
                          <w:rFonts w:ascii="Garamond" w:hAnsi="Garamond"/>
                          <w:b/>
                          <w:color w:val="FFFFFF" w:themeColor="background1"/>
                        </w:rPr>
                        <w:t xml:space="preserve"> ± </w:t>
                      </w:r>
                      <w:r>
                        <w:rPr>
                          <w:rFonts w:ascii="Garamond" w:hAnsi="Garamond"/>
                          <w:b/>
                          <w:color w:val="FFFFFF" w:themeColor="background1"/>
                        </w:rPr>
                        <w:t>1.3</w:t>
                      </w:r>
                    </w:p>
                  </w:txbxContent>
                </v:textbox>
              </v:shape>
            </w:pict>
          </mc:Fallback>
        </mc:AlternateContent>
      </w:r>
      <w:r w:rsidR="0079131C" w:rsidRPr="0045137A">
        <w:rPr>
          <w:rFonts w:ascii="Garamond" w:eastAsia="Garamond" w:hAnsi="Garamond" w:cs="Garamond"/>
          <w:noProof/>
        </w:rPr>
        <mc:AlternateContent>
          <mc:Choice Requires="wps">
            <w:drawing>
              <wp:anchor distT="45720" distB="45720" distL="114300" distR="114300" simplePos="0" relativeHeight="251623936" behindDoc="0" locked="0" layoutInCell="1" allowOverlap="1" wp14:anchorId="1A8B810F" wp14:editId="6E30976B">
                <wp:simplePos x="0" y="0"/>
                <wp:positionH relativeFrom="column">
                  <wp:posOffset>1304290</wp:posOffset>
                </wp:positionH>
                <wp:positionV relativeFrom="paragraph">
                  <wp:posOffset>1607608</wp:posOffset>
                </wp:positionV>
                <wp:extent cx="857250" cy="298450"/>
                <wp:effectExtent l="0" t="0" r="0" b="6350"/>
                <wp:wrapNone/>
                <wp:docPr id="2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98450"/>
                        </a:xfrm>
                        <a:prstGeom prst="rect">
                          <a:avLst/>
                        </a:prstGeom>
                        <a:solidFill>
                          <a:schemeClr val="tx1"/>
                        </a:solidFill>
                        <a:ln w="9525">
                          <a:noFill/>
                          <a:miter lim="800000"/>
                          <a:headEnd/>
                          <a:tailEnd/>
                        </a:ln>
                      </wps:spPr>
                      <wps:txbx>
                        <w:txbxContent>
                          <w:p w14:paraId="73A96867" w14:textId="77777777" w:rsidR="00792FFC" w:rsidRPr="00D65F0D" w:rsidRDefault="00792FFC" w:rsidP="0039185E">
                            <w:pPr>
                              <w:jc w:val="center"/>
                              <w:rPr>
                                <w:rFonts w:ascii="Garamond" w:hAnsi="Garamond"/>
                                <w:b/>
                                <w:color w:val="FFFFFF" w:themeColor="background1"/>
                              </w:rPr>
                            </w:pPr>
                            <w:r w:rsidRPr="00D65F0D">
                              <w:rPr>
                                <w:rFonts w:ascii="Garamond" w:hAnsi="Garamond"/>
                                <w:b/>
                                <w:color w:val="FFFFFF" w:themeColor="background1"/>
                              </w:rPr>
                              <w:t>Loch Vale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8B810F" id="_x0000_s1049" type="#_x0000_t202" style="position:absolute;left:0;text-align:left;margin-left:102.7pt;margin-top:126.6pt;width:67.5pt;height:23.5pt;z-index:25162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VwYIAIAACMEAAAOAAAAZHJzL2Uyb0RvYy54bWysU8Fu2zAMvQ/YPwi6L06MpGuMOEWXrsOA&#10;rhvQ7gMYWY6FSaImKbG7rx8lJ1nQ3YbpIJAi9fT4SK1uBqPZQfqg0NZ8NplyJq3ARtldzb8/37+7&#10;5ixEsA1otLLmLzLwm/XbN6veVbLEDnUjPSMQG6re1byL0VVFEUQnDYQJOmkp2KI3EMn1u6Lx0BO6&#10;0UU5nV4VPfrGeRQyBDq9G4N8nfHbVor4tW2DjEzXnLjFvPu8b9NerFdQ7Ty4TokjDfgHFgaUpUfP&#10;UHcQge29+gvKKOExYBsnAk2BbauEzDVQNbPpq2qeOnAy10LiBHeWKfw/WPF4+OaZampeLkrOLBhq&#10;0rMcIvuAAyuTPr0LFaU9OUqMAx1Tn3OtwT2g+BGYxU0Hdidvvce+k9AQv1m6WVxcHXFCAtn2X7Ch&#10;Z2AfMQMNrTdJPJKDETr16eXcm0RF0OH14n25oIigULm8npOdXoDqdNn5ED9JNCwZNffU+gwOh4cQ&#10;x9RTSnoroFbNvdI6O2nc5EZ7dgAalDiM9F9lacv6mi8X5SIDW0zXCRkqoyJNsVaGeE7TGucqafHR&#10;NjklgtKjTZy1PYqT9BiVicN2yH2YXZ1E32LzQnJ5HKeWfhkZHfpfnPU0sTUPP/fgJWf6syXJl7P5&#10;PI14duYkFzn+MrK9jIAVBEW1cjaam5i/RSrH4i21plVZttTDkcmRM01iFv74a9KoX/o568/fXv8G&#10;AAD//wMAUEsDBBQABgAIAAAAIQBk7waa3wAAAAsBAAAPAAAAZHJzL2Rvd25yZXYueG1sTI/NTsQw&#10;DITvSLxDZCRubEJ2C6g0XSF+tBI3FgTiljamrdo4VZPulrfHnOA29ozGn4vt4gdxwCl2gQxcrhQI&#10;pDq4jhoDb69PFzcgYrLk7BAIDXxjhG15elLY3IUjveBhnxrBJRRza6BNacyljHWL3sZVGJHY+wqT&#10;t4nHqZFuskcu94PUSl1JbzviC60d8b7Fut/P3kAva11d6+eHx/jR77K5/ty9q8yY87Pl7hZEwiX9&#10;heEXn9GhZKYqzOSiGAxolW04yiJbaxCcWG8UbyoWSmmQZSH//1D+AAAA//8DAFBLAQItABQABgAI&#10;AAAAIQC2gziS/gAAAOEBAAATAAAAAAAAAAAAAAAAAAAAAABbQ29udGVudF9UeXBlc10ueG1sUEsB&#10;Ai0AFAAGAAgAAAAhADj9If/WAAAAlAEAAAsAAAAAAAAAAAAAAAAALwEAAF9yZWxzLy5yZWxzUEsB&#10;Ai0AFAAGAAgAAAAhAKvlXBggAgAAIwQAAA4AAAAAAAAAAAAAAAAALgIAAGRycy9lMm9Eb2MueG1s&#10;UEsBAi0AFAAGAAgAAAAhAGTvBprfAAAACwEAAA8AAAAAAAAAAAAAAAAAegQAAGRycy9kb3ducmV2&#10;LnhtbFBLBQYAAAAABAAEAPMAAACGBQAAAAA=&#10;" fillcolor="black [3213]" stroked="f">
                <v:textbox>
                  <w:txbxContent>
                    <w:p w14:paraId="73A96867" w14:textId="77777777" w:rsidR="00792FFC" w:rsidRPr="00D65F0D" w:rsidRDefault="00792FFC" w:rsidP="0039185E">
                      <w:pPr>
                        <w:jc w:val="center"/>
                        <w:rPr>
                          <w:rFonts w:ascii="Garamond" w:hAnsi="Garamond"/>
                          <w:b/>
                          <w:color w:val="FFFFFF" w:themeColor="background1"/>
                        </w:rPr>
                      </w:pPr>
                      <w:r w:rsidRPr="00D65F0D">
                        <w:rPr>
                          <w:rFonts w:ascii="Garamond" w:hAnsi="Garamond"/>
                          <w:b/>
                          <w:color w:val="FFFFFF" w:themeColor="background1"/>
                        </w:rPr>
                        <w:t>Loch Vale</w:t>
                      </w:r>
                    </w:p>
                  </w:txbxContent>
                </v:textbox>
              </v:shape>
            </w:pict>
          </mc:Fallback>
        </mc:AlternateContent>
      </w:r>
      <w:r w:rsidR="0079131C" w:rsidRPr="0045137A">
        <w:rPr>
          <w:rFonts w:ascii="Garamond" w:eastAsia="Garamond" w:hAnsi="Garamond" w:cs="Garamond"/>
          <w:noProof/>
        </w:rPr>
        <mc:AlternateContent>
          <mc:Choice Requires="wps">
            <w:drawing>
              <wp:anchor distT="45720" distB="45720" distL="114300" distR="114300" simplePos="0" relativeHeight="251644416" behindDoc="0" locked="0" layoutInCell="1" allowOverlap="1" wp14:anchorId="3B77F278" wp14:editId="592DCC2C">
                <wp:simplePos x="0" y="0"/>
                <wp:positionH relativeFrom="column">
                  <wp:posOffset>2192020</wp:posOffset>
                </wp:positionH>
                <wp:positionV relativeFrom="paragraph">
                  <wp:posOffset>264160</wp:posOffset>
                </wp:positionV>
                <wp:extent cx="857250" cy="228600"/>
                <wp:effectExtent l="0" t="0" r="0" b="0"/>
                <wp:wrapNone/>
                <wp:docPr id="2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28600"/>
                        </a:xfrm>
                        <a:prstGeom prst="rect">
                          <a:avLst/>
                        </a:prstGeom>
                        <a:solidFill>
                          <a:schemeClr val="tx1"/>
                        </a:solidFill>
                        <a:ln w="9525">
                          <a:noFill/>
                          <a:miter lim="800000"/>
                          <a:headEnd/>
                          <a:tailEnd/>
                        </a:ln>
                      </wps:spPr>
                      <wps:txbx>
                        <w:txbxContent>
                          <w:p w14:paraId="24B557FE" w14:textId="77777777" w:rsidR="00792FFC" w:rsidRPr="00D65F0D" w:rsidRDefault="00792FFC" w:rsidP="00D65F0D">
                            <w:pPr>
                              <w:jc w:val="center"/>
                              <w:rPr>
                                <w:rFonts w:ascii="Garamond" w:hAnsi="Garamond"/>
                                <w:b/>
                                <w:color w:val="FFFFFF" w:themeColor="background1"/>
                              </w:rPr>
                            </w:pPr>
                            <w:r w:rsidRPr="00D65F0D">
                              <w:rPr>
                                <w:rFonts w:ascii="Garamond" w:hAnsi="Garamond"/>
                                <w:b/>
                                <w:color w:val="FFFFFF" w:themeColor="background1"/>
                              </w:rPr>
                              <w:t>3.</w:t>
                            </w:r>
                            <w:r>
                              <w:rPr>
                                <w:rFonts w:ascii="Garamond" w:hAnsi="Garamond"/>
                                <w:b/>
                                <w:color w:val="FFFFFF" w:themeColor="background1"/>
                              </w:rPr>
                              <w:t>92</w:t>
                            </w:r>
                            <w:r w:rsidRPr="00D65F0D">
                              <w:rPr>
                                <w:rFonts w:ascii="Garamond" w:hAnsi="Garamond"/>
                                <w:b/>
                                <w:color w:val="FFFFFF" w:themeColor="background1"/>
                              </w:rPr>
                              <w:t xml:space="preserve"> ±</w:t>
                            </w:r>
                            <w:r>
                              <w:rPr>
                                <w:rFonts w:ascii="Garamond" w:hAnsi="Garamond"/>
                                <w:b/>
                                <w:color w:val="FFFFFF" w:themeColor="background1"/>
                              </w:rPr>
                              <w:t xml:space="preserve"> 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77F278" id="_x0000_s1050" type="#_x0000_t202" style="position:absolute;left:0;text-align:left;margin-left:172.6pt;margin-top:20.8pt;width:67.5pt;height:18pt;z-index:251644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ZxIQIAACMEAAAOAAAAZHJzL2Uyb0RvYy54bWysU9uO2yAQfa/Uf0C8N3asJJu14qy22W5V&#10;aXuRdvsBBHCMCgwFEjv9+g44SaPtW1U/WAwzHM6cOazuBqPJQfqgwDZ0OikpkZaDUHbX0O8vj++W&#10;lITIrGAarGzoUQZ6t377ZtW7WlbQgRbSEwSxoe5dQ7sYXV0UgXfSsDABJy0mW/CGRQz9rhCe9Yhu&#10;dFGV5aLowQvngcsQcPdhTNJ1xm9byePXtg0yEt1Q5Bbz3+f/Nv2L9YrVO89cp/iJBvsHFoYpi5de&#10;oB5YZGTv1V9QRnEPAdo44WAKaFvFZe4Bu5mWr7p57piTuRcUJ7iLTOH/wfIvh2+eKNHQar6gxDKD&#10;Q3qRQyTvYSBV0qd3ocayZ4eFccBtnHPuNbgn4D8CsbDpmN3Je++h7yQTyG+aThZXR0eckEC2/WcQ&#10;eA3bR8hAQ+tNEg/lIIiOczpeZpOocNxczm+qOWY4pqpquSjz7ApWnw87H+JHCYakRUM9jj6Ds8NT&#10;iIkMq88l6a4AWolHpXUOkt3kRntyYGiUOIz0X1VpS/qG3s6reQa2kI5nAxkV0cVaGeRZpm/0VdLi&#10;gxW5JDKlxzUS0fYkTtJjVCYO2yHPYXpzFn0L4ohyeRhdi68MFx34X5T06NiGhp975iUl+pNFyW+n&#10;s1myeA5mKBcG/jqzvc4wyxEKe6VkXG5ifhZJDgv3OJpWZdnSDEcmJ87oxKzm6dUkq1/HuerP217/&#10;BgAA//8DAFBLAwQUAAYACAAAACEA18RE3+AAAAAJAQAADwAAAGRycy9kb3ducmV2LnhtbEyPy07D&#10;MBBF90j8gzVI7KjdkEcV4lSIhyqxa0FU3TnOkESJx1HstOHvMStYzszRnXOL7WIGdsbJdZYkrFcC&#10;GJK2dUeNhI/317sNMOcV1WqwhBK+0cG2vL4qVF7bC+3xfPANCyHkciWh9X7MOXe6RaPcyo5I4fZl&#10;J6N8GKeG15O6hHAz8EiIlBvVUfjQqhGfWtT9YTYSeq6jKovenl/csd8lsz7tPkUi5e3N8vgAzOPi&#10;/2D41Q/qUAanys5UOzZIuI+TKKAS4nUKLADxRoRFJSHLUuBlwf83KH8AAAD//wMAUEsBAi0AFAAG&#10;AAgAAAAhALaDOJL+AAAA4QEAABMAAAAAAAAAAAAAAAAAAAAAAFtDb250ZW50X1R5cGVzXS54bWxQ&#10;SwECLQAUAAYACAAAACEAOP0h/9YAAACUAQAACwAAAAAAAAAAAAAAAAAvAQAAX3JlbHMvLnJlbHNQ&#10;SwECLQAUAAYACAAAACEAM67GcSECAAAjBAAADgAAAAAAAAAAAAAAAAAuAgAAZHJzL2Uyb0RvYy54&#10;bWxQSwECLQAUAAYACAAAACEA18RE3+AAAAAJAQAADwAAAAAAAAAAAAAAAAB7BAAAZHJzL2Rvd25y&#10;ZXYueG1sUEsFBgAAAAAEAAQA8wAAAIgFAAAAAA==&#10;" fillcolor="black [3213]" stroked="f">
                <v:textbox>
                  <w:txbxContent>
                    <w:p w14:paraId="24B557FE" w14:textId="77777777" w:rsidR="00792FFC" w:rsidRPr="00D65F0D" w:rsidRDefault="00792FFC" w:rsidP="00D65F0D">
                      <w:pPr>
                        <w:jc w:val="center"/>
                        <w:rPr>
                          <w:rFonts w:ascii="Garamond" w:hAnsi="Garamond"/>
                          <w:b/>
                          <w:color w:val="FFFFFF" w:themeColor="background1"/>
                        </w:rPr>
                      </w:pPr>
                      <w:r w:rsidRPr="00D65F0D">
                        <w:rPr>
                          <w:rFonts w:ascii="Garamond" w:hAnsi="Garamond"/>
                          <w:b/>
                          <w:color w:val="FFFFFF" w:themeColor="background1"/>
                        </w:rPr>
                        <w:t>3.</w:t>
                      </w:r>
                      <w:r>
                        <w:rPr>
                          <w:rFonts w:ascii="Garamond" w:hAnsi="Garamond"/>
                          <w:b/>
                          <w:color w:val="FFFFFF" w:themeColor="background1"/>
                        </w:rPr>
                        <w:t>92</w:t>
                      </w:r>
                      <w:r w:rsidRPr="00D65F0D">
                        <w:rPr>
                          <w:rFonts w:ascii="Garamond" w:hAnsi="Garamond"/>
                          <w:b/>
                          <w:color w:val="FFFFFF" w:themeColor="background1"/>
                        </w:rPr>
                        <w:t xml:space="preserve"> ±</w:t>
                      </w:r>
                      <w:r>
                        <w:rPr>
                          <w:rFonts w:ascii="Garamond" w:hAnsi="Garamond"/>
                          <w:b/>
                          <w:color w:val="FFFFFF" w:themeColor="background1"/>
                        </w:rPr>
                        <w:t xml:space="preserve"> 1.2</w:t>
                      </w:r>
                    </w:p>
                  </w:txbxContent>
                </v:textbox>
              </v:shape>
            </w:pict>
          </mc:Fallback>
        </mc:AlternateContent>
      </w:r>
      <w:r w:rsidR="0079131C" w:rsidRPr="0045137A">
        <w:rPr>
          <w:rFonts w:ascii="Garamond" w:eastAsia="Garamond" w:hAnsi="Garamond" w:cs="Garamond"/>
          <w:noProof/>
        </w:rPr>
        <mc:AlternateContent>
          <mc:Choice Requires="wps">
            <w:drawing>
              <wp:anchor distT="45720" distB="45720" distL="114300" distR="114300" simplePos="0" relativeHeight="251649536" behindDoc="0" locked="0" layoutInCell="1" allowOverlap="1" wp14:anchorId="560AD3E4" wp14:editId="4CFE9EE8">
                <wp:simplePos x="0" y="0"/>
                <wp:positionH relativeFrom="column">
                  <wp:posOffset>3866303</wp:posOffset>
                </wp:positionH>
                <wp:positionV relativeFrom="paragraph">
                  <wp:posOffset>264160</wp:posOffset>
                </wp:positionV>
                <wp:extent cx="857250" cy="228600"/>
                <wp:effectExtent l="0" t="0" r="0" b="0"/>
                <wp:wrapNone/>
                <wp:docPr id="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28600"/>
                        </a:xfrm>
                        <a:prstGeom prst="rect">
                          <a:avLst/>
                        </a:prstGeom>
                        <a:solidFill>
                          <a:schemeClr val="tx1"/>
                        </a:solidFill>
                        <a:ln w="9525">
                          <a:noFill/>
                          <a:miter lim="800000"/>
                          <a:headEnd/>
                          <a:tailEnd/>
                        </a:ln>
                      </wps:spPr>
                      <wps:txbx>
                        <w:txbxContent>
                          <w:p w14:paraId="26BAA8CA" w14:textId="77777777" w:rsidR="00792FFC" w:rsidRPr="00D65F0D" w:rsidRDefault="00792FFC" w:rsidP="00D65F0D">
                            <w:pPr>
                              <w:jc w:val="center"/>
                              <w:rPr>
                                <w:rFonts w:ascii="Garamond" w:hAnsi="Garamond"/>
                                <w:b/>
                                <w:color w:val="FFFFFF" w:themeColor="background1"/>
                              </w:rPr>
                            </w:pPr>
                            <w:r w:rsidRPr="00D65F0D">
                              <w:rPr>
                                <w:rFonts w:ascii="Garamond" w:hAnsi="Garamond"/>
                                <w:b/>
                                <w:color w:val="FFFFFF" w:themeColor="background1"/>
                              </w:rPr>
                              <w:t>3.</w:t>
                            </w:r>
                            <w:r>
                              <w:rPr>
                                <w:rFonts w:ascii="Garamond" w:hAnsi="Garamond"/>
                                <w:b/>
                                <w:color w:val="FFFFFF" w:themeColor="background1"/>
                              </w:rPr>
                              <w:t xml:space="preserve">71 </w:t>
                            </w:r>
                            <w:r w:rsidRPr="00D65F0D">
                              <w:rPr>
                                <w:rFonts w:ascii="Garamond" w:hAnsi="Garamond"/>
                                <w:b/>
                                <w:color w:val="FFFFFF" w:themeColor="background1"/>
                              </w:rPr>
                              <w:t>±</w:t>
                            </w:r>
                            <w:r>
                              <w:rPr>
                                <w:rFonts w:ascii="Garamond" w:hAnsi="Garamond"/>
                                <w:b/>
                                <w:color w:val="FFFFFF" w:themeColor="background1"/>
                              </w:rPr>
                              <w:t xml:space="preserve"> 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0AD3E4" id="_x0000_s1051" type="#_x0000_t202" style="position:absolute;left:0;text-align:left;margin-left:304.45pt;margin-top:20.8pt;width:67.5pt;height:18pt;z-index:25164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qOEIgIAACMEAAAOAAAAZHJzL2Uyb0RvYy54bWysU8tu2zAQvBfoPxC817IFO3EEy0HqNEWB&#10;9AEk/YA1RVlESS5L0pbSr++Ssl0jvRXVQeByl8PZ2eHqdjCaHaQPCm3NZ5MpZ9IKbJTd1fz788O7&#10;JWchgm1Ao5U1f5GB367fvln1rpIldqgb6RmB2FD1ruZdjK4qiiA6aSBM0ElLyRa9gUih3xWNh57Q&#10;jS7K6fSq6NE3zqOQIdDu/Zjk64zftlLEr20bZGS65sQt5r/P/236F+sVVDsPrlPiSAP+gYUBZenS&#10;M9Q9RGB7r/6CMkp4DNjGiUBTYNsqIXMP1M1s+qqbpw6czL2QOMGdZQr/D1Z8OXzzTDU1LxfXnFkw&#10;NKRnOUT2HgdWJn16Fyoqe3JUGAfapjnnXoN7RPEjMIubDuxO3nmPfSehIX6zdLK4ODrihASy7T9j&#10;Q9fAPmIGGlpvkngkByN0mtPLeTaJiqDN5eK6XFBGUKosl1fTPLsCqtNh50P8KNGwtKi5p9FncDg8&#10;hpjIQHUqSXcF1Kp5UFrnINlNbrRnByCjxGGk/6pKW9bX/GZRLjKwxXQ8G8ioSC7WyhDPafpGXyUt&#10;Ptgml0RQelwTEW2P4iQ9RmXisB3yHGbLk+hbbF5ILo+ja+mV0aJD/4uznhxb8/BzD15ypj9Zkvxm&#10;Np8ni+dgTnJR4C8z28sMWEFQ1Ctn43IT87NIcli8o9G0KsuWZjgyOXImJ2Y1j68mWf0yzlV/3vb6&#10;NwAAAP//AwBQSwMEFAAGAAgAAAAhAICt14rfAAAACQEAAA8AAABkcnMvZG93bnJldi54bWxMj8tO&#10;wzAQRfdI/IM1SOyo3dAmJcSpEA9VYkdBVN05tkmixOModtrw9wwr2M3j6M6ZYju7np3sGFqPEpYL&#10;Acyi9qbFWsLH+8vNBliICo3qPVoJ3zbAtry8KFRu/Bnf7Gkfa0YhGHIloYlxyDkPurFOhYUfLNLu&#10;y49ORWrHmptRnSnc9TwRIuVOtUgXGjXYx8bqbj85CR3XSZUlr0/P4dDt1pM+7j7FWsrrq/nhHli0&#10;c/yD4Vef1KEkp8pPaALrJaRic0eohNUyBUZAtrqlQUVFlgIvC/7/g/IHAAD//wMAUEsBAi0AFAAG&#10;AAgAAAAhALaDOJL+AAAA4QEAABMAAAAAAAAAAAAAAAAAAAAAAFtDb250ZW50X1R5cGVzXS54bWxQ&#10;SwECLQAUAAYACAAAACEAOP0h/9YAAACUAQAACwAAAAAAAAAAAAAAAAAvAQAAX3JlbHMvLnJlbHNQ&#10;SwECLQAUAAYACAAAACEA8vajhCICAAAjBAAADgAAAAAAAAAAAAAAAAAuAgAAZHJzL2Uyb0RvYy54&#10;bWxQSwECLQAUAAYACAAAACEAgK3Xit8AAAAJAQAADwAAAAAAAAAAAAAAAAB8BAAAZHJzL2Rvd25y&#10;ZXYueG1sUEsFBgAAAAAEAAQA8wAAAIgFAAAAAA==&#10;" fillcolor="black [3213]" stroked="f">
                <v:textbox>
                  <w:txbxContent>
                    <w:p w14:paraId="26BAA8CA" w14:textId="77777777" w:rsidR="00792FFC" w:rsidRPr="00D65F0D" w:rsidRDefault="00792FFC" w:rsidP="00D65F0D">
                      <w:pPr>
                        <w:jc w:val="center"/>
                        <w:rPr>
                          <w:rFonts w:ascii="Garamond" w:hAnsi="Garamond"/>
                          <w:b/>
                          <w:color w:val="FFFFFF" w:themeColor="background1"/>
                        </w:rPr>
                      </w:pPr>
                      <w:r w:rsidRPr="00D65F0D">
                        <w:rPr>
                          <w:rFonts w:ascii="Garamond" w:hAnsi="Garamond"/>
                          <w:b/>
                          <w:color w:val="FFFFFF" w:themeColor="background1"/>
                        </w:rPr>
                        <w:t>3.</w:t>
                      </w:r>
                      <w:r>
                        <w:rPr>
                          <w:rFonts w:ascii="Garamond" w:hAnsi="Garamond"/>
                          <w:b/>
                          <w:color w:val="FFFFFF" w:themeColor="background1"/>
                        </w:rPr>
                        <w:t xml:space="preserve">71 </w:t>
                      </w:r>
                      <w:r w:rsidRPr="00D65F0D">
                        <w:rPr>
                          <w:rFonts w:ascii="Garamond" w:hAnsi="Garamond"/>
                          <w:b/>
                          <w:color w:val="FFFFFF" w:themeColor="background1"/>
                        </w:rPr>
                        <w:t>±</w:t>
                      </w:r>
                      <w:r>
                        <w:rPr>
                          <w:rFonts w:ascii="Garamond" w:hAnsi="Garamond"/>
                          <w:b/>
                          <w:color w:val="FFFFFF" w:themeColor="background1"/>
                        </w:rPr>
                        <w:t xml:space="preserve"> 1.2</w:t>
                      </w:r>
                    </w:p>
                  </w:txbxContent>
                </v:textbox>
              </v:shape>
            </w:pict>
          </mc:Fallback>
        </mc:AlternateContent>
      </w:r>
      <w:r w:rsidR="0079131C" w:rsidRPr="0045137A">
        <w:rPr>
          <w:rFonts w:ascii="Garamond" w:eastAsia="Garamond" w:hAnsi="Garamond" w:cs="Garamond"/>
          <w:noProof/>
        </w:rPr>
        <mc:AlternateContent>
          <mc:Choice Requires="wps">
            <w:drawing>
              <wp:anchor distT="45720" distB="45720" distL="114300" distR="114300" simplePos="0" relativeHeight="251639296" behindDoc="0" locked="0" layoutInCell="1" allowOverlap="1" wp14:anchorId="717535A2" wp14:editId="5F230BD6">
                <wp:simplePos x="0" y="0"/>
                <wp:positionH relativeFrom="column">
                  <wp:posOffset>522393</wp:posOffset>
                </wp:positionH>
                <wp:positionV relativeFrom="paragraph">
                  <wp:posOffset>268605</wp:posOffset>
                </wp:positionV>
                <wp:extent cx="857250" cy="228600"/>
                <wp:effectExtent l="0" t="0" r="0" b="0"/>
                <wp:wrapNone/>
                <wp:docPr id="2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28600"/>
                        </a:xfrm>
                        <a:prstGeom prst="rect">
                          <a:avLst/>
                        </a:prstGeom>
                        <a:solidFill>
                          <a:schemeClr val="tx1"/>
                        </a:solidFill>
                        <a:ln w="9525">
                          <a:noFill/>
                          <a:miter lim="800000"/>
                          <a:headEnd/>
                          <a:tailEnd/>
                        </a:ln>
                      </wps:spPr>
                      <wps:txbx>
                        <w:txbxContent>
                          <w:p w14:paraId="6AB997E0" w14:textId="77777777" w:rsidR="00792FFC" w:rsidRPr="00D65F0D" w:rsidRDefault="00792FFC" w:rsidP="00D65F0D">
                            <w:pPr>
                              <w:jc w:val="center"/>
                              <w:rPr>
                                <w:rFonts w:ascii="Garamond" w:hAnsi="Garamond"/>
                                <w:b/>
                                <w:color w:val="FFFFFF" w:themeColor="background1"/>
                              </w:rPr>
                            </w:pPr>
                            <w:r w:rsidRPr="00D65F0D">
                              <w:rPr>
                                <w:rFonts w:ascii="Garamond" w:hAnsi="Garamond"/>
                                <w:b/>
                                <w:color w:val="FFFFFF" w:themeColor="background1"/>
                              </w:rPr>
                              <w:t>3.14 ± 0.9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7535A2" id="_x0000_s1052" type="#_x0000_t202" style="position:absolute;left:0;text-align:left;margin-left:41.15pt;margin-top:21.15pt;width:67.5pt;height:18pt;z-index:25163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iGjIQIAACMEAAAOAAAAZHJzL2Uyb0RvYy54bWysU8GO2yAQvVfqPyDujR0r3iZWnNU2260q&#10;bbeVdvsBGOMYFRgKJHb69R1wkkbbW1UfLIYZHm/ePNa3o1bkIJyXYGo6n+WUCMOhlWZX0+8vD++W&#10;lPjATMsUGFHTo/D0dvP2zXqwlSigB9UKRxDE+GqwNe1DsFWWed4LzfwMrDCY7MBpFjB0u6x1bEB0&#10;rbIiz2+yAVxrHXDhPe7eT0m6SfhdJ3j42nVeBKJqitxC+rv0b+I/26xZtXPM9pKfaLB/YKGZNHjp&#10;BeqeBUb2Tv4FpSV34KELMw46g66TXKQesJt5/qqb555ZkXpBcby9yOT/Hyx/OnxzRLY1LcqSEsM0&#10;DulFjIF8gJEUUZ/B+grLni0WhhG3cc6pV28fgf/wxMC2Z2Yn7pyDoResRX7zeDK7Ojrh+AjSDF+g&#10;xWvYPkACGjuno3goB0F0nNPxMptIhePmsnxflJjhmCqK5U2eZpex6nzYOh8+CdAkLmrqcPQJnB0e&#10;fYhkWHUuiXd5ULJ9kEqlINpNbJUjB4ZGCeNE/1WVMmSo6aosygRsIB5PBtIyoIuV1Mgzj9/kq6jF&#10;R9OmksCkmtZIRJmTOFGPSZkwNmOaw3x1Fr2B9ohyOZhci68MFz24X5QM6Nia+p975gQl6rNByVfz&#10;xSJaPAULlAsDd51prjPMcITCXimZltuQnkWUw8AdjqaTSbY4w4nJiTM6Mal5ejXR6tdxqvrztje/&#10;AQAA//8DAFBLAwQUAAYACAAAACEAVAtent8AAAAIAQAADwAAAGRycy9kb3ducmV2LnhtbEyPzU7D&#10;MBCE70i8g7VI3KhTl5IoxKkQP6rErQW14ubYSxIlXkex04a3xz3BaXc1o9lvis1se3bC0beOJCwX&#10;CTAk7UxLtYTPj7e7DJgPiozqHaGEH/SwKa+vCpUbd6YdnvahZjGEfK4kNCEMOedeN2iVX7gBKWrf&#10;brQqxHOsuRnVOYbbnoskeeBWtRQ/NGrA5wZ1t5+shI5rUaXi/eXVH7vtetJf20OylvL2Zn56BBZw&#10;Dn9muOBHdCgjU+UmMp71EjKxik4J95cZdbFM41JJSLMV8LLg/wuUvwAAAP//AwBQSwECLQAUAAYA&#10;CAAAACEAtoM4kv4AAADhAQAAEwAAAAAAAAAAAAAAAAAAAAAAW0NvbnRlbnRfVHlwZXNdLnhtbFBL&#10;AQItABQABgAIAAAAIQA4/SH/1gAAAJQBAAALAAAAAAAAAAAAAAAAAC8BAABfcmVscy8ucmVsc1BL&#10;AQItABQABgAIAAAAIQAxoiGjIQIAACMEAAAOAAAAAAAAAAAAAAAAAC4CAABkcnMvZTJvRG9jLnht&#10;bFBLAQItABQABgAIAAAAIQBUC16e3wAAAAgBAAAPAAAAAAAAAAAAAAAAAHsEAABkcnMvZG93bnJl&#10;di54bWxQSwUGAAAAAAQABADzAAAAhwUAAAAA&#10;" fillcolor="black [3213]" stroked="f">
                <v:textbox>
                  <w:txbxContent>
                    <w:p w14:paraId="6AB997E0" w14:textId="77777777" w:rsidR="00792FFC" w:rsidRPr="00D65F0D" w:rsidRDefault="00792FFC" w:rsidP="00D65F0D">
                      <w:pPr>
                        <w:jc w:val="center"/>
                        <w:rPr>
                          <w:rFonts w:ascii="Garamond" w:hAnsi="Garamond"/>
                          <w:b/>
                          <w:color w:val="FFFFFF" w:themeColor="background1"/>
                        </w:rPr>
                      </w:pPr>
                      <w:r w:rsidRPr="00D65F0D">
                        <w:rPr>
                          <w:rFonts w:ascii="Garamond" w:hAnsi="Garamond"/>
                          <w:b/>
                          <w:color w:val="FFFFFF" w:themeColor="background1"/>
                        </w:rPr>
                        <w:t>3.14 ± 0.9</w:t>
                      </w:r>
                    </w:p>
                  </w:txbxContent>
                </v:textbox>
              </v:shape>
            </w:pict>
          </mc:Fallback>
        </mc:AlternateContent>
      </w:r>
      <w:r w:rsidR="00D65F0D" w:rsidRPr="0045137A">
        <w:rPr>
          <w:rFonts w:ascii="Garamond" w:eastAsia="Garamond" w:hAnsi="Garamond" w:cs="Garamond"/>
        </w:rPr>
        <w:t xml:space="preserve"> </w:t>
      </w:r>
      <w:r w:rsidR="0039185E" w:rsidRPr="0045137A">
        <w:rPr>
          <w:rFonts w:ascii="Garamond" w:eastAsia="Garamond" w:hAnsi="Garamond" w:cs="Garamond"/>
          <w:noProof/>
        </w:rPr>
        <mc:AlternateContent>
          <mc:Choice Requires="wps">
            <w:drawing>
              <wp:anchor distT="45720" distB="45720" distL="114300" distR="114300" simplePos="0" relativeHeight="251618816" behindDoc="0" locked="0" layoutInCell="1" allowOverlap="1" wp14:anchorId="2503F899" wp14:editId="5E89FD9D">
                <wp:simplePos x="0" y="0"/>
                <wp:positionH relativeFrom="column">
                  <wp:posOffset>4203700</wp:posOffset>
                </wp:positionH>
                <wp:positionV relativeFrom="paragraph">
                  <wp:posOffset>-38100</wp:posOffset>
                </wp:positionV>
                <wp:extent cx="768350" cy="298450"/>
                <wp:effectExtent l="0" t="0" r="0" b="6350"/>
                <wp:wrapNone/>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298450"/>
                        </a:xfrm>
                        <a:prstGeom prst="rect">
                          <a:avLst/>
                        </a:prstGeom>
                        <a:solidFill>
                          <a:srgbClr val="FFFFFF"/>
                        </a:solidFill>
                        <a:ln w="9525">
                          <a:noFill/>
                          <a:miter lim="800000"/>
                          <a:headEnd/>
                          <a:tailEnd/>
                        </a:ln>
                      </wps:spPr>
                      <wps:txbx>
                        <w:txbxContent>
                          <w:p w14:paraId="59960BAD" w14:textId="77777777" w:rsidR="00792FFC" w:rsidRPr="0039185E" w:rsidRDefault="00792FFC" w:rsidP="0039185E">
                            <w:pPr>
                              <w:jc w:val="center"/>
                              <w:rPr>
                                <w:rFonts w:ascii="Garamond" w:hAnsi="Garamond"/>
                                <w:b/>
                              </w:rPr>
                            </w:pPr>
                            <w:r w:rsidRPr="0039185E">
                              <w:rPr>
                                <w:rFonts w:ascii="Garamond" w:hAnsi="Garamond"/>
                                <w:b/>
                              </w:rPr>
                              <w:t>J</w:t>
                            </w:r>
                            <w:r>
                              <w:rPr>
                                <w:rFonts w:ascii="Garamond" w:hAnsi="Garamond"/>
                                <w:b/>
                              </w:rPr>
                              <w:t>uly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3F899" id="_x0000_s1053" type="#_x0000_t202" style="position:absolute;left:0;text-align:left;margin-left:331pt;margin-top:-3pt;width:60.5pt;height:23.5pt;z-index:25161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e5CIgIAACQEAAAOAAAAZHJzL2Uyb0RvYy54bWysU81u2zAMvg/YOwi6L068pE2MOEWXLsOA&#10;7gdo9wC0LMfCZFGTlNjd04+S0zTbbsN0EEiR/ER+JNc3Q6fZUTqv0JR8NplyJo3AWpl9yb897t4s&#10;OfMBTA0ajSz5k/T8ZvP61bq3hcyxRV1LxwjE+KK3JW9DsEWWedHKDvwErTRkbNB1EEh1+6x20BN6&#10;p7N8Or3KenS1dSik9/R6Nxr5JuE3jRThS9N4GZguOeUW0u3SXcU726yh2DuwrRKnNOAfsuhAGfr0&#10;DHUHAdjBqb+gOiUcemzCRGCXYdMoIVMNVM1s+kc1Dy1YmWohcrw90+T/H6z4fPzqmKpLni9mnBno&#10;qEmPcgjsHQ4sj/z01hfk9mDJMQz0TH1OtXp7j+K7Zwa3LZi9vHUO+1ZCTfnNYmR2ETri+AhS9Z+w&#10;pm/gEDABDY3rInlEByN06tPTuTcxFUGP11fLtwuyCDLlq+Wc5PgDFM/B1vnwQWLHolByR61P4HC8&#10;92F0fXaJf3nUqt4prZPi9tVWO3YEGpNdOif039y0YX3JV4t8kZANxniChqJTgcZYq67ky2k8MRyK&#10;SMZ7Uyc5gNKjTElrc2InEjJSE4ZqGBuRgiN1FdZPxJfDcWxpzUho0f3krKeRLbn/cQAnOdMfDXG+&#10;ms3nccaTMl9c56S4S0t1aQEjCKrkgbNR3Ia0FzFvg7fUm0Yl3l4yOeVMo5iYP61NnPVLPXm9LPfm&#10;FwAAAP//AwBQSwMEFAAGAAgAAAAhAG0reTzfAAAACQEAAA8AAABkcnMvZG93bnJldi54bWxMj8FO&#10;wzAQRO9I/IO1SFxQ67QUp6RxKkACcW3pB2zibRI1tqPYbdK/ZznR0+5qRrNv8u1kO3GhIbTeaVjM&#10;ExDkKm9aV2s4/HzO1iBCRGew8440XCnAtri/yzEzfnQ7uuxjLTjEhQw1NDH2mZShashimPueHGtH&#10;P1iMfA61NAOOHG47uUwSJS22jj802NNHQ9Vpf7Yajt/j08vrWH7FQ7pbqXds09JftX58mN42ICJN&#10;8d8Mf/iMDgUzlf7sTBCdBqWW3CVqmCmebEjXz7yUGlaLBGSRy9sGxS8AAAD//wMAUEsBAi0AFAAG&#10;AAgAAAAhALaDOJL+AAAA4QEAABMAAAAAAAAAAAAAAAAAAAAAAFtDb250ZW50X1R5cGVzXS54bWxQ&#10;SwECLQAUAAYACAAAACEAOP0h/9YAAACUAQAACwAAAAAAAAAAAAAAAAAvAQAAX3JlbHMvLnJlbHNQ&#10;SwECLQAUAAYACAAAACEAGeHuQiICAAAkBAAADgAAAAAAAAAAAAAAAAAuAgAAZHJzL2Uyb0RvYy54&#10;bWxQSwECLQAUAAYACAAAACEAbSt5PN8AAAAJAQAADwAAAAAAAAAAAAAAAAB8BAAAZHJzL2Rvd25y&#10;ZXYueG1sUEsFBgAAAAAEAAQA8wAAAIgFAAAAAA==&#10;" stroked="f">
                <v:textbox>
                  <w:txbxContent>
                    <w:p w14:paraId="59960BAD" w14:textId="77777777" w:rsidR="00792FFC" w:rsidRPr="0039185E" w:rsidRDefault="00792FFC" w:rsidP="0039185E">
                      <w:pPr>
                        <w:jc w:val="center"/>
                        <w:rPr>
                          <w:rFonts w:ascii="Garamond" w:hAnsi="Garamond"/>
                          <w:b/>
                        </w:rPr>
                      </w:pPr>
                      <w:r w:rsidRPr="0039185E">
                        <w:rPr>
                          <w:rFonts w:ascii="Garamond" w:hAnsi="Garamond"/>
                          <w:b/>
                        </w:rPr>
                        <w:t>J</w:t>
                      </w:r>
                      <w:r>
                        <w:rPr>
                          <w:rFonts w:ascii="Garamond" w:hAnsi="Garamond"/>
                          <w:b/>
                        </w:rPr>
                        <w:t>uly 2016</w:t>
                      </w:r>
                    </w:p>
                  </w:txbxContent>
                </v:textbox>
              </v:shape>
            </w:pict>
          </mc:Fallback>
        </mc:AlternateContent>
      </w:r>
      <w:r w:rsidR="0039185E" w:rsidRPr="0045137A">
        <w:rPr>
          <w:rFonts w:ascii="Garamond" w:eastAsia="Garamond" w:hAnsi="Garamond" w:cs="Garamond"/>
          <w:noProof/>
        </w:rPr>
        <mc:AlternateContent>
          <mc:Choice Requires="wps">
            <w:drawing>
              <wp:anchor distT="45720" distB="45720" distL="114300" distR="114300" simplePos="0" relativeHeight="251608576" behindDoc="0" locked="0" layoutInCell="1" allowOverlap="1" wp14:anchorId="4A32C28E" wp14:editId="6ED346F3">
                <wp:simplePos x="0" y="0"/>
                <wp:positionH relativeFrom="column">
                  <wp:posOffset>933450</wp:posOffset>
                </wp:positionH>
                <wp:positionV relativeFrom="paragraph">
                  <wp:posOffset>-38100</wp:posOffset>
                </wp:positionV>
                <wp:extent cx="768350" cy="298450"/>
                <wp:effectExtent l="0" t="0" r="0" b="6350"/>
                <wp:wrapNone/>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298450"/>
                        </a:xfrm>
                        <a:prstGeom prst="rect">
                          <a:avLst/>
                        </a:prstGeom>
                        <a:solidFill>
                          <a:srgbClr val="FFFFFF"/>
                        </a:solidFill>
                        <a:ln w="9525">
                          <a:noFill/>
                          <a:miter lim="800000"/>
                          <a:headEnd/>
                          <a:tailEnd/>
                        </a:ln>
                      </wps:spPr>
                      <wps:txbx>
                        <w:txbxContent>
                          <w:p w14:paraId="0BE4FEBC" w14:textId="77777777" w:rsidR="00792FFC" w:rsidRPr="0039185E" w:rsidRDefault="00792FFC" w:rsidP="0039185E">
                            <w:pPr>
                              <w:jc w:val="center"/>
                              <w:rPr>
                                <w:rFonts w:ascii="Garamond" w:hAnsi="Garamond"/>
                                <w:b/>
                              </w:rPr>
                            </w:pPr>
                            <w:r w:rsidRPr="0039185E">
                              <w:rPr>
                                <w:rFonts w:ascii="Garamond" w:hAnsi="Garamond"/>
                                <w:b/>
                              </w:rPr>
                              <w:t>July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32C28E" id="_x0000_s1054" type="#_x0000_t202" style="position:absolute;left:0;text-align:left;margin-left:73.5pt;margin-top:-3pt;width:60.5pt;height:23.5pt;z-index:25160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BvzIgIAACQEAAAOAAAAZHJzL2Uyb0RvYy54bWysU81u2zAMvg/YOwi6L068pE2MOEWXLsOA&#10;7gdo9wC0LMfCZFGTlNjd04+S0zTbbsN0EEiR/ER+JNc3Q6fZUTqv0JR8NplyJo3AWpl9yb897t4s&#10;OfMBTA0ajSz5k/T8ZvP61bq3hcyxRV1LxwjE+KK3JW9DsEWWedHKDvwErTRkbNB1EEh1+6x20BN6&#10;p7N8Or3KenS1dSik9/R6Nxr5JuE3jRThS9N4GZguOeUW0u3SXcU726yh2DuwrRKnNOAfsuhAGfr0&#10;DHUHAdjBqb+gOiUcemzCRGCXYdMoIVMNVM1s+kc1Dy1YmWohcrw90+T/H6z4fPzqmKpLns9XnBno&#10;qEmPcgjsHQ4sj/z01hfk9mDJMQz0TH1OtXp7j+K7Zwa3LZi9vHUO+1ZCTfnNYmR2ETri+AhS9Z+w&#10;pm/gEDABDY3rInlEByN06tPTuTcxFUGP11fLtwuyCDLlq+Wc5PgDFM/B1vnwQWLHolByR61P4HC8&#10;92F0fXaJf3nUqt4prZPi9tVWO3YEGpNdOif039y0YX3JV4t8kZANxniChqJTgcZYq67ky2k8MRyK&#10;SMZ7Uyc5gNKjTElrc2InEjJSE4ZqGBuRuIvUVVg/EV8Ox7GlNSOhRfeTs55GtuT+xwGc5Ex/NMT5&#10;ajafxxlPynxxnZPiLi3VpQWMIKiSB85GcRvSXsS8Dd5SbxqVeHvJ5JQzjWJi/rQ2cdYv9eT1styb&#10;XwAAAP//AwBQSwMEFAAGAAgAAAAhAFI8hrvdAAAACQEAAA8AAABkcnMvZG93bnJldi54bWxMj0FP&#10;g0AQhe8m/ofNmHgx7dIGoVKWRk00Xlv7AwaYAik7S9htof/e8aSnmZd5efO9fDfbXl1p9J1jA6tl&#10;BIq4cnXHjYHj98diA8oH5Bp7x2TgRh52xf1djlntJt7T9RAaJSHsMzTQhjBkWvuqJYt+6QZiuZ3c&#10;aDGIHBtdjzhJuO31OooSbbFj+dDiQO8tVefDxRo4fU1Pzy9T+RmO6T5O3rBLS3cz5vFhft2CCjSH&#10;PzP84gs6FMJUugvXXvWi41S6BAOLRKYY1slGltJAvIpAF7n+36D4AQAA//8DAFBLAQItABQABgAI&#10;AAAAIQC2gziS/gAAAOEBAAATAAAAAAAAAAAAAAAAAAAAAABbQ29udGVudF9UeXBlc10ueG1sUEsB&#10;Ai0AFAAGAAgAAAAhADj9If/WAAAAlAEAAAsAAAAAAAAAAAAAAAAALwEAAF9yZWxzLy5yZWxzUEsB&#10;Ai0AFAAGAAgAAAAhAFFAG/MiAgAAJAQAAA4AAAAAAAAAAAAAAAAALgIAAGRycy9lMm9Eb2MueG1s&#10;UEsBAi0AFAAGAAgAAAAhAFI8hrvdAAAACQEAAA8AAAAAAAAAAAAAAAAAfAQAAGRycy9kb3ducmV2&#10;LnhtbFBLBQYAAAAABAAEAPMAAACGBQAAAAA=&#10;" stroked="f">
                <v:textbox>
                  <w:txbxContent>
                    <w:p w14:paraId="0BE4FEBC" w14:textId="77777777" w:rsidR="00792FFC" w:rsidRPr="0039185E" w:rsidRDefault="00792FFC" w:rsidP="0039185E">
                      <w:pPr>
                        <w:jc w:val="center"/>
                        <w:rPr>
                          <w:rFonts w:ascii="Garamond" w:hAnsi="Garamond"/>
                          <w:b/>
                        </w:rPr>
                      </w:pPr>
                      <w:r w:rsidRPr="0039185E">
                        <w:rPr>
                          <w:rFonts w:ascii="Garamond" w:hAnsi="Garamond"/>
                          <w:b/>
                        </w:rPr>
                        <w:t>July 2014</w:t>
                      </w:r>
                    </w:p>
                  </w:txbxContent>
                </v:textbox>
              </v:shape>
            </w:pict>
          </mc:Fallback>
        </mc:AlternateContent>
      </w:r>
      <w:r w:rsidR="0039185E" w:rsidRPr="0045137A">
        <w:rPr>
          <w:rFonts w:ascii="Garamond" w:eastAsia="Garamond" w:hAnsi="Garamond" w:cs="Garamond"/>
          <w:noProof/>
        </w:rPr>
        <mc:AlternateContent>
          <mc:Choice Requires="wps">
            <w:drawing>
              <wp:anchor distT="45720" distB="45720" distL="114300" distR="114300" simplePos="0" relativeHeight="251613696" behindDoc="0" locked="0" layoutInCell="1" allowOverlap="1" wp14:anchorId="030FB8A8" wp14:editId="3A55CD17">
                <wp:simplePos x="0" y="0"/>
                <wp:positionH relativeFrom="column">
                  <wp:posOffset>2432050</wp:posOffset>
                </wp:positionH>
                <wp:positionV relativeFrom="paragraph">
                  <wp:posOffset>-38100</wp:posOffset>
                </wp:positionV>
                <wp:extent cx="1047750" cy="298450"/>
                <wp:effectExtent l="0" t="0" r="0" b="6350"/>
                <wp:wrapNone/>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298450"/>
                        </a:xfrm>
                        <a:prstGeom prst="rect">
                          <a:avLst/>
                        </a:prstGeom>
                        <a:solidFill>
                          <a:srgbClr val="FFFFFF"/>
                        </a:solidFill>
                        <a:ln w="9525">
                          <a:noFill/>
                          <a:miter lim="800000"/>
                          <a:headEnd/>
                          <a:tailEnd/>
                        </a:ln>
                      </wps:spPr>
                      <wps:txbx>
                        <w:txbxContent>
                          <w:p w14:paraId="7115FE1E" w14:textId="77777777" w:rsidR="00792FFC" w:rsidRPr="0039185E" w:rsidRDefault="00792FFC" w:rsidP="0039185E">
                            <w:pPr>
                              <w:jc w:val="center"/>
                              <w:rPr>
                                <w:rFonts w:ascii="Garamond" w:hAnsi="Garamond"/>
                                <w:b/>
                              </w:rPr>
                            </w:pPr>
                            <w:r>
                              <w:rPr>
                                <w:rFonts w:ascii="Garamond" w:hAnsi="Garamond"/>
                                <w:b/>
                              </w:rPr>
                              <w:t>August 2015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0FB8A8" id="_x0000_s1055" type="#_x0000_t202" style="position:absolute;left:0;text-align:left;margin-left:191.5pt;margin-top:-3pt;width:82.5pt;height:23.5pt;z-index:25161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yvoIAIAACUEAAAOAAAAZHJzL2Uyb0RvYy54bWysU1GP0zAMfkfiP0R5Z+2qjd2qdadjxxDS&#10;cSDd8QO8NF0jkrgk2drx63HS3RjwhuhDZDf258+fndXtYDQ7SucV2opPJzln0gqsld1X/Ovz9s0N&#10;Zz6ArUGjlRU/Sc9v169frfqulAW2qGvpGIFYX/ZdxdsQujLLvGilAT/BTlq6bNAZCOS6fVY76And&#10;6KzI87dZj67uHArpPf29Hy/5OuE3jRThc9N4GZiuOHEL6XTp3MUzW6+g3DvoWiXONOAfWBhQlope&#10;oO4hADs49ReUUcKhxyZMBJoMm0YJmXqgbqb5H908tdDJ1AuJ47uLTP7/wYrH4xfHVF3xYk76WDA0&#10;pGc5BPYOB1ZEffrOlxT21FFgGOg3zTn16rsHFN88s7hpwe7lnXPYtxJq4jeNmdlV6ojjI8iu/4Q1&#10;lYFDwAQ0NM5E8UgORujE43SZTaQiYsl8tlhEioLuiuXNjOxYAsqX7M758EGiYdGouKPZJ3Q4Pvgw&#10;hr6ExGIetaq3SuvkuP1uox07Au3JNn1n9N/CtGV9xZfzYp6QLcZ8gobSqEB7rJWp+E0ev5gOZVTj&#10;va2THUDp0SbS2p7liYqM2oRhN4yTuMi+w/pEgjkc95beGRktuh+c9bSzFfffD+AkZ/qjJdGX09ks&#10;LnlyZvNFQY67vtld34AVBFXxwNlobkJ6GJG3xTsaTqOSbnGKI5MzZ9rFpPz53cRlv/ZT1K/Xvf4J&#10;AAD//wMAUEsDBBQABgAIAAAAIQAMImuV3gAAAAkBAAAPAAAAZHJzL2Rvd25yZXYueG1sTI9BT4NA&#10;EIXvJv6HzZh4Me1SSykiQ6MmGq+t/QELTIHIzhJ2W+i/dzzpaWbyXt58L9/NtlcXGn3nGGG1jEAR&#10;V67uuEE4fr0vUlA+GK5N75gQruRhV9ze5Car3cR7uhxCoySEfWYQ2hCGTGtftWSNX7qBWLSTG60J&#10;co6NrkczSbjt9WMUJdqajuVDawZ6a6n6Ppwtwulzetg8TeVHOG73cfJqum3proj3d/PLM6hAc/gz&#10;wy++oEMhTKU7c+1Vj7BO19IlICwSmWLYxKksJUK8ikAXuf7foPgBAAD//wMAUEsBAi0AFAAGAAgA&#10;AAAhALaDOJL+AAAA4QEAABMAAAAAAAAAAAAAAAAAAAAAAFtDb250ZW50X1R5cGVzXS54bWxQSwEC&#10;LQAUAAYACAAAACEAOP0h/9YAAACUAQAACwAAAAAAAAAAAAAAAAAvAQAAX3JlbHMvLnJlbHNQSwEC&#10;LQAUAAYACAAAACEAUAsr6CACAAAlBAAADgAAAAAAAAAAAAAAAAAuAgAAZHJzL2Uyb0RvYy54bWxQ&#10;SwECLQAUAAYACAAAACEADCJrld4AAAAJAQAADwAAAAAAAAAAAAAAAAB6BAAAZHJzL2Rvd25yZXYu&#10;eG1sUEsFBgAAAAAEAAQA8wAAAIUFAAAAAA==&#10;" stroked="f">
                <v:textbox>
                  <w:txbxContent>
                    <w:p w14:paraId="7115FE1E" w14:textId="77777777" w:rsidR="00792FFC" w:rsidRPr="0039185E" w:rsidRDefault="00792FFC" w:rsidP="0039185E">
                      <w:pPr>
                        <w:jc w:val="center"/>
                        <w:rPr>
                          <w:rFonts w:ascii="Garamond" w:hAnsi="Garamond"/>
                          <w:b/>
                        </w:rPr>
                      </w:pPr>
                      <w:r>
                        <w:rPr>
                          <w:rFonts w:ascii="Garamond" w:hAnsi="Garamond"/>
                          <w:b/>
                        </w:rPr>
                        <w:t>August 2015</w:t>
                      </w:r>
                    </w:p>
                  </w:txbxContent>
                </v:textbox>
              </v:shape>
            </w:pict>
          </mc:Fallback>
        </mc:AlternateContent>
      </w:r>
      <w:r w:rsidR="00D65F0D" w:rsidRPr="0045137A">
        <w:rPr>
          <w:rFonts w:ascii="Garamond" w:hAnsi="Garamond"/>
          <w:noProof/>
        </w:rPr>
        <w:t xml:space="preserve"> </w:t>
      </w:r>
      <w:r w:rsidR="00D65F0D" w:rsidRPr="0045137A">
        <w:rPr>
          <w:rFonts w:ascii="Garamond" w:eastAsia="Garamond" w:hAnsi="Garamond" w:cs="Garamond"/>
        </w:rPr>
        <w:t xml:space="preserve"> </w:t>
      </w:r>
      <w:r w:rsidR="00251A3A" w:rsidRPr="0045137A">
        <w:rPr>
          <w:rFonts w:ascii="Garamond" w:eastAsia="Garamond" w:hAnsi="Garamond" w:cs="Garamond"/>
          <w:noProof/>
        </w:rPr>
        <w:drawing>
          <wp:inline distT="0" distB="0" distL="0" distR="0" wp14:anchorId="638E2B2A" wp14:editId="08A9CC17">
            <wp:extent cx="5530850" cy="5506623"/>
            <wp:effectExtent l="0" t="0" r="0" b="0"/>
            <wp:docPr id="2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3" cstate="print">
                      <a:extLst>
                        <a:ext uri="{28A0092B-C50C-407E-A947-70E740481C1C}">
                          <a14:useLocalDpi xmlns:a14="http://schemas.microsoft.com/office/drawing/2010/main" val="0"/>
                        </a:ext>
                      </a:extLst>
                    </a:blip>
                    <a:srcRect r="28977"/>
                    <a:stretch/>
                  </pic:blipFill>
                  <pic:spPr>
                    <a:xfrm>
                      <a:off x="0" y="0"/>
                      <a:ext cx="5533326" cy="5509088"/>
                    </a:xfrm>
                    <a:prstGeom prst="rect">
                      <a:avLst/>
                    </a:prstGeom>
                  </pic:spPr>
                </pic:pic>
              </a:graphicData>
            </a:graphic>
          </wp:inline>
        </w:drawing>
      </w:r>
      <w:r w:rsidR="00D65F0D" w:rsidRPr="0045137A">
        <w:rPr>
          <w:rFonts w:ascii="Garamond" w:hAnsi="Garamond"/>
          <w:noProof/>
        </w:rPr>
        <w:t xml:space="preserve"> </w:t>
      </w:r>
    </w:p>
    <w:p w14:paraId="3950C647" w14:textId="77777777" w:rsidR="00D65F0D" w:rsidRPr="0045137A" w:rsidRDefault="00D65F0D" w:rsidP="00C31489">
      <w:pPr>
        <w:tabs>
          <w:tab w:val="left" w:pos="720"/>
        </w:tabs>
        <w:spacing w:after="0" w:line="240" w:lineRule="auto"/>
        <w:jc w:val="center"/>
        <w:rPr>
          <w:rFonts w:ascii="Garamond" w:eastAsia="Garamond" w:hAnsi="Garamond" w:cs="Garamond"/>
          <w:b/>
        </w:rPr>
      </w:pPr>
      <w:r w:rsidRPr="0045137A">
        <w:rPr>
          <w:rFonts w:ascii="Garamond" w:eastAsia="Garamond" w:hAnsi="Garamond" w:cs="Garamond"/>
          <w:b/>
        </w:rPr>
        <w:t>Chlorophyll-a (µg/mL)</w:t>
      </w:r>
    </w:p>
    <w:p w14:paraId="6AD351EE" w14:textId="77777777" w:rsidR="00D65F0D" w:rsidRPr="0045137A" w:rsidRDefault="00D65F0D" w:rsidP="00C31489">
      <w:pPr>
        <w:tabs>
          <w:tab w:val="left" w:pos="810"/>
        </w:tabs>
        <w:spacing w:after="0" w:line="240" w:lineRule="auto"/>
        <w:ind w:left="720" w:right="720"/>
        <w:rPr>
          <w:rFonts w:ascii="Garamond" w:eastAsia="Garamond" w:hAnsi="Garamond" w:cs="Garamond"/>
          <w:b/>
        </w:rPr>
      </w:pPr>
    </w:p>
    <w:p w14:paraId="47FB03E2" w14:textId="4BC93D6E" w:rsidR="00FF53E2" w:rsidRDefault="0039185E" w:rsidP="00C31489">
      <w:pPr>
        <w:tabs>
          <w:tab w:val="left" w:pos="810"/>
        </w:tabs>
        <w:spacing w:after="0" w:line="240" w:lineRule="auto"/>
        <w:ind w:left="810" w:right="720"/>
        <w:rPr>
          <w:rFonts w:ascii="Garamond" w:eastAsia="Garamond" w:hAnsi="Garamond" w:cs="Garamond"/>
        </w:rPr>
      </w:pPr>
      <w:r w:rsidRPr="0045137A">
        <w:rPr>
          <w:rFonts w:ascii="Garamond" w:eastAsia="Garamond" w:hAnsi="Garamond" w:cs="Garamond"/>
          <w:b/>
        </w:rPr>
        <w:t xml:space="preserve">Figure </w:t>
      </w:r>
      <w:r w:rsidR="00974A11">
        <w:rPr>
          <w:rFonts w:ascii="Garamond" w:eastAsia="Garamond" w:hAnsi="Garamond" w:cs="Garamond"/>
          <w:b/>
        </w:rPr>
        <w:t>3</w:t>
      </w:r>
      <w:r w:rsidRPr="0045137A">
        <w:rPr>
          <w:rFonts w:ascii="Garamond" w:eastAsia="Garamond" w:hAnsi="Garamond" w:cs="Garamond"/>
        </w:rPr>
        <w:t>: Predicted chlorophyll-a concentrations (µg/mL) for Loch Vale, Sky Pond, and Long Lake. Each lake for each year lists the average predic</w:t>
      </w:r>
      <w:r w:rsidR="00FF53E2" w:rsidRPr="0045137A">
        <w:rPr>
          <w:rFonts w:ascii="Garamond" w:eastAsia="Garamond" w:hAnsi="Garamond" w:cs="Garamond"/>
        </w:rPr>
        <w:t>ted value ± standard deviation.</w:t>
      </w:r>
    </w:p>
    <w:p w14:paraId="03D0C8A7" w14:textId="0D8F8D34" w:rsidR="00A80207" w:rsidRPr="0045137A" w:rsidRDefault="00A80207" w:rsidP="007754B1">
      <w:pPr>
        <w:tabs>
          <w:tab w:val="left" w:pos="810"/>
        </w:tabs>
        <w:spacing w:after="0" w:line="240" w:lineRule="auto"/>
        <w:ind w:right="720"/>
        <w:rPr>
          <w:rFonts w:ascii="Garamond" w:eastAsia="Garamond" w:hAnsi="Garamond" w:cs="Garamond"/>
        </w:rPr>
      </w:pPr>
    </w:p>
    <w:p w14:paraId="44DEC461" w14:textId="004BCF81" w:rsidR="007754B1" w:rsidRDefault="007754B1" w:rsidP="007754B1">
      <w:pPr>
        <w:tabs>
          <w:tab w:val="left" w:pos="810"/>
        </w:tabs>
        <w:spacing w:after="0" w:line="240" w:lineRule="auto"/>
        <w:jc w:val="both"/>
        <w:rPr>
          <w:rFonts w:ascii="Garamond" w:eastAsia="Garamond" w:hAnsi="Garamond" w:cs="Garamond"/>
        </w:rPr>
      </w:pPr>
      <w:r w:rsidRPr="0045137A">
        <w:rPr>
          <w:rFonts w:ascii="Garamond" w:eastAsia="Garamond" w:hAnsi="Garamond" w:cs="Garamond"/>
        </w:rPr>
        <w:t xml:space="preserve">A </w:t>
      </w:r>
      <w:r>
        <w:rPr>
          <w:rFonts w:ascii="Garamond" w:eastAsia="Garamond" w:hAnsi="Garamond" w:cs="Garamond"/>
        </w:rPr>
        <w:t xml:space="preserve">one-way ANOVA </w:t>
      </w:r>
      <w:r w:rsidRPr="0045137A">
        <w:rPr>
          <w:rFonts w:ascii="Garamond" w:eastAsia="Garamond" w:hAnsi="Garamond" w:cs="Garamond"/>
        </w:rPr>
        <w:t xml:space="preserve">determined the average of the yearly-average predicted chlorophyll-a values do not significantly differ between Loch Vale, Sky Pond, and Long Lake (F(2,6) = 1.304, </w:t>
      </w:r>
      <w:r w:rsidRPr="0045137A">
        <w:rPr>
          <w:rFonts w:ascii="Garamond" w:eastAsia="Garamond" w:hAnsi="Garamond" w:cs="Garamond"/>
          <w:i/>
        </w:rPr>
        <w:t>p</w:t>
      </w:r>
      <w:r w:rsidRPr="0045137A">
        <w:rPr>
          <w:rFonts w:ascii="Garamond" w:eastAsia="Garamond" w:hAnsi="Garamond" w:cs="Garamond"/>
        </w:rPr>
        <w:t>-value = 0.339</w:t>
      </w:r>
      <w:r>
        <w:rPr>
          <w:rFonts w:ascii="Garamond" w:eastAsia="Garamond" w:hAnsi="Garamond" w:cs="Garamond"/>
        </w:rPr>
        <w:t>; Figure 3</w:t>
      </w:r>
      <w:r w:rsidRPr="0045137A">
        <w:rPr>
          <w:rFonts w:ascii="Garamond" w:eastAsia="Garamond" w:hAnsi="Garamond" w:cs="Garamond"/>
        </w:rPr>
        <w:t>).</w:t>
      </w:r>
      <w:r>
        <w:rPr>
          <w:rFonts w:ascii="Garamond" w:eastAsia="Garamond" w:hAnsi="Garamond" w:cs="Garamond"/>
        </w:rPr>
        <w:t xml:space="preserve"> </w:t>
      </w:r>
      <w:r w:rsidR="007A2C60">
        <w:rPr>
          <w:rFonts w:ascii="Garamond" w:eastAsia="Garamond" w:hAnsi="Garamond" w:cs="Garamond"/>
        </w:rPr>
        <w:t>This analysis was supplemented by comparing field measured chlorophyll-a for Loch Vale and Sky Pond (there was not enough field data to include Long Lake). A t-test determined that these field measurement do significantly differ (</w:t>
      </w:r>
      <w:r w:rsidR="007A2C60" w:rsidRPr="007A2C60">
        <w:rPr>
          <w:rFonts w:ascii="Garamond" w:eastAsia="Garamond" w:hAnsi="Garamond" w:cs="Garamond"/>
        </w:rPr>
        <w:t>p</w:t>
      </w:r>
      <w:r w:rsidR="007A2C60">
        <w:rPr>
          <w:rFonts w:ascii="Garamond" w:eastAsia="Garamond" w:hAnsi="Garamond" w:cs="Garamond"/>
        </w:rPr>
        <w:t>-value &lt; 0.001). I</w:t>
      </w:r>
      <w:r>
        <w:rPr>
          <w:rFonts w:ascii="Garamond" w:eastAsia="Garamond" w:hAnsi="Garamond" w:cs="Garamond"/>
        </w:rPr>
        <w:t xml:space="preserve">t should be noted that the model does </w:t>
      </w:r>
      <w:r w:rsidR="007A2C60">
        <w:rPr>
          <w:rFonts w:ascii="Garamond" w:eastAsia="Garamond" w:hAnsi="Garamond" w:cs="Garamond"/>
        </w:rPr>
        <w:t>predict</w:t>
      </w:r>
      <w:r>
        <w:rPr>
          <w:rFonts w:ascii="Garamond" w:eastAsia="Garamond" w:hAnsi="Garamond" w:cs="Garamond"/>
        </w:rPr>
        <w:t xml:space="preserve"> values</w:t>
      </w:r>
      <w:r w:rsidR="007A2C60">
        <w:rPr>
          <w:rFonts w:ascii="Garamond" w:eastAsia="Garamond" w:hAnsi="Garamond" w:cs="Garamond"/>
        </w:rPr>
        <w:t xml:space="preserve"> toward the mean, eliminating extreme values</w:t>
      </w:r>
      <w:r>
        <w:rPr>
          <w:rFonts w:ascii="Garamond" w:eastAsia="Garamond" w:hAnsi="Garamond" w:cs="Garamond"/>
        </w:rPr>
        <w:t xml:space="preserve">. The highest and lowest field values are 14.71 and 0.03 </w:t>
      </w:r>
      <w:r w:rsidRPr="0008693D">
        <w:rPr>
          <w:rFonts w:ascii="Garamond" w:eastAsia="Garamond" w:hAnsi="Garamond" w:cs="Garamond"/>
        </w:rPr>
        <w:t>µg/mL</w:t>
      </w:r>
      <w:r>
        <w:rPr>
          <w:rFonts w:ascii="Garamond" w:eastAsia="Garamond" w:hAnsi="Garamond" w:cs="Garamond"/>
        </w:rPr>
        <w:t xml:space="preserve">, respectively, and the highest and lowest predicted values are 10.25 and 2.30 </w:t>
      </w:r>
      <w:r w:rsidRPr="0008693D">
        <w:rPr>
          <w:rFonts w:ascii="Garamond" w:eastAsia="Garamond" w:hAnsi="Garamond" w:cs="Garamond"/>
        </w:rPr>
        <w:t>µg/mL</w:t>
      </w:r>
      <w:r>
        <w:rPr>
          <w:rFonts w:ascii="Garamond" w:eastAsia="Garamond" w:hAnsi="Garamond" w:cs="Garamond"/>
        </w:rPr>
        <w:t xml:space="preserve">, respectively. With both tails of the distribution missing in the predictions, true heterogeneity </w:t>
      </w:r>
      <w:r w:rsidR="007A2C60">
        <w:rPr>
          <w:rFonts w:ascii="Garamond" w:eastAsia="Garamond" w:hAnsi="Garamond" w:cs="Garamond"/>
        </w:rPr>
        <w:t>seems to</w:t>
      </w:r>
      <w:r>
        <w:rPr>
          <w:rFonts w:ascii="Garamond" w:eastAsia="Garamond" w:hAnsi="Garamond" w:cs="Garamond"/>
        </w:rPr>
        <w:t xml:space="preserve"> have been lost in the modeling process. </w:t>
      </w:r>
      <w:r w:rsidR="007A2C60">
        <w:rPr>
          <w:rFonts w:ascii="Garamond" w:eastAsia="Garamond" w:hAnsi="Garamond" w:cs="Garamond"/>
        </w:rPr>
        <w:t xml:space="preserve">However, the </w:t>
      </w:r>
      <w:r w:rsidR="007A2C60">
        <w:rPr>
          <w:rFonts w:ascii="Garamond" w:eastAsia="Garamond" w:hAnsi="Garamond" w:cs="Garamond"/>
        </w:rPr>
        <w:lastRenderedPageBreak/>
        <w:t>model does still match general trends of field measurements (i.e. Sky Pond chlorophyll-a measurements are generally higher than Loch Vale).</w:t>
      </w:r>
    </w:p>
    <w:p w14:paraId="4D676676" w14:textId="77777777" w:rsidR="009127E3" w:rsidRDefault="009127E3" w:rsidP="00C31489">
      <w:pPr>
        <w:spacing w:after="0" w:line="240" w:lineRule="auto"/>
        <w:jc w:val="both"/>
        <w:rPr>
          <w:rFonts w:ascii="Garamond" w:eastAsia="Garamond" w:hAnsi="Garamond" w:cs="Garamond"/>
          <w:b/>
          <w:i/>
        </w:rPr>
      </w:pPr>
    </w:p>
    <w:p w14:paraId="52863D59" w14:textId="04DDD600" w:rsidR="00AB2939" w:rsidRDefault="00F95D6C" w:rsidP="00C31489">
      <w:pPr>
        <w:spacing w:after="0" w:line="240" w:lineRule="auto"/>
        <w:jc w:val="both"/>
        <w:rPr>
          <w:rFonts w:ascii="Garamond" w:eastAsia="Garamond" w:hAnsi="Garamond" w:cs="Garamond"/>
          <w:b/>
          <w:i/>
        </w:rPr>
      </w:pPr>
      <w:r>
        <w:rPr>
          <w:rFonts w:ascii="Garamond" w:eastAsia="Garamond" w:hAnsi="Garamond" w:cs="Garamond"/>
          <w:b/>
          <w:i/>
        </w:rPr>
        <w:t>4.2</w:t>
      </w:r>
      <w:r w:rsidR="00AB2939" w:rsidRPr="00AB2939">
        <w:rPr>
          <w:rFonts w:ascii="Garamond" w:eastAsia="Garamond" w:hAnsi="Garamond" w:cs="Garamond"/>
          <w:b/>
          <w:i/>
        </w:rPr>
        <w:t xml:space="preserve"> Limitations</w:t>
      </w:r>
    </w:p>
    <w:p w14:paraId="02EC6D55" w14:textId="6A4D50AE" w:rsidR="00B9441A" w:rsidRDefault="00B9441A" w:rsidP="00C31489">
      <w:pPr>
        <w:spacing w:after="0" w:line="240" w:lineRule="auto"/>
        <w:jc w:val="both"/>
        <w:rPr>
          <w:rFonts w:ascii="Garamond" w:eastAsia="Garamond" w:hAnsi="Garamond" w:cs="Garamond"/>
        </w:rPr>
      </w:pPr>
      <w:r w:rsidRPr="00B9441A">
        <w:rPr>
          <w:rFonts w:ascii="Garamond" w:eastAsia="Garamond" w:hAnsi="Garamond" w:cs="Garamond"/>
        </w:rPr>
        <w:t xml:space="preserve">Observing </w:t>
      </w:r>
      <w:r>
        <w:rPr>
          <w:rFonts w:ascii="Garamond" w:eastAsia="Garamond" w:hAnsi="Garamond" w:cs="Garamond"/>
        </w:rPr>
        <w:t>a mountainous area proved to have many challenges. Due to the climatological features of mountain ranges, many images in the summer months included substantial cloud cover. A</w:t>
      </w:r>
      <w:r w:rsidR="00721214">
        <w:rPr>
          <w:rFonts w:ascii="Garamond" w:eastAsia="Garamond" w:hAnsi="Garamond" w:cs="Garamond"/>
        </w:rPr>
        <w:t xml:space="preserve">dditionally, the high elevation of </w:t>
      </w:r>
      <w:r w:rsidR="00DE5AA0">
        <w:rPr>
          <w:rFonts w:ascii="Garamond" w:eastAsia="Garamond" w:hAnsi="Garamond" w:cs="Garamond"/>
        </w:rPr>
        <w:t xml:space="preserve">the </w:t>
      </w:r>
      <w:r w:rsidR="00721214">
        <w:rPr>
          <w:rFonts w:ascii="Garamond" w:eastAsia="Garamond" w:hAnsi="Garamond" w:cs="Garamond"/>
        </w:rPr>
        <w:t xml:space="preserve">lakes resulted in snow and ice cover in early June images, making some of these unusable. This issue is compounded by Landsat 8’s temporal resolution of 16 days. Similarly, the 30m spatial resolution of Landsat 8 also proved a challenge with such small study area lakes, especially with such optically complex lakes (i.e. shoreline and bottom-of-lake interference). This made predicting chlorophyll-a in </w:t>
      </w:r>
      <w:r w:rsidR="00123CB4">
        <w:rPr>
          <w:rFonts w:ascii="Garamond" w:eastAsia="Garamond" w:hAnsi="Garamond" w:cs="Garamond"/>
        </w:rPr>
        <w:t>lakes without ground-truth field measurements hard to verify</w:t>
      </w:r>
      <w:r w:rsidR="00721214">
        <w:rPr>
          <w:rFonts w:ascii="Garamond" w:eastAsia="Garamond" w:hAnsi="Garamond" w:cs="Garamond"/>
        </w:rPr>
        <w:t>.</w:t>
      </w:r>
    </w:p>
    <w:p w14:paraId="432AFBDE" w14:textId="77777777" w:rsidR="00721214" w:rsidRDefault="00721214" w:rsidP="00C31489">
      <w:pPr>
        <w:spacing w:after="0" w:line="240" w:lineRule="auto"/>
        <w:jc w:val="both"/>
        <w:rPr>
          <w:rFonts w:ascii="Garamond" w:eastAsia="Garamond" w:hAnsi="Garamond" w:cs="Garamond"/>
        </w:rPr>
      </w:pPr>
    </w:p>
    <w:p w14:paraId="630D5102" w14:textId="75E6C647" w:rsidR="00721214" w:rsidRDefault="00721214" w:rsidP="00C31489">
      <w:pPr>
        <w:spacing w:after="0" w:line="240" w:lineRule="auto"/>
        <w:jc w:val="both"/>
        <w:rPr>
          <w:rFonts w:ascii="Garamond" w:eastAsia="Garamond" w:hAnsi="Garamond" w:cs="Garamond"/>
        </w:rPr>
      </w:pPr>
      <w:r>
        <w:rPr>
          <w:rFonts w:ascii="Garamond" w:eastAsia="Garamond" w:hAnsi="Garamond" w:cs="Garamond"/>
        </w:rPr>
        <w:t>While the Sentinel-2 MultiSpectral Imager</w:t>
      </w:r>
      <w:r w:rsidR="00F95D6C">
        <w:rPr>
          <w:rFonts w:ascii="Garamond" w:eastAsia="Garamond" w:hAnsi="Garamond" w:cs="Garamond"/>
        </w:rPr>
        <w:t xml:space="preserve"> (MSI)</w:t>
      </w:r>
      <w:r>
        <w:rPr>
          <w:rFonts w:ascii="Garamond" w:eastAsia="Garamond" w:hAnsi="Garamond" w:cs="Garamond"/>
        </w:rPr>
        <w:t xml:space="preserve"> does have both </w:t>
      </w:r>
      <w:r w:rsidR="00836B55">
        <w:rPr>
          <w:rFonts w:ascii="Garamond" w:eastAsia="Garamond" w:hAnsi="Garamond" w:cs="Garamond"/>
        </w:rPr>
        <w:t xml:space="preserve">higher </w:t>
      </w:r>
      <w:r>
        <w:rPr>
          <w:rFonts w:ascii="Garamond" w:eastAsia="Garamond" w:hAnsi="Garamond" w:cs="Garamond"/>
        </w:rPr>
        <w:t>spatial and temporal resolution, this satellite is new and there were only two usable images available. When cross</w:t>
      </w:r>
      <w:r w:rsidR="008760EA">
        <w:rPr>
          <w:rFonts w:ascii="Garamond" w:eastAsia="Garamond" w:hAnsi="Garamond" w:cs="Garamond"/>
        </w:rPr>
        <w:t>-</w:t>
      </w:r>
      <w:r>
        <w:rPr>
          <w:rFonts w:ascii="Garamond" w:eastAsia="Garamond" w:hAnsi="Garamond" w:cs="Garamond"/>
        </w:rPr>
        <w:t xml:space="preserve">referenced with available </w:t>
      </w:r>
      <w:r w:rsidR="00DD632C">
        <w:rPr>
          <w:rFonts w:ascii="Garamond" w:eastAsia="Garamond" w:hAnsi="Garamond" w:cs="Garamond"/>
        </w:rPr>
        <w:t>field</w:t>
      </w:r>
      <w:r>
        <w:rPr>
          <w:rFonts w:ascii="Garamond" w:eastAsia="Garamond" w:hAnsi="Garamond" w:cs="Garamond"/>
        </w:rPr>
        <w:t xml:space="preserve"> measurements, the sample size dropped to 11</w:t>
      </w:r>
      <w:r w:rsidR="00DD632C">
        <w:rPr>
          <w:rFonts w:ascii="Garamond" w:eastAsia="Garamond" w:hAnsi="Garamond" w:cs="Garamond"/>
        </w:rPr>
        <w:t xml:space="preserve"> </w:t>
      </w:r>
      <w:r w:rsidR="00836B55">
        <w:rPr>
          <w:rFonts w:ascii="Garamond" w:eastAsia="Garamond" w:hAnsi="Garamond" w:cs="Garamond"/>
        </w:rPr>
        <w:t xml:space="preserve">from the original 38 </w:t>
      </w:r>
      <w:r>
        <w:rPr>
          <w:rFonts w:ascii="Garamond" w:eastAsia="Garamond" w:hAnsi="Garamond" w:cs="Garamond"/>
        </w:rPr>
        <w:t>and was deemed too small for modeling. However, Sentinel-2 MSI does show promise for future analysis once more images are made available. The inclusion of the red-edge band also shows promise in more accurately isolating chlorophyll-a’s spectral signature. This may be able to supplement prediction where Landsat 8 OLI predicted values</w:t>
      </w:r>
      <w:r w:rsidR="007A2C60">
        <w:rPr>
          <w:rFonts w:ascii="Garamond" w:eastAsia="Garamond" w:hAnsi="Garamond" w:cs="Garamond"/>
        </w:rPr>
        <w:t xml:space="preserve"> toward the mean, excluding the lowest and highest values</w:t>
      </w:r>
      <w:r>
        <w:rPr>
          <w:rFonts w:ascii="Garamond" w:eastAsia="Garamond" w:hAnsi="Garamond" w:cs="Garamond"/>
        </w:rPr>
        <w:t>.</w:t>
      </w:r>
    </w:p>
    <w:p w14:paraId="10E9B703" w14:textId="77777777" w:rsidR="00721214" w:rsidRDefault="00721214" w:rsidP="00C31489">
      <w:pPr>
        <w:spacing w:after="0" w:line="240" w:lineRule="auto"/>
        <w:jc w:val="both"/>
        <w:rPr>
          <w:rFonts w:ascii="Garamond" w:eastAsia="Garamond" w:hAnsi="Garamond" w:cs="Garamond"/>
        </w:rPr>
      </w:pPr>
    </w:p>
    <w:p w14:paraId="711E962C" w14:textId="582D64E8" w:rsidR="00721214" w:rsidRPr="00B9441A" w:rsidRDefault="00721214" w:rsidP="00C31489">
      <w:pPr>
        <w:spacing w:after="0" w:line="240" w:lineRule="auto"/>
        <w:jc w:val="both"/>
        <w:rPr>
          <w:rFonts w:ascii="Garamond" w:eastAsia="Garamond" w:hAnsi="Garamond" w:cs="Garamond"/>
        </w:rPr>
      </w:pPr>
      <w:r>
        <w:rPr>
          <w:rFonts w:ascii="Garamond" w:eastAsia="Garamond" w:hAnsi="Garamond" w:cs="Garamond"/>
        </w:rPr>
        <w:t xml:space="preserve">Additionally, three separate </w:t>
      </w:r>
      <w:r w:rsidR="00007891">
        <w:rPr>
          <w:rFonts w:ascii="Garamond" w:eastAsia="Garamond" w:hAnsi="Garamond" w:cs="Garamond"/>
        </w:rPr>
        <w:t>field measurement</w:t>
      </w:r>
      <w:r w:rsidR="00E743B5">
        <w:rPr>
          <w:rFonts w:ascii="Garamond" w:eastAsia="Garamond" w:hAnsi="Garamond" w:cs="Garamond"/>
          <w:i/>
        </w:rPr>
        <w:t xml:space="preserve"> </w:t>
      </w:r>
      <w:r>
        <w:rPr>
          <w:rFonts w:ascii="Garamond" w:eastAsia="Garamond" w:hAnsi="Garamond" w:cs="Garamond"/>
        </w:rPr>
        <w:t xml:space="preserve">datasets were used. While all data was collected using the same methodology, </w:t>
      </w:r>
      <w:r w:rsidR="004E0DC5">
        <w:rPr>
          <w:rFonts w:ascii="Garamond" w:eastAsia="Garamond" w:hAnsi="Garamond" w:cs="Garamond"/>
        </w:rPr>
        <w:t xml:space="preserve">human error and </w:t>
      </w:r>
      <w:r>
        <w:rPr>
          <w:rFonts w:ascii="Garamond" w:eastAsia="Garamond" w:hAnsi="Garamond" w:cs="Garamond"/>
        </w:rPr>
        <w:t xml:space="preserve">differences in instrument calibration could have </w:t>
      </w:r>
      <w:r w:rsidR="008760EA">
        <w:rPr>
          <w:rFonts w:ascii="Garamond" w:eastAsia="Garamond" w:hAnsi="Garamond" w:cs="Garamond"/>
        </w:rPr>
        <w:t>caused error in</w:t>
      </w:r>
      <w:r>
        <w:rPr>
          <w:rFonts w:ascii="Garamond" w:eastAsia="Garamond" w:hAnsi="Garamond" w:cs="Garamond"/>
        </w:rPr>
        <w:t xml:space="preserve"> the model. </w:t>
      </w:r>
    </w:p>
    <w:p w14:paraId="0FA97E11" w14:textId="47DA358F" w:rsidR="00313BF2" w:rsidRPr="00A02D15" w:rsidRDefault="00673889" w:rsidP="00A02D15">
      <w:pPr>
        <w:pStyle w:val="Heading1"/>
        <w:spacing w:line="240" w:lineRule="auto"/>
        <w:jc w:val="both"/>
        <w:rPr>
          <w:rFonts w:ascii="Garamond" w:eastAsia="Garamond" w:hAnsi="Garamond" w:cs="Garamond"/>
        </w:rPr>
      </w:pPr>
      <w:bookmarkStart w:id="6" w:name="_n91zk6or6lmg" w:colFirst="0" w:colLast="0"/>
      <w:bookmarkEnd w:id="6"/>
      <w:r w:rsidRPr="0045137A">
        <w:rPr>
          <w:rFonts w:ascii="Garamond" w:eastAsia="Garamond" w:hAnsi="Garamond" w:cs="Garamond"/>
        </w:rPr>
        <w:t>5. Conclusions</w:t>
      </w:r>
    </w:p>
    <w:p w14:paraId="17C23643" w14:textId="784BBFBE" w:rsidR="00313BF2" w:rsidRDefault="00313BF2" w:rsidP="00A02D15">
      <w:pPr>
        <w:spacing w:after="0" w:line="240" w:lineRule="auto"/>
        <w:jc w:val="both"/>
        <w:rPr>
          <w:rFonts w:ascii="Garamond" w:eastAsia="Garamond" w:hAnsi="Garamond" w:cs="Garamond"/>
        </w:rPr>
      </w:pPr>
      <w:r w:rsidRPr="00A02D15">
        <w:rPr>
          <w:rFonts w:ascii="Garamond" w:eastAsia="Garamond" w:hAnsi="Garamond" w:cs="Garamond"/>
        </w:rPr>
        <w:t xml:space="preserve">The </w:t>
      </w:r>
      <w:r w:rsidR="00A02D15">
        <w:rPr>
          <w:rFonts w:ascii="Garamond" w:eastAsia="Garamond" w:hAnsi="Garamond" w:cs="Garamond"/>
        </w:rPr>
        <w:t>feasibility assessment of using Landsat 8 OLI to monitor algal productivity</w:t>
      </w:r>
      <w:r w:rsidRPr="00A02D15">
        <w:rPr>
          <w:rFonts w:ascii="Garamond" w:eastAsia="Garamond" w:hAnsi="Garamond" w:cs="Garamond"/>
        </w:rPr>
        <w:t xml:space="preserve"> established four findings: 1) the normalization process increased variability between images, 2) the field measurement averaged by depth increased model performance compared to field measurements taken at the surface, 3) aggregating pixels near the collection point yielded higher model statistics compared to pixels average across the whole lake, and 4) a combination of the SWIR-2 Landsat 8 OLI band and the ratio of NIR/RED Landsat 8 OLI bands as predictor variables had the highest correlation to field measured chlorophyll-a.</w:t>
      </w:r>
    </w:p>
    <w:p w14:paraId="589D1061" w14:textId="77777777" w:rsidR="00A02D15" w:rsidRPr="00A02D15" w:rsidRDefault="00A02D15" w:rsidP="00A02D15">
      <w:pPr>
        <w:spacing w:after="0" w:line="240" w:lineRule="auto"/>
        <w:jc w:val="both"/>
        <w:rPr>
          <w:rFonts w:ascii="Garamond" w:eastAsia="Garamond" w:hAnsi="Garamond" w:cs="Garamond"/>
        </w:rPr>
      </w:pPr>
    </w:p>
    <w:p w14:paraId="6EB129C6" w14:textId="450B908A" w:rsidR="00313BF2" w:rsidRDefault="00A02D15" w:rsidP="00A02D15">
      <w:pPr>
        <w:spacing w:line="240" w:lineRule="auto"/>
        <w:jc w:val="both"/>
        <w:rPr>
          <w:rFonts w:ascii="Garamond" w:eastAsia="Garamond" w:hAnsi="Garamond" w:cs="Garamond"/>
        </w:rPr>
      </w:pPr>
      <w:r>
        <w:rPr>
          <w:rFonts w:ascii="Garamond" w:hAnsi="Garamond"/>
        </w:rPr>
        <w:t>A</w:t>
      </w:r>
      <w:r w:rsidR="00313BF2" w:rsidRPr="00A02D15">
        <w:rPr>
          <w:rFonts w:ascii="Garamond" w:hAnsi="Garamond"/>
        </w:rPr>
        <w:t>nalysis of chlorophyll-a predicted by the model</w:t>
      </w:r>
      <w:r>
        <w:rPr>
          <w:rFonts w:ascii="Garamond" w:hAnsi="Garamond"/>
        </w:rPr>
        <w:t xml:space="preserve"> did show significant </w:t>
      </w:r>
      <w:r w:rsidRPr="00A02D15">
        <w:rPr>
          <w:rFonts w:ascii="Garamond" w:hAnsi="Garamond"/>
        </w:rPr>
        <w:t xml:space="preserve">temporal heterogeneity. </w:t>
      </w:r>
      <w:r w:rsidR="00123CB4">
        <w:rPr>
          <w:rFonts w:ascii="Garamond" w:hAnsi="Garamond"/>
        </w:rPr>
        <w:t>A one-way ANOVA with</w:t>
      </w:r>
      <w:r w:rsidRPr="00A02D15">
        <w:rPr>
          <w:rFonts w:ascii="Garamond" w:hAnsi="Garamond"/>
        </w:rPr>
        <w:t xml:space="preserve"> average</w:t>
      </w:r>
      <w:r w:rsidR="00123CB4">
        <w:rPr>
          <w:rFonts w:ascii="Garamond" w:hAnsi="Garamond"/>
        </w:rPr>
        <w:t>s</w:t>
      </w:r>
      <w:r w:rsidRPr="00A02D15">
        <w:rPr>
          <w:rFonts w:ascii="Garamond" w:hAnsi="Garamond"/>
        </w:rPr>
        <w:t xml:space="preserve"> of the average </w:t>
      </w:r>
      <w:r>
        <w:rPr>
          <w:rFonts w:ascii="Garamond" w:hAnsi="Garamond"/>
        </w:rPr>
        <w:t xml:space="preserve">predicted values </w:t>
      </w:r>
      <w:r w:rsidRPr="00A02D15">
        <w:rPr>
          <w:rFonts w:ascii="Garamond" w:hAnsi="Garamond"/>
        </w:rPr>
        <w:t xml:space="preserve">of all lakes in 2014, 2015, and 2016 </w:t>
      </w:r>
      <w:r w:rsidR="00123CB4">
        <w:rPr>
          <w:rFonts w:ascii="Garamond" w:hAnsi="Garamond"/>
        </w:rPr>
        <w:t>concluded that</w:t>
      </w:r>
      <w:r w:rsidRPr="00A02D15">
        <w:rPr>
          <w:rFonts w:ascii="Garamond" w:hAnsi="Garamond"/>
        </w:rPr>
        <w:t xml:space="preserve"> the year 2015 </w:t>
      </w:r>
      <w:r w:rsidR="00123CB4">
        <w:rPr>
          <w:rFonts w:ascii="Garamond" w:hAnsi="Garamond"/>
        </w:rPr>
        <w:t>was</w:t>
      </w:r>
      <w:r w:rsidRPr="00A02D15">
        <w:rPr>
          <w:rFonts w:ascii="Garamond" w:hAnsi="Garamond"/>
        </w:rPr>
        <w:t xml:space="preserve"> significantly higher than the years 2014 and 2016. However, once looking at the three case-study lakes for spatial heterogeneity, no significant differences were found between Loch Vale, Sky Pond, and Long Lake.</w:t>
      </w:r>
      <w:r w:rsidRPr="00A02D15">
        <w:rPr>
          <w:rFonts w:ascii="Garamond" w:eastAsia="Garamond" w:hAnsi="Garamond" w:cs="Garamond"/>
        </w:rPr>
        <w:t xml:space="preserve"> </w:t>
      </w:r>
      <w:r>
        <w:rPr>
          <w:rFonts w:ascii="Garamond" w:eastAsia="Garamond" w:hAnsi="Garamond" w:cs="Garamond"/>
        </w:rPr>
        <w:t xml:space="preserve">Landsat 8 OLI seems to have a saturation point where predicted chlorophyll-a values </w:t>
      </w:r>
      <w:r w:rsidR="007A2C60">
        <w:rPr>
          <w:rFonts w:ascii="Garamond" w:eastAsia="Garamond" w:hAnsi="Garamond" w:cs="Garamond"/>
        </w:rPr>
        <w:t>missed the high and low field measurements</w:t>
      </w:r>
      <w:r>
        <w:rPr>
          <w:rFonts w:ascii="Garamond" w:eastAsia="Garamond" w:hAnsi="Garamond" w:cs="Garamond"/>
        </w:rPr>
        <w:t>, which may explain the lack of spatial heterogeneity. Exploring the applicability of Sentinel-2 MSI could alleviate these shortcomings.</w:t>
      </w:r>
      <w:r w:rsidR="00123CB4">
        <w:rPr>
          <w:rFonts w:ascii="Garamond" w:eastAsia="Garamond" w:hAnsi="Garamond" w:cs="Garamond"/>
        </w:rPr>
        <w:t xml:space="preserve"> Although the use Landsat 8 OLI data in modeling did produce coarse approximations of chlorophyll-a, it is still valuable for general spatiotemporal trends.</w:t>
      </w:r>
    </w:p>
    <w:p w14:paraId="7D44FEDB" w14:textId="6084FBEF" w:rsidR="004F7DF7" w:rsidRDefault="00A02D15" w:rsidP="00C31489">
      <w:pPr>
        <w:spacing w:after="0" w:line="240" w:lineRule="auto"/>
        <w:jc w:val="both"/>
        <w:rPr>
          <w:rFonts w:ascii="Garamond" w:eastAsia="Garamond" w:hAnsi="Garamond" w:cs="Garamond"/>
        </w:rPr>
      </w:pPr>
      <w:r w:rsidRPr="00A02D15">
        <w:rPr>
          <w:rFonts w:ascii="Garamond" w:hAnsi="Garamond"/>
        </w:rPr>
        <w:t>Overall, the model produced gives an indication of chlorophyll-a levels in all study area lakes. It is possible to examine</w:t>
      </w:r>
      <w:r w:rsidRPr="00A02D15">
        <w:rPr>
          <w:rFonts w:ascii="Garamond" w:eastAsia="Garamond" w:hAnsi="Garamond" w:cs="Garamond"/>
        </w:rPr>
        <w:t xml:space="preserve"> lakes in space and time on a larger scale than has been possible with field measurements. With this, researchers may add to their body of knowledge on algal </w:t>
      </w:r>
      <w:r w:rsidR="004E0DC5">
        <w:rPr>
          <w:rFonts w:ascii="Garamond" w:eastAsia="Garamond" w:hAnsi="Garamond" w:cs="Garamond"/>
        </w:rPr>
        <w:t xml:space="preserve">growth </w:t>
      </w:r>
      <w:r w:rsidRPr="00A02D15">
        <w:rPr>
          <w:rFonts w:ascii="Garamond" w:eastAsia="Garamond" w:hAnsi="Garamond" w:cs="Garamond"/>
        </w:rPr>
        <w:t xml:space="preserve">dynamics in the northern Front Range alpine lakes. This will aid the project </w:t>
      </w:r>
      <w:r>
        <w:rPr>
          <w:rFonts w:ascii="Garamond" w:eastAsia="Garamond" w:hAnsi="Garamond" w:cs="Garamond"/>
        </w:rPr>
        <w:t>partners</w:t>
      </w:r>
      <w:r w:rsidRPr="00A02D15">
        <w:rPr>
          <w:rFonts w:ascii="Garamond" w:eastAsia="Garamond" w:hAnsi="Garamond" w:cs="Garamond"/>
        </w:rPr>
        <w:t>’ capacity to discern underlying factors creating these dynamics.</w:t>
      </w:r>
    </w:p>
    <w:p w14:paraId="4CE2782D" w14:textId="76596459" w:rsidR="005348CC" w:rsidRDefault="005348CC" w:rsidP="00C31489">
      <w:pPr>
        <w:spacing w:after="0" w:line="240" w:lineRule="auto"/>
        <w:jc w:val="both"/>
        <w:rPr>
          <w:rFonts w:ascii="Garamond" w:eastAsia="Garamond" w:hAnsi="Garamond" w:cs="Garamond"/>
        </w:rPr>
      </w:pPr>
    </w:p>
    <w:p w14:paraId="5E6B91BB" w14:textId="75087BF4" w:rsidR="005348CC" w:rsidRDefault="005348CC" w:rsidP="00C31489">
      <w:pPr>
        <w:spacing w:after="0" w:line="240" w:lineRule="auto"/>
        <w:jc w:val="both"/>
        <w:rPr>
          <w:rFonts w:ascii="Garamond" w:eastAsia="Garamond" w:hAnsi="Garamond" w:cs="Garamond"/>
        </w:rPr>
      </w:pPr>
    </w:p>
    <w:p w14:paraId="61882B3C" w14:textId="79549550" w:rsidR="005348CC" w:rsidRDefault="005348CC" w:rsidP="00C31489">
      <w:pPr>
        <w:spacing w:after="0" w:line="240" w:lineRule="auto"/>
        <w:jc w:val="both"/>
        <w:rPr>
          <w:rFonts w:ascii="Garamond" w:eastAsia="Garamond" w:hAnsi="Garamond" w:cs="Garamond"/>
        </w:rPr>
      </w:pPr>
    </w:p>
    <w:p w14:paraId="3CF110C7" w14:textId="75C1B498" w:rsidR="005348CC" w:rsidRDefault="005348CC" w:rsidP="00C31489">
      <w:pPr>
        <w:spacing w:after="0" w:line="240" w:lineRule="auto"/>
        <w:jc w:val="both"/>
        <w:rPr>
          <w:rFonts w:ascii="Garamond" w:eastAsia="Garamond" w:hAnsi="Garamond" w:cs="Garamond"/>
        </w:rPr>
      </w:pPr>
    </w:p>
    <w:p w14:paraId="233A2115" w14:textId="75E13DDE" w:rsidR="005348CC" w:rsidRDefault="005348CC" w:rsidP="00C31489">
      <w:pPr>
        <w:spacing w:after="0" w:line="240" w:lineRule="auto"/>
        <w:jc w:val="both"/>
        <w:rPr>
          <w:rFonts w:ascii="Garamond" w:eastAsia="Garamond" w:hAnsi="Garamond" w:cs="Garamond"/>
        </w:rPr>
      </w:pPr>
    </w:p>
    <w:p w14:paraId="5D0F775D" w14:textId="77777777" w:rsidR="005348CC" w:rsidRPr="0051291B" w:rsidRDefault="005348CC" w:rsidP="00C31489">
      <w:pPr>
        <w:spacing w:after="0" w:line="240" w:lineRule="auto"/>
        <w:jc w:val="both"/>
        <w:rPr>
          <w:rFonts w:ascii="Garamond" w:eastAsia="Garamond" w:hAnsi="Garamond" w:cs="Garamond"/>
        </w:rPr>
      </w:pPr>
    </w:p>
    <w:p w14:paraId="049370B2" w14:textId="77777777" w:rsidR="00B0487A" w:rsidRPr="0045137A" w:rsidRDefault="00673889" w:rsidP="00C31489">
      <w:pPr>
        <w:pStyle w:val="Heading1"/>
        <w:spacing w:line="240" w:lineRule="auto"/>
        <w:jc w:val="both"/>
        <w:rPr>
          <w:rFonts w:ascii="Garamond" w:hAnsi="Garamond"/>
        </w:rPr>
      </w:pPr>
      <w:bookmarkStart w:id="7" w:name="_3dy6vkm" w:colFirst="0" w:colLast="0"/>
      <w:bookmarkEnd w:id="7"/>
      <w:r w:rsidRPr="0045137A">
        <w:rPr>
          <w:rFonts w:ascii="Garamond" w:eastAsia="Garamond" w:hAnsi="Garamond" w:cs="Garamond"/>
        </w:rPr>
        <w:lastRenderedPageBreak/>
        <w:t>6. Acknowledgments</w:t>
      </w:r>
    </w:p>
    <w:p w14:paraId="275717DC" w14:textId="56031B2D" w:rsidR="00B0487A" w:rsidRPr="0045137A" w:rsidRDefault="00673889" w:rsidP="00C31489">
      <w:pPr>
        <w:spacing w:after="0" w:line="240" w:lineRule="auto"/>
        <w:jc w:val="both"/>
        <w:rPr>
          <w:rFonts w:ascii="Garamond" w:hAnsi="Garamond"/>
        </w:rPr>
      </w:pPr>
      <w:r w:rsidRPr="0045137A">
        <w:rPr>
          <w:rFonts w:ascii="Garamond" w:eastAsia="Garamond" w:hAnsi="Garamond" w:cs="Garamond"/>
        </w:rPr>
        <w:t>This project was made possible through support and mentorship of select</w:t>
      </w:r>
      <w:r w:rsidR="00974A11">
        <w:rPr>
          <w:rFonts w:ascii="Garamond" w:eastAsia="Garamond" w:hAnsi="Garamond" w:cs="Garamond"/>
        </w:rPr>
        <w:t xml:space="preserve"> individuals and organizations:</w:t>
      </w:r>
    </w:p>
    <w:p w14:paraId="70DCF130" w14:textId="77777777" w:rsidR="00B0487A" w:rsidRPr="0045137A" w:rsidRDefault="00B0487A" w:rsidP="00C31489">
      <w:pPr>
        <w:spacing w:after="0" w:line="240" w:lineRule="auto"/>
        <w:ind w:firstLine="60"/>
        <w:jc w:val="both"/>
        <w:rPr>
          <w:rFonts w:ascii="Garamond" w:hAnsi="Garamond"/>
        </w:rPr>
      </w:pPr>
    </w:p>
    <w:p w14:paraId="671D9F18" w14:textId="13265756" w:rsidR="00B0487A" w:rsidRPr="00974A11" w:rsidRDefault="00673889" w:rsidP="00C31489">
      <w:pPr>
        <w:numPr>
          <w:ilvl w:val="0"/>
          <w:numId w:val="2"/>
        </w:numPr>
        <w:spacing w:after="0" w:line="240" w:lineRule="auto"/>
        <w:ind w:left="630" w:hanging="360"/>
        <w:contextualSpacing/>
        <w:jc w:val="both"/>
        <w:rPr>
          <w:rFonts w:ascii="Garamond" w:hAnsi="Garamond"/>
        </w:rPr>
      </w:pPr>
      <w:r w:rsidRPr="0045137A">
        <w:rPr>
          <w:rFonts w:ascii="Garamond" w:eastAsia="Garamond" w:hAnsi="Garamond" w:cs="Garamond"/>
        </w:rPr>
        <w:t>Dr. Paul Evangelista, Colorado State University, Natural Resource Ecology Laboratory</w:t>
      </w:r>
    </w:p>
    <w:p w14:paraId="40F132D8" w14:textId="01597F72" w:rsidR="00974A11" w:rsidRPr="00974A11" w:rsidRDefault="00974A11" w:rsidP="00974A11">
      <w:pPr>
        <w:numPr>
          <w:ilvl w:val="0"/>
          <w:numId w:val="2"/>
        </w:numPr>
        <w:spacing w:after="0" w:line="240" w:lineRule="auto"/>
        <w:ind w:left="630" w:hanging="360"/>
        <w:contextualSpacing/>
        <w:jc w:val="both"/>
        <w:rPr>
          <w:rFonts w:ascii="Garamond" w:hAnsi="Garamond"/>
        </w:rPr>
      </w:pPr>
      <w:r w:rsidRPr="0045137A">
        <w:rPr>
          <w:rFonts w:ascii="Garamond" w:eastAsia="Garamond" w:hAnsi="Garamond" w:cs="Garamond"/>
        </w:rPr>
        <w:t>Dr. Amanda West, Colorado State University, Natural Resource Ecology Laboratory</w:t>
      </w:r>
    </w:p>
    <w:p w14:paraId="766D41D8" w14:textId="77777777" w:rsidR="00B0487A" w:rsidRPr="0045137A" w:rsidRDefault="00673889" w:rsidP="00C31489">
      <w:pPr>
        <w:numPr>
          <w:ilvl w:val="0"/>
          <w:numId w:val="2"/>
        </w:numPr>
        <w:spacing w:after="0" w:line="240" w:lineRule="auto"/>
        <w:ind w:left="630" w:hanging="360"/>
        <w:contextualSpacing/>
        <w:jc w:val="both"/>
        <w:rPr>
          <w:rFonts w:ascii="Garamond" w:hAnsi="Garamond"/>
        </w:rPr>
      </w:pPr>
      <w:r w:rsidRPr="0045137A">
        <w:rPr>
          <w:rFonts w:ascii="Garamond" w:eastAsia="Garamond" w:hAnsi="Garamond" w:cs="Garamond"/>
        </w:rPr>
        <w:t>Tony Vorster, Colorado State University, Natural Resource Ecology Laboratory</w:t>
      </w:r>
    </w:p>
    <w:p w14:paraId="5883EB69" w14:textId="77777777" w:rsidR="00B0487A" w:rsidRPr="0045137A" w:rsidRDefault="00673889" w:rsidP="00C31489">
      <w:pPr>
        <w:numPr>
          <w:ilvl w:val="0"/>
          <w:numId w:val="2"/>
        </w:numPr>
        <w:spacing w:after="0" w:line="240" w:lineRule="auto"/>
        <w:ind w:left="630" w:hanging="360"/>
        <w:contextualSpacing/>
        <w:jc w:val="both"/>
        <w:rPr>
          <w:rFonts w:ascii="Garamond" w:hAnsi="Garamond"/>
        </w:rPr>
      </w:pPr>
      <w:r w:rsidRPr="0045137A">
        <w:rPr>
          <w:rFonts w:ascii="Garamond" w:eastAsia="Garamond" w:hAnsi="Garamond" w:cs="Garamond"/>
        </w:rPr>
        <w:t>Brian Woodward, NASA DEVELOP Fort Collins Center Lead</w:t>
      </w:r>
    </w:p>
    <w:p w14:paraId="57EB035E" w14:textId="77777777" w:rsidR="00450D45" w:rsidRDefault="00F46352" w:rsidP="00450D45">
      <w:pPr>
        <w:numPr>
          <w:ilvl w:val="0"/>
          <w:numId w:val="2"/>
        </w:numPr>
        <w:spacing w:after="0" w:line="240" w:lineRule="auto"/>
        <w:ind w:left="630" w:hanging="360"/>
        <w:contextualSpacing/>
        <w:jc w:val="both"/>
        <w:rPr>
          <w:rFonts w:ascii="Garamond" w:hAnsi="Garamond"/>
        </w:rPr>
      </w:pPr>
      <w:r>
        <w:rPr>
          <w:rFonts w:ascii="Garamond" w:eastAsia="Garamond" w:hAnsi="Garamond" w:cs="Garamond"/>
        </w:rPr>
        <w:t>Bella Oleks</w:t>
      </w:r>
      <w:r w:rsidR="00673889" w:rsidRPr="0045137A">
        <w:rPr>
          <w:rFonts w:ascii="Garamond" w:eastAsia="Garamond" w:hAnsi="Garamond" w:cs="Garamond"/>
        </w:rPr>
        <w:t>y, Colorado State University</w:t>
      </w:r>
    </w:p>
    <w:p w14:paraId="6DED2063" w14:textId="77777777" w:rsidR="00F62B54" w:rsidRDefault="00450D45" w:rsidP="00450D45">
      <w:pPr>
        <w:numPr>
          <w:ilvl w:val="0"/>
          <w:numId w:val="2"/>
        </w:numPr>
        <w:spacing w:after="0" w:line="240" w:lineRule="auto"/>
        <w:ind w:left="630" w:hanging="360"/>
        <w:contextualSpacing/>
        <w:jc w:val="both"/>
        <w:rPr>
          <w:rFonts w:ascii="Garamond" w:hAnsi="Garamond"/>
        </w:rPr>
      </w:pPr>
      <w:r w:rsidRPr="00450D45">
        <w:rPr>
          <w:rFonts w:ascii="Garamond" w:hAnsi="Garamond"/>
        </w:rPr>
        <w:t xml:space="preserve">Dr. </w:t>
      </w:r>
      <w:r w:rsidR="00F62B54" w:rsidRPr="00450D45">
        <w:rPr>
          <w:rFonts w:ascii="Garamond" w:hAnsi="Garamond"/>
        </w:rPr>
        <w:t>Pieter Johnson, University of Colorado at Boulder</w:t>
      </w:r>
    </w:p>
    <w:p w14:paraId="3D005DBE" w14:textId="3D70C2F5" w:rsidR="00450D45" w:rsidRPr="00F46352" w:rsidRDefault="00450D45" w:rsidP="00450D45">
      <w:pPr>
        <w:numPr>
          <w:ilvl w:val="0"/>
          <w:numId w:val="2"/>
        </w:numPr>
        <w:spacing w:after="0" w:line="240" w:lineRule="auto"/>
        <w:ind w:left="630" w:hanging="360"/>
        <w:contextualSpacing/>
        <w:jc w:val="both"/>
        <w:rPr>
          <w:rFonts w:ascii="Garamond" w:hAnsi="Garamond"/>
        </w:rPr>
      </w:pPr>
      <w:r>
        <w:rPr>
          <w:rFonts w:ascii="Garamond" w:hAnsi="Garamond"/>
        </w:rPr>
        <w:t xml:space="preserve">Dr. Hope Humphries, </w:t>
      </w:r>
      <w:r w:rsidRPr="0045137A">
        <w:rPr>
          <w:rFonts w:ascii="Garamond" w:eastAsia="Garamond" w:hAnsi="Garamond" w:cs="Garamond"/>
          <w:color w:val="222222"/>
          <w:highlight w:val="white"/>
        </w:rPr>
        <w:t>Niwot Ridge Long-Term Ecological Research project and the University of Colorado Mountain Research Station</w:t>
      </w:r>
    </w:p>
    <w:p w14:paraId="25DC1B27" w14:textId="77777777" w:rsidR="00B0487A" w:rsidRPr="0045137A" w:rsidRDefault="00B0487A" w:rsidP="00C31489">
      <w:pPr>
        <w:spacing w:after="0" w:line="240" w:lineRule="auto"/>
        <w:jc w:val="both"/>
        <w:rPr>
          <w:rFonts w:ascii="Garamond" w:hAnsi="Garamond"/>
        </w:rPr>
      </w:pPr>
    </w:p>
    <w:p w14:paraId="080A6A3C" w14:textId="77777777" w:rsidR="00B0487A" w:rsidRPr="0045137A" w:rsidRDefault="00673889" w:rsidP="00C31489">
      <w:pPr>
        <w:spacing w:after="0" w:line="240" w:lineRule="auto"/>
        <w:jc w:val="both"/>
        <w:rPr>
          <w:rFonts w:ascii="Garamond" w:hAnsi="Garamond"/>
        </w:rPr>
      </w:pPr>
      <w:r w:rsidRPr="0045137A">
        <w:rPr>
          <w:rFonts w:ascii="Garamond" w:eastAsia="Garamond" w:hAnsi="Garamond" w:cs="Garamond"/>
        </w:rPr>
        <w:t>Any opinions, findings, and conclusions or recommendations expressed in this material are those of the author(s) and do not necessarily reflect the views of the National Aeronautics and Space Administration.</w:t>
      </w:r>
    </w:p>
    <w:p w14:paraId="129A22B7" w14:textId="77777777" w:rsidR="00B0487A" w:rsidRPr="0045137A" w:rsidRDefault="00673889" w:rsidP="00C31489">
      <w:pPr>
        <w:spacing w:after="0" w:line="240" w:lineRule="auto"/>
        <w:jc w:val="both"/>
        <w:rPr>
          <w:rFonts w:ascii="Garamond" w:hAnsi="Garamond"/>
        </w:rPr>
      </w:pPr>
      <w:r w:rsidRPr="0045137A">
        <w:rPr>
          <w:rFonts w:ascii="Garamond" w:eastAsia="Garamond" w:hAnsi="Garamond" w:cs="Garamond"/>
        </w:rPr>
        <w:t xml:space="preserve"> </w:t>
      </w:r>
    </w:p>
    <w:p w14:paraId="3E3292AF" w14:textId="77777777" w:rsidR="00B0487A" w:rsidRDefault="00673889" w:rsidP="00C31489">
      <w:pPr>
        <w:spacing w:after="0" w:line="240" w:lineRule="auto"/>
        <w:jc w:val="both"/>
        <w:rPr>
          <w:rFonts w:ascii="Garamond" w:eastAsia="Garamond" w:hAnsi="Garamond" w:cs="Garamond"/>
        </w:rPr>
      </w:pPr>
      <w:r w:rsidRPr="0045137A">
        <w:rPr>
          <w:rFonts w:ascii="Garamond" w:eastAsia="Garamond" w:hAnsi="Garamond" w:cs="Garamond"/>
        </w:rPr>
        <w:t>This material is based upon work supported by NASA through contract NNL11AA00B and cooperative agreement NNX14AB60A.</w:t>
      </w:r>
    </w:p>
    <w:p w14:paraId="35321300" w14:textId="77777777" w:rsidR="00F95D6C" w:rsidRDefault="00F95D6C" w:rsidP="00C31489">
      <w:pPr>
        <w:spacing w:after="0" w:line="240" w:lineRule="auto"/>
        <w:jc w:val="both"/>
        <w:rPr>
          <w:rFonts w:ascii="Garamond" w:eastAsia="Garamond" w:hAnsi="Garamond" w:cs="Garamond"/>
        </w:rPr>
      </w:pPr>
    </w:p>
    <w:p w14:paraId="5D0FAF28" w14:textId="77777777" w:rsidR="00F95D6C" w:rsidRDefault="00F95D6C" w:rsidP="00C31489">
      <w:pPr>
        <w:spacing w:after="0" w:line="240" w:lineRule="auto"/>
        <w:jc w:val="both"/>
        <w:rPr>
          <w:rFonts w:ascii="Garamond" w:eastAsia="Garamond" w:hAnsi="Garamond" w:cs="Garamond"/>
        </w:rPr>
      </w:pPr>
    </w:p>
    <w:p w14:paraId="3DBF684C" w14:textId="77777777" w:rsidR="00F95D6C" w:rsidRDefault="00F95D6C" w:rsidP="00C31489">
      <w:pPr>
        <w:spacing w:after="0" w:line="240" w:lineRule="auto"/>
        <w:jc w:val="both"/>
        <w:rPr>
          <w:rFonts w:ascii="Garamond" w:eastAsia="Garamond" w:hAnsi="Garamond" w:cs="Garamond"/>
        </w:rPr>
      </w:pPr>
    </w:p>
    <w:p w14:paraId="7311127C" w14:textId="77777777" w:rsidR="00F95D6C" w:rsidRDefault="00F95D6C" w:rsidP="00C31489">
      <w:pPr>
        <w:spacing w:after="0" w:line="240" w:lineRule="auto"/>
        <w:jc w:val="both"/>
        <w:rPr>
          <w:rFonts w:ascii="Garamond" w:eastAsia="Garamond" w:hAnsi="Garamond" w:cs="Garamond"/>
        </w:rPr>
      </w:pPr>
    </w:p>
    <w:p w14:paraId="70FF07F2" w14:textId="77777777" w:rsidR="00F95D6C" w:rsidRDefault="00F95D6C" w:rsidP="00C31489">
      <w:pPr>
        <w:spacing w:after="0" w:line="240" w:lineRule="auto"/>
        <w:jc w:val="both"/>
        <w:rPr>
          <w:rFonts w:ascii="Garamond" w:eastAsia="Garamond" w:hAnsi="Garamond" w:cs="Garamond"/>
        </w:rPr>
      </w:pPr>
    </w:p>
    <w:p w14:paraId="02E0B425" w14:textId="77777777" w:rsidR="00F95D6C" w:rsidRDefault="00F95D6C" w:rsidP="00C31489">
      <w:pPr>
        <w:spacing w:after="0" w:line="240" w:lineRule="auto"/>
        <w:jc w:val="both"/>
        <w:rPr>
          <w:rFonts w:ascii="Garamond" w:eastAsia="Garamond" w:hAnsi="Garamond" w:cs="Garamond"/>
        </w:rPr>
      </w:pPr>
    </w:p>
    <w:p w14:paraId="016BB235" w14:textId="77777777" w:rsidR="00F95D6C" w:rsidRDefault="00F95D6C" w:rsidP="00C31489">
      <w:pPr>
        <w:spacing w:after="0" w:line="240" w:lineRule="auto"/>
        <w:jc w:val="both"/>
        <w:rPr>
          <w:rFonts w:ascii="Garamond" w:eastAsia="Garamond" w:hAnsi="Garamond" w:cs="Garamond"/>
        </w:rPr>
      </w:pPr>
    </w:p>
    <w:p w14:paraId="1BA048AA" w14:textId="77777777" w:rsidR="00F95D6C" w:rsidRDefault="00F95D6C" w:rsidP="00C31489">
      <w:pPr>
        <w:spacing w:after="0" w:line="240" w:lineRule="auto"/>
        <w:jc w:val="both"/>
        <w:rPr>
          <w:rFonts w:ascii="Garamond" w:eastAsia="Garamond" w:hAnsi="Garamond" w:cs="Garamond"/>
        </w:rPr>
      </w:pPr>
    </w:p>
    <w:p w14:paraId="6F106F13" w14:textId="77777777" w:rsidR="00F95D6C" w:rsidRDefault="00F95D6C" w:rsidP="00C31489">
      <w:pPr>
        <w:spacing w:after="0" w:line="240" w:lineRule="auto"/>
        <w:jc w:val="both"/>
        <w:rPr>
          <w:rFonts w:ascii="Garamond" w:eastAsia="Garamond" w:hAnsi="Garamond" w:cs="Garamond"/>
        </w:rPr>
      </w:pPr>
    </w:p>
    <w:p w14:paraId="64822A58" w14:textId="77777777" w:rsidR="00F95D6C" w:rsidRDefault="00F95D6C" w:rsidP="00C31489">
      <w:pPr>
        <w:spacing w:after="0" w:line="240" w:lineRule="auto"/>
        <w:jc w:val="both"/>
        <w:rPr>
          <w:rFonts w:ascii="Garamond" w:eastAsia="Garamond" w:hAnsi="Garamond" w:cs="Garamond"/>
        </w:rPr>
      </w:pPr>
    </w:p>
    <w:p w14:paraId="709F4C8E" w14:textId="77777777" w:rsidR="00F95D6C" w:rsidRDefault="00F95D6C" w:rsidP="00C31489">
      <w:pPr>
        <w:spacing w:after="0" w:line="240" w:lineRule="auto"/>
        <w:jc w:val="both"/>
        <w:rPr>
          <w:rFonts w:ascii="Garamond" w:eastAsia="Garamond" w:hAnsi="Garamond" w:cs="Garamond"/>
        </w:rPr>
      </w:pPr>
    </w:p>
    <w:p w14:paraId="2A48D494" w14:textId="77777777" w:rsidR="00F95D6C" w:rsidRDefault="00F95D6C" w:rsidP="00C31489">
      <w:pPr>
        <w:spacing w:after="0" w:line="240" w:lineRule="auto"/>
        <w:jc w:val="both"/>
        <w:rPr>
          <w:rFonts w:ascii="Garamond" w:eastAsia="Garamond" w:hAnsi="Garamond" w:cs="Garamond"/>
        </w:rPr>
      </w:pPr>
    </w:p>
    <w:p w14:paraId="4710084F" w14:textId="77777777" w:rsidR="00F95D6C" w:rsidRDefault="00F95D6C" w:rsidP="00C31489">
      <w:pPr>
        <w:spacing w:after="0" w:line="240" w:lineRule="auto"/>
        <w:jc w:val="both"/>
        <w:rPr>
          <w:rFonts w:ascii="Garamond" w:eastAsia="Garamond" w:hAnsi="Garamond" w:cs="Garamond"/>
        </w:rPr>
      </w:pPr>
    </w:p>
    <w:p w14:paraId="4D1B90AC" w14:textId="77777777" w:rsidR="00B07BC1" w:rsidRDefault="00B07BC1" w:rsidP="00C31489">
      <w:pPr>
        <w:spacing w:after="0" w:line="240" w:lineRule="auto"/>
        <w:jc w:val="both"/>
        <w:rPr>
          <w:rFonts w:ascii="Garamond" w:eastAsia="Garamond" w:hAnsi="Garamond" w:cs="Garamond"/>
        </w:rPr>
      </w:pPr>
    </w:p>
    <w:p w14:paraId="3589E563" w14:textId="77777777" w:rsidR="00B07BC1" w:rsidRDefault="00B07BC1" w:rsidP="00C31489">
      <w:pPr>
        <w:spacing w:after="0" w:line="240" w:lineRule="auto"/>
        <w:jc w:val="both"/>
        <w:rPr>
          <w:rFonts w:ascii="Garamond" w:eastAsia="Garamond" w:hAnsi="Garamond" w:cs="Garamond"/>
        </w:rPr>
      </w:pPr>
    </w:p>
    <w:p w14:paraId="0631C4B6" w14:textId="77777777" w:rsidR="00B07BC1" w:rsidRDefault="00B07BC1" w:rsidP="00C31489">
      <w:pPr>
        <w:spacing w:after="0" w:line="240" w:lineRule="auto"/>
        <w:jc w:val="both"/>
        <w:rPr>
          <w:rFonts w:ascii="Garamond" w:eastAsia="Garamond" w:hAnsi="Garamond" w:cs="Garamond"/>
        </w:rPr>
      </w:pPr>
    </w:p>
    <w:p w14:paraId="3E542101" w14:textId="77777777" w:rsidR="00B07BC1" w:rsidRDefault="00B07BC1" w:rsidP="00C31489">
      <w:pPr>
        <w:spacing w:after="0" w:line="240" w:lineRule="auto"/>
        <w:jc w:val="both"/>
        <w:rPr>
          <w:rFonts w:ascii="Garamond" w:eastAsia="Garamond" w:hAnsi="Garamond" w:cs="Garamond"/>
        </w:rPr>
      </w:pPr>
    </w:p>
    <w:p w14:paraId="3C83079E" w14:textId="77777777" w:rsidR="00B07BC1" w:rsidRDefault="00B07BC1" w:rsidP="00C31489">
      <w:pPr>
        <w:spacing w:after="0" w:line="240" w:lineRule="auto"/>
        <w:jc w:val="both"/>
        <w:rPr>
          <w:rFonts w:ascii="Garamond" w:eastAsia="Garamond" w:hAnsi="Garamond" w:cs="Garamond"/>
        </w:rPr>
      </w:pPr>
    </w:p>
    <w:p w14:paraId="09C81397" w14:textId="77777777" w:rsidR="00B07BC1" w:rsidRDefault="00B07BC1" w:rsidP="00C31489">
      <w:pPr>
        <w:spacing w:after="0" w:line="240" w:lineRule="auto"/>
        <w:jc w:val="both"/>
        <w:rPr>
          <w:rFonts w:ascii="Garamond" w:eastAsia="Garamond" w:hAnsi="Garamond" w:cs="Garamond"/>
        </w:rPr>
      </w:pPr>
    </w:p>
    <w:p w14:paraId="5BA43D81" w14:textId="77777777" w:rsidR="00B07BC1" w:rsidRDefault="00B07BC1" w:rsidP="00C31489">
      <w:pPr>
        <w:spacing w:after="0" w:line="240" w:lineRule="auto"/>
        <w:jc w:val="both"/>
        <w:rPr>
          <w:rFonts w:ascii="Garamond" w:eastAsia="Garamond" w:hAnsi="Garamond" w:cs="Garamond"/>
        </w:rPr>
      </w:pPr>
    </w:p>
    <w:p w14:paraId="46D859CD" w14:textId="77777777" w:rsidR="00B07BC1" w:rsidRDefault="00B07BC1" w:rsidP="00C31489">
      <w:pPr>
        <w:spacing w:after="0" w:line="240" w:lineRule="auto"/>
        <w:jc w:val="both"/>
        <w:rPr>
          <w:rFonts w:ascii="Garamond" w:eastAsia="Garamond" w:hAnsi="Garamond" w:cs="Garamond"/>
        </w:rPr>
      </w:pPr>
    </w:p>
    <w:p w14:paraId="74F9E270" w14:textId="77777777" w:rsidR="00B07BC1" w:rsidRDefault="00B07BC1" w:rsidP="00C31489">
      <w:pPr>
        <w:spacing w:after="0" w:line="240" w:lineRule="auto"/>
        <w:jc w:val="both"/>
        <w:rPr>
          <w:rFonts w:ascii="Garamond" w:eastAsia="Garamond" w:hAnsi="Garamond" w:cs="Garamond"/>
        </w:rPr>
      </w:pPr>
    </w:p>
    <w:p w14:paraId="3170E224" w14:textId="77777777" w:rsidR="00B07BC1" w:rsidRDefault="00B07BC1" w:rsidP="00C31489">
      <w:pPr>
        <w:spacing w:after="0" w:line="240" w:lineRule="auto"/>
        <w:jc w:val="both"/>
        <w:rPr>
          <w:rFonts w:ascii="Garamond" w:eastAsia="Garamond" w:hAnsi="Garamond" w:cs="Garamond"/>
        </w:rPr>
      </w:pPr>
    </w:p>
    <w:p w14:paraId="52A057DE" w14:textId="77777777" w:rsidR="00B07BC1" w:rsidRDefault="00B07BC1" w:rsidP="00C31489">
      <w:pPr>
        <w:spacing w:after="0" w:line="240" w:lineRule="auto"/>
        <w:jc w:val="both"/>
        <w:rPr>
          <w:rFonts w:ascii="Garamond" w:eastAsia="Garamond" w:hAnsi="Garamond" w:cs="Garamond"/>
        </w:rPr>
      </w:pPr>
    </w:p>
    <w:p w14:paraId="6C57C2DA" w14:textId="77777777" w:rsidR="00B07BC1" w:rsidRDefault="00B07BC1" w:rsidP="00C31489">
      <w:pPr>
        <w:spacing w:after="0" w:line="240" w:lineRule="auto"/>
        <w:jc w:val="both"/>
        <w:rPr>
          <w:rFonts w:ascii="Garamond" w:eastAsia="Garamond" w:hAnsi="Garamond" w:cs="Garamond"/>
        </w:rPr>
      </w:pPr>
    </w:p>
    <w:p w14:paraId="7DDB11EA" w14:textId="77777777" w:rsidR="00B07BC1" w:rsidRDefault="00B07BC1" w:rsidP="00C31489">
      <w:pPr>
        <w:spacing w:after="0" w:line="240" w:lineRule="auto"/>
        <w:jc w:val="both"/>
        <w:rPr>
          <w:rFonts w:ascii="Garamond" w:eastAsia="Garamond" w:hAnsi="Garamond" w:cs="Garamond"/>
        </w:rPr>
      </w:pPr>
    </w:p>
    <w:p w14:paraId="584B2D6D" w14:textId="77777777" w:rsidR="00B07BC1" w:rsidRDefault="00B07BC1" w:rsidP="00C31489">
      <w:pPr>
        <w:spacing w:after="0" w:line="240" w:lineRule="auto"/>
        <w:jc w:val="both"/>
        <w:rPr>
          <w:rFonts w:ascii="Garamond" w:eastAsia="Garamond" w:hAnsi="Garamond" w:cs="Garamond"/>
        </w:rPr>
      </w:pPr>
    </w:p>
    <w:p w14:paraId="571A8C55" w14:textId="77777777" w:rsidR="00B07BC1" w:rsidRDefault="00B07BC1" w:rsidP="00C31489">
      <w:pPr>
        <w:spacing w:after="0" w:line="240" w:lineRule="auto"/>
        <w:jc w:val="both"/>
        <w:rPr>
          <w:rFonts w:ascii="Garamond" w:eastAsia="Garamond" w:hAnsi="Garamond" w:cs="Garamond"/>
        </w:rPr>
      </w:pPr>
    </w:p>
    <w:p w14:paraId="30867BA3" w14:textId="5BA1668C" w:rsidR="00B07BC1" w:rsidRDefault="00B07BC1" w:rsidP="00C31489">
      <w:pPr>
        <w:spacing w:after="0" w:line="240" w:lineRule="auto"/>
        <w:jc w:val="both"/>
        <w:rPr>
          <w:rFonts w:ascii="Garamond" w:eastAsia="Garamond" w:hAnsi="Garamond" w:cs="Garamond"/>
        </w:rPr>
      </w:pPr>
    </w:p>
    <w:p w14:paraId="59E7E0E6" w14:textId="304800EE" w:rsidR="00974A11" w:rsidRDefault="00974A11" w:rsidP="00C31489">
      <w:pPr>
        <w:spacing w:after="0" w:line="240" w:lineRule="auto"/>
        <w:jc w:val="both"/>
        <w:rPr>
          <w:rFonts w:ascii="Garamond" w:eastAsia="Garamond" w:hAnsi="Garamond" w:cs="Garamond"/>
        </w:rPr>
      </w:pPr>
    </w:p>
    <w:p w14:paraId="55586FEB" w14:textId="5256E44C" w:rsidR="00974A11" w:rsidRDefault="00974A11" w:rsidP="00C31489">
      <w:pPr>
        <w:spacing w:after="0" w:line="240" w:lineRule="auto"/>
        <w:jc w:val="both"/>
        <w:rPr>
          <w:rFonts w:ascii="Garamond" w:eastAsia="Garamond" w:hAnsi="Garamond" w:cs="Garamond"/>
        </w:rPr>
      </w:pPr>
    </w:p>
    <w:p w14:paraId="4547951A" w14:textId="7F35399B" w:rsidR="00B07BC1" w:rsidRPr="0045137A" w:rsidRDefault="00B07BC1" w:rsidP="00C31489">
      <w:pPr>
        <w:spacing w:after="0" w:line="240" w:lineRule="auto"/>
        <w:jc w:val="both"/>
        <w:rPr>
          <w:rFonts w:ascii="Garamond" w:hAnsi="Garamond"/>
        </w:rPr>
      </w:pPr>
    </w:p>
    <w:p w14:paraId="662FDBC9" w14:textId="77777777" w:rsidR="00B0487A" w:rsidRPr="0045137A" w:rsidRDefault="00673889" w:rsidP="00C31489">
      <w:pPr>
        <w:pStyle w:val="Heading1"/>
        <w:spacing w:line="240" w:lineRule="auto"/>
        <w:rPr>
          <w:rFonts w:ascii="Garamond" w:hAnsi="Garamond"/>
        </w:rPr>
      </w:pPr>
      <w:bookmarkStart w:id="8" w:name="_1t3h5sf" w:colFirst="0" w:colLast="0"/>
      <w:bookmarkEnd w:id="8"/>
      <w:r w:rsidRPr="0045137A">
        <w:rPr>
          <w:rFonts w:ascii="Garamond" w:eastAsia="Garamond" w:hAnsi="Garamond" w:cs="Garamond"/>
        </w:rPr>
        <w:lastRenderedPageBreak/>
        <w:t>7. References</w:t>
      </w:r>
    </w:p>
    <w:p w14:paraId="38D6429F" w14:textId="1E5A2958" w:rsidR="000E5C2F" w:rsidRPr="000E5C2F" w:rsidRDefault="00B04ED5" w:rsidP="000E5C2F">
      <w:pPr>
        <w:widowControl w:val="0"/>
        <w:autoSpaceDE w:val="0"/>
        <w:autoSpaceDN w:val="0"/>
        <w:adjustRightInd w:val="0"/>
        <w:spacing w:line="240" w:lineRule="auto"/>
        <w:ind w:left="480" w:hanging="480"/>
        <w:rPr>
          <w:rFonts w:ascii="Garamond" w:hAnsi="Garamond" w:cs="Times New Roman"/>
          <w:noProof/>
          <w:szCs w:val="24"/>
        </w:rPr>
      </w:pPr>
      <w:r>
        <w:rPr>
          <w:rFonts w:ascii="Garamond" w:eastAsia="Garamond" w:hAnsi="Garamond" w:cs="Garamond"/>
        </w:rPr>
        <w:fldChar w:fldCharType="begin" w:fldLock="1"/>
      </w:r>
      <w:r>
        <w:rPr>
          <w:rFonts w:ascii="Garamond" w:eastAsia="Garamond" w:hAnsi="Garamond" w:cs="Garamond"/>
        </w:rPr>
        <w:instrText xml:space="preserve">ADDIN Mendeley Bibliography CSL_BIBLIOGRAPHY </w:instrText>
      </w:r>
      <w:r>
        <w:rPr>
          <w:rFonts w:ascii="Garamond" w:eastAsia="Garamond" w:hAnsi="Garamond" w:cs="Garamond"/>
        </w:rPr>
        <w:fldChar w:fldCharType="separate"/>
      </w:r>
      <w:r w:rsidR="000E5C2F" w:rsidRPr="000E5C2F">
        <w:rPr>
          <w:rFonts w:ascii="Garamond" w:hAnsi="Garamond" w:cs="Times New Roman"/>
          <w:noProof/>
          <w:szCs w:val="24"/>
        </w:rPr>
        <w:t xml:space="preserve">Baron, J. S. (2006). Hindcasting Nitrogen Deposition To Determine An Ecological Critical Load. </w:t>
      </w:r>
      <w:r w:rsidR="000E5C2F" w:rsidRPr="000E5C2F">
        <w:rPr>
          <w:rFonts w:ascii="Garamond" w:hAnsi="Garamond" w:cs="Times New Roman"/>
          <w:i/>
          <w:iCs/>
          <w:noProof/>
          <w:szCs w:val="24"/>
        </w:rPr>
        <w:t>Ecological Applications</w:t>
      </w:r>
      <w:r w:rsidR="000E5C2F" w:rsidRPr="000E5C2F">
        <w:rPr>
          <w:rFonts w:ascii="Garamond" w:hAnsi="Garamond" w:cs="Times New Roman"/>
          <w:noProof/>
          <w:szCs w:val="24"/>
        </w:rPr>
        <w:t xml:space="preserve">, </w:t>
      </w:r>
      <w:r w:rsidR="000E5C2F" w:rsidRPr="000E5C2F">
        <w:rPr>
          <w:rFonts w:ascii="Garamond" w:hAnsi="Garamond" w:cs="Times New Roman"/>
          <w:i/>
          <w:iCs/>
          <w:noProof/>
          <w:szCs w:val="24"/>
        </w:rPr>
        <w:t>16</w:t>
      </w:r>
      <w:r w:rsidR="000E5C2F" w:rsidRPr="000E5C2F">
        <w:rPr>
          <w:rFonts w:ascii="Garamond" w:hAnsi="Garamond" w:cs="Times New Roman"/>
          <w:noProof/>
          <w:szCs w:val="24"/>
        </w:rPr>
        <w:t>(2), 433–439. https://doi.org/10.1890/1051-0761(2006)016[0433:HNDTDA]2.0.CO;2</w:t>
      </w:r>
    </w:p>
    <w:p w14:paraId="0EC6A907"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Barrett, D. C., &amp; Frazier, A. E. (n.d.). Automated Method for Monitoring Water Quality Using Landsat Imagery. https://doi.org/10.3390/w8060257</w:t>
      </w:r>
    </w:p>
    <w:p w14:paraId="764F2E28"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Beck, R., Zhan, S., Liu, H., Tong, S., Yang, B., Xu, M., … Su, H. (2016). Comparison of satellite reflectance algorithms for estimating chlorophyll-a in a temperate reservoir using coincident hyperspectral aircraft imagery and dense coincident surface observations. </w:t>
      </w:r>
      <w:r w:rsidRPr="000E5C2F">
        <w:rPr>
          <w:rFonts w:ascii="Garamond" w:hAnsi="Garamond" w:cs="Times New Roman"/>
          <w:i/>
          <w:iCs/>
          <w:noProof/>
          <w:szCs w:val="24"/>
        </w:rPr>
        <w:t>Remote Sensing of Environment</w:t>
      </w:r>
      <w:r w:rsidRPr="000E5C2F">
        <w:rPr>
          <w:rFonts w:ascii="Garamond" w:hAnsi="Garamond" w:cs="Times New Roman"/>
          <w:noProof/>
          <w:szCs w:val="24"/>
        </w:rPr>
        <w:t xml:space="preserve">, </w:t>
      </w:r>
      <w:r w:rsidRPr="000E5C2F">
        <w:rPr>
          <w:rFonts w:ascii="Garamond" w:hAnsi="Garamond" w:cs="Times New Roman"/>
          <w:i/>
          <w:iCs/>
          <w:noProof/>
          <w:szCs w:val="24"/>
        </w:rPr>
        <w:t>178</w:t>
      </w:r>
      <w:r w:rsidRPr="000E5C2F">
        <w:rPr>
          <w:rFonts w:ascii="Garamond" w:hAnsi="Garamond" w:cs="Times New Roman"/>
          <w:noProof/>
          <w:szCs w:val="24"/>
        </w:rPr>
        <w:t>, 15–30. https://doi.org/10.1016/j.rse.2016.03.002</w:t>
      </w:r>
    </w:p>
    <w:p w14:paraId="56AAB2B6"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Berry, J. A., Frankenberg, C., &amp; Wennberg, P. (n.d.). New Methods for Measurements of Photosynthesis from Space.</w:t>
      </w:r>
    </w:p>
    <w:p w14:paraId="6D96C575"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Breiman, L. (2001). Random Forests. </w:t>
      </w:r>
      <w:r w:rsidRPr="000E5C2F">
        <w:rPr>
          <w:rFonts w:ascii="Garamond" w:hAnsi="Garamond" w:cs="Times New Roman"/>
          <w:i/>
          <w:iCs/>
          <w:noProof/>
          <w:szCs w:val="24"/>
        </w:rPr>
        <w:t>Machine Learning</w:t>
      </w:r>
      <w:r w:rsidRPr="000E5C2F">
        <w:rPr>
          <w:rFonts w:ascii="Garamond" w:hAnsi="Garamond" w:cs="Times New Roman"/>
          <w:noProof/>
          <w:szCs w:val="24"/>
        </w:rPr>
        <w:t xml:space="preserve">, </w:t>
      </w:r>
      <w:r w:rsidRPr="000E5C2F">
        <w:rPr>
          <w:rFonts w:ascii="Garamond" w:hAnsi="Garamond" w:cs="Times New Roman"/>
          <w:i/>
          <w:iCs/>
          <w:noProof/>
          <w:szCs w:val="24"/>
        </w:rPr>
        <w:t>45</w:t>
      </w:r>
      <w:r w:rsidRPr="000E5C2F">
        <w:rPr>
          <w:rFonts w:ascii="Garamond" w:hAnsi="Garamond" w:cs="Times New Roman"/>
          <w:noProof/>
          <w:szCs w:val="24"/>
        </w:rPr>
        <w:t>(1), 5–32. https://doi.org/10.1023/A:1010933404324</w:t>
      </w:r>
    </w:p>
    <w:p w14:paraId="4C22156F"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Compton, J. E., Harrison, J. A., Dennis, R. L., Greaver, T. L., Hill, B. H., Jordan, S. J., … Campbell, H. V. (2011). Ecosystem services altered by human changes in the nitrogen cycle: a new perspective for US decision making. </w:t>
      </w:r>
      <w:r w:rsidRPr="000E5C2F">
        <w:rPr>
          <w:rFonts w:ascii="Garamond" w:hAnsi="Garamond" w:cs="Times New Roman"/>
          <w:i/>
          <w:iCs/>
          <w:noProof/>
          <w:szCs w:val="24"/>
        </w:rPr>
        <w:t>Ecology Letters</w:t>
      </w:r>
      <w:r w:rsidRPr="000E5C2F">
        <w:rPr>
          <w:rFonts w:ascii="Garamond" w:hAnsi="Garamond" w:cs="Times New Roman"/>
          <w:noProof/>
          <w:szCs w:val="24"/>
        </w:rPr>
        <w:t xml:space="preserve">, </w:t>
      </w:r>
      <w:r w:rsidRPr="000E5C2F">
        <w:rPr>
          <w:rFonts w:ascii="Garamond" w:hAnsi="Garamond" w:cs="Times New Roman"/>
          <w:i/>
          <w:iCs/>
          <w:noProof/>
          <w:szCs w:val="24"/>
        </w:rPr>
        <w:t>14</w:t>
      </w:r>
      <w:r w:rsidRPr="000E5C2F">
        <w:rPr>
          <w:rFonts w:ascii="Garamond" w:hAnsi="Garamond" w:cs="Times New Roman"/>
          <w:noProof/>
          <w:szCs w:val="24"/>
        </w:rPr>
        <w:t>(8), 804–815. https://doi.org/10.1111/j.1461-0248.2011.01631.x</w:t>
      </w:r>
    </w:p>
    <w:p w14:paraId="529D2DF2"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Dörnhöfer, K., &amp; Oppelt, N. (2016). Remote sensing for lake research and monitoring - Recent advances. </w:t>
      </w:r>
      <w:r w:rsidRPr="000E5C2F">
        <w:rPr>
          <w:rFonts w:ascii="Garamond" w:hAnsi="Garamond" w:cs="Times New Roman"/>
          <w:i/>
          <w:iCs/>
          <w:noProof/>
          <w:szCs w:val="24"/>
        </w:rPr>
        <w:t>Ecological Indicators</w:t>
      </w:r>
      <w:r w:rsidRPr="000E5C2F">
        <w:rPr>
          <w:rFonts w:ascii="Garamond" w:hAnsi="Garamond" w:cs="Times New Roman"/>
          <w:noProof/>
          <w:szCs w:val="24"/>
        </w:rPr>
        <w:t>. https://doi.org/10.1016/j.ecolind.2015.12.009</w:t>
      </w:r>
    </w:p>
    <w:p w14:paraId="72F888F5"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Hogland, J. (2005). Creating Spatial Probability Distributions for Longleaf Pine Ecosystems Across East Mississippi, Alabama, the Panhandle of Florida, and West Georgia.</w:t>
      </w:r>
    </w:p>
    <w:p w14:paraId="43AB1C5C"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Howarth, R., Anderson, D., Cloern, J., Elfring, C., Hopkinson, C., Lapointe, B., … Walker, D. (2000). Nutrient Pollution of Coastal Rivers, Bays, and Seas. </w:t>
      </w:r>
      <w:r w:rsidRPr="000E5C2F">
        <w:rPr>
          <w:rFonts w:ascii="Garamond" w:hAnsi="Garamond" w:cs="Times New Roman"/>
          <w:i/>
          <w:iCs/>
          <w:noProof/>
          <w:szCs w:val="24"/>
        </w:rPr>
        <w:t>Issues in Ecology</w:t>
      </w:r>
      <w:r w:rsidRPr="000E5C2F">
        <w:rPr>
          <w:rFonts w:ascii="Garamond" w:hAnsi="Garamond" w:cs="Times New Roman"/>
          <w:noProof/>
          <w:szCs w:val="24"/>
        </w:rPr>
        <w:t xml:space="preserve">, </w:t>
      </w:r>
      <w:r w:rsidRPr="000E5C2F">
        <w:rPr>
          <w:rFonts w:ascii="Garamond" w:hAnsi="Garamond" w:cs="Times New Roman"/>
          <w:i/>
          <w:iCs/>
          <w:noProof/>
          <w:szCs w:val="24"/>
        </w:rPr>
        <w:t>7</w:t>
      </w:r>
      <w:r w:rsidRPr="000E5C2F">
        <w:rPr>
          <w:rFonts w:ascii="Garamond" w:hAnsi="Garamond" w:cs="Times New Roman"/>
          <w:noProof/>
          <w:szCs w:val="24"/>
        </w:rPr>
        <w:t>.</w:t>
      </w:r>
    </w:p>
    <w:p w14:paraId="166BCAEB"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Mast, M. A., Drever, J. I., &amp; Baron, J. (1990). Chemical Weathering in the Loch Vale Watershed, Rocky Mountain National Park, Colorado. </w:t>
      </w:r>
      <w:r w:rsidRPr="000E5C2F">
        <w:rPr>
          <w:rFonts w:ascii="Garamond" w:hAnsi="Garamond" w:cs="Times New Roman"/>
          <w:i/>
          <w:iCs/>
          <w:noProof/>
          <w:szCs w:val="24"/>
        </w:rPr>
        <w:t>Water Resources Research</w:t>
      </w:r>
      <w:r w:rsidRPr="000E5C2F">
        <w:rPr>
          <w:rFonts w:ascii="Garamond" w:hAnsi="Garamond" w:cs="Times New Roman"/>
          <w:noProof/>
          <w:szCs w:val="24"/>
        </w:rPr>
        <w:t xml:space="preserve">, </w:t>
      </w:r>
      <w:r w:rsidRPr="000E5C2F">
        <w:rPr>
          <w:rFonts w:ascii="Garamond" w:hAnsi="Garamond" w:cs="Times New Roman"/>
          <w:i/>
          <w:iCs/>
          <w:noProof/>
          <w:szCs w:val="24"/>
        </w:rPr>
        <w:t>26</w:t>
      </w:r>
      <w:r w:rsidRPr="000E5C2F">
        <w:rPr>
          <w:rFonts w:ascii="Garamond" w:hAnsi="Garamond" w:cs="Times New Roman"/>
          <w:noProof/>
          <w:szCs w:val="24"/>
        </w:rPr>
        <w:t>(12), 2971–2978. https://doi.org/10.1029/WR026i012p02971</w:t>
      </w:r>
    </w:p>
    <w:p w14:paraId="40545683"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O’Neil, J. M., Davis, T. W., Burford, M. A., &amp; Gobler, C. J. (2012). The rise of harmful cyanobacteria blooms: The potential roles of eutrophication and climate change. </w:t>
      </w:r>
      <w:r w:rsidRPr="000E5C2F">
        <w:rPr>
          <w:rFonts w:ascii="Garamond" w:hAnsi="Garamond" w:cs="Times New Roman"/>
          <w:i/>
          <w:iCs/>
          <w:noProof/>
          <w:szCs w:val="24"/>
        </w:rPr>
        <w:t>Harmful Algae</w:t>
      </w:r>
      <w:r w:rsidRPr="000E5C2F">
        <w:rPr>
          <w:rFonts w:ascii="Garamond" w:hAnsi="Garamond" w:cs="Times New Roman"/>
          <w:noProof/>
          <w:szCs w:val="24"/>
        </w:rPr>
        <w:t xml:space="preserve">, </w:t>
      </w:r>
      <w:r w:rsidRPr="000E5C2F">
        <w:rPr>
          <w:rFonts w:ascii="Garamond" w:hAnsi="Garamond" w:cs="Times New Roman"/>
          <w:i/>
          <w:iCs/>
          <w:noProof/>
          <w:szCs w:val="24"/>
        </w:rPr>
        <w:t>14</w:t>
      </w:r>
      <w:r w:rsidRPr="000E5C2F">
        <w:rPr>
          <w:rFonts w:ascii="Garamond" w:hAnsi="Garamond" w:cs="Times New Roman"/>
          <w:noProof/>
          <w:szCs w:val="24"/>
        </w:rPr>
        <w:t>, 313–334. https://doi.org/10.1016/j.hal.2011.10.027</w:t>
      </w:r>
    </w:p>
    <w:p w14:paraId="7E87C1D1"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O’Reilly, C. M., Sharma, S., Gray, D. K., Hampton, S. E., Read, J. S., Rowley, R. J., … Zhang, G. (2015). Rapid and highly variable warming of lake surface waters around the globe. </w:t>
      </w:r>
      <w:r w:rsidRPr="000E5C2F">
        <w:rPr>
          <w:rFonts w:ascii="Garamond" w:hAnsi="Garamond" w:cs="Times New Roman"/>
          <w:i/>
          <w:iCs/>
          <w:noProof/>
          <w:szCs w:val="24"/>
        </w:rPr>
        <w:t>Geophysical Research Letters</w:t>
      </w:r>
      <w:r w:rsidRPr="000E5C2F">
        <w:rPr>
          <w:rFonts w:ascii="Garamond" w:hAnsi="Garamond" w:cs="Times New Roman"/>
          <w:noProof/>
          <w:szCs w:val="24"/>
        </w:rPr>
        <w:t xml:space="preserve">, </w:t>
      </w:r>
      <w:r w:rsidRPr="000E5C2F">
        <w:rPr>
          <w:rFonts w:ascii="Garamond" w:hAnsi="Garamond" w:cs="Times New Roman"/>
          <w:i/>
          <w:iCs/>
          <w:noProof/>
          <w:szCs w:val="24"/>
        </w:rPr>
        <w:t>42</w:t>
      </w:r>
      <w:r w:rsidRPr="000E5C2F">
        <w:rPr>
          <w:rFonts w:ascii="Garamond" w:hAnsi="Garamond" w:cs="Times New Roman"/>
          <w:noProof/>
          <w:szCs w:val="24"/>
        </w:rPr>
        <w:t>(24), 10,773-10,781. https://doi.org/10.1002/2015GL066235</w:t>
      </w:r>
    </w:p>
    <w:p w14:paraId="39237426"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Paerl, H. W., Hall, N. S., Peierls, B. L., &amp; Rossignol, K. L. (2014). Evolving Paradigms and Challenges in Estuarine and Coastal Eutrophication Dynamics in a Culturally and Climatically Stressed World. </w:t>
      </w:r>
      <w:r w:rsidRPr="000E5C2F">
        <w:rPr>
          <w:rFonts w:ascii="Garamond" w:hAnsi="Garamond" w:cs="Times New Roman"/>
          <w:i/>
          <w:iCs/>
          <w:noProof/>
          <w:szCs w:val="24"/>
        </w:rPr>
        <w:t>Estuaries and Coasts</w:t>
      </w:r>
      <w:r w:rsidRPr="000E5C2F">
        <w:rPr>
          <w:rFonts w:ascii="Garamond" w:hAnsi="Garamond" w:cs="Times New Roman"/>
          <w:noProof/>
          <w:szCs w:val="24"/>
        </w:rPr>
        <w:t xml:space="preserve">, </w:t>
      </w:r>
      <w:r w:rsidRPr="000E5C2F">
        <w:rPr>
          <w:rFonts w:ascii="Garamond" w:hAnsi="Garamond" w:cs="Times New Roman"/>
          <w:i/>
          <w:iCs/>
          <w:noProof/>
          <w:szCs w:val="24"/>
        </w:rPr>
        <w:t>37</w:t>
      </w:r>
      <w:r w:rsidRPr="000E5C2F">
        <w:rPr>
          <w:rFonts w:ascii="Garamond" w:hAnsi="Garamond" w:cs="Times New Roman"/>
          <w:noProof/>
          <w:szCs w:val="24"/>
        </w:rPr>
        <w:t>(2), 243–258. https://doi.org/10.1007/s12237-014-9773-x</w:t>
      </w:r>
    </w:p>
    <w:p w14:paraId="202BAE26"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Ryther, J. H., &amp; Dunstan, W. M. (1971). Nitrogen, Phosphorus, and Eutrophication in the Coastal Marine Environment. </w:t>
      </w:r>
      <w:r w:rsidRPr="000E5C2F">
        <w:rPr>
          <w:rFonts w:ascii="Garamond" w:hAnsi="Garamond" w:cs="Times New Roman"/>
          <w:i/>
          <w:iCs/>
          <w:noProof/>
          <w:szCs w:val="24"/>
        </w:rPr>
        <w:t>Science</w:t>
      </w:r>
      <w:r w:rsidRPr="000E5C2F">
        <w:rPr>
          <w:rFonts w:ascii="Garamond" w:hAnsi="Garamond" w:cs="Times New Roman"/>
          <w:noProof/>
          <w:szCs w:val="24"/>
        </w:rPr>
        <w:t xml:space="preserve">, </w:t>
      </w:r>
      <w:r w:rsidRPr="000E5C2F">
        <w:rPr>
          <w:rFonts w:ascii="Garamond" w:hAnsi="Garamond" w:cs="Times New Roman"/>
          <w:i/>
          <w:iCs/>
          <w:noProof/>
          <w:szCs w:val="24"/>
        </w:rPr>
        <w:t>171</w:t>
      </w:r>
      <w:r w:rsidRPr="000E5C2F">
        <w:rPr>
          <w:rFonts w:ascii="Garamond" w:hAnsi="Garamond" w:cs="Times New Roman"/>
          <w:noProof/>
          <w:szCs w:val="24"/>
        </w:rPr>
        <w:t>(3975).</w:t>
      </w:r>
    </w:p>
    <w:p w14:paraId="46C4A133"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Sheibley, R. W., Enache, M., Swarzenski, P. W., Moran, P. W., &amp; Foreman, J. R. (2014). Nitrogen Deposition Effects on Diatom Communities in Lakes from Three National Parks in Washington State. </w:t>
      </w:r>
      <w:r w:rsidRPr="000E5C2F">
        <w:rPr>
          <w:rFonts w:ascii="Garamond" w:hAnsi="Garamond" w:cs="Times New Roman"/>
          <w:i/>
          <w:iCs/>
          <w:noProof/>
          <w:szCs w:val="24"/>
        </w:rPr>
        <w:t>Water, Air, and Soil Pollution</w:t>
      </w:r>
      <w:r w:rsidRPr="000E5C2F">
        <w:rPr>
          <w:rFonts w:ascii="Garamond" w:hAnsi="Garamond" w:cs="Times New Roman"/>
          <w:noProof/>
          <w:szCs w:val="24"/>
        </w:rPr>
        <w:t xml:space="preserve">, </w:t>
      </w:r>
      <w:r w:rsidRPr="000E5C2F">
        <w:rPr>
          <w:rFonts w:ascii="Garamond" w:hAnsi="Garamond" w:cs="Times New Roman"/>
          <w:i/>
          <w:iCs/>
          <w:noProof/>
          <w:szCs w:val="24"/>
        </w:rPr>
        <w:t>225</w:t>
      </w:r>
      <w:r w:rsidRPr="000E5C2F">
        <w:rPr>
          <w:rFonts w:ascii="Garamond" w:hAnsi="Garamond" w:cs="Times New Roman"/>
          <w:noProof/>
          <w:szCs w:val="24"/>
        </w:rPr>
        <w:t>(2), 1857. https://doi.org/10.1007/s11270-013-1857-x</w:t>
      </w:r>
    </w:p>
    <w:p w14:paraId="0069009E" w14:textId="77777777" w:rsidR="000E5C2F" w:rsidRPr="00EA7C44" w:rsidRDefault="000E5C2F" w:rsidP="000E5C2F">
      <w:pPr>
        <w:widowControl w:val="0"/>
        <w:autoSpaceDE w:val="0"/>
        <w:autoSpaceDN w:val="0"/>
        <w:adjustRightInd w:val="0"/>
        <w:spacing w:line="240" w:lineRule="auto"/>
        <w:ind w:left="480" w:hanging="480"/>
        <w:rPr>
          <w:rFonts w:ascii="Garamond" w:hAnsi="Garamond" w:cs="Times New Roman"/>
          <w:noProof/>
          <w:szCs w:val="24"/>
          <w:lang w:val="pt-BR"/>
        </w:rPr>
      </w:pPr>
      <w:r w:rsidRPr="000E5C2F">
        <w:rPr>
          <w:rFonts w:ascii="Garamond" w:hAnsi="Garamond" w:cs="Times New Roman"/>
          <w:noProof/>
          <w:szCs w:val="24"/>
        </w:rPr>
        <w:lastRenderedPageBreak/>
        <w:t xml:space="preserve">Smith, V. H., Tilman, G. D., &amp; Nekola, J. C. (1999). Eutrophication: impacts of excess nutrient inputs on freshwater, marine, and terrestrial ecosystems. </w:t>
      </w:r>
      <w:r w:rsidRPr="00EA7C44">
        <w:rPr>
          <w:rFonts w:ascii="Garamond" w:hAnsi="Garamond" w:cs="Times New Roman"/>
          <w:i/>
          <w:iCs/>
          <w:noProof/>
          <w:szCs w:val="24"/>
          <w:lang w:val="pt-BR"/>
        </w:rPr>
        <w:t>Environmental Pollution</w:t>
      </w:r>
      <w:r w:rsidRPr="00EA7C44">
        <w:rPr>
          <w:rFonts w:ascii="Garamond" w:hAnsi="Garamond" w:cs="Times New Roman"/>
          <w:noProof/>
          <w:szCs w:val="24"/>
          <w:lang w:val="pt-BR"/>
        </w:rPr>
        <w:t xml:space="preserve">, </w:t>
      </w:r>
      <w:r w:rsidRPr="00EA7C44">
        <w:rPr>
          <w:rFonts w:ascii="Garamond" w:hAnsi="Garamond" w:cs="Times New Roman"/>
          <w:i/>
          <w:iCs/>
          <w:noProof/>
          <w:szCs w:val="24"/>
          <w:lang w:val="pt-BR"/>
        </w:rPr>
        <w:t>100</w:t>
      </w:r>
      <w:r w:rsidRPr="00EA7C44">
        <w:rPr>
          <w:rFonts w:ascii="Garamond" w:hAnsi="Garamond" w:cs="Times New Roman"/>
          <w:noProof/>
          <w:szCs w:val="24"/>
          <w:lang w:val="pt-BR"/>
        </w:rPr>
        <w:t>(1), 179–196. https://doi.org/10.1016/S0269-7491(99)00091-3</w:t>
      </w:r>
    </w:p>
    <w:p w14:paraId="57494DC4"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EA7C44">
        <w:rPr>
          <w:rFonts w:ascii="Garamond" w:hAnsi="Garamond" w:cs="Times New Roman"/>
          <w:noProof/>
          <w:szCs w:val="24"/>
          <w:lang w:val="pt-BR"/>
        </w:rPr>
        <w:t xml:space="preserve">Theologou, I., Kagalou, I., Papadopoulou, M. P., &amp; Karantzalos, K. (2016). </w:t>
      </w:r>
      <w:r w:rsidRPr="000E5C2F">
        <w:rPr>
          <w:rFonts w:ascii="Garamond" w:hAnsi="Garamond" w:cs="Times New Roman"/>
          <w:noProof/>
          <w:szCs w:val="24"/>
        </w:rPr>
        <w:t xml:space="preserve">Multitemporal Mapping of Chlorophyll–α in Lake Karla from High Resolution Multispectral Satellite data. </w:t>
      </w:r>
      <w:r w:rsidRPr="000E5C2F">
        <w:rPr>
          <w:rFonts w:ascii="Garamond" w:hAnsi="Garamond" w:cs="Times New Roman"/>
          <w:i/>
          <w:iCs/>
          <w:noProof/>
          <w:szCs w:val="24"/>
        </w:rPr>
        <w:t>Environmental Processes</w:t>
      </w:r>
      <w:r w:rsidRPr="000E5C2F">
        <w:rPr>
          <w:rFonts w:ascii="Garamond" w:hAnsi="Garamond" w:cs="Times New Roman"/>
          <w:noProof/>
          <w:szCs w:val="24"/>
        </w:rPr>
        <w:t xml:space="preserve">, </w:t>
      </w:r>
      <w:r w:rsidRPr="000E5C2F">
        <w:rPr>
          <w:rFonts w:ascii="Garamond" w:hAnsi="Garamond" w:cs="Times New Roman"/>
          <w:i/>
          <w:iCs/>
          <w:noProof/>
          <w:szCs w:val="24"/>
        </w:rPr>
        <w:t>3</w:t>
      </w:r>
      <w:r w:rsidRPr="000E5C2F">
        <w:rPr>
          <w:rFonts w:ascii="Garamond" w:hAnsi="Garamond" w:cs="Times New Roman"/>
          <w:noProof/>
          <w:szCs w:val="24"/>
        </w:rPr>
        <w:t>(3), 681–691. https://doi.org/10.1007/s40710-016-0163-1</w:t>
      </w:r>
    </w:p>
    <w:p w14:paraId="32394407"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U.S. Environmental Protection Agency, O. of W. (2015). A Compilation of Cost Data Associated with the Impacts and Control of Nutrient Pollution. Retrieved from https://www.epa.gov/sites/production/files/2015-04/documents/nutrient-economics-report-2015.pdf</w:t>
      </w:r>
    </w:p>
    <w:p w14:paraId="59F39104"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EA7C44">
        <w:rPr>
          <w:rFonts w:ascii="Garamond" w:hAnsi="Garamond" w:cs="Times New Roman"/>
          <w:noProof/>
          <w:szCs w:val="24"/>
          <w:lang w:val="pt-BR"/>
        </w:rPr>
        <w:t xml:space="preserve">Watanabe, F., Alcântara, E., Rodrigues, T., Imai, N., Barbosa, C., &amp; Rotta, L. (2015). </w:t>
      </w:r>
      <w:r w:rsidRPr="000E5C2F">
        <w:rPr>
          <w:rFonts w:ascii="Garamond" w:hAnsi="Garamond" w:cs="Times New Roman"/>
          <w:noProof/>
          <w:szCs w:val="24"/>
        </w:rPr>
        <w:t xml:space="preserve">Estimation of Chlorophyll-a Concentration and the Trophic State of the Barra Bonita Hydroelectric Reservoir Using OLI/Landsat-8 Images. </w:t>
      </w:r>
      <w:r w:rsidRPr="000E5C2F">
        <w:rPr>
          <w:rFonts w:ascii="Garamond" w:hAnsi="Garamond" w:cs="Times New Roman"/>
          <w:i/>
          <w:iCs/>
          <w:noProof/>
          <w:szCs w:val="24"/>
        </w:rPr>
        <w:t>International Journal of Environmental Research and Public Health</w:t>
      </w:r>
      <w:r w:rsidRPr="000E5C2F">
        <w:rPr>
          <w:rFonts w:ascii="Garamond" w:hAnsi="Garamond" w:cs="Times New Roman"/>
          <w:noProof/>
          <w:szCs w:val="24"/>
        </w:rPr>
        <w:t xml:space="preserve">, </w:t>
      </w:r>
      <w:r w:rsidRPr="000E5C2F">
        <w:rPr>
          <w:rFonts w:ascii="Garamond" w:hAnsi="Garamond" w:cs="Times New Roman"/>
          <w:i/>
          <w:iCs/>
          <w:noProof/>
          <w:szCs w:val="24"/>
        </w:rPr>
        <w:t>12</w:t>
      </w:r>
      <w:r w:rsidRPr="000E5C2F">
        <w:rPr>
          <w:rFonts w:ascii="Garamond" w:hAnsi="Garamond" w:cs="Times New Roman"/>
          <w:noProof/>
          <w:szCs w:val="24"/>
        </w:rPr>
        <w:t>(9), 10391–10417. https://doi.org/10.3390/ijerph120910391</w:t>
      </w:r>
    </w:p>
    <w:p w14:paraId="700F2370" w14:textId="77777777" w:rsidR="000E5C2F" w:rsidRPr="000E5C2F" w:rsidRDefault="000E5C2F" w:rsidP="000E5C2F">
      <w:pPr>
        <w:widowControl w:val="0"/>
        <w:autoSpaceDE w:val="0"/>
        <w:autoSpaceDN w:val="0"/>
        <w:adjustRightInd w:val="0"/>
        <w:spacing w:line="240" w:lineRule="auto"/>
        <w:ind w:left="480" w:hanging="480"/>
        <w:rPr>
          <w:rFonts w:ascii="Garamond" w:hAnsi="Garamond" w:cs="Times New Roman"/>
          <w:noProof/>
          <w:szCs w:val="24"/>
        </w:rPr>
      </w:pPr>
      <w:r w:rsidRPr="000E5C2F">
        <w:rPr>
          <w:rFonts w:ascii="Garamond" w:hAnsi="Garamond" w:cs="Times New Roman"/>
          <w:noProof/>
          <w:szCs w:val="24"/>
        </w:rPr>
        <w:t xml:space="preserve">Wolfe, A. P., Van Gorp, A. C., &amp; Baron, J. S. (2003). Recent ecological and biogeochemical changes in alpine lakes of Rocky Mountain National Park (Colorado, USA): a response to anthropogenic nitrogen deposition. </w:t>
      </w:r>
      <w:r w:rsidRPr="000E5C2F">
        <w:rPr>
          <w:rFonts w:ascii="Garamond" w:hAnsi="Garamond" w:cs="Times New Roman"/>
          <w:i/>
          <w:iCs/>
          <w:noProof/>
          <w:szCs w:val="24"/>
        </w:rPr>
        <w:t>Geobiology</w:t>
      </w:r>
      <w:r w:rsidRPr="000E5C2F">
        <w:rPr>
          <w:rFonts w:ascii="Garamond" w:hAnsi="Garamond" w:cs="Times New Roman"/>
          <w:noProof/>
          <w:szCs w:val="24"/>
        </w:rPr>
        <w:t xml:space="preserve">, </w:t>
      </w:r>
      <w:r w:rsidRPr="000E5C2F">
        <w:rPr>
          <w:rFonts w:ascii="Garamond" w:hAnsi="Garamond" w:cs="Times New Roman"/>
          <w:i/>
          <w:iCs/>
          <w:noProof/>
          <w:szCs w:val="24"/>
        </w:rPr>
        <w:t>1</w:t>
      </w:r>
      <w:r w:rsidRPr="000E5C2F">
        <w:rPr>
          <w:rFonts w:ascii="Garamond" w:hAnsi="Garamond" w:cs="Times New Roman"/>
          <w:noProof/>
          <w:szCs w:val="24"/>
        </w:rPr>
        <w:t>(2), 153–168. https://doi.org/10.1046/j.1472-4669.2003.00012.x</w:t>
      </w:r>
    </w:p>
    <w:p w14:paraId="0FCF697D" w14:textId="77777777" w:rsidR="000E5C2F" w:rsidRPr="000E5C2F" w:rsidRDefault="000E5C2F" w:rsidP="000E5C2F">
      <w:pPr>
        <w:widowControl w:val="0"/>
        <w:autoSpaceDE w:val="0"/>
        <w:autoSpaceDN w:val="0"/>
        <w:adjustRightInd w:val="0"/>
        <w:spacing w:line="240" w:lineRule="auto"/>
        <w:ind w:left="480" w:hanging="480"/>
        <w:rPr>
          <w:rFonts w:ascii="Garamond" w:hAnsi="Garamond"/>
          <w:noProof/>
        </w:rPr>
      </w:pPr>
      <w:r w:rsidRPr="000E5C2F">
        <w:rPr>
          <w:rFonts w:ascii="Garamond" w:hAnsi="Garamond" w:cs="Times New Roman"/>
          <w:noProof/>
          <w:szCs w:val="24"/>
        </w:rPr>
        <w:t xml:space="preserve">Yang, Z., &amp; Anderson, Y. (2016). Estimating Chlorophyll-A Concentration in a Freshwater Lake Using Landsat 8 Imagery. </w:t>
      </w:r>
      <w:r w:rsidRPr="000E5C2F">
        <w:rPr>
          <w:rFonts w:ascii="Garamond" w:hAnsi="Garamond" w:cs="Times New Roman"/>
          <w:i/>
          <w:iCs/>
          <w:noProof/>
          <w:szCs w:val="24"/>
        </w:rPr>
        <w:t>Journal of Environment and Earth Science</w:t>
      </w:r>
      <w:r w:rsidRPr="000E5C2F">
        <w:rPr>
          <w:rFonts w:ascii="Garamond" w:hAnsi="Garamond" w:cs="Times New Roman"/>
          <w:noProof/>
          <w:szCs w:val="24"/>
        </w:rPr>
        <w:t xml:space="preserve">, </w:t>
      </w:r>
      <w:r w:rsidRPr="000E5C2F">
        <w:rPr>
          <w:rFonts w:ascii="Garamond" w:hAnsi="Garamond" w:cs="Times New Roman"/>
          <w:i/>
          <w:iCs/>
          <w:noProof/>
          <w:szCs w:val="24"/>
        </w:rPr>
        <w:t>6</w:t>
      </w:r>
      <w:r w:rsidRPr="000E5C2F">
        <w:rPr>
          <w:rFonts w:ascii="Garamond" w:hAnsi="Garamond" w:cs="Times New Roman"/>
          <w:noProof/>
          <w:szCs w:val="24"/>
        </w:rPr>
        <w:t>(4).</w:t>
      </w:r>
    </w:p>
    <w:p w14:paraId="7D552A61" w14:textId="77777777" w:rsidR="00B0487A" w:rsidRDefault="00B04ED5" w:rsidP="00C31489">
      <w:pPr>
        <w:spacing w:line="240" w:lineRule="auto"/>
        <w:rPr>
          <w:rFonts w:ascii="Garamond" w:eastAsia="Garamond" w:hAnsi="Garamond" w:cs="Garamond"/>
        </w:rPr>
      </w:pPr>
      <w:r>
        <w:rPr>
          <w:rFonts w:ascii="Garamond" w:eastAsia="Garamond" w:hAnsi="Garamond" w:cs="Garamond"/>
        </w:rPr>
        <w:fldChar w:fldCharType="end"/>
      </w:r>
    </w:p>
    <w:p w14:paraId="4747CC1D" w14:textId="77777777" w:rsidR="00B04ED5" w:rsidRDefault="00B04ED5" w:rsidP="00C31489">
      <w:pPr>
        <w:spacing w:line="240" w:lineRule="auto"/>
        <w:rPr>
          <w:rFonts w:ascii="Garamond" w:eastAsia="Garamond" w:hAnsi="Garamond" w:cs="Garamond"/>
        </w:rPr>
      </w:pPr>
    </w:p>
    <w:p w14:paraId="286E5E8F" w14:textId="77777777" w:rsidR="00B04ED5" w:rsidRDefault="00B04ED5" w:rsidP="00C31489">
      <w:pPr>
        <w:spacing w:line="240" w:lineRule="auto"/>
        <w:rPr>
          <w:rFonts w:ascii="Garamond" w:eastAsia="Garamond" w:hAnsi="Garamond" w:cs="Garamond"/>
        </w:rPr>
      </w:pPr>
    </w:p>
    <w:p w14:paraId="2D2E6E9D" w14:textId="77777777" w:rsidR="00B04ED5" w:rsidRDefault="00B04ED5" w:rsidP="00C31489">
      <w:pPr>
        <w:spacing w:line="240" w:lineRule="auto"/>
        <w:rPr>
          <w:rFonts w:ascii="Garamond" w:eastAsia="Garamond" w:hAnsi="Garamond" w:cs="Garamond"/>
        </w:rPr>
      </w:pPr>
    </w:p>
    <w:p w14:paraId="69564EA1" w14:textId="77777777" w:rsidR="00B04ED5" w:rsidRDefault="00B04ED5" w:rsidP="00C31489">
      <w:pPr>
        <w:spacing w:line="240" w:lineRule="auto"/>
        <w:rPr>
          <w:rFonts w:ascii="Garamond" w:eastAsia="Garamond" w:hAnsi="Garamond" w:cs="Garamond"/>
        </w:rPr>
      </w:pPr>
    </w:p>
    <w:p w14:paraId="2F136F46" w14:textId="77777777" w:rsidR="00B04ED5" w:rsidRDefault="00B04ED5" w:rsidP="00C31489">
      <w:pPr>
        <w:spacing w:line="240" w:lineRule="auto"/>
        <w:rPr>
          <w:rFonts w:ascii="Garamond" w:eastAsia="Garamond" w:hAnsi="Garamond" w:cs="Garamond"/>
        </w:rPr>
      </w:pPr>
    </w:p>
    <w:p w14:paraId="17A0A2C7" w14:textId="77777777" w:rsidR="00B04ED5" w:rsidRDefault="00B04ED5" w:rsidP="00C31489">
      <w:pPr>
        <w:spacing w:line="240" w:lineRule="auto"/>
        <w:rPr>
          <w:rFonts w:ascii="Garamond" w:eastAsia="Garamond" w:hAnsi="Garamond" w:cs="Garamond"/>
        </w:rPr>
      </w:pPr>
    </w:p>
    <w:p w14:paraId="089177AD" w14:textId="77777777" w:rsidR="00B04ED5" w:rsidRDefault="00B04ED5" w:rsidP="00C31489">
      <w:pPr>
        <w:spacing w:line="240" w:lineRule="auto"/>
        <w:rPr>
          <w:rFonts w:ascii="Garamond" w:eastAsia="Garamond" w:hAnsi="Garamond" w:cs="Garamond"/>
        </w:rPr>
      </w:pPr>
    </w:p>
    <w:p w14:paraId="4FA8D0FC" w14:textId="77777777" w:rsidR="00B04ED5" w:rsidRDefault="00B04ED5" w:rsidP="00C31489">
      <w:pPr>
        <w:spacing w:line="240" w:lineRule="auto"/>
        <w:rPr>
          <w:rFonts w:ascii="Garamond" w:eastAsia="Garamond" w:hAnsi="Garamond" w:cs="Garamond"/>
        </w:rPr>
      </w:pPr>
    </w:p>
    <w:p w14:paraId="1A6622AC" w14:textId="77777777" w:rsidR="00B04ED5" w:rsidRDefault="00B04ED5" w:rsidP="00C31489">
      <w:pPr>
        <w:spacing w:line="240" w:lineRule="auto"/>
        <w:rPr>
          <w:rFonts w:ascii="Garamond" w:eastAsia="Garamond" w:hAnsi="Garamond" w:cs="Garamond"/>
        </w:rPr>
      </w:pPr>
    </w:p>
    <w:p w14:paraId="5B4CF321" w14:textId="77777777" w:rsidR="00B04ED5" w:rsidRDefault="00B04ED5" w:rsidP="00C31489">
      <w:pPr>
        <w:spacing w:line="240" w:lineRule="auto"/>
        <w:rPr>
          <w:rFonts w:ascii="Garamond" w:eastAsia="Garamond" w:hAnsi="Garamond" w:cs="Garamond"/>
        </w:rPr>
      </w:pPr>
    </w:p>
    <w:p w14:paraId="3218203E" w14:textId="77777777" w:rsidR="00B04ED5" w:rsidRDefault="00B04ED5" w:rsidP="00C31489">
      <w:pPr>
        <w:spacing w:line="240" w:lineRule="auto"/>
        <w:rPr>
          <w:rFonts w:ascii="Garamond" w:eastAsia="Garamond" w:hAnsi="Garamond" w:cs="Garamond"/>
        </w:rPr>
      </w:pPr>
    </w:p>
    <w:p w14:paraId="6299A989" w14:textId="77777777" w:rsidR="00B04ED5" w:rsidRDefault="00B04ED5" w:rsidP="00C31489">
      <w:pPr>
        <w:spacing w:line="240" w:lineRule="auto"/>
        <w:rPr>
          <w:rFonts w:ascii="Garamond" w:eastAsia="Garamond" w:hAnsi="Garamond" w:cs="Garamond"/>
        </w:rPr>
      </w:pPr>
    </w:p>
    <w:p w14:paraId="3C09E3C2" w14:textId="77777777" w:rsidR="00B04ED5" w:rsidRDefault="00B04ED5" w:rsidP="00C31489">
      <w:pPr>
        <w:spacing w:line="240" w:lineRule="auto"/>
        <w:rPr>
          <w:rFonts w:ascii="Garamond" w:eastAsia="Garamond" w:hAnsi="Garamond" w:cs="Garamond"/>
        </w:rPr>
      </w:pPr>
    </w:p>
    <w:p w14:paraId="4BEEA66E" w14:textId="54FFA299" w:rsidR="00B07BC1" w:rsidRPr="0045137A" w:rsidRDefault="00B07BC1" w:rsidP="00C31489">
      <w:pPr>
        <w:spacing w:line="240" w:lineRule="auto"/>
        <w:rPr>
          <w:rFonts w:ascii="Garamond" w:hAnsi="Garamond"/>
        </w:rPr>
      </w:pPr>
    </w:p>
    <w:p w14:paraId="1D73A84C" w14:textId="77777777" w:rsidR="00B0487A" w:rsidRPr="0045137A" w:rsidRDefault="00673889" w:rsidP="00B07BC1">
      <w:pPr>
        <w:pStyle w:val="Heading1"/>
        <w:spacing w:line="240" w:lineRule="auto"/>
        <w:rPr>
          <w:rFonts w:ascii="Garamond" w:hAnsi="Garamond"/>
        </w:rPr>
      </w:pPr>
      <w:bookmarkStart w:id="9" w:name="_4d34og8" w:colFirst="0" w:colLast="0"/>
      <w:bookmarkEnd w:id="9"/>
      <w:r w:rsidRPr="0045137A">
        <w:rPr>
          <w:rFonts w:ascii="Garamond" w:eastAsia="Garamond" w:hAnsi="Garamond" w:cs="Garamond"/>
        </w:rPr>
        <w:lastRenderedPageBreak/>
        <w:t>8. Content Innovation</w:t>
      </w:r>
    </w:p>
    <w:p w14:paraId="790C3962" w14:textId="77777777" w:rsidR="00B0487A" w:rsidRPr="0045137A" w:rsidRDefault="00673889" w:rsidP="00C31489">
      <w:pPr>
        <w:spacing w:after="0" w:line="240" w:lineRule="auto"/>
        <w:rPr>
          <w:rFonts w:ascii="Garamond" w:hAnsi="Garamond"/>
        </w:rPr>
      </w:pPr>
      <w:r w:rsidRPr="0045137A">
        <w:rPr>
          <w:rFonts w:ascii="Garamond" w:eastAsia="Garamond" w:hAnsi="Garamond" w:cs="Garamond"/>
          <w:b/>
        </w:rPr>
        <w:t>Content Innovation #1</w:t>
      </w:r>
    </w:p>
    <w:p w14:paraId="3F7F3779" w14:textId="77777777" w:rsidR="00207A1C" w:rsidRDefault="00B90359" w:rsidP="00C31489">
      <w:pPr>
        <w:spacing w:after="0" w:line="240" w:lineRule="auto"/>
        <w:rPr>
          <w:rFonts w:ascii="Garamond" w:eastAsia="Garamond" w:hAnsi="Garamond" w:cs="Garamond"/>
        </w:rPr>
      </w:pPr>
      <w:r w:rsidRPr="0045137A">
        <w:rPr>
          <w:rFonts w:ascii="Garamond" w:eastAsia="Garamond" w:hAnsi="Garamond" w:cs="Garamond"/>
        </w:rPr>
        <w:t>VPS</w:t>
      </w:r>
      <w:r w:rsidR="00B07BC1">
        <w:rPr>
          <w:rFonts w:ascii="Garamond" w:eastAsia="Garamond" w:hAnsi="Garamond" w:cs="Garamond"/>
        </w:rPr>
        <w:t xml:space="preserve"> </w:t>
      </w:r>
    </w:p>
    <w:p w14:paraId="65025345" w14:textId="0E7FE57E" w:rsidR="00B0487A" w:rsidRPr="0045137A" w:rsidRDefault="00B07BC1" w:rsidP="00C31489">
      <w:pPr>
        <w:spacing w:after="0" w:line="240" w:lineRule="auto"/>
        <w:rPr>
          <w:rFonts w:ascii="Garamond" w:hAnsi="Garamond"/>
        </w:rPr>
      </w:pPr>
      <w:r>
        <w:rPr>
          <w:rFonts w:ascii="Garamond" w:eastAsia="Garamond" w:hAnsi="Garamond" w:cs="Garamond"/>
        </w:rPr>
        <w:t>(</w:t>
      </w:r>
      <w:r w:rsidR="00A50D5D" w:rsidRPr="00A50D5D">
        <w:rPr>
          <w:rFonts w:ascii="Garamond" w:eastAsia="Garamond" w:hAnsi="Garamond" w:cs="Garamond"/>
        </w:rPr>
        <w:t>https://youtu.be/uKKcqIaaebo?list=PLL8pCbx5gnDaUglEO0269LJ95zp4r63V4</w:t>
      </w:r>
      <w:r>
        <w:rPr>
          <w:rFonts w:ascii="Garamond" w:eastAsia="Garamond" w:hAnsi="Garamond" w:cs="Garamond"/>
        </w:rPr>
        <w:t>)</w:t>
      </w:r>
    </w:p>
    <w:p w14:paraId="254162D9" w14:textId="77777777" w:rsidR="00B0487A" w:rsidRPr="0045137A" w:rsidRDefault="00792FFC" w:rsidP="00C31489">
      <w:pPr>
        <w:spacing w:after="0" w:line="240" w:lineRule="auto"/>
        <w:rPr>
          <w:rFonts w:ascii="Garamond" w:hAnsi="Garamond"/>
        </w:rPr>
      </w:pPr>
      <w:hyperlink r:id="rId24"/>
    </w:p>
    <w:p w14:paraId="5879DE12" w14:textId="77777777" w:rsidR="00B0487A" w:rsidRPr="0045137A" w:rsidRDefault="00673889" w:rsidP="00C31489">
      <w:pPr>
        <w:spacing w:after="0" w:line="240" w:lineRule="auto"/>
        <w:rPr>
          <w:rFonts w:ascii="Garamond" w:hAnsi="Garamond"/>
        </w:rPr>
      </w:pPr>
      <w:r w:rsidRPr="0045137A">
        <w:rPr>
          <w:rFonts w:ascii="Garamond" w:eastAsia="Garamond" w:hAnsi="Garamond" w:cs="Garamond"/>
          <w:b/>
        </w:rPr>
        <w:t>Content Innovation #2</w:t>
      </w:r>
    </w:p>
    <w:p w14:paraId="56493E11" w14:textId="77777777" w:rsidR="00B0487A" w:rsidRPr="0045137A" w:rsidRDefault="00673889" w:rsidP="00C31489">
      <w:pPr>
        <w:spacing w:after="0" w:line="240" w:lineRule="auto"/>
        <w:rPr>
          <w:rFonts w:ascii="Garamond" w:hAnsi="Garamond"/>
        </w:rPr>
      </w:pPr>
      <w:r w:rsidRPr="0045137A">
        <w:rPr>
          <w:rFonts w:ascii="Garamond" w:eastAsia="Garamond" w:hAnsi="Garamond" w:cs="Garamond"/>
        </w:rPr>
        <w:t>Interactive Map Viewer</w:t>
      </w:r>
    </w:p>
    <w:p w14:paraId="52DEF0BC" w14:textId="2BADA427" w:rsidR="00B0487A" w:rsidRPr="00B07BC1" w:rsidRDefault="00673889" w:rsidP="00207A1C">
      <w:pPr>
        <w:spacing w:after="0" w:line="240" w:lineRule="auto"/>
        <w:contextualSpacing/>
        <w:rPr>
          <w:rFonts w:ascii="Garamond" w:eastAsia="Garamond" w:hAnsi="Garamond" w:cs="Garamond"/>
        </w:rPr>
      </w:pPr>
      <w:r w:rsidRPr="0045137A">
        <w:rPr>
          <w:rFonts w:ascii="Garamond" w:eastAsia="Garamond" w:hAnsi="Garamond" w:cs="Garamond"/>
        </w:rPr>
        <w:t xml:space="preserve">ArcGIS </w:t>
      </w:r>
      <w:r w:rsidR="00207A1C">
        <w:rPr>
          <w:rFonts w:ascii="Garamond" w:eastAsia="Garamond" w:hAnsi="Garamond" w:cs="Garamond"/>
        </w:rPr>
        <w:t>Story Map (</w:t>
      </w:r>
      <w:r w:rsidR="00207A1C" w:rsidRPr="00207A1C">
        <w:rPr>
          <w:rFonts w:ascii="Garamond" w:eastAsia="Garamond" w:hAnsi="Garamond" w:cs="Garamond"/>
        </w:rPr>
        <w:t>https://uok.maps.arcgis.com/apps/Cascade/index.html?appid=61cae58450ac4cfdb06bc5a09fe8a73b</w:t>
      </w:r>
      <w:r w:rsidR="00207A1C">
        <w:rPr>
          <w:rFonts w:ascii="Garamond" w:eastAsia="Garamond" w:hAnsi="Garamond" w:cs="Garamond"/>
        </w:rPr>
        <w:t>)</w:t>
      </w:r>
    </w:p>
    <w:p w14:paraId="4DC63EFA" w14:textId="77777777" w:rsidR="00B0487A" w:rsidRPr="0045137A" w:rsidRDefault="00B0487A" w:rsidP="00C31489">
      <w:pPr>
        <w:spacing w:after="0" w:line="240" w:lineRule="auto"/>
        <w:rPr>
          <w:rFonts w:ascii="Garamond" w:hAnsi="Garamond"/>
        </w:rPr>
      </w:pPr>
    </w:p>
    <w:p w14:paraId="496ADF20" w14:textId="77777777" w:rsidR="00B0487A" w:rsidRPr="0045137A" w:rsidRDefault="00673889" w:rsidP="00C31489">
      <w:pPr>
        <w:spacing w:after="0" w:line="240" w:lineRule="auto"/>
        <w:rPr>
          <w:rFonts w:ascii="Garamond" w:hAnsi="Garamond"/>
        </w:rPr>
      </w:pPr>
      <w:r w:rsidRPr="0045137A">
        <w:rPr>
          <w:rFonts w:ascii="Garamond" w:eastAsia="Garamond" w:hAnsi="Garamond" w:cs="Garamond"/>
          <w:b/>
        </w:rPr>
        <w:t>Content Innovation #3</w:t>
      </w:r>
    </w:p>
    <w:p w14:paraId="23FEB474" w14:textId="77777777" w:rsidR="00B0487A" w:rsidRPr="0045137A" w:rsidRDefault="00673889" w:rsidP="00C31489">
      <w:pPr>
        <w:spacing w:after="0" w:line="240" w:lineRule="auto"/>
        <w:rPr>
          <w:rFonts w:ascii="Garamond" w:hAnsi="Garamond"/>
        </w:rPr>
      </w:pPr>
      <w:r w:rsidRPr="0045137A">
        <w:rPr>
          <w:rFonts w:ascii="Garamond" w:eastAsia="Garamond" w:hAnsi="Garamond" w:cs="Garamond"/>
        </w:rPr>
        <w:t xml:space="preserve">Inline Supplementary Material </w:t>
      </w:r>
    </w:p>
    <w:p w14:paraId="7D5D9A35" w14:textId="77777777" w:rsidR="00B07BC1" w:rsidRDefault="00B07BC1" w:rsidP="00B07BC1">
      <w:pPr>
        <w:numPr>
          <w:ilvl w:val="0"/>
          <w:numId w:val="4"/>
        </w:numPr>
        <w:spacing w:after="0" w:line="240" w:lineRule="auto"/>
        <w:ind w:hanging="360"/>
        <w:contextualSpacing/>
        <w:rPr>
          <w:rFonts w:ascii="Garamond" w:hAnsi="Garamond"/>
        </w:rPr>
      </w:pPr>
      <w:r>
        <w:rPr>
          <w:rFonts w:ascii="Garamond" w:eastAsia="Garamond" w:hAnsi="Garamond" w:cs="Garamond"/>
        </w:rPr>
        <w:t>Appendix A</w:t>
      </w:r>
    </w:p>
    <w:p w14:paraId="0AF1DBD1" w14:textId="77777777" w:rsidR="00B07BC1" w:rsidRPr="0045137A" w:rsidRDefault="00B07BC1" w:rsidP="00B07BC1">
      <w:pPr>
        <w:numPr>
          <w:ilvl w:val="0"/>
          <w:numId w:val="4"/>
        </w:numPr>
        <w:spacing w:after="0" w:line="240" w:lineRule="auto"/>
        <w:ind w:hanging="360"/>
        <w:contextualSpacing/>
        <w:rPr>
          <w:rFonts w:ascii="Garamond" w:hAnsi="Garamond"/>
        </w:rPr>
      </w:pPr>
      <w:r>
        <w:rPr>
          <w:rFonts w:ascii="Garamond" w:eastAsia="Garamond" w:hAnsi="Garamond" w:cs="Garamond"/>
        </w:rPr>
        <w:t>Appendix B</w:t>
      </w:r>
    </w:p>
    <w:p w14:paraId="7B8A9E70" w14:textId="77777777" w:rsidR="00B07BC1" w:rsidRPr="0045137A" w:rsidRDefault="00B07BC1" w:rsidP="00B07BC1">
      <w:pPr>
        <w:numPr>
          <w:ilvl w:val="0"/>
          <w:numId w:val="4"/>
        </w:numPr>
        <w:spacing w:after="0" w:line="240" w:lineRule="auto"/>
        <w:ind w:hanging="360"/>
        <w:contextualSpacing/>
        <w:rPr>
          <w:rFonts w:ascii="Garamond" w:hAnsi="Garamond"/>
        </w:rPr>
      </w:pPr>
      <w:r>
        <w:rPr>
          <w:rFonts w:ascii="Garamond" w:eastAsia="Garamond" w:hAnsi="Garamond" w:cs="Garamond"/>
        </w:rPr>
        <w:t>Appendix C</w:t>
      </w:r>
    </w:p>
    <w:p w14:paraId="0FED33C3" w14:textId="77777777" w:rsidR="00B07BC1" w:rsidRPr="0045137A" w:rsidRDefault="00B07BC1" w:rsidP="00B07BC1">
      <w:pPr>
        <w:numPr>
          <w:ilvl w:val="0"/>
          <w:numId w:val="4"/>
        </w:numPr>
        <w:spacing w:after="0" w:line="240" w:lineRule="auto"/>
        <w:ind w:hanging="360"/>
        <w:contextualSpacing/>
        <w:rPr>
          <w:rFonts w:ascii="Garamond" w:hAnsi="Garamond"/>
        </w:rPr>
      </w:pPr>
      <w:r>
        <w:rPr>
          <w:rFonts w:ascii="Garamond" w:eastAsia="Garamond" w:hAnsi="Garamond" w:cs="Garamond"/>
        </w:rPr>
        <w:t>Appendix D</w:t>
      </w:r>
    </w:p>
    <w:p w14:paraId="19E78A19" w14:textId="77777777" w:rsidR="00B07BC1" w:rsidRPr="0045137A" w:rsidRDefault="00B07BC1" w:rsidP="00B07BC1">
      <w:pPr>
        <w:numPr>
          <w:ilvl w:val="0"/>
          <w:numId w:val="4"/>
        </w:numPr>
        <w:spacing w:after="0" w:line="240" w:lineRule="auto"/>
        <w:ind w:hanging="360"/>
        <w:contextualSpacing/>
        <w:rPr>
          <w:rFonts w:ascii="Garamond" w:hAnsi="Garamond"/>
        </w:rPr>
      </w:pPr>
      <w:r>
        <w:rPr>
          <w:rFonts w:ascii="Garamond" w:eastAsia="Garamond" w:hAnsi="Garamond" w:cs="Garamond"/>
        </w:rPr>
        <w:t>Appendix E</w:t>
      </w:r>
    </w:p>
    <w:p w14:paraId="62A994C8" w14:textId="77777777" w:rsidR="00B07BC1" w:rsidRPr="00B07BC1" w:rsidRDefault="00B07BC1" w:rsidP="00B07BC1">
      <w:pPr>
        <w:numPr>
          <w:ilvl w:val="0"/>
          <w:numId w:val="4"/>
        </w:numPr>
        <w:spacing w:after="0" w:line="240" w:lineRule="auto"/>
        <w:ind w:hanging="360"/>
        <w:contextualSpacing/>
        <w:rPr>
          <w:rFonts w:ascii="Garamond" w:hAnsi="Garamond"/>
        </w:rPr>
      </w:pPr>
      <w:r>
        <w:rPr>
          <w:rFonts w:ascii="Garamond" w:eastAsia="Garamond" w:hAnsi="Garamond" w:cs="Garamond"/>
        </w:rPr>
        <w:t>Appendix F</w:t>
      </w:r>
    </w:p>
    <w:p w14:paraId="1EBDA33C" w14:textId="77777777" w:rsidR="00B0487A" w:rsidRDefault="00B0487A" w:rsidP="00C31489">
      <w:pPr>
        <w:spacing w:line="240" w:lineRule="auto"/>
        <w:rPr>
          <w:rFonts w:ascii="Garamond" w:hAnsi="Garamond"/>
        </w:rPr>
      </w:pPr>
    </w:p>
    <w:p w14:paraId="6C2C01D2" w14:textId="77777777" w:rsidR="00B07BC1" w:rsidRDefault="00B07BC1" w:rsidP="00C31489">
      <w:pPr>
        <w:spacing w:line="240" w:lineRule="auto"/>
        <w:rPr>
          <w:rFonts w:ascii="Garamond" w:hAnsi="Garamond"/>
        </w:rPr>
      </w:pPr>
    </w:p>
    <w:p w14:paraId="6F4ECB00" w14:textId="77777777" w:rsidR="00B07BC1" w:rsidRDefault="00B07BC1" w:rsidP="00C31489">
      <w:pPr>
        <w:spacing w:line="240" w:lineRule="auto"/>
        <w:rPr>
          <w:rFonts w:ascii="Garamond" w:hAnsi="Garamond"/>
        </w:rPr>
      </w:pPr>
    </w:p>
    <w:p w14:paraId="3CCEA6A0" w14:textId="77777777" w:rsidR="00B07BC1" w:rsidRDefault="00B07BC1" w:rsidP="00C31489">
      <w:pPr>
        <w:spacing w:line="240" w:lineRule="auto"/>
        <w:rPr>
          <w:rFonts w:ascii="Garamond" w:hAnsi="Garamond"/>
        </w:rPr>
      </w:pPr>
    </w:p>
    <w:p w14:paraId="5EDB2A0E" w14:textId="77777777" w:rsidR="00B07BC1" w:rsidRDefault="00B07BC1" w:rsidP="00C31489">
      <w:pPr>
        <w:spacing w:line="240" w:lineRule="auto"/>
        <w:rPr>
          <w:rFonts w:ascii="Garamond" w:hAnsi="Garamond"/>
        </w:rPr>
      </w:pPr>
    </w:p>
    <w:p w14:paraId="18E94470" w14:textId="77777777" w:rsidR="00B07BC1" w:rsidRDefault="00B07BC1" w:rsidP="00C31489">
      <w:pPr>
        <w:spacing w:line="240" w:lineRule="auto"/>
        <w:rPr>
          <w:rFonts w:ascii="Garamond" w:hAnsi="Garamond"/>
        </w:rPr>
      </w:pPr>
    </w:p>
    <w:p w14:paraId="47F33F00" w14:textId="77777777" w:rsidR="00B07BC1" w:rsidRDefault="00B07BC1" w:rsidP="00C31489">
      <w:pPr>
        <w:spacing w:line="240" w:lineRule="auto"/>
        <w:rPr>
          <w:rFonts w:ascii="Garamond" w:hAnsi="Garamond"/>
        </w:rPr>
      </w:pPr>
    </w:p>
    <w:p w14:paraId="59C4B352" w14:textId="77777777" w:rsidR="00B07BC1" w:rsidRDefault="00B07BC1" w:rsidP="00C31489">
      <w:pPr>
        <w:spacing w:line="240" w:lineRule="auto"/>
        <w:rPr>
          <w:rFonts w:ascii="Garamond" w:hAnsi="Garamond"/>
        </w:rPr>
      </w:pPr>
    </w:p>
    <w:p w14:paraId="6A204633" w14:textId="77777777" w:rsidR="00B07BC1" w:rsidRDefault="00B07BC1" w:rsidP="00C31489">
      <w:pPr>
        <w:spacing w:line="240" w:lineRule="auto"/>
        <w:rPr>
          <w:rFonts w:ascii="Garamond" w:hAnsi="Garamond"/>
        </w:rPr>
      </w:pPr>
    </w:p>
    <w:p w14:paraId="73320491" w14:textId="77777777" w:rsidR="00B07BC1" w:rsidRDefault="00B07BC1" w:rsidP="00C31489">
      <w:pPr>
        <w:spacing w:line="240" w:lineRule="auto"/>
        <w:rPr>
          <w:rFonts w:ascii="Garamond" w:hAnsi="Garamond"/>
        </w:rPr>
      </w:pPr>
    </w:p>
    <w:p w14:paraId="60E61A0C" w14:textId="77777777" w:rsidR="00B07BC1" w:rsidRDefault="00B07BC1" w:rsidP="00C31489">
      <w:pPr>
        <w:spacing w:line="240" w:lineRule="auto"/>
        <w:rPr>
          <w:rFonts w:ascii="Garamond" w:hAnsi="Garamond"/>
        </w:rPr>
      </w:pPr>
    </w:p>
    <w:p w14:paraId="7682236F" w14:textId="77777777" w:rsidR="00B07BC1" w:rsidRDefault="00B07BC1" w:rsidP="00C31489">
      <w:pPr>
        <w:spacing w:line="240" w:lineRule="auto"/>
        <w:rPr>
          <w:rFonts w:ascii="Garamond" w:hAnsi="Garamond"/>
        </w:rPr>
      </w:pPr>
    </w:p>
    <w:p w14:paraId="79965ACC" w14:textId="77777777" w:rsidR="00B07BC1" w:rsidRDefault="00B07BC1" w:rsidP="00C31489">
      <w:pPr>
        <w:spacing w:line="240" w:lineRule="auto"/>
        <w:rPr>
          <w:rFonts w:ascii="Garamond" w:hAnsi="Garamond"/>
        </w:rPr>
      </w:pPr>
    </w:p>
    <w:p w14:paraId="18263F85" w14:textId="77777777" w:rsidR="00B07BC1" w:rsidRDefault="00B07BC1" w:rsidP="00C31489">
      <w:pPr>
        <w:spacing w:line="240" w:lineRule="auto"/>
        <w:rPr>
          <w:rFonts w:ascii="Garamond" w:hAnsi="Garamond"/>
        </w:rPr>
      </w:pPr>
    </w:p>
    <w:p w14:paraId="0E5F8B17" w14:textId="77777777" w:rsidR="00B07BC1" w:rsidRDefault="00B07BC1" w:rsidP="00C31489">
      <w:pPr>
        <w:spacing w:line="240" w:lineRule="auto"/>
        <w:rPr>
          <w:rFonts w:ascii="Garamond" w:hAnsi="Garamond"/>
        </w:rPr>
      </w:pPr>
    </w:p>
    <w:p w14:paraId="0267A68F" w14:textId="77777777" w:rsidR="00B07BC1" w:rsidRDefault="00B07BC1" w:rsidP="00C31489">
      <w:pPr>
        <w:spacing w:line="240" w:lineRule="auto"/>
        <w:rPr>
          <w:rFonts w:ascii="Garamond" w:hAnsi="Garamond"/>
        </w:rPr>
      </w:pPr>
    </w:p>
    <w:p w14:paraId="7E64276C" w14:textId="77777777" w:rsidR="00B04ED5" w:rsidRDefault="00B04ED5" w:rsidP="00C31489">
      <w:pPr>
        <w:pStyle w:val="Heading1"/>
        <w:spacing w:before="0" w:line="240" w:lineRule="auto"/>
        <w:rPr>
          <w:rFonts w:ascii="Garamond" w:hAnsi="Garamond"/>
          <w:b w:val="0"/>
          <w:color w:val="000000"/>
          <w:sz w:val="22"/>
          <w:szCs w:val="22"/>
        </w:rPr>
      </w:pPr>
    </w:p>
    <w:p w14:paraId="63496560" w14:textId="77777777" w:rsidR="00B04ED5" w:rsidRPr="00B04ED5" w:rsidRDefault="00B04ED5" w:rsidP="00B04ED5"/>
    <w:p w14:paraId="5E34782A" w14:textId="47D29EDC" w:rsidR="00E24CDE" w:rsidRPr="005348CC" w:rsidRDefault="00673889" w:rsidP="005348CC">
      <w:pPr>
        <w:pStyle w:val="Heading1"/>
        <w:spacing w:before="0" w:line="240" w:lineRule="auto"/>
        <w:rPr>
          <w:rFonts w:ascii="Garamond" w:eastAsia="Garamond" w:hAnsi="Garamond" w:cs="Garamond"/>
        </w:rPr>
      </w:pPr>
      <w:r w:rsidRPr="0045137A">
        <w:rPr>
          <w:rFonts w:ascii="Garamond" w:eastAsia="Garamond" w:hAnsi="Garamond" w:cs="Garamond"/>
        </w:rPr>
        <w:lastRenderedPageBreak/>
        <w:t>9. Appendices</w:t>
      </w:r>
      <w:bookmarkStart w:id="10" w:name="_2s8eyo1" w:colFirst="0" w:colLast="0"/>
      <w:bookmarkEnd w:id="10"/>
    </w:p>
    <w:p w14:paraId="5251C610" w14:textId="498838C5" w:rsidR="009927C4" w:rsidRPr="009927C4" w:rsidRDefault="005348CC" w:rsidP="005348CC">
      <w:pPr>
        <w:spacing w:after="0" w:line="240" w:lineRule="auto"/>
        <w:jc w:val="center"/>
        <w:rPr>
          <w:rFonts w:ascii="Garamond" w:hAnsi="Garamond"/>
        </w:rPr>
      </w:pPr>
      <w:r>
        <w:rPr>
          <w:rFonts w:ascii="Garamond" w:hAnsi="Garamond"/>
          <w:b/>
        </w:rPr>
        <w:t>Appendix A</w:t>
      </w:r>
      <w:r w:rsidR="00E24CDE" w:rsidRPr="009927C4">
        <w:rPr>
          <w:rFonts w:ascii="Garamond" w:hAnsi="Garamond"/>
          <w:b/>
        </w:rPr>
        <w:t>:</w:t>
      </w:r>
      <w:r w:rsidR="009927C4" w:rsidRPr="009927C4">
        <w:rPr>
          <w:rFonts w:ascii="Garamond" w:hAnsi="Garamond"/>
          <w:b/>
        </w:rPr>
        <w:t xml:space="preserve"> </w:t>
      </w:r>
      <w:r w:rsidR="004E0DC5" w:rsidRPr="004E0DC5">
        <w:rPr>
          <w:rFonts w:ascii="Garamond" w:hAnsi="Garamond"/>
        </w:rPr>
        <w:t>Field</w:t>
      </w:r>
      <w:r w:rsidR="004E0DC5">
        <w:rPr>
          <w:rFonts w:ascii="Garamond" w:hAnsi="Garamond"/>
        </w:rPr>
        <w:t xml:space="preserve"> Data</w:t>
      </w:r>
      <w:r w:rsidR="009927C4">
        <w:rPr>
          <w:rFonts w:ascii="Garamond" w:hAnsi="Garamond"/>
        </w:rPr>
        <w:t xml:space="preserve"> and Satellite Imagery Pairings</w:t>
      </w:r>
    </w:p>
    <w:p w14:paraId="262824F6" w14:textId="1DD4F749" w:rsidR="00E24CDE" w:rsidRPr="0045137A" w:rsidRDefault="005348CC" w:rsidP="00C31489">
      <w:pPr>
        <w:spacing w:after="0" w:line="240" w:lineRule="auto"/>
        <w:rPr>
          <w:rFonts w:ascii="Garamond" w:hAnsi="Garamond"/>
        </w:rPr>
      </w:pPr>
      <w:r>
        <w:rPr>
          <w:rFonts w:ascii="Garamond" w:hAnsi="Garamond"/>
          <w:b/>
        </w:rPr>
        <w:t>Table 2</w:t>
      </w:r>
      <w:r w:rsidR="009927C4" w:rsidRPr="009927C4">
        <w:rPr>
          <w:rFonts w:ascii="Garamond" w:hAnsi="Garamond"/>
          <w:b/>
        </w:rPr>
        <w:t>:</w:t>
      </w:r>
      <w:r w:rsidR="009927C4">
        <w:rPr>
          <w:rFonts w:ascii="Garamond" w:hAnsi="Garamond"/>
        </w:rPr>
        <w:t xml:space="preserve"> List of </w:t>
      </w:r>
      <w:r w:rsidR="004E0DC5">
        <w:rPr>
          <w:rFonts w:ascii="Garamond" w:hAnsi="Garamond"/>
        </w:rPr>
        <w:t>field</w:t>
      </w:r>
      <w:r w:rsidR="009927C4">
        <w:rPr>
          <w:rFonts w:ascii="Garamond" w:hAnsi="Garamond"/>
          <w:i/>
        </w:rPr>
        <w:t xml:space="preserve"> </w:t>
      </w:r>
      <w:r w:rsidR="009927C4">
        <w:rPr>
          <w:rFonts w:ascii="Garamond" w:hAnsi="Garamond"/>
        </w:rPr>
        <w:t>measurement date, Landsat 8 OLI date, and the number of days between each date.</w:t>
      </w:r>
      <w:r w:rsidR="004E0DC5">
        <w:rPr>
          <w:rFonts w:ascii="Garamond" w:hAnsi="Garamond"/>
        </w:rPr>
        <w:t xml:space="preserve"> </w:t>
      </w:r>
    </w:p>
    <w:tbl>
      <w:tblPr>
        <w:tblW w:w="64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2160"/>
        <w:gridCol w:w="2140"/>
      </w:tblGrid>
      <w:tr w:rsidR="00E24CDE" w:rsidRPr="0045137A" w14:paraId="21010E1B" w14:textId="77777777" w:rsidTr="00E24CDE">
        <w:trPr>
          <w:trHeight w:val="296"/>
          <w:jc w:val="center"/>
        </w:trPr>
        <w:tc>
          <w:tcPr>
            <w:tcW w:w="2160" w:type="dxa"/>
            <w:shd w:val="clear" w:color="000000" w:fill="5A95CA"/>
            <w:vAlign w:val="center"/>
            <w:hideMark/>
          </w:tcPr>
          <w:p w14:paraId="6D1EC057" w14:textId="3E616814" w:rsidR="00E24CDE" w:rsidRPr="0045137A" w:rsidRDefault="004E0DC5" w:rsidP="00C31489">
            <w:pPr>
              <w:spacing w:after="0" w:line="240" w:lineRule="auto"/>
              <w:jc w:val="center"/>
              <w:rPr>
                <w:rFonts w:ascii="Garamond" w:eastAsia="Times New Roman" w:hAnsi="Garamond" w:cs="Calibri"/>
                <w:b/>
                <w:bCs/>
                <w:color w:val="FFFFFF"/>
              </w:rPr>
            </w:pPr>
            <w:r w:rsidRPr="004E0DC5">
              <w:rPr>
                <w:rFonts w:ascii="Garamond" w:eastAsia="Times New Roman" w:hAnsi="Garamond" w:cs="Calibri"/>
                <w:b/>
                <w:bCs/>
                <w:iCs/>
                <w:color w:val="FFFFFF"/>
              </w:rPr>
              <w:t>Field</w:t>
            </w:r>
            <w:r w:rsidR="00E24CDE" w:rsidRPr="0045137A">
              <w:rPr>
                <w:rFonts w:ascii="Garamond" w:eastAsia="Times New Roman" w:hAnsi="Garamond" w:cs="Calibri"/>
                <w:b/>
                <w:bCs/>
                <w:i/>
                <w:iCs/>
                <w:color w:val="FFFFFF"/>
              </w:rPr>
              <w:t xml:space="preserve"> </w:t>
            </w:r>
            <w:r w:rsidR="00E24CDE" w:rsidRPr="0045137A">
              <w:rPr>
                <w:rFonts w:ascii="Garamond" w:eastAsia="Times New Roman" w:hAnsi="Garamond" w:cs="Calibri"/>
                <w:b/>
                <w:bCs/>
                <w:color w:val="FFFFFF"/>
              </w:rPr>
              <w:t>Date</w:t>
            </w:r>
          </w:p>
        </w:tc>
        <w:tc>
          <w:tcPr>
            <w:tcW w:w="2160" w:type="dxa"/>
            <w:shd w:val="clear" w:color="000000" w:fill="5A95CA"/>
            <w:vAlign w:val="center"/>
            <w:hideMark/>
          </w:tcPr>
          <w:p w14:paraId="4FC5B4AD" w14:textId="77777777" w:rsidR="00E24CDE" w:rsidRPr="0045137A" w:rsidRDefault="00E24CDE" w:rsidP="00C31489">
            <w:pPr>
              <w:spacing w:after="0" w:line="240" w:lineRule="auto"/>
              <w:jc w:val="center"/>
              <w:rPr>
                <w:rFonts w:ascii="Garamond" w:eastAsia="Times New Roman" w:hAnsi="Garamond" w:cs="Calibri"/>
                <w:b/>
                <w:bCs/>
                <w:color w:val="FFFFFF"/>
              </w:rPr>
            </w:pPr>
            <w:r w:rsidRPr="0045137A">
              <w:rPr>
                <w:rFonts w:ascii="Garamond" w:eastAsia="Times New Roman" w:hAnsi="Garamond" w:cs="Calibri"/>
                <w:b/>
                <w:bCs/>
                <w:color w:val="FFFFFF"/>
              </w:rPr>
              <w:t>Imagery Date</w:t>
            </w:r>
          </w:p>
        </w:tc>
        <w:tc>
          <w:tcPr>
            <w:tcW w:w="2140" w:type="dxa"/>
            <w:shd w:val="clear" w:color="000000" w:fill="5A95CA"/>
            <w:vAlign w:val="center"/>
            <w:hideMark/>
          </w:tcPr>
          <w:p w14:paraId="6EB1406A" w14:textId="77777777" w:rsidR="00E24CDE" w:rsidRPr="0045137A" w:rsidRDefault="00E24CDE" w:rsidP="00C31489">
            <w:pPr>
              <w:spacing w:after="0" w:line="240" w:lineRule="auto"/>
              <w:jc w:val="center"/>
              <w:rPr>
                <w:rFonts w:ascii="Garamond" w:eastAsia="Times New Roman" w:hAnsi="Garamond" w:cs="Calibri"/>
                <w:b/>
                <w:bCs/>
                <w:color w:val="FFFFFF"/>
              </w:rPr>
            </w:pPr>
            <w:r w:rsidRPr="0045137A">
              <w:rPr>
                <w:rFonts w:ascii="Garamond" w:eastAsia="Times New Roman" w:hAnsi="Garamond" w:cs="Calibri"/>
                <w:b/>
                <w:bCs/>
                <w:color w:val="FFFFFF"/>
              </w:rPr>
              <w:t>Difference in Dates</w:t>
            </w:r>
          </w:p>
        </w:tc>
      </w:tr>
      <w:tr w:rsidR="00E24CDE" w:rsidRPr="0045137A" w14:paraId="2A3184D0" w14:textId="77777777" w:rsidTr="00E24CDE">
        <w:trPr>
          <w:trHeight w:val="290"/>
          <w:jc w:val="center"/>
        </w:trPr>
        <w:tc>
          <w:tcPr>
            <w:tcW w:w="2160" w:type="dxa"/>
            <w:shd w:val="clear" w:color="auto" w:fill="auto"/>
            <w:noWrap/>
            <w:vAlign w:val="bottom"/>
            <w:hideMark/>
          </w:tcPr>
          <w:p w14:paraId="4086F55B"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8/5/2014</w:t>
            </w:r>
          </w:p>
        </w:tc>
        <w:tc>
          <w:tcPr>
            <w:tcW w:w="2160" w:type="dxa"/>
            <w:shd w:val="clear" w:color="auto" w:fill="auto"/>
            <w:vAlign w:val="bottom"/>
            <w:hideMark/>
          </w:tcPr>
          <w:p w14:paraId="147F6BD8"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8/3/2014</w:t>
            </w:r>
          </w:p>
        </w:tc>
        <w:tc>
          <w:tcPr>
            <w:tcW w:w="2140" w:type="dxa"/>
            <w:shd w:val="clear" w:color="auto" w:fill="auto"/>
            <w:vAlign w:val="bottom"/>
            <w:hideMark/>
          </w:tcPr>
          <w:p w14:paraId="7758F164"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2</w:t>
            </w:r>
          </w:p>
        </w:tc>
      </w:tr>
      <w:tr w:rsidR="00E24CDE" w:rsidRPr="0045137A" w14:paraId="14864E7C" w14:textId="77777777" w:rsidTr="00E24CDE">
        <w:trPr>
          <w:trHeight w:val="290"/>
          <w:jc w:val="center"/>
        </w:trPr>
        <w:tc>
          <w:tcPr>
            <w:tcW w:w="2160" w:type="dxa"/>
            <w:shd w:val="clear" w:color="000000" w:fill="FFFFFF"/>
            <w:vAlign w:val="bottom"/>
            <w:hideMark/>
          </w:tcPr>
          <w:p w14:paraId="48C0E03A"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8/6/2015</w:t>
            </w:r>
          </w:p>
        </w:tc>
        <w:tc>
          <w:tcPr>
            <w:tcW w:w="2160" w:type="dxa"/>
            <w:shd w:val="clear" w:color="000000" w:fill="FFFFFF"/>
            <w:vAlign w:val="bottom"/>
            <w:hideMark/>
          </w:tcPr>
          <w:p w14:paraId="2A66E18C"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8/6/2015</w:t>
            </w:r>
          </w:p>
        </w:tc>
        <w:tc>
          <w:tcPr>
            <w:tcW w:w="2140" w:type="dxa"/>
            <w:shd w:val="clear" w:color="000000" w:fill="FFFFFF"/>
            <w:vAlign w:val="bottom"/>
            <w:hideMark/>
          </w:tcPr>
          <w:p w14:paraId="47E76E7B"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0</w:t>
            </w:r>
          </w:p>
        </w:tc>
      </w:tr>
      <w:tr w:rsidR="00E24CDE" w:rsidRPr="0045137A" w14:paraId="0CAE3570" w14:textId="77777777" w:rsidTr="00E24CDE">
        <w:trPr>
          <w:trHeight w:val="290"/>
          <w:jc w:val="center"/>
        </w:trPr>
        <w:tc>
          <w:tcPr>
            <w:tcW w:w="2160" w:type="dxa"/>
            <w:shd w:val="clear" w:color="000000" w:fill="FFFFFF"/>
            <w:vAlign w:val="bottom"/>
            <w:hideMark/>
          </w:tcPr>
          <w:p w14:paraId="7F7DB0CD"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8/11/2015</w:t>
            </w:r>
          </w:p>
        </w:tc>
        <w:tc>
          <w:tcPr>
            <w:tcW w:w="2160" w:type="dxa"/>
            <w:shd w:val="clear" w:color="000000" w:fill="FFFFFF"/>
            <w:vAlign w:val="bottom"/>
            <w:hideMark/>
          </w:tcPr>
          <w:p w14:paraId="13F4ACCD"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8/6/2015</w:t>
            </w:r>
          </w:p>
        </w:tc>
        <w:tc>
          <w:tcPr>
            <w:tcW w:w="2140" w:type="dxa"/>
            <w:shd w:val="clear" w:color="000000" w:fill="FFFFFF"/>
            <w:vAlign w:val="bottom"/>
            <w:hideMark/>
          </w:tcPr>
          <w:p w14:paraId="2C95DF8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5</w:t>
            </w:r>
          </w:p>
        </w:tc>
      </w:tr>
      <w:tr w:rsidR="00E24CDE" w:rsidRPr="0045137A" w14:paraId="67E6DF85" w14:textId="77777777" w:rsidTr="00E24CDE">
        <w:trPr>
          <w:trHeight w:val="290"/>
          <w:jc w:val="center"/>
        </w:trPr>
        <w:tc>
          <w:tcPr>
            <w:tcW w:w="2160" w:type="dxa"/>
            <w:shd w:val="clear" w:color="000000" w:fill="FFFFFF"/>
            <w:vAlign w:val="bottom"/>
            <w:hideMark/>
          </w:tcPr>
          <w:p w14:paraId="1244BDEA"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5/31/2016</w:t>
            </w:r>
          </w:p>
        </w:tc>
        <w:tc>
          <w:tcPr>
            <w:tcW w:w="2160" w:type="dxa"/>
            <w:shd w:val="clear" w:color="000000" w:fill="FFFFFF"/>
            <w:vAlign w:val="bottom"/>
            <w:hideMark/>
          </w:tcPr>
          <w:p w14:paraId="723684A2"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6/5/2016</w:t>
            </w:r>
          </w:p>
        </w:tc>
        <w:tc>
          <w:tcPr>
            <w:tcW w:w="2140" w:type="dxa"/>
            <w:shd w:val="clear" w:color="000000" w:fill="FFFFFF"/>
            <w:vAlign w:val="bottom"/>
            <w:hideMark/>
          </w:tcPr>
          <w:p w14:paraId="308B37C2"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5</w:t>
            </w:r>
          </w:p>
        </w:tc>
      </w:tr>
      <w:tr w:rsidR="00E24CDE" w:rsidRPr="0045137A" w14:paraId="54314073" w14:textId="77777777" w:rsidTr="00E24CDE">
        <w:trPr>
          <w:trHeight w:val="290"/>
          <w:jc w:val="center"/>
        </w:trPr>
        <w:tc>
          <w:tcPr>
            <w:tcW w:w="2160" w:type="dxa"/>
            <w:shd w:val="clear" w:color="000000" w:fill="FFFFFF"/>
            <w:vAlign w:val="bottom"/>
            <w:hideMark/>
          </w:tcPr>
          <w:p w14:paraId="1F19ED8D"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6/15/2016</w:t>
            </w:r>
          </w:p>
        </w:tc>
        <w:tc>
          <w:tcPr>
            <w:tcW w:w="2160" w:type="dxa"/>
            <w:shd w:val="clear" w:color="000000" w:fill="FFFFFF"/>
            <w:vAlign w:val="bottom"/>
            <w:hideMark/>
          </w:tcPr>
          <w:p w14:paraId="40BAF3D8"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6/21/2016</w:t>
            </w:r>
          </w:p>
        </w:tc>
        <w:tc>
          <w:tcPr>
            <w:tcW w:w="2140" w:type="dxa"/>
            <w:shd w:val="clear" w:color="000000" w:fill="FFFFFF"/>
            <w:vAlign w:val="bottom"/>
            <w:hideMark/>
          </w:tcPr>
          <w:p w14:paraId="5F297318"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w:t>
            </w:r>
          </w:p>
        </w:tc>
      </w:tr>
      <w:tr w:rsidR="00E24CDE" w:rsidRPr="0045137A" w14:paraId="6DDA46E4" w14:textId="77777777" w:rsidTr="00E24CDE">
        <w:trPr>
          <w:trHeight w:val="290"/>
          <w:jc w:val="center"/>
        </w:trPr>
        <w:tc>
          <w:tcPr>
            <w:tcW w:w="2160" w:type="dxa"/>
            <w:shd w:val="clear" w:color="000000" w:fill="FFFFFF"/>
            <w:vAlign w:val="bottom"/>
            <w:hideMark/>
          </w:tcPr>
          <w:p w14:paraId="008268BA"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6/20/2016</w:t>
            </w:r>
          </w:p>
        </w:tc>
        <w:tc>
          <w:tcPr>
            <w:tcW w:w="2160" w:type="dxa"/>
            <w:shd w:val="clear" w:color="000000" w:fill="FFFFFF"/>
            <w:vAlign w:val="bottom"/>
            <w:hideMark/>
          </w:tcPr>
          <w:p w14:paraId="25F85F18"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6/21/2016</w:t>
            </w:r>
          </w:p>
        </w:tc>
        <w:tc>
          <w:tcPr>
            <w:tcW w:w="2140" w:type="dxa"/>
            <w:shd w:val="clear" w:color="000000" w:fill="FFFFFF"/>
            <w:vAlign w:val="bottom"/>
            <w:hideMark/>
          </w:tcPr>
          <w:p w14:paraId="4464E60D"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1</w:t>
            </w:r>
          </w:p>
        </w:tc>
      </w:tr>
      <w:tr w:rsidR="00E24CDE" w:rsidRPr="0045137A" w14:paraId="164E53C9" w14:textId="77777777" w:rsidTr="00E24CDE">
        <w:trPr>
          <w:trHeight w:val="290"/>
          <w:jc w:val="center"/>
        </w:trPr>
        <w:tc>
          <w:tcPr>
            <w:tcW w:w="2160" w:type="dxa"/>
            <w:shd w:val="clear" w:color="000000" w:fill="FFFFFF"/>
            <w:vAlign w:val="bottom"/>
            <w:hideMark/>
          </w:tcPr>
          <w:p w14:paraId="69DE89F8"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6/21/2016</w:t>
            </w:r>
          </w:p>
        </w:tc>
        <w:tc>
          <w:tcPr>
            <w:tcW w:w="2160" w:type="dxa"/>
            <w:shd w:val="clear" w:color="000000" w:fill="FFFFFF"/>
            <w:vAlign w:val="bottom"/>
            <w:hideMark/>
          </w:tcPr>
          <w:p w14:paraId="195FD3BA"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6/21/2016</w:t>
            </w:r>
          </w:p>
        </w:tc>
        <w:tc>
          <w:tcPr>
            <w:tcW w:w="2140" w:type="dxa"/>
            <w:shd w:val="clear" w:color="000000" w:fill="FFFFFF"/>
            <w:vAlign w:val="bottom"/>
            <w:hideMark/>
          </w:tcPr>
          <w:p w14:paraId="0C4A37E0"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0</w:t>
            </w:r>
          </w:p>
        </w:tc>
      </w:tr>
      <w:tr w:rsidR="00E24CDE" w:rsidRPr="0045137A" w14:paraId="0D46EDD5" w14:textId="77777777" w:rsidTr="00E24CDE">
        <w:trPr>
          <w:trHeight w:val="290"/>
          <w:jc w:val="center"/>
        </w:trPr>
        <w:tc>
          <w:tcPr>
            <w:tcW w:w="2160" w:type="dxa"/>
            <w:shd w:val="clear" w:color="000000" w:fill="FFFFFF"/>
            <w:vAlign w:val="bottom"/>
            <w:hideMark/>
          </w:tcPr>
          <w:p w14:paraId="55F0FD77"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6/22/2016</w:t>
            </w:r>
          </w:p>
        </w:tc>
        <w:tc>
          <w:tcPr>
            <w:tcW w:w="2160" w:type="dxa"/>
            <w:shd w:val="clear" w:color="000000" w:fill="FFFFFF"/>
            <w:vAlign w:val="bottom"/>
            <w:hideMark/>
          </w:tcPr>
          <w:p w14:paraId="1938A7F5"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6/21/2016</w:t>
            </w:r>
          </w:p>
        </w:tc>
        <w:tc>
          <w:tcPr>
            <w:tcW w:w="2140" w:type="dxa"/>
            <w:shd w:val="clear" w:color="000000" w:fill="FFFFFF"/>
            <w:vAlign w:val="bottom"/>
            <w:hideMark/>
          </w:tcPr>
          <w:p w14:paraId="2D9020CC"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1</w:t>
            </w:r>
          </w:p>
        </w:tc>
      </w:tr>
      <w:tr w:rsidR="00E24CDE" w:rsidRPr="0045137A" w14:paraId="6474829E" w14:textId="77777777" w:rsidTr="00E24CDE">
        <w:trPr>
          <w:trHeight w:val="300"/>
          <w:jc w:val="center"/>
        </w:trPr>
        <w:tc>
          <w:tcPr>
            <w:tcW w:w="2160" w:type="dxa"/>
            <w:shd w:val="clear" w:color="000000" w:fill="FFFFFF"/>
            <w:vAlign w:val="bottom"/>
            <w:hideMark/>
          </w:tcPr>
          <w:p w14:paraId="751EAEE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6/23/2016</w:t>
            </w:r>
          </w:p>
        </w:tc>
        <w:tc>
          <w:tcPr>
            <w:tcW w:w="2160" w:type="dxa"/>
            <w:shd w:val="clear" w:color="000000" w:fill="FFFFFF"/>
            <w:vAlign w:val="bottom"/>
            <w:hideMark/>
          </w:tcPr>
          <w:p w14:paraId="352A0D9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6/21/2016</w:t>
            </w:r>
          </w:p>
        </w:tc>
        <w:tc>
          <w:tcPr>
            <w:tcW w:w="2140" w:type="dxa"/>
            <w:shd w:val="clear" w:color="000000" w:fill="FFFFFF"/>
            <w:vAlign w:val="bottom"/>
            <w:hideMark/>
          </w:tcPr>
          <w:p w14:paraId="29595DE9"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2</w:t>
            </w:r>
          </w:p>
        </w:tc>
      </w:tr>
      <w:tr w:rsidR="00E24CDE" w:rsidRPr="0045137A" w14:paraId="54CEB86D" w14:textId="77777777" w:rsidTr="00E24CDE">
        <w:trPr>
          <w:trHeight w:val="300"/>
          <w:jc w:val="center"/>
        </w:trPr>
        <w:tc>
          <w:tcPr>
            <w:tcW w:w="2160" w:type="dxa"/>
            <w:shd w:val="clear" w:color="000000" w:fill="FFFFFF"/>
            <w:vAlign w:val="bottom"/>
            <w:hideMark/>
          </w:tcPr>
          <w:p w14:paraId="64C3D278"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6/23/2016</w:t>
            </w:r>
          </w:p>
        </w:tc>
        <w:tc>
          <w:tcPr>
            <w:tcW w:w="2160" w:type="dxa"/>
            <w:shd w:val="clear" w:color="000000" w:fill="FFFFFF"/>
            <w:vAlign w:val="bottom"/>
            <w:hideMark/>
          </w:tcPr>
          <w:p w14:paraId="476E3516"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6/21/2016</w:t>
            </w:r>
          </w:p>
        </w:tc>
        <w:tc>
          <w:tcPr>
            <w:tcW w:w="2140" w:type="dxa"/>
            <w:shd w:val="clear" w:color="000000" w:fill="FFFFFF"/>
            <w:vAlign w:val="bottom"/>
            <w:hideMark/>
          </w:tcPr>
          <w:p w14:paraId="69F7719E"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2</w:t>
            </w:r>
          </w:p>
        </w:tc>
      </w:tr>
      <w:tr w:rsidR="00E24CDE" w:rsidRPr="0045137A" w14:paraId="5A3636B9" w14:textId="77777777" w:rsidTr="00E24CDE">
        <w:trPr>
          <w:trHeight w:val="290"/>
          <w:jc w:val="center"/>
        </w:trPr>
        <w:tc>
          <w:tcPr>
            <w:tcW w:w="2160" w:type="dxa"/>
            <w:shd w:val="clear" w:color="000000" w:fill="FFFFFF"/>
            <w:vAlign w:val="bottom"/>
            <w:hideMark/>
          </w:tcPr>
          <w:p w14:paraId="19861B5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6/27/2016</w:t>
            </w:r>
          </w:p>
        </w:tc>
        <w:tc>
          <w:tcPr>
            <w:tcW w:w="2160" w:type="dxa"/>
            <w:shd w:val="clear" w:color="000000" w:fill="FFFFFF"/>
            <w:vAlign w:val="bottom"/>
            <w:hideMark/>
          </w:tcPr>
          <w:p w14:paraId="48D4C2F5"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6/21/2016</w:t>
            </w:r>
          </w:p>
        </w:tc>
        <w:tc>
          <w:tcPr>
            <w:tcW w:w="2140" w:type="dxa"/>
            <w:shd w:val="clear" w:color="000000" w:fill="FFFFFF"/>
            <w:vAlign w:val="bottom"/>
            <w:hideMark/>
          </w:tcPr>
          <w:p w14:paraId="25481ABB"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w:t>
            </w:r>
          </w:p>
        </w:tc>
      </w:tr>
      <w:tr w:rsidR="00E24CDE" w:rsidRPr="0045137A" w14:paraId="74840723" w14:textId="77777777" w:rsidTr="00E24CDE">
        <w:trPr>
          <w:trHeight w:val="290"/>
          <w:jc w:val="center"/>
        </w:trPr>
        <w:tc>
          <w:tcPr>
            <w:tcW w:w="2160" w:type="dxa"/>
            <w:shd w:val="clear" w:color="000000" w:fill="FFFFFF"/>
            <w:vAlign w:val="bottom"/>
            <w:hideMark/>
          </w:tcPr>
          <w:p w14:paraId="6CDE3949"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6/28/2016</w:t>
            </w:r>
          </w:p>
        </w:tc>
        <w:tc>
          <w:tcPr>
            <w:tcW w:w="2160" w:type="dxa"/>
            <w:shd w:val="clear" w:color="000000" w:fill="FFFFFF"/>
            <w:vAlign w:val="bottom"/>
            <w:hideMark/>
          </w:tcPr>
          <w:p w14:paraId="24489CC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6/21/2016</w:t>
            </w:r>
          </w:p>
        </w:tc>
        <w:tc>
          <w:tcPr>
            <w:tcW w:w="2140" w:type="dxa"/>
            <w:shd w:val="clear" w:color="000000" w:fill="FFFFFF"/>
            <w:vAlign w:val="bottom"/>
            <w:hideMark/>
          </w:tcPr>
          <w:p w14:paraId="10B46B46"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w:t>
            </w:r>
          </w:p>
        </w:tc>
      </w:tr>
      <w:tr w:rsidR="00E24CDE" w:rsidRPr="0045137A" w14:paraId="7A4F9ED2" w14:textId="77777777" w:rsidTr="00E24CDE">
        <w:trPr>
          <w:trHeight w:val="290"/>
          <w:jc w:val="center"/>
        </w:trPr>
        <w:tc>
          <w:tcPr>
            <w:tcW w:w="2160" w:type="dxa"/>
            <w:shd w:val="clear" w:color="000000" w:fill="FFFFFF"/>
            <w:vAlign w:val="bottom"/>
            <w:hideMark/>
          </w:tcPr>
          <w:p w14:paraId="0812B817"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7/5/2016</w:t>
            </w:r>
          </w:p>
        </w:tc>
        <w:tc>
          <w:tcPr>
            <w:tcW w:w="2160" w:type="dxa"/>
            <w:shd w:val="clear" w:color="000000" w:fill="FFFFFF"/>
            <w:vAlign w:val="bottom"/>
            <w:hideMark/>
          </w:tcPr>
          <w:p w14:paraId="512CECE6"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40" w:type="dxa"/>
            <w:shd w:val="clear" w:color="000000" w:fill="FFFFFF"/>
            <w:vAlign w:val="bottom"/>
            <w:hideMark/>
          </w:tcPr>
          <w:p w14:paraId="43890347"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2</w:t>
            </w:r>
          </w:p>
        </w:tc>
      </w:tr>
      <w:tr w:rsidR="00E24CDE" w:rsidRPr="0045137A" w14:paraId="775912EB" w14:textId="77777777" w:rsidTr="00E24CDE">
        <w:trPr>
          <w:trHeight w:val="290"/>
          <w:jc w:val="center"/>
        </w:trPr>
        <w:tc>
          <w:tcPr>
            <w:tcW w:w="2160" w:type="dxa"/>
            <w:shd w:val="clear" w:color="000000" w:fill="FFFFFF"/>
            <w:vAlign w:val="bottom"/>
            <w:hideMark/>
          </w:tcPr>
          <w:p w14:paraId="5B8CCAE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7/5/2016</w:t>
            </w:r>
          </w:p>
        </w:tc>
        <w:tc>
          <w:tcPr>
            <w:tcW w:w="2160" w:type="dxa"/>
            <w:shd w:val="clear" w:color="000000" w:fill="FFFFFF"/>
            <w:vAlign w:val="bottom"/>
            <w:hideMark/>
          </w:tcPr>
          <w:p w14:paraId="43521B59"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40" w:type="dxa"/>
            <w:shd w:val="clear" w:color="000000" w:fill="FFFFFF"/>
            <w:vAlign w:val="bottom"/>
            <w:hideMark/>
          </w:tcPr>
          <w:p w14:paraId="3FF00E15"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3</w:t>
            </w:r>
          </w:p>
        </w:tc>
      </w:tr>
      <w:tr w:rsidR="00E24CDE" w:rsidRPr="0045137A" w14:paraId="3155831F" w14:textId="77777777" w:rsidTr="00E24CDE">
        <w:trPr>
          <w:trHeight w:val="290"/>
          <w:jc w:val="center"/>
        </w:trPr>
        <w:tc>
          <w:tcPr>
            <w:tcW w:w="2160" w:type="dxa"/>
            <w:shd w:val="clear" w:color="000000" w:fill="FFFFFF"/>
            <w:vAlign w:val="bottom"/>
            <w:hideMark/>
          </w:tcPr>
          <w:p w14:paraId="2F37B2AA"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7/5/2016</w:t>
            </w:r>
          </w:p>
        </w:tc>
        <w:tc>
          <w:tcPr>
            <w:tcW w:w="2160" w:type="dxa"/>
            <w:shd w:val="clear" w:color="000000" w:fill="FFFFFF"/>
            <w:vAlign w:val="bottom"/>
            <w:hideMark/>
          </w:tcPr>
          <w:p w14:paraId="06CDEFD0"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40" w:type="dxa"/>
            <w:shd w:val="clear" w:color="000000" w:fill="FFFFFF"/>
            <w:vAlign w:val="bottom"/>
            <w:hideMark/>
          </w:tcPr>
          <w:p w14:paraId="2575C00D"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3</w:t>
            </w:r>
          </w:p>
        </w:tc>
      </w:tr>
      <w:tr w:rsidR="00E24CDE" w:rsidRPr="0045137A" w14:paraId="698FFFC4" w14:textId="77777777" w:rsidTr="00E24CDE">
        <w:trPr>
          <w:trHeight w:val="300"/>
          <w:jc w:val="center"/>
        </w:trPr>
        <w:tc>
          <w:tcPr>
            <w:tcW w:w="2160" w:type="dxa"/>
            <w:shd w:val="clear" w:color="000000" w:fill="FFFFFF"/>
            <w:vAlign w:val="bottom"/>
            <w:hideMark/>
          </w:tcPr>
          <w:p w14:paraId="38941248"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7/6/2016</w:t>
            </w:r>
          </w:p>
        </w:tc>
        <w:tc>
          <w:tcPr>
            <w:tcW w:w="2160" w:type="dxa"/>
            <w:shd w:val="clear" w:color="000000" w:fill="FFFFFF"/>
            <w:vAlign w:val="bottom"/>
            <w:hideMark/>
          </w:tcPr>
          <w:p w14:paraId="238E1BB7"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40" w:type="dxa"/>
            <w:shd w:val="clear" w:color="000000" w:fill="FFFFFF"/>
            <w:vAlign w:val="bottom"/>
            <w:hideMark/>
          </w:tcPr>
          <w:p w14:paraId="1DCA00DE"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2</w:t>
            </w:r>
          </w:p>
        </w:tc>
      </w:tr>
      <w:tr w:rsidR="00E24CDE" w:rsidRPr="0045137A" w14:paraId="73C89075" w14:textId="77777777" w:rsidTr="00E24CDE">
        <w:trPr>
          <w:trHeight w:val="300"/>
          <w:jc w:val="center"/>
        </w:trPr>
        <w:tc>
          <w:tcPr>
            <w:tcW w:w="2160" w:type="dxa"/>
            <w:shd w:val="clear" w:color="000000" w:fill="FFFFFF"/>
            <w:vAlign w:val="bottom"/>
            <w:hideMark/>
          </w:tcPr>
          <w:p w14:paraId="5453E81B"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60" w:type="dxa"/>
            <w:shd w:val="clear" w:color="000000" w:fill="FFFFFF"/>
            <w:vAlign w:val="bottom"/>
            <w:hideMark/>
          </w:tcPr>
          <w:p w14:paraId="31FC2ED9"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40" w:type="dxa"/>
            <w:shd w:val="clear" w:color="000000" w:fill="FFFFFF"/>
            <w:vAlign w:val="bottom"/>
            <w:hideMark/>
          </w:tcPr>
          <w:p w14:paraId="329E08E9"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0</w:t>
            </w:r>
          </w:p>
        </w:tc>
      </w:tr>
      <w:tr w:rsidR="00E24CDE" w:rsidRPr="0045137A" w14:paraId="23173FCD" w14:textId="77777777" w:rsidTr="00E24CDE">
        <w:trPr>
          <w:trHeight w:val="290"/>
          <w:jc w:val="center"/>
        </w:trPr>
        <w:tc>
          <w:tcPr>
            <w:tcW w:w="2160" w:type="dxa"/>
            <w:shd w:val="clear" w:color="000000" w:fill="FFFFFF"/>
            <w:vAlign w:val="bottom"/>
            <w:hideMark/>
          </w:tcPr>
          <w:p w14:paraId="705AD315"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60" w:type="dxa"/>
            <w:shd w:val="clear" w:color="000000" w:fill="FFFFFF"/>
            <w:vAlign w:val="bottom"/>
            <w:hideMark/>
          </w:tcPr>
          <w:p w14:paraId="6760D320"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40" w:type="dxa"/>
            <w:shd w:val="clear" w:color="000000" w:fill="FFFFFF"/>
            <w:vAlign w:val="bottom"/>
            <w:hideMark/>
          </w:tcPr>
          <w:p w14:paraId="08904E44"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0</w:t>
            </w:r>
          </w:p>
        </w:tc>
      </w:tr>
      <w:tr w:rsidR="00E24CDE" w:rsidRPr="0045137A" w14:paraId="3C9268ED" w14:textId="77777777" w:rsidTr="00E24CDE">
        <w:trPr>
          <w:trHeight w:val="290"/>
          <w:jc w:val="center"/>
        </w:trPr>
        <w:tc>
          <w:tcPr>
            <w:tcW w:w="2160" w:type="dxa"/>
            <w:shd w:val="clear" w:color="000000" w:fill="FFFFFF"/>
            <w:vAlign w:val="bottom"/>
            <w:hideMark/>
          </w:tcPr>
          <w:p w14:paraId="4DF75EA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7/11/2016</w:t>
            </w:r>
          </w:p>
        </w:tc>
        <w:tc>
          <w:tcPr>
            <w:tcW w:w="2160" w:type="dxa"/>
            <w:shd w:val="clear" w:color="000000" w:fill="FFFFFF"/>
            <w:vAlign w:val="bottom"/>
            <w:hideMark/>
          </w:tcPr>
          <w:p w14:paraId="25F836CB"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40" w:type="dxa"/>
            <w:shd w:val="clear" w:color="000000" w:fill="FFFFFF"/>
            <w:vAlign w:val="bottom"/>
            <w:hideMark/>
          </w:tcPr>
          <w:p w14:paraId="3E5ACDB5"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3</w:t>
            </w:r>
          </w:p>
        </w:tc>
      </w:tr>
      <w:tr w:rsidR="00E24CDE" w:rsidRPr="0045137A" w14:paraId="07F27E32" w14:textId="77777777" w:rsidTr="00E24CDE">
        <w:trPr>
          <w:trHeight w:val="290"/>
          <w:jc w:val="center"/>
        </w:trPr>
        <w:tc>
          <w:tcPr>
            <w:tcW w:w="2160" w:type="dxa"/>
            <w:shd w:val="clear" w:color="000000" w:fill="FFFFFF"/>
            <w:vAlign w:val="bottom"/>
            <w:hideMark/>
          </w:tcPr>
          <w:p w14:paraId="57D03393"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7/11/2016</w:t>
            </w:r>
          </w:p>
        </w:tc>
        <w:tc>
          <w:tcPr>
            <w:tcW w:w="2160" w:type="dxa"/>
            <w:shd w:val="clear" w:color="000000" w:fill="FFFFFF"/>
            <w:vAlign w:val="bottom"/>
            <w:hideMark/>
          </w:tcPr>
          <w:p w14:paraId="69576252"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40" w:type="dxa"/>
            <w:shd w:val="clear" w:color="000000" w:fill="FFFFFF"/>
            <w:vAlign w:val="bottom"/>
            <w:hideMark/>
          </w:tcPr>
          <w:p w14:paraId="5863CE69"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3</w:t>
            </w:r>
          </w:p>
        </w:tc>
      </w:tr>
      <w:tr w:rsidR="00E24CDE" w:rsidRPr="0045137A" w14:paraId="0EDD4A1A" w14:textId="77777777" w:rsidTr="00E24CDE">
        <w:trPr>
          <w:trHeight w:val="290"/>
          <w:jc w:val="center"/>
        </w:trPr>
        <w:tc>
          <w:tcPr>
            <w:tcW w:w="2160" w:type="dxa"/>
            <w:shd w:val="clear" w:color="000000" w:fill="FFFFFF"/>
            <w:vAlign w:val="bottom"/>
            <w:hideMark/>
          </w:tcPr>
          <w:p w14:paraId="7CDFF4CA"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7/13/2016</w:t>
            </w:r>
          </w:p>
        </w:tc>
        <w:tc>
          <w:tcPr>
            <w:tcW w:w="2160" w:type="dxa"/>
            <w:shd w:val="clear" w:color="000000" w:fill="FFFFFF"/>
            <w:vAlign w:val="bottom"/>
            <w:hideMark/>
          </w:tcPr>
          <w:p w14:paraId="36BEE52A"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40" w:type="dxa"/>
            <w:shd w:val="clear" w:color="000000" w:fill="FFFFFF"/>
            <w:vAlign w:val="bottom"/>
            <w:hideMark/>
          </w:tcPr>
          <w:p w14:paraId="546A58CB"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5</w:t>
            </w:r>
          </w:p>
        </w:tc>
      </w:tr>
      <w:tr w:rsidR="00E24CDE" w:rsidRPr="0045137A" w14:paraId="27676EC8" w14:textId="77777777" w:rsidTr="00E24CDE">
        <w:trPr>
          <w:trHeight w:val="290"/>
          <w:jc w:val="center"/>
        </w:trPr>
        <w:tc>
          <w:tcPr>
            <w:tcW w:w="2160" w:type="dxa"/>
            <w:shd w:val="clear" w:color="000000" w:fill="FFFFFF"/>
            <w:vAlign w:val="bottom"/>
            <w:hideMark/>
          </w:tcPr>
          <w:p w14:paraId="5A707F91"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7/13/2016</w:t>
            </w:r>
          </w:p>
        </w:tc>
        <w:tc>
          <w:tcPr>
            <w:tcW w:w="2160" w:type="dxa"/>
            <w:shd w:val="clear" w:color="000000" w:fill="FFFFFF"/>
            <w:vAlign w:val="bottom"/>
            <w:hideMark/>
          </w:tcPr>
          <w:p w14:paraId="28DAB964"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40" w:type="dxa"/>
            <w:shd w:val="clear" w:color="000000" w:fill="FFFFFF"/>
            <w:vAlign w:val="bottom"/>
            <w:hideMark/>
          </w:tcPr>
          <w:p w14:paraId="6A06F164"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5</w:t>
            </w:r>
          </w:p>
        </w:tc>
      </w:tr>
      <w:tr w:rsidR="00E24CDE" w:rsidRPr="0045137A" w14:paraId="6AE4F7FF" w14:textId="77777777" w:rsidTr="00E24CDE">
        <w:trPr>
          <w:trHeight w:val="290"/>
          <w:jc w:val="center"/>
        </w:trPr>
        <w:tc>
          <w:tcPr>
            <w:tcW w:w="2160" w:type="dxa"/>
            <w:shd w:val="clear" w:color="000000" w:fill="FFFFFF"/>
            <w:vAlign w:val="bottom"/>
            <w:hideMark/>
          </w:tcPr>
          <w:p w14:paraId="4611C63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7/15/2016</w:t>
            </w:r>
          </w:p>
        </w:tc>
        <w:tc>
          <w:tcPr>
            <w:tcW w:w="2160" w:type="dxa"/>
            <w:shd w:val="clear" w:color="000000" w:fill="FFFFFF"/>
            <w:vAlign w:val="bottom"/>
            <w:hideMark/>
          </w:tcPr>
          <w:p w14:paraId="32EF45B1"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7/7/2016</w:t>
            </w:r>
          </w:p>
        </w:tc>
        <w:tc>
          <w:tcPr>
            <w:tcW w:w="2140" w:type="dxa"/>
            <w:shd w:val="clear" w:color="000000" w:fill="FFFFFF"/>
            <w:vAlign w:val="bottom"/>
            <w:hideMark/>
          </w:tcPr>
          <w:p w14:paraId="205152D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w:t>
            </w:r>
          </w:p>
        </w:tc>
      </w:tr>
      <w:tr w:rsidR="00E24CDE" w:rsidRPr="0045137A" w14:paraId="4F37D6E4" w14:textId="77777777" w:rsidTr="00E24CDE">
        <w:trPr>
          <w:trHeight w:val="290"/>
          <w:jc w:val="center"/>
        </w:trPr>
        <w:tc>
          <w:tcPr>
            <w:tcW w:w="2160" w:type="dxa"/>
            <w:shd w:val="clear" w:color="000000" w:fill="FFFFFF"/>
            <w:vAlign w:val="bottom"/>
            <w:hideMark/>
          </w:tcPr>
          <w:p w14:paraId="6D0ADA4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7/18/2016</w:t>
            </w:r>
          </w:p>
        </w:tc>
        <w:tc>
          <w:tcPr>
            <w:tcW w:w="2160" w:type="dxa"/>
            <w:shd w:val="clear" w:color="000000" w:fill="FFFFFF"/>
            <w:vAlign w:val="bottom"/>
            <w:hideMark/>
          </w:tcPr>
          <w:p w14:paraId="5465FF76"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680627F5"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5</w:t>
            </w:r>
          </w:p>
        </w:tc>
      </w:tr>
      <w:tr w:rsidR="00E24CDE" w:rsidRPr="0045137A" w14:paraId="39384640" w14:textId="77777777" w:rsidTr="00E24CDE">
        <w:trPr>
          <w:trHeight w:val="290"/>
          <w:jc w:val="center"/>
        </w:trPr>
        <w:tc>
          <w:tcPr>
            <w:tcW w:w="2160" w:type="dxa"/>
            <w:shd w:val="clear" w:color="000000" w:fill="FFFFFF"/>
            <w:vAlign w:val="bottom"/>
            <w:hideMark/>
          </w:tcPr>
          <w:p w14:paraId="2C3BD075"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7/20/2016</w:t>
            </w:r>
          </w:p>
        </w:tc>
        <w:tc>
          <w:tcPr>
            <w:tcW w:w="2160" w:type="dxa"/>
            <w:shd w:val="clear" w:color="000000" w:fill="FFFFFF"/>
            <w:vAlign w:val="bottom"/>
            <w:hideMark/>
          </w:tcPr>
          <w:p w14:paraId="0DB8D400"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06A9C005"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3</w:t>
            </w:r>
          </w:p>
        </w:tc>
      </w:tr>
      <w:tr w:rsidR="00E24CDE" w:rsidRPr="0045137A" w14:paraId="17AE345D" w14:textId="77777777" w:rsidTr="00E24CDE">
        <w:trPr>
          <w:trHeight w:val="290"/>
          <w:jc w:val="center"/>
        </w:trPr>
        <w:tc>
          <w:tcPr>
            <w:tcW w:w="2160" w:type="dxa"/>
            <w:shd w:val="clear" w:color="000000" w:fill="FFFFFF"/>
            <w:vAlign w:val="bottom"/>
            <w:hideMark/>
          </w:tcPr>
          <w:p w14:paraId="3EEBD533"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7/21/2016</w:t>
            </w:r>
          </w:p>
        </w:tc>
        <w:tc>
          <w:tcPr>
            <w:tcW w:w="2160" w:type="dxa"/>
            <w:shd w:val="clear" w:color="000000" w:fill="FFFFFF"/>
            <w:vAlign w:val="bottom"/>
            <w:hideMark/>
          </w:tcPr>
          <w:p w14:paraId="785ED818"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6995175D"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2</w:t>
            </w:r>
          </w:p>
        </w:tc>
      </w:tr>
      <w:tr w:rsidR="00E24CDE" w:rsidRPr="0045137A" w14:paraId="5A2D40D0" w14:textId="77777777" w:rsidTr="00E24CDE">
        <w:trPr>
          <w:trHeight w:val="300"/>
          <w:jc w:val="center"/>
        </w:trPr>
        <w:tc>
          <w:tcPr>
            <w:tcW w:w="2160" w:type="dxa"/>
            <w:shd w:val="clear" w:color="000000" w:fill="FFFFFF"/>
            <w:vAlign w:val="bottom"/>
            <w:hideMark/>
          </w:tcPr>
          <w:p w14:paraId="111B84A4"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7/21/2016</w:t>
            </w:r>
          </w:p>
        </w:tc>
        <w:tc>
          <w:tcPr>
            <w:tcW w:w="2160" w:type="dxa"/>
            <w:shd w:val="clear" w:color="000000" w:fill="FFFFFF"/>
            <w:vAlign w:val="bottom"/>
            <w:hideMark/>
          </w:tcPr>
          <w:p w14:paraId="67BC4B89"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3DAABD4E"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2</w:t>
            </w:r>
          </w:p>
        </w:tc>
      </w:tr>
      <w:tr w:rsidR="00E24CDE" w:rsidRPr="0045137A" w14:paraId="594B4EBE" w14:textId="77777777" w:rsidTr="00E24CDE">
        <w:trPr>
          <w:trHeight w:val="300"/>
          <w:jc w:val="center"/>
        </w:trPr>
        <w:tc>
          <w:tcPr>
            <w:tcW w:w="2160" w:type="dxa"/>
            <w:shd w:val="clear" w:color="000000" w:fill="FFFFFF"/>
            <w:noWrap/>
            <w:vAlign w:val="bottom"/>
            <w:hideMark/>
          </w:tcPr>
          <w:p w14:paraId="151C3F7C"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7/21/2016</w:t>
            </w:r>
          </w:p>
        </w:tc>
        <w:tc>
          <w:tcPr>
            <w:tcW w:w="2160" w:type="dxa"/>
            <w:shd w:val="clear" w:color="000000" w:fill="FFFFFF"/>
            <w:vAlign w:val="bottom"/>
            <w:hideMark/>
          </w:tcPr>
          <w:p w14:paraId="77BC3C4E"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0B626863"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2</w:t>
            </w:r>
          </w:p>
        </w:tc>
      </w:tr>
      <w:tr w:rsidR="00E24CDE" w:rsidRPr="0045137A" w14:paraId="6497F9AA" w14:textId="77777777" w:rsidTr="00E24CDE">
        <w:trPr>
          <w:trHeight w:val="290"/>
          <w:jc w:val="center"/>
        </w:trPr>
        <w:tc>
          <w:tcPr>
            <w:tcW w:w="2160" w:type="dxa"/>
            <w:shd w:val="clear" w:color="000000" w:fill="FFFFFF"/>
            <w:vAlign w:val="bottom"/>
            <w:hideMark/>
          </w:tcPr>
          <w:p w14:paraId="3918B261"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7/25/2016</w:t>
            </w:r>
          </w:p>
        </w:tc>
        <w:tc>
          <w:tcPr>
            <w:tcW w:w="2160" w:type="dxa"/>
            <w:shd w:val="clear" w:color="000000" w:fill="FFFFFF"/>
            <w:vAlign w:val="bottom"/>
            <w:hideMark/>
          </w:tcPr>
          <w:p w14:paraId="03800789"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61ADD381"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2</w:t>
            </w:r>
          </w:p>
        </w:tc>
      </w:tr>
      <w:tr w:rsidR="00E24CDE" w:rsidRPr="0045137A" w14:paraId="355903C5" w14:textId="77777777" w:rsidTr="00E24CDE">
        <w:trPr>
          <w:trHeight w:val="300"/>
          <w:jc w:val="center"/>
        </w:trPr>
        <w:tc>
          <w:tcPr>
            <w:tcW w:w="2160" w:type="dxa"/>
            <w:shd w:val="clear" w:color="000000" w:fill="FFFFFF"/>
            <w:vAlign w:val="bottom"/>
            <w:hideMark/>
          </w:tcPr>
          <w:p w14:paraId="3551EDFD"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7/26/2016</w:t>
            </w:r>
          </w:p>
        </w:tc>
        <w:tc>
          <w:tcPr>
            <w:tcW w:w="2160" w:type="dxa"/>
            <w:shd w:val="clear" w:color="000000" w:fill="FFFFFF"/>
            <w:vAlign w:val="bottom"/>
            <w:hideMark/>
          </w:tcPr>
          <w:p w14:paraId="2323C6B9"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2E8B6972"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3</w:t>
            </w:r>
          </w:p>
        </w:tc>
      </w:tr>
      <w:tr w:rsidR="00E24CDE" w:rsidRPr="0045137A" w14:paraId="139AE997" w14:textId="77777777" w:rsidTr="00E24CDE">
        <w:trPr>
          <w:trHeight w:val="300"/>
          <w:jc w:val="center"/>
        </w:trPr>
        <w:tc>
          <w:tcPr>
            <w:tcW w:w="2160" w:type="dxa"/>
            <w:shd w:val="clear" w:color="000000" w:fill="FFFFFF"/>
            <w:noWrap/>
            <w:vAlign w:val="bottom"/>
            <w:hideMark/>
          </w:tcPr>
          <w:p w14:paraId="32F26FBD"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7/26/2016</w:t>
            </w:r>
          </w:p>
        </w:tc>
        <w:tc>
          <w:tcPr>
            <w:tcW w:w="2160" w:type="dxa"/>
            <w:shd w:val="clear" w:color="000000" w:fill="FFFFFF"/>
            <w:vAlign w:val="bottom"/>
            <w:hideMark/>
          </w:tcPr>
          <w:p w14:paraId="19B570F7"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60BB7C42"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3</w:t>
            </w:r>
          </w:p>
        </w:tc>
      </w:tr>
      <w:tr w:rsidR="00E24CDE" w:rsidRPr="0045137A" w14:paraId="1DEADDC9" w14:textId="77777777" w:rsidTr="00E24CDE">
        <w:trPr>
          <w:trHeight w:val="290"/>
          <w:jc w:val="center"/>
        </w:trPr>
        <w:tc>
          <w:tcPr>
            <w:tcW w:w="2160" w:type="dxa"/>
            <w:shd w:val="clear" w:color="000000" w:fill="FFFFFF"/>
            <w:vAlign w:val="bottom"/>
            <w:hideMark/>
          </w:tcPr>
          <w:p w14:paraId="38FFF1C4"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7/27/2016</w:t>
            </w:r>
          </w:p>
        </w:tc>
        <w:tc>
          <w:tcPr>
            <w:tcW w:w="2160" w:type="dxa"/>
            <w:shd w:val="clear" w:color="000000" w:fill="FFFFFF"/>
            <w:vAlign w:val="bottom"/>
            <w:hideMark/>
          </w:tcPr>
          <w:p w14:paraId="4DEAB09D"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3F864AA8"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4</w:t>
            </w:r>
          </w:p>
        </w:tc>
      </w:tr>
      <w:tr w:rsidR="00E24CDE" w:rsidRPr="0045137A" w14:paraId="2F31A325" w14:textId="77777777" w:rsidTr="00E24CDE">
        <w:trPr>
          <w:trHeight w:val="300"/>
          <w:jc w:val="center"/>
        </w:trPr>
        <w:tc>
          <w:tcPr>
            <w:tcW w:w="2160" w:type="dxa"/>
            <w:shd w:val="clear" w:color="000000" w:fill="FFFFFF"/>
            <w:vAlign w:val="bottom"/>
            <w:hideMark/>
          </w:tcPr>
          <w:p w14:paraId="564B17D3"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7/27/2016</w:t>
            </w:r>
          </w:p>
        </w:tc>
        <w:tc>
          <w:tcPr>
            <w:tcW w:w="2160" w:type="dxa"/>
            <w:shd w:val="clear" w:color="000000" w:fill="FFFFFF"/>
            <w:vAlign w:val="bottom"/>
            <w:hideMark/>
          </w:tcPr>
          <w:p w14:paraId="19DDCF26"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6D60A1F2"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4</w:t>
            </w:r>
          </w:p>
        </w:tc>
      </w:tr>
      <w:tr w:rsidR="00E24CDE" w:rsidRPr="0045137A" w14:paraId="5761D6DE" w14:textId="77777777" w:rsidTr="00E24CDE">
        <w:trPr>
          <w:trHeight w:val="300"/>
          <w:jc w:val="center"/>
        </w:trPr>
        <w:tc>
          <w:tcPr>
            <w:tcW w:w="2160" w:type="dxa"/>
            <w:shd w:val="clear" w:color="000000" w:fill="FFFFFF"/>
            <w:noWrap/>
            <w:vAlign w:val="bottom"/>
            <w:hideMark/>
          </w:tcPr>
          <w:p w14:paraId="1E4CA161"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7/28/2016</w:t>
            </w:r>
          </w:p>
        </w:tc>
        <w:tc>
          <w:tcPr>
            <w:tcW w:w="2160" w:type="dxa"/>
            <w:shd w:val="clear" w:color="000000" w:fill="FFFFFF"/>
            <w:vAlign w:val="bottom"/>
            <w:hideMark/>
          </w:tcPr>
          <w:p w14:paraId="7CD7BF08"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7BC889F8"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5</w:t>
            </w:r>
          </w:p>
        </w:tc>
      </w:tr>
      <w:tr w:rsidR="00E24CDE" w:rsidRPr="0045137A" w14:paraId="208A4DA8" w14:textId="77777777" w:rsidTr="00E24CDE">
        <w:trPr>
          <w:trHeight w:val="290"/>
          <w:jc w:val="center"/>
        </w:trPr>
        <w:tc>
          <w:tcPr>
            <w:tcW w:w="2160" w:type="dxa"/>
            <w:shd w:val="clear" w:color="000000" w:fill="FFFFFF"/>
            <w:vAlign w:val="bottom"/>
            <w:hideMark/>
          </w:tcPr>
          <w:p w14:paraId="5F7CF284"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7/28/2016</w:t>
            </w:r>
          </w:p>
        </w:tc>
        <w:tc>
          <w:tcPr>
            <w:tcW w:w="2160" w:type="dxa"/>
            <w:shd w:val="clear" w:color="000000" w:fill="FFFFFF"/>
            <w:vAlign w:val="bottom"/>
            <w:hideMark/>
          </w:tcPr>
          <w:p w14:paraId="5770930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14C68FE0"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5</w:t>
            </w:r>
          </w:p>
        </w:tc>
      </w:tr>
      <w:tr w:rsidR="00E24CDE" w:rsidRPr="0045137A" w14:paraId="2EB96E0E" w14:textId="77777777" w:rsidTr="00E24CDE">
        <w:trPr>
          <w:trHeight w:val="290"/>
          <w:jc w:val="center"/>
        </w:trPr>
        <w:tc>
          <w:tcPr>
            <w:tcW w:w="2160" w:type="dxa"/>
            <w:shd w:val="clear" w:color="000000" w:fill="FFFFFF"/>
            <w:vAlign w:val="bottom"/>
            <w:hideMark/>
          </w:tcPr>
          <w:p w14:paraId="74D1F23B"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7/29/2016</w:t>
            </w:r>
          </w:p>
        </w:tc>
        <w:tc>
          <w:tcPr>
            <w:tcW w:w="2160" w:type="dxa"/>
            <w:shd w:val="clear" w:color="000000" w:fill="FFFFFF"/>
            <w:vAlign w:val="bottom"/>
            <w:hideMark/>
          </w:tcPr>
          <w:p w14:paraId="3546B739"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74EFCDDC"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w:t>
            </w:r>
          </w:p>
        </w:tc>
      </w:tr>
      <w:tr w:rsidR="00E24CDE" w:rsidRPr="0045137A" w14:paraId="0D13AC1A" w14:textId="77777777" w:rsidTr="00E24CDE">
        <w:trPr>
          <w:trHeight w:val="300"/>
          <w:jc w:val="center"/>
        </w:trPr>
        <w:tc>
          <w:tcPr>
            <w:tcW w:w="2160" w:type="dxa"/>
            <w:shd w:val="clear" w:color="000000" w:fill="FFFFFF"/>
            <w:vAlign w:val="bottom"/>
            <w:hideMark/>
          </w:tcPr>
          <w:p w14:paraId="1ABFCFC0"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7/29/22016</w:t>
            </w:r>
          </w:p>
        </w:tc>
        <w:tc>
          <w:tcPr>
            <w:tcW w:w="2160" w:type="dxa"/>
            <w:shd w:val="clear" w:color="000000" w:fill="FFFFFF"/>
            <w:vAlign w:val="bottom"/>
            <w:hideMark/>
          </w:tcPr>
          <w:p w14:paraId="4B91C939"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7/23/2016</w:t>
            </w:r>
          </w:p>
        </w:tc>
        <w:tc>
          <w:tcPr>
            <w:tcW w:w="2140" w:type="dxa"/>
            <w:shd w:val="clear" w:color="000000" w:fill="FFFFFF"/>
            <w:vAlign w:val="bottom"/>
            <w:hideMark/>
          </w:tcPr>
          <w:p w14:paraId="32E16CB2"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6</w:t>
            </w:r>
          </w:p>
        </w:tc>
      </w:tr>
      <w:tr w:rsidR="00E24CDE" w:rsidRPr="0045137A" w14:paraId="2B7C75B0" w14:textId="77777777" w:rsidTr="00E24CDE">
        <w:trPr>
          <w:trHeight w:val="300"/>
          <w:jc w:val="center"/>
        </w:trPr>
        <w:tc>
          <w:tcPr>
            <w:tcW w:w="2160" w:type="dxa"/>
            <w:shd w:val="clear" w:color="000000" w:fill="FFFFFF"/>
            <w:vAlign w:val="bottom"/>
            <w:hideMark/>
          </w:tcPr>
          <w:p w14:paraId="46BE2734"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8/6/2015</w:t>
            </w:r>
          </w:p>
        </w:tc>
        <w:tc>
          <w:tcPr>
            <w:tcW w:w="2160" w:type="dxa"/>
            <w:shd w:val="clear" w:color="000000" w:fill="FFFFFF"/>
            <w:vAlign w:val="bottom"/>
            <w:hideMark/>
          </w:tcPr>
          <w:p w14:paraId="07F2D3DB"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8/6/2015</w:t>
            </w:r>
          </w:p>
        </w:tc>
        <w:tc>
          <w:tcPr>
            <w:tcW w:w="2140" w:type="dxa"/>
            <w:shd w:val="clear" w:color="auto" w:fill="auto"/>
            <w:vAlign w:val="bottom"/>
            <w:hideMark/>
          </w:tcPr>
          <w:p w14:paraId="09B6237F" w14:textId="77777777" w:rsidR="00E24CDE" w:rsidRPr="0045137A" w:rsidRDefault="00E24CDE" w:rsidP="00C31489">
            <w:pPr>
              <w:spacing w:after="0" w:line="240" w:lineRule="auto"/>
              <w:jc w:val="center"/>
              <w:rPr>
                <w:rFonts w:ascii="Garamond" w:eastAsia="Times New Roman" w:hAnsi="Garamond" w:cs="Calibri"/>
              </w:rPr>
            </w:pPr>
            <w:r w:rsidRPr="0045137A">
              <w:rPr>
                <w:rFonts w:ascii="Garamond" w:eastAsia="Times New Roman" w:hAnsi="Garamond" w:cs="Calibri"/>
              </w:rPr>
              <w:t>0</w:t>
            </w:r>
          </w:p>
        </w:tc>
      </w:tr>
    </w:tbl>
    <w:p w14:paraId="60BB9D67" w14:textId="2FAA038F" w:rsidR="00E24CDE" w:rsidRDefault="005348CC" w:rsidP="009927C4">
      <w:pPr>
        <w:spacing w:after="0" w:line="240" w:lineRule="auto"/>
        <w:ind w:left="-630" w:right="-720"/>
        <w:jc w:val="center"/>
        <w:rPr>
          <w:rFonts w:ascii="Garamond" w:hAnsi="Garamond"/>
          <w:b/>
        </w:rPr>
      </w:pPr>
      <w:r>
        <w:rPr>
          <w:rFonts w:ascii="Garamond" w:hAnsi="Garamond"/>
          <w:b/>
        </w:rPr>
        <w:lastRenderedPageBreak/>
        <w:t>Appendix B</w:t>
      </w:r>
      <w:r w:rsidR="00E24CDE" w:rsidRPr="0045137A">
        <w:rPr>
          <w:rFonts w:ascii="Garamond" w:hAnsi="Garamond"/>
          <w:b/>
        </w:rPr>
        <w:t>:</w:t>
      </w:r>
      <w:r w:rsidR="009927C4">
        <w:rPr>
          <w:rFonts w:ascii="Garamond" w:hAnsi="Garamond"/>
          <w:b/>
        </w:rPr>
        <w:t xml:space="preserve"> </w:t>
      </w:r>
      <w:r w:rsidR="009927C4" w:rsidRPr="009927C4">
        <w:rPr>
          <w:rFonts w:ascii="Garamond" w:hAnsi="Garamond"/>
        </w:rPr>
        <w:t>Spectrally Consistent Points</w:t>
      </w:r>
      <w:r w:rsidR="009927C4">
        <w:rPr>
          <w:rFonts w:ascii="Garamond" w:hAnsi="Garamond"/>
        </w:rPr>
        <w:t xml:space="preserve"> </w:t>
      </w:r>
      <w:r w:rsidR="001904AC">
        <w:rPr>
          <w:rFonts w:ascii="Garamond" w:hAnsi="Garamond"/>
        </w:rPr>
        <w:t xml:space="preserve">of Normalized </w:t>
      </w:r>
      <w:r w:rsidR="009927C4">
        <w:rPr>
          <w:rFonts w:ascii="Garamond" w:hAnsi="Garamond"/>
        </w:rPr>
        <w:t>Images</w:t>
      </w:r>
    </w:p>
    <w:p w14:paraId="189268AA" w14:textId="77777777" w:rsidR="009927C4" w:rsidRPr="0045137A" w:rsidRDefault="009927C4" w:rsidP="00C31489">
      <w:pPr>
        <w:spacing w:after="0" w:line="240" w:lineRule="auto"/>
        <w:ind w:left="-630" w:right="-720"/>
        <w:rPr>
          <w:rFonts w:ascii="Garamond" w:hAnsi="Garamond"/>
          <w:b/>
        </w:rPr>
      </w:pPr>
    </w:p>
    <w:p w14:paraId="43C5F8FB" w14:textId="4F684E8F" w:rsidR="00E24CDE" w:rsidRPr="0045137A" w:rsidRDefault="009127E3" w:rsidP="00C31489">
      <w:pPr>
        <w:spacing w:after="0" w:line="240" w:lineRule="auto"/>
        <w:ind w:left="-630" w:right="-720"/>
        <w:jc w:val="center"/>
        <w:rPr>
          <w:rFonts w:ascii="Garamond" w:hAnsi="Garamond"/>
        </w:rPr>
      </w:pPr>
      <w:r w:rsidRPr="0045137A">
        <w:rPr>
          <w:rFonts w:ascii="Garamond" w:hAnsi="Garamond"/>
          <w:b/>
          <w:noProof/>
        </w:rPr>
        <mc:AlternateContent>
          <mc:Choice Requires="wps">
            <w:drawing>
              <wp:anchor distT="45720" distB="45720" distL="114300" distR="114300" simplePos="0" relativeHeight="251613184" behindDoc="0" locked="0" layoutInCell="1" allowOverlap="1" wp14:anchorId="3E8EB67C" wp14:editId="750754EF">
                <wp:simplePos x="0" y="0"/>
                <wp:positionH relativeFrom="column">
                  <wp:posOffset>3975100</wp:posOffset>
                </wp:positionH>
                <wp:positionV relativeFrom="page">
                  <wp:posOffset>1413808</wp:posOffset>
                </wp:positionV>
                <wp:extent cx="1758950" cy="311150"/>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350CFF43" w14:textId="77777777" w:rsidR="00792FFC" w:rsidRPr="00E24CDE" w:rsidRDefault="00792FFC" w:rsidP="00E24CDE">
                            <w:pPr>
                              <w:jc w:val="center"/>
                              <w:rPr>
                                <w:rFonts w:ascii="Garamond" w:hAnsi="Garamond"/>
                                <w:b/>
                              </w:rPr>
                            </w:pPr>
                            <w:r w:rsidRPr="00E24CDE">
                              <w:rPr>
                                <w:rFonts w:ascii="Garamond" w:hAnsi="Garamond"/>
                                <w:b/>
                              </w:rPr>
                              <w:t>Band 1 –</w:t>
                            </w:r>
                            <w:r>
                              <w:rPr>
                                <w:rFonts w:ascii="Garamond" w:hAnsi="Garamond"/>
                                <w:b/>
                              </w:rPr>
                              <w:t xml:space="preserve"> 4</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8EB67C" id="_x0000_s1056" type="#_x0000_t202" style="position:absolute;left:0;text-align:left;margin-left:313pt;margin-top:111.3pt;width:138.5pt;height:24.5pt;z-index:2516131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GDCIgIAACQEAAAOAAAAZHJzL2Uyb0RvYy54bWysU81u2zAMvg/YOwi6L47dpE2MOEWXLsOA&#10;7gdo9wCyLMfCJFGTlNjZ05eS0zTbbsN0EEiR/Eh+pFa3g1bkIJyXYCqaT6aUCMOhkWZX0e9P23cL&#10;SnxgpmEKjKjoUXh6u377ZtXbUhTQgWqEIwhifNnbinYh2DLLPO+EZn4CVhg0tuA0C6i6XdY41iO6&#10;VlkxnV5nPbjGOuDCe3y9H410nfDbVvDwtW29CERVFGsL6XbpruOdrVes3DlmO8lPZbB/qEIzaTDp&#10;GeqeBUb2Tv4FpSV34KENEw46g7aVXKQesJt8+kc3jx2zIvWC5Hh7psn/P1j+5fDNEdng7K4pMUzj&#10;jJ7EEMh7GEgR6emtL9Hr0aJfGPAZXVOr3j4A/+GJgU3HzE7cOQd9J1iD5eUxMrsIHXF8BKn7z9Bg&#10;GrYPkICG1unIHbJBEB3HdDyPJpbCY8qb+WI5RxNH21We5yjHFKx8ibbOh48CNIlCRR2OPqGzw4MP&#10;o+uLS0zmQclmK5VKitvVG+XIgeGabNM5of/mpgzpK7qcF/OEbCDGIzQrtQy4xkrqii6m8cRwVkY2&#10;PpgmyYFJNcpYtDIneiIjIzdhqIc0iOIqBkfuamiOSJiDcW3xm6HQgftFSY8rW1H/c8+coER9Mkj6&#10;Mp/N4o4nZTa/KVBxl5b60sIMR6iKBkpGcRPSv4h1G7jD4bQy8fZayalmXMXE/OnbxF2/1JPX6+de&#10;PwMAAP//AwBQSwMEFAAGAAgAAAAhAAD8v7TfAAAACwEAAA8AAABkcnMvZG93bnJldi54bWxMj8FO&#10;wzAQRO9I/IO1SFwQdRrAoWmcCpBAvbb0AzbxNoka21HsNunfs5zguLOjmTfFZra9uNAYOu80LBcJ&#10;CHK1N51rNBy+Px9fQYSIzmDvHWm4UoBNeXtTYG785HZ02cdGcIgLOWpoYxxyKUPdksWw8AM5/h39&#10;aDHyOTbSjDhxuO1lmiRKWuwcN7Q40EdL9Wl/thqO2+nhZTVVX/GQ7Z7VO3ZZ5a9a39/Nb2sQkeb4&#10;Z4ZffEaHkpkqf3YmiF6DShVviRrSNFUg2LFKnlipWMmWCmRZyP8byh8AAAD//wMAUEsBAi0AFAAG&#10;AAgAAAAhALaDOJL+AAAA4QEAABMAAAAAAAAAAAAAAAAAAAAAAFtDb250ZW50X1R5cGVzXS54bWxQ&#10;SwECLQAUAAYACAAAACEAOP0h/9YAAACUAQAACwAAAAAAAAAAAAAAAAAvAQAAX3JlbHMvLnJlbHNQ&#10;SwECLQAUAAYACAAAACEARLBgwiICAAAkBAAADgAAAAAAAAAAAAAAAAAuAgAAZHJzL2Uyb0RvYy54&#10;bWxQSwECLQAUAAYACAAAACEAAPy/tN8AAAALAQAADwAAAAAAAAAAAAAAAAB8BAAAZHJzL2Rvd25y&#10;ZXYueG1sUEsFBgAAAAAEAAQA8wAAAIgFAAAAAA==&#10;" stroked="f">
                <v:textbox>
                  <w:txbxContent>
                    <w:p w14:paraId="350CFF43" w14:textId="77777777" w:rsidR="00792FFC" w:rsidRPr="00E24CDE" w:rsidRDefault="00792FFC" w:rsidP="00E24CDE">
                      <w:pPr>
                        <w:jc w:val="center"/>
                        <w:rPr>
                          <w:rFonts w:ascii="Garamond" w:hAnsi="Garamond"/>
                          <w:b/>
                        </w:rPr>
                      </w:pPr>
                      <w:r w:rsidRPr="00E24CDE">
                        <w:rPr>
                          <w:rFonts w:ascii="Garamond" w:hAnsi="Garamond"/>
                          <w:b/>
                        </w:rPr>
                        <w:t>Band 1 –</w:t>
                      </w:r>
                      <w:r>
                        <w:rPr>
                          <w:rFonts w:ascii="Garamond" w:hAnsi="Garamond"/>
                          <w:b/>
                        </w:rPr>
                        <w:t xml:space="preserve"> 4</w:t>
                      </w:r>
                      <w:r w:rsidRPr="00E24CDE">
                        <w:rPr>
                          <w:rFonts w:ascii="Garamond" w:hAnsi="Garamond"/>
                          <w:b/>
                        </w:rPr>
                        <w:t>0 % Change</w:t>
                      </w:r>
                    </w:p>
                  </w:txbxContent>
                </v:textbox>
                <w10:wrap anchory="page"/>
              </v:shape>
            </w:pict>
          </mc:Fallback>
        </mc:AlternateContent>
      </w:r>
      <w:r w:rsidR="001904AC" w:rsidRPr="0045137A">
        <w:rPr>
          <w:rFonts w:ascii="Garamond" w:hAnsi="Garamond"/>
          <w:b/>
          <w:noProof/>
        </w:rPr>
        <mc:AlternateContent>
          <mc:Choice Requires="wps">
            <w:drawing>
              <wp:anchor distT="45720" distB="45720" distL="114300" distR="114300" simplePos="0" relativeHeight="251612160" behindDoc="0" locked="0" layoutInCell="1" allowOverlap="1" wp14:anchorId="7F17DAC5" wp14:editId="35525913">
                <wp:simplePos x="0" y="0"/>
                <wp:positionH relativeFrom="column">
                  <wp:posOffset>533874</wp:posOffset>
                </wp:positionH>
                <wp:positionV relativeFrom="page">
                  <wp:posOffset>1416050</wp:posOffset>
                </wp:positionV>
                <wp:extent cx="1758950" cy="3111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1163CFF4" w14:textId="77777777" w:rsidR="00792FFC" w:rsidRPr="00E24CDE" w:rsidRDefault="00792FFC" w:rsidP="00E24CDE">
                            <w:pPr>
                              <w:jc w:val="center"/>
                              <w:rPr>
                                <w:rFonts w:ascii="Garamond" w:hAnsi="Garamond"/>
                                <w:b/>
                              </w:rPr>
                            </w:pPr>
                            <w:r w:rsidRPr="00E24CDE">
                              <w:rPr>
                                <w:rFonts w:ascii="Garamond" w:hAnsi="Garamond"/>
                                <w:b/>
                              </w:rPr>
                              <w:t>Band 1 – 20 %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7DAC5" id="_x0000_s1057" type="#_x0000_t202" style="position:absolute;left:0;text-align:left;margin-left:42.05pt;margin-top:111.5pt;width:138.5pt;height:24.5pt;z-index:2516121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5JXIwIAACUEAAAOAAAAZHJzL2Uyb0RvYy54bWysU81u2zAMvg/YOwi6L469ZEmMOEWXLsOA&#10;7gdo9wCyLMfCJFGTlNjZ05eS0zTbbsN0EEiR/Eh+pNY3g1bkKJyXYCqaT6aUCMOhkWZf0e+PuzdL&#10;SnxgpmEKjKjoSXh6s3n9at3bUhTQgWqEIwhifNnbinYh2DLLPO+EZn4CVhg0tuA0C6i6fdY41iO6&#10;Vlkxnb7LenCNdcCF9/h6NxrpJuG3reDha9t6EYiqKNYW0u3SXcc726xZuXfMdpKfy2D/UIVm0mDS&#10;C9QdC4wcnPwLSkvuwEMbJhx0Bm0ruUg9YDf59I9uHjpmReoFyfH2QpP/f7D8y/GbI7KpaJEvKDFM&#10;45AexRDIexhIEfnprS/R7cGiYxjwGeecevX2HvgPTwxsO2b24tY56DvBGqwvj5HZVeiI4yNI3X+G&#10;BtOwQ4AENLROR/KQDoLoOKfTZTaxFB5TLubL1RxNHG1v8zxHOaZg5XO0dT58FKBJFCrqcPYJnR3v&#10;fRhdn11iMg9KNjupVFLcvt4qR44M92SXzhn9NzdlSF/R1byYJ2QDMR6hWallwD1WUld0OY0nhrMy&#10;svHBNEkOTKpRxqKVOdMTGRm5CUM9jJOYxeDIXQ3NCQlzMO4t/jMUOnC/KOlxZyvqfx6YE5SoTwZJ&#10;X+WzWVzypMzmiwIVd22pry3McISqaKBkFLchfYxYt4FbHE4rE28vlZxrxl1MzJ//TVz2az15vfzu&#10;zRMAAAD//wMAUEsDBBQABgAIAAAAIQDm8OrE3gAAAAoBAAAPAAAAZHJzL2Rvd25yZXYueG1sTI/P&#10;ToNAEMbvJr7DZky8GLtAK1TK0qiJptfWPsDAboGUnSXsttC3dzzpcb755ftTbGfbi6sZfedIQbyI&#10;QBiqne6oUXD8/nxeg/ABSWPvyCi4GQ/b8v6uwFy7ifbmegiNYBPyOSpoQxhyKX3dGot+4QZD/Du5&#10;0WLgc2ykHnFic9vLJIpSabEjTmhxMB+tqc+Hi1Vw2k1PL69T9RWO2X6VvmOXVe6m1OPD/LYBEcwc&#10;/mD4rc/VoeROlbuQ9qJXsF7FTCpIkiVvYmCZxqxUrGRJBLIs5P8J5Q8AAAD//wMAUEsBAi0AFAAG&#10;AAgAAAAhALaDOJL+AAAA4QEAABMAAAAAAAAAAAAAAAAAAAAAAFtDb250ZW50X1R5cGVzXS54bWxQ&#10;SwECLQAUAAYACAAAACEAOP0h/9YAAACUAQAACwAAAAAAAAAAAAAAAAAvAQAAX3JlbHMvLnJlbHNQ&#10;SwECLQAUAAYACAAAACEAQU+SVyMCAAAlBAAADgAAAAAAAAAAAAAAAAAuAgAAZHJzL2Uyb0RvYy54&#10;bWxQSwECLQAUAAYACAAAACEA5vDqxN4AAAAKAQAADwAAAAAAAAAAAAAAAAB9BAAAZHJzL2Rvd25y&#10;ZXYueG1sUEsFBgAAAAAEAAQA8wAAAIgFAAAAAA==&#10;" stroked="f">
                <v:textbox>
                  <w:txbxContent>
                    <w:p w14:paraId="1163CFF4" w14:textId="77777777" w:rsidR="00792FFC" w:rsidRPr="00E24CDE" w:rsidRDefault="00792FFC" w:rsidP="00E24CDE">
                      <w:pPr>
                        <w:jc w:val="center"/>
                        <w:rPr>
                          <w:rFonts w:ascii="Garamond" w:hAnsi="Garamond"/>
                          <w:b/>
                        </w:rPr>
                      </w:pPr>
                      <w:r w:rsidRPr="00E24CDE">
                        <w:rPr>
                          <w:rFonts w:ascii="Garamond" w:hAnsi="Garamond"/>
                          <w:b/>
                        </w:rPr>
                        <w:t>Band 1 – 20 % Change</w:t>
                      </w:r>
                    </w:p>
                  </w:txbxContent>
                </v:textbox>
                <w10:wrap anchory="page"/>
              </v:shape>
            </w:pict>
          </mc:Fallback>
        </mc:AlternateContent>
      </w:r>
      <w:r w:rsidR="001904AC" w:rsidRPr="0045137A">
        <w:rPr>
          <w:rFonts w:ascii="Garamond" w:hAnsi="Garamond"/>
          <w:b/>
          <w:noProof/>
        </w:rPr>
        <mc:AlternateContent>
          <mc:Choice Requires="wps">
            <w:drawing>
              <wp:anchor distT="45720" distB="45720" distL="114300" distR="114300" simplePos="0" relativeHeight="251697152" behindDoc="0" locked="0" layoutInCell="1" allowOverlap="1" wp14:anchorId="56EF7C54" wp14:editId="332FF84F">
                <wp:simplePos x="0" y="0"/>
                <wp:positionH relativeFrom="column">
                  <wp:posOffset>1160060</wp:posOffset>
                </wp:positionH>
                <wp:positionV relativeFrom="page">
                  <wp:posOffset>1951630</wp:posOffset>
                </wp:positionV>
                <wp:extent cx="1487606" cy="498398"/>
                <wp:effectExtent l="0" t="0" r="0" b="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606" cy="498398"/>
                        </a:xfrm>
                        <a:prstGeom prst="rect">
                          <a:avLst/>
                        </a:prstGeom>
                        <a:solidFill>
                          <a:srgbClr val="FFFFFF"/>
                        </a:solidFill>
                        <a:ln w="9525">
                          <a:noFill/>
                          <a:miter lim="800000"/>
                          <a:headEnd/>
                          <a:tailEnd/>
                        </a:ln>
                      </wps:spPr>
                      <wps:txbx>
                        <w:txbxContent>
                          <w:p w14:paraId="17CBE2B5" w14:textId="77777777" w:rsidR="00792FFC" w:rsidRPr="00E24CDE" w:rsidRDefault="00792FFC" w:rsidP="001904AC">
                            <w:pPr>
                              <w:rPr>
                                <w:rFonts w:ascii="Garamond" w:hAnsi="Garamond"/>
                                <w:b/>
                              </w:rPr>
                            </w:pPr>
                            <w:r>
                              <w:rPr>
                                <w:rFonts w:ascii="Garamond" w:hAnsi="Garamond"/>
                                <w:b/>
                              </w:rPr>
                              <w:t>Flat bars = consistent over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F7C54" id="_x0000_s1058" type="#_x0000_t202" style="position:absolute;left:0;text-align:left;margin-left:91.35pt;margin-top:153.65pt;width:117.15pt;height:39.2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NiQJQIAACUEAAAOAAAAZHJzL2Uyb0RvYy54bWysU9tu2zAMfR+wfxD0vthxkzQx4hRdugwD&#10;ugvQ7gNkWY6FSaImKbG7ry8lp2m2vQ3zgyCa5OHhIbW+GbQiR+G8BFPR6SSnRBgOjTT7in5/3L1b&#10;UuIDMw1TYERFn4SnN5u3b9a9LUUBHahGOIIgxpe9rWgXgi2zzPNOaOYnYIVBZwtOs4Cm22eNYz2i&#10;a5UVeb7IenCNdcCF9/j3bnTSTcJvW8HD17b1IhBVUeQW0unSWccz26xZuXfMdpKfaLB/YKGZNFj0&#10;DHXHAiMHJ/+C0pI78NCGCQedQdtKLlIP2M00/6Obh45ZkXpBcbw9y+T/Hyz/cvzmiGwqWlwtKDFM&#10;45AexRDIexhIEfXprS8x7MFiYBjwN8459ertPfAfnhjYdszsxa1z0HeCNchvGjOzi9QRx0eQuv8M&#10;DZZhhwAJaGidjuKhHATRcU5P59lEKjyWnC2vFzlS5OibrZZXq2UqwcqXbOt8+ChAk3ipqMPZJ3R2&#10;vPchsmHlS0gs5kHJZieVSobb11vlyJHhnuzSd0L/LUwZ0ld0NS/mCdlAzE8rpGXAPVZSV3SZxy+m&#10;szKq8cE06R6YVOMdmShzkicqMmoThnoYJzGPyVG7GponFMzBuLf4zvDSgftFSY87W1H/88CcoER9&#10;Mij6ajqbxSVPxmx+XaDhLj31pYcZjlAVDZSM121IDyPyNnCLw2ll0u2VyYkz7mKS8/Ru4rJf2inq&#10;9XVvngEAAP//AwBQSwMEFAAGAAgAAAAhAHY1+ZveAAAACwEAAA8AAABkcnMvZG93bnJldi54bWxM&#10;j81OwzAQhO9IvIO1SFwQdfrrNI1TARKIa0sfYBNvk4jYjmK3Sd+e5QTHmf00O5PvJ9uJKw2h9U7D&#10;fJaAIFd507paw+nr/TkFESI6g513pOFGAfbF/V2OmfGjO9D1GGvBIS5kqKGJsc+kDFVDFsPM9+T4&#10;dvaDxchyqKUZcORw28lFkmykxdbxhwZ7emuo+j5erIbz5/i03o7lRzypw2rziq0q/U3rx4fpZQci&#10;0hT/YPitz9Wh4E6lvzgTRMc6XShGNSwTtQTBxGqueF3JTrpOQRa5/L+h+AEAAP//AwBQSwECLQAU&#10;AAYACAAAACEAtoM4kv4AAADhAQAAEwAAAAAAAAAAAAAAAAAAAAAAW0NvbnRlbnRfVHlwZXNdLnht&#10;bFBLAQItABQABgAIAAAAIQA4/SH/1gAAAJQBAAALAAAAAAAAAAAAAAAAAC8BAABfcmVscy8ucmVs&#10;c1BLAQItABQABgAIAAAAIQBYyNiQJQIAACUEAAAOAAAAAAAAAAAAAAAAAC4CAABkcnMvZTJvRG9j&#10;LnhtbFBLAQItABQABgAIAAAAIQB2Nfmb3gAAAAsBAAAPAAAAAAAAAAAAAAAAAH8EAABkcnMvZG93&#10;bnJldi54bWxQSwUGAAAAAAQABADzAAAAigUAAAAA&#10;" stroked="f">
                <v:textbox>
                  <w:txbxContent>
                    <w:p w14:paraId="17CBE2B5" w14:textId="77777777" w:rsidR="00792FFC" w:rsidRPr="00E24CDE" w:rsidRDefault="00792FFC" w:rsidP="001904AC">
                      <w:pPr>
                        <w:rPr>
                          <w:rFonts w:ascii="Garamond" w:hAnsi="Garamond"/>
                          <w:b/>
                        </w:rPr>
                      </w:pPr>
                      <w:r>
                        <w:rPr>
                          <w:rFonts w:ascii="Garamond" w:hAnsi="Garamond"/>
                          <w:b/>
                        </w:rPr>
                        <w:t>Flat bars = consistent over time</w:t>
                      </w:r>
                    </w:p>
                  </w:txbxContent>
                </v:textbox>
                <w10:wrap anchory="page"/>
              </v:shape>
            </w:pict>
          </mc:Fallback>
        </mc:AlternateContent>
      </w:r>
      <w:r w:rsidR="001904AC">
        <w:rPr>
          <w:rFonts w:ascii="Garamond" w:hAnsi="Garamond"/>
          <w:b/>
          <w:noProof/>
        </w:rPr>
        <mc:AlternateContent>
          <mc:Choice Requires="wps">
            <w:drawing>
              <wp:anchor distT="0" distB="0" distL="114300" distR="114300" simplePos="0" relativeHeight="251698176" behindDoc="0" locked="0" layoutInCell="1" allowOverlap="1" wp14:anchorId="4E0566CF" wp14:editId="5255B056">
                <wp:simplePos x="0" y="0"/>
                <wp:positionH relativeFrom="column">
                  <wp:posOffset>1481999</wp:posOffset>
                </wp:positionH>
                <wp:positionV relativeFrom="paragraph">
                  <wp:posOffset>1170820</wp:posOffset>
                </wp:positionV>
                <wp:extent cx="73486" cy="220869"/>
                <wp:effectExtent l="38100" t="0" r="22225" b="65405"/>
                <wp:wrapNone/>
                <wp:docPr id="25" name="Straight Arrow Connector 25"/>
                <wp:cNvGraphicFramePr/>
                <a:graphic xmlns:a="http://schemas.openxmlformats.org/drawingml/2006/main">
                  <a:graphicData uri="http://schemas.microsoft.com/office/word/2010/wordprocessingShape">
                    <wps:wsp>
                      <wps:cNvCnPr/>
                      <wps:spPr>
                        <a:xfrm flipH="1">
                          <a:off x="0" y="0"/>
                          <a:ext cx="73486" cy="22086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type w14:anchorId="5804D88A" id="_x0000_t32" coordsize="21600,21600" o:spt="32" o:oned="t" path="m,l21600,21600e" filled="f">
                <v:path arrowok="t" fillok="f" o:connecttype="none"/>
                <o:lock v:ext="edit" shapetype="t"/>
              </v:shapetype>
              <v:shape id="Straight Arrow Connector 25" o:spid="_x0000_s1026" type="#_x0000_t32" style="position:absolute;margin-left:116.7pt;margin-top:92.2pt;width:5.8pt;height:17.4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W2Q8QEAAEIEAAAOAAAAZHJzL2Uyb0RvYy54bWysU12vEyEQfTfxPxDe7W6r1tp0e2N6vfpg&#10;vI1XfwCXhS4JMGTAbvvvHdjt1q+YaHwhDMw5M+cwbG5OzrKjwmjAN3w+qzlTXkJr/KHhXz7fPVtx&#10;FpPwrbDgVcPPKvKb7dMnmz6s1QI6sK1CRiQ+rvvQ8C6lsK6qKDvlRJxBUJ4uNaATiUI8VC2Kntid&#10;rRZ1vax6wDYgSBUjnd4Ol3xb+LVWMt1rHVVituHUWyorlvUxr9V2I9YHFKEzcmxD/EMXThhPRSeq&#10;W5EE+4rmFypnJEIEnWYSXAVaG6mKBlIzr39S89CJoIoWMieGyab4/2jlx+MemWkbvnjJmReO3ugh&#10;oTCHLrE3iNCzHXhPPgIySiG/+hDXBNv5PY5RDHvM4k8aHdPWhPc0CsUOEshOxe3z5LY6JSbp8NXz&#10;F6slZ5JuFot6tXydyauBJbMFjOmdAsfypuFx7GpqZ6ggjh9iGoAXQAZbn9cI1rR3xtoS5JlSO4vs&#10;KGga0mk+FvwhKwlj3/qWpXMgKxIa4Q9WjZmZtcr6B8Vll85WDRU/KU1OkrKhszLD13pCSuXTpab1&#10;lJ1hmrqbgHUx7Y/AMT9DVZnvvwFPiFIZfJrAznjA31W/2qSH/IsDg+5swSO05zILxRoa1PKM46fK&#10;P+H7uMCvX3/7DQAA//8DAFBLAwQUAAYACAAAACEA1aIv5t8AAAALAQAADwAAAGRycy9kb3ducmV2&#10;LnhtbExPTU+EMBS8m/gfmmfizS0LqIiUjR/ZPWziYVESj11aKJG+Elp28d/7POltJjOZj2Kz2IGd&#10;9OR7hwLWqwiYxsapHjsBH+/bmwyYDxKVHBxqAd/aw6a8vChkrtwZD/pUhY5RCPpcCjAhjDnnvjHa&#10;Sr9yo0bSWjdZGYhOHVeTPFO4HXgcRXfcyh6pwchRvxjdfFWzpZL9W3Xffm4TnF+zXd3WzztTH4S4&#10;vlqeHoEFvYQ/M/zOp+lQ0qajm1F5NgiIkyQlKwlZSoAccXpL744E1g8x8LLg/z+UPwAAAP//AwBQ&#10;SwECLQAUAAYACAAAACEAtoM4kv4AAADhAQAAEwAAAAAAAAAAAAAAAAAAAAAAW0NvbnRlbnRfVHlw&#10;ZXNdLnhtbFBLAQItABQABgAIAAAAIQA4/SH/1gAAAJQBAAALAAAAAAAAAAAAAAAAAC8BAABfcmVs&#10;cy8ucmVsc1BLAQItABQABgAIAAAAIQAePW2Q8QEAAEIEAAAOAAAAAAAAAAAAAAAAAC4CAABkcnMv&#10;ZTJvRG9jLnhtbFBLAQItABQABgAIAAAAIQDVoi/m3wAAAAsBAAAPAAAAAAAAAAAAAAAAAEsEAABk&#10;cnMvZG93bnJldi54bWxQSwUGAAAAAAQABADzAAAAVwUAAAAA&#10;" strokecolor="black [3213]" strokeweight=".5pt">
                <v:stroke endarrow="block" joinstyle="miter"/>
              </v:shape>
            </w:pict>
          </mc:Fallback>
        </mc:AlternateContent>
      </w:r>
      <w:r w:rsidR="001904AC">
        <w:rPr>
          <w:rFonts w:ascii="Garamond" w:hAnsi="Garamond"/>
          <w:b/>
          <w:noProof/>
        </w:rPr>
        <mc:AlternateContent>
          <mc:Choice Requires="wpg">
            <w:drawing>
              <wp:anchor distT="0" distB="0" distL="114300" distR="114300" simplePos="0" relativeHeight="251696128" behindDoc="0" locked="0" layoutInCell="1" allowOverlap="1" wp14:anchorId="55DA07D9" wp14:editId="3C5AB194">
                <wp:simplePos x="0" y="0"/>
                <wp:positionH relativeFrom="column">
                  <wp:posOffset>1382395</wp:posOffset>
                </wp:positionH>
                <wp:positionV relativeFrom="paragraph">
                  <wp:posOffset>1411793</wp:posOffset>
                </wp:positionV>
                <wp:extent cx="206996" cy="136658"/>
                <wp:effectExtent l="0" t="0" r="22225" b="34925"/>
                <wp:wrapNone/>
                <wp:docPr id="18" name="Group 18"/>
                <wp:cNvGraphicFramePr/>
                <a:graphic xmlns:a="http://schemas.openxmlformats.org/drawingml/2006/main">
                  <a:graphicData uri="http://schemas.microsoft.com/office/word/2010/wordprocessingGroup">
                    <wpg:wgp>
                      <wpg:cNvGrpSpPr/>
                      <wpg:grpSpPr>
                        <a:xfrm>
                          <a:off x="0" y="0"/>
                          <a:ext cx="206996" cy="136658"/>
                          <a:chOff x="0" y="0"/>
                          <a:chExt cx="206996" cy="136658"/>
                        </a:xfrm>
                      </wpg:grpSpPr>
                      <wps:wsp>
                        <wps:cNvPr id="7" name="Straight Connector 7"/>
                        <wps:cNvCnPr/>
                        <wps:spPr>
                          <a:xfrm>
                            <a:off x="0" y="0"/>
                            <a:ext cx="0" cy="13665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 name="Straight Connector 9"/>
                        <wps:cNvCnPr/>
                        <wps:spPr>
                          <a:xfrm>
                            <a:off x="0" y="0"/>
                            <a:ext cx="20699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 name="Straight Connector 10"/>
                        <wps:cNvCnPr/>
                        <wps:spPr>
                          <a:xfrm>
                            <a:off x="202977" y="0"/>
                            <a:ext cx="0" cy="13665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07D54DE4" id="Group 18" o:spid="_x0000_s1026" style="position:absolute;margin-left:108.85pt;margin-top:111.15pt;width:16.3pt;height:10.75pt;z-index:251696128" coordsize="206996,136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H3ucAIAADkKAAAOAAAAZHJzL2Uyb0RvYy54bWzsVlFv2yAQfp+0/4B4b+y4WrJYcfqQrnmZ&#10;tmrpfgDFYCNhQEDj5N/vwI6TNlXUtdKkSXnBBu6Ou+++O5jfbBuJNsw6oVWBx6MUI6aoLoWqCvz7&#10;4e7qK0bOE1USqRUr8I45fLP4/GnempxlutayZBaBEeXy1hS49t7kSeJozRriRtowBZtc24Z4mNoq&#10;KS1pwXojkyxNJ0mrbWmspsw5WL3tNvEi2uecUf+Tc8c8kgUG33wcbRwfw5gs5iSvLDG1oL0b5B1e&#10;NEQoOHQwdUs8QU9WnJhqBLXaae5HVDeJ5lxQFmOAaMbpi2hWVj+ZGEuVt5UZYAJoX+D0brP0x+be&#10;IlFC7iBTijSQo3gsgjmA05oqB5mVNWtzb/uFqpuFeLfcNuELkaBthHU3wMq2HlFYzNLJbDbBiMLW&#10;+Hoy+RItk5zWkJsTLVp/O6uX7A9Ngm+DK60BArkDRu5jGK1rYliE3oX4e4yme4jW3hJR1R4ttVJA&#10;Mm3RtIMrii9Vj5XLHcD2VqCAoM8xGmIlubHOr5huUPgpsBQquEdysvnuPOQFRPciYVkq1ALa2TRN&#10;o5jTUpR3QsqwGauLLaVFGwJ14bfj4DtYOJKCmVSwGHDtYoh/fidZZ/8X48AbSO+4OyBU7MEmoZQp&#10;v7crFUgHNQ4eDIq9Z+cUe/mgymI1/43yoBFP1soPyo1Q2r7m9gEK3snvEejiDhA86nIXsxuhAcqF&#10;IvkH3Jud4d7s49w7LtLYFi/c67h64R6UOHSm7m54pfHBZrwX3tj5sjSbTaGRnt4Tl/ZX4Od98/9o&#10;f/EihvdJvEL6t1R4AB3PYx89vPgWfwAAAP//AwBQSwMEFAAGAAgAAAAhAFIs6izhAAAACwEAAA8A&#10;AABkcnMvZG93bnJldi54bWxMj01Lw0AQhu+C/2EZwZvdfFhb0mxKKeqpCLaC9LbNTpPQ7GzIbpP0&#10;3zue9PYM8/LOM/l6sq0YsPeNIwXxLAKBVDrTUKXg6/D2tAThgyajW0eo4IYe1sX9Xa4z40b6xGEf&#10;KsEl5DOtoA6hy6T0ZY1W+5nrkHh3dr3Vgce+kqbXI5fbViZR9CKtbogv1LrDbY3lZX+1Ct5HPW7S&#10;+HXYXc7b2/Ew//jexajU48O0WYEIOIW/MPzqszoU7HRyVzJetAqSeLHgKEOSpCA4kcwjhhPDc7oE&#10;WeTy/w/FDwAAAP//AwBQSwECLQAUAAYACAAAACEAtoM4kv4AAADhAQAAEwAAAAAAAAAAAAAAAAAA&#10;AAAAW0NvbnRlbnRfVHlwZXNdLnhtbFBLAQItABQABgAIAAAAIQA4/SH/1gAAAJQBAAALAAAAAAAA&#10;AAAAAAAAAC8BAABfcmVscy8ucmVsc1BLAQItABQABgAIAAAAIQDXlH3ucAIAADkKAAAOAAAAAAAA&#10;AAAAAAAAAC4CAABkcnMvZTJvRG9jLnhtbFBLAQItABQABgAIAAAAIQBSLOos4QAAAAsBAAAPAAAA&#10;AAAAAAAAAAAAAMoEAABkcnMvZG93bnJldi54bWxQSwUGAAAAAAQABADzAAAA2AUAAAAA&#10;">
                <v:line id="Straight Connector 7" o:spid="_x0000_s1027" style="position:absolute;visibility:visible;mso-wrap-style:square" from="0,0" to="0,13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sT7wgAAANoAAAAPAAAAZHJzL2Rvd25yZXYueG1sRI9Ra8JA&#10;EITfBf/DsYJvulGLSuopIlR8slT9AdvcNknN7YXc1UR/fa9Q8HGYmW+Y1aazlbpx40snGibjBBRL&#10;5kwpuYbL+W20BOUDiaHKCWu4s4fNut9bUWpcKx98O4VcRYj4lDQUIdQpos8KtuTHrmaJ3pdrLIUo&#10;mxxNQ22E2wqnSTJHS6XEhYJq3hWcXU8/VoOdHZLjvJ0eK8y+95/yQHyZvWs9HHTbV1CBu/AM/7cP&#10;RsMC/q7EG4DrXwAAAP//AwBQSwECLQAUAAYACAAAACEA2+H2y+4AAACFAQAAEwAAAAAAAAAAAAAA&#10;AAAAAAAAW0NvbnRlbnRfVHlwZXNdLnhtbFBLAQItABQABgAIAAAAIQBa9CxbvwAAABUBAAALAAAA&#10;AAAAAAAAAAAAAB8BAABfcmVscy8ucmVsc1BLAQItABQABgAIAAAAIQDqMsT7wgAAANoAAAAPAAAA&#10;AAAAAAAAAAAAAAcCAABkcnMvZG93bnJldi54bWxQSwUGAAAAAAMAAwC3AAAA9gIAAAAA&#10;" strokecolor="black [3213]" strokeweight="1pt">
                  <v:stroke joinstyle="miter"/>
                </v:line>
                <v:line id="Straight Connector 9" o:spid="_x0000_s1028" style="position:absolute;visibility:visible;mso-wrap-style:square" from="0,0" to="2069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fUSwgAAANoAAAAPAAAAZHJzL2Rvd25yZXYueG1sRI9Ra8JA&#10;EITfBf/DsYJvulGLaOopIlR8slT9AdvcNknN7YXc1UR/fa9Q8HGYmW+Y1aazlbpx40snGibjBBRL&#10;5kwpuYbL+W20AOUDiaHKCWu4s4fNut9bUWpcKx98O4VcRYj4lDQUIdQpos8KtuTHrmaJ3pdrLIUo&#10;mxxNQ22E2wqnSTJHS6XEhYJq3hWcXU8/VoOdHZLjvJ0eK8y+95/yQHyZvWs9HHTbV1CBu/AM/7cP&#10;RsMS/q7EG4DrXwAAAP//AwBQSwECLQAUAAYACAAAACEA2+H2y+4AAACFAQAAEwAAAAAAAAAAAAAA&#10;AAAAAAAAW0NvbnRlbnRfVHlwZXNdLnhtbFBLAQItABQABgAIAAAAIQBa9CxbvwAAABUBAAALAAAA&#10;AAAAAAAAAAAAAB8BAABfcmVscy8ucmVsc1BLAQItABQABgAIAAAAIQD04fUSwgAAANoAAAAPAAAA&#10;AAAAAAAAAAAAAAcCAABkcnMvZG93bnJldi54bWxQSwUGAAAAAAMAAwC3AAAA9gIAAAAA&#10;" strokecolor="black [3213]" strokeweight="1pt">
                  <v:stroke joinstyle="miter"/>
                </v:line>
                <v:line id="Straight Connector 10" o:spid="_x0000_s1029" style="position:absolute;visibility:visible;mso-wrap-style:square" from="202977,0" to="202977,13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PpiwwAAANsAAAAPAAAAZHJzL2Rvd25yZXYueG1sRI/BbsJA&#10;DETvlfoPK1fqrTiFClWBBaFKrTiBgH6AyZokkPVG2S1J+/X4UImbrRnPPM+Xg2/MlbtYB7HwOsrA&#10;sBTB1VJa+D58vryDiYnEUROELfxyhOXi8WFOuQu97Pi6T6XREIk5WahSanPEWFTsKY5Cy6LaKXSe&#10;kq5dia6jXsN9g+Msm6KnWrShopY/Ki4u+x9vwU/W2WbajzcNFuevo/whvk221j4/DasZmMRDupv/&#10;r9dO8ZVef9EBcHEDAAD//wMAUEsBAi0AFAAGAAgAAAAhANvh9svuAAAAhQEAABMAAAAAAAAAAAAA&#10;AAAAAAAAAFtDb250ZW50X1R5cGVzXS54bWxQSwECLQAUAAYACAAAACEAWvQsW78AAAAVAQAACwAA&#10;AAAAAAAAAAAAAAAfAQAAX3JlbHMvLnJlbHNQSwECLQAUAAYACAAAACEAOoj6YsMAAADbAAAADwAA&#10;AAAAAAAAAAAAAAAHAgAAZHJzL2Rvd25yZXYueG1sUEsFBgAAAAADAAMAtwAAAPcCAAAAAA==&#10;" strokecolor="black [3213]" strokeweight="1pt">
                  <v:stroke joinstyle="miter"/>
                </v:line>
              </v:group>
            </w:pict>
          </mc:Fallback>
        </mc:AlternateContent>
      </w:r>
      <w:r w:rsidR="001904AC">
        <w:rPr>
          <w:rFonts w:ascii="Garamond" w:hAnsi="Garamond"/>
          <w:b/>
          <w:noProof/>
        </w:rPr>
        <w:drawing>
          <wp:anchor distT="0" distB="0" distL="114300" distR="114300" simplePos="0" relativeHeight="251695104" behindDoc="0" locked="0" layoutInCell="1" allowOverlap="1" wp14:anchorId="4EA2A0A6" wp14:editId="7E5B488A">
            <wp:simplePos x="0" y="0"/>
            <wp:positionH relativeFrom="column">
              <wp:posOffset>4552950</wp:posOffset>
            </wp:positionH>
            <wp:positionV relativeFrom="paragraph">
              <wp:posOffset>492125</wp:posOffset>
            </wp:positionV>
            <wp:extent cx="1485900" cy="46545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gend.PNG"/>
                    <pic:cNvPicPr/>
                  </pic:nvPicPr>
                  <pic:blipFill>
                    <a:blip r:embed="rId25">
                      <a:extLst>
                        <a:ext uri="{28A0092B-C50C-407E-A947-70E740481C1C}">
                          <a14:useLocalDpi xmlns:a14="http://schemas.microsoft.com/office/drawing/2010/main" val="0"/>
                        </a:ext>
                      </a:extLst>
                    </a:blip>
                    <a:stretch>
                      <a:fillRect/>
                    </a:stretch>
                  </pic:blipFill>
                  <pic:spPr>
                    <a:xfrm>
                      <a:off x="0" y="0"/>
                      <a:ext cx="1487586" cy="465983"/>
                    </a:xfrm>
                    <a:prstGeom prst="rect">
                      <a:avLst/>
                    </a:prstGeom>
                  </pic:spPr>
                </pic:pic>
              </a:graphicData>
            </a:graphic>
            <wp14:sizeRelH relativeFrom="margin">
              <wp14:pctWidth>0</wp14:pctWidth>
            </wp14:sizeRelH>
            <wp14:sizeRelV relativeFrom="margin">
              <wp14:pctHeight>0</wp14:pctHeight>
            </wp14:sizeRelV>
          </wp:anchor>
        </w:drawing>
      </w:r>
      <w:r w:rsidR="002A2A6E" w:rsidRPr="0045137A">
        <w:rPr>
          <w:rFonts w:ascii="Garamond" w:hAnsi="Garamond"/>
          <w:b/>
          <w:noProof/>
        </w:rPr>
        <mc:AlternateContent>
          <mc:Choice Requires="wps">
            <w:drawing>
              <wp:anchor distT="45720" distB="45720" distL="114300" distR="114300" simplePos="0" relativeHeight="251614208" behindDoc="0" locked="0" layoutInCell="1" allowOverlap="1" wp14:anchorId="64FC8AC3" wp14:editId="0EFAC4CE">
                <wp:simplePos x="0" y="0"/>
                <wp:positionH relativeFrom="column">
                  <wp:posOffset>-1244600</wp:posOffset>
                </wp:positionH>
                <wp:positionV relativeFrom="page">
                  <wp:posOffset>3676650</wp:posOffset>
                </wp:positionV>
                <wp:extent cx="1758950" cy="31115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58950" cy="311150"/>
                        </a:xfrm>
                        <a:prstGeom prst="rect">
                          <a:avLst/>
                        </a:prstGeom>
                        <a:solidFill>
                          <a:srgbClr val="FFFFFF"/>
                        </a:solidFill>
                        <a:ln w="9525">
                          <a:noFill/>
                          <a:miter lim="800000"/>
                          <a:headEnd/>
                          <a:tailEnd/>
                        </a:ln>
                      </wps:spPr>
                      <wps:txbx>
                        <w:txbxContent>
                          <w:p w14:paraId="568BDA36" w14:textId="77777777" w:rsidR="00792FFC" w:rsidRPr="00E24CDE" w:rsidRDefault="00792FFC" w:rsidP="002A2A6E">
                            <w:pPr>
                              <w:jc w:val="center"/>
                              <w:rPr>
                                <w:rFonts w:ascii="Garamond" w:hAnsi="Garamond"/>
                                <w:b/>
                              </w:rPr>
                            </w:pPr>
                            <w:r>
                              <w:rPr>
                                <w:rFonts w:ascii="Garamond" w:hAnsi="Garamond"/>
                                <w:b/>
                              </w:rPr>
                              <w:t>Pixel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C8AC3" id="_x0000_s1059" type="#_x0000_t202" style="position:absolute;left:0;text-align:left;margin-left:-98pt;margin-top:289.5pt;width:138.5pt;height:24.5pt;rotation:-90;z-index:251614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Pz2KgIAADMEAAAOAAAAZHJzL2Uyb0RvYy54bWysU9uO2yAQfa/Uf0C8N47TJJtYcVbbbFNV&#10;2l6k3X4AxjhGBYYCiZ1+/Q7Ym6btW1UeEDDD4cw5w+a214qchPMSTEnzyZQSYTjU0hxK+u1p/2ZF&#10;iQ/M1EyBESU9C09vt69fbTpbiBm0oGrhCIIYX3S2pG0Itsgyz1uhmZ+AFQaDDTjNAm7dIasd6xBd&#10;q2w2nS6zDlxtHXDhPZ7eD0G6TfhNI3j40jReBKJKitxCml2aqzhn2w0rDo7ZVvKRBvsHFppJg49e&#10;oO5ZYOTo5F9QWnIHHpow4aAzaBrJRaoBq8mnf1Tz2DIrUi0ojrcXmfz/g+WfT18dkXVJZyiPYRo9&#10;ehJ9IO+gJ7MoT2d9gVmPFvNCj8docyrV2wfg3z0xsGuZOYg756BrBauRXh5vZldXBxwfQaruE9T4&#10;DDsGSEB94zRxgN7kS/QURzpGcQg+hrTOF6ciMx4Z3CxW6wWGOMbe5nmO6/giKyJYNMI6Hz4I0CQu&#10;SuqwExIqOz34MKS+pMR0D0rWe6lU2rhDtVOOnBh2zT6NEf23NGVIV9L1YrZIyAbifYRmhZYBu1pJ&#10;XdLVUFA6juK8N3VaBybVsEbSyoxqRYEGqUJf9YMvyxcXKqjPqF9SCkvHX4eFteB+UtJhB5fU/zgy&#10;JyhRHw16sM7nc0wLaTNf3ESD3XWkuo4wwxGqpIGSYbkL6ZvEcgzcoVeNTLpFUwcmI2fszKT8+Iti&#10;61/vU9avv759BgAA//8DAFBLAwQUAAYACAAAACEACcIatuMAAAALAQAADwAAAGRycy9kb3ducmV2&#10;LnhtbEyPT0/CQBDF7yR+h82YeCFlK5SCtVtiiH/CxUQwJtyW7tg2dmeb7gLVT+94ktubvJc3v5ev&#10;BtuKE/a+caTgdhKDQCqdaahS8L57ipYgfNBkdOsIFXyjh1VxNcp1ZtyZ3vC0DZXgEvKZVlCH0GVS&#10;+rJGq/3EdUjsfbre6sBnX0nT6zOX21ZO4ziVVjfEH2rd4brG8mt7tAoWL6/pPqztT7N/jjd3j2O7&#10;6ZIPpW6uh4d7EAGH8B+GP3xGh4KZDu5IxotWQbSc8pagIEnnLDgRzWYsDlyfsCWLXF5uKH4BAAD/&#10;/wMAUEsBAi0AFAAGAAgAAAAhALaDOJL+AAAA4QEAABMAAAAAAAAAAAAAAAAAAAAAAFtDb250ZW50&#10;X1R5cGVzXS54bWxQSwECLQAUAAYACAAAACEAOP0h/9YAAACUAQAACwAAAAAAAAAAAAAAAAAvAQAA&#10;X3JlbHMvLnJlbHNQSwECLQAUAAYACAAAACEAnsT89ioCAAAzBAAADgAAAAAAAAAAAAAAAAAuAgAA&#10;ZHJzL2Uyb0RvYy54bWxQSwECLQAUAAYACAAAACEACcIatuMAAAALAQAADwAAAAAAAAAAAAAAAACE&#10;BAAAZHJzL2Rvd25yZXYueG1sUEsFBgAAAAAEAAQA8wAAAJQFAAAAAA==&#10;" stroked="f">
                <v:textbox>
                  <w:txbxContent>
                    <w:p w14:paraId="568BDA36" w14:textId="77777777" w:rsidR="00792FFC" w:rsidRPr="00E24CDE" w:rsidRDefault="00792FFC" w:rsidP="002A2A6E">
                      <w:pPr>
                        <w:jc w:val="center"/>
                        <w:rPr>
                          <w:rFonts w:ascii="Garamond" w:hAnsi="Garamond"/>
                          <w:b/>
                        </w:rPr>
                      </w:pPr>
                      <w:r>
                        <w:rPr>
                          <w:rFonts w:ascii="Garamond" w:hAnsi="Garamond"/>
                          <w:b/>
                        </w:rPr>
                        <w:t>Pixel Value</w:t>
                      </w:r>
                    </w:p>
                  </w:txbxContent>
                </v:textbox>
                <w10:wrap anchory="page"/>
              </v:shape>
            </w:pict>
          </mc:Fallback>
        </mc:AlternateContent>
      </w:r>
      <w:r w:rsidR="00BD6D12">
        <w:rPr>
          <w:rFonts w:ascii="Garamond" w:hAnsi="Garamond"/>
          <w:noProof/>
        </w:rPr>
        <w:drawing>
          <wp:inline distT="0" distB="0" distL="0" distR="0" wp14:anchorId="6F3F2F97" wp14:editId="455CD140">
            <wp:extent cx="3238500" cy="2867025"/>
            <wp:effectExtent l="0" t="0" r="0" b="9525"/>
            <wp:docPr id="52" name="Picture 1" descr="B1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1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38500" cy="2867025"/>
                    </a:xfrm>
                    <a:prstGeom prst="rect">
                      <a:avLst/>
                    </a:prstGeom>
                    <a:noFill/>
                    <a:ln>
                      <a:noFill/>
                    </a:ln>
                  </pic:spPr>
                </pic:pic>
              </a:graphicData>
            </a:graphic>
          </wp:inline>
        </w:drawing>
      </w:r>
      <w:r w:rsidR="002A2A6E" w:rsidRPr="0045137A">
        <w:rPr>
          <w:rFonts w:ascii="Garamond" w:hAnsi="Garamond"/>
        </w:rPr>
        <w:t xml:space="preserve">   </w:t>
      </w:r>
      <w:r w:rsidR="00BD6D12">
        <w:rPr>
          <w:rFonts w:ascii="Garamond" w:hAnsi="Garamond"/>
          <w:noProof/>
        </w:rPr>
        <w:drawing>
          <wp:inline distT="0" distB="0" distL="0" distR="0" wp14:anchorId="66119D0E" wp14:editId="14D469DB">
            <wp:extent cx="3267075" cy="2886075"/>
            <wp:effectExtent l="0" t="0" r="9525" b="9525"/>
            <wp:docPr id="51" name="Picture 2" descr="B1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1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67075" cy="2886075"/>
                    </a:xfrm>
                    <a:prstGeom prst="rect">
                      <a:avLst/>
                    </a:prstGeom>
                    <a:noFill/>
                    <a:ln>
                      <a:noFill/>
                    </a:ln>
                  </pic:spPr>
                </pic:pic>
              </a:graphicData>
            </a:graphic>
          </wp:inline>
        </w:drawing>
      </w:r>
    </w:p>
    <w:p w14:paraId="1CED8A01" w14:textId="77777777" w:rsidR="00E24CDE" w:rsidRPr="0045137A" w:rsidRDefault="00E24CDE" w:rsidP="00C31489">
      <w:pPr>
        <w:spacing w:after="0" w:line="240" w:lineRule="auto"/>
        <w:ind w:left="-630" w:right="-720"/>
        <w:jc w:val="center"/>
        <w:rPr>
          <w:rFonts w:ascii="Garamond" w:hAnsi="Garamond"/>
        </w:rPr>
      </w:pPr>
    </w:p>
    <w:p w14:paraId="5FD41384" w14:textId="4695FBFB" w:rsidR="00E24CDE" w:rsidRPr="0045137A" w:rsidRDefault="002A2A6E" w:rsidP="00C31489">
      <w:pPr>
        <w:spacing w:after="0" w:line="240" w:lineRule="auto"/>
        <w:ind w:left="-630" w:right="-720"/>
        <w:jc w:val="center"/>
        <w:rPr>
          <w:rFonts w:ascii="Garamond" w:hAnsi="Garamond"/>
        </w:rPr>
      </w:pPr>
      <w:r w:rsidRPr="0045137A">
        <w:rPr>
          <w:rFonts w:ascii="Garamond" w:hAnsi="Garamond"/>
          <w:b/>
          <w:noProof/>
        </w:rPr>
        <mc:AlternateContent>
          <mc:Choice Requires="wps">
            <w:drawing>
              <wp:anchor distT="45720" distB="45720" distL="114300" distR="114300" simplePos="0" relativeHeight="251650048" behindDoc="0" locked="0" layoutInCell="1" allowOverlap="1" wp14:anchorId="4CC2FCD3" wp14:editId="33EDB5B9">
                <wp:simplePos x="0" y="0"/>
                <wp:positionH relativeFrom="column">
                  <wp:posOffset>1479550</wp:posOffset>
                </wp:positionH>
                <wp:positionV relativeFrom="page">
                  <wp:posOffset>7086600</wp:posOffset>
                </wp:positionV>
                <wp:extent cx="3194050" cy="311150"/>
                <wp:effectExtent l="0" t="0" r="635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311150"/>
                        </a:xfrm>
                        <a:prstGeom prst="rect">
                          <a:avLst/>
                        </a:prstGeom>
                        <a:solidFill>
                          <a:srgbClr val="FFFFFF"/>
                        </a:solidFill>
                        <a:ln w="9525">
                          <a:noFill/>
                          <a:miter lim="800000"/>
                          <a:headEnd/>
                          <a:tailEnd/>
                        </a:ln>
                      </wps:spPr>
                      <wps:txbx>
                        <w:txbxContent>
                          <w:p w14:paraId="6AC6A891" w14:textId="77777777" w:rsidR="00792FFC" w:rsidRPr="00E24CDE" w:rsidRDefault="00792FFC" w:rsidP="002A2A6E">
                            <w:pPr>
                              <w:jc w:val="center"/>
                              <w:rPr>
                                <w:rFonts w:ascii="Garamond" w:hAnsi="Garamond"/>
                                <w:b/>
                              </w:rPr>
                            </w:pPr>
                            <w:r>
                              <w:rPr>
                                <w:rFonts w:ascii="Garamond" w:hAnsi="Garamond"/>
                                <w:b/>
                              </w:rPr>
                              <w:t>Spectrally Consistent Points and Study Lakes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2FCD3" id="_x0000_s1060" type="#_x0000_t202" style="position:absolute;left:0;text-align:left;margin-left:116.5pt;margin-top:558pt;width:251.5pt;height:24.5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K5xIgIAACQEAAAOAAAAZHJzL2Uyb0RvYy54bWysU9tu2zAMfR+wfxD0vvjSZG2MOEWXLsOA&#10;7gK0+wBZlmNhkqhJSuzs60fJaZptb8P0IJAieUQekqvbUStyEM5LMDUtZjklwnBopdnV9NvT9s0N&#10;JT4w0zIFRtT0KDy9Xb9+tRpsJUroQbXCEQQxvhpsTfsQbJVlnvdCMz8DKwwaO3CaBVTdLmsdGxBd&#10;q6zM87fZAK61DrjwHl/vJyNdJ/yuEzx86TovAlE1xdxCul26m3hn6xWrdo7ZXvJTGuwfstBMGvz0&#10;DHXPAiN7J/+C0pI78NCFGQedQddJLlINWE2R/1HNY8+sSLUgOd6eafL/D5Z/Pnx1RLY1LQtKDNPY&#10;oycxBvIORlJGegbrK/R6tOgXRnzGNqdSvX0A/t0TA5uemZ24cw6GXrAW0ytiZHYROuH4CNIMn6DF&#10;b9g+QAIaO6cjd8gGQXRs0/HcmpgKx8erYjnPF2jiaLsqigLl+AWrnqOt8+GDAE2iUFOHrU/o7PDg&#10;w+T67BI/86Bku5VKJcXtmo1y5MBwTLbpnNB/c1OGDDVdLspFQjYQ4xGaVVoGHGMldU1v8nhiOKsi&#10;G+9Nm+TApJpkTFqZEz2RkYmbMDbj1IjrGBy5a6A9ImEOprHFNUOhB/eTkgFHtqb+x545QYn6aJD0&#10;ZTGfxxlPynxxXaLiLi3NpYUZjlA1DZRM4iakvYh5G7jD5nQy8faSySlnHMXE/Glt4qxf6snrZbnX&#10;vwAAAP//AwBQSwMEFAAGAAgAAAAhAIzT8BzeAAAADQEAAA8AAABkcnMvZG93bnJldi54bWxMT9FO&#10;g0AQfDfxHy5r4ouxB8WCIkejJhpfW/sBC3cFIrdHuGuhf+/yZN9mdiazM8V2tr04m9F3jhTEqwiE&#10;odrpjhoFh5/Px2cQPiBp7B0ZBRfjYVve3hSYazfRzpz3oREcQj5HBW0IQy6lr1tj0a/cYIi1oxst&#10;BqZjI/WIE4fbXq6jKJUWO+IPLQ7mozX17/5kFRy/p4fNy1R9hUO2e0rfscsqd1Hq/m5+ewURzBz+&#10;zbDU5+pQcqfKnUh70StYJwlvCSzEccqILVmygGo5pZsIZFnI6xXlHwAAAP//AwBQSwECLQAUAAYA&#10;CAAAACEAtoM4kv4AAADhAQAAEwAAAAAAAAAAAAAAAAAAAAAAW0NvbnRlbnRfVHlwZXNdLnhtbFBL&#10;AQItABQABgAIAAAAIQA4/SH/1gAAAJQBAAALAAAAAAAAAAAAAAAAAC8BAABfcmVscy8ucmVsc1BL&#10;AQItABQABgAIAAAAIQAfsK5xIgIAACQEAAAOAAAAAAAAAAAAAAAAAC4CAABkcnMvZTJvRG9jLnht&#10;bFBLAQItABQABgAIAAAAIQCM0/Ac3gAAAA0BAAAPAAAAAAAAAAAAAAAAAHwEAABkcnMvZG93bnJl&#10;di54bWxQSwUGAAAAAAQABADzAAAAhwUAAAAA&#10;" stroked="f">
                <v:textbox>
                  <w:txbxContent>
                    <w:p w14:paraId="6AC6A891" w14:textId="77777777" w:rsidR="00792FFC" w:rsidRPr="00E24CDE" w:rsidRDefault="00792FFC" w:rsidP="002A2A6E">
                      <w:pPr>
                        <w:jc w:val="center"/>
                        <w:rPr>
                          <w:rFonts w:ascii="Garamond" w:hAnsi="Garamond"/>
                          <w:b/>
                        </w:rPr>
                      </w:pPr>
                      <w:r>
                        <w:rPr>
                          <w:rFonts w:ascii="Garamond" w:hAnsi="Garamond"/>
                          <w:b/>
                        </w:rPr>
                        <w:t>Spectrally Consistent Points and Study Lakes</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49024" behindDoc="0" locked="0" layoutInCell="1" allowOverlap="1" wp14:anchorId="510A49A5" wp14:editId="416158C4">
                <wp:simplePos x="0" y="0"/>
                <wp:positionH relativeFrom="column">
                  <wp:posOffset>3886200</wp:posOffset>
                </wp:positionH>
                <wp:positionV relativeFrom="page">
                  <wp:posOffset>4400550</wp:posOffset>
                </wp:positionV>
                <wp:extent cx="1758950" cy="311150"/>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7225B4A0" w14:textId="77777777" w:rsidR="00792FFC" w:rsidRPr="00E24CDE" w:rsidRDefault="00792FFC" w:rsidP="00E24CDE">
                            <w:pPr>
                              <w:jc w:val="center"/>
                              <w:rPr>
                                <w:rFonts w:ascii="Garamond" w:hAnsi="Garamond"/>
                                <w:b/>
                              </w:rPr>
                            </w:pPr>
                            <w:r w:rsidRPr="00E24CDE">
                              <w:rPr>
                                <w:rFonts w:ascii="Garamond" w:hAnsi="Garamond"/>
                                <w:b/>
                              </w:rPr>
                              <w:t>Band 1 –</w:t>
                            </w:r>
                            <w:r>
                              <w:rPr>
                                <w:rFonts w:ascii="Garamond" w:hAnsi="Garamond"/>
                                <w:b/>
                              </w:rPr>
                              <w:t xml:space="preserve"> 8</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A49A5" id="_x0000_s1061" type="#_x0000_t202" style="position:absolute;left:0;text-align:left;margin-left:306pt;margin-top:346.5pt;width:138.5pt;height:24.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AgnIgIAACQEAAAOAAAAZHJzL2Uyb0RvYy54bWysU81u2zAMvg/YOwi6L46zZE2MOEWXLsOA&#10;7gdo9wC0LMfCJNGTlNjd05eS0zTbbsN0EEiR/Eh+pNbXg9HsKJ1XaEueT6acSSuwVnZf8u8PuzdL&#10;znwAW4NGK0v+KD2/3rx+te67Qs6wRV1LxwjE+qLvSt6G0BVZ5kUrDfgJdtKSsUFnIJDq9lntoCd0&#10;o7PZdPou69HVnUMhvafX29HINwm/aaQIX5vGy8B0yam2kG6X7ire2WYNxd5B1ypxKgP+oQoDylLS&#10;M9QtBGAHp/6CMko49NiEiUCTYdMoIVMP1E0+/aOb+xY6mXohcnx3psn/P1jx5fjNMVXT7FacWTA0&#10;owc5BPYeBzaL9PSdL8jrviO/MNAzuaZWfXeH4odnFrct2L28cQ77VkJN5eUxMrsIHXF8BKn6z1hT&#10;GjgETEBD40zkjthghE5jejyPJpYiYsqrxXK1IJMg29s8z0mOKaB4ju6cDx8lGhaFkjsafUKH450P&#10;o+uzS0zmUat6p7ROittXW+3YEWhNdumc0H9z05b1JV8tZouEbDHGEzQURgVaY61MyZfTeGI4FJGN&#10;D7ZOcgClR5mK1vZET2Rk5CYM1ZAGMVvG4MhdhfUjEeZwXFv6ZiS06H5x1tPKltz/PICTnOlPlkhf&#10;5fN53PGkzBdXM1LcpaW6tIAVBFXywNkobkP6F7Fuizc0nEYl3l4qOdVMq5iYP32buOuXevJ6+dyb&#10;JwAAAP//AwBQSwMEFAAGAAgAAAAhAPzb0/PeAAAACwEAAA8AAABkcnMvZG93bnJldi54bWxMj81O&#10;wzAQhO9IvIO1lbgg6rSU/BGnAiRQry19gE3sJlHjdRS7Tfr2LCe4fasZzc4U29n24mpG3zlSsFpG&#10;IAzVTnfUKDh+fz6lIHxA0tg7MgpuxsO2vL8rMNduor25HkIjOIR8jgraEIZcSl+3xqJfusEQayc3&#10;Wgx8jo3UI04cbnu5jqJYWuyIP7Q4mI/W1OfDxSo47abHl2yqvsIx2W/id+ySyt2UeljMb68ggpnD&#10;nxl+63N1KLlT5S6kvegVxKs1bwkM2TMDO9I0Y6gUJBuWZFnI/xvKHwAAAP//AwBQSwECLQAUAAYA&#10;CAAAACEAtoM4kv4AAADhAQAAEwAAAAAAAAAAAAAAAAAAAAAAW0NvbnRlbnRfVHlwZXNdLnhtbFBL&#10;AQItABQABgAIAAAAIQA4/SH/1gAAAJQBAAALAAAAAAAAAAAAAAAAAC8BAABfcmVscy8ucmVsc1BL&#10;AQItABQABgAIAAAAIQCDKAgnIgIAACQEAAAOAAAAAAAAAAAAAAAAAC4CAABkcnMvZTJvRG9jLnht&#10;bFBLAQItABQABgAIAAAAIQD829Pz3gAAAAsBAAAPAAAAAAAAAAAAAAAAAHwEAABkcnMvZG93bnJl&#10;di54bWxQSwUGAAAAAAQABADzAAAAhwUAAAAA&#10;" stroked="f">
                <v:textbox>
                  <w:txbxContent>
                    <w:p w14:paraId="7225B4A0" w14:textId="77777777" w:rsidR="00792FFC" w:rsidRPr="00E24CDE" w:rsidRDefault="00792FFC" w:rsidP="00E24CDE">
                      <w:pPr>
                        <w:jc w:val="center"/>
                        <w:rPr>
                          <w:rFonts w:ascii="Garamond" w:hAnsi="Garamond"/>
                          <w:b/>
                        </w:rPr>
                      </w:pPr>
                      <w:r w:rsidRPr="00E24CDE">
                        <w:rPr>
                          <w:rFonts w:ascii="Garamond" w:hAnsi="Garamond"/>
                          <w:b/>
                        </w:rPr>
                        <w:t>Band 1 –</w:t>
                      </w:r>
                      <w:r>
                        <w:rPr>
                          <w:rFonts w:ascii="Garamond" w:hAnsi="Garamond"/>
                          <w:b/>
                        </w:rPr>
                        <w:t xml:space="preserve"> 8</w:t>
                      </w:r>
                      <w:r w:rsidRPr="00E24CDE">
                        <w:rPr>
                          <w:rFonts w:ascii="Garamond" w:hAnsi="Garamond"/>
                          <w:b/>
                        </w:rPr>
                        <w:t>0 % Change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48000" behindDoc="0" locked="0" layoutInCell="1" allowOverlap="1" wp14:anchorId="3A8D4E7C" wp14:editId="4E9739E2">
                <wp:simplePos x="0" y="0"/>
                <wp:positionH relativeFrom="column">
                  <wp:posOffset>539750</wp:posOffset>
                </wp:positionH>
                <wp:positionV relativeFrom="page">
                  <wp:posOffset>4323715</wp:posOffset>
                </wp:positionV>
                <wp:extent cx="1758950" cy="31115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36142EFC" w14:textId="77777777" w:rsidR="00792FFC" w:rsidRPr="00E24CDE" w:rsidRDefault="00792FFC" w:rsidP="00E24CDE">
                            <w:pPr>
                              <w:jc w:val="center"/>
                              <w:rPr>
                                <w:rFonts w:ascii="Garamond" w:hAnsi="Garamond"/>
                                <w:b/>
                              </w:rPr>
                            </w:pPr>
                            <w:r w:rsidRPr="00E24CDE">
                              <w:rPr>
                                <w:rFonts w:ascii="Garamond" w:hAnsi="Garamond"/>
                                <w:b/>
                              </w:rPr>
                              <w:t>Band 1 –</w:t>
                            </w:r>
                            <w:r>
                              <w:rPr>
                                <w:rFonts w:ascii="Garamond" w:hAnsi="Garamond"/>
                                <w:b/>
                              </w:rPr>
                              <w:t xml:space="preserve"> 6</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D4E7C" id="_x0000_s1062" type="#_x0000_t202" style="position:absolute;left:0;text-align:left;margin-left:42.5pt;margin-top:340.45pt;width:138.5pt;height:24.5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hAeIgIAACQEAAAOAAAAZHJzL2Uyb0RvYy54bWysU81u2zAMvg/YOwi6L469ZEmMOEWXLsOA&#10;7gdo9wCyLMfCJFGTlNjZ05eS0zTbbsN0EEiR/Eh+pNY3g1bkKJyXYCqaT6aUCMOhkWZf0e+PuzdL&#10;SnxgpmEKjKjoSXh6s3n9at3bUhTQgWqEIwhifNnbinYh2DLLPO+EZn4CVhg0tuA0C6i6fdY41iO6&#10;Vlkxnb7LenCNdcCF9/h6NxrpJuG3reDha9t6EYiqKNYW0u3SXcc726xZuXfMdpKfy2D/UIVm0mDS&#10;C9QdC4wcnPwLSkvuwEMbJhx0Bm0ruUg9YDf59I9uHjpmReoFyfH2QpP/f7D8y/GbI7LB2S0oMUzj&#10;jB7FEMh7GEgR6emtL9HrwaJfGPAZXVOr3t4D/+GJgW3HzF7cOgd9J1iD5eUxMrsKHXF8BKn7z9Bg&#10;GnYIkICG1unIHbJBEB3HdLqMJpbCY8rFfLmao4mj7W2e5yjHFKx8jrbOh48CNIlCRR2OPqGz470P&#10;o+uzS0zmQclmJ5VKitvXW+XIkeGa7NI5o//mpgzpK7qaF/OEbCDGIzQrtQy4xkrqii6n8cRwVkY2&#10;PpgmyYFJNcpYtDJneiIjIzdhqIc0iGIVgyN3NTQnJMzBuLb4zVDowP2ipMeVraj/eWBOUKI+GSR9&#10;lc9mcceTMpsvClTctaW+tjDDEaqigZJR3Ib0L2LdBm5xOK1MvL1Ucq4ZVzExf/42cdev9eT18rk3&#10;TwAAAP//AwBQSwMEFAAGAAgAAAAhACE5ihnfAAAACgEAAA8AAABkcnMvZG93bnJldi54bWxMj81O&#10;wzAQhO9IvIO1SFwQdQg0f41TARKIa0sfYBNvk6ixHcVuk749ywmOszOa/abcLmYQF5p876yCp1UE&#10;gmzjdG9bBYfvj8cMhA9oNQ7OkoIredhWtzclFtrNdkeXfWgFl1hfoIIuhLGQ0jcdGfQrN5Jl7+gm&#10;g4Hl1Eo94czlZpBxFCXSYG/5Q4cjvXfUnPZno+D4NT+s87n+DId095K8YZ/W7qrU/d3yugERaAl/&#10;YfjFZ3SomKl2Z6u9GBRka54SFCRZlIPgwHMS86VWkMZ5DrIq5f8J1Q8AAAD//wMAUEsBAi0AFAAG&#10;AAgAAAAhALaDOJL+AAAA4QEAABMAAAAAAAAAAAAAAAAAAAAAAFtDb250ZW50X1R5cGVzXS54bWxQ&#10;SwECLQAUAAYACAAAACEAOP0h/9YAAACUAQAACwAAAAAAAAAAAAAAAAAvAQAAX3JlbHMvLnJlbHNQ&#10;SwECLQAUAAYACAAAACEAql4QHiICAAAkBAAADgAAAAAAAAAAAAAAAAAuAgAAZHJzL2Uyb0RvYy54&#10;bWxQSwECLQAUAAYACAAAACEAITmKGd8AAAAKAQAADwAAAAAAAAAAAAAAAAB8BAAAZHJzL2Rvd25y&#10;ZXYueG1sUEsFBgAAAAAEAAQA8wAAAIgFAAAAAA==&#10;" stroked="f">
                <v:textbox>
                  <w:txbxContent>
                    <w:p w14:paraId="36142EFC" w14:textId="77777777" w:rsidR="00792FFC" w:rsidRPr="00E24CDE" w:rsidRDefault="00792FFC" w:rsidP="00E24CDE">
                      <w:pPr>
                        <w:jc w:val="center"/>
                        <w:rPr>
                          <w:rFonts w:ascii="Garamond" w:hAnsi="Garamond"/>
                          <w:b/>
                        </w:rPr>
                      </w:pPr>
                      <w:r w:rsidRPr="00E24CDE">
                        <w:rPr>
                          <w:rFonts w:ascii="Garamond" w:hAnsi="Garamond"/>
                          <w:b/>
                        </w:rPr>
                        <w:t>Band 1 –</w:t>
                      </w:r>
                      <w:r>
                        <w:rPr>
                          <w:rFonts w:ascii="Garamond" w:hAnsi="Garamond"/>
                          <w:b/>
                        </w:rPr>
                        <w:t xml:space="preserve"> 6</w:t>
                      </w:r>
                      <w:r w:rsidRPr="00E24CDE">
                        <w:rPr>
                          <w:rFonts w:ascii="Garamond" w:hAnsi="Garamond"/>
                          <w:b/>
                        </w:rPr>
                        <w:t>0 % Change</w:t>
                      </w:r>
                    </w:p>
                  </w:txbxContent>
                </v:textbox>
                <w10:wrap anchory="page"/>
              </v:shape>
            </w:pict>
          </mc:Fallback>
        </mc:AlternateContent>
      </w:r>
      <w:r w:rsidR="00BD6D12">
        <w:rPr>
          <w:rFonts w:ascii="Garamond" w:hAnsi="Garamond"/>
          <w:noProof/>
        </w:rPr>
        <w:drawing>
          <wp:inline distT="0" distB="0" distL="0" distR="0" wp14:anchorId="1DF48473" wp14:editId="1A947569">
            <wp:extent cx="3305175" cy="2905125"/>
            <wp:effectExtent l="0" t="0" r="9525" b="9525"/>
            <wp:docPr id="50" name="Picture 3" descr="B1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1 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05175" cy="2905125"/>
                    </a:xfrm>
                    <a:prstGeom prst="rect">
                      <a:avLst/>
                    </a:prstGeom>
                    <a:noFill/>
                    <a:ln>
                      <a:noFill/>
                    </a:ln>
                  </pic:spPr>
                </pic:pic>
              </a:graphicData>
            </a:graphic>
          </wp:inline>
        </w:drawing>
      </w:r>
      <w:r w:rsidRPr="0045137A">
        <w:rPr>
          <w:rFonts w:ascii="Garamond" w:hAnsi="Garamond"/>
        </w:rPr>
        <w:t xml:space="preserve">    </w:t>
      </w:r>
      <w:r w:rsidR="00BD6D12">
        <w:rPr>
          <w:rFonts w:ascii="Garamond" w:hAnsi="Garamond"/>
          <w:noProof/>
        </w:rPr>
        <w:drawing>
          <wp:inline distT="0" distB="0" distL="0" distR="0" wp14:anchorId="4889ED4B" wp14:editId="4C68FC9C">
            <wp:extent cx="3324225" cy="2886075"/>
            <wp:effectExtent l="0" t="0" r="9525" b="9525"/>
            <wp:docPr id="49" name="Picture 4" descr="B1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1 8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24225" cy="2886075"/>
                    </a:xfrm>
                    <a:prstGeom prst="rect">
                      <a:avLst/>
                    </a:prstGeom>
                    <a:noFill/>
                    <a:ln>
                      <a:noFill/>
                    </a:ln>
                  </pic:spPr>
                </pic:pic>
              </a:graphicData>
            </a:graphic>
          </wp:inline>
        </w:drawing>
      </w:r>
    </w:p>
    <w:p w14:paraId="65FD8FE9" w14:textId="77777777" w:rsidR="002A2A6E" w:rsidRPr="0045137A" w:rsidRDefault="002A2A6E" w:rsidP="00C31489">
      <w:pPr>
        <w:spacing w:after="0" w:line="240" w:lineRule="auto"/>
        <w:ind w:left="-630" w:right="-720"/>
        <w:jc w:val="center"/>
        <w:rPr>
          <w:rFonts w:ascii="Garamond" w:hAnsi="Garamond"/>
        </w:rPr>
      </w:pPr>
    </w:p>
    <w:p w14:paraId="4B86B922" w14:textId="77777777" w:rsidR="002A2A6E" w:rsidRPr="0045137A" w:rsidRDefault="002A2A6E" w:rsidP="00C31489">
      <w:pPr>
        <w:spacing w:after="0" w:line="240" w:lineRule="auto"/>
        <w:ind w:left="-630" w:right="-720"/>
        <w:jc w:val="center"/>
        <w:rPr>
          <w:rFonts w:ascii="Garamond" w:hAnsi="Garamond"/>
        </w:rPr>
      </w:pPr>
    </w:p>
    <w:p w14:paraId="0A791EE1" w14:textId="77777777" w:rsidR="002A2A6E" w:rsidRPr="0045137A" w:rsidRDefault="002A2A6E" w:rsidP="00C31489">
      <w:pPr>
        <w:spacing w:after="0" w:line="240" w:lineRule="auto"/>
        <w:ind w:left="-630" w:right="-720"/>
        <w:jc w:val="center"/>
        <w:rPr>
          <w:rFonts w:ascii="Garamond" w:hAnsi="Garamond"/>
        </w:rPr>
      </w:pPr>
    </w:p>
    <w:p w14:paraId="63A242D3" w14:textId="68658C56" w:rsidR="002A2A6E" w:rsidRPr="0045137A" w:rsidRDefault="005348CC" w:rsidP="00D3416C">
      <w:pPr>
        <w:spacing w:after="0" w:line="240" w:lineRule="auto"/>
        <w:ind w:left="-360" w:right="-360"/>
        <w:jc w:val="both"/>
        <w:rPr>
          <w:rFonts w:ascii="Garamond" w:hAnsi="Garamond"/>
        </w:rPr>
      </w:pPr>
      <w:r>
        <w:rPr>
          <w:rFonts w:ascii="Garamond" w:hAnsi="Garamond"/>
          <w:b/>
        </w:rPr>
        <w:t>Figure 4</w:t>
      </w:r>
      <w:r w:rsidR="00D3416C" w:rsidRPr="00D3416C">
        <w:rPr>
          <w:rFonts w:ascii="Garamond" w:hAnsi="Garamond"/>
          <w:b/>
        </w:rPr>
        <w:t>.1:</w:t>
      </w:r>
      <w:r w:rsidR="00D3416C">
        <w:rPr>
          <w:rFonts w:ascii="Garamond" w:hAnsi="Garamond"/>
        </w:rPr>
        <w:t xml:space="preserve"> 10 spectrally consistent points (i.e. rooftops, intersections, rock outcroppings) for each percent change between reference raster and raster to reference for Landsat 8 OLI Band 1 (Coastal/aerosol). Note: Three lakes are chosen for comparison.</w:t>
      </w:r>
    </w:p>
    <w:p w14:paraId="62EA957B" w14:textId="77777777" w:rsidR="002A2A6E" w:rsidRPr="0045137A" w:rsidRDefault="002A2A6E" w:rsidP="00C31489">
      <w:pPr>
        <w:spacing w:after="0" w:line="240" w:lineRule="auto"/>
        <w:ind w:left="-630" w:right="-720"/>
        <w:jc w:val="center"/>
        <w:rPr>
          <w:rFonts w:ascii="Garamond" w:hAnsi="Garamond"/>
        </w:rPr>
      </w:pPr>
    </w:p>
    <w:p w14:paraId="5C75810C" w14:textId="77777777" w:rsidR="002A2A6E" w:rsidRDefault="002A2A6E" w:rsidP="00D3416C">
      <w:pPr>
        <w:spacing w:after="0" w:line="240" w:lineRule="auto"/>
        <w:ind w:right="-720"/>
        <w:rPr>
          <w:rFonts w:ascii="Garamond" w:hAnsi="Garamond"/>
        </w:rPr>
      </w:pPr>
    </w:p>
    <w:p w14:paraId="22E4A2BF" w14:textId="77777777" w:rsidR="00D3416C" w:rsidRPr="0045137A" w:rsidRDefault="00D3416C" w:rsidP="00D3416C">
      <w:pPr>
        <w:spacing w:after="0" w:line="240" w:lineRule="auto"/>
        <w:ind w:right="-720"/>
        <w:rPr>
          <w:rFonts w:ascii="Garamond" w:hAnsi="Garamond"/>
        </w:rPr>
      </w:pPr>
    </w:p>
    <w:p w14:paraId="384436C1" w14:textId="77777777" w:rsidR="002A2A6E" w:rsidRPr="0045137A" w:rsidRDefault="002A2A6E" w:rsidP="00C31489">
      <w:pPr>
        <w:spacing w:after="0" w:line="240" w:lineRule="auto"/>
        <w:ind w:left="-630" w:right="-720"/>
        <w:rPr>
          <w:rFonts w:ascii="Garamond" w:hAnsi="Garamond"/>
        </w:rPr>
      </w:pPr>
    </w:p>
    <w:p w14:paraId="2BF55AE3" w14:textId="77777777" w:rsidR="002A2A6E" w:rsidRPr="0045137A" w:rsidRDefault="002A2A6E" w:rsidP="00C31489">
      <w:pPr>
        <w:spacing w:after="0" w:line="240" w:lineRule="auto"/>
        <w:ind w:left="-630" w:right="-720"/>
        <w:rPr>
          <w:rFonts w:ascii="Garamond" w:hAnsi="Garamond"/>
        </w:rPr>
      </w:pPr>
    </w:p>
    <w:p w14:paraId="7EAC88F5" w14:textId="39F64D1F" w:rsidR="001904AC" w:rsidRDefault="005348CC" w:rsidP="001904AC">
      <w:pPr>
        <w:spacing w:after="0" w:line="240" w:lineRule="auto"/>
        <w:ind w:left="-630" w:right="-720"/>
        <w:jc w:val="center"/>
        <w:rPr>
          <w:rFonts w:ascii="Garamond" w:hAnsi="Garamond"/>
          <w:b/>
        </w:rPr>
      </w:pPr>
      <w:r>
        <w:rPr>
          <w:rFonts w:ascii="Garamond" w:hAnsi="Garamond"/>
          <w:b/>
        </w:rPr>
        <w:lastRenderedPageBreak/>
        <w:t>Appendix B</w:t>
      </w:r>
      <w:r w:rsidR="001904AC">
        <w:rPr>
          <w:rFonts w:ascii="Garamond" w:hAnsi="Garamond"/>
          <w:b/>
        </w:rPr>
        <w:t xml:space="preserve"> (continued)</w:t>
      </w:r>
      <w:r w:rsidR="001904AC" w:rsidRPr="0045137A">
        <w:rPr>
          <w:rFonts w:ascii="Garamond" w:hAnsi="Garamond"/>
          <w:b/>
        </w:rPr>
        <w:t>:</w:t>
      </w:r>
      <w:r w:rsidR="001904AC">
        <w:rPr>
          <w:rFonts w:ascii="Garamond" w:hAnsi="Garamond"/>
          <w:b/>
        </w:rPr>
        <w:t xml:space="preserve"> </w:t>
      </w:r>
      <w:r w:rsidR="001904AC" w:rsidRPr="009927C4">
        <w:rPr>
          <w:rFonts w:ascii="Garamond" w:hAnsi="Garamond"/>
        </w:rPr>
        <w:t>Spectrally Consistent Points</w:t>
      </w:r>
      <w:r w:rsidR="001904AC">
        <w:rPr>
          <w:rFonts w:ascii="Garamond" w:hAnsi="Garamond"/>
        </w:rPr>
        <w:t xml:space="preserve"> of Normalized Images</w:t>
      </w:r>
    </w:p>
    <w:p w14:paraId="3C0F1EAF" w14:textId="77777777" w:rsidR="002A2A6E" w:rsidRPr="0045137A" w:rsidRDefault="002A2A6E" w:rsidP="00C31489">
      <w:pPr>
        <w:spacing w:after="0" w:line="240" w:lineRule="auto"/>
        <w:ind w:left="-630" w:right="-720"/>
        <w:rPr>
          <w:rFonts w:ascii="Garamond" w:hAnsi="Garamond"/>
        </w:rPr>
      </w:pPr>
    </w:p>
    <w:p w14:paraId="2B18E6D5" w14:textId="43CA9FCC" w:rsidR="002A2A6E" w:rsidRPr="0045137A" w:rsidRDefault="009127E3" w:rsidP="00C31489">
      <w:pPr>
        <w:spacing w:after="0" w:line="240" w:lineRule="auto"/>
        <w:ind w:left="-630" w:right="-720"/>
        <w:jc w:val="center"/>
        <w:rPr>
          <w:rFonts w:ascii="Garamond" w:hAnsi="Garamond"/>
        </w:rPr>
      </w:pPr>
      <w:r w:rsidRPr="0045137A">
        <w:rPr>
          <w:rFonts w:ascii="Garamond" w:hAnsi="Garamond"/>
          <w:b/>
          <w:noProof/>
        </w:rPr>
        <mc:AlternateContent>
          <mc:Choice Requires="wps">
            <w:drawing>
              <wp:anchor distT="45720" distB="45720" distL="114300" distR="114300" simplePos="0" relativeHeight="251660288" behindDoc="0" locked="0" layoutInCell="1" allowOverlap="1" wp14:anchorId="2FD5916C" wp14:editId="72AFC0BD">
                <wp:simplePos x="0" y="0"/>
                <wp:positionH relativeFrom="column">
                  <wp:posOffset>1543211</wp:posOffset>
                </wp:positionH>
                <wp:positionV relativeFrom="page">
                  <wp:posOffset>7263990</wp:posOffset>
                </wp:positionV>
                <wp:extent cx="3194050" cy="311150"/>
                <wp:effectExtent l="0" t="0" r="635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311150"/>
                        </a:xfrm>
                        <a:prstGeom prst="rect">
                          <a:avLst/>
                        </a:prstGeom>
                        <a:solidFill>
                          <a:srgbClr val="FFFFFF"/>
                        </a:solidFill>
                        <a:ln w="9525">
                          <a:noFill/>
                          <a:miter lim="800000"/>
                          <a:headEnd/>
                          <a:tailEnd/>
                        </a:ln>
                      </wps:spPr>
                      <wps:txbx>
                        <w:txbxContent>
                          <w:p w14:paraId="0EB658FB" w14:textId="77777777" w:rsidR="00792FFC" w:rsidRPr="00E24CDE" w:rsidRDefault="00792FFC" w:rsidP="002A2A6E">
                            <w:pPr>
                              <w:jc w:val="center"/>
                              <w:rPr>
                                <w:rFonts w:ascii="Garamond" w:hAnsi="Garamond"/>
                                <w:b/>
                              </w:rPr>
                            </w:pPr>
                            <w:r>
                              <w:rPr>
                                <w:rFonts w:ascii="Garamond" w:hAnsi="Garamond"/>
                                <w:b/>
                              </w:rPr>
                              <w:t>Spectrally Consistent Points and Study Lakes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D5916C" id="_x0000_s1063" type="#_x0000_t202" style="position:absolute;left:0;text-align:left;margin-left:121.5pt;margin-top:571.95pt;width:251.5pt;height:2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mryIgIAACQEAAAOAAAAZHJzL2Uyb0RvYy54bWysU9tu2zAMfR+wfxD0vviSZGuMOEWXLsOA&#10;7gK0+wBZlmNhkqhJSuzu60vJaZptb8P0IJAieUQekuvrUStyFM5LMDUtZjklwnBopdnX9PvD7s0V&#10;JT4w0zIFRtT0UXh6vXn9aj3YSpTQg2qFIwhifDXYmvYh2CrLPO+FZn4GVhg0duA0C6i6fdY6NiC6&#10;VlmZ52+zAVxrHXDhPb7eTka6SfhdJ3j42nVeBKJqirmFdLt0N/HONmtW7R2zveSnNNg/ZKGZNPjp&#10;GeqWBUYOTv4FpSV34KELMw46g66TXKQasJoi/6Oa+55ZkWpBcrw90+T/Hyz/cvzmiGxrWmKnDNPY&#10;owcxBvIeRlJGegbrK/S6t+gXRnzGNqdSvb0D/sMTA9uemb24cQ6GXrAW0ytiZHYROuH4CNIMn6HF&#10;b9ghQAIaO6cjd8gGQXRs0+O5NTEVjo/zYrXIl2jiaJsXRYFy/IJVz9HW+fBRgCZRqKnD1id0drzz&#10;YXJ9domfeVCy3UmlkuL2zVY5cmQ4Jrt0Tui/uSlDhpquluUyIRuI8QjNKi0DjrGSuqZXeTwxnFWR&#10;jQ+mTXJgUk0yJq3MiZ7IyMRNGJsxNWKegiN3DbSPSJiDaWxxzVDowf2iZMCRran/eWBOUKI+GSR9&#10;VSwWccaTsli+K1Fxl5bm0sIMR6iaBkomcRvSXsS8DdxgczqZeHvJ5JQzjmJi/rQ2cdYv9eT1styb&#10;JwAAAP//AwBQSwMEFAAGAAgAAAAhAC5J0IfgAAAADQEAAA8AAABkcnMvZG93bnJldi54bWxMj0FP&#10;g0AQhe8m/ofNmHgxdilFEGRp1ETjtbU/YGC3QGRnCbst9N87Pelx3nt5871yu9hBnM3ke0cK1qsI&#10;hKHG6Z5aBYfvj8dnED4gaRwcGQUX42Fb3d6UWGg3086c96EVXEK+QAVdCGMhpW86Y9Gv3GiIvaOb&#10;LAY+p1bqCWcut4OMoyiVFnviDx2O5r0zzc/+ZBUcv+aHp3yuP8Mh2yXpG/ZZ7S5K3d8try8gglnC&#10;Xxiu+IwOFTPV7kTai0FBnGx4S2BjnWxyEBzJkpSl+irlcQ6yKuX/FdUvAAAA//8DAFBLAQItABQA&#10;BgAIAAAAIQC2gziS/gAAAOEBAAATAAAAAAAAAAAAAAAAAAAAAABbQ29udGVudF9UeXBlc10ueG1s&#10;UEsBAi0AFAAGAAgAAAAhADj9If/WAAAAlAEAAAsAAAAAAAAAAAAAAAAALwEAAF9yZWxzLy5yZWxz&#10;UEsBAi0AFAAGAAgAAAAhAItCavIiAgAAJAQAAA4AAAAAAAAAAAAAAAAALgIAAGRycy9lMm9Eb2Mu&#10;eG1sUEsBAi0AFAAGAAgAAAAhAC5J0IfgAAAADQEAAA8AAAAAAAAAAAAAAAAAfAQAAGRycy9kb3du&#10;cmV2LnhtbFBLBQYAAAAABAAEAPMAAACJBQAAAAA=&#10;" stroked="f">
                <v:textbox>
                  <w:txbxContent>
                    <w:p w14:paraId="0EB658FB" w14:textId="77777777" w:rsidR="00792FFC" w:rsidRPr="00E24CDE" w:rsidRDefault="00792FFC" w:rsidP="002A2A6E">
                      <w:pPr>
                        <w:jc w:val="center"/>
                        <w:rPr>
                          <w:rFonts w:ascii="Garamond" w:hAnsi="Garamond"/>
                          <w:b/>
                        </w:rPr>
                      </w:pPr>
                      <w:r>
                        <w:rPr>
                          <w:rFonts w:ascii="Garamond" w:hAnsi="Garamond"/>
                          <w:b/>
                        </w:rPr>
                        <w:t>Spectrally Consistent Points and Study Lakes</w:t>
                      </w:r>
                    </w:p>
                  </w:txbxContent>
                </v:textbox>
                <w10:wrap anchory="page"/>
              </v:shape>
            </w:pict>
          </mc:Fallback>
        </mc:AlternateContent>
      </w:r>
      <w:r w:rsidR="00D3416C" w:rsidRPr="0045137A">
        <w:rPr>
          <w:rFonts w:ascii="Garamond" w:hAnsi="Garamond"/>
          <w:b/>
          <w:noProof/>
        </w:rPr>
        <mc:AlternateContent>
          <mc:Choice Requires="wps">
            <w:drawing>
              <wp:anchor distT="45720" distB="45720" distL="114300" distR="114300" simplePos="0" relativeHeight="251615232" behindDoc="0" locked="0" layoutInCell="1" allowOverlap="1" wp14:anchorId="6E6134F4" wp14:editId="5B820B38">
                <wp:simplePos x="0" y="0"/>
                <wp:positionH relativeFrom="column">
                  <wp:posOffset>-1351318</wp:posOffset>
                </wp:positionH>
                <wp:positionV relativeFrom="page">
                  <wp:posOffset>3908122</wp:posOffset>
                </wp:positionV>
                <wp:extent cx="1758950" cy="31115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58950" cy="311150"/>
                        </a:xfrm>
                        <a:prstGeom prst="rect">
                          <a:avLst/>
                        </a:prstGeom>
                        <a:solidFill>
                          <a:srgbClr val="FFFFFF"/>
                        </a:solidFill>
                        <a:ln w="9525">
                          <a:noFill/>
                          <a:miter lim="800000"/>
                          <a:headEnd/>
                          <a:tailEnd/>
                        </a:ln>
                      </wps:spPr>
                      <wps:txbx>
                        <w:txbxContent>
                          <w:p w14:paraId="2CF6F602" w14:textId="77777777" w:rsidR="00792FFC" w:rsidRPr="00E24CDE" w:rsidRDefault="00792FFC" w:rsidP="002A2A6E">
                            <w:pPr>
                              <w:jc w:val="center"/>
                              <w:rPr>
                                <w:rFonts w:ascii="Garamond" w:hAnsi="Garamond"/>
                                <w:b/>
                              </w:rPr>
                            </w:pPr>
                            <w:r>
                              <w:rPr>
                                <w:rFonts w:ascii="Garamond" w:hAnsi="Garamond"/>
                                <w:b/>
                              </w:rPr>
                              <w:t>Pixel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6134F4" id="_x0000_s1064" type="#_x0000_t202" style="position:absolute;left:0;text-align:left;margin-left:-106.4pt;margin-top:307.75pt;width:138.5pt;height:24.5pt;rotation:-90;z-index:25161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KhIKwIAADMEAAAOAAAAZHJzL2Uyb0RvYy54bWysU9uO2yAQfa/Uf0C8N469ySax4qy22aaq&#10;tL1Iu/0AjHGMCgwFEjv9+g44zabtW1Ue0AwzHGbOGdZ3g1bkKJyXYCqaT6aUCMOhkWZf0a/PuzdL&#10;SnxgpmEKjKjoSXh6t3n9at3bUhTQgWqEIwhifNnbinYh2DLLPO+EZn4CVhgMtuA0C+i6fdY41iO6&#10;Vlkxnd5mPbjGOuDCezx9GIN0k/DbVvDwuW29CERVFGsLaXdpr+Oebdas3DtmO8nPZbB/qEIzafDR&#10;C9QDC4wcnPwLSkvuwEMbJhx0Bm0ruUg9YDf59I9unjpmReoFyfH2QpP/f7D80/GLI7KpaLGgxDCN&#10;Gj2LIZC3MJAi0tNbX2LWk8W8MOAxypxa9fYR+DdPDGw7Zvbi3jnoO8EaLC+PN7OrqyOOjyB1/xEa&#10;fIYdAiSgoXWaOEBt8lvUFFc6RnIIPoaqnS5Kxcp4rGAxX67mGOIYu8nzHO34IisjWBTCOh/eC9Ak&#10;GhV1OAkJlR0ffRhTf6XEdA9KNjupVHLcvt4qR44Mp2aX1hn9tzRlSF/R1byYJ2QD8T5Cs1LLgFOt&#10;pK7ocmwoHUdy3pkm2YFJNdpYtDJntiJBI1VhqIeky03iMlJZQ3NC/hJT2Dr+OmysA/eDkh4nuKL+&#10;+4E5QYn6YFCDVT6bxZFPzmy+KNBx15H6OsIMR6iKBkpGcxvSN4ntGLhHrVqZeHup5FwzTmZi/vyL&#10;4uhf+ynr5a9vfgIAAP//AwBQSwMEFAAGAAgAAAAhAOk3EkjkAAAACwEAAA8AAABkcnMvZG93bnJl&#10;di54bWxMj01Lw0AQhu+C/2EZwYuku5WmTWI2RYof9CLYFqG3bTImwexsyG7b6K/veNLjzLw887z5&#10;crSdOOHgW0caphMFAql0VUu1ht32OUpA+GCoMp0j1PCNHpbF9VVussqd6R1Pm1ALhpDPjIYmhD6T&#10;0pcNWuMnrkfi26cbrAk8DrWsBnNmuO3kvVJzaU1L/KExPa4aLL82R6th8fo234eV/Wn3L2qdPt3Z&#10;dT/70Pr2Znx8ABFwDH9h+NVndSjY6eCOVHnRaYjShNWDhlhNYxCciGYpbw6MXyQxyCKX/zsUFwAA&#10;AP//AwBQSwECLQAUAAYACAAAACEAtoM4kv4AAADhAQAAEwAAAAAAAAAAAAAAAAAAAAAAW0NvbnRl&#10;bnRfVHlwZXNdLnhtbFBLAQItABQABgAIAAAAIQA4/SH/1gAAAJQBAAALAAAAAAAAAAAAAAAAAC8B&#10;AABfcmVscy8ucmVsc1BLAQItABQABgAIAAAAIQD23KhIKwIAADMEAAAOAAAAAAAAAAAAAAAAAC4C&#10;AABkcnMvZTJvRG9jLnhtbFBLAQItABQABgAIAAAAIQDpNxJI5AAAAAsBAAAPAAAAAAAAAAAAAAAA&#10;AIUEAABkcnMvZG93bnJldi54bWxQSwUGAAAAAAQABADzAAAAlgUAAAAA&#10;" stroked="f">
                <v:textbox>
                  <w:txbxContent>
                    <w:p w14:paraId="2CF6F602" w14:textId="77777777" w:rsidR="00792FFC" w:rsidRPr="00E24CDE" w:rsidRDefault="00792FFC" w:rsidP="002A2A6E">
                      <w:pPr>
                        <w:jc w:val="center"/>
                        <w:rPr>
                          <w:rFonts w:ascii="Garamond" w:hAnsi="Garamond"/>
                          <w:b/>
                        </w:rPr>
                      </w:pPr>
                      <w:r>
                        <w:rPr>
                          <w:rFonts w:ascii="Garamond" w:hAnsi="Garamond"/>
                          <w:b/>
                        </w:rPr>
                        <w:t>Pixel Value</w:t>
                      </w:r>
                    </w:p>
                  </w:txbxContent>
                </v:textbox>
                <w10:wrap anchory="page"/>
              </v:shape>
            </w:pict>
          </mc:Fallback>
        </mc:AlternateContent>
      </w:r>
      <w:r w:rsidR="001904AC" w:rsidRPr="0045137A">
        <w:rPr>
          <w:rFonts w:ascii="Garamond" w:hAnsi="Garamond"/>
          <w:b/>
          <w:noProof/>
        </w:rPr>
        <mc:AlternateContent>
          <mc:Choice Requires="wps">
            <w:drawing>
              <wp:anchor distT="45720" distB="45720" distL="114300" distR="114300" simplePos="0" relativeHeight="251657216" behindDoc="0" locked="0" layoutInCell="1" allowOverlap="1" wp14:anchorId="2D0CCFD1" wp14:editId="26F5473A">
                <wp:simplePos x="0" y="0"/>
                <wp:positionH relativeFrom="column">
                  <wp:posOffset>508000</wp:posOffset>
                </wp:positionH>
                <wp:positionV relativeFrom="page">
                  <wp:posOffset>4344670</wp:posOffset>
                </wp:positionV>
                <wp:extent cx="1758950" cy="31115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47A9F5FD"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2</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0CCFD1" id="_x0000_s1065" type="#_x0000_t202" style="position:absolute;left:0;text-align:left;margin-left:40pt;margin-top:342.1pt;width:138.5pt;height:24.5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3GXIgIAACQEAAAOAAAAZHJzL2Uyb0RvYy54bWysU81u2zAMvg/YOwi6L47TZE2MOEWXLsOA&#10;7gdo9wC0LMfCJNGTlNjd05eS0yzbbsN0EEiR/Eh+pNY3g9HsKJ1XaEueT6acSSuwVnZf8m+PuzdL&#10;znwAW4NGK0v+JD2/2bx+te67Qs6wRV1LxwjE+qLvSt6G0BVZ5kUrDfgJdtKSsUFnIJDq9lntoCd0&#10;o7PZdPo269HVnUMhvafXu9HINwm/aaQIX5rGy8B0yam2kG6X7ire2WYNxd5B1ypxKgP+oQoDylLS&#10;M9QdBGAHp/6CMko49NiEiUCTYdMoIVMP1E0+/aObhxY6mXohcnx3psn/P1jx+fjVMVWXfDbnzIKh&#10;GT3KIbB3OLBZpKfvfEFeDx35hYGeacypVd/do/jumcVtC3Yvb53DvpVQU3l5jMwuQkccH0Gq/hPW&#10;lAYOARPQ0DgTuSM2GKHTmJ7Oo4mliJjyerFcLcgkyHaV5znJMQUUL9Gd8+GDRMOiUHJHo0/ocLz3&#10;YXR9cYnJPGpV75TWSXH7aqsdOwKtyS6dE/pvbtqyvuSrxWyRkC3GeIKGwqhAa6yVKflyGk8MhyKy&#10;8d7WSQ6g9ChT0dqe6ImMjNyEoRrSIK7OtFdYPxFhDse1pW9GQovuJ2c9rWzJ/Y8DOMmZ/miJ9FU+&#10;n8cdT8p8cT0jxV1aqksLWEFQJQ+cjeI2pH8R67Z4S8NpVOItTnGs5FQzrWJi/vRt4q5f6snr1+fe&#10;PAMAAP//AwBQSwMEFAAGAAgAAAAhAKVQ4cHfAAAACgEAAA8AAABkcnMvZG93bnJldi54bWxMj0FP&#10;g0AQhe8m/ofNmHgxdhFaQGRo1ETjtbU/YGGnQGR3Cbst9N87nuzxzXt5871yu5hBnGnyvbMIT6sI&#10;BNnG6d62CIfvj8cchA/KajU4SwgX8rCtbm9KVWg32x2d96EVXGJ9oRC6EMZCSt90ZJRfuZEse0c3&#10;GRVYTq3Uk5q53AwyjqJUGtVb/tCpkd47an72J4Nw/JofNs9z/RkO2W6dvqk+q90F8f5ueX0BEWgJ&#10;/2H4w2d0qJipdiervRgQ8oinBIQ0X8cgOJBsMr7UCFmSxCCrUl5PqH4BAAD//wMAUEsBAi0AFAAG&#10;AAgAAAAhALaDOJL+AAAA4QEAABMAAAAAAAAAAAAAAAAAAAAAAFtDb250ZW50X1R5cGVzXS54bWxQ&#10;SwECLQAUAAYACAAAACEAOP0h/9YAAACUAQAACwAAAAAAAAAAAAAAAAAvAQAAX3JlbHMvLnJlbHNQ&#10;SwECLQAUAAYACAAAACEA+L9xlyICAAAkBAAADgAAAAAAAAAAAAAAAAAuAgAAZHJzL2Uyb0RvYy54&#10;bWxQSwECLQAUAAYACAAAACEApVDhwd8AAAAKAQAADwAAAAAAAAAAAAAAAAB8BAAAZHJzL2Rvd25y&#10;ZXYueG1sUEsFBgAAAAAEAAQA8wAAAIgFAAAAAA==&#10;" stroked="f">
                <v:textbox>
                  <w:txbxContent>
                    <w:p w14:paraId="47A9F5FD"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2</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v:textbox>
                <w10:wrap anchory="page"/>
              </v:shape>
            </w:pict>
          </mc:Fallback>
        </mc:AlternateContent>
      </w:r>
      <w:r w:rsidR="001904AC" w:rsidRPr="0045137A">
        <w:rPr>
          <w:rFonts w:ascii="Garamond" w:hAnsi="Garamond"/>
          <w:b/>
          <w:noProof/>
        </w:rPr>
        <mc:AlternateContent>
          <mc:Choice Requires="wps">
            <w:drawing>
              <wp:anchor distT="45720" distB="45720" distL="114300" distR="114300" simplePos="0" relativeHeight="251658240" behindDoc="0" locked="0" layoutInCell="1" allowOverlap="1" wp14:anchorId="4D7F169E" wp14:editId="2ABA346B">
                <wp:simplePos x="0" y="0"/>
                <wp:positionH relativeFrom="column">
                  <wp:posOffset>3841087</wp:posOffset>
                </wp:positionH>
                <wp:positionV relativeFrom="page">
                  <wp:posOffset>4360147</wp:posOffset>
                </wp:positionV>
                <wp:extent cx="1758950" cy="31115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112C10EA"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2</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7F169E" id="_x0000_s1066" type="#_x0000_t202" style="position:absolute;left:0;text-align:left;margin-left:302.45pt;margin-top:343.3pt;width:138.5pt;height:24.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cULIwIAACQEAAAOAAAAZHJzL2Uyb0RvYy54bWysU81u2zAMvg/YOwi6L46dpE2MOEWXLsOA&#10;7gdo9wCyLMfCJFGTlNjd05eS0zTbbsN0EEiR/Eh+pNY3g1bkKJyXYCqaT6aUCMOhkWZf0e+Pu3dL&#10;SnxgpmEKjKjok/D0ZvP2zbq3pSigA9UIRxDE+LK3Fe1CsGWWed4JzfwErDBobMFpFlB1+6xxrEd0&#10;rbJiOr3KenCNdcCF9/h6NxrpJuG3reDha9t6EYiqKNYW0u3SXcc726xZuXfMdpKfymD/UIVm0mDS&#10;M9QdC4wcnPwLSkvuwEMbJhx0Bm0ruUg9YDf59I9uHjpmReoFyfH2TJP/f7D8y/GbI7KpaHFFiWEa&#10;Z/QohkDew0CKSE9vfYleDxb9woDPOObUqrf3wH94YmDbMbMXt85B3wnWYHl5jMwuQkccH0Hq/jM0&#10;mIYdAiSgoXU6codsEETHMT2dRxNL4THl9WK5WqCJo22W5znKMQUrX6Kt8+GjAE2iUFGHo0/o7Hjv&#10;w+j64hKTeVCy2UmlkuL29VY5cmS4Jrt0Tui/uSlD+oquFsUiIRuI8QjNSi0DrrGSuqLLaTwxnJWR&#10;jQ+mSXJgUo0yFq3MiZ7IyMhNGOohDWI2i8GRuxqaJyTMwbi2+M1Q6MD9oqTHla2o/3lgTlCiPhkk&#10;fZXP53HHkzJfXBeouEtLfWlhhiNURQMlo7gN6V/Eug3c4nBamXh7reRUM65iYv70beKuX+rJ6/Vz&#10;b54BAAD//wMAUEsDBBQABgAIAAAAIQD5z6jO3wAAAAsBAAAPAAAAZHJzL2Rvd25yZXYueG1sTI9N&#10;TsMwEEb3SNzBGiQ2iDqF1klDnAqQQGxbeoBJ7CYR8TiK3Sa9PcOK7ubn6Zs3xXZ2vTjbMXSeNCwX&#10;CQhLtTcdNRoO3x+PGYgQkQz2nqyGiw2wLW9vCsyNn2hnz/vYCA6hkKOGNsYhlzLUrXUYFn6wxLuj&#10;Hx1GbsdGmhEnDne9fEoSJR12xBdaHOx7a+uf/clpOH5ND+vNVH3GQ7pbqTfs0spftL6/m19fQEQ7&#10;x38Y/vRZHUp2qvyJTBC9BpWsNoxykSkFgoksW/Kk0pA+rxXIspDXP5S/AAAA//8DAFBLAQItABQA&#10;BgAIAAAAIQC2gziS/gAAAOEBAAATAAAAAAAAAAAAAAAAAAAAAABbQ29udGVudF9UeXBlc10ueG1s&#10;UEsBAi0AFAAGAAgAAAAhADj9If/WAAAAlAEAAAsAAAAAAAAAAAAAAAAALwEAAF9yZWxzLy5yZWxz&#10;UEsBAi0AFAAGAAgAAAAhABRJxQsjAgAAJAQAAA4AAAAAAAAAAAAAAAAALgIAAGRycy9lMm9Eb2Mu&#10;eG1sUEsBAi0AFAAGAAgAAAAhAPnPqM7fAAAACwEAAA8AAAAAAAAAAAAAAAAAfQQAAGRycy9kb3du&#10;cmV2LnhtbFBLBQYAAAAABAAEAPMAAACJBQAAAAA=&#10;" stroked="f">
                <v:textbox>
                  <w:txbxContent>
                    <w:p w14:paraId="112C10EA"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2</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v:textbox>
                <w10:wrap anchory="page"/>
              </v:shape>
            </w:pict>
          </mc:Fallback>
        </mc:AlternateContent>
      </w:r>
      <w:r w:rsidR="001904AC" w:rsidRPr="0045137A">
        <w:rPr>
          <w:rFonts w:ascii="Garamond" w:hAnsi="Garamond"/>
          <w:b/>
          <w:noProof/>
        </w:rPr>
        <mc:AlternateContent>
          <mc:Choice Requires="wps">
            <w:drawing>
              <wp:anchor distT="45720" distB="45720" distL="114300" distR="114300" simplePos="0" relativeHeight="251656192" behindDoc="0" locked="0" layoutInCell="1" allowOverlap="1" wp14:anchorId="781DD5D5" wp14:editId="4479B720">
                <wp:simplePos x="0" y="0"/>
                <wp:positionH relativeFrom="column">
                  <wp:posOffset>3838717</wp:posOffset>
                </wp:positionH>
                <wp:positionV relativeFrom="page">
                  <wp:posOffset>1261660</wp:posOffset>
                </wp:positionV>
                <wp:extent cx="1758950" cy="31115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05C94CEC"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2</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1DD5D5" id="_x0000_s1067" type="#_x0000_t202" style="position:absolute;left:0;text-align:left;margin-left:302.25pt;margin-top:99.35pt;width:138.5pt;height:24.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oZFIwIAACQEAAAOAAAAZHJzL2Uyb0RvYy54bWysU81u2zAMvg/YOwi6L46dZE2MOEWXLsOA&#10;7gdo9wCyLMfCJFGTlNjZ04+S0zTbbsN0EEiR/Eh+pNa3g1bkKJyXYCqaT6aUCMOhkWZf0W9PuzdL&#10;SnxgpmEKjKjoSXh6u3n9at3bUhTQgWqEIwhifNnbinYh2DLLPO+EZn4CVhg0tuA0C6i6fdY41iO6&#10;Vlkxnb7NenCNdcCF9/h6PxrpJuG3reDhS9t6EYiqKNYW0u3SXcc726xZuXfMdpKfy2D/UIVm0mDS&#10;C9Q9C4wcnPwLSkvuwEMbJhx0Bm0ruUg9YDf59I9uHjtmReoFyfH2QpP/f7D88/GrI7KpaDGjxDCN&#10;M3oSQyDvYCBFpKe3vkSvR4t+YcBnHHNq1dsH4N89MbDtmNmLO+eg7wRrsLw8RmZXoSOOjyB1/wka&#10;TMMOARLQ0DoduUM2CKLjmE6X0cRSeEx5s1iuFmjiaJvleY5yTMHK52jrfPggQJMoVNTh6BM6Oz74&#10;MLo+u8RkHpRsdlKppLh9vVWOHBmuyS6dM/pvbsqQvqKrRbFIyAZiPEKzUsuAa6ykruhyGk8MZ2Vk&#10;471pkhyYVKOMRStzpicyMnIThnpIg5jNY3DkrobmhIQ5GNcWvxkKHbiflPS4shX1Pw7MCUrUR4Ok&#10;r/L5PO54UuaLmwIVd22pry3McISqaKBkFLch/YtYt4E7HE4rE28vlZxrxlVMzJ+/Tdz1az15vXzu&#10;zS8AAAD//wMAUEsDBBQABgAIAAAAIQCH+Z6O3wAAAAsBAAAPAAAAZHJzL2Rvd25yZXYueG1sTI/L&#10;boMwEEX3lfoP1kTqpmpMIoIJxURtpVbd5vEBA0wABdsIO4H8faerdjlzj+6cyXez6cWNRt85q2G1&#10;jECQrVzd2UbD6fj5koLwAW2NvbOk4U4edsXjQ45Z7Sa7p9shNIJLrM9QQxvCkEnpq5YM+qUbyHJ2&#10;dqPBwOPYyHrEictNL9dRlEiDneULLQ700VJ1OVyNhvP39LzZTuVXOKl9nLxjp0p31/ppMb+9ggg0&#10;hz8YfvVZHQp2Kt3V1l70GpIo3jDKwTZVIJhI0xVvSg3rWCmQRS7//1D8AAAA//8DAFBLAQItABQA&#10;BgAIAAAAIQC2gziS/gAAAOEBAAATAAAAAAAAAAAAAAAAAAAAAABbQ29udGVudF9UeXBlc10ueG1s&#10;UEsBAi0AFAAGAAgAAAAhADj9If/WAAAAlAEAAAsAAAAAAAAAAAAAAAAALwEAAF9yZWxzLy5yZWxz&#10;UEsBAi0AFAAGAAgAAAAhAArmhkUjAgAAJAQAAA4AAAAAAAAAAAAAAAAALgIAAGRycy9lMm9Eb2Mu&#10;eG1sUEsBAi0AFAAGAAgAAAAhAIf5no7fAAAACwEAAA8AAAAAAAAAAAAAAAAAfQQAAGRycy9kb3du&#10;cmV2LnhtbFBLBQYAAAAABAAEAPMAAACJBQAAAAA=&#10;" stroked="f">
                <v:textbox>
                  <w:txbxContent>
                    <w:p w14:paraId="05C94CEC"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2</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v:textbox>
                <w10:wrap anchory="page"/>
              </v:shape>
            </w:pict>
          </mc:Fallback>
        </mc:AlternateContent>
      </w:r>
      <w:r w:rsidR="001904AC" w:rsidRPr="0045137A">
        <w:rPr>
          <w:rFonts w:ascii="Garamond" w:hAnsi="Garamond"/>
          <w:b/>
          <w:noProof/>
        </w:rPr>
        <mc:AlternateContent>
          <mc:Choice Requires="wps">
            <w:drawing>
              <wp:anchor distT="45720" distB="45720" distL="114300" distR="114300" simplePos="0" relativeHeight="251654144" behindDoc="0" locked="0" layoutInCell="1" allowOverlap="1" wp14:anchorId="62D92658" wp14:editId="0C7320B1">
                <wp:simplePos x="0" y="0"/>
                <wp:positionH relativeFrom="column">
                  <wp:posOffset>469900</wp:posOffset>
                </wp:positionH>
                <wp:positionV relativeFrom="page">
                  <wp:posOffset>1263877</wp:posOffset>
                </wp:positionV>
                <wp:extent cx="1758950" cy="31115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7928AE92"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2</w:t>
                            </w:r>
                            <w:r w:rsidRPr="00E24CDE">
                              <w:rPr>
                                <w:rFonts w:ascii="Garamond" w:hAnsi="Garamond"/>
                                <w:b/>
                              </w:rPr>
                              <w:t xml:space="preserve"> – 20 %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92658" id="_x0000_s1068" type="#_x0000_t202" style="position:absolute;left:0;text-align:left;margin-left:37pt;margin-top:99.5pt;width:138.5pt;height:24.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YWGIgIAACQEAAAOAAAAZHJzL2Uyb0RvYy54bWysU81u2zAMvg/YOwi6L47deE2MOEWXLsOA&#10;7gdo9wCyLMfCJFGTlNjd04+S0zTbbsN0EEiR/Eh+pNY3o1bkKJyXYGqaz+aUCMOhlWZf02+PuzdL&#10;SnxgpmUKjKjpk/D0ZvP61XqwlSigB9UKRxDE+GqwNe1DsFWWed4LzfwMrDBo7MBpFlB1+6x1bEB0&#10;rbJiPn+bDeBa64AL7/H1bjLSTcLvOsHDl67zIhBVU6wtpNulu4l3tlmzau+Y7SU/lcH+oQrNpMGk&#10;Z6g7Fhg5OPkXlJbcgYcuzDjoDLpOcpF6wG7y+R/dPPTMitQLkuPtmSb//2D55+NXR2Rb06KgxDCN&#10;M3oUYyDvYCRFpGewvkKvB4t+YcRnHHNq1dt74N89MbDtmdmLW+dg6AVrsbw8RmYXoROOjyDN8Ala&#10;TMMOARLQ2DkduUM2CKLjmJ7Oo4ml8JjyulyuSjRxtF3leY5yTMGq52jrfPggQJMo1NTh6BM6O977&#10;MLk+u8RkHpRsd1KppLh9s1WOHBmuyS6dE/pvbsqQoaarsigTsoEYj9Cs0jLgGiupa7qcxxPDWRXZ&#10;eG/aJAcm1SRj0cqc6ImMTNyEsRnTIK7KGBy5a6B9QsIcTGuL3wyFHtxPSgZc2Zr6HwfmBCXqo0HS&#10;V/liEXc8KYvyukDFXVqaSwszHKFqGiiZxG1I/yLWbeAWh9PJxNtLJaeacRUT86dvE3f9Uk9eL597&#10;8wsAAP//AwBQSwMEFAAGAAgAAAAhAPOLKsPeAAAACgEAAA8AAABkcnMvZG93bnJldi54bWxMj0FP&#10;g0AQhe8m/ofNmHgxdmmlpSBLoyYar639AQNMgcjOEnZb6L93POntzczLm+/lu9n26kKj7xwbWC4i&#10;UMSVqztuDBy/3h+3oHxArrF3TAau5GFX3N7kmNVu4j1dDqFREsI+QwNtCEOmta9asugXbiCW28mN&#10;FoOMY6PrEScJt71eRdFGW+xYPrQ40FtL1ffhbA2cPqeHdTqVH+GY7OPNK3ZJ6a7G3N/NL8+gAs3h&#10;zwy/+IIOhTCV7sy1V72BJJYqQfZpKkIMT+uliNLAKt5GoItc/69Q/AAAAP//AwBQSwECLQAUAAYA&#10;CAAAACEAtoM4kv4AAADhAQAAEwAAAAAAAAAAAAAAAAAAAAAAW0NvbnRlbnRfVHlwZXNdLnhtbFBL&#10;AQItABQABgAIAAAAIQA4/SH/1gAAAJQBAAALAAAAAAAAAAAAAAAAAC8BAABfcmVscy8ucmVsc1BL&#10;AQItABQABgAIAAAAIQBHcYWGIgIAACQEAAAOAAAAAAAAAAAAAAAAAC4CAABkcnMvZTJvRG9jLnht&#10;bFBLAQItABQABgAIAAAAIQDziyrD3gAAAAoBAAAPAAAAAAAAAAAAAAAAAHwEAABkcnMvZG93bnJl&#10;di54bWxQSwUGAAAAAAQABADzAAAAhwUAAAAA&#10;" stroked="f">
                <v:textbox>
                  <w:txbxContent>
                    <w:p w14:paraId="7928AE92"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2</w:t>
                      </w:r>
                      <w:r w:rsidRPr="00E24CDE">
                        <w:rPr>
                          <w:rFonts w:ascii="Garamond" w:hAnsi="Garamond"/>
                          <w:b/>
                        </w:rPr>
                        <w:t xml:space="preserve"> – 20 % Change</w:t>
                      </w:r>
                    </w:p>
                  </w:txbxContent>
                </v:textbox>
                <w10:wrap anchory="page"/>
              </v:shape>
            </w:pict>
          </mc:Fallback>
        </mc:AlternateContent>
      </w:r>
      <w:r w:rsidR="00BD6D12">
        <w:rPr>
          <w:rFonts w:ascii="Garamond" w:hAnsi="Garamond"/>
          <w:noProof/>
        </w:rPr>
        <w:drawing>
          <wp:inline distT="0" distB="0" distL="0" distR="0" wp14:anchorId="7F01A7F6" wp14:editId="37B9E684">
            <wp:extent cx="3267075" cy="2971800"/>
            <wp:effectExtent l="0" t="0" r="9525" b="0"/>
            <wp:docPr id="48" name="Picture 5" descr="B2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2 8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67075" cy="2971800"/>
                    </a:xfrm>
                    <a:prstGeom prst="rect">
                      <a:avLst/>
                    </a:prstGeom>
                    <a:noFill/>
                    <a:ln>
                      <a:noFill/>
                    </a:ln>
                  </pic:spPr>
                </pic:pic>
              </a:graphicData>
            </a:graphic>
          </wp:inline>
        </w:drawing>
      </w:r>
      <w:r w:rsidR="00BD6D12">
        <w:rPr>
          <w:rFonts w:ascii="Garamond" w:hAnsi="Garamond"/>
          <w:noProof/>
        </w:rPr>
        <w:drawing>
          <wp:inline distT="0" distB="0" distL="0" distR="0" wp14:anchorId="7D957AC7" wp14:editId="71CD22FA">
            <wp:extent cx="3352800" cy="2943225"/>
            <wp:effectExtent l="0" t="0" r="0" b="9525"/>
            <wp:docPr id="47" name="Picture 6" descr="B2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2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52800" cy="2943225"/>
                    </a:xfrm>
                    <a:prstGeom prst="rect">
                      <a:avLst/>
                    </a:prstGeom>
                    <a:noFill/>
                    <a:ln>
                      <a:noFill/>
                    </a:ln>
                  </pic:spPr>
                </pic:pic>
              </a:graphicData>
            </a:graphic>
          </wp:inline>
        </w:drawing>
      </w:r>
      <w:r w:rsidR="00BD6D12">
        <w:rPr>
          <w:rFonts w:ascii="Garamond" w:hAnsi="Garamond"/>
          <w:noProof/>
        </w:rPr>
        <w:drawing>
          <wp:inline distT="0" distB="0" distL="0" distR="0" wp14:anchorId="6A943294" wp14:editId="65C3C688">
            <wp:extent cx="3343275" cy="3095625"/>
            <wp:effectExtent l="0" t="0" r="9525" b="9525"/>
            <wp:docPr id="46" name="Picture 7" descr="B2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2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43275" cy="3095625"/>
                    </a:xfrm>
                    <a:prstGeom prst="rect">
                      <a:avLst/>
                    </a:prstGeom>
                    <a:noFill/>
                    <a:ln>
                      <a:noFill/>
                    </a:ln>
                  </pic:spPr>
                </pic:pic>
              </a:graphicData>
            </a:graphic>
          </wp:inline>
        </w:drawing>
      </w:r>
      <w:r w:rsidR="00BD6D12">
        <w:rPr>
          <w:rFonts w:ascii="Garamond" w:hAnsi="Garamond"/>
          <w:noProof/>
        </w:rPr>
        <w:drawing>
          <wp:inline distT="0" distB="0" distL="0" distR="0" wp14:anchorId="52655592" wp14:editId="22A43709">
            <wp:extent cx="3324225" cy="2952750"/>
            <wp:effectExtent l="0" t="0" r="9525" b="0"/>
            <wp:docPr id="45" name="Picture 8" descr="B2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2 6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24225" cy="2952750"/>
                    </a:xfrm>
                    <a:prstGeom prst="rect">
                      <a:avLst/>
                    </a:prstGeom>
                    <a:noFill/>
                    <a:ln>
                      <a:noFill/>
                    </a:ln>
                  </pic:spPr>
                </pic:pic>
              </a:graphicData>
            </a:graphic>
          </wp:inline>
        </w:drawing>
      </w:r>
    </w:p>
    <w:p w14:paraId="755C4940" w14:textId="532B6B92" w:rsidR="002A2A6E" w:rsidRPr="0045137A" w:rsidRDefault="002A2A6E" w:rsidP="00C31489">
      <w:pPr>
        <w:spacing w:after="0" w:line="240" w:lineRule="auto"/>
        <w:ind w:left="-630" w:right="-720"/>
        <w:jc w:val="center"/>
        <w:rPr>
          <w:rFonts w:ascii="Garamond" w:hAnsi="Garamond"/>
        </w:rPr>
      </w:pPr>
    </w:p>
    <w:p w14:paraId="70730E37" w14:textId="77777777" w:rsidR="00D3416C" w:rsidRDefault="00D3416C" w:rsidP="00D3416C">
      <w:pPr>
        <w:spacing w:after="0" w:line="240" w:lineRule="auto"/>
        <w:ind w:left="-360" w:right="-360"/>
        <w:jc w:val="both"/>
        <w:rPr>
          <w:rFonts w:ascii="Garamond" w:hAnsi="Garamond"/>
          <w:b/>
        </w:rPr>
      </w:pPr>
    </w:p>
    <w:p w14:paraId="08F53877" w14:textId="77777777" w:rsidR="00D3416C" w:rsidRDefault="00D3416C" w:rsidP="00D3416C">
      <w:pPr>
        <w:spacing w:after="0" w:line="240" w:lineRule="auto"/>
        <w:ind w:left="-360" w:right="-360"/>
        <w:jc w:val="both"/>
        <w:rPr>
          <w:rFonts w:ascii="Garamond" w:hAnsi="Garamond"/>
          <w:b/>
        </w:rPr>
      </w:pPr>
    </w:p>
    <w:p w14:paraId="4283D0AC" w14:textId="17518E89" w:rsidR="002A2A6E" w:rsidRDefault="005348CC" w:rsidP="000738D1">
      <w:pPr>
        <w:spacing w:after="0" w:line="240" w:lineRule="auto"/>
        <w:ind w:left="-450" w:right="-360"/>
        <w:jc w:val="both"/>
        <w:rPr>
          <w:rFonts w:ascii="Garamond" w:hAnsi="Garamond"/>
        </w:rPr>
      </w:pPr>
      <w:r>
        <w:rPr>
          <w:rFonts w:ascii="Garamond" w:hAnsi="Garamond"/>
          <w:b/>
        </w:rPr>
        <w:t>Figure 4</w:t>
      </w:r>
      <w:r w:rsidR="00D3416C">
        <w:rPr>
          <w:rFonts w:ascii="Garamond" w:hAnsi="Garamond"/>
          <w:b/>
        </w:rPr>
        <w:t>.2</w:t>
      </w:r>
      <w:r w:rsidR="00D3416C" w:rsidRPr="00D3416C">
        <w:rPr>
          <w:rFonts w:ascii="Garamond" w:hAnsi="Garamond"/>
          <w:b/>
        </w:rPr>
        <w:t>:</w:t>
      </w:r>
      <w:r w:rsidR="00D3416C">
        <w:rPr>
          <w:rFonts w:ascii="Garamond" w:hAnsi="Garamond"/>
        </w:rPr>
        <w:t xml:space="preserve"> 10 spectrally consistent points (i.e. rooftops, intersections, rock outcroppings) for each percent change between reference raster and raster to reference for Landsat 8 OLI Band 2 (Blue). Note: Three lakes are chosen for comparison.</w:t>
      </w:r>
    </w:p>
    <w:p w14:paraId="55E92D1A" w14:textId="77777777" w:rsidR="00D3416C" w:rsidRPr="0045137A" w:rsidRDefault="00D3416C" w:rsidP="00D3416C">
      <w:pPr>
        <w:spacing w:after="0" w:line="240" w:lineRule="auto"/>
        <w:ind w:right="-720"/>
        <w:rPr>
          <w:rFonts w:ascii="Garamond" w:hAnsi="Garamond"/>
        </w:rPr>
      </w:pPr>
    </w:p>
    <w:p w14:paraId="6D741762" w14:textId="77777777" w:rsidR="002A2A6E" w:rsidRPr="0045137A" w:rsidRDefault="002A2A6E" w:rsidP="00C31489">
      <w:pPr>
        <w:spacing w:after="0" w:line="240" w:lineRule="auto"/>
        <w:ind w:left="-630" w:right="-720"/>
        <w:jc w:val="center"/>
        <w:rPr>
          <w:rFonts w:ascii="Garamond" w:hAnsi="Garamond"/>
        </w:rPr>
      </w:pPr>
    </w:p>
    <w:p w14:paraId="19B1FBBF" w14:textId="77777777" w:rsidR="002A2A6E" w:rsidRPr="0045137A" w:rsidRDefault="002A2A6E" w:rsidP="00C31489">
      <w:pPr>
        <w:spacing w:after="0" w:line="240" w:lineRule="auto"/>
        <w:ind w:left="-630" w:right="-720"/>
        <w:jc w:val="center"/>
        <w:rPr>
          <w:rFonts w:ascii="Garamond" w:hAnsi="Garamond"/>
        </w:rPr>
      </w:pPr>
    </w:p>
    <w:p w14:paraId="5C138CA7" w14:textId="77777777" w:rsidR="002A2A6E" w:rsidRPr="0045137A" w:rsidRDefault="002A2A6E" w:rsidP="00C31489">
      <w:pPr>
        <w:spacing w:after="0" w:line="240" w:lineRule="auto"/>
        <w:ind w:left="-630" w:right="-720"/>
        <w:jc w:val="center"/>
        <w:rPr>
          <w:rFonts w:ascii="Garamond" w:hAnsi="Garamond"/>
        </w:rPr>
      </w:pPr>
    </w:p>
    <w:p w14:paraId="7507BA55" w14:textId="1E20A73E" w:rsidR="001904AC" w:rsidRDefault="005348CC" w:rsidP="001904AC">
      <w:pPr>
        <w:spacing w:after="0" w:line="240" w:lineRule="auto"/>
        <w:ind w:left="-630" w:right="-720"/>
        <w:jc w:val="center"/>
        <w:rPr>
          <w:rFonts w:ascii="Garamond" w:hAnsi="Garamond"/>
          <w:b/>
        </w:rPr>
      </w:pPr>
      <w:r>
        <w:rPr>
          <w:rFonts w:ascii="Garamond" w:hAnsi="Garamond"/>
          <w:b/>
        </w:rPr>
        <w:lastRenderedPageBreak/>
        <w:t>Appendix B</w:t>
      </w:r>
      <w:r w:rsidR="001904AC">
        <w:rPr>
          <w:rFonts w:ascii="Garamond" w:hAnsi="Garamond"/>
          <w:b/>
        </w:rPr>
        <w:t xml:space="preserve"> (continued)</w:t>
      </w:r>
      <w:r w:rsidR="001904AC" w:rsidRPr="0045137A">
        <w:rPr>
          <w:rFonts w:ascii="Garamond" w:hAnsi="Garamond"/>
          <w:b/>
        </w:rPr>
        <w:t>:</w:t>
      </w:r>
      <w:r w:rsidR="001904AC">
        <w:rPr>
          <w:rFonts w:ascii="Garamond" w:hAnsi="Garamond"/>
          <w:b/>
        </w:rPr>
        <w:t xml:space="preserve"> </w:t>
      </w:r>
      <w:r w:rsidR="001904AC" w:rsidRPr="009927C4">
        <w:rPr>
          <w:rFonts w:ascii="Garamond" w:hAnsi="Garamond"/>
        </w:rPr>
        <w:t>Spectrally Consistent Points</w:t>
      </w:r>
      <w:r w:rsidR="001904AC">
        <w:rPr>
          <w:rFonts w:ascii="Garamond" w:hAnsi="Garamond"/>
        </w:rPr>
        <w:t xml:space="preserve"> of Normalized Images</w:t>
      </w:r>
    </w:p>
    <w:p w14:paraId="44843CA6" w14:textId="77777777" w:rsidR="002A2A6E" w:rsidRPr="0045137A" w:rsidRDefault="002A2A6E" w:rsidP="00C31489">
      <w:pPr>
        <w:spacing w:after="0" w:line="240" w:lineRule="auto"/>
        <w:ind w:left="-630" w:right="-720"/>
        <w:jc w:val="center"/>
        <w:rPr>
          <w:rFonts w:ascii="Garamond" w:hAnsi="Garamond"/>
        </w:rPr>
      </w:pPr>
    </w:p>
    <w:p w14:paraId="20178A31" w14:textId="77777777" w:rsidR="002A2A6E" w:rsidRPr="0045137A" w:rsidRDefault="002A2A6E" w:rsidP="00C31489">
      <w:pPr>
        <w:spacing w:after="0" w:line="240" w:lineRule="auto"/>
        <w:ind w:left="-630" w:right="-720"/>
        <w:jc w:val="center"/>
        <w:rPr>
          <w:rFonts w:ascii="Garamond" w:hAnsi="Garamond"/>
        </w:rPr>
      </w:pPr>
    </w:p>
    <w:p w14:paraId="421D4421" w14:textId="6DAD4DE7" w:rsidR="002A2A6E" w:rsidRPr="0045137A" w:rsidRDefault="00D3416C"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20352" behindDoc="0" locked="0" layoutInCell="1" allowOverlap="1" wp14:anchorId="47902898" wp14:editId="10E00FC4">
                <wp:simplePos x="0" y="0"/>
                <wp:positionH relativeFrom="column">
                  <wp:posOffset>-1390651</wp:posOffset>
                </wp:positionH>
                <wp:positionV relativeFrom="page">
                  <wp:posOffset>3949511</wp:posOffset>
                </wp:positionV>
                <wp:extent cx="1758950" cy="311150"/>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58950" cy="311150"/>
                        </a:xfrm>
                        <a:prstGeom prst="rect">
                          <a:avLst/>
                        </a:prstGeom>
                        <a:solidFill>
                          <a:srgbClr val="FFFFFF"/>
                        </a:solidFill>
                        <a:ln w="9525">
                          <a:noFill/>
                          <a:miter lim="800000"/>
                          <a:headEnd/>
                          <a:tailEnd/>
                        </a:ln>
                      </wps:spPr>
                      <wps:txbx>
                        <w:txbxContent>
                          <w:p w14:paraId="5735F7AA" w14:textId="77777777" w:rsidR="00792FFC" w:rsidRPr="00E24CDE" w:rsidRDefault="00792FFC" w:rsidP="002A2A6E">
                            <w:pPr>
                              <w:jc w:val="center"/>
                              <w:rPr>
                                <w:rFonts w:ascii="Garamond" w:hAnsi="Garamond"/>
                                <w:b/>
                              </w:rPr>
                            </w:pPr>
                            <w:r>
                              <w:rPr>
                                <w:rFonts w:ascii="Garamond" w:hAnsi="Garamond"/>
                                <w:b/>
                              </w:rPr>
                              <w:t>Pixel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902898" id="_x0000_s1069" type="#_x0000_t202" style="position:absolute;left:0;text-align:left;margin-left:-109.5pt;margin-top:311pt;width:138.5pt;height:24.5pt;rotation:-90;z-index:25162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CqLAIAADQEAAAOAAAAZHJzL2Uyb0RvYy54bWysU9uO2yAQfa/Uf0C8N45z28SKs9pmm6rS&#10;9iLt9gMwxjEqMBRI7PTrO+Bsmt2+VeUBzTDDYeacYX3ba0WOwnkJpqT5aEyJMBxqafYl/f60e7ek&#10;xAdmaqbAiJKehKe3m7dv1p0txARaULVwBEGMLzpb0jYEW2SZ563QzI/ACoPBBpxmAV23z2rHOkTX&#10;KpuMx4usA1dbB1x4j6f3Q5BuEn7TCB6+No0XgaiSYm0h7S7tVdyzzZoVe8dsK/m5DPYPVWgmDT56&#10;gbpngZGDk39BackdeGjCiIPOoGkkF6kH7CYfv+rmsWVWpF6QHG8vNPn/B8u/HL85ImvUbjWlxDCN&#10;Ij2JPpD30JNJ5KezvsC0R4uJocdjzE29evsA/IcnBrYtM3tx5xx0rWA11pfHm9nV1QHHR5Cq+ww1&#10;PsMOARJQ3zhNHKA4+QJFxZWOkR2Cj6Fsp4tUsTIeK7iZL1dzDHGMTfM8Rzu+yIoIFpWwzoePAjSJ&#10;RkkdjkJCZccHH4bU55SY7kHJeieVSo7bV1vlyJHh2OzSOqO/SFOGdCVdzSfzhGwg3kdoVmgZcKyV&#10;1CVdDg2l40jOB1MnOzCpBhuLVubMViRooCr0VZ+EmS6eVaigPiF/iSlsHb8dNtaC+0VJhyNcUv/z&#10;wJygRH0yqMEqn83izCdnNr+ZoOOuI9V1hBmOUCUNlAzmNqR/EtsxcIdaNTLxFkUdKjnXjKOZmD9/&#10;ozj7137K+vPZN78BAAD//wMAUEsDBBQABgAIAAAAIQAogsJs4gAAAAwBAAAPAAAAZHJzL2Rvd25y&#10;ZXYueG1sTI9PS8NAEMXvgt9hGcGLpLsVE2PMpkjxD70ItkXobZsdk2B2NmS3bfTTO5709ob3ePN7&#10;5WJyvTjiGDpPGuYzBQKp9rajRsN285TkIEI0ZE3vCTV8YYBFdX5WmsL6E73hcR0bwSUUCqOhjXEo&#10;pAx1i86EmR+Q2PvwozORz7GRdjQnLne9vFYqk850xB9aM+CyxfpzfXAabl9es11cuu9u96xWd49X&#10;bjXcvGt9eTE93IOIOMW/MPziMzpUzLT3B7JB9BqSuUp5TNSQqpwFR5I0Y7Hn/pwtWZXy/4jqBwAA&#10;//8DAFBLAQItABQABgAIAAAAIQC2gziS/gAAAOEBAAATAAAAAAAAAAAAAAAAAAAAAABbQ29udGVu&#10;dF9UeXBlc10ueG1sUEsBAi0AFAAGAAgAAAAhADj9If/WAAAAlAEAAAsAAAAAAAAAAAAAAAAALwEA&#10;AF9yZWxzLy5yZWxzUEsBAi0AFAAGAAgAAAAhAGOf4KosAgAANAQAAA4AAAAAAAAAAAAAAAAALgIA&#10;AGRycy9lMm9Eb2MueG1sUEsBAi0AFAAGAAgAAAAhACiCwmziAAAADAEAAA8AAAAAAAAAAAAAAAAA&#10;hgQAAGRycy9kb3ducmV2LnhtbFBLBQYAAAAABAAEAPMAAACVBQAAAAA=&#10;" stroked="f">
                <v:textbox>
                  <w:txbxContent>
                    <w:p w14:paraId="5735F7AA" w14:textId="77777777" w:rsidR="00792FFC" w:rsidRPr="00E24CDE" w:rsidRDefault="00792FFC" w:rsidP="002A2A6E">
                      <w:pPr>
                        <w:jc w:val="center"/>
                        <w:rPr>
                          <w:rFonts w:ascii="Garamond" w:hAnsi="Garamond"/>
                          <w:b/>
                        </w:rPr>
                      </w:pPr>
                      <w:r>
                        <w:rPr>
                          <w:rFonts w:ascii="Garamond" w:hAnsi="Garamond"/>
                          <w:b/>
                        </w:rPr>
                        <w:t>Pixel Value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19328" behindDoc="0" locked="0" layoutInCell="1" allowOverlap="1" wp14:anchorId="34704F36" wp14:editId="7EC98E38">
                <wp:simplePos x="0" y="0"/>
                <wp:positionH relativeFrom="column">
                  <wp:posOffset>4067980</wp:posOffset>
                </wp:positionH>
                <wp:positionV relativeFrom="page">
                  <wp:posOffset>4419582</wp:posOffset>
                </wp:positionV>
                <wp:extent cx="1758950" cy="311150"/>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455A8FE1"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3</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04F36" id="_x0000_s1070" type="#_x0000_t202" style="position:absolute;left:0;text-align:left;margin-left:320.3pt;margin-top:348pt;width:138.5pt;height:24.5pt;z-index:2516193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sYhIwIAACUEAAAOAAAAZHJzL2Uyb0RvYy54bWysU81u2zAMvg/YOwi6L47dZEmMOEWXLsOA&#10;7gdo9wCyLMfCJFGTlNjZ04+S0zTbbsN0EEiR/Eh+pNa3g1bkKJyXYCqaT6aUCMOhkWZf0W9PuzdL&#10;SnxgpmEKjKjoSXh6u3n9at3bUhTQgWqEIwhifNnbinYh2DLLPO+EZn4CVhg0tuA0C6i6fdY41iO6&#10;Vlkxnb7NenCNdcCF9/h6PxrpJuG3reDhS9t6EYiqKNYW0u3SXcc726xZuXfMdpKfy2D/UIVm0mDS&#10;C9Q9C4wcnPwLSkvuwEMbJhx0Bm0ruUg9YDf59I9uHjtmReoFyfH2QpP/f7D88/GrI7LB2a0KSgzT&#10;OKQnMQTyDgZSRH5660t0e7ToGAZ8Rt/Uq7cPwL97YmDbMbMXd85B3wnWYH15jMyuQkccH0Hq/hM0&#10;mIYdAiSgoXU6kod0EETHOZ0us4ml8JhyMV+u5mjiaLvJ8xzlmIKVz9HW+fBBgCZRqKjD2Sd0dnzw&#10;YXR9donJPCjZ7KRSSXH7eqscOTLck106Z/Tf3JQhfUVX82KekA3EeIRmpZYB91hJXdHlNJ4YzsrI&#10;xnvTJDkwqUYZi1bmTE9kZOQmDPWQJnGziMGRuxqaExLmYNxb/GcodOB+UtLjzlbU/zgwJyhRHw2S&#10;vspns7jkSZnNFwUq7tpSX1uY4QhV0UDJKG5D+hixbgN3OJxWJt5eKjnXjLuYmD//m7js13ryevnd&#10;m18AAAD//wMAUEsDBBQABgAIAAAAIQAmZR823wAAAAsBAAAPAAAAZHJzL2Rvd25yZXYueG1sTI/N&#10;TsMwEITvSLyDtUhcEHWKUoeEOBUggbj25wE28TaJiO0odpv07VlOcNvdGc1+U24XO4gLTaH3TsN6&#10;lYAg13jTu1bD8fDx+AwiRHQGB+9Iw5UCbKvbmxIL42e3o8s+toJDXChQQxfjWEgZmo4shpUfybF2&#10;8pPFyOvUSjPhzOF2kE9JoqTF3vGHDkd676j53p+thtPX/LDJ5/ozHrNdqt6wz2p/1fr+bnl9ARFp&#10;iX9m+MVndKiYqfZnZ4IYNKg0UWzlIVdcih35OuNLrSFLNwnIqpT/O1Q/AAAA//8DAFBLAQItABQA&#10;BgAIAAAAIQC2gziS/gAAAOEBAAATAAAAAAAAAAAAAAAAAAAAAABbQ29udGVudF9UeXBlc10ueG1s&#10;UEsBAi0AFAAGAAgAAAAhADj9If/WAAAAlAEAAAsAAAAAAAAAAAAAAAAALwEAAF9yZWxzLy5yZWxz&#10;UEsBAi0AFAAGAAgAAAAhACF+xiEjAgAAJQQAAA4AAAAAAAAAAAAAAAAALgIAAGRycy9lMm9Eb2Mu&#10;eG1sUEsBAi0AFAAGAAgAAAAhACZlHzbfAAAACwEAAA8AAAAAAAAAAAAAAAAAfQQAAGRycy9kb3du&#10;cmV2LnhtbFBLBQYAAAAABAAEAPMAAACJBQAAAAA=&#10;" stroked="f">
                <v:textbox>
                  <w:txbxContent>
                    <w:p w14:paraId="455A8FE1"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3</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18304" behindDoc="0" locked="0" layoutInCell="1" allowOverlap="1" wp14:anchorId="14040510" wp14:editId="1561E724">
                <wp:simplePos x="0" y="0"/>
                <wp:positionH relativeFrom="column">
                  <wp:posOffset>637085</wp:posOffset>
                </wp:positionH>
                <wp:positionV relativeFrom="page">
                  <wp:posOffset>4417496</wp:posOffset>
                </wp:positionV>
                <wp:extent cx="1758950" cy="311150"/>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64ED9730"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3</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040510" id="_x0000_s1071" type="#_x0000_t202" style="position:absolute;left:0;text-align:left;margin-left:50.15pt;margin-top:347.85pt;width:138.5pt;height:24.5pt;z-index:25161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DD+IgIAACQEAAAOAAAAZHJzL2Uyb0RvYy54bWysU81u2zAMvg/YOwi6L47TZE2MOEWXLsOA&#10;7gdo9wC0LMfCJNGTlNjd04+S0zTbbsN0EEiR/Eh+pNY3g9HsKJ1XaEueT6acSSuwVnZf8m+PuzdL&#10;znwAW4NGK0v+JD2/2bx+te67Qs6wRV1LxwjE+qLvSt6G0BVZ5kUrDfgJdtKSsUFnIJDq9lntoCd0&#10;o7PZdPo269HVnUMhvafXu9HINwm/aaQIX5rGy8B0yam2kG6X7ire2WYNxd5B1ypxKgP+oQoDylLS&#10;M9QdBGAHp/6CMko49NiEiUCTYdMoIVMP1E0+/aObhxY6mXohcnx3psn/P1jx+fjVMVWX/CrnzIKh&#10;GT3KIbB3OLBZpKfvfEFeDx35hYGeacypVd/do/jumcVtC3Yvb53DvpVQU3l5jMwuQkccH0Gq/hPW&#10;lAYOARPQ0DgTuSM2GKHTmJ7Oo4mliJjyerFcLcgkyHaV5znJMQUUz9Gd8+GDRMOiUHJHo0/ocLz3&#10;YXR9donJPGpV75TWSXH7aqsdOwKtyS6dE/pvbtqyvuSrxWyRkC3GeIKGwqhAa6yVKflyGk8MhyKy&#10;8d7WSQ6g9ChT0dqe6ImMjNyEoRrGQSxjcOSuwvqJCHM4ri19MxJadD8562llS+5/HMBJzvRHS6Sv&#10;8vk87nhS5ovrGSnu0lJdWsAKgip54GwUtyH9i1i3xVsaTqMSby+VnGqmVUzMn75N3PVLPXm9fO7N&#10;LwAAAP//AwBQSwMEFAAGAAgAAAAhAPXpfzPeAAAACwEAAA8AAABkcnMvZG93bnJldi54bWxMj8FO&#10;wzAMhu9IvENkJC6IpbCu2bqmEyCBuG7sAdLGaysap2qytXt7zAmOv/3p9+diN7teXHAMnScNT4sE&#10;BFLtbUeNhuPX++MaRIiGrOk9oYYrBtiVtzeFya2faI+XQ2wEl1DIjYY2xiGXMtQtOhMWfkDi3cmP&#10;zkSOYyPtaCYud718TpJMOtMRX2jNgG8t1t+Hs9Nw+pweVpup+ohHtU+zV9Opyl+1vr+bX7YgIs7x&#10;D4ZffVaHkp0qfyYbRM85SZaMasg2KwWCiaVSPKk0qDRVIMtC/v+h/AEAAP//AwBQSwECLQAUAAYA&#10;CAAAACEAtoM4kv4AAADhAQAAEwAAAAAAAAAAAAAAAAAAAAAAW0NvbnRlbnRfVHlwZXNdLnhtbFBL&#10;AQItABQABgAIAAAAIQA4/SH/1gAAAJQBAAALAAAAAAAAAAAAAAAAAC8BAABfcmVscy8ucmVsc1BL&#10;AQItABQABgAIAAAAIQCfMDD+IgIAACQEAAAOAAAAAAAAAAAAAAAAAC4CAABkcnMvZTJvRG9jLnht&#10;bFBLAQItABQABgAIAAAAIQD16X8z3gAAAAsBAAAPAAAAAAAAAAAAAAAAAHwEAABkcnMvZG93bnJl&#10;di54bWxQSwUGAAAAAAQABADzAAAAhwUAAAAA&#10;" stroked="f">
                <v:textbox>
                  <w:txbxContent>
                    <w:p w14:paraId="64ED9730"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3</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v:textbox>
                <w10:wrap anchory="page"/>
              </v:shape>
            </w:pict>
          </mc:Fallback>
        </mc:AlternateContent>
      </w:r>
      <w:r w:rsidR="001904AC" w:rsidRPr="0045137A">
        <w:rPr>
          <w:rFonts w:ascii="Garamond" w:hAnsi="Garamond"/>
          <w:b/>
          <w:noProof/>
        </w:rPr>
        <mc:AlternateContent>
          <mc:Choice Requires="wps">
            <w:drawing>
              <wp:anchor distT="45720" distB="45720" distL="114300" distR="114300" simplePos="0" relativeHeight="251617280" behindDoc="0" locked="0" layoutInCell="1" allowOverlap="1" wp14:anchorId="161D5654" wp14:editId="67ED2006">
                <wp:simplePos x="0" y="0"/>
                <wp:positionH relativeFrom="column">
                  <wp:posOffset>3930650</wp:posOffset>
                </wp:positionH>
                <wp:positionV relativeFrom="page">
                  <wp:posOffset>1461297</wp:posOffset>
                </wp:positionV>
                <wp:extent cx="1758950" cy="311150"/>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3BA05C9C"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3</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1D5654" id="_x0000_s1072" type="#_x0000_t202" style="position:absolute;left:0;text-align:left;margin-left:309.5pt;margin-top:115.05pt;width:138.5pt;height:24.5pt;z-index:25161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zM9IgIAACQEAAAOAAAAZHJzL2Uyb0RvYy54bWysU9tu2zAMfR+wfxD0vjhOkzUx4hRdugwD&#10;ugvQ7gNoWY6FSaInKbG7rx8lp2m2vQ3zg0Ca5OHRIbW+GYxmR+m8QlvyfDLlTFqBtbL7kn973L1Z&#10;cuYD2Bo0WlnyJ+n5zeb1q3XfFXKGLepaOkYg1hd9V/I2hK7IMi9aacBPsJOWgg06A4Fct89qBz2h&#10;G53NptO3WY+u7hwK6T39vRuDfJPwm0aK8KVpvAxMl5y4hXS6dFbxzDZrKPYOulaJEw34BxYGlKWm&#10;Z6g7CMAOTv0FZZRw6LEJE4Emw6ZRQqY70G3y6R+3eWihk+kuJI7vzjL5/wcrPh+/Oqbqkl+RPBYM&#10;zehRDoG9w4HNojx95wvKeugoLwz0m8acruq7exTfPbO4bcHu5a1z2LcSaqKXx8rsonTE8RGk6j9h&#10;TW3gEDABDY0zUTtSgxE68Xg6jyZSEbHl9WK5WlBIUOwqz3OyYwsonqs758MHiYZFo+SORp/Q4Xjv&#10;w5j6nBKbedSq3imtk+P21VY7dgRak136Tui/pWnL+pKvFrNFQrYY6wkaCqMCrbFWpuTLafxiORRR&#10;jfe2TnYApUebSGt7kicqMmoThmoYB7GKxVG7CusnEszhuLb0zMho0f3krKeVLbn/cQAnOdMfLYm+&#10;yufzuOPJmS+uZ+S4y0h1GQErCKrkgbPR3Ib0LiJvi7c0nEYl3V6YnDjTKiblT88m7vqln7JeHvfm&#10;FwAAAP//AwBQSwMEFAAGAAgAAAAhAJPE/5neAAAACwEAAA8AAABkcnMvZG93bnJldi54bWxMj0FP&#10;g0AQhe8m/ofNmHgxdqEqFGRp1ETjtbU/YIApENlZwm4L/feOJz3Om5f3vldsFzuoM02+d2wgXkWg&#10;iGvX9NwaOHy9329A+YDc4OCYDFzIw7a8viowb9zMOzrvQ6skhH2OBroQxlxrX3dk0a/cSCy/o5ss&#10;BjmnVjcTzhJuB72OokRb7FkaOhzpraP6e3+yBo6f891TNlcf4ZDuHpNX7NPKXYy5vVlenkEFWsKf&#10;GX7xBR1KYarciRuvBgNJnMmWYGD9EMWgxLHJElEqUdIsBl0W+v+G8gcAAP//AwBQSwECLQAUAAYA&#10;CAAAACEAtoM4kv4AAADhAQAAEwAAAAAAAAAAAAAAAAAAAAAAW0NvbnRlbnRfVHlwZXNdLnhtbFBL&#10;AQItABQABgAIAAAAIQA4/SH/1gAAAJQBAAALAAAAAAAAAAAAAAAAAC8BAABfcmVscy8ucmVsc1BL&#10;AQItABQABgAIAAAAIQDSpzM9IgIAACQEAAAOAAAAAAAAAAAAAAAAAC4CAABkcnMvZTJvRG9jLnht&#10;bFBLAQItABQABgAIAAAAIQCTxP+Z3gAAAAsBAAAPAAAAAAAAAAAAAAAAAHwEAABkcnMvZG93bnJl&#10;di54bWxQSwUGAAAAAAQABADzAAAAhwUAAAAA&#10;" stroked="f">
                <v:textbox>
                  <w:txbxContent>
                    <w:p w14:paraId="3BA05C9C"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3</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v:textbox>
                <w10:wrap anchory="page"/>
              </v:shape>
            </w:pict>
          </mc:Fallback>
        </mc:AlternateContent>
      </w:r>
      <w:r w:rsidR="001904AC" w:rsidRPr="0045137A">
        <w:rPr>
          <w:rFonts w:ascii="Garamond" w:hAnsi="Garamond"/>
          <w:b/>
          <w:noProof/>
        </w:rPr>
        <mc:AlternateContent>
          <mc:Choice Requires="wps">
            <w:drawing>
              <wp:anchor distT="45720" distB="45720" distL="114300" distR="114300" simplePos="0" relativeHeight="251616256" behindDoc="0" locked="0" layoutInCell="1" allowOverlap="1" wp14:anchorId="6265FC76" wp14:editId="0EF27F1E">
                <wp:simplePos x="0" y="0"/>
                <wp:positionH relativeFrom="column">
                  <wp:posOffset>590550</wp:posOffset>
                </wp:positionH>
                <wp:positionV relativeFrom="page">
                  <wp:posOffset>1422248</wp:posOffset>
                </wp:positionV>
                <wp:extent cx="1758950" cy="31115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326BCDBC"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3</w:t>
                            </w:r>
                            <w:r w:rsidRPr="00E24CDE">
                              <w:rPr>
                                <w:rFonts w:ascii="Garamond" w:hAnsi="Garamond"/>
                                <w:b/>
                              </w:rPr>
                              <w:t xml:space="preserve"> – 20 %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5FC76" id="_x0000_s1073" type="#_x0000_t202" style="position:absolute;left:0;text-align:left;margin-left:46.5pt;margin-top:112pt;width:138.5pt;height:24.5pt;z-index:25161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r7zIQIAACQEAAAOAAAAZHJzL2Uyb0RvYy54bWysU81u2zAMvg/YOwi6L46zZE2MOEWXLsOA&#10;7gdo9wC0LMfCJNGTlNjd05eS0zTbbsN0EEiR/Eh+pNbXg9HsKJ1XaEueT6acSSuwVnZf8u8PuzdL&#10;znwAW4NGK0v+KD2/3rx+te67Qs6wRV1LxwjE+qLvSt6G0BVZ5kUrDfgJdtKSsUFnIJDq9lntoCd0&#10;o7PZdPou69HVnUMhvafX29HINwm/aaQIX5vGy8B0yam2kG6X7ire2WYNxd5B1ypxKgP+oQoDylLS&#10;M9QtBGAHp/6CMko49NiEiUCTYdMoIVMP1E0+/aOb+xY6mXohcnx3psn/P1jx5fjNMVWXfLbizIKh&#10;GT3IIbD3OLBZpKfvfEFe9x35hYGeacypVd/dofjhmcVtC3Yvb5zDvpVQU3l5jMwuQkccH0Gq/jPW&#10;lAYOARPQ0DgTuSM2GKHTmB7Po4mliJjyarFcLcgkyPY2z3OSYwoonqM758NHiYZFoeSORp/Q4Xjn&#10;w+j67BKTedSq3imtk+L21VY7dgRak106J/Tf3LRlfclXi9kiIVuM8QQNhVGB1lgrU/LlNJ4YDkVk&#10;44OtkxxA6VGmorU90RMZGbkJQzWkQcxTcOSuwvqRCHM4ri19MxJadL8462llS+5/HsBJzvQnS6Sv&#10;8jnFspCU+eJqRoq7tFSXFrCCoEoeOBvFbUj/ItZt8YaG06jE20slp5ppFRPzp28Td/1ST14vn3vz&#10;BAAA//8DAFBLAwQUAAYACAAAACEAiLBhbtwAAAAKAQAADwAAAGRycy9kb3ducmV2LnhtbExPQU7D&#10;MBC8I/EHa5G4IOqQloaGOBUggbi29AGbeJtExOsodpv09ywnuM3sjGZniu3senWmMXSeDTwsElDE&#10;tbcdNwYOX+/3T6BCRLbYeyYDFwqwLa+vCsytn3hH531slIRwyNFAG+OQax3qlhyGhR+IRTv60WEU&#10;OjbajjhJuOt1miRr7bBj+dDiQG8t1d/7kzNw/JzuHjdT9REP2W61fsUuq/zFmNub+eUZVKQ5/pnh&#10;t75Uh1I6Vf7ENqjewGYpU6KBNF0JEMMySwRUcslE0mWh/08ofwAAAP//AwBQSwECLQAUAAYACAAA&#10;ACEAtoM4kv4AAADhAQAAEwAAAAAAAAAAAAAAAAAAAAAAW0NvbnRlbnRfVHlwZXNdLnhtbFBLAQIt&#10;ABQABgAIAAAAIQA4/SH/1gAAAJQBAAALAAAAAAAAAAAAAAAAAC8BAABfcmVscy8ucmVsc1BLAQIt&#10;ABQABgAIAAAAIQDrYr7zIQIAACQEAAAOAAAAAAAAAAAAAAAAAC4CAABkcnMvZTJvRG9jLnhtbFBL&#10;AQItABQABgAIAAAAIQCIsGFu3AAAAAoBAAAPAAAAAAAAAAAAAAAAAHsEAABkcnMvZG93bnJldi54&#10;bWxQSwUGAAAAAAQABADzAAAAhAUAAAAA&#10;" stroked="f">
                <v:textbox>
                  <w:txbxContent>
                    <w:p w14:paraId="326BCDBC" w14:textId="77777777" w:rsidR="00792FFC" w:rsidRPr="00E24CDE" w:rsidRDefault="00792FFC" w:rsidP="002A2A6E">
                      <w:pPr>
                        <w:jc w:val="center"/>
                        <w:rPr>
                          <w:rFonts w:ascii="Garamond" w:hAnsi="Garamond"/>
                          <w:b/>
                        </w:rPr>
                      </w:pPr>
                      <w:r w:rsidRPr="00E24CDE">
                        <w:rPr>
                          <w:rFonts w:ascii="Garamond" w:hAnsi="Garamond"/>
                          <w:b/>
                        </w:rPr>
                        <w:t>B</w:t>
                      </w:r>
                      <w:r>
                        <w:rPr>
                          <w:rFonts w:ascii="Garamond" w:hAnsi="Garamond"/>
                          <w:b/>
                        </w:rPr>
                        <w:t>and 3</w:t>
                      </w:r>
                      <w:r w:rsidRPr="00E24CDE">
                        <w:rPr>
                          <w:rFonts w:ascii="Garamond" w:hAnsi="Garamond"/>
                          <w:b/>
                        </w:rPr>
                        <w:t xml:space="preserve"> – 20 % Change</w:t>
                      </w:r>
                    </w:p>
                  </w:txbxContent>
                </v:textbox>
                <w10:wrap anchory="page"/>
              </v:shape>
            </w:pict>
          </mc:Fallback>
        </mc:AlternateContent>
      </w:r>
      <w:r w:rsidR="00BD6D12">
        <w:rPr>
          <w:rFonts w:ascii="Garamond" w:hAnsi="Garamond"/>
          <w:noProof/>
        </w:rPr>
        <w:drawing>
          <wp:inline distT="0" distB="0" distL="0" distR="0" wp14:anchorId="13A17AF9" wp14:editId="08035BD2">
            <wp:extent cx="3324225" cy="2990850"/>
            <wp:effectExtent l="0" t="0" r="9525" b="0"/>
            <wp:docPr id="44" name="Picture 9" descr="B3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3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24225" cy="2990850"/>
                    </a:xfrm>
                    <a:prstGeom prst="rect">
                      <a:avLst/>
                    </a:prstGeom>
                    <a:noFill/>
                    <a:ln>
                      <a:noFill/>
                    </a:ln>
                  </pic:spPr>
                </pic:pic>
              </a:graphicData>
            </a:graphic>
          </wp:inline>
        </w:drawing>
      </w:r>
      <w:r w:rsidR="00BD6D12">
        <w:rPr>
          <w:rFonts w:ascii="Garamond" w:hAnsi="Garamond"/>
          <w:noProof/>
        </w:rPr>
        <w:drawing>
          <wp:inline distT="0" distB="0" distL="0" distR="0" wp14:anchorId="34F766B8" wp14:editId="03E64A6E">
            <wp:extent cx="3324225" cy="3028950"/>
            <wp:effectExtent l="0" t="0" r="9525" b="0"/>
            <wp:docPr id="43" name="Picture 10" descr="B3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3 4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4225" cy="3028950"/>
                    </a:xfrm>
                    <a:prstGeom prst="rect">
                      <a:avLst/>
                    </a:prstGeom>
                    <a:noFill/>
                    <a:ln>
                      <a:noFill/>
                    </a:ln>
                  </pic:spPr>
                </pic:pic>
              </a:graphicData>
            </a:graphic>
          </wp:inline>
        </w:drawing>
      </w:r>
      <w:r w:rsidR="00BD6D12">
        <w:rPr>
          <w:rFonts w:ascii="Garamond" w:hAnsi="Garamond"/>
          <w:noProof/>
        </w:rPr>
        <w:drawing>
          <wp:inline distT="0" distB="0" distL="0" distR="0" wp14:anchorId="122C6688" wp14:editId="34C207D9">
            <wp:extent cx="3476625" cy="3181350"/>
            <wp:effectExtent l="0" t="0" r="9525" b="0"/>
            <wp:docPr id="42" name="Picture 11" descr="B3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3 6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76625" cy="3181350"/>
                    </a:xfrm>
                    <a:prstGeom prst="rect">
                      <a:avLst/>
                    </a:prstGeom>
                    <a:noFill/>
                    <a:ln>
                      <a:noFill/>
                    </a:ln>
                  </pic:spPr>
                </pic:pic>
              </a:graphicData>
            </a:graphic>
          </wp:inline>
        </w:drawing>
      </w:r>
      <w:r w:rsidR="00BD6D12">
        <w:rPr>
          <w:rFonts w:ascii="Garamond" w:hAnsi="Garamond"/>
          <w:b/>
          <w:noProof/>
        </w:rPr>
        <w:drawing>
          <wp:inline distT="0" distB="0" distL="0" distR="0" wp14:anchorId="4C662009" wp14:editId="12B3D7EB">
            <wp:extent cx="3276600" cy="3105150"/>
            <wp:effectExtent l="0" t="0" r="0" b="0"/>
            <wp:docPr id="41" name="Picture 12" descr="B3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3 8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76600" cy="3105150"/>
                    </a:xfrm>
                    <a:prstGeom prst="rect">
                      <a:avLst/>
                    </a:prstGeom>
                    <a:noFill/>
                    <a:ln>
                      <a:noFill/>
                    </a:ln>
                  </pic:spPr>
                </pic:pic>
              </a:graphicData>
            </a:graphic>
          </wp:inline>
        </w:drawing>
      </w:r>
    </w:p>
    <w:p w14:paraId="77CB8704" w14:textId="2C928AFC" w:rsidR="001C6D51" w:rsidRPr="0045137A" w:rsidRDefault="009127E3"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21376" behindDoc="0" locked="0" layoutInCell="1" allowOverlap="1" wp14:anchorId="56BFACF4" wp14:editId="186EFBCF">
                <wp:simplePos x="0" y="0"/>
                <wp:positionH relativeFrom="column">
                  <wp:posOffset>1555637</wp:posOffset>
                </wp:positionH>
                <wp:positionV relativeFrom="page">
                  <wp:posOffset>7598860</wp:posOffset>
                </wp:positionV>
                <wp:extent cx="3194050" cy="311150"/>
                <wp:effectExtent l="0" t="0" r="6350" b="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311150"/>
                        </a:xfrm>
                        <a:prstGeom prst="rect">
                          <a:avLst/>
                        </a:prstGeom>
                        <a:solidFill>
                          <a:srgbClr val="FFFFFF"/>
                        </a:solidFill>
                        <a:ln w="9525">
                          <a:noFill/>
                          <a:miter lim="800000"/>
                          <a:headEnd/>
                          <a:tailEnd/>
                        </a:ln>
                      </wps:spPr>
                      <wps:txbx>
                        <w:txbxContent>
                          <w:p w14:paraId="20AB0A8B" w14:textId="77777777" w:rsidR="00792FFC" w:rsidRPr="00E24CDE" w:rsidRDefault="00792FFC" w:rsidP="002A2A6E">
                            <w:pPr>
                              <w:jc w:val="center"/>
                              <w:rPr>
                                <w:rFonts w:ascii="Garamond" w:hAnsi="Garamond"/>
                                <w:b/>
                              </w:rPr>
                            </w:pPr>
                            <w:r>
                              <w:rPr>
                                <w:rFonts w:ascii="Garamond" w:hAnsi="Garamond"/>
                                <w:b/>
                              </w:rPr>
                              <w:t>Spectrally Consistent Points and Study Lakes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FACF4" id="_x0000_s1074" type="#_x0000_t202" style="position:absolute;left:0;text-align:left;margin-left:122.5pt;margin-top:598.35pt;width:251.5pt;height:24.5pt;z-index:2516213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XyIgIAACUEAAAOAAAAZHJzL2Uyb0RvYy54bWysU9tu2zAMfR+wfxD0vthOk60x4hRdugwD&#10;ugvQ7gMYWY6FSaInKbGzry8lp2m2vQ3Tg0CK5NHRIbW8GYxmB+m8QlvxYpJzJq3AWtldxb8/bt5c&#10;c+YD2Bo0Wlnxo/T8ZvX61bLvSjnFFnUtHSMQ68u+q3gbQldmmRetNOAn2ElLwQadgUCu22W1g57Q&#10;jc6mef4269HVnUMhvafTuzHIVwm/aaQIX5vGy8B0xYlbSLtL+zbu2WoJ5c5B1ypxogH/wMKAsnTp&#10;GeoOArC9U39BGSUcemzCRKDJsGmUkOkN9Joi/+M1Dy10Mr2FxPHdWSb//2DFl8M3x1RNvVvMOLNg&#10;qEmPcgjsPQ5sGvXpO19S2kNHiWGgY8pNb/XdPYofnllct2B38tY57FsJNfErYmV2UTri+Aiy7T9j&#10;TdfAPmACGhpnongkByN06tPx3JtIRdDhFfHL5xQSFLsqioLseAWUz9Wd8+GjRMOiUXFHvU/ocLj3&#10;YUx9TomXedSq3iitk+N227V27AA0J5u0Tui/pWnL+oov5tN5QrYY6wkaSqMCzbFWpuLXeVyxHMqo&#10;xgdbJzuA0qNNpLU9yRMVGbUJw3ZInZgl8aJ2W6yPJJjDcW7pn5HRovvFWU8zW3H/cw9OcqY/WRJ9&#10;UcxmcciTM5u/m5LjLiPbywhYQVAVD5yN5jqkjxF5W7yl5jQq6fbC5MSZZjEpf/o3cdgv/ZT18rtX&#10;TwAAAP//AwBQSwMEFAAGAAgAAAAhAJLpncHfAAAADQEAAA8AAABkcnMvZG93bnJldi54bWxMj81O&#10;wzAQhO9IvIO1SFwQdVqlcRviVIAE4tqfB9jE2yQitqPYbdK3ZznBcecbzc4Uu9n24kpj6LzTsFwk&#10;IMjV3nSu0XA6fjxvQISIzmDvHWm4UYBdeX9XYG785PZ0PcRGcIgLOWpoYxxyKUPdksWw8AM5Zmc/&#10;Wox8jo00I04cbnu5SpJMWuwcf2hxoPeW6u/DxWo4f01P6+1UfcaT2qfZG3aq8jetHx/m1xcQkeb4&#10;Z4bf+lwdSu5U+YszQfQaVumat0QGy22mQLBFpRuWKpYYKpBlIf+vKH8AAAD//wMAUEsBAi0AFAAG&#10;AAgAAAAhALaDOJL+AAAA4QEAABMAAAAAAAAAAAAAAAAAAAAAAFtDb250ZW50X1R5cGVzXS54bWxQ&#10;SwECLQAUAAYACAAAACEAOP0h/9YAAACUAQAACwAAAAAAAAAAAAAAAAAvAQAAX3JlbHMvLnJlbHNQ&#10;SwECLQAUAAYACAAAACEAswfl8iICAAAlBAAADgAAAAAAAAAAAAAAAAAuAgAAZHJzL2Uyb0RvYy54&#10;bWxQSwECLQAUAAYACAAAACEAkumdwd8AAAANAQAADwAAAAAAAAAAAAAAAAB8BAAAZHJzL2Rvd25y&#10;ZXYueG1sUEsFBgAAAAAEAAQA8wAAAIgFAAAAAA==&#10;" stroked="f">
                <v:textbox>
                  <w:txbxContent>
                    <w:p w14:paraId="20AB0A8B" w14:textId="77777777" w:rsidR="00792FFC" w:rsidRPr="00E24CDE" w:rsidRDefault="00792FFC" w:rsidP="002A2A6E">
                      <w:pPr>
                        <w:jc w:val="center"/>
                        <w:rPr>
                          <w:rFonts w:ascii="Garamond" w:hAnsi="Garamond"/>
                          <w:b/>
                        </w:rPr>
                      </w:pPr>
                      <w:r>
                        <w:rPr>
                          <w:rFonts w:ascii="Garamond" w:hAnsi="Garamond"/>
                          <w:b/>
                        </w:rPr>
                        <w:t>Spectrally Consistent Points and Study Lakes</w:t>
                      </w:r>
                    </w:p>
                  </w:txbxContent>
                </v:textbox>
                <w10:wrap anchory="page"/>
              </v:shape>
            </w:pict>
          </mc:Fallback>
        </mc:AlternateContent>
      </w:r>
    </w:p>
    <w:p w14:paraId="5607AD45" w14:textId="77777777" w:rsidR="001C6D51" w:rsidRPr="0045137A" w:rsidRDefault="001C6D51" w:rsidP="00C31489">
      <w:pPr>
        <w:spacing w:after="0" w:line="240" w:lineRule="auto"/>
        <w:ind w:left="-630" w:right="-720"/>
        <w:jc w:val="center"/>
        <w:rPr>
          <w:rFonts w:ascii="Garamond" w:hAnsi="Garamond"/>
          <w:b/>
        </w:rPr>
      </w:pPr>
    </w:p>
    <w:p w14:paraId="7F8F23FA" w14:textId="77777777" w:rsidR="001C6D51" w:rsidRPr="0045137A" w:rsidRDefault="001C6D51" w:rsidP="00C31489">
      <w:pPr>
        <w:spacing w:after="0" w:line="240" w:lineRule="auto"/>
        <w:ind w:left="-630" w:right="-720"/>
        <w:jc w:val="center"/>
        <w:rPr>
          <w:rFonts w:ascii="Garamond" w:hAnsi="Garamond"/>
          <w:b/>
        </w:rPr>
      </w:pPr>
    </w:p>
    <w:p w14:paraId="31642DF3" w14:textId="77777777" w:rsidR="001C6D51" w:rsidRPr="0045137A" w:rsidRDefault="001C6D51" w:rsidP="00D3416C">
      <w:pPr>
        <w:spacing w:after="0" w:line="240" w:lineRule="auto"/>
        <w:ind w:right="-450"/>
        <w:jc w:val="center"/>
        <w:rPr>
          <w:rFonts w:ascii="Garamond" w:hAnsi="Garamond"/>
          <w:b/>
        </w:rPr>
      </w:pPr>
    </w:p>
    <w:p w14:paraId="6B438E21" w14:textId="1009B70E" w:rsidR="001C6D51" w:rsidRPr="00D3416C" w:rsidRDefault="005348CC" w:rsidP="000738D1">
      <w:pPr>
        <w:spacing w:after="0" w:line="240" w:lineRule="auto"/>
        <w:ind w:left="-540" w:right="-450"/>
        <w:jc w:val="both"/>
        <w:rPr>
          <w:rFonts w:ascii="Garamond" w:hAnsi="Garamond"/>
        </w:rPr>
      </w:pPr>
      <w:r>
        <w:rPr>
          <w:rFonts w:ascii="Garamond" w:hAnsi="Garamond"/>
          <w:b/>
        </w:rPr>
        <w:t>Figure 4</w:t>
      </w:r>
      <w:r w:rsidR="00D3416C">
        <w:rPr>
          <w:rFonts w:ascii="Garamond" w:hAnsi="Garamond"/>
          <w:b/>
        </w:rPr>
        <w:t>.3</w:t>
      </w:r>
      <w:r w:rsidR="00D3416C" w:rsidRPr="00D3416C">
        <w:rPr>
          <w:rFonts w:ascii="Garamond" w:hAnsi="Garamond"/>
          <w:b/>
        </w:rPr>
        <w:t>:</w:t>
      </w:r>
      <w:r w:rsidR="00D3416C">
        <w:rPr>
          <w:rFonts w:ascii="Garamond" w:hAnsi="Garamond"/>
        </w:rPr>
        <w:t xml:space="preserve"> 10 spectrally consistent points (i.e. rooftops, intersections, rock outcroppings) for each percent change between reference raster and raster to reference for Landsat 8 OLI Band 3 (Green). Note: Three lakes are chosen for comparison.</w:t>
      </w:r>
    </w:p>
    <w:p w14:paraId="19B07370" w14:textId="77777777" w:rsidR="001C6D51" w:rsidRPr="0045137A" w:rsidRDefault="001C6D51" w:rsidP="00C31489">
      <w:pPr>
        <w:spacing w:after="0" w:line="240" w:lineRule="auto"/>
        <w:ind w:left="-630" w:right="-720"/>
        <w:jc w:val="center"/>
        <w:rPr>
          <w:rFonts w:ascii="Garamond" w:hAnsi="Garamond"/>
          <w:b/>
        </w:rPr>
      </w:pPr>
    </w:p>
    <w:p w14:paraId="3E47F298" w14:textId="77777777" w:rsidR="009127E3" w:rsidRDefault="009127E3" w:rsidP="001904AC">
      <w:pPr>
        <w:spacing w:after="0" w:line="240" w:lineRule="auto"/>
        <w:ind w:left="-630" w:right="-720"/>
        <w:jc w:val="center"/>
        <w:rPr>
          <w:rFonts w:ascii="Garamond" w:hAnsi="Garamond"/>
          <w:b/>
        </w:rPr>
      </w:pPr>
    </w:p>
    <w:p w14:paraId="21495573" w14:textId="13337752" w:rsidR="001904AC" w:rsidRDefault="005348CC" w:rsidP="001904AC">
      <w:pPr>
        <w:spacing w:after="0" w:line="240" w:lineRule="auto"/>
        <w:ind w:left="-630" w:right="-720"/>
        <w:jc w:val="center"/>
        <w:rPr>
          <w:rFonts w:ascii="Garamond" w:hAnsi="Garamond"/>
          <w:b/>
        </w:rPr>
      </w:pPr>
      <w:r>
        <w:rPr>
          <w:rFonts w:ascii="Garamond" w:hAnsi="Garamond"/>
          <w:b/>
        </w:rPr>
        <w:lastRenderedPageBreak/>
        <w:t>Appendix B</w:t>
      </w:r>
      <w:r w:rsidR="001904AC">
        <w:rPr>
          <w:rFonts w:ascii="Garamond" w:hAnsi="Garamond"/>
          <w:b/>
        </w:rPr>
        <w:t xml:space="preserve"> (continued)</w:t>
      </w:r>
      <w:r w:rsidR="001904AC" w:rsidRPr="0045137A">
        <w:rPr>
          <w:rFonts w:ascii="Garamond" w:hAnsi="Garamond"/>
          <w:b/>
        </w:rPr>
        <w:t>:</w:t>
      </w:r>
      <w:r w:rsidR="001904AC">
        <w:rPr>
          <w:rFonts w:ascii="Garamond" w:hAnsi="Garamond"/>
          <w:b/>
        </w:rPr>
        <w:t xml:space="preserve"> </w:t>
      </w:r>
      <w:r w:rsidR="001904AC" w:rsidRPr="009927C4">
        <w:rPr>
          <w:rFonts w:ascii="Garamond" w:hAnsi="Garamond"/>
        </w:rPr>
        <w:t>Spectrally Consistent Points</w:t>
      </w:r>
      <w:r w:rsidR="001904AC">
        <w:rPr>
          <w:rFonts w:ascii="Garamond" w:hAnsi="Garamond"/>
        </w:rPr>
        <w:t xml:space="preserve"> of Normalized Images</w:t>
      </w:r>
    </w:p>
    <w:p w14:paraId="155FD461" w14:textId="77777777" w:rsidR="001C6D51" w:rsidRPr="0045137A" w:rsidRDefault="001C6D51" w:rsidP="00C31489">
      <w:pPr>
        <w:spacing w:after="0" w:line="240" w:lineRule="auto"/>
        <w:ind w:left="-630" w:right="-720"/>
        <w:jc w:val="center"/>
        <w:rPr>
          <w:rFonts w:ascii="Garamond" w:hAnsi="Garamond"/>
          <w:b/>
        </w:rPr>
      </w:pPr>
    </w:p>
    <w:p w14:paraId="1863382D" w14:textId="77777777" w:rsidR="001C6D51" w:rsidRPr="0045137A" w:rsidRDefault="001C6D51" w:rsidP="00C31489">
      <w:pPr>
        <w:spacing w:after="0" w:line="240" w:lineRule="auto"/>
        <w:ind w:left="-630" w:right="-720"/>
        <w:jc w:val="center"/>
        <w:rPr>
          <w:rFonts w:ascii="Garamond" w:hAnsi="Garamond"/>
          <w:b/>
        </w:rPr>
      </w:pPr>
    </w:p>
    <w:p w14:paraId="316ECCE6" w14:textId="77777777" w:rsidR="001C6D51" w:rsidRPr="0045137A" w:rsidRDefault="001904AC"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23424" behindDoc="0" locked="0" layoutInCell="1" allowOverlap="1" wp14:anchorId="04E7CEB1" wp14:editId="74BEF8D5">
                <wp:simplePos x="0" y="0"/>
                <wp:positionH relativeFrom="column">
                  <wp:posOffset>3943350</wp:posOffset>
                </wp:positionH>
                <wp:positionV relativeFrom="page">
                  <wp:posOffset>1454785</wp:posOffset>
                </wp:positionV>
                <wp:extent cx="1758950" cy="311150"/>
                <wp:effectExtent l="0" t="0" r="0" b="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2E8422C7"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4</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7CEB1" id="_x0000_s1075" type="#_x0000_t202" style="position:absolute;left:0;text-align:left;margin-left:310.5pt;margin-top:114.55pt;width:138.5pt;height:24.5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OauIgIAACUEAAAOAAAAZHJzL2Uyb0RvYy54bWysU81u2zAMvg/YOwi6L46zpE2MOEWXLsOA&#10;7gdo9wC0LMfCZFGTlNjd05eS0yzbbsN0EEiR/Eh+pNY3Q6fZUTqv0JQ8n0w5k0Zgrcy+5N8ed2+W&#10;nPkApgaNRpb8SXp+s3n9at3bQs6wRV1LxwjE+KK3JW9DsEWWedHKDvwErTRkbNB1EEh1+6x20BN6&#10;p7PZdHqV9ehq61BI7+n1bjTyTcJvGinCl6bxMjBdcqotpNulu4p3tllDsXdgWyVOZcA/VNGBMpT0&#10;DHUHAdjBqb+gOiUcemzCRGCXYdMoIVMP1E0+/aObhxasTL0QOd6eafL/D1Z8Pn51TNU0u9UVZwY6&#10;GtKjHAJ7hwObRX566wtye7DkGAZ6Jt/Uq7f3KL57ZnDbgtnLW+ewbyXUVF8eI7OL0BHHR5Cq/4Q1&#10;pYFDwAQ0NK6L5BEdjNBpTk/n2cRSREx5vViuFmQSZHub5znJMQUUL9HW+fBBYseiUHJHs0/ocLz3&#10;YXR9cYnJPGpV75TWSXH7aqsdOwLtyS6dE/pvbtqwvuSrxWyRkA3GeIKGolOB9lirruTLaTwxHIrI&#10;xntTJzmA0qNMRWtzoicyMnIThmpIk5ifaa+wfiLCHI57S/+MhBbdT8562tmS+x8HcJIz/dEQ6at8&#10;Po9LnpT54npGiru0VJcWMIKgSh44G8VtSB8j1m3wlobTqMRbnOJYyalm2sXE/OnfxGW/1JPXr9+9&#10;eQYAAP//AwBQSwMEFAAGAAgAAAAhAP2EvQzeAAAACwEAAA8AAABkcnMvZG93bnJldi54bWxMj81O&#10;wzAQhO9IvIO1SFwQdRJB/ohTARKIa38ewIm3SUS8jmK3Sd+e5QTHnR3NfFNtVzuKC85+cKQg3kQg&#10;kFpnBuoUHA8fjzkIHzQZPTpCBVf0sK1vbypdGrfQDi/70AkOIV9qBX0IUymlb3u02m/chMS/k5ut&#10;DnzOnTSzXjjcjjKJolRaPRA39HrC9x7b7/3ZKjh9LQ/PxdJ8hmO2e0rf9JA17qrU/d36+gIi4Br+&#10;zPCLz+hQM1PjzmS8GBWkScxbgoIkKWIQ7MiLnJWGlSyPQdaV/L+h/gEAAP//AwBQSwECLQAUAAYA&#10;CAAAACEAtoM4kv4AAADhAQAAEwAAAAAAAAAAAAAAAAAAAAAAW0NvbnRlbnRfVHlwZXNdLnhtbFBL&#10;AQItABQABgAIAAAAIQA4/SH/1gAAAJQBAAALAAAAAAAAAAAAAAAAAC8BAABfcmVscy8ucmVsc1BL&#10;AQItABQABgAIAAAAIQDpjOauIgIAACUEAAAOAAAAAAAAAAAAAAAAAC4CAABkcnMvZTJvRG9jLnht&#10;bFBLAQItABQABgAIAAAAIQD9hL0M3gAAAAsBAAAPAAAAAAAAAAAAAAAAAHwEAABkcnMvZG93bnJl&#10;di54bWxQSwUGAAAAAAQABADzAAAAhwUAAAAA&#10;" stroked="f">
                <v:textbox>
                  <w:txbxContent>
                    <w:p w14:paraId="2E8422C7"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4</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22400" behindDoc="0" locked="0" layoutInCell="1" allowOverlap="1" wp14:anchorId="7A5E924E" wp14:editId="5D5CEBE7">
                <wp:simplePos x="0" y="0"/>
                <wp:positionH relativeFrom="column">
                  <wp:posOffset>698500</wp:posOffset>
                </wp:positionH>
                <wp:positionV relativeFrom="page">
                  <wp:posOffset>1434465</wp:posOffset>
                </wp:positionV>
                <wp:extent cx="1758950" cy="311150"/>
                <wp:effectExtent l="0" t="0" r="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3EA5A707"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4</w:t>
                            </w:r>
                            <w:r w:rsidRPr="00E24CDE">
                              <w:rPr>
                                <w:rFonts w:ascii="Garamond" w:hAnsi="Garamond"/>
                                <w:b/>
                              </w:rPr>
                              <w:t xml:space="preserve"> –</w:t>
                            </w:r>
                            <w:r>
                              <w:rPr>
                                <w:rFonts w:ascii="Garamond" w:hAnsi="Garamond"/>
                                <w:b/>
                              </w:rPr>
                              <w:t xml:space="preserve"> 2</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5E924E" id="_x0000_s1076" type="#_x0000_t202" style="position:absolute;left:0;text-align:left;margin-left:55pt;margin-top:112.95pt;width:138.5pt;height:24.5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j8HIwIAACUEAAAOAAAAZHJzL2Uyb0RvYy54bWysU81u2zAMvg/YOwi6L47TZE2MOEWXLsOA&#10;7gdo9wC0LMfCJNGTlNjd04+S0zTbbsN0EEiR/Eh+pNY3g9HsKJ1XaEueT6acSSuwVnZf8m+PuzdL&#10;znwAW4NGK0v+JD2/2bx+te67Qs6wRV1LxwjE+qLvSt6G0BVZ5kUrDfgJdtKSsUFnIJDq9lntoCd0&#10;o7PZdPo269HVnUMhvafXu9HINwm/aaQIX5rGy8B0yam2kG6X7ire2WYNxd5B1ypxKgP+oQoDylLS&#10;M9QdBGAHp/6CMko49NiEiUCTYdMoIVMP1E0+/aObhxY6mXohcnx3psn/P1jx+fjVMVXT7FYLziwY&#10;GtKjHAJ7hwObRX76zhfk9tCRYxjomXxTr767R/HdM4vbFuxe3jqHfSuhpvryGJldhI44PoJU/Ses&#10;KQ0cAiagoXEmkkd0MEKnOT2dZxNLETHl9WK5WpBJkO0qz3OSYwoonqM758MHiYZFoeSOZp/Q4Xjv&#10;w+j67BKTedSq3imtk+L21VY7dgTak106J/Tf3LRlfclXi9kiIVuM8QQNhVGB9lgrU/LlNJ4YDkVk&#10;472tkxxA6VGmorU90RMZGbkJQzWkScyvYnDkrsL6iQhzOO4t/TMSWnQ/OetpZ0vufxzASc70R0uk&#10;r/L5PC55UuaL6xkp7tJSXVrACoIqeeBsFLchfYxYt8VbGk6jEm8vlZxqpl1MzJ/+TVz2Sz15vfzu&#10;zS8AAAD//wMAUEsDBBQABgAIAAAAIQAmoVHX3gAAAAsBAAAPAAAAZHJzL2Rvd25yZXYueG1sTI9B&#10;T4NAEIXvJv6HzZh4MXYptqUgS6MmGq+t/QEDTIHIzhJ2W+i/dzzp8b15efO9fDfbXl1o9J1jA8tF&#10;BIq4cnXHjYHj1/vjFpQPyDX2jsnAlTzsitubHLPaTbynyyE0SkrYZ2igDWHItPZVSxb9wg3Ecju5&#10;0WIQOTa6HnGSctvrOIo22mLH8qHFgd5aqr4PZ2vg9Dk9rNOp/AjHZL/avGKXlO5qzP3d/PIMKtAc&#10;/sLwiy/oUAhT6c5ce9WLXkayJRiI43UKShJP20ScUpxklYIucv1/Q/EDAAD//wMAUEsBAi0AFAAG&#10;AAgAAAAhALaDOJL+AAAA4QEAABMAAAAAAAAAAAAAAAAAAAAAAFtDb250ZW50X1R5cGVzXS54bWxQ&#10;SwECLQAUAAYACAAAACEAOP0h/9YAAACUAQAACwAAAAAAAAAAAAAAAAAvAQAAX3JlbHMvLnJlbHNQ&#10;SwECLQAUAAYACAAAACEAmlo/ByMCAAAlBAAADgAAAAAAAAAAAAAAAAAuAgAAZHJzL2Uyb0RvYy54&#10;bWxQSwECLQAUAAYACAAAACEAJqFR194AAAALAQAADwAAAAAAAAAAAAAAAAB9BAAAZHJzL2Rvd25y&#10;ZXYueG1sUEsFBgAAAAAEAAQA8wAAAIgFAAAAAA==&#10;" stroked="f">
                <v:textbox>
                  <w:txbxContent>
                    <w:p w14:paraId="3EA5A707"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4</w:t>
                      </w:r>
                      <w:r w:rsidRPr="00E24CDE">
                        <w:rPr>
                          <w:rFonts w:ascii="Garamond" w:hAnsi="Garamond"/>
                          <w:b/>
                        </w:rPr>
                        <w:t xml:space="preserve"> –</w:t>
                      </w:r>
                      <w:r>
                        <w:rPr>
                          <w:rFonts w:ascii="Garamond" w:hAnsi="Garamond"/>
                          <w:b/>
                        </w:rPr>
                        <w:t xml:space="preserve"> 2</w:t>
                      </w:r>
                      <w:r w:rsidRPr="00E24CDE">
                        <w:rPr>
                          <w:rFonts w:ascii="Garamond" w:hAnsi="Garamond"/>
                          <w:b/>
                        </w:rPr>
                        <w:t>0 % Change</w:t>
                      </w:r>
                    </w:p>
                  </w:txbxContent>
                </v:textbox>
                <w10:wrap anchory="page"/>
              </v:shape>
            </w:pict>
          </mc:Fallback>
        </mc:AlternateContent>
      </w:r>
    </w:p>
    <w:p w14:paraId="02B75007" w14:textId="77777777" w:rsidR="001C6D51" w:rsidRPr="0045137A" w:rsidRDefault="001C6D51" w:rsidP="00C31489">
      <w:pPr>
        <w:spacing w:after="0" w:line="240" w:lineRule="auto"/>
        <w:ind w:left="-630" w:right="-720"/>
        <w:jc w:val="center"/>
        <w:rPr>
          <w:rFonts w:ascii="Garamond" w:hAnsi="Garamond"/>
          <w:b/>
        </w:rPr>
      </w:pPr>
    </w:p>
    <w:p w14:paraId="4D85C00F" w14:textId="33425CA1" w:rsidR="001C6D51" w:rsidRPr="0045137A" w:rsidRDefault="00D3416C"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27520" behindDoc="0" locked="0" layoutInCell="1" allowOverlap="1" wp14:anchorId="71F649DC" wp14:editId="50D2E5BE">
                <wp:simplePos x="0" y="0"/>
                <wp:positionH relativeFrom="column">
                  <wp:posOffset>1416050</wp:posOffset>
                </wp:positionH>
                <wp:positionV relativeFrom="page">
                  <wp:posOffset>7783120</wp:posOffset>
                </wp:positionV>
                <wp:extent cx="3194050" cy="311150"/>
                <wp:effectExtent l="0" t="0" r="635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311150"/>
                        </a:xfrm>
                        <a:prstGeom prst="rect">
                          <a:avLst/>
                        </a:prstGeom>
                        <a:solidFill>
                          <a:srgbClr val="FFFFFF"/>
                        </a:solidFill>
                        <a:ln w="9525">
                          <a:noFill/>
                          <a:miter lim="800000"/>
                          <a:headEnd/>
                          <a:tailEnd/>
                        </a:ln>
                      </wps:spPr>
                      <wps:txbx>
                        <w:txbxContent>
                          <w:p w14:paraId="117C92BF" w14:textId="77777777" w:rsidR="00792FFC" w:rsidRPr="00E24CDE" w:rsidRDefault="00792FFC" w:rsidP="005F67B0">
                            <w:pPr>
                              <w:jc w:val="center"/>
                              <w:rPr>
                                <w:rFonts w:ascii="Garamond" w:hAnsi="Garamond"/>
                                <w:b/>
                              </w:rPr>
                            </w:pPr>
                            <w:r>
                              <w:rPr>
                                <w:rFonts w:ascii="Garamond" w:hAnsi="Garamond"/>
                                <w:b/>
                              </w:rPr>
                              <w:t>Spectrally Consistent Points and Study Lakes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649DC" id="_x0000_s1077" type="#_x0000_t202" style="position:absolute;left:0;text-align:left;margin-left:111.5pt;margin-top:612.85pt;width:251.5pt;height:24.5pt;z-index:2516275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obhIwIAACUEAAAOAAAAZHJzL2Uyb0RvYy54bWysU9uO2yAQfa/Uf0C8N7azTrux4qy22aaq&#10;tL1Iu/0AjHGMCgwFEjv9+h1wNpu2b1V5QDPMzOFwZljdjFqRg3BegqlpMcspEYZDK82upt8ft2+u&#10;KfGBmZYpMKKmR+Hpzfr1q9VgKzGHHlQrHEEQ46vB1rQPwVZZ5nkvNPMzsMJgsAOnWUDX7bLWsQHR&#10;tcrmef42G8C11gEX3uPp3RSk64TfdYKHr13nRSCqpsgtpN2lvYl7tl6xaueY7SU/0WD/wEIzafDS&#10;M9QdC4zsnfwLSkvuwEMXZhx0Bl0nuUhvwNcU+R+veeiZFektKI63Z5n8/4PlXw7fHJFtTVFNSgzT&#10;2KRHMQbyHkYyj/oM1leY9mAxMYx4jH1Ob/X2HvgPTwxsemZ24tY5GHrBWuRXxMrsonTC8RGkGT5D&#10;i9ewfYAENHZOR/FQDoLoyON47k2kwvHwqliW+QJDHGNXRVGgHa9g1XO1dT58FKBJNGrqsPcJnR3u&#10;fZhSn1PiZR6UbLdSqeS4XbNRjhwYzsk2rRP6b2nKkKGmy8V8kZANxHqEZpWWAedYSV3T6zyuWM6q&#10;qMYH0yY7MKkmG0krc5InKjJpE8ZmTJ0oy1gctWugPaJgDqa5xX+GRg/uFyUDzmxN/c89c4IS9cmg&#10;6MuiLOOQJ6dcvJuj4y4jzWWEGY5QNQ2UTOYmpI8ReRu4xeZ0Mun2wuTEGWcxKX/6N3HYL/2U9fK7&#10;108AAAD//wMAUEsDBBQABgAIAAAAIQCCWusT3wAAAA0BAAAPAAAAZHJzL2Rvd25yZXYueG1sTI/B&#10;TsMwEETvSPyDtUhcEHUwbdyGOBUggbi29AM2yTaJiO0odpv079me4Lgzo9k3+Xa2vTjTGDrvDDwt&#10;EhDkKl93rjFw+P54XIMIEV2NvXdk4EIBtsXtTY5Z7Se3o/M+NoJLXMjQQBvjkEkZqpYshoUfyLF3&#10;9KPFyOfYyHrEicttL1WSpNJi5/hDiwO9t1T97E/WwPFrelhtpvIzHvRumb5hp0t/Meb+bn59ARFp&#10;jn9huOIzOhTMVPqTq4PoDSj1zFsiG0qtNAiOaJWyVF4lvdQgi1z+X1H8AgAA//8DAFBLAQItABQA&#10;BgAIAAAAIQC2gziS/gAAAOEBAAATAAAAAAAAAAAAAAAAAAAAAABbQ29udGVudF9UeXBlc10ueG1s&#10;UEsBAi0AFAAGAAgAAAAhADj9If/WAAAAlAEAAAsAAAAAAAAAAAAAAAAALwEAAF9yZWxzLy5yZWxz&#10;UEsBAi0AFAAGAAgAAAAhANmShuEjAgAAJQQAAA4AAAAAAAAAAAAAAAAALgIAAGRycy9lMm9Eb2Mu&#10;eG1sUEsBAi0AFAAGAAgAAAAhAIJa6xPfAAAADQEAAA8AAAAAAAAAAAAAAAAAfQQAAGRycy9kb3du&#10;cmV2LnhtbFBLBQYAAAAABAAEAPMAAACJBQAAAAA=&#10;" stroked="f">
                <v:textbox>
                  <w:txbxContent>
                    <w:p w14:paraId="117C92BF" w14:textId="77777777" w:rsidR="00792FFC" w:rsidRPr="00E24CDE" w:rsidRDefault="00792FFC" w:rsidP="005F67B0">
                      <w:pPr>
                        <w:jc w:val="center"/>
                        <w:rPr>
                          <w:rFonts w:ascii="Garamond" w:hAnsi="Garamond"/>
                          <w:b/>
                        </w:rPr>
                      </w:pPr>
                      <w:r>
                        <w:rPr>
                          <w:rFonts w:ascii="Garamond" w:hAnsi="Garamond"/>
                          <w:b/>
                        </w:rPr>
                        <w:t>Spectrally Consistent Points and Study Lakes</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26496" behindDoc="0" locked="0" layoutInCell="1" allowOverlap="1" wp14:anchorId="100786C3" wp14:editId="45C48848">
                <wp:simplePos x="0" y="0"/>
                <wp:positionH relativeFrom="column">
                  <wp:posOffset>-1320801</wp:posOffset>
                </wp:positionH>
                <wp:positionV relativeFrom="page">
                  <wp:posOffset>4174129</wp:posOffset>
                </wp:positionV>
                <wp:extent cx="1758950" cy="311150"/>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58950" cy="311150"/>
                        </a:xfrm>
                        <a:prstGeom prst="rect">
                          <a:avLst/>
                        </a:prstGeom>
                        <a:solidFill>
                          <a:srgbClr val="FFFFFF"/>
                        </a:solidFill>
                        <a:ln w="9525">
                          <a:noFill/>
                          <a:miter lim="800000"/>
                          <a:headEnd/>
                          <a:tailEnd/>
                        </a:ln>
                      </wps:spPr>
                      <wps:txbx>
                        <w:txbxContent>
                          <w:p w14:paraId="3D934956" w14:textId="77777777" w:rsidR="00792FFC" w:rsidRPr="00E24CDE" w:rsidRDefault="00792FFC" w:rsidP="005F67B0">
                            <w:pPr>
                              <w:jc w:val="center"/>
                              <w:rPr>
                                <w:rFonts w:ascii="Garamond" w:hAnsi="Garamond"/>
                                <w:b/>
                              </w:rPr>
                            </w:pPr>
                            <w:r>
                              <w:rPr>
                                <w:rFonts w:ascii="Garamond" w:hAnsi="Garamond"/>
                                <w:b/>
                              </w:rPr>
                              <w:t>Pixel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786C3" id="_x0000_s1078" type="#_x0000_t202" style="position:absolute;left:0;text-align:left;margin-left:-104pt;margin-top:328.65pt;width:138.5pt;height:24.5pt;rotation:-90;z-index:25162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ErbLAIAADQEAAAOAAAAZHJzL2Uyb0RvYy54bWysU21v2yAQ/j5p/wHxfXGcxW1ixam6dJkm&#10;dS9Sux+AMY7RgGNAYme/vgdO03T7No0P6I47Hu6e51jdDFqRg3BegqloPplSIgyHRppdRX88bt8t&#10;KPGBmYYpMKKiR+Hpzfrtm1VvSzGDDlQjHEEQ48veVrQLwZZZ5nknNPMTsMJgsAWnWUDX7bLGsR7R&#10;tcpm0+lV1oNrrAMuvMfTuzFI1wm/bQUP39rWi0BURbG2kHaX9jru2XrFyp1jtpP8VAb7hyo0kwYf&#10;PUPdscDI3sm/oLTkDjy0YcJBZ9C2kovUA3aTT//o5qFjVqRekBxvzzT5/wfLvx6+OyIb1G65pMQw&#10;jSI9iiGQDzCQWeSnt77EtAeLiWHAY8xNvXp7D/ynJwY2HTM7cesc9J1gDdaXx5vZxdURx0eQuv8C&#10;DT7D9gES0NA6TRygOPkVioorHSM7BB9D2Y5nqWJlPFZwXSyWBYY4xt7neY52fJGVESwqYZ0PnwRo&#10;Eo2KOhyFhMoO9z6Mqc8pMd2Dks1WKpUct6s3ypEDw7HZpnVCf5WmDOkruixmRUI2EO8jNCu1DDjW&#10;SuqKLsaG0nEk56Npkh2YVKONRStzYisSNFIVhnpIwsyLZxVqaI7IX2IKW8dvh4114H5T0uMIV9T/&#10;2jMnKFGfDWqwzOfzOPPJmRfXM3TcZaS+jDDDEaqigZLR3IT0T2I7Bm5Rq1Ym3qKoYyWnmnE0E/On&#10;bxRn/9JPWS+fff0EAAD//wMAUEsDBBQABgAIAAAAIQBzPVez5AAAAAsBAAAPAAAAZHJzL2Rvd25y&#10;ZXYueG1sTI/NTsMwEITvSLyDtUhcUGrTpKUNcSpU8aNekCgIqTc3XpKIeB3Fbht4epYTHGdnNPtN&#10;sRpdJ444hNaThuuJAoFUedtSreHt9SFZgAjRkDWdJ9TwhQFW5flZYXLrT/SCx22sBZdQyI2GJsY+&#10;lzJUDToTJr5HYu/DD85ElkMt7WBOXO46OVVqLp1piT80psd1g9Xn9uA03Dw9z3dx7b7b3aPaLO+v&#10;3KbP3rW+vBjvbkFEHONfGH7xGR1KZtr7A9kgOg3JMuMtUcMsS1MQnEiyGV/2GhZTlYIsC/l/Q/kD&#10;AAD//wMAUEsBAi0AFAAGAAgAAAAhALaDOJL+AAAA4QEAABMAAAAAAAAAAAAAAAAAAAAAAFtDb250&#10;ZW50X1R5cGVzXS54bWxQSwECLQAUAAYACAAAACEAOP0h/9YAAACUAQAACwAAAAAAAAAAAAAAAAAv&#10;AQAAX3JlbHMvLnJlbHNQSwECLQAUAAYACAAAACEAGXxK2ywCAAA0BAAADgAAAAAAAAAAAAAAAAAu&#10;AgAAZHJzL2Uyb0RvYy54bWxQSwECLQAUAAYACAAAACEAcz1Xs+QAAAALAQAADwAAAAAAAAAAAAAA&#10;AACGBAAAZHJzL2Rvd25yZXYueG1sUEsFBgAAAAAEAAQA8wAAAJcFAAAAAA==&#10;" stroked="f">
                <v:textbox>
                  <w:txbxContent>
                    <w:p w14:paraId="3D934956" w14:textId="77777777" w:rsidR="00792FFC" w:rsidRPr="00E24CDE" w:rsidRDefault="00792FFC" w:rsidP="005F67B0">
                      <w:pPr>
                        <w:jc w:val="center"/>
                        <w:rPr>
                          <w:rFonts w:ascii="Garamond" w:hAnsi="Garamond"/>
                          <w:b/>
                        </w:rPr>
                      </w:pPr>
                      <w:r>
                        <w:rPr>
                          <w:rFonts w:ascii="Garamond" w:hAnsi="Garamond"/>
                          <w:b/>
                        </w:rPr>
                        <w:t>Pixel Value</w:t>
                      </w:r>
                    </w:p>
                  </w:txbxContent>
                </v:textbox>
                <w10:wrap anchory="page"/>
              </v:shape>
            </w:pict>
          </mc:Fallback>
        </mc:AlternateContent>
      </w:r>
      <w:r w:rsidR="001904AC" w:rsidRPr="0045137A">
        <w:rPr>
          <w:rFonts w:ascii="Garamond" w:hAnsi="Garamond"/>
          <w:b/>
          <w:noProof/>
        </w:rPr>
        <mc:AlternateContent>
          <mc:Choice Requires="wps">
            <w:drawing>
              <wp:anchor distT="45720" distB="45720" distL="114300" distR="114300" simplePos="0" relativeHeight="251625472" behindDoc="0" locked="0" layoutInCell="1" allowOverlap="1" wp14:anchorId="4FEA0A55" wp14:editId="1FAD1F54">
                <wp:simplePos x="0" y="0"/>
                <wp:positionH relativeFrom="column">
                  <wp:posOffset>3943350</wp:posOffset>
                </wp:positionH>
                <wp:positionV relativeFrom="page">
                  <wp:posOffset>4737668</wp:posOffset>
                </wp:positionV>
                <wp:extent cx="1758950" cy="311150"/>
                <wp:effectExtent l="0" t="0" r="0" b="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4F4390DB"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4</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A0A55" id="_x0000_s1079" type="#_x0000_t202" style="position:absolute;left:0;text-align:left;margin-left:310.5pt;margin-top:373.05pt;width:138.5pt;height:24.5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sgOIgIAACUEAAAOAAAAZHJzL2Uyb0RvYy54bWysU81u2zAMvg/YOwi6L46zpE2MOEWXLsOA&#10;7gdo9wC0LMfCZFGTlNjd04+S0zTbbsN0EEiR/Eh+pNY3Q6fZUTqv0JQ8n0w5k0Zgrcy+5N8ed2+W&#10;nPkApgaNRpb8SXp+s3n9at3bQs6wRV1LxwjE+KK3JW9DsEWWedHKDvwErTRkbNB1EEh1+6x20BN6&#10;p7PZdHqV9ehq61BI7+n1bjTyTcJvGinCl6bxMjBdcqotpNulu4p3tllDsXdgWyVOZcA/VNGBMpT0&#10;DHUHAdjBqb+gOiUcemzCRGCXYdMoIVMP1E0+/aObhxasTL0QOd6eafL/D1Z8Pn51TNU0uxWNykBH&#10;Q3qUQ2DvcGCzyE9vfUFuD5Ycw0DP5Jt69fYexXfPDG5bMHt56xz2rYSa6stjZHYROuL4CFL1n7Cm&#10;NHAImICGxnWRPKKDETrN6ek8m1iKiCmvF8vVgkyCbG/zPCc5poDiOdo6Hz5I7FgUSu5o9gkdjvc+&#10;jK7PLjGZR63qndI6KW5fbbVjR6A92aVzQv/NTRvWl3y1mC0SssEYT9BQdCrQHmvVlXw5jSeGQxHZ&#10;eG/qJAdQepSpaG1O9ERGRm7CUA1pEvOrGBy5q7B+IsIcjntL/4yEFt1Pznra2ZL7HwdwkjP90RDp&#10;q3w+j0uelPniekaKu7RUlxYwgqBKHjgbxW1IHyPWbfCWhtOoxNtLJaeaaRcT86d/E5f9Uk9eL797&#10;8wsAAP//AwBQSwMEFAAGAAgAAAAhALWQEYDfAAAACwEAAA8AAABkcnMvZG93bnJldi54bWxMj81O&#10;wzAQhO9IvIO1SFwQdVK1+SNOBUggrv15gE28TSJiO4rdJn17lhMcd3Y08025W8wgrjT53lkF8SoC&#10;QbZxuretgtPx4zkD4QNajYOzpOBGHnbV/V2JhXaz3dP1EFrBIdYXqKALYSyk9E1HBv3KjWT5d3aT&#10;wcDn1Eo94czhZpDrKEqkwd5yQ4cjvXfUfB8uRsH5a37a5nP9GU7pfpO8YZ/W7qbU48Py+gIi0BL+&#10;zPCLz+hQMVPtLlZ7MShI1jFvCQrSTRKDYEeWZ6zUrOTbGGRVyv8bqh8AAAD//wMAUEsBAi0AFAAG&#10;AAgAAAAhALaDOJL+AAAA4QEAABMAAAAAAAAAAAAAAAAAAAAAAFtDb250ZW50X1R5cGVzXS54bWxQ&#10;SwECLQAUAAYACAAAACEAOP0h/9YAAACUAQAACwAAAAAAAAAAAAAAAAAvAQAAX3JlbHMvLnJlbHNQ&#10;SwECLQAUAAYACAAAACEA2J7IDiICAAAlBAAADgAAAAAAAAAAAAAAAAAuAgAAZHJzL2Uyb0RvYy54&#10;bWxQSwECLQAUAAYACAAAACEAtZARgN8AAAALAQAADwAAAAAAAAAAAAAAAAB8BAAAZHJzL2Rvd25y&#10;ZXYueG1sUEsFBgAAAAAEAAQA8wAAAIgFAAAAAA==&#10;" stroked="f">
                <v:textbox>
                  <w:txbxContent>
                    <w:p w14:paraId="4F4390DB"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4</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v:textbox>
                <w10:wrap anchory="page"/>
              </v:shape>
            </w:pict>
          </mc:Fallback>
        </mc:AlternateContent>
      </w:r>
      <w:r w:rsidR="001904AC" w:rsidRPr="0045137A">
        <w:rPr>
          <w:rFonts w:ascii="Garamond" w:hAnsi="Garamond"/>
          <w:b/>
          <w:noProof/>
        </w:rPr>
        <mc:AlternateContent>
          <mc:Choice Requires="wps">
            <w:drawing>
              <wp:anchor distT="45720" distB="45720" distL="114300" distR="114300" simplePos="0" relativeHeight="251624448" behindDoc="0" locked="0" layoutInCell="1" allowOverlap="1" wp14:anchorId="3BFBB21D" wp14:editId="4F97A5F1">
                <wp:simplePos x="0" y="0"/>
                <wp:positionH relativeFrom="column">
                  <wp:posOffset>615950</wp:posOffset>
                </wp:positionH>
                <wp:positionV relativeFrom="page">
                  <wp:posOffset>4713595</wp:posOffset>
                </wp:positionV>
                <wp:extent cx="1758950" cy="311150"/>
                <wp:effectExtent l="0" t="0" r="0" b="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50967C89"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4</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FBB21D" id="_x0000_s1080" type="#_x0000_t202" style="position:absolute;left:0;text-align:left;margin-left:48.5pt;margin-top:371.15pt;width:138.5pt;height:24.5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0CIwIAACUEAAAOAAAAZHJzL2Uyb0RvYy54bWysU1+P2jAMf5+07xDlfZQyGFBRTjduTJNu&#10;f6S7fQCTpjRaEndJoGWf/pyU49j2Ni0PkR3bP9s/O6ub3mh2lM4rtCXPR2POpBVYKbsv+ffH7ZsF&#10;Zz6ArUCjlSU/Sc9v1q9frbq2kBNsUFfSMQKxvujakjchtEWWedFIA36ErbRkrNEZCKS6fVY56Ajd&#10;6GwyHr/LOnRV61BI7+n1bjDydcKvaynC17r2MjBdcqotpNulexfvbL2CYu+gbZQ4lwH/UIUBZSnp&#10;BeoOArCDU39BGSUceqzDSKDJsK6VkKkH6iYf/9HNQwOtTL0QOb690OT/H6z4cvzmmKpodss5ZxYM&#10;DelR9oG9x55NIj9d6wtye2jJMfT0TL6pV9/eo/jhmcVNA3Yvb53DrpFQUX15jMyuQgccH0F23Wes&#10;KA0cAiagvnYmkkd0MEKnOZ0us4mliJhyPlssZ2QSZHub5znJMQUUz9Gt8+GjRMOiUHJHs0/ocLz3&#10;YXB9donJPGpVbZXWSXH73UY7dgTak206Z/Tf3LRlXcmXs8ksIVuM8QQNhVGB9lgrU/LFOJ4YDkVk&#10;44OtkhxA6UGmorU90xMZGbgJ/a5Pk5jOY3DkbofViQhzOOwt/TMSGnS/OOtoZ0vufx7ASc70J0uk&#10;L/PpNC55Uqaz+YQUd23ZXVvACoIqeeBsEDchfYxYt8VbGk6tEm8vlZxrpl1MzJ//TVz2az15vfzu&#10;9RMAAAD//wMAUEsDBBQABgAIAAAAIQBYI3d03wAAAAoBAAAPAAAAZHJzL2Rvd25yZXYueG1sTI/B&#10;TsMwEETvSPyDtUhcEHXahJqkcSpAAvXa0g9wkm0SNV5Hsdukf89yguPOjmbe5NvZ9uKKo+8caVgu&#10;IhBIlas7ajQcvz+fX0H4YKg2vSPUcEMP2+L+LjdZ7Sba4/UQGsEh5DOjoQ1hyKT0VYvW+IUbkPh3&#10;cqM1gc+xkfVoJg63vVxF0Vpa0xE3tGbAjxar8+FiNZx209NLOpVf4aj2yfrddKp0N60fH+a3DYiA&#10;c/gzwy8+o0PBTKW7UO1FryFVPCVoUMkqBsGGWCWslKykyxhkkcv/E4ofAAAA//8DAFBLAQItABQA&#10;BgAIAAAAIQC2gziS/gAAAOEBAAATAAAAAAAAAAAAAAAAAAAAAABbQ29udGVudF9UeXBlc10ueG1s&#10;UEsBAi0AFAAGAAgAAAAhADj9If/WAAAAlAEAAAsAAAAAAAAAAAAAAAAALwEAAF9yZWxzLy5yZWxz&#10;UEsBAi0AFAAGAAgAAAAhAG7IvQIjAgAAJQQAAA4AAAAAAAAAAAAAAAAALgIAAGRycy9lMm9Eb2Mu&#10;eG1sUEsBAi0AFAAGAAgAAAAhAFgjd3TfAAAACgEAAA8AAAAAAAAAAAAAAAAAfQQAAGRycy9kb3du&#10;cmV2LnhtbFBLBQYAAAAABAAEAPMAAACJBQAAAAA=&#10;" stroked="f">
                <v:textbox>
                  <w:txbxContent>
                    <w:p w14:paraId="50967C89"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4</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v:textbox>
                <w10:wrap anchory="page"/>
              </v:shape>
            </w:pict>
          </mc:Fallback>
        </mc:AlternateContent>
      </w:r>
      <w:r w:rsidR="00BD6D12">
        <w:rPr>
          <w:rFonts w:ascii="Garamond" w:hAnsi="Garamond"/>
          <w:b/>
          <w:noProof/>
        </w:rPr>
        <w:drawing>
          <wp:inline distT="0" distB="0" distL="0" distR="0" wp14:anchorId="3664C555" wp14:editId="07C5F2E2">
            <wp:extent cx="3286125" cy="2886075"/>
            <wp:effectExtent l="0" t="0" r="9525" b="9525"/>
            <wp:docPr id="40" name="Picture 13" descr="B4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4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86125" cy="2886075"/>
                    </a:xfrm>
                    <a:prstGeom prst="rect">
                      <a:avLst/>
                    </a:prstGeom>
                    <a:noFill/>
                    <a:ln>
                      <a:noFill/>
                    </a:ln>
                  </pic:spPr>
                </pic:pic>
              </a:graphicData>
            </a:graphic>
          </wp:inline>
        </w:drawing>
      </w:r>
      <w:r w:rsidR="00BD6D12">
        <w:rPr>
          <w:rFonts w:ascii="Garamond" w:hAnsi="Garamond"/>
          <w:b/>
          <w:noProof/>
        </w:rPr>
        <w:drawing>
          <wp:inline distT="0" distB="0" distL="0" distR="0" wp14:anchorId="52F3264B" wp14:editId="500383E5">
            <wp:extent cx="3267075" cy="2838450"/>
            <wp:effectExtent l="0" t="0" r="9525" b="0"/>
            <wp:docPr id="39" name="Picture 14" descr="B4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4 4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67075" cy="2838450"/>
                    </a:xfrm>
                    <a:prstGeom prst="rect">
                      <a:avLst/>
                    </a:prstGeom>
                    <a:noFill/>
                    <a:ln>
                      <a:noFill/>
                    </a:ln>
                  </pic:spPr>
                </pic:pic>
              </a:graphicData>
            </a:graphic>
          </wp:inline>
        </w:drawing>
      </w:r>
      <w:r w:rsidR="00BD6D12">
        <w:rPr>
          <w:rFonts w:ascii="Garamond" w:hAnsi="Garamond"/>
          <w:b/>
          <w:noProof/>
        </w:rPr>
        <w:drawing>
          <wp:inline distT="0" distB="0" distL="0" distR="0" wp14:anchorId="5510F1F9" wp14:editId="31E7C015">
            <wp:extent cx="3390900" cy="3238500"/>
            <wp:effectExtent l="0" t="0" r="0" b="0"/>
            <wp:docPr id="38" name="Picture 15" descr="B4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4 6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90900" cy="3238500"/>
                    </a:xfrm>
                    <a:prstGeom prst="rect">
                      <a:avLst/>
                    </a:prstGeom>
                    <a:noFill/>
                    <a:ln>
                      <a:noFill/>
                    </a:ln>
                  </pic:spPr>
                </pic:pic>
              </a:graphicData>
            </a:graphic>
          </wp:inline>
        </w:drawing>
      </w:r>
      <w:r w:rsidR="00BD6D12">
        <w:rPr>
          <w:rFonts w:ascii="Garamond" w:hAnsi="Garamond"/>
          <w:b/>
          <w:noProof/>
        </w:rPr>
        <w:drawing>
          <wp:inline distT="0" distB="0" distL="0" distR="0" wp14:anchorId="061FB86D" wp14:editId="22C0C1F1">
            <wp:extent cx="3181350" cy="3095625"/>
            <wp:effectExtent l="0" t="0" r="0" b="9525"/>
            <wp:docPr id="37" name="Picture 16" descr="B4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4 8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81350" cy="3095625"/>
                    </a:xfrm>
                    <a:prstGeom prst="rect">
                      <a:avLst/>
                    </a:prstGeom>
                    <a:noFill/>
                    <a:ln>
                      <a:noFill/>
                    </a:ln>
                  </pic:spPr>
                </pic:pic>
              </a:graphicData>
            </a:graphic>
          </wp:inline>
        </w:drawing>
      </w:r>
    </w:p>
    <w:p w14:paraId="1F25DD0A" w14:textId="77777777" w:rsidR="005F67B0" w:rsidRPr="0045137A" w:rsidRDefault="005F67B0" w:rsidP="00C31489">
      <w:pPr>
        <w:spacing w:after="0" w:line="240" w:lineRule="auto"/>
        <w:ind w:left="-630" w:right="-720"/>
        <w:jc w:val="center"/>
        <w:rPr>
          <w:rFonts w:ascii="Garamond" w:hAnsi="Garamond"/>
          <w:b/>
        </w:rPr>
      </w:pPr>
    </w:p>
    <w:p w14:paraId="0A9D8E18" w14:textId="77777777" w:rsidR="005F67B0" w:rsidRPr="0045137A" w:rsidRDefault="005F67B0" w:rsidP="00C31489">
      <w:pPr>
        <w:spacing w:after="0" w:line="240" w:lineRule="auto"/>
        <w:ind w:left="-630" w:right="-720"/>
        <w:jc w:val="center"/>
        <w:rPr>
          <w:rFonts w:ascii="Garamond" w:hAnsi="Garamond"/>
          <w:b/>
        </w:rPr>
      </w:pPr>
    </w:p>
    <w:p w14:paraId="5960F0CE" w14:textId="77777777" w:rsidR="005F67B0" w:rsidRPr="0045137A" w:rsidRDefault="005F67B0" w:rsidP="00C31489">
      <w:pPr>
        <w:spacing w:after="0" w:line="240" w:lineRule="auto"/>
        <w:ind w:left="-630" w:right="-720"/>
        <w:jc w:val="center"/>
        <w:rPr>
          <w:rFonts w:ascii="Garamond" w:hAnsi="Garamond"/>
          <w:b/>
        </w:rPr>
      </w:pPr>
    </w:p>
    <w:p w14:paraId="7702F09D" w14:textId="77777777" w:rsidR="005F67B0" w:rsidRPr="0045137A" w:rsidRDefault="005F67B0" w:rsidP="00C31489">
      <w:pPr>
        <w:spacing w:after="0" w:line="240" w:lineRule="auto"/>
        <w:ind w:left="-630" w:right="-720"/>
        <w:jc w:val="center"/>
        <w:rPr>
          <w:rFonts w:ascii="Garamond" w:hAnsi="Garamond"/>
          <w:b/>
        </w:rPr>
      </w:pPr>
    </w:p>
    <w:p w14:paraId="46D5B8D0" w14:textId="127CCB31" w:rsidR="005F67B0" w:rsidRPr="00D3416C" w:rsidRDefault="005348CC" w:rsidP="000738D1">
      <w:pPr>
        <w:spacing w:after="0" w:line="240" w:lineRule="auto"/>
        <w:ind w:left="-540" w:right="-270"/>
        <w:jc w:val="both"/>
        <w:rPr>
          <w:rFonts w:ascii="Garamond" w:hAnsi="Garamond"/>
        </w:rPr>
      </w:pPr>
      <w:r>
        <w:rPr>
          <w:rFonts w:ascii="Garamond" w:hAnsi="Garamond"/>
          <w:b/>
        </w:rPr>
        <w:t>Figure 4</w:t>
      </w:r>
      <w:r w:rsidR="00D3416C">
        <w:rPr>
          <w:rFonts w:ascii="Garamond" w:hAnsi="Garamond"/>
          <w:b/>
        </w:rPr>
        <w:t>.4</w:t>
      </w:r>
      <w:r w:rsidR="00D3416C" w:rsidRPr="00D3416C">
        <w:rPr>
          <w:rFonts w:ascii="Garamond" w:hAnsi="Garamond"/>
          <w:b/>
        </w:rPr>
        <w:t>:</w:t>
      </w:r>
      <w:r w:rsidR="00D3416C">
        <w:rPr>
          <w:rFonts w:ascii="Garamond" w:hAnsi="Garamond"/>
        </w:rPr>
        <w:t xml:space="preserve"> 10 spectrally consistent points (i.e. rooftops, intersections, rock outcroppings) for each percent change between reference raster and raster to reference for Landsat 8 OLI Band 4 (Red). Note: Three lakes are chosen for comparison.</w:t>
      </w:r>
    </w:p>
    <w:p w14:paraId="101FCE1F" w14:textId="493E6DA1" w:rsidR="005F67B0" w:rsidRPr="0045137A" w:rsidRDefault="005348CC" w:rsidP="00D3416C">
      <w:pPr>
        <w:spacing w:after="0" w:line="240" w:lineRule="auto"/>
        <w:ind w:left="-630" w:right="-720"/>
        <w:jc w:val="center"/>
        <w:rPr>
          <w:rFonts w:ascii="Garamond" w:hAnsi="Garamond"/>
          <w:b/>
        </w:rPr>
      </w:pPr>
      <w:r>
        <w:rPr>
          <w:rFonts w:ascii="Garamond" w:hAnsi="Garamond"/>
          <w:b/>
        </w:rPr>
        <w:lastRenderedPageBreak/>
        <w:t>Appendix B</w:t>
      </w:r>
      <w:r w:rsidR="001904AC">
        <w:rPr>
          <w:rFonts w:ascii="Garamond" w:hAnsi="Garamond"/>
          <w:b/>
        </w:rPr>
        <w:t xml:space="preserve"> (continued)</w:t>
      </w:r>
      <w:r w:rsidR="001904AC" w:rsidRPr="0045137A">
        <w:rPr>
          <w:rFonts w:ascii="Garamond" w:hAnsi="Garamond"/>
          <w:b/>
        </w:rPr>
        <w:t>:</w:t>
      </w:r>
      <w:r w:rsidR="001904AC">
        <w:rPr>
          <w:rFonts w:ascii="Garamond" w:hAnsi="Garamond"/>
          <w:b/>
        </w:rPr>
        <w:t xml:space="preserve"> </w:t>
      </w:r>
      <w:r w:rsidR="001904AC" w:rsidRPr="009927C4">
        <w:rPr>
          <w:rFonts w:ascii="Garamond" w:hAnsi="Garamond"/>
        </w:rPr>
        <w:t>Spectrally Consistent Points</w:t>
      </w:r>
      <w:r w:rsidR="001904AC">
        <w:rPr>
          <w:rFonts w:ascii="Garamond" w:hAnsi="Garamond"/>
        </w:rPr>
        <w:t xml:space="preserve"> of Normalized Images</w:t>
      </w:r>
    </w:p>
    <w:p w14:paraId="2F332479" w14:textId="77777777" w:rsidR="005F67B0" w:rsidRPr="0045137A" w:rsidRDefault="005F67B0" w:rsidP="00C31489">
      <w:pPr>
        <w:spacing w:after="0" w:line="240" w:lineRule="auto"/>
        <w:ind w:left="-630" w:right="-720"/>
        <w:jc w:val="center"/>
        <w:rPr>
          <w:rFonts w:ascii="Garamond" w:hAnsi="Garamond"/>
          <w:b/>
        </w:rPr>
      </w:pPr>
    </w:p>
    <w:p w14:paraId="580B0C0C" w14:textId="77777777" w:rsidR="005F67B0" w:rsidRPr="0045137A" w:rsidRDefault="001904AC"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29568" behindDoc="0" locked="0" layoutInCell="1" allowOverlap="1" wp14:anchorId="09F2CE58" wp14:editId="57DD0BFF">
                <wp:simplePos x="0" y="0"/>
                <wp:positionH relativeFrom="column">
                  <wp:posOffset>3976995</wp:posOffset>
                </wp:positionH>
                <wp:positionV relativeFrom="page">
                  <wp:posOffset>1700606</wp:posOffset>
                </wp:positionV>
                <wp:extent cx="1758950" cy="311150"/>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4E8BC946"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5</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F2CE58" id="_x0000_s1081" type="#_x0000_t202" style="position:absolute;left:0;text-align:left;margin-left:313.15pt;margin-top:133.9pt;width:138.5pt;height:24.5pt;z-index:2516295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67NIwIAACUEAAAOAAAAZHJzL2Uyb0RvYy54bWysU9tu2zAMfR+wfxD0vviyZE2MOEWXLsOA&#10;7gK0+wBZlmNhkqhJSuzu60vJaZptb8P0IJAieUgeUuvrUStyFM5LMDUtZjklwnBopdnX9PvD7s2S&#10;Eh+YaZkCI2r6KDy93rx+tR5sJUroQbXCEQQxvhpsTfsQbJVlnvdCMz8DKwwaO3CaBVTdPmsdGxBd&#10;q6zM83fZAK61DrjwHl9vJyPdJPyuEzx87TovAlE1xdpCul26m3hnmzWr9o7ZXvJTGewfqtBMGkx6&#10;hrplgZGDk39BackdeOjCjIPOoOskF6kH7KbI/+jmvmdWpF6QHG/PNPn/B8u/HL85ItualnlJiWEa&#10;h/QgxkDew0jKyM9gfYVu9xYdw4jPOOfUq7d3wH94YmDbM7MXN87B0AvWYn1FjMwuQiccH0Ga4TO0&#10;mIYdAiSgsXM6kod0EETHOT2eZxNL4THl1WK5WqCJo+1tURQoxxSseo62zoePAjSJQk0dzj6hs+Od&#10;D5Prs0tM5kHJdieVSorbN1vlyJHhnuzSOaH/5qYMGWq6WpSLhGwgxiM0q7QMuMdK6pou83hiOKsi&#10;Gx9Mm+TApJpkLFqZEz2RkYmbMDZjmsR8GYMjdw20j0iYg2lv8Z+h0IP7RcmAO1tT//PAnKBEfTJI&#10;+qqYz+OSJ2W+uCpRcZeW5tLCDEeomgZKJnEb0seIdRu4weF0MvH2UsmpZtzFxPzp38Rlv9ST18vv&#10;3jwBAAD//wMAUEsDBBQABgAIAAAAIQBjfR793wAAAAsBAAAPAAAAZHJzL2Rvd25yZXYueG1sTI/B&#10;ToNAEIbvJr7DZpp4MXYp6NIiS6Mmml5b+wADTIGU3SXsttC3dzzpcWa+/PP9+XY2vbjS6DtnNayW&#10;EQiylas722g4fn8+rUH4gLbG3lnScCMP2+L+LsesdpPd0/UQGsEh1meooQ1hyKT0VUsG/dINZPl2&#10;cqPBwOPYyHrEicNNL+MoUtJgZ/lDiwN9tFSdDxej4bSbHl82U/kVjun+Wb1jl5bupvXDYn57BRFo&#10;Dn8w/OqzOhTsVLqLrb3oNahYJYxqiFXKHZjYRAlvSg3JSq1BFrn836H4AQAA//8DAFBLAQItABQA&#10;BgAIAAAAIQC2gziS/gAAAOEBAAATAAAAAAAAAAAAAAAAAAAAAABbQ29udGVudF9UeXBlc10ueG1s&#10;UEsBAi0AFAAGAAgAAAAhADj9If/WAAAAlAEAAAsAAAAAAAAAAAAAAAAALwEAAF9yZWxzLy5yZWxz&#10;UEsBAi0AFAAGAAgAAAAhAOqzrs0jAgAAJQQAAA4AAAAAAAAAAAAAAAAALgIAAGRycy9lMm9Eb2Mu&#10;eG1sUEsBAi0AFAAGAAgAAAAhAGN9Hv3fAAAACwEAAA8AAAAAAAAAAAAAAAAAfQQAAGRycy9kb3du&#10;cmV2LnhtbFBLBQYAAAAABAAEAPMAAACJBQAAAAA=&#10;" stroked="f">
                <v:textbox>
                  <w:txbxContent>
                    <w:p w14:paraId="4E8BC946"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5</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28544" behindDoc="0" locked="0" layoutInCell="1" allowOverlap="1" wp14:anchorId="111BE321" wp14:editId="5622207C">
                <wp:simplePos x="0" y="0"/>
                <wp:positionH relativeFrom="column">
                  <wp:posOffset>559938</wp:posOffset>
                </wp:positionH>
                <wp:positionV relativeFrom="page">
                  <wp:posOffset>1660610</wp:posOffset>
                </wp:positionV>
                <wp:extent cx="1758950" cy="311150"/>
                <wp:effectExtent l="0" t="0" r="0" b="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412E42E4"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5</w:t>
                            </w:r>
                            <w:r w:rsidRPr="00E24CDE">
                              <w:rPr>
                                <w:rFonts w:ascii="Garamond" w:hAnsi="Garamond"/>
                                <w:b/>
                              </w:rPr>
                              <w:t xml:space="preserve"> –</w:t>
                            </w:r>
                            <w:r>
                              <w:rPr>
                                <w:rFonts w:ascii="Garamond" w:hAnsi="Garamond"/>
                                <w:b/>
                              </w:rPr>
                              <w:t xml:space="preserve"> 2</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BE321" id="_x0000_s1082" type="#_x0000_t202" style="position:absolute;left:0;text-align:left;margin-left:44.1pt;margin-top:130.75pt;width:138.5pt;height:24.5pt;z-index:25162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XdkIgIAACUEAAAOAAAAZHJzL2Uyb0RvYy54bWysU81u2zAMvg/YOwi6L46zZE2MOEWXLsOA&#10;7gdo9wC0LMfCJNGTlNjd05eS0zTbbsN0EEiR/Eh+pNbXg9HsKJ1XaEueT6acSSuwVnZf8u8PuzdL&#10;znwAW4NGK0v+KD2/3rx+te67Qs6wRV1LxwjE+qLvSt6G0BVZ5kUrDfgJdtKSsUFnIJDq9lntoCd0&#10;o7PZdPou69HVnUMhvafX29HINwm/aaQIX5vGy8B0yam2kG6X7ire2WYNxd5B1ypxKgP+oQoDylLS&#10;M9QtBGAHp/6CMko49NiEiUCTYdMoIVMP1E0+/aOb+xY6mXohcnx3psn/P1jx5fjNMVWXnPJzZsHQ&#10;kB7kENh7HNgs8tN3viC3+44cw0DPNOfUq+/uUPzwzOK2BbuXN85h30qoqb48RmYXoSOOjyBV/xlr&#10;SgOHgAloaJyJ5BEdjNBpTo/n2cRSREx5tViuFmQSZHub5znJMQUUz9Gd8+GjRMOiUHJHs0/ocLzz&#10;YXR9donJPGpV75TWSXH7aqsdOwLtyS6dE/pvbtqyvuSrxWyRkC3GeIKGwqhAe6yVKflyGk8MhyKy&#10;8cHWSQ6g9ChT0dqe6ImMjNyEoRrSJOarGBy5q7B+JMIcjntL/4yEFt0vznra2ZL7nwdwkjP9yRLp&#10;q3w+j0uelPniakaKu7RUlxawgqBKHjgbxW1IHyPWbfGGhtOoxNtLJaeaaRcT86d/E5f9Uk9eL797&#10;8wQAAP//AwBQSwMEFAAGAAgAAAAhACpLeEjeAAAACgEAAA8AAABkcnMvZG93bnJldi54bWxMj89O&#10;g0AQh+8mvsNmTLwYu4BCKWVp1ETjtbUPMLBbILKzhN0W+vaOJ73Nny+/+abcLXYQFzP53pGCeBWB&#10;MNQ43VOr4Pj1/piD8AFJ4+DIKLgaD7vq9qbEQruZ9uZyCK3gEPIFKuhCGAspfdMZi37lRkO8O7nJ&#10;YuB2aqWecOZwO8gkijJpsSe+0OFo3jrTfB/OVsHpc35IN3P9EY7r/XP2iv26dlel7u+Wly2IYJbw&#10;B8OvPqtDxU61O5P2YlCQ5wmTCpIsTkEw8JSlPKm5iKMUZFXK/y9UPwAAAP//AwBQSwECLQAUAAYA&#10;CAAAACEAtoM4kv4AAADhAQAAEwAAAAAAAAAAAAAAAAAAAAAAW0NvbnRlbnRfVHlwZXNdLnhtbFBL&#10;AQItABQABgAIAAAAIQA4/SH/1gAAAJQBAAALAAAAAAAAAAAAAAAAAC8BAABfcmVscy8ucmVsc1BL&#10;AQItABQABgAIAAAAIQCZZXdkIgIAACUEAAAOAAAAAAAAAAAAAAAAAC4CAABkcnMvZTJvRG9jLnht&#10;bFBLAQItABQABgAIAAAAIQAqS3hI3gAAAAoBAAAPAAAAAAAAAAAAAAAAAHwEAABkcnMvZG93bnJl&#10;di54bWxQSwUGAAAAAAQABADzAAAAhwUAAAAA&#10;" stroked="f">
                <v:textbox>
                  <w:txbxContent>
                    <w:p w14:paraId="412E42E4"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5</w:t>
                      </w:r>
                      <w:r w:rsidRPr="00E24CDE">
                        <w:rPr>
                          <w:rFonts w:ascii="Garamond" w:hAnsi="Garamond"/>
                          <w:b/>
                        </w:rPr>
                        <w:t xml:space="preserve"> –</w:t>
                      </w:r>
                      <w:r>
                        <w:rPr>
                          <w:rFonts w:ascii="Garamond" w:hAnsi="Garamond"/>
                          <w:b/>
                        </w:rPr>
                        <w:t xml:space="preserve"> 2</w:t>
                      </w:r>
                      <w:r w:rsidRPr="00E24CDE">
                        <w:rPr>
                          <w:rFonts w:ascii="Garamond" w:hAnsi="Garamond"/>
                          <w:b/>
                        </w:rPr>
                        <w:t>0 % Change</w:t>
                      </w:r>
                    </w:p>
                  </w:txbxContent>
                </v:textbox>
                <w10:wrap anchory="page"/>
              </v:shape>
            </w:pict>
          </mc:Fallback>
        </mc:AlternateContent>
      </w:r>
    </w:p>
    <w:p w14:paraId="3ADA1D40" w14:textId="7F0568F2" w:rsidR="005F67B0" w:rsidRPr="0045137A" w:rsidRDefault="001904AC"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32640" behindDoc="0" locked="0" layoutInCell="1" allowOverlap="1" wp14:anchorId="72FA61F5" wp14:editId="76450FA2">
                <wp:simplePos x="0" y="0"/>
                <wp:positionH relativeFrom="column">
                  <wp:posOffset>-1403349</wp:posOffset>
                </wp:positionH>
                <wp:positionV relativeFrom="page">
                  <wp:posOffset>4492463</wp:posOffset>
                </wp:positionV>
                <wp:extent cx="1758950" cy="311150"/>
                <wp:effectExtent l="0" t="0" r="0" b="0"/>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58950" cy="311150"/>
                        </a:xfrm>
                        <a:prstGeom prst="rect">
                          <a:avLst/>
                        </a:prstGeom>
                        <a:solidFill>
                          <a:srgbClr val="FFFFFF"/>
                        </a:solidFill>
                        <a:ln w="9525">
                          <a:noFill/>
                          <a:miter lim="800000"/>
                          <a:headEnd/>
                          <a:tailEnd/>
                        </a:ln>
                      </wps:spPr>
                      <wps:txbx>
                        <w:txbxContent>
                          <w:p w14:paraId="08D02CEF" w14:textId="77777777" w:rsidR="00792FFC" w:rsidRPr="00E24CDE" w:rsidRDefault="00792FFC" w:rsidP="005F67B0">
                            <w:pPr>
                              <w:jc w:val="center"/>
                              <w:rPr>
                                <w:rFonts w:ascii="Garamond" w:hAnsi="Garamond"/>
                                <w:b/>
                              </w:rPr>
                            </w:pPr>
                            <w:r>
                              <w:rPr>
                                <w:rFonts w:ascii="Garamond" w:hAnsi="Garamond"/>
                                <w:b/>
                              </w:rPr>
                              <w:t>Pixel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FA61F5" id="_x0000_s1083" type="#_x0000_t202" style="position:absolute;left:0;text-align:left;margin-left:-110.5pt;margin-top:353.75pt;width:138.5pt;height:24.5pt;rotation:-90;z-index:25163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l3LKwIAADQEAAAOAAAAZHJzL2Uyb0RvYy54bWysU9uO2yAQfa/Uf0C8N47dJJtYcVbbbFNV&#10;2l6k3X4AxjhGBYYCiZ1+/Q44zabtW1Ue0AwzHGbOGda3g1bkKJyXYCqaT6aUCMOhkWZf0W9PuzdL&#10;SnxgpmEKjKjoSXh6u3n9at3bUhTQgWqEIwhifNnbinYh2DLLPO+EZn4CVhgMtuA0C+i6fdY41iO6&#10;VlkxnS6yHlxjHXDhPZ7ej0G6SfhtK3j40rZeBKIqirWFtLu013HPNmtW7h2zneTnMtg/VKGZNPjo&#10;BeqeBUYOTv4FpSV34KENEw46g7aVXKQesJt8+kc3jx2zIvWC5Hh7ocn/P1j++fjVEdlUtJguKDFM&#10;o0hPYgjkHQykiPz01peY9mgxMQx4jDqnXr19AP7dEwPbjpm9uHMO+k6wBuvL483s6uqI4yNI3X+C&#10;Bp9hhwAJaGidJg5QnHyBouJKx8gOwcdQttNFqlgZjxXczJerOYY4xt7meY52fJGVESwqYZ0PHwRo&#10;Eo2KOhyFhMqODz6Mqb9SYroHJZudVCo5bl9vlSNHhmOzS+uM/luaMqSv6GpezBOygXgfoVmpZcCx&#10;VlJXdDk2lI4jOe9Nk+zApBptLFqZM1uRoJGqMNRDEmbsLFJZQ3NC/hJT2Dp+O2ysA/eTkh5HuKL+&#10;x4E5QYn6aFCDVT6bxZlPzmx+U6DjriP1dYQZjlAVDZSM5jakfxLbMXCHWrUy8fZSyblmHM3E/Pkb&#10;xdm/9lPWy2ffPAMAAP//AwBQSwMEFAAGAAgAAAAhAGGsekflAAAADAEAAA8AAABkcnMvZG93bnJl&#10;di54bWxMj0FLw0AQhe+C/2EZwYuku1XTpDGTIkUtvQi2Rehtm6xJMDsbsts2+usdT3p88x5vvpcv&#10;RtuJkxl86whhOlEgDJWuaqlG2G2foxSED5oq3TkyCF/Gw6K4vMh1VrkzvZnTJtSCS8hnGqEJoc+k&#10;9GVjrPYT1xti78MNVgeWQy2rQZ+53HbyVqmZtLol/tDo3iwbU35ujhYhWb3O9mFpv9v9i1rPn27s&#10;ur9/R7y+Gh8fQAQzhr8w/OIzOhTMdHBHqrzoEKKpSnhMQIjndzEIjkRxypcDQpqoGGSRy/8jih8A&#10;AAD//wMAUEsBAi0AFAAGAAgAAAAhALaDOJL+AAAA4QEAABMAAAAAAAAAAAAAAAAAAAAAAFtDb250&#10;ZW50X1R5cGVzXS54bWxQSwECLQAUAAYACAAAACEAOP0h/9YAAACUAQAACwAAAAAAAAAAAAAAAAAv&#10;AQAAX3JlbHMvLnJlbHNQSwECLQAUAAYACAAAACEAJRZdyysCAAA0BAAADgAAAAAAAAAAAAAAAAAu&#10;AgAAZHJzL2Uyb0RvYy54bWxQSwECLQAUAAYACAAAACEAYax6R+UAAAAMAQAADwAAAAAAAAAAAAAA&#10;AACFBAAAZHJzL2Rvd25yZXYueG1sUEsFBgAAAAAEAAQA8wAAAJcFAAAAAA==&#10;" stroked="f">
                <v:textbox>
                  <w:txbxContent>
                    <w:p w14:paraId="08D02CEF" w14:textId="77777777" w:rsidR="00792FFC" w:rsidRPr="00E24CDE" w:rsidRDefault="00792FFC" w:rsidP="005F67B0">
                      <w:pPr>
                        <w:jc w:val="center"/>
                        <w:rPr>
                          <w:rFonts w:ascii="Garamond" w:hAnsi="Garamond"/>
                          <w:b/>
                        </w:rPr>
                      </w:pPr>
                      <w:r>
                        <w:rPr>
                          <w:rFonts w:ascii="Garamond" w:hAnsi="Garamond"/>
                          <w:b/>
                        </w:rPr>
                        <w:t>Pixel Value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31616" behindDoc="0" locked="0" layoutInCell="1" allowOverlap="1" wp14:anchorId="5C08AC6E" wp14:editId="5275AAD8">
                <wp:simplePos x="0" y="0"/>
                <wp:positionH relativeFrom="column">
                  <wp:posOffset>4022393</wp:posOffset>
                </wp:positionH>
                <wp:positionV relativeFrom="page">
                  <wp:posOffset>5056666</wp:posOffset>
                </wp:positionV>
                <wp:extent cx="1758950" cy="311150"/>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1F0B1DFA"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5</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08AC6E" id="_x0000_s1084" type="#_x0000_t202" style="position:absolute;left:0;text-align:left;margin-left:316.7pt;margin-top:398.15pt;width:138.5pt;height:24.5pt;z-index:25163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HIwIAACUEAAAOAAAAZHJzL2Uyb0RvYy54bWysU81u2zAMvg/YOwi6L7azeE2MOEWXLsOA&#10;7gdo9wCyLMfCJFGTlNjd05eS0zTbbsN0EEiR/Eh+pNbXo1bkKJyXYGpazHJKhOHQSrOv6feH3Zsl&#10;JT4w0zIFRtT0UXh6vXn9aj3YSsyhB9UKRxDE+GqwNe1DsFWWed4LzfwMrDBo7MBpFlB1+6x1bEB0&#10;rbJ5nr/LBnCtdcCF9/h6OxnpJuF3neDha9d5EYiqKdYW0u3S3cQ726xZtXfM9pKfymD/UIVm0mDS&#10;M9QtC4wcnPwLSkvuwEMXZhx0Bl0nuUg9YDdF/kc39z2zIvWC5Hh7psn/P1j+5fjNEdnWdJ6XlBim&#10;cUgPYgzkPYxkHvkZrK/Q7d6iYxjxGeecevX2DvgPTwxse2b24sY5GHrBWqyviJHZReiE4yNIM3yG&#10;FtOwQ4AENHZOR/KQDoLoOKfH82xiKTymvCqXqxJNHG1vi6JAOaZg1XO0dT58FKBJFGrqcPYJnR3v&#10;fJhcn11iMg9KtjupVFLcvtkqR44M92SXzgn9NzdlyFDTVTkvE7KBGI/QrNIy4B4rqWu6zOOJ4ayK&#10;bHwwbZIDk2qSsWhlTvRERiZuwtiMaRJlIi9y10D7iIQ5mPYW/xkKPbhflAy4szX1Pw/MCUrUJ4Ok&#10;r4rFIi55Uhbl1RwVd2lpLi3McISqaaBkErchfYxYt4EbHE4nE28vlZxqxl1MzJ/+TVz2Sz15vfzu&#10;zRMAAAD//wMAUEsDBBQABgAIAAAAIQDyCfa53wAAAAsBAAAPAAAAZHJzL2Rvd25yZXYueG1sTI/B&#10;ToNAEIbvJr7DZky8GLtUKBRkaNRE47W1D7CwUyCys4TdFvr2ric9zsyXf76/3C1mEBeaXG8ZYb2K&#10;QBA3VvfcIhy/3h+3IJxXrNVgmRCu5GBX3d6UqtB25j1dDr4VIYRdoRA678dCStd0ZJRb2ZE43E52&#10;MsqHcWqlntQcws0gn6IolUb1HD50aqS3jprvw9kgnD7nh00+1x/+mO2T9FX1WW2viPd3y8szCE+L&#10;/4PhVz+oQxWcantm7cSAkMZxElCELE9jEIHI11HY1AjbZBODrEr5v0P1AwAA//8DAFBLAQItABQA&#10;BgAIAAAAIQC2gziS/gAAAOEBAAATAAAAAAAAAAAAAAAAAAAAAABbQ29udGVudF9UeXBlc10ueG1s&#10;UEsBAi0AFAAGAAgAAAAhADj9If/WAAAAlAEAAAsAAAAAAAAAAAAAAAAALwEAAF9yZWxzLy5yZWxz&#10;UEsBAi0AFAAGAAgAAAAhAD6dWQcjAgAAJQQAAA4AAAAAAAAAAAAAAAAALgIAAGRycy9lMm9Eb2Mu&#10;eG1sUEsBAi0AFAAGAAgAAAAhAPIJ9rnfAAAACwEAAA8AAAAAAAAAAAAAAAAAfQQAAGRycy9kb3du&#10;cmV2LnhtbFBLBQYAAAAABAAEAPMAAACJBQAAAAA=&#10;" stroked="f">
                <v:textbox>
                  <w:txbxContent>
                    <w:p w14:paraId="1F0B1DFA"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5</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30592" behindDoc="0" locked="0" layoutInCell="1" allowOverlap="1" wp14:anchorId="5127AA02" wp14:editId="0727F704">
                <wp:simplePos x="0" y="0"/>
                <wp:positionH relativeFrom="column">
                  <wp:posOffset>559937</wp:posOffset>
                </wp:positionH>
                <wp:positionV relativeFrom="page">
                  <wp:posOffset>5045767</wp:posOffset>
                </wp:positionV>
                <wp:extent cx="1758950" cy="311150"/>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253D4175"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5</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27AA02" id="_x0000_s1085" type="#_x0000_t202" style="position:absolute;left:0;text-align:left;margin-left:44.1pt;margin-top:397.3pt;width:138.5pt;height:24.5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V5IwIAACUEAAAOAAAAZHJzL2Uyb0RvYy54bWysU9tu2zAMfR+wfxD0vvjSZE2MOEWXLsOA&#10;7gK0+wBZlmNhkqhJSuzu60vJaZZtb8P0IJAieUgeUuubUStyFM5LMDUtZjklwnBopdnX9Nvj7s2S&#10;Eh+YaZkCI2r6JDy92bx+tR5sJUroQbXCEQQxvhpsTfsQbJVlnvdCMz8DKwwaO3CaBVTdPmsdGxBd&#10;q6zM87fZAK61DrjwHl/vJiPdJPyuEzx86TovAlE1xdpCul26m3hnmzWr9o7ZXvJTGewfqtBMGkx6&#10;hrpjgZGDk39BackdeOjCjIPOoOskF6kH7KbI/+jmoWdWpF6QHG/PNPn/B8s/H786ItualvkVJYZp&#10;HNKjGAN5ByMpIz+D9RW6PVh0DCM+45xTr97eA//uiYFtz8xe3DoHQy9Yi/UVMTK7CJ1wfARphk/Q&#10;Yhp2CJCAxs7pSB7SQRAd5/R0nk0shceU14vlaoEmjraroihQjilY9RJtnQ8fBGgShZo6nH1CZ8d7&#10;HybXF5eYzIOS7U4qlRS3b7bKkSPDPdmlc0L/zU0ZMtR0tSgXCdlAjEdoVmkZcI+V1DVd5vHEcFZF&#10;Nt6bNsmBSTXJWLQyJ3oiIxM3YWzGNInFmfYG2ickzMG0t/jPUOjB/aRkwJ2tqf9xYE5Qoj4aJH1V&#10;zOdxyZMyX1yXqLhLS3NpYYYjVE0DJZO4DeljxLoN3OJwOpl4i1OcKjnVjLuYmD/9m7jsl3ry+vW7&#10;N88AAAD//wMAUEsDBBQABgAIAAAAIQDoARaR3gAAAAoBAAAPAAAAZHJzL2Rvd25yZXYueG1sTI/B&#10;ToNAEIbvJr7DZky8GLvY0oVSlkZNNF5b+wADTIGU3SXsttC3dzzpceb/8s83+W42vbjS6DtnNbws&#10;IhBkK1d3ttFw/P54TkH4gLbG3lnScCMPu+L+LsesdpPd0/UQGsEl1meooQ1hyKT0VUsG/cINZDk7&#10;udFg4HFsZD3ixOWml8soUtJgZ/lCiwO9t1SdDxej4fQ1Pa03U/kZjsk+Vm/YJaW7af34ML9uQQSa&#10;wx8Mv/qsDgU7le5iay96DWm6ZFJDsokVCAZWas2bkpN4pUAWufz/QvEDAAD//wMAUEsBAi0AFAAG&#10;AAgAAAAhALaDOJL+AAAA4QEAABMAAAAAAAAAAAAAAAAAAAAAAFtDb250ZW50X1R5cGVzXS54bWxQ&#10;SwECLQAUAAYACAAAACEAOP0h/9YAAACUAQAACwAAAAAAAAAAAAAAAAAvAQAAX3JlbHMvLnJlbHNQ&#10;SwECLQAUAAYACAAAACEAS4D1eSMCAAAlBAAADgAAAAAAAAAAAAAAAAAuAgAAZHJzL2Uyb0RvYy54&#10;bWxQSwECLQAUAAYACAAAACEA6AEWkd4AAAAKAQAADwAAAAAAAAAAAAAAAAB9BAAAZHJzL2Rvd25y&#10;ZXYueG1sUEsFBgAAAAAEAAQA8wAAAIgFAAAAAA==&#10;" stroked="f">
                <v:textbox>
                  <w:txbxContent>
                    <w:p w14:paraId="253D4175" w14:textId="77777777" w:rsidR="00792FFC" w:rsidRPr="00E24CDE" w:rsidRDefault="00792FFC" w:rsidP="005F67B0">
                      <w:pPr>
                        <w:jc w:val="center"/>
                        <w:rPr>
                          <w:rFonts w:ascii="Garamond" w:hAnsi="Garamond"/>
                          <w:b/>
                        </w:rPr>
                      </w:pPr>
                      <w:r w:rsidRPr="00E24CDE">
                        <w:rPr>
                          <w:rFonts w:ascii="Garamond" w:hAnsi="Garamond"/>
                          <w:b/>
                        </w:rPr>
                        <w:t>B</w:t>
                      </w:r>
                      <w:r>
                        <w:rPr>
                          <w:rFonts w:ascii="Garamond" w:hAnsi="Garamond"/>
                          <w:b/>
                        </w:rPr>
                        <w:t>and 5</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v:textbox>
                <w10:wrap anchory="page"/>
              </v:shape>
            </w:pict>
          </mc:Fallback>
        </mc:AlternateContent>
      </w:r>
      <w:r w:rsidR="00BD6D12">
        <w:rPr>
          <w:rFonts w:ascii="Garamond" w:hAnsi="Garamond"/>
          <w:b/>
          <w:noProof/>
        </w:rPr>
        <w:drawing>
          <wp:inline distT="0" distB="0" distL="0" distR="0" wp14:anchorId="3C10D35F" wp14:editId="233C0010">
            <wp:extent cx="3429000" cy="3143250"/>
            <wp:effectExtent l="0" t="0" r="0" b="0"/>
            <wp:docPr id="287" name="Picture 17" descr="B5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5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29000" cy="3143250"/>
                    </a:xfrm>
                    <a:prstGeom prst="rect">
                      <a:avLst/>
                    </a:prstGeom>
                    <a:noFill/>
                    <a:ln>
                      <a:noFill/>
                    </a:ln>
                  </pic:spPr>
                </pic:pic>
              </a:graphicData>
            </a:graphic>
          </wp:inline>
        </w:drawing>
      </w:r>
      <w:r w:rsidR="00BD6D12">
        <w:rPr>
          <w:rFonts w:ascii="Garamond" w:hAnsi="Garamond"/>
          <w:b/>
          <w:noProof/>
        </w:rPr>
        <w:drawing>
          <wp:inline distT="0" distB="0" distL="0" distR="0" wp14:anchorId="6C89ADEA" wp14:editId="4FDB34B6">
            <wp:extent cx="3343275" cy="3028950"/>
            <wp:effectExtent l="0" t="0" r="9525" b="0"/>
            <wp:docPr id="286" name="Picture 18" descr="B5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5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43275" cy="3028950"/>
                    </a:xfrm>
                    <a:prstGeom prst="rect">
                      <a:avLst/>
                    </a:prstGeom>
                    <a:noFill/>
                    <a:ln>
                      <a:noFill/>
                    </a:ln>
                  </pic:spPr>
                </pic:pic>
              </a:graphicData>
            </a:graphic>
          </wp:inline>
        </w:drawing>
      </w:r>
      <w:r w:rsidR="00BD6D12">
        <w:rPr>
          <w:rFonts w:ascii="Garamond" w:hAnsi="Garamond"/>
          <w:b/>
          <w:noProof/>
        </w:rPr>
        <w:drawing>
          <wp:inline distT="0" distB="0" distL="0" distR="0" wp14:anchorId="78E1D201" wp14:editId="27820E39">
            <wp:extent cx="3448050" cy="3267075"/>
            <wp:effectExtent l="0" t="0" r="0" b="9525"/>
            <wp:docPr id="285" name="Picture 19" descr="B5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5 6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48050" cy="3267075"/>
                    </a:xfrm>
                    <a:prstGeom prst="rect">
                      <a:avLst/>
                    </a:prstGeom>
                    <a:noFill/>
                    <a:ln>
                      <a:noFill/>
                    </a:ln>
                  </pic:spPr>
                </pic:pic>
              </a:graphicData>
            </a:graphic>
          </wp:inline>
        </w:drawing>
      </w:r>
      <w:r w:rsidR="00BD6D12">
        <w:rPr>
          <w:rFonts w:ascii="Garamond" w:hAnsi="Garamond"/>
          <w:b/>
          <w:noProof/>
        </w:rPr>
        <w:drawing>
          <wp:inline distT="0" distB="0" distL="0" distR="0" wp14:anchorId="0A427511" wp14:editId="43686DF5">
            <wp:extent cx="3286125" cy="3133725"/>
            <wp:effectExtent l="0" t="0" r="9525" b="9525"/>
            <wp:docPr id="284" name="Picture 20" descr="B5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5 8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86125" cy="3133725"/>
                    </a:xfrm>
                    <a:prstGeom prst="rect">
                      <a:avLst/>
                    </a:prstGeom>
                    <a:noFill/>
                    <a:ln>
                      <a:noFill/>
                    </a:ln>
                  </pic:spPr>
                </pic:pic>
              </a:graphicData>
            </a:graphic>
          </wp:inline>
        </w:drawing>
      </w:r>
    </w:p>
    <w:p w14:paraId="5CA0E183" w14:textId="77777777" w:rsidR="008606C9" w:rsidRPr="0045137A" w:rsidRDefault="00D3416C"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33664" behindDoc="0" locked="0" layoutInCell="1" allowOverlap="1" wp14:anchorId="3291B4AA" wp14:editId="184F3443">
                <wp:simplePos x="0" y="0"/>
                <wp:positionH relativeFrom="column">
                  <wp:posOffset>1599565</wp:posOffset>
                </wp:positionH>
                <wp:positionV relativeFrom="page">
                  <wp:posOffset>7801610</wp:posOffset>
                </wp:positionV>
                <wp:extent cx="3194050" cy="311150"/>
                <wp:effectExtent l="0" t="0" r="6350" b="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311150"/>
                        </a:xfrm>
                        <a:prstGeom prst="rect">
                          <a:avLst/>
                        </a:prstGeom>
                        <a:solidFill>
                          <a:srgbClr val="FFFFFF"/>
                        </a:solidFill>
                        <a:ln w="9525">
                          <a:noFill/>
                          <a:miter lim="800000"/>
                          <a:headEnd/>
                          <a:tailEnd/>
                        </a:ln>
                      </wps:spPr>
                      <wps:txbx>
                        <w:txbxContent>
                          <w:p w14:paraId="68A893F9" w14:textId="77777777" w:rsidR="00792FFC" w:rsidRPr="00E24CDE" w:rsidRDefault="00792FFC" w:rsidP="005F67B0">
                            <w:pPr>
                              <w:jc w:val="center"/>
                              <w:rPr>
                                <w:rFonts w:ascii="Garamond" w:hAnsi="Garamond"/>
                                <w:b/>
                              </w:rPr>
                            </w:pPr>
                            <w:r>
                              <w:rPr>
                                <w:rFonts w:ascii="Garamond" w:hAnsi="Garamond"/>
                                <w:b/>
                              </w:rPr>
                              <w:t>Spectrally Consistent Points and Study Lakes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1B4AA" id="_x0000_s1086" type="#_x0000_t202" style="position:absolute;left:0;text-align:left;margin-left:125.95pt;margin-top:614.3pt;width:251.5pt;height:24.5pt;z-index:2516336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TStJAIAACUEAAAOAAAAZHJzL2Uyb0RvYy54bWysU9tu2zAMfR+wfxD0vviSZG2MOEWXLsOA&#10;7gK0+wBZlmNhkqhJSuzu60fJaZptb8P0IJAieUQekuubUStyFM5LMDUtZjklwnBopdnX9Nvj7s01&#10;JT4w0zIFRtT0SXh6s3n9aj3YSpTQg2qFIwhifDXYmvYh2CrLPO+FZn4GVhg0duA0C6i6fdY6NiC6&#10;VlmZ52+zAVxrHXDhPb7eTUa6SfhdJ3j40nVeBKJqirmFdLt0N/HONmtW7R2zveSnNNg/ZKGZNPjp&#10;GeqOBUYOTv4FpSV34KELMw46g66TXKQasJoi/6Oah55ZkWpBcrw90+T/Hyz/fPzqiGxrWuZXlBim&#10;sUmPYgzkHYykjPwM1lfo9mDRMYz4jH1OtXp7D/y7Jwa2PTN7cescDL1gLeZXxMjsInTC8RGkGT5B&#10;i9+wQ4AENHZOR/KQDoLo2Kenc29iKhwf58VqkS/RxNE2L4oC5fgFq56jrfPhgwBNolBTh71P6Ox4&#10;78Pk+uwSP/OgZLuTSiXF7ZutcuTIcE526ZzQf3NThgw1XS3LZUI2EOMRmlVaBpxjJXVNr/N4Yjir&#10;IhvvTZvkwKSaZExamRM9kZGJmzA2Y+rEch6DI3cNtE9ImINpbnHPUOjB/aRkwJmtqf9xYE5Qoj4a&#10;JH1VLBZxyJOyWF6VqLhLS3NpYYYjVE0DJZO4DWkxYt4GbrE5nUy8vWRyyhlnMTF/2ps47Jd68nrZ&#10;7s0vAAAA//8DAFBLAwQUAAYACAAAACEA28t5KeAAAAANAQAADwAAAGRycy9kb3ducmV2LnhtbEyP&#10;wW6DMBBE75X6D9ZW6qVqTFDACcFEbaVWvSbNByzgAApeI+wE8vfdnNrjzjzNzuS72fbiakbfOdKw&#10;XEQgDFWu7qjRcPz5fF2D8AGpxt6R0XAzHnbF40OOWe0m2pvrITSCQ8hnqKENYcik9FVrLPqFGwyx&#10;d3KjxcDn2Mh6xInDbS/jKEqlxY74Q4uD+WhNdT5crIbT9/SSbKbyKxzVfpW+Y6dKd9P6+Wl+24II&#10;Zg5/MNzrc3UouFPpLlR70WuIk+WGUTbieJ2CYEQlK5bKu6RUCrLI5f8VxS8AAAD//wMAUEsBAi0A&#10;FAAGAAgAAAAhALaDOJL+AAAA4QEAABMAAAAAAAAAAAAAAAAAAAAAAFtDb250ZW50X1R5cGVzXS54&#10;bWxQSwECLQAUAAYACAAAACEAOP0h/9YAAACUAQAACwAAAAAAAAAAAAAAAAAvAQAAX3JlbHMvLnJl&#10;bHNQSwECLQAUAAYACAAAACEAtqE0rSQCAAAlBAAADgAAAAAAAAAAAAAAAAAuAgAAZHJzL2Uyb0Rv&#10;Yy54bWxQSwECLQAUAAYACAAAACEA28t5KeAAAAANAQAADwAAAAAAAAAAAAAAAAB+BAAAZHJzL2Rv&#10;d25yZXYueG1sUEsFBgAAAAAEAAQA8wAAAIsFAAAAAA==&#10;" stroked="f">
                <v:textbox>
                  <w:txbxContent>
                    <w:p w14:paraId="68A893F9" w14:textId="77777777" w:rsidR="00792FFC" w:rsidRPr="00E24CDE" w:rsidRDefault="00792FFC" w:rsidP="005F67B0">
                      <w:pPr>
                        <w:jc w:val="center"/>
                        <w:rPr>
                          <w:rFonts w:ascii="Garamond" w:hAnsi="Garamond"/>
                          <w:b/>
                        </w:rPr>
                      </w:pPr>
                      <w:r>
                        <w:rPr>
                          <w:rFonts w:ascii="Garamond" w:hAnsi="Garamond"/>
                          <w:b/>
                        </w:rPr>
                        <w:t>Spectrally Consistent Points and Study Lakes</w:t>
                      </w:r>
                    </w:p>
                  </w:txbxContent>
                </v:textbox>
                <w10:wrap anchory="page"/>
              </v:shape>
            </w:pict>
          </mc:Fallback>
        </mc:AlternateContent>
      </w:r>
    </w:p>
    <w:p w14:paraId="22F84073" w14:textId="77777777" w:rsidR="008606C9" w:rsidRPr="0045137A" w:rsidRDefault="008606C9" w:rsidP="00C31489">
      <w:pPr>
        <w:spacing w:after="0" w:line="240" w:lineRule="auto"/>
        <w:ind w:left="-630" w:right="-720"/>
        <w:jc w:val="center"/>
        <w:rPr>
          <w:rFonts w:ascii="Garamond" w:hAnsi="Garamond"/>
          <w:b/>
        </w:rPr>
      </w:pPr>
    </w:p>
    <w:p w14:paraId="28CD37CC" w14:textId="2B9D2BEE" w:rsidR="008606C9" w:rsidRPr="00D3416C" w:rsidRDefault="005348CC" w:rsidP="000738D1">
      <w:pPr>
        <w:spacing w:after="0" w:line="240" w:lineRule="auto"/>
        <w:ind w:left="-450" w:right="-360"/>
        <w:jc w:val="both"/>
        <w:rPr>
          <w:rFonts w:ascii="Garamond" w:hAnsi="Garamond"/>
        </w:rPr>
      </w:pPr>
      <w:r>
        <w:rPr>
          <w:rFonts w:ascii="Garamond" w:hAnsi="Garamond"/>
          <w:b/>
        </w:rPr>
        <w:t>Figure 4</w:t>
      </w:r>
      <w:r w:rsidR="00D3416C">
        <w:rPr>
          <w:rFonts w:ascii="Garamond" w:hAnsi="Garamond"/>
          <w:b/>
        </w:rPr>
        <w:t>.5</w:t>
      </w:r>
      <w:r w:rsidR="00D3416C" w:rsidRPr="00D3416C">
        <w:rPr>
          <w:rFonts w:ascii="Garamond" w:hAnsi="Garamond"/>
          <w:b/>
        </w:rPr>
        <w:t>:</w:t>
      </w:r>
      <w:r w:rsidR="00D3416C">
        <w:rPr>
          <w:rFonts w:ascii="Garamond" w:hAnsi="Garamond"/>
        </w:rPr>
        <w:t xml:space="preserve"> 10 spectrally consistent points (i.e. rooftops, intersections, rock outcroppings) for each percent change between reference raster and raster to reference for Landsat 8 OLI Band 5 (NIR). Note: Three lakes are chosen for comparison.</w:t>
      </w:r>
    </w:p>
    <w:p w14:paraId="63E2538A" w14:textId="77777777" w:rsidR="00D3416C" w:rsidRDefault="00D3416C" w:rsidP="001904AC">
      <w:pPr>
        <w:spacing w:after="0" w:line="240" w:lineRule="auto"/>
        <w:ind w:left="-630" w:right="-720"/>
        <w:jc w:val="center"/>
        <w:rPr>
          <w:rFonts w:ascii="Garamond" w:hAnsi="Garamond"/>
          <w:b/>
        </w:rPr>
      </w:pPr>
    </w:p>
    <w:p w14:paraId="7CABCB71" w14:textId="77777777" w:rsidR="00D3416C" w:rsidRDefault="00D3416C" w:rsidP="001904AC">
      <w:pPr>
        <w:spacing w:after="0" w:line="240" w:lineRule="auto"/>
        <w:ind w:left="-630" w:right="-720"/>
        <w:jc w:val="center"/>
        <w:rPr>
          <w:rFonts w:ascii="Garamond" w:hAnsi="Garamond"/>
          <w:b/>
        </w:rPr>
      </w:pPr>
    </w:p>
    <w:p w14:paraId="65A8A6FC" w14:textId="58D06CA3" w:rsidR="001904AC" w:rsidRDefault="005348CC" w:rsidP="001904AC">
      <w:pPr>
        <w:spacing w:after="0" w:line="240" w:lineRule="auto"/>
        <w:ind w:left="-630" w:right="-720"/>
        <w:jc w:val="center"/>
        <w:rPr>
          <w:rFonts w:ascii="Garamond" w:hAnsi="Garamond"/>
          <w:b/>
        </w:rPr>
      </w:pPr>
      <w:r>
        <w:rPr>
          <w:rFonts w:ascii="Garamond" w:hAnsi="Garamond"/>
          <w:b/>
        </w:rPr>
        <w:lastRenderedPageBreak/>
        <w:t>Appendix B</w:t>
      </w:r>
      <w:r w:rsidR="001904AC">
        <w:rPr>
          <w:rFonts w:ascii="Garamond" w:hAnsi="Garamond"/>
          <w:b/>
        </w:rPr>
        <w:t xml:space="preserve"> (continued)</w:t>
      </w:r>
      <w:r w:rsidR="001904AC" w:rsidRPr="0045137A">
        <w:rPr>
          <w:rFonts w:ascii="Garamond" w:hAnsi="Garamond"/>
          <w:b/>
        </w:rPr>
        <w:t>:</w:t>
      </w:r>
      <w:r w:rsidR="001904AC">
        <w:rPr>
          <w:rFonts w:ascii="Garamond" w:hAnsi="Garamond"/>
          <w:b/>
        </w:rPr>
        <w:t xml:space="preserve"> </w:t>
      </w:r>
      <w:r w:rsidR="001904AC" w:rsidRPr="009927C4">
        <w:rPr>
          <w:rFonts w:ascii="Garamond" w:hAnsi="Garamond"/>
        </w:rPr>
        <w:t>Spectrally Consistent Points</w:t>
      </w:r>
      <w:r w:rsidR="001904AC">
        <w:rPr>
          <w:rFonts w:ascii="Garamond" w:hAnsi="Garamond"/>
        </w:rPr>
        <w:t xml:space="preserve"> of Normalized Images</w:t>
      </w:r>
    </w:p>
    <w:p w14:paraId="121AF1FC" w14:textId="77777777" w:rsidR="008606C9" w:rsidRPr="0045137A" w:rsidRDefault="001904AC" w:rsidP="00D3416C">
      <w:pPr>
        <w:spacing w:after="0" w:line="240" w:lineRule="auto"/>
        <w:ind w:right="-720"/>
        <w:rPr>
          <w:rFonts w:ascii="Garamond" w:hAnsi="Garamond"/>
          <w:b/>
        </w:rPr>
      </w:pPr>
      <w:r w:rsidRPr="0045137A">
        <w:rPr>
          <w:rFonts w:ascii="Garamond" w:hAnsi="Garamond"/>
          <w:b/>
          <w:noProof/>
        </w:rPr>
        <mc:AlternateContent>
          <mc:Choice Requires="wps">
            <w:drawing>
              <wp:anchor distT="45720" distB="45720" distL="114300" distR="114300" simplePos="0" relativeHeight="251635712" behindDoc="0" locked="0" layoutInCell="1" allowOverlap="1" wp14:anchorId="3916EC7D" wp14:editId="3194A32A">
                <wp:simplePos x="0" y="0"/>
                <wp:positionH relativeFrom="column">
                  <wp:posOffset>3974436</wp:posOffset>
                </wp:positionH>
                <wp:positionV relativeFrom="page">
                  <wp:posOffset>1461580</wp:posOffset>
                </wp:positionV>
                <wp:extent cx="1758950" cy="311150"/>
                <wp:effectExtent l="0" t="0" r="0" b="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3E304E1B"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6</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6EC7D" id="_x0000_s1087" type="#_x0000_t202" style="position:absolute;margin-left:312.95pt;margin-top:115.1pt;width:138.5pt;height:24.5pt;z-index:2516357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cM7IwIAACUEAAAOAAAAZHJzL2Uyb0RvYy54bWysU9tu2zAMfR+wfxD0vviyZE2MOEWXLsOA&#10;7gK0+wBZlmNhkqhJSuzu60vJaZptb8P0IJAieUgeUuvrUStyFM5LMDUtZjklwnBopdnX9PvD7s2S&#10;Eh+YaZkCI2r6KDy93rx+tR5sJUroQbXCEQQxvhpsTfsQbJVlnvdCMz8DKwwaO3CaBVTdPmsdGxBd&#10;q6zM83fZAK61DrjwHl9vJyPdJPyuEzx87TovAlE1xdpCul26m3hnmzWr9o7ZXvJTGewfqtBMGkx6&#10;hrplgZGDk39BackdeOjCjIPOoOskF6kH7KbI/+jmvmdWpF6QHG/PNPn/B8u/HL85ItualvmKEsM0&#10;DulBjIG8h5GUkZ/B+grd7i06hhGfcc6pV2/vgP/wxMC2Z2YvbpyDoResxfqKGJldhE44PoI0w2do&#10;MQ07BEhAY+d0JA/pIIiOc3o8zyaWwmPKq8VytUATR9vboihQjilY9RxtnQ8fBWgShZo6nH1CZ8c7&#10;HybXZ5eYzIOS7U4qlRS3b7bKkSPDPdmlc0L/zU0ZMtR0tSgXCdlAjEdoVmkZcI+V1DVd5vHEcFZF&#10;Nj6YNsmBSTXJWLQyJ3oiIxM3YWzGNInFPAZH7hpoH5EwB9Pe4j9DoQf3i5IBd7am/ueBOUGJ+mSQ&#10;9FUxn8clT8p8cVWi4i4tzaWFGY5QNQ2UTOI2pI8R6zZwg8PpZOLtpZJTzbiLifnTv4nLfqknr5ff&#10;vXkCAAD//wMAUEsDBBQABgAIAAAAIQA0HUfD3gAAAAsBAAAPAAAAZHJzL2Rvd25yZXYueG1sTI/B&#10;TsMwDIbvSLxDZCQuiKUE1tLSdAIkENeNPYDbZG1F41RNtnZvjzmxo39/+v253CxuECc7hd6ThodV&#10;AsJS401PrYb998f9M4gQkQwOnqyGsw2wqa6vSiyMn2lrT7vYCi6hUKCGLsaxkDI0nXUYVn60xLuD&#10;nxxGHqdWmglnLneDVEmSSoc98YUOR/ve2eZnd3QaDl/z3Tqf68+4z7ZP6Rv2We3PWt/eLK8vIKJd&#10;4j8Mf/qsDhU71f5IJohBQ6rWOaMa1GOiQDCRJ4qTmpMsVyCrUl7+UP0CAAD//wMAUEsBAi0AFAAG&#10;AAgAAAAhALaDOJL+AAAA4QEAABMAAAAAAAAAAAAAAAAAAAAAAFtDb250ZW50X1R5cGVzXS54bWxQ&#10;SwECLQAUAAYACAAAACEAOP0h/9YAAACUAQAACwAAAAAAAAAAAAAAAAAvAQAAX3JlbHMvLnJlbHNQ&#10;SwECLQAUAAYACAAAACEA43nDOyMCAAAlBAAADgAAAAAAAAAAAAAAAAAuAgAAZHJzL2Uyb0RvYy54&#10;bWxQSwECLQAUAAYACAAAACEANB1Hw94AAAALAQAADwAAAAAAAAAAAAAAAAB9BAAAZHJzL2Rvd25y&#10;ZXYueG1sUEsFBgAAAAAEAAQA8wAAAIgFAAAAAA==&#10;" stroked="f">
                <v:textbox>
                  <w:txbxContent>
                    <w:p w14:paraId="3E304E1B"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6</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34688" behindDoc="0" locked="0" layoutInCell="1" allowOverlap="1" wp14:anchorId="79AF2CFF" wp14:editId="2E445E45">
                <wp:simplePos x="0" y="0"/>
                <wp:positionH relativeFrom="column">
                  <wp:posOffset>591687</wp:posOffset>
                </wp:positionH>
                <wp:positionV relativeFrom="page">
                  <wp:posOffset>1457600</wp:posOffset>
                </wp:positionV>
                <wp:extent cx="1758950" cy="311150"/>
                <wp:effectExtent l="0" t="0" r="0" b="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231D51B8"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6</w:t>
                            </w:r>
                            <w:r w:rsidRPr="00E24CDE">
                              <w:rPr>
                                <w:rFonts w:ascii="Garamond" w:hAnsi="Garamond"/>
                                <w:b/>
                              </w:rPr>
                              <w:t xml:space="preserve"> –</w:t>
                            </w:r>
                            <w:r>
                              <w:rPr>
                                <w:rFonts w:ascii="Garamond" w:hAnsi="Garamond"/>
                                <w:b/>
                              </w:rPr>
                              <w:t xml:space="preserve"> 2</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F2CFF" id="_x0000_s1088" type="#_x0000_t202" style="position:absolute;margin-left:46.6pt;margin-top:114.75pt;width:138.5pt;height:24.5pt;z-index:2516346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sD4IwIAACUEAAAOAAAAZHJzL2Uyb0RvYy54bWysU81u2zAMvg/YOwi6L7azeE2MOEWXLsOA&#10;7gdo9wCyLMfCJFGTlNjd05eS0zTbbsN0EEiR/Eh+pNbXo1bkKJyXYGpazHJKhOHQSrOv6feH3Zsl&#10;JT4w0zIFRtT0UXh6vXn9aj3YSsyhB9UKRxDE+GqwNe1DsFWWed4LzfwMrDBo7MBpFlB1+6x1bEB0&#10;rbJ5nr/LBnCtdcCF9/h6OxnpJuF3neDha9d5EYiqKdYW0u3S3cQ726xZtXfM9pKfymD/UIVm0mDS&#10;M9QtC4wcnPwLSkvuwEMXZhx0Bl0nuUg9YDdF/kc39z2zIvWC5Hh7psn/P1j+5fjNEdnWdJ7jqAzT&#10;OKQHMQbyHkYyj/wM1lfodm/RMYz4jHNOvXp7B/yHJwa2PTN7ceMcDL1gLdZXxMjsInTC8RGkGT5D&#10;i2nYIUACGjunI3lIB0F0nNPjeTaxFB5TXpXLVYkmjra3RVGgHFOw6jnaOh8+CtAkCjV1OPuEzo53&#10;Pkyuzy4xmQcl251UKilu32yVI0eGe7JL54T+m5syZKjpqpyXCdlAjEdoVmkZcI+V1DVd5vHEcFZF&#10;Nj6YNsmBSTXJWLQyJ3oiIxM3YWzGNImyjMGRuwbaRyTMwbS3+M9Q6MH9omTAna2p/3lgTlCiPhkk&#10;fVUsFnHJk7Ior+aouEtLc2lhhiNUTQMlk7gN6WPEug3c4HA6mXh7qeRUM+5iYv70b+KyX+rJ6+V3&#10;b54AAAD//wMAUEsDBBQABgAIAAAAIQDJ0JsR3gAAAAoBAAAPAAAAZHJzL2Rvd25yZXYueG1sTI/B&#10;ToNAEIbvJr7DZpp4MXaRSinI0qiJxmtrH2Bhp0DKzhJ2W+jbO57scf758s83xXa2vbjg6DtHCp6X&#10;EQik2pmOGgWHn8+nDQgfNBndO0IFV/SwLe/vCp0bN9EOL/vQCC4hn2sFbQhDLqWvW7TaL92AxLuj&#10;G60OPI6NNKOeuNz2Mo6itbS6I77Q6gE/WqxP+7NVcPyeHpNsqr7CId29rN91l1buqtTDYn57BRFw&#10;Dv8w/OmzOpTsVLkzGS96BdkqZlJBHGcJCAZWacRJxUm6SUCWhbx9ofwFAAD//wMAUEsBAi0AFAAG&#10;AAgAAAAhALaDOJL+AAAA4QEAABMAAAAAAAAAAAAAAAAAAAAAAFtDb250ZW50X1R5cGVzXS54bWxQ&#10;SwECLQAUAAYACAAAACEAOP0h/9YAAACUAQAACwAAAAAAAAAAAAAAAAAvAQAAX3JlbHMvLnJlbHNQ&#10;SwECLQAUAAYACAAAACEAru7A+CMCAAAlBAAADgAAAAAAAAAAAAAAAAAuAgAAZHJzL2Uyb0RvYy54&#10;bWxQSwECLQAUAAYACAAAACEAydCbEd4AAAAKAQAADwAAAAAAAAAAAAAAAAB9BAAAZHJzL2Rvd25y&#10;ZXYueG1sUEsFBgAAAAAEAAQA8wAAAIgFAAAAAA==&#10;" stroked="f">
                <v:textbox>
                  <w:txbxContent>
                    <w:p w14:paraId="231D51B8"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6</w:t>
                      </w:r>
                      <w:r w:rsidRPr="00E24CDE">
                        <w:rPr>
                          <w:rFonts w:ascii="Garamond" w:hAnsi="Garamond"/>
                          <w:b/>
                        </w:rPr>
                        <w:t xml:space="preserve"> –</w:t>
                      </w:r>
                      <w:r>
                        <w:rPr>
                          <w:rFonts w:ascii="Garamond" w:hAnsi="Garamond"/>
                          <w:b/>
                        </w:rPr>
                        <w:t xml:space="preserve"> 2</w:t>
                      </w:r>
                      <w:r w:rsidRPr="00E24CDE">
                        <w:rPr>
                          <w:rFonts w:ascii="Garamond" w:hAnsi="Garamond"/>
                          <w:b/>
                        </w:rPr>
                        <w:t>0 % Change</w:t>
                      </w:r>
                    </w:p>
                  </w:txbxContent>
                </v:textbox>
                <w10:wrap anchory="page"/>
              </v:shape>
            </w:pict>
          </mc:Fallback>
        </mc:AlternateContent>
      </w:r>
    </w:p>
    <w:p w14:paraId="2EC1FB42" w14:textId="77777777" w:rsidR="008606C9" w:rsidRPr="0045137A" w:rsidRDefault="008606C9" w:rsidP="00C31489">
      <w:pPr>
        <w:spacing w:after="0" w:line="240" w:lineRule="auto"/>
        <w:ind w:left="-630" w:right="-720"/>
        <w:jc w:val="center"/>
        <w:rPr>
          <w:rFonts w:ascii="Garamond" w:hAnsi="Garamond"/>
          <w:b/>
        </w:rPr>
      </w:pPr>
    </w:p>
    <w:p w14:paraId="62D0DAFB" w14:textId="77777777" w:rsidR="008606C9" w:rsidRPr="0045137A" w:rsidRDefault="008606C9" w:rsidP="00C31489">
      <w:pPr>
        <w:spacing w:after="0" w:line="240" w:lineRule="auto"/>
        <w:ind w:left="-630" w:right="-720"/>
        <w:jc w:val="center"/>
        <w:rPr>
          <w:rFonts w:ascii="Garamond" w:hAnsi="Garamond"/>
          <w:b/>
        </w:rPr>
      </w:pPr>
    </w:p>
    <w:p w14:paraId="016DBE62" w14:textId="42C248AE" w:rsidR="008606C9" w:rsidRPr="0045137A" w:rsidRDefault="009127E3"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38784" behindDoc="0" locked="0" layoutInCell="1" allowOverlap="1" wp14:anchorId="1A2B7880" wp14:editId="0FE15902">
                <wp:simplePos x="0" y="0"/>
                <wp:positionH relativeFrom="column">
                  <wp:posOffset>1506799</wp:posOffset>
                </wp:positionH>
                <wp:positionV relativeFrom="page">
                  <wp:posOffset>7511809</wp:posOffset>
                </wp:positionV>
                <wp:extent cx="3194050" cy="311150"/>
                <wp:effectExtent l="0" t="0" r="6350" b="0"/>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311150"/>
                        </a:xfrm>
                        <a:prstGeom prst="rect">
                          <a:avLst/>
                        </a:prstGeom>
                        <a:solidFill>
                          <a:srgbClr val="FFFFFF"/>
                        </a:solidFill>
                        <a:ln w="9525">
                          <a:noFill/>
                          <a:miter lim="800000"/>
                          <a:headEnd/>
                          <a:tailEnd/>
                        </a:ln>
                      </wps:spPr>
                      <wps:txbx>
                        <w:txbxContent>
                          <w:p w14:paraId="318544D5" w14:textId="77777777" w:rsidR="00792FFC" w:rsidRPr="00E24CDE" w:rsidRDefault="00792FFC" w:rsidP="008606C9">
                            <w:pPr>
                              <w:jc w:val="center"/>
                              <w:rPr>
                                <w:rFonts w:ascii="Garamond" w:hAnsi="Garamond"/>
                                <w:b/>
                              </w:rPr>
                            </w:pPr>
                            <w:r>
                              <w:rPr>
                                <w:rFonts w:ascii="Garamond" w:hAnsi="Garamond"/>
                                <w:b/>
                              </w:rPr>
                              <w:t>Spectrally Consistent Points and Study Lakes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2B7880" id="_x0000_s1089" type="#_x0000_t202" style="position:absolute;left:0;text-align:left;margin-left:118.65pt;margin-top:591.5pt;width:251.5pt;height:24.5pt;z-index:2516387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F60IwIAACUEAAAOAAAAZHJzL2Uyb0RvYy54bWysU9tu2zAMfR+wfxD0vvjSpGuMOEWXLsOA&#10;7gK0+wBZlmNhkqhJSuzs60fJaZptb8P0IJAieUQekqvbUStyEM5LMDUtZjklwnBopdnV9NvT9s0N&#10;JT4w0zIFRtT0KDy9Xb9+tRpsJUroQbXCEQQxvhpsTfsQbJVlnvdCMz8DKwwaO3CaBVTdLmsdGxBd&#10;q6zM8+tsANdaB1x4j6/3k5GuE37XCR6+dJ0XgaiaYm4h3S7dTbyz9YpVO8dsL/kpDfYPWWgmDX56&#10;hrpngZG9k39BackdeOjCjIPOoOskF6kGrKbI/6jmsWdWpFqQHG/PNPn/B8s/H746ItualkVJiWEa&#10;m/QkxkDewUjKyM9gfYVujxYdw4jP2OdUq7cPwL97YmDTM7MTd87B0AvWYn5FjMwuQiccH0Ga4RO0&#10;+A3bB0hAY+d0JA/pIIiOfTqeexNT4fh4VSzn+QJNHG1XRVGgHL9g1XO0dT58EKBJFGrqsPcJnR0e&#10;fJhcn13iZx6UbLdSqaS4XbNRjhwYzsk2nRP6b27KkKGmy0W5SMgGYjxCs0rLgHOspK7pTR5PDGdV&#10;ZOO9aZMcmFSTjEkrc6InMjJxE8ZmTJ1YXMfgyF0D7REJczDNLe4ZCj24n5QMOLM19T/2zAlK1EeD&#10;pC+L+TwOeVLmi7clKu7S0lxamOEIVdNAySRuQlqMmLeBO2xOJxNvL5mccsZZTMyf9iYO+6WevF62&#10;e/0LAAD//wMAUEsDBBQABgAIAAAAIQAOV9gh4AAAAA0BAAAPAAAAZHJzL2Rvd25yZXYueG1sTI/B&#10;TsMwEETvSPyDtUhcELWblKaEOBUggXpt6Qds4m0SEdtR7Dbp37Oc4LgzT7MzxXa2vbjQGDrvNCwX&#10;CgS52pvONRqOXx+PGxAhojPYe0carhRgW97eFJgbP7k9XQ6xERziQo4a2hiHXMpQt2QxLPxAjr2T&#10;Hy1GPsdGmhEnDre9TJRaS4ud4w8tDvTeUv19OFsNp9308PQ8VZ/xmO1X6zfssspftb6/m19fQESa&#10;4x8Mv/W5OpTcqfJnZ4LoNSRpljLKxnKT8ipGspViqWIpSRMFsizk/xXlDwAAAP//AwBQSwECLQAU&#10;AAYACAAAACEAtoM4kv4AAADhAQAAEwAAAAAAAAAAAAAAAAAAAAAAW0NvbnRlbnRfVHlwZXNdLnht&#10;bFBLAQItABQABgAIAAAAIQA4/SH/1gAAAJQBAAALAAAAAAAAAAAAAAAAAC8BAABfcmVscy8ucmVs&#10;c1BLAQItABQABgAIAAAAIQC4hF60IwIAACUEAAAOAAAAAAAAAAAAAAAAAC4CAABkcnMvZTJvRG9j&#10;LnhtbFBLAQItABQABgAIAAAAIQAOV9gh4AAAAA0BAAAPAAAAAAAAAAAAAAAAAH0EAABkcnMvZG93&#10;bnJldi54bWxQSwUGAAAAAAQABADzAAAAigUAAAAA&#10;" stroked="f">
                <v:textbox>
                  <w:txbxContent>
                    <w:p w14:paraId="318544D5" w14:textId="77777777" w:rsidR="00792FFC" w:rsidRPr="00E24CDE" w:rsidRDefault="00792FFC" w:rsidP="008606C9">
                      <w:pPr>
                        <w:jc w:val="center"/>
                        <w:rPr>
                          <w:rFonts w:ascii="Garamond" w:hAnsi="Garamond"/>
                          <w:b/>
                        </w:rPr>
                      </w:pPr>
                      <w:r>
                        <w:rPr>
                          <w:rFonts w:ascii="Garamond" w:hAnsi="Garamond"/>
                          <w:b/>
                        </w:rPr>
                        <w:t>Spectrally Consistent Points and Study Lakes</w:t>
                      </w:r>
                    </w:p>
                  </w:txbxContent>
                </v:textbox>
                <w10:wrap anchory="page"/>
              </v:shape>
            </w:pict>
          </mc:Fallback>
        </mc:AlternateContent>
      </w:r>
      <w:r w:rsidR="00D3416C" w:rsidRPr="0045137A">
        <w:rPr>
          <w:rFonts w:ascii="Garamond" w:hAnsi="Garamond"/>
          <w:b/>
          <w:noProof/>
        </w:rPr>
        <mc:AlternateContent>
          <mc:Choice Requires="wps">
            <w:drawing>
              <wp:anchor distT="45720" distB="45720" distL="114300" distR="114300" simplePos="0" relativeHeight="251636736" behindDoc="0" locked="0" layoutInCell="1" allowOverlap="1" wp14:anchorId="46616FFE" wp14:editId="53205055">
                <wp:simplePos x="0" y="0"/>
                <wp:positionH relativeFrom="column">
                  <wp:posOffset>530225</wp:posOffset>
                </wp:positionH>
                <wp:positionV relativeFrom="page">
                  <wp:posOffset>4707255</wp:posOffset>
                </wp:positionV>
                <wp:extent cx="1758950" cy="311150"/>
                <wp:effectExtent l="0" t="0" r="0" b="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1ABC0DC5"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6</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616FFE" id="_x0000_s1090" type="#_x0000_t202" style="position:absolute;left:0;text-align:left;margin-left:41.75pt;margin-top:370.65pt;width:138.5pt;height:24.5pt;z-index:2516367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vHfIwIAACUEAAAOAAAAZHJzL2Uyb0RvYy54bWysU9tu2zAMfR+wfxD0vjj2kiUx4hRdugwD&#10;ugvQ7gNkWY6FSaImKbGzry8lp2m2vQ3zg0Ca5OHRIbW+GbQiR+G8BFPRfDKlRBgOjTT7in5/3L1Z&#10;UuIDMw1TYERFT8LTm83rV+velqKADlQjHEEQ48veVrQLwZZZ5nknNPMTsMJgsAWnWUDX7bPGsR7R&#10;tcqK6fRd1oNrrAMuvMe/d2OQbhJ+2woevratF4GoiiK3kE6Xzjqe2WbNyr1jtpP8TIP9AwvNpMGm&#10;F6g7Fhg5OPkXlJbcgYc2TDjoDNpWcpHugLfJp3/c5qFjVqS7oDjeXmTy/w+Wfzl+c0Q2FS1y1Mcw&#10;jUN6FEMg72EgRdSnt77EtAeLiWHA3zjndFdv74H/8MTAtmNmL26dg74TrEF+eazMrkpHHB9B6v4z&#10;NNiGHQIkoKF1OoqHchBERx6ny2wiFR5bLubL1RxDHGNv8zxHO7Zg5XO1dT58FKBJNCrqcPYJnR3v&#10;fRhTn1NiMw9KNjupVHLcvt4qR44M92SXvjP6b2nKkL6iq3kxT8gGYj1Cs1LLgHuspK7ochq/WM7K&#10;qMYH0yQ7MKlGG0krc5YnKjJqE4Z6SJOYL2Jx1K6G5oSCORj3Ft8ZGh24X5T0uLMV9T8PzAlK1CeD&#10;oq/y2SwueXJm80WBjruO1NcRZjhCVTRQMprbkB5G5G3gFofTyqTbC5MzZ9zFpPz53cRlv/ZT1svr&#10;3jwBAAD//wMAUEsDBBQABgAIAAAAIQBepC4o3gAAAAoBAAAPAAAAZHJzL2Rvd25yZXYueG1sTI/B&#10;TsMwDIbvSLxDZCQuiCWjW7uVphMggbhu7AHcJmsrGqdqsrV7e8wJjv796ffnYje7XlzsGDpPGpYL&#10;BcJS7U1HjYbj1/vjBkSISAZ7T1bD1QbYlbc3BebGT7S3l0NsBJdQyFFDG+OQSxnq1joMCz9Y4t3J&#10;jw4jj2MjzYgTl7tePimVSocd8YUWB/vW2vr7cHYaTp/Tw3o7VR/xmO1X6St2WeWvWt/fzS/PIKKd&#10;4x8Mv/qsDiU7Vf5MJohewyZZM6khWy0TEAwkqeKk4mSrEpBlIf+/UP4AAAD//wMAUEsBAi0AFAAG&#10;AAgAAAAhALaDOJL+AAAA4QEAABMAAAAAAAAAAAAAAAAAAAAAAFtDb250ZW50X1R5cGVzXS54bWxQ&#10;SwECLQAUAAYACAAAACEAOP0h/9YAAACUAQAACwAAAAAAAAAAAAAAAAAvAQAAX3JlbHMvLnJlbHNQ&#10;SwECLQAUAAYACAAAACEAB2bx3yMCAAAlBAAADgAAAAAAAAAAAAAAAAAuAgAAZHJzL2Uyb0RvYy54&#10;bWxQSwECLQAUAAYACAAAACEAXqQuKN4AAAAKAQAADwAAAAAAAAAAAAAAAAB9BAAAZHJzL2Rvd25y&#10;ZXYueG1sUEsFBgAAAAAEAAQA8wAAAIgFAAAAAA==&#10;" stroked="f">
                <v:textbox>
                  <w:txbxContent>
                    <w:p w14:paraId="1ABC0DC5"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6</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v:textbox>
                <w10:wrap anchory="page"/>
              </v:shape>
            </w:pict>
          </mc:Fallback>
        </mc:AlternateContent>
      </w:r>
      <w:r w:rsidR="00D3416C" w:rsidRPr="0045137A">
        <w:rPr>
          <w:rFonts w:ascii="Garamond" w:hAnsi="Garamond"/>
          <w:b/>
          <w:noProof/>
        </w:rPr>
        <mc:AlternateContent>
          <mc:Choice Requires="wps">
            <w:drawing>
              <wp:anchor distT="45720" distB="45720" distL="114300" distR="114300" simplePos="0" relativeHeight="251637760" behindDoc="0" locked="0" layoutInCell="1" allowOverlap="1" wp14:anchorId="0BCE0995" wp14:editId="19B6A5F9">
                <wp:simplePos x="0" y="0"/>
                <wp:positionH relativeFrom="column">
                  <wp:posOffset>3974162</wp:posOffset>
                </wp:positionH>
                <wp:positionV relativeFrom="page">
                  <wp:posOffset>4708014</wp:posOffset>
                </wp:positionV>
                <wp:extent cx="1758950" cy="311150"/>
                <wp:effectExtent l="0" t="0" r="0"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48B4ECA5"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6</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E0995" id="_x0000_s1091" type="#_x0000_t202" style="position:absolute;left:0;text-align:left;margin-left:312.95pt;margin-top:370.7pt;width:138.5pt;height:24.5pt;z-index:2516377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LeaIwIAACUEAAAOAAAAZHJzL2Uyb0RvYy54bWysU81u2zAMvg/YOwi6L469eE2MOEWXLsOA&#10;7gdo9wCyLMfCJFGTlNjd05eS0zTbbsN0EEiR/Eh+pNbXo1bkKJyXYGqaz+aUCMOhlWZf0+8PuzdL&#10;SnxgpmUKjKjpo/D0evP61XqwlSigB9UKRxDE+GqwNe1DsFWWed4LzfwMrDBo7MBpFlB1+6x1bEB0&#10;rbJiPn+XDeBa64AL7/H1djLSTcLvOsHD167zIhBVU6wtpNulu4l3tlmzau+Y7SU/lcH+oQrNpMGk&#10;Z6hbFhg5OPkXlJbcgYcuzDjoDLpOcpF6wG7y+R/d3PfMitQLkuPtmSb//2D5l+M3R2Rb0yLPKTFM&#10;45AexBjIexhJEfkZrK/Q7d6iYxjxGeecevX2DvgPTwxse2b24sY5GHrBWqwvj5HZReiE4yNIM3yG&#10;FtOwQ4AENHZOR/KQDoLoOKfH82xiKTymvCqXqxJNHG1v8zxHOaZg1XO0dT58FKBJFGrqcPYJnR3v&#10;fJhcn11iMg9KtjupVFLcvtkqR44M92SXzgn9NzdlyFDTVVmUCdlAjEdoVmkZcI+V1DVdzuOJ4ayK&#10;bHwwbZIDk2qSsWhlTvRERiZuwtiMaRLlMgZH7hpoH5EwB9Pe4j9DoQf3i5IBd7am/ueBOUGJ+mSQ&#10;9FW+WMQlT8qivCpQcZeW5tLCDEeomgZKJnEb0seIdRu4weF0MvH2UsmpZtzFxPzp38Rlv9ST18vv&#10;3jwBAAD//wMAUEsDBBQABgAIAAAAIQAHZiBK3gAAAAsBAAAPAAAAZHJzL2Rvd25yZXYueG1sTI/B&#10;ToNAEIbvJr7DZpp4MXYpoSDI0qiJxmtrH2Bgt0DKzhJ2W+jbO570OP98+eebcrfYQVzN5HtHCjbr&#10;CIShxumeWgXH74+nZxA+IGkcHBkFN+NhV93flVhoN9PeXA+hFVxCvkAFXQhjIaVvOmPRr91oiHcn&#10;N1kMPE6t1BPOXG4HGUdRKi32xBc6HM17Z5rz4WIVnL7mx20+15/hmO2T9A37rHY3pR5Wy+sLiGCW&#10;8AfDrz6rQ8VOtbuQ9mJQkMbbnFEFWbJJQDCRRzEnNSd5lICsSvn/h+oHAAD//wMAUEsBAi0AFAAG&#10;AAgAAAAhALaDOJL+AAAA4QEAABMAAAAAAAAAAAAAAAAAAAAAAFtDb250ZW50X1R5cGVzXS54bWxQ&#10;SwECLQAUAAYACAAAACEAOP0h/9YAAACUAQAACwAAAAAAAAAAAAAAAAAvAQAAX3JlbHMvLnJlbHNQ&#10;SwECLQAUAAYACAAAACEA8ey3miMCAAAlBAAADgAAAAAAAAAAAAAAAAAuAgAAZHJzL2Uyb0RvYy54&#10;bWxQSwECLQAUAAYACAAAACEAB2YgSt4AAAALAQAADwAAAAAAAAAAAAAAAAB9BAAAZHJzL2Rvd25y&#10;ZXYueG1sUEsFBgAAAAAEAAQA8wAAAIgFAAAAAA==&#10;" stroked="f">
                <v:textbox>
                  <w:txbxContent>
                    <w:p w14:paraId="48B4ECA5"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6</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v:textbox>
                <w10:wrap anchory="page"/>
              </v:shape>
            </w:pict>
          </mc:Fallback>
        </mc:AlternateContent>
      </w:r>
      <w:r w:rsidR="001904AC" w:rsidRPr="0045137A">
        <w:rPr>
          <w:rFonts w:ascii="Garamond" w:hAnsi="Garamond"/>
          <w:b/>
          <w:noProof/>
        </w:rPr>
        <mc:AlternateContent>
          <mc:Choice Requires="wps">
            <w:drawing>
              <wp:anchor distT="45720" distB="45720" distL="114300" distR="114300" simplePos="0" relativeHeight="251639808" behindDoc="0" locked="0" layoutInCell="1" allowOverlap="1" wp14:anchorId="459BE217" wp14:editId="0F09F3D0">
                <wp:simplePos x="0" y="0"/>
                <wp:positionH relativeFrom="column">
                  <wp:posOffset>-1414144</wp:posOffset>
                </wp:positionH>
                <wp:positionV relativeFrom="page">
                  <wp:posOffset>4136314</wp:posOffset>
                </wp:positionV>
                <wp:extent cx="1758950" cy="311150"/>
                <wp:effectExtent l="0" t="0" r="0" b="0"/>
                <wp:wrapNone/>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58950" cy="311150"/>
                        </a:xfrm>
                        <a:prstGeom prst="rect">
                          <a:avLst/>
                        </a:prstGeom>
                        <a:solidFill>
                          <a:srgbClr val="FFFFFF"/>
                        </a:solidFill>
                        <a:ln w="9525">
                          <a:noFill/>
                          <a:miter lim="800000"/>
                          <a:headEnd/>
                          <a:tailEnd/>
                        </a:ln>
                      </wps:spPr>
                      <wps:txbx>
                        <w:txbxContent>
                          <w:p w14:paraId="479C00F3" w14:textId="77777777" w:rsidR="00792FFC" w:rsidRPr="00E24CDE" w:rsidRDefault="00792FFC" w:rsidP="008606C9">
                            <w:pPr>
                              <w:jc w:val="center"/>
                              <w:rPr>
                                <w:rFonts w:ascii="Garamond" w:hAnsi="Garamond"/>
                                <w:b/>
                              </w:rPr>
                            </w:pPr>
                            <w:r>
                              <w:rPr>
                                <w:rFonts w:ascii="Garamond" w:hAnsi="Garamond"/>
                                <w:b/>
                              </w:rPr>
                              <w:t>Pixel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BE217" id="_x0000_s1092" type="#_x0000_t202" style="position:absolute;left:0;text-align:left;margin-left:-111.35pt;margin-top:325.7pt;width:138.5pt;height:24.5pt;rotation:-90;z-index:25163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luqLQIAADQEAAAOAAAAZHJzL2Uyb0RvYy54bWysU9uO2yAQfa/Uf0C8N4698W5ixVlts01V&#10;aXuRdvsBGOMYFRgKJPb26zvgbJq2b1V5QDPMcJg5Z1jfjlqRo3BegqlpPptTIgyHVpp9Tb8+7d4s&#10;KfGBmZYpMKKmz8LT283rV+vBVqKAHlQrHEEQ46vB1rQPwVZZ5nkvNPMzsMJgsAOnWUDX7bPWsQHR&#10;tcqK+fw6G8C11gEX3uPp/RSkm4TfdYKHz13nRSCqplhbSLtLexP3bLNm1d4x20t+KoP9QxWaSYOP&#10;nqHuWWDk4ORfUFpyBx66MOOgM+g6yUXqAbvJ539089gzK1IvSI63Z5r8/4Pln45fHJFtTYv8ihLD&#10;NIr0JMZA3sJIisjPYH2FaY8WE8OIx6hz6tXbB+DfPDGw7ZnZizvnYOgFa7G+PN7MLq5OOD6CNMNH&#10;aPEZdgiQgMbOaeIAxcmvUVRc6RjZIfgYyvZ8lipWxmMFN+VyVWKIY+wqz3O044usimBRCet8eC9A&#10;k2jU1OEoJFR2fPBhSn1JiekelGx3UqnkuH2zVY4cGY7NLq0T+m9pypChpquyKBOygXgfoVmlZcCx&#10;VlLXdDk1lI4jOe9Mm+zApJpsLFqZE1uRoImqMDZjEqZcvajQQPuM/CWmsHX8dthYD+4HJQOOcE39&#10;9wNzghL1waAGq3yxiDOfnEV5U6DjLiPNZYQZjlA1DZRM5jakfxLbMXCHWnUy8RZFnSo51YyjmZg/&#10;faM4+5d+yvr12Tc/AQAA//8DAFBLAwQUAAYACAAAACEANOf2jOUAAAAMAQAADwAAAGRycy9kb3du&#10;cmV2LnhtbEyPTUvDQBCG74L/YRnBi6SbaNqkMZMixQ96Eawi9LbNjkkwuxuy2zb66x1PepyZh3ee&#10;t1xNphdHGn3nLEIyi0GQrZ3ubIPw9voQ5SB8UFar3llC+CIPq+r8rFSFdif7QsdtaASHWF8ohDaE&#10;oZDS1y0Z5WduIMu3DzcaFXgcG6lHdeJw08vrOF5IozrLH1o10Lql+nN7MAjZ0/NiF9bmu9s9xpvl&#10;/ZXZDOk74uXFdHcLItAU/mD41Wd1qNhp7w5We9EjREmcZ8wizG+yFAQj0XzJmz1CnqQpyKqU/0tU&#10;PwAAAP//AwBQSwECLQAUAAYACAAAACEAtoM4kv4AAADhAQAAEwAAAAAAAAAAAAAAAAAAAAAAW0Nv&#10;bnRlbnRfVHlwZXNdLnhtbFBLAQItABQABgAIAAAAIQA4/SH/1gAAAJQBAAALAAAAAAAAAAAAAAAA&#10;AC8BAABfcmVscy8ucmVsc1BLAQItABQABgAIAAAAIQAzuluqLQIAADQEAAAOAAAAAAAAAAAAAAAA&#10;AC4CAABkcnMvZTJvRG9jLnhtbFBLAQItABQABgAIAAAAIQA05/aM5QAAAAwBAAAPAAAAAAAAAAAA&#10;AAAAAIcEAABkcnMvZG93bnJldi54bWxQSwUGAAAAAAQABADzAAAAmQUAAAAA&#10;" stroked="f">
                <v:textbox>
                  <w:txbxContent>
                    <w:p w14:paraId="479C00F3" w14:textId="77777777" w:rsidR="00792FFC" w:rsidRPr="00E24CDE" w:rsidRDefault="00792FFC" w:rsidP="008606C9">
                      <w:pPr>
                        <w:jc w:val="center"/>
                        <w:rPr>
                          <w:rFonts w:ascii="Garamond" w:hAnsi="Garamond"/>
                          <w:b/>
                        </w:rPr>
                      </w:pPr>
                      <w:r>
                        <w:rPr>
                          <w:rFonts w:ascii="Garamond" w:hAnsi="Garamond"/>
                          <w:b/>
                        </w:rPr>
                        <w:t>Pixel Value</w:t>
                      </w:r>
                    </w:p>
                  </w:txbxContent>
                </v:textbox>
                <w10:wrap anchory="page"/>
              </v:shape>
            </w:pict>
          </mc:Fallback>
        </mc:AlternateContent>
      </w:r>
      <w:r w:rsidR="00BD6D12">
        <w:rPr>
          <w:rFonts w:ascii="Garamond" w:hAnsi="Garamond"/>
          <w:b/>
          <w:noProof/>
        </w:rPr>
        <w:drawing>
          <wp:inline distT="0" distB="0" distL="0" distR="0" wp14:anchorId="33BD7DE9" wp14:editId="0BDB2871">
            <wp:extent cx="3333750" cy="2952750"/>
            <wp:effectExtent l="0" t="0" r="0" b="0"/>
            <wp:docPr id="283" name="Picture 21" descr="B6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6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33750" cy="2952750"/>
                    </a:xfrm>
                    <a:prstGeom prst="rect">
                      <a:avLst/>
                    </a:prstGeom>
                    <a:noFill/>
                    <a:ln>
                      <a:noFill/>
                    </a:ln>
                  </pic:spPr>
                </pic:pic>
              </a:graphicData>
            </a:graphic>
          </wp:inline>
        </w:drawing>
      </w:r>
      <w:r w:rsidR="00BD6D12">
        <w:rPr>
          <w:rFonts w:ascii="Garamond" w:hAnsi="Garamond"/>
          <w:b/>
          <w:noProof/>
        </w:rPr>
        <w:drawing>
          <wp:inline distT="0" distB="0" distL="0" distR="0" wp14:anchorId="07941F40" wp14:editId="71AB1B2A">
            <wp:extent cx="3409950" cy="2971800"/>
            <wp:effectExtent l="0" t="0" r="0" b="0"/>
            <wp:docPr id="282" name="Picture 22" descr="B6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6 4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09950" cy="2971800"/>
                    </a:xfrm>
                    <a:prstGeom prst="rect">
                      <a:avLst/>
                    </a:prstGeom>
                    <a:noFill/>
                    <a:ln>
                      <a:noFill/>
                    </a:ln>
                  </pic:spPr>
                </pic:pic>
              </a:graphicData>
            </a:graphic>
          </wp:inline>
        </w:drawing>
      </w:r>
      <w:r w:rsidR="00BD6D12">
        <w:rPr>
          <w:rFonts w:ascii="Garamond" w:hAnsi="Garamond"/>
          <w:b/>
          <w:noProof/>
        </w:rPr>
        <w:drawing>
          <wp:inline distT="0" distB="0" distL="0" distR="0" wp14:anchorId="587F984A" wp14:editId="4C3E093A">
            <wp:extent cx="3409950" cy="3000375"/>
            <wp:effectExtent l="0" t="0" r="0" b="9525"/>
            <wp:docPr id="281" name="Picture 23" descr="B6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6 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09950" cy="3000375"/>
                    </a:xfrm>
                    <a:prstGeom prst="rect">
                      <a:avLst/>
                    </a:prstGeom>
                    <a:noFill/>
                    <a:ln>
                      <a:noFill/>
                    </a:ln>
                  </pic:spPr>
                </pic:pic>
              </a:graphicData>
            </a:graphic>
          </wp:inline>
        </w:drawing>
      </w:r>
      <w:r w:rsidR="00BD6D12">
        <w:rPr>
          <w:rFonts w:ascii="Garamond" w:hAnsi="Garamond"/>
          <w:b/>
          <w:noProof/>
        </w:rPr>
        <w:drawing>
          <wp:inline distT="0" distB="0" distL="0" distR="0" wp14:anchorId="32023802" wp14:editId="02F4D05D">
            <wp:extent cx="3324225" cy="2905125"/>
            <wp:effectExtent l="0" t="0" r="9525" b="9525"/>
            <wp:docPr id="280" name="Picture 24" descr="B6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6 8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24225" cy="2905125"/>
                    </a:xfrm>
                    <a:prstGeom prst="rect">
                      <a:avLst/>
                    </a:prstGeom>
                    <a:noFill/>
                    <a:ln>
                      <a:noFill/>
                    </a:ln>
                  </pic:spPr>
                </pic:pic>
              </a:graphicData>
            </a:graphic>
          </wp:inline>
        </w:drawing>
      </w:r>
    </w:p>
    <w:p w14:paraId="6A2D57FE" w14:textId="2BF3CB12" w:rsidR="008606C9" w:rsidRPr="0045137A" w:rsidRDefault="008606C9" w:rsidP="00C31489">
      <w:pPr>
        <w:spacing w:after="0" w:line="240" w:lineRule="auto"/>
        <w:ind w:left="-630" w:right="-720"/>
        <w:jc w:val="center"/>
        <w:rPr>
          <w:rFonts w:ascii="Garamond" w:hAnsi="Garamond"/>
          <w:b/>
        </w:rPr>
      </w:pPr>
    </w:p>
    <w:p w14:paraId="6895936C" w14:textId="77777777" w:rsidR="008606C9" w:rsidRPr="0045137A" w:rsidRDefault="008606C9" w:rsidP="00C31489">
      <w:pPr>
        <w:spacing w:after="0" w:line="240" w:lineRule="auto"/>
        <w:ind w:left="-630" w:right="-720"/>
        <w:jc w:val="center"/>
        <w:rPr>
          <w:rFonts w:ascii="Garamond" w:hAnsi="Garamond"/>
          <w:b/>
        </w:rPr>
      </w:pPr>
    </w:p>
    <w:p w14:paraId="4D458DF8" w14:textId="0AC09DE5" w:rsidR="00D3416C" w:rsidRDefault="005348CC" w:rsidP="000738D1">
      <w:pPr>
        <w:spacing w:after="0" w:line="240" w:lineRule="auto"/>
        <w:ind w:left="-450" w:right="-360"/>
        <w:jc w:val="both"/>
        <w:rPr>
          <w:rFonts w:ascii="Garamond" w:hAnsi="Garamond"/>
        </w:rPr>
      </w:pPr>
      <w:r>
        <w:rPr>
          <w:rFonts w:ascii="Garamond" w:hAnsi="Garamond"/>
          <w:b/>
        </w:rPr>
        <w:t>Figure 4</w:t>
      </w:r>
      <w:r w:rsidR="00D3416C">
        <w:rPr>
          <w:rFonts w:ascii="Garamond" w:hAnsi="Garamond"/>
          <w:b/>
        </w:rPr>
        <w:t>.6</w:t>
      </w:r>
      <w:r w:rsidR="00D3416C" w:rsidRPr="00D3416C">
        <w:rPr>
          <w:rFonts w:ascii="Garamond" w:hAnsi="Garamond"/>
          <w:b/>
        </w:rPr>
        <w:t>:</w:t>
      </w:r>
      <w:r w:rsidR="00D3416C">
        <w:rPr>
          <w:rFonts w:ascii="Garamond" w:hAnsi="Garamond"/>
        </w:rPr>
        <w:t xml:space="preserve"> 10 spectrally consistent points (i.e. rooftops, intersections, rock outcroppings) for each percent change between reference raster and raster to reference for </w:t>
      </w:r>
      <w:r w:rsidR="000738D1">
        <w:rPr>
          <w:rFonts w:ascii="Garamond" w:hAnsi="Garamond"/>
        </w:rPr>
        <w:t>Landsat 8 OLI Band 6</w:t>
      </w:r>
      <w:r w:rsidR="00D3416C">
        <w:rPr>
          <w:rFonts w:ascii="Garamond" w:hAnsi="Garamond"/>
        </w:rPr>
        <w:t xml:space="preserve"> (</w:t>
      </w:r>
      <w:r w:rsidR="000738D1">
        <w:rPr>
          <w:rFonts w:ascii="Garamond" w:hAnsi="Garamond"/>
        </w:rPr>
        <w:t>SWIR-1</w:t>
      </w:r>
      <w:r w:rsidR="00D3416C">
        <w:rPr>
          <w:rFonts w:ascii="Garamond" w:hAnsi="Garamond"/>
        </w:rPr>
        <w:t>). Note: Three lakes are chosen for comparison.</w:t>
      </w:r>
    </w:p>
    <w:p w14:paraId="006446FA" w14:textId="77777777" w:rsidR="008606C9" w:rsidRPr="0045137A" w:rsidRDefault="008606C9" w:rsidP="00C31489">
      <w:pPr>
        <w:spacing w:after="0" w:line="240" w:lineRule="auto"/>
        <w:ind w:left="-630" w:right="-720"/>
        <w:jc w:val="center"/>
        <w:rPr>
          <w:rFonts w:ascii="Garamond" w:hAnsi="Garamond"/>
          <w:b/>
        </w:rPr>
      </w:pPr>
    </w:p>
    <w:p w14:paraId="22039D2B" w14:textId="77777777" w:rsidR="008606C9" w:rsidRPr="0045137A" w:rsidRDefault="008606C9" w:rsidP="00C31489">
      <w:pPr>
        <w:spacing w:after="0" w:line="240" w:lineRule="auto"/>
        <w:ind w:left="-630" w:right="-720"/>
        <w:jc w:val="center"/>
        <w:rPr>
          <w:rFonts w:ascii="Garamond" w:hAnsi="Garamond"/>
          <w:b/>
        </w:rPr>
      </w:pPr>
    </w:p>
    <w:p w14:paraId="7FB144DF" w14:textId="77777777" w:rsidR="008606C9" w:rsidRPr="0045137A" w:rsidRDefault="008606C9" w:rsidP="00C31489">
      <w:pPr>
        <w:spacing w:after="0" w:line="240" w:lineRule="auto"/>
        <w:ind w:left="-630" w:right="-720"/>
        <w:jc w:val="center"/>
        <w:rPr>
          <w:rFonts w:ascii="Garamond" w:hAnsi="Garamond"/>
          <w:b/>
        </w:rPr>
      </w:pPr>
    </w:p>
    <w:p w14:paraId="4EAC2DD3" w14:textId="77777777" w:rsidR="008606C9" w:rsidRPr="0045137A" w:rsidRDefault="008606C9" w:rsidP="000738D1">
      <w:pPr>
        <w:spacing w:after="0" w:line="240" w:lineRule="auto"/>
        <w:ind w:right="-720"/>
        <w:rPr>
          <w:rFonts w:ascii="Garamond" w:hAnsi="Garamond"/>
          <w:b/>
        </w:rPr>
      </w:pPr>
    </w:p>
    <w:p w14:paraId="3E66D996" w14:textId="44699A6A" w:rsidR="008606C9" w:rsidRPr="0045137A" w:rsidRDefault="001904AC" w:rsidP="001904AC">
      <w:pPr>
        <w:spacing w:after="0" w:line="240" w:lineRule="auto"/>
        <w:ind w:left="-630" w:right="-720"/>
        <w:jc w:val="center"/>
        <w:rPr>
          <w:rFonts w:ascii="Garamond" w:hAnsi="Garamond"/>
          <w:b/>
        </w:rPr>
      </w:pPr>
      <w:r w:rsidRPr="0045137A">
        <w:rPr>
          <w:rFonts w:ascii="Garamond" w:hAnsi="Garamond"/>
          <w:b/>
        </w:rPr>
        <w:lastRenderedPageBreak/>
        <w:t xml:space="preserve">Appendix </w:t>
      </w:r>
      <w:r w:rsidR="005348CC">
        <w:rPr>
          <w:rFonts w:ascii="Garamond" w:hAnsi="Garamond"/>
          <w:b/>
        </w:rPr>
        <w:t>B</w:t>
      </w:r>
      <w:r>
        <w:rPr>
          <w:rFonts w:ascii="Garamond" w:hAnsi="Garamond"/>
          <w:b/>
        </w:rPr>
        <w:t xml:space="preserve"> (continued)</w:t>
      </w:r>
      <w:r w:rsidRPr="0045137A">
        <w:rPr>
          <w:rFonts w:ascii="Garamond" w:hAnsi="Garamond"/>
          <w:b/>
        </w:rPr>
        <w:t>:</w:t>
      </w:r>
      <w:r>
        <w:rPr>
          <w:rFonts w:ascii="Garamond" w:hAnsi="Garamond"/>
          <w:b/>
        </w:rPr>
        <w:t xml:space="preserve"> </w:t>
      </w:r>
      <w:r w:rsidRPr="009927C4">
        <w:rPr>
          <w:rFonts w:ascii="Garamond" w:hAnsi="Garamond"/>
        </w:rPr>
        <w:t>Spectrally Consistent Points</w:t>
      </w:r>
      <w:r>
        <w:rPr>
          <w:rFonts w:ascii="Garamond" w:hAnsi="Garamond"/>
        </w:rPr>
        <w:t xml:space="preserve"> of Normalized Images</w:t>
      </w:r>
    </w:p>
    <w:p w14:paraId="0AB6127B" w14:textId="77777777" w:rsidR="008606C9" w:rsidRPr="0045137A" w:rsidRDefault="001904AC"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42880" behindDoc="0" locked="0" layoutInCell="1" allowOverlap="1" wp14:anchorId="5D537894" wp14:editId="04EA2E8B">
                <wp:simplePos x="0" y="0"/>
                <wp:positionH relativeFrom="column">
                  <wp:posOffset>679450</wp:posOffset>
                </wp:positionH>
                <wp:positionV relativeFrom="page">
                  <wp:posOffset>1551940</wp:posOffset>
                </wp:positionV>
                <wp:extent cx="1758950" cy="311150"/>
                <wp:effectExtent l="0" t="0" r="0" b="0"/>
                <wp:wrapNone/>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1BD85FC8"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7</w:t>
                            </w:r>
                            <w:r w:rsidRPr="00E24CDE">
                              <w:rPr>
                                <w:rFonts w:ascii="Garamond" w:hAnsi="Garamond"/>
                                <w:b/>
                              </w:rPr>
                              <w:t xml:space="preserve"> –</w:t>
                            </w:r>
                            <w:r>
                              <w:rPr>
                                <w:rFonts w:ascii="Garamond" w:hAnsi="Garamond"/>
                                <w:b/>
                              </w:rPr>
                              <w:t xml:space="preserve"> 2</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537894" id="_x0000_s1093" type="#_x0000_t202" style="position:absolute;left:0;text-align:left;margin-left:53.5pt;margin-top:122.2pt;width:138.5pt;height:24.5pt;z-index:25164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3l2IwIAACUEAAAOAAAAZHJzL2Uyb0RvYy54bWysU81u2zAMvg/YOwi6L469JE2MOEWXLsOA&#10;7gdo9wCyLMfCJFGTlNjZ04+S0zTbbsN0EEiR/Eh+pNa3g1bkKJyXYCqaT6aUCMOhkWZf0W9PuzdL&#10;SnxgpmEKjKjoSXh6u3n9at3bUhTQgWqEIwhifNnbinYh2DLLPO+EZn4CVhg0tuA0C6i6fdY41iO6&#10;VlkxnS6yHlxjHXDhPb7ej0a6SfhtK3j40rZeBKIqirWFdLt01/HONmtW7h2zneTnMtg/VKGZNJj0&#10;AnXPAiMHJ/+C0pI78NCGCQedQdtKLlIP2E0+/aObx45ZkXpBcry90OT/Hyz/fPzqiGwqWuQLSgzT&#10;OKQnMQTyDgZSRH5660t0e7ToGAZ8xjmnXr19AP7dEwPbjpm9uHMO+k6wBuvLY2R2FTri+AhS95+g&#10;wTTsECABDa3TkTykgyA6zul0mU0shceUN/Plao4mjra3eZ6jHFOw8jnaOh8+CNAkChV1OPuEzo4P&#10;Poyuzy4xmQclm51UKiluX2+VI0eGe7JL54z+m5sypK/oal7ME7KBGI/QrNQy4B4rqSu6nMYTw1kZ&#10;2XhvmiQHJtUoY9HKnOmJjIzchKEe0iQWKThyV0NzQsIcjHuL/wyFDtxPSnrc2Yr6HwfmBCXqo0HS&#10;V/lsFpc8KbP5TYGKu7bU1xZmOEJVNFAyituQPkas28AdDqeVibeXSs414y4m5s//Ji77tZ68Xn73&#10;5hcAAAD//wMAUEsDBBQABgAIAAAAIQB7BJxM3gAAAAsBAAAPAAAAZHJzL2Rvd25yZXYueG1sTI/B&#10;TsMwEETvSPyDtZW4IOrQmqYNcSpAAvXa0g9w4m0SNV5Hsdukf89yguPMjmbf5NvJdeKKQ2g9aXie&#10;JyCQKm9bqjUcvz+f1iBCNGRN5wk13DDAtri/y01m/Uh7vB5iLbiEQmY0NDH2mZShatCZMPc9Et9O&#10;fnAmshxqaQczcrnr5CJJVtKZlvhDY3r8aLA6Hy5Ow2k3Pr5sxvIrHtO9Wr2bNi39TeuH2fT2CiLi&#10;FP/C8IvP6FAwU+kvZIPoWCcpb4kaFkopEJxYrhU7JTubpQJZ5PL/huIHAAD//wMAUEsBAi0AFAAG&#10;AAgAAAAhALaDOJL+AAAA4QEAABMAAAAAAAAAAAAAAAAAAAAAAFtDb250ZW50X1R5cGVzXS54bWxQ&#10;SwECLQAUAAYACAAAACEAOP0h/9YAAACUAQAACwAAAAAAAAAAAAAAAAAvAQAAX3JlbHMvLnJlbHNQ&#10;SwECLQAUAAYACAAAACEAac95diMCAAAlBAAADgAAAAAAAAAAAAAAAAAuAgAAZHJzL2Uyb0RvYy54&#10;bWxQSwECLQAUAAYACAAAACEAewScTN4AAAALAQAADwAAAAAAAAAAAAAAAAB9BAAAZHJzL2Rvd25y&#10;ZXYueG1sUEsFBgAAAAAEAAQA8wAAAIgFAAAAAA==&#10;" stroked="f">
                <v:textbox>
                  <w:txbxContent>
                    <w:p w14:paraId="1BD85FC8"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7</w:t>
                      </w:r>
                      <w:r w:rsidRPr="00E24CDE">
                        <w:rPr>
                          <w:rFonts w:ascii="Garamond" w:hAnsi="Garamond"/>
                          <w:b/>
                        </w:rPr>
                        <w:t xml:space="preserve"> –</w:t>
                      </w:r>
                      <w:r>
                        <w:rPr>
                          <w:rFonts w:ascii="Garamond" w:hAnsi="Garamond"/>
                          <w:b/>
                        </w:rPr>
                        <w:t xml:space="preserve"> 2</w:t>
                      </w:r>
                      <w:r w:rsidRPr="00E24CDE">
                        <w:rPr>
                          <w:rFonts w:ascii="Garamond" w:hAnsi="Garamond"/>
                          <w:b/>
                        </w:rPr>
                        <w:t>0 % Change</w:t>
                      </w:r>
                    </w:p>
                  </w:txbxContent>
                </v:textbox>
                <w10:wrap anchory="page"/>
              </v:shape>
            </w:pict>
          </mc:Fallback>
        </mc:AlternateContent>
      </w:r>
    </w:p>
    <w:p w14:paraId="05EFBB00" w14:textId="77777777" w:rsidR="008606C9" w:rsidRPr="0045137A" w:rsidRDefault="008606C9" w:rsidP="001904AC">
      <w:pPr>
        <w:spacing w:after="0" w:line="240" w:lineRule="auto"/>
        <w:ind w:right="-720"/>
        <w:rPr>
          <w:rFonts w:ascii="Garamond" w:hAnsi="Garamond"/>
          <w:b/>
        </w:rPr>
      </w:pPr>
    </w:p>
    <w:p w14:paraId="58E598F5" w14:textId="22018F42" w:rsidR="008606C9" w:rsidRPr="0045137A" w:rsidRDefault="001904AC"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45952" behindDoc="0" locked="0" layoutInCell="1" allowOverlap="1" wp14:anchorId="177ED531" wp14:editId="27084B2A">
                <wp:simplePos x="0" y="0"/>
                <wp:positionH relativeFrom="column">
                  <wp:posOffset>-1409701</wp:posOffset>
                </wp:positionH>
                <wp:positionV relativeFrom="page">
                  <wp:posOffset>3750954</wp:posOffset>
                </wp:positionV>
                <wp:extent cx="1758950" cy="311150"/>
                <wp:effectExtent l="0" t="0" r="0" b="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58950" cy="311150"/>
                        </a:xfrm>
                        <a:prstGeom prst="rect">
                          <a:avLst/>
                        </a:prstGeom>
                        <a:solidFill>
                          <a:srgbClr val="FFFFFF"/>
                        </a:solidFill>
                        <a:ln w="9525">
                          <a:noFill/>
                          <a:miter lim="800000"/>
                          <a:headEnd/>
                          <a:tailEnd/>
                        </a:ln>
                      </wps:spPr>
                      <wps:txbx>
                        <w:txbxContent>
                          <w:p w14:paraId="4FD186F7" w14:textId="77777777" w:rsidR="00792FFC" w:rsidRPr="00E24CDE" w:rsidRDefault="00792FFC" w:rsidP="008606C9">
                            <w:pPr>
                              <w:jc w:val="center"/>
                              <w:rPr>
                                <w:rFonts w:ascii="Garamond" w:hAnsi="Garamond"/>
                                <w:b/>
                              </w:rPr>
                            </w:pPr>
                            <w:r>
                              <w:rPr>
                                <w:rFonts w:ascii="Garamond" w:hAnsi="Garamond"/>
                                <w:b/>
                              </w:rPr>
                              <w:t>Pixel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ED531" id="_x0000_s1094" type="#_x0000_t202" style="position:absolute;left:0;text-align:left;margin-left:-111pt;margin-top:295.35pt;width:138.5pt;height:24.5pt;rotation:-90;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I9LKwIAADQEAAAOAAAAZHJzL2Uyb0RvYy54bWysU9uO2yAQfa/Uf0C8N47dJJtYcVbbbFNV&#10;2l6k3X4AxjhGBYYCiZ1+/Q44zabtW1UeEDDD4cw5w/p20IochfMSTEXzyZQSYTg00uwr+u1p92ZJ&#10;iQ/MNEyBERU9CU9vN69frXtbigI6UI1wBEGML3tb0S4EW2aZ553QzE/ACoPBFpxmAbdunzWO9Yiu&#10;VVZMp4usB9dYB1x4j6f3Y5BuEn7bCh6+tK0XgaiKIreQZpfmOs7ZZs3KvWO2k/xMg/0DC82kwUcv&#10;UPcsMHJw8i8oLbkDD22YcNAZtK3kItWA1eTTP6p57JgVqRYUx9uLTP7/wfLPx6+OyKaiRYH6GKbR&#10;pCcxBPIOBlJEfXrrS0x7tJgYBjxGn1Ot3j4A/+6JgW3HzF7cOQd9J1iD/PJ4M7u6OuL4CFL3n6DB&#10;Z9ghQAIaWqeJAzQnX6CpONIxqkPwMaR1ulgVmfHI4Ga+XM0xxDH2Ns9zXMcXWRnBohPW+fBBgCZx&#10;UVGHrZBQ2fHBhzH1V0pM96Bks5NKpY3b11vlyJFh2+zSOKP/lqYM6Su6mhfzhGwg3kdoVmoZsK2V&#10;1BVdjgWl4yjOe9OkdWBSjWskrcxZrSjQKFUY6iEZs0haRilraE6oX1IKS8dvh4V14H5S0mMLV9T/&#10;ODAnKFEfDXqwymczTAtpM5vfRIPddaS+jjDDEaqigZJxuQ3pn8RyDNyhV61Mur0wOXPG1kzKn79R&#10;7P3rfcp6+eybZwAAAP//AwBQSwMEFAAGAAgAAAAhAD6UeznlAAAADAEAAA8AAABkcnMvZG93bnJl&#10;di54bWxMj01PwzAMhu9I/IfISFxQlwy2ditNJzTxoV2QGAhpt6wxbUXjVE22FX495gRH268eP2+x&#10;Gl0njjiE1pOG6USBQKq8banW8Pb6kCxAhGjIms4TavjCAKvy/KwwufUnesHjNtaCIRRyo6GJsc+l&#10;DFWDzoSJ75H49uEHZyKPQy3tYE4Md528ViqVzrTEHxrT47rB6nN7cBqyp+d0F9fuu909qs3y/spt&#10;+tm71pcX490tiIhj/AvDrz6rQ8lOe38gG0SnIZmqBZeJGmZZmoHgSDJf8mbP/PlNBrIs5P8S5Q8A&#10;AAD//wMAUEsBAi0AFAAGAAgAAAAhALaDOJL+AAAA4QEAABMAAAAAAAAAAAAAAAAAAAAAAFtDb250&#10;ZW50X1R5cGVzXS54bWxQSwECLQAUAAYACAAAACEAOP0h/9YAAACUAQAACwAAAAAAAAAAAAAAAAAv&#10;AQAAX3JlbHMvLnJlbHNQSwECLQAUAAYACAAAACEAOHCPSysCAAA0BAAADgAAAAAAAAAAAAAAAAAu&#10;AgAAZHJzL2Uyb0RvYy54bWxQSwECLQAUAAYACAAAACEAPpR7OeUAAAAMAQAADwAAAAAAAAAAAAAA&#10;AACFBAAAZHJzL2Rvd25yZXYueG1sUEsFBgAAAAAEAAQA8wAAAJcFAAAAAA==&#10;" stroked="f">
                <v:textbox>
                  <w:txbxContent>
                    <w:p w14:paraId="4FD186F7" w14:textId="77777777" w:rsidR="00792FFC" w:rsidRPr="00E24CDE" w:rsidRDefault="00792FFC" w:rsidP="008606C9">
                      <w:pPr>
                        <w:jc w:val="center"/>
                        <w:rPr>
                          <w:rFonts w:ascii="Garamond" w:hAnsi="Garamond"/>
                          <w:b/>
                        </w:rPr>
                      </w:pPr>
                      <w:r>
                        <w:rPr>
                          <w:rFonts w:ascii="Garamond" w:hAnsi="Garamond"/>
                          <w:b/>
                        </w:rPr>
                        <w:t>Pixel Value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40832" behindDoc="0" locked="0" layoutInCell="1" allowOverlap="1" wp14:anchorId="6CAC67E4" wp14:editId="04384B5D">
                <wp:simplePos x="0" y="0"/>
                <wp:positionH relativeFrom="column">
                  <wp:posOffset>584200</wp:posOffset>
                </wp:positionH>
                <wp:positionV relativeFrom="page">
                  <wp:posOffset>4484370</wp:posOffset>
                </wp:positionV>
                <wp:extent cx="1758950" cy="311150"/>
                <wp:effectExtent l="0" t="0" r="0" b="0"/>
                <wp:wrapNone/>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38FCAC05"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7</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C67E4" id="_x0000_s1095" type="#_x0000_t202" style="position:absolute;left:0;text-align:left;margin-left:46pt;margin-top:353.1pt;width:138.5pt;height:24.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w8rIwIAACUEAAAOAAAAZHJzL2Uyb0RvYy54bWysU81u2zAMvg/YOwi6L46zpE2MOEWXLsOA&#10;7gdo9wC0LMfCJNGTlNjd05eS0yzbbsN0EEiR/Eh+pNY3g9HsKJ1XaEueT6acSSuwVnZf8m+PuzdL&#10;znwAW4NGK0v+JD2/2bx+te67Qs6wRV1LxwjE+qLvSt6G0BVZ5kUrDfgJdtKSsUFnIJDq9lntoCd0&#10;o7PZdHqV9ejqzqGQ3tPr3Wjkm4TfNFKEL03jZWC65FRbSLdLdxXvbLOGYu+ga5U4lQH/UIUBZSnp&#10;GeoOArCDU39BGSUcemzCRKDJsGmUkKkH6iaf/tHNQwudTL0QOb470+T/H6z4fPzqmKpLPsvnnFkw&#10;NKRHOQT2Dgc2i/z0nS/I7aEjxzDQM8059eq7exTfPbO4bcHu5a1z2LcSaqovj5HZReiI4yNI1X/C&#10;mtLAIWACGhpnInlEByN0mtPTeTaxFBFTXi+WqwWZBNne5nlOckwBxUt053z4INGwKJTc0ewTOhzv&#10;fRhdX1xiMo9a1TuldVLcvtpqx45Ae7JL54T+m5u2rC/5ajFbJGSLMZ6goTAq0B5rZUq+nMYTw6GI&#10;bLy3dZIDKD3KVLS2J3oiIyM3YaiGNImrM+0V1k9EmMNxb+mfkdCi+8lZTztbcv/jAE5ypj9aIn2V&#10;z+dxyZMyX1zPSHGXlurSAlYQVMkDZ6O4DeljxLot3tJwGpV4i1McKznVTLuYmD/9m7jsl3ry+vW7&#10;N88AAAD//wMAUEsDBBQABgAIAAAAIQDKOl9R3gAAAAoBAAAPAAAAZHJzL2Rvd25yZXYueG1sTI9B&#10;T4NAEIXvJv6HzZh4MXYRBYSyNGqi8draHzCwUyBldwm7LfTfO57scd68vPe9crOYQZxp8r2zCp5W&#10;EQiyjdO9bRXsfz4fX0H4gFbj4CwpuJCHTXV7U2Kh3Wy3dN6FVnCI9QUq6EIYCyl905FBv3IjWf4d&#10;3GQw8Dm1Uk84c7gZZBxFqTTYW27ocKSPjprj7mQUHL7nhySf66+wz7Yv6Tv2We0uSt3fLW9rEIGW&#10;8G+GP3xGh4qZaney2otBQR7zlKAgi9IYBBue05yVmpUkiUFWpbyeUP0CAAD//wMAUEsBAi0AFAAG&#10;AAgAAAAhALaDOJL+AAAA4QEAABMAAAAAAAAAAAAAAAAAAAAAAFtDb250ZW50X1R5cGVzXS54bWxQ&#10;SwECLQAUAAYACAAAACEAOP0h/9YAAACUAQAACwAAAAAAAAAAAAAAAAAvAQAAX3JlbHMvLnJlbHNQ&#10;SwECLQAUAAYACAAAACEAsucPKyMCAAAlBAAADgAAAAAAAAAAAAAAAAAuAgAAZHJzL2Uyb0RvYy54&#10;bWxQSwECLQAUAAYACAAAACEAyjpfUd4AAAAKAQAADwAAAAAAAAAAAAAAAAB9BAAAZHJzL2Rvd25y&#10;ZXYueG1sUEsFBgAAAAAEAAQA8wAAAIgFAAAAAA==&#10;" stroked="f">
                <v:textbox>
                  <w:txbxContent>
                    <w:p w14:paraId="38FCAC05"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7</w:t>
                      </w:r>
                      <w:r w:rsidRPr="00E24CDE">
                        <w:rPr>
                          <w:rFonts w:ascii="Garamond" w:hAnsi="Garamond"/>
                          <w:b/>
                        </w:rPr>
                        <w:t xml:space="preserve"> –</w:t>
                      </w:r>
                      <w:r>
                        <w:rPr>
                          <w:rFonts w:ascii="Garamond" w:hAnsi="Garamond"/>
                          <w:b/>
                        </w:rPr>
                        <w:t xml:space="preserve"> 6</w:t>
                      </w:r>
                      <w:r w:rsidRPr="00E24CDE">
                        <w:rPr>
                          <w:rFonts w:ascii="Garamond" w:hAnsi="Garamond"/>
                          <w:b/>
                        </w:rPr>
                        <w:t>0 % Change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41856" behindDoc="0" locked="0" layoutInCell="1" allowOverlap="1" wp14:anchorId="70340010" wp14:editId="7EAFF374">
                <wp:simplePos x="0" y="0"/>
                <wp:positionH relativeFrom="column">
                  <wp:posOffset>4165600</wp:posOffset>
                </wp:positionH>
                <wp:positionV relativeFrom="page">
                  <wp:posOffset>4478362</wp:posOffset>
                </wp:positionV>
                <wp:extent cx="1758950" cy="311150"/>
                <wp:effectExtent l="0" t="0" r="0" b="0"/>
                <wp:wrapNone/>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12ACCE60"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7</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340010" id="_x0000_s1096" type="#_x0000_t202" style="position:absolute;left:0;text-align:left;margin-left:328pt;margin-top:352.65pt;width:138.5pt;height:24.5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zoJAIAACUEAAAOAAAAZHJzL2Uyb0RvYy54bWysU81u2zAMvg/YOwi6L47dpE2MOEWXLsOA&#10;7gdo9wCyLMfCJFGTlNjZ05eS0zTbbsN0EEiR/Eh+pFa3g1bkIJyXYCqaT6aUCMOhkWZX0e9P23cL&#10;SnxgpmEKjKjoUXh6u377ZtXbUhTQgWqEIwhifNnbinYh2DLLPO+EZn4CVhg0tuA0C6i6XdY41iO6&#10;VlkxnV5nPbjGOuDCe3y9H410nfDbVvDwtW29CERVFGsL6XbpruOdrVes3DlmO8lPZbB/qEIzaTDp&#10;GeqeBUb2Tv4FpSV34KENEw46g7aVXKQesJt8+kc3jx2zIvWC5Hh7psn/P1j+5fDNEdlUtMjnlBim&#10;cUhPYgjkPQykiPz01pfo9mjRMQz4jHNOvXr7APyHJwY2HTM7cecc9J1gDdaXx8jsInTE8RGk7j9D&#10;g2nYPkACGlqnI3lIB0F0nNPxPJtYCo8pb+aL5RxNHG1XeZ6jHFOw8iXaOh8+CtAkChV1OPuEzg4P&#10;PoyuLy4xmQclm61UKiluV2+UIweGe7JN54T+m5sypK/ocl7ME7KBGI/QrNQy4B4rqSu6mMYTw1kZ&#10;2fhgmiQHJtUoY9HKnOiJjIzchKEe0iSur2Jw5K6G5oiEORj3Fv8ZCh24X5T0uLMV9T/3zAlK1CeD&#10;pC/z2SwueVJm85sCFXdpqS8tzHCEqmigZBQ3IX2MWLeBOxxOKxNvr5WcasZdTMyf/k1c9ks9eb3+&#10;7vUzAAAA//8DAFBLAwQUAAYACAAAACEAUo5q4N4AAAALAQAADwAAAGRycy9kb3ducmV2LnhtbEyP&#10;QU+DQBCF7yb+h82YeDF2UQpYZGnUROO1tT9ggCkQ2VnCbgv9944nPc6bl/e+V2wXO6gzTb53bOBh&#10;FYEirl3Tc2vg8PV+/wTKB+QGB8dk4EIetuX1VYF542be0XkfWiUh7HM00IUw5lr7uiOLfuVGYvkd&#10;3WQxyDm1uplwlnA76McoSrXFnqWhw5HeOqq/9ydr4Pg53yWbufoIh2y3Tl+xzyp3Meb2Znl5BhVo&#10;CX9m+MUXdCiFqXInbrwaDKRJKluCgSxKYlDi2MSxKJUoyToGXRb6/4byBwAA//8DAFBLAQItABQA&#10;BgAIAAAAIQC2gziS/gAAAOEBAAATAAAAAAAAAAAAAAAAAAAAAABbQ29udGVudF9UeXBlc10ueG1s&#10;UEsBAi0AFAAGAAgAAAAhADj9If/WAAAAlAEAAAsAAAAAAAAAAAAAAAAALwEAAF9yZWxzLy5yZWxz&#10;UEsBAi0AFAAGAAgAAAAhAP9wDOgkAgAAJQQAAA4AAAAAAAAAAAAAAAAALgIAAGRycy9lMm9Eb2Mu&#10;eG1sUEsBAi0AFAAGAAgAAAAhAFKOauDeAAAACwEAAA8AAAAAAAAAAAAAAAAAfgQAAGRycy9kb3du&#10;cmV2LnhtbFBLBQYAAAAABAAEAPMAAACJBQAAAAA=&#10;" stroked="f">
                <v:textbox>
                  <w:txbxContent>
                    <w:p w14:paraId="12ACCE60"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7</w:t>
                      </w:r>
                      <w:r w:rsidRPr="00E24CDE">
                        <w:rPr>
                          <w:rFonts w:ascii="Garamond" w:hAnsi="Garamond"/>
                          <w:b/>
                        </w:rPr>
                        <w:t xml:space="preserve"> –</w:t>
                      </w:r>
                      <w:r>
                        <w:rPr>
                          <w:rFonts w:ascii="Garamond" w:hAnsi="Garamond"/>
                          <w:b/>
                        </w:rPr>
                        <w:t xml:space="preserve"> 8</w:t>
                      </w:r>
                      <w:r w:rsidRPr="00E24CDE">
                        <w:rPr>
                          <w:rFonts w:ascii="Garamond" w:hAnsi="Garamond"/>
                          <w:b/>
                        </w:rPr>
                        <w:t>0 % Change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43904" behindDoc="0" locked="0" layoutInCell="1" allowOverlap="1" wp14:anchorId="35BD17DA" wp14:editId="3F1BA855">
                <wp:simplePos x="0" y="0"/>
                <wp:positionH relativeFrom="column">
                  <wp:posOffset>3990359</wp:posOffset>
                </wp:positionH>
                <wp:positionV relativeFrom="page">
                  <wp:posOffset>1549779</wp:posOffset>
                </wp:positionV>
                <wp:extent cx="1758950" cy="311150"/>
                <wp:effectExtent l="0" t="0" r="0" b="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6C62E30D"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7</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D17DA" id="_x0000_s1097" type="#_x0000_t202" style="position:absolute;left:0;text-align:left;margin-left:314.2pt;margin-top:122.05pt;width:138.5pt;height:24.5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VfWIwIAACUEAAAOAAAAZHJzL2Uyb0RvYy54bWysU81u2zAMvg/YOwi6L46zpE2MOEWXLsOA&#10;7gdo9wC0LMfCJNGTlNjd04+S0zTbbsN0EEiR/Eh+pNY3g9HsKJ1XaEueT6acSSuwVnZf8m+PuzdL&#10;znwAW4NGK0v+JD2/2bx+te67Qs6wRV1LxwjE+qLvSt6G0BVZ5kUrDfgJdtKSsUFnIJDq9lntoCd0&#10;o7PZdHqV9ejqzqGQ3tPr3Wjkm4TfNFKEL03jZWC65FRbSLdLdxXvbLOGYu+ga5U4lQH/UIUBZSnp&#10;GeoOArCDU39BGSUcemzCRKDJsGmUkKkH6iaf/tHNQwudTL0QOb470+T/H6z4fPzqmKpLPstpVBYM&#10;DelRDoG9w4HNIj995wtye+jIMQz0THNOvfruHsV3zyxuW7B7eesc9q2EmurLY2R2ETri+AhS9Z+w&#10;pjRwCJiAhsaZSB7RwQid5vR0nk0sRcSU14vlakEmQba3eZ6THFNA8RzdOR8+SDQsCiV3NPuEDsd7&#10;H0bXZ5eYzKNW9U5pnRS3r7basSPQnuzSOaH/5qYt60u+WswWCdlijCdoKIwKtMdamZIvp/HEcCgi&#10;G+9tneQASo8yFa3tiZ7IyMhNGKohTeJqHoMjdxXWT0SYw3Fv6Z+R0KL7yVlPO1ty/+MATnKmP1oi&#10;fZXP53HJkzJfXM9IcZeW6tICVhBUyQNno7gN6WPEui3e0nAalXh7qeRUM+1iYv70b+KyX+rJ6+V3&#10;b34BAAD//wMAUEsDBBQABgAIAAAAIQCEfYnW3wAAAAsBAAAPAAAAZHJzL2Rvd25yZXYueG1sTI/B&#10;ToNAEIbvJr7DZky8GLuAlBZkadRE47W1DzCwWyCys4TdFvr2jic9zj9f/vmm3C12EBcz+d6RgngV&#10;gTDUON1Tq+D49f64BeEDksbBkVFwNR521e1NiYV2M+3N5RBawSXkC1TQhTAWUvqmMxb9yo2GeHdy&#10;k8XA49RKPeHM5XaQSRRl0mJPfKHD0bx1pvk+nK2C0+f8sM7n+iMcN/s0e8V+U7urUvd3y8sziGCW&#10;8AfDrz6rQ8VOtTuT9mJQkCXblFEFSZrGIJjIozUnNSf5UwyyKuX/H6ofAAAA//8DAFBLAQItABQA&#10;BgAIAAAAIQC2gziS/gAAAOEBAAATAAAAAAAAAAAAAAAAAAAAAABbQ29udGVudF9UeXBlc10ueG1s&#10;UEsBAi0AFAAGAAgAAAAhADj9If/WAAAAlAEAAAsAAAAAAAAAAAAAAAAALwEAAF9yZWxzLy5yZWxz&#10;UEsBAi0AFAAGAAgAAAAhAFjdV9YjAgAAJQQAAA4AAAAAAAAAAAAAAAAALgIAAGRycy9lMm9Eb2Mu&#10;eG1sUEsBAi0AFAAGAAgAAAAhAIR9idbfAAAACwEAAA8AAAAAAAAAAAAAAAAAfQQAAGRycy9kb3du&#10;cmV2LnhtbFBLBQYAAAAABAAEAPMAAACJBQAAAAA=&#10;" stroked="f">
                <v:textbox>
                  <w:txbxContent>
                    <w:p w14:paraId="6C62E30D" w14:textId="77777777" w:rsidR="00792FFC" w:rsidRPr="00E24CDE" w:rsidRDefault="00792FFC" w:rsidP="008606C9">
                      <w:pPr>
                        <w:jc w:val="center"/>
                        <w:rPr>
                          <w:rFonts w:ascii="Garamond" w:hAnsi="Garamond"/>
                          <w:b/>
                        </w:rPr>
                      </w:pPr>
                      <w:r w:rsidRPr="00E24CDE">
                        <w:rPr>
                          <w:rFonts w:ascii="Garamond" w:hAnsi="Garamond"/>
                          <w:b/>
                        </w:rPr>
                        <w:t>B</w:t>
                      </w:r>
                      <w:r>
                        <w:rPr>
                          <w:rFonts w:ascii="Garamond" w:hAnsi="Garamond"/>
                          <w:b/>
                        </w:rPr>
                        <w:t>and 7</w:t>
                      </w:r>
                      <w:r w:rsidRPr="00E24CDE">
                        <w:rPr>
                          <w:rFonts w:ascii="Garamond" w:hAnsi="Garamond"/>
                          <w:b/>
                        </w:rPr>
                        <w:t xml:space="preserve"> –</w:t>
                      </w:r>
                      <w:r>
                        <w:rPr>
                          <w:rFonts w:ascii="Garamond" w:hAnsi="Garamond"/>
                          <w:b/>
                        </w:rPr>
                        <w:t xml:space="preserve"> 4</w:t>
                      </w:r>
                      <w:r w:rsidRPr="00E24CDE">
                        <w:rPr>
                          <w:rFonts w:ascii="Garamond" w:hAnsi="Garamond"/>
                          <w:b/>
                        </w:rPr>
                        <w:t>0 % Change</w:t>
                      </w:r>
                    </w:p>
                  </w:txbxContent>
                </v:textbox>
                <w10:wrap anchory="page"/>
              </v:shape>
            </w:pict>
          </mc:Fallback>
        </mc:AlternateContent>
      </w:r>
      <w:r w:rsidR="00BD6D12">
        <w:rPr>
          <w:rFonts w:ascii="Garamond" w:hAnsi="Garamond"/>
          <w:b/>
          <w:noProof/>
        </w:rPr>
        <w:drawing>
          <wp:inline distT="0" distB="0" distL="0" distR="0" wp14:anchorId="31C19FB1" wp14:editId="2315986D">
            <wp:extent cx="3467100" cy="2962275"/>
            <wp:effectExtent l="0" t="0" r="0" b="9525"/>
            <wp:docPr id="279" name="Picture 25" descr="B7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7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67100" cy="2962275"/>
                    </a:xfrm>
                    <a:prstGeom prst="rect">
                      <a:avLst/>
                    </a:prstGeom>
                    <a:noFill/>
                    <a:ln>
                      <a:noFill/>
                    </a:ln>
                  </pic:spPr>
                </pic:pic>
              </a:graphicData>
            </a:graphic>
          </wp:inline>
        </w:drawing>
      </w:r>
      <w:r w:rsidR="00BD6D12">
        <w:rPr>
          <w:rFonts w:ascii="Garamond" w:hAnsi="Garamond"/>
          <w:b/>
          <w:noProof/>
        </w:rPr>
        <w:drawing>
          <wp:inline distT="0" distB="0" distL="0" distR="0" wp14:anchorId="6C18156D" wp14:editId="0E855562">
            <wp:extent cx="3238500" cy="2895600"/>
            <wp:effectExtent l="0" t="0" r="0" b="0"/>
            <wp:docPr id="278" name="Picture 26" descr="B7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7 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38500" cy="2895600"/>
                    </a:xfrm>
                    <a:prstGeom prst="rect">
                      <a:avLst/>
                    </a:prstGeom>
                    <a:noFill/>
                    <a:ln>
                      <a:noFill/>
                    </a:ln>
                  </pic:spPr>
                </pic:pic>
              </a:graphicData>
            </a:graphic>
          </wp:inline>
        </w:drawing>
      </w:r>
      <w:r w:rsidR="00BD6D12">
        <w:rPr>
          <w:rFonts w:ascii="Garamond" w:hAnsi="Garamond"/>
          <w:b/>
          <w:noProof/>
        </w:rPr>
        <w:drawing>
          <wp:inline distT="0" distB="0" distL="0" distR="0" wp14:anchorId="72FAE56A" wp14:editId="2C294487">
            <wp:extent cx="3362325" cy="2952750"/>
            <wp:effectExtent l="0" t="0" r="9525" b="0"/>
            <wp:docPr id="277" name="Picture 27" descr="B7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7 6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62325" cy="2952750"/>
                    </a:xfrm>
                    <a:prstGeom prst="rect">
                      <a:avLst/>
                    </a:prstGeom>
                    <a:noFill/>
                    <a:ln>
                      <a:noFill/>
                    </a:ln>
                  </pic:spPr>
                </pic:pic>
              </a:graphicData>
            </a:graphic>
          </wp:inline>
        </w:drawing>
      </w:r>
      <w:r w:rsidR="00BD6D12">
        <w:rPr>
          <w:rFonts w:ascii="Garamond" w:hAnsi="Garamond"/>
          <w:b/>
          <w:noProof/>
        </w:rPr>
        <w:drawing>
          <wp:inline distT="0" distB="0" distL="0" distR="0" wp14:anchorId="1E40063A" wp14:editId="4636C429">
            <wp:extent cx="3409950" cy="2914650"/>
            <wp:effectExtent l="0" t="0" r="0" b="0"/>
            <wp:docPr id="276" name="Picture 28" descr="B7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7 8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09950" cy="2914650"/>
                    </a:xfrm>
                    <a:prstGeom prst="rect">
                      <a:avLst/>
                    </a:prstGeom>
                    <a:noFill/>
                    <a:ln>
                      <a:noFill/>
                    </a:ln>
                  </pic:spPr>
                </pic:pic>
              </a:graphicData>
            </a:graphic>
          </wp:inline>
        </w:drawing>
      </w:r>
    </w:p>
    <w:p w14:paraId="7B29E46A" w14:textId="77777777" w:rsidR="00B82B41" w:rsidRPr="0045137A" w:rsidRDefault="000738D1"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44928" behindDoc="0" locked="0" layoutInCell="1" allowOverlap="1" wp14:anchorId="193B9625" wp14:editId="3E103FEC">
                <wp:simplePos x="0" y="0"/>
                <wp:positionH relativeFrom="column">
                  <wp:posOffset>1441450</wp:posOffset>
                </wp:positionH>
                <wp:positionV relativeFrom="page">
                  <wp:posOffset>7385419</wp:posOffset>
                </wp:positionV>
                <wp:extent cx="3194050" cy="311150"/>
                <wp:effectExtent l="0" t="0" r="6350" b="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311150"/>
                        </a:xfrm>
                        <a:prstGeom prst="rect">
                          <a:avLst/>
                        </a:prstGeom>
                        <a:solidFill>
                          <a:srgbClr val="FFFFFF"/>
                        </a:solidFill>
                        <a:ln w="9525">
                          <a:noFill/>
                          <a:miter lim="800000"/>
                          <a:headEnd/>
                          <a:tailEnd/>
                        </a:ln>
                      </wps:spPr>
                      <wps:txbx>
                        <w:txbxContent>
                          <w:p w14:paraId="1BEE6714" w14:textId="77777777" w:rsidR="00792FFC" w:rsidRPr="00E24CDE" w:rsidRDefault="00792FFC" w:rsidP="008606C9">
                            <w:pPr>
                              <w:jc w:val="center"/>
                              <w:rPr>
                                <w:rFonts w:ascii="Garamond" w:hAnsi="Garamond"/>
                                <w:b/>
                              </w:rPr>
                            </w:pPr>
                            <w:r>
                              <w:rPr>
                                <w:rFonts w:ascii="Garamond" w:hAnsi="Garamond"/>
                                <w:b/>
                              </w:rPr>
                              <w:t>Spectrally Consistent Points and Study Lakes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3B9625" id="_x0000_s1098" type="#_x0000_t202" style="position:absolute;left:0;text-align:left;margin-left:113.5pt;margin-top:581.55pt;width:251.5pt;height:24.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k/iJAIAACUEAAAOAAAAZHJzL2Uyb0RvYy54bWysU9tu2zAMfR+wfxD0vvjSpGuMOEWXLsOA&#10;7gK0+wBZlmNhkqhJSuzs60fJaZptb8P0IJAieUQekqvbUStyEM5LMDUtZjklwnBopdnV9NvT9s0N&#10;JT4w0zIFRtT0KDy9Xb9+tRpsJUroQbXCEQQxvhpsTfsQbJVlnvdCMz8DKwwaO3CaBVTdLmsdGxBd&#10;q6zM8+tsANdaB1x4j6/3k5GuE37XCR6+dJ0XgaiaYm4h3S7dTbyz9YpVO8dsL/kpDfYPWWgmDX56&#10;hrpngZG9k39BackdeOjCjIPOoOskF6kGrKbI/6jmsWdWpFqQHG/PNPn/B8s/H746ItualsWSEsM0&#10;NulJjIG8g5GUkZ/B+grdHi06hhGfsc+pVm8fgH/3xMCmZ2Yn7pyDoResxfyKGJldhE44PoI0wydo&#10;8Ru2D5CAxs7pSB7SQRAd+3Q89yamwvHxqljO8wWaONquiqJAOX7Bqudo63z4IECTKNTUYe8TOjs8&#10;+DC5PrvEzzwo2W6lUklxu2ajHDkwnJNtOif039yUIUNNl4tykZANxHiEZpWWAedYSV3TmzyeGM6q&#10;yMZ70yY5MKkmGZNW5kRPZGTiJozNmDpxvYjBkbsG2iMS5mCaW9wzFHpwPykZcGZr6n/smROUqI8G&#10;SV8W83kc8qTMF29LVNylpbm0MMMRqqaBkknchLQYMW8Dd9icTibeXjI55YyzmJg/7U0c9ks9eb1s&#10;9/oXAAAA//8DAFBLAwQUAAYACAAAACEA6BYg/90AAAANAQAADwAAAGRycy9kb3ducmV2LnhtbExP&#10;TU+DQBC9m/gfNmPixdgFqqDI0qiJptfW/oABpkBkZwm7LfTfO540c3ofefNesVnsoM40+d6xgXgV&#10;gSKuXdNza+Dw9XH/BMoH5AYHx2TgQh425fVVgXnjZt7ReR9aJSHsczTQhTDmWvu6I4t+5UZi0Y5u&#10;shgETq1uJpwl3A46iaJUW+xZPnQ40ntH9ff+ZA0ct/Pd4/NcfYZDtntI37DPKncx5vZmeX0BFWgJ&#10;f2b4rS/VoZROlTtx49VgIEky2RJEiNN1DEos2ToSqhIqkQNdFvr/ivIHAAD//wMAUEsBAi0AFAAG&#10;AAgAAAAhALaDOJL+AAAA4QEAABMAAAAAAAAAAAAAAAAAAAAAAFtDb250ZW50X1R5cGVzXS54bWxQ&#10;SwECLQAUAAYACAAAACEAOP0h/9YAAACUAQAACwAAAAAAAAAAAAAAAAAvAQAAX3JlbHMvLnJlbHNQ&#10;SwECLQAUAAYACAAAACEARl5P4iQCAAAlBAAADgAAAAAAAAAAAAAAAAAuAgAAZHJzL2Uyb0RvYy54&#10;bWxQSwECLQAUAAYACAAAACEA6BYg/90AAAANAQAADwAAAAAAAAAAAAAAAAB+BAAAZHJzL2Rvd25y&#10;ZXYueG1sUEsFBgAAAAAEAAQA8wAAAIgFAAAAAA==&#10;" stroked="f">
                <v:textbox>
                  <w:txbxContent>
                    <w:p w14:paraId="1BEE6714" w14:textId="77777777" w:rsidR="00792FFC" w:rsidRPr="00E24CDE" w:rsidRDefault="00792FFC" w:rsidP="008606C9">
                      <w:pPr>
                        <w:jc w:val="center"/>
                        <w:rPr>
                          <w:rFonts w:ascii="Garamond" w:hAnsi="Garamond"/>
                          <w:b/>
                        </w:rPr>
                      </w:pPr>
                      <w:r>
                        <w:rPr>
                          <w:rFonts w:ascii="Garamond" w:hAnsi="Garamond"/>
                          <w:b/>
                        </w:rPr>
                        <w:t>Spectrally Consistent Points and Study Lakes</w:t>
                      </w:r>
                    </w:p>
                  </w:txbxContent>
                </v:textbox>
                <w10:wrap anchory="page"/>
              </v:shape>
            </w:pict>
          </mc:Fallback>
        </mc:AlternateContent>
      </w:r>
    </w:p>
    <w:p w14:paraId="112CA88D" w14:textId="77777777" w:rsidR="00B82B41" w:rsidRPr="0045137A" w:rsidRDefault="00B82B41" w:rsidP="00C31489">
      <w:pPr>
        <w:spacing w:after="0" w:line="240" w:lineRule="auto"/>
        <w:ind w:left="-630" w:right="-720"/>
        <w:jc w:val="center"/>
        <w:rPr>
          <w:rFonts w:ascii="Garamond" w:hAnsi="Garamond"/>
          <w:b/>
        </w:rPr>
      </w:pPr>
    </w:p>
    <w:p w14:paraId="794AEE61" w14:textId="77777777" w:rsidR="00B82B41" w:rsidRPr="0045137A" w:rsidRDefault="00B82B41" w:rsidP="00C31489">
      <w:pPr>
        <w:spacing w:after="0" w:line="240" w:lineRule="auto"/>
        <w:ind w:left="-630" w:right="-720"/>
        <w:jc w:val="center"/>
        <w:rPr>
          <w:rFonts w:ascii="Garamond" w:hAnsi="Garamond"/>
          <w:b/>
        </w:rPr>
      </w:pPr>
    </w:p>
    <w:p w14:paraId="4AA7F22E" w14:textId="32AF9F97" w:rsidR="000738D1" w:rsidRDefault="005348CC" w:rsidP="000738D1">
      <w:pPr>
        <w:spacing w:after="0" w:line="240" w:lineRule="auto"/>
        <w:ind w:left="-540" w:right="-360"/>
        <w:jc w:val="both"/>
        <w:rPr>
          <w:rFonts w:ascii="Garamond" w:hAnsi="Garamond"/>
        </w:rPr>
      </w:pPr>
      <w:r>
        <w:rPr>
          <w:rFonts w:ascii="Garamond" w:hAnsi="Garamond"/>
          <w:b/>
        </w:rPr>
        <w:t>Figure 4</w:t>
      </w:r>
      <w:r w:rsidR="000738D1">
        <w:rPr>
          <w:rFonts w:ascii="Garamond" w:hAnsi="Garamond"/>
          <w:b/>
        </w:rPr>
        <w:t>.7</w:t>
      </w:r>
      <w:r w:rsidR="000738D1" w:rsidRPr="00D3416C">
        <w:rPr>
          <w:rFonts w:ascii="Garamond" w:hAnsi="Garamond"/>
          <w:b/>
        </w:rPr>
        <w:t>:</w:t>
      </w:r>
      <w:r w:rsidR="000738D1">
        <w:rPr>
          <w:rFonts w:ascii="Garamond" w:hAnsi="Garamond"/>
        </w:rPr>
        <w:t xml:space="preserve"> 10 spectrally consistent points (i.e. rooftops, intersections, rock outcroppings) for each percent change between reference raster and raster to reference for Landsat 8 OLI Band 7 (SWIR-2). Note: Three lakes are chosen for comparison.</w:t>
      </w:r>
    </w:p>
    <w:p w14:paraId="28029AC4" w14:textId="77777777" w:rsidR="00B82B41" w:rsidRPr="0045137A" w:rsidRDefault="00B82B41" w:rsidP="00C31489">
      <w:pPr>
        <w:spacing w:after="0" w:line="240" w:lineRule="auto"/>
        <w:ind w:left="-630" w:right="-720"/>
        <w:jc w:val="center"/>
        <w:rPr>
          <w:rFonts w:ascii="Garamond" w:hAnsi="Garamond"/>
          <w:b/>
        </w:rPr>
      </w:pPr>
    </w:p>
    <w:p w14:paraId="06F812B2" w14:textId="77777777" w:rsidR="00B82B41" w:rsidRDefault="00B82B41" w:rsidP="000738D1">
      <w:pPr>
        <w:spacing w:after="0" w:line="240" w:lineRule="auto"/>
        <w:ind w:right="-720"/>
        <w:rPr>
          <w:rFonts w:ascii="Garamond" w:hAnsi="Garamond"/>
          <w:b/>
        </w:rPr>
      </w:pPr>
    </w:p>
    <w:p w14:paraId="75F1E0B2" w14:textId="77777777" w:rsidR="000738D1" w:rsidRPr="0045137A" w:rsidRDefault="000738D1" w:rsidP="000738D1">
      <w:pPr>
        <w:spacing w:after="0" w:line="240" w:lineRule="auto"/>
        <w:ind w:right="-720"/>
        <w:rPr>
          <w:rFonts w:ascii="Garamond" w:hAnsi="Garamond"/>
          <w:b/>
        </w:rPr>
      </w:pPr>
    </w:p>
    <w:p w14:paraId="5B46090B" w14:textId="77777777" w:rsidR="00B82B41" w:rsidRPr="0045137A" w:rsidRDefault="00B82B41" w:rsidP="00C31489">
      <w:pPr>
        <w:spacing w:after="0" w:line="240" w:lineRule="auto"/>
        <w:ind w:left="-630" w:right="-720"/>
        <w:jc w:val="center"/>
        <w:rPr>
          <w:rFonts w:ascii="Garamond" w:hAnsi="Garamond"/>
          <w:b/>
        </w:rPr>
      </w:pPr>
    </w:p>
    <w:p w14:paraId="28D5D8EB" w14:textId="0A183CBC" w:rsidR="001904AC" w:rsidRDefault="005348CC" w:rsidP="001904AC">
      <w:pPr>
        <w:spacing w:after="0" w:line="240" w:lineRule="auto"/>
        <w:ind w:left="-630" w:right="-720"/>
        <w:jc w:val="center"/>
        <w:rPr>
          <w:rFonts w:ascii="Garamond" w:hAnsi="Garamond"/>
          <w:b/>
        </w:rPr>
      </w:pPr>
      <w:r>
        <w:rPr>
          <w:rFonts w:ascii="Garamond" w:hAnsi="Garamond"/>
          <w:b/>
        </w:rPr>
        <w:lastRenderedPageBreak/>
        <w:t>Appendix C</w:t>
      </w:r>
      <w:r w:rsidR="00B82B41" w:rsidRPr="0045137A">
        <w:rPr>
          <w:rFonts w:ascii="Garamond" w:hAnsi="Garamond"/>
          <w:b/>
        </w:rPr>
        <w:t>:</w:t>
      </w:r>
      <w:r w:rsidR="001904AC">
        <w:rPr>
          <w:rFonts w:ascii="Garamond" w:hAnsi="Garamond"/>
          <w:b/>
        </w:rPr>
        <w:t xml:space="preserve"> </w:t>
      </w:r>
      <w:r w:rsidR="001904AC" w:rsidRPr="009927C4">
        <w:rPr>
          <w:rFonts w:ascii="Garamond" w:hAnsi="Garamond"/>
        </w:rPr>
        <w:t>Spectrally Consistent Points</w:t>
      </w:r>
      <w:r w:rsidR="001904AC">
        <w:rPr>
          <w:rFonts w:ascii="Garamond" w:hAnsi="Garamond"/>
        </w:rPr>
        <w:t xml:space="preserve"> of </w:t>
      </w:r>
      <w:r w:rsidR="00D3416C">
        <w:rPr>
          <w:rFonts w:ascii="Garamond" w:hAnsi="Garamond"/>
        </w:rPr>
        <w:t>Surface Reflectance</w:t>
      </w:r>
      <w:r w:rsidR="001904AC">
        <w:rPr>
          <w:rFonts w:ascii="Garamond" w:hAnsi="Garamond"/>
        </w:rPr>
        <w:t xml:space="preserve"> Images</w:t>
      </w:r>
    </w:p>
    <w:p w14:paraId="2EEF74C2" w14:textId="77777777" w:rsidR="00B82B41" w:rsidRPr="0045137A" w:rsidRDefault="00B82B41" w:rsidP="00C31489">
      <w:pPr>
        <w:spacing w:after="0" w:line="240" w:lineRule="auto"/>
        <w:ind w:left="-630" w:right="-720"/>
        <w:jc w:val="center"/>
        <w:rPr>
          <w:rFonts w:ascii="Garamond" w:hAnsi="Garamond"/>
          <w:b/>
        </w:rPr>
      </w:pPr>
    </w:p>
    <w:p w14:paraId="335EF199" w14:textId="77777777" w:rsidR="00B82B41" w:rsidRPr="0045137A" w:rsidRDefault="00B82B41" w:rsidP="00C31489">
      <w:pPr>
        <w:spacing w:after="0" w:line="240" w:lineRule="auto"/>
        <w:ind w:left="-630" w:right="-720"/>
        <w:jc w:val="center"/>
        <w:rPr>
          <w:rFonts w:ascii="Garamond" w:hAnsi="Garamond"/>
          <w:b/>
        </w:rPr>
      </w:pPr>
    </w:p>
    <w:p w14:paraId="5C673A1F" w14:textId="77777777" w:rsidR="00B82B41" w:rsidRPr="0045137A" w:rsidRDefault="00B82B41" w:rsidP="00C31489">
      <w:pPr>
        <w:spacing w:after="0" w:line="240" w:lineRule="auto"/>
        <w:ind w:left="-630" w:right="-720"/>
        <w:jc w:val="center"/>
        <w:rPr>
          <w:rFonts w:ascii="Garamond" w:hAnsi="Garamond"/>
          <w:b/>
        </w:rPr>
      </w:pPr>
    </w:p>
    <w:p w14:paraId="7F2D924C" w14:textId="5ACE162F" w:rsidR="00B82B41" w:rsidRPr="0045137A" w:rsidRDefault="000738D1" w:rsidP="00C31489">
      <w:pPr>
        <w:spacing w:after="0" w:line="240" w:lineRule="auto"/>
        <w:ind w:left="-630" w:right="-720"/>
        <w:jc w:val="center"/>
        <w:rPr>
          <w:rFonts w:ascii="Garamond" w:hAnsi="Garamond"/>
          <w:b/>
        </w:rPr>
      </w:pPr>
      <w:r>
        <w:rPr>
          <w:rFonts w:ascii="Garamond" w:hAnsi="Garamond"/>
          <w:b/>
          <w:noProof/>
        </w:rPr>
        <w:drawing>
          <wp:anchor distT="0" distB="0" distL="114300" distR="114300" simplePos="0" relativeHeight="251702272" behindDoc="0" locked="0" layoutInCell="1" allowOverlap="1" wp14:anchorId="6073D38C" wp14:editId="10711136">
            <wp:simplePos x="0" y="0"/>
            <wp:positionH relativeFrom="column">
              <wp:posOffset>109855</wp:posOffset>
            </wp:positionH>
            <wp:positionV relativeFrom="paragraph">
              <wp:posOffset>407196</wp:posOffset>
            </wp:positionV>
            <wp:extent cx="1485900" cy="465455"/>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gend.PNG"/>
                    <pic:cNvPicPr/>
                  </pic:nvPicPr>
                  <pic:blipFill>
                    <a:blip r:embed="rId25">
                      <a:extLst>
                        <a:ext uri="{28A0092B-C50C-407E-A947-70E740481C1C}">
                          <a14:useLocalDpi xmlns:a14="http://schemas.microsoft.com/office/drawing/2010/main" val="0"/>
                        </a:ext>
                      </a:extLst>
                    </a:blip>
                    <a:stretch>
                      <a:fillRect/>
                    </a:stretch>
                  </pic:blipFill>
                  <pic:spPr>
                    <a:xfrm>
                      <a:off x="0" y="0"/>
                      <a:ext cx="1485900" cy="465455"/>
                    </a:xfrm>
                    <a:prstGeom prst="rect">
                      <a:avLst/>
                    </a:prstGeom>
                  </pic:spPr>
                </pic:pic>
              </a:graphicData>
            </a:graphic>
            <wp14:sizeRelH relativeFrom="margin">
              <wp14:pctWidth>0</wp14:pctWidth>
            </wp14:sizeRelH>
            <wp14:sizeRelV relativeFrom="margin">
              <wp14:pctHeight>0</wp14:pctHeight>
            </wp14:sizeRelV>
          </wp:anchor>
        </w:drawing>
      </w:r>
      <w:r w:rsidRPr="0045137A">
        <w:rPr>
          <w:rFonts w:ascii="Garamond" w:hAnsi="Garamond"/>
          <w:b/>
          <w:noProof/>
        </w:rPr>
        <mc:AlternateContent>
          <mc:Choice Requires="wps">
            <w:drawing>
              <wp:anchor distT="45720" distB="45720" distL="114300" distR="114300" simplePos="0" relativeHeight="251670528" behindDoc="0" locked="0" layoutInCell="1" allowOverlap="1" wp14:anchorId="2795A8B5" wp14:editId="5CADFB3D">
                <wp:simplePos x="0" y="0"/>
                <wp:positionH relativeFrom="column">
                  <wp:posOffset>-1381126</wp:posOffset>
                </wp:positionH>
                <wp:positionV relativeFrom="page">
                  <wp:posOffset>4266139</wp:posOffset>
                </wp:positionV>
                <wp:extent cx="1758950" cy="311150"/>
                <wp:effectExtent l="0" t="0" r="0" b="0"/>
                <wp:wrapNone/>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58950" cy="311150"/>
                        </a:xfrm>
                        <a:prstGeom prst="rect">
                          <a:avLst/>
                        </a:prstGeom>
                        <a:solidFill>
                          <a:srgbClr val="FFFFFF"/>
                        </a:solidFill>
                        <a:ln w="9525">
                          <a:noFill/>
                          <a:miter lim="800000"/>
                          <a:headEnd/>
                          <a:tailEnd/>
                        </a:ln>
                      </wps:spPr>
                      <wps:txbx>
                        <w:txbxContent>
                          <w:p w14:paraId="0CFBB9C7" w14:textId="77777777" w:rsidR="00792FFC" w:rsidRPr="00E24CDE" w:rsidRDefault="00792FFC" w:rsidP="00B82B41">
                            <w:pPr>
                              <w:jc w:val="center"/>
                              <w:rPr>
                                <w:rFonts w:ascii="Garamond" w:hAnsi="Garamond"/>
                                <w:b/>
                              </w:rPr>
                            </w:pPr>
                            <w:r>
                              <w:rPr>
                                <w:rFonts w:ascii="Garamond" w:hAnsi="Garamond"/>
                                <w:b/>
                              </w:rPr>
                              <w:t>Pixel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95A8B5" id="_x0000_s1099" type="#_x0000_t202" style="position:absolute;left:0;text-align:left;margin-left:-108.75pt;margin-top:335.9pt;width:138.5pt;height:24.5pt;rotation:-90;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pF4LQIAADQEAAAOAAAAZHJzL2Uyb0RvYy54bWysU9uO2yAQfa/Uf0C8N469STax4qy22aaq&#10;tL1Iu/0AjHGMCgwFEjv9+g44m6btW1Ue0AwzHGbOGdZ3g1bkKJyXYCqaT6aUCMOhkWZf0a/PuzdL&#10;SnxgpmEKjKjoSXh6t3n9at3bUhTQgWqEIwhifNnbinYh2DLLPO+EZn4CVhgMtuA0C+i6fdY41iO6&#10;VlkxnS6yHlxjHXDhPZ4+jEG6SfhtK3j43LZeBKIqirWFtLu013HPNmtW7h2zneTnMtg/VKGZNPjo&#10;BeqBBUYOTv4FpSV34KENEw46g7aVXKQesJt8+kc3Tx2zIvWC5Hh7ocn/P1j+6fjFEdlUtLhBfgzT&#10;KNKzGAJ5CwMpIj+99SWmPVlMDAMeo86pV28fgX/zxMC2Y2Yv7p2DvhOswfryeDO7ujri+AhS9x+h&#10;wWfYIUACGlqniQMUJ1+gqLjSMbJD8DEs63SRKlbGYwW38+VqjiGOsZs8z9GOL7IygkUlrPPhvQBN&#10;olFRh6OQUNnx0Ycx9SUlpntQstlJpZLj9vVWOXJkODa7tM7ov6UpQ/qKrubFPCEbiPcRmpVaBhxr&#10;JXVFl2ND6TiS8840yQ5MqtHGopU5sxUJGqkKQz0kYRaLFxVqaE7IX2IKW8dvh4114H5Q0uMIV9R/&#10;PzAnKFEfDGqwymczTAvJmc1vC3TcdaS+jjDDEaqigZLR3Ib0T2I7Bu5Rq1Ym3qKoYyXnmnE0E/Pn&#10;bxRn/9pPWb8+++YnAAAA//8DAFBLAwQUAAYACAAAACEAFsulZuQAAAAMAQAADwAAAGRycy9kb3du&#10;cmV2LnhtbEyPwUrDQBCG74LvsIzgRdJNbdLGmEmRopVeBKsIvW2zaxLMzobsto0+veOpHmfm45/v&#10;L5aj7cTRDL51hDCdxCAMVU63VCO8vz1FGQgfFGnVOTII38bDsry8KFSu3YlezXEbasEh5HOF0ITQ&#10;51L6qjFW+YnrDfHt0w1WBR6HWupBnTjcdvI2jufSqpb4Q6N6s2pM9bU9WITF88t8F1b2p92t483d&#10;443d9MkH4vXV+HAPIpgxnGH402d1KNlp7w6kvegQomk8S5lFSNMFl2AkShPe7BGyWZKBLAv5v0T5&#10;CwAA//8DAFBLAQItABQABgAIAAAAIQC2gziS/gAAAOEBAAATAAAAAAAAAAAAAAAAAAAAAABbQ29u&#10;dGVudF9UeXBlc10ueG1sUEsBAi0AFAAGAAgAAAAhADj9If/WAAAAlAEAAAsAAAAAAAAAAAAAAAAA&#10;LwEAAF9yZWxzLy5yZWxzUEsBAi0AFAAGAAgAAAAhAEVWkXgtAgAANAQAAA4AAAAAAAAAAAAAAAAA&#10;LgIAAGRycy9lMm9Eb2MueG1sUEsBAi0AFAAGAAgAAAAhABbLpWbkAAAADAEAAA8AAAAAAAAAAAAA&#10;AAAAhwQAAGRycy9kb3ducmV2LnhtbFBLBQYAAAAABAAEAPMAAACYBQAAAAA=&#10;" stroked="f">
                <v:textbox>
                  <w:txbxContent>
                    <w:p w14:paraId="0CFBB9C7" w14:textId="77777777" w:rsidR="00792FFC" w:rsidRPr="00E24CDE" w:rsidRDefault="00792FFC" w:rsidP="00B82B41">
                      <w:pPr>
                        <w:jc w:val="center"/>
                        <w:rPr>
                          <w:rFonts w:ascii="Garamond" w:hAnsi="Garamond"/>
                          <w:b/>
                        </w:rPr>
                      </w:pPr>
                      <w:r>
                        <w:rPr>
                          <w:rFonts w:ascii="Garamond" w:hAnsi="Garamond"/>
                          <w:b/>
                        </w:rPr>
                        <w:t>Pixel Value</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51072" behindDoc="0" locked="0" layoutInCell="1" allowOverlap="1" wp14:anchorId="50561F55" wp14:editId="198C3CF6">
                <wp:simplePos x="0" y="0"/>
                <wp:positionH relativeFrom="column">
                  <wp:posOffset>3940507</wp:posOffset>
                </wp:positionH>
                <wp:positionV relativeFrom="page">
                  <wp:posOffset>1678182</wp:posOffset>
                </wp:positionV>
                <wp:extent cx="1758950" cy="311150"/>
                <wp:effectExtent l="0" t="0" r="0" b="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59CA86C8"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561F55" id="_x0000_s1100" type="#_x0000_t202" style="position:absolute;left:0;text-align:left;margin-left:310.3pt;margin-top:132.15pt;width:138.5pt;height:24.5pt;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NmsIwIAACUEAAAOAAAAZHJzL2Uyb0RvYy54bWysU81u2zAMvg/YOwi6L469pEmMOEWXLsOA&#10;7gdo9wCyLMfCJFGTlNjZ04+S0zTbbsN0EEiR/Eh+pNa3g1bkKJyXYCqaT6aUCMOhkWZf0W9PuzdL&#10;SnxgpmEKjKjoSXh6u3n9at3bUhTQgWqEIwhifNnbinYh2DLLPO+EZn4CVhg0tuA0C6i6fdY41iO6&#10;Vlkxnd5kPbjGOuDCe3y9H410k/DbVvDwpW29CERVFGsL6XbpruOdbdas3DtmO8nPZbB/qEIzaTDp&#10;BeqeBUYOTv4FpSV34KENEw46g7aVXKQesJt8+kc3jx2zIvWC5Hh7ocn/P1j++fjVEdlUtCgKSgzT&#10;OKQnMQTyDgZSRH5660t0e7ToGAZ8xjmnXr19AP7dEwPbjpm9uHMO+k6wBuvLY2R2FTri+AhS95+g&#10;wTTsECABDa3TkTykgyA6zul0mU0shceUi/lyNUcTR9vbPM9RjilY+RxtnQ8fBGgShYo6nH1CZ8cH&#10;H0bXZ5eYzIOSzU4qlRS3r7fKkSPDPdmlc0b/zU0Z0ld0NS/mCdlAjEdoVmoZcI+V1BVdTuOJ4ayM&#10;bLw3TZIDk2qUsWhlzvRERkZuwlAPaRI3ixgcuauhOSFhDsa9xX+GQgfuJyU97mxF/Y8Dc4IS9dEg&#10;6at8NotLnpTZfFGg4q4t9bWFGY5QFQ2UjOI2pI8R6zZwh8NpZeLtpZJzzbiLifnzv4nLfq0nr5ff&#10;vfkFAAD//wMAUEsDBBQABgAIAAAAIQDIFEga4AAAAAsBAAAPAAAAZHJzL2Rvd25yZXYueG1sTI/B&#10;ToNAEIbvJr7DZky8GLsUKrSUoVETjdfWPsDCToGUnSXsttC3dz3pcWa+/PP9xW42vbjS6DrLCMtF&#10;BIK4trrjBuH4/fG8BuG8Yq16y4RwIwe78v6uULm2E+/pevCNCCHscoXQej/kUrq6JaPcwg7E4Xay&#10;o1E+jGMj9aimEG56GUdRKo3qOHxo1UDvLdXnw8UgnL6mp5fNVH36Y7ZfpW+qyyp7Q3x8mF+3IDzN&#10;/g+GX/2gDmVwquyFtRM9QhpHaUAR4nSVgAjEepOFTYWQLJMEZFnI/x3KHwAAAP//AwBQSwECLQAU&#10;AAYACAAAACEAtoM4kv4AAADhAQAAEwAAAAAAAAAAAAAAAAAAAAAAW0NvbnRlbnRfVHlwZXNdLnht&#10;bFBLAQItABQABgAIAAAAIQA4/SH/1gAAAJQBAAALAAAAAAAAAAAAAAAAAC8BAABfcmVscy8ucmVs&#10;c1BLAQItABQABgAIAAAAIQD3ZNmsIwIAACUEAAAOAAAAAAAAAAAAAAAAAC4CAABkcnMvZTJvRG9j&#10;LnhtbFBLAQItABQABgAIAAAAIQDIFEga4AAAAAsBAAAPAAAAAAAAAAAAAAAAAH0EAABkcnMvZG93&#10;bnJldi54bWxQSwUGAAAAAAQABADzAAAAigUAAAAA&#10;" stroked="f">
                <v:textbox>
                  <w:txbxContent>
                    <w:p w14:paraId="59CA86C8"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2</w:t>
                      </w:r>
                    </w:p>
                  </w:txbxContent>
                </v:textbox>
                <w10:wrap anchory="page"/>
              </v:shape>
            </w:pict>
          </mc:Fallback>
        </mc:AlternateContent>
      </w:r>
      <w:r w:rsidRPr="0045137A">
        <w:rPr>
          <w:rFonts w:ascii="Garamond" w:hAnsi="Garamond"/>
          <w:b/>
          <w:noProof/>
        </w:rPr>
        <mc:AlternateContent>
          <mc:Choice Requires="wps">
            <w:drawing>
              <wp:anchor distT="45720" distB="45720" distL="114300" distR="114300" simplePos="0" relativeHeight="251646976" behindDoc="0" locked="0" layoutInCell="1" allowOverlap="1" wp14:anchorId="083F24C5" wp14:editId="340B6F20">
                <wp:simplePos x="0" y="0"/>
                <wp:positionH relativeFrom="column">
                  <wp:posOffset>645795</wp:posOffset>
                </wp:positionH>
                <wp:positionV relativeFrom="page">
                  <wp:posOffset>1678940</wp:posOffset>
                </wp:positionV>
                <wp:extent cx="1758950" cy="311150"/>
                <wp:effectExtent l="0" t="0" r="0" b="0"/>
                <wp:wrapNone/>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537DBD4D"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F24C5" id="_x0000_s1101" type="#_x0000_t202" style="position:absolute;left:0;text-align:left;margin-left:50.85pt;margin-top:132.2pt;width:138.5pt;height:24.5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WDIwIAACUEAAAOAAAAZHJzL2Uyb0RvYy54bWysU81u2zAMvg/YOwi6L469pE2MOEWXLsOA&#10;7gdo9wCMLMfCJNGTlNjd04+S0zTbbsN0EEiR/Eh+pFY3g9HsKJ1XaCueT6acSSuwVnZf8W+P2zcL&#10;znwAW4NGKyv+JD2/Wb9+teq7UhbYoq6lYwRifdl3FW9D6Mos86KVBvwEO2nJ2KAzEEh1+6x20BO6&#10;0VkxnV5lPbq6cyik9/R6Nxr5OuE3jRThS9N4GZiuONUW0u3SvYt3tl5BuXfQtUqcyoB/qMKAspT0&#10;DHUHAdjBqb+gjBIOPTZhItBk2DRKyNQDdZNP/+jmoYVOpl6IHN+dafL/D1Z8Pn51TNUVL4qcMwuG&#10;hvQoh8De4cCKyE/f+ZLcHjpyDAM905xTr767R/HdM4ubFuxe3jqHfSuhpvryGJldhI44PoLs+k9Y&#10;Uxo4BExAQ+NMJI/oYIROc3o6zyaWImLK6/liOSeTINvbPM9JjimgfI7unA8fJBoWhYo7mn1Ch+O9&#10;D6Prs0tM5lGrequ0Torb7zbasSPQnmzTOaH/5qYt6yu+nBfzhGwxxhM0lEYF2mOtTMUX03hiOJSR&#10;jfe2TnIApUeZitb2RE9kZOQmDLshTeJqEYMjdzusn4gwh+Pe0j8joUX3k7Oedrbi/scBnORMf7RE&#10;+jKfzeKSJ2U2vy5IcZeW3aUFrCCoigfORnET0seIdVu8peE0KvH2UsmpZtrFxPzp38Rlv9ST18vv&#10;Xv8CAAD//wMAUEsDBBQABgAIAAAAIQAhZNGb3wAAAAsBAAAPAAAAZHJzL2Rvd25yZXYueG1sTI9B&#10;T4NAEIXvJv6HzZh4MXahRaiUpVETTa+t/QEDuwVSdpaw20L/veNJb/NmXt58r9jOthdXM/rOkYJ4&#10;EYEwVDvdUaPg+P35vAbhA5LG3pFRcDMetuX9XYG5dhPtzfUQGsEh5HNU0IYw5FL6ujUW/cINhvh2&#10;cqPFwHJspB5x4nDby2UUpdJiR/yhxcF8tKY+Hy5WwWk3Pb28TtVXOGb7JH3HLqvcTanHh/ltAyKY&#10;OfyZ4Ref0aFkpspdSHvRs47ijK0KlmmSgGDHKlvzpuIhXiUgy0L+71D+AAAA//8DAFBLAQItABQA&#10;BgAIAAAAIQC2gziS/gAAAOEBAAATAAAAAAAAAAAAAAAAAAAAAABbQ29udGVudF9UeXBlc10ueG1s&#10;UEsBAi0AFAAGAAgAAAAhADj9If/WAAAAlAEAAAsAAAAAAAAAAAAAAAAALwEAAF9yZWxzLy5yZWxz&#10;UEsBAi0AFAAGAAgAAAAhAD+vRYMjAgAAJQQAAA4AAAAAAAAAAAAAAAAALgIAAGRycy9lMm9Eb2Mu&#10;eG1sUEsBAi0AFAAGAAgAAAAhACFk0ZvfAAAACwEAAA8AAAAAAAAAAAAAAAAAfQQAAGRycy9kb3du&#10;cmV2LnhtbFBLBQYAAAAABAAEAPMAAACJBQAAAAA=&#10;" stroked="f">
                <v:textbox>
                  <w:txbxContent>
                    <w:p w14:paraId="537DBD4D"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1</w:t>
                      </w:r>
                    </w:p>
                  </w:txbxContent>
                </v:textbox>
                <w10:wrap anchory="page"/>
              </v:shape>
            </w:pict>
          </mc:Fallback>
        </mc:AlternateContent>
      </w:r>
      <w:r w:rsidRPr="00D3416C">
        <w:rPr>
          <w:rFonts w:ascii="Garamond" w:hAnsi="Garamond"/>
          <w:b/>
          <w:noProof/>
        </w:rPr>
        <mc:AlternateContent>
          <mc:Choice Requires="wps">
            <w:drawing>
              <wp:anchor distT="45720" distB="45720" distL="114300" distR="114300" simplePos="0" relativeHeight="251700224" behindDoc="0" locked="0" layoutInCell="1" allowOverlap="1" wp14:anchorId="32EDFA8E" wp14:editId="35B2FC96">
                <wp:simplePos x="0" y="0"/>
                <wp:positionH relativeFrom="column">
                  <wp:posOffset>1228232</wp:posOffset>
                </wp:positionH>
                <wp:positionV relativeFrom="page">
                  <wp:posOffset>2993513</wp:posOffset>
                </wp:positionV>
                <wp:extent cx="1487170" cy="497840"/>
                <wp:effectExtent l="0" t="0" r="0" b="0"/>
                <wp:wrapNone/>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7170" cy="497840"/>
                        </a:xfrm>
                        <a:prstGeom prst="rect">
                          <a:avLst/>
                        </a:prstGeom>
                        <a:solidFill>
                          <a:srgbClr val="FFFFFF"/>
                        </a:solidFill>
                        <a:ln w="9525">
                          <a:noFill/>
                          <a:miter lim="800000"/>
                          <a:headEnd/>
                          <a:tailEnd/>
                        </a:ln>
                      </wps:spPr>
                      <wps:txbx>
                        <w:txbxContent>
                          <w:p w14:paraId="7658809A" w14:textId="77777777" w:rsidR="00792FFC" w:rsidRPr="00E24CDE" w:rsidRDefault="00792FFC" w:rsidP="000738D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Garamond" w:hAnsi="Garamond"/>
                                <w:b/>
                              </w:rPr>
                            </w:pPr>
                            <w:r>
                              <w:rPr>
                                <w:rFonts w:ascii="Garamond" w:hAnsi="Garamond"/>
                                <w:b/>
                              </w:rPr>
                              <w:t>Flat bars = consistent over time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EDFA8E" id="_x0000_s1102" type="#_x0000_t202" style="position:absolute;left:0;text-align:left;margin-left:96.7pt;margin-top:235.7pt;width:117.1pt;height:39.2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FPgJAIAACUEAAAOAAAAZHJzL2Uyb0RvYy54bWysU9uO2yAQfa/Uf0C8N46tZJNYcVbbbFNV&#10;2l6k3X4AxjhGBYYCiZ1+fQecpNH2raofEOMZDmfOGdb3g1bkKJyXYCqaT6aUCMOhkWZf0e8vu3dL&#10;SnxgpmEKjKjoSXh6v3n7Zt3bUhTQgWqEIwhifNnbinYh2DLLPO+EZn4CVhhMtuA0Cxi6fdY41iO6&#10;Vlkxnd5lPbjGOuDCe/z7OCbpJuG3reDha9t6EYiqKHILaXVpreOabdas3DtmO8nPNNg/sNBMGrz0&#10;CvXIAiMHJ/+C0pI78NCGCQedQdtKLlIP2E0+fdXNc8esSL2gON5eZfL/D5Z/OX5zRDYVLRY5JYZp&#10;NOlFDIG8h4EUUZ/e+hLLni0WhgF/o8+pV2+fgP/wxMC2Y2YvHpyDvhOsQX55PJndHB1xfASp+8/Q&#10;4DXsECABDa3TUTyUgyA6+nS6ehOp8HjlbLnIF5jimJutFstZMi9j5eW0dT58FKBJ3FTUofcJnR2f&#10;fIhsWHkpiZd5ULLZSaVS4Pb1VjlyZDgnu/SlBl6VKUP6iq7mxTwhG4jn0whpGXCOldQVXU7jN05W&#10;VOODaVJJYFKNe2SizFmeqMioTRjqITlxt7rIXkNzQsEcjHOL7ww3HbhflPQ4sxX1Pw/MCUrUJ4Oi&#10;r/IZqkJCCmbzRYGBu83UtxlmOEJVNFAybrchPYyoh4EHNKeVSbfo4sjkzBlnMcl5fjdx2G/jVPXn&#10;dW9+AwAA//8DAFBLAwQUAAYACAAAACEA0pGr/98AAAALAQAADwAAAGRycy9kb3ducmV2LnhtbEyP&#10;wU6DQBCG7ya+w2ZMvBi7tFIolKVRE43X1j7AwE6BlN0l7LbQt3c86W3+zJd/vil2s+nFlUbfOatg&#10;uYhAkK2d7myj4Pj98bwB4QNajb2zpOBGHnbl/V2BuXaT3dP1EBrBJdbnqKANYcil9HVLBv3CDWR5&#10;d3KjwcBxbKQeceJy08tVFCXSYGf5QosDvbdUnw8Xo+D0NT2ts6n6DMd0Hydv2KWVuyn1+DC/bkEE&#10;msMfDL/6rA4lO1XuYrUXPefsJWZUQZwueWAiXqUJiErBOs42IMtC/v+h/AEAAP//AwBQSwECLQAU&#10;AAYACAAAACEAtoM4kv4AAADhAQAAEwAAAAAAAAAAAAAAAAAAAAAAW0NvbnRlbnRfVHlwZXNdLnht&#10;bFBLAQItABQABgAIAAAAIQA4/SH/1gAAAJQBAAALAAAAAAAAAAAAAAAAAC8BAABfcmVscy8ucmVs&#10;c1BLAQItABQABgAIAAAAIQAn3FPgJAIAACUEAAAOAAAAAAAAAAAAAAAAAC4CAABkcnMvZTJvRG9j&#10;LnhtbFBLAQItABQABgAIAAAAIQDSkav/3wAAAAsBAAAPAAAAAAAAAAAAAAAAAH4EAABkcnMvZG93&#10;bnJldi54bWxQSwUGAAAAAAQABADzAAAAigUAAAAA&#10;" stroked="f">
                <v:textbox>
                  <w:txbxContent>
                    <w:p w14:paraId="7658809A" w14:textId="77777777" w:rsidR="00792FFC" w:rsidRPr="00E24CDE" w:rsidRDefault="00792FFC" w:rsidP="000738D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Garamond" w:hAnsi="Garamond"/>
                          <w:b/>
                        </w:rPr>
                      </w:pPr>
                      <w:r>
                        <w:rPr>
                          <w:rFonts w:ascii="Garamond" w:hAnsi="Garamond"/>
                          <w:b/>
                        </w:rPr>
                        <w:t>Flat bars = consistent over time</w:t>
                      </w:r>
                    </w:p>
                  </w:txbxContent>
                </v:textbox>
                <w10:wrap anchory="page"/>
              </v:shape>
            </w:pict>
          </mc:Fallback>
        </mc:AlternateContent>
      </w:r>
      <w:r w:rsidR="00D3416C" w:rsidRPr="00D3416C">
        <w:rPr>
          <w:rFonts w:ascii="Garamond" w:hAnsi="Garamond"/>
          <w:b/>
          <w:noProof/>
        </w:rPr>
        <mc:AlternateContent>
          <mc:Choice Requires="wpg">
            <w:drawing>
              <wp:anchor distT="0" distB="0" distL="114300" distR="114300" simplePos="0" relativeHeight="251699200" behindDoc="0" locked="0" layoutInCell="1" allowOverlap="1" wp14:anchorId="39A6C75C" wp14:editId="2E90D7CA">
                <wp:simplePos x="0" y="0"/>
                <wp:positionH relativeFrom="column">
                  <wp:posOffset>1594485</wp:posOffset>
                </wp:positionH>
                <wp:positionV relativeFrom="paragraph">
                  <wp:posOffset>2188845</wp:posOffset>
                </wp:positionV>
                <wp:extent cx="206375" cy="136525"/>
                <wp:effectExtent l="0" t="0" r="22225" b="34925"/>
                <wp:wrapNone/>
                <wp:docPr id="237" name="Group 237"/>
                <wp:cNvGraphicFramePr/>
                <a:graphic xmlns:a="http://schemas.openxmlformats.org/drawingml/2006/main">
                  <a:graphicData uri="http://schemas.microsoft.com/office/word/2010/wordprocessingGroup">
                    <wpg:wgp>
                      <wpg:cNvGrpSpPr/>
                      <wpg:grpSpPr>
                        <a:xfrm>
                          <a:off x="0" y="0"/>
                          <a:ext cx="206375" cy="136525"/>
                          <a:chOff x="0" y="0"/>
                          <a:chExt cx="206996" cy="136658"/>
                        </a:xfrm>
                      </wpg:grpSpPr>
                      <wps:wsp>
                        <wps:cNvPr id="266" name="Straight Connector 266"/>
                        <wps:cNvCnPr/>
                        <wps:spPr>
                          <a:xfrm>
                            <a:off x="0" y="0"/>
                            <a:ext cx="0" cy="13665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7" name="Straight Connector 267"/>
                        <wps:cNvCnPr/>
                        <wps:spPr>
                          <a:xfrm>
                            <a:off x="0" y="0"/>
                            <a:ext cx="206996"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0" name="Straight Connector 270"/>
                        <wps:cNvCnPr/>
                        <wps:spPr>
                          <a:xfrm>
                            <a:off x="202977" y="0"/>
                            <a:ext cx="0" cy="13665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566B4ED2" id="Group 237" o:spid="_x0000_s1026" style="position:absolute;margin-left:125.55pt;margin-top:172.35pt;width:16.25pt;height:10.75pt;z-index:251699200" coordsize="206996,136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T80eQIAAEUKAAAOAAAAZHJzL2Uyb0RvYy54bWzsll9v2yAQwN8n7Tsg3lc7jpI0Vpw+pGte&#10;pq1atg9AMdhIGBDQOPn2O7DjtEk3ra00aVJe/AfujrsfdweLm10j0ZZZJ7Qq8OgqxYgpqkuhqgL/&#10;/HH36Roj54kqidSKFXjPHL5ZfvywaE3OMl1rWTKLwIhyeWsKXHtv8iRxtGYNcVfaMAWTXNuGePi1&#10;VVJa0oL1RiZZmk6TVtvSWE2ZczB6203iZbTPOaP+G+eOeSQLDL75+LTx+RCeyXJB8soSUwvau0He&#10;4EVDhIJFB1O3xBP0aMWZqUZQq53m/orqJtGcC8piDBDNKD2JZm31o4mxVHlbmQEToD3h9Gaz9Ov2&#10;3iJRFjgbzzBSpIFNiuuiMAB4WlPlILW2ZmPubT9QdX8h4h23TXhDLGgXwe4HsGznEYXBLJ2OZxOM&#10;KEyNxtNJNunA0xp250yL1p+PevP5dNCbTq6DXnJYNAm+Da60BlLIHSm591Ha1MSwCN+F+A+UpuBO&#10;R2njLRFV7dFKKwWJpi3KYDYSiior1fNyuQN0fwsL0rTndBovyY11fs10g8JHgaVQwUWSk+0X5zs0&#10;B5EwLBVqgXg2S9Mo5rQU5Z2QMkzGGmMradGWQHX43aiH+0QKUEsFxAPbLob45feSdfa/Mw7ZA1s8&#10;6hYIdXu0SShlyh/sSgXSQY2DB4Ni79mfFHv5oMpiTb9GedCIK2vlB+VGKG1fcvuIgnfyBwJd3AHB&#10;gy73cXcjGki7UCj/JP+GKn0x//qSfU/+QbEORRcb5FBvl/y75N8M2tPv+x/Mvqb/ZWk2n0FCn58Y&#10;lyZY4Ofd8/9ogvFIhrtKPKX7e1W4DD39j930ePtb/gIAAP//AwBQSwMEFAAGAAgAAAAhAG27gnni&#10;AAAACwEAAA8AAABkcnMvZG93bnJldi54bWxMj8FqwzAMhu+DvYPRYLfVcdJmJY1TStl2KoO1g9Gb&#10;G6tJaCyH2E3St593Wo+SPn59f76eTMsG7F1jSYKYRcCQSqsbqiR8H95flsCcV6RVawkl3NDBunh8&#10;yFWm7UhfOOx9xUIIuUxJqL3vMs5dWaNRbmY7pHA7294oH8a+4rpXYwg3LY+jKOVGNRQ+1KrDbY3l&#10;ZX81Ej5GNW4S8TbsLuft7XhYfP7sBEr5/DRtVsA8Tv4fhj/9oA5FcDrZK2nHWgnxQoiASkjm81dg&#10;gYiXSQrsFDZpGgMvcn7fofgFAAD//wMAUEsBAi0AFAAGAAgAAAAhALaDOJL+AAAA4QEAABMAAAAA&#10;AAAAAAAAAAAAAAAAAFtDb250ZW50X1R5cGVzXS54bWxQSwECLQAUAAYACAAAACEAOP0h/9YAAACU&#10;AQAACwAAAAAAAAAAAAAAAAAvAQAAX3JlbHMvLnJlbHNQSwECLQAUAAYACAAAACEAZS0/NHkCAABF&#10;CgAADgAAAAAAAAAAAAAAAAAuAgAAZHJzL2Uyb0RvYy54bWxQSwECLQAUAAYACAAAACEAbbuCeeIA&#10;AAALAQAADwAAAAAAAAAAAAAAAADTBAAAZHJzL2Rvd25yZXYueG1sUEsFBgAAAAAEAAQA8wAAAOIF&#10;AAAAAA==&#10;">
                <v:line id="Straight Connector 266" o:spid="_x0000_s1027" style="position:absolute;visibility:visible;mso-wrap-style:square" from="0,0" to="0,13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Ox3wwAAANwAAAAPAAAAZHJzL2Rvd25yZXYueG1sRI9Ra8JA&#10;EITfC/6HYwXf6qZRgqSeUgoVnxRtf8Ca2ybR3F7InSb21/eEQh+HmfmGWa4H26gbd752ouFlmoBi&#10;KZyppdTw9fnxvADlA4mhxglruLOH9Wr0tKTcuF4OfDuGUkWI+Jw0VCG0OaIvKrbkp65lid636yyF&#10;KLsSTUd9hNsG0yTJ0FItcaGilt8rLi7Hq9VgZ9tkl/XprsHivDnJD+J8ttd6Mh7eXkEFHsJ/+K+9&#10;NRrSLIPHmXgEcPULAAD//wMAUEsBAi0AFAAGAAgAAAAhANvh9svuAAAAhQEAABMAAAAAAAAAAAAA&#10;AAAAAAAAAFtDb250ZW50X1R5cGVzXS54bWxQSwECLQAUAAYACAAAACEAWvQsW78AAAAVAQAACwAA&#10;AAAAAAAAAAAAAAAfAQAAX3JlbHMvLnJlbHNQSwECLQAUAAYACAAAACEAb+Tsd8MAAADcAAAADwAA&#10;AAAAAAAAAAAAAAAHAgAAZHJzL2Rvd25yZXYueG1sUEsFBgAAAAADAAMAtwAAAPcCAAAAAA==&#10;" strokecolor="black [3213]" strokeweight="1pt">
                  <v:stroke joinstyle="miter"/>
                </v:line>
                <v:line id="Straight Connector 267" o:spid="_x0000_s1028" style="position:absolute;visibility:visible;mso-wrap-style:square" from="0,0" to="2069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EnsxAAAANwAAAAPAAAAZHJzL2Rvd25yZXYueG1sRI9Ra8JA&#10;EITfBf/DsULfdGMsaUk9pRQsPim1/QHb3DZJze2F3Gmiv74nFHwcZuYbZrkebKPO3PnaiYb5LAHF&#10;UjhTS6nh63MzfQblA4mhxglruLCH9Wo8WlJuXC8ffD6EUkWI+Jw0VCG0OaIvKrbkZ65lid6P6yyF&#10;KLsSTUd9hNsG0yTJ0FItcaGilt8qLo6Hk9VgF9tkl/XprsHi9/1broiPi73WD5Ph9QVU4CHcw//t&#10;rdGQZk9wOxOPAK7+AAAA//8DAFBLAQItABQABgAIAAAAIQDb4fbL7gAAAIUBAAATAAAAAAAAAAAA&#10;AAAAAAAAAABbQ29udGVudF9UeXBlc10ueG1sUEsBAi0AFAAGAAgAAAAhAFr0LFu/AAAAFQEAAAsA&#10;AAAAAAAAAAAAAAAAHwEAAF9yZWxzLy5yZWxzUEsBAi0AFAAGAAgAAAAhAACoSezEAAAA3AAAAA8A&#10;AAAAAAAAAAAAAAAABwIAAGRycy9kb3ducmV2LnhtbFBLBQYAAAAAAwADALcAAAD4AgAAAAA=&#10;" strokecolor="black [3213]" strokeweight="1pt">
                  <v:stroke joinstyle="miter"/>
                </v:line>
                <v:line id="Straight Connector 270" o:spid="_x0000_s1029" style="position:absolute;visibility:visible;mso-wrap-style:square" from="202977,0" to="202977,13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EdFwQAAANwAAAAPAAAAZHJzL2Rvd25yZXYueG1sRE/NasJA&#10;EL4X+g7LFLzVSaPYkmYjpaB4UrR9gGl2mqTNzobsaqJP7x4Ejx/ff74cbatO3PvGiYaXaQKKpXSm&#10;kUrD99fq+Q2UDySGWies4cwelsXjQ06ZcYPs+XQIlYoh4jPSUIfQZYi+rNmSn7qOJXK/rrcUIuwr&#10;ND0NMdy2mCbJAi01Ehtq6viz5vL/cLQa7GyTbBdDum2x/Fv/yAVxPttpPXkaP95BBR7DXXxzb4yG&#10;9DXOj2fiEcDiCgAA//8DAFBLAQItABQABgAIAAAAIQDb4fbL7gAAAIUBAAATAAAAAAAAAAAAAAAA&#10;AAAAAABbQ29udGVudF9UeXBlc10ueG1sUEsBAi0AFAAGAAgAAAAhAFr0LFu/AAAAFQEAAAsAAAAA&#10;AAAAAAAAAAAAHwEAAF9yZWxzLy5yZWxzUEsBAi0AFAAGAAgAAAAhAAqYR0XBAAAA3AAAAA8AAAAA&#10;AAAAAAAAAAAABwIAAGRycy9kb3ducmV2LnhtbFBLBQYAAAAAAwADALcAAAD1AgAAAAA=&#10;" strokecolor="black [3213]" strokeweight="1pt">
                  <v:stroke joinstyle="miter"/>
                </v:line>
              </v:group>
            </w:pict>
          </mc:Fallback>
        </mc:AlternateContent>
      </w:r>
      <w:r w:rsidR="00D3416C" w:rsidRPr="00D3416C">
        <w:rPr>
          <w:rFonts w:ascii="Garamond" w:hAnsi="Garamond"/>
          <w:b/>
          <w:noProof/>
        </w:rPr>
        <mc:AlternateContent>
          <mc:Choice Requires="wps">
            <w:drawing>
              <wp:anchor distT="0" distB="0" distL="114300" distR="114300" simplePos="0" relativeHeight="251701248" behindDoc="0" locked="0" layoutInCell="1" allowOverlap="1" wp14:anchorId="44D65D64" wp14:editId="05B33D4C">
                <wp:simplePos x="0" y="0"/>
                <wp:positionH relativeFrom="column">
                  <wp:posOffset>1693545</wp:posOffset>
                </wp:positionH>
                <wp:positionV relativeFrom="paragraph">
                  <wp:posOffset>1947972</wp:posOffset>
                </wp:positionV>
                <wp:extent cx="73486" cy="220869"/>
                <wp:effectExtent l="38100" t="0" r="22225" b="65405"/>
                <wp:wrapNone/>
                <wp:docPr id="272" name="Straight Arrow Connector 272"/>
                <wp:cNvGraphicFramePr/>
                <a:graphic xmlns:a="http://schemas.openxmlformats.org/drawingml/2006/main">
                  <a:graphicData uri="http://schemas.microsoft.com/office/word/2010/wordprocessingShape">
                    <wps:wsp>
                      <wps:cNvCnPr/>
                      <wps:spPr>
                        <a:xfrm flipH="1">
                          <a:off x="0" y="0"/>
                          <a:ext cx="73486" cy="22086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0A47CB8E" id="Straight Arrow Connector 272" o:spid="_x0000_s1026" type="#_x0000_t32" style="position:absolute;margin-left:133.35pt;margin-top:153.4pt;width:5.8pt;height:17.4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Q6N8gEAAEQEAAAOAAAAZHJzL2Uyb0RvYy54bWysU9uO0zAQfUfiHyy/06QBdUvUdIW6LDwg&#10;qHbhA7yOnVjyTWPTpH/P2ElTbkIC8WJ57Dln5hyPd7ej0eQkIChnG7pelZQIy12rbNfQL5/vX2wp&#10;CZHZlmlnRUPPItDb/fNnu8HXonK9060AgiQ21INvaB+jr4si8F4YFlbOC4uX0oFhEUPoihbYgOxG&#10;F1VZborBQevBcRECnt5Nl3Sf+aUUPH6SMohIdEOxt5hXyOtTWov9jtUdMN8rPrfB/qELw5TFogvV&#10;HYuMfAX1C5VRHFxwMq64M4WTUnGRNaCadfmTmseeeZG1oDnBLzaF/0fLP56OQFTb0OqmosQyg4/0&#10;GIGpro/kDYAbyMFZi0Y6ICkHHRt8qBF4sEeYo+CPkOSPEgyRWvn3OAzZEJRIxuz3efFbjJFwPLx5&#10;+Wq7oYTjTVWV283rRF5MLInNQ4jvhDMkbRoa5raWfqYK7PQhxAl4ASSwtmkNTqv2XmmdgzRV4qCB&#10;nBjOQxzXc8EfsiJT+q1tSTx79CKCYrbTYs5MrEXSPynOu3jWYqr4ICR6icqmzvIUX+sxzoWNl5ra&#10;YnaCSexuAZbZtD8C5/wEFXnC/wa8IHJlZ+MCNso6+F31q01yyr84MOlOFjy59pxnIVuDo5qfcf5W&#10;6S98H2f49fPvvwEAAP//AwBQSwMEFAAGAAgAAAAhAKFmK2bgAAAACwEAAA8AAABkcnMvZG93bnJl&#10;di54bWxMj01PhDAQhu8m/odmTLy5ZcEAQcrGj+weTDwsSuKxSwsl0imhZRf/veNJj/POk/ej3K12&#10;ZGc9+8GhgO0mAqaxdWrAXsDH+/4uB+aDRCVHh1rAt/awq66vSlkod8GjPtehZ2SCvpACTAhTwblv&#10;jbbSb9ykkX6dm60MdM49V7O8kLkdeRxFKbdyQEowctLPRrdf9WIp5PWtzrrPfYLLS35ouubpYJqj&#10;ELc36+MDsKDX8AfDb32qDhV1OrkFlWejgDhNM0IFJFFKG4iIszwBdiLlfpsCr0r+f0P1AwAA//8D&#10;AFBLAQItABQABgAIAAAAIQC2gziS/gAAAOEBAAATAAAAAAAAAAAAAAAAAAAAAABbQ29udGVudF9U&#10;eXBlc10ueG1sUEsBAi0AFAAGAAgAAAAhADj9If/WAAAAlAEAAAsAAAAAAAAAAAAAAAAALwEAAF9y&#10;ZWxzLy5yZWxzUEsBAi0AFAAGAAgAAAAhABuJDo3yAQAARAQAAA4AAAAAAAAAAAAAAAAALgIAAGRy&#10;cy9lMm9Eb2MueG1sUEsBAi0AFAAGAAgAAAAhAKFmK2bgAAAACwEAAA8AAAAAAAAAAAAAAAAATAQA&#10;AGRycy9kb3ducmV2LnhtbFBLBQYAAAAABAAEAPMAAABZBQAAAAA=&#10;" strokecolor="black [3213]" strokeweight=".5pt">
                <v:stroke endarrow="block" joinstyle="miter"/>
              </v:shape>
            </w:pict>
          </mc:Fallback>
        </mc:AlternateContent>
      </w:r>
      <w:r w:rsidR="00D3416C" w:rsidRPr="0045137A">
        <w:rPr>
          <w:rFonts w:ascii="Garamond" w:hAnsi="Garamond"/>
          <w:b/>
          <w:noProof/>
        </w:rPr>
        <mc:AlternateContent>
          <mc:Choice Requires="wps">
            <w:drawing>
              <wp:anchor distT="45720" distB="45720" distL="114300" distR="114300" simplePos="0" relativeHeight="251665408" behindDoc="0" locked="0" layoutInCell="1" allowOverlap="1" wp14:anchorId="4A75A911" wp14:editId="48434914">
                <wp:simplePos x="0" y="0"/>
                <wp:positionH relativeFrom="column">
                  <wp:posOffset>3936365</wp:posOffset>
                </wp:positionH>
                <wp:positionV relativeFrom="page">
                  <wp:posOffset>4825365</wp:posOffset>
                </wp:positionV>
                <wp:extent cx="1758950" cy="311150"/>
                <wp:effectExtent l="0" t="0" r="0" b="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14C6201C"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5A911" id="_x0000_s1103" type="#_x0000_t202" style="position:absolute;left:0;text-align:left;margin-left:309.95pt;margin-top:379.95pt;width:138.5pt;height:24.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wbVIgIAACUEAAAOAAAAZHJzL2Uyb0RvYy54bWysU81u2zAMvg/YOwi6L469ZEmMOEWXLsOA&#10;7gdo9wCyLMfCJFGTlNjZ05eS0zTbbsN0EEiR/Eh+pNY3g1bkKJyXYCqaT6aUCMOhkWZf0e+PuzdL&#10;SnxgpmEKjKjoSXh6s3n9at3bUhTQgWqEIwhifNnbinYh2DLLPO+EZn4CVhg0tuA0C6i6fdY41iO6&#10;Vlkxnb7LenCNdcCF9/h6NxrpJuG3reDha9t6EYiqKNYW0u3SXcc726xZuXfMdpKfy2D/UIVm0mDS&#10;C9QdC4wcnPwLSkvuwEMbJhx0Bm0ruUg9YDf59I9uHjpmReoFyfH2QpP/f7D8y/GbI7KpaFHMKDFM&#10;45AexRDIexhIEfnprS/R7cGiYxjwGeecevX2HvgPTwxsO2b24tY56DvBGqwvj5HZVeiI4yNI3X+G&#10;BtOwQ4AENLROR/KQDoLoOKfTZTaxFB5TLubL1RxNHG1v8zxHOaZg5XO0dT58FKBJFCrqcPYJnR3v&#10;fRhdn11iMg9KNjupVFLcvt4qR44M92SXzhn9NzdlSF/R1byYJ2QDMR6hWallwD1WUld0OY0nhrMy&#10;svHBNEkOTKpRxqKVOdMTGRm5CUM9pEksUnDkrobmhIQ5GPcW/xkKHbhflPS4sxX1Pw/MCUrUJ4Ok&#10;r/LZLC55UmbzRYGKu7bU1xZmOEJVNFAyituQPkas28AtDqeVibeXSs414y4m5s//Ji77tZ68Xn73&#10;5gkAAP//AwBQSwMEFAAGAAgAAAAhANGRfdXdAAAACwEAAA8AAABkcnMvZG93bnJldi54bWxMj8FO&#10;wzAMhu9IvENkJC6IpUOsbUrTCZBAXDf2AGnjtRWNUzXZ2r093glun+Vfvz+X28UN4oxT6D1pWK8S&#10;EEiNtz21Gg7fH485iBANWTN4Qg0XDLCtbm9KU1g/0w7P+9gKLqFQGA1djGMhZWg6dCas/IjEu6Of&#10;nIk8Tq20k5m53A3yKUlS6UxPfKEzI7532PzsT07D8Wt+2Ki5/oyHbPecvpk+q/1F6/u75fUFRMQl&#10;/oXhqs/qULFT7U9kgxg0pGulOKoh21yBE7lKGWqGJFcgq1L+/6H6BQAA//8DAFBLAQItABQABgAI&#10;AAAAIQC2gziS/gAAAOEBAAATAAAAAAAAAAAAAAAAAAAAAABbQ29udGVudF9UeXBlc10ueG1sUEsB&#10;Ai0AFAAGAAgAAAAhADj9If/WAAAAlAEAAAsAAAAAAAAAAAAAAAAALwEAAF9yZWxzLy5yZWxzUEsB&#10;Ai0AFAAGAAgAAAAhAAd3BtUiAgAAJQQAAA4AAAAAAAAAAAAAAAAALgIAAGRycy9lMm9Eb2MueG1s&#10;UEsBAi0AFAAGAAgAAAAhANGRfdXdAAAACwEAAA8AAAAAAAAAAAAAAAAAfAQAAGRycy9kb3ducmV2&#10;LnhtbFBLBQYAAAAABAAEAPMAAACGBQAAAAA=&#10;" stroked="f">
                <v:textbox>
                  <w:txbxContent>
                    <w:p w14:paraId="14C6201C"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4</w:t>
                      </w:r>
                    </w:p>
                  </w:txbxContent>
                </v:textbox>
                <w10:wrap anchory="page"/>
              </v:shape>
            </w:pict>
          </mc:Fallback>
        </mc:AlternateContent>
      </w:r>
      <w:r w:rsidR="00D3416C" w:rsidRPr="0045137A">
        <w:rPr>
          <w:rFonts w:ascii="Garamond" w:hAnsi="Garamond"/>
          <w:b/>
          <w:noProof/>
        </w:rPr>
        <mc:AlternateContent>
          <mc:Choice Requires="wps">
            <w:drawing>
              <wp:anchor distT="45720" distB="45720" distL="114300" distR="114300" simplePos="0" relativeHeight="251652096" behindDoc="0" locked="0" layoutInCell="1" allowOverlap="1" wp14:anchorId="2246BD44" wp14:editId="58574E25">
                <wp:simplePos x="0" y="0"/>
                <wp:positionH relativeFrom="column">
                  <wp:posOffset>532926</wp:posOffset>
                </wp:positionH>
                <wp:positionV relativeFrom="page">
                  <wp:posOffset>4749478</wp:posOffset>
                </wp:positionV>
                <wp:extent cx="1758950" cy="311150"/>
                <wp:effectExtent l="0" t="0" r="0" b="0"/>
                <wp:wrapNone/>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66AFABE6"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46BD44" id="_x0000_s1104" type="#_x0000_t202" style="position:absolute;left:0;text-align:left;margin-left:41.95pt;margin-top:373.95pt;width:138.5pt;height:24.5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2upIwIAACUEAAAOAAAAZHJzL2Uyb0RvYy54bWysU81u2zAMvg/YOwi6L47dZEmMOEWXLsOA&#10;7gdo9wCyLMfCJFGTlNjZ04+S0zTbbsN0EEiR/Eh+pNa3g1bkKJyXYCqaT6aUCMOhkWZf0W9PuzdL&#10;SnxgpmEKjKjoSXh6u3n9at3bUhTQgWqEIwhifNnbinYh2DLLPO+EZn4CVhg0tuA0C6i6fdY41iO6&#10;Vlkxnb7NenCNdcCF9/h6PxrpJuG3reDhS9t6EYiqKNYW0u3SXcc726xZuXfMdpKfy2D/UIVm0mDS&#10;C9Q9C4wcnPwLSkvuwEMbJhx0Bm0ruUg9YDf59I9uHjtmReoFyfH2QpP/f7D88/GrI7KpaFHcUGKY&#10;xiE9iSGQdzCQIvLTW1+i26NFxzDgM8459ertA/DvnhjYdszsxZ1z0HeCNVhfHiOzq9ARx0eQuv8E&#10;DaZhhwAJaGidjuQhHQTRcU6ny2xiKTymXMyXqzmaONpu8jxHOaZg5XO0dT58EKBJFCrqcPYJnR0f&#10;fBhdn11iMg9KNjupVFLcvt4qR44M92SXzhn9NzdlSF/R1byYJ2QDMR6hWallwD1WUld0OY0nhrMy&#10;svHeNEkOTKpRxqKVOdMTGRm5CUM9pEksEnmRuxqaExLmYNxb/GcodOB+UtLjzlbU/zgwJyhRHw2S&#10;vspns7jkSZnNFwUq7tpSX1uY4QhV0UDJKG5D+hixbgN3OJxWJt5eKjnXjLuYmD//m7js13ryevnd&#10;m18AAAD//wMAUEsDBBQABgAIAAAAIQC7A34r3gAAAAoBAAAPAAAAZHJzL2Rvd25yZXYueG1sTI9B&#10;T4NAEIXvJv6HzZh4MXbRVijI0qiJxmtrf8AAUyCys4TdFvrvnZ7q7c28lzff5JvZ9upEo+8cG3ha&#10;RKCIK1d33BjY/3w+rkH5gFxj75gMnMnDpri9yTGr3cRbOu1Co6SEfYYG2hCGTGtftWTRL9xALN7B&#10;jRaDjGOj6xEnKbe9fo6iWFvsWC60ONBHS9Xv7mgNHL6nh5d0Kr/CPtmu4nfsktKdjbm/m99eQQWa&#10;wzUMF3xBh0KYSnfk2qvewHqZStJAskpESGAZRyJK2aRxCrrI9f8Xij8AAAD//wMAUEsBAi0AFAAG&#10;AAgAAAAhALaDOJL+AAAA4QEAABMAAAAAAAAAAAAAAAAAAAAAAFtDb250ZW50X1R5cGVzXS54bWxQ&#10;SwECLQAUAAYACAAAACEAOP0h/9YAAACUAQAACwAAAAAAAAAAAAAAAAAvAQAAX3JlbHMvLnJlbHNQ&#10;SwECLQAUAAYACAAAACEACCNrqSMCAAAlBAAADgAAAAAAAAAAAAAAAAAuAgAAZHJzL2Uyb0RvYy54&#10;bWxQSwECLQAUAAYACAAAACEAuwN+K94AAAAKAQAADwAAAAAAAAAAAAAAAAB9BAAAZHJzL2Rvd25y&#10;ZXYueG1sUEsFBgAAAAAEAAQA8wAAAIgFAAAAAA==&#10;" stroked="f">
                <v:textbox>
                  <w:txbxContent>
                    <w:p w14:paraId="66AFABE6"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3</w:t>
                      </w:r>
                    </w:p>
                  </w:txbxContent>
                </v:textbox>
                <w10:wrap anchory="page"/>
              </v:shape>
            </w:pict>
          </mc:Fallback>
        </mc:AlternateContent>
      </w:r>
      <w:r w:rsidR="00BD6D12">
        <w:rPr>
          <w:rFonts w:ascii="Garamond" w:hAnsi="Garamond"/>
          <w:b/>
          <w:noProof/>
        </w:rPr>
        <w:drawing>
          <wp:inline distT="0" distB="0" distL="0" distR="0" wp14:anchorId="0368F4AC" wp14:editId="285DBF07">
            <wp:extent cx="3362325" cy="2952750"/>
            <wp:effectExtent l="0" t="0" r="9525" b="0"/>
            <wp:docPr id="275" name="Picture 29" descr="B1 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1 S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62325" cy="2952750"/>
                    </a:xfrm>
                    <a:prstGeom prst="rect">
                      <a:avLst/>
                    </a:prstGeom>
                    <a:noFill/>
                    <a:ln>
                      <a:noFill/>
                    </a:ln>
                  </pic:spPr>
                </pic:pic>
              </a:graphicData>
            </a:graphic>
          </wp:inline>
        </w:drawing>
      </w:r>
      <w:r w:rsidR="00BD6D12">
        <w:rPr>
          <w:rFonts w:ascii="Garamond" w:hAnsi="Garamond"/>
          <w:b/>
          <w:noProof/>
        </w:rPr>
        <w:drawing>
          <wp:inline distT="0" distB="0" distL="0" distR="0" wp14:anchorId="6C7F265A" wp14:editId="2F76445D">
            <wp:extent cx="3390900" cy="3000375"/>
            <wp:effectExtent l="0" t="0" r="0" b="9525"/>
            <wp:docPr id="274" name="Picture 30" descr="B2 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2 S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90900" cy="3000375"/>
                    </a:xfrm>
                    <a:prstGeom prst="rect">
                      <a:avLst/>
                    </a:prstGeom>
                    <a:noFill/>
                    <a:ln>
                      <a:noFill/>
                    </a:ln>
                  </pic:spPr>
                </pic:pic>
              </a:graphicData>
            </a:graphic>
          </wp:inline>
        </w:drawing>
      </w:r>
      <w:r w:rsidR="00BD6D12">
        <w:rPr>
          <w:rFonts w:ascii="Garamond" w:hAnsi="Garamond"/>
          <w:b/>
          <w:noProof/>
        </w:rPr>
        <w:drawing>
          <wp:inline distT="0" distB="0" distL="0" distR="0" wp14:anchorId="64EF298D" wp14:editId="67296EF0">
            <wp:extent cx="3343275" cy="2876550"/>
            <wp:effectExtent l="0" t="0" r="9525" b="0"/>
            <wp:docPr id="235" name="Picture 31" descr="B3 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3 S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43275" cy="2876550"/>
                    </a:xfrm>
                    <a:prstGeom prst="rect">
                      <a:avLst/>
                    </a:prstGeom>
                    <a:noFill/>
                    <a:ln>
                      <a:noFill/>
                    </a:ln>
                  </pic:spPr>
                </pic:pic>
              </a:graphicData>
            </a:graphic>
          </wp:inline>
        </w:drawing>
      </w:r>
      <w:r w:rsidR="00BD6D12">
        <w:rPr>
          <w:rFonts w:ascii="Garamond" w:hAnsi="Garamond"/>
          <w:b/>
          <w:noProof/>
        </w:rPr>
        <w:drawing>
          <wp:inline distT="0" distB="0" distL="0" distR="0" wp14:anchorId="461A04ED" wp14:editId="3B91CE25">
            <wp:extent cx="3381375" cy="2847975"/>
            <wp:effectExtent l="0" t="0" r="9525" b="9525"/>
            <wp:docPr id="32" name="Picture 32" descr="B4 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4 S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81375" cy="2847975"/>
                    </a:xfrm>
                    <a:prstGeom prst="rect">
                      <a:avLst/>
                    </a:prstGeom>
                    <a:noFill/>
                    <a:ln>
                      <a:noFill/>
                    </a:ln>
                  </pic:spPr>
                </pic:pic>
              </a:graphicData>
            </a:graphic>
          </wp:inline>
        </w:drawing>
      </w:r>
    </w:p>
    <w:p w14:paraId="1252620D" w14:textId="77777777" w:rsidR="00D3416C" w:rsidRDefault="000738D1"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75648" behindDoc="0" locked="0" layoutInCell="1" allowOverlap="1" wp14:anchorId="6F3BD7DA" wp14:editId="639E3CED">
                <wp:simplePos x="0" y="0"/>
                <wp:positionH relativeFrom="column">
                  <wp:posOffset>1463647</wp:posOffset>
                </wp:positionH>
                <wp:positionV relativeFrom="page">
                  <wp:posOffset>7453942</wp:posOffset>
                </wp:positionV>
                <wp:extent cx="3194050" cy="311150"/>
                <wp:effectExtent l="0" t="0" r="6350" b="0"/>
                <wp:wrapNone/>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311150"/>
                        </a:xfrm>
                        <a:prstGeom prst="rect">
                          <a:avLst/>
                        </a:prstGeom>
                        <a:solidFill>
                          <a:srgbClr val="FFFFFF"/>
                        </a:solidFill>
                        <a:ln w="9525">
                          <a:noFill/>
                          <a:miter lim="800000"/>
                          <a:headEnd/>
                          <a:tailEnd/>
                        </a:ln>
                      </wps:spPr>
                      <wps:txbx>
                        <w:txbxContent>
                          <w:p w14:paraId="69CBE9D9" w14:textId="77777777" w:rsidR="00792FFC" w:rsidRPr="00E24CDE" w:rsidRDefault="00792FFC" w:rsidP="00B82B41">
                            <w:pPr>
                              <w:jc w:val="center"/>
                              <w:rPr>
                                <w:rFonts w:ascii="Garamond" w:hAnsi="Garamond"/>
                                <w:b/>
                              </w:rPr>
                            </w:pPr>
                            <w:r>
                              <w:rPr>
                                <w:rFonts w:ascii="Garamond" w:hAnsi="Garamond"/>
                                <w:b/>
                              </w:rPr>
                              <w:t>Spectrally Consistent Points and Study Lakes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BD7DA" id="_x0000_s1105" type="#_x0000_t202" style="position:absolute;left:0;text-align:left;margin-left:115.25pt;margin-top:586.9pt;width:251.5pt;height:24.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h2wIwIAACUEAAAOAAAAZHJzL2Uyb0RvYy54bWysU9tu2zAMfR+wfxD0vvjSZG2MOEWXLsOA&#10;7gK0+wBZlmNhkqhJSuzs60vJaZZtb8P0IJAieUQekqvbUStyEM5LMDUtZjklwnBopdnV9NvT9s0N&#10;JT4w0zIFRtT0KDy9Xb9+tRpsJUroQbXCEQQxvhpsTfsQbJVlnvdCMz8DKwwaO3CaBVTdLmsdGxBd&#10;q6zM87fZAK61DrjwHl/vJyNdJ/yuEzx86TovAlE1xdxCul26m3hn6xWrdo7ZXvJTGuwfstBMGvz0&#10;DHXPAiN7J/+C0pI78NCFGQedQddJLlINWE2R/1HNY8+sSLUgOd6eafL/D5Z/Pnx1RLY1LUtslWEa&#10;m/QkxkDewUjKyM9gfYVujxYdw4jP2OdUq7cPwL97YmDTM7MTd87B0AvWYn5FjMwuQiccH0Ga4RO0&#10;+A3bB0hAY+d0JA/pIIiOfTqeexNT4fh4VSzn+QJNHG1XRVGgHL9g1Uu0dT58EKBJFGrqsPcJnR0e&#10;fJhcX1ziZx6UbLdSqaS4XbNRjhwYzsk2nRP6b27KkKGmy0W5SMgGYjxCs0rLgHOspK7pTR5PDGdV&#10;ZOO9aZMcmFSTjEkrc6InMjJxE8ZmTJ24PtPeQHtEwhxMc4t7hkIP7iclA85sTf2PPXOCEvXRIOnL&#10;Yj6PQ56U+eK6RMVdWppLCzMcoWoaKJnETUiLEfM2cIfN6WTiLXZxyuSUM85iYv60N3HYL/Xk9Wu7&#10;188AAAD//wMAUEsDBBQABgAIAAAAIQCuhTXq4AAAAA0BAAAPAAAAZHJzL2Rvd25yZXYueG1sTI/B&#10;TsMwEETvSPyDtUhcEHXq0KaEOBUggbi29AOceJtExOsodpv071lO9LgzT7MzxXZ2vTjjGDpPGpaL&#10;BARS7W1HjYbD98fjBkSIhqzpPaGGCwbYlrc3hcmtn2iH531sBIdQyI2GNsYhlzLULToTFn5AYu/o&#10;R2cin2Mj7WgmDne9VEmyls50xB9aM+B7i/XP/uQ0HL+mh9XzVH3GQ7Z7Wr+ZLqv8Rev7u/n1BUTE&#10;Of7D8Fefq0PJnSp/IhtEr0GlyYpRNpZZyiMYydKUpYolpdQGZFnI6xXlLwAAAP//AwBQSwECLQAU&#10;AAYACAAAACEAtoM4kv4AAADhAQAAEwAAAAAAAAAAAAAAAAAAAAAAW0NvbnRlbnRfVHlwZXNdLnht&#10;bFBLAQItABQABgAIAAAAIQA4/SH/1gAAAJQBAAALAAAAAAAAAAAAAAAAAC8BAABfcmVscy8ucmVs&#10;c1BLAQItABQABgAIAAAAIQB0ih2wIwIAACUEAAAOAAAAAAAAAAAAAAAAAC4CAABkcnMvZTJvRG9j&#10;LnhtbFBLAQItABQABgAIAAAAIQCuhTXq4AAAAA0BAAAPAAAAAAAAAAAAAAAAAH0EAABkcnMvZG93&#10;bnJldi54bWxQSwUGAAAAAAQABADzAAAAigUAAAAA&#10;" stroked="f">
                <v:textbox>
                  <w:txbxContent>
                    <w:p w14:paraId="69CBE9D9" w14:textId="77777777" w:rsidR="00792FFC" w:rsidRPr="00E24CDE" w:rsidRDefault="00792FFC" w:rsidP="00B82B41">
                      <w:pPr>
                        <w:jc w:val="center"/>
                        <w:rPr>
                          <w:rFonts w:ascii="Garamond" w:hAnsi="Garamond"/>
                          <w:b/>
                        </w:rPr>
                      </w:pPr>
                      <w:r>
                        <w:rPr>
                          <w:rFonts w:ascii="Garamond" w:hAnsi="Garamond"/>
                          <w:b/>
                        </w:rPr>
                        <w:t>Spectrally Consistent Points and Study Lakes</w:t>
                      </w:r>
                    </w:p>
                  </w:txbxContent>
                </v:textbox>
                <w10:wrap anchory="page"/>
              </v:shape>
            </w:pict>
          </mc:Fallback>
        </mc:AlternateContent>
      </w:r>
    </w:p>
    <w:p w14:paraId="7D884AAF" w14:textId="77777777" w:rsidR="00D3416C" w:rsidRDefault="00D3416C" w:rsidP="00C31489">
      <w:pPr>
        <w:spacing w:after="0" w:line="240" w:lineRule="auto"/>
        <w:ind w:left="-630" w:right="-720"/>
        <w:jc w:val="center"/>
        <w:rPr>
          <w:rFonts w:ascii="Garamond" w:hAnsi="Garamond"/>
          <w:b/>
        </w:rPr>
      </w:pPr>
    </w:p>
    <w:p w14:paraId="70A62417" w14:textId="77777777" w:rsidR="00D3416C" w:rsidRDefault="00D3416C" w:rsidP="00C31489">
      <w:pPr>
        <w:spacing w:after="0" w:line="240" w:lineRule="auto"/>
        <w:ind w:left="-630" w:right="-720"/>
        <w:jc w:val="center"/>
        <w:rPr>
          <w:rFonts w:ascii="Garamond" w:hAnsi="Garamond"/>
          <w:b/>
        </w:rPr>
      </w:pPr>
    </w:p>
    <w:p w14:paraId="30C384C3" w14:textId="68D99906" w:rsidR="000738D1" w:rsidRDefault="005348CC" w:rsidP="000738D1">
      <w:pPr>
        <w:spacing w:after="0" w:line="240" w:lineRule="auto"/>
        <w:ind w:left="-540" w:right="-360"/>
        <w:jc w:val="both"/>
        <w:rPr>
          <w:rFonts w:ascii="Garamond" w:hAnsi="Garamond"/>
        </w:rPr>
      </w:pPr>
      <w:r>
        <w:rPr>
          <w:rFonts w:ascii="Garamond" w:hAnsi="Garamond"/>
          <w:b/>
        </w:rPr>
        <w:t>Figure 5</w:t>
      </w:r>
      <w:r w:rsidR="000738D1">
        <w:rPr>
          <w:rFonts w:ascii="Garamond" w:hAnsi="Garamond"/>
          <w:b/>
        </w:rPr>
        <w:t>.1</w:t>
      </w:r>
      <w:r w:rsidR="000738D1" w:rsidRPr="00D3416C">
        <w:rPr>
          <w:rFonts w:ascii="Garamond" w:hAnsi="Garamond"/>
          <w:b/>
        </w:rPr>
        <w:t>:</w:t>
      </w:r>
      <w:r w:rsidR="000738D1">
        <w:rPr>
          <w:rFonts w:ascii="Garamond" w:hAnsi="Garamond"/>
        </w:rPr>
        <w:t xml:space="preserve"> 10 spectrally consistent points (i.e. rooftops, intersections, rock outcroppings) for the Landsat 8 OLI Surface Reflectance images, particularly Band 1 (Coastal/aerosol), Band 2 (Blue), Band 3 (Red), and Band 4 (Red). Note: Three lakes are chosen for comparison.</w:t>
      </w:r>
    </w:p>
    <w:p w14:paraId="57C8F0CC" w14:textId="77777777" w:rsidR="00D3416C" w:rsidRDefault="00D3416C" w:rsidP="00C31489">
      <w:pPr>
        <w:spacing w:after="0" w:line="240" w:lineRule="auto"/>
        <w:ind w:left="-630" w:right="-720"/>
        <w:jc w:val="center"/>
        <w:rPr>
          <w:rFonts w:ascii="Garamond" w:hAnsi="Garamond"/>
          <w:b/>
        </w:rPr>
      </w:pPr>
    </w:p>
    <w:p w14:paraId="52CAB8A5" w14:textId="77777777" w:rsidR="00D3416C" w:rsidRDefault="00D3416C" w:rsidP="00C31489">
      <w:pPr>
        <w:spacing w:after="0" w:line="240" w:lineRule="auto"/>
        <w:ind w:left="-630" w:right="-720"/>
        <w:jc w:val="center"/>
        <w:rPr>
          <w:rFonts w:ascii="Garamond" w:hAnsi="Garamond"/>
          <w:b/>
        </w:rPr>
      </w:pPr>
    </w:p>
    <w:p w14:paraId="461A796B" w14:textId="77777777" w:rsidR="00D3416C" w:rsidRDefault="00D3416C" w:rsidP="000738D1">
      <w:pPr>
        <w:spacing w:after="0" w:line="240" w:lineRule="auto"/>
        <w:ind w:right="-720"/>
        <w:rPr>
          <w:rFonts w:ascii="Garamond" w:hAnsi="Garamond"/>
          <w:b/>
        </w:rPr>
      </w:pPr>
    </w:p>
    <w:p w14:paraId="00B0D1CC" w14:textId="44DE7F54" w:rsidR="00D3416C" w:rsidRDefault="005348CC" w:rsidP="00D3416C">
      <w:pPr>
        <w:spacing w:after="0" w:line="240" w:lineRule="auto"/>
        <w:ind w:left="-630" w:right="-720"/>
        <w:jc w:val="center"/>
        <w:rPr>
          <w:rFonts w:ascii="Garamond" w:hAnsi="Garamond"/>
          <w:b/>
        </w:rPr>
      </w:pPr>
      <w:r>
        <w:rPr>
          <w:rFonts w:ascii="Garamond" w:hAnsi="Garamond"/>
          <w:b/>
        </w:rPr>
        <w:lastRenderedPageBreak/>
        <w:t>Appendix C</w:t>
      </w:r>
      <w:r w:rsidR="00D3416C">
        <w:rPr>
          <w:rFonts w:ascii="Garamond" w:hAnsi="Garamond"/>
          <w:b/>
        </w:rPr>
        <w:t xml:space="preserve"> (continued)</w:t>
      </w:r>
      <w:r w:rsidR="00D3416C" w:rsidRPr="0045137A">
        <w:rPr>
          <w:rFonts w:ascii="Garamond" w:hAnsi="Garamond"/>
          <w:b/>
        </w:rPr>
        <w:t>:</w:t>
      </w:r>
      <w:r w:rsidR="00D3416C">
        <w:rPr>
          <w:rFonts w:ascii="Garamond" w:hAnsi="Garamond"/>
          <w:b/>
        </w:rPr>
        <w:t xml:space="preserve"> </w:t>
      </w:r>
      <w:r w:rsidR="00D3416C" w:rsidRPr="009927C4">
        <w:rPr>
          <w:rFonts w:ascii="Garamond" w:hAnsi="Garamond"/>
        </w:rPr>
        <w:t>Spectrally Consistent Points</w:t>
      </w:r>
      <w:r w:rsidR="00D3416C">
        <w:rPr>
          <w:rFonts w:ascii="Garamond" w:hAnsi="Garamond"/>
        </w:rPr>
        <w:t xml:space="preserve"> of Surface Reflectance Images</w:t>
      </w:r>
    </w:p>
    <w:p w14:paraId="1A6D1D02" w14:textId="77777777" w:rsidR="00D3416C" w:rsidRDefault="00D3416C" w:rsidP="00C31489">
      <w:pPr>
        <w:spacing w:after="0" w:line="240" w:lineRule="auto"/>
        <w:ind w:left="-630" w:right="-720"/>
        <w:jc w:val="center"/>
        <w:rPr>
          <w:rFonts w:ascii="Garamond" w:hAnsi="Garamond"/>
          <w:b/>
        </w:rPr>
      </w:pPr>
    </w:p>
    <w:p w14:paraId="66FE9B69" w14:textId="77777777" w:rsidR="00D3416C" w:rsidRDefault="00D3416C"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66432" behindDoc="0" locked="0" layoutInCell="1" allowOverlap="1" wp14:anchorId="2F953FC0" wp14:editId="489447FC">
                <wp:simplePos x="0" y="0"/>
                <wp:positionH relativeFrom="column">
                  <wp:posOffset>469900</wp:posOffset>
                </wp:positionH>
                <wp:positionV relativeFrom="page">
                  <wp:posOffset>1375050</wp:posOffset>
                </wp:positionV>
                <wp:extent cx="1758950" cy="311150"/>
                <wp:effectExtent l="0" t="0" r="0" b="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2F466F03"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953FC0" id="_x0000_s1106" type="#_x0000_t202" style="position:absolute;left:0;text-align:left;margin-left:37pt;margin-top:108.25pt;width:138.5pt;height:24.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akhIwIAACUEAAAOAAAAZHJzL2Uyb0RvYy54bWysU81u2zAMvg/YOwi6L47dZEmMOEWXLsOA&#10;7gdo9wCyLMfCJFGTlNjZ04+S0zTbbsN0EEiR/Eh+pNa3g1bkKJyXYCqaT6aUCMOhkWZf0W9PuzdL&#10;SnxgpmEKjKjoSXh6u3n9at3bUhTQgWqEIwhifNnbinYh2DLLPO+EZn4CVhg0tuA0C6i6fdY41iO6&#10;Vlkxnb7NenCNdcCF9/h6PxrpJuG3reDhS9t6EYiqKNYW0u3SXcc726xZuXfMdpKfy2D/UIVm0mDS&#10;C9Q9C4wcnPwLSkvuwEMbJhx0Bm0ruUg9YDf59I9uHjtmReoFyfH2QpP/f7D88/GrI7KpaFHMKTFM&#10;45CexBDIOxhIEfnprS/R7dGiYxjwGeecevX2Afh3TwxsO2b24s456DvBGqwvj5HZVeiI4yNI3X+C&#10;BtOwQ4AENLROR/KQDoLoOKfTZTaxFB5TLubL1RxNHG03eZ6jHFOw8jnaOh8+CNAkChV1OPuEzo4P&#10;Poyuzy4xmQclm51UKiluX2+VI0eGe7JL54z+m5sypK/oao5UxSgDMR6hWallwD1WUld0OY0nhrMy&#10;svHeNEkOTKpRxqKVOdMTGRm5CUM9pEksbmJw5K6G5oSEORj3Fv8ZCh24n5T0uLMV9T8OzAlK1EeD&#10;pK/y2SwueVJm80WBiru21NcWZjhCVTRQMorbkD7G2NkdDqeVibeXSs414y4m5s//Ji77tZ68Xn73&#10;5hcAAAD//wMAUEsDBBQABgAIAAAAIQCAoMjT3gAAAAoBAAAPAAAAZHJzL2Rvd25yZXYueG1sTI/B&#10;TsMwEETvSPyDtUhcEHVS6gRCnAqQQFxb+gGbeJtExHYUu0369ywnOO7saOZNuV3sIM40hd47Dekq&#10;AUGu8aZ3rYbD1/v9I4gQ0RkcvCMNFwqwra6vSiyMn92OzvvYCg5xoUANXYxjIWVoOrIYVn4kx7+j&#10;nyxGPqdWmglnDreDXCdJJi32jhs6HOmto+Z7f7Iajp/znXqa6494yHeb7BX7vPYXrW9vlpdnEJGW&#10;+GeGX3xGh4qZan9yJohBQ77hKVHDOs0UCDY8qJSVmpVMKZBVKf9PqH4AAAD//wMAUEsBAi0AFAAG&#10;AAgAAAAhALaDOJL+AAAA4QEAABMAAAAAAAAAAAAAAAAAAAAAAFtDb250ZW50X1R5cGVzXS54bWxQ&#10;SwECLQAUAAYACAAAACEAOP0h/9YAAACUAQAACwAAAAAAAAAAAAAAAAAvAQAAX3JlbHMvLnJlbHNQ&#10;SwECLQAUAAYACAAAACEAr4mpISMCAAAlBAAADgAAAAAAAAAAAAAAAAAuAgAAZHJzL2Uyb0RvYy54&#10;bWxQSwECLQAUAAYACAAAACEAgKDI094AAAAKAQAADwAAAAAAAAAAAAAAAAB9BAAAZHJzL2Rvd25y&#10;ZXYueG1sUEsFBgAAAAAEAAQA8wAAAIgFAAAAAA==&#10;" stroked="f">
                <v:textbox>
                  <w:txbxContent>
                    <w:p w14:paraId="2F466F03"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5</w:t>
                      </w:r>
                    </w:p>
                  </w:txbxContent>
                </v:textbox>
                <w10:wrap anchory="page"/>
              </v:shape>
            </w:pict>
          </mc:Fallback>
        </mc:AlternateContent>
      </w:r>
    </w:p>
    <w:p w14:paraId="509CEDA3" w14:textId="77777777" w:rsidR="00B82B41" w:rsidRPr="0045137A" w:rsidRDefault="00D3416C"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67456" behindDoc="0" locked="0" layoutInCell="1" allowOverlap="1" wp14:anchorId="318B23AE" wp14:editId="7B9A59FF">
                <wp:simplePos x="0" y="0"/>
                <wp:positionH relativeFrom="column">
                  <wp:posOffset>3895204</wp:posOffset>
                </wp:positionH>
                <wp:positionV relativeFrom="page">
                  <wp:posOffset>1450113</wp:posOffset>
                </wp:positionV>
                <wp:extent cx="1758950" cy="311150"/>
                <wp:effectExtent l="0" t="0" r="0" b="0"/>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55DE1288"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B23AE" id="_x0000_s1107" type="#_x0000_t202" style="position:absolute;left:0;text-align:left;margin-left:306.7pt;margin-top:114.2pt;width:138.5pt;height:2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YTQIwIAACUEAAAOAAAAZHJzL2Uyb0RvYy54bWysU81u2zAMvg/YOwi6L469pEmMOEWXLsOA&#10;7gdo9wCyLMfCJFGTlNjZ04+S0zTbbsN0EEiR/Eh+pNa3g1bkKJyXYCqaT6aUCMOhkWZf0W9PuzdL&#10;SnxgpmEKjKjoSXh6u3n9at3bUhTQgWqEIwhifNnbinYh2DLLPO+EZn4CVhg0tuA0C6i6fdY41iO6&#10;Vlkxnd5kPbjGOuDCe3y9H410k/DbVvDwpW29CERVFGsL6XbpruOdbdas3DtmO8nPZbB/qEIzaTDp&#10;BeqeBUYOTv4FpSV34KENEw46g7aVXKQesJt8+kc3jx2zIvWC5Hh7ocn/P1j++fjVEdlUtChuKDFM&#10;45CexBDIOxhIEfnprS/R7dGiYxjwGeecevX2Afh3TwxsO2b24s456DvBGqwvj5HZVeiI4yNI3X+C&#10;BtOwQ4AENLROR/KQDoLoOKfTZTaxFB5TLubL1RxNHG1v8zxHOaZg5XO0dT58EKBJFCrqcPYJnR0f&#10;fBhdn11iMg9KNjupVFLcvt4qR44M92SXzhn9NzdlSF/R1byYJ2QDMR6hWallwD1WUld0OY0nhrMy&#10;svHeNEkOTKpRxqKVOdMTGRm5CUM9pEksZjE4cldDc0LCHIx7i/8MhQ7cT0p63NmK+h8H5gQl6qNB&#10;0lf5bBaXPCmz+aJAxV1b6msLMxyhKhooGcVtSB8j1m3gDofTysTbSyXnmnEXE/PnfxOX/VpPXi+/&#10;e/MLAAD//wMAUEsDBBQABgAIAAAAIQBRv/813wAAAAsBAAAPAAAAZHJzL2Rvd25yZXYueG1sTI9B&#10;T4NAEIXvJv6HzZh4MXYpIlBkadRE02trf8DAboHIzhJ2W+i/dzzp7c28lzfflNvFDuJiJt87UrBe&#10;RSAMNU731Co4fn085iB8QNI4ODIKrsbDtrq9KbHQbqa9uRxCK7iEfIEKuhDGQkrfdMaiX7nREHsn&#10;N1kMPE6t1BPOXG4HGUdRKi32xBc6HM17Z5rvw9kqOO3mh+fNXH+GY7ZP0jfss9pdlbq/W15fQASz&#10;hL8w/OIzOlTMVLszaS8GBen6KeGogjjOWXAi30Qsat5kWQKyKuX/H6ofAAAA//8DAFBLAQItABQA&#10;BgAIAAAAIQC2gziS/gAAAOEBAAATAAAAAAAAAAAAAAAAAAAAAABbQ29udGVudF9UeXBlc10ueG1s&#10;UEsBAi0AFAAGAAgAAAAhADj9If/WAAAAlAEAAAsAAAAAAAAAAAAAAAAALwEAAF9yZWxzLy5yZWxz&#10;UEsBAi0AFAAGAAgAAAAhAPPlhNAjAgAAJQQAAA4AAAAAAAAAAAAAAAAALgIAAGRycy9lMm9Eb2Mu&#10;eG1sUEsBAi0AFAAGAAgAAAAhAFG//zXfAAAACwEAAA8AAAAAAAAAAAAAAAAAfQQAAGRycy9kb3du&#10;cmV2LnhtbFBLBQYAAAAABAAEAPMAAACJBQAAAAA=&#10;" stroked="f">
                <v:textbox>
                  <w:txbxContent>
                    <w:p w14:paraId="55DE1288"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6</w:t>
                      </w:r>
                    </w:p>
                  </w:txbxContent>
                </v:textbox>
                <w10:wrap anchory="page"/>
              </v:shape>
            </w:pict>
          </mc:Fallback>
        </mc:AlternateContent>
      </w:r>
    </w:p>
    <w:p w14:paraId="2F556A52" w14:textId="68B1BE02" w:rsidR="00B82B41" w:rsidRPr="0045137A" w:rsidRDefault="00D3416C" w:rsidP="00C31489">
      <w:pPr>
        <w:spacing w:after="0" w:line="240" w:lineRule="auto"/>
        <w:ind w:left="-630" w:right="-720"/>
        <w:jc w:val="center"/>
        <w:rPr>
          <w:rFonts w:ascii="Garamond" w:hAnsi="Garamond"/>
          <w:b/>
        </w:rPr>
      </w:pPr>
      <w:r w:rsidRPr="0045137A">
        <w:rPr>
          <w:rFonts w:ascii="Garamond" w:hAnsi="Garamond"/>
          <w:b/>
          <w:noProof/>
        </w:rPr>
        <mc:AlternateContent>
          <mc:Choice Requires="wps">
            <w:drawing>
              <wp:anchor distT="45720" distB="45720" distL="114300" distR="114300" simplePos="0" relativeHeight="251669504" behindDoc="0" locked="0" layoutInCell="1" allowOverlap="1" wp14:anchorId="76F5AC40" wp14:editId="6B7B8877">
                <wp:simplePos x="0" y="0"/>
                <wp:positionH relativeFrom="column">
                  <wp:posOffset>1511300</wp:posOffset>
                </wp:positionH>
                <wp:positionV relativeFrom="page">
                  <wp:posOffset>7003112</wp:posOffset>
                </wp:positionV>
                <wp:extent cx="3194050" cy="311150"/>
                <wp:effectExtent l="0" t="0" r="6350" b="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311150"/>
                        </a:xfrm>
                        <a:prstGeom prst="rect">
                          <a:avLst/>
                        </a:prstGeom>
                        <a:solidFill>
                          <a:srgbClr val="FFFFFF"/>
                        </a:solidFill>
                        <a:ln w="9525">
                          <a:noFill/>
                          <a:miter lim="800000"/>
                          <a:headEnd/>
                          <a:tailEnd/>
                        </a:ln>
                      </wps:spPr>
                      <wps:txbx>
                        <w:txbxContent>
                          <w:p w14:paraId="32264CD6" w14:textId="77777777" w:rsidR="00792FFC" w:rsidRPr="00E24CDE" w:rsidRDefault="00792FFC" w:rsidP="00B82B41">
                            <w:pPr>
                              <w:jc w:val="center"/>
                              <w:rPr>
                                <w:rFonts w:ascii="Garamond" w:hAnsi="Garamond"/>
                                <w:b/>
                              </w:rPr>
                            </w:pPr>
                            <w:r>
                              <w:rPr>
                                <w:rFonts w:ascii="Garamond" w:hAnsi="Garamond"/>
                                <w:b/>
                              </w:rPr>
                              <w:t>Spectrally Consistent Points and Study Lakes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F5AC40" id="_x0000_s1108" type="#_x0000_t202" style="position:absolute;left:0;text-align:left;margin-left:119pt;margin-top:551.45pt;width:251.5pt;height:24.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orJAIAACUEAAAOAAAAZHJzL2Uyb0RvYy54bWysU9tu2zAMfR+wfxD0vvjSZG2MOEWXLsOA&#10;7gK0+wBZlmNhkqhJSuzs60fJaZptb8P0IJAieUQekqvbUStyEM5LMDUtZjklwnBopdnV9NvT9s0N&#10;JT4w0zIFRtT0KDy9Xb9+tRpsJUroQbXCEQQxvhpsTfsQbJVlnvdCMz8DKwwaO3CaBVTdLmsdGxBd&#10;q6zM87fZAK61DrjwHl/vJyNdJ/yuEzx86TovAlE1xdxCul26m3hn6xWrdo7ZXvJTGuwfstBMGvz0&#10;DHXPAiN7J/+C0pI78NCFGQedQddJLlINWE2R/1HNY8+sSLUgOd6eafL/D5Z/Pnx1RLY1LcslJYZp&#10;bNKTGAN5ByMpIz+D9RW6PVp0DCM+Y59Trd4+AP/uiYFNz8xO3DkHQy9Yi/kVMTK7CJ1wfARphk/Q&#10;4jdsHyABjZ3TkTykgyA69ul47k1MhePjVbGc5ws0cbRdFUWBcvyCVc/R1vnwQYAmUaipw94ndHZ4&#10;8GFyfXaJn3lQst1KpZLids1GOXJgOCfbdE7ov7kpQ4aaLhflIiEbiPEIzSotA86xkrqmN3k8MZxV&#10;kY33pk1yYFJNMiatzImeyMjETRibMXXiehGDI3cNtEckzME0t7hnKPTgflIy4MzW1P/YMycoUR8N&#10;kr4s5vM45EmZL65LVNylpbm0MMMRqqaBkknchLQYMW8Dd9icTibeXjI55YyzmJg/7U0c9ks9eb1s&#10;9/oXAAAA//8DAFBLAwQUAAYACAAAACEAWLNT9eAAAAANAQAADwAAAGRycy9kb3ducmV2LnhtbEyP&#10;wU7DMBBE70j8g7VIXBB1EtqmCXEqQAJxbekHbGI3iYjXUew26d+zPdHjzoxm3xTb2fbibEbfOVIQ&#10;LyIQhmqnO2oUHH4+nzcgfEDS2DsyCi7Gw7a8vysw126inTnvQyO4hHyOCtoQhlxKX7fGol+4wRB7&#10;RzdaDHyOjdQjTlxue5lE0Vpa7Ig/tDiYj9bUv/uTVXD8np5W2VR9hUO6W67fsUsrd1Hq8WF+ewUR&#10;zBz+w3DFZ3QomalyJ9Je9AqSlw1vCWzEUZKB4Ei6jFmqrtIqzkCWhbxdUf4BAAD//wMAUEsBAi0A&#10;FAAGAAgAAAAhALaDOJL+AAAA4QEAABMAAAAAAAAAAAAAAAAAAAAAAFtDb250ZW50X1R5cGVzXS54&#10;bWxQSwECLQAUAAYACAAAACEAOP0h/9YAAACUAQAACwAAAAAAAAAAAAAAAAAvAQAAX3JlbHMvLnJl&#10;bHNQSwECLQAUAAYACAAAACEAFqfqKyQCAAAlBAAADgAAAAAAAAAAAAAAAAAuAgAAZHJzL2Uyb0Rv&#10;Yy54bWxQSwECLQAUAAYACAAAACEAWLNT9eAAAAANAQAADwAAAAAAAAAAAAAAAAB+BAAAZHJzL2Rv&#10;d25yZXYueG1sUEsFBgAAAAAEAAQA8wAAAIsFAAAAAA==&#10;" stroked="f">
                <v:textbox>
                  <w:txbxContent>
                    <w:p w14:paraId="32264CD6" w14:textId="77777777" w:rsidR="00792FFC" w:rsidRPr="00E24CDE" w:rsidRDefault="00792FFC" w:rsidP="00B82B41">
                      <w:pPr>
                        <w:jc w:val="center"/>
                        <w:rPr>
                          <w:rFonts w:ascii="Garamond" w:hAnsi="Garamond"/>
                          <w:b/>
                        </w:rPr>
                      </w:pPr>
                      <w:r>
                        <w:rPr>
                          <w:rFonts w:ascii="Garamond" w:hAnsi="Garamond"/>
                          <w:b/>
                        </w:rPr>
                        <w:t>Spectrally Consistent Points and Study Lakes</w:t>
                      </w:r>
                    </w:p>
                  </w:txbxContent>
                </v:textbox>
                <w10:wrap anchory="page"/>
              </v:shape>
            </w:pict>
          </mc:Fallback>
        </mc:AlternateContent>
      </w:r>
      <w:r w:rsidR="00B82B41" w:rsidRPr="0045137A">
        <w:rPr>
          <w:rFonts w:ascii="Garamond" w:hAnsi="Garamond"/>
          <w:b/>
          <w:noProof/>
        </w:rPr>
        <mc:AlternateContent>
          <mc:Choice Requires="wps">
            <w:drawing>
              <wp:anchor distT="45720" distB="45720" distL="114300" distR="114300" simplePos="0" relativeHeight="251671552" behindDoc="0" locked="0" layoutInCell="1" allowOverlap="1" wp14:anchorId="67FBF68B" wp14:editId="7D2F2EBE">
                <wp:simplePos x="0" y="0"/>
                <wp:positionH relativeFrom="column">
                  <wp:posOffset>-1314450</wp:posOffset>
                </wp:positionH>
                <wp:positionV relativeFrom="page">
                  <wp:posOffset>3380105</wp:posOffset>
                </wp:positionV>
                <wp:extent cx="1758950" cy="311150"/>
                <wp:effectExtent l="0" t="0" r="0" b="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58950" cy="311150"/>
                        </a:xfrm>
                        <a:prstGeom prst="rect">
                          <a:avLst/>
                        </a:prstGeom>
                        <a:solidFill>
                          <a:srgbClr val="FFFFFF"/>
                        </a:solidFill>
                        <a:ln w="9525">
                          <a:noFill/>
                          <a:miter lim="800000"/>
                          <a:headEnd/>
                          <a:tailEnd/>
                        </a:ln>
                      </wps:spPr>
                      <wps:txbx>
                        <w:txbxContent>
                          <w:p w14:paraId="7C14985F" w14:textId="77777777" w:rsidR="00792FFC" w:rsidRPr="00E24CDE" w:rsidRDefault="00792FFC" w:rsidP="00B82B41">
                            <w:pPr>
                              <w:jc w:val="center"/>
                              <w:rPr>
                                <w:rFonts w:ascii="Garamond" w:hAnsi="Garamond"/>
                                <w:b/>
                              </w:rPr>
                            </w:pPr>
                            <w:r>
                              <w:rPr>
                                <w:rFonts w:ascii="Garamond" w:hAnsi="Garamond"/>
                                <w:b/>
                              </w:rPr>
                              <w:t>Pixel Value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BF68B" id="_x0000_s1109" type="#_x0000_t202" style="position:absolute;left:0;text-align:left;margin-left:-103.5pt;margin-top:266.15pt;width:138.5pt;height:24.5pt;rotation:-90;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OZGLQIAADQEAAAOAAAAZHJzL2Uyb0RvYy54bWysU9uO2yAQfa/Uf0C8N469STax4qy22aaq&#10;tL1Iu/0AjHGMCgwFEjv9+g44m6btW1Ue0AwzHGbOGdZ3g1bkKJyXYCqaT6aUCMOhkWZf0a/PuzdL&#10;SnxgpmEKjKjoSXh6t3n9at3bUhTQgWqEIwhifNnbinYh2DLLPO+EZn4CVhgMtuA0C+i6fdY41iO6&#10;VlkxnS6yHlxjHXDhPZ4+jEG6SfhtK3j43LZeBKIqirWFtLu013HPNmtW7h2zneTnMtg/VKGZNPjo&#10;BeqBBUYOTv4FpSV34KENEw46g7aVXKQesJt8+kc3Tx2zIvWC5Hh7ocn/P1j+6fjFEdlUtLjJKTFM&#10;o0jPYgjkLQykiPz01peY9mQxMQx4jDqnXr19BP7NEwPbjpm9uHcO+k6wBuvL483s6uqI4yNI3X+E&#10;Bp9hhwAJaGidJg5QnHyBouJKx8gOwcdQttNFqlgZjxXczperOYY4xm7yPEc7vsjKCBaVsM6H9wI0&#10;iUZFHY5CQmXHRx/G1JeUmO5ByWYnlUqO29db5ciR4djs0jqj/5amDOkrupoX84RsIN5HaFZqGXCs&#10;ldQVXY4NpeNIzjvTJDswqUYbi1bmzFYkaKQqDPWQhLldvKhQQ3NC/hJT2Dp+O2ysA/eDkh5HuKL+&#10;+4E5QYn6YFCDVT6bxZlPzmx+W6DjriP1dYQZjlAVDZSM5jakfxLbMXCPWrUy8RZFHSs514yjmZg/&#10;f6M4+9d+yvr12Tc/AQAA//8DAFBLAwQUAAYACAAAACEA3b6LUeQAAAALAQAADwAAAGRycy9kb3du&#10;cmV2LnhtbEyPQUvDQBCF74L/YRnBi6SbmhibmEmRopZeBKsIvW2zYxLM7obsto3+eseTHt+8x5vv&#10;lcvJ9OJIo++cRZjPYhBka6c72yC8vT5GCxA+KKtV7ywhfJGHZXV+VqpCu5N9oeM2NIJLrC8UQhvC&#10;UEjp65aM8jM3kGXvw41GBZZjI/WoTlxuenkdx5k0qrP8oVUDrVqqP7cHg3C7fs52YWW+u91TvMkf&#10;rsxmSN8RLy+m+zsQgabwF4ZffEaHipn27mC1Fz1ClCe8JSCk80UCghNRmvJlj5DlNwnIqpT/N1Q/&#10;AAAA//8DAFBLAQItABQABgAIAAAAIQC2gziS/gAAAOEBAAATAAAAAAAAAAAAAAAAAAAAAABbQ29u&#10;dGVudF9UeXBlc10ueG1sUEsBAi0AFAAGAAgAAAAhADj9If/WAAAAlAEAAAsAAAAAAAAAAAAAAAAA&#10;LwEAAF9yZWxzLy5yZWxzUEsBAi0AFAAGAAgAAAAhAI+k5kYtAgAANAQAAA4AAAAAAAAAAAAAAAAA&#10;LgIAAGRycy9lMm9Eb2MueG1sUEsBAi0AFAAGAAgAAAAhAN2+i1HkAAAACwEAAA8AAAAAAAAAAAAA&#10;AAAAhwQAAGRycy9kb3ducmV2LnhtbFBLBQYAAAAABAAEAPMAAACYBQAAAAA=&#10;" stroked="f">
                <v:textbox>
                  <w:txbxContent>
                    <w:p w14:paraId="7C14985F" w14:textId="77777777" w:rsidR="00792FFC" w:rsidRPr="00E24CDE" w:rsidRDefault="00792FFC" w:rsidP="00B82B41">
                      <w:pPr>
                        <w:jc w:val="center"/>
                        <w:rPr>
                          <w:rFonts w:ascii="Garamond" w:hAnsi="Garamond"/>
                          <w:b/>
                        </w:rPr>
                      </w:pPr>
                      <w:r>
                        <w:rPr>
                          <w:rFonts w:ascii="Garamond" w:hAnsi="Garamond"/>
                          <w:b/>
                        </w:rPr>
                        <w:t>Pixel Value</w:t>
                      </w:r>
                    </w:p>
                  </w:txbxContent>
                </v:textbox>
                <w10:wrap anchory="page"/>
              </v:shape>
            </w:pict>
          </mc:Fallback>
        </mc:AlternateContent>
      </w:r>
      <w:r w:rsidR="00B82B41" w:rsidRPr="0045137A">
        <w:rPr>
          <w:rFonts w:ascii="Garamond" w:hAnsi="Garamond"/>
          <w:b/>
          <w:noProof/>
        </w:rPr>
        <mc:AlternateContent>
          <mc:Choice Requires="wps">
            <w:drawing>
              <wp:anchor distT="45720" distB="45720" distL="114300" distR="114300" simplePos="0" relativeHeight="251668480" behindDoc="0" locked="0" layoutInCell="1" allowOverlap="1" wp14:anchorId="2C28938F" wp14:editId="1621366C">
                <wp:simplePos x="0" y="0"/>
                <wp:positionH relativeFrom="column">
                  <wp:posOffset>2133600</wp:posOffset>
                </wp:positionH>
                <wp:positionV relativeFrom="page">
                  <wp:posOffset>3824605</wp:posOffset>
                </wp:positionV>
                <wp:extent cx="1758950" cy="311150"/>
                <wp:effectExtent l="0" t="0" r="0" b="0"/>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11150"/>
                        </a:xfrm>
                        <a:prstGeom prst="rect">
                          <a:avLst/>
                        </a:prstGeom>
                        <a:solidFill>
                          <a:srgbClr val="FFFFFF"/>
                        </a:solidFill>
                        <a:ln w="9525">
                          <a:noFill/>
                          <a:miter lim="800000"/>
                          <a:headEnd/>
                          <a:tailEnd/>
                        </a:ln>
                      </wps:spPr>
                      <wps:txbx>
                        <w:txbxContent>
                          <w:p w14:paraId="06898278"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28938F" id="_x0000_s1110" type="#_x0000_t202" style="position:absolute;left:0;text-align:left;margin-left:168pt;margin-top:301.15pt;width:138.5pt;height:24.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yskIwIAACUEAAAOAAAAZHJzL2Uyb0RvYy54bWysU81u2zAMvg/YOwi6L469ZEmMOEWXLsOA&#10;7gdo9wCyLMfCJFGTlNjZ05eS0zTbbsN0EEiR/Eh+pNY3g1bkKJyXYCqaT6aUCMOhkWZf0e+PuzdL&#10;SnxgpmEKjKjoSXh6s3n9at3bUhTQgWqEIwhifNnbinYh2DLLPO+EZn4CVhg0tuA0C6i6fdY41iO6&#10;Vlkxnb7LenCNdcCF9/h6NxrpJuG3reDha9t6EYiqKNYW0u3SXcc726xZuXfMdpKfy2D/UIVm0mDS&#10;C9QdC4wcnPwLSkvuwEMbJhx0Bm0ruUg9YDf59I9uHjpmReoFyfH2QpP/f7D8y/GbI7KpaFEsKDFM&#10;45AexRDIexhIEfnprS/R7cGiYxjwGeecevX2HvgPTwxsO2b24tY56DvBGqwvj5HZVeiI4yNI3X+G&#10;BtOwQ4AENLROR/KQDoLoOKfTZTaxFB5TLubL1RxNHG1v8zxHOaZg5XO0dT58FKBJFCrqcPYJnR3v&#10;fRhdn11iMg9KNjupVFLcvt4qR44M92SXzhn9NzdlSF/R1byYJ2QDMR6hWallwD1WUld0OY0nhrMy&#10;svHBNEkOTKpRxqKVOdMTGRm5CUM9pEksFjE4cldDc0LCHIx7i/8MhQ7cL0p63NmK+p8H5gQl6pNB&#10;0lf5bBaXPCmz+aJAxV1b6msLMxyhKhooGcVtSB8j1m3gFofTysTbSyXnmnEXE/PnfxOX/VpPXi+/&#10;e/MEAAD//wMAUEsDBBQABgAIAAAAIQAdvJIQ4AAAAAsBAAAPAAAAZHJzL2Rvd25yZXYueG1sTI/B&#10;TsMwEETvSPyDtUhcEHVSU7cNcSpAAnFt6Qdskm0SEdtR7Dbp37Oc4La7M5p9k+9m24sLjaHzzkC6&#10;SECQq3zducbA8ev9cQMiRHQ19t6RgSsF2BW3NzlmtZ/cni6H2AgOcSFDA22MQyZlqFqyGBZ+IMfa&#10;yY8WI69jI+sRJw63vVwmiZYWO8cfWhzoraXq+3C2Bk6f08NqO5Uf8bjeP+lX7Nalvxpzfze/PIOI&#10;NMc/M/ziMzoUzFT6s6uD6A0opblLNKCTpQLBDp0qvpQ8rFIFssjl/w7FDwAAAP//AwBQSwECLQAU&#10;AAYACAAAACEAtoM4kv4AAADhAQAAEwAAAAAAAAAAAAAAAAAAAAAAW0NvbnRlbnRfVHlwZXNdLnht&#10;bFBLAQItABQABgAIAAAAIQA4/SH/1gAAAJQBAAALAAAAAAAAAAAAAAAAAC8BAABfcmVscy8ucmVs&#10;c1BLAQItABQABgAIAAAAIQBbGyskIwIAACUEAAAOAAAAAAAAAAAAAAAAAC4CAABkcnMvZTJvRG9j&#10;LnhtbFBLAQItABQABgAIAAAAIQAdvJIQ4AAAAAsBAAAPAAAAAAAAAAAAAAAAAH0EAABkcnMvZG93&#10;bnJldi54bWxQSwUGAAAAAAQABADzAAAAigUAAAAA&#10;" stroked="f">
                <v:textbox>
                  <w:txbxContent>
                    <w:p w14:paraId="06898278" w14:textId="77777777" w:rsidR="00792FFC" w:rsidRPr="00E24CDE" w:rsidRDefault="00792FFC" w:rsidP="00B82B41">
                      <w:pPr>
                        <w:jc w:val="center"/>
                        <w:rPr>
                          <w:rFonts w:ascii="Garamond" w:hAnsi="Garamond"/>
                          <w:b/>
                        </w:rPr>
                      </w:pPr>
                      <w:r w:rsidRPr="00E24CDE">
                        <w:rPr>
                          <w:rFonts w:ascii="Garamond" w:hAnsi="Garamond"/>
                          <w:b/>
                        </w:rPr>
                        <w:t>B</w:t>
                      </w:r>
                      <w:r>
                        <w:rPr>
                          <w:rFonts w:ascii="Garamond" w:hAnsi="Garamond"/>
                          <w:b/>
                        </w:rPr>
                        <w:t>and 7</w:t>
                      </w:r>
                    </w:p>
                  </w:txbxContent>
                </v:textbox>
                <w10:wrap anchory="page"/>
              </v:shape>
            </w:pict>
          </mc:Fallback>
        </mc:AlternateContent>
      </w:r>
      <w:r w:rsidR="00BD6D12">
        <w:rPr>
          <w:rFonts w:ascii="Garamond" w:hAnsi="Garamond"/>
          <w:b/>
          <w:noProof/>
        </w:rPr>
        <w:drawing>
          <wp:inline distT="0" distB="0" distL="0" distR="0" wp14:anchorId="5843C74F" wp14:editId="13318968">
            <wp:extent cx="3295650" cy="2647950"/>
            <wp:effectExtent l="0" t="0" r="0" b="0"/>
            <wp:docPr id="33" name="Picture 33" descr="B5 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5 S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95650" cy="2647950"/>
                    </a:xfrm>
                    <a:prstGeom prst="rect">
                      <a:avLst/>
                    </a:prstGeom>
                    <a:noFill/>
                    <a:ln>
                      <a:noFill/>
                    </a:ln>
                  </pic:spPr>
                </pic:pic>
              </a:graphicData>
            </a:graphic>
          </wp:inline>
        </w:drawing>
      </w:r>
      <w:r w:rsidR="00BD6D12">
        <w:rPr>
          <w:rFonts w:ascii="Garamond" w:hAnsi="Garamond"/>
          <w:b/>
          <w:noProof/>
        </w:rPr>
        <w:drawing>
          <wp:inline distT="0" distB="0" distL="0" distR="0" wp14:anchorId="3B41F3AC" wp14:editId="6E7108C9">
            <wp:extent cx="3448050" cy="2647950"/>
            <wp:effectExtent l="0" t="0" r="0" b="0"/>
            <wp:docPr id="34" name="Picture 34" descr="B6 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6 S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48050" cy="2647950"/>
                    </a:xfrm>
                    <a:prstGeom prst="rect">
                      <a:avLst/>
                    </a:prstGeom>
                    <a:noFill/>
                    <a:ln>
                      <a:noFill/>
                    </a:ln>
                  </pic:spPr>
                </pic:pic>
              </a:graphicData>
            </a:graphic>
          </wp:inline>
        </w:drawing>
      </w:r>
      <w:r w:rsidR="00BD6D12">
        <w:rPr>
          <w:rFonts w:ascii="Garamond" w:hAnsi="Garamond"/>
          <w:b/>
          <w:noProof/>
        </w:rPr>
        <w:drawing>
          <wp:inline distT="0" distB="0" distL="0" distR="0" wp14:anchorId="6C2DDC62" wp14:editId="016AF518">
            <wp:extent cx="3695700" cy="2867025"/>
            <wp:effectExtent l="0" t="0" r="0" b="9525"/>
            <wp:docPr id="35" name="Picture 35" descr="B7 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7 S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95700" cy="2867025"/>
                    </a:xfrm>
                    <a:prstGeom prst="rect">
                      <a:avLst/>
                    </a:prstGeom>
                    <a:noFill/>
                    <a:ln>
                      <a:noFill/>
                    </a:ln>
                  </pic:spPr>
                </pic:pic>
              </a:graphicData>
            </a:graphic>
          </wp:inline>
        </w:drawing>
      </w:r>
    </w:p>
    <w:p w14:paraId="7ADC9909" w14:textId="77777777" w:rsidR="00B82B41" w:rsidRPr="0045137A" w:rsidRDefault="00B82B41" w:rsidP="00C31489">
      <w:pPr>
        <w:spacing w:after="0" w:line="240" w:lineRule="auto"/>
        <w:ind w:left="-630" w:right="-720"/>
        <w:jc w:val="center"/>
        <w:rPr>
          <w:rFonts w:ascii="Garamond" w:hAnsi="Garamond"/>
          <w:b/>
        </w:rPr>
      </w:pPr>
    </w:p>
    <w:p w14:paraId="7BE7F8E2" w14:textId="77777777" w:rsidR="00B82B41" w:rsidRPr="0045137A" w:rsidRDefault="00B82B41" w:rsidP="00C31489">
      <w:pPr>
        <w:spacing w:after="0" w:line="240" w:lineRule="auto"/>
        <w:ind w:left="-630" w:right="-720"/>
        <w:jc w:val="center"/>
        <w:rPr>
          <w:rFonts w:ascii="Garamond" w:hAnsi="Garamond"/>
          <w:b/>
        </w:rPr>
      </w:pPr>
    </w:p>
    <w:p w14:paraId="0D43F7CE" w14:textId="77777777" w:rsidR="00B82B41" w:rsidRPr="0045137A" w:rsidRDefault="00B82B41" w:rsidP="00C31489">
      <w:pPr>
        <w:spacing w:after="0" w:line="240" w:lineRule="auto"/>
        <w:ind w:left="-630" w:right="-720"/>
        <w:jc w:val="center"/>
        <w:rPr>
          <w:rFonts w:ascii="Garamond" w:hAnsi="Garamond"/>
          <w:b/>
        </w:rPr>
      </w:pPr>
    </w:p>
    <w:p w14:paraId="03865D80" w14:textId="215ED623" w:rsidR="000738D1" w:rsidRDefault="005348CC" w:rsidP="000738D1">
      <w:pPr>
        <w:spacing w:after="0" w:line="240" w:lineRule="auto"/>
        <w:ind w:left="-540" w:right="-360"/>
        <w:jc w:val="both"/>
        <w:rPr>
          <w:rFonts w:ascii="Garamond" w:hAnsi="Garamond"/>
        </w:rPr>
      </w:pPr>
      <w:r>
        <w:rPr>
          <w:rFonts w:ascii="Garamond" w:hAnsi="Garamond"/>
          <w:b/>
        </w:rPr>
        <w:t>Figure 5</w:t>
      </w:r>
      <w:r w:rsidR="000738D1">
        <w:rPr>
          <w:rFonts w:ascii="Garamond" w:hAnsi="Garamond"/>
          <w:b/>
        </w:rPr>
        <w:t>.2</w:t>
      </w:r>
      <w:r w:rsidR="000738D1" w:rsidRPr="00D3416C">
        <w:rPr>
          <w:rFonts w:ascii="Garamond" w:hAnsi="Garamond"/>
          <w:b/>
        </w:rPr>
        <w:t>:</w:t>
      </w:r>
      <w:r w:rsidR="000738D1">
        <w:rPr>
          <w:rFonts w:ascii="Garamond" w:hAnsi="Garamond"/>
        </w:rPr>
        <w:t xml:space="preserve"> 10 spectrally consistent points (i.e. rooftops, intersections, rock outcroppings) for the Landsat 8 OLI Surface Reflectance images, particularly Band 5 (NIR), Band 6 (SWIR-1), and Band 7 (SWIR-2). Note: Three lakes are chosen for comparison.</w:t>
      </w:r>
    </w:p>
    <w:p w14:paraId="54BDABCD" w14:textId="77777777" w:rsidR="00B82B41" w:rsidRPr="0045137A" w:rsidRDefault="00B82B41" w:rsidP="00C31489">
      <w:pPr>
        <w:spacing w:after="0" w:line="240" w:lineRule="auto"/>
        <w:ind w:left="-630" w:right="-720"/>
        <w:jc w:val="center"/>
        <w:rPr>
          <w:rFonts w:ascii="Garamond" w:hAnsi="Garamond"/>
          <w:b/>
        </w:rPr>
      </w:pPr>
    </w:p>
    <w:p w14:paraId="0B74A913" w14:textId="77777777" w:rsidR="00B82B41" w:rsidRPr="0045137A" w:rsidRDefault="00B82B41" w:rsidP="00C31489">
      <w:pPr>
        <w:spacing w:after="0" w:line="240" w:lineRule="auto"/>
        <w:ind w:left="-630" w:right="-720"/>
        <w:jc w:val="center"/>
        <w:rPr>
          <w:rFonts w:ascii="Garamond" w:hAnsi="Garamond"/>
          <w:b/>
        </w:rPr>
      </w:pPr>
    </w:p>
    <w:p w14:paraId="1586E9F7" w14:textId="77777777" w:rsidR="00B82B41" w:rsidRPr="0045137A" w:rsidRDefault="00B82B41" w:rsidP="00C31489">
      <w:pPr>
        <w:spacing w:after="0" w:line="240" w:lineRule="auto"/>
        <w:ind w:left="-630" w:right="-720"/>
        <w:jc w:val="center"/>
        <w:rPr>
          <w:rFonts w:ascii="Garamond" w:hAnsi="Garamond"/>
          <w:b/>
        </w:rPr>
      </w:pPr>
    </w:p>
    <w:p w14:paraId="73CA54B6" w14:textId="77777777" w:rsidR="00B82B41" w:rsidRPr="0045137A" w:rsidRDefault="00B82B41" w:rsidP="00C31489">
      <w:pPr>
        <w:spacing w:after="0" w:line="240" w:lineRule="auto"/>
        <w:ind w:left="-630" w:right="-720"/>
        <w:jc w:val="center"/>
        <w:rPr>
          <w:rFonts w:ascii="Garamond" w:hAnsi="Garamond"/>
          <w:b/>
        </w:rPr>
      </w:pPr>
    </w:p>
    <w:p w14:paraId="3420BBDC" w14:textId="77777777" w:rsidR="00B82B41" w:rsidRPr="0045137A" w:rsidRDefault="00B82B41" w:rsidP="00C31489">
      <w:pPr>
        <w:spacing w:after="0" w:line="240" w:lineRule="auto"/>
        <w:ind w:left="-630" w:right="-720"/>
        <w:jc w:val="center"/>
        <w:rPr>
          <w:rFonts w:ascii="Garamond" w:hAnsi="Garamond"/>
          <w:b/>
        </w:rPr>
      </w:pPr>
    </w:p>
    <w:p w14:paraId="630FDC19" w14:textId="4613CD86" w:rsidR="00D3416C" w:rsidRDefault="00D3416C" w:rsidP="00C31489">
      <w:pPr>
        <w:spacing w:after="0" w:line="240" w:lineRule="auto"/>
        <w:rPr>
          <w:rFonts w:ascii="Garamond" w:hAnsi="Garamond"/>
          <w:b/>
        </w:rPr>
      </w:pPr>
    </w:p>
    <w:p w14:paraId="727B9BD9" w14:textId="3F09943C" w:rsidR="00B82B41" w:rsidRPr="0045137A" w:rsidRDefault="005348CC" w:rsidP="000738D1">
      <w:pPr>
        <w:spacing w:after="0" w:line="240" w:lineRule="auto"/>
        <w:jc w:val="center"/>
        <w:rPr>
          <w:rFonts w:ascii="Garamond" w:hAnsi="Garamond"/>
          <w:b/>
        </w:rPr>
      </w:pPr>
      <w:r>
        <w:rPr>
          <w:rFonts w:ascii="Garamond" w:hAnsi="Garamond"/>
          <w:b/>
        </w:rPr>
        <w:lastRenderedPageBreak/>
        <w:t>Appendix D</w:t>
      </w:r>
      <w:r w:rsidR="007E56B6" w:rsidRPr="0045137A">
        <w:rPr>
          <w:rFonts w:ascii="Garamond" w:hAnsi="Garamond"/>
          <w:b/>
        </w:rPr>
        <w:t>:</w:t>
      </w:r>
      <w:r w:rsidR="00D3416C">
        <w:rPr>
          <w:rFonts w:ascii="Garamond" w:hAnsi="Garamond"/>
          <w:b/>
        </w:rPr>
        <w:t xml:space="preserve"> </w:t>
      </w:r>
      <w:r w:rsidR="00D3416C" w:rsidRPr="00D3416C">
        <w:rPr>
          <w:rFonts w:ascii="Garamond" w:hAnsi="Garamond"/>
        </w:rPr>
        <w:t xml:space="preserve">Difference </w:t>
      </w:r>
      <w:r w:rsidR="008D2CBE">
        <w:rPr>
          <w:rFonts w:ascii="Garamond" w:hAnsi="Garamond"/>
        </w:rPr>
        <w:t>B</w:t>
      </w:r>
      <w:r w:rsidR="008D2CBE" w:rsidRPr="00D3416C">
        <w:rPr>
          <w:rFonts w:ascii="Garamond" w:hAnsi="Garamond"/>
        </w:rPr>
        <w:t>etween</w:t>
      </w:r>
      <w:r w:rsidR="00D3416C" w:rsidRPr="00D3416C">
        <w:rPr>
          <w:rFonts w:ascii="Garamond" w:hAnsi="Garamond"/>
        </w:rPr>
        <w:t xml:space="preserve"> the Standard Deviations of the Normalized and Surface Reflectance Images</w:t>
      </w:r>
    </w:p>
    <w:p w14:paraId="0B16BBD6" w14:textId="77777777" w:rsidR="00E12564" w:rsidRPr="0045137A" w:rsidRDefault="00E12564" w:rsidP="00C31489">
      <w:pPr>
        <w:spacing w:after="0" w:line="240" w:lineRule="auto"/>
        <w:ind w:left="-630" w:right="-720"/>
        <w:jc w:val="center"/>
        <w:rPr>
          <w:rFonts w:ascii="Garamond" w:hAnsi="Garamond"/>
        </w:rPr>
      </w:pPr>
    </w:p>
    <w:p w14:paraId="0230B8B8" w14:textId="77777777" w:rsidR="00E12564" w:rsidRPr="0045137A" w:rsidRDefault="00E12564" w:rsidP="00C31489">
      <w:pPr>
        <w:spacing w:after="0" w:line="240" w:lineRule="auto"/>
        <w:ind w:left="-630" w:right="-720"/>
        <w:jc w:val="center"/>
        <w:rPr>
          <w:rFonts w:ascii="Garamond" w:hAnsi="Garamond"/>
        </w:rPr>
      </w:pPr>
    </w:p>
    <w:p w14:paraId="222B1242" w14:textId="77777777" w:rsidR="00E12564" w:rsidRPr="0045137A" w:rsidRDefault="00E12564" w:rsidP="00C31489">
      <w:pPr>
        <w:spacing w:after="0" w:line="240" w:lineRule="auto"/>
        <w:ind w:left="-630" w:right="-720"/>
        <w:jc w:val="center"/>
        <w:rPr>
          <w:rFonts w:ascii="Garamond" w:hAnsi="Garamond"/>
        </w:rPr>
      </w:pPr>
    </w:p>
    <w:p w14:paraId="69683648" w14:textId="77777777" w:rsidR="00F55E67" w:rsidRPr="0045137A" w:rsidRDefault="00F55E67" w:rsidP="00C31489">
      <w:pPr>
        <w:spacing w:after="0" w:line="240" w:lineRule="auto"/>
        <w:ind w:left="2520" w:right="1350"/>
        <w:jc w:val="center"/>
        <w:rPr>
          <w:rFonts w:ascii="Garamond" w:hAnsi="Garamond"/>
          <w:b/>
        </w:rPr>
      </w:pPr>
      <w:r w:rsidRPr="0045137A">
        <w:rPr>
          <w:rFonts w:ascii="Garamond" w:hAnsi="Garamond"/>
          <w:b/>
        </w:rPr>
        <w:t>Correlation Between Surface Reflectance</w:t>
      </w:r>
    </w:p>
    <w:p w14:paraId="5DF763DD" w14:textId="77777777" w:rsidR="007E56B6" w:rsidRPr="0045137A" w:rsidRDefault="00F55E67" w:rsidP="00C31489">
      <w:pPr>
        <w:spacing w:after="0" w:line="240" w:lineRule="auto"/>
        <w:ind w:left="2520" w:right="1350"/>
        <w:jc w:val="center"/>
        <w:rPr>
          <w:rFonts w:ascii="Garamond" w:hAnsi="Garamond"/>
          <w:b/>
        </w:rPr>
      </w:pPr>
      <w:r w:rsidRPr="0045137A">
        <w:rPr>
          <w:rFonts w:ascii="Garamond" w:hAnsi="Garamond"/>
          <w:b/>
        </w:rPr>
        <w:t xml:space="preserve"> and Normalization Products' Standard Deviation</w:t>
      </w:r>
    </w:p>
    <w:p w14:paraId="76BEEADA" w14:textId="257F1F8E" w:rsidR="007E56B6" w:rsidRPr="0045137A" w:rsidRDefault="00F55E67" w:rsidP="00C31489">
      <w:pPr>
        <w:spacing w:after="0" w:line="240" w:lineRule="auto"/>
        <w:ind w:left="-630" w:right="-720"/>
        <w:jc w:val="center"/>
        <w:rPr>
          <w:rFonts w:ascii="Garamond" w:hAnsi="Garamond"/>
        </w:rPr>
      </w:pPr>
      <w:r w:rsidRPr="0045137A">
        <w:rPr>
          <w:rFonts w:ascii="Garamond" w:hAnsi="Garamond"/>
          <w:b/>
          <w:noProof/>
        </w:rPr>
        <mc:AlternateContent>
          <mc:Choice Requires="wps">
            <w:drawing>
              <wp:anchor distT="45720" distB="45720" distL="114300" distR="114300" simplePos="0" relativeHeight="251663360" behindDoc="0" locked="0" layoutInCell="1" allowOverlap="1" wp14:anchorId="366C7FB5" wp14:editId="7F4946BF">
                <wp:simplePos x="0" y="0"/>
                <wp:positionH relativeFrom="column">
                  <wp:posOffset>3200400</wp:posOffset>
                </wp:positionH>
                <wp:positionV relativeFrom="paragraph">
                  <wp:posOffset>2098675</wp:posOffset>
                </wp:positionV>
                <wp:extent cx="2127250" cy="704850"/>
                <wp:effectExtent l="0" t="0" r="25400" b="1905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0" cy="704850"/>
                        </a:xfrm>
                        <a:prstGeom prst="rect">
                          <a:avLst/>
                        </a:prstGeom>
                        <a:solidFill>
                          <a:srgbClr val="FFFFFF"/>
                        </a:solidFill>
                        <a:ln w="9525">
                          <a:solidFill>
                            <a:schemeClr val="tx1"/>
                          </a:solidFill>
                          <a:miter lim="800000"/>
                          <a:headEnd/>
                          <a:tailEnd/>
                        </a:ln>
                      </wps:spPr>
                      <wps:txbx>
                        <w:txbxContent>
                          <w:p w14:paraId="2AEBE903" w14:textId="77777777" w:rsidR="00792FFC" w:rsidRPr="00F55E67" w:rsidRDefault="00792FFC" w:rsidP="00F55E67">
                            <w:pPr>
                              <w:jc w:val="center"/>
                              <w:rPr>
                                <w:rFonts w:ascii="Garamond" w:hAnsi="Garamond"/>
                              </w:rPr>
                            </w:pPr>
                            <w:r w:rsidRPr="00F55E67">
                              <w:rPr>
                                <w:rFonts w:ascii="Garamond" w:hAnsi="Garamond"/>
                              </w:rPr>
                              <w:t xml:space="preserve">On Average, Surface Reflectance Performed </w:t>
                            </w:r>
                            <w:r w:rsidRPr="00F55E67">
                              <w:rPr>
                                <w:rFonts w:ascii="Garamond" w:hAnsi="Garamond"/>
                                <w:b/>
                                <w:bCs/>
                                <w:color w:val="00B0F0"/>
                              </w:rPr>
                              <w:t>49%</w:t>
                            </w:r>
                            <w:r w:rsidRPr="00F55E67">
                              <w:rPr>
                                <w:rFonts w:ascii="Garamond" w:hAnsi="Garamond"/>
                                <w:bCs/>
                                <w:color w:val="00B0F0"/>
                              </w:rPr>
                              <w:t xml:space="preserve"> </w:t>
                            </w:r>
                            <w:r w:rsidRPr="00F55E67">
                              <w:rPr>
                                <w:rFonts w:ascii="Garamond" w:hAnsi="Garamond"/>
                              </w:rPr>
                              <w:t>Better than the Normalized Product</w:t>
                            </w:r>
                          </w:p>
                          <w:p w14:paraId="3756D4C8" w14:textId="77777777" w:rsidR="00792FFC" w:rsidRPr="00F55E67" w:rsidRDefault="00792FFC" w:rsidP="00F55E67">
                            <w:pPr>
                              <w:jc w:val="center"/>
                              <w:rPr>
                                <w:rFonts w:ascii="Garamond" w:hAnsi="Garamond"/>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C7FB5" id="_x0000_s1111" type="#_x0000_t202" style="position:absolute;left:0;text-align:left;margin-left:252pt;margin-top:165.25pt;width:167.5pt;height:55.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YBoLAIAAE0EAAAOAAAAZHJzL2Uyb0RvYy54bWysVM1u2zAMvg/YOwi6L3a8ZEmNOEWXLsOA&#10;7gdo9wCyLMfCJFGTlNjZ05eS0zTtbsN8EEiR+kh+JL26HrQiB+G8BFPR6SSnRBgOjTS7iv582L5b&#10;UuIDMw1TYERFj8LT6/XbN6velqKADlQjHEEQ48veVrQLwZZZ5nknNPMTsMKgsQWnWUDV7bLGsR7R&#10;tcqKPP+Q9eAa64AL7/H2djTSdcJvW8HD97b1IhBVUcwtpNOls45ntl6xcueY7SQ/pcH+IQvNpMGg&#10;Z6hbFhjZO/kXlJbcgYc2TDjoDNpWcpFqwGqm+atq7jtmRaoFyfH2TJP/f7D82+GHI7KpaPF+Rolh&#10;Gpv0IIZAPsJAishPb32JbvcWHcOA19jnVKu3d8B/eWJg0zGzEzfOQd8J1mB+0/gyu3g64vgIUvdf&#10;ocEwbB8gAQ2t05E8pIMgOvbpeO5NTIXjZTEtFsUcTRxti3y2RDmGYOXTa+t8+CxAkyhU1GHvEzo7&#10;3Pkwuj65xGAelGy2UqmkuF29UY4cGM7JNn0n9BduypC+olfzYj4S8AIijqw4g4RhpOBVIC0DzruS&#10;uqLLPH4xDCsja59Mk+TApBplLE6ZE42RuZHDMNRD6thiGR9Hjmtojkisg3G+cR9R6MD9oaTH2a6o&#10;/71nTlCivhhsztV0NovLkJTZfFGg4i4t9aWFGY5QFQ2UjOImpAWKeRu4wSa2MvH7nMkpZ5zZ1KHT&#10;fsWluNST1/NfYP0IAAD//wMAUEsDBBQABgAIAAAAIQBGh5ne4QAAAAsBAAAPAAAAZHJzL2Rvd25y&#10;ZXYueG1sTI/BTsMwEETvSPyDtUjcqF2SoBKyqVBRyolKDUiI2zZekojYjmK3DX+POcFxdkazb4r1&#10;bAZx4sn3ziIsFwoE28bp3rYIb6/VzQqED2Q1Dc4ywjd7WJeXFwXl2p3tnk91aEUssT4nhC6EMZfS&#10;Nx0b8gs3so3ep5sMhSinVuqJzrHcDPJWqTtpqLfxQ0cjbzpuvuqjQXjeNk+1l56q7f5l/Ni860rv&#10;NOL11fz4ACLwHP7C8Isf0aGMTAd3tNqLASFTadwSEJJEZSBiYpXcx8sBIU2XGciykP83lD8AAAD/&#10;/wMAUEsBAi0AFAAGAAgAAAAhALaDOJL+AAAA4QEAABMAAAAAAAAAAAAAAAAAAAAAAFtDb250ZW50&#10;X1R5cGVzXS54bWxQSwECLQAUAAYACAAAACEAOP0h/9YAAACUAQAACwAAAAAAAAAAAAAAAAAvAQAA&#10;X3JlbHMvLnJlbHNQSwECLQAUAAYACAAAACEAnOmAaCwCAABNBAAADgAAAAAAAAAAAAAAAAAuAgAA&#10;ZHJzL2Uyb0RvYy54bWxQSwECLQAUAAYACAAAACEARoeZ3uEAAAALAQAADwAAAAAAAAAAAAAAAACG&#10;BAAAZHJzL2Rvd25yZXYueG1sUEsFBgAAAAAEAAQA8wAAAJQFAAAAAA==&#10;" strokecolor="black [3213]">
                <v:textbox>
                  <w:txbxContent>
                    <w:p w14:paraId="2AEBE903" w14:textId="77777777" w:rsidR="00792FFC" w:rsidRPr="00F55E67" w:rsidRDefault="00792FFC" w:rsidP="00F55E67">
                      <w:pPr>
                        <w:jc w:val="center"/>
                        <w:rPr>
                          <w:rFonts w:ascii="Garamond" w:hAnsi="Garamond"/>
                        </w:rPr>
                      </w:pPr>
                      <w:r w:rsidRPr="00F55E67">
                        <w:rPr>
                          <w:rFonts w:ascii="Garamond" w:hAnsi="Garamond"/>
                        </w:rPr>
                        <w:t xml:space="preserve">On Average, Surface Reflectance Performed </w:t>
                      </w:r>
                      <w:r w:rsidRPr="00F55E67">
                        <w:rPr>
                          <w:rFonts w:ascii="Garamond" w:hAnsi="Garamond"/>
                          <w:b/>
                          <w:bCs/>
                          <w:color w:val="00B0F0"/>
                        </w:rPr>
                        <w:t>49%</w:t>
                      </w:r>
                      <w:r w:rsidRPr="00F55E67">
                        <w:rPr>
                          <w:rFonts w:ascii="Garamond" w:hAnsi="Garamond"/>
                          <w:bCs/>
                          <w:color w:val="00B0F0"/>
                        </w:rPr>
                        <w:t xml:space="preserve"> </w:t>
                      </w:r>
                      <w:r w:rsidRPr="00F55E67">
                        <w:rPr>
                          <w:rFonts w:ascii="Garamond" w:hAnsi="Garamond"/>
                        </w:rPr>
                        <w:t>Better than the Normalized Product</w:t>
                      </w:r>
                    </w:p>
                    <w:p w14:paraId="3756D4C8" w14:textId="77777777" w:rsidR="00792FFC" w:rsidRPr="00F55E67" w:rsidRDefault="00792FFC" w:rsidP="00F55E67">
                      <w:pPr>
                        <w:jc w:val="center"/>
                        <w:rPr>
                          <w:rFonts w:ascii="Garamond" w:hAnsi="Garamond"/>
                          <w:b/>
                        </w:rPr>
                      </w:pPr>
                    </w:p>
                  </w:txbxContent>
                </v:textbox>
              </v:shape>
            </w:pict>
          </mc:Fallback>
        </mc:AlternateContent>
      </w:r>
      <w:r w:rsidRPr="0045137A">
        <w:rPr>
          <w:rFonts w:ascii="Garamond" w:hAnsi="Garamond"/>
          <w:b/>
          <w:noProof/>
        </w:rPr>
        <mc:AlternateContent>
          <mc:Choice Requires="wps">
            <w:drawing>
              <wp:anchor distT="45720" distB="45720" distL="114300" distR="114300" simplePos="0" relativeHeight="251662336" behindDoc="0" locked="0" layoutInCell="1" allowOverlap="1" wp14:anchorId="7BAEDA9D" wp14:editId="392C13F6">
                <wp:simplePos x="0" y="0"/>
                <wp:positionH relativeFrom="column">
                  <wp:posOffset>-908050</wp:posOffset>
                </wp:positionH>
                <wp:positionV relativeFrom="paragraph">
                  <wp:posOffset>1330325</wp:posOffset>
                </wp:positionV>
                <wp:extent cx="2895600" cy="273050"/>
                <wp:effectExtent l="0" t="3175" r="15875" b="15875"/>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895600" cy="273050"/>
                        </a:xfrm>
                        <a:prstGeom prst="rect">
                          <a:avLst/>
                        </a:prstGeom>
                        <a:solidFill>
                          <a:srgbClr val="FFFFFF"/>
                        </a:solidFill>
                        <a:ln w="9525">
                          <a:solidFill>
                            <a:schemeClr val="bg1"/>
                          </a:solidFill>
                          <a:miter lim="800000"/>
                          <a:headEnd/>
                          <a:tailEnd/>
                        </a:ln>
                      </wps:spPr>
                      <wps:txbx>
                        <w:txbxContent>
                          <w:p w14:paraId="0F484F47" w14:textId="77777777" w:rsidR="00792FFC" w:rsidRPr="00F55E67" w:rsidRDefault="00792FFC" w:rsidP="00F55E67">
                            <w:pPr>
                              <w:jc w:val="center"/>
                              <w:rPr>
                                <w:rFonts w:ascii="Garamond" w:hAnsi="Garamond"/>
                                <w:b/>
                              </w:rPr>
                            </w:pPr>
                            <w:r>
                              <w:rPr>
                                <w:rFonts w:ascii="Garamond" w:hAnsi="Garamond"/>
                                <w:b/>
                              </w:rPr>
                              <w:t>Surface Reflectance</w:t>
                            </w:r>
                            <w:r w:rsidRPr="00F55E67">
                              <w:rPr>
                                <w:rFonts w:ascii="Garamond" w:hAnsi="Garamond"/>
                                <w:b/>
                              </w:rPr>
                              <w:t xml:space="preserve"> Standard Deviation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EDA9D" id="_x0000_s1112" type="#_x0000_t202" style="position:absolute;left:0;text-align:left;margin-left:-71.5pt;margin-top:104.75pt;width:228pt;height:21.5pt;rotation:-90;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WQsNgIAAFwEAAAOAAAAZHJzL2Uyb0RvYy54bWysVNuO2yAQfa/Uf0C8N06cuxVntc02VaXt&#10;RdrtB2CMbVRgXCCx06/fAafZNH2r6gfEMMNh5pwZb+56rchRWCfB5HQyGlMiDIdSmjqn35/371aU&#10;OM9MyRQYkdOTcPRu+/bNpmszkUIDqhSWIIhxWdfmtPG+zZLE8UZo5kbQCoPOCqxmHk1bJ6VlHaJr&#10;laTj8SLpwJatBS6cw9OHwUm3Eb+qBPdfq8oJT1ROMTcfVxvXIqzJdsOy2rK2kfycBvuHLDSTBh+9&#10;QD0wz8jByr+gtOQWHFR+xEEnUFWSi1gDVjMZ31Tz1LBWxFqQHNdeaHL/D5Z/OX6zRJY5TadTSgzT&#10;KNKz6D15Dz1JAz9d6zIMe2ox0Pd4jDrHWl37CPyHIwZ2DTO1uLcWukawEvObhJvJ1dUBxwWQovsM&#10;JT7DDh4iUF9ZTSygOJMFiopfPEZ2CD6Gsp0uUoXMOB6mq/V8gXGEoy9dTsfzqGXCsgAWlGit8x8F&#10;aBI2ObXYChGVHR+dD8m9hoRwB0qWe6lUNGxd7JQlR4Zts49frOcmTBnS5XQ9T+cDH39AhA4WF5Ci&#10;Hhi5QdDSY/srqXO6GgqPDRlI/GDKuPdMqmGPGStzZjUQOVDq+6KPAi7Xv9UqoDwhz5FRpAjHEwlo&#10;wP6ipMNWz6n7eWBWUKI+GdRqPZnNwmxEYzZfpmjYa09x7WGGI1ROPSXDdufjPAXeDNyjppWM/Abx&#10;h0zOOWMLR9rP4xZm5NqOUa8/he0LAAAA//8DAFBLAwQUAAYACAAAACEAwWrvuNwAAAAIAQAADwAA&#10;AGRycy9kb3ducmV2LnhtbEyPMU/DMBSEdyT+g/WQ2KgNpRYNcapSqQMDSC10d+JHYho/p7Hbmn+P&#10;O8F4utPdd+UiuZ6dcAzWk4L7iQCG1HhjqVXw+bG+ewIWoiaje0+o4AcDLKrrq1IXxp9pg6dtbFku&#10;oVBoBV2MQ8F5aDp0Okz8gJS9Lz86HbMcW25Gfc7lrucPQkjutKW80OkBVx02++3RKXh9ty/f+3So&#10;0a6MlMthlw5va6Vub9LyGVjEFP/CcMHP6FBlptofyQTWK5DTWU4qmOZHF1vIrGsFj7O5AF6V/P+B&#10;6hcAAP//AwBQSwECLQAUAAYACAAAACEAtoM4kv4AAADhAQAAEwAAAAAAAAAAAAAAAAAAAAAAW0Nv&#10;bnRlbnRfVHlwZXNdLnhtbFBLAQItABQABgAIAAAAIQA4/SH/1gAAAJQBAAALAAAAAAAAAAAAAAAA&#10;AC8BAABfcmVscy8ucmVsc1BLAQItABQABgAIAAAAIQBagWQsNgIAAFwEAAAOAAAAAAAAAAAAAAAA&#10;AC4CAABkcnMvZTJvRG9jLnhtbFBLAQItABQABgAIAAAAIQDBau+43AAAAAgBAAAPAAAAAAAAAAAA&#10;AAAAAJAEAABkcnMvZG93bnJldi54bWxQSwUGAAAAAAQABADzAAAAmQUAAAAA&#10;" strokecolor="white [3212]">
                <v:textbox>
                  <w:txbxContent>
                    <w:p w14:paraId="0F484F47" w14:textId="77777777" w:rsidR="00792FFC" w:rsidRPr="00F55E67" w:rsidRDefault="00792FFC" w:rsidP="00F55E67">
                      <w:pPr>
                        <w:jc w:val="center"/>
                        <w:rPr>
                          <w:rFonts w:ascii="Garamond" w:hAnsi="Garamond"/>
                          <w:b/>
                        </w:rPr>
                      </w:pPr>
                      <w:r>
                        <w:rPr>
                          <w:rFonts w:ascii="Garamond" w:hAnsi="Garamond"/>
                          <w:b/>
                        </w:rPr>
                        <w:t>Surface Reflectance</w:t>
                      </w:r>
                      <w:r w:rsidRPr="00F55E67">
                        <w:rPr>
                          <w:rFonts w:ascii="Garamond" w:hAnsi="Garamond"/>
                          <w:b/>
                        </w:rPr>
                        <w:t xml:space="preserve"> Standard Deviation</w:t>
                      </w:r>
                    </w:p>
                  </w:txbxContent>
                </v:textbox>
              </v:shape>
            </w:pict>
          </mc:Fallback>
        </mc:AlternateContent>
      </w:r>
      <w:r w:rsidRPr="0045137A">
        <w:rPr>
          <w:rFonts w:ascii="Garamond" w:hAnsi="Garamond"/>
          <w:b/>
          <w:noProof/>
        </w:rPr>
        <mc:AlternateContent>
          <mc:Choice Requires="wps">
            <w:drawing>
              <wp:anchor distT="45720" distB="45720" distL="114300" distR="114300" simplePos="0" relativeHeight="251661312" behindDoc="0" locked="0" layoutInCell="1" allowOverlap="1" wp14:anchorId="3CD9A852" wp14:editId="6B068C12">
                <wp:simplePos x="0" y="0"/>
                <wp:positionH relativeFrom="column">
                  <wp:posOffset>2216150</wp:posOffset>
                </wp:positionH>
                <wp:positionV relativeFrom="paragraph">
                  <wp:posOffset>3495675</wp:posOffset>
                </wp:positionV>
                <wp:extent cx="2127250" cy="273050"/>
                <wp:effectExtent l="0" t="0" r="25400" b="12700"/>
                <wp:wrapNone/>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0" cy="273050"/>
                        </a:xfrm>
                        <a:prstGeom prst="rect">
                          <a:avLst/>
                        </a:prstGeom>
                        <a:solidFill>
                          <a:srgbClr val="FFFFFF"/>
                        </a:solidFill>
                        <a:ln w="9525">
                          <a:solidFill>
                            <a:schemeClr val="bg1"/>
                          </a:solidFill>
                          <a:miter lim="800000"/>
                          <a:headEnd/>
                          <a:tailEnd/>
                        </a:ln>
                      </wps:spPr>
                      <wps:txbx>
                        <w:txbxContent>
                          <w:p w14:paraId="3BFF5177" w14:textId="77777777" w:rsidR="00792FFC" w:rsidRPr="00F55E67" w:rsidRDefault="00792FFC" w:rsidP="00F55E67">
                            <w:pPr>
                              <w:jc w:val="center"/>
                              <w:rPr>
                                <w:rFonts w:ascii="Garamond" w:hAnsi="Garamond"/>
                                <w:b/>
                              </w:rPr>
                            </w:pPr>
                            <w:r w:rsidRPr="00F55E67">
                              <w:rPr>
                                <w:rFonts w:ascii="Garamond" w:hAnsi="Garamond"/>
                                <w:b/>
                              </w:rPr>
                              <w:t>Normalized Standard Deviation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9A852" id="_x0000_s1113" type="#_x0000_t202" style="position:absolute;left:0;text-align:left;margin-left:174.5pt;margin-top:275.25pt;width:167.5pt;height:21.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GwjLAIAAE0EAAAOAAAAZHJzL2Uyb0RvYy54bWysVM1u2zAMvg/YOwi6L07cZEmNOEWXLsOA&#10;7gdo9wCyLNvCJFGTlNjZ04+S0zTtbsN8EEiR+kh+JL2+GbQiB+G8BFPS2WRKiTAcamnakv543L1b&#10;UeIDMzVTYERJj8LTm83bN+veFiKHDlQtHEEQ44velrQLwRZZ5nknNPMTsMKgsQGnWUDVtVntWI/o&#10;WmX5dPo+68HV1gEX3uPt3Wikm4TfNIKHb03jRSCqpJhbSKdLZxXPbLNmReuY7SQ/pcH+IQvNpMGg&#10;Z6g7FhjZO/kXlJbcgYcmTDjoDJpGcpFqwGpm01fVPHTMilQLkuPtmSb//2D518N3R2Rd0vwqp8Qw&#10;jU16FEMgH2AgeeSnt75AtweLjmHAa+xzqtXbe+A/PTGw7Zhpxa1z0HeC1ZjfLL7MLp6OOD6CVP0X&#10;qDEM2wdIQEPjdCQP6SCIjn06nnsTU+F4mc/yZb5AE0dbvryaohxDsOLptXU+fBKgSRRK6rD3CZ0d&#10;7n0YXZ9cYjAPStY7qVRSXFttlSMHhnOyS98J/YWbMqQv6fUiX4wEvICIIyvOIFU7UvAqkJYB511J&#10;XdLVNH4xDCsiax9NneTApBplLE6ZE42RuZHDMFRD6tgqPY4cV1AfkVgH43zjPqLQgftNSY+zXVL/&#10;a8+coER9Ntic69l8HpchKfPFMkfFXVqqSwszHKFKGigZxW1ICxTzNnCLTWxk4vc5k1POOLOpQ6f9&#10;iktxqSev57/A5g8AAAD//wMAUEsDBBQABgAIAAAAIQCNK0Vj4AAAAAsBAAAPAAAAZHJzL2Rvd25y&#10;ZXYueG1sTI9BT4NAEIXvJv6HzZh4s4sWSEGWxmjszZiiaXtc2BGI7Cxhty366x1Pepw3L+99r1jP&#10;dhAnnHzvSMHtIgKB1DjTU6vg/e35ZgXCB01GD45QwRd6WJeXF4XOjTvTFk9VaAWHkM+1gi6EMZfS&#10;Nx1a7RduROLfh5usDnxOrTSTPnO4HeRdFKXS6p64odMjPnbYfFZHq8A3Ubp7javdvpYb/M6MeTps&#10;XpS6vpof7kEEnMOfGX7xGR1KZqrdkYwXg4JlnPGWoCBJogQEO9JVzErNSrZMQJaF/L+h/AEAAP//&#10;AwBQSwECLQAUAAYACAAAACEAtoM4kv4AAADhAQAAEwAAAAAAAAAAAAAAAAAAAAAAW0NvbnRlbnRf&#10;VHlwZXNdLnhtbFBLAQItABQABgAIAAAAIQA4/SH/1gAAAJQBAAALAAAAAAAAAAAAAAAAAC8BAABf&#10;cmVscy8ucmVsc1BLAQItABQABgAIAAAAIQBkYGwjLAIAAE0EAAAOAAAAAAAAAAAAAAAAAC4CAABk&#10;cnMvZTJvRG9jLnhtbFBLAQItABQABgAIAAAAIQCNK0Vj4AAAAAsBAAAPAAAAAAAAAAAAAAAAAIYE&#10;AABkcnMvZG93bnJldi54bWxQSwUGAAAAAAQABADzAAAAkwUAAAAA&#10;" strokecolor="white [3212]">
                <v:textbox>
                  <w:txbxContent>
                    <w:p w14:paraId="3BFF5177" w14:textId="77777777" w:rsidR="00792FFC" w:rsidRPr="00F55E67" w:rsidRDefault="00792FFC" w:rsidP="00F55E67">
                      <w:pPr>
                        <w:jc w:val="center"/>
                        <w:rPr>
                          <w:rFonts w:ascii="Garamond" w:hAnsi="Garamond"/>
                          <w:b/>
                        </w:rPr>
                      </w:pPr>
                      <w:r w:rsidRPr="00F55E67">
                        <w:rPr>
                          <w:rFonts w:ascii="Garamond" w:hAnsi="Garamond"/>
                          <w:b/>
                        </w:rPr>
                        <w:t>Normalized Standard Deviation</w:t>
                      </w:r>
                    </w:p>
                  </w:txbxContent>
                </v:textbox>
              </v:shape>
            </w:pict>
          </mc:Fallback>
        </mc:AlternateContent>
      </w:r>
      <w:r w:rsidR="00BD6D12">
        <w:rPr>
          <w:rFonts w:ascii="Garamond" w:hAnsi="Garamond"/>
          <w:noProof/>
        </w:rPr>
        <w:drawing>
          <wp:inline distT="0" distB="0" distL="0" distR="0" wp14:anchorId="7E880F9B" wp14:editId="75388838">
            <wp:extent cx="4572000" cy="3562350"/>
            <wp:effectExtent l="0" t="0" r="0" b="0"/>
            <wp:docPr id="36" name="Picture 36" descr="Appendix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ppendix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000" cy="3562350"/>
                    </a:xfrm>
                    <a:prstGeom prst="rect">
                      <a:avLst/>
                    </a:prstGeom>
                    <a:noFill/>
                    <a:ln>
                      <a:noFill/>
                    </a:ln>
                  </pic:spPr>
                </pic:pic>
              </a:graphicData>
            </a:graphic>
          </wp:inline>
        </w:drawing>
      </w:r>
    </w:p>
    <w:p w14:paraId="154497AC" w14:textId="77777777" w:rsidR="00F55E67" w:rsidRPr="0045137A" w:rsidRDefault="00F55E67" w:rsidP="00C31489">
      <w:pPr>
        <w:spacing w:after="0" w:line="240" w:lineRule="auto"/>
        <w:ind w:left="-630" w:right="-720"/>
        <w:jc w:val="center"/>
        <w:rPr>
          <w:rFonts w:ascii="Garamond" w:hAnsi="Garamond"/>
        </w:rPr>
      </w:pPr>
    </w:p>
    <w:p w14:paraId="037B594F" w14:textId="77777777" w:rsidR="00F55E67" w:rsidRPr="0045137A" w:rsidRDefault="00F55E67" w:rsidP="00C31489">
      <w:pPr>
        <w:spacing w:after="0" w:line="240" w:lineRule="auto"/>
        <w:ind w:left="-630" w:right="-720"/>
        <w:jc w:val="center"/>
        <w:rPr>
          <w:rFonts w:ascii="Garamond" w:hAnsi="Garamond"/>
        </w:rPr>
      </w:pPr>
    </w:p>
    <w:p w14:paraId="2E1DEB8A" w14:textId="59C28A9C" w:rsidR="00F55E67" w:rsidRPr="0045137A" w:rsidRDefault="005348CC" w:rsidP="000738D1">
      <w:pPr>
        <w:spacing w:after="0" w:line="240" w:lineRule="auto"/>
        <w:ind w:left="630" w:right="540"/>
        <w:jc w:val="both"/>
        <w:rPr>
          <w:rFonts w:ascii="Garamond" w:hAnsi="Garamond"/>
        </w:rPr>
      </w:pPr>
      <w:r>
        <w:rPr>
          <w:rFonts w:ascii="Garamond" w:hAnsi="Garamond"/>
          <w:b/>
        </w:rPr>
        <w:t>Figure 6</w:t>
      </w:r>
      <w:r w:rsidR="000738D1">
        <w:rPr>
          <w:rFonts w:ascii="Garamond" w:hAnsi="Garamond"/>
        </w:rPr>
        <w:t>: Correlation between the standard deviation of the normalized images (each percent change averaged for one band average value) and the standard deviation of the surface reflectance images. Note: Each point represents where one Landsat 8 OLI Band.</w:t>
      </w:r>
    </w:p>
    <w:p w14:paraId="4CE1DDAE" w14:textId="77777777" w:rsidR="00F55E67" w:rsidRPr="0045137A" w:rsidRDefault="00F55E67" w:rsidP="00C31489">
      <w:pPr>
        <w:spacing w:after="0" w:line="240" w:lineRule="auto"/>
        <w:ind w:left="-630" w:right="-720"/>
        <w:jc w:val="center"/>
        <w:rPr>
          <w:rFonts w:ascii="Garamond" w:hAnsi="Garamond"/>
        </w:rPr>
      </w:pPr>
    </w:p>
    <w:p w14:paraId="1002402B" w14:textId="77777777" w:rsidR="00F55E67" w:rsidRPr="0045137A" w:rsidRDefault="00F55E67" w:rsidP="00C31489">
      <w:pPr>
        <w:spacing w:after="0" w:line="240" w:lineRule="auto"/>
        <w:ind w:left="-630" w:right="-720"/>
        <w:jc w:val="center"/>
        <w:rPr>
          <w:rFonts w:ascii="Garamond" w:hAnsi="Garamond"/>
        </w:rPr>
      </w:pPr>
    </w:p>
    <w:p w14:paraId="416470F0" w14:textId="77777777" w:rsidR="00F55E67" w:rsidRPr="0045137A" w:rsidRDefault="00F55E67" w:rsidP="00C31489">
      <w:pPr>
        <w:spacing w:after="0" w:line="240" w:lineRule="auto"/>
        <w:ind w:left="-630" w:right="-720"/>
        <w:jc w:val="center"/>
        <w:rPr>
          <w:rFonts w:ascii="Garamond" w:hAnsi="Garamond"/>
        </w:rPr>
      </w:pPr>
    </w:p>
    <w:p w14:paraId="454D6D52" w14:textId="77777777" w:rsidR="00F55E67" w:rsidRPr="0045137A" w:rsidRDefault="00F55E67" w:rsidP="00C31489">
      <w:pPr>
        <w:spacing w:after="0" w:line="240" w:lineRule="auto"/>
        <w:ind w:left="-630" w:right="-720"/>
        <w:jc w:val="center"/>
        <w:rPr>
          <w:rFonts w:ascii="Garamond" w:hAnsi="Garamond"/>
        </w:rPr>
      </w:pPr>
    </w:p>
    <w:p w14:paraId="4667BD3A" w14:textId="77777777" w:rsidR="00F55E67" w:rsidRPr="0045137A" w:rsidRDefault="00F55E67" w:rsidP="00C31489">
      <w:pPr>
        <w:spacing w:after="0" w:line="240" w:lineRule="auto"/>
        <w:ind w:left="-630" w:right="-720"/>
        <w:jc w:val="center"/>
        <w:rPr>
          <w:rFonts w:ascii="Garamond" w:hAnsi="Garamond"/>
        </w:rPr>
      </w:pPr>
    </w:p>
    <w:p w14:paraId="14D33D21" w14:textId="77777777" w:rsidR="00F55E67" w:rsidRPr="0045137A" w:rsidRDefault="00F55E67" w:rsidP="00C31489">
      <w:pPr>
        <w:spacing w:after="0" w:line="240" w:lineRule="auto"/>
        <w:ind w:left="-630" w:right="-720"/>
        <w:jc w:val="center"/>
        <w:rPr>
          <w:rFonts w:ascii="Garamond" w:hAnsi="Garamond"/>
        </w:rPr>
      </w:pPr>
    </w:p>
    <w:p w14:paraId="06DCD36A" w14:textId="77777777" w:rsidR="00F55E67" w:rsidRPr="0045137A" w:rsidRDefault="00F55E67" w:rsidP="00C31489">
      <w:pPr>
        <w:spacing w:after="0" w:line="240" w:lineRule="auto"/>
        <w:ind w:left="-630" w:right="-720"/>
        <w:jc w:val="center"/>
        <w:rPr>
          <w:rFonts w:ascii="Garamond" w:hAnsi="Garamond"/>
        </w:rPr>
      </w:pPr>
    </w:p>
    <w:p w14:paraId="60A7345D" w14:textId="77777777" w:rsidR="00F55E67" w:rsidRPr="0045137A" w:rsidRDefault="00F55E67" w:rsidP="00C31489">
      <w:pPr>
        <w:spacing w:after="0" w:line="240" w:lineRule="auto"/>
        <w:ind w:left="-630" w:right="-720"/>
        <w:jc w:val="center"/>
        <w:rPr>
          <w:rFonts w:ascii="Garamond" w:hAnsi="Garamond"/>
        </w:rPr>
      </w:pPr>
    </w:p>
    <w:p w14:paraId="0990D018" w14:textId="77777777" w:rsidR="00F55E67" w:rsidRPr="0045137A" w:rsidRDefault="00F55E67" w:rsidP="00C31489">
      <w:pPr>
        <w:spacing w:after="0" w:line="240" w:lineRule="auto"/>
        <w:ind w:left="-630" w:right="-720"/>
        <w:jc w:val="center"/>
        <w:rPr>
          <w:rFonts w:ascii="Garamond" w:hAnsi="Garamond"/>
        </w:rPr>
      </w:pPr>
    </w:p>
    <w:p w14:paraId="138BE94F" w14:textId="77777777" w:rsidR="00F55E67" w:rsidRPr="0045137A" w:rsidRDefault="00F55E67" w:rsidP="00C31489">
      <w:pPr>
        <w:spacing w:after="0" w:line="240" w:lineRule="auto"/>
        <w:ind w:left="-630" w:right="-720"/>
        <w:jc w:val="center"/>
        <w:rPr>
          <w:rFonts w:ascii="Garamond" w:hAnsi="Garamond"/>
        </w:rPr>
      </w:pPr>
    </w:p>
    <w:p w14:paraId="79824533" w14:textId="77777777" w:rsidR="00F55E67" w:rsidRPr="0045137A" w:rsidRDefault="00F55E67" w:rsidP="00C31489">
      <w:pPr>
        <w:spacing w:after="0" w:line="240" w:lineRule="auto"/>
        <w:ind w:left="-630" w:right="-720"/>
        <w:jc w:val="center"/>
        <w:rPr>
          <w:rFonts w:ascii="Garamond" w:hAnsi="Garamond"/>
        </w:rPr>
      </w:pPr>
    </w:p>
    <w:p w14:paraId="15A5BD00" w14:textId="77777777" w:rsidR="00F55E67" w:rsidRPr="0045137A" w:rsidRDefault="00F55E67" w:rsidP="00C31489">
      <w:pPr>
        <w:spacing w:after="0" w:line="240" w:lineRule="auto"/>
        <w:ind w:left="-630" w:right="-720"/>
        <w:jc w:val="center"/>
        <w:rPr>
          <w:rFonts w:ascii="Garamond" w:hAnsi="Garamond"/>
        </w:rPr>
      </w:pPr>
    </w:p>
    <w:p w14:paraId="12506C10" w14:textId="77777777" w:rsidR="00F55E67" w:rsidRPr="0045137A" w:rsidRDefault="00F55E67" w:rsidP="00C31489">
      <w:pPr>
        <w:spacing w:after="0" w:line="240" w:lineRule="auto"/>
        <w:ind w:left="-630" w:right="-720"/>
        <w:jc w:val="center"/>
        <w:rPr>
          <w:rFonts w:ascii="Garamond" w:hAnsi="Garamond"/>
        </w:rPr>
      </w:pPr>
    </w:p>
    <w:p w14:paraId="324E6B18" w14:textId="77777777" w:rsidR="00F55E67" w:rsidRPr="0045137A" w:rsidRDefault="00F55E67" w:rsidP="00C31489">
      <w:pPr>
        <w:spacing w:after="0" w:line="240" w:lineRule="auto"/>
        <w:ind w:left="-630" w:right="-720"/>
        <w:jc w:val="center"/>
        <w:rPr>
          <w:rFonts w:ascii="Garamond" w:hAnsi="Garamond"/>
        </w:rPr>
      </w:pPr>
    </w:p>
    <w:p w14:paraId="056F43ED" w14:textId="77777777" w:rsidR="000738D1" w:rsidRDefault="000738D1" w:rsidP="00C31489">
      <w:pPr>
        <w:spacing w:after="0" w:line="240" w:lineRule="auto"/>
        <w:rPr>
          <w:rFonts w:ascii="Garamond" w:hAnsi="Garamond"/>
        </w:rPr>
      </w:pPr>
    </w:p>
    <w:p w14:paraId="06A8BAE7" w14:textId="77777777" w:rsidR="009127E3" w:rsidRDefault="009127E3" w:rsidP="00CF3E59">
      <w:pPr>
        <w:spacing w:after="0" w:line="240" w:lineRule="auto"/>
        <w:jc w:val="center"/>
        <w:rPr>
          <w:rFonts w:ascii="Garamond" w:hAnsi="Garamond"/>
          <w:b/>
        </w:rPr>
      </w:pPr>
    </w:p>
    <w:p w14:paraId="188D8429" w14:textId="12E7DCAA" w:rsidR="00F55E67" w:rsidRDefault="005348CC" w:rsidP="00CF3E59">
      <w:pPr>
        <w:spacing w:after="0" w:line="240" w:lineRule="auto"/>
        <w:jc w:val="center"/>
        <w:rPr>
          <w:rFonts w:ascii="Garamond" w:hAnsi="Garamond"/>
          <w:b/>
        </w:rPr>
      </w:pPr>
      <w:r>
        <w:rPr>
          <w:rFonts w:ascii="Garamond" w:hAnsi="Garamond"/>
          <w:b/>
        </w:rPr>
        <w:lastRenderedPageBreak/>
        <w:t>Appendix E</w:t>
      </w:r>
      <w:r w:rsidR="00F55E67" w:rsidRPr="0045137A">
        <w:rPr>
          <w:rFonts w:ascii="Garamond" w:hAnsi="Garamond"/>
          <w:b/>
        </w:rPr>
        <w:t>:</w:t>
      </w:r>
      <w:r w:rsidR="00CF3E59">
        <w:rPr>
          <w:rFonts w:ascii="Garamond" w:hAnsi="Garamond"/>
          <w:b/>
        </w:rPr>
        <w:t xml:space="preserve"> </w:t>
      </w:r>
      <w:r w:rsidR="00CF3E59" w:rsidRPr="00CF3E59">
        <w:rPr>
          <w:rFonts w:ascii="Garamond" w:hAnsi="Garamond"/>
        </w:rPr>
        <w:t>Band Ratios</w:t>
      </w:r>
    </w:p>
    <w:p w14:paraId="0813E10E" w14:textId="77777777" w:rsidR="000738D1" w:rsidRPr="0045137A" w:rsidRDefault="000738D1" w:rsidP="00C31489">
      <w:pPr>
        <w:spacing w:after="0" w:line="240" w:lineRule="auto"/>
        <w:rPr>
          <w:rFonts w:ascii="Garamond" w:hAnsi="Garamond"/>
          <w:b/>
        </w:rPr>
      </w:pPr>
    </w:p>
    <w:p w14:paraId="7DAD867C" w14:textId="5E31DE2C" w:rsidR="00F55E67" w:rsidRDefault="005348CC" w:rsidP="00C31489">
      <w:pPr>
        <w:spacing w:after="0" w:line="240" w:lineRule="auto"/>
        <w:rPr>
          <w:rFonts w:ascii="Garamond" w:hAnsi="Garamond"/>
        </w:rPr>
      </w:pPr>
      <w:r>
        <w:rPr>
          <w:rFonts w:ascii="Garamond" w:hAnsi="Garamond"/>
          <w:b/>
        </w:rPr>
        <w:t>Table 3</w:t>
      </w:r>
      <w:r w:rsidR="000738D1">
        <w:rPr>
          <w:rFonts w:ascii="Garamond" w:hAnsi="Garamond"/>
          <w:b/>
        </w:rPr>
        <w:t xml:space="preserve">: </w:t>
      </w:r>
      <w:r w:rsidR="000738D1">
        <w:rPr>
          <w:rFonts w:ascii="Garamond" w:hAnsi="Garamond"/>
        </w:rPr>
        <w:t>List of band ratios used in pre-processing</w:t>
      </w:r>
      <w:r w:rsidR="00CF3E59">
        <w:rPr>
          <w:rFonts w:ascii="Garamond" w:hAnsi="Garamond"/>
        </w:rPr>
        <w:t>. Band ratios were performed on all image dates and used in analysis to narrow down top predictor variables.</w:t>
      </w:r>
    </w:p>
    <w:p w14:paraId="4A59C966" w14:textId="77777777" w:rsidR="008D2CBE" w:rsidRPr="000738D1" w:rsidRDefault="008D2CBE" w:rsidP="00C31489">
      <w:pPr>
        <w:spacing w:after="0" w:line="240" w:lineRule="auto"/>
        <w:rPr>
          <w:rFonts w:ascii="Garamond" w:hAnsi="Garamond"/>
        </w:rPr>
      </w:pPr>
    </w:p>
    <w:tbl>
      <w:tblPr>
        <w:tblW w:w="5740" w:type="dxa"/>
        <w:jc w:val="center"/>
        <w:tblLook w:val="04A0" w:firstRow="1" w:lastRow="0" w:firstColumn="1" w:lastColumn="0" w:noHBand="0" w:noVBand="1"/>
      </w:tblPr>
      <w:tblGrid>
        <w:gridCol w:w="3300"/>
        <w:gridCol w:w="2440"/>
      </w:tblGrid>
      <w:tr w:rsidR="00F55E67" w:rsidRPr="0045137A" w14:paraId="788372F7" w14:textId="77777777" w:rsidTr="00F55E67">
        <w:trPr>
          <w:trHeight w:val="300"/>
          <w:jc w:val="center"/>
        </w:trPr>
        <w:tc>
          <w:tcPr>
            <w:tcW w:w="3300" w:type="dxa"/>
            <w:tcBorders>
              <w:top w:val="single" w:sz="8" w:space="0" w:color="000000"/>
              <w:left w:val="single" w:sz="8" w:space="0" w:color="000000"/>
              <w:bottom w:val="single" w:sz="8" w:space="0" w:color="000000"/>
              <w:right w:val="single" w:sz="8" w:space="0" w:color="000000"/>
            </w:tcBorders>
            <w:shd w:val="clear" w:color="000000" w:fill="5A95CA"/>
            <w:vAlign w:val="center"/>
            <w:hideMark/>
          </w:tcPr>
          <w:p w14:paraId="050D504A" w14:textId="77777777" w:rsidR="00F55E67" w:rsidRPr="0045137A" w:rsidRDefault="000738D1" w:rsidP="00C31489">
            <w:pPr>
              <w:spacing w:after="0" w:line="240" w:lineRule="auto"/>
              <w:jc w:val="center"/>
              <w:rPr>
                <w:rFonts w:ascii="Garamond" w:eastAsia="Times New Roman" w:hAnsi="Garamond" w:cs="Calibri"/>
                <w:b/>
                <w:bCs/>
                <w:color w:val="FFFFFF"/>
              </w:rPr>
            </w:pPr>
            <w:r>
              <w:rPr>
                <w:rFonts w:ascii="Garamond" w:eastAsia="Times New Roman" w:hAnsi="Garamond" w:cs="Calibri"/>
                <w:b/>
                <w:bCs/>
                <w:color w:val="FFFFFF"/>
              </w:rPr>
              <w:t>Band Ratio</w:t>
            </w:r>
          </w:p>
        </w:tc>
        <w:tc>
          <w:tcPr>
            <w:tcW w:w="2440" w:type="dxa"/>
            <w:tcBorders>
              <w:top w:val="single" w:sz="8" w:space="0" w:color="000000"/>
              <w:left w:val="nil"/>
              <w:bottom w:val="single" w:sz="8" w:space="0" w:color="000000"/>
              <w:right w:val="single" w:sz="8" w:space="0" w:color="000000"/>
            </w:tcBorders>
            <w:shd w:val="clear" w:color="000000" w:fill="5A95CA"/>
            <w:vAlign w:val="center"/>
            <w:hideMark/>
          </w:tcPr>
          <w:p w14:paraId="6ACDE97E" w14:textId="77777777" w:rsidR="00F55E67" w:rsidRPr="0045137A" w:rsidRDefault="00F55E67" w:rsidP="00C31489">
            <w:pPr>
              <w:spacing w:after="0" w:line="240" w:lineRule="auto"/>
              <w:jc w:val="center"/>
              <w:rPr>
                <w:rFonts w:ascii="Garamond" w:eastAsia="Times New Roman" w:hAnsi="Garamond" w:cs="Calibri"/>
                <w:b/>
                <w:bCs/>
                <w:color w:val="FFFFFF"/>
              </w:rPr>
            </w:pPr>
            <w:r w:rsidRPr="0045137A">
              <w:rPr>
                <w:rFonts w:ascii="Garamond" w:eastAsia="Times New Roman" w:hAnsi="Garamond" w:cs="Calibri"/>
                <w:b/>
                <w:bCs/>
                <w:color w:val="FFFFFF"/>
              </w:rPr>
              <w:t>Band Spectrum Name</w:t>
            </w:r>
          </w:p>
        </w:tc>
      </w:tr>
      <w:tr w:rsidR="00F55E67" w:rsidRPr="0045137A" w14:paraId="79AB6836"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65DE7905"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2 / Band 1</w:t>
            </w:r>
          </w:p>
        </w:tc>
        <w:tc>
          <w:tcPr>
            <w:tcW w:w="2440" w:type="dxa"/>
            <w:tcBorders>
              <w:top w:val="nil"/>
              <w:left w:val="nil"/>
              <w:bottom w:val="single" w:sz="8" w:space="0" w:color="000000"/>
              <w:right w:val="single" w:sz="8" w:space="0" w:color="000000"/>
            </w:tcBorders>
            <w:shd w:val="clear" w:color="auto" w:fill="auto"/>
            <w:vAlign w:val="center"/>
            <w:hideMark/>
          </w:tcPr>
          <w:p w14:paraId="22D5A86F"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Blue / Coastal</w:t>
            </w:r>
          </w:p>
        </w:tc>
      </w:tr>
      <w:tr w:rsidR="00F55E67" w:rsidRPr="0045137A" w14:paraId="4E37A4A9"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3FC9E12B"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3 / Band 1</w:t>
            </w:r>
          </w:p>
        </w:tc>
        <w:tc>
          <w:tcPr>
            <w:tcW w:w="2440" w:type="dxa"/>
            <w:tcBorders>
              <w:top w:val="nil"/>
              <w:left w:val="nil"/>
              <w:bottom w:val="single" w:sz="8" w:space="0" w:color="000000"/>
              <w:right w:val="single" w:sz="8" w:space="0" w:color="000000"/>
            </w:tcBorders>
            <w:shd w:val="clear" w:color="auto" w:fill="auto"/>
            <w:vAlign w:val="center"/>
            <w:hideMark/>
          </w:tcPr>
          <w:p w14:paraId="3ED00AB5"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Green / Coastal</w:t>
            </w:r>
          </w:p>
        </w:tc>
      </w:tr>
      <w:tr w:rsidR="00F55E67" w:rsidRPr="0045137A" w14:paraId="3C2BEE1B"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47B4B83E"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3 / Band 2</w:t>
            </w:r>
          </w:p>
        </w:tc>
        <w:tc>
          <w:tcPr>
            <w:tcW w:w="2440" w:type="dxa"/>
            <w:tcBorders>
              <w:top w:val="nil"/>
              <w:left w:val="nil"/>
              <w:bottom w:val="single" w:sz="8" w:space="0" w:color="000000"/>
              <w:right w:val="single" w:sz="8" w:space="0" w:color="000000"/>
            </w:tcBorders>
            <w:shd w:val="clear" w:color="auto" w:fill="auto"/>
            <w:vAlign w:val="center"/>
            <w:hideMark/>
          </w:tcPr>
          <w:p w14:paraId="7B0CFBFC"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Green / Blue</w:t>
            </w:r>
          </w:p>
        </w:tc>
      </w:tr>
      <w:tr w:rsidR="00F55E67" w:rsidRPr="0045137A" w14:paraId="0EB9F6AC"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7C5A4983"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4 / Band 1</w:t>
            </w:r>
          </w:p>
        </w:tc>
        <w:tc>
          <w:tcPr>
            <w:tcW w:w="2440" w:type="dxa"/>
            <w:tcBorders>
              <w:top w:val="nil"/>
              <w:left w:val="nil"/>
              <w:bottom w:val="single" w:sz="8" w:space="0" w:color="000000"/>
              <w:right w:val="single" w:sz="8" w:space="0" w:color="000000"/>
            </w:tcBorders>
            <w:shd w:val="clear" w:color="auto" w:fill="auto"/>
            <w:vAlign w:val="center"/>
            <w:hideMark/>
          </w:tcPr>
          <w:p w14:paraId="2EC32046"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Red / Coastal</w:t>
            </w:r>
          </w:p>
        </w:tc>
      </w:tr>
      <w:tr w:rsidR="00F55E67" w:rsidRPr="0045137A" w14:paraId="58797653"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0F38E4C7"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4 / Band 2</w:t>
            </w:r>
          </w:p>
        </w:tc>
        <w:tc>
          <w:tcPr>
            <w:tcW w:w="2440" w:type="dxa"/>
            <w:tcBorders>
              <w:top w:val="nil"/>
              <w:left w:val="nil"/>
              <w:bottom w:val="single" w:sz="8" w:space="0" w:color="000000"/>
              <w:right w:val="single" w:sz="8" w:space="0" w:color="000000"/>
            </w:tcBorders>
            <w:shd w:val="clear" w:color="auto" w:fill="auto"/>
            <w:vAlign w:val="center"/>
            <w:hideMark/>
          </w:tcPr>
          <w:p w14:paraId="14AD53ED"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Red / Blue</w:t>
            </w:r>
          </w:p>
        </w:tc>
      </w:tr>
      <w:tr w:rsidR="00F55E67" w:rsidRPr="0045137A" w14:paraId="4F173CBF"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46BD3614"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4 / Band 3</w:t>
            </w:r>
          </w:p>
        </w:tc>
        <w:tc>
          <w:tcPr>
            <w:tcW w:w="2440" w:type="dxa"/>
            <w:tcBorders>
              <w:top w:val="nil"/>
              <w:left w:val="nil"/>
              <w:bottom w:val="single" w:sz="8" w:space="0" w:color="000000"/>
              <w:right w:val="single" w:sz="8" w:space="0" w:color="000000"/>
            </w:tcBorders>
            <w:shd w:val="clear" w:color="auto" w:fill="auto"/>
            <w:vAlign w:val="center"/>
            <w:hideMark/>
          </w:tcPr>
          <w:p w14:paraId="63D074A1"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Red / Green</w:t>
            </w:r>
          </w:p>
        </w:tc>
      </w:tr>
      <w:tr w:rsidR="00F55E67" w:rsidRPr="0045137A" w14:paraId="1B95A591"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498259AE"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5 / Band 1</w:t>
            </w:r>
          </w:p>
        </w:tc>
        <w:tc>
          <w:tcPr>
            <w:tcW w:w="2440" w:type="dxa"/>
            <w:tcBorders>
              <w:top w:val="nil"/>
              <w:left w:val="nil"/>
              <w:bottom w:val="single" w:sz="8" w:space="0" w:color="000000"/>
              <w:right w:val="single" w:sz="8" w:space="0" w:color="000000"/>
            </w:tcBorders>
            <w:shd w:val="clear" w:color="auto" w:fill="auto"/>
            <w:vAlign w:val="center"/>
            <w:hideMark/>
          </w:tcPr>
          <w:p w14:paraId="28B75070"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NIR / Coastal</w:t>
            </w:r>
          </w:p>
        </w:tc>
      </w:tr>
      <w:tr w:rsidR="00F55E67" w:rsidRPr="0045137A" w14:paraId="1245FD29"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56FD6D16"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5 / Band 2</w:t>
            </w:r>
          </w:p>
        </w:tc>
        <w:tc>
          <w:tcPr>
            <w:tcW w:w="2440" w:type="dxa"/>
            <w:tcBorders>
              <w:top w:val="nil"/>
              <w:left w:val="nil"/>
              <w:bottom w:val="single" w:sz="8" w:space="0" w:color="000000"/>
              <w:right w:val="single" w:sz="8" w:space="0" w:color="000000"/>
            </w:tcBorders>
            <w:shd w:val="clear" w:color="auto" w:fill="auto"/>
            <w:vAlign w:val="center"/>
            <w:hideMark/>
          </w:tcPr>
          <w:p w14:paraId="534ED4C9"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NIR / Blue</w:t>
            </w:r>
          </w:p>
        </w:tc>
      </w:tr>
      <w:tr w:rsidR="00F55E67" w:rsidRPr="0045137A" w14:paraId="259C4CB6"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220DD514"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5 / Band 3</w:t>
            </w:r>
          </w:p>
        </w:tc>
        <w:tc>
          <w:tcPr>
            <w:tcW w:w="2440" w:type="dxa"/>
            <w:tcBorders>
              <w:top w:val="nil"/>
              <w:left w:val="nil"/>
              <w:bottom w:val="single" w:sz="8" w:space="0" w:color="000000"/>
              <w:right w:val="single" w:sz="8" w:space="0" w:color="000000"/>
            </w:tcBorders>
            <w:shd w:val="clear" w:color="auto" w:fill="auto"/>
            <w:vAlign w:val="center"/>
            <w:hideMark/>
          </w:tcPr>
          <w:p w14:paraId="07B4292D"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NIR / Green</w:t>
            </w:r>
          </w:p>
        </w:tc>
      </w:tr>
      <w:tr w:rsidR="00F55E67" w:rsidRPr="0045137A" w14:paraId="6CBA7A7F"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78379FC8"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5 / Band 4</w:t>
            </w:r>
            <w:r w:rsidR="00B07BC1">
              <w:rPr>
                <w:rFonts w:ascii="Garamond" w:eastAsia="Times New Roman" w:hAnsi="Garamond" w:cs="Calibri"/>
              </w:rPr>
              <w:t>*</w:t>
            </w:r>
          </w:p>
        </w:tc>
        <w:tc>
          <w:tcPr>
            <w:tcW w:w="2440" w:type="dxa"/>
            <w:tcBorders>
              <w:top w:val="nil"/>
              <w:left w:val="nil"/>
              <w:bottom w:val="single" w:sz="8" w:space="0" w:color="000000"/>
              <w:right w:val="single" w:sz="8" w:space="0" w:color="000000"/>
            </w:tcBorders>
            <w:shd w:val="clear" w:color="auto" w:fill="auto"/>
            <w:vAlign w:val="center"/>
            <w:hideMark/>
          </w:tcPr>
          <w:p w14:paraId="08F9A84E"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NIR / Red</w:t>
            </w:r>
            <w:r w:rsidR="00B07BC1">
              <w:rPr>
                <w:rFonts w:ascii="Garamond" w:eastAsia="Times New Roman" w:hAnsi="Garamond" w:cs="Calibri"/>
              </w:rPr>
              <w:t>*</w:t>
            </w:r>
          </w:p>
        </w:tc>
      </w:tr>
      <w:tr w:rsidR="00F55E67" w:rsidRPr="0045137A" w14:paraId="3CEEFE26"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48FA42E3"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7 / Band 5</w:t>
            </w:r>
          </w:p>
        </w:tc>
        <w:tc>
          <w:tcPr>
            <w:tcW w:w="2440" w:type="dxa"/>
            <w:tcBorders>
              <w:top w:val="nil"/>
              <w:left w:val="nil"/>
              <w:bottom w:val="single" w:sz="8" w:space="0" w:color="000000"/>
              <w:right w:val="single" w:sz="8" w:space="0" w:color="000000"/>
            </w:tcBorders>
            <w:shd w:val="clear" w:color="auto" w:fill="auto"/>
            <w:vAlign w:val="center"/>
            <w:hideMark/>
          </w:tcPr>
          <w:p w14:paraId="43E4D5E8"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SWIR-2/NIR</w:t>
            </w:r>
          </w:p>
        </w:tc>
      </w:tr>
      <w:tr w:rsidR="00F55E67" w:rsidRPr="0045137A" w14:paraId="4DD55C92"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3798BB9E"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5 / (Band 6 + Band 4)</w:t>
            </w:r>
          </w:p>
        </w:tc>
        <w:tc>
          <w:tcPr>
            <w:tcW w:w="2440" w:type="dxa"/>
            <w:tcBorders>
              <w:top w:val="nil"/>
              <w:left w:val="nil"/>
              <w:bottom w:val="single" w:sz="8" w:space="0" w:color="000000"/>
              <w:right w:val="single" w:sz="8" w:space="0" w:color="000000"/>
            </w:tcBorders>
            <w:shd w:val="clear" w:color="auto" w:fill="auto"/>
            <w:vAlign w:val="center"/>
            <w:hideMark/>
          </w:tcPr>
          <w:p w14:paraId="79625EA2"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NIR/(SWIR-1+Red)</w:t>
            </w:r>
          </w:p>
        </w:tc>
      </w:tr>
      <w:tr w:rsidR="00F55E67" w:rsidRPr="0045137A" w14:paraId="3BC6CA28"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0D4D204A"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4 / Band 6</w:t>
            </w:r>
          </w:p>
        </w:tc>
        <w:tc>
          <w:tcPr>
            <w:tcW w:w="2440" w:type="dxa"/>
            <w:tcBorders>
              <w:top w:val="nil"/>
              <w:left w:val="nil"/>
              <w:bottom w:val="single" w:sz="8" w:space="0" w:color="000000"/>
              <w:right w:val="single" w:sz="8" w:space="0" w:color="000000"/>
            </w:tcBorders>
            <w:shd w:val="clear" w:color="auto" w:fill="auto"/>
            <w:vAlign w:val="center"/>
            <w:hideMark/>
          </w:tcPr>
          <w:p w14:paraId="62DC62CA"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Red/SWIR-1</w:t>
            </w:r>
          </w:p>
        </w:tc>
      </w:tr>
      <w:tr w:rsidR="00F55E67" w:rsidRPr="0045137A" w14:paraId="011D2F8B" w14:textId="77777777" w:rsidTr="00F55E67">
        <w:trPr>
          <w:trHeight w:val="300"/>
          <w:jc w:val="center"/>
        </w:trPr>
        <w:tc>
          <w:tcPr>
            <w:tcW w:w="3300" w:type="dxa"/>
            <w:tcBorders>
              <w:top w:val="nil"/>
              <w:left w:val="single" w:sz="8" w:space="0" w:color="000000"/>
              <w:bottom w:val="single" w:sz="8" w:space="0" w:color="000000"/>
              <w:right w:val="single" w:sz="8" w:space="0" w:color="000000"/>
            </w:tcBorders>
            <w:shd w:val="clear" w:color="auto" w:fill="auto"/>
            <w:vAlign w:val="center"/>
            <w:hideMark/>
          </w:tcPr>
          <w:p w14:paraId="54463426"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Band 2 / Band 7</w:t>
            </w:r>
          </w:p>
        </w:tc>
        <w:tc>
          <w:tcPr>
            <w:tcW w:w="2440" w:type="dxa"/>
            <w:tcBorders>
              <w:top w:val="nil"/>
              <w:left w:val="nil"/>
              <w:bottom w:val="single" w:sz="8" w:space="0" w:color="000000"/>
              <w:right w:val="single" w:sz="8" w:space="0" w:color="000000"/>
            </w:tcBorders>
            <w:shd w:val="clear" w:color="auto" w:fill="auto"/>
            <w:vAlign w:val="center"/>
            <w:hideMark/>
          </w:tcPr>
          <w:p w14:paraId="244B8AEB" w14:textId="77777777" w:rsidR="00F55E67" w:rsidRPr="0045137A" w:rsidRDefault="00F55E67" w:rsidP="00C31489">
            <w:pPr>
              <w:spacing w:after="0" w:line="240" w:lineRule="auto"/>
              <w:jc w:val="center"/>
              <w:rPr>
                <w:rFonts w:ascii="Garamond" w:eastAsia="Times New Roman" w:hAnsi="Garamond" w:cs="Calibri"/>
              </w:rPr>
            </w:pPr>
            <w:r w:rsidRPr="0045137A">
              <w:rPr>
                <w:rFonts w:ascii="Garamond" w:eastAsia="Times New Roman" w:hAnsi="Garamond" w:cs="Calibri"/>
              </w:rPr>
              <w:t>Blue/SWIR-2</w:t>
            </w:r>
          </w:p>
        </w:tc>
      </w:tr>
    </w:tbl>
    <w:p w14:paraId="57B596A0" w14:textId="71688E52" w:rsidR="00F55E67" w:rsidRPr="00B07BC1" w:rsidRDefault="00B07BC1" w:rsidP="00B07BC1">
      <w:pPr>
        <w:spacing w:after="0" w:line="240" w:lineRule="auto"/>
        <w:ind w:left="1800" w:right="1800"/>
        <w:rPr>
          <w:rFonts w:ascii="Garamond" w:hAnsi="Garamond"/>
        </w:rPr>
      </w:pPr>
      <w:r w:rsidRPr="00B07BC1">
        <w:rPr>
          <w:rFonts w:ascii="Garamond" w:hAnsi="Garamond"/>
        </w:rPr>
        <w:t>*Band ratio used in final Random Forests Model</w:t>
      </w:r>
    </w:p>
    <w:p w14:paraId="6C605BA1" w14:textId="77777777" w:rsidR="00483703" w:rsidRPr="0045137A" w:rsidRDefault="00483703" w:rsidP="00C31489">
      <w:pPr>
        <w:spacing w:after="0" w:line="240" w:lineRule="auto"/>
        <w:rPr>
          <w:rFonts w:ascii="Garamond" w:hAnsi="Garamond"/>
          <w:b/>
        </w:rPr>
      </w:pPr>
    </w:p>
    <w:p w14:paraId="47A81D2F" w14:textId="77777777" w:rsidR="00483703" w:rsidRPr="0045137A" w:rsidRDefault="00483703" w:rsidP="00C31489">
      <w:pPr>
        <w:spacing w:after="0" w:line="240" w:lineRule="auto"/>
        <w:rPr>
          <w:rFonts w:ascii="Garamond" w:hAnsi="Garamond"/>
          <w:b/>
        </w:rPr>
      </w:pPr>
    </w:p>
    <w:p w14:paraId="17746AEB" w14:textId="77777777" w:rsidR="00483703" w:rsidRPr="0045137A" w:rsidRDefault="00483703" w:rsidP="00C31489">
      <w:pPr>
        <w:spacing w:after="0" w:line="240" w:lineRule="auto"/>
        <w:rPr>
          <w:rFonts w:ascii="Garamond" w:hAnsi="Garamond"/>
          <w:b/>
        </w:rPr>
      </w:pPr>
    </w:p>
    <w:p w14:paraId="683680DA" w14:textId="77777777" w:rsidR="00483703" w:rsidRPr="0045137A" w:rsidRDefault="00483703" w:rsidP="00C31489">
      <w:pPr>
        <w:spacing w:after="0" w:line="240" w:lineRule="auto"/>
        <w:rPr>
          <w:rFonts w:ascii="Garamond" w:hAnsi="Garamond"/>
          <w:b/>
        </w:rPr>
      </w:pPr>
    </w:p>
    <w:p w14:paraId="0DFA0FFA" w14:textId="77777777" w:rsidR="00483703" w:rsidRPr="0045137A" w:rsidRDefault="00483703" w:rsidP="00C31489">
      <w:pPr>
        <w:spacing w:after="0" w:line="240" w:lineRule="auto"/>
        <w:rPr>
          <w:rFonts w:ascii="Garamond" w:hAnsi="Garamond"/>
          <w:b/>
        </w:rPr>
      </w:pPr>
    </w:p>
    <w:p w14:paraId="4D43A90F" w14:textId="77777777" w:rsidR="00483703" w:rsidRPr="0045137A" w:rsidRDefault="00483703" w:rsidP="00C31489">
      <w:pPr>
        <w:spacing w:after="0" w:line="240" w:lineRule="auto"/>
        <w:rPr>
          <w:rFonts w:ascii="Garamond" w:hAnsi="Garamond"/>
          <w:b/>
        </w:rPr>
      </w:pPr>
    </w:p>
    <w:p w14:paraId="37B989FA" w14:textId="77777777" w:rsidR="00483703" w:rsidRPr="0045137A" w:rsidRDefault="00483703" w:rsidP="00C31489">
      <w:pPr>
        <w:spacing w:after="0" w:line="240" w:lineRule="auto"/>
        <w:rPr>
          <w:rFonts w:ascii="Garamond" w:hAnsi="Garamond"/>
          <w:b/>
        </w:rPr>
      </w:pPr>
    </w:p>
    <w:p w14:paraId="63EF1A61" w14:textId="77777777" w:rsidR="00483703" w:rsidRPr="0045137A" w:rsidRDefault="00483703" w:rsidP="00C31489">
      <w:pPr>
        <w:spacing w:after="0" w:line="240" w:lineRule="auto"/>
        <w:rPr>
          <w:rFonts w:ascii="Garamond" w:hAnsi="Garamond"/>
          <w:b/>
        </w:rPr>
      </w:pPr>
    </w:p>
    <w:p w14:paraId="66D3DDEB" w14:textId="77777777" w:rsidR="00483703" w:rsidRPr="0045137A" w:rsidRDefault="00483703" w:rsidP="00C31489">
      <w:pPr>
        <w:spacing w:after="0" w:line="240" w:lineRule="auto"/>
        <w:rPr>
          <w:rFonts w:ascii="Garamond" w:hAnsi="Garamond"/>
          <w:b/>
        </w:rPr>
      </w:pPr>
    </w:p>
    <w:p w14:paraId="68F562AD" w14:textId="77777777" w:rsidR="00483703" w:rsidRPr="0045137A" w:rsidRDefault="00483703" w:rsidP="00C31489">
      <w:pPr>
        <w:spacing w:after="0" w:line="240" w:lineRule="auto"/>
        <w:rPr>
          <w:rFonts w:ascii="Garamond" w:hAnsi="Garamond"/>
          <w:b/>
        </w:rPr>
      </w:pPr>
    </w:p>
    <w:p w14:paraId="28D76CAD" w14:textId="77777777" w:rsidR="00483703" w:rsidRPr="0045137A" w:rsidRDefault="00483703" w:rsidP="00C31489">
      <w:pPr>
        <w:spacing w:after="0" w:line="240" w:lineRule="auto"/>
        <w:rPr>
          <w:rFonts w:ascii="Garamond" w:hAnsi="Garamond"/>
          <w:b/>
        </w:rPr>
      </w:pPr>
    </w:p>
    <w:p w14:paraId="6B70FCEA" w14:textId="77777777" w:rsidR="00483703" w:rsidRPr="0045137A" w:rsidRDefault="00483703" w:rsidP="00C31489">
      <w:pPr>
        <w:spacing w:after="0" w:line="240" w:lineRule="auto"/>
        <w:rPr>
          <w:rFonts w:ascii="Garamond" w:hAnsi="Garamond"/>
          <w:b/>
        </w:rPr>
      </w:pPr>
    </w:p>
    <w:p w14:paraId="68A39591" w14:textId="77777777" w:rsidR="00483703" w:rsidRPr="0045137A" w:rsidRDefault="00483703" w:rsidP="00C31489">
      <w:pPr>
        <w:spacing w:after="0" w:line="240" w:lineRule="auto"/>
        <w:rPr>
          <w:rFonts w:ascii="Garamond" w:hAnsi="Garamond"/>
          <w:b/>
        </w:rPr>
      </w:pPr>
    </w:p>
    <w:p w14:paraId="66ADBF8E" w14:textId="77777777" w:rsidR="00483703" w:rsidRPr="0045137A" w:rsidRDefault="00483703" w:rsidP="00C31489">
      <w:pPr>
        <w:spacing w:after="0" w:line="240" w:lineRule="auto"/>
        <w:rPr>
          <w:rFonts w:ascii="Garamond" w:hAnsi="Garamond"/>
          <w:b/>
        </w:rPr>
      </w:pPr>
    </w:p>
    <w:p w14:paraId="329A894C" w14:textId="77777777" w:rsidR="00483703" w:rsidRPr="0045137A" w:rsidRDefault="00483703" w:rsidP="00C31489">
      <w:pPr>
        <w:spacing w:after="0" w:line="240" w:lineRule="auto"/>
        <w:rPr>
          <w:rFonts w:ascii="Garamond" w:hAnsi="Garamond"/>
          <w:b/>
        </w:rPr>
      </w:pPr>
    </w:p>
    <w:p w14:paraId="6D91F2DC" w14:textId="77777777" w:rsidR="00483703" w:rsidRPr="0045137A" w:rsidRDefault="00483703" w:rsidP="00C31489">
      <w:pPr>
        <w:spacing w:after="0" w:line="240" w:lineRule="auto"/>
        <w:rPr>
          <w:rFonts w:ascii="Garamond" w:hAnsi="Garamond"/>
          <w:b/>
        </w:rPr>
      </w:pPr>
    </w:p>
    <w:p w14:paraId="131EE25A" w14:textId="77777777" w:rsidR="00483703" w:rsidRPr="0045137A" w:rsidRDefault="00483703" w:rsidP="00C31489">
      <w:pPr>
        <w:spacing w:after="0" w:line="240" w:lineRule="auto"/>
        <w:rPr>
          <w:rFonts w:ascii="Garamond" w:hAnsi="Garamond"/>
          <w:b/>
        </w:rPr>
      </w:pPr>
    </w:p>
    <w:p w14:paraId="22DE5710" w14:textId="77777777" w:rsidR="00483703" w:rsidRPr="0045137A" w:rsidRDefault="00483703" w:rsidP="00C31489">
      <w:pPr>
        <w:spacing w:after="0" w:line="240" w:lineRule="auto"/>
        <w:rPr>
          <w:rFonts w:ascii="Garamond" w:hAnsi="Garamond"/>
          <w:b/>
        </w:rPr>
      </w:pPr>
    </w:p>
    <w:p w14:paraId="46BEB569" w14:textId="77777777" w:rsidR="00483703" w:rsidRPr="0045137A" w:rsidRDefault="00483703" w:rsidP="00C31489">
      <w:pPr>
        <w:spacing w:after="0" w:line="240" w:lineRule="auto"/>
        <w:rPr>
          <w:rFonts w:ascii="Garamond" w:hAnsi="Garamond"/>
          <w:b/>
        </w:rPr>
      </w:pPr>
    </w:p>
    <w:p w14:paraId="1D426A9E" w14:textId="77777777" w:rsidR="00483703" w:rsidRPr="0045137A" w:rsidRDefault="00483703" w:rsidP="00C31489">
      <w:pPr>
        <w:spacing w:after="0" w:line="240" w:lineRule="auto"/>
        <w:rPr>
          <w:rFonts w:ascii="Garamond" w:hAnsi="Garamond"/>
          <w:b/>
        </w:rPr>
      </w:pPr>
    </w:p>
    <w:p w14:paraId="1800F157" w14:textId="77777777" w:rsidR="00483703" w:rsidRPr="0045137A" w:rsidRDefault="00483703" w:rsidP="00C31489">
      <w:pPr>
        <w:spacing w:after="0" w:line="240" w:lineRule="auto"/>
        <w:rPr>
          <w:rFonts w:ascii="Garamond" w:hAnsi="Garamond"/>
          <w:b/>
        </w:rPr>
      </w:pPr>
    </w:p>
    <w:p w14:paraId="77374415" w14:textId="77777777" w:rsidR="00483703" w:rsidRPr="0045137A" w:rsidRDefault="00483703" w:rsidP="00C31489">
      <w:pPr>
        <w:spacing w:after="0" w:line="240" w:lineRule="auto"/>
        <w:rPr>
          <w:rFonts w:ascii="Garamond" w:hAnsi="Garamond"/>
          <w:b/>
        </w:rPr>
      </w:pPr>
    </w:p>
    <w:p w14:paraId="1E3BE3A6" w14:textId="77777777" w:rsidR="00483703" w:rsidRPr="0045137A" w:rsidRDefault="00483703" w:rsidP="00C31489">
      <w:pPr>
        <w:spacing w:after="0" w:line="240" w:lineRule="auto"/>
        <w:rPr>
          <w:rFonts w:ascii="Garamond" w:hAnsi="Garamond"/>
          <w:b/>
        </w:rPr>
      </w:pPr>
    </w:p>
    <w:p w14:paraId="7A992141" w14:textId="77777777" w:rsidR="00483703" w:rsidRPr="0045137A" w:rsidRDefault="00483703" w:rsidP="00C31489">
      <w:pPr>
        <w:spacing w:after="0" w:line="240" w:lineRule="auto"/>
        <w:rPr>
          <w:rFonts w:ascii="Garamond" w:hAnsi="Garamond"/>
          <w:b/>
        </w:rPr>
      </w:pPr>
    </w:p>
    <w:p w14:paraId="42AFC341" w14:textId="77777777" w:rsidR="00483703" w:rsidRPr="0045137A" w:rsidRDefault="00483703" w:rsidP="00C31489">
      <w:pPr>
        <w:spacing w:after="0" w:line="240" w:lineRule="auto"/>
        <w:rPr>
          <w:rFonts w:ascii="Garamond" w:hAnsi="Garamond"/>
          <w:b/>
        </w:rPr>
      </w:pPr>
    </w:p>
    <w:sectPr w:rsidR="00483703" w:rsidRPr="0045137A">
      <w:footerReference w:type="default" r:id="rId62"/>
      <w:headerReference w:type="first" r:id="rId63"/>
      <w:footerReference w:type="first" r:id="rId64"/>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9BB8F1" w14:textId="77777777" w:rsidR="00B30070" w:rsidRDefault="00B30070">
      <w:pPr>
        <w:spacing w:after="0" w:line="240" w:lineRule="auto"/>
      </w:pPr>
      <w:r>
        <w:separator/>
      </w:r>
    </w:p>
  </w:endnote>
  <w:endnote w:type="continuationSeparator" w:id="0">
    <w:p w14:paraId="39C58DE0" w14:textId="77777777" w:rsidR="00B30070" w:rsidRDefault="00B300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Garamond">
    <w:panose1 w:val="020204040303010108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A37073" w14:textId="34C1F464" w:rsidR="00792FFC" w:rsidRPr="00D3416C" w:rsidRDefault="00792FFC">
    <w:pPr>
      <w:tabs>
        <w:tab w:val="center" w:pos="4680"/>
        <w:tab w:val="right" w:pos="9360"/>
      </w:tabs>
      <w:spacing w:after="720" w:line="240" w:lineRule="auto"/>
      <w:jc w:val="center"/>
      <w:rPr>
        <w:rFonts w:ascii="Garamond" w:hAnsi="Garamond"/>
      </w:rPr>
    </w:pPr>
    <w:r w:rsidRPr="00D3416C">
      <w:rPr>
        <w:rFonts w:ascii="Garamond" w:hAnsi="Garamond"/>
      </w:rPr>
      <w:fldChar w:fldCharType="begin"/>
    </w:r>
    <w:r w:rsidRPr="00D3416C">
      <w:rPr>
        <w:rFonts w:ascii="Garamond" w:hAnsi="Garamond"/>
      </w:rPr>
      <w:instrText>PAGE</w:instrText>
    </w:r>
    <w:r w:rsidRPr="00D3416C">
      <w:rPr>
        <w:rFonts w:ascii="Garamond" w:hAnsi="Garamond"/>
      </w:rPr>
      <w:fldChar w:fldCharType="separate"/>
    </w:r>
    <w:r w:rsidR="00F46DDB">
      <w:rPr>
        <w:rFonts w:ascii="Garamond" w:hAnsi="Garamond"/>
        <w:noProof/>
      </w:rPr>
      <w:t>1</w:t>
    </w:r>
    <w:r w:rsidRPr="00D3416C">
      <w:rPr>
        <w:rFonts w:ascii="Garamond" w:hAnsi="Garamond"/>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696A0B" w14:textId="77777777" w:rsidR="00792FFC" w:rsidRDefault="00792FFC">
    <w:pPr>
      <w:tabs>
        <w:tab w:val="center" w:pos="4680"/>
        <w:tab w:val="right" w:pos="9360"/>
      </w:tabs>
      <w:spacing w:after="72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4C067B" w14:textId="77777777" w:rsidR="00B30070" w:rsidRDefault="00B30070">
      <w:pPr>
        <w:spacing w:after="0" w:line="240" w:lineRule="auto"/>
      </w:pPr>
      <w:r>
        <w:separator/>
      </w:r>
    </w:p>
  </w:footnote>
  <w:footnote w:type="continuationSeparator" w:id="0">
    <w:p w14:paraId="3ED3675C" w14:textId="77777777" w:rsidR="00B30070" w:rsidRDefault="00B300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7278BB" w14:textId="77777777" w:rsidR="00792FFC" w:rsidRDefault="00792FFC">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636640"/>
    <w:multiLevelType w:val="multilevel"/>
    <w:tmpl w:val="C97A0778"/>
    <w:lvl w:ilvl="0">
      <w:start w:val="6"/>
      <w:numFmt w:val="bullet"/>
      <w:lvlText w:val="-"/>
      <w:lvlJc w:val="left"/>
      <w:pPr>
        <w:ind w:left="720" w:firstLine="360"/>
      </w:pPr>
      <w:rPr>
        <w:rFonts w:ascii="Arial" w:eastAsia="Arial" w:hAnsi="Arial" w:cs="Arial"/>
        <w:sz w:val="22"/>
        <w:szCs w:val="22"/>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 w15:restartNumberingAfterBreak="0">
    <w:nsid w:val="1F873917"/>
    <w:multiLevelType w:val="multilevel"/>
    <w:tmpl w:val="D7C4FC90"/>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2" w15:restartNumberingAfterBreak="0">
    <w:nsid w:val="31D74611"/>
    <w:multiLevelType w:val="multilevel"/>
    <w:tmpl w:val="5764028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15:restartNumberingAfterBreak="0">
    <w:nsid w:val="5C4474C6"/>
    <w:multiLevelType w:val="multilevel"/>
    <w:tmpl w:val="5022B232"/>
    <w:lvl w:ilvl="0">
      <w:start w:val="1"/>
      <w:numFmt w:val="bullet"/>
      <w:lvlText w:val="●"/>
      <w:lvlJc w:val="left"/>
      <w:pPr>
        <w:ind w:left="720" w:firstLine="1080"/>
      </w:pPr>
      <w:rPr>
        <w:rFonts w:ascii="Arial" w:eastAsia="Arial" w:hAnsi="Arial" w:cs="Arial"/>
      </w:rPr>
    </w:lvl>
    <w:lvl w:ilvl="1">
      <w:start w:val="1"/>
      <w:numFmt w:val="bullet"/>
      <w:lvlText w:val="o"/>
      <w:lvlJc w:val="left"/>
      <w:pPr>
        <w:ind w:left="1440" w:firstLine="2520"/>
      </w:pPr>
      <w:rPr>
        <w:rFonts w:ascii="Arial" w:eastAsia="Arial" w:hAnsi="Arial" w:cs="Arial"/>
      </w:rPr>
    </w:lvl>
    <w:lvl w:ilvl="2">
      <w:start w:val="1"/>
      <w:numFmt w:val="bullet"/>
      <w:lvlText w:val="▪"/>
      <w:lvlJc w:val="left"/>
      <w:pPr>
        <w:ind w:left="2160" w:firstLine="3960"/>
      </w:pPr>
      <w:rPr>
        <w:rFonts w:ascii="Arial" w:eastAsia="Arial" w:hAnsi="Arial" w:cs="Arial"/>
      </w:rPr>
    </w:lvl>
    <w:lvl w:ilvl="3">
      <w:start w:val="1"/>
      <w:numFmt w:val="bullet"/>
      <w:lvlText w:val="●"/>
      <w:lvlJc w:val="left"/>
      <w:pPr>
        <w:ind w:left="2880" w:firstLine="5400"/>
      </w:pPr>
      <w:rPr>
        <w:rFonts w:ascii="Arial" w:eastAsia="Arial" w:hAnsi="Arial" w:cs="Arial"/>
      </w:rPr>
    </w:lvl>
    <w:lvl w:ilvl="4">
      <w:start w:val="1"/>
      <w:numFmt w:val="bullet"/>
      <w:lvlText w:val="o"/>
      <w:lvlJc w:val="left"/>
      <w:pPr>
        <w:ind w:left="3600" w:firstLine="6840"/>
      </w:pPr>
      <w:rPr>
        <w:rFonts w:ascii="Arial" w:eastAsia="Arial" w:hAnsi="Arial" w:cs="Arial"/>
      </w:rPr>
    </w:lvl>
    <w:lvl w:ilvl="5">
      <w:start w:val="1"/>
      <w:numFmt w:val="bullet"/>
      <w:lvlText w:val="▪"/>
      <w:lvlJc w:val="left"/>
      <w:pPr>
        <w:ind w:left="4320" w:firstLine="8280"/>
      </w:pPr>
      <w:rPr>
        <w:rFonts w:ascii="Arial" w:eastAsia="Arial" w:hAnsi="Arial" w:cs="Arial"/>
      </w:rPr>
    </w:lvl>
    <w:lvl w:ilvl="6">
      <w:start w:val="1"/>
      <w:numFmt w:val="bullet"/>
      <w:lvlText w:val="●"/>
      <w:lvlJc w:val="left"/>
      <w:pPr>
        <w:ind w:left="5040" w:firstLine="9720"/>
      </w:pPr>
      <w:rPr>
        <w:rFonts w:ascii="Arial" w:eastAsia="Arial" w:hAnsi="Arial" w:cs="Arial"/>
      </w:rPr>
    </w:lvl>
    <w:lvl w:ilvl="7">
      <w:start w:val="1"/>
      <w:numFmt w:val="bullet"/>
      <w:lvlText w:val="o"/>
      <w:lvlJc w:val="left"/>
      <w:pPr>
        <w:ind w:left="5760" w:firstLine="11160"/>
      </w:pPr>
      <w:rPr>
        <w:rFonts w:ascii="Arial" w:eastAsia="Arial" w:hAnsi="Arial" w:cs="Arial"/>
      </w:rPr>
    </w:lvl>
    <w:lvl w:ilvl="8">
      <w:start w:val="1"/>
      <w:numFmt w:val="bullet"/>
      <w:lvlText w:val="▪"/>
      <w:lvlJc w:val="left"/>
      <w:pPr>
        <w:ind w:left="6480" w:firstLine="12600"/>
      </w:pPr>
      <w:rPr>
        <w:rFonts w:ascii="Arial" w:eastAsia="Arial" w:hAnsi="Arial" w:cs="Arial"/>
      </w:rPr>
    </w:lvl>
  </w:abstractNum>
  <w:abstractNum w:abstractNumId="4" w15:restartNumberingAfterBreak="0">
    <w:nsid w:val="664708F7"/>
    <w:multiLevelType w:val="hybridMultilevel"/>
    <w:tmpl w:val="BB8216B2"/>
    <w:lvl w:ilvl="0" w:tplc="4194279A">
      <w:start w:val="5"/>
      <w:numFmt w:val="bullet"/>
      <w:lvlText w:val="-"/>
      <w:lvlJc w:val="left"/>
      <w:pPr>
        <w:ind w:left="720" w:hanging="360"/>
      </w:pPr>
      <w:rPr>
        <w:rFonts w:ascii="Garamond" w:eastAsia="Garamond" w:hAnsi="Garamond"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C903161"/>
    <w:multiLevelType w:val="multilevel"/>
    <w:tmpl w:val="4784140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2"/>
  </w:num>
  <w:num w:numId="2">
    <w:abstractNumId w:val="0"/>
  </w:num>
  <w:num w:numId="3">
    <w:abstractNumId w:val="5"/>
  </w:num>
  <w:num w:numId="4">
    <w:abstractNumId w:val="1"/>
  </w:num>
  <w:num w:numId="5">
    <w:abstractNumId w:val="3"/>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487A"/>
    <w:rsid w:val="00007891"/>
    <w:rsid w:val="00010C0D"/>
    <w:rsid w:val="00013C8E"/>
    <w:rsid w:val="00017A79"/>
    <w:rsid w:val="0002566B"/>
    <w:rsid w:val="00027ECE"/>
    <w:rsid w:val="00037E58"/>
    <w:rsid w:val="0006623C"/>
    <w:rsid w:val="000738D1"/>
    <w:rsid w:val="00082A1D"/>
    <w:rsid w:val="0008693D"/>
    <w:rsid w:val="000A25EB"/>
    <w:rsid w:val="000A5B71"/>
    <w:rsid w:val="000B32E9"/>
    <w:rsid w:val="000D13FD"/>
    <w:rsid w:val="000E1B7F"/>
    <w:rsid w:val="000E5C2F"/>
    <w:rsid w:val="00103C23"/>
    <w:rsid w:val="00117AB0"/>
    <w:rsid w:val="00120F9D"/>
    <w:rsid w:val="00123CB4"/>
    <w:rsid w:val="00126842"/>
    <w:rsid w:val="001617E5"/>
    <w:rsid w:val="00164085"/>
    <w:rsid w:val="001904AC"/>
    <w:rsid w:val="001A2CE2"/>
    <w:rsid w:val="001A696B"/>
    <w:rsid w:val="001A6C15"/>
    <w:rsid w:val="001C6D51"/>
    <w:rsid w:val="001D2223"/>
    <w:rsid w:val="001D2C15"/>
    <w:rsid w:val="001F28D4"/>
    <w:rsid w:val="00207A1C"/>
    <w:rsid w:val="00217D8B"/>
    <w:rsid w:val="00251A3A"/>
    <w:rsid w:val="0026680F"/>
    <w:rsid w:val="00274403"/>
    <w:rsid w:val="00280185"/>
    <w:rsid w:val="002A2A6E"/>
    <w:rsid w:val="002C02E7"/>
    <w:rsid w:val="002D2EE9"/>
    <w:rsid w:val="002E2B3D"/>
    <w:rsid w:val="002F5BD5"/>
    <w:rsid w:val="00300FAC"/>
    <w:rsid w:val="00313BF2"/>
    <w:rsid w:val="00350086"/>
    <w:rsid w:val="0035183F"/>
    <w:rsid w:val="00352601"/>
    <w:rsid w:val="00377296"/>
    <w:rsid w:val="0038458B"/>
    <w:rsid w:val="0039185E"/>
    <w:rsid w:val="003970DE"/>
    <w:rsid w:val="003B2790"/>
    <w:rsid w:val="003E2AC5"/>
    <w:rsid w:val="004038FB"/>
    <w:rsid w:val="00425033"/>
    <w:rsid w:val="00437DC4"/>
    <w:rsid w:val="00450D45"/>
    <w:rsid w:val="0045137A"/>
    <w:rsid w:val="00460348"/>
    <w:rsid w:val="00464E25"/>
    <w:rsid w:val="004761B1"/>
    <w:rsid w:val="0048071B"/>
    <w:rsid w:val="00483703"/>
    <w:rsid w:val="004D4676"/>
    <w:rsid w:val="004E0DC5"/>
    <w:rsid w:val="004F7DF7"/>
    <w:rsid w:val="0051291B"/>
    <w:rsid w:val="005316B3"/>
    <w:rsid w:val="005348CC"/>
    <w:rsid w:val="00547CB8"/>
    <w:rsid w:val="005510DB"/>
    <w:rsid w:val="00570FB2"/>
    <w:rsid w:val="00572BC2"/>
    <w:rsid w:val="005B1CE8"/>
    <w:rsid w:val="005F67B0"/>
    <w:rsid w:val="0061522F"/>
    <w:rsid w:val="00615B0A"/>
    <w:rsid w:val="006308AD"/>
    <w:rsid w:val="00673889"/>
    <w:rsid w:val="00685B69"/>
    <w:rsid w:val="006A0F3F"/>
    <w:rsid w:val="006C2210"/>
    <w:rsid w:val="007014AE"/>
    <w:rsid w:val="00721214"/>
    <w:rsid w:val="00751097"/>
    <w:rsid w:val="007754B1"/>
    <w:rsid w:val="0079131C"/>
    <w:rsid w:val="00792FFC"/>
    <w:rsid w:val="007A1734"/>
    <w:rsid w:val="007A2C60"/>
    <w:rsid w:val="007A7159"/>
    <w:rsid w:val="007E56B6"/>
    <w:rsid w:val="007F3D4E"/>
    <w:rsid w:val="00814C6A"/>
    <w:rsid w:val="00821375"/>
    <w:rsid w:val="00833369"/>
    <w:rsid w:val="008349A9"/>
    <w:rsid w:val="00836B55"/>
    <w:rsid w:val="00857C90"/>
    <w:rsid w:val="008606C9"/>
    <w:rsid w:val="008760EA"/>
    <w:rsid w:val="00884385"/>
    <w:rsid w:val="008949C1"/>
    <w:rsid w:val="008D2CBE"/>
    <w:rsid w:val="008F02BD"/>
    <w:rsid w:val="009046B8"/>
    <w:rsid w:val="009127E3"/>
    <w:rsid w:val="00916B3E"/>
    <w:rsid w:val="00920494"/>
    <w:rsid w:val="00920E46"/>
    <w:rsid w:val="00922D0A"/>
    <w:rsid w:val="009277A0"/>
    <w:rsid w:val="0094554C"/>
    <w:rsid w:val="00974A11"/>
    <w:rsid w:val="00976EEF"/>
    <w:rsid w:val="00977C89"/>
    <w:rsid w:val="00983329"/>
    <w:rsid w:val="00991A3D"/>
    <w:rsid w:val="009927C4"/>
    <w:rsid w:val="00995EDF"/>
    <w:rsid w:val="009A6BE9"/>
    <w:rsid w:val="009D056D"/>
    <w:rsid w:val="009E43EE"/>
    <w:rsid w:val="00A00F08"/>
    <w:rsid w:val="00A02D15"/>
    <w:rsid w:val="00A50D5D"/>
    <w:rsid w:val="00A513AC"/>
    <w:rsid w:val="00A6101A"/>
    <w:rsid w:val="00A77C34"/>
    <w:rsid w:val="00A80207"/>
    <w:rsid w:val="00A92045"/>
    <w:rsid w:val="00A96CD2"/>
    <w:rsid w:val="00AB2939"/>
    <w:rsid w:val="00AE7319"/>
    <w:rsid w:val="00B0487A"/>
    <w:rsid w:val="00B04ED5"/>
    <w:rsid w:val="00B07BC1"/>
    <w:rsid w:val="00B30070"/>
    <w:rsid w:val="00B35DA6"/>
    <w:rsid w:val="00B36B4E"/>
    <w:rsid w:val="00B52A9F"/>
    <w:rsid w:val="00B52CD5"/>
    <w:rsid w:val="00B82B41"/>
    <w:rsid w:val="00B832E4"/>
    <w:rsid w:val="00B90359"/>
    <w:rsid w:val="00B9441A"/>
    <w:rsid w:val="00B972DE"/>
    <w:rsid w:val="00BB0615"/>
    <w:rsid w:val="00BD3157"/>
    <w:rsid w:val="00BD6D12"/>
    <w:rsid w:val="00C054D7"/>
    <w:rsid w:val="00C31489"/>
    <w:rsid w:val="00C50853"/>
    <w:rsid w:val="00C530F5"/>
    <w:rsid w:val="00C554BA"/>
    <w:rsid w:val="00C558BE"/>
    <w:rsid w:val="00C57F99"/>
    <w:rsid w:val="00C81140"/>
    <w:rsid w:val="00CB7E1F"/>
    <w:rsid w:val="00CF3E59"/>
    <w:rsid w:val="00CF4475"/>
    <w:rsid w:val="00D3416C"/>
    <w:rsid w:val="00D5595C"/>
    <w:rsid w:val="00D65F0D"/>
    <w:rsid w:val="00DA40D8"/>
    <w:rsid w:val="00DA648F"/>
    <w:rsid w:val="00DB54C9"/>
    <w:rsid w:val="00DD12CF"/>
    <w:rsid w:val="00DD632C"/>
    <w:rsid w:val="00DE5AA0"/>
    <w:rsid w:val="00E05C0D"/>
    <w:rsid w:val="00E12564"/>
    <w:rsid w:val="00E24CDE"/>
    <w:rsid w:val="00E408E0"/>
    <w:rsid w:val="00E4438D"/>
    <w:rsid w:val="00E575E8"/>
    <w:rsid w:val="00E60294"/>
    <w:rsid w:val="00E743B5"/>
    <w:rsid w:val="00E80842"/>
    <w:rsid w:val="00E84CE8"/>
    <w:rsid w:val="00EA7C44"/>
    <w:rsid w:val="00ED43C7"/>
    <w:rsid w:val="00EE6B7D"/>
    <w:rsid w:val="00EF6BC3"/>
    <w:rsid w:val="00F03CB7"/>
    <w:rsid w:val="00F11754"/>
    <w:rsid w:val="00F13B1C"/>
    <w:rsid w:val="00F46352"/>
    <w:rsid w:val="00F46DDB"/>
    <w:rsid w:val="00F4724D"/>
    <w:rsid w:val="00F55E67"/>
    <w:rsid w:val="00F62B54"/>
    <w:rsid w:val="00F7110D"/>
    <w:rsid w:val="00F7462A"/>
    <w:rsid w:val="00F87AD2"/>
    <w:rsid w:val="00F9030C"/>
    <w:rsid w:val="00F95D6C"/>
    <w:rsid w:val="00FB3B06"/>
    <w:rsid w:val="00FC67E6"/>
    <w:rsid w:val="00FF53E2"/>
    <w:rsid w:val="00FF53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5AF62B8"/>
  <w15:docId w15:val="{1D47CAF2-12A7-400E-9016-10930A5C4C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b/>
      <w:color w:val="366091"/>
      <w:sz w:val="28"/>
      <w:szCs w:val="28"/>
    </w:rPr>
  </w:style>
  <w:style w:type="paragraph" w:styleId="Heading2">
    <w:name w:val="heading 2"/>
    <w:basedOn w:val="Normal"/>
    <w:next w:val="Normal"/>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styleId="TableGrid">
    <w:name w:val="Table Grid"/>
    <w:basedOn w:val="TableNormal"/>
    <w:uiPriority w:val="39"/>
    <w:rsid w:val="00A802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5595C"/>
    <w:rPr>
      <w:color w:val="808080"/>
    </w:rPr>
  </w:style>
  <w:style w:type="paragraph" w:styleId="NormalWeb">
    <w:name w:val="Normal (Web)"/>
    <w:basedOn w:val="Normal"/>
    <w:uiPriority w:val="99"/>
    <w:semiHidden/>
    <w:unhideWhenUsed/>
    <w:rsid w:val="00FF53E2"/>
    <w:pPr>
      <w:spacing w:before="100" w:beforeAutospacing="1" w:after="100" w:afterAutospacing="1" w:line="240" w:lineRule="auto"/>
    </w:pPr>
    <w:rPr>
      <w:rFonts w:ascii="Times New Roman" w:eastAsiaTheme="minorEastAsia" w:hAnsi="Times New Roman" w:cs="Times New Roman"/>
      <w:color w:val="auto"/>
      <w:sz w:val="24"/>
      <w:szCs w:val="24"/>
    </w:rPr>
  </w:style>
  <w:style w:type="paragraph" w:styleId="ListParagraph">
    <w:name w:val="List Paragraph"/>
    <w:basedOn w:val="Normal"/>
    <w:uiPriority w:val="34"/>
    <w:qFormat/>
    <w:rsid w:val="00217D8B"/>
    <w:pPr>
      <w:ind w:left="720"/>
      <w:contextualSpacing/>
    </w:pPr>
  </w:style>
  <w:style w:type="paragraph" w:styleId="Header">
    <w:name w:val="header"/>
    <w:basedOn w:val="Normal"/>
    <w:link w:val="HeaderChar"/>
    <w:uiPriority w:val="99"/>
    <w:unhideWhenUsed/>
    <w:rsid w:val="0045137A"/>
    <w:pPr>
      <w:tabs>
        <w:tab w:val="center" w:pos="4680"/>
        <w:tab w:val="right" w:pos="9360"/>
      </w:tabs>
      <w:spacing w:after="0" w:line="240" w:lineRule="auto"/>
    </w:pPr>
  </w:style>
  <w:style w:type="character" w:customStyle="1" w:styleId="HeaderChar">
    <w:name w:val="Header Char"/>
    <w:basedOn w:val="DefaultParagraphFont"/>
    <w:link w:val="Header"/>
    <w:uiPriority w:val="99"/>
    <w:rsid w:val="0045137A"/>
  </w:style>
  <w:style w:type="paragraph" w:styleId="Footer">
    <w:name w:val="footer"/>
    <w:basedOn w:val="Normal"/>
    <w:link w:val="FooterChar"/>
    <w:uiPriority w:val="99"/>
    <w:unhideWhenUsed/>
    <w:rsid w:val="0045137A"/>
    <w:pPr>
      <w:tabs>
        <w:tab w:val="center" w:pos="4680"/>
        <w:tab w:val="right" w:pos="9360"/>
      </w:tabs>
      <w:spacing w:after="0" w:line="240" w:lineRule="auto"/>
    </w:pPr>
  </w:style>
  <w:style w:type="character" w:customStyle="1" w:styleId="FooterChar">
    <w:name w:val="Footer Char"/>
    <w:basedOn w:val="DefaultParagraphFont"/>
    <w:link w:val="Footer"/>
    <w:uiPriority w:val="99"/>
    <w:rsid w:val="0045137A"/>
  </w:style>
  <w:style w:type="character" w:styleId="CommentReference">
    <w:name w:val="annotation reference"/>
    <w:basedOn w:val="DefaultParagraphFont"/>
    <w:uiPriority w:val="99"/>
    <w:semiHidden/>
    <w:unhideWhenUsed/>
    <w:rsid w:val="00A96CD2"/>
    <w:rPr>
      <w:sz w:val="16"/>
      <w:szCs w:val="16"/>
    </w:rPr>
  </w:style>
  <w:style w:type="paragraph" w:styleId="CommentText">
    <w:name w:val="annotation text"/>
    <w:basedOn w:val="Normal"/>
    <w:link w:val="CommentTextChar"/>
    <w:uiPriority w:val="99"/>
    <w:semiHidden/>
    <w:unhideWhenUsed/>
    <w:rsid w:val="00A96CD2"/>
    <w:pPr>
      <w:spacing w:line="240" w:lineRule="auto"/>
    </w:pPr>
    <w:rPr>
      <w:sz w:val="20"/>
      <w:szCs w:val="20"/>
    </w:rPr>
  </w:style>
  <w:style w:type="character" w:customStyle="1" w:styleId="CommentTextChar">
    <w:name w:val="Comment Text Char"/>
    <w:basedOn w:val="DefaultParagraphFont"/>
    <w:link w:val="CommentText"/>
    <w:uiPriority w:val="99"/>
    <w:semiHidden/>
    <w:rsid w:val="00A96CD2"/>
    <w:rPr>
      <w:sz w:val="20"/>
      <w:szCs w:val="20"/>
    </w:rPr>
  </w:style>
  <w:style w:type="paragraph" w:styleId="CommentSubject">
    <w:name w:val="annotation subject"/>
    <w:basedOn w:val="CommentText"/>
    <w:next w:val="CommentText"/>
    <w:link w:val="CommentSubjectChar"/>
    <w:uiPriority w:val="99"/>
    <w:semiHidden/>
    <w:unhideWhenUsed/>
    <w:rsid w:val="00A96CD2"/>
    <w:rPr>
      <w:b/>
      <w:bCs/>
    </w:rPr>
  </w:style>
  <w:style w:type="character" w:customStyle="1" w:styleId="CommentSubjectChar">
    <w:name w:val="Comment Subject Char"/>
    <w:basedOn w:val="CommentTextChar"/>
    <w:link w:val="CommentSubject"/>
    <w:uiPriority w:val="99"/>
    <w:semiHidden/>
    <w:rsid w:val="00A96CD2"/>
    <w:rPr>
      <w:b/>
      <w:bCs/>
      <w:sz w:val="20"/>
      <w:szCs w:val="20"/>
    </w:rPr>
  </w:style>
  <w:style w:type="paragraph" w:styleId="BalloonText">
    <w:name w:val="Balloon Text"/>
    <w:basedOn w:val="Normal"/>
    <w:link w:val="BalloonTextChar"/>
    <w:uiPriority w:val="99"/>
    <w:semiHidden/>
    <w:unhideWhenUsed/>
    <w:rsid w:val="00A96CD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6CD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922374">
      <w:bodyDiv w:val="1"/>
      <w:marLeft w:val="0"/>
      <w:marRight w:val="0"/>
      <w:marTop w:val="0"/>
      <w:marBottom w:val="0"/>
      <w:divBdr>
        <w:top w:val="none" w:sz="0" w:space="0" w:color="auto"/>
        <w:left w:val="none" w:sz="0" w:space="0" w:color="auto"/>
        <w:bottom w:val="none" w:sz="0" w:space="0" w:color="auto"/>
        <w:right w:val="none" w:sz="0" w:space="0" w:color="auto"/>
      </w:divBdr>
    </w:div>
    <w:div w:id="267204006">
      <w:bodyDiv w:val="1"/>
      <w:marLeft w:val="0"/>
      <w:marRight w:val="0"/>
      <w:marTop w:val="0"/>
      <w:marBottom w:val="0"/>
      <w:divBdr>
        <w:top w:val="none" w:sz="0" w:space="0" w:color="auto"/>
        <w:left w:val="none" w:sz="0" w:space="0" w:color="auto"/>
        <w:bottom w:val="none" w:sz="0" w:space="0" w:color="auto"/>
        <w:right w:val="none" w:sz="0" w:space="0" w:color="auto"/>
      </w:divBdr>
    </w:div>
    <w:div w:id="653995618">
      <w:bodyDiv w:val="1"/>
      <w:marLeft w:val="0"/>
      <w:marRight w:val="0"/>
      <w:marTop w:val="0"/>
      <w:marBottom w:val="0"/>
      <w:divBdr>
        <w:top w:val="none" w:sz="0" w:space="0" w:color="auto"/>
        <w:left w:val="none" w:sz="0" w:space="0" w:color="auto"/>
        <w:bottom w:val="none" w:sz="0" w:space="0" w:color="auto"/>
        <w:right w:val="none" w:sz="0" w:space="0" w:color="auto"/>
      </w:divBdr>
    </w:div>
    <w:div w:id="656494260">
      <w:bodyDiv w:val="1"/>
      <w:marLeft w:val="0"/>
      <w:marRight w:val="0"/>
      <w:marTop w:val="0"/>
      <w:marBottom w:val="0"/>
      <w:divBdr>
        <w:top w:val="none" w:sz="0" w:space="0" w:color="auto"/>
        <w:left w:val="none" w:sz="0" w:space="0" w:color="auto"/>
        <w:bottom w:val="none" w:sz="0" w:space="0" w:color="auto"/>
        <w:right w:val="none" w:sz="0" w:space="0" w:color="auto"/>
      </w:divBdr>
    </w:div>
    <w:div w:id="783236234">
      <w:bodyDiv w:val="1"/>
      <w:marLeft w:val="0"/>
      <w:marRight w:val="0"/>
      <w:marTop w:val="0"/>
      <w:marBottom w:val="0"/>
      <w:divBdr>
        <w:top w:val="none" w:sz="0" w:space="0" w:color="auto"/>
        <w:left w:val="none" w:sz="0" w:space="0" w:color="auto"/>
        <w:bottom w:val="none" w:sz="0" w:space="0" w:color="auto"/>
        <w:right w:val="none" w:sz="0" w:space="0" w:color="auto"/>
      </w:divBdr>
    </w:div>
    <w:div w:id="892042544">
      <w:bodyDiv w:val="1"/>
      <w:marLeft w:val="0"/>
      <w:marRight w:val="0"/>
      <w:marTop w:val="0"/>
      <w:marBottom w:val="0"/>
      <w:divBdr>
        <w:top w:val="none" w:sz="0" w:space="0" w:color="auto"/>
        <w:left w:val="none" w:sz="0" w:space="0" w:color="auto"/>
        <w:bottom w:val="none" w:sz="0" w:space="0" w:color="auto"/>
        <w:right w:val="none" w:sz="0" w:space="0" w:color="auto"/>
      </w:divBdr>
    </w:div>
    <w:div w:id="1164274571">
      <w:bodyDiv w:val="1"/>
      <w:marLeft w:val="0"/>
      <w:marRight w:val="0"/>
      <w:marTop w:val="0"/>
      <w:marBottom w:val="0"/>
      <w:divBdr>
        <w:top w:val="none" w:sz="0" w:space="0" w:color="auto"/>
        <w:left w:val="none" w:sz="0" w:space="0" w:color="auto"/>
        <w:bottom w:val="none" w:sz="0" w:space="0" w:color="auto"/>
        <w:right w:val="none" w:sz="0" w:space="0" w:color="auto"/>
      </w:divBdr>
    </w:div>
    <w:div w:id="1254625319">
      <w:bodyDiv w:val="1"/>
      <w:marLeft w:val="0"/>
      <w:marRight w:val="0"/>
      <w:marTop w:val="0"/>
      <w:marBottom w:val="0"/>
      <w:divBdr>
        <w:top w:val="none" w:sz="0" w:space="0" w:color="auto"/>
        <w:left w:val="none" w:sz="0" w:space="0" w:color="auto"/>
        <w:bottom w:val="none" w:sz="0" w:space="0" w:color="auto"/>
        <w:right w:val="none" w:sz="0" w:space="0" w:color="auto"/>
      </w:divBdr>
    </w:div>
    <w:div w:id="1258103456">
      <w:bodyDiv w:val="1"/>
      <w:marLeft w:val="0"/>
      <w:marRight w:val="0"/>
      <w:marTop w:val="0"/>
      <w:marBottom w:val="0"/>
      <w:divBdr>
        <w:top w:val="none" w:sz="0" w:space="0" w:color="auto"/>
        <w:left w:val="none" w:sz="0" w:space="0" w:color="auto"/>
        <w:bottom w:val="none" w:sz="0" w:space="0" w:color="auto"/>
        <w:right w:val="none" w:sz="0" w:space="0" w:color="auto"/>
      </w:divBdr>
    </w:div>
    <w:div w:id="1260411942">
      <w:bodyDiv w:val="1"/>
      <w:marLeft w:val="0"/>
      <w:marRight w:val="0"/>
      <w:marTop w:val="0"/>
      <w:marBottom w:val="0"/>
      <w:divBdr>
        <w:top w:val="none" w:sz="0" w:space="0" w:color="auto"/>
        <w:left w:val="none" w:sz="0" w:space="0" w:color="auto"/>
        <w:bottom w:val="none" w:sz="0" w:space="0" w:color="auto"/>
        <w:right w:val="none" w:sz="0" w:space="0" w:color="auto"/>
      </w:divBdr>
    </w:div>
    <w:div w:id="13202295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goo.gl/u49jps" TargetMode="External"/><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hyperlink" Target="https://en.wikipedia.org/wiki/Front_Range" TargetMode="External"/><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82E9FE-736E-4399-8C1E-CA3E8E2F96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13759</Words>
  <Characters>78429</Characters>
  <Application>Microsoft Office Word</Application>
  <DocSecurity>0</DocSecurity>
  <Lines>653</Lines>
  <Paragraphs>184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92004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nrel</dc:creator>
  <cp:keywords/>
  <dc:description/>
  <cp:lastModifiedBy>nrel</cp:lastModifiedBy>
  <cp:revision>2</cp:revision>
  <dcterms:created xsi:type="dcterms:W3CDTF">2016-11-15T23:42:00Z</dcterms:created>
  <dcterms:modified xsi:type="dcterms:W3CDTF">2016-11-15T23:42:00Z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53a55a1d-4064-306a-9c9e-1f7a0c406692</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