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3240"/>
        <w:gridCol w:w="4230"/>
        <w:gridCol w:w="1890"/>
      </w:tblGrid>
      <w:tr w:rsidR="009870FB" w:rsidRPr="009870FB" w:rsidTr="009870FB">
        <w:trPr>
          <w:trHeight w:val="3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9870FB" w:rsidRPr="009870FB" w:rsidRDefault="009870FB" w:rsidP="00987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9870F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DEVELOP Status Report</w:t>
            </w:r>
          </w:p>
        </w:tc>
      </w:tr>
      <w:tr w:rsidR="009870FB" w:rsidRPr="009870FB" w:rsidTr="009870FB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70FB">
              <w:rPr>
                <w:rFonts w:ascii="Calibri" w:eastAsia="Times New Roman" w:hAnsi="Calibri" w:cs="Times New Roman"/>
              </w:rPr>
              <w:t xml:space="preserve">Node-Abbreviation: </w:t>
            </w:r>
            <w:r w:rsidRPr="009870FB">
              <w:rPr>
                <w:rFonts w:ascii="Calibri" w:eastAsia="Times New Roman" w:hAnsi="Calibri" w:cs="Times New Roman"/>
              </w:rPr>
              <w:br/>
              <w:t>Team Name: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</w:tr>
      <w:tr w:rsidR="009870FB" w:rsidRPr="009870FB" w:rsidTr="009870FB">
        <w:trPr>
          <w:trHeight w:val="264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Accomplishments:</w:t>
            </w:r>
          </w:p>
          <w:p w:rsidR="009870FB" w:rsidRPr="009870FB" w:rsidRDefault="009870FB" w:rsidP="009870FB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14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Deliverables:</w:t>
            </w:r>
          </w:p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7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Consultant Signature:</w:t>
            </w:r>
          </w:p>
        </w:tc>
      </w:tr>
      <w:tr w:rsidR="009870FB" w:rsidRPr="009870FB" w:rsidTr="009870FB">
        <w:trPr>
          <w:trHeight w:val="79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0FB">
              <w:rPr>
                <w:rFonts w:ascii="Calibri" w:eastAsia="Times New Roman" w:hAnsi="Calibri" w:cs="Times New Roman"/>
                <w:color w:val="000000"/>
              </w:rPr>
              <w:t>Mentor Signature:</w:t>
            </w:r>
          </w:p>
        </w:tc>
      </w:tr>
    </w:tbl>
    <w:p w:rsidR="003068D2" w:rsidRDefault="003068D2">
      <w:bookmarkStart w:id="0" w:name="_GoBack"/>
      <w:bookmarkEnd w:id="0"/>
    </w:p>
    <w:sectPr w:rsidR="0030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B"/>
    <w:rsid w:val="003068D2"/>
    <w:rsid w:val="009870FB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8F11-8EEF-48B7-A225-AEC2194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1</cp:revision>
  <dcterms:created xsi:type="dcterms:W3CDTF">2017-05-16T16:12:00Z</dcterms:created>
  <dcterms:modified xsi:type="dcterms:W3CDTF">2017-05-16T16:16:00Z</dcterms:modified>
</cp:coreProperties>
</file>