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cs="Arial"/>
          <w:b/>
          <w:sz w:val="32"/>
        </w:rPr>
      </w:pPr>
    </w:p>
    <w:p w14:paraId="0770EE59" w14:textId="77777777" w:rsidR="005F6AD4" w:rsidRPr="005A5711" w:rsidRDefault="007E68B5" w:rsidP="00195D23">
      <w:pPr>
        <w:spacing w:after="0" w:line="240" w:lineRule="auto"/>
        <w:jc w:val="right"/>
        <w:rPr>
          <w:rFonts w:cs="Arial"/>
          <w:b/>
          <w:sz w:val="32"/>
        </w:rPr>
      </w:pPr>
      <w:r w:rsidRPr="005A5711">
        <w:rPr>
          <w:rFonts w:cs="Arial"/>
          <w:b/>
          <w:sz w:val="32"/>
        </w:rPr>
        <w:t>NASA DEVELOP National Program</w:t>
      </w:r>
    </w:p>
    <w:p w14:paraId="1274855B" w14:textId="77777777" w:rsidR="00E578D6" w:rsidRPr="005A5711" w:rsidRDefault="00E578D6" w:rsidP="00195D23">
      <w:pPr>
        <w:spacing w:after="0" w:line="240" w:lineRule="auto"/>
        <w:jc w:val="right"/>
        <w:rPr>
          <w:rFonts w:cs="Arial"/>
          <w:sz w:val="32"/>
        </w:rPr>
      </w:pPr>
      <w:r w:rsidRPr="005A5711">
        <w:rPr>
          <w:rFonts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6A71B77F" w:rsidR="006E2A1C" w:rsidRPr="005A5711" w:rsidRDefault="00FA3A33" w:rsidP="00195D23">
      <w:pPr>
        <w:spacing w:after="0" w:line="240" w:lineRule="auto"/>
        <w:jc w:val="right"/>
        <w:rPr>
          <w:rFonts w:cs="Arial"/>
          <w:sz w:val="32"/>
        </w:rPr>
      </w:pPr>
      <w:r>
        <w:rPr>
          <w:rFonts w:cs="Arial"/>
          <w:sz w:val="32"/>
        </w:rPr>
        <w:t>NASA Ames Research Center</w:t>
      </w:r>
    </w:p>
    <w:p w14:paraId="1C745550" w14:textId="2F489A3A" w:rsidR="00B265D9" w:rsidRPr="005A5711" w:rsidRDefault="00FA3A33" w:rsidP="00195D23">
      <w:pPr>
        <w:spacing w:after="0" w:line="240" w:lineRule="auto"/>
        <w:jc w:val="right"/>
        <w:rPr>
          <w:rFonts w:cs="Arial"/>
          <w:i/>
          <w:sz w:val="28"/>
        </w:rPr>
      </w:pPr>
      <w:r>
        <w:rPr>
          <w:rFonts w:cs="Arial"/>
          <w:i/>
          <w:sz w:val="28"/>
        </w:rPr>
        <w:t>Summer</w:t>
      </w:r>
      <w:r w:rsidR="00A2773A" w:rsidRPr="005A5711">
        <w:rPr>
          <w:rFonts w:cs="Arial"/>
          <w:i/>
          <w:sz w:val="28"/>
        </w:rPr>
        <w:t xml:space="preserve"> 201</w:t>
      </w:r>
      <w:r w:rsidR="00194FE1">
        <w:rPr>
          <w:rFonts w:cs="Arial"/>
          <w:i/>
          <w:sz w:val="28"/>
        </w:rPr>
        <w:t>7</w:t>
      </w:r>
    </w:p>
    <w:p w14:paraId="35F9A1A6" w14:textId="77777777" w:rsidR="00B265D9" w:rsidRPr="005A5711" w:rsidRDefault="00B265D9" w:rsidP="00B265D9">
      <w:pPr>
        <w:spacing w:after="0" w:line="240" w:lineRule="auto"/>
        <w:jc w:val="center"/>
        <w:rPr>
          <w:rFonts w:cs="Arial"/>
          <w:sz w:val="36"/>
        </w:rPr>
      </w:pPr>
    </w:p>
    <w:p w14:paraId="44BB3100" w14:textId="5C3B4005" w:rsidR="009830D6" w:rsidRPr="005A5711" w:rsidRDefault="00FA3A33" w:rsidP="00E578D6">
      <w:pPr>
        <w:spacing w:after="0" w:line="240" w:lineRule="auto"/>
        <w:jc w:val="right"/>
        <w:rPr>
          <w:rFonts w:cs="Arial"/>
          <w:sz w:val="40"/>
        </w:rPr>
      </w:pPr>
      <w:r>
        <w:rPr>
          <w:rFonts w:cs="Arial"/>
          <w:sz w:val="40"/>
        </w:rPr>
        <w:t>Lassen Volcanic National Park Disasters</w:t>
      </w:r>
    </w:p>
    <w:p w14:paraId="0F963EE5" w14:textId="51B1F5E7" w:rsidR="009830D6" w:rsidRPr="00FA3A33" w:rsidRDefault="00FA3A33" w:rsidP="00FA3A33">
      <w:pPr>
        <w:spacing w:after="0" w:line="240" w:lineRule="auto"/>
        <w:jc w:val="right"/>
        <w:rPr>
          <w:rFonts w:cs="Arial"/>
          <w:sz w:val="28"/>
          <w:szCs w:val="28"/>
        </w:rPr>
      </w:pPr>
      <w:r w:rsidRPr="00FA3A33">
        <w:rPr>
          <w:rFonts w:cs="Arial"/>
          <w:sz w:val="28"/>
          <w:szCs w:val="28"/>
        </w:rPr>
        <w:t>Utilizing NASA Earth Observations to Better Understand Fuel Loading in High Elevation Alpine Forest in Response to Potential Wildfire Occurrence</w:t>
      </w:r>
    </w:p>
    <w:p w14:paraId="11F786B3" w14:textId="77777777" w:rsidR="00E578D6" w:rsidRPr="005A5711" w:rsidRDefault="00E578D6" w:rsidP="00916AAB">
      <w:pPr>
        <w:spacing w:after="0" w:line="240" w:lineRule="auto"/>
        <w:rPr>
          <w:rFonts w:cs="Arial"/>
          <w:sz w:val="32"/>
        </w:rPr>
      </w:pPr>
    </w:p>
    <w:p w14:paraId="5FF73AA5" w14:textId="77777777" w:rsidR="00E578D6" w:rsidRPr="005A5711" w:rsidRDefault="00E578D6" w:rsidP="00916AAB">
      <w:pPr>
        <w:spacing w:after="0" w:line="240" w:lineRule="auto"/>
        <w:rPr>
          <w:rFonts w:cs="Arial"/>
          <w:sz w:val="32"/>
        </w:rPr>
      </w:pPr>
    </w:p>
    <w:p w14:paraId="2A91BFEF" w14:textId="77777777" w:rsidR="00E578D6" w:rsidRPr="005A5711" w:rsidRDefault="00E578D6" w:rsidP="00916AAB">
      <w:pPr>
        <w:spacing w:after="0" w:line="240" w:lineRule="auto"/>
        <w:rPr>
          <w:rFonts w:cs="Arial"/>
          <w:sz w:val="32"/>
        </w:rPr>
      </w:pPr>
    </w:p>
    <w:p w14:paraId="347CEE32" w14:textId="77777777" w:rsidR="00FC670A" w:rsidRPr="005A5711" w:rsidRDefault="00FC670A" w:rsidP="00E578D6">
      <w:pPr>
        <w:spacing w:after="0" w:line="240" w:lineRule="auto"/>
        <w:jc w:val="center"/>
        <w:rPr>
          <w:rFonts w:cs="Arial"/>
          <w:b/>
          <w:sz w:val="32"/>
        </w:rPr>
      </w:pPr>
    </w:p>
    <w:p w14:paraId="37CABABF" w14:textId="77777777" w:rsidR="00FC670A" w:rsidRPr="005A5711" w:rsidRDefault="00FC670A" w:rsidP="00E578D6">
      <w:pPr>
        <w:spacing w:after="0" w:line="240" w:lineRule="auto"/>
        <w:jc w:val="center"/>
        <w:rPr>
          <w:rFonts w:cs="Arial"/>
          <w:b/>
          <w:sz w:val="32"/>
        </w:rPr>
      </w:pPr>
    </w:p>
    <w:p w14:paraId="776B0F45" w14:textId="5C033021" w:rsidR="0064280B" w:rsidRPr="005A5711" w:rsidRDefault="0064280B" w:rsidP="00E578D6">
      <w:pPr>
        <w:spacing w:after="0" w:line="240" w:lineRule="auto"/>
        <w:jc w:val="center"/>
        <w:rPr>
          <w:rFonts w:cs="Arial"/>
          <w:b/>
          <w:sz w:val="32"/>
        </w:rPr>
      </w:pPr>
      <w:r w:rsidRPr="005A5711">
        <w:rPr>
          <w:rFonts w:cs="Arial"/>
          <w:noProof/>
          <w:sz w:val="32"/>
        </w:rPr>
        <w:drawing>
          <wp:anchor distT="0" distB="0" distL="114300" distR="114300" simplePos="0" relativeHeight="251651072" behindDoc="0" locked="0" layoutInCell="1" allowOverlap="1" wp14:anchorId="62117CDB" wp14:editId="0DF6C23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cs="Arial"/>
          <w:b/>
          <w:sz w:val="32"/>
        </w:rPr>
        <w:t xml:space="preserve">                 </w:t>
      </w:r>
      <w:r w:rsidR="00FB5846" w:rsidRPr="005A5711">
        <w:rPr>
          <w:rFonts w:cs="Arial"/>
          <w:b/>
          <w:sz w:val="32"/>
        </w:rPr>
        <w:t>Technical Report</w:t>
      </w:r>
    </w:p>
    <w:p w14:paraId="6135BAC2" w14:textId="0850EF21" w:rsidR="00916AAB" w:rsidRPr="005A5711" w:rsidRDefault="00BA41F7" w:rsidP="00E578D6">
      <w:pPr>
        <w:spacing w:after="0" w:line="240" w:lineRule="auto"/>
        <w:jc w:val="center"/>
        <w:rPr>
          <w:rFonts w:cs="Arial"/>
          <w:sz w:val="28"/>
        </w:rPr>
      </w:pPr>
      <w:r w:rsidRPr="005A5711">
        <w:rPr>
          <w:rFonts w:cs="Arial"/>
          <w:sz w:val="28"/>
        </w:rPr>
        <w:t>Rough Draft</w:t>
      </w:r>
      <w:r w:rsidR="0064280B" w:rsidRPr="005A5711">
        <w:rPr>
          <w:rFonts w:cs="Arial"/>
          <w:sz w:val="28"/>
        </w:rPr>
        <w:t xml:space="preserve"> </w:t>
      </w:r>
      <w:r w:rsidR="009A20ED" w:rsidRPr="005A5711">
        <w:rPr>
          <w:rFonts w:cs="Arial"/>
          <w:sz w:val="28"/>
        </w:rPr>
        <w:t>–</w:t>
      </w:r>
      <w:r w:rsidR="0064280B" w:rsidRPr="005A5711">
        <w:rPr>
          <w:rFonts w:cs="Arial"/>
          <w:sz w:val="28"/>
        </w:rPr>
        <w:t xml:space="preserve"> </w:t>
      </w:r>
      <w:r w:rsidR="00781908">
        <w:rPr>
          <w:rFonts w:cs="Arial"/>
          <w:sz w:val="28"/>
        </w:rPr>
        <w:t>June 29</w:t>
      </w:r>
      <w:r w:rsidR="00A2773A" w:rsidRPr="005A5711">
        <w:rPr>
          <w:rFonts w:cs="Arial"/>
          <w:sz w:val="28"/>
        </w:rPr>
        <w:t>, 201</w:t>
      </w:r>
      <w:r w:rsidR="00194FE1">
        <w:rPr>
          <w:rFonts w:cs="Arial"/>
          <w:sz w:val="28"/>
        </w:rPr>
        <w:t>7</w:t>
      </w:r>
    </w:p>
    <w:p w14:paraId="654A8582" w14:textId="77777777" w:rsidR="00916AAB" w:rsidRPr="005A5711" w:rsidRDefault="00916AAB" w:rsidP="00E578D6">
      <w:pPr>
        <w:spacing w:after="0" w:line="240" w:lineRule="auto"/>
        <w:jc w:val="center"/>
        <w:rPr>
          <w:rFonts w:cs="Arial"/>
          <w:sz w:val="24"/>
          <w:szCs w:val="24"/>
        </w:rPr>
      </w:pPr>
    </w:p>
    <w:p w14:paraId="76F0AEAE" w14:textId="735E4D29" w:rsidR="0041150E" w:rsidRPr="005A5711" w:rsidRDefault="00FA3A33" w:rsidP="00E578D6">
      <w:pPr>
        <w:spacing w:after="0" w:line="240" w:lineRule="auto"/>
        <w:jc w:val="center"/>
        <w:rPr>
          <w:rFonts w:cs="Arial"/>
          <w:sz w:val="20"/>
          <w:szCs w:val="20"/>
        </w:rPr>
      </w:pPr>
      <w:r>
        <w:rPr>
          <w:rFonts w:cs="Arial"/>
          <w:sz w:val="20"/>
          <w:szCs w:val="20"/>
        </w:rPr>
        <w:t>Joshua Verkerke</w:t>
      </w:r>
    </w:p>
    <w:p w14:paraId="0A6A3CFB" w14:textId="1A0836E3" w:rsidR="00B265D9" w:rsidRPr="00FA3A33" w:rsidRDefault="00FA3A33" w:rsidP="00FA3A33">
      <w:pPr>
        <w:spacing w:after="0" w:line="240" w:lineRule="auto"/>
        <w:jc w:val="center"/>
        <w:rPr>
          <w:rFonts w:cs="Arial"/>
          <w:sz w:val="20"/>
          <w:szCs w:val="20"/>
        </w:rPr>
      </w:pPr>
      <w:r w:rsidRPr="00FA3A33">
        <w:rPr>
          <w:rFonts w:cs="Arial"/>
          <w:sz w:val="20"/>
          <w:szCs w:val="20"/>
        </w:rPr>
        <w:t>Anna McGarrigle</w:t>
      </w:r>
    </w:p>
    <w:p w14:paraId="28B20EB9" w14:textId="38BE0DAA" w:rsidR="00FC670A" w:rsidRDefault="00FA3A33" w:rsidP="00FA3A33">
      <w:pPr>
        <w:spacing w:after="0" w:line="240" w:lineRule="auto"/>
        <w:jc w:val="center"/>
        <w:rPr>
          <w:rFonts w:cs="Arial"/>
          <w:sz w:val="20"/>
          <w:szCs w:val="20"/>
        </w:rPr>
      </w:pPr>
      <w:r w:rsidRPr="00FA3A33">
        <w:rPr>
          <w:rFonts w:cs="Arial"/>
          <w:sz w:val="20"/>
          <w:szCs w:val="20"/>
        </w:rPr>
        <w:t>John Dilger</w:t>
      </w:r>
    </w:p>
    <w:p w14:paraId="6E1F1390" w14:textId="77777777" w:rsidR="00FA3A33" w:rsidRPr="00FA3A33" w:rsidRDefault="00FA3A33" w:rsidP="00FA3A33">
      <w:pPr>
        <w:spacing w:after="0" w:line="240" w:lineRule="auto"/>
        <w:jc w:val="center"/>
        <w:rPr>
          <w:rFonts w:cs="Arial"/>
          <w:sz w:val="20"/>
          <w:szCs w:val="20"/>
        </w:rPr>
      </w:pPr>
    </w:p>
    <w:p w14:paraId="4176E029" w14:textId="4D899A55" w:rsidR="00FA3A33" w:rsidRPr="00FA3A33" w:rsidRDefault="00FA3A33" w:rsidP="00FA3A33">
      <w:pPr>
        <w:spacing w:after="0" w:line="240" w:lineRule="auto"/>
        <w:jc w:val="center"/>
        <w:rPr>
          <w:rFonts w:cs="Arial"/>
          <w:sz w:val="20"/>
          <w:szCs w:val="20"/>
        </w:rPr>
      </w:pPr>
      <w:r w:rsidRPr="00FA3A33">
        <w:rPr>
          <w:rFonts w:cs="Arial"/>
          <w:sz w:val="20"/>
          <w:szCs w:val="20"/>
        </w:rPr>
        <w:t>Juan Torres-Perez, Bay Area Environmental Research Institute (Science Advisor)</w:t>
      </w:r>
    </w:p>
    <w:p w14:paraId="08826542" w14:textId="2D4728A9" w:rsidR="00FA3A33" w:rsidRPr="00FA3A33" w:rsidRDefault="00FA3A33" w:rsidP="00FA3A33">
      <w:pPr>
        <w:spacing w:after="0" w:line="240" w:lineRule="auto"/>
        <w:jc w:val="center"/>
        <w:rPr>
          <w:rFonts w:cs="Arial"/>
          <w:sz w:val="20"/>
          <w:szCs w:val="20"/>
        </w:rPr>
      </w:pPr>
      <w:r w:rsidRPr="00FA3A33">
        <w:rPr>
          <w:rFonts w:cs="Arial"/>
          <w:sz w:val="20"/>
          <w:szCs w:val="20"/>
        </w:rPr>
        <w:t>Vince Ambrosia, NASA Applied Science Wildfire Program (Science Advisor)</w:t>
      </w:r>
    </w:p>
    <w:p w14:paraId="0D7338B9" w14:textId="44C569F1" w:rsidR="00FA3A33" w:rsidRPr="00FA3A33" w:rsidRDefault="00FA3A33" w:rsidP="00FA3A33">
      <w:pPr>
        <w:spacing w:after="0" w:line="240" w:lineRule="auto"/>
        <w:jc w:val="center"/>
        <w:rPr>
          <w:rFonts w:cs="Arial"/>
          <w:sz w:val="20"/>
          <w:szCs w:val="20"/>
        </w:rPr>
      </w:pPr>
      <w:r w:rsidRPr="00FA3A33">
        <w:rPr>
          <w:rFonts w:cs="Arial"/>
          <w:sz w:val="20"/>
          <w:szCs w:val="20"/>
        </w:rPr>
        <w:t>Cindy Schmidt</w:t>
      </w:r>
      <w:r w:rsidR="00C203DC">
        <w:rPr>
          <w:rFonts w:cs="Arial"/>
          <w:sz w:val="20"/>
          <w:szCs w:val="20"/>
        </w:rPr>
        <w:t>,</w:t>
      </w:r>
      <w:r w:rsidRPr="00FA3A33">
        <w:rPr>
          <w:rFonts w:cs="Arial"/>
          <w:sz w:val="20"/>
          <w:szCs w:val="20"/>
        </w:rPr>
        <w:t xml:space="preserve"> Bay Area Environmental Research Institute (Science Advisor)</w:t>
      </w:r>
    </w:p>
    <w:p w14:paraId="7D1729AE" w14:textId="43E19B17" w:rsidR="00FA3A33" w:rsidRPr="00FA3A33" w:rsidRDefault="00FA3A33" w:rsidP="00FA3A33">
      <w:pPr>
        <w:spacing w:after="0" w:line="240" w:lineRule="auto"/>
        <w:jc w:val="center"/>
        <w:rPr>
          <w:rFonts w:cs="Arial"/>
          <w:sz w:val="20"/>
          <w:szCs w:val="20"/>
        </w:rPr>
      </w:pPr>
      <w:r w:rsidRPr="00FA3A33">
        <w:rPr>
          <w:rFonts w:cs="Arial"/>
          <w:sz w:val="20"/>
          <w:szCs w:val="20"/>
        </w:rPr>
        <w:t>Keith Weber, GIS Training and Research Center (Science Advisor)</w:t>
      </w:r>
    </w:p>
    <w:p w14:paraId="1853B6F9" w14:textId="3CAEF228" w:rsidR="00FA3A33" w:rsidRPr="00FA3A33" w:rsidRDefault="00FA3A33" w:rsidP="00FA3A33">
      <w:pPr>
        <w:spacing w:after="0" w:line="240" w:lineRule="auto"/>
        <w:jc w:val="center"/>
        <w:rPr>
          <w:rFonts w:cs="Arial"/>
          <w:sz w:val="20"/>
          <w:szCs w:val="20"/>
        </w:rPr>
      </w:pPr>
    </w:p>
    <w:p w14:paraId="2558426B" w14:textId="77777777" w:rsidR="0064280B" w:rsidRPr="00FA3A33" w:rsidRDefault="0064280B" w:rsidP="00FA3A33">
      <w:pPr>
        <w:rPr>
          <w:rFonts w:cs="Arial"/>
          <w:sz w:val="20"/>
          <w:szCs w:val="20"/>
        </w:rPr>
      </w:pPr>
      <w:r w:rsidRPr="00FA3A33">
        <w:rPr>
          <w:rFonts w:cs="Arial"/>
          <w:b/>
          <w:bCs/>
          <w:sz w:val="20"/>
          <w:szCs w:val="20"/>
        </w:rPr>
        <w:br w:type="page"/>
      </w:r>
    </w:p>
    <w:p w14:paraId="45F8C63B" w14:textId="2ABA52D9" w:rsidR="006E2A1C" w:rsidRPr="005A5711" w:rsidRDefault="00C15E9C" w:rsidP="00137655">
      <w:pPr>
        <w:pStyle w:val="Heading1"/>
        <w:jc w:val="both"/>
      </w:pPr>
      <w:r w:rsidRPr="005A5711">
        <w:lastRenderedPageBreak/>
        <w:t>1</w:t>
      </w:r>
      <w:r w:rsidR="008B7071" w:rsidRPr="005A5711">
        <w:t xml:space="preserve">. </w:t>
      </w:r>
      <w:r w:rsidR="007E508C" w:rsidRPr="005A5711">
        <w:t>Abstract</w:t>
      </w:r>
    </w:p>
    <w:p w14:paraId="00721E94" w14:textId="6CBA44E8" w:rsidR="00D3013B" w:rsidRDefault="009F6E64" w:rsidP="00B77B76">
      <w:pPr>
        <w:spacing w:after="0" w:line="240" w:lineRule="auto"/>
        <w:jc w:val="both"/>
      </w:pPr>
      <w:r w:rsidRPr="009F6E64">
        <w:t>Nearly three quarters of Lassen Volcanic National Park (LVNP) is designated as Wilderness under the Wilderness Act of 1964, meaning it is to be managed “to preserve its natural conditions… with the imprint of man’s work substantially unnoticeable.” This prevents land managers from clearing excess vegetative fuels that have accumulated due to fire suppression policy. Therefore, LVNP must rely on fire to restore healthy levels of vegetation. Devastation following the 2012 Reading Fire demonstrated the strength of accumulated fuel loads. Detailed cataloguing of fuel loads is necessary to predict the behavior and severity of any fire allowed to burn in LVNP. To provide these estimates, NASA Earth observations were used to generate maps of historical and present-day tree mortality, and to evaluate advantages in using LiDAR data to obtain detailed fuel load measurements. We estimated tree mortality using a linear trend regression analysis implemented in Google Earth Engine (GEE), to process time series of multispectral data from Sentinel-2 and the Landsat series (TM, ETM+, OLI). LiDAR data were related to spatial layers of species coverage and other environmental factors to estimate fuel loads. These products will help partners at LVNP to periodically update their mortality maps and fuel loading estimates in their ongoing efforts to maintain a healthy and safe Wilderness.</w:t>
      </w:r>
    </w:p>
    <w:p w14:paraId="40F25C3D" w14:textId="77777777" w:rsidR="009F6E64" w:rsidRPr="005A5711" w:rsidRDefault="009F6E64" w:rsidP="00137655">
      <w:pPr>
        <w:spacing w:after="0" w:line="240" w:lineRule="auto"/>
        <w:jc w:val="both"/>
        <w:rPr>
          <w:rFonts w:cs="Arial"/>
          <w:szCs w:val="24"/>
        </w:rPr>
      </w:pPr>
    </w:p>
    <w:p w14:paraId="350BBE67" w14:textId="77777777" w:rsidR="00770650" w:rsidRPr="00106FD6" w:rsidRDefault="00770650" w:rsidP="00137655">
      <w:pPr>
        <w:spacing w:after="0" w:line="240" w:lineRule="auto"/>
        <w:jc w:val="both"/>
        <w:rPr>
          <w:rFonts w:cs="Arial"/>
          <w:b/>
        </w:rPr>
      </w:pPr>
      <w:r w:rsidRPr="00106FD6">
        <w:rPr>
          <w:rFonts w:cs="Arial"/>
          <w:b/>
        </w:rPr>
        <w:t>Keywords</w:t>
      </w:r>
    </w:p>
    <w:p w14:paraId="36F9FEF5" w14:textId="53496F89" w:rsidR="002C4C2E" w:rsidRPr="00106FD6" w:rsidRDefault="009F6E64" w:rsidP="00B77B76">
      <w:pPr>
        <w:spacing w:after="0"/>
        <w:jc w:val="both"/>
        <w:rPr>
          <w:rFonts w:cs="Arial"/>
        </w:rPr>
      </w:pPr>
      <w:r>
        <w:t xml:space="preserve">Fuel load, forest management, tree mortality, LiDAR, </w:t>
      </w:r>
      <w:proofErr w:type="spellStart"/>
      <w:r>
        <w:t>wildland</w:t>
      </w:r>
      <w:proofErr w:type="spellEnd"/>
      <w:r>
        <w:t xml:space="preserve"> fire, Landsat, Sentinel-2, Lassen Volcanic National Park</w:t>
      </w:r>
    </w:p>
    <w:p w14:paraId="236CF5E4" w14:textId="5A462D8D" w:rsidR="003053E3" w:rsidRPr="00535C62" w:rsidRDefault="00C15E9C" w:rsidP="00137655">
      <w:pPr>
        <w:pStyle w:val="Heading1"/>
        <w:jc w:val="both"/>
      </w:pPr>
      <w:bookmarkStart w:id="0" w:name="_Toc334198720"/>
      <w:r w:rsidRPr="00EC3784">
        <w:t>2</w:t>
      </w:r>
      <w:r w:rsidR="008B7071" w:rsidRPr="00EC3784">
        <w:t xml:space="preserve">. </w:t>
      </w:r>
      <w:r w:rsidR="00FB5846" w:rsidRPr="00EC3784">
        <w:t>Introduction</w:t>
      </w:r>
      <w:bookmarkEnd w:id="0"/>
    </w:p>
    <w:p w14:paraId="53F72CE1" w14:textId="2CEEA528" w:rsidR="00C15E9C" w:rsidRPr="00EC3784" w:rsidRDefault="001B22D3" w:rsidP="00B77B76">
      <w:pPr>
        <w:pStyle w:val="Heading2"/>
        <w:jc w:val="both"/>
      </w:pPr>
      <w:bookmarkStart w:id="1" w:name="_Toc334198721"/>
      <w:r>
        <w:t xml:space="preserve">2.1. </w:t>
      </w:r>
      <w:r w:rsidR="00C15E9C" w:rsidRPr="00EC3784">
        <w:t>Background Information</w:t>
      </w:r>
    </w:p>
    <w:bookmarkEnd w:id="1"/>
    <w:p w14:paraId="1AD3E846" w14:textId="6EA8B3CB" w:rsidR="009F6E64" w:rsidRDefault="009F6E64" w:rsidP="00B77B76">
      <w:pPr>
        <w:spacing w:after="0" w:line="240" w:lineRule="auto"/>
        <w:jc w:val="both"/>
      </w:pPr>
      <w:r w:rsidRPr="009F6E64">
        <w:t>Lassen Volcanic National Park (LVNP) spans over 400 square kilometers of forested lands in the Southern Cascades, of which 74% is designated as Wilderness under the Wilderness Act (1964</w:t>
      </w:r>
      <w:r w:rsidR="000D75A6">
        <w:t xml:space="preserve">; </w:t>
      </w:r>
      <w:r w:rsidR="000D75A6">
        <w:fldChar w:fldCharType="begin"/>
      </w:r>
      <w:r w:rsidR="000D75A6">
        <w:instrText xml:space="preserve"> REF _Ref490142961 \h </w:instrText>
      </w:r>
      <w:r w:rsidR="00137655">
        <w:instrText xml:space="preserve"> \* MERGEFORMAT </w:instrText>
      </w:r>
      <w:r w:rsidR="000D75A6">
        <w:fldChar w:fldCharType="separate"/>
      </w:r>
      <w:r w:rsidR="000D75A6" w:rsidRPr="00E02EAD">
        <w:t xml:space="preserve">Figure </w:t>
      </w:r>
      <w:r w:rsidR="000D75A6">
        <w:rPr>
          <w:noProof/>
        </w:rPr>
        <w:t>1</w:t>
      </w:r>
      <w:r w:rsidR="000D75A6">
        <w:fldChar w:fldCharType="end"/>
      </w:r>
      <w:r w:rsidRPr="009F6E64">
        <w:t xml:space="preserve">). Nearly a century of fire exclusion policy has caused accumulation of abnormally high fuel loads in the park and shifts in vegetation composition. Previous fire exclusion has resulted in chaparral encroachment on mixed-conifer forests, modifying forest composition in other regions of the Southern Cascades </w:t>
      </w:r>
      <w:r w:rsidR="00102CF6">
        <w:fldChar w:fldCharType="begin"/>
      </w:r>
      <w:r w:rsidR="00102CF6">
        <w:instrText xml:space="preserve"> ADDIN ZOTERO_ITEM CSL_CITATION {"citationID":"a2j2mdcorg1","properties":{"formattedCitation":"(Airey Lauvaux, Skinner, &amp; Taylor, 2016)","plainCitation":"(Airey Lauvaux, Skinner, &amp; Taylor, 2016)"},"citationItems":[{"id":78,"uris":["http://zotero.org/groups/1427543/items/SMEWMQ5E"],"uri":["http://zotero.org/groups/1427543/items/SMEWMQ5E"],"itemData":{"id":78,"type":"article-journal","title":"High severity fire and mixed conifer forest-chaparral dynamics in the southern Cascade Range, USA","container-title":"Forest Ecology and Management","page":"74-85","volume":"363","source":"ScienceDirect","abstract":"Understanding how alternative vegetation types co-exist in a landscape is important in managing for biodiversity within an ecosystem. In California, mixed conifer forest is often interrupted by stands of shrubs known as montane chaparral. The development of chaparral stands following recent high severity or stand-replacing wildfires in mixed conifer forests has been well documented. Fire has been excluded from mixed conifer forests for over a century, and fuel loads are at historically high levels across much of this landscape. Despite contemporary post-fire research on mixed conifer forest, little is known about montane chaparral fire regimes or forest-chaparral dynamics in an ecosystem with a functioning fire regime. This study quantifies fire regimes in chaparral and adjacent forest and determines how chaparral responded to fire before fire exclusion in Lassen Volcanic National Park, California, a park that was never logged. Chaparral stems regenerated immediately after high severity fires in the 19th and early 20th century, and stem recruitment continued until the present. Fire return intervals in chaparral were longer than in adjacent forest (25years vs. 11years), and chaparral fires occurred during drier, potentially more extreme conditions. The apparent maintenance of stands of chaparral by less frequent, more severe fires suggests chaparral represents a self-reinforcing alternative stable state to forest. Following fire exclusion, chaparral stands gradually converted to forest as trees progressively invaded chaparral from the forest edge. Forest developing in chaparral is denser and more fir-enriched than the adjacent forest, similar to the understory that develops beneath a pine overstory following fire exclusion. Replacement of chaparral by forest reduces mixed conifer forest landscape diversity. However, the mixture of shrubs and trees in long unburned former chaparral is likely to burn with high severity effects in a subsequent fire. Since chaparral is also establishing in recent, very large high severity burn patches, chaparral extent may be expanding in the new configuration. If the decades needed for trees to invade from forest at the edge of severe burns exceed the fire return interval, chaparral may emerge as an alternative stable state to forest. Consequently, developing management strategies to increase resilience of mixed conifer forests to altered fire regimes is a pressing management challenge.","DOI":"10.1016/j.foreco.2015.12.016","ISSN":"0378-1127","journalAbbreviation":"Forest Ecology and Management","author":[{"family":"Airey Lauvaux","given":"Catherine"},{"family":"Skinner","given":"Carl N."},{"family":"Taylor","given":"Alan H."}],"issued":{"date-parts":[["2016",3,1]]}}}],"schema":"https://github.com/citation-style-language/schema/raw/master/csl-citation.json"} </w:instrText>
      </w:r>
      <w:r w:rsidR="00102CF6">
        <w:fldChar w:fldCharType="separate"/>
      </w:r>
      <w:r w:rsidR="00102CF6" w:rsidRPr="00102CF6">
        <w:t>(Airey Lauvaux, Skinner, &amp; Taylor, 2016)</w:t>
      </w:r>
      <w:r w:rsidR="00102CF6">
        <w:fldChar w:fldCharType="end"/>
      </w:r>
      <w:r w:rsidRPr="009F6E64">
        <w:t xml:space="preserve">. The absence of naturally-ignited fires combined with vegetation overgrowth, drought, pests, and altered species composition contributed to an abnormally high accumulation of fuel, creating a landscape primed for costly, extreme fire events </w:t>
      </w:r>
      <w:r w:rsidR="00102CF6">
        <w:fldChar w:fldCharType="begin"/>
      </w:r>
      <w:r w:rsidR="00102CF6">
        <w:instrText xml:space="preserve"> ADDIN ZOTERO_ITEM CSL_CITATION {"citationID":"a6riijqchh","properties":{"formattedCitation":"(Allen et al., 2010; Calkin, Gebert, Jones, &amp; Neilson, 2005)","plainCitation":"(Allen et al., 2010; Calkin, Gebert, Jones, &amp; Neilson, 2005)"},"citationItems":[{"id":145,"uris":["http://zotero.org/groups/1427543/items/AF45ZDTM"],"uri":["http://zotero.org/groups/1427543/items/AF45ZDTM"],"itemData":{"id":145,"type":"article-journal","title":"A global overview of drought and heat-induced tree mortality reveals emerging climate change risks for forests","container-title":"Forest Ecology and Management","collection-title":"Adaptation of Forests and Forest Management to Changing Climate","page":"660-684","volume":"259","issue":"4","source":"ScienceDirect","abstract":"Greenhouse gas emissions have significantly altered global climate, and will continue to do so in the future. Increases in the frequency, duration, and/or severity of drought and heat stress associated with climate change could fundamentally alter the composition, structure, and biogeography of forests in many regions. Of particular concern are potential increases in tree mortality associated with climate-induced physiological stress and interactions with other climate-mediated processes such as insect outbreaks and wildfire. Despite this risk, existing projections of tree mortality are based on models that lack functionally realistic mortality mechanisms, and there has been no attempt to track observations of climate-driven tree mortality globally. Here we present the first global assessment of recent tree mortality attributed to drought and heat stress. Although episodic mortality occurs in the absence of climate change, studies compiled here suggest that at least some of the world's forested ecosystems already may be responding to climate change and raise concern that forests may become increasingly vulnerable to higher background tree mortality rates and die-off in response to future warming and drought, even in environments that are not normally considered water-limited. This further suggests risks to ecosystem services, including the loss of sequestered forest carbon and associated atmospheric feedbacks. Our review also identifies key information gaps and scientific uncertainties that currently hinder our ability to predict tree mortality in response to climate change and emphasizes the need for a globally coordinated observation system. Overall, our review reveals the potential for amplified tree mortality due to drought and heat in forests worldwide.","DOI":"10.1016/j.foreco.2009.09.001","ISSN":"0378-1127","journalAbbreviation":"Forest Ecology and Management","author":[{"family":"Allen","given":"Craig D."},{"family":"Macalady","given":"Alison K."},{"family":"Chenchouni","given":"Haroun"},{"family":"Bachelet","given":"Dominique"},{"family":"McDowell","given":"Nate"},{"family":"Vennetier","given":"Michel"},{"family":"Kitzberger","given":"Thomas"},{"family":"Rigling","given":"Andreas"},{"family":"Breshears","given":"David D."},{"family":"Hogg","given":"E. H. (Ted)"},{"family":"Gonzalez","given":"Patrick"},{"family":"Fensham","given":"Rod"},{"family":"Zhang","given":"Zhen"},{"family":"Castro","given":"Jorge"},{"family":"Demidova","given":"Natalia"},{"family":"Lim","given":</w:instrText>
      </w:r>
      <w:r w:rsidR="00102CF6" w:rsidRPr="00102CF6">
        <w:rPr>
          <w:lang w:val="fr-FR"/>
        </w:rPr>
        <w:instrText xml:space="preserve">"Jong-Hwan"},{"family":"Allard","given":"Gillian"},{"family":"Running","given":"Steven W."},{"family":"Semerci","given":"Akkin"},{"family":"Cobb","given":"Neil"}],"issued":{"date-parts":[["2010",2,5]]}}},{"id":132,"uris":["http://zotero.org/groups/1427543/items/57EDIPBH"],"uri":["http://zotero.org/groups/1427543/items/57EDIPBH"],"itemData":{"id":132,"type":"article-journal","title":"Forest Service Large Fire Area Burned and Suppression Expenditure Trends, 1970–2002","container-title":"Journal of Forestry","page":"179-183","volume":"103","issue":"4","source":"IngentaConnect","abstract":"Extreme fire seasons in recent years and associated high suppression expenditures have brought about a chorus of calls for reform of federal firefighting structure and policy. Given the political nature of the topic, a critical review of past trends in area burned, size of fires, and suppression expenditures is warranted. We examined data relating to emergency wildland fire suppression expenditures, number of fires, and acres burned and developed statistical models to estimate area burned using drought indices for the USDA Forest Service from 1970–2002.","journalAbbreviation":"Journal of Forestry","author":[{"family":"Calkin","given":"David E."},{"family":"Gebert","given":"Krista M."},{"family":"Jones","given":"J. Greg"},{"family":"Neilson","given":"Ronald P."}],"issued":{"date-parts":[["2005",6,1]]}}}],"schema":"https://github.com/citation-style-language/schema/raw/master/csl-citation.json"} </w:instrText>
      </w:r>
      <w:r w:rsidR="00102CF6">
        <w:fldChar w:fldCharType="separate"/>
      </w:r>
      <w:r w:rsidR="00102CF6" w:rsidRPr="00102CF6">
        <w:rPr>
          <w:lang w:val="fr-FR"/>
        </w:rPr>
        <w:t>(Allen et al., 2010; Calkin, Gebert, Jones, &amp; Neilson, 2005)</w:t>
      </w:r>
      <w:r w:rsidR="00102CF6">
        <w:fldChar w:fldCharType="end"/>
      </w:r>
      <w:r w:rsidRPr="00102CF6">
        <w:rPr>
          <w:lang w:val="fr-FR"/>
        </w:rPr>
        <w:t xml:space="preserve">. </w:t>
      </w:r>
      <w:r w:rsidRPr="009F6E64">
        <w:t>The assessment of fuel load is based on trends in tree mortality and environmental factors. Distribution of tree mortalities varies with elevation, vegetation species and fire history. Park managers recognize the need to reduce downed and standing fuel; however, the preclusion of Wilderness areas from mechanical fuel thinning leaves fire as the only tool for fire management. Fuel loads must be reduced due to the potential for severe fires, but fire is the only option for reduction.</w:t>
      </w:r>
    </w:p>
    <w:p w14:paraId="66823500" w14:textId="77777777" w:rsidR="00B77B76" w:rsidRPr="009F6E64" w:rsidRDefault="00B77B76" w:rsidP="00B77B76">
      <w:pPr>
        <w:spacing w:after="0" w:line="240" w:lineRule="auto"/>
        <w:jc w:val="both"/>
        <w:rPr>
          <w:rFonts w:ascii="Times New Roman" w:hAnsi="Times New Roman"/>
          <w:sz w:val="24"/>
          <w:szCs w:val="24"/>
        </w:rPr>
      </w:pPr>
    </w:p>
    <w:p w14:paraId="01F18517" w14:textId="3F6776C4" w:rsidR="009F6E64" w:rsidRDefault="009F6E64" w:rsidP="00B77B76">
      <w:pPr>
        <w:spacing w:after="0" w:line="240" w:lineRule="auto"/>
        <w:jc w:val="both"/>
      </w:pPr>
      <w:r w:rsidRPr="009F6E64">
        <w:t>The 2012 Reading Fire demonstrated the hazardous situation created by this Catch-22. Managers initially allowed the naturally-ignited fire to burn to clear existing fuel loads. However, due to higher fuel loads than expected, adverse weather conditions, and incorrect assessment of fire behavior, 113km</w:t>
      </w:r>
      <w:r w:rsidR="000D75A6">
        <w:rPr>
          <w:vertAlign w:val="superscript"/>
        </w:rPr>
        <w:t>2</w:t>
      </w:r>
      <w:r w:rsidRPr="009F6E64">
        <w:t xml:space="preserve"> burned in one month, costing $17 million </w:t>
      </w:r>
      <w:r w:rsidR="00102CF6">
        <w:fldChar w:fldCharType="begin"/>
      </w:r>
      <w:r w:rsidR="00102CF6">
        <w:instrText xml:space="preserve"> ADDIN ZOTERO_ITEM CSL_CITATION {"citationID":"a11a9v4al8d","properties":{"formattedCitation":"(Hendricks et al., 2012)","plainCitation":"(Hendricks et al., 2012)"},"citationItems":[{"id":138,"uris":["http://zotero.org/groups/1427543/items/C837KMP5"],"uri":["http://zotero.org/groups/1427543/items/C837KMP5"],"itemData":{"id":138,"type":"report","title":"Reading Fire Review","publisher":"Lassen Volcanic National Park","publisher-place":"Lassen Volcanic National Park","event-place":"Lassen Volcanic National Park","URL":"https://www.nps.gov/lavo/learn/management/reading-fire.htm","author":[{"family":"Hendricks","given":"Kevin"},{"family":"Exline","given":"John"},{"family":"Neill","given":"Christie"},{"family":"Wuchner","given":"Gary"},{"family":"Woffinden","given":"Brent"},{"family":"Wade","given":"Jessica"},{"family":"Viktora","given":"Alex"},{"family":"Keller","given":"Paul"}],"issued":{"date-parts":[["2012",12,18]]}}}],"schema":"https://github.com/citation-style-language/schema/raw/master/csl-citation.json"} </w:instrText>
      </w:r>
      <w:r w:rsidR="00102CF6">
        <w:fldChar w:fldCharType="separate"/>
      </w:r>
      <w:r w:rsidR="00102CF6" w:rsidRPr="00102CF6">
        <w:t>(Hendricks et al., 2012)</w:t>
      </w:r>
      <w:r w:rsidR="00102CF6">
        <w:fldChar w:fldCharType="end"/>
      </w:r>
      <w:r w:rsidRPr="009F6E64">
        <w:t>. Park managers recognize that more detailed knowledge of fuel load distributions is imperative before allowing fires to burn safely within the park.</w:t>
      </w:r>
    </w:p>
    <w:p w14:paraId="2C3826C1" w14:textId="77777777" w:rsidR="00B77B76" w:rsidRPr="009F6E64" w:rsidRDefault="00B77B76" w:rsidP="00B77B76">
      <w:pPr>
        <w:spacing w:after="0" w:line="240" w:lineRule="auto"/>
        <w:jc w:val="both"/>
        <w:rPr>
          <w:rFonts w:ascii="Times New Roman" w:hAnsi="Times New Roman"/>
          <w:sz w:val="24"/>
          <w:szCs w:val="24"/>
        </w:rPr>
      </w:pPr>
    </w:p>
    <w:p w14:paraId="6699D835" w14:textId="08694746" w:rsidR="009F6E64" w:rsidRDefault="009F6E64" w:rsidP="00B77B76">
      <w:pPr>
        <w:spacing w:after="0" w:line="240" w:lineRule="auto"/>
        <w:jc w:val="both"/>
      </w:pPr>
      <w:r w:rsidRPr="009F6E64">
        <w:t xml:space="preserve">To map fuel loads manually is costly and inefficient. Current methods for modelling fuel loads are not site-specific and are at insufficient spatial resolutions. Remote sensing can provide critical information on tree mortality, vegetation condition, and fuel loads. Few studies have examined pre-fire conditions in Lassen due to limitations of physical access in the dense, protected Wilderness </w:t>
      </w:r>
      <w:r w:rsidR="00102CF6">
        <w:fldChar w:fldCharType="begin"/>
      </w:r>
      <w:r w:rsidR="00102CF6">
        <w:instrText xml:space="preserve"> ADDIN ZOTERO_ITEM CSL_CITATION {"citationID":"a1ghtcjbr3","properties":{"formattedCitation":"(Pierce, Farris, &amp; Taylor, 2012)","plainCitation":"(Pierce, Farris, &amp; Taylor, 2012)"},"citationItems":[{"id":89,"uris":["http://zotero.org/groups/1427543/items/8CFXD6A4"],"uri":["http://zotero.org/groups/1427543/items/8CFXD6A4"],"itemData":{"id":89,"type":"article-journal","title":"Use of random forests for modeling and mapping forest canopy fuels for fire behavior analysis in Lassen Volcanic National Park, California, USA","container-title":"Forest Ecology and Management","page":"77-89","volume":"279","source":"ScienceDirect","abstract":"Fire managers often need data that is spatially explicit at a fine scale (30m) but is also laborious and time consuming to collect. This study integrates Landsat 5 imagery and topographic information with plot and tree based data to model and map four key canopy fuels variables: Canopy Bulk Density (CBD), Canopy Cover (CC), Canopy Base Height (CBH), and canopy Height (HT). We sampled 223 plots of 500m2 each in Lassen Volcanic National Park. Within each plot we recorded every tree by species, diameter, condition, and canopy position. Additionally, we measured each tree’s height, height to live crown base and height to dead crown base. Finally, we took three hemispherical photographs of the forest canopy above each plot. We developed five topographic variables—elevation, slope, aspect, and two measures of topographic position—and used Landsat 5 spectral bands 1–5, and 7 as well as the Normalized Difference Vegetation Index (NDVI) and the Tasseled Cap Greenness, Brightness, and Wetness to model and then predict these canopy fuels variables for both 2009 and 2003 across LVNP. RF models relating predictor variables to canopy fuels characteristics had pseudo-r2 values ranging from 0.55 to 0.68. To demonstrate the potential utility of our mapping procedure, we used our 2003 canopy fuels map along with a previously unpublished contemporary surface fuels map and the fire behavior modeling program FlamMap® to relate predicted fire behavior of our fuels maps with fire severity from the Monitoring Trends in Burn Severity (MTBS) dataset for the Bluff (2004) fire.","DOI":"10.1016/j.foreco.2012.05.010","ISSN":"0378-1127","journalAbbreviation":"Forest Ecology and Management","author":[{"family":"Pierce","given":"Andrew D."},{"family":"Farris","given":"Calvin A."},{"family":"Taylor","given":"Alan H."}],"issued":{"date-parts":[["2012",9,1]]}}}],"schema":"https://github.com/citation-style-language/schema/raw/master/csl-citation.json"} </w:instrText>
      </w:r>
      <w:r w:rsidR="00102CF6">
        <w:fldChar w:fldCharType="separate"/>
      </w:r>
      <w:r w:rsidR="00102CF6" w:rsidRPr="00102CF6">
        <w:t>(Pierce, Farris, &amp; Taylor, 2012)</w:t>
      </w:r>
      <w:r w:rsidR="00102CF6">
        <w:fldChar w:fldCharType="end"/>
      </w:r>
      <w:r w:rsidRPr="009F6E64">
        <w:t xml:space="preserve">. Studies in nearby mountainous regions have used Earth observation-based analyses to monitor vegetation health. </w:t>
      </w:r>
      <w:r w:rsidR="00102CF6">
        <w:fldChar w:fldCharType="begin"/>
      </w:r>
      <w:r w:rsidR="00102CF6">
        <w:instrText xml:space="preserve"> ADDIN ZOTERO_ITEM CSL_CITATION {"citationID":"a23ojteq5f5","properties":{"formattedCitation":"(Potter, 2016)","plainCitation":"(Potter, 2016)"},"citationItems":[{"id":66,"uris":["http://zotero.org/groups/1427543/items/ZGVZDQJR"],"uri":["http://zotero.org/groups/1427543/items/ZGVZDQJR"],"itemData":{"id":66,"type":"article-journal","title":"Landsat Image Analysis of Tree Mortality in the Southern Sierra Nevada Region of California during the 2013-2015 Drought","container-title":"Journal of Earth Science &amp; Climatic Change","volume":"07","issue":"03","source":"CrossRef","abstract":"The United States Forest Service (USFS) observed marked increases in tree mortality in the southern Sierra Nevada foothills and mountains of California using aerial monitoring surveys in April 2015. Aircraft flew over 4 million acres of forested land and found that about 20 percent of forest stands had detectable mortality, totaling 10.45 million dead trees. In this study, Landsat satellite imagery was analyzed at over 90% of these high tree mortality sites in the southern Sierra to understand how the three consecutive years (2013-2015) of extreme drought conditions compared to changes in forest stand growth rates dating to the mid-1980s across this region. Results showed that changes in Landsat droughtsensitive indices from the years 2011 to 2015 closely matched patterns of tree mortality across USFS April 2015 aerial survey locations in the southern Sierra Nevada. The historically low snow year of 2015 could have essentially reset the average forest canopy density for many forests in the region to late 1980s levels, due to drought-related mortality, combined with numerous large stand-replacing wildfires. The corresponding patterns and trends in Landast droughtsensitive indices with observed tree mortality rates can better inform region-wide assessments of forest growth trends and enable long-term drought impact monitoring.","URL":"https://www.omicsonline.org/open-access/landsat-image-analysis-of-tree-mortality-in-the-southern-sierra-nevadaregion-of-california-during-the-20132015-drought-2157-7617-1000342.php?aid=71111","DOI":"10.4172/2157-7617.1000342","ISSN":"21577617","note":"- downloaded imagery via Earth Explorer, but doesn't specify software used to calculate NDVI and dNDVI\n- low NDMI=low canopy vigor=high mortality --&gt; we should run correlations for NDMI and NDVI\n- also close correlation between NDVI and LAI\n- others used NDMI to look at variation in mortality of forest types in Tahoe conifer forests\n\nFor his scaling, I think he restricts NDVI, NDMI to 0-1 (ignores values &lt;0), then multiplies by 10000","author":[{"family":"Potter","given":"Christopher S."}],"issued":{"date-parts":[["2016"]]},"accessed":{"date-parts":[["2017",6,15]]}}}],"schema":"https://github.com/citation-style-language/schema/raw/master/csl-citation.json"} </w:instrText>
      </w:r>
      <w:r w:rsidR="00102CF6">
        <w:fldChar w:fldCharType="separate"/>
      </w:r>
      <w:r w:rsidR="00102CF6" w:rsidRPr="00102CF6">
        <w:t>(Potter, 2016)</w:t>
      </w:r>
      <w:r w:rsidR="00102CF6">
        <w:fldChar w:fldCharType="end"/>
      </w:r>
      <w:r w:rsidRPr="009F6E64">
        <w:t xml:space="preserve"> used Landsat imagery to predict tree mortality in the Sierra </w:t>
      </w:r>
      <w:proofErr w:type="spellStart"/>
      <w:r w:rsidRPr="009F6E64">
        <w:t>Nevadas</w:t>
      </w:r>
      <w:proofErr w:type="spellEnd"/>
      <w:r w:rsidRPr="009F6E64">
        <w:t xml:space="preserve"> with Normalized Difference Moisture Index (NDMI). Others have used NDMI to measure canopy metrics and observe disturbances such as bark beetle and clear cuts </w:t>
      </w:r>
      <w:r w:rsidR="00102CF6">
        <w:fldChar w:fldCharType="begin"/>
      </w:r>
      <w:r w:rsidR="00102CF6">
        <w:instrText xml:space="preserve"> ADDIN ZOTERO_ITEM CSL_CITATION {"citationID":"aho3rm4ico","properties":{"formattedCitation":"{\\rtf (Assal, Anderson, &amp; Sibold, 2016; Hais, Jon\\uc0\\u225{}\\uc0\\u353{}ov\\uc0\\u225{}, Langhammer, &amp; Ku\\uc0\\u269{}era, 2009)}","plainCitation":"(Assal, Anderson, &amp; Sibold, 2016; Hais, Jonášová, Langhammer, &amp; Kučera, 2009)"},"citationItems":[{"id":113,"uris":["http://zotero.org/groups/1427543/items/ZBN655GJ"],"uri":["http://zotero.org/groups/1427543/items/ZBN655GJ"],"itemData":{"id":113,"type":"article-journal","title":"Spatial and temporal trends of drought effects in a heterogeneous semi-arid forest ecosystem","container-title":"Forest Ecology and Management","page":"137-151","volume":"365","source":"ScienceDirect","abstract":"Drought has long been recognized as a driving mechanism in the forests of western North America and drought-induced mortality has been documented across genera in recent years. Given the frequency of these events are expected to increase in the future, understanding patterns of mortality and plant response to severe drought is important to resource managers. Drought can affect the functional, physiological, structural, and demographic properties of forest ecosystems. Remote sensing studies have documented changes in forest properties due to direct and indirect effects of drought; however, few studies have addressed this at local scales needed to characterize highly heterogeneous ecosystems in the forest-shrubland ecotone. We analyzed a 22-year Landsat time series (1985–2012) to determine changes in forest in an area that experienced a relatively dry decade punctuated by two years of extreme drought. We assessed the relationship between several vegetation indices and field measured characteristics (e.g. plant area index and canopy gap fraction) and applied these indices to trend analysis to uncover the location, direction and timing of change. Finally, we assessed the interaction of climate and topography by forest functional type. The Normalized Difference Moisture Index (NDMI), a measure of canopy water content, had the strongest correlation with short-term field measures of plant area index (R2=0.64) and canopy gap fraction (R2=0.65). Over the entire time period, 25% of the forested area experienced a significant (p-value&lt;0.05) negative trend in NDMI, compared to less than 10% in a positive trend. Coniferous forests were more likely to be associated with a negative NDMI trend than deciduous forest. Forests on southern aspects were least likely to exhibit a negative trend while north aspects were most prevalent. Field plots with a negative trend had a lower live density, and higher amounts of standing dead and down trees compared to plots with no trend. Our analysis identifies spatially explicit patterns of long-term trends anchored with ground based evidence to highlight areas of forest that are resistant, persistent or vulnerable to severe drought. The results provide a long-term perspective for the resource management of this area and can be applied to similar ecosystems throughout western North America.","DOI":"10.1016/j.foreco.2016.01.017","ISSN":"0378-1127","journalAbbreviation":"Forest Ecology and Management","author":[{"family":"Assal","given":"Timothy J."},{"family":"Anderson","given":"Patrick J."},{"family":"Sibold","given":"Jason"}],"issued":{"date-parts":[["2016",4,1]]}}},{"id":104,"uris":["http://zotero.org/groups/1427543/items/788JXPDJ"],"uri":["http://zotero.org/groups/1427543/items/788JXPDJ"],"itemData":{"id":104,"type":"article-journal","title":"Comparison of two types of forest disturbance using multitemporal Landsat TM/ETM+ imagery and field vegetation data","container-title":"Remote Sensing of Environment","page":"835-845","volume":"113","issue":"4","source":"ScienceDirect","abstract":"Forest disturbances influence many landscape processes, including changes in microclimate, hydrology, and soil erosion. We analyzed the spectral response and temporal progress of two types of disturbances of spruce forest (bark beetle outbreak and clear-cuts) in the central part of Šumava Mountains at the border between the Czech Republic and Germany, Central Europe. The bark beetle (Ips typographus [L.]) outbreak in this region in the last 20 years resulted in regional-scale spruce forest decay. Clear-cutting was done here to prevent further bark-beetle propagation in the buffer zones. The aim of the study is to identify the differences in spectral response between the two types of forest disturbances and their temporal dynamics. General trends were analyzed throughout the study area, with sampled disturbance areas selected to assess the relationship between field vegetation data and their spectral response. Thirteen Landsat TM/ETM+ scenes from 1985 to 2007 were used for the assessment. The following spectral indices were estima</w:instrText>
      </w:r>
      <w:r w:rsidR="00102CF6">
        <w:rPr>
          <w:rFonts w:hint="eastAsia"/>
        </w:rPr>
        <w:instrText>ted: NDMI, Tasseled Cap (Brightness, Greenness, Wetness), DI, and DI</w:instrText>
      </w:r>
      <w:r w:rsidR="00102CF6">
        <w:rPr>
          <w:rFonts w:hint="eastAsia"/>
        </w:rPr>
        <w:instrText>′</w:instrText>
      </w:r>
      <w:r w:rsidR="00102CF6">
        <w:rPr>
          <w:rFonts w:hint="eastAsia"/>
        </w:rPr>
        <w:instrText>. The DI</w:instrText>
      </w:r>
      <w:r w:rsidR="00102CF6">
        <w:rPr>
          <w:rFonts w:hint="eastAsia"/>
        </w:rPr>
        <w:instrText>′</w:instrText>
      </w:r>
      <w:r w:rsidR="00102CF6">
        <w:rPr>
          <w:rFonts w:hint="eastAsia"/>
        </w:rPr>
        <w:instrText>, Wetness, and Brightness indices show the highest sensitivity to forest disturbance for both disturbance types (clear-cuts and bark beetle outbreak). The multitemporal analysis</w:instrText>
      </w:r>
      <w:r w:rsidR="00102CF6">
        <w:instrText xml:space="preserve"> distinguished three different stages of development. The highest spectral differences between the clear-cuts and the bark beetle disturbances were found in the period between 1996 and 2004 with increased levels of forest disturbance (repeated measures ANOVA, Scheffé post hoc test; p≤0.05). Clear-cut disturbance resulted in significantly higher spectral differences from the original forest and occurred as a more discrete event in comparison to bark beetle outbreak.","DOI":"10.1016/j.rse.2008.12.012","ISSN":"0034-4257","journalAbbreviation":"Remote Sensing of Environment","author":[{"family":"Hais","given":"Martin"},{"family":"Jonášová","given":"Magda"},{"family":"Langhammer","given":"Jakub"},{"family":"Kučera","given":"Tomáš"}],"issued":{"date-parts":[["2009",4,15]]}}}],"schema":"https://github.com/citation-style-language/schema/raw/master/csl-citation.json"} </w:instrText>
      </w:r>
      <w:r w:rsidR="00102CF6">
        <w:fldChar w:fldCharType="separate"/>
      </w:r>
      <w:r w:rsidR="00102CF6" w:rsidRPr="00102CF6">
        <w:rPr>
          <w:rFonts w:cs="Times New Roman"/>
          <w:szCs w:val="24"/>
        </w:rPr>
        <w:t>(Assal, Anderson, &amp; Sibold, 2016; Hais, Jonášová, Langhammer, &amp; Kučera, 2009)</w:t>
      </w:r>
      <w:r w:rsidR="00102CF6">
        <w:fldChar w:fldCharType="end"/>
      </w:r>
      <w:r w:rsidRPr="009F6E64">
        <w:t xml:space="preserve">. </w:t>
      </w:r>
      <w:r w:rsidRPr="009F6E64">
        <w:lastRenderedPageBreak/>
        <w:t xml:space="preserve">The Normalized Difference Vegetation Index (NDVI) has also been widely used to monitor vegetation health and disturbances </w:t>
      </w:r>
      <w:r w:rsidR="00102CF6">
        <w:fldChar w:fldCharType="begin"/>
      </w:r>
      <w:r w:rsidR="00102CF6">
        <w:instrText xml:space="preserve"> ADDIN ZOTERO_ITEM CSL_CITATION {"citationID":"akoai3m40r","properties":{"formattedCitation":"(Chu &amp; Guo, 2013; Pettorelli et al., 2005; van Wagtendonk &amp; Root, 2003)","plainCitation":"(Chu &amp; Guo, 2013; Pettorelli et al., 2005; van Wagtendonk &amp; Root, 2003)"},"citationItems":[{"id":53,"uris":["http://zotero.org/groups/1427543/items/V4IJ43CU"],"uri":["http://zotero.org/groups/1427543/items/V4IJ43CU"],"itemData":{"id":53,"type":"article-journal","title":"Remote Sensing Techniques in Monitoring Post-Fire Effects and Patterns of Forest Recovery in Boreal Forest Regions: A Review","container-title":"Remote Sensing","page":"470-520","volume":"6","issue":"1","source":"www.mdpi.com","abstract":"The frequency and severity of forest fires, coupled with changes in spatial and temporal precipitation and temperature patterns, are likely to severely affect the characteristics of forest and permafrost patterns in boreal eco-regions. Forest fires, however, are also an ecological factor in how forest ecosystems form and function, as they affect the rate and characteristics of tree recruitment. A better understanding of fire regimes and forest recovery patterns in different environmental and climatic conditions will improve the management of sustainable forests by facilitating the process of forest resilience. Remote sensing has been identified as an effective tool for preventing and monitoring forest fires, as well as being a potential tool for understanding how forest ecosystems respond to them. However, a number of challenges remain before remote sensing practitioners will be able to better understand the effects of forest fires and how vegetation responds afterward. This article attempts to provide a comprehensive review of current research with respect to remotely sensed data and methods used to model post-fire effects and forest recovery patterns in boreal forest regions. The review reveals that remote sensing-based monitoring of post-fire effects and forest recovery patterns in boreal forest regions is not only limited by the gaps in both field data and remotely sensed data, but also the complexity of far-northern fire regimes, climatic conditions and environmental conditions. We expect that the integration of different remotely sensed data coupled with field campaigns can provide an important data source to support the monitoring of post-fire effects and forest recovery patterns. Additionally, the variation and stratification of pre- and post-fire vegetation and environmental conditions should be considered to achieve a reasonable, operational model for monitoring post-fire effects and forest patterns in boreal regions.","DOI":"10.3390/rs6010470","note":"1. RS monitoring of post-fire effects and recovery in boreal forest is limited by gaps in field and RS data, as well as complexity of fire regimes, climate, and environment\n2. Fires/disturbances may cause veg regime shift (eg, coniferous to deciduous.\n3. Burned area mapping - perimeters\na. Landsat, AVHRR, MODIS, SPOT, Radar\nb. Still high variability in predictions/accuracy\nc. Difficulty lies in spatial heterogeneity of fire and forest, making spectral signature noisy\nd. Incorporate classification, as well as fusion methods with active fire monitoring (active fire = definitely burned, use as \"core sample\" to build from)\n4. Burn severity assessment\na. Field methods - CBI, GeoCBI, PFI\nb. RS methods - NDVI, NBR variants\nc. NBR correlation to CBI low in non-forest\nd. RS methods typically built on regression models, likely site specific\ne. Pre-fire information for modelling with RS \"necessary\" for accuracy (pre-fire veg composition, topo, regime)\n5. Post-fire forest patterns\na. optical discrimination of successional stage limited to young, mature, old, or self-replacement vs. other replacement, based on chronosequence data\nb. Lidar and SAR able to discriminte structural classes of succession\n6. Challenging to characterize stages of succession with optical sensors, leading to typical underestimation of classes of succession, overestimation of recovery rate\n7. Mentions need to include uncertainty metrics with classifications (fuzzy-set, spectral unmixing)","shortTitle":"Remote Sensing Techniques in Monitoring Post-Fire Effects and Patterns of Forest Recovery in Boreal Forest Regions","language":"en","author":[{"family":"Chu","given":"Thuan"},{"family":"Guo","given":"Xulin"}],"issued":{"date-parts":[["2013",12,31]]}}},{"id":141,"uris":["http://zotero.org/groups/1427543/items/7XSSMMPR"],"uri":["http://zotero.org/groups/1427543/items/7XSSMMPR"],"itemData":{"id":141,"type":"article-journal","title":"Using the satellite-derived NDVI to assess ecological responses to environmental change","container-title":"Trends in Ecology &amp; Evolution","page":"503-510","volume":"20","issue":"9","source":"ScienceDirect","abstract":"Assessing how environmental changes affect the distribution and dynamics of vegetation and animal populations is becoming increasingly important for terrestrial ecologists to enable better predictions of the effects of global warming, biodiversity reduction or habitat degradation. The ability to predict ecological responses has often been hampered by our rather limited understanding of trophic interactions. Indeed, it has proven difficult to discern direct and indirect effects of environmental change on animal populations owing to limited information about vegetation at large temporal and spatial scales. The rapidly increasing use of the Normalized Difference Vegetation Index (NDVI) in ecological studies has recently changed this situation. Here, we review the use of the NDVI in recent ecological studies and outline its possible key role in future research of environmental change in an ecosystem context.","DOI":"10.1016/j.tree.2005.05.011","ISSN":"0169-5347","journalAbbreviation":"Trends in Ecology &amp; Evolution","author":[{"family":"Pettorelli","given":"Nathalie"},{"family":"Vik","given":"Jon Olav"},{"family":"Mysterud","given":"Atle"},{"family":"Gaillard","given":"Jean-Michel"},{"family":"Tucker","given":"Compton J."},{"family":"Stenseth","given":"Nils Chr."}],"issued":{"date-parts":[["2005",9,1]]}}},{"id":95,"uris":["http://zotero.org/groups/1427543/items/V3QAC95F"],"uri":["http://zotero.org/groups/1427543/items/V3QAC95F"],"itemData":{"id":95,"type":"article-journal","title":"The use of multi-temporal Landsat Normalized Difference Vegetation Index (NDVI) data for mapping fuel models in Yosemite National Park, USA","container-title":"International Journal of Remote Sensing","page":"1639-1651","volume":"24","issue":"8","source":"Taylor and Francis+NEJM","abstract":"The objective of this study was to test the applicability of using Normalized Difference Vegetation Index (NDVI) values derived from a temporal sequence of six Landsat Thematic Mapper (TM) scenes to map fuel models for Yosemite National Park, USA. An unsupervised classification algorithm was used to define 30 unique spectral-temporal classes of NDVI values. A combination of graphical, statistical and visual techniques was used to characterize the 30 classes and identify those that responded similarly and could be combined into fuel models. The final classification of fuel models included six different types: short annual and perennial grasses, tall perennial grasses, medium brush and evergreen hardwoods, short-needled conifers with no heavy fuels, long-needled conifers and deciduous hardwoods, and short-needled conifers with a component of heavy fuels. The NDVI, when analysed over a season of phenologically distinct periods along with ancillary data, can elicit information necessary to distinguish fuel model types. Fuels information derived from remote sensors has proven to be useful for initial classification of fuels and has been applied to fire management situations on the ground.","DOI":"10.1080/01431160210144679","ISSN":"0143-1161","author":[{"family":"Wagtendonk","given":"Jan W.","non-dropping-particle":"van"},{"family":"Root","given":"Ralph R."}],"issued":{"date-parts":[["2003",1,1]]}}}],"schema":"https://github.com/citation-style-language/schema/raw/master/csl-citation.json"} </w:instrText>
      </w:r>
      <w:r w:rsidR="00102CF6">
        <w:fldChar w:fldCharType="separate"/>
      </w:r>
      <w:r w:rsidR="00102CF6" w:rsidRPr="00102CF6">
        <w:t>(Chu &amp; Guo, 2013; Pettorelli et al., 2005; van Wagtendonk &amp; Root, 2003)</w:t>
      </w:r>
      <w:r w:rsidR="00102CF6">
        <w:fldChar w:fldCharType="end"/>
      </w:r>
      <w:r w:rsidRPr="009F6E64">
        <w:t xml:space="preserve">. In addition to multispectral satellite imagery, the application of airborne LiDAR (Light Detection and Ranging) to forestry can enhance estimations of biomass, canopy cover, or canopy height </w:t>
      </w:r>
      <w:r w:rsidR="00102CF6">
        <w:fldChar w:fldCharType="begin"/>
      </w:r>
      <w:r w:rsidR="00102CF6">
        <w:instrText xml:space="preserve"> ADDIN ZOTERO_ITEM CSL_CITATION {"citationID":"a2dcmradd7s","properties":{"formattedCitation":"(Andersen, McGaughey, &amp; Reutebuch, 2005; Mutlu, Popescu, Stripling, &amp; Spencer, 2008; Skowronski, Clark, Duveneck, &amp; Hom, 2011)","plainCitation":"(Andersen, McGaughey, &amp; Reutebuch, 2005; Mutlu, Popescu, Stripling, &amp; Spencer, 2008; Skowronski, Clark, Duveneck, &amp; Hom, 2011)"},"citationItems":[{"id":30,"uris":["http://zotero.org/groups/1427543/items/RGIC6UDS"],"uri":["http://zotero.org/groups/1427543/items/RGIC6UDS"],"itemData":{"id":30,"type":"article-journal","title":"Estimating forest canopy fuel parameters using LIDAR data","container-title":"Remote Sensing of Environment","page":"441-449","volume":"94","issue":"4","source":"ScienceDirect","abstract":"Fire researchers and resource managers are dependent upon accurate, spatially-explicit forest structure information to support the application of forest fire behavior models. In particular, reliable estimates of several critical forest canopy structure metrics, including canopy bulk density, canopy height, canopy fuel weight, and canopy base height, are required to accurately map the spatial distribution of canopy fuels and model fire behavior over the landscape. The use of airborne laser scanning (LIDAR), a high-resolution active remote sensing technology, provides for accurate and efficient measurement of three-dimensional forest structure over extensive areas. In this study, regression analysis was used to develop predictive models relating a variety of LIDAR-based metrics to the canopy fuel parameters estimated from inventory data collected at plots established within stands of varying condition within Capitol State Forest, in western Washington State. Strong relationships between LIDAR-derived metrics and field-based fuel estimates were found for all parameters [sqrt(crown fuel weight): R2=0.86; ln(crown bulk density): R2=0.84; canopy base height: R2=0.77; canopy height: R2=0.98]. A cross-validation procedure was used to assess the reliability of these models. LIDAR-based fuel prediction models can be used to develop maps of critical canopy fuel parameters over forest areas in the Pacific Northwest.","DOI":"10.1016/j.rse.2004.10.013","ISSN":"0034-4257","note":"In PNW conifer forest, LiDAR can be used to accurately estimate canopy fuel metrics: canopy bulk density, base height, fuel weight, and height.\n-\tTrying to create accurate forest structure model from LiDAR data because stand-level estimates are subject to sampling error and unable to capture fine scale. LiDAR has been used to estimate other canopy measurements successfully – but for this to work the model needs to be effectively cross validated\n-\tTook LiDAR dataset, created 1.52m DTM and compared it to topo survey. Subtracted LiDAR elevation from elevation of underlying terrain to get the canopy height\n-\tCompared LiDAR with field based estimates based on method of FFE-FVS (looking at tree crown, dead stuff, foliage)\n-\tCross validated models successfully","journalAbbreviation":"Remote Sensing of Environment","author":[{"family":"Andersen","given":"Hans-Erik"},{"family":"McGaughey","given":"Robert J."},{"family":"Reutebuch","given":"Stephen E."}],"issued":{"date-parts":[["2005",2,28]]}}},{"id":76,"uris":["http://zotero.org/groups/1427543/items/9N7IP75H"],"uri":["http://zotero.org/groups/1427543/items/9N7IP75H"],"itemData":{"id":76,"type":"article-journal","title":"Mapping surface fuel models using lidar and multispectral data fusion for fire behavior","container-title":"Remote Sensing of Environment","page":"274-285","volume":"112","issue":"1","source":"ScienceDirect","abstract":"Wild-land fires have become intense and more frequent all over the world. Improving the accuracy of mapping fuel models is essential for fuel management decisions and explicit fire behavior prediction for real-time support of suppression tactics and logistics decisions. The overall aim of this paper is to develop the use of lidar (LIght Detection and Ranging) remote sensing to accurately and effectively assess fuel models in East Texas. More specific goals include: (1) developing lidar derived products and the methodology to use them for assessing fuel models; (2) investigating the use of several techniques for data fusion of lidar and multispectral imagery for assessing fuel models; (3) investigating the gain in fuels mapping accuracy when using lidar as opposed to QuickBird imagery alone; and (4) producing spatially explicit digital fuel maps. Estimates of fuel models were compared with in-situ data collected over 62 plots. We employ a unique approach to classify fuel models using a combination of lidar height bins and multispectral image data. Different image processing approaches for fusing lidar and multispectral data, such as the Minimum Noise Fraction (MNF) and Principle Component Analysis (PCA), were used to improve the overall accuracy of image classification. Supervised image classification methods provided better accuracy (90.10%) with the fusion of airborne lidar data with QuickBird data than with QuickBird imagery alone (76.52%). According to our results, lidar derived data provide accurate estimates of surface fuel parameters efficiently and accurately over extensive areas of forests. This study demonstrates the importance of using accurate maps of fuel models derived using new lidar remote sensing techniques.","DOI":"10.1016/j.rse.2007.05.005","ISSN":"0034-4257","journalAbbreviation":"Remote Sensing of Environment","author":[{"family":"Mutlu","given":"Muge"},{"family":"Popescu","given":"Sorin C."},{"family":"Stripling","given":"Curt"},{"family":"Spencer","given":"Tom"}],"issued":{"date-parts":[["2008",1,15]]}}},{"id":19,"uris":["http://zotero.org/groups/1427543/items/J9G2JI5B"],"uri":["http://zotero.org/groups/1427543/items/J9G2JI5B"],"itemData":{"id":19,"type":"article-journal","title":"Three-dimensional canopy fuel loading predicted using upward and downward sensing LiDAR systems","container-title":"Remote Sensing of Environment","page":"703-714","volume":"115","issue":"2","source":"ScienceDirect","abstract":"We calibrated upward sensing profiling and downward sensing scanning LiDAR systems to estimates of canopy fuel loading developed from field plots and allometric equations, and then used the LiDAR datasets to predict canopy bulk density (CBD) and crown fuel weight (CFW) in wildfire prone stands in the New Jersey Pinelands. LiDAR-derived height profiles were also generated in 1-m layers, and regressed on CBD estimates calculated for 1-m layers from field plots to predict three-dimensional canopy fuel loading. We then produced maps of canopy fuel metrics for three 9 km2 forested areas in the Pinelands.\nCorrelations for standard LiDAR-derived parameters between the two LiDAR systems were all highly significant, with correlation coefficients ranging between 0.82 and 0.98. Stepwise linear regression models developed from the profiling LiDAR data predicted maximum CBD and CFW (r2 = 0.94 and 0.92) better than those developed from the scanning LiDAR data (r2 = 0.83 and 0.71, respectively). A single regression for the prediction of CBD at all canopy layers had r2 values of 0.93 and 0.82 for the profiling and scanning datasets, respectively. Individual bin regressions for predicting CBD at each canopy height layer were also highly significant at most canopy heights, with r2 values for each layer ranging between 0.36 and 0.89, and 0.44 and 0.99 for the profiling and scanning datasets, respectively. Relationships were poorest mid-canopy, where highest average values and highest variability in fuel loading occurred. Fit of data to Gaussian distributions of canopy height profiles facilitated a simpler expression of these parameters for analysis and mapping purposes, with overall r2 values of 0.86 and 0.92 for the profiling and scanning LiDAR datasets, respectively. Our research demonstrates that LiDAR data can be used to generate accurate, three-dimensional representations of canopy structure and fuel loading at high spatial resolution by linking 1-m return height profiles to biometric estimates from field plots.","DOI":"10.1016/j.rse.2010.10.012","ISSN":"0034-4257","note":"Goal is to accurately map structural characteristics of forest canopies to map canopy fuel loading, predict fire behavior, guide response, prioritize hazardous areas.\n-\tUsed two LiDAR systems to asses canopy fuel characteristics in NJ: upward sensing and downward sensing systems.\n-\tCanopy bulk density (CBD) and crown fuel weight (CFW) are quantities used to estimate fire risk and predict fire spread\n-\tMapped at 1meter increments","journalAbbreviation":"Remote Sensing of Environment","author":[{"family":"Skowronski","given":"Nicholas S."},{"family":"Clark","given":"Kenneth L."},{"family":"Duveneck","given":"Matthew"},{"family":"Hom","given":"John"}],"issued":{"date-parts":[["2011",2,15]]}}}],"schema":"https://github.com/citation-style-language/schema/raw/master/csl-citation.json"} </w:instrText>
      </w:r>
      <w:r w:rsidR="00102CF6">
        <w:fldChar w:fldCharType="separate"/>
      </w:r>
      <w:r w:rsidR="00102CF6" w:rsidRPr="00102CF6">
        <w:t>(Andersen, McGaughey, &amp; Reutebuch, 2005; Mutlu, Popescu, Stripling, &amp; Spencer, 2008; Skowronski, Clark, Duveneck, &amp; Hom, 2011)</w:t>
      </w:r>
      <w:r w:rsidR="00102CF6">
        <w:fldChar w:fldCharType="end"/>
      </w:r>
      <w:r w:rsidRPr="009F6E64">
        <w:t xml:space="preserve">. </w:t>
      </w:r>
      <w:r w:rsidR="00102CF6">
        <w:fldChar w:fldCharType="begin"/>
      </w:r>
      <w:r w:rsidR="00102CF6">
        <w:instrText xml:space="preserve"> ADDIN ZOTERO_ITEM CSL_CITATION {"citationID":"ada1ecfbhp","properties":{"formattedCitation":"(Mutlu et al., 2008)","plainCitation":"(Mutlu et al., 2008)"},"citationItems":[{"id":76,"uris":["http://zotero.org/groups/1427543/items/9N7IP75H"],"uri":["http://zotero.org/groups/1427543/items/9N7IP75H"],"itemData":{"id":76,"type":"article-journal","title":"Mapping surface fuel models using lidar and multispectral data fusion for fire behavior","container-title":"Remote Sensing of Environment","page":"274-285","volume":"112","issue":"1","source":"ScienceDirect","abstract":"Wild-land fires have become intense and more frequent all over the world. Improving the accuracy of mapping fuel models is essential for fuel management decisions and explicit fire behavior prediction for real-time support of suppression tactics and logistics decisions. The overall aim of this paper is to develop the use of lidar (LIght Detection and Ranging) remote sensing to accurately and effectively assess fuel models in East Texas. More specific goals include: (1) developing lidar derived products and the methodology to use them for assessing fuel models; (2) investigating the use of several techniques for data fusion of lidar and multispectral imagery for assessing fuel models; (3) investigating the gain in fuels mapping accuracy when using lidar as opposed to QuickBird imagery alone; and (4) producing spatially explicit digital fuel maps. Estimates of fuel models were compared with in-situ data collected over 62 plots. We employ a unique approach to classify fuel models using a combination of lidar height bins and multispectral image data. Different image processing approaches for fusing lidar and multispectral data, such as the Minimum Noise Fraction (MNF) and Principle Component Analysis (PCA), were used to improve the overall accuracy of image classification. Supervised image classification methods provided better accuracy (90.10%) with the fusion of airborne lidar data with QuickBird data than with QuickBird imagery alone (76.52%). According to our results, lidar derived data provide accurate estimates of surface fuel parameters efficiently and accurately over extensive areas of forests. This study demonstrates the importance of using accurate maps of fuel models derived using new lidar remote sensing techniques.","DOI":"10.1016/j.rse.2007.05.005","ISSN":"0034-4257","journalAbbreviation":"Remote Sensing of Environment","author":[{"family":"Mutlu","given":"Muge"},{"family":"Popescu","given":"Sorin C."},{"family":"Stripling","given":"Curt"},{"family":"Spencer","given":"Tom"}],"issued":{"date-parts":[["2008",1,15]]}}}],"schema":"https://github.com/citation-style-language/schema/raw/master/csl-citation.json"} </w:instrText>
      </w:r>
      <w:r w:rsidR="00102CF6">
        <w:fldChar w:fldCharType="separate"/>
      </w:r>
      <w:r w:rsidR="00102CF6" w:rsidRPr="00102CF6">
        <w:t>(Mutlu et al., 2008)</w:t>
      </w:r>
      <w:r w:rsidR="00102CF6">
        <w:fldChar w:fldCharType="end"/>
      </w:r>
      <w:r w:rsidRPr="009F6E64">
        <w:t xml:space="preserve"> demonstrated how incorporating LiDAR derived imagery increased accuracy of fuel load estimates in Texas. Also, </w:t>
      </w:r>
      <w:r w:rsidR="004B38D3">
        <w:fldChar w:fldCharType="begin"/>
      </w:r>
      <w:r w:rsidR="004B38D3">
        <w:instrText xml:space="preserve"> ADDIN ZOTERO_ITEM CSL_CITATION {"citationID":"a2hki68j09u","properties":{"formattedCitation":"(Assal et al., 2016)","plainCitation":"(Assal et al., 2016)"},"citationItems":[{"id":113,"uris":["http://zotero.org/groups/1427543/items/ZBN655GJ"],"uri":["http://zotero.org/groups/1427543/items/ZBN655GJ"],"itemData":{"id":113,"type":"article-journal","title":"Spatial and temporal trends of drought effects in a heterogeneous semi-arid forest ecosystem","container-title":"Forest Ecology and Management","page":"137-151","volume":"365","source":"ScienceDirect","abstract":"Drought has long been recognized as a driving mechanism in the forests of western North America and drought-induced mortality has been documented across genera in recent years. Given the frequency of these events are expected to increase in the future, understanding patterns of mortality and plant response to severe drought is important to resource managers. Drought can affect the functional, physiological, structural, and demographic properties of forest ecosystems. Remote sensing studies have documented changes in forest properties due to direct and indirect effects of drought; however, few studies have addressed this at local scales needed to characterize highly heterogeneous ecosystems in the forest-shrubland ecotone. We analyzed a 22-year Landsat time series (1985–2012) to determine changes in forest in an area that experienced a relatively dry decade punctuated by two years of extreme drought. We assessed the relationship between several vegetation indices and field measured characteristics (e.g. plant area index and canopy gap fraction) and applied these indices to trend analysis to uncover the location, direction and timing of change. Finally, we assessed the interaction of climate and topography by forest functional type. The Normalized Difference Moisture Index (NDMI), a measure of canopy water content, had the strongest correlation with short-term field measures of plant area index (R2=0.64) and canopy gap fraction (R2=0.65). Over the entire time period, 25% of the forested area experienced a significant (p-value&lt;0.05) negative trend in NDMI, compared to less than 10% in a positive trend. Coniferous forests were more likely to be associated with a negative NDMI trend than deciduous forest. Forests on southern aspects were least likely to exhibit a negative trend while north aspects were most prevalent. Field plots with a negative trend had a lower live density, and higher amounts of standing dead and down trees compared to plots with no trend. Our analysis identifies spatially explicit patterns of long-term trends anchored with ground based evidence to highlight areas of forest that are resistant, persistent or vulnerable to severe drought. The results provide a long-term perspective for the resource management of this area and can be applied to similar ecosystems throughout western North America.","DOI":"10.1016/j.foreco.2016.01.017","ISSN":"0378-1127","journalAbbreviation":"Forest Ecology and Management","author":[{"family":"Assal","given":"Timothy J."},{"family":"Anderson","given":"Patrick J."},{"family":"Sibold","given":"Jason"}],"issued":{"date-parts":[["2016",4,1]]}}}],"schema":"https://github.com/citation-style-language/schema/raw/master/csl-citation.json"} </w:instrText>
      </w:r>
      <w:r w:rsidR="004B38D3">
        <w:fldChar w:fldCharType="separate"/>
      </w:r>
      <w:r w:rsidR="004B38D3" w:rsidRPr="004B38D3">
        <w:t>(Assal et al., 2016)</w:t>
      </w:r>
      <w:r w:rsidR="004B38D3">
        <w:fldChar w:fldCharType="end"/>
      </w:r>
      <w:r w:rsidRPr="009F6E64">
        <w:t xml:space="preserve"> demonstrated the importance of spatial and temporal trends of tree mortalities in assessing forest health through NDMI.</w:t>
      </w:r>
    </w:p>
    <w:p w14:paraId="01338738" w14:textId="77777777" w:rsidR="00B77B76" w:rsidRPr="009F6E64" w:rsidRDefault="00B77B76" w:rsidP="00B77B76">
      <w:pPr>
        <w:spacing w:after="0" w:line="240" w:lineRule="auto"/>
        <w:jc w:val="both"/>
        <w:rPr>
          <w:rFonts w:ascii="Times New Roman" w:hAnsi="Times New Roman"/>
          <w:sz w:val="24"/>
          <w:szCs w:val="24"/>
        </w:rPr>
      </w:pPr>
    </w:p>
    <w:p w14:paraId="37084BB6" w14:textId="7248D1D7" w:rsidR="009F6E64" w:rsidRPr="009F6E64" w:rsidRDefault="009F6E64" w:rsidP="00B77B76">
      <w:pPr>
        <w:spacing w:after="0" w:line="240" w:lineRule="auto"/>
        <w:jc w:val="both"/>
        <w:rPr>
          <w:rFonts w:ascii="Times New Roman" w:hAnsi="Times New Roman"/>
          <w:sz w:val="24"/>
          <w:szCs w:val="24"/>
        </w:rPr>
      </w:pPr>
      <w:r w:rsidRPr="009F6E64">
        <w:t xml:space="preserve">This study will bring similar Earth observation-based analysis to forests in LVNP </w:t>
      </w:r>
      <w:r w:rsidR="004B38D3" w:rsidRPr="009F6E64">
        <w:t>to</w:t>
      </w:r>
      <w:r w:rsidRPr="009F6E64">
        <w:t xml:space="preserve"> produce information that will assist park officials in understanding </w:t>
      </w:r>
      <w:proofErr w:type="spellStart"/>
      <w:r w:rsidRPr="009F6E64">
        <w:t>wildland</w:t>
      </w:r>
      <w:proofErr w:type="spellEnd"/>
      <w:r w:rsidRPr="009F6E64">
        <w:t xml:space="preserve"> fire risk. Site specific parameters and higher resolution imagery will improve upon current methods. Using the Landsat series collection the study will look at historical trends in tree mortality, growth and stability by identifying trends in spectral indices such as NDMI.  Present day forest health with be will be assessed using Sentinel-2A imagery, the most recent historic health trends, and NDMI. The feasibility of incorporating LiDAR data will demonstrate the increased detail that it can provide for estimating forest parameters compared to publicly available data, and demonstrate a method of estimating areas of risk due to high fuel loading and slope.</w:t>
      </w:r>
    </w:p>
    <w:p w14:paraId="15FDE625" w14:textId="77777777" w:rsidR="0047179A" w:rsidRPr="00E02EAD" w:rsidRDefault="0047179A" w:rsidP="00137655">
      <w:pPr>
        <w:pStyle w:val="NoSpacing"/>
      </w:pPr>
    </w:p>
    <w:p w14:paraId="237A73D1" w14:textId="41F1767F" w:rsidR="007902AC" w:rsidRDefault="007902AC" w:rsidP="00137655">
      <w:pPr>
        <w:keepNext/>
        <w:spacing w:after="0" w:line="240" w:lineRule="auto"/>
        <w:jc w:val="both"/>
      </w:pPr>
      <w:r>
        <w:rPr>
          <w:noProof/>
        </w:rPr>
        <mc:AlternateContent>
          <mc:Choice Requires="wpg">
            <w:drawing>
              <wp:inline distT="0" distB="0" distL="0" distR="0" wp14:anchorId="58D5914E" wp14:editId="0C4E9990">
                <wp:extent cx="4314825" cy="3333577"/>
                <wp:effectExtent l="0" t="0" r="9525" b="635"/>
                <wp:docPr id="12" name="Group 12"/>
                <wp:cNvGraphicFramePr/>
                <a:graphic xmlns:a="http://schemas.openxmlformats.org/drawingml/2006/main">
                  <a:graphicData uri="http://schemas.microsoft.com/office/word/2010/wordprocessingGroup">
                    <wpg:wgp>
                      <wpg:cNvGrpSpPr/>
                      <wpg:grpSpPr>
                        <a:xfrm>
                          <a:off x="0" y="0"/>
                          <a:ext cx="4314825" cy="3333577"/>
                          <a:chOff x="0" y="0"/>
                          <a:chExt cx="4231005" cy="3268980"/>
                        </a:xfrm>
                      </wpg:grpSpPr>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1005" cy="3268980"/>
                          </a:xfrm>
                          <a:prstGeom prst="rect">
                            <a:avLst/>
                          </a:prstGeom>
                        </pic:spPr>
                      </pic:pic>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4812" t="13776" r="86142" b="75463"/>
                          <a:stretch/>
                        </pic:blipFill>
                        <pic:spPr bwMode="auto">
                          <a:xfrm>
                            <a:off x="909873" y="2838261"/>
                            <a:ext cx="393700" cy="361950"/>
                          </a:xfrm>
                          <a:prstGeom prst="rect">
                            <a:avLst/>
                          </a:prstGeom>
                          <a:noFill/>
                          <a:ln w="88900" cap="sq">
                            <a:noFill/>
                            <a:miter lim="800000"/>
                          </a:ln>
                          <a:effectLst/>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17" name="Text Box 2"/>
                        <wps:cNvSpPr txBox="1">
                          <a:spLocks noChangeArrowheads="1"/>
                        </wps:cNvSpPr>
                        <wps:spPr bwMode="auto">
                          <a:xfrm>
                            <a:off x="1000408" y="1389707"/>
                            <a:ext cx="981710" cy="275590"/>
                          </a:xfrm>
                          <a:prstGeom prst="rect">
                            <a:avLst/>
                          </a:prstGeom>
                          <a:noFill/>
                          <a:ln w="9525">
                            <a:noFill/>
                            <a:miter lim="800000"/>
                            <a:headEnd/>
                            <a:tailEnd/>
                          </a:ln>
                          <a:effectLst/>
                        </wps:spPr>
                        <wps:txbx>
                          <w:txbxContent>
                            <w:p w14:paraId="37221B55" w14:textId="6BA4EC67" w:rsidR="00102CF6" w:rsidRPr="007902AC" w:rsidRDefault="00102CF6">
                              <w:pPr>
                                <w:rPr>
                                  <w:rFonts w:ascii="Century Gothic" w:hAnsi="Century Gothic"/>
                                  <w:color w:val="FFFFFF" w:themeColor="background1"/>
                                  <w:sz w:val="18"/>
                                  <w:szCs w:val="18"/>
                                </w:rPr>
                              </w:pPr>
                              <w:r w:rsidRPr="007902AC">
                                <w:rPr>
                                  <w:rFonts w:ascii="Century Gothic" w:hAnsi="Century Gothic"/>
                                  <w:color w:val="FFFFFF" w:themeColor="background1"/>
                                  <w:sz w:val="18"/>
                                  <w:szCs w:val="18"/>
                                </w:rPr>
                                <w:t>Mt Lassen</w:t>
                              </w:r>
                            </w:p>
                          </w:txbxContent>
                        </wps:txbx>
                        <wps:bodyPr rot="0" vert="horz" wrap="square" lIns="91440" tIns="45720" rIns="91440" bIns="45720" anchor="t" anchorCtr="0">
                          <a:noAutofit/>
                        </wps:bodyPr>
                      </wps:wsp>
                      <wps:wsp>
                        <wps:cNvPr id="8" name="Text Box 2"/>
                        <wps:cNvSpPr txBox="1">
                          <a:spLocks noChangeArrowheads="1"/>
                        </wps:cNvSpPr>
                        <wps:spPr bwMode="auto">
                          <a:xfrm>
                            <a:off x="1113576" y="2815628"/>
                            <a:ext cx="1905635" cy="411480"/>
                          </a:xfrm>
                          <a:prstGeom prst="rect">
                            <a:avLst/>
                          </a:prstGeom>
                          <a:noFill/>
                          <a:ln w="9525">
                            <a:noFill/>
                            <a:miter lim="800000"/>
                            <a:headEnd/>
                            <a:tailEnd/>
                          </a:ln>
                          <a:effectLst/>
                        </wps:spPr>
                        <wps:txbx>
                          <w:txbxContent>
                            <w:p w14:paraId="168DC523" w14:textId="77777777" w:rsidR="00102CF6" w:rsidRPr="007902AC" w:rsidRDefault="00102CF6" w:rsidP="007902AC">
                              <w:pPr>
                                <w:spacing w:after="0" w:line="240" w:lineRule="auto"/>
                                <w:rPr>
                                  <w:rFonts w:ascii="Century Gothic" w:hAnsi="Century Gothic"/>
                                  <w:sz w:val="14"/>
                                  <w:szCs w:val="18"/>
                                </w:rPr>
                              </w:pPr>
                              <w:r w:rsidRPr="007902AC">
                                <w:rPr>
                                  <w:rFonts w:ascii="Century Gothic" w:hAnsi="Century Gothic"/>
                                  <w:sz w:val="14"/>
                                  <w:szCs w:val="18"/>
                                </w:rPr>
                                <w:t>Protected Wilderness</w:t>
                              </w:r>
                            </w:p>
                            <w:p w14:paraId="249F81BF" w14:textId="7AB1EAE8" w:rsidR="00102CF6" w:rsidRPr="007902AC" w:rsidRDefault="00102CF6" w:rsidP="007902AC">
                              <w:pPr>
                                <w:spacing w:after="0" w:line="240" w:lineRule="auto"/>
                                <w:rPr>
                                  <w:rFonts w:ascii="Century Gothic" w:hAnsi="Century Gothic"/>
                                  <w:sz w:val="14"/>
                                  <w:szCs w:val="18"/>
                                </w:rPr>
                              </w:pPr>
                              <w:r w:rsidRPr="007902AC">
                                <w:rPr>
                                  <w:rFonts w:ascii="Century Gothic" w:hAnsi="Century Gothic"/>
                                  <w:sz w:val="14"/>
                                  <w:szCs w:val="18"/>
                                </w:rPr>
                                <w:t>Lassen Volcanic National Park</w:t>
                              </w:r>
                            </w:p>
                            <w:p w14:paraId="1E4ACF69" w14:textId="2CC153F0" w:rsidR="00102CF6" w:rsidRPr="007902AC" w:rsidRDefault="00102CF6" w:rsidP="007902AC">
                              <w:pPr>
                                <w:spacing w:after="0" w:line="240" w:lineRule="auto"/>
                                <w:rPr>
                                  <w:rFonts w:ascii="Century Gothic" w:hAnsi="Century Gothic"/>
                                  <w:sz w:val="14"/>
                                  <w:szCs w:val="18"/>
                                </w:rPr>
                              </w:pPr>
                              <w:r w:rsidRPr="007902AC">
                                <w:rPr>
                                  <w:rFonts w:ascii="Century Gothic" w:hAnsi="Century Gothic"/>
                                  <w:sz w:val="14"/>
                                  <w:szCs w:val="18"/>
                                </w:rPr>
                                <w:t>Roads</w:t>
                              </w:r>
                            </w:p>
                          </w:txbxContent>
                        </wps:txbx>
                        <wps:bodyPr rot="0" vert="horz" wrap="square" lIns="91440" tIns="45720" rIns="91440" bIns="45720" anchor="t" anchorCtr="0">
                          <a:noAutofit/>
                        </wps:bodyPr>
                      </wps:wsp>
                    </wpg:wgp>
                  </a:graphicData>
                </a:graphic>
              </wp:inline>
            </w:drawing>
          </mc:Choice>
          <mc:Fallback>
            <w:pict>
              <v:group w14:anchorId="58D5914E" id="Group 12" o:spid="_x0000_s1026" style="width:339.75pt;height:262.5pt;mso-position-horizontal-relative:char;mso-position-vertical-relative:line" coordsize="42310,3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3Gl6yCnHgRKmy0OmHAdKMBmAkckAjEwGYGQyACOTARiZDMDIZABGJgMA&#10;AAAA8H2W60OWHAdKMBmAkckAjEwGYGQyACOTARiZDMDIZABGJgMwOi8POec4AAAAAAAAAADA//fx&#10;41Pz/OuP95w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2310;height:3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Z1DCAAAA2wAAAA8AAABkcnMvZG93bnJldi54bWxET0trAjEQvhf6H8IUeqvZlVLKalakUGtv&#10;9bGgt2Ez+9DNJG6ibv99IxS8zcf3nOlsMJ24UO9bywrSUQKCuLS65VrBdvP58g7CB2SNnWVS8Ese&#10;ZvnjwxQzba+8oss61CKGsM9QQROCy6T0ZUMG/cg64shVtjcYIuxrqXu8xnDTyXGSvEmDLceGBh19&#10;NFQe12ejYLw4fFdF6qwrTsvX3c9Zf232Wqnnp2E+ARFoCHfxv3up4/wUbr/EA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XWdQwgAAANsAAAAPAAAAAAAAAAAAAAAAAJ8C&#10;AABkcnMvZG93bnJldi54bWxQSwUGAAAAAAQABAD3AAAAjgMAAAAA&#10;">
                  <v:imagedata r:id="rId12" o:title=""/>
                  <v:path arrowok="t"/>
                </v:shape>
                <v:shape id="Picture 3" o:spid="_x0000_s1028" type="#_x0000_t75" style="position:absolute;left:9098;top:28382;width:3937;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1vsHAAAAA2gAAAA8AAABkcnMvZG93bnJldi54bWxEj0FrwkAUhO8F/8PyCl6KbkxRJHWVVhDs&#10;0aj3R/Y1Cc2+jXmrxn/vCoLHYWa+YRar3jXqQp3Ung1Mxgko4sLbmksDh/1mNAclAdli45kM3Ehg&#10;tRy8LTCz/so7uuShVBHCkqGBKoQ201qKihzK2LfE0fvzncMQZVdq2+E1wl2j0ySZaYc1x4UKW1pX&#10;VPznZ2fglIv7yNPwI8emP8x/6+lM0qkxw/f++wtUoD68ws/21hr4hMeVeAP0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W+wcAAAADaAAAADwAAAAAAAAAAAAAAAACfAgAA&#10;ZHJzL2Rvd25yZXYueG1sUEsFBgAAAAAEAAQA9wAAAIwDAAAAAA==&#10;" strokeweight="7pt">
                  <v:stroke endcap="square"/>
                  <v:imagedata r:id="rId13" o:title="" croptop="9028f" cropbottom="49455f" cropleft="3154f" cropright="56454f"/>
                  <v:path arrowok="t"/>
                </v:shape>
                <v:shapetype id="_x0000_t202" coordsize="21600,21600" o:spt="202" path="m,l,21600r21600,l21600,xe">
                  <v:stroke joinstyle="miter"/>
                  <v:path gradientshapeok="t" o:connecttype="rect"/>
                </v:shapetype>
                <v:shape id="Text Box 2" o:spid="_x0000_s1029" type="#_x0000_t202" style="position:absolute;left:10004;top:13897;width:981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7221B55" w14:textId="6BA4EC67" w:rsidR="00102CF6" w:rsidRPr="007902AC" w:rsidRDefault="00102CF6">
                        <w:pPr>
                          <w:rPr>
                            <w:rFonts w:ascii="Century Gothic" w:hAnsi="Century Gothic"/>
                            <w:color w:val="FFFFFF" w:themeColor="background1"/>
                            <w:sz w:val="18"/>
                            <w:szCs w:val="18"/>
                          </w:rPr>
                        </w:pPr>
                        <w:r w:rsidRPr="007902AC">
                          <w:rPr>
                            <w:rFonts w:ascii="Century Gothic" w:hAnsi="Century Gothic"/>
                            <w:color w:val="FFFFFF" w:themeColor="background1"/>
                            <w:sz w:val="18"/>
                            <w:szCs w:val="18"/>
                          </w:rPr>
                          <w:t>Mt Lassen</w:t>
                        </w:r>
                      </w:p>
                    </w:txbxContent>
                  </v:textbox>
                </v:shape>
                <v:shape id="Text Box 2" o:spid="_x0000_s1030" type="#_x0000_t202" style="position:absolute;left:11135;top:28156;width:1905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168DC523" w14:textId="77777777" w:rsidR="00102CF6" w:rsidRPr="007902AC" w:rsidRDefault="00102CF6" w:rsidP="007902AC">
                        <w:pPr>
                          <w:spacing w:after="0" w:line="240" w:lineRule="auto"/>
                          <w:rPr>
                            <w:rFonts w:ascii="Century Gothic" w:hAnsi="Century Gothic"/>
                            <w:sz w:val="14"/>
                            <w:szCs w:val="18"/>
                          </w:rPr>
                        </w:pPr>
                        <w:r w:rsidRPr="007902AC">
                          <w:rPr>
                            <w:rFonts w:ascii="Century Gothic" w:hAnsi="Century Gothic"/>
                            <w:sz w:val="14"/>
                            <w:szCs w:val="18"/>
                          </w:rPr>
                          <w:t>Protected Wilderness</w:t>
                        </w:r>
                      </w:p>
                      <w:p w14:paraId="249F81BF" w14:textId="7AB1EAE8" w:rsidR="00102CF6" w:rsidRPr="007902AC" w:rsidRDefault="00102CF6" w:rsidP="007902AC">
                        <w:pPr>
                          <w:spacing w:after="0" w:line="240" w:lineRule="auto"/>
                          <w:rPr>
                            <w:rFonts w:ascii="Century Gothic" w:hAnsi="Century Gothic"/>
                            <w:sz w:val="14"/>
                            <w:szCs w:val="18"/>
                          </w:rPr>
                        </w:pPr>
                        <w:r w:rsidRPr="007902AC">
                          <w:rPr>
                            <w:rFonts w:ascii="Century Gothic" w:hAnsi="Century Gothic"/>
                            <w:sz w:val="14"/>
                            <w:szCs w:val="18"/>
                          </w:rPr>
                          <w:t>Lassen Volcanic National Park</w:t>
                        </w:r>
                      </w:p>
                      <w:p w14:paraId="1E4ACF69" w14:textId="2CC153F0" w:rsidR="00102CF6" w:rsidRPr="007902AC" w:rsidRDefault="00102CF6" w:rsidP="007902AC">
                        <w:pPr>
                          <w:spacing w:after="0" w:line="240" w:lineRule="auto"/>
                          <w:rPr>
                            <w:rFonts w:ascii="Century Gothic" w:hAnsi="Century Gothic"/>
                            <w:sz w:val="14"/>
                            <w:szCs w:val="18"/>
                          </w:rPr>
                        </w:pPr>
                        <w:r w:rsidRPr="007902AC">
                          <w:rPr>
                            <w:rFonts w:ascii="Century Gothic" w:hAnsi="Century Gothic"/>
                            <w:sz w:val="14"/>
                            <w:szCs w:val="18"/>
                          </w:rPr>
                          <w:t>Roads</w:t>
                        </w:r>
                      </w:p>
                    </w:txbxContent>
                  </v:textbox>
                </v:shape>
                <w10:anchorlock/>
              </v:group>
            </w:pict>
          </mc:Fallback>
        </mc:AlternateContent>
      </w:r>
    </w:p>
    <w:p w14:paraId="163809E5" w14:textId="188E2A1F" w:rsidR="007902AC" w:rsidRPr="004B38D3" w:rsidRDefault="007902AC" w:rsidP="00137655">
      <w:pPr>
        <w:pStyle w:val="Caption"/>
        <w:jc w:val="both"/>
        <w:rPr>
          <w:bCs/>
          <w:color w:val="auto"/>
          <w:sz w:val="22"/>
          <w:szCs w:val="22"/>
        </w:rPr>
      </w:pPr>
      <w:bookmarkStart w:id="2" w:name="_Ref490142961"/>
      <w:r w:rsidRPr="004B38D3">
        <w:rPr>
          <w:color w:val="auto"/>
          <w:sz w:val="22"/>
          <w:szCs w:val="22"/>
        </w:rPr>
        <w:t xml:space="preserve">Figure </w:t>
      </w:r>
      <w:r w:rsidRPr="004B38D3">
        <w:rPr>
          <w:color w:val="auto"/>
          <w:sz w:val="22"/>
          <w:szCs w:val="22"/>
        </w:rPr>
        <w:fldChar w:fldCharType="begin"/>
      </w:r>
      <w:r w:rsidRPr="004B38D3">
        <w:rPr>
          <w:color w:val="auto"/>
          <w:sz w:val="22"/>
          <w:szCs w:val="22"/>
        </w:rPr>
        <w:instrText xml:space="preserve"> SEQ Figure \* ARABIC </w:instrText>
      </w:r>
      <w:r w:rsidRPr="004B38D3">
        <w:rPr>
          <w:color w:val="auto"/>
          <w:sz w:val="22"/>
          <w:szCs w:val="22"/>
        </w:rPr>
        <w:fldChar w:fldCharType="separate"/>
      </w:r>
      <w:r w:rsidR="00846D5D" w:rsidRPr="004B38D3">
        <w:rPr>
          <w:noProof/>
          <w:color w:val="auto"/>
          <w:sz w:val="22"/>
          <w:szCs w:val="22"/>
        </w:rPr>
        <w:t>1</w:t>
      </w:r>
      <w:r w:rsidRPr="004B38D3">
        <w:rPr>
          <w:color w:val="auto"/>
          <w:sz w:val="22"/>
          <w:szCs w:val="22"/>
        </w:rPr>
        <w:fldChar w:fldCharType="end"/>
      </w:r>
      <w:bookmarkEnd w:id="2"/>
      <w:r w:rsidRPr="004B38D3">
        <w:rPr>
          <w:color w:val="auto"/>
          <w:sz w:val="22"/>
          <w:szCs w:val="22"/>
        </w:rPr>
        <w:t>. Study area of Lassen Volcanic National Park.</w:t>
      </w:r>
    </w:p>
    <w:p w14:paraId="1BBF24DB" w14:textId="77777777" w:rsidR="007902AC" w:rsidRDefault="007902AC" w:rsidP="00137655">
      <w:pPr>
        <w:pStyle w:val="Heading2"/>
        <w:jc w:val="both"/>
      </w:pPr>
    </w:p>
    <w:p w14:paraId="7C9D709B" w14:textId="65D95B84" w:rsidR="00C15E9C" w:rsidRDefault="001B22D3" w:rsidP="00137655">
      <w:pPr>
        <w:pStyle w:val="Heading2"/>
        <w:jc w:val="both"/>
      </w:pPr>
      <w:r>
        <w:t xml:space="preserve">2.2. </w:t>
      </w:r>
      <w:r w:rsidR="00C15E9C" w:rsidRPr="001B22D3">
        <w:t xml:space="preserve">Project </w:t>
      </w:r>
      <w:r w:rsidR="00B468A3" w:rsidRPr="001B22D3">
        <w:t>Partners &amp; Objectives</w:t>
      </w:r>
    </w:p>
    <w:p w14:paraId="3971D831" w14:textId="763E4FAA" w:rsidR="00F232E4" w:rsidRDefault="00F232E4" w:rsidP="00B77B76">
      <w:pPr>
        <w:spacing w:after="0" w:line="240" w:lineRule="auto"/>
        <w:jc w:val="both"/>
      </w:pPr>
      <w:r w:rsidRPr="00F232E4">
        <w:t>This project targets the Disaster category of the Applied Sciences National Application Areas. Partners at Lassen Volcanic National Park need improved estimates of fuel loading in their ongoing stewardship planning process for the nearly 320 km</w:t>
      </w:r>
      <w:r w:rsidRPr="00F232E4">
        <w:rPr>
          <w:vertAlign w:val="superscript"/>
        </w:rPr>
        <w:t>2</w:t>
      </w:r>
      <w:r w:rsidRPr="00F232E4">
        <w:t xml:space="preserve"> of proposed and designated Wilderness area. Mechanical fuel treatment is not permitted within designated Wilderness, meaning prescribed and natural fires are the most viable option for restoring the forests. Without a detailed understanding of fuel and vegetation conditions, disasters like the 2012 Reading Fire occur. Analyzing earth observations that provide this critical information will ensure park officials are well prepared for any planned fire activity, and as prepared as possible to respond to </w:t>
      </w:r>
      <w:proofErr w:type="spellStart"/>
      <w:r w:rsidRPr="00F232E4">
        <w:t>wildland</w:t>
      </w:r>
      <w:proofErr w:type="spellEnd"/>
      <w:r w:rsidRPr="00F232E4">
        <w:t xml:space="preserve"> fire.</w:t>
      </w:r>
    </w:p>
    <w:p w14:paraId="1DE3AD13" w14:textId="77777777" w:rsidR="00B77B76" w:rsidRPr="00F232E4" w:rsidRDefault="00B77B76" w:rsidP="00B77B76">
      <w:pPr>
        <w:spacing w:after="0" w:line="240" w:lineRule="auto"/>
        <w:jc w:val="both"/>
      </w:pPr>
    </w:p>
    <w:p w14:paraId="5E98CBFD" w14:textId="1942E5B8" w:rsidR="00F232E4" w:rsidRPr="00F232E4" w:rsidRDefault="00F232E4" w:rsidP="00B77B76">
      <w:pPr>
        <w:spacing w:after="0" w:line="240" w:lineRule="auto"/>
        <w:jc w:val="both"/>
      </w:pPr>
      <w:r w:rsidRPr="00F232E4">
        <w:lastRenderedPageBreak/>
        <w:t xml:space="preserve">Project partners need historical and present-day maps of tree mortalities that drive excess fuel loading and an assessment of the utility of LiDAR data in fuel load characterization. To address these needs, this project seeks (1) to create a tool for quickly determining vegetation condition (growing, stable, </w:t>
      </w:r>
      <w:proofErr w:type="gramStart"/>
      <w:r w:rsidRPr="00F232E4">
        <w:t>declining</w:t>
      </w:r>
      <w:proofErr w:type="gramEnd"/>
      <w:r w:rsidRPr="00F232E4">
        <w:t>) from time series of satellite imagery, (2) to create a higher resolution estimate of tree mortality, and (3) to demonstrate the added value of LiDAR for mapping vegetation and fuel loads.</w:t>
      </w:r>
    </w:p>
    <w:p w14:paraId="799E4EC0" w14:textId="1B70E37B" w:rsidR="009A20ED" w:rsidRPr="001B22D3" w:rsidRDefault="00A43059" w:rsidP="00B77B76">
      <w:pPr>
        <w:pStyle w:val="Heading1"/>
        <w:spacing w:line="240" w:lineRule="auto"/>
        <w:jc w:val="both"/>
      </w:pPr>
      <w:bookmarkStart w:id="3" w:name="_Toc334198726"/>
      <w:r w:rsidRPr="005A5711">
        <w:t>3</w:t>
      </w:r>
      <w:r w:rsidR="008B7071" w:rsidRPr="005A5711">
        <w:t xml:space="preserve">. </w:t>
      </w:r>
      <w:r w:rsidR="00E41324" w:rsidRPr="005A5711">
        <w:t>Methodology</w:t>
      </w:r>
      <w:bookmarkEnd w:id="3"/>
    </w:p>
    <w:p w14:paraId="7D2C94AC" w14:textId="6532E809" w:rsidR="00E1226C" w:rsidRPr="00E1226C" w:rsidRDefault="00A43059">
      <w:pPr>
        <w:pStyle w:val="Heading2"/>
        <w:jc w:val="both"/>
        <w:rPr>
          <w:rFonts w:cs="Arial"/>
          <w:szCs w:val="24"/>
        </w:rPr>
      </w:pPr>
      <w:r w:rsidRPr="0066075C">
        <w:rPr>
          <w:rFonts w:cs="Arial"/>
          <w:szCs w:val="24"/>
        </w:rPr>
        <w:t>3.1</w:t>
      </w:r>
      <w:r w:rsidR="001B22D3">
        <w:rPr>
          <w:rFonts w:cs="Arial"/>
          <w:szCs w:val="24"/>
        </w:rPr>
        <w:t>.</w:t>
      </w:r>
      <w:r w:rsidRPr="0066075C">
        <w:rPr>
          <w:rFonts w:cs="Arial"/>
          <w:szCs w:val="24"/>
        </w:rPr>
        <w:t xml:space="preserve"> </w:t>
      </w:r>
      <w:r w:rsidRPr="0066075C">
        <w:t>Data Acquisition</w:t>
      </w:r>
      <w:r w:rsidRPr="0066075C">
        <w:rPr>
          <w:rFonts w:cs="Arial"/>
          <w:szCs w:val="24"/>
        </w:rPr>
        <w:t xml:space="preserve"> </w:t>
      </w:r>
    </w:p>
    <w:p w14:paraId="1DA7C490" w14:textId="5FB7993C" w:rsidR="009F6E64" w:rsidRDefault="009F6E64" w:rsidP="00B77B76">
      <w:pPr>
        <w:spacing w:after="0" w:line="240" w:lineRule="auto"/>
        <w:jc w:val="both"/>
      </w:pPr>
      <w:r w:rsidRPr="009F6E64">
        <w:t xml:space="preserve">The park boundary delineates the study area. For historic tree mortality analysis, Landsat 5, 7 and 8 Surface Reflectance higher-level data products spanning the peak growing season from 1984 to 2016 were accessed through Google Earth Engine, in 5 year collections in order to fully capture forest disturbances </w:t>
      </w:r>
      <w:r w:rsidR="004B38D3">
        <w:fldChar w:fldCharType="begin"/>
      </w:r>
      <w:r w:rsidR="004B38D3">
        <w:instrText xml:space="preserve"> ADDIN ZOTERO_ITEM CSL_CITATION {"citationID":"a221ts72m90","properties":{"formattedCitation":"(Jin &amp; Sader, 2005; White, Kroh, &amp; Pinder lll, 1995)","plainCitation":"(Jin &amp; Sader, 2005; White, Kroh, &amp; Pinder lll, 1995)"},"citationItems":[{"id":105,"uris":["http://zotero.org/groups/1427543/items/GA4MMUDQ"],"uri":["http://zotero.org/groups/1427543/items/GA4MMUDQ"],"itemData":{"id":105,"type":"article-journal","title":"Comparison of time series tasseled cap wetness and the normalized difference moisture index in detecting forest disturbances","container-title":"Remote Sensing of Environment","page":"364-372","volume":"94","issue":"3","source":"CrossRef","DOI":"10.1016/j.rse.2004.10.012","ISSN":"00344257","note":"Used TCW and NDMI to detect forest desterbances with r2 of &gt;.95\nDiscusses intervals for imaging -- rec 3+","language":"en","author":[{"family":"Jin","given":"Suming"},{"family":"Sader","given":"Steven A."}],"issued":{"date-parts":[["2005",2]]}}},{"id":46,"uris":["http://zotero.org/groups/1427543/items/NKUKKI3J"],"uri":["http://zotero.org/groups/1427543/items/NKUKKI3J"],"itemData":{"id":46,"type":"article-journal","title":"Forest Mapping at Lassen Volcanic National Park, California, Using Landsat TM Data and a Geographical Information System","container-title":"Photogrammetric Engineering &amp; Remote Sensing","page":"299-305","volume":"61","issue":"3","abstract":"Knowledge of forest species composition is on integral part\nof designing and implementing resource manangement policies\nin a national park. Managers musf rely on cost-effective\nmethods of vegetotion mopping, namely, use.of rentotely\nsensed data coupled with digital geographic data, to help\nthem meet their management goals. In this study, we demonstrate\nthat genus-level maps can be generated from unsupervised\nclassifications of Landsat rM data at an accuracy level\nof 73 percent. SpeciesJevel maps can be created to on occuracy\nlevel of 58 percent by post-stratification of the spectral\nclassification with topographic data in a geographic information\nsystent (cts). This modification method is a rule-based\nsystem whereby spectral forest classes are sorted based on elevation\nand soil-moisture gradients established for each species\nthrough ecdogicd reseorch. Our obseruotions illustrote\nthat spectral classification is optimized by using all six reflective\nrM bands and that classification accurocy is affected\nby conopy cover ond understory vegetation. Modifying spectral\nclassifications by environmental data in a GIS is a useful\nway of defining species composition of forests in an area\nwhere access to forests is limited but need for map information\nis great.","note":"Early unsupurvised classification of LVNP's forest using ERDAS and identifying spectral signatures\n- Other studies had accurately classified forests with supervised classification, but that is costly so this study aims to utilize an unsupervised classification\n- Methods: linearly georectified with 40 GCPs, 3x3 low pass filter used to reduce noise, utilized 1:24,000 USGS DEM with 3x3 row-wise filter to reduce striping, soil moisture evalluated from topo moisture gradient model (Vankat 1982) -- then split elevation into three categories, then classified based on elevation and spectral signatures\n- accuracy assessment based on field samples taken from accessible areas because stratified random was not an option in LVNP\n- Picked June 12th cloud free image to optimize photosynthetic potential of tree vegetation and minimize snow\n- Findings: With unsupervised classification, they could accurately classify forest genera but less so for species. Also, forest mapping is very site specific\n** useful to us for info on types of forest present, and for a point of reference for selecting max vegetation imagery to examine tree mortality","author":[{"family":"White","given":"Joseph D."},{"family":"Kroh","given":"Glenn C."},{"family":"Pinder lll","given":"John E."}],"issued":{"date-parts":[["1995",3]]}}}],"schema":"https://github.com/citation-style-language/schema/raw/master/csl-citation.json"} </w:instrText>
      </w:r>
      <w:r w:rsidR="004B38D3">
        <w:fldChar w:fldCharType="separate"/>
      </w:r>
      <w:r w:rsidR="004B38D3" w:rsidRPr="004B38D3">
        <w:t>(Jin &amp; Sader, 2005; White, Kroh, &amp; Pinder lll, 1995)</w:t>
      </w:r>
      <w:r w:rsidR="004B38D3">
        <w:fldChar w:fldCharType="end"/>
      </w:r>
      <w:r w:rsidRPr="009F6E64">
        <w:t>. Utilizing cloud-based imagery archives eliminated time-consuming downloads and reserving large amounts of local disk space to store over 30 years of data.</w:t>
      </w:r>
    </w:p>
    <w:p w14:paraId="3234D458" w14:textId="77777777" w:rsidR="00B77B76" w:rsidRPr="009F6E64" w:rsidRDefault="00B77B76" w:rsidP="00B77B76">
      <w:pPr>
        <w:spacing w:after="0" w:line="240" w:lineRule="auto"/>
        <w:jc w:val="both"/>
      </w:pPr>
    </w:p>
    <w:p w14:paraId="6CFD6CE8" w14:textId="25C54ED7" w:rsidR="009F6E64" w:rsidRDefault="009F6E64" w:rsidP="00B77B76">
      <w:pPr>
        <w:spacing w:after="0" w:line="240" w:lineRule="auto"/>
        <w:jc w:val="both"/>
      </w:pPr>
      <w:r w:rsidRPr="009F6E64">
        <w:t>Present day tree mortality analysis leveraged Sentinel-2A imagery acquired through the Copernicus Scientific Data Hub, which is a cooperative program between the European Union and the European Space Agency (ESA). Imagery was acquired as a Level-1C product, which is Top-Of-Atmosphere (TOA) reflectance. The data were processed to reflectance using the Sen2Cor tool the Sentinel-2 Toolbox to apply terr</w:t>
      </w:r>
      <w:r w:rsidR="00F232E4">
        <w:t>ain and atmospheric correction.</w:t>
      </w:r>
    </w:p>
    <w:p w14:paraId="2FC2FE99" w14:textId="77777777" w:rsidR="00B77B76" w:rsidRPr="009F6E64" w:rsidRDefault="00B77B76" w:rsidP="00B77B76">
      <w:pPr>
        <w:spacing w:after="0" w:line="240" w:lineRule="auto"/>
        <w:jc w:val="both"/>
      </w:pPr>
    </w:p>
    <w:p w14:paraId="5072DBCC" w14:textId="18F8E70C" w:rsidR="009F6E64" w:rsidRDefault="009F6E64" w:rsidP="00B77B76">
      <w:pPr>
        <w:spacing w:after="0" w:line="240" w:lineRule="auto"/>
        <w:jc w:val="both"/>
      </w:pPr>
      <w:r w:rsidRPr="009F6E64">
        <w:t>Airborne LiDAR data were acquired from NASA Goddard’s LiDAR, Hyperspectral and Thermal (G-</w:t>
      </w:r>
      <w:proofErr w:type="spellStart"/>
      <w:r w:rsidRPr="009F6E64">
        <w:t>LiHT</w:t>
      </w:r>
      <w:proofErr w:type="spellEnd"/>
      <w:r w:rsidRPr="009F6E64">
        <w:t xml:space="preserve">) via their website. LiDAR data were flown over an area of 9834 m² in September 2012.  A maximum pulse density of 11.16 points/m² and an average pulse density of 4.52/m² were found, with a swath width of 60°. LiDAR data were flown in the Caribou </w:t>
      </w:r>
      <w:r w:rsidR="00F232E4">
        <w:t>Wilderness to the east of LVNP.</w:t>
      </w:r>
    </w:p>
    <w:p w14:paraId="66AE0A1F" w14:textId="77777777" w:rsidR="00B77B76" w:rsidRPr="009F6E64" w:rsidRDefault="00B77B76" w:rsidP="00B77B76">
      <w:pPr>
        <w:spacing w:after="0" w:line="240" w:lineRule="auto"/>
        <w:jc w:val="both"/>
      </w:pPr>
    </w:p>
    <w:p w14:paraId="3DC73F99" w14:textId="7F4510FE" w:rsidR="00B77B76" w:rsidRPr="009F6E64" w:rsidRDefault="009F6E64" w:rsidP="00B77B76">
      <w:pPr>
        <w:spacing w:after="0" w:line="240" w:lineRule="auto"/>
        <w:jc w:val="both"/>
      </w:pPr>
      <w:r w:rsidRPr="009F6E64">
        <w:t>Environmental data layers including vegetative cover, soils data, and infrastructural assets, as well as accompanying metadata, were provided in several geodatabases by the project partners. Fire history data layers were also used to qualitatively validate mortality events.</w:t>
      </w:r>
    </w:p>
    <w:p w14:paraId="7E6F3030" w14:textId="77777777" w:rsidR="00A43059" w:rsidRPr="00106FD6" w:rsidRDefault="00A43059">
      <w:pPr>
        <w:spacing w:after="0" w:line="240" w:lineRule="auto"/>
        <w:jc w:val="both"/>
        <w:rPr>
          <w:rFonts w:cs="Arial"/>
        </w:rPr>
      </w:pPr>
    </w:p>
    <w:p w14:paraId="76007EF6" w14:textId="6A2B6AC1" w:rsidR="00A43059" w:rsidRPr="0066075C" w:rsidRDefault="00A43059">
      <w:pPr>
        <w:pStyle w:val="Heading2"/>
        <w:jc w:val="both"/>
      </w:pPr>
      <w:r w:rsidRPr="0066075C">
        <w:t>3.2</w:t>
      </w:r>
      <w:r w:rsidR="001B22D3">
        <w:t>.</w:t>
      </w:r>
      <w:r w:rsidRPr="0066075C">
        <w:t xml:space="preserve"> Data Processing</w:t>
      </w:r>
      <w:r w:rsidR="003B5419">
        <w:t xml:space="preserve"> &amp; Analysis</w:t>
      </w:r>
    </w:p>
    <w:p w14:paraId="689A33FC" w14:textId="37683AEB" w:rsidR="00EC3784" w:rsidRPr="00EC3784" w:rsidRDefault="00EC3784">
      <w:pPr>
        <w:pStyle w:val="Heading3"/>
        <w:jc w:val="both"/>
      </w:pPr>
      <w:r w:rsidRPr="00EC3784">
        <w:t xml:space="preserve">3.2.1. </w:t>
      </w:r>
      <w:r w:rsidR="009F6E64">
        <w:t>Historical Tree Mortality Mapping</w:t>
      </w:r>
    </w:p>
    <w:p w14:paraId="2E805B0B" w14:textId="2FEFDD7E" w:rsidR="009F6E64" w:rsidRDefault="009F6E64" w:rsidP="00B77B76">
      <w:pPr>
        <w:spacing w:after="0" w:line="240" w:lineRule="auto"/>
        <w:jc w:val="both"/>
      </w:pPr>
      <w:r w:rsidRPr="009F6E64">
        <w:t xml:space="preserve">To determine historical tree mortality, we tracked how Earth-observation-based indicators of vegetative health shift over annual growing seasons. The general approach is a trend analysis of vegetative health, similar to the methodology used by </w:t>
      </w:r>
      <w:r w:rsidR="004B38D3">
        <w:fldChar w:fldCharType="begin"/>
      </w:r>
      <w:r w:rsidR="004B38D3">
        <w:instrText xml:space="preserve"> ADDIN ZOTERO_ITEM CSL_CITATION {"citationID":"a2lj36ghm78","properties":{"formattedCitation":"{\\rtf (R\\uc0\\u246{}der, Udelhoven, Hill, del Barrio, &amp; Tsiourlis, 2008)}","plainCitation":"(Röder, Udelhoven, Hill, del Barrio, &amp; Tsiourlis, 2008)"},"citationItems":[{"id":109,"uris":["http://zotero.org/groups/1427543/items/HAHZM5NN"],"uri":["http://zotero.org/groups/1427543/items/HAHZM5NN"],"itemData":{"id":109,"type":"article-journal","title":"Trend analysis of Landsat-TM and -ETM+ imagery to monitor grazing impact in a rangeland ecosystem in Northern Greece","container-title":"Remote Sensing of Environment","page":"2863-2875","volume":"112","issue":"6","source":"ScienceDirect","abstract":"Mediterranean rangelands are unique marginal ecosystems, which are characterized by a highly heterogeneous structure and are often interwoven with other ecosystems. Traditionally, rangelands provided resources for livestock grazing in transhumantic rotation schemes. In recent times, there has been a trend towards semi-intensive grazing systems, which is partly connected to the European system of agricultural and infrastructural subsidies, and which effectuates both intensification and extensification. This study employed trend analysis of a remote sensing data time series for a retrospective assessment of rangeland processes, and interpreted these in the light of land-use practices and previous management interventions. We have selected a test area in Northern Greece that is representative of typical land-use transitions of the European Mediterranean. A time series of Landsat TM and ETM+ data covering the years 1984–2000 with one image per year was acquired, and for all images a geometric correction including digital elevation information and full radiative transfer modelling were carried out to attain surface reflectance data. For further analyses, proportional vegetation cover was selected as the target indicator, which was derived using Spectral Mixture Analysis. The resulting data set was used in a linear trend analysis to characterize spatio-temporal patterns of vegetation cover development. These could be interpreted based on knowledge of the local grazing regime and factors driving it, as well as using auxiliary spatial data sets. Results showed that temporal trends in the test area reflect the underlying pattern of potential livestock distribution at the per-pixel level, with a spatially differentiated pattern of both positive and negative trends in close proximity. On the other hand, no direct relation could be established between the development of vegetation cover and animal stocking rates at the community level. This suggests that this aggregation level is too coarse given the combination of highly heterogeneous landscapes with semi-intensive to intensive land tenure systems.","DOI":"10.1016/j.rse.2008.01.018","ISSN":"0034-4257","note":"This seems very close to what we are trying to do with GEE, though it is looking at vegetative degredation due to grazing.\n1. Use a bivariate distribution to further specify the NDVI trend, separating it into cover density classes (high, med, low density).","journalAbbreviation":"Remote Sensing of Environment","author":[{"family":"Röder","given":"A."},{"family":"Udelhoven","given":"Th."},{"family":"Hill","given":"J."},{"family":"Barrio","given":"G.","non-dropping-particle":"del"},{"family":"Tsiourlis","given":"G."}],"issued":{"date-parts":[["2008",6,16]]}}}],"schema":"https://github.com/citation-style-language/schema/raw/master/csl-citation.json"} </w:instrText>
      </w:r>
      <w:r w:rsidR="004B38D3">
        <w:fldChar w:fldCharType="separate"/>
      </w:r>
      <w:r w:rsidR="004B38D3" w:rsidRPr="004B38D3">
        <w:rPr>
          <w:rFonts w:cs="Times New Roman"/>
          <w:szCs w:val="24"/>
        </w:rPr>
        <w:t>(Röder, Udelhoven, Hill, del Barrio, &amp; Tsiourlis, 2008)</w:t>
      </w:r>
      <w:r w:rsidR="004B38D3">
        <w:fldChar w:fldCharType="end"/>
      </w:r>
      <w:r w:rsidRPr="009F6E64">
        <w:t xml:space="preserve">, or as a simplification of the </w:t>
      </w:r>
      <w:proofErr w:type="spellStart"/>
      <w:r w:rsidRPr="009F6E64">
        <w:t>LandTrendr</w:t>
      </w:r>
      <w:proofErr w:type="spellEnd"/>
      <w:r w:rsidRPr="009F6E64">
        <w:t xml:space="preserve"> approach </w:t>
      </w:r>
      <w:r w:rsidR="004B38D3">
        <w:fldChar w:fldCharType="begin"/>
      </w:r>
      <w:r w:rsidR="004B38D3">
        <w:instrText xml:space="preserve"> ADDIN ZOTERO_ITEM CSL_CITATION {"citationID":"a2bv42uai9g","properties":{"formattedCitation":"(Kennedy, Yang, &amp; Cohen, 2010)","plainCitation":"(Kennedy, Yang, &amp; Cohen, 2010)"},"citationItems":[{"id":98,"uris":["http://zotero.org/groups/1427543/items/447Z6QCS"],"uri":["http://zotero.org/groups/1427543/items/447Z6QCS"],"itemData":{"id":98,"type":"article-journal","title":"Detecting trends in forest disturbance and recovery using yearly Landsat time series: 1. LandTrendr — Temporal segmentation algorithms","container-title":"Remote Sensing of Environment","page":"2897-2910","volume":"114","issue":"12","source":"ScienceDirect","abstract":"We introduce and test LandTrendr (Landsat-based detection of Trends in Disturbance and Recovery), a new approach to extract spectral trajectories of land surface change from yearly Landsat time-series stacks (LTS). The method brings together two themes in time-series analysis of LTS: capture of short-duration events and smoothing of long-term trends. Our strategy is founded on the recognition that change is not simply a contrast between conditions at two points in time, but rather a continual process operating at both fast and slow rates on landscapes. This concept requires both new algorithms to extract change and new interpretation tools to validate those algorithms. The challenge is to resolve salient features of the time series while eliminating noise introduced by ephemeral changes in illumination, phenology, atmospheric condition, and geometric registration. In the LandTrendr approach, we use relative radiometric normalization and simple cloud screening rules to create on-the-fly mosaics of multiple images per year, and extract temporal trajectories of spectral data on a pixel-by-pixel basis. We then apply temporal segmentation strategies with both regression-based and point-to-point fitting of spectral indices as a function of time, allowing capture of both slowly-evolving processes, such as regrowth, and abrupt events, such as forest harvest. Because any temporal trajectory pattern is allowable, we use control parameters and threshold-based filtering to reduce the role of false positive detections. No suitable reference data are available to assess the role of these control parameters or to test overall algorithm performance. Therefore, we also developed a companion interpretation approach founded on the same conceptual framework of capturing both long and short-duration processes, and developed a software tool to apply this concept to expert interpretation and segmentation of spectral trajectories (TimeSync, described in a companion paper by Cohen et al., 2010). These data were used as a truth set against which to evaluate the behavior of the LandTrendr algorithms applied to three spectral indices. We applied the LandTrendr algorithms to several hundred points across western Oregon and Washington (U.S.A.). Because of the diversity of potential outputs from the LTS data, we evaluated algorithm performance against summary metrics for disturbance, recovery, and stability, both for capture of events and longer-duration processes. Despite the apparent complexity of parameters, our results suggest a simple grouping of parameters along a single axis that balances the detection of abrupt events with capture of long-duration trends. Overall algorithm performance was good, capturing a wide range of disturbance and recovery phenomena, even when evaluated against a truth set that contained new targets (recovery and stability) with much subtler thresholds of change than available from prior validation datasets. Temporal segmentation of the archive appears to be a feasible and robust means of increasing information extraction from the Landsat archive.","DOI":"10.1016/j.rse.2010.07.008","ISSN":"0034-4257","note":"Model trend on NDVI, NBR, and Wetness (separately). Predominantly seem to favor using NBR, as had highest r2 to vegetative cover change reference data.","shortTitle":"Detecting trends in forest disturbance and recovery using yearly Landsat time series","journalAbbreviation":"Remote Sensing of Environment","author":[{"family":"Kennedy","given":"Robert E."},{"family":"Yang","given":"Zhiqiang"},{"family":"Cohen","given":"Warren B."}],"issued":{"date-parts":[["2010",12,15]]}}}],"schema":"https://github.com/citation-style-language/schema/raw/master/csl-citation.json"} </w:instrText>
      </w:r>
      <w:r w:rsidR="004B38D3">
        <w:fldChar w:fldCharType="separate"/>
      </w:r>
      <w:r w:rsidR="004B38D3" w:rsidRPr="004B38D3">
        <w:t>(Kennedy, Yang, &amp; Cohen, 2010)</w:t>
      </w:r>
      <w:r w:rsidR="004B38D3">
        <w:fldChar w:fldCharType="end"/>
      </w:r>
      <w:r w:rsidR="00B77B76">
        <w:t>.</w:t>
      </w:r>
    </w:p>
    <w:p w14:paraId="6B68D63D" w14:textId="77777777" w:rsidR="00B77B76" w:rsidRPr="009F6E64" w:rsidRDefault="00B77B76" w:rsidP="00B77B76">
      <w:pPr>
        <w:spacing w:after="0" w:line="240" w:lineRule="auto"/>
        <w:jc w:val="both"/>
        <w:rPr>
          <w:rFonts w:ascii="Times New Roman" w:hAnsi="Times New Roman"/>
          <w:sz w:val="24"/>
          <w:szCs w:val="24"/>
        </w:rPr>
      </w:pPr>
    </w:p>
    <w:p w14:paraId="12B67484" w14:textId="7024ACC8" w:rsidR="00EC3784" w:rsidRPr="009F6E64" w:rsidRDefault="009F6E64" w:rsidP="00B77B76">
      <w:pPr>
        <w:spacing w:line="240" w:lineRule="auto"/>
        <w:jc w:val="both"/>
        <w:rPr>
          <w:rFonts w:ascii="Times New Roman" w:hAnsi="Times New Roman"/>
          <w:sz w:val="24"/>
          <w:szCs w:val="24"/>
        </w:rPr>
      </w:pPr>
      <w:proofErr w:type="spellStart"/>
      <w:r w:rsidRPr="009F6E64">
        <w:t>Orthorectified</w:t>
      </w:r>
      <w:proofErr w:type="spellEnd"/>
      <w:r w:rsidRPr="009F6E64">
        <w:t xml:space="preserve"> Landsat imagery (5 TM, 7 ETM+, 8 OLI) top of atmosphere and surface reflectance products that cover Lassen National Volcanic Park were directly accessed within Google Earth Engine, and filtered to the peak growing season at LVNP. This results in 7 to 8 revisits spanning a growing season of May 15th through September 15th in a year (S. Buckley, personal communication, June 26, 2017). A cloud-score band was calculated from the top of atmosphere imagery, then appended to the surface reflectance product, for later use in compositing. Next, vegetation indices were calculated for each image within the growing season. The Normalized Difference Moisture Index (NDMI) and Normalized Difference Vegetation Index (NDVI) have previously been applied to tree mortality mapping in the Sierra Nevada Mountain Range with success </w:t>
      </w:r>
      <w:r w:rsidR="004B38D3">
        <w:fldChar w:fldCharType="begin"/>
      </w:r>
      <w:r w:rsidR="004B38D3">
        <w:instrText xml:space="preserve"> ADDIN ZOTERO_ITEM CSL_CITATION {"citationID":"a194cdbob1i","properties":{"formattedCitation":"(Potter, 2016)","plainCitation":"(Potter, 2016)"},"citationItems":[{"id":66,"uris":["http://zotero.org/groups/1427543/items/ZGVZDQJR"],"uri":["http://zotero.org/groups/1427543/items/ZGVZDQJR"],"itemData":{"id":66,"type":"article-journal","title":"Landsat Image Analysis of Tree Mortality in the Southern Sierra Nevada Region of California during the 2013-2015 Drought","container-title":"Journal of Earth Science &amp; Climatic Change","volume":"07","issue":"03","source":"CrossRef","abstract":"The United States Forest Service (USFS) observed marked increases in tree mortality in the southern Sierra Nevada foothills and mountains of California using aerial monitoring surveys in April 2015. Aircraft flew over 4 million acres of forested land and found that about 20 percent of forest stands had detectable mortality, totaling 10.45 million dead trees. In this study, Landsat satellite imagery was analyzed at over 90% of these high tree mortality sites in the southern Sierra to understand how the three consecutive years (2013-2015) of extreme drought conditions compared to changes in forest stand growth rates dating to the mid-1980s across this region. Results showed that changes in Landsat droughtsensitive indices from the years 2011 to 2015 closely matched patterns of tree mortality across USFS April 2015 aerial survey locations in the southern Sierra Nevada. The historically low snow year of 2015 could have essentially reset the average forest canopy density for many forests in the region to late 1980s levels, due to drought-related mortality, combined with numerous large stand-replacing wildfires. The corresponding patterns and trends in Landast droughtsensitive indices with observed tree mortality rates can better inform region-wide assessments of forest growth trends and enable long-term drought impact monitoring.","URL":"https://www.omicsonline.org/open-access/landsat-image-analysis-of-tree-mortality-in-the-southern-sierra-nevadaregion-of-california-during-the-20132015-drought-2157-7617-1000342.php?aid=71111","DOI":"10.4172/2157-7617.1000342","ISSN":"21577617","note":"- downloaded imagery via Earth Explorer, but doesn't specify software used to calculate NDVI and dNDVI\n- low NDMI=low canopy vigor=high mortality --&gt; we should run correlations for NDMI and NDVI\n- also close correlation between NDVI and LAI\n- others used NDMI to look at variation in mortality of forest types in Tahoe conifer forests\n\nFor his scaling, I think he restricts NDVI, NDMI to 0-1 (ignores values &lt;0), then multiplies by 10000","author":[{"family":"Potter","given":"Christopher S."}],"issued":{"date-parts":[["2016"]]},"accessed":{"date-parts":[["2017",6,15]]}}}],"schema":"https://github.com/citation-style-language/schema/raw/master/csl-citation.json"} </w:instrText>
      </w:r>
      <w:r w:rsidR="004B38D3">
        <w:fldChar w:fldCharType="separate"/>
      </w:r>
      <w:r w:rsidR="004B38D3" w:rsidRPr="004B38D3">
        <w:t>(Potter, 2016)</w:t>
      </w:r>
      <w:r w:rsidR="004B38D3">
        <w:fldChar w:fldCharType="end"/>
      </w:r>
      <w:r w:rsidRPr="009F6E64">
        <w:t>, and were selected for the present study. The calculations to generate these spectral indices are shown in (Equation 1 &amp; 2).</w:t>
      </w:r>
    </w:p>
    <w:p w14:paraId="0356CB17" w14:textId="55F56548" w:rsidR="002D4A74" w:rsidRDefault="00BB723E">
      <w:pPr>
        <w:spacing w:after="0" w:line="240" w:lineRule="auto"/>
        <w:rPr>
          <w:rFonts w:eastAsia="Times New Roman" w:cs="Arial"/>
          <w:bCs/>
        </w:rPr>
      </w:pPr>
      <w:r>
        <w:rPr>
          <w:rFonts w:eastAsia="Times New Roman" w:cs="Arial"/>
          <w:bCs/>
        </w:rPr>
        <w:t xml:space="preserve"> </w:t>
      </w:r>
    </w:p>
    <w:p w14:paraId="45D97C08" w14:textId="77777777" w:rsidR="002D4A74" w:rsidRPr="002D4A74" w:rsidRDefault="002D4A74">
      <w:pPr>
        <w:spacing w:before="240" w:after="0" w:line="240" w:lineRule="auto"/>
        <w:ind w:left="3600"/>
        <w:rPr>
          <w:rFonts w:cs="Arial"/>
          <w:b/>
          <w:i/>
          <w:szCs w:val="24"/>
          <w:lang w:val="es-ES"/>
        </w:rPr>
      </w:pPr>
      <m:oMath>
        <m:r>
          <m:rPr>
            <m:nor/>
          </m:rPr>
          <w:rPr>
            <w:rFonts w:eastAsia="Arial" w:cs="Arial"/>
            <w:color w:val="000000"/>
            <w:lang w:val="es-ES"/>
          </w:rPr>
          <m:t>NDMI=</m:t>
        </m:r>
        <m:f>
          <m:fPr>
            <m:ctrlPr>
              <w:rPr>
                <w:rFonts w:ascii="Cambria Math" w:eastAsia="Arial" w:hAnsi="Cambria Math" w:cs="Arial"/>
                <w:i/>
                <w:color w:val="000000"/>
              </w:rPr>
            </m:ctrlPr>
          </m:fPr>
          <m:num>
            <m:r>
              <m:rPr>
                <m:nor/>
              </m:rPr>
              <w:rPr>
                <w:rFonts w:eastAsia="Arial" w:cs="Arial"/>
                <w:color w:val="000000"/>
                <w:lang w:val="es-ES"/>
              </w:rPr>
              <m:t>NIR-SWIR</m:t>
            </m:r>
          </m:num>
          <m:den>
            <m:r>
              <m:rPr>
                <m:nor/>
              </m:rPr>
              <w:rPr>
                <w:rFonts w:eastAsia="Arial" w:cs="Arial"/>
                <w:color w:val="000000"/>
                <w:lang w:val="es-ES"/>
              </w:rPr>
              <m:t>NIR+SWIR</m:t>
            </m:r>
          </m:den>
        </m:f>
      </m:oMath>
      <w:r w:rsidRPr="002D4A74">
        <w:rPr>
          <w:rFonts w:cs="Arial"/>
          <w:i/>
          <w:color w:val="000000"/>
          <w:lang w:val="es-ES"/>
        </w:rPr>
        <w:tab/>
      </w:r>
      <w:r w:rsidRPr="002D4A74">
        <w:rPr>
          <w:rFonts w:cs="Arial"/>
          <w:color w:val="000000"/>
          <w:lang w:val="es-ES"/>
        </w:rPr>
        <w:tab/>
      </w:r>
      <w:r w:rsidRPr="002D4A74">
        <w:rPr>
          <w:rFonts w:cs="Arial"/>
          <w:color w:val="000000"/>
          <w:lang w:val="es-ES"/>
        </w:rPr>
        <w:tab/>
      </w:r>
      <w:r w:rsidRPr="002D4A74">
        <w:rPr>
          <w:rFonts w:cs="Arial"/>
          <w:color w:val="000000"/>
          <w:lang w:val="es-ES"/>
        </w:rPr>
        <w:tab/>
      </w:r>
      <w:r w:rsidRPr="002D4A74">
        <w:rPr>
          <w:rFonts w:cs="Arial"/>
          <w:color w:val="000000"/>
          <w:lang w:val="es-ES"/>
        </w:rPr>
        <w:tab/>
        <w:t xml:space="preserve">        (1)</w:t>
      </w:r>
    </w:p>
    <w:p w14:paraId="43780E41" w14:textId="77777777" w:rsidR="002D4A74" w:rsidRPr="002D4A74" w:rsidRDefault="002D4A74">
      <w:pPr>
        <w:spacing w:before="240" w:after="0" w:line="240" w:lineRule="auto"/>
        <w:ind w:left="3600"/>
        <w:rPr>
          <w:rFonts w:cs="Arial"/>
          <w:b/>
          <w:i/>
          <w:szCs w:val="24"/>
          <w:lang w:val="es-ES"/>
        </w:rPr>
      </w:pPr>
      <m:oMath>
        <m:r>
          <m:rPr>
            <m:nor/>
          </m:rPr>
          <w:rPr>
            <w:rFonts w:eastAsia="Arial" w:cs="Arial"/>
            <w:color w:val="000000"/>
            <w:lang w:val="es-ES"/>
          </w:rPr>
          <w:lastRenderedPageBreak/>
          <m:t>NDVI=</m:t>
        </m:r>
        <m:f>
          <m:fPr>
            <m:ctrlPr>
              <w:rPr>
                <w:rFonts w:ascii="Cambria Math" w:eastAsia="Arial" w:hAnsi="Cambria Math" w:cs="Arial"/>
                <w:i/>
                <w:color w:val="000000"/>
              </w:rPr>
            </m:ctrlPr>
          </m:fPr>
          <m:num>
            <m:r>
              <m:rPr>
                <m:nor/>
              </m:rPr>
              <w:rPr>
                <w:rFonts w:eastAsia="Arial" w:cs="Arial"/>
                <w:color w:val="000000"/>
                <w:lang w:val="es-ES"/>
              </w:rPr>
              <m:t>NIR-RED</m:t>
            </m:r>
          </m:num>
          <m:den>
            <m:r>
              <m:rPr>
                <m:nor/>
              </m:rPr>
              <w:rPr>
                <w:rFonts w:eastAsia="Arial" w:cs="Arial"/>
                <w:color w:val="000000"/>
                <w:lang w:val="es-ES"/>
              </w:rPr>
              <m:t>NIR+RED</m:t>
            </m:r>
          </m:den>
        </m:f>
      </m:oMath>
      <w:r w:rsidRPr="002D4A74">
        <w:rPr>
          <w:rFonts w:cs="Arial"/>
          <w:b/>
          <w:szCs w:val="24"/>
          <w:lang w:val="es-ES"/>
        </w:rPr>
        <w:t xml:space="preserve"> </w:t>
      </w:r>
      <w:r w:rsidRPr="002D4A74">
        <w:rPr>
          <w:rFonts w:cs="Arial"/>
          <w:color w:val="000000"/>
          <w:lang w:val="es-ES"/>
        </w:rPr>
        <w:t xml:space="preserve">   </w:t>
      </w:r>
      <w:r w:rsidRPr="002D4A74">
        <w:rPr>
          <w:rFonts w:cs="Arial"/>
          <w:color w:val="000000"/>
          <w:lang w:val="es-ES"/>
        </w:rPr>
        <w:tab/>
      </w:r>
      <w:r w:rsidRPr="002D4A74">
        <w:rPr>
          <w:rFonts w:cs="Arial"/>
          <w:color w:val="000000"/>
          <w:lang w:val="es-ES"/>
        </w:rPr>
        <w:tab/>
      </w:r>
      <w:r w:rsidRPr="002D4A74">
        <w:rPr>
          <w:rFonts w:cs="Arial"/>
          <w:color w:val="000000"/>
          <w:lang w:val="es-ES"/>
        </w:rPr>
        <w:tab/>
      </w:r>
      <w:r w:rsidRPr="002D4A74">
        <w:rPr>
          <w:rFonts w:cs="Arial"/>
          <w:color w:val="000000"/>
          <w:lang w:val="es-ES"/>
        </w:rPr>
        <w:tab/>
      </w:r>
      <w:r w:rsidRPr="002D4A74">
        <w:rPr>
          <w:rFonts w:cs="Arial"/>
          <w:color w:val="000000"/>
          <w:lang w:val="es-ES"/>
        </w:rPr>
        <w:tab/>
        <w:t xml:space="preserve">        (2)</w:t>
      </w:r>
    </w:p>
    <w:p w14:paraId="3C3728FA" w14:textId="77777777" w:rsidR="002D4A74" w:rsidRPr="002D4A74" w:rsidRDefault="002D4A74">
      <w:pPr>
        <w:spacing w:after="0" w:line="240" w:lineRule="auto"/>
        <w:rPr>
          <w:rFonts w:eastAsia="Times New Roman" w:cs="Arial"/>
          <w:bCs/>
          <w:lang w:val="es-ES"/>
        </w:rPr>
      </w:pPr>
    </w:p>
    <w:p w14:paraId="64E6D97A" w14:textId="699C6E2E" w:rsidR="009F6E64" w:rsidRDefault="009F6E64" w:rsidP="00B77B76">
      <w:pPr>
        <w:spacing w:after="0" w:line="240" w:lineRule="auto"/>
        <w:jc w:val="both"/>
      </w:pPr>
      <w:r w:rsidRPr="009F6E64">
        <w:t xml:space="preserve">Following calculation of NDVI and NDMI, all images within a growing season were compiled into a single composite based on selecting the </w:t>
      </w:r>
      <w:proofErr w:type="spellStart"/>
      <w:r w:rsidRPr="009F6E64">
        <w:t>the</w:t>
      </w:r>
      <w:proofErr w:type="spellEnd"/>
      <w:r w:rsidRPr="009F6E64">
        <w:t xml:space="preserve"> most cloud-free and highest value of NDVI on a per pixel basis, with double weighting for NDVI over cloud score. This clear-sky, “greenest pixel” composite was generated for each year in a 5 year period in order to fully capture forest disturbances </w:t>
      </w:r>
      <w:r w:rsidR="004B38D3">
        <w:fldChar w:fldCharType="begin"/>
      </w:r>
      <w:r w:rsidR="004B38D3">
        <w:instrText xml:space="preserve"> ADDIN ZOTERO_ITEM CSL_CITATION {"citationID":"a1q2tv18ev6","properties":{"formattedCitation":"(Jin &amp; Sader, 2005; White et al., 1995)","plainCitation":"(Jin &amp; Sader, 2005; White et al., 1995)"},"citationItems":[{"id":105,"uris":["http://zotero.org/groups/1427543/items/GA4MMUDQ"],"uri":["http://zotero.org/groups/1427543/items/GA4MMUDQ"],"itemData":{"id":105,"type":"article-journal","title":"Comparison of time series tasseled cap wetness and the normalized difference moisture index in detecting forest disturbances","container-title":"Remote Sensing of Environment","page":"364-372","volume":"94","issue":"3","source":"CrossRef","DOI":"10.1016/j.rse.2004.10.012","ISSN":"00344257","note":"Used TCW and NDMI to detect forest desterbances with r2 of &gt;.95\nDiscusses intervals for imaging -- rec 3+","language":"en","author":[{"family":"Jin","given":"Suming"},{"family":"Sader","given":"Steven A."}],"issued":{"date-parts":[["2005",2]]}}},{"id":46,"uris":["http://zotero.org/groups/1427543/items/NKUKKI3J"],"uri":["http://zotero.org/groups/1427543/items/NKUKKI3J"],"itemData":{"id":46,"type":"article-journal","title":"Forest Mapping at Lassen Volcanic National Park, California, Using Landsat TM Data and a Geographical Information System","container-title":"Photogrammetric Engineering &amp; Remote Sensing","page":"299-305","volume":"61","issue":"3","abstract":"Knowledge of forest species composition is on integral part\nof designing and implementing resource manangement policies\nin a national park. Managers musf rely on cost-effective\nmethods of vegetotion mopping, namely, use.of rentotely\nsensed data coupled with digital geographic data, to help\nthem meet their management goals. In this study, we demonstrate\nthat genus-level maps can be generated from unsupervised\nclassifications of Landsat rM data at an accuracy level\nof 73 percent. SpeciesJevel maps can be created to on occuracy\nlevel of 58 percent by post-stratification of the spectral\nclassification with topographic data in a geographic information\nsystent (cts). This modification method is a rule-based\nsystem whereby spectral forest classes are sorted based on elevation\nand soil-moisture gradients established for each species\nthrough ecdogicd reseorch. Our obseruotions illustrote\nthat spectral classification is optimized by using all six reflective\nrM bands and that classification accurocy is affected\nby conopy cover ond understory vegetation. Modifying spectral\nclassifications by environmental data in a GIS is a useful\nway of defining species composition of forests in an area\nwhere access to forests is limited but need for map information\nis great.","note":"Early unsupurvised classification of LVNP's forest using ERDAS and identifying spectral signatures\n- Other studies had accurately classified forests with supervised classification, but that is costly so this study aims to utilize an unsupervised classification\n- Methods: linearly georectified with 40 GCPs, 3x3 low pass filter used to reduce noise, utilized 1:24,000 USGS DEM with 3x3 row-wise filter to reduce striping, soil moisture evalluated from topo moisture gradient model (Vankat 1982) -- then split elevation into three categories, then classified based on elevation and spectral signatures\n- accuracy assessment based on field samples taken from accessible areas because stratified random was not an option in LVNP\n- Picked June 12th cloud free image to optimize photosynthetic potential of tree vegetation and minimize snow\n- Findings: With unsupervised classification, they could accurately classify forest genera but less so for species. Also, forest mapping is very site specific\n** useful to us for info on types of forest present, and for a point of reference for selecting max vegetation imagery to examine tree mortality","author":[{"family":"White","given":"Joseph D."},{"family":"Kroh","given":"Glenn C."},{"family":"Pinder lll","given":"John E."}],"issued":{"date-parts":[["1995",3]]}}}],"schema":"https://github.com/citation-style-language/schema/raw/master/csl-citation.json"} </w:instrText>
      </w:r>
      <w:r w:rsidR="004B38D3">
        <w:fldChar w:fldCharType="separate"/>
      </w:r>
      <w:r w:rsidR="004B38D3" w:rsidRPr="004B38D3">
        <w:t>(Jin &amp; Sader, 2005; White et al., 1995)</w:t>
      </w:r>
      <w:r w:rsidR="004B38D3">
        <w:fldChar w:fldCharType="end"/>
      </w:r>
      <w:r w:rsidR="00B77B76">
        <w:t>.</w:t>
      </w:r>
    </w:p>
    <w:p w14:paraId="6FCB6988" w14:textId="77777777" w:rsidR="00B77B76" w:rsidRPr="009F6E64" w:rsidRDefault="00B77B76" w:rsidP="00B77B76">
      <w:pPr>
        <w:spacing w:after="0" w:line="240" w:lineRule="auto"/>
        <w:jc w:val="both"/>
      </w:pPr>
    </w:p>
    <w:p w14:paraId="0731FA03" w14:textId="24132573" w:rsidR="009F6E64" w:rsidRDefault="009F6E64" w:rsidP="00B77B76">
      <w:pPr>
        <w:spacing w:after="0" w:line="240" w:lineRule="auto"/>
        <w:jc w:val="both"/>
      </w:pPr>
      <w:bookmarkStart w:id="4" w:name="_GoBack"/>
      <w:r w:rsidRPr="009F6E64">
        <w:t xml:space="preserve">Once all yearly composites were generated, a linear regression was fit for each pixel over the 5-year period. The slope of the best fit line identified the trend of the pixel, where growth over the period was indicated by a positive slope, stable vegetation state (potentially healthy, dead, or non-vegetated) indicated by slopes near 0, and decline and mortality indicated by a negative slope. </w:t>
      </w:r>
      <w:r w:rsidR="005D43E6">
        <w:t>(</w:t>
      </w:r>
      <w:r w:rsidR="000D75A6">
        <w:fldChar w:fldCharType="begin"/>
      </w:r>
      <w:r w:rsidR="000D75A6">
        <w:instrText xml:space="preserve"> REF _Ref490143053 \h </w:instrText>
      </w:r>
      <w:r w:rsidR="00137655">
        <w:instrText xml:space="preserve"> \* MERGEFORMAT </w:instrText>
      </w:r>
      <w:r w:rsidR="000D75A6">
        <w:fldChar w:fldCharType="separate"/>
      </w:r>
      <w:r w:rsidR="000D75A6" w:rsidRPr="000D75A6">
        <w:t xml:space="preserve">Figure </w:t>
      </w:r>
      <w:r w:rsidR="000D75A6" w:rsidRPr="000D75A6">
        <w:rPr>
          <w:noProof/>
        </w:rPr>
        <w:t>2</w:t>
      </w:r>
      <w:r w:rsidR="000D75A6">
        <w:fldChar w:fldCharType="end"/>
      </w:r>
      <w:r w:rsidR="005D43E6">
        <w:t xml:space="preserve">) </w:t>
      </w:r>
      <w:r w:rsidRPr="009F6E64">
        <w:t xml:space="preserve">illustrates the script used to determine </w:t>
      </w:r>
      <w:r w:rsidR="005D43E6">
        <w:t>vegetation trend for each pixel.</w:t>
      </w:r>
    </w:p>
    <w:bookmarkEnd w:id="4"/>
    <w:p w14:paraId="313BCA95" w14:textId="77777777" w:rsidR="00B77B76" w:rsidRDefault="00B77B76" w:rsidP="00B77B76">
      <w:pPr>
        <w:spacing w:after="0" w:line="240" w:lineRule="auto"/>
        <w:jc w:val="both"/>
      </w:pPr>
    </w:p>
    <w:p w14:paraId="623AD9D2" w14:textId="77777777" w:rsidR="000D75A6" w:rsidRDefault="00FD1D85" w:rsidP="00B77B76">
      <w:pPr>
        <w:keepNext/>
        <w:spacing w:after="0"/>
        <w:jc w:val="center"/>
      </w:pPr>
      <w:r>
        <w:rPr>
          <w:noProof/>
        </w:rPr>
        <w:drawing>
          <wp:inline distT="0" distB="0" distL="0" distR="0" wp14:anchorId="1762292B" wp14:editId="74697FA0">
            <wp:extent cx="4572000" cy="28262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kflow_ST.png"/>
                    <pic:cNvPicPr/>
                  </pic:nvPicPr>
                  <pic:blipFill>
                    <a:blip r:embed="rId14"/>
                    <a:stretch>
                      <a:fillRect/>
                    </a:stretch>
                  </pic:blipFill>
                  <pic:spPr>
                    <a:xfrm>
                      <a:off x="0" y="0"/>
                      <a:ext cx="4572000" cy="2826239"/>
                    </a:xfrm>
                    <a:prstGeom prst="rect">
                      <a:avLst/>
                    </a:prstGeom>
                  </pic:spPr>
                </pic:pic>
              </a:graphicData>
            </a:graphic>
          </wp:inline>
        </w:drawing>
      </w:r>
    </w:p>
    <w:p w14:paraId="0096EC7F" w14:textId="1CC30B65" w:rsidR="005D43E6" w:rsidRPr="000D75A6" w:rsidRDefault="000D75A6" w:rsidP="00137655">
      <w:pPr>
        <w:pStyle w:val="Caption"/>
        <w:jc w:val="both"/>
        <w:rPr>
          <w:color w:val="auto"/>
          <w:sz w:val="22"/>
          <w:szCs w:val="22"/>
        </w:rPr>
      </w:pPr>
      <w:bookmarkStart w:id="5" w:name="_Ref490143053"/>
      <w:r w:rsidRPr="000D75A6">
        <w:rPr>
          <w:color w:val="auto"/>
          <w:sz w:val="22"/>
          <w:szCs w:val="22"/>
        </w:rPr>
        <w:t xml:space="preserve">Figure </w:t>
      </w:r>
      <w:r w:rsidRPr="000D75A6">
        <w:rPr>
          <w:color w:val="auto"/>
          <w:sz w:val="22"/>
          <w:szCs w:val="22"/>
        </w:rPr>
        <w:fldChar w:fldCharType="begin"/>
      </w:r>
      <w:r w:rsidRPr="000D75A6">
        <w:rPr>
          <w:color w:val="auto"/>
          <w:sz w:val="22"/>
          <w:szCs w:val="22"/>
        </w:rPr>
        <w:instrText xml:space="preserve"> SEQ Figure \* ARABIC </w:instrText>
      </w:r>
      <w:r w:rsidRPr="000D75A6">
        <w:rPr>
          <w:color w:val="auto"/>
          <w:sz w:val="22"/>
          <w:szCs w:val="22"/>
        </w:rPr>
        <w:fldChar w:fldCharType="separate"/>
      </w:r>
      <w:r w:rsidR="00846D5D">
        <w:rPr>
          <w:noProof/>
          <w:color w:val="auto"/>
          <w:sz w:val="22"/>
          <w:szCs w:val="22"/>
        </w:rPr>
        <w:t>2</w:t>
      </w:r>
      <w:r w:rsidRPr="000D75A6">
        <w:rPr>
          <w:color w:val="auto"/>
          <w:sz w:val="22"/>
          <w:szCs w:val="22"/>
        </w:rPr>
        <w:fldChar w:fldCharType="end"/>
      </w:r>
      <w:bookmarkEnd w:id="5"/>
      <w:r w:rsidRPr="000D75A6">
        <w:rPr>
          <w:color w:val="auto"/>
          <w:sz w:val="22"/>
          <w:szCs w:val="22"/>
        </w:rPr>
        <w:t>. Workflow for historical tree mortality analysis</w:t>
      </w:r>
      <w:r>
        <w:rPr>
          <w:color w:val="auto"/>
          <w:sz w:val="22"/>
          <w:szCs w:val="22"/>
        </w:rPr>
        <w:t xml:space="preserve"> using Landsat data in Google Earth Engine</w:t>
      </w:r>
      <w:r w:rsidRPr="000D75A6">
        <w:rPr>
          <w:color w:val="auto"/>
          <w:sz w:val="22"/>
          <w:szCs w:val="22"/>
        </w:rPr>
        <w:t>.</w:t>
      </w:r>
    </w:p>
    <w:p w14:paraId="4C24C42E" w14:textId="158F009E" w:rsidR="003B5419" w:rsidRPr="003B5419" w:rsidRDefault="003B5419">
      <w:pPr>
        <w:pStyle w:val="Heading3"/>
        <w:jc w:val="both"/>
      </w:pPr>
      <w:r w:rsidRPr="003B5419">
        <w:t xml:space="preserve">3.2.2. </w:t>
      </w:r>
      <w:r w:rsidR="009F6E64">
        <w:t>Present Day Tree Mortality Mapping</w:t>
      </w:r>
    </w:p>
    <w:p w14:paraId="0316E47A" w14:textId="2F577DC7" w:rsidR="009F6E64" w:rsidRDefault="009F6E64" w:rsidP="00B77B76">
      <w:pPr>
        <w:spacing w:after="0" w:line="240" w:lineRule="auto"/>
        <w:jc w:val="both"/>
      </w:pPr>
      <w:r w:rsidRPr="009F6E64">
        <w:t xml:space="preserve">Present day tree mortality was examined using Sentinel-2 multispectral data, to take advantage of the higher resolution offered over the Landsat series (10m vs. 30m pixel size). A single Sentinel-2 scene from the most recent growing season, August, 3rd 2016, was downloaded, </w:t>
      </w:r>
      <w:proofErr w:type="spellStart"/>
      <w:r w:rsidRPr="009F6E64">
        <w:t>radiometrically</w:t>
      </w:r>
      <w:proofErr w:type="spellEnd"/>
      <w:r w:rsidRPr="009F6E64">
        <w:t xml:space="preserve"> preprocessed and </w:t>
      </w:r>
      <w:proofErr w:type="spellStart"/>
      <w:r w:rsidRPr="009F6E64">
        <w:t>orthorectified</w:t>
      </w:r>
      <w:proofErr w:type="spellEnd"/>
      <w:r w:rsidRPr="009F6E64">
        <w:t xml:space="preserve">. The Sen2Cor correction algorithm was applied to the scene to remove atmospheric effects using the Scientific Toolbox Exploitation Platform (STEP).  Bands in the 60m resolution were discarded, while bands in the 20m resolution (Bands 5, 6, 7, and 11) </w:t>
      </w:r>
      <w:r>
        <w:t>were resampled from 20m to 10m.</w:t>
      </w:r>
      <w:r w:rsidRPr="009F6E64">
        <w:t xml:space="preserve">  NDMI and NDVI were calculated then stacked with the Sentinel bands and clipped to the LVNP region.</w:t>
      </w:r>
    </w:p>
    <w:p w14:paraId="3F0AD495" w14:textId="77777777" w:rsidR="00B77B76" w:rsidRPr="009F6E64" w:rsidRDefault="00B77B76" w:rsidP="00B77B76">
      <w:pPr>
        <w:spacing w:after="0" w:line="240" w:lineRule="auto"/>
        <w:jc w:val="both"/>
      </w:pPr>
    </w:p>
    <w:p w14:paraId="2F7E1650" w14:textId="0D907E74" w:rsidR="009F6E64" w:rsidRDefault="009F6E64" w:rsidP="00B77B76">
      <w:pPr>
        <w:spacing w:after="0" w:line="240" w:lineRule="auto"/>
        <w:jc w:val="both"/>
      </w:pPr>
      <w:r w:rsidRPr="009F6E64">
        <w:t>Next, the coefficient trend output of SAVETREE for 2012-2016 was used to create 950 training p</w:t>
      </w:r>
      <w:r>
        <w:t xml:space="preserve">oints of decline or mortality, </w:t>
      </w:r>
      <w:r w:rsidRPr="009F6E64">
        <w:t xml:space="preserve">and points of growth or stability. These points were </w:t>
      </w:r>
      <w:proofErr w:type="spellStart"/>
      <w:r w:rsidRPr="009F6E64">
        <w:t>vectorized</w:t>
      </w:r>
      <w:proofErr w:type="spellEnd"/>
      <w:r w:rsidRPr="009F6E64">
        <w:t xml:space="preserve"> and used to train a Support Vector Machine</w:t>
      </w:r>
      <w:r w:rsidR="004B38D3">
        <w:t xml:space="preserve"> </w:t>
      </w:r>
      <w:r w:rsidRPr="009F6E64">
        <w:t>(SVM) in ArcMap. The SVM was trained using the Sentinel-2 image stack, NDMI, and the SRTM digital elevation model as an additional raster.  The classifier definition file was then used to classify the entire scene to ultimately show areas of mortality or decline</w:t>
      </w:r>
      <w:r w:rsidR="00FD1D85">
        <w:t xml:space="preserve"> (</w:t>
      </w:r>
      <w:r w:rsidR="000D75A6">
        <w:fldChar w:fldCharType="begin"/>
      </w:r>
      <w:r w:rsidR="000D75A6">
        <w:instrText xml:space="preserve"> REF _Ref490143126 \h </w:instrText>
      </w:r>
      <w:r w:rsidR="00137655">
        <w:instrText xml:space="preserve"> \* MERGEFORMAT </w:instrText>
      </w:r>
      <w:r w:rsidR="000D75A6">
        <w:fldChar w:fldCharType="separate"/>
      </w:r>
      <w:r w:rsidR="000D75A6" w:rsidRPr="000D75A6">
        <w:t xml:space="preserve">Figure </w:t>
      </w:r>
      <w:r w:rsidR="000D75A6" w:rsidRPr="000D75A6">
        <w:rPr>
          <w:noProof/>
        </w:rPr>
        <w:t>3</w:t>
      </w:r>
      <w:r w:rsidR="000D75A6">
        <w:fldChar w:fldCharType="end"/>
      </w:r>
      <w:r w:rsidR="00FD1D85">
        <w:t>)</w:t>
      </w:r>
      <w:r w:rsidRPr="009F6E64">
        <w:t>.</w:t>
      </w:r>
    </w:p>
    <w:p w14:paraId="79727595" w14:textId="77777777" w:rsidR="00B77B76" w:rsidRDefault="00B77B76" w:rsidP="00B77B76">
      <w:pPr>
        <w:spacing w:after="0" w:line="240" w:lineRule="auto"/>
        <w:jc w:val="both"/>
      </w:pPr>
    </w:p>
    <w:p w14:paraId="54819966" w14:textId="77777777" w:rsidR="000D75A6" w:rsidRDefault="00FD1D85" w:rsidP="00B77B76">
      <w:pPr>
        <w:keepNext/>
        <w:spacing w:line="240" w:lineRule="auto"/>
        <w:jc w:val="center"/>
      </w:pPr>
      <w:r>
        <w:rPr>
          <w:noProof/>
        </w:rPr>
        <w:lastRenderedPageBreak/>
        <w:drawing>
          <wp:inline distT="0" distB="0" distL="0" distR="0" wp14:anchorId="39EB7F00" wp14:editId="41AF67D4">
            <wp:extent cx="4572000" cy="23260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kflow_PD.png"/>
                    <pic:cNvPicPr/>
                  </pic:nvPicPr>
                  <pic:blipFill>
                    <a:blip r:embed="rId15"/>
                    <a:stretch>
                      <a:fillRect/>
                    </a:stretch>
                  </pic:blipFill>
                  <pic:spPr>
                    <a:xfrm>
                      <a:off x="0" y="0"/>
                      <a:ext cx="4572000" cy="2326054"/>
                    </a:xfrm>
                    <a:prstGeom prst="rect">
                      <a:avLst/>
                    </a:prstGeom>
                  </pic:spPr>
                </pic:pic>
              </a:graphicData>
            </a:graphic>
          </wp:inline>
        </w:drawing>
      </w:r>
    </w:p>
    <w:p w14:paraId="42859FFF" w14:textId="250D724F" w:rsidR="00FD1D85" w:rsidRPr="000D75A6" w:rsidRDefault="000D75A6">
      <w:pPr>
        <w:pStyle w:val="Caption"/>
        <w:jc w:val="both"/>
        <w:rPr>
          <w:color w:val="auto"/>
          <w:sz w:val="22"/>
          <w:szCs w:val="22"/>
        </w:rPr>
      </w:pPr>
      <w:bookmarkStart w:id="6" w:name="_Ref490143126"/>
      <w:r w:rsidRPr="000D75A6">
        <w:rPr>
          <w:color w:val="auto"/>
          <w:sz w:val="22"/>
          <w:szCs w:val="22"/>
        </w:rPr>
        <w:t xml:space="preserve">Figure </w:t>
      </w:r>
      <w:r w:rsidRPr="000D75A6">
        <w:rPr>
          <w:color w:val="auto"/>
          <w:sz w:val="22"/>
          <w:szCs w:val="22"/>
        </w:rPr>
        <w:fldChar w:fldCharType="begin"/>
      </w:r>
      <w:r w:rsidRPr="000D75A6">
        <w:rPr>
          <w:color w:val="auto"/>
          <w:sz w:val="22"/>
          <w:szCs w:val="22"/>
        </w:rPr>
        <w:instrText xml:space="preserve"> SEQ Figure \* ARABIC </w:instrText>
      </w:r>
      <w:r w:rsidRPr="000D75A6">
        <w:rPr>
          <w:color w:val="auto"/>
          <w:sz w:val="22"/>
          <w:szCs w:val="22"/>
        </w:rPr>
        <w:fldChar w:fldCharType="separate"/>
      </w:r>
      <w:r w:rsidR="00846D5D">
        <w:rPr>
          <w:noProof/>
          <w:color w:val="auto"/>
          <w:sz w:val="22"/>
          <w:szCs w:val="22"/>
        </w:rPr>
        <w:t>3</w:t>
      </w:r>
      <w:r w:rsidRPr="000D75A6">
        <w:rPr>
          <w:color w:val="auto"/>
          <w:sz w:val="22"/>
          <w:szCs w:val="22"/>
        </w:rPr>
        <w:fldChar w:fldCharType="end"/>
      </w:r>
      <w:bookmarkEnd w:id="6"/>
      <w:r w:rsidRPr="000D75A6">
        <w:rPr>
          <w:color w:val="auto"/>
          <w:sz w:val="22"/>
          <w:szCs w:val="22"/>
        </w:rPr>
        <w:t>. Workflow for present day tree mortality analysis using Sentinel-2 and SRTM imagery.</w:t>
      </w:r>
    </w:p>
    <w:p w14:paraId="4A252838" w14:textId="4D0305AD" w:rsidR="003B5419" w:rsidRDefault="003B5419">
      <w:pPr>
        <w:pStyle w:val="NoSpacing"/>
      </w:pPr>
    </w:p>
    <w:p w14:paraId="07FDA733" w14:textId="0AFFBE02" w:rsidR="003B5419" w:rsidRDefault="003B5419">
      <w:pPr>
        <w:pStyle w:val="Heading3"/>
        <w:jc w:val="both"/>
      </w:pPr>
      <w:r>
        <w:t xml:space="preserve">3.2.3. </w:t>
      </w:r>
      <w:r w:rsidR="009F6E64">
        <w:t>LiDAR Feasibility Analysis</w:t>
      </w:r>
    </w:p>
    <w:p w14:paraId="77EDA301" w14:textId="2965C788" w:rsidR="009F6E64" w:rsidRDefault="009F6E64" w:rsidP="00B77B76">
      <w:pPr>
        <w:spacing w:line="240" w:lineRule="auto"/>
        <w:jc w:val="both"/>
      </w:pPr>
      <w:bookmarkStart w:id="7" w:name="_Toc334198730"/>
      <w:r>
        <w:t>The LiDAR data were first filtered to separate ground points from the rest of the point cloud. Next, a bare earth model was created from the ground</w:t>
      </w:r>
      <w:r w:rsidR="004B38D3">
        <w:t xml:space="preserve"> </w:t>
      </w:r>
      <w:r>
        <w:t>points, creating a continuous surface with a 2m cell size. The bare eart</w:t>
      </w:r>
      <w:r w:rsidR="004B38D3">
        <w:t>h model was then used to create</w:t>
      </w:r>
      <w:r>
        <w:t xml:space="preserve"> a normalized canopy height model. Next, canopy cover above 2m was modeled at a 15m cell size, which is t</w:t>
      </w:r>
      <w:r w:rsidR="004B38D3">
        <w:t>hought to provide good results</w:t>
      </w:r>
      <w:r>
        <w:t>. Understory vegetation density was binned at 0.5m steps from 0 to 2m and processed in the same manner. Cover or vegetation density is estimated following (Equation 3).</w:t>
      </w:r>
    </w:p>
    <w:p w14:paraId="4B856912" w14:textId="7B2306E1" w:rsidR="009F6E64" w:rsidRDefault="009F6E64">
      <w:pPr>
        <w:pStyle w:val="NormalWeb"/>
        <w:spacing w:before="0" w:beforeAutospacing="0" w:after="0" w:afterAutospacing="0"/>
        <w:jc w:val="both"/>
        <w:rPr>
          <w:rFonts w:ascii="Garamond" w:hAnsi="Garamond"/>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2"/>
        <w:gridCol w:w="808"/>
      </w:tblGrid>
      <w:tr w:rsidR="009F6E64" w14:paraId="0FED9E99" w14:textId="77777777" w:rsidTr="009F6E64">
        <w:tc>
          <w:tcPr>
            <w:tcW w:w="8748" w:type="dxa"/>
          </w:tcPr>
          <w:p w14:paraId="45887468" w14:textId="45CD2A2B" w:rsidR="009F6E64" w:rsidRDefault="009F6E64">
            <w:pPr>
              <w:pStyle w:val="NormalWeb"/>
              <w:spacing w:before="0" w:beforeAutospacing="0" w:after="0" w:afterAutospacing="0"/>
              <w:jc w:val="both"/>
              <w:rPr>
                <w:rFonts w:ascii="Garamond" w:hAnsi="Garamond"/>
                <w:color w:val="000000"/>
                <w:sz w:val="22"/>
                <w:szCs w:val="22"/>
              </w:rPr>
            </w:pPr>
            <m:oMathPara>
              <m:oMath>
                <m:r>
                  <w:rPr>
                    <w:rFonts w:ascii="Cambria Math" w:hAnsi="Cambria Math"/>
                    <w:color w:val="000000"/>
                    <w:sz w:val="22"/>
                    <w:szCs w:val="22"/>
                  </w:rPr>
                  <m:t>Cover=</m:t>
                </m:r>
                <m:f>
                  <m:fPr>
                    <m:ctrlPr>
                      <w:rPr>
                        <w:rFonts w:ascii="Cambria Math" w:hAnsi="Cambria Math"/>
                        <w:i/>
                        <w:color w:val="000000"/>
                        <w:sz w:val="22"/>
                        <w:szCs w:val="22"/>
                      </w:rPr>
                    </m:ctrlPr>
                  </m:fPr>
                  <m:num>
                    <m:r>
                      <w:rPr>
                        <w:rFonts w:ascii="Cambria Math" w:hAnsi="Cambria Math"/>
                        <w:color w:val="000000"/>
                        <w:sz w:val="22"/>
                        <w:szCs w:val="22"/>
                      </w:rPr>
                      <m:t>Number of Returns Greater than Heightbreak</m:t>
                    </m:r>
                  </m:num>
                  <m:den>
                    <m:r>
                      <w:rPr>
                        <w:rFonts w:ascii="Cambria Math" w:hAnsi="Cambria Math"/>
                        <w:color w:val="000000"/>
                        <w:sz w:val="22"/>
                        <w:szCs w:val="22"/>
                      </w:rPr>
                      <m:t>Total Number of Returns</m:t>
                    </m:r>
                  </m:den>
                </m:f>
              </m:oMath>
            </m:oMathPara>
          </w:p>
        </w:tc>
        <w:tc>
          <w:tcPr>
            <w:tcW w:w="828" w:type="dxa"/>
            <w:vAlign w:val="center"/>
          </w:tcPr>
          <w:p w14:paraId="1EE69BA4" w14:textId="4B26E250" w:rsidR="009F6E64" w:rsidRDefault="009F6E64">
            <w:pPr>
              <w:pStyle w:val="NormalWeb"/>
              <w:spacing w:before="0" w:beforeAutospacing="0" w:after="0" w:afterAutospacing="0"/>
              <w:jc w:val="right"/>
              <w:rPr>
                <w:rFonts w:ascii="Garamond" w:hAnsi="Garamond"/>
                <w:color w:val="000000"/>
                <w:sz w:val="22"/>
                <w:szCs w:val="22"/>
              </w:rPr>
            </w:pPr>
            <w:r>
              <w:rPr>
                <w:rFonts w:ascii="Garamond" w:hAnsi="Garamond"/>
                <w:color w:val="000000"/>
                <w:sz w:val="22"/>
                <w:szCs w:val="22"/>
              </w:rPr>
              <w:t>(3)</w:t>
            </w:r>
          </w:p>
        </w:tc>
      </w:tr>
    </w:tbl>
    <w:p w14:paraId="09CBE7E4" w14:textId="6D12B9EB" w:rsidR="009F6E64" w:rsidRPr="009F6E64" w:rsidRDefault="009F6E64">
      <w:pPr>
        <w:pStyle w:val="NormalWeb"/>
        <w:spacing w:before="0" w:beforeAutospacing="0" w:after="0" w:afterAutospacing="0"/>
        <w:jc w:val="both"/>
        <w:rPr>
          <w:rFonts w:ascii="Garamond" w:hAnsi="Garamond"/>
          <w:color w:val="000000"/>
          <w:sz w:val="22"/>
          <w:szCs w:val="22"/>
        </w:rPr>
      </w:pPr>
    </w:p>
    <w:p w14:paraId="77C6728B" w14:textId="4B601501" w:rsidR="009F6E64" w:rsidRDefault="009F6E64">
      <w:pPr>
        <w:pStyle w:val="NormalWeb"/>
        <w:spacing w:before="0" w:beforeAutospacing="0" w:after="0" w:afterAutospacing="0"/>
        <w:jc w:val="both"/>
        <w:rPr>
          <w:rFonts w:ascii="Garamond" w:hAnsi="Garamond"/>
          <w:color w:val="000000"/>
          <w:sz w:val="22"/>
          <w:szCs w:val="22"/>
        </w:rPr>
      </w:pPr>
    </w:p>
    <w:p w14:paraId="4012AE9D" w14:textId="76BE109E" w:rsidR="009F6E64" w:rsidRDefault="009F6E64" w:rsidP="00B77B76">
      <w:pPr>
        <w:spacing w:line="240" w:lineRule="auto"/>
        <w:jc w:val="both"/>
      </w:pPr>
      <w:r>
        <w:t>To identify areas of fuel risk from LiDAR we identified areas as Single-Story Fuel Heavy, Multi-Story Fuel Heavy, and Multi-Story Fuel Heavy with Slope Risk. A decision tree was used to identify areas based off various thresholds for canopy height, canopy cover, understory vegetation density, and slope. Single-Story Fuel Heavy areas were identified as where canopy height was above 3m and canopy cover was 50% or greater. Multi-Story risk rears were defined as areas with Single-Story Fuel Heavy plus an understory vegetative density of 50% or greater. Lastly, the Multi-Story Fuel Heavy with Slope Risk areas were identified as the Multi-Story Fuel Heavy regions which also had slope 20 degrees or greater</w:t>
      </w:r>
      <w:r w:rsidR="00FD1D85">
        <w:t xml:space="preserve"> (</w:t>
      </w:r>
      <w:r w:rsidR="000D75A6">
        <w:fldChar w:fldCharType="begin"/>
      </w:r>
      <w:r w:rsidR="000D75A6">
        <w:instrText xml:space="preserve"> REF _Ref490143247 \h </w:instrText>
      </w:r>
      <w:r w:rsidR="00137655">
        <w:instrText xml:space="preserve"> \* MERGEFORMAT </w:instrText>
      </w:r>
      <w:r w:rsidR="000D75A6">
        <w:fldChar w:fldCharType="separate"/>
      </w:r>
      <w:r w:rsidR="000D75A6" w:rsidRPr="000D75A6">
        <w:t xml:space="preserve">Figure </w:t>
      </w:r>
      <w:r w:rsidR="000D75A6" w:rsidRPr="000D75A6">
        <w:rPr>
          <w:noProof/>
        </w:rPr>
        <w:t>4</w:t>
      </w:r>
      <w:r w:rsidR="000D75A6">
        <w:fldChar w:fldCharType="end"/>
      </w:r>
      <w:r w:rsidR="00FD1D85">
        <w:t>)</w:t>
      </w:r>
      <w:r>
        <w:t>.</w:t>
      </w:r>
    </w:p>
    <w:p w14:paraId="3797C805" w14:textId="77777777" w:rsidR="000D75A6" w:rsidRDefault="00FD1D85" w:rsidP="00B77B76">
      <w:pPr>
        <w:keepNext/>
        <w:spacing w:line="240" w:lineRule="auto"/>
        <w:jc w:val="center"/>
      </w:pPr>
      <w:r>
        <w:rPr>
          <w:noProof/>
        </w:rPr>
        <w:lastRenderedPageBreak/>
        <w:drawing>
          <wp:inline distT="0" distB="0" distL="0" distR="0" wp14:anchorId="3CCC76F3" wp14:editId="42823F81">
            <wp:extent cx="4572000" cy="1978269"/>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orkflow_Li.png"/>
                    <pic:cNvPicPr/>
                  </pic:nvPicPr>
                  <pic:blipFill>
                    <a:blip r:embed="rId16"/>
                    <a:stretch>
                      <a:fillRect/>
                    </a:stretch>
                  </pic:blipFill>
                  <pic:spPr>
                    <a:xfrm>
                      <a:off x="0" y="0"/>
                      <a:ext cx="4572000" cy="1978269"/>
                    </a:xfrm>
                    <a:prstGeom prst="rect">
                      <a:avLst/>
                    </a:prstGeom>
                  </pic:spPr>
                </pic:pic>
              </a:graphicData>
            </a:graphic>
          </wp:inline>
        </w:drawing>
      </w:r>
    </w:p>
    <w:p w14:paraId="4874794B" w14:textId="380D2C8E" w:rsidR="00FD1D85" w:rsidRPr="000D75A6" w:rsidRDefault="000D75A6">
      <w:pPr>
        <w:pStyle w:val="Caption"/>
        <w:jc w:val="both"/>
        <w:rPr>
          <w:color w:val="auto"/>
          <w:sz w:val="22"/>
          <w:szCs w:val="22"/>
        </w:rPr>
      </w:pPr>
      <w:bookmarkStart w:id="8" w:name="_Ref490143247"/>
      <w:r w:rsidRPr="000D75A6">
        <w:rPr>
          <w:color w:val="auto"/>
          <w:sz w:val="22"/>
          <w:szCs w:val="22"/>
        </w:rPr>
        <w:t xml:space="preserve">Figure </w:t>
      </w:r>
      <w:r w:rsidRPr="000D75A6">
        <w:rPr>
          <w:color w:val="auto"/>
          <w:sz w:val="22"/>
          <w:szCs w:val="22"/>
        </w:rPr>
        <w:fldChar w:fldCharType="begin"/>
      </w:r>
      <w:r w:rsidRPr="000D75A6">
        <w:rPr>
          <w:color w:val="auto"/>
          <w:sz w:val="22"/>
          <w:szCs w:val="22"/>
        </w:rPr>
        <w:instrText xml:space="preserve"> SEQ Figure \* ARABIC </w:instrText>
      </w:r>
      <w:r w:rsidRPr="000D75A6">
        <w:rPr>
          <w:color w:val="auto"/>
          <w:sz w:val="22"/>
          <w:szCs w:val="22"/>
        </w:rPr>
        <w:fldChar w:fldCharType="separate"/>
      </w:r>
      <w:r w:rsidR="00846D5D">
        <w:rPr>
          <w:noProof/>
          <w:color w:val="auto"/>
          <w:sz w:val="22"/>
          <w:szCs w:val="22"/>
        </w:rPr>
        <w:t>4</w:t>
      </w:r>
      <w:r w:rsidRPr="000D75A6">
        <w:rPr>
          <w:color w:val="auto"/>
          <w:sz w:val="22"/>
          <w:szCs w:val="22"/>
        </w:rPr>
        <w:fldChar w:fldCharType="end"/>
      </w:r>
      <w:bookmarkEnd w:id="8"/>
      <w:r w:rsidRPr="000D75A6">
        <w:rPr>
          <w:color w:val="auto"/>
          <w:sz w:val="22"/>
          <w:szCs w:val="22"/>
        </w:rPr>
        <w:t>. Workflow for LiDAR feasibility analysis using G-</w:t>
      </w:r>
      <w:proofErr w:type="spellStart"/>
      <w:r w:rsidRPr="000D75A6">
        <w:rPr>
          <w:color w:val="auto"/>
          <w:sz w:val="22"/>
          <w:szCs w:val="22"/>
        </w:rPr>
        <w:t>LiHT</w:t>
      </w:r>
      <w:proofErr w:type="spellEnd"/>
      <w:r w:rsidRPr="000D75A6">
        <w:rPr>
          <w:color w:val="auto"/>
          <w:sz w:val="22"/>
          <w:szCs w:val="22"/>
        </w:rPr>
        <w:t xml:space="preserve"> data.</w:t>
      </w:r>
    </w:p>
    <w:p w14:paraId="4DEA908A" w14:textId="4D13E22B" w:rsidR="009A20ED" w:rsidRPr="00F232E4" w:rsidRDefault="00621AB9" w:rsidP="00B77B76">
      <w:pPr>
        <w:pStyle w:val="Heading1"/>
        <w:spacing w:line="240" w:lineRule="auto"/>
        <w:jc w:val="both"/>
      </w:pPr>
      <w:r w:rsidRPr="005A5711">
        <w:t>4</w:t>
      </w:r>
      <w:r w:rsidR="008B7071" w:rsidRPr="005A5711">
        <w:t xml:space="preserve">. </w:t>
      </w:r>
      <w:r w:rsidR="00E41324" w:rsidRPr="005A5711">
        <w:t>Results</w:t>
      </w:r>
      <w:bookmarkEnd w:id="7"/>
      <w:r w:rsidR="001F1328" w:rsidRPr="005A5711">
        <w:t xml:space="preserve"> &amp; Discussion</w:t>
      </w:r>
    </w:p>
    <w:p w14:paraId="3AB7CD2F" w14:textId="50B63645" w:rsidR="00E41324" w:rsidRPr="006C6154" w:rsidRDefault="00621AB9">
      <w:pPr>
        <w:pStyle w:val="Heading2"/>
        <w:jc w:val="both"/>
      </w:pPr>
      <w:r w:rsidRPr="006C6154">
        <w:t>4.1</w:t>
      </w:r>
      <w:r w:rsidR="009F6E64">
        <w:t>.</w:t>
      </w:r>
      <w:r w:rsidRPr="006C6154">
        <w:t xml:space="preserve"> </w:t>
      </w:r>
      <w:r w:rsidR="009F6E64">
        <w:t>SAVETREE</w:t>
      </w:r>
    </w:p>
    <w:p w14:paraId="2594A8F2" w14:textId="62C855CD" w:rsidR="009F6E64" w:rsidRDefault="009F6E64" w:rsidP="00B77B76">
      <w:pPr>
        <w:spacing w:line="240" w:lineRule="auto"/>
        <w:jc w:val="both"/>
      </w:pPr>
      <w:bookmarkStart w:id="9" w:name="_Toc334198734"/>
      <w:r>
        <w:t>Historical tree mortality analysis was scripted within Google Earth Engine to provide snapshots of trends in park health. The primary output is a time series trend analysis, which inputs the study period (end year, duration) and desired spectral index (NDVI, NDMI, NBR), calculates a linear regression of spectral values over time, and visualizes an image of the regression slope value for every pixel over the study area</w:t>
      </w:r>
      <w:r w:rsidR="00FD1D85">
        <w:t xml:space="preserve"> (</w:t>
      </w:r>
      <w:r w:rsidR="00846D5D">
        <w:fldChar w:fldCharType="begin"/>
      </w:r>
      <w:r w:rsidR="00846D5D">
        <w:instrText xml:space="preserve"> REF _Ref490143406 \h </w:instrText>
      </w:r>
      <w:r w:rsidR="00137655">
        <w:instrText xml:space="preserve"> \* MERGEFORMAT </w:instrText>
      </w:r>
      <w:r w:rsidR="00846D5D">
        <w:fldChar w:fldCharType="separate"/>
      </w:r>
      <w:r w:rsidR="00846D5D" w:rsidRPr="000D75A6">
        <w:t xml:space="preserve">Figure </w:t>
      </w:r>
      <w:r w:rsidR="00846D5D">
        <w:rPr>
          <w:noProof/>
        </w:rPr>
        <w:t>5</w:t>
      </w:r>
      <w:r w:rsidR="00846D5D">
        <w:fldChar w:fldCharType="end"/>
      </w:r>
      <w:r w:rsidR="00FD1D85">
        <w:t>)</w:t>
      </w:r>
      <w:r>
        <w:t xml:space="preserve">. The secondary output is a bivariate plot of NDMI and NDVI for the final year of the </w:t>
      </w:r>
      <w:r w:rsidR="004B38D3">
        <w:t>period</w:t>
      </w:r>
      <w:r>
        <w:t>, which provides a qualitative snapshot of forest health across these two indices</w:t>
      </w:r>
      <w:r w:rsidR="00FD1D85">
        <w:t xml:space="preserve"> (</w:t>
      </w:r>
      <w:r w:rsidR="00846D5D">
        <w:fldChar w:fldCharType="begin"/>
      </w:r>
      <w:r w:rsidR="00846D5D">
        <w:instrText xml:space="preserve"> REF _Ref490143412 \h </w:instrText>
      </w:r>
      <w:r w:rsidR="00137655">
        <w:instrText xml:space="preserve"> \* MERGEFORMAT </w:instrText>
      </w:r>
      <w:r w:rsidR="00846D5D">
        <w:fldChar w:fldCharType="separate"/>
      </w:r>
      <w:r w:rsidR="00846D5D" w:rsidRPr="000D75A6">
        <w:t xml:space="preserve">Figure </w:t>
      </w:r>
      <w:r w:rsidR="00846D5D" w:rsidRPr="000D75A6">
        <w:rPr>
          <w:noProof/>
        </w:rPr>
        <w:t>6</w:t>
      </w:r>
      <w:r w:rsidR="00846D5D">
        <w:fldChar w:fldCharType="end"/>
      </w:r>
      <w:r w:rsidR="00FD1D85">
        <w:t>)</w:t>
      </w:r>
      <w:r>
        <w:t xml:space="preserve">. The inputs are ingested in a simplified user interface, which removes the </w:t>
      </w:r>
      <w:r w:rsidR="000D75A6">
        <w:t>need to edit code</w:t>
      </w:r>
      <w:r>
        <w:t>. Additionally, users can interactively click a point on the displayed image to obtain a graph of the spectral values over the period, allowing them to asse</w:t>
      </w:r>
      <w:r w:rsidR="000D75A6">
        <w:t>s</w:t>
      </w:r>
      <w:r>
        <w:t>s t</w:t>
      </w:r>
      <w:r w:rsidR="00FD1D85">
        <w:t>he validity of the trend slope.</w:t>
      </w:r>
    </w:p>
    <w:p w14:paraId="0DE81971" w14:textId="77777777" w:rsidR="000D75A6" w:rsidRDefault="00A86A0D" w:rsidP="00137655">
      <w:pPr>
        <w:keepNext/>
        <w:jc w:val="center"/>
      </w:pPr>
      <w:r>
        <w:rPr>
          <w:noProof/>
        </w:rPr>
        <w:drawing>
          <wp:inline distT="0" distB="0" distL="0" distR="0" wp14:anchorId="5BBEFCC3" wp14:editId="4F7CF49D">
            <wp:extent cx="5934075" cy="32861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423DC2F9" w14:textId="3FCED75B" w:rsidR="00FD1D85" w:rsidRPr="000D75A6" w:rsidRDefault="000D75A6" w:rsidP="00137655">
      <w:pPr>
        <w:pStyle w:val="Caption"/>
        <w:jc w:val="both"/>
        <w:rPr>
          <w:color w:val="auto"/>
          <w:sz w:val="22"/>
          <w:szCs w:val="22"/>
        </w:rPr>
      </w:pPr>
      <w:bookmarkStart w:id="10" w:name="_Ref490143406"/>
      <w:r w:rsidRPr="000D75A6">
        <w:rPr>
          <w:color w:val="auto"/>
          <w:sz w:val="22"/>
          <w:szCs w:val="22"/>
        </w:rPr>
        <w:t xml:space="preserve">Figure </w:t>
      </w:r>
      <w:r w:rsidRPr="000D75A6">
        <w:rPr>
          <w:color w:val="auto"/>
          <w:sz w:val="22"/>
          <w:szCs w:val="22"/>
        </w:rPr>
        <w:fldChar w:fldCharType="begin"/>
      </w:r>
      <w:r w:rsidRPr="000D75A6">
        <w:rPr>
          <w:color w:val="auto"/>
          <w:sz w:val="22"/>
          <w:szCs w:val="22"/>
        </w:rPr>
        <w:instrText xml:space="preserve"> SEQ Figure \* ARABIC </w:instrText>
      </w:r>
      <w:r w:rsidRPr="000D75A6">
        <w:rPr>
          <w:color w:val="auto"/>
          <w:sz w:val="22"/>
          <w:szCs w:val="22"/>
        </w:rPr>
        <w:fldChar w:fldCharType="separate"/>
      </w:r>
      <w:r w:rsidR="00846D5D">
        <w:rPr>
          <w:noProof/>
          <w:color w:val="auto"/>
          <w:sz w:val="22"/>
          <w:szCs w:val="22"/>
        </w:rPr>
        <w:t>5</w:t>
      </w:r>
      <w:r w:rsidRPr="000D75A6">
        <w:rPr>
          <w:color w:val="auto"/>
          <w:sz w:val="22"/>
          <w:szCs w:val="22"/>
        </w:rPr>
        <w:fldChar w:fldCharType="end"/>
      </w:r>
      <w:bookmarkEnd w:id="10"/>
      <w:r w:rsidRPr="000D75A6">
        <w:rPr>
          <w:color w:val="auto"/>
          <w:sz w:val="22"/>
          <w:szCs w:val="22"/>
        </w:rPr>
        <w:t>. Screenshot of the graphical user interface panel and output linear regression trend image from the SAVETREE tool. The displayed image is calculated for the period of 2012-2016 using NDMI.</w:t>
      </w:r>
    </w:p>
    <w:p w14:paraId="532205D5" w14:textId="60E8DA86" w:rsidR="009F6E64" w:rsidRDefault="009F6E64" w:rsidP="00137655">
      <w:pPr>
        <w:jc w:val="both"/>
      </w:pPr>
    </w:p>
    <w:p w14:paraId="5EF11361" w14:textId="77777777" w:rsidR="000D75A6" w:rsidRDefault="00A86A0D" w:rsidP="00137655">
      <w:pPr>
        <w:keepNext/>
        <w:jc w:val="center"/>
      </w:pPr>
      <w:r>
        <w:rPr>
          <w:noProof/>
        </w:rPr>
        <w:drawing>
          <wp:inline distT="0" distB="0" distL="0" distR="0" wp14:anchorId="3D98FDC2" wp14:editId="7697E7C3">
            <wp:extent cx="5943600" cy="3276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449A9186" w14:textId="681DD9E9" w:rsidR="00A86A0D" w:rsidRPr="000D75A6" w:rsidRDefault="000D75A6" w:rsidP="00137655">
      <w:pPr>
        <w:pStyle w:val="Caption"/>
        <w:jc w:val="both"/>
        <w:rPr>
          <w:color w:val="auto"/>
          <w:sz w:val="22"/>
          <w:szCs w:val="22"/>
        </w:rPr>
      </w:pPr>
      <w:bookmarkStart w:id="11" w:name="_Ref490143412"/>
      <w:r w:rsidRPr="000D75A6">
        <w:rPr>
          <w:color w:val="auto"/>
          <w:sz w:val="22"/>
          <w:szCs w:val="22"/>
        </w:rPr>
        <w:t xml:space="preserve">Figure </w:t>
      </w:r>
      <w:r w:rsidRPr="000D75A6">
        <w:rPr>
          <w:color w:val="auto"/>
          <w:sz w:val="22"/>
          <w:szCs w:val="22"/>
        </w:rPr>
        <w:fldChar w:fldCharType="begin"/>
      </w:r>
      <w:r w:rsidRPr="000D75A6">
        <w:rPr>
          <w:color w:val="auto"/>
          <w:sz w:val="22"/>
          <w:szCs w:val="22"/>
        </w:rPr>
        <w:instrText xml:space="preserve"> SEQ Figure \* ARABIC </w:instrText>
      </w:r>
      <w:r w:rsidRPr="000D75A6">
        <w:rPr>
          <w:color w:val="auto"/>
          <w:sz w:val="22"/>
          <w:szCs w:val="22"/>
        </w:rPr>
        <w:fldChar w:fldCharType="separate"/>
      </w:r>
      <w:r w:rsidR="00846D5D">
        <w:rPr>
          <w:noProof/>
          <w:color w:val="auto"/>
          <w:sz w:val="22"/>
          <w:szCs w:val="22"/>
        </w:rPr>
        <w:t>6</w:t>
      </w:r>
      <w:r w:rsidRPr="000D75A6">
        <w:rPr>
          <w:color w:val="auto"/>
          <w:sz w:val="22"/>
          <w:szCs w:val="22"/>
        </w:rPr>
        <w:fldChar w:fldCharType="end"/>
      </w:r>
      <w:bookmarkEnd w:id="11"/>
      <w:r w:rsidRPr="000D75A6">
        <w:rPr>
          <w:color w:val="auto"/>
          <w:sz w:val="22"/>
          <w:szCs w:val="22"/>
        </w:rPr>
        <w:t>. Screenshot of the bivariate plot of NDVI and NDMI for the year 2016 within the SAVETREE tool.</w:t>
      </w:r>
    </w:p>
    <w:p w14:paraId="26652EBC" w14:textId="7B885ED9" w:rsidR="00E91B1A" w:rsidRDefault="009F6E64" w:rsidP="00B77B76">
      <w:pPr>
        <w:spacing w:after="0" w:line="240" w:lineRule="auto"/>
        <w:jc w:val="both"/>
      </w:pPr>
      <w:r>
        <w:t>Building SAVETREE within Google Earth Engine has several key benefits for our partners stemming from GEE’s cloud architecture. Google’s servers host all imagery including new daily acquisitions, and handles all image manipulation and processing. This removes the burden of downloading large file-size Landsat scenes, storing imagery on volumes of hard disk space, or occupying computing power for image processing. Instead, the user’s browser acts as a terminal to the server’s computing capabilities by transferring a script of commands to the server side and receiving an output graphic for visualization within the web interface. This facilitates usage by park officials, as limited internet speeds and computer resource availability make traditional remote sensing image acquisition, storage, and processing infeasible for this type of analysis.</w:t>
      </w:r>
    </w:p>
    <w:p w14:paraId="53F01D83" w14:textId="77777777" w:rsidR="00B77B76" w:rsidRDefault="00B77B76" w:rsidP="00B77B76">
      <w:pPr>
        <w:spacing w:after="0" w:line="240" w:lineRule="auto"/>
        <w:jc w:val="both"/>
      </w:pPr>
    </w:p>
    <w:p w14:paraId="000E0585" w14:textId="77777777" w:rsidR="009F6E64" w:rsidRDefault="009F6E64" w:rsidP="00B77B76">
      <w:pPr>
        <w:pStyle w:val="NoSpacing"/>
      </w:pPr>
    </w:p>
    <w:p w14:paraId="4EB6DFAB" w14:textId="61D7BC93" w:rsidR="00621AB9" w:rsidRDefault="00621AB9">
      <w:pPr>
        <w:pStyle w:val="Heading2"/>
        <w:jc w:val="both"/>
      </w:pPr>
      <w:r w:rsidRPr="006C6154">
        <w:t>4.2</w:t>
      </w:r>
      <w:r w:rsidR="009F6E64">
        <w:t>.</w:t>
      </w:r>
      <w:r w:rsidRPr="006C6154">
        <w:t xml:space="preserve"> </w:t>
      </w:r>
      <w:r w:rsidR="009F6E64">
        <w:t>Present Day Mortality Map</w:t>
      </w:r>
    </w:p>
    <w:p w14:paraId="496A7179" w14:textId="3A9087FE" w:rsidR="00F232E4" w:rsidRDefault="001D5D56" w:rsidP="00B77B76">
      <w:pPr>
        <w:spacing w:line="240" w:lineRule="auto"/>
        <w:jc w:val="both"/>
      </w:pPr>
      <w:r w:rsidRPr="001D5D56">
        <w:t>The present-day mortality estimate was derived using a SVM classification, with training points identified from SAVETREE coefficients for NDMI for 2012-2016. Sentinel-2 imagery, NDMI and elevation were then classified resulting in a 10m resolution map of mortality for LVNP</w:t>
      </w:r>
      <w:r w:rsidR="00846D5D">
        <w:t xml:space="preserve"> (</w:t>
      </w:r>
      <w:r w:rsidR="00846D5D">
        <w:fldChar w:fldCharType="begin"/>
      </w:r>
      <w:r w:rsidR="00846D5D">
        <w:instrText xml:space="preserve"> REF _Ref490143516 \h </w:instrText>
      </w:r>
      <w:r w:rsidR="00137655">
        <w:instrText xml:space="preserve"> \* MERGEFORMAT </w:instrText>
      </w:r>
      <w:r w:rsidR="00846D5D">
        <w:fldChar w:fldCharType="separate"/>
      </w:r>
      <w:r w:rsidR="00846D5D" w:rsidRPr="00846D5D">
        <w:t xml:space="preserve">Figure </w:t>
      </w:r>
      <w:r w:rsidR="00846D5D" w:rsidRPr="00846D5D">
        <w:rPr>
          <w:noProof/>
        </w:rPr>
        <w:t>7</w:t>
      </w:r>
      <w:r w:rsidR="00846D5D">
        <w:fldChar w:fldCharType="end"/>
      </w:r>
      <w:r w:rsidR="00846D5D">
        <w:t>)</w:t>
      </w:r>
      <w:r w:rsidRPr="001D5D56">
        <w:t>.  This higher resolution map can allow park managers to identify more nuanced areas of mortality and decline within the park. Additionally, as the sentinel series matures it will become possible to apply the same methods of SAVETREE to create a higher resolution product.</w:t>
      </w:r>
    </w:p>
    <w:p w14:paraId="3EE73822" w14:textId="77777777" w:rsidR="00846D5D" w:rsidRDefault="00846D5D" w:rsidP="00B77B76">
      <w:pPr>
        <w:keepNext/>
        <w:spacing w:line="240" w:lineRule="auto"/>
        <w:jc w:val="center"/>
      </w:pPr>
      <w:r>
        <w:rPr>
          <w:noProof/>
        </w:rPr>
        <w:lastRenderedPageBreak/>
        <w:drawing>
          <wp:inline distT="0" distB="0" distL="0" distR="0" wp14:anchorId="68EB863C" wp14:editId="20AC1ABD">
            <wp:extent cx="4572000" cy="357553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resent_day.png"/>
                    <pic:cNvPicPr/>
                  </pic:nvPicPr>
                  <pic:blipFill>
                    <a:blip r:embed="rId19"/>
                    <a:stretch>
                      <a:fillRect/>
                    </a:stretch>
                  </pic:blipFill>
                  <pic:spPr>
                    <a:xfrm>
                      <a:off x="0" y="0"/>
                      <a:ext cx="4572000" cy="3575538"/>
                    </a:xfrm>
                    <a:prstGeom prst="rect">
                      <a:avLst/>
                    </a:prstGeom>
                  </pic:spPr>
                </pic:pic>
              </a:graphicData>
            </a:graphic>
          </wp:inline>
        </w:drawing>
      </w:r>
    </w:p>
    <w:p w14:paraId="68EE1C13" w14:textId="1ED80AE1" w:rsidR="00846D5D" w:rsidRPr="00846D5D" w:rsidRDefault="00846D5D">
      <w:pPr>
        <w:pStyle w:val="Caption"/>
        <w:jc w:val="both"/>
        <w:rPr>
          <w:color w:val="auto"/>
          <w:sz w:val="22"/>
          <w:szCs w:val="22"/>
        </w:rPr>
      </w:pPr>
      <w:bookmarkStart w:id="12" w:name="_Ref490143516"/>
      <w:r w:rsidRPr="00846D5D">
        <w:rPr>
          <w:color w:val="auto"/>
          <w:sz w:val="22"/>
          <w:szCs w:val="22"/>
        </w:rPr>
        <w:t xml:space="preserve">Figure </w:t>
      </w:r>
      <w:r w:rsidRPr="00846D5D">
        <w:rPr>
          <w:color w:val="auto"/>
          <w:sz w:val="22"/>
          <w:szCs w:val="22"/>
        </w:rPr>
        <w:fldChar w:fldCharType="begin"/>
      </w:r>
      <w:r w:rsidRPr="00846D5D">
        <w:rPr>
          <w:color w:val="auto"/>
          <w:sz w:val="22"/>
          <w:szCs w:val="22"/>
        </w:rPr>
        <w:instrText xml:space="preserve"> SEQ Figure \* ARABIC </w:instrText>
      </w:r>
      <w:r w:rsidRPr="00846D5D">
        <w:rPr>
          <w:color w:val="auto"/>
          <w:sz w:val="22"/>
          <w:szCs w:val="22"/>
        </w:rPr>
        <w:fldChar w:fldCharType="separate"/>
      </w:r>
      <w:r>
        <w:rPr>
          <w:noProof/>
          <w:color w:val="auto"/>
          <w:sz w:val="22"/>
          <w:szCs w:val="22"/>
        </w:rPr>
        <w:t>7</w:t>
      </w:r>
      <w:r w:rsidRPr="00846D5D">
        <w:rPr>
          <w:color w:val="auto"/>
          <w:sz w:val="22"/>
          <w:szCs w:val="22"/>
        </w:rPr>
        <w:fldChar w:fldCharType="end"/>
      </w:r>
      <w:bookmarkEnd w:id="12"/>
      <w:r w:rsidRPr="00846D5D">
        <w:rPr>
          <w:color w:val="auto"/>
          <w:sz w:val="22"/>
          <w:szCs w:val="22"/>
        </w:rPr>
        <w:t>. Map of present day tree mortality extent within Lassen Volcanic National Park. Mortality was classified from Sentinel-2 and SRTM v3 data.</w:t>
      </w:r>
    </w:p>
    <w:p w14:paraId="2C6A2D3E" w14:textId="07AB15A8" w:rsidR="001D5D56" w:rsidRDefault="001D5D56" w:rsidP="00B77B76">
      <w:pPr>
        <w:spacing w:after="0" w:line="240" w:lineRule="auto"/>
        <w:jc w:val="both"/>
      </w:pPr>
      <w:r w:rsidRPr="001D5D56">
        <w:t xml:space="preserve">The cross-validation rate for the SVM classification was 0.82 which indicates it is fairly accurate. This could be increased by training the SVM using </w:t>
      </w:r>
      <w:r w:rsidRPr="001D5D56">
        <w:rPr>
          <w:i/>
          <w:iCs/>
        </w:rPr>
        <w:t>in situ</w:t>
      </w:r>
      <w:r w:rsidRPr="001D5D56">
        <w:t xml:space="preserve"> mortality data. SVM can be very powerful even with only a few samples, however for an accurate representation samples should be taken from across the entire park. Additionally, error in the present-day classification could arise from using the output of the SAVETREE product. SAVETREE shows a linear relation of a spectral index over time, thus it is very good at detecting disturbances but it is possible for the most recent year to be a “growing” pixel while still maintaining an overall negative trend. Other errors could stem from the </w:t>
      </w:r>
      <w:r>
        <w:t>up</w:t>
      </w:r>
      <w:r w:rsidRPr="001D5D56">
        <w:t xml:space="preserve">scaling of </w:t>
      </w:r>
      <w:r>
        <w:t>lower resolution Sentinel-2 bands</w:t>
      </w:r>
      <w:r w:rsidRPr="001D5D56">
        <w:t xml:space="preserve"> </w:t>
      </w:r>
      <w:r>
        <w:t>to 10m</w:t>
      </w:r>
      <w:r w:rsidRPr="001D5D56">
        <w:t>.</w:t>
      </w:r>
    </w:p>
    <w:p w14:paraId="6779FFC3" w14:textId="77777777" w:rsidR="00B77B76" w:rsidRPr="00F232E4" w:rsidRDefault="00B77B76" w:rsidP="00B77B76">
      <w:pPr>
        <w:spacing w:after="0" w:line="240" w:lineRule="auto"/>
        <w:jc w:val="both"/>
        <w:rPr>
          <w:rFonts w:ascii="Times New Roman" w:hAnsi="Times New Roman"/>
          <w:sz w:val="24"/>
          <w:szCs w:val="24"/>
        </w:rPr>
      </w:pPr>
    </w:p>
    <w:p w14:paraId="3F752773" w14:textId="62F8CCC9" w:rsidR="001D5D56" w:rsidRDefault="001D5D56" w:rsidP="00B77B76">
      <w:pPr>
        <w:pStyle w:val="Heading2"/>
        <w:jc w:val="both"/>
      </w:pPr>
      <w:r>
        <w:t>4.3. LiDAR Feasibility</w:t>
      </w:r>
    </w:p>
    <w:p w14:paraId="6FCCDE43" w14:textId="466E4F93" w:rsidR="001F1328" w:rsidRDefault="001D5D56" w:rsidP="00B77B76">
      <w:pPr>
        <w:spacing w:after="0" w:line="240" w:lineRule="auto"/>
        <w:jc w:val="both"/>
      </w:pPr>
      <w:r>
        <w:t xml:space="preserve">LiDAR is a power data source to aid in managing forests. It can create </w:t>
      </w:r>
      <w:r w:rsidR="00846D5D">
        <w:t>various</w:t>
      </w:r>
      <w:r>
        <w:t xml:space="preserve"> models to aid in forest management such as canopy height, vegetation densities, bare surface models such as slope and aspect and estimates of biomass. It is important to assess the quality of LiDAR data for analysis or when planning for a LiDAR acquisition. The USFS has broken it down into three quality levels each which can meet different needs</w:t>
      </w:r>
      <w:bookmarkEnd w:id="9"/>
      <w:r w:rsidR="00846D5D">
        <w:t xml:space="preserve"> (</w:t>
      </w:r>
      <w:r w:rsidR="00846D5D">
        <w:fldChar w:fldCharType="begin"/>
      </w:r>
      <w:r w:rsidR="00846D5D">
        <w:instrText xml:space="preserve"> REF _Ref490143581 \h </w:instrText>
      </w:r>
      <w:r w:rsidR="00137655">
        <w:instrText xml:space="preserve"> \* MERGEFORMAT </w:instrText>
      </w:r>
      <w:r w:rsidR="00846D5D">
        <w:fldChar w:fldCharType="separate"/>
      </w:r>
      <w:r w:rsidR="00846D5D" w:rsidRPr="001D5D56">
        <w:t xml:space="preserve">Table </w:t>
      </w:r>
      <w:r w:rsidR="00846D5D" w:rsidRPr="001D5D56">
        <w:rPr>
          <w:noProof/>
        </w:rPr>
        <w:t>1</w:t>
      </w:r>
      <w:r w:rsidR="00846D5D">
        <w:fldChar w:fldCharType="end"/>
      </w:r>
      <w:r w:rsidR="00846D5D">
        <w:t>)</w:t>
      </w:r>
      <w:r w:rsidR="00B77B76">
        <w:t>.</w:t>
      </w:r>
    </w:p>
    <w:p w14:paraId="202BABE6" w14:textId="77777777" w:rsidR="00B77B76" w:rsidRDefault="00B77B76" w:rsidP="00B77B76">
      <w:pPr>
        <w:spacing w:after="0" w:line="240" w:lineRule="auto"/>
        <w:jc w:val="both"/>
      </w:pPr>
    </w:p>
    <w:p w14:paraId="196B51A8" w14:textId="7BCD9B8F" w:rsidR="001D5D56" w:rsidRPr="001D5D56" w:rsidRDefault="001D5D56" w:rsidP="00137655">
      <w:pPr>
        <w:pStyle w:val="Caption"/>
        <w:keepNext/>
        <w:jc w:val="both"/>
        <w:rPr>
          <w:color w:val="auto"/>
          <w:sz w:val="22"/>
          <w:szCs w:val="22"/>
        </w:rPr>
      </w:pPr>
      <w:bookmarkStart w:id="13" w:name="_Ref490143581"/>
      <w:bookmarkStart w:id="14" w:name="_Ref490143577"/>
      <w:r w:rsidRPr="001D5D56">
        <w:rPr>
          <w:color w:val="auto"/>
          <w:sz w:val="22"/>
          <w:szCs w:val="22"/>
        </w:rPr>
        <w:t xml:space="preserve">Table </w:t>
      </w:r>
      <w:r w:rsidRPr="001D5D56">
        <w:rPr>
          <w:color w:val="auto"/>
          <w:sz w:val="22"/>
          <w:szCs w:val="22"/>
        </w:rPr>
        <w:fldChar w:fldCharType="begin"/>
      </w:r>
      <w:r w:rsidRPr="001D5D56">
        <w:rPr>
          <w:color w:val="auto"/>
          <w:sz w:val="22"/>
          <w:szCs w:val="22"/>
        </w:rPr>
        <w:instrText xml:space="preserve"> SEQ Table \* ARABIC </w:instrText>
      </w:r>
      <w:r w:rsidRPr="001D5D56">
        <w:rPr>
          <w:color w:val="auto"/>
          <w:sz w:val="22"/>
          <w:szCs w:val="22"/>
        </w:rPr>
        <w:fldChar w:fldCharType="separate"/>
      </w:r>
      <w:r w:rsidRPr="001D5D56">
        <w:rPr>
          <w:noProof/>
          <w:color w:val="auto"/>
          <w:sz w:val="22"/>
          <w:szCs w:val="22"/>
        </w:rPr>
        <w:t>1</w:t>
      </w:r>
      <w:r w:rsidRPr="001D5D56">
        <w:rPr>
          <w:color w:val="auto"/>
          <w:sz w:val="22"/>
          <w:szCs w:val="22"/>
        </w:rPr>
        <w:fldChar w:fldCharType="end"/>
      </w:r>
      <w:bookmarkEnd w:id="13"/>
      <w:r w:rsidRPr="001D5D56">
        <w:rPr>
          <w:color w:val="auto"/>
          <w:sz w:val="22"/>
          <w:szCs w:val="22"/>
        </w:rPr>
        <w:t>. USFS LiDAR quality levels and suggested data products.</w:t>
      </w:r>
      <w:bookmarkEnd w:id="14"/>
    </w:p>
    <w:tbl>
      <w:tblPr>
        <w:tblStyle w:val="PlainTable4"/>
        <w:tblW w:w="0" w:type="auto"/>
        <w:tblLook w:val="04A0" w:firstRow="1" w:lastRow="0" w:firstColumn="1" w:lastColumn="0" w:noHBand="0" w:noVBand="1"/>
      </w:tblPr>
      <w:tblGrid>
        <w:gridCol w:w="1808"/>
        <w:gridCol w:w="2512"/>
        <w:gridCol w:w="2528"/>
        <w:gridCol w:w="2512"/>
      </w:tblGrid>
      <w:tr w:rsidR="001D5D56" w14:paraId="5B817680" w14:textId="77777777" w:rsidTr="001D5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6FEC966" w14:textId="77777777" w:rsidR="001D5D56" w:rsidRDefault="001D5D56" w:rsidP="001D5D56"/>
        </w:tc>
        <w:tc>
          <w:tcPr>
            <w:tcW w:w="2580" w:type="dxa"/>
          </w:tcPr>
          <w:p w14:paraId="578143C4" w14:textId="1B778605" w:rsidR="001D5D56" w:rsidRDefault="001D5D56" w:rsidP="001D5D56">
            <w:pPr>
              <w:cnfStyle w:val="100000000000" w:firstRow="1" w:lastRow="0" w:firstColumn="0" w:lastColumn="0" w:oddVBand="0" w:evenVBand="0" w:oddHBand="0" w:evenHBand="0" w:firstRowFirstColumn="0" w:firstRowLastColumn="0" w:lastRowFirstColumn="0" w:lastRowLastColumn="0"/>
            </w:pPr>
            <w:r>
              <w:t>Quality Level 1</w:t>
            </w:r>
          </w:p>
        </w:tc>
        <w:tc>
          <w:tcPr>
            <w:tcW w:w="2580" w:type="dxa"/>
          </w:tcPr>
          <w:p w14:paraId="15119DC2" w14:textId="4D41A8D7" w:rsidR="001D5D56" w:rsidRDefault="001D5D56" w:rsidP="001D5D56">
            <w:pPr>
              <w:cnfStyle w:val="100000000000" w:firstRow="1" w:lastRow="0" w:firstColumn="0" w:lastColumn="0" w:oddVBand="0" w:evenVBand="0" w:oddHBand="0" w:evenHBand="0" w:firstRowFirstColumn="0" w:firstRowLastColumn="0" w:lastRowFirstColumn="0" w:lastRowLastColumn="0"/>
            </w:pPr>
            <w:r>
              <w:t>Quality Level 2</w:t>
            </w:r>
          </w:p>
        </w:tc>
        <w:tc>
          <w:tcPr>
            <w:tcW w:w="2580" w:type="dxa"/>
          </w:tcPr>
          <w:p w14:paraId="5FDDD000" w14:textId="43A77DD4" w:rsidR="001D5D56" w:rsidRDefault="001D5D56" w:rsidP="001D5D56">
            <w:pPr>
              <w:cnfStyle w:val="100000000000" w:firstRow="1" w:lastRow="0" w:firstColumn="0" w:lastColumn="0" w:oddVBand="0" w:evenVBand="0" w:oddHBand="0" w:evenHBand="0" w:firstRowFirstColumn="0" w:firstRowLastColumn="0" w:lastRowFirstColumn="0" w:lastRowLastColumn="0"/>
            </w:pPr>
            <w:r>
              <w:t>Quality Level 3</w:t>
            </w:r>
          </w:p>
        </w:tc>
      </w:tr>
      <w:tr w:rsidR="001D5D56" w14:paraId="7089003C" w14:textId="77777777" w:rsidTr="001D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10ABF8ED" w14:textId="1A60B8CF" w:rsidR="001D5D56" w:rsidRPr="001D5D56" w:rsidRDefault="001D5D56" w:rsidP="001D5D56">
            <w:r>
              <w:t>Nominal aggregate pulse density (m</w:t>
            </w:r>
            <w:r>
              <w:rPr>
                <w:vertAlign w:val="superscript"/>
              </w:rPr>
              <w:t>-2</w:t>
            </w:r>
            <w:r>
              <w:t>)</w:t>
            </w:r>
          </w:p>
        </w:tc>
        <w:tc>
          <w:tcPr>
            <w:tcW w:w="2580" w:type="dxa"/>
          </w:tcPr>
          <w:p w14:paraId="30794935" w14:textId="5ECB22DC" w:rsidR="001D5D56" w:rsidRDefault="001D5D56" w:rsidP="001D5D56">
            <w:pPr>
              <w:cnfStyle w:val="000000100000" w:firstRow="0" w:lastRow="0" w:firstColumn="0" w:lastColumn="0" w:oddVBand="0" w:evenVBand="0" w:oddHBand="1" w:evenHBand="0" w:firstRowFirstColumn="0" w:firstRowLastColumn="0" w:lastRowFirstColumn="0" w:lastRowLastColumn="0"/>
            </w:pPr>
            <w:r>
              <w:t>3-8 pulses</w:t>
            </w:r>
          </w:p>
        </w:tc>
        <w:tc>
          <w:tcPr>
            <w:tcW w:w="2580" w:type="dxa"/>
          </w:tcPr>
          <w:p w14:paraId="37FA3711" w14:textId="77777777" w:rsidR="001D5D56" w:rsidRDefault="001D5D56" w:rsidP="001D5D56">
            <w:pPr>
              <w:cnfStyle w:val="000000100000" w:firstRow="0" w:lastRow="0" w:firstColumn="0" w:lastColumn="0" w:oddVBand="0" w:evenVBand="0" w:oddHBand="1" w:evenHBand="0" w:firstRowFirstColumn="0" w:firstRowLastColumn="0" w:lastRowFirstColumn="0" w:lastRowLastColumn="0"/>
            </w:pPr>
          </w:p>
        </w:tc>
        <w:tc>
          <w:tcPr>
            <w:tcW w:w="2580" w:type="dxa"/>
          </w:tcPr>
          <w:p w14:paraId="151F6597" w14:textId="77777777" w:rsidR="001D5D56" w:rsidRDefault="001D5D56" w:rsidP="001D5D56">
            <w:pPr>
              <w:cnfStyle w:val="000000100000" w:firstRow="0" w:lastRow="0" w:firstColumn="0" w:lastColumn="0" w:oddVBand="0" w:evenVBand="0" w:oddHBand="1" w:evenHBand="0" w:firstRowFirstColumn="0" w:firstRowLastColumn="0" w:lastRowFirstColumn="0" w:lastRowLastColumn="0"/>
            </w:pPr>
          </w:p>
        </w:tc>
      </w:tr>
      <w:tr w:rsidR="001D5D56" w14:paraId="2C552B77" w14:textId="77777777" w:rsidTr="001D5D56">
        <w:tc>
          <w:tcPr>
            <w:cnfStyle w:val="001000000000" w:firstRow="0" w:lastRow="0" w:firstColumn="1" w:lastColumn="0" w:oddVBand="0" w:evenVBand="0" w:oddHBand="0" w:evenHBand="0" w:firstRowFirstColumn="0" w:firstRowLastColumn="0" w:lastRowFirstColumn="0" w:lastRowLastColumn="0"/>
            <w:tcW w:w="1818" w:type="dxa"/>
          </w:tcPr>
          <w:p w14:paraId="52DAE858" w14:textId="6A87A396" w:rsidR="001D5D56" w:rsidRDefault="001D5D56" w:rsidP="001D5D56">
            <w:r>
              <w:t>Scan angle</w:t>
            </w:r>
          </w:p>
        </w:tc>
        <w:tc>
          <w:tcPr>
            <w:tcW w:w="2580" w:type="dxa"/>
          </w:tcPr>
          <w:p w14:paraId="33105D33" w14:textId="7E2D7FBE" w:rsidR="001D5D56" w:rsidRDefault="001D5D56" w:rsidP="001D5D56">
            <w:pPr>
              <w:cnfStyle w:val="000000000000" w:firstRow="0" w:lastRow="0" w:firstColumn="0" w:lastColumn="0" w:oddVBand="0" w:evenVBand="0" w:oddHBand="0" w:evenHBand="0" w:firstRowFirstColumn="0" w:firstRowLastColumn="0" w:lastRowFirstColumn="0" w:lastRowLastColumn="0"/>
            </w:pPr>
            <w:r w:rsidRPr="001D5D56">
              <w:t>≤ ± 13° of nadir</w:t>
            </w:r>
          </w:p>
        </w:tc>
        <w:tc>
          <w:tcPr>
            <w:tcW w:w="2580" w:type="dxa"/>
          </w:tcPr>
          <w:p w14:paraId="15D43037" w14:textId="29B56426" w:rsidR="001D5D56" w:rsidRDefault="001D5D56" w:rsidP="001D5D56">
            <w:pPr>
              <w:cnfStyle w:val="000000000000" w:firstRow="0" w:lastRow="0" w:firstColumn="0" w:lastColumn="0" w:oddVBand="0" w:evenVBand="0" w:oddHBand="0" w:evenHBand="0" w:firstRowFirstColumn="0" w:firstRowLastColumn="0" w:lastRowFirstColumn="0" w:lastRowLastColumn="0"/>
            </w:pPr>
            <w:r w:rsidRPr="001D5D56">
              <w:t>≤ ± 13° of nadir</w:t>
            </w:r>
          </w:p>
        </w:tc>
        <w:tc>
          <w:tcPr>
            <w:tcW w:w="2580" w:type="dxa"/>
          </w:tcPr>
          <w:p w14:paraId="084A7AC9" w14:textId="7A23948A" w:rsidR="001D5D56" w:rsidRDefault="001D5D56" w:rsidP="001D5D56">
            <w:pPr>
              <w:cnfStyle w:val="000000000000" w:firstRow="0" w:lastRow="0" w:firstColumn="0" w:lastColumn="0" w:oddVBand="0" w:evenVBand="0" w:oddHBand="0" w:evenHBand="0" w:firstRowFirstColumn="0" w:firstRowLastColumn="0" w:lastRowFirstColumn="0" w:lastRowLastColumn="0"/>
            </w:pPr>
            <w:r w:rsidRPr="001D5D56">
              <w:t>≤ ± 20° of nadir</w:t>
            </w:r>
          </w:p>
        </w:tc>
      </w:tr>
      <w:tr w:rsidR="001D5D56" w14:paraId="497450E1" w14:textId="77777777" w:rsidTr="001D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5A7141C8" w14:textId="5FC17044" w:rsidR="001D5D56" w:rsidRDefault="001D5D56" w:rsidP="001D5D56">
            <w:r>
              <w:t>Returns per pulse</w:t>
            </w:r>
          </w:p>
        </w:tc>
        <w:tc>
          <w:tcPr>
            <w:tcW w:w="2580" w:type="dxa"/>
          </w:tcPr>
          <w:p w14:paraId="45F56F6C" w14:textId="69D593E6" w:rsid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 4</w:t>
            </w:r>
          </w:p>
        </w:tc>
        <w:tc>
          <w:tcPr>
            <w:tcW w:w="2580" w:type="dxa"/>
          </w:tcPr>
          <w:p w14:paraId="73C04CEF" w14:textId="59BDCAAA" w:rsid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 xml:space="preserve">Minimum 2, &gt; 4 </w:t>
            </w:r>
            <w:r w:rsidR="00F232E4" w:rsidRPr="001D5D56">
              <w:t>preferred</w:t>
            </w:r>
          </w:p>
        </w:tc>
        <w:tc>
          <w:tcPr>
            <w:tcW w:w="2580" w:type="dxa"/>
          </w:tcPr>
          <w:p w14:paraId="335470B3" w14:textId="73B32EE6" w:rsidR="001D5D56" w:rsidRDefault="001D5D56" w:rsidP="001D5D56">
            <w:pPr>
              <w:cnfStyle w:val="000000100000" w:firstRow="0" w:lastRow="0" w:firstColumn="0" w:lastColumn="0" w:oddVBand="0" w:evenVBand="0" w:oddHBand="1" w:evenHBand="0" w:firstRowFirstColumn="0" w:firstRowLastColumn="0" w:lastRowFirstColumn="0" w:lastRowLastColumn="0"/>
            </w:pPr>
            <w:r>
              <w:t>1</w:t>
            </w:r>
          </w:p>
        </w:tc>
      </w:tr>
      <w:tr w:rsidR="001D5D56" w14:paraId="0F432580" w14:textId="77777777" w:rsidTr="001D5D56">
        <w:tc>
          <w:tcPr>
            <w:cnfStyle w:val="001000000000" w:firstRow="0" w:lastRow="0" w:firstColumn="1" w:lastColumn="0" w:oddVBand="0" w:evenVBand="0" w:oddHBand="0" w:evenHBand="0" w:firstRowFirstColumn="0" w:firstRowLastColumn="0" w:lastRowFirstColumn="0" w:lastRowLastColumn="0"/>
            <w:tcW w:w="1818" w:type="dxa"/>
          </w:tcPr>
          <w:p w14:paraId="0E4F9704" w14:textId="2F1D3556" w:rsidR="001D5D56" w:rsidRDefault="001D5D56" w:rsidP="001D5D56">
            <w:r>
              <w:t>Ground beam footprint</w:t>
            </w:r>
          </w:p>
        </w:tc>
        <w:tc>
          <w:tcPr>
            <w:tcW w:w="2580" w:type="dxa"/>
          </w:tcPr>
          <w:p w14:paraId="1E612EAD" w14:textId="2B045D91" w:rsidR="001D5D56" w:rsidRDefault="001D5D56" w:rsidP="001D5D56">
            <w:pPr>
              <w:cnfStyle w:val="000000000000" w:firstRow="0" w:lastRow="0" w:firstColumn="0" w:lastColumn="0" w:oddVBand="0" w:evenVBand="0" w:oddHBand="0" w:evenHBand="0" w:firstRowFirstColumn="0" w:firstRowLastColumn="0" w:lastRowFirstColumn="0" w:lastRowLastColumn="0"/>
            </w:pPr>
            <w:r w:rsidRPr="001D5D56">
              <w:t>Narrow setting, ≤ 30 cm</w:t>
            </w:r>
          </w:p>
        </w:tc>
        <w:tc>
          <w:tcPr>
            <w:tcW w:w="2580" w:type="dxa"/>
          </w:tcPr>
          <w:p w14:paraId="11485B7F" w14:textId="3731B4A5" w:rsidR="001D5D56" w:rsidRDefault="001D5D56" w:rsidP="001D5D56">
            <w:pPr>
              <w:cnfStyle w:val="000000000000" w:firstRow="0" w:lastRow="0" w:firstColumn="0" w:lastColumn="0" w:oddVBand="0" w:evenVBand="0" w:oddHBand="0" w:evenHBand="0" w:firstRowFirstColumn="0" w:firstRowLastColumn="0" w:lastRowFirstColumn="0" w:lastRowLastColumn="0"/>
            </w:pPr>
            <w:r w:rsidRPr="001D5D56">
              <w:t>Narrow setting, ≤ 30 cm</w:t>
            </w:r>
          </w:p>
        </w:tc>
        <w:tc>
          <w:tcPr>
            <w:tcW w:w="2580" w:type="dxa"/>
          </w:tcPr>
          <w:p w14:paraId="1FEAD6E7" w14:textId="29DF8A4B" w:rsidR="001D5D56" w:rsidRDefault="001D5D56" w:rsidP="001D5D56">
            <w:pPr>
              <w:cnfStyle w:val="000000000000" w:firstRow="0" w:lastRow="0" w:firstColumn="0" w:lastColumn="0" w:oddVBand="0" w:evenVBand="0" w:oddHBand="0" w:evenHBand="0" w:firstRowFirstColumn="0" w:firstRowLastColumn="0" w:lastRowFirstColumn="0" w:lastRowLastColumn="0"/>
            </w:pPr>
            <w:r w:rsidRPr="001D5D56">
              <w:t>&lt; 100cm</w:t>
            </w:r>
          </w:p>
        </w:tc>
      </w:tr>
      <w:tr w:rsidR="001D5D56" w14:paraId="473C7AE9" w14:textId="77777777" w:rsidTr="001D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1E026137" w14:textId="76D1DAF1" w:rsidR="001D5D56" w:rsidRDefault="001D5D56" w:rsidP="001D5D56">
            <w:r>
              <w:lastRenderedPageBreak/>
              <w:t>Horizontal accuracy</w:t>
            </w:r>
          </w:p>
        </w:tc>
        <w:tc>
          <w:tcPr>
            <w:tcW w:w="2580" w:type="dxa"/>
          </w:tcPr>
          <w:p w14:paraId="5C5839EB" w14:textId="0E6B1598" w:rsidR="001D5D56" w:rsidRDefault="001D5D56" w:rsidP="001D5D56">
            <w:pPr>
              <w:cnfStyle w:val="000000100000" w:firstRow="0" w:lastRow="0" w:firstColumn="0" w:lastColumn="0" w:oddVBand="0" w:evenVBand="0" w:oddHBand="1" w:evenHBand="0" w:firstRowFirstColumn="0" w:firstRowLastColumn="0" w:lastRowFirstColumn="0" w:lastRowLastColumn="0"/>
            </w:pPr>
            <w:r>
              <w:t>50cm</w:t>
            </w:r>
          </w:p>
        </w:tc>
        <w:tc>
          <w:tcPr>
            <w:tcW w:w="2580" w:type="dxa"/>
          </w:tcPr>
          <w:p w14:paraId="3FB2DC64" w14:textId="05DA7105" w:rsidR="001D5D56" w:rsidRDefault="001D5D56" w:rsidP="001D5D56">
            <w:pPr>
              <w:cnfStyle w:val="000000100000" w:firstRow="0" w:lastRow="0" w:firstColumn="0" w:lastColumn="0" w:oddVBand="0" w:evenVBand="0" w:oddHBand="1" w:evenHBand="0" w:firstRowFirstColumn="0" w:firstRowLastColumn="0" w:lastRowFirstColumn="0" w:lastRowLastColumn="0"/>
            </w:pPr>
            <w:r>
              <w:t>50cm</w:t>
            </w:r>
          </w:p>
        </w:tc>
        <w:tc>
          <w:tcPr>
            <w:tcW w:w="2580" w:type="dxa"/>
          </w:tcPr>
          <w:p w14:paraId="4BBDB102" w14:textId="049E4118" w:rsidR="001D5D56" w:rsidRDefault="001D5D56" w:rsidP="001D5D56">
            <w:pPr>
              <w:cnfStyle w:val="000000100000" w:firstRow="0" w:lastRow="0" w:firstColumn="0" w:lastColumn="0" w:oddVBand="0" w:evenVBand="0" w:oddHBand="1" w:evenHBand="0" w:firstRowFirstColumn="0" w:firstRowLastColumn="0" w:lastRowFirstColumn="0" w:lastRowLastColumn="0"/>
            </w:pPr>
            <w:r>
              <w:t>50cm</w:t>
            </w:r>
          </w:p>
        </w:tc>
      </w:tr>
      <w:tr w:rsidR="001D5D56" w14:paraId="382B74F7" w14:textId="77777777" w:rsidTr="001D5D56">
        <w:tc>
          <w:tcPr>
            <w:cnfStyle w:val="001000000000" w:firstRow="0" w:lastRow="0" w:firstColumn="1" w:lastColumn="0" w:oddVBand="0" w:evenVBand="0" w:oddHBand="0" w:evenHBand="0" w:firstRowFirstColumn="0" w:firstRowLastColumn="0" w:lastRowFirstColumn="0" w:lastRowLastColumn="0"/>
            <w:tcW w:w="1818" w:type="dxa"/>
          </w:tcPr>
          <w:p w14:paraId="764406AC" w14:textId="64AD9D5A" w:rsidR="001D5D56" w:rsidRDefault="001D5D56" w:rsidP="001D5D56">
            <w:r>
              <w:t>Vertical accuracy</w:t>
            </w:r>
          </w:p>
        </w:tc>
        <w:tc>
          <w:tcPr>
            <w:tcW w:w="2580" w:type="dxa"/>
          </w:tcPr>
          <w:p w14:paraId="2AC0E002" w14:textId="73A45542" w:rsidR="001D5D56" w:rsidRDefault="001D5D56" w:rsidP="001D5D56">
            <w:pPr>
              <w:cnfStyle w:val="000000000000" w:firstRow="0" w:lastRow="0" w:firstColumn="0" w:lastColumn="0" w:oddVBand="0" w:evenVBand="0" w:oddHBand="0" w:evenHBand="0" w:firstRowFirstColumn="0" w:firstRowLastColumn="0" w:lastRowFirstColumn="0" w:lastRowLastColumn="0"/>
            </w:pPr>
            <w:r>
              <w:t>&lt; 15cm</w:t>
            </w:r>
          </w:p>
        </w:tc>
        <w:tc>
          <w:tcPr>
            <w:tcW w:w="2580" w:type="dxa"/>
          </w:tcPr>
          <w:p w14:paraId="445E7961" w14:textId="2293644B" w:rsidR="001D5D56" w:rsidRDefault="001D5D56" w:rsidP="001D5D56">
            <w:pPr>
              <w:cnfStyle w:val="000000000000" w:firstRow="0" w:lastRow="0" w:firstColumn="0" w:lastColumn="0" w:oddVBand="0" w:evenVBand="0" w:oddHBand="0" w:evenHBand="0" w:firstRowFirstColumn="0" w:firstRowLastColumn="0" w:lastRowFirstColumn="0" w:lastRowLastColumn="0"/>
            </w:pPr>
            <w:r>
              <w:t>&lt; 15cm</w:t>
            </w:r>
          </w:p>
        </w:tc>
        <w:tc>
          <w:tcPr>
            <w:tcW w:w="2580" w:type="dxa"/>
          </w:tcPr>
          <w:p w14:paraId="7763511B" w14:textId="4CDE9A02" w:rsidR="001D5D56" w:rsidRDefault="001D5D56" w:rsidP="001D5D56">
            <w:pPr>
              <w:cnfStyle w:val="000000000000" w:firstRow="0" w:lastRow="0" w:firstColumn="0" w:lastColumn="0" w:oddVBand="0" w:evenVBand="0" w:oddHBand="0" w:evenHBand="0" w:firstRowFirstColumn="0" w:firstRowLastColumn="0" w:lastRowFirstColumn="0" w:lastRowLastColumn="0"/>
            </w:pPr>
            <w:r>
              <w:t>&lt; 15cm</w:t>
            </w:r>
          </w:p>
        </w:tc>
      </w:tr>
      <w:tr w:rsidR="001D5D56" w14:paraId="0E91EB35" w14:textId="77777777" w:rsidTr="001D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63300D1" w14:textId="3E193A1C" w:rsidR="001D5D56" w:rsidRDefault="001D5D56" w:rsidP="001D5D56">
            <w:r>
              <w:t>Recommended applications</w:t>
            </w:r>
          </w:p>
        </w:tc>
        <w:tc>
          <w:tcPr>
            <w:tcW w:w="2580" w:type="dxa"/>
          </w:tcPr>
          <w:p w14:paraId="4D6A4143"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Modeled forest</w:t>
            </w:r>
          </w:p>
          <w:p w14:paraId="005675A5"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inventory parameters</w:t>
            </w:r>
          </w:p>
          <w:p w14:paraId="0FEBE74D"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(basal area, volume,</w:t>
            </w:r>
          </w:p>
          <w:p w14:paraId="68153CD4"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rPr>
                <w:lang w:val="es-ES"/>
              </w:rPr>
            </w:pPr>
            <w:proofErr w:type="spellStart"/>
            <w:r w:rsidRPr="001D5D56">
              <w:rPr>
                <w:lang w:val="es-ES"/>
              </w:rPr>
              <w:t>biomass</w:t>
            </w:r>
            <w:proofErr w:type="spellEnd"/>
            <w:r w:rsidRPr="001D5D56">
              <w:rPr>
                <w:lang w:val="es-ES"/>
              </w:rPr>
              <w:t xml:space="preserve">, </w:t>
            </w:r>
            <w:proofErr w:type="spellStart"/>
            <w:r w:rsidRPr="001D5D56">
              <w:rPr>
                <w:lang w:val="es-ES"/>
              </w:rPr>
              <w:t>canopy</w:t>
            </w:r>
            <w:proofErr w:type="spellEnd"/>
            <w:r w:rsidRPr="001D5D56">
              <w:rPr>
                <w:lang w:val="es-ES"/>
              </w:rPr>
              <w:t xml:space="preserve"> fuel</w:t>
            </w:r>
          </w:p>
          <w:p w14:paraId="11CB80A5"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rPr>
                <w:lang w:val="es-ES"/>
              </w:rPr>
            </w:pPr>
            <w:proofErr w:type="gramStart"/>
            <w:r w:rsidRPr="001D5D56">
              <w:rPr>
                <w:lang w:val="es-ES"/>
              </w:rPr>
              <w:t>variables</w:t>
            </w:r>
            <w:proofErr w:type="gramEnd"/>
            <w:r w:rsidRPr="001D5D56">
              <w:rPr>
                <w:lang w:val="es-ES"/>
              </w:rPr>
              <w:t>, etc.)</w:t>
            </w:r>
          </w:p>
          <w:p w14:paraId="4712E7A6"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rPr>
                <w:lang w:val="es-ES"/>
              </w:rPr>
            </w:pPr>
          </w:p>
          <w:p w14:paraId="3B4D9D80"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High resolution</w:t>
            </w:r>
          </w:p>
          <w:p w14:paraId="2BA01B4E"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topographic products in</w:t>
            </w:r>
          </w:p>
          <w:p w14:paraId="38445714"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dense vegetation cover</w:t>
            </w:r>
          </w:p>
          <w:p w14:paraId="30CD68A4"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p>
          <w:p w14:paraId="53343544"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Includes any Q2 and Q3</w:t>
            </w:r>
          </w:p>
          <w:p w14:paraId="14EC5BCE"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applications</w:t>
            </w:r>
          </w:p>
          <w:p w14:paraId="1DB35102" w14:textId="77777777" w:rsidR="001D5D56" w:rsidRDefault="001D5D56" w:rsidP="001D5D56">
            <w:pPr>
              <w:cnfStyle w:val="000000100000" w:firstRow="0" w:lastRow="0" w:firstColumn="0" w:lastColumn="0" w:oddVBand="0" w:evenVBand="0" w:oddHBand="1" w:evenHBand="0" w:firstRowFirstColumn="0" w:firstRowLastColumn="0" w:lastRowFirstColumn="0" w:lastRowLastColumn="0"/>
            </w:pPr>
          </w:p>
        </w:tc>
        <w:tc>
          <w:tcPr>
            <w:tcW w:w="2580" w:type="dxa"/>
          </w:tcPr>
          <w:p w14:paraId="2C74122D"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First order forestry</w:t>
            </w:r>
          </w:p>
          <w:p w14:paraId="7BEA178B"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derivatives (canopy</w:t>
            </w:r>
          </w:p>
          <w:p w14:paraId="5E962F79"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height, percent canopy</w:t>
            </w:r>
          </w:p>
          <w:p w14:paraId="42A81816"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cover and density)</w:t>
            </w:r>
          </w:p>
          <w:p w14:paraId="45B0E9BF"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p>
          <w:p w14:paraId="2F04117D"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General habitat</w:t>
            </w:r>
          </w:p>
          <w:p w14:paraId="4A1FBEBA"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characterization</w:t>
            </w:r>
          </w:p>
          <w:p w14:paraId="3EE4C900"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p>
          <w:p w14:paraId="69FFE043"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High resolution</w:t>
            </w:r>
          </w:p>
          <w:p w14:paraId="184B4D53"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topographic products</w:t>
            </w:r>
          </w:p>
          <w:p w14:paraId="1BE21A9C"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in moderate vegetation</w:t>
            </w:r>
          </w:p>
          <w:p w14:paraId="4C2381A7"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cover</w:t>
            </w:r>
          </w:p>
          <w:p w14:paraId="03376F9B" w14:textId="77777777" w:rsidR="001D5D56" w:rsidRDefault="001D5D56" w:rsidP="001D5D56">
            <w:pPr>
              <w:cnfStyle w:val="000000100000" w:firstRow="0" w:lastRow="0" w:firstColumn="0" w:lastColumn="0" w:oddVBand="0" w:evenVBand="0" w:oddHBand="1" w:evenHBand="0" w:firstRowFirstColumn="0" w:firstRowLastColumn="0" w:lastRowFirstColumn="0" w:lastRowLastColumn="0"/>
            </w:pPr>
          </w:p>
        </w:tc>
        <w:tc>
          <w:tcPr>
            <w:tcW w:w="2580" w:type="dxa"/>
          </w:tcPr>
          <w:p w14:paraId="3EB4BFBD"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Moderate resolution</w:t>
            </w:r>
          </w:p>
          <w:p w14:paraId="372C8D54" w14:textId="77777777" w:rsidR="001D5D56" w:rsidRPr="001D5D56" w:rsidRDefault="001D5D56" w:rsidP="001D5D56">
            <w:pPr>
              <w:cnfStyle w:val="000000100000" w:firstRow="0" w:lastRow="0" w:firstColumn="0" w:lastColumn="0" w:oddVBand="0" w:evenVBand="0" w:oddHBand="1" w:evenHBand="0" w:firstRowFirstColumn="0" w:firstRowLastColumn="0" w:lastRowFirstColumn="0" w:lastRowLastColumn="0"/>
            </w:pPr>
            <w:r w:rsidRPr="001D5D56">
              <w:t>topographic products</w:t>
            </w:r>
          </w:p>
          <w:p w14:paraId="00C1316E" w14:textId="77777777" w:rsidR="001D5D56" w:rsidRDefault="001D5D56" w:rsidP="001D5D56">
            <w:pPr>
              <w:cnfStyle w:val="000000100000" w:firstRow="0" w:lastRow="0" w:firstColumn="0" w:lastColumn="0" w:oddVBand="0" w:evenVBand="0" w:oddHBand="1" w:evenHBand="0" w:firstRowFirstColumn="0" w:firstRowLastColumn="0" w:lastRowFirstColumn="0" w:lastRowLastColumn="0"/>
            </w:pPr>
          </w:p>
        </w:tc>
      </w:tr>
    </w:tbl>
    <w:p w14:paraId="050ACF33" w14:textId="5DE08D49" w:rsidR="001D5D56" w:rsidRDefault="001D5D56" w:rsidP="001D5D56"/>
    <w:p w14:paraId="0A990A08" w14:textId="73789043" w:rsidR="00F232E4" w:rsidRDefault="00F232E4" w:rsidP="00B77B76">
      <w:pPr>
        <w:spacing w:line="240" w:lineRule="auto"/>
        <w:jc w:val="both"/>
      </w:pPr>
      <w:r>
        <w:t xml:space="preserve">For </w:t>
      </w:r>
      <w:r w:rsidR="00846D5D">
        <w:t>example,</w:t>
      </w:r>
      <w:r>
        <w:t xml:space="preserve"> the G-</w:t>
      </w:r>
      <w:proofErr w:type="spellStart"/>
      <w:r>
        <w:t>Li</w:t>
      </w:r>
      <w:r w:rsidRPr="00F232E4">
        <w:t>HT</w:t>
      </w:r>
      <w:proofErr w:type="spellEnd"/>
      <w:r w:rsidRPr="00F232E4">
        <w:t xml:space="preserve"> LiDAR data, it has a nominal footprint diameter of 10 cm, a range precision of 5cm, and a pulse density of ~5 pulses per meter squared which would generally place it in the Q1 level. However, it has a swath </w:t>
      </w:r>
      <w:r>
        <w:t>angle of 30 degrees from nadir.</w:t>
      </w:r>
      <w:r w:rsidRPr="00F232E4">
        <w:t> This increased swath angle is not ideal for forestry purposes as the objects in the fring</w:t>
      </w:r>
      <w:r>
        <w:t>e</w:t>
      </w:r>
      <w:r w:rsidRPr="00F232E4">
        <w:t>s cannot be fully scanned resulting in only the side facing the laser to be scanned</w:t>
      </w:r>
      <w:r>
        <w:t xml:space="preserve"> (</w:t>
      </w:r>
      <w:r w:rsidR="00846D5D">
        <w:fldChar w:fldCharType="begin"/>
      </w:r>
      <w:r w:rsidR="00846D5D">
        <w:instrText xml:space="preserve"> REF _Ref490143822 \h </w:instrText>
      </w:r>
      <w:r w:rsidR="00137655">
        <w:instrText xml:space="preserve"> \* MERGEFORMAT </w:instrText>
      </w:r>
      <w:r w:rsidR="00846D5D">
        <w:fldChar w:fldCharType="separate"/>
      </w:r>
      <w:r w:rsidR="00846D5D" w:rsidRPr="00F232E4">
        <w:t xml:space="preserve">Figure </w:t>
      </w:r>
      <w:r w:rsidR="00846D5D">
        <w:rPr>
          <w:noProof/>
        </w:rPr>
        <w:t>8</w:t>
      </w:r>
      <w:r w:rsidR="00846D5D">
        <w:fldChar w:fldCharType="end"/>
      </w:r>
      <w:r>
        <w:t>)</w:t>
      </w:r>
      <w:r w:rsidRPr="00F232E4">
        <w:t>.</w:t>
      </w:r>
    </w:p>
    <w:p w14:paraId="45E28DAD" w14:textId="77777777" w:rsidR="00F232E4" w:rsidRDefault="00F232E4" w:rsidP="00B77B76">
      <w:pPr>
        <w:keepNext/>
        <w:spacing w:line="240" w:lineRule="auto"/>
        <w:jc w:val="both"/>
      </w:pPr>
      <w:r>
        <w:rPr>
          <w:noProof/>
          <w:color w:val="000000"/>
        </w:rPr>
        <w:drawing>
          <wp:inline distT="0" distB="0" distL="0" distR="0" wp14:anchorId="2A29DEC6" wp14:editId="1BC2F794">
            <wp:extent cx="5943600" cy="1438275"/>
            <wp:effectExtent l="0" t="0" r="0" b="9525"/>
            <wp:docPr id="2" name="Picture 2" descr="https://lh4.googleusercontent.com/GthZCBftmflxdG-dCOC-1u_NwwLD64UYSakizgPdHYdVRobfhYcpJh8kdbToam9tbq44twEKNgpWOo6_H1BkS-p_9XMZHo214O2_spVc0LURShbs4cJUXDarf3nQxzElvsQXK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thZCBftmflxdG-dCOC-1u_NwwLD64UYSakizgPdHYdVRobfhYcpJh8kdbToam9tbq44twEKNgpWOo6_H1BkS-p_9XMZHo214O2_spVc0LURShbs4cJUXDarf3nQxzElvsQXK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14:paraId="042EDD7F" w14:textId="39CE726E" w:rsidR="00D0090D" w:rsidRPr="00846D5D" w:rsidRDefault="00F232E4">
      <w:pPr>
        <w:pStyle w:val="Caption"/>
        <w:jc w:val="both"/>
        <w:rPr>
          <w:color w:val="auto"/>
          <w:sz w:val="22"/>
          <w:szCs w:val="22"/>
        </w:rPr>
      </w:pPr>
      <w:bookmarkStart w:id="15" w:name="_Ref490143822"/>
      <w:r w:rsidRPr="00F232E4">
        <w:rPr>
          <w:color w:val="auto"/>
          <w:sz w:val="22"/>
          <w:szCs w:val="22"/>
        </w:rPr>
        <w:t xml:space="preserve">Figure </w:t>
      </w:r>
      <w:r w:rsidRPr="00F232E4">
        <w:rPr>
          <w:color w:val="auto"/>
          <w:sz w:val="22"/>
          <w:szCs w:val="22"/>
        </w:rPr>
        <w:fldChar w:fldCharType="begin"/>
      </w:r>
      <w:r w:rsidRPr="00F232E4">
        <w:rPr>
          <w:color w:val="auto"/>
          <w:sz w:val="22"/>
          <w:szCs w:val="22"/>
        </w:rPr>
        <w:instrText xml:space="preserve"> SEQ Figure \* ARABIC </w:instrText>
      </w:r>
      <w:r w:rsidRPr="00F232E4">
        <w:rPr>
          <w:color w:val="auto"/>
          <w:sz w:val="22"/>
          <w:szCs w:val="22"/>
        </w:rPr>
        <w:fldChar w:fldCharType="separate"/>
      </w:r>
      <w:r w:rsidR="00846D5D">
        <w:rPr>
          <w:noProof/>
          <w:color w:val="auto"/>
          <w:sz w:val="22"/>
          <w:szCs w:val="22"/>
        </w:rPr>
        <w:t>8</w:t>
      </w:r>
      <w:r w:rsidRPr="00F232E4">
        <w:rPr>
          <w:color w:val="auto"/>
          <w:sz w:val="22"/>
          <w:szCs w:val="22"/>
        </w:rPr>
        <w:fldChar w:fldCharType="end"/>
      </w:r>
      <w:bookmarkEnd w:id="15"/>
      <w:r w:rsidRPr="00F232E4">
        <w:rPr>
          <w:color w:val="auto"/>
          <w:sz w:val="22"/>
          <w:szCs w:val="22"/>
        </w:rPr>
        <w:t>. "Shadows" show up on the far right and left fringes of an overhead view of a portion of the G-</w:t>
      </w:r>
      <w:proofErr w:type="spellStart"/>
      <w:r w:rsidRPr="00F232E4">
        <w:rPr>
          <w:color w:val="auto"/>
          <w:sz w:val="22"/>
          <w:szCs w:val="22"/>
        </w:rPr>
        <w:t>LiHT</w:t>
      </w:r>
      <w:proofErr w:type="spellEnd"/>
      <w:r w:rsidRPr="00F232E4">
        <w:rPr>
          <w:color w:val="auto"/>
          <w:sz w:val="22"/>
          <w:szCs w:val="22"/>
        </w:rPr>
        <w:t xml:space="preserve"> LiDAR sample data.</w:t>
      </w:r>
    </w:p>
    <w:p w14:paraId="49ECA1F9" w14:textId="734354B2" w:rsidR="00F232E4" w:rsidRDefault="00A86A0D" w:rsidP="00B77B76">
      <w:pPr>
        <w:spacing w:line="240" w:lineRule="auto"/>
        <w:jc w:val="both"/>
        <w:rPr>
          <w:color w:val="000000"/>
        </w:rPr>
      </w:pPr>
      <w:r>
        <w:rPr>
          <w:color w:val="000000"/>
        </w:rPr>
        <w:t>The fuel risk areas derived from LiDAR (</w:t>
      </w:r>
      <w:r w:rsidR="00846D5D">
        <w:rPr>
          <w:color w:val="000000"/>
        </w:rPr>
        <w:fldChar w:fldCharType="begin"/>
      </w:r>
      <w:r w:rsidR="00846D5D">
        <w:rPr>
          <w:color w:val="000000"/>
        </w:rPr>
        <w:instrText xml:space="preserve"> REF _Ref490144147 \h </w:instrText>
      </w:r>
      <w:r w:rsidR="00137655">
        <w:rPr>
          <w:color w:val="000000"/>
        </w:rPr>
        <w:instrText xml:space="preserve"> \* MERGEFORMAT </w:instrText>
      </w:r>
      <w:r w:rsidR="00846D5D">
        <w:rPr>
          <w:color w:val="000000"/>
        </w:rPr>
      </w:r>
      <w:r w:rsidR="00846D5D">
        <w:rPr>
          <w:color w:val="000000"/>
        </w:rPr>
        <w:fldChar w:fldCharType="separate"/>
      </w:r>
      <w:r w:rsidR="00846D5D">
        <w:t xml:space="preserve">Figure </w:t>
      </w:r>
      <w:r w:rsidR="00846D5D">
        <w:rPr>
          <w:noProof/>
        </w:rPr>
        <w:t>9</w:t>
      </w:r>
      <w:r w:rsidR="00846D5D">
        <w:rPr>
          <w:color w:val="000000"/>
        </w:rPr>
        <w:fldChar w:fldCharType="end"/>
      </w:r>
      <w:r>
        <w:rPr>
          <w:color w:val="000000"/>
        </w:rPr>
        <w:t xml:space="preserve">) is one example of a potential product that is readily available to create, and provides a good starting estimate of fuel heavy areas.  Areas of high fuel loading are shown for both crown fuels and understory vegetation, and slope can be weighted in as well. These estimates could be significantly improved upon by identifying individual to plot level canopy base height which has been demonstrated by </w:t>
      </w:r>
      <w:r w:rsidR="00102CF6">
        <w:rPr>
          <w:color w:val="000000"/>
        </w:rPr>
        <w:fldChar w:fldCharType="begin"/>
      </w:r>
      <w:r w:rsidR="00102CF6">
        <w:rPr>
          <w:color w:val="000000"/>
        </w:rPr>
        <w:instrText xml:space="preserve"> ADDIN ZOTERO_ITEM CSL_CITATION {"citationID":"a28f8f5am9v","properties":{"formattedCitation":"{\\rtf (Garc\\uc0\\u237{}a et al., 2017)}","plainCitation":"(García et al., 2017)"},"citationItems":[{"id":172,"uris":["http://zotero.org/groups/1427543/items/NEXV3499"],"uri":["http://zotero.org/groups/1427543/items/NEXV3499"],"itemData":{"id":172,"type":"article-journal","title":"Extrapolating Forest Canopy Fuel Properties in the California Rim Fire by Combining Airborne LiDAR and Landsat OLI Data","container-title":"Remote Sensing","page":"394","volume":"9","issue":"4","source":"www.mdpi.com","abstract":"Accurate, spatially explicit information about forest canopy fuel properties is essential for ecosystem management strategies for reducing the severity of forest fires. Airborne LiDAR technology has demonstrated its ability to accurately map canopy fuels. However, its geographical and temporal coverage is limited, thus making it difficult to characterize fuel properties over large regions before catastrophic events occur. This study presents a two-step methodology for integrating post-fire airborne LiDAR and pre-fire Landsat OLI (Operational Land Imager) data to estimate important pre-fire canopy fuel properties for crown fire spread, namely canopy fuel load (CFL), canopy cover (CC), and canopy bulk density (CBD). This study focused on a fire prone area affected by the large 2013 Rim fire in the Sierra Nevada Mountains, California, USA. First, LiDAR data was used to estimate CFL, CC, and CBD across an unburned 2 km buffer with similar structural characteristics to the burned area. Second, the LiDAR-based canopy fuel properties were extrapolated over the whole area using Landsat OLI data, which yielded an R2 of 0.8, 0.79, and 0.64 and RMSE of 3.76 Mg·ha−1, 0.09, and 0.02 kg·m−3 for CFL, CC, and CBD, respectively. The uncertainty of the estimates was estimated for each pixel using a bootstrapping approach, and the 95% confidence intervals are reported. The proposed methodology provides a detailed spatial estimation of forest canopy fuel properties along with their uncertainty that can be readily integrated into fire behavior and fire effects models. The methodology could be also integrated into the LANDFIRE program to improve the information on canopy fuels.","DOI":"10.3390/rs9040394","language":"en","author":[{"family":"García","given":"Mariano"},{"family":"Saatchi","given":"Sassan"},{"family":"Casas","given":"Angeles"},{"family":"Koltunov","given":"Alexander"},{"family":"Ustin","given":"Susan L."},{"family":"Ramirez","given":"Carlos"},{"family":"Balzter","given":"Heiko"}],"issued":{"date-parts":[["2017",4,22]]}}}],"schema":"https://github.com/citation-style-language/schema/raw/master/csl-citation.json"} </w:instrText>
      </w:r>
      <w:r w:rsidR="00102CF6">
        <w:rPr>
          <w:color w:val="000000"/>
        </w:rPr>
        <w:fldChar w:fldCharType="separate"/>
      </w:r>
      <w:r w:rsidR="00102CF6" w:rsidRPr="00102CF6">
        <w:rPr>
          <w:rFonts w:cs="Times New Roman"/>
          <w:szCs w:val="24"/>
        </w:rPr>
        <w:t>(García et al., 2017)</w:t>
      </w:r>
      <w:r w:rsidR="00102CF6">
        <w:rPr>
          <w:color w:val="000000"/>
        </w:rPr>
        <w:fldChar w:fldCharType="end"/>
      </w:r>
      <w:r w:rsidR="00102CF6">
        <w:rPr>
          <w:color w:val="000000"/>
        </w:rPr>
        <w:t xml:space="preserve"> </w:t>
      </w:r>
      <w:r>
        <w:rPr>
          <w:color w:val="000000"/>
        </w:rPr>
        <w:t xml:space="preserve">whereas a pseudo-waveform is generated of each plot to estimate the canopy base height which can then be extrapolated across the entire LiDAR data set. Further, LiDAR in accompany with plot data has shown to good at estimating aboveground biomass </w:t>
      </w:r>
      <w:r w:rsidR="00102CF6">
        <w:rPr>
          <w:color w:val="000000"/>
        </w:rPr>
        <w:fldChar w:fldCharType="begin"/>
      </w:r>
      <w:r w:rsidR="00102CF6">
        <w:rPr>
          <w:color w:val="000000"/>
        </w:rPr>
        <w:instrText xml:space="preserve"> ADDIN ZOTERO_ITEM CSL_CITATION {"citationID":"apuepk1s6g","properties":{"formattedCitation":"(Ferraz et al., 2016)","plainCitation":"(Ferraz et al., 2016)"},"citationItems":[{"id":173,"uris":["http://zotero.org/groups/1427543/items/SJ5D73R3"],"uri":["http://zotero.org/groups/1427543/items/SJ5D73R3"],"itemData":{"id":173,"type":"article-journal","title":"Airborne Lidar Estimation of Aboveground Forest Biomass in the Absence of Field Inventory","container-title":"Remote Sensing","page":"653","volume":"8","issue":"8","source":"www.mdpi.com","abstract":"The scientific community involved in the UN-REDD program is still reporting large uncertainties about the amount and spatial variability of CO2 stored in forests. The main limitation has been the lack of field samplings over space and time needed to calibrate and convert remote sensing measurements into aboveground biomass (AGB). As an alternative to costly field inventories, we examine the reliability of state-of-the-art lidar methods to provide direct retrieval of many forest metrics that are commonly collected through field sampling techniques (e.g., tree density, individual tree height, crown cover). AGB is estimated using existing allometric equations that are fed by lidar-derived metrics at either the individual tree- or forest layer-level (for the overstory or underneath layers, respectively). Results over 40 plots of a multilayered forest located in northwest Portugal show that the lidar method provides AGB estimates with a relatively small random error (RMSE = of 17.1%) and bias (of 4.6%). It provides local AGB baselines that meet the requirements in terms of accuracy to calibrate satellite remote sensing measurements (e.g., the upcoming lidar GEDI (Global Ecosystem Dynamics Investigation), and the Synthetic Aperture Radar (SAR) missions NISAR (National Aeronautics and Space Administration and Indian Space Research Organization SAR) and BIOMASS from the European Space Agency, ESA) for AGB mapping purposes. The development of similar techniques over a variety of forest types would be a significant improvement in quantifying CO2 stocks and changes to comply with the UN-REDD policies.","DOI":"10.3390/rs8080653","language":"en","author":[{"family":"Ferraz","given":"António"},{"family":"Saatchi","given":"Sassan"},{"family":"Mallet","given":"Clément"},{"family":"Jacquemoud","given":"Stéphane"},{"family":"Gonçalves","given":"Gil"},{"family":"Silva","given":"Carlos Alberto"},{"family":"Soares","given":"Paula"},{"family":"Tomé","given":"Margarida"},{"family":"Pereira","given":"Luisa"}],"issued":{"date-parts":[["2016",8,12]]}}}],"schema":"https://github.com/citation-style-language/schema/raw/master/csl-citation.json"} </w:instrText>
      </w:r>
      <w:r w:rsidR="00102CF6">
        <w:rPr>
          <w:color w:val="000000"/>
        </w:rPr>
        <w:fldChar w:fldCharType="separate"/>
      </w:r>
      <w:r w:rsidR="00102CF6" w:rsidRPr="00102CF6">
        <w:t>(Ferraz et al., 2016)</w:t>
      </w:r>
      <w:r w:rsidR="00102CF6">
        <w:rPr>
          <w:color w:val="000000"/>
        </w:rPr>
        <w:fldChar w:fldCharType="end"/>
      </w:r>
      <w:r>
        <w:rPr>
          <w:color w:val="000000"/>
        </w:rPr>
        <w:t xml:space="preserve">, and has been used with Landsat imagery to estimate fuel loads </w:t>
      </w:r>
      <w:r w:rsidR="00102CF6">
        <w:rPr>
          <w:color w:val="000000"/>
        </w:rPr>
        <w:fldChar w:fldCharType="begin"/>
      </w:r>
      <w:r w:rsidR="00102CF6">
        <w:rPr>
          <w:color w:val="000000"/>
        </w:rPr>
        <w:instrText xml:space="preserve"> ADDIN ZOTERO_ITEM CSL_CITATION {"citationID":"a271hitfu32","properties":{"formattedCitation":"{\\rtf (Garc\\uc0\\u237{}a et al., 2017; Mutlu et al., 2008)}","plainCitation":"(García et al., 2017; Mutlu et al., 2008)"},"citationItems":[{"id":172,"uris":["http://zotero.org/groups/1427543/items/NEXV3499"],"uri":["http://zotero.org/groups/1427543/items/NEXV3499"],"itemData":{"id":172,"type":"article-journal","title":"Extrapolating Forest Canopy Fuel Properties in the California Rim Fire by Combining Airborne LiDAR and Landsat OLI Data","container-title":"Remote Sensing","page":"394","volume":"9","issue":"4","source":"www.mdpi.com","abstract":"Accurate, spatially explicit information about forest canopy fuel properties is essential for ecosystem management strategies for reducing the severity of forest fires. Airborne LiDAR technology has demonstrated its ability to accurately map canopy fuels. However, its geographical and temporal coverage is limited, thus making it difficult to characterize fuel properties over large regions before catastrophic events occur. This study presents a two-step methodology for integrating post-fire airborne LiDAR and pre-fire Landsat OLI (Operational Land Imager) data to estimate important pre-fire canopy fuel properties for crown fire spread, namely canopy fuel load (CFL), canopy cover (CC), and canopy bulk density (CBD). This study focused on a fire prone area affected by the large 2013 Rim fire in the Sierra Nevada Mountains, California, USA. First, LiDAR data was used to estimate CFL, CC, and CBD across an unburned 2 km buffer with similar structural characteristics to the burned area. Second, the LiDAR-based canopy fuel properties were extrapolated over the whole area using Landsat OLI data, which yielded an R2 of 0.8, 0.79, and 0.64 and RMSE of 3.76 Mg·ha−1, 0.09, and 0.02 kg·m−3 for CFL, CC, and CBD, respectively. The uncertainty of the estimates was estimated for each pixel using a bootstrapping approach, and the 95% confidence intervals are reported. The proposed methodology provides a detailed spatial estimation of forest canopy fuel properties along with their uncertainty that can be readily integrated into fire behavior and fire effects models. The methodology could be also integrated into the LANDFIRE program to improve the information on canopy fuels.","DOI":"10.3390/rs9040394","language":"en","author":[{"family":"García","given":"Mariano"},{"family":"Saatchi","given":"Sassan"},{"family":"Casas","given":"Angeles"},{"family":"Koltunov","given":"Alexander"},{"family":"Ustin","given":"Susan L."},{"family":"Ramirez","given":"Carlos"},{"family":"Balzter","given":"Heiko"}],"issued":{"date-parts":[["2017",4,22]]}}},{"id":76,"uris":["http://zotero.org/groups/1427543/items/9N7IP75H"],"uri":["http://zotero.org/groups/1427543/items/9N7IP75H"],"itemData":{"id":76,"type":"article-journal","title":"Mapping surface fuel models using lidar and multispectral data fusion for fire behavior","container-title":"Remote Sensing of Environment","page":"274-285","volume":"112","issue":"1","source":"ScienceDirect","abstract":"Wild-land fires have become intense and more frequent all over the world. Improving the accuracy of mapping fuel models is essential for fuel management decisions and explicit fire behavior prediction for real-time support of suppression tactics and logistics decisions. The overall aim of this paper is to develop the use of lidar (LIght Detection and Ranging) remote sensing to accurately and effectively assess fuel models in East Texas. More specific goals include: (1) developing lidar derived products and the methodology to use them for assessing fuel models; (2) investigating the use of several techniques for data fusion of lidar and multispectral imagery for assessing fuel models; (3) investigating the gain in fuels mapping accuracy when using lidar as opposed to QuickBird imagery alone; and (4) producing spatially explicit digital fuel maps. Estimates of fuel models were compared with in-situ data collected over 62 plots. We employ a unique approach to classify fuel models using a combination of lidar height bins and multispectral image data. Different image processing approaches for fusing lidar and multispectral data, such as the Minimum Noise Fraction (MNF) and Principle Component Analysis (PCA), were used to improve the overall accuracy of image classification. Supervised image classification methods provided better accuracy (90.10%) with the fusion of airborne lidar data with QuickBird data than with QuickBird imagery alone (76.52%). According to our results, lidar derived data provide accurate estimates of surface fuel parameters efficiently and accurately over extensive areas of forests. This study demonstrates the importance of using accurate maps of fuel models derived using new lidar remote sensing techniques.","DOI":"10.1016/j.rse.2007.05.005","ISSN":"0034-4257","journalAbbreviation":"Remote Sensing of Environment","author":[{"family":"Mutlu","given":"Muge"},{"family":"Popescu","given":"Sorin C."},{"family":"Stripling","given":"Curt"},{"family":"Spencer","given":"Tom"}],"issued":{"date-parts":[["2008",1,15]]}}}],"schema":"https://github.com/citation-style-language/schema/raw/master/csl-citation.json"} </w:instrText>
      </w:r>
      <w:r w:rsidR="00102CF6">
        <w:rPr>
          <w:color w:val="000000"/>
        </w:rPr>
        <w:fldChar w:fldCharType="separate"/>
      </w:r>
      <w:r w:rsidR="00102CF6" w:rsidRPr="00102CF6">
        <w:rPr>
          <w:rFonts w:cs="Times New Roman"/>
          <w:szCs w:val="24"/>
        </w:rPr>
        <w:t>(García et al., 2017; Mutlu et al., 2008)</w:t>
      </w:r>
      <w:r w:rsidR="00102CF6">
        <w:rPr>
          <w:color w:val="000000"/>
        </w:rPr>
        <w:fldChar w:fldCharType="end"/>
      </w:r>
      <w:r>
        <w:rPr>
          <w:color w:val="000000"/>
        </w:rPr>
        <w:t>.</w:t>
      </w:r>
    </w:p>
    <w:p w14:paraId="1A6C4013" w14:textId="77777777" w:rsidR="00846D5D" w:rsidRDefault="00846D5D" w:rsidP="00B77B76">
      <w:pPr>
        <w:keepNext/>
        <w:spacing w:line="240" w:lineRule="auto"/>
        <w:jc w:val="center"/>
      </w:pPr>
      <w:r>
        <w:rPr>
          <w:noProof/>
          <w:color w:val="000000"/>
        </w:rPr>
        <w:lastRenderedPageBreak/>
        <w:drawing>
          <wp:inline distT="0" distB="0" distL="0" distR="0" wp14:anchorId="6521A3F3" wp14:editId="4B4E1AAC">
            <wp:extent cx="5153025" cy="38069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idar_all.png"/>
                    <pic:cNvPicPr/>
                  </pic:nvPicPr>
                  <pic:blipFill rotWithShape="1">
                    <a:blip r:embed="rId21"/>
                    <a:srcRect t="7195" b="7761"/>
                    <a:stretch/>
                  </pic:blipFill>
                  <pic:spPr bwMode="auto">
                    <a:xfrm>
                      <a:off x="0" y="0"/>
                      <a:ext cx="5160435" cy="3812436"/>
                    </a:xfrm>
                    <a:prstGeom prst="rect">
                      <a:avLst/>
                    </a:prstGeom>
                    <a:ln>
                      <a:noFill/>
                    </a:ln>
                    <a:extLst>
                      <a:ext uri="{53640926-AAD7-44D8-BBD7-CCE9431645EC}">
                        <a14:shadowObscured xmlns:a14="http://schemas.microsoft.com/office/drawing/2010/main"/>
                      </a:ext>
                    </a:extLst>
                  </pic:spPr>
                </pic:pic>
              </a:graphicData>
            </a:graphic>
          </wp:inline>
        </w:drawing>
      </w:r>
    </w:p>
    <w:p w14:paraId="54D0C343" w14:textId="4E904FEA" w:rsidR="00846D5D" w:rsidRPr="00846D5D" w:rsidRDefault="00846D5D">
      <w:pPr>
        <w:pStyle w:val="Caption"/>
        <w:jc w:val="both"/>
        <w:rPr>
          <w:color w:val="auto"/>
          <w:sz w:val="22"/>
          <w:szCs w:val="22"/>
        </w:rPr>
      </w:pPr>
      <w:bookmarkStart w:id="16" w:name="_Ref490144147"/>
      <w:r w:rsidRPr="00846D5D">
        <w:rPr>
          <w:color w:val="auto"/>
          <w:sz w:val="22"/>
          <w:szCs w:val="22"/>
        </w:rPr>
        <w:t xml:space="preserve">Figure </w:t>
      </w:r>
      <w:r w:rsidRPr="00846D5D">
        <w:rPr>
          <w:color w:val="auto"/>
          <w:sz w:val="22"/>
          <w:szCs w:val="22"/>
        </w:rPr>
        <w:fldChar w:fldCharType="begin"/>
      </w:r>
      <w:r w:rsidRPr="00846D5D">
        <w:rPr>
          <w:color w:val="auto"/>
          <w:sz w:val="22"/>
          <w:szCs w:val="22"/>
        </w:rPr>
        <w:instrText xml:space="preserve"> SEQ Figure \* ARABIC </w:instrText>
      </w:r>
      <w:r w:rsidRPr="00846D5D">
        <w:rPr>
          <w:color w:val="auto"/>
          <w:sz w:val="22"/>
          <w:szCs w:val="22"/>
        </w:rPr>
        <w:fldChar w:fldCharType="separate"/>
      </w:r>
      <w:r w:rsidRPr="00846D5D">
        <w:rPr>
          <w:noProof/>
          <w:color w:val="auto"/>
          <w:sz w:val="22"/>
          <w:szCs w:val="22"/>
        </w:rPr>
        <w:t>9</w:t>
      </w:r>
      <w:r w:rsidRPr="00846D5D">
        <w:rPr>
          <w:color w:val="auto"/>
          <w:sz w:val="22"/>
          <w:szCs w:val="22"/>
        </w:rPr>
        <w:fldChar w:fldCharType="end"/>
      </w:r>
      <w:bookmarkEnd w:id="16"/>
      <w:r w:rsidRPr="00846D5D">
        <w:rPr>
          <w:color w:val="auto"/>
          <w:sz w:val="22"/>
          <w:szCs w:val="22"/>
        </w:rPr>
        <w:t>. High fuel load areas identified using G-</w:t>
      </w:r>
      <w:proofErr w:type="spellStart"/>
      <w:r w:rsidRPr="00846D5D">
        <w:rPr>
          <w:color w:val="auto"/>
          <w:sz w:val="22"/>
          <w:szCs w:val="22"/>
        </w:rPr>
        <w:t>LiHT</w:t>
      </w:r>
      <w:proofErr w:type="spellEnd"/>
      <w:r w:rsidRPr="00846D5D">
        <w:rPr>
          <w:color w:val="auto"/>
          <w:sz w:val="22"/>
          <w:szCs w:val="22"/>
        </w:rPr>
        <w:t xml:space="preserve"> LiDAR data, demonstrating the high level of detail </w:t>
      </w:r>
      <w:r w:rsidR="00102CF6">
        <w:rPr>
          <w:color w:val="auto"/>
          <w:sz w:val="22"/>
          <w:szCs w:val="22"/>
        </w:rPr>
        <w:t>achievable</w:t>
      </w:r>
      <w:r w:rsidRPr="00846D5D">
        <w:rPr>
          <w:color w:val="auto"/>
          <w:sz w:val="22"/>
          <w:szCs w:val="22"/>
        </w:rPr>
        <w:t xml:space="preserve"> in both horizontal and vertical spatial domains.</w:t>
      </w:r>
    </w:p>
    <w:p w14:paraId="7F9E5B35" w14:textId="703FBC72" w:rsidR="00F232E4" w:rsidRDefault="00F232E4">
      <w:pPr>
        <w:pStyle w:val="Heading2"/>
        <w:jc w:val="both"/>
      </w:pPr>
      <w:r>
        <w:t>4.4. Future Work</w:t>
      </w:r>
    </w:p>
    <w:p w14:paraId="0BECC5A1" w14:textId="77777777" w:rsidR="000D75A6" w:rsidRDefault="000D75A6" w:rsidP="00B77B76">
      <w:pPr>
        <w:spacing w:after="0" w:line="240" w:lineRule="auto"/>
        <w:jc w:val="both"/>
      </w:pPr>
      <w:r w:rsidRPr="000D75A6">
        <w:t>There is no end to future work in applying earth observations in LVNP. The present project takes a broad-scale approach. Researchers could further this project with a more in-depth analysis of specific areas and events of interest. Specifically, a case study of the 2012 Reading Fire, analysis of the LiDAR data in Badger Creek area, and calculating spatial statistics for SAVETREE would build on the existing work. Some of this future work will be undertaken during the project’s continuation over the next 10-week DEVELOP term.</w:t>
      </w:r>
    </w:p>
    <w:p w14:paraId="79376494" w14:textId="77777777" w:rsidR="00B77B76" w:rsidRPr="000D75A6" w:rsidRDefault="00B77B76" w:rsidP="00B77B76">
      <w:pPr>
        <w:spacing w:after="0" w:line="240" w:lineRule="auto"/>
        <w:jc w:val="both"/>
      </w:pPr>
    </w:p>
    <w:p w14:paraId="15666E8F" w14:textId="46FEAEFD" w:rsidR="000D75A6" w:rsidRDefault="000D75A6" w:rsidP="00B77B76">
      <w:pPr>
        <w:spacing w:after="0" w:line="240" w:lineRule="auto"/>
        <w:jc w:val="both"/>
      </w:pPr>
      <w:r w:rsidRPr="000D75A6">
        <w:t xml:space="preserve">The </w:t>
      </w:r>
      <w:r w:rsidR="00102CF6" w:rsidRPr="000D75A6">
        <w:t>priority</w:t>
      </w:r>
      <w:r w:rsidRPr="000D75A6">
        <w:t xml:space="preserve"> for future work is to study pre</w:t>
      </w:r>
      <w:r w:rsidR="00102CF6">
        <w:t>-</w:t>
      </w:r>
      <w:r w:rsidRPr="000D75A6">
        <w:t xml:space="preserve"> and post</w:t>
      </w:r>
      <w:r w:rsidR="00102CF6">
        <w:t>-</w:t>
      </w:r>
      <w:r w:rsidRPr="000D75A6">
        <w:t xml:space="preserve">fire conditions for the Reading Fire. This study would provide forest managers with details of the forest under extreme fire danger conditions </w:t>
      </w:r>
      <w:r w:rsidR="00102CF6">
        <w:t>resulting from</w:t>
      </w:r>
      <w:r w:rsidRPr="000D75A6">
        <w:t xml:space="preserve"> severe fuel loading and environmental stress. They could deduce what might happen if they see the same conditions in the future. Pre-fire UAVSAR data is available from NPS to incorporate to th</w:t>
      </w:r>
      <w:r w:rsidR="00B77B76">
        <w:t>is study.</w:t>
      </w:r>
    </w:p>
    <w:p w14:paraId="34234AA7" w14:textId="77777777" w:rsidR="00B77B76" w:rsidRPr="000D75A6" w:rsidRDefault="00B77B76" w:rsidP="00B77B76">
      <w:pPr>
        <w:spacing w:after="0" w:line="240" w:lineRule="auto"/>
        <w:jc w:val="both"/>
      </w:pPr>
    </w:p>
    <w:p w14:paraId="15AC18DA" w14:textId="4F25AC85" w:rsidR="000D75A6" w:rsidRDefault="000D75A6" w:rsidP="00B77B76">
      <w:pPr>
        <w:spacing w:after="0" w:line="240" w:lineRule="auto"/>
        <w:jc w:val="both"/>
      </w:pPr>
      <w:r w:rsidRPr="000D75A6">
        <w:t xml:space="preserve">Also, LiDAR flown by the U.S. Forest Service in the Badger Creek area could be attained along with corresponding plot data. Partners at LVNP are working with other agencies on a restoration project </w:t>
      </w:r>
      <w:proofErr w:type="gramStart"/>
      <w:r w:rsidRPr="000D75A6">
        <w:t>North</w:t>
      </w:r>
      <w:proofErr w:type="gramEnd"/>
      <w:r w:rsidRPr="000D75A6">
        <w:t xml:space="preserve"> of the park as part of a Collaborative Forest Landscape Restoration (CFLR) process. This CFLR is part of the park’s ongoing wilderness stewardship commitment to increase the resilience forest’s resilience.</w:t>
      </w:r>
      <w:r w:rsidR="00102CF6">
        <w:t xml:space="preserve"> </w:t>
      </w:r>
      <w:r w:rsidRPr="000D75A6">
        <w:t>The LiDAR fuel heavy areas estimate can be applied for the CFLR as well trying out more precise estimations utilizing canopy base height, and aboveground live biomass. Additionally, a fusion of LiDAR and Sentinel could be explored to estimate biomass of dead or decline trees. This would enhance present work studying the feasibility of using LiDAR to estimate fuel loads within the park.</w:t>
      </w:r>
    </w:p>
    <w:p w14:paraId="338C04D7" w14:textId="77777777" w:rsidR="00B77B76" w:rsidRPr="000D75A6" w:rsidRDefault="00B77B76" w:rsidP="00B77B76">
      <w:pPr>
        <w:spacing w:after="0" w:line="240" w:lineRule="auto"/>
        <w:jc w:val="both"/>
      </w:pPr>
    </w:p>
    <w:p w14:paraId="06421FD1" w14:textId="77777777" w:rsidR="000D75A6" w:rsidRDefault="000D75A6" w:rsidP="00B77B76">
      <w:pPr>
        <w:spacing w:after="0" w:line="240" w:lineRule="auto"/>
        <w:jc w:val="both"/>
      </w:pPr>
      <w:r w:rsidRPr="000D75A6">
        <w:t xml:space="preserve">The SAVETREE tool could be expanded in future work. Further leveraging the temporal and spatial extent of the Landsat archive, researchers could apply geospatial statistical analysis methods to study spatial and temporal autocorrelation of mortality events, as well as test environmental factors as predictive variables for mortality. </w:t>
      </w:r>
      <w:r w:rsidRPr="000D75A6">
        <w:lastRenderedPageBreak/>
        <w:t xml:space="preserve">Understanding if long-term mortality events influence other mortalities would provide partners with information to potentially minimize or isolate mortalities. Even more, if there are predictive variables for mortality, park managers could pay special attention to areas that might be vulnerable for morality. Additionally, incorporating the Fire History dataset from LVNP into SAVETREE would add another dimension of analysis. Further quantitative and qualitative analysis could be done with this dataset, comparing fire events in different areas of the park. For example, regrowth from fires of different severity, ignition type, burn time, or vegetation type could be detected with Earth Observations, which is quantifiable. Visualizing the geographic extent of past fires during the user-selected time interval into the SAVETREE tool could enable qualitative analysis within the tool’s user interface. While SAVETREE computes and visualizes historical tree mortality, this data is prime for deriving further information from spatial statistics that could help partners manage </w:t>
      </w:r>
      <w:proofErr w:type="spellStart"/>
      <w:r w:rsidRPr="000D75A6">
        <w:t>wildland</w:t>
      </w:r>
      <w:proofErr w:type="spellEnd"/>
      <w:r w:rsidRPr="000D75A6">
        <w:t xml:space="preserve"> fire risk at Lassen.</w:t>
      </w:r>
    </w:p>
    <w:p w14:paraId="1DA27949" w14:textId="77777777" w:rsidR="00B77B76" w:rsidRPr="000D75A6" w:rsidRDefault="00B77B76" w:rsidP="00B77B76">
      <w:pPr>
        <w:spacing w:after="0" w:line="240" w:lineRule="auto"/>
        <w:jc w:val="both"/>
      </w:pPr>
    </w:p>
    <w:p w14:paraId="582D6716" w14:textId="3143BD47" w:rsidR="00F232E4" w:rsidRDefault="000D75A6" w:rsidP="00B77B76">
      <w:pPr>
        <w:spacing w:after="0" w:line="240" w:lineRule="auto"/>
        <w:jc w:val="both"/>
      </w:pPr>
      <w:r w:rsidRPr="000D75A6">
        <w:t xml:space="preserve">All future work applying NASA Earth Observations to fuel loading at LVNP is </w:t>
      </w:r>
      <w:r w:rsidR="00102CF6" w:rsidRPr="000D75A6">
        <w:t>dependent</w:t>
      </w:r>
      <w:r w:rsidRPr="000D75A6">
        <w:t xml:space="preserve"> on resources rather than need. The focuses outlined above reflect the partner's’ priorities for reinforcing the forest’s resilience.</w:t>
      </w:r>
    </w:p>
    <w:p w14:paraId="7D139C70" w14:textId="77777777" w:rsidR="00B77B76" w:rsidRPr="00F232E4" w:rsidRDefault="00B77B76" w:rsidP="00B77B76">
      <w:pPr>
        <w:spacing w:line="240" w:lineRule="auto"/>
        <w:jc w:val="both"/>
      </w:pPr>
    </w:p>
    <w:p w14:paraId="2177AADA" w14:textId="204087C9" w:rsidR="00E41324" w:rsidRPr="005A5711" w:rsidRDefault="00621AB9" w:rsidP="00B77B76">
      <w:pPr>
        <w:pStyle w:val="Heading1"/>
        <w:spacing w:line="240" w:lineRule="auto"/>
        <w:jc w:val="both"/>
      </w:pPr>
      <w:bookmarkStart w:id="17" w:name="_Toc334198735"/>
      <w:r w:rsidRPr="005A5711">
        <w:t>5</w:t>
      </w:r>
      <w:r w:rsidR="008B7071" w:rsidRPr="005A5711">
        <w:t xml:space="preserve">. </w:t>
      </w:r>
      <w:r w:rsidR="00E41324" w:rsidRPr="005A5711">
        <w:t>Conclusions</w:t>
      </w:r>
      <w:bookmarkEnd w:id="17"/>
    </w:p>
    <w:p w14:paraId="0714887D" w14:textId="25182412" w:rsidR="00F232E4" w:rsidRDefault="00F232E4" w:rsidP="00B77B76">
      <w:pPr>
        <w:spacing w:after="0" w:line="240" w:lineRule="auto"/>
        <w:jc w:val="both"/>
      </w:pPr>
      <w:r w:rsidRPr="00F232E4">
        <w:t>Removing access limitations from partners at LVNP can provide them with critical information on assessing forest health. Bridging the gap between data availability and implementation of management actions with remote sensing tools can allow the park to better leverage their resources.</w:t>
      </w:r>
    </w:p>
    <w:p w14:paraId="31B6321E" w14:textId="77777777" w:rsidR="00B77B76" w:rsidRPr="00F232E4" w:rsidRDefault="00B77B76" w:rsidP="00B77B76">
      <w:pPr>
        <w:spacing w:after="0" w:line="240" w:lineRule="auto"/>
        <w:jc w:val="both"/>
      </w:pPr>
    </w:p>
    <w:p w14:paraId="4D4CACF7" w14:textId="35BDFAA5" w:rsidR="00F232E4" w:rsidRDefault="00F232E4" w:rsidP="00B77B76">
      <w:pPr>
        <w:spacing w:after="0" w:line="240" w:lineRule="auto"/>
        <w:jc w:val="both"/>
      </w:pPr>
      <w:r w:rsidRPr="00F232E4">
        <w:t>Developing SAVETREE in Google Earth Engine circumvents these limitations. The Earth Engine architecture pushes processing onto Google’s servers instead of on local machines. The platform is also freely available for non-commercial use. Therefore, this method succeeds in providing partners with a way to access historical vegetation health data without the technological burden. Furthermore, the tool allows the user to repeat the same analytical methods in the future. Demonstrating the outputs to the partners on-site at Lassen revealed that the mortality and regrowth outputs displayed in SAVETREE were identifiable by partners as large-scale fire events, small-scale prescribed fire and mechanical removal, as well as post-fire replanting.</w:t>
      </w:r>
    </w:p>
    <w:p w14:paraId="35AD83CA" w14:textId="77777777" w:rsidR="00B77B76" w:rsidRPr="00F232E4" w:rsidRDefault="00B77B76" w:rsidP="00B77B76">
      <w:pPr>
        <w:spacing w:after="0" w:line="240" w:lineRule="auto"/>
        <w:jc w:val="both"/>
      </w:pPr>
    </w:p>
    <w:p w14:paraId="06C39F1B" w14:textId="1C2C777F" w:rsidR="00F232E4" w:rsidRDefault="00F232E4" w:rsidP="00B77B76">
      <w:pPr>
        <w:spacing w:after="0" w:line="240" w:lineRule="auto"/>
        <w:jc w:val="both"/>
      </w:pPr>
      <w:r w:rsidRPr="00F232E4">
        <w:t xml:space="preserve">Leveraging Sentinel-2 imagery provides the highest-resolution, most-recent assessment of mortality events. The technical knowledge and computing power necessary to perform this analysis of present-day mortality are less accessible and repeatable for partners, and the Sentinel-2 sensor lacks the historical archive available for Landsat data. </w:t>
      </w:r>
      <w:r w:rsidR="00102CF6" w:rsidRPr="00F232E4">
        <w:t>However,</w:t>
      </w:r>
      <w:r w:rsidRPr="00F232E4">
        <w:t xml:space="preserve"> the increased resolution for current park conditions will be helpful for directed park management activities, and as the Sentinel-2 archive builds, methods used in the SAVETREE tool may be applicable to this dataset.</w:t>
      </w:r>
    </w:p>
    <w:p w14:paraId="5CA59C85" w14:textId="77777777" w:rsidR="00B77B76" w:rsidRPr="00F232E4" w:rsidRDefault="00B77B76" w:rsidP="00B77B76">
      <w:pPr>
        <w:spacing w:after="0" w:line="240" w:lineRule="auto"/>
        <w:jc w:val="both"/>
      </w:pPr>
    </w:p>
    <w:p w14:paraId="587286BD" w14:textId="205B919E" w:rsidR="00B77B76" w:rsidRPr="00106FD6" w:rsidRDefault="00F232E4" w:rsidP="00B77B76">
      <w:pPr>
        <w:spacing w:after="0" w:line="240" w:lineRule="auto"/>
        <w:jc w:val="both"/>
      </w:pPr>
      <w:r w:rsidRPr="00F232E4">
        <w:t>LiDAR data provides the highest detail for mapping fuel loads, and additionally provides measurements of vertical strata that are not achievable with multispectral remote sensing. Under</w:t>
      </w:r>
      <w:r w:rsidR="00102CF6">
        <w:t>-</w:t>
      </w:r>
      <w:r w:rsidRPr="00F232E4">
        <w:t>canopy vegetation loads are readily observed using airborne LiDAR, but are inaccessible by traditional multispectral remote sensing. Although it is a costly dataset to acquire, a full LiDAR dataset of the park would yield the most detail of fuel loads throughout the park, and greatly aid management decisions.</w:t>
      </w:r>
    </w:p>
    <w:p w14:paraId="2BF53931" w14:textId="3D78EBFF" w:rsidR="00E41324" w:rsidRPr="005A5711" w:rsidRDefault="00621AB9" w:rsidP="00B77B76">
      <w:pPr>
        <w:pStyle w:val="Heading1"/>
        <w:spacing w:line="240" w:lineRule="auto"/>
        <w:jc w:val="both"/>
      </w:pPr>
      <w:bookmarkStart w:id="18" w:name="_Toc334198736"/>
      <w:r w:rsidRPr="005A5711">
        <w:t>6</w:t>
      </w:r>
      <w:r w:rsidR="008B7071" w:rsidRPr="005A5711">
        <w:t xml:space="preserve">. </w:t>
      </w:r>
      <w:r w:rsidR="00E41324" w:rsidRPr="005A5711">
        <w:t>Acknowledgments</w:t>
      </w:r>
      <w:bookmarkEnd w:id="18"/>
    </w:p>
    <w:p w14:paraId="75D2D3F3" w14:textId="3308B1DE" w:rsidR="00F232E4" w:rsidRDefault="00F232E4" w:rsidP="00B77B76">
      <w:pPr>
        <w:spacing w:line="240" w:lineRule="auto"/>
        <w:jc w:val="both"/>
      </w:pPr>
      <w:r w:rsidRPr="00F232E4">
        <w:t>We would like to thank our project partners at Lassen Volcanic National Park, Steve Buckley and Elizabeth Hale. Contributions by Jenna Williams at NASA DEVELOP were instrumental to the project’s success, as was the support of our science advisors, Juan Torres-Perez, Vince Ambrosia, Cindy Schmidt and Keith Weber.</w:t>
      </w:r>
    </w:p>
    <w:p w14:paraId="6F9C603F" w14:textId="719CFD2A" w:rsidR="00F232E4" w:rsidRPr="00106FD6" w:rsidRDefault="00F232E4" w:rsidP="00B77B76">
      <w:pPr>
        <w:spacing w:line="240" w:lineRule="auto"/>
        <w:jc w:val="both"/>
      </w:pPr>
      <w:r>
        <w:t>Landsat 5 TM, Landsat 7 ETM+, Landsat 8 OLI</w:t>
      </w:r>
      <w:r w:rsidR="007764D5">
        <w:t>, and Shuttle Radar Topography Mission (SRTM) v3</w:t>
      </w:r>
      <w:r>
        <w:t xml:space="preserve"> data courtesy of the U.S. Geological Survey. </w:t>
      </w:r>
      <w:r w:rsidR="007764D5">
        <w:t>G-</w:t>
      </w:r>
      <w:proofErr w:type="spellStart"/>
      <w:r w:rsidR="007764D5">
        <w:t>LiHT</w:t>
      </w:r>
      <w:proofErr w:type="spellEnd"/>
      <w:r w:rsidR="007764D5">
        <w:t xml:space="preserve"> data courtesy of the NASA Goddard Space Flight Center. Sentinel-2 data courtesy of the European Space Agency Copernicus Sentinel program.</w:t>
      </w:r>
    </w:p>
    <w:p w14:paraId="55CF60A4" w14:textId="2D159C47" w:rsidR="000057A6" w:rsidRPr="00106FD6" w:rsidRDefault="000057A6" w:rsidP="00B77B76">
      <w:pPr>
        <w:spacing w:line="240" w:lineRule="auto"/>
        <w:jc w:val="both"/>
      </w:pPr>
      <w:r w:rsidRPr="00106FD6">
        <w:lastRenderedPageBreak/>
        <w:t>Any opinions, findings, and conclusions or recommendations expressed in this material are those of the author(s) and do not necessarily reflect the views of the National Aeronautics and Space Administra</w:t>
      </w:r>
      <w:r w:rsidR="00F232E4">
        <w:t>tion.</w:t>
      </w:r>
    </w:p>
    <w:p w14:paraId="108F742C" w14:textId="03452214" w:rsidR="00FC670A" w:rsidRPr="00106FD6" w:rsidRDefault="00FC670A" w:rsidP="00B77B76">
      <w:pPr>
        <w:spacing w:line="240" w:lineRule="auto"/>
        <w:jc w:val="both"/>
      </w:pPr>
      <w:r w:rsidRPr="00106FD6">
        <w:t xml:space="preserve">This material is based upon work supported by NASA </w:t>
      </w:r>
      <w:r w:rsidR="00855532" w:rsidRPr="00106FD6">
        <w:t>through</w:t>
      </w:r>
      <w:r w:rsidR="000F2ADA">
        <w:t xml:space="preserve"> contract NNL16AA05C</w:t>
      </w:r>
      <w:r w:rsidRPr="00106FD6">
        <w:t xml:space="preserve"> and cooperative agreement NNX14AB60A.</w:t>
      </w:r>
    </w:p>
    <w:p w14:paraId="5DE5212A" w14:textId="158F6817" w:rsidR="00F232E4" w:rsidRDefault="00621AB9" w:rsidP="00137655">
      <w:pPr>
        <w:pStyle w:val="Heading1"/>
        <w:jc w:val="both"/>
      </w:pPr>
      <w:bookmarkStart w:id="19" w:name="_Toc334198737"/>
      <w:r w:rsidRPr="005A5711">
        <w:t>7</w:t>
      </w:r>
      <w:r w:rsidR="008B7071" w:rsidRPr="005A5711">
        <w:t xml:space="preserve">. </w:t>
      </w:r>
      <w:r w:rsidR="001A67C2">
        <w:t>Glossary</w:t>
      </w:r>
    </w:p>
    <w:p w14:paraId="692807A6" w14:textId="2CA46FBE" w:rsidR="00F232E4" w:rsidRPr="00F232E4" w:rsidRDefault="00F232E4" w:rsidP="00137655">
      <w:pPr>
        <w:jc w:val="both"/>
      </w:pPr>
      <w:r w:rsidRPr="00F232E4">
        <w:rPr>
          <w:b/>
          <w:bCs/>
        </w:rPr>
        <w:t>Earth observations</w:t>
      </w:r>
      <w:r>
        <w:t xml:space="preserve"> – </w:t>
      </w:r>
      <w:r w:rsidRPr="00F232E4">
        <w:t>Satellites and sensors that collect information about the Earth’s physical, chemical, and biological systems over space and time</w:t>
      </w:r>
    </w:p>
    <w:p w14:paraId="3FBA69EF" w14:textId="007A1B8D" w:rsidR="00F232E4" w:rsidRPr="00F232E4" w:rsidRDefault="00F232E4" w:rsidP="00137655">
      <w:pPr>
        <w:jc w:val="both"/>
      </w:pPr>
      <w:r w:rsidRPr="00F232E4">
        <w:rPr>
          <w:b/>
          <w:bCs/>
        </w:rPr>
        <w:t>Biomass</w:t>
      </w:r>
      <w:r w:rsidRPr="00F232E4">
        <w:t xml:space="preserve"> </w:t>
      </w:r>
      <w:r>
        <w:t xml:space="preserve">– </w:t>
      </w:r>
      <w:r w:rsidRPr="00F232E4">
        <w:t>Organic material. Also refers to the weight of organic material</w:t>
      </w:r>
    </w:p>
    <w:p w14:paraId="6D7EDA13" w14:textId="50109B7C" w:rsidR="00F232E4" w:rsidRPr="00F232E4" w:rsidRDefault="00F232E4" w:rsidP="00137655">
      <w:pPr>
        <w:jc w:val="both"/>
      </w:pPr>
      <w:r w:rsidRPr="00F232E4">
        <w:rPr>
          <w:b/>
          <w:bCs/>
        </w:rPr>
        <w:t xml:space="preserve">Fire exclusion </w:t>
      </w:r>
      <w:r>
        <w:rPr>
          <w:b/>
          <w:bCs/>
        </w:rPr>
        <w:t>–</w:t>
      </w:r>
      <w:r w:rsidRPr="00F232E4">
        <w:rPr>
          <w:bCs/>
        </w:rPr>
        <w:t xml:space="preserve"> </w:t>
      </w:r>
      <w:r w:rsidRPr="00F232E4">
        <w:t>Policies which require immediately extinguishing naturally occurring fires. This was the status quo in the first half of the 20th century.</w:t>
      </w:r>
    </w:p>
    <w:p w14:paraId="36810C74" w14:textId="25E572A9" w:rsidR="00F232E4" w:rsidRPr="00F232E4" w:rsidRDefault="00F232E4" w:rsidP="00137655">
      <w:pPr>
        <w:jc w:val="both"/>
      </w:pPr>
      <w:r w:rsidRPr="00F232E4">
        <w:rPr>
          <w:b/>
          <w:bCs/>
        </w:rPr>
        <w:t xml:space="preserve">Fire regime </w:t>
      </w:r>
      <w:r>
        <w:rPr>
          <w:b/>
          <w:bCs/>
        </w:rPr>
        <w:t xml:space="preserve">– </w:t>
      </w:r>
      <w:r w:rsidRPr="00F232E4">
        <w:t xml:space="preserve">The combination of fire frequency, predictability, intensity, seasonality, and size characteristics of fire in a </w:t>
      </w:r>
      <w:r>
        <w:t xml:space="preserve">unique </w:t>
      </w:r>
      <w:r w:rsidRPr="00F232E4">
        <w:t xml:space="preserve">ecosystem. Disturbance regimes are used to characterize the spatial scale and temporal patterns of disturbance and subsequent response and recovery of ecosystems (Averill et al., 1995). </w:t>
      </w:r>
    </w:p>
    <w:p w14:paraId="0FC79A3B" w14:textId="38FE65B3" w:rsidR="00F232E4" w:rsidRPr="00F232E4" w:rsidRDefault="00F232E4" w:rsidP="00137655">
      <w:pPr>
        <w:jc w:val="both"/>
      </w:pPr>
      <w:r>
        <w:rPr>
          <w:b/>
          <w:bCs/>
        </w:rPr>
        <w:t xml:space="preserve">Fire severity – </w:t>
      </w:r>
      <w:r w:rsidRPr="00F232E4">
        <w:t>A qualitative measure of the immediate effects of fire on the ecosystem. It relates to the extent of mortality and survival of plant and animal life both aboveground and belowground and to loss of organic matter. An intense fire may not necessarily be severe.</w:t>
      </w:r>
    </w:p>
    <w:p w14:paraId="777485F9" w14:textId="73EE2F70" w:rsidR="00F232E4" w:rsidRPr="00F232E4" w:rsidRDefault="00F232E4" w:rsidP="00137655">
      <w:pPr>
        <w:jc w:val="both"/>
      </w:pPr>
      <w:r w:rsidRPr="00F232E4">
        <w:rPr>
          <w:b/>
          <w:bCs/>
        </w:rPr>
        <w:t xml:space="preserve">Fire suppression </w:t>
      </w:r>
      <w:r>
        <w:rPr>
          <w:b/>
          <w:bCs/>
        </w:rPr>
        <w:t xml:space="preserve">– </w:t>
      </w:r>
      <w:r w:rsidRPr="00F232E4">
        <w:t xml:space="preserve">The act of extinguishing a naturally occurring </w:t>
      </w:r>
      <w:proofErr w:type="spellStart"/>
      <w:r w:rsidRPr="00F232E4">
        <w:t>wildland</w:t>
      </w:r>
      <w:proofErr w:type="spellEnd"/>
      <w:r w:rsidRPr="00F232E4">
        <w:t xml:space="preserve"> fire as rapidly as possible.</w:t>
      </w:r>
    </w:p>
    <w:p w14:paraId="4C4498AB" w14:textId="2BCFFA0C" w:rsidR="00F232E4" w:rsidRPr="00F232E4" w:rsidRDefault="00F232E4" w:rsidP="00137655">
      <w:pPr>
        <w:jc w:val="both"/>
      </w:pPr>
      <w:r w:rsidRPr="00F232E4">
        <w:rPr>
          <w:b/>
          <w:bCs/>
        </w:rPr>
        <w:t xml:space="preserve">Fuel loading </w:t>
      </w:r>
      <w:r>
        <w:rPr>
          <w:b/>
          <w:bCs/>
        </w:rPr>
        <w:t>–</w:t>
      </w:r>
      <w:r w:rsidRPr="00F232E4">
        <w:t xml:space="preserve"> The weight per unit area of fuel often expressed in tons per acre or </w:t>
      </w:r>
      <w:r w:rsidR="00102CF6" w:rsidRPr="00F232E4">
        <w:t>tons</w:t>
      </w:r>
      <w:r w:rsidRPr="00F232E4">
        <w:t xml:space="preserve"> per hectare. </w:t>
      </w:r>
    </w:p>
    <w:p w14:paraId="7EA1B1A8" w14:textId="49011F9A" w:rsidR="00F232E4" w:rsidRPr="00F232E4" w:rsidRDefault="00F232E4" w:rsidP="00137655">
      <w:pPr>
        <w:jc w:val="both"/>
      </w:pPr>
      <w:r w:rsidRPr="00F232E4">
        <w:rPr>
          <w:b/>
          <w:bCs/>
        </w:rPr>
        <w:t xml:space="preserve">Fuel moisture content </w:t>
      </w:r>
      <w:r>
        <w:rPr>
          <w:b/>
          <w:bCs/>
        </w:rPr>
        <w:t xml:space="preserve">– </w:t>
      </w:r>
      <w:r w:rsidRPr="00F232E4">
        <w:t xml:space="preserve">This is expressed as a percent or fraction of oven dry weight of fuel. It is the most important fuel property controlling flammability. </w:t>
      </w:r>
    </w:p>
    <w:p w14:paraId="399902A9" w14:textId="503D29D8" w:rsidR="00F232E4" w:rsidRPr="00F232E4" w:rsidRDefault="00F232E4" w:rsidP="00137655">
      <w:pPr>
        <w:jc w:val="both"/>
      </w:pPr>
      <w:r w:rsidRPr="00F232E4">
        <w:rPr>
          <w:b/>
          <w:bCs/>
        </w:rPr>
        <w:t xml:space="preserve">Prescribed fire </w:t>
      </w:r>
      <w:r>
        <w:rPr>
          <w:b/>
          <w:bCs/>
        </w:rPr>
        <w:t xml:space="preserve">– </w:t>
      </w:r>
      <w:r w:rsidRPr="00F232E4">
        <w:t>A planned fire ignited by fire managers in a targeted region to reduce fuel loads with a controlled plan.</w:t>
      </w:r>
    </w:p>
    <w:p w14:paraId="6A686CFC" w14:textId="7C90E66F" w:rsidR="00E41324" w:rsidRPr="00102CF6" w:rsidRDefault="00E41324" w:rsidP="00137655">
      <w:pPr>
        <w:pStyle w:val="Heading1"/>
        <w:jc w:val="both"/>
        <w:rPr>
          <w:lang w:val="fr-FR"/>
        </w:rPr>
      </w:pPr>
      <w:proofErr w:type="spellStart"/>
      <w:r w:rsidRPr="00102CF6">
        <w:rPr>
          <w:lang w:val="fr-FR"/>
        </w:rPr>
        <w:t>References</w:t>
      </w:r>
      <w:bookmarkEnd w:id="19"/>
      <w:proofErr w:type="spellEnd"/>
    </w:p>
    <w:p w14:paraId="21385BD9" w14:textId="4471FB86" w:rsidR="007028B1" w:rsidRPr="00102CF6" w:rsidRDefault="00623C2A" w:rsidP="00137655">
      <w:pPr>
        <w:spacing w:after="0" w:line="240" w:lineRule="auto"/>
        <w:jc w:val="both"/>
        <w:rPr>
          <w:lang w:val="fr-FR"/>
        </w:rPr>
      </w:pPr>
      <w:r w:rsidRPr="00102CF6">
        <w:rPr>
          <w:lang w:val="fr-FR"/>
        </w:rPr>
        <w:t xml:space="preserve">  </w:t>
      </w:r>
    </w:p>
    <w:p w14:paraId="4F8FBDB9" w14:textId="77777777" w:rsidR="004B38D3" w:rsidRPr="004B38D3" w:rsidRDefault="00746239" w:rsidP="00137655">
      <w:pPr>
        <w:pStyle w:val="Bibliography"/>
        <w:spacing w:line="240" w:lineRule="auto"/>
        <w:jc w:val="both"/>
      </w:pPr>
      <w:r>
        <w:rPr>
          <w:u w:val="single"/>
        </w:rPr>
        <w:fldChar w:fldCharType="begin"/>
      </w:r>
      <w:r w:rsidR="00102CF6" w:rsidRPr="00102CF6">
        <w:rPr>
          <w:u w:val="single"/>
        </w:rPr>
        <w:instrText xml:space="preserve"> ADDIN ZOTERO_BIBL {"custom":[]} CSL_BIBLIOGRAPHY </w:instrText>
      </w:r>
      <w:r>
        <w:rPr>
          <w:u w:val="single"/>
        </w:rPr>
        <w:fldChar w:fldCharType="separate"/>
      </w:r>
      <w:r w:rsidR="004B38D3" w:rsidRPr="004B38D3">
        <w:t xml:space="preserve">Airey Lauvaux, C., Skinner, C. N., &amp; Taylor, A. H. (2016). High severity fire and mixed conifer forest-chaparral dynamics in the southern Cascade Range, USA. </w:t>
      </w:r>
      <w:r w:rsidR="004B38D3" w:rsidRPr="004B38D3">
        <w:rPr>
          <w:i/>
          <w:iCs/>
        </w:rPr>
        <w:t>Forest Ecology and Management</w:t>
      </w:r>
      <w:r w:rsidR="004B38D3" w:rsidRPr="004B38D3">
        <w:t xml:space="preserve">, </w:t>
      </w:r>
      <w:r w:rsidR="004B38D3" w:rsidRPr="004B38D3">
        <w:rPr>
          <w:i/>
          <w:iCs/>
        </w:rPr>
        <w:t>363</w:t>
      </w:r>
      <w:r w:rsidR="004B38D3" w:rsidRPr="004B38D3">
        <w:t>, 74–85. https://doi.org/10.1016/j.foreco.2015.12.016</w:t>
      </w:r>
    </w:p>
    <w:p w14:paraId="586E4DCE" w14:textId="77777777" w:rsidR="004B38D3" w:rsidRPr="004B38D3" w:rsidRDefault="004B38D3" w:rsidP="00137655">
      <w:pPr>
        <w:pStyle w:val="Bibliography"/>
        <w:spacing w:line="240" w:lineRule="auto"/>
        <w:jc w:val="both"/>
      </w:pPr>
      <w:r w:rsidRPr="004B38D3">
        <w:t xml:space="preserve">Allen, C. D., Macalady, A. K., Chenchouni, H., Bachelet, D., McDowell, N., Vennetier, M., … Cobb, N. (2010). A global overview of drought and heat-induced tree mortality reveals emerging climate change risks for forests. </w:t>
      </w:r>
      <w:r w:rsidRPr="004B38D3">
        <w:rPr>
          <w:i/>
          <w:iCs/>
        </w:rPr>
        <w:t>Forest Ecology and Management</w:t>
      </w:r>
      <w:r w:rsidRPr="004B38D3">
        <w:t xml:space="preserve">, </w:t>
      </w:r>
      <w:r w:rsidRPr="004B38D3">
        <w:rPr>
          <w:i/>
          <w:iCs/>
        </w:rPr>
        <w:t>259</w:t>
      </w:r>
      <w:r w:rsidRPr="004B38D3">
        <w:t>(4), 660–684. https://doi.org/10.1016/j.foreco.2009.09.001</w:t>
      </w:r>
    </w:p>
    <w:p w14:paraId="1AABAB62" w14:textId="77777777" w:rsidR="004B38D3" w:rsidRPr="004B38D3" w:rsidRDefault="004B38D3" w:rsidP="00137655">
      <w:pPr>
        <w:pStyle w:val="Bibliography"/>
        <w:spacing w:line="240" w:lineRule="auto"/>
        <w:jc w:val="both"/>
      </w:pPr>
      <w:r w:rsidRPr="004B38D3">
        <w:t xml:space="preserve">Andersen, H.-E., McGaughey, R. J., &amp; Reutebuch, S. E. (2005). Estimating forest canopy fuel parameters using LIDAR data. </w:t>
      </w:r>
      <w:r w:rsidRPr="004B38D3">
        <w:rPr>
          <w:i/>
          <w:iCs/>
        </w:rPr>
        <w:t>Remote Sensing of Environment</w:t>
      </w:r>
      <w:r w:rsidRPr="004B38D3">
        <w:t xml:space="preserve">, </w:t>
      </w:r>
      <w:r w:rsidRPr="004B38D3">
        <w:rPr>
          <w:i/>
          <w:iCs/>
        </w:rPr>
        <w:t>94</w:t>
      </w:r>
      <w:r w:rsidRPr="004B38D3">
        <w:t>(4), 441–449. https://doi.org/10.1016/j.rse.2004.10.013</w:t>
      </w:r>
    </w:p>
    <w:p w14:paraId="46DA9662" w14:textId="77777777" w:rsidR="004B38D3" w:rsidRPr="004B38D3" w:rsidRDefault="004B38D3" w:rsidP="00137655">
      <w:pPr>
        <w:pStyle w:val="Bibliography"/>
        <w:spacing w:line="240" w:lineRule="auto"/>
        <w:jc w:val="both"/>
      </w:pPr>
      <w:r w:rsidRPr="004B38D3">
        <w:t xml:space="preserve">Assal, T. J., Anderson, P. J., &amp; Sibold, J. (2016). Spatial and temporal trends of drought effects in a heterogeneous semi-arid forest ecosystem. </w:t>
      </w:r>
      <w:r w:rsidRPr="004B38D3">
        <w:rPr>
          <w:i/>
          <w:iCs/>
        </w:rPr>
        <w:t>Forest Ecology and Management</w:t>
      </w:r>
      <w:r w:rsidRPr="004B38D3">
        <w:t xml:space="preserve">, </w:t>
      </w:r>
      <w:r w:rsidRPr="004B38D3">
        <w:rPr>
          <w:i/>
          <w:iCs/>
        </w:rPr>
        <w:t>365</w:t>
      </w:r>
      <w:r w:rsidRPr="004B38D3">
        <w:t>, 137–151. https://doi.org/10.1016/j.foreco.2016.01.017</w:t>
      </w:r>
    </w:p>
    <w:p w14:paraId="4AC807E4" w14:textId="77777777" w:rsidR="004B38D3" w:rsidRPr="004B38D3" w:rsidRDefault="004B38D3" w:rsidP="00137655">
      <w:pPr>
        <w:pStyle w:val="Bibliography"/>
        <w:spacing w:line="240" w:lineRule="auto"/>
        <w:jc w:val="both"/>
      </w:pPr>
      <w:r w:rsidRPr="004B38D3">
        <w:lastRenderedPageBreak/>
        <w:t xml:space="preserve">Calkin, D. E., Gebert, K. M., Jones, J. G., &amp; Neilson, R. P. (2005). Forest Service Large Fire Area Burned and Suppression Expenditure Trends, 1970–2002. </w:t>
      </w:r>
      <w:r w:rsidRPr="004B38D3">
        <w:rPr>
          <w:i/>
          <w:iCs/>
        </w:rPr>
        <w:t>Journal of Forestry</w:t>
      </w:r>
      <w:r w:rsidRPr="004B38D3">
        <w:t xml:space="preserve">, </w:t>
      </w:r>
      <w:r w:rsidRPr="004B38D3">
        <w:rPr>
          <w:i/>
          <w:iCs/>
        </w:rPr>
        <w:t>103</w:t>
      </w:r>
      <w:r w:rsidRPr="004B38D3">
        <w:t>(4), 179–183.</w:t>
      </w:r>
    </w:p>
    <w:p w14:paraId="76E38AF2" w14:textId="77777777" w:rsidR="004B38D3" w:rsidRPr="004B38D3" w:rsidRDefault="004B38D3" w:rsidP="00137655">
      <w:pPr>
        <w:pStyle w:val="Bibliography"/>
        <w:spacing w:line="240" w:lineRule="auto"/>
        <w:jc w:val="both"/>
      </w:pPr>
      <w:r w:rsidRPr="004B38D3">
        <w:t xml:space="preserve">Chu, T., &amp; Guo, X. (2013). Remote Sensing Techniques in Monitoring Post-Fire Effects and Patterns of Forest Recovery in Boreal Forest Regions: A Review. </w:t>
      </w:r>
      <w:r w:rsidRPr="004B38D3">
        <w:rPr>
          <w:i/>
          <w:iCs/>
        </w:rPr>
        <w:t>Remote Sensing</w:t>
      </w:r>
      <w:r w:rsidRPr="004B38D3">
        <w:t xml:space="preserve">, </w:t>
      </w:r>
      <w:r w:rsidRPr="004B38D3">
        <w:rPr>
          <w:i/>
          <w:iCs/>
        </w:rPr>
        <w:t>6</w:t>
      </w:r>
      <w:r w:rsidRPr="004B38D3">
        <w:t>(1), 470–520. https://doi.org/10.3390/rs6010470</w:t>
      </w:r>
    </w:p>
    <w:p w14:paraId="12564CF2" w14:textId="77777777" w:rsidR="004B38D3" w:rsidRPr="004B38D3" w:rsidRDefault="004B38D3" w:rsidP="00137655">
      <w:pPr>
        <w:pStyle w:val="Bibliography"/>
        <w:spacing w:line="240" w:lineRule="auto"/>
        <w:jc w:val="both"/>
      </w:pPr>
      <w:r w:rsidRPr="004B38D3">
        <w:t xml:space="preserve">Ferraz, A., Saatchi, S., Mallet, C., Jacquemoud, S., Gonçalves, G., Silva, C. A., … Pereira, L. (2016). Airborne Lidar Estimation of Aboveground Forest Biomass in the Absence of Field Inventory. </w:t>
      </w:r>
      <w:r w:rsidRPr="004B38D3">
        <w:rPr>
          <w:i/>
          <w:iCs/>
        </w:rPr>
        <w:t>Remote Sensing</w:t>
      </w:r>
      <w:r w:rsidRPr="004B38D3">
        <w:t xml:space="preserve">, </w:t>
      </w:r>
      <w:r w:rsidRPr="004B38D3">
        <w:rPr>
          <w:i/>
          <w:iCs/>
        </w:rPr>
        <w:t>8</w:t>
      </w:r>
      <w:r w:rsidRPr="004B38D3">
        <w:t>(8), 653. https://doi.org/10.3390/rs8080653</w:t>
      </w:r>
    </w:p>
    <w:p w14:paraId="13D28A1A" w14:textId="77777777" w:rsidR="004B38D3" w:rsidRPr="004B38D3" w:rsidRDefault="004B38D3" w:rsidP="00137655">
      <w:pPr>
        <w:pStyle w:val="Bibliography"/>
        <w:spacing w:line="240" w:lineRule="auto"/>
        <w:jc w:val="both"/>
      </w:pPr>
      <w:r w:rsidRPr="004B38D3">
        <w:t xml:space="preserve">García, M., Saatchi, S., Casas, A., Koltunov, A., Ustin, S. L., Ramirez, C., &amp; Balzter, H. (2017). Extrapolating Forest Canopy Fuel Properties in the California Rim Fire by Combining Airborne LiDAR and Landsat OLI Data. </w:t>
      </w:r>
      <w:r w:rsidRPr="004B38D3">
        <w:rPr>
          <w:i/>
          <w:iCs/>
        </w:rPr>
        <w:t>Remote Sensing</w:t>
      </w:r>
      <w:r w:rsidRPr="004B38D3">
        <w:t xml:space="preserve">, </w:t>
      </w:r>
      <w:r w:rsidRPr="004B38D3">
        <w:rPr>
          <w:i/>
          <w:iCs/>
        </w:rPr>
        <w:t>9</w:t>
      </w:r>
      <w:r w:rsidRPr="004B38D3">
        <w:t>(4), 394. https://doi.org/10.3390/rs9040394</w:t>
      </w:r>
    </w:p>
    <w:p w14:paraId="0F08C50A" w14:textId="77777777" w:rsidR="004B38D3" w:rsidRPr="004B38D3" w:rsidRDefault="004B38D3" w:rsidP="00137655">
      <w:pPr>
        <w:pStyle w:val="Bibliography"/>
        <w:spacing w:line="240" w:lineRule="auto"/>
        <w:jc w:val="both"/>
      </w:pPr>
      <w:r w:rsidRPr="004B38D3">
        <w:t xml:space="preserve">Hais, M., Jonášová, M., Langhammer, J., &amp; Kučera, T. (2009). Comparison of two types of forest disturbance using multitemporal Landsat TM/ETM+ imagery and field vegetation data. </w:t>
      </w:r>
      <w:r w:rsidRPr="004B38D3">
        <w:rPr>
          <w:i/>
          <w:iCs/>
        </w:rPr>
        <w:t>Remote Sensing of Environment</w:t>
      </w:r>
      <w:r w:rsidRPr="004B38D3">
        <w:t xml:space="preserve">, </w:t>
      </w:r>
      <w:r w:rsidRPr="004B38D3">
        <w:rPr>
          <w:i/>
          <w:iCs/>
        </w:rPr>
        <w:t>113</w:t>
      </w:r>
      <w:r w:rsidRPr="004B38D3">
        <w:t>(4), 835–845. https://doi.org/10.1016/j.rse.2008.12.012</w:t>
      </w:r>
    </w:p>
    <w:p w14:paraId="5E7BCFF2" w14:textId="77777777" w:rsidR="004B38D3" w:rsidRPr="004B38D3" w:rsidRDefault="004B38D3" w:rsidP="00137655">
      <w:pPr>
        <w:pStyle w:val="Bibliography"/>
        <w:spacing w:line="240" w:lineRule="auto"/>
        <w:jc w:val="both"/>
      </w:pPr>
      <w:r w:rsidRPr="004B38D3">
        <w:t xml:space="preserve">Hendricks, K., Exline, J., Neill, C., Wuchner, G., Woffinden, B., Wade, J., … Keller, P. (2012). </w:t>
      </w:r>
      <w:r w:rsidRPr="004B38D3">
        <w:rPr>
          <w:i/>
          <w:iCs/>
        </w:rPr>
        <w:t>Reading Fire Review</w:t>
      </w:r>
      <w:r w:rsidRPr="004B38D3">
        <w:t>. Lassen Volcanic National Park: Lassen Volcanic National Park. Retrieved from https://www.nps.gov/lavo/learn/management/reading-fire.htm</w:t>
      </w:r>
    </w:p>
    <w:p w14:paraId="4EE56369" w14:textId="77777777" w:rsidR="004B38D3" w:rsidRPr="004B38D3" w:rsidRDefault="004B38D3" w:rsidP="00137655">
      <w:pPr>
        <w:pStyle w:val="Bibliography"/>
        <w:spacing w:line="240" w:lineRule="auto"/>
        <w:jc w:val="both"/>
      </w:pPr>
      <w:r w:rsidRPr="004B38D3">
        <w:t xml:space="preserve">Jin, S., &amp; Sader, S. A. (2005). Comparison of time series tasseled cap wetness and the normalized difference moisture index in detecting forest disturbances. </w:t>
      </w:r>
      <w:r w:rsidRPr="004B38D3">
        <w:rPr>
          <w:i/>
          <w:iCs/>
        </w:rPr>
        <w:t>Remote Sensing of Environment</w:t>
      </w:r>
      <w:r w:rsidRPr="004B38D3">
        <w:t xml:space="preserve">, </w:t>
      </w:r>
      <w:r w:rsidRPr="004B38D3">
        <w:rPr>
          <w:i/>
          <w:iCs/>
        </w:rPr>
        <w:t>94</w:t>
      </w:r>
      <w:r w:rsidRPr="004B38D3">
        <w:t>(3), 364–372. https://doi.org/10.1016/j.rse.2004.10.012</w:t>
      </w:r>
    </w:p>
    <w:p w14:paraId="51238D95" w14:textId="77777777" w:rsidR="004B38D3" w:rsidRPr="004B38D3" w:rsidRDefault="004B38D3" w:rsidP="00137655">
      <w:pPr>
        <w:pStyle w:val="Bibliography"/>
        <w:spacing w:line="240" w:lineRule="auto"/>
        <w:jc w:val="both"/>
      </w:pPr>
      <w:r w:rsidRPr="004B38D3">
        <w:t xml:space="preserve">Kennedy, R. E., Yang, Z., &amp; Cohen, W. B. (2010). Detecting trends in forest disturbance and recovery using yearly Landsat time series: 1. LandTrendr — Temporal segmentation algorithms. </w:t>
      </w:r>
      <w:r w:rsidRPr="004B38D3">
        <w:rPr>
          <w:i/>
          <w:iCs/>
        </w:rPr>
        <w:t>Remote Sensing of Environment</w:t>
      </w:r>
      <w:r w:rsidRPr="004B38D3">
        <w:t xml:space="preserve">, </w:t>
      </w:r>
      <w:r w:rsidRPr="004B38D3">
        <w:rPr>
          <w:i/>
          <w:iCs/>
        </w:rPr>
        <w:t>114</w:t>
      </w:r>
      <w:r w:rsidRPr="004B38D3">
        <w:t>(12), 2897–2910. https://doi.org/10.1016/j.rse.2010.07.008</w:t>
      </w:r>
    </w:p>
    <w:p w14:paraId="5BFB702F" w14:textId="77777777" w:rsidR="004B38D3" w:rsidRPr="004B38D3" w:rsidRDefault="004B38D3" w:rsidP="00137655">
      <w:pPr>
        <w:pStyle w:val="Bibliography"/>
        <w:spacing w:line="240" w:lineRule="auto"/>
        <w:jc w:val="both"/>
      </w:pPr>
      <w:r w:rsidRPr="004B38D3">
        <w:t xml:space="preserve">Mutlu, M., Popescu, S. C., Stripling, C., &amp; Spencer, T. (2008). Mapping surface fuel models using lidar and multispectral data fusion for fire behavior. </w:t>
      </w:r>
      <w:r w:rsidRPr="004B38D3">
        <w:rPr>
          <w:i/>
          <w:iCs/>
        </w:rPr>
        <w:t>Remote Sensing of Environment</w:t>
      </w:r>
      <w:r w:rsidRPr="004B38D3">
        <w:t xml:space="preserve">, </w:t>
      </w:r>
      <w:r w:rsidRPr="004B38D3">
        <w:rPr>
          <w:i/>
          <w:iCs/>
        </w:rPr>
        <w:t>112</w:t>
      </w:r>
      <w:r w:rsidRPr="004B38D3">
        <w:t>(1), 274–285. https://doi.org/10.1016/j.rse.2007.05.005</w:t>
      </w:r>
    </w:p>
    <w:p w14:paraId="580B99DB" w14:textId="77777777" w:rsidR="004B38D3" w:rsidRPr="004B38D3" w:rsidRDefault="004B38D3" w:rsidP="00137655">
      <w:pPr>
        <w:pStyle w:val="Bibliography"/>
        <w:spacing w:line="240" w:lineRule="auto"/>
        <w:jc w:val="both"/>
      </w:pPr>
      <w:r w:rsidRPr="004B38D3">
        <w:t xml:space="preserve">Pettorelli, N., Vik, J. O., Mysterud, A., Gaillard, J.-M., Tucker, C. J., &amp; Stenseth, N. C. (2005). Using the satellite-derived NDVI to assess ecological responses to environmental change. </w:t>
      </w:r>
      <w:r w:rsidRPr="004B38D3">
        <w:rPr>
          <w:i/>
          <w:iCs/>
        </w:rPr>
        <w:t>Trends in Ecology &amp; Evolution</w:t>
      </w:r>
      <w:r w:rsidRPr="004B38D3">
        <w:t xml:space="preserve">, </w:t>
      </w:r>
      <w:r w:rsidRPr="004B38D3">
        <w:rPr>
          <w:i/>
          <w:iCs/>
        </w:rPr>
        <w:t>20</w:t>
      </w:r>
      <w:r w:rsidRPr="004B38D3">
        <w:t>(9), 503–510. https://doi.org/10.1016/j.tree.2005.05.011</w:t>
      </w:r>
    </w:p>
    <w:p w14:paraId="501A5E25" w14:textId="77777777" w:rsidR="004B38D3" w:rsidRPr="004B38D3" w:rsidRDefault="004B38D3" w:rsidP="00137655">
      <w:pPr>
        <w:pStyle w:val="Bibliography"/>
        <w:spacing w:line="240" w:lineRule="auto"/>
        <w:jc w:val="both"/>
      </w:pPr>
      <w:r w:rsidRPr="004B38D3">
        <w:t xml:space="preserve">Pierce, A. D., Farris, C. A., &amp; Taylor, A. H. (2012). Use of random forests for modeling and mapping forest canopy fuels for fire behavior analysis in Lassen Volcanic National Park, California, USA. </w:t>
      </w:r>
      <w:r w:rsidRPr="004B38D3">
        <w:rPr>
          <w:i/>
          <w:iCs/>
        </w:rPr>
        <w:t>Forest Ecology and Management</w:t>
      </w:r>
      <w:r w:rsidRPr="004B38D3">
        <w:t xml:space="preserve">, </w:t>
      </w:r>
      <w:r w:rsidRPr="004B38D3">
        <w:rPr>
          <w:i/>
          <w:iCs/>
        </w:rPr>
        <w:t>279</w:t>
      </w:r>
      <w:r w:rsidRPr="004B38D3">
        <w:t>, 77–89. https://doi.org/10.1016/j.foreco.2012.05.010</w:t>
      </w:r>
    </w:p>
    <w:p w14:paraId="1E9A8763" w14:textId="77777777" w:rsidR="004B38D3" w:rsidRPr="004B38D3" w:rsidRDefault="004B38D3" w:rsidP="00137655">
      <w:pPr>
        <w:pStyle w:val="Bibliography"/>
        <w:spacing w:line="240" w:lineRule="auto"/>
        <w:jc w:val="both"/>
      </w:pPr>
      <w:r w:rsidRPr="004B38D3">
        <w:t xml:space="preserve">Potter, C. S. (2016). Landsat Image Analysis of Tree Mortality in the Southern Sierra Nevada Region of California during the 2013-2015 Drought. </w:t>
      </w:r>
      <w:r w:rsidRPr="004B38D3">
        <w:rPr>
          <w:i/>
          <w:iCs/>
        </w:rPr>
        <w:t>Journal of Earth Science &amp; Climatic Change</w:t>
      </w:r>
      <w:r w:rsidRPr="004B38D3">
        <w:t xml:space="preserve">, </w:t>
      </w:r>
      <w:r w:rsidRPr="004B38D3">
        <w:rPr>
          <w:i/>
          <w:iCs/>
        </w:rPr>
        <w:t>07</w:t>
      </w:r>
      <w:r w:rsidRPr="004B38D3">
        <w:t>(03). https://doi.org/10.4172/2157-7617.1000342</w:t>
      </w:r>
    </w:p>
    <w:p w14:paraId="2948A18E" w14:textId="77777777" w:rsidR="004B38D3" w:rsidRPr="004B38D3" w:rsidRDefault="004B38D3" w:rsidP="00137655">
      <w:pPr>
        <w:pStyle w:val="Bibliography"/>
        <w:spacing w:line="240" w:lineRule="auto"/>
        <w:jc w:val="both"/>
      </w:pPr>
      <w:r w:rsidRPr="004B38D3">
        <w:t xml:space="preserve">Röder, A., Udelhoven, T., Hill, J., del Barrio, G., &amp; Tsiourlis, G. (2008). Trend analysis of Landsat-TM and -ETM+ imagery to monitor grazing impact in a rangeland ecosystem in Northern Greece. </w:t>
      </w:r>
      <w:r w:rsidRPr="004B38D3">
        <w:rPr>
          <w:i/>
          <w:iCs/>
        </w:rPr>
        <w:t>Remote Sensing of Environment</w:t>
      </w:r>
      <w:r w:rsidRPr="004B38D3">
        <w:t xml:space="preserve">, </w:t>
      </w:r>
      <w:r w:rsidRPr="004B38D3">
        <w:rPr>
          <w:i/>
          <w:iCs/>
        </w:rPr>
        <w:t>112</w:t>
      </w:r>
      <w:r w:rsidRPr="004B38D3">
        <w:t>(6), 2863–2875. https://doi.org/10.1016/j.rse.2008.01.018</w:t>
      </w:r>
    </w:p>
    <w:p w14:paraId="626A8E17" w14:textId="77777777" w:rsidR="004B38D3" w:rsidRPr="004B38D3" w:rsidRDefault="004B38D3" w:rsidP="00137655">
      <w:pPr>
        <w:pStyle w:val="Bibliography"/>
        <w:spacing w:line="240" w:lineRule="auto"/>
        <w:jc w:val="both"/>
      </w:pPr>
      <w:r w:rsidRPr="004B38D3">
        <w:t xml:space="preserve">Skowronski, N. S., Clark, K. L., Duveneck, M., &amp; Hom, J. (2011). Three-dimensional canopy fuel loading predicted using upward and downward sensing LiDAR systems. </w:t>
      </w:r>
      <w:r w:rsidRPr="004B38D3">
        <w:rPr>
          <w:i/>
          <w:iCs/>
        </w:rPr>
        <w:t>Remote Sensing of Environment</w:t>
      </w:r>
      <w:r w:rsidRPr="004B38D3">
        <w:t xml:space="preserve">, </w:t>
      </w:r>
      <w:r w:rsidRPr="004B38D3">
        <w:rPr>
          <w:i/>
          <w:iCs/>
        </w:rPr>
        <w:t>115</w:t>
      </w:r>
      <w:r w:rsidRPr="004B38D3">
        <w:t>(2), 703–714. https://doi.org/10.1016/j.rse.2010.10.012</w:t>
      </w:r>
    </w:p>
    <w:p w14:paraId="2CD9E977" w14:textId="77777777" w:rsidR="004B38D3" w:rsidRPr="004B38D3" w:rsidRDefault="004B38D3" w:rsidP="00137655">
      <w:pPr>
        <w:pStyle w:val="Bibliography"/>
        <w:spacing w:line="240" w:lineRule="auto"/>
        <w:jc w:val="both"/>
      </w:pPr>
      <w:r w:rsidRPr="004B38D3">
        <w:t xml:space="preserve">van Wagtendonk, J. W., &amp; Root, R. R. (2003). The use of multi-temporal Landsat Normalized Difference Vegetation Index (NDVI) data for mapping fuel models in Yosemite National Park, USA. </w:t>
      </w:r>
      <w:r w:rsidRPr="004B38D3">
        <w:rPr>
          <w:i/>
          <w:iCs/>
        </w:rPr>
        <w:t>International Journal of Remote Sensing</w:t>
      </w:r>
      <w:r w:rsidRPr="004B38D3">
        <w:t xml:space="preserve">, </w:t>
      </w:r>
      <w:r w:rsidRPr="004B38D3">
        <w:rPr>
          <w:i/>
          <w:iCs/>
        </w:rPr>
        <w:t>24</w:t>
      </w:r>
      <w:r w:rsidRPr="004B38D3">
        <w:t>(8), 1639–1651. https://doi.org/10.1080/01431160210144679</w:t>
      </w:r>
    </w:p>
    <w:p w14:paraId="3EDE3D4B" w14:textId="77777777" w:rsidR="004B38D3" w:rsidRPr="004B38D3" w:rsidRDefault="004B38D3" w:rsidP="00137655">
      <w:pPr>
        <w:pStyle w:val="Bibliography"/>
        <w:spacing w:line="240" w:lineRule="auto"/>
        <w:jc w:val="both"/>
      </w:pPr>
      <w:r w:rsidRPr="004B38D3">
        <w:t xml:space="preserve">White, J. D., Kroh, G. C., &amp; Pinder lll, J. E. (1995). Forest Mapping at Lassen Volcanic National Park, California, Using Landsat TM Data and a Geographical Information System. </w:t>
      </w:r>
      <w:r w:rsidRPr="004B38D3">
        <w:rPr>
          <w:i/>
          <w:iCs/>
        </w:rPr>
        <w:t>Photogrammetric Engineering &amp; Remote Sensing</w:t>
      </w:r>
      <w:r w:rsidRPr="004B38D3">
        <w:t xml:space="preserve">, </w:t>
      </w:r>
      <w:r w:rsidRPr="004B38D3">
        <w:rPr>
          <w:i/>
          <w:iCs/>
        </w:rPr>
        <w:t>61</w:t>
      </w:r>
      <w:r w:rsidRPr="004B38D3">
        <w:t>(3), 299–305.</w:t>
      </w:r>
    </w:p>
    <w:p w14:paraId="7CA9A253" w14:textId="42234903" w:rsidR="00102CF6" w:rsidRPr="005A5711" w:rsidRDefault="00746239" w:rsidP="00137655">
      <w:pPr>
        <w:spacing w:after="0" w:line="240" w:lineRule="auto"/>
        <w:jc w:val="both"/>
        <w:rPr>
          <w:szCs w:val="24"/>
        </w:rPr>
      </w:pPr>
      <w:r>
        <w:rPr>
          <w:u w:val="single"/>
        </w:rPr>
        <w:fldChar w:fldCharType="end"/>
      </w:r>
    </w:p>
    <w:p w14:paraId="2C151530" w14:textId="0046C872" w:rsidR="00E41324" w:rsidRPr="005A5711" w:rsidRDefault="00E41324" w:rsidP="00137655">
      <w:pPr>
        <w:spacing w:after="0" w:line="240" w:lineRule="auto"/>
        <w:jc w:val="both"/>
        <w:rPr>
          <w:szCs w:val="24"/>
        </w:rPr>
      </w:pPr>
    </w:p>
    <w:sectPr w:rsidR="00E41324" w:rsidRPr="005A5711" w:rsidSect="0064280B">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25BD0" w14:textId="77777777" w:rsidR="00BC104A" w:rsidRDefault="00BC104A" w:rsidP="00242822">
      <w:pPr>
        <w:spacing w:after="0" w:line="240" w:lineRule="auto"/>
      </w:pPr>
      <w:r>
        <w:separator/>
      </w:r>
    </w:p>
  </w:endnote>
  <w:endnote w:type="continuationSeparator" w:id="0">
    <w:p w14:paraId="3576C136" w14:textId="77777777" w:rsidR="00BC104A" w:rsidRDefault="00BC104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CA05AC4" w:rsidR="00102CF6" w:rsidRDefault="00102CF6">
        <w:pPr>
          <w:pStyle w:val="Footer"/>
          <w:jc w:val="center"/>
        </w:pPr>
        <w:r>
          <w:fldChar w:fldCharType="begin"/>
        </w:r>
        <w:r>
          <w:instrText xml:space="preserve"> PAGE   \* MERGEFORMAT </w:instrText>
        </w:r>
        <w:r>
          <w:fldChar w:fldCharType="separate"/>
        </w:r>
        <w:r w:rsidR="00B77B76">
          <w:rPr>
            <w:noProof/>
          </w:rPr>
          <w:t>2</w:t>
        </w:r>
        <w:r>
          <w:rPr>
            <w:noProof/>
          </w:rPr>
          <w:fldChar w:fldCharType="end"/>
        </w:r>
      </w:p>
    </w:sdtContent>
  </w:sdt>
  <w:p w14:paraId="472788A1" w14:textId="77777777" w:rsidR="00102CF6" w:rsidRDefault="00102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102CF6" w:rsidRDefault="00102CF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A9426" w14:textId="77777777" w:rsidR="00BC104A" w:rsidRDefault="00BC104A" w:rsidP="00242822">
      <w:pPr>
        <w:spacing w:after="0" w:line="240" w:lineRule="auto"/>
      </w:pPr>
      <w:r>
        <w:separator/>
      </w:r>
    </w:p>
  </w:footnote>
  <w:footnote w:type="continuationSeparator" w:id="0">
    <w:p w14:paraId="58FD49E1" w14:textId="77777777" w:rsidR="00BC104A" w:rsidRDefault="00BC104A"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102CF6" w:rsidRDefault="00102CF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33388D"/>
    <w:multiLevelType w:val="multilevel"/>
    <w:tmpl w:val="7904140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7521A"/>
    <w:multiLevelType w:val="multilevel"/>
    <w:tmpl w:val="C9EAA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51D67"/>
    <w:multiLevelType w:val="multilevel"/>
    <w:tmpl w:val="4766A8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CD80B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9D55E1"/>
    <w:multiLevelType w:val="multilevel"/>
    <w:tmpl w:val="A210E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2"/>
  </w:num>
  <w:num w:numId="4">
    <w:abstractNumId w:val="4"/>
  </w:num>
  <w:num w:numId="5">
    <w:abstractNumId w:val="6"/>
  </w:num>
  <w:num w:numId="6">
    <w:abstractNumId w:val="3"/>
  </w:num>
  <w:num w:numId="7">
    <w:abstractNumId w:val="12"/>
  </w:num>
  <w:num w:numId="8">
    <w:abstractNumId w:val="7"/>
  </w:num>
  <w:num w:numId="9">
    <w:abstractNumId w:val="10"/>
  </w:num>
  <w:num w:numId="10">
    <w:abstractNumId w:val="0"/>
  </w:num>
  <w:num w:numId="11">
    <w:abstractNumId w:val="13"/>
  </w:num>
  <w:num w:numId="12">
    <w:abstractNumId w:val="14"/>
  </w:num>
  <w:num w:numId="13">
    <w:abstractNumId w:val="9"/>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30B13"/>
    <w:rsid w:val="000456D3"/>
    <w:rsid w:val="000501ED"/>
    <w:rsid w:val="00054474"/>
    <w:rsid w:val="000B77B6"/>
    <w:rsid w:val="000C58B8"/>
    <w:rsid w:val="000D75A6"/>
    <w:rsid w:val="000D79AC"/>
    <w:rsid w:val="000F1545"/>
    <w:rsid w:val="000F2ADA"/>
    <w:rsid w:val="000F738C"/>
    <w:rsid w:val="00102CF6"/>
    <w:rsid w:val="001058F0"/>
    <w:rsid w:val="00106FD6"/>
    <w:rsid w:val="00112940"/>
    <w:rsid w:val="001236AE"/>
    <w:rsid w:val="001277EC"/>
    <w:rsid w:val="00137655"/>
    <w:rsid w:val="0014039E"/>
    <w:rsid w:val="0014286F"/>
    <w:rsid w:val="0015019B"/>
    <w:rsid w:val="00151E28"/>
    <w:rsid w:val="001556CC"/>
    <w:rsid w:val="00163111"/>
    <w:rsid w:val="0016318F"/>
    <w:rsid w:val="001821EB"/>
    <w:rsid w:val="00194FE1"/>
    <w:rsid w:val="00195D23"/>
    <w:rsid w:val="001A67C2"/>
    <w:rsid w:val="001B22D3"/>
    <w:rsid w:val="001C3A7C"/>
    <w:rsid w:val="001C3E3C"/>
    <w:rsid w:val="001D5D56"/>
    <w:rsid w:val="001E3107"/>
    <w:rsid w:val="001F1328"/>
    <w:rsid w:val="001F2623"/>
    <w:rsid w:val="00221CE5"/>
    <w:rsid w:val="00223F0B"/>
    <w:rsid w:val="0023574D"/>
    <w:rsid w:val="00242822"/>
    <w:rsid w:val="002818A6"/>
    <w:rsid w:val="00283552"/>
    <w:rsid w:val="0029214C"/>
    <w:rsid w:val="00293F47"/>
    <w:rsid w:val="002A2D97"/>
    <w:rsid w:val="002A37F8"/>
    <w:rsid w:val="002B2BE4"/>
    <w:rsid w:val="002B682D"/>
    <w:rsid w:val="002C28E6"/>
    <w:rsid w:val="002C4C2E"/>
    <w:rsid w:val="002D0E68"/>
    <w:rsid w:val="002D4A74"/>
    <w:rsid w:val="002D5F9B"/>
    <w:rsid w:val="002E0CAE"/>
    <w:rsid w:val="002E6BD7"/>
    <w:rsid w:val="002F7EE5"/>
    <w:rsid w:val="003053E3"/>
    <w:rsid w:val="00320BCA"/>
    <w:rsid w:val="00325BE8"/>
    <w:rsid w:val="00355AA8"/>
    <w:rsid w:val="00366BA2"/>
    <w:rsid w:val="0037517E"/>
    <w:rsid w:val="00386569"/>
    <w:rsid w:val="003B5419"/>
    <w:rsid w:val="003C0168"/>
    <w:rsid w:val="003E6839"/>
    <w:rsid w:val="003F2A24"/>
    <w:rsid w:val="003F39BF"/>
    <w:rsid w:val="004037BF"/>
    <w:rsid w:val="0041150E"/>
    <w:rsid w:val="004237EB"/>
    <w:rsid w:val="0043112E"/>
    <w:rsid w:val="0043144B"/>
    <w:rsid w:val="00436E69"/>
    <w:rsid w:val="00451695"/>
    <w:rsid w:val="0045799F"/>
    <w:rsid w:val="0047179A"/>
    <w:rsid w:val="00482519"/>
    <w:rsid w:val="00490ACA"/>
    <w:rsid w:val="00492261"/>
    <w:rsid w:val="00494746"/>
    <w:rsid w:val="004951A9"/>
    <w:rsid w:val="004A2010"/>
    <w:rsid w:val="004B0421"/>
    <w:rsid w:val="004B38D3"/>
    <w:rsid w:val="004C75BC"/>
    <w:rsid w:val="004D19D3"/>
    <w:rsid w:val="004D7212"/>
    <w:rsid w:val="004E0B63"/>
    <w:rsid w:val="004E3A42"/>
    <w:rsid w:val="004E726C"/>
    <w:rsid w:val="004E730A"/>
    <w:rsid w:val="00516654"/>
    <w:rsid w:val="00524715"/>
    <w:rsid w:val="00534437"/>
    <w:rsid w:val="00535C62"/>
    <w:rsid w:val="005418C9"/>
    <w:rsid w:val="00560FE7"/>
    <w:rsid w:val="00571F90"/>
    <w:rsid w:val="00583B86"/>
    <w:rsid w:val="00590147"/>
    <w:rsid w:val="00596430"/>
    <w:rsid w:val="005974B9"/>
    <w:rsid w:val="005A31FE"/>
    <w:rsid w:val="005A457F"/>
    <w:rsid w:val="005A5711"/>
    <w:rsid w:val="005B6AE3"/>
    <w:rsid w:val="005C723F"/>
    <w:rsid w:val="005D43E6"/>
    <w:rsid w:val="005D5FB3"/>
    <w:rsid w:val="005F6AD4"/>
    <w:rsid w:val="00601C4D"/>
    <w:rsid w:val="006043FF"/>
    <w:rsid w:val="00615E3A"/>
    <w:rsid w:val="006179FE"/>
    <w:rsid w:val="00621AB9"/>
    <w:rsid w:val="00623C2A"/>
    <w:rsid w:val="00624E1E"/>
    <w:rsid w:val="0064280B"/>
    <w:rsid w:val="00651F01"/>
    <w:rsid w:val="006528A0"/>
    <w:rsid w:val="00656B46"/>
    <w:rsid w:val="0066075C"/>
    <w:rsid w:val="0066727D"/>
    <w:rsid w:val="00684FE5"/>
    <w:rsid w:val="00695331"/>
    <w:rsid w:val="006A28E2"/>
    <w:rsid w:val="006A440C"/>
    <w:rsid w:val="006B6FAA"/>
    <w:rsid w:val="006C53FE"/>
    <w:rsid w:val="006C6154"/>
    <w:rsid w:val="006C7B8F"/>
    <w:rsid w:val="006C7C9A"/>
    <w:rsid w:val="006D1A28"/>
    <w:rsid w:val="006E1497"/>
    <w:rsid w:val="006E2A1C"/>
    <w:rsid w:val="006E2B65"/>
    <w:rsid w:val="006F0FAB"/>
    <w:rsid w:val="00700D87"/>
    <w:rsid w:val="007028B1"/>
    <w:rsid w:val="00716586"/>
    <w:rsid w:val="00732B10"/>
    <w:rsid w:val="00746239"/>
    <w:rsid w:val="00753B16"/>
    <w:rsid w:val="00755549"/>
    <w:rsid w:val="007566D3"/>
    <w:rsid w:val="00756C0F"/>
    <w:rsid w:val="00770650"/>
    <w:rsid w:val="00771691"/>
    <w:rsid w:val="007764D5"/>
    <w:rsid w:val="007775D4"/>
    <w:rsid w:val="00777798"/>
    <w:rsid w:val="00781908"/>
    <w:rsid w:val="007879EC"/>
    <w:rsid w:val="007902AC"/>
    <w:rsid w:val="00793FBF"/>
    <w:rsid w:val="00794830"/>
    <w:rsid w:val="007A6481"/>
    <w:rsid w:val="007D56FE"/>
    <w:rsid w:val="007E508C"/>
    <w:rsid w:val="007E68B5"/>
    <w:rsid w:val="007F5769"/>
    <w:rsid w:val="007F6093"/>
    <w:rsid w:val="008031A3"/>
    <w:rsid w:val="0081261B"/>
    <w:rsid w:val="00824CC4"/>
    <w:rsid w:val="0083391E"/>
    <w:rsid w:val="00843821"/>
    <w:rsid w:val="00846D5D"/>
    <w:rsid w:val="00855532"/>
    <w:rsid w:val="00865A53"/>
    <w:rsid w:val="00865E2A"/>
    <w:rsid w:val="00866765"/>
    <w:rsid w:val="00870E95"/>
    <w:rsid w:val="00872083"/>
    <w:rsid w:val="00872A13"/>
    <w:rsid w:val="008741CE"/>
    <w:rsid w:val="008975BD"/>
    <w:rsid w:val="008B4942"/>
    <w:rsid w:val="008B7071"/>
    <w:rsid w:val="008C0234"/>
    <w:rsid w:val="008C7380"/>
    <w:rsid w:val="00902A41"/>
    <w:rsid w:val="00904FE5"/>
    <w:rsid w:val="00916AAB"/>
    <w:rsid w:val="009228EC"/>
    <w:rsid w:val="00924E43"/>
    <w:rsid w:val="00926341"/>
    <w:rsid w:val="00933965"/>
    <w:rsid w:val="00935394"/>
    <w:rsid w:val="00943CF8"/>
    <w:rsid w:val="00966A32"/>
    <w:rsid w:val="00970920"/>
    <w:rsid w:val="009830D6"/>
    <w:rsid w:val="00990B51"/>
    <w:rsid w:val="00992DA7"/>
    <w:rsid w:val="009A19B3"/>
    <w:rsid w:val="009A20ED"/>
    <w:rsid w:val="009A4203"/>
    <w:rsid w:val="009A5F2A"/>
    <w:rsid w:val="009B0301"/>
    <w:rsid w:val="009B6CA1"/>
    <w:rsid w:val="009E1EB2"/>
    <w:rsid w:val="009E696D"/>
    <w:rsid w:val="009F5966"/>
    <w:rsid w:val="009F5B6F"/>
    <w:rsid w:val="009F60A9"/>
    <w:rsid w:val="009F6E64"/>
    <w:rsid w:val="00A11DB7"/>
    <w:rsid w:val="00A1799E"/>
    <w:rsid w:val="00A212CE"/>
    <w:rsid w:val="00A2773A"/>
    <w:rsid w:val="00A402E2"/>
    <w:rsid w:val="00A43059"/>
    <w:rsid w:val="00A4433B"/>
    <w:rsid w:val="00A44FFF"/>
    <w:rsid w:val="00A60645"/>
    <w:rsid w:val="00A6295F"/>
    <w:rsid w:val="00A86A0D"/>
    <w:rsid w:val="00AB12D0"/>
    <w:rsid w:val="00AD5D0D"/>
    <w:rsid w:val="00AF7E6B"/>
    <w:rsid w:val="00B12605"/>
    <w:rsid w:val="00B1778F"/>
    <w:rsid w:val="00B2307C"/>
    <w:rsid w:val="00B24E61"/>
    <w:rsid w:val="00B265D9"/>
    <w:rsid w:val="00B3322E"/>
    <w:rsid w:val="00B365F0"/>
    <w:rsid w:val="00B468A3"/>
    <w:rsid w:val="00B46DB6"/>
    <w:rsid w:val="00B64CCF"/>
    <w:rsid w:val="00B77B76"/>
    <w:rsid w:val="00BA41F7"/>
    <w:rsid w:val="00BB723E"/>
    <w:rsid w:val="00BB78A4"/>
    <w:rsid w:val="00BC104A"/>
    <w:rsid w:val="00BC113C"/>
    <w:rsid w:val="00BD1A87"/>
    <w:rsid w:val="00C03F21"/>
    <w:rsid w:val="00C15E9C"/>
    <w:rsid w:val="00C203DC"/>
    <w:rsid w:val="00C205CC"/>
    <w:rsid w:val="00C3045C"/>
    <w:rsid w:val="00C46DF0"/>
    <w:rsid w:val="00C60F7D"/>
    <w:rsid w:val="00C82473"/>
    <w:rsid w:val="00C86E0B"/>
    <w:rsid w:val="00CB1C0F"/>
    <w:rsid w:val="00CB7AFE"/>
    <w:rsid w:val="00CD092A"/>
    <w:rsid w:val="00CD2E5B"/>
    <w:rsid w:val="00CE5337"/>
    <w:rsid w:val="00CE7909"/>
    <w:rsid w:val="00CF09A4"/>
    <w:rsid w:val="00CF17F8"/>
    <w:rsid w:val="00CF6083"/>
    <w:rsid w:val="00D0090D"/>
    <w:rsid w:val="00D1374C"/>
    <w:rsid w:val="00D3013B"/>
    <w:rsid w:val="00D359CA"/>
    <w:rsid w:val="00D41203"/>
    <w:rsid w:val="00D523CD"/>
    <w:rsid w:val="00D604E1"/>
    <w:rsid w:val="00D7644D"/>
    <w:rsid w:val="00D76F86"/>
    <w:rsid w:val="00DA7B77"/>
    <w:rsid w:val="00DA7F96"/>
    <w:rsid w:val="00E00E6B"/>
    <w:rsid w:val="00E02EAD"/>
    <w:rsid w:val="00E03B8E"/>
    <w:rsid w:val="00E1226C"/>
    <w:rsid w:val="00E15551"/>
    <w:rsid w:val="00E2750B"/>
    <w:rsid w:val="00E40B9D"/>
    <w:rsid w:val="00E41324"/>
    <w:rsid w:val="00E43BB7"/>
    <w:rsid w:val="00E578D6"/>
    <w:rsid w:val="00E6105B"/>
    <w:rsid w:val="00E6396D"/>
    <w:rsid w:val="00E64FEA"/>
    <w:rsid w:val="00E74845"/>
    <w:rsid w:val="00E75D54"/>
    <w:rsid w:val="00E76B8E"/>
    <w:rsid w:val="00E91B1A"/>
    <w:rsid w:val="00EB1428"/>
    <w:rsid w:val="00EC3784"/>
    <w:rsid w:val="00EE5418"/>
    <w:rsid w:val="00F232E4"/>
    <w:rsid w:val="00F24F09"/>
    <w:rsid w:val="00F24FCE"/>
    <w:rsid w:val="00F3591B"/>
    <w:rsid w:val="00F36FF9"/>
    <w:rsid w:val="00F437B3"/>
    <w:rsid w:val="00F4404F"/>
    <w:rsid w:val="00F46943"/>
    <w:rsid w:val="00F51750"/>
    <w:rsid w:val="00F54C5E"/>
    <w:rsid w:val="00F76515"/>
    <w:rsid w:val="00F76E1D"/>
    <w:rsid w:val="00F85D9B"/>
    <w:rsid w:val="00FA3A33"/>
    <w:rsid w:val="00FA4314"/>
    <w:rsid w:val="00FB2F9A"/>
    <w:rsid w:val="00FB5846"/>
    <w:rsid w:val="00FC670A"/>
    <w:rsid w:val="00FD0E06"/>
    <w:rsid w:val="00FD1D85"/>
    <w:rsid w:val="00FD2E28"/>
    <w:rsid w:val="00FE08DD"/>
    <w:rsid w:val="00FE11C6"/>
    <w:rsid w:val="00FE7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2365A9B7-A222-446C-A200-EC5E8032E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419"/>
    <w:rPr>
      <w:rFonts w:ascii="Garamond" w:hAnsi="Garamond"/>
    </w:rPr>
  </w:style>
  <w:style w:type="paragraph" w:styleId="Heading1">
    <w:name w:val="heading 1"/>
    <w:basedOn w:val="Normal"/>
    <w:next w:val="Normal"/>
    <w:link w:val="Heading1Char"/>
    <w:uiPriority w:val="9"/>
    <w:qFormat/>
    <w:rsid w:val="00EC3784"/>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ListParagraph"/>
    <w:next w:val="Normal"/>
    <w:link w:val="Heading2Char"/>
    <w:uiPriority w:val="9"/>
    <w:unhideWhenUsed/>
    <w:qFormat/>
    <w:rsid w:val="003B5419"/>
    <w:pPr>
      <w:spacing w:after="0" w:line="240" w:lineRule="auto"/>
      <w:ind w:left="360" w:hanging="360"/>
      <w:outlineLvl w:val="1"/>
    </w:pPr>
    <w:rPr>
      <w:b/>
      <w:i/>
    </w:rPr>
  </w:style>
  <w:style w:type="paragraph" w:styleId="Heading3">
    <w:name w:val="heading 3"/>
    <w:basedOn w:val="Normal"/>
    <w:next w:val="Normal"/>
    <w:link w:val="Heading3Char"/>
    <w:uiPriority w:val="9"/>
    <w:unhideWhenUsed/>
    <w:qFormat/>
    <w:rsid w:val="003B5419"/>
    <w:pPr>
      <w:spacing w:after="0" w:line="240" w:lineRule="auto"/>
      <w:outlineLvl w:val="2"/>
    </w:pPr>
    <w:rPr>
      <w:rFonts w:eastAsia="Arial" w:cs="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784"/>
    <w:rPr>
      <w:rFonts w:ascii="Garamond" w:eastAsiaTheme="majorEastAsia" w:hAnsi="Garamond"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3B5419"/>
    <w:rPr>
      <w:rFonts w:ascii="Garamond" w:hAnsi="Garamond"/>
      <w:b/>
      <w:i/>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basedOn w:val="Normal"/>
    <w:uiPriority w:val="1"/>
    <w:qFormat/>
    <w:rsid w:val="00535C62"/>
    <w:pPr>
      <w:spacing w:after="0" w:line="240" w:lineRule="auto"/>
      <w:jc w:val="both"/>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5551"/>
    <w:rPr>
      <w:color w:val="808080"/>
    </w:rPr>
  </w:style>
  <w:style w:type="paragraph" w:styleId="NormalWeb">
    <w:name w:val="Normal (Web)"/>
    <w:basedOn w:val="Normal"/>
    <w:uiPriority w:val="99"/>
    <w:unhideWhenUsed/>
    <w:rsid w:val="008B494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B4942"/>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3B5419"/>
    <w:rPr>
      <w:rFonts w:ascii="Garamond" w:eastAsia="Arial" w:hAnsi="Garamond" w:cs="Times New Roman"/>
      <w:i/>
      <w:color w:val="000000"/>
    </w:rPr>
  </w:style>
  <w:style w:type="table" w:customStyle="1" w:styleId="GridTable1Light1">
    <w:name w:val="Grid Table 1 Light1"/>
    <w:basedOn w:val="TableNormal"/>
    <w:uiPriority w:val="46"/>
    <w:rsid w:val="001B22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7028B1"/>
    <w:pPr>
      <w:spacing w:after="0" w:line="480" w:lineRule="auto"/>
      <w:ind w:left="720" w:hanging="720"/>
    </w:pPr>
  </w:style>
  <w:style w:type="character" w:customStyle="1" w:styleId="UnresolvedMention1">
    <w:name w:val="Unresolved Mention1"/>
    <w:basedOn w:val="DefaultParagraphFont"/>
    <w:uiPriority w:val="99"/>
    <w:semiHidden/>
    <w:unhideWhenUsed/>
    <w:rsid w:val="006179FE"/>
    <w:rPr>
      <w:color w:val="808080"/>
      <w:shd w:val="clear" w:color="auto" w:fill="E6E6E6"/>
    </w:rPr>
  </w:style>
  <w:style w:type="table" w:styleId="PlainTable3">
    <w:name w:val="Plain Table 3"/>
    <w:basedOn w:val="TableNormal"/>
    <w:uiPriority w:val="99"/>
    <w:rsid w:val="001D5D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1D5D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99"/>
    <w:rsid w:val="001D5D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46161">
      <w:bodyDiv w:val="1"/>
      <w:marLeft w:val="0"/>
      <w:marRight w:val="0"/>
      <w:marTop w:val="0"/>
      <w:marBottom w:val="0"/>
      <w:divBdr>
        <w:top w:val="none" w:sz="0" w:space="0" w:color="auto"/>
        <w:left w:val="none" w:sz="0" w:space="0" w:color="auto"/>
        <w:bottom w:val="none" w:sz="0" w:space="0" w:color="auto"/>
        <w:right w:val="none" w:sz="0" w:space="0" w:color="auto"/>
      </w:divBdr>
    </w:div>
    <w:div w:id="86386850">
      <w:bodyDiv w:val="1"/>
      <w:marLeft w:val="0"/>
      <w:marRight w:val="0"/>
      <w:marTop w:val="0"/>
      <w:marBottom w:val="0"/>
      <w:divBdr>
        <w:top w:val="none" w:sz="0" w:space="0" w:color="auto"/>
        <w:left w:val="none" w:sz="0" w:space="0" w:color="auto"/>
        <w:bottom w:val="none" w:sz="0" w:space="0" w:color="auto"/>
        <w:right w:val="none" w:sz="0" w:space="0" w:color="auto"/>
      </w:divBdr>
    </w:div>
    <w:div w:id="105855943">
      <w:bodyDiv w:val="1"/>
      <w:marLeft w:val="0"/>
      <w:marRight w:val="0"/>
      <w:marTop w:val="0"/>
      <w:marBottom w:val="0"/>
      <w:divBdr>
        <w:top w:val="none" w:sz="0" w:space="0" w:color="auto"/>
        <w:left w:val="none" w:sz="0" w:space="0" w:color="auto"/>
        <w:bottom w:val="none" w:sz="0" w:space="0" w:color="auto"/>
        <w:right w:val="none" w:sz="0" w:space="0" w:color="auto"/>
      </w:divBdr>
    </w:div>
    <w:div w:id="134415898">
      <w:bodyDiv w:val="1"/>
      <w:marLeft w:val="0"/>
      <w:marRight w:val="0"/>
      <w:marTop w:val="0"/>
      <w:marBottom w:val="0"/>
      <w:divBdr>
        <w:top w:val="none" w:sz="0" w:space="0" w:color="auto"/>
        <w:left w:val="none" w:sz="0" w:space="0" w:color="auto"/>
        <w:bottom w:val="none" w:sz="0" w:space="0" w:color="auto"/>
        <w:right w:val="none" w:sz="0" w:space="0" w:color="auto"/>
      </w:divBdr>
    </w:div>
    <w:div w:id="238952561">
      <w:bodyDiv w:val="1"/>
      <w:marLeft w:val="0"/>
      <w:marRight w:val="0"/>
      <w:marTop w:val="0"/>
      <w:marBottom w:val="0"/>
      <w:divBdr>
        <w:top w:val="none" w:sz="0" w:space="0" w:color="auto"/>
        <w:left w:val="none" w:sz="0" w:space="0" w:color="auto"/>
        <w:bottom w:val="none" w:sz="0" w:space="0" w:color="auto"/>
        <w:right w:val="none" w:sz="0" w:space="0" w:color="auto"/>
      </w:divBdr>
    </w:div>
    <w:div w:id="315111181">
      <w:bodyDiv w:val="1"/>
      <w:marLeft w:val="0"/>
      <w:marRight w:val="0"/>
      <w:marTop w:val="0"/>
      <w:marBottom w:val="0"/>
      <w:divBdr>
        <w:top w:val="none" w:sz="0" w:space="0" w:color="auto"/>
        <w:left w:val="none" w:sz="0" w:space="0" w:color="auto"/>
        <w:bottom w:val="none" w:sz="0" w:space="0" w:color="auto"/>
        <w:right w:val="none" w:sz="0" w:space="0" w:color="auto"/>
      </w:divBdr>
    </w:div>
    <w:div w:id="530652873">
      <w:bodyDiv w:val="1"/>
      <w:marLeft w:val="0"/>
      <w:marRight w:val="0"/>
      <w:marTop w:val="0"/>
      <w:marBottom w:val="0"/>
      <w:divBdr>
        <w:top w:val="none" w:sz="0" w:space="0" w:color="auto"/>
        <w:left w:val="none" w:sz="0" w:space="0" w:color="auto"/>
        <w:bottom w:val="none" w:sz="0" w:space="0" w:color="auto"/>
        <w:right w:val="none" w:sz="0" w:space="0" w:color="auto"/>
      </w:divBdr>
    </w:div>
    <w:div w:id="74140967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6823219">
      <w:bodyDiv w:val="1"/>
      <w:marLeft w:val="0"/>
      <w:marRight w:val="0"/>
      <w:marTop w:val="0"/>
      <w:marBottom w:val="0"/>
      <w:divBdr>
        <w:top w:val="none" w:sz="0" w:space="0" w:color="auto"/>
        <w:left w:val="none" w:sz="0" w:space="0" w:color="auto"/>
        <w:bottom w:val="none" w:sz="0" w:space="0" w:color="auto"/>
        <w:right w:val="none" w:sz="0" w:space="0" w:color="auto"/>
      </w:divBdr>
    </w:div>
    <w:div w:id="942763411">
      <w:bodyDiv w:val="1"/>
      <w:marLeft w:val="0"/>
      <w:marRight w:val="0"/>
      <w:marTop w:val="0"/>
      <w:marBottom w:val="0"/>
      <w:divBdr>
        <w:top w:val="none" w:sz="0" w:space="0" w:color="auto"/>
        <w:left w:val="none" w:sz="0" w:space="0" w:color="auto"/>
        <w:bottom w:val="none" w:sz="0" w:space="0" w:color="auto"/>
        <w:right w:val="none" w:sz="0" w:space="0" w:color="auto"/>
      </w:divBdr>
    </w:div>
    <w:div w:id="996422622">
      <w:bodyDiv w:val="1"/>
      <w:marLeft w:val="0"/>
      <w:marRight w:val="0"/>
      <w:marTop w:val="0"/>
      <w:marBottom w:val="0"/>
      <w:divBdr>
        <w:top w:val="none" w:sz="0" w:space="0" w:color="auto"/>
        <w:left w:val="none" w:sz="0" w:space="0" w:color="auto"/>
        <w:bottom w:val="none" w:sz="0" w:space="0" w:color="auto"/>
        <w:right w:val="none" w:sz="0" w:space="0" w:color="auto"/>
      </w:divBdr>
    </w:div>
    <w:div w:id="1015814690">
      <w:bodyDiv w:val="1"/>
      <w:marLeft w:val="0"/>
      <w:marRight w:val="0"/>
      <w:marTop w:val="0"/>
      <w:marBottom w:val="0"/>
      <w:divBdr>
        <w:top w:val="none" w:sz="0" w:space="0" w:color="auto"/>
        <w:left w:val="none" w:sz="0" w:space="0" w:color="auto"/>
        <w:bottom w:val="none" w:sz="0" w:space="0" w:color="auto"/>
        <w:right w:val="none" w:sz="0" w:space="0" w:color="auto"/>
      </w:divBdr>
    </w:div>
    <w:div w:id="1080978910">
      <w:bodyDiv w:val="1"/>
      <w:marLeft w:val="0"/>
      <w:marRight w:val="0"/>
      <w:marTop w:val="0"/>
      <w:marBottom w:val="0"/>
      <w:divBdr>
        <w:top w:val="none" w:sz="0" w:space="0" w:color="auto"/>
        <w:left w:val="none" w:sz="0" w:space="0" w:color="auto"/>
        <w:bottom w:val="none" w:sz="0" w:space="0" w:color="auto"/>
        <w:right w:val="none" w:sz="0" w:space="0" w:color="auto"/>
      </w:divBdr>
    </w:div>
    <w:div w:id="1158882856">
      <w:bodyDiv w:val="1"/>
      <w:marLeft w:val="0"/>
      <w:marRight w:val="0"/>
      <w:marTop w:val="0"/>
      <w:marBottom w:val="0"/>
      <w:divBdr>
        <w:top w:val="none" w:sz="0" w:space="0" w:color="auto"/>
        <w:left w:val="none" w:sz="0" w:space="0" w:color="auto"/>
        <w:bottom w:val="none" w:sz="0" w:space="0" w:color="auto"/>
        <w:right w:val="none" w:sz="0" w:space="0" w:color="auto"/>
      </w:divBdr>
    </w:div>
    <w:div w:id="1172062907">
      <w:bodyDiv w:val="1"/>
      <w:marLeft w:val="0"/>
      <w:marRight w:val="0"/>
      <w:marTop w:val="0"/>
      <w:marBottom w:val="0"/>
      <w:divBdr>
        <w:top w:val="none" w:sz="0" w:space="0" w:color="auto"/>
        <w:left w:val="none" w:sz="0" w:space="0" w:color="auto"/>
        <w:bottom w:val="none" w:sz="0" w:space="0" w:color="auto"/>
        <w:right w:val="none" w:sz="0" w:space="0" w:color="auto"/>
      </w:divBdr>
    </w:div>
    <w:div w:id="1325013695">
      <w:bodyDiv w:val="1"/>
      <w:marLeft w:val="0"/>
      <w:marRight w:val="0"/>
      <w:marTop w:val="0"/>
      <w:marBottom w:val="0"/>
      <w:divBdr>
        <w:top w:val="none" w:sz="0" w:space="0" w:color="auto"/>
        <w:left w:val="none" w:sz="0" w:space="0" w:color="auto"/>
        <w:bottom w:val="none" w:sz="0" w:space="0" w:color="auto"/>
        <w:right w:val="none" w:sz="0" w:space="0" w:color="auto"/>
      </w:divBdr>
    </w:div>
    <w:div w:id="1336298873">
      <w:bodyDiv w:val="1"/>
      <w:marLeft w:val="0"/>
      <w:marRight w:val="0"/>
      <w:marTop w:val="0"/>
      <w:marBottom w:val="0"/>
      <w:divBdr>
        <w:top w:val="none" w:sz="0" w:space="0" w:color="auto"/>
        <w:left w:val="none" w:sz="0" w:space="0" w:color="auto"/>
        <w:bottom w:val="none" w:sz="0" w:space="0" w:color="auto"/>
        <w:right w:val="none" w:sz="0" w:space="0" w:color="auto"/>
      </w:divBdr>
    </w:div>
    <w:div w:id="1475104990">
      <w:bodyDiv w:val="1"/>
      <w:marLeft w:val="0"/>
      <w:marRight w:val="0"/>
      <w:marTop w:val="0"/>
      <w:marBottom w:val="0"/>
      <w:divBdr>
        <w:top w:val="none" w:sz="0" w:space="0" w:color="auto"/>
        <w:left w:val="none" w:sz="0" w:space="0" w:color="auto"/>
        <w:bottom w:val="none" w:sz="0" w:space="0" w:color="auto"/>
        <w:right w:val="none" w:sz="0" w:space="0" w:color="auto"/>
      </w:divBdr>
    </w:div>
    <w:div w:id="1551844786">
      <w:bodyDiv w:val="1"/>
      <w:marLeft w:val="0"/>
      <w:marRight w:val="0"/>
      <w:marTop w:val="0"/>
      <w:marBottom w:val="0"/>
      <w:divBdr>
        <w:top w:val="none" w:sz="0" w:space="0" w:color="auto"/>
        <w:left w:val="none" w:sz="0" w:space="0" w:color="auto"/>
        <w:bottom w:val="none" w:sz="0" w:space="0" w:color="auto"/>
        <w:right w:val="none" w:sz="0" w:space="0" w:color="auto"/>
      </w:divBdr>
    </w:div>
    <w:div w:id="1644384088">
      <w:bodyDiv w:val="1"/>
      <w:marLeft w:val="0"/>
      <w:marRight w:val="0"/>
      <w:marTop w:val="0"/>
      <w:marBottom w:val="0"/>
      <w:divBdr>
        <w:top w:val="none" w:sz="0" w:space="0" w:color="auto"/>
        <w:left w:val="none" w:sz="0" w:space="0" w:color="auto"/>
        <w:bottom w:val="none" w:sz="0" w:space="0" w:color="auto"/>
        <w:right w:val="none" w:sz="0" w:space="0" w:color="auto"/>
      </w:divBdr>
    </w:div>
    <w:div w:id="1646474091">
      <w:bodyDiv w:val="1"/>
      <w:marLeft w:val="0"/>
      <w:marRight w:val="0"/>
      <w:marTop w:val="0"/>
      <w:marBottom w:val="0"/>
      <w:divBdr>
        <w:top w:val="none" w:sz="0" w:space="0" w:color="auto"/>
        <w:left w:val="none" w:sz="0" w:space="0" w:color="auto"/>
        <w:bottom w:val="none" w:sz="0" w:space="0" w:color="auto"/>
        <w:right w:val="none" w:sz="0" w:space="0" w:color="auto"/>
      </w:divBdr>
    </w:div>
    <w:div w:id="167591920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6219349">
      <w:bodyDiv w:val="1"/>
      <w:marLeft w:val="0"/>
      <w:marRight w:val="0"/>
      <w:marTop w:val="0"/>
      <w:marBottom w:val="0"/>
      <w:divBdr>
        <w:top w:val="none" w:sz="0" w:space="0" w:color="auto"/>
        <w:left w:val="none" w:sz="0" w:space="0" w:color="auto"/>
        <w:bottom w:val="none" w:sz="0" w:space="0" w:color="auto"/>
        <w:right w:val="none" w:sz="0" w:space="0" w:color="auto"/>
      </w:divBdr>
    </w:div>
    <w:div w:id="1800680209">
      <w:bodyDiv w:val="1"/>
      <w:marLeft w:val="0"/>
      <w:marRight w:val="0"/>
      <w:marTop w:val="0"/>
      <w:marBottom w:val="0"/>
      <w:divBdr>
        <w:top w:val="none" w:sz="0" w:space="0" w:color="auto"/>
        <w:left w:val="none" w:sz="0" w:space="0" w:color="auto"/>
        <w:bottom w:val="none" w:sz="0" w:space="0" w:color="auto"/>
        <w:right w:val="none" w:sz="0" w:space="0" w:color="auto"/>
      </w:divBdr>
    </w:div>
    <w:div w:id="1835338102">
      <w:bodyDiv w:val="1"/>
      <w:marLeft w:val="0"/>
      <w:marRight w:val="0"/>
      <w:marTop w:val="0"/>
      <w:marBottom w:val="0"/>
      <w:divBdr>
        <w:top w:val="none" w:sz="0" w:space="0" w:color="auto"/>
        <w:left w:val="none" w:sz="0" w:space="0" w:color="auto"/>
        <w:bottom w:val="none" w:sz="0" w:space="0" w:color="auto"/>
        <w:right w:val="none" w:sz="0" w:space="0" w:color="auto"/>
      </w:divBdr>
    </w:div>
    <w:div w:id="2058625667">
      <w:bodyDiv w:val="1"/>
      <w:marLeft w:val="0"/>
      <w:marRight w:val="0"/>
      <w:marTop w:val="0"/>
      <w:marBottom w:val="0"/>
      <w:divBdr>
        <w:top w:val="none" w:sz="0" w:space="0" w:color="auto"/>
        <w:left w:val="none" w:sz="0" w:space="0" w:color="auto"/>
        <w:bottom w:val="none" w:sz="0" w:space="0" w:color="auto"/>
        <w:right w:val="none" w:sz="0" w:space="0" w:color="auto"/>
      </w:divBdr>
    </w:div>
    <w:div w:id="2122146865">
      <w:bodyDiv w:val="1"/>
      <w:marLeft w:val="0"/>
      <w:marRight w:val="0"/>
      <w:marTop w:val="0"/>
      <w:marBottom w:val="0"/>
      <w:divBdr>
        <w:top w:val="none" w:sz="0" w:space="0" w:color="auto"/>
        <w:left w:val="none" w:sz="0" w:space="0" w:color="auto"/>
        <w:bottom w:val="none" w:sz="0" w:space="0" w:color="auto"/>
        <w:right w:val="none" w:sz="0" w:space="0" w:color="auto"/>
      </w:divBdr>
    </w:div>
    <w:div w:id="214519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CF874-92E8-4E63-A590-9E1863CD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16258</Words>
  <Characters>92672</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108713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Miller, Tiffani N. (LARC-E3)[SSAI DEVELOP]</cp:lastModifiedBy>
  <cp:revision>3</cp:revision>
  <cp:lastPrinted>2017-01-19T21:17:00Z</cp:lastPrinted>
  <dcterms:created xsi:type="dcterms:W3CDTF">2017-08-22T14:05:00Z</dcterms:created>
  <dcterms:modified xsi:type="dcterms:W3CDTF">2017-08-29T19:48:00Z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id="jilPgEL6"/&gt;&lt;style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