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A8E56" w14:textId="77777777" w:rsidR="006632D7" w:rsidRDefault="00815A5E">
      <w:pPr>
        <w:spacing w:after="0"/>
      </w:pPr>
      <w:r>
        <w:rPr>
          <w:rFonts w:ascii="Segoe UI" w:hAnsi="Segoe UI" w:cs="Segoe UI"/>
          <w:color w:val="000000"/>
          <w:sz w:val="32"/>
        </w:rPr>
        <w:t>Once you have installed Icons by Noun Project, you can find it on the Insert tab under My Add-ins.</w:t>
      </w:r>
    </w:p>
    <w:p w14:paraId="2C834512" w14:textId="77777777" w:rsidR="006632D7" w:rsidRDefault="00815A5E">
      <w:pPr>
        <w:spacing w:after="0"/>
      </w:pPr>
      <w:r>
        <w:rPr>
          <w:rFonts w:ascii="Segoe UI" w:hAnsi="Segoe UI" w:cs="Segoe UI"/>
          <w:color w:val="000000"/>
          <w:sz w:val="32"/>
        </w:rPr>
        <w:cr/>
        <w:t>_________________________________________________</w:t>
      </w:r>
      <w:r>
        <w:rPr>
          <w:rFonts w:ascii="Segoe UI" w:hAnsi="Segoe UI" w:cs="Segoe UI"/>
          <w:color w:val="000000"/>
          <w:sz w:val="32"/>
        </w:rPr>
        <w:cr/>
      </w:r>
      <w:bookmarkStart w:id="0" w:name="_GoBack"/>
    </w:p>
    <w:bookmarkEnd w:id="0"/>
    <w:p w14:paraId="42FD967C" w14:textId="77777777" w:rsidR="006632D7" w:rsidRDefault="00815A5E"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C32A02D" wp14:editId="1D37D4D0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419100" cy="419100"/>
            <wp:effectExtent l="0" t="0" r="0" b="0"/>
            <wp:wrapSquare wrapText="bothSides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png" title="Icons by Noun Project Icon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82EFD0" w14:textId="77777777" w:rsidR="006632D7" w:rsidRDefault="00815A5E">
      <w:pPr>
        <w:spacing w:after="0"/>
      </w:pPr>
      <w:r>
        <w:rPr>
          <w:rFonts w:ascii="Segoe UI Semibold" w:hAnsi="Segoe UI Semibold" w:cs="Segoe UI Semibold"/>
          <w:b/>
          <w:color w:val="000000"/>
          <w:sz w:val="32"/>
        </w:rPr>
        <w:t>Icons by Noun Project</w:t>
      </w:r>
    </w:p>
    <w:p w14:paraId="5B36AD17" w14:textId="77777777" w:rsidR="006632D7" w:rsidRDefault="00815A5E">
      <w:pPr>
        <w:spacing w:after="0"/>
      </w:pP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cr/>
      </w:r>
      <w:r>
        <w:rPr>
          <w:rFonts w:ascii="Segoe UI" w:hAnsi="Segoe UI" w:cs="Segoe UI"/>
          <w:color w:val="000000"/>
          <w:sz w:val="32"/>
        </w:rPr>
        <w:t xml:space="preserve"> A million high-quality icons to choose from, perfect for presentations.</w:t>
      </w:r>
    </w:p>
    <w:p w14:paraId="5B9B43D7" w14:textId="77777777" w:rsidR="00815A5E" w:rsidRDefault="00815A5E">
      <w:pPr>
        <w:spacing w:after="0"/>
      </w:pPr>
      <w:r>
        <w:rPr>
          <w:rFonts w:ascii="Segoe UI" w:hAnsi="Segoe UI" w:cs="Segoe UI"/>
          <w:color w:val="000000"/>
          <w:sz w:val="32"/>
        </w:rPr>
        <w:cr/>
        <w:t>_________________________________________________</w:t>
      </w:r>
      <w:r>
        <w:rPr>
          <w:rFonts w:ascii="Segoe UI" w:hAnsi="Segoe UI" w:cs="Segoe UI"/>
          <w:color w:val="000000"/>
          <w:sz w:val="32"/>
        </w:rPr>
        <w:cr/>
      </w:r>
    </w:p>
    <w:p w14:paraId="6E866BF0" w14:textId="77777777" w:rsidR="00815A5E" w:rsidRDefault="00815A5E"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1EBE9B6" wp14:editId="52719CC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57325" cy="485775"/>
            <wp:effectExtent l="0" t="0" r="0" b="0"/>
            <wp:wrapSquare wrapText="bothSides"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png" title="Office365 Icon"/>
                    <pic:cNvPicPr/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E7D86A" w14:textId="77777777" w:rsidR="00815A5E" w:rsidRDefault="00815A5E">
      <w:pPr>
        <w:spacing w:after="0"/>
      </w:pPr>
      <w:r>
        <w:rPr>
          <w:rFonts w:ascii="Segoe UI" w:hAnsi="Segoe UI" w:cs="Segoe UI"/>
          <w:color w:val="000000"/>
          <w:sz w:val="32"/>
        </w:rPr>
        <w:cr/>
        <w:t>Don't see a way to get started with Icons by Noun Project? Return to your Internet Browser for help.</w:t>
      </w:r>
    </w:p>
    <w:p w14:paraId="1A6628A9" w14:textId="77777777" w:rsidR="00815A5E" w:rsidRDefault="00815A5E">
      <w:pPr>
        <w:spacing w:after="0"/>
      </w:pPr>
      <w:r>
        <w:rPr>
          <w:rFonts w:ascii="Segoe UI" w:hAnsi="Segoe UI" w:cs="Segoe UI"/>
          <w:color w:val="000000"/>
          <w:sz w:val="20"/>
        </w:rPr>
        <w:t xml:space="preserve">Closed your browser window? Copy this URL into your internet browser: </w:t>
      </w:r>
      <w:hyperlink r:id="rId6">
        <w:r>
          <w:rPr>
            <w:rFonts w:ascii="Segoe UI" w:hAnsi="Segoe UI" w:cs="Segoe UI"/>
            <w:color w:val="0563C1"/>
            <w:sz w:val="20"/>
            <w:u w:val="single"/>
          </w:rPr>
          <w:t>https://store.office.com/destroute?osid=6853e309-a05b-4a58-9dc3-6d91c0a153dd&amp;ai=WA104381063&amp;rs=en-US&amp;ta=HE</w:t>
        </w:r>
      </w:hyperlink>
    </w:p>
    <w:sectPr w:rsidR="00815A5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0000000000000000000"/>
    <w:charset w:val="00"/>
    <w:family w:val="roman"/>
    <w:notTrueType/>
    <w:pitch w:val="default"/>
  </w:font>
  <w:font w:name="Segoe UI S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5E"/>
    <w:rsid w:val="006632D7"/>
    <w:rsid w:val="00815A5E"/>
    <w:rsid w:val="00E9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DF08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rPr>
      <w:b/>
      <w:color w:val="FF0000"/>
      <w:sz w:val="40"/>
    </w:rPr>
  </w:style>
  <w:style w:type="paragraph" w:customStyle="1" w:styleId="Style2">
    <w:name w:val="Style 2"/>
    <w:rPr>
      <w:color w:val="08088A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yperlink" Target="https://store.office.com/destroute?osid=6853e309-a05b-4a58-9dc3-6d91c0a153dd&amp;ai=WA104381063&amp;rs=en-US&amp;ta=H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fb48283-4d88-495c-8917-efc567a67c81}">
  <we:reference id="WA104381063" version="1.0.0.0" store="en-US" storeType="OMEX"/>
  <we:alternateReferences/>
  <we:properties>
    <we:property name="Microsoft.Office.CampaignId" value="&quot;nounproject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Craven</dc:creator>
  <cp:lastModifiedBy>Mangosing, Daniel C</cp:lastModifiedBy>
  <cp:revision>2</cp:revision>
  <dcterms:created xsi:type="dcterms:W3CDTF">2017-08-01T02:11:00Z</dcterms:created>
  <dcterms:modified xsi:type="dcterms:W3CDTF">2017-08-01T02:11:00Z</dcterms:modified>
</cp:coreProperties>
</file>