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59F40603" w:rsidP="0D3C5CED" w:rsidRDefault="59F40603" w14:paraId="339BEA33" w14:textId="77425138">
      <w:pPr>
        <w:rPr>
          <w:rFonts w:ascii="Garamond" w:hAnsi="Garamond"/>
          <w:b/>
          <w:bCs/>
          <w:sz w:val="52"/>
          <w:szCs w:val="52"/>
          <w:highlight w:val="yellow"/>
        </w:rPr>
      </w:pPr>
      <w:r w:rsidRPr="0D3C5CED">
        <w:rPr>
          <w:rFonts w:ascii="Garamond" w:hAnsi="Garamond"/>
          <w:b/>
          <w:bCs/>
        </w:rPr>
        <w:t>Oklahoma Health &amp; Air Quality</w:t>
      </w:r>
      <w:r w:rsidRPr="0D3C5CED" w:rsidR="0A608CA2">
        <w:rPr>
          <w:rFonts w:ascii="Garamond" w:hAnsi="Garamond"/>
          <w:b/>
          <w:bCs/>
        </w:rPr>
        <w:t xml:space="preserve"> </w:t>
      </w:r>
    </w:p>
    <w:p w:rsidR="68B39D9D" w:rsidP="0D3C5CED" w:rsidRDefault="6FCBBCC6" w14:paraId="45388B45" w14:textId="6D467D7C">
      <w:pPr>
        <w:rPr>
          <w:rFonts w:ascii="Garamond" w:hAnsi="Garamond"/>
          <w:i/>
          <w:iCs/>
        </w:rPr>
      </w:pPr>
      <w:r w:rsidRPr="0D3C5CED">
        <w:rPr>
          <w:rFonts w:ascii="Garamond" w:hAnsi="Garamond"/>
          <w:i/>
          <w:iCs/>
        </w:rPr>
        <w:t>Mapping Air Quality Usin</w:t>
      </w:r>
      <w:r w:rsidRPr="0D3C5CED" w:rsidR="392E23A9">
        <w:rPr>
          <w:rFonts w:ascii="Garamond" w:hAnsi="Garamond"/>
          <w:i/>
          <w:iCs/>
        </w:rPr>
        <w:t>g</w:t>
      </w:r>
      <w:r w:rsidRPr="0D3C5CED">
        <w:rPr>
          <w:rFonts w:ascii="Garamond" w:hAnsi="Garamond"/>
          <w:i/>
          <w:iCs/>
        </w:rPr>
        <w:t xml:space="preserve"> NASA Earth Observation</w:t>
      </w:r>
      <w:r w:rsidRPr="0D3C5CED" w:rsidR="50694D74">
        <w:rPr>
          <w:rFonts w:ascii="Garamond" w:hAnsi="Garamond"/>
          <w:i/>
          <w:iCs/>
        </w:rPr>
        <w:t>s</w:t>
      </w:r>
      <w:r w:rsidRPr="0D3C5CED">
        <w:rPr>
          <w:rFonts w:ascii="Garamond" w:hAnsi="Garamond"/>
          <w:i/>
          <w:iCs/>
        </w:rPr>
        <w:t xml:space="preserve"> to Investigate Recent Increases in Ozon</w:t>
      </w:r>
      <w:r w:rsidRPr="0D3C5CED" w:rsidR="3FAC450E">
        <w:rPr>
          <w:rFonts w:ascii="Garamond" w:hAnsi="Garamond"/>
          <w:i/>
          <w:iCs/>
        </w:rPr>
        <w:t xml:space="preserve">e </w:t>
      </w:r>
      <w:r w:rsidRPr="0D3C5CED">
        <w:rPr>
          <w:rFonts w:ascii="Garamond" w:hAnsi="Garamond"/>
          <w:i/>
          <w:iCs/>
        </w:rPr>
        <w:t>Concentrations</w:t>
      </w:r>
    </w:p>
    <w:p w:rsidR="54CFC94D" w:rsidP="0D3C5CED" w:rsidRDefault="54CFC94D" w14:paraId="16B60BB6" w14:textId="58AF3F58">
      <w:pPr>
        <w:rPr>
          <w:rFonts w:ascii="Garamond" w:hAnsi="Garamond" w:cs="Arial"/>
          <w:b/>
          <w:bCs/>
        </w:rPr>
      </w:pPr>
    </w:p>
    <w:p w:rsidRPr="00CE4561" w:rsidR="00476B26" w:rsidP="0D3C5CED" w:rsidRDefault="00476B26" w14:paraId="53F43B6C" w14:textId="77777777">
      <w:pPr>
        <w:pBdr>
          <w:bottom w:val="single" w:color="auto" w:sz="4" w:space="0"/>
        </w:pBdr>
        <w:rPr>
          <w:rFonts w:ascii="Garamond" w:hAnsi="Garamond" w:cs="Arial"/>
          <w:b/>
          <w:bCs/>
        </w:rPr>
      </w:pPr>
      <w:r w:rsidRPr="0D3C5CED">
        <w:rPr>
          <w:rFonts w:ascii="Garamond" w:hAnsi="Garamond" w:cs="Arial"/>
          <w:b/>
          <w:bCs/>
        </w:rPr>
        <w:t>Project Team</w:t>
      </w:r>
    </w:p>
    <w:p w:rsidRPr="00CE4561" w:rsidR="00476B26" w:rsidP="0D3C5CED" w:rsidRDefault="00476B26" w14:paraId="5B988DE0" w14:textId="77777777">
      <w:pPr>
        <w:rPr>
          <w:rFonts w:ascii="Garamond" w:hAnsi="Garamond" w:cs="Arial"/>
          <w:b/>
          <w:bCs/>
          <w:i/>
          <w:iCs/>
        </w:rPr>
      </w:pPr>
      <w:r w:rsidRPr="0D3C5CED">
        <w:rPr>
          <w:rFonts w:ascii="Garamond" w:hAnsi="Garamond" w:cs="Arial"/>
          <w:b/>
          <w:bCs/>
          <w:i/>
          <w:iCs/>
        </w:rPr>
        <w:t>Project Team:</w:t>
      </w:r>
    </w:p>
    <w:p w:rsidRPr="00CE4561" w:rsidR="00476B26" w:rsidP="0D3C5CED" w:rsidRDefault="033484A2" w14:paraId="0687BCF2" w14:textId="0CBC26E8">
      <w:pPr>
        <w:rPr>
          <w:rFonts w:ascii="Garamond" w:hAnsi="Garamond" w:cs="Arial"/>
        </w:rPr>
      </w:pPr>
      <w:r w:rsidRPr="0D3C5CED">
        <w:rPr>
          <w:rFonts w:ascii="Garamond" w:hAnsi="Garamond" w:cs="Arial"/>
        </w:rPr>
        <w:t>Carolina Rosales (</w:t>
      </w:r>
      <w:r w:rsidRPr="0D3C5CED" w:rsidR="00476B26">
        <w:rPr>
          <w:rFonts w:ascii="Garamond" w:hAnsi="Garamond" w:cs="Arial"/>
        </w:rPr>
        <w:t>Project Lead</w:t>
      </w:r>
      <w:r w:rsidRPr="0D3C5CED" w:rsidR="00CE2CD5">
        <w:rPr>
          <w:rFonts w:ascii="Garamond" w:hAnsi="Garamond" w:cs="Arial"/>
        </w:rPr>
        <w:t>)</w:t>
      </w:r>
    </w:p>
    <w:p w:rsidRPr="00CE4561" w:rsidR="00476B26" w:rsidP="0D3C5CED" w:rsidRDefault="5C35CA4E" w14:paraId="206838FA" w14:textId="04F0A630">
      <w:pPr>
        <w:rPr>
          <w:rFonts w:ascii="Garamond" w:hAnsi="Garamond" w:cs="Arial"/>
        </w:rPr>
      </w:pPr>
      <w:r w:rsidRPr="0D3C5CED">
        <w:rPr>
          <w:rFonts w:ascii="Garamond" w:hAnsi="Garamond" w:cs="Arial"/>
        </w:rPr>
        <w:t xml:space="preserve">Robert </w:t>
      </w:r>
      <w:proofErr w:type="spellStart"/>
      <w:r w:rsidRPr="0D3C5CED">
        <w:rPr>
          <w:rFonts w:ascii="Garamond" w:hAnsi="Garamond" w:cs="Arial"/>
        </w:rPr>
        <w:t>Alward</w:t>
      </w:r>
      <w:proofErr w:type="spellEnd"/>
    </w:p>
    <w:p w:rsidRPr="00CE4561" w:rsidR="00476B26" w:rsidP="0D3C5CED" w:rsidRDefault="5C35CA4E" w14:paraId="595E96FA" w14:textId="48EBD928">
      <w:pPr>
        <w:rPr>
          <w:rFonts w:ascii="Garamond" w:hAnsi="Garamond" w:cs="Arial"/>
        </w:rPr>
      </w:pPr>
      <w:proofErr w:type="spellStart"/>
      <w:r w:rsidRPr="0D3C5CED">
        <w:rPr>
          <w:rFonts w:ascii="Garamond" w:hAnsi="Garamond" w:cs="Arial"/>
        </w:rPr>
        <w:t>Kjirsten</w:t>
      </w:r>
      <w:proofErr w:type="spellEnd"/>
      <w:r w:rsidRPr="0D3C5CED">
        <w:rPr>
          <w:rFonts w:ascii="Garamond" w:hAnsi="Garamond" w:cs="Arial"/>
        </w:rPr>
        <w:t xml:space="preserve"> Coleman</w:t>
      </w:r>
    </w:p>
    <w:p w:rsidRPr="00CE4561" w:rsidR="00476B26" w:rsidP="0D3C5CED" w:rsidRDefault="5C35CA4E" w14:paraId="1CD2CB97" w14:textId="5C0BD333">
      <w:pPr>
        <w:rPr>
          <w:rFonts w:ascii="Garamond" w:hAnsi="Garamond" w:cs="Arial"/>
        </w:rPr>
      </w:pPr>
      <w:r w:rsidRPr="0D3C5CED">
        <w:rPr>
          <w:rFonts w:ascii="Garamond" w:hAnsi="Garamond" w:cs="Arial"/>
        </w:rPr>
        <w:t>Katherine Howell</w:t>
      </w:r>
    </w:p>
    <w:p w:rsidR="5C35CA4E" w:rsidP="0D3C5CED" w:rsidRDefault="5C35CA4E" w14:paraId="7AC3A821" w14:textId="2473FCDA">
      <w:pPr>
        <w:rPr>
          <w:rFonts w:ascii="Garamond" w:hAnsi="Garamond" w:cs="Arial"/>
        </w:rPr>
      </w:pPr>
      <w:r w:rsidRPr="0D3C5CED">
        <w:rPr>
          <w:rFonts w:ascii="Garamond" w:hAnsi="Garamond" w:cs="Arial"/>
        </w:rPr>
        <w:t xml:space="preserve">Vanessa </w:t>
      </w:r>
      <w:proofErr w:type="spellStart"/>
      <w:r w:rsidRPr="0D3C5CED">
        <w:rPr>
          <w:rFonts w:ascii="Garamond" w:hAnsi="Garamond" w:cs="Arial"/>
        </w:rPr>
        <w:t>Machuca</w:t>
      </w:r>
      <w:proofErr w:type="spellEnd"/>
    </w:p>
    <w:p w:rsidRPr="00CE4561" w:rsidR="00476B26" w:rsidP="0D3C5CED" w:rsidRDefault="00476B26" w14:paraId="5DD9205E" w14:textId="77777777">
      <w:pPr>
        <w:rPr>
          <w:rFonts w:ascii="Garamond" w:hAnsi="Garamond" w:cs="Arial"/>
        </w:rPr>
      </w:pPr>
    </w:p>
    <w:p w:rsidRPr="00CE4561" w:rsidR="00476B26" w:rsidP="0D3C5CED" w:rsidRDefault="00476B26" w14:paraId="6DBB9F0C" w14:textId="77777777">
      <w:pPr>
        <w:rPr>
          <w:rFonts w:ascii="Garamond" w:hAnsi="Garamond" w:cs="Arial"/>
          <w:b/>
          <w:bCs/>
          <w:i/>
          <w:iCs/>
        </w:rPr>
      </w:pPr>
      <w:r w:rsidRPr="0D3C5CED">
        <w:rPr>
          <w:rFonts w:ascii="Garamond" w:hAnsi="Garamond" w:cs="Arial"/>
          <w:b/>
          <w:bCs/>
          <w:i/>
          <w:iCs/>
        </w:rPr>
        <w:t>Advisors &amp; Mentors:</w:t>
      </w:r>
    </w:p>
    <w:p w:rsidRPr="00CE4561" w:rsidR="00476B26" w:rsidP="0D3C5CED" w:rsidRDefault="7A7ACC45" w14:paraId="51D17496" w14:textId="5860F92B">
      <w:r w:rsidRPr="7756D83F">
        <w:rPr>
          <w:rFonts w:ascii="Garamond" w:hAnsi="Garamond" w:eastAsia="Garamond" w:cs="Garamond"/>
          <w:color w:val="000000" w:themeColor="text1"/>
        </w:rPr>
        <w:t xml:space="preserve">Dr. </w:t>
      </w:r>
      <w:r w:rsidRPr="7756D83F" w:rsidR="46C5DCFA">
        <w:rPr>
          <w:rFonts w:ascii="Garamond" w:hAnsi="Garamond" w:eastAsia="Garamond" w:cs="Garamond"/>
          <w:color w:val="000000" w:themeColor="text1"/>
        </w:rPr>
        <w:t>Le Kuai (NASA Jet Propulsion Laboratory, California Institute of Technology)</w:t>
      </w:r>
    </w:p>
    <w:p w:rsidRPr="00CE4561" w:rsidR="00476B26" w:rsidP="0D3C5CED" w:rsidRDefault="449BBAF0" w14:paraId="5DE6FE5B" w14:textId="70A5EB1B">
      <w:r w:rsidRPr="7756D83F">
        <w:rPr>
          <w:rFonts w:ascii="Garamond" w:hAnsi="Garamond" w:eastAsia="Garamond" w:cs="Garamond"/>
          <w:color w:val="000000" w:themeColor="text1"/>
        </w:rPr>
        <w:t xml:space="preserve">Dr. </w:t>
      </w:r>
      <w:proofErr w:type="spellStart"/>
      <w:r w:rsidRPr="7756D83F" w:rsidR="2F13E47D">
        <w:rPr>
          <w:rFonts w:ascii="Garamond" w:hAnsi="Garamond" w:eastAsia="Garamond" w:cs="Garamond"/>
          <w:color w:val="000000" w:themeColor="text1"/>
        </w:rPr>
        <w:t>Heidar</w:t>
      </w:r>
      <w:proofErr w:type="spellEnd"/>
      <w:r w:rsidRPr="7756D83F" w:rsidR="2F13E47D">
        <w:rPr>
          <w:rFonts w:ascii="Garamond" w:hAnsi="Garamond" w:eastAsia="Garamond" w:cs="Garamond"/>
          <w:color w:val="000000" w:themeColor="text1"/>
        </w:rPr>
        <w:t xml:space="preserve"> </w:t>
      </w:r>
      <w:proofErr w:type="spellStart"/>
      <w:r w:rsidRPr="7756D83F" w:rsidR="2F13E47D">
        <w:rPr>
          <w:rFonts w:ascii="Garamond" w:hAnsi="Garamond" w:eastAsia="Garamond" w:cs="Garamond"/>
          <w:color w:val="000000" w:themeColor="text1"/>
        </w:rPr>
        <w:t>Thrastarson</w:t>
      </w:r>
      <w:proofErr w:type="spellEnd"/>
      <w:r w:rsidRPr="7756D83F" w:rsidR="2F13E47D">
        <w:rPr>
          <w:rFonts w:ascii="Garamond" w:hAnsi="Garamond" w:eastAsia="Garamond" w:cs="Garamond"/>
          <w:color w:val="000000" w:themeColor="text1"/>
        </w:rPr>
        <w:t xml:space="preserve"> (NASA Jet Propulsion Laboratory, California Institute of Technology)</w:t>
      </w:r>
    </w:p>
    <w:p w:rsidRPr="00CE4561" w:rsidR="00476B26" w:rsidP="0D3C5CED" w:rsidRDefault="1425C118" w14:paraId="23C98C2C" w14:textId="1B6F8CD4">
      <w:pPr>
        <w:rPr>
          <w:rFonts w:ascii="Garamond" w:hAnsi="Garamond" w:cs="Arial"/>
        </w:rPr>
      </w:pPr>
      <w:r w:rsidRPr="0D3C5CED">
        <w:rPr>
          <w:rFonts w:ascii="Garamond" w:hAnsi="Garamond" w:cs="Arial"/>
        </w:rPr>
        <w:t xml:space="preserve">Ben Holt </w:t>
      </w:r>
      <w:r w:rsidRPr="0D3C5CED">
        <w:rPr>
          <w:rFonts w:ascii="Garamond" w:hAnsi="Garamond" w:eastAsia="Garamond" w:cs="Garamond"/>
          <w:color w:val="000000" w:themeColor="text1"/>
        </w:rPr>
        <w:t>(NASA Jet Propulsion Laboratory, California Institute of Technology)</w:t>
      </w:r>
    </w:p>
    <w:p w:rsidRPr="00CE4561" w:rsidR="00476B26" w:rsidP="0D3C5CED" w:rsidRDefault="00476B26" w14:paraId="06132A76" w14:textId="77777777">
      <w:pPr>
        <w:rPr>
          <w:rFonts w:ascii="Garamond" w:hAnsi="Garamond" w:cs="Arial"/>
        </w:rPr>
      </w:pPr>
    </w:p>
    <w:p w:rsidRPr="00CE4561" w:rsidR="00C8675B" w:rsidP="0D3C5CED" w:rsidRDefault="50688A67" w14:paraId="47AFD085" w14:textId="6B4583CC">
      <w:pPr>
        <w:ind w:left="360" w:hanging="360"/>
        <w:rPr>
          <w:rFonts w:ascii="Garamond" w:hAnsi="Garamond" w:cs="Arial"/>
        </w:rPr>
      </w:pPr>
      <w:r w:rsidRPr="6BC727C8">
        <w:rPr>
          <w:rFonts w:ascii="Garamond" w:hAnsi="Garamond" w:cs="Arial"/>
          <w:b/>
          <w:bCs/>
          <w:i/>
          <w:iCs/>
        </w:rPr>
        <w:t>Team POC:</w:t>
      </w:r>
      <w:r w:rsidRPr="6BC727C8">
        <w:rPr>
          <w:rFonts w:ascii="Garamond" w:hAnsi="Garamond" w:cs="Arial"/>
          <w:b/>
          <w:bCs/>
        </w:rPr>
        <w:t xml:space="preserve"> </w:t>
      </w:r>
      <w:r w:rsidRPr="6BC727C8" w:rsidR="230807C1">
        <w:rPr>
          <w:rFonts w:ascii="Garamond" w:hAnsi="Garamond" w:cs="Arial"/>
        </w:rPr>
        <w:t>Carolina Rosales</w:t>
      </w:r>
      <w:r w:rsidRPr="6BC727C8">
        <w:rPr>
          <w:rFonts w:ascii="Garamond" w:hAnsi="Garamond" w:cs="Arial"/>
        </w:rPr>
        <w:t xml:space="preserve">, </w:t>
      </w:r>
      <w:r w:rsidRPr="6BC727C8" w:rsidR="7510C5F7">
        <w:rPr>
          <w:rFonts w:ascii="Garamond" w:hAnsi="Garamond" w:cs="Arial"/>
        </w:rPr>
        <w:t xml:space="preserve">crosale3@calstatela.edu </w:t>
      </w:r>
    </w:p>
    <w:p w:rsidRPr="00CE4561" w:rsidR="00C8675B" w:rsidP="0D3C5CED" w:rsidRDefault="61D885A1" w14:paraId="3EDF55C2" w14:textId="30A26ABC">
      <w:pPr>
        <w:ind w:left="360" w:hanging="360"/>
        <w:rPr>
          <w:rFonts w:ascii="Garamond" w:hAnsi="Garamond" w:cs="Arial"/>
        </w:rPr>
      </w:pPr>
      <w:r w:rsidRPr="6BC727C8">
        <w:rPr>
          <w:rFonts w:ascii="Garamond" w:hAnsi="Garamond" w:cs="Arial"/>
          <w:b/>
          <w:bCs/>
          <w:i/>
          <w:iCs/>
        </w:rPr>
        <w:t>Software Release POC:</w:t>
      </w:r>
      <w:r w:rsidRPr="6BC727C8">
        <w:rPr>
          <w:rFonts w:ascii="Garamond" w:hAnsi="Garamond" w:cs="Arial"/>
        </w:rPr>
        <w:t xml:space="preserve"> </w:t>
      </w:r>
      <w:r w:rsidRPr="6BC727C8" w:rsidR="16070A81">
        <w:rPr>
          <w:rFonts w:ascii="Garamond" w:hAnsi="Garamond" w:cs="Arial"/>
        </w:rPr>
        <w:t>K</w:t>
      </w:r>
      <w:r w:rsidRPr="6BC727C8" w:rsidR="24A94296">
        <w:rPr>
          <w:rFonts w:ascii="Garamond" w:hAnsi="Garamond" w:cs="Arial"/>
        </w:rPr>
        <w:t>ate Howell</w:t>
      </w:r>
      <w:r w:rsidRPr="6BC727C8" w:rsidR="16070A81">
        <w:rPr>
          <w:rFonts w:ascii="Garamond" w:hAnsi="Garamond" w:cs="Arial"/>
        </w:rPr>
        <w:t xml:space="preserve">, </w:t>
      </w:r>
      <w:r w:rsidRPr="6BC727C8" w:rsidR="1054817E">
        <w:rPr>
          <w:rFonts w:ascii="Garamond" w:hAnsi="Garamond" w:cs="Arial"/>
        </w:rPr>
        <w:t>katehowell99@gmail.com</w:t>
      </w:r>
    </w:p>
    <w:p w:rsidRPr="00CE4561" w:rsidR="00476B26" w:rsidP="0D3C5CED" w:rsidRDefault="5C96EA2F" w14:paraId="5D8B0429" w14:textId="6CFD9604">
      <w:pPr>
        <w:rPr>
          <w:rFonts w:ascii="Garamond" w:hAnsi="Garamond" w:cs="Arial"/>
        </w:rPr>
      </w:pPr>
      <w:r w:rsidRPr="0D3C5CED">
        <w:rPr>
          <w:rFonts w:ascii="Garamond" w:hAnsi="Garamond" w:cs="Arial"/>
          <w:b/>
          <w:bCs/>
          <w:i/>
          <w:iCs/>
        </w:rPr>
        <w:t>Partner POC:</w:t>
      </w:r>
      <w:r w:rsidRPr="0D3C5CED" w:rsidR="2E7E46ED">
        <w:rPr>
          <w:rFonts w:ascii="Garamond" w:hAnsi="Garamond" w:cs="Arial"/>
          <w:b/>
          <w:bCs/>
          <w:i/>
          <w:iCs/>
        </w:rPr>
        <w:t xml:space="preserve"> </w:t>
      </w:r>
      <w:r w:rsidRPr="0D3C5CED" w:rsidR="7EB5148B">
        <w:rPr>
          <w:rFonts w:ascii="Garamond" w:hAnsi="Garamond" w:cs="Arial"/>
        </w:rPr>
        <w:t>Carrie Schroeder, carrie.schroeder@deq.ok.gov</w:t>
      </w:r>
    </w:p>
    <w:p w:rsidR="54CFC94D" w:rsidP="0D3C5CED" w:rsidRDefault="54CFC94D" w14:paraId="1DBF6FA6" w14:textId="1201BDAC">
      <w:pPr>
        <w:rPr>
          <w:rFonts w:ascii="Garamond" w:hAnsi="Garamond" w:cs="Arial"/>
          <w:i/>
          <w:iCs/>
        </w:rPr>
      </w:pPr>
    </w:p>
    <w:p w:rsidRPr="00CE4561" w:rsidR="00CD0433" w:rsidP="0D3C5CED" w:rsidRDefault="00CD0433" w14:paraId="2A539E14" w14:textId="77777777">
      <w:pPr>
        <w:pBdr>
          <w:bottom w:val="single" w:color="auto" w:sz="4" w:space="1"/>
        </w:pBdr>
        <w:rPr>
          <w:rFonts w:ascii="Garamond" w:hAnsi="Garamond"/>
          <w:b/>
          <w:bCs/>
        </w:rPr>
      </w:pPr>
      <w:r w:rsidRPr="0D3C5CED">
        <w:rPr>
          <w:rFonts w:ascii="Garamond" w:hAnsi="Garamond"/>
          <w:b/>
          <w:bCs/>
        </w:rPr>
        <w:t>Project Overview</w:t>
      </w:r>
    </w:p>
    <w:p w:rsidR="1A359E2B" w:rsidP="3084C165" w:rsidRDefault="1A359E2B" w14:paraId="23DE1ECB" w14:textId="3BB244F8">
      <w:pPr>
        <w:rPr>
          <w:rFonts w:ascii="Garamond" w:hAnsi="Garamond"/>
          <w:b/>
          <w:bCs/>
        </w:rPr>
      </w:pPr>
      <w:r w:rsidRPr="3084C165">
        <w:rPr>
          <w:rFonts w:ascii="Garamond" w:hAnsi="Garamond"/>
          <w:b/>
          <w:bCs/>
          <w:i/>
          <w:iCs/>
        </w:rPr>
        <w:t>Project Synopsis:</w:t>
      </w:r>
      <w:r w:rsidRPr="3084C165" w:rsidR="551E385D">
        <w:rPr>
          <w:rFonts w:ascii="Garamond" w:hAnsi="Garamond"/>
          <w:b/>
          <w:bCs/>
        </w:rPr>
        <w:t xml:space="preserve"> </w:t>
      </w:r>
    </w:p>
    <w:p w:rsidR="7B59DB66" w:rsidP="3084C165" w:rsidRDefault="7B59DB66" w14:paraId="3955F631" w14:textId="1AFCB14A">
      <w:pPr>
        <w:rPr>
          <w:rFonts w:ascii="Garamond" w:hAnsi="Garamond" w:eastAsia="Garamond" w:cs="Garamond"/>
        </w:rPr>
      </w:pPr>
      <w:r w:rsidRPr="3084C165">
        <w:rPr>
          <w:rFonts w:ascii="Garamond" w:hAnsi="Garamond" w:eastAsia="Garamond" w:cs="Garamond"/>
        </w:rPr>
        <w:t xml:space="preserve">During the summer of 2018, </w:t>
      </w:r>
      <w:r w:rsidRPr="3084C165" w:rsidR="6ED005D9">
        <w:rPr>
          <w:rFonts w:ascii="Garamond" w:hAnsi="Garamond" w:eastAsia="Garamond" w:cs="Garamond"/>
        </w:rPr>
        <w:t xml:space="preserve">the Oklahoma Department of Environmental Quality (DEQ) reported anomalous spikes in ozone in </w:t>
      </w:r>
      <w:proofErr w:type="spellStart"/>
      <w:r w:rsidRPr="3084C165" w:rsidR="6ED005D9">
        <w:rPr>
          <w:rFonts w:ascii="Garamond" w:hAnsi="Garamond" w:eastAsia="Garamond" w:cs="Garamond"/>
        </w:rPr>
        <w:t>Seiling</w:t>
      </w:r>
      <w:proofErr w:type="spellEnd"/>
      <w:r w:rsidRPr="3084C165" w:rsidR="6ED005D9">
        <w:rPr>
          <w:rFonts w:ascii="Garamond" w:hAnsi="Garamond" w:eastAsia="Garamond" w:cs="Garamond"/>
        </w:rPr>
        <w:t>, Oklahoma</w:t>
      </w:r>
      <w:r w:rsidRPr="3084C165">
        <w:rPr>
          <w:rFonts w:ascii="Garamond" w:hAnsi="Garamond" w:eastAsia="Garamond" w:cs="Garamond"/>
        </w:rPr>
        <w:t xml:space="preserve">. These spikes were notable given the rural nature of </w:t>
      </w:r>
      <w:proofErr w:type="spellStart"/>
      <w:r w:rsidRPr="3084C165">
        <w:rPr>
          <w:rFonts w:ascii="Garamond" w:hAnsi="Garamond" w:eastAsia="Garamond" w:cs="Garamond"/>
        </w:rPr>
        <w:t>Seiling</w:t>
      </w:r>
      <w:proofErr w:type="spellEnd"/>
      <w:r w:rsidRPr="3084C165">
        <w:rPr>
          <w:rFonts w:ascii="Garamond" w:hAnsi="Garamond" w:eastAsia="Garamond" w:cs="Garamond"/>
        </w:rPr>
        <w:t xml:space="preserve">, a </w:t>
      </w:r>
      <w:r w:rsidRPr="3084C165" w:rsidR="4EEA7917">
        <w:rPr>
          <w:rFonts w:ascii="Garamond" w:hAnsi="Garamond" w:eastAsia="Garamond" w:cs="Garamond"/>
        </w:rPr>
        <w:t>city</w:t>
      </w:r>
      <w:r w:rsidRPr="3084C165">
        <w:rPr>
          <w:rFonts w:ascii="Garamond" w:hAnsi="Garamond" w:eastAsia="Garamond" w:cs="Garamond"/>
        </w:rPr>
        <w:t xml:space="preserve"> with only 875 inhabitants </w:t>
      </w:r>
      <w:r w:rsidRPr="3084C165" w:rsidR="3A85E656">
        <w:rPr>
          <w:rFonts w:ascii="Garamond" w:hAnsi="Garamond" w:eastAsia="Garamond" w:cs="Garamond"/>
        </w:rPr>
        <w:t xml:space="preserve">as </w:t>
      </w:r>
      <w:r w:rsidRPr="3084C165">
        <w:rPr>
          <w:rFonts w:ascii="Garamond" w:hAnsi="Garamond" w:eastAsia="Garamond" w:cs="Garamond"/>
        </w:rPr>
        <w:t xml:space="preserve">of 2019. </w:t>
      </w:r>
      <w:r w:rsidRPr="3084C165" w:rsidR="62C8F679">
        <w:rPr>
          <w:rFonts w:ascii="Garamond" w:hAnsi="Garamond" w:eastAsia="Garamond" w:cs="Garamond"/>
        </w:rPr>
        <w:t>T</w:t>
      </w:r>
      <w:r w:rsidRPr="3084C165" w:rsidR="3381E75E">
        <w:rPr>
          <w:rFonts w:ascii="Garamond" w:hAnsi="Garamond" w:eastAsia="Garamond" w:cs="Garamond"/>
        </w:rPr>
        <w:t>his project utilize</w:t>
      </w:r>
      <w:r w:rsidRPr="3084C165" w:rsidR="5AF64F09">
        <w:rPr>
          <w:rFonts w:ascii="Garamond" w:hAnsi="Garamond" w:eastAsia="Garamond" w:cs="Garamond"/>
        </w:rPr>
        <w:t>s</w:t>
      </w:r>
      <w:r w:rsidRPr="3084C165" w:rsidR="3381E75E">
        <w:rPr>
          <w:rFonts w:ascii="Garamond" w:hAnsi="Garamond" w:eastAsia="Garamond" w:cs="Garamond"/>
        </w:rPr>
        <w:t xml:space="preserve"> remotely sensed atmospheric data </w:t>
      </w:r>
      <w:r w:rsidRPr="3084C165" w:rsidR="4BA2790C">
        <w:rPr>
          <w:rFonts w:ascii="Garamond" w:hAnsi="Garamond" w:eastAsia="Garamond" w:cs="Garamond"/>
        </w:rPr>
        <w:t>a</w:t>
      </w:r>
      <w:r w:rsidRPr="3084C165" w:rsidR="3381E75E">
        <w:rPr>
          <w:rFonts w:ascii="Garamond" w:hAnsi="Garamond" w:eastAsia="Garamond" w:cs="Garamond"/>
        </w:rPr>
        <w:t>long with ground measurements of o</w:t>
      </w:r>
      <w:r w:rsidRPr="3084C165" w:rsidR="3E556569">
        <w:rPr>
          <w:rFonts w:ascii="Garamond" w:hAnsi="Garamond" w:eastAsia="Garamond" w:cs="Garamond"/>
        </w:rPr>
        <w:t xml:space="preserve">zone and its precursors to determine the causes </w:t>
      </w:r>
      <w:r w:rsidRPr="3084C165" w:rsidR="2910EB81">
        <w:rPr>
          <w:rFonts w:ascii="Garamond" w:hAnsi="Garamond" w:eastAsia="Garamond" w:cs="Garamond"/>
        </w:rPr>
        <w:t>of</w:t>
      </w:r>
      <w:r w:rsidRPr="3084C165" w:rsidR="3E556569">
        <w:rPr>
          <w:rFonts w:ascii="Garamond" w:hAnsi="Garamond" w:eastAsia="Garamond" w:cs="Garamond"/>
        </w:rPr>
        <w:t xml:space="preserve"> these anomalies. This investigation will support DEQ efforts to better identify and address contributors to emissions, fill gaps in the ground monitoring network, and implement regulations to improve air quality in Oklahoma.</w:t>
      </w:r>
    </w:p>
    <w:p w:rsidR="3084C165" w:rsidP="3084C165" w:rsidRDefault="3084C165" w14:paraId="1947C303" w14:textId="250453D5">
      <w:pPr>
        <w:rPr>
          <w:rFonts w:ascii="Garamond" w:hAnsi="Garamond" w:eastAsia="Garamond" w:cs="Garamond"/>
        </w:rPr>
      </w:pPr>
    </w:p>
    <w:p w:rsidRPr="00CE4561" w:rsidR="00E1144B" w:rsidP="3084C165" w:rsidRDefault="007155B3" w14:paraId="70E8C1D5" w14:textId="0F5FABE0">
      <w:pPr>
        <w:rPr>
          <w:rFonts w:ascii="Garamond" w:hAnsi="Garamond" w:eastAsia="Garamond" w:cs="Garamond"/>
          <w:color w:val="000000" w:themeColor="text1"/>
        </w:rPr>
      </w:pPr>
      <w:r w:rsidRPr="10F1B339">
        <w:rPr>
          <w:rFonts w:ascii="Garamond" w:hAnsi="Garamond" w:cs="Arial"/>
          <w:b/>
          <w:bCs/>
          <w:i/>
          <w:iCs/>
        </w:rPr>
        <w:t>Abstract</w:t>
      </w:r>
      <w:r w:rsidRPr="10F1B339" w:rsidR="1B11759E">
        <w:rPr>
          <w:rFonts w:ascii="Garamond" w:hAnsi="Garamond" w:cs="Arial"/>
          <w:b/>
          <w:bCs/>
          <w:i/>
          <w:iCs/>
        </w:rPr>
        <w:t>:</w:t>
      </w:r>
      <w:r w:rsidRPr="10F1B339" w:rsidR="61B5FB6A">
        <w:rPr>
          <w:rFonts w:ascii="Garamond" w:hAnsi="Garamond" w:cs="Arial"/>
          <w:b/>
          <w:bCs/>
          <w:i/>
          <w:iCs/>
        </w:rPr>
        <w:t xml:space="preserve"> </w:t>
      </w:r>
    </w:p>
    <w:p w:rsidR="0D3C5CED" w:rsidP="00EC687D" w:rsidRDefault="2C3C68F3" w14:paraId="706C3196" w14:textId="116AD34A">
      <w:pPr>
        <w:spacing w:after="160" w:line="257" w:lineRule="auto"/>
        <w:rPr>
          <w:rFonts w:ascii="Garamond" w:hAnsi="Garamond" w:eastAsia="Garamond" w:cs="Garamond"/>
          <w:color w:val="000000" w:themeColor="text1"/>
        </w:rPr>
      </w:pPr>
      <w:r w:rsidRPr="79A6B267" w:rsidR="2C3C68F3">
        <w:rPr>
          <w:rFonts w:ascii="Garamond" w:hAnsi="Garamond" w:eastAsia="Garamond" w:cs="Garamond"/>
          <w:color w:val="000000" w:themeColor="text1" w:themeTint="FF" w:themeShade="FF"/>
        </w:rPr>
        <w:t>Tropospheric ozone (O</w:t>
      </w:r>
      <w:r w:rsidRPr="79A6B267" w:rsidR="2C3C68F3">
        <w:rPr>
          <w:rFonts w:ascii="Garamond" w:hAnsi="Garamond" w:eastAsia="Garamond" w:cs="Garamond"/>
          <w:color w:val="000000" w:themeColor="text1" w:themeTint="FF" w:themeShade="FF"/>
          <w:vertAlign w:val="subscript"/>
        </w:rPr>
        <w:t>3</w:t>
      </w:r>
      <w:r w:rsidRPr="79A6B267" w:rsidR="2C3C68F3">
        <w:rPr>
          <w:rFonts w:ascii="Garamond" w:hAnsi="Garamond" w:eastAsia="Garamond" w:cs="Garamond"/>
          <w:color w:val="000000" w:themeColor="text1" w:themeTint="FF" w:themeShade="FF"/>
        </w:rPr>
        <w:t>) is formed by anthropogenic pollutants interacting with sunlight and is considered harmful to human health in high concentrations. In the summer of 2018, the Oklahoma Department of Environmental Quality (DEQ) measured unexpected spikes in O</w:t>
      </w:r>
      <w:r w:rsidRPr="79A6B267" w:rsidR="2C3C68F3">
        <w:rPr>
          <w:rFonts w:ascii="Garamond" w:hAnsi="Garamond" w:eastAsia="Garamond" w:cs="Garamond"/>
          <w:color w:val="000000" w:themeColor="text1" w:themeTint="FF" w:themeShade="FF"/>
          <w:vertAlign w:val="subscript"/>
        </w:rPr>
        <w:t>3</w:t>
      </w:r>
      <w:r w:rsidRPr="79A6B267" w:rsidR="2C3C68F3">
        <w:rPr>
          <w:rFonts w:ascii="Garamond" w:hAnsi="Garamond" w:eastAsia="Garamond" w:cs="Garamond"/>
          <w:color w:val="000000" w:themeColor="text1" w:themeTint="FF" w:themeShade="FF"/>
        </w:rPr>
        <w:t xml:space="preserve"> in </w:t>
      </w:r>
      <w:r w:rsidRPr="79A6B267" w:rsidR="2C3C68F3">
        <w:rPr>
          <w:rFonts w:ascii="Garamond" w:hAnsi="Garamond" w:eastAsia="Garamond" w:cs="Garamond"/>
          <w:color w:val="000000" w:themeColor="text1" w:themeTint="FF" w:themeShade="FF"/>
        </w:rPr>
        <w:t>Seiling</w:t>
      </w:r>
      <w:r w:rsidRPr="79A6B267" w:rsidR="2C3C68F3">
        <w:rPr>
          <w:rFonts w:ascii="Garamond" w:hAnsi="Garamond" w:eastAsia="Garamond" w:cs="Garamond"/>
          <w:color w:val="000000" w:themeColor="text1" w:themeTint="FF" w:themeShade="FF"/>
        </w:rPr>
        <w:t>, Oklahoma, with concentrations exceeding those measured in bustling Oklahoma City and Tulsa. The DEQ tracks air quality using ground monitors and does not utilize Earth observation data in its monitoring or analysis.  This project used remotely sensed data to investigate these 2018 air quality anomalies, identifying possible causes. We analyzed atmospheric data from Terra and Aqua Moderate Resolution Imaging Spectroradiometer (MODIS), and Sentinel-5P Tropospheric Ozone Monitoring Instrument (TROPOMI) in conjunction with ground-based measurements of tropospheric ozone (O</w:t>
      </w:r>
      <w:r w:rsidRPr="79A6B267" w:rsidR="2C3C68F3">
        <w:rPr>
          <w:rFonts w:ascii="Garamond" w:hAnsi="Garamond" w:eastAsia="Garamond" w:cs="Garamond"/>
          <w:color w:val="000000" w:themeColor="text1" w:themeTint="FF" w:themeShade="FF"/>
          <w:vertAlign w:val="subscript"/>
        </w:rPr>
        <w:t>3</w:t>
      </w:r>
      <w:r w:rsidRPr="79A6B267" w:rsidR="2C3C68F3">
        <w:rPr>
          <w:rFonts w:ascii="Garamond" w:hAnsi="Garamond" w:eastAsia="Garamond" w:cs="Garamond"/>
          <w:color w:val="000000" w:themeColor="text1" w:themeTint="FF" w:themeShade="FF"/>
        </w:rPr>
        <w:t>), nitrogen dioxide (NO</w:t>
      </w:r>
      <w:r w:rsidRPr="79A6B267" w:rsidR="2C3C68F3">
        <w:rPr>
          <w:rFonts w:ascii="Garamond" w:hAnsi="Garamond" w:eastAsia="Garamond" w:cs="Garamond"/>
          <w:color w:val="000000" w:themeColor="text1" w:themeTint="FF" w:themeShade="FF"/>
          <w:vertAlign w:val="subscript"/>
        </w:rPr>
        <w:t>2</w:t>
      </w:r>
      <w:r w:rsidRPr="79A6B267" w:rsidR="2C3C68F3">
        <w:rPr>
          <w:rFonts w:ascii="Garamond" w:hAnsi="Garamond" w:eastAsia="Garamond" w:cs="Garamond"/>
          <w:color w:val="000000" w:themeColor="text1" w:themeTint="FF" w:themeShade="FF"/>
        </w:rPr>
        <w:t>), methane (CH</w:t>
      </w:r>
      <w:r w:rsidRPr="79A6B267" w:rsidR="2C3C68F3">
        <w:rPr>
          <w:rFonts w:ascii="Garamond" w:hAnsi="Garamond" w:eastAsia="Garamond" w:cs="Garamond"/>
          <w:color w:val="000000" w:themeColor="text1" w:themeTint="FF" w:themeShade="FF"/>
          <w:vertAlign w:val="subscript"/>
        </w:rPr>
        <w:t>4</w:t>
      </w:r>
      <w:r w:rsidRPr="79A6B267" w:rsidR="2C3C68F3">
        <w:rPr>
          <w:rFonts w:ascii="Garamond" w:hAnsi="Garamond" w:eastAsia="Garamond" w:cs="Garamond"/>
          <w:color w:val="000000" w:themeColor="text1" w:themeTint="FF" w:themeShade="FF"/>
        </w:rPr>
        <w:t xml:space="preserve">), carbon monoxide (CO), formaldehyde (HCHO) and aerosol optical depth (AOD). We compared Hybrid Single-Particle </w:t>
      </w:r>
      <w:r w:rsidRPr="79A6B267" w:rsidR="2C3C68F3">
        <w:rPr>
          <w:rFonts w:ascii="Garamond" w:hAnsi="Garamond" w:eastAsia="Garamond" w:cs="Garamond"/>
          <w:color w:val="000000" w:themeColor="text1" w:themeTint="FF" w:themeShade="FF"/>
        </w:rPr>
        <w:t>Lagrangian</w:t>
      </w:r>
      <w:r w:rsidRPr="79A6B267" w:rsidR="2C3C68F3">
        <w:rPr>
          <w:rFonts w:ascii="Garamond" w:hAnsi="Garamond" w:eastAsia="Garamond" w:cs="Garamond"/>
          <w:color w:val="000000" w:themeColor="text1" w:themeTint="FF" w:themeShade="FF"/>
        </w:rPr>
        <w:t xml:space="preserve"> Integrated Trajectory (HYSPLIT) model simulations and Earth observation visualizations to pinpoint ozone spike causes. We also generated models to identify contributing factors to variations in ground ozone concentrations in our study area. The results point to a variety of ozone spike causes, primarily from outside of the state, and support the placement of additional NO</w:t>
      </w:r>
      <w:r w:rsidRPr="79A6B267" w:rsidR="2C3C68F3">
        <w:rPr>
          <w:rFonts w:ascii="Garamond" w:hAnsi="Garamond" w:eastAsia="Garamond" w:cs="Garamond"/>
          <w:color w:val="000000" w:themeColor="text1" w:themeTint="FF" w:themeShade="FF"/>
          <w:vertAlign w:val="subscript"/>
        </w:rPr>
        <w:t>2</w:t>
      </w:r>
      <w:r w:rsidRPr="79A6B267" w:rsidR="2C3C68F3">
        <w:rPr>
          <w:rFonts w:ascii="Garamond" w:hAnsi="Garamond" w:eastAsia="Garamond" w:cs="Garamond"/>
          <w:color w:val="000000" w:themeColor="text1" w:themeTint="FF" w:themeShade="FF"/>
        </w:rPr>
        <w:t>, O</w:t>
      </w:r>
      <w:r w:rsidRPr="79A6B267" w:rsidR="2C3C68F3">
        <w:rPr>
          <w:rFonts w:ascii="Garamond" w:hAnsi="Garamond" w:eastAsia="Garamond" w:cs="Garamond"/>
          <w:color w:val="000000" w:themeColor="text1" w:themeTint="FF" w:themeShade="FF"/>
          <w:vertAlign w:val="subscript"/>
        </w:rPr>
        <w:t>3</w:t>
      </w:r>
      <w:r w:rsidRPr="79A6B267" w:rsidR="2C3C68F3">
        <w:rPr>
          <w:rFonts w:ascii="Garamond" w:hAnsi="Garamond" w:eastAsia="Garamond" w:cs="Garamond"/>
          <w:color w:val="000000" w:themeColor="text1" w:themeTint="FF" w:themeShade="FF"/>
        </w:rPr>
        <w:t xml:space="preserve">, and CO monitors to the southeast of </w:t>
      </w:r>
      <w:r w:rsidRPr="79A6B267" w:rsidR="2C3C68F3">
        <w:rPr>
          <w:rFonts w:ascii="Garamond" w:hAnsi="Garamond" w:eastAsia="Garamond" w:cs="Garamond"/>
          <w:color w:val="000000" w:themeColor="text1" w:themeTint="FF" w:themeShade="FF"/>
        </w:rPr>
        <w:t>Seiling</w:t>
      </w:r>
      <w:r w:rsidRPr="79A6B267" w:rsidR="2C3C68F3">
        <w:rPr>
          <w:rFonts w:ascii="Garamond" w:hAnsi="Garamond" w:eastAsia="Garamond" w:cs="Garamond"/>
          <w:color w:val="000000" w:themeColor="text1" w:themeTint="FF" w:themeShade="FF"/>
        </w:rPr>
        <w:t>. These analyses can help guide the placement of future monitors in the ground monitoring network and inform air quality regulations in Oklahoma.</w:t>
      </w:r>
    </w:p>
    <w:p w:rsidR="001656DA" w:rsidP="0D3C5CED" w:rsidRDefault="001656DA" w14:paraId="637B7AB2" w14:textId="77777777">
      <w:pPr>
        <w:rPr>
          <w:rFonts w:ascii="Garamond" w:hAnsi="Garamond" w:eastAsia="Garamond" w:cs="Garamond"/>
          <w:color w:val="000000" w:themeColor="text1"/>
        </w:rPr>
      </w:pPr>
    </w:p>
    <w:p w:rsidRPr="00CE4561" w:rsidR="00476B26" w:rsidP="0D3C5CED" w:rsidRDefault="408DA3B9" w14:paraId="3A687869" w14:textId="2321D1D4">
      <w:pPr>
        <w:rPr>
          <w:rFonts w:ascii="Garamond" w:hAnsi="Garamond" w:eastAsia="Garamond" w:cs="Garamond"/>
          <w:b/>
          <w:bCs/>
          <w:i/>
          <w:iCs/>
        </w:rPr>
      </w:pPr>
      <w:r w:rsidRPr="0D3C5CED">
        <w:rPr>
          <w:rFonts w:ascii="Garamond" w:hAnsi="Garamond" w:eastAsia="Garamond" w:cs="Garamond"/>
          <w:b/>
          <w:bCs/>
          <w:i/>
          <w:iCs/>
        </w:rPr>
        <w:lastRenderedPageBreak/>
        <w:t>Key</w:t>
      </w:r>
      <w:r w:rsidRPr="0D3C5CED" w:rsidR="43D857B6">
        <w:rPr>
          <w:rFonts w:ascii="Garamond" w:hAnsi="Garamond" w:eastAsia="Garamond" w:cs="Garamond"/>
          <w:b/>
          <w:bCs/>
          <w:i/>
          <w:iCs/>
        </w:rPr>
        <w:t xml:space="preserve"> Terms</w:t>
      </w:r>
      <w:r w:rsidRPr="0D3C5CED">
        <w:rPr>
          <w:rFonts w:ascii="Garamond" w:hAnsi="Garamond" w:eastAsia="Garamond" w:cs="Garamond"/>
          <w:b/>
          <w:bCs/>
          <w:i/>
          <w:iCs/>
        </w:rPr>
        <w:t>:</w:t>
      </w:r>
    </w:p>
    <w:p w:rsidR="1E6EC70D" w:rsidP="0D3C5CED" w:rsidRDefault="106930CA" w14:paraId="3C7A3A63" w14:textId="3E501F52">
      <w:pPr>
        <w:rPr>
          <w:rFonts w:ascii="Garamond" w:hAnsi="Garamond" w:eastAsia="Garamond" w:cs="Garamond"/>
        </w:rPr>
      </w:pPr>
      <w:r w:rsidRPr="6BC727C8">
        <w:rPr>
          <w:rFonts w:ascii="Garamond" w:hAnsi="Garamond" w:eastAsia="Garamond" w:cs="Garamond"/>
        </w:rPr>
        <w:t xml:space="preserve">HYSPLIT, </w:t>
      </w:r>
      <w:r w:rsidRPr="6BC727C8" w:rsidR="71AE40B2">
        <w:rPr>
          <w:rFonts w:ascii="Garamond" w:hAnsi="Garamond" w:eastAsia="Garamond" w:cs="Garamond"/>
        </w:rPr>
        <w:t>MODIS</w:t>
      </w:r>
      <w:r w:rsidRPr="6BC727C8" w:rsidR="2952C479">
        <w:rPr>
          <w:rFonts w:ascii="Garamond" w:hAnsi="Garamond" w:eastAsia="Garamond" w:cs="Garamond"/>
        </w:rPr>
        <w:t xml:space="preserve">, TROPOMI, </w:t>
      </w:r>
      <w:r w:rsidRPr="6BC727C8" w:rsidR="6F1FF257">
        <w:rPr>
          <w:rFonts w:ascii="Garamond" w:hAnsi="Garamond" w:eastAsia="Garamond" w:cs="Garamond"/>
        </w:rPr>
        <w:t>back-trajectory analysis</w:t>
      </w:r>
      <w:r w:rsidRPr="6BC727C8" w:rsidR="0CE37070">
        <w:rPr>
          <w:rFonts w:ascii="Garamond" w:hAnsi="Garamond" w:eastAsia="Garamond" w:cs="Garamond"/>
        </w:rPr>
        <w:t xml:space="preserve">, </w:t>
      </w:r>
      <w:r w:rsidRPr="6BC727C8" w:rsidR="15D6D034">
        <w:rPr>
          <w:rFonts w:ascii="Garamond" w:hAnsi="Garamond" w:eastAsia="Garamond" w:cs="Garamond"/>
        </w:rPr>
        <w:t>e</w:t>
      </w:r>
      <w:r w:rsidRPr="6BC727C8" w:rsidR="0D91EEC2">
        <w:rPr>
          <w:rFonts w:ascii="Garamond" w:hAnsi="Garamond" w:eastAsia="Garamond" w:cs="Garamond"/>
        </w:rPr>
        <w:t>mission</w:t>
      </w:r>
      <w:r w:rsidRPr="6BC727C8" w:rsidR="768DAC1C">
        <w:rPr>
          <w:rFonts w:ascii="Garamond" w:hAnsi="Garamond" w:eastAsia="Garamond" w:cs="Garamond"/>
        </w:rPr>
        <w:t>s</w:t>
      </w:r>
      <w:r w:rsidRPr="6BC727C8" w:rsidR="0D91EEC2">
        <w:rPr>
          <w:rFonts w:ascii="Garamond" w:hAnsi="Garamond" w:eastAsia="Garamond" w:cs="Garamond"/>
        </w:rPr>
        <w:t xml:space="preserve"> transport</w:t>
      </w:r>
      <w:r w:rsidRPr="6BC727C8" w:rsidR="667356F5">
        <w:rPr>
          <w:rFonts w:ascii="Garamond" w:hAnsi="Garamond" w:eastAsia="Garamond" w:cs="Garamond"/>
        </w:rPr>
        <w:t>,</w:t>
      </w:r>
      <w:r w:rsidRPr="6BC727C8" w:rsidR="276E9107">
        <w:rPr>
          <w:rFonts w:ascii="Garamond" w:hAnsi="Garamond" w:eastAsia="Garamond" w:cs="Garamond"/>
        </w:rPr>
        <w:t xml:space="preserve"> atmospheric pollutants</w:t>
      </w:r>
    </w:p>
    <w:p w:rsidR="54CFC94D" w:rsidP="0D3C5CED" w:rsidRDefault="54CFC94D" w14:paraId="006B8ADE" w14:textId="4233AB7F">
      <w:pPr>
        <w:ind w:left="720" w:hanging="720"/>
        <w:rPr>
          <w:rFonts w:ascii="Garamond" w:hAnsi="Garamond" w:eastAsia="Garamond" w:cs="Garamond"/>
          <w:b/>
          <w:bCs/>
          <w:i/>
          <w:iCs/>
        </w:rPr>
      </w:pPr>
    </w:p>
    <w:p w:rsidRPr="00CE4561" w:rsidR="00CB6407" w:rsidP="0D3C5CED" w:rsidRDefault="799F08ED" w14:paraId="55C3C2BC" w14:textId="1FC9577A">
      <w:pPr>
        <w:ind w:left="720" w:hanging="720"/>
        <w:rPr>
          <w:rFonts w:ascii="Garamond" w:hAnsi="Garamond" w:eastAsia="Garamond" w:cs="Garamond"/>
        </w:rPr>
      </w:pPr>
      <w:r w:rsidRPr="0D3C5CED">
        <w:rPr>
          <w:rFonts w:ascii="Garamond" w:hAnsi="Garamond" w:eastAsia="Garamond" w:cs="Garamond"/>
          <w:b/>
          <w:bCs/>
          <w:i/>
          <w:iCs/>
        </w:rPr>
        <w:t>National Application Area</w:t>
      </w:r>
      <w:r w:rsidRPr="0D3C5CED" w:rsidR="0CFFC971">
        <w:rPr>
          <w:rFonts w:ascii="Garamond" w:hAnsi="Garamond" w:eastAsia="Garamond" w:cs="Garamond"/>
          <w:b/>
          <w:bCs/>
          <w:i/>
          <w:iCs/>
        </w:rPr>
        <w:t xml:space="preserve"> </w:t>
      </w:r>
      <w:r w:rsidRPr="0D3C5CED">
        <w:rPr>
          <w:rFonts w:ascii="Garamond" w:hAnsi="Garamond" w:eastAsia="Garamond" w:cs="Garamond"/>
          <w:b/>
          <w:bCs/>
          <w:i/>
          <w:iCs/>
        </w:rPr>
        <w:t>Addressed:</w:t>
      </w:r>
      <w:r w:rsidRPr="0D3C5CED">
        <w:rPr>
          <w:rFonts w:ascii="Garamond" w:hAnsi="Garamond" w:eastAsia="Garamond" w:cs="Garamond"/>
        </w:rPr>
        <w:t xml:space="preserve"> </w:t>
      </w:r>
      <w:r w:rsidRPr="0D3C5CED" w:rsidR="28254AF8">
        <w:rPr>
          <w:rFonts w:ascii="Garamond" w:hAnsi="Garamond" w:eastAsia="Garamond" w:cs="Garamond"/>
        </w:rPr>
        <w:t>Heath &amp; Air Quality</w:t>
      </w:r>
    </w:p>
    <w:p w:rsidR="1A54EA93" w:rsidP="0D3C5CED" w:rsidRDefault="2790B0E1" w14:paraId="37273340" w14:textId="51F034CD">
      <w:pPr>
        <w:ind w:left="720" w:hanging="720"/>
        <w:rPr>
          <w:rFonts w:ascii="Garamond" w:hAnsi="Garamond" w:eastAsia="Garamond" w:cs="Garamond"/>
        </w:rPr>
      </w:pPr>
      <w:r w:rsidRPr="0D3C5CED">
        <w:rPr>
          <w:rFonts w:ascii="Garamond" w:hAnsi="Garamond" w:eastAsia="Garamond" w:cs="Garamond"/>
          <w:b/>
          <w:bCs/>
          <w:i/>
          <w:iCs/>
        </w:rPr>
        <w:t>Study Location:</w:t>
      </w:r>
      <w:r w:rsidRPr="0D3C5CED">
        <w:rPr>
          <w:rFonts w:ascii="Garamond" w:hAnsi="Garamond" w:eastAsia="Garamond" w:cs="Garamond"/>
        </w:rPr>
        <w:t xml:space="preserve"> </w:t>
      </w:r>
      <w:r w:rsidRPr="0D3C5CED" w:rsidR="68770006">
        <w:rPr>
          <w:rFonts w:ascii="Garamond" w:hAnsi="Garamond" w:eastAsia="Garamond" w:cs="Garamond"/>
        </w:rPr>
        <w:t>O</w:t>
      </w:r>
      <w:r w:rsidRPr="0D3C5CED" w:rsidR="3E4B3021">
        <w:rPr>
          <w:rFonts w:ascii="Garamond" w:hAnsi="Garamond" w:eastAsia="Garamond" w:cs="Garamond"/>
        </w:rPr>
        <w:t>klahoma</w:t>
      </w:r>
    </w:p>
    <w:p w:rsidR="54CFC94D" w:rsidP="0D3C5CED" w:rsidRDefault="2C054331" w14:paraId="29215352" w14:textId="5C352EBC">
      <w:pPr>
        <w:ind w:left="720" w:hanging="720"/>
        <w:rPr>
          <w:rFonts w:ascii="Garamond" w:hAnsi="Garamond" w:eastAsia="Garamond" w:cs="Garamond"/>
        </w:rPr>
      </w:pPr>
      <w:r w:rsidRPr="0CBDE084" w:rsidR="2C054331">
        <w:rPr>
          <w:rFonts w:ascii="Garamond" w:hAnsi="Garamond" w:eastAsia="Garamond" w:cs="Garamond"/>
          <w:b w:val="1"/>
          <w:bCs w:val="1"/>
          <w:i w:val="1"/>
          <w:iCs w:val="1"/>
        </w:rPr>
        <w:t>Study Period:</w:t>
      </w:r>
      <w:r w:rsidRPr="0CBDE084" w:rsidR="2C054331">
        <w:rPr>
          <w:rFonts w:ascii="Garamond" w:hAnsi="Garamond" w:eastAsia="Garamond" w:cs="Garamond"/>
          <w:b w:val="1"/>
          <w:bCs w:val="1"/>
        </w:rPr>
        <w:t xml:space="preserve"> </w:t>
      </w:r>
      <w:r w:rsidRPr="0CBDE084" w:rsidR="07F6C023">
        <w:rPr>
          <w:rFonts w:ascii="Garamond" w:hAnsi="Garamond" w:eastAsia="Garamond" w:cs="Garamond"/>
        </w:rPr>
        <w:t>May</w:t>
      </w:r>
      <w:r w:rsidRPr="0CBDE084" w:rsidR="59CCCC30">
        <w:rPr>
          <w:rFonts w:ascii="Garamond" w:hAnsi="Garamond" w:eastAsia="Garamond" w:cs="Garamond"/>
        </w:rPr>
        <w:t xml:space="preserve"> 10 to </w:t>
      </w:r>
      <w:r w:rsidRPr="0CBDE084" w:rsidR="0465BCE0">
        <w:rPr>
          <w:rFonts w:ascii="Garamond" w:hAnsi="Garamond" w:eastAsia="Garamond" w:cs="Garamond"/>
        </w:rPr>
        <w:t>August 10, 2018</w:t>
      </w:r>
    </w:p>
    <w:p w:rsidR="099CCBE0" w:rsidP="0D3C5CED" w:rsidRDefault="099CCBE0" w14:paraId="51371A0A" w14:textId="2B7E3758">
      <w:pPr>
        <w:rPr>
          <w:rFonts w:ascii="Garamond" w:hAnsi="Garamond" w:eastAsia="Garamond" w:cs="Garamond"/>
        </w:rPr>
      </w:pPr>
    </w:p>
    <w:p w:rsidR="60BA7FC8" w:rsidP="0D3C5CED" w:rsidRDefault="60BA7FC8" w14:paraId="7D15AD30" w14:textId="5B6C235A">
      <w:pPr>
        <w:rPr>
          <w:rFonts w:ascii="Garamond" w:hAnsi="Garamond" w:eastAsia="Garamond" w:cs="Garamond"/>
          <w:b/>
          <w:bCs/>
          <w:i/>
          <w:iCs/>
        </w:rPr>
      </w:pPr>
      <w:r w:rsidRPr="0D3C5CED">
        <w:rPr>
          <w:rFonts w:ascii="Garamond" w:hAnsi="Garamond" w:eastAsia="Garamond" w:cs="Garamond"/>
          <w:b/>
          <w:bCs/>
          <w:i/>
          <w:iCs/>
          <w:color w:val="000000" w:themeColor="text1"/>
        </w:rPr>
        <w:t>Community Concerns:</w:t>
      </w:r>
    </w:p>
    <w:p w:rsidR="00175A44" w:rsidP="6BC727C8" w:rsidRDefault="4649F96A" w14:paraId="5CBB8AE8" w14:textId="295B722E">
      <w:pPr>
        <w:pStyle w:val="ListParagraph"/>
        <w:numPr>
          <w:ilvl w:val="0"/>
          <w:numId w:val="2"/>
        </w:numPr>
        <w:rPr>
          <w:rFonts w:ascii="Garamond" w:hAnsi="Garamond" w:eastAsia="Garamond" w:cs="Garamond"/>
          <w:color w:val="000000" w:themeColor="text1"/>
        </w:rPr>
      </w:pPr>
      <w:r w:rsidRPr="6BC727C8">
        <w:rPr>
          <w:rFonts w:ascii="Garamond" w:hAnsi="Garamond" w:eastAsia="Garamond" w:cs="Garamond"/>
        </w:rPr>
        <w:t>In 201</w:t>
      </w:r>
      <w:r w:rsidRPr="6BC727C8" w:rsidR="72C1F42C">
        <w:rPr>
          <w:rFonts w:ascii="Garamond" w:hAnsi="Garamond" w:eastAsia="Garamond" w:cs="Garamond"/>
        </w:rPr>
        <w:t>8</w:t>
      </w:r>
      <w:r w:rsidRPr="6BC727C8" w:rsidR="5DB9B510">
        <w:rPr>
          <w:rFonts w:ascii="Garamond" w:hAnsi="Garamond" w:eastAsia="Garamond" w:cs="Garamond"/>
        </w:rPr>
        <w:t>,</w:t>
      </w:r>
      <w:r w:rsidRPr="6BC727C8" w:rsidR="3E25159B">
        <w:rPr>
          <w:rFonts w:ascii="Garamond" w:hAnsi="Garamond" w:eastAsia="Garamond" w:cs="Garamond"/>
        </w:rPr>
        <w:t xml:space="preserve"> ozone</w:t>
      </w:r>
      <w:r w:rsidRPr="6BC727C8" w:rsidR="7D6AA795">
        <w:rPr>
          <w:rFonts w:ascii="Garamond" w:hAnsi="Garamond" w:eastAsia="Garamond" w:cs="Garamond"/>
        </w:rPr>
        <w:t xml:space="preserve"> concentrations</w:t>
      </w:r>
      <w:r w:rsidRPr="6BC727C8" w:rsidR="62EF550C">
        <w:rPr>
          <w:rFonts w:ascii="Garamond" w:hAnsi="Garamond" w:eastAsia="Garamond" w:cs="Garamond"/>
        </w:rPr>
        <w:t xml:space="preserve"> </w:t>
      </w:r>
      <w:r w:rsidRPr="6BC727C8" w:rsidR="29045AE5">
        <w:rPr>
          <w:rFonts w:ascii="Garamond" w:hAnsi="Garamond" w:eastAsia="Garamond" w:cs="Garamond"/>
        </w:rPr>
        <w:t xml:space="preserve">in </w:t>
      </w:r>
      <w:proofErr w:type="spellStart"/>
      <w:r w:rsidRPr="6BC727C8" w:rsidR="29045AE5">
        <w:rPr>
          <w:rFonts w:ascii="Garamond" w:hAnsi="Garamond" w:eastAsia="Garamond" w:cs="Garamond"/>
        </w:rPr>
        <w:t>Seiling</w:t>
      </w:r>
      <w:proofErr w:type="spellEnd"/>
      <w:r w:rsidRPr="6BC727C8" w:rsidR="29045AE5">
        <w:rPr>
          <w:rFonts w:ascii="Garamond" w:hAnsi="Garamond" w:eastAsia="Garamond" w:cs="Garamond"/>
        </w:rPr>
        <w:t xml:space="preserve">, Oklahoma </w:t>
      </w:r>
      <w:r w:rsidRPr="6BC727C8" w:rsidR="62EF550C">
        <w:rPr>
          <w:rFonts w:ascii="Garamond" w:hAnsi="Garamond" w:eastAsia="Garamond" w:cs="Garamond"/>
        </w:rPr>
        <w:t>surpas</w:t>
      </w:r>
      <w:r w:rsidRPr="6BC727C8" w:rsidR="16F8E563">
        <w:rPr>
          <w:rFonts w:ascii="Garamond" w:hAnsi="Garamond" w:eastAsia="Garamond" w:cs="Garamond"/>
        </w:rPr>
        <w:t>sed</w:t>
      </w:r>
      <w:r w:rsidRPr="6BC727C8" w:rsidR="62EF550C">
        <w:rPr>
          <w:rFonts w:ascii="Garamond" w:hAnsi="Garamond" w:eastAsia="Garamond" w:cs="Garamond"/>
        </w:rPr>
        <w:t xml:space="preserve"> the</w:t>
      </w:r>
      <w:r w:rsidRPr="6BC727C8">
        <w:rPr>
          <w:rFonts w:ascii="Garamond" w:hAnsi="Garamond" w:eastAsia="Garamond" w:cs="Garamond"/>
        </w:rPr>
        <w:t xml:space="preserve"> EPA’s limit for healthy air</w:t>
      </w:r>
      <w:r w:rsidRPr="6BC727C8" w:rsidR="58269A09">
        <w:rPr>
          <w:rFonts w:ascii="Garamond" w:hAnsi="Garamond" w:eastAsia="Garamond" w:cs="Garamond"/>
        </w:rPr>
        <w:t>.</w:t>
      </w:r>
      <w:r w:rsidRPr="6BC727C8" w:rsidR="1597CB3B">
        <w:rPr>
          <w:rFonts w:ascii="Garamond" w:hAnsi="Garamond" w:eastAsia="Garamond" w:cs="Garamond"/>
        </w:rPr>
        <w:t xml:space="preserve"> </w:t>
      </w:r>
      <w:r w:rsidRPr="6BC727C8" w:rsidR="70CAD395">
        <w:rPr>
          <w:rFonts w:ascii="Garamond" w:hAnsi="Garamond" w:eastAsia="Garamond" w:cs="Garamond"/>
        </w:rPr>
        <w:t>Officials were concerned by the size of the</w:t>
      </w:r>
      <w:r w:rsidRPr="6BC727C8" w:rsidR="5930D247">
        <w:rPr>
          <w:rFonts w:ascii="Garamond" w:hAnsi="Garamond" w:eastAsia="Garamond" w:cs="Garamond"/>
        </w:rPr>
        <w:t>se</w:t>
      </w:r>
      <w:r w:rsidRPr="6BC727C8" w:rsidR="70CAD395">
        <w:rPr>
          <w:rFonts w:ascii="Garamond" w:hAnsi="Garamond" w:eastAsia="Garamond" w:cs="Garamond"/>
        </w:rPr>
        <w:t xml:space="preserve"> spikes, and </w:t>
      </w:r>
      <w:r w:rsidRPr="6BC727C8" w:rsidR="47AA741A">
        <w:rPr>
          <w:rFonts w:ascii="Garamond" w:hAnsi="Garamond" w:eastAsia="Garamond" w:cs="Garamond"/>
        </w:rPr>
        <w:t>were unable to determine the cause.</w:t>
      </w:r>
    </w:p>
    <w:p w:rsidR="00175A44" w:rsidP="6BC727C8" w:rsidRDefault="5D9C1286" w14:paraId="7DE3524B" w14:textId="48018FFE">
      <w:pPr>
        <w:pStyle w:val="ListParagraph"/>
        <w:numPr>
          <w:ilvl w:val="0"/>
          <w:numId w:val="2"/>
        </w:numPr>
        <w:rPr>
          <w:rFonts w:ascii="Garamond" w:hAnsi="Garamond" w:eastAsia="Garamond" w:cs="Garamond"/>
          <w:color w:val="000000" w:themeColor="text1"/>
        </w:rPr>
      </w:pPr>
      <w:r w:rsidRPr="6BC727C8">
        <w:rPr>
          <w:rFonts w:ascii="Garamond" w:hAnsi="Garamond" w:eastAsia="Garamond" w:cs="Garamond"/>
        </w:rPr>
        <w:t>Ozone pose</w:t>
      </w:r>
      <w:r w:rsidRPr="6BC727C8" w:rsidR="3DD30DA8">
        <w:rPr>
          <w:rFonts w:ascii="Garamond" w:hAnsi="Garamond" w:eastAsia="Garamond" w:cs="Garamond"/>
        </w:rPr>
        <w:t>s</w:t>
      </w:r>
      <w:r w:rsidRPr="6BC727C8">
        <w:rPr>
          <w:rFonts w:ascii="Garamond" w:hAnsi="Garamond" w:eastAsia="Garamond" w:cs="Garamond"/>
        </w:rPr>
        <w:t xml:space="preserve"> potential </w:t>
      </w:r>
      <w:r w:rsidRPr="6BC727C8" w:rsidR="61E25CF9">
        <w:rPr>
          <w:rFonts w:ascii="Garamond" w:hAnsi="Garamond" w:eastAsia="Garamond" w:cs="Garamond"/>
        </w:rPr>
        <w:t>individual and community</w:t>
      </w:r>
      <w:r w:rsidRPr="6BC727C8">
        <w:rPr>
          <w:rFonts w:ascii="Garamond" w:hAnsi="Garamond" w:eastAsia="Garamond" w:cs="Garamond"/>
        </w:rPr>
        <w:t xml:space="preserve"> </w:t>
      </w:r>
      <w:r w:rsidRPr="6BC727C8" w:rsidR="01998E60">
        <w:rPr>
          <w:rFonts w:ascii="Garamond" w:hAnsi="Garamond" w:eastAsia="Garamond" w:cs="Garamond"/>
        </w:rPr>
        <w:t xml:space="preserve">health </w:t>
      </w:r>
      <w:r w:rsidRPr="6BC727C8">
        <w:rPr>
          <w:rFonts w:ascii="Garamond" w:hAnsi="Garamond" w:eastAsia="Garamond" w:cs="Garamond"/>
        </w:rPr>
        <w:t>concern</w:t>
      </w:r>
      <w:r w:rsidRPr="6BC727C8" w:rsidR="0DDC653B">
        <w:rPr>
          <w:rFonts w:ascii="Garamond" w:hAnsi="Garamond" w:eastAsia="Garamond" w:cs="Garamond"/>
        </w:rPr>
        <w:t>s</w:t>
      </w:r>
      <w:r w:rsidRPr="6BC727C8">
        <w:rPr>
          <w:rFonts w:ascii="Garamond" w:hAnsi="Garamond" w:eastAsia="Garamond" w:cs="Garamond"/>
        </w:rPr>
        <w:t xml:space="preserve">. </w:t>
      </w:r>
      <w:r w:rsidRPr="6BC727C8" w:rsidR="51A952A7">
        <w:rPr>
          <w:rFonts w:ascii="Garamond" w:hAnsi="Garamond" w:eastAsia="Garamond" w:cs="Garamond"/>
        </w:rPr>
        <w:t>I</w:t>
      </w:r>
      <w:r w:rsidRPr="6BC727C8">
        <w:rPr>
          <w:rFonts w:ascii="Garamond" w:hAnsi="Garamond" w:eastAsia="Garamond" w:cs="Garamond"/>
        </w:rPr>
        <w:t xml:space="preserve">n high concentrations, </w:t>
      </w:r>
      <w:r w:rsidRPr="6BC727C8" w:rsidR="5D4969E9">
        <w:rPr>
          <w:rFonts w:ascii="Garamond" w:hAnsi="Garamond" w:eastAsia="Garamond" w:cs="Garamond"/>
        </w:rPr>
        <w:t xml:space="preserve">it is </w:t>
      </w:r>
      <w:r w:rsidRPr="6BC727C8">
        <w:rPr>
          <w:rFonts w:ascii="Garamond" w:hAnsi="Garamond" w:eastAsia="Garamond" w:cs="Garamond"/>
        </w:rPr>
        <w:t xml:space="preserve">associated with increased rates </w:t>
      </w:r>
      <w:r w:rsidRPr="6BC727C8" w:rsidR="67E2FECA">
        <w:rPr>
          <w:rFonts w:ascii="Garamond" w:hAnsi="Garamond" w:eastAsia="Garamond" w:cs="Garamond"/>
        </w:rPr>
        <w:t xml:space="preserve">of </w:t>
      </w:r>
      <w:r w:rsidRPr="6BC727C8">
        <w:rPr>
          <w:rFonts w:ascii="Garamond" w:hAnsi="Garamond" w:eastAsia="Garamond" w:cs="Garamond"/>
        </w:rPr>
        <w:t>lung cancer, asthma, and other lung-related diseases</w:t>
      </w:r>
      <w:r w:rsidRPr="6BC727C8" w:rsidR="6A1D1375">
        <w:rPr>
          <w:rFonts w:ascii="Garamond" w:hAnsi="Garamond" w:eastAsia="Garamond" w:cs="Garamond"/>
        </w:rPr>
        <w:t>, as well as impaired cognitive function</w:t>
      </w:r>
      <w:r w:rsidRPr="6BC727C8">
        <w:rPr>
          <w:rFonts w:ascii="Garamond" w:hAnsi="Garamond" w:eastAsia="Garamond" w:cs="Garamond"/>
        </w:rPr>
        <w:t>.</w:t>
      </w:r>
    </w:p>
    <w:p w:rsidR="09F8435D" w:rsidP="6BC727C8" w:rsidRDefault="5CACD2C9" w14:paraId="67C09BC0" w14:textId="723F80F7">
      <w:pPr>
        <w:pStyle w:val="ListParagraph"/>
        <w:numPr>
          <w:ilvl w:val="0"/>
          <w:numId w:val="2"/>
        </w:numPr>
        <w:rPr>
          <w:rFonts w:ascii="Garamond" w:hAnsi="Garamond" w:eastAsia="Garamond" w:cs="Garamond"/>
          <w:color w:val="000000" w:themeColor="text1"/>
        </w:rPr>
      </w:pPr>
      <w:r w:rsidRPr="6BC727C8">
        <w:rPr>
          <w:rFonts w:ascii="Garamond" w:hAnsi="Garamond" w:eastAsia="Garamond" w:cs="Garamond"/>
        </w:rPr>
        <w:t>Ozone can damage vegetation via oxidation through the plant's leaf openings during the respiration process. Therefore, e</w:t>
      </w:r>
      <w:r w:rsidRPr="6BC727C8" w:rsidR="23F412CF">
        <w:rPr>
          <w:rFonts w:ascii="Garamond" w:hAnsi="Garamond" w:eastAsia="Garamond" w:cs="Garamond"/>
        </w:rPr>
        <w:t>levated o</w:t>
      </w:r>
      <w:r w:rsidRPr="6BC727C8" w:rsidR="441E5A9F">
        <w:rPr>
          <w:rFonts w:ascii="Garamond" w:hAnsi="Garamond" w:eastAsia="Garamond" w:cs="Garamond"/>
        </w:rPr>
        <w:t xml:space="preserve">zone </w:t>
      </w:r>
      <w:r w:rsidRPr="6BC727C8" w:rsidR="082185A3">
        <w:rPr>
          <w:rFonts w:ascii="Garamond" w:hAnsi="Garamond" w:eastAsia="Garamond" w:cs="Garamond"/>
        </w:rPr>
        <w:t xml:space="preserve">concentrations </w:t>
      </w:r>
      <w:r w:rsidRPr="6BC727C8" w:rsidR="441E5A9F">
        <w:rPr>
          <w:rFonts w:ascii="Garamond" w:hAnsi="Garamond" w:eastAsia="Garamond" w:cs="Garamond"/>
        </w:rPr>
        <w:t xml:space="preserve">also present a concern for agricultural activities in Oklahoma, particularly in </w:t>
      </w:r>
      <w:proofErr w:type="spellStart"/>
      <w:r w:rsidRPr="6BC727C8" w:rsidR="441E5A9F">
        <w:rPr>
          <w:rFonts w:ascii="Garamond" w:hAnsi="Garamond" w:eastAsia="Garamond" w:cs="Garamond"/>
        </w:rPr>
        <w:t>Seiling</w:t>
      </w:r>
      <w:proofErr w:type="spellEnd"/>
      <w:r w:rsidRPr="6BC727C8" w:rsidR="441E5A9F">
        <w:rPr>
          <w:rFonts w:ascii="Garamond" w:hAnsi="Garamond" w:eastAsia="Garamond" w:cs="Garamond"/>
        </w:rPr>
        <w:t xml:space="preserve"> where these activities</w:t>
      </w:r>
      <w:r w:rsidRPr="6BC727C8" w:rsidR="3C69096F">
        <w:rPr>
          <w:rFonts w:ascii="Garamond" w:hAnsi="Garamond" w:eastAsia="Garamond" w:cs="Garamond"/>
        </w:rPr>
        <w:t xml:space="preserve"> </w:t>
      </w:r>
      <w:r w:rsidRPr="6BC727C8" w:rsidR="24DC6A49">
        <w:rPr>
          <w:rFonts w:ascii="Garamond" w:hAnsi="Garamond" w:eastAsia="Garamond" w:cs="Garamond"/>
        </w:rPr>
        <w:t>predominate</w:t>
      </w:r>
      <w:r w:rsidRPr="6BC727C8" w:rsidR="4AF2B8DB">
        <w:rPr>
          <w:rFonts w:ascii="Garamond" w:hAnsi="Garamond" w:eastAsia="Garamond" w:cs="Garamond"/>
        </w:rPr>
        <w:t xml:space="preserve">. </w:t>
      </w:r>
    </w:p>
    <w:p w:rsidR="0D3C5CED" w:rsidP="6BC727C8" w:rsidRDefault="0CF5AF1A" w14:paraId="5850BB70" w14:textId="166C4BC5">
      <w:pPr>
        <w:pStyle w:val="ListParagraph"/>
        <w:numPr>
          <w:ilvl w:val="0"/>
          <w:numId w:val="2"/>
        </w:numPr>
        <w:rPr>
          <w:rFonts w:ascii="Garamond" w:hAnsi="Garamond" w:eastAsia="Garamond" w:cs="Garamond"/>
          <w:color w:val="000000" w:themeColor="text1"/>
        </w:rPr>
      </w:pPr>
      <w:r w:rsidRPr="6BC727C8">
        <w:rPr>
          <w:rFonts w:ascii="Garamond" w:hAnsi="Garamond" w:eastAsia="Garamond" w:cs="Garamond"/>
        </w:rPr>
        <w:t>There are considerable spatial gaps in Oklahoma’s air quality monitoring network, making it difficult to pinpoint causes for air quality anomalies</w:t>
      </w:r>
      <w:r w:rsidRPr="6BC727C8" w:rsidR="2B0B3993">
        <w:rPr>
          <w:rFonts w:ascii="Garamond" w:hAnsi="Garamond" w:eastAsia="Garamond" w:cs="Garamond"/>
        </w:rPr>
        <w:t>, such as</w:t>
      </w:r>
      <w:r w:rsidRPr="6BC727C8">
        <w:rPr>
          <w:rFonts w:ascii="Garamond" w:hAnsi="Garamond" w:eastAsia="Garamond" w:cs="Garamond"/>
        </w:rPr>
        <w:t xml:space="preserve"> those seen in </w:t>
      </w:r>
      <w:proofErr w:type="spellStart"/>
      <w:r w:rsidRPr="6BC727C8">
        <w:rPr>
          <w:rFonts w:ascii="Garamond" w:hAnsi="Garamond" w:eastAsia="Garamond" w:cs="Garamond"/>
        </w:rPr>
        <w:t>Seiling</w:t>
      </w:r>
      <w:proofErr w:type="spellEnd"/>
      <w:r w:rsidRPr="6BC727C8">
        <w:rPr>
          <w:rFonts w:ascii="Garamond" w:hAnsi="Garamond" w:eastAsia="Garamond" w:cs="Garamond"/>
        </w:rPr>
        <w:t xml:space="preserve">. </w:t>
      </w:r>
    </w:p>
    <w:p w:rsidR="54CFC94D" w:rsidP="0D3C5CED" w:rsidRDefault="54CFC94D" w14:paraId="7B8AE1FA" w14:textId="730534FE">
      <w:pPr>
        <w:rPr>
          <w:rFonts w:ascii="Garamond" w:hAnsi="Garamond" w:eastAsia="Garamond" w:cs="Garamond"/>
          <w:color w:val="000000" w:themeColor="text1"/>
        </w:rPr>
      </w:pPr>
    </w:p>
    <w:p w:rsidR="5DC2A948" w:rsidP="0D3C5CED" w:rsidRDefault="081DDDF1" w14:paraId="637B1F3D" w14:textId="11144289">
      <w:pPr>
        <w:rPr>
          <w:rFonts w:ascii="Garamond" w:hAnsi="Garamond"/>
          <w:b/>
          <w:bCs/>
          <w:i/>
          <w:iCs/>
          <w:color w:val="FF0000"/>
        </w:rPr>
      </w:pPr>
      <w:r w:rsidRPr="0D3C5CED">
        <w:rPr>
          <w:rFonts w:ascii="Garamond" w:hAnsi="Garamond"/>
          <w:b/>
          <w:bCs/>
          <w:i/>
          <w:iCs/>
        </w:rPr>
        <w:t>Project Objectives:</w:t>
      </w:r>
      <w:r w:rsidRPr="0D3C5CED" w:rsidR="661974FD">
        <w:rPr>
          <w:rFonts w:ascii="Garamond" w:hAnsi="Garamond"/>
          <w:b/>
          <w:bCs/>
          <w:i/>
          <w:iCs/>
        </w:rPr>
        <w:t xml:space="preserve"> </w:t>
      </w:r>
    </w:p>
    <w:p w:rsidRPr="00C72C58" w:rsidR="00C72C58" w:rsidP="0D3C5CED" w:rsidRDefault="01FE5312" w14:paraId="6F21988B" w14:textId="0A950940">
      <w:pPr>
        <w:pStyle w:val="ListParagraph"/>
        <w:numPr>
          <w:ilvl w:val="0"/>
          <w:numId w:val="9"/>
        </w:numPr>
        <w:rPr>
          <w:rFonts w:ascii="Garamond" w:hAnsi="Garamond"/>
        </w:rPr>
      </w:pPr>
      <w:r w:rsidRPr="6BC727C8">
        <w:rPr>
          <w:rFonts w:ascii="Garamond" w:hAnsi="Garamond"/>
        </w:rPr>
        <w:t xml:space="preserve">Identify potential causes for ozone spikes in </w:t>
      </w:r>
      <w:proofErr w:type="spellStart"/>
      <w:r w:rsidRPr="6BC727C8">
        <w:rPr>
          <w:rFonts w:ascii="Garamond" w:hAnsi="Garamond"/>
        </w:rPr>
        <w:t>Seiling</w:t>
      </w:r>
      <w:proofErr w:type="spellEnd"/>
      <w:r w:rsidRPr="6BC727C8">
        <w:rPr>
          <w:rFonts w:ascii="Garamond" w:hAnsi="Garamond"/>
        </w:rPr>
        <w:t>, O</w:t>
      </w:r>
      <w:r w:rsidRPr="6BC727C8" w:rsidR="18725B14">
        <w:rPr>
          <w:rFonts w:ascii="Garamond" w:hAnsi="Garamond"/>
        </w:rPr>
        <w:t>klahoma</w:t>
      </w:r>
      <w:r w:rsidRPr="6BC727C8">
        <w:rPr>
          <w:rFonts w:ascii="Garamond" w:hAnsi="Garamond"/>
        </w:rPr>
        <w:t xml:space="preserve"> </w:t>
      </w:r>
      <w:r w:rsidRPr="6BC727C8" w:rsidR="4137ED0B">
        <w:rPr>
          <w:rFonts w:ascii="Garamond" w:hAnsi="Garamond"/>
        </w:rPr>
        <w:t xml:space="preserve">in </w:t>
      </w:r>
      <w:r w:rsidRPr="6BC727C8">
        <w:rPr>
          <w:rFonts w:ascii="Garamond" w:hAnsi="Garamond"/>
        </w:rPr>
        <w:t>the summer of 2018</w:t>
      </w:r>
    </w:p>
    <w:p w:rsidRPr="000B2B0D" w:rsidR="000B2B0D" w:rsidP="0D3C5CED" w:rsidRDefault="11A137BB" w14:paraId="5D375AAE" w14:textId="7A65BF3A">
      <w:pPr>
        <w:pStyle w:val="ListParagraph"/>
        <w:numPr>
          <w:ilvl w:val="0"/>
          <w:numId w:val="9"/>
        </w:numPr>
        <w:rPr>
          <w:rFonts w:ascii="Garamond" w:hAnsi="Garamond"/>
        </w:rPr>
      </w:pPr>
      <w:r w:rsidRPr="6BC727C8">
        <w:rPr>
          <w:rFonts w:ascii="Garamond" w:hAnsi="Garamond"/>
        </w:rPr>
        <w:t xml:space="preserve">Compare and link </w:t>
      </w:r>
      <w:r w:rsidRPr="6BC727C8">
        <w:rPr>
          <w:rFonts w:ascii="Garamond" w:hAnsi="Garamond"/>
          <w:i/>
          <w:iCs/>
        </w:rPr>
        <w:t>in</w:t>
      </w:r>
      <w:r w:rsidRPr="6BC727C8" w:rsidR="6F2809CA">
        <w:rPr>
          <w:rFonts w:ascii="Garamond" w:hAnsi="Garamond"/>
          <w:i/>
          <w:iCs/>
        </w:rPr>
        <w:t>-</w:t>
      </w:r>
      <w:r w:rsidRPr="6BC727C8">
        <w:rPr>
          <w:rFonts w:ascii="Garamond" w:hAnsi="Garamond"/>
          <w:i/>
          <w:iCs/>
        </w:rPr>
        <w:t>situ</w:t>
      </w:r>
      <w:r w:rsidRPr="6BC727C8">
        <w:rPr>
          <w:rFonts w:ascii="Garamond" w:hAnsi="Garamond"/>
        </w:rPr>
        <w:t xml:space="preserve"> and satellite-based air quality monitoring approaches</w:t>
      </w:r>
    </w:p>
    <w:p w:rsidR="2B7C8F71" w:rsidP="0D3C5CED" w:rsidRDefault="47DC8656" w14:paraId="2C2D8C3A" w14:textId="27DA7DDB">
      <w:pPr>
        <w:pStyle w:val="ListParagraph"/>
        <w:numPr>
          <w:ilvl w:val="0"/>
          <w:numId w:val="9"/>
        </w:numPr>
        <w:rPr>
          <w:rFonts w:ascii="Garamond" w:hAnsi="Garamond"/>
        </w:rPr>
      </w:pPr>
      <w:r w:rsidRPr="6BC727C8">
        <w:rPr>
          <w:rFonts w:ascii="Garamond" w:hAnsi="Garamond"/>
        </w:rPr>
        <w:t xml:space="preserve">Determine </w:t>
      </w:r>
      <w:r w:rsidRPr="6BC727C8" w:rsidR="124374CC">
        <w:rPr>
          <w:rFonts w:ascii="Garamond" w:hAnsi="Garamond"/>
        </w:rPr>
        <w:t>pollutant</w:t>
      </w:r>
      <w:r w:rsidRPr="6BC727C8">
        <w:rPr>
          <w:rFonts w:ascii="Garamond" w:hAnsi="Garamond"/>
        </w:rPr>
        <w:t xml:space="preserve"> hotspots across O</w:t>
      </w:r>
      <w:r w:rsidRPr="6BC727C8" w:rsidR="18725B14">
        <w:rPr>
          <w:rFonts w:ascii="Garamond" w:hAnsi="Garamond"/>
        </w:rPr>
        <w:t>klahoma</w:t>
      </w:r>
      <w:r w:rsidRPr="6BC727C8">
        <w:rPr>
          <w:rFonts w:ascii="Garamond" w:hAnsi="Garamond"/>
        </w:rPr>
        <w:t xml:space="preserve"> and pinpoint gaps in the state’s ground monitoring network</w:t>
      </w:r>
    </w:p>
    <w:p w:rsidRPr="00CE4561" w:rsidR="008F2A72" w:rsidP="008B3821" w:rsidRDefault="008F2A72" w14:paraId="346D8347" w14:textId="1A5B5ABE">
      <w:pPr>
        <w:rPr>
          <w:rFonts w:ascii="Garamond" w:hAnsi="Garamond"/>
        </w:rPr>
      </w:pPr>
    </w:p>
    <w:p w:rsidRPr="00CE4561" w:rsidR="00CD0433" w:rsidP="00CD0433" w:rsidRDefault="00CD0433" w14:paraId="07D5EB77" w14:textId="77777777">
      <w:pPr>
        <w:pBdr>
          <w:bottom w:val="single" w:color="auto" w:sz="4" w:space="1"/>
        </w:pBdr>
        <w:rPr>
          <w:rFonts w:ascii="Garamond" w:hAnsi="Garamond"/>
          <w:b/>
        </w:rPr>
      </w:pPr>
      <w:r w:rsidRPr="00CE4561">
        <w:rPr>
          <w:rFonts w:ascii="Garamond" w:hAnsi="Garamond"/>
          <w:b/>
        </w:rPr>
        <w:t>Partner Overview</w:t>
      </w:r>
    </w:p>
    <w:p w:rsidRPr="00CE4561" w:rsidR="00D12F5B" w:rsidP="54CFC94D" w:rsidRDefault="7FF35195" w14:paraId="34B6E1B7" w14:textId="442EE9EA">
      <w:pPr>
        <w:rPr>
          <w:rFonts w:ascii="Garamond" w:hAnsi="Garamond"/>
          <w:b/>
          <w:bCs/>
          <w:i/>
          <w:iCs/>
        </w:rPr>
      </w:pPr>
      <w:r w:rsidRPr="54CFC94D">
        <w:rPr>
          <w:rFonts w:ascii="Garamond" w:hAnsi="Garamond"/>
          <w:b/>
          <w:bCs/>
          <w:i/>
          <w:iCs/>
        </w:rPr>
        <w:t>Partner</w:t>
      </w:r>
      <w:r w:rsidRPr="54CFC94D" w:rsidR="15FA9552">
        <w:rPr>
          <w:rFonts w:ascii="Garamond" w:hAnsi="Garamond"/>
          <w:b/>
          <w:bCs/>
          <w:i/>
          <w:iCs/>
        </w:rPr>
        <w:t xml:space="preserve"> Organization</w:t>
      </w:r>
      <w:r w:rsidRPr="54CFC94D" w:rsidR="1B8FBD30">
        <w:rPr>
          <w:rFonts w:ascii="Garamond" w:hAnsi="Garamond"/>
          <w:b/>
          <w:bCs/>
          <w:i/>
          <w:iCs/>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Pr="00CE4561" w:rsidR="00A07E56" w:rsidTr="5DC2A948" w14:paraId="4EEA7B0E" w14:textId="77777777">
        <w:tc>
          <w:tcPr>
            <w:tcW w:w="3263" w:type="dxa"/>
            <w:shd w:val="clear" w:color="auto" w:fill="31849B" w:themeFill="accent5" w:themeFillShade="BF"/>
            <w:vAlign w:val="center"/>
          </w:tcPr>
          <w:p w:rsidRPr="00CE4561" w:rsidR="006804AC" w:rsidP="00E3738F" w:rsidRDefault="006804AC" w14:paraId="66FDE6C5" w14:textId="77777777">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vAlign w:val="center"/>
          </w:tcPr>
          <w:p w:rsidRPr="00CE4561" w:rsidR="006804AC" w:rsidP="00E3738F" w:rsidRDefault="006804AC" w14:paraId="358B03BC" w14:textId="77777777">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vAlign w:val="center"/>
          </w:tcPr>
          <w:p w:rsidRPr="00CE4561" w:rsidR="006804AC" w:rsidP="00E3738F" w:rsidRDefault="006804AC" w14:paraId="311B19EA" w14:textId="6AAEEF4E">
            <w:pPr>
              <w:jc w:val="center"/>
              <w:rPr>
                <w:rFonts w:ascii="Garamond" w:hAnsi="Garamond"/>
                <w:b/>
                <w:color w:val="FFFFFF" w:themeColor="background1"/>
              </w:rPr>
            </w:pPr>
            <w:r w:rsidRPr="00CE4561">
              <w:rPr>
                <w:rFonts w:ascii="Garamond" w:hAnsi="Garamond"/>
                <w:b/>
                <w:color w:val="FFFFFF" w:themeColor="background1"/>
              </w:rPr>
              <w:t>Partner Type</w:t>
            </w:r>
          </w:p>
        </w:tc>
        <w:tc>
          <w:tcPr>
            <w:tcW w:w="1170" w:type="dxa"/>
            <w:shd w:val="clear" w:color="auto" w:fill="31849B" w:themeFill="accent5" w:themeFillShade="BF"/>
            <w:vAlign w:val="center"/>
          </w:tcPr>
          <w:p w:rsidRPr="00CE4561" w:rsidR="006804AC" w:rsidP="00E3738F" w:rsidRDefault="006804AC" w14:paraId="77BDFEF2" w14:textId="77777777">
            <w:pPr>
              <w:jc w:val="center"/>
              <w:rPr>
                <w:rFonts w:ascii="Garamond" w:hAnsi="Garamond"/>
                <w:b/>
                <w:color w:val="FFFFFF" w:themeColor="background1"/>
              </w:rPr>
            </w:pPr>
            <w:r w:rsidRPr="00CE4561">
              <w:rPr>
                <w:rFonts w:ascii="Garamond" w:hAnsi="Garamond"/>
                <w:b/>
                <w:color w:val="FFFFFF" w:themeColor="background1"/>
              </w:rPr>
              <w:t>Boundary Org?</w:t>
            </w:r>
          </w:p>
        </w:tc>
      </w:tr>
      <w:tr w:rsidRPr="00CE4561" w:rsidR="00DB5085" w:rsidTr="5DC2A948" w14:paraId="5D470CD2" w14:textId="77777777">
        <w:tc>
          <w:tcPr>
            <w:tcW w:w="3263" w:type="dxa"/>
          </w:tcPr>
          <w:p w:rsidRPr="00CE4561" w:rsidR="006804AC" w:rsidP="5DC2A948" w:rsidRDefault="71963E59" w14:paraId="147FACB8" w14:textId="4A11519A">
            <w:r w:rsidRPr="5DC2A948">
              <w:rPr>
                <w:rFonts w:ascii="Garamond" w:hAnsi="Garamond" w:eastAsia="Garamond" w:cs="Garamond"/>
                <w:b/>
                <w:bCs/>
                <w:color w:val="000000" w:themeColor="text1"/>
              </w:rPr>
              <w:t>Oklahoma Department of Environmental Quality</w:t>
            </w:r>
            <w:r w:rsidR="00863EBB">
              <w:rPr>
                <w:rFonts w:ascii="Garamond" w:hAnsi="Garamond" w:eastAsia="Garamond" w:cs="Garamond"/>
                <w:b/>
                <w:bCs/>
                <w:color w:val="000000" w:themeColor="text1"/>
              </w:rPr>
              <w:t xml:space="preserve"> (DEQ)</w:t>
            </w:r>
            <w:r w:rsidRPr="5DC2A948">
              <w:rPr>
                <w:rFonts w:ascii="Garamond" w:hAnsi="Garamond" w:eastAsia="Garamond" w:cs="Garamond"/>
                <w:b/>
                <w:bCs/>
                <w:color w:val="000000" w:themeColor="text1"/>
              </w:rPr>
              <w:t>, Air Quality Division</w:t>
            </w:r>
          </w:p>
        </w:tc>
        <w:tc>
          <w:tcPr>
            <w:tcW w:w="3487" w:type="dxa"/>
          </w:tcPr>
          <w:p w:rsidRPr="00CE4561" w:rsidR="006804AC" w:rsidP="5DC2A948" w:rsidRDefault="71963E59" w14:paraId="0111C027" w14:textId="5CEF89C2">
            <w:r w:rsidRPr="5DC2A948">
              <w:rPr>
                <w:rFonts w:ascii="Garamond" w:hAnsi="Garamond" w:eastAsia="Garamond" w:cs="Garamond"/>
                <w:color w:val="000000" w:themeColor="text1"/>
              </w:rPr>
              <w:t xml:space="preserve">Carrie Schroeder, Emissions Inventory Section Manager; Grant </w:t>
            </w:r>
            <w:proofErr w:type="spellStart"/>
            <w:r w:rsidRPr="5DC2A948">
              <w:rPr>
                <w:rFonts w:ascii="Garamond" w:hAnsi="Garamond" w:eastAsia="Garamond" w:cs="Garamond"/>
                <w:color w:val="000000" w:themeColor="text1"/>
              </w:rPr>
              <w:t>Loney</w:t>
            </w:r>
            <w:proofErr w:type="spellEnd"/>
            <w:r w:rsidRPr="5DC2A948">
              <w:rPr>
                <w:rFonts w:ascii="Garamond" w:hAnsi="Garamond" w:eastAsia="Garamond" w:cs="Garamond"/>
                <w:color w:val="000000" w:themeColor="text1"/>
              </w:rPr>
              <w:t xml:space="preserve">, Emissions Inventory Section, Environmental Programs Specialist; Thomas Richardson, Rules &amp; Planning Section, Professional Engineer; Cecelia </w:t>
            </w:r>
            <w:proofErr w:type="spellStart"/>
            <w:r w:rsidRPr="5DC2A948">
              <w:rPr>
                <w:rFonts w:ascii="Garamond" w:hAnsi="Garamond" w:eastAsia="Garamond" w:cs="Garamond"/>
                <w:color w:val="000000" w:themeColor="text1"/>
              </w:rPr>
              <w:t>Kleman</w:t>
            </w:r>
            <w:proofErr w:type="spellEnd"/>
            <w:r w:rsidRPr="5DC2A948">
              <w:rPr>
                <w:rFonts w:ascii="Garamond" w:hAnsi="Garamond" w:eastAsia="Garamond" w:cs="Garamond"/>
                <w:color w:val="000000" w:themeColor="text1"/>
              </w:rPr>
              <w:t>, Technical Resources &amp; Projects Section, Environmental Programs Specialist; Camas Frey, Enforcement Section Manager; Daniel Ross, Monitoring Section West, Environmental Programs Specialist</w:t>
            </w:r>
          </w:p>
        </w:tc>
        <w:tc>
          <w:tcPr>
            <w:tcW w:w="1440" w:type="dxa"/>
          </w:tcPr>
          <w:p w:rsidRPr="00CE4561" w:rsidR="006804AC" w:rsidP="00C333DB" w:rsidRDefault="00CB6407" w14:paraId="21053937" w14:textId="49F56FE4">
            <w:pPr>
              <w:rPr>
                <w:rFonts w:ascii="Garamond" w:hAnsi="Garamond"/>
              </w:rPr>
            </w:pPr>
            <w:r w:rsidRPr="00CE4561">
              <w:rPr>
                <w:rFonts w:ascii="Garamond" w:hAnsi="Garamond"/>
              </w:rPr>
              <w:t xml:space="preserve">End </w:t>
            </w:r>
            <w:r w:rsidRPr="00CE4561" w:rsidR="009E4CFF">
              <w:rPr>
                <w:rFonts w:ascii="Garamond" w:hAnsi="Garamond"/>
              </w:rPr>
              <w:t>User</w:t>
            </w:r>
          </w:p>
        </w:tc>
        <w:tc>
          <w:tcPr>
            <w:tcW w:w="1170" w:type="dxa"/>
          </w:tcPr>
          <w:p w:rsidRPr="00CE4561" w:rsidR="006804AC" w:rsidP="00C333DB" w:rsidRDefault="77B37E08" w14:paraId="6070AA6D" w14:textId="4A22CC07">
            <w:pPr>
              <w:rPr>
                <w:rFonts w:ascii="Garamond" w:hAnsi="Garamond"/>
              </w:rPr>
            </w:pPr>
            <w:r w:rsidRPr="5DC2A948">
              <w:rPr>
                <w:rFonts w:ascii="Garamond" w:hAnsi="Garamond"/>
              </w:rPr>
              <w:t>No</w:t>
            </w:r>
          </w:p>
        </w:tc>
      </w:tr>
    </w:tbl>
    <w:p w:rsidR="099CCBE0" w:rsidP="099CCBE0" w:rsidRDefault="099CCBE0" w14:paraId="4010B625" w14:textId="0B51D806">
      <w:pPr>
        <w:rPr>
          <w:rFonts w:ascii="Garamond" w:hAnsi="Garamond"/>
        </w:rPr>
      </w:pPr>
    </w:p>
    <w:p w:rsidR="4DC2462E" w:rsidP="0D3C5CED" w:rsidRDefault="4DC2462E" w14:paraId="25FDD865" w14:textId="690C37BE">
      <w:pPr>
        <w:rPr>
          <w:rFonts w:ascii="Garamond" w:hAnsi="Garamond"/>
        </w:rPr>
      </w:pPr>
      <w:r w:rsidRPr="0D3C5CED">
        <w:rPr>
          <w:rFonts w:ascii="Garamond" w:hAnsi="Garamond"/>
          <w:b/>
          <w:bCs/>
          <w:i/>
          <w:iCs/>
        </w:rPr>
        <w:t>Decision-Making Practices &amp; Policies:</w:t>
      </w:r>
    </w:p>
    <w:p w:rsidRPr="004E2AC3" w:rsidR="54CFC94D" w:rsidP="0D3C5CED" w:rsidRDefault="259D602B" w14:paraId="5AA1D432" w14:textId="768C4885">
      <w:pPr>
        <w:rPr>
          <w:rFonts w:ascii="Garamond" w:hAnsi="Garamond"/>
        </w:rPr>
      </w:pPr>
      <w:r w:rsidRPr="653B1F7E">
        <w:rPr>
          <w:rFonts w:ascii="Garamond" w:hAnsi="Garamond"/>
        </w:rPr>
        <w:t xml:space="preserve">Current decision-making practices by the Oklahoma DEQ </w:t>
      </w:r>
      <w:r w:rsidRPr="653B1F7E" w:rsidR="122170EB">
        <w:rPr>
          <w:rFonts w:ascii="Garamond" w:hAnsi="Garamond"/>
        </w:rPr>
        <w:t xml:space="preserve">generally </w:t>
      </w:r>
      <w:r w:rsidRPr="653B1F7E" w:rsidR="47409DFE">
        <w:rPr>
          <w:rFonts w:ascii="Garamond" w:hAnsi="Garamond"/>
        </w:rPr>
        <w:t>depend on</w:t>
      </w:r>
      <w:r w:rsidRPr="653B1F7E" w:rsidR="4ADFA03E">
        <w:rPr>
          <w:rFonts w:ascii="Garamond" w:hAnsi="Garamond"/>
        </w:rPr>
        <w:t xml:space="preserve"> </w:t>
      </w:r>
      <w:r w:rsidRPr="653B1F7E" w:rsidR="3DE07077">
        <w:rPr>
          <w:rFonts w:ascii="Garamond" w:hAnsi="Garamond"/>
        </w:rPr>
        <w:t xml:space="preserve">data collected by ground monitors </w:t>
      </w:r>
      <w:r w:rsidRPr="653B1F7E" w:rsidR="0F11775B">
        <w:rPr>
          <w:rFonts w:ascii="Garamond" w:hAnsi="Garamond"/>
        </w:rPr>
        <w:t xml:space="preserve">located throughout the state. </w:t>
      </w:r>
      <w:r w:rsidRPr="653B1F7E" w:rsidR="1F89ADE8">
        <w:rPr>
          <w:rFonts w:ascii="Garamond" w:hAnsi="Garamond"/>
        </w:rPr>
        <w:t xml:space="preserve">Additionally, </w:t>
      </w:r>
      <w:r w:rsidRPr="653B1F7E" w:rsidR="37385E82">
        <w:rPr>
          <w:rFonts w:ascii="Garamond" w:hAnsi="Garamond"/>
        </w:rPr>
        <w:t xml:space="preserve">some emission data </w:t>
      </w:r>
      <w:r w:rsidRPr="653B1F7E" w:rsidR="2A03CC98">
        <w:rPr>
          <w:rFonts w:ascii="Garamond" w:hAnsi="Garamond"/>
        </w:rPr>
        <w:t>utilized by</w:t>
      </w:r>
      <w:r w:rsidRPr="653B1F7E" w:rsidR="37385E82">
        <w:rPr>
          <w:rFonts w:ascii="Garamond" w:hAnsi="Garamond"/>
        </w:rPr>
        <w:t xml:space="preserve"> </w:t>
      </w:r>
      <w:r w:rsidRPr="653B1F7E" w:rsidR="4BB6B1F2">
        <w:rPr>
          <w:rFonts w:ascii="Garamond" w:hAnsi="Garamond"/>
        </w:rPr>
        <w:t>the agency are</w:t>
      </w:r>
      <w:r w:rsidRPr="653B1F7E" w:rsidR="314CE4AF">
        <w:rPr>
          <w:rFonts w:ascii="Garamond" w:hAnsi="Garamond"/>
        </w:rPr>
        <w:t xml:space="preserve"> </w:t>
      </w:r>
      <w:r w:rsidRPr="653B1F7E" w:rsidR="37385E82">
        <w:rPr>
          <w:rFonts w:ascii="Garamond" w:hAnsi="Garamond"/>
        </w:rPr>
        <w:t xml:space="preserve">reported by </w:t>
      </w:r>
      <w:r w:rsidRPr="653B1F7E" w:rsidR="2B011376">
        <w:rPr>
          <w:rFonts w:ascii="Garamond" w:hAnsi="Garamond"/>
        </w:rPr>
        <w:t xml:space="preserve">corporations and </w:t>
      </w:r>
      <w:r w:rsidRPr="653B1F7E" w:rsidR="143D41D4">
        <w:rPr>
          <w:rFonts w:ascii="Garamond" w:hAnsi="Garamond"/>
        </w:rPr>
        <w:t xml:space="preserve">other </w:t>
      </w:r>
      <w:r w:rsidRPr="653B1F7E" w:rsidR="7FB58986">
        <w:rPr>
          <w:rFonts w:ascii="Garamond" w:hAnsi="Garamond"/>
        </w:rPr>
        <w:t>privately-owned</w:t>
      </w:r>
      <w:r w:rsidRPr="653B1F7E" w:rsidR="143D41D4">
        <w:rPr>
          <w:rFonts w:ascii="Garamond" w:hAnsi="Garamond"/>
        </w:rPr>
        <w:t xml:space="preserve"> businesses</w:t>
      </w:r>
      <w:r w:rsidRPr="653B1F7E" w:rsidR="24E45975">
        <w:rPr>
          <w:rFonts w:ascii="Garamond" w:hAnsi="Garamond"/>
        </w:rPr>
        <w:t xml:space="preserve"> within the state</w:t>
      </w:r>
      <w:r w:rsidRPr="653B1F7E" w:rsidR="143D41D4">
        <w:rPr>
          <w:rFonts w:ascii="Garamond" w:hAnsi="Garamond"/>
        </w:rPr>
        <w:t xml:space="preserve">. </w:t>
      </w:r>
      <w:r w:rsidRPr="653B1F7E" w:rsidR="0929ED0C">
        <w:rPr>
          <w:rFonts w:ascii="Garamond" w:hAnsi="Garamond"/>
        </w:rPr>
        <w:t xml:space="preserve">The Oklahoma DEQ collects </w:t>
      </w:r>
      <w:r w:rsidRPr="653B1F7E" w:rsidR="3F8B923C">
        <w:rPr>
          <w:rFonts w:ascii="Garamond" w:hAnsi="Garamond"/>
        </w:rPr>
        <w:t xml:space="preserve">this data, and then determines </w:t>
      </w:r>
      <w:r w:rsidRPr="653B1F7E" w:rsidR="5C2CE5F4">
        <w:rPr>
          <w:rFonts w:ascii="Garamond" w:hAnsi="Garamond"/>
        </w:rPr>
        <w:t xml:space="preserve">if levels </w:t>
      </w:r>
      <w:r w:rsidRPr="653B1F7E" w:rsidR="16152163">
        <w:rPr>
          <w:rFonts w:ascii="Garamond" w:hAnsi="Garamond"/>
        </w:rPr>
        <w:t xml:space="preserve">comply </w:t>
      </w:r>
      <w:r w:rsidRPr="653B1F7E" w:rsidR="39C5A241">
        <w:rPr>
          <w:rFonts w:ascii="Garamond" w:hAnsi="Garamond"/>
        </w:rPr>
        <w:t>with the</w:t>
      </w:r>
      <w:r w:rsidRPr="653B1F7E" w:rsidR="7A06BAFB">
        <w:rPr>
          <w:rFonts w:ascii="Garamond" w:hAnsi="Garamond"/>
        </w:rPr>
        <w:t xml:space="preserve"> National Ambient Air Quality Standards (NAAQS). NAAQS are federal air quality standards set by the Environmental Protection Agency (EPA)</w:t>
      </w:r>
      <w:r w:rsidRPr="653B1F7E" w:rsidR="754921F2">
        <w:rPr>
          <w:rFonts w:ascii="Garamond" w:hAnsi="Garamond"/>
        </w:rPr>
        <w:t xml:space="preserve"> and implemented by states through the Clean Air Act.</w:t>
      </w:r>
      <w:r w:rsidRPr="653B1F7E" w:rsidR="39C5A241">
        <w:rPr>
          <w:rFonts w:ascii="Garamond" w:hAnsi="Garamond"/>
        </w:rPr>
        <w:t xml:space="preserve"> </w:t>
      </w:r>
      <w:r w:rsidRPr="653B1F7E" w:rsidR="26864B9D">
        <w:rPr>
          <w:rFonts w:ascii="Garamond" w:hAnsi="Garamond"/>
        </w:rPr>
        <w:t xml:space="preserve">Currently, the Oklahoma DEQ </w:t>
      </w:r>
      <w:r w:rsidRPr="653B1F7E" w:rsidR="143D41D4">
        <w:rPr>
          <w:rFonts w:ascii="Garamond" w:hAnsi="Garamond"/>
        </w:rPr>
        <w:t xml:space="preserve">does not utilize </w:t>
      </w:r>
      <w:r w:rsidRPr="653B1F7E" w:rsidR="0427F09C">
        <w:rPr>
          <w:rFonts w:ascii="Garamond" w:hAnsi="Garamond"/>
        </w:rPr>
        <w:t xml:space="preserve">or have experience with </w:t>
      </w:r>
      <w:r w:rsidRPr="653B1F7E" w:rsidR="4C062C87">
        <w:rPr>
          <w:rFonts w:ascii="Garamond" w:hAnsi="Garamond"/>
        </w:rPr>
        <w:t xml:space="preserve">NASA Earth </w:t>
      </w:r>
      <w:r w:rsidRPr="653B1F7E" w:rsidR="4B30EAEF">
        <w:rPr>
          <w:rFonts w:ascii="Garamond" w:hAnsi="Garamond"/>
        </w:rPr>
        <w:t>o</w:t>
      </w:r>
      <w:r w:rsidRPr="653B1F7E" w:rsidR="4C062C87">
        <w:rPr>
          <w:rFonts w:ascii="Garamond" w:hAnsi="Garamond"/>
        </w:rPr>
        <w:t>bservation</w:t>
      </w:r>
      <w:r w:rsidRPr="653B1F7E" w:rsidR="6A8C91A7">
        <w:rPr>
          <w:rFonts w:ascii="Garamond" w:hAnsi="Garamond"/>
        </w:rPr>
        <w:t xml:space="preserve"> data,</w:t>
      </w:r>
      <w:r w:rsidRPr="653B1F7E" w:rsidR="4C062C87">
        <w:rPr>
          <w:rFonts w:ascii="Garamond" w:hAnsi="Garamond"/>
        </w:rPr>
        <w:t xml:space="preserve"> software</w:t>
      </w:r>
      <w:r w:rsidRPr="653B1F7E" w:rsidR="6ECC8083">
        <w:rPr>
          <w:rFonts w:ascii="Garamond" w:hAnsi="Garamond"/>
        </w:rPr>
        <w:t>,</w:t>
      </w:r>
      <w:r w:rsidRPr="653B1F7E" w:rsidR="4C062C87">
        <w:rPr>
          <w:rFonts w:ascii="Garamond" w:hAnsi="Garamond"/>
        </w:rPr>
        <w:t xml:space="preserve"> or</w:t>
      </w:r>
      <w:r w:rsidRPr="653B1F7E" w:rsidR="40BE7733">
        <w:rPr>
          <w:rFonts w:ascii="Garamond" w:hAnsi="Garamond"/>
        </w:rPr>
        <w:t xml:space="preserve"> </w:t>
      </w:r>
      <w:r w:rsidRPr="653B1F7E" w:rsidR="4C062C87">
        <w:rPr>
          <w:rFonts w:ascii="Garamond" w:hAnsi="Garamond"/>
        </w:rPr>
        <w:t>analysis tools</w:t>
      </w:r>
      <w:r w:rsidRPr="653B1F7E" w:rsidR="0672870F">
        <w:rPr>
          <w:rFonts w:ascii="Garamond" w:hAnsi="Garamond"/>
        </w:rPr>
        <w:t xml:space="preserve"> to support their ozone monitoring</w:t>
      </w:r>
      <w:r w:rsidRPr="653B1F7E" w:rsidR="4C062C87">
        <w:rPr>
          <w:rFonts w:ascii="Garamond" w:hAnsi="Garamond"/>
        </w:rPr>
        <w:t xml:space="preserve">. </w:t>
      </w:r>
    </w:p>
    <w:p w:rsidR="23562E02" w:rsidP="0D3C5CED" w:rsidRDefault="23562E02" w14:paraId="320C3886" w14:textId="0CFADCC8">
      <w:pPr>
        <w:rPr>
          <w:rFonts w:ascii="Garamond" w:hAnsi="Garamond"/>
        </w:rPr>
      </w:pPr>
    </w:p>
    <w:p w:rsidRPr="00CE4561" w:rsidR="00CD0433" w:rsidP="0D3C5CED" w:rsidRDefault="004D358F" w14:paraId="4C354B64" w14:textId="759CEDCC">
      <w:pPr>
        <w:pBdr>
          <w:bottom w:val="single" w:color="auto" w:sz="4" w:space="1"/>
        </w:pBdr>
        <w:rPr>
          <w:rFonts w:ascii="Garamond" w:hAnsi="Garamond"/>
          <w:b/>
          <w:bCs/>
          <w:color w:val="FF0000"/>
        </w:rPr>
      </w:pPr>
      <w:r w:rsidRPr="0D3C5CED">
        <w:rPr>
          <w:rFonts w:ascii="Garamond" w:hAnsi="Garamond"/>
          <w:b/>
          <w:bCs/>
        </w:rPr>
        <w:t>Earth Observations &amp; End Products</w:t>
      </w:r>
      <w:r w:rsidRPr="0D3C5CED" w:rsidR="00CB6407">
        <w:rPr>
          <w:rFonts w:ascii="Garamond" w:hAnsi="Garamond"/>
          <w:b/>
          <w:bCs/>
        </w:rPr>
        <w:t xml:space="preserve"> </w:t>
      </w:r>
      <w:r w:rsidRPr="0D3C5CED" w:rsidR="002E2D9E">
        <w:rPr>
          <w:rFonts w:ascii="Garamond" w:hAnsi="Garamond"/>
          <w:b/>
          <w:bCs/>
        </w:rPr>
        <w:t>Overview</w:t>
      </w:r>
      <w:r w:rsidRPr="0D3C5CED" w:rsidR="21F4986E">
        <w:rPr>
          <w:rFonts w:ascii="Garamond" w:hAnsi="Garamond"/>
          <w:b/>
          <w:bCs/>
        </w:rPr>
        <w:t xml:space="preserve"> </w:t>
      </w:r>
    </w:p>
    <w:p w:rsidR="00735F70" w:rsidP="5DC2A948" w:rsidRDefault="00735F70" w14:paraId="66E8B58B" w14:textId="7A7F2F6C">
      <w:pPr>
        <w:rPr>
          <w:rFonts w:ascii="Garamond" w:hAnsi="Garamond"/>
          <w:b/>
          <w:bCs/>
          <w:i/>
          <w:iCs/>
        </w:rPr>
      </w:pPr>
      <w:r w:rsidRPr="5DC2A948">
        <w:rPr>
          <w:rFonts w:ascii="Garamond" w:hAnsi="Garamond"/>
          <w:b/>
          <w:bCs/>
          <w:i/>
          <w:iCs/>
        </w:rPr>
        <w:t>Earth Observations:</w:t>
      </w:r>
    </w:p>
    <w:tbl>
      <w:tblPr>
        <w:tblStyle w:val="TableGrid"/>
        <w:tblW w:w="9360" w:type="dxa"/>
        <w:tblLayout w:type="fixed"/>
        <w:tblLook w:val="06A0" w:firstRow="1" w:lastRow="0" w:firstColumn="1" w:lastColumn="0" w:noHBand="1" w:noVBand="1"/>
      </w:tblPr>
      <w:tblGrid>
        <w:gridCol w:w="3120"/>
        <w:gridCol w:w="3120"/>
        <w:gridCol w:w="3120"/>
      </w:tblGrid>
      <w:tr w:rsidR="5DC2A948" w:rsidTr="30986228" w14:paraId="1670122D" w14:textId="77777777">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31849B" w:themeFill="accent5" w:themeFillShade="BF"/>
            <w:tcMar/>
            <w:vAlign w:val="center"/>
          </w:tcPr>
          <w:p w:rsidR="5DC2A948" w:rsidP="5DC2A948" w:rsidRDefault="5DC2A948" w14:paraId="706096E8" w14:textId="1113FA16">
            <w:pPr>
              <w:jc w:val="center"/>
              <w:rPr>
                <w:rFonts w:ascii="Garamond" w:hAnsi="Garamond" w:eastAsia="Garamond" w:cs="Garamond"/>
                <w:b/>
                <w:bCs/>
                <w:color w:val="FFFFFF" w:themeColor="background1"/>
              </w:rPr>
            </w:pPr>
            <w:r w:rsidRPr="5DC2A948">
              <w:rPr>
                <w:rFonts w:ascii="Garamond" w:hAnsi="Garamond" w:eastAsia="Garamond" w:cs="Garamond"/>
                <w:b/>
                <w:bCs/>
                <w:color w:val="FFFFFF" w:themeColor="background1"/>
              </w:rPr>
              <w:t>Platform &amp; Sensor</w:t>
            </w:r>
          </w:p>
        </w:tc>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31849B" w:themeFill="accent5" w:themeFillShade="BF"/>
            <w:tcMar/>
            <w:vAlign w:val="center"/>
          </w:tcPr>
          <w:p w:rsidR="5DC2A948" w:rsidP="5DC2A948" w:rsidRDefault="72275F12" w14:paraId="7E393CF1" w14:textId="01A3DF73">
            <w:pPr>
              <w:jc w:val="center"/>
              <w:rPr>
                <w:rFonts w:ascii="Garamond" w:hAnsi="Garamond" w:eastAsia="Garamond" w:cs="Garamond"/>
                <w:b/>
                <w:bCs/>
                <w:color w:val="FFFFFF" w:themeColor="background1"/>
              </w:rPr>
            </w:pPr>
            <w:r w:rsidRPr="0D3C5CED">
              <w:rPr>
                <w:rFonts w:ascii="Garamond" w:hAnsi="Garamond" w:eastAsia="Garamond" w:cs="Garamond"/>
                <w:b/>
                <w:bCs/>
                <w:color w:val="FFFFFF" w:themeColor="background1"/>
              </w:rPr>
              <w:t>Parameters</w:t>
            </w:r>
          </w:p>
        </w:tc>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31849B" w:themeFill="accent5" w:themeFillShade="BF"/>
            <w:tcMar/>
            <w:vAlign w:val="center"/>
          </w:tcPr>
          <w:p w:rsidR="5DC2A948" w:rsidP="5DC2A948" w:rsidRDefault="5DC2A948" w14:paraId="783E8CA0" w14:textId="26C845ED">
            <w:pPr>
              <w:jc w:val="center"/>
              <w:rPr>
                <w:rFonts w:ascii="Garamond" w:hAnsi="Garamond" w:eastAsia="Garamond" w:cs="Garamond"/>
                <w:b/>
                <w:bCs/>
                <w:color w:val="FFFFFF" w:themeColor="background1"/>
              </w:rPr>
            </w:pPr>
            <w:r w:rsidRPr="5DC2A948">
              <w:rPr>
                <w:rFonts w:ascii="Garamond" w:hAnsi="Garamond" w:eastAsia="Garamond" w:cs="Garamond"/>
                <w:b/>
                <w:bCs/>
                <w:color w:val="FFFFFF" w:themeColor="background1"/>
              </w:rPr>
              <w:t>Use</w:t>
            </w:r>
          </w:p>
        </w:tc>
      </w:tr>
      <w:tr w:rsidR="5DC2A948" w:rsidTr="30986228" w14:paraId="0540C23E" w14:textId="77777777">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DC2A948" w:rsidP="00AC6CF2" w:rsidRDefault="79C46E71" w14:paraId="23CFEDFA" w14:textId="4C9FFB3B">
            <w:pPr>
              <w:rPr>
                <w:rFonts w:ascii="Garamond" w:hAnsi="Garamond" w:eastAsia="Garamond" w:cs="Garamond"/>
                <w:b w:val="1"/>
                <w:bCs w:val="1"/>
                <w:color w:val="000000" w:themeColor="text1"/>
              </w:rPr>
            </w:pPr>
            <w:r w:rsidRPr="30986228" w:rsidR="70583684">
              <w:rPr>
                <w:rFonts w:ascii="Garamond" w:hAnsi="Garamond" w:eastAsia="Garamond" w:cs="Garamond"/>
                <w:b w:val="1"/>
                <w:bCs w:val="1"/>
                <w:color w:val="000000" w:themeColor="text1" w:themeTint="FF" w:themeShade="FF"/>
              </w:rPr>
              <w:t>Sentinel-5</w:t>
            </w:r>
            <w:r w:rsidRPr="30986228" w:rsidR="6C178E67">
              <w:rPr>
                <w:rFonts w:ascii="Garamond" w:hAnsi="Garamond" w:eastAsia="Garamond" w:cs="Garamond"/>
                <w:b w:val="1"/>
                <w:bCs w:val="1"/>
                <w:color w:val="000000" w:themeColor="text1" w:themeTint="FF" w:themeShade="FF"/>
              </w:rPr>
              <w:t>P</w:t>
            </w:r>
            <w:r w:rsidRPr="30986228" w:rsidR="70583684">
              <w:rPr>
                <w:rFonts w:ascii="Garamond" w:hAnsi="Garamond" w:eastAsia="Garamond" w:cs="Garamond"/>
                <w:b w:val="1"/>
                <w:bCs w:val="1"/>
                <w:color w:val="000000" w:themeColor="text1" w:themeTint="FF" w:themeShade="FF"/>
              </w:rPr>
              <w:t xml:space="preserve"> </w:t>
            </w:r>
            <w:r w:rsidRPr="30986228" w:rsidR="30986228">
              <w:rPr>
                <w:rFonts w:ascii="Garamond" w:hAnsi="Garamond" w:eastAsia="Garamond" w:cs="Garamond"/>
                <w:b w:val="1"/>
                <w:bCs w:val="1"/>
                <w:color w:val="000000" w:themeColor="text1" w:themeTint="FF" w:themeShade="FF"/>
              </w:rPr>
              <w:t>Tropospheric</w:t>
            </w:r>
            <w:r w:rsidRPr="30986228" w:rsidR="30986228">
              <w:rPr>
                <w:rFonts w:ascii="Garamond" w:hAnsi="Garamond" w:eastAsia="Garamond" w:cs="Garamond"/>
                <w:b w:val="1"/>
                <w:bCs w:val="1"/>
                <w:color w:val="000000" w:themeColor="text1" w:themeTint="FF" w:themeShade="FF"/>
              </w:rPr>
              <w:t xml:space="preserve"> Ozone Monitoring Instrument (</w:t>
            </w:r>
            <w:r w:rsidRPr="30986228" w:rsidR="70583684">
              <w:rPr>
                <w:rFonts w:ascii="Garamond" w:hAnsi="Garamond" w:eastAsia="Garamond" w:cs="Garamond"/>
                <w:b w:val="1"/>
                <w:bCs w:val="1"/>
                <w:color w:val="000000" w:themeColor="text1" w:themeTint="FF" w:themeShade="FF"/>
              </w:rPr>
              <w:t>TROPOMI)</w:t>
            </w:r>
          </w:p>
        </w:tc>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DC2A948" w:rsidP="00AC6CF2" w:rsidRDefault="316E1395" w14:paraId="54A0DF2F" w14:textId="17200091">
            <w:pPr>
              <w:rPr>
                <w:rFonts w:ascii="Garamond" w:hAnsi="Garamond" w:eastAsia="Garamond" w:cs="Garamond"/>
                <w:color w:val="000000" w:themeColor="text1"/>
              </w:rPr>
            </w:pPr>
            <w:r w:rsidRPr="3084C165">
              <w:rPr>
                <w:rFonts w:ascii="Garamond" w:hAnsi="Garamond" w:eastAsia="Garamond" w:cs="Garamond"/>
                <w:color w:val="000000" w:themeColor="text1"/>
              </w:rPr>
              <w:t xml:space="preserve">Tropospheric </w:t>
            </w:r>
            <w:r w:rsidRPr="3084C165" w:rsidR="67EB3315">
              <w:rPr>
                <w:rFonts w:ascii="Garamond" w:hAnsi="Garamond" w:eastAsia="Garamond" w:cs="Garamond"/>
                <w:color w:val="000000" w:themeColor="text1"/>
              </w:rPr>
              <w:t>NO</w:t>
            </w:r>
            <w:r w:rsidRPr="3084C165" w:rsidR="67EB3315">
              <w:rPr>
                <w:rFonts w:ascii="Garamond" w:hAnsi="Garamond" w:eastAsia="Garamond" w:cs="Garamond"/>
                <w:color w:val="000000" w:themeColor="text1"/>
                <w:vertAlign w:val="subscript"/>
              </w:rPr>
              <w:t>2</w:t>
            </w:r>
            <w:r w:rsidRPr="3084C165" w:rsidR="67EB3315">
              <w:rPr>
                <w:rFonts w:ascii="Garamond" w:hAnsi="Garamond" w:eastAsia="Garamond" w:cs="Garamond"/>
                <w:color w:val="000000" w:themeColor="text1"/>
              </w:rPr>
              <w:t xml:space="preserve">, </w:t>
            </w:r>
            <w:r w:rsidRPr="3084C165">
              <w:rPr>
                <w:rFonts w:ascii="Garamond" w:hAnsi="Garamond" w:eastAsia="Garamond" w:cs="Garamond"/>
                <w:color w:val="000000" w:themeColor="text1"/>
              </w:rPr>
              <w:t>Total Column Ozone</w:t>
            </w:r>
            <w:r w:rsidRPr="3084C165" w:rsidR="67EB3315">
              <w:rPr>
                <w:rFonts w:ascii="Garamond" w:hAnsi="Garamond" w:eastAsia="Garamond" w:cs="Garamond"/>
                <w:color w:val="000000" w:themeColor="text1"/>
              </w:rPr>
              <w:t xml:space="preserve">, </w:t>
            </w:r>
            <w:r w:rsidRPr="3084C165" w:rsidR="36D1E0C4">
              <w:rPr>
                <w:rFonts w:ascii="Garamond" w:hAnsi="Garamond" w:eastAsia="Garamond" w:cs="Garamond"/>
                <w:color w:val="000000" w:themeColor="text1"/>
              </w:rPr>
              <w:t xml:space="preserve">Tropospheric </w:t>
            </w:r>
            <w:r w:rsidRPr="3084C165" w:rsidR="67EB3315">
              <w:rPr>
                <w:rFonts w:ascii="Garamond" w:hAnsi="Garamond" w:eastAsia="Garamond" w:cs="Garamond"/>
                <w:color w:val="000000" w:themeColor="text1"/>
              </w:rPr>
              <w:t xml:space="preserve">Formaldehyde column, </w:t>
            </w:r>
            <w:r w:rsidRPr="3084C165" w:rsidR="3B370DEF">
              <w:rPr>
                <w:rFonts w:ascii="Garamond" w:hAnsi="Garamond" w:eastAsia="Garamond" w:cs="Garamond"/>
                <w:color w:val="000000" w:themeColor="text1"/>
              </w:rPr>
              <w:t xml:space="preserve">Total Column </w:t>
            </w:r>
            <w:r w:rsidRPr="3084C165" w:rsidR="67EB3315">
              <w:rPr>
                <w:rFonts w:ascii="Garamond" w:hAnsi="Garamond" w:eastAsia="Garamond" w:cs="Garamond"/>
                <w:color w:val="000000" w:themeColor="text1"/>
              </w:rPr>
              <w:t xml:space="preserve">Methane, </w:t>
            </w:r>
            <w:r w:rsidRPr="3084C165" w:rsidR="36D1E0C4">
              <w:rPr>
                <w:rFonts w:ascii="Garamond" w:hAnsi="Garamond" w:eastAsia="Garamond" w:cs="Garamond"/>
                <w:color w:val="000000" w:themeColor="text1"/>
              </w:rPr>
              <w:t xml:space="preserve">Total Column </w:t>
            </w:r>
            <w:r w:rsidRPr="3084C165" w:rsidR="67EB3315">
              <w:rPr>
                <w:rFonts w:ascii="Garamond" w:hAnsi="Garamond" w:eastAsia="Garamond" w:cs="Garamond"/>
                <w:color w:val="000000" w:themeColor="text1"/>
              </w:rPr>
              <w:t>Carbon monoxide</w:t>
            </w:r>
          </w:p>
        </w:tc>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DC2A948" w:rsidP="00AC6CF2" w:rsidRDefault="4BFADACB" w14:paraId="697690A9" w14:textId="00C3921F">
            <w:pPr>
              <w:rPr>
                <w:rFonts w:ascii="Garamond" w:hAnsi="Garamond" w:eastAsia="Garamond" w:cs="Garamond"/>
                <w:color w:val="000000" w:themeColor="text1"/>
              </w:rPr>
            </w:pPr>
            <w:r w:rsidRPr="6BC727C8">
              <w:rPr>
                <w:rFonts w:ascii="Garamond" w:hAnsi="Garamond" w:eastAsia="Garamond" w:cs="Garamond"/>
                <w:color w:val="000000" w:themeColor="text1"/>
              </w:rPr>
              <w:t>Sentinel-5P TROPOMI NO</w:t>
            </w:r>
            <w:r w:rsidRPr="6BC727C8">
              <w:rPr>
                <w:rFonts w:ascii="Garamond" w:hAnsi="Garamond" w:eastAsia="Garamond" w:cs="Garamond"/>
                <w:color w:val="000000" w:themeColor="text1"/>
                <w:vertAlign w:val="subscript"/>
              </w:rPr>
              <w:t>2</w:t>
            </w:r>
            <w:r w:rsidRPr="6BC727C8">
              <w:rPr>
                <w:rFonts w:ascii="Garamond" w:hAnsi="Garamond" w:eastAsia="Garamond" w:cs="Garamond"/>
                <w:color w:val="000000" w:themeColor="text1"/>
              </w:rPr>
              <w:t>, ozone, and formaldehyde data provide</w:t>
            </w:r>
            <w:r w:rsidRPr="6BC727C8" w:rsidR="4EAB03DD">
              <w:rPr>
                <w:rFonts w:ascii="Garamond" w:hAnsi="Garamond" w:eastAsia="Garamond" w:cs="Garamond"/>
                <w:color w:val="000000" w:themeColor="text1"/>
              </w:rPr>
              <w:t>d</w:t>
            </w:r>
            <w:r w:rsidRPr="6BC727C8">
              <w:rPr>
                <w:rFonts w:ascii="Garamond" w:hAnsi="Garamond" w:eastAsia="Garamond" w:cs="Garamond"/>
                <w:color w:val="000000" w:themeColor="text1"/>
              </w:rPr>
              <w:t xml:space="preserve"> insight into emissions compared to ground measurements. Methane and carbon monoxide data g</w:t>
            </w:r>
            <w:r w:rsidRPr="6BC727C8" w:rsidR="1A05D6A3">
              <w:rPr>
                <w:rFonts w:ascii="Garamond" w:hAnsi="Garamond" w:eastAsia="Garamond" w:cs="Garamond"/>
                <w:color w:val="000000" w:themeColor="text1"/>
              </w:rPr>
              <w:t>ave</w:t>
            </w:r>
            <w:r w:rsidRPr="6BC727C8">
              <w:rPr>
                <w:rFonts w:ascii="Garamond" w:hAnsi="Garamond" w:eastAsia="Garamond" w:cs="Garamond"/>
                <w:color w:val="000000" w:themeColor="text1"/>
              </w:rPr>
              <w:t xml:space="preserve"> insight into potential drivers as proxies for oil and gas activity and wildfires, respectively.</w:t>
            </w:r>
          </w:p>
        </w:tc>
      </w:tr>
      <w:tr w:rsidR="5DC2A948" w:rsidTr="30986228" w14:paraId="188B5D11" w14:textId="77777777">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DC2A948" w:rsidP="00AC6CF2" w:rsidRDefault="5DC2A948" w14:paraId="1427C71A" w14:textId="65D5B09C">
            <w:pPr>
              <w:rPr>
                <w:rFonts w:ascii="Garamond" w:hAnsi="Garamond" w:eastAsia="Garamond" w:cs="Garamond"/>
                <w:b w:val="1"/>
                <w:bCs w:val="1"/>
                <w:color w:val="000000" w:themeColor="text1"/>
              </w:rPr>
            </w:pPr>
            <w:r w:rsidRPr="30986228" w:rsidR="4FAAA91D">
              <w:rPr>
                <w:rFonts w:ascii="Garamond" w:hAnsi="Garamond" w:eastAsia="Garamond" w:cs="Garamond"/>
                <w:b w:val="1"/>
                <w:bCs w:val="1"/>
                <w:color w:val="000000" w:themeColor="text1" w:themeTint="FF" w:themeShade="FF"/>
              </w:rPr>
              <w:t xml:space="preserve">Terra </w:t>
            </w:r>
            <w:r w:rsidRPr="30986228" w:rsidR="30986228">
              <w:rPr>
                <w:rFonts w:ascii="Garamond" w:hAnsi="Garamond" w:eastAsia="Garamond" w:cs="Garamond"/>
                <w:b w:val="1"/>
                <w:bCs w:val="1"/>
                <w:color w:val="000000" w:themeColor="text1" w:themeTint="FF" w:themeShade="FF"/>
              </w:rPr>
              <w:t>Moderate Resolution Imaging Spectroradiometer (MODIS)</w:t>
            </w:r>
          </w:p>
        </w:tc>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DC2A948" w:rsidP="00AC6CF2" w:rsidRDefault="653B1F7E" w14:paraId="3E4CF8BC" w14:textId="0A6F4569">
            <w:pPr>
              <w:rPr>
                <w:rFonts w:ascii="Garamond" w:hAnsi="Garamond" w:eastAsia="Garamond" w:cs="Garamond"/>
                <w:color w:val="000000" w:themeColor="text1"/>
              </w:rPr>
            </w:pPr>
            <w:r w:rsidRPr="653B1F7E">
              <w:rPr>
                <w:rFonts w:ascii="Garamond" w:hAnsi="Garamond" w:eastAsia="Garamond" w:cs="Garamond"/>
                <w:color w:val="000000" w:themeColor="text1"/>
              </w:rPr>
              <w:t>Aerosol Optical Depth (</w:t>
            </w:r>
            <w:r w:rsidRPr="653B1F7E" w:rsidR="3F9EBA7D">
              <w:rPr>
                <w:rFonts w:ascii="Garamond" w:hAnsi="Garamond" w:eastAsia="Garamond" w:cs="Garamond"/>
                <w:color w:val="000000" w:themeColor="text1"/>
              </w:rPr>
              <w:t>AOD)</w:t>
            </w:r>
          </w:p>
        </w:tc>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DC2A948" w:rsidP="00AC6CF2" w:rsidRDefault="6F561993" w14:paraId="1B4B6B7C" w14:textId="53C3E1D7">
            <w:pPr>
              <w:rPr>
                <w:rFonts w:ascii="Garamond" w:hAnsi="Garamond" w:eastAsia="Garamond" w:cs="Garamond"/>
                <w:color w:val="000000" w:themeColor="text1"/>
              </w:rPr>
            </w:pPr>
            <w:r w:rsidRPr="30986228" w:rsidR="1096FB42">
              <w:rPr>
                <w:rFonts w:ascii="Garamond" w:hAnsi="Garamond" w:eastAsia="Garamond" w:cs="Garamond"/>
                <w:color w:val="000000" w:themeColor="text1" w:themeTint="FF" w:themeShade="FF"/>
              </w:rPr>
              <w:t xml:space="preserve">The team </w:t>
            </w:r>
            <w:r w:rsidRPr="30986228" w:rsidR="1096FB42">
              <w:rPr>
                <w:rFonts w:ascii="Garamond" w:hAnsi="Garamond" w:eastAsia="Garamond" w:cs="Garamond"/>
                <w:color w:val="000000" w:themeColor="text1" w:themeTint="FF" w:themeShade="FF"/>
              </w:rPr>
              <w:t>implemented</w:t>
            </w:r>
            <w:r w:rsidRPr="30986228" w:rsidR="1096FB42">
              <w:rPr>
                <w:rFonts w:ascii="Garamond" w:hAnsi="Garamond" w:eastAsia="Garamond" w:cs="Garamond"/>
                <w:color w:val="000000" w:themeColor="text1" w:themeTint="FF" w:themeShade="FF"/>
              </w:rPr>
              <w:t xml:space="preserve"> </w:t>
            </w:r>
            <w:r w:rsidRPr="30986228" w:rsidR="1096FB42">
              <w:rPr>
                <w:rFonts w:ascii="Garamond" w:hAnsi="Garamond" w:eastAsia="Garamond" w:cs="Garamond"/>
                <w:color w:val="000000" w:themeColor="text1" w:themeTint="FF" w:themeShade="FF"/>
              </w:rPr>
              <w:t>Terra MODIS AOD to study the spatial distribution of PM</w:t>
            </w:r>
            <w:r w:rsidRPr="30986228" w:rsidR="1096FB42">
              <w:rPr>
                <w:rFonts w:ascii="Garamond" w:hAnsi="Garamond" w:eastAsia="Garamond" w:cs="Garamond"/>
                <w:color w:val="000000" w:themeColor="text1" w:themeTint="FF" w:themeShade="FF"/>
                <w:vertAlign w:val="subscript"/>
              </w:rPr>
              <w:t>2.5</w:t>
            </w:r>
            <w:r w:rsidRPr="30986228" w:rsidR="1096FB42">
              <w:rPr>
                <w:rFonts w:ascii="Garamond" w:hAnsi="Garamond" w:eastAsia="Garamond" w:cs="Garamond"/>
                <w:color w:val="000000" w:themeColor="text1" w:themeTint="FF" w:themeShade="FF"/>
              </w:rPr>
              <w:t xml:space="preserve">. </w:t>
            </w:r>
          </w:p>
        </w:tc>
      </w:tr>
      <w:tr w:rsidR="5DC2A948" w:rsidTr="30986228" w14:paraId="76D6F5F7" w14:textId="77777777">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DC2A948" w:rsidP="00AC6CF2" w:rsidRDefault="5DC2A948" w14:paraId="67171B85" w14:textId="5AAF3E16">
            <w:pPr>
              <w:rPr>
                <w:rFonts w:ascii="Garamond" w:hAnsi="Garamond" w:eastAsia="Garamond" w:cs="Garamond"/>
                <w:b w:val="1"/>
                <w:bCs w:val="1"/>
                <w:color w:val="000000" w:themeColor="text1"/>
              </w:rPr>
            </w:pPr>
            <w:r w:rsidRPr="30986228" w:rsidR="4FAAA91D">
              <w:rPr>
                <w:rFonts w:ascii="Garamond" w:hAnsi="Garamond" w:eastAsia="Garamond" w:cs="Garamond"/>
                <w:b w:val="1"/>
                <w:bCs w:val="1"/>
                <w:color w:val="000000" w:themeColor="text1" w:themeTint="FF" w:themeShade="FF"/>
              </w:rPr>
              <w:t xml:space="preserve">Aqua </w:t>
            </w:r>
            <w:r w:rsidRPr="30986228" w:rsidR="30986228">
              <w:rPr>
                <w:rFonts w:ascii="Garamond" w:hAnsi="Garamond" w:eastAsia="Garamond" w:cs="Garamond"/>
                <w:b w:val="1"/>
                <w:bCs w:val="1"/>
                <w:color w:val="000000" w:themeColor="text1" w:themeTint="FF" w:themeShade="FF"/>
              </w:rPr>
              <w:t xml:space="preserve">MODIS </w:t>
            </w:r>
          </w:p>
        </w:tc>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DC2A948" w:rsidP="00AC6CF2" w:rsidRDefault="653B1F7E" w14:paraId="70D65B90" w14:textId="71C95817">
            <w:pPr>
              <w:rPr>
                <w:rFonts w:ascii="Garamond" w:hAnsi="Garamond" w:eastAsia="Garamond" w:cs="Garamond"/>
                <w:color w:val="000000" w:themeColor="text1"/>
              </w:rPr>
            </w:pPr>
            <w:r w:rsidRPr="653B1F7E">
              <w:rPr>
                <w:rFonts w:ascii="Garamond" w:hAnsi="Garamond" w:eastAsia="Garamond" w:cs="Garamond"/>
                <w:color w:val="000000" w:themeColor="text1"/>
              </w:rPr>
              <w:t>Aerosol Optical Depth (</w:t>
            </w:r>
            <w:r w:rsidRPr="653B1F7E" w:rsidR="3F9EBA7D">
              <w:rPr>
                <w:rFonts w:ascii="Garamond" w:hAnsi="Garamond" w:eastAsia="Garamond" w:cs="Garamond"/>
                <w:color w:val="000000" w:themeColor="text1"/>
              </w:rPr>
              <w:t>AOD)</w:t>
            </w:r>
          </w:p>
        </w:tc>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05577" w:rsidP="00AC6CF2" w:rsidRDefault="3F87E1BC" w14:paraId="326CC089" w14:textId="52F09B2B">
            <w:pPr>
              <w:rPr>
                <w:rFonts w:ascii="Garamond" w:hAnsi="Garamond" w:eastAsia="Garamond" w:cs="Garamond"/>
                <w:color w:val="000000" w:themeColor="text1"/>
              </w:rPr>
            </w:pPr>
            <w:r w:rsidRPr="6BC727C8">
              <w:rPr>
                <w:rFonts w:ascii="Garamond" w:hAnsi="Garamond" w:eastAsia="Garamond" w:cs="Garamond"/>
                <w:color w:val="000000" w:themeColor="text1"/>
              </w:rPr>
              <w:t xml:space="preserve">The team </w:t>
            </w:r>
            <w:r w:rsidRPr="6BC727C8" w:rsidR="1608CBEB">
              <w:rPr>
                <w:rFonts w:ascii="Garamond" w:hAnsi="Garamond" w:eastAsia="Garamond" w:cs="Garamond"/>
                <w:color w:val="000000" w:themeColor="text1"/>
              </w:rPr>
              <w:t>implemented</w:t>
            </w:r>
            <w:r w:rsidRPr="6BC727C8">
              <w:rPr>
                <w:rFonts w:ascii="Garamond" w:hAnsi="Garamond" w:eastAsia="Garamond" w:cs="Garamond"/>
                <w:color w:val="000000" w:themeColor="text1"/>
              </w:rPr>
              <w:t xml:space="preserve"> Aqua MODIS AOD to study the spatial distribution of PM</w:t>
            </w:r>
            <w:r w:rsidRPr="6BC727C8">
              <w:rPr>
                <w:rFonts w:ascii="Garamond" w:hAnsi="Garamond" w:eastAsia="Garamond" w:cs="Garamond"/>
                <w:color w:val="000000" w:themeColor="text1"/>
                <w:vertAlign w:val="subscript"/>
              </w:rPr>
              <w:t>2.5</w:t>
            </w:r>
            <w:r w:rsidRPr="6BC727C8">
              <w:rPr>
                <w:rFonts w:ascii="Garamond" w:hAnsi="Garamond" w:eastAsia="Garamond" w:cs="Garamond"/>
                <w:color w:val="000000" w:themeColor="text1"/>
              </w:rPr>
              <w:t>.</w:t>
            </w:r>
          </w:p>
        </w:tc>
      </w:tr>
      <w:tr w:rsidR="00305577" w:rsidTr="30986228" w14:paraId="0C29FFFC" w14:textId="77777777">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5DC2A948" w:rsidR="00305577" w:rsidP="00AC6CF2" w:rsidRDefault="28FFE476" w14:paraId="1081099D" w14:textId="0E2BCE33">
            <w:pPr>
              <w:rPr>
                <w:rFonts w:ascii="Garamond" w:hAnsi="Garamond" w:eastAsia="Garamond" w:cs="Garamond"/>
                <w:b w:val="1"/>
                <w:bCs w:val="1"/>
                <w:color w:val="000000" w:themeColor="text1"/>
              </w:rPr>
            </w:pPr>
            <w:r w:rsidRPr="30986228" w:rsidR="30986228">
              <w:rPr>
                <w:rFonts w:ascii="Garamond" w:hAnsi="Garamond" w:eastAsia="Garamond" w:cs="Garamond"/>
                <w:b w:val="1"/>
                <w:bCs w:val="1"/>
                <w:color w:val="000000" w:themeColor="text1" w:themeTint="FF" w:themeShade="FF"/>
              </w:rPr>
              <w:t>Global Land Data Assimilation System (</w:t>
            </w:r>
            <w:r w:rsidRPr="30986228" w:rsidR="5D09C600">
              <w:rPr>
                <w:rFonts w:ascii="Garamond" w:hAnsi="Garamond" w:eastAsia="Garamond" w:cs="Garamond"/>
                <w:b w:val="1"/>
                <w:bCs w:val="1"/>
                <w:color w:val="000000" w:themeColor="text1" w:themeTint="FF" w:themeShade="FF"/>
              </w:rPr>
              <w:t xml:space="preserve">GLDAS) </w:t>
            </w:r>
          </w:p>
        </w:tc>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5DC2A948" w:rsidR="00305577" w:rsidP="00AC6CF2" w:rsidRDefault="28FFE476" w14:paraId="415A80B6" w14:textId="1A07BFCC">
            <w:pPr>
              <w:rPr>
                <w:rFonts w:ascii="Garamond" w:hAnsi="Garamond" w:eastAsia="Garamond" w:cs="Garamond"/>
              </w:rPr>
            </w:pPr>
            <w:r w:rsidRPr="0D3C5CED">
              <w:rPr>
                <w:rFonts w:ascii="Garamond" w:hAnsi="Garamond" w:eastAsia="Garamond" w:cs="Garamond"/>
              </w:rPr>
              <w:t>Air Temperature,</w:t>
            </w:r>
            <w:r w:rsidRPr="0D3C5CED" w:rsidR="5FDAB33A">
              <w:rPr>
                <w:rFonts w:ascii="Garamond" w:hAnsi="Garamond" w:eastAsia="Garamond" w:cs="Garamond"/>
              </w:rPr>
              <w:t xml:space="preserve"> Air Temperature</w:t>
            </w:r>
            <w:r w:rsidRPr="0D3C5CED">
              <w:rPr>
                <w:rFonts w:ascii="Garamond" w:hAnsi="Garamond" w:eastAsia="Garamond" w:cs="Garamond"/>
              </w:rPr>
              <w:t xml:space="preserve"> Humidity, Wind Speed, </w:t>
            </w:r>
            <w:r w:rsidRPr="0D3C5CED" w:rsidR="5FDAB33A">
              <w:rPr>
                <w:rFonts w:ascii="Garamond" w:hAnsi="Garamond" w:eastAsia="Garamond" w:cs="Garamond"/>
              </w:rPr>
              <w:t xml:space="preserve">Surface Pressure, </w:t>
            </w:r>
            <w:r w:rsidRPr="0D3C5CED" w:rsidR="730DFB3F">
              <w:rPr>
                <w:rFonts w:ascii="Garamond" w:hAnsi="Garamond" w:eastAsia="Garamond" w:cs="Garamond"/>
              </w:rPr>
              <w:t>Precipitation</w:t>
            </w:r>
            <w:r w:rsidRPr="0D3C5CED" w:rsidR="5FDAB33A">
              <w:rPr>
                <w:rFonts w:ascii="Garamond" w:hAnsi="Garamond" w:eastAsia="Garamond" w:cs="Garamond"/>
              </w:rPr>
              <w:t xml:space="preserve"> Rate</w:t>
            </w:r>
          </w:p>
        </w:tc>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5DC2A948" w:rsidR="00305577" w:rsidP="00AC6CF2" w:rsidRDefault="1D035E8C" w14:paraId="48089431" w14:textId="14394E0F">
            <w:pPr>
              <w:rPr>
                <w:rFonts w:ascii="Garamond" w:hAnsi="Garamond" w:eastAsia="Garamond" w:cs="Garamond"/>
              </w:rPr>
            </w:pPr>
            <w:r w:rsidRPr="30986228" w:rsidR="3784C961">
              <w:rPr>
                <w:rFonts w:ascii="Garamond" w:hAnsi="Garamond" w:eastAsia="Garamond" w:cs="Garamond"/>
              </w:rPr>
              <w:t>GLDAS m</w:t>
            </w:r>
            <w:r w:rsidRPr="30986228" w:rsidR="1C34350B">
              <w:rPr>
                <w:rFonts w:ascii="Garamond" w:hAnsi="Garamond" w:eastAsia="Garamond" w:cs="Garamond"/>
              </w:rPr>
              <w:t xml:space="preserve">eteorological Data </w:t>
            </w:r>
            <w:r w:rsidRPr="30986228" w:rsidR="12B328C4">
              <w:rPr>
                <w:rFonts w:ascii="Garamond" w:hAnsi="Garamond" w:eastAsia="Garamond" w:cs="Garamond"/>
              </w:rPr>
              <w:t>elucidated</w:t>
            </w:r>
            <w:r w:rsidRPr="30986228" w:rsidR="1C34350B">
              <w:rPr>
                <w:rFonts w:ascii="Garamond" w:hAnsi="Garamond" w:eastAsia="Garamond" w:cs="Garamond"/>
              </w:rPr>
              <w:t xml:space="preserve"> modelling ground ozone variation across </w:t>
            </w:r>
            <w:r w:rsidRPr="30986228" w:rsidR="01778C49">
              <w:rPr>
                <w:rFonts w:ascii="Garamond" w:hAnsi="Garamond" w:eastAsia="Garamond" w:cs="Garamond"/>
              </w:rPr>
              <w:t>the</w:t>
            </w:r>
            <w:r w:rsidRPr="30986228" w:rsidR="1C34350B">
              <w:rPr>
                <w:rFonts w:ascii="Garamond" w:hAnsi="Garamond" w:eastAsia="Garamond" w:cs="Garamond"/>
              </w:rPr>
              <w:t xml:space="preserve"> study area, and </w:t>
            </w:r>
            <w:r w:rsidRPr="30986228" w:rsidR="7A0A6B3A">
              <w:rPr>
                <w:rFonts w:ascii="Garamond" w:hAnsi="Garamond" w:eastAsia="Garamond" w:cs="Garamond"/>
              </w:rPr>
              <w:t xml:space="preserve">helped </w:t>
            </w:r>
            <w:r w:rsidRPr="30986228" w:rsidR="1C34350B">
              <w:rPr>
                <w:rFonts w:ascii="Garamond" w:hAnsi="Garamond" w:eastAsia="Garamond" w:cs="Garamond"/>
              </w:rPr>
              <w:t>determ</w:t>
            </w:r>
            <w:r w:rsidRPr="30986228" w:rsidR="37937197">
              <w:rPr>
                <w:rFonts w:ascii="Garamond" w:hAnsi="Garamond" w:eastAsia="Garamond" w:cs="Garamond"/>
              </w:rPr>
              <w:t>in</w:t>
            </w:r>
            <w:r w:rsidRPr="30986228" w:rsidR="218D8574">
              <w:rPr>
                <w:rFonts w:ascii="Garamond" w:hAnsi="Garamond" w:eastAsia="Garamond" w:cs="Garamond"/>
              </w:rPr>
              <w:t>e</w:t>
            </w:r>
            <w:r w:rsidRPr="30986228" w:rsidR="1C34350B">
              <w:rPr>
                <w:rFonts w:ascii="Garamond" w:hAnsi="Garamond" w:eastAsia="Garamond" w:cs="Garamond"/>
              </w:rPr>
              <w:t xml:space="preserve"> wh</w:t>
            </w:r>
            <w:r w:rsidRPr="30986228" w:rsidR="4E8D89B1">
              <w:rPr>
                <w:rFonts w:ascii="Garamond" w:hAnsi="Garamond" w:eastAsia="Garamond" w:cs="Garamond"/>
              </w:rPr>
              <w:t>ich</w:t>
            </w:r>
            <w:r w:rsidRPr="30986228" w:rsidR="1C34350B">
              <w:rPr>
                <w:rFonts w:ascii="Garamond" w:hAnsi="Garamond" w:eastAsia="Garamond" w:cs="Garamond"/>
              </w:rPr>
              <w:t xml:space="preserve"> weather conditions are significant in </w:t>
            </w:r>
            <w:r w:rsidRPr="30986228" w:rsidR="5BA98CC2">
              <w:rPr>
                <w:rFonts w:ascii="Garamond" w:hAnsi="Garamond" w:eastAsia="Garamond" w:cs="Garamond"/>
              </w:rPr>
              <w:t>predicting ground ozone.</w:t>
            </w:r>
          </w:p>
        </w:tc>
      </w:tr>
      <w:tr w:rsidR="71C684D6" w:rsidTr="30986228" w14:paraId="75176311" w14:textId="77777777">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21475AE7" w:rsidP="00AC6CF2" w:rsidRDefault="21475AE7" w14:paraId="26EAB4C7" w14:textId="315CC02D">
            <w:pPr>
              <w:rPr>
                <w:rFonts w:ascii="Garamond" w:hAnsi="Garamond" w:eastAsia="Garamond" w:cs="Garamond"/>
                <w:b/>
                <w:bCs/>
                <w:color w:val="000000" w:themeColor="text1"/>
              </w:rPr>
            </w:pPr>
            <w:r w:rsidRPr="653B1F7E">
              <w:rPr>
                <w:rFonts w:ascii="Garamond" w:hAnsi="Garamond" w:eastAsia="Garamond" w:cs="Garamond"/>
                <w:b/>
                <w:bCs/>
                <w:color w:val="000000" w:themeColor="text1"/>
              </w:rPr>
              <w:t>Landsat Earth Observing System (EOS)</w:t>
            </w:r>
          </w:p>
        </w:tc>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1C684D6" w:rsidP="00AC6CF2" w:rsidRDefault="653B1F7E" w14:paraId="27D61F2B" w14:textId="0EFAE437">
            <w:pPr>
              <w:spacing w:after="200" w:line="276" w:lineRule="auto"/>
              <w:rPr>
                <w:rFonts w:ascii="Arial" w:hAnsi="Arial" w:eastAsia="Arial" w:cs="Arial"/>
                <w:color w:val="000000" w:themeColor="text1"/>
              </w:rPr>
            </w:pPr>
            <w:r w:rsidRPr="653B1F7E">
              <w:rPr>
                <w:rFonts w:ascii="Garamond" w:hAnsi="Garamond" w:eastAsia="Garamond" w:cs="Garamond"/>
                <w:color w:val="000000" w:themeColor="text1"/>
              </w:rPr>
              <w:t>National Land Cover Database (NLCD)</w:t>
            </w:r>
          </w:p>
        </w:tc>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1C684D6" w:rsidP="00AC6CF2" w:rsidRDefault="653B1F7E" w14:paraId="501DAAD0" w14:textId="194875EE">
            <w:pPr>
              <w:rPr>
                <w:rFonts w:ascii="Garamond" w:hAnsi="Garamond" w:eastAsia="Garamond" w:cs="Garamond"/>
              </w:rPr>
            </w:pPr>
            <w:r w:rsidRPr="653B1F7E">
              <w:rPr>
                <w:rFonts w:ascii="Garamond" w:hAnsi="Garamond" w:eastAsia="Garamond" w:cs="Garamond"/>
              </w:rPr>
              <w:t>NLCD Dominant land cover type was used as a predictor variable in the model.</w:t>
            </w:r>
          </w:p>
        </w:tc>
      </w:tr>
      <w:tr w:rsidR="71C684D6" w:rsidTr="30986228" w14:paraId="281D80B3" w14:textId="77777777">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21475AE7" w:rsidP="00AC6CF2" w:rsidRDefault="21475AE7" w14:paraId="71147A33" w14:textId="4E84D6D1">
            <w:pPr>
              <w:rPr>
                <w:rFonts w:ascii="Garamond" w:hAnsi="Garamond" w:eastAsia="Garamond" w:cs="Garamond"/>
                <w:b/>
                <w:bCs/>
                <w:color w:val="000000" w:themeColor="text1"/>
              </w:rPr>
            </w:pPr>
            <w:r w:rsidRPr="653B1F7E">
              <w:rPr>
                <w:rFonts w:ascii="Garamond" w:hAnsi="Garamond" w:eastAsia="Garamond" w:cs="Garamond"/>
                <w:b/>
                <w:bCs/>
                <w:color w:val="000000" w:themeColor="text1"/>
              </w:rPr>
              <w:t xml:space="preserve">Sentinel 2 Multispectral Instrument (MSI)  </w:t>
            </w:r>
          </w:p>
        </w:tc>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21475AE7" w:rsidP="00AC6CF2" w:rsidRDefault="21475AE7" w14:paraId="408A573A" w14:textId="642695E1">
            <w:pPr>
              <w:spacing w:after="200"/>
              <w:rPr>
                <w:rFonts w:ascii="Garamond" w:hAnsi="Garamond" w:eastAsia="Garamond" w:cs="Garamond"/>
                <w:color w:val="000000" w:themeColor="text1"/>
              </w:rPr>
            </w:pPr>
            <w:r w:rsidRPr="653B1F7E">
              <w:rPr>
                <w:rFonts w:ascii="Garamond" w:hAnsi="Garamond" w:eastAsia="Garamond" w:cs="Garamond"/>
                <w:color w:val="000000" w:themeColor="text1"/>
              </w:rPr>
              <w:t xml:space="preserve">Normalized Difference Vegetation Index (NDVI) </w:t>
            </w:r>
          </w:p>
        </w:tc>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1C684D6" w:rsidP="00AC6CF2" w:rsidRDefault="655A2969" w14:paraId="50EFCE6F" w14:textId="32816057">
            <w:pPr>
              <w:rPr>
                <w:rFonts w:ascii="Garamond" w:hAnsi="Garamond" w:eastAsia="Garamond" w:cs="Garamond"/>
                <w:color w:val="000000" w:themeColor="text1"/>
              </w:rPr>
            </w:pPr>
            <w:r w:rsidRPr="30986228" w:rsidR="0B22A444">
              <w:rPr>
                <w:rFonts w:ascii="Garamond" w:hAnsi="Garamond" w:eastAsia="Garamond" w:cs="Garamond"/>
              </w:rPr>
              <w:t xml:space="preserve">NDVI </w:t>
            </w:r>
            <w:r w:rsidRPr="30986228" w:rsidR="2FE71748">
              <w:rPr>
                <w:rFonts w:ascii="Garamond" w:hAnsi="Garamond" w:eastAsia="Garamond" w:cs="Garamond"/>
              </w:rPr>
              <w:t xml:space="preserve">data was used to capture seasonal vegetation changes in the </w:t>
            </w:r>
            <w:r w:rsidRPr="30986228" w:rsidR="2FE71748">
              <w:rPr>
                <w:rFonts w:ascii="Garamond" w:hAnsi="Garamond" w:eastAsia="Garamond" w:cs="Garamond"/>
              </w:rPr>
              <w:t>Seiling</w:t>
            </w:r>
            <w:r w:rsidRPr="30986228" w:rsidR="2FE71748">
              <w:rPr>
                <w:rFonts w:ascii="Garamond" w:hAnsi="Garamond" w:eastAsia="Garamond" w:cs="Garamond"/>
              </w:rPr>
              <w:t xml:space="preserve"> model.</w:t>
            </w:r>
          </w:p>
        </w:tc>
      </w:tr>
      <w:tr w:rsidR="71C684D6" w:rsidTr="30986228" w14:paraId="29CF96C3" w14:textId="77777777">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21475AE7" w:rsidP="00AC6CF2" w:rsidRDefault="21475AE7" w14:paraId="5AF9D9EA" w14:textId="5F5FF006">
            <w:pPr>
              <w:rPr>
                <w:rFonts w:ascii="Garamond" w:hAnsi="Garamond" w:eastAsia="Garamond" w:cs="Garamond"/>
                <w:b/>
                <w:bCs/>
                <w:color w:val="000000" w:themeColor="text1"/>
              </w:rPr>
            </w:pPr>
            <w:r w:rsidRPr="653B1F7E">
              <w:rPr>
                <w:rFonts w:ascii="Garamond" w:hAnsi="Garamond" w:eastAsia="Garamond" w:cs="Garamond"/>
                <w:b/>
                <w:bCs/>
                <w:color w:val="000000" w:themeColor="text1"/>
              </w:rPr>
              <w:t>Shuttle Radar Topography Mission (SRTM)</w:t>
            </w:r>
          </w:p>
        </w:tc>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1C684D6" w:rsidP="00AC6CF2" w:rsidRDefault="4DA2D2C7" w14:paraId="22528ABB" w14:textId="3095C6D5">
            <w:pPr>
              <w:rPr>
                <w:rFonts w:ascii="Garamond" w:hAnsi="Garamond" w:eastAsia="Garamond" w:cs="Garamond"/>
              </w:rPr>
            </w:pPr>
            <w:r w:rsidRPr="653B1F7E">
              <w:rPr>
                <w:rFonts w:ascii="Garamond" w:hAnsi="Garamond" w:eastAsia="Garamond" w:cs="Garamond"/>
              </w:rPr>
              <w:t>Elevation</w:t>
            </w:r>
          </w:p>
        </w:tc>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1C684D6" w:rsidP="00AC6CF2" w:rsidRDefault="44AC9C02" w14:paraId="1C13F7B1" w14:textId="6E79752B">
            <w:pPr>
              <w:rPr>
                <w:rFonts w:ascii="Garamond" w:hAnsi="Garamond" w:eastAsia="Garamond" w:cs="Garamond"/>
                <w:color w:val="000000" w:themeColor="text1"/>
              </w:rPr>
            </w:pPr>
            <w:r w:rsidRPr="30986228" w:rsidR="2DAACF0D">
              <w:rPr>
                <w:rFonts w:ascii="Garamond" w:hAnsi="Garamond" w:eastAsia="Garamond" w:cs="Garamond"/>
                <w:color w:val="000000" w:themeColor="text1" w:themeTint="FF" w:themeShade="FF"/>
              </w:rPr>
              <w:t xml:space="preserve">SRTM elevation data </w:t>
            </w:r>
            <w:r w:rsidRPr="30986228" w:rsidR="29E8E3A4">
              <w:rPr>
                <w:rFonts w:ascii="Garamond" w:hAnsi="Garamond" w:eastAsia="Garamond" w:cs="Garamond"/>
                <w:color w:val="000000" w:themeColor="text1" w:themeTint="FF" w:themeShade="FF"/>
              </w:rPr>
              <w:t xml:space="preserve">for each 1km radius surrounding ground </w:t>
            </w:r>
            <w:r w:rsidRPr="30986228" w:rsidR="29E8E3A4">
              <w:rPr>
                <w:rFonts w:ascii="Garamond" w:hAnsi="Garamond" w:eastAsia="Garamond" w:cs="Garamond"/>
                <w:color w:val="000000" w:themeColor="text1" w:themeTint="FF" w:themeShade="FF"/>
              </w:rPr>
              <w:t>stations</w:t>
            </w:r>
            <w:r w:rsidRPr="30986228" w:rsidR="29E8E3A4">
              <w:rPr>
                <w:rFonts w:ascii="Garamond" w:hAnsi="Garamond" w:eastAsia="Garamond" w:cs="Garamond"/>
                <w:color w:val="000000" w:themeColor="text1" w:themeTint="FF" w:themeShade="FF"/>
              </w:rPr>
              <w:t xml:space="preserve"> was used</w:t>
            </w:r>
            <w:r w:rsidRPr="30986228" w:rsidR="2DAACF0D">
              <w:rPr>
                <w:rFonts w:ascii="Garamond" w:hAnsi="Garamond" w:eastAsia="Garamond" w:cs="Garamond"/>
                <w:color w:val="000000" w:themeColor="text1" w:themeTint="FF" w:themeShade="FF"/>
              </w:rPr>
              <w:t xml:space="preserve"> </w:t>
            </w:r>
            <w:r w:rsidRPr="30986228" w:rsidR="720EA2A8">
              <w:rPr>
                <w:rFonts w:ascii="Garamond" w:hAnsi="Garamond" w:eastAsia="Garamond" w:cs="Garamond"/>
                <w:color w:val="000000" w:themeColor="text1" w:themeTint="FF" w:themeShade="FF"/>
              </w:rPr>
              <w:t>to create datasets for the ozone prediction model</w:t>
            </w:r>
            <w:r w:rsidRPr="30986228" w:rsidR="76DC73F2">
              <w:rPr>
                <w:rFonts w:ascii="Garamond" w:hAnsi="Garamond" w:eastAsia="Garamond" w:cs="Garamond"/>
                <w:color w:val="000000" w:themeColor="text1" w:themeTint="FF" w:themeShade="FF"/>
              </w:rPr>
              <w:t>s</w:t>
            </w:r>
            <w:r w:rsidRPr="30986228" w:rsidR="720EA2A8">
              <w:rPr>
                <w:rFonts w:ascii="Garamond" w:hAnsi="Garamond" w:eastAsia="Garamond" w:cs="Garamond"/>
                <w:color w:val="000000" w:themeColor="text1" w:themeTint="FF" w:themeShade="FF"/>
              </w:rPr>
              <w:t>.</w:t>
            </w:r>
          </w:p>
        </w:tc>
      </w:tr>
    </w:tbl>
    <w:p w:rsidR="00E1144B" w:rsidP="6BC727C8" w:rsidRDefault="00E1144B" w14:paraId="59DFC8F6" w14:textId="5DB66AEA">
      <w:pPr>
        <w:rPr>
          <w:rFonts w:ascii="Garamond" w:hAnsi="Garamond"/>
          <w:b/>
          <w:bCs/>
          <w:i/>
          <w:iCs/>
        </w:rPr>
      </w:pPr>
    </w:p>
    <w:p w:rsidRPr="00CE4561" w:rsidR="00B9614C" w:rsidP="0D3C5CED" w:rsidRDefault="188CA280" w14:paraId="1530166C" w14:textId="0A737F1E">
      <w:pPr>
        <w:rPr>
          <w:rFonts w:ascii="Garamond" w:hAnsi="Garamond"/>
          <w:i/>
          <w:iCs/>
        </w:rPr>
      </w:pPr>
      <w:r w:rsidRPr="0D3C5CED">
        <w:rPr>
          <w:rFonts w:ascii="Garamond" w:hAnsi="Garamond"/>
          <w:b/>
          <w:bCs/>
          <w:i/>
          <w:iCs/>
        </w:rPr>
        <w:t>Ancillary Datasets:</w:t>
      </w:r>
    </w:p>
    <w:p w:rsidR="010105AA" w:rsidP="0D3C5CED" w:rsidRDefault="1FF1A565" w14:paraId="0C130515" w14:textId="4D6D2F7F">
      <w:pPr>
        <w:pStyle w:val="ListParagraph"/>
        <w:numPr>
          <w:ilvl w:val="0"/>
          <w:numId w:val="13"/>
        </w:numPr>
        <w:rPr>
          <w:rFonts w:ascii="Garamond" w:hAnsi="Garamond" w:eastAsia="Garamond" w:cs="Garamond"/>
          <w:color w:val="000000" w:themeColor="text1"/>
        </w:rPr>
      </w:pPr>
      <w:r w:rsidRPr="6BC727C8">
        <w:rPr>
          <w:rFonts w:ascii="Garamond" w:hAnsi="Garamond" w:eastAsia="Garamond" w:cs="Garamond"/>
          <w:color w:val="000000" w:themeColor="text1"/>
        </w:rPr>
        <w:t xml:space="preserve">EPA Air Quality System (AQS) data – </w:t>
      </w:r>
      <w:r w:rsidRPr="6BC727C8" w:rsidR="78B86D45">
        <w:rPr>
          <w:rFonts w:ascii="Garamond" w:hAnsi="Garamond" w:eastAsia="Garamond" w:cs="Garamond"/>
          <w:color w:val="000000" w:themeColor="text1"/>
        </w:rPr>
        <w:t>Assess</w:t>
      </w:r>
      <w:r w:rsidRPr="6BC727C8">
        <w:rPr>
          <w:rFonts w:ascii="Garamond" w:hAnsi="Garamond" w:eastAsia="Garamond" w:cs="Garamond"/>
          <w:color w:val="000000" w:themeColor="text1"/>
        </w:rPr>
        <w:t xml:space="preserve"> ground-based air quality trends</w:t>
      </w:r>
      <w:r w:rsidRPr="6BC727C8" w:rsidR="2B55B00C">
        <w:rPr>
          <w:rFonts w:ascii="Garamond" w:hAnsi="Garamond" w:eastAsia="Garamond" w:cs="Garamond"/>
          <w:color w:val="000000" w:themeColor="text1"/>
        </w:rPr>
        <w:t xml:space="preserve">, and </w:t>
      </w:r>
      <w:r w:rsidRPr="6BC727C8">
        <w:rPr>
          <w:rFonts w:ascii="Garamond" w:hAnsi="Garamond" w:eastAsia="Garamond" w:cs="Garamond"/>
          <w:color w:val="000000" w:themeColor="text1"/>
        </w:rPr>
        <w:t>current monitoring capabilities and coverage of Oklahoma DEQ</w:t>
      </w:r>
    </w:p>
    <w:p w:rsidRPr="00CE4561" w:rsidR="00184652" w:rsidP="6BC727C8" w:rsidRDefault="5D19F99C" w14:paraId="584AAA06" w14:textId="694384BF">
      <w:pPr>
        <w:pStyle w:val="ListParagraph"/>
        <w:numPr>
          <w:ilvl w:val="0"/>
          <w:numId w:val="12"/>
        </w:numPr>
        <w:rPr>
          <w:rFonts w:cs="Century Gothic"/>
          <w:color w:val="000000" w:themeColor="text1"/>
        </w:rPr>
      </w:pPr>
      <w:r w:rsidRPr="653B1F7E">
        <w:rPr>
          <w:rFonts w:ascii="Garamond" w:hAnsi="Garamond" w:eastAsia="Garamond" w:cs="Garamond"/>
          <w:color w:val="000000" w:themeColor="text1"/>
        </w:rPr>
        <w:t xml:space="preserve">U.S. </w:t>
      </w:r>
      <w:r w:rsidRPr="653B1F7E" w:rsidR="0F486E08">
        <w:rPr>
          <w:rFonts w:ascii="Garamond" w:hAnsi="Garamond" w:eastAsia="Garamond" w:cs="Garamond"/>
          <w:color w:val="000000" w:themeColor="text1"/>
        </w:rPr>
        <w:t>Energy Information Administration</w:t>
      </w:r>
      <w:r w:rsidRPr="653B1F7E" w:rsidR="01AC5ACF">
        <w:rPr>
          <w:rFonts w:ascii="Garamond" w:hAnsi="Garamond" w:eastAsia="Garamond" w:cs="Garamond"/>
          <w:color w:val="000000" w:themeColor="text1"/>
        </w:rPr>
        <w:t xml:space="preserve"> Layer Information for Interactive Maps</w:t>
      </w:r>
      <w:r w:rsidRPr="653B1F7E" w:rsidR="0F486E08">
        <w:rPr>
          <w:rFonts w:ascii="Garamond" w:hAnsi="Garamond" w:eastAsia="Garamond" w:cs="Garamond"/>
          <w:color w:val="000000" w:themeColor="text1"/>
        </w:rPr>
        <w:t xml:space="preserve"> </w:t>
      </w:r>
      <w:r w:rsidRPr="653B1F7E" w:rsidR="1FF1A565">
        <w:rPr>
          <w:rFonts w:ascii="Garamond" w:hAnsi="Garamond" w:eastAsia="Garamond" w:cs="Garamond"/>
          <w:color w:val="000000" w:themeColor="text1"/>
        </w:rPr>
        <w:t xml:space="preserve">– </w:t>
      </w:r>
      <w:r w:rsidRPr="653B1F7E" w:rsidR="357451C6">
        <w:rPr>
          <w:rFonts w:ascii="Garamond" w:hAnsi="Garamond" w:eastAsia="Garamond" w:cs="Garamond"/>
          <w:color w:val="000000" w:themeColor="text1"/>
        </w:rPr>
        <w:t xml:space="preserve">Calculate air quality monitor proximities to </w:t>
      </w:r>
      <w:r w:rsidRPr="653B1F7E" w:rsidR="5912E867">
        <w:rPr>
          <w:rFonts w:ascii="Garamond" w:hAnsi="Garamond" w:eastAsia="Garamond" w:cs="Garamond"/>
          <w:color w:val="000000" w:themeColor="text1"/>
        </w:rPr>
        <w:t>n</w:t>
      </w:r>
      <w:r w:rsidRPr="653B1F7E" w:rsidR="0E16E415">
        <w:rPr>
          <w:rFonts w:ascii="Garamond" w:hAnsi="Garamond" w:eastAsia="Garamond" w:cs="Garamond"/>
          <w:color w:val="000000" w:themeColor="text1"/>
        </w:rPr>
        <w:t>atural gas plant, power plant, and oil refinery location</w:t>
      </w:r>
      <w:r w:rsidRPr="653B1F7E" w:rsidR="183CB9D0">
        <w:rPr>
          <w:rFonts w:ascii="Garamond" w:hAnsi="Garamond" w:eastAsia="Garamond" w:cs="Garamond"/>
          <w:color w:val="000000" w:themeColor="text1"/>
        </w:rPr>
        <w:t>s</w:t>
      </w:r>
      <w:r w:rsidRPr="653B1F7E" w:rsidR="30543E38">
        <w:rPr>
          <w:rFonts w:ascii="Garamond" w:hAnsi="Garamond" w:eastAsia="Garamond" w:cs="Garamond"/>
          <w:color w:val="000000" w:themeColor="text1"/>
        </w:rPr>
        <w:t>.</w:t>
      </w:r>
    </w:p>
    <w:p w:rsidRPr="00CE4561" w:rsidR="00B9614C" w:rsidP="0D3C5CED" w:rsidRDefault="0080287D" w14:paraId="1D469BF3" w14:textId="1971C1F4">
      <w:pPr>
        <w:rPr>
          <w:rFonts w:ascii="Garamond" w:hAnsi="Garamond"/>
          <w:i/>
          <w:iCs/>
        </w:rPr>
      </w:pPr>
      <w:r w:rsidRPr="0D3C5CED">
        <w:rPr>
          <w:rFonts w:ascii="Garamond" w:hAnsi="Garamond"/>
          <w:b/>
          <w:bCs/>
          <w:i/>
          <w:iCs/>
        </w:rPr>
        <w:t>Model</w:t>
      </w:r>
      <w:r w:rsidRPr="0D3C5CED" w:rsidR="00B82905">
        <w:rPr>
          <w:rFonts w:ascii="Garamond" w:hAnsi="Garamond"/>
          <w:b/>
          <w:bCs/>
          <w:i/>
          <w:iCs/>
        </w:rPr>
        <w:t>ing</w:t>
      </w:r>
      <w:r w:rsidRPr="0D3C5CED" w:rsidR="007A4F2A">
        <w:rPr>
          <w:rFonts w:ascii="Garamond" w:hAnsi="Garamond"/>
          <w:b/>
          <w:bCs/>
          <w:i/>
          <w:iCs/>
        </w:rPr>
        <w:t>:</w:t>
      </w:r>
    </w:p>
    <w:p w:rsidR="2C9148CA" w:rsidP="653B1F7E" w:rsidRDefault="32ECB6B9" w14:paraId="7F4BEC29" w14:textId="49FE92D7">
      <w:pPr>
        <w:pStyle w:val="ListParagraph"/>
        <w:numPr>
          <w:ilvl w:val="0"/>
          <w:numId w:val="11"/>
        </w:numPr>
        <w:rPr>
          <w:rFonts w:ascii="Garamond" w:hAnsi="Garamond" w:eastAsia="Garamond" w:cs="Garamond"/>
        </w:rPr>
      </w:pPr>
      <w:r w:rsidRPr="653B1F7E">
        <w:rPr>
          <w:rFonts w:ascii="Garamond" w:hAnsi="Garamond"/>
        </w:rPr>
        <w:t xml:space="preserve">NOAA </w:t>
      </w:r>
      <w:r w:rsidRPr="653B1F7E" w:rsidR="1DE66596">
        <w:rPr>
          <w:rFonts w:ascii="Garamond" w:hAnsi="Garamond" w:eastAsia="Garamond" w:cs="Garamond"/>
          <w:color w:val="202124"/>
        </w:rPr>
        <w:t xml:space="preserve">Hybrid Single-Particle </w:t>
      </w:r>
      <w:proofErr w:type="spellStart"/>
      <w:r w:rsidRPr="653B1F7E" w:rsidR="1DE66596">
        <w:rPr>
          <w:rFonts w:ascii="Garamond" w:hAnsi="Garamond" w:eastAsia="Garamond" w:cs="Garamond"/>
          <w:color w:val="202124"/>
        </w:rPr>
        <w:t>Lagrangian</w:t>
      </w:r>
      <w:proofErr w:type="spellEnd"/>
      <w:r w:rsidRPr="653B1F7E" w:rsidR="1DE66596">
        <w:rPr>
          <w:rFonts w:ascii="Garamond" w:hAnsi="Garamond" w:eastAsia="Garamond" w:cs="Garamond"/>
          <w:color w:val="202124"/>
        </w:rPr>
        <w:t xml:space="preserve"> Integrated Trajectory model</w:t>
      </w:r>
      <w:r w:rsidRPr="653B1F7E" w:rsidR="1ECDC212">
        <w:rPr>
          <w:rFonts w:ascii="Garamond" w:hAnsi="Garamond" w:eastAsia="Garamond" w:cs="Garamond"/>
          <w:color w:val="202124"/>
        </w:rPr>
        <w:t xml:space="preserve"> (POC: </w:t>
      </w:r>
      <w:r w:rsidRPr="653B1F7E" w:rsidR="51997575">
        <w:rPr>
          <w:rFonts w:ascii="Garamond" w:hAnsi="Garamond" w:eastAsia="Garamond" w:cs="Garamond"/>
          <w:color w:val="000000" w:themeColor="text1"/>
        </w:rPr>
        <w:t>Le Kuai</w:t>
      </w:r>
      <w:r w:rsidRPr="653B1F7E" w:rsidR="0F64F706">
        <w:rPr>
          <w:rFonts w:ascii="Garamond" w:hAnsi="Garamond" w:eastAsia="Garamond" w:cs="Garamond"/>
          <w:color w:val="000000" w:themeColor="text1"/>
        </w:rPr>
        <w:t>, le.kuai@jpl.nasa.gov</w:t>
      </w:r>
      <w:r w:rsidRPr="653B1F7E" w:rsidR="1ECDC212">
        <w:rPr>
          <w:rFonts w:ascii="Garamond" w:hAnsi="Garamond" w:eastAsia="Garamond" w:cs="Garamond"/>
          <w:color w:val="202124"/>
        </w:rPr>
        <w:t>)</w:t>
      </w:r>
      <w:r w:rsidRPr="653B1F7E" w:rsidR="0C144C74">
        <w:rPr>
          <w:rFonts w:ascii="Garamond" w:hAnsi="Garamond" w:eastAsia="Garamond" w:cs="Garamond"/>
          <w:color w:val="202124"/>
        </w:rPr>
        <w:t xml:space="preserve"> – Back </w:t>
      </w:r>
      <w:r w:rsidRPr="653B1F7E" w:rsidR="2DAADEC4">
        <w:rPr>
          <w:rFonts w:ascii="Garamond" w:hAnsi="Garamond" w:eastAsia="Garamond" w:cs="Garamond"/>
          <w:color w:val="202124"/>
        </w:rPr>
        <w:t>t</w:t>
      </w:r>
      <w:r w:rsidRPr="653B1F7E" w:rsidR="0C144C74">
        <w:rPr>
          <w:rFonts w:ascii="Garamond" w:hAnsi="Garamond" w:eastAsia="Garamond" w:cs="Garamond"/>
          <w:color w:val="202124"/>
        </w:rPr>
        <w:t>rajectory analysis of air pollutants</w:t>
      </w:r>
    </w:p>
    <w:p w:rsidR="653B1F7E" w:rsidP="653B1F7E" w:rsidRDefault="653B1F7E" w14:paraId="0264D02D" w14:textId="54508F76">
      <w:pPr>
        <w:rPr>
          <w:rFonts w:ascii="Garamond" w:hAnsi="Garamond" w:eastAsia="Garamond" w:cs="Garamond"/>
        </w:rPr>
      </w:pPr>
    </w:p>
    <w:p w:rsidRPr="00CE4561" w:rsidR="00073224" w:rsidP="6BC727C8" w:rsidRDefault="72D33DD8" w14:paraId="48367715" w14:textId="1F9FC6DE">
      <w:pPr>
        <w:rPr>
          <w:rFonts w:ascii="Garamond" w:hAnsi="Garamond"/>
          <w:i/>
          <w:iCs/>
        </w:rPr>
      </w:pPr>
      <w:r w:rsidRPr="6BC727C8">
        <w:rPr>
          <w:rFonts w:ascii="Garamond" w:hAnsi="Garamond"/>
          <w:b/>
          <w:bCs/>
          <w:i/>
          <w:iCs/>
        </w:rPr>
        <w:t>Software &amp; Scripting:</w:t>
      </w:r>
    </w:p>
    <w:p w:rsidRPr="00CE4561" w:rsidR="00073224" w:rsidP="6BC727C8" w:rsidRDefault="72D33DD8" w14:paraId="6E1FEDB6" w14:textId="1A59B654">
      <w:pPr>
        <w:pStyle w:val="ListParagraph"/>
        <w:numPr>
          <w:ilvl w:val="0"/>
          <w:numId w:val="11"/>
        </w:numPr>
        <w:rPr>
          <w:rFonts w:ascii="Garamond" w:hAnsi="Garamond" w:eastAsia="Garamond" w:cs="Garamond"/>
          <w:color w:val="000000" w:themeColor="text1"/>
        </w:rPr>
      </w:pPr>
      <w:r w:rsidRPr="6BC727C8">
        <w:rPr>
          <w:rFonts w:ascii="Garamond" w:hAnsi="Garamond" w:eastAsia="Garamond" w:cs="Garamond"/>
          <w:color w:val="000000" w:themeColor="text1"/>
        </w:rPr>
        <w:t>Python 3.9.7</w:t>
      </w:r>
      <w:r w:rsidRPr="6BC727C8">
        <w:rPr>
          <w:rFonts w:ascii="Garamond" w:hAnsi="Garamond"/>
        </w:rPr>
        <w:t xml:space="preserve"> </w:t>
      </w:r>
      <w:r w:rsidRPr="6BC727C8">
        <w:rPr>
          <w:rFonts w:ascii="Garamond" w:hAnsi="Garamond" w:eastAsia="Garamond" w:cs="Garamond"/>
          <w:color w:val="202124"/>
        </w:rPr>
        <w:t xml:space="preserve">– </w:t>
      </w:r>
      <w:r w:rsidRPr="6BC727C8" w:rsidR="3B87ED2B">
        <w:rPr>
          <w:rFonts w:ascii="Garamond" w:hAnsi="Garamond" w:eastAsia="Garamond" w:cs="Garamond"/>
          <w:color w:val="000000" w:themeColor="text1"/>
        </w:rPr>
        <w:t xml:space="preserve">Perform a statistical investigation </w:t>
      </w:r>
      <w:r w:rsidRPr="6BC727C8" w:rsidR="6902A75A">
        <w:rPr>
          <w:rFonts w:ascii="Garamond" w:hAnsi="Garamond" w:eastAsia="Garamond" w:cs="Garamond"/>
          <w:color w:val="000000" w:themeColor="text1"/>
        </w:rPr>
        <w:t>to identify the most significant predictors for ground level ozone and quantify their impacts on influencing ozone variance.</w:t>
      </w:r>
    </w:p>
    <w:p w:rsidRPr="00CE4561" w:rsidR="00073224" w:rsidP="71C684D6" w:rsidRDefault="0170226A" w14:paraId="3F021AB6" w14:textId="1903DC77">
      <w:pPr>
        <w:pStyle w:val="ListParagraph"/>
        <w:numPr>
          <w:ilvl w:val="0"/>
          <w:numId w:val="11"/>
        </w:numPr>
        <w:rPr>
          <w:rFonts w:ascii="Garamond" w:hAnsi="Garamond" w:eastAsia="Garamond" w:cs="Garamond"/>
          <w:color w:val="000000" w:themeColor="text1"/>
        </w:rPr>
      </w:pPr>
      <w:r w:rsidRPr="71C684D6">
        <w:rPr>
          <w:rFonts w:ascii="Garamond" w:hAnsi="Garamond" w:eastAsia="Garamond" w:cs="Garamond"/>
          <w:color w:val="202124"/>
        </w:rPr>
        <w:t xml:space="preserve">QGIS </w:t>
      </w:r>
      <w:r w:rsidRPr="71C684D6" w:rsidR="155C6058">
        <w:rPr>
          <w:rFonts w:ascii="Garamond" w:hAnsi="Garamond" w:eastAsia="Garamond" w:cs="Garamond"/>
          <w:color w:val="202124"/>
        </w:rPr>
        <w:t>3.16 Han</w:t>
      </w:r>
      <w:r w:rsidRPr="71C684D6" w:rsidR="07841D24">
        <w:rPr>
          <w:rFonts w:ascii="Garamond" w:hAnsi="Garamond" w:eastAsia="Garamond" w:cs="Garamond"/>
          <w:color w:val="202124"/>
        </w:rPr>
        <w:t>n</w:t>
      </w:r>
      <w:r w:rsidRPr="71C684D6" w:rsidR="155C6058">
        <w:rPr>
          <w:rFonts w:ascii="Garamond" w:hAnsi="Garamond" w:eastAsia="Garamond" w:cs="Garamond"/>
          <w:color w:val="202124"/>
        </w:rPr>
        <w:t>over – Overlay visualizations to a</w:t>
      </w:r>
      <w:r w:rsidRPr="71C684D6" w:rsidR="155C6058">
        <w:rPr>
          <w:rFonts w:ascii="Garamond" w:hAnsi="Garamond" w:eastAsia="Garamond" w:cs="Garamond"/>
          <w:color w:val="000000" w:themeColor="text1"/>
        </w:rPr>
        <w:t>ssess EO pollutant data</w:t>
      </w:r>
    </w:p>
    <w:p w:rsidRPr="00CE4561" w:rsidR="00073224" w:rsidP="71C684D6" w:rsidRDefault="155C6058" w14:paraId="2BC98514" w14:textId="5694E486">
      <w:pPr>
        <w:pStyle w:val="ListParagraph"/>
        <w:numPr>
          <w:ilvl w:val="0"/>
          <w:numId w:val="11"/>
        </w:numPr>
        <w:rPr>
          <w:rFonts w:ascii="Garamond" w:hAnsi="Garamond" w:eastAsia="Garamond" w:cs="Garamond"/>
          <w:color w:val="000000" w:themeColor="text1"/>
        </w:rPr>
      </w:pPr>
      <w:r w:rsidRPr="71C684D6">
        <w:rPr>
          <w:rFonts w:ascii="Garamond" w:hAnsi="Garamond" w:eastAsia="Garamond" w:cs="Garamond"/>
          <w:color w:val="202124"/>
        </w:rPr>
        <w:t xml:space="preserve">QGIS 3.22.2 </w:t>
      </w:r>
      <w:r w:rsidRPr="71C684D6" w:rsidR="5A04F5C7">
        <w:rPr>
          <w:rFonts w:ascii="Garamond" w:hAnsi="Garamond" w:eastAsia="Garamond" w:cs="Garamond"/>
          <w:color w:val="202124"/>
        </w:rPr>
        <w:t>– Ge</w:t>
      </w:r>
      <w:r w:rsidRPr="71C684D6" w:rsidR="7B4AFC0C">
        <w:rPr>
          <w:rFonts w:ascii="Garamond" w:hAnsi="Garamond" w:eastAsia="Garamond" w:cs="Garamond"/>
          <w:color w:val="202124"/>
        </w:rPr>
        <w:t>nerate</w:t>
      </w:r>
      <w:r w:rsidRPr="71C684D6" w:rsidR="3F136036">
        <w:rPr>
          <w:rFonts w:ascii="Garamond" w:hAnsi="Garamond" w:eastAsia="Garamond" w:cs="Garamond"/>
          <w:color w:val="202124"/>
        </w:rPr>
        <w:t xml:space="preserve"> visualizations</w:t>
      </w:r>
      <w:r w:rsidRPr="71C684D6" w:rsidR="17A30115">
        <w:rPr>
          <w:rFonts w:ascii="Garamond" w:hAnsi="Garamond" w:eastAsia="Garamond" w:cs="Garamond"/>
          <w:color w:val="202124"/>
        </w:rPr>
        <w:t xml:space="preserve"> for end products</w:t>
      </w:r>
    </w:p>
    <w:p w:rsidRPr="00CE4561" w:rsidR="00073224" w:rsidP="6BC727C8" w:rsidRDefault="00073224" w14:paraId="23F6A0E2" w14:textId="051E61F5">
      <w:pPr>
        <w:rPr>
          <w:rFonts w:ascii="Garamond" w:hAnsi="Garamond"/>
          <w:b/>
          <w:bCs/>
          <w:i/>
          <w:iCs/>
        </w:rPr>
      </w:pPr>
    </w:p>
    <w:p w:rsidRPr="00CE4561" w:rsidR="00073224" w:rsidP="6BC727C8" w:rsidRDefault="188E3013" w14:paraId="14CBC202" w14:textId="26D22767">
      <w:pPr>
        <w:rPr>
          <w:rFonts w:ascii="Garamond" w:hAnsi="Garamond"/>
          <w:b/>
          <w:bCs/>
          <w:i/>
          <w:iCs/>
          <w:color w:val="FF0000"/>
        </w:rPr>
      </w:pPr>
      <w:r w:rsidRPr="6BC727C8">
        <w:rPr>
          <w:rFonts w:ascii="Garamond" w:hAnsi="Garamond"/>
          <w:b/>
          <w:bCs/>
          <w:i/>
          <w:iCs/>
        </w:rPr>
        <w:t>End</w:t>
      </w:r>
      <w:r w:rsidRPr="6BC727C8" w:rsidR="54DEAC01">
        <w:rPr>
          <w:rFonts w:ascii="Garamond" w:hAnsi="Garamond"/>
          <w:b/>
          <w:bCs/>
          <w:i/>
          <w:iCs/>
        </w:rPr>
        <w:t xml:space="preserve"> </w:t>
      </w:r>
      <w:r w:rsidRPr="6BC727C8">
        <w:rPr>
          <w:rFonts w:ascii="Garamond" w:hAnsi="Garamond"/>
          <w:b/>
          <w:bCs/>
          <w:i/>
          <w:iCs/>
        </w:rPr>
        <w:t>Products:</w:t>
      </w:r>
      <w:r w:rsidRPr="6BC727C8" w:rsidR="49574689">
        <w:rPr>
          <w:rFonts w:ascii="Garamond" w:hAnsi="Garamond"/>
          <w:b/>
          <w:bCs/>
          <w:i/>
          <w:iCs/>
        </w:rPr>
        <w:t xml:space="preserve"> </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A07B8C" w:rsidTr="30986228" w14:paraId="2A0027C9" w14:textId="77777777">
        <w:tc>
          <w:tcPr>
            <w:tcW w:w="2160" w:type="dxa"/>
            <w:shd w:val="clear" w:color="auto" w:fill="31849B" w:themeFill="accent5" w:themeFillShade="BF"/>
            <w:tcMar/>
            <w:vAlign w:val="center"/>
          </w:tcPr>
          <w:p w:rsidRPr="00CE4561" w:rsidR="001538F2" w:rsidP="00272CD9" w:rsidRDefault="001538F2" w14:paraId="67DE7A20" w14:textId="3517CE54">
            <w:pPr>
              <w:jc w:val="center"/>
              <w:rPr>
                <w:rFonts w:ascii="Garamond" w:hAnsi="Garamond"/>
                <w:b/>
                <w:bCs/>
                <w:color w:val="FFFFFF"/>
              </w:rPr>
            </w:pPr>
            <w:r w:rsidRPr="4B3ADA5C">
              <w:rPr>
                <w:rFonts w:ascii="Garamond" w:hAnsi="Garamond"/>
                <w:b/>
                <w:bCs/>
                <w:color w:val="FFFFFF" w:themeColor="background1"/>
              </w:rPr>
              <w:t>E</w:t>
            </w:r>
            <w:r w:rsidRPr="4B3ADA5C" w:rsidR="6E8DF708">
              <w:rPr>
                <w:rFonts w:ascii="Garamond" w:hAnsi="Garamond"/>
                <w:b/>
                <w:bCs/>
                <w:color w:val="FFFFFF" w:themeColor="background1"/>
              </w:rPr>
              <w:t>nd</w:t>
            </w:r>
            <w:r w:rsidRPr="4B3ADA5C" w:rsidR="00B9571C">
              <w:rPr>
                <w:rFonts w:ascii="Garamond" w:hAnsi="Garamond"/>
                <w:b/>
                <w:bCs/>
                <w:color w:val="FFFFFF" w:themeColor="background1"/>
              </w:rPr>
              <w:t xml:space="preserve"> </w:t>
            </w:r>
            <w:r w:rsidRPr="4B3ADA5C">
              <w:rPr>
                <w:rFonts w:ascii="Garamond" w:hAnsi="Garamond"/>
                <w:b/>
                <w:bCs/>
                <w:color w:val="FFFFFF" w:themeColor="background1"/>
              </w:rPr>
              <w:t>Product</w:t>
            </w:r>
          </w:p>
        </w:tc>
        <w:tc>
          <w:tcPr>
            <w:tcW w:w="3240" w:type="dxa"/>
            <w:shd w:val="clear" w:color="auto" w:fill="31849B" w:themeFill="accent5" w:themeFillShade="BF"/>
            <w:tcMar/>
            <w:vAlign w:val="center"/>
          </w:tcPr>
          <w:p w:rsidRPr="00CE4561" w:rsidR="001538F2" w:rsidP="00272CD9" w:rsidRDefault="004D358F" w14:paraId="5D000EB1" w14:textId="73C9558D">
            <w:pPr>
              <w:jc w:val="center"/>
              <w:rPr>
                <w:rFonts w:ascii="Garamond" w:hAnsi="Garamond"/>
                <w:b/>
                <w:bCs/>
                <w:color w:val="FFFFFF"/>
              </w:rPr>
            </w:pPr>
            <w:r w:rsidRPr="00CE4561">
              <w:rPr>
                <w:rFonts w:ascii="Garamond" w:hAnsi="Garamond"/>
                <w:b/>
                <w:bCs/>
                <w:color w:val="FFFFFF"/>
              </w:rPr>
              <w:t xml:space="preserve">Earth Observations Used </w:t>
            </w:r>
          </w:p>
        </w:tc>
        <w:tc>
          <w:tcPr>
            <w:tcW w:w="2880" w:type="dxa"/>
            <w:shd w:val="clear" w:color="auto" w:fill="31849B" w:themeFill="accent5" w:themeFillShade="BF"/>
            <w:tcMar/>
            <w:vAlign w:val="center"/>
          </w:tcPr>
          <w:p w:rsidRPr="006D6871" w:rsidR="001538F2" w:rsidP="00272CD9" w:rsidRDefault="004D358F" w14:paraId="664079CF" w14:textId="7FD35A9E">
            <w:pPr>
              <w:jc w:val="center"/>
              <w:rPr>
                <w:rFonts w:ascii="Garamond" w:hAnsi="Garamond"/>
                <w:b/>
                <w:bCs/>
                <w:color w:val="FFFFFF"/>
              </w:rPr>
            </w:pPr>
            <w:r w:rsidRPr="006D6871">
              <w:rPr>
                <w:rFonts w:ascii="Garamond" w:hAnsi="Garamond"/>
                <w:b/>
                <w:bCs/>
                <w:color w:val="FFFFFF"/>
              </w:rPr>
              <w:t>Partner Benefit &amp; Use</w:t>
            </w:r>
          </w:p>
        </w:tc>
        <w:tc>
          <w:tcPr>
            <w:tcW w:w="1080" w:type="dxa"/>
            <w:shd w:val="clear" w:color="auto" w:fill="31849B" w:themeFill="accent5" w:themeFillShade="BF"/>
            <w:tcMar/>
          </w:tcPr>
          <w:p w:rsidRPr="00CE4561" w:rsidR="001538F2" w:rsidP="00272CD9" w:rsidRDefault="637B6A21" w14:paraId="528DEE6A" w14:textId="46BF1B18">
            <w:pPr>
              <w:jc w:val="center"/>
              <w:rPr>
                <w:rFonts w:ascii="Garamond" w:hAnsi="Garamond"/>
                <w:b/>
                <w:bCs/>
                <w:color w:val="FFFFFF"/>
              </w:rPr>
            </w:pPr>
            <w:r w:rsidRPr="099CCBE0">
              <w:rPr>
                <w:rFonts w:ascii="Garamond" w:hAnsi="Garamond"/>
                <w:b/>
                <w:bCs/>
                <w:color w:val="FFFFFF" w:themeColor="background1"/>
              </w:rPr>
              <w:t>Software Release Category</w:t>
            </w:r>
          </w:p>
        </w:tc>
      </w:tr>
      <w:tr w:rsidRPr="00CE4561" w:rsidR="00DB5085" w:rsidTr="30986228" w14:paraId="407EEF43" w14:textId="77777777">
        <w:tc>
          <w:tcPr>
            <w:tcW w:w="2160" w:type="dxa"/>
            <w:tcMar/>
          </w:tcPr>
          <w:p w:rsidRPr="00CE4561" w:rsidR="004D358F" w:rsidP="5DC2A948" w:rsidRDefault="75CE34E2" w14:paraId="6303043D" w14:textId="1F8E28AA">
            <w:r w:rsidRPr="5DC2A948">
              <w:rPr>
                <w:rFonts w:ascii="Garamond" w:hAnsi="Garamond" w:eastAsia="Garamond" w:cs="Garamond"/>
                <w:b/>
                <w:bCs/>
                <w:color w:val="000000" w:themeColor="text1"/>
              </w:rPr>
              <w:t>Air Pollutant Concentration Maps</w:t>
            </w:r>
          </w:p>
        </w:tc>
        <w:tc>
          <w:tcPr>
            <w:tcW w:w="3240" w:type="dxa"/>
            <w:tcMar/>
          </w:tcPr>
          <w:p w:rsidRPr="00CE4561" w:rsidR="004D358F" w:rsidP="004D76CA" w:rsidRDefault="07679C0E" w14:paraId="05C6772C" w14:textId="076D7C88">
            <w:pPr>
              <w:rPr>
                <w:rFonts w:ascii="Garamond" w:hAnsi="Garamond" w:eastAsia="Garamond" w:cs="Garamond"/>
                <w:color w:val="000000" w:themeColor="text1"/>
              </w:rPr>
            </w:pPr>
            <w:r w:rsidRPr="0D3C5CED">
              <w:rPr>
                <w:rFonts w:ascii="Garamond" w:hAnsi="Garamond" w:eastAsia="Garamond" w:cs="Garamond"/>
                <w:color w:val="000000" w:themeColor="text1"/>
              </w:rPr>
              <w:t xml:space="preserve">Sentinel-5 TROPOMI, </w:t>
            </w:r>
            <w:r w:rsidRPr="0D3C5CED" w:rsidR="6EE6B544">
              <w:rPr>
                <w:rFonts w:ascii="Garamond" w:hAnsi="Garamond" w:eastAsia="Garamond" w:cs="Garamond"/>
                <w:color w:val="000000" w:themeColor="text1"/>
              </w:rPr>
              <w:t>Terra</w:t>
            </w:r>
            <w:r w:rsidRPr="0D3C5CED" w:rsidR="2748926F">
              <w:rPr>
                <w:rFonts w:ascii="Garamond" w:hAnsi="Garamond" w:eastAsia="Garamond" w:cs="Garamond"/>
                <w:color w:val="000000" w:themeColor="text1"/>
              </w:rPr>
              <w:t xml:space="preserve"> MODIS, </w:t>
            </w:r>
            <w:r w:rsidRPr="0D3C5CED" w:rsidR="6EE6B544">
              <w:rPr>
                <w:rFonts w:ascii="Garamond" w:hAnsi="Garamond" w:eastAsia="Garamond" w:cs="Garamond"/>
                <w:color w:val="000000" w:themeColor="text1"/>
              </w:rPr>
              <w:t xml:space="preserve">Aqua </w:t>
            </w:r>
            <w:r w:rsidRPr="0D3C5CED">
              <w:rPr>
                <w:rFonts w:ascii="Garamond" w:hAnsi="Garamond" w:eastAsia="Garamond" w:cs="Garamond"/>
                <w:color w:val="000000" w:themeColor="text1"/>
              </w:rPr>
              <w:t xml:space="preserve">MODIS </w:t>
            </w:r>
          </w:p>
        </w:tc>
        <w:tc>
          <w:tcPr>
            <w:tcW w:w="2880" w:type="dxa"/>
            <w:tcMar/>
          </w:tcPr>
          <w:p w:rsidRPr="006D6871" w:rsidR="004D358F" w:rsidP="5DC2A948" w:rsidRDefault="2EAFC6AF" w14:paraId="29D692C0" w14:textId="0AD72F99">
            <w:pPr>
              <w:rPr>
                <w:rFonts w:ascii="Garamond" w:hAnsi="Garamond" w:eastAsia="Garamond" w:cs="Garamond"/>
                <w:color w:val="000000" w:themeColor="text1"/>
              </w:rPr>
            </w:pPr>
            <w:r w:rsidRPr="0D3C5CED">
              <w:rPr>
                <w:rFonts w:ascii="Garamond" w:hAnsi="Garamond" w:eastAsia="Garamond" w:cs="Garamond"/>
                <w:color w:val="000000" w:themeColor="text1"/>
              </w:rPr>
              <w:t xml:space="preserve">Daily </w:t>
            </w:r>
            <w:r w:rsidRPr="0D3C5CED" w:rsidR="138A2E83">
              <w:rPr>
                <w:rFonts w:ascii="Garamond" w:hAnsi="Garamond" w:eastAsia="Garamond" w:cs="Garamond"/>
                <w:color w:val="000000" w:themeColor="text1"/>
              </w:rPr>
              <w:t xml:space="preserve">trend maps will be used to assess spatial and temporal trends in pollutant concentrations in and around </w:t>
            </w:r>
            <w:proofErr w:type="spellStart"/>
            <w:r w:rsidRPr="0D3C5CED" w:rsidR="138A2E83">
              <w:rPr>
                <w:rFonts w:ascii="Garamond" w:hAnsi="Garamond" w:eastAsia="Garamond" w:cs="Garamond"/>
                <w:color w:val="000000" w:themeColor="text1"/>
              </w:rPr>
              <w:t>Seiling</w:t>
            </w:r>
            <w:proofErr w:type="spellEnd"/>
            <w:r w:rsidRPr="0D3C5CED" w:rsidR="138A2E83">
              <w:rPr>
                <w:rFonts w:ascii="Garamond" w:hAnsi="Garamond" w:eastAsia="Garamond" w:cs="Garamond"/>
                <w:color w:val="000000" w:themeColor="text1"/>
              </w:rPr>
              <w:t>.</w:t>
            </w:r>
            <w:r w:rsidRPr="0D3C5CED" w:rsidR="77F5B4D1">
              <w:rPr>
                <w:rFonts w:ascii="Garamond" w:hAnsi="Garamond" w:eastAsia="Garamond" w:cs="Garamond"/>
                <w:color w:val="000000" w:themeColor="text1"/>
              </w:rPr>
              <w:t xml:space="preserve"> The maps will help determine locations for new monitoring stations.</w:t>
            </w:r>
          </w:p>
        </w:tc>
        <w:tc>
          <w:tcPr>
            <w:tcW w:w="1080" w:type="dxa"/>
            <w:tcMar/>
          </w:tcPr>
          <w:p w:rsidRPr="00CE4561" w:rsidR="004D358F" w:rsidP="00C333DB" w:rsidRDefault="004D358F" w14:paraId="0F6DCA8B" w14:textId="77777777">
            <w:pPr>
              <w:rPr>
                <w:rFonts w:ascii="Garamond" w:hAnsi="Garamond"/>
              </w:rPr>
            </w:pPr>
            <w:r w:rsidRPr="00CE4561">
              <w:rPr>
                <w:rFonts w:ascii="Garamond" w:hAnsi="Garamond"/>
              </w:rPr>
              <w:t>I</w:t>
            </w:r>
          </w:p>
          <w:p w:rsidRPr="00CE4561" w:rsidR="004D358F" w:rsidP="00C333DB" w:rsidRDefault="004D358F" w14:paraId="33182638" w14:textId="71A48596">
            <w:pPr>
              <w:rPr>
                <w:rFonts w:ascii="Garamond" w:hAnsi="Garamond"/>
              </w:rPr>
            </w:pPr>
          </w:p>
        </w:tc>
      </w:tr>
      <w:tr w:rsidRPr="00CE4561" w:rsidR="00DB5085" w:rsidTr="30986228" w14:paraId="6CADEA21" w14:textId="77777777">
        <w:tc>
          <w:tcPr>
            <w:tcW w:w="2160" w:type="dxa"/>
            <w:tcMar/>
          </w:tcPr>
          <w:p w:rsidRPr="00CE4561" w:rsidR="004D358F" w:rsidP="1A54EA93" w:rsidRDefault="255FA08C" w14:paraId="60ADAAAA" w14:textId="536986D5">
            <w:pPr>
              <w:rPr>
                <w:rFonts w:ascii="Garamond" w:hAnsi="Garamond" w:eastAsia="Garamond" w:cs="Garamond"/>
                <w:b/>
                <w:bCs/>
                <w:color w:val="000000" w:themeColor="text1"/>
              </w:rPr>
            </w:pPr>
            <w:r w:rsidRPr="099CCBE0">
              <w:rPr>
                <w:rFonts w:ascii="Garamond" w:hAnsi="Garamond" w:eastAsia="Garamond" w:cs="Garamond"/>
                <w:b/>
                <w:bCs/>
                <w:i/>
                <w:iCs/>
                <w:color w:val="000000" w:themeColor="text1"/>
              </w:rPr>
              <w:t>In</w:t>
            </w:r>
            <w:r w:rsidRPr="099CCBE0" w:rsidR="32EE0F66">
              <w:rPr>
                <w:rFonts w:ascii="Garamond" w:hAnsi="Garamond" w:eastAsia="Garamond" w:cs="Garamond"/>
                <w:b/>
                <w:bCs/>
                <w:i/>
                <w:iCs/>
                <w:color w:val="000000" w:themeColor="text1"/>
              </w:rPr>
              <w:t>-</w:t>
            </w:r>
            <w:r w:rsidRPr="099CCBE0">
              <w:rPr>
                <w:rFonts w:ascii="Garamond" w:hAnsi="Garamond" w:eastAsia="Garamond" w:cs="Garamond"/>
                <w:b/>
                <w:bCs/>
                <w:i/>
                <w:iCs/>
                <w:color w:val="000000" w:themeColor="text1"/>
              </w:rPr>
              <w:t>situ</w:t>
            </w:r>
            <w:r w:rsidRPr="099CCBE0">
              <w:rPr>
                <w:rFonts w:ascii="Garamond" w:hAnsi="Garamond" w:eastAsia="Garamond" w:cs="Garamond"/>
                <w:b/>
                <w:bCs/>
                <w:color w:val="000000" w:themeColor="text1"/>
              </w:rPr>
              <w:t xml:space="preserve"> Comparison Graphs</w:t>
            </w:r>
          </w:p>
        </w:tc>
        <w:tc>
          <w:tcPr>
            <w:tcW w:w="3240" w:type="dxa"/>
            <w:tcMar/>
          </w:tcPr>
          <w:p w:rsidRPr="00CE4561" w:rsidR="004D358F" w:rsidP="0D3C5CED" w:rsidRDefault="7D6C2F4B" w14:paraId="017926FC" w14:textId="1212A0BB">
            <w:pPr>
              <w:rPr>
                <w:rFonts w:ascii="Garamond" w:hAnsi="Garamond" w:eastAsia="Garamond" w:cs="Garamond"/>
                <w:color w:val="000000" w:themeColor="text1"/>
              </w:rPr>
            </w:pPr>
            <w:r w:rsidRPr="0D3C5CED">
              <w:rPr>
                <w:rFonts w:ascii="Garamond" w:hAnsi="Garamond" w:eastAsia="Garamond" w:cs="Garamond"/>
                <w:color w:val="000000" w:themeColor="text1"/>
              </w:rPr>
              <w:t>Sentinel-5 TROPOMI</w:t>
            </w:r>
            <w:r w:rsidRPr="0D3C5CED" w:rsidR="60D7AA64">
              <w:rPr>
                <w:rFonts w:ascii="Garamond" w:hAnsi="Garamond" w:eastAsia="Garamond" w:cs="Garamond"/>
                <w:color w:val="000000" w:themeColor="text1"/>
              </w:rPr>
              <w:t xml:space="preserve"> </w:t>
            </w:r>
          </w:p>
        </w:tc>
        <w:tc>
          <w:tcPr>
            <w:tcW w:w="2880" w:type="dxa"/>
            <w:tcMar/>
          </w:tcPr>
          <w:p w:rsidRPr="00C8675B" w:rsidR="00902286" w:rsidP="00902286" w:rsidRDefault="6B9B254D" w14:paraId="1FD94241" w14:textId="50B1B47D">
            <w:pPr>
              <w:rPr>
                <w:rFonts w:ascii="Garamond" w:hAnsi="Garamond" w:eastAsia="Garamond" w:cs="Garamond"/>
                <w:color w:val="000000" w:themeColor="text1"/>
              </w:rPr>
            </w:pPr>
            <w:r w:rsidRPr="6BC727C8">
              <w:rPr>
                <w:rFonts w:ascii="Garamond" w:hAnsi="Garamond" w:eastAsia="Garamond" w:cs="Garamond"/>
                <w:color w:val="000000" w:themeColor="text1"/>
              </w:rPr>
              <w:t>The graphs compare t</w:t>
            </w:r>
            <w:r w:rsidRPr="6BC727C8" w:rsidR="4318AD62">
              <w:rPr>
                <w:rFonts w:ascii="Garamond" w:hAnsi="Garamond" w:eastAsia="Garamond" w:cs="Garamond"/>
                <w:color w:val="000000" w:themeColor="text1"/>
              </w:rPr>
              <w:t xml:space="preserve">ime series EO </w:t>
            </w:r>
            <w:r w:rsidRPr="6BC727C8" w:rsidR="7ED973B6">
              <w:rPr>
                <w:rFonts w:ascii="Garamond" w:hAnsi="Garamond" w:eastAsia="Garamond" w:cs="Garamond"/>
                <w:color w:val="000000" w:themeColor="text1"/>
              </w:rPr>
              <w:t xml:space="preserve">pollutant concentrations </w:t>
            </w:r>
            <w:r w:rsidRPr="6BC727C8" w:rsidR="72AF8587">
              <w:rPr>
                <w:rFonts w:ascii="Garamond" w:hAnsi="Garamond" w:eastAsia="Garamond" w:cs="Garamond"/>
                <w:color w:val="000000" w:themeColor="text1"/>
              </w:rPr>
              <w:t xml:space="preserve">with the </w:t>
            </w:r>
            <w:r w:rsidRPr="6BC727C8" w:rsidR="72AF8587">
              <w:rPr>
                <w:rFonts w:ascii="Garamond" w:hAnsi="Garamond" w:eastAsia="Garamond" w:cs="Garamond"/>
                <w:i/>
                <w:iCs/>
                <w:color w:val="000000" w:themeColor="text1"/>
              </w:rPr>
              <w:t>in-situ</w:t>
            </w:r>
            <w:r w:rsidRPr="6BC727C8" w:rsidR="72AF8587">
              <w:rPr>
                <w:rFonts w:ascii="Garamond" w:hAnsi="Garamond" w:eastAsia="Garamond" w:cs="Garamond"/>
                <w:color w:val="000000" w:themeColor="text1"/>
              </w:rPr>
              <w:t xml:space="preserve"> data at </w:t>
            </w:r>
            <w:r w:rsidRPr="6BC727C8" w:rsidR="7ED973B6">
              <w:rPr>
                <w:rFonts w:ascii="Garamond" w:hAnsi="Garamond" w:eastAsia="Garamond" w:cs="Garamond"/>
                <w:color w:val="000000" w:themeColor="text1"/>
              </w:rPr>
              <w:t xml:space="preserve">the </w:t>
            </w:r>
            <w:proofErr w:type="spellStart"/>
            <w:r w:rsidRPr="6BC727C8" w:rsidR="7ED973B6">
              <w:rPr>
                <w:rFonts w:ascii="Garamond" w:hAnsi="Garamond" w:eastAsia="Garamond" w:cs="Garamond"/>
                <w:color w:val="000000" w:themeColor="text1"/>
              </w:rPr>
              <w:t>Seiling</w:t>
            </w:r>
            <w:proofErr w:type="spellEnd"/>
            <w:r w:rsidRPr="6BC727C8" w:rsidR="7ED973B6">
              <w:rPr>
                <w:rFonts w:ascii="Garamond" w:hAnsi="Garamond" w:eastAsia="Garamond" w:cs="Garamond"/>
                <w:color w:val="000000" w:themeColor="text1"/>
              </w:rPr>
              <w:t xml:space="preserve"> </w:t>
            </w:r>
            <w:r w:rsidRPr="6BC727C8" w:rsidR="72AF8587">
              <w:rPr>
                <w:rFonts w:ascii="Garamond" w:hAnsi="Garamond" w:eastAsia="Garamond" w:cs="Garamond"/>
                <w:color w:val="000000" w:themeColor="text1"/>
              </w:rPr>
              <w:t>monitoring station</w:t>
            </w:r>
            <w:r w:rsidRPr="6BC727C8" w:rsidR="2484E5B3">
              <w:rPr>
                <w:rFonts w:ascii="Garamond" w:hAnsi="Garamond" w:eastAsia="Garamond" w:cs="Garamond"/>
                <w:color w:val="000000" w:themeColor="text1"/>
              </w:rPr>
              <w:t>, and will</w:t>
            </w:r>
            <w:r w:rsidRPr="6BC727C8" w:rsidR="7ED973B6">
              <w:rPr>
                <w:rFonts w:ascii="Garamond" w:hAnsi="Garamond" w:eastAsia="Garamond" w:cs="Garamond"/>
                <w:color w:val="000000" w:themeColor="text1"/>
              </w:rPr>
              <w:t xml:space="preserve"> </w:t>
            </w:r>
            <w:r w:rsidRPr="6BC727C8" w:rsidR="30BD2D64">
              <w:rPr>
                <w:rFonts w:ascii="Garamond" w:hAnsi="Garamond" w:eastAsia="Garamond" w:cs="Garamond"/>
                <w:color w:val="000000" w:themeColor="text1"/>
              </w:rPr>
              <w:t xml:space="preserve">help </w:t>
            </w:r>
            <w:r w:rsidRPr="6BC727C8" w:rsidR="72AF8587">
              <w:rPr>
                <w:rFonts w:ascii="Garamond" w:hAnsi="Garamond" w:eastAsia="Garamond" w:cs="Garamond"/>
                <w:color w:val="000000" w:themeColor="text1"/>
              </w:rPr>
              <w:t xml:space="preserve">evaluate </w:t>
            </w:r>
            <w:r w:rsidRPr="6BC727C8" w:rsidR="7679E74E">
              <w:rPr>
                <w:rFonts w:ascii="Garamond" w:hAnsi="Garamond" w:eastAsia="Garamond" w:cs="Garamond"/>
                <w:color w:val="000000" w:themeColor="text1"/>
              </w:rPr>
              <w:t>lags and differences between ground and satellite monitoring approaches.</w:t>
            </w:r>
          </w:p>
        </w:tc>
        <w:tc>
          <w:tcPr>
            <w:tcW w:w="1080" w:type="dxa"/>
            <w:tcMar/>
          </w:tcPr>
          <w:p w:rsidRPr="00CE4561" w:rsidR="004D358F" w:rsidP="00C333DB" w:rsidRDefault="14C6C093" w14:paraId="6CCF6DA3" w14:textId="56063FCE">
            <w:pPr>
              <w:rPr>
                <w:rFonts w:ascii="Garamond" w:hAnsi="Garamond"/>
              </w:rPr>
            </w:pPr>
            <w:r w:rsidRPr="5DC2A948">
              <w:rPr>
                <w:rFonts w:ascii="Garamond" w:hAnsi="Garamond"/>
              </w:rPr>
              <w:t>I</w:t>
            </w:r>
          </w:p>
        </w:tc>
      </w:tr>
      <w:tr w:rsidR="00DB5085" w:rsidTr="30986228" w14:paraId="2E3E17CA" w14:textId="77777777">
        <w:tc>
          <w:tcPr>
            <w:tcW w:w="2160" w:type="dxa"/>
            <w:tcMar/>
          </w:tcPr>
          <w:p w:rsidR="3AD9B078" w:rsidP="3084C165" w:rsidRDefault="59BD03B6" w14:paraId="620B040C" w14:textId="6E14130B">
            <w:pPr>
              <w:spacing w:line="259" w:lineRule="auto"/>
              <w:rPr>
                <w:rFonts w:ascii="Garamond" w:hAnsi="Garamond" w:eastAsia="Garamond" w:cs="Garamond"/>
                <w:b/>
                <w:bCs/>
                <w:color w:val="000000" w:themeColor="text1"/>
              </w:rPr>
            </w:pPr>
            <w:r w:rsidRPr="3084C165">
              <w:rPr>
                <w:rFonts w:ascii="Garamond" w:hAnsi="Garamond" w:eastAsia="Garamond" w:cs="Garamond"/>
                <w:b/>
                <w:bCs/>
                <w:color w:val="000000" w:themeColor="text1"/>
              </w:rPr>
              <w:t>TROPOMI Visualization and C</w:t>
            </w:r>
            <w:r w:rsidRPr="3084C165" w:rsidR="71698972">
              <w:rPr>
                <w:rFonts w:ascii="Garamond" w:hAnsi="Garamond" w:eastAsia="Garamond" w:cs="Garamond"/>
                <w:b/>
                <w:bCs/>
                <w:color w:val="000000" w:themeColor="text1"/>
              </w:rPr>
              <w:t>omparison Tool</w:t>
            </w:r>
          </w:p>
          <w:p w:rsidR="5DC2A948" w:rsidP="5DC2A948" w:rsidRDefault="5DC2A948" w14:paraId="0D4710C2" w14:textId="03D4EE24">
            <w:pPr>
              <w:rPr>
                <w:rFonts w:ascii="Garamond" w:hAnsi="Garamond" w:eastAsia="Garamond" w:cs="Garamond"/>
                <w:b/>
                <w:bCs/>
                <w:i/>
                <w:iCs/>
                <w:color w:val="000000" w:themeColor="text1"/>
              </w:rPr>
            </w:pPr>
          </w:p>
        </w:tc>
        <w:tc>
          <w:tcPr>
            <w:tcW w:w="3240" w:type="dxa"/>
            <w:tcMar/>
          </w:tcPr>
          <w:p w:rsidR="0B2CF2CE" w:rsidP="0D3C5CED" w:rsidRDefault="59E2883A" w14:paraId="71A93EC6" w14:textId="54CFED98">
            <w:pPr>
              <w:rPr>
                <w:rFonts w:ascii="Garamond" w:hAnsi="Garamond" w:eastAsia="Garamond" w:cs="Garamond"/>
                <w:color w:val="000000" w:themeColor="text1"/>
                <w:vertAlign w:val="subscript"/>
              </w:rPr>
            </w:pPr>
            <w:r w:rsidRPr="0D3C5CED">
              <w:rPr>
                <w:rFonts w:ascii="Garamond" w:hAnsi="Garamond" w:eastAsia="Garamond" w:cs="Garamond"/>
                <w:color w:val="000000" w:themeColor="text1"/>
              </w:rPr>
              <w:t>Sentinel-5 TROPOM</w:t>
            </w:r>
            <w:r w:rsidRPr="0D3C5CED" w:rsidR="41ADB9F1">
              <w:rPr>
                <w:rFonts w:ascii="Garamond" w:hAnsi="Garamond" w:eastAsia="Garamond" w:cs="Garamond"/>
                <w:color w:val="000000" w:themeColor="text1"/>
              </w:rPr>
              <w:t>I</w:t>
            </w:r>
          </w:p>
        </w:tc>
        <w:tc>
          <w:tcPr>
            <w:tcW w:w="2880" w:type="dxa"/>
            <w:tcMar/>
          </w:tcPr>
          <w:p w:rsidR="0B2CF2CE" w:rsidP="5DC2A948" w:rsidRDefault="13E50C60" w14:paraId="342DFB27" w14:textId="4216B9E9">
            <w:pPr>
              <w:rPr>
                <w:rFonts w:ascii="Garamond" w:hAnsi="Garamond" w:eastAsia="Garamond" w:cs="Garamond"/>
                <w:color w:val="000000" w:themeColor="text1"/>
              </w:rPr>
            </w:pPr>
            <w:r w:rsidRPr="653B1F7E">
              <w:rPr>
                <w:rFonts w:ascii="Garamond" w:hAnsi="Garamond" w:eastAsia="Garamond" w:cs="Garamond"/>
                <w:color w:val="000000" w:themeColor="text1"/>
              </w:rPr>
              <w:t xml:space="preserve">This tool </w:t>
            </w:r>
            <w:r w:rsidRPr="653B1F7E" w:rsidR="0CBB2E52">
              <w:rPr>
                <w:rFonts w:ascii="Garamond" w:hAnsi="Garamond" w:eastAsia="Garamond" w:cs="Garamond"/>
                <w:color w:val="000000" w:themeColor="text1"/>
              </w:rPr>
              <w:t xml:space="preserve">will support the </w:t>
            </w:r>
            <w:r w:rsidRPr="653B1F7E" w:rsidR="2926F8C5">
              <w:rPr>
                <w:rFonts w:ascii="Garamond" w:hAnsi="Garamond" w:eastAsia="Garamond" w:cs="Garamond"/>
                <w:color w:val="000000" w:themeColor="text1"/>
              </w:rPr>
              <w:t>creat</w:t>
            </w:r>
            <w:r w:rsidRPr="653B1F7E" w:rsidR="42DB9C33">
              <w:rPr>
                <w:rFonts w:ascii="Garamond" w:hAnsi="Garamond" w:eastAsia="Garamond" w:cs="Garamond"/>
                <w:color w:val="000000" w:themeColor="text1"/>
              </w:rPr>
              <w:t>ion of</w:t>
            </w:r>
            <w:r w:rsidRPr="653B1F7E" w:rsidR="2926F8C5">
              <w:rPr>
                <w:rFonts w:ascii="Garamond" w:hAnsi="Garamond" w:eastAsia="Garamond" w:cs="Garamond"/>
                <w:color w:val="000000" w:themeColor="text1"/>
              </w:rPr>
              <w:t xml:space="preserve"> still graphics and animations of</w:t>
            </w:r>
            <w:r w:rsidRPr="653B1F7E" w:rsidR="477DEBDB">
              <w:rPr>
                <w:rFonts w:ascii="Garamond" w:hAnsi="Garamond" w:eastAsia="Garamond" w:cs="Garamond"/>
                <w:color w:val="000000" w:themeColor="text1"/>
              </w:rPr>
              <w:t xml:space="preserve"> timeseries</w:t>
            </w:r>
            <w:r w:rsidRPr="653B1F7E" w:rsidR="2926F8C5">
              <w:rPr>
                <w:rFonts w:ascii="Garamond" w:hAnsi="Garamond" w:eastAsia="Garamond" w:cs="Garamond"/>
                <w:color w:val="000000" w:themeColor="text1"/>
              </w:rPr>
              <w:t xml:space="preserve"> TROPOMI pollutant concentrations</w:t>
            </w:r>
            <w:r w:rsidRPr="653B1F7E" w:rsidR="35055A29">
              <w:rPr>
                <w:rFonts w:ascii="Garamond" w:hAnsi="Garamond" w:eastAsia="Garamond" w:cs="Garamond"/>
                <w:color w:val="000000" w:themeColor="text1"/>
              </w:rPr>
              <w:t xml:space="preserve">, allowing the DEQ </w:t>
            </w:r>
            <w:r w:rsidRPr="653B1F7E" w:rsidR="76753E60">
              <w:rPr>
                <w:rFonts w:ascii="Garamond" w:hAnsi="Garamond" w:eastAsia="Garamond" w:cs="Garamond"/>
                <w:color w:val="000000" w:themeColor="text1"/>
              </w:rPr>
              <w:t>to qualitatively assess the spatiotemporal distributions of atmospheric ozone and ozone precursors.</w:t>
            </w:r>
          </w:p>
        </w:tc>
        <w:tc>
          <w:tcPr>
            <w:tcW w:w="1080" w:type="dxa"/>
            <w:tcMar/>
          </w:tcPr>
          <w:p w:rsidR="3AD9B078" w:rsidP="00C333DB" w:rsidRDefault="5C52A03D" w14:paraId="36469DAC" w14:textId="4E844E63">
            <w:pPr>
              <w:rPr>
                <w:rFonts w:ascii="Garamond" w:hAnsi="Garamond"/>
              </w:rPr>
            </w:pPr>
            <w:r w:rsidRPr="68734946">
              <w:rPr>
                <w:rFonts w:ascii="Garamond" w:hAnsi="Garamond"/>
              </w:rPr>
              <w:t>IV</w:t>
            </w:r>
          </w:p>
          <w:p w:rsidR="3AD9B078" w:rsidP="00C333DB" w:rsidRDefault="3AD9B078" w14:paraId="18FB307A" w14:textId="6FEC312A">
            <w:pPr>
              <w:rPr>
                <w:rFonts w:ascii="Garamond" w:hAnsi="Garamond"/>
              </w:rPr>
            </w:pPr>
          </w:p>
          <w:p w:rsidR="3AD9B078" w:rsidP="00C333DB" w:rsidRDefault="3AD9B078" w14:paraId="3A96A864" w14:textId="3F27D01A">
            <w:pPr>
              <w:rPr>
                <w:rFonts w:ascii="Garamond" w:hAnsi="Garamond"/>
              </w:rPr>
            </w:pPr>
          </w:p>
          <w:p w:rsidR="3AD9B078" w:rsidP="00C333DB" w:rsidRDefault="3AD9B078" w14:paraId="6885F9A3" w14:textId="6F7D021C">
            <w:pPr>
              <w:rPr>
                <w:rFonts w:ascii="Garamond" w:hAnsi="Garamond"/>
              </w:rPr>
            </w:pPr>
          </w:p>
        </w:tc>
      </w:tr>
      <w:tr w:rsidR="00DB5085" w:rsidTr="30986228" w14:paraId="702C1FDA" w14:textId="77777777">
        <w:tc>
          <w:tcPr>
            <w:tcW w:w="2160" w:type="dxa"/>
            <w:tcMar/>
          </w:tcPr>
          <w:p w:rsidR="022A597C" w:rsidP="31EDF2BE" w:rsidRDefault="022A597C" w14:paraId="7637C31E" w14:textId="0BE1992B">
            <w:pPr>
              <w:rPr>
                <w:rFonts w:ascii="Garamond" w:hAnsi="Garamond" w:eastAsia="Garamond" w:cs="Garamond"/>
                <w:b/>
                <w:bCs/>
                <w:color w:val="000000" w:themeColor="text1"/>
              </w:rPr>
            </w:pPr>
            <w:r w:rsidRPr="31EDF2BE">
              <w:rPr>
                <w:rFonts w:ascii="Garamond" w:hAnsi="Garamond" w:eastAsia="Garamond" w:cs="Garamond"/>
                <w:b/>
                <w:bCs/>
                <w:color w:val="000000" w:themeColor="text1"/>
              </w:rPr>
              <w:t>Emission Transport Graphics</w:t>
            </w:r>
          </w:p>
        </w:tc>
        <w:tc>
          <w:tcPr>
            <w:tcW w:w="3240" w:type="dxa"/>
            <w:tcMar/>
          </w:tcPr>
          <w:p w:rsidR="022A597C" w:rsidP="31EDF2BE" w:rsidRDefault="092D5341" w14:paraId="43C87A28" w14:textId="47A7C8BD">
            <w:pPr>
              <w:rPr>
                <w:rFonts w:ascii="Garamond" w:hAnsi="Garamond" w:eastAsia="Garamond" w:cs="Garamond"/>
                <w:color w:val="000000" w:themeColor="text1"/>
              </w:rPr>
            </w:pPr>
            <w:r w:rsidRPr="30986228" w:rsidR="3316C47D">
              <w:rPr>
                <w:rFonts w:ascii="Garamond" w:hAnsi="Garamond" w:eastAsia="Garamond" w:cs="Garamond"/>
                <w:color w:val="000000" w:themeColor="text1" w:themeTint="FF" w:themeShade="FF"/>
              </w:rPr>
              <w:t xml:space="preserve">GLDAS </w:t>
            </w:r>
          </w:p>
        </w:tc>
        <w:tc>
          <w:tcPr>
            <w:tcW w:w="2880" w:type="dxa"/>
            <w:tcMar/>
          </w:tcPr>
          <w:p w:rsidR="007F1D60" w:rsidP="31EDF2BE" w:rsidRDefault="47062C1D" w14:paraId="44FF3662" w14:textId="2D69A5F9">
            <w:pPr>
              <w:rPr>
                <w:rFonts w:ascii="Garamond" w:hAnsi="Garamond" w:eastAsia="Garamond" w:cs="Garamond"/>
                <w:color w:val="000000" w:themeColor="text1"/>
              </w:rPr>
            </w:pPr>
            <w:r w:rsidRPr="653B1F7E">
              <w:rPr>
                <w:rFonts w:ascii="Garamond" w:hAnsi="Garamond" w:eastAsia="Garamond" w:cs="Garamond"/>
                <w:color w:val="000000" w:themeColor="text1"/>
              </w:rPr>
              <w:t xml:space="preserve">These animations will help the DEQ </w:t>
            </w:r>
            <w:r w:rsidRPr="653B1F7E" w:rsidR="4C8550C7">
              <w:rPr>
                <w:rFonts w:ascii="Garamond" w:hAnsi="Garamond" w:eastAsia="Garamond" w:cs="Garamond"/>
                <w:color w:val="000000" w:themeColor="text1"/>
              </w:rPr>
              <w:t>identify potential emission source</w:t>
            </w:r>
            <w:r w:rsidRPr="653B1F7E" w:rsidR="757EBFA8">
              <w:rPr>
                <w:rFonts w:ascii="Garamond" w:hAnsi="Garamond" w:eastAsia="Garamond" w:cs="Garamond"/>
                <w:color w:val="000000" w:themeColor="text1"/>
              </w:rPr>
              <w:t xml:space="preserve"> locations and trajectories leading to</w:t>
            </w:r>
            <w:r w:rsidRPr="653B1F7E" w:rsidR="4C8550C7">
              <w:rPr>
                <w:rFonts w:ascii="Garamond" w:hAnsi="Garamond" w:eastAsia="Garamond" w:cs="Garamond"/>
                <w:color w:val="000000" w:themeColor="text1"/>
              </w:rPr>
              <w:t xml:space="preserve"> </w:t>
            </w:r>
            <w:r w:rsidRPr="653B1F7E" w:rsidR="757EBFA8">
              <w:rPr>
                <w:rFonts w:ascii="Garamond" w:hAnsi="Garamond" w:eastAsia="Garamond" w:cs="Garamond"/>
                <w:color w:val="000000" w:themeColor="text1"/>
              </w:rPr>
              <w:t xml:space="preserve">ozone </w:t>
            </w:r>
            <w:r w:rsidRPr="653B1F7E" w:rsidR="4C8550C7">
              <w:rPr>
                <w:rFonts w:ascii="Garamond" w:hAnsi="Garamond" w:eastAsia="Garamond" w:cs="Garamond"/>
                <w:color w:val="000000" w:themeColor="text1"/>
              </w:rPr>
              <w:t xml:space="preserve">anomalies in </w:t>
            </w:r>
            <w:proofErr w:type="spellStart"/>
            <w:r w:rsidRPr="653B1F7E" w:rsidR="4C8550C7">
              <w:rPr>
                <w:rFonts w:ascii="Garamond" w:hAnsi="Garamond" w:eastAsia="Garamond" w:cs="Garamond"/>
                <w:color w:val="000000" w:themeColor="text1"/>
              </w:rPr>
              <w:t>Seiling</w:t>
            </w:r>
            <w:proofErr w:type="spellEnd"/>
            <w:r w:rsidRPr="653B1F7E" w:rsidR="757EBFA8">
              <w:rPr>
                <w:rFonts w:ascii="Garamond" w:hAnsi="Garamond" w:eastAsia="Garamond" w:cs="Garamond"/>
                <w:color w:val="000000" w:themeColor="text1"/>
              </w:rPr>
              <w:t xml:space="preserve"> </w:t>
            </w:r>
            <w:r w:rsidRPr="653B1F7E" w:rsidR="216E574D">
              <w:rPr>
                <w:rFonts w:ascii="Garamond" w:hAnsi="Garamond" w:eastAsia="Garamond" w:cs="Garamond"/>
                <w:color w:val="000000" w:themeColor="text1"/>
              </w:rPr>
              <w:t>during summer 2018.</w:t>
            </w:r>
          </w:p>
        </w:tc>
        <w:tc>
          <w:tcPr>
            <w:tcW w:w="1080" w:type="dxa"/>
            <w:tcMar/>
          </w:tcPr>
          <w:p w:rsidR="417B7C95" w:rsidP="00C333DB" w:rsidRDefault="417B7C95" w14:paraId="63A86C50" w14:textId="748D7A0F">
            <w:pPr>
              <w:rPr>
                <w:rFonts w:ascii="Garamond" w:hAnsi="Garamond"/>
              </w:rPr>
            </w:pPr>
            <w:r w:rsidRPr="31EDF2BE">
              <w:rPr>
                <w:rFonts w:ascii="Garamond" w:hAnsi="Garamond"/>
              </w:rPr>
              <w:t>I</w:t>
            </w:r>
          </w:p>
        </w:tc>
      </w:tr>
    </w:tbl>
    <w:p w:rsidR="00DC6974" w:rsidP="007A7268" w:rsidRDefault="00DC6974" w14:paraId="0F4FA500" w14:textId="27BF11EF">
      <w:pPr>
        <w:ind w:left="720" w:hanging="720"/>
        <w:rPr>
          <w:rFonts w:ascii="Garamond" w:hAnsi="Garamond"/>
        </w:rPr>
      </w:pPr>
    </w:p>
    <w:p w:rsidR="31EDF2BE" w:rsidP="0D3C5CED" w:rsidRDefault="0D4DE150" w14:paraId="055F6C9E" w14:textId="136E9A21">
      <w:pPr>
        <w:rPr>
          <w:rFonts w:ascii="Garamond" w:hAnsi="Garamond" w:cs="Arial"/>
        </w:rPr>
      </w:pPr>
      <w:r w:rsidRPr="0D3C5CED">
        <w:rPr>
          <w:rFonts w:ascii="Garamond" w:hAnsi="Garamond" w:cs="Arial"/>
          <w:b/>
          <w:bCs/>
          <w:i/>
          <w:iCs/>
        </w:rPr>
        <w:t>Product Benefit to End User:</w:t>
      </w:r>
      <w:r w:rsidRPr="0D3C5CED" w:rsidR="58C3636A">
        <w:rPr>
          <w:rFonts w:ascii="Garamond" w:hAnsi="Garamond" w:cs="Arial"/>
        </w:rPr>
        <w:t xml:space="preserve"> </w:t>
      </w:r>
    </w:p>
    <w:p w:rsidR="2B5CA7DD" w:rsidP="0D3C5CED" w:rsidRDefault="203168BC" w14:paraId="56A4F9A6" w14:textId="337772E4">
      <w:pPr>
        <w:rPr>
          <w:rFonts w:ascii="Garamond" w:hAnsi="Garamond" w:cs="Arial"/>
        </w:rPr>
      </w:pPr>
      <w:r w:rsidRPr="653B1F7E">
        <w:rPr>
          <w:rFonts w:ascii="Garamond" w:hAnsi="Garamond" w:cs="Arial"/>
        </w:rPr>
        <w:t xml:space="preserve">Air </w:t>
      </w:r>
      <w:r w:rsidRPr="653B1F7E" w:rsidR="00D919BF">
        <w:rPr>
          <w:rFonts w:ascii="Garamond" w:hAnsi="Garamond" w:cs="Arial"/>
        </w:rPr>
        <w:t>p</w:t>
      </w:r>
      <w:r w:rsidRPr="653B1F7E">
        <w:rPr>
          <w:rFonts w:ascii="Garamond" w:hAnsi="Garamond" w:cs="Arial"/>
        </w:rPr>
        <w:t xml:space="preserve">ollutant concentration maps </w:t>
      </w:r>
      <w:r w:rsidRPr="653B1F7E" w:rsidR="2596CB3A">
        <w:rPr>
          <w:rFonts w:ascii="Garamond" w:hAnsi="Garamond" w:cs="Arial"/>
        </w:rPr>
        <w:t xml:space="preserve">and </w:t>
      </w:r>
      <w:r w:rsidRPr="653B1F7E">
        <w:rPr>
          <w:rFonts w:ascii="Garamond" w:hAnsi="Garamond" w:cs="Arial"/>
        </w:rPr>
        <w:t>emission</w:t>
      </w:r>
      <w:r w:rsidRPr="653B1F7E" w:rsidR="1D368D3E">
        <w:rPr>
          <w:rFonts w:ascii="Garamond" w:hAnsi="Garamond" w:cs="Arial"/>
        </w:rPr>
        <w:t>s</w:t>
      </w:r>
      <w:r w:rsidRPr="653B1F7E">
        <w:rPr>
          <w:rFonts w:ascii="Garamond" w:hAnsi="Garamond" w:cs="Arial"/>
        </w:rPr>
        <w:t xml:space="preserve"> transport analysi</w:t>
      </w:r>
      <w:r w:rsidRPr="653B1F7E" w:rsidR="7AAC2394">
        <w:rPr>
          <w:rFonts w:ascii="Garamond" w:hAnsi="Garamond" w:cs="Arial"/>
        </w:rPr>
        <w:t>s</w:t>
      </w:r>
      <w:r w:rsidRPr="653B1F7E" w:rsidR="5BAFBAEF">
        <w:rPr>
          <w:rFonts w:ascii="Garamond" w:hAnsi="Garamond" w:cs="Arial"/>
        </w:rPr>
        <w:t xml:space="preserve"> results</w:t>
      </w:r>
      <w:r w:rsidRPr="653B1F7E" w:rsidR="0FAA6992">
        <w:rPr>
          <w:rFonts w:ascii="Garamond" w:hAnsi="Garamond" w:cs="Arial"/>
        </w:rPr>
        <w:t xml:space="preserve"> will allow </w:t>
      </w:r>
      <w:r w:rsidRPr="653B1F7E" w:rsidR="6EB9FAA6">
        <w:rPr>
          <w:rFonts w:ascii="Garamond" w:hAnsi="Garamond" w:cs="Arial"/>
        </w:rPr>
        <w:t xml:space="preserve">the </w:t>
      </w:r>
      <w:r w:rsidRPr="653B1F7E" w:rsidR="444731D2">
        <w:rPr>
          <w:rFonts w:ascii="Garamond" w:hAnsi="Garamond" w:cs="Arial"/>
        </w:rPr>
        <w:t xml:space="preserve">Oklahoma </w:t>
      </w:r>
      <w:r w:rsidRPr="653B1F7E" w:rsidR="6CCBF83F">
        <w:rPr>
          <w:rFonts w:ascii="Garamond" w:hAnsi="Garamond" w:cs="Arial"/>
        </w:rPr>
        <w:t xml:space="preserve">DEQ </w:t>
      </w:r>
      <w:r w:rsidRPr="653B1F7E" w:rsidR="173AFEB3">
        <w:rPr>
          <w:rFonts w:ascii="Garamond" w:hAnsi="Garamond" w:cs="Arial"/>
        </w:rPr>
        <w:t>to</w:t>
      </w:r>
      <w:r w:rsidRPr="653B1F7E" w:rsidR="6CCBF83F">
        <w:rPr>
          <w:rFonts w:ascii="Garamond" w:hAnsi="Garamond" w:cs="Arial"/>
        </w:rPr>
        <w:t xml:space="preserve"> identify potential regions contributing to recent ozone an</w:t>
      </w:r>
      <w:r w:rsidRPr="653B1F7E" w:rsidR="4BF74622">
        <w:rPr>
          <w:rFonts w:ascii="Garamond" w:hAnsi="Garamond" w:cs="Arial"/>
        </w:rPr>
        <w:t>omalies i</w:t>
      </w:r>
      <w:r w:rsidRPr="653B1F7E" w:rsidR="0AA0DEB4">
        <w:rPr>
          <w:rFonts w:ascii="Garamond" w:hAnsi="Garamond" w:cs="Arial"/>
        </w:rPr>
        <w:t>n</w:t>
      </w:r>
      <w:r w:rsidRPr="653B1F7E" w:rsidR="4BF74622">
        <w:rPr>
          <w:rFonts w:ascii="Garamond" w:hAnsi="Garamond" w:cs="Arial"/>
        </w:rPr>
        <w:t xml:space="preserve"> </w:t>
      </w:r>
      <w:proofErr w:type="spellStart"/>
      <w:r w:rsidRPr="653B1F7E" w:rsidR="4BF74622">
        <w:rPr>
          <w:rFonts w:ascii="Garamond" w:hAnsi="Garamond" w:cs="Arial"/>
        </w:rPr>
        <w:t>Seiling</w:t>
      </w:r>
      <w:proofErr w:type="spellEnd"/>
      <w:r w:rsidRPr="653B1F7E" w:rsidR="44F780F9">
        <w:rPr>
          <w:rFonts w:ascii="Garamond" w:hAnsi="Garamond" w:cs="Arial"/>
        </w:rPr>
        <w:t>.</w:t>
      </w:r>
      <w:r w:rsidRPr="653B1F7E" w:rsidR="501129EC">
        <w:rPr>
          <w:rFonts w:ascii="Garamond" w:hAnsi="Garamond" w:cs="Arial"/>
        </w:rPr>
        <w:t xml:space="preserve"> Pinpointing these locations will </w:t>
      </w:r>
      <w:r w:rsidRPr="653B1F7E" w:rsidR="359B9D54">
        <w:rPr>
          <w:rFonts w:ascii="Garamond" w:hAnsi="Garamond" w:cs="Arial"/>
        </w:rPr>
        <w:t xml:space="preserve">inform locations for new monitors, which in the future will enable </w:t>
      </w:r>
      <w:r w:rsidRPr="653B1F7E" w:rsidR="3E8F7B07">
        <w:rPr>
          <w:rFonts w:ascii="Garamond" w:hAnsi="Garamond" w:cs="Arial"/>
        </w:rPr>
        <w:t xml:space="preserve">the </w:t>
      </w:r>
      <w:r w:rsidRPr="653B1F7E" w:rsidR="444731D2">
        <w:rPr>
          <w:rFonts w:ascii="Garamond" w:hAnsi="Garamond" w:cs="Arial"/>
        </w:rPr>
        <w:t xml:space="preserve">Oklahoma </w:t>
      </w:r>
      <w:r w:rsidRPr="653B1F7E" w:rsidR="359B9D54">
        <w:rPr>
          <w:rFonts w:ascii="Garamond" w:hAnsi="Garamond" w:cs="Arial"/>
        </w:rPr>
        <w:t xml:space="preserve">DEQ to </w:t>
      </w:r>
      <w:r w:rsidRPr="653B1F7E" w:rsidR="74DA60D3">
        <w:rPr>
          <w:rFonts w:ascii="Garamond" w:hAnsi="Garamond" w:cs="Arial"/>
        </w:rPr>
        <w:t xml:space="preserve">better </w:t>
      </w:r>
      <w:r w:rsidRPr="653B1F7E" w:rsidR="64886897">
        <w:rPr>
          <w:rFonts w:ascii="Garamond" w:hAnsi="Garamond" w:cs="Arial"/>
        </w:rPr>
        <w:t>target emissions</w:t>
      </w:r>
      <w:r w:rsidRPr="653B1F7E" w:rsidR="7FA31D27">
        <w:rPr>
          <w:rFonts w:ascii="Garamond" w:hAnsi="Garamond" w:cs="Arial"/>
        </w:rPr>
        <w:t xml:space="preserve"> regulations</w:t>
      </w:r>
      <w:r w:rsidRPr="653B1F7E" w:rsidR="561709A1">
        <w:rPr>
          <w:rFonts w:ascii="Garamond" w:hAnsi="Garamond" w:cs="Arial"/>
        </w:rPr>
        <w:t xml:space="preserve"> </w:t>
      </w:r>
      <w:r w:rsidRPr="653B1F7E" w:rsidR="689B67B1">
        <w:rPr>
          <w:rFonts w:ascii="Garamond" w:hAnsi="Garamond" w:cs="Arial"/>
        </w:rPr>
        <w:t xml:space="preserve">and </w:t>
      </w:r>
      <w:r w:rsidRPr="653B1F7E" w:rsidR="44679951">
        <w:rPr>
          <w:rFonts w:ascii="Garamond" w:hAnsi="Garamond" w:cs="Arial"/>
        </w:rPr>
        <w:t xml:space="preserve">therefore </w:t>
      </w:r>
      <w:r w:rsidRPr="653B1F7E" w:rsidR="689B67B1">
        <w:rPr>
          <w:rFonts w:ascii="Garamond" w:hAnsi="Garamond" w:cs="Arial"/>
        </w:rPr>
        <w:t>ensur</w:t>
      </w:r>
      <w:r w:rsidRPr="653B1F7E" w:rsidR="3758E33D">
        <w:rPr>
          <w:rFonts w:ascii="Garamond" w:hAnsi="Garamond" w:cs="Arial"/>
        </w:rPr>
        <w:t>e</w:t>
      </w:r>
      <w:r w:rsidRPr="653B1F7E" w:rsidR="689B67B1">
        <w:rPr>
          <w:rFonts w:ascii="Garamond" w:hAnsi="Garamond" w:cs="Arial"/>
        </w:rPr>
        <w:t xml:space="preserve"> cleaner air in </w:t>
      </w:r>
      <w:proofErr w:type="spellStart"/>
      <w:r w:rsidRPr="653B1F7E" w:rsidR="689B67B1">
        <w:rPr>
          <w:rFonts w:ascii="Garamond" w:hAnsi="Garamond" w:cs="Arial"/>
        </w:rPr>
        <w:t>Seiling</w:t>
      </w:r>
      <w:proofErr w:type="spellEnd"/>
      <w:r w:rsidRPr="653B1F7E" w:rsidR="689B67B1">
        <w:rPr>
          <w:rFonts w:ascii="Garamond" w:hAnsi="Garamond" w:cs="Arial"/>
        </w:rPr>
        <w:t xml:space="preserve"> and other </w:t>
      </w:r>
      <w:r w:rsidRPr="653B1F7E" w:rsidR="64886897">
        <w:rPr>
          <w:rFonts w:ascii="Garamond" w:hAnsi="Garamond" w:cs="Arial"/>
        </w:rPr>
        <w:t>hotspots across Oklahoma.</w:t>
      </w:r>
      <w:r w:rsidRPr="653B1F7E" w:rsidR="5959FC9C">
        <w:rPr>
          <w:rFonts w:ascii="Garamond" w:hAnsi="Garamond" w:cs="Arial"/>
        </w:rPr>
        <w:t xml:space="preserve"> </w:t>
      </w:r>
      <w:r w:rsidRPr="653B1F7E" w:rsidR="312E656F">
        <w:rPr>
          <w:rFonts w:ascii="Garamond" w:hAnsi="Garamond" w:cs="Arial"/>
        </w:rPr>
        <w:t xml:space="preserve">Should it be found that ozone spikes are resulting </w:t>
      </w:r>
      <w:r w:rsidRPr="653B1F7E" w:rsidR="1D8C5FFB">
        <w:rPr>
          <w:rFonts w:ascii="Garamond" w:hAnsi="Garamond" w:cs="Arial"/>
        </w:rPr>
        <w:t xml:space="preserve">primarily </w:t>
      </w:r>
      <w:r w:rsidRPr="653B1F7E" w:rsidR="312E656F">
        <w:rPr>
          <w:rFonts w:ascii="Garamond" w:hAnsi="Garamond" w:cs="Arial"/>
        </w:rPr>
        <w:t>from wildfires,</w:t>
      </w:r>
      <w:r w:rsidRPr="653B1F7E" w:rsidR="444731D2">
        <w:rPr>
          <w:rFonts w:ascii="Garamond" w:hAnsi="Garamond" w:cs="Arial"/>
        </w:rPr>
        <w:t xml:space="preserve"> </w:t>
      </w:r>
      <w:r w:rsidRPr="653B1F7E" w:rsidR="2CBC7F3E">
        <w:rPr>
          <w:rFonts w:ascii="Garamond" w:hAnsi="Garamond" w:cs="Arial"/>
        </w:rPr>
        <w:t xml:space="preserve">the </w:t>
      </w:r>
      <w:r w:rsidRPr="653B1F7E" w:rsidR="444731D2">
        <w:rPr>
          <w:rFonts w:ascii="Garamond" w:hAnsi="Garamond" w:cs="Arial"/>
        </w:rPr>
        <w:t>Oklahoma</w:t>
      </w:r>
      <w:r w:rsidRPr="653B1F7E" w:rsidR="312E656F">
        <w:rPr>
          <w:rFonts w:ascii="Garamond" w:hAnsi="Garamond" w:cs="Arial"/>
        </w:rPr>
        <w:t xml:space="preserve"> DEQ </w:t>
      </w:r>
      <w:r w:rsidRPr="653B1F7E" w:rsidR="47BABC70">
        <w:rPr>
          <w:rFonts w:ascii="Garamond" w:hAnsi="Garamond" w:cs="Arial"/>
        </w:rPr>
        <w:t>can still identify new</w:t>
      </w:r>
      <w:r w:rsidRPr="653B1F7E" w:rsidR="703E389D">
        <w:rPr>
          <w:rFonts w:ascii="Garamond" w:hAnsi="Garamond" w:cs="Arial"/>
        </w:rPr>
        <w:t xml:space="preserve"> monitoring</w:t>
      </w:r>
      <w:r w:rsidRPr="653B1F7E" w:rsidR="47BABC70">
        <w:rPr>
          <w:rFonts w:ascii="Garamond" w:hAnsi="Garamond" w:cs="Arial"/>
        </w:rPr>
        <w:t xml:space="preserve"> locations and </w:t>
      </w:r>
      <w:r w:rsidRPr="653B1F7E" w:rsidR="48E74204">
        <w:rPr>
          <w:rFonts w:ascii="Garamond" w:hAnsi="Garamond" w:cs="Arial"/>
        </w:rPr>
        <w:t xml:space="preserve">perhaps </w:t>
      </w:r>
      <w:r w:rsidRPr="653B1F7E" w:rsidR="2FACD128">
        <w:rPr>
          <w:rFonts w:ascii="Garamond" w:hAnsi="Garamond" w:cs="Arial"/>
        </w:rPr>
        <w:t xml:space="preserve">identify </w:t>
      </w:r>
      <w:r w:rsidRPr="653B1F7E" w:rsidR="48E74204">
        <w:rPr>
          <w:rFonts w:ascii="Garamond" w:hAnsi="Garamond" w:cs="Arial"/>
        </w:rPr>
        <w:t xml:space="preserve">a need for future investigation of how </w:t>
      </w:r>
      <w:r w:rsidRPr="653B1F7E" w:rsidR="1C1735F4">
        <w:rPr>
          <w:rFonts w:ascii="Garamond" w:hAnsi="Garamond" w:cs="Arial"/>
        </w:rPr>
        <w:t xml:space="preserve">to predict air quality surges in </w:t>
      </w:r>
      <w:r w:rsidRPr="653B1F7E" w:rsidR="444731D2">
        <w:rPr>
          <w:rFonts w:ascii="Garamond" w:hAnsi="Garamond" w:cs="Arial"/>
        </w:rPr>
        <w:t>the state</w:t>
      </w:r>
      <w:r w:rsidRPr="653B1F7E" w:rsidR="1C1735F4">
        <w:rPr>
          <w:rFonts w:ascii="Garamond" w:hAnsi="Garamond" w:cs="Arial"/>
        </w:rPr>
        <w:t xml:space="preserve"> after nearby wildfire</w:t>
      </w:r>
      <w:r w:rsidRPr="653B1F7E" w:rsidR="4905010D">
        <w:rPr>
          <w:rFonts w:ascii="Garamond" w:hAnsi="Garamond" w:cs="Arial"/>
        </w:rPr>
        <w:t xml:space="preserve"> </w:t>
      </w:r>
      <w:r w:rsidRPr="653B1F7E" w:rsidR="1C1735F4">
        <w:rPr>
          <w:rFonts w:ascii="Garamond" w:hAnsi="Garamond" w:cs="Arial"/>
        </w:rPr>
        <w:t xml:space="preserve">activity. </w:t>
      </w:r>
      <w:r w:rsidRPr="653B1F7E" w:rsidR="7D8B1F2C">
        <w:rPr>
          <w:rFonts w:ascii="Garamond" w:hAnsi="Garamond" w:cs="Arial"/>
        </w:rPr>
        <w:t>Additionally, the</w:t>
      </w:r>
      <w:r w:rsidRPr="653B1F7E" w:rsidR="0BCCD5FB">
        <w:rPr>
          <w:rFonts w:ascii="Garamond" w:hAnsi="Garamond" w:cs="Arial"/>
        </w:rPr>
        <w:t xml:space="preserve"> TROVISCO tool </w:t>
      </w:r>
      <w:r w:rsidRPr="653B1F7E" w:rsidR="34DA96DE">
        <w:rPr>
          <w:rFonts w:ascii="Garamond" w:hAnsi="Garamond" w:cs="Arial"/>
        </w:rPr>
        <w:t xml:space="preserve">will allow </w:t>
      </w:r>
      <w:r w:rsidRPr="653B1F7E" w:rsidR="659BFB5B">
        <w:rPr>
          <w:rFonts w:ascii="Garamond" w:hAnsi="Garamond" w:cs="Arial"/>
        </w:rPr>
        <w:t xml:space="preserve">the </w:t>
      </w:r>
      <w:r w:rsidRPr="653B1F7E" w:rsidR="444731D2">
        <w:rPr>
          <w:rFonts w:ascii="Garamond" w:hAnsi="Garamond" w:cs="Arial"/>
        </w:rPr>
        <w:t xml:space="preserve">Oklahoma </w:t>
      </w:r>
      <w:r w:rsidRPr="653B1F7E" w:rsidR="058A36F9">
        <w:rPr>
          <w:rFonts w:ascii="Garamond" w:hAnsi="Garamond" w:cs="Arial"/>
        </w:rPr>
        <w:t xml:space="preserve">DEQ to use EO data to analyze air quality in areas where </w:t>
      </w:r>
      <w:r w:rsidRPr="653B1F7E" w:rsidR="3E753870">
        <w:rPr>
          <w:rFonts w:ascii="Garamond" w:hAnsi="Garamond" w:cs="Arial"/>
        </w:rPr>
        <w:t>ground monitor</w:t>
      </w:r>
      <w:r w:rsidRPr="653B1F7E" w:rsidR="058A36F9">
        <w:rPr>
          <w:rFonts w:ascii="Garamond" w:hAnsi="Garamond" w:cs="Arial"/>
        </w:rPr>
        <w:t xml:space="preserve"> </w:t>
      </w:r>
      <w:r w:rsidRPr="653B1F7E" w:rsidR="50541F6E">
        <w:rPr>
          <w:rFonts w:ascii="Garamond" w:hAnsi="Garamond" w:cs="Arial"/>
        </w:rPr>
        <w:t xml:space="preserve">data are not </w:t>
      </w:r>
      <w:r w:rsidRPr="653B1F7E" w:rsidR="058A36F9">
        <w:rPr>
          <w:rFonts w:ascii="Garamond" w:hAnsi="Garamond" w:cs="Arial"/>
        </w:rPr>
        <w:t>available</w:t>
      </w:r>
      <w:r w:rsidRPr="653B1F7E" w:rsidR="24C90571">
        <w:rPr>
          <w:rFonts w:ascii="Garamond" w:hAnsi="Garamond" w:cs="Arial"/>
        </w:rPr>
        <w:t>, as well as to recreate pollutant maps and transport graphics in the future.</w:t>
      </w:r>
    </w:p>
    <w:p w:rsidR="0D3C5CED" w:rsidP="0D3C5CED" w:rsidRDefault="0D3C5CED" w14:paraId="12EC691C" w14:textId="25A95305">
      <w:pPr>
        <w:rPr>
          <w:rFonts w:ascii="Garamond" w:hAnsi="Garamond"/>
          <w:b/>
          <w:bCs/>
        </w:rPr>
      </w:pPr>
    </w:p>
    <w:p w:rsidR="5DC2A948" w:rsidP="653B1F7E" w:rsidRDefault="1273E410" w14:paraId="30B9A318" w14:textId="0C36FC53">
      <w:pPr>
        <w:rPr>
          <w:rFonts w:ascii="Garamond" w:hAnsi="Garamond"/>
        </w:rPr>
      </w:pPr>
      <w:r w:rsidRPr="653B1F7E">
        <w:rPr>
          <w:rFonts w:ascii="Garamond" w:hAnsi="Garamond"/>
          <w:b/>
          <w:bCs/>
        </w:rPr>
        <w:t>References</w:t>
      </w:r>
    </w:p>
    <w:p w:rsidR="2F8AE0FC" w:rsidP="0D3C5CED" w:rsidRDefault="73212120" w14:paraId="0B61E659" w14:textId="0124A984">
      <w:pPr>
        <w:ind w:left="720" w:hanging="720"/>
      </w:pPr>
      <w:r w:rsidRPr="6BC727C8">
        <w:rPr>
          <w:rFonts w:ascii="Garamond" w:hAnsi="Garamond" w:eastAsia="Garamond" w:cs="Garamond"/>
          <w:color w:val="000000" w:themeColor="text1"/>
        </w:rPr>
        <w:t xml:space="preserve">Brown, T. (2019) “Oklahoma Air Quality Dips After Years of Steady Gains.” </w:t>
      </w:r>
      <w:r w:rsidRPr="6BC727C8">
        <w:rPr>
          <w:rFonts w:ascii="Garamond" w:hAnsi="Garamond" w:eastAsia="Garamond" w:cs="Garamond"/>
          <w:i/>
          <w:iCs/>
          <w:color w:val="000000" w:themeColor="text1"/>
        </w:rPr>
        <w:t>Oklahoma Watch.</w:t>
      </w:r>
      <w:r w:rsidRPr="6BC727C8">
        <w:rPr>
          <w:rFonts w:ascii="Garamond" w:hAnsi="Garamond" w:eastAsia="Garamond" w:cs="Garamond"/>
          <w:color w:val="000000" w:themeColor="text1"/>
        </w:rPr>
        <w:t xml:space="preserve"> Retrieved from </w:t>
      </w:r>
      <w:hyperlink r:id="rId11">
        <w:r w:rsidRPr="6BC727C8">
          <w:rPr>
            <w:rStyle w:val="Hyperlink"/>
            <w:rFonts w:ascii="Garamond" w:hAnsi="Garamond" w:eastAsia="Garamond" w:cs="Garamond"/>
          </w:rPr>
          <w:t>https://oklahomawatch.org/2019/06/29/oklahoma-air-quality-dips-after-years-of-progress/</w:t>
        </w:r>
      </w:hyperlink>
    </w:p>
    <w:p w:rsidR="16C277E7" w:rsidP="0D3C5CED" w:rsidRDefault="16C277E7" w14:paraId="496D5BBD" w14:textId="42F60942">
      <w:pPr>
        <w:ind w:left="720" w:hanging="720"/>
        <w:rPr>
          <w:rFonts w:ascii="Garamond" w:hAnsi="Garamond" w:eastAsia="Garamond" w:cs="Garamond"/>
        </w:rPr>
      </w:pPr>
    </w:p>
    <w:p w:rsidR="2F8AE0FC" w:rsidP="0D3C5CED" w:rsidRDefault="228833B0" w14:paraId="711DF39D" w14:textId="6B0708D5">
      <w:pPr>
        <w:ind w:left="720" w:hanging="720"/>
      </w:pPr>
      <w:r w:rsidRPr="6BC727C8">
        <w:rPr>
          <w:rFonts w:ascii="Garamond" w:hAnsi="Garamond" w:eastAsia="Garamond" w:cs="Garamond"/>
          <w:color w:val="000000" w:themeColor="text1"/>
        </w:rPr>
        <w:lastRenderedPageBreak/>
        <w:t xml:space="preserve">Butcher, K. (2020) “2020 ‘State of the Air’ Report: Oklahoma City’s air quality worsened for ozone, particle pollution” </w:t>
      </w:r>
      <w:r w:rsidRPr="6BC727C8">
        <w:rPr>
          <w:rFonts w:ascii="Garamond" w:hAnsi="Garamond" w:eastAsia="Garamond" w:cs="Garamond"/>
          <w:i/>
          <w:iCs/>
          <w:color w:val="000000" w:themeColor="text1"/>
        </w:rPr>
        <w:t>Oklahoma’s News 4.</w:t>
      </w:r>
      <w:r w:rsidRPr="6BC727C8">
        <w:rPr>
          <w:rFonts w:ascii="Garamond" w:hAnsi="Garamond" w:eastAsia="Garamond" w:cs="Garamond"/>
          <w:color w:val="000000" w:themeColor="text1"/>
        </w:rPr>
        <w:t xml:space="preserve"> Retrieved from </w:t>
      </w:r>
      <w:hyperlink r:id="rId12">
        <w:r w:rsidRPr="6BC727C8">
          <w:rPr>
            <w:rStyle w:val="Hyperlink"/>
            <w:rFonts w:ascii="Garamond" w:hAnsi="Garamond" w:eastAsia="Garamond" w:cs="Garamond"/>
          </w:rPr>
          <w:t>https://kfor.com/news/local/2020-state-of-the-air-report-oklahoma-citys-air-quality-worsened-for-ozone-particle-pollution/</w:t>
        </w:r>
      </w:hyperlink>
    </w:p>
    <w:p w:rsidR="16C277E7" w:rsidP="0D3C5CED" w:rsidRDefault="16C277E7" w14:paraId="6E2DF6AF" w14:textId="26A1D038">
      <w:pPr>
        <w:ind w:left="720" w:hanging="720"/>
        <w:rPr>
          <w:rFonts w:ascii="Garamond" w:hAnsi="Garamond" w:eastAsia="Garamond" w:cs="Garamond"/>
        </w:rPr>
      </w:pPr>
    </w:p>
    <w:p w:rsidR="2F8AE0FC" w:rsidP="0D3C5CED" w:rsidRDefault="73212120" w14:paraId="5C8EC6F5" w14:textId="50B814DC">
      <w:pPr>
        <w:ind w:left="720" w:hanging="720"/>
      </w:pPr>
      <w:r w:rsidRPr="6BC727C8">
        <w:rPr>
          <w:rFonts w:ascii="Garamond" w:hAnsi="Garamond" w:eastAsia="Garamond" w:cs="Garamond"/>
          <w:color w:val="000000" w:themeColor="text1"/>
        </w:rPr>
        <w:t xml:space="preserve">Miyazaki, K., Bowman, K., Sekiya, T., </w:t>
      </w:r>
      <w:proofErr w:type="spellStart"/>
      <w:r w:rsidRPr="6BC727C8">
        <w:rPr>
          <w:rFonts w:ascii="Garamond" w:hAnsi="Garamond" w:eastAsia="Garamond" w:cs="Garamond"/>
          <w:color w:val="000000" w:themeColor="text1"/>
        </w:rPr>
        <w:t>Eskes</w:t>
      </w:r>
      <w:proofErr w:type="spellEnd"/>
      <w:r w:rsidRPr="6BC727C8">
        <w:rPr>
          <w:rFonts w:ascii="Garamond" w:hAnsi="Garamond" w:eastAsia="Garamond" w:cs="Garamond"/>
          <w:color w:val="000000" w:themeColor="text1"/>
        </w:rPr>
        <w:t xml:space="preserve">, H., Boersma, F., Worden, H., Livesey, N., Payne, V. H., </w:t>
      </w:r>
      <w:proofErr w:type="spellStart"/>
      <w:r w:rsidRPr="6BC727C8">
        <w:rPr>
          <w:rFonts w:ascii="Garamond" w:hAnsi="Garamond" w:eastAsia="Garamond" w:cs="Garamond"/>
          <w:color w:val="000000" w:themeColor="text1"/>
        </w:rPr>
        <w:t>Sudo</w:t>
      </w:r>
      <w:proofErr w:type="spellEnd"/>
      <w:r w:rsidRPr="6BC727C8">
        <w:rPr>
          <w:rFonts w:ascii="Garamond" w:hAnsi="Garamond" w:eastAsia="Garamond" w:cs="Garamond"/>
          <w:color w:val="000000" w:themeColor="text1"/>
        </w:rPr>
        <w:t xml:space="preserve">, K., </w:t>
      </w:r>
      <w:proofErr w:type="spellStart"/>
      <w:r w:rsidRPr="6BC727C8">
        <w:rPr>
          <w:rFonts w:ascii="Garamond" w:hAnsi="Garamond" w:eastAsia="Garamond" w:cs="Garamond"/>
          <w:color w:val="000000" w:themeColor="text1"/>
        </w:rPr>
        <w:t>Kanaya</w:t>
      </w:r>
      <w:proofErr w:type="spellEnd"/>
      <w:r w:rsidRPr="6BC727C8">
        <w:rPr>
          <w:rFonts w:ascii="Garamond" w:hAnsi="Garamond" w:eastAsia="Garamond" w:cs="Garamond"/>
          <w:color w:val="000000" w:themeColor="text1"/>
        </w:rPr>
        <w:t xml:space="preserve">, Y., </w:t>
      </w:r>
      <w:proofErr w:type="spellStart"/>
      <w:r w:rsidRPr="6BC727C8">
        <w:rPr>
          <w:rFonts w:ascii="Garamond" w:hAnsi="Garamond" w:eastAsia="Garamond" w:cs="Garamond"/>
          <w:color w:val="000000" w:themeColor="text1"/>
        </w:rPr>
        <w:t>Takigawa</w:t>
      </w:r>
      <w:proofErr w:type="spellEnd"/>
      <w:r w:rsidRPr="6BC727C8">
        <w:rPr>
          <w:rFonts w:ascii="Garamond" w:hAnsi="Garamond" w:eastAsia="Garamond" w:cs="Garamond"/>
          <w:color w:val="000000" w:themeColor="text1"/>
        </w:rPr>
        <w:t xml:space="preserve">, M., </w:t>
      </w:r>
      <w:r w:rsidRPr="6BC727C8" w:rsidR="2FF042F6">
        <w:rPr>
          <w:rFonts w:ascii="Garamond" w:hAnsi="Garamond" w:eastAsia="Garamond" w:cs="Garamond"/>
          <w:color w:val="000000" w:themeColor="text1"/>
        </w:rPr>
        <w:t>&amp;</w:t>
      </w:r>
      <w:r w:rsidRPr="6BC727C8">
        <w:rPr>
          <w:rFonts w:ascii="Garamond" w:hAnsi="Garamond" w:eastAsia="Garamond" w:cs="Garamond"/>
          <w:color w:val="000000" w:themeColor="text1"/>
        </w:rPr>
        <w:t xml:space="preserve"> </w:t>
      </w:r>
      <w:proofErr w:type="spellStart"/>
      <w:r w:rsidRPr="6BC727C8">
        <w:rPr>
          <w:rFonts w:ascii="Garamond" w:hAnsi="Garamond" w:eastAsia="Garamond" w:cs="Garamond"/>
          <w:color w:val="000000" w:themeColor="text1"/>
        </w:rPr>
        <w:t>Ogochi</w:t>
      </w:r>
      <w:proofErr w:type="spellEnd"/>
      <w:r w:rsidRPr="6BC727C8">
        <w:rPr>
          <w:rFonts w:ascii="Garamond" w:hAnsi="Garamond" w:eastAsia="Garamond" w:cs="Garamond"/>
          <w:color w:val="000000" w:themeColor="text1"/>
        </w:rPr>
        <w:t xml:space="preserve">, K. (2019). Chemical Reanalysis Products. Jet Propulsion Laboratory. </w:t>
      </w:r>
      <w:hyperlink r:id="rId13">
        <w:r w:rsidRPr="6BC727C8">
          <w:rPr>
            <w:rStyle w:val="Hyperlink"/>
            <w:rFonts w:ascii="Garamond" w:hAnsi="Garamond" w:eastAsia="Garamond" w:cs="Garamond"/>
          </w:rPr>
          <w:t>https://doi.org/10.25966/9qgv-fe81</w:t>
        </w:r>
      </w:hyperlink>
    </w:p>
    <w:p w:rsidR="16C277E7" w:rsidP="0D3C5CED" w:rsidRDefault="16C277E7" w14:paraId="51B5F1B8" w14:textId="55F3CD17">
      <w:pPr>
        <w:ind w:left="720" w:hanging="720"/>
        <w:rPr>
          <w:rFonts w:ascii="Garamond" w:hAnsi="Garamond" w:eastAsia="Garamond" w:cs="Garamond"/>
        </w:rPr>
      </w:pPr>
    </w:p>
    <w:p w:rsidR="2F8AE0FC" w:rsidP="0D3C5CED" w:rsidRDefault="2F8AE0FC" w14:paraId="290975D1" w14:textId="2DE796AA">
      <w:pPr>
        <w:ind w:left="720" w:hanging="720"/>
        <w:rPr>
          <w:rStyle w:val="Hyperlink"/>
          <w:rFonts w:ascii="Garamond" w:hAnsi="Garamond" w:eastAsia="Garamond" w:cs="Garamond"/>
        </w:rPr>
      </w:pPr>
      <w:r w:rsidRPr="0D3C5CED">
        <w:rPr>
          <w:rFonts w:ascii="Garamond" w:hAnsi="Garamond" w:eastAsia="Garamond" w:cs="Garamond"/>
          <w:color w:val="000000" w:themeColor="text1"/>
        </w:rPr>
        <w:t xml:space="preserve">Oklahoma Department of Environmental Quality. (2019) </w:t>
      </w:r>
      <w:r w:rsidRPr="0D3C5CED">
        <w:rPr>
          <w:rFonts w:ascii="Garamond" w:hAnsi="Garamond" w:eastAsia="Garamond" w:cs="Garamond"/>
          <w:i/>
          <w:iCs/>
          <w:color w:val="000000" w:themeColor="text1"/>
        </w:rPr>
        <w:t>Air Data Report 2019</w:t>
      </w:r>
      <w:r w:rsidRPr="0D3C5CED">
        <w:rPr>
          <w:rFonts w:ascii="Garamond" w:hAnsi="Garamond" w:eastAsia="Garamond" w:cs="Garamond"/>
          <w:color w:val="000000" w:themeColor="text1"/>
        </w:rPr>
        <w:t xml:space="preserve">. </w:t>
      </w:r>
      <w:hyperlink r:id="rId14">
        <w:r w:rsidRPr="0D3C5CED">
          <w:rPr>
            <w:rStyle w:val="Hyperlink"/>
            <w:rFonts w:ascii="Garamond" w:hAnsi="Garamond" w:eastAsia="Garamond" w:cs="Garamond"/>
          </w:rPr>
          <w:t>https://www.deq.ok.gov/wp-content/uploads/air-division/Monitoring_Air_Data_Report_2019.pdf</w:t>
        </w:r>
      </w:hyperlink>
    </w:p>
    <w:p w:rsidR="00E114DE" w:rsidP="0D3C5CED" w:rsidRDefault="00E114DE" w14:paraId="28CA094F" w14:textId="77777777">
      <w:pPr>
        <w:ind w:left="720" w:hanging="720"/>
      </w:pPr>
    </w:p>
    <w:sectPr w:rsidR="00E114DE" w:rsidSect="006958CB">
      <w:headerReference w:type="default" r:id="rId15"/>
      <w:footerReference w:type="even" r:id="rId16"/>
      <w:footerReference w:type="default" r:id="rId17"/>
      <w:headerReference w:type="first" r:id="rId18"/>
      <w:footerReference w:type="first" r:id="rId19"/>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3E5D" w:rsidP="00DB5E53" w:rsidRDefault="00B43E5D" w14:paraId="5DE8E504" w14:textId="77777777">
      <w:r>
        <w:separator/>
      </w:r>
    </w:p>
  </w:endnote>
  <w:endnote w:type="continuationSeparator" w:id="0">
    <w:p w:rsidR="00B43E5D" w:rsidP="00DB5E53" w:rsidRDefault="00B43E5D" w14:paraId="763E9FD0" w14:textId="77777777">
      <w:r>
        <w:continuationSeparator/>
      </w:r>
    </w:p>
  </w:endnote>
  <w:endnote w:type="continuationNotice" w:id="1">
    <w:p w:rsidR="00B43E5D" w:rsidRDefault="00B43E5D" w14:paraId="38C18E0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6775813"/>
      <w:docPartObj>
        <w:docPartGallery w:val="Page Numbers (Bottom of Page)"/>
        <w:docPartUnique/>
      </w:docPartObj>
    </w:sdtPr>
    <w:sdtEndPr>
      <w:rPr>
        <w:rStyle w:val="PageNumber"/>
      </w:rPr>
    </w:sdtEndPr>
    <w:sdtContent>
      <w:p w:rsidR="00C333DB" w:rsidP="00F56B4E" w:rsidRDefault="00C333D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333DB" w:rsidRDefault="00C333D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C333DB" w:rsidP="00F56B4E" w:rsidRDefault="00C333D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Pr>
            <w:rStyle w:val="PageNumber"/>
            <w:rFonts w:ascii="Garamond" w:hAnsi="Garamond"/>
            <w:noProof/>
          </w:rPr>
          <w:t>2</w:t>
        </w:r>
        <w:r w:rsidRPr="006958CB">
          <w:rPr>
            <w:rStyle w:val="PageNumber"/>
            <w:rFonts w:ascii="Garamond" w:hAnsi="Garamond"/>
          </w:rPr>
          <w:fldChar w:fldCharType="end"/>
        </w:r>
      </w:p>
    </w:sdtContent>
  </w:sdt>
  <w:p w:rsidRPr="006958CB" w:rsidR="00C333DB" w:rsidRDefault="00C333D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C333DB" w:rsidP="006958CB" w:rsidRDefault="00C333D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3E5D" w:rsidP="00DB5E53" w:rsidRDefault="00B43E5D" w14:paraId="68338D48" w14:textId="77777777">
      <w:r>
        <w:separator/>
      </w:r>
    </w:p>
  </w:footnote>
  <w:footnote w:type="continuationSeparator" w:id="0">
    <w:p w:rsidR="00B43E5D" w:rsidP="00DB5E53" w:rsidRDefault="00B43E5D" w14:paraId="095CBF7E" w14:textId="77777777">
      <w:r>
        <w:continuationSeparator/>
      </w:r>
    </w:p>
  </w:footnote>
  <w:footnote w:type="continuationNotice" w:id="1">
    <w:p w:rsidR="00B43E5D" w:rsidRDefault="00B43E5D" w14:paraId="77BF353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C333DB" w:rsidP="006958CB" w:rsidRDefault="00C333D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333DB" w:rsidP="00C07A1A" w:rsidRDefault="00C333DB"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333DB" w:rsidP="00C07A1A" w:rsidRDefault="00C333DB" w14:paraId="686A3C84" w14:textId="7D7D8406">
    <w:pPr>
      <w:jc w:val="right"/>
      <w:rPr>
        <w:rFonts w:ascii="Garamond" w:hAnsi="Garamond"/>
        <w:b/>
        <w:sz w:val="24"/>
        <w:szCs w:val="24"/>
      </w:rPr>
    </w:pPr>
    <w:r w:rsidRPr="00CD6B46">
      <w:rPr>
        <w:rFonts w:ascii="Garamond" w:hAnsi="Garamond"/>
        <w:b/>
        <w:sz w:val="24"/>
        <w:szCs w:val="24"/>
      </w:rPr>
      <w:t xml:space="preserve">California – Jet Propulsion Laboratory (JPL) </w:t>
    </w:r>
  </w:p>
  <w:p w:rsidRPr="004077CB" w:rsidR="00C333DB" w:rsidP="00C07A1A" w:rsidRDefault="00C333DB" w14:paraId="4EA08BFD" w14:textId="77777777">
    <w:pPr>
      <w:pStyle w:val="Header"/>
      <w:jc w:val="right"/>
      <w:rPr>
        <w:rFonts w:ascii="Garamond" w:hAnsi="Garamond"/>
        <w:b/>
        <w:sz w:val="24"/>
        <w:szCs w:val="24"/>
      </w:rPr>
    </w:pPr>
    <w:r>
      <w:rPr>
        <w:noProof/>
        <w:color w:val="2B579A"/>
        <w:shd w:val="clear" w:color="auto" w:fill="E6E6E6"/>
      </w:rPr>
      <w:drawing>
        <wp:inline distT="0" distB="0" distL="0" distR="0" wp14:anchorId="7D275232" wp14:editId="4B3ADA5C">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C333DB" w:rsidP="00821F1D" w:rsidRDefault="00C333DB" w14:paraId="19751DC8" w14:textId="38509EDE">
    <w:pPr>
      <w:pStyle w:val="Header"/>
      <w:jc w:val="right"/>
      <w:rPr>
        <w:rFonts w:ascii="Garamond" w:hAnsi="Garamond"/>
        <w:i/>
        <w:sz w:val="24"/>
        <w:szCs w:val="24"/>
      </w:rPr>
    </w:pPr>
    <w:r>
      <w:rPr>
        <w:rFonts w:ascii="Garamond" w:hAnsi="Garamond"/>
        <w:i/>
        <w:sz w:val="24"/>
        <w:szCs w:val="24"/>
      </w:rPr>
      <w:t>Fall 2021 Project Summary</w:t>
    </w:r>
  </w:p>
  <w:p w:rsidRPr="00821F1D" w:rsidR="00C333DB" w:rsidP="00821F1D" w:rsidRDefault="00C333DB" w14:paraId="6E440EC7" w14:textId="77777777">
    <w:pPr>
      <w:pStyle w:val="Header"/>
      <w:jc w:val="right"/>
      <w:rPr>
        <w:rFonts w:ascii="Garamond" w:hAnsi="Garamond"/>
        <w:sz w:val="24"/>
        <w:szCs w:val="24"/>
      </w:rPr>
    </w:pPr>
  </w:p>
</w:hdr>
</file>

<file path=word/intelligence.xml><?xml version="1.0" encoding="utf-8"?>
<int:Intelligence xmlns:int="http://schemas.microsoft.com/office/intelligence/2019/intelligence">
  <int:IntelligenceSettings/>
  <int:Manifest>
    <int:WordHash hashCode="l3kkU7L4BdCREK" id="6YKp0Oeh"/>
    <int:WordHash hashCode="oH4J/Of5eHZVYv" id="3dGcfPSt"/>
    <int:WordHash hashCode="z6VwlYf526fS7b" id="ALiz8ulH"/>
    <int:ParagraphRange paragraphId="1272051934" textId="843501224" start="444" length="14" invalidationStart="444" invalidationLength="14" id="scWko3nT"/>
    <int:ParagraphRange paragraphId="1555794664" textId="2006108055" start="177" length="11" invalidationStart="177" invalidationLength="11" id="koKDHvxY"/>
    <int:ParagraphRange paragraphId="1272051934" textId="1117349971" start="1314" length="26" invalidationStart="1314" invalidationLength="26" id="ElzRLYQq"/>
  </int:Manifest>
  <int:Observations>
    <int:Content id="6YKp0Oeh">
      <int:Rejection type="LegacyProofing"/>
    </int:Content>
    <int:Content id="3dGcfPSt">
      <int:Rejection type="LegacyProofing"/>
    </int:Content>
    <int:Content id="ALiz8ulH">
      <int:Rejection type="LegacyProofing"/>
    </int:Content>
    <int:Content id="scWko3nT">
      <int:Rejection type="LegacyProofing"/>
    </int:Content>
    <int:Content id="koKDHvxY">
      <int:Rejection type="LegacyProofing"/>
    </int:Content>
    <int:Content id="ElzRLYQq">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3F67E12"/>
    <w:multiLevelType w:val="hybridMultilevel"/>
    <w:tmpl w:val="FFFFFFFF"/>
    <w:lvl w:ilvl="0" w:tplc="9E081646">
      <w:start w:val="1"/>
      <w:numFmt w:val="bullet"/>
      <w:lvlText w:val="-"/>
      <w:lvlJc w:val="left"/>
      <w:pPr>
        <w:ind w:left="720" w:hanging="360"/>
      </w:pPr>
      <w:rPr>
        <w:rFonts w:hint="default" w:ascii="Calibri" w:hAnsi="Calibri"/>
      </w:rPr>
    </w:lvl>
    <w:lvl w:ilvl="1" w:tplc="D3867D50">
      <w:start w:val="1"/>
      <w:numFmt w:val="bullet"/>
      <w:lvlText w:val="o"/>
      <w:lvlJc w:val="left"/>
      <w:pPr>
        <w:ind w:left="1440" w:hanging="360"/>
      </w:pPr>
      <w:rPr>
        <w:rFonts w:hint="default" w:ascii="Courier New" w:hAnsi="Courier New"/>
      </w:rPr>
    </w:lvl>
    <w:lvl w:ilvl="2" w:tplc="D9064EAC">
      <w:start w:val="1"/>
      <w:numFmt w:val="bullet"/>
      <w:lvlText w:val=""/>
      <w:lvlJc w:val="left"/>
      <w:pPr>
        <w:ind w:left="2160" w:hanging="360"/>
      </w:pPr>
      <w:rPr>
        <w:rFonts w:hint="default" w:ascii="Wingdings" w:hAnsi="Wingdings"/>
      </w:rPr>
    </w:lvl>
    <w:lvl w:ilvl="3" w:tplc="965AA6FC">
      <w:start w:val="1"/>
      <w:numFmt w:val="bullet"/>
      <w:lvlText w:val=""/>
      <w:lvlJc w:val="left"/>
      <w:pPr>
        <w:ind w:left="2880" w:hanging="360"/>
      </w:pPr>
      <w:rPr>
        <w:rFonts w:hint="default" w:ascii="Symbol" w:hAnsi="Symbol"/>
      </w:rPr>
    </w:lvl>
    <w:lvl w:ilvl="4" w:tplc="A176A3F6">
      <w:start w:val="1"/>
      <w:numFmt w:val="bullet"/>
      <w:lvlText w:val="o"/>
      <w:lvlJc w:val="left"/>
      <w:pPr>
        <w:ind w:left="3600" w:hanging="360"/>
      </w:pPr>
      <w:rPr>
        <w:rFonts w:hint="default" w:ascii="Courier New" w:hAnsi="Courier New"/>
      </w:rPr>
    </w:lvl>
    <w:lvl w:ilvl="5" w:tplc="B0F885DC">
      <w:start w:val="1"/>
      <w:numFmt w:val="bullet"/>
      <w:lvlText w:val=""/>
      <w:lvlJc w:val="left"/>
      <w:pPr>
        <w:ind w:left="4320" w:hanging="360"/>
      </w:pPr>
      <w:rPr>
        <w:rFonts w:hint="default" w:ascii="Wingdings" w:hAnsi="Wingdings"/>
      </w:rPr>
    </w:lvl>
    <w:lvl w:ilvl="6" w:tplc="E65CDE2C">
      <w:start w:val="1"/>
      <w:numFmt w:val="bullet"/>
      <w:lvlText w:val=""/>
      <w:lvlJc w:val="left"/>
      <w:pPr>
        <w:ind w:left="5040" w:hanging="360"/>
      </w:pPr>
      <w:rPr>
        <w:rFonts w:hint="default" w:ascii="Symbol" w:hAnsi="Symbol"/>
      </w:rPr>
    </w:lvl>
    <w:lvl w:ilvl="7" w:tplc="FED2611E">
      <w:start w:val="1"/>
      <w:numFmt w:val="bullet"/>
      <w:lvlText w:val="o"/>
      <w:lvlJc w:val="left"/>
      <w:pPr>
        <w:ind w:left="5760" w:hanging="360"/>
      </w:pPr>
      <w:rPr>
        <w:rFonts w:hint="default" w:ascii="Courier New" w:hAnsi="Courier New"/>
      </w:rPr>
    </w:lvl>
    <w:lvl w:ilvl="8" w:tplc="13F26E42">
      <w:start w:val="1"/>
      <w:numFmt w:val="bullet"/>
      <w:lvlText w:val=""/>
      <w:lvlJc w:val="left"/>
      <w:pPr>
        <w:ind w:left="6480" w:hanging="360"/>
      </w:pPr>
      <w:rPr>
        <w:rFonts w:hint="default" w:ascii="Wingdings" w:hAnsi="Wingdings"/>
      </w:rPr>
    </w:lvl>
  </w:abstractNum>
  <w:abstractNum w:abstractNumId="2" w15:restartNumberingAfterBreak="0">
    <w:nsid w:val="1E3A532A"/>
    <w:multiLevelType w:val="hybridMultilevel"/>
    <w:tmpl w:val="5478E506"/>
    <w:lvl w:ilvl="0" w:tplc="CDFE037C">
      <w:start w:val="1"/>
      <w:numFmt w:val="bullet"/>
      <w:lvlText w:val=""/>
      <w:lvlJc w:val="left"/>
      <w:pPr>
        <w:ind w:left="720" w:hanging="360"/>
      </w:pPr>
      <w:rPr>
        <w:rFonts w:hint="default" w:ascii="Symbol" w:hAnsi="Symbol"/>
      </w:rPr>
    </w:lvl>
    <w:lvl w:ilvl="1" w:tplc="F02C502E">
      <w:start w:val="1"/>
      <w:numFmt w:val="bullet"/>
      <w:lvlText w:val="o"/>
      <w:lvlJc w:val="left"/>
      <w:pPr>
        <w:ind w:left="1440" w:hanging="360"/>
      </w:pPr>
      <w:rPr>
        <w:rFonts w:hint="default" w:ascii="Courier New" w:hAnsi="Courier New"/>
      </w:rPr>
    </w:lvl>
    <w:lvl w:ilvl="2" w:tplc="89223F58">
      <w:start w:val="1"/>
      <w:numFmt w:val="bullet"/>
      <w:lvlText w:val=""/>
      <w:lvlJc w:val="left"/>
      <w:pPr>
        <w:ind w:left="2160" w:hanging="360"/>
      </w:pPr>
      <w:rPr>
        <w:rFonts w:hint="default" w:ascii="Wingdings" w:hAnsi="Wingdings"/>
      </w:rPr>
    </w:lvl>
    <w:lvl w:ilvl="3" w:tplc="7D8AB9D8">
      <w:start w:val="1"/>
      <w:numFmt w:val="bullet"/>
      <w:lvlText w:val=""/>
      <w:lvlJc w:val="left"/>
      <w:pPr>
        <w:ind w:left="2880" w:hanging="360"/>
      </w:pPr>
      <w:rPr>
        <w:rFonts w:hint="default" w:ascii="Symbol" w:hAnsi="Symbol"/>
      </w:rPr>
    </w:lvl>
    <w:lvl w:ilvl="4" w:tplc="20A6C8F8">
      <w:start w:val="1"/>
      <w:numFmt w:val="bullet"/>
      <w:lvlText w:val="o"/>
      <w:lvlJc w:val="left"/>
      <w:pPr>
        <w:ind w:left="3600" w:hanging="360"/>
      </w:pPr>
      <w:rPr>
        <w:rFonts w:hint="default" w:ascii="Courier New" w:hAnsi="Courier New"/>
      </w:rPr>
    </w:lvl>
    <w:lvl w:ilvl="5" w:tplc="8E8E4D42">
      <w:start w:val="1"/>
      <w:numFmt w:val="bullet"/>
      <w:lvlText w:val=""/>
      <w:lvlJc w:val="left"/>
      <w:pPr>
        <w:ind w:left="4320" w:hanging="360"/>
      </w:pPr>
      <w:rPr>
        <w:rFonts w:hint="default" w:ascii="Wingdings" w:hAnsi="Wingdings"/>
      </w:rPr>
    </w:lvl>
    <w:lvl w:ilvl="6" w:tplc="5824E5A0">
      <w:start w:val="1"/>
      <w:numFmt w:val="bullet"/>
      <w:lvlText w:val=""/>
      <w:lvlJc w:val="left"/>
      <w:pPr>
        <w:ind w:left="5040" w:hanging="360"/>
      </w:pPr>
      <w:rPr>
        <w:rFonts w:hint="default" w:ascii="Symbol" w:hAnsi="Symbol"/>
      </w:rPr>
    </w:lvl>
    <w:lvl w:ilvl="7" w:tplc="AAD66252">
      <w:start w:val="1"/>
      <w:numFmt w:val="bullet"/>
      <w:lvlText w:val="o"/>
      <w:lvlJc w:val="left"/>
      <w:pPr>
        <w:ind w:left="5760" w:hanging="360"/>
      </w:pPr>
      <w:rPr>
        <w:rFonts w:hint="default" w:ascii="Courier New" w:hAnsi="Courier New"/>
      </w:rPr>
    </w:lvl>
    <w:lvl w:ilvl="8" w:tplc="6A0CDDA6">
      <w:start w:val="1"/>
      <w:numFmt w:val="bullet"/>
      <w:lvlText w:val=""/>
      <w:lvlJc w:val="left"/>
      <w:pPr>
        <w:ind w:left="6480" w:hanging="360"/>
      </w:pPr>
      <w:rPr>
        <w:rFonts w:hint="default" w:ascii="Wingdings" w:hAnsi="Wingdings"/>
      </w:rPr>
    </w:lvl>
  </w:abstractNum>
  <w:abstractNum w:abstractNumId="3" w15:restartNumberingAfterBreak="0">
    <w:nsid w:val="1F2A50B8"/>
    <w:multiLevelType w:val="hybridMultilevel"/>
    <w:tmpl w:val="FFFFFFFF"/>
    <w:lvl w:ilvl="0" w:tplc="BB262CE2">
      <w:start w:val="1"/>
      <w:numFmt w:val="bullet"/>
      <w:lvlText w:val="-"/>
      <w:lvlJc w:val="left"/>
      <w:pPr>
        <w:ind w:left="720" w:hanging="360"/>
      </w:pPr>
      <w:rPr>
        <w:rFonts w:hint="default" w:ascii="Calibri" w:hAnsi="Calibri"/>
      </w:rPr>
    </w:lvl>
    <w:lvl w:ilvl="1" w:tplc="5B843A54">
      <w:start w:val="1"/>
      <w:numFmt w:val="bullet"/>
      <w:lvlText w:val="o"/>
      <w:lvlJc w:val="left"/>
      <w:pPr>
        <w:ind w:left="1440" w:hanging="360"/>
      </w:pPr>
      <w:rPr>
        <w:rFonts w:hint="default" w:ascii="Courier New" w:hAnsi="Courier New"/>
      </w:rPr>
    </w:lvl>
    <w:lvl w:ilvl="2" w:tplc="21B47632">
      <w:start w:val="1"/>
      <w:numFmt w:val="bullet"/>
      <w:lvlText w:val=""/>
      <w:lvlJc w:val="left"/>
      <w:pPr>
        <w:ind w:left="2160" w:hanging="360"/>
      </w:pPr>
      <w:rPr>
        <w:rFonts w:hint="default" w:ascii="Wingdings" w:hAnsi="Wingdings"/>
      </w:rPr>
    </w:lvl>
    <w:lvl w:ilvl="3" w:tplc="021EACE4">
      <w:start w:val="1"/>
      <w:numFmt w:val="bullet"/>
      <w:lvlText w:val=""/>
      <w:lvlJc w:val="left"/>
      <w:pPr>
        <w:ind w:left="2880" w:hanging="360"/>
      </w:pPr>
      <w:rPr>
        <w:rFonts w:hint="default" w:ascii="Symbol" w:hAnsi="Symbol"/>
      </w:rPr>
    </w:lvl>
    <w:lvl w:ilvl="4" w:tplc="51942962">
      <w:start w:val="1"/>
      <w:numFmt w:val="bullet"/>
      <w:lvlText w:val="o"/>
      <w:lvlJc w:val="left"/>
      <w:pPr>
        <w:ind w:left="3600" w:hanging="360"/>
      </w:pPr>
      <w:rPr>
        <w:rFonts w:hint="default" w:ascii="Courier New" w:hAnsi="Courier New"/>
      </w:rPr>
    </w:lvl>
    <w:lvl w:ilvl="5" w:tplc="13FE5880">
      <w:start w:val="1"/>
      <w:numFmt w:val="bullet"/>
      <w:lvlText w:val=""/>
      <w:lvlJc w:val="left"/>
      <w:pPr>
        <w:ind w:left="4320" w:hanging="360"/>
      </w:pPr>
      <w:rPr>
        <w:rFonts w:hint="default" w:ascii="Wingdings" w:hAnsi="Wingdings"/>
      </w:rPr>
    </w:lvl>
    <w:lvl w:ilvl="6" w:tplc="C2ACF8CE">
      <w:start w:val="1"/>
      <w:numFmt w:val="bullet"/>
      <w:lvlText w:val=""/>
      <w:lvlJc w:val="left"/>
      <w:pPr>
        <w:ind w:left="5040" w:hanging="360"/>
      </w:pPr>
      <w:rPr>
        <w:rFonts w:hint="default" w:ascii="Symbol" w:hAnsi="Symbol"/>
      </w:rPr>
    </w:lvl>
    <w:lvl w:ilvl="7" w:tplc="A434C800">
      <w:start w:val="1"/>
      <w:numFmt w:val="bullet"/>
      <w:lvlText w:val="o"/>
      <w:lvlJc w:val="left"/>
      <w:pPr>
        <w:ind w:left="5760" w:hanging="360"/>
      </w:pPr>
      <w:rPr>
        <w:rFonts w:hint="default" w:ascii="Courier New" w:hAnsi="Courier New"/>
      </w:rPr>
    </w:lvl>
    <w:lvl w:ilvl="8" w:tplc="37F2B3CA">
      <w:start w:val="1"/>
      <w:numFmt w:val="bullet"/>
      <w:lvlText w:val=""/>
      <w:lvlJc w:val="left"/>
      <w:pPr>
        <w:ind w:left="6480" w:hanging="360"/>
      </w:pPr>
      <w:rPr>
        <w:rFonts w:hint="default" w:ascii="Wingdings" w:hAnsi="Wingdings"/>
      </w:rPr>
    </w:lvl>
  </w:abstractNum>
  <w:abstractNum w:abstractNumId="4" w15:restartNumberingAfterBreak="0">
    <w:nsid w:val="27B7596F"/>
    <w:multiLevelType w:val="hybridMultilevel"/>
    <w:tmpl w:val="FFFFFFFF"/>
    <w:lvl w:ilvl="0" w:tplc="6AA6D042">
      <w:start w:val="1"/>
      <w:numFmt w:val="bullet"/>
      <w:lvlText w:val="-"/>
      <w:lvlJc w:val="left"/>
      <w:pPr>
        <w:ind w:left="720" w:hanging="360"/>
      </w:pPr>
      <w:rPr>
        <w:rFonts w:hint="default" w:ascii="Calibri" w:hAnsi="Calibri"/>
      </w:rPr>
    </w:lvl>
    <w:lvl w:ilvl="1" w:tplc="ED4C2C50">
      <w:start w:val="1"/>
      <w:numFmt w:val="bullet"/>
      <w:lvlText w:val="o"/>
      <w:lvlJc w:val="left"/>
      <w:pPr>
        <w:ind w:left="1440" w:hanging="360"/>
      </w:pPr>
      <w:rPr>
        <w:rFonts w:hint="default" w:ascii="Courier New" w:hAnsi="Courier New"/>
      </w:rPr>
    </w:lvl>
    <w:lvl w:ilvl="2" w:tplc="886E5C3E">
      <w:start w:val="1"/>
      <w:numFmt w:val="bullet"/>
      <w:lvlText w:val=""/>
      <w:lvlJc w:val="left"/>
      <w:pPr>
        <w:ind w:left="2160" w:hanging="360"/>
      </w:pPr>
      <w:rPr>
        <w:rFonts w:hint="default" w:ascii="Wingdings" w:hAnsi="Wingdings"/>
      </w:rPr>
    </w:lvl>
    <w:lvl w:ilvl="3" w:tplc="0B700868">
      <w:start w:val="1"/>
      <w:numFmt w:val="bullet"/>
      <w:lvlText w:val=""/>
      <w:lvlJc w:val="left"/>
      <w:pPr>
        <w:ind w:left="2880" w:hanging="360"/>
      </w:pPr>
      <w:rPr>
        <w:rFonts w:hint="default" w:ascii="Symbol" w:hAnsi="Symbol"/>
      </w:rPr>
    </w:lvl>
    <w:lvl w:ilvl="4" w:tplc="CAC6AB3A">
      <w:start w:val="1"/>
      <w:numFmt w:val="bullet"/>
      <w:lvlText w:val="o"/>
      <w:lvlJc w:val="left"/>
      <w:pPr>
        <w:ind w:left="3600" w:hanging="360"/>
      </w:pPr>
      <w:rPr>
        <w:rFonts w:hint="default" w:ascii="Courier New" w:hAnsi="Courier New"/>
      </w:rPr>
    </w:lvl>
    <w:lvl w:ilvl="5" w:tplc="5C7C6706">
      <w:start w:val="1"/>
      <w:numFmt w:val="bullet"/>
      <w:lvlText w:val=""/>
      <w:lvlJc w:val="left"/>
      <w:pPr>
        <w:ind w:left="4320" w:hanging="360"/>
      </w:pPr>
      <w:rPr>
        <w:rFonts w:hint="default" w:ascii="Wingdings" w:hAnsi="Wingdings"/>
      </w:rPr>
    </w:lvl>
    <w:lvl w:ilvl="6" w:tplc="ACD62340">
      <w:start w:val="1"/>
      <w:numFmt w:val="bullet"/>
      <w:lvlText w:val=""/>
      <w:lvlJc w:val="left"/>
      <w:pPr>
        <w:ind w:left="5040" w:hanging="360"/>
      </w:pPr>
      <w:rPr>
        <w:rFonts w:hint="default" w:ascii="Symbol" w:hAnsi="Symbol"/>
      </w:rPr>
    </w:lvl>
    <w:lvl w:ilvl="7" w:tplc="D9481FDC">
      <w:start w:val="1"/>
      <w:numFmt w:val="bullet"/>
      <w:lvlText w:val="o"/>
      <w:lvlJc w:val="left"/>
      <w:pPr>
        <w:ind w:left="5760" w:hanging="360"/>
      </w:pPr>
      <w:rPr>
        <w:rFonts w:hint="default" w:ascii="Courier New" w:hAnsi="Courier New"/>
      </w:rPr>
    </w:lvl>
    <w:lvl w:ilvl="8" w:tplc="B542484A">
      <w:start w:val="1"/>
      <w:numFmt w:val="bullet"/>
      <w:lvlText w:val=""/>
      <w:lvlJc w:val="left"/>
      <w:pPr>
        <w:ind w:left="6480" w:hanging="360"/>
      </w:pPr>
      <w:rPr>
        <w:rFonts w:hint="default" w:ascii="Wingdings" w:hAnsi="Wingdings"/>
      </w:rPr>
    </w:lvl>
  </w:abstractNum>
  <w:abstractNum w:abstractNumId="5" w15:restartNumberingAfterBreak="0">
    <w:nsid w:val="428B090E"/>
    <w:multiLevelType w:val="hybridMultilevel"/>
    <w:tmpl w:val="FFFFFFFF"/>
    <w:lvl w:ilvl="0" w:tplc="FFFFFFFF">
      <w:start w:val="1"/>
      <w:numFmt w:val="bullet"/>
      <w:lvlText w:val=""/>
      <w:lvlJc w:val="left"/>
      <w:pPr>
        <w:ind w:left="720" w:hanging="360"/>
      </w:pPr>
      <w:rPr>
        <w:rFonts w:hint="default" w:ascii="Symbol" w:hAnsi="Symbol"/>
      </w:rPr>
    </w:lvl>
    <w:lvl w:ilvl="1" w:tplc="B5FE4324">
      <w:start w:val="1"/>
      <w:numFmt w:val="bullet"/>
      <w:lvlText w:val="o"/>
      <w:lvlJc w:val="left"/>
      <w:pPr>
        <w:ind w:left="1440" w:hanging="360"/>
      </w:pPr>
      <w:rPr>
        <w:rFonts w:hint="default" w:ascii="Courier New" w:hAnsi="Courier New"/>
      </w:rPr>
    </w:lvl>
    <w:lvl w:ilvl="2" w:tplc="0B4E1048">
      <w:start w:val="1"/>
      <w:numFmt w:val="bullet"/>
      <w:lvlText w:val=""/>
      <w:lvlJc w:val="left"/>
      <w:pPr>
        <w:ind w:left="2160" w:hanging="360"/>
      </w:pPr>
      <w:rPr>
        <w:rFonts w:hint="default" w:ascii="Wingdings" w:hAnsi="Wingdings"/>
      </w:rPr>
    </w:lvl>
    <w:lvl w:ilvl="3" w:tplc="EAF45136">
      <w:start w:val="1"/>
      <w:numFmt w:val="bullet"/>
      <w:lvlText w:val=""/>
      <w:lvlJc w:val="left"/>
      <w:pPr>
        <w:ind w:left="2880" w:hanging="360"/>
      </w:pPr>
      <w:rPr>
        <w:rFonts w:hint="default" w:ascii="Symbol" w:hAnsi="Symbol"/>
      </w:rPr>
    </w:lvl>
    <w:lvl w:ilvl="4" w:tplc="0C907018">
      <w:start w:val="1"/>
      <w:numFmt w:val="bullet"/>
      <w:lvlText w:val="o"/>
      <w:lvlJc w:val="left"/>
      <w:pPr>
        <w:ind w:left="3600" w:hanging="360"/>
      </w:pPr>
      <w:rPr>
        <w:rFonts w:hint="default" w:ascii="Courier New" w:hAnsi="Courier New"/>
      </w:rPr>
    </w:lvl>
    <w:lvl w:ilvl="5" w:tplc="EC64810A">
      <w:start w:val="1"/>
      <w:numFmt w:val="bullet"/>
      <w:lvlText w:val=""/>
      <w:lvlJc w:val="left"/>
      <w:pPr>
        <w:ind w:left="4320" w:hanging="360"/>
      </w:pPr>
      <w:rPr>
        <w:rFonts w:hint="default" w:ascii="Wingdings" w:hAnsi="Wingdings"/>
      </w:rPr>
    </w:lvl>
    <w:lvl w:ilvl="6" w:tplc="DDF22446">
      <w:start w:val="1"/>
      <w:numFmt w:val="bullet"/>
      <w:lvlText w:val=""/>
      <w:lvlJc w:val="left"/>
      <w:pPr>
        <w:ind w:left="5040" w:hanging="360"/>
      </w:pPr>
      <w:rPr>
        <w:rFonts w:hint="default" w:ascii="Symbol" w:hAnsi="Symbol"/>
      </w:rPr>
    </w:lvl>
    <w:lvl w:ilvl="7" w:tplc="02747862">
      <w:start w:val="1"/>
      <w:numFmt w:val="bullet"/>
      <w:lvlText w:val="o"/>
      <w:lvlJc w:val="left"/>
      <w:pPr>
        <w:ind w:left="5760" w:hanging="360"/>
      </w:pPr>
      <w:rPr>
        <w:rFonts w:hint="default" w:ascii="Courier New" w:hAnsi="Courier New"/>
      </w:rPr>
    </w:lvl>
    <w:lvl w:ilvl="8" w:tplc="E1483ECC">
      <w:start w:val="1"/>
      <w:numFmt w:val="bullet"/>
      <w:lvlText w:val=""/>
      <w:lvlJc w:val="left"/>
      <w:pPr>
        <w:ind w:left="6480" w:hanging="360"/>
      </w:pPr>
      <w:rPr>
        <w:rFonts w:hint="default" w:ascii="Wingdings" w:hAnsi="Wingdings"/>
      </w:rPr>
    </w:lvl>
  </w:abstractNum>
  <w:abstractNum w:abstractNumId="6" w15:restartNumberingAfterBreak="0">
    <w:nsid w:val="467F37E6"/>
    <w:multiLevelType w:val="hybridMultilevel"/>
    <w:tmpl w:val="FFFFFFFF"/>
    <w:lvl w:ilvl="0" w:tplc="4C1EB2BC">
      <w:start w:val="1"/>
      <w:numFmt w:val="bullet"/>
      <w:lvlText w:val="-"/>
      <w:lvlJc w:val="left"/>
      <w:pPr>
        <w:ind w:left="720" w:hanging="360"/>
      </w:pPr>
      <w:rPr>
        <w:rFonts w:hint="default" w:ascii="Calibri" w:hAnsi="Calibri"/>
      </w:rPr>
    </w:lvl>
    <w:lvl w:ilvl="1" w:tplc="67324528">
      <w:start w:val="1"/>
      <w:numFmt w:val="bullet"/>
      <w:lvlText w:val="o"/>
      <w:lvlJc w:val="left"/>
      <w:pPr>
        <w:ind w:left="1440" w:hanging="360"/>
      </w:pPr>
      <w:rPr>
        <w:rFonts w:hint="default" w:ascii="Courier New" w:hAnsi="Courier New"/>
      </w:rPr>
    </w:lvl>
    <w:lvl w:ilvl="2" w:tplc="6B725578">
      <w:start w:val="1"/>
      <w:numFmt w:val="bullet"/>
      <w:lvlText w:val=""/>
      <w:lvlJc w:val="left"/>
      <w:pPr>
        <w:ind w:left="2160" w:hanging="360"/>
      </w:pPr>
      <w:rPr>
        <w:rFonts w:hint="default" w:ascii="Wingdings" w:hAnsi="Wingdings"/>
      </w:rPr>
    </w:lvl>
    <w:lvl w:ilvl="3" w:tplc="524E12FE">
      <w:start w:val="1"/>
      <w:numFmt w:val="bullet"/>
      <w:lvlText w:val=""/>
      <w:lvlJc w:val="left"/>
      <w:pPr>
        <w:ind w:left="2880" w:hanging="360"/>
      </w:pPr>
      <w:rPr>
        <w:rFonts w:hint="default" w:ascii="Symbol" w:hAnsi="Symbol"/>
      </w:rPr>
    </w:lvl>
    <w:lvl w:ilvl="4" w:tplc="D76CEB9A">
      <w:start w:val="1"/>
      <w:numFmt w:val="bullet"/>
      <w:lvlText w:val="o"/>
      <w:lvlJc w:val="left"/>
      <w:pPr>
        <w:ind w:left="3600" w:hanging="360"/>
      </w:pPr>
      <w:rPr>
        <w:rFonts w:hint="default" w:ascii="Courier New" w:hAnsi="Courier New"/>
      </w:rPr>
    </w:lvl>
    <w:lvl w:ilvl="5" w:tplc="37202CCC">
      <w:start w:val="1"/>
      <w:numFmt w:val="bullet"/>
      <w:lvlText w:val=""/>
      <w:lvlJc w:val="left"/>
      <w:pPr>
        <w:ind w:left="4320" w:hanging="360"/>
      </w:pPr>
      <w:rPr>
        <w:rFonts w:hint="default" w:ascii="Wingdings" w:hAnsi="Wingdings"/>
      </w:rPr>
    </w:lvl>
    <w:lvl w:ilvl="6" w:tplc="F0C66370">
      <w:start w:val="1"/>
      <w:numFmt w:val="bullet"/>
      <w:lvlText w:val=""/>
      <w:lvlJc w:val="left"/>
      <w:pPr>
        <w:ind w:left="5040" w:hanging="360"/>
      </w:pPr>
      <w:rPr>
        <w:rFonts w:hint="default" w:ascii="Symbol" w:hAnsi="Symbol"/>
      </w:rPr>
    </w:lvl>
    <w:lvl w:ilvl="7" w:tplc="356837E8">
      <w:start w:val="1"/>
      <w:numFmt w:val="bullet"/>
      <w:lvlText w:val="o"/>
      <w:lvlJc w:val="left"/>
      <w:pPr>
        <w:ind w:left="5760" w:hanging="360"/>
      </w:pPr>
      <w:rPr>
        <w:rFonts w:hint="default" w:ascii="Courier New" w:hAnsi="Courier New"/>
      </w:rPr>
    </w:lvl>
    <w:lvl w:ilvl="8" w:tplc="24926DE4">
      <w:start w:val="1"/>
      <w:numFmt w:val="bullet"/>
      <w:lvlText w:val=""/>
      <w:lvlJc w:val="left"/>
      <w:pPr>
        <w:ind w:left="6480" w:hanging="360"/>
      </w:pPr>
      <w:rPr>
        <w:rFonts w:hint="default" w:ascii="Wingdings" w:hAnsi="Wingdings"/>
      </w:rPr>
    </w:lvl>
  </w:abstractNum>
  <w:abstractNum w:abstractNumId="7" w15:restartNumberingAfterBreak="0">
    <w:nsid w:val="4BD20B39"/>
    <w:multiLevelType w:val="hybridMultilevel"/>
    <w:tmpl w:val="FFFFFFFF"/>
    <w:lvl w:ilvl="0" w:tplc="56D6BEF2">
      <w:start w:val="1"/>
      <w:numFmt w:val="bullet"/>
      <w:lvlText w:val=""/>
      <w:lvlJc w:val="left"/>
      <w:pPr>
        <w:ind w:left="720" w:hanging="360"/>
      </w:pPr>
      <w:rPr>
        <w:rFonts w:hint="default" w:ascii="Symbol" w:hAnsi="Symbol"/>
      </w:rPr>
    </w:lvl>
    <w:lvl w:ilvl="1" w:tplc="CD34FC88">
      <w:start w:val="1"/>
      <w:numFmt w:val="bullet"/>
      <w:lvlText w:val="o"/>
      <w:lvlJc w:val="left"/>
      <w:pPr>
        <w:ind w:left="1440" w:hanging="360"/>
      </w:pPr>
      <w:rPr>
        <w:rFonts w:hint="default" w:ascii="Courier New" w:hAnsi="Courier New"/>
      </w:rPr>
    </w:lvl>
    <w:lvl w:ilvl="2" w:tplc="77520384">
      <w:start w:val="1"/>
      <w:numFmt w:val="bullet"/>
      <w:lvlText w:val=""/>
      <w:lvlJc w:val="left"/>
      <w:pPr>
        <w:ind w:left="2160" w:hanging="360"/>
      </w:pPr>
      <w:rPr>
        <w:rFonts w:hint="default" w:ascii="Wingdings" w:hAnsi="Wingdings"/>
      </w:rPr>
    </w:lvl>
    <w:lvl w:ilvl="3" w:tplc="3B8A7182">
      <w:start w:val="1"/>
      <w:numFmt w:val="bullet"/>
      <w:lvlText w:val=""/>
      <w:lvlJc w:val="left"/>
      <w:pPr>
        <w:ind w:left="2880" w:hanging="360"/>
      </w:pPr>
      <w:rPr>
        <w:rFonts w:hint="default" w:ascii="Symbol" w:hAnsi="Symbol"/>
      </w:rPr>
    </w:lvl>
    <w:lvl w:ilvl="4" w:tplc="FBFEDBAE">
      <w:start w:val="1"/>
      <w:numFmt w:val="bullet"/>
      <w:lvlText w:val="o"/>
      <w:lvlJc w:val="left"/>
      <w:pPr>
        <w:ind w:left="3600" w:hanging="360"/>
      </w:pPr>
      <w:rPr>
        <w:rFonts w:hint="default" w:ascii="Courier New" w:hAnsi="Courier New"/>
      </w:rPr>
    </w:lvl>
    <w:lvl w:ilvl="5" w:tplc="4DB6D06A">
      <w:start w:val="1"/>
      <w:numFmt w:val="bullet"/>
      <w:lvlText w:val=""/>
      <w:lvlJc w:val="left"/>
      <w:pPr>
        <w:ind w:left="4320" w:hanging="360"/>
      </w:pPr>
      <w:rPr>
        <w:rFonts w:hint="default" w:ascii="Wingdings" w:hAnsi="Wingdings"/>
      </w:rPr>
    </w:lvl>
    <w:lvl w:ilvl="6" w:tplc="F79E27FC">
      <w:start w:val="1"/>
      <w:numFmt w:val="bullet"/>
      <w:lvlText w:val=""/>
      <w:lvlJc w:val="left"/>
      <w:pPr>
        <w:ind w:left="5040" w:hanging="360"/>
      </w:pPr>
      <w:rPr>
        <w:rFonts w:hint="default" w:ascii="Symbol" w:hAnsi="Symbol"/>
      </w:rPr>
    </w:lvl>
    <w:lvl w:ilvl="7" w:tplc="56DA528E">
      <w:start w:val="1"/>
      <w:numFmt w:val="bullet"/>
      <w:lvlText w:val="o"/>
      <w:lvlJc w:val="left"/>
      <w:pPr>
        <w:ind w:left="5760" w:hanging="360"/>
      </w:pPr>
      <w:rPr>
        <w:rFonts w:hint="default" w:ascii="Courier New" w:hAnsi="Courier New"/>
      </w:rPr>
    </w:lvl>
    <w:lvl w:ilvl="8" w:tplc="91A02F42">
      <w:start w:val="1"/>
      <w:numFmt w:val="bullet"/>
      <w:lvlText w:val=""/>
      <w:lvlJc w:val="left"/>
      <w:pPr>
        <w:ind w:left="6480" w:hanging="360"/>
      </w:pPr>
      <w:rPr>
        <w:rFonts w:hint="default" w:ascii="Wingdings" w:hAnsi="Wingdings"/>
      </w:rPr>
    </w:lvl>
  </w:abstractNum>
  <w:abstractNum w:abstractNumId="8" w15:restartNumberingAfterBreak="0">
    <w:nsid w:val="4D2E2FF7"/>
    <w:multiLevelType w:val="hybridMultilevel"/>
    <w:tmpl w:val="A53A5470"/>
    <w:lvl w:ilvl="0" w:tplc="FFFFFFFF">
      <w:start w:val="1"/>
      <w:numFmt w:val="bullet"/>
      <w:lvlText w:val=""/>
      <w:lvlJc w:val="left"/>
      <w:pPr>
        <w:ind w:left="720" w:hanging="360"/>
      </w:pPr>
      <w:rPr>
        <w:rFonts w:hint="default" w:ascii="Symbol" w:hAnsi="Symbol"/>
      </w:rPr>
    </w:lvl>
    <w:lvl w:ilvl="1" w:tplc="BA804C86">
      <w:start w:val="1"/>
      <w:numFmt w:val="bullet"/>
      <w:lvlText w:val="o"/>
      <w:lvlJc w:val="left"/>
      <w:pPr>
        <w:ind w:left="1440" w:hanging="360"/>
      </w:pPr>
      <w:rPr>
        <w:rFonts w:hint="default" w:ascii="Courier New" w:hAnsi="Courier New"/>
      </w:rPr>
    </w:lvl>
    <w:lvl w:ilvl="2" w:tplc="472A6EBC">
      <w:start w:val="1"/>
      <w:numFmt w:val="bullet"/>
      <w:lvlText w:val=""/>
      <w:lvlJc w:val="left"/>
      <w:pPr>
        <w:ind w:left="2160" w:hanging="360"/>
      </w:pPr>
      <w:rPr>
        <w:rFonts w:hint="default" w:ascii="Wingdings" w:hAnsi="Wingdings"/>
      </w:rPr>
    </w:lvl>
    <w:lvl w:ilvl="3" w:tplc="C0C01300">
      <w:start w:val="1"/>
      <w:numFmt w:val="bullet"/>
      <w:lvlText w:val=""/>
      <w:lvlJc w:val="left"/>
      <w:pPr>
        <w:ind w:left="2880" w:hanging="360"/>
      </w:pPr>
      <w:rPr>
        <w:rFonts w:hint="default" w:ascii="Symbol" w:hAnsi="Symbol"/>
      </w:rPr>
    </w:lvl>
    <w:lvl w:ilvl="4" w:tplc="3C666C38">
      <w:start w:val="1"/>
      <w:numFmt w:val="bullet"/>
      <w:lvlText w:val="o"/>
      <w:lvlJc w:val="left"/>
      <w:pPr>
        <w:ind w:left="3600" w:hanging="360"/>
      </w:pPr>
      <w:rPr>
        <w:rFonts w:hint="default" w:ascii="Courier New" w:hAnsi="Courier New"/>
      </w:rPr>
    </w:lvl>
    <w:lvl w:ilvl="5" w:tplc="2F30C3BE">
      <w:start w:val="1"/>
      <w:numFmt w:val="bullet"/>
      <w:lvlText w:val=""/>
      <w:lvlJc w:val="left"/>
      <w:pPr>
        <w:ind w:left="4320" w:hanging="360"/>
      </w:pPr>
      <w:rPr>
        <w:rFonts w:hint="default" w:ascii="Wingdings" w:hAnsi="Wingdings"/>
      </w:rPr>
    </w:lvl>
    <w:lvl w:ilvl="6" w:tplc="0D2A60A2">
      <w:start w:val="1"/>
      <w:numFmt w:val="bullet"/>
      <w:lvlText w:val=""/>
      <w:lvlJc w:val="left"/>
      <w:pPr>
        <w:ind w:left="5040" w:hanging="360"/>
      </w:pPr>
      <w:rPr>
        <w:rFonts w:hint="default" w:ascii="Symbol" w:hAnsi="Symbol"/>
      </w:rPr>
    </w:lvl>
    <w:lvl w:ilvl="7" w:tplc="AD54114C">
      <w:start w:val="1"/>
      <w:numFmt w:val="bullet"/>
      <w:lvlText w:val="o"/>
      <w:lvlJc w:val="left"/>
      <w:pPr>
        <w:ind w:left="5760" w:hanging="360"/>
      </w:pPr>
      <w:rPr>
        <w:rFonts w:hint="default" w:ascii="Courier New" w:hAnsi="Courier New"/>
      </w:rPr>
    </w:lvl>
    <w:lvl w:ilvl="8" w:tplc="1566429E">
      <w:start w:val="1"/>
      <w:numFmt w:val="bullet"/>
      <w:lvlText w:val=""/>
      <w:lvlJc w:val="left"/>
      <w:pPr>
        <w:ind w:left="6480" w:hanging="360"/>
      </w:pPr>
      <w:rPr>
        <w:rFonts w:hint="default" w:ascii="Wingdings" w:hAnsi="Wingdings"/>
      </w:rPr>
    </w:lvl>
  </w:abstractNum>
  <w:abstractNum w:abstractNumId="9" w15:restartNumberingAfterBreak="0">
    <w:nsid w:val="5CE916B3"/>
    <w:multiLevelType w:val="hybridMultilevel"/>
    <w:tmpl w:val="091E493A"/>
    <w:lvl w:ilvl="0" w:tplc="BA420548">
      <w:start w:val="1"/>
      <w:numFmt w:val="bullet"/>
      <w:lvlText w:val=""/>
      <w:lvlJc w:val="left"/>
      <w:pPr>
        <w:ind w:left="720" w:hanging="360"/>
      </w:pPr>
      <w:rPr>
        <w:rFonts w:hint="default" w:ascii="Symbol" w:hAnsi="Symbol"/>
      </w:rPr>
    </w:lvl>
    <w:lvl w:ilvl="1" w:tplc="D3C84A18">
      <w:start w:val="1"/>
      <w:numFmt w:val="bullet"/>
      <w:lvlText w:val="o"/>
      <w:lvlJc w:val="left"/>
      <w:pPr>
        <w:ind w:left="1440" w:hanging="360"/>
      </w:pPr>
      <w:rPr>
        <w:rFonts w:hint="default" w:ascii="Courier New" w:hAnsi="Courier New"/>
      </w:rPr>
    </w:lvl>
    <w:lvl w:ilvl="2" w:tplc="FD7ACBAE">
      <w:start w:val="1"/>
      <w:numFmt w:val="bullet"/>
      <w:lvlText w:val=""/>
      <w:lvlJc w:val="left"/>
      <w:pPr>
        <w:ind w:left="2160" w:hanging="360"/>
      </w:pPr>
      <w:rPr>
        <w:rFonts w:hint="default" w:ascii="Wingdings" w:hAnsi="Wingdings"/>
      </w:rPr>
    </w:lvl>
    <w:lvl w:ilvl="3" w:tplc="8FD2E3E4">
      <w:start w:val="1"/>
      <w:numFmt w:val="bullet"/>
      <w:lvlText w:val=""/>
      <w:lvlJc w:val="left"/>
      <w:pPr>
        <w:ind w:left="2880" w:hanging="360"/>
      </w:pPr>
      <w:rPr>
        <w:rFonts w:hint="default" w:ascii="Symbol" w:hAnsi="Symbol"/>
      </w:rPr>
    </w:lvl>
    <w:lvl w:ilvl="4" w:tplc="362481C6">
      <w:start w:val="1"/>
      <w:numFmt w:val="bullet"/>
      <w:lvlText w:val="o"/>
      <w:lvlJc w:val="left"/>
      <w:pPr>
        <w:ind w:left="3600" w:hanging="360"/>
      </w:pPr>
      <w:rPr>
        <w:rFonts w:hint="default" w:ascii="Courier New" w:hAnsi="Courier New"/>
      </w:rPr>
    </w:lvl>
    <w:lvl w:ilvl="5" w:tplc="2E76E098">
      <w:start w:val="1"/>
      <w:numFmt w:val="bullet"/>
      <w:lvlText w:val=""/>
      <w:lvlJc w:val="left"/>
      <w:pPr>
        <w:ind w:left="4320" w:hanging="360"/>
      </w:pPr>
      <w:rPr>
        <w:rFonts w:hint="default" w:ascii="Wingdings" w:hAnsi="Wingdings"/>
      </w:rPr>
    </w:lvl>
    <w:lvl w:ilvl="6" w:tplc="D4403A3C">
      <w:start w:val="1"/>
      <w:numFmt w:val="bullet"/>
      <w:lvlText w:val=""/>
      <w:lvlJc w:val="left"/>
      <w:pPr>
        <w:ind w:left="5040" w:hanging="360"/>
      </w:pPr>
      <w:rPr>
        <w:rFonts w:hint="default" w:ascii="Symbol" w:hAnsi="Symbol"/>
      </w:rPr>
    </w:lvl>
    <w:lvl w:ilvl="7" w:tplc="704470C2">
      <w:start w:val="1"/>
      <w:numFmt w:val="bullet"/>
      <w:lvlText w:val="o"/>
      <w:lvlJc w:val="left"/>
      <w:pPr>
        <w:ind w:left="5760" w:hanging="360"/>
      </w:pPr>
      <w:rPr>
        <w:rFonts w:hint="default" w:ascii="Courier New" w:hAnsi="Courier New"/>
      </w:rPr>
    </w:lvl>
    <w:lvl w:ilvl="8" w:tplc="5028A706">
      <w:start w:val="1"/>
      <w:numFmt w:val="bullet"/>
      <w:lvlText w:val=""/>
      <w:lvlJc w:val="left"/>
      <w:pPr>
        <w:ind w:left="6480" w:hanging="360"/>
      </w:pPr>
      <w:rPr>
        <w:rFonts w:hint="default" w:ascii="Wingdings" w:hAnsi="Wingdings"/>
      </w:rPr>
    </w:lvl>
  </w:abstractNum>
  <w:abstractNum w:abstractNumId="10" w15:restartNumberingAfterBreak="0">
    <w:nsid w:val="66A17485"/>
    <w:multiLevelType w:val="hybridMultilevel"/>
    <w:tmpl w:val="CF428F70"/>
    <w:lvl w:ilvl="0" w:tplc="66D0B2DE">
      <w:start w:val="1"/>
      <w:numFmt w:val="bullet"/>
      <w:lvlText w:val=""/>
      <w:lvlJc w:val="left"/>
      <w:pPr>
        <w:ind w:left="720" w:hanging="360"/>
      </w:pPr>
      <w:rPr>
        <w:rFonts w:hint="default" w:ascii="Symbol" w:hAnsi="Symbol"/>
      </w:rPr>
    </w:lvl>
    <w:lvl w:ilvl="1" w:tplc="9B0EF974">
      <w:start w:val="1"/>
      <w:numFmt w:val="bullet"/>
      <w:lvlText w:val="o"/>
      <w:lvlJc w:val="left"/>
      <w:pPr>
        <w:ind w:left="1440" w:hanging="360"/>
      </w:pPr>
      <w:rPr>
        <w:rFonts w:hint="default" w:ascii="Courier New" w:hAnsi="Courier New"/>
      </w:rPr>
    </w:lvl>
    <w:lvl w:ilvl="2" w:tplc="8EB64204">
      <w:start w:val="1"/>
      <w:numFmt w:val="bullet"/>
      <w:lvlText w:val=""/>
      <w:lvlJc w:val="left"/>
      <w:pPr>
        <w:ind w:left="2160" w:hanging="360"/>
      </w:pPr>
      <w:rPr>
        <w:rFonts w:hint="default" w:ascii="Wingdings" w:hAnsi="Wingdings"/>
      </w:rPr>
    </w:lvl>
    <w:lvl w:ilvl="3" w:tplc="13E0EBF8">
      <w:start w:val="1"/>
      <w:numFmt w:val="bullet"/>
      <w:lvlText w:val=""/>
      <w:lvlJc w:val="left"/>
      <w:pPr>
        <w:ind w:left="2880" w:hanging="360"/>
      </w:pPr>
      <w:rPr>
        <w:rFonts w:hint="default" w:ascii="Symbol" w:hAnsi="Symbol"/>
      </w:rPr>
    </w:lvl>
    <w:lvl w:ilvl="4" w:tplc="08ECC080">
      <w:start w:val="1"/>
      <w:numFmt w:val="bullet"/>
      <w:lvlText w:val="o"/>
      <w:lvlJc w:val="left"/>
      <w:pPr>
        <w:ind w:left="3600" w:hanging="360"/>
      </w:pPr>
      <w:rPr>
        <w:rFonts w:hint="default" w:ascii="Courier New" w:hAnsi="Courier New"/>
      </w:rPr>
    </w:lvl>
    <w:lvl w:ilvl="5" w:tplc="A8F65DA2">
      <w:start w:val="1"/>
      <w:numFmt w:val="bullet"/>
      <w:lvlText w:val=""/>
      <w:lvlJc w:val="left"/>
      <w:pPr>
        <w:ind w:left="4320" w:hanging="360"/>
      </w:pPr>
      <w:rPr>
        <w:rFonts w:hint="default" w:ascii="Wingdings" w:hAnsi="Wingdings"/>
      </w:rPr>
    </w:lvl>
    <w:lvl w:ilvl="6" w:tplc="8DD0FDC6">
      <w:start w:val="1"/>
      <w:numFmt w:val="bullet"/>
      <w:lvlText w:val=""/>
      <w:lvlJc w:val="left"/>
      <w:pPr>
        <w:ind w:left="5040" w:hanging="360"/>
      </w:pPr>
      <w:rPr>
        <w:rFonts w:hint="default" w:ascii="Symbol" w:hAnsi="Symbol"/>
      </w:rPr>
    </w:lvl>
    <w:lvl w:ilvl="7" w:tplc="1BD87BFE">
      <w:start w:val="1"/>
      <w:numFmt w:val="bullet"/>
      <w:lvlText w:val="o"/>
      <w:lvlJc w:val="left"/>
      <w:pPr>
        <w:ind w:left="5760" w:hanging="360"/>
      </w:pPr>
      <w:rPr>
        <w:rFonts w:hint="default" w:ascii="Courier New" w:hAnsi="Courier New"/>
      </w:rPr>
    </w:lvl>
    <w:lvl w:ilvl="8" w:tplc="1B3C19E6">
      <w:start w:val="1"/>
      <w:numFmt w:val="bullet"/>
      <w:lvlText w:val=""/>
      <w:lvlJc w:val="left"/>
      <w:pPr>
        <w:ind w:left="6480" w:hanging="360"/>
      </w:pPr>
      <w:rPr>
        <w:rFonts w:hint="default" w:ascii="Wingdings" w:hAnsi="Wingdings"/>
      </w:rPr>
    </w:lvl>
  </w:abstractNum>
  <w:abstractNum w:abstractNumId="11" w15:restartNumberingAfterBreak="0">
    <w:nsid w:val="6C914341"/>
    <w:multiLevelType w:val="hybridMultilevel"/>
    <w:tmpl w:val="FFFFFFFF"/>
    <w:lvl w:ilvl="0" w:tplc="ABB23B58">
      <w:start w:val="1"/>
      <w:numFmt w:val="bullet"/>
      <w:lvlText w:val="-"/>
      <w:lvlJc w:val="left"/>
      <w:pPr>
        <w:ind w:left="720" w:hanging="360"/>
      </w:pPr>
      <w:rPr>
        <w:rFonts w:hint="default" w:ascii="Calibri" w:hAnsi="Calibri"/>
      </w:rPr>
    </w:lvl>
    <w:lvl w:ilvl="1" w:tplc="1EFAA550">
      <w:start w:val="1"/>
      <w:numFmt w:val="bullet"/>
      <w:lvlText w:val="o"/>
      <w:lvlJc w:val="left"/>
      <w:pPr>
        <w:ind w:left="1440" w:hanging="360"/>
      </w:pPr>
      <w:rPr>
        <w:rFonts w:hint="default" w:ascii="Courier New" w:hAnsi="Courier New"/>
      </w:rPr>
    </w:lvl>
    <w:lvl w:ilvl="2" w:tplc="869EE084">
      <w:start w:val="1"/>
      <w:numFmt w:val="bullet"/>
      <w:lvlText w:val=""/>
      <w:lvlJc w:val="left"/>
      <w:pPr>
        <w:ind w:left="2160" w:hanging="360"/>
      </w:pPr>
      <w:rPr>
        <w:rFonts w:hint="default" w:ascii="Wingdings" w:hAnsi="Wingdings"/>
      </w:rPr>
    </w:lvl>
    <w:lvl w:ilvl="3" w:tplc="D834EDDA">
      <w:start w:val="1"/>
      <w:numFmt w:val="bullet"/>
      <w:lvlText w:val=""/>
      <w:lvlJc w:val="left"/>
      <w:pPr>
        <w:ind w:left="2880" w:hanging="360"/>
      </w:pPr>
      <w:rPr>
        <w:rFonts w:hint="default" w:ascii="Symbol" w:hAnsi="Symbol"/>
      </w:rPr>
    </w:lvl>
    <w:lvl w:ilvl="4" w:tplc="71040344">
      <w:start w:val="1"/>
      <w:numFmt w:val="bullet"/>
      <w:lvlText w:val="o"/>
      <w:lvlJc w:val="left"/>
      <w:pPr>
        <w:ind w:left="3600" w:hanging="360"/>
      </w:pPr>
      <w:rPr>
        <w:rFonts w:hint="default" w:ascii="Courier New" w:hAnsi="Courier New"/>
      </w:rPr>
    </w:lvl>
    <w:lvl w:ilvl="5" w:tplc="7F242010">
      <w:start w:val="1"/>
      <w:numFmt w:val="bullet"/>
      <w:lvlText w:val=""/>
      <w:lvlJc w:val="left"/>
      <w:pPr>
        <w:ind w:left="4320" w:hanging="360"/>
      </w:pPr>
      <w:rPr>
        <w:rFonts w:hint="default" w:ascii="Wingdings" w:hAnsi="Wingdings"/>
      </w:rPr>
    </w:lvl>
    <w:lvl w:ilvl="6" w:tplc="803E43C4">
      <w:start w:val="1"/>
      <w:numFmt w:val="bullet"/>
      <w:lvlText w:val=""/>
      <w:lvlJc w:val="left"/>
      <w:pPr>
        <w:ind w:left="5040" w:hanging="360"/>
      </w:pPr>
      <w:rPr>
        <w:rFonts w:hint="default" w:ascii="Symbol" w:hAnsi="Symbol"/>
      </w:rPr>
    </w:lvl>
    <w:lvl w:ilvl="7" w:tplc="297AA912">
      <w:start w:val="1"/>
      <w:numFmt w:val="bullet"/>
      <w:lvlText w:val="o"/>
      <w:lvlJc w:val="left"/>
      <w:pPr>
        <w:ind w:left="5760" w:hanging="360"/>
      </w:pPr>
      <w:rPr>
        <w:rFonts w:hint="default" w:ascii="Courier New" w:hAnsi="Courier New"/>
      </w:rPr>
    </w:lvl>
    <w:lvl w:ilvl="8" w:tplc="C0EA723C">
      <w:start w:val="1"/>
      <w:numFmt w:val="bullet"/>
      <w:lvlText w:val=""/>
      <w:lvlJc w:val="left"/>
      <w:pPr>
        <w:ind w:left="6480" w:hanging="360"/>
      </w:pPr>
      <w:rPr>
        <w:rFonts w:hint="default" w:ascii="Wingdings" w:hAnsi="Wingdings"/>
      </w:rPr>
    </w:lvl>
  </w:abstractNum>
  <w:abstractNum w:abstractNumId="12" w15:restartNumberingAfterBreak="0">
    <w:nsid w:val="739326B3"/>
    <w:multiLevelType w:val="hybridMultilevel"/>
    <w:tmpl w:val="9044EBC0"/>
    <w:lvl w:ilvl="0" w:tplc="A7947D74">
      <w:start w:val="1"/>
      <w:numFmt w:val="bullet"/>
      <w:lvlText w:val=""/>
      <w:lvlJc w:val="left"/>
      <w:pPr>
        <w:ind w:left="720" w:hanging="360"/>
      </w:pPr>
      <w:rPr>
        <w:rFonts w:hint="default" w:ascii="Symbol" w:hAnsi="Symbol"/>
      </w:rPr>
    </w:lvl>
    <w:lvl w:ilvl="1" w:tplc="4466774E">
      <w:start w:val="1"/>
      <w:numFmt w:val="bullet"/>
      <w:lvlText w:val="o"/>
      <w:lvlJc w:val="left"/>
      <w:pPr>
        <w:ind w:left="1440" w:hanging="360"/>
      </w:pPr>
      <w:rPr>
        <w:rFonts w:hint="default" w:ascii="Courier New" w:hAnsi="Courier New"/>
      </w:rPr>
    </w:lvl>
    <w:lvl w:ilvl="2" w:tplc="8516473E">
      <w:start w:val="1"/>
      <w:numFmt w:val="bullet"/>
      <w:lvlText w:val=""/>
      <w:lvlJc w:val="left"/>
      <w:pPr>
        <w:ind w:left="2160" w:hanging="360"/>
      </w:pPr>
      <w:rPr>
        <w:rFonts w:hint="default" w:ascii="Wingdings" w:hAnsi="Wingdings"/>
      </w:rPr>
    </w:lvl>
    <w:lvl w:ilvl="3" w:tplc="762E4812">
      <w:start w:val="1"/>
      <w:numFmt w:val="bullet"/>
      <w:lvlText w:val=""/>
      <w:lvlJc w:val="left"/>
      <w:pPr>
        <w:ind w:left="2880" w:hanging="360"/>
      </w:pPr>
      <w:rPr>
        <w:rFonts w:hint="default" w:ascii="Symbol" w:hAnsi="Symbol"/>
      </w:rPr>
    </w:lvl>
    <w:lvl w:ilvl="4" w:tplc="46FC9AE0">
      <w:start w:val="1"/>
      <w:numFmt w:val="bullet"/>
      <w:lvlText w:val="o"/>
      <w:lvlJc w:val="left"/>
      <w:pPr>
        <w:ind w:left="3600" w:hanging="360"/>
      </w:pPr>
      <w:rPr>
        <w:rFonts w:hint="default" w:ascii="Courier New" w:hAnsi="Courier New"/>
      </w:rPr>
    </w:lvl>
    <w:lvl w:ilvl="5" w:tplc="314EF206">
      <w:start w:val="1"/>
      <w:numFmt w:val="bullet"/>
      <w:lvlText w:val=""/>
      <w:lvlJc w:val="left"/>
      <w:pPr>
        <w:ind w:left="4320" w:hanging="360"/>
      </w:pPr>
      <w:rPr>
        <w:rFonts w:hint="default" w:ascii="Wingdings" w:hAnsi="Wingdings"/>
      </w:rPr>
    </w:lvl>
    <w:lvl w:ilvl="6" w:tplc="8D961934">
      <w:start w:val="1"/>
      <w:numFmt w:val="bullet"/>
      <w:lvlText w:val=""/>
      <w:lvlJc w:val="left"/>
      <w:pPr>
        <w:ind w:left="5040" w:hanging="360"/>
      </w:pPr>
      <w:rPr>
        <w:rFonts w:hint="default" w:ascii="Symbol" w:hAnsi="Symbol"/>
      </w:rPr>
    </w:lvl>
    <w:lvl w:ilvl="7" w:tplc="483463E6">
      <w:start w:val="1"/>
      <w:numFmt w:val="bullet"/>
      <w:lvlText w:val="o"/>
      <w:lvlJc w:val="left"/>
      <w:pPr>
        <w:ind w:left="5760" w:hanging="360"/>
      </w:pPr>
      <w:rPr>
        <w:rFonts w:hint="default" w:ascii="Courier New" w:hAnsi="Courier New"/>
      </w:rPr>
    </w:lvl>
    <w:lvl w:ilvl="8" w:tplc="C67873E4">
      <w:start w:val="1"/>
      <w:numFmt w:val="bullet"/>
      <w:lvlText w:val=""/>
      <w:lvlJc w:val="left"/>
      <w:pPr>
        <w:ind w:left="6480" w:hanging="360"/>
      </w:pPr>
      <w:rPr>
        <w:rFonts w:hint="default" w:ascii="Wingdings" w:hAnsi="Wingdings"/>
      </w:rPr>
    </w:lvl>
  </w:abstractNum>
  <w:num w:numId="1">
    <w:abstractNumId w:val="9"/>
  </w:num>
  <w:num w:numId="2">
    <w:abstractNumId w:val="5"/>
  </w:num>
  <w:num w:numId="3">
    <w:abstractNumId w:val="7"/>
  </w:num>
  <w:num w:numId="4">
    <w:abstractNumId w:val="4"/>
  </w:num>
  <w:num w:numId="5">
    <w:abstractNumId w:val="6"/>
  </w:num>
  <w:num w:numId="6">
    <w:abstractNumId w:val="1"/>
  </w:num>
  <w:num w:numId="7">
    <w:abstractNumId w:val="3"/>
  </w:num>
  <w:num w:numId="8">
    <w:abstractNumId w:val="11"/>
  </w:num>
  <w:num w:numId="9">
    <w:abstractNumId w:val="0"/>
  </w:num>
  <w:num w:numId="10">
    <w:abstractNumId w:val="8"/>
  </w:num>
  <w:num w:numId="11">
    <w:abstractNumId w:val="2"/>
  </w:num>
  <w:num w:numId="12">
    <w:abstractNumId w:val="12"/>
  </w:num>
  <w:num w:numId="1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trackRevisions w:val="fals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06FA5"/>
    <w:rsid w:val="000119CA"/>
    <w:rsid w:val="0001261B"/>
    <w:rsid w:val="00014585"/>
    <w:rsid w:val="00020050"/>
    <w:rsid w:val="000221A5"/>
    <w:rsid w:val="000263DE"/>
    <w:rsid w:val="00031A6C"/>
    <w:rsid w:val="0004262B"/>
    <w:rsid w:val="00043FC7"/>
    <w:rsid w:val="000479EC"/>
    <w:rsid w:val="000514DA"/>
    <w:rsid w:val="000625BD"/>
    <w:rsid w:val="00072740"/>
    <w:rsid w:val="00073224"/>
    <w:rsid w:val="0007333C"/>
    <w:rsid w:val="000737A4"/>
    <w:rsid w:val="00074AE1"/>
    <w:rsid w:val="00075708"/>
    <w:rsid w:val="000829CD"/>
    <w:rsid w:val="00082DB4"/>
    <w:rsid w:val="000842B6"/>
    <w:rsid w:val="0008443E"/>
    <w:rsid w:val="000865FE"/>
    <w:rsid w:val="00090596"/>
    <w:rsid w:val="00091B00"/>
    <w:rsid w:val="00095D93"/>
    <w:rsid w:val="00096038"/>
    <w:rsid w:val="000A0FC4"/>
    <w:rsid w:val="000B03D6"/>
    <w:rsid w:val="000B2B0D"/>
    <w:rsid w:val="000B2C7E"/>
    <w:rsid w:val="000B5D46"/>
    <w:rsid w:val="000C4953"/>
    <w:rsid w:val="000D2F94"/>
    <w:rsid w:val="000D316E"/>
    <w:rsid w:val="000D7963"/>
    <w:rsid w:val="000E12FA"/>
    <w:rsid w:val="000E2633"/>
    <w:rsid w:val="000E2F1D"/>
    <w:rsid w:val="000E347B"/>
    <w:rsid w:val="000E3C1F"/>
    <w:rsid w:val="000E4025"/>
    <w:rsid w:val="000E45F7"/>
    <w:rsid w:val="000F487D"/>
    <w:rsid w:val="000F76DA"/>
    <w:rsid w:val="00105247"/>
    <w:rsid w:val="00106A62"/>
    <w:rsid w:val="00107706"/>
    <w:rsid w:val="00123B69"/>
    <w:rsid w:val="00124B6A"/>
    <w:rsid w:val="00134C6A"/>
    <w:rsid w:val="00135A63"/>
    <w:rsid w:val="00140DBC"/>
    <w:rsid w:val="00141664"/>
    <w:rsid w:val="0014458F"/>
    <w:rsid w:val="00147D5B"/>
    <w:rsid w:val="001538F2"/>
    <w:rsid w:val="00161597"/>
    <w:rsid w:val="00164AAB"/>
    <w:rsid w:val="001656DA"/>
    <w:rsid w:val="0016602B"/>
    <w:rsid w:val="00167684"/>
    <w:rsid w:val="00175A44"/>
    <w:rsid w:val="00182C10"/>
    <w:rsid w:val="0018406F"/>
    <w:rsid w:val="00184652"/>
    <w:rsid w:val="001859ED"/>
    <w:rsid w:val="001876D4"/>
    <w:rsid w:val="001937BC"/>
    <w:rsid w:val="00193A5B"/>
    <w:rsid w:val="001976DA"/>
    <w:rsid w:val="001A2CFA"/>
    <w:rsid w:val="001A2ECC"/>
    <w:rsid w:val="001A44FF"/>
    <w:rsid w:val="001C14EE"/>
    <w:rsid w:val="001C4E31"/>
    <w:rsid w:val="001D1B19"/>
    <w:rsid w:val="001E1FBE"/>
    <w:rsid w:val="001E33F0"/>
    <w:rsid w:val="001E46F9"/>
    <w:rsid w:val="001E5F70"/>
    <w:rsid w:val="001F1575"/>
    <w:rsid w:val="001F2024"/>
    <w:rsid w:val="001F6AC1"/>
    <w:rsid w:val="002046C4"/>
    <w:rsid w:val="00216946"/>
    <w:rsid w:val="00222DBC"/>
    <w:rsid w:val="00223989"/>
    <w:rsid w:val="0022612D"/>
    <w:rsid w:val="002261CC"/>
    <w:rsid w:val="0022717A"/>
    <w:rsid w:val="00227218"/>
    <w:rsid w:val="0023408F"/>
    <w:rsid w:val="0024024B"/>
    <w:rsid w:val="00244E4A"/>
    <w:rsid w:val="00250447"/>
    <w:rsid w:val="00256107"/>
    <w:rsid w:val="00260A51"/>
    <w:rsid w:val="00262EE6"/>
    <w:rsid w:val="002665F3"/>
    <w:rsid w:val="002721D0"/>
    <w:rsid w:val="00272CD9"/>
    <w:rsid w:val="00272EA3"/>
    <w:rsid w:val="00273BD3"/>
    <w:rsid w:val="002762DA"/>
    <w:rsid w:val="0027648A"/>
    <w:rsid w:val="00276572"/>
    <w:rsid w:val="00285042"/>
    <w:rsid w:val="00290705"/>
    <w:rsid w:val="0029173C"/>
    <w:rsid w:val="00291DE8"/>
    <w:rsid w:val="0029371C"/>
    <w:rsid w:val="0029406B"/>
    <w:rsid w:val="002A1A2B"/>
    <w:rsid w:val="002A36E2"/>
    <w:rsid w:val="002A78A9"/>
    <w:rsid w:val="002B4BB9"/>
    <w:rsid w:val="002B6846"/>
    <w:rsid w:val="002B6B4F"/>
    <w:rsid w:val="002B7AEB"/>
    <w:rsid w:val="002C20C1"/>
    <w:rsid w:val="002C501D"/>
    <w:rsid w:val="002C77C8"/>
    <w:rsid w:val="002C7D5A"/>
    <w:rsid w:val="002D6CAD"/>
    <w:rsid w:val="002E2D9E"/>
    <w:rsid w:val="002E4DAD"/>
    <w:rsid w:val="002E61A7"/>
    <w:rsid w:val="002E6FF5"/>
    <w:rsid w:val="002F241D"/>
    <w:rsid w:val="002F53D4"/>
    <w:rsid w:val="00302E59"/>
    <w:rsid w:val="00305577"/>
    <w:rsid w:val="00312703"/>
    <w:rsid w:val="003347A7"/>
    <w:rsid w:val="00334B0C"/>
    <w:rsid w:val="00344FBB"/>
    <w:rsid w:val="00347670"/>
    <w:rsid w:val="00353F4B"/>
    <w:rsid w:val="003548B7"/>
    <w:rsid w:val="00362915"/>
    <w:rsid w:val="00365E79"/>
    <w:rsid w:val="00372A0E"/>
    <w:rsid w:val="00375BA6"/>
    <w:rsid w:val="003839A3"/>
    <w:rsid w:val="003849DE"/>
    <w:rsid w:val="00384B24"/>
    <w:rsid w:val="003922C1"/>
    <w:rsid w:val="00393AFD"/>
    <w:rsid w:val="00394D2B"/>
    <w:rsid w:val="00397998"/>
    <w:rsid w:val="003A272B"/>
    <w:rsid w:val="003A6AE7"/>
    <w:rsid w:val="003A7F79"/>
    <w:rsid w:val="003B46FD"/>
    <w:rsid w:val="003B54D0"/>
    <w:rsid w:val="003C14D7"/>
    <w:rsid w:val="003C28CD"/>
    <w:rsid w:val="003D2EDF"/>
    <w:rsid w:val="003D3FBE"/>
    <w:rsid w:val="003E1CFB"/>
    <w:rsid w:val="003E6AEA"/>
    <w:rsid w:val="003E75D4"/>
    <w:rsid w:val="003F2B40"/>
    <w:rsid w:val="003F7603"/>
    <w:rsid w:val="004077CB"/>
    <w:rsid w:val="004106C3"/>
    <w:rsid w:val="0041191A"/>
    <w:rsid w:val="00412C15"/>
    <w:rsid w:val="00415938"/>
    <w:rsid w:val="0041686A"/>
    <w:rsid w:val="004174EF"/>
    <w:rsid w:val="004228B2"/>
    <w:rsid w:val="00434704"/>
    <w:rsid w:val="004417B8"/>
    <w:rsid w:val="0044659A"/>
    <w:rsid w:val="00447F12"/>
    <w:rsid w:val="00453F48"/>
    <w:rsid w:val="00456F3E"/>
    <w:rsid w:val="00457BCB"/>
    <w:rsid w:val="00461AA0"/>
    <w:rsid w:val="00462A5E"/>
    <w:rsid w:val="004654AA"/>
    <w:rsid w:val="00465945"/>
    <w:rsid w:val="00466339"/>
    <w:rsid w:val="00467737"/>
    <w:rsid w:val="0047289E"/>
    <w:rsid w:val="004763E0"/>
    <w:rsid w:val="00476B26"/>
    <w:rsid w:val="00476EA1"/>
    <w:rsid w:val="0047881F"/>
    <w:rsid w:val="00489322"/>
    <w:rsid w:val="00494D0A"/>
    <w:rsid w:val="00496656"/>
    <w:rsid w:val="004A5C98"/>
    <w:rsid w:val="004A60E6"/>
    <w:rsid w:val="004B2697"/>
    <w:rsid w:val="004B304D"/>
    <w:rsid w:val="004B61C5"/>
    <w:rsid w:val="004C0A16"/>
    <w:rsid w:val="004CB8A4"/>
    <w:rsid w:val="004D1FEE"/>
    <w:rsid w:val="004D2617"/>
    <w:rsid w:val="004D358F"/>
    <w:rsid w:val="004D5429"/>
    <w:rsid w:val="004D5652"/>
    <w:rsid w:val="004D76CA"/>
    <w:rsid w:val="004D7DB2"/>
    <w:rsid w:val="004E2AC3"/>
    <w:rsid w:val="004E455B"/>
    <w:rsid w:val="004F06E3"/>
    <w:rsid w:val="004F2C5B"/>
    <w:rsid w:val="004F5B94"/>
    <w:rsid w:val="005008B9"/>
    <w:rsid w:val="0050E88A"/>
    <w:rsid w:val="00510C60"/>
    <w:rsid w:val="00516587"/>
    <w:rsid w:val="00521036"/>
    <w:rsid w:val="0052290F"/>
    <w:rsid w:val="00522E02"/>
    <w:rsid w:val="005252A3"/>
    <w:rsid w:val="0053152B"/>
    <w:rsid w:val="005344D2"/>
    <w:rsid w:val="00540B58"/>
    <w:rsid w:val="005420FD"/>
    <w:rsid w:val="00542AAA"/>
    <w:rsid w:val="00542D7B"/>
    <w:rsid w:val="00564D66"/>
    <w:rsid w:val="00565EE1"/>
    <w:rsid w:val="00566CD3"/>
    <w:rsid w:val="00570ABE"/>
    <w:rsid w:val="0057303A"/>
    <w:rsid w:val="0057763E"/>
    <w:rsid w:val="00583971"/>
    <w:rsid w:val="00584D99"/>
    <w:rsid w:val="005922FE"/>
    <w:rsid w:val="00594D0B"/>
    <w:rsid w:val="005A478C"/>
    <w:rsid w:val="005B1A74"/>
    <w:rsid w:val="005C5954"/>
    <w:rsid w:val="005C6FC1"/>
    <w:rsid w:val="005D3F60"/>
    <w:rsid w:val="005D4602"/>
    <w:rsid w:val="005D5F26"/>
    <w:rsid w:val="005D68FD"/>
    <w:rsid w:val="005D7108"/>
    <w:rsid w:val="005E3D20"/>
    <w:rsid w:val="005F06E5"/>
    <w:rsid w:val="005F1AA6"/>
    <w:rsid w:val="005F2050"/>
    <w:rsid w:val="00602463"/>
    <w:rsid w:val="0062387B"/>
    <w:rsid w:val="00625B7F"/>
    <w:rsid w:val="006267E6"/>
    <w:rsid w:val="00632627"/>
    <w:rsid w:val="00636FAE"/>
    <w:rsid w:val="0064067B"/>
    <w:rsid w:val="006452A4"/>
    <w:rsid w:val="006456B3"/>
    <w:rsid w:val="00645D15"/>
    <w:rsid w:val="00647834"/>
    <w:rsid w:val="006515E3"/>
    <w:rsid w:val="00672D33"/>
    <w:rsid w:val="00676C74"/>
    <w:rsid w:val="006804AC"/>
    <w:rsid w:val="00680A07"/>
    <w:rsid w:val="00681187"/>
    <w:rsid w:val="006823E8"/>
    <w:rsid w:val="0068321C"/>
    <w:rsid w:val="0068465C"/>
    <w:rsid w:val="006958CB"/>
    <w:rsid w:val="00695D85"/>
    <w:rsid w:val="006A10E7"/>
    <w:rsid w:val="006A12BC"/>
    <w:rsid w:val="006A1D72"/>
    <w:rsid w:val="006A2A26"/>
    <w:rsid w:val="006B39A8"/>
    <w:rsid w:val="006B3CD4"/>
    <w:rsid w:val="006B7491"/>
    <w:rsid w:val="006C2177"/>
    <w:rsid w:val="006C73C9"/>
    <w:rsid w:val="006C7A46"/>
    <w:rsid w:val="006D2346"/>
    <w:rsid w:val="006D6871"/>
    <w:rsid w:val="006E1C6C"/>
    <w:rsid w:val="006E53CA"/>
    <w:rsid w:val="006F181D"/>
    <w:rsid w:val="006F4615"/>
    <w:rsid w:val="006F58A5"/>
    <w:rsid w:val="00704A70"/>
    <w:rsid w:val="007059D2"/>
    <w:rsid w:val="007072BA"/>
    <w:rsid w:val="00713BDB"/>
    <w:rsid w:val="007146ED"/>
    <w:rsid w:val="007155B3"/>
    <w:rsid w:val="007226AE"/>
    <w:rsid w:val="00730A0B"/>
    <w:rsid w:val="00733423"/>
    <w:rsid w:val="00735F70"/>
    <w:rsid w:val="0073702D"/>
    <w:rsid w:val="00740666"/>
    <w:rsid w:val="007406DE"/>
    <w:rsid w:val="007473E4"/>
    <w:rsid w:val="00752AC5"/>
    <w:rsid w:val="00752BED"/>
    <w:rsid w:val="00757A1B"/>
    <w:rsid w:val="00760B99"/>
    <w:rsid w:val="00771055"/>
    <w:rsid w:val="007715BF"/>
    <w:rsid w:val="00773E74"/>
    <w:rsid w:val="00773F14"/>
    <w:rsid w:val="0077453B"/>
    <w:rsid w:val="00782999"/>
    <w:rsid w:val="007836E0"/>
    <w:rsid w:val="007877E4"/>
    <w:rsid w:val="0078C538"/>
    <w:rsid w:val="0078D05B"/>
    <w:rsid w:val="00790DA9"/>
    <w:rsid w:val="007A3A21"/>
    <w:rsid w:val="007A4F2A"/>
    <w:rsid w:val="007A534F"/>
    <w:rsid w:val="007A7268"/>
    <w:rsid w:val="007A79A9"/>
    <w:rsid w:val="007B4525"/>
    <w:rsid w:val="007B6AF2"/>
    <w:rsid w:val="007B73F9"/>
    <w:rsid w:val="007C08E6"/>
    <w:rsid w:val="007C3D43"/>
    <w:rsid w:val="007C5D3A"/>
    <w:rsid w:val="007C5E56"/>
    <w:rsid w:val="007D2549"/>
    <w:rsid w:val="007D52A6"/>
    <w:rsid w:val="007EDF56"/>
    <w:rsid w:val="007F1D60"/>
    <w:rsid w:val="007F2D2E"/>
    <w:rsid w:val="007F6503"/>
    <w:rsid w:val="0080287D"/>
    <w:rsid w:val="0080560F"/>
    <w:rsid w:val="008060AF"/>
    <w:rsid w:val="00806DE6"/>
    <w:rsid w:val="0081561D"/>
    <w:rsid w:val="008219CD"/>
    <w:rsid w:val="00821F1D"/>
    <w:rsid w:val="008241C7"/>
    <w:rsid w:val="0082674B"/>
    <w:rsid w:val="008270C2"/>
    <w:rsid w:val="00827D98"/>
    <w:rsid w:val="00827E7D"/>
    <w:rsid w:val="008337E3"/>
    <w:rsid w:val="00834235"/>
    <w:rsid w:val="0083507B"/>
    <w:rsid w:val="00835C04"/>
    <w:rsid w:val="008360CF"/>
    <w:rsid w:val="00837EAB"/>
    <w:rsid w:val="008403B8"/>
    <w:rsid w:val="00840C94"/>
    <w:rsid w:val="00842102"/>
    <w:rsid w:val="008423A2"/>
    <w:rsid w:val="00842460"/>
    <w:rsid w:val="00850513"/>
    <w:rsid w:val="00852A69"/>
    <w:rsid w:val="008614FE"/>
    <w:rsid w:val="00863EBB"/>
    <w:rsid w:val="00870599"/>
    <w:rsid w:val="008738E6"/>
    <w:rsid w:val="00874C04"/>
    <w:rsid w:val="00876657"/>
    <w:rsid w:val="00894B5B"/>
    <w:rsid w:val="00896D48"/>
    <w:rsid w:val="00897BBB"/>
    <w:rsid w:val="008B3821"/>
    <w:rsid w:val="008C0674"/>
    <w:rsid w:val="008C2536"/>
    <w:rsid w:val="008D00CB"/>
    <w:rsid w:val="008D1AE5"/>
    <w:rsid w:val="008D41B1"/>
    <w:rsid w:val="008D504D"/>
    <w:rsid w:val="008E59FD"/>
    <w:rsid w:val="008E74C5"/>
    <w:rsid w:val="008F2A72"/>
    <w:rsid w:val="008F2B53"/>
    <w:rsid w:val="008F3860"/>
    <w:rsid w:val="00902286"/>
    <w:rsid w:val="00907411"/>
    <w:rsid w:val="00916099"/>
    <w:rsid w:val="0091698F"/>
    <w:rsid w:val="009203E2"/>
    <w:rsid w:val="00921730"/>
    <w:rsid w:val="00930502"/>
    <w:rsid w:val="00937ED2"/>
    <w:rsid w:val="00941956"/>
    <w:rsid w:val="00941969"/>
    <w:rsid w:val="009444A0"/>
    <w:rsid w:val="0094514E"/>
    <w:rsid w:val="00947296"/>
    <w:rsid w:val="009479E5"/>
    <w:rsid w:val="0095040B"/>
    <w:rsid w:val="009526D6"/>
    <w:rsid w:val="009555AF"/>
    <w:rsid w:val="00962A10"/>
    <w:rsid w:val="00964A70"/>
    <w:rsid w:val="00975246"/>
    <w:rsid w:val="009812BB"/>
    <w:rsid w:val="009814C4"/>
    <w:rsid w:val="00991DFD"/>
    <w:rsid w:val="009A09FD"/>
    <w:rsid w:val="009A3057"/>
    <w:rsid w:val="009A492A"/>
    <w:rsid w:val="009AECF0"/>
    <w:rsid w:val="009B08C3"/>
    <w:rsid w:val="009B5916"/>
    <w:rsid w:val="009C73B5"/>
    <w:rsid w:val="009D1BD1"/>
    <w:rsid w:val="009D7235"/>
    <w:rsid w:val="009E1788"/>
    <w:rsid w:val="009E4CFF"/>
    <w:rsid w:val="009F67B5"/>
    <w:rsid w:val="00A0319C"/>
    <w:rsid w:val="00A07B8C"/>
    <w:rsid w:val="00A07C1D"/>
    <w:rsid w:val="00A07E56"/>
    <w:rsid w:val="00A112A1"/>
    <w:rsid w:val="00A23A1E"/>
    <w:rsid w:val="00A25849"/>
    <w:rsid w:val="00A30CD4"/>
    <w:rsid w:val="00A32EAC"/>
    <w:rsid w:val="00A42337"/>
    <w:rsid w:val="00A4473F"/>
    <w:rsid w:val="00A44D25"/>
    <w:rsid w:val="00A44DD0"/>
    <w:rsid w:val="00A46AC0"/>
    <w:rsid w:val="00A46F34"/>
    <w:rsid w:val="00A502A8"/>
    <w:rsid w:val="00A50CFE"/>
    <w:rsid w:val="00A5463B"/>
    <w:rsid w:val="00A55F2C"/>
    <w:rsid w:val="00A60621"/>
    <w:rsid w:val="00A60645"/>
    <w:rsid w:val="00A638E6"/>
    <w:rsid w:val="00A64219"/>
    <w:rsid w:val="00A74DA1"/>
    <w:rsid w:val="00A77033"/>
    <w:rsid w:val="00A8023C"/>
    <w:rsid w:val="00A8069A"/>
    <w:rsid w:val="00A80A92"/>
    <w:rsid w:val="00A8257F"/>
    <w:rsid w:val="00A83378"/>
    <w:rsid w:val="00A83D36"/>
    <w:rsid w:val="00A85C04"/>
    <w:rsid w:val="00A86922"/>
    <w:rsid w:val="00A87C4A"/>
    <w:rsid w:val="00A905F1"/>
    <w:rsid w:val="00A92E0D"/>
    <w:rsid w:val="00A945BC"/>
    <w:rsid w:val="00AB070B"/>
    <w:rsid w:val="00AB2804"/>
    <w:rsid w:val="00AB344D"/>
    <w:rsid w:val="00AB66DD"/>
    <w:rsid w:val="00AB7886"/>
    <w:rsid w:val="00AC0544"/>
    <w:rsid w:val="00AC1C61"/>
    <w:rsid w:val="00AC6CF2"/>
    <w:rsid w:val="00AD2343"/>
    <w:rsid w:val="00AD4617"/>
    <w:rsid w:val="00AD7D38"/>
    <w:rsid w:val="00AE0CCA"/>
    <w:rsid w:val="00AE456A"/>
    <w:rsid w:val="00AE45AA"/>
    <w:rsid w:val="00AE46F5"/>
    <w:rsid w:val="00AF04E1"/>
    <w:rsid w:val="00AF5155"/>
    <w:rsid w:val="00AF5F9E"/>
    <w:rsid w:val="00B00376"/>
    <w:rsid w:val="00B01D74"/>
    <w:rsid w:val="00B0503A"/>
    <w:rsid w:val="00B13825"/>
    <w:rsid w:val="00B14F32"/>
    <w:rsid w:val="00B253F1"/>
    <w:rsid w:val="00B321BC"/>
    <w:rsid w:val="00B34780"/>
    <w:rsid w:val="00B4246D"/>
    <w:rsid w:val="00B43262"/>
    <w:rsid w:val="00B43E5D"/>
    <w:rsid w:val="00B47B17"/>
    <w:rsid w:val="00B55729"/>
    <w:rsid w:val="00B5616B"/>
    <w:rsid w:val="00B65E16"/>
    <w:rsid w:val="00B66690"/>
    <w:rsid w:val="00B71AA4"/>
    <w:rsid w:val="00B73203"/>
    <w:rsid w:val="00B76BDC"/>
    <w:rsid w:val="00B81E34"/>
    <w:rsid w:val="00B82905"/>
    <w:rsid w:val="00B900F6"/>
    <w:rsid w:val="00B92E7F"/>
    <w:rsid w:val="00B9571C"/>
    <w:rsid w:val="00B9614C"/>
    <w:rsid w:val="00BA26CE"/>
    <w:rsid w:val="00BA2E72"/>
    <w:rsid w:val="00BA405E"/>
    <w:rsid w:val="00BA5E06"/>
    <w:rsid w:val="00BB1A3F"/>
    <w:rsid w:val="00BB4188"/>
    <w:rsid w:val="00BB86BA"/>
    <w:rsid w:val="00BC6D36"/>
    <w:rsid w:val="00BC7437"/>
    <w:rsid w:val="00BD0255"/>
    <w:rsid w:val="00BD2322"/>
    <w:rsid w:val="00BD6A37"/>
    <w:rsid w:val="00BE6678"/>
    <w:rsid w:val="00BF0E75"/>
    <w:rsid w:val="00BF2848"/>
    <w:rsid w:val="00BF759C"/>
    <w:rsid w:val="00C0359C"/>
    <w:rsid w:val="00C04872"/>
    <w:rsid w:val="00C057E9"/>
    <w:rsid w:val="00C06303"/>
    <w:rsid w:val="00C07A1A"/>
    <w:rsid w:val="00C10B38"/>
    <w:rsid w:val="00C2204D"/>
    <w:rsid w:val="00C32A58"/>
    <w:rsid w:val="00C333DB"/>
    <w:rsid w:val="00C33A8E"/>
    <w:rsid w:val="00C41E7D"/>
    <w:rsid w:val="00C431FE"/>
    <w:rsid w:val="00C46B6F"/>
    <w:rsid w:val="00C46D76"/>
    <w:rsid w:val="00C53A86"/>
    <w:rsid w:val="00C55523"/>
    <w:rsid w:val="00C55FC9"/>
    <w:rsid w:val="00C5627A"/>
    <w:rsid w:val="00C62504"/>
    <w:rsid w:val="00C63CBC"/>
    <w:rsid w:val="00C6516B"/>
    <w:rsid w:val="00C70B02"/>
    <w:rsid w:val="00C72C58"/>
    <w:rsid w:val="00C72F1A"/>
    <w:rsid w:val="00C74E59"/>
    <w:rsid w:val="00C759BC"/>
    <w:rsid w:val="00C80489"/>
    <w:rsid w:val="00C82473"/>
    <w:rsid w:val="00C83576"/>
    <w:rsid w:val="00C85B5F"/>
    <w:rsid w:val="00C861C8"/>
    <w:rsid w:val="00C8675B"/>
    <w:rsid w:val="00C92F4B"/>
    <w:rsid w:val="00CA0A4F"/>
    <w:rsid w:val="00CA0EED"/>
    <w:rsid w:val="00CA3FB4"/>
    <w:rsid w:val="00CA4793"/>
    <w:rsid w:val="00CA5871"/>
    <w:rsid w:val="00CA5C11"/>
    <w:rsid w:val="00CB421A"/>
    <w:rsid w:val="00CB51C0"/>
    <w:rsid w:val="00CB51DA"/>
    <w:rsid w:val="00CB6407"/>
    <w:rsid w:val="00CC0E03"/>
    <w:rsid w:val="00CC3392"/>
    <w:rsid w:val="00CC53F5"/>
    <w:rsid w:val="00CC7683"/>
    <w:rsid w:val="00CD0433"/>
    <w:rsid w:val="00CD613F"/>
    <w:rsid w:val="00CD6533"/>
    <w:rsid w:val="00CD6B46"/>
    <w:rsid w:val="00CE24FE"/>
    <w:rsid w:val="00CE2CD5"/>
    <w:rsid w:val="00CE4561"/>
    <w:rsid w:val="00CE4A49"/>
    <w:rsid w:val="00CE4F6F"/>
    <w:rsid w:val="00CF2D6A"/>
    <w:rsid w:val="00CF5628"/>
    <w:rsid w:val="00D04637"/>
    <w:rsid w:val="00D06516"/>
    <w:rsid w:val="00D06F6C"/>
    <w:rsid w:val="00D07222"/>
    <w:rsid w:val="00D10A26"/>
    <w:rsid w:val="00D12F5B"/>
    <w:rsid w:val="00D15EA8"/>
    <w:rsid w:val="00D17533"/>
    <w:rsid w:val="00D20559"/>
    <w:rsid w:val="00D22F4A"/>
    <w:rsid w:val="00D3189E"/>
    <w:rsid w:val="00D3192F"/>
    <w:rsid w:val="00D36CDA"/>
    <w:rsid w:val="00D41C43"/>
    <w:rsid w:val="00D4253D"/>
    <w:rsid w:val="00D45AA1"/>
    <w:rsid w:val="00D46A7E"/>
    <w:rsid w:val="00D481C9"/>
    <w:rsid w:val="00D55491"/>
    <w:rsid w:val="00D63B6C"/>
    <w:rsid w:val="00D71ABF"/>
    <w:rsid w:val="00D7410B"/>
    <w:rsid w:val="00D754AE"/>
    <w:rsid w:val="00D808DE"/>
    <w:rsid w:val="00D903B2"/>
    <w:rsid w:val="00D919BF"/>
    <w:rsid w:val="00D92349"/>
    <w:rsid w:val="00D96165"/>
    <w:rsid w:val="00D963CE"/>
    <w:rsid w:val="00DB1F09"/>
    <w:rsid w:val="00DB5085"/>
    <w:rsid w:val="00DB5124"/>
    <w:rsid w:val="00DB5E53"/>
    <w:rsid w:val="00DC241C"/>
    <w:rsid w:val="00DC6974"/>
    <w:rsid w:val="00DD2E28"/>
    <w:rsid w:val="00DD32E3"/>
    <w:rsid w:val="00DD5FB6"/>
    <w:rsid w:val="00DE713B"/>
    <w:rsid w:val="00DF6192"/>
    <w:rsid w:val="00E06434"/>
    <w:rsid w:val="00E06B1F"/>
    <w:rsid w:val="00E07F4E"/>
    <w:rsid w:val="00E1144B"/>
    <w:rsid w:val="00E114DE"/>
    <w:rsid w:val="00E179B1"/>
    <w:rsid w:val="00E24415"/>
    <w:rsid w:val="00E3738F"/>
    <w:rsid w:val="00E37566"/>
    <w:rsid w:val="00E40C53"/>
    <w:rsid w:val="00E43B6A"/>
    <w:rsid w:val="00E52689"/>
    <w:rsid w:val="00E52840"/>
    <w:rsid w:val="00E53CD7"/>
    <w:rsid w:val="00E542CC"/>
    <w:rsid w:val="00E55138"/>
    <w:rsid w:val="00E56A62"/>
    <w:rsid w:val="00E6035B"/>
    <w:rsid w:val="00E6039B"/>
    <w:rsid w:val="00E606B3"/>
    <w:rsid w:val="00E65859"/>
    <w:rsid w:val="00E65BAA"/>
    <w:rsid w:val="00E66F35"/>
    <w:rsid w:val="00E70EF3"/>
    <w:rsid w:val="00E716C2"/>
    <w:rsid w:val="00E84574"/>
    <w:rsid w:val="00E84C2A"/>
    <w:rsid w:val="00E856A2"/>
    <w:rsid w:val="00E9023C"/>
    <w:rsid w:val="00E94724"/>
    <w:rsid w:val="00E961F7"/>
    <w:rsid w:val="00EA1973"/>
    <w:rsid w:val="00EA6015"/>
    <w:rsid w:val="00EB4818"/>
    <w:rsid w:val="00EC3694"/>
    <w:rsid w:val="00EC62F8"/>
    <w:rsid w:val="00EC687D"/>
    <w:rsid w:val="00EC7B80"/>
    <w:rsid w:val="00ED31F0"/>
    <w:rsid w:val="00ED40C4"/>
    <w:rsid w:val="00ED4541"/>
    <w:rsid w:val="00ED6555"/>
    <w:rsid w:val="00ED6B3C"/>
    <w:rsid w:val="00EE16D7"/>
    <w:rsid w:val="00EE3078"/>
    <w:rsid w:val="00EE4057"/>
    <w:rsid w:val="00EE5E74"/>
    <w:rsid w:val="00EE6DAF"/>
    <w:rsid w:val="00EE765D"/>
    <w:rsid w:val="00F038E6"/>
    <w:rsid w:val="00F1255A"/>
    <w:rsid w:val="00F20A93"/>
    <w:rsid w:val="00F2154C"/>
    <w:rsid w:val="00F2222D"/>
    <w:rsid w:val="00F2251C"/>
    <w:rsid w:val="00F232BC"/>
    <w:rsid w:val="00F24033"/>
    <w:rsid w:val="00F268BE"/>
    <w:rsid w:val="00F3558A"/>
    <w:rsid w:val="00F40961"/>
    <w:rsid w:val="00F449EF"/>
    <w:rsid w:val="00F508AF"/>
    <w:rsid w:val="00F52113"/>
    <w:rsid w:val="00F543EB"/>
    <w:rsid w:val="00F55267"/>
    <w:rsid w:val="00F56B4E"/>
    <w:rsid w:val="00F63C4B"/>
    <w:rsid w:val="00F65EB1"/>
    <w:rsid w:val="00F67EFD"/>
    <w:rsid w:val="00F769F2"/>
    <w:rsid w:val="00F76A19"/>
    <w:rsid w:val="00F77844"/>
    <w:rsid w:val="00F83E4A"/>
    <w:rsid w:val="00F86A43"/>
    <w:rsid w:val="00F95889"/>
    <w:rsid w:val="00FA656E"/>
    <w:rsid w:val="00FB0715"/>
    <w:rsid w:val="00FB1905"/>
    <w:rsid w:val="00FB6E87"/>
    <w:rsid w:val="00FB716E"/>
    <w:rsid w:val="00FC2E14"/>
    <w:rsid w:val="00FC7E64"/>
    <w:rsid w:val="00FD5EFA"/>
    <w:rsid w:val="00FE3816"/>
    <w:rsid w:val="00FE5189"/>
    <w:rsid w:val="00FE60DB"/>
    <w:rsid w:val="00FE612A"/>
    <w:rsid w:val="00FE621A"/>
    <w:rsid w:val="00FE6E3D"/>
    <w:rsid w:val="00FF07B1"/>
    <w:rsid w:val="00FF3824"/>
    <w:rsid w:val="00FF5B02"/>
    <w:rsid w:val="00FF6CBE"/>
    <w:rsid w:val="00FF7B51"/>
    <w:rsid w:val="010105AA"/>
    <w:rsid w:val="0101B793"/>
    <w:rsid w:val="010872BF"/>
    <w:rsid w:val="011D069A"/>
    <w:rsid w:val="012D5E08"/>
    <w:rsid w:val="0139161B"/>
    <w:rsid w:val="013BC699"/>
    <w:rsid w:val="013C18AC"/>
    <w:rsid w:val="01462BA7"/>
    <w:rsid w:val="01569B9A"/>
    <w:rsid w:val="015AFEC0"/>
    <w:rsid w:val="01615B79"/>
    <w:rsid w:val="0162EBBF"/>
    <w:rsid w:val="0164130C"/>
    <w:rsid w:val="01642031"/>
    <w:rsid w:val="016CAC3A"/>
    <w:rsid w:val="0170226A"/>
    <w:rsid w:val="0176300E"/>
    <w:rsid w:val="01778C49"/>
    <w:rsid w:val="01998E60"/>
    <w:rsid w:val="019E3183"/>
    <w:rsid w:val="01A2740B"/>
    <w:rsid w:val="01A63B71"/>
    <w:rsid w:val="01AC5ACF"/>
    <w:rsid w:val="01ADB70C"/>
    <w:rsid w:val="01CDD654"/>
    <w:rsid w:val="01DBB747"/>
    <w:rsid w:val="01FE5312"/>
    <w:rsid w:val="02046E92"/>
    <w:rsid w:val="0208DFEB"/>
    <w:rsid w:val="020D4A41"/>
    <w:rsid w:val="02122A47"/>
    <w:rsid w:val="0215EF9C"/>
    <w:rsid w:val="022A597C"/>
    <w:rsid w:val="022FE337"/>
    <w:rsid w:val="023E53EF"/>
    <w:rsid w:val="0244F1D3"/>
    <w:rsid w:val="025CBEBE"/>
    <w:rsid w:val="025CC73C"/>
    <w:rsid w:val="025D138A"/>
    <w:rsid w:val="0269A3F0"/>
    <w:rsid w:val="0269FD3B"/>
    <w:rsid w:val="027BBFD9"/>
    <w:rsid w:val="028D19D0"/>
    <w:rsid w:val="028DD4CD"/>
    <w:rsid w:val="02BC4D5A"/>
    <w:rsid w:val="02C915B3"/>
    <w:rsid w:val="02E21CE0"/>
    <w:rsid w:val="03004FB3"/>
    <w:rsid w:val="03031427"/>
    <w:rsid w:val="03062017"/>
    <w:rsid w:val="030D8168"/>
    <w:rsid w:val="03151993"/>
    <w:rsid w:val="0318B0C0"/>
    <w:rsid w:val="032C91D4"/>
    <w:rsid w:val="032E747B"/>
    <w:rsid w:val="0333F219"/>
    <w:rsid w:val="033484A2"/>
    <w:rsid w:val="0337AFA1"/>
    <w:rsid w:val="03420BD2"/>
    <w:rsid w:val="034E3303"/>
    <w:rsid w:val="034FD1CB"/>
    <w:rsid w:val="03510B61"/>
    <w:rsid w:val="035158BA"/>
    <w:rsid w:val="03550096"/>
    <w:rsid w:val="035934A4"/>
    <w:rsid w:val="036E732E"/>
    <w:rsid w:val="0375D7DA"/>
    <w:rsid w:val="03851D5B"/>
    <w:rsid w:val="03910191"/>
    <w:rsid w:val="039287F9"/>
    <w:rsid w:val="0396CB90"/>
    <w:rsid w:val="039700BA"/>
    <w:rsid w:val="0399CD0D"/>
    <w:rsid w:val="039A5765"/>
    <w:rsid w:val="03AA679B"/>
    <w:rsid w:val="03B320AA"/>
    <w:rsid w:val="03B4AEB2"/>
    <w:rsid w:val="03C2617A"/>
    <w:rsid w:val="03C3161E"/>
    <w:rsid w:val="03DD3B61"/>
    <w:rsid w:val="03DF5170"/>
    <w:rsid w:val="03FFFC21"/>
    <w:rsid w:val="04004A37"/>
    <w:rsid w:val="041B5C99"/>
    <w:rsid w:val="041C9FBF"/>
    <w:rsid w:val="0425B19C"/>
    <w:rsid w:val="0427F09C"/>
    <w:rsid w:val="042830EF"/>
    <w:rsid w:val="0428EFEB"/>
    <w:rsid w:val="042A9F32"/>
    <w:rsid w:val="042E0F2D"/>
    <w:rsid w:val="044D4572"/>
    <w:rsid w:val="04544D4D"/>
    <w:rsid w:val="045D7C2B"/>
    <w:rsid w:val="0465BCE0"/>
    <w:rsid w:val="046A64E7"/>
    <w:rsid w:val="046C1594"/>
    <w:rsid w:val="04803534"/>
    <w:rsid w:val="0490DA29"/>
    <w:rsid w:val="04944336"/>
    <w:rsid w:val="049F2DF1"/>
    <w:rsid w:val="04A28C22"/>
    <w:rsid w:val="04A886D5"/>
    <w:rsid w:val="04B9E9E5"/>
    <w:rsid w:val="04CA7BFF"/>
    <w:rsid w:val="04CCB46B"/>
    <w:rsid w:val="04CEE9CD"/>
    <w:rsid w:val="04D389A8"/>
    <w:rsid w:val="04DC2CC2"/>
    <w:rsid w:val="04E7E386"/>
    <w:rsid w:val="04F76388"/>
    <w:rsid w:val="04FB0C96"/>
    <w:rsid w:val="0502A08E"/>
    <w:rsid w:val="05046F7F"/>
    <w:rsid w:val="05048F12"/>
    <w:rsid w:val="0515525C"/>
    <w:rsid w:val="0516B049"/>
    <w:rsid w:val="051C68EC"/>
    <w:rsid w:val="05204E53"/>
    <w:rsid w:val="05321432"/>
    <w:rsid w:val="0536E7B1"/>
    <w:rsid w:val="053FA8E3"/>
    <w:rsid w:val="054FD274"/>
    <w:rsid w:val="0557EF26"/>
    <w:rsid w:val="055EB475"/>
    <w:rsid w:val="0564104D"/>
    <w:rsid w:val="0570791B"/>
    <w:rsid w:val="05742E49"/>
    <w:rsid w:val="057677D6"/>
    <w:rsid w:val="057A1C1B"/>
    <w:rsid w:val="0584505B"/>
    <w:rsid w:val="0588B3A9"/>
    <w:rsid w:val="058A36F9"/>
    <w:rsid w:val="058DDE89"/>
    <w:rsid w:val="05934478"/>
    <w:rsid w:val="05973F8C"/>
    <w:rsid w:val="0598458F"/>
    <w:rsid w:val="0599F147"/>
    <w:rsid w:val="059FDA3C"/>
    <w:rsid w:val="05BA3471"/>
    <w:rsid w:val="05C79050"/>
    <w:rsid w:val="05C867D1"/>
    <w:rsid w:val="05CF8942"/>
    <w:rsid w:val="05D01E3A"/>
    <w:rsid w:val="05E1034E"/>
    <w:rsid w:val="05E55D19"/>
    <w:rsid w:val="05E8EFD9"/>
    <w:rsid w:val="05EA50FB"/>
    <w:rsid w:val="05F1EA9D"/>
    <w:rsid w:val="05F460C1"/>
    <w:rsid w:val="05FC2CC2"/>
    <w:rsid w:val="060D5EC0"/>
    <w:rsid w:val="060E0D30"/>
    <w:rsid w:val="061EA42F"/>
    <w:rsid w:val="0624E139"/>
    <w:rsid w:val="06278E72"/>
    <w:rsid w:val="0627F916"/>
    <w:rsid w:val="062B1AB5"/>
    <w:rsid w:val="0631A56E"/>
    <w:rsid w:val="0640E807"/>
    <w:rsid w:val="064237FD"/>
    <w:rsid w:val="064DE0BA"/>
    <w:rsid w:val="066416E6"/>
    <w:rsid w:val="066DF590"/>
    <w:rsid w:val="0672870F"/>
    <w:rsid w:val="0680F160"/>
    <w:rsid w:val="06843F35"/>
    <w:rsid w:val="068CE181"/>
    <w:rsid w:val="06A1834B"/>
    <w:rsid w:val="06A6C10D"/>
    <w:rsid w:val="06BD302C"/>
    <w:rsid w:val="06C4A914"/>
    <w:rsid w:val="06C54EF7"/>
    <w:rsid w:val="06C59948"/>
    <w:rsid w:val="06CE50A7"/>
    <w:rsid w:val="06D33FE1"/>
    <w:rsid w:val="06D4F112"/>
    <w:rsid w:val="06D69741"/>
    <w:rsid w:val="06E0A348"/>
    <w:rsid w:val="06E575BA"/>
    <w:rsid w:val="06E9D3B8"/>
    <w:rsid w:val="06EA74B9"/>
    <w:rsid w:val="06EB6885"/>
    <w:rsid w:val="06F2812A"/>
    <w:rsid w:val="06FAFA95"/>
    <w:rsid w:val="06FF6F45"/>
    <w:rsid w:val="0710FE80"/>
    <w:rsid w:val="071BF846"/>
    <w:rsid w:val="07220E62"/>
    <w:rsid w:val="07251F1E"/>
    <w:rsid w:val="072BF426"/>
    <w:rsid w:val="073B36BF"/>
    <w:rsid w:val="0741C4CC"/>
    <w:rsid w:val="07426A03"/>
    <w:rsid w:val="07679C0E"/>
    <w:rsid w:val="07772000"/>
    <w:rsid w:val="077D81FE"/>
    <w:rsid w:val="0783B983"/>
    <w:rsid w:val="07841D24"/>
    <w:rsid w:val="078A4A78"/>
    <w:rsid w:val="07939884"/>
    <w:rsid w:val="0798AD4B"/>
    <w:rsid w:val="07CFC8BB"/>
    <w:rsid w:val="07F4BC6D"/>
    <w:rsid w:val="07F6C023"/>
    <w:rsid w:val="0802276D"/>
    <w:rsid w:val="0803709B"/>
    <w:rsid w:val="0808D98E"/>
    <w:rsid w:val="080EB8B0"/>
    <w:rsid w:val="0819787D"/>
    <w:rsid w:val="081DDDF1"/>
    <w:rsid w:val="082185A3"/>
    <w:rsid w:val="0828B1E2"/>
    <w:rsid w:val="084BFBF9"/>
    <w:rsid w:val="08531A21"/>
    <w:rsid w:val="0865F698"/>
    <w:rsid w:val="086AAA33"/>
    <w:rsid w:val="086CC401"/>
    <w:rsid w:val="08858D7E"/>
    <w:rsid w:val="088CAA79"/>
    <w:rsid w:val="08907C9A"/>
    <w:rsid w:val="089BF4FA"/>
    <w:rsid w:val="08A341E4"/>
    <w:rsid w:val="08A71241"/>
    <w:rsid w:val="08B11519"/>
    <w:rsid w:val="08C02F97"/>
    <w:rsid w:val="08C899EA"/>
    <w:rsid w:val="08CBC5AA"/>
    <w:rsid w:val="08CCEE8B"/>
    <w:rsid w:val="08D5B0F2"/>
    <w:rsid w:val="08DE3A64"/>
    <w:rsid w:val="08E0EBE9"/>
    <w:rsid w:val="08EB73BD"/>
    <w:rsid w:val="08ED8940"/>
    <w:rsid w:val="08FC6BBF"/>
    <w:rsid w:val="0907106F"/>
    <w:rsid w:val="090BCDDC"/>
    <w:rsid w:val="09188D78"/>
    <w:rsid w:val="0920E759"/>
    <w:rsid w:val="0923B7C9"/>
    <w:rsid w:val="092684BB"/>
    <w:rsid w:val="0929ED0C"/>
    <w:rsid w:val="092D5341"/>
    <w:rsid w:val="0933049F"/>
    <w:rsid w:val="093371ED"/>
    <w:rsid w:val="093DBBEB"/>
    <w:rsid w:val="0948B344"/>
    <w:rsid w:val="095BD497"/>
    <w:rsid w:val="0965B992"/>
    <w:rsid w:val="0968AEB8"/>
    <w:rsid w:val="0969E74A"/>
    <w:rsid w:val="098C9195"/>
    <w:rsid w:val="099CCBE0"/>
    <w:rsid w:val="099CEC4A"/>
    <w:rsid w:val="099EA878"/>
    <w:rsid w:val="09A9457D"/>
    <w:rsid w:val="09AF113F"/>
    <w:rsid w:val="09BE43CC"/>
    <w:rsid w:val="09E90A9E"/>
    <w:rsid w:val="09EF0FBE"/>
    <w:rsid w:val="09F8435D"/>
    <w:rsid w:val="09FBB0B7"/>
    <w:rsid w:val="09FF4B39"/>
    <w:rsid w:val="0A0496C2"/>
    <w:rsid w:val="0A0A7DF7"/>
    <w:rsid w:val="0A0F75F5"/>
    <w:rsid w:val="0A124FBD"/>
    <w:rsid w:val="0A15FA3B"/>
    <w:rsid w:val="0A1B84C6"/>
    <w:rsid w:val="0A1E0681"/>
    <w:rsid w:val="0A1E2645"/>
    <w:rsid w:val="0A2271CF"/>
    <w:rsid w:val="0A2398AA"/>
    <w:rsid w:val="0A311346"/>
    <w:rsid w:val="0A3CEC67"/>
    <w:rsid w:val="0A4D8D3E"/>
    <w:rsid w:val="0A608CA2"/>
    <w:rsid w:val="0A60A235"/>
    <w:rsid w:val="0A62FD70"/>
    <w:rsid w:val="0A8BCC12"/>
    <w:rsid w:val="0A8D047A"/>
    <w:rsid w:val="0A9F6C50"/>
    <w:rsid w:val="0AA0DEB4"/>
    <w:rsid w:val="0AA3A6BE"/>
    <w:rsid w:val="0AB1ADBC"/>
    <w:rsid w:val="0AB45DD9"/>
    <w:rsid w:val="0AB9FC4F"/>
    <w:rsid w:val="0ACA91B6"/>
    <w:rsid w:val="0AE4DB1F"/>
    <w:rsid w:val="0AE6CEC8"/>
    <w:rsid w:val="0AE8CBE4"/>
    <w:rsid w:val="0AF3CB06"/>
    <w:rsid w:val="0AF7708D"/>
    <w:rsid w:val="0AF99D51"/>
    <w:rsid w:val="0AFC86FB"/>
    <w:rsid w:val="0B03D333"/>
    <w:rsid w:val="0B1256F8"/>
    <w:rsid w:val="0B15F668"/>
    <w:rsid w:val="0B1754C7"/>
    <w:rsid w:val="0B22A444"/>
    <w:rsid w:val="0B23CD99"/>
    <w:rsid w:val="0B2797D2"/>
    <w:rsid w:val="0B2CF2CE"/>
    <w:rsid w:val="0B3EA6B9"/>
    <w:rsid w:val="0B4C885A"/>
    <w:rsid w:val="0B5EE304"/>
    <w:rsid w:val="0B7288DB"/>
    <w:rsid w:val="0B83BDE5"/>
    <w:rsid w:val="0B83FB4E"/>
    <w:rsid w:val="0B932F43"/>
    <w:rsid w:val="0B944D26"/>
    <w:rsid w:val="0BA3FC28"/>
    <w:rsid w:val="0BB02D26"/>
    <w:rsid w:val="0BBB01EB"/>
    <w:rsid w:val="0BCCD5FB"/>
    <w:rsid w:val="0BCE437F"/>
    <w:rsid w:val="0BD3BB18"/>
    <w:rsid w:val="0BD44300"/>
    <w:rsid w:val="0BEFDF54"/>
    <w:rsid w:val="0BF8F7D0"/>
    <w:rsid w:val="0C01E8FF"/>
    <w:rsid w:val="0C036158"/>
    <w:rsid w:val="0C142101"/>
    <w:rsid w:val="0C144C74"/>
    <w:rsid w:val="0C311D90"/>
    <w:rsid w:val="0C360D18"/>
    <w:rsid w:val="0C42B59F"/>
    <w:rsid w:val="0C47B408"/>
    <w:rsid w:val="0C4CE056"/>
    <w:rsid w:val="0C647E14"/>
    <w:rsid w:val="0C7EA31A"/>
    <w:rsid w:val="0C854E04"/>
    <w:rsid w:val="0C8C1111"/>
    <w:rsid w:val="0C97509E"/>
    <w:rsid w:val="0C9E9879"/>
    <w:rsid w:val="0CA2207A"/>
    <w:rsid w:val="0CAC14C6"/>
    <w:rsid w:val="0CB9DC7E"/>
    <w:rsid w:val="0CBB2E52"/>
    <w:rsid w:val="0CBBC1CF"/>
    <w:rsid w:val="0CBC89F8"/>
    <w:rsid w:val="0CBDE084"/>
    <w:rsid w:val="0CD59280"/>
    <w:rsid w:val="0CD9200A"/>
    <w:rsid w:val="0CD97C28"/>
    <w:rsid w:val="0CE37070"/>
    <w:rsid w:val="0CE5FC1D"/>
    <w:rsid w:val="0CEEC54E"/>
    <w:rsid w:val="0CF5AF1A"/>
    <w:rsid w:val="0CFFC971"/>
    <w:rsid w:val="0D059C9B"/>
    <w:rsid w:val="0D177EE8"/>
    <w:rsid w:val="0D355C9B"/>
    <w:rsid w:val="0D3C5CED"/>
    <w:rsid w:val="0D44916A"/>
    <w:rsid w:val="0D4518D6"/>
    <w:rsid w:val="0D4DE150"/>
    <w:rsid w:val="0D5DC841"/>
    <w:rsid w:val="0D6C14A0"/>
    <w:rsid w:val="0D7BCB7A"/>
    <w:rsid w:val="0D80EABC"/>
    <w:rsid w:val="0D89FAAF"/>
    <w:rsid w:val="0D903D72"/>
    <w:rsid w:val="0D91EEC2"/>
    <w:rsid w:val="0D93A0BA"/>
    <w:rsid w:val="0D95BC00"/>
    <w:rsid w:val="0D993999"/>
    <w:rsid w:val="0D9961F0"/>
    <w:rsid w:val="0D9F6D10"/>
    <w:rsid w:val="0DAE4C95"/>
    <w:rsid w:val="0DBBED41"/>
    <w:rsid w:val="0DBE3E70"/>
    <w:rsid w:val="0DC20EF0"/>
    <w:rsid w:val="0DC4A53C"/>
    <w:rsid w:val="0DCBDD7F"/>
    <w:rsid w:val="0DD70D12"/>
    <w:rsid w:val="0DD8E123"/>
    <w:rsid w:val="0DDC653B"/>
    <w:rsid w:val="0DDD4384"/>
    <w:rsid w:val="0DE478EE"/>
    <w:rsid w:val="0DE6F6FF"/>
    <w:rsid w:val="0E08F0A3"/>
    <w:rsid w:val="0E16E415"/>
    <w:rsid w:val="0E2C5332"/>
    <w:rsid w:val="0E381CBA"/>
    <w:rsid w:val="0E47E527"/>
    <w:rsid w:val="0E48FF08"/>
    <w:rsid w:val="0E50B1F7"/>
    <w:rsid w:val="0E5F7B3D"/>
    <w:rsid w:val="0E64575C"/>
    <w:rsid w:val="0E6AAF7B"/>
    <w:rsid w:val="0E763B3B"/>
    <w:rsid w:val="0E9A70FD"/>
    <w:rsid w:val="0EA16BAD"/>
    <w:rsid w:val="0EA8039C"/>
    <w:rsid w:val="0EB81F33"/>
    <w:rsid w:val="0EC6BC99"/>
    <w:rsid w:val="0ECB4096"/>
    <w:rsid w:val="0ECE7466"/>
    <w:rsid w:val="0ED0C5DE"/>
    <w:rsid w:val="0EDF67EC"/>
    <w:rsid w:val="0EE009FC"/>
    <w:rsid w:val="0EE395D1"/>
    <w:rsid w:val="0EE6311A"/>
    <w:rsid w:val="0EE669A0"/>
    <w:rsid w:val="0EF4A694"/>
    <w:rsid w:val="0EF8FFEF"/>
    <w:rsid w:val="0F0EBCE7"/>
    <w:rsid w:val="0F11775B"/>
    <w:rsid w:val="0F1EB28F"/>
    <w:rsid w:val="0F23F46B"/>
    <w:rsid w:val="0F2B6B21"/>
    <w:rsid w:val="0F2D0BFA"/>
    <w:rsid w:val="0F2D7705"/>
    <w:rsid w:val="0F486E08"/>
    <w:rsid w:val="0F50D5E7"/>
    <w:rsid w:val="0F64F706"/>
    <w:rsid w:val="0F73B55B"/>
    <w:rsid w:val="0F7C7D43"/>
    <w:rsid w:val="0F85D7F7"/>
    <w:rsid w:val="0F870F64"/>
    <w:rsid w:val="0F921BAC"/>
    <w:rsid w:val="0F93DAB7"/>
    <w:rsid w:val="0FA5E340"/>
    <w:rsid w:val="0FA918D0"/>
    <w:rsid w:val="0FAA6992"/>
    <w:rsid w:val="0FBFFE56"/>
    <w:rsid w:val="0FC7AF35"/>
    <w:rsid w:val="0FD26C29"/>
    <w:rsid w:val="0FDC6813"/>
    <w:rsid w:val="0FDCE86A"/>
    <w:rsid w:val="0FEA47F5"/>
    <w:rsid w:val="0FED59F3"/>
    <w:rsid w:val="1000BB8D"/>
    <w:rsid w:val="100814EC"/>
    <w:rsid w:val="1011AB39"/>
    <w:rsid w:val="1021DF59"/>
    <w:rsid w:val="1034ADC7"/>
    <w:rsid w:val="1039B597"/>
    <w:rsid w:val="1046F744"/>
    <w:rsid w:val="104987E6"/>
    <w:rsid w:val="1054817E"/>
    <w:rsid w:val="1059F094"/>
    <w:rsid w:val="10667017"/>
    <w:rsid w:val="106930CA"/>
    <w:rsid w:val="107FFF04"/>
    <w:rsid w:val="109163F5"/>
    <w:rsid w:val="10936F23"/>
    <w:rsid w:val="1096FB42"/>
    <w:rsid w:val="10BB7C06"/>
    <w:rsid w:val="10D28E1D"/>
    <w:rsid w:val="10DCBEF1"/>
    <w:rsid w:val="10E2AF82"/>
    <w:rsid w:val="10EA08C2"/>
    <w:rsid w:val="10EB5959"/>
    <w:rsid w:val="10F1B339"/>
    <w:rsid w:val="10F57757"/>
    <w:rsid w:val="10FB3CD3"/>
    <w:rsid w:val="110CE7F2"/>
    <w:rsid w:val="110D8F92"/>
    <w:rsid w:val="111D3833"/>
    <w:rsid w:val="112477BC"/>
    <w:rsid w:val="1135971D"/>
    <w:rsid w:val="1148F6BD"/>
    <w:rsid w:val="114E813A"/>
    <w:rsid w:val="1150B377"/>
    <w:rsid w:val="11533D28"/>
    <w:rsid w:val="115ACF47"/>
    <w:rsid w:val="118C8358"/>
    <w:rsid w:val="118E11D5"/>
    <w:rsid w:val="119475F3"/>
    <w:rsid w:val="119E4F45"/>
    <w:rsid w:val="11A137BB"/>
    <w:rsid w:val="11A91A66"/>
    <w:rsid w:val="11AA2098"/>
    <w:rsid w:val="11BC598C"/>
    <w:rsid w:val="11BFA533"/>
    <w:rsid w:val="11DD6127"/>
    <w:rsid w:val="11F61905"/>
    <w:rsid w:val="11FD1F80"/>
    <w:rsid w:val="11FFE4B1"/>
    <w:rsid w:val="1207D029"/>
    <w:rsid w:val="121D3A64"/>
    <w:rsid w:val="121F8960"/>
    <w:rsid w:val="122170EB"/>
    <w:rsid w:val="12223F1B"/>
    <w:rsid w:val="122D3456"/>
    <w:rsid w:val="1235D3C6"/>
    <w:rsid w:val="124374CC"/>
    <w:rsid w:val="1251BFCA"/>
    <w:rsid w:val="12580226"/>
    <w:rsid w:val="12610263"/>
    <w:rsid w:val="12630323"/>
    <w:rsid w:val="126F4457"/>
    <w:rsid w:val="1273E410"/>
    <w:rsid w:val="12901212"/>
    <w:rsid w:val="12B328C4"/>
    <w:rsid w:val="12DC3A88"/>
    <w:rsid w:val="12E2F823"/>
    <w:rsid w:val="12F134EB"/>
    <w:rsid w:val="13008136"/>
    <w:rsid w:val="13017D55"/>
    <w:rsid w:val="1312E673"/>
    <w:rsid w:val="1316A4A2"/>
    <w:rsid w:val="131DE21D"/>
    <w:rsid w:val="13203B77"/>
    <w:rsid w:val="1321EF81"/>
    <w:rsid w:val="132E2B2F"/>
    <w:rsid w:val="134FE836"/>
    <w:rsid w:val="1356CEB4"/>
    <w:rsid w:val="1357F71C"/>
    <w:rsid w:val="135AF820"/>
    <w:rsid w:val="13650F72"/>
    <w:rsid w:val="1385817E"/>
    <w:rsid w:val="13894024"/>
    <w:rsid w:val="138A2E83"/>
    <w:rsid w:val="1391CB25"/>
    <w:rsid w:val="139DD1D2"/>
    <w:rsid w:val="13AF7F10"/>
    <w:rsid w:val="13BBA354"/>
    <w:rsid w:val="13D1A427"/>
    <w:rsid w:val="13D7F9E4"/>
    <w:rsid w:val="13E50C60"/>
    <w:rsid w:val="13E931F6"/>
    <w:rsid w:val="1402F7C7"/>
    <w:rsid w:val="140D97E1"/>
    <w:rsid w:val="140E406C"/>
    <w:rsid w:val="141EF50D"/>
    <w:rsid w:val="14237D66"/>
    <w:rsid w:val="1425C118"/>
    <w:rsid w:val="142CE26E"/>
    <w:rsid w:val="142EB344"/>
    <w:rsid w:val="143D41D4"/>
    <w:rsid w:val="143E8AAD"/>
    <w:rsid w:val="144C3F79"/>
    <w:rsid w:val="1452768A"/>
    <w:rsid w:val="145BF633"/>
    <w:rsid w:val="145C92CE"/>
    <w:rsid w:val="14600BF6"/>
    <w:rsid w:val="1461BDAD"/>
    <w:rsid w:val="14682EFC"/>
    <w:rsid w:val="1478B791"/>
    <w:rsid w:val="147FD036"/>
    <w:rsid w:val="14A33EF2"/>
    <w:rsid w:val="14A65FA2"/>
    <w:rsid w:val="14B01839"/>
    <w:rsid w:val="14BCF5D8"/>
    <w:rsid w:val="14C40E6B"/>
    <w:rsid w:val="14C6C093"/>
    <w:rsid w:val="14CD7683"/>
    <w:rsid w:val="14CDC4DF"/>
    <w:rsid w:val="14D6CEB7"/>
    <w:rsid w:val="14E032FE"/>
    <w:rsid w:val="14F82518"/>
    <w:rsid w:val="14F9C8DD"/>
    <w:rsid w:val="1521393D"/>
    <w:rsid w:val="152854DF"/>
    <w:rsid w:val="15308594"/>
    <w:rsid w:val="1532BB71"/>
    <w:rsid w:val="1539CE66"/>
    <w:rsid w:val="153EE656"/>
    <w:rsid w:val="15436C2F"/>
    <w:rsid w:val="1546687C"/>
    <w:rsid w:val="154C49E0"/>
    <w:rsid w:val="155314BE"/>
    <w:rsid w:val="155B8E29"/>
    <w:rsid w:val="155C6058"/>
    <w:rsid w:val="15668D38"/>
    <w:rsid w:val="156AD0C2"/>
    <w:rsid w:val="1575A3C3"/>
    <w:rsid w:val="15862D24"/>
    <w:rsid w:val="1590CFB3"/>
    <w:rsid w:val="15939DAA"/>
    <w:rsid w:val="1597CB3B"/>
    <w:rsid w:val="15AA01E9"/>
    <w:rsid w:val="15B2C59C"/>
    <w:rsid w:val="15CE4CE3"/>
    <w:rsid w:val="15D6D034"/>
    <w:rsid w:val="15E44E23"/>
    <w:rsid w:val="15F09E1E"/>
    <w:rsid w:val="15F38FB0"/>
    <w:rsid w:val="15FA9552"/>
    <w:rsid w:val="16070A81"/>
    <w:rsid w:val="1608CBEB"/>
    <w:rsid w:val="16109545"/>
    <w:rsid w:val="16152163"/>
    <w:rsid w:val="1625D36F"/>
    <w:rsid w:val="162EC3C4"/>
    <w:rsid w:val="163195F3"/>
    <w:rsid w:val="16332FD9"/>
    <w:rsid w:val="16395778"/>
    <w:rsid w:val="163B21E8"/>
    <w:rsid w:val="163EA738"/>
    <w:rsid w:val="16444295"/>
    <w:rsid w:val="1658C639"/>
    <w:rsid w:val="167820B9"/>
    <w:rsid w:val="1693F487"/>
    <w:rsid w:val="169D7F36"/>
    <w:rsid w:val="169FC95F"/>
    <w:rsid w:val="16A582F2"/>
    <w:rsid w:val="16A85459"/>
    <w:rsid w:val="16AAF2D1"/>
    <w:rsid w:val="16B9DEE5"/>
    <w:rsid w:val="16C277E7"/>
    <w:rsid w:val="16D3B9EC"/>
    <w:rsid w:val="16D4D0E2"/>
    <w:rsid w:val="16E6B88A"/>
    <w:rsid w:val="16EFF3D4"/>
    <w:rsid w:val="16F8E563"/>
    <w:rsid w:val="16FC0932"/>
    <w:rsid w:val="1701BF20"/>
    <w:rsid w:val="17173A89"/>
    <w:rsid w:val="17244336"/>
    <w:rsid w:val="1726C484"/>
    <w:rsid w:val="173AC1E2"/>
    <w:rsid w:val="173AFEB3"/>
    <w:rsid w:val="17409B7A"/>
    <w:rsid w:val="174C9FC4"/>
    <w:rsid w:val="174F65DE"/>
    <w:rsid w:val="17657A2D"/>
    <w:rsid w:val="1768F80F"/>
    <w:rsid w:val="176AC9EC"/>
    <w:rsid w:val="176B9AB0"/>
    <w:rsid w:val="17768477"/>
    <w:rsid w:val="177A5BFC"/>
    <w:rsid w:val="1796B37E"/>
    <w:rsid w:val="179717B5"/>
    <w:rsid w:val="179C12F4"/>
    <w:rsid w:val="17A30115"/>
    <w:rsid w:val="17B2D5B9"/>
    <w:rsid w:val="17C03EBC"/>
    <w:rsid w:val="17C6BFD0"/>
    <w:rsid w:val="17CB56CA"/>
    <w:rsid w:val="17D039AD"/>
    <w:rsid w:val="17D55EB2"/>
    <w:rsid w:val="17E766BE"/>
    <w:rsid w:val="17FBB5C8"/>
    <w:rsid w:val="1804DE4A"/>
    <w:rsid w:val="18070C01"/>
    <w:rsid w:val="1813BE49"/>
    <w:rsid w:val="183CB9D0"/>
    <w:rsid w:val="1844D789"/>
    <w:rsid w:val="185278FB"/>
    <w:rsid w:val="1856D844"/>
    <w:rsid w:val="185C796F"/>
    <w:rsid w:val="185D8320"/>
    <w:rsid w:val="1864DB3B"/>
    <w:rsid w:val="18652A56"/>
    <w:rsid w:val="18725B14"/>
    <w:rsid w:val="18820670"/>
    <w:rsid w:val="188CA280"/>
    <w:rsid w:val="188E3013"/>
    <w:rsid w:val="1891DC20"/>
    <w:rsid w:val="189F36E2"/>
    <w:rsid w:val="18A65233"/>
    <w:rsid w:val="18ABEF0A"/>
    <w:rsid w:val="18B3B7EE"/>
    <w:rsid w:val="18BAF684"/>
    <w:rsid w:val="18C05F3E"/>
    <w:rsid w:val="18C1C004"/>
    <w:rsid w:val="18C39AC2"/>
    <w:rsid w:val="18C4F86E"/>
    <w:rsid w:val="18C96D53"/>
    <w:rsid w:val="18D5B83E"/>
    <w:rsid w:val="18D870CC"/>
    <w:rsid w:val="18D9D0F0"/>
    <w:rsid w:val="190DCBBB"/>
    <w:rsid w:val="191386EC"/>
    <w:rsid w:val="19177677"/>
    <w:rsid w:val="191D8374"/>
    <w:rsid w:val="1921AD3F"/>
    <w:rsid w:val="19266ABE"/>
    <w:rsid w:val="1928C156"/>
    <w:rsid w:val="193B4EA4"/>
    <w:rsid w:val="19695ECF"/>
    <w:rsid w:val="196D3B81"/>
    <w:rsid w:val="1973F168"/>
    <w:rsid w:val="197E5F5B"/>
    <w:rsid w:val="1995BB91"/>
    <w:rsid w:val="19A4F1B7"/>
    <w:rsid w:val="19ADF9A8"/>
    <w:rsid w:val="19B357E8"/>
    <w:rsid w:val="19B5F331"/>
    <w:rsid w:val="19D57978"/>
    <w:rsid w:val="19D87A24"/>
    <w:rsid w:val="19E4F47C"/>
    <w:rsid w:val="19E82121"/>
    <w:rsid w:val="19EB238C"/>
    <w:rsid w:val="19F202C3"/>
    <w:rsid w:val="19F3D17B"/>
    <w:rsid w:val="19FC1C87"/>
    <w:rsid w:val="1A05D6A3"/>
    <w:rsid w:val="1A0B77A8"/>
    <w:rsid w:val="1A0BDAFD"/>
    <w:rsid w:val="1A0E2E40"/>
    <w:rsid w:val="1A10C570"/>
    <w:rsid w:val="1A156BCD"/>
    <w:rsid w:val="1A217827"/>
    <w:rsid w:val="1A359E2B"/>
    <w:rsid w:val="1A3EB21F"/>
    <w:rsid w:val="1A498AD8"/>
    <w:rsid w:val="1A498C8C"/>
    <w:rsid w:val="1A529019"/>
    <w:rsid w:val="1A52E904"/>
    <w:rsid w:val="1A54EA93"/>
    <w:rsid w:val="1A58EDBC"/>
    <w:rsid w:val="1A5E8F33"/>
    <w:rsid w:val="1A623B72"/>
    <w:rsid w:val="1A630587"/>
    <w:rsid w:val="1A6C6E57"/>
    <w:rsid w:val="1A7AC63B"/>
    <w:rsid w:val="1A7CD965"/>
    <w:rsid w:val="1A82FC40"/>
    <w:rsid w:val="1AAC69BF"/>
    <w:rsid w:val="1AB119FB"/>
    <w:rsid w:val="1AB93178"/>
    <w:rsid w:val="1AC42397"/>
    <w:rsid w:val="1ACCB0A6"/>
    <w:rsid w:val="1AD6B0A6"/>
    <w:rsid w:val="1ADE141D"/>
    <w:rsid w:val="1AE28756"/>
    <w:rsid w:val="1AEB75A6"/>
    <w:rsid w:val="1B0B0E08"/>
    <w:rsid w:val="1B0F704A"/>
    <w:rsid w:val="1B106384"/>
    <w:rsid w:val="1B10F13F"/>
    <w:rsid w:val="1B11759E"/>
    <w:rsid w:val="1B230B0C"/>
    <w:rsid w:val="1B3030EB"/>
    <w:rsid w:val="1B36985F"/>
    <w:rsid w:val="1B36987C"/>
    <w:rsid w:val="1B52A8D4"/>
    <w:rsid w:val="1B66302F"/>
    <w:rsid w:val="1B8FBD30"/>
    <w:rsid w:val="1B9FD3F7"/>
    <w:rsid w:val="1BAEE5C4"/>
    <w:rsid w:val="1BD1299C"/>
    <w:rsid w:val="1BE36B2A"/>
    <w:rsid w:val="1BF66C69"/>
    <w:rsid w:val="1C01CB19"/>
    <w:rsid w:val="1C066DB8"/>
    <w:rsid w:val="1C0A7D38"/>
    <w:rsid w:val="1C0F73F5"/>
    <w:rsid w:val="1C13F969"/>
    <w:rsid w:val="1C1735F4"/>
    <w:rsid w:val="1C2B71F4"/>
    <w:rsid w:val="1C34350B"/>
    <w:rsid w:val="1C383402"/>
    <w:rsid w:val="1C39BA35"/>
    <w:rsid w:val="1C446012"/>
    <w:rsid w:val="1C4BF12E"/>
    <w:rsid w:val="1C4FD338"/>
    <w:rsid w:val="1C51607B"/>
    <w:rsid w:val="1C57963D"/>
    <w:rsid w:val="1C58A194"/>
    <w:rsid w:val="1C5E03AB"/>
    <w:rsid w:val="1C6A6E8C"/>
    <w:rsid w:val="1C6DD4D0"/>
    <w:rsid w:val="1C74CF69"/>
    <w:rsid w:val="1C7BF73A"/>
    <w:rsid w:val="1C82AB41"/>
    <w:rsid w:val="1C82C2BF"/>
    <w:rsid w:val="1C86BECE"/>
    <w:rsid w:val="1C8A2D5B"/>
    <w:rsid w:val="1C8FF2AB"/>
    <w:rsid w:val="1C91E8BD"/>
    <w:rsid w:val="1CA2623D"/>
    <w:rsid w:val="1CA830BC"/>
    <w:rsid w:val="1CC02927"/>
    <w:rsid w:val="1CCE13F4"/>
    <w:rsid w:val="1CDD211B"/>
    <w:rsid w:val="1CF34E1D"/>
    <w:rsid w:val="1CFC3D2A"/>
    <w:rsid w:val="1CFDDB28"/>
    <w:rsid w:val="1D035E8C"/>
    <w:rsid w:val="1D0B81AD"/>
    <w:rsid w:val="1D16BB90"/>
    <w:rsid w:val="1D1B939D"/>
    <w:rsid w:val="1D368D3E"/>
    <w:rsid w:val="1D4126A7"/>
    <w:rsid w:val="1D4EE782"/>
    <w:rsid w:val="1D528C18"/>
    <w:rsid w:val="1D560747"/>
    <w:rsid w:val="1D5AF4DD"/>
    <w:rsid w:val="1D835762"/>
    <w:rsid w:val="1D84FE02"/>
    <w:rsid w:val="1D88B9B6"/>
    <w:rsid w:val="1D8C5FFB"/>
    <w:rsid w:val="1D8E0A99"/>
    <w:rsid w:val="1D9812BB"/>
    <w:rsid w:val="1D9C3C42"/>
    <w:rsid w:val="1D9EBCDC"/>
    <w:rsid w:val="1DA237E1"/>
    <w:rsid w:val="1DA3FADE"/>
    <w:rsid w:val="1DB163DD"/>
    <w:rsid w:val="1DB3B308"/>
    <w:rsid w:val="1DBC3597"/>
    <w:rsid w:val="1DBD531A"/>
    <w:rsid w:val="1DC3DAE1"/>
    <w:rsid w:val="1DC66510"/>
    <w:rsid w:val="1DCB357A"/>
    <w:rsid w:val="1DCD742A"/>
    <w:rsid w:val="1DDEC635"/>
    <w:rsid w:val="1DE66596"/>
    <w:rsid w:val="1E03FF76"/>
    <w:rsid w:val="1E0568A8"/>
    <w:rsid w:val="1E0AC4DF"/>
    <w:rsid w:val="1E0DB4C7"/>
    <w:rsid w:val="1E3A7D09"/>
    <w:rsid w:val="1E3F5591"/>
    <w:rsid w:val="1E554395"/>
    <w:rsid w:val="1E631260"/>
    <w:rsid w:val="1E6EC70D"/>
    <w:rsid w:val="1E6F026F"/>
    <w:rsid w:val="1E7299D7"/>
    <w:rsid w:val="1E780534"/>
    <w:rsid w:val="1E7CD343"/>
    <w:rsid w:val="1E978322"/>
    <w:rsid w:val="1EA0F81F"/>
    <w:rsid w:val="1EA14635"/>
    <w:rsid w:val="1EAC5ECB"/>
    <w:rsid w:val="1EB27C1C"/>
    <w:rsid w:val="1EB930A0"/>
    <w:rsid w:val="1EBA6A6E"/>
    <w:rsid w:val="1EBE09EC"/>
    <w:rsid w:val="1EC23C29"/>
    <w:rsid w:val="1EC27A30"/>
    <w:rsid w:val="1ECDC212"/>
    <w:rsid w:val="1EDDB40C"/>
    <w:rsid w:val="1EE5EF0E"/>
    <w:rsid w:val="1EF402B7"/>
    <w:rsid w:val="1EF89D13"/>
    <w:rsid w:val="1F02B22B"/>
    <w:rsid w:val="1F055C56"/>
    <w:rsid w:val="1F07823B"/>
    <w:rsid w:val="1F19D264"/>
    <w:rsid w:val="1F1AB1DD"/>
    <w:rsid w:val="1F316C03"/>
    <w:rsid w:val="1F3B895C"/>
    <w:rsid w:val="1F3DB46B"/>
    <w:rsid w:val="1F65D925"/>
    <w:rsid w:val="1F6C25CD"/>
    <w:rsid w:val="1F797AA9"/>
    <w:rsid w:val="1F7B95B0"/>
    <w:rsid w:val="1F82AB5A"/>
    <w:rsid w:val="1F862712"/>
    <w:rsid w:val="1F87CF97"/>
    <w:rsid w:val="1F89ADE8"/>
    <w:rsid w:val="1F8BDDB0"/>
    <w:rsid w:val="1F8F4C48"/>
    <w:rsid w:val="1F934EB9"/>
    <w:rsid w:val="1F98C932"/>
    <w:rsid w:val="1FA370CB"/>
    <w:rsid w:val="1FABA51E"/>
    <w:rsid w:val="1FAC9A13"/>
    <w:rsid w:val="1FB0C027"/>
    <w:rsid w:val="1FB9F3B8"/>
    <w:rsid w:val="1FBF32C6"/>
    <w:rsid w:val="1FC0B9B9"/>
    <w:rsid w:val="1FEA049E"/>
    <w:rsid w:val="1FF1A565"/>
    <w:rsid w:val="201816B0"/>
    <w:rsid w:val="2021DF16"/>
    <w:rsid w:val="2024985F"/>
    <w:rsid w:val="203168BC"/>
    <w:rsid w:val="2032CE58"/>
    <w:rsid w:val="203B70EA"/>
    <w:rsid w:val="203BF39F"/>
    <w:rsid w:val="204B3C67"/>
    <w:rsid w:val="2051CD90"/>
    <w:rsid w:val="20540162"/>
    <w:rsid w:val="2065A61F"/>
    <w:rsid w:val="206C68D2"/>
    <w:rsid w:val="2078E929"/>
    <w:rsid w:val="207D2933"/>
    <w:rsid w:val="208A8EF7"/>
    <w:rsid w:val="208E87A2"/>
    <w:rsid w:val="209CE791"/>
    <w:rsid w:val="20AD678F"/>
    <w:rsid w:val="20C43109"/>
    <w:rsid w:val="20C4C69D"/>
    <w:rsid w:val="20D2F28C"/>
    <w:rsid w:val="20DA4315"/>
    <w:rsid w:val="20FA4D27"/>
    <w:rsid w:val="21001E66"/>
    <w:rsid w:val="2103EC1D"/>
    <w:rsid w:val="21143CE3"/>
    <w:rsid w:val="2117D135"/>
    <w:rsid w:val="2124ECCB"/>
    <w:rsid w:val="212DE185"/>
    <w:rsid w:val="2130A80A"/>
    <w:rsid w:val="213CCE1C"/>
    <w:rsid w:val="21475AE7"/>
    <w:rsid w:val="215FFACF"/>
    <w:rsid w:val="216114CA"/>
    <w:rsid w:val="216B8996"/>
    <w:rsid w:val="216DC7AD"/>
    <w:rsid w:val="216E574D"/>
    <w:rsid w:val="218109A6"/>
    <w:rsid w:val="218D8574"/>
    <w:rsid w:val="21956344"/>
    <w:rsid w:val="21A60BB9"/>
    <w:rsid w:val="21AC71EB"/>
    <w:rsid w:val="21B21C8C"/>
    <w:rsid w:val="21B29003"/>
    <w:rsid w:val="21B755D4"/>
    <w:rsid w:val="21C15F25"/>
    <w:rsid w:val="21D399FD"/>
    <w:rsid w:val="21D6A93A"/>
    <w:rsid w:val="21E0C3D0"/>
    <w:rsid w:val="21F4986E"/>
    <w:rsid w:val="21F9A5A9"/>
    <w:rsid w:val="21FDFFFA"/>
    <w:rsid w:val="220257D4"/>
    <w:rsid w:val="22114826"/>
    <w:rsid w:val="22155450"/>
    <w:rsid w:val="22622959"/>
    <w:rsid w:val="227A7648"/>
    <w:rsid w:val="227F9258"/>
    <w:rsid w:val="22842ABE"/>
    <w:rsid w:val="228833B0"/>
    <w:rsid w:val="228D77E1"/>
    <w:rsid w:val="22AB31B2"/>
    <w:rsid w:val="22B23020"/>
    <w:rsid w:val="22B74361"/>
    <w:rsid w:val="22B98E53"/>
    <w:rsid w:val="22CC3103"/>
    <w:rsid w:val="22CC3562"/>
    <w:rsid w:val="22D62FCD"/>
    <w:rsid w:val="22E063CA"/>
    <w:rsid w:val="22E0FC93"/>
    <w:rsid w:val="22E5BED3"/>
    <w:rsid w:val="22E84D44"/>
    <w:rsid w:val="22EE3A0A"/>
    <w:rsid w:val="22F53776"/>
    <w:rsid w:val="22F972E8"/>
    <w:rsid w:val="230807C1"/>
    <w:rsid w:val="230CC075"/>
    <w:rsid w:val="230CE4D4"/>
    <w:rsid w:val="231066A3"/>
    <w:rsid w:val="231E55C3"/>
    <w:rsid w:val="2320E5AC"/>
    <w:rsid w:val="232E2C19"/>
    <w:rsid w:val="233DCE29"/>
    <w:rsid w:val="2343DFEB"/>
    <w:rsid w:val="234C1B01"/>
    <w:rsid w:val="235316F1"/>
    <w:rsid w:val="23532F0D"/>
    <w:rsid w:val="23562E02"/>
    <w:rsid w:val="2357D03D"/>
    <w:rsid w:val="235CFCB5"/>
    <w:rsid w:val="235DE8E6"/>
    <w:rsid w:val="23639686"/>
    <w:rsid w:val="2364755F"/>
    <w:rsid w:val="2377A10A"/>
    <w:rsid w:val="237871DA"/>
    <w:rsid w:val="237A33C6"/>
    <w:rsid w:val="2380DEBC"/>
    <w:rsid w:val="23914589"/>
    <w:rsid w:val="23969406"/>
    <w:rsid w:val="23988ED8"/>
    <w:rsid w:val="239F79EA"/>
    <w:rsid w:val="23BB289B"/>
    <w:rsid w:val="23CC5A78"/>
    <w:rsid w:val="23DC8071"/>
    <w:rsid w:val="23E7C6EA"/>
    <w:rsid w:val="23F412CF"/>
    <w:rsid w:val="23F63A0C"/>
    <w:rsid w:val="24056FC5"/>
    <w:rsid w:val="24063D30"/>
    <w:rsid w:val="241C5B1B"/>
    <w:rsid w:val="2422DCE2"/>
    <w:rsid w:val="2424D470"/>
    <w:rsid w:val="242951CC"/>
    <w:rsid w:val="242A25B2"/>
    <w:rsid w:val="242EE077"/>
    <w:rsid w:val="243F2B1B"/>
    <w:rsid w:val="244AA665"/>
    <w:rsid w:val="24571F8B"/>
    <w:rsid w:val="245A88C6"/>
    <w:rsid w:val="245E09F6"/>
    <w:rsid w:val="245E5D22"/>
    <w:rsid w:val="246D85D1"/>
    <w:rsid w:val="2478A63B"/>
    <w:rsid w:val="247EEC1A"/>
    <w:rsid w:val="2484E5B3"/>
    <w:rsid w:val="2492A3E9"/>
    <w:rsid w:val="249AFA3D"/>
    <w:rsid w:val="249E6DE2"/>
    <w:rsid w:val="24A1A1A4"/>
    <w:rsid w:val="24A5A047"/>
    <w:rsid w:val="24A94296"/>
    <w:rsid w:val="24B15BBD"/>
    <w:rsid w:val="24B501C6"/>
    <w:rsid w:val="24BCB4D8"/>
    <w:rsid w:val="24C20C6D"/>
    <w:rsid w:val="24C5E5DF"/>
    <w:rsid w:val="24C90571"/>
    <w:rsid w:val="24CF282B"/>
    <w:rsid w:val="24D34BA4"/>
    <w:rsid w:val="24DC6A49"/>
    <w:rsid w:val="24DF5E6F"/>
    <w:rsid w:val="24E45975"/>
    <w:rsid w:val="24E72840"/>
    <w:rsid w:val="24EFE195"/>
    <w:rsid w:val="24F818F8"/>
    <w:rsid w:val="25044A93"/>
    <w:rsid w:val="2506C842"/>
    <w:rsid w:val="2507AB08"/>
    <w:rsid w:val="2511A582"/>
    <w:rsid w:val="25178FB1"/>
    <w:rsid w:val="2540F78D"/>
    <w:rsid w:val="25416CA3"/>
    <w:rsid w:val="2547E732"/>
    <w:rsid w:val="254D1AF4"/>
    <w:rsid w:val="255217EC"/>
    <w:rsid w:val="255A6C4E"/>
    <w:rsid w:val="255D1318"/>
    <w:rsid w:val="255FA08C"/>
    <w:rsid w:val="256D29FF"/>
    <w:rsid w:val="25731F52"/>
    <w:rsid w:val="2577CE1D"/>
    <w:rsid w:val="257C6C98"/>
    <w:rsid w:val="258CA3F9"/>
    <w:rsid w:val="25900EAE"/>
    <w:rsid w:val="25920A6D"/>
    <w:rsid w:val="2596CB3A"/>
    <w:rsid w:val="259D602B"/>
    <w:rsid w:val="259EAC24"/>
    <w:rsid w:val="25A82DBE"/>
    <w:rsid w:val="25AD3358"/>
    <w:rsid w:val="25B0B144"/>
    <w:rsid w:val="25B2D792"/>
    <w:rsid w:val="25C4EF5C"/>
    <w:rsid w:val="25D322D9"/>
    <w:rsid w:val="25DAEF90"/>
    <w:rsid w:val="25E0F6F7"/>
    <w:rsid w:val="25E1453A"/>
    <w:rsid w:val="25E45407"/>
    <w:rsid w:val="25EA3229"/>
    <w:rsid w:val="261B2BBA"/>
    <w:rsid w:val="262E744A"/>
    <w:rsid w:val="263A4A6C"/>
    <w:rsid w:val="263D6F92"/>
    <w:rsid w:val="2646E50C"/>
    <w:rsid w:val="264A1CE4"/>
    <w:rsid w:val="264BDD21"/>
    <w:rsid w:val="265ACFC2"/>
    <w:rsid w:val="265DD05C"/>
    <w:rsid w:val="266F6542"/>
    <w:rsid w:val="2672F117"/>
    <w:rsid w:val="2683F5CC"/>
    <w:rsid w:val="26864B9D"/>
    <w:rsid w:val="268B602D"/>
    <w:rsid w:val="269D2D0D"/>
    <w:rsid w:val="26A8AEE5"/>
    <w:rsid w:val="26B6A44D"/>
    <w:rsid w:val="26C7ED72"/>
    <w:rsid w:val="26D5BB0B"/>
    <w:rsid w:val="26E6DEC1"/>
    <w:rsid w:val="26E9C82A"/>
    <w:rsid w:val="26EC6D6C"/>
    <w:rsid w:val="26EF08B5"/>
    <w:rsid w:val="26F6F540"/>
    <w:rsid w:val="2702D44E"/>
    <w:rsid w:val="2704C9DA"/>
    <w:rsid w:val="27144B82"/>
    <w:rsid w:val="272ECE2A"/>
    <w:rsid w:val="273DAD62"/>
    <w:rsid w:val="2748926F"/>
    <w:rsid w:val="276C0F82"/>
    <w:rsid w:val="276E9107"/>
    <w:rsid w:val="2770FE75"/>
    <w:rsid w:val="2777C7A3"/>
    <w:rsid w:val="277EAB36"/>
    <w:rsid w:val="277FF9A3"/>
    <w:rsid w:val="27802534"/>
    <w:rsid w:val="2780410E"/>
    <w:rsid w:val="2790B0E1"/>
    <w:rsid w:val="279D0A70"/>
    <w:rsid w:val="27AC74BC"/>
    <w:rsid w:val="27AE4DA8"/>
    <w:rsid w:val="27BA2349"/>
    <w:rsid w:val="27BAA333"/>
    <w:rsid w:val="27BBA048"/>
    <w:rsid w:val="27BFFCE1"/>
    <w:rsid w:val="27CA76F6"/>
    <w:rsid w:val="27FBC8C1"/>
    <w:rsid w:val="28254AF8"/>
    <w:rsid w:val="282E2151"/>
    <w:rsid w:val="2841F89A"/>
    <w:rsid w:val="284D6B10"/>
    <w:rsid w:val="28599FF2"/>
    <w:rsid w:val="2869E078"/>
    <w:rsid w:val="287B31D6"/>
    <w:rsid w:val="287C8ABA"/>
    <w:rsid w:val="287F08B4"/>
    <w:rsid w:val="2888BCDF"/>
    <w:rsid w:val="28919F87"/>
    <w:rsid w:val="2891BEEA"/>
    <w:rsid w:val="289E00AC"/>
    <w:rsid w:val="28B5ADB9"/>
    <w:rsid w:val="28C0BEC7"/>
    <w:rsid w:val="28CB6B58"/>
    <w:rsid w:val="28D02A80"/>
    <w:rsid w:val="28DC1214"/>
    <w:rsid w:val="28F37F3B"/>
    <w:rsid w:val="28F5E0E4"/>
    <w:rsid w:val="28FFE476"/>
    <w:rsid w:val="29045AE5"/>
    <w:rsid w:val="2910EB81"/>
    <w:rsid w:val="2910FD4B"/>
    <w:rsid w:val="2915C313"/>
    <w:rsid w:val="2916F203"/>
    <w:rsid w:val="2926F8C5"/>
    <w:rsid w:val="29346383"/>
    <w:rsid w:val="2934B95E"/>
    <w:rsid w:val="2935227E"/>
    <w:rsid w:val="293C34D0"/>
    <w:rsid w:val="2952C479"/>
    <w:rsid w:val="2953F3B2"/>
    <w:rsid w:val="29567394"/>
    <w:rsid w:val="296366C1"/>
    <w:rsid w:val="296ECD5C"/>
    <w:rsid w:val="2979A623"/>
    <w:rsid w:val="2980F43A"/>
    <w:rsid w:val="29A5D099"/>
    <w:rsid w:val="29AD04B5"/>
    <w:rsid w:val="29AE9EEA"/>
    <w:rsid w:val="29B048BD"/>
    <w:rsid w:val="29B62CED"/>
    <w:rsid w:val="29B6EDD3"/>
    <w:rsid w:val="29E8E3A4"/>
    <w:rsid w:val="2A03CC98"/>
    <w:rsid w:val="2A1150A5"/>
    <w:rsid w:val="2A208C17"/>
    <w:rsid w:val="2A28EBA7"/>
    <w:rsid w:val="2A346408"/>
    <w:rsid w:val="2A38C500"/>
    <w:rsid w:val="2A46C3B9"/>
    <w:rsid w:val="2A545ABB"/>
    <w:rsid w:val="2A5E9930"/>
    <w:rsid w:val="2A63B2E0"/>
    <w:rsid w:val="2A6CBEFA"/>
    <w:rsid w:val="2A748393"/>
    <w:rsid w:val="2A77AC42"/>
    <w:rsid w:val="2A818142"/>
    <w:rsid w:val="2A834533"/>
    <w:rsid w:val="2A8B3F9E"/>
    <w:rsid w:val="2A98A8B7"/>
    <w:rsid w:val="2A98D0B9"/>
    <w:rsid w:val="2A99284B"/>
    <w:rsid w:val="2A994DFA"/>
    <w:rsid w:val="2AAFE644"/>
    <w:rsid w:val="2AB41C9F"/>
    <w:rsid w:val="2AB72E7E"/>
    <w:rsid w:val="2ABD9CD1"/>
    <w:rsid w:val="2AC1301C"/>
    <w:rsid w:val="2AC58A57"/>
    <w:rsid w:val="2ACC5DAF"/>
    <w:rsid w:val="2AE35653"/>
    <w:rsid w:val="2AF243F5"/>
    <w:rsid w:val="2B011376"/>
    <w:rsid w:val="2B0B3993"/>
    <w:rsid w:val="2B0B83E0"/>
    <w:rsid w:val="2B0BB5B6"/>
    <w:rsid w:val="2B2CBFD2"/>
    <w:rsid w:val="2B2E5AFE"/>
    <w:rsid w:val="2B4BC00A"/>
    <w:rsid w:val="2B4C191E"/>
    <w:rsid w:val="2B55B00C"/>
    <w:rsid w:val="2B5B947F"/>
    <w:rsid w:val="2B5CA7DD"/>
    <w:rsid w:val="2B6C1541"/>
    <w:rsid w:val="2B6FEBA8"/>
    <w:rsid w:val="2B7C8F71"/>
    <w:rsid w:val="2B81C741"/>
    <w:rsid w:val="2B82886D"/>
    <w:rsid w:val="2B8F8809"/>
    <w:rsid w:val="2B9645A4"/>
    <w:rsid w:val="2BA217A6"/>
    <w:rsid w:val="2BD1810E"/>
    <w:rsid w:val="2BE0D9FF"/>
    <w:rsid w:val="2BFF0802"/>
    <w:rsid w:val="2C02C28B"/>
    <w:rsid w:val="2C054331"/>
    <w:rsid w:val="2C14B8D8"/>
    <w:rsid w:val="2C3C68F3"/>
    <w:rsid w:val="2C3CA2FE"/>
    <w:rsid w:val="2C429860"/>
    <w:rsid w:val="2C54B8E8"/>
    <w:rsid w:val="2C5C5B76"/>
    <w:rsid w:val="2C699EDF"/>
    <w:rsid w:val="2C726CF0"/>
    <w:rsid w:val="2C800145"/>
    <w:rsid w:val="2C90945C"/>
    <w:rsid w:val="2C91213C"/>
    <w:rsid w:val="2C9148CA"/>
    <w:rsid w:val="2C95B735"/>
    <w:rsid w:val="2C982C9B"/>
    <w:rsid w:val="2C9E4BDB"/>
    <w:rsid w:val="2CAB641D"/>
    <w:rsid w:val="2CB87E75"/>
    <w:rsid w:val="2CBA4061"/>
    <w:rsid w:val="2CBC7F3E"/>
    <w:rsid w:val="2CCC3476"/>
    <w:rsid w:val="2CEF161E"/>
    <w:rsid w:val="2CF583D7"/>
    <w:rsid w:val="2D0C7E26"/>
    <w:rsid w:val="2D19E02A"/>
    <w:rsid w:val="2D33FE7D"/>
    <w:rsid w:val="2D347B6C"/>
    <w:rsid w:val="2D4A0C61"/>
    <w:rsid w:val="2D4A5964"/>
    <w:rsid w:val="2D4E6590"/>
    <w:rsid w:val="2D4F4509"/>
    <w:rsid w:val="2D57DABE"/>
    <w:rsid w:val="2D595EF6"/>
    <w:rsid w:val="2D5CA7BE"/>
    <w:rsid w:val="2D694B44"/>
    <w:rsid w:val="2D6DD94E"/>
    <w:rsid w:val="2D892EC7"/>
    <w:rsid w:val="2D92841E"/>
    <w:rsid w:val="2D967069"/>
    <w:rsid w:val="2D967DE2"/>
    <w:rsid w:val="2DA2B880"/>
    <w:rsid w:val="2DAACF0D"/>
    <w:rsid w:val="2DAADEC4"/>
    <w:rsid w:val="2DAEC300"/>
    <w:rsid w:val="2DB48C06"/>
    <w:rsid w:val="2DB8FC56"/>
    <w:rsid w:val="2DC45610"/>
    <w:rsid w:val="2DC9CA06"/>
    <w:rsid w:val="2DCBADBA"/>
    <w:rsid w:val="2DDDFDA9"/>
    <w:rsid w:val="2DDF1C9C"/>
    <w:rsid w:val="2E045F69"/>
    <w:rsid w:val="2E0AF2B5"/>
    <w:rsid w:val="2E25557A"/>
    <w:rsid w:val="2E2AC835"/>
    <w:rsid w:val="2E2DAE86"/>
    <w:rsid w:val="2E3DD265"/>
    <w:rsid w:val="2E415E3A"/>
    <w:rsid w:val="2E447C31"/>
    <w:rsid w:val="2E4D14FE"/>
    <w:rsid w:val="2E4EF6A4"/>
    <w:rsid w:val="2E6B84A3"/>
    <w:rsid w:val="2E79ADD9"/>
    <w:rsid w:val="2E7E46ED"/>
    <w:rsid w:val="2E80F854"/>
    <w:rsid w:val="2E949BA3"/>
    <w:rsid w:val="2E979A98"/>
    <w:rsid w:val="2EAAB2CE"/>
    <w:rsid w:val="2EAFC6AF"/>
    <w:rsid w:val="2EB95BA6"/>
    <w:rsid w:val="2EC0F56D"/>
    <w:rsid w:val="2EC45E61"/>
    <w:rsid w:val="2EC66722"/>
    <w:rsid w:val="2EC85889"/>
    <w:rsid w:val="2ECCB871"/>
    <w:rsid w:val="2ECE8BA3"/>
    <w:rsid w:val="2EF88D15"/>
    <w:rsid w:val="2EFFD17E"/>
    <w:rsid w:val="2F07602E"/>
    <w:rsid w:val="2F13E47D"/>
    <w:rsid w:val="2F1D0CD8"/>
    <w:rsid w:val="2F1E56B0"/>
    <w:rsid w:val="2F2D4922"/>
    <w:rsid w:val="2F3B8F87"/>
    <w:rsid w:val="2F4A9361"/>
    <w:rsid w:val="2F505C67"/>
    <w:rsid w:val="2F5288FD"/>
    <w:rsid w:val="2F6314BE"/>
    <w:rsid w:val="2F67BEA9"/>
    <w:rsid w:val="2F7702F6"/>
    <w:rsid w:val="2F82A6B7"/>
    <w:rsid w:val="2F8AE0FC"/>
    <w:rsid w:val="2F90BA60"/>
    <w:rsid w:val="2F9694F9"/>
    <w:rsid w:val="2F9C693E"/>
    <w:rsid w:val="2FAC198C"/>
    <w:rsid w:val="2FACD128"/>
    <w:rsid w:val="2FAEADE7"/>
    <w:rsid w:val="2FB56D3B"/>
    <w:rsid w:val="2FC7DB0F"/>
    <w:rsid w:val="2FE28B70"/>
    <w:rsid w:val="2FE71748"/>
    <w:rsid w:val="2FF042F6"/>
    <w:rsid w:val="2FFC9412"/>
    <w:rsid w:val="3014FD14"/>
    <w:rsid w:val="3017BD97"/>
    <w:rsid w:val="301CE1D5"/>
    <w:rsid w:val="301EA7B7"/>
    <w:rsid w:val="30339779"/>
    <w:rsid w:val="30415764"/>
    <w:rsid w:val="3042D4BE"/>
    <w:rsid w:val="30504DAF"/>
    <w:rsid w:val="30543E38"/>
    <w:rsid w:val="30727364"/>
    <w:rsid w:val="3077FE53"/>
    <w:rsid w:val="307B9C30"/>
    <w:rsid w:val="30846B68"/>
    <w:rsid w:val="3084C165"/>
    <w:rsid w:val="30980A37"/>
    <w:rsid w:val="30986228"/>
    <w:rsid w:val="30A04B61"/>
    <w:rsid w:val="30A6C52C"/>
    <w:rsid w:val="30AAB1A7"/>
    <w:rsid w:val="30B9394B"/>
    <w:rsid w:val="30B9C2F1"/>
    <w:rsid w:val="30BCD386"/>
    <w:rsid w:val="30BD2D64"/>
    <w:rsid w:val="30C5158E"/>
    <w:rsid w:val="30C5E86D"/>
    <w:rsid w:val="30CDE181"/>
    <w:rsid w:val="30D57EE2"/>
    <w:rsid w:val="30F534E5"/>
    <w:rsid w:val="30FE527A"/>
    <w:rsid w:val="310A3FBE"/>
    <w:rsid w:val="3111DB58"/>
    <w:rsid w:val="31172F61"/>
    <w:rsid w:val="3118A010"/>
    <w:rsid w:val="3127E039"/>
    <w:rsid w:val="312E656F"/>
    <w:rsid w:val="31349CD9"/>
    <w:rsid w:val="31363BAF"/>
    <w:rsid w:val="31367CC8"/>
    <w:rsid w:val="3146EB6F"/>
    <w:rsid w:val="314A142C"/>
    <w:rsid w:val="314CE4AF"/>
    <w:rsid w:val="314E9FC6"/>
    <w:rsid w:val="3155749C"/>
    <w:rsid w:val="31575F22"/>
    <w:rsid w:val="315DE81F"/>
    <w:rsid w:val="316BCC77"/>
    <w:rsid w:val="316E1395"/>
    <w:rsid w:val="317AAD0F"/>
    <w:rsid w:val="3183F437"/>
    <w:rsid w:val="3188A087"/>
    <w:rsid w:val="3196ECB6"/>
    <w:rsid w:val="31AF0EFC"/>
    <w:rsid w:val="31B25D25"/>
    <w:rsid w:val="31C6E1C0"/>
    <w:rsid w:val="31CE14EC"/>
    <w:rsid w:val="31D8BF2D"/>
    <w:rsid w:val="31E6A8E2"/>
    <w:rsid w:val="31ED2914"/>
    <w:rsid w:val="31EDF2BE"/>
    <w:rsid w:val="31EEC432"/>
    <w:rsid w:val="31F40B97"/>
    <w:rsid w:val="31F88FC4"/>
    <w:rsid w:val="31FE8130"/>
    <w:rsid w:val="3212759F"/>
    <w:rsid w:val="3216FA84"/>
    <w:rsid w:val="321781F3"/>
    <w:rsid w:val="3221E107"/>
    <w:rsid w:val="32275BCF"/>
    <w:rsid w:val="322F53B4"/>
    <w:rsid w:val="323B63B7"/>
    <w:rsid w:val="3246F6CE"/>
    <w:rsid w:val="325E3061"/>
    <w:rsid w:val="326C0BFC"/>
    <w:rsid w:val="326EA2CC"/>
    <w:rsid w:val="328473AB"/>
    <w:rsid w:val="32856804"/>
    <w:rsid w:val="32A73762"/>
    <w:rsid w:val="32ACFE11"/>
    <w:rsid w:val="32B073AE"/>
    <w:rsid w:val="32B360D4"/>
    <w:rsid w:val="32BB95C0"/>
    <w:rsid w:val="32C000AE"/>
    <w:rsid w:val="32CCB140"/>
    <w:rsid w:val="32CF8033"/>
    <w:rsid w:val="32DE0400"/>
    <w:rsid w:val="32DFDA5C"/>
    <w:rsid w:val="32ECB6B9"/>
    <w:rsid w:val="32EE0F66"/>
    <w:rsid w:val="32F5E98A"/>
    <w:rsid w:val="32F79647"/>
    <w:rsid w:val="3303BC4A"/>
    <w:rsid w:val="3307C2D3"/>
    <w:rsid w:val="330EB283"/>
    <w:rsid w:val="3316C47D"/>
    <w:rsid w:val="331999A3"/>
    <w:rsid w:val="331F2BB0"/>
    <w:rsid w:val="3342A071"/>
    <w:rsid w:val="3356761D"/>
    <w:rsid w:val="335FC531"/>
    <w:rsid w:val="3363C140"/>
    <w:rsid w:val="33793920"/>
    <w:rsid w:val="3379AF22"/>
    <w:rsid w:val="337A7BFE"/>
    <w:rsid w:val="3380BA86"/>
    <w:rsid w:val="3381E75E"/>
    <w:rsid w:val="33A2A4F7"/>
    <w:rsid w:val="33A9ABB6"/>
    <w:rsid w:val="33AE4600"/>
    <w:rsid w:val="33B29260"/>
    <w:rsid w:val="33B94DE5"/>
    <w:rsid w:val="33DAFD56"/>
    <w:rsid w:val="33E2AA56"/>
    <w:rsid w:val="33EE1D27"/>
    <w:rsid w:val="33FA4C33"/>
    <w:rsid w:val="33FCB44E"/>
    <w:rsid w:val="340039A8"/>
    <w:rsid w:val="340F82BC"/>
    <w:rsid w:val="341F8A21"/>
    <w:rsid w:val="34223FA4"/>
    <w:rsid w:val="342C426E"/>
    <w:rsid w:val="343B0C09"/>
    <w:rsid w:val="3444D8E7"/>
    <w:rsid w:val="34504A91"/>
    <w:rsid w:val="3460FE37"/>
    <w:rsid w:val="3462969D"/>
    <w:rsid w:val="34656264"/>
    <w:rsid w:val="347C57C1"/>
    <w:rsid w:val="3488FF11"/>
    <w:rsid w:val="3490D009"/>
    <w:rsid w:val="349402AD"/>
    <w:rsid w:val="3496A41D"/>
    <w:rsid w:val="34A97269"/>
    <w:rsid w:val="34A9DB86"/>
    <w:rsid w:val="34B9F8A2"/>
    <w:rsid w:val="34BD6990"/>
    <w:rsid w:val="34DA96DE"/>
    <w:rsid w:val="34EF6C3E"/>
    <w:rsid w:val="34F49FE3"/>
    <w:rsid w:val="34F722E7"/>
    <w:rsid w:val="35005C9A"/>
    <w:rsid w:val="3502F704"/>
    <w:rsid w:val="350516AF"/>
    <w:rsid w:val="35055A29"/>
    <w:rsid w:val="3511CD10"/>
    <w:rsid w:val="351C9DA0"/>
    <w:rsid w:val="3532D2E7"/>
    <w:rsid w:val="3540821E"/>
    <w:rsid w:val="35434256"/>
    <w:rsid w:val="3552EE74"/>
    <w:rsid w:val="3553B4EF"/>
    <w:rsid w:val="35578733"/>
    <w:rsid w:val="355809E6"/>
    <w:rsid w:val="355B418E"/>
    <w:rsid w:val="3563EE49"/>
    <w:rsid w:val="35736672"/>
    <w:rsid w:val="357377B6"/>
    <w:rsid w:val="357451C6"/>
    <w:rsid w:val="3586C8CE"/>
    <w:rsid w:val="3589CF20"/>
    <w:rsid w:val="358DD59D"/>
    <w:rsid w:val="359AA125"/>
    <w:rsid w:val="359B9D54"/>
    <w:rsid w:val="359E1A8A"/>
    <w:rsid w:val="35A0AEC3"/>
    <w:rsid w:val="35B2F800"/>
    <w:rsid w:val="35B63692"/>
    <w:rsid w:val="35BB91D5"/>
    <w:rsid w:val="35BEBE9E"/>
    <w:rsid w:val="35C3BE6C"/>
    <w:rsid w:val="35CAB5F3"/>
    <w:rsid w:val="35CCE2D7"/>
    <w:rsid w:val="35D26E6C"/>
    <w:rsid w:val="35E05D89"/>
    <w:rsid w:val="35EC8B66"/>
    <w:rsid w:val="35FA41C7"/>
    <w:rsid w:val="36009594"/>
    <w:rsid w:val="3607A7B5"/>
    <w:rsid w:val="360BEB2B"/>
    <w:rsid w:val="360C3F88"/>
    <w:rsid w:val="36176751"/>
    <w:rsid w:val="36209021"/>
    <w:rsid w:val="362B4082"/>
    <w:rsid w:val="362FDB9A"/>
    <w:rsid w:val="36345390"/>
    <w:rsid w:val="3639167F"/>
    <w:rsid w:val="364450C3"/>
    <w:rsid w:val="36452E21"/>
    <w:rsid w:val="3648FB6B"/>
    <w:rsid w:val="365F2F9D"/>
    <w:rsid w:val="366C3B88"/>
    <w:rsid w:val="366F15E0"/>
    <w:rsid w:val="3673EDA2"/>
    <w:rsid w:val="368AA878"/>
    <w:rsid w:val="369DE40F"/>
    <w:rsid w:val="36A8AC5D"/>
    <w:rsid w:val="36B05065"/>
    <w:rsid w:val="36B553AD"/>
    <w:rsid w:val="36B72579"/>
    <w:rsid w:val="36BD2171"/>
    <w:rsid w:val="36C1A758"/>
    <w:rsid w:val="36C2EAF6"/>
    <w:rsid w:val="36C3ED79"/>
    <w:rsid w:val="36C983DC"/>
    <w:rsid w:val="36D1E0C4"/>
    <w:rsid w:val="36DD813A"/>
    <w:rsid w:val="36F9B7AE"/>
    <w:rsid w:val="36FD6732"/>
    <w:rsid w:val="36FE0942"/>
    <w:rsid w:val="370C352A"/>
    <w:rsid w:val="3710DAAD"/>
    <w:rsid w:val="37120025"/>
    <w:rsid w:val="3726F4A0"/>
    <w:rsid w:val="3731A648"/>
    <w:rsid w:val="37358E96"/>
    <w:rsid w:val="37385E82"/>
    <w:rsid w:val="37395381"/>
    <w:rsid w:val="3753BD1F"/>
    <w:rsid w:val="3755A546"/>
    <w:rsid w:val="3758E33D"/>
    <w:rsid w:val="375E3414"/>
    <w:rsid w:val="3776E387"/>
    <w:rsid w:val="3784C961"/>
    <w:rsid w:val="3784D880"/>
    <w:rsid w:val="3788DEEC"/>
    <w:rsid w:val="37937197"/>
    <w:rsid w:val="379AC58E"/>
    <w:rsid w:val="379D6873"/>
    <w:rsid w:val="379DA13A"/>
    <w:rsid w:val="37A202D1"/>
    <w:rsid w:val="37A58ACB"/>
    <w:rsid w:val="37B08221"/>
    <w:rsid w:val="37B1B749"/>
    <w:rsid w:val="37BE6D28"/>
    <w:rsid w:val="37C74018"/>
    <w:rsid w:val="37C9613F"/>
    <w:rsid w:val="37CD1A57"/>
    <w:rsid w:val="37DA5FA8"/>
    <w:rsid w:val="37E499BD"/>
    <w:rsid w:val="37F0F8CF"/>
    <w:rsid w:val="37F43D08"/>
    <w:rsid w:val="38005271"/>
    <w:rsid w:val="38009090"/>
    <w:rsid w:val="380826E2"/>
    <w:rsid w:val="380AB4F7"/>
    <w:rsid w:val="381091CB"/>
    <w:rsid w:val="38237ADB"/>
    <w:rsid w:val="38254C11"/>
    <w:rsid w:val="3825EDA0"/>
    <w:rsid w:val="382E278E"/>
    <w:rsid w:val="383DA619"/>
    <w:rsid w:val="3870182F"/>
    <w:rsid w:val="3872E7B3"/>
    <w:rsid w:val="387449AE"/>
    <w:rsid w:val="387D054D"/>
    <w:rsid w:val="3881DDD0"/>
    <w:rsid w:val="388FAAA8"/>
    <w:rsid w:val="3892481D"/>
    <w:rsid w:val="38A6B1C2"/>
    <w:rsid w:val="38BB0FE7"/>
    <w:rsid w:val="38C82E6B"/>
    <w:rsid w:val="38CA57D0"/>
    <w:rsid w:val="38D17A54"/>
    <w:rsid w:val="38D18E6B"/>
    <w:rsid w:val="38DE9DC1"/>
    <w:rsid w:val="38E718E5"/>
    <w:rsid w:val="38FED3D2"/>
    <w:rsid w:val="390575F6"/>
    <w:rsid w:val="392699A9"/>
    <w:rsid w:val="3927FC80"/>
    <w:rsid w:val="392BF2CB"/>
    <w:rsid w:val="392E23A9"/>
    <w:rsid w:val="3945A5B7"/>
    <w:rsid w:val="39475302"/>
    <w:rsid w:val="394C3E26"/>
    <w:rsid w:val="394C5282"/>
    <w:rsid w:val="3958A14D"/>
    <w:rsid w:val="39615FA5"/>
    <w:rsid w:val="396B6E05"/>
    <w:rsid w:val="397A8BCE"/>
    <w:rsid w:val="397AD397"/>
    <w:rsid w:val="397FC39E"/>
    <w:rsid w:val="398C08A4"/>
    <w:rsid w:val="398D37EF"/>
    <w:rsid w:val="399936F7"/>
    <w:rsid w:val="39A22678"/>
    <w:rsid w:val="39A3CF75"/>
    <w:rsid w:val="39A46713"/>
    <w:rsid w:val="39BD20DF"/>
    <w:rsid w:val="39C5A241"/>
    <w:rsid w:val="39C629A6"/>
    <w:rsid w:val="39CCF37C"/>
    <w:rsid w:val="39CDCE39"/>
    <w:rsid w:val="39D73F93"/>
    <w:rsid w:val="39DEB45F"/>
    <w:rsid w:val="39F00A8A"/>
    <w:rsid w:val="39F4B58B"/>
    <w:rsid w:val="39FEA681"/>
    <w:rsid w:val="3A034882"/>
    <w:rsid w:val="3A0FCFBF"/>
    <w:rsid w:val="3A135B94"/>
    <w:rsid w:val="3A15A1ED"/>
    <w:rsid w:val="3A172250"/>
    <w:rsid w:val="3A3E2E30"/>
    <w:rsid w:val="3A5268CE"/>
    <w:rsid w:val="3A53D527"/>
    <w:rsid w:val="3A5B162E"/>
    <w:rsid w:val="3A64301B"/>
    <w:rsid w:val="3A6B778C"/>
    <w:rsid w:val="3A7EF531"/>
    <w:rsid w:val="3A85621D"/>
    <w:rsid w:val="3A85E656"/>
    <w:rsid w:val="3A8CD7E9"/>
    <w:rsid w:val="3A90FB35"/>
    <w:rsid w:val="3A985EF8"/>
    <w:rsid w:val="3AA3BAF2"/>
    <w:rsid w:val="3AA676FF"/>
    <w:rsid w:val="3AB4B5FF"/>
    <w:rsid w:val="3ABCDAD7"/>
    <w:rsid w:val="3ACFE64C"/>
    <w:rsid w:val="3AD6E2AC"/>
    <w:rsid w:val="3AD9B078"/>
    <w:rsid w:val="3AE117D4"/>
    <w:rsid w:val="3AE27237"/>
    <w:rsid w:val="3AE9F6CA"/>
    <w:rsid w:val="3AECA1A7"/>
    <w:rsid w:val="3AF1B4D0"/>
    <w:rsid w:val="3AF4B239"/>
    <w:rsid w:val="3B169402"/>
    <w:rsid w:val="3B23BA03"/>
    <w:rsid w:val="3B24C878"/>
    <w:rsid w:val="3B26C6BA"/>
    <w:rsid w:val="3B370DEF"/>
    <w:rsid w:val="3B426283"/>
    <w:rsid w:val="3B4B16E3"/>
    <w:rsid w:val="3B4E4B50"/>
    <w:rsid w:val="3B51E35F"/>
    <w:rsid w:val="3B53FB86"/>
    <w:rsid w:val="3B5862B7"/>
    <w:rsid w:val="3B590F40"/>
    <w:rsid w:val="3B5C940D"/>
    <w:rsid w:val="3B5E1809"/>
    <w:rsid w:val="3B6A2A6E"/>
    <w:rsid w:val="3B77E026"/>
    <w:rsid w:val="3B85AAC9"/>
    <w:rsid w:val="3B87ED2B"/>
    <w:rsid w:val="3B8B171D"/>
    <w:rsid w:val="3B95EC0A"/>
    <w:rsid w:val="3BB150B5"/>
    <w:rsid w:val="3BD3A1DE"/>
    <w:rsid w:val="3BF2A3CD"/>
    <w:rsid w:val="3C0E4760"/>
    <w:rsid w:val="3C12ECE7"/>
    <w:rsid w:val="3C145EB6"/>
    <w:rsid w:val="3C187077"/>
    <w:rsid w:val="3C1CA046"/>
    <w:rsid w:val="3C322967"/>
    <w:rsid w:val="3C3394A1"/>
    <w:rsid w:val="3C342C3D"/>
    <w:rsid w:val="3C35E58A"/>
    <w:rsid w:val="3C4181FC"/>
    <w:rsid w:val="3C4388A6"/>
    <w:rsid w:val="3C5F788E"/>
    <w:rsid w:val="3C69096F"/>
    <w:rsid w:val="3C7136A1"/>
    <w:rsid w:val="3C71AB4F"/>
    <w:rsid w:val="3C7FC828"/>
    <w:rsid w:val="3CB59283"/>
    <w:rsid w:val="3CC5C601"/>
    <w:rsid w:val="3CD338D5"/>
    <w:rsid w:val="3CD4EBC1"/>
    <w:rsid w:val="3CDCDCB6"/>
    <w:rsid w:val="3CE18BE8"/>
    <w:rsid w:val="3D1A5EE5"/>
    <w:rsid w:val="3D23D7CD"/>
    <w:rsid w:val="3D2682D7"/>
    <w:rsid w:val="3D276250"/>
    <w:rsid w:val="3D38D629"/>
    <w:rsid w:val="3D557992"/>
    <w:rsid w:val="3D59B045"/>
    <w:rsid w:val="3D5B083D"/>
    <w:rsid w:val="3D5D81C0"/>
    <w:rsid w:val="3D7A19F3"/>
    <w:rsid w:val="3D7EEA44"/>
    <w:rsid w:val="3D83FC83"/>
    <w:rsid w:val="3D852883"/>
    <w:rsid w:val="3D89278F"/>
    <w:rsid w:val="3D89FEF8"/>
    <w:rsid w:val="3D994191"/>
    <w:rsid w:val="3D9C7357"/>
    <w:rsid w:val="3DB957E6"/>
    <w:rsid w:val="3DBBD46B"/>
    <w:rsid w:val="3DC263B4"/>
    <w:rsid w:val="3DC488AD"/>
    <w:rsid w:val="3DC74F88"/>
    <w:rsid w:val="3DCABF02"/>
    <w:rsid w:val="3DCEA670"/>
    <w:rsid w:val="3DCF970A"/>
    <w:rsid w:val="3DD30DA8"/>
    <w:rsid w:val="3DE07077"/>
    <w:rsid w:val="3DE3C72B"/>
    <w:rsid w:val="3E06B056"/>
    <w:rsid w:val="3E12BDE6"/>
    <w:rsid w:val="3E1D9D0F"/>
    <w:rsid w:val="3E20F8CD"/>
    <w:rsid w:val="3E25159B"/>
    <w:rsid w:val="3E295E25"/>
    <w:rsid w:val="3E2F52CE"/>
    <w:rsid w:val="3E314318"/>
    <w:rsid w:val="3E417D9D"/>
    <w:rsid w:val="3E4B3021"/>
    <w:rsid w:val="3E52FA10"/>
    <w:rsid w:val="3E556569"/>
    <w:rsid w:val="3E56BADF"/>
    <w:rsid w:val="3E5CE08E"/>
    <w:rsid w:val="3E690D23"/>
    <w:rsid w:val="3E6C7159"/>
    <w:rsid w:val="3E6E2444"/>
    <w:rsid w:val="3E714479"/>
    <w:rsid w:val="3E753870"/>
    <w:rsid w:val="3E8F7B07"/>
    <w:rsid w:val="3E936F97"/>
    <w:rsid w:val="3E97A5A7"/>
    <w:rsid w:val="3EA68AFF"/>
    <w:rsid w:val="3EB84636"/>
    <w:rsid w:val="3EC79488"/>
    <w:rsid w:val="3ECB33A1"/>
    <w:rsid w:val="3ECF061B"/>
    <w:rsid w:val="3ED07059"/>
    <w:rsid w:val="3EE88C59"/>
    <w:rsid w:val="3EF54507"/>
    <w:rsid w:val="3EFCCE92"/>
    <w:rsid w:val="3EFE879E"/>
    <w:rsid w:val="3EFEA3C3"/>
    <w:rsid w:val="3F136036"/>
    <w:rsid w:val="3F29B6CA"/>
    <w:rsid w:val="3F2B3605"/>
    <w:rsid w:val="3F2E4F57"/>
    <w:rsid w:val="3F32B299"/>
    <w:rsid w:val="3F339457"/>
    <w:rsid w:val="3F3420C4"/>
    <w:rsid w:val="3F37DF11"/>
    <w:rsid w:val="3F44198A"/>
    <w:rsid w:val="3F540663"/>
    <w:rsid w:val="3F5807FC"/>
    <w:rsid w:val="3F581CBE"/>
    <w:rsid w:val="3F636029"/>
    <w:rsid w:val="3F681CD5"/>
    <w:rsid w:val="3F7F3081"/>
    <w:rsid w:val="3F87E1BC"/>
    <w:rsid w:val="3F8B923C"/>
    <w:rsid w:val="3F8FF09D"/>
    <w:rsid w:val="3F9398F6"/>
    <w:rsid w:val="3F9EBA7D"/>
    <w:rsid w:val="3FAC450E"/>
    <w:rsid w:val="3FAE255A"/>
    <w:rsid w:val="3FBDCAC2"/>
    <w:rsid w:val="3FBFEAD7"/>
    <w:rsid w:val="3FCE0F98"/>
    <w:rsid w:val="3FCEEF11"/>
    <w:rsid w:val="3FD1E189"/>
    <w:rsid w:val="3FDCC551"/>
    <w:rsid w:val="3FF35265"/>
    <w:rsid w:val="4011542F"/>
    <w:rsid w:val="4012B710"/>
    <w:rsid w:val="40156D7B"/>
    <w:rsid w:val="40194ABB"/>
    <w:rsid w:val="401F5E60"/>
    <w:rsid w:val="40221EE2"/>
    <w:rsid w:val="402492C1"/>
    <w:rsid w:val="4026D550"/>
    <w:rsid w:val="402D586A"/>
    <w:rsid w:val="402E1785"/>
    <w:rsid w:val="4033E654"/>
    <w:rsid w:val="403AD4E4"/>
    <w:rsid w:val="40486B66"/>
    <w:rsid w:val="40501A88"/>
    <w:rsid w:val="40519705"/>
    <w:rsid w:val="4066CA50"/>
    <w:rsid w:val="407AB7AD"/>
    <w:rsid w:val="4084B9B0"/>
    <w:rsid w:val="408DA3B9"/>
    <w:rsid w:val="408E230D"/>
    <w:rsid w:val="4094ED7D"/>
    <w:rsid w:val="40A4416B"/>
    <w:rsid w:val="40BE7733"/>
    <w:rsid w:val="40CAEE06"/>
    <w:rsid w:val="40CBCD7F"/>
    <w:rsid w:val="40CC1598"/>
    <w:rsid w:val="40E2DE3A"/>
    <w:rsid w:val="40ED9E7C"/>
    <w:rsid w:val="40EFBD49"/>
    <w:rsid w:val="40FB6FA7"/>
    <w:rsid w:val="4105AFBA"/>
    <w:rsid w:val="4105D07D"/>
    <w:rsid w:val="41091642"/>
    <w:rsid w:val="411F6CAF"/>
    <w:rsid w:val="411F6DD4"/>
    <w:rsid w:val="41226F50"/>
    <w:rsid w:val="4131E03F"/>
    <w:rsid w:val="4135F42F"/>
    <w:rsid w:val="4137ED0B"/>
    <w:rsid w:val="413BEDEC"/>
    <w:rsid w:val="4156FD64"/>
    <w:rsid w:val="415C1236"/>
    <w:rsid w:val="415FD03D"/>
    <w:rsid w:val="4164F1C8"/>
    <w:rsid w:val="417B7C95"/>
    <w:rsid w:val="417DF138"/>
    <w:rsid w:val="418DD604"/>
    <w:rsid w:val="4199C1BB"/>
    <w:rsid w:val="4199CB76"/>
    <w:rsid w:val="419A425D"/>
    <w:rsid w:val="41ADB9F1"/>
    <w:rsid w:val="41BF30F2"/>
    <w:rsid w:val="41C66547"/>
    <w:rsid w:val="41DBB3F0"/>
    <w:rsid w:val="41E8AE8B"/>
    <w:rsid w:val="41EEEA55"/>
    <w:rsid w:val="41F5F092"/>
    <w:rsid w:val="42053AEE"/>
    <w:rsid w:val="42060F65"/>
    <w:rsid w:val="420B5185"/>
    <w:rsid w:val="420F8482"/>
    <w:rsid w:val="420FADAB"/>
    <w:rsid w:val="421A78F1"/>
    <w:rsid w:val="421C833D"/>
    <w:rsid w:val="4225BAE7"/>
    <w:rsid w:val="422EE99A"/>
    <w:rsid w:val="4236D625"/>
    <w:rsid w:val="4240A61E"/>
    <w:rsid w:val="424618BE"/>
    <w:rsid w:val="424B7FB2"/>
    <w:rsid w:val="42555B57"/>
    <w:rsid w:val="4263AA71"/>
    <w:rsid w:val="4265086C"/>
    <w:rsid w:val="426BB832"/>
    <w:rsid w:val="4274E505"/>
    <w:rsid w:val="427CBB4A"/>
    <w:rsid w:val="427DFB7B"/>
    <w:rsid w:val="427FC2C1"/>
    <w:rsid w:val="42871D16"/>
    <w:rsid w:val="42946213"/>
    <w:rsid w:val="42984CFC"/>
    <w:rsid w:val="429EA1E9"/>
    <w:rsid w:val="429EEEB4"/>
    <w:rsid w:val="42A73310"/>
    <w:rsid w:val="42BD738F"/>
    <w:rsid w:val="42BEEB48"/>
    <w:rsid w:val="42C021F3"/>
    <w:rsid w:val="42C1051E"/>
    <w:rsid w:val="42CBD8B7"/>
    <w:rsid w:val="42DB9C33"/>
    <w:rsid w:val="42DCEB55"/>
    <w:rsid w:val="42DF3020"/>
    <w:rsid w:val="42E5BF6E"/>
    <w:rsid w:val="43060A41"/>
    <w:rsid w:val="430EE47C"/>
    <w:rsid w:val="43135ED2"/>
    <w:rsid w:val="4318AD62"/>
    <w:rsid w:val="43364313"/>
    <w:rsid w:val="43383AE1"/>
    <w:rsid w:val="43385A98"/>
    <w:rsid w:val="43397B7C"/>
    <w:rsid w:val="4342E1A0"/>
    <w:rsid w:val="43547BF5"/>
    <w:rsid w:val="4365AA43"/>
    <w:rsid w:val="436A118A"/>
    <w:rsid w:val="436A97D9"/>
    <w:rsid w:val="4371B3F1"/>
    <w:rsid w:val="437293E7"/>
    <w:rsid w:val="437D4D27"/>
    <w:rsid w:val="437DAF3E"/>
    <w:rsid w:val="439A96BC"/>
    <w:rsid w:val="43A3E397"/>
    <w:rsid w:val="43A5A904"/>
    <w:rsid w:val="43B6A4F9"/>
    <w:rsid w:val="43BAA745"/>
    <w:rsid w:val="43BF0214"/>
    <w:rsid w:val="43D08E36"/>
    <w:rsid w:val="43D857B6"/>
    <w:rsid w:val="43E6892F"/>
    <w:rsid w:val="43FF7D96"/>
    <w:rsid w:val="4418AB5F"/>
    <w:rsid w:val="441E5A9F"/>
    <w:rsid w:val="4427DC2D"/>
    <w:rsid w:val="443749CC"/>
    <w:rsid w:val="444731D2"/>
    <w:rsid w:val="4456D2E8"/>
    <w:rsid w:val="4459629E"/>
    <w:rsid w:val="445FF1D0"/>
    <w:rsid w:val="4464E691"/>
    <w:rsid w:val="4465C77A"/>
    <w:rsid w:val="44679951"/>
    <w:rsid w:val="4469680A"/>
    <w:rsid w:val="447702D2"/>
    <w:rsid w:val="447AC536"/>
    <w:rsid w:val="44822DEF"/>
    <w:rsid w:val="4483A520"/>
    <w:rsid w:val="4483D441"/>
    <w:rsid w:val="44955451"/>
    <w:rsid w:val="44963632"/>
    <w:rsid w:val="4499584C"/>
    <w:rsid w:val="449BBAF0"/>
    <w:rsid w:val="449E598D"/>
    <w:rsid w:val="44AC9C02"/>
    <w:rsid w:val="44AE7429"/>
    <w:rsid w:val="44AF224C"/>
    <w:rsid w:val="44B0B52A"/>
    <w:rsid w:val="44B0D884"/>
    <w:rsid w:val="44BC1F0E"/>
    <w:rsid w:val="44CF701E"/>
    <w:rsid w:val="44D135D0"/>
    <w:rsid w:val="44D6258E"/>
    <w:rsid w:val="44DFCF3F"/>
    <w:rsid w:val="44F1A38A"/>
    <w:rsid w:val="44F780F9"/>
    <w:rsid w:val="45043293"/>
    <w:rsid w:val="450A43DD"/>
    <w:rsid w:val="4523CDAF"/>
    <w:rsid w:val="452A1770"/>
    <w:rsid w:val="4548C2DA"/>
    <w:rsid w:val="456AF299"/>
    <w:rsid w:val="45718693"/>
    <w:rsid w:val="45774B14"/>
    <w:rsid w:val="45852748"/>
    <w:rsid w:val="458E1D8D"/>
    <w:rsid w:val="459F5C64"/>
    <w:rsid w:val="459F65E0"/>
    <w:rsid w:val="459F6E54"/>
    <w:rsid w:val="45A7FAAA"/>
    <w:rsid w:val="45AB76B3"/>
    <w:rsid w:val="45AEA879"/>
    <w:rsid w:val="45AEF688"/>
    <w:rsid w:val="45BF7280"/>
    <w:rsid w:val="45CBEAE3"/>
    <w:rsid w:val="45D9547A"/>
    <w:rsid w:val="45E16572"/>
    <w:rsid w:val="45F078AE"/>
    <w:rsid w:val="45F0A2E1"/>
    <w:rsid w:val="45F39F68"/>
    <w:rsid w:val="45F6740E"/>
    <w:rsid w:val="45F688D1"/>
    <w:rsid w:val="45FCE240"/>
    <w:rsid w:val="4601C7DF"/>
    <w:rsid w:val="4609DEE3"/>
    <w:rsid w:val="461C784E"/>
    <w:rsid w:val="461E4B69"/>
    <w:rsid w:val="4624F308"/>
    <w:rsid w:val="462617AC"/>
    <w:rsid w:val="463279D1"/>
    <w:rsid w:val="463AF33C"/>
    <w:rsid w:val="464118F2"/>
    <w:rsid w:val="4647A2D0"/>
    <w:rsid w:val="4649F96A"/>
    <w:rsid w:val="46559F0D"/>
    <w:rsid w:val="4659C5DE"/>
    <w:rsid w:val="465CAD9E"/>
    <w:rsid w:val="465E828B"/>
    <w:rsid w:val="465E91A2"/>
    <w:rsid w:val="4669E9F7"/>
    <w:rsid w:val="4686B359"/>
    <w:rsid w:val="468AAF68"/>
    <w:rsid w:val="468ED2A1"/>
    <w:rsid w:val="46922226"/>
    <w:rsid w:val="46ACB28D"/>
    <w:rsid w:val="46AEC2C7"/>
    <w:rsid w:val="46B00AF2"/>
    <w:rsid w:val="46BF866C"/>
    <w:rsid w:val="46C5DCFA"/>
    <w:rsid w:val="46CBEB36"/>
    <w:rsid w:val="46D79F6B"/>
    <w:rsid w:val="46D854FD"/>
    <w:rsid w:val="46E58043"/>
    <w:rsid w:val="46F38E0D"/>
    <w:rsid w:val="47062C1D"/>
    <w:rsid w:val="472832FD"/>
    <w:rsid w:val="473F6EA6"/>
    <w:rsid w:val="47409DFE"/>
    <w:rsid w:val="47469689"/>
    <w:rsid w:val="4778A1E5"/>
    <w:rsid w:val="477B67D3"/>
    <w:rsid w:val="477DEBDB"/>
    <w:rsid w:val="47A7F219"/>
    <w:rsid w:val="47AA741A"/>
    <w:rsid w:val="47B534DB"/>
    <w:rsid w:val="47BABC70"/>
    <w:rsid w:val="47BB45E2"/>
    <w:rsid w:val="47D10221"/>
    <w:rsid w:val="47D157B4"/>
    <w:rsid w:val="47DC8656"/>
    <w:rsid w:val="47E044BA"/>
    <w:rsid w:val="47E1AD07"/>
    <w:rsid w:val="47F1E3E3"/>
    <w:rsid w:val="47FAD564"/>
    <w:rsid w:val="48042E48"/>
    <w:rsid w:val="480443D7"/>
    <w:rsid w:val="48083F1A"/>
    <w:rsid w:val="4808A115"/>
    <w:rsid w:val="481B57BB"/>
    <w:rsid w:val="4820008D"/>
    <w:rsid w:val="483B3BDD"/>
    <w:rsid w:val="48423F63"/>
    <w:rsid w:val="48457A6A"/>
    <w:rsid w:val="485A6B2A"/>
    <w:rsid w:val="485DC8E8"/>
    <w:rsid w:val="48740551"/>
    <w:rsid w:val="48747A49"/>
    <w:rsid w:val="48768A71"/>
    <w:rsid w:val="4879C44F"/>
    <w:rsid w:val="4889BA75"/>
    <w:rsid w:val="489F845D"/>
    <w:rsid w:val="48A43D94"/>
    <w:rsid w:val="48BB88AB"/>
    <w:rsid w:val="48BD7700"/>
    <w:rsid w:val="48CE829F"/>
    <w:rsid w:val="48D33D64"/>
    <w:rsid w:val="48D9145B"/>
    <w:rsid w:val="48E74204"/>
    <w:rsid w:val="48E93D98"/>
    <w:rsid w:val="48F006C6"/>
    <w:rsid w:val="48F659A2"/>
    <w:rsid w:val="4902C74B"/>
    <w:rsid w:val="4905010D"/>
    <w:rsid w:val="490603C7"/>
    <w:rsid w:val="49154FFD"/>
    <w:rsid w:val="491A0FE8"/>
    <w:rsid w:val="49366A0E"/>
    <w:rsid w:val="4937E140"/>
    <w:rsid w:val="493CD3C1"/>
    <w:rsid w:val="493D2760"/>
    <w:rsid w:val="494EBE3A"/>
    <w:rsid w:val="495090C6"/>
    <w:rsid w:val="4955FD11"/>
    <w:rsid w:val="49574689"/>
    <w:rsid w:val="495995AF"/>
    <w:rsid w:val="496D783B"/>
    <w:rsid w:val="4973A457"/>
    <w:rsid w:val="4977E3E0"/>
    <w:rsid w:val="497868D9"/>
    <w:rsid w:val="497D7D68"/>
    <w:rsid w:val="4984BAD7"/>
    <w:rsid w:val="498EED96"/>
    <w:rsid w:val="49971797"/>
    <w:rsid w:val="499CBE66"/>
    <w:rsid w:val="499FC451"/>
    <w:rsid w:val="49BF106F"/>
    <w:rsid w:val="49C3888A"/>
    <w:rsid w:val="49C93EC1"/>
    <w:rsid w:val="49CF1608"/>
    <w:rsid w:val="49FC9AFB"/>
    <w:rsid w:val="49FD3B0D"/>
    <w:rsid w:val="49FE85AD"/>
    <w:rsid w:val="49FEC9BA"/>
    <w:rsid w:val="49FF3210"/>
    <w:rsid w:val="4A2BC164"/>
    <w:rsid w:val="4A3E8373"/>
    <w:rsid w:val="4A50897D"/>
    <w:rsid w:val="4A7B6905"/>
    <w:rsid w:val="4A7D5B6A"/>
    <w:rsid w:val="4A812F16"/>
    <w:rsid w:val="4A8F3126"/>
    <w:rsid w:val="4A968D2B"/>
    <w:rsid w:val="4A9EA613"/>
    <w:rsid w:val="4AA69E3E"/>
    <w:rsid w:val="4AAD5461"/>
    <w:rsid w:val="4AB0460E"/>
    <w:rsid w:val="4AC2A442"/>
    <w:rsid w:val="4AD2EB6E"/>
    <w:rsid w:val="4ADD20ED"/>
    <w:rsid w:val="4ADEC5B3"/>
    <w:rsid w:val="4ADFA03E"/>
    <w:rsid w:val="4AE14AFB"/>
    <w:rsid w:val="4AE3A817"/>
    <w:rsid w:val="4AE4424C"/>
    <w:rsid w:val="4AEA8E9B"/>
    <w:rsid w:val="4AF2B8DB"/>
    <w:rsid w:val="4B174E04"/>
    <w:rsid w:val="4B246142"/>
    <w:rsid w:val="4B281F73"/>
    <w:rsid w:val="4B30EAEF"/>
    <w:rsid w:val="4B3ADA5C"/>
    <w:rsid w:val="4B45558A"/>
    <w:rsid w:val="4B4BD36A"/>
    <w:rsid w:val="4B530F39"/>
    <w:rsid w:val="4B61AE42"/>
    <w:rsid w:val="4B77F0D2"/>
    <w:rsid w:val="4B973AB6"/>
    <w:rsid w:val="4B990B6E"/>
    <w:rsid w:val="4BA2790C"/>
    <w:rsid w:val="4BA32724"/>
    <w:rsid w:val="4BA3D2AF"/>
    <w:rsid w:val="4BB6B1F2"/>
    <w:rsid w:val="4BBDAC01"/>
    <w:rsid w:val="4BC337CA"/>
    <w:rsid w:val="4BC3FF11"/>
    <w:rsid w:val="4BC5E1C6"/>
    <w:rsid w:val="4BD49258"/>
    <w:rsid w:val="4BDA341D"/>
    <w:rsid w:val="4BE019B5"/>
    <w:rsid w:val="4BF74622"/>
    <w:rsid w:val="4BF9C065"/>
    <w:rsid w:val="4BFADACB"/>
    <w:rsid w:val="4C062C87"/>
    <w:rsid w:val="4C0D7CAA"/>
    <w:rsid w:val="4C1AB382"/>
    <w:rsid w:val="4C2481CB"/>
    <w:rsid w:val="4C2F98EC"/>
    <w:rsid w:val="4C348136"/>
    <w:rsid w:val="4C3C16F3"/>
    <w:rsid w:val="4C3DE9E7"/>
    <w:rsid w:val="4C480F6C"/>
    <w:rsid w:val="4C51DB58"/>
    <w:rsid w:val="4C5308A5"/>
    <w:rsid w:val="4C6434F3"/>
    <w:rsid w:val="4C675D7D"/>
    <w:rsid w:val="4C7F226E"/>
    <w:rsid w:val="4C848A88"/>
    <w:rsid w:val="4C8550C7"/>
    <w:rsid w:val="4C8F0A5B"/>
    <w:rsid w:val="4CAB673E"/>
    <w:rsid w:val="4CB681AD"/>
    <w:rsid w:val="4CBB8334"/>
    <w:rsid w:val="4CC130A6"/>
    <w:rsid w:val="4CD5D17C"/>
    <w:rsid w:val="4CD9994E"/>
    <w:rsid w:val="4CDDD0AD"/>
    <w:rsid w:val="4CEF6918"/>
    <w:rsid w:val="4CF09808"/>
    <w:rsid w:val="4CF916FA"/>
    <w:rsid w:val="4D237BBB"/>
    <w:rsid w:val="4D2E82DB"/>
    <w:rsid w:val="4D32C2E4"/>
    <w:rsid w:val="4D4184E5"/>
    <w:rsid w:val="4D58E86C"/>
    <w:rsid w:val="4D5C3E1D"/>
    <w:rsid w:val="4D6713C9"/>
    <w:rsid w:val="4D73D991"/>
    <w:rsid w:val="4D814381"/>
    <w:rsid w:val="4D9B5B6E"/>
    <w:rsid w:val="4DA03DE3"/>
    <w:rsid w:val="4DA2D2C7"/>
    <w:rsid w:val="4DA6A80C"/>
    <w:rsid w:val="4DA723C7"/>
    <w:rsid w:val="4DB0DA77"/>
    <w:rsid w:val="4DB57A08"/>
    <w:rsid w:val="4DBEFADC"/>
    <w:rsid w:val="4DC2462E"/>
    <w:rsid w:val="4DC46970"/>
    <w:rsid w:val="4DC4C89E"/>
    <w:rsid w:val="4DCFFCB7"/>
    <w:rsid w:val="4DD46181"/>
    <w:rsid w:val="4DE911CC"/>
    <w:rsid w:val="4DF95198"/>
    <w:rsid w:val="4E09605F"/>
    <w:rsid w:val="4E0DD4F6"/>
    <w:rsid w:val="4E1B501E"/>
    <w:rsid w:val="4E1C32EA"/>
    <w:rsid w:val="4E3E86B5"/>
    <w:rsid w:val="4E3EC53E"/>
    <w:rsid w:val="4E6321F0"/>
    <w:rsid w:val="4E7A497B"/>
    <w:rsid w:val="4E7F328E"/>
    <w:rsid w:val="4E83BC2D"/>
    <w:rsid w:val="4E8C412B"/>
    <w:rsid w:val="4E8D243E"/>
    <w:rsid w:val="4E8D89B1"/>
    <w:rsid w:val="4E9D26B1"/>
    <w:rsid w:val="4EA161E6"/>
    <w:rsid w:val="4EA51ABD"/>
    <w:rsid w:val="4EAB03DD"/>
    <w:rsid w:val="4EAEE8AF"/>
    <w:rsid w:val="4EB0A47F"/>
    <w:rsid w:val="4EB1468F"/>
    <w:rsid w:val="4EBEB587"/>
    <w:rsid w:val="4EC0C691"/>
    <w:rsid w:val="4ECB51CF"/>
    <w:rsid w:val="4ED3AEAC"/>
    <w:rsid w:val="4ED63F6E"/>
    <w:rsid w:val="4ED74812"/>
    <w:rsid w:val="4EEA7917"/>
    <w:rsid w:val="4EF9B2D9"/>
    <w:rsid w:val="4EFAD88C"/>
    <w:rsid w:val="4F05CB85"/>
    <w:rsid w:val="4F1264D0"/>
    <w:rsid w:val="4F26D268"/>
    <w:rsid w:val="4F2C23AA"/>
    <w:rsid w:val="4F34A8A8"/>
    <w:rsid w:val="4F387F84"/>
    <w:rsid w:val="4F4451EA"/>
    <w:rsid w:val="4F451D6C"/>
    <w:rsid w:val="4F4F63A1"/>
    <w:rsid w:val="4F524041"/>
    <w:rsid w:val="4F5F85B3"/>
    <w:rsid w:val="4F63F22E"/>
    <w:rsid w:val="4F862EA6"/>
    <w:rsid w:val="4FA74A15"/>
    <w:rsid w:val="4FAA3237"/>
    <w:rsid w:val="4FAA7843"/>
    <w:rsid w:val="4FAAA91D"/>
    <w:rsid w:val="4FB28A21"/>
    <w:rsid w:val="4FB3BF3B"/>
    <w:rsid w:val="4FB43C41"/>
    <w:rsid w:val="4FBA960B"/>
    <w:rsid w:val="4FC768C0"/>
    <w:rsid w:val="4FD4D423"/>
    <w:rsid w:val="4FDB0242"/>
    <w:rsid w:val="4FDFD575"/>
    <w:rsid w:val="500EBABF"/>
    <w:rsid w:val="501129EC"/>
    <w:rsid w:val="5015456C"/>
    <w:rsid w:val="501B02EF"/>
    <w:rsid w:val="501D2E30"/>
    <w:rsid w:val="50541F6E"/>
    <w:rsid w:val="5058363C"/>
    <w:rsid w:val="505CB398"/>
    <w:rsid w:val="5060D5B5"/>
    <w:rsid w:val="5067D180"/>
    <w:rsid w:val="50688A67"/>
    <w:rsid w:val="50694D74"/>
    <w:rsid w:val="506CC812"/>
    <w:rsid w:val="50704684"/>
    <w:rsid w:val="507112FC"/>
    <w:rsid w:val="50721160"/>
    <w:rsid w:val="5075CBA4"/>
    <w:rsid w:val="50797CFA"/>
    <w:rsid w:val="5087A585"/>
    <w:rsid w:val="50962C03"/>
    <w:rsid w:val="5096FB86"/>
    <w:rsid w:val="509C6F6B"/>
    <w:rsid w:val="50A0D013"/>
    <w:rsid w:val="50A626A0"/>
    <w:rsid w:val="50A9F0C5"/>
    <w:rsid w:val="50ABE3DA"/>
    <w:rsid w:val="50AD00E7"/>
    <w:rsid w:val="50B7990E"/>
    <w:rsid w:val="50BCCA27"/>
    <w:rsid w:val="50C3A36D"/>
    <w:rsid w:val="50C69DDD"/>
    <w:rsid w:val="50D4630A"/>
    <w:rsid w:val="50DD4EDE"/>
    <w:rsid w:val="50F7E6E5"/>
    <w:rsid w:val="5112D6F0"/>
    <w:rsid w:val="51166C17"/>
    <w:rsid w:val="5119F7EC"/>
    <w:rsid w:val="5123C4A2"/>
    <w:rsid w:val="51262F30"/>
    <w:rsid w:val="512F5581"/>
    <w:rsid w:val="51412252"/>
    <w:rsid w:val="51465302"/>
    <w:rsid w:val="5149AD01"/>
    <w:rsid w:val="515386C5"/>
    <w:rsid w:val="51567570"/>
    <w:rsid w:val="515BFC0E"/>
    <w:rsid w:val="518604FD"/>
    <w:rsid w:val="518712E4"/>
    <w:rsid w:val="518C12F1"/>
    <w:rsid w:val="5197CBEE"/>
    <w:rsid w:val="519882D6"/>
    <w:rsid w:val="51997575"/>
    <w:rsid w:val="51A16833"/>
    <w:rsid w:val="51A952A7"/>
    <w:rsid w:val="51B2D8EC"/>
    <w:rsid w:val="51B9265E"/>
    <w:rsid w:val="51C71874"/>
    <w:rsid w:val="51CBC3E0"/>
    <w:rsid w:val="51E32DC2"/>
    <w:rsid w:val="51E8C403"/>
    <w:rsid w:val="51F2359D"/>
    <w:rsid w:val="51F9FD48"/>
    <w:rsid w:val="52084A39"/>
    <w:rsid w:val="520D0E34"/>
    <w:rsid w:val="521950F1"/>
    <w:rsid w:val="5222E2E1"/>
    <w:rsid w:val="5232794E"/>
    <w:rsid w:val="523C7C5B"/>
    <w:rsid w:val="524645AC"/>
    <w:rsid w:val="526F5ADD"/>
    <w:rsid w:val="5276C39F"/>
    <w:rsid w:val="52816013"/>
    <w:rsid w:val="529036D5"/>
    <w:rsid w:val="52B9673C"/>
    <w:rsid w:val="52C57A25"/>
    <w:rsid w:val="52D3E540"/>
    <w:rsid w:val="52D4BCBE"/>
    <w:rsid w:val="52DA0E3C"/>
    <w:rsid w:val="52F1FA62"/>
    <w:rsid w:val="5301BF7D"/>
    <w:rsid w:val="5319F116"/>
    <w:rsid w:val="53201B94"/>
    <w:rsid w:val="5327417F"/>
    <w:rsid w:val="53298326"/>
    <w:rsid w:val="533F835A"/>
    <w:rsid w:val="53406F5C"/>
    <w:rsid w:val="534CF621"/>
    <w:rsid w:val="537537B0"/>
    <w:rsid w:val="53842AD2"/>
    <w:rsid w:val="538E81C6"/>
    <w:rsid w:val="539103D3"/>
    <w:rsid w:val="53936D6B"/>
    <w:rsid w:val="53948494"/>
    <w:rsid w:val="53AD6051"/>
    <w:rsid w:val="53C3C4EC"/>
    <w:rsid w:val="53CC94DE"/>
    <w:rsid w:val="53D13120"/>
    <w:rsid w:val="53D6CD46"/>
    <w:rsid w:val="53E0A2B2"/>
    <w:rsid w:val="53E7D501"/>
    <w:rsid w:val="53F83632"/>
    <w:rsid w:val="53F8CA26"/>
    <w:rsid w:val="540C0A47"/>
    <w:rsid w:val="54102194"/>
    <w:rsid w:val="543B0102"/>
    <w:rsid w:val="54408932"/>
    <w:rsid w:val="5444BDC2"/>
    <w:rsid w:val="5456DE65"/>
    <w:rsid w:val="545C7EE8"/>
    <w:rsid w:val="545C98F0"/>
    <w:rsid w:val="545D58ED"/>
    <w:rsid w:val="5463DF31"/>
    <w:rsid w:val="5467283B"/>
    <w:rsid w:val="547CF50A"/>
    <w:rsid w:val="5485869C"/>
    <w:rsid w:val="548BE92A"/>
    <w:rsid w:val="54913D60"/>
    <w:rsid w:val="54952344"/>
    <w:rsid w:val="5495A2CF"/>
    <w:rsid w:val="54A29C8B"/>
    <w:rsid w:val="54AB233C"/>
    <w:rsid w:val="54AD1679"/>
    <w:rsid w:val="54B23DF4"/>
    <w:rsid w:val="54B7AF1D"/>
    <w:rsid w:val="54C46A7D"/>
    <w:rsid w:val="54CA7D8B"/>
    <w:rsid w:val="54CFC94D"/>
    <w:rsid w:val="54D8C405"/>
    <w:rsid w:val="54D92C52"/>
    <w:rsid w:val="54DEAC01"/>
    <w:rsid w:val="54E908EB"/>
    <w:rsid w:val="54FE06D2"/>
    <w:rsid w:val="54FEDBE7"/>
    <w:rsid w:val="550C9297"/>
    <w:rsid w:val="550E458A"/>
    <w:rsid w:val="551074B6"/>
    <w:rsid w:val="551C8C04"/>
    <w:rsid w:val="551E385D"/>
    <w:rsid w:val="5533D466"/>
    <w:rsid w:val="5538A2FB"/>
    <w:rsid w:val="5542569A"/>
    <w:rsid w:val="554347B3"/>
    <w:rsid w:val="55458ABA"/>
    <w:rsid w:val="5553C86B"/>
    <w:rsid w:val="55548DD3"/>
    <w:rsid w:val="556350F9"/>
    <w:rsid w:val="556858AA"/>
    <w:rsid w:val="556E93FF"/>
    <w:rsid w:val="5580F8B1"/>
    <w:rsid w:val="55897FD9"/>
    <w:rsid w:val="5593B60C"/>
    <w:rsid w:val="55A18C4C"/>
    <w:rsid w:val="55AA5F6A"/>
    <w:rsid w:val="55D77E0B"/>
    <w:rsid w:val="55E292BF"/>
    <w:rsid w:val="55E9CFE8"/>
    <w:rsid w:val="55EBA21B"/>
    <w:rsid w:val="55EDD949"/>
    <w:rsid w:val="55F107FE"/>
    <w:rsid w:val="55FF12D7"/>
    <w:rsid w:val="55FF8144"/>
    <w:rsid w:val="5603D97D"/>
    <w:rsid w:val="56102BDB"/>
    <w:rsid w:val="56106478"/>
    <w:rsid w:val="561709A1"/>
    <w:rsid w:val="561973BB"/>
    <w:rsid w:val="561A1826"/>
    <w:rsid w:val="561B9581"/>
    <w:rsid w:val="562308A5"/>
    <w:rsid w:val="562AD81A"/>
    <w:rsid w:val="562C39EA"/>
    <w:rsid w:val="5630F3A5"/>
    <w:rsid w:val="563195B5"/>
    <w:rsid w:val="5637EC6D"/>
    <w:rsid w:val="564AA947"/>
    <w:rsid w:val="5650CA55"/>
    <w:rsid w:val="565BD1AB"/>
    <w:rsid w:val="56635C52"/>
    <w:rsid w:val="566523ED"/>
    <w:rsid w:val="5667AB61"/>
    <w:rsid w:val="567C540B"/>
    <w:rsid w:val="568C986B"/>
    <w:rsid w:val="569F7302"/>
    <w:rsid w:val="56A840E7"/>
    <w:rsid w:val="56B39708"/>
    <w:rsid w:val="56BCF94E"/>
    <w:rsid w:val="56E73FE0"/>
    <w:rsid w:val="56F35FB2"/>
    <w:rsid w:val="56F9541B"/>
    <w:rsid w:val="570F52B0"/>
    <w:rsid w:val="57155759"/>
    <w:rsid w:val="57248948"/>
    <w:rsid w:val="5732FB9B"/>
    <w:rsid w:val="57363DFF"/>
    <w:rsid w:val="5738E157"/>
    <w:rsid w:val="5740B4C4"/>
    <w:rsid w:val="574F5B52"/>
    <w:rsid w:val="575367C4"/>
    <w:rsid w:val="5759D8C9"/>
    <w:rsid w:val="575E0CEE"/>
    <w:rsid w:val="575EACD6"/>
    <w:rsid w:val="576C12E3"/>
    <w:rsid w:val="57795303"/>
    <w:rsid w:val="577F21D6"/>
    <w:rsid w:val="5782EEC8"/>
    <w:rsid w:val="5788C795"/>
    <w:rsid w:val="5792D52C"/>
    <w:rsid w:val="57931F67"/>
    <w:rsid w:val="57B283DF"/>
    <w:rsid w:val="57B690A5"/>
    <w:rsid w:val="57C4C7A1"/>
    <w:rsid w:val="57C9BF8C"/>
    <w:rsid w:val="57D6AE97"/>
    <w:rsid w:val="57D74356"/>
    <w:rsid w:val="57D78943"/>
    <w:rsid w:val="57E0B2C0"/>
    <w:rsid w:val="57EA2D62"/>
    <w:rsid w:val="57F4DF85"/>
    <w:rsid w:val="57FA0FF3"/>
    <w:rsid w:val="57FC0B3F"/>
    <w:rsid w:val="5802BDFC"/>
    <w:rsid w:val="58104293"/>
    <w:rsid w:val="5815B05E"/>
    <w:rsid w:val="581C8032"/>
    <w:rsid w:val="5825C8FE"/>
    <w:rsid w:val="58269A09"/>
    <w:rsid w:val="582964EB"/>
    <w:rsid w:val="58307D90"/>
    <w:rsid w:val="583B42CD"/>
    <w:rsid w:val="583D544A"/>
    <w:rsid w:val="583DDBE5"/>
    <w:rsid w:val="5842D431"/>
    <w:rsid w:val="5844F1B4"/>
    <w:rsid w:val="58604831"/>
    <w:rsid w:val="586ACF99"/>
    <w:rsid w:val="587360A3"/>
    <w:rsid w:val="587F8C19"/>
    <w:rsid w:val="5884E8EE"/>
    <w:rsid w:val="588A085A"/>
    <w:rsid w:val="589FDE3F"/>
    <w:rsid w:val="58AD296F"/>
    <w:rsid w:val="58BD30A0"/>
    <w:rsid w:val="58C3636A"/>
    <w:rsid w:val="58C3B56E"/>
    <w:rsid w:val="58C3BB37"/>
    <w:rsid w:val="58DFEBA4"/>
    <w:rsid w:val="58E07985"/>
    <w:rsid w:val="58E29F47"/>
    <w:rsid w:val="58EE220A"/>
    <w:rsid w:val="58FD8073"/>
    <w:rsid w:val="590532EA"/>
    <w:rsid w:val="5912E867"/>
    <w:rsid w:val="5930D247"/>
    <w:rsid w:val="5934252C"/>
    <w:rsid w:val="5955D091"/>
    <w:rsid w:val="5957AE1A"/>
    <w:rsid w:val="5959FC9C"/>
    <w:rsid w:val="59615CB9"/>
    <w:rsid w:val="5964900E"/>
    <w:rsid w:val="597ADF83"/>
    <w:rsid w:val="5981BCC4"/>
    <w:rsid w:val="59AD4329"/>
    <w:rsid w:val="59B45F1C"/>
    <w:rsid w:val="59BBDAF4"/>
    <w:rsid w:val="59BD03B6"/>
    <w:rsid w:val="59BED372"/>
    <w:rsid w:val="59C24D78"/>
    <w:rsid w:val="59C7605B"/>
    <w:rsid w:val="59CCCC30"/>
    <w:rsid w:val="59CD3EE8"/>
    <w:rsid w:val="59CFB9BB"/>
    <w:rsid w:val="59D61199"/>
    <w:rsid w:val="59E2883A"/>
    <w:rsid w:val="59E31D77"/>
    <w:rsid w:val="59E61669"/>
    <w:rsid w:val="59E966CA"/>
    <w:rsid w:val="59F40603"/>
    <w:rsid w:val="59F9E2EB"/>
    <w:rsid w:val="5A04F5C7"/>
    <w:rsid w:val="5A093B80"/>
    <w:rsid w:val="5A0FE31F"/>
    <w:rsid w:val="5A178676"/>
    <w:rsid w:val="5A1EE1C8"/>
    <w:rsid w:val="5A2084A4"/>
    <w:rsid w:val="5A379E39"/>
    <w:rsid w:val="5A3D1E0A"/>
    <w:rsid w:val="5A3ED9DA"/>
    <w:rsid w:val="5A45B44D"/>
    <w:rsid w:val="5A4956B6"/>
    <w:rsid w:val="5A4D68A7"/>
    <w:rsid w:val="5A4F7D39"/>
    <w:rsid w:val="5A501F49"/>
    <w:rsid w:val="5A55F52C"/>
    <w:rsid w:val="5A5956FD"/>
    <w:rsid w:val="5A5D9C1A"/>
    <w:rsid w:val="5A6D285A"/>
    <w:rsid w:val="5A75E398"/>
    <w:rsid w:val="5A770841"/>
    <w:rsid w:val="5AA3B6C1"/>
    <w:rsid w:val="5AA4963A"/>
    <w:rsid w:val="5AB13151"/>
    <w:rsid w:val="5AB4538A"/>
    <w:rsid w:val="5ABDF1C6"/>
    <w:rsid w:val="5AC08023"/>
    <w:rsid w:val="5AC2A401"/>
    <w:rsid w:val="5AC46A24"/>
    <w:rsid w:val="5AC85722"/>
    <w:rsid w:val="5ADAF4F3"/>
    <w:rsid w:val="5ADDFA3C"/>
    <w:rsid w:val="5AE34729"/>
    <w:rsid w:val="5AF0D65F"/>
    <w:rsid w:val="5AF64F09"/>
    <w:rsid w:val="5B01D7F9"/>
    <w:rsid w:val="5B1B7746"/>
    <w:rsid w:val="5B4599C0"/>
    <w:rsid w:val="5B4E2CA7"/>
    <w:rsid w:val="5B513206"/>
    <w:rsid w:val="5B5297F5"/>
    <w:rsid w:val="5B64A3E1"/>
    <w:rsid w:val="5B6D6D93"/>
    <w:rsid w:val="5B727CF5"/>
    <w:rsid w:val="5B982441"/>
    <w:rsid w:val="5B9A2E2F"/>
    <w:rsid w:val="5B9CC03A"/>
    <w:rsid w:val="5B9DCE3A"/>
    <w:rsid w:val="5BA5B4F7"/>
    <w:rsid w:val="5BA923CA"/>
    <w:rsid w:val="5BA98CC2"/>
    <w:rsid w:val="5BAFBAEF"/>
    <w:rsid w:val="5BBDA57C"/>
    <w:rsid w:val="5BC1FA95"/>
    <w:rsid w:val="5BC78A31"/>
    <w:rsid w:val="5BD5EDD7"/>
    <w:rsid w:val="5BDF2734"/>
    <w:rsid w:val="5BE34EDE"/>
    <w:rsid w:val="5BE67658"/>
    <w:rsid w:val="5BEB1AC9"/>
    <w:rsid w:val="5BF19FB5"/>
    <w:rsid w:val="5C08A235"/>
    <w:rsid w:val="5C102BC0"/>
    <w:rsid w:val="5C1035AD"/>
    <w:rsid w:val="5C220767"/>
    <w:rsid w:val="5C22C125"/>
    <w:rsid w:val="5C2CE5F4"/>
    <w:rsid w:val="5C35CA4E"/>
    <w:rsid w:val="5C4297B1"/>
    <w:rsid w:val="5C4796B4"/>
    <w:rsid w:val="5C499FB6"/>
    <w:rsid w:val="5C52A03D"/>
    <w:rsid w:val="5C5C9874"/>
    <w:rsid w:val="5C6EED1C"/>
    <w:rsid w:val="5C87EB25"/>
    <w:rsid w:val="5C90D6D7"/>
    <w:rsid w:val="5C96EA2F"/>
    <w:rsid w:val="5C9C08FD"/>
    <w:rsid w:val="5CA8B37F"/>
    <w:rsid w:val="5CACD2C9"/>
    <w:rsid w:val="5CC1F7B4"/>
    <w:rsid w:val="5CCB41F4"/>
    <w:rsid w:val="5CD8F619"/>
    <w:rsid w:val="5CE31043"/>
    <w:rsid w:val="5CE67C97"/>
    <w:rsid w:val="5CF2F141"/>
    <w:rsid w:val="5CF67D1A"/>
    <w:rsid w:val="5D01F57A"/>
    <w:rsid w:val="5D09C600"/>
    <w:rsid w:val="5D0C03A8"/>
    <w:rsid w:val="5D113813"/>
    <w:rsid w:val="5D157230"/>
    <w:rsid w:val="5D19F99C"/>
    <w:rsid w:val="5D1CEED7"/>
    <w:rsid w:val="5D2CC616"/>
    <w:rsid w:val="5D30EC35"/>
    <w:rsid w:val="5D32EF0B"/>
    <w:rsid w:val="5D4969E9"/>
    <w:rsid w:val="5D52ED1F"/>
    <w:rsid w:val="5D56B325"/>
    <w:rsid w:val="5D65719B"/>
    <w:rsid w:val="5D6641F5"/>
    <w:rsid w:val="5D665114"/>
    <w:rsid w:val="5D7EA5BC"/>
    <w:rsid w:val="5D7F8997"/>
    <w:rsid w:val="5D953C3C"/>
    <w:rsid w:val="5D9C1286"/>
    <w:rsid w:val="5DB36E3A"/>
    <w:rsid w:val="5DB9B510"/>
    <w:rsid w:val="5DBBF4DC"/>
    <w:rsid w:val="5DBFB391"/>
    <w:rsid w:val="5DC2A948"/>
    <w:rsid w:val="5DDC525F"/>
    <w:rsid w:val="5DE17EDB"/>
    <w:rsid w:val="5DE3FA18"/>
    <w:rsid w:val="5DE54F08"/>
    <w:rsid w:val="5DF37B0B"/>
    <w:rsid w:val="5E034689"/>
    <w:rsid w:val="5E06CC06"/>
    <w:rsid w:val="5E0A7DA0"/>
    <w:rsid w:val="5E0A9329"/>
    <w:rsid w:val="5E0E01C1"/>
    <w:rsid w:val="5E10ED5E"/>
    <w:rsid w:val="5E12F674"/>
    <w:rsid w:val="5E1DB90A"/>
    <w:rsid w:val="5E1F148E"/>
    <w:rsid w:val="5E1F6783"/>
    <w:rsid w:val="5E1FB6FA"/>
    <w:rsid w:val="5E268028"/>
    <w:rsid w:val="5E34C423"/>
    <w:rsid w:val="5E48D7F7"/>
    <w:rsid w:val="5E4B6515"/>
    <w:rsid w:val="5E4E11F1"/>
    <w:rsid w:val="5E556AD4"/>
    <w:rsid w:val="5E6A0B91"/>
    <w:rsid w:val="5E7A213D"/>
    <w:rsid w:val="5E9060A1"/>
    <w:rsid w:val="5E9483C6"/>
    <w:rsid w:val="5E9FB824"/>
    <w:rsid w:val="5EA29A68"/>
    <w:rsid w:val="5EA9CE2D"/>
    <w:rsid w:val="5EAC0511"/>
    <w:rsid w:val="5EC4A154"/>
    <w:rsid w:val="5EC8FDF0"/>
    <w:rsid w:val="5ED79E79"/>
    <w:rsid w:val="5EDCA426"/>
    <w:rsid w:val="5EE83EE5"/>
    <w:rsid w:val="5EF90117"/>
    <w:rsid w:val="5EFB8080"/>
    <w:rsid w:val="5F138F1D"/>
    <w:rsid w:val="5F15EBE7"/>
    <w:rsid w:val="5F1D5458"/>
    <w:rsid w:val="5F1DCE5A"/>
    <w:rsid w:val="5F51BCDE"/>
    <w:rsid w:val="5F6BABE8"/>
    <w:rsid w:val="5F72F6E3"/>
    <w:rsid w:val="5F81577D"/>
    <w:rsid w:val="5F89404E"/>
    <w:rsid w:val="5F8B8521"/>
    <w:rsid w:val="5F8C2BF9"/>
    <w:rsid w:val="5F9AAC1D"/>
    <w:rsid w:val="5F9E3536"/>
    <w:rsid w:val="5FC34CA8"/>
    <w:rsid w:val="5FC9104B"/>
    <w:rsid w:val="5FCDC8E9"/>
    <w:rsid w:val="5FD47A2D"/>
    <w:rsid w:val="5FD88EF2"/>
    <w:rsid w:val="5FDAB33A"/>
    <w:rsid w:val="5FDE07A1"/>
    <w:rsid w:val="5FDEF94B"/>
    <w:rsid w:val="5FE4DF60"/>
    <w:rsid w:val="5FE90B3D"/>
    <w:rsid w:val="5FF4959A"/>
    <w:rsid w:val="5FF96389"/>
    <w:rsid w:val="600799E8"/>
    <w:rsid w:val="600958F4"/>
    <w:rsid w:val="60119FA0"/>
    <w:rsid w:val="60165ED2"/>
    <w:rsid w:val="6019FA36"/>
    <w:rsid w:val="601DF0D8"/>
    <w:rsid w:val="6022FE90"/>
    <w:rsid w:val="603E3556"/>
    <w:rsid w:val="6048415D"/>
    <w:rsid w:val="60535611"/>
    <w:rsid w:val="605E1B4E"/>
    <w:rsid w:val="606298AA"/>
    <w:rsid w:val="606A106D"/>
    <w:rsid w:val="60701F73"/>
    <w:rsid w:val="60769D42"/>
    <w:rsid w:val="607C6F30"/>
    <w:rsid w:val="607D011F"/>
    <w:rsid w:val="60813F7B"/>
    <w:rsid w:val="6086D12B"/>
    <w:rsid w:val="60874E1A"/>
    <w:rsid w:val="608BB9DD"/>
    <w:rsid w:val="609505D2"/>
    <w:rsid w:val="609543F1"/>
    <w:rsid w:val="60959C43"/>
    <w:rsid w:val="60A4C697"/>
    <w:rsid w:val="60B3158F"/>
    <w:rsid w:val="60BA7FC8"/>
    <w:rsid w:val="60C4F6B5"/>
    <w:rsid w:val="60D7AA64"/>
    <w:rsid w:val="60E9283D"/>
    <w:rsid w:val="60EAEB52"/>
    <w:rsid w:val="60EB0F0A"/>
    <w:rsid w:val="60F5032E"/>
    <w:rsid w:val="60F5B7E0"/>
    <w:rsid w:val="60FBFAF7"/>
    <w:rsid w:val="610CF539"/>
    <w:rsid w:val="61189283"/>
    <w:rsid w:val="612BD12B"/>
    <w:rsid w:val="6135DD32"/>
    <w:rsid w:val="613717B5"/>
    <w:rsid w:val="613803BA"/>
    <w:rsid w:val="61386E36"/>
    <w:rsid w:val="61447DBB"/>
    <w:rsid w:val="61486A6D"/>
    <w:rsid w:val="614B5AE3"/>
    <w:rsid w:val="61507A82"/>
    <w:rsid w:val="61532B98"/>
    <w:rsid w:val="615B5C48"/>
    <w:rsid w:val="61741686"/>
    <w:rsid w:val="6175774C"/>
    <w:rsid w:val="617671F2"/>
    <w:rsid w:val="6177E74B"/>
    <w:rsid w:val="617978EA"/>
    <w:rsid w:val="61831B5E"/>
    <w:rsid w:val="618708C9"/>
    <w:rsid w:val="6194AB53"/>
    <w:rsid w:val="619621C2"/>
    <w:rsid w:val="61995953"/>
    <w:rsid w:val="61A5BC94"/>
    <w:rsid w:val="61A91A44"/>
    <w:rsid w:val="61B265D6"/>
    <w:rsid w:val="61B32F5E"/>
    <w:rsid w:val="61B3C29F"/>
    <w:rsid w:val="61B4128D"/>
    <w:rsid w:val="61B5FB6A"/>
    <w:rsid w:val="61D3A199"/>
    <w:rsid w:val="61D885A1"/>
    <w:rsid w:val="61E25CF9"/>
    <w:rsid w:val="61EAC31B"/>
    <w:rsid w:val="61ED92DB"/>
    <w:rsid w:val="61F22EDF"/>
    <w:rsid w:val="61FBA410"/>
    <w:rsid w:val="61FC31FC"/>
    <w:rsid w:val="61FF15B3"/>
    <w:rsid w:val="6212F7AB"/>
    <w:rsid w:val="62167738"/>
    <w:rsid w:val="62244E59"/>
    <w:rsid w:val="623D0156"/>
    <w:rsid w:val="623D4755"/>
    <w:rsid w:val="6243CF39"/>
    <w:rsid w:val="6247A778"/>
    <w:rsid w:val="624D2C1C"/>
    <w:rsid w:val="62520453"/>
    <w:rsid w:val="62609F6D"/>
    <w:rsid w:val="6264F027"/>
    <w:rsid w:val="62773142"/>
    <w:rsid w:val="627B9404"/>
    <w:rsid w:val="628CD605"/>
    <w:rsid w:val="62A1E0D1"/>
    <w:rsid w:val="62A30FC9"/>
    <w:rsid w:val="62A97F42"/>
    <w:rsid w:val="62B11895"/>
    <w:rsid w:val="62B662A9"/>
    <w:rsid w:val="62C8F679"/>
    <w:rsid w:val="62D9E009"/>
    <w:rsid w:val="62DF079C"/>
    <w:rsid w:val="62E450A7"/>
    <w:rsid w:val="62EDA30F"/>
    <w:rsid w:val="62EF550C"/>
    <w:rsid w:val="62EF8A7D"/>
    <w:rsid w:val="62EFCE1E"/>
    <w:rsid w:val="62FACB06"/>
    <w:rsid w:val="62FD2F9A"/>
    <w:rsid w:val="630B747C"/>
    <w:rsid w:val="630D5731"/>
    <w:rsid w:val="6310E306"/>
    <w:rsid w:val="6317775E"/>
    <w:rsid w:val="63203D88"/>
    <w:rsid w:val="63272730"/>
    <w:rsid w:val="632A4DFC"/>
    <w:rsid w:val="632CB321"/>
    <w:rsid w:val="6331C408"/>
    <w:rsid w:val="6345686C"/>
    <w:rsid w:val="6361FAB7"/>
    <w:rsid w:val="636E43F7"/>
    <w:rsid w:val="637B6A21"/>
    <w:rsid w:val="6390D219"/>
    <w:rsid w:val="6399527D"/>
    <w:rsid w:val="63A46731"/>
    <w:rsid w:val="63A485B4"/>
    <w:rsid w:val="63B47FA1"/>
    <w:rsid w:val="63BEE4C1"/>
    <w:rsid w:val="63BF3F6F"/>
    <w:rsid w:val="63C5ADEF"/>
    <w:rsid w:val="63CE275A"/>
    <w:rsid w:val="63D36C39"/>
    <w:rsid w:val="63D8AAFE"/>
    <w:rsid w:val="63E920B7"/>
    <w:rsid w:val="63EE0D52"/>
    <w:rsid w:val="63FB604B"/>
    <w:rsid w:val="63FF20EB"/>
    <w:rsid w:val="6407D199"/>
    <w:rsid w:val="640F942E"/>
    <w:rsid w:val="6418C26F"/>
    <w:rsid w:val="642EEF53"/>
    <w:rsid w:val="645E325A"/>
    <w:rsid w:val="646B5F23"/>
    <w:rsid w:val="647C2915"/>
    <w:rsid w:val="64886897"/>
    <w:rsid w:val="648C9A9E"/>
    <w:rsid w:val="649363CC"/>
    <w:rsid w:val="64994706"/>
    <w:rsid w:val="649C2A90"/>
    <w:rsid w:val="64B93398"/>
    <w:rsid w:val="64BA6269"/>
    <w:rsid w:val="64BC653F"/>
    <w:rsid w:val="64C4EA3D"/>
    <w:rsid w:val="64C95370"/>
    <w:rsid w:val="64D653D9"/>
    <w:rsid w:val="64DBF1A5"/>
    <w:rsid w:val="64DFA536"/>
    <w:rsid w:val="64E2407F"/>
    <w:rsid w:val="64E27BCD"/>
    <w:rsid w:val="64F2CB9A"/>
    <w:rsid w:val="64FF2578"/>
    <w:rsid w:val="6533A3ED"/>
    <w:rsid w:val="6537BEDD"/>
    <w:rsid w:val="653B1F7E"/>
    <w:rsid w:val="655A2969"/>
    <w:rsid w:val="655C77B8"/>
    <w:rsid w:val="65685DA9"/>
    <w:rsid w:val="657C71BF"/>
    <w:rsid w:val="6580FFA1"/>
    <w:rsid w:val="6588EC2C"/>
    <w:rsid w:val="6589FB16"/>
    <w:rsid w:val="658DA6F1"/>
    <w:rsid w:val="6593031A"/>
    <w:rsid w:val="6595D292"/>
    <w:rsid w:val="659BFB5B"/>
    <w:rsid w:val="659D13AB"/>
    <w:rsid w:val="65A4B350"/>
    <w:rsid w:val="65A82DEC"/>
    <w:rsid w:val="65BA2517"/>
    <w:rsid w:val="65BEA082"/>
    <w:rsid w:val="660957EE"/>
    <w:rsid w:val="661974FD"/>
    <w:rsid w:val="6629E985"/>
    <w:rsid w:val="66377AC7"/>
    <w:rsid w:val="6638165C"/>
    <w:rsid w:val="66434826"/>
    <w:rsid w:val="6646BD60"/>
    <w:rsid w:val="6647F779"/>
    <w:rsid w:val="6649A77D"/>
    <w:rsid w:val="665B5CCE"/>
    <w:rsid w:val="665BB6DD"/>
    <w:rsid w:val="667356F5"/>
    <w:rsid w:val="66795740"/>
    <w:rsid w:val="667B0EDE"/>
    <w:rsid w:val="668620E7"/>
    <w:rsid w:val="6687DDD0"/>
    <w:rsid w:val="668B0732"/>
    <w:rsid w:val="6694F7A7"/>
    <w:rsid w:val="669A3163"/>
    <w:rsid w:val="66AA3981"/>
    <w:rsid w:val="66AD7DDB"/>
    <w:rsid w:val="66B76C4A"/>
    <w:rsid w:val="66B7C04A"/>
    <w:rsid w:val="66B8CC7C"/>
    <w:rsid w:val="66BBE389"/>
    <w:rsid w:val="66C0362E"/>
    <w:rsid w:val="66C9F258"/>
    <w:rsid w:val="66D18AB7"/>
    <w:rsid w:val="66D68481"/>
    <w:rsid w:val="66DDA752"/>
    <w:rsid w:val="66E01FAD"/>
    <w:rsid w:val="66E22FBF"/>
    <w:rsid w:val="66EB41F6"/>
    <w:rsid w:val="66F4FBE1"/>
    <w:rsid w:val="66FFF588"/>
    <w:rsid w:val="6709A373"/>
    <w:rsid w:val="671F03EA"/>
    <w:rsid w:val="67244902"/>
    <w:rsid w:val="67407F38"/>
    <w:rsid w:val="67506331"/>
    <w:rsid w:val="6755F5E8"/>
    <w:rsid w:val="6764BE16"/>
    <w:rsid w:val="67686200"/>
    <w:rsid w:val="6768DE9B"/>
    <w:rsid w:val="676C0D91"/>
    <w:rsid w:val="6770B776"/>
    <w:rsid w:val="6777A76E"/>
    <w:rsid w:val="677E495E"/>
    <w:rsid w:val="6783B07A"/>
    <w:rsid w:val="678FD81E"/>
    <w:rsid w:val="678FE657"/>
    <w:rsid w:val="67A1C381"/>
    <w:rsid w:val="67AFDDBC"/>
    <w:rsid w:val="67B82B88"/>
    <w:rsid w:val="67C18B6D"/>
    <w:rsid w:val="67C22E03"/>
    <w:rsid w:val="67C4F8AF"/>
    <w:rsid w:val="67C62F1B"/>
    <w:rsid w:val="67D4C9AA"/>
    <w:rsid w:val="67DD6E55"/>
    <w:rsid w:val="67DF1933"/>
    <w:rsid w:val="67E079EE"/>
    <w:rsid w:val="67E2FECA"/>
    <w:rsid w:val="67EB3315"/>
    <w:rsid w:val="67F5CB24"/>
    <w:rsid w:val="680BA7A5"/>
    <w:rsid w:val="680DF49B"/>
    <w:rsid w:val="680E7507"/>
    <w:rsid w:val="6822C2AE"/>
    <w:rsid w:val="68332966"/>
    <w:rsid w:val="683C6BE9"/>
    <w:rsid w:val="683F050F"/>
    <w:rsid w:val="6842AC7F"/>
    <w:rsid w:val="68487B1D"/>
    <w:rsid w:val="685BBFE3"/>
    <w:rsid w:val="6861BEAD"/>
    <w:rsid w:val="6865727D"/>
    <w:rsid w:val="68734946"/>
    <w:rsid w:val="68755A50"/>
    <w:rsid w:val="68770006"/>
    <w:rsid w:val="68871257"/>
    <w:rsid w:val="688938F4"/>
    <w:rsid w:val="6893C262"/>
    <w:rsid w:val="68979B51"/>
    <w:rsid w:val="689B16E9"/>
    <w:rsid w:val="689B67B1"/>
    <w:rsid w:val="689D0A0E"/>
    <w:rsid w:val="68AA32AB"/>
    <w:rsid w:val="68AA47B4"/>
    <w:rsid w:val="68AFD87C"/>
    <w:rsid w:val="68B39D9D"/>
    <w:rsid w:val="68BDEF8F"/>
    <w:rsid w:val="68DA3D00"/>
    <w:rsid w:val="68DE7AA8"/>
    <w:rsid w:val="68EC5E50"/>
    <w:rsid w:val="6902A75A"/>
    <w:rsid w:val="69180791"/>
    <w:rsid w:val="6918EF8F"/>
    <w:rsid w:val="69202C31"/>
    <w:rsid w:val="6923FE77"/>
    <w:rsid w:val="692BE515"/>
    <w:rsid w:val="692D885B"/>
    <w:rsid w:val="694A20BD"/>
    <w:rsid w:val="694B2D10"/>
    <w:rsid w:val="6950DBDD"/>
    <w:rsid w:val="6953075D"/>
    <w:rsid w:val="695A4A05"/>
    <w:rsid w:val="697EED2F"/>
    <w:rsid w:val="69848FD8"/>
    <w:rsid w:val="69870A02"/>
    <w:rsid w:val="6994D60E"/>
    <w:rsid w:val="6998C007"/>
    <w:rsid w:val="699CC493"/>
    <w:rsid w:val="699FDF16"/>
    <w:rsid w:val="69AA8E0A"/>
    <w:rsid w:val="69CFE6D6"/>
    <w:rsid w:val="69E51E9D"/>
    <w:rsid w:val="69E8FEE1"/>
    <w:rsid w:val="69EDC2F1"/>
    <w:rsid w:val="69EE5DF2"/>
    <w:rsid w:val="69F66014"/>
    <w:rsid w:val="6A0737BD"/>
    <w:rsid w:val="6A0860F8"/>
    <w:rsid w:val="6A1A782E"/>
    <w:rsid w:val="6A1D1375"/>
    <w:rsid w:val="6A1D225C"/>
    <w:rsid w:val="6A273422"/>
    <w:rsid w:val="6A377F29"/>
    <w:rsid w:val="6A3BC87A"/>
    <w:rsid w:val="6A3D637F"/>
    <w:rsid w:val="6A4108C3"/>
    <w:rsid w:val="6A55C3A1"/>
    <w:rsid w:val="6A56A73D"/>
    <w:rsid w:val="6A5C92DC"/>
    <w:rsid w:val="6A66C998"/>
    <w:rsid w:val="6A6CA57F"/>
    <w:rsid w:val="6A8001ED"/>
    <w:rsid w:val="6A808A45"/>
    <w:rsid w:val="6A87A4F3"/>
    <w:rsid w:val="6A8BB8B1"/>
    <w:rsid w:val="6A8C91A7"/>
    <w:rsid w:val="6A8EE1F4"/>
    <w:rsid w:val="6A92E677"/>
    <w:rsid w:val="6AAA5F9C"/>
    <w:rsid w:val="6AAC3395"/>
    <w:rsid w:val="6ACF80B0"/>
    <w:rsid w:val="6AD44F93"/>
    <w:rsid w:val="6ADECF8C"/>
    <w:rsid w:val="6AF2C0A7"/>
    <w:rsid w:val="6AF482C3"/>
    <w:rsid w:val="6B09313C"/>
    <w:rsid w:val="6B11F580"/>
    <w:rsid w:val="6B3664D2"/>
    <w:rsid w:val="6B3C8DAB"/>
    <w:rsid w:val="6B4E895D"/>
    <w:rsid w:val="6B6074AD"/>
    <w:rsid w:val="6B721694"/>
    <w:rsid w:val="6B81AB70"/>
    <w:rsid w:val="6B833D0B"/>
    <w:rsid w:val="6B90E1D5"/>
    <w:rsid w:val="6B9627A2"/>
    <w:rsid w:val="6B97023C"/>
    <w:rsid w:val="6B9B254D"/>
    <w:rsid w:val="6B9D73F6"/>
    <w:rsid w:val="6BB2ED9B"/>
    <w:rsid w:val="6BC727C8"/>
    <w:rsid w:val="6BD0DB4C"/>
    <w:rsid w:val="6BD1F95C"/>
    <w:rsid w:val="6BD2EAE3"/>
    <w:rsid w:val="6BD74863"/>
    <w:rsid w:val="6C178E67"/>
    <w:rsid w:val="6C1D7CDC"/>
    <w:rsid w:val="6C3BAE4D"/>
    <w:rsid w:val="6C4F6354"/>
    <w:rsid w:val="6C550D6E"/>
    <w:rsid w:val="6C5AB11A"/>
    <w:rsid w:val="6C691B6A"/>
    <w:rsid w:val="6C7BD433"/>
    <w:rsid w:val="6C7CD5DA"/>
    <w:rsid w:val="6C8B308E"/>
    <w:rsid w:val="6C8CD9B1"/>
    <w:rsid w:val="6C8EBFD8"/>
    <w:rsid w:val="6C90C034"/>
    <w:rsid w:val="6C91F577"/>
    <w:rsid w:val="6C96D735"/>
    <w:rsid w:val="6C974C1F"/>
    <w:rsid w:val="6C980B87"/>
    <w:rsid w:val="6CA01653"/>
    <w:rsid w:val="6CAFBA04"/>
    <w:rsid w:val="6CB1B284"/>
    <w:rsid w:val="6CB84CA7"/>
    <w:rsid w:val="6CBF57C8"/>
    <w:rsid w:val="6CC308D8"/>
    <w:rsid w:val="6CCBF83F"/>
    <w:rsid w:val="6CEF9FF1"/>
    <w:rsid w:val="6CF0F435"/>
    <w:rsid w:val="6CF3E368"/>
    <w:rsid w:val="6CFE767A"/>
    <w:rsid w:val="6D0EF2D5"/>
    <w:rsid w:val="6D0F636B"/>
    <w:rsid w:val="6D145ED4"/>
    <w:rsid w:val="6D18F3D6"/>
    <w:rsid w:val="6D38D41D"/>
    <w:rsid w:val="6D4417B3"/>
    <w:rsid w:val="6D509BB4"/>
    <w:rsid w:val="6D5380AC"/>
    <w:rsid w:val="6D539545"/>
    <w:rsid w:val="6D547EF7"/>
    <w:rsid w:val="6D5722D7"/>
    <w:rsid w:val="6D65645B"/>
    <w:rsid w:val="6D66919B"/>
    <w:rsid w:val="6D67CAD8"/>
    <w:rsid w:val="6D90997A"/>
    <w:rsid w:val="6DAA1BE6"/>
    <w:rsid w:val="6DAD4923"/>
    <w:rsid w:val="6DAD948D"/>
    <w:rsid w:val="6DBBABE7"/>
    <w:rsid w:val="6DC2EF13"/>
    <w:rsid w:val="6DC542A4"/>
    <w:rsid w:val="6DC8E919"/>
    <w:rsid w:val="6DD20494"/>
    <w:rsid w:val="6DEAF3A7"/>
    <w:rsid w:val="6DEFE7B6"/>
    <w:rsid w:val="6DF74761"/>
    <w:rsid w:val="6E048724"/>
    <w:rsid w:val="6E0D17A1"/>
    <w:rsid w:val="6E1609FC"/>
    <w:rsid w:val="6E17A494"/>
    <w:rsid w:val="6E1D497D"/>
    <w:rsid w:val="6E254C95"/>
    <w:rsid w:val="6E2700EF"/>
    <w:rsid w:val="6E295AE2"/>
    <w:rsid w:val="6E2F1CB6"/>
    <w:rsid w:val="6E33CFC3"/>
    <w:rsid w:val="6E3BAB7E"/>
    <w:rsid w:val="6E3EE461"/>
    <w:rsid w:val="6E4B402F"/>
    <w:rsid w:val="6E4CC1F8"/>
    <w:rsid w:val="6E4CE9B4"/>
    <w:rsid w:val="6E79C47C"/>
    <w:rsid w:val="6E7D028C"/>
    <w:rsid w:val="6E857E94"/>
    <w:rsid w:val="6E887C69"/>
    <w:rsid w:val="6E894A03"/>
    <w:rsid w:val="6E8DF708"/>
    <w:rsid w:val="6E9BA309"/>
    <w:rsid w:val="6E9EB342"/>
    <w:rsid w:val="6EA6C1FE"/>
    <w:rsid w:val="6EB3E9A5"/>
    <w:rsid w:val="6EB9FAA6"/>
    <w:rsid w:val="6EBD659E"/>
    <w:rsid w:val="6EC87843"/>
    <w:rsid w:val="6ECC8083"/>
    <w:rsid w:val="6ED005D9"/>
    <w:rsid w:val="6EDC7B6C"/>
    <w:rsid w:val="6EDE2E1A"/>
    <w:rsid w:val="6EE2E060"/>
    <w:rsid w:val="6EE6B544"/>
    <w:rsid w:val="6EE93EE1"/>
    <w:rsid w:val="6EFD72AB"/>
    <w:rsid w:val="6F052795"/>
    <w:rsid w:val="6F06F12C"/>
    <w:rsid w:val="6F0B9EE5"/>
    <w:rsid w:val="6F1780C9"/>
    <w:rsid w:val="6F1A978C"/>
    <w:rsid w:val="6F1FF257"/>
    <w:rsid w:val="6F2809CA"/>
    <w:rsid w:val="6F2ACD06"/>
    <w:rsid w:val="6F325F23"/>
    <w:rsid w:val="6F54D0E7"/>
    <w:rsid w:val="6F54F98B"/>
    <w:rsid w:val="6F561993"/>
    <w:rsid w:val="6F5A0FD7"/>
    <w:rsid w:val="6F5AF287"/>
    <w:rsid w:val="6F67C2CC"/>
    <w:rsid w:val="6F72B797"/>
    <w:rsid w:val="6F813C13"/>
    <w:rsid w:val="6F81A65A"/>
    <w:rsid w:val="6F8569BB"/>
    <w:rsid w:val="6F856A8A"/>
    <w:rsid w:val="6F8F250F"/>
    <w:rsid w:val="6F8F51F2"/>
    <w:rsid w:val="6F97A41B"/>
    <w:rsid w:val="6F9D14A7"/>
    <w:rsid w:val="6FA9CBE4"/>
    <w:rsid w:val="6FB3C188"/>
    <w:rsid w:val="6FC56781"/>
    <w:rsid w:val="6FCBBCC6"/>
    <w:rsid w:val="6FD20054"/>
    <w:rsid w:val="6FD4305B"/>
    <w:rsid w:val="6FD4AA1A"/>
    <w:rsid w:val="6FF44F51"/>
    <w:rsid w:val="6FFA501C"/>
    <w:rsid w:val="7006292E"/>
    <w:rsid w:val="70086B36"/>
    <w:rsid w:val="700A16B1"/>
    <w:rsid w:val="7012F96A"/>
    <w:rsid w:val="7013934D"/>
    <w:rsid w:val="7014FC92"/>
    <w:rsid w:val="702011BE"/>
    <w:rsid w:val="7026892C"/>
    <w:rsid w:val="702E734B"/>
    <w:rsid w:val="7032F0A4"/>
    <w:rsid w:val="70372A1C"/>
    <w:rsid w:val="703E389D"/>
    <w:rsid w:val="7044F8E3"/>
    <w:rsid w:val="704F3390"/>
    <w:rsid w:val="70583684"/>
    <w:rsid w:val="705D6908"/>
    <w:rsid w:val="707D81B5"/>
    <w:rsid w:val="70865749"/>
    <w:rsid w:val="70A67FF3"/>
    <w:rsid w:val="70B02D77"/>
    <w:rsid w:val="70B2577C"/>
    <w:rsid w:val="70BC2A64"/>
    <w:rsid w:val="70CAC69F"/>
    <w:rsid w:val="70CAD395"/>
    <w:rsid w:val="70D5AE97"/>
    <w:rsid w:val="70E1FA11"/>
    <w:rsid w:val="70E5FBCA"/>
    <w:rsid w:val="70ED086E"/>
    <w:rsid w:val="70F4D86F"/>
    <w:rsid w:val="710EC171"/>
    <w:rsid w:val="7127D079"/>
    <w:rsid w:val="714EEDB9"/>
    <w:rsid w:val="715B2CEC"/>
    <w:rsid w:val="715EA1B1"/>
    <w:rsid w:val="71698972"/>
    <w:rsid w:val="716A75BD"/>
    <w:rsid w:val="716AB8FF"/>
    <w:rsid w:val="716DEAC5"/>
    <w:rsid w:val="71788BE4"/>
    <w:rsid w:val="717E7696"/>
    <w:rsid w:val="717E7696"/>
    <w:rsid w:val="718498F4"/>
    <w:rsid w:val="71963E59"/>
    <w:rsid w:val="71A23435"/>
    <w:rsid w:val="71AE0BF5"/>
    <w:rsid w:val="71AE40B2"/>
    <w:rsid w:val="71B2A868"/>
    <w:rsid w:val="71B956E1"/>
    <w:rsid w:val="71C684D6"/>
    <w:rsid w:val="71D26335"/>
    <w:rsid w:val="71D640FA"/>
    <w:rsid w:val="71D6429C"/>
    <w:rsid w:val="71E6CB78"/>
    <w:rsid w:val="71E8C7AE"/>
    <w:rsid w:val="71F70A61"/>
    <w:rsid w:val="720D5EA4"/>
    <w:rsid w:val="720EA2A8"/>
    <w:rsid w:val="7212DC98"/>
    <w:rsid w:val="7218BABA"/>
    <w:rsid w:val="72275F12"/>
    <w:rsid w:val="722B2F19"/>
    <w:rsid w:val="722D1D11"/>
    <w:rsid w:val="7232E7C9"/>
    <w:rsid w:val="724D4460"/>
    <w:rsid w:val="7269D377"/>
    <w:rsid w:val="72777C16"/>
    <w:rsid w:val="727C36DB"/>
    <w:rsid w:val="728D1E71"/>
    <w:rsid w:val="72A179A8"/>
    <w:rsid w:val="72A74C27"/>
    <w:rsid w:val="72AD306C"/>
    <w:rsid w:val="72AD6AB8"/>
    <w:rsid w:val="72AF8587"/>
    <w:rsid w:val="72C1F42C"/>
    <w:rsid w:val="72C43523"/>
    <w:rsid w:val="72D33DD8"/>
    <w:rsid w:val="72E2ED3F"/>
    <w:rsid w:val="730DFB3F"/>
    <w:rsid w:val="730E0E9B"/>
    <w:rsid w:val="730F5A94"/>
    <w:rsid w:val="73102F5D"/>
    <w:rsid w:val="7319F9DE"/>
    <w:rsid w:val="73212120"/>
    <w:rsid w:val="73257DD1"/>
    <w:rsid w:val="7334C06A"/>
    <w:rsid w:val="73426088"/>
    <w:rsid w:val="73721F78"/>
    <w:rsid w:val="737833B0"/>
    <w:rsid w:val="737B23B2"/>
    <w:rsid w:val="738F8599"/>
    <w:rsid w:val="738FAD65"/>
    <w:rsid w:val="73A9F32A"/>
    <w:rsid w:val="73AB1CCB"/>
    <w:rsid w:val="73AEC99F"/>
    <w:rsid w:val="73AF6386"/>
    <w:rsid w:val="73C413A8"/>
    <w:rsid w:val="73C457F3"/>
    <w:rsid w:val="73C52481"/>
    <w:rsid w:val="73E47DF5"/>
    <w:rsid w:val="73EA941B"/>
    <w:rsid w:val="73EE8572"/>
    <w:rsid w:val="73FA27F5"/>
    <w:rsid w:val="73FFB1A5"/>
    <w:rsid w:val="7400350D"/>
    <w:rsid w:val="74027F0A"/>
    <w:rsid w:val="740CC839"/>
    <w:rsid w:val="740EF43E"/>
    <w:rsid w:val="7419332B"/>
    <w:rsid w:val="741CD611"/>
    <w:rsid w:val="741FE887"/>
    <w:rsid w:val="74423B92"/>
    <w:rsid w:val="74541622"/>
    <w:rsid w:val="7462CFAE"/>
    <w:rsid w:val="74789E74"/>
    <w:rsid w:val="747C0C07"/>
    <w:rsid w:val="74817034"/>
    <w:rsid w:val="748348AA"/>
    <w:rsid w:val="7488C0BD"/>
    <w:rsid w:val="748DC4EB"/>
    <w:rsid w:val="74986909"/>
    <w:rsid w:val="74A1C249"/>
    <w:rsid w:val="74A968AB"/>
    <w:rsid w:val="74AD3BE9"/>
    <w:rsid w:val="74AF2221"/>
    <w:rsid w:val="74AF42CA"/>
    <w:rsid w:val="74B153E4"/>
    <w:rsid w:val="74CCE00F"/>
    <w:rsid w:val="74D647AF"/>
    <w:rsid w:val="74DA60D3"/>
    <w:rsid w:val="74E62653"/>
    <w:rsid w:val="74EBE5B8"/>
    <w:rsid w:val="74EC6C42"/>
    <w:rsid w:val="74F106B4"/>
    <w:rsid w:val="75043267"/>
    <w:rsid w:val="7504EEF3"/>
    <w:rsid w:val="750ACD15"/>
    <w:rsid w:val="7510C5F7"/>
    <w:rsid w:val="751C9F64"/>
    <w:rsid w:val="751DA4E1"/>
    <w:rsid w:val="752207CC"/>
    <w:rsid w:val="75242098"/>
    <w:rsid w:val="75249A76"/>
    <w:rsid w:val="75273D6A"/>
    <w:rsid w:val="75285DAF"/>
    <w:rsid w:val="752B4201"/>
    <w:rsid w:val="75354AE5"/>
    <w:rsid w:val="753D5BC4"/>
    <w:rsid w:val="75444BA4"/>
    <w:rsid w:val="754921F2"/>
    <w:rsid w:val="7550F2F4"/>
    <w:rsid w:val="755982C8"/>
    <w:rsid w:val="755A0D3B"/>
    <w:rsid w:val="7564E51F"/>
    <w:rsid w:val="756E4936"/>
    <w:rsid w:val="7579FFFA"/>
    <w:rsid w:val="757EBFA8"/>
    <w:rsid w:val="758D932B"/>
    <w:rsid w:val="759F42C7"/>
    <w:rsid w:val="759FAC78"/>
    <w:rsid w:val="75B8588A"/>
    <w:rsid w:val="75CE34E2"/>
    <w:rsid w:val="75D3FD78"/>
    <w:rsid w:val="75DE4340"/>
    <w:rsid w:val="75E2F53A"/>
    <w:rsid w:val="75F0D43C"/>
    <w:rsid w:val="75FB54AE"/>
    <w:rsid w:val="760DDD1E"/>
    <w:rsid w:val="761960C1"/>
    <w:rsid w:val="761A837F"/>
    <w:rsid w:val="7624911E"/>
    <w:rsid w:val="7626D2C5"/>
    <w:rsid w:val="763ACDCC"/>
    <w:rsid w:val="76527844"/>
    <w:rsid w:val="765A4680"/>
    <w:rsid w:val="76753E60"/>
    <w:rsid w:val="7679E74E"/>
    <w:rsid w:val="767B992D"/>
    <w:rsid w:val="768DAC1C"/>
    <w:rsid w:val="7691FEE3"/>
    <w:rsid w:val="76AE70C5"/>
    <w:rsid w:val="76B18EBE"/>
    <w:rsid w:val="76B6DC2E"/>
    <w:rsid w:val="76BD8E86"/>
    <w:rsid w:val="76C32EA0"/>
    <w:rsid w:val="76C89DEA"/>
    <w:rsid w:val="76CD8AD1"/>
    <w:rsid w:val="76DABE35"/>
    <w:rsid w:val="76DC73F2"/>
    <w:rsid w:val="76E22245"/>
    <w:rsid w:val="76E35E44"/>
    <w:rsid w:val="76E5D2E9"/>
    <w:rsid w:val="76E956A0"/>
    <w:rsid w:val="76EC9C17"/>
    <w:rsid w:val="76F51582"/>
    <w:rsid w:val="76F5FBFC"/>
    <w:rsid w:val="76FCD91E"/>
    <w:rsid w:val="770221CE"/>
    <w:rsid w:val="770B15B6"/>
    <w:rsid w:val="7711E13B"/>
    <w:rsid w:val="772860F2"/>
    <w:rsid w:val="772C1367"/>
    <w:rsid w:val="772CE796"/>
    <w:rsid w:val="772FF4F1"/>
    <w:rsid w:val="773AA175"/>
    <w:rsid w:val="773CF290"/>
    <w:rsid w:val="774468FB"/>
    <w:rsid w:val="774B51E0"/>
    <w:rsid w:val="774C5932"/>
    <w:rsid w:val="77543B85"/>
    <w:rsid w:val="7756D83F"/>
    <w:rsid w:val="77581A34"/>
    <w:rsid w:val="7766A7D5"/>
    <w:rsid w:val="776A1191"/>
    <w:rsid w:val="776E0E5B"/>
    <w:rsid w:val="776ED701"/>
    <w:rsid w:val="7771AD58"/>
    <w:rsid w:val="777CD851"/>
    <w:rsid w:val="7783851C"/>
    <w:rsid w:val="778BFA4C"/>
    <w:rsid w:val="778BFE15"/>
    <w:rsid w:val="77936363"/>
    <w:rsid w:val="7796E376"/>
    <w:rsid w:val="779D391B"/>
    <w:rsid w:val="779EF164"/>
    <w:rsid w:val="77A0E4F8"/>
    <w:rsid w:val="77A113E3"/>
    <w:rsid w:val="77A45DAF"/>
    <w:rsid w:val="77AA2F86"/>
    <w:rsid w:val="77B259D6"/>
    <w:rsid w:val="77B37E08"/>
    <w:rsid w:val="77B653E0"/>
    <w:rsid w:val="77BC23C0"/>
    <w:rsid w:val="77C2CB5F"/>
    <w:rsid w:val="77CF86BF"/>
    <w:rsid w:val="77D54FC5"/>
    <w:rsid w:val="77F5B4D1"/>
    <w:rsid w:val="77FA1BDF"/>
    <w:rsid w:val="7810F4C8"/>
    <w:rsid w:val="7811AA6C"/>
    <w:rsid w:val="7814DA01"/>
    <w:rsid w:val="78169451"/>
    <w:rsid w:val="7826224C"/>
    <w:rsid w:val="782930E9"/>
    <w:rsid w:val="78345669"/>
    <w:rsid w:val="783BF83D"/>
    <w:rsid w:val="784DF755"/>
    <w:rsid w:val="785118F8"/>
    <w:rsid w:val="785CCFBC"/>
    <w:rsid w:val="78665956"/>
    <w:rsid w:val="7870E26F"/>
    <w:rsid w:val="78723521"/>
    <w:rsid w:val="787AAFB1"/>
    <w:rsid w:val="788DAB24"/>
    <w:rsid w:val="7898EF9A"/>
    <w:rsid w:val="789D5CBD"/>
    <w:rsid w:val="78B619AC"/>
    <w:rsid w:val="78B86D45"/>
    <w:rsid w:val="78BF1869"/>
    <w:rsid w:val="78DC732F"/>
    <w:rsid w:val="78DD6A96"/>
    <w:rsid w:val="78EF4DE0"/>
    <w:rsid w:val="78F1D76B"/>
    <w:rsid w:val="78F50EAC"/>
    <w:rsid w:val="78FA7C27"/>
    <w:rsid w:val="79007FE7"/>
    <w:rsid w:val="7904D292"/>
    <w:rsid w:val="7905604F"/>
    <w:rsid w:val="79058035"/>
    <w:rsid w:val="790AD177"/>
    <w:rsid w:val="790ADAEF"/>
    <w:rsid w:val="79182E50"/>
    <w:rsid w:val="791BBEC8"/>
    <w:rsid w:val="7927EC10"/>
    <w:rsid w:val="792827B9"/>
    <w:rsid w:val="79298034"/>
    <w:rsid w:val="79321866"/>
    <w:rsid w:val="79416C60"/>
    <w:rsid w:val="79521051"/>
    <w:rsid w:val="79590C1A"/>
    <w:rsid w:val="79616AD7"/>
    <w:rsid w:val="79655D9A"/>
    <w:rsid w:val="796B5720"/>
    <w:rsid w:val="79712026"/>
    <w:rsid w:val="79751EAC"/>
    <w:rsid w:val="7975E724"/>
    <w:rsid w:val="799F08ED"/>
    <w:rsid w:val="79A6B267"/>
    <w:rsid w:val="79AD7B95"/>
    <w:rsid w:val="79B95F8C"/>
    <w:rsid w:val="79B9C168"/>
    <w:rsid w:val="79BA7F01"/>
    <w:rsid w:val="79C46E71"/>
    <w:rsid w:val="79CA1D06"/>
    <w:rsid w:val="79DEAE72"/>
    <w:rsid w:val="79F5BDEC"/>
    <w:rsid w:val="79F66A76"/>
    <w:rsid w:val="79F6FDA2"/>
    <w:rsid w:val="7A03F13F"/>
    <w:rsid w:val="7A040B53"/>
    <w:rsid w:val="7A06BAFB"/>
    <w:rsid w:val="7A08E403"/>
    <w:rsid w:val="7A0A6B3A"/>
    <w:rsid w:val="7A15CF21"/>
    <w:rsid w:val="7A17F2C1"/>
    <w:rsid w:val="7A20A662"/>
    <w:rsid w:val="7A23A721"/>
    <w:rsid w:val="7A243614"/>
    <w:rsid w:val="7A257BD0"/>
    <w:rsid w:val="7A276407"/>
    <w:rsid w:val="7A3A1499"/>
    <w:rsid w:val="7A3D643B"/>
    <w:rsid w:val="7A42B6E0"/>
    <w:rsid w:val="7A4C7D77"/>
    <w:rsid w:val="7A60A432"/>
    <w:rsid w:val="7A646394"/>
    <w:rsid w:val="7A68C1A0"/>
    <w:rsid w:val="7A7ACC45"/>
    <w:rsid w:val="7A8CB02D"/>
    <w:rsid w:val="7A95944A"/>
    <w:rsid w:val="7A975814"/>
    <w:rsid w:val="7AA0E05C"/>
    <w:rsid w:val="7AA3243C"/>
    <w:rsid w:val="7AA434AD"/>
    <w:rsid w:val="7AAC2394"/>
    <w:rsid w:val="7AB6E090"/>
    <w:rsid w:val="7ABA57A5"/>
    <w:rsid w:val="7AC619B9"/>
    <w:rsid w:val="7AC75219"/>
    <w:rsid w:val="7ACEEC91"/>
    <w:rsid w:val="7AD362EC"/>
    <w:rsid w:val="7AD6B9A3"/>
    <w:rsid w:val="7ADFA8D5"/>
    <w:rsid w:val="7AF1B959"/>
    <w:rsid w:val="7AF595AC"/>
    <w:rsid w:val="7AF751F6"/>
    <w:rsid w:val="7B0499E6"/>
    <w:rsid w:val="7B0A57D9"/>
    <w:rsid w:val="7B11C3D1"/>
    <w:rsid w:val="7B1CFFF3"/>
    <w:rsid w:val="7B29DCB3"/>
    <w:rsid w:val="7B3ECB98"/>
    <w:rsid w:val="7B49656E"/>
    <w:rsid w:val="7B4A2ED9"/>
    <w:rsid w:val="7B4AFC0C"/>
    <w:rsid w:val="7B52442D"/>
    <w:rsid w:val="7B593DC7"/>
    <w:rsid w:val="7B59DB66"/>
    <w:rsid w:val="7B6A1DF0"/>
    <w:rsid w:val="7B7161F2"/>
    <w:rsid w:val="7B750E8E"/>
    <w:rsid w:val="7B78F49E"/>
    <w:rsid w:val="7B7B7AF2"/>
    <w:rsid w:val="7B8DF261"/>
    <w:rsid w:val="7B91052A"/>
    <w:rsid w:val="7B91D630"/>
    <w:rsid w:val="7B97BEC8"/>
    <w:rsid w:val="7B9CC616"/>
    <w:rsid w:val="7BB12F48"/>
    <w:rsid w:val="7BCC4369"/>
    <w:rsid w:val="7BD8CFF5"/>
    <w:rsid w:val="7BE320FA"/>
    <w:rsid w:val="7BEC6231"/>
    <w:rsid w:val="7BED607F"/>
    <w:rsid w:val="7C0DD410"/>
    <w:rsid w:val="7C0EBF99"/>
    <w:rsid w:val="7C132FCB"/>
    <w:rsid w:val="7C1FA522"/>
    <w:rsid w:val="7C22BF12"/>
    <w:rsid w:val="7C2DC37F"/>
    <w:rsid w:val="7C32B578"/>
    <w:rsid w:val="7C39ABBF"/>
    <w:rsid w:val="7C3E4143"/>
    <w:rsid w:val="7C427BB1"/>
    <w:rsid w:val="7C4B1E75"/>
    <w:rsid w:val="7C539A0F"/>
    <w:rsid w:val="7C56FA2C"/>
    <w:rsid w:val="7C651AB8"/>
    <w:rsid w:val="7C663B6A"/>
    <w:rsid w:val="7C6A33DE"/>
    <w:rsid w:val="7C734EE5"/>
    <w:rsid w:val="7C807541"/>
    <w:rsid w:val="7C81C32D"/>
    <w:rsid w:val="7C82EC82"/>
    <w:rsid w:val="7C85A92A"/>
    <w:rsid w:val="7C863B33"/>
    <w:rsid w:val="7C93D2A2"/>
    <w:rsid w:val="7C9A8851"/>
    <w:rsid w:val="7CA8653F"/>
    <w:rsid w:val="7CC74E30"/>
    <w:rsid w:val="7CDBE5CB"/>
    <w:rsid w:val="7CF19B44"/>
    <w:rsid w:val="7CF1D8A6"/>
    <w:rsid w:val="7CF3878F"/>
    <w:rsid w:val="7D00D2BF"/>
    <w:rsid w:val="7D0A33C9"/>
    <w:rsid w:val="7D14B845"/>
    <w:rsid w:val="7D4A3D22"/>
    <w:rsid w:val="7D4F2AB8"/>
    <w:rsid w:val="7D56FC8E"/>
    <w:rsid w:val="7D60EC37"/>
    <w:rsid w:val="7D61F926"/>
    <w:rsid w:val="7D658922"/>
    <w:rsid w:val="7D6AA795"/>
    <w:rsid w:val="7D6C2F4B"/>
    <w:rsid w:val="7D6D769E"/>
    <w:rsid w:val="7D7CF283"/>
    <w:rsid w:val="7D7DF17A"/>
    <w:rsid w:val="7D7F352F"/>
    <w:rsid w:val="7D852B4B"/>
    <w:rsid w:val="7D8B1F2C"/>
    <w:rsid w:val="7D98C3B6"/>
    <w:rsid w:val="7DAED5B0"/>
    <w:rsid w:val="7DB789CC"/>
    <w:rsid w:val="7DC350A3"/>
    <w:rsid w:val="7DE5FD4F"/>
    <w:rsid w:val="7DF53FE8"/>
    <w:rsid w:val="7DFFFAB2"/>
    <w:rsid w:val="7E0657E2"/>
    <w:rsid w:val="7E107C84"/>
    <w:rsid w:val="7E17078F"/>
    <w:rsid w:val="7E20E0CF"/>
    <w:rsid w:val="7E2E4088"/>
    <w:rsid w:val="7E4103BC"/>
    <w:rsid w:val="7E4B81E2"/>
    <w:rsid w:val="7E56281E"/>
    <w:rsid w:val="7E6D8D4D"/>
    <w:rsid w:val="7E6E72BB"/>
    <w:rsid w:val="7E6F491D"/>
    <w:rsid w:val="7E749823"/>
    <w:rsid w:val="7E74A5F2"/>
    <w:rsid w:val="7E8000FE"/>
    <w:rsid w:val="7E93EDF7"/>
    <w:rsid w:val="7EAD43C8"/>
    <w:rsid w:val="7EB5148B"/>
    <w:rsid w:val="7EB8509B"/>
    <w:rsid w:val="7EBA00E1"/>
    <w:rsid w:val="7ECE4085"/>
    <w:rsid w:val="7ED39C5D"/>
    <w:rsid w:val="7ED973B6"/>
    <w:rsid w:val="7EDF9F03"/>
    <w:rsid w:val="7EEE6912"/>
    <w:rsid w:val="7EFB7CDE"/>
    <w:rsid w:val="7F02872D"/>
    <w:rsid w:val="7F042DCE"/>
    <w:rsid w:val="7F110D77"/>
    <w:rsid w:val="7F14D16D"/>
    <w:rsid w:val="7F18CD7C"/>
    <w:rsid w:val="7F1C1FEC"/>
    <w:rsid w:val="7F1D4AD8"/>
    <w:rsid w:val="7F3E2CB8"/>
    <w:rsid w:val="7F3F0D63"/>
    <w:rsid w:val="7F4D8883"/>
    <w:rsid w:val="7F4D891D"/>
    <w:rsid w:val="7F57BA35"/>
    <w:rsid w:val="7F5935BB"/>
    <w:rsid w:val="7F6990A5"/>
    <w:rsid w:val="7F7CCE17"/>
    <w:rsid w:val="7F7F07C8"/>
    <w:rsid w:val="7F9249D1"/>
    <w:rsid w:val="7F949F88"/>
    <w:rsid w:val="7F950B58"/>
    <w:rsid w:val="7F96C72D"/>
    <w:rsid w:val="7F9FABF8"/>
    <w:rsid w:val="7FA043FE"/>
    <w:rsid w:val="7FA0CA18"/>
    <w:rsid w:val="7FA2D9EF"/>
    <w:rsid w:val="7FA31D27"/>
    <w:rsid w:val="7FB16420"/>
    <w:rsid w:val="7FB58986"/>
    <w:rsid w:val="7FB58B76"/>
    <w:rsid w:val="7FB87E25"/>
    <w:rsid w:val="7FBBD726"/>
    <w:rsid w:val="7FBC31A6"/>
    <w:rsid w:val="7FDBBC51"/>
    <w:rsid w:val="7FE7B249"/>
    <w:rsid w:val="7FF0059E"/>
    <w:rsid w:val="7FF3519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C32F569"/>
  <w15:docId w15:val="{77BB5B7B-2FE9-4F52-ACDC-C33D9053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29371C"/>
    <w:rPr>
      <w:color w:val="605E5C"/>
      <w:shd w:val="clear" w:color="auto" w:fill="E1DFDD"/>
    </w:rPr>
  </w:style>
  <w:style w:type="character" w:styleId="apple-converted-space" w:customStyle="1">
    <w:name w:val="apple-converted-space"/>
    <w:basedOn w:val="DefaultParagraphFont"/>
    <w:rsid w:val="00E114DE"/>
  </w:style>
  <w:style w:type="paragraph" w:styleId="ng-binding" w:customStyle="1">
    <w:name w:val="ng-binding"/>
    <w:basedOn w:val="Normal"/>
    <w:rsid w:val="00E114DE"/>
    <w:pPr>
      <w:spacing w:before="100" w:beforeAutospacing="1" w:after="100" w:afterAutospacing="1"/>
    </w:pPr>
    <w:rPr>
      <w:rFonts w:ascii="Times New Roman" w:hAnsi="Times New Roman"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doi.org/10.25966/9qgv-fe81"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kfor.com/news/local/2020-state-of-the-air-report-oklahoma-citys-air-quality-worsened-for-ozone-particle-pollution/"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oklahomawatch.org/2019/06/29/oklahoma-air-quality-dips-after-years-of-progress/"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oter" Target="footer3.xml" Id="rId19" /><Relationship Type="http://schemas.microsoft.com/office/2019/09/relationships/intelligence" Target="intelligence.xml" Id="R5437d8e329b24293"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deq.ok.gov/wp-content/uploads/air-division/Monitoring_Air_Data_Report_2019.pdf" TargetMode="External" Id="rId14" /><Relationship Type="http://schemas.microsoft.com/office/2019/05/relationships/documenttasks" Target="documenttasks/documenttasks1.xml" Id="rId22" /><Relationship Type="http://schemas.openxmlformats.org/officeDocument/2006/relationships/glossaryDocument" Target="glossary/document.xml" Id="R05e6ee53774a415e"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0766201-360F-4DFD-8C65-9D09F9E1D26E}">
    <t:Anchor>
      <t:Comment id="1380652460"/>
    </t:Anchor>
    <t:History>
      <t:Event id="{F706B6FB-1640-44B7-B763-5066D63D3E7A}" time="2021-09-28T21:14:58.5Z">
        <t:Attribution userId="S::kjirsten.coleman@ssaihq.com::fffabcf9-13f6-4860-aeb7-770627db39b9" userProvider="AD" userName="Kjirsten Coleman"/>
        <t:Anchor>
          <t:Comment id="1380652460"/>
        </t:Anchor>
        <t:Create/>
      </t:Event>
      <t:Event id="{3B1F9A03-12E2-4B36-B73B-D0666F36FDBE}" time="2021-09-28T21:14:58.5Z">
        <t:Attribution userId="S::kjirsten.coleman@ssaihq.com::fffabcf9-13f6-4860-aeb7-770627db39b9" userProvider="AD" userName="Kjirsten Coleman"/>
        <t:Anchor>
          <t:Comment id="1380652460"/>
        </t:Anchor>
        <t:Assign userId="S::carolina.rosales@ssaihq.com::84179cfe-3453-49d1-8920-c552ae028dc5" userProvider="AD" userName="Carolina Rosales"/>
      </t:Event>
      <t:Event id="{C5586A39-1E15-43DE-BF42-7D4F5A51607E}" time="2021-09-28T21:14:58.5Z">
        <t:Attribution userId="S::kjirsten.coleman@ssaihq.com::fffabcf9-13f6-4860-aeb7-770627db39b9" userProvider="AD" userName="Kjirsten Coleman"/>
        <t:Anchor>
          <t:Comment id="1380652460"/>
        </t:Anchor>
        <t:SetTitle title="@Carolina Rosales who do you usually contact? I think it could be more than one person from DEQ"/>
      </t:Event>
      <t:Event id="{FD0C9029-2BF8-4503-9690-FCB9FBD0DBE9}" time="2021-09-30T15:34:34.567Z">
        <t:Attribution userId="S::vanesaa.machuca@ssaihq.com::27ddf80d-735b-4a89-b36b-d85a25e74389" userProvider="AD" userName="Vanesaa Machuca"/>
        <t:Progress percentComplete="100"/>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6aa600f-60e8-474e-88ba-2ad2397e027a}"/>
      </w:docPartPr>
      <w:docPartBody>
        <w:p w14:paraId="4589E49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C7DDEA-49E8-49FA-8049-AD3885FB10AF}">
  <ds:schemaRefs>
    <ds:schemaRef ds:uri="http://schemas.openxmlformats.org/officeDocument/2006/bibliography"/>
  </ds:schemaRefs>
</ds:datastoreItem>
</file>

<file path=customXml/itemProps2.xml><?xml version="1.0" encoding="utf-8"?>
<ds:datastoreItem xmlns:ds="http://schemas.openxmlformats.org/officeDocument/2006/customXml" ds:itemID="{6AAD976A-2C61-4447-A96C-3F46798D5A24}">
  <ds:schemaRefs>
    <ds:schemaRef ds:uri="http://schemas.microsoft.com/sharepoint/v3/contenttype/forms"/>
  </ds:schemaRefs>
</ds:datastoreItem>
</file>

<file path=customXml/itemProps3.xml><?xml version="1.0" encoding="utf-8"?>
<ds:datastoreItem xmlns:ds="http://schemas.openxmlformats.org/officeDocument/2006/customXml" ds:itemID="{51E92A56-B09A-4C4C-B22B-A75E1D3507D0}">
  <ds:schemaRefs>
    <ds:schemaRef ds:uri="http://schemas.microsoft.com/office/2006/metadata/properties"/>
    <ds:schemaRef ds:uri="http://schemas.microsoft.com/office/infopath/2007/PartnerControls"/>
    <ds:schemaRef ds:uri="7df78d0b-135a-4de7-9166-7c181cd87fb4"/>
    <ds:schemaRef ds:uri="21e6a8e8-1dff-48a6-ab9b-8d556c6946c0"/>
  </ds:schemaRefs>
</ds:datastoreItem>
</file>

<file path=customXml/itemProps4.xml><?xml version="1.0" encoding="utf-8"?>
<ds:datastoreItem xmlns:ds="http://schemas.openxmlformats.org/officeDocument/2006/customXml" ds:itemID="{02AE84BD-FF03-485E-80A9-ADAD86130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Tamara Barbakova</lastModifiedBy>
  <revision>79</revision>
  <dcterms:created xsi:type="dcterms:W3CDTF">2021-09-30T23:16:00.0000000Z</dcterms:created>
  <dcterms:modified xsi:type="dcterms:W3CDTF">2022-02-23T16:39:30.8979946Z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18800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