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5040"/>
        <w:gridCol w:w="5760"/>
        <w:gridCol w:w="4320"/>
        <w:gridCol w:w="990"/>
      </w:tblGrid>
      <w:tr w:rsidRPr="00635C01" w:rsidR="004C4FDE" w:rsidTr="1169D7CB" w14:paraId="7FD087FD" w14:textId="6151368E">
        <w:trPr>
          <w:trHeight w:val="9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870FFD" w14:paraId="225EADCB" w14:textId="4BCE6C9F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5040" w:type="dxa"/>
            <w:tcMar/>
            <w:hideMark/>
          </w:tcPr>
          <w:p w:rsidRPr="004C4FDE" w:rsidR="004C4FDE" w:rsidP="00635C01" w:rsidRDefault="004C4FDE" w14:paraId="1A23E410" w14:textId="4391A5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1169D7CB" w:rsidR="3CCF756F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>30</w:t>
            </w:r>
            <w:r w:rsidRPr="1169D7CB" w:rsidR="004C4FDE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>%</w:t>
            </w:r>
            <w:r w:rsidRPr="1169D7CB" w:rsidR="4E19AE94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169D7CB" w:rsidR="004C4FDE">
              <w:rPr>
                <w:rFonts w:ascii="Garamond" w:hAnsi="Garamond" w:eastAsia="Times New Roman" w:cs="Calibri"/>
                <w:color w:val="000000" w:themeColor="text1" w:themeTint="FF" w:themeShade="FF"/>
                <w:sz w:val="20"/>
                <w:szCs w:val="20"/>
              </w:rPr>
              <w:t xml:space="preserve">Content Clarity: </w:t>
            </w:r>
          </w:p>
          <w:p w:rsidRPr="00635C01" w:rsidR="004C4FDE" w:rsidP="00635C01" w:rsidRDefault="004C4FDE" w14:paraId="253E0F87" w14:textId="4C3EA3EF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Does the video present a succinct description of desired content?</w:t>
            </w:r>
          </w:p>
        </w:tc>
        <w:tc>
          <w:tcPr>
            <w:tcW w:w="5760" w:type="dxa"/>
            <w:tcMar/>
            <w:hideMark/>
          </w:tcPr>
          <w:p w:rsidRPr="004C4FDE" w:rsidR="004C4FDE" w:rsidP="00635C01" w:rsidRDefault="004C4FDE" w14:paraId="16A50F76" w14:textId="26FB9215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3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5% Memorable/Creativ</w:t>
            </w:r>
            <w:r w:rsidR="004D7203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:</w:t>
            </w:r>
          </w:p>
          <w:p w:rsidRPr="00635C01" w:rsidR="004C4FDE" w:rsidP="00635C01" w:rsidRDefault="004D7203" w14:paraId="58E66C28" w14:textId="58837396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Does the video engage the audience? 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How well does the video draw and keep the listener's attention?</w:t>
            </w:r>
          </w:p>
        </w:tc>
        <w:tc>
          <w:tcPr>
            <w:tcW w:w="4320" w:type="dxa"/>
            <w:tcMar/>
            <w:hideMark/>
          </w:tcPr>
          <w:p w:rsidRPr="004C4FDE" w:rsidR="004C4FDE" w:rsidP="00635C01" w:rsidRDefault="004C4FDE" w14:paraId="70E77E48" w14:textId="7BAD84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35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% Production:</w:t>
            </w:r>
          </w:p>
          <w:p w:rsidRPr="00635C01" w:rsidR="004C4FDE" w:rsidP="00635C01" w:rsidRDefault="004C4FDE" w14:paraId="1AD02AA0" w14:textId="559B1D1C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What is the overall quality</w:t>
            </w:r>
            <w:r w:rsidR="004D7203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(including visual and sound elements)?</w:t>
            </w:r>
          </w:p>
        </w:tc>
        <w:tc>
          <w:tcPr>
            <w:tcW w:w="990" w:type="dxa"/>
            <w:tcMar/>
          </w:tcPr>
          <w:p w:rsidRPr="004C4FDE" w:rsidR="004C4FDE" w:rsidP="00635C01" w:rsidRDefault="004C4FDE" w14:paraId="03A6D502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635C01" w:rsidR="004C4FDE" w:rsidTr="1169D7CB" w14:paraId="27ED4C23" w14:textId="32466506">
        <w:trPr>
          <w:trHeight w:val="42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4C4FDE" w14:paraId="76C670CA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5 Points</w:t>
            </w:r>
          </w:p>
        </w:tc>
        <w:tc>
          <w:tcPr>
            <w:tcW w:w="5040" w:type="dxa"/>
            <w:tcMar/>
            <w:hideMark/>
          </w:tcPr>
          <w:p w:rsidRPr="007E7A80" w:rsidR="00870FFD" w:rsidP="00635C01" w:rsidRDefault="004C4FDE" w14:paraId="67BB6798" w14:textId="5907F9F8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viewer is left with an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exceptional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understanding of the topic/research.</w:t>
            </w:r>
          </w:p>
          <w:p w:rsidRPr="00932BFE" w:rsidR="004C4FDE" w:rsidP="00932BFE" w:rsidRDefault="004C4FDE" w14:paraId="212F70F6" w14:textId="0A5E17BF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Video highlights the capabilities of NASA Earth observations to meet partner needs and the use of supporting data or methods were succinctly explained.</w:t>
            </w:r>
          </w:p>
          <w:p w:rsidRPr="00932BFE" w:rsidR="004C4FDE" w:rsidP="00932BFE" w:rsidRDefault="004C4FDE" w14:paraId="7BB40DAE" w14:textId="56C1A1CC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Audience was well-informed about the problem, need for work being done, and how the project could improve decision-making. 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Results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are clear and convincing.</w:t>
            </w:r>
          </w:p>
          <w:p w:rsidRPr="00932BFE" w:rsidR="00932BFE" w:rsidP="00932BFE" w:rsidRDefault="00932BFE" w14:paraId="17B8B057" w14:textId="1FB0E919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Full arc of the video is clear and communicates all key information. </w:t>
            </w:r>
          </w:p>
          <w:p w:rsidRPr="00932BFE" w:rsidR="004C4FDE" w:rsidP="00932BFE" w:rsidRDefault="004C4FDE" w14:paraId="05CA33AD" w14:textId="16C1CFB3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Project has reached a clear end point (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product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is easily understood and clearly meets partner’s </w:t>
            </w:r>
            <w:r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needs /</w:t>
            </w:r>
            <w:r w:rsidRPr="00932BFE"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benefits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).</w:t>
            </w:r>
          </w:p>
          <w:p w:rsidRPr="00932BFE" w:rsidR="004C4FDE" w:rsidP="00932BFE" w:rsidRDefault="004C4FDE" w14:paraId="35E1E8C6" w14:textId="574D10AC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Each member of the team</w:t>
            </w:r>
            <w:r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, DEVELOP, and the node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w</w:t>
            </w:r>
            <w:r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ere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identified during the video</w:t>
            </w:r>
            <w:r w:rsidRPr="00932BFE" w:rsid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60" w:type="dxa"/>
            <w:tcMar/>
            <w:hideMark/>
          </w:tcPr>
          <w:p w:rsidRPr="004C4FDE" w:rsidR="004C4FDE" w:rsidP="00635C01" w:rsidRDefault="004C4FDE" w14:paraId="4DD90EFB" w14:textId="5121BDE5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audience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will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remember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research and video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contents and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feels like they want to learn more. An exceptionally creative or memorable video.</w:t>
            </w:r>
          </w:p>
          <w:p w:rsidRPr="00932BFE" w:rsidR="004C4FDE" w:rsidP="00932BFE" w:rsidRDefault="004C4FDE" w14:paraId="43BC58F9" w14:textId="49C8BB51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 themes work well with the presentation of material and aid in the viewer's understanding of the topic/ research.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</w:p>
          <w:p w:rsidRPr="00932BFE" w:rsidR="004C4FDE" w:rsidP="00932BFE" w:rsidRDefault="004C4FDE" w14:paraId="36ABC348" w14:textId="45C5A145">
            <w:pPr>
              <w:pStyle w:val="ListParagraph"/>
              <w:numPr>
                <w:ilvl w:val="0"/>
                <w:numId w:val="4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video is original, creative, and unique.</w:t>
            </w:r>
          </w:p>
        </w:tc>
        <w:tc>
          <w:tcPr>
            <w:tcW w:w="4320" w:type="dxa"/>
            <w:tcMar/>
            <w:hideMark/>
          </w:tcPr>
          <w:p w:rsidRPr="004C4FDE" w:rsidR="004C4FDE" w:rsidP="00635C01" w:rsidRDefault="004C4FDE" w14:paraId="5B13DA80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 is exceptionally well planned, with smooth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transitions and edits. Sounds are excellently balanced and easy to hear.</w:t>
            </w:r>
          </w:p>
          <w:p w:rsidRPr="00932BFE" w:rsidR="004C4FDE" w:rsidP="00932BFE" w:rsidRDefault="004C4FDE" w14:paraId="4F6B3484" w14:textId="0283512B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All </w:t>
            </w:r>
            <w:r w:rsidRPr="00932BFE" w:rsid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visuals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coincide with the overall tone of the research/topic.</w:t>
            </w:r>
          </w:p>
          <w:p w:rsidR="004C4FDE" w:rsidP="00932BFE" w:rsidRDefault="004C4FDE" w14:paraId="24917F1D" w14:textId="2364DB04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Music is appropriate for theme and research.</w:t>
            </w:r>
          </w:p>
          <w:p w:rsidR="00932BFE" w:rsidP="00932BFE" w:rsidRDefault="00932BFE" w14:paraId="6F32FAB8" w14:textId="480C7394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Narration is clear and understandable.</w:t>
            </w:r>
          </w:p>
          <w:p w:rsidRPr="00932BFE" w:rsidR="00ED080D" w:rsidP="00932BFE" w:rsidRDefault="00ED080D" w14:paraId="20BADCD8" w14:textId="4AAE3706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 required elements are clearly present and easy to identify in 2:30 (opening and ending clips, partners, team, node, DEVELOP)</w:t>
            </w:r>
          </w:p>
          <w:p w:rsidRPr="00635C01" w:rsidR="00932BFE" w:rsidP="00635C01" w:rsidRDefault="00932BFE" w14:paraId="766F6257" w14:textId="650C5122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Pr="004C4FDE" w:rsidR="004C4FDE" w:rsidP="00635C01" w:rsidRDefault="004C4FDE" w14:paraId="519E72F7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635C01" w:rsidR="004C4FDE" w:rsidTr="1169D7CB" w14:paraId="546EA26E" w14:textId="46AD5B20">
        <w:trPr>
          <w:trHeight w:val="39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4C4FDE" w14:paraId="1FF484A0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4 Points</w:t>
            </w:r>
          </w:p>
        </w:tc>
        <w:tc>
          <w:tcPr>
            <w:tcW w:w="5040" w:type="dxa"/>
            <w:tcMar/>
            <w:hideMark/>
          </w:tcPr>
          <w:p w:rsidRPr="004C4FDE" w:rsidR="004C4FDE" w:rsidP="00635C01" w:rsidRDefault="004C4FDE" w14:paraId="4D3C972C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viewer is left with a strong understanding of the topic/research.</w:t>
            </w:r>
          </w:p>
          <w:p w:rsidRPr="00932BFE" w:rsidR="004C4FDE" w:rsidP="00932BFE" w:rsidRDefault="004C4FDE" w14:paraId="5E6BDCAD" w14:textId="486E5386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Video highlights the capabilities of NASA Earth observations to meet partner needs and some supporting data or methods is explained in the video.</w:t>
            </w:r>
          </w:p>
          <w:p w:rsidRPr="00932BFE" w:rsidR="004C4FDE" w:rsidP="00932BFE" w:rsidRDefault="004C4FDE" w14:paraId="21AE7C42" w14:textId="5A77FE94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Audience was well-informed about the community concern, the project end-user and how the project could improve decision-making. 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Results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are 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clear</w:t>
            </w:r>
            <w:r w:rsidRPr="00932BFE" w:rsid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Pr="00932BFE" w:rsidR="00932BFE" w:rsidP="00932BFE" w:rsidRDefault="00932BFE" w14:paraId="09CA79B4" w14:textId="13BB42DA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Partner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need</w:t>
            </w:r>
            <w:r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/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benefits are clearly identified.</w:t>
            </w:r>
          </w:p>
          <w:p w:rsidRPr="00932BFE" w:rsidR="004C4FDE" w:rsidP="00932BFE" w:rsidRDefault="004C4FDE" w14:paraId="0290A2F4" w14:textId="73E818AD">
            <w:pPr>
              <w:pStyle w:val="ListParagraph"/>
              <w:numPr>
                <w:ilvl w:val="0"/>
                <w:numId w:val="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Each member of the project</w:t>
            </w:r>
            <w:r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and node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w</w:t>
            </w:r>
            <w:r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ere</w:t>
            </w:r>
            <w:r w:rsidRP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identified during the video</w:t>
            </w:r>
            <w:r w:rsidRPr="00932BFE" w:rsidR="00932BF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60" w:type="dxa"/>
            <w:tcMar/>
            <w:hideMark/>
          </w:tcPr>
          <w:p w:rsidRPr="004C4FDE" w:rsidR="004C4FDE" w:rsidP="00635C01" w:rsidRDefault="004C4FDE" w14:paraId="32A59B33" w14:textId="02FF204E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audience will remember research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and video contents. 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A highly creative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and memorable video.</w:t>
            </w:r>
          </w:p>
          <w:p w:rsidRPr="004E382F" w:rsidR="004C4FDE" w:rsidP="004E382F" w:rsidRDefault="004C4FDE" w14:paraId="259D0484" w14:textId="58BD1654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Visual themes are consistent and relevant to the presentation of the topic/research.</w:t>
            </w:r>
          </w:p>
          <w:p w:rsidRPr="004E382F" w:rsidR="004C4FDE" w:rsidP="004E382F" w:rsidRDefault="004C4FDE" w14:paraId="01C8204B" w14:textId="690E6C68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video has original thought and is creative.</w:t>
            </w:r>
          </w:p>
        </w:tc>
        <w:tc>
          <w:tcPr>
            <w:tcW w:w="4320" w:type="dxa"/>
            <w:tcMar/>
            <w:hideMark/>
          </w:tcPr>
          <w:p w:rsidRPr="004C4FDE" w:rsidR="004C4FDE" w:rsidP="00635C01" w:rsidRDefault="004C4FDE" w14:paraId="7B639898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 is well planned, with competent edits. Sound</w:t>
            </w:r>
            <w:r w:rsidRPr="004C4FDE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is well balanced and easier to hear.</w:t>
            </w:r>
          </w:p>
          <w:p w:rsidRPr="00ED080D" w:rsidR="004C4FDE" w:rsidP="00ED080D" w:rsidRDefault="004C4FDE" w14:paraId="16614BF3" w14:textId="03F88E9A">
            <w:pPr>
              <w:pStyle w:val="ListParagraph"/>
              <w:numPr>
                <w:ilvl w:val="0"/>
                <w:numId w:val="1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Most elements blend with the overall tone of the research/topic.</w:t>
            </w:r>
          </w:p>
          <w:p w:rsidRPr="00ED080D" w:rsidR="004C4FDE" w:rsidP="00ED080D" w:rsidRDefault="004C4FDE" w14:paraId="21855020" w14:textId="71834C7C">
            <w:pPr>
              <w:pStyle w:val="ListParagraph"/>
              <w:numPr>
                <w:ilvl w:val="0"/>
                <w:numId w:val="12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Music is appropriate for theme and research.</w:t>
            </w:r>
          </w:p>
          <w:p w:rsidRPr="00932BFE" w:rsidR="00ED080D" w:rsidP="00ED080D" w:rsidRDefault="00ED080D" w14:paraId="7A98EB8B" w14:textId="14E69C36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 required elements are present (opening and ending clips, partners, team, node, DEVELOP)</w:t>
            </w:r>
          </w:p>
          <w:p w:rsidRPr="00635C01" w:rsidR="004C4FDE" w:rsidP="00635C01" w:rsidRDefault="004C4FDE" w14:paraId="758B92D2" w14:textId="57911E6B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Mar/>
          </w:tcPr>
          <w:p w:rsidRPr="004C4FDE" w:rsidR="004C4FDE" w:rsidP="00635C01" w:rsidRDefault="004C4FDE" w14:paraId="038DBBF6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635C01" w:rsidR="004C4FDE" w:rsidTr="1169D7CB" w14:paraId="76C94555" w14:textId="6F707DF8">
        <w:trPr>
          <w:trHeight w:val="30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4C4FDE" w14:paraId="64DE4BCD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lastRenderedPageBreak/>
              <w:t>3 Points</w:t>
            </w:r>
          </w:p>
        </w:tc>
        <w:tc>
          <w:tcPr>
            <w:tcW w:w="5040" w:type="dxa"/>
            <w:tcMar/>
            <w:hideMark/>
          </w:tcPr>
          <w:p w:rsidRPr="00870FFD" w:rsidR="004C4FDE" w:rsidP="00635C01" w:rsidRDefault="004C4FDE" w14:paraId="7660A39C" w14:textId="7471920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Viewer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is left with general understanding of the topic/research.</w:t>
            </w:r>
          </w:p>
          <w:p w:rsidRPr="004E382F" w:rsidR="004C4FDE" w:rsidP="004E382F" w:rsidRDefault="004C4FDE" w14:paraId="36D3C839" w14:textId="70451115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Video highlights the capabilities of NASA Earth observations.</w:t>
            </w:r>
          </w:p>
          <w:p w:rsidRPr="004E382F" w:rsidR="004C4FDE" w:rsidP="004E382F" w:rsidRDefault="004C4FDE" w14:paraId="3DBD87E3" w14:textId="24AD4B44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Team vaguely presents supporting data or methods used.</w:t>
            </w:r>
          </w:p>
          <w:p w:rsidRPr="004E382F" w:rsidR="004C4FDE" w:rsidP="004E382F" w:rsidRDefault="004C4FDE" w14:paraId="0C684B39" w14:textId="272D3444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informed about the problem and need for work being done, with some details missing or not described in full.</w:t>
            </w:r>
          </w:p>
          <w:p w:rsidR="004C4FDE" w:rsidP="004E382F" w:rsidRDefault="004C4FDE" w14:paraId="4BA30159" w14:textId="746C49BA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Partner </w:t>
            </w:r>
            <w:r w:rsidRPr="004E382F"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needs / benefits </w:t>
            </w:r>
            <w:r w:rsidRPr="004E382F"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were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described but not succinctly. 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Results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are apparent, with some detail missing.</w:t>
            </w:r>
          </w:p>
          <w:p w:rsidRPr="004E382F" w:rsidR="004E382F" w:rsidP="004E382F" w:rsidRDefault="004E382F" w14:paraId="79555961" w14:textId="4BAC8BFD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Each member of the team is identified.</w:t>
            </w:r>
          </w:p>
          <w:p w:rsidRPr="00635C01" w:rsidR="004C4FDE" w:rsidP="00635C01" w:rsidRDefault="004C4FDE" w14:paraId="3F0EDFFF" w14:textId="75BB98EA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Mar/>
            <w:hideMark/>
          </w:tcPr>
          <w:p w:rsidRPr="00870FFD" w:rsidR="004C4FDE" w:rsidP="00635C01" w:rsidRDefault="004C4FDE" w14:paraId="44574056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The audience is likely to remember some parts but not all key concepts of the video. The video contains creative elements.</w:t>
            </w:r>
          </w:p>
          <w:p w:rsidRPr="00ED080D" w:rsidR="004C4FDE" w:rsidP="00ED080D" w:rsidRDefault="004C4FDE" w14:paraId="525E0C69" w14:textId="1FB382EF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Visual themes are relevant to the presentation of the topic/research, and some but not 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all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the key concepts are memorable.</w:t>
            </w:r>
          </w:p>
          <w:p w:rsidRPr="00ED080D" w:rsidR="004C4FDE" w:rsidP="00ED080D" w:rsidRDefault="004C4FDE" w14:paraId="38B42263" w14:textId="44B2DC6C">
            <w:pPr>
              <w:pStyle w:val="ListParagraph"/>
              <w:numPr>
                <w:ilvl w:val="0"/>
                <w:numId w:val="9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video has some original thought and is </w:t>
            </w:r>
            <w:r w:rsidRPr="00ED080D" w:rsid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somewhat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creative</w:t>
            </w:r>
          </w:p>
        </w:tc>
        <w:tc>
          <w:tcPr>
            <w:tcW w:w="4320" w:type="dxa"/>
            <w:tcMar/>
            <w:hideMark/>
          </w:tcPr>
          <w:p w:rsidR="00ED080D" w:rsidP="00635C01" w:rsidRDefault="004C4FDE" w14:paraId="675C2761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 is somewhat planned. Transitions and edits are rudimentary.</w:t>
            </w: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</w:p>
          <w:p w:rsidRPr="00586A2E" w:rsidR="004C4FDE" w:rsidP="00586A2E" w:rsidRDefault="004C4FDE" w14:paraId="1752EAA6" w14:textId="5CFAD756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Sounds are reasonably balanced. Some elements (lighting, music, etc.) are distracting.</w:t>
            </w:r>
          </w:p>
          <w:p w:rsidRPr="00586A2E" w:rsidR="004C4FDE" w:rsidP="00586A2E" w:rsidRDefault="004C4FDE" w14:paraId="2BD784CA" w14:textId="1E23F741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Music is </w:t>
            </w:r>
            <w:r w:rsidRPr="00586A2E" w:rsid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okay</w:t>
            </w: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; it does not add or subtract from content.</w:t>
            </w:r>
          </w:p>
          <w:p w:rsidRPr="00586A2E" w:rsidR="004C4FDE" w:rsidP="00586A2E" w:rsidRDefault="00ED080D" w14:paraId="71980741" w14:textId="64D13980">
            <w:pPr>
              <w:pStyle w:val="ListParagraph"/>
              <w:numPr>
                <w:ilvl w:val="0"/>
                <w:numId w:val="15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Video meets requirements but exceeds 2:30 seconds.</w:t>
            </w:r>
          </w:p>
        </w:tc>
        <w:tc>
          <w:tcPr>
            <w:tcW w:w="990" w:type="dxa"/>
            <w:tcMar/>
          </w:tcPr>
          <w:p w:rsidRPr="004C4FDE" w:rsidR="004C4FDE" w:rsidP="00635C01" w:rsidRDefault="004C4FDE" w14:paraId="499D7660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635C01" w:rsidR="004C4FDE" w:rsidTr="1169D7CB" w14:paraId="7522A4A7" w14:textId="38D30E47">
        <w:trPr>
          <w:trHeight w:val="24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4C4FDE" w14:paraId="633C00D1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2 Points</w:t>
            </w:r>
          </w:p>
        </w:tc>
        <w:tc>
          <w:tcPr>
            <w:tcW w:w="5040" w:type="dxa"/>
            <w:tcMar/>
            <w:hideMark/>
          </w:tcPr>
          <w:p w:rsidRPr="00870FFD" w:rsidR="004C4FDE" w:rsidP="00635C01" w:rsidRDefault="004C4FDE" w14:paraId="7F1F9DE0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Viewer is left with a little understanding of the topic/research.</w:t>
            </w:r>
          </w:p>
          <w:p w:rsidRPr="004E382F" w:rsidR="004C4FDE" w:rsidP="004E382F" w:rsidRDefault="004C4FDE" w14:paraId="308817E8" w14:textId="4DBDB3C4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informed about the problem and need for work being done, with some details missing or not described in full.</w:t>
            </w:r>
          </w:p>
          <w:p w:rsidRPr="004E382F" w:rsidR="004C4FDE" w:rsidP="004E382F" w:rsidRDefault="004C4FDE" w14:paraId="49173266" w14:textId="01A63DB9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Project is somewhat successful in fulfilling objectives as described.</w:t>
            </w:r>
          </w:p>
          <w:p w:rsidRPr="004E382F" w:rsidR="004C4FDE" w:rsidP="004E382F" w:rsidRDefault="004C4FDE" w14:paraId="0FF82AF2" w14:textId="619A9BAD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Results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are addressed but not in a clear manner.</w:t>
            </w:r>
          </w:p>
        </w:tc>
        <w:tc>
          <w:tcPr>
            <w:tcW w:w="5760" w:type="dxa"/>
            <w:tcMar/>
            <w:hideMark/>
          </w:tcPr>
          <w:p w:rsidRPr="00870FFD" w:rsidR="004C4FDE" w:rsidP="00635C01" w:rsidRDefault="004C4FDE" w14:paraId="37FC961E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Some introduced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visual themes may distract from viewer’s understanding of the topic/research.</w:t>
            </w:r>
          </w:p>
          <w:p w:rsidRPr="00ED080D" w:rsidR="004C4FDE" w:rsidP="00ED080D" w:rsidRDefault="004C4FDE" w14:paraId="5A880582" w14:textId="03C5C777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video has </w:t>
            </w:r>
            <w:r w:rsidRPr="00ED080D" w:rsid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some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original thinking but is focused on the research.</w:t>
            </w:r>
          </w:p>
          <w:p w:rsidRPr="00ED080D" w:rsidR="004C4FDE" w:rsidP="00ED080D" w:rsidRDefault="004C4FDE" w14:paraId="3E94314C" w14:textId="5581D5E1">
            <w:pPr>
              <w:pStyle w:val="ListParagraph"/>
              <w:numPr>
                <w:ilvl w:val="0"/>
                <w:numId w:val="10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It relies on preformatted layouts an</w:t>
            </w:r>
            <w:r w:rsidRPr="00ED080D" w:rsid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d the visual themes do not match the narration.</w:t>
            </w:r>
          </w:p>
        </w:tc>
        <w:tc>
          <w:tcPr>
            <w:tcW w:w="4320" w:type="dxa"/>
            <w:tcMar/>
            <w:hideMark/>
          </w:tcPr>
          <w:p w:rsidRPr="00870FFD" w:rsidR="004C4FDE" w:rsidP="00635C01" w:rsidRDefault="004C4FDE" w14:paraId="5A29D410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 is not well planned and has poor quality edits. Sound is of poor quality.</w:t>
            </w:r>
          </w:p>
          <w:p w:rsidRPr="00ED080D" w:rsidR="004C4FDE" w:rsidP="00ED080D" w:rsidRDefault="004C4FDE" w14:paraId="484E715A" w14:textId="6DCF51D9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Many elements distract from the presentation of the research.</w:t>
            </w:r>
          </w:p>
          <w:p w:rsidRPr="00ED080D" w:rsidR="004C4FDE" w:rsidP="00ED080D" w:rsidRDefault="004C4FDE" w14:paraId="563410F7" w14:textId="4583ED2A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Music selection or volume changes are too distracting</w:t>
            </w:r>
          </w:p>
        </w:tc>
        <w:tc>
          <w:tcPr>
            <w:tcW w:w="990" w:type="dxa"/>
            <w:tcMar/>
          </w:tcPr>
          <w:p w:rsidRPr="004C4FDE" w:rsidR="004C4FDE" w:rsidP="00635C01" w:rsidRDefault="004C4FDE" w14:paraId="13D785A0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635C01" w:rsidR="004C4FDE" w:rsidTr="1169D7CB" w14:paraId="0E231FE1" w14:textId="4E2DF7B5">
        <w:trPr>
          <w:trHeight w:val="21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4C4FDE" w14:paraId="7E74202E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1 Point</w:t>
            </w:r>
          </w:p>
        </w:tc>
        <w:tc>
          <w:tcPr>
            <w:tcW w:w="5040" w:type="dxa"/>
            <w:tcMar/>
            <w:hideMark/>
          </w:tcPr>
          <w:p w:rsidRPr="00870FFD" w:rsidR="004C4FDE" w:rsidP="00635C01" w:rsidRDefault="004C4FDE" w14:paraId="4E45E47F" w14:textId="330D73B2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Viewer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is left with 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little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understanding of the topic/research.</w:t>
            </w:r>
          </w:p>
          <w:p w:rsidRPr="004E382F" w:rsidR="004C4FDE" w:rsidP="004E382F" w:rsidRDefault="004C4FDE" w14:paraId="5ABA50FE" w14:textId="320C4590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No NASA Earth observation data.</w:t>
            </w:r>
          </w:p>
          <w:p w:rsidRPr="004E382F" w:rsidR="004C4FDE" w:rsidP="004E382F" w:rsidRDefault="004C4FDE" w14:paraId="05E6EDBA" w14:textId="1BD57A35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Supporting data is shown but not described.</w:t>
            </w:r>
          </w:p>
          <w:p w:rsidRPr="004E382F" w:rsidR="004C4FDE" w:rsidP="004E382F" w:rsidRDefault="004C4FDE" w14:paraId="70A7DCE0" w14:textId="67BE1560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Audience was not well-informed about the problem, need for work.</w:t>
            </w:r>
          </w:p>
          <w:p w:rsidRPr="004E382F" w:rsidR="004C4FDE" w:rsidP="004E382F" w:rsidRDefault="004C4FDE" w14:paraId="66111372" w14:textId="0246E0B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Project falls short of fulfilling objectives</w:t>
            </w:r>
            <w:r w:rsidRPr="004E382F"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and provide a full project arc</w:t>
            </w: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="004C4FDE" w:rsidP="004E382F" w:rsidRDefault="004C4FDE" w14:paraId="5F02305C" w14:textId="77777777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No team introduction is given.</w:t>
            </w:r>
          </w:p>
          <w:p w:rsidRPr="004E382F" w:rsidR="00586A2E" w:rsidP="00586A2E" w:rsidRDefault="00586A2E" w14:paraId="48037B66" w14:textId="4997C8E1">
            <w:pPr>
              <w:pStyle w:val="ListParagraph"/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Mar/>
            <w:hideMark/>
          </w:tcPr>
          <w:p w:rsidRPr="00870FFD" w:rsidR="004C4FDE" w:rsidP="00635C01" w:rsidRDefault="004C4FDE" w14:paraId="659BFD5C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 is slightly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memorable.</w:t>
            </w:r>
          </w:p>
          <w:p w:rsidRPr="00ED080D" w:rsidR="004C4FDE" w:rsidP="00ED080D" w:rsidRDefault="004C4FDE" w14:paraId="48A1C71B" w14:textId="48405E19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video addresses the research to a 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degree but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is not focused on the key concepts. The video is only slightly memorable.</w:t>
            </w:r>
          </w:p>
        </w:tc>
        <w:tc>
          <w:tcPr>
            <w:tcW w:w="4320" w:type="dxa"/>
            <w:tcMar/>
            <w:hideMark/>
          </w:tcPr>
          <w:p w:rsidRPr="00870FFD" w:rsidR="004C4FDE" w:rsidP="00635C01" w:rsidRDefault="004C4FDE" w14:paraId="5F25A38E" w14:textId="4200641D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Technical difficulties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seriously interfere with the viewer’s ability to understand content.</w:t>
            </w:r>
          </w:p>
          <w:p w:rsidRPr="006F6CD5" w:rsidR="004C4FDE" w:rsidP="006F6CD5" w:rsidRDefault="004C4FDE" w14:paraId="2B723E9E" w14:textId="1AEFADA9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F6CD5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camera work and/or transitions are overly distracting.</w:t>
            </w:r>
          </w:p>
          <w:p w:rsidRPr="006F6CD5" w:rsidR="004C4FDE" w:rsidP="006F6CD5" w:rsidRDefault="004C4FDE" w14:paraId="0160227E" w14:textId="77E5EFC1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F6CD5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Sound and visual files are distorted, titles and any text that appear are illegible.</w:t>
            </w:r>
          </w:p>
        </w:tc>
        <w:tc>
          <w:tcPr>
            <w:tcW w:w="990" w:type="dxa"/>
            <w:tcMar/>
          </w:tcPr>
          <w:p w:rsidRPr="004C4FDE" w:rsidR="004C4FDE" w:rsidP="00635C01" w:rsidRDefault="004C4FDE" w14:paraId="5484B784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  <w:tr w:rsidRPr="00635C01" w:rsidR="004C4FDE" w:rsidTr="1169D7CB" w14:paraId="410283DF" w14:textId="028117DA">
        <w:trPr>
          <w:trHeight w:val="1800"/>
        </w:trPr>
        <w:tc>
          <w:tcPr>
            <w:tcW w:w="895" w:type="dxa"/>
            <w:noWrap/>
            <w:tcMar/>
            <w:hideMark/>
          </w:tcPr>
          <w:p w:rsidRPr="00635C01" w:rsidR="004C4FDE" w:rsidP="00635C01" w:rsidRDefault="004C4FDE" w14:paraId="098B2295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5040" w:type="dxa"/>
            <w:tcMar/>
            <w:hideMark/>
          </w:tcPr>
          <w:p w:rsidRPr="00870FFD" w:rsidR="004C4FDE" w:rsidP="00635C01" w:rsidRDefault="004C4FDE" w14:paraId="56AD95EF" w14:textId="77777777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Viewer is left with no understanding of the topic/research.</w:t>
            </w:r>
          </w:p>
          <w:p w:rsidRPr="00586A2E" w:rsidR="004C4FDE" w:rsidP="00586A2E" w:rsidRDefault="004C4FDE" w14:paraId="156C49A8" w14:textId="41661DA9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video is not informative. The topic/research is not addressed.</w:t>
            </w:r>
          </w:p>
          <w:p w:rsidRPr="00586A2E" w:rsidR="004C4FDE" w:rsidP="00586A2E" w:rsidRDefault="004C4FDE" w14:paraId="5406E723" w14:textId="058CBF3B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Much of the supporting information in the video is irrelevant to the project and/or the project’s objectives.</w:t>
            </w:r>
          </w:p>
          <w:p w:rsidR="004C4FDE" w:rsidP="00586A2E" w:rsidRDefault="004C4FDE" w14:paraId="6F85431A" w14:textId="77777777">
            <w:pPr>
              <w:pStyle w:val="ListParagraph"/>
              <w:numPr>
                <w:ilvl w:val="0"/>
                <w:numId w:val="16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The video fails to </w:t>
            </w:r>
            <w:r w:rsidRPr="00586A2E" w:rsidR="004E382F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convey key project information</w:t>
            </w:r>
            <w:r w:rsidRPr="00586A2E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.</w:t>
            </w:r>
          </w:p>
          <w:p w:rsidRPr="00586A2E" w:rsidR="00586A2E" w:rsidP="00586A2E" w:rsidRDefault="00586A2E" w14:paraId="39BA6188" w14:textId="679F90DC">
            <w:pPr>
              <w:pStyle w:val="ListParagraph"/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tcMar/>
            <w:hideMark/>
          </w:tcPr>
          <w:p w:rsidRPr="00870FFD" w:rsidR="004C4FDE" w:rsidP="00635C01" w:rsidRDefault="004C4FDE" w14:paraId="3A99075A" w14:textId="1BBBC7E9">
            <w:pP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Video</w:t>
            </w:r>
            <w:r w:rsidRPr="00870FFD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5C01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is neither memorable nor creative.</w:t>
            </w:r>
          </w:p>
          <w:p w:rsidRPr="00ED080D" w:rsidR="004C4FDE" w:rsidP="00ED080D" w:rsidRDefault="004C4FDE" w14:paraId="0BB9AA92" w14:textId="0567A093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video has no originality (e.g., limited to PowerPoint slide and narration).</w:t>
            </w:r>
          </w:p>
          <w:p w:rsidRPr="00ED080D" w:rsidR="004C4FDE" w:rsidP="00ED080D" w:rsidRDefault="004C4FDE" w14:paraId="3772064C" w14:textId="7387D88D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video is unmemorable (or memorable for negative reasons).</w:t>
            </w:r>
          </w:p>
          <w:p w:rsidRPr="00ED080D" w:rsidR="004C4FDE" w:rsidP="00ED080D" w:rsidRDefault="004C4FDE" w14:paraId="3E3C691C" w14:textId="3D8B9F6B">
            <w:pPr>
              <w:pStyle w:val="ListParagraph"/>
              <w:numPr>
                <w:ilvl w:val="0"/>
                <w:numId w:val="11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Theme or visual style is unappealing to the intended general audience.</w:t>
            </w:r>
          </w:p>
        </w:tc>
        <w:tc>
          <w:tcPr>
            <w:tcW w:w="4320" w:type="dxa"/>
            <w:tcMar/>
            <w:hideMark/>
          </w:tcPr>
          <w:p w:rsidRPr="00870FFD" w:rsidR="004C4FDE" w:rsidP="00870FFD" w:rsidRDefault="006F6CD5" w14:paraId="110385EF" w14:textId="0027D7FB">
            <w:pPr>
              <w:tabs>
                <w:tab w:val="left" w:pos="1174"/>
              </w:tabs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F6CD5"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 xml:space="preserve">Video has poor quality. Sound </w:t>
            </w:r>
            <w:r>
              <w:rPr>
                <w:rFonts w:ascii="Garamond" w:hAnsi="Garamond" w:eastAsia="Times New Roman" w:cs="Calibri"/>
                <w:b/>
                <w:bCs/>
                <w:color w:val="000000"/>
                <w:sz w:val="20"/>
                <w:szCs w:val="20"/>
              </w:rPr>
              <w:t>does not match visuals or message of the video.</w:t>
            </w:r>
          </w:p>
          <w:p w:rsidRPr="00ED080D" w:rsidR="006F6CD5" w:rsidP="006F6CD5" w:rsidRDefault="006F6CD5" w14:paraId="550EE968" w14:textId="33D91CAB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E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lements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of the video do not relate to 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the research.</w:t>
            </w:r>
          </w:p>
          <w:p w:rsidRPr="006F6CD5" w:rsidR="006F6CD5" w:rsidP="006F6CD5" w:rsidRDefault="006F6CD5" w14:paraId="2E9934AF" w14:textId="0A12FED8">
            <w:pPr>
              <w:pStyle w:val="ListParagraph"/>
              <w:numPr>
                <w:ilvl w:val="0"/>
                <w:numId w:val="14"/>
              </w:num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Music selection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does not fit video message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and</w:t>
            </w:r>
            <w:r w:rsidRPr="00ED080D"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  <w:t>narration is unclear.</w:t>
            </w:r>
          </w:p>
        </w:tc>
        <w:tc>
          <w:tcPr>
            <w:tcW w:w="990" w:type="dxa"/>
            <w:tcMar/>
          </w:tcPr>
          <w:p w:rsidRPr="004C4FDE" w:rsidR="004C4FDE" w:rsidP="00635C01" w:rsidRDefault="004C4FDE" w14:paraId="2D7CB1F4" w14:textId="77777777">
            <w:pPr>
              <w:rPr>
                <w:rFonts w:ascii="Garamond" w:hAnsi="Garamond"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B97398" w:rsidRDefault="00B97398" w14:paraId="58CD02D5" w14:textId="77777777"/>
    <w:sectPr w:rsidR="00B97398" w:rsidSect="00F24AE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1B"/>
    <w:multiLevelType w:val="hybridMultilevel"/>
    <w:tmpl w:val="058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DE6307"/>
    <w:multiLevelType w:val="hybridMultilevel"/>
    <w:tmpl w:val="9790E0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B644B9"/>
    <w:multiLevelType w:val="hybridMultilevel"/>
    <w:tmpl w:val="760C4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8143F8"/>
    <w:multiLevelType w:val="hybridMultilevel"/>
    <w:tmpl w:val="8EA02B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1A2C43"/>
    <w:multiLevelType w:val="hybridMultilevel"/>
    <w:tmpl w:val="703ABC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1E4A8F"/>
    <w:multiLevelType w:val="hybridMultilevel"/>
    <w:tmpl w:val="119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77EEE"/>
    <w:multiLevelType w:val="hybridMultilevel"/>
    <w:tmpl w:val="92A8A2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AD86522"/>
    <w:multiLevelType w:val="hybridMultilevel"/>
    <w:tmpl w:val="147C3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051D67"/>
    <w:multiLevelType w:val="hybridMultilevel"/>
    <w:tmpl w:val="7BC00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EA35AB"/>
    <w:multiLevelType w:val="hybridMultilevel"/>
    <w:tmpl w:val="313E6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487895"/>
    <w:multiLevelType w:val="hybridMultilevel"/>
    <w:tmpl w:val="5A62E2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F205D3"/>
    <w:multiLevelType w:val="hybridMultilevel"/>
    <w:tmpl w:val="5846DA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021969"/>
    <w:multiLevelType w:val="hybridMultilevel"/>
    <w:tmpl w:val="F488CF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0F64D14"/>
    <w:multiLevelType w:val="hybridMultilevel"/>
    <w:tmpl w:val="E26CD8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0570AC"/>
    <w:multiLevelType w:val="hybridMultilevel"/>
    <w:tmpl w:val="7B088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48074F"/>
    <w:multiLevelType w:val="hybridMultilevel"/>
    <w:tmpl w:val="07D48B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5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sLQwNLE0MTAwNzFS0lEKTi0uzszPAykwrAUAb8lbkiwAAAA="/>
  </w:docVars>
  <w:rsids>
    <w:rsidRoot w:val="00635C01"/>
    <w:rsid w:val="00011564"/>
    <w:rsid w:val="004C4FDE"/>
    <w:rsid w:val="004D7203"/>
    <w:rsid w:val="004E382F"/>
    <w:rsid w:val="00586A2E"/>
    <w:rsid w:val="00635C01"/>
    <w:rsid w:val="006F6CD5"/>
    <w:rsid w:val="007E7A80"/>
    <w:rsid w:val="00870FFD"/>
    <w:rsid w:val="008A1256"/>
    <w:rsid w:val="00932BFE"/>
    <w:rsid w:val="00B97398"/>
    <w:rsid w:val="00ED080D"/>
    <w:rsid w:val="00F24AE0"/>
    <w:rsid w:val="1169D7CB"/>
    <w:rsid w:val="2AAB728B"/>
    <w:rsid w:val="3CCF756F"/>
    <w:rsid w:val="4E19A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ED7D"/>
  <w15:chartTrackingRefBased/>
  <w15:docId w15:val="{C7DB2242-2FAD-4DCD-9039-C0E9ADD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C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A80A5B053446BD41F537725F948A" ma:contentTypeVersion="12" ma:contentTypeDescription="Create a new document." ma:contentTypeScope="" ma:versionID="b7f21ecf796fdf59eedf542ec56833e3">
  <xsd:schema xmlns:xsd="http://www.w3.org/2001/XMLSchema" xmlns:xs="http://www.w3.org/2001/XMLSchema" xmlns:p="http://schemas.microsoft.com/office/2006/metadata/properties" xmlns:ns2="3beb8151-ef73-4102-b95d-c8bd0a2915fa" xmlns:ns3="a28e1b38-47e1-4fea-8bfd-fb5e5adbd9bb" targetNamespace="http://schemas.microsoft.com/office/2006/metadata/properties" ma:root="true" ma:fieldsID="c4b85554bf72d410985f32588722c66a" ns2:_="" ns3:_="">
    <xsd:import namespace="3beb8151-ef73-4102-b95d-c8bd0a2915fa"/>
    <xsd:import namespace="a28e1b38-47e1-4fea-8bfd-fb5e5adbd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8151-ef73-4102-b95d-c8bd0a291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1b38-47e1-4fea-8bfd-fb5e5adbd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9EAD1-95AF-47C8-BF40-BF1F3D7CDB23}"/>
</file>

<file path=customXml/itemProps2.xml><?xml version="1.0" encoding="utf-8"?>
<ds:datastoreItem xmlns:ds="http://schemas.openxmlformats.org/officeDocument/2006/customXml" ds:itemID="{9403982A-674F-4D7C-ADEC-EBA38D1432B4}"/>
</file>

<file path=customXml/itemProps3.xml><?xml version="1.0" encoding="utf-8"?>
<ds:datastoreItem xmlns:ds="http://schemas.openxmlformats.org/officeDocument/2006/customXml" ds:itemID="{0C97D65C-623E-4E71-9248-9035211F63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Williams</dc:creator>
  <cp:keywords/>
  <dc:description/>
  <cp:lastModifiedBy>Celeste Gambino</cp:lastModifiedBy>
  <cp:revision>4</cp:revision>
  <dcterms:created xsi:type="dcterms:W3CDTF">2021-06-01T12:56:00Z</dcterms:created>
  <dcterms:modified xsi:type="dcterms:W3CDTF">2021-08-19T21:02:47Z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0x0101003812A80A5B053446BD41F537725F948A</vt:lpwstr>
  </property>
</Properties>
</file>