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ook w:val="04A0" w:firstRow="1" w:lastRow="0" w:firstColumn="1" w:lastColumn="0" w:noHBand="0" w:noVBand="1"/>
      </w:tblPr>
      <w:tblGrid>
        <w:gridCol w:w="3240"/>
        <w:gridCol w:w="4230"/>
        <w:gridCol w:w="1890"/>
      </w:tblGrid>
      <w:tr w:rsidR="009870FB" w:rsidRPr="009870FB" w:rsidTr="009870FB">
        <w:trPr>
          <w:trHeight w:val="36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:rsidR="009870FB" w:rsidRPr="009870FB" w:rsidRDefault="009870FB" w:rsidP="00987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9870F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DEVELOP Status Report</w:t>
            </w:r>
          </w:p>
        </w:tc>
      </w:tr>
      <w:tr w:rsidR="009870FB" w:rsidRPr="009870FB" w:rsidTr="009870FB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9870FB" w:rsidRDefault="009870FB" w:rsidP="0016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Name:</w:t>
            </w:r>
            <w:r w:rsidR="00A067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9870FB" w:rsidRDefault="009870FB" w:rsidP="00161E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0674B">
              <w:rPr>
                <w:rFonts w:ascii="Calibri" w:eastAsia="Times New Roman" w:hAnsi="Calibri" w:cs="Times New Roman"/>
                <w:b/>
              </w:rPr>
              <w:t>Node-Abbreviation:</w:t>
            </w:r>
            <w:r w:rsidRPr="009870FB">
              <w:rPr>
                <w:rFonts w:ascii="Calibri" w:eastAsia="Times New Roman" w:hAnsi="Calibri" w:cs="Times New Roman"/>
              </w:rPr>
              <w:t xml:space="preserve"> </w:t>
            </w:r>
            <w:r w:rsidRPr="009870FB">
              <w:rPr>
                <w:rFonts w:ascii="Calibri" w:eastAsia="Times New Roman" w:hAnsi="Calibri" w:cs="Times New Roman"/>
              </w:rPr>
              <w:br/>
            </w:r>
            <w:r w:rsidRPr="00A0674B">
              <w:rPr>
                <w:rFonts w:ascii="Calibri" w:eastAsia="Times New Roman" w:hAnsi="Calibri" w:cs="Times New Roman"/>
                <w:b/>
              </w:rPr>
              <w:t>Team Name:</w:t>
            </w:r>
            <w:r w:rsidR="00A0674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9870FB" w:rsidRDefault="009870FB" w:rsidP="0016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Date:</w:t>
            </w:r>
            <w:r w:rsidR="00A067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0674B">
              <w:rPr>
                <w:rFonts w:ascii="Calibri" w:eastAsia="Times New Roman" w:hAnsi="Calibri" w:cs="Times New Roman"/>
                <w:color w:val="000000"/>
              </w:rPr>
              <w:br/>
            </w:r>
          </w:p>
        </w:tc>
      </w:tr>
      <w:tr w:rsidR="009870FB" w:rsidRPr="009870FB" w:rsidTr="009870FB">
        <w:trPr>
          <w:trHeight w:val="264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Accomplishments:</w:t>
            </w:r>
          </w:p>
          <w:p w:rsidR="00A0674B" w:rsidRPr="009870FB" w:rsidRDefault="00A0674B" w:rsidP="0016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</w:tr>
      <w:tr w:rsidR="009870FB" w:rsidRPr="009870FB" w:rsidTr="009870FB">
        <w:trPr>
          <w:trHeight w:val="143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Deliverables:</w:t>
            </w:r>
          </w:p>
          <w:p w:rsidR="00A0674B" w:rsidRPr="009870FB" w:rsidRDefault="00A0674B" w:rsidP="0016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70FB" w:rsidRPr="009870FB" w:rsidTr="009870FB">
        <w:trPr>
          <w:trHeight w:val="71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Consultant Signature:</w:t>
            </w:r>
          </w:p>
        </w:tc>
      </w:tr>
      <w:tr w:rsidR="009870FB" w:rsidRPr="009870FB" w:rsidTr="009870FB">
        <w:trPr>
          <w:trHeight w:val="79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0FB" w:rsidRPr="00A0674B" w:rsidRDefault="009870FB" w:rsidP="009870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674B">
              <w:rPr>
                <w:rFonts w:ascii="Calibri" w:eastAsia="Times New Roman" w:hAnsi="Calibri" w:cs="Times New Roman"/>
                <w:b/>
                <w:color w:val="000000"/>
              </w:rPr>
              <w:t>Mentor Signature:</w:t>
            </w:r>
          </w:p>
        </w:tc>
      </w:tr>
    </w:tbl>
    <w:p w:rsidR="003068D2" w:rsidRDefault="003068D2"/>
    <w:sectPr w:rsidR="0030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FB"/>
    <w:rsid w:val="00161EBF"/>
    <w:rsid w:val="003068D2"/>
    <w:rsid w:val="009870FB"/>
    <w:rsid w:val="00A0674B"/>
    <w:rsid w:val="00E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B8F11-8EEF-48B7-A225-AEC21946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Tindell, Jennifer (LARC-E3)[Science Systems &amp; Applications Inc (LaRC DEVELOP)]</dc:creator>
  <cp:keywords/>
  <dc:description/>
  <cp:lastModifiedBy>Tindell, Jennifer (LARC-E3)[Science Systems &amp; Applications Inc (LaRC DEVELOP)]</cp:lastModifiedBy>
  <cp:revision>2</cp:revision>
  <dcterms:created xsi:type="dcterms:W3CDTF">2017-05-16T16:28:00Z</dcterms:created>
  <dcterms:modified xsi:type="dcterms:W3CDTF">2017-05-16T16:28:00Z</dcterms:modified>
</cp:coreProperties>
</file>