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2EF0A9DE" w:rsidR="007B73F9" w:rsidRPr="00CE4561" w:rsidRDefault="00781453" w:rsidP="220420DD">
      <w:pPr>
        <w:rPr>
          <w:rFonts w:ascii="Garamond" w:eastAsia="Garamond" w:hAnsi="Garamond" w:cs="Garamond"/>
          <w:b/>
          <w:bCs/>
        </w:rPr>
      </w:pPr>
      <w:r>
        <w:rPr>
          <w:rFonts w:ascii="Garamond" w:eastAsia="Garamond" w:hAnsi="Garamond" w:cs="Garamond"/>
          <w:b/>
          <w:bCs/>
        </w:rPr>
        <w:t xml:space="preserve">San Joaquin Valley Health </w:t>
      </w:r>
      <w:r w:rsidR="00A072A4">
        <w:rPr>
          <w:rFonts w:ascii="Garamond" w:eastAsia="Garamond" w:hAnsi="Garamond" w:cs="Garamond"/>
          <w:b/>
          <w:bCs/>
        </w:rPr>
        <w:t>&amp;</w:t>
      </w:r>
      <w:r>
        <w:rPr>
          <w:rFonts w:ascii="Garamond" w:eastAsia="Garamond" w:hAnsi="Garamond" w:cs="Garamond"/>
          <w:b/>
          <w:bCs/>
        </w:rPr>
        <w:t xml:space="preserve"> Air Quality II</w:t>
      </w:r>
    </w:p>
    <w:p w14:paraId="49822D11" w14:textId="52D76C4D" w:rsidR="00781453" w:rsidRPr="00CE4561" w:rsidRDefault="00781453" w:rsidP="4621CFFF">
      <w:pPr>
        <w:rPr>
          <w:rFonts w:ascii="Garamond" w:eastAsia="Garamond" w:hAnsi="Garamond" w:cs="Garamond"/>
          <w:i/>
          <w:iCs/>
        </w:rPr>
      </w:pPr>
      <w:r>
        <w:rPr>
          <w:rFonts w:ascii="Garamond" w:eastAsia="Garamond" w:hAnsi="Garamond" w:cs="Garamond"/>
          <w:i/>
          <w:iCs/>
        </w:rPr>
        <w:t>Assessing Urban Heat Island Distribution and its Intersections with Air Quality to Understand Converging Vulnerabilities</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0687BCF2" w14:textId="12782B68" w:rsidR="00476B26" w:rsidRPr="00CE4561" w:rsidRDefault="007612C4" w:rsidP="220420DD">
      <w:pPr>
        <w:rPr>
          <w:rFonts w:ascii="Garamond" w:eastAsia="Garamond" w:hAnsi="Garamond" w:cs="Garamond"/>
        </w:rPr>
      </w:pPr>
      <w:r>
        <w:rPr>
          <w:rFonts w:ascii="Garamond" w:eastAsia="Garamond" w:hAnsi="Garamond" w:cs="Garamond"/>
        </w:rPr>
        <w:t>Shea</w:t>
      </w:r>
      <w:r w:rsidR="006F3A6D">
        <w:rPr>
          <w:rFonts w:ascii="Garamond" w:eastAsia="Garamond" w:hAnsi="Garamond" w:cs="Garamond"/>
        </w:rPr>
        <w:t xml:space="preserve"> Rousseau</w:t>
      </w:r>
      <w:r w:rsidR="220420DD" w:rsidRPr="220420DD">
        <w:rPr>
          <w:rFonts w:ascii="Garamond" w:eastAsia="Garamond" w:hAnsi="Garamond" w:cs="Garamond"/>
        </w:rPr>
        <w:t xml:space="preserve"> (Project Lead)</w:t>
      </w:r>
    </w:p>
    <w:p w14:paraId="206838FA" w14:textId="3D28C7B9" w:rsidR="00476B26" w:rsidRPr="00CE4561" w:rsidRDefault="006F3A6D" w:rsidP="220420DD">
      <w:pPr>
        <w:rPr>
          <w:rFonts w:ascii="Garamond" w:eastAsia="Garamond" w:hAnsi="Garamond" w:cs="Garamond"/>
        </w:rPr>
      </w:pPr>
      <w:r>
        <w:rPr>
          <w:rFonts w:ascii="Garamond" w:eastAsia="Garamond" w:hAnsi="Garamond" w:cs="Garamond"/>
        </w:rPr>
        <w:t>Gabriela Colombo</w:t>
      </w:r>
    </w:p>
    <w:p w14:paraId="595E96FA" w14:textId="1CC18BDA" w:rsidR="00476B26" w:rsidRPr="00CE4561" w:rsidRDefault="006F3A6D" w:rsidP="220420DD">
      <w:pPr>
        <w:rPr>
          <w:rFonts w:ascii="Garamond" w:eastAsia="Garamond" w:hAnsi="Garamond" w:cs="Garamond"/>
        </w:rPr>
      </w:pPr>
      <w:r>
        <w:rPr>
          <w:rFonts w:ascii="Garamond" w:eastAsia="Garamond" w:hAnsi="Garamond" w:cs="Garamond"/>
        </w:rPr>
        <w:t>Carlo M. Gomez</w:t>
      </w:r>
    </w:p>
    <w:p w14:paraId="1CD2CB97" w14:textId="162E7718" w:rsidR="00476B26" w:rsidRPr="00CE4561" w:rsidRDefault="006F3A6D" w:rsidP="220420DD">
      <w:pPr>
        <w:rPr>
          <w:rFonts w:ascii="Garamond" w:eastAsia="Garamond" w:hAnsi="Garamond" w:cs="Garamond"/>
        </w:rPr>
      </w:pPr>
      <w:r>
        <w:rPr>
          <w:rFonts w:ascii="Garamond" w:eastAsia="Garamond" w:hAnsi="Garamond" w:cs="Garamond"/>
        </w:rPr>
        <w:t>Tyler C. Padua</w:t>
      </w:r>
    </w:p>
    <w:p w14:paraId="5DD9205E" w14:textId="77777777" w:rsidR="00476B26" w:rsidRPr="00CE4561" w:rsidRDefault="00476B26" w:rsidP="220420DD">
      <w:pPr>
        <w:rPr>
          <w:rFonts w:ascii="Garamond" w:eastAsia="Garamond" w:hAnsi="Garamond" w:cs="Garamond"/>
        </w:rPr>
      </w:pPr>
    </w:p>
    <w:p w14:paraId="6DBB9F0C" w14:textId="67013C9F"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677BCC5C" w:rsidR="00476B26" w:rsidRPr="00CE4561" w:rsidRDefault="006C1F25" w:rsidP="6541321F">
      <w:pPr>
        <w:rPr>
          <w:rFonts w:ascii="Garamond" w:eastAsia="Garamond" w:hAnsi="Garamond" w:cs="Garamond"/>
        </w:rPr>
      </w:pPr>
      <w:r w:rsidRPr="6541321F">
        <w:rPr>
          <w:rFonts w:ascii="Garamond" w:eastAsia="Garamond" w:hAnsi="Garamond" w:cs="Garamond"/>
        </w:rPr>
        <w:t>Dr. Morgan Gilmour</w:t>
      </w:r>
      <w:r w:rsidR="220420DD" w:rsidRPr="6541321F">
        <w:rPr>
          <w:rFonts w:ascii="Garamond" w:eastAsia="Garamond" w:hAnsi="Garamond" w:cs="Garamond"/>
        </w:rPr>
        <w:t xml:space="preserve"> </w:t>
      </w:r>
      <w:r w:rsidR="0BCFAE46" w:rsidRPr="6541321F">
        <w:rPr>
          <w:rFonts w:ascii="Garamond" w:eastAsia="Garamond" w:hAnsi="Garamond" w:cs="Garamond"/>
        </w:rPr>
        <w:t>(</w:t>
      </w:r>
      <w:r w:rsidRPr="6541321F">
        <w:rPr>
          <w:rFonts w:ascii="Garamond" w:eastAsia="Garamond" w:hAnsi="Garamond" w:cs="Garamond"/>
        </w:rPr>
        <w:t>NASA Ames Research Cente</w:t>
      </w:r>
      <w:r w:rsidR="00895B50" w:rsidRPr="6541321F">
        <w:rPr>
          <w:rFonts w:ascii="Garamond" w:eastAsia="Garamond" w:hAnsi="Garamond" w:cs="Garamond"/>
        </w:rPr>
        <w:t>r</w:t>
      </w:r>
      <w:r w:rsidR="2DDFF84C" w:rsidRPr="6541321F">
        <w:rPr>
          <w:rFonts w:ascii="Garamond" w:eastAsia="Garamond" w:hAnsi="Garamond" w:cs="Garamond"/>
        </w:rPr>
        <w:t>)</w:t>
      </w:r>
      <w:r w:rsidR="00895B50" w:rsidRPr="6541321F">
        <w:rPr>
          <w:rFonts w:ascii="Garamond" w:eastAsia="Garamond" w:hAnsi="Garamond" w:cs="Garamond"/>
        </w:rPr>
        <w:t xml:space="preserve"> </w:t>
      </w:r>
    </w:p>
    <w:p w14:paraId="10F5B782" w14:textId="3F7097AB" w:rsidR="0F30F6F0" w:rsidRDefault="6E550E7F" w:rsidP="6541321F">
      <w:pPr>
        <w:rPr>
          <w:rFonts w:ascii="Garamond" w:eastAsia="Garamond" w:hAnsi="Garamond" w:cs="Garamond"/>
          <w:color w:val="000000" w:themeColor="text1"/>
        </w:rPr>
      </w:pPr>
      <w:r w:rsidRPr="6541321F">
        <w:rPr>
          <w:rFonts w:ascii="Garamond" w:eastAsia="Garamond" w:hAnsi="Garamond" w:cs="Garamond"/>
        </w:rPr>
        <w:t xml:space="preserve">Dr. Juan Torres-Pérez </w:t>
      </w:r>
      <w:r w:rsidR="57951D0E" w:rsidRPr="6541321F">
        <w:rPr>
          <w:rFonts w:ascii="Garamond" w:eastAsia="Garamond" w:hAnsi="Garamond" w:cs="Garamond"/>
        </w:rPr>
        <w:t>(</w:t>
      </w:r>
      <w:r w:rsidRPr="6541321F">
        <w:rPr>
          <w:rFonts w:ascii="Garamond" w:eastAsia="Garamond" w:hAnsi="Garamond" w:cs="Garamond"/>
        </w:rPr>
        <w:t>NASA Ames Research Center</w:t>
      </w:r>
      <w:r w:rsidR="5938D4D6" w:rsidRPr="6541321F">
        <w:rPr>
          <w:rFonts w:ascii="Garamond" w:eastAsia="Garamond" w:hAnsi="Garamond" w:cs="Garamond"/>
        </w:rPr>
        <w:t>)</w:t>
      </w:r>
    </w:p>
    <w:p w14:paraId="6B72879D" w14:textId="145B6021" w:rsidR="00476B26" w:rsidRPr="00CE4561" w:rsidRDefault="132919A1" w:rsidP="6541321F">
      <w:pPr>
        <w:rPr>
          <w:rFonts w:ascii="Garamond" w:eastAsia="Garamond" w:hAnsi="Garamond" w:cs="Garamond"/>
        </w:rPr>
      </w:pPr>
      <w:r w:rsidRPr="6541321F">
        <w:rPr>
          <w:rFonts w:ascii="Garamond" w:eastAsia="Garamond" w:hAnsi="Garamond" w:cs="Garamond"/>
        </w:rPr>
        <w:t xml:space="preserve">Dr. </w:t>
      </w:r>
      <w:r w:rsidR="00560598" w:rsidRPr="6541321F">
        <w:rPr>
          <w:rFonts w:ascii="Garamond" w:eastAsia="Garamond" w:hAnsi="Garamond" w:cs="Garamond"/>
        </w:rPr>
        <w:t>Xia Cai</w:t>
      </w:r>
      <w:r w:rsidR="220420DD" w:rsidRPr="6541321F">
        <w:rPr>
          <w:rFonts w:ascii="Garamond" w:eastAsia="Garamond" w:hAnsi="Garamond" w:cs="Garamond"/>
        </w:rPr>
        <w:t xml:space="preserve"> </w:t>
      </w:r>
      <w:r w:rsidR="1B929BC8" w:rsidRPr="6541321F">
        <w:rPr>
          <w:rFonts w:ascii="Garamond" w:eastAsia="Garamond" w:hAnsi="Garamond" w:cs="Garamond"/>
        </w:rPr>
        <w:t>(</w:t>
      </w:r>
      <w:r w:rsidR="00560598" w:rsidRPr="6541321F">
        <w:rPr>
          <w:rFonts w:ascii="Garamond" w:eastAsia="Garamond" w:hAnsi="Garamond" w:cs="Garamond"/>
        </w:rPr>
        <w:t>NASA Langley Research Center</w:t>
      </w:r>
      <w:r w:rsidR="27FD940A" w:rsidRPr="6541321F">
        <w:rPr>
          <w:rFonts w:ascii="Garamond" w:eastAsia="Garamond" w:hAnsi="Garamond" w:cs="Garamond"/>
        </w:rPr>
        <w:t>)</w:t>
      </w:r>
      <w:r w:rsidR="00895B50" w:rsidRPr="6541321F">
        <w:rPr>
          <w:rFonts w:ascii="Garamond" w:eastAsia="Garamond" w:hAnsi="Garamond" w:cs="Garamond"/>
        </w:rPr>
        <w:t xml:space="preserve"> </w:t>
      </w:r>
    </w:p>
    <w:p w14:paraId="272468DD" w14:textId="3D41FA54" w:rsidR="6F3EF10A" w:rsidRDefault="00733213" w:rsidP="6541321F">
      <w:pPr>
        <w:rPr>
          <w:rFonts w:ascii="Garamond" w:eastAsia="Garamond" w:hAnsi="Garamond" w:cs="Garamond"/>
        </w:rPr>
      </w:pPr>
      <w:r w:rsidRPr="6541321F">
        <w:rPr>
          <w:rFonts w:ascii="Garamond" w:eastAsia="Garamond" w:hAnsi="Garamond" w:cs="Garamond"/>
        </w:rPr>
        <w:t xml:space="preserve">Dr. Joshua </w:t>
      </w:r>
      <w:proofErr w:type="spellStart"/>
      <w:r w:rsidRPr="6541321F">
        <w:rPr>
          <w:rFonts w:ascii="Garamond" w:eastAsia="Garamond" w:hAnsi="Garamond" w:cs="Garamond"/>
        </w:rPr>
        <w:t>Dimon</w:t>
      </w:r>
      <w:proofErr w:type="spellEnd"/>
      <w:r w:rsidR="00895B50" w:rsidRPr="6541321F">
        <w:rPr>
          <w:rFonts w:ascii="Garamond" w:eastAsia="Garamond" w:hAnsi="Garamond" w:cs="Garamond"/>
        </w:rPr>
        <w:t xml:space="preserve"> </w:t>
      </w:r>
      <w:r w:rsidR="75F06E4B" w:rsidRPr="6541321F">
        <w:rPr>
          <w:rFonts w:ascii="Garamond" w:eastAsia="Garamond" w:hAnsi="Garamond" w:cs="Garamond"/>
        </w:rPr>
        <w:t>(</w:t>
      </w:r>
      <w:r w:rsidR="2F507CA1" w:rsidRPr="6541321F">
        <w:rPr>
          <w:rFonts w:ascii="Garamond" w:eastAsia="Garamond" w:hAnsi="Garamond" w:cs="Garamond"/>
        </w:rPr>
        <w:t xml:space="preserve">University of California </w:t>
      </w:r>
      <w:r w:rsidRPr="6541321F">
        <w:rPr>
          <w:rFonts w:ascii="Garamond" w:eastAsia="Garamond" w:hAnsi="Garamond" w:cs="Garamond"/>
        </w:rPr>
        <w:t>Berkeley</w:t>
      </w:r>
      <w:r w:rsidR="6C84DD7D" w:rsidRPr="6541321F">
        <w:rPr>
          <w:rFonts w:ascii="Garamond" w:eastAsia="Garamond" w:hAnsi="Garamond" w:cs="Garamond"/>
        </w:rPr>
        <w:t>,</w:t>
      </w:r>
      <w:r w:rsidRPr="6541321F">
        <w:rPr>
          <w:rFonts w:ascii="Garamond" w:eastAsia="Garamond" w:hAnsi="Garamond" w:cs="Garamond"/>
        </w:rPr>
        <w:t xml:space="preserve"> Disaster Laboratory</w:t>
      </w:r>
      <w:r w:rsidR="7412465F" w:rsidRPr="6541321F">
        <w:rPr>
          <w:rFonts w:ascii="Garamond" w:eastAsia="Garamond" w:hAnsi="Garamond" w:cs="Garamond"/>
        </w:rPr>
        <w:t>)</w:t>
      </w:r>
      <w:r w:rsidR="00895B50" w:rsidRPr="6541321F">
        <w:rPr>
          <w:rFonts w:ascii="Garamond" w:eastAsia="Garamond" w:hAnsi="Garamond" w:cs="Garamond"/>
        </w:rPr>
        <w:t xml:space="preserve"> </w:t>
      </w:r>
      <w:r w:rsidR="21E9C1A9" w:rsidRPr="6541321F">
        <w:rPr>
          <w:rFonts w:ascii="Garamond" w:eastAsia="Garamond" w:hAnsi="Garamond" w:cs="Garamond"/>
        </w:rPr>
        <w:t xml:space="preserve"> </w:t>
      </w:r>
    </w:p>
    <w:p w14:paraId="08B4F143" w14:textId="138FBFCB" w:rsidR="00476B26" w:rsidRPr="00CE4561" w:rsidRDefault="00733213" w:rsidP="6541321F">
      <w:pPr>
        <w:rPr>
          <w:rFonts w:ascii="Garamond" w:eastAsia="Garamond" w:hAnsi="Garamond" w:cs="Garamond"/>
        </w:rPr>
      </w:pPr>
      <w:r w:rsidRPr="6541321F">
        <w:rPr>
          <w:rFonts w:ascii="Garamond" w:eastAsia="Garamond" w:hAnsi="Garamond" w:cs="Garamond"/>
        </w:rPr>
        <w:t>Lisa Tan</w:t>
      </w:r>
      <w:r w:rsidR="37DA317A" w:rsidRPr="6541321F">
        <w:rPr>
          <w:rFonts w:ascii="Garamond" w:eastAsia="Garamond" w:hAnsi="Garamond" w:cs="Garamond"/>
        </w:rPr>
        <w:t>h</w:t>
      </w:r>
      <w:r w:rsidRPr="6541321F">
        <w:rPr>
          <w:rFonts w:ascii="Garamond" w:eastAsia="Garamond" w:hAnsi="Garamond" w:cs="Garamond"/>
        </w:rPr>
        <w:t xml:space="preserve"> </w:t>
      </w:r>
      <w:r w:rsidR="258FEAF5" w:rsidRPr="6541321F">
        <w:rPr>
          <w:rFonts w:ascii="Garamond" w:eastAsia="Garamond" w:hAnsi="Garamond" w:cs="Garamond"/>
        </w:rPr>
        <w:t>(Environmental Systems Research Institute)</w:t>
      </w:r>
    </w:p>
    <w:p w14:paraId="06132A76" w14:textId="21E28B63" w:rsidR="00476B26" w:rsidRPr="00CE4561" w:rsidRDefault="00476B26" w:rsidP="6541321F">
      <w:pPr>
        <w:rPr>
          <w:rFonts w:ascii="Garamond" w:eastAsia="Garamond" w:hAnsi="Garamond" w:cs="Garamond"/>
        </w:rPr>
      </w:pPr>
    </w:p>
    <w:p w14:paraId="2850A65E" w14:textId="41EA052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Past Projects &amp; Other Contributors:</w:t>
      </w:r>
    </w:p>
    <w:p w14:paraId="02CBB548" w14:textId="304A8A1A" w:rsidR="220420DD" w:rsidRDefault="220420DD" w:rsidP="6541321F">
      <w:pPr>
        <w:rPr>
          <w:rFonts w:ascii="Garamond" w:eastAsia="Garamond" w:hAnsi="Garamond" w:cs="Garamond"/>
          <w:b/>
          <w:bCs/>
          <w:i/>
          <w:iCs/>
        </w:rPr>
      </w:pPr>
      <w:r w:rsidRPr="6541321F">
        <w:rPr>
          <w:rFonts w:ascii="Garamond" w:eastAsia="Garamond" w:hAnsi="Garamond" w:cs="Garamond"/>
          <w:b/>
          <w:bCs/>
          <w:i/>
          <w:iCs/>
        </w:rPr>
        <w:t xml:space="preserve">Previous Term: </w:t>
      </w:r>
    </w:p>
    <w:p w14:paraId="193C37B0" w14:textId="5D154135" w:rsidR="220420DD" w:rsidRDefault="00005F95" w:rsidP="220420DD">
      <w:pPr>
        <w:rPr>
          <w:rFonts w:ascii="Garamond" w:eastAsia="Garamond" w:hAnsi="Garamond" w:cs="Garamond"/>
        </w:rPr>
      </w:pPr>
      <w:r>
        <w:rPr>
          <w:rFonts w:ascii="Garamond" w:eastAsia="Garamond" w:hAnsi="Garamond" w:cs="Garamond"/>
        </w:rPr>
        <w:t>2023</w:t>
      </w:r>
      <w:r w:rsidR="3D8EB7E8" w:rsidRPr="3D8EB7E8">
        <w:rPr>
          <w:rFonts w:ascii="Garamond" w:eastAsia="Garamond" w:hAnsi="Garamond" w:cs="Garamond"/>
        </w:rPr>
        <w:t xml:space="preserve"> </w:t>
      </w:r>
      <w:r>
        <w:rPr>
          <w:rFonts w:ascii="Garamond" w:eastAsia="Garamond" w:hAnsi="Garamond" w:cs="Garamond"/>
        </w:rPr>
        <w:t>Summer</w:t>
      </w:r>
      <w:r w:rsidR="3D8EB7E8" w:rsidRPr="3D8EB7E8">
        <w:rPr>
          <w:rFonts w:ascii="Garamond" w:eastAsia="Garamond" w:hAnsi="Garamond" w:cs="Garamond"/>
        </w:rPr>
        <w:t xml:space="preserve"> (</w:t>
      </w:r>
      <w:r w:rsidR="00220FDA">
        <w:rPr>
          <w:rFonts w:ascii="Garamond" w:eastAsia="Garamond" w:hAnsi="Garamond" w:cs="Garamond"/>
        </w:rPr>
        <w:t>VEJ</w:t>
      </w:r>
      <w:r w:rsidR="3D8EB7E8" w:rsidRPr="3D8EB7E8">
        <w:rPr>
          <w:rFonts w:ascii="Garamond" w:eastAsia="Garamond" w:hAnsi="Garamond" w:cs="Garamond"/>
        </w:rPr>
        <w:t xml:space="preserve">) – </w:t>
      </w:r>
      <w:r>
        <w:rPr>
          <w:rFonts w:ascii="Garamond" w:eastAsia="Garamond" w:hAnsi="Garamond" w:cs="Garamond"/>
        </w:rPr>
        <w:t xml:space="preserve">San Joaquin Valley Health </w:t>
      </w:r>
      <w:r w:rsidR="00A072A4">
        <w:rPr>
          <w:rFonts w:ascii="Garamond" w:eastAsia="Garamond" w:hAnsi="Garamond" w:cs="Garamond"/>
        </w:rPr>
        <w:t>&amp;</w:t>
      </w:r>
      <w:r>
        <w:rPr>
          <w:rFonts w:ascii="Garamond" w:eastAsia="Garamond" w:hAnsi="Garamond" w:cs="Garamond"/>
        </w:rPr>
        <w:t xml:space="preserve"> Air Quality</w:t>
      </w:r>
    </w:p>
    <w:p w14:paraId="390B3226" w14:textId="3F318CDA" w:rsidR="00476B26" w:rsidRPr="00CE4561" w:rsidRDefault="00A072A4" w:rsidP="3D8EB7E8">
      <w:pPr>
        <w:pStyle w:val="ListParagraph"/>
        <w:numPr>
          <w:ilvl w:val="0"/>
          <w:numId w:val="7"/>
        </w:numPr>
        <w:tabs>
          <w:tab w:val="left" w:pos="2556"/>
        </w:tabs>
        <w:rPr>
          <w:rFonts w:ascii="Garamond" w:eastAsia="Garamond" w:hAnsi="Garamond" w:cs="Garamond"/>
        </w:rPr>
      </w:pPr>
      <w:r>
        <w:rPr>
          <w:rFonts w:ascii="Garamond" w:eastAsia="Garamond" w:hAnsi="Garamond" w:cs="Garamond"/>
        </w:rPr>
        <w:t>Jonathan S</w:t>
      </w:r>
      <w:r w:rsidR="005A77F2">
        <w:rPr>
          <w:rFonts w:ascii="Garamond" w:eastAsia="Garamond" w:hAnsi="Garamond" w:cs="Garamond"/>
        </w:rPr>
        <w:t>zeto</w:t>
      </w:r>
      <w:r w:rsidR="00476B26">
        <w:tab/>
      </w:r>
    </w:p>
    <w:p w14:paraId="7D8FB903" w14:textId="3B59489B" w:rsidR="00476B26" w:rsidRDefault="005A77F2" w:rsidP="3D8EB7E8">
      <w:pPr>
        <w:pStyle w:val="ListParagraph"/>
        <w:numPr>
          <w:ilvl w:val="0"/>
          <w:numId w:val="7"/>
        </w:numPr>
        <w:rPr>
          <w:rFonts w:ascii="Garamond" w:eastAsia="Garamond" w:hAnsi="Garamond" w:cs="Garamond"/>
        </w:rPr>
      </w:pPr>
      <w:r>
        <w:rPr>
          <w:rFonts w:ascii="Garamond" w:eastAsia="Garamond" w:hAnsi="Garamond" w:cs="Garamond"/>
        </w:rPr>
        <w:t xml:space="preserve">Jasper </w:t>
      </w:r>
      <w:proofErr w:type="spellStart"/>
      <w:r>
        <w:rPr>
          <w:rFonts w:ascii="Garamond" w:eastAsia="Garamond" w:hAnsi="Garamond" w:cs="Garamond"/>
        </w:rPr>
        <w:t>Beardslee</w:t>
      </w:r>
      <w:proofErr w:type="spellEnd"/>
    </w:p>
    <w:p w14:paraId="0B538768" w14:textId="457DDD79" w:rsidR="005A77F2" w:rsidRDefault="005A77F2" w:rsidP="3D8EB7E8">
      <w:pPr>
        <w:pStyle w:val="ListParagraph"/>
        <w:numPr>
          <w:ilvl w:val="0"/>
          <w:numId w:val="7"/>
        </w:numPr>
        <w:rPr>
          <w:rFonts w:ascii="Garamond" w:eastAsia="Garamond" w:hAnsi="Garamond" w:cs="Garamond"/>
        </w:rPr>
      </w:pPr>
      <w:r>
        <w:rPr>
          <w:rFonts w:ascii="Garamond" w:eastAsia="Garamond" w:hAnsi="Garamond" w:cs="Garamond"/>
        </w:rPr>
        <w:t>Piper Christian</w:t>
      </w:r>
    </w:p>
    <w:p w14:paraId="6F7EA2B3" w14:textId="3BE704B5" w:rsidR="005A77F2" w:rsidRDefault="005A77F2" w:rsidP="3D8EB7E8">
      <w:pPr>
        <w:pStyle w:val="ListParagraph"/>
        <w:numPr>
          <w:ilvl w:val="0"/>
          <w:numId w:val="7"/>
        </w:numPr>
        <w:rPr>
          <w:rFonts w:ascii="Garamond" w:eastAsia="Garamond" w:hAnsi="Garamond" w:cs="Garamond"/>
        </w:rPr>
      </w:pPr>
      <w:r>
        <w:rPr>
          <w:rFonts w:ascii="Garamond" w:eastAsia="Garamond" w:hAnsi="Garamond" w:cs="Garamond"/>
        </w:rPr>
        <w:t xml:space="preserve">Bethany </w:t>
      </w:r>
      <w:proofErr w:type="spellStart"/>
      <w:r>
        <w:rPr>
          <w:rFonts w:ascii="Garamond" w:eastAsia="Garamond" w:hAnsi="Garamond" w:cs="Garamond"/>
        </w:rPr>
        <w:t>MacCarter</w:t>
      </w:r>
      <w:proofErr w:type="spellEnd"/>
    </w:p>
    <w:p w14:paraId="78B9001D" w14:textId="4B39EB53" w:rsidR="005A77F2" w:rsidRPr="00CE4561" w:rsidRDefault="005A77F2" w:rsidP="3D8EB7E8">
      <w:pPr>
        <w:pStyle w:val="ListParagraph"/>
        <w:numPr>
          <w:ilvl w:val="0"/>
          <w:numId w:val="7"/>
        </w:numPr>
        <w:rPr>
          <w:rFonts w:ascii="Garamond" w:eastAsia="Garamond" w:hAnsi="Garamond" w:cs="Garamond"/>
        </w:rPr>
      </w:pPr>
      <w:r w:rsidRPr="0E47B1A9">
        <w:rPr>
          <w:rFonts w:ascii="Garamond" w:eastAsia="Garamond" w:hAnsi="Garamond" w:cs="Garamond"/>
        </w:rPr>
        <w:t>Alma Quintero</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3F3FE68B" w:rsidR="00C8675B" w:rsidRDefault="220420DD" w:rsidP="220420DD">
      <w:pPr>
        <w:rPr>
          <w:rFonts w:ascii="Garamond" w:eastAsia="Garamond" w:hAnsi="Garamond" w:cs="Garamond"/>
        </w:rPr>
      </w:pPr>
      <w:r w:rsidRPr="6541321F">
        <w:rPr>
          <w:rFonts w:ascii="Garamond" w:eastAsia="Garamond" w:hAnsi="Garamond" w:cs="Garamond"/>
        </w:rPr>
        <w:t>L</w:t>
      </w:r>
      <w:r w:rsidR="002416AD" w:rsidRPr="6541321F">
        <w:rPr>
          <w:rFonts w:ascii="Garamond" w:eastAsia="Garamond" w:hAnsi="Garamond" w:cs="Garamond"/>
        </w:rPr>
        <w:t>auren Webster</w:t>
      </w:r>
      <w:r w:rsidRPr="6541321F">
        <w:rPr>
          <w:rFonts w:ascii="Garamond" w:eastAsia="Garamond" w:hAnsi="Garamond" w:cs="Garamond"/>
        </w:rPr>
        <w:t xml:space="preserve"> (</w:t>
      </w:r>
      <w:r w:rsidR="002416AD" w:rsidRPr="6541321F">
        <w:rPr>
          <w:rFonts w:ascii="Garamond" w:eastAsia="Garamond" w:hAnsi="Garamond" w:cs="Garamond"/>
        </w:rPr>
        <w:t>C</w:t>
      </w:r>
      <w:r w:rsidR="168356B2" w:rsidRPr="6541321F">
        <w:rPr>
          <w:rFonts w:ascii="Garamond" w:eastAsia="Garamond" w:hAnsi="Garamond" w:cs="Garamond"/>
        </w:rPr>
        <w:t>alifornia</w:t>
      </w:r>
      <w:r w:rsidR="002416AD" w:rsidRPr="6541321F">
        <w:rPr>
          <w:rFonts w:ascii="Garamond" w:eastAsia="Garamond" w:hAnsi="Garamond" w:cs="Garamond"/>
        </w:rPr>
        <w:t xml:space="preserve"> - A</w:t>
      </w:r>
      <w:r w:rsidR="31FF21BD" w:rsidRPr="6541321F">
        <w:rPr>
          <w:rFonts w:ascii="Garamond" w:eastAsia="Garamond" w:hAnsi="Garamond" w:cs="Garamond"/>
        </w:rPr>
        <w:t>mes</w:t>
      </w:r>
      <w:r w:rsidR="005A69F6" w:rsidRPr="6541321F">
        <w:rPr>
          <w:rFonts w:ascii="Garamond" w:eastAsia="Garamond" w:hAnsi="Garamond" w:cs="Garamond"/>
        </w:rPr>
        <w:t>)</w:t>
      </w:r>
    </w:p>
    <w:p w14:paraId="3CE46178" w14:textId="5AA89AEA" w:rsidR="00943287" w:rsidRPr="00943287" w:rsidRDefault="00943287" w:rsidP="6541321F">
      <w:pPr>
        <w:rPr>
          <w:rFonts w:ascii="Garamond" w:eastAsia="Garamond" w:hAnsi="Garamond" w:cs="Garamond"/>
        </w:rPr>
      </w:pPr>
    </w:p>
    <w:p w14:paraId="673EB549" w14:textId="730FF834" w:rsidR="6541321F" w:rsidRDefault="6541321F" w:rsidP="6541321F">
      <w:pPr>
        <w:rPr>
          <w:rFonts w:ascii="Garamond" w:eastAsia="Garamond" w:hAnsi="Garamond" w:cs="Garamond"/>
        </w:rPr>
      </w:pPr>
    </w:p>
    <w:p w14:paraId="47AFD085" w14:textId="1AAEF031" w:rsidR="00C8675B" w:rsidRPr="00CE4561" w:rsidRDefault="220420DD" w:rsidP="220420DD">
      <w:pPr>
        <w:ind w:left="360" w:hanging="360"/>
        <w:rPr>
          <w:rFonts w:ascii="Garamond" w:eastAsia="Garamond" w:hAnsi="Garamond" w:cs="Garamond"/>
          <w:b/>
          <w:bCs/>
        </w:rPr>
      </w:pPr>
      <w:r w:rsidRPr="220420DD">
        <w:rPr>
          <w:rFonts w:ascii="Garamond" w:eastAsia="Garamond" w:hAnsi="Garamond" w:cs="Garamond"/>
          <w:b/>
          <w:bCs/>
          <w:i/>
          <w:iCs/>
        </w:rPr>
        <w:t>Team Contact:</w:t>
      </w:r>
      <w:r w:rsidRPr="220420DD">
        <w:rPr>
          <w:rFonts w:ascii="Garamond" w:eastAsia="Garamond" w:hAnsi="Garamond" w:cs="Garamond"/>
          <w:b/>
          <w:bCs/>
        </w:rPr>
        <w:t xml:space="preserve"> </w:t>
      </w:r>
      <w:r w:rsidR="002416AD">
        <w:rPr>
          <w:rFonts w:ascii="Garamond" w:eastAsia="Garamond" w:hAnsi="Garamond" w:cs="Garamond"/>
        </w:rPr>
        <w:t>Shea Rousseau</w:t>
      </w:r>
      <w:r w:rsidRPr="220420DD">
        <w:rPr>
          <w:rFonts w:ascii="Garamond" w:eastAsia="Garamond" w:hAnsi="Garamond" w:cs="Garamond"/>
        </w:rPr>
        <w:t xml:space="preserve">, </w:t>
      </w:r>
      <w:r w:rsidR="00BE746C">
        <w:rPr>
          <w:rFonts w:ascii="Garamond" w:eastAsia="Garamond" w:hAnsi="Garamond" w:cs="Garamond"/>
        </w:rPr>
        <w:t>shearousseau@berkeley.edu</w:t>
      </w:r>
    </w:p>
    <w:p w14:paraId="3375C268" w14:textId="5553620F" w:rsidR="00C8675B" w:rsidRPr="00C8675B" w:rsidRDefault="220420DD" w:rsidP="220420DD">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sidR="002416AD">
        <w:rPr>
          <w:rFonts w:ascii="Garamond" w:eastAsia="Garamond" w:hAnsi="Garamond" w:cs="Garamond"/>
        </w:rPr>
        <w:t>Gloria Alonzo</w:t>
      </w:r>
      <w:r w:rsidRPr="220420DD">
        <w:rPr>
          <w:rFonts w:ascii="Garamond" w:eastAsia="Garamond" w:hAnsi="Garamond" w:cs="Garamond"/>
        </w:rPr>
        <w:t xml:space="preserve">, </w:t>
      </w:r>
      <w:r w:rsidR="001B1824">
        <w:rPr>
          <w:rFonts w:ascii="Garamond" w:eastAsia="Garamond" w:hAnsi="Garamond" w:cs="Garamond"/>
        </w:rPr>
        <w:t>gloria@littlemanila</w:t>
      </w:r>
      <w:r w:rsidR="00825ECF">
        <w:rPr>
          <w:rFonts w:ascii="Garamond" w:eastAsia="Garamond" w:hAnsi="Garamond" w:cs="Garamond"/>
        </w:rPr>
        <w:t>.org</w:t>
      </w:r>
      <w:r w:rsidR="00BE746C" w:rsidRPr="00C8675B">
        <w:rPr>
          <w:rFonts w:ascii="Garamond" w:eastAsia="Garamond" w:hAnsi="Garamond" w:cs="Garamond"/>
        </w:rPr>
        <w:t xml:space="preserve"> </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3F6267A5" w:rsidR="00E1144B" w:rsidRDefault="220420DD" w:rsidP="220420DD">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1E7BF85A" w14:textId="7E6DF15F" w:rsidR="008B3821" w:rsidRPr="00CE4561" w:rsidRDefault="1C5D3504" w:rsidP="75B7F928">
      <w:pPr>
        <w:spacing w:line="259" w:lineRule="auto"/>
        <w:rPr>
          <w:rFonts w:ascii="Garamond" w:eastAsia="Garamond" w:hAnsi="Garamond" w:cs="Garamond"/>
          <w:color w:val="404040" w:themeColor="text1" w:themeTint="BF"/>
        </w:rPr>
      </w:pPr>
      <w:r w:rsidRPr="6A971787">
        <w:rPr>
          <w:rFonts w:ascii="Garamond" w:eastAsia="Garamond" w:hAnsi="Garamond" w:cs="Garamond"/>
          <w:color w:val="404040" w:themeColor="text1" w:themeTint="BF"/>
        </w:rPr>
        <w:t xml:space="preserve">The </w:t>
      </w:r>
      <w:r w:rsidR="30AEE066" w:rsidRPr="6A971787">
        <w:rPr>
          <w:rFonts w:ascii="Garamond" w:eastAsia="Garamond" w:hAnsi="Garamond" w:cs="Garamond"/>
          <w:color w:val="404040" w:themeColor="text1" w:themeTint="BF"/>
        </w:rPr>
        <w:t xml:space="preserve">Spring </w:t>
      </w:r>
      <w:r w:rsidRPr="6A971787">
        <w:rPr>
          <w:rFonts w:ascii="Garamond" w:eastAsia="Garamond" w:hAnsi="Garamond" w:cs="Garamond"/>
          <w:color w:val="404040" w:themeColor="text1" w:themeTint="BF"/>
        </w:rPr>
        <w:t xml:space="preserve">2024 NASA DEVELOP San Joaquin Valley (SJV) Health and Air Quality II </w:t>
      </w:r>
      <w:r w:rsidR="195CD275" w:rsidRPr="6A971787">
        <w:rPr>
          <w:rFonts w:ascii="Garamond" w:eastAsia="Garamond" w:hAnsi="Garamond" w:cs="Garamond"/>
          <w:color w:val="404040" w:themeColor="text1" w:themeTint="BF"/>
        </w:rPr>
        <w:t xml:space="preserve">team </w:t>
      </w:r>
      <w:r w:rsidRPr="6A971787">
        <w:rPr>
          <w:rFonts w:ascii="Garamond" w:eastAsia="Garamond" w:hAnsi="Garamond" w:cs="Garamond"/>
          <w:color w:val="404040" w:themeColor="text1" w:themeTint="BF"/>
        </w:rPr>
        <w:t xml:space="preserve">utilized </w:t>
      </w:r>
      <w:r w:rsidR="51B15066" w:rsidRPr="6A971787">
        <w:rPr>
          <w:rFonts w:ascii="Garamond" w:eastAsia="Garamond" w:hAnsi="Garamond" w:cs="Garamond"/>
          <w:color w:val="404040" w:themeColor="text1" w:themeTint="BF"/>
        </w:rPr>
        <w:t xml:space="preserve">Landsat </w:t>
      </w:r>
      <w:r w:rsidRPr="6A971787">
        <w:rPr>
          <w:rFonts w:ascii="Garamond" w:eastAsia="Garamond" w:hAnsi="Garamond" w:cs="Garamond"/>
          <w:color w:val="404040" w:themeColor="text1" w:themeTint="BF"/>
        </w:rPr>
        <w:t xml:space="preserve">8 </w:t>
      </w:r>
      <w:r w:rsidR="51B15066" w:rsidRPr="6A971787">
        <w:rPr>
          <w:rFonts w:ascii="Garamond" w:eastAsia="Garamond" w:hAnsi="Garamond" w:cs="Garamond"/>
          <w:color w:val="404040" w:themeColor="text1" w:themeTint="BF"/>
        </w:rPr>
        <w:t>Thermal Infrared Sensor</w:t>
      </w:r>
      <w:r w:rsidR="799BD527" w:rsidRPr="6A971787">
        <w:rPr>
          <w:rFonts w:ascii="Garamond" w:eastAsia="Garamond" w:hAnsi="Garamond" w:cs="Garamond"/>
          <w:color w:val="404040" w:themeColor="text1" w:themeTint="BF"/>
        </w:rPr>
        <w:t xml:space="preserve"> (</w:t>
      </w:r>
      <w:r w:rsidRPr="6A971787">
        <w:rPr>
          <w:rFonts w:ascii="Garamond" w:eastAsia="Garamond" w:hAnsi="Garamond" w:cs="Garamond"/>
          <w:color w:val="404040" w:themeColor="text1" w:themeTint="BF"/>
        </w:rPr>
        <w:t>TIRS</w:t>
      </w:r>
      <w:r w:rsidR="799BD527" w:rsidRPr="6A971787">
        <w:rPr>
          <w:rFonts w:ascii="Garamond" w:eastAsia="Garamond" w:hAnsi="Garamond" w:cs="Garamond"/>
          <w:color w:val="404040" w:themeColor="text1" w:themeTint="BF"/>
        </w:rPr>
        <w:t>)</w:t>
      </w:r>
      <w:r w:rsidR="50A493F4" w:rsidRPr="6A971787">
        <w:rPr>
          <w:rFonts w:ascii="Garamond" w:eastAsia="Garamond" w:hAnsi="Garamond" w:cs="Garamond"/>
          <w:color w:val="404040" w:themeColor="text1" w:themeTint="BF"/>
        </w:rPr>
        <w:t>, Landsat 8</w:t>
      </w:r>
      <w:r w:rsidR="51B15066" w:rsidRPr="6A971787">
        <w:rPr>
          <w:rFonts w:ascii="Garamond" w:eastAsia="Garamond" w:hAnsi="Garamond" w:cs="Garamond"/>
          <w:color w:val="404040" w:themeColor="text1" w:themeTint="BF"/>
        </w:rPr>
        <w:t xml:space="preserve"> Operational Land Imager</w:t>
      </w:r>
      <w:r w:rsidR="4ED192E3" w:rsidRPr="6A971787">
        <w:rPr>
          <w:rFonts w:ascii="Garamond" w:eastAsia="Garamond" w:hAnsi="Garamond" w:cs="Garamond"/>
          <w:color w:val="404040" w:themeColor="text1" w:themeTint="BF"/>
        </w:rPr>
        <w:t xml:space="preserve"> (OLI)</w:t>
      </w:r>
      <w:r w:rsidR="0316B21D" w:rsidRPr="6A971787">
        <w:rPr>
          <w:rFonts w:ascii="Garamond" w:eastAsia="Garamond" w:hAnsi="Garamond" w:cs="Garamond"/>
          <w:color w:val="404040" w:themeColor="text1" w:themeTint="BF"/>
        </w:rPr>
        <w:t>,</w:t>
      </w:r>
      <w:r w:rsidR="75A2C342" w:rsidRPr="6A971787">
        <w:rPr>
          <w:rFonts w:ascii="Garamond" w:eastAsia="Garamond" w:hAnsi="Garamond" w:cs="Garamond"/>
          <w:color w:val="404040" w:themeColor="text1" w:themeTint="BF"/>
        </w:rPr>
        <w:t xml:space="preserve"> and</w:t>
      </w:r>
      <w:r w:rsidR="60EF3333" w:rsidRPr="6A971787">
        <w:rPr>
          <w:rFonts w:ascii="Garamond" w:eastAsia="Garamond" w:hAnsi="Garamond" w:cs="Garamond"/>
          <w:color w:val="404040" w:themeColor="text1" w:themeTint="BF"/>
        </w:rPr>
        <w:t xml:space="preserve"> </w:t>
      </w:r>
      <w:r w:rsidR="609D5A76" w:rsidRPr="6A971787">
        <w:rPr>
          <w:rFonts w:ascii="Garamond" w:eastAsia="Garamond" w:hAnsi="Garamond" w:cs="Garamond"/>
          <w:color w:val="404040" w:themeColor="text1" w:themeTint="BF"/>
        </w:rPr>
        <w:t>S</w:t>
      </w:r>
      <w:r w:rsidR="519B2142" w:rsidRPr="6A971787">
        <w:rPr>
          <w:rFonts w:ascii="Garamond" w:eastAsia="Garamond" w:hAnsi="Garamond" w:cs="Garamond"/>
          <w:color w:val="404040" w:themeColor="text1" w:themeTint="BF"/>
        </w:rPr>
        <w:t>entinel</w:t>
      </w:r>
      <w:r w:rsidR="609D5A76" w:rsidRPr="6A971787">
        <w:rPr>
          <w:rFonts w:ascii="Garamond" w:eastAsia="Garamond" w:hAnsi="Garamond" w:cs="Garamond"/>
          <w:color w:val="404040" w:themeColor="text1" w:themeTint="BF"/>
        </w:rPr>
        <w:t xml:space="preserve">-5P TROPOMI </w:t>
      </w:r>
      <w:r w:rsidR="77F51AAE" w:rsidRPr="6A971787">
        <w:rPr>
          <w:rFonts w:ascii="Garamond" w:eastAsia="Garamond" w:hAnsi="Garamond" w:cs="Garamond"/>
          <w:color w:val="404040" w:themeColor="text1" w:themeTint="BF"/>
        </w:rPr>
        <w:t>E</w:t>
      </w:r>
      <w:r w:rsidR="609D5A76" w:rsidRPr="6A971787">
        <w:rPr>
          <w:rFonts w:ascii="Garamond" w:eastAsia="Garamond" w:hAnsi="Garamond" w:cs="Garamond"/>
          <w:color w:val="404040" w:themeColor="text1" w:themeTint="BF"/>
        </w:rPr>
        <w:t xml:space="preserve">arth observations coupled with sociodemographic data to map the converging </w:t>
      </w:r>
      <w:r w:rsidR="65E5CD07" w:rsidRPr="6A971787">
        <w:rPr>
          <w:rFonts w:ascii="Garamond" w:eastAsia="Garamond" w:hAnsi="Garamond" w:cs="Garamond"/>
          <w:color w:val="404040" w:themeColor="text1" w:themeTint="BF"/>
        </w:rPr>
        <w:t xml:space="preserve">effects of land surface temperature (LST) and </w:t>
      </w:r>
      <w:r w:rsidR="009550BF" w:rsidRPr="6A971787">
        <w:rPr>
          <w:rFonts w:ascii="Garamond" w:eastAsia="Garamond" w:hAnsi="Garamond" w:cs="Garamond"/>
          <w:color w:val="404040" w:themeColor="text1" w:themeTint="BF"/>
        </w:rPr>
        <w:t>n</w:t>
      </w:r>
      <w:r w:rsidR="5F098D4F" w:rsidRPr="6A971787">
        <w:rPr>
          <w:rFonts w:ascii="Garamond" w:eastAsia="Garamond" w:hAnsi="Garamond" w:cs="Garamond"/>
          <w:color w:val="404040" w:themeColor="text1" w:themeTint="BF"/>
        </w:rPr>
        <w:t>itrogen dioxide (NO</w:t>
      </w:r>
      <w:r w:rsidR="009550BF" w:rsidRPr="6A971787">
        <w:rPr>
          <w:rFonts w:ascii="Garamond" w:eastAsia="Garamond" w:hAnsi="Garamond" w:cs="Garamond"/>
          <w:color w:val="404040" w:themeColor="text1" w:themeTint="BF"/>
          <w:vertAlign w:val="subscript"/>
        </w:rPr>
        <w:t>2</w:t>
      </w:r>
      <w:r w:rsidR="5F098D4F" w:rsidRPr="6A971787">
        <w:rPr>
          <w:rFonts w:ascii="Garamond" w:eastAsia="Garamond" w:hAnsi="Garamond" w:cs="Garamond"/>
          <w:color w:val="404040" w:themeColor="text1" w:themeTint="BF"/>
        </w:rPr>
        <w:t>) from vehicle emission</w:t>
      </w:r>
      <w:r w:rsidR="00526436" w:rsidRPr="6A971787">
        <w:rPr>
          <w:rFonts w:ascii="Garamond" w:eastAsia="Garamond" w:hAnsi="Garamond" w:cs="Garamond"/>
          <w:color w:val="404040" w:themeColor="text1" w:themeTint="BF"/>
        </w:rPr>
        <w:t>s</w:t>
      </w:r>
      <w:r w:rsidR="005C7F26" w:rsidRPr="6A971787">
        <w:rPr>
          <w:rFonts w:ascii="Garamond" w:eastAsia="Garamond" w:hAnsi="Garamond" w:cs="Garamond"/>
          <w:color w:val="404040" w:themeColor="text1" w:themeTint="BF"/>
        </w:rPr>
        <w:t xml:space="preserve"> and identify </w:t>
      </w:r>
      <w:r w:rsidR="008864DC" w:rsidRPr="6A971787">
        <w:rPr>
          <w:rFonts w:ascii="Garamond" w:eastAsia="Garamond" w:hAnsi="Garamond" w:cs="Garamond"/>
          <w:color w:val="404040" w:themeColor="text1" w:themeTint="BF"/>
        </w:rPr>
        <w:t xml:space="preserve">areas </w:t>
      </w:r>
      <w:r w:rsidR="00732F51" w:rsidRPr="6A971787">
        <w:rPr>
          <w:rFonts w:ascii="Garamond" w:eastAsia="Garamond" w:hAnsi="Garamond" w:cs="Garamond"/>
          <w:color w:val="404040" w:themeColor="text1" w:themeTint="BF"/>
        </w:rPr>
        <w:t>with dense urban development and limited tree canopy cover</w:t>
      </w:r>
      <w:r w:rsidR="65E5CD07" w:rsidRPr="6A971787">
        <w:rPr>
          <w:rFonts w:ascii="Garamond" w:eastAsia="Garamond" w:hAnsi="Garamond" w:cs="Garamond"/>
          <w:color w:val="404040" w:themeColor="text1" w:themeTint="BF"/>
        </w:rPr>
        <w:t xml:space="preserve"> in the city of Stockton, CA. </w:t>
      </w:r>
      <w:r w:rsidR="41C91467" w:rsidRPr="6A971787">
        <w:rPr>
          <w:rFonts w:ascii="Garamond" w:eastAsia="Garamond" w:hAnsi="Garamond" w:cs="Garamond"/>
          <w:color w:val="404040" w:themeColor="text1" w:themeTint="BF"/>
        </w:rPr>
        <w:t>The team</w:t>
      </w:r>
      <w:r w:rsidR="65E5CD07" w:rsidRPr="6A971787">
        <w:rPr>
          <w:rFonts w:ascii="Garamond" w:eastAsia="Garamond" w:hAnsi="Garamond" w:cs="Garamond"/>
          <w:color w:val="404040" w:themeColor="text1" w:themeTint="BF"/>
        </w:rPr>
        <w:t xml:space="preserve"> </w:t>
      </w:r>
      <w:r w:rsidR="26A8E43E" w:rsidRPr="6A971787">
        <w:rPr>
          <w:rFonts w:ascii="Garamond" w:eastAsia="Garamond" w:hAnsi="Garamond" w:cs="Garamond"/>
          <w:color w:val="404040" w:themeColor="text1" w:themeTint="BF"/>
        </w:rPr>
        <w:t>partnered</w:t>
      </w:r>
      <w:r w:rsidR="65E5CD07" w:rsidRPr="6A971787">
        <w:rPr>
          <w:rFonts w:ascii="Garamond" w:eastAsia="Garamond" w:hAnsi="Garamond" w:cs="Garamond"/>
          <w:color w:val="404040" w:themeColor="text1" w:themeTint="BF"/>
        </w:rPr>
        <w:t xml:space="preserve"> with Little Manila Rising (LMR)</w:t>
      </w:r>
      <w:r w:rsidR="33CA395E" w:rsidRPr="6A971787">
        <w:rPr>
          <w:rFonts w:ascii="Garamond" w:eastAsia="Garamond" w:hAnsi="Garamond" w:cs="Garamond"/>
          <w:color w:val="404040" w:themeColor="text1" w:themeTint="BF"/>
        </w:rPr>
        <w:t>, a social and environmental justice advocacy non-profit that works towards developing equitable solutions to institutionalized racism, community outreach, and urban</w:t>
      </w:r>
      <w:r w:rsidR="00631C55" w:rsidRPr="6A971787">
        <w:rPr>
          <w:rFonts w:ascii="Garamond" w:eastAsia="Garamond" w:hAnsi="Garamond" w:cs="Garamond"/>
          <w:color w:val="404040" w:themeColor="text1" w:themeTint="BF"/>
        </w:rPr>
        <w:t xml:space="preserve"> tree</w:t>
      </w:r>
      <w:r w:rsidR="33CA395E" w:rsidRPr="6A971787">
        <w:rPr>
          <w:rFonts w:ascii="Garamond" w:eastAsia="Garamond" w:hAnsi="Garamond" w:cs="Garamond"/>
          <w:color w:val="404040" w:themeColor="text1" w:themeTint="BF"/>
        </w:rPr>
        <w:t xml:space="preserve"> planting. This project focused on</w:t>
      </w:r>
      <w:r w:rsidR="6AEB34E0" w:rsidRPr="6A971787">
        <w:rPr>
          <w:rFonts w:ascii="Garamond" w:eastAsia="Garamond" w:hAnsi="Garamond" w:cs="Garamond"/>
          <w:color w:val="404040" w:themeColor="text1" w:themeTint="BF"/>
        </w:rPr>
        <w:t xml:space="preserve"> identifying</w:t>
      </w:r>
      <w:r w:rsidR="33CA395E" w:rsidRPr="6A971787">
        <w:rPr>
          <w:rFonts w:ascii="Garamond" w:eastAsia="Garamond" w:hAnsi="Garamond" w:cs="Garamond"/>
          <w:color w:val="404040" w:themeColor="text1" w:themeTint="BF"/>
        </w:rPr>
        <w:t xml:space="preserve"> areas within </w:t>
      </w:r>
      <w:r w:rsidR="2653DD3A" w:rsidRPr="6A971787">
        <w:rPr>
          <w:rFonts w:ascii="Garamond" w:eastAsia="Garamond" w:hAnsi="Garamond" w:cs="Garamond"/>
          <w:color w:val="404040" w:themeColor="text1" w:themeTint="BF"/>
        </w:rPr>
        <w:t>the</w:t>
      </w:r>
      <w:r w:rsidR="33CA395E" w:rsidRPr="6A971787">
        <w:rPr>
          <w:rFonts w:ascii="Garamond" w:eastAsia="Garamond" w:hAnsi="Garamond" w:cs="Garamond"/>
          <w:color w:val="404040" w:themeColor="text1" w:themeTint="BF"/>
        </w:rPr>
        <w:t xml:space="preserve"> SJV </w:t>
      </w:r>
      <w:r w:rsidR="28878C82" w:rsidRPr="6A971787">
        <w:rPr>
          <w:rFonts w:ascii="Garamond" w:eastAsia="Garamond" w:hAnsi="Garamond" w:cs="Garamond"/>
          <w:color w:val="404040" w:themeColor="text1" w:themeTint="BF"/>
        </w:rPr>
        <w:t xml:space="preserve">that experience the compounding effects of low canopy cover, </w:t>
      </w:r>
      <w:r w:rsidR="33480C00" w:rsidRPr="6A971787">
        <w:rPr>
          <w:rFonts w:ascii="Garamond" w:eastAsia="Garamond" w:hAnsi="Garamond" w:cs="Garamond"/>
          <w:color w:val="404040" w:themeColor="text1" w:themeTint="BF"/>
        </w:rPr>
        <w:t>high</w:t>
      </w:r>
      <w:r w:rsidR="28878C82" w:rsidRPr="6A971787">
        <w:rPr>
          <w:rFonts w:ascii="Garamond" w:eastAsia="Garamond" w:hAnsi="Garamond" w:cs="Garamond"/>
          <w:color w:val="404040" w:themeColor="text1" w:themeTint="BF"/>
        </w:rPr>
        <w:t xml:space="preserve"> air </w:t>
      </w:r>
      <w:r w:rsidR="33480C00" w:rsidRPr="6A971787">
        <w:rPr>
          <w:rFonts w:ascii="Garamond" w:eastAsia="Garamond" w:hAnsi="Garamond" w:cs="Garamond"/>
          <w:color w:val="404040" w:themeColor="text1" w:themeTint="BF"/>
        </w:rPr>
        <w:t>pollutants</w:t>
      </w:r>
      <w:r w:rsidR="28878C82" w:rsidRPr="6A971787">
        <w:rPr>
          <w:rFonts w:ascii="Garamond" w:eastAsia="Garamond" w:hAnsi="Garamond" w:cs="Garamond"/>
          <w:color w:val="404040" w:themeColor="text1" w:themeTint="BF"/>
        </w:rPr>
        <w:t>, an</w:t>
      </w:r>
      <w:r w:rsidR="1635DC1B" w:rsidRPr="6A971787">
        <w:rPr>
          <w:rFonts w:ascii="Garamond" w:eastAsia="Garamond" w:hAnsi="Garamond" w:cs="Garamond"/>
          <w:color w:val="404040" w:themeColor="text1" w:themeTint="BF"/>
        </w:rPr>
        <w:t>d high land surface temperature.</w:t>
      </w:r>
    </w:p>
    <w:p w14:paraId="49158DF6" w14:textId="356E2915" w:rsidR="75B7F928" w:rsidRDefault="75B7F928" w:rsidP="75B7F928">
      <w:pPr>
        <w:spacing w:line="259" w:lineRule="auto"/>
        <w:rPr>
          <w:rFonts w:ascii="Garamond" w:eastAsia="Garamond" w:hAnsi="Garamond" w:cs="Garamond"/>
          <w:color w:val="FF0000"/>
        </w:rPr>
      </w:pPr>
    </w:p>
    <w:p w14:paraId="26E7F2F6" w14:textId="1948FD48" w:rsidR="0E47B1A9" w:rsidRDefault="0E47B1A9" w:rsidP="0E47B1A9">
      <w:pPr>
        <w:rPr>
          <w:rFonts w:ascii="Garamond" w:eastAsia="Garamond" w:hAnsi="Garamond" w:cs="Garamond"/>
        </w:rPr>
      </w:pPr>
    </w:p>
    <w:p w14:paraId="250F10DE" w14:textId="7EE1FB33" w:rsidR="00476B26" w:rsidRPr="00CE4561" w:rsidRDefault="220420DD" w:rsidP="220420DD">
      <w:pPr>
        <w:rPr>
          <w:rFonts w:ascii="Garamond" w:eastAsia="Garamond" w:hAnsi="Garamond" w:cs="Garamond"/>
        </w:rPr>
      </w:pPr>
      <w:r w:rsidRPr="220420DD">
        <w:rPr>
          <w:rFonts w:ascii="Garamond" w:eastAsia="Garamond" w:hAnsi="Garamond" w:cs="Garamond"/>
          <w:b/>
          <w:bCs/>
          <w:i/>
          <w:iCs/>
        </w:rPr>
        <w:t>Abstract:</w:t>
      </w:r>
    </w:p>
    <w:p w14:paraId="5ADAA1E3" w14:textId="0835A6D2" w:rsidR="226D973A" w:rsidRDefault="00F42085" w:rsidP="226D973A">
      <w:pPr>
        <w:spacing w:after="160" w:line="279" w:lineRule="auto"/>
        <w:contextualSpacing/>
        <w:rPr>
          <w:rFonts w:ascii="Garamond" w:eastAsia="Garamond" w:hAnsi="Garamond" w:cs="Garamond"/>
        </w:rPr>
      </w:pPr>
      <w:r w:rsidRPr="00F42085">
        <w:rPr>
          <w:rFonts w:ascii="Garamond" w:eastAsia="Garamond" w:hAnsi="Garamond" w:cs="Garamond"/>
        </w:rPr>
        <w:lastRenderedPageBreak/>
        <w:t>The city of Stockton, California, located</w:t>
      </w:r>
      <w:r>
        <w:rPr>
          <w:rFonts w:ascii="Garamond" w:eastAsia="Garamond" w:hAnsi="Garamond" w:cs="Garamond"/>
        </w:rPr>
        <w:t xml:space="preserve"> </w:t>
      </w:r>
      <w:r w:rsidRPr="00F42085">
        <w:rPr>
          <w:rFonts w:ascii="Garamond" w:eastAsia="Garamond" w:hAnsi="Garamond" w:cs="Garamond"/>
        </w:rPr>
        <w:t>within the San Joaquin Valley (SJV), is a major hub for agricultural production and has endured the continuous threat to community health from nitrogen dioxide (NO2) and increasing temperatures. The convergence of these issues occurs within historically segregated communities that are disproportionately facing health risks related to heat and air quality. Little Manila Rising (LMR), a social and environmental justice</w:t>
      </w:r>
      <w:r>
        <w:rPr>
          <w:rFonts w:ascii="Garamond" w:eastAsia="Garamond" w:hAnsi="Garamond" w:cs="Garamond"/>
        </w:rPr>
        <w:t xml:space="preserve"> </w:t>
      </w:r>
      <w:r w:rsidRPr="00F42085">
        <w:rPr>
          <w:rFonts w:ascii="Garamond" w:eastAsia="Garamond" w:hAnsi="Garamond" w:cs="Garamond"/>
        </w:rPr>
        <w:t>(EJ) advocacy non-profit, partnered with NASA DEVELOP for a second term project to evaluate county wide urban heat islands, sociodemographic vulnerability, landcover classification, and the convergence of these variables. We utilized Landsat 8 Thermal Infrared Sensor (TIRS) and Operational Land Imager (OLI) data to produce a land surface temperature (LST) and Normalized Difference Vegetation Index</w:t>
      </w:r>
      <w:r>
        <w:rPr>
          <w:rFonts w:ascii="Garamond" w:eastAsia="Garamond" w:hAnsi="Garamond" w:cs="Garamond"/>
        </w:rPr>
        <w:t xml:space="preserve"> </w:t>
      </w:r>
      <w:r w:rsidRPr="00F42085">
        <w:rPr>
          <w:rFonts w:ascii="Garamond" w:eastAsia="Garamond" w:hAnsi="Garamond" w:cs="Garamond"/>
        </w:rPr>
        <w:t>(NDVI)</w:t>
      </w:r>
      <w:r>
        <w:rPr>
          <w:rFonts w:ascii="Garamond" w:eastAsia="Garamond" w:hAnsi="Garamond" w:cs="Garamond"/>
        </w:rPr>
        <w:t xml:space="preserve"> </w:t>
      </w:r>
      <w:r w:rsidRPr="00F42085">
        <w:rPr>
          <w:rFonts w:ascii="Garamond" w:eastAsia="Garamond" w:hAnsi="Garamond" w:cs="Garamond"/>
        </w:rPr>
        <w:t>map. They added Centers for Disease Control (CDC) socioeconomic data from 2020 to identify which communities in Stockton were more susceptible to these environmental factors. Additionally, we used imagery from National Agriculture Imagery Program (NAIP) to create a landcover map differentiating developed infrastructure from tree canopy cover. We discovered that south Stockton, where LMR resides, had the worst convergence of urban heat, air pollution, low canopy coverage and sociodemographic vulnerability compared to northern and rural parts of the city. This was further substantiated by statistical analysis showing a strong positive relationship between areas of high LST and low vegetation. The results provided LMR with compelling evidence to support</w:t>
      </w:r>
      <w:r>
        <w:rPr>
          <w:rFonts w:ascii="Garamond" w:eastAsia="Garamond" w:hAnsi="Garamond" w:cs="Garamond"/>
        </w:rPr>
        <w:t xml:space="preserve"> </w:t>
      </w:r>
      <w:r w:rsidRPr="00F42085">
        <w:rPr>
          <w:rFonts w:ascii="Garamond" w:eastAsia="Garamond" w:hAnsi="Garamond" w:cs="Garamond"/>
        </w:rPr>
        <w:t>in their EJ advocacy, and in their efforts to inform state officials of the discriminatory issues they face.</w:t>
      </w:r>
    </w:p>
    <w:p w14:paraId="68374DE2" w14:textId="77777777" w:rsidR="00F42085" w:rsidRDefault="00F42085" w:rsidP="226D973A">
      <w:pPr>
        <w:spacing w:after="160" w:line="279" w:lineRule="auto"/>
        <w:contextualSpacing/>
        <w:rPr>
          <w:rFonts w:ascii="Garamond" w:eastAsia="Garamond" w:hAnsi="Garamond" w:cs="Garamond"/>
        </w:rPr>
      </w:pPr>
    </w:p>
    <w:p w14:paraId="3A687869" w14:textId="5AA46196"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Key Terms:</w:t>
      </w:r>
    </w:p>
    <w:p w14:paraId="404AF003" w14:textId="42677FD8" w:rsidR="009DD7B8" w:rsidRDefault="009DD7B8" w:rsidP="226D973A">
      <w:pPr>
        <w:spacing w:after="160" w:line="279" w:lineRule="auto"/>
        <w:rPr>
          <w:rFonts w:ascii="Garamond" w:eastAsia="Garamond" w:hAnsi="Garamond" w:cs="Garamond"/>
          <w:color w:val="000000" w:themeColor="text1"/>
        </w:rPr>
      </w:pPr>
      <w:r w:rsidRPr="226D973A">
        <w:rPr>
          <w:rFonts w:ascii="Garamond" w:eastAsia="Garamond" w:hAnsi="Garamond" w:cs="Garamond"/>
          <w:color w:val="000000" w:themeColor="text1"/>
        </w:rPr>
        <w:t xml:space="preserve">Urban heat islands, environmental justice, air pollution, sociodemographic vulnerability, land surface </w:t>
      </w:r>
      <w:r w:rsidR="1373DBDF" w:rsidRPr="226D973A">
        <w:rPr>
          <w:rFonts w:ascii="Garamond" w:eastAsia="Garamond" w:hAnsi="Garamond" w:cs="Garamond"/>
          <w:color w:val="000000" w:themeColor="text1"/>
        </w:rPr>
        <w:t xml:space="preserve">temperature, </w:t>
      </w:r>
      <w:r w:rsidR="3F57EA85" w:rsidRPr="47FF909A">
        <w:rPr>
          <w:rFonts w:ascii="Garamond" w:eastAsia="Garamond" w:hAnsi="Garamond" w:cs="Garamond"/>
          <w:color w:val="000000" w:themeColor="text1"/>
        </w:rPr>
        <w:t>n</w:t>
      </w:r>
      <w:r w:rsidR="1373DBDF" w:rsidRPr="47FF909A">
        <w:rPr>
          <w:rFonts w:ascii="Garamond" w:eastAsia="Garamond" w:hAnsi="Garamond" w:cs="Garamond"/>
          <w:color w:val="000000" w:themeColor="text1"/>
        </w:rPr>
        <w:t>itrogen</w:t>
      </w:r>
      <w:r w:rsidR="1373DBDF" w:rsidRPr="226D973A">
        <w:rPr>
          <w:rFonts w:ascii="Garamond" w:eastAsia="Garamond" w:hAnsi="Garamond" w:cs="Garamond"/>
          <w:color w:val="000000" w:themeColor="text1"/>
        </w:rPr>
        <w:t xml:space="preserve"> dioxide</w:t>
      </w:r>
    </w:p>
    <w:p w14:paraId="5BD3B512" w14:textId="794C45D7" w:rsidR="00CB6407" w:rsidRPr="00CE4561" w:rsidRDefault="00CB6407" w:rsidP="0E47B1A9">
      <w:pPr>
        <w:rPr>
          <w:rFonts w:ascii="Garamond" w:eastAsia="Garamond" w:hAnsi="Garamond" w:cs="Garamond"/>
          <w:b/>
          <w:bCs/>
          <w:i/>
          <w:iCs/>
        </w:rPr>
      </w:pPr>
    </w:p>
    <w:p w14:paraId="55C3C2BC" w14:textId="4E7D924B" w:rsidR="00CB6407" w:rsidRPr="00CE4561" w:rsidRDefault="220420DD" w:rsidP="220420DD">
      <w:pPr>
        <w:rPr>
          <w:rFonts w:ascii="Garamond" w:eastAsia="Garamond" w:hAnsi="Garamond" w:cs="Garamond"/>
        </w:rPr>
      </w:pPr>
      <w:r w:rsidRPr="0E47B1A9">
        <w:rPr>
          <w:rFonts w:ascii="Garamond" w:eastAsia="Garamond" w:hAnsi="Garamond" w:cs="Garamond"/>
          <w:b/>
          <w:bCs/>
          <w:i/>
          <w:iCs/>
        </w:rPr>
        <w:t>Application Area:</w:t>
      </w:r>
      <w:r w:rsidRPr="0E47B1A9">
        <w:rPr>
          <w:rFonts w:ascii="Garamond" w:eastAsia="Garamond" w:hAnsi="Garamond" w:cs="Garamond"/>
        </w:rPr>
        <w:t xml:space="preserve">  </w:t>
      </w:r>
      <w:r w:rsidR="51BA2936" w:rsidRPr="226D973A">
        <w:rPr>
          <w:rFonts w:ascii="Garamond" w:eastAsia="Garamond" w:hAnsi="Garamond" w:cs="Garamond"/>
        </w:rPr>
        <w:t>Health and Air Quality</w:t>
      </w:r>
    </w:p>
    <w:p w14:paraId="52128FB8" w14:textId="12C6E41F" w:rsidR="00CB6407" w:rsidRPr="00CE4561" w:rsidRDefault="220420DD" w:rsidP="220420DD">
      <w:pPr>
        <w:ind w:left="720" w:hanging="720"/>
        <w:rPr>
          <w:rFonts w:ascii="Garamond" w:eastAsia="Garamond" w:hAnsi="Garamond" w:cs="Garamond"/>
        </w:rPr>
      </w:pPr>
      <w:r w:rsidRPr="220420DD">
        <w:rPr>
          <w:rFonts w:ascii="Garamond" w:eastAsia="Garamond" w:hAnsi="Garamond" w:cs="Garamond"/>
          <w:b/>
          <w:bCs/>
          <w:i/>
          <w:iCs/>
        </w:rPr>
        <w:t>Study Location:</w:t>
      </w:r>
      <w:r w:rsidRPr="220420DD">
        <w:rPr>
          <w:rFonts w:ascii="Garamond" w:eastAsia="Garamond" w:hAnsi="Garamond" w:cs="Garamond"/>
        </w:rPr>
        <w:t xml:space="preserve"> </w:t>
      </w:r>
      <w:r w:rsidR="000F0CAA">
        <w:rPr>
          <w:rFonts w:ascii="Garamond" w:eastAsia="Garamond" w:hAnsi="Garamond" w:cs="Garamond"/>
        </w:rPr>
        <w:t>Stockton &amp; San Joaquin County, CA</w:t>
      </w:r>
    </w:p>
    <w:p w14:paraId="537F3E75" w14:textId="3774C107" w:rsidR="00CB6407" w:rsidRDefault="220420DD" w:rsidP="00931FAA">
      <w:pPr>
        <w:ind w:left="720" w:hanging="720"/>
        <w:rPr>
          <w:rFonts w:ascii="Garamond" w:eastAsia="Garamond" w:hAnsi="Garamond" w:cs="Garamond"/>
          <w:b/>
          <w:bCs/>
        </w:rPr>
      </w:pPr>
      <w:r w:rsidRPr="220420DD">
        <w:rPr>
          <w:rFonts w:ascii="Garamond" w:eastAsia="Garamond" w:hAnsi="Garamond" w:cs="Garamond"/>
          <w:b/>
          <w:bCs/>
          <w:i/>
          <w:iCs/>
        </w:rPr>
        <w:t>Study Period:</w:t>
      </w:r>
      <w:r w:rsidRPr="220420DD">
        <w:rPr>
          <w:rFonts w:ascii="Garamond" w:eastAsia="Garamond" w:hAnsi="Garamond" w:cs="Garamond"/>
          <w:b/>
          <w:bCs/>
        </w:rPr>
        <w:t xml:space="preserve"> </w:t>
      </w:r>
      <w:r w:rsidR="006F79CF">
        <w:rPr>
          <w:rFonts w:ascii="Garamond" w:eastAsia="Garamond" w:hAnsi="Garamond" w:cs="Garamond"/>
        </w:rPr>
        <w:t>2012 – 2023 (</w:t>
      </w:r>
      <w:r w:rsidR="79A6B185" w:rsidRPr="226D973A">
        <w:rPr>
          <w:rFonts w:ascii="Garamond" w:eastAsia="Garamond" w:hAnsi="Garamond" w:cs="Garamond"/>
        </w:rPr>
        <w:t xml:space="preserve">July </w:t>
      </w:r>
      <w:r w:rsidR="006F79CF" w:rsidRPr="226D973A">
        <w:rPr>
          <w:rFonts w:ascii="Garamond" w:eastAsia="Garamond" w:hAnsi="Garamond" w:cs="Garamond"/>
        </w:rPr>
        <w:t xml:space="preserve">– </w:t>
      </w:r>
      <w:r w:rsidR="276BBDFD" w:rsidRPr="226D973A">
        <w:rPr>
          <w:rFonts w:ascii="Garamond" w:eastAsia="Garamond" w:hAnsi="Garamond" w:cs="Garamond"/>
        </w:rPr>
        <w:t>August</w:t>
      </w:r>
      <w:r w:rsidR="006F79CF">
        <w:rPr>
          <w:rFonts w:ascii="Garamond" w:eastAsia="Garamond" w:hAnsi="Garamond" w:cs="Garamond"/>
        </w:rPr>
        <w:t>)</w:t>
      </w:r>
    </w:p>
    <w:p w14:paraId="0156693D" w14:textId="77777777" w:rsidR="00931FAA" w:rsidRPr="00931FAA" w:rsidRDefault="00931FAA" w:rsidP="00931FAA">
      <w:pPr>
        <w:ind w:left="720" w:hanging="720"/>
        <w:rPr>
          <w:rFonts w:ascii="Garamond" w:eastAsia="Garamond" w:hAnsi="Garamond" w:cs="Garamond"/>
          <w:b/>
          <w:bCs/>
        </w:rPr>
      </w:pPr>
    </w:p>
    <w:p w14:paraId="447921FF" w14:textId="42FC708E" w:rsidR="00CB6407" w:rsidRPr="00CE4561" w:rsidRDefault="220420DD" w:rsidP="220420DD">
      <w:pPr>
        <w:rPr>
          <w:rFonts w:ascii="Garamond" w:eastAsia="Garamond" w:hAnsi="Garamond" w:cs="Garamond"/>
        </w:rPr>
      </w:pPr>
      <w:r w:rsidRPr="220420DD">
        <w:rPr>
          <w:rFonts w:ascii="Garamond" w:eastAsia="Garamond" w:hAnsi="Garamond" w:cs="Garamond"/>
          <w:b/>
          <w:bCs/>
          <w:i/>
          <w:iCs/>
        </w:rPr>
        <w:t>Community Concerns:</w:t>
      </w:r>
    </w:p>
    <w:p w14:paraId="3C709863" w14:textId="1577CB81" w:rsidR="00CB6407" w:rsidRDefault="006E5A7C" w:rsidP="006A1E8F">
      <w:pPr>
        <w:pStyle w:val="ListParagraph"/>
        <w:numPr>
          <w:ilvl w:val="0"/>
          <w:numId w:val="45"/>
        </w:numPr>
        <w:rPr>
          <w:rFonts w:ascii="Garamond" w:eastAsia="Garamond" w:hAnsi="Garamond" w:cs="Garamond"/>
        </w:rPr>
      </w:pPr>
      <w:r>
        <w:rPr>
          <w:rFonts w:ascii="Garamond" w:eastAsia="Garamond" w:hAnsi="Garamond" w:cs="Garamond"/>
        </w:rPr>
        <w:t>Due to increased urban development, there are now extensive impervious surfaces</w:t>
      </w:r>
      <w:r w:rsidR="7F9B541D" w:rsidRPr="4BF4BE00">
        <w:rPr>
          <w:rFonts w:ascii="Garamond" w:eastAsia="Garamond" w:hAnsi="Garamond" w:cs="Garamond"/>
        </w:rPr>
        <w:t xml:space="preserve"> </w:t>
      </w:r>
      <w:r>
        <w:rPr>
          <w:rFonts w:ascii="Garamond" w:eastAsia="Garamond" w:hAnsi="Garamond" w:cs="Garamond"/>
        </w:rPr>
        <w:t>and limited vegetation throughout Stockton</w:t>
      </w:r>
      <w:r w:rsidR="0025244A">
        <w:rPr>
          <w:rFonts w:ascii="Garamond" w:eastAsia="Garamond" w:hAnsi="Garamond" w:cs="Garamond"/>
        </w:rPr>
        <w:t xml:space="preserve">, causing the city to experience </w:t>
      </w:r>
      <w:r w:rsidR="0025244A" w:rsidRPr="0431A395">
        <w:rPr>
          <w:rFonts w:ascii="Garamond" w:eastAsia="Garamond" w:hAnsi="Garamond" w:cs="Garamond"/>
        </w:rPr>
        <w:t>abnormal</w:t>
      </w:r>
      <w:r w:rsidR="68DB6F0E" w:rsidRPr="0431A395">
        <w:rPr>
          <w:rFonts w:ascii="Garamond" w:eastAsia="Garamond" w:hAnsi="Garamond" w:cs="Garamond"/>
        </w:rPr>
        <w:t>ly high</w:t>
      </w:r>
      <w:r w:rsidR="0025244A">
        <w:rPr>
          <w:rFonts w:ascii="Garamond" w:eastAsia="Garamond" w:hAnsi="Garamond" w:cs="Garamond"/>
        </w:rPr>
        <w:t xml:space="preserve"> temperatures and climate anomalies.</w:t>
      </w:r>
    </w:p>
    <w:p w14:paraId="1AC8AB5F" w14:textId="79344928" w:rsidR="00B67C4A" w:rsidRDefault="00296E0D" w:rsidP="006A1E8F">
      <w:pPr>
        <w:pStyle w:val="ListParagraph"/>
        <w:numPr>
          <w:ilvl w:val="0"/>
          <w:numId w:val="45"/>
        </w:numPr>
        <w:rPr>
          <w:rFonts w:ascii="Garamond" w:eastAsia="Garamond" w:hAnsi="Garamond" w:cs="Garamond"/>
        </w:rPr>
      </w:pPr>
      <w:r>
        <w:rPr>
          <w:rFonts w:ascii="Garamond" w:eastAsia="Garamond" w:hAnsi="Garamond" w:cs="Garamond"/>
        </w:rPr>
        <w:t xml:space="preserve">Stockton and the SJV experience </w:t>
      </w:r>
      <w:r w:rsidR="38294602" w:rsidRPr="226D973A">
        <w:rPr>
          <w:rFonts w:ascii="Garamond" w:eastAsia="Garamond" w:hAnsi="Garamond" w:cs="Garamond"/>
        </w:rPr>
        <w:t xml:space="preserve">some of the worst </w:t>
      </w:r>
      <w:r>
        <w:rPr>
          <w:rFonts w:ascii="Garamond" w:eastAsia="Garamond" w:hAnsi="Garamond" w:cs="Garamond"/>
        </w:rPr>
        <w:t>air quality in the state</w:t>
      </w:r>
      <w:r w:rsidR="005D1B1E">
        <w:rPr>
          <w:rFonts w:ascii="Garamond" w:eastAsia="Garamond" w:hAnsi="Garamond" w:cs="Garamond"/>
        </w:rPr>
        <w:t>.</w:t>
      </w:r>
      <w:r w:rsidR="00B07492">
        <w:rPr>
          <w:rFonts w:ascii="Garamond" w:eastAsia="Garamond" w:hAnsi="Garamond" w:cs="Garamond"/>
        </w:rPr>
        <w:t xml:space="preserve"> </w:t>
      </w:r>
      <w:r w:rsidR="00CA6ADD">
        <w:rPr>
          <w:rFonts w:ascii="Garamond" w:eastAsia="Garamond" w:hAnsi="Garamond" w:cs="Garamond"/>
        </w:rPr>
        <w:t xml:space="preserve">Neighborhoods in Stockton that are closer to </w:t>
      </w:r>
      <w:r w:rsidR="00855A9C">
        <w:rPr>
          <w:rFonts w:ascii="Garamond" w:eastAsia="Garamond" w:hAnsi="Garamond" w:cs="Garamond"/>
        </w:rPr>
        <w:t>freeways</w:t>
      </w:r>
      <w:r w:rsidR="00CA6ADD">
        <w:rPr>
          <w:rFonts w:ascii="Garamond" w:eastAsia="Garamond" w:hAnsi="Garamond" w:cs="Garamond"/>
        </w:rPr>
        <w:t xml:space="preserve"> and major roads </w:t>
      </w:r>
      <w:r w:rsidR="00855A9C">
        <w:rPr>
          <w:rFonts w:ascii="Garamond" w:eastAsia="Garamond" w:hAnsi="Garamond" w:cs="Garamond"/>
        </w:rPr>
        <w:t xml:space="preserve">are </w:t>
      </w:r>
      <w:r w:rsidR="0FF4BE3D" w:rsidRPr="226D973A">
        <w:rPr>
          <w:rFonts w:ascii="Garamond" w:eastAsia="Garamond" w:hAnsi="Garamond" w:cs="Garamond"/>
        </w:rPr>
        <w:t>frequently</w:t>
      </w:r>
      <w:r w:rsidR="00855A9C">
        <w:rPr>
          <w:rFonts w:ascii="Garamond" w:eastAsia="Garamond" w:hAnsi="Garamond" w:cs="Garamond"/>
        </w:rPr>
        <w:t xml:space="preserve"> exposed to </w:t>
      </w:r>
      <w:r w:rsidR="3025838A" w:rsidRPr="72DC2B9E">
        <w:rPr>
          <w:rFonts w:ascii="Garamond" w:eastAsia="Garamond" w:hAnsi="Garamond" w:cs="Garamond"/>
        </w:rPr>
        <w:t>NO</w:t>
      </w:r>
      <w:r w:rsidR="3025838A" w:rsidRPr="72DC2B9E">
        <w:rPr>
          <w:rFonts w:ascii="Garamond" w:eastAsia="Garamond" w:hAnsi="Garamond" w:cs="Garamond"/>
          <w:vertAlign w:val="subscript"/>
        </w:rPr>
        <w:t>2</w:t>
      </w:r>
      <w:r w:rsidR="00855A9C">
        <w:rPr>
          <w:rFonts w:ascii="Garamond" w:eastAsia="Garamond" w:hAnsi="Garamond" w:cs="Garamond"/>
        </w:rPr>
        <w:t>,</w:t>
      </w:r>
      <w:r w:rsidR="00CC5282">
        <w:rPr>
          <w:rFonts w:ascii="Garamond" w:eastAsia="Garamond" w:hAnsi="Garamond" w:cs="Garamond"/>
        </w:rPr>
        <w:t xml:space="preserve"> a pollutant created by vehicle emissions.</w:t>
      </w:r>
    </w:p>
    <w:p w14:paraId="1B47CB3D" w14:textId="6D94FBF2" w:rsidR="004E0955" w:rsidRPr="004E0955" w:rsidRDefault="73D8FD65" w:rsidP="1485AC96">
      <w:pPr>
        <w:pStyle w:val="ListParagraph"/>
        <w:numPr>
          <w:ilvl w:val="0"/>
          <w:numId w:val="45"/>
        </w:numPr>
        <w:rPr>
          <w:rFonts w:ascii="Garamond" w:eastAsia="Garamond" w:hAnsi="Garamond" w:cs="Garamond"/>
          <w:color w:val="404040" w:themeColor="text1" w:themeTint="BF"/>
        </w:rPr>
      </w:pPr>
      <w:r w:rsidRPr="3481429A">
        <w:rPr>
          <w:rFonts w:ascii="Garamond" w:eastAsia="Garamond" w:hAnsi="Garamond" w:cs="Garamond"/>
        </w:rPr>
        <w:t>So</w:t>
      </w:r>
      <w:r w:rsidR="604B6AFD" w:rsidRPr="3481429A">
        <w:rPr>
          <w:rFonts w:ascii="Garamond" w:eastAsia="Garamond" w:hAnsi="Garamond" w:cs="Garamond"/>
        </w:rPr>
        <w:t>u</w:t>
      </w:r>
      <w:r w:rsidRPr="3481429A">
        <w:rPr>
          <w:rFonts w:ascii="Garamond" w:eastAsia="Garamond" w:hAnsi="Garamond" w:cs="Garamond"/>
        </w:rPr>
        <w:t>thern</w:t>
      </w:r>
      <w:r w:rsidRPr="226D973A">
        <w:rPr>
          <w:rFonts w:ascii="Garamond" w:eastAsia="Garamond" w:hAnsi="Garamond" w:cs="Garamond"/>
        </w:rPr>
        <w:t xml:space="preserve"> Stockton </w:t>
      </w:r>
      <w:r w:rsidR="3E83443C" w:rsidRPr="56C98AE2">
        <w:rPr>
          <w:rFonts w:ascii="Garamond" w:eastAsia="Garamond" w:hAnsi="Garamond" w:cs="Garamond"/>
        </w:rPr>
        <w:t xml:space="preserve">has </w:t>
      </w:r>
      <w:r w:rsidRPr="56C98AE2">
        <w:rPr>
          <w:rFonts w:ascii="Garamond" w:eastAsia="Garamond" w:hAnsi="Garamond" w:cs="Garamond"/>
        </w:rPr>
        <w:t>face</w:t>
      </w:r>
      <w:r w:rsidR="3C1F7F7A" w:rsidRPr="56C98AE2">
        <w:rPr>
          <w:rFonts w:ascii="Garamond" w:eastAsia="Garamond" w:hAnsi="Garamond" w:cs="Garamond"/>
        </w:rPr>
        <w:t>d</w:t>
      </w:r>
      <w:r w:rsidRPr="226D973A">
        <w:rPr>
          <w:rFonts w:ascii="Garamond" w:eastAsia="Garamond" w:hAnsi="Garamond" w:cs="Garamond"/>
        </w:rPr>
        <w:t xml:space="preserve"> </w:t>
      </w:r>
      <w:r w:rsidR="78F6ECA7" w:rsidRPr="5FF3C8AA">
        <w:rPr>
          <w:rFonts w:ascii="Garamond" w:eastAsia="Garamond" w:hAnsi="Garamond" w:cs="Garamond"/>
        </w:rPr>
        <w:t xml:space="preserve">racist </w:t>
      </w:r>
      <w:r w:rsidR="78F6ECA7" w:rsidRPr="23A5E25E">
        <w:rPr>
          <w:rFonts w:ascii="Garamond" w:eastAsia="Garamond" w:hAnsi="Garamond" w:cs="Garamond"/>
        </w:rPr>
        <w:t xml:space="preserve">polices such as </w:t>
      </w:r>
      <w:r w:rsidR="78F6ECA7" w:rsidRPr="0195D485">
        <w:rPr>
          <w:rFonts w:ascii="Garamond" w:eastAsia="Garamond" w:hAnsi="Garamond" w:cs="Garamond"/>
        </w:rPr>
        <w:t xml:space="preserve">redlining </w:t>
      </w:r>
      <w:r w:rsidR="78F6ECA7" w:rsidRPr="51A30F27">
        <w:rPr>
          <w:rFonts w:ascii="Garamond" w:eastAsia="Garamond" w:hAnsi="Garamond" w:cs="Garamond"/>
        </w:rPr>
        <w:t xml:space="preserve">that </w:t>
      </w:r>
      <w:r w:rsidR="78F6ECA7" w:rsidRPr="56C98AE2">
        <w:rPr>
          <w:rFonts w:ascii="Garamond" w:eastAsia="Garamond" w:hAnsi="Garamond" w:cs="Garamond"/>
        </w:rPr>
        <w:t>perpetuate</w:t>
      </w:r>
      <w:r w:rsidR="78F6ECA7" w:rsidRPr="54A917F3">
        <w:rPr>
          <w:rFonts w:ascii="Garamond" w:eastAsia="Garamond" w:hAnsi="Garamond" w:cs="Garamond"/>
        </w:rPr>
        <w:t xml:space="preserve"> segregated </w:t>
      </w:r>
      <w:r w:rsidR="6A05E1C6" w:rsidRPr="54A917F3">
        <w:rPr>
          <w:rFonts w:ascii="Garamond" w:eastAsia="Garamond" w:hAnsi="Garamond" w:cs="Garamond"/>
        </w:rPr>
        <w:t xml:space="preserve">race-based and low-income </w:t>
      </w:r>
      <w:r w:rsidR="78F6ECA7" w:rsidRPr="54A917F3">
        <w:rPr>
          <w:rFonts w:ascii="Garamond" w:eastAsia="Garamond" w:hAnsi="Garamond" w:cs="Garamond"/>
        </w:rPr>
        <w:t xml:space="preserve">communities into areas that </w:t>
      </w:r>
      <w:r w:rsidR="5D3251AE" w:rsidRPr="54A917F3">
        <w:rPr>
          <w:rFonts w:ascii="Garamond" w:eastAsia="Garamond" w:hAnsi="Garamond" w:cs="Garamond"/>
        </w:rPr>
        <w:t>disproportionately face health risks from environmental issues</w:t>
      </w:r>
      <w:r w:rsidR="0CB6A7FB" w:rsidRPr="54A917F3">
        <w:rPr>
          <w:rFonts w:ascii="Garamond" w:eastAsia="Garamond" w:hAnsi="Garamond" w:cs="Garamond"/>
        </w:rPr>
        <w:t xml:space="preserve">. </w:t>
      </w:r>
    </w:p>
    <w:p w14:paraId="43BB5EC4" w14:textId="4B1BA9DD" w:rsidR="19CBE70B" w:rsidRDefault="19CBE70B" w:rsidP="19CBE70B">
      <w:pPr>
        <w:rPr>
          <w:rFonts w:ascii="Garamond" w:eastAsia="Garamond" w:hAnsi="Garamond" w:cs="Garamond"/>
          <w:i/>
          <w:iCs/>
          <w:color w:val="404040" w:themeColor="text1" w:themeTint="BF"/>
        </w:rPr>
      </w:pPr>
    </w:p>
    <w:p w14:paraId="365912D6" w14:textId="43AB358C" w:rsidR="226D973A" w:rsidRPr="004E0D66" w:rsidRDefault="220420DD" w:rsidP="226D973A">
      <w:pPr>
        <w:rPr>
          <w:rFonts w:ascii="Garamond" w:eastAsia="Garamond" w:hAnsi="Garamond" w:cs="Garamond"/>
          <w:b/>
          <w:color w:val="404040" w:themeColor="text1" w:themeTint="BF"/>
        </w:rPr>
      </w:pPr>
      <w:r w:rsidRPr="19CBE70B">
        <w:rPr>
          <w:rFonts w:ascii="Garamond" w:eastAsia="Garamond" w:hAnsi="Garamond" w:cs="Garamond"/>
          <w:b/>
          <w:i/>
          <w:color w:val="404040" w:themeColor="text1" w:themeTint="BF"/>
        </w:rPr>
        <w:t>Project Objectives:</w:t>
      </w:r>
    </w:p>
    <w:p w14:paraId="7CE49746" w14:textId="50CABC81" w:rsidR="182ECE66" w:rsidRDefault="182ECE66" w:rsidP="1AEDFDAE">
      <w:pPr>
        <w:pStyle w:val="ListParagraph"/>
        <w:numPr>
          <w:ilvl w:val="0"/>
          <w:numId w:val="48"/>
        </w:numPr>
        <w:rPr>
          <w:rFonts w:ascii="Garamond" w:eastAsia="Garamond" w:hAnsi="Garamond" w:cs="Garamond"/>
          <w:color w:val="404040" w:themeColor="text1" w:themeTint="BF"/>
        </w:rPr>
      </w:pPr>
      <w:r w:rsidRPr="0F89D31E">
        <w:rPr>
          <w:rFonts w:ascii="Garamond" w:eastAsia="Garamond" w:hAnsi="Garamond" w:cs="Garamond"/>
          <w:color w:val="404040" w:themeColor="text1" w:themeTint="BF"/>
        </w:rPr>
        <w:t xml:space="preserve">Produce a social vulnerability index (SVI) based on sociodemographic </w:t>
      </w:r>
      <w:proofErr w:type="gramStart"/>
      <w:r w:rsidRPr="0F89D31E">
        <w:rPr>
          <w:rFonts w:ascii="Garamond" w:eastAsia="Garamond" w:hAnsi="Garamond" w:cs="Garamond"/>
          <w:color w:val="404040" w:themeColor="text1" w:themeTint="BF"/>
        </w:rPr>
        <w:t>variables</w:t>
      </w:r>
      <w:proofErr w:type="gramEnd"/>
    </w:p>
    <w:p w14:paraId="15225021" w14:textId="533F3B03" w:rsidR="04B60613" w:rsidRDefault="04B60613" w:rsidP="1AEDFDAE">
      <w:pPr>
        <w:pStyle w:val="ListParagraph"/>
        <w:numPr>
          <w:ilvl w:val="0"/>
          <w:numId w:val="48"/>
        </w:numPr>
        <w:rPr>
          <w:rFonts w:ascii="Garamond" w:eastAsia="Garamond" w:hAnsi="Garamond" w:cs="Garamond"/>
          <w:color w:val="404040" w:themeColor="text1" w:themeTint="BF"/>
        </w:rPr>
      </w:pPr>
      <w:r w:rsidRPr="0F89D31E">
        <w:rPr>
          <w:rFonts w:ascii="Garamond" w:eastAsia="Garamond" w:hAnsi="Garamond" w:cs="Garamond"/>
          <w:color w:val="404040" w:themeColor="text1" w:themeTint="BF"/>
        </w:rPr>
        <w:t xml:space="preserve">Identify areas of extreme heat within San Joaquin Valley and map them against the socially vulnerable </w:t>
      </w:r>
      <w:proofErr w:type="gramStart"/>
      <w:r w:rsidRPr="0F89D31E">
        <w:rPr>
          <w:rFonts w:ascii="Garamond" w:eastAsia="Garamond" w:hAnsi="Garamond" w:cs="Garamond"/>
          <w:color w:val="404040" w:themeColor="text1" w:themeTint="BF"/>
        </w:rPr>
        <w:t>regions</w:t>
      </w:r>
      <w:proofErr w:type="gramEnd"/>
    </w:p>
    <w:p w14:paraId="4F6C5849" w14:textId="7571BB06" w:rsidR="04B60613" w:rsidRDefault="04B60613" w:rsidP="1AEDFDAE">
      <w:pPr>
        <w:pStyle w:val="ListParagraph"/>
        <w:numPr>
          <w:ilvl w:val="0"/>
          <w:numId w:val="48"/>
        </w:numPr>
        <w:rPr>
          <w:rFonts w:ascii="Garamond" w:eastAsia="Garamond" w:hAnsi="Garamond" w:cs="Garamond"/>
        </w:rPr>
      </w:pPr>
      <w:r w:rsidRPr="0F89D31E">
        <w:rPr>
          <w:rFonts w:ascii="Garamond" w:eastAsia="Garamond" w:hAnsi="Garamond" w:cs="Garamond"/>
          <w:color w:val="404040" w:themeColor="text1" w:themeTint="BF"/>
        </w:rPr>
        <w:t>Locate neighborhoods experiencing increased concentrations of NO</w:t>
      </w:r>
      <w:r w:rsidRPr="0F89D31E">
        <w:rPr>
          <w:rFonts w:ascii="Garamond" w:eastAsia="Garamond" w:hAnsi="Garamond" w:cs="Garamond"/>
          <w:color w:val="404040" w:themeColor="text1" w:themeTint="BF"/>
          <w:vertAlign w:val="subscript"/>
        </w:rPr>
        <w:t>2</w:t>
      </w:r>
      <w:r w:rsidRPr="0F89D31E">
        <w:rPr>
          <w:rFonts w:ascii="Garamond" w:eastAsia="Garamond" w:hAnsi="Garamond" w:cs="Garamond"/>
          <w:color w:val="404040" w:themeColor="text1" w:themeTint="BF"/>
        </w:rPr>
        <w:t xml:space="preserve">, taking note of overlap with our </w:t>
      </w:r>
      <w:proofErr w:type="gramStart"/>
      <w:r w:rsidRPr="0F89D31E">
        <w:rPr>
          <w:rFonts w:ascii="Garamond" w:eastAsia="Garamond" w:hAnsi="Garamond" w:cs="Garamond"/>
          <w:color w:val="404040" w:themeColor="text1" w:themeTint="BF"/>
        </w:rPr>
        <w:t>SVI</w:t>
      </w:r>
      <w:proofErr w:type="gramEnd"/>
      <w:r w:rsidR="136EE625" w:rsidRPr="0F89D31E">
        <w:rPr>
          <w:rFonts w:ascii="Times New Roman" w:eastAsia="Times New Roman" w:hAnsi="Times New Roman"/>
          <w:color w:val="000000" w:themeColor="text1"/>
        </w:rPr>
        <w:t xml:space="preserve"> </w:t>
      </w:r>
      <w:r w:rsidR="136EE625" w:rsidRPr="0F89D31E">
        <w:rPr>
          <w:rFonts w:ascii="Garamond" w:eastAsia="Garamond" w:hAnsi="Garamond" w:cs="Garamond"/>
        </w:rPr>
        <w:t xml:space="preserve"> </w:t>
      </w:r>
    </w:p>
    <w:p w14:paraId="5F171037" w14:textId="0D653889" w:rsidR="02B2CA77" w:rsidRPr="004E0D66" w:rsidRDefault="02B2CA77" w:rsidP="1AEDFDAE">
      <w:pPr>
        <w:pStyle w:val="ListParagraph"/>
        <w:numPr>
          <w:ilvl w:val="0"/>
          <w:numId w:val="48"/>
        </w:numPr>
        <w:rPr>
          <w:rFonts w:ascii="Garamond" w:eastAsia="Garamond" w:hAnsi="Garamond" w:cs="Garamond"/>
          <w:color w:val="404040" w:themeColor="text1" w:themeTint="BF"/>
        </w:rPr>
      </w:pPr>
      <w:r w:rsidRPr="0F89D31E">
        <w:rPr>
          <w:rFonts w:ascii="Garamond" w:eastAsia="Garamond" w:hAnsi="Garamond" w:cs="Garamond"/>
          <w:color w:val="404040" w:themeColor="text1" w:themeTint="BF"/>
        </w:rPr>
        <w:t>Create</w:t>
      </w:r>
      <w:r w:rsidRPr="6DAF4428">
        <w:rPr>
          <w:rFonts w:ascii="Garamond" w:eastAsia="Garamond" w:hAnsi="Garamond" w:cs="Garamond"/>
          <w:color w:val="404040" w:themeColor="text1" w:themeTint="BF"/>
        </w:rPr>
        <w:t xml:space="preserve"> a brochure with visualizations and descriptions to help inform the impacted </w:t>
      </w:r>
      <w:proofErr w:type="gramStart"/>
      <w:r w:rsidRPr="6DAF4428">
        <w:rPr>
          <w:rFonts w:ascii="Garamond" w:eastAsia="Garamond" w:hAnsi="Garamond" w:cs="Garamond"/>
          <w:color w:val="404040" w:themeColor="text1" w:themeTint="BF"/>
        </w:rPr>
        <w:t>community</w:t>
      </w:r>
      <w:proofErr w:type="gramEnd"/>
    </w:p>
    <w:p w14:paraId="4FEB61D5" w14:textId="77777777" w:rsidR="00515CE8" w:rsidRPr="00515CE8" w:rsidRDefault="00515CE8" w:rsidP="00515CE8">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26F6787F" w:rsidR="00D12F5B" w:rsidRPr="00CE4561" w:rsidRDefault="3D8EB7E8" w:rsidP="3D8EB7E8">
      <w:pPr>
        <w:rPr>
          <w:rFonts w:ascii="Garamond" w:eastAsia="Garamond" w:hAnsi="Garamond" w:cs="Garamond"/>
          <w:b/>
          <w:bCs/>
          <w:i/>
          <w:iCs/>
        </w:rPr>
      </w:pPr>
      <w:r w:rsidRPr="3D8EB7E8">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D8EB7E8">
        <w:trPr>
          <w:trHeight w:val="300"/>
          <w:jc w:val="center"/>
        </w:trPr>
        <w:tc>
          <w:tcPr>
            <w:tcW w:w="2523" w:type="dxa"/>
            <w:shd w:val="clear" w:color="auto" w:fill="31849B" w:themeFill="accent5" w:themeFillShade="BF"/>
            <w:vAlign w:val="center"/>
          </w:tcPr>
          <w:p w14:paraId="66FDE6C5" w14:textId="4C536D74"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lastRenderedPageBreak/>
              <w:t>Organization(s)</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58796140"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3D8EB7E8">
        <w:trPr>
          <w:trHeight w:val="300"/>
          <w:jc w:val="center"/>
        </w:trPr>
        <w:tc>
          <w:tcPr>
            <w:tcW w:w="2523" w:type="dxa"/>
          </w:tcPr>
          <w:p w14:paraId="147FACB8" w14:textId="20B83247" w:rsidR="006804AC" w:rsidRPr="00CE4561" w:rsidRDefault="00C91EE8" w:rsidP="220420DD">
            <w:pPr>
              <w:rPr>
                <w:rFonts w:ascii="Garamond" w:eastAsia="Garamond" w:hAnsi="Garamond" w:cs="Garamond"/>
                <w:b/>
                <w:bCs/>
              </w:rPr>
            </w:pPr>
            <w:r>
              <w:rPr>
                <w:rFonts w:ascii="Garamond" w:eastAsia="Garamond" w:hAnsi="Garamond" w:cs="Garamond"/>
                <w:b/>
                <w:bCs/>
              </w:rPr>
              <w:t>Little Manila Rising</w:t>
            </w:r>
          </w:p>
        </w:tc>
        <w:tc>
          <w:tcPr>
            <w:tcW w:w="2698" w:type="dxa"/>
          </w:tcPr>
          <w:p w14:paraId="0111C027" w14:textId="2FABACF1" w:rsidR="006804AC" w:rsidRPr="00CE4561" w:rsidRDefault="00DF197A" w:rsidP="220420DD">
            <w:pPr>
              <w:rPr>
                <w:rFonts w:ascii="Garamond" w:eastAsia="Garamond" w:hAnsi="Garamond" w:cs="Garamond"/>
              </w:rPr>
            </w:pPr>
            <w:r>
              <w:rPr>
                <w:rFonts w:ascii="Garamond" w:eastAsia="Garamond" w:hAnsi="Garamond" w:cs="Garamond"/>
              </w:rPr>
              <w:t>Gloria Alonso Cruz, Environmental Justice Advocacy Coordinator</w:t>
            </w:r>
          </w:p>
        </w:tc>
        <w:tc>
          <w:tcPr>
            <w:tcW w:w="2069" w:type="dxa"/>
          </w:tcPr>
          <w:p w14:paraId="21053937" w14:textId="49F56FE4" w:rsidR="006804AC" w:rsidRPr="00CE4561" w:rsidRDefault="220420DD" w:rsidP="220420DD">
            <w:pPr>
              <w:rPr>
                <w:rFonts w:ascii="Garamond" w:eastAsia="Garamond" w:hAnsi="Garamond" w:cs="Garamond"/>
              </w:rPr>
            </w:pPr>
            <w:r w:rsidRPr="220420DD">
              <w:rPr>
                <w:rFonts w:ascii="Garamond" w:eastAsia="Garamond" w:hAnsi="Garamond" w:cs="Garamond"/>
              </w:rPr>
              <w:t>End User</w:t>
            </w:r>
          </w:p>
        </w:tc>
        <w:tc>
          <w:tcPr>
            <w:tcW w:w="2069" w:type="dxa"/>
          </w:tcPr>
          <w:p w14:paraId="7BF1AA9A" w14:textId="46CB8408" w:rsidR="3D8EB7E8" w:rsidRDefault="3D8EB7E8" w:rsidP="3D8EB7E8">
            <w:pPr>
              <w:rPr>
                <w:rFonts w:ascii="Garamond" w:eastAsia="Garamond" w:hAnsi="Garamond" w:cs="Garamond"/>
              </w:rPr>
            </w:pPr>
            <w:r w:rsidRPr="3D8EB7E8">
              <w:rPr>
                <w:rFonts w:ascii="Garamond" w:eastAsia="Garamond" w:hAnsi="Garamond" w:cs="Garamond"/>
              </w:rPr>
              <w:t>Non-profit</w:t>
            </w:r>
          </w:p>
        </w:tc>
      </w:tr>
    </w:tbl>
    <w:p w14:paraId="77D4BCBD" w14:textId="77777777" w:rsidR="00CD0433" w:rsidRPr="00CE4561" w:rsidRDefault="00CD0433" w:rsidP="220420DD">
      <w:pPr>
        <w:rPr>
          <w:rFonts w:ascii="Garamond" w:eastAsia="Garamond" w:hAnsi="Garamond" w:cs="Garamond"/>
        </w:rPr>
      </w:pPr>
    </w:p>
    <w:p w14:paraId="0DC40FA9" w14:textId="3904643F" w:rsidR="00E1144B" w:rsidRDefault="220420DD" w:rsidP="220420DD">
      <w:pPr>
        <w:rPr>
          <w:rFonts w:ascii="Garamond" w:eastAsia="Garamond" w:hAnsi="Garamond" w:cs="Garamond"/>
          <w:b/>
          <w:bCs/>
          <w:i/>
          <w:iCs/>
        </w:rPr>
      </w:pPr>
      <w:r w:rsidRPr="220420DD">
        <w:rPr>
          <w:rFonts w:ascii="Garamond" w:eastAsia="Garamond" w:hAnsi="Garamond" w:cs="Garamond"/>
          <w:b/>
          <w:bCs/>
          <w:i/>
          <w:iCs/>
        </w:rPr>
        <w:t xml:space="preserve">Decision-Making Practices &amp; Policies: </w:t>
      </w:r>
    </w:p>
    <w:p w14:paraId="1242BC45" w14:textId="07566635" w:rsidR="00C057E9" w:rsidRPr="00CE4561" w:rsidRDefault="006E62BB" w:rsidP="220420DD">
      <w:pPr>
        <w:rPr>
          <w:rFonts w:ascii="Garamond" w:eastAsia="Garamond" w:hAnsi="Garamond" w:cs="Garamond"/>
          <w:b/>
          <w:bCs/>
          <w:i/>
          <w:iCs/>
        </w:rPr>
      </w:pPr>
      <w:r>
        <w:rPr>
          <w:rFonts w:ascii="Garamond" w:eastAsia="Garamond" w:hAnsi="Garamond" w:cs="Garamond"/>
        </w:rPr>
        <w:t xml:space="preserve">Little Manila Rising (LMR) </w:t>
      </w:r>
      <w:r w:rsidR="001B107D">
        <w:rPr>
          <w:rFonts w:ascii="Garamond" w:eastAsia="Garamond" w:hAnsi="Garamond" w:cs="Garamond"/>
        </w:rPr>
        <w:t xml:space="preserve">aims to assist marginalized communities by developing solutions to harmful public policy and </w:t>
      </w:r>
      <w:r w:rsidR="001B107D" w:rsidRPr="226D973A">
        <w:rPr>
          <w:rFonts w:ascii="Garamond" w:eastAsia="Garamond" w:hAnsi="Garamond" w:cs="Garamond"/>
        </w:rPr>
        <w:t>institutionalize</w:t>
      </w:r>
      <w:r w:rsidR="26438B9B" w:rsidRPr="226D973A">
        <w:rPr>
          <w:rFonts w:ascii="Garamond" w:eastAsia="Garamond" w:hAnsi="Garamond" w:cs="Garamond"/>
        </w:rPr>
        <w:t>d</w:t>
      </w:r>
      <w:r w:rsidR="001B107D">
        <w:rPr>
          <w:rFonts w:ascii="Garamond" w:eastAsia="Garamond" w:hAnsi="Garamond" w:cs="Garamond"/>
        </w:rPr>
        <w:t xml:space="preserve"> racism through community development, environmental justice, health equity</w:t>
      </w:r>
      <w:r w:rsidR="00CE7277">
        <w:rPr>
          <w:rFonts w:ascii="Garamond" w:eastAsia="Garamond" w:hAnsi="Garamond" w:cs="Garamond"/>
        </w:rPr>
        <w:t xml:space="preserve"> programs</w:t>
      </w:r>
      <w:r w:rsidR="0296DBD3" w:rsidRPr="226D973A">
        <w:rPr>
          <w:rFonts w:ascii="Garamond" w:eastAsia="Garamond" w:hAnsi="Garamond" w:cs="Garamond"/>
        </w:rPr>
        <w:t>,</w:t>
      </w:r>
      <w:r w:rsidR="641B09F3" w:rsidRPr="0F89D31E">
        <w:rPr>
          <w:rFonts w:ascii="Garamond" w:eastAsia="Garamond" w:hAnsi="Garamond" w:cs="Garamond"/>
        </w:rPr>
        <w:t xml:space="preserve"> </w:t>
      </w:r>
      <w:r w:rsidR="5E2362FC" w:rsidRPr="5FAFBD50">
        <w:rPr>
          <w:rFonts w:ascii="Garamond" w:eastAsia="Garamond" w:hAnsi="Garamond" w:cs="Garamond"/>
        </w:rPr>
        <w:t>u</w:t>
      </w:r>
      <w:r w:rsidR="641B09F3" w:rsidRPr="5FAFBD50">
        <w:rPr>
          <w:rFonts w:ascii="Garamond" w:eastAsia="Garamond" w:hAnsi="Garamond" w:cs="Garamond"/>
        </w:rPr>
        <w:t>rban</w:t>
      </w:r>
      <w:r w:rsidR="00CE7277" w:rsidRPr="0F89D31E">
        <w:rPr>
          <w:rFonts w:ascii="Garamond" w:eastAsia="Garamond" w:hAnsi="Garamond" w:cs="Garamond"/>
        </w:rPr>
        <w:t xml:space="preserve"> </w:t>
      </w:r>
      <w:r w:rsidR="001805AB">
        <w:rPr>
          <w:rFonts w:ascii="Garamond" w:eastAsia="Garamond" w:hAnsi="Garamond" w:cs="Garamond"/>
        </w:rPr>
        <w:t>forestry,</w:t>
      </w:r>
      <w:r w:rsidR="00CE7277">
        <w:rPr>
          <w:rFonts w:ascii="Garamond" w:eastAsia="Garamond" w:hAnsi="Garamond" w:cs="Garamond"/>
        </w:rPr>
        <w:t xml:space="preserve"> and air quality sensing initiatives. LMR was</w:t>
      </w:r>
      <w:r w:rsidR="001E5877">
        <w:rPr>
          <w:rFonts w:ascii="Garamond" w:eastAsia="Garamond" w:hAnsi="Garamond" w:cs="Garamond"/>
        </w:rPr>
        <w:t xml:space="preserve"> first</w:t>
      </w:r>
      <w:r w:rsidR="00CE7277">
        <w:rPr>
          <w:rFonts w:ascii="Garamond" w:eastAsia="Garamond" w:hAnsi="Garamond" w:cs="Garamond"/>
        </w:rPr>
        <w:t xml:space="preserve"> introduced to </w:t>
      </w:r>
      <w:r w:rsidR="001E5877">
        <w:rPr>
          <w:rFonts w:ascii="Garamond" w:eastAsia="Garamond" w:hAnsi="Garamond" w:cs="Garamond"/>
        </w:rPr>
        <w:t xml:space="preserve">Earth observation data for fire sensing and air quality applications through the summer 2023 DEVELOP team. </w:t>
      </w:r>
      <w:r w:rsidR="004727DF">
        <w:rPr>
          <w:rFonts w:ascii="Garamond" w:eastAsia="Garamond" w:hAnsi="Garamond" w:cs="Garamond"/>
        </w:rPr>
        <w:t xml:space="preserve">Although some members of the organization have GIS experience, they otherwise have not had much direct experience with remote sensing. </w:t>
      </w:r>
      <w:r w:rsidR="00F45105">
        <w:rPr>
          <w:rFonts w:ascii="Garamond" w:eastAsia="Garamond" w:hAnsi="Garamond" w:cs="Garamond"/>
        </w:rPr>
        <w:t xml:space="preserve">Hoping to expand </w:t>
      </w:r>
      <w:r w:rsidR="00E644E8">
        <w:rPr>
          <w:rFonts w:ascii="Garamond" w:eastAsia="Garamond" w:hAnsi="Garamond" w:cs="Garamond"/>
        </w:rPr>
        <w:t xml:space="preserve">their capabilities to integrate Earth observations in their work, LMR </w:t>
      </w:r>
      <w:r w:rsidR="00DF7302">
        <w:rPr>
          <w:rFonts w:ascii="Garamond" w:eastAsia="Garamond" w:hAnsi="Garamond" w:cs="Garamond"/>
        </w:rPr>
        <w:t>partnered</w:t>
      </w:r>
      <w:r w:rsidR="00E644E8">
        <w:rPr>
          <w:rFonts w:ascii="Garamond" w:eastAsia="Garamond" w:hAnsi="Garamond" w:cs="Garamond"/>
        </w:rPr>
        <w:t xml:space="preserve"> with DEVELOP for a second time</w:t>
      </w:r>
      <w:r w:rsidR="00E644E8" w:rsidRPr="0F89D31E">
        <w:rPr>
          <w:rFonts w:ascii="Garamond" w:eastAsia="Garamond" w:hAnsi="Garamond" w:cs="Garamond"/>
        </w:rPr>
        <w:t>.</w:t>
      </w:r>
      <w:r w:rsidR="00D41B00" w:rsidRPr="0F89D31E">
        <w:rPr>
          <w:rFonts w:ascii="Garamond" w:eastAsia="Garamond" w:hAnsi="Garamond" w:cs="Garamond"/>
        </w:rPr>
        <w:t>,</w:t>
      </w:r>
      <w:r w:rsidR="00D41B00">
        <w:rPr>
          <w:rFonts w:ascii="Garamond" w:eastAsia="Garamond" w:hAnsi="Garamond" w:cs="Garamond"/>
        </w:rPr>
        <w:t xml:space="preserve"> </w:t>
      </w:r>
      <w:r w:rsidR="009902F7">
        <w:rPr>
          <w:rFonts w:ascii="Garamond" w:eastAsia="Garamond" w:hAnsi="Garamond" w:cs="Garamond"/>
        </w:rPr>
        <w:t>LMR will incorporate</w:t>
      </w:r>
      <w:r w:rsidR="009902F7" w:rsidRPr="226D973A">
        <w:rPr>
          <w:rFonts w:ascii="Garamond" w:eastAsia="Garamond" w:hAnsi="Garamond" w:cs="Garamond"/>
        </w:rPr>
        <w:t xml:space="preserve"> </w:t>
      </w:r>
      <w:r w:rsidR="5070936D" w:rsidRPr="226D973A">
        <w:rPr>
          <w:rFonts w:ascii="Garamond" w:eastAsia="Garamond" w:hAnsi="Garamond" w:cs="Garamond"/>
        </w:rPr>
        <w:t>the project results about</w:t>
      </w:r>
      <w:r w:rsidR="009902F7">
        <w:rPr>
          <w:rFonts w:ascii="Garamond" w:eastAsia="Garamond" w:hAnsi="Garamond" w:cs="Garamond"/>
        </w:rPr>
        <w:t xml:space="preserve"> </w:t>
      </w:r>
      <w:r w:rsidR="00B65D02">
        <w:rPr>
          <w:rFonts w:ascii="Garamond" w:eastAsia="Garamond" w:hAnsi="Garamond" w:cs="Garamond"/>
        </w:rPr>
        <w:t xml:space="preserve">urban heat and its convergences with air quality </w:t>
      </w:r>
      <w:r w:rsidR="003B244E">
        <w:rPr>
          <w:rFonts w:ascii="Garamond" w:eastAsia="Garamond" w:hAnsi="Garamond" w:cs="Garamond"/>
        </w:rPr>
        <w:t>to improve decision</w:t>
      </w:r>
      <w:r w:rsidR="39450386" w:rsidRPr="0F89D31E">
        <w:rPr>
          <w:rFonts w:ascii="Garamond" w:eastAsia="Garamond" w:hAnsi="Garamond" w:cs="Garamond"/>
        </w:rPr>
        <w:t>-</w:t>
      </w:r>
      <w:r w:rsidR="003B244E">
        <w:rPr>
          <w:rFonts w:ascii="Garamond" w:eastAsia="Garamond" w:hAnsi="Garamond" w:cs="Garamond"/>
        </w:rPr>
        <w:t xml:space="preserve">making </w:t>
      </w:r>
      <w:r w:rsidR="07EA0320" w:rsidRPr="226D973A">
        <w:rPr>
          <w:rFonts w:ascii="Garamond" w:eastAsia="Garamond" w:hAnsi="Garamond" w:cs="Garamond"/>
        </w:rPr>
        <w:t>related to their</w:t>
      </w:r>
      <w:r w:rsidR="003B244E" w:rsidRPr="226D973A">
        <w:rPr>
          <w:rFonts w:ascii="Garamond" w:eastAsia="Garamond" w:hAnsi="Garamond" w:cs="Garamond"/>
        </w:rPr>
        <w:t xml:space="preserve"> </w:t>
      </w:r>
      <w:r w:rsidR="003B244E">
        <w:rPr>
          <w:rFonts w:ascii="Garamond" w:eastAsia="Garamond" w:hAnsi="Garamond" w:cs="Garamond"/>
        </w:rPr>
        <w:t>Urban Forestry program, community members, and stakeholders.</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007061E6">
        <w:trPr>
          <w:jc w:val="center"/>
        </w:trPr>
        <w:tc>
          <w:tcPr>
            <w:tcW w:w="2346" w:type="dxa"/>
            <w:shd w:val="clear" w:color="auto" w:fill="31849B" w:themeFill="accent5" w:themeFillShade="BF"/>
            <w:vAlign w:val="center"/>
          </w:tcPr>
          <w:p w14:paraId="3B2A8D46" w14:textId="357E5A39"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Platform &amp; Sensor</w:t>
            </w:r>
          </w:p>
        </w:tc>
        <w:tc>
          <w:tcPr>
            <w:tcW w:w="2410" w:type="dxa"/>
            <w:shd w:val="clear" w:color="auto" w:fill="31849B" w:themeFill="accent5" w:themeFillShade="BF"/>
            <w:vAlign w:val="center"/>
          </w:tcPr>
          <w:p w14:paraId="6A7A8B2C" w14:textId="4B5815F2"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Parameter(s)</w:t>
            </w:r>
          </w:p>
        </w:tc>
        <w:tc>
          <w:tcPr>
            <w:tcW w:w="4594" w:type="dxa"/>
            <w:shd w:val="clear" w:color="auto" w:fill="31849B" w:themeFill="accent5" w:themeFillShade="BF"/>
            <w:vAlign w:val="center"/>
          </w:tcPr>
          <w:p w14:paraId="7A3A0187"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B76BDC" w:rsidRPr="00CE4561" w14:paraId="68A574AE" w14:textId="77777777" w:rsidTr="007061E6">
        <w:trPr>
          <w:jc w:val="center"/>
        </w:trPr>
        <w:tc>
          <w:tcPr>
            <w:tcW w:w="2346" w:type="dxa"/>
          </w:tcPr>
          <w:p w14:paraId="6FE1A73B" w14:textId="357E2858" w:rsidR="00B76BDC" w:rsidRPr="00CE4561" w:rsidRDefault="006F22FA" w:rsidP="220420DD">
            <w:pPr>
              <w:rPr>
                <w:rFonts w:ascii="Garamond" w:eastAsia="Garamond" w:hAnsi="Garamond" w:cs="Garamond"/>
                <w:b/>
                <w:bCs/>
              </w:rPr>
            </w:pPr>
            <w:r>
              <w:rPr>
                <w:rFonts w:ascii="Garamond" w:eastAsia="Garamond" w:hAnsi="Garamond" w:cs="Garamond"/>
                <w:b/>
                <w:bCs/>
              </w:rPr>
              <w:t>Landsat 8 OLI</w:t>
            </w:r>
          </w:p>
        </w:tc>
        <w:tc>
          <w:tcPr>
            <w:tcW w:w="2410" w:type="dxa"/>
          </w:tcPr>
          <w:p w14:paraId="3ED984CF" w14:textId="79239326" w:rsidR="00B76BDC" w:rsidRPr="00CE4561" w:rsidRDefault="220420DD" w:rsidP="220420DD">
            <w:pPr>
              <w:rPr>
                <w:rFonts w:ascii="Garamond" w:eastAsia="Garamond" w:hAnsi="Garamond" w:cs="Garamond"/>
              </w:rPr>
            </w:pPr>
            <w:r w:rsidRPr="220420DD">
              <w:rPr>
                <w:rFonts w:ascii="Garamond" w:eastAsia="Garamond" w:hAnsi="Garamond" w:cs="Garamond"/>
              </w:rPr>
              <w:t>Normalized Difference Vegetation Index (NDVI)</w:t>
            </w:r>
          </w:p>
        </w:tc>
        <w:tc>
          <w:tcPr>
            <w:tcW w:w="4594" w:type="dxa"/>
          </w:tcPr>
          <w:p w14:paraId="39C8D523" w14:textId="17FFE53C" w:rsidR="00B76BDC" w:rsidRPr="00CE4561" w:rsidRDefault="00BB5F52" w:rsidP="220420DD">
            <w:pPr>
              <w:rPr>
                <w:rFonts w:ascii="Garamond" w:eastAsia="Garamond" w:hAnsi="Garamond" w:cs="Garamond"/>
              </w:rPr>
            </w:pPr>
            <w:r>
              <w:rPr>
                <w:rFonts w:ascii="Garamond" w:eastAsia="Garamond" w:hAnsi="Garamond" w:cs="Garamond"/>
              </w:rPr>
              <w:t>We used Landsat 8 OLI to measure NDVI over space and time.</w:t>
            </w:r>
          </w:p>
        </w:tc>
      </w:tr>
      <w:tr w:rsidR="00B76BDC" w:rsidRPr="00CE4561" w14:paraId="3D3DFEA5" w14:textId="77777777" w:rsidTr="007061E6">
        <w:trPr>
          <w:jc w:val="center"/>
        </w:trPr>
        <w:tc>
          <w:tcPr>
            <w:tcW w:w="2346" w:type="dxa"/>
            <w:tcBorders>
              <w:bottom w:val="single" w:sz="4" w:space="0" w:color="auto"/>
            </w:tcBorders>
          </w:tcPr>
          <w:p w14:paraId="2E7A36AA" w14:textId="1B6212C8" w:rsidR="00B76BDC" w:rsidRPr="00CE4561" w:rsidRDefault="006F22FA" w:rsidP="220420DD">
            <w:pPr>
              <w:rPr>
                <w:rFonts w:ascii="Garamond" w:eastAsia="Garamond" w:hAnsi="Garamond" w:cs="Garamond"/>
                <w:b/>
                <w:bCs/>
              </w:rPr>
            </w:pPr>
            <w:r>
              <w:rPr>
                <w:rFonts w:ascii="Garamond" w:eastAsia="Garamond" w:hAnsi="Garamond" w:cs="Garamond"/>
                <w:b/>
                <w:bCs/>
              </w:rPr>
              <w:t>Landsat 8 TIRS</w:t>
            </w:r>
          </w:p>
        </w:tc>
        <w:tc>
          <w:tcPr>
            <w:tcW w:w="2410" w:type="dxa"/>
            <w:tcBorders>
              <w:bottom w:val="single" w:sz="4" w:space="0" w:color="auto"/>
            </w:tcBorders>
          </w:tcPr>
          <w:p w14:paraId="218FF07A" w14:textId="2111D43D" w:rsidR="00B76BDC" w:rsidRPr="00CE4561" w:rsidRDefault="000A4F0C" w:rsidP="220420DD">
            <w:pPr>
              <w:rPr>
                <w:rFonts w:ascii="Garamond" w:eastAsia="Garamond" w:hAnsi="Garamond" w:cs="Garamond"/>
              </w:rPr>
            </w:pPr>
            <w:r>
              <w:rPr>
                <w:rFonts w:ascii="Garamond" w:eastAsia="Garamond" w:hAnsi="Garamond" w:cs="Garamond"/>
              </w:rPr>
              <w:t>Land Surface Temperature</w:t>
            </w:r>
          </w:p>
        </w:tc>
        <w:tc>
          <w:tcPr>
            <w:tcW w:w="4594" w:type="dxa"/>
            <w:tcBorders>
              <w:bottom w:val="single" w:sz="4" w:space="0" w:color="auto"/>
            </w:tcBorders>
          </w:tcPr>
          <w:p w14:paraId="2A092E32" w14:textId="70BE4782" w:rsidR="00B76BDC" w:rsidRPr="00CE4561" w:rsidRDefault="000A4F0C" w:rsidP="220420DD">
            <w:pPr>
              <w:rPr>
                <w:rFonts w:ascii="Garamond" w:eastAsia="Garamond" w:hAnsi="Garamond" w:cs="Garamond"/>
              </w:rPr>
            </w:pPr>
            <w:r>
              <w:rPr>
                <w:rFonts w:ascii="Garamond" w:eastAsia="Garamond" w:hAnsi="Garamond" w:cs="Garamond"/>
              </w:rPr>
              <w:t xml:space="preserve">We used Landsat 8 TIRS to measure </w:t>
            </w:r>
            <w:r w:rsidR="00BB5F52">
              <w:rPr>
                <w:rFonts w:ascii="Garamond" w:eastAsia="Garamond" w:hAnsi="Garamond" w:cs="Garamond"/>
              </w:rPr>
              <w:t>land surface temperatures over space and time.</w:t>
            </w:r>
          </w:p>
        </w:tc>
      </w:tr>
      <w:tr w:rsidR="00B76BDC" w:rsidRPr="00CE4561" w14:paraId="2173ADDF" w14:textId="77777777" w:rsidTr="007061E6">
        <w:trPr>
          <w:jc w:val="center"/>
        </w:trPr>
        <w:tc>
          <w:tcPr>
            <w:tcW w:w="2346" w:type="dxa"/>
            <w:tcBorders>
              <w:top w:val="single" w:sz="4" w:space="0" w:color="auto"/>
              <w:left w:val="single" w:sz="4" w:space="0" w:color="auto"/>
              <w:bottom w:val="single" w:sz="4" w:space="0" w:color="auto"/>
            </w:tcBorders>
          </w:tcPr>
          <w:p w14:paraId="0E5EC88D" w14:textId="3DA5C38C" w:rsidR="00B76BDC" w:rsidRPr="00CE4561" w:rsidRDefault="00A12028" w:rsidP="220420DD">
            <w:pPr>
              <w:rPr>
                <w:rFonts w:ascii="Garamond" w:eastAsia="Garamond" w:hAnsi="Garamond" w:cs="Garamond"/>
                <w:b/>
                <w:bCs/>
              </w:rPr>
            </w:pPr>
            <w:r>
              <w:rPr>
                <w:rFonts w:ascii="Garamond" w:eastAsia="Garamond" w:hAnsi="Garamond" w:cs="Garamond"/>
                <w:b/>
                <w:bCs/>
              </w:rPr>
              <w:t>Sentinel 5 TROPOMI</w:t>
            </w:r>
          </w:p>
        </w:tc>
        <w:tc>
          <w:tcPr>
            <w:tcW w:w="2410" w:type="dxa"/>
            <w:tcBorders>
              <w:top w:val="single" w:sz="4" w:space="0" w:color="auto"/>
              <w:bottom w:val="single" w:sz="4" w:space="0" w:color="auto"/>
            </w:tcBorders>
          </w:tcPr>
          <w:p w14:paraId="65407D12" w14:textId="681964CD" w:rsidR="00B76BDC" w:rsidRPr="00CE4561" w:rsidRDefault="00213FFD" w:rsidP="220420DD">
            <w:pPr>
              <w:rPr>
                <w:rFonts w:ascii="Garamond" w:eastAsia="Garamond" w:hAnsi="Garamond" w:cs="Garamond"/>
              </w:rPr>
            </w:pPr>
            <w:r>
              <w:rPr>
                <w:rFonts w:ascii="Garamond" w:eastAsia="Garamond" w:hAnsi="Garamond" w:cs="Garamond"/>
              </w:rPr>
              <w:t>Atmospheric Gases</w:t>
            </w:r>
          </w:p>
        </w:tc>
        <w:tc>
          <w:tcPr>
            <w:tcW w:w="4594" w:type="dxa"/>
            <w:tcBorders>
              <w:top w:val="single" w:sz="4" w:space="0" w:color="auto"/>
              <w:bottom w:val="single" w:sz="4" w:space="0" w:color="auto"/>
              <w:right w:val="single" w:sz="4" w:space="0" w:color="auto"/>
            </w:tcBorders>
          </w:tcPr>
          <w:p w14:paraId="760B100D" w14:textId="11B74035" w:rsidR="00B76BDC" w:rsidRPr="00CE4561" w:rsidRDefault="00856CBD" w:rsidP="220420DD">
            <w:pPr>
              <w:rPr>
                <w:rFonts w:ascii="Garamond" w:eastAsia="Garamond" w:hAnsi="Garamond" w:cs="Garamond"/>
              </w:rPr>
            </w:pPr>
            <w:r>
              <w:rPr>
                <w:rFonts w:ascii="Garamond" w:eastAsia="Garamond" w:hAnsi="Garamond" w:cs="Garamond"/>
              </w:rPr>
              <w:t>We used Sentinel 5 TROPOMI to measure Nitrogen Dioxide</w:t>
            </w:r>
            <w:r w:rsidR="000A4F0C">
              <w:rPr>
                <w:rFonts w:ascii="Garamond" w:eastAsia="Garamond" w:hAnsi="Garamond" w:cs="Garamond"/>
              </w:rPr>
              <w:t xml:space="preserve"> over space and time.</w:t>
            </w:r>
          </w:p>
        </w:tc>
      </w:tr>
    </w:tbl>
    <w:p w14:paraId="59DFC8F6" w14:textId="77777777" w:rsidR="00E1144B" w:rsidRDefault="00E1144B" w:rsidP="220420DD">
      <w:pPr>
        <w:rPr>
          <w:rFonts w:ascii="Garamond" w:eastAsia="Garamond" w:hAnsi="Garamond" w:cs="Garamond"/>
          <w:b/>
          <w:bCs/>
          <w:i/>
          <w:iCs/>
        </w:rPr>
      </w:pPr>
    </w:p>
    <w:p w14:paraId="1530166C" w14:textId="66A5C279" w:rsidR="00B9614C" w:rsidRPr="00CE4561" w:rsidRDefault="220420DD" w:rsidP="220420DD">
      <w:pPr>
        <w:rPr>
          <w:rFonts w:ascii="Garamond" w:eastAsia="Garamond" w:hAnsi="Garamond" w:cs="Garamond"/>
          <w:i/>
          <w:iCs/>
        </w:rPr>
      </w:pPr>
      <w:r w:rsidRPr="220420DD">
        <w:rPr>
          <w:rFonts w:ascii="Garamond" w:eastAsia="Garamond" w:hAnsi="Garamond" w:cs="Garamond"/>
          <w:b/>
          <w:bCs/>
          <w:i/>
          <w:iCs/>
        </w:rPr>
        <w:t>Ancillary Datasets:</w:t>
      </w:r>
    </w:p>
    <w:p w14:paraId="0793DAAB" w14:textId="39D1E86A" w:rsidR="00184652" w:rsidRDefault="00A9626B" w:rsidP="004F25CA">
      <w:pPr>
        <w:pStyle w:val="ListParagraph"/>
        <w:numPr>
          <w:ilvl w:val="0"/>
          <w:numId w:val="47"/>
        </w:numPr>
        <w:rPr>
          <w:rFonts w:ascii="Garamond" w:eastAsia="Garamond" w:hAnsi="Garamond" w:cs="Garamond"/>
        </w:rPr>
      </w:pPr>
      <w:r w:rsidRPr="004F25CA">
        <w:rPr>
          <w:rFonts w:ascii="Garamond" w:eastAsia="Garamond" w:hAnsi="Garamond" w:cs="Garamond"/>
        </w:rPr>
        <w:t xml:space="preserve">EPA </w:t>
      </w:r>
      <w:proofErr w:type="spellStart"/>
      <w:r w:rsidRPr="004F25CA">
        <w:rPr>
          <w:rFonts w:ascii="Garamond" w:eastAsia="Garamond" w:hAnsi="Garamond" w:cs="Garamond"/>
        </w:rPr>
        <w:t>EJScreen</w:t>
      </w:r>
      <w:proofErr w:type="spellEnd"/>
      <w:r w:rsidR="00186AFB" w:rsidRPr="004F25CA">
        <w:rPr>
          <w:rFonts w:ascii="Garamond" w:eastAsia="Garamond" w:hAnsi="Garamond" w:cs="Garamond"/>
        </w:rPr>
        <w:t>: Environmental Justice Screening and Mapping Tool</w:t>
      </w:r>
      <w:r w:rsidR="00D41E5A" w:rsidRPr="004F25CA">
        <w:rPr>
          <w:rFonts w:ascii="Garamond" w:eastAsia="Garamond" w:hAnsi="Garamond" w:cs="Garamond"/>
        </w:rPr>
        <w:t xml:space="preserve"> – CSV file </w:t>
      </w:r>
      <w:r w:rsidR="00880B8F" w:rsidRPr="004F25CA">
        <w:rPr>
          <w:rFonts w:ascii="Garamond" w:eastAsia="Garamond" w:hAnsi="Garamond" w:cs="Garamond"/>
        </w:rPr>
        <w:t xml:space="preserve">that provides </w:t>
      </w:r>
      <w:r w:rsidR="007D6EE9" w:rsidRPr="004F25CA">
        <w:rPr>
          <w:rFonts w:ascii="Garamond" w:eastAsia="Garamond" w:hAnsi="Garamond" w:cs="Garamond"/>
        </w:rPr>
        <w:t>population in poverty, percentage people of color, percentage less than high school education, percent low income, percentage less than the age of 5, and percentage greater than the age of 64</w:t>
      </w:r>
      <w:r w:rsidR="00EF233F" w:rsidRPr="004F25CA">
        <w:rPr>
          <w:rFonts w:ascii="Garamond" w:eastAsia="Garamond" w:hAnsi="Garamond" w:cs="Garamond"/>
        </w:rPr>
        <w:t xml:space="preserve"> data used to calculate our Social Vulnerability Index</w:t>
      </w:r>
    </w:p>
    <w:p w14:paraId="330CE8B9" w14:textId="73E90B61" w:rsidR="002F6ED9" w:rsidRDefault="002D7764" w:rsidP="002F6ED9">
      <w:pPr>
        <w:pStyle w:val="ListParagraph"/>
        <w:numPr>
          <w:ilvl w:val="0"/>
          <w:numId w:val="47"/>
        </w:numPr>
        <w:rPr>
          <w:rFonts w:ascii="Garamond" w:eastAsia="Garamond" w:hAnsi="Garamond" w:cs="Garamond"/>
        </w:rPr>
      </w:pPr>
      <w:r w:rsidRPr="004F25CA">
        <w:rPr>
          <w:rFonts w:ascii="Garamond" w:eastAsia="Garamond" w:hAnsi="Garamond" w:cs="Garamond"/>
        </w:rPr>
        <w:t>US Census Bureau TIGER dataset</w:t>
      </w:r>
      <w:r w:rsidR="00417940">
        <w:rPr>
          <w:rFonts w:ascii="Garamond" w:eastAsia="Garamond" w:hAnsi="Garamond" w:cs="Garamond"/>
        </w:rPr>
        <w:t xml:space="preserve"> – Used to </w:t>
      </w:r>
      <w:r w:rsidR="000549B9">
        <w:rPr>
          <w:rFonts w:ascii="Garamond" w:eastAsia="Garamond" w:hAnsi="Garamond" w:cs="Garamond"/>
        </w:rPr>
        <w:t xml:space="preserve">provide zonal statistics of land surface temperature and </w:t>
      </w:r>
      <w:r w:rsidR="00D97B0A">
        <w:rPr>
          <w:rFonts w:ascii="Garamond" w:eastAsia="Garamond" w:hAnsi="Garamond" w:cs="Garamond"/>
        </w:rPr>
        <w:t xml:space="preserve">NO2 </w:t>
      </w:r>
      <w:r w:rsidR="00A171F0">
        <w:rPr>
          <w:rFonts w:ascii="Garamond" w:eastAsia="Garamond" w:hAnsi="Garamond" w:cs="Garamond"/>
        </w:rPr>
        <w:t>by census tract</w:t>
      </w:r>
      <w:r w:rsidR="007E6869">
        <w:rPr>
          <w:rFonts w:ascii="Garamond" w:eastAsia="Garamond" w:hAnsi="Garamond" w:cs="Garamond"/>
        </w:rPr>
        <w:t xml:space="preserve">. Also used as </w:t>
      </w:r>
      <w:r w:rsidR="000572D2">
        <w:rPr>
          <w:rFonts w:ascii="Garamond" w:eastAsia="Garamond" w:hAnsi="Garamond" w:cs="Garamond"/>
        </w:rPr>
        <w:t>shapefile for county and city limit boundaries.</w:t>
      </w:r>
    </w:p>
    <w:p w14:paraId="3CDCDBBD" w14:textId="0579720C" w:rsidR="007061E6" w:rsidRDefault="007061E6" w:rsidP="002F6ED9">
      <w:pPr>
        <w:pStyle w:val="ListParagraph"/>
        <w:numPr>
          <w:ilvl w:val="0"/>
          <w:numId w:val="47"/>
        </w:numPr>
        <w:rPr>
          <w:rFonts w:ascii="Garamond" w:eastAsia="Garamond" w:hAnsi="Garamond" w:cs="Garamond"/>
        </w:rPr>
      </w:pPr>
      <w:r>
        <w:rPr>
          <w:rFonts w:ascii="Garamond" w:eastAsia="Garamond" w:hAnsi="Garamond" w:cs="Garamond"/>
        </w:rPr>
        <w:t xml:space="preserve">NAIP land cover classification – Used to classify surface land cover of SJC and Stockton at high </w:t>
      </w:r>
      <w:proofErr w:type="gramStart"/>
      <w:r>
        <w:rPr>
          <w:rFonts w:ascii="Garamond" w:eastAsia="Garamond" w:hAnsi="Garamond" w:cs="Garamond"/>
        </w:rPr>
        <w:t>resolution</w:t>
      </w:r>
      <w:proofErr w:type="gramEnd"/>
    </w:p>
    <w:p w14:paraId="4F50A001" w14:textId="77777777" w:rsidR="00C0523F" w:rsidRPr="00C0523F" w:rsidRDefault="00C0523F" w:rsidP="00C0523F">
      <w:pPr>
        <w:rPr>
          <w:rFonts w:ascii="Garamond" w:eastAsia="Garamond" w:hAnsi="Garamond" w:cs="Garamond"/>
        </w:rPr>
      </w:pPr>
    </w:p>
    <w:p w14:paraId="0CBC9B56" w14:textId="1E4E05C5" w:rsidR="006A2A26" w:rsidRPr="00CE4561" w:rsidRDefault="220420DD" w:rsidP="220420DD">
      <w:pPr>
        <w:rPr>
          <w:rFonts w:ascii="Garamond" w:eastAsia="Garamond" w:hAnsi="Garamond" w:cs="Garamond"/>
          <w:i/>
          <w:iCs/>
        </w:rPr>
      </w:pPr>
      <w:r w:rsidRPr="220420DD">
        <w:rPr>
          <w:rFonts w:ascii="Garamond" w:eastAsia="Garamond" w:hAnsi="Garamond" w:cs="Garamond"/>
          <w:b/>
          <w:bCs/>
          <w:i/>
          <w:iCs/>
        </w:rPr>
        <w:t>Software &amp; Coding Languages:</w:t>
      </w:r>
    </w:p>
    <w:p w14:paraId="5BAFB1F7" w14:textId="0DDB6ABE" w:rsidR="00184652" w:rsidRDefault="3730D3C6" w:rsidP="2D4C83A7">
      <w:pPr>
        <w:rPr>
          <w:rFonts w:ascii="Garamond" w:eastAsia="Garamond" w:hAnsi="Garamond" w:cs="Garamond"/>
        </w:rPr>
      </w:pPr>
      <w:r w:rsidRPr="2D4C83A7">
        <w:rPr>
          <w:rFonts w:ascii="Garamond" w:eastAsia="Garamond" w:hAnsi="Garamond" w:cs="Garamond"/>
        </w:rPr>
        <w:t>ESRI ArcGIS Pro</w:t>
      </w:r>
      <w:r w:rsidR="197BF279" w:rsidRPr="2D4C83A7">
        <w:rPr>
          <w:rFonts w:ascii="Garamond" w:eastAsia="Garamond" w:hAnsi="Garamond" w:cs="Garamond"/>
        </w:rPr>
        <w:t xml:space="preserve"> - </w:t>
      </w:r>
      <w:r w:rsidR="197BF279" w:rsidRPr="2D4C83A7">
        <w:rPr>
          <w:rFonts w:ascii="Garamond" w:eastAsia="Garamond" w:hAnsi="Garamond" w:cs="Garamond"/>
          <w:color w:val="000000" w:themeColor="text1"/>
        </w:rPr>
        <w:t>vector-based analysis, raster manipulation, and map creation</w:t>
      </w:r>
    </w:p>
    <w:p w14:paraId="1A938159" w14:textId="7416D79A" w:rsidR="000A13FC" w:rsidRDefault="3730D3C6" w:rsidP="2D4C83A7">
      <w:pPr>
        <w:rPr>
          <w:rFonts w:ascii="Garamond" w:eastAsia="Garamond" w:hAnsi="Garamond" w:cs="Garamond"/>
        </w:rPr>
      </w:pPr>
      <w:r w:rsidRPr="2D4C83A7">
        <w:rPr>
          <w:rFonts w:ascii="Garamond" w:eastAsia="Garamond" w:hAnsi="Garamond" w:cs="Garamond"/>
        </w:rPr>
        <w:t>R</w:t>
      </w:r>
      <w:r w:rsidR="44192A99" w:rsidRPr="2D4C83A7">
        <w:rPr>
          <w:rFonts w:ascii="Garamond" w:eastAsia="Garamond" w:hAnsi="Garamond" w:cs="Garamond"/>
        </w:rPr>
        <w:t xml:space="preserve"> – data analysis, </w:t>
      </w:r>
      <w:r w:rsidR="0FC8624D" w:rsidRPr="2D4C83A7">
        <w:rPr>
          <w:rFonts w:ascii="Garamond" w:eastAsia="Garamond" w:hAnsi="Garamond" w:cs="Garamond"/>
        </w:rPr>
        <w:t xml:space="preserve">data set </w:t>
      </w:r>
      <w:r w:rsidR="44192A99" w:rsidRPr="2D4C83A7">
        <w:rPr>
          <w:rFonts w:ascii="Garamond" w:eastAsia="Garamond" w:hAnsi="Garamond" w:cs="Garamond"/>
        </w:rPr>
        <w:t>cleaning, standardization, graphing, manipulation</w:t>
      </w:r>
    </w:p>
    <w:p w14:paraId="455A5D04" w14:textId="4253D3E9" w:rsidR="000A13FC" w:rsidRDefault="3730D3C6" w:rsidP="2D4C83A7">
      <w:pPr>
        <w:rPr>
          <w:rFonts w:ascii="Garamond" w:eastAsia="Garamond" w:hAnsi="Garamond" w:cs="Garamond"/>
          <w:color w:val="1F1F1F"/>
        </w:rPr>
      </w:pPr>
      <w:r w:rsidRPr="2D4C83A7">
        <w:rPr>
          <w:rFonts w:ascii="Garamond" w:eastAsia="Garamond" w:hAnsi="Garamond" w:cs="Garamond"/>
        </w:rPr>
        <w:t>Python</w:t>
      </w:r>
      <w:r w:rsidR="36380AD4" w:rsidRPr="2D4C83A7">
        <w:rPr>
          <w:rFonts w:ascii="Garamond" w:eastAsia="Garamond" w:hAnsi="Garamond" w:cs="Garamond"/>
        </w:rPr>
        <w:t xml:space="preserve"> </w:t>
      </w:r>
      <w:r w:rsidR="7E371035" w:rsidRPr="2D4C83A7">
        <w:rPr>
          <w:rFonts w:ascii="Garamond" w:eastAsia="Garamond" w:hAnsi="Garamond" w:cs="Garamond"/>
        </w:rPr>
        <w:t>-</w:t>
      </w:r>
      <w:r w:rsidR="36380AD4" w:rsidRPr="2D4C83A7">
        <w:rPr>
          <w:rFonts w:ascii="Garamond" w:eastAsia="Garamond" w:hAnsi="Garamond" w:cs="Garamond"/>
        </w:rPr>
        <w:t xml:space="preserve"> data analysis,</w:t>
      </w:r>
      <w:r w:rsidR="3BD4853F" w:rsidRPr="2D4C83A7">
        <w:rPr>
          <w:rFonts w:ascii="Garamond" w:eastAsia="Garamond" w:hAnsi="Garamond" w:cs="Garamond"/>
        </w:rPr>
        <w:t xml:space="preserve"> data set</w:t>
      </w:r>
      <w:r w:rsidR="36380AD4" w:rsidRPr="2D4C83A7">
        <w:rPr>
          <w:rFonts w:ascii="Garamond" w:eastAsia="Garamond" w:hAnsi="Garamond" w:cs="Garamond"/>
        </w:rPr>
        <w:t xml:space="preserve"> cleaning, </w:t>
      </w:r>
      <w:r w:rsidR="36380AD4" w:rsidRPr="2D4C83A7">
        <w:rPr>
          <w:rFonts w:ascii="Garamond" w:eastAsia="Garamond" w:hAnsi="Garamond" w:cs="Garamond"/>
          <w:color w:val="1F1F1F"/>
        </w:rPr>
        <w:t>standardization</w:t>
      </w:r>
      <w:r w:rsidR="4EBBEE79" w:rsidRPr="2D4C83A7">
        <w:rPr>
          <w:rFonts w:ascii="Garamond" w:eastAsia="Garamond" w:hAnsi="Garamond" w:cs="Garamond"/>
          <w:color w:val="1F1F1F"/>
        </w:rPr>
        <w:t>, graphing</w:t>
      </w:r>
      <w:r w:rsidR="00D84819">
        <w:rPr>
          <w:rFonts w:ascii="Garamond" w:eastAsia="Garamond" w:hAnsi="Garamond" w:cs="Garamond"/>
          <w:color w:val="1F1F1F"/>
        </w:rPr>
        <w:t>, principal component analysis</w:t>
      </w:r>
    </w:p>
    <w:p w14:paraId="20E29216" w14:textId="24887CFB" w:rsidR="000A13FC" w:rsidRDefault="3730D3C6" w:rsidP="2D4C83A7">
      <w:pPr>
        <w:rPr>
          <w:rFonts w:ascii="Garamond" w:eastAsia="Garamond" w:hAnsi="Garamond" w:cs="Garamond"/>
        </w:rPr>
      </w:pPr>
      <w:r w:rsidRPr="2D4C83A7">
        <w:rPr>
          <w:rFonts w:ascii="Garamond" w:eastAsia="Garamond" w:hAnsi="Garamond" w:cs="Garamond"/>
        </w:rPr>
        <w:t>Google Earth Engine</w:t>
      </w:r>
      <w:r w:rsidR="78931EF2" w:rsidRPr="2D4C83A7">
        <w:rPr>
          <w:rFonts w:ascii="Garamond" w:eastAsia="Garamond" w:hAnsi="Garamond" w:cs="Garamond"/>
        </w:rPr>
        <w:t xml:space="preserve"> – raster manipulation, data filtering, vector-based analysis, map creation </w:t>
      </w:r>
    </w:p>
    <w:p w14:paraId="3B9A2BBB" w14:textId="5C5425B0" w:rsidR="000A13FC" w:rsidRDefault="7DAE6D68" w:rsidP="2D4C83A7">
      <w:pPr>
        <w:rPr>
          <w:rFonts w:ascii="Garamond" w:eastAsia="Garamond" w:hAnsi="Garamond" w:cs="Garamond"/>
        </w:rPr>
      </w:pPr>
      <w:r w:rsidRPr="2D4C83A7">
        <w:rPr>
          <w:rFonts w:ascii="Garamond" w:eastAsia="Garamond" w:hAnsi="Garamond" w:cs="Garamond"/>
        </w:rPr>
        <w:t>QGIS</w:t>
      </w:r>
      <w:r w:rsidR="4B9C96E5" w:rsidRPr="2D4C83A7">
        <w:rPr>
          <w:rFonts w:ascii="Garamond" w:eastAsia="Garamond" w:hAnsi="Garamond" w:cs="Garamond"/>
        </w:rPr>
        <w:t xml:space="preserve"> – data set analysis, data </w:t>
      </w:r>
      <w:r w:rsidR="50C5CD53" w:rsidRPr="2D4C83A7">
        <w:rPr>
          <w:rFonts w:ascii="Garamond" w:eastAsia="Garamond" w:hAnsi="Garamond" w:cs="Garamond"/>
        </w:rPr>
        <w:t xml:space="preserve">set </w:t>
      </w:r>
      <w:r w:rsidR="4B9C96E5" w:rsidRPr="2D4C83A7">
        <w:rPr>
          <w:rFonts w:ascii="Garamond" w:eastAsia="Garamond" w:hAnsi="Garamond" w:cs="Garamond"/>
        </w:rPr>
        <w:t>cleaning</w:t>
      </w:r>
      <w:r w:rsidR="00734EBE">
        <w:rPr>
          <w:rFonts w:ascii="Garamond" w:eastAsia="Garamond" w:hAnsi="Garamond" w:cs="Garamond"/>
        </w:rPr>
        <w:t xml:space="preserve">, </w:t>
      </w:r>
      <w:r w:rsidR="00F13B0F">
        <w:rPr>
          <w:rFonts w:ascii="Garamond" w:eastAsia="Garamond" w:hAnsi="Garamond" w:cs="Garamond"/>
        </w:rPr>
        <w:t>zonal statistics</w:t>
      </w:r>
    </w:p>
    <w:p w14:paraId="7638234E" w14:textId="5A80F716" w:rsidR="00C2232E" w:rsidRPr="00C2232E" w:rsidRDefault="7DAE6D68" w:rsidP="00C2232E">
      <w:pPr>
        <w:rPr>
          <w:rFonts w:ascii="Garamond" w:eastAsia="Garamond" w:hAnsi="Garamond" w:cs="Garamond"/>
        </w:rPr>
      </w:pPr>
      <w:r w:rsidRPr="2D4C83A7">
        <w:rPr>
          <w:rFonts w:ascii="Garamond" w:eastAsia="Garamond" w:hAnsi="Garamond" w:cs="Garamond"/>
        </w:rPr>
        <w:t>Microsoft Excel</w:t>
      </w:r>
      <w:r w:rsidR="334C07E8" w:rsidRPr="2D4C83A7">
        <w:rPr>
          <w:rFonts w:ascii="Garamond" w:eastAsia="Garamond" w:hAnsi="Garamond" w:cs="Garamond"/>
        </w:rPr>
        <w:t xml:space="preserve"> – census data set analysis, data </w:t>
      </w:r>
      <w:r w:rsidR="334C07E8" w:rsidRPr="00117D91">
        <w:rPr>
          <w:rFonts w:ascii="Garamond" w:eastAsia="Garamond" w:hAnsi="Garamond" w:cs="Garamond"/>
        </w:rPr>
        <w:t>set cleaning, data set standardization</w:t>
      </w:r>
      <w:r w:rsidR="00274708">
        <w:rPr>
          <w:rFonts w:ascii="Garamond" w:eastAsia="Garamond" w:hAnsi="Garamond" w:cs="Garamond"/>
        </w:rPr>
        <w:t>, SVI creation</w:t>
      </w:r>
      <w:r w:rsidR="334C07E8" w:rsidRPr="00117D91">
        <w:rPr>
          <w:rFonts w:ascii="Garamond" w:eastAsia="Garamond" w:hAnsi="Garamond" w:cs="Garamond"/>
        </w:rPr>
        <w:t xml:space="preserve"> </w:t>
      </w:r>
    </w:p>
    <w:p w14:paraId="4241F93D" w14:textId="4ED14E1D" w:rsidR="00117D91" w:rsidRDefault="00117D91" w:rsidP="00117D91">
      <w:pPr>
        <w:rPr>
          <w:rFonts w:ascii="Garamond" w:eastAsia="Garamond" w:hAnsi="Garamond" w:cs="Garamond"/>
        </w:rPr>
      </w:pPr>
    </w:p>
    <w:p w14:paraId="14CBC202" w14:textId="08227D10" w:rsidR="00073224" w:rsidRPr="00CE4561" w:rsidRDefault="3D8EB7E8" w:rsidP="220420DD">
      <w:pPr>
        <w:rPr>
          <w:rFonts w:ascii="Garamond" w:eastAsia="Garamond" w:hAnsi="Garamond" w:cs="Garamond"/>
          <w:b/>
          <w:bCs/>
          <w:i/>
          <w:iCs/>
        </w:rPr>
      </w:pPr>
      <w:proofErr w:type="gramStart"/>
      <w:r w:rsidRPr="3D8EB7E8">
        <w:rPr>
          <w:rFonts w:ascii="Garamond" w:eastAsia="Garamond" w:hAnsi="Garamond" w:cs="Garamond"/>
          <w:b/>
          <w:bCs/>
          <w:i/>
          <w:iCs/>
        </w:rPr>
        <w:t>End Product</w:t>
      </w:r>
      <w:proofErr w:type="gramEnd"/>
      <w:r w:rsidRPr="3D8EB7E8">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0E47B1A9">
        <w:trPr>
          <w:trHeight w:val="300"/>
          <w:jc w:val="center"/>
        </w:trPr>
        <w:tc>
          <w:tcPr>
            <w:tcW w:w="2160" w:type="dxa"/>
            <w:shd w:val="clear" w:color="auto" w:fill="31849B" w:themeFill="accent5" w:themeFillShade="BF"/>
          </w:tcPr>
          <w:p w14:paraId="67DE7A20" w14:textId="7C9A8846" w:rsidR="001538F2" w:rsidRPr="00CE4561" w:rsidRDefault="3D8EB7E8" w:rsidP="220420DD">
            <w:pPr>
              <w:rPr>
                <w:rFonts w:ascii="Garamond" w:eastAsia="Garamond" w:hAnsi="Garamond" w:cs="Garamond"/>
                <w:b/>
                <w:bCs/>
                <w:color w:val="FFFFFF"/>
              </w:rPr>
            </w:pPr>
            <w:proofErr w:type="gramStart"/>
            <w:r w:rsidRPr="3D8EB7E8">
              <w:rPr>
                <w:rFonts w:ascii="Garamond" w:eastAsia="Garamond" w:hAnsi="Garamond" w:cs="Garamond"/>
                <w:b/>
                <w:bCs/>
                <w:color w:val="FFFFFF" w:themeColor="background1"/>
              </w:rPr>
              <w:t>End Product</w:t>
            </w:r>
            <w:proofErr w:type="gramEnd"/>
            <w:r w:rsidRPr="3D8EB7E8">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0E47B1A9">
        <w:trPr>
          <w:trHeight w:val="300"/>
          <w:jc w:val="center"/>
        </w:trPr>
        <w:tc>
          <w:tcPr>
            <w:tcW w:w="2160" w:type="dxa"/>
          </w:tcPr>
          <w:p w14:paraId="6303043D" w14:textId="514A89BB" w:rsidR="004D358F" w:rsidRPr="00CE4561" w:rsidRDefault="007D6239" w:rsidP="220420DD">
            <w:pPr>
              <w:rPr>
                <w:rFonts w:ascii="Garamond" w:eastAsia="Garamond" w:hAnsi="Garamond" w:cs="Garamond"/>
                <w:b/>
                <w:bCs/>
              </w:rPr>
            </w:pPr>
            <w:r>
              <w:rPr>
                <w:rFonts w:ascii="Garamond" w:eastAsia="Garamond" w:hAnsi="Garamond" w:cs="Garamond"/>
                <w:b/>
                <w:bCs/>
              </w:rPr>
              <w:lastRenderedPageBreak/>
              <w:t>Social Vulnerability Map</w:t>
            </w:r>
          </w:p>
        </w:tc>
        <w:tc>
          <w:tcPr>
            <w:tcW w:w="3240" w:type="dxa"/>
          </w:tcPr>
          <w:p w14:paraId="05C6772C" w14:textId="41EE9582" w:rsidR="004D358F" w:rsidRPr="00CE4561" w:rsidRDefault="00EB6A8E" w:rsidP="220420DD">
            <w:pPr>
              <w:rPr>
                <w:rFonts w:ascii="Garamond" w:eastAsia="Garamond" w:hAnsi="Garamond" w:cs="Garamond"/>
              </w:rPr>
            </w:pPr>
            <w:r>
              <w:rPr>
                <w:rFonts w:ascii="Garamond" w:eastAsia="Garamond" w:hAnsi="Garamond" w:cs="Garamond"/>
              </w:rPr>
              <w:t>N/A</w:t>
            </w:r>
          </w:p>
        </w:tc>
        <w:tc>
          <w:tcPr>
            <w:tcW w:w="3810" w:type="dxa"/>
          </w:tcPr>
          <w:p w14:paraId="29D692C0" w14:textId="04D8869F" w:rsidR="004D358F" w:rsidRPr="006D6871" w:rsidRDefault="001B2057" w:rsidP="220420DD">
            <w:pPr>
              <w:rPr>
                <w:rFonts w:ascii="Garamond" w:eastAsia="Garamond" w:hAnsi="Garamond" w:cs="Garamond"/>
              </w:rPr>
            </w:pPr>
            <w:r>
              <w:rPr>
                <w:rFonts w:ascii="Garamond" w:eastAsia="Garamond" w:hAnsi="Garamond" w:cs="Garamond"/>
              </w:rPr>
              <w:t xml:space="preserve">This map </w:t>
            </w:r>
            <w:r w:rsidR="00A92A87">
              <w:rPr>
                <w:rFonts w:ascii="Garamond" w:eastAsia="Garamond" w:hAnsi="Garamond" w:cs="Garamond"/>
              </w:rPr>
              <w:t xml:space="preserve">layer </w:t>
            </w:r>
            <w:r w:rsidR="0082586C">
              <w:rPr>
                <w:rFonts w:ascii="Garamond" w:eastAsia="Garamond" w:hAnsi="Garamond" w:cs="Garamond"/>
              </w:rPr>
              <w:t xml:space="preserve">contains </w:t>
            </w:r>
            <w:r w:rsidR="00D60FEB">
              <w:rPr>
                <w:rFonts w:ascii="Garamond" w:eastAsia="Garamond" w:hAnsi="Garamond" w:cs="Garamond"/>
              </w:rPr>
              <w:t xml:space="preserve">our social vulnerability index and the variables </w:t>
            </w:r>
            <w:r w:rsidR="30298E70" w:rsidRPr="46483042">
              <w:rPr>
                <w:rFonts w:ascii="Garamond" w:eastAsia="Garamond" w:hAnsi="Garamond" w:cs="Garamond"/>
              </w:rPr>
              <w:t>it</w:t>
            </w:r>
            <w:r w:rsidR="00D60FEB">
              <w:rPr>
                <w:rFonts w:ascii="Garamond" w:eastAsia="Garamond" w:hAnsi="Garamond" w:cs="Garamond"/>
              </w:rPr>
              <w:t xml:space="preserve"> is derived from. </w:t>
            </w:r>
            <w:r w:rsidR="00591478">
              <w:rPr>
                <w:rFonts w:ascii="Garamond" w:eastAsia="Garamond" w:hAnsi="Garamond" w:cs="Garamond"/>
              </w:rPr>
              <w:t xml:space="preserve">The map displays </w:t>
            </w:r>
            <w:r w:rsidR="00507D26">
              <w:rPr>
                <w:rFonts w:ascii="Garamond" w:eastAsia="Garamond" w:hAnsi="Garamond" w:cs="Garamond"/>
              </w:rPr>
              <w:t xml:space="preserve">the social vulnerability of census tracts within </w:t>
            </w:r>
            <w:r w:rsidR="00346118">
              <w:rPr>
                <w:rFonts w:ascii="Garamond" w:eastAsia="Garamond" w:hAnsi="Garamond" w:cs="Garamond"/>
              </w:rPr>
              <w:t>SJC</w:t>
            </w:r>
            <w:r w:rsidR="00507D26">
              <w:rPr>
                <w:rFonts w:ascii="Garamond" w:eastAsia="Garamond" w:hAnsi="Garamond" w:cs="Garamond"/>
              </w:rPr>
              <w:t xml:space="preserve"> at various intensities. </w:t>
            </w:r>
            <w:r w:rsidR="0010629E">
              <w:rPr>
                <w:rFonts w:ascii="Garamond" w:eastAsia="Garamond" w:hAnsi="Garamond" w:cs="Garamond"/>
              </w:rPr>
              <w:t xml:space="preserve">High social vulnerability index </w:t>
            </w:r>
            <w:r w:rsidR="007E4EB2">
              <w:rPr>
                <w:rFonts w:ascii="Garamond" w:eastAsia="Garamond" w:hAnsi="Garamond" w:cs="Garamond"/>
              </w:rPr>
              <w:t xml:space="preserve">scores </w:t>
            </w:r>
            <w:r w:rsidR="00B403D0">
              <w:rPr>
                <w:rFonts w:ascii="Garamond" w:eastAsia="Garamond" w:hAnsi="Garamond" w:cs="Garamond"/>
              </w:rPr>
              <w:t xml:space="preserve">show </w:t>
            </w:r>
            <w:r w:rsidR="008F630D">
              <w:rPr>
                <w:rFonts w:ascii="Garamond" w:eastAsia="Garamond" w:hAnsi="Garamond" w:cs="Garamond"/>
              </w:rPr>
              <w:t>increased vulnerability within census tracts and vice versa. LM</w:t>
            </w:r>
            <w:r w:rsidR="005E5A08">
              <w:rPr>
                <w:rFonts w:ascii="Garamond" w:eastAsia="Garamond" w:hAnsi="Garamond" w:cs="Garamond"/>
              </w:rPr>
              <w:t xml:space="preserve">R may use this map to identify </w:t>
            </w:r>
            <w:r w:rsidR="00B460E1">
              <w:rPr>
                <w:rFonts w:ascii="Garamond" w:eastAsia="Garamond" w:hAnsi="Garamond" w:cs="Garamond"/>
              </w:rPr>
              <w:t xml:space="preserve">areas that are vulnerable </w:t>
            </w:r>
            <w:r w:rsidR="00FB3ABF">
              <w:rPr>
                <w:rFonts w:ascii="Garamond" w:eastAsia="Garamond" w:hAnsi="Garamond" w:cs="Garamond"/>
              </w:rPr>
              <w:t>to harmful conditions</w:t>
            </w:r>
            <w:r w:rsidR="000C3DF4">
              <w:rPr>
                <w:rFonts w:ascii="Garamond" w:eastAsia="Garamond" w:hAnsi="Garamond" w:cs="Garamond"/>
              </w:rPr>
              <w:t xml:space="preserve"> including</w:t>
            </w:r>
            <w:r w:rsidR="00FB3ABF">
              <w:rPr>
                <w:rFonts w:ascii="Garamond" w:eastAsia="Garamond" w:hAnsi="Garamond" w:cs="Garamond"/>
              </w:rPr>
              <w:t xml:space="preserve"> LST and NO</w:t>
            </w:r>
            <w:r w:rsidR="002E77C5" w:rsidRPr="002E77C5">
              <w:rPr>
                <w:rFonts w:ascii="Garamond" w:eastAsia="Garamond" w:hAnsi="Garamond" w:cs="Garamond"/>
                <w:vertAlign w:val="subscript"/>
              </w:rPr>
              <w:t>2</w:t>
            </w:r>
            <w:r w:rsidR="002E77C5">
              <w:rPr>
                <w:rFonts w:ascii="Garamond" w:eastAsia="Garamond" w:hAnsi="Garamond" w:cs="Garamond"/>
              </w:rPr>
              <w:t xml:space="preserve">. </w:t>
            </w:r>
          </w:p>
        </w:tc>
      </w:tr>
      <w:tr w:rsidR="004D358F" w:rsidRPr="00CE4561" w14:paraId="6CADEA21" w14:textId="77777777" w:rsidTr="0E47B1A9">
        <w:trPr>
          <w:trHeight w:val="300"/>
          <w:jc w:val="center"/>
        </w:trPr>
        <w:tc>
          <w:tcPr>
            <w:tcW w:w="2160" w:type="dxa"/>
          </w:tcPr>
          <w:p w14:paraId="60ADAAAA" w14:textId="59C1C70C" w:rsidR="004D358F" w:rsidRPr="00CE4561" w:rsidRDefault="007D6239" w:rsidP="220420DD">
            <w:pPr>
              <w:rPr>
                <w:rFonts w:ascii="Garamond" w:eastAsia="Garamond" w:hAnsi="Garamond" w:cs="Garamond"/>
                <w:b/>
                <w:bCs/>
              </w:rPr>
            </w:pPr>
            <w:r>
              <w:rPr>
                <w:rFonts w:ascii="Garamond" w:eastAsia="Garamond" w:hAnsi="Garamond" w:cs="Garamond"/>
                <w:b/>
                <w:bCs/>
              </w:rPr>
              <w:t>Urban Heat Exposure Map</w:t>
            </w:r>
          </w:p>
        </w:tc>
        <w:tc>
          <w:tcPr>
            <w:tcW w:w="3240" w:type="dxa"/>
          </w:tcPr>
          <w:p w14:paraId="017926FC" w14:textId="61F3596E" w:rsidR="004D358F" w:rsidRPr="00CE4561" w:rsidRDefault="00324E0A" w:rsidP="220420DD">
            <w:pPr>
              <w:rPr>
                <w:rFonts w:ascii="Garamond" w:eastAsia="Garamond" w:hAnsi="Garamond" w:cs="Garamond"/>
              </w:rPr>
            </w:pPr>
            <w:r>
              <w:rPr>
                <w:rFonts w:ascii="Garamond" w:eastAsia="Garamond" w:hAnsi="Garamond" w:cs="Garamond"/>
              </w:rPr>
              <w:t>Landsat 8 TIRS</w:t>
            </w:r>
          </w:p>
        </w:tc>
        <w:tc>
          <w:tcPr>
            <w:tcW w:w="3810" w:type="dxa"/>
          </w:tcPr>
          <w:p w14:paraId="1FD94241" w14:textId="7D777107" w:rsidR="004D358F" w:rsidRPr="00C8675B" w:rsidRDefault="00E30CD4" w:rsidP="220420DD">
            <w:pPr>
              <w:rPr>
                <w:rFonts w:ascii="Garamond" w:eastAsia="Garamond" w:hAnsi="Garamond" w:cs="Garamond"/>
              </w:rPr>
            </w:pPr>
            <w:r>
              <w:rPr>
                <w:rFonts w:ascii="Garamond" w:eastAsia="Garamond" w:hAnsi="Garamond" w:cs="Garamond"/>
              </w:rPr>
              <w:t xml:space="preserve">This map layer contains </w:t>
            </w:r>
            <w:r w:rsidR="00C00E43">
              <w:rPr>
                <w:rFonts w:ascii="Garamond" w:eastAsia="Garamond" w:hAnsi="Garamond" w:cs="Garamond"/>
              </w:rPr>
              <w:t xml:space="preserve">average and maximum land surface temperatures for </w:t>
            </w:r>
            <w:r w:rsidR="00346118">
              <w:rPr>
                <w:rFonts w:ascii="Garamond" w:eastAsia="Garamond" w:hAnsi="Garamond" w:cs="Garamond"/>
              </w:rPr>
              <w:t>SJC</w:t>
            </w:r>
            <w:r w:rsidR="0054635A">
              <w:rPr>
                <w:rFonts w:ascii="Garamond" w:eastAsia="Garamond" w:hAnsi="Garamond" w:cs="Garamond"/>
              </w:rPr>
              <w:t xml:space="preserve"> for the years 2012 – 2023</w:t>
            </w:r>
            <w:r w:rsidR="008D5769">
              <w:rPr>
                <w:rFonts w:ascii="Garamond" w:eastAsia="Garamond" w:hAnsi="Garamond" w:cs="Garamond"/>
              </w:rPr>
              <w:t xml:space="preserve"> and displays it on the census tract level. </w:t>
            </w:r>
            <w:r w:rsidR="006520F2">
              <w:rPr>
                <w:rFonts w:ascii="Garamond" w:eastAsia="Garamond" w:hAnsi="Garamond" w:cs="Garamond"/>
              </w:rPr>
              <w:t xml:space="preserve">LMR may use this map to </w:t>
            </w:r>
            <w:r w:rsidR="001D39FC">
              <w:rPr>
                <w:rFonts w:ascii="Garamond" w:eastAsia="Garamond" w:hAnsi="Garamond" w:cs="Garamond"/>
              </w:rPr>
              <w:t xml:space="preserve">visualize the </w:t>
            </w:r>
            <w:r w:rsidR="00C82494">
              <w:rPr>
                <w:rFonts w:ascii="Garamond" w:eastAsia="Garamond" w:hAnsi="Garamond" w:cs="Garamond"/>
              </w:rPr>
              <w:t xml:space="preserve">intensity of land surface temperatures across </w:t>
            </w:r>
            <w:r w:rsidR="00346118">
              <w:rPr>
                <w:rFonts w:ascii="Garamond" w:eastAsia="Garamond" w:hAnsi="Garamond" w:cs="Garamond"/>
              </w:rPr>
              <w:t>SJC</w:t>
            </w:r>
            <w:r w:rsidR="00C82494">
              <w:rPr>
                <w:rFonts w:ascii="Garamond" w:eastAsia="Garamond" w:hAnsi="Garamond" w:cs="Garamond"/>
              </w:rPr>
              <w:t>.</w:t>
            </w:r>
          </w:p>
        </w:tc>
      </w:tr>
      <w:tr w:rsidR="007D6239" w:rsidRPr="00CE4561" w14:paraId="145C94DF" w14:textId="77777777" w:rsidTr="0E47B1A9">
        <w:trPr>
          <w:trHeight w:val="300"/>
          <w:jc w:val="center"/>
        </w:trPr>
        <w:tc>
          <w:tcPr>
            <w:tcW w:w="2160" w:type="dxa"/>
          </w:tcPr>
          <w:p w14:paraId="00D3D906" w14:textId="03B2040D" w:rsidR="007D6239" w:rsidRDefault="009F7862" w:rsidP="220420DD">
            <w:pPr>
              <w:rPr>
                <w:rFonts w:ascii="Garamond" w:eastAsia="Garamond" w:hAnsi="Garamond" w:cs="Garamond"/>
                <w:b/>
                <w:bCs/>
              </w:rPr>
            </w:pPr>
            <w:r>
              <w:rPr>
                <w:rFonts w:ascii="Garamond" w:eastAsia="Garamond" w:hAnsi="Garamond" w:cs="Garamond"/>
                <w:b/>
                <w:bCs/>
              </w:rPr>
              <w:t>NDVI Map</w:t>
            </w:r>
          </w:p>
        </w:tc>
        <w:tc>
          <w:tcPr>
            <w:tcW w:w="3240" w:type="dxa"/>
          </w:tcPr>
          <w:p w14:paraId="5A396CDB" w14:textId="77BF5A18" w:rsidR="007D6239" w:rsidRPr="220420DD" w:rsidRDefault="3C62FEAD" w:rsidP="220420DD">
            <w:pPr>
              <w:rPr>
                <w:rFonts w:ascii="Garamond" w:eastAsia="Garamond" w:hAnsi="Garamond" w:cs="Garamond"/>
              </w:rPr>
            </w:pPr>
            <w:r w:rsidRPr="0E47B1A9">
              <w:rPr>
                <w:rFonts w:ascii="Garamond" w:eastAsia="Garamond" w:hAnsi="Garamond" w:cs="Garamond"/>
              </w:rPr>
              <w:t>Landsat 8 OLI</w:t>
            </w:r>
          </w:p>
        </w:tc>
        <w:tc>
          <w:tcPr>
            <w:tcW w:w="3810" w:type="dxa"/>
          </w:tcPr>
          <w:p w14:paraId="6811F7CE" w14:textId="46F9D4DE" w:rsidR="007D6239" w:rsidRPr="220420DD" w:rsidRDefault="3C62FEAD" w:rsidP="220420DD">
            <w:pPr>
              <w:rPr>
                <w:rFonts w:ascii="Garamond" w:eastAsia="Garamond" w:hAnsi="Garamond" w:cs="Garamond"/>
              </w:rPr>
            </w:pPr>
            <w:r w:rsidRPr="0E47B1A9">
              <w:rPr>
                <w:rFonts w:ascii="Garamond" w:eastAsia="Garamond" w:hAnsi="Garamond" w:cs="Garamond"/>
              </w:rPr>
              <w:t xml:space="preserve">This </w:t>
            </w:r>
            <w:bookmarkStart w:id="0" w:name="_Int_MGCCWAtI"/>
            <w:proofErr w:type="gramStart"/>
            <w:r w:rsidRPr="0E47B1A9">
              <w:rPr>
                <w:rFonts w:ascii="Garamond" w:eastAsia="Garamond" w:hAnsi="Garamond" w:cs="Garamond"/>
              </w:rPr>
              <w:t>end product</w:t>
            </w:r>
            <w:bookmarkEnd w:id="0"/>
            <w:proofErr w:type="gramEnd"/>
            <w:r w:rsidRPr="0E47B1A9">
              <w:rPr>
                <w:rFonts w:ascii="Garamond" w:eastAsia="Garamond" w:hAnsi="Garamond" w:cs="Garamond"/>
              </w:rPr>
              <w:t xml:space="preserve"> analyzed areas of highest vegetation concentration within the </w:t>
            </w:r>
            <w:r w:rsidR="006D25FE">
              <w:rPr>
                <w:rFonts w:ascii="Garamond" w:eastAsia="Garamond" w:hAnsi="Garamond" w:cs="Garamond"/>
              </w:rPr>
              <w:t>SJ</w:t>
            </w:r>
            <w:r w:rsidR="002B242B">
              <w:rPr>
                <w:rFonts w:ascii="Garamond" w:eastAsia="Garamond" w:hAnsi="Garamond" w:cs="Garamond"/>
              </w:rPr>
              <w:t>C</w:t>
            </w:r>
            <w:r w:rsidR="2EC0805C" w:rsidRPr="0E47B1A9">
              <w:rPr>
                <w:rFonts w:ascii="Garamond" w:eastAsia="Garamond" w:hAnsi="Garamond" w:cs="Garamond"/>
              </w:rPr>
              <w:t>.</w:t>
            </w:r>
          </w:p>
        </w:tc>
      </w:tr>
      <w:tr w:rsidR="009F7862" w:rsidRPr="00CE4561" w14:paraId="630EECF1" w14:textId="77777777" w:rsidTr="0E47B1A9">
        <w:trPr>
          <w:trHeight w:val="300"/>
          <w:jc w:val="center"/>
        </w:trPr>
        <w:tc>
          <w:tcPr>
            <w:tcW w:w="2160" w:type="dxa"/>
          </w:tcPr>
          <w:p w14:paraId="0149C0DA" w14:textId="4BABFD24" w:rsidR="009F7862" w:rsidRDefault="00BF0A9F" w:rsidP="220420DD">
            <w:pPr>
              <w:rPr>
                <w:rFonts w:ascii="Garamond" w:eastAsia="Garamond" w:hAnsi="Garamond" w:cs="Garamond"/>
                <w:b/>
                <w:bCs/>
              </w:rPr>
            </w:pPr>
            <w:r>
              <w:rPr>
                <w:rFonts w:ascii="Garamond" w:eastAsia="Garamond" w:hAnsi="Garamond" w:cs="Garamond"/>
                <w:b/>
                <w:bCs/>
              </w:rPr>
              <w:t>Land Cover Classification Map</w:t>
            </w:r>
          </w:p>
        </w:tc>
        <w:tc>
          <w:tcPr>
            <w:tcW w:w="3240" w:type="dxa"/>
          </w:tcPr>
          <w:p w14:paraId="05781409" w14:textId="49AB8A69" w:rsidR="009F7862" w:rsidRPr="220420DD" w:rsidRDefault="00C82494" w:rsidP="220420DD">
            <w:pPr>
              <w:rPr>
                <w:rFonts w:ascii="Garamond" w:eastAsia="Garamond" w:hAnsi="Garamond" w:cs="Garamond"/>
              </w:rPr>
            </w:pPr>
            <w:r>
              <w:rPr>
                <w:rFonts w:ascii="Garamond" w:eastAsia="Garamond" w:hAnsi="Garamond" w:cs="Garamond"/>
              </w:rPr>
              <w:t>NAIP</w:t>
            </w:r>
          </w:p>
        </w:tc>
        <w:tc>
          <w:tcPr>
            <w:tcW w:w="3810" w:type="dxa"/>
          </w:tcPr>
          <w:p w14:paraId="6AA55085" w14:textId="0E4E7137" w:rsidR="009F7862" w:rsidRPr="220420DD" w:rsidRDefault="00D938A5" w:rsidP="220420DD">
            <w:pPr>
              <w:rPr>
                <w:rFonts w:ascii="Garamond" w:eastAsia="Garamond" w:hAnsi="Garamond" w:cs="Garamond"/>
              </w:rPr>
            </w:pPr>
            <w:r>
              <w:rPr>
                <w:rFonts w:ascii="Garamond" w:eastAsia="Garamond" w:hAnsi="Garamond" w:cs="Garamond"/>
              </w:rPr>
              <w:t xml:space="preserve">This map layer </w:t>
            </w:r>
            <w:r w:rsidR="00DD213D">
              <w:rPr>
                <w:rFonts w:ascii="Garamond" w:eastAsia="Garamond" w:hAnsi="Garamond" w:cs="Garamond"/>
              </w:rPr>
              <w:t xml:space="preserve">divides </w:t>
            </w:r>
            <w:r w:rsidR="00E94E46">
              <w:rPr>
                <w:rFonts w:ascii="Garamond" w:eastAsia="Garamond" w:hAnsi="Garamond" w:cs="Garamond"/>
              </w:rPr>
              <w:t xml:space="preserve">our Stockton city limits shapefile into </w:t>
            </w:r>
            <w:r w:rsidR="00E31BCF">
              <w:rPr>
                <w:rFonts w:ascii="Garamond" w:eastAsia="Garamond" w:hAnsi="Garamond" w:cs="Garamond"/>
              </w:rPr>
              <w:t xml:space="preserve">7 different classes: water, developed, barren, canopy, grass, agriculture, and wetlands. </w:t>
            </w:r>
            <w:r w:rsidR="00421E73">
              <w:rPr>
                <w:rFonts w:ascii="Garamond" w:eastAsia="Garamond" w:hAnsi="Garamond" w:cs="Garamond"/>
              </w:rPr>
              <w:t xml:space="preserve">LMR </w:t>
            </w:r>
            <w:r w:rsidR="00A2053E">
              <w:rPr>
                <w:rFonts w:ascii="Garamond" w:eastAsia="Garamond" w:hAnsi="Garamond" w:cs="Garamond"/>
              </w:rPr>
              <w:t>may use this map to</w:t>
            </w:r>
            <w:r w:rsidR="007D0512">
              <w:rPr>
                <w:rFonts w:ascii="Garamond" w:eastAsia="Garamond" w:hAnsi="Garamond" w:cs="Garamond"/>
              </w:rPr>
              <w:t xml:space="preserve"> visualize </w:t>
            </w:r>
            <w:r w:rsidR="0007208A">
              <w:rPr>
                <w:rFonts w:ascii="Garamond" w:eastAsia="Garamond" w:hAnsi="Garamond" w:cs="Garamond"/>
              </w:rPr>
              <w:t xml:space="preserve">what the predominant land cover types </w:t>
            </w:r>
            <w:r w:rsidR="008C121C">
              <w:rPr>
                <w:rFonts w:ascii="Garamond" w:eastAsia="Garamond" w:hAnsi="Garamond" w:cs="Garamond"/>
              </w:rPr>
              <w:t xml:space="preserve">are. </w:t>
            </w:r>
            <w:r w:rsidR="00543947">
              <w:rPr>
                <w:rFonts w:ascii="Garamond" w:eastAsia="Garamond" w:hAnsi="Garamond" w:cs="Garamond"/>
              </w:rPr>
              <w:t>For example, t</w:t>
            </w:r>
            <w:r w:rsidR="007F71B4">
              <w:rPr>
                <w:rFonts w:ascii="Garamond" w:eastAsia="Garamond" w:hAnsi="Garamond" w:cs="Garamond"/>
              </w:rPr>
              <w:t xml:space="preserve">heir Urban Forestry Program may benefit </w:t>
            </w:r>
            <w:r w:rsidR="00543947">
              <w:rPr>
                <w:rFonts w:ascii="Garamond" w:eastAsia="Garamond" w:hAnsi="Garamond" w:cs="Garamond"/>
              </w:rPr>
              <w:t>from this map</w:t>
            </w:r>
            <w:r w:rsidR="00CA7849">
              <w:rPr>
                <w:rFonts w:ascii="Garamond" w:eastAsia="Garamond" w:hAnsi="Garamond" w:cs="Garamond"/>
              </w:rPr>
              <w:t xml:space="preserve"> because they can identify areas that are lacking </w:t>
            </w:r>
            <w:r w:rsidR="00202F91">
              <w:rPr>
                <w:rFonts w:ascii="Garamond" w:eastAsia="Garamond" w:hAnsi="Garamond" w:cs="Garamond"/>
              </w:rPr>
              <w:t xml:space="preserve">tree canopy and </w:t>
            </w:r>
            <w:r w:rsidR="0027048E">
              <w:rPr>
                <w:rFonts w:ascii="Garamond" w:eastAsia="Garamond" w:hAnsi="Garamond" w:cs="Garamond"/>
              </w:rPr>
              <w:t>decide what to do about it.</w:t>
            </w:r>
          </w:p>
        </w:tc>
      </w:tr>
      <w:tr w:rsidR="00BF0A9F" w:rsidRPr="00CE4561" w14:paraId="2E7CD3D8" w14:textId="77777777" w:rsidTr="0E47B1A9">
        <w:trPr>
          <w:trHeight w:val="300"/>
          <w:jc w:val="center"/>
        </w:trPr>
        <w:tc>
          <w:tcPr>
            <w:tcW w:w="2160" w:type="dxa"/>
          </w:tcPr>
          <w:p w14:paraId="38504D67" w14:textId="2436E5A7" w:rsidR="00BF0A9F" w:rsidRDefault="00BD5D08" w:rsidP="220420DD">
            <w:pPr>
              <w:rPr>
                <w:rFonts w:ascii="Garamond" w:eastAsia="Garamond" w:hAnsi="Garamond" w:cs="Garamond"/>
                <w:b/>
                <w:bCs/>
              </w:rPr>
            </w:pPr>
            <w:r>
              <w:rPr>
                <w:rFonts w:ascii="Garamond" w:eastAsia="Garamond" w:hAnsi="Garamond" w:cs="Garamond"/>
                <w:b/>
                <w:bCs/>
              </w:rPr>
              <w:t>Urban Heat and Air Quality Analysis Package</w:t>
            </w:r>
          </w:p>
        </w:tc>
        <w:tc>
          <w:tcPr>
            <w:tcW w:w="3240" w:type="dxa"/>
          </w:tcPr>
          <w:p w14:paraId="5B645D0A" w14:textId="77777777" w:rsidR="00BF0A9F" w:rsidRDefault="00007254" w:rsidP="220420DD">
            <w:pPr>
              <w:rPr>
                <w:rFonts w:ascii="Garamond" w:eastAsia="Garamond" w:hAnsi="Garamond" w:cs="Garamond"/>
              </w:rPr>
            </w:pPr>
            <w:r>
              <w:rPr>
                <w:rFonts w:ascii="Garamond" w:eastAsia="Garamond" w:hAnsi="Garamond" w:cs="Garamond"/>
              </w:rPr>
              <w:t>Landsat 8 TIRS</w:t>
            </w:r>
          </w:p>
          <w:p w14:paraId="7BB63D75" w14:textId="49ACBC07" w:rsidR="00BF0A9F" w:rsidRPr="220420DD" w:rsidRDefault="00007254" w:rsidP="220420DD">
            <w:pPr>
              <w:rPr>
                <w:rFonts w:ascii="Garamond" w:eastAsia="Garamond" w:hAnsi="Garamond" w:cs="Garamond"/>
              </w:rPr>
            </w:pPr>
            <w:r>
              <w:rPr>
                <w:rFonts w:ascii="Garamond" w:eastAsia="Garamond" w:hAnsi="Garamond" w:cs="Garamond"/>
              </w:rPr>
              <w:t>Sentinel 5 TROPOMI</w:t>
            </w:r>
          </w:p>
        </w:tc>
        <w:tc>
          <w:tcPr>
            <w:tcW w:w="3810" w:type="dxa"/>
          </w:tcPr>
          <w:p w14:paraId="1960B7EE" w14:textId="52E9664B" w:rsidR="00BF0A9F" w:rsidRPr="220420DD" w:rsidRDefault="002A2491" w:rsidP="220420DD">
            <w:pPr>
              <w:rPr>
                <w:rFonts w:ascii="Garamond" w:eastAsia="Garamond" w:hAnsi="Garamond" w:cs="Garamond"/>
              </w:rPr>
            </w:pPr>
            <w:r>
              <w:rPr>
                <w:rFonts w:ascii="Garamond" w:eastAsia="Garamond" w:hAnsi="Garamond" w:cs="Garamond"/>
              </w:rPr>
              <w:t xml:space="preserve">This map layer combines data from the Social Vulnerability Map, </w:t>
            </w:r>
            <w:r w:rsidR="009E6DCE">
              <w:rPr>
                <w:rFonts w:ascii="Garamond" w:eastAsia="Garamond" w:hAnsi="Garamond" w:cs="Garamond"/>
              </w:rPr>
              <w:t xml:space="preserve">Urban Heat Exposure Map, and Air Quality Exposure Map </w:t>
            </w:r>
            <w:r w:rsidR="00CF0FC1">
              <w:rPr>
                <w:rFonts w:ascii="Garamond" w:eastAsia="Garamond" w:hAnsi="Garamond" w:cs="Garamond"/>
              </w:rPr>
              <w:t xml:space="preserve">to </w:t>
            </w:r>
            <w:r w:rsidR="00370E62">
              <w:rPr>
                <w:rFonts w:ascii="Garamond" w:eastAsia="Garamond" w:hAnsi="Garamond" w:cs="Garamond"/>
              </w:rPr>
              <w:t xml:space="preserve">display </w:t>
            </w:r>
            <w:r w:rsidR="009628AD">
              <w:rPr>
                <w:rFonts w:ascii="Garamond" w:eastAsia="Garamond" w:hAnsi="Garamond" w:cs="Garamond"/>
              </w:rPr>
              <w:t>census tracts that are vulnerable to both urban heat and NO</w:t>
            </w:r>
            <w:r w:rsidR="009628AD" w:rsidRPr="00A53BC5">
              <w:rPr>
                <w:rFonts w:ascii="Garamond" w:eastAsia="Garamond" w:hAnsi="Garamond" w:cs="Garamond"/>
                <w:vertAlign w:val="subscript"/>
              </w:rPr>
              <w:t>2</w:t>
            </w:r>
            <w:r w:rsidR="009628AD">
              <w:rPr>
                <w:rFonts w:ascii="Garamond" w:eastAsia="Garamond" w:hAnsi="Garamond" w:cs="Garamond"/>
              </w:rPr>
              <w:t>.</w:t>
            </w:r>
            <w:r w:rsidR="00370E62">
              <w:rPr>
                <w:rFonts w:ascii="Garamond" w:eastAsia="Garamond" w:hAnsi="Garamond" w:cs="Garamond"/>
              </w:rPr>
              <w:t xml:space="preserve"> </w:t>
            </w:r>
            <w:r w:rsidR="002101D6">
              <w:rPr>
                <w:rFonts w:ascii="Garamond" w:eastAsia="Garamond" w:hAnsi="Garamond" w:cs="Garamond"/>
              </w:rPr>
              <w:t xml:space="preserve">Urban heat and air quality are combined into a singular </w:t>
            </w:r>
            <w:r w:rsidR="00591E72">
              <w:rPr>
                <w:rFonts w:ascii="Garamond" w:eastAsia="Garamond" w:hAnsi="Garamond" w:cs="Garamond"/>
              </w:rPr>
              <w:t xml:space="preserve">weighted </w:t>
            </w:r>
            <w:r w:rsidR="002101D6">
              <w:rPr>
                <w:rFonts w:ascii="Garamond" w:eastAsia="Garamond" w:hAnsi="Garamond" w:cs="Garamond"/>
              </w:rPr>
              <w:t xml:space="preserve">index </w:t>
            </w:r>
            <w:r w:rsidR="00D77978">
              <w:rPr>
                <w:rFonts w:ascii="Garamond" w:eastAsia="Garamond" w:hAnsi="Garamond" w:cs="Garamond"/>
              </w:rPr>
              <w:t xml:space="preserve">with urban heat </w:t>
            </w:r>
            <w:r w:rsidR="003D0426">
              <w:rPr>
                <w:rFonts w:ascii="Garamond" w:eastAsia="Garamond" w:hAnsi="Garamond" w:cs="Garamond"/>
              </w:rPr>
              <w:t xml:space="preserve">comprising 66% of the index and air quality comprising 33%. </w:t>
            </w:r>
            <w:r w:rsidR="00DE7DD8">
              <w:rPr>
                <w:rFonts w:ascii="Garamond" w:eastAsia="Garamond" w:hAnsi="Garamond" w:cs="Garamond"/>
              </w:rPr>
              <w:t xml:space="preserve">LMR may use this map to identify converging vulnerabilities in </w:t>
            </w:r>
            <w:r w:rsidR="00346118">
              <w:rPr>
                <w:rFonts w:ascii="Garamond" w:eastAsia="Garamond" w:hAnsi="Garamond" w:cs="Garamond"/>
              </w:rPr>
              <w:t>SJC</w:t>
            </w:r>
            <w:r w:rsidR="009C5D3B">
              <w:rPr>
                <w:rFonts w:ascii="Garamond" w:eastAsia="Garamond" w:hAnsi="Garamond" w:cs="Garamond"/>
              </w:rPr>
              <w:t xml:space="preserve"> and Stockton.</w:t>
            </w:r>
          </w:p>
        </w:tc>
      </w:tr>
      <w:tr w:rsidR="007D6239" w:rsidRPr="00CE4561" w14:paraId="7B77A56C" w14:textId="77777777" w:rsidTr="0E47B1A9">
        <w:trPr>
          <w:trHeight w:val="300"/>
          <w:jc w:val="center"/>
        </w:trPr>
        <w:tc>
          <w:tcPr>
            <w:tcW w:w="2160" w:type="dxa"/>
          </w:tcPr>
          <w:p w14:paraId="67D3128E" w14:textId="00F4E968" w:rsidR="007D6239" w:rsidRDefault="007D6239" w:rsidP="220420DD">
            <w:pPr>
              <w:rPr>
                <w:rFonts w:ascii="Garamond" w:eastAsia="Garamond" w:hAnsi="Garamond" w:cs="Garamond"/>
                <w:b/>
                <w:bCs/>
              </w:rPr>
            </w:pPr>
            <w:r>
              <w:rPr>
                <w:rFonts w:ascii="Garamond" w:eastAsia="Garamond" w:hAnsi="Garamond" w:cs="Garamond"/>
                <w:b/>
                <w:bCs/>
              </w:rPr>
              <w:t>Air Quality Exposure Map</w:t>
            </w:r>
          </w:p>
        </w:tc>
        <w:tc>
          <w:tcPr>
            <w:tcW w:w="3240" w:type="dxa"/>
          </w:tcPr>
          <w:p w14:paraId="277BAEE0" w14:textId="793FCF00" w:rsidR="007D6239" w:rsidRPr="220420DD" w:rsidRDefault="001D73DA" w:rsidP="220420DD">
            <w:pPr>
              <w:rPr>
                <w:rFonts w:ascii="Garamond" w:eastAsia="Garamond" w:hAnsi="Garamond" w:cs="Garamond"/>
              </w:rPr>
            </w:pPr>
            <w:r>
              <w:rPr>
                <w:rFonts w:ascii="Garamond" w:eastAsia="Garamond" w:hAnsi="Garamond" w:cs="Garamond"/>
              </w:rPr>
              <w:t>Sentinel 5 TROPOMI</w:t>
            </w:r>
          </w:p>
        </w:tc>
        <w:tc>
          <w:tcPr>
            <w:tcW w:w="3810" w:type="dxa"/>
          </w:tcPr>
          <w:p w14:paraId="4EF08052" w14:textId="22D4C800" w:rsidR="007D6239" w:rsidRPr="220420DD" w:rsidRDefault="0035378B" w:rsidP="220420DD">
            <w:pPr>
              <w:rPr>
                <w:rFonts w:ascii="Garamond" w:eastAsia="Garamond" w:hAnsi="Garamond" w:cs="Garamond"/>
              </w:rPr>
            </w:pPr>
            <w:r>
              <w:rPr>
                <w:rFonts w:ascii="Garamond" w:eastAsia="Garamond" w:hAnsi="Garamond" w:cs="Garamond"/>
              </w:rPr>
              <w:t xml:space="preserve">This map </w:t>
            </w:r>
            <w:r w:rsidR="00A92A87">
              <w:rPr>
                <w:rFonts w:ascii="Garamond" w:eastAsia="Garamond" w:hAnsi="Garamond" w:cs="Garamond"/>
              </w:rPr>
              <w:t xml:space="preserve">layer </w:t>
            </w:r>
            <w:r>
              <w:rPr>
                <w:rFonts w:ascii="Garamond" w:eastAsia="Garamond" w:hAnsi="Garamond" w:cs="Garamond"/>
              </w:rPr>
              <w:t>contains</w:t>
            </w:r>
            <w:r w:rsidR="00A760B3">
              <w:rPr>
                <w:rFonts w:ascii="Garamond" w:eastAsia="Garamond" w:hAnsi="Garamond" w:cs="Garamond"/>
              </w:rPr>
              <w:t xml:space="preserve"> average NO</w:t>
            </w:r>
            <w:r w:rsidR="00A760B3" w:rsidRPr="00C13706">
              <w:rPr>
                <w:rFonts w:ascii="Garamond" w:eastAsia="Garamond" w:hAnsi="Garamond" w:cs="Garamond"/>
                <w:vertAlign w:val="subscript"/>
              </w:rPr>
              <w:t>2</w:t>
            </w:r>
            <w:r w:rsidR="00A760B3">
              <w:rPr>
                <w:rFonts w:ascii="Garamond" w:eastAsia="Garamond" w:hAnsi="Garamond" w:cs="Garamond"/>
              </w:rPr>
              <w:t xml:space="preserve"> </w:t>
            </w:r>
            <w:r w:rsidR="00BB303C">
              <w:rPr>
                <w:rFonts w:ascii="Garamond" w:eastAsia="Garamond" w:hAnsi="Garamond" w:cs="Garamond"/>
              </w:rPr>
              <w:t xml:space="preserve">of </w:t>
            </w:r>
            <w:r w:rsidR="00346118">
              <w:rPr>
                <w:rFonts w:ascii="Garamond" w:eastAsia="Garamond" w:hAnsi="Garamond" w:cs="Garamond"/>
              </w:rPr>
              <w:t>SJC</w:t>
            </w:r>
            <w:r w:rsidR="00BB303C">
              <w:rPr>
                <w:rFonts w:ascii="Garamond" w:eastAsia="Garamond" w:hAnsi="Garamond" w:cs="Garamond"/>
              </w:rPr>
              <w:t xml:space="preserve"> for the year</w:t>
            </w:r>
            <w:r w:rsidR="00D11924">
              <w:rPr>
                <w:rFonts w:ascii="Garamond" w:eastAsia="Garamond" w:hAnsi="Garamond" w:cs="Garamond"/>
              </w:rPr>
              <w:t>s</w:t>
            </w:r>
            <w:r w:rsidR="00BB303C">
              <w:rPr>
                <w:rFonts w:ascii="Garamond" w:eastAsia="Garamond" w:hAnsi="Garamond" w:cs="Garamond"/>
              </w:rPr>
              <w:t xml:space="preserve"> 2019, 20</w:t>
            </w:r>
            <w:r w:rsidR="00232C0E">
              <w:rPr>
                <w:rFonts w:ascii="Garamond" w:eastAsia="Garamond" w:hAnsi="Garamond" w:cs="Garamond"/>
              </w:rPr>
              <w:t>21, and 2022</w:t>
            </w:r>
            <w:r w:rsidR="00F5029B">
              <w:rPr>
                <w:rFonts w:ascii="Garamond" w:eastAsia="Garamond" w:hAnsi="Garamond" w:cs="Garamond"/>
              </w:rPr>
              <w:t xml:space="preserve"> at the census tract level. </w:t>
            </w:r>
            <w:r w:rsidR="00C33137">
              <w:rPr>
                <w:rFonts w:ascii="Garamond" w:eastAsia="Garamond" w:hAnsi="Garamond" w:cs="Garamond"/>
              </w:rPr>
              <w:t xml:space="preserve">LMR may use this map to identify areas that are </w:t>
            </w:r>
            <w:r w:rsidR="00C13706">
              <w:rPr>
                <w:rFonts w:ascii="Garamond" w:eastAsia="Garamond" w:hAnsi="Garamond" w:cs="Garamond"/>
              </w:rPr>
              <w:t>more exposed to NO</w:t>
            </w:r>
            <w:r w:rsidR="00C13706" w:rsidRPr="00C13706">
              <w:rPr>
                <w:rFonts w:ascii="Garamond" w:eastAsia="Garamond" w:hAnsi="Garamond" w:cs="Garamond"/>
                <w:vertAlign w:val="subscript"/>
              </w:rPr>
              <w:t>2</w:t>
            </w:r>
            <w:r w:rsidR="00C13706">
              <w:rPr>
                <w:rFonts w:ascii="Garamond" w:eastAsia="Garamond" w:hAnsi="Garamond" w:cs="Garamond"/>
              </w:rPr>
              <w:t xml:space="preserve"> than others.</w:t>
            </w:r>
          </w:p>
        </w:tc>
      </w:tr>
      <w:tr w:rsidR="00BD5D08" w:rsidRPr="00CE4561" w14:paraId="7C1663B5" w14:textId="77777777" w:rsidTr="0E47B1A9">
        <w:trPr>
          <w:trHeight w:val="300"/>
          <w:jc w:val="center"/>
        </w:trPr>
        <w:tc>
          <w:tcPr>
            <w:tcW w:w="2160" w:type="dxa"/>
          </w:tcPr>
          <w:p w14:paraId="040806B3" w14:textId="0931DBAD" w:rsidR="00BD5D08" w:rsidRDefault="00BD5D08" w:rsidP="220420DD">
            <w:pPr>
              <w:rPr>
                <w:rFonts w:ascii="Garamond" w:eastAsia="Garamond" w:hAnsi="Garamond" w:cs="Garamond"/>
                <w:b/>
                <w:bCs/>
              </w:rPr>
            </w:pPr>
            <w:r>
              <w:rPr>
                <w:rFonts w:ascii="Garamond" w:eastAsia="Garamond" w:hAnsi="Garamond" w:cs="Garamond"/>
                <w:b/>
                <w:bCs/>
              </w:rPr>
              <w:t>Creative Communication Deliverable</w:t>
            </w:r>
          </w:p>
        </w:tc>
        <w:tc>
          <w:tcPr>
            <w:tcW w:w="3240" w:type="dxa"/>
          </w:tcPr>
          <w:p w14:paraId="6EB519C6" w14:textId="77777777" w:rsidR="00BD5D08" w:rsidRDefault="002A3C47" w:rsidP="220420DD">
            <w:pPr>
              <w:rPr>
                <w:rFonts w:ascii="Garamond" w:eastAsia="Garamond" w:hAnsi="Garamond" w:cs="Garamond"/>
              </w:rPr>
            </w:pPr>
            <w:r>
              <w:rPr>
                <w:rFonts w:ascii="Garamond" w:eastAsia="Garamond" w:hAnsi="Garamond" w:cs="Garamond"/>
              </w:rPr>
              <w:t>Landsat 8 OLI</w:t>
            </w:r>
          </w:p>
          <w:p w14:paraId="1D14C7F5" w14:textId="77777777" w:rsidR="002A3C47" w:rsidRDefault="002A3C47" w:rsidP="220420DD">
            <w:pPr>
              <w:rPr>
                <w:rFonts w:ascii="Garamond" w:eastAsia="Garamond" w:hAnsi="Garamond" w:cs="Garamond"/>
              </w:rPr>
            </w:pPr>
            <w:r>
              <w:rPr>
                <w:rFonts w:ascii="Garamond" w:eastAsia="Garamond" w:hAnsi="Garamond" w:cs="Garamond"/>
              </w:rPr>
              <w:t>Landsat 8 TIRS</w:t>
            </w:r>
          </w:p>
          <w:p w14:paraId="42F5BDB8" w14:textId="3DF225C6" w:rsidR="00BD5D08" w:rsidRPr="220420DD" w:rsidRDefault="002A3C47" w:rsidP="220420DD">
            <w:pPr>
              <w:rPr>
                <w:rFonts w:ascii="Garamond" w:eastAsia="Garamond" w:hAnsi="Garamond" w:cs="Garamond"/>
              </w:rPr>
            </w:pPr>
            <w:r>
              <w:rPr>
                <w:rFonts w:ascii="Garamond" w:eastAsia="Garamond" w:hAnsi="Garamond" w:cs="Garamond"/>
              </w:rPr>
              <w:t>Sentinel 5 TROPOMI</w:t>
            </w:r>
          </w:p>
        </w:tc>
        <w:tc>
          <w:tcPr>
            <w:tcW w:w="3810" w:type="dxa"/>
          </w:tcPr>
          <w:p w14:paraId="687C1AA0" w14:textId="1C7CE3D5" w:rsidR="00BD5D08" w:rsidRPr="220420DD" w:rsidRDefault="00F91679" w:rsidP="220420DD">
            <w:pPr>
              <w:rPr>
                <w:rFonts w:ascii="Garamond" w:eastAsia="Garamond" w:hAnsi="Garamond" w:cs="Garamond"/>
              </w:rPr>
            </w:pPr>
            <w:r>
              <w:rPr>
                <w:rFonts w:ascii="Garamond" w:eastAsia="Garamond" w:hAnsi="Garamond" w:cs="Garamond"/>
              </w:rPr>
              <w:t xml:space="preserve">Our brochure will outline the </w:t>
            </w:r>
            <w:r w:rsidR="007D0D10">
              <w:rPr>
                <w:rFonts w:ascii="Garamond" w:eastAsia="Garamond" w:hAnsi="Garamond" w:cs="Garamond"/>
              </w:rPr>
              <w:t xml:space="preserve">fundamental concepts of </w:t>
            </w:r>
            <w:r w:rsidR="008C1038">
              <w:rPr>
                <w:rFonts w:ascii="Garamond" w:eastAsia="Garamond" w:hAnsi="Garamond" w:cs="Garamond"/>
              </w:rPr>
              <w:t xml:space="preserve">Urban Heat Islands and its relationship with air quality in Stockton. </w:t>
            </w:r>
            <w:r w:rsidR="00A66D1A">
              <w:rPr>
                <w:rFonts w:ascii="Garamond" w:eastAsia="Garamond" w:hAnsi="Garamond" w:cs="Garamond"/>
              </w:rPr>
              <w:t xml:space="preserve">Our brochure will be in both English and Spanish to ensure that it reaches </w:t>
            </w:r>
            <w:r w:rsidR="00CF2E17">
              <w:rPr>
                <w:rFonts w:ascii="Garamond" w:eastAsia="Garamond" w:hAnsi="Garamond" w:cs="Garamond"/>
              </w:rPr>
              <w:t xml:space="preserve">a larger </w:t>
            </w:r>
            <w:r w:rsidR="00CF2E17">
              <w:rPr>
                <w:rFonts w:ascii="Garamond" w:eastAsia="Garamond" w:hAnsi="Garamond" w:cs="Garamond"/>
              </w:rPr>
              <w:lastRenderedPageBreak/>
              <w:t xml:space="preserve">audience. </w:t>
            </w:r>
            <w:r w:rsidR="00070EBA">
              <w:rPr>
                <w:rFonts w:ascii="Garamond" w:eastAsia="Garamond" w:hAnsi="Garamond" w:cs="Garamond"/>
              </w:rPr>
              <w:t>We hope tha</w:t>
            </w:r>
            <w:r w:rsidR="003C7052">
              <w:rPr>
                <w:rFonts w:ascii="Garamond" w:eastAsia="Garamond" w:hAnsi="Garamond" w:cs="Garamond"/>
              </w:rPr>
              <w:t xml:space="preserve">t the brochure will </w:t>
            </w:r>
            <w:r w:rsidR="004F59EE">
              <w:rPr>
                <w:rFonts w:ascii="Garamond" w:eastAsia="Garamond" w:hAnsi="Garamond" w:cs="Garamond"/>
              </w:rPr>
              <w:t xml:space="preserve">help LMR </w:t>
            </w:r>
            <w:r w:rsidR="00405C08">
              <w:rPr>
                <w:rFonts w:ascii="Garamond" w:eastAsia="Garamond" w:hAnsi="Garamond" w:cs="Garamond"/>
              </w:rPr>
              <w:t xml:space="preserve">inform their community of </w:t>
            </w:r>
            <w:r w:rsidR="00275943">
              <w:rPr>
                <w:rFonts w:ascii="Garamond" w:eastAsia="Garamond" w:hAnsi="Garamond" w:cs="Garamond"/>
              </w:rPr>
              <w:t xml:space="preserve">the risks that </w:t>
            </w:r>
            <w:r w:rsidR="00C01373">
              <w:rPr>
                <w:rFonts w:ascii="Garamond" w:eastAsia="Garamond" w:hAnsi="Garamond" w:cs="Garamond"/>
              </w:rPr>
              <w:t xml:space="preserve">come with </w:t>
            </w:r>
            <w:r w:rsidR="00884D84">
              <w:rPr>
                <w:rFonts w:ascii="Garamond" w:eastAsia="Garamond" w:hAnsi="Garamond" w:cs="Garamond"/>
              </w:rPr>
              <w:t xml:space="preserve">increased land surface temperature and </w:t>
            </w:r>
            <w:r w:rsidR="00E744F6">
              <w:rPr>
                <w:rFonts w:ascii="Garamond" w:eastAsia="Garamond" w:hAnsi="Garamond" w:cs="Garamond"/>
              </w:rPr>
              <w:t>decreas</w:t>
            </w:r>
            <w:r w:rsidR="007215EE">
              <w:rPr>
                <w:rFonts w:ascii="Garamond" w:eastAsia="Garamond" w:hAnsi="Garamond" w:cs="Garamond"/>
              </w:rPr>
              <w:t xml:space="preserve">ing air quality. </w:t>
            </w:r>
          </w:p>
        </w:tc>
      </w:tr>
    </w:tbl>
    <w:p w14:paraId="0F4FA500" w14:textId="27BF11EF" w:rsidR="00DC6974" w:rsidRDefault="00DC6974" w:rsidP="220420DD">
      <w:pPr>
        <w:ind w:left="720" w:hanging="720"/>
        <w:rPr>
          <w:rFonts w:ascii="Garamond" w:eastAsia="Garamond" w:hAnsi="Garamond" w:cs="Garamond"/>
        </w:rPr>
      </w:pPr>
    </w:p>
    <w:p w14:paraId="5E877075" w14:textId="0D4ECB92" w:rsidR="00E1144B" w:rsidRDefault="220420DD" w:rsidP="220420DD">
      <w:pPr>
        <w:rPr>
          <w:rFonts w:ascii="Garamond" w:eastAsia="Garamond" w:hAnsi="Garamond" w:cs="Garamond"/>
        </w:rPr>
      </w:pPr>
      <w:r w:rsidRPr="0E47B1A9">
        <w:rPr>
          <w:rFonts w:ascii="Garamond" w:eastAsia="Garamond" w:hAnsi="Garamond" w:cs="Garamond"/>
          <w:b/>
          <w:bCs/>
          <w:i/>
          <w:iCs/>
        </w:rPr>
        <w:t>Product Benefit to End User:</w:t>
      </w:r>
      <w:r w:rsidRPr="0E47B1A9">
        <w:rPr>
          <w:rFonts w:ascii="Garamond" w:eastAsia="Garamond" w:hAnsi="Garamond" w:cs="Garamond"/>
        </w:rPr>
        <w:t xml:space="preserve"> </w:t>
      </w:r>
    </w:p>
    <w:p w14:paraId="49168D15" w14:textId="7B419D6E" w:rsidR="1AD9912F" w:rsidRDefault="23A90812" w:rsidP="2D4C83A7">
      <w:pPr>
        <w:rPr>
          <w:rFonts w:ascii="Garamond" w:eastAsia="Garamond" w:hAnsi="Garamond" w:cs="Garamond"/>
        </w:rPr>
      </w:pPr>
      <w:r w:rsidRPr="499F2B17">
        <w:rPr>
          <w:rFonts w:ascii="Garamond" w:eastAsia="Garamond" w:hAnsi="Garamond" w:cs="Garamond"/>
        </w:rPr>
        <w:t>By</w:t>
      </w:r>
      <w:r w:rsidR="7B50A5BB" w:rsidRPr="2D4C83A7">
        <w:rPr>
          <w:rFonts w:ascii="Garamond" w:eastAsia="Garamond" w:hAnsi="Garamond" w:cs="Garamond"/>
        </w:rPr>
        <w:t xml:space="preserve"> </w:t>
      </w:r>
      <w:r w:rsidRPr="091D2A42">
        <w:rPr>
          <w:rFonts w:ascii="Garamond" w:eastAsia="Garamond" w:hAnsi="Garamond" w:cs="Garamond"/>
        </w:rPr>
        <w:t>providing our partners</w:t>
      </w:r>
      <w:r w:rsidRPr="26012DB5">
        <w:rPr>
          <w:rFonts w:ascii="Garamond" w:eastAsia="Garamond" w:hAnsi="Garamond" w:cs="Garamond"/>
        </w:rPr>
        <w:t xml:space="preserve"> with</w:t>
      </w:r>
      <w:r w:rsidRPr="091D2A42">
        <w:rPr>
          <w:rFonts w:ascii="Garamond" w:eastAsia="Garamond" w:hAnsi="Garamond" w:cs="Garamond"/>
        </w:rPr>
        <w:t xml:space="preserve"> </w:t>
      </w:r>
      <w:r w:rsidRPr="07884A4D">
        <w:rPr>
          <w:rFonts w:ascii="Garamond" w:eastAsia="Garamond" w:hAnsi="Garamond" w:cs="Garamond"/>
        </w:rPr>
        <w:t>visualizations of which</w:t>
      </w:r>
      <w:r w:rsidR="13335784" w:rsidRPr="2D4C83A7">
        <w:rPr>
          <w:rFonts w:ascii="Garamond" w:eastAsia="Garamond" w:hAnsi="Garamond" w:cs="Garamond"/>
        </w:rPr>
        <w:t xml:space="preserve"> communities </w:t>
      </w:r>
      <w:r w:rsidR="4BD2282E" w:rsidRPr="426A36F5">
        <w:rPr>
          <w:rFonts w:ascii="Garamond" w:eastAsia="Garamond" w:hAnsi="Garamond" w:cs="Garamond"/>
        </w:rPr>
        <w:t>experience</w:t>
      </w:r>
      <w:r w:rsidR="13335784" w:rsidRPr="2D4C83A7">
        <w:rPr>
          <w:rFonts w:ascii="Garamond" w:eastAsia="Garamond" w:hAnsi="Garamond" w:cs="Garamond"/>
        </w:rPr>
        <w:t xml:space="preserve"> the worst convergence of </w:t>
      </w:r>
      <w:r w:rsidR="0EC1529C" w:rsidRPr="6E4092AC">
        <w:rPr>
          <w:rFonts w:ascii="Garamond" w:eastAsia="Garamond" w:hAnsi="Garamond" w:cs="Garamond"/>
        </w:rPr>
        <w:t xml:space="preserve">poor </w:t>
      </w:r>
      <w:r w:rsidR="13335784" w:rsidRPr="6E4092AC">
        <w:rPr>
          <w:rFonts w:ascii="Garamond" w:eastAsia="Garamond" w:hAnsi="Garamond" w:cs="Garamond"/>
        </w:rPr>
        <w:t>air</w:t>
      </w:r>
      <w:r w:rsidR="13335784" w:rsidRPr="2D4C83A7">
        <w:rPr>
          <w:rFonts w:ascii="Garamond" w:eastAsia="Garamond" w:hAnsi="Garamond" w:cs="Garamond"/>
        </w:rPr>
        <w:t xml:space="preserve"> quality, </w:t>
      </w:r>
      <w:r w:rsidR="1B823168" w:rsidRPr="10DB25DC">
        <w:rPr>
          <w:rFonts w:ascii="Garamond" w:eastAsia="Garamond" w:hAnsi="Garamond" w:cs="Garamond"/>
        </w:rPr>
        <w:t>h</w:t>
      </w:r>
      <w:r w:rsidR="2530A76E" w:rsidRPr="10DB25DC">
        <w:rPr>
          <w:rFonts w:ascii="Garamond" w:eastAsia="Garamond" w:hAnsi="Garamond" w:cs="Garamond"/>
        </w:rPr>
        <w:t>igh</w:t>
      </w:r>
      <w:r w:rsidR="1B823168" w:rsidRPr="2D4C83A7">
        <w:rPr>
          <w:rFonts w:ascii="Garamond" w:eastAsia="Garamond" w:hAnsi="Garamond" w:cs="Garamond"/>
        </w:rPr>
        <w:t xml:space="preserve"> temperatures, and low </w:t>
      </w:r>
      <w:r w:rsidR="1B823168" w:rsidRPr="1B941D76">
        <w:rPr>
          <w:rFonts w:ascii="Garamond" w:eastAsia="Garamond" w:hAnsi="Garamond" w:cs="Garamond"/>
        </w:rPr>
        <w:t>canopy</w:t>
      </w:r>
      <w:r w:rsidR="1B823168" w:rsidRPr="2D4C83A7">
        <w:rPr>
          <w:rFonts w:ascii="Garamond" w:eastAsia="Garamond" w:hAnsi="Garamond" w:cs="Garamond"/>
        </w:rPr>
        <w:t xml:space="preserve"> coverage</w:t>
      </w:r>
      <w:r w:rsidR="53387FB8" w:rsidRPr="2CA3C5AF">
        <w:rPr>
          <w:rFonts w:ascii="Garamond" w:eastAsia="Garamond" w:hAnsi="Garamond" w:cs="Garamond"/>
        </w:rPr>
        <w:t>,</w:t>
      </w:r>
      <w:r w:rsidR="1B823168" w:rsidRPr="2D4C83A7">
        <w:rPr>
          <w:rFonts w:ascii="Garamond" w:eastAsia="Garamond" w:hAnsi="Garamond" w:cs="Garamond"/>
        </w:rPr>
        <w:t xml:space="preserve"> </w:t>
      </w:r>
      <w:r w:rsidR="2C8C1825" w:rsidRPr="4C979666">
        <w:rPr>
          <w:rFonts w:ascii="Garamond" w:eastAsia="Garamond" w:hAnsi="Garamond" w:cs="Garamond"/>
        </w:rPr>
        <w:t>specif</w:t>
      </w:r>
      <w:r w:rsidR="4B6739E5" w:rsidRPr="4C979666">
        <w:rPr>
          <w:rFonts w:ascii="Garamond" w:eastAsia="Garamond" w:hAnsi="Garamond" w:cs="Garamond"/>
        </w:rPr>
        <w:t>ic</w:t>
      </w:r>
      <w:r w:rsidR="2C8C1825" w:rsidRPr="2D4C83A7">
        <w:rPr>
          <w:rFonts w:ascii="Garamond" w:eastAsia="Garamond" w:hAnsi="Garamond" w:cs="Garamond"/>
        </w:rPr>
        <w:t xml:space="preserve"> treatments can be planned for future planting </w:t>
      </w:r>
      <w:r w:rsidR="2C8C1825" w:rsidRPr="66D4D761">
        <w:rPr>
          <w:rFonts w:ascii="Garamond" w:eastAsia="Garamond" w:hAnsi="Garamond" w:cs="Garamond"/>
        </w:rPr>
        <w:t>projects</w:t>
      </w:r>
      <w:r w:rsidR="2029F143" w:rsidRPr="66D4D761">
        <w:rPr>
          <w:rFonts w:ascii="Garamond" w:eastAsia="Garamond" w:hAnsi="Garamond" w:cs="Garamond"/>
        </w:rPr>
        <w:t>. These products can also help guide legislation</w:t>
      </w:r>
      <w:r w:rsidR="2C8C1825" w:rsidRPr="2D4C83A7">
        <w:rPr>
          <w:rFonts w:ascii="Garamond" w:eastAsia="Garamond" w:hAnsi="Garamond" w:cs="Garamond"/>
        </w:rPr>
        <w:t xml:space="preserve"> to provide cooling centers</w:t>
      </w:r>
      <w:r w:rsidR="5071746E" w:rsidRPr="66CDE6F5">
        <w:rPr>
          <w:rFonts w:ascii="Garamond" w:eastAsia="Garamond" w:hAnsi="Garamond" w:cs="Garamond"/>
        </w:rPr>
        <w:t xml:space="preserve"> </w:t>
      </w:r>
      <w:r w:rsidR="5071746E" w:rsidRPr="2EAA9A15">
        <w:rPr>
          <w:rFonts w:ascii="Garamond" w:eastAsia="Garamond" w:hAnsi="Garamond" w:cs="Garamond"/>
        </w:rPr>
        <w:t xml:space="preserve">throughout </w:t>
      </w:r>
      <w:r w:rsidR="5071746E" w:rsidRPr="35A29A87">
        <w:rPr>
          <w:rFonts w:ascii="Garamond" w:eastAsia="Garamond" w:hAnsi="Garamond" w:cs="Garamond"/>
        </w:rPr>
        <w:t>Stockton</w:t>
      </w:r>
      <w:r w:rsidR="2C8C1825" w:rsidRPr="35A29A87">
        <w:rPr>
          <w:rFonts w:ascii="Garamond" w:eastAsia="Garamond" w:hAnsi="Garamond" w:cs="Garamond"/>
        </w:rPr>
        <w:t>.</w:t>
      </w:r>
      <w:r w:rsidR="2C8C1825" w:rsidRPr="2D4C83A7">
        <w:rPr>
          <w:rFonts w:ascii="Garamond" w:eastAsia="Garamond" w:hAnsi="Garamond" w:cs="Garamond"/>
        </w:rPr>
        <w:t xml:space="preserve"> All analyses conducted will provide </w:t>
      </w:r>
      <w:r w:rsidR="5455466B" w:rsidRPr="2D4C83A7">
        <w:rPr>
          <w:rFonts w:ascii="Garamond" w:eastAsia="Garamond" w:hAnsi="Garamond" w:cs="Garamond"/>
        </w:rPr>
        <w:t xml:space="preserve">the ability to </w:t>
      </w:r>
      <w:r w:rsidR="544369DE" w:rsidRPr="2D4C83A7">
        <w:rPr>
          <w:rFonts w:ascii="Garamond" w:eastAsia="Garamond" w:hAnsi="Garamond" w:cs="Garamond"/>
        </w:rPr>
        <w:t>visualize</w:t>
      </w:r>
      <w:r w:rsidR="608BBC05" w:rsidRPr="2D4C83A7">
        <w:rPr>
          <w:rFonts w:ascii="Garamond" w:eastAsia="Garamond" w:hAnsi="Garamond" w:cs="Garamond"/>
        </w:rPr>
        <w:t xml:space="preserve"> each </w:t>
      </w:r>
      <w:r w:rsidR="55F116CC" w:rsidRPr="2D4C83A7">
        <w:rPr>
          <w:rFonts w:ascii="Garamond" w:eastAsia="Garamond" w:hAnsi="Garamond" w:cs="Garamond"/>
        </w:rPr>
        <w:t xml:space="preserve">variable </w:t>
      </w:r>
      <w:r w:rsidR="608BBC05" w:rsidRPr="2D4C83A7">
        <w:rPr>
          <w:rFonts w:ascii="Garamond" w:eastAsia="Garamond" w:hAnsi="Garamond" w:cs="Garamond"/>
        </w:rPr>
        <w:t>a</w:t>
      </w:r>
      <w:r w:rsidR="506DAAB5" w:rsidRPr="2D4C83A7">
        <w:rPr>
          <w:rFonts w:ascii="Garamond" w:eastAsia="Garamond" w:hAnsi="Garamond" w:cs="Garamond"/>
        </w:rPr>
        <w:t xml:space="preserve">long with values that quantify the high correlation </w:t>
      </w:r>
      <w:r w:rsidR="2011DA8C" w:rsidRPr="2D4C83A7">
        <w:rPr>
          <w:rFonts w:ascii="Garamond" w:eastAsia="Garamond" w:hAnsi="Garamond" w:cs="Garamond"/>
        </w:rPr>
        <w:t>and lack of randomness</w:t>
      </w:r>
      <w:r w:rsidR="55C8EB79" w:rsidRPr="2D4C83A7">
        <w:rPr>
          <w:rFonts w:ascii="Garamond" w:eastAsia="Garamond" w:hAnsi="Garamond" w:cs="Garamond"/>
        </w:rPr>
        <w:t xml:space="preserve"> between them. Our partners can then use this as evidence to </w:t>
      </w:r>
      <w:r w:rsidR="6D11BD7E" w:rsidRPr="530DFB27">
        <w:rPr>
          <w:rFonts w:ascii="Garamond" w:eastAsia="Garamond" w:hAnsi="Garamond" w:cs="Garamond"/>
        </w:rPr>
        <w:t>combat</w:t>
      </w:r>
      <w:r w:rsidR="55C8EB79" w:rsidRPr="2D4C83A7">
        <w:rPr>
          <w:rFonts w:ascii="Garamond" w:eastAsia="Garamond" w:hAnsi="Garamond" w:cs="Garamond"/>
        </w:rPr>
        <w:t xml:space="preserve"> environmental injustices and racist policies. </w:t>
      </w:r>
    </w:p>
    <w:p w14:paraId="72679EDF" w14:textId="3A4F3956" w:rsidR="004D358F" w:rsidRPr="00C8675B" w:rsidRDefault="004D358F" w:rsidP="220420DD">
      <w:pPr>
        <w:rPr>
          <w:rFonts w:ascii="Garamond" w:eastAsia="Garamond" w:hAnsi="Garamond" w:cs="Garamond"/>
        </w:rPr>
      </w:pPr>
    </w:p>
    <w:p w14:paraId="5C963E3B" w14:textId="2B03C493" w:rsidR="4A78F78A" w:rsidRDefault="4A78F78A" w:rsidP="4A78F78A">
      <w:pPr>
        <w:rPr>
          <w:rFonts w:ascii="Garamond" w:eastAsia="Garamond" w:hAnsi="Garamond" w:cs="Garamond"/>
        </w:rPr>
      </w:pPr>
    </w:p>
    <w:p w14:paraId="7D79AE23" w14:textId="40126725" w:rsidR="00272CD9" w:rsidRPr="00CE4561" w:rsidRDefault="220420DD" w:rsidP="220420DD">
      <w:pPr>
        <w:pBdr>
          <w:bottom w:val="single" w:sz="4" w:space="1" w:color="auto"/>
        </w:pBdr>
        <w:rPr>
          <w:rFonts w:ascii="Garamond" w:eastAsia="Garamond" w:hAnsi="Garamond" w:cs="Garamond"/>
        </w:rPr>
      </w:pPr>
      <w:r w:rsidRPr="220420DD">
        <w:rPr>
          <w:rFonts w:ascii="Garamond" w:eastAsia="Garamond" w:hAnsi="Garamond" w:cs="Garamond"/>
          <w:b/>
          <w:bCs/>
        </w:rPr>
        <w:t>References</w:t>
      </w:r>
    </w:p>
    <w:p w14:paraId="21EC5591" w14:textId="77777777" w:rsidR="006D60D3" w:rsidRDefault="006D60D3" w:rsidP="006D60D3">
      <w:pPr>
        <w:spacing w:line="278" w:lineRule="auto"/>
        <w:ind w:left="720" w:hanging="720"/>
        <w:rPr>
          <w:rStyle w:val="normaltextrun"/>
          <w:rFonts w:ascii="Garamond" w:hAnsi="Garamond" w:cs="Segoe UI"/>
          <w:color w:val="0000FF"/>
          <w:u w:val="single"/>
          <w:shd w:val="clear" w:color="auto" w:fill="FFFFFF"/>
        </w:rPr>
      </w:pPr>
      <w:r w:rsidRPr="00E55104">
        <w:rPr>
          <w:rStyle w:val="normaltextrun"/>
          <w:rFonts w:ascii="Garamond" w:hAnsi="Garamond"/>
          <w:color w:val="000000"/>
          <w:shd w:val="clear" w:color="auto" w:fill="FFFFFF"/>
        </w:rPr>
        <w:t xml:space="preserve">Flanagan, B. E., Gregory, E. W., </w:t>
      </w:r>
      <w:proofErr w:type="spellStart"/>
      <w:r w:rsidRPr="00E55104">
        <w:rPr>
          <w:rStyle w:val="normaltextrun"/>
          <w:rFonts w:ascii="Garamond" w:hAnsi="Garamond"/>
          <w:color w:val="000000"/>
          <w:shd w:val="clear" w:color="auto" w:fill="FFFFFF"/>
        </w:rPr>
        <w:t>Hallisey</w:t>
      </w:r>
      <w:proofErr w:type="spellEnd"/>
      <w:r w:rsidRPr="00E55104">
        <w:rPr>
          <w:rStyle w:val="normaltextrun"/>
          <w:rFonts w:ascii="Garamond" w:hAnsi="Garamond"/>
          <w:color w:val="000000"/>
          <w:shd w:val="clear" w:color="auto" w:fill="FFFFFF"/>
        </w:rPr>
        <w:t xml:space="preserve">, E. J., </w:t>
      </w:r>
      <w:proofErr w:type="spellStart"/>
      <w:r w:rsidRPr="00E55104">
        <w:rPr>
          <w:rStyle w:val="normaltextrun"/>
          <w:rFonts w:ascii="Garamond" w:hAnsi="Garamond"/>
          <w:color w:val="000000"/>
          <w:shd w:val="clear" w:color="auto" w:fill="FFFFFF"/>
        </w:rPr>
        <w:t>Heitgerd</w:t>
      </w:r>
      <w:proofErr w:type="spellEnd"/>
      <w:r w:rsidRPr="00E55104">
        <w:rPr>
          <w:rStyle w:val="normaltextrun"/>
          <w:rFonts w:ascii="Garamond" w:hAnsi="Garamond"/>
          <w:color w:val="000000"/>
          <w:shd w:val="clear" w:color="auto" w:fill="FFFFFF"/>
        </w:rPr>
        <w:t xml:space="preserve">, J. L., &amp; Lewis, B. (2011). A Social Vulnerability Index for Disaster Management. </w:t>
      </w:r>
      <w:r w:rsidRPr="00E55104">
        <w:rPr>
          <w:rStyle w:val="normaltextrun"/>
          <w:rFonts w:ascii="Garamond" w:hAnsi="Garamond"/>
          <w:i/>
          <w:iCs/>
          <w:color w:val="000000"/>
          <w:shd w:val="clear" w:color="auto" w:fill="FFFFFF"/>
        </w:rPr>
        <w:t>Journal of Homeland Security and Emergency Management</w:t>
      </w:r>
      <w:r w:rsidRPr="00E55104">
        <w:rPr>
          <w:rStyle w:val="normaltextrun"/>
          <w:rFonts w:ascii="Garamond" w:hAnsi="Garamond"/>
          <w:color w:val="000000"/>
          <w:shd w:val="clear" w:color="auto" w:fill="FFFFFF"/>
        </w:rPr>
        <w:t xml:space="preserve">, </w:t>
      </w:r>
      <w:r w:rsidRPr="00E55104">
        <w:rPr>
          <w:rStyle w:val="normaltextrun"/>
          <w:rFonts w:ascii="Garamond" w:hAnsi="Garamond"/>
          <w:i/>
          <w:iCs/>
          <w:color w:val="000000"/>
          <w:shd w:val="clear" w:color="auto" w:fill="FFFFFF"/>
        </w:rPr>
        <w:t>8</w:t>
      </w:r>
      <w:r w:rsidRPr="00E55104">
        <w:rPr>
          <w:rStyle w:val="normaltextrun"/>
          <w:rFonts w:ascii="Garamond" w:hAnsi="Garamond"/>
          <w:color w:val="000000"/>
          <w:shd w:val="clear" w:color="auto" w:fill="FFFFFF"/>
        </w:rPr>
        <w:t xml:space="preserve">(1). </w:t>
      </w:r>
      <w:hyperlink r:id="rId11" w:tgtFrame="_blank" w:history="1">
        <w:r w:rsidRPr="00E55104">
          <w:rPr>
            <w:rStyle w:val="normaltextrun"/>
            <w:rFonts w:ascii="Garamond" w:hAnsi="Garamond" w:cs="Segoe UI"/>
            <w:color w:val="0000FF"/>
            <w:u w:val="single"/>
            <w:shd w:val="clear" w:color="auto" w:fill="FFFFFF"/>
          </w:rPr>
          <w:t>https://doi.org/10.2202/1547-7355.1792</w:t>
        </w:r>
      </w:hyperlink>
    </w:p>
    <w:p w14:paraId="7926FDB9" w14:textId="3F3B3F45" w:rsidR="00B37CB7" w:rsidRPr="00E55104" w:rsidRDefault="00B37CB7" w:rsidP="006D60D3">
      <w:pPr>
        <w:spacing w:line="278" w:lineRule="auto"/>
        <w:ind w:left="720" w:hanging="720"/>
      </w:pPr>
    </w:p>
    <w:p w14:paraId="48487041" w14:textId="3F664F75" w:rsidR="00E32ACB" w:rsidRDefault="00E32ACB" w:rsidP="00E32ACB">
      <w:pPr>
        <w:rPr>
          <w:rStyle w:val="Hyperlink"/>
          <w:rFonts w:ascii="Garamond" w:eastAsia="Garamond" w:hAnsi="Garamond" w:cs="Garamond"/>
        </w:rPr>
      </w:pPr>
      <w:r w:rsidRPr="2345ACCB">
        <w:rPr>
          <w:rFonts w:ascii="Garamond" w:eastAsia="Garamond" w:hAnsi="Garamond" w:cs="Garamond"/>
        </w:rPr>
        <w:t xml:space="preserve">Ma, X., &amp; Peng, S. (2021). Assessing the quantitative relationships between the impervious surface area </w:t>
      </w:r>
      <w:r>
        <w:tab/>
      </w:r>
      <w:r w:rsidRPr="2345ACCB">
        <w:rPr>
          <w:rFonts w:ascii="Garamond" w:eastAsia="Garamond" w:hAnsi="Garamond" w:cs="Garamond"/>
        </w:rPr>
        <w:t xml:space="preserve">and surface heat island effect during urban expansion. </w:t>
      </w:r>
      <w:proofErr w:type="spellStart"/>
      <w:r w:rsidRPr="2345ACCB">
        <w:rPr>
          <w:rFonts w:ascii="Garamond" w:eastAsia="Garamond" w:hAnsi="Garamond" w:cs="Garamond"/>
        </w:rPr>
        <w:t>PeerJ</w:t>
      </w:r>
      <w:proofErr w:type="spellEnd"/>
      <w:r w:rsidRPr="2345ACCB">
        <w:rPr>
          <w:rFonts w:ascii="Garamond" w:eastAsia="Garamond" w:hAnsi="Garamond" w:cs="Garamond"/>
        </w:rPr>
        <w:t xml:space="preserve">, 9, e11854. </w:t>
      </w:r>
      <w:r>
        <w:tab/>
      </w:r>
      <w:r>
        <w:tab/>
      </w:r>
      <w:r>
        <w:tab/>
      </w:r>
      <w:r>
        <w:tab/>
      </w:r>
      <w:hyperlink r:id="rId12">
        <w:r w:rsidRPr="2345ACCB">
          <w:rPr>
            <w:rStyle w:val="Hyperlink"/>
            <w:rFonts w:ascii="Garamond" w:eastAsia="Garamond" w:hAnsi="Garamond" w:cs="Garamond"/>
          </w:rPr>
          <w:t>https://doi.org/10.1016/j.apenergy.2016.09.070</w:t>
        </w:r>
      </w:hyperlink>
    </w:p>
    <w:p w14:paraId="2D50C416" w14:textId="0EF94EE8" w:rsidR="00B37CB7" w:rsidRDefault="00B37CB7" w:rsidP="00E32ACB">
      <w:pPr>
        <w:rPr>
          <w:rStyle w:val="Hyperlink"/>
          <w:rFonts w:ascii="Garamond" w:eastAsia="Garamond" w:hAnsi="Garamond" w:cs="Garamond"/>
        </w:rPr>
      </w:pPr>
    </w:p>
    <w:p w14:paraId="7205364C" w14:textId="55CCBBF2" w:rsidR="007043E2" w:rsidRDefault="007043E2" w:rsidP="00A31A56">
      <w:pPr>
        <w:ind w:right="-20"/>
        <w:rPr>
          <w:rStyle w:val="Hyperlink"/>
          <w:rFonts w:ascii="Garamond" w:eastAsia="Garamond" w:hAnsi="Garamond" w:cs="Garamond"/>
        </w:rPr>
      </w:pPr>
      <w:r w:rsidRPr="000900E8">
        <w:rPr>
          <w:rFonts w:ascii="Garamond" w:eastAsia="Garamond" w:hAnsi="Garamond" w:cs="Garamond"/>
        </w:rPr>
        <w:t>More Than History</w:t>
      </w:r>
      <w:r w:rsidRPr="66492929">
        <w:rPr>
          <w:rFonts w:ascii="Garamond" w:eastAsia="Garamond" w:hAnsi="Garamond" w:cs="Garamond"/>
        </w:rPr>
        <w:t xml:space="preserve">. (n.d.). Little Manila Rising. Retrieved February 29, 2024, from </w:t>
      </w:r>
      <w:r>
        <w:tab/>
      </w:r>
      <w:r>
        <w:tab/>
      </w:r>
      <w:r>
        <w:tab/>
      </w:r>
      <w:r>
        <w:tab/>
      </w:r>
      <w:r>
        <w:tab/>
      </w:r>
      <w:hyperlink r:id="rId13">
        <w:r w:rsidRPr="66492929">
          <w:rPr>
            <w:rStyle w:val="Hyperlink"/>
            <w:rFonts w:ascii="Garamond" w:eastAsia="Garamond" w:hAnsi="Garamond" w:cs="Garamond"/>
          </w:rPr>
          <w:t>https://littlemanila.org/more-than-history</w:t>
        </w:r>
      </w:hyperlink>
    </w:p>
    <w:p w14:paraId="04CE7D76" w14:textId="42CBE07B" w:rsidR="00B37CB7" w:rsidRDefault="00B37CB7" w:rsidP="00A31A56">
      <w:pPr>
        <w:ind w:right="-20"/>
        <w:rPr>
          <w:rStyle w:val="Hyperlink"/>
          <w:rFonts w:ascii="Garamond" w:eastAsia="Garamond" w:hAnsi="Garamond" w:cs="Garamond"/>
        </w:rPr>
      </w:pPr>
    </w:p>
    <w:p w14:paraId="79A72337" w14:textId="52255D85" w:rsidR="005C3E70" w:rsidRDefault="005C3E70" w:rsidP="005C3E70">
      <w:pPr>
        <w:spacing w:line="278" w:lineRule="auto"/>
        <w:ind w:left="720" w:hanging="720"/>
        <w:rPr>
          <w:rFonts w:ascii="Garamond" w:eastAsia="Garamond" w:hAnsi="Garamond" w:cs="Garamond"/>
        </w:rPr>
      </w:pPr>
      <w:r>
        <w:rPr>
          <w:rFonts w:ascii="Garamond" w:eastAsia="Garamond" w:hAnsi="Garamond" w:cs="Garamond"/>
        </w:rPr>
        <w:t xml:space="preserve">Plott, L., </w:t>
      </w:r>
      <w:proofErr w:type="spellStart"/>
      <w:r>
        <w:rPr>
          <w:rFonts w:ascii="Garamond" w:eastAsia="Garamond" w:hAnsi="Garamond" w:cs="Garamond"/>
        </w:rPr>
        <w:t>Pazmino</w:t>
      </w:r>
      <w:proofErr w:type="spellEnd"/>
      <w:r>
        <w:rPr>
          <w:rFonts w:ascii="Garamond" w:eastAsia="Garamond" w:hAnsi="Garamond" w:cs="Garamond"/>
        </w:rPr>
        <w:t xml:space="preserve">, M., Hall, M., &amp; Villalobos-Heredia, C. (2023). Remote Sensing of Urban Heat: DEVELOP White Paper. </w:t>
      </w:r>
      <w:r>
        <w:rPr>
          <w:rFonts w:ascii="Garamond" w:eastAsia="Garamond" w:hAnsi="Garamond" w:cs="Garamond"/>
          <w:i/>
          <w:iCs/>
        </w:rPr>
        <w:t>NASA DEVELOP Program</w:t>
      </w:r>
      <w:r>
        <w:rPr>
          <w:rFonts w:ascii="Garamond" w:eastAsia="Garamond" w:hAnsi="Garamond" w:cs="Garamond"/>
        </w:rPr>
        <w:t>, 1-8.</w:t>
      </w:r>
    </w:p>
    <w:p w14:paraId="71699409" w14:textId="5411E27C" w:rsidR="00B37CB7" w:rsidRDefault="00B37CB7" w:rsidP="005C3E70">
      <w:pPr>
        <w:spacing w:line="278" w:lineRule="auto"/>
        <w:ind w:left="720" w:hanging="720"/>
        <w:rPr>
          <w:rFonts w:ascii="Garamond" w:eastAsia="Garamond" w:hAnsi="Garamond" w:cs="Garamond"/>
        </w:rPr>
      </w:pPr>
    </w:p>
    <w:p w14:paraId="56447DBA" w14:textId="61AE4AF0" w:rsidR="6096BAFB" w:rsidRPr="007A5DD6" w:rsidRDefault="007E5636" w:rsidP="007A5DD6">
      <w:pPr>
        <w:spacing w:line="278" w:lineRule="auto"/>
        <w:ind w:right="-14"/>
        <w:rPr>
          <w:rFonts w:ascii="Garamond" w:eastAsia="Garamond" w:hAnsi="Garamond" w:cs="Garamond"/>
        </w:rPr>
      </w:pPr>
      <w:r w:rsidRPr="66492929">
        <w:rPr>
          <w:rFonts w:ascii="Garamond" w:eastAsia="Garamond" w:hAnsi="Garamond" w:cs="Garamond"/>
        </w:rPr>
        <w:t xml:space="preserve">Szeto, J., </w:t>
      </w:r>
      <w:proofErr w:type="spellStart"/>
      <w:r w:rsidRPr="66492929">
        <w:rPr>
          <w:rFonts w:ascii="Garamond" w:eastAsia="Garamond" w:hAnsi="Garamond" w:cs="Garamond"/>
        </w:rPr>
        <w:t>Beardslee</w:t>
      </w:r>
      <w:proofErr w:type="spellEnd"/>
      <w:r w:rsidRPr="66492929">
        <w:rPr>
          <w:rFonts w:ascii="Garamond" w:eastAsia="Garamond" w:hAnsi="Garamond" w:cs="Garamond"/>
        </w:rPr>
        <w:t xml:space="preserve">, J., Christian, P., </w:t>
      </w:r>
      <w:proofErr w:type="spellStart"/>
      <w:r w:rsidRPr="66492929">
        <w:rPr>
          <w:rFonts w:ascii="Garamond" w:eastAsia="Garamond" w:hAnsi="Garamond" w:cs="Garamond"/>
        </w:rPr>
        <w:t>MacCarter</w:t>
      </w:r>
      <w:proofErr w:type="spellEnd"/>
      <w:r w:rsidRPr="66492929">
        <w:rPr>
          <w:rFonts w:ascii="Garamond" w:eastAsia="Garamond" w:hAnsi="Garamond" w:cs="Garamond"/>
        </w:rPr>
        <w:t xml:space="preserve">, B., &amp; Quintero, A. (2023). Evaluating the Overlap of Social </w:t>
      </w:r>
      <w:r>
        <w:tab/>
      </w:r>
      <w:r>
        <w:tab/>
      </w:r>
      <w:r w:rsidR="003C5C3B" w:rsidRPr="66492929">
        <w:rPr>
          <w:rFonts w:ascii="Garamond" w:eastAsia="Garamond" w:hAnsi="Garamond" w:cs="Garamond"/>
        </w:rPr>
        <w:t>Vulnerabilities</w:t>
      </w:r>
      <w:r w:rsidRPr="66492929">
        <w:rPr>
          <w:rFonts w:ascii="Garamond" w:eastAsia="Garamond" w:hAnsi="Garamond" w:cs="Garamond"/>
        </w:rPr>
        <w:t xml:space="preserve"> and Air Quality in the San Joaquin Valley Air Pollution Control District. </w:t>
      </w:r>
      <w:r w:rsidRPr="66492929">
        <w:rPr>
          <w:rFonts w:ascii="Garamond" w:eastAsia="Garamond" w:hAnsi="Garamond" w:cs="Garamond"/>
          <w:i/>
          <w:iCs/>
        </w:rPr>
        <w:t xml:space="preserve">NASA </w:t>
      </w:r>
      <w:r>
        <w:tab/>
      </w:r>
      <w:r>
        <w:tab/>
      </w:r>
      <w:r w:rsidRPr="66492929">
        <w:rPr>
          <w:rFonts w:ascii="Garamond" w:eastAsia="Garamond" w:hAnsi="Garamond" w:cs="Garamond"/>
          <w:i/>
          <w:iCs/>
        </w:rPr>
        <w:t>DEVELOP Program</w:t>
      </w:r>
      <w:r w:rsidRPr="66492929">
        <w:rPr>
          <w:rFonts w:ascii="Garamond" w:eastAsia="Garamond" w:hAnsi="Garamond" w:cs="Garamond"/>
        </w:rPr>
        <w:t>, 1–33.</w:t>
      </w:r>
    </w:p>
    <w:sectPr w:rsidR="6096BAFB" w:rsidRPr="007A5DD6" w:rsidSect="0061431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F9BC" w14:textId="77777777" w:rsidR="004C5D97" w:rsidRDefault="004C5D97" w:rsidP="00DB5E53">
      <w:r>
        <w:separator/>
      </w:r>
    </w:p>
  </w:endnote>
  <w:endnote w:type="continuationSeparator" w:id="0">
    <w:p w14:paraId="35144937" w14:textId="77777777" w:rsidR="004C5D97" w:rsidRDefault="004C5D97" w:rsidP="00DB5E53">
      <w:r>
        <w:continuationSeparator/>
      </w:r>
    </w:p>
  </w:endnote>
  <w:endnote w:type="continuationNotice" w:id="1">
    <w:p w14:paraId="31F22BE0" w14:textId="77777777" w:rsidR="004C5D97" w:rsidRDefault="004C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pPr>
      <w:pStyle w:val="Footer"/>
      <w:jc w:val="center"/>
    </w:pPr>
    <w:r>
      <w:rPr>
        <w:noProof/>
      </w:rPr>
      <w:fldChar w:fldCharType="begin"/>
    </w:r>
    <w:r>
      <w:instrText xml:space="preserve"> PAGE   \* MERGEFORMAT </w:instrText>
    </w:r>
    <w:r>
      <w:fldChar w:fldCharType="separate"/>
    </w:r>
    <w:r>
      <w:rPr>
        <w:noProof/>
      </w:rPr>
      <w:t>2</w:t>
    </w:r>
    <w:r>
      <w:rPr>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DB61" w14:textId="77777777" w:rsidR="004C5D97" w:rsidRDefault="004C5D97" w:rsidP="00DB5E53">
      <w:r>
        <w:separator/>
      </w:r>
    </w:p>
  </w:footnote>
  <w:footnote w:type="continuationSeparator" w:id="0">
    <w:p w14:paraId="17DD48DA" w14:textId="77777777" w:rsidR="004C5D97" w:rsidRDefault="004C5D97" w:rsidP="00DB5E53">
      <w:r>
        <w:continuationSeparator/>
      </w:r>
    </w:p>
  </w:footnote>
  <w:footnote w:type="continuationNotice" w:id="1">
    <w:p w14:paraId="0A305E03" w14:textId="77777777" w:rsidR="004C5D97" w:rsidRDefault="004C5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FF6E" w14:textId="77777777" w:rsidR="00B61EB1" w:rsidRDefault="00B6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C6D99D0" w:rsidR="00C07A1A" w:rsidRPr="004077CB" w:rsidRDefault="6541321F" w:rsidP="6541321F">
    <w:pPr>
      <w:jc w:val="right"/>
      <w:rPr>
        <w:rFonts w:ascii="Garamond" w:hAnsi="Garamond"/>
        <w:b/>
        <w:bCs/>
        <w:sz w:val="24"/>
        <w:szCs w:val="24"/>
      </w:rPr>
    </w:pPr>
    <w:r w:rsidRPr="6541321F">
      <w:rPr>
        <w:rFonts w:ascii="Garamond" w:hAnsi="Garamond"/>
        <w:b/>
        <w:bCs/>
        <w:sz w:val="24"/>
        <w:szCs w:val="24"/>
      </w:rPr>
      <w:t>California – Ames</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5CBD0E4" w:rsidR="00082DB4" w:rsidRDefault="7D30AA2C" w:rsidP="7D30AA2C">
    <w:pPr>
      <w:pStyle w:val="Header"/>
      <w:jc w:val="right"/>
      <w:rPr>
        <w:rFonts w:ascii="Garamond" w:hAnsi="Garamond"/>
        <w:i/>
        <w:iCs/>
        <w:sz w:val="24"/>
        <w:szCs w:val="24"/>
      </w:rPr>
    </w:pPr>
    <w:r w:rsidRPr="7D30AA2C">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C6kKZJU1jmfqtn" int2:id="2r2SNwmv">
      <int2:state int2:value="Rejected" int2:type="AugLoop_Text_Critique"/>
    </int2:textHash>
    <int2:textHash int2:hashCode="7F1/fLzWTiwY2s" int2:id="RImLii64">
      <int2:state int2:value="Rejected" int2:type="AugLoop_Text_Critique"/>
    </int2:textHash>
    <int2:bookmark int2:bookmarkName="_Int_MGCCWAtI" int2:invalidationBookmarkName="" int2:hashCode="k/gsUeduTJUhpb" int2:id="oKr5UxS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ACB"/>
    <w:multiLevelType w:val="hybridMultilevel"/>
    <w:tmpl w:val="7EB2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6929"/>
    <w:multiLevelType w:val="hybridMultilevel"/>
    <w:tmpl w:val="3184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BA9A"/>
    <w:multiLevelType w:val="hybridMultilevel"/>
    <w:tmpl w:val="FFFFFFFF"/>
    <w:lvl w:ilvl="0" w:tplc="B4DAA56C">
      <w:start w:val="1"/>
      <w:numFmt w:val="bullet"/>
      <w:lvlText w:val=""/>
      <w:lvlJc w:val="left"/>
      <w:pPr>
        <w:ind w:left="720" w:hanging="360"/>
      </w:pPr>
      <w:rPr>
        <w:rFonts w:ascii="Symbol" w:hAnsi="Symbol" w:hint="default"/>
      </w:rPr>
    </w:lvl>
    <w:lvl w:ilvl="1" w:tplc="A03C9B2A">
      <w:start w:val="1"/>
      <w:numFmt w:val="bullet"/>
      <w:lvlText w:val="o"/>
      <w:lvlJc w:val="left"/>
      <w:pPr>
        <w:ind w:left="1440" w:hanging="360"/>
      </w:pPr>
      <w:rPr>
        <w:rFonts w:ascii="Courier New" w:hAnsi="Courier New" w:hint="default"/>
      </w:rPr>
    </w:lvl>
    <w:lvl w:ilvl="2" w:tplc="48CC29B0">
      <w:start w:val="1"/>
      <w:numFmt w:val="bullet"/>
      <w:lvlText w:val=""/>
      <w:lvlJc w:val="left"/>
      <w:pPr>
        <w:ind w:left="2160" w:hanging="360"/>
      </w:pPr>
      <w:rPr>
        <w:rFonts w:ascii="Wingdings" w:hAnsi="Wingdings" w:hint="default"/>
      </w:rPr>
    </w:lvl>
    <w:lvl w:ilvl="3" w:tplc="BE3ED95C">
      <w:start w:val="1"/>
      <w:numFmt w:val="bullet"/>
      <w:lvlText w:val=""/>
      <w:lvlJc w:val="left"/>
      <w:pPr>
        <w:ind w:left="2880" w:hanging="360"/>
      </w:pPr>
      <w:rPr>
        <w:rFonts w:ascii="Symbol" w:hAnsi="Symbol" w:hint="default"/>
      </w:rPr>
    </w:lvl>
    <w:lvl w:ilvl="4" w:tplc="2078F734">
      <w:start w:val="1"/>
      <w:numFmt w:val="bullet"/>
      <w:lvlText w:val="o"/>
      <w:lvlJc w:val="left"/>
      <w:pPr>
        <w:ind w:left="3600" w:hanging="360"/>
      </w:pPr>
      <w:rPr>
        <w:rFonts w:ascii="Courier New" w:hAnsi="Courier New" w:hint="default"/>
      </w:rPr>
    </w:lvl>
    <w:lvl w:ilvl="5" w:tplc="250206C6">
      <w:start w:val="1"/>
      <w:numFmt w:val="bullet"/>
      <w:lvlText w:val=""/>
      <w:lvlJc w:val="left"/>
      <w:pPr>
        <w:ind w:left="4320" w:hanging="360"/>
      </w:pPr>
      <w:rPr>
        <w:rFonts w:ascii="Wingdings" w:hAnsi="Wingdings" w:hint="default"/>
      </w:rPr>
    </w:lvl>
    <w:lvl w:ilvl="6" w:tplc="351A6EFA">
      <w:start w:val="1"/>
      <w:numFmt w:val="bullet"/>
      <w:lvlText w:val=""/>
      <w:lvlJc w:val="left"/>
      <w:pPr>
        <w:ind w:left="5040" w:hanging="360"/>
      </w:pPr>
      <w:rPr>
        <w:rFonts w:ascii="Symbol" w:hAnsi="Symbol" w:hint="default"/>
      </w:rPr>
    </w:lvl>
    <w:lvl w:ilvl="7" w:tplc="EDC065E8">
      <w:start w:val="1"/>
      <w:numFmt w:val="bullet"/>
      <w:lvlText w:val="o"/>
      <w:lvlJc w:val="left"/>
      <w:pPr>
        <w:ind w:left="5760" w:hanging="360"/>
      </w:pPr>
      <w:rPr>
        <w:rFonts w:ascii="Courier New" w:hAnsi="Courier New" w:hint="default"/>
      </w:rPr>
    </w:lvl>
    <w:lvl w:ilvl="8" w:tplc="D7FA0DA0">
      <w:start w:val="1"/>
      <w:numFmt w:val="bullet"/>
      <w:lvlText w:val=""/>
      <w:lvlJc w:val="left"/>
      <w:pPr>
        <w:ind w:left="6480" w:hanging="360"/>
      </w:pPr>
      <w:rPr>
        <w:rFonts w:ascii="Wingdings" w:hAnsi="Wingdings" w:hint="default"/>
      </w:rPr>
    </w:lvl>
  </w:abstractNum>
  <w:abstractNum w:abstractNumId="4"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07A6B"/>
    <w:multiLevelType w:val="hybridMultilevel"/>
    <w:tmpl w:val="9146A616"/>
    <w:lvl w:ilvl="0" w:tplc="1FD47096">
      <w:start w:val="4"/>
      <w:numFmt w:val="decimal"/>
      <w:lvlText w:val="%1."/>
      <w:lvlJc w:val="left"/>
      <w:pPr>
        <w:ind w:left="720" w:hanging="360"/>
      </w:pPr>
    </w:lvl>
    <w:lvl w:ilvl="1" w:tplc="84983DE6">
      <w:start w:val="1"/>
      <w:numFmt w:val="lowerLetter"/>
      <w:lvlText w:val="%2."/>
      <w:lvlJc w:val="left"/>
      <w:pPr>
        <w:ind w:left="1440" w:hanging="360"/>
      </w:pPr>
    </w:lvl>
    <w:lvl w:ilvl="2" w:tplc="107A99AE">
      <w:start w:val="1"/>
      <w:numFmt w:val="lowerRoman"/>
      <w:lvlText w:val="%3."/>
      <w:lvlJc w:val="right"/>
      <w:pPr>
        <w:ind w:left="2160" w:hanging="180"/>
      </w:pPr>
    </w:lvl>
    <w:lvl w:ilvl="3" w:tplc="1DE0671C">
      <w:start w:val="1"/>
      <w:numFmt w:val="decimal"/>
      <w:lvlText w:val="%4."/>
      <w:lvlJc w:val="left"/>
      <w:pPr>
        <w:ind w:left="2880" w:hanging="360"/>
      </w:pPr>
    </w:lvl>
    <w:lvl w:ilvl="4" w:tplc="2BF00880">
      <w:start w:val="1"/>
      <w:numFmt w:val="lowerLetter"/>
      <w:lvlText w:val="%5."/>
      <w:lvlJc w:val="left"/>
      <w:pPr>
        <w:ind w:left="3600" w:hanging="360"/>
      </w:pPr>
    </w:lvl>
    <w:lvl w:ilvl="5" w:tplc="6E2AAFE4">
      <w:start w:val="1"/>
      <w:numFmt w:val="lowerRoman"/>
      <w:lvlText w:val="%6."/>
      <w:lvlJc w:val="right"/>
      <w:pPr>
        <w:ind w:left="4320" w:hanging="180"/>
      </w:pPr>
    </w:lvl>
    <w:lvl w:ilvl="6" w:tplc="2ACC5332">
      <w:start w:val="1"/>
      <w:numFmt w:val="decimal"/>
      <w:lvlText w:val="%7."/>
      <w:lvlJc w:val="left"/>
      <w:pPr>
        <w:ind w:left="5040" w:hanging="360"/>
      </w:pPr>
    </w:lvl>
    <w:lvl w:ilvl="7" w:tplc="3F7266FA">
      <w:start w:val="1"/>
      <w:numFmt w:val="lowerLetter"/>
      <w:lvlText w:val="%8."/>
      <w:lvlJc w:val="left"/>
      <w:pPr>
        <w:ind w:left="5760" w:hanging="360"/>
      </w:pPr>
    </w:lvl>
    <w:lvl w:ilvl="8" w:tplc="ED265482">
      <w:start w:val="1"/>
      <w:numFmt w:val="lowerRoman"/>
      <w:lvlText w:val="%9."/>
      <w:lvlJc w:val="right"/>
      <w:pPr>
        <w:ind w:left="6480" w:hanging="180"/>
      </w:pPr>
    </w:lvl>
  </w:abstractNum>
  <w:abstractNum w:abstractNumId="6"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D53904"/>
    <w:multiLevelType w:val="hybridMultilevel"/>
    <w:tmpl w:val="2D48887E"/>
    <w:lvl w:ilvl="0" w:tplc="C6C891C0">
      <w:start w:val="1"/>
      <w:numFmt w:val="bullet"/>
      <w:lvlText w:val=""/>
      <w:lvlJc w:val="left"/>
      <w:pPr>
        <w:ind w:left="1440" w:hanging="360"/>
      </w:pPr>
      <w:rPr>
        <w:rFonts w:ascii="Symbol" w:hAnsi="Symbol"/>
      </w:rPr>
    </w:lvl>
    <w:lvl w:ilvl="1" w:tplc="E9DE6C1C">
      <w:start w:val="1"/>
      <w:numFmt w:val="bullet"/>
      <w:lvlText w:val=""/>
      <w:lvlJc w:val="left"/>
      <w:pPr>
        <w:ind w:left="1440" w:hanging="360"/>
      </w:pPr>
      <w:rPr>
        <w:rFonts w:ascii="Symbol" w:hAnsi="Symbol"/>
      </w:rPr>
    </w:lvl>
    <w:lvl w:ilvl="2" w:tplc="EA3CABB6">
      <w:start w:val="1"/>
      <w:numFmt w:val="bullet"/>
      <w:lvlText w:val=""/>
      <w:lvlJc w:val="left"/>
      <w:pPr>
        <w:ind w:left="1440" w:hanging="360"/>
      </w:pPr>
      <w:rPr>
        <w:rFonts w:ascii="Symbol" w:hAnsi="Symbol"/>
      </w:rPr>
    </w:lvl>
    <w:lvl w:ilvl="3" w:tplc="F550B6C0">
      <w:start w:val="1"/>
      <w:numFmt w:val="bullet"/>
      <w:lvlText w:val=""/>
      <w:lvlJc w:val="left"/>
      <w:pPr>
        <w:ind w:left="1440" w:hanging="360"/>
      </w:pPr>
      <w:rPr>
        <w:rFonts w:ascii="Symbol" w:hAnsi="Symbol"/>
      </w:rPr>
    </w:lvl>
    <w:lvl w:ilvl="4" w:tplc="8CB68988">
      <w:start w:val="1"/>
      <w:numFmt w:val="bullet"/>
      <w:lvlText w:val=""/>
      <w:lvlJc w:val="left"/>
      <w:pPr>
        <w:ind w:left="1440" w:hanging="360"/>
      </w:pPr>
      <w:rPr>
        <w:rFonts w:ascii="Symbol" w:hAnsi="Symbol"/>
      </w:rPr>
    </w:lvl>
    <w:lvl w:ilvl="5" w:tplc="C9787464">
      <w:start w:val="1"/>
      <w:numFmt w:val="bullet"/>
      <w:lvlText w:val=""/>
      <w:lvlJc w:val="left"/>
      <w:pPr>
        <w:ind w:left="1440" w:hanging="360"/>
      </w:pPr>
      <w:rPr>
        <w:rFonts w:ascii="Symbol" w:hAnsi="Symbol"/>
      </w:rPr>
    </w:lvl>
    <w:lvl w:ilvl="6" w:tplc="A48AEECE">
      <w:start w:val="1"/>
      <w:numFmt w:val="bullet"/>
      <w:lvlText w:val=""/>
      <w:lvlJc w:val="left"/>
      <w:pPr>
        <w:ind w:left="1440" w:hanging="360"/>
      </w:pPr>
      <w:rPr>
        <w:rFonts w:ascii="Symbol" w:hAnsi="Symbol"/>
      </w:rPr>
    </w:lvl>
    <w:lvl w:ilvl="7" w:tplc="F9BC3C3C">
      <w:start w:val="1"/>
      <w:numFmt w:val="bullet"/>
      <w:lvlText w:val=""/>
      <w:lvlJc w:val="left"/>
      <w:pPr>
        <w:ind w:left="1440" w:hanging="360"/>
      </w:pPr>
      <w:rPr>
        <w:rFonts w:ascii="Symbol" w:hAnsi="Symbol"/>
      </w:rPr>
    </w:lvl>
    <w:lvl w:ilvl="8" w:tplc="4EDA6A58">
      <w:start w:val="1"/>
      <w:numFmt w:val="bullet"/>
      <w:lvlText w:val=""/>
      <w:lvlJc w:val="left"/>
      <w:pPr>
        <w:ind w:left="1440" w:hanging="360"/>
      </w:pPr>
      <w:rPr>
        <w:rFonts w:ascii="Symbol" w:hAnsi="Symbol"/>
      </w:rPr>
    </w:lvl>
  </w:abstractNum>
  <w:abstractNum w:abstractNumId="9" w15:restartNumberingAfterBreak="0">
    <w:nsid w:val="15909CFA"/>
    <w:multiLevelType w:val="hybridMultilevel"/>
    <w:tmpl w:val="6358B564"/>
    <w:lvl w:ilvl="0" w:tplc="3FAE7A98">
      <w:start w:val="1"/>
      <w:numFmt w:val="bullet"/>
      <w:lvlText w:val=""/>
      <w:lvlJc w:val="left"/>
      <w:pPr>
        <w:ind w:left="720" w:hanging="360"/>
      </w:pPr>
      <w:rPr>
        <w:rFonts w:ascii="Symbol" w:hAnsi="Symbol" w:hint="default"/>
      </w:rPr>
    </w:lvl>
    <w:lvl w:ilvl="1" w:tplc="B02C1AFE">
      <w:start w:val="1"/>
      <w:numFmt w:val="bullet"/>
      <w:lvlText w:val="o"/>
      <w:lvlJc w:val="left"/>
      <w:pPr>
        <w:ind w:left="1440" w:hanging="360"/>
      </w:pPr>
      <w:rPr>
        <w:rFonts w:ascii="Courier New" w:hAnsi="Courier New" w:hint="default"/>
      </w:rPr>
    </w:lvl>
    <w:lvl w:ilvl="2" w:tplc="CA501582">
      <w:start w:val="1"/>
      <w:numFmt w:val="bullet"/>
      <w:lvlText w:val=""/>
      <w:lvlJc w:val="left"/>
      <w:pPr>
        <w:ind w:left="2160" w:hanging="360"/>
      </w:pPr>
      <w:rPr>
        <w:rFonts w:ascii="Wingdings" w:hAnsi="Wingdings" w:hint="default"/>
      </w:rPr>
    </w:lvl>
    <w:lvl w:ilvl="3" w:tplc="76088CB6">
      <w:start w:val="1"/>
      <w:numFmt w:val="bullet"/>
      <w:lvlText w:val=""/>
      <w:lvlJc w:val="left"/>
      <w:pPr>
        <w:ind w:left="2880" w:hanging="360"/>
      </w:pPr>
      <w:rPr>
        <w:rFonts w:ascii="Symbol" w:hAnsi="Symbol" w:hint="default"/>
      </w:rPr>
    </w:lvl>
    <w:lvl w:ilvl="4" w:tplc="87E008FC">
      <w:start w:val="1"/>
      <w:numFmt w:val="bullet"/>
      <w:lvlText w:val="o"/>
      <w:lvlJc w:val="left"/>
      <w:pPr>
        <w:ind w:left="3600" w:hanging="360"/>
      </w:pPr>
      <w:rPr>
        <w:rFonts w:ascii="Courier New" w:hAnsi="Courier New" w:hint="default"/>
      </w:rPr>
    </w:lvl>
    <w:lvl w:ilvl="5" w:tplc="29C61186">
      <w:start w:val="1"/>
      <w:numFmt w:val="bullet"/>
      <w:lvlText w:val=""/>
      <w:lvlJc w:val="left"/>
      <w:pPr>
        <w:ind w:left="4320" w:hanging="360"/>
      </w:pPr>
      <w:rPr>
        <w:rFonts w:ascii="Wingdings" w:hAnsi="Wingdings" w:hint="default"/>
      </w:rPr>
    </w:lvl>
    <w:lvl w:ilvl="6" w:tplc="984079BA">
      <w:start w:val="1"/>
      <w:numFmt w:val="bullet"/>
      <w:lvlText w:val=""/>
      <w:lvlJc w:val="left"/>
      <w:pPr>
        <w:ind w:left="5040" w:hanging="360"/>
      </w:pPr>
      <w:rPr>
        <w:rFonts w:ascii="Symbol" w:hAnsi="Symbol" w:hint="default"/>
      </w:rPr>
    </w:lvl>
    <w:lvl w:ilvl="7" w:tplc="74CC165A">
      <w:start w:val="1"/>
      <w:numFmt w:val="bullet"/>
      <w:lvlText w:val="o"/>
      <w:lvlJc w:val="left"/>
      <w:pPr>
        <w:ind w:left="5760" w:hanging="360"/>
      </w:pPr>
      <w:rPr>
        <w:rFonts w:ascii="Courier New" w:hAnsi="Courier New" w:hint="default"/>
      </w:rPr>
    </w:lvl>
    <w:lvl w:ilvl="8" w:tplc="B9F68C96">
      <w:start w:val="1"/>
      <w:numFmt w:val="bullet"/>
      <w:lvlText w:val=""/>
      <w:lvlJc w:val="left"/>
      <w:pPr>
        <w:ind w:left="6480" w:hanging="360"/>
      </w:pPr>
      <w:rPr>
        <w:rFonts w:ascii="Wingdings" w:hAnsi="Wingdings" w:hint="default"/>
      </w:rPr>
    </w:lvl>
  </w:abstractNum>
  <w:abstractNum w:abstractNumId="10"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052BA0"/>
    <w:multiLevelType w:val="hybridMultilevel"/>
    <w:tmpl w:val="4942F6EE"/>
    <w:lvl w:ilvl="0" w:tplc="A4C0E5E6">
      <w:start w:val="2"/>
      <w:numFmt w:val="decimal"/>
      <w:lvlText w:val="%1."/>
      <w:lvlJc w:val="left"/>
      <w:pPr>
        <w:ind w:left="720" w:hanging="360"/>
      </w:pPr>
    </w:lvl>
    <w:lvl w:ilvl="1" w:tplc="4ABA102C">
      <w:start w:val="1"/>
      <w:numFmt w:val="lowerLetter"/>
      <w:lvlText w:val="%2."/>
      <w:lvlJc w:val="left"/>
      <w:pPr>
        <w:ind w:left="1440" w:hanging="360"/>
      </w:pPr>
    </w:lvl>
    <w:lvl w:ilvl="2" w:tplc="B0C2A974">
      <w:start w:val="1"/>
      <w:numFmt w:val="lowerRoman"/>
      <w:lvlText w:val="%3."/>
      <w:lvlJc w:val="right"/>
      <w:pPr>
        <w:ind w:left="2160" w:hanging="180"/>
      </w:pPr>
    </w:lvl>
    <w:lvl w:ilvl="3" w:tplc="75ACA1E6">
      <w:start w:val="1"/>
      <w:numFmt w:val="decimal"/>
      <w:lvlText w:val="%4."/>
      <w:lvlJc w:val="left"/>
      <w:pPr>
        <w:ind w:left="2880" w:hanging="360"/>
      </w:pPr>
    </w:lvl>
    <w:lvl w:ilvl="4" w:tplc="73C6F8F2">
      <w:start w:val="1"/>
      <w:numFmt w:val="lowerLetter"/>
      <w:lvlText w:val="%5."/>
      <w:lvlJc w:val="left"/>
      <w:pPr>
        <w:ind w:left="3600" w:hanging="360"/>
      </w:pPr>
    </w:lvl>
    <w:lvl w:ilvl="5" w:tplc="F992F1F4">
      <w:start w:val="1"/>
      <w:numFmt w:val="lowerRoman"/>
      <w:lvlText w:val="%6."/>
      <w:lvlJc w:val="right"/>
      <w:pPr>
        <w:ind w:left="4320" w:hanging="180"/>
      </w:pPr>
    </w:lvl>
    <w:lvl w:ilvl="6" w:tplc="AA6466F6">
      <w:start w:val="1"/>
      <w:numFmt w:val="decimal"/>
      <w:lvlText w:val="%7."/>
      <w:lvlJc w:val="left"/>
      <w:pPr>
        <w:ind w:left="5040" w:hanging="360"/>
      </w:pPr>
    </w:lvl>
    <w:lvl w:ilvl="7" w:tplc="49907EF0">
      <w:start w:val="1"/>
      <w:numFmt w:val="lowerLetter"/>
      <w:lvlText w:val="%8."/>
      <w:lvlJc w:val="left"/>
      <w:pPr>
        <w:ind w:left="5760" w:hanging="360"/>
      </w:pPr>
    </w:lvl>
    <w:lvl w:ilvl="8" w:tplc="5BAE9488">
      <w:start w:val="1"/>
      <w:numFmt w:val="lowerRoman"/>
      <w:lvlText w:val="%9."/>
      <w:lvlJc w:val="right"/>
      <w:pPr>
        <w:ind w:left="6480" w:hanging="180"/>
      </w:pPr>
    </w:lvl>
  </w:abstractNum>
  <w:abstractNum w:abstractNumId="13"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5" w15:restartNumberingAfterBreak="0">
    <w:nsid w:val="2AC10190"/>
    <w:multiLevelType w:val="hybridMultilevel"/>
    <w:tmpl w:val="3B046234"/>
    <w:lvl w:ilvl="0" w:tplc="D51C1A1C">
      <w:start w:val="3"/>
      <w:numFmt w:val="decimal"/>
      <w:lvlText w:val="%1."/>
      <w:lvlJc w:val="left"/>
      <w:pPr>
        <w:ind w:left="720" w:hanging="360"/>
      </w:pPr>
    </w:lvl>
    <w:lvl w:ilvl="1" w:tplc="ECB21794">
      <w:start w:val="1"/>
      <w:numFmt w:val="lowerLetter"/>
      <w:lvlText w:val="%2."/>
      <w:lvlJc w:val="left"/>
      <w:pPr>
        <w:ind w:left="1440" w:hanging="360"/>
      </w:pPr>
    </w:lvl>
    <w:lvl w:ilvl="2" w:tplc="01DA5670">
      <w:start w:val="1"/>
      <w:numFmt w:val="lowerRoman"/>
      <w:lvlText w:val="%3."/>
      <w:lvlJc w:val="right"/>
      <w:pPr>
        <w:ind w:left="2160" w:hanging="180"/>
      </w:pPr>
    </w:lvl>
    <w:lvl w:ilvl="3" w:tplc="80C0BFA0">
      <w:start w:val="1"/>
      <w:numFmt w:val="decimal"/>
      <w:lvlText w:val="%4."/>
      <w:lvlJc w:val="left"/>
      <w:pPr>
        <w:ind w:left="2880" w:hanging="360"/>
      </w:pPr>
    </w:lvl>
    <w:lvl w:ilvl="4" w:tplc="DC18132A">
      <w:start w:val="1"/>
      <w:numFmt w:val="lowerLetter"/>
      <w:lvlText w:val="%5."/>
      <w:lvlJc w:val="left"/>
      <w:pPr>
        <w:ind w:left="3600" w:hanging="360"/>
      </w:pPr>
    </w:lvl>
    <w:lvl w:ilvl="5" w:tplc="ACCCA586">
      <w:start w:val="1"/>
      <w:numFmt w:val="lowerRoman"/>
      <w:lvlText w:val="%6."/>
      <w:lvlJc w:val="right"/>
      <w:pPr>
        <w:ind w:left="4320" w:hanging="180"/>
      </w:pPr>
    </w:lvl>
    <w:lvl w:ilvl="6" w:tplc="8506ADEA">
      <w:start w:val="1"/>
      <w:numFmt w:val="decimal"/>
      <w:lvlText w:val="%7."/>
      <w:lvlJc w:val="left"/>
      <w:pPr>
        <w:ind w:left="5040" w:hanging="360"/>
      </w:pPr>
    </w:lvl>
    <w:lvl w:ilvl="7" w:tplc="6934474E">
      <w:start w:val="1"/>
      <w:numFmt w:val="lowerLetter"/>
      <w:lvlText w:val="%8."/>
      <w:lvlJc w:val="left"/>
      <w:pPr>
        <w:ind w:left="5760" w:hanging="360"/>
      </w:pPr>
    </w:lvl>
    <w:lvl w:ilvl="8" w:tplc="0D98CB16">
      <w:start w:val="1"/>
      <w:numFmt w:val="lowerRoman"/>
      <w:lvlText w:val="%9."/>
      <w:lvlJc w:val="right"/>
      <w:pPr>
        <w:ind w:left="6480" w:hanging="180"/>
      </w:pPr>
    </w:lvl>
  </w:abstractNum>
  <w:abstractNum w:abstractNumId="16" w15:restartNumberingAfterBreak="0">
    <w:nsid w:val="2BEF8EEE"/>
    <w:multiLevelType w:val="hybridMultilevel"/>
    <w:tmpl w:val="FFFFFFFF"/>
    <w:lvl w:ilvl="0" w:tplc="437C50EE">
      <w:start w:val="1"/>
      <w:numFmt w:val="bullet"/>
      <w:lvlText w:val=""/>
      <w:lvlJc w:val="left"/>
      <w:pPr>
        <w:ind w:left="720" w:hanging="360"/>
      </w:pPr>
      <w:rPr>
        <w:rFonts w:ascii="Symbol" w:hAnsi="Symbol" w:hint="default"/>
      </w:rPr>
    </w:lvl>
    <w:lvl w:ilvl="1" w:tplc="136EBB14">
      <w:start w:val="1"/>
      <w:numFmt w:val="bullet"/>
      <w:lvlText w:val="o"/>
      <w:lvlJc w:val="left"/>
      <w:pPr>
        <w:ind w:left="1440" w:hanging="360"/>
      </w:pPr>
      <w:rPr>
        <w:rFonts w:ascii="Courier New" w:hAnsi="Courier New" w:hint="default"/>
      </w:rPr>
    </w:lvl>
    <w:lvl w:ilvl="2" w:tplc="A91E7B44">
      <w:start w:val="1"/>
      <w:numFmt w:val="bullet"/>
      <w:lvlText w:val=""/>
      <w:lvlJc w:val="left"/>
      <w:pPr>
        <w:ind w:left="2160" w:hanging="360"/>
      </w:pPr>
      <w:rPr>
        <w:rFonts w:ascii="Wingdings" w:hAnsi="Wingdings" w:hint="default"/>
      </w:rPr>
    </w:lvl>
    <w:lvl w:ilvl="3" w:tplc="674E78C6">
      <w:start w:val="1"/>
      <w:numFmt w:val="bullet"/>
      <w:lvlText w:val=""/>
      <w:lvlJc w:val="left"/>
      <w:pPr>
        <w:ind w:left="2880" w:hanging="360"/>
      </w:pPr>
      <w:rPr>
        <w:rFonts w:ascii="Symbol" w:hAnsi="Symbol" w:hint="default"/>
      </w:rPr>
    </w:lvl>
    <w:lvl w:ilvl="4" w:tplc="AB7E95E6">
      <w:start w:val="1"/>
      <w:numFmt w:val="bullet"/>
      <w:lvlText w:val="o"/>
      <w:lvlJc w:val="left"/>
      <w:pPr>
        <w:ind w:left="3600" w:hanging="360"/>
      </w:pPr>
      <w:rPr>
        <w:rFonts w:ascii="Courier New" w:hAnsi="Courier New" w:hint="default"/>
      </w:rPr>
    </w:lvl>
    <w:lvl w:ilvl="5" w:tplc="3DCE7422">
      <w:start w:val="1"/>
      <w:numFmt w:val="bullet"/>
      <w:lvlText w:val=""/>
      <w:lvlJc w:val="left"/>
      <w:pPr>
        <w:ind w:left="4320" w:hanging="360"/>
      </w:pPr>
      <w:rPr>
        <w:rFonts w:ascii="Wingdings" w:hAnsi="Wingdings" w:hint="default"/>
      </w:rPr>
    </w:lvl>
    <w:lvl w:ilvl="6" w:tplc="A4F49DA8">
      <w:start w:val="1"/>
      <w:numFmt w:val="bullet"/>
      <w:lvlText w:val=""/>
      <w:lvlJc w:val="left"/>
      <w:pPr>
        <w:ind w:left="5040" w:hanging="360"/>
      </w:pPr>
      <w:rPr>
        <w:rFonts w:ascii="Symbol" w:hAnsi="Symbol" w:hint="default"/>
      </w:rPr>
    </w:lvl>
    <w:lvl w:ilvl="7" w:tplc="BAACE0C0">
      <w:start w:val="1"/>
      <w:numFmt w:val="bullet"/>
      <w:lvlText w:val="o"/>
      <w:lvlJc w:val="left"/>
      <w:pPr>
        <w:ind w:left="5760" w:hanging="360"/>
      </w:pPr>
      <w:rPr>
        <w:rFonts w:ascii="Courier New" w:hAnsi="Courier New" w:hint="default"/>
      </w:rPr>
    </w:lvl>
    <w:lvl w:ilvl="8" w:tplc="E8825B98">
      <w:start w:val="1"/>
      <w:numFmt w:val="bullet"/>
      <w:lvlText w:val=""/>
      <w:lvlJc w:val="left"/>
      <w:pPr>
        <w:ind w:left="6480" w:hanging="360"/>
      </w:pPr>
      <w:rPr>
        <w:rFonts w:ascii="Wingdings" w:hAnsi="Wingdings" w:hint="default"/>
      </w:rPr>
    </w:lvl>
  </w:abstractNum>
  <w:abstractNum w:abstractNumId="17" w15:restartNumberingAfterBreak="0">
    <w:nsid w:val="2C975E3B"/>
    <w:multiLevelType w:val="hybridMultilevel"/>
    <w:tmpl w:val="829C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2A0673"/>
    <w:multiLevelType w:val="hybridMultilevel"/>
    <w:tmpl w:val="35CC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8D9E9C"/>
    <w:multiLevelType w:val="hybridMultilevel"/>
    <w:tmpl w:val="E6BAEAD2"/>
    <w:lvl w:ilvl="0" w:tplc="04741298">
      <w:start w:val="1"/>
      <w:numFmt w:val="decimal"/>
      <w:lvlText w:val="%1."/>
      <w:lvlJc w:val="left"/>
      <w:pPr>
        <w:ind w:left="720" w:hanging="360"/>
      </w:pPr>
    </w:lvl>
    <w:lvl w:ilvl="1" w:tplc="9B50C96C">
      <w:start w:val="1"/>
      <w:numFmt w:val="lowerLetter"/>
      <w:lvlText w:val="%2."/>
      <w:lvlJc w:val="left"/>
      <w:pPr>
        <w:ind w:left="1440" w:hanging="360"/>
      </w:pPr>
    </w:lvl>
    <w:lvl w:ilvl="2" w:tplc="AF945818">
      <w:start w:val="1"/>
      <w:numFmt w:val="lowerRoman"/>
      <w:lvlText w:val="%3."/>
      <w:lvlJc w:val="right"/>
      <w:pPr>
        <w:ind w:left="2160" w:hanging="180"/>
      </w:pPr>
    </w:lvl>
    <w:lvl w:ilvl="3" w:tplc="0E1A614E">
      <w:start w:val="1"/>
      <w:numFmt w:val="decimal"/>
      <w:lvlText w:val="%4."/>
      <w:lvlJc w:val="left"/>
      <w:pPr>
        <w:ind w:left="2880" w:hanging="360"/>
      </w:pPr>
    </w:lvl>
    <w:lvl w:ilvl="4" w:tplc="87B80B60">
      <w:start w:val="1"/>
      <w:numFmt w:val="lowerLetter"/>
      <w:lvlText w:val="%5."/>
      <w:lvlJc w:val="left"/>
      <w:pPr>
        <w:ind w:left="3600" w:hanging="360"/>
      </w:pPr>
    </w:lvl>
    <w:lvl w:ilvl="5" w:tplc="E3EC5EA8">
      <w:start w:val="1"/>
      <w:numFmt w:val="lowerRoman"/>
      <w:lvlText w:val="%6."/>
      <w:lvlJc w:val="right"/>
      <w:pPr>
        <w:ind w:left="4320" w:hanging="180"/>
      </w:pPr>
    </w:lvl>
    <w:lvl w:ilvl="6" w:tplc="B560BCD8">
      <w:start w:val="1"/>
      <w:numFmt w:val="decimal"/>
      <w:lvlText w:val="%7."/>
      <w:lvlJc w:val="left"/>
      <w:pPr>
        <w:ind w:left="5040" w:hanging="360"/>
      </w:pPr>
    </w:lvl>
    <w:lvl w:ilvl="7" w:tplc="33361A62">
      <w:start w:val="1"/>
      <w:numFmt w:val="lowerLetter"/>
      <w:lvlText w:val="%8."/>
      <w:lvlJc w:val="left"/>
      <w:pPr>
        <w:ind w:left="5760" w:hanging="360"/>
      </w:pPr>
    </w:lvl>
    <w:lvl w:ilvl="8" w:tplc="685E5A44">
      <w:start w:val="1"/>
      <w:numFmt w:val="lowerRoman"/>
      <w:lvlText w:val="%9."/>
      <w:lvlJc w:val="right"/>
      <w:pPr>
        <w:ind w:left="6480" w:hanging="180"/>
      </w:pPr>
    </w:lvl>
  </w:abstractNum>
  <w:abstractNum w:abstractNumId="26"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1050F9"/>
    <w:multiLevelType w:val="hybridMultilevel"/>
    <w:tmpl w:val="5CB4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E0243"/>
    <w:multiLevelType w:val="hybridMultilevel"/>
    <w:tmpl w:val="C4C8C860"/>
    <w:lvl w:ilvl="0" w:tplc="C82E23DE">
      <w:start w:val="1"/>
      <w:numFmt w:val="bullet"/>
      <w:lvlText w:val=""/>
      <w:lvlJc w:val="left"/>
      <w:pPr>
        <w:ind w:left="1440" w:hanging="360"/>
      </w:pPr>
      <w:rPr>
        <w:rFonts w:ascii="Symbol" w:hAnsi="Symbol"/>
      </w:rPr>
    </w:lvl>
    <w:lvl w:ilvl="1" w:tplc="69B82C64">
      <w:start w:val="1"/>
      <w:numFmt w:val="bullet"/>
      <w:lvlText w:val=""/>
      <w:lvlJc w:val="left"/>
      <w:pPr>
        <w:ind w:left="1440" w:hanging="360"/>
      </w:pPr>
      <w:rPr>
        <w:rFonts w:ascii="Symbol" w:hAnsi="Symbol"/>
      </w:rPr>
    </w:lvl>
    <w:lvl w:ilvl="2" w:tplc="45A64AB0">
      <w:start w:val="1"/>
      <w:numFmt w:val="bullet"/>
      <w:lvlText w:val=""/>
      <w:lvlJc w:val="left"/>
      <w:pPr>
        <w:ind w:left="1440" w:hanging="360"/>
      </w:pPr>
      <w:rPr>
        <w:rFonts w:ascii="Symbol" w:hAnsi="Symbol"/>
      </w:rPr>
    </w:lvl>
    <w:lvl w:ilvl="3" w:tplc="C784A76A">
      <w:start w:val="1"/>
      <w:numFmt w:val="bullet"/>
      <w:lvlText w:val=""/>
      <w:lvlJc w:val="left"/>
      <w:pPr>
        <w:ind w:left="1440" w:hanging="360"/>
      </w:pPr>
      <w:rPr>
        <w:rFonts w:ascii="Symbol" w:hAnsi="Symbol"/>
      </w:rPr>
    </w:lvl>
    <w:lvl w:ilvl="4" w:tplc="3BA6D91A">
      <w:start w:val="1"/>
      <w:numFmt w:val="bullet"/>
      <w:lvlText w:val=""/>
      <w:lvlJc w:val="left"/>
      <w:pPr>
        <w:ind w:left="1440" w:hanging="360"/>
      </w:pPr>
      <w:rPr>
        <w:rFonts w:ascii="Symbol" w:hAnsi="Symbol"/>
      </w:rPr>
    </w:lvl>
    <w:lvl w:ilvl="5" w:tplc="4B9CFA52">
      <w:start w:val="1"/>
      <w:numFmt w:val="bullet"/>
      <w:lvlText w:val=""/>
      <w:lvlJc w:val="left"/>
      <w:pPr>
        <w:ind w:left="1440" w:hanging="360"/>
      </w:pPr>
      <w:rPr>
        <w:rFonts w:ascii="Symbol" w:hAnsi="Symbol"/>
      </w:rPr>
    </w:lvl>
    <w:lvl w:ilvl="6" w:tplc="D570CED4">
      <w:start w:val="1"/>
      <w:numFmt w:val="bullet"/>
      <w:lvlText w:val=""/>
      <w:lvlJc w:val="left"/>
      <w:pPr>
        <w:ind w:left="1440" w:hanging="360"/>
      </w:pPr>
      <w:rPr>
        <w:rFonts w:ascii="Symbol" w:hAnsi="Symbol"/>
      </w:rPr>
    </w:lvl>
    <w:lvl w:ilvl="7" w:tplc="3EEC6C04">
      <w:start w:val="1"/>
      <w:numFmt w:val="bullet"/>
      <w:lvlText w:val=""/>
      <w:lvlJc w:val="left"/>
      <w:pPr>
        <w:ind w:left="1440" w:hanging="360"/>
      </w:pPr>
      <w:rPr>
        <w:rFonts w:ascii="Symbol" w:hAnsi="Symbol"/>
      </w:rPr>
    </w:lvl>
    <w:lvl w:ilvl="8" w:tplc="5A2E3454">
      <w:start w:val="1"/>
      <w:numFmt w:val="bullet"/>
      <w:lvlText w:val=""/>
      <w:lvlJc w:val="left"/>
      <w:pPr>
        <w:ind w:left="1440" w:hanging="360"/>
      </w:pPr>
      <w:rPr>
        <w:rFonts w:ascii="Symbol" w:hAnsi="Symbol"/>
      </w:rPr>
    </w:lvl>
  </w:abstractNum>
  <w:abstractNum w:abstractNumId="39" w15:restartNumberingAfterBreak="0">
    <w:nsid w:val="6F96A995"/>
    <w:multiLevelType w:val="hybridMultilevel"/>
    <w:tmpl w:val="81B6B890"/>
    <w:lvl w:ilvl="0" w:tplc="10AC0CB2">
      <w:start w:val="5"/>
      <w:numFmt w:val="decimal"/>
      <w:lvlText w:val="%1."/>
      <w:lvlJc w:val="left"/>
      <w:pPr>
        <w:ind w:left="720" w:hanging="360"/>
      </w:pPr>
    </w:lvl>
    <w:lvl w:ilvl="1" w:tplc="6AC8DF2C">
      <w:start w:val="1"/>
      <w:numFmt w:val="lowerLetter"/>
      <w:lvlText w:val="%2."/>
      <w:lvlJc w:val="left"/>
      <w:pPr>
        <w:ind w:left="1440" w:hanging="360"/>
      </w:pPr>
    </w:lvl>
    <w:lvl w:ilvl="2" w:tplc="3F400FFA">
      <w:start w:val="1"/>
      <w:numFmt w:val="lowerRoman"/>
      <w:lvlText w:val="%3."/>
      <w:lvlJc w:val="right"/>
      <w:pPr>
        <w:ind w:left="2160" w:hanging="180"/>
      </w:pPr>
    </w:lvl>
    <w:lvl w:ilvl="3" w:tplc="25D0E97E">
      <w:start w:val="1"/>
      <w:numFmt w:val="decimal"/>
      <w:lvlText w:val="%4."/>
      <w:lvlJc w:val="left"/>
      <w:pPr>
        <w:ind w:left="2880" w:hanging="360"/>
      </w:pPr>
    </w:lvl>
    <w:lvl w:ilvl="4" w:tplc="226E434C">
      <w:start w:val="1"/>
      <w:numFmt w:val="lowerLetter"/>
      <w:lvlText w:val="%5."/>
      <w:lvlJc w:val="left"/>
      <w:pPr>
        <w:ind w:left="3600" w:hanging="360"/>
      </w:pPr>
    </w:lvl>
    <w:lvl w:ilvl="5" w:tplc="198A187E">
      <w:start w:val="1"/>
      <w:numFmt w:val="lowerRoman"/>
      <w:lvlText w:val="%6."/>
      <w:lvlJc w:val="right"/>
      <w:pPr>
        <w:ind w:left="4320" w:hanging="180"/>
      </w:pPr>
    </w:lvl>
    <w:lvl w:ilvl="6" w:tplc="1B4C8BEA">
      <w:start w:val="1"/>
      <w:numFmt w:val="decimal"/>
      <w:lvlText w:val="%7."/>
      <w:lvlJc w:val="left"/>
      <w:pPr>
        <w:ind w:left="5040" w:hanging="360"/>
      </w:pPr>
    </w:lvl>
    <w:lvl w:ilvl="7" w:tplc="0E007EC8">
      <w:start w:val="1"/>
      <w:numFmt w:val="lowerLetter"/>
      <w:lvlText w:val="%8."/>
      <w:lvlJc w:val="left"/>
      <w:pPr>
        <w:ind w:left="5760" w:hanging="360"/>
      </w:pPr>
    </w:lvl>
    <w:lvl w:ilvl="8" w:tplc="66F8CF00">
      <w:start w:val="1"/>
      <w:numFmt w:val="lowerRoman"/>
      <w:lvlText w:val="%9."/>
      <w:lvlJc w:val="right"/>
      <w:pPr>
        <w:ind w:left="6480" w:hanging="180"/>
      </w:pPr>
    </w:lvl>
  </w:abstractNum>
  <w:abstractNum w:abstractNumId="40"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4"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F739A4"/>
    <w:multiLevelType w:val="hybridMultilevel"/>
    <w:tmpl w:val="75BE64A6"/>
    <w:lvl w:ilvl="0" w:tplc="8E3AE216">
      <w:start w:val="6"/>
      <w:numFmt w:val="decimal"/>
      <w:lvlText w:val="%1."/>
      <w:lvlJc w:val="left"/>
      <w:pPr>
        <w:ind w:left="720" w:hanging="360"/>
      </w:pPr>
    </w:lvl>
    <w:lvl w:ilvl="1" w:tplc="F4A2729E">
      <w:start w:val="1"/>
      <w:numFmt w:val="lowerLetter"/>
      <w:lvlText w:val="%2."/>
      <w:lvlJc w:val="left"/>
      <w:pPr>
        <w:ind w:left="1440" w:hanging="360"/>
      </w:pPr>
    </w:lvl>
    <w:lvl w:ilvl="2" w:tplc="B2D89ECA">
      <w:start w:val="1"/>
      <w:numFmt w:val="lowerRoman"/>
      <w:lvlText w:val="%3."/>
      <w:lvlJc w:val="right"/>
      <w:pPr>
        <w:ind w:left="2160" w:hanging="180"/>
      </w:pPr>
    </w:lvl>
    <w:lvl w:ilvl="3" w:tplc="34E20BA6">
      <w:start w:val="1"/>
      <w:numFmt w:val="decimal"/>
      <w:lvlText w:val="%4."/>
      <w:lvlJc w:val="left"/>
      <w:pPr>
        <w:ind w:left="2880" w:hanging="360"/>
      </w:pPr>
    </w:lvl>
    <w:lvl w:ilvl="4" w:tplc="22DCCF94">
      <w:start w:val="1"/>
      <w:numFmt w:val="lowerLetter"/>
      <w:lvlText w:val="%5."/>
      <w:lvlJc w:val="left"/>
      <w:pPr>
        <w:ind w:left="3600" w:hanging="360"/>
      </w:pPr>
    </w:lvl>
    <w:lvl w:ilvl="5" w:tplc="10C8404A">
      <w:start w:val="1"/>
      <w:numFmt w:val="lowerRoman"/>
      <w:lvlText w:val="%6."/>
      <w:lvlJc w:val="right"/>
      <w:pPr>
        <w:ind w:left="4320" w:hanging="180"/>
      </w:pPr>
    </w:lvl>
    <w:lvl w:ilvl="6" w:tplc="B1F0DAC6">
      <w:start w:val="1"/>
      <w:numFmt w:val="decimal"/>
      <w:lvlText w:val="%7."/>
      <w:lvlJc w:val="left"/>
      <w:pPr>
        <w:ind w:left="5040" w:hanging="360"/>
      </w:pPr>
    </w:lvl>
    <w:lvl w:ilvl="7" w:tplc="99168686">
      <w:start w:val="1"/>
      <w:numFmt w:val="lowerLetter"/>
      <w:lvlText w:val="%8."/>
      <w:lvlJc w:val="left"/>
      <w:pPr>
        <w:ind w:left="5760" w:hanging="360"/>
      </w:pPr>
    </w:lvl>
    <w:lvl w:ilvl="8" w:tplc="2CF66162">
      <w:start w:val="1"/>
      <w:numFmt w:val="lowerRoman"/>
      <w:lvlText w:val="%9."/>
      <w:lvlJc w:val="right"/>
      <w:pPr>
        <w:ind w:left="6480" w:hanging="180"/>
      </w:pPr>
    </w:lvl>
  </w:abstractNum>
  <w:num w:numId="1" w16cid:durableId="235169838">
    <w:abstractNumId w:val="47"/>
  </w:num>
  <w:num w:numId="2" w16cid:durableId="48506174">
    <w:abstractNumId w:val="39"/>
  </w:num>
  <w:num w:numId="3" w16cid:durableId="260727393">
    <w:abstractNumId w:val="5"/>
  </w:num>
  <w:num w:numId="4" w16cid:durableId="1969387823">
    <w:abstractNumId w:val="15"/>
  </w:num>
  <w:num w:numId="5" w16cid:durableId="1511679047">
    <w:abstractNumId w:val="12"/>
  </w:num>
  <w:num w:numId="6" w16cid:durableId="1254319651">
    <w:abstractNumId w:val="25"/>
  </w:num>
  <w:num w:numId="7" w16cid:durableId="1159535357">
    <w:abstractNumId w:val="9"/>
  </w:num>
  <w:num w:numId="8" w16cid:durableId="224993058">
    <w:abstractNumId w:val="23"/>
  </w:num>
  <w:num w:numId="9" w16cid:durableId="800271164">
    <w:abstractNumId w:val="20"/>
  </w:num>
  <w:num w:numId="10" w16cid:durableId="1164735562">
    <w:abstractNumId w:val="43"/>
  </w:num>
  <w:num w:numId="11" w16cid:durableId="1592541546">
    <w:abstractNumId w:val="1"/>
  </w:num>
  <w:num w:numId="12" w16cid:durableId="1018770919">
    <w:abstractNumId w:val="13"/>
  </w:num>
  <w:num w:numId="13" w16cid:durableId="1852603877">
    <w:abstractNumId w:val="32"/>
  </w:num>
  <w:num w:numId="14" w16cid:durableId="1639797406">
    <w:abstractNumId w:val="35"/>
  </w:num>
  <w:num w:numId="15" w16cid:durableId="2063093515">
    <w:abstractNumId w:val="21"/>
  </w:num>
  <w:num w:numId="16" w16cid:durableId="472068010">
    <w:abstractNumId w:val="22"/>
  </w:num>
  <w:num w:numId="17" w16cid:durableId="2039546977">
    <w:abstractNumId w:val="27"/>
  </w:num>
  <w:num w:numId="18" w16cid:durableId="380136161">
    <w:abstractNumId w:val="4"/>
  </w:num>
  <w:num w:numId="19" w16cid:durableId="456990569">
    <w:abstractNumId w:val="42"/>
  </w:num>
  <w:num w:numId="20" w16cid:durableId="591813147">
    <w:abstractNumId w:val="30"/>
  </w:num>
  <w:num w:numId="21" w16cid:durableId="1660380175">
    <w:abstractNumId w:val="44"/>
  </w:num>
  <w:num w:numId="22" w16cid:durableId="1253852925">
    <w:abstractNumId w:val="26"/>
  </w:num>
  <w:num w:numId="23" w16cid:durableId="1903248196">
    <w:abstractNumId w:val="36"/>
  </w:num>
  <w:num w:numId="24" w16cid:durableId="233514211">
    <w:abstractNumId w:val="14"/>
  </w:num>
  <w:num w:numId="25" w16cid:durableId="37051972">
    <w:abstractNumId w:val="33"/>
  </w:num>
  <w:num w:numId="26" w16cid:durableId="732003014">
    <w:abstractNumId w:val="24"/>
  </w:num>
  <w:num w:numId="27" w16cid:durableId="243758098">
    <w:abstractNumId w:val="34"/>
  </w:num>
  <w:num w:numId="28" w16cid:durableId="1554849479">
    <w:abstractNumId w:val="6"/>
  </w:num>
  <w:num w:numId="29" w16cid:durableId="1528372750">
    <w:abstractNumId w:val="29"/>
  </w:num>
  <w:num w:numId="30" w16cid:durableId="1415710341">
    <w:abstractNumId w:val="46"/>
  </w:num>
  <w:num w:numId="31" w16cid:durableId="1354457558">
    <w:abstractNumId w:val="18"/>
  </w:num>
  <w:num w:numId="32" w16cid:durableId="1453748311">
    <w:abstractNumId w:val="41"/>
  </w:num>
  <w:num w:numId="33" w16cid:durableId="219022074">
    <w:abstractNumId w:val="10"/>
  </w:num>
  <w:num w:numId="34" w16cid:durableId="891232270">
    <w:abstractNumId w:val="45"/>
  </w:num>
  <w:num w:numId="35" w16cid:durableId="959847773">
    <w:abstractNumId w:val="31"/>
  </w:num>
  <w:num w:numId="36" w16cid:durableId="1950889838">
    <w:abstractNumId w:val="40"/>
  </w:num>
  <w:num w:numId="37" w16cid:durableId="808670451">
    <w:abstractNumId w:val="7"/>
  </w:num>
  <w:num w:numId="38" w16cid:durableId="1507288314">
    <w:abstractNumId w:val="11"/>
  </w:num>
  <w:num w:numId="39" w16cid:durableId="1417365377">
    <w:abstractNumId w:val="28"/>
  </w:num>
  <w:num w:numId="40" w16cid:durableId="639580103">
    <w:abstractNumId w:val="8"/>
  </w:num>
  <w:num w:numId="41" w16cid:durableId="1959221758">
    <w:abstractNumId w:val="38"/>
  </w:num>
  <w:num w:numId="42" w16cid:durableId="2112119406">
    <w:abstractNumId w:val="37"/>
  </w:num>
  <w:num w:numId="43" w16cid:durableId="826674850">
    <w:abstractNumId w:val="2"/>
  </w:num>
  <w:num w:numId="44" w16cid:durableId="2143039177">
    <w:abstractNumId w:val="0"/>
  </w:num>
  <w:num w:numId="45" w16cid:durableId="985011662">
    <w:abstractNumId w:val="19"/>
  </w:num>
  <w:num w:numId="46" w16cid:durableId="1272667363">
    <w:abstractNumId w:val="3"/>
  </w:num>
  <w:num w:numId="47" w16cid:durableId="1938559638">
    <w:abstractNumId w:val="17"/>
  </w:num>
  <w:num w:numId="48" w16cid:durableId="54795839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DDF"/>
    <w:rsid w:val="00000F20"/>
    <w:rsid w:val="00001991"/>
    <w:rsid w:val="00001A07"/>
    <w:rsid w:val="00001BF1"/>
    <w:rsid w:val="00001F4F"/>
    <w:rsid w:val="00002C74"/>
    <w:rsid w:val="000030C5"/>
    <w:rsid w:val="00003650"/>
    <w:rsid w:val="000041D3"/>
    <w:rsid w:val="00004A6D"/>
    <w:rsid w:val="00004EC3"/>
    <w:rsid w:val="00005BD9"/>
    <w:rsid w:val="00005F95"/>
    <w:rsid w:val="0000685B"/>
    <w:rsid w:val="00006A0E"/>
    <w:rsid w:val="00007254"/>
    <w:rsid w:val="000119A9"/>
    <w:rsid w:val="00011D50"/>
    <w:rsid w:val="000120EA"/>
    <w:rsid w:val="00012364"/>
    <w:rsid w:val="0001261B"/>
    <w:rsid w:val="00013055"/>
    <w:rsid w:val="00013760"/>
    <w:rsid w:val="00013A0D"/>
    <w:rsid w:val="000140FF"/>
    <w:rsid w:val="00014585"/>
    <w:rsid w:val="00014BD6"/>
    <w:rsid w:val="00015907"/>
    <w:rsid w:val="00016AF8"/>
    <w:rsid w:val="00017DF3"/>
    <w:rsid w:val="00020050"/>
    <w:rsid w:val="0002052C"/>
    <w:rsid w:val="0002193D"/>
    <w:rsid w:val="00022111"/>
    <w:rsid w:val="000221A5"/>
    <w:rsid w:val="00023B2C"/>
    <w:rsid w:val="00024014"/>
    <w:rsid w:val="00024063"/>
    <w:rsid w:val="00025825"/>
    <w:rsid w:val="000263DE"/>
    <w:rsid w:val="000266CA"/>
    <w:rsid w:val="00027435"/>
    <w:rsid w:val="0002772A"/>
    <w:rsid w:val="00031339"/>
    <w:rsid w:val="00031A6C"/>
    <w:rsid w:val="000328C3"/>
    <w:rsid w:val="00032EAA"/>
    <w:rsid w:val="000340E4"/>
    <w:rsid w:val="0003530D"/>
    <w:rsid w:val="00035EE6"/>
    <w:rsid w:val="000369FD"/>
    <w:rsid w:val="000369FE"/>
    <w:rsid w:val="00036D03"/>
    <w:rsid w:val="00036E9E"/>
    <w:rsid w:val="000370D9"/>
    <w:rsid w:val="00040686"/>
    <w:rsid w:val="00040AA1"/>
    <w:rsid w:val="00041559"/>
    <w:rsid w:val="00042A3C"/>
    <w:rsid w:val="00042AD2"/>
    <w:rsid w:val="00043164"/>
    <w:rsid w:val="00043A38"/>
    <w:rsid w:val="000459AC"/>
    <w:rsid w:val="0004716C"/>
    <w:rsid w:val="00047E7B"/>
    <w:rsid w:val="000514DA"/>
    <w:rsid w:val="00052864"/>
    <w:rsid w:val="0005368C"/>
    <w:rsid w:val="00053693"/>
    <w:rsid w:val="00053BB7"/>
    <w:rsid w:val="000549B9"/>
    <w:rsid w:val="000571E4"/>
    <w:rsid w:val="000572D2"/>
    <w:rsid w:val="00060B8C"/>
    <w:rsid w:val="000619A6"/>
    <w:rsid w:val="00061BE8"/>
    <w:rsid w:val="00062AE4"/>
    <w:rsid w:val="000632F2"/>
    <w:rsid w:val="00063A55"/>
    <w:rsid w:val="00063F5B"/>
    <w:rsid w:val="00064119"/>
    <w:rsid w:val="0006437A"/>
    <w:rsid w:val="0006482E"/>
    <w:rsid w:val="000655BB"/>
    <w:rsid w:val="00066F1A"/>
    <w:rsid w:val="000673FC"/>
    <w:rsid w:val="000674EF"/>
    <w:rsid w:val="00067986"/>
    <w:rsid w:val="00067A3B"/>
    <w:rsid w:val="00067BA4"/>
    <w:rsid w:val="00070809"/>
    <w:rsid w:val="00070EBA"/>
    <w:rsid w:val="00071930"/>
    <w:rsid w:val="00071B43"/>
    <w:rsid w:val="00071FD2"/>
    <w:rsid w:val="0007208A"/>
    <w:rsid w:val="00072963"/>
    <w:rsid w:val="000730E2"/>
    <w:rsid w:val="00073224"/>
    <w:rsid w:val="0007370F"/>
    <w:rsid w:val="0007475E"/>
    <w:rsid w:val="0007538B"/>
    <w:rsid w:val="00075708"/>
    <w:rsid w:val="0007584F"/>
    <w:rsid w:val="0007586F"/>
    <w:rsid w:val="000765C0"/>
    <w:rsid w:val="00077B2F"/>
    <w:rsid w:val="0008009A"/>
    <w:rsid w:val="000809DF"/>
    <w:rsid w:val="000829B1"/>
    <w:rsid w:val="000829CD"/>
    <w:rsid w:val="00082DB4"/>
    <w:rsid w:val="0008392D"/>
    <w:rsid w:val="00083997"/>
    <w:rsid w:val="0008408D"/>
    <w:rsid w:val="0008443E"/>
    <w:rsid w:val="00085A4B"/>
    <w:rsid w:val="00085B07"/>
    <w:rsid w:val="000865FE"/>
    <w:rsid w:val="00086743"/>
    <w:rsid w:val="000876D2"/>
    <w:rsid w:val="000900E8"/>
    <w:rsid w:val="000900F8"/>
    <w:rsid w:val="0009056B"/>
    <w:rsid w:val="00090BDA"/>
    <w:rsid w:val="00090D9C"/>
    <w:rsid w:val="00090EC4"/>
    <w:rsid w:val="00090EEB"/>
    <w:rsid w:val="00091B00"/>
    <w:rsid w:val="0009260E"/>
    <w:rsid w:val="00093566"/>
    <w:rsid w:val="000949FF"/>
    <w:rsid w:val="00094B75"/>
    <w:rsid w:val="00094C4C"/>
    <w:rsid w:val="00095D93"/>
    <w:rsid w:val="00096B13"/>
    <w:rsid w:val="00096B3D"/>
    <w:rsid w:val="000A087D"/>
    <w:rsid w:val="000A0FC4"/>
    <w:rsid w:val="000A13FC"/>
    <w:rsid w:val="000A1A00"/>
    <w:rsid w:val="000A229B"/>
    <w:rsid w:val="000A275E"/>
    <w:rsid w:val="000A307E"/>
    <w:rsid w:val="000A49FE"/>
    <w:rsid w:val="000A4F0C"/>
    <w:rsid w:val="000A5450"/>
    <w:rsid w:val="000A6603"/>
    <w:rsid w:val="000A6C86"/>
    <w:rsid w:val="000A7272"/>
    <w:rsid w:val="000B03D6"/>
    <w:rsid w:val="000B0BA6"/>
    <w:rsid w:val="000B14E0"/>
    <w:rsid w:val="000B2183"/>
    <w:rsid w:val="000B3C5E"/>
    <w:rsid w:val="000B4252"/>
    <w:rsid w:val="000B44D1"/>
    <w:rsid w:val="000B4CC2"/>
    <w:rsid w:val="000B5049"/>
    <w:rsid w:val="000B5818"/>
    <w:rsid w:val="000B5D46"/>
    <w:rsid w:val="000B5EE4"/>
    <w:rsid w:val="000B7EFD"/>
    <w:rsid w:val="000C0D1C"/>
    <w:rsid w:val="000C35B6"/>
    <w:rsid w:val="000C3DF4"/>
    <w:rsid w:val="000C61DB"/>
    <w:rsid w:val="000C6B2A"/>
    <w:rsid w:val="000C7006"/>
    <w:rsid w:val="000D049D"/>
    <w:rsid w:val="000D2482"/>
    <w:rsid w:val="000D2E36"/>
    <w:rsid w:val="000D2E71"/>
    <w:rsid w:val="000D316E"/>
    <w:rsid w:val="000D3A06"/>
    <w:rsid w:val="000D6150"/>
    <w:rsid w:val="000D7455"/>
    <w:rsid w:val="000D7838"/>
    <w:rsid w:val="000D7963"/>
    <w:rsid w:val="000E001D"/>
    <w:rsid w:val="000E0AEE"/>
    <w:rsid w:val="000E12B9"/>
    <w:rsid w:val="000E12FA"/>
    <w:rsid w:val="000E1548"/>
    <w:rsid w:val="000E2F1D"/>
    <w:rsid w:val="000E3238"/>
    <w:rsid w:val="000E347B"/>
    <w:rsid w:val="000E3C1F"/>
    <w:rsid w:val="000E4025"/>
    <w:rsid w:val="000E45F7"/>
    <w:rsid w:val="000E54B2"/>
    <w:rsid w:val="000E54E9"/>
    <w:rsid w:val="000E5815"/>
    <w:rsid w:val="000E6557"/>
    <w:rsid w:val="000E6D70"/>
    <w:rsid w:val="000F034E"/>
    <w:rsid w:val="000F0CAA"/>
    <w:rsid w:val="000F1284"/>
    <w:rsid w:val="000F16AE"/>
    <w:rsid w:val="000F1C32"/>
    <w:rsid w:val="000F2648"/>
    <w:rsid w:val="000F2E2A"/>
    <w:rsid w:val="000F3105"/>
    <w:rsid w:val="000F4528"/>
    <w:rsid w:val="000F487D"/>
    <w:rsid w:val="000F5957"/>
    <w:rsid w:val="000F713B"/>
    <w:rsid w:val="000F76DA"/>
    <w:rsid w:val="00100198"/>
    <w:rsid w:val="00100409"/>
    <w:rsid w:val="001005F1"/>
    <w:rsid w:val="0010097F"/>
    <w:rsid w:val="00102B35"/>
    <w:rsid w:val="0010317A"/>
    <w:rsid w:val="0010377E"/>
    <w:rsid w:val="0010455B"/>
    <w:rsid w:val="001049CD"/>
    <w:rsid w:val="00105247"/>
    <w:rsid w:val="0010589E"/>
    <w:rsid w:val="00105B9B"/>
    <w:rsid w:val="0010629E"/>
    <w:rsid w:val="00106A62"/>
    <w:rsid w:val="00106A94"/>
    <w:rsid w:val="00107212"/>
    <w:rsid w:val="00107706"/>
    <w:rsid w:val="00107BEF"/>
    <w:rsid w:val="001103D3"/>
    <w:rsid w:val="00110527"/>
    <w:rsid w:val="00111B04"/>
    <w:rsid w:val="001120CE"/>
    <w:rsid w:val="00112B92"/>
    <w:rsid w:val="0011314F"/>
    <w:rsid w:val="0011443B"/>
    <w:rsid w:val="00116333"/>
    <w:rsid w:val="00116408"/>
    <w:rsid w:val="0011735A"/>
    <w:rsid w:val="00117536"/>
    <w:rsid w:val="00117D91"/>
    <w:rsid w:val="0012183C"/>
    <w:rsid w:val="00123B69"/>
    <w:rsid w:val="00123CF2"/>
    <w:rsid w:val="00123DC2"/>
    <w:rsid w:val="00124169"/>
    <w:rsid w:val="00124B6A"/>
    <w:rsid w:val="00125AB4"/>
    <w:rsid w:val="00126224"/>
    <w:rsid w:val="00126B53"/>
    <w:rsid w:val="00130E4E"/>
    <w:rsid w:val="001316AA"/>
    <w:rsid w:val="00132D82"/>
    <w:rsid w:val="00132E55"/>
    <w:rsid w:val="00133717"/>
    <w:rsid w:val="0013384B"/>
    <w:rsid w:val="00134C6A"/>
    <w:rsid w:val="00135A96"/>
    <w:rsid w:val="00135E0E"/>
    <w:rsid w:val="00136083"/>
    <w:rsid w:val="00137D3C"/>
    <w:rsid w:val="001414EB"/>
    <w:rsid w:val="00141664"/>
    <w:rsid w:val="001416BC"/>
    <w:rsid w:val="00141A4B"/>
    <w:rsid w:val="00141D00"/>
    <w:rsid w:val="001439E0"/>
    <w:rsid w:val="00143DD7"/>
    <w:rsid w:val="00143F59"/>
    <w:rsid w:val="001449F6"/>
    <w:rsid w:val="00144C4D"/>
    <w:rsid w:val="00145691"/>
    <w:rsid w:val="00145CD2"/>
    <w:rsid w:val="00146C9E"/>
    <w:rsid w:val="001473D6"/>
    <w:rsid w:val="00147A3B"/>
    <w:rsid w:val="00151422"/>
    <w:rsid w:val="0015161F"/>
    <w:rsid w:val="0015297A"/>
    <w:rsid w:val="001534EC"/>
    <w:rsid w:val="001538F2"/>
    <w:rsid w:val="00155589"/>
    <w:rsid w:val="001560EE"/>
    <w:rsid w:val="00160B8F"/>
    <w:rsid w:val="00162584"/>
    <w:rsid w:val="00162CB4"/>
    <w:rsid w:val="00162DD9"/>
    <w:rsid w:val="00163509"/>
    <w:rsid w:val="00163B60"/>
    <w:rsid w:val="00164AAB"/>
    <w:rsid w:val="001650FF"/>
    <w:rsid w:val="00165A4D"/>
    <w:rsid w:val="00165AB2"/>
    <w:rsid w:val="0016613C"/>
    <w:rsid w:val="00166E47"/>
    <w:rsid w:val="00167214"/>
    <w:rsid w:val="00167589"/>
    <w:rsid w:val="00167E70"/>
    <w:rsid w:val="00167EBD"/>
    <w:rsid w:val="00170D37"/>
    <w:rsid w:val="00170FF6"/>
    <w:rsid w:val="00172195"/>
    <w:rsid w:val="0017269A"/>
    <w:rsid w:val="00174165"/>
    <w:rsid w:val="0017478B"/>
    <w:rsid w:val="00174C7E"/>
    <w:rsid w:val="00175C10"/>
    <w:rsid w:val="001765F3"/>
    <w:rsid w:val="00176887"/>
    <w:rsid w:val="00176EA3"/>
    <w:rsid w:val="00177343"/>
    <w:rsid w:val="00177388"/>
    <w:rsid w:val="001805AB"/>
    <w:rsid w:val="00180AF2"/>
    <w:rsid w:val="001820E0"/>
    <w:rsid w:val="00182C10"/>
    <w:rsid w:val="0018406F"/>
    <w:rsid w:val="00184652"/>
    <w:rsid w:val="001847AA"/>
    <w:rsid w:val="00184C23"/>
    <w:rsid w:val="0018619D"/>
    <w:rsid w:val="00186738"/>
    <w:rsid w:val="00186AFB"/>
    <w:rsid w:val="00187B92"/>
    <w:rsid w:val="00187CF0"/>
    <w:rsid w:val="001930C1"/>
    <w:rsid w:val="001976DA"/>
    <w:rsid w:val="00197E3E"/>
    <w:rsid w:val="001A0FD3"/>
    <w:rsid w:val="001A1158"/>
    <w:rsid w:val="001A19C5"/>
    <w:rsid w:val="001A2CFA"/>
    <w:rsid w:val="001A2ECC"/>
    <w:rsid w:val="001A3EA9"/>
    <w:rsid w:val="001A44FF"/>
    <w:rsid w:val="001A45E2"/>
    <w:rsid w:val="001A46D2"/>
    <w:rsid w:val="001A51D1"/>
    <w:rsid w:val="001A6878"/>
    <w:rsid w:val="001A69D5"/>
    <w:rsid w:val="001A7A00"/>
    <w:rsid w:val="001A7A7D"/>
    <w:rsid w:val="001B01AC"/>
    <w:rsid w:val="001B0A40"/>
    <w:rsid w:val="001B107D"/>
    <w:rsid w:val="001B1824"/>
    <w:rsid w:val="001B2057"/>
    <w:rsid w:val="001B281A"/>
    <w:rsid w:val="001B297D"/>
    <w:rsid w:val="001B3982"/>
    <w:rsid w:val="001B3E89"/>
    <w:rsid w:val="001B404E"/>
    <w:rsid w:val="001B57AE"/>
    <w:rsid w:val="001B5890"/>
    <w:rsid w:val="001B65FB"/>
    <w:rsid w:val="001B692F"/>
    <w:rsid w:val="001B6982"/>
    <w:rsid w:val="001C15DA"/>
    <w:rsid w:val="001C2315"/>
    <w:rsid w:val="001C44A5"/>
    <w:rsid w:val="001C5EF9"/>
    <w:rsid w:val="001C63CD"/>
    <w:rsid w:val="001C7898"/>
    <w:rsid w:val="001D0700"/>
    <w:rsid w:val="001D17C7"/>
    <w:rsid w:val="001D1B19"/>
    <w:rsid w:val="001D1BB7"/>
    <w:rsid w:val="001D2075"/>
    <w:rsid w:val="001D25A0"/>
    <w:rsid w:val="001D3001"/>
    <w:rsid w:val="001D363A"/>
    <w:rsid w:val="001D39FC"/>
    <w:rsid w:val="001D49A6"/>
    <w:rsid w:val="001D5F41"/>
    <w:rsid w:val="001D73DA"/>
    <w:rsid w:val="001E0484"/>
    <w:rsid w:val="001E1935"/>
    <w:rsid w:val="001E1C4C"/>
    <w:rsid w:val="001E2009"/>
    <w:rsid w:val="001E2171"/>
    <w:rsid w:val="001E2552"/>
    <w:rsid w:val="001E34B4"/>
    <w:rsid w:val="001E46F9"/>
    <w:rsid w:val="001E4B9B"/>
    <w:rsid w:val="001E5877"/>
    <w:rsid w:val="001E58DA"/>
    <w:rsid w:val="001E6A25"/>
    <w:rsid w:val="001E71BA"/>
    <w:rsid w:val="001E74AB"/>
    <w:rsid w:val="001E7A52"/>
    <w:rsid w:val="001F06C5"/>
    <w:rsid w:val="001F1998"/>
    <w:rsid w:val="001F29E7"/>
    <w:rsid w:val="001F33E0"/>
    <w:rsid w:val="001F5620"/>
    <w:rsid w:val="001F5F4A"/>
    <w:rsid w:val="001F6F9D"/>
    <w:rsid w:val="001F7017"/>
    <w:rsid w:val="001F7C97"/>
    <w:rsid w:val="0020079D"/>
    <w:rsid w:val="00201F1D"/>
    <w:rsid w:val="00202056"/>
    <w:rsid w:val="00202871"/>
    <w:rsid w:val="00202F91"/>
    <w:rsid w:val="002046C4"/>
    <w:rsid w:val="002047F2"/>
    <w:rsid w:val="002051EB"/>
    <w:rsid w:val="002101D6"/>
    <w:rsid w:val="00212112"/>
    <w:rsid w:val="00213FFD"/>
    <w:rsid w:val="002144F6"/>
    <w:rsid w:val="0021463C"/>
    <w:rsid w:val="00214753"/>
    <w:rsid w:val="00215739"/>
    <w:rsid w:val="00215C3E"/>
    <w:rsid w:val="00217A42"/>
    <w:rsid w:val="00220F44"/>
    <w:rsid w:val="00220FDA"/>
    <w:rsid w:val="00222DBC"/>
    <w:rsid w:val="002243B6"/>
    <w:rsid w:val="002243B7"/>
    <w:rsid w:val="0022456D"/>
    <w:rsid w:val="002257F8"/>
    <w:rsid w:val="0022612D"/>
    <w:rsid w:val="002263E9"/>
    <w:rsid w:val="0022717A"/>
    <w:rsid w:val="00227218"/>
    <w:rsid w:val="00227978"/>
    <w:rsid w:val="00227D94"/>
    <w:rsid w:val="0022EB39"/>
    <w:rsid w:val="00230A75"/>
    <w:rsid w:val="00230AAC"/>
    <w:rsid w:val="00231AD6"/>
    <w:rsid w:val="002326A1"/>
    <w:rsid w:val="00232C01"/>
    <w:rsid w:val="00232C0E"/>
    <w:rsid w:val="00233B8D"/>
    <w:rsid w:val="0023408F"/>
    <w:rsid w:val="002342A6"/>
    <w:rsid w:val="00234AC5"/>
    <w:rsid w:val="00234C88"/>
    <w:rsid w:val="0023677A"/>
    <w:rsid w:val="0024024B"/>
    <w:rsid w:val="0024059F"/>
    <w:rsid w:val="002416AD"/>
    <w:rsid w:val="0024214A"/>
    <w:rsid w:val="00243E4D"/>
    <w:rsid w:val="00244109"/>
    <w:rsid w:val="00244243"/>
    <w:rsid w:val="00244924"/>
    <w:rsid w:val="00244E4A"/>
    <w:rsid w:val="002464F0"/>
    <w:rsid w:val="00247515"/>
    <w:rsid w:val="00250447"/>
    <w:rsid w:val="00251AB7"/>
    <w:rsid w:val="00251C6A"/>
    <w:rsid w:val="0025244A"/>
    <w:rsid w:val="00252622"/>
    <w:rsid w:val="00252B6F"/>
    <w:rsid w:val="00252FF4"/>
    <w:rsid w:val="0025441E"/>
    <w:rsid w:val="00255569"/>
    <w:rsid w:val="00256107"/>
    <w:rsid w:val="002564EA"/>
    <w:rsid w:val="00256C4B"/>
    <w:rsid w:val="002579F2"/>
    <w:rsid w:val="00260A51"/>
    <w:rsid w:val="00260B3E"/>
    <w:rsid w:val="00263F51"/>
    <w:rsid w:val="002641D6"/>
    <w:rsid w:val="002655FB"/>
    <w:rsid w:val="002658D6"/>
    <w:rsid w:val="00266179"/>
    <w:rsid w:val="002665F3"/>
    <w:rsid w:val="002671E2"/>
    <w:rsid w:val="0027029D"/>
    <w:rsid w:val="00270390"/>
    <w:rsid w:val="0027048E"/>
    <w:rsid w:val="0027135A"/>
    <w:rsid w:val="00271609"/>
    <w:rsid w:val="00271622"/>
    <w:rsid w:val="002724AF"/>
    <w:rsid w:val="00272CD9"/>
    <w:rsid w:val="00272EA3"/>
    <w:rsid w:val="00273BD3"/>
    <w:rsid w:val="002742A0"/>
    <w:rsid w:val="00274708"/>
    <w:rsid w:val="002750F9"/>
    <w:rsid w:val="00275943"/>
    <w:rsid w:val="002762DA"/>
    <w:rsid w:val="00276436"/>
    <w:rsid w:val="00276572"/>
    <w:rsid w:val="002772D6"/>
    <w:rsid w:val="0028037F"/>
    <w:rsid w:val="0028119F"/>
    <w:rsid w:val="00285042"/>
    <w:rsid w:val="002854A6"/>
    <w:rsid w:val="00285696"/>
    <w:rsid w:val="00286919"/>
    <w:rsid w:val="00287CB9"/>
    <w:rsid w:val="00287E5F"/>
    <w:rsid w:val="002900DE"/>
    <w:rsid w:val="002902C6"/>
    <w:rsid w:val="00290705"/>
    <w:rsid w:val="0029173C"/>
    <w:rsid w:val="0029260B"/>
    <w:rsid w:val="00292AEF"/>
    <w:rsid w:val="0029332D"/>
    <w:rsid w:val="002933E0"/>
    <w:rsid w:val="0029377A"/>
    <w:rsid w:val="0029453F"/>
    <w:rsid w:val="002947C8"/>
    <w:rsid w:val="00294A8E"/>
    <w:rsid w:val="00294EB0"/>
    <w:rsid w:val="00294EB9"/>
    <w:rsid w:val="002960CC"/>
    <w:rsid w:val="00296819"/>
    <w:rsid w:val="00296E0D"/>
    <w:rsid w:val="00297BF6"/>
    <w:rsid w:val="002A1A2B"/>
    <w:rsid w:val="002A1C22"/>
    <w:rsid w:val="002A2491"/>
    <w:rsid w:val="002A30AB"/>
    <w:rsid w:val="002A36E2"/>
    <w:rsid w:val="002A3C1E"/>
    <w:rsid w:val="002A3C47"/>
    <w:rsid w:val="002A41E9"/>
    <w:rsid w:val="002A444A"/>
    <w:rsid w:val="002A48B4"/>
    <w:rsid w:val="002A4CA2"/>
    <w:rsid w:val="002A5D5A"/>
    <w:rsid w:val="002A78A9"/>
    <w:rsid w:val="002A7C21"/>
    <w:rsid w:val="002B03A3"/>
    <w:rsid w:val="002B18F5"/>
    <w:rsid w:val="002B242B"/>
    <w:rsid w:val="002B2A7E"/>
    <w:rsid w:val="002B3433"/>
    <w:rsid w:val="002B4751"/>
    <w:rsid w:val="002B6846"/>
    <w:rsid w:val="002C117D"/>
    <w:rsid w:val="002C1708"/>
    <w:rsid w:val="002C17DD"/>
    <w:rsid w:val="002C2724"/>
    <w:rsid w:val="002C2A86"/>
    <w:rsid w:val="002C4E68"/>
    <w:rsid w:val="002C501D"/>
    <w:rsid w:val="002C517B"/>
    <w:rsid w:val="002C5DA5"/>
    <w:rsid w:val="002C6411"/>
    <w:rsid w:val="002C7476"/>
    <w:rsid w:val="002CF5F6"/>
    <w:rsid w:val="002D0393"/>
    <w:rsid w:val="002D0DE3"/>
    <w:rsid w:val="002D21F7"/>
    <w:rsid w:val="002D4B14"/>
    <w:rsid w:val="002D557B"/>
    <w:rsid w:val="002D62E4"/>
    <w:rsid w:val="002D6CAD"/>
    <w:rsid w:val="002D7671"/>
    <w:rsid w:val="002D7683"/>
    <w:rsid w:val="002D7764"/>
    <w:rsid w:val="002E00AB"/>
    <w:rsid w:val="002E04A0"/>
    <w:rsid w:val="002E1175"/>
    <w:rsid w:val="002E1DF7"/>
    <w:rsid w:val="002E2D9E"/>
    <w:rsid w:val="002E3998"/>
    <w:rsid w:val="002E452C"/>
    <w:rsid w:val="002E4887"/>
    <w:rsid w:val="002E49C5"/>
    <w:rsid w:val="002E5EDB"/>
    <w:rsid w:val="002E738E"/>
    <w:rsid w:val="002E77C5"/>
    <w:rsid w:val="002F177D"/>
    <w:rsid w:val="002F241D"/>
    <w:rsid w:val="002F2906"/>
    <w:rsid w:val="002F3C8A"/>
    <w:rsid w:val="002F3CA1"/>
    <w:rsid w:val="002F4AD4"/>
    <w:rsid w:val="002F5E26"/>
    <w:rsid w:val="002F6ED9"/>
    <w:rsid w:val="002F6FB6"/>
    <w:rsid w:val="002F7240"/>
    <w:rsid w:val="002F7585"/>
    <w:rsid w:val="00300991"/>
    <w:rsid w:val="003017DF"/>
    <w:rsid w:val="00302E59"/>
    <w:rsid w:val="003037DF"/>
    <w:rsid w:val="003038E1"/>
    <w:rsid w:val="0030451F"/>
    <w:rsid w:val="00304D88"/>
    <w:rsid w:val="00305F24"/>
    <w:rsid w:val="00307900"/>
    <w:rsid w:val="0031158A"/>
    <w:rsid w:val="0031158C"/>
    <w:rsid w:val="00312703"/>
    <w:rsid w:val="00313F5D"/>
    <w:rsid w:val="00314D51"/>
    <w:rsid w:val="00315F08"/>
    <w:rsid w:val="00316E97"/>
    <w:rsid w:val="003171E2"/>
    <w:rsid w:val="003203E4"/>
    <w:rsid w:val="00322102"/>
    <w:rsid w:val="003228BA"/>
    <w:rsid w:val="00323868"/>
    <w:rsid w:val="00324892"/>
    <w:rsid w:val="00324951"/>
    <w:rsid w:val="00324AEE"/>
    <w:rsid w:val="00324E0A"/>
    <w:rsid w:val="0032540B"/>
    <w:rsid w:val="00325D75"/>
    <w:rsid w:val="00326908"/>
    <w:rsid w:val="00327317"/>
    <w:rsid w:val="0033090E"/>
    <w:rsid w:val="00330EE7"/>
    <w:rsid w:val="0033322E"/>
    <w:rsid w:val="003347A7"/>
    <w:rsid w:val="00334B0C"/>
    <w:rsid w:val="00336630"/>
    <w:rsid w:val="003377A0"/>
    <w:rsid w:val="003419CF"/>
    <w:rsid w:val="003419D7"/>
    <w:rsid w:val="00341F01"/>
    <w:rsid w:val="003427CA"/>
    <w:rsid w:val="00343623"/>
    <w:rsid w:val="003438B1"/>
    <w:rsid w:val="00344345"/>
    <w:rsid w:val="00344FBB"/>
    <w:rsid w:val="003452EB"/>
    <w:rsid w:val="00345D61"/>
    <w:rsid w:val="00345FC0"/>
    <w:rsid w:val="00346118"/>
    <w:rsid w:val="0034647F"/>
    <w:rsid w:val="003467F7"/>
    <w:rsid w:val="00346A0B"/>
    <w:rsid w:val="00347670"/>
    <w:rsid w:val="00347D18"/>
    <w:rsid w:val="00347FE3"/>
    <w:rsid w:val="0035081F"/>
    <w:rsid w:val="00352AE6"/>
    <w:rsid w:val="00352CCE"/>
    <w:rsid w:val="00352F26"/>
    <w:rsid w:val="0035378B"/>
    <w:rsid w:val="00353DD4"/>
    <w:rsid w:val="00353F4B"/>
    <w:rsid w:val="00354ECC"/>
    <w:rsid w:val="00355003"/>
    <w:rsid w:val="003573D1"/>
    <w:rsid w:val="0036008C"/>
    <w:rsid w:val="00361BAF"/>
    <w:rsid w:val="00362915"/>
    <w:rsid w:val="00362B58"/>
    <w:rsid w:val="00363252"/>
    <w:rsid w:val="00364066"/>
    <w:rsid w:val="0036469D"/>
    <w:rsid w:val="00364ECE"/>
    <w:rsid w:val="00365E79"/>
    <w:rsid w:val="00367394"/>
    <w:rsid w:val="00370E62"/>
    <w:rsid w:val="00372FA8"/>
    <w:rsid w:val="003732D5"/>
    <w:rsid w:val="0037332B"/>
    <w:rsid w:val="003734A6"/>
    <w:rsid w:val="00374E47"/>
    <w:rsid w:val="003757CB"/>
    <w:rsid w:val="00375896"/>
    <w:rsid w:val="00377776"/>
    <w:rsid w:val="00377EA7"/>
    <w:rsid w:val="00380135"/>
    <w:rsid w:val="00380EBB"/>
    <w:rsid w:val="00381044"/>
    <w:rsid w:val="003823C8"/>
    <w:rsid w:val="00383238"/>
    <w:rsid w:val="0038391F"/>
    <w:rsid w:val="003839A3"/>
    <w:rsid w:val="003846D7"/>
    <w:rsid w:val="00384B24"/>
    <w:rsid w:val="0038510A"/>
    <w:rsid w:val="003866E8"/>
    <w:rsid w:val="00386BFB"/>
    <w:rsid w:val="003915DC"/>
    <w:rsid w:val="00391F2F"/>
    <w:rsid w:val="00393980"/>
    <w:rsid w:val="00394D2B"/>
    <w:rsid w:val="00394EE0"/>
    <w:rsid w:val="003954F1"/>
    <w:rsid w:val="00396CE0"/>
    <w:rsid w:val="003974E2"/>
    <w:rsid w:val="003978D7"/>
    <w:rsid w:val="003A1127"/>
    <w:rsid w:val="003A272B"/>
    <w:rsid w:val="003A3578"/>
    <w:rsid w:val="003A4548"/>
    <w:rsid w:val="003A5AC8"/>
    <w:rsid w:val="003A6AE7"/>
    <w:rsid w:val="003A7242"/>
    <w:rsid w:val="003A7411"/>
    <w:rsid w:val="003A745D"/>
    <w:rsid w:val="003B028F"/>
    <w:rsid w:val="003B1E29"/>
    <w:rsid w:val="003B2033"/>
    <w:rsid w:val="003B244E"/>
    <w:rsid w:val="003B38F1"/>
    <w:rsid w:val="003B46FD"/>
    <w:rsid w:val="003B54D0"/>
    <w:rsid w:val="003B558A"/>
    <w:rsid w:val="003B5796"/>
    <w:rsid w:val="003B6B03"/>
    <w:rsid w:val="003B6D0E"/>
    <w:rsid w:val="003B7604"/>
    <w:rsid w:val="003C076C"/>
    <w:rsid w:val="003C07D7"/>
    <w:rsid w:val="003C0D3C"/>
    <w:rsid w:val="003C0F56"/>
    <w:rsid w:val="003C1403"/>
    <w:rsid w:val="003C14D7"/>
    <w:rsid w:val="003C2102"/>
    <w:rsid w:val="003C2842"/>
    <w:rsid w:val="003C28CD"/>
    <w:rsid w:val="003C2A47"/>
    <w:rsid w:val="003C44B7"/>
    <w:rsid w:val="003C48DB"/>
    <w:rsid w:val="003C5C3B"/>
    <w:rsid w:val="003C6C75"/>
    <w:rsid w:val="003C7052"/>
    <w:rsid w:val="003C74D1"/>
    <w:rsid w:val="003D00C8"/>
    <w:rsid w:val="003D0426"/>
    <w:rsid w:val="003D0664"/>
    <w:rsid w:val="003D2D82"/>
    <w:rsid w:val="003D2EDF"/>
    <w:rsid w:val="003D317E"/>
    <w:rsid w:val="003D3FBE"/>
    <w:rsid w:val="003D5073"/>
    <w:rsid w:val="003D5187"/>
    <w:rsid w:val="003D534B"/>
    <w:rsid w:val="003D790A"/>
    <w:rsid w:val="003E0426"/>
    <w:rsid w:val="003E1945"/>
    <w:rsid w:val="003E1AE8"/>
    <w:rsid w:val="003E1CFB"/>
    <w:rsid w:val="003E1E54"/>
    <w:rsid w:val="003E214E"/>
    <w:rsid w:val="003E231A"/>
    <w:rsid w:val="003E2BD4"/>
    <w:rsid w:val="003E44EA"/>
    <w:rsid w:val="003E4867"/>
    <w:rsid w:val="003E4B19"/>
    <w:rsid w:val="003E531A"/>
    <w:rsid w:val="003E5A72"/>
    <w:rsid w:val="003E64F2"/>
    <w:rsid w:val="003E6B12"/>
    <w:rsid w:val="003E7231"/>
    <w:rsid w:val="003E7BCA"/>
    <w:rsid w:val="003F0762"/>
    <w:rsid w:val="003F117A"/>
    <w:rsid w:val="003F173E"/>
    <w:rsid w:val="003F2133"/>
    <w:rsid w:val="003F2B40"/>
    <w:rsid w:val="003F39A0"/>
    <w:rsid w:val="003F5212"/>
    <w:rsid w:val="003F5C7B"/>
    <w:rsid w:val="003F63B7"/>
    <w:rsid w:val="004007C6"/>
    <w:rsid w:val="004022BF"/>
    <w:rsid w:val="00403080"/>
    <w:rsid w:val="004030FE"/>
    <w:rsid w:val="0040397B"/>
    <w:rsid w:val="00403A1F"/>
    <w:rsid w:val="00403A69"/>
    <w:rsid w:val="00403FEB"/>
    <w:rsid w:val="00404751"/>
    <w:rsid w:val="00405C08"/>
    <w:rsid w:val="00405F28"/>
    <w:rsid w:val="004060F7"/>
    <w:rsid w:val="00407785"/>
    <w:rsid w:val="004077CB"/>
    <w:rsid w:val="00411E47"/>
    <w:rsid w:val="0041208F"/>
    <w:rsid w:val="0041228B"/>
    <w:rsid w:val="00413EB7"/>
    <w:rsid w:val="00414028"/>
    <w:rsid w:val="004148C2"/>
    <w:rsid w:val="00415775"/>
    <w:rsid w:val="00416400"/>
    <w:rsid w:val="00416789"/>
    <w:rsid w:val="0041686A"/>
    <w:rsid w:val="004174EF"/>
    <w:rsid w:val="0041759C"/>
    <w:rsid w:val="00417940"/>
    <w:rsid w:val="004203C6"/>
    <w:rsid w:val="00420D04"/>
    <w:rsid w:val="00421E73"/>
    <w:rsid w:val="0042277C"/>
    <w:rsid w:val="004228B2"/>
    <w:rsid w:val="00422CC9"/>
    <w:rsid w:val="00423054"/>
    <w:rsid w:val="0042366D"/>
    <w:rsid w:val="004237C4"/>
    <w:rsid w:val="00425A9A"/>
    <w:rsid w:val="00426C96"/>
    <w:rsid w:val="00431470"/>
    <w:rsid w:val="00434402"/>
    <w:rsid w:val="00434704"/>
    <w:rsid w:val="00434719"/>
    <w:rsid w:val="0043475E"/>
    <w:rsid w:val="00434A7C"/>
    <w:rsid w:val="00435B6F"/>
    <w:rsid w:val="00436E38"/>
    <w:rsid w:val="004377C6"/>
    <w:rsid w:val="00440A73"/>
    <w:rsid w:val="00441758"/>
    <w:rsid w:val="00442AB3"/>
    <w:rsid w:val="00443472"/>
    <w:rsid w:val="00443D33"/>
    <w:rsid w:val="004449FA"/>
    <w:rsid w:val="004459BB"/>
    <w:rsid w:val="00450668"/>
    <w:rsid w:val="00451475"/>
    <w:rsid w:val="004514BD"/>
    <w:rsid w:val="00451A66"/>
    <w:rsid w:val="00451E9F"/>
    <w:rsid w:val="004532EE"/>
    <w:rsid w:val="00453F48"/>
    <w:rsid w:val="00454499"/>
    <w:rsid w:val="00454BC3"/>
    <w:rsid w:val="0045590E"/>
    <w:rsid w:val="00455D6E"/>
    <w:rsid w:val="00456F3E"/>
    <w:rsid w:val="004575BE"/>
    <w:rsid w:val="004576DC"/>
    <w:rsid w:val="00457A43"/>
    <w:rsid w:val="00457BCB"/>
    <w:rsid w:val="00461AA0"/>
    <w:rsid w:val="00462A5E"/>
    <w:rsid w:val="00463182"/>
    <w:rsid w:val="004652E6"/>
    <w:rsid w:val="00465945"/>
    <w:rsid w:val="00466129"/>
    <w:rsid w:val="004668FC"/>
    <w:rsid w:val="00466A04"/>
    <w:rsid w:val="004672E2"/>
    <w:rsid w:val="00467571"/>
    <w:rsid w:val="00467737"/>
    <w:rsid w:val="00467785"/>
    <w:rsid w:val="004727DF"/>
    <w:rsid w:val="0047289E"/>
    <w:rsid w:val="00474414"/>
    <w:rsid w:val="00475894"/>
    <w:rsid w:val="004759F2"/>
    <w:rsid w:val="004760E4"/>
    <w:rsid w:val="00476B26"/>
    <w:rsid w:val="00476EA1"/>
    <w:rsid w:val="0048060D"/>
    <w:rsid w:val="004806E2"/>
    <w:rsid w:val="00481734"/>
    <w:rsid w:val="0048287D"/>
    <w:rsid w:val="00482C50"/>
    <w:rsid w:val="0048317F"/>
    <w:rsid w:val="004831A1"/>
    <w:rsid w:val="004831CA"/>
    <w:rsid w:val="0048375C"/>
    <w:rsid w:val="00483B15"/>
    <w:rsid w:val="00484312"/>
    <w:rsid w:val="00484BA5"/>
    <w:rsid w:val="00484DC3"/>
    <w:rsid w:val="00485876"/>
    <w:rsid w:val="00486967"/>
    <w:rsid w:val="00490718"/>
    <w:rsid w:val="004910BD"/>
    <w:rsid w:val="00491214"/>
    <w:rsid w:val="0049154B"/>
    <w:rsid w:val="00491FB5"/>
    <w:rsid w:val="0049207C"/>
    <w:rsid w:val="004929C9"/>
    <w:rsid w:val="00492CA9"/>
    <w:rsid w:val="004933DF"/>
    <w:rsid w:val="00493AB3"/>
    <w:rsid w:val="0049466D"/>
    <w:rsid w:val="00494D0A"/>
    <w:rsid w:val="0049597F"/>
    <w:rsid w:val="00496656"/>
    <w:rsid w:val="004A0D75"/>
    <w:rsid w:val="004A18D5"/>
    <w:rsid w:val="004A294D"/>
    <w:rsid w:val="004A2C08"/>
    <w:rsid w:val="004A402C"/>
    <w:rsid w:val="004A48E3"/>
    <w:rsid w:val="004A54CF"/>
    <w:rsid w:val="004A550C"/>
    <w:rsid w:val="004A5C98"/>
    <w:rsid w:val="004A5FD9"/>
    <w:rsid w:val="004A7773"/>
    <w:rsid w:val="004A78B4"/>
    <w:rsid w:val="004B0EFA"/>
    <w:rsid w:val="004B210C"/>
    <w:rsid w:val="004B24AC"/>
    <w:rsid w:val="004B2697"/>
    <w:rsid w:val="004B304D"/>
    <w:rsid w:val="004B3AAA"/>
    <w:rsid w:val="004B4720"/>
    <w:rsid w:val="004B5093"/>
    <w:rsid w:val="004B6468"/>
    <w:rsid w:val="004B6A71"/>
    <w:rsid w:val="004B7296"/>
    <w:rsid w:val="004C03BA"/>
    <w:rsid w:val="004C0605"/>
    <w:rsid w:val="004C0A16"/>
    <w:rsid w:val="004C10EF"/>
    <w:rsid w:val="004C1310"/>
    <w:rsid w:val="004C3FE7"/>
    <w:rsid w:val="004C47E8"/>
    <w:rsid w:val="004C54BB"/>
    <w:rsid w:val="004C5D97"/>
    <w:rsid w:val="004C5EF8"/>
    <w:rsid w:val="004C6F92"/>
    <w:rsid w:val="004C725D"/>
    <w:rsid w:val="004C761C"/>
    <w:rsid w:val="004D2617"/>
    <w:rsid w:val="004D2FC4"/>
    <w:rsid w:val="004D358F"/>
    <w:rsid w:val="004D3BCB"/>
    <w:rsid w:val="004D449A"/>
    <w:rsid w:val="004D4E98"/>
    <w:rsid w:val="004D4EA3"/>
    <w:rsid w:val="004D5183"/>
    <w:rsid w:val="004D5429"/>
    <w:rsid w:val="004D6477"/>
    <w:rsid w:val="004D7DB2"/>
    <w:rsid w:val="004E0955"/>
    <w:rsid w:val="004E0D66"/>
    <w:rsid w:val="004E255A"/>
    <w:rsid w:val="004E455B"/>
    <w:rsid w:val="004E60D4"/>
    <w:rsid w:val="004E6709"/>
    <w:rsid w:val="004F0177"/>
    <w:rsid w:val="004F2342"/>
    <w:rsid w:val="004F25CA"/>
    <w:rsid w:val="004F2C5B"/>
    <w:rsid w:val="004F2E0F"/>
    <w:rsid w:val="004F4145"/>
    <w:rsid w:val="004F4523"/>
    <w:rsid w:val="004F59EE"/>
    <w:rsid w:val="004F62C3"/>
    <w:rsid w:val="004F6C3D"/>
    <w:rsid w:val="004F7471"/>
    <w:rsid w:val="005003AB"/>
    <w:rsid w:val="00503A38"/>
    <w:rsid w:val="005067C4"/>
    <w:rsid w:val="00506E1A"/>
    <w:rsid w:val="00507567"/>
    <w:rsid w:val="00507D26"/>
    <w:rsid w:val="00512174"/>
    <w:rsid w:val="00512338"/>
    <w:rsid w:val="00512E7A"/>
    <w:rsid w:val="00513ED3"/>
    <w:rsid w:val="00515CE8"/>
    <w:rsid w:val="00515E4B"/>
    <w:rsid w:val="00515F65"/>
    <w:rsid w:val="00517129"/>
    <w:rsid w:val="00517B41"/>
    <w:rsid w:val="005206E6"/>
    <w:rsid w:val="00520840"/>
    <w:rsid w:val="00521036"/>
    <w:rsid w:val="0052188F"/>
    <w:rsid w:val="00521A28"/>
    <w:rsid w:val="0052290F"/>
    <w:rsid w:val="005247C3"/>
    <w:rsid w:val="00525EC5"/>
    <w:rsid w:val="00526436"/>
    <w:rsid w:val="00526E6A"/>
    <w:rsid w:val="00527403"/>
    <w:rsid w:val="00527961"/>
    <w:rsid w:val="00527998"/>
    <w:rsid w:val="0053152B"/>
    <w:rsid w:val="00532695"/>
    <w:rsid w:val="00532E68"/>
    <w:rsid w:val="00532ED7"/>
    <w:rsid w:val="0053316F"/>
    <w:rsid w:val="005344D2"/>
    <w:rsid w:val="00540D4F"/>
    <w:rsid w:val="00540F5B"/>
    <w:rsid w:val="00541B65"/>
    <w:rsid w:val="00541E27"/>
    <w:rsid w:val="00542AAA"/>
    <w:rsid w:val="00542D7B"/>
    <w:rsid w:val="005435AF"/>
    <w:rsid w:val="00543947"/>
    <w:rsid w:val="00544A76"/>
    <w:rsid w:val="00545409"/>
    <w:rsid w:val="0054635A"/>
    <w:rsid w:val="005479A9"/>
    <w:rsid w:val="0055049C"/>
    <w:rsid w:val="00550A59"/>
    <w:rsid w:val="005514F7"/>
    <w:rsid w:val="0055180E"/>
    <w:rsid w:val="00552D11"/>
    <w:rsid w:val="00554F97"/>
    <w:rsid w:val="00555C06"/>
    <w:rsid w:val="0055637D"/>
    <w:rsid w:val="00557811"/>
    <w:rsid w:val="00560598"/>
    <w:rsid w:val="00563646"/>
    <w:rsid w:val="00564D66"/>
    <w:rsid w:val="005651B6"/>
    <w:rsid w:val="005656BC"/>
    <w:rsid w:val="00565EE1"/>
    <w:rsid w:val="00567772"/>
    <w:rsid w:val="0056790F"/>
    <w:rsid w:val="00567D22"/>
    <w:rsid w:val="005716A7"/>
    <w:rsid w:val="0057244A"/>
    <w:rsid w:val="00572B44"/>
    <w:rsid w:val="00573CCE"/>
    <w:rsid w:val="00576870"/>
    <w:rsid w:val="00576B13"/>
    <w:rsid w:val="0058109C"/>
    <w:rsid w:val="005836B6"/>
    <w:rsid w:val="00583971"/>
    <w:rsid w:val="00583ED5"/>
    <w:rsid w:val="00585D7C"/>
    <w:rsid w:val="00587446"/>
    <w:rsid w:val="0058781D"/>
    <w:rsid w:val="005901F6"/>
    <w:rsid w:val="005905E8"/>
    <w:rsid w:val="00590CBC"/>
    <w:rsid w:val="00591292"/>
    <w:rsid w:val="00591478"/>
    <w:rsid w:val="00591E72"/>
    <w:rsid w:val="005922FE"/>
    <w:rsid w:val="00592508"/>
    <w:rsid w:val="0059279F"/>
    <w:rsid w:val="00592BDB"/>
    <w:rsid w:val="00594560"/>
    <w:rsid w:val="00594D0B"/>
    <w:rsid w:val="00595FA3"/>
    <w:rsid w:val="00597404"/>
    <w:rsid w:val="00597CBA"/>
    <w:rsid w:val="005A005D"/>
    <w:rsid w:val="005A21A7"/>
    <w:rsid w:val="005A3115"/>
    <w:rsid w:val="005A3CE2"/>
    <w:rsid w:val="005A57E2"/>
    <w:rsid w:val="005A6002"/>
    <w:rsid w:val="005A69F6"/>
    <w:rsid w:val="005A6C42"/>
    <w:rsid w:val="005A6C60"/>
    <w:rsid w:val="005A7366"/>
    <w:rsid w:val="005A77F2"/>
    <w:rsid w:val="005A7A02"/>
    <w:rsid w:val="005B1378"/>
    <w:rsid w:val="005B177B"/>
    <w:rsid w:val="005B1A74"/>
    <w:rsid w:val="005B1B79"/>
    <w:rsid w:val="005B4130"/>
    <w:rsid w:val="005B4259"/>
    <w:rsid w:val="005B4A04"/>
    <w:rsid w:val="005B5267"/>
    <w:rsid w:val="005B5677"/>
    <w:rsid w:val="005B576C"/>
    <w:rsid w:val="005B5955"/>
    <w:rsid w:val="005B5F01"/>
    <w:rsid w:val="005B60BA"/>
    <w:rsid w:val="005B7AFF"/>
    <w:rsid w:val="005C0A54"/>
    <w:rsid w:val="005C0E95"/>
    <w:rsid w:val="005C1585"/>
    <w:rsid w:val="005C3E70"/>
    <w:rsid w:val="005C506B"/>
    <w:rsid w:val="005C5954"/>
    <w:rsid w:val="005C5B45"/>
    <w:rsid w:val="005C6FC1"/>
    <w:rsid w:val="005C736B"/>
    <w:rsid w:val="005C768D"/>
    <w:rsid w:val="005C7F26"/>
    <w:rsid w:val="005C7FBE"/>
    <w:rsid w:val="005D03C3"/>
    <w:rsid w:val="005D0CA6"/>
    <w:rsid w:val="005D0CAF"/>
    <w:rsid w:val="005D1B1E"/>
    <w:rsid w:val="005D298E"/>
    <w:rsid w:val="005D3F60"/>
    <w:rsid w:val="005D4602"/>
    <w:rsid w:val="005D49FC"/>
    <w:rsid w:val="005D4BDD"/>
    <w:rsid w:val="005D545B"/>
    <w:rsid w:val="005D54D6"/>
    <w:rsid w:val="005D5F26"/>
    <w:rsid w:val="005D68FD"/>
    <w:rsid w:val="005D7108"/>
    <w:rsid w:val="005D7B1E"/>
    <w:rsid w:val="005E003C"/>
    <w:rsid w:val="005E132C"/>
    <w:rsid w:val="005E1576"/>
    <w:rsid w:val="005E1ECB"/>
    <w:rsid w:val="005E3992"/>
    <w:rsid w:val="005E3D20"/>
    <w:rsid w:val="005E471D"/>
    <w:rsid w:val="005E5A08"/>
    <w:rsid w:val="005E5C2D"/>
    <w:rsid w:val="005E6019"/>
    <w:rsid w:val="005E617A"/>
    <w:rsid w:val="005E740E"/>
    <w:rsid w:val="005E7560"/>
    <w:rsid w:val="005F06E5"/>
    <w:rsid w:val="005F0FF9"/>
    <w:rsid w:val="005F1058"/>
    <w:rsid w:val="005F138E"/>
    <w:rsid w:val="005F1746"/>
    <w:rsid w:val="005F1AA6"/>
    <w:rsid w:val="005F2050"/>
    <w:rsid w:val="005F235D"/>
    <w:rsid w:val="005F2C91"/>
    <w:rsid w:val="005F2CBA"/>
    <w:rsid w:val="005F30E9"/>
    <w:rsid w:val="005F3CD2"/>
    <w:rsid w:val="005F3F14"/>
    <w:rsid w:val="005F427B"/>
    <w:rsid w:val="005F4F8B"/>
    <w:rsid w:val="005F5488"/>
    <w:rsid w:val="005F588C"/>
    <w:rsid w:val="005F5FC2"/>
    <w:rsid w:val="005F662E"/>
    <w:rsid w:val="005F7766"/>
    <w:rsid w:val="00600246"/>
    <w:rsid w:val="00600597"/>
    <w:rsid w:val="006008CC"/>
    <w:rsid w:val="00602463"/>
    <w:rsid w:val="006029D5"/>
    <w:rsid w:val="006030F2"/>
    <w:rsid w:val="006051EE"/>
    <w:rsid w:val="00605BFA"/>
    <w:rsid w:val="00605F34"/>
    <w:rsid w:val="00606ED6"/>
    <w:rsid w:val="0061029C"/>
    <w:rsid w:val="006109A4"/>
    <w:rsid w:val="00610ADC"/>
    <w:rsid w:val="00611058"/>
    <w:rsid w:val="0061130F"/>
    <w:rsid w:val="0061154E"/>
    <w:rsid w:val="006124C5"/>
    <w:rsid w:val="00612AD0"/>
    <w:rsid w:val="00612FF5"/>
    <w:rsid w:val="00613344"/>
    <w:rsid w:val="006138D1"/>
    <w:rsid w:val="00613CC2"/>
    <w:rsid w:val="0061431B"/>
    <w:rsid w:val="00614558"/>
    <w:rsid w:val="00614735"/>
    <w:rsid w:val="006153C0"/>
    <w:rsid w:val="00615938"/>
    <w:rsid w:val="0061594A"/>
    <w:rsid w:val="0062048D"/>
    <w:rsid w:val="00620538"/>
    <w:rsid w:val="0062241B"/>
    <w:rsid w:val="00622DFB"/>
    <w:rsid w:val="0062312A"/>
    <w:rsid w:val="00625756"/>
    <w:rsid w:val="00626077"/>
    <w:rsid w:val="00626CB8"/>
    <w:rsid w:val="00627B28"/>
    <w:rsid w:val="00630C78"/>
    <w:rsid w:val="00631C55"/>
    <w:rsid w:val="006323C1"/>
    <w:rsid w:val="00632902"/>
    <w:rsid w:val="00632CB5"/>
    <w:rsid w:val="00632CF9"/>
    <w:rsid w:val="006339F6"/>
    <w:rsid w:val="0063521C"/>
    <w:rsid w:val="00635BB0"/>
    <w:rsid w:val="00636EE6"/>
    <w:rsid w:val="00636FAE"/>
    <w:rsid w:val="006400F5"/>
    <w:rsid w:val="0064067B"/>
    <w:rsid w:val="0064085D"/>
    <w:rsid w:val="00641293"/>
    <w:rsid w:val="006415A9"/>
    <w:rsid w:val="006417AA"/>
    <w:rsid w:val="0064209D"/>
    <w:rsid w:val="00643227"/>
    <w:rsid w:val="00643EF7"/>
    <w:rsid w:val="006452A4"/>
    <w:rsid w:val="006456B3"/>
    <w:rsid w:val="00645D15"/>
    <w:rsid w:val="00646067"/>
    <w:rsid w:val="00646D73"/>
    <w:rsid w:val="00646E6A"/>
    <w:rsid w:val="0064745E"/>
    <w:rsid w:val="00647A0D"/>
    <w:rsid w:val="006506B7"/>
    <w:rsid w:val="006515E3"/>
    <w:rsid w:val="006520F2"/>
    <w:rsid w:val="00652B70"/>
    <w:rsid w:val="00652FF9"/>
    <w:rsid w:val="00654503"/>
    <w:rsid w:val="00657B4E"/>
    <w:rsid w:val="00657DEE"/>
    <w:rsid w:val="00662BD3"/>
    <w:rsid w:val="00662DB1"/>
    <w:rsid w:val="00662F05"/>
    <w:rsid w:val="00663051"/>
    <w:rsid w:val="0066388E"/>
    <w:rsid w:val="0066457C"/>
    <w:rsid w:val="00664927"/>
    <w:rsid w:val="00664FDD"/>
    <w:rsid w:val="006672A4"/>
    <w:rsid w:val="00667BA7"/>
    <w:rsid w:val="00670034"/>
    <w:rsid w:val="00672E9D"/>
    <w:rsid w:val="006737C7"/>
    <w:rsid w:val="00673BEB"/>
    <w:rsid w:val="006747BC"/>
    <w:rsid w:val="006751BB"/>
    <w:rsid w:val="00675EF2"/>
    <w:rsid w:val="00676C74"/>
    <w:rsid w:val="0067799C"/>
    <w:rsid w:val="00677A96"/>
    <w:rsid w:val="00677D4E"/>
    <w:rsid w:val="00680316"/>
    <w:rsid w:val="006804AC"/>
    <w:rsid w:val="00680932"/>
    <w:rsid w:val="0068205C"/>
    <w:rsid w:val="0068321C"/>
    <w:rsid w:val="00683F61"/>
    <w:rsid w:val="00684268"/>
    <w:rsid w:val="0068443A"/>
    <w:rsid w:val="00685AC1"/>
    <w:rsid w:val="00685B22"/>
    <w:rsid w:val="0068666A"/>
    <w:rsid w:val="00687048"/>
    <w:rsid w:val="00687182"/>
    <w:rsid w:val="00687688"/>
    <w:rsid w:val="00690D27"/>
    <w:rsid w:val="006913F2"/>
    <w:rsid w:val="00693183"/>
    <w:rsid w:val="00693227"/>
    <w:rsid w:val="006936F7"/>
    <w:rsid w:val="00693F8A"/>
    <w:rsid w:val="00694394"/>
    <w:rsid w:val="006958CB"/>
    <w:rsid w:val="00695D85"/>
    <w:rsid w:val="00696050"/>
    <w:rsid w:val="006A00DB"/>
    <w:rsid w:val="006A0350"/>
    <w:rsid w:val="006A04C5"/>
    <w:rsid w:val="006A12BC"/>
    <w:rsid w:val="006A1E8F"/>
    <w:rsid w:val="006A2218"/>
    <w:rsid w:val="006A2961"/>
    <w:rsid w:val="006A2A26"/>
    <w:rsid w:val="006A4AB0"/>
    <w:rsid w:val="006A5306"/>
    <w:rsid w:val="006A5943"/>
    <w:rsid w:val="006A63A8"/>
    <w:rsid w:val="006A667D"/>
    <w:rsid w:val="006A6C96"/>
    <w:rsid w:val="006B089C"/>
    <w:rsid w:val="006B091E"/>
    <w:rsid w:val="006B13B6"/>
    <w:rsid w:val="006B21AE"/>
    <w:rsid w:val="006B24D6"/>
    <w:rsid w:val="006B39A8"/>
    <w:rsid w:val="006B3CD4"/>
    <w:rsid w:val="006B3D43"/>
    <w:rsid w:val="006B4AE7"/>
    <w:rsid w:val="006B4B0B"/>
    <w:rsid w:val="006B523E"/>
    <w:rsid w:val="006B5703"/>
    <w:rsid w:val="006B6996"/>
    <w:rsid w:val="006B7491"/>
    <w:rsid w:val="006C0313"/>
    <w:rsid w:val="006C0BD0"/>
    <w:rsid w:val="006C146B"/>
    <w:rsid w:val="006C19A0"/>
    <w:rsid w:val="006C1F25"/>
    <w:rsid w:val="006C312C"/>
    <w:rsid w:val="006C466C"/>
    <w:rsid w:val="006C73C9"/>
    <w:rsid w:val="006C7B6B"/>
    <w:rsid w:val="006D0A68"/>
    <w:rsid w:val="006D0AF1"/>
    <w:rsid w:val="006D1071"/>
    <w:rsid w:val="006D10E1"/>
    <w:rsid w:val="006D16E9"/>
    <w:rsid w:val="006D2346"/>
    <w:rsid w:val="006D25FE"/>
    <w:rsid w:val="006D348A"/>
    <w:rsid w:val="006D36C3"/>
    <w:rsid w:val="006D3F67"/>
    <w:rsid w:val="006D4553"/>
    <w:rsid w:val="006D4E18"/>
    <w:rsid w:val="006D4FD7"/>
    <w:rsid w:val="006D5157"/>
    <w:rsid w:val="006D57C6"/>
    <w:rsid w:val="006D59D5"/>
    <w:rsid w:val="006D5AB3"/>
    <w:rsid w:val="006D60D3"/>
    <w:rsid w:val="006D686E"/>
    <w:rsid w:val="006D6871"/>
    <w:rsid w:val="006E034F"/>
    <w:rsid w:val="006E0770"/>
    <w:rsid w:val="006E0E9B"/>
    <w:rsid w:val="006E1A09"/>
    <w:rsid w:val="006E1C6C"/>
    <w:rsid w:val="006E2225"/>
    <w:rsid w:val="006E5A7C"/>
    <w:rsid w:val="006E62BB"/>
    <w:rsid w:val="006E6C1E"/>
    <w:rsid w:val="006E79B1"/>
    <w:rsid w:val="006F020B"/>
    <w:rsid w:val="006F0900"/>
    <w:rsid w:val="006F0FA0"/>
    <w:rsid w:val="006F11AE"/>
    <w:rsid w:val="006F181D"/>
    <w:rsid w:val="006F22FA"/>
    <w:rsid w:val="006F2380"/>
    <w:rsid w:val="006F2D45"/>
    <w:rsid w:val="006F3A6D"/>
    <w:rsid w:val="006F3E09"/>
    <w:rsid w:val="006F4615"/>
    <w:rsid w:val="006F4A72"/>
    <w:rsid w:val="006F5A13"/>
    <w:rsid w:val="006F6113"/>
    <w:rsid w:val="006F6852"/>
    <w:rsid w:val="006F79CF"/>
    <w:rsid w:val="0070002C"/>
    <w:rsid w:val="007008F1"/>
    <w:rsid w:val="007013E7"/>
    <w:rsid w:val="00701891"/>
    <w:rsid w:val="00701B86"/>
    <w:rsid w:val="00702F21"/>
    <w:rsid w:val="00702F55"/>
    <w:rsid w:val="00702FFD"/>
    <w:rsid w:val="007038E5"/>
    <w:rsid w:val="00703C82"/>
    <w:rsid w:val="00703D03"/>
    <w:rsid w:val="007043E2"/>
    <w:rsid w:val="007059D2"/>
    <w:rsid w:val="00705B09"/>
    <w:rsid w:val="00705C9A"/>
    <w:rsid w:val="007061E6"/>
    <w:rsid w:val="007065E3"/>
    <w:rsid w:val="0070679E"/>
    <w:rsid w:val="00706F39"/>
    <w:rsid w:val="007072BA"/>
    <w:rsid w:val="007076AC"/>
    <w:rsid w:val="00710D3E"/>
    <w:rsid w:val="00711D0E"/>
    <w:rsid w:val="00711E0E"/>
    <w:rsid w:val="007133ED"/>
    <w:rsid w:val="007135E5"/>
    <w:rsid w:val="00713BDB"/>
    <w:rsid w:val="00714325"/>
    <w:rsid w:val="007145EC"/>
    <w:rsid w:val="00714615"/>
    <w:rsid w:val="007146ED"/>
    <w:rsid w:val="007147D8"/>
    <w:rsid w:val="007148DC"/>
    <w:rsid w:val="00714B63"/>
    <w:rsid w:val="007156A0"/>
    <w:rsid w:val="00716FB7"/>
    <w:rsid w:val="0071738E"/>
    <w:rsid w:val="00720862"/>
    <w:rsid w:val="00721046"/>
    <w:rsid w:val="007215B2"/>
    <w:rsid w:val="007215EE"/>
    <w:rsid w:val="007226A9"/>
    <w:rsid w:val="007226AE"/>
    <w:rsid w:val="00722F3D"/>
    <w:rsid w:val="00723137"/>
    <w:rsid w:val="0072493A"/>
    <w:rsid w:val="00725A0D"/>
    <w:rsid w:val="00726668"/>
    <w:rsid w:val="007268D5"/>
    <w:rsid w:val="00726BAF"/>
    <w:rsid w:val="00726DEC"/>
    <w:rsid w:val="00727B6B"/>
    <w:rsid w:val="007300F1"/>
    <w:rsid w:val="0073073B"/>
    <w:rsid w:val="00730B29"/>
    <w:rsid w:val="00730BE4"/>
    <w:rsid w:val="00731E15"/>
    <w:rsid w:val="00732903"/>
    <w:rsid w:val="00732F49"/>
    <w:rsid w:val="00732F51"/>
    <w:rsid w:val="00733191"/>
    <w:rsid w:val="00733213"/>
    <w:rsid w:val="00733423"/>
    <w:rsid w:val="00733C4D"/>
    <w:rsid w:val="00734BAB"/>
    <w:rsid w:val="00734EBE"/>
    <w:rsid w:val="00735F70"/>
    <w:rsid w:val="00736DE6"/>
    <w:rsid w:val="00740116"/>
    <w:rsid w:val="007406DE"/>
    <w:rsid w:val="0074097D"/>
    <w:rsid w:val="00741BAA"/>
    <w:rsid w:val="0074234B"/>
    <w:rsid w:val="0074364B"/>
    <w:rsid w:val="00743B6E"/>
    <w:rsid w:val="00744321"/>
    <w:rsid w:val="00744B94"/>
    <w:rsid w:val="00745A2C"/>
    <w:rsid w:val="00745C13"/>
    <w:rsid w:val="007515F5"/>
    <w:rsid w:val="00752AC5"/>
    <w:rsid w:val="00753401"/>
    <w:rsid w:val="007546CA"/>
    <w:rsid w:val="00757179"/>
    <w:rsid w:val="007577E7"/>
    <w:rsid w:val="00757A1B"/>
    <w:rsid w:val="00757B7A"/>
    <w:rsid w:val="00760ABE"/>
    <w:rsid w:val="00760B99"/>
    <w:rsid w:val="007611F7"/>
    <w:rsid w:val="007612C4"/>
    <w:rsid w:val="00761C35"/>
    <w:rsid w:val="007633C7"/>
    <w:rsid w:val="0076537B"/>
    <w:rsid w:val="00765845"/>
    <w:rsid w:val="00767B48"/>
    <w:rsid w:val="00771055"/>
    <w:rsid w:val="007715BF"/>
    <w:rsid w:val="00771AE4"/>
    <w:rsid w:val="00771C35"/>
    <w:rsid w:val="007727B7"/>
    <w:rsid w:val="00773F14"/>
    <w:rsid w:val="00774323"/>
    <w:rsid w:val="00774490"/>
    <w:rsid w:val="00774803"/>
    <w:rsid w:val="00774B34"/>
    <w:rsid w:val="00774CCA"/>
    <w:rsid w:val="007751FA"/>
    <w:rsid w:val="00776122"/>
    <w:rsid w:val="00776C1D"/>
    <w:rsid w:val="00777FA2"/>
    <w:rsid w:val="0078053F"/>
    <w:rsid w:val="007806F3"/>
    <w:rsid w:val="00781453"/>
    <w:rsid w:val="00782337"/>
    <w:rsid w:val="0078279F"/>
    <w:rsid w:val="00782999"/>
    <w:rsid w:val="007836E0"/>
    <w:rsid w:val="007871B6"/>
    <w:rsid w:val="007877E4"/>
    <w:rsid w:val="007879C7"/>
    <w:rsid w:val="00787B45"/>
    <w:rsid w:val="00787E23"/>
    <w:rsid w:val="00790BF0"/>
    <w:rsid w:val="007913D0"/>
    <w:rsid w:val="00791800"/>
    <w:rsid w:val="00792676"/>
    <w:rsid w:val="0079335B"/>
    <w:rsid w:val="0079358E"/>
    <w:rsid w:val="00793A44"/>
    <w:rsid w:val="00793CC0"/>
    <w:rsid w:val="00793E78"/>
    <w:rsid w:val="00795DF4"/>
    <w:rsid w:val="00796CBD"/>
    <w:rsid w:val="00797659"/>
    <w:rsid w:val="007979E1"/>
    <w:rsid w:val="00797E02"/>
    <w:rsid w:val="007A098D"/>
    <w:rsid w:val="007A2007"/>
    <w:rsid w:val="007A298B"/>
    <w:rsid w:val="007A3265"/>
    <w:rsid w:val="007A478C"/>
    <w:rsid w:val="007A4F2A"/>
    <w:rsid w:val="007A5B01"/>
    <w:rsid w:val="007A5DD6"/>
    <w:rsid w:val="007A6856"/>
    <w:rsid w:val="007A68A3"/>
    <w:rsid w:val="007A7268"/>
    <w:rsid w:val="007A7439"/>
    <w:rsid w:val="007B08D5"/>
    <w:rsid w:val="007B17CB"/>
    <w:rsid w:val="007B293C"/>
    <w:rsid w:val="007B2FCE"/>
    <w:rsid w:val="007B3042"/>
    <w:rsid w:val="007B307B"/>
    <w:rsid w:val="007B371B"/>
    <w:rsid w:val="007B4525"/>
    <w:rsid w:val="007B688A"/>
    <w:rsid w:val="007B6AF2"/>
    <w:rsid w:val="007B6B49"/>
    <w:rsid w:val="007B73F9"/>
    <w:rsid w:val="007B7C55"/>
    <w:rsid w:val="007C01C6"/>
    <w:rsid w:val="007C0768"/>
    <w:rsid w:val="007C08E6"/>
    <w:rsid w:val="007C10EB"/>
    <w:rsid w:val="007C186A"/>
    <w:rsid w:val="007C1AEE"/>
    <w:rsid w:val="007C204A"/>
    <w:rsid w:val="007C218D"/>
    <w:rsid w:val="007C249F"/>
    <w:rsid w:val="007C3EBA"/>
    <w:rsid w:val="007C4160"/>
    <w:rsid w:val="007C4912"/>
    <w:rsid w:val="007C51EA"/>
    <w:rsid w:val="007C5E56"/>
    <w:rsid w:val="007C6387"/>
    <w:rsid w:val="007C7137"/>
    <w:rsid w:val="007C76F3"/>
    <w:rsid w:val="007D0512"/>
    <w:rsid w:val="007D0D10"/>
    <w:rsid w:val="007D14BC"/>
    <w:rsid w:val="007D1514"/>
    <w:rsid w:val="007D157E"/>
    <w:rsid w:val="007D1815"/>
    <w:rsid w:val="007D1CBD"/>
    <w:rsid w:val="007D2394"/>
    <w:rsid w:val="007D3AA8"/>
    <w:rsid w:val="007D3DA9"/>
    <w:rsid w:val="007D472E"/>
    <w:rsid w:val="007D52A6"/>
    <w:rsid w:val="007D59F1"/>
    <w:rsid w:val="007D6066"/>
    <w:rsid w:val="007D6239"/>
    <w:rsid w:val="007D6EE9"/>
    <w:rsid w:val="007E066D"/>
    <w:rsid w:val="007E15AE"/>
    <w:rsid w:val="007E46EF"/>
    <w:rsid w:val="007E4EB2"/>
    <w:rsid w:val="007E5636"/>
    <w:rsid w:val="007E5B10"/>
    <w:rsid w:val="007E6869"/>
    <w:rsid w:val="007E690D"/>
    <w:rsid w:val="007E751E"/>
    <w:rsid w:val="007E7DA4"/>
    <w:rsid w:val="007E7F44"/>
    <w:rsid w:val="007F02EB"/>
    <w:rsid w:val="007F085F"/>
    <w:rsid w:val="007F1515"/>
    <w:rsid w:val="007F31D0"/>
    <w:rsid w:val="007F5091"/>
    <w:rsid w:val="007F612F"/>
    <w:rsid w:val="007F62E3"/>
    <w:rsid w:val="007F71B4"/>
    <w:rsid w:val="007F7229"/>
    <w:rsid w:val="007F77D6"/>
    <w:rsid w:val="0080008B"/>
    <w:rsid w:val="00800A11"/>
    <w:rsid w:val="00800E92"/>
    <w:rsid w:val="00800F5A"/>
    <w:rsid w:val="00802129"/>
    <w:rsid w:val="0080287D"/>
    <w:rsid w:val="00803623"/>
    <w:rsid w:val="0080396F"/>
    <w:rsid w:val="00804ECD"/>
    <w:rsid w:val="008060AF"/>
    <w:rsid w:val="00806DE6"/>
    <w:rsid w:val="00807B97"/>
    <w:rsid w:val="00810B76"/>
    <w:rsid w:val="00811A25"/>
    <w:rsid w:val="008130BE"/>
    <w:rsid w:val="0081352C"/>
    <w:rsid w:val="00813DBE"/>
    <w:rsid w:val="00814274"/>
    <w:rsid w:val="00814B70"/>
    <w:rsid w:val="0081736A"/>
    <w:rsid w:val="0082104F"/>
    <w:rsid w:val="008219CD"/>
    <w:rsid w:val="00821F1D"/>
    <w:rsid w:val="008220FD"/>
    <w:rsid w:val="008224ED"/>
    <w:rsid w:val="00822DC6"/>
    <w:rsid w:val="008234C9"/>
    <w:rsid w:val="008254F7"/>
    <w:rsid w:val="0082586C"/>
    <w:rsid w:val="00825953"/>
    <w:rsid w:val="00825995"/>
    <w:rsid w:val="00825ECF"/>
    <w:rsid w:val="0082674B"/>
    <w:rsid w:val="0083041C"/>
    <w:rsid w:val="00830907"/>
    <w:rsid w:val="00830A1A"/>
    <w:rsid w:val="00830AD1"/>
    <w:rsid w:val="00831BA1"/>
    <w:rsid w:val="008328BA"/>
    <w:rsid w:val="008337E3"/>
    <w:rsid w:val="0083403F"/>
    <w:rsid w:val="00834235"/>
    <w:rsid w:val="0083507B"/>
    <w:rsid w:val="00835167"/>
    <w:rsid w:val="0083533A"/>
    <w:rsid w:val="00835C04"/>
    <w:rsid w:val="00836DD7"/>
    <w:rsid w:val="00837AF7"/>
    <w:rsid w:val="00837EAB"/>
    <w:rsid w:val="008403B8"/>
    <w:rsid w:val="008423A2"/>
    <w:rsid w:val="008423AD"/>
    <w:rsid w:val="00842460"/>
    <w:rsid w:val="00842593"/>
    <w:rsid w:val="0084268D"/>
    <w:rsid w:val="00843680"/>
    <w:rsid w:val="00843E91"/>
    <w:rsid w:val="008453BE"/>
    <w:rsid w:val="00845967"/>
    <w:rsid w:val="00845A32"/>
    <w:rsid w:val="00846919"/>
    <w:rsid w:val="008476CF"/>
    <w:rsid w:val="00847974"/>
    <w:rsid w:val="00847A0D"/>
    <w:rsid w:val="008520C4"/>
    <w:rsid w:val="00852431"/>
    <w:rsid w:val="008533BA"/>
    <w:rsid w:val="008546E2"/>
    <w:rsid w:val="00854C5B"/>
    <w:rsid w:val="00854D7D"/>
    <w:rsid w:val="00855A9C"/>
    <w:rsid w:val="00856CBD"/>
    <w:rsid w:val="00857559"/>
    <w:rsid w:val="00857B74"/>
    <w:rsid w:val="008604E4"/>
    <w:rsid w:val="008613B9"/>
    <w:rsid w:val="00862B36"/>
    <w:rsid w:val="0086316F"/>
    <w:rsid w:val="00863B65"/>
    <w:rsid w:val="008652C1"/>
    <w:rsid w:val="00866AB5"/>
    <w:rsid w:val="0086790B"/>
    <w:rsid w:val="00870000"/>
    <w:rsid w:val="00870549"/>
    <w:rsid w:val="00870F9E"/>
    <w:rsid w:val="00871F55"/>
    <w:rsid w:val="00873357"/>
    <w:rsid w:val="00874DE4"/>
    <w:rsid w:val="00875ACB"/>
    <w:rsid w:val="0087621A"/>
    <w:rsid w:val="00876657"/>
    <w:rsid w:val="00876DA1"/>
    <w:rsid w:val="00877368"/>
    <w:rsid w:val="00877B54"/>
    <w:rsid w:val="00880B8F"/>
    <w:rsid w:val="00880DBC"/>
    <w:rsid w:val="00882026"/>
    <w:rsid w:val="00882F3D"/>
    <w:rsid w:val="00884B17"/>
    <w:rsid w:val="00884D84"/>
    <w:rsid w:val="00884D91"/>
    <w:rsid w:val="00885387"/>
    <w:rsid w:val="008864DC"/>
    <w:rsid w:val="00887562"/>
    <w:rsid w:val="00887D99"/>
    <w:rsid w:val="008908EC"/>
    <w:rsid w:val="0089425A"/>
    <w:rsid w:val="00894704"/>
    <w:rsid w:val="00895B50"/>
    <w:rsid w:val="00895F89"/>
    <w:rsid w:val="00896D48"/>
    <w:rsid w:val="008973D4"/>
    <w:rsid w:val="008974C7"/>
    <w:rsid w:val="008974FE"/>
    <w:rsid w:val="008A00C6"/>
    <w:rsid w:val="008A1075"/>
    <w:rsid w:val="008A29F4"/>
    <w:rsid w:val="008A2B4E"/>
    <w:rsid w:val="008A31BE"/>
    <w:rsid w:val="008A3388"/>
    <w:rsid w:val="008A3B6C"/>
    <w:rsid w:val="008A3E60"/>
    <w:rsid w:val="008A4B78"/>
    <w:rsid w:val="008A6057"/>
    <w:rsid w:val="008A62FF"/>
    <w:rsid w:val="008A638C"/>
    <w:rsid w:val="008A6A45"/>
    <w:rsid w:val="008B09D8"/>
    <w:rsid w:val="008B10AD"/>
    <w:rsid w:val="008B153E"/>
    <w:rsid w:val="008B22A8"/>
    <w:rsid w:val="008B2B1C"/>
    <w:rsid w:val="008B2C9A"/>
    <w:rsid w:val="008B3821"/>
    <w:rsid w:val="008B3C20"/>
    <w:rsid w:val="008B5140"/>
    <w:rsid w:val="008B5FC5"/>
    <w:rsid w:val="008C0674"/>
    <w:rsid w:val="008C1038"/>
    <w:rsid w:val="008C11B2"/>
    <w:rsid w:val="008C121C"/>
    <w:rsid w:val="008C2536"/>
    <w:rsid w:val="008C2BAF"/>
    <w:rsid w:val="008C2CAA"/>
    <w:rsid w:val="008C37AD"/>
    <w:rsid w:val="008C429F"/>
    <w:rsid w:val="008C4B71"/>
    <w:rsid w:val="008C550F"/>
    <w:rsid w:val="008C5AD9"/>
    <w:rsid w:val="008C649D"/>
    <w:rsid w:val="008C6DA9"/>
    <w:rsid w:val="008D00CB"/>
    <w:rsid w:val="008D3BB9"/>
    <w:rsid w:val="008D41B1"/>
    <w:rsid w:val="008D4AAE"/>
    <w:rsid w:val="008D504D"/>
    <w:rsid w:val="008D5351"/>
    <w:rsid w:val="008D5769"/>
    <w:rsid w:val="008D6B42"/>
    <w:rsid w:val="008E03B5"/>
    <w:rsid w:val="008E1FF0"/>
    <w:rsid w:val="008E3042"/>
    <w:rsid w:val="008E3C72"/>
    <w:rsid w:val="008E539B"/>
    <w:rsid w:val="008E5494"/>
    <w:rsid w:val="008E64F5"/>
    <w:rsid w:val="008E659F"/>
    <w:rsid w:val="008E6C42"/>
    <w:rsid w:val="008E6C86"/>
    <w:rsid w:val="008E6E80"/>
    <w:rsid w:val="008E71CE"/>
    <w:rsid w:val="008E7C4B"/>
    <w:rsid w:val="008E7F93"/>
    <w:rsid w:val="008F113A"/>
    <w:rsid w:val="008F2A72"/>
    <w:rsid w:val="008F2B53"/>
    <w:rsid w:val="008F2E08"/>
    <w:rsid w:val="008F2E0C"/>
    <w:rsid w:val="008F35FC"/>
    <w:rsid w:val="008F3860"/>
    <w:rsid w:val="008F4600"/>
    <w:rsid w:val="008F4CE5"/>
    <w:rsid w:val="008F60F5"/>
    <w:rsid w:val="008F630D"/>
    <w:rsid w:val="008F7061"/>
    <w:rsid w:val="008F777D"/>
    <w:rsid w:val="00900C8B"/>
    <w:rsid w:val="00903497"/>
    <w:rsid w:val="009044F8"/>
    <w:rsid w:val="00904C9F"/>
    <w:rsid w:val="0090527D"/>
    <w:rsid w:val="00905DD6"/>
    <w:rsid w:val="00906260"/>
    <w:rsid w:val="00907411"/>
    <w:rsid w:val="00911130"/>
    <w:rsid w:val="009115DF"/>
    <w:rsid w:val="00911ABF"/>
    <w:rsid w:val="00911BB6"/>
    <w:rsid w:val="00911F9F"/>
    <w:rsid w:val="00912698"/>
    <w:rsid w:val="0091401A"/>
    <w:rsid w:val="009146D0"/>
    <w:rsid w:val="00914CA1"/>
    <w:rsid w:val="00915BDA"/>
    <w:rsid w:val="00916099"/>
    <w:rsid w:val="00916B99"/>
    <w:rsid w:val="00917511"/>
    <w:rsid w:val="0091780E"/>
    <w:rsid w:val="009214AF"/>
    <w:rsid w:val="00921F6B"/>
    <w:rsid w:val="00921F76"/>
    <w:rsid w:val="009244A5"/>
    <w:rsid w:val="0092469D"/>
    <w:rsid w:val="00924D76"/>
    <w:rsid w:val="00927096"/>
    <w:rsid w:val="009276B3"/>
    <w:rsid w:val="00931013"/>
    <w:rsid w:val="00931723"/>
    <w:rsid w:val="009318FD"/>
    <w:rsid w:val="00931FAA"/>
    <w:rsid w:val="0093251D"/>
    <w:rsid w:val="00932671"/>
    <w:rsid w:val="00933669"/>
    <w:rsid w:val="00933AE6"/>
    <w:rsid w:val="009347FD"/>
    <w:rsid w:val="00935AAA"/>
    <w:rsid w:val="00936068"/>
    <w:rsid w:val="00937245"/>
    <w:rsid w:val="00937ED2"/>
    <w:rsid w:val="00940881"/>
    <w:rsid w:val="00941956"/>
    <w:rsid w:val="00941E33"/>
    <w:rsid w:val="00941EF7"/>
    <w:rsid w:val="009422FD"/>
    <w:rsid w:val="00943287"/>
    <w:rsid w:val="009432A9"/>
    <w:rsid w:val="00943881"/>
    <w:rsid w:val="00943F70"/>
    <w:rsid w:val="009444A0"/>
    <w:rsid w:val="0094514E"/>
    <w:rsid w:val="00945C68"/>
    <w:rsid w:val="00947455"/>
    <w:rsid w:val="009479E5"/>
    <w:rsid w:val="00947E55"/>
    <w:rsid w:val="0095040B"/>
    <w:rsid w:val="0095175E"/>
    <w:rsid w:val="009519B5"/>
    <w:rsid w:val="00951B4F"/>
    <w:rsid w:val="009524AA"/>
    <w:rsid w:val="00954B0E"/>
    <w:rsid w:val="00954CC1"/>
    <w:rsid w:val="009550BF"/>
    <w:rsid w:val="00955470"/>
    <w:rsid w:val="009554DD"/>
    <w:rsid w:val="009555AF"/>
    <w:rsid w:val="00955B42"/>
    <w:rsid w:val="00956293"/>
    <w:rsid w:val="00956427"/>
    <w:rsid w:val="0095652C"/>
    <w:rsid w:val="00956DCC"/>
    <w:rsid w:val="00960DCF"/>
    <w:rsid w:val="00961136"/>
    <w:rsid w:val="009628AD"/>
    <w:rsid w:val="00963140"/>
    <w:rsid w:val="009646BF"/>
    <w:rsid w:val="00970B28"/>
    <w:rsid w:val="00970DB3"/>
    <w:rsid w:val="0097187C"/>
    <w:rsid w:val="00971BD5"/>
    <w:rsid w:val="009738D1"/>
    <w:rsid w:val="0097519B"/>
    <w:rsid w:val="00975246"/>
    <w:rsid w:val="00975615"/>
    <w:rsid w:val="00976A85"/>
    <w:rsid w:val="009779BA"/>
    <w:rsid w:val="00980D06"/>
    <w:rsid w:val="00981185"/>
    <w:rsid w:val="009812BB"/>
    <w:rsid w:val="00981752"/>
    <w:rsid w:val="00981ED3"/>
    <w:rsid w:val="00982F7E"/>
    <w:rsid w:val="0098383F"/>
    <w:rsid w:val="00983B5F"/>
    <w:rsid w:val="0098475E"/>
    <w:rsid w:val="00986D6F"/>
    <w:rsid w:val="009902F7"/>
    <w:rsid w:val="009906C4"/>
    <w:rsid w:val="00990FA7"/>
    <w:rsid w:val="00991859"/>
    <w:rsid w:val="00991C95"/>
    <w:rsid w:val="009920DF"/>
    <w:rsid w:val="00992217"/>
    <w:rsid w:val="00992EFB"/>
    <w:rsid w:val="00995114"/>
    <w:rsid w:val="00996BCD"/>
    <w:rsid w:val="0099714C"/>
    <w:rsid w:val="009A079B"/>
    <w:rsid w:val="009A09FD"/>
    <w:rsid w:val="009A115E"/>
    <w:rsid w:val="009A11C6"/>
    <w:rsid w:val="009A1900"/>
    <w:rsid w:val="009A2C90"/>
    <w:rsid w:val="009A492A"/>
    <w:rsid w:val="009A496C"/>
    <w:rsid w:val="009A4CB0"/>
    <w:rsid w:val="009A5973"/>
    <w:rsid w:val="009A597E"/>
    <w:rsid w:val="009A5E90"/>
    <w:rsid w:val="009A6982"/>
    <w:rsid w:val="009A71E6"/>
    <w:rsid w:val="009A7215"/>
    <w:rsid w:val="009A7373"/>
    <w:rsid w:val="009A7CAB"/>
    <w:rsid w:val="009B08C3"/>
    <w:rsid w:val="009B1FCE"/>
    <w:rsid w:val="009B2842"/>
    <w:rsid w:val="009B3652"/>
    <w:rsid w:val="009B488C"/>
    <w:rsid w:val="009B7284"/>
    <w:rsid w:val="009B7E0F"/>
    <w:rsid w:val="009C00FC"/>
    <w:rsid w:val="009C11D2"/>
    <w:rsid w:val="009C1954"/>
    <w:rsid w:val="009C2D04"/>
    <w:rsid w:val="009C3147"/>
    <w:rsid w:val="009C3EA1"/>
    <w:rsid w:val="009C40E4"/>
    <w:rsid w:val="009C4BA6"/>
    <w:rsid w:val="009C52A1"/>
    <w:rsid w:val="009C5817"/>
    <w:rsid w:val="009C5D3B"/>
    <w:rsid w:val="009C67A1"/>
    <w:rsid w:val="009C696F"/>
    <w:rsid w:val="009D0FAB"/>
    <w:rsid w:val="009D1474"/>
    <w:rsid w:val="009D1BD1"/>
    <w:rsid w:val="009D1E8F"/>
    <w:rsid w:val="009D277D"/>
    <w:rsid w:val="009D2AE0"/>
    <w:rsid w:val="009D3916"/>
    <w:rsid w:val="009D5606"/>
    <w:rsid w:val="009D6CF2"/>
    <w:rsid w:val="009D7235"/>
    <w:rsid w:val="009DD7B8"/>
    <w:rsid w:val="009E1788"/>
    <w:rsid w:val="009E1F92"/>
    <w:rsid w:val="009E4CFF"/>
    <w:rsid w:val="009E4E19"/>
    <w:rsid w:val="009E6DCE"/>
    <w:rsid w:val="009F1A37"/>
    <w:rsid w:val="009F2AD6"/>
    <w:rsid w:val="009F40D6"/>
    <w:rsid w:val="009F49B9"/>
    <w:rsid w:val="009F5161"/>
    <w:rsid w:val="009F6711"/>
    <w:rsid w:val="009F67B5"/>
    <w:rsid w:val="009F784D"/>
    <w:rsid w:val="009F7862"/>
    <w:rsid w:val="00A00C42"/>
    <w:rsid w:val="00A01214"/>
    <w:rsid w:val="00A01B95"/>
    <w:rsid w:val="00A02012"/>
    <w:rsid w:val="00A0319C"/>
    <w:rsid w:val="00A035A8"/>
    <w:rsid w:val="00A03614"/>
    <w:rsid w:val="00A03CB2"/>
    <w:rsid w:val="00A0402D"/>
    <w:rsid w:val="00A04C9F"/>
    <w:rsid w:val="00A06AFB"/>
    <w:rsid w:val="00A072A4"/>
    <w:rsid w:val="00A07C1D"/>
    <w:rsid w:val="00A0D808"/>
    <w:rsid w:val="00A108C8"/>
    <w:rsid w:val="00A112A1"/>
    <w:rsid w:val="00A12028"/>
    <w:rsid w:val="00A1227C"/>
    <w:rsid w:val="00A1240F"/>
    <w:rsid w:val="00A13C4D"/>
    <w:rsid w:val="00A171F0"/>
    <w:rsid w:val="00A17239"/>
    <w:rsid w:val="00A175F0"/>
    <w:rsid w:val="00A177B7"/>
    <w:rsid w:val="00A17BA8"/>
    <w:rsid w:val="00A17C36"/>
    <w:rsid w:val="00A2053E"/>
    <w:rsid w:val="00A206EA"/>
    <w:rsid w:val="00A21364"/>
    <w:rsid w:val="00A24FF6"/>
    <w:rsid w:val="00A25849"/>
    <w:rsid w:val="00A25B15"/>
    <w:rsid w:val="00A26D9B"/>
    <w:rsid w:val="00A301E6"/>
    <w:rsid w:val="00A30FC6"/>
    <w:rsid w:val="00A31A56"/>
    <w:rsid w:val="00A3206C"/>
    <w:rsid w:val="00A32122"/>
    <w:rsid w:val="00A32365"/>
    <w:rsid w:val="00A33501"/>
    <w:rsid w:val="00A34423"/>
    <w:rsid w:val="00A347BD"/>
    <w:rsid w:val="00A35719"/>
    <w:rsid w:val="00A362E3"/>
    <w:rsid w:val="00A3799F"/>
    <w:rsid w:val="00A37C6A"/>
    <w:rsid w:val="00A41F3A"/>
    <w:rsid w:val="00A42EF1"/>
    <w:rsid w:val="00A4468A"/>
    <w:rsid w:val="00A4473F"/>
    <w:rsid w:val="00A44864"/>
    <w:rsid w:val="00A44A48"/>
    <w:rsid w:val="00A44D25"/>
    <w:rsid w:val="00A44DD0"/>
    <w:rsid w:val="00A46AC0"/>
    <w:rsid w:val="00A46BCD"/>
    <w:rsid w:val="00A46F34"/>
    <w:rsid w:val="00A477A9"/>
    <w:rsid w:val="00A502A8"/>
    <w:rsid w:val="00A50327"/>
    <w:rsid w:val="00A50CFE"/>
    <w:rsid w:val="00A513FB"/>
    <w:rsid w:val="00A52696"/>
    <w:rsid w:val="00A53BC5"/>
    <w:rsid w:val="00A540CC"/>
    <w:rsid w:val="00A5463B"/>
    <w:rsid w:val="00A55F2C"/>
    <w:rsid w:val="00A568DF"/>
    <w:rsid w:val="00A57D72"/>
    <w:rsid w:val="00A57FC3"/>
    <w:rsid w:val="00A60159"/>
    <w:rsid w:val="00A6042D"/>
    <w:rsid w:val="00A60645"/>
    <w:rsid w:val="00A60BA1"/>
    <w:rsid w:val="00A60ED1"/>
    <w:rsid w:val="00A61204"/>
    <w:rsid w:val="00A61733"/>
    <w:rsid w:val="00A622F7"/>
    <w:rsid w:val="00A626B2"/>
    <w:rsid w:val="00A6287F"/>
    <w:rsid w:val="00A62A32"/>
    <w:rsid w:val="00A62A99"/>
    <w:rsid w:val="00A638E6"/>
    <w:rsid w:val="00A65789"/>
    <w:rsid w:val="00A65F9C"/>
    <w:rsid w:val="00A6665D"/>
    <w:rsid w:val="00A6671E"/>
    <w:rsid w:val="00A66D1A"/>
    <w:rsid w:val="00A67462"/>
    <w:rsid w:val="00A70EC0"/>
    <w:rsid w:val="00A70F9D"/>
    <w:rsid w:val="00A72A61"/>
    <w:rsid w:val="00A733CB"/>
    <w:rsid w:val="00A73484"/>
    <w:rsid w:val="00A737B2"/>
    <w:rsid w:val="00A73D12"/>
    <w:rsid w:val="00A740F2"/>
    <w:rsid w:val="00A745F4"/>
    <w:rsid w:val="00A74B02"/>
    <w:rsid w:val="00A74BFE"/>
    <w:rsid w:val="00A74DA1"/>
    <w:rsid w:val="00A75E5E"/>
    <w:rsid w:val="00A760B3"/>
    <w:rsid w:val="00A77033"/>
    <w:rsid w:val="00A80A92"/>
    <w:rsid w:val="00A8257F"/>
    <w:rsid w:val="00A830AD"/>
    <w:rsid w:val="00A83378"/>
    <w:rsid w:val="00A83D36"/>
    <w:rsid w:val="00A83D99"/>
    <w:rsid w:val="00A84209"/>
    <w:rsid w:val="00A84E9B"/>
    <w:rsid w:val="00A85C04"/>
    <w:rsid w:val="00A860E5"/>
    <w:rsid w:val="00A87C4A"/>
    <w:rsid w:val="00A90078"/>
    <w:rsid w:val="00A910E9"/>
    <w:rsid w:val="00A91929"/>
    <w:rsid w:val="00A91A67"/>
    <w:rsid w:val="00A91B68"/>
    <w:rsid w:val="00A92915"/>
    <w:rsid w:val="00A92A87"/>
    <w:rsid w:val="00A92E0D"/>
    <w:rsid w:val="00A92E3F"/>
    <w:rsid w:val="00A94C7C"/>
    <w:rsid w:val="00A9626B"/>
    <w:rsid w:val="00AA0055"/>
    <w:rsid w:val="00AA0894"/>
    <w:rsid w:val="00AA09D9"/>
    <w:rsid w:val="00AA214D"/>
    <w:rsid w:val="00AA29D7"/>
    <w:rsid w:val="00AA2A75"/>
    <w:rsid w:val="00AA388D"/>
    <w:rsid w:val="00AA4357"/>
    <w:rsid w:val="00AA4B4A"/>
    <w:rsid w:val="00AA63A7"/>
    <w:rsid w:val="00AA6417"/>
    <w:rsid w:val="00AA68D0"/>
    <w:rsid w:val="00AA6D08"/>
    <w:rsid w:val="00AA771A"/>
    <w:rsid w:val="00AB070B"/>
    <w:rsid w:val="00AB0DDF"/>
    <w:rsid w:val="00AB1A2E"/>
    <w:rsid w:val="00AB1DFB"/>
    <w:rsid w:val="00AB2414"/>
    <w:rsid w:val="00AB2804"/>
    <w:rsid w:val="00AB5F76"/>
    <w:rsid w:val="00AB656C"/>
    <w:rsid w:val="00AB66DD"/>
    <w:rsid w:val="00AB711F"/>
    <w:rsid w:val="00AB7198"/>
    <w:rsid w:val="00AB77EA"/>
    <w:rsid w:val="00AB7886"/>
    <w:rsid w:val="00AC0A7B"/>
    <w:rsid w:val="00AC1B51"/>
    <w:rsid w:val="00AC1BA6"/>
    <w:rsid w:val="00AC2028"/>
    <w:rsid w:val="00AC20AB"/>
    <w:rsid w:val="00AC24BF"/>
    <w:rsid w:val="00AC313C"/>
    <w:rsid w:val="00AC3162"/>
    <w:rsid w:val="00AC377A"/>
    <w:rsid w:val="00AC3B6E"/>
    <w:rsid w:val="00AC3B71"/>
    <w:rsid w:val="00AC430A"/>
    <w:rsid w:val="00AC5668"/>
    <w:rsid w:val="00AD0D16"/>
    <w:rsid w:val="00AD1E50"/>
    <w:rsid w:val="00AD1F52"/>
    <w:rsid w:val="00AD386F"/>
    <w:rsid w:val="00AD4617"/>
    <w:rsid w:val="00AD5C51"/>
    <w:rsid w:val="00AD6F04"/>
    <w:rsid w:val="00AD70F9"/>
    <w:rsid w:val="00AD7A15"/>
    <w:rsid w:val="00AE17FA"/>
    <w:rsid w:val="00AE1D26"/>
    <w:rsid w:val="00AE2E0C"/>
    <w:rsid w:val="00AE31C1"/>
    <w:rsid w:val="00AE37A7"/>
    <w:rsid w:val="00AE3E16"/>
    <w:rsid w:val="00AE3ED7"/>
    <w:rsid w:val="00AE43CC"/>
    <w:rsid w:val="00AE456A"/>
    <w:rsid w:val="00AE45AA"/>
    <w:rsid w:val="00AE46F5"/>
    <w:rsid w:val="00AE5216"/>
    <w:rsid w:val="00AE5F70"/>
    <w:rsid w:val="00AF16BA"/>
    <w:rsid w:val="00AF16FA"/>
    <w:rsid w:val="00AF3483"/>
    <w:rsid w:val="00AF3678"/>
    <w:rsid w:val="00AF3679"/>
    <w:rsid w:val="00AF41A0"/>
    <w:rsid w:val="00AF4590"/>
    <w:rsid w:val="00AF4EF9"/>
    <w:rsid w:val="00AF50FB"/>
    <w:rsid w:val="00AF5F9E"/>
    <w:rsid w:val="00AF6742"/>
    <w:rsid w:val="00AF6BCA"/>
    <w:rsid w:val="00AF7DB4"/>
    <w:rsid w:val="00B00376"/>
    <w:rsid w:val="00B007AB"/>
    <w:rsid w:val="00B008AA"/>
    <w:rsid w:val="00B0112B"/>
    <w:rsid w:val="00B0191B"/>
    <w:rsid w:val="00B040E0"/>
    <w:rsid w:val="00B0430C"/>
    <w:rsid w:val="00B04F0B"/>
    <w:rsid w:val="00B06768"/>
    <w:rsid w:val="00B0733B"/>
    <w:rsid w:val="00B07492"/>
    <w:rsid w:val="00B07652"/>
    <w:rsid w:val="00B1050F"/>
    <w:rsid w:val="00B11344"/>
    <w:rsid w:val="00B11A2F"/>
    <w:rsid w:val="00B11E88"/>
    <w:rsid w:val="00B12C3B"/>
    <w:rsid w:val="00B13825"/>
    <w:rsid w:val="00B14341"/>
    <w:rsid w:val="00B14F32"/>
    <w:rsid w:val="00B15185"/>
    <w:rsid w:val="00B16B43"/>
    <w:rsid w:val="00B176E1"/>
    <w:rsid w:val="00B21523"/>
    <w:rsid w:val="00B22EA7"/>
    <w:rsid w:val="00B2302B"/>
    <w:rsid w:val="00B23DA7"/>
    <w:rsid w:val="00B242BF"/>
    <w:rsid w:val="00B24626"/>
    <w:rsid w:val="00B3079D"/>
    <w:rsid w:val="00B30885"/>
    <w:rsid w:val="00B30A85"/>
    <w:rsid w:val="00B316EB"/>
    <w:rsid w:val="00B31939"/>
    <w:rsid w:val="00B3206E"/>
    <w:rsid w:val="00B321BC"/>
    <w:rsid w:val="00B32438"/>
    <w:rsid w:val="00B32826"/>
    <w:rsid w:val="00B32E94"/>
    <w:rsid w:val="00B34270"/>
    <w:rsid w:val="00B345BC"/>
    <w:rsid w:val="00B34780"/>
    <w:rsid w:val="00B3500A"/>
    <w:rsid w:val="00B351A5"/>
    <w:rsid w:val="00B37CB7"/>
    <w:rsid w:val="00B403D0"/>
    <w:rsid w:val="00B4246D"/>
    <w:rsid w:val="00B43262"/>
    <w:rsid w:val="00B4496A"/>
    <w:rsid w:val="00B44A55"/>
    <w:rsid w:val="00B452C7"/>
    <w:rsid w:val="00B45449"/>
    <w:rsid w:val="00B460E1"/>
    <w:rsid w:val="00B46142"/>
    <w:rsid w:val="00B4632B"/>
    <w:rsid w:val="00B46B5E"/>
    <w:rsid w:val="00B46E19"/>
    <w:rsid w:val="00B47696"/>
    <w:rsid w:val="00B525C1"/>
    <w:rsid w:val="00B52AF8"/>
    <w:rsid w:val="00B52DF7"/>
    <w:rsid w:val="00B53849"/>
    <w:rsid w:val="00B53E07"/>
    <w:rsid w:val="00B54D7E"/>
    <w:rsid w:val="00B5616B"/>
    <w:rsid w:val="00B60736"/>
    <w:rsid w:val="00B6122D"/>
    <w:rsid w:val="00B61D93"/>
    <w:rsid w:val="00B61EB1"/>
    <w:rsid w:val="00B62357"/>
    <w:rsid w:val="00B62926"/>
    <w:rsid w:val="00B63B17"/>
    <w:rsid w:val="00B64FF2"/>
    <w:rsid w:val="00B65788"/>
    <w:rsid w:val="00B65D02"/>
    <w:rsid w:val="00B65DFC"/>
    <w:rsid w:val="00B67C4A"/>
    <w:rsid w:val="00B67E68"/>
    <w:rsid w:val="00B70B4D"/>
    <w:rsid w:val="00B70E48"/>
    <w:rsid w:val="00B71EBD"/>
    <w:rsid w:val="00B7295A"/>
    <w:rsid w:val="00B7315B"/>
    <w:rsid w:val="00B73203"/>
    <w:rsid w:val="00B74C30"/>
    <w:rsid w:val="00B74DE9"/>
    <w:rsid w:val="00B74FBA"/>
    <w:rsid w:val="00B7553B"/>
    <w:rsid w:val="00B7554F"/>
    <w:rsid w:val="00B767FD"/>
    <w:rsid w:val="00B76BDC"/>
    <w:rsid w:val="00B77393"/>
    <w:rsid w:val="00B77498"/>
    <w:rsid w:val="00B776E8"/>
    <w:rsid w:val="00B80C49"/>
    <w:rsid w:val="00B815F3"/>
    <w:rsid w:val="00B81E34"/>
    <w:rsid w:val="00B8211E"/>
    <w:rsid w:val="00B82905"/>
    <w:rsid w:val="00B8476B"/>
    <w:rsid w:val="00B848A8"/>
    <w:rsid w:val="00B85D0E"/>
    <w:rsid w:val="00B86FB1"/>
    <w:rsid w:val="00B952D2"/>
    <w:rsid w:val="00B9571C"/>
    <w:rsid w:val="00B95E99"/>
    <w:rsid w:val="00B9614C"/>
    <w:rsid w:val="00B97F3D"/>
    <w:rsid w:val="00BA0E6A"/>
    <w:rsid w:val="00BA20B4"/>
    <w:rsid w:val="00BA2BE7"/>
    <w:rsid w:val="00BA3DB5"/>
    <w:rsid w:val="00BA47AD"/>
    <w:rsid w:val="00BA4A0B"/>
    <w:rsid w:val="00BA4F29"/>
    <w:rsid w:val="00BA56BC"/>
    <w:rsid w:val="00BA5E06"/>
    <w:rsid w:val="00BA5F31"/>
    <w:rsid w:val="00BA604A"/>
    <w:rsid w:val="00BA6461"/>
    <w:rsid w:val="00BA6EF3"/>
    <w:rsid w:val="00BA73E2"/>
    <w:rsid w:val="00BA7C98"/>
    <w:rsid w:val="00BA7F75"/>
    <w:rsid w:val="00BB0579"/>
    <w:rsid w:val="00BB109A"/>
    <w:rsid w:val="00BB18FC"/>
    <w:rsid w:val="00BB1A3F"/>
    <w:rsid w:val="00BB303C"/>
    <w:rsid w:val="00BB3ECB"/>
    <w:rsid w:val="00BB4188"/>
    <w:rsid w:val="00BB5120"/>
    <w:rsid w:val="00BB51CE"/>
    <w:rsid w:val="00BB5F52"/>
    <w:rsid w:val="00BC011C"/>
    <w:rsid w:val="00BC385C"/>
    <w:rsid w:val="00BC3B75"/>
    <w:rsid w:val="00BC455E"/>
    <w:rsid w:val="00BC5B58"/>
    <w:rsid w:val="00BC60EE"/>
    <w:rsid w:val="00BC6AA2"/>
    <w:rsid w:val="00BC71AF"/>
    <w:rsid w:val="00BC7437"/>
    <w:rsid w:val="00BD0255"/>
    <w:rsid w:val="00BD1156"/>
    <w:rsid w:val="00BD299F"/>
    <w:rsid w:val="00BD3830"/>
    <w:rsid w:val="00BD429C"/>
    <w:rsid w:val="00BD4965"/>
    <w:rsid w:val="00BD5499"/>
    <w:rsid w:val="00BD5D08"/>
    <w:rsid w:val="00BD6BD8"/>
    <w:rsid w:val="00BD6FD8"/>
    <w:rsid w:val="00BD70BE"/>
    <w:rsid w:val="00BE02BE"/>
    <w:rsid w:val="00BE03C3"/>
    <w:rsid w:val="00BE0DC8"/>
    <w:rsid w:val="00BE14ED"/>
    <w:rsid w:val="00BE290A"/>
    <w:rsid w:val="00BE33F1"/>
    <w:rsid w:val="00BE3603"/>
    <w:rsid w:val="00BE3ADC"/>
    <w:rsid w:val="00BE4705"/>
    <w:rsid w:val="00BE4EDC"/>
    <w:rsid w:val="00BE693C"/>
    <w:rsid w:val="00BE6D08"/>
    <w:rsid w:val="00BE746C"/>
    <w:rsid w:val="00BE77AA"/>
    <w:rsid w:val="00BE7BCB"/>
    <w:rsid w:val="00BF0A9F"/>
    <w:rsid w:val="00BF0AF4"/>
    <w:rsid w:val="00BF2328"/>
    <w:rsid w:val="00BF2834"/>
    <w:rsid w:val="00BF3212"/>
    <w:rsid w:val="00BF36EB"/>
    <w:rsid w:val="00BF3857"/>
    <w:rsid w:val="00BF54CB"/>
    <w:rsid w:val="00BF5516"/>
    <w:rsid w:val="00BF5AE2"/>
    <w:rsid w:val="00BF6722"/>
    <w:rsid w:val="00C00E43"/>
    <w:rsid w:val="00C01373"/>
    <w:rsid w:val="00C031BB"/>
    <w:rsid w:val="00C044B9"/>
    <w:rsid w:val="00C04816"/>
    <w:rsid w:val="00C04B3E"/>
    <w:rsid w:val="00C0523F"/>
    <w:rsid w:val="00C057E9"/>
    <w:rsid w:val="00C06187"/>
    <w:rsid w:val="00C07018"/>
    <w:rsid w:val="00C07A1A"/>
    <w:rsid w:val="00C1028A"/>
    <w:rsid w:val="00C102DA"/>
    <w:rsid w:val="00C116B8"/>
    <w:rsid w:val="00C128BB"/>
    <w:rsid w:val="00C13706"/>
    <w:rsid w:val="00C14CF0"/>
    <w:rsid w:val="00C15442"/>
    <w:rsid w:val="00C158E3"/>
    <w:rsid w:val="00C2232E"/>
    <w:rsid w:val="00C2245A"/>
    <w:rsid w:val="00C246F1"/>
    <w:rsid w:val="00C26BB4"/>
    <w:rsid w:val="00C32A58"/>
    <w:rsid w:val="00C33137"/>
    <w:rsid w:val="00C33709"/>
    <w:rsid w:val="00C33A8E"/>
    <w:rsid w:val="00C34315"/>
    <w:rsid w:val="00C34B5F"/>
    <w:rsid w:val="00C3586E"/>
    <w:rsid w:val="00C35D5F"/>
    <w:rsid w:val="00C35E89"/>
    <w:rsid w:val="00C35F4F"/>
    <w:rsid w:val="00C373E6"/>
    <w:rsid w:val="00C37616"/>
    <w:rsid w:val="00C410D2"/>
    <w:rsid w:val="00C421DB"/>
    <w:rsid w:val="00C42993"/>
    <w:rsid w:val="00C42A7F"/>
    <w:rsid w:val="00C43063"/>
    <w:rsid w:val="00C45354"/>
    <w:rsid w:val="00C455A5"/>
    <w:rsid w:val="00C46C49"/>
    <w:rsid w:val="00C46D76"/>
    <w:rsid w:val="00C5013D"/>
    <w:rsid w:val="00C505ED"/>
    <w:rsid w:val="00C50A02"/>
    <w:rsid w:val="00C515E9"/>
    <w:rsid w:val="00C51F41"/>
    <w:rsid w:val="00C53A84"/>
    <w:rsid w:val="00C53A86"/>
    <w:rsid w:val="00C544DB"/>
    <w:rsid w:val="00C54797"/>
    <w:rsid w:val="00C54835"/>
    <w:rsid w:val="00C55552"/>
    <w:rsid w:val="00C55971"/>
    <w:rsid w:val="00C55FC9"/>
    <w:rsid w:val="00C6008D"/>
    <w:rsid w:val="00C60D41"/>
    <w:rsid w:val="00C62391"/>
    <w:rsid w:val="00C63760"/>
    <w:rsid w:val="00C63CBC"/>
    <w:rsid w:val="00C64981"/>
    <w:rsid w:val="00C6516B"/>
    <w:rsid w:val="00C652D7"/>
    <w:rsid w:val="00C7080F"/>
    <w:rsid w:val="00C70AC5"/>
    <w:rsid w:val="00C71464"/>
    <w:rsid w:val="00C7176E"/>
    <w:rsid w:val="00C72F1A"/>
    <w:rsid w:val="00C759BC"/>
    <w:rsid w:val="00C75C8B"/>
    <w:rsid w:val="00C80489"/>
    <w:rsid w:val="00C80A45"/>
    <w:rsid w:val="00C80D82"/>
    <w:rsid w:val="00C817A6"/>
    <w:rsid w:val="00C82473"/>
    <w:rsid w:val="00C82494"/>
    <w:rsid w:val="00C83576"/>
    <w:rsid w:val="00C84208"/>
    <w:rsid w:val="00C85E5A"/>
    <w:rsid w:val="00C8675B"/>
    <w:rsid w:val="00C86D49"/>
    <w:rsid w:val="00C87530"/>
    <w:rsid w:val="00C90965"/>
    <w:rsid w:val="00C914C3"/>
    <w:rsid w:val="00C91EE8"/>
    <w:rsid w:val="00C924E0"/>
    <w:rsid w:val="00C94E40"/>
    <w:rsid w:val="00C95000"/>
    <w:rsid w:val="00C95127"/>
    <w:rsid w:val="00C95A3D"/>
    <w:rsid w:val="00C9675F"/>
    <w:rsid w:val="00C96894"/>
    <w:rsid w:val="00C96E78"/>
    <w:rsid w:val="00C971C5"/>
    <w:rsid w:val="00C97468"/>
    <w:rsid w:val="00C97C11"/>
    <w:rsid w:val="00CA0126"/>
    <w:rsid w:val="00CA0A4F"/>
    <w:rsid w:val="00CA0EED"/>
    <w:rsid w:val="00CA11AC"/>
    <w:rsid w:val="00CA1A79"/>
    <w:rsid w:val="00CA1FD2"/>
    <w:rsid w:val="00CA36F2"/>
    <w:rsid w:val="00CA3C10"/>
    <w:rsid w:val="00CA3FB4"/>
    <w:rsid w:val="00CA4670"/>
    <w:rsid w:val="00CA4793"/>
    <w:rsid w:val="00CA5C09"/>
    <w:rsid w:val="00CA6ADD"/>
    <w:rsid w:val="00CA6D8A"/>
    <w:rsid w:val="00CA6F18"/>
    <w:rsid w:val="00CA7849"/>
    <w:rsid w:val="00CA7EF9"/>
    <w:rsid w:val="00CB03E9"/>
    <w:rsid w:val="00CB06D6"/>
    <w:rsid w:val="00CB18E0"/>
    <w:rsid w:val="00CB2650"/>
    <w:rsid w:val="00CB3416"/>
    <w:rsid w:val="00CB421A"/>
    <w:rsid w:val="00CB4AA6"/>
    <w:rsid w:val="00CB4C9F"/>
    <w:rsid w:val="00CB51DA"/>
    <w:rsid w:val="00CB577B"/>
    <w:rsid w:val="00CB6407"/>
    <w:rsid w:val="00CB66C5"/>
    <w:rsid w:val="00CB72F4"/>
    <w:rsid w:val="00CB748A"/>
    <w:rsid w:val="00CB7992"/>
    <w:rsid w:val="00CC01F6"/>
    <w:rsid w:val="00CC0DB3"/>
    <w:rsid w:val="00CC11D1"/>
    <w:rsid w:val="00CC3CFE"/>
    <w:rsid w:val="00CC439A"/>
    <w:rsid w:val="00CC5282"/>
    <w:rsid w:val="00CC5730"/>
    <w:rsid w:val="00CC6C09"/>
    <w:rsid w:val="00CC6D49"/>
    <w:rsid w:val="00CC72FB"/>
    <w:rsid w:val="00CC7573"/>
    <w:rsid w:val="00CC7683"/>
    <w:rsid w:val="00CD032C"/>
    <w:rsid w:val="00CD0433"/>
    <w:rsid w:val="00CD0478"/>
    <w:rsid w:val="00CD08C2"/>
    <w:rsid w:val="00CD0E25"/>
    <w:rsid w:val="00CD0E99"/>
    <w:rsid w:val="00CD1A2C"/>
    <w:rsid w:val="00CD598A"/>
    <w:rsid w:val="00CD698D"/>
    <w:rsid w:val="00CD6B54"/>
    <w:rsid w:val="00CD7DFD"/>
    <w:rsid w:val="00CE05E2"/>
    <w:rsid w:val="00CE06C8"/>
    <w:rsid w:val="00CE0CE4"/>
    <w:rsid w:val="00CE1581"/>
    <w:rsid w:val="00CE1D5F"/>
    <w:rsid w:val="00CE1EE2"/>
    <w:rsid w:val="00CE22B3"/>
    <w:rsid w:val="00CE2374"/>
    <w:rsid w:val="00CE2CD5"/>
    <w:rsid w:val="00CE4561"/>
    <w:rsid w:val="00CE4F6F"/>
    <w:rsid w:val="00CE712E"/>
    <w:rsid w:val="00CE7277"/>
    <w:rsid w:val="00CE7418"/>
    <w:rsid w:val="00CE7968"/>
    <w:rsid w:val="00CF0FC1"/>
    <w:rsid w:val="00CF2C6A"/>
    <w:rsid w:val="00CF2E17"/>
    <w:rsid w:val="00CF32BD"/>
    <w:rsid w:val="00CF5628"/>
    <w:rsid w:val="00CF63B9"/>
    <w:rsid w:val="00CF68F2"/>
    <w:rsid w:val="00CF72B9"/>
    <w:rsid w:val="00CF77CD"/>
    <w:rsid w:val="00D02E44"/>
    <w:rsid w:val="00D02E65"/>
    <w:rsid w:val="00D030B5"/>
    <w:rsid w:val="00D037A3"/>
    <w:rsid w:val="00D03CA0"/>
    <w:rsid w:val="00D043A4"/>
    <w:rsid w:val="00D04FD4"/>
    <w:rsid w:val="00D05704"/>
    <w:rsid w:val="00D05D2A"/>
    <w:rsid w:val="00D05E8C"/>
    <w:rsid w:val="00D06516"/>
    <w:rsid w:val="00D07222"/>
    <w:rsid w:val="00D10435"/>
    <w:rsid w:val="00D10FC9"/>
    <w:rsid w:val="00D112F6"/>
    <w:rsid w:val="00D11924"/>
    <w:rsid w:val="00D11959"/>
    <w:rsid w:val="00D12475"/>
    <w:rsid w:val="00D12F5B"/>
    <w:rsid w:val="00D13C5F"/>
    <w:rsid w:val="00D14015"/>
    <w:rsid w:val="00D1448F"/>
    <w:rsid w:val="00D147C6"/>
    <w:rsid w:val="00D14A36"/>
    <w:rsid w:val="00D14EDE"/>
    <w:rsid w:val="00D15467"/>
    <w:rsid w:val="00D16DA3"/>
    <w:rsid w:val="00D16ED6"/>
    <w:rsid w:val="00D1710D"/>
    <w:rsid w:val="00D178C6"/>
    <w:rsid w:val="00D200D7"/>
    <w:rsid w:val="00D2029C"/>
    <w:rsid w:val="00D223D2"/>
    <w:rsid w:val="00D22F4A"/>
    <w:rsid w:val="00D2315C"/>
    <w:rsid w:val="00D24EEC"/>
    <w:rsid w:val="00D25217"/>
    <w:rsid w:val="00D25983"/>
    <w:rsid w:val="00D25D60"/>
    <w:rsid w:val="00D26095"/>
    <w:rsid w:val="00D264BE"/>
    <w:rsid w:val="00D26D8D"/>
    <w:rsid w:val="00D27EE4"/>
    <w:rsid w:val="00D3070C"/>
    <w:rsid w:val="00D307B6"/>
    <w:rsid w:val="00D30B87"/>
    <w:rsid w:val="00D31158"/>
    <w:rsid w:val="00D3189E"/>
    <w:rsid w:val="00D3192F"/>
    <w:rsid w:val="00D31A13"/>
    <w:rsid w:val="00D32E4F"/>
    <w:rsid w:val="00D3413D"/>
    <w:rsid w:val="00D35B16"/>
    <w:rsid w:val="00D35F20"/>
    <w:rsid w:val="00D36CDA"/>
    <w:rsid w:val="00D37883"/>
    <w:rsid w:val="00D37B6D"/>
    <w:rsid w:val="00D37D90"/>
    <w:rsid w:val="00D402F7"/>
    <w:rsid w:val="00D40541"/>
    <w:rsid w:val="00D40B2D"/>
    <w:rsid w:val="00D41B00"/>
    <w:rsid w:val="00D41E5A"/>
    <w:rsid w:val="00D42E07"/>
    <w:rsid w:val="00D43D19"/>
    <w:rsid w:val="00D43F45"/>
    <w:rsid w:val="00D43FCC"/>
    <w:rsid w:val="00D452FE"/>
    <w:rsid w:val="00D45AA1"/>
    <w:rsid w:val="00D45C10"/>
    <w:rsid w:val="00D4650A"/>
    <w:rsid w:val="00D46A7E"/>
    <w:rsid w:val="00D47CF4"/>
    <w:rsid w:val="00D47DC7"/>
    <w:rsid w:val="00D5044C"/>
    <w:rsid w:val="00D50A9A"/>
    <w:rsid w:val="00D50EFE"/>
    <w:rsid w:val="00D50F1D"/>
    <w:rsid w:val="00D51CA3"/>
    <w:rsid w:val="00D536C5"/>
    <w:rsid w:val="00D53950"/>
    <w:rsid w:val="00D541FA"/>
    <w:rsid w:val="00D54708"/>
    <w:rsid w:val="00D55491"/>
    <w:rsid w:val="00D5577D"/>
    <w:rsid w:val="00D55FD2"/>
    <w:rsid w:val="00D57816"/>
    <w:rsid w:val="00D57CD4"/>
    <w:rsid w:val="00D60FEB"/>
    <w:rsid w:val="00D62600"/>
    <w:rsid w:val="00D63B6C"/>
    <w:rsid w:val="00D63CDD"/>
    <w:rsid w:val="00D658A3"/>
    <w:rsid w:val="00D65A6B"/>
    <w:rsid w:val="00D65D4D"/>
    <w:rsid w:val="00D66932"/>
    <w:rsid w:val="00D66E53"/>
    <w:rsid w:val="00D678B8"/>
    <w:rsid w:val="00D6798C"/>
    <w:rsid w:val="00D71ABF"/>
    <w:rsid w:val="00D71EB1"/>
    <w:rsid w:val="00D72438"/>
    <w:rsid w:val="00D73717"/>
    <w:rsid w:val="00D74B4F"/>
    <w:rsid w:val="00D7652E"/>
    <w:rsid w:val="00D7698F"/>
    <w:rsid w:val="00D77978"/>
    <w:rsid w:val="00D77EA0"/>
    <w:rsid w:val="00D808DE"/>
    <w:rsid w:val="00D82B07"/>
    <w:rsid w:val="00D836EF"/>
    <w:rsid w:val="00D84819"/>
    <w:rsid w:val="00D85343"/>
    <w:rsid w:val="00D8699B"/>
    <w:rsid w:val="00D86AD8"/>
    <w:rsid w:val="00D87505"/>
    <w:rsid w:val="00D87ED6"/>
    <w:rsid w:val="00D90ED5"/>
    <w:rsid w:val="00D914C7"/>
    <w:rsid w:val="00D91A0C"/>
    <w:rsid w:val="00D91CBE"/>
    <w:rsid w:val="00D92B99"/>
    <w:rsid w:val="00D92C4F"/>
    <w:rsid w:val="00D938A5"/>
    <w:rsid w:val="00D93F9A"/>
    <w:rsid w:val="00D94D62"/>
    <w:rsid w:val="00D96165"/>
    <w:rsid w:val="00D963CE"/>
    <w:rsid w:val="00D96714"/>
    <w:rsid w:val="00D96820"/>
    <w:rsid w:val="00D96CD9"/>
    <w:rsid w:val="00D96E3B"/>
    <w:rsid w:val="00D970F3"/>
    <w:rsid w:val="00D97B0A"/>
    <w:rsid w:val="00DA000F"/>
    <w:rsid w:val="00DA0760"/>
    <w:rsid w:val="00DA2885"/>
    <w:rsid w:val="00DA3773"/>
    <w:rsid w:val="00DA3A31"/>
    <w:rsid w:val="00DA4E6C"/>
    <w:rsid w:val="00DA529C"/>
    <w:rsid w:val="00DA5C80"/>
    <w:rsid w:val="00DA7798"/>
    <w:rsid w:val="00DB027F"/>
    <w:rsid w:val="00DB08CF"/>
    <w:rsid w:val="00DB29B4"/>
    <w:rsid w:val="00DB3769"/>
    <w:rsid w:val="00DB5124"/>
    <w:rsid w:val="00DB5E53"/>
    <w:rsid w:val="00DB6594"/>
    <w:rsid w:val="00DB7236"/>
    <w:rsid w:val="00DC0C26"/>
    <w:rsid w:val="00DC6029"/>
    <w:rsid w:val="00DC6229"/>
    <w:rsid w:val="00DC662D"/>
    <w:rsid w:val="00DC6974"/>
    <w:rsid w:val="00DC78F8"/>
    <w:rsid w:val="00DD03CF"/>
    <w:rsid w:val="00DD14A4"/>
    <w:rsid w:val="00DD1A0D"/>
    <w:rsid w:val="00DD2123"/>
    <w:rsid w:val="00DD213D"/>
    <w:rsid w:val="00DD28AD"/>
    <w:rsid w:val="00DD2981"/>
    <w:rsid w:val="00DD2DB4"/>
    <w:rsid w:val="00DD32E3"/>
    <w:rsid w:val="00DD4BD7"/>
    <w:rsid w:val="00DD4F7E"/>
    <w:rsid w:val="00DD5FB6"/>
    <w:rsid w:val="00DE0319"/>
    <w:rsid w:val="00DE0AE9"/>
    <w:rsid w:val="00DE3F89"/>
    <w:rsid w:val="00DE713B"/>
    <w:rsid w:val="00DE7DD8"/>
    <w:rsid w:val="00DF09A0"/>
    <w:rsid w:val="00DF0CF1"/>
    <w:rsid w:val="00DF0E1C"/>
    <w:rsid w:val="00DF197A"/>
    <w:rsid w:val="00DF2398"/>
    <w:rsid w:val="00DF2B59"/>
    <w:rsid w:val="00DF2FEB"/>
    <w:rsid w:val="00DF32D2"/>
    <w:rsid w:val="00DF35FB"/>
    <w:rsid w:val="00DF379D"/>
    <w:rsid w:val="00DF3A96"/>
    <w:rsid w:val="00DF3D47"/>
    <w:rsid w:val="00DF48A6"/>
    <w:rsid w:val="00DF5047"/>
    <w:rsid w:val="00DF5317"/>
    <w:rsid w:val="00DF6192"/>
    <w:rsid w:val="00DF72F7"/>
    <w:rsid w:val="00DF7302"/>
    <w:rsid w:val="00DF74E6"/>
    <w:rsid w:val="00DF7500"/>
    <w:rsid w:val="00DF75B4"/>
    <w:rsid w:val="00DF7D3E"/>
    <w:rsid w:val="00E00389"/>
    <w:rsid w:val="00E0252F"/>
    <w:rsid w:val="00E02E3D"/>
    <w:rsid w:val="00E05E43"/>
    <w:rsid w:val="00E067A5"/>
    <w:rsid w:val="00E0743D"/>
    <w:rsid w:val="00E10DF8"/>
    <w:rsid w:val="00E1144B"/>
    <w:rsid w:val="00E1357B"/>
    <w:rsid w:val="00E143E4"/>
    <w:rsid w:val="00E148A1"/>
    <w:rsid w:val="00E149B8"/>
    <w:rsid w:val="00E15A1E"/>
    <w:rsid w:val="00E16998"/>
    <w:rsid w:val="00E17486"/>
    <w:rsid w:val="00E17E4A"/>
    <w:rsid w:val="00E17E86"/>
    <w:rsid w:val="00E20887"/>
    <w:rsid w:val="00E2092F"/>
    <w:rsid w:val="00E21515"/>
    <w:rsid w:val="00E218D0"/>
    <w:rsid w:val="00E219A8"/>
    <w:rsid w:val="00E22587"/>
    <w:rsid w:val="00E22F13"/>
    <w:rsid w:val="00E2379A"/>
    <w:rsid w:val="00E24415"/>
    <w:rsid w:val="00E250B3"/>
    <w:rsid w:val="00E25826"/>
    <w:rsid w:val="00E26C3E"/>
    <w:rsid w:val="00E27414"/>
    <w:rsid w:val="00E2793A"/>
    <w:rsid w:val="00E27E94"/>
    <w:rsid w:val="00E3058D"/>
    <w:rsid w:val="00E30CD4"/>
    <w:rsid w:val="00E31475"/>
    <w:rsid w:val="00E31BCF"/>
    <w:rsid w:val="00E32687"/>
    <w:rsid w:val="00E32ACB"/>
    <w:rsid w:val="00E34283"/>
    <w:rsid w:val="00E342E6"/>
    <w:rsid w:val="00E3480C"/>
    <w:rsid w:val="00E35324"/>
    <w:rsid w:val="00E3738F"/>
    <w:rsid w:val="00E37FF0"/>
    <w:rsid w:val="00E4206B"/>
    <w:rsid w:val="00E428C0"/>
    <w:rsid w:val="00E43747"/>
    <w:rsid w:val="00E43A5D"/>
    <w:rsid w:val="00E43CFC"/>
    <w:rsid w:val="00E466D4"/>
    <w:rsid w:val="00E5096A"/>
    <w:rsid w:val="00E50E83"/>
    <w:rsid w:val="00E52504"/>
    <w:rsid w:val="00E53207"/>
    <w:rsid w:val="00E53CD7"/>
    <w:rsid w:val="00E55138"/>
    <w:rsid w:val="00E551E7"/>
    <w:rsid w:val="00E566C5"/>
    <w:rsid w:val="00E56A62"/>
    <w:rsid w:val="00E60294"/>
    <w:rsid w:val="00E6035B"/>
    <w:rsid w:val="00E6039B"/>
    <w:rsid w:val="00E606B3"/>
    <w:rsid w:val="00E622B3"/>
    <w:rsid w:val="00E63017"/>
    <w:rsid w:val="00E642BB"/>
    <w:rsid w:val="00E644E8"/>
    <w:rsid w:val="00E647FB"/>
    <w:rsid w:val="00E6545F"/>
    <w:rsid w:val="00E65845"/>
    <w:rsid w:val="00E65B3F"/>
    <w:rsid w:val="00E667F2"/>
    <w:rsid w:val="00E66E4E"/>
    <w:rsid w:val="00E66F35"/>
    <w:rsid w:val="00E6753D"/>
    <w:rsid w:val="00E67CBD"/>
    <w:rsid w:val="00E70716"/>
    <w:rsid w:val="00E71394"/>
    <w:rsid w:val="00E716C2"/>
    <w:rsid w:val="00E725D2"/>
    <w:rsid w:val="00E72F67"/>
    <w:rsid w:val="00E73E2D"/>
    <w:rsid w:val="00E74316"/>
    <w:rsid w:val="00E744F6"/>
    <w:rsid w:val="00E749C0"/>
    <w:rsid w:val="00E75595"/>
    <w:rsid w:val="00E75944"/>
    <w:rsid w:val="00E77453"/>
    <w:rsid w:val="00E77988"/>
    <w:rsid w:val="00E8186A"/>
    <w:rsid w:val="00E829D6"/>
    <w:rsid w:val="00E832B2"/>
    <w:rsid w:val="00E83394"/>
    <w:rsid w:val="00E83B33"/>
    <w:rsid w:val="00E83EB2"/>
    <w:rsid w:val="00E83EFB"/>
    <w:rsid w:val="00E84574"/>
    <w:rsid w:val="00E84C2A"/>
    <w:rsid w:val="00E856A2"/>
    <w:rsid w:val="00E86819"/>
    <w:rsid w:val="00E87B18"/>
    <w:rsid w:val="00E905FD"/>
    <w:rsid w:val="00E9264F"/>
    <w:rsid w:val="00E92D02"/>
    <w:rsid w:val="00E939C8"/>
    <w:rsid w:val="00E9423E"/>
    <w:rsid w:val="00E94E46"/>
    <w:rsid w:val="00E94FC3"/>
    <w:rsid w:val="00E95A8C"/>
    <w:rsid w:val="00E95C5D"/>
    <w:rsid w:val="00E961F7"/>
    <w:rsid w:val="00E963E7"/>
    <w:rsid w:val="00E96C41"/>
    <w:rsid w:val="00E96C4E"/>
    <w:rsid w:val="00E9761D"/>
    <w:rsid w:val="00EA0D21"/>
    <w:rsid w:val="00EA2D72"/>
    <w:rsid w:val="00EA3B45"/>
    <w:rsid w:val="00EA3EF6"/>
    <w:rsid w:val="00EA4C6E"/>
    <w:rsid w:val="00EA4F13"/>
    <w:rsid w:val="00EA5243"/>
    <w:rsid w:val="00EA5B2A"/>
    <w:rsid w:val="00EA6283"/>
    <w:rsid w:val="00EA6E5F"/>
    <w:rsid w:val="00EA7B86"/>
    <w:rsid w:val="00EB0ECA"/>
    <w:rsid w:val="00EB3050"/>
    <w:rsid w:val="00EB4818"/>
    <w:rsid w:val="00EB4CFA"/>
    <w:rsid w:val="00EB594D"/>
    <w:rsid w:val="00EB6A8E"/>
    <w:rsid w:val="00EB77E3"/>
    <w:rsid w:val="00EB7BAA"/>
    <w:rsid w:val="00EC0113"/>
    <w:rsid w:val="00EC195F"/>
    <w:rsid w:val="00EC1B63"/>
    <w:rsid w:val="00EC27B3"/>
    <w:rsid w:val="00EC3694"/>
    <w:rsid w:val="00EC520C"/>
    <w:rsid w:val="00EC62F8"/>
    <w:rsid w:val="00EC66BA"/>
    <w:rsid w:val="00EC6E10"/>
    <w:rsid w:val="00EC6EB2"/>
    <w:rsid w:val="00ED08E2"/>
    <w:rsid w:val="00ED1BEE"/>
    <w:rsid w:val="00ED211C"/>
    <w:rsid w:val="00ED25F4"/>
    <w:rsid w:val="00ED26C9"/>
    <w:rsid w:val="00ED2E74"/>
    <w:rsid w:val="00ED31F0"/>
    <w:rsid w:val="00ED40C4"/>
    <w:rsid w:val="00ED40EC"/>
    <w:rsid w:val="00ED4C58"/>
    <w:rsid w:val="00ED53C9"/>
    <w:rsid w:val="00ED61B3"/>
    <w:rsid w:val="00ED6555"/>
    <w:rsid w:val="00ED6B3C"/>
    <w:rsid w:val="00ED6BCA"/>
    <w:rsid w:val="00ED783B"/>
    <w:rsid w:val="00EE16D7"/>
    <w:rsid w:val="00EE3078"/>
    <w:rsid w:val="00EE3656"/>
    <w:rsid w:val="00EE4057"/>
    <w:rsid w:val="00EE4C8B"/>
    <w:rsid w:val="00EE5B96"/>
    <w:rsid w:val="00EE5E74"/>
    <w:rsid w:val="00EE6A77"/>
    <w:rsid w:val="00EE6DAF"/>
    <w:rsid w:val="00EE6E1B"/>
    <w:rsid w:val="00EE765D"/>
    <w:rsid w:val="00EE7676"/>
    <w:rsid w:val="00EF0097"/>
    <w:rsid w:val="00EF0286"/>
    <w:rsid w:val="00EF17D9"/>
    <w:rsid w:val="00EF1F95"/>
    <w:rsid w:val="00EF233F"/>
    <w:rsid w:val="00EF3557"/>
    <w:rsid w:val="00EF5087"/>
    <w:rsid w:val="00F00444"/>
    <w:rsid w:val="00F00CF8"/>
    <w:rsid w:val="00F00F53"/>
    <w:rsid w:val="00F0282C"/>
    <w:rsid w:val="00F035DE"/>
    <w:rsid w:val="00F0376C"/>
    <w:rsid w:val="00F038E6"/>
    <w:rsid w:val="00F05060"/>
    <w:rsid w:val="00F0520E"/>
    <w:rsid w:val="00F0552A"/>
    <w:rsid w:val="00F10C3C"/>
    <w:rsid w:val="00F116E7"/>
    <w:rsid w:val="00F1255A"/>
    <w:rsid w:val="00F12635"/>
    <w:rsid w:val="00F13151"/>
    <w:rsid w:val="00F131EB"/>
    <w:rsid w:val="00F13205"/>
    <w:rsid w:val="00F13B0F"/>
    <w:rsid w:val="00F15187"/>
    <w:rsid w:val="00F16D9B"/>
    <w:rsid w:val="00F1719B"/>
    <w:rsid w:val="00F173D6"/>
    <w:rsid w:val="00F175BE"/>
    <w:rsid w:val="00F17ACA"/>
    <w:rsid w:val="00F20A93"/>
    <w:rsid w:val="00F2154C"/>
    <w:rsid w:val="00F2222D"/>
    <w:rsid w:val="00F23C03"/>
    <w:rsid w:val="00F23F16"/>
    <w:rsid w:val="00F24033"/>
    <w:rsid w:val="00F24586"/>
    <w:rsid w:val="00F25AE2"/>
    <w:rsid w:val="00F268BE"/>
    <w:rsid w:val="00F26CE8"/>
    <w:rsid w:val="00F27403"/>
    <w:rsid w:val="00F301FE"/>
    <w:rsid w:val="00F30D56"/>
    <w:rsid w:val="00F31038"/>
    <w:rsid w:val="00F3147E"/>
    <w:rsid w:val="00F329EC"/>
    <w:rsid w:val="00F33865"/>
    <w:rsid w:val="00F33A7E"/>
    <w:rsid w:val="00F35FC2"/>
    <w:rsid w:val="00F374E3"/>
    <w:rsid w:val="00F379A0"/>
    <w:rsid w:val="00F40355"/>
    <w:rsid w:val="00F40E8E"/>
    <w:rsid w:val="00F42085"/>
    <w:rsid w:val="00F4321E"/>
    <w:rsid w:val="00F45105"/>
    <w:rsid w:val="00F45542"/>
    <w:rsid w:val="00F46AF8"/>
    <w:rsid w:val="00F5029B"/>
    <w:rsid w:val="00F504C4"/>
    <w:rsid w:val="00F51CDB"/>
    <w:rsid w:val="00F51FB7"/>
    <w:rsid w:val="00F52113"/>
    <w:rsid w:val="00F53B1B"/>
    <w:rsid w:val="00F542C1"/>
    <w:rsid w:val="00F54B48"/>
    <w:rsid w:val="00F55267"/>
    <w:rsid w:val="00F55B92"/>
    <w:rsid w:val="00F57288"/>
    <w:rsid w:val="00F60033"/>
    <w:rsid w:val="00F60CDB"/>
    <w:rsid w:val="00F61354"/>
    <w:rsid w:val="00F630C6"/>
    <w:rsid w:val="00F634AF"/>
    <w:rsid w:val="00F63624"/>
    <w:rsid w:val="00F63C4B"/>
    <w:rsid w:val="00F6511F"/>
    <w:rsid w:val="00F65EB1"/>
    <w:rsid w:val="00F6638A"/>
    <w:rsid w:val="00F67EFD"/>
    <w:rsid w:val="00F71DE3"/>
    <w:rsid w:val="00F7329D"/>
    <w:rsid w:val="00F7436D"/>
    <w:rsid w:val="00F7560D"/>
    <w:rsid w:val="00F75DD5"/>
    <w:rsid w:val="00F763D9"/>
    <w:rsid w:val="00F76A19"/>
    <w:rsid w:val="00F76A34"/>
    <w:rsid w:val="00F77135"/>
    <w:rsid w:val="00F77DF5"/>
    <w:rsid w:val="00F80D19"/>
    <w:rsid w:val="00F8139D"/>
    <w:rsid w:val="00F81A32"/>
    <w:rsid w:val="00F820DD"/>
    <w:rsid w:val="00F83E4A"/>
    <w:rsid w:val="00F84B99"/>
    <w:rsid w:val="00F85DF8"/>
    <w:rsid w:val="00F86A43"/>
    <w:rsid w:val="00F90058"/>
    <w:rsid w:val="00F90D5B"/>
    <w:rsid w:val="00F911F8"/>
    <w:rsid w:val="00F91534"/>
    <w:rsid w:val="00F91679"/>
    <w:rsid w:val="00F924E7"/>
    <w:rsid w:val="00F927E0"/>
    <w:rsid w:val="00F9280A"/>
    <w:rsid w:val="00F94479"/>
    <w:rsid w:val="00F959C1"/>
    <w:rsid w:val="00F963A6"/>
    <w:rsid w:val="00FA0669"/>
    <w:rsid w:val="00FA1728"/>
    <w:rsid w:val="00FA2173"/>
    <w:rsid w:val="00FA2F1A"/>
    <w:rsid w:val="00FA3F6A"/>
    <w:rsid w:val="00FA5FAC"/>
    <w:rsid w:val="00FA6782"/>
    <w:rsid w:val="00FA6D0F"/>
    <w:rsid w:val="00FA7B11"/>
    <w:rsid w:val="00FAB8B0"/>
    <w:rsid w:val="00FB0715"/>
    <w:rsid w:val="00FB1173"/>
    <w:rsid w:val="00FB1905"/>
    <w:rsid w:val="00FB1EB3"/>
    <w:rsid w:val="00FB261A"/>
    <w:rsid w:val="00FB316D"/>
    <w:rsid w:val="00FB3ABF"/>
    <w:rsid w:val="00FB4921"/>
    <w:rsid w:val="00FB52BD"/>
    <w:rsid w:val="00FB6E87"/>
    <w:rsid w:val="00FB75BA"/>
    <w:rsid w:val="00FB7B48"/>
    <w:rsid w:val="00FC0A52"/>
    <w:rsid w:val="00FC0D07"/>
    <w:rsid w:val="00FC1D01"/>
    <w:rsid w:val="00FC2EF1"/>
    <w:rsid w:val="00FC337A"/>
    <w:rsid w:val="00FC49B7"/>
    <w:rsid w:val="00FD1734"/>
    <w:rsid w:val="00FD33E1"/>
    <w:rsid w:val="00FD3CD4"/>
    <w:rsid w:val="00FD598E"/>
    <w:rsid w:val="00FD5EFA"/>
    <w:rsid w:val="00FD73B9"/>
    <w:rsid w:val="00FD783B"/>
    <w:rsid w:val="00FE084A"/>
    <w:rsid w:val="00FE0DA9"/>
    <w:rsid w:val="00FE1362"/>
    <w:rsid w:val="00FE1432"/>
    <w:rsid w:val="00FE25FF"/>
    <w:rsid w:val="00FE3771"/>
    <w:rsid w:val="00FE3B4A"/>
    <w:rsid w:val="00FE3B6E"/>
    <w:rsid w:val="00FE3FE5"/>
    <w:rsid w:val="00FE5E93"/>
    <w:rsid w:val="00FE60DB"/>
    <w:rsid w:val="00FE612A"/>
    <w:rsid w:val="00FE621A"/>
    <w:rsid w:val="00FE78A2"/>
    <w:rsid w:val="00FF0908"/>
    <w:rsid w:val="00FF131C"/>
    <w:rsid w:val="00FF1754"/>
    <w:rsid w:val="00FF1C3A"/>
    <w:rsid w:val="00FF2965"/>
    <w:rsid w:val="00FF3824"/>
    <w:rsid w:val="00FF3907"/>
    <w:rsid w:val="00FF49E0"/>
    <w:rsid w:val="00FF5CA2"/>
    <w:rsid w:val="00FF7B51"/>
    <w:rsid w:val="0112E1AB"/>
    <w:rsid w:val="0145BBB6"/>
    <w:rsid w:val="015D8F81"/>
    <w:rsid w:val="016262B6"/>
    <w:rsid w:val="016A3661"/>
    <w:rsid w:val="016E66F4"/>
    <w:rsid w:val="0178ABAA"/>
    <w:rsid w:val="0195D485"/>
    <w:rsid w:val="01FB477C"/>
    <w:rsid w:val="023D5856"/>
    <w:rsid w:val="02512759"/>
    <w:rsid w:val="02537276"/>
    <w:rsid w:val="0271DDBC"/>
    <w:rsid w:val="0293B3EA"/>
    <w:rsid w:val="0296168F"/>
    <w:rsid w:val="0296DBD3"/>
    <w:rsid w:val="02B2CA77"/>
    <w:rsid w:val="02CCCEBD"/>
    <w:rsid w:val="02D05E6C"/>
    <w:rsid w:val="02D0D96E"/>
    <w:rsid w:val="02D41D12"/>
    <w:rsid w:val="02F2E1F5"/>
    <w:rsid w:val="0302575F"/>
    <w:rsid w:val="030FE95F"/>
    <w:rsid w:val="0316B21D"/>
    <w:rsid w:val="0339FB60"/>
    <w:rsid w:val="035166D5"/>
    <w:rsid w:val="036E1BCE"/>
    <w:rsid w:val="038D655A"/>
    <w:rsid w:val="039E58E3"/>
    <w:rsid w:val="03A01345"/>
    <w:rsid w:val="03AA679B"/>
    <w:rsid w:val="03B6DDC2"/>
    <w:rsid w:val="03B845A5"/>
    <w:rsid w:val="03BE24EF"/>
    <w:rsid w:val="03D6335F"/>
    <w:rsid w:val="03FCB863"/>
    <w:rsid w:val="042438E9"/>
    <w:rsid w:val="042DE3B9"/>
    <w:rsid w:val="0431A395"/>
    <w:rsid w:val="043D2575"/>
    <w:rsid w:val="04410493"/>
    <w:rsid w:val="044DE32A"/>
    <w:rsid w:val="045EC077"/>
    <w:rsid w:val="0467F1C1"/>
    <w:rsid w:val="047C0F9C"/>
    <w:rsid w:val="048A7D3D"/>
    <w:rsid w:val="0490E006"/>
    <w:rsid w:val="04A5D4CE"/>
    <w:rsid w:val="04B57BDA"/>
    <w:rsid w:val="04B60613"/>
    <w:rsid w:val="04C23E08"/>
    <w:rsid w:val="0516467B"/>
    <w:rsid w:val="0559F550"/>
    <w:rsid w:val="055BE85A"/>
    <w:rsid w:val="058728F1"/>
    <w:rsid w:val="05947726"/>
    <w:rsid w:val="05979BDB"/>
    <w:rsid w:val="059F084F"/>
    <w:rsid w:val="05B06EEA"/>
    <w:rsid w:val="05D28E4F"/>
    <w:rsid w:val="06659A8C"/>
    <w:rsid w:val="066ACC4A"/>
    <w:rsid w:val="06AA045E"/>
    <w:rsid w:val="06B78D53"/>
    <w:rsid w:val="06E94DC2"/>
    <w:rsid w:val="06F5C5B1"/>
    <w:rsid w:val="073993B5"/>
    <w:rsid w:val="074FCF96"/>
    <w:rsid w:val="0762DE54"/>
    <w:rsid w:val="076D0D95"/>
    <w:rsid w:val="07765BE1"/>
    <w:rsid w:val="07766FDB"/>
    <w:rsid w:val="0787CC9A"/>
    <w:rsid w:val="07884A4D"/>
    <w:rsid w:val="07982084"/>
    <w:rsid w:val="07AC2BBB"/>
    <w:rsid w:val="07AEF295"/>
    <w:rsid w:val="07CCC389"/>
    <w:rsid w:val="07DC861D"/>
    <w:rsid w:val="07EA0320"/>
    <w:rsid w:val="081CC1DA"/>
    <w:rsid w:val="081F4BDB"/>
    <w:rsid w:val="0835BD82"/>
    <w:rsid w:val="083CEE81"/>
    <w:rsid w:val="08576433"/>
    <w:rsid w:val="08772BC7"/>
    <w:rsid w:val="08834607"/>
    <w:rsid w:val="08B23CF1"/>
    <w:rsid w:val="08BA4668"/>
    <w:rsid w:val="08BE3958"/>
    <w:rsid w:val="08C6BD5B"/>
    <w:rsid w:val="08C7A5AD"/>
    <w:rsid w:val="08CBE49F"/>
    <w:rsid w:val="08DD538E"/>
    <w:rsid w:val="08F1AE8E"/>
    <w:rsid w:val="08FA840B"/>
    <w:rsid w:val="0914110F"/>
    <w:rsid w:val="091B4753"/>
    <w:rsid w:val="091D2A42"/>
    <w:rsid w:val="09248298"/>
    <w:rsid w:val="0979B83F"/>
    <w:rsid w:val="09906ECB"/>
    <w:rsid w:val="0992FC14"/>
    <w:rsid w:val="09A3C069"/>
    <w:rsid w:val="09CB7582"/>
    <w:rsid w:val="09CE07DE"/>
    <w:rsid w:val="0A0A7DF7"/>
    <w:rsid w:val="0A3690CF"/>
    <w:rsid w:val="0A478972"/>
    <w:rsid w:val="0A51592F"/>
    <w:rsid w:val="0A55B43A"/>
    <w:rsid w:val="0A6A2133"/>
    <w:rsid w:val="0A6D9AA0"/>
    <w:rsid w:val="0A9B8423"/>
    <w:rsid w:val="0A9FA4ED"/>
    <w:rsid w:val="0AB1B347"/>
    <w:rsid w:val="0AC4F154"/>
    <w:rsid w:val="0AC6ABED"/>
    <w:rsid w:val="0AF27790"/>
    <w:rsid w:val="0AF47289"/>
    <w:rsid w:val="0AFBB3AC"/>
    <w:rsid w:val="0B16F49D"/>
    <w:rsid w:val="0B2F4532"/>
    <w:rsid w:val="0B2FE5F3"/>
    <w:rsid w:val="0B464F60"/>
    <w:rsid w:val="0B4BB6D5"/>
    <w:rsid w:val="0B5E48CD"/>
    <w:rsid w:val="0B8CD9E6"/>
    <w:rsid w:val="0B9BB6DD"/>
    <w:rsid w:val="0BBB382E"/>
    <w:rsid w:val="0BCFAE46"/>
    <w:rsid w:val="0BD79355"/>
    <w:rsid w:val="0BFEACA8"/>
    <w:rsid w:val="0BFEDD25"/>
    <w:rsid w:val="0C080EC8"/>
    <w:rsid w:val="0C48EF4A"/>
    <w:rsid w:val="0C69C95C"/>
    <w:rsid w:val="0C88B9C1"/>
    <w:rsid w:val="0CB6A7FB"/>
    <w:rsid w:val="0CC6BB9B"/>
    <w:rsid w:val="0CD1803B"/>
    <w:rsid w:val="0CD6CE9F"/>
    <w:rsid w:val="0CE4E248"/>
    <w:rsid w:val="0CF7C65B"/>
    <w:rsid w:val="0CFEA007"/>
    <w:rsid w:val="0D199014"/>
    <w:rsid w:val="0D1B7946"/>
    <w:rsid w:val="0D1C1B53"/>
    <w:rsid w:val="0D2E329A"/>
    <w:rsid w:val="0D923AD6"/>
    <w:rsid w:val="0D96D1CA"/>
    <w:rsid w:val="0DB78936"/>
    <w:rsid w:val="0DBFE185"/>
    <w:rsid w:val="0DCE53B3"/>
    <w:rsid w:val="0E0EC335"/>
    <w:rsid w:val="0E2862A9"/>
    <w:rsid w:val="0E2C5332"/>
    <w:rsid w:val="0E42D7DA"/>
    <w:rsid w:val="0E47B1A9"/>
    <w:rsid w:val="0E6092C3"/>
    <w:rsid w:val="0E8046E5"/>
    <w:rsid w:val="0EAFAC6B"/>
    <w:rsid w:val="0EB4CB94"/>
    <w:rsid w:val="0EBDB197"/>
    <w:rsid w:val="0EC1529C"/>
    <w:rsid w:val="0ED57816"/>
    <w:rsid w:val="0EF12295"/>
    <w:rsid w:val="0F037E83"/>
    <w:rsid w:val="0F074F08"/>
    <w:rsid w:val="0F1387C2"/>
    <w:rsid w:val="0F1B9BDC"/>
    <w:rsid w:val="0F2858AD"/>
    <w:rsid w:val="0F30F6F0"/>
    <w:rsid w:val="0F315886"/>
    <w:rsid w:val="0F42CE25"/>
    <w:rsid w:val="0F52C21F"/>
    <w:rsid w:val="0F604838"/>
    <w:rsid w:val="0F6F3FA9"/>
    <w:rsid w:val="0F89D31E"/>
    <w:rsid w:val="0FACB665"/>
    <w:rsid w:val="0FB2D2EB"/>
    <w:rsid w:val="0FC8624D"/>
    <w:rsid w:val="0FF4BE3D"/>
    <w:rsid w:val="1013A214"/>
    <w:rsid w:val="102B6578"/>
    <w:rsid w:val="105279C4"/>
    <w:rsid w:val="10727A47"/>
    <w:rsid w:val="10784DCE"/>
    <w:rsid w:val="108C0B53"/>
    <w:rsid w:val="10CB47F1"/>
    <w:rsid w:val="10DB25DC"/>
    <w:rsid w:val="10F8E0C5"/>
    <w:rsid w:val="1114730C"/>
    <w:rsid w:val="11161647"/>
    <w:rsid w:val="112DEFBC"/>
    <w:rsid w:val="1169D53D"/>
    <w:rsid w:val="116AF530"/>
    <w:rsid w:val="116B68D4"/>
    <w:rsid w:val="118F999D"/>
    <w:rsid w:val="1192A8B4"/>
    <w:rsid w:val="11FC4060"/>
    <w:rsid w:val="1224F058"/>
    <w:rsid w:val="1248184F"/>
    <w:rsid w:val="127DFFBB"/>
    <w:rsid w:val="129045DB"/>
    <w:rsid w:val="12B94B6A"/>
    <w:rsid w:val="12D09FFE"/>
    <w:rsid w:val="12E1FA42"/>
    <w:rsid w:val="1306C591"/>
    <w:rsid w:val="13139E6F"/>
    <w:rsid w:val="13160F6E"/>
    <w:rsid w:val="131A5601"/>
    <w:rsid w:val="132919A1"/>
    <w:rsid w:val="13335784"/>
    <w:rsid w:val="133AF7D8"/>
    <w:rsid w:val="133DE3AB"/>
    <w:rsid w:val="13496D9D"/>
    <w:rsid w:val="1359C6E3"/>
    <w:rsid w:val="136EE625"/>
    <w:rsid w:val="1370184D"/>
    <w:rsid w:val="1373DBDF"/>
    <w:rsid w:val="1379996A"/>
    <w:rsid w:val="137B89EA"/>
    <w:rsid w:val="138F67C8"/>
    <w:rsid w:val="13E39A33"/>
    <w:rsid w:val="13FFDC13"/>
    <w:rsid w:val="1405771E"/>
    <w:rsid w:val="144990A7"/>
    <w:rsid w:val="1452994C"/>
    <w:rsid w:val="146B2A31"/>
    <w:rsid w:val="14839007"/>
    <w:rsid w:val="1485AC96"/>
    <w:rsid w:val="1489268F"/>
    <w:rsid w:val="149432C1"/>
    <w:rsid w:val="14A0DE87"/>
    <w:rsid w:val="14A11158"/>
    <w:rsid w:val="14B34193"/>
    <w:rsid w:val="14E065EE"/>
    <w:rsid w:val="14E86906"/>
    <w:rsid w:val="14EC9C74"/>
    <w:rsid w:val="151C842B"/>
    <w:rsid w:val="1537F7A8"/>
    <w:rsid w:val="153A285F"/>
    <w:rsid w:val="1543F550"/>
    <w:rsid w:val="154A1AE5"/>
    <w:rsid w:val="15601C14"/>
    <w:rsid w:val="158B205D"/>
    <w:rsid w:val="15956CF5"/>
    <w:rsid w:val="15C338B5"/>
    <w:rsid w:val="1609EBA1"/>
    <w:rsid w:val="1635DC1B"/>
    <w:rsid w:val="16622486"/>
    <w:rsid w:val="168356B2"/>
    <w:rsid w:val="169A2C81"/>
    <w:rsid w:val="16BF7FAB"/>
    <w:rsid w:val="16FC754C"/>
    <w:rsid w:val="170837A1"/>
    <w:rsid w:val="17190FE6"/>
    <w:rsid w:val="1731D2A1"/>
    <w:rsid w:val="17545E33"/>
    <w:rsid w:val="1766C3CB"/>
    <w:rsid w:val="1769E8B1"/>
    <w:rsid w:val="179A435D"/>
    <w:rsid w:val="17AD7347"/>
    <w:rsid w:val="17CF71E9"/>
    <w:rsid w:val="17DD6C11"/>
    <w:rsid w:val="1809936A"/>
    <w:rsid w:val="182ECE66"/>
    <w:rsid w:val="183E3A93"/>
    <w:rsid w:val="188F8FD3"/>
    <w:rsid w:val="18E6C4A1"/>
    <w:rsid w:val="1900E0F1"/>
    <w:rsid w:val="1940AC5A"/>
    <w:rsid w:val="195CD275"/>
    <w:rsid w:val="197BF279"/>
    <w:rsid w:val="19861D83"/>
    <w:rsid w:val="199AFA5A"/>
    <w:rsid w:val="19AC61E0"/>
    <w:rsid w:val="19B8836D"/>
    <w:rsid w:val="19B8E1F2"/>
    <w:rsid w:val="19CB2BC2"/>
    <w:rsid w:val="19CBE70B"/>
    <w:rsid w:val="19D7A017"/>
    <w:rsid w:val="19E62D46"/>
    <w:rsid w:val="1A138EFC"/>
    <w:rsid w:val="1A1BF8C2"/>
    <w:rsid w:val="1A2C2144"/>
    <w:rsid w:val="1A2F5CAF"/>
    <w:rsid w:val="1A3EA3C9"/>
    <w:rsid w:val="1A53AC22"/>
    <w:rsid w:val="1A5E9180"/>
    <w:rsid w:val="1A6FE943"/>
    <w:rsid w:val="1A799418"/>
    <w:rsid w:val="1A8A1CE6"/>
    <w:rsid w:val="1A8FDE62"/>
    <w:rsid w:val="1A911B2D"/>
    <w:rsid w:val="1AC33C91"/>
    <w:rsid w:val="1AD9912F"/>
    <w:rsid w:val="1AEDFDAE"/>
    <w:rsid w:val="1AF26B44"/>
    <w:rsid w:val="1AF7A9B4"/>
    <w:rsid w:val="1B237152"/>
    <w:rsid w:val="1B4673E7"/>
    <w:rsid w:val="1B4CC057"/>
    <w:rsid w:val="1B7535E5"/>
    <w:rsid w:val="1B823168"/>
    <w:rsid w:val="1B875075"/>
    <w:rsid w:val="1B8D6223"/>
    <w:rsid w:val="1B929BC8"/>
    <w:rsid w:val="1B941D76"/>
    <w:rsid w:val="1BB02E8C"/>
    <w:rsid w:val="1BC7F1A5"/>
    <w:rsid w:val="1BD5BCAE"/>
    <w:rsid w:val="1BF65F14"/>
    <w:rsid w:val="1C299A0F"/>
    <w:rsid w:val="1C327A39"/>
    <w:rsid w:val="1C4DF6E8"/>
    <w:rsid w:val="1C55F2E0"/>
    <w:rsid w:val="1C5D3504"/>
    <w:rsid w:val="1C5F6792"/>
    <w:rsid w:val="1C6FFF13"/>
    <w:rsid w:val="1C7F2BDD"/>
    <w:rsid w:val="1C8CFFD5"/>
    <w:rsid w:val="1CB21105"/>
    <w:rsid w:val="1CB37A75"/>
    <w:rsid w:val="1CD44ED1"/>
    <w:rsid w:val="1CDBBD41"/>
    <w:rsid w:val="1CF9A451"/>
    <w:rsid w:val="1D1A5DE8"/>
    <w:rsid w:val="1D1E17AE"/>
    <w:rsid w:val="1D207BB0"/>
    <w:rsid w:val="1D6AB10F"/>
    <w:rsid w:val="1D8AB56C"/>
    <w:rsid w:val="1D8CEAA6"/>
    <w:rsid w:val="1DA85EA0"/>
    <w:rsid w:val="1DA98C55"/>
    <w:rsid w:val="1DB67DDC"/>
    <w:rsid w:val="1DD53C01"/>
    <w:rsid w:val="1DEC4FD1"/>
    <w:rsid w:val="1DFC0C43"/>
    <w:rsid w:val="1DFEF9E5"/>
    <w:rsid w:val="1E06755E"/>
    <w:rsid w:val="1E16ADA7"/>
    <w:rsid w:val="1E21D4DB"/>
    <w:rsid w:val="1E39E617"/>
    <w:rsid w:val="1E3A4ABE"/>
    <w:rsid w:val="1E6F9ACB"/>
    <w:rsid w:val="1E7DD30C"/>
    <w:rsid w:val="1E9A046D"/>
    <w:rsid w:val="1EBE73DD"/>
    <w:rsid w:val="1ECB8B67"/>
    <w:rsid w:val="1F15CE5E"/>
    <w:rsid w:val="1F4B54B0"/>
    <w:rsid w:val="1F4FE1EE"/>
    <w:rsid w:val="1F726290"/>
    <w:rsid w:val="1F826EA4"/>
    <w:rsid w:val="1F9F8FA0"/>
    <w:rsid w:val="1FA62940"/>
    <w:rsid w:val="1FB0D60A"/>
    <w:rsid w:val="1FB27E08"/>
    <w:rsid w:val="1FB3EBB3"/>
    <w:rsid w:val="1FB78D89"/>
    <w:rsid w:val="1FC20F79"/>
    <w:rsid w:val="1FE35E5D"/>
    <w:rsid w:val="1FE972BD"/>
    <w:rsid w:val="1FEFC1E1"/>
    <w:rsid w:val="1FF0A6A3"/>
    <w:rsid w:val="1FF8087F"/>
    <w:rsid w:val="2007CEBF"/>
    <w:rsid w:val="2011DA8C"/>
    <w:rsid w:val="2021DF16"/>
    <w:rsid w:val="2029F143"/>
    <w:rsid w:val="204E663C"/>
    <w:rsid w:val="2054713D"/>
    <w:rsid w:val="2065FD4A"/>
    <w:rsid w:val="208A2906"/>
    <w:rsid w:val="20931FC2"/>
    <w:rsid w:val="20BAC06F"/>
    <w:rsid w:val="210E0496"/>
    <w:rsid w:val="211E179A"/>
    <w:rsid w:val="21363845"/>
    <w:rsid w:val="21467F89"/>
    <w:rsid w:val="2148B11A"/>
    <w:rsid w:val="2151D3B2"/>
    <w:rsid w:val="21686B5E"/>
    <w:rsid w:val="2177ED80"/>
    <w:rsid w:val="217AD2DD"/>
    <w:rsid w:val="218D6657"/>
    <w:rsid w:val="21C8BEAA"/>
    <w:rsid w:val="21E9C1A9"/>
    <w:rsid w:val="220420DD"/>
    <w:rsid w:val="22170491"/>
    <w:rsid w:val="2230B68B"/>
    <w:rsid w:val="223510B3"/>
    <w:rsid w:val="226D973A"/>
    <w:rsid w:val="227DBFCD"/>
    <w:rsid w:val="2286EB38"/>
    <w:rsid w:val="22A9D9A0"/>
    <w:rsid w:val="22AEB3AC"/>
    <w:rsid w:val="22D06CAB"/>
    <w:rsid w:val="22DD4859"/>
    <w:rsid w:val="22E76EAD"/>
    <w:rsid w:val="22EA50DE"/>
    <w:rsid w:val="22EF37AA"/>
    <w:rsid w:val="2313D9A0"/>
    <w:rsid w:val="2324D6E1"/>
    <w:rsid w:val="235FEF53"/>
    <w:rsid w:val="2373D279"/>
    <w:rsid w:val="237687F7"/>
    <w:rsid w:val="239D760E"/>
    <w:rsid w:val="23A5E25E"/>
    <w:rsid w:val="23A90812"/>
    <w:rsid w:val="23F97292"/>
    <w:rsid w:val="23FC2C2A"/>
    <w:rsid w:val="241F8DAA"/>
    <w:rsid w:val="242C2ADB"/>
    <w:rsid w:val="244561B0"/>
    <w:rsid w:val="244C4F8A"/>
    <w:rsid w:val="24510EB8"/>
    <w:rsid w:val="2464F7B2"/>
    <w:rsid w:val="246B2118"/>
    <w:rsid w:val="24AFAA01"/>
    <w:rsid w:val="24B76E15"/>
    <w:rsid w:val="24C0A742"/>
    <w:rsid w:val="24FAFFAC"/>
    <w:rsid w:val="2530A76E"/>
    <w:rsid w:val="2535C57D"/>
    <w:rsid w:val="256269BE"/>
    <w:rsid w:val="2572F9B6"/>
    <w:rsid w:val="2581EE7C"/>
    <w:rsid w:val="258FEAF5"/>
    <w:rsid w:val="25BACCC5"/>
    <w:rsid w:val="25C35C4B"/>
    <w:rsid w:val="25C3F3C3"/>
    <w:rsid w:val="25C4F66B"/>
    <w:rsid w:val="25DF9F6C"/>
    <w:rsid w:val="26012DB5"/>
    <w:rsid w:val="260FFD0E"/>
    <w:rsid w:val="261F3671"/>
    <w:rsid w:val="26438B9B"/>
    <w:rsid w:val="264B7A62"/>
    <w:rsid w:val="264C9CAD"/>
    <w:rsid w:val="2653DD3A"/>
    <w:rsid w:val="268924A2"/>
    <w:rsid w:val="268C17B2"/>
    <w:rsid w:val="26A8E43E"/>
    <w:rsid w:val="26BC88AC"/>
    <w:rsid w:val="26C7312D"/>
    <w:rsid w:val="26DB2CF9"/>
    <w:rsid w:val="26E4B438"/>
    <w:rsid w:val="26EEA4E1"/>
    <w:rsid w:val="27302911"/>
    <w:rsid w:val="27378BFF"/>
    <w:rsid w:val="274678BF"/>
    <w:rsid w:val="274C89F2"/>
    <w:rsid w:val="274F529B"/>
    <w:rsid w:val="2755898C"/>
    <w:rsid w:val="276BBDFD"/>
    <w:rsid w:val="27A16114"/>
    <w:rsid w:val="27BFB375"/>
    <w:rsid w:val="27CA76F3"/>
    <w:rsid w:val="27E9D6F8"/>
    <w:rsid w:val="27EF0344"/>
    <w:rsid w:val="27F7571C"/>
    <w:rsid w:val="27FD940A"/>
    <w:rsid w:val="2818A4BC"/>
    <w:rsid w:val="281E5C5E"/>
    <w:rsid w:val="284B5C28"/>
    <w:rsid w:val="286A4729"/>
    <w:rsid w:val="2871D978"/>
    <w:rsid w:val="2881F05C"/>
    <w:rsid w:val="28878C82"/>
    <w:rsid w:val="289BC33D"/>
    <w:rsid w:val="289E7253"/>
    <w:rsid w:val="28A2C9BB"/>
    <w:rsid w:val="28A3B19A"/>
    <w:rsid w:val="28A730CE"/>
    <w:rsid w:val="28B69D96"/>
    <w:rsid w:val="28D49853"/>
    <w:rsid w:val="28F78707"/>
    <w:rsid w:val="29040AF8"/>
    <w:rsid w:val="2908F562"/>
    <w:rsid w:val="29105FA7"/>
    <w:rsid w:val="293B2480"/>
    <w:rsid w:val="294A8A13"/>
    <w:rsid w:val="296B5A50"/>
    <w:rsid w:val="2975D7E0"/>
    <w:rsid w:val="29D32907"/>
    <w:rsid w:val="29E0439F"/>
    <w:rsid w:val="29FBD78A"/>
    <w:rsid w:val="29FE0299"/>
    <w:rsid w:val="2A0B1A23"/>
    <w:rsid w:val="2A169984"/>
    <w:rsid w:val="2A1BD97C"/>
    <w:rsid w:val="2A2C9DDD"/>
    <w:rsid w:val="2A3152ED"/>
    <w:rsid w:val="2A46FFE7"/>
    <w:rsid w:val="2A4BECE3"/>
    <w:rsid w:val="2A524551"/>
    <w:rsid w:val="2A680984"/>
    <w:rsid w:val="2A6E76E4"/>
    <w:rsid w:val="2A712386"/>
    <w:rsid w:val="2A75EB57"/>
    <w:rsid w:val="2A76597A"/>
    <w:rsid w:val="2AD7A822"/>
    <w:rsid w:val="2AD8C49A"/>
    <w:rsid w:val="2AFA1660"/>
    <w:rsid w:val="2B0E5185"/>
    <w:rsid w:val="2B11140C"/>
    <w:rsid w:val="2B1BD2D5"/>
    <w:rsid w:val="2B2600AC"/>
    <w:rsid w:val="2B310B75"/>
    <w:rsid w:val="2B33F8F9"/>
    <w:rsid w:val="2B34C46C"/>
    <w:rsid w:val="2B3B5959"/>
    <w:rsid w:val="2B6DC7BF"/>
    <w:rsid w:val="2B7B72BE"/>
    <w:rsid w:val="2BBB20B9"/>
    <w:rsid w:val="2BD8CF8B"/>
    <w:rsid w:val="2BE972FB"/>
    <w:rsid w:val="2BF269F5"/>
    <w:rsid w:val="2BFD348B"/>
    <w:rsid w:val="2C0CF3E7"/>
    <w:rsid w:val="2C3519B8"/>
    <w:rsid w:val="2C58136D"/>
    <w:rsid w:val="2C8A8106"/>
    <w:rsid w:val="2C8B4E8F"/>
    <w:rsid w:val="2C8C1825"/>
    <w:rsid w:val="2CA3C5AF"/>
    <w:rsid w:val="2CACA3A3"/>
    <w:rsid w:val="2CBA9C9F"/>
    <w:rsid w:val="2CC30997"/>
    <w:rsid w:val="2CE0D394"/>
    <w:rsid w:val="2CF41B94"/>
    <w:rsid w:val="2D2DB4C7"/>
    <w:rsid w:val="2D4C83A7"/>
    <w:rsid w:val="2D57DDA5"/>
    <w:rsid w:val="2D72B151"/>
    <w:rsid w:val="2D81D356"/>
    <w:rsid w:val="2D8F7FFA"/>
    <w:rsid w:val="2D9FAA46"/>
    <w:rsid w:val="2DA8C448"/>
    <w:rsid w:val="2DC59B55"/>
    <w:rsid w:val="2DC62D90"/>
    <w:rsid w:val="2DCB8D44"/>
    <w:rsid w:val="2DCF261A"/>
    <w:rsid w:val="2DDFF84C"/>
    <w:rsid w:val="2DE54A1B"/>
    <w:rsid w:val="2DFD8FB3"/>
    <w:rsid w:val="2E566D00"/>
    <w:rsid w:val="2E60C9E8"/>
    <w:rsid w:val="2E6979F6"/>
    <w:rsid w:val="2E829372"/>
    <w:rsid w:val="2E974812"/>
    <w:rsid w:val="2E9A3EE5"/>
    <w:rsid w:val="2EAA9A15"/>
    <w:rsid w:val="2EC0805C"/>
    <w:rsid w:val="2EEA9F65"/>
    <w:rsid w:val="2F058D5E"/>
    <w:rsid w:val="2F4A844D"/>
    <w:rsid w:val="2F507CA1"/>
    <w:rsid w:val="2F6258FB"/>
    <w:rsid w:val="2F87EBA2"/>
    <w:rsid w:val="2FEC5C9B"/>
    <w:rsid w:val="2FF5A109"/>
    <w:rsid w:val="3016DF2A"/>
    <w:rsid w:val="3025838A"/>
    <w:rsid w:val="30298E70"/>
    <w:rsid w:val="3046FE14"/>
    <w:rsid w:val="304751F0"/>
    <w:rsid w:val="30566BC5"/>
    <w:rsid w:val="305B060A"/>
    <w:rsid w:val="3093DB14"/>
    <w:rsid w:val="30AEE066"/>
    <w:rsid w:val="30B9210D"/>
    <w:rsid w:val="30B9394B"/>
    <w:rsid w:val="3123EAF7"/>
    <w:rsid w:val="31558698"/>
    <w:rsid w:val="315842D3"/>
    <w:rsid w:val="316C5FB9"/>
    <w:rsid w:val="316F3D2E"/>
    <w:rsid w:val="31FF21BD"/>
    <w:rsid w:val="32074E16"/>
    <w:rsid w:val="3212B619"/>
    <w:rsid w:val="322FE44F"/>
    <w:rsid w:val="32546461"/>
    <w:rsid w:val="3257ED33"/>
    <w:rsid w:val="326A6495"/>
    <w:rsid w:val="327187D2"/>
    <w:rsid w:val="327AD61E"/>
    <w:rsid w:val="328E87A0"/>
    <w:rsid w:val="32A62B06"/>
    <w:rsid w:val="32D6C410"/>
    <w:rsid w:val="32ED7246"/>
    <w:rsid w:val="32F4B0F8"/>
    <w:rsid w:val="33480C00"/>
    <w:rsid w:val="334C07E8"/>
    <w:rsid w:val="3354F052"/>
    <w:rsid w:val="33846052"/>
    <w:rsid w:val="33ABFA41"/>
    <w:rsid w:val="33CA395E"/>
    <w:rsid w:val="33EAC407"/>
    <w:rsid w:val="341E535C"/>
    <w:rsid w:val="3465F7B0"/>
    <w:rsid w:val="346CD5FD"/>
    <w:rsid w:val="347DF392"/>
    <w:rsid w:val="3481429A"/>
    <w:rsid w:val="34A1F2DB"/>
    <w:rsid w:val="34D2D04F"/>
    <w:rsid w:val="34D3C4DC"/>
    <w:rsid w:val="34E26EB9"/>
    <w:rsid w:val="34EBCB48"/>
    <w:rsid w:val="353F3780"/>
    <w:rsid w:val="35554D91"/>
    <w:rsid w:val="3558F8B1"/>
    <w:rsid w:val="3561ACFC"/>
    <w:rsid w:val="35A29A87"/>
    <w:rsid w:val="35A8911C"/>
    <w:rsid w:val="362D4CA1"/>
    <w:rsid w:val="362DBB16"/>
    <w:rsid w:val="36380AD4"/>
    <w:rsid w:val="363F0887"/>
    <w:rsid w:val="36493F0C"/>
    <w:rsid w:val="365AE6AD"/>
    <w:rsid w:val="365ED692"/>
    <w:rsid w:val="36762894"/>
    <w:rsid w:val="36A28CD5"/>
    <w:rsid w:val="36C256BA"/>
    <w:rsid w:val="36C34F69"/>
    <w:rsid w:val="36D2DECF"/>
    <w:rsid w:val="36D5C282"/>
    <w:rsid w:val="36E879B1"/>
    <w:rsid w:val="36F0D3D9"/>
    <w:rsid w:val="3730D3C6"/>
    <w:rsid w:val="37336CE8"/>
    <w:rsid w:val="3762E08D"/>
    <w:rsid w:val="37838915"/>
    <w:rsid w:val="37A80297"/>
    <w:rsid w:val="37C5010F"/>
    <w:rsid w:val="37D6083F"/>
    <w:rsid w:val="37DA317A"/>
    <w:rsid w:val="37FAF2DA"/>
    <w:rsid w:val="380D4FB5"/>
    <w:rsid w:val="38104D5B"/>
    <w:rsid w:val="3819418C"/>
    <w:rsid w:val="3827E5B8"/>
    <w:rsid w:val="38294602"/>
    <w:rsid w:val="38710293"/>
    <w:rsid w:val="3871BCDE"/>
    <w:rsid w:val="38C2A9C6"/>
    <w:rsid w:val="38D81282"/>
    <w:rsid w:val="38DC1F47"/>
    <w:rsid w:val="39222D53"/>
    <w:rsid w:val="393930C3"/>
    <w:rsid w:val="39450386"/>
    <w:rsid w:val="394B9A8A"/>
    <w:rsid w:val="395FB8CF"/>
    <w:rsid w:val="396CA19A"/>
    <w:rsid w:val="39AF497C"/>
    <w:rsid w:val="39C660B3"/>
    <w:rsid w:val="39E2955A"/>
    <w:rsid w:val="39EE263E"/>
    <w:rsid w:val="3A05CFCA"/>
    <w:rsid w:val="3A1EF741"/>
    <w:rsid w:val="3A3DBF7B"/>
    <w:rsid w:val="3A4D7126"/>
    <w:rsid w:val="3A84D6C5"/>
    <w:rsid w:val="3AB82137"/>
    <w:rsid w:val="3AD88DF4"/>
    <w:rsid w:val="3ADFA359"/>
    <w:rsid w:val="3AFFF73B"/>
    <w:rsid w:val="3B2BCA62"/>
    <w:rsid w:val="3B3BCBB1"/>
    <w:rsid w:val="3B4F0811"/>
    <w:rsid w:val="3B5A754E"/>
    <w:rsid w:val="3B5A83B4"/>
    <w:rsid w:val="3B61E1E6"/>
    <w:rsid w:val="3B784935"/>
    <w:rsid w:val="3B8DB2EC"/>
    <w:rsid w:val="3BADD3A0"/>
    <w:rsid w:val="3BAF8D2F"/>
    <w:rsid w:val="3BB9A3DA"/>
    <w:rsid w:val="3BD4853F"/>
    <w:rsid w:val="3C1E9136"/>
    <w:rsid w:val="3C1F7F7A"/>
    <w:rsid w:val="3C2779E0"/>
    <w:rsid w:val="3C354DD8"/>
    <w:rsid w:val="3C373556"/>
    <w:rsid w:val="3C3BB4A7"/>
    <w:rsid w:val="3C471140"/>
    <w:rsid w:val="3C507C4E"/>
    <w:rsid w:val="3C560BF4"/>
    <w:rsid w:val="3C5637A8"/>
    <w:rsid w:val="3C5CEE23"/>
    <w:rsid w:val="3C62FEAD"/>
    <w:rsid w:val="3CE05B36"/>
    <w:rsid w:val="3CECDE8B"/>
    <w:rsid w:val="3D07553F"/>
    <w:rsid w:val="3D0C17EC"/>
    <w:rsid w:val="3D332BA8"/>
    <w:rsid w:val="3D335B36"/>
    <w:rsid w:val="3D33CDB8"/>
    <w:rsid w:val="3D5049F0"/>
    <w:rsid w:val="3D8EB7E8"/>
    <w:rsid w:val="3DAAD902"/>
    <w:rsid w:val="3DB0A787"/>
    <w:rsid w:val="3DDBB2A7"/>
    <w:rsid w:val="3E155298"/>
    <w:rsid w:val="3E5D3726"/>
    <w:rsid w:val="3E811FEB"/>
    <w:rsid w:val="3E83443C"/>
    <w:rsid w:val="3E8D677E"/>
    <w:rsid w:val="3E8E13A3"/>
    <w:rsid w:val="3EABCA3D"/>
    <w:rsid w:val="3EC8D2A3"/>
    <w:rsid w:val="3ED629DE"/>
    <w:rsid w:val="3EE1AD03"/>
    <w:rsid w:val="3F050387"/>
    <w:rsid w:val="3F145DCC"/>
    <w:rsid w:val="3F2CD29E"/>
    <w:rsid w:val="3F3F605E"/>
    <w:rsid w:val="3F503DAB"/>
    <w:rsid w:val="3F57EA85"/>
    <w:rsid w:val="3F59BB85"/>
    <w:rsid w:val="3F65476F"/>
    <w:rsid w:val="3F7DC4CA"/>
    <w:rsid w:val="3FD262F9"/>
    <w:rsid w:val="3FDE8EBD"/>
    <w:rsid w:val="3FE83F32"/>
    <w:rsid w:val="3FE93B51"/>
    <w:rsid w:val="402BE7AA"/>
    <w:rsid w:val="402C0014"/>
    <w:rsid w:val="404BBA58"/>
    <w:rsid w:val="408DD05B"/>
    <w:rsid w:val="40999AEC"/>
    <w:rsid w:val="40A3EC58"/>
    <w:rsid w:val="40B788A6"/>
    <w:rsid w:val="40C44EFA"/>
    <w:rsid w:val="40E209E3"/>
    <w:rsid w:val="40E3AE07"/>
    <w:rsid w:val="40F44527"/>
    <w:rsid w:val="412E70B3"/>
    <w:rsid w:val="413B1A4D"/>
    <w:rsid w:val="4150698A"/>
    <w:rsid w:val="415E6724"/>
    <w:rsid w:val="41850BB2"/>
    <w:rsid w:val="418597DF"/>
    <w:rsid w:val="41944E4B"/>
    <w:rsid w:val="41B17A6B"/>
    <w:rsid w:val="41B9D75A"/>
    <w:rsid w:val="41C91467"/>
    <w:rsid w:val="41CFC086"/>
    <w:rsid w:val="41DC054D"/>
    <w:rsid w:val="41DF326A"/>
    <w:rsid w:val="41F95873"/>
    <w:rsid w:val="422198F6"/>
    <w:rsid w:val="4240B60A"/>
    <w:rsid w:val="424A6035"/>
    <w:rsid w:val="42692048"/>
    <w:rsid w:val="426A36F5"/>
    <w:rsid w:val="42A32673"/>
    <w:rsid w:val="42A43173"/>
    <w:rsid w:val="42A58B7B"/>
    <w:rsid w:val="42D1F93E"/>
    <w:rsid w:val="42FF2FB3"/>
    <w:rsid w:val="431B13E9"/>
    <w:rsid w:val="431EE3D5"/>
    <w:rsid w:val="4320DC13"/>
    <w:rsid w:val="43504822"/>
    <w:rsid w:val="4353366A"/>
    <w:rsid w:val="4355866F"/>
    <w:rsid w:val="435BE71C"/>
    <w:rsid w:val="437B97D1"/>
    <w:rsid w:val="43871C21"/>
    <w:rsid w:val="438F7685"/>
    <w:rsid w:val="43B5970C"/>
    <w:rsid w:val="43BA9627"/>
    <w:rsid w:val="43C024D5"/>
    <w:rsid w:val="43D3A803"/>
    <w:rsid w:val="43DF7695"/>
    <w:rsid w:val="43FE97B5"/>
    <w:rsid w:val="44036334"/>
    <w:rsid w:val="44192A99"/>
    <w:rsid w:val="44341D14"/>
    <w:rsid w:val="4447F57C"/>
    <w:rsid w:val="445B5E48"/>
    <w:rsid w:val="44812EBD"/>
    <w:rsid w:val="44E9689F"/>
    <w:rsid w:val="44EF6B72"/>
    <w:rsid w:val="44FF8C74"/>
    <w:rsid w:val="452D0631"/>
    <w:rsid w:val="4558ACD5"/>
    <w:rsid w:val="456A753C"/>
    <w:rsid w:val="45997219"/>
    <w:rsid w:val="45F30159"/>
    <w:rsid w:val="45F5FAD1"/>
    <w:rsid w:val="45FC871F"/>
    <w:rsid w:val="461E8F34"/>
    <w:rsid w:val="4621CFFF"/>
    <w:rsid w:val="463B5A9D"/>
    <w:rsid w:val="4640E1ED"/>
    <w:rsid w:val="46483042"/>
    <w:rsid w:val="464869D1"/>
    <w:rsid w:val="464F8D0E"/>
    <w:rsid w:val="465B6EEA"/>
    <w:rsid w:val="46825BA9"/>
    <w:rsid w:val="4685B658"/>
    <w:rsid w:val="468C6AC3"/>
    <w:rsid w:val="4693223C"/>
    <w:rsid w:val="46E8C133"/>
    <w:rsid w:val="4707D276"/>
    <w:rsid w:val="47233D5A"/>
    <w:rsid w:val="473B627B"/>
    <w:rsid w:val="47959F21"/>
    <w:rsid w:val="47A038A4"/>
    <w:rsid w:val="47E3BD48"/>
    <w:rsid w:val="47EA9326"/>
    <w:rsid w:val="47F7D55B"/>
    <w:rsid w:val="47FA6DE8"/>
    <w:rsid w:val="47FF909A"/>
    <w:rsid w:val="480FA82A"/>
    <w:rsid w:val="484064EE"/>
    <w:rsid w:val="486298D0"/>
    <w:rsid w:val="48903E14"/>
    <w:rsid w:val="48921039"/>
    <w:rsid w:val="48A8CE9C"/>
    <w:rsid w:val="48B343F1"/>
    <w:rsid w:val="48CC5F9D"/>
    <w:rsid w:val="48E70CED"/>
    <w:rsid w:val="48F42477"/>
    <w:rsid w:val="48F527B3"/>
    <w:rsid w:val="4914FAB3"/>
    <w:rsid w:val="49251CD4"/>
    <w:rsid w:val="4925BCC9"/>
    <w:rsid w:val="492DEC98"/>
    <w:rsid w:val="498B2302"/>
    <w:rsid w:val="4993A5BC"/>
    <w:rsid w:val="499F2B17"/>
    <w:rsid w:val="49AB8F0C"/>
    <w:rsid w:val="49E14875"/>
    <w:rsid w:val="49EE599A"/>
    <w:rsid w:val="4A172902"/>
    <w:rsid w:val="4A333D6F"/>
    <w:rsid w:val="4A469675"/>
    <w:rsid w:val="4A4ABC0A"/>
    <w:rsid w:val="4A65804E"/>
    <w:rsid w:val="4A6B85FB"/>
    <w:rsid w:val="4A729E96"/>
    <w:rsid w:val="4A78F78A"/>
    <w:rsid w:val="4A906801"/>
    <w:rsid w:val="4AAC03E7"/>
    <w:rsid w:val="4ACC4F81"/>
    <w:rsid w:val="4ADC47F7"/>
    <w:rsid w:val="4ADF0A7E"/>
    <w:rsid w:val="4B193086"/>
    <w:rsid w:val="4B20728A"/>
    <w:rsid w:val="4B3ADA5C"/>
    <w:rsid w:val="4B3BECFF"/>
    <w:rsid w:val="4B3DE3C0"/>
    <w:rsid w:val="4B6739E5"/>
    <w:rsid w:val="4B704D6F"/>
    <w:rsid w:val="4B7C88FB"/>
    <w:rsid w:val="4B8A29FB"/>
    <w:rsid w:val="4B9C96E5"/>
    <w:rsid w:val="4BA1B83E"/>
    <w:rsid w:val="4BD2282E"/>
    <w:rsid w:val="4BE5A141"/>
    <w:rsid w:val="4BF4BE00"/>
    <w:rsid w:val="4C0CE182"/>
    <w:rsid w:val="4C0E7519"/>
    <w:rsid w:val="4C61972E"/>
    <w:rsid w:val="4C6B9503"/>
    <w:rsid w:val="4C979666"/>
    <w:rsid w:val="4CC3C277"/>
    <w:rsid w:val="4CD19D00"/>
    <w:rsid w:val="4CE10DE0"/>
    <w:rsid w:val="4CF5E62B"/>
    <w:rsid w:val="4D08715F"/>
    <w:rsid w:val="4D6F0279"/>
    <w:rsid w:val="4D7E1241"/>
    <w:rsid w:val="4DACA9E4"/>
    <w:rsid w:val="4DBAE9D4"/>
    <w:rsid w:val="4DC3FE32"/>
    <w:rsid w:val="4DD0F14D"/>
    <w:rsid w:val="4DD4D83C"/>
    <w:rsid w:val="4E0D8ECA"/>
    <w:rsid w:val="4E28E055"/>
    <w:rsid w:val="4E335AE1"/>
    <w:rsid w:val="4E353314"/>
    <w:rsid w:val="4E4BC81E"/>
    <w:rsid w:val="4E5781AD"/>
    <w:rsid w:val="4E5ED220"/>
    <w:rsid w:val="4E710AEB"/>
    <w:rsid w:val="4E7A7474"/>
    <w:rsid w:val="4E816E99"/>
    <w:rsid w:val="4E97AF79"/>
    <w:rsid w:val="4E9B0CF3"/>
    <w:rsid w:val="4EAF5BD2"/>
    <w:rsid w:val="4EBBEE79"/>
    <w:rsid w:val="4ECD521A"/>
    <w:rsid w:val="4ED192E3"/>
    <w:rsid w:val="4EE666BE"/>
    <w:rsid w:val="4EEC4DA8"/>
    <w:rsid w:val="4EF75EF5"/>
    <w:rsid w:val="4F461F56"/>
    <w:rsid w:val="4F5622BD"/>
    <w:rsid w:val="4F5E8A73"/>
    <w:rsid w:val="4F653285"/>
    <w:rsid w:val="4F855817"/>
    <w:rsid w:val="4F9753E9"/>
    <w:rsid w:val="4FA3AD88"/>
    <w:rsid w:val="4FB05F60"/>
    <w:rsid w:val="4FC0BAFE"/>
    <w:rsid w:val="4FC768C0"/>
    <w:rsid w:val="4FE53A9F"/>
    <w:rsid w:val="5013FE89"/>
    <w:rsid w:val="5042B055"/>
    <w:rsid w:val="504C76CC"/>
    <w:rsid w:val="505A34AF"/>
    <w:rsid w:val="5060C923"/>
    <w:rsid w:val="506DAAB5"/>
    <w:rsid w:val="506FBFF5"/>
    <w:rsid w:val="5070936D"/>
    <w:rsid w:val="5071746E"/>
    <w:rsid w:val="5079BCAB"/>
    <w:rsid w:val="5084C40A"/>
    <w:rsid w:val="50A23F91"/>
    <w:rsid w:val="50A493F4"/>
    <w:rsid w:val="50AEEE08"/>
    <w:rsid w:val="50B0C32B"/>
    <w:rsid w:val="50B87905"/>
    <w:rsid w:val="50C5CD53"/>
    <w:rsid w:val="50CD6EAB"/>
    <w:rsid w:val="50FB6660"/>
    <w:rsid w:val="51168970"/>
    <w:rsid w:val="5123FC3F"/>
    <w:rsid w:val="516AD893"/>
    <w:rsid w:val="517067A1"/>
    <w:rsid w:val="51731FBD"/>
    <w:rsid w:val="5177CAC9"/>
    <w:rsid w:val="517BC01D"/>
    <w:rsid w:val="51913395"/>
    <w:rsid w:val="519B2142"/>
    <w:rsid w:val="519B2A6D"/>
    <w:rsid w:val="51A30F27"/>
    <w:rsid w:val="51B15066"/>
    <w:rsid w:val="51BA2936"/>
    <w:rsid w:val="51C5AA71"/>
    <w:rsid w:val="51E9D61E"/>
    <w:rsid w:val="51EBE4E3"/>
    <w:rsid w:val="523A2830"/>
    <w:rsid w:val="523B93A5"/>
    <w:rsid w:val="52554CA2"/>
    <w:rsid w:val="5255AB27"/>
    <w:rsid w:val="52566DB7"/>
    <w:rsid w:val="5264F3E2"/>
    <w:rsid w:val="5268DE32"/>
    <w:rsid w:val="5284108C"/>
    <w:rsid w:val="530283A7"/>
    <w:rsid w:val="530DFB27"/>
    <w:rsid w:val="5315B742"/>
    <w:rsid w:val="53387FB8"/>
    <w:rsid w:val="534E2CB9"/>
    <w:rsid w:val="53560584"/>
    <w:rsid w:val="5394C41F"/>
    <w:rsid w:val="53D75CC1"/>
    <w:rsid w:val="53FA2B9E"/>
    <w:rsid w:val="54158F65"/>
    <w:rsid w:val="54306894"/>
    <w:rsid w:val="543E56DC"/>
    <w:rsid w:val="5440F5D5"/>
    <w:rsid w:val="544369DE"/>
    <w:rsid w:val="5455466B"/>
    <w:rsid w:val="548422C5"/>
    <w:rsid w:val="54898E47"/>
    <w:rsid w:val="549AF0D9"/>
    <w:rsid w:val="54A917F3"/>
    <w:rsid w:val="54B19200"/>
    <w:rsid w:val="54DB388F"/>
    <w:rsid w:val="54E07F40"/>
    <w:rsid w:val="54F51EAE"/>
    <w:rsid w:val="55158E43"/>
    <w:rsid w:val="5522B87F"/>
    <w:rsid w:val="552D230C"/>
    <w:rsid w:val="55579DB5"/>
    <w:rsid w:val="5566A75B"/>
    <w:rsid w:val="55C8EB79"/>
    <w:rsid w:val="55F116CC"/>
    <w:rsid w:val="564796E2"/>
    <w:rsid w:val="56634C3A"/>
    <w:rsid w:val="567478CB"/>
    <w:rsid w:val="5679D35C"/>
    <w:rsid w:val="568D6534"/>
    <w:rsid w:val="569A0A8A"/>
    <w:rsid w:val="56B82A1A"/>
    <w:rsid w:val="56C98AE2"/>
    <w:rsid w:val="56FA5860"/>
    <w:rsid w:val="57037C4A"/>
    <w:rsid w:val="572E495A"/>
    <w:rsid w:val="5751219E"/>
    <w:rsid w:val="5759CA8E"/>
    <w:rsid w:val="575A4ED2"/>
    <w:rsid w:val="577FB9D4"/>
    <w:rsid w:val="5789B2B0"/>
    <w:rsid w:val="57951D0E"/>
    <w:rsid w:val="57A737E7"/>
    <w:rsid w:val="57D033BB"/>
    <w:rsid w:val="57F366D2"/>
    <w:rsid w:val="581626C9"/>
    <w:rsid w:val="58307161"/>
    <w:rsid w:val="583E5EEE"/>
    <w:rsid w:val="584C978D"/>
    <w:rsid w:val="585C2F65"/>
    <w:rsid w:val="5860AD5E"/>
    <w:rsid w:val="58760F0A"/>
    <w:rsid w:val="5880AA20"/>
    <w:rsid w:val="5880C5CB"/>
    <w:rsid w:val="58815D9F"/>
    <w:rsid w:val="58CBC4D4"/>
    <w:rsid w:val="58EDF53B"/>
    <w:rsid w:val="59181967"/>
    <w:rsid w:val="59285089"/>
    <w:rsid w:val="5938D4D6"/>
    <w:rsid w:val="59785770"/>
    <w:rsid w:val="598BA3F0"/>
    <w:rsid w:val="599C1BEF"/>
    <w:rsid w:val="59CFE60C"/>
    <w:rsid w:val="59D1AB4C"/>
    <w:rsid w:val="59F416C2"/>
    <w:rsid w:val="5A05FEDC"/>
    <w:rsid w:val="5A07BE27"/>
    <w:rsid w:val="5A141834"/>
    <w:rsid w:val="5A413BBB"/>
    <w:rsid w:val="5A628996"/>
    <w:rsid w:val="5A6523E4"/>
    <w:rsid w:val="5A6F093B"/>
    <w:rsid w:val="5ABFFFB5"/>
    <w:rsid w:val="5ADAFBF4"/>
    <w:rsid w:val="5ADBAE08"/>
    <w:rsid w:val="5AFB8F27"/>
    <w:rsid w:val="5B134EE4"/>
    <w:rsid w:val="5B25E111"/>
    <w:rsid w:val="5B42A547"/>
    <w:rsid w:val="5B585FA6"/>
    <w:rsid w:val="5B5E68A2"/>
    <w:rsid w:val="5B756838"/>
    <w:rsid w:val="5B79893D"/>
    <w:rsid w:val="5B7BF3FD"/>
    <w:rsid w:val="5BC473F8"/>
    <w:rsid w:val="5BF2E09C"/>
    <w:rsid w:val="5BFB2680"/>
    <w:rsid w:val="5C152474"/>
    <w:rsid w:val="5C5BD016"/>
    <w:rsid w:val="5C650B9B"/>
    <w:rsid w:val="5CB1099A"/>
    <w:rsid w:val="5CC25CE1"/>
    <w:rsid w:val="5CE4790F"/>
    <w:rsid w:val="5CF119AE"/>
    <w:rsid w:val="5CFEA499"/>
    <w:rsid w:val="5D00875F"/>
    <w:rsid w:val="5D11D53A"/>
    <w:rsid w:val="5D3251AE"/>
    <w:rsid w:val="5D405EE2"/>
    <w:rsid w:val="5D477787"/>
    <w:rsid w:val="5D4CA849"/>
    <w:rsid w:val="5D5FA63A"/>
    <w:rsid w:val="5D972EDE"/>
    <w:rsid w:val="5D9ADDDC"/>
    <w:rsid w:val="5DB6E300"/>
    <w:rsid w:val="5DCB1CCC"/>
    <w:rsid w:val="5DCC64F8"/>
    <w:rsid w:val="5DDE4EDB"/>
    <w:rsid w:val="5DFDE147"/>
    <w:rsid w:val="5E208B66"/>
    <w:rsid w:val="5E2362FC"/>
    <w:rsid w:val="5E30EF14"/>
    <w:rsid w:val="5E40386B"/>
    <w:rsid w:val="5E755644"/>
    <w:rsid w:val="5E863296"/>
    <w:rsid w:val="5E8AC5EC"/>
    <w:rsid w:val="5E8CEA0F"/>
    <w:rsid w:val="5E9A3A8C"/>
    <w:rsid w:val="5EA8C546"/>
    <w:rsid w:val="5EBADCF2"/>
    <w:rsid w:val="5EC30A29"/>
    <w:rsid w:val="5ECA5F3C"/>
    <w:rsid w:val="5ED3F087"/>
    <w:rsid w:val="5EE20773"/>
    <w:rsid w:val="5F04090F"/>
    <w:rsid w:val="5F098D4F"/>
    <w:rsid w:val="5F2D5B62"/>
    <w:rsid w:val="5F7DDF4F"/>
    <w:rsid w:val="5F8246BB"/>
    <w:rsid w:val="5FAD5ACD"/>
    <w:rsid w:val="5FAFBD50"/>
    <w:rsid w:val="5FB845E4"/>
    <w:rsid w:val="5FF0FCD3"/>
    <w:rsid w:val="5FF3C8AA"/>
    <w:rsid w:val="6001E40C"/>
    <w:rsid w:val="603EF492"/>
    <w:rsid w:val="60424B4E"/>
    <w:rsid w:val="604B6AFD"/>
    <w:rsid w:val="606EB49B"/>
    <w:rsid w:val="606FAC17"/>
    <w:rsid w:val="608A4475"/>
    <w:rsid w:val="608BBC05"/>
    <w:rsid w:val="60935215"/>
    <w:rsid w:val="6096BAFB"/>
    <w:rsid w:val="609D5A76"/>
    <w:rsid w:val="60ECF414"/>
    <w:rsid w:val="60ED8DC5"/>
    <w:rsid w:val="60EF3333"/>
    <w:rsid w:val="614FEDDF"/>
    <w:rsid w:val="6156DED3"/>
    <w:rsid w:val="6169BEC6"/>
    <w:rsid w:val="61779172"/>
    <w:rsid w:val="61BD3BE0"/>
    <w:rsid w:val="61CAA30E"/>
    <w:rsid w:val="61CF3412"/>
    <w:rsid w:val="61F775E2"/>
    <w:rsid w:val="6244F792"/>
    <w:rsid w:val="628671B8"/>
    <w:rsid w:val="629C518D"/>
    <w:rsid w:val="629FB621"/>
    <w:rsid w:val="62A37F5F"/>
    <w:rsid w:val="62A3A6A0"/>
    <w:rsid w:val="62AE4E17"/>
    <w:rsid w:val="62DDFC55"/>
    <w:rsid w:val="62EE0413"/>
    <w:rsid w:val="62F93AF9"/>
    <w:rsid w:val="6308622F"/>
    <w:rsid w:val="631D932C"/>
    <w:rsid w:val="63362D5A"/>
    <w:rsid w:val="633AE96E"/>
    <w:rsid w:val="63493230"/>
    <w:rsid w:val="634F0818"/>
    <w:rsid w:val="63503708"/>
    <w:rsid w:val="6350556D"/>
    <w:rsid w:val="63840C43"/>
    <w:rsid w:val="639D17D1"/>
    <w:rsid w:val="63FD5B09"/>
    <w:rsid w:val="640EFCEE"/>
    <w:rsid w:val="641B09F3"/>
    <w:rsid w:val="643A5E50"/>
    <w:rsid w:val="643BF904"/>
    <w:rsid w:val="643E88BA"/>
    <w:rsid w:val="64561D80"/>
    <w:rsid w:val="645D4971"/>
    <w:rsid w:val="647BC37B"/>
    <w:rsid w:val="6481DE37"/>
    <w:rsid w:val="64C6405C"/>
    <w:rsid w:val="64DA7F33"/>
    <w:rsid w:val="65138D88"/>
    <w:rsid w:val="6522B804"/>
    <w:rsid w:val="65243804"/>
    <w:rsid w:val="6541321F"/>
    <w:rsid w:val="654346D6"/>
    <w:rsid w:val="654C8B8D"/>
    <w:rsid w:val="655D58A5"/>
    <w:rsid w:val="656026E9"/>
    <w:rsid w:val="656032B4"/>
    <w:rsid w:val="65C226BB"/>
    <w:rsid w:val="65D26225"/>
    <w:rsid w:val="65E5CD07"/>
    <w:rsid w:val="660B426F"/>
    <w:rsid w:val="660CA7C6"/>
    <w:rsid w:val="662BC9FA"/>
    <w:rsid w:val="666DCE1C"/>
    <w:rsid w:val="667B1BA1"/>
    <w:rsid w:val="66B5B6DD"/>
    <w:rsid w:val="66CDE6F5"/>
    <w:rsid w:val="66D4D761"/>
    <w:rsid w:val="66D58925"/>
    <w:rsid w:val="66E1F133"/>
    <w:rsid w:val="66F22FEB"/>
    <w:rsid w:val="6722DF36"/>
    <w:rsid w:val="6770B776"/>
    <w:rsid w:val="678D26CA"/>
    <w:rsid w:val="67DFF830"/>
    <w:rsid w:val="67FB1CE4"/>
    <w:rsid w:val="68124E50"/>
    <w:rsid w:val="688479D4"/>
    <w:rsid w:val="688C7236"/>
    <w:rsid w:val="688E7C70"/>
    <w:rsid w:val="689AD326"/>
    <w:rsid w:val="68A5F9B9"/>
    <w:rsid w:val="68BBC817"/>
    <w:rsid w:val="68C3D998"/>
    <w:rsid w:val="68DB6F0E"/>
    <w:rsid w:val="68E8D0E9"/>
    <w:rsid w:val="68F5C4B3"/>
    <w:rsid w:val="690E5D13"/>
    <w:rsid w:val="691DE277"/>
    <w:rsid w:val="693A147A"/>
    <w:rsid w:val="693BB1CC"/>
    <w:rsid w:val="694CF078"/>
    <w:rsid w:val="697E0F8A"/>
    <w:rsid w:val="6983DF30"/>
    <w:rsid w:val="69861B81"/>
    <w:rsid w:val="69A111BF"/>
    <w:rsid w:val="69D1376A"/>
    <w:rsid w:val="69E2C692"/>
    <w:rsid w:val="69EDC2F1"/>
    <w:rsid w:val="69FD8F9C"/>
    <w:rsid w:val="6A03AE35"/>
    <w:rsid w:val="6A05E1C6"/>
    <w:rsid w:val="6A0F9F51"/>
    <w:rsid w:val="6A10C4AB"/>
    <w:rsid w:val="6A192D4E"/>
    <w:rsid w:val="6A1FE4C7"/>
    <w:rsid w:val="6A236D21"/>
    <w:rsid w:val="6A23EE83"/>
    <w:rsid w:val="6A40D606"/>
    <w:rsid w:val="6A41579B"/>
    <w:rsid w:val="6A523BA3"/>
    <w:rsid w:val="6A627D38"/>
    <w:rsid w:val="6A8B6801"/>
    <w:rsid w:val="6A971787"/>
    <w:rsid w:val="6AC82506"/>
    <w:rsid w:val="6AD0F668"/>
    <w:rsid w:val="6AEB34E0"/>
    <w:rsid w:val="6AEF884A"/>
    <w:rsid w:val="6B673056"/>
    <w:rsid w:val="6B916402"/>
    <w:rsid w:val="6BA944A3"/>
    <w:rsid w:val="6BA9AB17"/>
    <w:rsid w:val="6BB0DF2E"/>
    <w:rsid w:val="6BB765BA"/>
    <w:rsid w:val="6BCE0A53"/>
    <w:rsid w:val="6C60BCE3"/>
    <w:rsid w:val="6C844723"/>
    <w:rsid w:val="6C84DD7D"/>
    <w:rsid w:val="6C89D187"/>
    <w:rsid w:val="6CCEC69B"/>
    <w:rsid w:val="6CDA72C7"/>
    <w:rsid w:val="6CE42A63"/>
    <w:rsid w:val="6D11BD7E"/>
    <w:rsid w:val="6D1A310C"/>
    <w:rsid w:val="6D417E97"/>
    <w:rsid w:val="6D8792F1"/>
    <w:rsid w:val="6DAF4428"/>
    <w:rsid w:val="6DC52061"/>
    <w:rsid w:val="6DEB73B9"/>
    <w:rsid w:val="6E14C31F"/>
    <w:rsid w:val="6E1EBE72"/>
    <w:rsid w:val="6E22A5C1"/>
    <w:rsid w:val="6E4092AC"/>
    <w:rsid w:val="6E550E7F"/>
    <w:rsid w:val="6E8DF708"/>
    <w:rsid w:val="6EAE8FB8"/>
    <w:rsid w:val="6ED6D013"/>
    <w:rsid w:val="6EEB1038"/>
    <w:rsid w:val="6EF4A8CA"/>
    <w:rsid w:val="6F0EAA29"/>
    <w:rsid w:val="6F3EF10A"/>
    <w:rsid w:val="6F495B8F"/>
    <w:rsid w:val="6F507F39"/>
    <w:rsid w:val="6F6B2BFE"/>
    <w:rsid w:val="6F6CDCF9"/>
    <w:rsid w:val="6F8600BE"/>
    <w:rsid w:val="6F8D897A"/>
    <w:rsid w:val="6F96CA0E"/>
    <w:rsid w:val="6F9C01ED"/>
    <w:rsid w:val="6FA4EA97"/>
    <w:rsid w:val="6FAC67E3"/>
    <w:rsid w:val="6FC97882"/>
    <w:rsid w:val="6FCA781F"/>
    <w:rsid w:val="6FF6FFBA"/>
    <w:rsid w:val="700D9F76"/>
    <w:rsid w:val="704FFFC6"/>
    <w:rsid w:val="705DFAE4"/>
    <w:rsid w:val="707D81B5"/>
    <w:rsid w:val="7093DDB3"/>
    <w:rsid w:val="70AA4E03"/>
    <w:rsid w:val="70D17397"/>
    <w:rsid w:val="70E3FD6D"/>
    <w:rsid w:val="71050C33"/>
    <w:rsid w:val="7118915C"/>
    <w:rsid w:val="71464906"/>
    <w:rsid w:val="7149E7B5"/>
    <w:rsid w:val="716CBC5B"/>
    <w:rsid w:val="71A26A8F"/>
    <w:rsid w:val="71B8A030"/>
    <w:rsid w:val="71B9CC84"/>
    <w:rsid w:val="71D92221"/>
    <w:rsid w:val="71DC3EAA"/>
    <w:rsid w:val="71E1D1D8"/>
    <w:rsid w:val="71FBEEC3"/>
    <w:rsid w:val="7200E179"/>
    <w:rsid w:val="72051B5C"/>
    <w:rsid w:val="720E060C"/>
    <w:rsid w:val="721BE6E4"/>
    <w:rsid w:val="721FFF99"/>
    <w:rsid w:val="72419575"/>
    <w:rsid w:val="7256991D"/>
    <w:rsid w:val="726437D2"/>
    <w:rsid w:val="7283BCFD"/>
    <w:rsid w:val="72993C6D"/>
    <w:rsid w:val="72A53041"/>
    <w:rsid w:val="72A8CCF9"/>
    <w:rsid w:val="72C7BA15"/>
    <w:rsid w:val="72CE45DA"/>
    <w:rsid w:val="72D738AF"/>
    <w:rsid w:val="72DC2B9E"/>
    <w:rsid w:val="72F67004"/>
    <w:rsid w:val="731DC3A2"/>
    <w:rsid w:val="7322C8B5"/>
    <w:rsid w:val="732E2679"/>
    <w:rsid w:val="7333DE7F"/>
    <w:rsid w:val="733828D0"/>
    <w:rsid w:val="734947EE"/>
    <w:rsid w:val="736D532E"/>
    <w:rsid w:val="73A3AF4F"/>
    <w:rsid w:val="73D8FD65"/>
    <w:rsid w:val="7412465F"/>
    <w:rsid w:val="745A0635"/>
    <w:rsid w:val="745F8C1F"/>
    <w:rsid w:val="74A5ACB6"/>
    <w:rsid w:val="74BD19B6"/>
    <w:rsid w:val="7510DBB3"/>
    <w:rsid w:val="7513C8F7"/>
    <w:rsid w:val="7516B7E0"/>
    <w:rsid w:val="75507A7E"/>
    <w:rsid w:val="75682056"/>
    <w:rsid w:val="75877594"/>
    <w:rsid w:val="75954886"/>
    <w:rsid w:val="75A2C342"/>
    <w:rsid w:val="75A6B069"/>
    <w:rsid w:val="75A7C12E"/>
    <w:rsid w:val="75ABC43B"/>
    <w:rsid w:val="75B60DE0"/>
    <w:rsid w:val="75B7F928"/>
    <w:rsid w:val="75DBBBC6"/>
    <w:rsid w:val="75F06E4B"/>
    <w:rsid w:val="76148F49"/>
    <w:rsid w:val="761EA65D"/>
    <w:rsid w:val="764113F4"/>
    <w:rsid w:val="76436EA5"/>
    <w:rsid w:val="7648A150"/>
    <w:rsid w:val="7664D2B1"/>
    <w:rsid w:val="766735FC"/>
    <w:rsid w:val="7671E44C"/>
    <w:rsid w:val="76A14D6D"/>
    <w:rsid w:val="76AEB078"/>
    <w:rsid w:val="76B5096C"/>
    <w:rsid w:val="76C89DEA"/>
    <w:rsid w:val="76DC4572"/>
    <w:rsid w:val="76EACB9D"/>
    <w:rsid w:val="76F19904"/>
    <w:rsid w:val="770950CF"/>
    <w:rsid w:val="7719AC6A"/>
    <w:rsid w:val="77267440"/>
    <w:rsid w:val="775045EC"/>
    <w:rsid w:val="775B255A"/>
    <w:rsid w:val="775BA6ED"/>
    <w:rsid w:val="779F2B6A"/>
    <w:rsid w:val="77A131C0"/>
    <w:rsid w:val="77A1E2B1"/>
    <w:rsid w:val="77B05FAA"/>
    <w:rsid w:val="77CC8970"/>
    <w:rsid w:val="77EE324C"/>
    <w:rsid w:val="77F51AAE"/>
    <w:rsid w:val="77FE2634"/>
    <w:rsid w:val="7802A26D"/>
    <w:rsid w:val="7815FB73"/>
    <w:rsid w:val="783A2FD3"/>
    <w:rsid w:val="78581897"/>
    <w:rsid w:val="78596589"/>
    <w:rsid w:val="785FC257"/>
    <w:rsid w:val="7873C9BF"/>
    <w:rsid w:val="7874D659"/>
    <w:rsid w:val="78750434"/>
    <w:rsid w:val="78931EF2"/>
    <w:rsid w:val="78A35731"/>
    <w:rsid w:val="78DFCDB4"/>
    <w:rsid w:val="78E1D224"/>
    <w:rsid w:val="78EE306E"/>
    <w:rsid w:val="78F6ECA7"/>
    <w:rsid w:val="790CF6EA"/>
    <w:rsid w:val="79488712"/>
    <w:rsid w:val="798993AF"/>
    <w:rsid w:val="799718B5"/>
    <w:rsid w:val="799BD527"/>
    <w:rsid w:val="79A58830"/>
    <w:rsid w:val="79A6B185"/>
    <w:rsid w:val="79B56241"/>
    <w:rsid w:val="79CFA628"/>
    <w:rsid w:val="79CFBBD6"/>
    <w:rsid w:val="79D41CE5"/>
    <w:rsid w:val="79F40AD4"/>
    <w:rsid w:val="7A00E488"/>
    <w:rsid w:val="7A4666E5"/>
    <w:rsid w:val="7A551E7D"/>
    <w:rsid w:val="7A65CFB7"/>
    <w:rsid w:val="7A94BF55"/>
    <w:rsid w:val="7ADEEFE5"/>
    <w:rsid w:val="7AF70810"/>
    <w:rsid w:val="7B0C0DEF"/>
    <w:rsid w:val="7B1ED471"/>
    <w:rsid w:val="7B37E915"/>
    <w:rsid w:val="7B50A5BB"/>
    <w:rsid w:val="7B5699BB"/>
    <w:rsid w:val="7B5B821A"/>
    <w:rsid w:val="7BAF0963"/>
    <w:rsid w:val="7BE9A6AB"/>
    <w:rsid w:val="7C0FA956"/>
    <w:rsid w:val="7C11FB60"/>
    <w:rsid w:val="7C5EF51B"/>
    <w:rsid w:val="7C610DA4"/>
    <w:rsid w:val="7C72F5F4"/>
    <w:rsid w:val="7C8BF29D"/>
    <w:rsid w:val="7CAF8B22"/>
    <w:rsid w:val="7CBA1134"/>
    <w:rsid w:val="7CED61F9"/>
    <w:rsid w:val="7CF3636D"/>
    <w:rsid w:val="7CF55533"/>
    <w:rsid w:val="7D025B35"/>
    <w:rsid w:val="7D110BDC"/>
    <w:rsid w:val="7D30AA2C"/>
    <w:rsid w:val="7D3E6E60"/>
    <w:rsid w:val="7D4BF978"/>
    <w:rsid w:val="7D50AF6E"/>
    <w:rsid w:val="7D5CC761"/>
    <w:rsid w:val="7D870AA3"/>
    <w:rsid w:val="7D98F31D"/>
    <w:rsid w:val="7DA1716D"/>
    <w:rsid w:val="7DAD7C60"/>
    <w:rsid w:val="7DAE6D68"/>
    <w:rsid w:val="7DBC4C77"/>
    <w:rsid w:val="7DDB1B85"/>
    <w:rsid w:val="7DEB82E3"/>
    <w:rsid w:val="7DFF8AD9"/>
    <w:rsid w:val="7E158B0D"/>
    <w:rsid w:val="7E25EEBE"/>
    <w:rsid w:val="7E371035"/>
    <w:rsid w:val="7E3C5491"/>
    <w:rsid w:val="7E6A5C0D"/>
    <w:rsid w:val="7E7EBBCA"/>
    <w:rsid w:val="7EF1906A"/>
    <w:rsid w:val="7F1A1388"/>
    <w:rsid w:val="7F3A93C8"/>
    <w:rsid w:val="7F7B5840"/>
    <w:rsid w:val="7F93F201"/>
    <w:rsid w:val="7F9B541D"/>
    <w:rsid w:val="7FE94F3F"/>
    <w:rsid w:val="7FECABFC"/>
    <w:rsid w:val="7FF78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4A68275-4023-4F61-8491-11F77805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tlemanila.org/more-than-histo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016/j.apenergy.2016.09.07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202/1547-7355.179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3659601264545B809515D8ACE34D0" ma:contentTypeVersion="15" ma:contentTypeDescription="Create a new document." ma:contentTypeScope="" ma:versionID="686aad3abe1683ff6a763659e4535b0e">
  <xsd:schema xmlns:xsd="http://www.w3.org/2001/XMLSchema" xmlns:xs="http://www.w3.org/2001/XMLSchema" xmlns:p="http://schemas.microsoft.com/office/2006/metadata/properties" xmlns:ns2="7078c49a-d117-45de-a18f-894db0bb22be" xmlns:ns3="7e7b4823-3504-4d72-bc64-abf931ecbe20" targetNamespace="http://schemas.microsoft.com/office/2006/metadata/properties" ma:root="true" ma:fieldsID="186f095d2411158380285f982940c321" ns2:_="" ns3:_="">
    <xsd:import namespace="7078c49a-d117-45de-a18f-894db0bb22be"/>
    <xsd:import namespace="7e7b4823-3504-4d72-bc64-abf931ecbe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c49a-d117-45de-a18f-894db0bb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b4823-3504-4d72-bc64-abf931ecbe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e6dbcc-f35d-48a9-ada9-fd8fce6fe73c}" ma:internalName="TaxCatchAll" ma:showField="CatchAllData" ma:web="7e7b4823-3504-4d72-bc64-abf931ecbe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e7b4823-3504-4d72-bc64-abf931ecbe20">
      <UserInfo>
        <DisplayName/>
        <AccountId xsi:nil="true"/>
        <AccountType/>
      </UserInfo>
    </SharedWithUsers>
    <lcf76f155ced4ddcb4097134ff3c332f xmlns="7078c49a-d117-45de-a18f-894db0bb22be">
      <Terms xmlns="http://schemas.microsoft.com/office/infopath/2007/PartnerControls"/>
    </lcf76f155ced4ddcb4097134ff3c332f>
    <TaxCatchAll xmlns="7e7b4823-3504-4d72-bc64-abf931ecbe20" xsi:nil="true"/>
    <MediaLengthInSeconds xmlns="7078c49a-d117-45de-a18f-894db0bb22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6FA4A-6FCD-40FD-A787-C92EE1BF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c49a-d117-45de-a18f-894db0bb22be"/>
    <ds:schemaRef ds:uri="7e7b4823-3504-4d72-bc64-abf931e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www.w3.org/XML/1998/namespace"/>
    <ds:schemaRef ds:uri="http://purl.org/dc/elements/1.1/"/>
    <ds:schemaRef ds:uri="7e7b4823-3504-4d72-bc64-abf931ecbe20"/>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078c49a-d117-45de-a18f-894db0bb22be"/>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Hall, Maya L. (ARC-SGE)[RSES]</cp:lastModifiedBy>
  <cp:revision>13</cp:revision>
  <dcterms:created xsi:type="dcterms:W3CDTF">2024-03-20T20:27:00Z</dcterms:created>
  <dcterms:modified xsi:type="dcterms:W3CDTF">2024-09-05T20:27:00Z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0x010100F3D3659601264545B809515D8ACE34D0</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