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3F9" w:rsidP="32716DE6" w:rsidRDefault="53F4ED03" w14:paraId="1824EBE9" w14:textId="3D78740C">
      <w:pPr>
        <w:rPr>
          <w:rFonts w:ascii="Garamond" w:hAnsi="Garamond" w:eastAsia="Garamond" w:cs="Garamond"/>
          <w:b/>
          <w:bCs/>
        </w:rPr>
      </w:pPr>
      <w:r w:rsidRPr="6408A4FD">
        <w:rPr>
          <w:rFonts w:ascii="Garamond" w:hAnsi="Garamond" w:eastAsia="Garamond" w:cs="Garamond"/>
          <w:b/>
          <w:bCs/>
        </w:rPr>
        <w:t>Padre Island Water Resources</w:t>
      </w:r>
    </w:p>
    <w:p w:rsidR="00476B26" w:rsidP="7379D6A0" w:rsidRDefault="75599E30" w14:paraId="3014536A" w14:textId="4DC736B6">
      <w:pPr>
        <w:rPr>
          <w:rFonts w:ascii="Garamond" w:hAnsi="Garamond" w:eastAsia="Garamond" w:cs="Garamond"/>
          <w:i/>
          <w:iCs/>
        </w:rPr>
      </w:pPr>
      <w:r w:rsidRPr="7379D6A0">
        <w:rPr>
          <w:rFonts w:ascii="Garamond" w:hAnsi="Garamond" w:eastAsia="Garamond" w:cs="Garamond"/>
          <w:i/>
          <w:iCs/>
        </w:rPr>
        <w:t>Monitoring Historic Shoreline Change and Suspended Sediment Patterns Along Padre Island National Seashore</w:t>
      </w:r>
    </w:p>
    <w:p w:rsidRPr="00CE4561" w:rsidR="001B224F" w:rsidP="00476B26" w:rsidRDefault="001B224F" w14:paraId="5AF42170" w14:textId="77777777">
      <w:pPr>
        <w:rPr>
          <w:rFonts w:ascii="Garamond" w:hAnsi="Garamond" w:eastAsia="Garamond" w:cs="Garamond"/>
        </w:rPr>
      </w:pPr>
    </w:p>
    <w:p w:rsidRPr="00CE4561" w:rsidR="00476B26" w:rsidP="7CDF5715" w:rsidRDefault="00476B26" w14:paraId="53F43B6C" w14:textId="17DBB44D">
      <w:pPr>
        <w:pBdr>
          <w:bottom w:val="single" w:color="auto" w:sz="4" w:space="0"/>
        </w:pBdr>
        <w:rPr>
          <w:rFonts w:ascii="Garamond" w:hAnsi="Garamond" w:eastAsia="Garamond" w:cs="Garamond"/>
          <w:b/>
          <w:bCs/>
        </w:rPr>
      </w:pPr>
      <w:r w:rsidRPr="7379D6A0">
        <w:rPr>
          <w:rFonts w:ascii="Garamond" w:hAnsi="Garamond" w:eastAsia="Garamond" w:cs="Garamond"/>
          <w:b/>
          <w:bCs/>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1B224F" w14:paraId="0687BCF2" w14:textId="73CDB020">
      <w:pPr>
        <w:rPr>
          <w:rFonts w:ascii="Garamond" w:hAnsi="Garamond" w:eastAsia="Garamond" w:cs="Garamond"/>
        </w:rPr>
      </w:pPr>
      <w:r>
        <w:rPr>
          <w:rFonts w:ascii="Garamond" w:hAnsi="Garamond" w:eastAsia="Garamond" w:cs="Garamond"/>
        </w:rPr>
        <w:t>Lisa Tanh</w:t>
      </w:r>
      <w:r w:rsidRPr="03FCB863" w:rsidR="00A638E6">
        <w:rPr>
          <w:rFonts w:ascii="Garamond" w:hAnsi="Garamond" w:eastAsia="Garamond" w:cs="Garamond"/>
        </w:rPr>
        <w:t xml:space="preserve"> </w:t>
      </w:r>
      <w:r w:rsidRPr="03FCB863" w:rsidR="00476B26">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01B224F" w14:paraId="206838FA" w14:textId="2AF07599">
      <w:pPr>
        <w:rPr>
          <w:rFonts w:ascii="Garamond" w:hAnsi="Garamond" w:eastAsia="Garamond" w:cs="Garamond"/>
        </w:rPr>
      </w:pPr>
      <w:proofErr w:type="spellStart"/>
      <w:r>
        <w:rPr>
          <w:rFonts w:ascii="Garamond" w:hAnsi="Garamond" w:eastAsia="Garamond" w:cs="Garamond"/>
        </w:rPr>
        <w:t>Yuhe</w:t>
      </w:r>
      <w:proofErr w:type="spellEnd"/>
      <w:r>
        <w:rPr>
          <w:rFonts w:ascii="Garamond" w:hAnsi="Garamond" w:eastAsia="Garamond" w:cs="Garamond"/>
        </w:rPr>
        <w:t xml:space="preserve"> </w:t>
      </w:r>
      <w:r w:rsidR="008B6C9E">
        <w:rPr>
          <w:rFonts w:ascii="Garamond" w:hAnsi="Garamond" w:eastAsia="Garamond" w:cs="Garamond"/>
        </w:rPr>
        <w:t>Chang</w:t>
      </w:r>
    </w:p>
    <w:p w:rsidRPr="00CE4561" w:rsidR="00476B26" w:rsidP="00476B26" w:rsidRDefault="008B6C9E" w14:paraId="595E96FA" w14:textId="0697A540">
      <w:pPr>
        <w:rPr>
          <w:rFonts w:ascii="Garamond" w:hAnsi="Garamond" w:eastAsia="Garamond" w:cs="Garamond"/>
        </w:rPr>
      </w:pPr>
      <w:r>
        <w:rPr>
          <w:rFonts w:ascii="Garamond" w:hAnsi="Garamond" w:eastAsia="Garamond" w:cs="Garamond"/>
        </w:rPr>
        <w:t>Rachel Lazzaro</w:t>
      </w:r>
    </w:p>
    <w:p w:rsidRPr="00CE4561" w:rsidR="00476B26" w:rsidP="00476B26" w:rsidRDefault="008B6C9E" w14:paraId="1CD2CB97" w14:textId="39898989">
      <w:pPr>
        <w:rPr>
          <w:rFonts w:ascii="Garamond" w:hAnsi="Garamond" w:eastAsia="Garamond" w:cs="Garamond"/>
        </w:rPr>
      </w:pPr>
      <w:r>
        <w:rPr>
          <w:rFonts w:ascii="Garamond" w:hAnsi="Garamond" w:eastAsia="Garamond" w:cs="Garamond"/>
        </w:rPr>
        <w:t>Cameron Reimer</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00C8675B" w:rsidP="32716DE6" w:rsidRDefault="352460F9" w14:paraId="605C3625" w14:textId="6936D207">
      <w:pPr>
        <w:rPr>
          <w:rFonts w:ascii="Garamond" w:hAnsi="Garamond" w:eastAsia="Garamond" w:cs="Garamond"/>
        </w:rPr>
      </w:pPr>
      <w:r w:rsidRPr="32716DE6">
        <w:rPr>
          <w:rFonts w:ascii="Garamond" w:hAnsi="Garamond" w:eastAsia="Garamond" w:cs="Garamond"/>
        </w:rPr>
        <w:t xml:space="preserve">Dr. Cedric </w:t>
      </w:r>
      <w:proofErr w:type="spellStart"/>
      <w:r w:rsidRPr="32716DE6">
        <w:rPr>
          <w:rFonts w:ascii="Garamond" w:hAnsi="Garamond" w:eastAsia="Garamond" w:cs="Garamond"/>
        </w:rPr>
        <w:t>Fichot</w:t>
      </w:r>
      <w:proofErr w:type="spellEnd"/>
      <w:r w:rsidRPr="32716DE6">
        <w:rPr>
          <w:rFonts w:ascii="Garamond" w:hAnsi="Garamond" w:eastAsia="Garamond" w:cs="Garamond"/>
        </w:rPr>
        <w:t xml:space="preserve"> (Boston University) </w:t>
      </w:r>
    </w:p>
    <w:p w:rsidR="32716DE6" w:rsidP="32716DE6" w:rsidRDefault="32716DE6" w14:paraId="284E33CD" w14:textId="14529854">
      <w:pPr>
        <w:rPr>
          <w:rFonts w:ascii="Garamond" w:hAnsi="Garamond" w:eastAsia="Garamond" w:cs="Garamond"/>
        </w:rPr>
      </w:pPr>
    </w:p>
    <w:p w:rsidRPr="00CE4561" w:rsidR="00C8675B" w:rsidP="14529800" w:rsidRDefault="00C8675B" w14:paraId="47AFD085" w14:textId="62706256">
      <w:pPr>
        <w:ind w:left="360" w:hanging="360"/>
        <w:rPr>
          <w:rFonts w:ascii="Garamond" w:hAnsi="Garamond" w:eastAsia="Garamond" w:cs="Garamond"/>
          <w:b/>
          <w:bCs/>
        </w:rPr>
      </w:pPr>
      <w:r w:rsidRPr="14529800">
        <w:rPr>
          <w:rFonts w:ascii="Garamond" w:hAnsi="Garamond" w:eastAsia="Garamond" w:cs="Garamond"/>
          <w:b/>
          <w:bCs/>
          <w:i/>
          <w:iCs/>
        </w:rPr>
        <w:t>Team Contact:</w:t>
      </w:r>
      <w:r w:rsidRPr="14529800">
        <w:rPr>
          <w:rFonts w:ascii="Garamond" w:hAnsi="Garamond" w:eastAsia="Garamond" w:cs="Garamond"/>
          <w:b/>
          <w:bCs/>
        </w:rPr>
        <w:t xml:space="preserve"> </w:t>
      </w:r>
      <w:r w:rsidRPr="14529800" w:rsidR="311BACB3">
        <w:rPr>
          <w:rFonts w:ascii="Garamond" w:hAnsi="Garamond" w:eastAsia="Garamond" w:cs="Garamond"/>
        </w:rPr>
        <w:t>Rachel Lazzaro</w:t>
      </w:r>
      <w:r w:rsidRPr="14529800">
        <w:rPr>
          <w:rFonts w:ascii="Garamond" w:hAnsi="Garamond" w:eastAsia="Garamond" w:cs="Garamond"/>
        </w:rPr>
        <w:t xml:space="preserve">, </w:t>
      </w:r>
      <w:r w:rsidRPr="14529800" w:rsidR="143840B8">
        <w:rPr>
          <w:rFonts w:ascii="Garamond" w:hAnsi="Garamond" w:eastAsia="Garamond" w:cs="Garamond"/>
        </w:rPr>
        <w:t>rachel.lazzaro@</w:t>
      </w:r>
      <w:r w:rsidRPr="14529800" w:rsidR="00F123A8">
        <w:rPr>
          <w:rFonts w:ascii="Garamond" w:hAnsi="Garamond" w:eastAsia="Garamond" w:cs="Garamond"/>
        </w:rPr>
        <w:t>temple.edu</w:t>
      </w:r>
    </w:p>
    <w:p w:rsidRPr="00CE4561" w:rsidR="00476B26" w:rsidP="00334B0C" w:rsidRDefault="035F58DD" w14:paraId="5D8B0429" w14:textId="31413B4F">
      <w:pPr>
        <w:rPr>
          <w:rFonts w:ascii="Garamond" w:hAnsi="Garamond" w:eastAsia="Garamond" w:cs="Garamond"/>
        </w:rPr>
      </w:pPr>
      <w:r w:rsidRPr="14529800">
        <w:rPr>
          <w:rFonts w:ascii="Garamond" w:hAnsi="Garamond" w:eastAsia="Garamond" w:cs="Garamond"/>
          <w:b/>
          <w:bCs/>
          <w:i/>
          <w:iCs/>
        </w:rPr>
        <w:t xml:space="preserve">Partner Contact: </w:t>
      </w:r>
      <w:r w:rsidRPr="14529800" w:rsidR="4183E319">
        <w:rPr>
          <w:rFonts w:ascii="Garamond" w:hAnsi="Garamond" w:eastAsia="Garamond" w:cs="Garamond"/>
        </w:rPr>
        <w:t>Shelley Todd</w:t>
      </w:r>
      <w:r w:rsidRPr="14529800">
        <w:rPr>
          <w:rFonts w:ascii="Garamond" w:hAnsi="Garamond" w:eastAsia="Garamond" w:cs="Garamond"/>
        </w:rPr>
        <w:t>,</w:t>
      </w:r>
      <w:r w:rsidRPr="14529800" w:rsidR="63414FD4">
        <w:rPr>
          <w:rFonts w:ascii="Garamond" w:hAnsi="Garamond" w:eastAsia="Garamond" w:cs="Garamond"/>
        </w:rPr>
        <w:t xml:space="preserve"> shelley_todd@nps.gov</w:t>
      </w:r>
    </w:p>
    <w:p w:rsidR="32716DE6" w:rsidP="32716DE6" w:rsidRDefault="32716DE6" w14:paraId="2291FE76" w14:textId="13C5700F">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32716DE6" w:rsidRDefault="67A204C1" w14:paraId="013DC3C5" w14:textId="758C1A67">
      <w:pPr>
        <w:rPr>
          <w:rFonts w:ascii="Garamond" w:hAnsi="Garamond" w:eastAsia="Garamond" w:cs="Garamond"/>
          <w:b/>
          <w:bCs/>
        </w:rPr>
      </w:pPr>
      <w:r w:rsidRPr="32716DE6">
        <w:rPr>
          <w:rFonts w:ascii="Garamond" w:hAnsi="Garamond" w:eastAsia="Garamond" w:cs="Garamond"/>
          <w:b/>
          <w:bCs/>
          <w:i/>
          <w:iCs/>
        </w:rPr>
        <w:t>Project Synopsis:</w:t>
      </w:r>
    </w:p>
    <w:p w:rsidRPr="00547D1A" w:rsidR="00547D1A" w:rsidP="00CA788E" w:rsidRDefault="4B08B049" w14:paraId="17575C6C" w14:textId="0671793D">
      <w:pPr>
        <w:rPr>
          <w:rFonts w:ascii="Garamond" w:hAnsi="Garamond" w:eastAsia="Garamond" w:cs="Garamond"/>
        </w:rPr>
      </w:pPr>
      <w:r w:rsidRPr="7379D6A0">
        <w:rPr>
          <w:rFonts w:ascii="Garamond" w:hAnsi="Garamond" w:eastAsia="Garamond" w:cs="Garamond"/>
        </w:rPr>
        <w:t xml:space="preserve">For decades, the Padre Island National Seashore has faced shoreline </w:t>
      </w:r>
      <w:r w:rsidRPr="7379D6A0" w:rsidR="455A1837">
        <w:rPr>
          <w:rFonts w:ascii="Garamond" w:hAnsi="Garamond" w:eastAsia="Garamond" w:cs="Garamond"/>
        </w:rPr>
        <w:t>e</w:t>
      </w:r>
      <w:r w:rsidRPr="7379D6A0" w:rsidR="26C84914">
        <w:rPr>
          <w:rFonts w:ascii="Garamond" w:hAnsi="Garamond" w:eastAsia="Garamond" w:cs="Garamond"/>
        </w:rPr>
        <w:t>rosion</w:t>
      </w:r>
      <w:r w:rsidRPr="7379D6A0">
        <w:rPr>
          <w:rFonts w:ascii="Garamond" w:hAnsi="Garamond" w:eastAsia="Garamond" w:cs="Garamond"/>
        </w:rPr>
        <w:t xml:space="preserve">, </w:t>
      </w:r>
      <w:r w:rsidRPr="7379D6A0" w:rsidR="2E170233">
        <w:rPr>
          <w:rFonts w:ascii="Garamond" w:hAnsi="Garamond" w:eastAsia="Garamond" w:cs="Garamond"/>
        </w:rPr>
        <w:t xml:space="preserve">which has been </w:t>
      </w:r>
      <w:r w:rsidRPr="7379D6A0">
        <w:rPr>
          <w:rFonts w:ascii="Garamond" w:hAnsi="Garamond" w:eastAsia="Garamond" w:cs="Garamond"/>
        </w:rPr>
        <w:t xml:space="preserve">combated with occasional dredging projects. The long-term efficacy of these projects was evaluated to inform the National Park Service's decisions in their upcoming beach management plan. The team generated a time series of </w:t>
      </w:r>
      <w:r w:rsidRPr="7379D6A0" w:rsidR="1B0A3B65">
        <w:rPr>
          <w:rFonts w:ascii="Garamond" w:hAnsi="Garamond" w:eastAsia="Garamond" w:cs="Garamond"/>
        </w:rPr>
        <w:t xml:space="preserve">shoreline </w:t>
      </w:r>
      <w:r w:rsidRPr="7379D6A0" w:rsidR="170F7E13">
        <w:rPr>
          <w:rFonts w:ascii="Garamond" w:hAnsi="Garamond" w:eastAsia="Garamond" w:cs="Garamond"/>
        </w:rPr>
        <w:t xml:space="preserve">changes </w:t>
      </w:r>
      <w:r w:rsidRPr="7379D6A0" w:rsidR="1B0A3B65">
        <w:rPr>
          <w:rFonts w:ascii="Garamond" w:hAnsi="Garamond" w:eastAsia="Garamond" w:cs="Garamond"/>
        </w:rPr>
        <w:t xml:space="preserve">using </w:t>
      </w:r>
      <w:r w:rsidRPr="7379D6A0" w:rsidR="378D6ED4">
        <w:rPr>
          <w:rFonts w:ascii="Garamond" w:hAnsi="Garamond" w:eastAsia="Garamond" w:cs="Garamond"/>
        </w:rPr>
        <w:t xml:space="preserve">high resolution imagery from </w:t>
      </w:r>
      <w:r w:rsidRPr="7379D6A0" w:rsidR="58055CA0">
        <w:rPr>
          <w:rFonts w:ascii="Garamond" w:hAnsi="Garamond" w:eastAsia="Garamond" w:cs="Garamond"/>
        </w:rPr>
        <w:t>2010–202</w:t>
      </w:r>
      <w:r w:rsidRPr="7379D6A0" w:rsidR="46C28AA7">
        <w:rPr>
          <w:rFonts w:ascii="Garamond" w:hAnsi="Garamond" w:eastAsia="Garamond" w:cs="Garamond"/>
        </w:rPr>
        <w:t>1</w:t>
      </w:r>
      <w:r w:rsidRPr="7379D6A0" w:rsidR="58055CA0">
        <w:rPr>
          <w:rFonts w:ascii="Garamond" w:hAnsi="Garamond" w:eastAsia="Garamond" w:cs="Garamond"/>
        </w:rPr>
        <w:t xml:space="preserve"> </w:t>
      </w:r>
      <w:r w:rsidRPr="7379D6A0" w:rsidR="378D6ED4">
        <w:rPr>
          <w:rFonts w:ascii="Garamond" w:hAnsi="Garamond" w:eastAsia="Garamond" w:cs="Garamond"/>
        </w:rPr>
        <w:t xml:space="preserve">in conjunction with coastal topography </w:t>
      </w:r>
      <w:r w:rsidRPr="7379D6A0" w:rsidR="51C66F2D">
        <w:rPr>
          <w:rFonts w:ascii="Garamond" w:hAnsi="Garamond" w:eastAsia="Garamond" w:cs="Garamond"/>
        </w:rPr>
        <w:t>datasets to evaluate sediment volume changes over the past decade.</w:t>
      </w:r>
      <w:r w:rsidRPr="7379D6A0">
        <w:rPr>
          <w:rFonts w:ascii="Garamond" w:hAnsi="Garamond" w:eastAsia="Garamond" w:cs="Garamond"/>
        </w:rPr>
        <w:t xml:space="preserve"> Finally, the team analyzed and mapped the nearshore suspended sediment profile to provide insight on sediment distribution following beneficial use placements.</w:t>
      </w:r>
    </w:p>
    <w:p w:rsidRPr="00CE4561" w:rsidR="00395718" w:rsidP="008B3821" w:rsidRDefault="00395718" w14:paraId="1CEA09DB" w14:textId="77777777">
      <w:pPr>
        <w:rPr>
          <w:rFonts w:ascii="Garamond" w:hAnsi="Garamond" w:eastAsia="Garamond" w:cs="Garamond"/>
        </w:rPr>
      </w:pPr>
    </w:p>
    <w:p w:rsidR="31D8EEAA" w:rsidP="7379D6A0" w:rsidRDefault="31D8EEAA" w14:paraId="0CBE6576" w14:textId="22FD627E">
      <w:pPr>
        <w:spacing w:line="259" w:lineRule="auto"/>
        <w:rPr>
          <w:rFonts w:ascii="Garamond" w:hAnsi="Garamond" w:eastAsia="Garamond" w:cs="Garamond"/>
          <w:b/>
          <w:bCs/>
          <w:i/>
          <w:iCs/>
        </w:rPr>
      </w:pPr>
      <w:r w:rsidRPr="1DE253B8" w:rsidR="31D8EEAA">
        <w:rPr>
          <w:rFonts w:ascii="Garamond" w:hAnsi="Garamond" w:eastAsia="Garamond" w:cs="Garamond"/>
          <w:b w:val="1"/>
          <w:bCs w:val="1"/>
          <w:i w:val="1"/>
          <w:iCs w:val="1"/>
        </w:rPr>
        <w:t>Abstract:</w:t>
      </w:r>
      <w:r w:rsidRPr="1DE253B8" w:rsidR="2C63C3CF">
        <w:rPr>
          <w:rFonts w:ascii="Garamond" w:hAnsi="Garamond" w:eastAsia="Garamond" w:cs="Garamond"/>
          <w:b w:val="1"/>
          <w:bCs w:val="1"/>
          <w:i w:val="1"/>
          <w:iCs w:val="1"/>
        </w:rPr>
        <w:t xml:space="preserve"> </w:t>
      </w:r>
    </w:p>
    <w:p w:rsidR="1DE253B8" w:rsidP="1DE253B8" w:rsidRDefault="1DE253B8" w14:paraId="37CBA5D6" w14:textId="2FC01097">
      <w:pPr>
        <w:spacing w:after="20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DE253B8" w:rsidR="1DE25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Land loss along Padre Island National Seashore threatens the safety of the recreational beach for the general public and endangers wildlife habitats and nesting sites. Historically, the Army Corps of Engineers has conducted dredging efforts to thwart erosion. Quantifying spatial and temporal variations of shoreline change is vital to understanding the interaction of land loss and historical dredging efforts. NASA DEVELOP collaborated with the National Park Service to use remote sensing to investigate the impact of dredging on Padre Island National Seashore’s shoreline. The team utilized high-resolution imagery from Maxar and Planet to create a time series of shoreline changes between 2011 and 2020, conduct shoreline extraction, and quantify shoreline changes. Additionally, the team monitored turbidity and sediment dynamics using Landsat 8 Operational Land Imager (OLI), Landsat 4 Thematic Mapper (TM), Landsat 5 TM, and Sentinel-2 </w:t>
      </w:r>
      <w:proofErr w:type="spellStart"/>
      <w:r w:rsidRPr="1DE253B8" w:rsidR="1DE253B8">
        <w:rPr>
          <w:rFonts w:ascii="Garamond" w:hAnsi="Garamond" w:eastAsia="Garamond" w:cs="Garamond"/>
          <w:b w:val="0"/>
          <w:bCs w:val="0"/>
          <w:i w:val="0"/>
          <w:iCs w:val="0"/>
          <w:caps w:val="0"/>
          <w:smallCaps w:val="0"/>
          <w:noProof w:val="0"/>
          <w:color w:val="000000" w:themeColor="text1" w:themeTint="FF" w:themeShade="FF"/>
          <w:sz w:val="22"/>
          <w:szCs w:val="22"/>
          <w:lang w:val="en-US"/>
        </w:rPr>
        <w:t>MultiSpectral</w:t>
      </w:r>
      <w:proofErr w:type="spellEnd"/>
      <w:r w:rsidRPr="1DE253B8" w:rsidR="1DE25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Instrument (MSI). Shoreline change results demonstrated an average change between 4.5 to 32 meters annually. Meanwhile, the dredging area directly north of the seashore’s Port Mansfield Channel experienced an </w:t>
      </w:r>
      <w:proofErr w:type="gramStart"/>
      <w:r w:rsidRPr="1DE253B8" w:rsidR="1DE253B8">
        <w:rPr>
          <w:rFonts w:ascii="Garamond" w:hAnsi="Garamond" w:eastAsia="Garamond" w:cs="Garamond"/>
          <w:b w:val="0"/>
          <w:bCs w:val="0"/>
          <w:i w:val="0"/>
          <w:iCs w:val="0"/>
          <w:caps w:val="0"/>
          <w:smallCaps w:val="0"/>
          <w:noProof w:val="0"/>
          <w:color w:val="000000" w:themeColor="text1" w:themeTint="FF" w:themeShade="FF"/>
          <w:sz w:val="22"/>
          <w:szCs w:val="22"/>
          <w:lang w:val="en-US"/>
        </w:rPr>
        <w:t>areal</w:t>
      </w:r>
      <w:proofErr w:type="gramEnd"/>
      <w:r w:rsidRPr="1DE253B8" w:rsidR="1DE253B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gain of 152,000 m² between 2010 and 2021. The team also observed that turbidity values increased in areas close to the channel where dredging occurred, especially in the 2018 and 2021 dredging years. Dredging years corresponded with less shoreline change than years without dredging. These results will be used to better inform future partner-designed shoreline management projects in the face of continued erosion and sea level rise.</w:t>
      </w:r>
    </w:p>
    <w:p w:rsidR="1DE253B8" w:rsidP="1DE253B8" w:rsidRDefault="1DE253B8" w14:paraId="3B54059A" w14:textId="7A6C4A30">
      <w:pPr>
        <w:pStyle w:val="Normal"/>
        <w:spacing w:line="259" w:lineRule="auto"/>
        <w:rPr>
          <w:rFonts w:ascii="Garamond" w:hAnsi="Garamond" w:eastAsia="Garamond" w:cs="Garamond"/>
          <w:b w:val="1"/>
          <w:bCs w:val="1"/>
          <w:i w:val="1"/>
          <w:iCs w:val="1"/>
        </w:rPr>
      </w:pPr>
    </w:p>
    <w:p w:rsidR="7EC5ED34" w:rsidP="32716DE6" w:rsidRDefault="2E6B5FDA" w14:paraId="16DA0627" w14:textId="3B2968EE">
      <w:pPr>
        <w:spacing w:line="259" w:lineRule="auto"/>
        <w:rPr>
          <w:rFonts w:ascii="Garamond" w:hAnsi="Garamond" w:eastAsia="Garamond" w:cs="Garamond"/>
        </w:rPr>
      </w:pPr>
      <w:r w:rsidRPr="381A6F79" w:rsidR="4214C0FE">
        <w:rPr>
          <w:rFonts w:ascii="Garamond" w:hAnsi="Garamond" w:eastAsia="Garamond" w:cs="Garamond"/>
          <w:b w:val="1"/>
          <w:bCs w:val="1"/>
          <w:i w:val="1"/>
          <w:iCs w:val="1"/>
        </w:rPr>
        <w:t>Key</w:t>
      </w:r>
      <w:r w:rsidRPr="381A6F79" w:rsidR="671C8920">
        <w:rPr>
          <w:rFonts w:ascii="Garamond" w:hAnsi="Garamond" w:eastAsia="Garamond" w:cs="Garamond"/>
          <w:b w:val="1"/>
          <w:bCs w:val="1"/>
          <w:i w:val="1"/>
          <w:iCs w:val="1"/>
        </w:rPr>
        <w:t xml:space="preserve"> Terms</w:t>
      </w:r>
      <w:r w:rsidRPr="381A6F79" w:rsidR="4214C0FE">
        <w:rPr>
          <w:rFonts w:ascii="Garamond" w:hAnsi="Garamond" w:eastAsia="Garamond" w:cs="Garamond"/>
          <w:b w:val="1"/>
          <w:bCs w:val="1"/>
          <w:i w:val="1"/>
          <w:iCs w:val="1"/>
        </w:rPr>
        <w:t>:</w:t>
      </w:r>
      <w:r w:rsidRPr="381A6F79" w:rsidR="6E7FD382">
        <w:rPr>
          <w:rFonts w:ascii="Garamond" w:hAnsi="Garamond" w:eastAsia="Garamond" w:cs="Garamond"/>
          <w:b w:val="1"/>
          <w:bCs w:val="1"/>
          <w:i w:val="1"/>
          <w:iCs w:val="1"/>
        </w:rPr>
        <w:t xml:space="preserve"> </w:t>
      </w:r>
      <w:r w:rsidRPr="381A6F79" w:rsidR="70716046">
        <w:rPr>
          <w:rFonts w:ascii="Garamond" w:hAnsi="Garamond" w:eastAsia="Garamond" w:cs="Garamond"/>
        </w:rPr>
        <w:t>r</w:t>
      </w:r>
      <w:r w:rsidRPr="381A6F79" w:rsidR="0F35EAAF">
        <w:rPr>
          <w:rFonts w:ascii="Garamond" w:hAnsi="Garamond" w:eastAsia="Garamond" w:cs="Garamond"/>
        </w:rPr>
        <w:t xml:space="preserve">emote sensing, </w:t>
      </w:r>
      <w:r w:rsidRPr="381A6F79" w:rsidR="1EE48F07">
        <w:rPr>
          <w:rFonts w:ascii="Garamond" w:hAnsi="Garamond" w:eastAsia="Garamond" w:cs="Garamond"/>
        </w:rPr>
        <w:t xml:space="preserve">coastal </w:t>
      </w:r>
      <w:r w:rsidRPr="381A6F79" w:rsidR="0F35EAAF">
        <w:rPr>
          <w:rFonts w:ascii="Garamond" w:hAnsi="Garamond" w:eastAsia="Garamond" w:cs="Garamond"/>
        </w:rPr>
        <w:t>erosion,</w:t>
      </w:r>
      <w:r w:rsidRPr="381A6F79" w:rsidR="36D6844B">
        <w:rPr>
          <w:rFonts w:ascii="Garamond" w:hAnsi="Garamond" w:eastAsia="Garamond" w:cs="Garamond"/>
        </w:rPr>
        <w:t xml:space="preserve"> </w:t>
      </w:r>
      <w:r w:rsidRPr="381A6F79" w:rsidR="0F35EAAF">
        <w:rPr>
          <w:rFonts w:ascii="Garamond" w:hAnsi="Garamond" w:eastAsia="Garamond" w:cs="Garamond"/>
        </w:rPr>
        <w:t>turbidity,</w:t>
      </w:r>
      <w:r w:rsidRPr="381A6F79" w:rsidR="1663FDF7">
        <w:rPr>
          <w:rFonts w:ascii="Garamond" w:hAnsi="Garamond" w:eastAsia="Garamond" w:cs="Garamond"/>
        </w:rPr>
        <w:t xml:space="preserve"> </w:t>
      </w:r>
      <w:r w:rsidRPr="381A6F79" w:rsidR="493D96E4">
        <w:rPr>
          <w:rFonts w:ascii="Garamond" w:hAnsi="Garamond" w:eastAsia="Garamond" w:cs="Garamond"/>
        </w:rPr>
        <w:t xml:space="preserve">barrier island, </w:t>
      </w:r>
      <w:r w:rsidRPr="381A6F79" w:rsidR="6D9B8755">
        <w:rPr>
          <w:rFonts w:ascii="Garamond" w:hAnsi="Garamond" w:eastAsia="Garamond" w:cs="Garamond"/>
        </w:rPr>
        <w:t xml:space="preserve">Landsat, </w:t>
      </w:r>
      <w:r w:rsidRPr="381A6F79" w:rsidR="5001091D">
        <w:rPr>
          <w:rFonts w:ascii="Garamond" w:hAnsi="Garamond" w:eastAsia="Garamond" w:cs="Garamond"/>
        </w:rPr>
        <w:t>M</w:t>
      </w:r>
      <w:r w:rsidRPr="381A6F79" w:rsidR="371E746B">
        <w:rPr>
          <w:rFonts w:ascii="Garamond" w:hAnsi="Garamond" w:eastAsia="Garamond" w:cs="Garamond"/>
        </w:rPr>
        <w:t>axar, Planet</w:t>
      </w:r>
    </w:p>
    <w:p w:rsidRPr="00CE4561" w:rsidR="00CB6407" w:rsidP="00CB6407" w:rsidRDefault="00CB6407" w14:paraId="3C76A5F2" w14:textId="77777777">
      <w:pPr>
        <w:ind w:left="720" w:hanging="720"/>
        <w:rPr>
          <w:rFonts w:ascii="Garamond" w:hAnsi="Garamond" w:eastAsia="Garamond" w:cs="Garamond"/>
          <w:b/>
          <w:i/>
        </w:rPr>
      </w:pPr>
    </w:p>
    <w:p w:rsidR="41CF400A" w:rsidP="32716DE6" w:rsidRDefault="41CF400A" w14:paraId="03069F84" w14:textId="37DA05FC">
      <w:pPr>
        <w:spacing w:line="259" w:lineRule="auto"/>
        <w:rPr>
          <w:rFonts w:ascii="Garamond" w:hAnsi="Garamond" w:eastAsia="Garamond" w:cs="Garamond"/>
        </w:rPr>
      </w:pPr>
      <w:r w:rsidRPr="32716DE6">
        <w:rPr>
          <w:rFonts w:ascii="Garamond" w:hAnsi="Garamond" w:eastAsia="Garamond" w:cs="Garamond"/>
          <w:b/>
          <w:bCs/>
          <w:i/>
          <w:iCs/>
        </w:rPr>
        <w:lastRenderedPageBreak/>
        <w:t>National Application Are</w:t>
      </w:r>
      <w:r w:rsidR="009D7C05">
        <w:rPr>
          <w:rFonts w:ascii="Garamond" w:hAnsi="Garamond" w:eastAsia="Garamond" w:cs="Garamond"/>
          <w:b/>
          <w:bCs/>
          <w:i/>
          <w:iCs/>
        </w:rPr>
        <w:t>a A</w:t>
      </w:r>
      <w:r w:rsidRPr="32716DE6">
        <w:rPr>
          <w:rFonts w:ascii="Garamond" w:hAnsi="Garamond" w:eastAsia="Garamond" w:cs="Garamond"/>
          <w:b/>
          <w:bCs/>
          <w:i/>
          <w:iCs/>
        </w:rPr>
        <w:t>ddressed:</w:t>
      </w:r>
      <w:r w:rsidRPr="32716DE6">
        <w:rPr>
          <w:rFonts w:ascii="Garamond" w:hAnsi="Garamond" w:eastAsia="Garamond" w:cs="Garamond"/>
        </w:rPr>
        <w:t xml:space="preserve"> </w:t>
      </w:r>
      <w:r w:rsidRPr="32716DE6" w:rsidR="543BC1C0">
        <w:rPr>
          <w:rFonts w:ascii="Garamond" w:hAnsi="Garamond" w:eastAsia="Garamond" w:cs="Garamond"/>
        </w:rPr>
        <w:t>Water Resources</w:t>
      </w:r>
    </w:p>
    <w:p w:rsidRPr="00CE4561" w:rsidR="00CB6407" w:rsidP="32716DE6" w:rsidRDefault="41CF400A" w14:paraId="52128FB8" w14:textId="5549FC9D">
      <w:pPr>
        <w:rPr>
          <w:rFonts w:ascii="Garamond" w:hAnsi="Garamond" w:eastAsia="Garamond" w:cs="Garamond"/>
        </w:rPr>
      </w:pPr>
      <w:r w:rsidRPr="32716DE6">
        <w:rPr>
          <w:rFonts w:ascii="Garamond" w:hAnsi="Garamond" w:eastAsia="Garamond" w:cs="Garamond"/>
          <w:b/>
          <w:bCs/>
          <w:i/>
          <w:iCs/>
        </w:rPr>
        <w:t>Study Location:</w:t>
      </w:r>
      <w:r w:rsidRPr="32716DE6">
        <w:rPr>
          <w:rFonts w:ascii="Garamond" w:hAnsi="Garamond" w:eastAsia="Garamond" w:cs="Garamond"/>
        </w:rPr>
        <w:t xml:space="preserve"> </w:t>
      </w:r>
      <w:r w:rsidRPr="32716DE6" w:rsidR="63CBCADC">
        <w:rPr>
          <w:rFonts w:ascii="Garamond" w:hAnsi="Garamond" w:eastAsia="Garamond" w:cs="Garamond"/>
        </w:rPr>
        <w:t>Padre Island National Seashore, TX</w:t>
      </w:r>
    </w:p>
    <w:p w:rsidR="41CF400A" w:rsidP="32716DE6" w:rsidRDefault="41CF400A" w14:paraId="134E5A88" w14:textId="4854F495">
      <w:pPr>
        <w:ind w:left="720" w:hanging="720"/>
        <w:rPr>
          <w:rFonts w:ascii="Garamond" w:hAnsi="Garamond" w:eastAsia="Garamond" w:cs="Garamond"/>
        </w:rPr>
      </w:pPr>
      <w:r w:rsidRPr="381A6F79" w:rsidR="16BFD675">
        <w:rPr>
          <w:rFonts w:ascii="Garamond" w:hAnsi="Garamond" w:eastAsia="Garamond" w:cs="Garamond"/>
          <w:b w:val="1"/>
          <w:bCs w:val="1"/>
          <w:i w:val="1"/>
          <w:iCs w:val="1"/>
        </w:rPr>
        <w:t>Study Period:</w:t>
      </w:r>
      <w:r w:rsidRPr="381A6F79" w:rsidR="16BFD675">
        <w:rPr>
          <w:rFonts w:ascii="Garamond" w:hAnsi="Garamond" w:eastAsia="Garamond" w:cs="Garamond"/>
          <w:b w:val="1"/>
          <w:bCs w:val="1"/>
        </w:rPr>
        <w:t xml:space="preserve"> </w:t>
      </w:r>
      <w:r w:rsidRPr="381A6F79" w:rsidR="303A1A00">
        <w:rPr>
          <w:rFonts w:ascii="Garamond" w:hAnsi="Garamond" w:eastAsia="Garamond" w:cs="Garamond"/>
        </w:rPr>
        <w:t>2005, January</w:t>
      </w:r>
      <w:r w:rsidRPr="381A6F79" w:rsidR="303A1A00">
        <w:rPr>
          <w:rFonts w:ascii="Garamond" w:hAnsi="Garamond" w:eastAsia="Garamond" w:cs="Garamond"/>
        </w:rPr>
        <w:t xml:space="preserve"> 2010 to January 2022</w:t>
      </w:r>
    </w:p>
    <w:p w:rsidRPr="00CE4561" w:rsidR="00CB6407" w:rsidP="00CB6407" w:rsidRDefault="00CB6407" w14:paraId="537F3E75" w14:textId="77777777">
      <w:pPr>
        <w:rPr>
          <w:rFonts w:ascii="Garamond" w:hAnsi="Garamond" w:eastAsia="Garamond" w:cs="Garamond"/>
        </w:rPr>
      </w:pPr>
    </w:p>
    <w:p w:rsidR="356953F8" w:rsidP="71D5FCB2" w:rsidRDefault="356953F8" w14:paraId="6BE1834A" w14:textId="04B7B36C">
      <w:pPr>
        <w:spacing w:line="259" w:lineRule="auto"/>
        <w:rPr>
          <w:rFonts w:ascii="Garamond" w:hAnsi="Garamond" w:eastAsia="Garamond" w:cs="Garamond"/>
          <w:b/>
          <w:bCs/>
          <w:i/>
          <w:iCs/>
        </w:rPr>
      </w:pPr>
      <w:r w:rsidRPr="71D5FCB2">
        <w:rPr>
          <w:rFonts w:ascii="Garamond" w:hAnsi="Garamond" w:eastAsia="Garamond" w:cs="Garamond"/>
          <w:b/>
          <w:bCs/>
          <w:i/>
          <w:iCs/>
        </w:rPr>
        <w:t>Community Concern</w:t>
      </w:r>
      <w:r w:rsidRPr="71D5FCB2" w:rsidR="2CBCBD8C">
        <w:rPr>
          <w:rFonts w:ascii="Garamond" w:hAnsi="Garamond" w:eastAsia="Garamond" w:cs="Garamond"/>
          <w:b/>
          <w:bCs/>
          <w:i/>
          <w:iCs/>
        </w:rPr>
        <w:t>s</w:t>
      </w:r>
      <w:r w:rsidRPr="71D5FCB2">
        <w:rPr>
          <w:rFonts w:ascii="Garamond" w:hAnsi="Garamond" w:eastAsia="Garamond" w:cs="Garamond"/>
          <w:b/>
          <w:bCs/>
          <w:i/>
          <w:iCs/>
        </w:rPr>
        <w:t>:</w:t>
      </w:r>
      <w:r w:rsidRPr="71D5FCB2" w:rsidR="0C129434">
        <w:rPr>
          <w:rFonts w:ascii="Garamond" w:hAnsi="Garamond" w:eastAsia="Garamond" w:cs="Garamond"/>
          <w:b/>
          <w:bCs/>
          <w:i/>
          <w:iCs/>
        </w:rPr>
        <w:t xml:space="preserve"> </w:t>
      </w:r>
    </w:p>
    <w:p w:rsidR="4E296E06" w:rsidP="6D776157" w:rsidRDefault="6B85AE69" w14:paraId="774B8E91" w14:textId="5CFE9D6D">
      <w:pPr>
        <w:pStyle w:val="ListParagraph"/>
        <w:numPr>
          <w:ilvl w:val="0"/>
          <w:numId w:val="3"/>
        </w:numPr>
        <w:spacing w:line="259" w:lineRule="auto"/>
        <w:rPr>
          <w:rFonts w:ascii="Garamond" w:hAnsi="Garamond" w:eastAsia="Garamond" w:cs="Garamond"/>
        </w:rPr>
      </w:pPr>
      <w:r w:rsidRPr="2EA3BB2F">
        <w:rPr>
          <w:rFonts w:ascii="Garamond" w:hAnsi="Garamond" w:eastAsia="Garamond" w:cs="Garamond"/>
        </w:rPr>
        <w:t xml:space="preserve">Erosion </w:t>
      </w:r>
      <w:r w:rsidRPr="2EA3BB2F" w:rsidR="35809375">
        <w:rPr>
          <w:rFonts w:ascii="Garamond" w:hAnsi="Garamond" w:eastAsia="Garamond" w:cs="Garamond"/>
        </w:rPr>
        <w:t xml:space="preserve">of </w:t>
      </w:r>
      <w:r w:rsidRPr="2EA3BB2F" w:rsidR="7C6DCDC1">
        <w:rPr>
          <w:rFonts w:ascii="Garamond" w:hAnsi="Garamond" w:eastAsia="Garamond" w:cs="Garamond"/>
        </w:rPr>
        <w:t xml:space="preserve">Padre Island National Seashore </w:t>
      </w:r>
      <w:r w:rsidRPr="2EA3BB2F" w:rsidR="513991AD">
        <w:rPr>
          <w:rFonts w:ascii="Garamond" w:hAnsi="Garamond" w:eastAsia="Garamond" w:cs="Garamond"/>
        </w:rPr>
        <w:t>narrows</w:t>
      </w:r>
      <w:r w:rsidRPr="2EA3BB2F" w:rsidR="25DBD249">
        <w:rPr>
          <w:rFonts w:ascii="Garamond" w:hAnsi="Garamond" w:eastAsia="Garamond" w:cs="Garamond"/>
        </w:rPr>
        <w:t xml:space="preserve"> the width of</w:t>
      </w:r>
      <w:r w:rsidRPr="2EA3BB2F" w:rsidR="3DEBCD21">
        <w:rPr>
          <w:rFonts w:ascii="Garamond" w:hAnsi="Garamond" w:eastAsia="Garamond" w:cs="Garamond"/>
        </w:rPr>
        <w:t xml:space="preserve"> the beach</w:t>
      </w:r>
      <w:r w:rsidRPr="2EA3BB2F" w:rsidR="3499EDB1">
        <w:rPr>
          <w:rFonts w:ascii="Garamond" w:hAnsi="Garamond" w:eastAsia="Garamond" w:cs="Garamond"/>
        </w:rPr>
        <w:t xml:space="preserve"> and causes p</w:t>
      </w:r>
      <w:r w:rsidRPr="2EA3BB2F" w:rsidR="2F4144D0">
        <w:rPr>
          <w:rFonts w:ascii="Garamond" w:hAnsi="Garamond" w:eastAsia="Garamond" w:cs="Garamond"/>
        </w:rPr>
        <w:t>inch points and flooding;</w:t>
      </w:r>
      <w:r w:rsidRPr="2EA3BB2F" w:rsidR="7C6DCDC1">
        <w:rPr>
          <w:rFonts w:ascii="Garamond" w:hAnsi="Garamond" w:eastAsia="Garamond" w:cs="Garamond"/>
        </w:rPr>
        <w:t xml:space="preserve"> this is a </w:t>
      </w:r>
      <w:r w:rsidRPr="2EA3BB2F" w:rsidR="349F76F0">
        <w:rPr>
          <w:rFonts w:ascii="Garamond" w:hAnsi="Garamond" w:eastAsia="Garamond" w:cs="Garamond"/>
        </w:rPr>
        <w:t xml:space="preserve">safety </w:t>
      </w:r>
      <w:r w:rsidRPr="2EA3BB2F" w:rsidR="6ABFDBFA">
        <w:rPr>
          <w:rFonts w:ascii="Garamond" w:hAnsi="Garamond" w:eastAsia="Garamond" w:cs="Garamond"/>
        </w:rPr>
        <w:t xml:space="preserve">threat to </w:t>
      </w:r>
      <w:r w:rsidRPr="2EA3BB2F" w:rsidR="7142E770">
        <w:rPr>
          <w:rFonts w:ascii="Garamond" w:hAnsi="Garamond" w:eastAsia="Garamond" w:cs="Garamond"/>
        </w:rPr>
        <w:t xml:space="preserve">visitors </w:t>
      </w:r>
      <w:r w:rsidRPr="2EA3BB2F" w:rsidR="3C5A7F7B">
        <w:rPr>
          <w:rFonts w:ascii="Garamond" w:hAnsi="Garamond" w:eastAsia="Garamond" w:cs="Garamond"/>
        </w:rPr>
        <w:t>of the</w:t>
      </w:r>
      <w:r w:rsidRPr="2EA3BB2F" w:rsidR="6ABFDBFA">
        <w:rPr>
          <w:rFonts w:ascii="Garamond" w:hAnsi="Garamond" w:eastAsia="Garamond" w:cs="Garamond"/>
        </w:rPr>
        <w:t xml:space="preserve"> </w:t>
      </w:r>
      <w:r w:rsidRPr="2EA3BB2F" w:rsidR="7C6DCDC1">
        <w:rPr>
          <w:rFonts w:ascii="Garamond" w:hAnsi="Garamond" w:eastAsia="Garamond" w:cs="Garamond"/>
        </w:rPr>
        <w:t>recreational beach</w:t>
      </w:r>
      <w:r w:rsidRPr="2EA3BB2F" w:rsidR="019561D7">
        <w:rPr>
          <w:rFonts w:ascii="Garamond" w:hAnsi="Garamond" w:eastAsia="Garamond" w:cs="Garamond"/>
        </w:rPr>
        <w:t>.</w:t>
      </w:r>
    </w:p>
    <w:p w:rsidR="4E296E06" w:rsidP="493FF431" w:rsidRDefault="5614DA16" w14:paraId="51E98000" w14:textId="10280ADA">
      <w:pPr>
        <w:pStyle w:val="ListParagraph"/>
        <w:numPr>
          <w:ilvl w:val="0"/>
          <w:numId w:val="3"/>
        </w:numPr>
        <w:spacing w:line="259" w:lineRule="auto"/>
      </w:pPr>
      <w:r w:rsidRPr="2EA3BB2F">
        <w:rPr>
          <w:rFonts w:ascii="Garamond" w:hAnsi="Garamond" w:eastAsia="Garamond" w:cs="Garamond"/>
        </w:rPr>
        <w:t>The biodiversity of local wildlife</w:t>
      </w:r>
      <w:r w:rsidRPr="2EA3BB2F" w:rsidR="7E945912">
        <w:rPr>
          <w:rFonts w:ascii="Garamond" w:hAnsi="Garamond" w:eastAsia="Garamond" w:cs="Garamond"/>
        </w:rPr>
        <w:t>, specifically s</w:t>
      </w:r>
      <w:r w:rsidRPr="2EA3BB2F" w:rsidR="4819858B">
        <w:rPr>
          <w:rFonts w:ascii="Garamond" w:hAnsi="Garamond" w:eastAsia="Garamond" w:cs="Garamond"/>
        </w:rPr>
        <w:t>ea turtles</w:t>
      </w:r>
      <w:r w:rsidRPr="2EA3BB2F" w:rsidR="2D2C80F7">
        <w:rPr>
          <w:rFonts w:ascii="Garamond" w:hAnsi="Garamond" w:eastAsia="Garamond" w:cs="Garamond"/>
        </w:rPr>
        <w:t>,</w:t>
      </w:r>
      <w:r w:rsidRPr="2EA3BB2F" w:rsidR="4819858B">
        <w:rPr>
          <w:rFonts w:ascii="Garamond" w:hAnsi="Garamond" w:eastAsia="Garamond" w:cs="Garamond"/>
        </w:rPr>
        <w:t xml:space="preserve"> are threatened by the loss of habitat</w:t>
      </w:r>
      <w:r w:rsidRPr="2EA3BB2F" w:rsidR="2497C194">
        <w:rPr>
          <w:rFonts w:ascii="Garamond" w:hAnsi="Garamond" w:eastAsia="Garamond" w:cs="Garamond"/>
        </w:rPr>
        <w:t xml:space="preserve"> and nesting domain</w:t>
      </w:r>
      <w:r w:rsidRPr="2EA3BB2F" w:rsidR="6188A6F3">
        <w:rPr>
          <w:rFonts w:ascii="Garamond" w:hAnsi="Garamond" w:eastAsia="Garamond" w:cs="Garamond"/>
        </w:rPr>
        <w:t>.</w:t>
      </w:r>
    </w:p>
    <w:p w:rsidRPr="00CE4561" w:rsidR="00CB6407" w:rsidP="2EA3BB2F" w:rsidRDefault="2C4C372A" w14:paraId="3C709863" w14:textId="6538D874">
      <w:pPr>
        <w:pStyle w:val="ListParagraph"/>
        <w:numPr>
          <w:ilvl w:val="0"/>
          <w:numId w:val="3"/>
        </w:numPr>
        <w:spacing w:line="259" w:lineRule="auto"/>
      </w:pPr>
      <w:r w:rsidRPr="2EA3BB2F">
        <w:rPr>
          <w:rFonts w:ascii="Garamond" w:hAnsi="Garamond" w:eastAsia="Garamond" w:cs="Garamond"/>
        </w:rPr>
        <w:t>Storm</w:t>
      </w:r>
      <w:r w:rsidRPr="2EA3BB2F" w:rsidR="0A58F06F">
        <w:rPr>
          <w:rFonts w:ascii="Garamond" w:hAnsi="Garamond" w:eastAsia="Garamond" w:cs="Garamond"/>
        </w:rPr>
        <w:t>s</w:t>
      </w:r>
      <w:r w:rsidRPr="2EA3BB2F">
        <w:rPr>
          <w:rFonts w:ascii="Garamond" w:hAnsi="Garamond" w:eastAsia="Garamond" w:cs="Garamond"/>
        </w:rPr>
        <w:t xml:space="preserve">, such as </w:t>
      </w:r>
      <w:r w:rsidRPr="2EA3BB2F" w:rsidR="4C92BEA0">
        <w:rPr>
          <w:rFonts w:ascii="Garamond" w:hAnsi="Garamond" w:eastAsia="Garamond" w:cs="Garamond"/>
        </w:rPr>
        <w:t>H</w:t>
      </w:r>
      <w:r w:rsidRPr="2EA3BB2F" w:rsidR="56F0945F">
        <w:rPr>
          <w:rFonts w:ascii="Garamond" w:hAnsi="Garamond" w:eastAsia="Garamond" w:cs="Garamond"/>
        </w:rPr>
        <w:t>urricane Hanna</w:t>
      </w:r>
      <w:r w:rsidRPr="2EA3BB2F" w:rsidR="5FEF775A">
        <w:rPr>
          <w:rFonts w:ascii="Garamond" w:hAnsi="Garamond" w:eastAsia="Garamond" w:cs="Garamond"/>
        </w:rPr>
        <w:t xml:space="preserve"> of 2020,</w:t>
      </w:r>
      <w:r w:rsidRPr="2EA3BB2F" w:rsidR="56F0945F">
        <w:rPr>
          <w:rFonts w:ascii="Garamond" w:hAnsi="Garamond" w:eastAsia="Garamond" w:cs="Garamond"/>
        </w:rPr>
        <w:t xml:space="preserve"> </w:t>
      </w:r>
      <w:r w:rsidRPr="2EA3BB2F" w:rsidR="416046DA">
        <w:rPr>
          <w:rFonts w:ascii="Garamond" w:hAnsi="Garamond" w:eastAsia="Garamond" w:cs="Garamond"/>
        </w:rPr>
        <w:t>increase</w:t>
      </w:r>
      <w:r w:rsidRPr="2EA3BB2F" w:rsidR="56F0945F">
        <w:rPr>
          <w:rFonts w:ascii="Garamond" w:hAnsi="Garamond" w:eastAsia="Garamond" w:cs="Garamond"/>
        </w:rPr>
        <w:t xml:space="preserve"> erosion of the beach</w:t>
      </w:r>
      <w:r w:rsidRPr="2EA3BB2F" w:rsidR="55A93D70">
        <w:rPr>
          <w:rFonts w:ascii="Garamond" w:hAnsi="Garamond" w:eastAsia="Garamond" w:cs="Garamond"/>
        </w:rPr>
        <w:t xml:space="preserve"> on Padre Island</w:t>
      </w:r>
      <w:r w:rsidRPr="2EA3BB2F" w:rsidR="2659D1EF">
        <w:rPr>
          <w:rFonts w:ascii="Garamond" w:hAnsi="Garamond" w:eastAsia="Garamond" w:cs="Garamond"/>
        </w:rPr>
        <w:t xml:space="preserve"> and</w:t>
      </w:r>
      <w:r w:rsidRPr="2EA3BB2F" w:rsidR="00F3DB0C">
        <w:rPr>
          <w:rFonts w:ascii="Garamond" w:hAnsi="Garamond" w:eastAsia="Garamond" w:cs="Garamond"/>
        </w:rPr>
        <w:t xml:space="preserve"> further</w:t>
      </w:r>
      <w:r w:rsidRPr="2EA3BB2F" w:rsidR="2659D1EF">
        <w:rPr>
          <w:rFonts w:ascii="Garamond" w:hAnsi="Garamond" w:eastAsia="Garamond" w:cs="Garamond"/>
        </w:rPr>
        <w:t xml:space="preserve"> i</w:t>
      </w:r>
      <w:r w:rsidRPr="2EA3BB2F" w:rsidR="374B33E3">
        <w:rPr>
          <w:rFonts w:ascii="Garamond" w:hAnsi="Garamond" w:eastAsia="Garamond" w:cs="Garamond"/>
        </w:rPr>
        <w:t xml:space="preserve">mplicate </w:t>
      </w:r>
      <w:r w:rsidRPr="2EA3BB2F" w:rsidR="452399FF">
        <w:rPr>
          <w:rFonts w:ascii="Garamond" w:hAnsi="Garamond" w:eastAsia="Garamond" w:cs="Garamond"/>
        </w:rPr>
        <w:t>a need</w:t>
      </w:r>
      <w:r w:rsidRPr="2EA3BB2F" w:rsidR="58162E76">
        <w:rPr>
          <w:rFonts w:ascii="Garamond" w:hAnsi="Garamond" w:eastAsia="Garamond" w:cs="Garamond"/>
        </w:rPr>
        <w:t xml:space="preserve"> for</w:t>
      </w:r>
      <w:r w:rsidRPr="2EA3BB2F" w:rsidR="2659D1EF">
        <w:rPr>
          <w:rFonts w:ascii="Garamond" w:hAnsi="Garamond" w:eastAsia="Garamond" w:cs="Garamond"/>
        </w:rPr>
        <w:t xml:space="preserve"> dredging eff</w:t>
      </w:r>
      <w:r w:rsidRPr="2EA3BB2F" w:rsidR="27D1EE21">
        <w:rPr>
          <w:rFonts w:ascii="Garamond" w:hAnsi="Garamond" w:eastAsia="Garamond" w:cs="Garamond"/>
        </w:rPr>
        <w:t>ort</w:t>
      </w:r>
      <w:r w:rsidRPr="2EA3BB2F" w:rsidR="1BAA7158">
        <w:rPr>
          <w:rFonts w:ascii="Garamond" w:hAnsi="Garamond" w:eastAsia="Garamond" w:cs="Garamond"/>
        </w:rPr>
        <w:t>s</w:t>
      </w:r>
      <w:r w:rsidRPr="2EA3BB2F" w:rsidR="2659D1EF">
        <w:rPr>
          <w:rFonts w:ascii="Garamond" w:hAnsi="Garamond" w:eastAsia="Garamond" w:cs="Garamond"/>
        </w:rPr>
        <w:t>.</w:t>
      </w:r>
    </w:p>
    <w:p w:rsidR="2EA3BB2F" w:rsidP="2EA3BB2F" w:rsidRDefault="2EA3BB2F" w14:paraId="2DE2A318" w14:textId="0FD3B7CA">
      <w:pPr>
        <w:spacing w:line="259" w:lineRule="auto"/>
        <w:rPr>
          <w:rFonts w:ascii="Garamond" w:hAnsi="Garamond" w:eastAsia="Garamond" w:cs="Garamond"/>
        </w:rPr>
      </w:pPr>
    </w:p>
    <w:p w:rsidR="357EE31F" w:rsidP="71D5FCB2" w:rsidRDefault="357EE31F" w14:paraId="7A4B6412" w14:textId="0A650DBD">
      <w:pPr>
        <w:spacing w:line="259" w:lineRule="auto"/>
        <w:rPr>
          <w:rFonts w:ascii="Garamond" w:hAnsi="Garamond" w:eastAsia="Garamond" w:cs="Garamond"/>
          <w:b/>
          <w:bCs/>
          <w:i/>
          <w:iCs/>
        </w:rPr>
      </w:pPr>
      <w:r w:rsidRPr="71D5FCB2">
        <w:rPr>
          <w:rFonts w:ascii="Garamond" w:hAnsi="Garamond" w:eastAsia="Garamond" w:cs="Garamond"/>
          <w:b/>
          <w:bCs/>
          <w:i/>
          <w:iCs/>
        </w:rPr>
        <w:t>Project Objectives:</w:t>
      </w:r>
      <w:r w:rsidRPr="71D5FCB2" w:rsidR="2792A5FF">
        <w:rPr>
          <w:rFonts w:ascii="Garamond" w:hAnsi="Garamond" w:eastAsia="Garamond" w:cs="Garamond"/>
          <w:b/>
          <w:bCs/>
          <w:i/>
          <w:iCs/>
        </w:rPr>
        <w:t xml:space="preserve"> </w:t>
      </w:r>
    </w:p>
    <w:p w:rsidR="1C7B4DAB" w:rsidP="32716DE6" w:rsidRDefault="035559A4" w14:paraId="0FE34576" w14:textId="109E7403">
      <w:pPr>
        <w:pStyle w:val="ListParagraph"/>
        <w:numPr>
          <w:ilvl w:val="0"/>
          <w:numId w:val="3"/>
        </w:numPr>
        <w:rPr/>
      </w:pPr>
      <w:r w:rsidRPr="7D646171" w:rsidR="035559A4">
        <w:rPr>
          <w:rFonts w:ascii="Garamond" w:hAnsi="Garamond" w:eastAsia="Garamond" w:cs="Garamond"/>
        </w:rPr>
        <w:t>Produce a series of high-resolution maps to compare shoreline change throughout time</w:t>
      </w:r>
    </w:p>
    <w:p w:rsidR="301B30F7" w:rsidP="32716DE6" w:rsidRDefault="5F4B5A0E" w14:paraId="4A70E2AF" w14:textId="17E56A21">
      <w:pPr>
        <w:pStyle w:val="ListParagraph"/>
        <w:numPr>
          <w:ilvl w:val="0"/>
          <w:numId w:val="3"/>
        </w:numPr>
        <w:rPr>
          <w:rFonts w:ascii="Garamond" w:hAnsi="Garamond" w:eastAsia="Garamond" w:cs="Garamond"/>
        </w:rPr>
      </w:pPr>
      <w:r w:rsidRPr="6408A4FD">
        <w:rPr>
          <w:rFonts w:ascii="Garamond" w:hAnsi="Garamond" w:eastAsia="Garamond" w:cs="Garamond"/>
        </w:rPr>
        <w:t xml:space="preserve">Understand the effects of dredging on shoreline change </w:t>
      </w:r>
      <w:r w:rsidRPr="6408A4FD" w:rsidR="64A202A3">
        <w:rPr>
          <w:rFonts w:ascii="Garamond" w:hAnsi="Garamond" w:eastAsia="Garamond" w:cs="Garamond"/>
        </w:rPr>
        <w:t xml:space="preserve">along </w:t>
      </w:r>
      <w:r w:rsidRPr="6408A4FD">
        <w:rPr>
          <w:rFonts w:ascii="Garamond" w:hAnsi="Garamond" w:eastAsia="Garamond" w:cs="Garamond"/>
        </w:rPr>
        <w:t>Padre Island National Seashore</w:t>
      </w:r>
    </w:p>
    <w:p w:rsidR="1C7B4DAB" w:rsidP="5D5CEEA7" w:rsidRDefault="035559A4" w14:paraId="675DEA3B" w14:textId="65BEB076">
      <w:pPr>
        <w:pStyle w:val="ListParagraph"/>
        <w:numPr>
          <w:ilvl w:val="0"/>
          <w:numId w:val="3"/>
        </w:numPr>
        <w:rPr>
          <w:rFonts w:ascii="Garamond" w:hAnsi="Garamond" w:eastAsia="Garamond" w:cs="Garamond"/>
        </w:rPr>
      </w:pPr>
      <w:r w:rsidRPr="5D5CEEA7" w:rsidR="0FD6F7D0">
        <w:rPr>
          <w:rFonts w:ascii="Garamond" w:hAnsi="Garamond" w:eastAsia="Garamond" w:cs="Garamond"/>
        </w:rPr>
        <w:t xml:space="preserve">Provide partner organizations insight </w:t>
      </w:r>
      <w:r w:rsidRPr="5D5CEEA7" w:rsidR="0FD6F7D0">
        <w:rPr>
          <w:rFonts w:ascii="Garamond" w:hAnsi="Garamond" w:eastAsia="Garamond" w:cs="Garamond"/>
        </w:rPr>
        <w:t>into</w:t>
      </w:r>
      <w:r w:rsidRPr="5D5CEEA7" w:rsidR="0FD6F7D0">
        <w:rPr>
          <w:rFonts w:ascii="Garamond" w:hAnsi="Garamond" w:eastAsia="Garamond" w:cs="Garamond"/>
        </w:rPr>
        <w:t xml:space="preserve"> dredging </w:t>
      </w:r>
      <w:r w:rsidRPr="5D5CEEA7" w:rsidR="282E5921">
        <w:rPr>
          <w:rFonts w:ascii="Garamond" w:hAnsi="Garamond" w:eastAsia="Garamond" w:cs="Garamond"/>
        </w:rPr>
        <w:t xml:space="preserve">frequency and potential </w:t>
      </w:r>
      <w:r w:rsidRPr="5D5CEEA7" w:rsidR="0FD6F7D0">
        <w:rPr>
          <w:rFonts w:ascii="Garamond" w:hAnsi="Garamond" w:eastAsia="Garamond" w:cs="Garamond"/>
        </w:rPr>
        <w:t>future locations</w:t>
      </w:r>
    </w:p>
    <w:p w:rsidRPr="00CE4561" w:rsidR="008F2A72" w:rsidP="32716DE6" w:rsidRDefault="008F2A72" w14:paraId="346D8347" w14:textId="4235ED5D">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6408A4FD" w:rsidRDefault="6CBF240B" w14:paraId="34B6E1B7" w14:textId="32E86FFD">
      <w:pPr>
        <w:rPr>
          <w:rFonts w:ascii="Garamond" w:hAnsi="Garamond" w:eastAsia="Garamond" w:cs="Garamond"/>
          <w:b/>
          <w:bCs/>
          <w:i/>
          <w:iCs/>
        </w:rPr>
      </w:pPr>
      <w:r w:rsidRPr="6408A4FD">
        <w:rPr>
          <w:rFonts w:ascii="Garamond" w:hAnsi="Garamond" w:eastAsia="Garamond" w:cs="Garamond"/>
          <w:b/>
          <w:bCs/>
          <w:i/>
          <w:iCs/>
        </w:rPr>
        <w:t>Partner</w:t>
      </w:r>
      <w:r w:rsidRPr="6408A4FD" w:rsidR="3CF58B02">
        <w:rPr>
          <w:rFonts w:ascii="Garamond" w:hAnsi="Garamond" w:eastAsia="Garamond" w:cs="Garamond"/>
          <w:b/>
          <w:bCs/>
          <w:i/>
          <w:iCs/>
        </w:rPr>
        <w:t xml:space="preserve"> Organization</w:t>
      </w:r>
      <w:r w:rsidRPr="6408A4FD" w:rsidR="348ABA16">
        <w:rPr>
          <w:rFonts w:ascii="Garamond" w:hAnsi="Garamond" w:eastAsia="Garamond" w:cs="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D62116" w:rsidTr="25ED8336"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487" w:type="dxa"/>
            <w:shd w:val="clear" w:color="auto" w:fill="31849B" w:themeFill="accent5" w:themeFillShade="BF"/>
            <w:vAlign w:val="center"/>
          </w:tcPr>
          <w:p w:rsidRPr="00CE4561" w:rsidR="006804AC" w:rsidP="43D66CB6" w:rsidRDefault="6DF2DBF9" w14:paraId="358B03BC" w14:textId="612DC6EE">
            <w:pPr>
              <w:jc w:val="center"/>
              <w:rPr>
                <w:rFonts w:ascii="Garamond" w:hAnsi="Garamond" w:eastAsia="Garamond" w:cs="Garamond"/>
                <w:b/>
                <w:bCs/>
                <w:color w:val="FFFFFF" w:themeColor="background1"/>
              </w:rPr>
            </w:pPr>
            <w:r w:rsidRPr="43D66CB6">
              <w:rPr>
                <w:rFonts w:ascii="Garamond" w:hAnsi="Garamond" w:eastAsia="Garamond" w:cs="Garamond"/>
                <w:b/>
                <w:bCs/>
                <w:color w:val="FFFFFF" w:themeColor="background1"/>
              </w:rPr>
              <w:t>Contact (Name, Position/Title)</w:t>
            </w:r>
          </w:p>
        </w:tc>
        <w:tc>
          <w:tcPr>
            <w:tcW w:w="1440" w:type="dxa"/>
            <w:shd w:val="clear" w:color="auto" w:fill="31849B" w:themeFill="accent5" w:themeFillShade="BF"/>
            <w:vAlign w:val="center"/>
          </w:tcPr>
          <w:p w:rsidRPr="00CE4561" w:rsidR="006804AC" w:rsidP="00E3738F" w:rsidRDefault="006804AC" w14:paraId="311B19EA"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Boundary Org?</w:t>
            </w:r>
          </w:p>
        </w:tc>
      </w:tr>
      <w:tr w:rsidRPr="00CE4561" w:rsidR="005B6487" w:rsidTr="25ED8336" w14:paraId="5D470CD2" w14:textId="77777777">
        <w:tc>
          <w:tcPr>
            <w:tcW w:w="3263" w:type="dxa"/>
          </w:tcPr>
          <w:p w:rsidRPr="00716E6A" w:rsidR="006804AC" w:rsidP="43D66CB6" w:rsidRDefault="26449696" w14:paraId="147FACB8" w14:textId="1BE50E8C">
            <w:pPr>
              <w:rPr>
                <w:rFonts w:ascii="Garamond" w:hAnsi="Garamond" w:eastAsia="Garamond" w:cs="Garamond"/>
                <w:b/>
                <w:bCs/>
              </w:rPr>
            </w:pPr>
            <w:r w:rsidRPr="7379D6A0">
              <w:rPr>
                <w:rFonts w:ascii="Garamond" w:hAnsi="Garamond" w:eastAsia="Garamond" w:cs="Garamond"/>
                <w:b/>
                <w:bCs/>
              </w:rPr>
              <w:t>National Park Service, Padre Island National Seashore</w:t>
            </w:r>
          </w:p>
        </w:tc>
        <w:tc>
          <w:tcPr>
            <w:tcW w:w="3487" w:type="dxa"/>
          </w:tcPr>
          <w:p w:rsidRPr="00CE4561" w:rsidR="006804AC" w:rsidP="2EA3BB2F" w:rsidRDefault="7B6A2739" w14:paraId="0111C027" w14:textId="582ECE72">
            <w:pPr>
              <w:rPr>
                <w:rFonts w:ascii="Garamond" w:hAnsi="Garamond" w:eastAsia="Garamond" w:cs="Garamond"/>
              </w:rPr>
            </w:pPr>
            <w:r w:rsidRPr="2EA3BB2F">
              <w:rPr>
                <w:rFonts w:ascii="Garamond" w:hAnsi="Garamond" w:eastAsia="Garamond" w:cs="Garamond"/>
              </w:rPr>
              <w:t xml:space="preserve">Shelley Todd, Chief of Resource Management; </w:t>
            </w:r>
            <w:r w:rsidRPr="2EA3BB2F" w:rsidR="7587C2F7">
              <w:rPr>
                <w:rFonts w:ascii="Garamond" w:hAnsi="Garamond" w:eastAsia="Garamond" w:cs="Garamond"/>
              </w:rPr>
              <w:t>Kelly</w:t>
            </w:r>
            <w:r w:rsidRPr="2EA3BB2F" w:rsidR="7C5CBC74">
              <w:rPr>
                <w:rFonts w:ascii="Garamond" w:hAnsi="Garamond" w:eastAsia="Garamond" w:cs="Garamond"/>
              </w:rPr>
              <w:t xml:space="preserve"> </w:t>
            </w:r>
            <w:proofErr w:type="spellStart"/>
            <w:r w:rsidRPr="2EA3BB2F" w:rsidR="7C5CBC74">
              <w:rPr>
                <w:rFonts w:ascii="Garamond" w:hAnsi="Garamond" w:eastAsia="Garamond" w:cs="Garamond"/>
              </w:rPr>
              <w:t>Nesvacil</w:t>
            </w:r>
            <w:proofErr w:type="spellEnd"/>
            <w:r w:rsidRPr="2EA3BB2F" w:rsidR="7C5CBC74">
              <w:rPr>
                <w:rFonts w:ascii="Garamond" w:hAnsi="Garamond" w:eastAsia="Garamond" w:cs="Garamond"/>
              </w:rPr>
              <w:t xml:space="preserve">, Science and Resources Management; </w:t>
            </w:r>
            <w:r w:rsidRPr="2EA3BB2F" w:rsidR="3532A5B3">
              <w:rPr>
                <w:rFonts w:ascii="Garamond" w:hAnsi="Garamond" w:eastAsia="Garamond" w:cs="Garamond"/>
              </w:rPr>
              <w:t xml:space="preserve">Dr. Donna Shaver, </w:t>
            </w:r>
            <w:r w:rsidRPr="2EA3BB2F" w:rsidR="684E0CE1">
              <w:rPr>
                <w:rFonts w:ascii="Garamond" w:hAnsi="Garamond" w:eastAsia="Garamond" w:cs="Garamond"/>
              </w:rPr>
              <w:t>Chief of Division of Sea Turtle Science and Recovery.</w:t>
            </w:r>
          </w:p>
        </w:tc>
        <w:tc>
          <w:tcPr>
            <w:tcW w:w="1440" w:type="dxa"/>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c>
          <w:tcPr>
            <w:tcW w:w="1170" w:type="dxa"/>
          </w:tcPr>
          <w:p w:rsidRPr="00CE4561" w:rsidR="006804AC" w:rsidP="00E3738F" w:rsidRDefault="26449696" w14:paraId="6070AA6D" w14:textId="623E6553">
            <w:pPr>
              <w:rPr>
                <w:rFonts w:ascii="Garamond" w:hAnsi="Garamond" w:eastAsia="Garamond" w:cs="Garamond"/>
              </w:rPr>
            </w:pPr>
            <w:r w:rsidRPr="7379D6A0">
              <w:rPr>
                <w:rFonts w:ascii="Garamond" w:hAnsi="Garamond" w:eastAsia="Garamond" w:cs="Garamond"/>
              </w:rPr>
              <w:t>No</w:t>
            </w:r>
          </w:p>
        </w:tc>
      </w:tr>
      <w:tr w:rsidRPr="00CE4561" w:rsidR="005B6487" w:rsidTr="25ED8336" w14:paraId="3CC8ABAF" w14:textId="77777777">
        <w:tc>
          <w:tcPr>
            <w:tcW w:w="3263" w:type="dxa"/>
          </w:tcPr>
          <w:p w:rsidRPr="00CE4561" w:rsidR="006804AC" w:rsidP="00E3738F" w:rsidRDefault="001758AC" w14:paraId="09C3C822" w14:textId="124ECCEB">
            <w:pPr>
              <w:rPr>
                <w:rFonts w:ascii="Garamond" w:hAnsi="Garamond" w:eastAsia="Garamond" w:cs="Garamond"/>
                <w:b/>
              </w:rPr>
            </w:pPr>
            <w:r>
              <w:rPr>
                <w:rFonts w:ascii="Garamond" w:hAnsi="Garamond" w:eastAsia="Garamond" w:cs="Garamond"/>
                <w:b/>
              </w:rPr>
              <w:t>National Park Service, Natural Resources Division</w:t>
            </w:r>
          </w:p>
        </w:tc>
        <w:tc>
          <w:tcPr>
            <w:tcW w:w="3487" w:type="dxa"/>
          </w:tcPr>
          <w:p w:rsidRPr="00CE4561" w:rsidR="006804AC" w:rsidP="00E3738F" w:rsidRDefault="001758AC" w14:paraId="36E16CC9" w14:textId="6146DC11">
            <w:pPr>
              <w:rPr>
                <w:rFonts w:ascii="Garamond" w:hAnsi="Garamond" w:eastAsia="Garamond" w:cs="Garamond"/>
              </w:rPr>
            </w:pPr>
            <w:r>
              <w:rPr>
                <w:rFonts w:ascii="Garamond" w:hAnsi="Garamond" w:eastAsia="Garamond" w:cs="Garamond"/>
              </w:rPr>
              <w:t>Don Weeks, Physical Resources Program Manager</w:t>
            </w:r>
          </w:p>
        </w:tc>
        <w:tc>
          <w:tcPr>
            <w:tcW w:w="1440" w:type="dxa"/>
          </w:tcPr>
          <w:p w:rsidRPr="00CE4561" w:rsidR="006804AC" w:rsidP="00E3738F" w:rsidRDefault="001758AC" w14:paraId="011729D9" w14:textId="0C3E433A">
            <w:pPr>
              <w:rPr>
                <w:rFonts w:ascii="Garamond" w:hAnsi="Garamond" w:eastAsia="Garamond" w:cs="Garamond"/>
              </w:rPr>
            </w:pPr>
            <w:r>
              <w:rPr>
                <w:rFonts w:ascii="Garamond" w:hAnsi="Garamond" w:eastAsia="Garamond" w:cs="Garamond"/>
              </w:rPr>
              <w:t>End User</w:t>
            </w:r>
          </w:p>
        </w:tc>
        <w:tc>
          <w:tcPr>
            <w:tcW w:w="1170" w:type="dxa"/>
          </w:tcPr>
          <w:p w:rsidRPr="00CE4561" w:rsidR="006804AC" w:rsidP="00E3738F" w:rsidRDefault="006804AC" w14:paraId="70AD209A" w14:textId="77777777">
            <w:pPr>
              <w:rPr>
                <w:rFonts w:ascii="Garamond" w:hAnsi="Garamond" w:eastAsia="Garamond" w:cs="Garamond"/>
              </w:rPr>
            </w:pPr>
            <w:r w:rsidRPr="03FCB863">
              <w:rPr>
                <w:rFonts w:ascii="Garamond" w:hAnsi="Garamond" w:eastAsia="Garamond" w:cs="Garamond"/>
              </w:rPr>
              <w:t>No</w:t>
            </w:r>
          </w:p>
        </w:tc>
      </w:tr>
    </w:tbl>
    <w:p w:rsidRPr="00CE4561" w:rsidR="00CD0433" w:rsidP="00CD0433" w:rsidRDefault="00CD0433" w14:paraId="77D4BCBD" w14:textId="77777777">
      <w:pPr>
        <w:rPr>
          <w:rFonts w:ascii="Garamond" w:hAnsi="Garamond" w:eastAsia="Garamond" w:cs="Garamond"/>
        </w:rPr>
      </w:pPr>
    </w:p>
    <w:p w:rsidR="00E1144B" w:rsidP="6408A4FD" w:rsidRDefault="4FECBEF7" w14:paraId="0DC40FA9" w14:textId="4A8A6EF6">
      <w:pPr>
        <w:rPr>
          <w:rFonts w:ascii="Garamond" w:hAnsi="Garamond" w:eastAsia="Garamond" w:cs="Garamond"/>
          <w:b/>
          <w:bCs/>
          <w:i/>
          <w:iCs/>
        </w:rPr>
      </w:pPr>
      <w:r w:rsidRPr="6408A4FD">
        <w:rPr>
          <w:rFonts w:ascii="Garamond" w:hAnsi="Garamond" w:eastAsia="Garamond" w:cs="Garamond"/>
          <w:b/>
          <w:bCs/>
          <w:i/>
          <w:iCs/>
        </w:rPr>
        <w:t>Decision-</w:t>
      </w:r>
      <w:r w:rsidRPr="6408A4FD" w:rsidR="41CF400A">
        <w:rPr>
          <w:rFonts w:ascii="Garamond" w:hAnsi="Garamond" w:eastAsia="Garamond" w:cs="Garamond"/>
          <w:b/>
          <w:bCs/>
          <w:i/>
          <w:iCs/>
        </w:rPr>
        <w:t>Making Practices &amp; Policies:</w:t>
      </w:r>
    </w:p>
    <w:p w:rsidRPr="00CE4561" w:rsidR="00C057E9" w:rsidP="7379D6A0" w:rsidRDefault="1054520C" w14:paraId="1242BC45" w14:textId="75047545">
      <w:pPr>
        <w:rPr>
          <w:rFonts w:ascii="Garamond" w:hAnsi="Garamond" w:eastAsia="Garamond" w:cs="Garamond"/>
        </w:rPr>
      </w:pPr>
      <w:r w:rsidRPr="5D5CEEA7" w:rsidR="1054520C">
        <w:rPr>
          <w:rFonts w:ascii="Garamond" w:hAnsi="Garamond" w:eastAsia="Garamond" w:cs="Garamond"/>
        </w:rPr>
        <w:t xml:space="preserve">Padre Island </w:t>
      </w:r>
      <w:r w:rsidRPr="5D5CEEA7" w:rsidR="03672F74">
        <w:rPr>
          <w:rFonts w:ascii="Garamond" w:hAnsi="Garamond" w:eastAsia="Garamond" w:cs="Garamond"/>
        </w:rPr>
        <w:t xml:space="preserve">National Seashore </w:t>
      </w:r>
      <w:r w:rsidRPr="5D5CEEA7" w:rsidR="1054520C">
        <w:rPr>
          <w:rFonts w:ascii="Garamond" w:hAnsi="Garamond" w:eastAsia="Garamond" w:cs="Garamond"/>
        </w:rPr>
        <w:t xml:space="preserve">has been experiencing shoreline erosion problems </w:t>
      </w:r>
      <w:r w:rsidRPr="5D5CEEA7" w:rsidR="406A2C14">
        <w:rPr>
          <w:rFonts w:ascii="Garamond" w:hAnsi="Garamond" w:eastAsia="Garamond" w:cs="Garamond"/>
        </w:rPr>
        <w:t>dating back to</w:t>
      </w:r>
      <w:r w:rsidRPr="5D5CEEA7" w:rsidR="1054520C">
        <w:rPr>
          <w:rFonts w:ascii="Garamond" w:hAnsi="Garamond" w:eastAsia="Garamond" w:cs="Garamond"/>
        </w:rPr>
        <w:t xml:space="preserve"> 1962</w:t>
      </w:r>
      <w:r w:rsidRPr="5D5CEEA7" w:rsidR="0D611C52">
        <w:rPr>
          <w:rFonts w:ascii="Garamond" w:hAnsi="Garamond" w:eastAsia="Garamond" w:cs="Garamond"/>
        </w:rPr>
        <w:t xml:space="preserve"> a</w:t>
      </w:r>
      <w:r w:rsidRPr="5D5CEEA7" w:rsidR="340BA54B">
        <w:rPr>
          <w:rFonts w:ascii="Garamond" w:hAnsi="Garamond" w:eastAsia="Garamond" w:cs="Garamond"/>
        </w:rPr>
        <w:t xml:space="preserve">s a result of </w:t>
      </w:r>
      <w:r w:rsidRPr="5D5CEEA7" w:rsidR="0D611C52">
        <w:rPr>
          <w:rFonts w:ascii="Garamond" w:hAnsi="Garamond" w:eastAsia="Garamond" w:cs="Garamond"/>
        </w:rPr>
        <w:t>the construction of multiple jetties</w:t>
      </w:r>
      <w:r w:rsidRPr="5D5CEEA7" w:rsidR="1054520C">
        <w:rPr>
          <w:rFonts w:ascii="Garamond" w:hAnsi="Garamond" w:eastAsia="Garamond" w:cs="Garamond"/>
        </w:rPr>
        <w:t xml:space="preserve">. </w:t>
      </w:r>
      <w:r w:rsidRPr="5D5CEEA7" w:rsidR="2BE058AE">
        <w:rPr>
          <w:rFonts w:ascii="Garamond" w:hAnsi="Garamond" w:eastAsia="Garamond" w:cs="Garamond"/>
        </w:rPr>
        <w:t>The National Park S</w:t>
      </w:r>
      <w:r w:rsidRPr="5D5CEEA7" w:rsidR="131752A9">
        <w:rPr>
          <w:rFonts w:ascii="Garamond" w:hAnsi="Garamond" w:eastAsia="Garamond" w:cs="Garamond"/>
        </w:rPr>
        <w:t xml:space="preserve">ervice </w:t>
      </w:r>
      <w:r w:rsidRPr="5D5CEEA7" w:rsidR="2BE058AE">
        <w:rPr>
          <w:rFonts w:ascii="Garamond" w:hAnsi="Garamond" w:eastAsia="Garamond" w:cs="Garamond"/>
        </w:rPr>
        <w:t>and P</w:t>
      </w:r>
      <w:r w:rsidRPr="5D5CEEA7" w:rsidR="0C41BD9E">
        <w:rPr>
          <w:rFonts w:ascii="Garamond" w:hAnsi="Garamond" w:eastAsia="Garamond" w:cs="Garamond"/>
        </w:rPr>
        <w:t xml:space="preserve">adre Island National Seashore </w:t>
      </w:r>
      <w:r w:rsidRPr="5D5CEEA7" w:rsidR="2BE058AE">
        <w:rPr>
          <w:rFonts w:ascii="Garamond" w:hAnsi="Garamond" w:eastAsia="Garamond" w:cs="Garamond"/>
        </w:rPr>
        <w:t>are federally obligated to protect and preserve this land</w:t>
      </w:r>
      <w:r w:rsidRPr="5D5CEEA7" w:rsidR="5F522ABB">
        <w:rPr>
          <w:rFonts w:ascii="Garamond" w:hAnsi="Garamond" w:eastAsia="Garamond" w:cs="Garamond"/>
        </w:rPr>
        <w:t>, and b</w:t>
      </w:r>
      <w:r w:rsidRPr="5D5CEEA7" w:rsidR="46D2D155">
        <w:rPr>
          <w:rFonts w:ascii="Garamond" w:hAnsi="Garamond" w:eastAsia="Garamond" w:cs="Garamond"/>
        </w:rPr>
        <w:t xml:space="preserve">each </w:t>
      </w:r>
      <w:r w:rsidRPr="5D5CEEA7" w:rsidR="1345C471">
        <w:rPr>
          <w:rFonts w:ascii="Garamond" w:hAnsi="Garamond" w:eastAsia="Garamond" w:cs="Garamond"/>
        </w:rPr>
        <w:t>management</w:t>
      </w:r>
      <w:r w:rsidRPr="5D5CEEA7" w:rsidR="77424969">
        <w:rPr>
          <w:rFonts w:ascii="Garamond" w:hAnsi="Garamond" w:eastAsia="Garamond" w:cs="Garamond"/>
        </w:rPr>
        <w:t xml:space="preserve"> include</w:t>
      </w:r>
      <w:r w:rsidRPr="5D5CEEA7" w:rsidR="4A08380B">
        <w:rPr>
          <w:rFonts w:ascii="Garamond" w:hAnsi="Garamond" w:eastAsia="Garamond" w:cs="Garamond"/>
        </w:rPr>
        <w:t>s</w:t>
      </w:r>
      <w:r w:rsidRPr="5D5CEEA7" w:rsidR="77424969">
        <w:rPr>
          <w:rFonts w:ascii="Garamond" w:hAnsi="Garamond" w:eastAsia="Garamond" w:cs="Garamond"/>
        </w:rPr>
        <w:t xml:space="preserve"> monitoring </w:t>
      </w:r>
      <w:r w:rsidRPr="5D5CEEA7" w:rsidR="47E7FB5C">
        <w:rPr>
          <w:rFonts w:ascii="Garamond" w:hAnsi="Garamond" w:eastAsia="Garamond" w:cs="Garamond"/>
        </w:rPr>
        <w:t xml:space="preserve">by the National Park Service </w:t>
      </w:r>
      <w:r w:rsidRPr="5D5CEEA7" w:rsidR="77424969">
        <w:rPr>
          <w:rFonts w:ascii="Garamond" w:hAnsi="Garamond" w:eastAsia="Garamond" w:cs="Garamond"/>
        </w:rPr>
        <w:t>and occasional dredging provided by the Army Corp of Engineers</w:t>
      </w:r>
      <w:r w:rsidRPr="5D5CEEA7" w:rsidR="0B3A1501">
        <w:rPr>
          <w:rFonts w:ascii="Garamond" w:hAnsi="Garamond" w:eastAsia="Garamond" w:cs="Garamond"/>
        </w:rPr>
        <w:t xml:space="preserve">. </w:t>
      </w:r>
      <w:r w:rsidRPr="5D5CEEA7" w:rsidR="0B3A1501">
        <w:rPr>
          <w:rFonts w:ascii="Garamond" w:hAnsi="Garamond" w:eastAsia="Garamond" w:cs="Garamond"/>
        </w:rPr>
        <w:t>Historically</w:t>
      </w:r>
      <w:r w:rsidRPr="5D5CEEA7" w:rsidR="0B3A1501">
        <w:rPr>
          <w:rFonts w:ascii="Garamond" w:hAnsi="Garamond" w:eastAsia="Garamond" w:cs="Garamond"/>
        </w:rPr>
        <w:t>,</w:t>
      </w:r>
      <w:r w:rsidRPr="5D5CEEA7" w:rsidR="61371E59">
        <w:rPr>
          <w:rFonts w:ascii="Garamond" w:hAnsi="Garamond" w:eastAsia="Garamond" w:cs="Garamond"/>
        </w:rPr>
        <w:t xml:space="preserve"> b</w:t>
      </w:r>
      <w:r w:rsidRPr="5D5CEEA7" w:rsidR="77424969">
        <w:rPr>
          <w:rFonts w:ascii="Garamond" w:hAnsi="Garamond" w:eastAsia="Garamond" w:cs="Garamond"/>
        </w:rPr>
        <w:t xml:space="preserve">each nourishment events </w:t>
      </w:r>
      <w:r w:rsidRPr="5D5CEEA7" w:rsidR="6A264C62">
        <w:rPr>
          <w:rFonts w:ascii="Garamond" w:hAnsi="Garamond" w:eastAsia="Garamond" w:cs="Garamond"/>
        </w:rPr>
        <w:t xml:space="preserve">have been </w:t>
      </w:r>
      <w:r w:rsidRPr="5D5CEEA7" w:rsidR="1054520C">
        <w:rPr>
          <w:rFonts w:ascii="Garamond" w:hAnsi="Garamond" w:eastAsia="Garamond" w:cs="Garamond"/>
        </w:rPr>
        <w:t xml:space="preserve">aimed </w:t>
      </w:r>
      <w:r w:rsidRPr="5D5CEEA7" w:rsidR="0829AC86">
        <w:rPr>
          <w:rFonts w:ascii="Garamond" w:hAnsi="Garamond" w:eastAsia="Garamond" w:cs="Garamond"/>
        </w:rPr>
        <w:t>at</w:t>
      </w:r>
      <w:r w:rsidRPr="5D5CEEA7" w:rsidR="00D00353">
        <w:rPr>
          <w:rFonts w:ascii="Garamond" w:hAnsi="Garamond" w:eastAsia="Garamond" w:cs="Garamond"/>
        </w:rPr>
        <w:t xml:space="preserve"> </w:t>
      </w:r>
      <w:r w:rsidRPr="5D5CEEA7" w:rsidR="1054520C">
        <w:rPr>
          <w:rFonts w:ascii="Garamond" w:hAnsi="Garamond" w:eastAsia="Garamond" w:cs="Garamond"/>
        </w:rPr>
        <w:t>slo</w:t>
      </w:r>
      <w:r w:rsidRPr="5D5CEEA7" w:rsidR="567B0C15">
        <w:rPr>
          <w:rFonts w:ascii="Garamond" w:hAnsi="Garamond" w:eastAsia="Garamond" w:cs="Garamond"/>
        </w:rPr>
        <w:t>w</w:t>
      </w:r>
      <w:r w:rsidRPr="5D5CEEA7" w:rsidR="48C189D3">
        <w:rPr>
          <w:rFonts w:ascii="Garamond" w:hAnsi="Garamond" w:eastAsia="Garamond" w:cs="Garamond"/>
        </w:rPr>
        <w:t>ing</w:t>
      </w:r>
      <w:r w:rsidRPr="5D5CEEA7" w:rsidR="567B0C15">
        <w:rPr>
          <w:rFonts w:ascii="Garamond" w:hAnsi="Garamond" w:eastAsia="Garamond" w:cs="Garamond"/>
        </w:rPr>
        <w:t xml:space="preserve"> </w:t>
      </w:r>
      <w:r w:rsidRPr="5D5CEEA7" w:rsidR="1054520C">
        <w:rPr>
          <w:rFonts w:ascii="Garamond" w:hAnsi="Garamond" w:eastAsia="Garamond" w:cs="Garamond"/>
        </w:rPr>
        <w:t>erosion by transporting large amount</w:t>
      </w:r>
      <w:r w:rsidRPr="5D5CEEA7" w:rsidR="6FD33650">
        <w:rPr>
          <w:rFonts w:ascii="Garamond" w:hAnsi="Garamond" w:eastAsia="Garamond" w:cs="Garamond"/>
        </w:rPr>
        <w:t>s</w:t>
      </w:r>
      <w:r w:rsidRPr="5D5CEEA7" w:rsidR="1054520C">
        <w:rPr>
          <w:rFonts w:ascii="Garamond" w:hAnsi="Garamond" w:eastAsia="Garamond" w:cs="Garamond"/>
        </w:rPr>
        <w:t xml:space="preserve"> of sediment to areas which have the highest erosion rate</w:t>
      </w:r>
      <w:r w:rsidRPr="5D5CEEA7" w:rsidR="21D7B497">
        <w:rPr>
          <w:rFonts w:ascii="Garamond" w:hAnsi="Garamond" w:eastAsia="Garamond" w:cs="Garamond"/>
        </w:rPr>
        <w:t>s</w:t>
      </w:r>
      <w:r w:rsidRPr="5D5CEEA7" w:rsidR="1054520C">
        <w:rPr>
          <w:rFonts w:ascii="Garamond" w:hAnsi="Garamond" w:eastAsia="Garamond" w:cs="Garamond"/>
        </w:rPr>
        <w:t>. However, the local erosion problem still has</w:t>
      </w:r>
      <w:r w:rsidRPr="5D5CEEA7" w:rsidR="49D01FC6">
        <w:rPr>
          <w:rFonts w:ascii="Garamond" w:hAnsi="Garamond" w:eastAsia="Garamond" w:cs="Garamond"/>
        </w:rPr>
        <w:t xml:space="preserve"> not</w:t>
      </w:r>
      <w:r w:rsidRPr="5D5CEEA7" w:rsidR="1054520C">
        <w:rPr>
          <w:rFonts w:ascii="Garamond" w:hAnsi="Garamond" w:eastAsia="Garamond" w:cs="Garamond"/>
        </w:rPr>
        <w:t xml:space="preserve"> been successfully contained. </w:t>
      </w:r>
      <w:r w:rsidRPr="5D5CEEA7" w:rsidR="421AD59D">
        <w:rPr>
          <w:rFonts w:ascii="Garamond" w:hAnsi="Garamond" w:eastAsia="Garamond" w:cs="Garamond"/>
        </w:rPr>
        <w:t xml:space="preserve">As a result of the temporal and financial limitations of </w:t>
      </w:r>
      <w:r w:rsidRPr="5D5CEEA7" w:rsidR="1054520C">
        <w:rPr>
          <w:rFonts w:ascii="Garamond" w:hAnsi="Garamond" w:eastAsia="Garamond" w:cs="Garamond"/>
        </w:rPr>
        <w:t>in-person sediment tracing, partners are not able to precisely confirm the areas that are experiencing the most severe erosion and take actions accordingly.</w:t>
      </w:r>
    </w:p>
    <w:p w:rsidR="6DB36159" w:rsidP="6DB36159" w:rsidRDefault="6DB36159" w14:paraId="0A1C002F" w14:textId="5FB10D04">
      <w:pPr>
        <w:rPr>
          <w:rFonts w:ascii="Garamond" w:hAnsi="Garamond" w:eastAsia="Garamond" w:cs="Garamond"/>
        </w:rPr>
      </w:pPr>
    </w:p>
    <w:p w:rsidRPr="00CE4561" w:rsidR="00CD0433" w:rsidP="32716DE6" w:rsidRDefault="67287511" w14:paraId="4C354B64" w14:textId="5FC1EA22">
      <w:pPr>
        <w:pBdr>
          <w:bottom w:val="single" w:color="auto" w:sz="4" w:space="1"/>
        </w:pBdr>
        <w:rPr>
          <w:rFonts w:ascii="Garamond" w:hAnsi="Garamond" w:eastAsia="Garamond" w:cs="Garamond"/>
          <w:b/>
          <w:bCs/>
        </w:rPr>
      </w:pPr>
      <w:r w:rsidRPr="39BF6B91">
        <w:rPr>
          <w:rFonts w:ascii="Garamond" w:hAnsi="Garamond" w:eastAsia="Garamond" w:cs="Garamond"/>
          <w:b/>
          <w:bCs/>
        </w:rPr>
        <w:t>Earth Observations &amp; End Products</w:t>
      </w:r>
      <w:r w:rsidRPr="39BF6B91" w:rsidR="41CF400A">
        <w:rPr>
          <w:rFonts w:ascii="Garamond" w:hAnsi="Garamond" w:eastAsia="Garamond" w:cs="Garamond"/>
          <w:b/>
          <w:bCs/>
        </w:rPr>
        <w:t xml:space="preserve"> </w:t>
      </w:r>
      <w:r w:rsidRPr="39BF6B91" w:rsidR="03B626AF">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D62116" w:rsidTr="381A6F79" w14:paraId="1E59A37D" w14:textId="77777777">
        <w:tc>
          <w:tcPr>
            <w:tcW w:w="2347" w:type="dxa"/>
            <w:shd w:val="clear" w:color="auto" w:fill="31849B" w:themeFill="accent5" w:themeFillShade="BF"/>
            <w:tcMar/>
            <w:vAlign w:val="center"/>
          </w:tcPr>
          <w:p w:rsidRPr="00CE4561" w:rsidR="00B76BDC" w:rsidP="39BF6B91" w:rsidRDefault="463B7056" w14:paraId="3B2A8D46" w14:textId="77777777">
            <w:pPr>
              <w:jc w:val="center"/>
              <w:rPr>
                <w:rFonts w:ascii="Garamond" w:hAnsi="Garamond" w:eastAsia="Garamond" w:cs="Garamond"/>
                <w:b/>
                <w:bCs/>
                <w:color w:val="FFFFFF"/>
              </w:rPr>
            </w:pPr>
            <w:r w:rsidRPr="39BF6B91">
              <w:rPr>
                <w:rFonts w:ascii="Garamond" w:hAnsi="Garamond" w:eastAsia="Garamond" w:cs="Garamond"/>
                <w:b/>
                <w:bCs/>
                <w:color w:val="FFFFFF" w:themeColor="background1"/>
              </w:rPr>
              <w:t>Platform</w:t>
            </w:r>
            <w:r w:rsidRPr="39BF6B91" w:rsidR="48F2457E">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tcMar/>
            <w:vAlign w:val="center"/>
          </w:tcPr>
          <w:p w:rsidRPr="00CE4561" w:rsidR="00B76BDC" w:rsidP="43D66CB6" w:rsidRDefault="6119B7F0" w14:paraId="7A3A0187" w14:textId="77777777">
            <w:pPr>
              <w:jc w:val="center"/>
              <w:rPr>
                <w:rFonts w:ascii="Garamond" w:hAnsi="Garamond" w:eastAsia="Garamond" w:cs="Garamond"/>
                <w:b/>
                <w:bCs/>
                <w:color w:val="FFFFFF"/>
              </w:rPr>
            </w:pPr>
            <w:r w:rsidRPr="7379D6A0">
              <w:rPr>
                <w:rFonts w:ascii="Garamond" w:hAnsi="Garamond" w:eastAsia="Garamond" w:cs="Garamond"/>
                <w:b/>
                <w:bCs/>
                <w:color w:val="FFFFFF" w:themeColor="background1"/>
              </w:rPr>
              <w:t>Use</w:t>
            </w:r>
          </w:p>
        </w:tc>
      </w:tr>
      <w:tr w:rsidRPr="00CE4561" w:rsidR="00561C8B" w:rsidTr="381A6F79" w14:paraId="3D3DFEA5" w14:textId="77777777">
        <w:tc>
          <w:tcPr>
            <w:tcW w:w="2347" w:type="dxa"/>
            <w:tcBorders>
              <w:bottom w:val="single" w:color="auto" w:sz="4" w:space="0"/>
            </w:tcBorders>
            <w:tcMar/>
          </w:tcPr>
          <w:p w:rsidRPr="00CE4561" w:rsidR="00B76BDC" w:rsidP="5A408A44" w:rsidRDefault="3D3FFBE4" w14:paraId="2E7A36AA" w14:textId="2EA04383">
            <w:pPr>
              <w:rPr>
                <w:rFonts w:ascii="Garamond" w:hAnsi="Garamond" w:eastAsia="Garamond" w:cs="Garamond"/>
                <w:b w:val="1"/>
                <w:bCs w:val="1"/>
              </w:rPr>
            </w:pPr>
            <w:r w:rsidRPr="381A6F79" w:rsidR="18398D9B">
              <w:rPr>
                <w:rFonts w:ascii="Garamond" w:hAnsi="Garamond" w:eastAsia="Garamond" w:cs="Garamond"/>
                <w:b w:val="1"/>
                <w:bCs w:val="1"/>
              </w:rPr>
              <w:t xml:space="preserve">Landsat 8 </w:t>
            </w:r>
            <w:r w:rsidRPr="381A6F79" w:rsidR="18398D9B">
              <w:rPr>
                <w:rFonts w:ascii="Garamond" w:hAnsi="Garamond" w:eastAsia="Garamond" w:cs="Garamond"/>
                <w:b w:val="1"/>
                <w:bCs w:val="1"/>
                <w:sz w:val="21"/>
                <w:szCs w:val="21"/>
              </w:rPr>
              <w:t>OLI</w:t>
            </w:r>
          </w:p>
        </w:tc>
        <w:tc>
          <w:tcPr>
            <w:tcW w:w="2411" w:type="dxa"/>
            <w:tcBorders>
              <w:bottom w:val="single" w:color="auto" w:sz="4" w:space="0"/>
            </w:tcBorders>
            <w:tcMar/>
          </w:tcPr>
          <w:p w:rsidRPr="00CE4561" w:rsidR="00B76BDC" w:rsidP="5A408A44" w:rsidRDefault="17A59799" w14:paraId="681CEB60" w14:textId="3D637BE1">
            <w:pPr>
              <w:rPr>
                <w:rFonts w:ascii="Garamond" w:hAnsi="Garamond" w:eastAsia="Garamond" w:cs="Garamond"/>
              </w:rPr>
            </w:pPr>
            <w:r w:rsidRPr="5A408A44">
              <w:rPr>
                <w:rFonts w:ascii="Garamond" w:hAnsi="Garamond" w:eastAsia="Garamond" w:cs="Garamond"/>
              </w:rPr>
              <w:t>Surface reflectance</w:t>
            </w:r>
          </w:p>
          <w:p w:rsidRPr="00CE4561" w:rsidR="00B76BDC" w:rsidP="5A408A44" w:rsidRDefault="00B76BDC" w14:paraId="218FF07A" w14:textId="56AAC066">
            <w:pPr>
              <w:rPr>
                <w:rFonts w:ascii="Garamond" w:hAnsi="Garamond" w:eastAsia="Garamond" w:cs="Garamond"/>
              </w:rPr>
            </w:pPr>
          </w:p>
        </w:tc>
        <w:tc>
          <w:tcPr>
            <w:tcW w:w="4597" w:type="dxa"/>
            <w:tcBorders>
              <w:bottom w:val="single" w:color="auto" w:sz="4" w:space="0"/>
            </w:tcBorders>
            <w:tcMar/>
          </w:tcPr>
          <w:p w:rsidRPr="00CE4561" w:rsidR="00B76BDC" w:rsidP="5A408A44" w:rsidRDefault="01893924" w14:paraId="2A092E32" w14:textId="13EEC82C">
            <w:pPr>
              <w:spacing w:line="259" w:lineRule="auto"/>
              <w:rPr>
                <w:rFonts w:ascii="Garamond" w:hAnsi="Garamond" w:eastAsia="Garamond" w:cs="Garamond"/>
              </w:rPr>
            </w:pPr>
            <w:r w:rsidRPr="7379D6A0">
              <w:rPr>
                <w:rFonts w:ascii="Garamond" w:hAnsi="Garamond" w:eastAsia="Garamond" w:cs="Garamond"/>
              </w:rPr>
              <w:t>The team utilized this data to generate turbidity maps and extract turbidity values at points along the beach.</w:t>
            </w:r>
          </w:p>
        </w:tc>
      </w:tr>
      <w:tr w:rsidR="13FFBE37" w:rsidTr="381A6F79" w14:paraId="5349EA45" w14:textId="77777777">
        <w:tc>
          <w:tcPr>
            <w:tcW w:w="2347" w:type="dxa"/>
            <w:tcBorders>
              <w:top w:val="single" w:color="auto" w:sz="4" w:space="0"/>
              <w:left w:val="single" w:color="auto" w:sz="4" w:space="0"/>
              <w:bottom w:val="single" w:color="auto" w:sz="4" w:space="0"/>
            </w:tcBorders>
            <w:tcMar/>
          </w:tcPr>
          <w:p w:rsidR="749FE4B4" w:rsidP="5A408A44" w:rsidRDefault="6E02F487" w14:paraId="29F38D79" w14:textId="3F8B6709">
            <w:pPr>
              <w:rPr>
                <w:rFonts w:ascii="Garamond" w:hAnsi="Garamond" w:eastAsia="Garamond" w:cs="Garamond"/>
                <w:b w:val="1"/>
                <w:bCs w:val="1"/>
              </w:rPr>
            </w:pPr>
            <w:r w:rsidRPr="381A6F79" w:rsidR="1C6CFDA6">
              <w:rPr>
                <w:rFonts w:ascii="Garamond" w:hAnsi="Garamond" w:eastAsia="Garamond" w:cs="Garamond"/>
                <w:b w:val="1"/>
                <w:bCs w:val="1"/>
              </w:rPr>
              <w:t>Landsat 5 TM</w:t>
            </w:r>
          </w:p>
        </w:tc>
        <w:tc>
          <w:tcPr>
            <w:tcW w:w="2411" w:type="dxa"/>
            <w:tcBorders>
              <w:top w:val="single" w:color="auto" w:sz="4" w:space="0"/>
              <w:bottom w:val="single" w:color="auto" w:sz="4" w:space="0"/>
            </w:tcBorders>
            <w:tcMar/>
          </w:tcPr>
          <w:p w:rsidR="13FFBE37" w:rsidP="5A408A44" w:rsidRDefault="13FFBE37" w14:paraId="1F6E093A" w14:textId="13C180B5">
            <w:pPr>
              <w:rPr>
                <w:rFonts w:ascii="Garamond" w:hAnsi="Garamond" w:eastAsia="Garamond" w:cs="Garamond"/>
              </w:rPr>
            </w:pPr>
            <w:r w:rsidRPr="5A408A44">
              <w:rPr>
                <w:rFonts w:ascii="Garamond" w:hAnsi="Garamond" w:eastAsia="Garamond" w:cs="Garamond"/>
              </w:rPr>
              <w:t>Surface reflectance</w:t>
            </w:r>
          </w:p>
        </w:tc>
        <w:tc>
          <w:tcPr>
            <w:tcW w:w="4597" w:type="dxa"/>
            <w:tcBorders>
              <w:top w:val="single" w:color="auto" w:sz="4" w:space="0"/>
              <w:bottom w:val="single" w:color="auto" w:sz="4" w:space="0"/>
              <w:right w:val="single" w:color="auto" w:sz="4" w:space="0"/>
            </w:tcBorders>
            <w:tcMar/>
          </w:tcPr>
          <w:p w:rsidR="13FFBE37" w:rsidP="5A408A44" w:rsidRDefault="01893924" w14:paraId="0309D924" w14:textId="26478E61">
            <w:pPr>
              <w:spacing w:line="259" w:lineRule="auto"/>
              <w:rPr>
                <w:rFonts w:ascii="Garamond" w:hAnsi="Garamond" w:eastAsia="Garamond" w:cs="Garamond"/>
              </w:rPr>
            </w:pPr>
            <w:r w:rsidRPr="7379D6A0">
              <w:rPr>
                <w:rFonts w:ascii="Garamond" w:hAnsi="Garamond" w:eastAsia="Garamond" w:cs="Garamond"/>
              </w:rPr>
              <w:t>The team utilized this data to generate turbidity maps and extract turbidity values at points along the beach.</w:t>
            </w:r>
          </w:p>
        </w:tc>
      </w:tr>
      <w:tr w:rsidRPr="00CE4561" w:rsidR="00191DA9" w:rsidTr="381A6F79" w14:paraId="2173ADDF" w14:textId="77777777">
        <w:tc>
          <w:tcPr>
            <w:tcW w:w="2347" w:type="dxa"/>
            <w:tcBorders>
              <w:top w:val="single" w:color="auto" w:sz="4" w:space="0"/>
              <w:left w:val="single" w:color="auto" w:sz="4" w:space="0"/>
              <w:bottom w:val="single" w:color="auto" w:sz="4" w:space="0"/>
            </w:tcBorders>
            <w:tcMar/>
          </w:tcPr>
          <w:p w:rsidRPr="00CE4561" w:rsidR="00B76BDC" w:rsidP="5A408A44" w:rsidRDefault="0B0E6B36" w14:paraId="0E5EC88D" w14:textId="10B5F86B">
            <w:pPr>
              <w:rPr>
                <w:rFonts w:ascii="Garamond" w:hAnsi="Garamond" w:eastAsia="Garamond" w:cs="Garamond"/>
                <w:b w:val="1"/>
                <w:bCs w:val="1"/>
              </w:rPr>
            </w:pPr>
            <w:r w:rsidRPr="381A6F79" w:rsidR="61F5C3F8">
              <w:rPr>
                <w:rFonts w:ascii="Garamond" w:hAnsi="Garamond" w:eastAsia="Garamond" w:cs="Garamond"/>
                <w:b w:val="1"/>
                <w:bCs w:val="1"/>
                <w:sz w:val="21"/>
                <w:szCs w:val="21"/>
              </w:rPr>
              <w:t xml:space="preserve">Sentinel-2 </w:t>
            </w:r>
            <w:r w:rsidRPr="381A6F79" w:rsidR="61F5C3F8">
              <w:rPr>
                <w:rFonts w:ascii="Garamond" w:hAnsi="Garamond" w:eastAsia="Garamond" w:cs="Garamond"/>
                <w:b w:val="1"/>
                <w:bCs w:val="1"/>
                <w:sz w:val="21"/>
                <w:szCs w:val="21"/>
              </w:rPr>
              <w:t>MSI</w:t>
            </w:r>
          </w:p>
        </w:tc>
        <w:tc>
          <w:tcPr>
            <w:tcW w:w="2411" w:type="dxa"/>
            <w:tcBorders>
              <w:top w:val="single" w:color="auto" w:sz="4" w:space="0"/>
              <w:bottom w:val="single" w:color="auto" w:sz="4" w:space="0"/>
            </w:tcBorders>
            <w:tcMar/>
          </w:tcPr>
          <w:p w:rsidRPr="00CE4561" w:rsidR="00B76BDC" w:rsidP="5A408A44" w:rsidRDefault="53308956" w14:paraId="65407D12" w14:textId="3547BA73">
            <w:pPr>
              <w:rPr>
                <w:rFonts w:ascii="Garamond" w:hAnsi="Garamond" w:eastAsia="Garamond" w:cs="Garamond"/>
              </w:rPr>
            </w:pPr>
            <w:r w:rsidRPr="5A408A44">
              <w:rPr>
                <w:rFonts w:ascii="Garamond" w:hAnsi="Garamond" w:eastAsia="Garamond" w:cs="Garamond"/>
              </w:rPr>
              <w:t>Surface reflectance</w:t>
            </w:r>
          </w:p>
        </w:tc>
        <w:tc>
          <w:tcPr>
            <w:tcW w:w="4597" w:type="dxa"/>
            <w:tcBorders>
              <w:top w:val="single" w:color="auto" w:sz="4" w:space="0"/>
              <w:bottom w:val="single" w:color="auto" w:sz="4" w:space="0"/>
              <w:right w:val="single" w:color="auto" w:sz="4" w:space="0"/>
            </w:tcBorders>
            <w:tcMar/>
          </w:tcPr>
          <w:p w:rsidRPr="00CE4561" w:rsidR="00B76BDC" w:rsidP="5A408A44" w:rsidRDefault="01893924" w14:paraId="760B100D" w14:textId="58DEBA6C">
            <w:pPr>
              <w:spacing w:line="259" w:lineRule="auto"/>
              <w:rPr>
                <w:rFonts w:ascii="Garamond" w:hAnsi="Garamond" w:eastAsia="Garamond" w:cs="Garamond"/>
              </w:rPr>
            </w:pPr>
            <w:r w:rsidRPr="7379D6A0">
              <w:rPr>
                <w:rFonts w:ascii="Garamond" w:hAnsi="Garamond" w:eastAsia="Garamond" w:cs="Garamond"/>
              </w:rPr>
              <w:t>The team utilized this data to generate turbidity maps and extract turbidity values at points along the beach.</w:t>
            </w:r>
          </w:p>
        </w:tc>
      </w:tr>
      <w:tr w:rsidR="00191DA9" w:rsidTr="381A6F79" w14:paraId="70BDFCB9" w14:textId="77777777">
        <w:tc>
          <w:tcPr>
            <w:tcW w:w="2347" w:type="dxa"/>
            <w:tcBorders>
              <w:top w:val="single" w:color="auto" w:sz="4" w:space="0"/>
              <w:left w:val="single" w:color="auto" w:sz="4" w:space="0"/>
              <w:bottom w:val="single" w:color="auto" w:sz="4" w:space="0"/>
            </w:tcBorders>
            <w:tcMar/>
          </w:tcPr>
          <w:p w:rsidR="0F6E7515" w:rsidP="5A408A44" w:rsidRDefault="7057F6ED" w14:paraId="7354E63C" w14:textId="236527FF">
            <w:pPr>
              <w:rPr>
                <w:rFonts w:ascii="Garamond" w:hAnsi="Garamond" w:eastAsia="Garamond" w:cs="Garamond"/>
                <w:b/>
                <w:bCs/>
              </w:rPr>
            </w:pPr>
            <w:r w:rsidRPr="7379D6A0">
              <w:rPr>
                <w:rFonts w:ascii="Garamond" w:hAnsi="Garamond" w:eastAsia="Garamond" w:cs="Garamond"/>
                <w:b/>
                <w:bCs/>
              </w:rPr>
              <w:t>WorldView-2</w:t>
            </w:r>
          </w:p>
        </w:tc>
        <w:tc>
          <w:tcPr>
            <w:tcW w:w="2411" w:type="dxa"/>
            <w:tcBorders>
              <w:top w:val="single" w:color="auto" w:sz="4" w:space="0"/>
              <w:bottom w:val="single" w:color="auto" w:sz="4" w:space="0"/>
            </w:tcBorders>
            <w:tcMar/>
          </w:tcPr>
          <w:p w:rsidR="1CEBDADD" w:rsidP="5A408A44" w:rsidRDefault="321104FE" w14:paraId="6829957A" w14:textId="291BBA60">
            <w:pPr>
              <w:rPr>
                <w:rFonts w:ascii="Garamond" w:hAnsi="Garamond" w:eastAsia="Garamond" w:cs="Garamond"/>
              </w:rPr>
            </w:pPr>
            <w:r w:rsidRPr="5A408A44">
              <w:rPr>
                <w:rFonts w:ascii="Garamond" w:hAnsi="Garamond" w:eastAsia="Garamond" w:cs="Garamond"/>
              </w:rPr>
              <w:t>Surface reflectance</w:t>
            </w:r>
          </w:p>
        </w:tc>
        <w:tc>
          <w:tcPr>
            <w:tcW w:w="4597" w:type="dxa"/>
            <w:tcBorders>
              <w:top w:val="single" w:color="auto" w:sz="4" w:space="0"/>
              <w:bottom w:val="single" w:color="auto" w:sz="4" w:space="0"/>
              <w:right w:val="single" w:color="auto" w:sz="4" w:space="0"/>
            </w:tcBorders>
            <w:tcMar/>
          </w:tcPr>
          <w:p w:rsidR="1CEBDADD" w:rsidP="5A408A44" w:rsidRDefault="64E97BC7" w14:paraId="01CA3FC0" w14:textId="3D70C149">
            <w:pPr>
              <w:rPr>
                <w:rFonts w:ascii="Garamond" w:hAnsi="Garamond" w:eastAsia="Garamond" w:cs="Garamond"/>
              </w:rPr>
            </w:pPr>
            <w:r w:rsidRPr="7379D6A0">
              <w:rPr>
                <w:rFonts w:ascii="Garamond" w:hAnsi="Garamond" w:eastAsia="Garamond" w:cs="Garamond"/>
              </w:rPr>
              <w:t>The team utilized this data to generate annual shoreline shapefiles for the shoreline change analysis.</w:t>
            </w:r>
          </w:p>
        </w:tc>
      </w:tr>
      <w:tr w:rsidR="13FFBE37" w:rsidTr="381A6F79" w14:paraId="2B6F9546" w14:textId="77777777">
        <w:tc>
          <w:tcPr>
            <w:tcW w:w="2347" w:type="dxa"/>
            <w:tcBorders>
              <w:top w:val="single" w:color="auto" w:sz="4" w:space="0"/>
              <w:left w:val="single" w:color="auto" w:sz="4" w:space="0"/>
              <w:bottom w:val="single" w:color="auto" w:sz="4" w:space="0"/>
            </w:tcBorders>
            <w:tcMar/>
          </w:tcPr>
          <w:p w:rsidR="5BE3A66F" w:rsidP="5A408A44" w:rsidRDefault="25E75195" w14:paraId="461CF753" w14:textId="7054E434">
            <w:pPr>
              <w:rPr>
                <w:rFonts w:ascii="Garamond" w:hAnsi="Garamond" w:eastAsia="Garamond" w:cs="Garamond"/>
                <w:b/>
                <w:bCs/>
              </w:rPr>
            </w:pPr>
            <w:proofErr w:type="spellStart"/>
            <w:r w:rsidRPr="7379D6A0">
              <w:rPr>
                <w:rFonts w:ascii="Garamond" w:hAnsi="Garamond" w:eastAsia="Garamond" w:cs="Garamond"/>
                <w:b/>
                <w:bCs/>
              </w:rPr>
              <w:t>GeoEye</w:t>
            </w:r>
            <w:proofErr w:type="spellEnd"/>
          </w:p>
        </w:tc>
        <w:tc>
          <w:tcPr>
            <w:tcW w:w="2411" w:type="dxa"/>
            <w:tcBorders>
              <w:top w:val="single" w:color="auto" w:sz="4" w:space="0"/>
              <w:bottom w:val="single" w:color="auto" w:sz="4" w:space="0"/>
            </w:tcBorders>
            <w:tcMar/>
          </w:tcPr>
          <w:p w:rsidR="13FFBE37" w:rsidP="5A408A44" w:rsidRDefault="13FFBE37" w14:paraId="3CFA992F" w14:textId="291BBA60">
            <w:pPr>
              <w:rPr>
                <w:rFonts w:ascii="Garamond" w:hAnsi="Garamond" w:eastAsia="Garamond" w:cs="Garamond"/>
              </w:rPr>
            </w:pPr>
            <w:r w:rsidRPr="5A408A44">
              <w:rPr>
                <w:rFonts w:ascii="Garamond" w:hAnsi="Garamond" w:eastAsia="Garamond" w:cs="Garamond"/>
              </w:rPr>
              <w:t>Surface reflectance</w:t>
            </w:r>
          </w:p>
        </w:tc>
        <w:tc>
          <w:tcPr>
            <w:tcW w:w="4597" w:type="dxa"/>
            <w:tcBorders>
              <w:top w:val="single" w:color="auto" w:sz="4" w:space="0"/>
              <w:bottom w:val="single" w:color="auto" w:sz="4" w:space="0"/>
              <w:right w:val="single" w:color="auto" w:sz="4" w:space="0"/>
            </w:tcBorders>
            <w:tcMar/>
          </w:tcPr>
          <w:p w:rsidR="13FFBE37" w:rsidP="5A408A44" w:rsidRDefault="64E97BC7" w14:paraId="7B7F4ADD" w14:textId="559A9A2F">
            <w:pPr>
              <w:rPr>
                <w:rFonts w:ascii="Garamond" w:hAnsi="Garamond" w:eastAsia="Garamond" w:cs="Garamond"/>
              </w:rPr>
            </w:pPr>
            <w:r w:rsidRPr="7379D6A0">
              <w:rPr>
                <w:rFonts w:ascii="Garamond" w:hAnsi="Garamond" w:eastAsia="Garamond" w:cs="Garamond"/>
              </w:rPr>
              <w:t>The team utilized this data to generate annual shoreline shapefiles for the shoreline change analysis.</w:t>
            </w:r>
          </w:p>
        </w:tc>
      </w:tr>
      <w:tr w:rsidR="13FFBE37" w:rsidTr="381A6F79" w14:paraId="7CD2778D" w14:textId="77777777">
        <w:tc>
          <w:tcPr>
            <w:tcW w:w="2347" w:type="dxa"/>
            <w:tcBorders>
              <w:top w:val="single" w:color="auto" w:sz="4" w:space="0"/>
              <w:left w:val="single" w:color="auto" w:sz="4" w:space="0"/>
              <w:bottom w:val="single" w:color="auto" w:sz="4" w:space="0"/>
            </w:tcBorders>
            <w:tcMar/>
          </w:tcPr>
          <w:p w:rsidR="5BE3A66F" w:rsidP="5A408A44" w:rsidRDefault="25E75195" w14:paraId="5D8340D8" w14:textId="7A06CB55">
            <w:pPr>
              <w:rPr>
                <w:rFonts w:ascii="Garamond" w:hAnsi="Garamond" w:eastAsia="Garamond" w:cs="Garamond"/>
                <w:b/>
                <w:bCs/>
              </w:rPr>
            </w:pPr>
            <w:proofErr w:type="spellStart"/>
            <w:r w:rsidRPr="7379D6A0">
              <w:rPr>
                <w:rFonts w:ascii="Garamond" w:hAnsi="Garamond" w:eastAsia="Garamond" w:cs="Garamond"/>
                <w:b/>
                <w:bCs/>
              </w:rPr>
              <w:t>PlanetScope</w:t>
            </w:r>
            <w:proofErr w:type="spellEnd"/>
            <w:r w:rsidRPr="7379D6A0">
              <w:rPr>
                <w:rFonts w:ascii="Garamond" w:hAnsi="Garamond" w:eastAsia="Garamond" w:cs="Garamond"/>
                <w:b/>
                <w:bCs/>
              </w:rPr>
              <w:t xml:space="preserve"> </w:t>
            </w:r>
          </w:p>
        </w:tc>
        <w:tc>
          <w:tcPr>
            <w:tcW w:w="2411" w:type="dxa"/>
            <w:tcBorders>
              <w:top w:val="single" w:color="auto" w:sz="4" w:space="0"/>
              <w:bottom w:val="single" w:color="auto" w:sz="4" w:space="0"/>
            </w:tcBorders>
            <w:tcMar/>
          </w:tcPr>
          <w:p w:rsidR="5BE3A66F" w:rsidP="5A408A44" w:rsidRDefault="7379D6A0" w14:paraId="7140446C" w14:textId="1DCC7B96">
            <w:pPr>
              <w:rPr>
                <w:rFonts w:ascii="Garamond" w:hAnsi="Garamond" w:eastAsia="Garamond" w:cs="Garamond"/>
              </w:rPr>
            </w:pPr>
            <w:r w:rsidRPr="7379D6A0">
              <w:rPr>
                <w:rFonts w:ascii="Garamond" w:hAnsi="Garamond" w:eastAsia="Garamond" w:cs="Garamond"/>
              </w:rPr>
              <w:t>Surface reflectance</w:t>
            </w:r>
          </w:p>
        </w:tc>
        <w:tc>
          <w:tcPr>
            <w:tcW w:w="4597" w:type="dxa"/>
            <w:tcBorders>
              <w:top w:val="single" w:color="auto" w:sz="4" w:space="0"/>
              <w:bottom w:val="single" w:color="auto" w:sz="4" w:space="0"/>
              <w:right w:val="single" w:color="auto" w:sz="4" w:space="0"/>
            </w:tcBorders>
            <w:tcMar/>
          </w:tcPr>
          <w:p w:rsidR="5BE3A66F" w:rsidP="7379D6A0" w:rsidRDefault="64E97BC7" w14:paraId="4D6337F8" w14:textId="0026133C">
            <w:pPr>
              <w:rPr>
                <w:rFonts w:ascii="Garamond" w:hAnsi="Garamond" w:eastAsia="Garamond" w:cs="Garamond"/>
              </w:rPr>
            </w:pPr>
            <w:r w:rsidRPr="7379D6A0">
              <w:rPr>
                <w:rFonts w:ascii="Garamond" w:hAnsi="Garamond" w:eastAsia="Garamond" w:cs="Garamond"/>
              </w:rPr>
              <w:t>The team utilized this data to generate annual shoreline shapefiles for the shoreline change analysis.</w:t>
            </w:r>
          </w:p>
        </w:tc>
      </w:tr>
    </w:tbl>
    <w:p w:rsidR="00A46AC0" w:rsidP="007A4F2A" w:rsidRDefault="00A46AC0" w14:paraId="002279D9" w14:textId="35996C62">
      <w:pPr>
        <w:rPr>
          <w:rFonts w:ascii="Garamond" w:hAnsi="Garamond" w:eastAsia="Garamond" w:cs="Garamond"/>
          <w:b/>
          <w:i/>
        </w:rPr>
      </w:pPr>
    </w:p>
    <w:p w:rsidRPr="00CE4561" w:rsidR="007A4F2A" w:rsidP="39BF6B91" w:rsidRDefault="007A4F2A" w14:paraId="1530166C" w14:textId="76963AC0">
      <w:pPr>
        <w:rPr>
          <w:rFonts w:ascii="Garamond" w:hAnsi="Garamond" w:eastAsia="Garamond" w:cs="Garamond"/>
          <w:i/>
          <w:iCs/>
        </w:rPr>
      </w:pPr>
      <w:r w:rsidRPr="39BF6B91">
        <w:rPr>
          <w:rFonts w:ascii="Garamond" w:hAnsi="Garamond" w:eastAsia="Garamond" w:cs="Garamond"/>
          <w:b/>
          <w:bCs/>
          <w:i/>
          <w:iCs/>
        </w:rPr>
        <w:t>Ancillary Datasets:</w:t>
      </w:r>
    </w:p>
    <w:p w:rsidR="1920CF3E" w:rsidP="7379D6A0" w:rsidRDefault="7379D6A0" w14:paraId="62BD9914" w14:textId="5302410B">
      <w:pPr>
        <w:pStyle w:val="ListParagraph"/>
        <w:numPr>
          <w:ilvl w:val="0"/>
          <w:numId w:val="6"/>
        </w:numPr>
        <w:spacing w:line="259" w:lineRule="auto"/>
        <w:rPr>
          <w:rFonts w:ascii="Garamond" w:hAnsi="Garamond" w:eastAsia="Garamond" w:cs="Garamond"/>
        </w:rPr>
      </w:pPr>
      <w:r w:rsidRPr="39BF6B91">
        <w:rPr>
          <w:rFonts w:ascii="Garamond" w:hAnsi="Garamond" w:eastAsia="Garamond" w:cs="Garamond"/>
        </w:rPr>
        <w:t>United States Department of Agriculture National Agriculture Imagery Program (NAIP) Imagery</w:t>
      </w:r>
      <w:r w:rsidRPr="39BF6B91" w:rsidR="5AD16243">
        <w:rPr>
          <w:rFonts w:ascii="Garamond" w:hAnsi="Garamond" w:eastAsia="Garamond" w:cs="Garamond"/>
        </w:rPr>
        <w:t xml:space="preserve"> – Aerial imagery utilized </w:t>
      </w:r>
      <w:r w:rsidRPr="39BF6B91" w:rsidR="567CD109">
        <w:rPr>
          <w:rFonts w:ascii="Garamond" w:hAnsi="Garamond" w:eastAsia="Garamond" w:cs="Garamond"/>
        </w:rPr>
        <w:t>for georectification of the high-resolution data.</w:t>
      </w:r>
    </w:p>
    <w:p w:rsidR="00D62116" w:rsidP="39BF6B91" w:rsidRDefault="001B3E3E" w14:paraId="7B9F769A" w14:textId="1566A740">
      <w:pPr>
        <w:pStyle w:val="ListParagraph"/>
        <w:numPr>
          <w:ilvl w:val="0"/>
          <w:numId w:val="6"/>
        </w:numPr>
        <w:spacing w:line="259" w:lineRule="auto"/>
        <w:rPr>
          <w:rFonts w:ascii="Garamond" w:hAnsi="Garamond" w:eastAsia="Garamond" w:cs="Garamond"/>
        </w:rPr>
      </w:pPr>
      <w:r w:rsidRPr="39BF6B91">
        <w:rPr>
          <w:rFonts w:ascii="Garamond" w:hAnsi="Garamond" w:eastAsia="Garamond" w:cs="Garamond"/>
        </w:rPr>
        <w:t>United States Army Corps of Engineers National Coastal Mapping</w:t>
      </w:r>
      <w:r w:rsidRPr="39BF6B91" w:rsidR="001B3965">
        <w:rPr>
          <w:rFonts w:ascii="Garamond" w:hAnsi="Garamond" w:eastAsia="Garamond" w:cs="Garamond"/>
        </w:rPr>
        <w:t xml:space="preserve"> Program</w:t>
      </w:r>
      <w:r w:rsidRPr="39BF6B91" w:rsidR="00D775AE">
        <w:rPr>
          <w:rFonts w:ascii="Garamond" w:hAnsi="Garamond" w:eastAsia="Garamond" w:cs="Garamond"/>
        </w:rPr>
        <w:t xml:space="preserve"> (USACE NCMP)</w:t>
      </w:r>
      <w:r w:rsidRPr="39BF6B91" w:rsidR="00A3014B">
        <w:rPr>
          <w:rFonts w:ascii="Garamond" w:hAnsi="Garamond" w:eastAsia="Garamond" w:cs="Garamond"/>
        </w:rPr>
        <w:t xml:space="preserve"> </w:t>
      </w:r>
      <w:proofErr w:type="spellStart"/>
      <w:r w:rsidRPr="39BF6B91" w:rsidR="00A3014B">
        <w:rPr>
          <w:rFonts w:ascii="Garamond" w:hAnsi="Garamond" w:eastAsia="Garamond" w:cs="Garamond"/>
        </w:rPr>
        <w:t>Topobathy</w:t>
      </w:r>
      <w:proofErr w:type="spellEnd"/>
      <w:r w:rsidRPr="39BF6B91" w:rsidR="001B3965">
        <w:rPr>
          <w:rFonts w:ascii="Garamond" w:hAnsi="Garamond" w:eastAsia="Garamond" w:cs="Garamond"/>
        </w:rPr>
        <w:t xml:space="preserve"> </w:t>
      </w:r>
      <w:r w:rsidRPr="39BF6B91" w:rsidR="001F0F5F">
        <w:rPr>
          <w:rFonts w:ascii="Garamond" w:hAnsi="Garamond" w:eastAsia="Garamond" w:cs="Garamond"/>
        </w:rPr>
        <w:t xml:space="preserve">Lidar </w:t>
      </w:r>
      <w:r w:rsidRPr="39BF6B91" w:rsidR="005F682D">
        <w:rPr>
          <w:rFonts w:ascii="Garamond" w:hAnsi="Garamond" w:eastAsia="Garamond" w:cs="Garamond"/>
        </w:rPr>
        <w:t>–</w:t>
      </w:r>
      <w:r w:rsidRPr="39BF6B91" w:rsidR="001F0F5F">
        <w:rPr>
          <w:rFonts w:ascii="Garamond" w:hAnsi="Garamond" w:eastAsia="Garamond" w:cs="Garamond"/>
        </w:rPr>
        <w:t xml:space="preserve"> </w:t>
      </w:r>
      <w:r w:rsidRPr="39BF6B91" w:rsidR="005F682D">
        <w:rPr>
          <w:rFonts w:ascii="Garamond" w:hAnsi="Garamond" w:eastAsia="Garamond" w:cs="Garamond"/>
        </w:rPr>
        <w:t xml:space="preserve">USACE NCMP </w:t>
      </w:r>
      <w:proofErr w:type="spellStart"/>
      <w:r w:rsidRPr="39BF6B91" w:rsidR="005F682D">
        <w:rPr>
          <w:rFonts w:ascii="Garamond" w:hAnsi="Garamond" w:eastAsia="Garamond" w:cs="Garamond"/>
        </w:rPr>
        <w:t>topobathy</w:t>
      </w:r>
      <w:proofErr w:type="spellEnd"/>
      <w:r w:rsidRPr="39BF6B91" w:rsidR="005F682D">
        <w:rPr>
          <w:rFonts w:ascii="Garamond" w:hAnsi="Garamond" w:eastAsia="Garamond" w:cs="Garamond"/>
        </w:rPr>
        <w:t xml:space="preserve"> Lidar data used to understand sediment volume changes over time. [</w:t>
      </w:r>
      <w:r w:rsidRPr="39BF6B91" w:rsidR="39BF6B91">
        <w:rPr>
          <w:rFonts w:ascii="Garamond" w:hAnsi="Garamond" w:eastAsia="Garamond" w:cs="Garamond"/>
        </w:rPr>
        <w:t xml:space="preserve">2016 USACE NCMP </w:t>
      </w:r>
      <w:proofErr w:type="spellStart"/>
      <w:r w:rsidRPr="39BF6B91" w:rsidR="39BF6B91">
        <w:rPr>
          <w:rFonts w:ascii="Garamond" w:hAnsi="Garamond" w:eastAsia="Garamond" w:cs="Garamond"/>
        </w:rPr>
        <w:t>topobathy</w:t>
      </w:r>
      <w:proofErr w:type="spellEnd"/>
      <w:r w:rsidRPr="39BF6B91" w:rsidR="39BF6B91">
        <w:rPr>
          <w:rFonts w:ascii="Garamond" w:hAnsi="Garamond" w:eastAsia="Garamond" w:cs="Garamond"/>
        </w:rPr>
        <w:t xml:space="preserve"> Lidar DEM: Gulf Coast (AL, FL, MS, TX)]</w:t>
      </w:r>
    </w:p>
    <w:p w:rsidRPr="00CE4561" w:rsidR="006A2A26" w:rsidP="39BF6B91" w:rsidRDefault="39BF6B91" w14:paraId="4ABE973B" w14:textId="4FAAF6A3">
      <w:pPr>
        <w:pStyle w:val="ListParagraph"/>
        <w:numPr>
          <w:ilvl w:val="0"/>
          <w:numId w:val="6"/>
        </w:numPr>
        <w:spacing w:line="259" w:lineRule="auto"/>
        <w:rPr>
          <w:rFonts w:ascii="Garamond" w:hAnsi="Garamond" w:eastAsia="Garamond" w:cs="Garamond"/>
        </w:rPr>
      </w:pPr>
      <w:r w:rsidRPr="39BF6B91">
        <w:rPr>
          <w:rFonts w:ascii="Garamond" w:hAnsi="Garamond" w:eastAsia="Garamond" w:cs="Garamond"/>
        </w:rPr>
        <w:t>United States Geologic Survey American Recovery and Reinvestment Act (USGS ARRA) Lidar – USGS Lidar data used to understand sediment volume changes over time. [2011 ARRA Lidar: Willacy County (TX)]</w:t>
      </w:r>
    </w:p>
    <w:p w:rsidR="39BF6B91" w:rsidP="39BF6B91" w:rsidRDefault="39BF6B91" w14:paraId="4136D6A8" w14:textId="31282433">
      <w:pPr>
        <w:spacing w:line="259" w:lineRule="auto"/>
        <w:rPr>
          <w:rFonts w:ascii="Garamond" w:hAnsi="Garamond" w:eastAsia="Garamond" w:cs="Garamond"/>
        </w:rPr>
      </w:pPr>
    </w:p>
    <w:p w:rsidRPr="00CE4561" w:rsidR="006A2A26" w:rsidP="006A2A26" w:rsidRDefault="5842DDD5" w14:paraId="0CBC9B56" w14:textId="77777777">
      <w:pPr>
        <w:rPr>
          <w:rFonts w:ascii="Garamond" w:hAnsi="Garamond" w:eastAsia="Garamond" w:cs="Garamond"/>
          <w:i/>
        </w:rPr>
      </w:pPr>
      <w:r w:rsidRPr="03FCB863">
        <w:rPr>
          <w:rFonts w:ascii="Garamond" w:hAnsi="Garamond" w:eastAsia="Garamond" w:cs="Garamond"/>
          <w:b/>
          <w:i/>
        </w:rPr>
        <w:t>Software &amp; Scripting:</w:t>
      </w:r>
    </w:p>
    <w:p w:rsidR="5A687264" w:rsidP="798225FD" w:rsidRDefault="1CC2F11A" w14:paraId="3C18D0ED" w14:textId="510A9895">
      <w:pPr>
        <w:pStyle w:val="ListParagraph"/>
        <w:numPr>
          <w:ilvl w:val="0"/>
          <w:numId w:val="8"/>
        </w:numPr>
        <w:rPr>
          <w:rFonts w:ascii="Garamond" w:hAnsi="Garamond" w:eastAsia="Garamond" w:cs="Garamond"/>
        </w:rPr>
      </w:pPr>
      <w:r w:rsidRPr="2EA3BB2F">
        <w:rPr>
          <w:rFonts w:ascii="Garamond" w:hAnsi="Garamond" w:eastAsia="Garamond" w:cs="Garamond"/>
        </w:rPr>
        <w:t>Esri ArcGIS Pro 2.8.3 – Data visualization and geospatial analysis</w:t>
      </w:r>
    </w:p>
    <w:p w:rsidR="5A408A44" w:rsidP="5A408A44" w:rsidRDefault="5A408A44" w14:paraId="4E5F8C53" w14:textId="773AFC87">
      <w:pPr>
        <w:pStyle w:val="ListParagraph"/>
        <w:numPr>
          <w:ilvl w:val="0"/>
          <w:numId w:val="8"/>
        </w:numPr>
        <w:rPr>
          <w:rFonts w:ascii="Garamond" w:hAnsi="Garamond" w:eastAsia="Garamond" w:cs="Garamond"/>
        </w:rPr>
      </w:pPr>
      <w:r w:rsidRPr="2EA3BB2F">
        <w:rPr>
          <w:rFonts w:ascii="Garamond" w:hAnsi="Garamond" w:eastAsia="Garamond" w:cs="Garamond"/>
        </w:rPr>
        <w:t xml:space="preserve">Esri ArcGIS Online </w:t>
      </w:r>
      <w:r w:rsidRPr="2EA3BB2F" w:rsidR="1CC2F11A">
        <w:rPr>
          <w:rFonts w:ascii="Garamond" w:hAnsi="Garamond" w:eastAsia="Garamond" w:cs="Garamond"/>
        </w:rPr>
        <w:t xml:space="preserve">– </w:t>
      </w:r>
      <w:proofErr w:type="spellStart"/>
      <w:r w:rsidRPr="2EA3BB2F" w:rsidR="1CC2F11A">
        <w:rPr>
          <w:rFonts w:ascii="Garamond" w:hAnsi="Garamond" w:eastAsia="Garamond" w:cs="Garamond"/>
        </w:rPr>
        <w:t>StoryMap</w:t>
      </w:r>
      <w:proofErr w:type="spellEnd"/>
      <w:r w:rsidRPr="2EA3BB2F" w:rsidR="1CC2F11A">
        <w:rPr>
          <w:rFonts w:ascii="Garamond" w:hAnsi="Garamond" w:eastAsia="Garamond" w:cs="Garamond"/>
        </w:rPr>
        <w:t xml:space="preserve"> creation</w:t>
      </w:r>
    </w:p>
    <w:p w:rsidR="5A687264" w:rsidP="7379D6A0" w:rsidRDefault="1CC2F11A" w14:paraId="4A394BE9" w14:textId="2503114A">
      <w:pPr>
        <w:pStyle w:val="ListParagraph"/>
        <w:numPr>
          <w:ilvl w:val="0"/>
          <w:numId w:val="8"/>
        </w:numPr>
        <w:rPr>
          <w:rFonts w:ascii="Garamond" w:hAnsi="Garamond" w:eastAsia="Garamond" w:cs="Garamond"/>
        </w:rPr>
      </w:pPr>
      <w:r w:rsidRPr="7379D6A0">
        <w:rPr>
          <w:rFonts w:ascii="Garamond" w:hAnsi="Garamond" w:eastAsia="Garamond" w:cs="Garamond"/>
        </w:rPr>
        <w:t xml:space="preserve">Python </w:t>
      </w:r>
      <w:r w:rsidRPr="7379D6A0" w:rsidR="064852CE">
        <w:rPr>
          <w:rFonts w:ascii="Garamond" w:hAnsi="Garamond" w:eastAsia="Garamond" w:cs="Garamond"/>
        </w:rPr>
        <w:t>3.10.1</w:t>
      </w:r>
      <w:r w:rsidRPr="7379D6A0">
        <w:rPr>
          <w:rFonts w:ascii="Garamond" w:hAnsi="Garamond" w:eastAsia="Garamond" w:cs="Garamond"/>
        </w:rPr>
        <w:t xml:space="preserve"> – Data analysis </w:t>
      </w:r>
    </w:p>
    <w:p w:rsidR="5A687264" w:rsidP="7379D6A0" w:rsidRDefault="754025C7" w14:paraId="13F6E770" w14:textId="430E2701">
      <w:pPr>
        <w:pStyle w:val="ListParagraph"/>
        <w:numPr>
          <w:ilvl w:val="0"/>
          <w:numId w:val="8"/>
        </w:numPr>
      </w:pPr>
      <w:r w:rsidRPr="39BF6B91">
        <w:rPr>
          <w:rFonts w:ascii="Garamond" w:hAnsi="Garamond" w:eastAsia="Garamond" w:cs="Garamond"/>
        </w:rPr>
        <w:t xml:space="preserve">Atmospheric Correction for OLI Lite (ACOLITE) 20210114.0- Atmospherically correct and process </w:t>
      </w:r>
      <w:r w:rsidRPr="39BF6B91" w:rsidR="4C7DD221">
        <w:rPr>
          <w:rFonts w:ascii="Garamond" w:hAnsi="Garamond" w:eastAsia="Garamond" w:cs="Garamond"/>
        </w:rPr>
        <w:t xml:space="preserve">Landsat </w:t>
      </w:r>
      <w:r w:rsidRPr="39BF6B91">
        <w:rPr>
          <w:rFonts w:ascii="Garamond" w:hAnsi="Garamond" w:eastAsia="Garamond" w:cs="Garamond"/>
        </w:rPr>
        <w:t>5</w:t>
      </w:r>
      <w:r w:rsidRPr="39BF6B91" w:rsidR="02ECE6E0">
        <w:rPr>
          <w:rFonts w:ascii="Garamond" w:hAnsi="Garamond" w:eastAsia="Garamond" w:cs="Garamond"/>
        </w:rPr>
        <w:t xml:space="preserve"> TM</w:t>
      </w:r>
      <w:r w:rsidRPr="39BF6B91">
        <w:rPr>
          <w:rFonts w:ascii="Garamond" w:hAnsi="Garamond" w:eastAsia="Garamond" w:cs="Garamond"/>
        </w:rPr>
        <w:t>, Landsat 8</w:t>
      </w:r>
      <w:r w:rsidRPr="39BF6B91" w:rsidR="4F33FACC">
        <w:rPr>
          <w:rFonts w:ascii="Garamond" w:hAnsi="Garamond" w:eastAsia="Garamond" w:cs="Garamond"/>
        </w:rPr>
        <w:t xml:space="preserve"> OLI</w:t>
      </w:r>
      <w:r w:rsidRPr="39BF6B91">
        <w:rPr>
          <w:rFonts w:ascii="Garamond" w:hAnsi="Garamond" w:eastAsia="Garamond" w:cs="Garamond"/>
        </w:rPr>
        <w:t xml:space="preserve">, and Sentinel-2 </w:t>
      </w:r>
      <w:r w:rsidRPr="39BF6B91" w:rsidR="6A83D659">
        <w:rPr>
          <w:rFonts w:ascii="Garamond" w:hAnsi="Garamond" w:eastAsia="Garamond" w:cs="Garamond"/>
        </w:rPr>
        <w:t xml:space="preserve">MSI </w:t>
      </w:r>
      <w:r w:rsidRPr="39BF6B91">
        <w:rPr>
          <w:rFonts w:ascii="Garamond" w:hAnsi="Garamond" w:eastAsia="Garamond" w:cs="Garamond"/>
        </w:rPr>
        <w:t xml:space="preserve">imagery for turbidity </w:t>
      </w:r>
    </w:p>
    <w:p w:rsidR="5A687264" w:rsidP="4FD95F57" w:rsidRDefault="08B3ADA7" w14:paraId="0F1A45B0" w14:textId="3B1BE44E">
      <w:pPr>
        <w:pStyle w:val="ListParagraph"/>
        <w:numPr>
          <w:ilvl w:val="0"/>
          <w:numId w:val="7"/>
        </w:numPr>
        <w:spacing w:line="259" w:lineRule="auto"/>
        <w:rPr>
          <w:rFonts w:ascii="Garamond" w:hAnsi="Garamond" w:eastAsia="Garamond" w:cs="Garamond"/>
        </w:rPr>
      </w:pPr>
      <w:proofErr w:type="spellStart"/>
      <w:r w:rsidRPr="7379D6A0">
        <w:rPr>
          <w:rFonts w:ascii="Garamond" w:hAnsi="Garamond" w:eastAsia="Garamond" w:cs="Garamond"/>
        </w:rPr>
        <w:t>SeaWiFs</w:t>
      </w:r>
      <w:proofErr w:type="spellEnd"/>
      <w:r w:rsidRPr="7379D6A0">
        <w:rPr>
          <w:rFonts w:ascii="Garamond" w:hAnsi="Garamond" w:eastAsia="Garamond" w:cs="Garamond"/>
        </w:rPr>
        <w:t xml:space="preserve"> Data Analysis System (</w:t>
      </w:r>
      <w:proofErr w:type="spellStart"/>
      <w:r w:rsidRPr="7379D6A0">
        <w:rPr>
          <w:rFonts w:ascii="Garamond" w:hAnsi="Garamond" w:eastAsia="Garamond" w:cs="Garamond"/>
        </w:rPr>
        <w:t>SeaDAS</w:t>
      </w:r>
      <w:proofErr w:type="spellEnd"/>
      <w:r w:rsidRPr="7379D6A0">
        <w:rPr>
          <w:rFonts w:ascii="Garamond" w:hAnsi="Garamond" w:eastAsia="Garamond" w:cs="Garamond"/>
        </w:rPr>
        <w:t xml:space="preserve">) 7.5.3 – Turbidity data </w:t>
      </w:r>
      <w:r w:rsidRPr="7379D6A0" w:rsidR="14F63565">
        <w:rPr>
          <w:rFonts w:ascii="Garamond" w:hAnsi="Garamond" w:eastAsia="Garamond" w:cs="Garamond"/>
        </w:rPr>
        <w:t>visualization</w:t>
      </w:r>
    </w:p>
    <w:p w:rsidR="7379D6A0" w:rsidP="7379D6A0" w:rsidRDefault="7379D6A0" w14:paraId="031BFDD5" w14:textId="0B8615B3">
      <w:pPr>
        <w:pStyle w:val="ListParagraph"/>
        <w:numPr>
          <w:ilvl w:val="0"/>
          <w:numId w:val="7"/>
        </w:numPr>
        <w:spacing w:line="259" w:lineRule="auto"/>
        <w:rPr>
          <w:rFonts w:ascii="Garamond" w:hAnsi="Garamond" w:eastAsia="Garamond" w:cs="Garamond"/>
        </w:rPr>
      </w:pPr>
      <w:r w:rsidRPr="7379D6A0">
        <w:rPr>
          <w:rFonts w:ascii="Garamond" w:hAnsi="Garamond" w:eastAsia="Garamond" w:cs="Garamond"/>
        </w:rPr>
        <w:t>R 4.1.2 – Turbidity time series analysis and graphing</w:t>
      </w:r>
    </w:p>
    <w:p w:rsidR="7379D6A0" w:rsidP="7379D6A0" w:rsidRDefault="7379D6A0" w14:paraId="30CD50D8" w14:textId="5B601714">
      <w:pPr>
        <w:pStyle w:val="ListParagraph"/>
        <w:numPr>
          <w:ilvl w:val="0"/>
          <w:numId w:val="7"/>
        </w:numPr>
        <w:spacing w:line="259" w:lineRule="auto"/>
        <w:rPr>
          <w:rFonts w:ascii="Garamond" w:hAnsi="Garamond" w:eastAsia="Garamond" w:cs="Garamond"/>
        </w:rPr>
      </w:pPr>
      <w:r w:rsidRPr="7379D6A0">
        <w:rPr>
          <w:rFonts w:ascii="Garamond" w:hAnsi="Garamond" w:eastAsia="Garamond" w:cs="Garamond"/>
        </w:rPr>
        <w:t>RStudio 1.4.1717 – Turbidity time series analysis and graphing</w:t>
      </w:r>
    </w:p>
    <w:p w:rsidR="7379D6A0" w:rsidP="39BF6B91" w:rsidRDefault="7379D6A0" w14:paraId="35478131" w14:textId="305CC5E8">
      <w:pPr>
        <w:pStyle w:val="ListParagraph"/>
        <w:numPr>
          <w:ilvl w:val="0"/>
          <w:numId w:val="7"/>
        </w:numPr>
        <w:spacing w:line="259" w:lineRule="auto"/>
      </w:pPr>
      <w:r w:rsidRPr="39BF6B91">
        <w:rPr>
          <w:rFonts w:ascii="Garamond" w:hAnsi="Garamond" w:eastAsia="Garamond" w:cs="Garamond"/>
        </w:rPr>
        <w:t>QGIS 3.10.8 – Data visualization and geospatial analysis</w:t>
      </w:r>
    </w:p>
    <w:p w:rsidR="39BF6B91" w:rsidP="39BF6B91" w:rsidRDefault="39BF6B91" w14:paraId="3FE907FE" w14:textId="2AC6700D">
      <w:pPr>
        <w:pStyle w:val="ListParagraph"/>
        <w:numPr>
          <w:ilvl w:val="0"/>
          <w:numId w:val="7"/>
        </w:numPr>
        <w:spacing w:line="259" w:lineRule="auto"/>
      </w:pPr>
      <w:r w:rsidRPr="39BF6B91">
        <w:rPr>
          <w:rFonts w:ascii="Garamond" w:hAnsi="Garamond" w:eastAsia="Garamond" w:cs="Garamond"/>
        </w:rPr>
        <w:t>ENVI 5.5.2 – Data visualization and geospatial analysis</w:t>
      </w:r>
    </w:p>
    <w:p w:rsidR="39BF6B91" w:rsidP="39BF6B91" w:rsidRDefault="39BF6B91" w14:paraId="39E1A9EB" w14:textId="036F4466">
      <w:pPr>
        <w:pStyle w:val="ListParagraph"/>
        <w:numPr>
          <w:ilvl w:val="0"/>
          <w:numId w:val="7"/>
        </w:numPr>
        <w:spacing w:line="259" w:lineRule="auto"/>
        <w:rPr>
          <w:rFonts w:ascii="Garamond" w:hAnsi="Garamond" w:eastAsia="Garamond" w:cs="Garamond"/>
        </w:rPr>
      </w:pPr>
      <w:r w:rsidRPr="39BF6B91">
        <w:rPr>
          <w:rFonts w:ascii="Garamond" w:hAnsi="Garamond" w:eastAsia="Garamond" w:cs="Garamond"/>
        </w:rPr>
        <w:t>Orfeo Toolbox 7.0.0 – Random Forest classification</w:t>
      </w:r>
    </w:p>
    <w:p w:rsidRPr="00CE4561" w:rsidR="00184652" w:rsidP="00AD4617" w:rsidRDefault="00184652" w14:paraId="5BAFB1F7" w14:textId="77777777">
      <w:pPr>
        <w:rPr>
          <w:rFonts w:ascii="Garamond" w:hAnsi="Garamond" w:eastAsia="Garamond" w:cs="Garamond"/>
        </w:rPr>
      </w:pPr>
    </w:p>
    <w:p w:rsidRPr="00CE4561" w:rsidR="00073224" w:rsidP="6408A4FD" w:rsidRDefault="001538F2" w14:paraId="14CBC202" w14:textId="08227D10">
      <w:pPr>
        <w:rPr>
          <w:rFonts w:ascii="Garamond" w:hAnsi="Garamond" w:eastAsia="Garamond" w:cs="Garamond"/>
          <w:b/>
          <w:bCs/>
          <w:i/>
          <w:iCs/>
        </w:rPr>
      </w:pPr>
      <w:r w:rsidRPr="6408A4FD">
        <w:rPr>
          <w:rFonts w:ascii="Garamond" w:hAnsi="Garamond" w:eastAsia="Garamond" w:cs="Garamond"/>
          <w:b/>
          <w:bCs/>
          <w:i/>
          <w:iCs/>
        </w:rPr>
        <w:t>End</w:t>
      </w:r>
      <w:r w:rsidRPr="6408A4FD" w:rsidR="00B9571C">
        <w:rPr>
          <w:rFonts w:ascii="Garamond" w:hAnsi="Garamond" w:eastAsia="Garamond" w:cs="Garamond"/>
          <w:b/>
          <w:bCs/>
          <w:i/>
          <w:iCs/>
        </w:rPr>
        <w:t xml:space="preserve"> </w:t>
      </w:r>
      <w:r w:rsidRPr="6408A4FD">
        <w:rPr>
          <w:rFonts w:ascii="Garamond" w:hAnsi="Garamond" w:eastAsia="Garamond" w:cs="Garamond"/>
          <w:b/>
          <w:bCs/>
          <w:i/>
          <w:iCs/>
        </w:rPr>
        <w:t>Product</w:t>
      </w:r>
      <w:r w:rsidRPr="6408A4FD" w:rsidR="00124B6A">
        <w:rPr>
          <w:rFonts w:ascii="Garamond" w:hAnsi="Garamond" w:eastAsia="Garamond" w:cs="Garamond"/>
          <w:b/>
          <w:bCs/>
          <w:i/>
          <w:iCs/>
        </w:rPr>
        <w:t>(</w:t>
      </w:r>
      <w:r w:rsidRPr="6408A4FD">
        <w:rPr>
          <w:rFonts w:ascii="Garamond" w:hAnsi="Garamond" w:eastAsia="Garamond" w:cs="Garamond"/>
          <w:b/>
          <w:bCs/>
          <w:i/>
          <w:iCs/>
        </w:rPr>
        <w:t>s</w:t>
      </w:r>
      <w:r w:rsidRPr="6408A4FD" w:rsidR="00124B6A">
        <w:rPr>
          <w:rFonts w:ascii="Garamond" w:hAnsi="Garamond" w:eastAsia="Garamond" w:cs="Garamond"/>
          <w:b/>
          <w:bCs/>
          <w:i/>
          <w:iCs/>
        </w:rPr>
        <w:t>)</w:t>
      </w:r>
      <w:r w:rsidRPr="6408A4FD">
        <w:rPr>
          <w:rFonts w:ascii="Garamond" w:hAnsi="Garamond" w:eastAsia="Garamond" w:cs="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722408" w:rsidTr="39BF6B91"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6D6871" w:rsidR="001538F2" w:rsidP="75311C50" w:rsidRDefault="6DCFECC2" w14:paraId="664079CF" w14:textId="7FD35A9E">
            <w:pPr>
              <w:jc w:val="center"/>
              <w:rPr>
                <w:rFonts w:ascii="Garamond" w:hAnsi="Garamond" w:eastAsia="Garamond" w:cs="Garamond"/>
                <w:b/>
                <w:bCs/>
                <w:color w:val="FFFFFF"/>
              </w:rPr>
            </w:pPr>
            <w:r w:rsidRPr="6408A4FD">
              <w:rPr>
                <w:rFonts w:ascii="Garamond" w:hAnsi="Garamond" w:eastAsia="Garamond" w:cs="Garamond"/>
                <w:b/>
                <w:bCs/>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191DA9" w:rsidTr="39BF6B91" w14:paraId="407EEF43" w14:textId="77777777">
        <w:tc>
          <w:tcPr>
            <w:tcW w:w="2160" w:type="dxa"/>
          </w:tcPr>
          <w:p w:rsidRPr="00CE4561" w:rsidR="004D358F" w:rsidP="5A408A44" w:rsidRDefault="00D25CD8" w14:paraId="6303043D" w14:textId="7EB4A5EE">
            <w:pPr>
              <w:spacing w:line="259" w:lineRule="auto"/>
              <w:rPr>
                <w:rFonts w:ascii="Garamond" w:hAnsi="Garamond" w:eastAsia="Garamond" w:cs="Garamond"/>
                <w:b/>
                <w:bCs/>
              </w:rPr>
            </w:pPr>
            <w:r w:rsidRPr="5A408A44">
              <w:rPr>
                <w:rFonts w:ascii="Garamond" w:hAnsi="Garamond" w:eastAsia="Garamond" w:cs="Garamond"/>
                <w:b/>
                <w:bCs/>
              </w:rPr>
              <w:t xml:space="preserve">High Resolution </w:t>
            </w:r>
            <w:r w:rsidRPr="5A408A44" w:rsidR="40A3E355">
              <w:rPr>
                <w:rFonts w:ascii="Garamond" w:hAnsi="Garamond" w:eastAsia="Garamond" w:cs="Garamond"/>
                <w:b/>
                <w:bCs/>
              </w:rPr>
              <w:t>Shoreline Change Time Series</w:t>
            </w:r>
          </w:p>
        </w:tc>
        <w:tc>
          <w:tcPr>
            <w:tcW w:w="3240" w:type="dxa"/>
          </w:tcPr>
          <w:p w:rsidRPr="00CE4561" w:rsidR="004D358F" w:rsidP="5A408A44" w:rsidRDefault="157737D2" w14:paraId="7F19A9E0" w14:textId="7ABD4F4E">
            <w:pPr>
              <w:spacing w:line="259" w:lineRule="auto"/>
              <w:rPr>
                <w:rFonts w:ascii="Garamond" w:hAnsi="Garamond" w:eastAsia="Garamond" w:cs="Garamond"/>
              </w:rPr>
            </w:pPr>
            <w:r w:rsidRPr="7379D6A0">
              <w:rPr>
                <w:rFonts w:ascii="Garamond" w:hAnsi="Garamond" w:eastAsia="Garamond" w:cs="Garamond"/>
              </w:rPr>
              <w:t>WorldView-2</w:t>
            </w:r>
          </w:p>
          <w:p w:rsidRPr="00CE4561" w:rsidR="004D358F" w:rsidP="5A408A44" w:rsidRDefault="157737D2" w14:paraId="64D80498" w14:textId="754E6986">
            <w:pPr>
              <w:spacing w:line="259" w:lineRule="auto"/>
              <w:rPr>
                <w:rFonts w:ascii="Garamond" w:hAnsi="Garamond" w:eastAsia="Garamond" w:cs="Garamond"/>
              </w:rPr>
            </w:pPr>
            <w:proofErr w:type="spellStart"/>
            <w:r w:rsidRPr="7379D6A0">
              <w:rPr>
                <w:rFonts w:ascii="Garamond" w:hAnsi="Garamond" w:eastAsia="Garamond" w:cs="Garamond"/>
              </w:rPr>
              <w:t>GeoEye</w:t>
            </w:r>
            <w:proofErr w:type="spellEnd"/>
          </w:p>
          <w:p w:rsidRPr="00CE4561" w:rsidR="004D358F" w:rsidP="5A408A44" w:rsidRDefault="157737D2" w14:paraId="71328E1C" w14:textId="48A63060">
            <w:pPr>
              <w:spacing w:line="259" w:lineRule="auto"/>
              <w:rPr>
                <w:rFonts w:ascii="Garamond" w:hAnsi="Garamond" w:eastAsia="Garamond" w:cs="Garamond"/>
              </w:rPr>
            </w:pPr>
            <w:proofErr w:type="spellStart"/>
            <w:r w:rsidRPr="7379D6A0">
              <w:rPr>
                <w:rFonts w:ascii="Garamond" w:hAnsi="Garamond" w:eastAsia="Garamond" w:cs="Garamond"/>
              </w:rPr>
              <w:t>PlanetScope</w:t>
            </w:r>
            <w:proofErr w:type="spellEnd"/>
          </w:p>
          <w:p w:rsidRPr="00CE4561" w:rsidR="004D358F" w:rsidP="5A408A44" w:rsidRDefault="004D358F" w14:paraId="05C6772C" w14:textId="012BEB90">
            <w:pPr>
              <w:spacing w:line="259" w:lineRule="auto"/>
            </w:pPr>
          </w:p>
        </w:tc>
        <w:tc>
          <w:tcPr>
            <w:tcW w:w="2880" w:type="dxa"/>
          </w:tcPr>
          <w:p w:rsidRPr="006D6871" w:rsidR="004D358F" w:rsidP="3E1F7DA6" w:rsidRDefault="047526A9" w14:paraId="29D692C0" w14:textId="00ED58CA">
            <w:pPr>
              <w:spacing w:line="259" w:lineRule="auto"/>
              <w:rPr>
                <w:rFonts w:ascii="Garamond" w:hAnsi="Garamond" w:eastAsia="Garamond" w:cs="Garamond"/>
              </w:rPr>
            </w:pPr>
            <w:r w:rsidRPr="75311C50">
              <w:rPr>
                <w:rFonts w:ascii="Garamond" w:hAnsi="Garamond" w:eastAsia="Garamond" w:cs="Garamond"/>
              </w:rPr>
              <w:lastRenderedPageBreak/>
              <w:t>Shoreline change quantification</w:t>
            </w:r>
            <w:r w:rsidR="00F31CB0">
              <w:rPr>
                <w:rFonts w:ascii="Garamond" w:hAnsi="Garamond" w:eastAsia="Garamond" w:cs="Garamond"/>
              </w:rPr>
              <w:t xml:space="preserve"> will help</w:t>
            </w:r>
            <w:r w:rsidR="00A000F8">
              <w:rPr>
                <w:rFonts w:ascii="Garamond" w:hAnsi="Garamond" w:eastAsia="Garamond" w:cs="Garamond"/>
              </w:rPr>
              <w:t xml:space="preserve"> </w:t>
            </w:r>
            <w:r w:rsidRPr="75311C50">
              <w:rPr>
                <w:rFonts w:ascii="Garamond" w:hAnsi="Garamond" w:eastAsia="Garamond" w:cs="Garamond"/>
              </w:rPr>
              <w:t xml:space="preserve">partners understand </w:t>
            </w:r>
            <w:r w:rsidRPr="75311C50">
              <w:rPr>
                <w:rFonts w:ascii="Garamond" w:hAnsi="Garamond" w:eastAsia="Garamond" w:cs="Garamond"/>
              </w:rPr>
              <w:lastRenderedPageBreak/>
              <w:t xml:space="preserve">which areas of the island require more dredging. </w:t>
            </w:r>
          </w:p>
        </w:tc>
        <w:tc>
          <w:tcPr>
            <w:tcW w:w="1080" w:type="dxa"/>
          </w:tcPr>
          <w:p w:rsidRPr="00CE4561" w:rsidR="004D358F" w:rsidP="39084484" w:rsidRDefault="40A3E355" w14:paraId="33182638" w14:textId="0411CA95">
            <w:pPr>
              <w:spacing w:line="259" w:lineRule="auto"/>
              <w:rPr>
                <w:rFonts w:ascii="Garamond" w:hAnsi="Garamond" w:eastAsia="Garamond" w:cs="Garamond"/>
              </w:rPr>
            </w:pPr>
            <w:r w:rsidRPr="39084484">
              <w:rPr>
                <w:rFonts w:ascii="Garamond" w:hAnsi="Garamond" w:eastAsia="Garamond" w:cs="Garamond"/>
              </w:rPr>
              <w:lastRenderedPageBreak/>
              <w:t>N/A</w:t>
            </w:r>
          </w:p>
        </w:tc>
      </w:tr>
      <w:tr w:rsidRPr="00CE4561" w:rsidR="00191DA9" w:rsidTr="39BF6B91" w14:paraId="6CADEA21" w14:textId="77777777">
        <w:tc>
          <w:tcPr>
            <w:tcW w:w="2160" w:type="dxa"/>
          </w:tcPr>
          <w:p w:rsidRPr="00CE4561" w:rsidR="004D358F" w:rsidP="39084484" w:rsidRDefault="40A3E355" w14:paraId="60ADAAAA" w14:textId="35A12AB9">
            <w:pPr>
              <w:spacing w:line="259" w:lineRule="auto"/>
              <w:rPr>
                <w:rFonts w:ascii="Garamond" w:hAnsi="Garamond" w:eastAsia="Garamond" w:cs="Garamond"/>
                <w:b/>
              </w:rPr>
            </w:pPr>
            <w:r w:rsidRPr="39084484">
              <w:rPr>
                <w:rFonts w:ascii="Garamond" w:hAnsi="Garamond" w:eastAsia="Garamond" w:cs="Garamond"/>
                <w:b/>
                <w:bCs/>
              </w:rPr>
              <w:t>Sediment Turbidity Graphs</w:t>
            </w:r>
          </w:p>
        </w:tc>
        <w:tc>
          <w:tcPr>
            <w:tcW w:w="3240" w:type="dxa"/>
          </w:tcPr>
          <w:p w:rsidRPr="00CE4561" w:rsidR="004D358F" w:rsidP="5648A0DB" w:rsidRDefault="1CA55A63" w14:paraId="0CC0BD75" w14:textId="7A6DFB6A">
            <w:pPr>
              <w:rPr>
                <w:rFonts w:ascii="Garamond" w:hAnsi="Garamond" w:eastAsia="Garamond" w:cs="Garamond"/>
              </w:rPr>
            </w:pPr>
            <w:r w:rsidRPr="39BF6B91">
              <w:rPr>
                <w:rFonts w:ascii="Garamond" w:hAnsi="Garamond" w:eastAsia="Garamond" w:cs="Garamond"/>
              </w:rPr>
              <w:t>Landsat 8 OLI</w:t>
            </w:r>
          </w:p>
          <w:p w:rsidR="4FCCB30D" w:rsidP="13FFBE37" w:rsidRDefault="4FCCB30D" w14:paraId="44D64B5B" w14:textId="13B1A1CB">
            <w:pPr>
              <w:rPr>
                <w:rFonts w:ascii="Garamond" w:hAnsi="Garamond" w:eastAsia="Garamond" w:cs="Garamond"/>
              </w:rPr>
            </w:pPr>
            <w:r w:rsidRPr="13FFBE37">
              <w:rPr>
                <w:rFonts w:ascii="Garamond" w:hAnsi="Garamond" w:eastAsia="Garamond" w:cs="Garamond"/>
              </w:rPr>
              <w:t>Landsat 5 TM</w:t>
            </w:r>
          </w:p>
          <w:p w:rsidRPr="00CE4561" w:rsidR="004D358F" w:rsidP="5648A0DB" w:rsidRDefault="40A3E355" w14:paraId="017926FC" w14:textId="3A3733BA">
            <w:pPr>
              <w:rPr>
                <w:rFonts w:ascii="Garamond" w:hAnsi="Garamond" w:eastAsia="Garamond" w:cs="Garamond"/>
              </w:rPr>
            </w:pPr>
            <w:r w:rsidRPr="5648A0DB">
              <w:rPr>
                <w:rFonts w:ascii="Garamond" w:hAnsi="Garamond" w:eastAsia="Garamond" w:cs="Garamond"/>
              </w:rPr>
              <w:t>Sentinel-2</w:t>
            </w:r>
            <w:r w:rsidR="00815A3A">
              <w:rPr>
                <w:rFonts w:ascii="Garamond" w:hAnsi="Garamond" w:eastAsia="Garamond" w:cs="Garamond"/>
              </w:rPr>
              <w:t xml:space="preserve"> MSI</w:t>
            </w:r>
          </w:p>
        </w:tc>
        <w:tc>
          <w:tcPr>
            <w:tcW w:w="2880" w:type="dxa"/>
          </w:tcPr>
          <w:p w:rsidRPr="00C8675B" w:rsidR="004D358F" w:rsidP="5E0FEAC1" w:rsidRDefault="31493D3A" w14:paraId="1FD94241" w14:textId="3A1CFC90">
            <w:pPr>
              <w:rPr>
                <w:rFonts w:ascii="Garamond" w:hAnsi="Garamond" w:eastAsia="Garamond" w:cs="Garamond"/>
              </w:rPr>
            </w:pPr>
            <w:r w:rsidRPr="7379D6A0">
              <w:rPr>
                <w:rFonts w:ascii="Garamond" w:hAnsi="Garamond" w:eastAsia="Garamond" w:cs="Garamond"/>
              </w:rPr>
              <w:t xml:space="preserve">Padre Island National Seashore currently does not have any </w:t>
            </w:r>
            <w:r w:rsidRPr="7379D6A0">
              <w:rPr>
                <w:rFonts w:ascii="Garamond" w:hAnsi="Garamond" w:eastAsia="Garamond" w:cs="Garamond"/>
                <w:i/>
                <w:iCs/>
              </w:rPr>
              <w:t>in situ</w:t>
            </w:r>
            <w:r w:rsidRPr="7379D6A0">
              <w:rPr>
                <w:rFonts w:ascii="Garamond" w:hAnsi="Garamond" w:eastAsia="Garamond" w:cs="Garamond"/>
              </w:rPr>
              <w:t xml:space="preserve"> turbidity measurement instruments. Turbidity derived from satellite imagery </w:t>
            </w:r>
            <w:r w:rsidRPr="7379D6A0" w:rsidR="1A7CF9C1">
              <w:rPr>
                <w:rFonts w:ascii="Garamond" w:hAnsi="Garamond" w:eastAsia="Garamond" w:cs="Garamond"/>
              </w:rPr>
              <w:t>will</w:t>
            </w:r>
            <w:r w:rsidRPr="7379D6A0" w:rsidR="009DEBB7">
              <w:rPr>
                <w:rFonts w:ascii="Garamond" w:hAnsi="Garamond" w:eastAsia="Garamond" w:cs="Garamond"/>
              </w:rPr>
              <w:t xml:space="preserve"> </w:t>
            </w:r>
            <w:r w:rsidRPr="7379D6A0">
              <w:rPr>
                <w:rFonts w:ascii="Garamond" w:hAnsi="Garamond" w:eastAsia="Garamond" w:cs="Garamond"/>
              </w:rPr>
              <w:t>give information on the i</w:t>
            </w:r>
            <w:r w:rsidRPr="7379D6A0" w:rsidR="5AB88D95">
              <w:rPr>
                <w:rFonts w:ascii="Garamond" w:hAnsi="Garamond" w:eastAsia="Garamond" w:cs="Garamond"/>
              </w:rPr>
              <w:t xml:space="preserve">nteraction between </w:t>
            </w:r>
            <w:r w:rsidRPr="7379D6A0" w:rsidR="2466A05B">
              <w:rPr>
                <w:rFonts w:ascii="Garamond" w:hAnsi="Garamond" w:eastAsia="Garamond" w:cs="Garamond"/>
              </w:rPr>
              <w:t xml:space="preserve">the </w:t>
            </w:r>
            <w:r w:rsidRPr="7379D6A0">
              <w:rPr>
                <w:rFonts w:ascii="Garamond" w:hAnsi="Garamond" w:eastAsia="Garamond" w:cs="Garamond"/>
              </w:rPr>
              <w:t>water column</w:t>
            </w:r>
            <w:r w:rsidRPr="7379D6A0" w:rsidR="161868E5">
              <w:rPr>
                <w:rFonts w:ascii="Garamond" w:hAnsi="Garamond" w:eastAsia="Garamond" w:cs="Garamond"/>
              </w:rPr>
              <w:t xml:space="preserve"> </w:t>
            </w:r>
            <w:r w:rsidRPr="7379D6A0" w:rsidR="7B3743EB">
              <w:rPr>
                <w:rFonts w:ascii="Garamond" w:hAnsi="Garamond" w:eastAsia="Garamond" w:cs="Garamond"/>
              </w:rPr>
              <w:t xml:space="preserve">near shore </w:t>
            </w:r>
            <w:r w:rsidRPr="7379D6A0" w:rsidR="161868E5">
              <w:rPr>
                <w:rFonts w:ascii="Garamond" w:hAnsi="Garamond" w:eastAsia="Garamond" w:cs="Garamond"/>
              </w:rPr>
              <w:t xml:space="preserve">and </w:t>
            </w:r>
            <w:r w:rsidRPr="7379D6A0">
              <w:rPr>
                <w:rFonts w:ascii="Garamond" w:hAnsi="Garamond" w:eastAsia="Garamond" w:cs="Garamond"/>
              </w:rPr>
              <w:t>s</w:t>
            </w:r>
            <w:r w:rsidRPr="7379D6A0" w:rsidR="742B8002">
              <w:rPr>
                <w:rFonts w:ascii="Garamond" w:hAnsi="Garamond" w:eastAsia="Garamond" w:cs="Garamond"/>
              </w:rPr>
              <w:t>hor</w:t>
            </w:r>
            <w:r w:rsidRPr="7379D6A0">
              <w:rPr>
                <w:rFonts w:ascii="Garamond" w:hAnsi="Garamond" w:eastAsia="Garamond" w:cs="Garamond"/>
              </w:rPr>
              <w:t>e</w:t>
            </w:r>
            <w:r w:rsidRPr="7379D6A0" w:rsidR="1F3E041C">
              <w:rPr>
                <w:rFonts w:ascii="Garamond" w:hAnsi="Garamond" w:eastAsia="Garamond" w:cs="Garamond"/>
              </w:rPr>
              <w:t>line change</w:t>
            </w:r>
            <w:r w:rsidRPr="7379D6A0">
              <w:rPr>
                <w:rFonts w:ascii="Garamond" w:hAnsi="Garamond" w:eastAsia="Garamond" w:cs="Garamond"/>
              </w:rPr>
              <w:t>.</w:t>
            </w:r>
          </w:p>
        </w:tc>
        <w:tc>
          <w:tcPr>
            <w:tcW w:w="1080" w:type="dxa"/>
          </w:tcPr>
          <w:p w:rsidRPr="00CE4561" w:rsidR="004D358F" w:rsidP="00E3738F" w:rsidRDefault="00D25CD8" w14:paraId="6CCF6DA3" w14:textId="672AEB68">
            <w:pPr>
              <w:rPr>
                <w:rFonts w:ascii="Garamond" w:hAnsi="Garamond" w:eastAsia="Garamond" w:cs="Garamond"/>
              </w:rPr>
            </w:pPr>
            <w:r>
              <w:rPr>
                <w:rFonts w:ascii="Garamond" w:hAnsi="Garamond" w:eastAsia="Garamond" w:cs="Garamond"/>
              </w:rPr>
              <w:t>N/A</w:t>
            </w:r>
          </w:p>
        </w:tc>
      </w:tr>
      <w:tr w:rsidRPr="00CE4561" w:rsidR="00B20DB7" w:rsidTr="39BF6B91" w14:paraId="7B3A165E" w14:textId="77777777">
        <w:tc>
          <w:tcPr>
            <w:tcW w:w="2160" w:type="dxa"/>
          </w:tcPr>
          <w:p w:rsidRPr="39084484" w:rsidR="00B20DB7" w:rsidP="39084484" w:rsidRDefault="00B20DB7" w14:paraId="4E12714B" w14:textId="27195CC0">
            <w:pPr>
              <w:spacing w:line="259" w:lineRule="auto"/>
              <w:rPr>
                <w:rFonts w:ascii="Garamond" w:hAnsi="Garamond" w:eastAsia="Garamond" w:cs="Garamond"/>
                <w:b/>
                <w:bCs/>
              </w:rPr>
            </w:pPr>
            <w:r>
              <w:rPr>
                <w:rFonts w:ascii="Garamond" w:hAnsi="Garamond" w:eastAsia="Garamond" w:cs="Garamond"/>
                <w:b/>
                <w:bCs/>
              </w:rPr>
              <w:t>ArcGIS Online Story Map</w:t>
            </w:r>
          </w:p>
        </w:tc>
        <w:tc>
          <w:tcPr>
            <w:tcW w:w="3240" w:type="dxa"/>
          </w:tcPr>
          <w:p w:rsidR="001E3869" w:rsidP="43D66CB6" w:rsidRDefault="231BB345" w14:paraId="52AA4BAA" w14:textId="0E7DEAA7">
            <w:pPr>
              <w:rPr>
                <w:rFonts w:ascii="Garamond" w:hAnsi="Garamond" w:eastAsia="Garamond" w:cs="Garamond"/>
              </w:rPr>
            </w:pPr>
            <w:r w:rsidRPr="7379D6A0">
              <w:rPr>
                <w:rFonts w:ascii="Garamond" w:hAnsi="Garamond" w:eastAsia="Garamond" w:cs="Garamond"/>
              </w:rPr>
              <w:t>Maxar</w:t>
            </w:r>
          </w:p>
          <w:p w:rsidR="001E3869" w:rsidP="5648A0DB" w:rsidRDefault="7A594445" w14:paraId="72FCA8F5" w14:textId="73A5B928">
            <w:pPr>
              <w:rPr>
                <w:rFonts w:ascii="Garamond" w:hAnsi="Garamond" w:eastAsia="Garamond" w:cs="Garamond"/>
              </w:rPr>
            </w:pPr>
            <w:r w:rsidRPr="43D66CB6">
              <w:rPr>
                <w:rFonts w:ascii="Garamond" w:hAnsi="Garamond" w:eastAsia="Garamond" w:cs="Garamond"/>
              </w:rPr>
              <w:t>Planet</w:t>
            </w:r>
          </w:p>
          <w:p w:rsidR="00C1071E" w:rsidP="5648A0DB" w:rsidRDefault="106263AA" w14:paraId="286E63EF" w14:textId="77777777">
            <w:pPr>
              <w:rPr>
                <w:rFonts w:ascii="Garamond" w:hAnsi="Garamond" w:eastAsia="Garamond" w:cs="Garamond"/>
              </w:rPr>
            </w:pPr>
            <w:r w:rsidRPr="39BF6B91">
              <w:rPr>
                <w:rFonts w:ascii="Garamond" w:hAnsi="Garamond" w:eastAsia="Garamond" w:cs="Garamond"/>
              </w:rPr>
              <w:t>Landsat 8 OLI</w:t>
            </w:r>
          </w:p>
          <w:p w:rsidR="301D45AE" w:rsidP="6408A4FD" w:rsidRDefault="3C4E89BF" w14:paraId="3226617A" w14:textId="65258775">
            <w:pPr>
              <w:rPr>
                <w:rFonts w:ascii="Garamond" w:hAnsi="Garamond" w:eastAsia="Garamond" w:cs="Garamond"/>
              </w:rPr>
            </w:pPr>
            <w:r w:rsidRPr="13FFBE37">
              <w:rPr>
                <w:rFonts w:ascii="Garamond" w:hAnsi="Garamond" w:eastAsia="Garamond" w:cs="Garamond"/>
              </w:rPr>
              <w:t xml:space="preserve">Landsat </w:t>
            </w:r>
            <w:r w:rsidRPr="13FFBE37" w:rsidR="12CFF46A">
              <w:rPr>
                <w:rFonts w:ascii="Garamond" w:hAnsi="Garamond" w:eastAsia="Garamond" w:cs="Garamond"/>
              </w:rPr>
              <w:t>5 TM</w:t>
            </w:r>
          </w:p>
          <w:p w:rsidRPr="75311C50" w:rsidR="00C1071E" w:rsidP="5648A0DB" w:rsidRDefault="00C1071E" w14:paraId="3491382B" w14:textId="332673D5">
            <w:pPr>
              <w:rPr>
                <w:rFonts w:ascii="Garamond" w:hAnsi="Garamond" w:eastAsia="Garamond" w:cs="Garamond"/>
              </w:rPr>
            </w:pPr>
            <w:r>
              <w:rPr>
                <w:rFonts w:ascii="Garamond" w:hAnsi="Garamond" w:eastAsia="Garamond" w:cs="Garamond"/>
              </w:rPr>
              <w:t>Sentinel-2 MSI</w:t>
            </w:r>
          </w:p>
        </w:tc>
        <w:tc>
          <w:tcPr>
            <w:tcW w:w="2880" w:type="dxa"/>
          </w:tcPr>
          <w:p w:rsidRPr="75311C50" w:rsidR="00B20DB7" w:rsidP="5E0FEAC1" w:rsidRDefault="6578BF2D" w14:paraId="42248F01" w14:textId="04A792F8">
            <w:pPr>
              <w:rPr>
                <w:rFonts w:ascii="Garamond" w:hAnsi="Garamond" w:eastAsia="Garamond" w:cs="Garamond"/>
              </w:rPr>
            </w:pPr>
            <w:r w:rsidRPr="2EA3BB2F">
              <w:rPr>
                <w:rFonts w:ascii="Garamond" w:hAnsi="Garamond" w:eastAsia="Garamond" w:cs="Garamond"/>
              </w:rPr>
              <w:t xml:space="preserve">The </w:t>
            </w:r>
            <w:r w:rsidRPr="2EA3BB2F" w:rsidR="15FBC9EE">
              <w:rPr>
                <w:rFonts w:ascii="Garamond" w:hAnsi="Garamond" w:eastAsia="Garamond" w:cs="Garamond"/>
              </w:rPr>
              <w:t xml:space="preserve">Padre Island National Seashore is interested in scientific communication and </w:t>
            </w:r>
            <w:r w:rsidRPr="2EA3BB2F" w:rsidR="32A2E9DD">
              <w:rPr>
                <w:rFonts w:ascii="Garamond" w:hAnsi="Garamond" w:eastAsia="Garamond" w:cs="Garamond"/>
              </w:rPr>
              <w:t xml:space="preserve">increasing public awareness for the state of the seashore. The story map will </w:t>
            </w:r>
            <w:r w:rsidRPr="2EA3BB2F" w:rsidR="6A1C27A8">
              <w:rPr>
                <w:rFonts w:ascii="Garamond" w:hAnsi="Garamond" w:eastAsia="Garamond" w:cs="Garamond"/>
              </w:rPr>
              <w:t xml:space="preserve">help them to </w:t>
            </w:r>
            <w:r w:rsidRPr="2EA3BB2F" w:rsidR="1EA8BDFB">
              <w:rPr>
                <w:rFonts w:ascii="Garamond" w:hAnsi="Garamond" w:eastAsia="Garamond" w:cs="Garamond"/>
              </w:rPr>
              <w:t>communicate changes in the shoreline and nearshore environment to the general public</w:t>
            </w:r>
            <w:r w:rsidRPr="2EA3BB2F" w:rsidR="1E7CBCB5">
              <w:rPr>
                <w:rFonts w:ascii="Garamond" w:hAnsi="Garamond" w:eastAsia="Garamond" w:cs="Garamond"/>
              </w:rPr>
              <w:t xml:space="preserve"> in a user-friendly </w:t>
            </w:r>
            <w:r w:rsidRPr="2EA3BB2F" w:rsidR="547A90C3">
              <w:rPr>
                <w:rFonts w:ascii="Garamond" w:hAnsi="Garamond" w:eastAsia="Garamond" w:cs="Garamond"/>
              </w:rPr>
              <w:t>and accessible manner online.</w:t>
            </w:r>
          </w:p>
        </w:tc>
        <w:tc>
          <w:tcPr>
            <w:tcW w:w="1080" w:type="dxa"/>
          </w:tcPr>
          <w:p w:rsidR="00B20DB7" w:rsidP="00E3738F" w:rsidRDefault="13A0B71E" w14:paraId="0F8EFAD9" w14:textId="1D52D72A">
            <w:pPr>
              <w:rPr>
                <w:rFonts w:ascii="Garamond" w:hAnsi="Garamond" w:eastAsia="Garamond" w:cs="Garamond"/>
              </w:rPr>
            </w:pPr>
            <w:r w:rsidRPr="6408A4FD">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35F58DD" w14:paraId="5E877075" w14:textId="45D9B7DE">
      <w:pPr>
        <w:rPr>
          <w:rFonts w:ascii="Garamond" w:hAnsi="Garamond" w:eastAsia="Garamond" w:cs="Garamond"/>
        </w:rPr>
      </w:pPr>
      <w:r w:rsidRPr="32716DE6">
        <w:rPr>
          <w:rFonts w:ascii="Garamond" w:hAnsi="Garamond" w:eastAsia="Garamond" w:cs="Garamond"/>
          <w:b/>
          <w:bCs/>
          <w:i/>
          <w:iCs/>
        </w:rPr>
        <w:t>Product Benefit to End User:</w:t>
      </w:r>
    </w:p>
    <w:p w:rsidR="004D358F" w:rsidP="00C8675B" w:rsidRDefault="61AD1018" w14:paraId="72679EDF" w14:textId="3A48FC69">
      <w:pPr>
        <w:rPr>
          <w:rFonts w:ascii="Garamond" w:hAnsi="Garamond" w:eastAsia="Garamond" w:cs="Garamond"/>
        </w:rPr>
      </w:pPr>
      <w:r w:rsidRPr="5D5CEEA7" w:rsidR="61AD1018">
        <w:rPr>
          <w:rFonts w:ascii="Garamond" w:hAnsi="Garamond" w:eastAsia="Garamond" w:cs="Garamond"/>
        </w:rPr>
        <w:t xml:space="preserve">The development of a shoreline </w:t>
      </w:r>
      <w:proofErr w:type="gramStart"/>
      <w:r w:rsidRPr="5D5CEEA7" w:rsidR="61AD1018">
        <w:rPr>
          <w:rFonts w:ascii="Garamond" w:hAnsi="Garamond" w:eastAsia="Garamond" w:cs="Garamond"/>
        </w:rPr>
        <w:t>change</w:t>
      </w:r>
      <w:proofErr w:type="gramEnd"/>
      <w:r w:rsidRPr="5D5CEEA7" w:rsidR="61AD1018">
        <w:rPr>
          <w:rFonts w:ascii="Garamond" w:hAnsi="Garamond" w:eastAsia="Garamond" w:cs="Garamond"/>
        </w:rPr>
        <w:t xml:space="preserve"> time series utilizing Earth observations will aid the National Park Service in their endeavors to protect the shoreline from continued erosion. This evaluation will </w:t>
      </w:r>
      <w:r w:rsidRPr="5D5CEEA7" w:rsidR="4AC26D1C">
        <w:rPr>
          <w:rFonts w:ascii="Garamond" w:hAnsi="Garamond" w:eastAsia="Garamond" w:cs="Garamond"/>
        </w:rPr>
        <w:t>assist</w:t>
      </w:r>
      <w:r w:rsidRPr="5D5CEEA7" w:rsidR="61AD1018">
        <w:rPr>
          <w:rFonts w:ascii="Garamond" w:hAnsi="Garamond" w:eastAsia="Garamond" w:cs="Garamond"/>
        </w:rPr>
        <w:t xml:space="preserve"> the National Park Service in ascertaining the frequency and location of beneficial use material, material from dredging, </w:t>
      </w:r>
      <w:r w:rsidRPr="5D5CEEA7" w:rsidR="001560BB">
        <w:rPr>
          <w:rFonts w:ascii="Garamond" w:hAnsi="Garamond" w:eastAsia="Garamond" w:cs="Garamond"/>
        </w:rPr>
        <w:t xml:space="preserve">and determine </w:t>
      </w:r>
      <w:r w:rsidRPr="5D5CEEA7" w:rsidR="61AD1018">
        <w:rPr>
          <w:rFonts w:ascii="Garamond" w:hAnsi="Garamond" w:eastAsia="Garamond" w:cs="Garamond"/>
        </w:rPr>
        <w:t>placement practices for the near future. The suspended sediment time series product will provide partners insight into the effectiveness of their more recent dredging and beneficial use material placement events from the past decade. The National Park Service will use the end products generated in their evaluation of potential beneficial use placements soon, which will shape the local ecology and shoreline of the region</w:t>
      </w:r>
      <w:r w:rsidRPr="5D5CEEA7" w:rsidR="384D8763">
        <w:rPr>
          <w:rFonts w:ascii="Garamond" w:hAnsi="Garamond" w:eastAsia="Garamond" w:cs="Garamond"/>
        </w:rPr>
        <w:t>.</w:t>
      </w:r>
    </w:p>
    <w:p w:rsidRPr="00C8675B" w:rsidR="00C67196" w:rsidP="00C8675B" w:rsidRDefault="00C67196" w14:paraId="2D048DDE" w14:textId="1B84F50F">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r w:rsidRPr="03FCB863">
        <w:rPr>
          <w:rFonts w:ascii="Garamond" w:hAnsi="Garamond" w:eastAsia="Garamond" w:cs="Garamond"/>
          <w:b/>
        </w:rPr>
        <w:t>References</w:t>
      </w:r>
    </w:p>
    <w:p w:rsidR="19784293" w:rsidP="493FF431" w:rsidRDefault="5E86BA72" w14:paraId="789485E4" w14:textId="328BF088">
      <w:pPr>
        <w:ind w:left="720" w:hanging="720"/>
      </w:pPr>
      <w:proofErr w:type="spellStart"/>
      <w:r w:rsidRPr="39BF6B91">
        <w:rPr>
          <w:rFonts w:ascii="Garamond" w:hAnsi="Garamond" w:eastAsia="Garamond" w:cs="Garamond"/>
        </w:rPr>
        <w:t>Dogliotti</w:t>
      </w:r>
      <w:proofErr w:type="spellEnd"/>
      <w:r w:rsidRPr="39BF6B91">
        <w:rPr>
          <w:rFonts w:ascii="Garamond" w:hAnsi="Garamond" w:eastAsia="Garamond" w:cs="Garamond"/>
        </w:rPr>
        <w:t xml:space="preserve">, A. I., Ruddick, K. G., </w:t>
      </w:r>
      <w:proofErr w:type="spellStart"/>
      <w:r w:rsidRPr="39BF6B91">
        <w:rPr>
          <w:rFonts w:ascii="Garamond" w:hAnsi="Garamond" w:eastAsia="Garamond" w:cs="Garamond"/>
        </w:rPr>
        <w:t>Nechad</w:t>
      </w:r>
      <w:proofErr w:type="spellEnd"/>
      <w:r w:rsidRPr="39BF6B91">
        <w:rPr>
          <w:rFonts w:ascii="Garamond" w:hAnsi="Garamond" w:eastAsia="Garamond" w:cs="Garamond"/>
        </w:rPr>
        <w:t xml:space="preserve">, B., </w:t>
      </w:r>
      <w:proofErr w:type="spellStart"/>
      <w:r w:rsidRPr="39BF6B91">
        <w:rPr>
          <w:rFonts w:ascii="Garamond" w:hAnsi="Garamond" w:eastAsia="Garamond" w:cs="Garamond"/>
        </w:rPr>
        <w:t>Doxaran</w:t>
      </w:r>
      <w:proofErr w:type="spellEnd"/>
      <w:r w:rsidRPr="39BF6B91">
        <w:rPr>
          <w:rFonts w:ascii="Garamond" w:hAnsi="Garamond" w:eastAsia="Garamond" w:cs="Garamond"/>
        </w:rPr>
        <w:t xml:space="preserve">, D., &amp; </w:t>
      </w:r>
      <w:proofErr w:type="spellStart"/>
      <w:r w:rsidRPr="39BF6B91">
        <w:rPr>
          <w:rFonts w:ascii="Garamond" w:hAnsi="Garamond" w:eastAsia="Garamond" w:cs="Garamond"/>
        </w:rPr>
        <w:t>Knaeps</w:t>
      </w:r>
      <w:proofErr w:type="spellEnd"/>
      <w:r w:rsidRPr="39BF6B91">
        <w:rPr>
          <w:rFonts w:ascii="Garamond" w:hAnsi="Garamond" w:eastAsia="Garamond" w:cs="Garamond"/>
        </w:rPr>
        <w:t xml:space="preserve">, E. (2015). A single algorithm to retrieve turbidity from remotely-sensed data in all coastal and estuarine waters. </w:t>
      </w:r>
      <w:r w:rsidRPr="39BF6B91">
        <w:rPr>
          <w:rFonts w:ascii="Garamond" w:hAnsi="Garamond" w:eastAsia="Garamond" w:cs="Garamond"/>
          <w:i/>
          <w:iCs/>
        </w:rPr>
        <w:t>Remote Sensing of Environment</w:t>
      </w:r>
      <w:r w:rsidRPr="39BF6B91">
        <w:rPr>
          <w:rFonts w:ascii="Garamond" w:hAnsi="Garamond" w:eastAsia="Garamond" w:cs="Garamond"/>
        </w:rPr>
        <w:t xml:space="preserve">, </w:t>
      </w:r>
      <w:r w:rsidRPr="39BF6B91">
        <w:rPr>
          <w:rFonts w:ascii="Garamond" w:hAnsi="Garamond" w:eastAsia="Garamond" w:cs="Garamond"/>
          <w:i/>
          <w:iCs/>
        </w:rPr>
        <w:t>156</w:t>
      </w:r>
      <w:r w:rsidRPr="39BF6B91">
        <w:rPr>
          <w:rFonts w:ascii="Garamond" w:hAnsi="Garamond" w:eastAsia="Garamond" w:cs="Garamond"/>
        </w:rPr>
        <w:t xml:space="preserve">, 157–168. </w:t>
      </w:r>
      <w:hyperlink r:id="rId11">
        <w:r w:rsidRPr="39BF6B91">
          <w:rPr>
            <w:rStyle w:val="Hyperlink"/>
            <w:rFonts w:ascii="Garamond" w:hAnsi="Garamond" w:eastAsia="Garamond" w:cs="Garamond"/>
            <w:color w:val="auto"/>
            <w:u w:val="none"/>
          </w:rPr>
          <w:t>https://doi.org/10.1016/j.rse.2014.09.020</w:t>
        </w:r>
      </w:hyperlink>
    </w:p>
    <w:p w:rsidR="46EB3AB0" w:rsidP="493FF431" w:rsidRDefault="2B555591" w14:paraId="33996D6D" w14:textId="4B8C8463">
      <w:pPr>
        <w:rPr>
          <w:rFonts w:ascii="Garamond" w:hAnsi="Garamond" w:eastAsia="Garamond" w:cs="Garamond"/>
        </w:rPr>
      </w:pPr>
      <w:proofErr w:type="spellStart"/>
      <w:r w:rsidRPr="39BF6B91">
        <w:rPr>
          <w:rFonts w:ascii="Garamond" w:hAnsi="Garamond" w:eastAsia="Garamond" w:cs="Garamond"/>
        </w:rPr>
        <w:t>Psuty</w:t>
      </w:r>
      <w:proofErr w:type="spellEnd"/>
      <w:r w:rsidRPr="39BF6B91">
        <w:rPr>
          <w:rFonts w:ascii="Garamond" w:hAnsi="Garamond" w:eastAsia="Garamond" w:cs="Garamond"/>
        </w:rPr>
        <w:t xml:space="preserve">, N. P. (2010). </w:t>
      </w:r>
      <w:r w:rsidRPr="39BF6B91">
        <w:rPr>
          <w:rFonts w:ascii="Garamond" w:hAnsi="Garamond" w:eastAsia="Garamond" w:cs="Garamond"/>
          <w:i/>
          <w:iCs/>
        </w:rPr>
        <w:t xml:space="preserve">Coastal geomorphology of the ocean shoreline, Gateway National Recreation Area: natural evolution </w:t>
      </w:r>
      <w:r>
        <w:tab/>
      </w:r>
      <w:r w:rsidRPr="39BF6B91">
        <w:rPr>
          <w:rFonts w:ascii="Garamond" w:hAnsi="Garamond" w:eastAsia="Garamond" w:cs="Garamond"/>
          <w:i/>
          <w:iCs/>
        </w:rPr>
        <w:t>and cultural modifications, a synthesis</w:t>
      </w:r>
      <w:r w:rsidRPr="39BF6B91">
        <w:rPr>
          <w:rFonts w:ascii="Garamond" w:hAnsi="Garamond" w:eastAsia="Garamond" w:cs="Garamond"/>
        </w:rPr>
        <w:t xml:space="preserve">. US Department of the Interior, National Park Service, Natural </w:t>
      </w:r>
      <w:r>
        <w:tab/>
      </w:r>
      <w:r w:rsidRPr="39BF6B91">
        <w:rPr>
          <w:rFonts w:ascii="Garamond" w:hAnsi="Garamond" w:eastAsia="Garamond" w:cs="Garamond"/>
        </w:rPr>
        <w:t xml:space="preserve">Resource Program Center. </w:t>
      </w:r>
      <w:r w:rsidRPr="39BF6B91" w:rsidR="493FF431">
        <w:rPr>
          <w:rFonts w:ascii="Garamond" w:hAnsi="Garamond" w:eastAsia="Garamond" w:cs="Garamond"/>
        </w:rPr>
        <w:t>https://irma.nps.gov/DataStore/DownloadFile/151118</w:t>
      </w:r>
    </w:p>
    <w:p w:rsidR="6096BAFB" w:rsidP="6096BAFB" w:rsidRDefault="6096BAFB" w14:paraId="6FA4469E" w14:textId="369B1022">
      <w:pPr>
        <w:rPr>
          <w:rFonts w:ascii="Arial" w:hAnsi="Arial" w:eastAsia="Arial" w:cs="Arial"/>
        </w:rPr>
      </w:pPr>
    </w:p>
    <w:sectPr w:rsidR="6096BAFB" w:rsidSect="009F49B9">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1E4" w:rsidP="00DB5E53" w:rsidRDefault="004971E4" w14:paraId="13242BD1" w14:textId="77777777">
      <w:r>
        <w:separator/>
      </w:r>
    </w:p>
  </w:endnote>
  <w:endnote w:type="continuationSeparator" w:id="0">
    <w:p w:rsidR="004971E4" w:rsidP="00DB5E53" w:rsidRDefault="004971E4" w14:paraId="52CED729" w14:textId="77777777">
      <w:r>
        <w:continuationSeparator/>
      </w:r>
    </w:p>
  </w:endnote>
  <w:endnote w:type="continuationNotice" w:id="1">
    <w:p w:rsidR="004971E4" w:rsidRDefault="004971E4" w14:paraId="633BA6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1E4" w:rsidP="00DB5E53" w:rsidRDefault="004971E4" w14:paraId="7D9DDC94" w14:textId="77777777">
      <w:r>
        <w:separator/>
      </w:r>
    </w:p>
  </w:footnote>
  <w:footnote w:type="continuationSeparator" w:id="0">
    <w:p w:rsidR="004971E4" w:rsidP="00DB5E53" w:rsidRDefault="004971E4" w14:paraId="006C8C30" w14:textId="77777777">
      <w:r>
        <w:continuationSeparator/>
      </w:r>
    </w:p>
  </w:footnote>
  <w:footnote w:type="continuationNotice" w:id="1">
    <w:p w:rsidR="004971E4" w:rsidRDefault="004971E4" w14:paraId="53952EA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234C949" w:rsidRDefault="0234C949" w14:paraId="686A3C84" w14:textId="05386535">
    <w:pPr>
      <w:jc w:val="right"/>
      <w:rPr>
        <w:rFonts w:ascii="Garamond" w:hAnsi="Garamond"/>
        <w:b/>
        <w:bCs/>
        <w:sz w:val="24"/>
        <w:szCs w:val="24"/>
      </w:rPr>
    </w:pPr>
    <w:r w:rsidRPr="0234C949">
      <w:rPr>
        <w:rFonts w:ascii="Garamond" w:hAnsi="Garamond"/>
        <w:b/>
        <w:bCs/>
        <w:sz w:val="24"/>
        <w:szCs w:val="24"/>
      </w:rPr>
      <w:t>Massachusetts – Boston</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u6v0zQFIbaoyFm" id="HvllqJvK"/>
    <int:ParagraphRange paragraphId="1919393503" textId="171511894" start="19" length="11" invalidationStart="19" invalidationLength="11" id="siv3X2mj"/>
    <int:ParagraphRange paragraphId="1919393503" textId="171511894" start="31" length="6" invalidationStart="31" invalidationLength="6" id="pBtoVrM7"/>
    <int:ParagraphRange paragraphId="1426592854" textId="627590748" start="1109" length="6" invalidationStart="1109" invalidationLength="6" id="t2o9ngnR"/>
    <int:WordHash hashCode="OaKA8SZg3KKHSI" id="mDsncsbT"/>
  </int:Manifest>
  <int:Observations>
    <int:Content id="HvllqJvK">
      <int:Rejection type="LegacyProofing"/>
    </int:Content>
    <int:Content id="siv3X2mj">
      <int:Rejection type="LegacyProofing"/>
    </int:Content>
    <int:Content id="pBtoVrM7">
      <int:Rejection type="LegacyProofing"/>
    </int:Content>
    <int:Content id="t2o9ngnR">
      <int:Rejection type="LegacyProofing"/>
    </int:Content>
    <int:Content id="mDsncsb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6672DF"/>
    <w:multiLevelType w:val="hybridMultilevel"/>
    <w:tmpl w:val="FFFFFFFF"/>
    <w:lvl w:ilvl="0" w:tplc="53BE1130">
      <w:start w:val="1"/>
      <w:numFmt w:val="bullet"/>
      <w:lvlText w:val=""/>
      <w:lvlJc w:val="left"/>
      <w:pPr>
        <w:ind w:left="720" w:hanging="360"/>
      </w:pPr>
      <w:rPr>
        <w:rFonts w:hint="default" w:ascii="Symbol" w:hAnsi="Symbol"/>
      </w:rPr>
    </w:lvl>
    <w:lvl w:ilvl="1" w:tplc="AA004CE8">
      <w:start w:val="1"/>
      <w:numFmt w:val="bullet"/>
      <w:lvlText w:val="o"/>
      <w:lvlJc w:val="left"/>
      <w:pPr>
        <w:ind w:left="1440" w:hanging="360"/>
      </w:pPr>
      <w:rPr>
        <w:rFonts w:hint="default" w:ascii="Courier New" w:hAnsi="Courier New"/>
      </w:rPr>
    </w:lvl>
    <w:lvl w:ilvl="2" w:tplc="BE58CE9E">
      <w:start w:val="1"/>
      <w:numFmt w:val="bullet"/>
      <w:lvlText w:val=""/>
      <w:lvlJc w:val="left"/>
      <w:pPr>
        <w:ind w:left="2160" w:hanging="360"/>
      </w:pPr>
      <w:rPr>
        <w:rFonts w:hint="default" w:ascii="Wingdings" w:hAnsi="Wingdings"/>
      </w:rPr>
    </w:lvl>
    <w:lvl w:ilvl="3" w:tplc="43F6A750">
      <w:start w:val="1"/>
      <w:numFmt w:val="bullet"/>
      <w:lvlText w:val=""/>
      <w:lvlJc w:val="left"/>
      <w:pPr>
        <w:ind w:left="2880" w:hanging="360"/>
      </w:pPr>
      <w:rPr>
        <w:rFonts w:hint="default" w:ascii="Symbol" w:hAnsi="Symbol"/>
      </w:rPr>
    </w:lvl>
    <w:lvl w:ilvl="4" w:tplc="2F08A1C2">
      <w:start w:val="1"/>
      <w:numFmt w:val="bullet"/>
      <w:lvlText w:val="o"/>
      <w:lvlJc w:val="left"/>
      <w:pPr>
        <w:ind w:left="3600" w:hanging="360"/>
      </w:pPr>
      <w:rPr>
        <w:rFonts w:hint="default" w:ascii="Courier New" w:hAnsi="Courier New"/>
      </w:rPr>
    </w:lvl>
    <w:lvl w:ilvl="5" w:tplc="2DFED942">
      <w:start w:val="1"/>
      <w:numFmt w:val="bullet"/>
      <w:lvlText w:val=""/>
      <w:lvlJc w:val="left"/>
      <w:pPr>
        <w:ind w:left="4320" w:hanging="360"/>
      </w:pPr>
      <w:rPr>
        <w:rFonts w:hint="default" w:ascii="Wingdings" w:hAnsi="Wingdings"/>
      </w:rPr>
    </w:lvl>
    <w:lvl w:ilvl="6" w:tplc="62C83124">
      <w:start w:val="1"/>
      <w:numFmt w:val="bullet"/>
      <w:lvlText w:val=""/>
      <w:lvlJc w:val="left"/>
      <w:pPr>
        <w:ind w:left="5040" w:hanging="360"/>
      </w:pPr>
      <w:rPr>
        <w:rFonts w:hint="default" w:ascii="Symbol" w:hAnsi="Symbol"/>
      </w:rPr>
    </w:lvl>
    <w:lvl w:ilvl="7" w:tplc="C052BB24">
      <w:start w:val="1"/>
      <w:numFmt w:val="bullet"/>
      <w:lvlText w:val="o"/>
      <w:lvlJc w:val="left"/>
      <w:pPr>
        <w:ind w:left="5760" w:hanging="360"/>
      </w:pPr>
      <w:rPr>
        <w:rFonts w:hint="default" w:ascii="Courier New" w:hAnsi="Courier New"/>
      </w:rPr>
    </w:lvl>
    <w:lvl w:ilvl="8" w:tplc="C67AEF28">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AD76D6"/>
    <w:multiLevelType w:val="hybridMultilevel"/>
    <w:tmpl w:val="FFFFFFFF"/>
    <w:lvl w:ilvl="0" w:tplc="8566F9FE">
      <w:start w:val="1"/>
      <w:numFmt w:val="bullet"/>
      <w:lvlText w:val=""/>
      <w:lvlJc w:val="left"/>
      <w:pPr>
        <w:ind w:left="720" w:hanging="360"/>
      </w:pPr>
      <w:rPr>
        <w:rFonts w:hint="default" w:ascii="Symbol" w:hAnsi="Symbol"/>
      </w:rPr>
    </w:lvl>
    <w:lvl w:ilvl="1" w:tplc="36409CBC">
      <w:start w:val="1"/>
      <w:numFmt w:val="bullet"/>
      <w:lvlText w:val="o"/>
      <w:lvlJc w:val="left"/>
      <w:pPr>
        <w:ind w:left="1440" w:hanging="360"/>
      </w:pPr>
      <w:rPr>
        <w:rFonts w:hint="default" w:ascii="Courier New" w:hAnsi="Courier New"/>
      </w:rPr>
    </w:lvl>
    <w:lvl w:ilvl="2" w:tplc="68667306">
      <w:start w:val="1"/>
      <w:numFmt w:val="bullet"/>
      <w:lvlText w:val=""/>
      <w:lvlJc w:val="left"/>
      <w:pPr>
        <w:ind w:left="2160" w:hanging="360"/>
      </w:pPr>
      <w:rPr>
        <w:rFonts w:hint="default" w:ascii="Wingdings" w:hAnsi="Wingdings"/>
      </w:rPr>
    </w:lvl>
    <w:lvl w:ilvl="3" w:tplc="1F80D15E">
      <w:start w:val="1"/>
      <w:numFmt w:val="bullet"/>
      <w:lvlText w:val=""/>
      <w:lvlJc w:val="left"/>
      <w:pPr>
        <w:ind w:left="2880" w:hanging="360"/>
      </w:pPr>
      <w:rPr>
        <w:rFonts w:hint="default" w:ascii="Symbol" w:hAnsi="Symbol"/>
      </w:rPr>
    </w:lvl>
    <w:lvl w:ilvl="4" w:tplc="8BD28094">
      <w:start w:val="1"/>
      <w:numFmt w:val="bullet"/>
      <w:lvlText w:val="o"/>
      <w:lvlJc w:val="left"/>
      <w:pPr>
        <w:ind w:left="3600" w:hanging="360"/>
      </w:pPr>
      <w:rPr>
        <w:rFonts w:hint="default" w:ascii="Courier New" w:hAnsi="Courier New"/>
      </w:rPr>
    </w:lvl>
    <w:lvl w:ilvl="5" w:tplc="22EC3E18">
      <w:start w:val="1"/>
      <w:numFmt w:val="bullet"/>
      <w:lvlText w:val=""/>
      <w:lvlJc w:val="left"/>
      <w:pPr>
        <w:ind w:left="4320" w:hanging="360"/>
      </w:pPr>
      <w:rPr>
        <w:rFonts w:hint="default" w:ascii="Wingdings" w:hAnsi="Wingdings"/>
      </w:rPr>
    </w:lvl>
    <w:lvl w:ilvl="6" w:tplc="AEE40526">
      <w:start w:val="1"/>
      <w:numFmt w:val="bullet"/>
      <w:lvlText w:val=""/>
      <w:lvlJc w:val="left"/>
      <w:pPr>
        <w:ind w:left="5040" w:hanging="360"/>
      </w:pPr>
      <w:rPr>
        <w:rFonts w:hint="default" w:ascii="Symbol" w:hAnsi="Symbol"/>
      </w:rPr>
    </w:lvl>
    <w:lvl w:ilvl="7" w:tplc="F314FFB8">
      <w:start w:val="1"/>
      <w:numFmt w:val="bullet"/>
      <w:lvlText w:val="o"/>
      <w:lvlJc w:val="left"/>
      <w:pPr>
        <w:ind w:left="5760" w:hanging="360"/>
      </w:pPr>
      <w:rPr>
        <w:rFonts w:hint="default" w:ascii="Courier New" w:hAnsi="Courier New"/>
      </w:rPr>
    </w:lvl>
    <w:lvl w:ilvl="8" w:tplc="CD84B826">
      <w:start w:val="1"/>
      <w:numFmt w:val="bullet"/>
      <w:lvlText w:val=""/>
      <w:lvlJc w:val="left"/>
      <w:pPr>
        <w:ind w:left="6480" w:hanging="360"/>
      </w:pPr>
      <w:rPr>
        <w:rFonts w:hint="default" w:ascii="Wingdings" w:hAnsi="Wingdings"/>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06F599D"/>
    <w:multiLevelType w:val="hybridMultilevel"/>
    <w:tmpl w:val="FFFFFFFF"/>
    <w:lvl w:ilvl="0" w:tplc="31C233C8">
      <w:start w:val="1"/>
      <w:numFmt w:val="bullet"/>
      <w:lvlText w:val=""/>
      <w:lvlJc w:val="left"/>
      <w:pPr>
        <w:ind w:left="720" w:hanging="360"/>
      </w:pPr>
      <w:rPr>
        <w:rFonts w:hint="default" w:ascii="Symbol" w:hAnsi="Symbol"/>
      </w:rPr>
    </w:lvl>
    <w:lvl w:ilvl="1" w:tplc="D0722398">
      <w:start w:val="1"/>
      <w:numFmt w:val="bullet"/>
      <w:lvlText w:val="o"/>
      <w:lvlJc w:val="left"/>
      <w:pPr>
        <w:ind w:left="1440" w:hanging="360"/>
      </w:pPr>
      <w:rPr>
        <w:rFonts w:hint="default" w:ascii="Courier New" w:hAnsi="Courier New"/>
      </w:rPr>
    </w:lvl>
    <w:lvl w:ilvl="2" w:tplc="ED300118">
      <w:start w:val="1"/>
      <w:numFmt w:val="bullet"/>
      <w:lvlText w:val=""/>
      <w:lvlJc w:val="left"/>
      <w:pPr>
        <w:ind w:left="2160" w:hanging="360"/>
      </w:pPr>
      <w:rPr>
        <w:rFonts w:hint="default" w:ascii="Wingdings" w:hAnsi="Wingdings"/>
      </w:rPr>
    </w:lvl>
    <w:lvl w:ilvl="3" w:tplc="61989C30">
      <w:start w:val="1"/>
      <w:numFmt w:val="bullet"/>
      <w:lvlText w:val=""/>
      <w:lvlJc w:val="left"/>
      <w:pPr>
        <w:ind w:left="2880" w:hanging="360"/>
      </w:pPr>
      <w:rPr>
        <w:rFonts w:hint="default" w:ascii="Symbol" w:hAnsi="Symbol"/>
      </w:rPr>
    </w:lvl>
    <w:lvl w:ilvl="4" w:tplc="7DD27ED8">
      <w:start w:val="1"/>
      <w:numFmt w:val="bullet"/>
      <w:lvlText w:val="o"/>
      <w:lvlJc w:val="left"/>
      <w:pPr>
        <w:ind w:left="3600" w:hanging="360"/>
      </w:pPr>
      <w:rPr>
        <w:rFonts w:hint="default" w:ascii="Courier New" w:hAnsi="Courier New"/>
      </w:rPr>
    </w:lvl>
    <w:lvl w:ilvl="5" w:tplc="A0381D7E">
      <w:start w:val="1"/>
      <w:numFmt w:val="bullet"/>
      <w:lvlText w:val=""/>
      <w:lvlJc w:val="left"/>
      <w:pPr>
        <w:ind w:left="4320" w:hanging="360"/>
      </w:pPr>
      <w:rPr>
        <w:rFonts w:hint="default" w:ascii="Wingdings" w:hAnsi="Wingdings"/>
      </w:rPr>
    </w:lvl>
    <w:lvl w:ilvl="6" w:tplc="AB58C506">
      <w:start w:val="1"/>
      <w:numFmt w:val="bullet"/>
      <w:lvlText w:val=""/>
      <w:lvlJc w:val="left"/>
      <w:pPr>
        <w:ind w:left="5040" w:hanging="360"/>
      </w:pPr>
      <w:rPr>
        <w:rFonts w:hint="default" w:ascii="Symbol" w:hAnsi="Symbol"/>
      </w:rPr>
    </w:lvl>
    <w:lvl w:ilvl="7" w:tplc="00F03598">
      <w:start w:val="1"/>
      <w:numFmt w:val="bullet"/>
      <w:lvlText w:val="o"/>
      <w:lvlJc w:val="left"/>
      <w:pPr>
        <w:ind w:left="5760" w:hanging="360"/>
      </w:pPr>
      <w:rPr>
        <w:rFonts w:hint="default" w:ascii="Courier New" w:hAnsi="Courier New"/>
      </w:rPr>
    </w:lvl>
    <w:lvl w:ilvl="8" w:tplc="88967EF0">
      <w:start w:val="1"/>
      <w:numFmt w:val="bullet"/>
      <w:lvlText w:val=""/>
      <w:lvlJc w:val="left"/>
      <w:pPr>
        <w:ind w:left="648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5"/>
  </w:num>
  <w:num w:numId="2">
    <w:abstractNumId w:val="25"/>
  </w:num>
  <w:num w:numId="3">
    <w:abstractNumId w:val="13"/>
  </w:num>
  <w:num w:numId="4">
    <w:abstractNumId w:val="10"/>
  </w:num>
  <w:num w:numId="5">
    <w:abstractNumId w:val="31"/>
  </w:num>
  <w:num w:numId="6">
    <w:abstractNumId w:val="0"/>
  </w:num>
  <w:num w:numId="7">
    <w:abstractNumId w:val="7"/>
  </w:num>
  <w:num w:numId="8">
    <w:abstractNumId w:val="22"/>
  </w:num>
  <w:num w:numId="9">
    <w:abstractNumId w:val="26"/>
  </w:num>
  <w:num w:numId="10">
    <w:abstractNumId w:val="11"/>
  </w:num>
  <w:num w:numId="11">
    <w:abstractNumId w:val="12"/>
  </w:num>
  <w:num w:numId="12">
    <w:abstractNumId w:val="17"/>
  </w:num>
  <w:num w:numId="13">
    <w:abstractNumId w:val="2"/>
  </w:num>
  <w:num w:numId="14">
    <w:abstractNumId w:val="30"/>
  </w:num>
  <w:num w:numId="15">
    <w:abstractNumId w:val="20"/>
  </w:num>
  <w:num w:numId="16">
    <w:abstractNumId w:val="32"/>
  </w:num>
  <w:num w:numId="17">
    <w:abstractNumId w:val="16"/>
  </w:num>
  <w:num w:numId="18">
    <w:abstractNumId w:val="27"/>
  </w:num>
  <w:num w:numId="19">
    <w:abstractNumId w:val="8"/>
  </w:num>
  <w:num w:numId="20">
    <w:abstractNumId w:val="23"/>
  </w:num>
  <w:num w:numId="21">
    <w:abstractNumId w:val="14"/>
  </w:num>
  <w:num w:numId="22">
    <w:abstractNumId w:val="24"/>
  </w:num>
  <w:num w:numId="23">
    <w:abstractNumId w:val="3"/>
  </w:num>
  <w:num w:numId="24">
    <w:abstractNumId w:val="19"/>
  </w:num>
  <w:num w:numId="25">
    <w:abstractNumId w:val="34"/>
  </w:num>
  <w:num w:numId="26">
    <w:abstractNumId w:val="9"/>
  </w:num>
  <w:num w:numId="27">
    <w:abstractNumId w:val="29"/>
  </w:num>
  <w:num w:numId="28">
    <w:abstractNumId w:val="5"/>
  </w:num>
  <w:num w:numId="29">
    <w:abstractNumId w:val="33"/>
  </w:num>
  <w:num w:numId="30">
    <w:abstractNumId w:val="21"/>
  </w:num>
  <w:num w:numId="31">
    <w:abstractNumId w:val="28"/>
  </w:num>
  <w:num w:numId="32">
    <w:abstractNumId w:val="4"/>
  </w:num>
  <w:num w:numId="33">
    <w:abstractNumId w:val="6"/>
  </w:num>
  <w:num w:numId="34">
    <w:abstractNumId w:val="18"/>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2052"/>
    <w:rsid w:val="00003D9B"/>
    <w:rsid w:val="00004F19"/>
    <w:rsid w:val="000102B1"/>
    <w:rsid w:val="00010EF5"/>
    <w:rsid w:val="0001261B"/>
    <w:rsid w:val="00012730"/>
    <w:rsid w:val="00014585"/>
    <w:rsid w:val="00016E58"/>
    <w:rsid w:val="00020050"/>
    <w:rsid w:val="000221A5"/>
    <w:rsid w:val="000263DE"/>
    <w:rsid w:val="000266DD"/>
    <w:rsid w:val="00031A6C"/>
    <w:rsid w:val="0004349E"/>
    <w:rsid w:val="00044337"/>
    <w:rsid w:val="00046580"/>
    <w:rsid w:val="00050662"/>
    <w:rsid w:val="000514DA"/>
    <w:rsid w:val="0005722C"/>
    <w:rsid w:val="00073224"/>
    <w:rsid w:val="00075708"/>
    <w:rsid w:val="000826BF"/>
    <w:rsid w:val="000829CD"/>
    <w:rsid w:val="00082DB4"/>
    <w:rsid w:val="0008443E"/>
    <w:rsid w:val="000857D2"/>
    <w:rsid w:val="000865FE"/>
    <w:rsid w:val="000879A5"/>
    <w:rsid w:val="00091B00"/>
    <w:rsid w:val="00095D93"/>
    <w:rsid w:val="000A0FC4"/>
    <w:rsid w:val="000A330D"/>
    <w:rsid w:val="000B0129"/>
    <w:rsid w:val="000B03D6"/>
    <w:rsid w:val="000B2183"/>
    <w:rsid w:val="000B5D46"/>
    <w:rsid w:val="000B6B59"/>
    <w:rsid w:val="000C0A69"/>
    <w:rsid w:val="000C4EAB"/>
    <w:rsid w:val="000C5019"/>
    <w:rsid w:val="000D316E"/>
    <w:rsid w:val="000D7963"/>
    <w:rsid w:val="000E12FA"/>
    <w:rsid w:val="000E2BC0"/>
    <w:rsid w:val="000E2F1D"/>
    <w:rsid w:val="000E347B"/>
    <w:rsid w:val="000E3C1F"/>
    <w:rsid w:val="000E4025"/>
    <w:rsid w:val="000E45F7"/>
    <w:rsid w:val="000F3105"/>
    <w:rsid w:val="000F3F88"/>
    <w:rsid w:val="000F487D"/>
    <w:rsid w:val="000F5A2B"/>
    <w:rsid w:val="000F76DA"/>
    <w:rsid w:val="001049AE"/>
    <w:rsid w:val="00105247"/>
    <w:rsid w:val="00106A62"/>
    <w:rsid w:val="00107706"/>
    <w:rsid w:val="001200B9"/>
    <w:rsid w:val="00123B69"/>
    <w:rsid w:val="00124B6A"/>
    <w:rsid w:val="00130B55"/>
    <w:rsid w:val="00134828"/>
    <w:rsid w:val="00134C6A"/>
    <w:rsid w:val="00141664"/>
    <w:rsid w:val="001534EC"/>
    <w:rsid w:val="001538F2"/>
    <w:rsid w:val="001560BB"/>
    <w:rsid w:val="001600A4"/>
    <w:rsid w:val="00164AAB"/>
    <w:rsid w:val="001758AC"/>
    <w:rsid w:val="00176BCE"/>
    <w:rsid w:val="001771F1"/>
    <w:rsid w:val="00180181"/>
    <w:rsid w:val="00182C10"/>
    <w:rsid w:val="0018406F"/>
    <w:rsid w:val="00184652"/>
    <w:rsid w:val="0018AE5B"/>
    <w:rsid w:val="00191DA9"/>
    <w:rsid w:val="001976DA"/>
    <w:rsid w:val="001A2CFA"/>
    <w:rsid w:val="001A2ECC"/>
    <w:rsid w:val="001A3A7C"/>
    <w:rsid w:val="001A44FF"/>
    <w:rsid w:val="001B224F"/>
    <w:rsid w:val="001B297D"/>
    <w:rsid w:val="001B3965"/>
    <w:rsid w:val="001B3E3E"/>
    <w:rsid w:val="001B78FC"/>
    <w:rsid w:val="001C51B6"/>
    <w:rsid w:val="001D1B19"/>
    <w:rsid w:val="001D4724"/>
    <w:rsid w:val="001D61FB"/>
    <w:rsid w:val="001E3869"/>
    <w:rsid w:val="001E46F9"/>
    <w:rsid w:val="001F0F5F"/>
    <w:rsid w:val="001F27DA"/>
    <w:rsid w:val="002021CE"/>
    <w:rsid w:val="002046C4"/>
    <w:rsid w:val="002117FE"/>
    <w:rsid w:val="00220F44"/>
    <w:rsid w:val="00222DBC"/>
    <w:rsid w:val="0022612D"/>
    <w:rsid w:val="0022717A"/>
    <w:rsid w:val="00227218"/>
    <w:rsid w:val="00233B27"/>
    <w:rsid w:val="00233B90"/>
    <w:rsid w:val="0023408F"/>
    <w:rsid w:val="002356C8"/>
    <w:rsid w:val="0024024B"/>
    <w:rsid w:val="002436DA"/>
    <w:rsid w:val="002449C2"/>
    <w:rsid w:val="00244E4A"/>
    <w:rsid w:val="00246B0E"/>
    <w:rsid w:val="00250447"/>
    <w:rsid w:val="002515EA"/>
    <w:rsid w:val="002558E7"/>
    <w:rsid w:val="00256024"/>
    <w:rsid w:val="00256107"/>
    <w:rsid w:val="00260700"/>
    <w:rsid w:val="00260A51"/>
    <w:rsid w:val="002665F3"/>
    <w:rsid w:val="00266C8F"/>
    <w:rsid w:val="00272CD9"/>
    <w:rsid w:val="00272EA3"/>
    <w:rsid w:val="00273BD3"/>
    <w:rsid w:val="002762DA"/>
    <w:rsid w:val="00276572"/>
    <w:rsid w:val="00280DCF"/>
    <w:rsid w:val="00282236"/>
    <w:rsid w:val="00285042"/>
    <w:rsid w:val="00285EA7"/>
    <w:rsid w:val="00290705"/>
    <w:rsid w:val="0029173C"/>
    <w:rsid w:val="002A15C8"/>
    <w:rsid w:val="002A1A2B"/>
    <w:rsid w:val="002A32D4"/>
    <w:rsid w:val="002A36E2"/>
    <w:rsid w:val="002A413B"/>
    <w:rsid w:val="002A4CF0"/>
    <w:rsid w:val="002A78A9"/>
    <w:rsid w:val="002A7B06"/>
    <w:rsid w:val="002B1C75"/>
    <w:rsid w:val="002B6846"/>
    <w:rsid w:val="002C501D"/>
    <w:rsid w:val="002C7FF8"/>
    <w:rsid w:val="002D1B31"/>
    <w:rsid w:val="002D275F"/>
    <w:rsid w:val="002D65B9"/>
    <w:rsid w:val="002D6CAD"/>
    <w:rsid w:val="002E1F53"/>
    <w:rsid w:val="002E2D9E"/>
    <w:rsid w:val="002F241D"/>
    <w:rsid w:val="002F4AD4"/>
    <w:rsid w:val="00300016"/>
    <w:rsid w:val="003015AE"/>
    <w:rsid w:val="00302E59"/>
    <w:rsid w:val="0030698D"/>
    <w:rsid w:val="00312703"/>
    <w:rsid w:val="0031317D"/>
    <w:rsid w:val="00321E9C"/>
    <w:rsid w:val="003275A6"/>
    <w:rsid w:val="003347A7"/>
    <w:rsid w:val="00334B0C"/>
    <w:rsid w:val="00343623"/>
    <w:rsid w:val="00344FBB"/>
    <w:rsid w:val="00347670"/>
    <w:rsid w:val="00353F4B"/>
    <w:rsid w:val="00362915"/>
    <w:rsid w:val="00363F1A"/>
    <w:rsid w:val="00364F81"/>
    <w:rsid w:val="00365E79"/>
    <w:rsid w:val="003813DC"/>
    <w:rsid w:val="003839A3"/>
    <w:rsid w:val="00384B24"/>
    <w:rsid w:val="00386509"/>
    <w:rsid w:val="003922DD"/>
    <w:rsid w:val="00394D2B"/>
    <w:rsid w:val="00395718"/>
    <w:rsid w:val="003A22F9"/>
    <w:rsid w:val="003A272B"/>
    <w:rsid w:val="003A3578"/>
    <w:rsid w:val="003A6AE7"/>
    <w:rsid w:val="003B46FD"/>
    <w:rsid w:val="003B54D0"/>
    <w:rsid w:val="003C14D7"/>
    <w:rsid w:val="003C2102"/>
    <w:rsid w:val="003C28CD"/>
    <w:rsid w:val="003D2EDF"/>
    <w:rsid w:val="003D3FBE"/>
    <w:rsid w:val="003E1CFB"/>
    <w:rsid w:val="003E2A5C"/>
    <w:rsid w:val="003F2B40"/>
    <w:rsid w:val="003F4FE1"/>
    <w:rsid w:val="003F7915"/>
    <w:rsid w:val="0040365F"/>
    <w:rsid w:val="004077CB"/>
    <w:rsid w:val="00410FEB"/>
    <w:rsid w:val="00411245"/>
    <w:rsid w:val="0041686A"/>
    <w:rsid w:val="004174EF"/>
    <w:rsid w:val="004228B2"/>
    <w:rsid w:val="004268A9"/>
    <w:rsid w:val="00431CDB"/>
    <w:rsid w:val="00431D16"/>
    <w:rsid w:val="00433E6C"/>
    <w:rsid w:val="00434704"/>
    <w:rsid w:val="00434E80"/>
    <w:rsid w:val="004356F5"/>
    <w:rsid w:val="00437D22"/>
    <w:rsid w:val="00453F48"/>
    <w:rsid w:val="00454BC3"/>
    <w:rsid w:val="00456F3E"/>
    <w:rsid w:val="00457BCB"/>
    <w:rsid w:val="00460DA7"/>
    <w:rsid w:val="00461AA0"/>
    <w:rsid w:val="00462A5E"/>
    <w:rsid w:val="00465945"/>
    <w:rsid w:val="00467737"/>
    <w:rsid w:val="0047289E"/>
    <w:rsid w:val="00474973"/>
    <w:rsid w:val="00476B26"/>
    <w:rsid w:val="00476EA1"/>
    <w:rsid w:val="00476F22"/>
    <w:rsid w:val="004831A1"/>
    <w:rsid w:val="00484C30"/>
    <w:rsid w:val="00484D18"/>
    <w:rsid w:val="00494BC2"/>
    <w:rsid w:val="00494D0A"/>
    <w:rsid w:val="00496656"/>
    <w:rsid w:val="004966EC"/>
    <w:rsid w:val="004971E4"/>
    <w:rsid w:val="004A4588"/>
    <w:rsid w:val="004A5C98"/>
    <w:rsid w:val="004A7F62"/>
    <w:rsid w:val="004ACBBE"/>
    <w:rsid w:val="004B2697"/>
    <w:rsid w:val="004B2B0B"/>
    <w:rsid w:val="004B304D"/>
    <w:rsid w:val="004B5093"/>
    <w:rsid w:val="004C0A16"/>
    <w:rsid w:val="004C1E62"/>
    <w:rsid w:val="004C77A3"/>
    <w:rsid w:val="004D1248"/>
    <w:rsid w:val="004D2617"/>
    <w:rsid w:val="004D2A28"/>
    <w:rsid w:val="004D2E30"/>
    <w:rsid w:val="004D358F"/>
    <w:rsid w:val="004D3C70"/>
    <w:rsid w:val="004D5429"/>
    <w:rsid w:val="004D6497"/>
    <w:rsid w:val="004D7DB2"/>
    <w:rsid w:val="004E455B"/>
    <w:rsid w:val="004F2C5B"/>
    <w:rsid w:val="004F6C3D"/>
    <w:rsid w:val="004F90E0"/>
    <w:rsid w:val="00504E4D"/>
    <w:rsid w:val="00513138"/>
    <w:rsid w:val="0051581E"/>
    <w:rsid w:val="00521036"/>
    <w:rsid w:val="0052290F"/>
    <w:rsid w:val="00524708"/>
    <w:rsid w:val="005313A0"/>
    <w:rsid w:val="0053152B"/>
    <w:rsid w:val="005344D2"/>
    <w:rsid w:val="00535ED2"/>
    <w:rsid w:val="005360F9"/>
    <w:rsid w:val="00542AAA"/>
    <w:rsid w:val="00542D7B"/>
    <w:rsid w:val="005462B1"/>
    <w:rsid w:val="00547D1A"/>
    <w:rsid w:val="00547E1F"/>
    <w:rsid w:val="00550E7F"/>
    <w:rsid w:val="00553A1D"/>
    <w:rsid w:val="00556178"/>
    <w:rsid w:val="00561C8B"/>
    <w:rsid w:val="00562736"/>
    <w:rsid w:val="00564D66"/>
    <w:rsid w:val="00565EE1"/>
    <w:rsid w:val="005713E0"/>
    <w:rsid w:val="005779AB"/>
    <w:rsid w:val="00580B3C"/>
    <w:rsid w:val="00583971"/>
    <w:rsid w:val="00585D0E"/>
    <w:rsid w:val="00587940"/>
    <w:rsid w:val="005922FE"/>
    <w:rsid w:val="00594D0B"/>
    <w:rsid w:val="00596435"/>
    <w:rsid w:val="005A2115"/>
    <w:rsid w:val="005A54D7"/>
    <w:rsid w:val="005B1A74"/>
    <w:rsid w:val="005B3559"/>
    <w:rsid w:val="005B400D"/>
    <w:rsid w:val="005B6487"/>
    <w:rsid w:val="005C5954"/>
    <w:rsid w:val="005C6FC1"/>
    <w:rsid w:val="005C727E"/>
    <w:rsid w:val="005D3F60"/>
    <w:rsid w:val="005D4602"/>
    <w:rsid w:val="005D5F26"/>
    <w:rsid w:val="005D68FD"/>
    <w:rsid w:val="005D7108"/>
    <w:rsid w:val="005D76FE"/>
    <w:rsid w:val="005E06BC"/>
    <w:rsid w:val="005E3D20"/>
    <w:rsid w:val="005F06E5"/>
    <w:rsid w:val="005F1AA6"/>
    <w:rsid w:val="005F1FD8"/>
    <w:rsid w:val="005F2050"/>
    <w:rsid w:val="005F593A"/>
    <w:rsid w:val="005F6111"/>
    <w:rsid w:val="005F682D"/>
    <w:rsid w:val="00602463"/>
    <w:rsid w:val="00603D8B"/>
    <w:rsid w:val="0060615F"/>
    <w:rsid w:val="00614BE4"/>
    <w:rsid w:val="006242A0"/>
    <w:rsid w:val="006246EC"/>
    <w:rsid w:val="00636FAE"/>
    <w:rsid w:val="0064067B"/>
    <w:rsid w:val="006423F7"/>
    <w:rsid w:val="00643E62"/>
    <w:rsid w:val="00644354"/>
    <w:rsid w:val="006452A4"/>
    <w:rsid w:val="006456B3"/>
    <w:rsid w:val="00645D15"/>
    <w:rsid w:val="00647113"/>
    <w:rsid w:val="006515E3"/>
    <w:rsid w:val="00676C74"/>
    <w:rsid w:val="0067795E"/>
    <w:rsid w:val="006804AC"/>
    <w:rsid w:val="0068321C"/>
    <w:rsid w:val="00687182"/>
    <w:rsid w:val="00691F4C"/>
    <w:rsid w:val="006958CB"/>
    <w:rsid w:val="00695D85"/>
    <w:rsid w:val="006A12BC"/>
    <w:rsid w:val="006A2A26"/>
    <w:rsid w:val="006A7FA3"/>
    <w:rsid w:val="006B39A8"/>
    <w:rsid w:val="006B3CD4"/>
    <w:rsid w:val="006B4B0B"/>
    <w:rsid w:val="006B4EEF"/>
    <w:rsid w:val="006B55AA"/>
    <w:rsid w:val="006B5928"/>
    <w:rsid w:val="006B61E9"/>
    <w:rsid w:val="006B6A19"/>
    <w:rsid w:val="006B7491"/>
    <w:rsid w:val="006C2AD2"/>
    <w:rsid w:val="006C73C9"/>
    <w:rsid w:val="006C7D9A"/>
    <w:rsid w:val="006D2346"/>
    <w:rsid w:val="006D6871"/>
    <w:rsid w:val="006E1058"/>
    <w:rsid w:val="006E1C6C"/>
    <w:rsid w:val="006E2DC3"/>
    <w:rsid w:val="006F01BF"/>
    <w:rsid w:val="006F181D"/>
    <w:rsid w:val="006F4615"/>
    <w:rsid w:val="006F4AC5"/>
    <w:rsid w:val="006F5C80"/>
    <w:rsid w:val="007046A1"/>
    <w:rsid w:val="007059D2"/>
    <w:rsid w:val="00705B09"/>
    <w:rsid w:val="007072BA"/>
    <w:rsid w:val="0071151A"/>
    <w:rsid w:val="00711DB1"/>
    <w:rsid w:val="00713BDB"/>
    <w:rsid w:val="007146ED"/>
    <w:rsid w:val="00716E6A"/>
    <w:rsid w:val="00722408"/>
    <w:rsid w:val="007226AE"/>
    <w:rsid w:val="0072497F"/>
    <w:rsid w:val="00731DF4"/>
    <w:rsid w:val="00733423"/>
    <w:rsid w:val="00735F70"/>
    <w:rsid w:val="007406DE"/>
    <w:rsid w:val="00752AC5"/>
    <w:rsid w:val="00757179"/>
    <w:rsid w:val="00757A1B"/>
    <w:rsid w:val="00760B99"/>
    <w:rsid w:val="00771055"/>
    <w:rsid w:val="0077130D"/>
    <w:rsid w:val="007715BF"/>
    <w:rsid w:val="00771A0C"/>
    <w:rsid w:val="00773F14"/>
    <w:rsid w:val="00776339"/>
    <w:rsid w:val="00776C36"/>
    <w:rsid w:val="00782839"/>
    <w:rsid w:val="00782999"/>
    <w:rsid w:val="007836E0"/>
    <w:rsid w:val="007877E4"/>
    <w:rsid w:val="0079358E"/>
    <w:rsid w:val="0079704D"/>
    <w:rsid w:val="007A479B"/>
    <w:rsid w:val="007A4F2A"/>
    <w:rsid w:val="007A4FAE"/>
    <w:rsid w:val="007A5060"/>
    <w:rsid w:val="007A7268"/>
    <w:rsid w:val="007B17D2"/>
    <w:rsid w:val="007B4525"/>
    <w:rsid w:val="007B6AF2"/>
    <w:rsid w:val="007B73F9"/>
    <w:rsid w:val="007C08E6"/>
    <w:rsid w:val="007C1188"/>
    <w:rsid w:val="007C3474"/>
    <w:rsid w:val="007C5E56"/>
    <w:rsid w:val="007D52A6"/>
    <w:rsid w:val="007E3906"/>
    <w:rsid w:val="007F06F1"/>
    <w:rsid w:val="007F7B89"/>
    <w:rsid w:val="0080287D"/>
    <w:rsid w:val="008060AF"/>
    <w:rsid w:val="00806366"/>
    <w:rsid w:val="00806DE6"/>
    <w:rsid w:val="00813C9C"/>
    <w:rsid w:val="00815A3A"/>
    <w:rsid w:val="008219CD"/>
    <w:rsid w:val="00821A0B"/>
    <w:rsid w:val="00821F1D"/>
    <w:rsid w:val="00822088"/>
    <w:rsid w:val="0082674B"/>
    <w:rsid w:val="008337E3"/>
    <w:rsid w:val="00834235"/>
    <w:rsid w:val="0083507B"/>
    <w:rsid w:val="00835C04"/>
    <w:rsid w:val="0083710A"/>
    <w:rsid w:val="00837EAB"/>
    <w:rsid w:val="008403B8"/>
    <w:rsid w:val="008423A2"/>
    <w:rsid w:val="00842460"/>
    <w:rsid w:val="00850096"/>
    <w:rsid w:val="00860BBD"/>
    <w:rsid w:val="00873D9E"/>
    <w:rsid w:val="0087655B"/>
    <w:rsid w:val="00876657"/>
    <w:rsid w:val="00896D48"/>
    <w:rsid w:val="008A5E9B"/>
    <w:rsid w:val="008B3821"/>
    <w:rsid w:val="008B56F1"/>
    <w:rsid w:val="008B6C9E"/>
    <w:rsid w:val="008C0674"/>
    <w:rsid w:val="008C09D3"/>
    <w:rsid w:val="008C2353"/>
    <w:rsid w:val="008C2536"/>
    <w:rsid w:val="008D00CB"/>
    <w:rsid w:val="008D215E"/>
    <w:rsid w:val="008D28F5"/>
    <w:rsid w:val="008D41B1"/>
    <w:rsid w:val="008D504D"/>
    <w:rsid w:val="008E2BBD"/>
    <w:rsid w:val="008E39B0"/>
    <w:rsid w:val="008F2A72"/>
    <w:rsid w:val="008F2B53"/>
    <w:rsid w:val="008F363C"/>
    <w:rsid w:val="008F3860"/>
    <w:rsid w:val="008F7D24"/>
    <w:rsid w:val="00906E1C"/>
    <w:rsid w:val="00907411"/>
    <w:rsid w:val="009102BE"/>
    <w:rsid w:val="00910CBC"/>
    <w:rsid w:val="00916099"/>
    <w:rsid w:val="0092310E"/>
    <w:rsid w:val="00926873"/>
    <w:rsid w:val="00927DFC"/>
    <w:rsid w:val="0093030C"/>
    <w:rsid w:val="00932C5F"/>
    <w:rsid w:val="00937ED2"/>
    <w:rsid w:val="00941677"/>
    <w:rsid w:val="00941956"/>
    <w:rsid w:val="009444A0"/>
    <w:rsid w:val="0094514E"/>
    <w:rsid w:val="009479E5"/>
    <w:rsid w:val="0095040B"/>
    <w:rsid w:val="00952159"/>
    <w:rsid w:val="009555AF"/>
    <w:rsid w:val="0095574E"/>
    <w:rsid w:val="00955B42"/>
    <w:rsid w:val="00956293"/>
    <w:rsid w:val="00965E5A"/>
    <w:rsid w:val="00975246"/>
    <w:rsid w:val="009812BB"/>
    <w:rsid w:val="00985608"/>
    <w:rsid w:val="009933A6"/>
    <w:rsid w:val="009A04DC"/>
    <w:rsid w:val="009A09FD"/>
    <w:rsid w:val="009A33C8"/>
    <w:rsid w:val="009A492A"/>
    <w:rsid w:val="009B08C3"/>
    <w:rsid w:val="009B3022"/>
    <w:rsid w:val="009C2904"/>
    <w:rsid w:val="009C4BA6"/>
    <w:rsid w:val="009D1474"/>
    <w:rsid w:val="009D1BD1"/>
    <w:rsid w:val="009D7235"/>
    <w:rsid w:val="009D76B3"/>
    <w:rsid w:val="009D7C05"/>
    <w:rsid w:val="009DEBB7"/>
    <w:rsid w:val="009E1788"/>
    <w:rsid w:val="009E4CFF"/>
    <w:rsid w:val="009F49B9"/>
    <w:rsid w:val="009F608F"/>
    <w:rsid w:val="009F67B5"/>
    <w:rsid w:val="00A000F8"/>
    <w:rsid w:val="00A01563"/>
    <w:rsid w:val="00A0319C"/>
    <w:rsid w:val="00A0691F"/>
    <w:rsid w:val="00A07C1D"/>
    <w:rsid w:val="00A112A1"/>
    <w:rsid w:val="00A14C7F"/>
    <w:rsid w:val="00A25849"/>
    <w:rsid w:val="00A3014B"/>
    <w:rsid w:val="00A302F3"/>
    <w:rsid w:val="00A42706"/>
    <w:rsid w:val="00A4473F"/>
    <w:rsid w:val="00A44D25"/>
    <w:rsid w:val="00A44DD0"/>
    <w:rsid w:val="00A46AC0"/>
    <w:rsid w:val="00A46F34"/>
    <w:rsid w:val="00A502A8"/>
    <w:rsid w:val="00A50CFE"/>
    <w:rsid w:val="00A5463B"/>
    <w:rsid w:val="00A559AD"/>
    <w:rsid w:val="00A55F2C"/>
    <w:rsid w:val="00A60645"/>
    <w:rsid w:val="00A6092C"/>
    <w:rsid w:val="00A6287F"/>
    <w:rsid w:val="00A638E6"/>
    <w:rsid w:val="00A65F28"/>
    <w:rsid w:val="00A6665D"/>
    <w:rsid w:val="00A66C7F"/>
    <w:rsid w:val="00A674D2"/>
    <w:rsid w:val="00A726EA"/>
    <w:rsid w:val="00A74DA1"/>
    <w:rsid w:val="00A77033"/>
    <w:rsid w:val="00A80A92"/>
    <w:rsid w:val="00A8257F"/>
    <w:rsid w:val="00A83378"/>
    <w:rsid w:val="00A83D36"/>
    <w:rsid w:val="00A85C04"/>
    <w:rsid w:val="00A87C4A"/>
    <w:rsid w:val="00A91462"/>
    <w:rsid w:val="00A92E0D"/>
    <w:rsid w:val="00AA5299"/>
    <w:rsid w:val="00AA5D40"/>
    <w:rsid w:val="00AB070B"/>
    <w:rsid w:val="00AB2804"/>
    <w:rsid w:val="00AB5E16"/>
    <w:rsid w:val="00AB66DD"/>
    <w:rsid w:val="00AB7886"/>
    <w:rsid w:val="00AC27AA"/>
    <w:rsid w:val="00AC3B71"/>
    <w:rsid w:val="00AD4617"/>
    <w:rsid w:val="00AD6600"/>
    <w:rsid w:val="00AD70F9"/>
    <w:rsid w:val="00AE456A"/>
    <w:rsid w:val="00AE45AA"/>
    <w:rsid w:val="00AE46F5"/>
    <w:rsid w:val="00AE4E00"/>
    <w:rsid w:val="00AE5216"/>
    <w:rsid w:val="00AE6BE8"/>
    <w:rsid w:val="00AF132D"/>
    <w:rsid w:val="00AF5D2C"/>
    <w:rsid w:val="00AF5F9E"/>
    <w:rsid w:val="00AF74DF"/>
    <w:rsid w:val="00B00376"/>
    <w:rsid w:val="00B035F4"/>
    <w:rsid w:val="00B045F9"/>
    <w:rsid w:val="00B13825"/>
    <w:rsid w:val="00B14F32"/>
    <w:rsid w:val="00B170BB"/>
    <w:rsid w:val="00B20DB7"/>
    <w:rsid w:val="00B210E0"/>
    <w:rsid w:val="00B21D96"/>
    <w:rsid w:val="00B23D5D"/>
    <w:rsid w:val="00B249E8"/>
    <w:rsid w:val="00B29D4D"/>
    <w:rsid w:val="00B316EB"/>
    <w:rsid w:val="00B321BC"/>
    <w:rsid w:val="00B34780"/>
    <w:rsid w:val="00B35EAC"/>
    <w:rsid w:val="00B362B2"/>
    <w:rsid w:val="00B4246D"/>
    <w:rsid w:val="00B43262"/>
    <w:rsid w:val="00B54555"/>
    <w:rsid w:val="00B553B0"/>
    <w:rsid w:val="00B5616B"/>
    <w:rsid w:val="00B6147D"/>
    <w:rsid w:val="00B6331A"/>
    <w:rsid w:val="00B73203"/>
    <w:rsid w:val="00B743E2"/>
    <w:rsid w:val="00B76BDC"/>
    <w:rsid w:val="00B80C49"/>
    <w:rsid w:val="00B81E34"/>
    <w:rsid w:val="00B82905"/>
    <w:rsid w:val="00B84295"/>
    <w:rsid w:val="00B9571C"/>
    <w:rsid w:val="00B9614C"/>
    <w:rsid w:val="00BA5E06"/>
    <w:rsid w:val="00BA78F9"/>
    <w:rsid w:val="00BB0C51"/>
    <w:rsid w:val="00BB1A3F"/>
    <w:rsid w:val="00BB2E08"/>
    <w:rsid w:val="00BB4188"/>
    <w:rsid w:val="00BB5232"/>
    <w:rsid w:val="00BB73F5"/>
    <w:rsid w:val="00BC7437"/>
    <w:rsid w:val="00BD0255"/>
    <w:rsid w:val="00BD189D"/>
    <w:rsid w:val="00BE092B"/>
    <w:rsid w:val="00BE373C"/>
    <w:rsid w:val="00BF3369"/>
    <w:rsid w:val="00C057E9"/>
    <w:rsid w:val="00C05DA4"/>
    <w:rsid w:val="00C07A1A"/>
    <w:rsid w:val="00C1071E"/>
    <w:rsid w:val="00C10E6B"/>
    <w:rsid w:val="00C205B0"/>
    <w:rsid w:val="00C2381A"/>
    <w:rsid w:val="00C266CC"/>
    <w:rsid w:val="00C32A58"/>
    <w:rsid w:val="00C3361A"/>
    <w:rsid w:val="00C33A8E"/>
    <w:rsid w:val="00C43063"/>
    <w:rsid w:val="00C446F8"/>
    <w:rsid w:val="00C46D76"/>
    <w:rsid w:val="00C53A86"/>
    <w:rsid w:val="00C543F6"/>
    <w:rsid w:val="00C55CC0"/>
    <w:rsid w:val="00C55FC9"/>
    <w:rsid w:val="00C56A9A"/>
    <w:rsid w:val="00C63CBC"/>
    <w:rsid w:val="00C64A9C"/>
    <w:rsid w:val="00C6516B"/>
    <w:rsid w:val="00C6538B"/>
    <w:rsid w:val="00C65BAC"/>
    <w:rsid w:val="00C65D1B"/>
    <w:rsid w:val="00C67196"/>
    <w:rsid w:val="00C72F1A"/>
    <w:rsid w:val="00C74FD2"/>
    <w:rsid w:val="00C759BC"/>
    <w:rsid w:val="00C80489"/>
    <w:rsid w:val="00C82473"/>
    <w:rsid w:val="00C83576"/>
    <w:rsid w:val="00C8675B"/>
    <w:rsid w:val="00C942A5"/>
    <w:rsid w:val="00CA0619"/>
    <w:rsid w:val="00CA0A4F"/>
    <w:rsid w:val="00CA0EED"/>
    <w:rsid w:val="00CA3FB4"/>
    <w:rsid w:val="00CA4793"/>
    <w:rsid w:val="00CA4835"/>
    <w:rsid w:val="00CA788E"/>
    <w:rsid w:val="00CB421A"/>
    <w:rsid w:val="00CB51DA"/>
    <w:rsid w:val="00CB6407"/>
    <w:rsid w:val="00CC15FD"/>
    <w:rsid w:val="00CC1788"/>
    <w:rsid w:val="00CC7683"/>
    <w:rsid w:val="00CC7C34"/>
    <w:rsid w:val="00CD0433"/>
    <w:rsid w:val="00CE07F4"/>
    <w:rsid w:val="00CE2CD5"/>
    <w:rsid w:val="00CE4561"/>
    <w:rsid w:val="00CE4F6F"/>
    <w:rsid w:val="00CE5843"/>
    <w:rsid w:val="00CF5628"/>
    <w:rsid w:val="00D00353"/>
    <w:rsid w:val="00D05C1B"/>
    <w:rsid w:val="00D06516"/>
    <w:rsid w:val="00D06901"/>
    <w:rsid w:val="00D07222"/>
    <w:rsid w:val="00D110DF"/>
    <w:rsid w:val="00D12F5B"/>
    <w:rsid w:val="00D16E90"/>
    <w:rsid w:val="00D22F4A"/>
    <w:rsid w:val="00D24EEC"/>
    <w:rsid w:val="00D25CD8"/>
    <w:rsid w:val="00D3189E"/>
    <w:rsid w:val="00D3192F"/>
    <w:rsid w:val="00D3271D"/>
    <w:rsid w:val="00D36CDA"/>
    <w:rsid w:val="00D406D0"/>
    <w:rsid w:val="00D45AA1"/>
    <w:rsid w:val="00D45FFE"/>
    <w:rsid w:val="00D46A7E"/>
    <w:rsid w:val="00D508AE"/>
    <w:rsid w:val="00D55491"/>
    <w:rsid w:val="00D62116"/>
    <w:rsid w:val="00D63B6C"/>
    <w:rsid w:val="00D66A81"/>
    <w:rsid w:val="00D71ABF"/>
    <w:rsid w:val="00D762A7"/>
    <w:rsid w:val="00D76FD3"/>
    <w:rsid w:val="00D775AE"/>
    <w:rsid w:val="00D808DE"/>
    <w:rsid w:val="00D96165"/>
    <w:rsid w:val="00D963CE"/>
    <w:rsid w:val="00DA211B"/>
    <w:rsid w:val="00DA3F55"/>
    <w:rsid w:val="00DB0721"/>
    <w:rsid w:val="00DB5124"/>
    <w:rsid w:val="00DB5E53"/>
    <w:rsid w:val="00DB64CF"/>
    <w:rsid w:val="00DC386D"/>
    <w:rsid w:val="00DC6974"/>
    <w:rsid w:val="00DD32E3"/>
    <w:rsid w:val="00DD5FB6"/>
    <w:rsid w:val="00DE713B"/>
    <w:rsid w:val="00DF6192"/>
    <w:rsid w:val="00DF6775"/>
    <w:rsid w:val="00E111DD"/>
    <w:rsid w:val="00E1144B"/>
    <w:rsid w:val="00E14145"/>
    <w:rsid w:val="00E205AE"/>
    <w:rsid w:val="00E24415"/>
    <w:rsid w:val="00E31747"/>
    <w:rsid w:val="00E32374"/>
    <w:rsid w:val="00E3738F"/>
    <w:rsid w:val="00E44CCF"/>
    <w:rsid w:val="00E52504"/>
    <w:rsid w:val="00E53269"/>
    <w:rsid w:val="00E53CD7"/>
    <w:rsid w:val="00E55138"/>
    <w:rsid w:val="00E56A62"/>
    <w:rsid w:val="00E6035B"/>
    <w:rsid w:val="00E6039B"/>
    <w:rsid w:val="00E606B3"/>
    <w:rsid w:val="00E606F4"/>
    <w:rsid w:val="00E61DD3"/>
    <w:rsid w:val="00E64465"/>
    <w:rsid w:val="00E646FE"/>
    <w:rsid w:val="00E662A3"/>
    <w:rsid w:val="00E66F35"/>
    <w:rsid w:val="00E7160A"/>
    <w:rsid w:val="00E716C2"/>
    <w:rsid w:val="00E74ED3"/>
    <w:rsid w:val="00E81744"/>
    <w:rsid w:val="00E84574"/>
    <w:rsid w:val="00E84C2A"/>
    <w:rsid w:val="00E852A5"/>
    <w:rsid w:val="00E8566E"/>
    <w:rsid w:val="00E856A2"/>
    <w:rsid w:val="00E911C9"/>
    <w:rsid w:val="00E92C79"/>
    <w:rsid w:val="00E961F7"/>
    <w:rsid w:val="00EB1909"/>
    <w:rsid w:val="00EB4818"/>
    <w:rsid w:val="00EC3694"/>
    <w:rsid w:val="00EC62F8"/>
    <w:rsid w:val="00ED2C45"/>
    <w:rsid w:val="00ED31F0"/>
    <w:rsid w:val="00ED40C4"/>
    <w:rsid w:val="00ED54FD"/>
    <w:rsid w:val="00ED6555"/>
    <w:rsid w:val="00ED6B3C"/>
    <w:rsid w:val="00ED79E7"/>
    <w:rsid w:val="00EE08AF"/>
    <w:rsid w:val="00EE16D7"/>
    <w:rsid w:val="00EE3078"/>
    <w:rsid w:val="00EE4057"/>
    <w:rsid w:val="00EE5E74"/>
    <w:rsid w:val="00EE6DAF"/>
    <w:rsid w:val="00EE765D"/>
    <w:rsid w:val="00EE7B76"/>
    <w:rsid w:val="00EF1F95"/>
    <w:rsid w:val="00F032BB"/>
    <w:rsid w:val="00F038E6"/>
    <w:rsid w:val="00F03E66"/>
    <w:rsid w:val="00F123A8"/>
    <w:rsid w:val="00F1255A"/>
    <w:rsid w:val="00F20A93"/>
    <w:rsid w:val="00F2154C"/>
    <w:rsid w:val="00F2222D"/>
    <w:rsid w:val="00F24033"/>
    <w:rsid w:val="00F268BE"/>
    <w:rsid w:val="00F27C76"/>
    <w:rsid w:val="00F31CB0"/>
    <w:rsid w:val="00F3DB0C"/>
    <w:rsid w:val="00F45534"/>
    <w:rsid w:val="00F52113"/>
    <w:rsid w:val="00F55267"/>
    <w:rsid w:val="00F55703"/>
    <w:rsid w:val="00F5574F"/>
    <w:rsid w:val="00F55B92"/>
    <w:rsid w:val="00F6251B"/>
    <w:rsid w:val="00F63C4B"/>
    <w:rsid w:val="00F65EB1"/>
    <w:rsid w:val="00F67EFD"/>
    <w:rsid w:val="00F76A19"/>
    <w:rsid w:val="00F81E3A"/>
    <w:rsid w:val="00F83E4A"/>
    <w:rsid w:val="00F86A43"/>
    <w:rsid w:val="00F86DA7"/>
    <w:rsid w:val="00F91435"/>
    <w:rsid w:val="00F92A62"/>
    <w:rsid w:val="00F942AD"/>
    <w:rsid w:val="00FB0715"/>
    <w:rsid w:val="00FB15B0"/>
    <w:rsid w:val="00FB1905"/>
    <w:rsid w:val="00FB6E87"/>
    <w:rsid w:val="00FC5198"/>
    <w:rsid w:val="00FD5EFA"/>
    <w:rsid w:val="00FE4A1F"/>
    <w:rsid w:val="00FE60DB"/>
    <w:rsid w:val="00FE612A"/>
    <w:rsid w:val="00FE621A"/>
    <w:rsid w:val="00FF08AC"/>
    <w:rsid w:val="00FF0BDF"/>
    <w:rsid w:val="00FF3824"/>
    <w:rsid w:val="00FF7B51"/>
    <w:rsid w:val="011E0287"/>
    <w:rsid w:val="01467B44"/>
    <w:rsid w:val="016A3661"/>
    <w:rsid w:val="016D491A"/>
    <w:rsid w:val="018319FB"/>
    <w:rsid w:val="01893924"/>
    <w:rsid w:val="019561D7"/>
    <w:rsid w:val="01ACD76A"/>
    <w:rsid w:val="01B6EDD0"/>
    <w:rsid w:val="01B9912B"/>
    <w:rsid w:val="01C25175"/>
    <w:rsid w:val="01C4055A"/>
    <w:rsid w:val="01C4C666"/>
    <w:rsid w:val="01EB8172"/>
    <w:rsid w:val="01EC2CB5"/>
    <w:rsid w:val="01FB477C"/>
    <w:rsid w:val="0208D186"/>
    <w:rsid w:val="0231B21F"/>
    <w:rsid w:val="0234C949"/>
    <w:rsid w:val="0238C6EA"/>
    <w:rsid w:val="02503204"/>
    <w:rsid w:val="025A5F70"/>
    <w:rsid w:val="026BE28E"/>
    <w:rsid w:val="026FF34B"/>
    <w:rsid w:val="027060B4"/>
    <w:rsid w:val="027D8714"/>
    <w:rsid w:val="02800220"/>
    <w:rsid w:val="02B0517C"/>
    <w:rsid w:val="02C70F81"/>
    <w:rsid w:val="02DCA1A3"/>
    <w:rsid w:val="02ECE6E0"/>
    <w:rsid w:val="02FADAA1"/>
    <w:rsid w:val="03069296"/>
    <w:rsid w:val="0306D2A7"/>
    <w:rsid w:val="033AE16A"/>
    <w:rsid w:val="034230A1"/>
    <w:rsid w:val="035559A4"/>
    <w:rsid w:val="0356DA21"/>
    <w:rsid w:val="035F58DD"/>
    <w:rsid w:val="03672F74"/>
    <w:rsid w:val="0396C758"/>
    <w:rsid w:val="039E58E3"/>
    <w:rsid w:val="03AA679B"/>
    <w:rsid w:val="03B3FACC"/>
    <w:rsid w:val="03B626AF"/>
    <w:rsid w:val="03FCB863"/>
    <w:rsid w:val="040BA11B"/>
    <w:rsid w:val="045FC28B"/>
    <w:rsid w:val="046314A0"/>
    <w:rsid w:val="047526A9"/>
    <w:rsid w:val="04770C3A"/>
    <w:rsid w:val="048A7D3D"/>
    <w:rsid w:val="0495A4A0"/>
    <w:rsid w:val="04E73209"/>
    <w:rsid w:val="0516467B"/>
    <w:rsid w:val="0524240D"/>
    <w:rsid w:val="05328ED4"/>
    <w:rsid w:val="053ECB10"/>
    <w:rsid w:val="0585388E"/>
    <w:rsid w:val="05D1A101"/>
    <w:rsid w:val="05D333D6"/>
    <w:rsid w:val="060B3592"/>
    <w:rsid w:val="060BBF68"/>
    <w:rsid w:val="064852CE"/>
    <w:rsid w:val="066ACC4A"/>
    <w:rsid w:val="067BE98A"/>
    <w:rsid w:val="0683026A"/>
    <w:rsid w:val="06AA045E"/>
    <w:rsid w:val="06B78D53"/>
    <w:rsid w:val="06D34B1A"/>
    <w:rsid w:val="06F21B5B"/>
    <w:rsid w:val="06F8FEF3"/>
    <w:rsid w:val="0705D2A4"/>
    <w:rsid w:val="072C146D"/>
    <w:rsid w:val="077717B3"/>
    <w:rsid w:val="07BF86CA"/>
    <w:rsid w:val="07C8A780"/>
    <w:rsid w:val="07E1F63F"/>
    <w:rsid w:val="0815A1C4"/>
    <w:rsid w:val="081D686B"/>
    <w:rsid w:val="0829AC86"/>
    <w:rsid w:val="082B8C29"/>
    <w:rsid w:val="0845B9D5"/>
    <w:rsid w:val="0855B52F"/>
    <w:rsid w:val="08623124"/>
    <w:rsid w:val="086B6875"/>
    <w:rsid w:val="086E0600"/>
    <w:rsid w:val="0875E7D5"/>
    <w:rsid w:val="08B3ADA7"/>
    <w:rsid w:val="08D97FE8"/>
    <w:rsid w:val="08DFA988"/>
    <w:rsid w:val="08F40831"/>
    <w:rsid w:val="0913AEBD"/>
    <w:rsid w:val="093CE687"/>
    <w:rsid w:val="09659B57"/>
    <w:rsid w:val="097ADEC7"/>
    <w:rsid w:val="097BE46D"/>
    <w:rsid w:val="098C3B6C"/>
    <w:rsid w:val="0990053B"/>
    <w:rsid w:val="09928634"/>
    <w:rsid w:val="09950076"/>
    <w:rsid w:val="099F10FD"/>
    <w:rsid w:val="09BBA51E"/>
    <w:rsid w:val="09D53916"/>
    <w:rsid w:val="0A0874E5"/>
    <w:rsid w:val="0A0A7DF7"/>
    <w:rsid w:val="0A41CB5C"/>
    <w:rsid w:val="0A51592F"/>
    <w:rsid w:val="0A55B43A"/>
    <w:rsid w:val="0A58F06F"/>
    <w:rsid w:val="0A748DF8"/>
    <w:rsid w:val="0A7B102F"/>
    <w:rsid w:val="0AB4C58E"/>
    <w:rsid w:val="0AFE70C7"/>
    <w:rsid w:val="0B0E6B36"/>
    <w:rsid w:val="0B11BB3C"/>
    <w:rsid w:val="0B16F49D"/>
    <w:rsid w:val="0B2FE5F3"/>
    <w:rsid w:val="0B3A1501"/>
    <w:rsid w:val="0B61548E"/>
    <w:rsid w:val="0B8D55F1"/>
    <w:rsid w:val="0BB8EE90"/>
    <w:rsid w:val="0BE5A0AC"/>
    <w:rsid w:val="0BFD79E8"/>
    <w:rsid w:val="0BFDDE31"/>
    <w:rsid w:val="0C07BC35"/>
    <w:rsid w:val="0C129434"/>
    <w:rsid w:val="0C2048A1"/>
    <w:rsid w:val="0C3EEE1F"/>
    <w:rsid w:val="0C41BD9E"/>
    <w:rsid w:val="0C56C7BE"/>
    <w:rsid w:val="0C710F7F"/>
    <w:rsid w:val="0CC9EA13"/>
    <w:rsid w:val="0CCBF988"/>
    <w:rsid w:val="0CD12A07"/>
    <w:rsid w:val="0CD1803B"/>
    <w:rsid w:val="0CE846C5"/>
    <w:rsid w:val="0D0D7046"/>
    <w:rsid w:val="0D1B7946"/>
    <w:rsid w:val="0D2E329A"/>
    <w:rsid w:val="0D459E36"/>
    <w:rsid w:val="0D4641AF"/>
    <w:rsid w:val="0D4B6410"/>
    <w:rsid w:val="0D53D365"/>
    <w:rsid w:val="0D611C52"/>
    <w:rsid w:val="0D613779"/>
    <w:rsid w:val="0D83886E"/>
    <w:rsid w:val="0D93119C"/>
    <w:rsid w:val="0D96D1CA"/>
    <w:rsid w:val="0DB31E08"/>
    <w:rsid w:val="0DF90D8C"/>
    <w:rsid w:val="0E0EC335"/>
    <w:rsid w:val="0E12AA56"/>
    <w:rsid w:val="0E2C5332"/>
    <w:rsid w:val="0E34C47E"/>
    <w:rsid w:val="0E4BDD4A"/>
    <w:rsid w:val="0E65BA74"/>
    <w:rsid w:val="0E6C3CA6"/>
    <w:rsid w:val="0EBDB197"/>
    <w:rsid w:val="0EC94827"/>
    <w:rsid w:val="0ECC5C99"/>
    <w:rsid w:val="0EF12295"/>
    <w:rsid w:val="0F1387C2"/>
    <w:rsid w:val="0F2F84A2"/>
    <w:rsid w:val="0F35EAAF"/>
    <w:rsid w:val="0F3ED2D1"/>
    <w:rsid w:val="0F416860"/>
    <w:rsid w:val="0F6E7515"/>
    <w:rsid w:val="0F6F3FA9"/>
    <w:rsid w:val="0F88D75A"/>
    <w:rsid w:val="0FD6F7D0"/>
    <w:rsid w:val="0FE43CE2"/>
    <w:rsid w:val="0FE5F3E1"/>
    <w:rsid w:val="100B1DF8"/>
    <w:rsid w:val="1013A214"/>
    <w:rsid w:val="1054520C"/>
    <w:rsid w:val="106263AA"/>
    <w:rsid w:val="10727A47"/>
    <w:rsid w:val="108B40A5"/>
    <w:rsid w:val="108C0B53"/>
    <w:rsid w:val="10A6EE28"/>
    <w:rsid w:val="10DEB644"/>
    <w:rsid w:val="1107BB8F"/>
    <w:rsid w:val="1112D597"/>
    <w:rsid w:val="1142280E"/>
    <w:rsid w:val="115046C8"/>
    <w:rsid w:val="1154BCBF"/>
    <w:rsid w:val="117F4E36"/>
    <w:rsid w:val="11A8C5BB"/>
    <w:rsid w:val="11BFFA1A"/>
    <w:rsid w:val="11DBA509"/>
    <w:rsid w:val="11F14CCE"/>
    <w:rsid w:val="120C3F88"/>
    <w:rsid w:val="1223512E"/>
    <w:rsid w:val="123700AE"/>
    <w:rsid w:val="1238E42A"/>
    <w:rsid w:val="123A6A41"/>
    <w:rsid w:val="12443FD2"/>
    <w:rsid w:val="1248184F"/>
    <w:rsid w:val="126D6639"/>
    <w:rsid w:val="1291994F"/>
    <w:rsid w:val="12B94B6A"/>
    <w:rsid w:val="12BF6C11"/>
    <w:rsid w:val="12CF646A"/>
    <w:rsid w:val="12CFF46A"/>
    <w:rsid w:val="12D09FFE"/>
    <w:rsid w:val="13139E6F"/>
    <w:rsid w:val="131752A9"/>
    <w:rsid w:val="131A5601"/>
    <w:rsid w:val="13240620"/>
    <w:rsid w:val="133AF7D8"/>
    <w:rsid w:val="1345C471"/>
    <w:rsid w:val="13535D46"/>
    <w:rsid w:val="137B89EA"/>
    <w:rsid w:val="137C7355"/>
    <w:rsid w:val="13807432"/>
    <w:rsid w:val="138432DA"/>
    <w:rsid w:val="13A0B71E"/>
    <w:rsid w:val="13CA9489"/>
    <w:rsid w:val="13CF8340"/>
    <w:rsid w:val="13D0B25D"/>
    <w:rsid w:val="13E8DE9B"/>
    <w:rsid w:val="13EE38C3"/>
    <w:rsid w:val="13FFBE37"/>
    <w:rsid w:val="140BBC11"/>
    <w:rsid w:val="140C1A89"/>
    <w:rsid w:val="142DE297"/>
    <w:rsid w:val="143840B8"/>
    <w:rsid w:val="14529800"/>
    <w:rsid w:val="145613CE"/>
    <w:rsid w:val="145F2521"/>
    <w:rsid w:val="14839007"/>
    <w:rsid w:val="1490CDB9"/>
    <w:rsid w:val="1494AECC"/>
    <w:rsid w:val="149EA2A9"/>
    <w:rsid w:val="14D7574A"/>
    <w:rsid w:val="14EC9C74"/>
    <w:rsid w:val="14F63565"/>
    <w:rsid w:val="1519671D"/>
    <w:rsid w:val="151C842B"/>
    <w:rsid w:val="155F6888"/>
    <w:rsid w:val="15759F34"/>
    <w:rsid w:val="157737D2"/>
    <w:rsid w:val="15801630"/>
    <w:rsid w:val="158C3DBC"/>
    <w:rsid w:val="15BAFF7A"/>
    <w:rsid w:val="15CDE2FB"/>
    <w:rsid w:val="15F71368"/>
    <w:rsid w:val="15FBC9EE"/>
    <w:rsid w:val="161457DB"/>
    <w:rsid w:val="161868E5"/>
    <w:rsid w:val="161C5530"/>
    <w:rsid w:val="164086DA"/>
    <w:rsid w:val="1641882E"/>
    <w:rsid w:val="164A1834"/>
    <w:rsid w:val="1663FDF7"/>
    <w:rsid w:val="167403E7"/>
    <w:rsid w:val="16BFD675"/>
    <w:rsid w:val="16D55B0D"/>
    <w:rsid w:val="16F97766"/>
    <w:rsid w:val="16FC754C"/>
    <w:rsid w:val="170837A1"/>
    <w:rsid w:val="170D51E8"/>
    <w:rsid w:val="170F7E13"/>
    <w:rsid w:val="173EA619"/>
    <w:rsid w:val="17437969"/>
    <w:rsid w:val="175CBB41"/>
    <w:rsid w:val="177BA951"/>
    <w:rsid w:val="1783F48E"/>
    <w:rsid w:val="1787834A"/>
    <w:rsid w:val="1792F3E1"/>
    <w:rsid w:val="17A59799"/>
    <w:rsid w:val="17CFE4AD"/>
    <w:rsid w:val="17F64670"/>
    <w:rsid w:val="17FF37FB"/>
    <w:rsid w:val="180DDB0F"/>
    <w:rsid w:val="180EE970"/>
    <w:rsid w:val="18398D9B"/>
    <w:rsid w:val="1841785F"/>
    <w:rsid w:val="185F370E"/>
    <w:rsid w:val="18813D8E"/>
    <w:rsid w:val="1886DBB7"/>
    <w:rsid w:val="188F8FD3"/>
    <w:rsid w:val="18AD224B"/>
    <w:rsid w:val="18F568BC"/>
    <w:rsid w:val="1920CF3E"/>
    <w:rsid w:val="192E87C2"/>
    <w:rsid w:val="19716737"/>
    <w:rsid w:val="19784293"/>
    <w:rsid w:val="19886555"/>
    <w:rsid w:val="199CA1EF"/>
    <w:rsid w:val="19CB2BC2"/>
    <w:rsid w:val="19D34CFD"/>
    <w:rsid w:val="19E62D46"/>
    <w:rsid w:val="1A136725"/>
    <w:rsid w:val="1A1546ED"/>
    <w:rsid w:val="1A198224"/>
    <w:rsid w:val="1A248986"/>
    <w:rsid w:val="1A2CA8E2"/>
    <w:rsid w:val="1A6FB8E9"/>
    <w:rsid w:val="1A71E481"/>
    <w:rsid w:val="1A7BB19A"/>
    <w:rsid w:val="1A7CF9C1"/>
    <w:rsid w:val="1A94E545"/>
    <w:rsid w:val="1A9E8DE6"/>
    <w:rsid w:val="1AA7823C"/>
    <w:rsid w:val="1AE65550"/>
    <w:rsid w:val="1AFA405A"/>
    <w:rsid w:val="1B04178E"/>
    <w:rsid w:val="1B0675F4"/>
    <w:rsid w:val="1B0A3B65"/>
    <w:rsid w:val="1B0BD41B"/>
    <w:rsid w:val="1B237152"/>
    <w:rsid w:val="1B28E794"/>
    <w:rsid w:val="1B4673E7"/>
    <w:rsid w:val="1B875075"/>
    <w:rsid w:val="1B8F8794"/>
    <w:rsid w:val="1BAA7158"/>
    <w:rsid w:val="1BB02E8C"/>
    <w:rsid w:val="1BC1153A"/>
    <w:rsid w:val="1BCD1E6C"/>
    <w:rsid w:val="1BE6D4ED"/>
    <w:rsid w:val="1C0E7310"/>
    <w:rsid w:val="1C1D577C"/>
    <w:rsid w:val="1C34FD12"/>
    <w:rsid w:val="1C377F76"/>
    <w:rsid w:val="1C3F9645"/>
    <w:rsid w:val="1C4C46D1"/>
    <w:rsid w:val="1C63806B"/>
    <w:rsid w:val="1C6CFDA6"/>
    <w:rsid w:val="1C6FFF13"/>
    <w:rsid w:val="1C7B4DAB"/>
    <w:rsid w:val="1C7EE784"/>
    <w:rsid w:val="1CA55A63"/>
    <w:rsid w:val="1CAD9115"/>
    <w:rsid w:val="1CB21105"/>
    <w:rsid w:val="1CC2F11A"/>
    <w:rsid w:val="1CC579C6"/>
    <w:rsid w:val="1CD44ED1"/>
    <w:rsid w:val="1CEBDADD"/>
    <w:rsid w:val="1D0AEF61"/>
    <w:rsid w:val="1D169BE1"/>
    <w:rsid w:val="1D21E89E"/>
    <w:rsid w:val="1D2EB1DB"/>
    <w:rsid w:val="1D61555B"/>
    <w:rsid w:val="1DD25940"/>
    <w:rsid w:val="1DE253B8"/>
    <w:rsid w:val="1DFFE4D6"/>
    <w:rsid w:val="1E04AD82"/>
    <w:rsid w:val="1E057F92"/>
    <w:rsid w:val="1E581A07"/>
    <w:rsid w:val="1E7948AF"/>
    <w:rsid w:val="1E7A83B1"/>
    <w:rsid w:val="1E7CBCB5"/>
    <w:rsid w:val="1EA8BDFB"/>
    <w:rsid w:val="1EA91425"/>
    <w:rsid w:val="1EB01539"/>
    <w:rsid w:val="1EC836F3"/>
    <w:rsid w:val="1EE48F07"/>
    <w:rsid w:val="1EF09629"/>
    <w:rsid w:val="1F2F2782"/>
    <w:rsid w:val="1F3E041C"/>
    <w:rsid w:val="1F47DFA1"/>
    <w:rsid w:val="1F4FE1EE"/>
    <w:rsid w:val="1F725485"/>
    <w:rsid w:val="1F8B8C0D"/>
    <w:rsid w:val="1F940A1E"/>
    <w:rsid w:val="1F97A199"/>
    <w:rsid w:val="1FAEB291"/>
    <w:rsid w:val="1FB78D89"/>
    <w:rsid w:val="1FBEFAC9"/>
    <w:rsid w:val="1FC20F79"/>
    <w:rsid w:val="1FD6F353"/>
    <w:rsid w:val="1FE8B614"/>
    <w:rsid w:val="1FE8D596"/>
    <w:rsid w:val="1FE972BD"/>
    <w:rsid w:val="1FF0A6A3"/>
    <w:rsid w:val="2021DF16"/>
    <w:rsid w:val="203360F2"/>
    <w:rsid w:val="203461B8"/>
    <w:rsid w:val="2045C5F2"/>
    <w:rsid w:val="205A9736"/>
    <w:rsid w:val="20690BFC"/>
    <w:rsid w:val="20B35DCA"/>
    <w:rsid w:val="20BADB83"/>
    <w:rsid w:val="20C72180"/>
    <w:rsid w:val="20EB27B4"/>
    <w:rsid w:val="210ED63A"/>
    <w:rsid w:val="2115EEC6"/>
    <w:rsid w:val="2116C3C0"/>
    <w:rsid w:val="212CAC93"/>
    <w:rsid w:val="215C02B0"/>
    <w:rsid w:val="2164342E"/>
    <w:rsid w:val="2177ED80"/>
    <w:rsid w:val="217C6BE3"/>
    <w:rsid w:val="217D060B"/>
    <w:rsid w:val="2181259C"/>
    <w:rsid w:val="218FCBB7"/>
    <w:rsid w:val="2199D3FD"/>
    <w:rsid w:val="21B00967"/>
    <w:rsid w:val="21C8BEAA"/>
    <w:rsid w:val="21D7B497"/>
    <w:rsid w:val="21DF5223"/>
    <w:rsid w:val="21E28520"/>
    <w:rsid w:val="21ED3AF0"/>
    <w:rsid w:val="21F8A128"/>
    <w:rsid w:val="2206663B"/>
    <w:rsid w:val="220850F3"/>
    <w:rsid w:val="227253CD"/>
    <w:rsid w:val="2286EB38"/>
    <w:rsid w:val="228E691E"/>
    <w:rsid w:val="22B65EEC"/>
    <w:rsid w:val="22E76EAD"/>
    <w:rsid w:val="22EA50DE"/>
    <w:rsid w:val="22F64D4E"/>
    <w:rsid w:val="23026F00"/>
    <w:rsid w:val="2313D9A0"/>
    <w:rsid w:val="231BB345"/>
    <w:rsid w:val="231C7F02"/>
    <w:rsid w:val="232AECA4"/>
    <w:rsid w:val="234B99C6"/>
    <w:rsid w:val="23710815"/>
    <w:rsid w:val="23A8FBFA"/>
    <w:rsid w:val="23F3EC57"/>
    <w:rsid w:val="23FEA856"/>
    <w:rsid w:val="2410C09E"/>
    <w:rsid w:val="241AA50D"/>
    <w:rsid w:val="242FEA6E"/>
    <w:rsid w:val="2439623F"/>
    <w:rsid w:val="244561B0"/>
    <w:rsid w:val="24458BF3"/>
    <w:rsid w:val="244C4F8A"/>
    <w:rsid w:val="244C9612"/>
    <w:rsid w:val="2466A05B"/>
    <w:rsid w:val="24677B41"/>
    <w:rsid w:val="246B8CAF"/>
    <w:rsid w:val="247A1EC1"/>
    <w:rsid w:val="247E1E80"/>
    <w:rsid w:val="2497C194"/>
    <w:rsid w:val="24AFAA01"/>
    <w:rsid w:val="24C7E593"/>
    <w:rsid w:val="24D455AF"/>
    <w:rsid w:val="24DFDF13"/>
    <w:rsid w:val="24E2E0F6"/>
    <w:rsid w:val="24EF188B"/>
    <w:rsid w:val="24F0F2AD"/>
    <w:rsid w:val="24FAFFAC"/>
    <w:rsid w:val="2535C57D"/>
    <w:rsid w:val="2539DBAA"/>
    <w:rsid w:val="254C281B"/>
    <w:rsid w:val="254EFDFC"/>
    <w:rsid w:val="254F0171"/>
    <w:rsid w:val="256A833B"/>
    <w:rsid w:val="2581EE7C"/>
    <w:rsid w:val="259B2A1B"/>
    <w:rsid w:val="25C4F66B"/>
    <w:rsid w:val="25C50189"/>
    <w:rsid w:val="25DB2C9D"/>
    <w:rsid w:val="25DBD249"/>
    <w:rsid w:val="25DC3CE5"/>
    <w:rsid w:val="25E75195"/>
    <w:rsid w:val="25ED8336"/>
    <w:rsid w:val="25F3DB52"/>
    <w:rsid w:val="25F9A192"/>
    <w:rsid w:val="260FFD0E"/>
    <w:rsid w:val="261EC0FE"/>
    <w:rsid w:val="261F3671"/>
    <w:rsid w:val="26449696"/>
    <w:rsid w:val="2646C6FA"/>
    <w:rsid w:val="264B7A62"/>
    <w:rsid w:val="264C9CAD"/>
    <w:rsid w:val="2659D1EF"/>
    <w:rsid w:val="2668ED29"/>
    <w:rsid w:val="268347B9"/>
    <w:rsid w:val="268E95B9"/>
    <w:rsid w:val="26B66CDF"/>
    <w:rsid w:val="26B68DBB"/>
    <w:rsid w:val="26C84914"/>
    <w:rsid w:val="26D6CAA8"/>
    <w:rsid w:val="26F9B99E"/>
    <w:rsid w:val="2707A634"/>
    <w:rsid w:val="271074C8"/>
    <w:rsid w:val="272E1563"/>
    <w:rsid w:val="2731E1CE"/>
    <w:rsid w:val="27367469"/>
    <w:rsid w:val="2743E088"/>
    <w:rsid w:val="275434D4"/>
    <w:rsid w:val="275E3DDF"/>
    <w:rsid w:val="276223ED"/>
    <w:rsid w:val="2785304A"/>
    <w:rsid w:val="2792A5FF"/>
    <w:rsid w:val="27D1EE21"/>
    <w:rsid w:val="27F7571C"/>
    <w:rsid w:val="282E5921"/>
    <w:rsid w:val="2841E02B"/>
    <w:rsid w:val="285BEC90"/>
    <w:rsid w:val="28616764"/>
    <w:rsid w:val="2881F05C"/>
    <w:rsid w:val="28A2C9BB"/>
    <w:rsid w:val="28A730CE"/>
    <w:rsid w:val="28CA317B"/>
    <w:rsid w:val="28DCDF66"/>
    <w:rsid w:val="28E4D342"/>
    <w:rsid w:val="28F224AB"/>
    <w:rsid w:val="28FC0C5A"/>
    <w:rsid w:val="28FDF44E"/>
    <w:rsid w:val="29036CE9"/>
    <w:rsid w:val="29166E3F"/>
    <w:rsid w:val="29279C07"/>
    <w:rsid w:val="296B5A50"/>
    <w:rsid w:val="2971654E"/>
    <w:rsid w:val="2973687E"/>
    <w:rsid w:val="2992BBF3"/>
    <w:rsid w:val="29A7458F"/>
    <w:rsid w:val="29AAFF05"/>
    <w:rsid w:val="29AD3254"/>
    <w:rsid w:val="29CACEA5"/>
    <w:rsid w:val="29DA7047"/>
    <w:rsid w:val="29E0439F"/>
    <w:rsid w:val="2A052BCB"/>
    <w:rsid w:val="2A169984"/>
    <w:rsid w:val="2A38CCB5"/>
    <w:rsid w:val="2A57E8AB"/>
    <w:rsid w:val="2A8B34A5"/>
    <w:rsid w:val="2A97DCBB"/>
    <w:rsid w:val="2AC92DBA"/>
    <w:rsid w:val="2AD7A822"/>
    <w:rsid w:val="2ADECE38"/>
    <w:rsid w:val="2B089567"/>
    <w:rsid w:val="2B0E24A9"/>
    <w:rsid w:val="2B310B75"/>
    <w:rsid w:val="2B351E02"/>
    <w:rsid w:val="2B390EDA"/>
    <w:rsid w:val="2B3B5959"/>
    <w:rsid w:val="2B46298D"/>
    <w:rsid w:val="2B467577"/>
    <w:rsid w:val="2B46E1FC"/>
    <w:rsid w:val="2B555591"/>
    <w:rsid w:val="2B5756CF"/>
    <w:rsid w:val="2B66F794"/>
    <w:rsid w:val="2B6DC7BF"/>
    <w:rsid w:val="2B93A0B1"/>
    <w:rsid w:val="2BADE0AF"/>
    <w:rsid w:val="2BB4472B"/>
    <w:rsid w:val="2BBB20B9"/>
    <w:rsid w:val="2BD67800"/>
    <w:rsid w:val="2BD8CF8B"/>
    <w:rsid w:val="2BE058AE"/>
    <w:rsid w:val="2BF5B22C"/>
    <w:rsid w:val="2C05E555"/>
    <w:rsid w:val="2C1F620D"/>
    <w:rsid w:val="2C4C372A"/>
    <w:rsid w:val="2C545F1C"/>
    <w:rsid w:val="2C597667"/>
    <w:rsid w:val="2C63C3CF"/>
    <w:rsid w:val="2C725436"/>
    <w:rsid w:val="2CA702C2"/>
    <w:rsid w:val="2CA70CDD"/>
    <w:rsid w:val="2CA71082"/>
    <w:rsid w:val="2CACA3A3"/>
    <w:rsid w:val="2CB167CD"/>
    <w:rsid w:val="2CBCBD8C"/>
    <w:rsid w:val="2CF8EA73"/>
    <w:rsid w:val="2D137D4E"/>
    <w:rsid w:val="2D168CA3"/>
    <w:rsid w:val="2D2C80F7"/>
    <w:rsid w:val="2D320B89"/>
    <w:rsid w:val="2D510659"/>
    <w:rsid w:val="2D624A5B"/>
    <w:rsid w:val="2DA25CC7"/>
    <w:rsid w:val="2DE7E642"/>
    <w:rsid w:val="2DE8078B"/>
    <w:rsid w:val="2DFD8FB3"/>
    <w:rsid w:val="2E0BC4CC"/>
    <w:rsid w:val="2E170233"/>
    <w:rsid w:val="2E2CF89D"/>
    <w:rsid w:val="2E4C1782"/>
    <w:rsid w:val="2E60C9E8"/>
    <w:rsid w:val="2E6979F6"/>
    <w:rsid w:val="2E6B5FDA"/>
    <w:rsid w:val="2E829372"/>
    <w:rsid w:val="2E9A3EE5"/>
    <w:rsid w:val="2EA3BB2F"/>
    <w:rsid w:val="2EA65986"/>
    <w:rsid w:val="2EDA0878"/>
    <w:rsid w:val="2EDED2CE"/>
    <w:rsid w:val="2EEA9F65"/>
    <w:rsid w:val="2EF6C5C7"/>
    <w:rsid w:val="2F221D30"/>
    <w:rsid w:val="2F4144D0"/>
    <w:rsid w:val="2F5D991A"/>
    <w:rsid w:val="2F659647"/>
    <w:rsid w:val="2F704781"/>
    <w:rsid w:val="2F783FBD"/>
    <w:rsid w:val="2FAEDE23"/>
    <w:rsid w:val="2FBBC903"/>
    <w:rsid w:val="2FBED165"/>
    <w:rsid w:val="2FFDF0D1"/>
    <w:rsid w:val="300561EC"/>
    <w:rsid w:val="3016DF2A"/>
    <w:rsid w:val="301B30F7"/>
    <w:rsid w:val="301D45AE"/>
    <w:rsid w:val="303A1A00"/>
    <w:rsid w:val="304751F0"/>
    <w:rsid w:val="306DC028"/>
    <w:rsid w:val="30733E5F"/>
    <w:rsid w:val="308A2ED1"/>
    <w:rsid w:val="30970031"/>
    <w:rsid w:val="30A3ABF2"/>
    <w:rsid w:val="30B9394B"/>
    <w:rsid w:val="30D21FF3"/>
    <w:rsid w:val="30D9021C"/>
    <w:rsid w:val="30E40ACA"/>
    <w:rsid w:val="30E5AF61"/>
    <w:rsid w:val="30E9FF04"/>
    <w:rsid w:val="31021324"/>
    <w:rsid w:val="310C3D14"/>
    <w:rsid w:val="310CBD39"/>
    <w:rsid w:val="311BACB3"/>
    <w:rsid w:val="312911CD"/>
    <w:rsid w:val="3130837D"/>
    <w:rsid w:val="31493D3A"/>
    <w:rsid w:val="315842D3"/>
    <w:rsid w:val="31597748"/>
    <w:rsid w:val="315D48BC"/>
    <w:rsid w:val="315E020F"/>
    <w:rsid w:val="316567CB"/>
    <w:rsid w:val="316936E0"/>
    <w:rsid w:val="316F3D2E"/>
    <w:rsid w:val="3176FDBB"/>
    <w:rsid w:val="31781231"/>
    <w:rsid w:val="317A8CB5"/>
    <w:rsid w:val="3186E057"/>
    <w:rsid w:val="31A00723"/>
    <w:rsid w:val="31B12785"/>
    <w:rsid w:val="31B18E06"/>
    <w:rsid w:val="31B8B2E6"/>
    <w:rsid w:val="31D7CD35"/>
    <w:rsid w:val="31D8EEAA"/>
    <w:rsid w:val="31EA3424"/>
    <w:rsid w:val="321104FE"/>
    <w:rsid w:val="32141377"/>
    <w:rsid w:val="3247970C"/>
    <w:rsid w:val="3254BCAC"/>
    <w:rsid w:val="3260DEB4"/>
    <w:rsid w:val="3265AFEF"/>
    <w:rsid w:val="32716DE6"/>
    <w:rsid w:val="3271FEA0"/>
    <w:rsid w:val="327427C1"/>
    <w:rsid w:val="3297C895"/>
    <w:rsid w:val="32A2E9DD"/>
    <w:rsid w:val="32C07287"/>
    <w:rsid w:val="32CE22C5"/>
    <w:rsid w:val="3316C98E"/>
    <w:rsid w:val="335B6647"/>
    <w:rsid w:val="33698BF1"/>
    <w:rsid w:val="3399D620"/>
    <w:rsid w:val="33B207CF"/>
    <w:rsid w:val="33DC87D8"/>
    <w:rsid w:val="33E494BD"/>
    <w:rsid w:val="33E60BEB"/>
    <w:rsid w:val="33EAC407"/>
    <w:rsid w:val="34037A6E"/>
    <w:rsid w:val="340BA54B"/>
    <w:rsid w:val="3427225B"/>
    <w:rsid w:val="3430CB69"/>
    <w:rsid w:val="3437DEA4"/>
    <w:rsid w:val="344B5A92"/>
    <w:rsid w:val="34578D68"/>
    <w:rsid w:val="3460A506"/>
    <w:rsid w:val="347DF392"/>
    <w:rsid w:val="348ABA16"/>
    <w:rsid w:val="3499EDB1"/>
    <w:rsid w:val="349F76F0"/>
    <w:rsid w:val="34AF8F06"/>
    <w:rsid w:val="34C58A46"/>
    <w:rsid w:val="34D06794"/>
    <w:rsid w:val="34F363A7"/>
    <w:rsid w:val="352460F9"/>
    <w:rsid w:val="352C6A86"/>
    <w:rsid w:val="3532A5B3"/>
    <w:rsid w:val="35368FCE"/>
    <w:rsid w:val="3553B4C6"/>
    <w:rsid w:val="355C5FE7"/>
    <w:rsid w:val="356379DD"/>
    <w:rsid w:val="3566AE50"/>
    <w:rsid w:val="356953F8"/>
    <w:rsid w:val="357EE31F"/>
    <w:rsid w:val="35809375"/>
    <w:rsid w:val="358FE64B"/>
    <w:rsid w:val="35CEAFDB"/>
    <w:rsid w:val="35D0A3C2"/>
    <w:rsid w:val="35D6DA3F"/>
    <w:rsid w:val="35F17C66"/>
    <w:rsid w:val="35F29380"/>
    <w:rsid w:val="361BDF99"/>
    <w:rsid w:val="362DBB16"/>
    <w:rsid w:val="3636D7FC"/>
    <w:rsid w:val="36381752"/>
    <w:rsid w:val="363A1D0C"/>
    <w:rsid w:val="3691AC0B"/>
    <w:rsid w:val="36A28CD5"/>
    <w:rsid w:val="36B4F822"/>
    <w:rsid w:val="36D6844B"/>
    <w:rsid w:val="36E879B1"/>
    <w:rsid w:val="36EB8AA9"/>
    <w:rsid w:val="36ECA2F7"/>
    <w:rsid w:val="36F9B6EF"/>
    <w:rsid w:val="371E746B"/>
    <w:rsid w:val="374B33E3"/>
    <w:rsid w:val="375ED925"/>
    <w:rsid w:val="3767F9E9"/>
    <w:rsid w:val="378D6ED4"/>
    <w:rsid w:val="37A3419A"/>
    <w:rsid w:val="37B2E928"/>
    <w:rsid w:val="37B9C751"/>
    <w:rsid w:val="37C176F9"/>
    <w:rsid w:val="37C5AFEB"/>
    <w:rsid w:val="37C87BD6"/>
    <w:rsid w:val="38104D5B"/>
    <w:rsid w:val="3814CDF1"/>
    <w:rsid w:val="3819418C"/>
    <w:rsid w:val="381A28DE"/>
    <w:rsid w:val="381A6F79"/>
    <w:rsid w:val="3825CD21"/>
    <w:rsid w:val="3839EDAF"/>
    <w:rsid w:val="384D8763"/>
    <w:rsid w:val="384F8153"/>
    <w:rsid w:val="38518EDC"/>
    <w:rsid w:val="386EEEE3"/>
    <w:rsid w:val="38818967"/>
    <w:rsid w:val="3881FF7D"/>
    <w:rsid w:val="388322F3"/>
    <w:rsid w:val="38C11BEB"/>
    <w:rsid w:val="38C7B53B"/>
    <w:rsid w:val="38CBAE89"/>
    <w:rsid w:val="38D4317B"/>
    <w:rsid w:val="39084484"/>
    <w:rsid w:val="394D6A26"/>
    <w:rsid w:val="3997288E"/>
    <w:rsid w:val="39BC24AC"/>
    <w:rsid w:val="39BF6B91"/>
    <w:rsid w:val="39D519D3"/>
    <w:rsid w:val="39DEB096"/>
    <w:rsid w:val="39E0DE83"/>
    <w:rsid w:val="39EC98E4"/>
    <w:rsid w:val="39EE263E"/>
    <w:rsid w:val="3A165E25"/>
    <w:rsid w:val="3A1EF741"/>
    <w:rsid w:val="3A6B4B0B"/>
    <w:rsid w:val="3A754A99"/>
    <w:rsid w:val="3AAF758F"/>
    <w:rsid w:val="3AB52230"/>
    <w:rsid w:val="3AC4BEB6"/>
    <w:rsid w:val="3B157401"/>
    <w:rsid w:val="3B3E2F05"/>
    <w:rsid w:val="3B57D1BA"/>
    <w:rsid w:val="3B5A4109"/>
    <w:rsid w:val="3B5FF116"/>
    <w:rsid w:val="3B6F89A3"/>
    <w:rsid w:val="3BA2CF86"/>
    <w:rsid w:val="3BADD3A0"/>
    <w:rsid w:val="3BCD6E92"/>
    <w:rsid w:val="3BD55705"/>
    <w:rsid w:val="3BDEE923"/>
    <w:rsid w:val="3BE05816"/>
    <w:rsid w:val="3C42807B"/>
    <w:rsid w:val="3C4848CC"/>
    <w:rsid w:val="3C4E89BF"/>
    <w:rsid w:val="3C5A7F7B"/>
    <w:rsid w:val="3C623EAA"/>
    <w:rsid w:val="3C65394F"/>
    <w:rsid w:val="3C962EB8"/>
    <w:rsid w:val="3C9853A3"/>
    <w:rsid w:val="3C9BC577"/>
    <w:rsid w:val="3CA211CE"/>
    <w:rsid w:val="3CB7D981"/>
    <w:rsid w:val="3CC64033"/>
    <w:rsid w:val="3CD551A1"/>
    <w:rsid w:val="3CE0111D"/>
    <w:rsid w:val="3CF58B02"/>
    <w:rsid w:val="3CFC7824"/>
    <w:rsid w:val="3D3FFBE4"/>
    <w:rsid w:val="3D5049F0"/>
    <w:rsid w:val="3D6667AC"/>
    <w:rsid w:val="3D7EBEE9"/>
    <w:rsid w:val="3DBFD1B3"/>
    <w:rsid w:val="3DC33399"/>
    <w:rsid w:val="3DC39F36"/>
    <w:rsid w:val="3DD1449B"/>
    <w:rsid w:val="3DE893FE"/>
    <w:rsid w:val="3DEBCD21"/>
    <w:rsid w:val="3DFBD3B5"/>
    <w:rsid w:val="3DFFB990"/>
    <w:rsid w:val="3E0AC869"/>
    <w:rsid w:val="3E0E099C"/>
    <w:rsid w:val="3E1F7DA6"/>
    <w:rsid w:val="3E2E2326"/>
    <w:rsid w:val="3E34F16F"/>
    <w:rsid w:val="3E3512D1"/>
    <w:rsid w:val="3E4C147D"/>
    <w:rsid w:val="3E64DC23"/>
    <w:rsid w:val="3EABCA3D"/>
    <w:rsid w:val="3EB3F94D"/>
    <w:rsid w:val="3EB4619F"/>
    <w:rsid w:val="3EDF7DF1"/>
    <w:rsid w:val="3EE1AD03"/>
    <w:rsid w:val="3EE4663F"/>
    <w:rsid w:val="3EF60496"/>
    <w:rsid w:val="3F050387"/>
    <w:rsid w:val="3F358928"/>
    <w:rsid w:val="3F359843"/>
    <w:rsid w:val="3F4B643E"/>
    <w:rsid w:val="3F5B0503"/>
    <w:rsid w:val="3F629362"/>
    <w:rsid w:val="3FC62910"/>
    <w:rsid w:val="3FCE5FA6"/>
    <w:rsid w:val="3FE0816E"/>
    <w:rsid w:val="3FEA0256"/>
    <w:rsid w:val="3FECA9D3"/>
    <w:rsid w:val="400EE9B5"/>
    <w:rsid w:val="40241D36"/>
    <w:rsid w:val="40320282"/>
    <w:rsid w:val="40386C1D"/>
    <w:rsid w:val="40513607"/>
    <w:rsid w:val="4063FAD1"/>
    <w:rsid w:val="4068D831"/>
    <w:rsid w:val="406A2C14"/>
    <w:rsid w:val="408DD031"/>
    <w:rsid w:val="40A36543"/>
    <w:rsid w:val="40A3E355"/>
    <w:rsid w:val="40A3EC58"/>
    <w:rsid w:val="40B5D837"/>
    <w:rsid w:val="40BA7E67"/>
    <w:rsid w:val="40EA912C"/>
    <w:rsid w:val="41004784"/>
    <w:rsid w:val="412E70B3"/>
    <w:rsid w:val="4135AFCD"/>
    <w:rsid w:val="4150698A"/>
    <w:rsid w:val="416046DA"/>
    <w:rsid w:val="4183E319"/>
    <w:rsid w:val="4185F87D"/>
    <w:rsid w:val="41A28274"/>
    <w:rsid w:val="41B17A6B"/>
    <w:rsid w:val="41B9E1AF"/>
    <w:rsid w:val="41CF400A"/>
    <w:rsid w:val="41CFC086"/>
    <w:rsid w:val="41D0C9D1"/>
    <w:rsid w:val="41EEFEA6"/>
    <w:rsid w:val="41F95873"/>
    <w:rsid w:val="42022B40"/>
    <w:rsid w:val="420CD729"/>
    <w:rsid w:val="42100D13"/>
    <w:rsid w:val="42140787"/>
    <w:rsid w:val="4214C0FE"/>
    <w:rsid w:val="421AD59D"/>
    <w:rsid w:val="42375C37"/>
    <w:rsid w:val="423D0A95"/>
    <w:rsid w:val="42470E8F"/>
    <w:rsid w:val="424D15A5"/>
    <w:rsid w:val="42830500"/>
    <w:rsid w:val="4283AA18"/>
    <w:rsid w:val="4286C05D"/>
    <w:rsid w:val="42B99631"/>
    <w:rsid w:val="42D6CC99"/>
    <w:rsid w:val="42E18524"/>
    <w:rsid w:val="43236196"/>
    <w:rsid w:val="4327751B"/>
    <w:rsid w:val="4337BDF4"/>
    <w:rsid w:val="43504822"/>
    <w:rsid w:val="435AC443"/>
    <w:rsid w:val="43871C21"/>
    <w:rsid w:val="4391BF27"/>
    <w:rsid w:val="43A92168"/>
    <w:rsid w:val="43D66CB6"/>
    <w:rsid w:val="43E5A147"/>
    <w:rsid w:val="441C91A6"/>
    <w:rsid w:val="4444F6B4"/>
    <w:rsid w:val="444C7718"/>
    <w:rsid w:val="445EAE35"/>
    <w:rsid w:val="4493F100"/>
    <w:rsid w:val="44AC911B"/>
    <w:rsid w:val="44D38E55"/>
    <w:rsid w:val="44E9689F"/>
    <w:rsid w:val="44F5BCC0"/>
    <w:rsid w:val="44FDFCA7"/>
    <w:rsid w:val="452399FF"/>
    <w:rsid w:val="452D7F47"/>
    <w:rsid w:val="452E20A9"/>
    <w:rsid w:val="453C661F"/>
    <w:rsid w:val="455A1837"/>
    <w:rsid w:val="455AFE72"/>
    <w:rsid w:val="4579FA3A"/>
    <w:rsid w:val="45868421"/>
    <w:rsid w:val="45F38320"/>
    <w:rsid w:val="460E3BFD"/>
    <w:rsid w:val="46378153"/>
    <w:rsid w:val="463B7056"/>
    <w:rsid w:val="46A09F4D"/>
    <w:rsid w:val="46BBFA9B"/>
    <w:rsid w:val="46C28AA7"/>
    <w:rsid w:val="46D2D155"/>
    <w:rsid w:val="46EB3AB0"/>
    <w:rsid w:val="46F3EF4A"/>
    <w:rsid w:val="4743EA0E"/>
    <w:rsid w:val="47502051"/>
    <w:rsid w:val="47508C03"/>
    <w:rsid w:val="476D6B1A"/>
    <w:rsid w:val="47959F21"/>
    <w:rsid w:val="47A63B55"/>
    <w:rsid w:val="47D504AB"/>
    <w:rsid w:val="47D67E27"/>
    <w:rsid w:val="47E7FB5C"/>
    <w:rsid w:val="47F7D55B"/>
    <w:rsid w:val="47FA6DE8"/>
    <w:rsid w:val="47FD2D63"/>
    <w:rsid w:val="480FA82A"/>
    <w:rsid w:val="4819858B"/>
    <w:rsid w:val="48276DA6"/>
    <w:rsid w:val="4834EA6C"/>
    <w:rsid w:val="486F78A9"/>
    <w:rsid w:val="4877DBD7"/>
    <w:rsid w:val="487D9A6F"/>
    <w:rsid w:val="4888DCD0"/>
    <w:rsid w:val="48B343E2"/>
    <w:rsid w:val="48C189D3"/>
    <w:rsid w:val="48D0AF6D"/>
    <w:rsid w:val="48D5DE2D"/>
    <w:rsid w:val="48E302CD"/>
    <w:rsid w:val="48EA10F6"/>
    <w:rsid w:val="48EBF0B2"/>
    <w:rsid w:val="48F2457E"/>
    <w:rsid w:val="4903E20F"/>
    <w:rsid w:val="4929FBCE"/>
    <w:rsid w:val="492DEC98"/>
    <w:rsid w:val="493D96E4"/>
    <w:rsid w:val="493E39C6"/>
    <w:rsid w:val="493E64AE"/>
    <w:rsid w:val="493FF431"/>
    <w:rsid w:val="49472852"/>
    <w:rsid w:val="49578103"/>
    <w:rsid w:val="497247C7"/>
    <w:rsid w:val="498B2302"/>
    <w:rsid w:val="499260A9"/>
    <w:rsid w:val="4993A5BC"/>
    <w:rsid w:val="4998C8CB"/>
    <w:rsid w:val="4998FDC4"/>
    <w:rsid w:val="499997A6"/>
    <w:rsid w:val="499E173E"/>
    <w:rsid w:val="49CFAF7D"/>
    <w:rsid w:val="49D01FC6"/>
    <w:rsid w:val="49E0C26B"/>
    <w:rsid w:val="4A02C006"/>
    <w:rsid w:val="4A08380B"/>
    <w:rsid w:val="4A227A86"/>
    <w:rsid w:val="4A293751"/>
    <w:rsid w:val="4A3FCA4D"/>
    <w:rsid w:val="4A6B85FB"/>
    <w:rsid w:val="4A87C113"/>
    <w:rsid w:val="4AC26D1C"/>
    <w:rsid w:val="4AF273FB"/>
    <w:rsid w:val="4B08B049"/>
    <w:rsid w:val="4B193086"/>
    <w:rsid w:val="4B2E046A"/>
    <w:rsid w:val="4B3544DA"/>
    <w:rsid w:val="4B3ADA5C"/>
    <w:rsid w:val="4B4D20BF"/>
    <w:rsid w:val="4B5F8469"/>
    <w:rsid w:val="4B95A467"/>
    <w:rsid w:val="4B977B9D"/>
    <w:rsid w:val="4BB11799"/>
    <w:rsid w:val="4BB5ABE9"/>
    <w:rsid w:val="4BBE19DD"/>
    <w:rsid w:val="4BE58C75"/>
    <w:rsid w:val="4BF8670D"/>
    <w:rsid w:val="4C205FAE"/>
    <w:rsid w:val="4C53638B"/>
    <w:rsid w:val="4C5941C6"/>
    <w:rsid w:val="4C66208A"/>
    <w:rsid w:val="4C7DD221"/>
    <w:rsid w:val="4C8DC828"/>
    <w:rsid w:val="4C92BEA0"/>
    <w:rsid w:val="4C99D10F"/>
    <w:rsid w:val="4CA4B1DE"/>
    <w:rsid w:val="4CB23C05"/>
    <w:rsid w:val="4CBC1E24"/>
    <w:rsid w:val="4CBC235D"/>
    <w:rsid w:val="4CC2A392"/>
    <w:rsid w:val="4CF121A8"/>
    <w:rsid w:val="4D08715F"/>
    <w:rsid w:val="4D2C864E"/>
    <w:rsid w:val="4D31DBDF"/>
    <w:rsid w:val="4D4BC94C"/>
    <w:rsid w:val="4D5BCE47"/>
    <w:rsid w:val="4DA3169A"/>
    <w:rsid w:val="4DA9FEB2"/>
    <w:rsid w:val="4DACA9E4"/>
    <w:rsid w:val="4DB90980"/>
    <w:rsid w:val="4DCA1376"/>
    <w:rsid w:val="4DD0F14D"/>
    <w:rsid w:val="4E099090"/>
    <w:rsid w:val="4E296E06"/>
    <w:rsid w:val="4E5302BF"/>
    <w:rsid w:val="4E595D7E"/>
    <w:rsid w:val="4E6F7D49"/>
    <w:rsid w:val="4E76FA29"/>
    <w:rsid w:val="4E7A7474"/>
    <w:rsid w:val="4E821CBD"/>
    <w:rsid w:val="4ECBCAD7"/>
    <w:rsid w:val="4EE25173"/>
    <w:rsid w:val="4F1D2D37"/>
    <w:rsid w:val="4F33FACC"/>
    <w:rsid w:val="4F47CAED"/>
    <w:rsid w:val="4F70606B"/>
    <w:rsid w:val="4F7823D1"/>
    <w:rsid w:val="4F981C00"/>
    <w:rsid w:val="4FA46AC2"/>
    <w:rsid w:val="4FAEFC23"/>
    <w:rsid w:val="4FC768C0"/>
    <w:rsid w:val="4FCCB30D"/>
    <w:rsid w:val="4FD95F57"/>
    <w:rsid w:val="4FECBEF7"/>
    <w:rsid w:val="4FFBF849"/>
    <w:rsid w:val="5001091D"/>
    <w:rsid w:val="5021C0D2"/>
    <w:rsid w:val="5042B055"/>
    <w:rsid w:val="504C76CC"/>
    <w:rsid w:val="504DED90"/>
    <w:rsid w:val="5060C923"/>
    <w:rsid w:val="5077B5FC"/>
    <w:rsid w:val="50A23F91"/>
    <w:rsid w:val="50BC3F1A"/>
    <w:rsid w:val="50CB0613"/>
    <w:rsid w:val="50CD6EAB"/>
    <w:rsid w:val="50CE609F"/>
    <w:rsid w:val="50D6DF4F"/>
    <w:rsid w:val="50F5055A"/>
    <w:rsid w:val="5122E244"/>
    <w:rsid w:val="512E0AD7"/>
    <w:rsid w:val="513991AD"/>
    <w:rsid w:val="51829591"/>
    <w:rsid w:val="51857D6B"/>
    <w:rsid w:val="5188C564"/>
    <w:rsid w:val="5189A7F4"/>
    <w:rsid w:val="51913395"/>
    <w:rsid w:val="519B2A6D"/>
    <w:rsid w:val="51ADCE04"/>
    <w:rsid w:val="51C66F2D"/>
    <w:rsid w:val="51EBE4E3"/>
    <w:rsid w:val="51EFD847"/>
    <w:rsid w:val="5221B28D"/>
    <w:rsid w:val="52285D7C"/>
    <w:rsid w:val="522F0ECC"/>
    <w:rsid w:val="526078A1"/>
    <w:rsid w:val="526ADBEC"/>
    <w:rsid w:val="5277750D"/>
    <w:rsid w:val="52812F47"/>
    <w:rsid w:val="52AFC493"/>
    <w:rsid w:val="52B49321"/>
    <w:rsid w:val="52C39A57"/>
    <w:rsid w:val="5323CC56"/>
    <w:rsid w:val="53308956"/>
    <w:rsid w:val="533FA0F6"/>
    <w:rsid w:val="53702596"/>
    <w:rsid w:val="53836425"/>
    <w:rsid w:val="5395850F"/>
    <w:rsid w:val="53D9C212"/>
    <w:rsid w:val="53F4ED03"/>
    <w:rsid w:val="541153E3"/>
    <w:rsid w:val="5414FA64"/>
    <w:rsid w:val="543BC1C0"/>
    <w:rsid w:val="543E56DC"/>
    <w:rsid w:val="547A90C3"/>
    <w:rsid w:val="548422C5"/>
    <w:rsid w:val="54A4E2F4"/>
    <w:rsid w:val="54A53279"/>
    <w:rsid w:val="54A77333"/>
    <w:rsid w:val="54AA34AB"/>
    <w:rsid w:val="5519D6CF"/>
    <w:rsid w:val="553CEA90"/>
    <w:rsid w:val="554477F2"/>
    <w:rsid w:val="555448C1"/>
    <w:rsid w:val="557724FB"/>
    <w:rsid w:val="5599AD13"/>
    <w:rsid w:val="55A360C3"/>
    <w:rsid w:val="55A93D70"/>
    <w:rsid w:val="55AD5C39"/>
    <w:rsid w:val="55B8389A"/>
    <w:rsid w:val="55D74F27"/>
    <w:rsid w:val="55FED8F8"/>
    <w:rsid w:val="5614DA16"/>
    <w:rsid w:val="5619BB76"/>
    <w:rsid w:val="5629C824"/>
    <w:rsid w:val="5648A0DB"/>
    <w:rsid w:val="5657073F"/>
    <w:rsid w:val="567B0C15"/>
    <w:rsid w:val="567CD109"/>
    <w:rsid w:val="567E00EA"/>
    <w:rsid w:val="56B01CE4"/>
    <w:rsid w:val="56BF4052"/>
    <w:rsid w:val="56EBEC27"/>
    <w:rsid w:val="56F0945F"/>
    <w:rsid w:val="56FC1EDE"/>
    <w:rsid w:val="570098E7"/>
    <w:rsid w:val="57013BD9"/>
    <w:rsid w:val="571EEF71"/>
    <w:rsid w:val="57488B09"/>
    <w:rsid w:val="575130D5"/>
    <w:rsid w:val="5759CA8E"/>
    <w:rsid w:val="57B643E4"/>
    <w:rsid w:val="57C4E11C"/>
    <w:rsid w:val="57CBD6E1"/>
    <w:rsid w:val="57DDD3F3"/>
    <w:rsid w:val="57FEBC57"/>
    <w:rsid w:val="58055CA0"/>
    <w:rsid w:val="580DEB7F"/>
    <w:rsid w:val="58162E76"/>
    <w:rsid w:val="5842DDD5"/>
    <w:rsid w:val="585130DA"/>
    <w:rsid w:val="585C2F65"/>
    <w:rsid w:val="5880C5CB"/>
    <w:rsid w:val="58CE876E"/>
    <w:rsid w:val="590C2D9A"/>
    <w:rsid w:val="5935B5FC"/>
    <w:rsid w:val="59368C5F"/>
    <w:rsid w:val="59505A36"/>
    <w:rsid w:val="59596D25"/>
    <w:rsid w:val="596693DD"/>
    <w:rsid w:val="597CCC60"/>
    <w:rsid w:val="59A2F4CA"/>
    <w:rsid w:val="59CD14A8"/>
    <w:rsid w:val="5A053B97"/>
    <w:rsid w:val="5A408A44"/>
    <w:rsid w:val="5A630627"/>
    <w:rsid w:val="5A687264"/>
    <w:rsid w:val="5A84E25B"/>
    <w:rsid w:val="5A8D0AA9"/>
    <w:rsid w:val="5A9644BC"/>
    <w:rsid w:val="5AB88D95"/>
    <w:rsid w:val="5AC59926"/>
    <w:rsid w:val="5AD16243"/>
    <w:rsid w:val="5AD54E45"/>
    <w:rsid w:val="5AD56E9B"/>
    <w:rsid w:val="5ADA3564"/>
    <w:rsid w:val="5AF4FBA4"/>
    <w:rsid w:val="5AFB8F27"/>
    <w:rsid w:val="5B134EE4"/>
    <w:rsid w:val="5B3E599E"/>
    <w:rsid w:val="5B42A547"/>
    <w:rsid w:val="5B44F9B3"/>
    <w:rsid w:val="5B66A4AB"/>
    <w:rsid w:val="5BAC3377"/>
    <w:rsid w:val="5BB2DFD9"/>
    <w:rsid w:val="5BB465DA"/>
    <w:rsid w:val="5BC687A1"/>
    <w:rsid w:val="5BCEE1F2"/>
    <w:rsid w:val="5BE3A66F"/>
    <w:rsid w:val="5BEB16D8"/>
    <w:rsid w:val="5C269DED"/>
    <w:rsid w:val="5C278728"/>
    <w:rsid w:val="5C30EBC3"/>
    <w:rsid w:val="5C3E448D"/>
    <w:rsid w:val="5C6027EF"/>
    <w:rsid w:val="5CB8F1AC"/>
    <w:rsid w:val="5CD67B5F"/>
    <w:rsid w:val="5CE11213"/>
    <w:rsid w:val="5CE4790F"/>
    <w:rsid w:val="5CEE2981"/>
    <w:rsid w:val="5D11D53A"/>
    <w:rsid w:val="5D3206B9"/>
    <w:rsid w:val="5D3AB914"/>
    <w:rsid w:val="5D4E9479"/>
    <w:rsid w:val="5D507E6C"/>
    <w:rsid w:val="5D5CEEA7"/>
    <w:rsid w:val="5D889E4D"/>
    <w:rsid w:val="5D971671"/>
    <w:rsid w:val="5D9ADDDC"/>
    <w:rsid w:val="5DAAD51D"/>
    <w:rsid w:val="5DB8F8C4"/>
    <w:rsid w:val="5DC9709B"/>
    <w:rsid w:val="5DD6A339"/>
    <w:rsid w:val="5DD947B7"/>
    <w:rsid w:val="5E0FEAC1"/>
    <w:rsid w:val="5E2F73EB"/>
    <w:rsid w:val="5E78B193"/>
    <w:rsid w:val="5E7C71CB"/>
    <w:rsid w:val="5E7DF455"/>
    <w:rsid w:val="5E868930"/>
    <w:rsid w:val="5E86BA72"/>
    <w:rsid w:val="5EB4766C"/>
    <w:rsid w:val="5ED3F087"/>
    <w:rsid w:val="5F00048C"/>
    <w:rsid w:val="5F04090F"/>
    <w:rsid w:val="5F1352D3"/>
    <w:rsid w:val="5F36774A"/>
    <w:rsid w:val="5F4A8ED4"/>
    <w:rsid w:val="5F4B5A0E"/>
    <w:rsid w:val="5F522ABB"/>
    <w:rsid w:val="5FAA9644"/>
    <w:rsid w:val="5FB4F4BC"/>
    <w:rsid w:val="5FE6723E"/>
    <w:rsid w:val="5FEF775A"/>
    <w:rsid w:val="5FF34611"/>
    <w:rsid w:val="6001FA15"/>
    <w:rsid w:val="6026124D"/>
    <w:rsid w:val="60378C24"/>
    <w:rsid w:val="60524668"/>
    <w:rsid w:val="60835F5C"/>
    <w:rsid w:val="6096BAFB"/>
    <w:rsid w:val="60C8B594"/>
    <w:rsid w:val="60DEB757"/>
    <w:rsid w:val="60E97054"/>
    <w:rsid w:val="6101115D"/>
    <w:rsid w:val="61086EA5"/>
    <w:rsid w:val="6111E7BA"/>
    <w:rsid w:val="6119B7F0"/>
    <w:rsid w:val="61371E59"/>
    <w:rsid w:val="613944C2"/>
    <w:rsid w:val="614FEDDF"/>
    <w:rsid w:val="61506008"/>
    <w:rsid w:val="615BB91B"/>
    <w:rsid w:val="6188A6F3"/>
    <w:rsid w:val="61A4549B"/>
    <w:rsid w:val="61A4B84D"/>
    <w:rsid w:val="61AD1018"/>
    <w:rsid w:val="61B58D4B"/>
    <w:rsid w:val="61CAA30E"/>
    <w:rsid w:val="61CD4095"/>
    <w:rsid w:val="61E48F31"/>
    <w:rsid w:val="61F5C3F8"/>
    <w:rsid w:val="623273CC"/>
    <w:rsid w:val="623654C0"/>
    <w:rsid w:val="627010BF"/>
    <w:rsid w:val="629CA89F"/>
    <w:rsid w:val="6308622F"/>
    <w:rsid w:val="631824A8"/>
    <w:rsid w:val="63362D5A"/>
    <w:rsid w:val="633BAF7C"/>
    <w:rsid w:val="63414FD4"/>
    <w:rsid w:val="6354851A"/>
    <w:rsid w:val="636DEC0E"/>
    <w:rsid w:val="63B0087D"/>
    <w:rsid w:val="63B3636F"/>
    <w:rsid w:val="63BAAD43"/>
    <w:rsid w:val="63BB5AAB"/>
    <w:rsid w:val="63CBCADC"/>
    <w:rsid w:val="63EC9757"/>
    <w:rsid w:val="6403B59E"/>
    <w:rsid w:val="6408A4FD"/>
    <w:rsid w:val="640EFCEE"/>
    <w:rsid w:val="6432D39A"/>
    <w:rsid w:val="64648FE8"/>
    <w:rsid w:val="647D7C08"/>
    <w:rsid w:val="64875639"/>
    <w:rsid w:val="64A202A3"/>
    <w:rsid w:val="64A4DC4F"/>
    <w:rsid w:val="64C6405C"/>
    <w:rsid w:val="64E97BC7"/>
    <w:rsid w:val="650AE0A0"/>
    <w:rsid w:val="65101B1C"/>
    <w:rsid w:val="653C9027"/>
    <w:rsid w:val="655D58A5"/>
    <w:rsid w:val="65673913"/>
    <w:rsid w:val="65692B5D"/>
    <w:rsid w:val="656AE76C"/>
    <w:rsid w:val="6578BF2D"/>
    <w:rsid w:val="657D9D54"/>
    <w:rsid w:val="65800D82"/>
    <w:rsid w:val="658D9380"/>
    <w:rsid w:val="659F0DB7"/>
    <w:rsid w:val="65B3A539"/>
    <w:rsid w:val="65D90CC7"/>
    <w:rsid w:val="65D98286"/>
    <w:rsid w:val="65E84093"/>
    <w:rsid w:val="65F16805"/>
    <w:rsid w:val="660CA7C6"/>
    <w:rsid w:val="660CBA03"/>
    <w:rsid w:val="6613854F"/>
    <w:rsid w:val="662B7EBC"/>
    <w:rsid w:val="6658AABA"/>
    <w:rsid w:val="665EC4A5"/>
    <w:rsid w:val="666DCE1C"/>
    <w:rsid w:val="66840EF8"/>
    <w:rsid w:val="66CA4423"/>
    <w:rsid w:val="66D283C8"/>
    <w:rsid w:val="671C8920"/>
    <w:rsid w:val="67287511"/>
    <w:rsid w:val="672D761B"/>
    <w:rsid w:val="6741892F"/>
    <w:rsid w:val="674739B1"/>
    <w:rsid w:val="67487320"/>
    <w:rsid w:val="676381FF"/>
    <w:rsid w:val="6770B776"/>
    <w:rsid w:val="6792F510"/>
    <w:rsid w:val="67934631"/>
    <w:rsid w:val="67A204C1"/>
    <w:rsid w:val="67B339D2"/>
    <w:rsid w:val="67C2283F"/>
    <w:rsid w:val="67DA1B62"/>
    <w:rsid w:val="67DFF830"/>
    <w:rsid w:val="67F77298"/>
    <w:rsid w:val="67FAB5B3"/>
    <w:rsid w:val="682500B6"/>
    <w:rsid w:val="68442FF0"/>
    <w:rsid w:val="684E0CE1"/>
    <w:rsid w:val="6866D888"/>
    <w:rsid w:val="688379A0"/>
    <w:rsid w:val="68897A17"/>
    <w:rsid w:val="68A384FF"/>
    <w:rsid w:val="68E8D0E9"/>
    <w:rsid w:val="68E9076E"/>
    <w:rsid w:val="68EAA365"/>
    <w:rsid w:val="690CC847"/>
    <w:rsid w:val="6938D374"/>
    <w:rsid w:val="694CF078"/>
    <w:rsid w:val="697020D8"/>
    <w:rsid w:val="698AEFF8"/>
    <w:rsid w:val="69B4CDDD"/>
    <w:rsid w:val="69D306A8"/>
    <w:rsid w:val="69E00051"/>
    <w:rsid w:val="69EC7A87"/>
    <w:rsid w:val="69EDC2F1"/>
    <w:rsid w:val="69EE7FD4"/>
    <w:rsid w:val="6A07E918"/>
    <w:rsid w:val="6A1C27A8"/>
    <w:rsid w:val="6A264C62"/>
    <w:rsid w:val="6A3B6041"/>
    <w:rsid w:val="6A4B564D"/>
    <w:rsid w:val="6A627D38"/>
    <w:rsid w:val="6A83D659"/>
    <w:rsid w:val="6A84EDC4"/>
    <w:rsid w:val="6A8673C6"/>
    <w:rsid w:val="6AA51767"/>
    <w:rsid w:val="6AA9FC70"/>
    <w:rsid w:val="6ABFDBFA"/>
    <w:rsid w:val="6AEC00D2"/>
    <w:rsid w:val="6AFF3F77"/>
    <w:rsid w:val="6B1237A3"/>
    <w:rsid w:val="6B247600"/>
    <w:rsid w:val="6B36B285"/>
    <w:rsid w:val="6B587C59"/>
    <w:rsid w:val="6B58EAE3"/>
    <w:rsid w:val="6B85AE69"/>
    <w:rsid w:val="6B861541"/>
    <w:rsid w:val="6BA51B58"/>
    <w:rsid w:val="6BCD6356"/>
    <w:rsid w:val="6BD875E8"/>
    <w:rsid w:val="6C352E5E"/>
    <w:rsid w:val="6C529873"/>
    <w:rsid w:val="6C7267AA"/>
    <w:rsid w:val="6C7C2DBC"/>
    <w:rsid w:val="6CA01896"/>
    <w:rsid w:val="6CB88028"/>
    <w:rsid w:val="6CBF240B"/>
    <w:rsid w:val="6CFDD4DF"/>
    <w:rsid w:val="6CFF1260"/>
    <w:rsid w:val="6D4B8F1A"/>
    <w:rsid w:val="6D5E7D6C"/>
    <w:rsid w:val="6D687AAA"/>
    <w:rsid w:val="6D776157"/>
    <w:rsid w:val="6D813218"/>
    <w:rsid w:val="6D876E70"/>
    <w:rsid w:val="6D9B8755"/>
    <w:rsid w:val="6DB36159"/>
    <w:rsid w:val="6DCFECC2"/>
    <w:rsid w:val="6DDA946D"/>
    <w:rsid w:val="6DEB4350"/>
    <w:rsid w:val="6DF2DBF9"/>
    <w:rsid w:val="6E02F487"/>
    <w:rsid w:val="6E108C0C"/>
    <w:rsid w:val="6E1EBE72"/>
    <w:rsid w:val="6E55DB91"/>
    <w:rsid w:val="6E613BBD"/>
    <w:rsid w:val="6E6DA2D6"/>
    <w:rsid w:val="6E6F16A3"/>
    <w:rsid w:val="6E6FD164"/>
    <w:rsid w:val="6E73C22A"/>
    <w:rsid w:val="6E7FD382"/>
    <w:rsid w:val="6E847295"/>
    <w:rsid w:val="6E86A5E1"/>
    <w:rsid w:val="6E8DF708"/>
    <w:rsid w:val="6E90A5D1"/>
    <w:rsid w:val="6E972D7C"/>
    <w:rsid w:val="6EA7E2E9"/>
    <w:rsid w:val="6EAC7FF9"/>
    <w:rsid w:val="6EAFE256"/>
    <w:rsid w:val="6EB02EC8"/>
    <w:rsid w:val="6ED18CA1"/>
    <w:rsid w:val="6F11CD47"/>
    <w:rsid w:val="6F3CC876"/>
    <w:rsid w:val="6F4B9A0D"/>
    <w:rsid w:val="6F61F2D6"/>
    <w:rsid w:val="6F6CDCF9"/>
    <w:rsid w:val="6F762B12"/>
    <w:rsid w:val="6F8D897A"/>
    <w:rsid w:val="6FA1A9D3"/>
    <w:rsid w:val="6FD33650"/>
    <w:rsid w:val="6FE5EB4A"/>
    <w:rsid w:val="6FE72891"/>
    <w:rsid w:val="700CEA80"/>
    <w:rsid w:val="700D9F76"/>
    <w:rsid w:val="7010A21B"/>
    <w:rsid w:val="701414CD"/>
    <w:rsid w:val="7020C249"/>
    <w:rsid w:val="70377C3A"/>
    <w:rsid w:val="7057F6ED"/>
    <w:rsid w:val="705F1AB1"/>
    <w:rsid w:val="70716046"/>
    <w:rsid w:val="707D81B5"/>
    <w:rsid w:val="70881C1A"/>
    <w:rsid w:val="708A43DF"/>
    <w:rsid w:val="709A1540"/>
    <w:rsid w:val="70E14D83"/>
    <w:rsid w:val="70F9A64C"/>
    <w:rsid w:val="70FF32B2"/>
    <w:rsid w:val="710CB5FA"/>
    <w:rsid w:val="710FAB02"/>
    <w:rsid w:val="7112352F"/>
    <w:rsid w:val="711B7CA1"/>
    <w:rsid w:val="7142E770"/>
    <w:rsid w:val="71464906"/>
    <w:rsid w:val="7149D8A7"/>
    <w:rsid w:val="716516FC"/>
    <w:rsid w:val="716D2901"/>
    <w:rsid w:val="719E5E4A"/>
    <w:rsid w:val="71A5F409"/>
    <w:rsid w:val="71C19350"/>
    <w:rsid w:val="71D5FCB2"/>
    <w:rsid w:val="71E7CF8A"/>
    <w:rsid w:val="71F6F038"/>
    <w:rsid w:val="7234A744"/>
    <w:rsid w:val="72420666"/>
    <w:rsid w:val="72729A37"/>
    <w:rsid w:val="72797613"/>
    <w:rsid w:val="7282BE4B"/>
    <w:rsid w:val="72A1BA81"/>
    <w:rsid w:val="72A45808"/>
    <w:rsid w:val="72A8BE85"/>
    <w:rsid w:val="72BB4E67"/>
    <w:rsid w:val="72C0ECB9"/>
    <w:rsid w:val="731A839D"/>
    <w:rsid w:val="73247F73"/>
    <w:rsid w:val="732DB4A9"/>
    <w:rsid w:val="7379D6A0"/>
    <w:rsid w:val="73CA7FA0"/>
    <w:rsid w:val="73E0E306"/>
    <w:rsid w:val="73EE31BD"/>
    <w:rsid w:val="74035E67"/>
    <w:rsid w:val="742B8002"/>
    <w:rsid w:val="743994D7"/>
    <w:rsid w:val="7449BC04"/>
    <w:rsid w:val="74552E2D"/>
    <w:rsid w:val="74594285"/>
    <w:rsid w:val="749FE4B4"/>
    <w:rsid w:val="74A975EC"/>
    <w:rsid w:val="74E1E689"/>
    <w:rsid w:val="74EFC129"/>
    <w:rsid w:val="75311C50"/>
    <w:rsid w:val="754025C7"/>
    <w:rsid w:val="75507A7E"/>
    <w:rsid w:val="75599E30"/>
    <w:rsid w:val="75665982"/>
    <w:rsid w:val="7567A3F3"/>
    <w:rsid w:val="7567CF93"/>
    <w:rsid w:val="756C4806"/>
    <w:rsid w:val="7587C2F7"/>
    <w:rsid w:val="75A6B069"/>
    <w:rsid w:val="75B6CE9B"/>
    <w:rsid w:val="75B9FB21"/>
    <w:rsid w:val="75CCFCC0"/>
    <w:rsid w:val="75D4A8FD"/>
    <w:rsid w:val="75F0FE8E"/>
    <w:rsid w:val="76216BAD"/>
    <w:rsid w:val="7622F021"/>
    <w:rsid w:val="765A08BA"/>
    <w:rsid w:val="7663E8E8"/>
    <w:rsid w:val="766735FC"/>
    <w:rsid w:val="767F9712"/>
    <w:rsid w:val="76814614"/>
    <w:rsid w:val="7681BE54"/>
    <w:rsid w:val="76C0801C"/>
    <w:rsid w:val="76C89DEA"/>
    <w:rsid w:val="7719AC6A"/>
    <w:rsid w:val="77424969"/>
    <w:rsid w:val="775045EC"/>
    <w:rsid w:val="776A93CD"/>
    <w:rsid w:val="77E6CBCB"/>
    <w:rsid w:val="780A2DC3"/>
    <w:rsid w:val="7811950A"/>
    <w:rsid w:val="78395625"/>
    <w:rsid w:val="783A2FD3"/>
    <w:rsid w:val="783FFF27"/>
    <w:rsid w:val="78581897"/>
    <w:rsid w:val="7863D14B"/>
    <w:rsid w:val="786BECD6"/>
    <w:rsid w:val="786E2BE8"/>
    <w:rsid w:val="78750434"/>
    <w:rsid w:val="788A628B"/>
    <w:rsid w:val="78A35731"/>
    <w:rsid w:val="78C2452A"/>
    <w:rsid w:val="78E1D224"/>
    <w:rsid w:val="78EE306E"/>
    <w:rsid w:val="78F083D8"/>
    <w:rsid w:val="791E5B98"/>
    <w:rsid w:val="792EB6C2"/>
    <w:rsid w:val="795A925F"/>
    <w:rsid w:val="79750C11"/>
    <w:rsid w:val="797D6751"/>
    <w:rsid w:val="798225FD"/>
    <w:rsid w:val="799346D3"/>
    <w:rsid w:val="79D41CE5"/>
    <w:rsid w:val="79E8B9C5"/>
    <w:rsid w:val="79EDF3E3"/>
    <w:rsid w:val="79F9B84C"/>
    <w:rsid w:val="79FD2F87"/>
    <w:rsid w:val="79FF9557"/>
    <w:rsid w:val="7A00E488"/>
    <w:rsid w:val="7A4666E5"/>
    <w:rsid w:val="7A594445"/>
    <w:rsid w:val="7A70C406"/>
    <w:rsid w:val="7A7B2A04"/>
    <w:rsid w:val="7A8C155B"/>
    <w:rsid w:val="7ACF1C93"/>
    <w:rsid w:val="7ADD38E7"/>
    <w:rsid w:val="7B163656"/>
    <w:rsid w:val="7B2D1A4F"/>
    <w:rsid w:val="7B34FDBE"/>
    <w:rsid w:val="7B3743EB"/>
    <w:rsid w:val="7B5699BB"/>
    <w:rsid w:val="7B5B821A"/>
    <w:rsid w:val="7B6A2739"/>
    <w:rsid w:val="7BB11126"/>
    <w:rsid w:val="7BC54F99"/>
    <w:rsid w:val="7BC5DEA4"/>
    <w:rsid w:val="7BD00DF4"/>
    <w:rsid w:val="7BE26223"/>
    <w:rsid w:val="7C147FEB"/>
    <w:rsid w:val="7C209778"/>
    <w:rsid w:val="7C2C33E6"/>
    <w:rsid w:val="7C3A0633"/>
    <w:rsid w:val="7C56A4D0"/>
    <w:rsid w:val="7C5CBC74"/>
    <w:rsid w:val="7C6B9823"/>
    <w:rsid w:val="7C6DCDC1"/>
    <w:rsid w:val="7C727862"/>
    <w:rsid w:val="7C8459CF"/>
    <w:rsid w:val="7C96BF8E"/>
    <w:rsid w:val="7CD0534D"/>
    <w:rsid w:val="7CD56B51"/>
    <w:rsid w:val="7CDF5715"/>
    <w:rsid w:val="7CF910D4"/>
    <w:rsid w:val="7D11649B"/>
    <w:rsid w:val="7D1FE2F6"/>
    <w:rsid w:val="7D2BA582"/>
    <w:rsid w:val="7D3D9623"/>
    <w:rsid w:val="7D3E6E60"/>
    <w:rsid w:val="7D50AF6E"/>
    <w:rsid w:val="7D5AD025"/>
    <w:rsid w:val="7D646171"/>
    <w:rsid w:val="7D72B56A"/>
    <w:rsid w:val="7DA11F6E"/>
    <w:rsid w:val="7DA1716D"/>
    <w:rsid w:val="7DBB50A3"/>
    <w:rsid w:val="7DC785B2"/>
    <w:rsid w:val="7DDC69A3"/>
    <w:rsid w:val="7DF08999"/>
    <w:rsid w:val="7E0F5A4C"/>
    <w:rsid w:val="7E15710B"/>
    <w:rsid w:val="7E185079"/>
    <w:rsid w:val="7E18FC70"/>
    <w:rsid w:val="7E24179F"/>
    <w:rsid w:val="7E409F56"/>
    <w:rsid w:val="7E65AE9A"/>
    <w:rsid w:val="7E6FA072"/>
    <w:rsid w:val="7E709672"/>
    <w:rsid w:val="7E8C9F16"/>
    <w:rsid w:val="7E945912"/>
    <w:rsid w:val="7E9B92EA"/>
    <w:rsid w:val="7EB1FAF8"/>
    <w:rsid w:val="7EC5ED34"/>
    <w:rsid w:val="7EC908CE"/>
    <w:rsid w:val="7ED265C1"/>
    <w:rsid w:val="7F09EB6D"/>
    <w:rsid w:val="7F118D6F"/>
    <w:rsid w:val="7F193520"/>
    <w:rsid w:val="7F1A1388"/>
    <w:rsid w:val="7F39EB80"/>
    <w:rsid w:val="7F44D7CB"/>
    <w:rsid w:val="7F518AC8"/>
    <w:rsid w:val="7F75EE32"/>
    <w:rsid w:val="7F863BB8"/>
    <w:rsid w:val="7FC30403"/>
    <w:rsid w:val="7FC42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0C58FCD0-761F-4326-8988-782F4176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301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microsoft.com/office/2019/09/relationships/intelligence" Target="intelligence.xml" Id="Rc283e1c6511e4996"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16/j.rse.2014.09.020"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ece03b7ace62478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bdd1ad-4519-46c7-9364-956b9939eb9b}"/>
      </w:docPartPr>
      <w:docPartBody>
        <w:p w14:paraId="2189BC0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Lisa Tanh</DisplayName>
        <AccountId>665</AccountId>
        <AccountType/>
      </UserInfo>
      <UserInfo>
        <DisplayName>Tyler Pantle</DisplayName>
        <AccountId>187</AccountId>
        <AccountType/>
      </UserInfo>
      <UserInfo>
        <DisplayName>Tamara Barbakova</DisplayName>
        <AccountId>499</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1E6EC501-3C07-4E5E-93DB-ADE3B8CB826B}"/>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Tamara Barbakova</cp:lastModifiedBy>
  <cp:revision>8</cp:revision>
  <dcterms:created xsi:type="dcterms:W3CDTF">2022-03-25T22:01:00Z</dcterms:created>
  <dcterms:modified xsi:type="dcterms:W3CDTF">2022-06-22T21:52:45Z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