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E8FB" w14:textId="77777777" w:rsidR="006462B4" w:rsidRPr="00070531" w:rsidRDefault="006D671B">
      <w:pPr>
        <w:rPr>
          <w:sz w:val="24"/>
        </w:rPr>
      </w:pPr>
      <w:r w:rsidRPr="00070531">
        <w:rPr>
          <w:sz w:val="24"/>
        </w:rPr>
        <w:t>DEVELOP National Program</w:t>
      </w:r>
    </w:p>
    <w:p w14:paraId="7A43B07C" w14:textId="2CA3E59D" w:rsidR="006D671B" w:rsidRPr="00070531" w:rsidRDefault="006D671B">
      <w:pPr>
        <w:rPr>
          <w:b/>
          <w:sz w:val="22"/>
        </w:rPr>
      </w:pPr>
      <w:r w:rsidRPr="00070531">
        <w:rPr>
          <w:b/>
          <w:sz w:val="22"/>
        </w:rPr>
        <w:t xml:space="preserve">2017 </w:t>
      </w:r>
      <w:r w:rsidR="0011619C">
        <w:rPr>
          <w:b/>
          <w:sz w:val="22"/>
        </w:rPr>
        <w:t>Fall</w:t>
      </w:r>
      <w:r w:rsidRPr="00070531">
        <w:rPr>
          <w:b/>
          <w:sz w:val="22"/>
        </w:rPr>
        <w:t xml:space="preserve"> Project </w:t>
      </w:r>
      <w:r w:rsidR="00414E83">
        <w:rPr>
          <w:b/>
          <w:sz w:val="22"/>
        </w:rPr>
        <w:t>Planning</w:t>
      </w:r>
    </w:p>
    <w:p w14:paraId="11D673F2" w14:textId="77777777" w:rsidR="006D671B" w:rsidRDefault="00E97544">
      <w:r>
        <w:t>NODE Name Here</w:t>
      </w:r>
    </w:p>
    <w:p w14:paraId="6B2AB7CB" w14:textId="77777777" w:rsidR="00E97544" w:rsidRDefault="00E97544"/>
    <w:p w14:paraId="701EBB9D" w14:textId="66107410" w:rsidR="00414E83" w:rsidRDefault="00414E83">
      <w:r>
        <w:t>PROJECT IDEAS</w:t>
      </w:r>
    </w:p>
    <w:p w14:paraId="77D79C33" w14:textId="77777777" w:rsidR="00414E83" w:rsidRDefault="00414E83"/>
    <w:p w14:paraId="60D9DF61" w14:textId="77777777" w:rsidR="00E97544" w:rsidRDefault="00E97544">
      <w:r>
        <w:t>Project Idea #1</w:t>
      </w:r>
    </w:p>
    <w:p w14:paraId="215B772A" w14:textId="77777777" w:rsidR="00070531" w:rsidRPr="00070531" w:rsidRDefault="0011619C" w:rsidP="007D78CD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4CF74173" w14:textId="77777777" w:rsidR="007D78CD" w:rsidRDefault="006D671B" w:rsidP="007D78CD">
      <w:pPr>
        <w:spacing w:after="80"/>
        <w:ind w:left="720" w:hanging="720"/>
        <w:rPr>
          <w:i/>
        </w:rPr>
      </w:pPr>
      <w:commentRangeStart w:id="0"/>
      <w:r w:rsidRPr="005B4662">
        <w:rPr>
          <w:b/>
        </w:rPr>
        <w:t>Study Area</w:t>
      </w:r>
      <w:commentRangeEnd w:id="0"/>
      <w:r w:rsidR="007D78CD">
        <w:rPr>
          <w:rStyle w:val="CommentReference"/>
        </w:rPr>
        <w:commentReference w:id="0"/>
      </w:r>
      <w:r>
        <w:t>:</w:t>
      </w:r>
      <w:r w:rsidR="005B4662">
        <w:t xml:space="preserve"> </w:t>
      </w:r>
      <w:r w:rsidR="0011619C">
        <w:t>St</w:t>
      </w:r>
      <w:r w:rsidR="0079084F">
        <w:t>ate</w:t>
      </w:r>
      <w:r w:rsidR="0011619C">
        <w:t xml:space="preserve"> Acronym</w:t>
      </w:r>
      <w:r w:rsidR="0079084F">
        <w:t>(</w:t>
      </w:r>
      <w:r w:rsidR="0011619C">
        <w:t>s</w:t>
      </w:r>
      <w:r w:rsidR="0079084F">
        <w:t>)</w:t>
      </w:r>
      <w:r w:rsidR="0011619C">
        <w:t xml:space="preserve"> </w:t>
      </w:r>
    </w:p>
    <w:p w14:paraId="4496C5A6" w14:textId="77777777" w:rsidR="006D671B" w:rsidRDefault="006D671B" w:rsidP="007D78CD">
      <w:pPr>
        <w:spacing w:after="80"/>
        <w:ind w:left="720" w:hanging="720"/>
      </w:pPr>
      <w:r w:rsidRPr="005B4662">
        <w:rPr>
          <w:b/>
        </w:rPr>
        <w:t xml:space="preserve">Primary </w:t>
      </w:r>
      <w:commentRangeStart w:id="1"/>
      <w:r w:rsidRPr="005B4662">
        <w:rPr>
          <w:b/>
        </w:rPr>
        <w:t>Application Area</w:t>
      </w:r>
      <w:commentRangeEnd w:id="1"/>
      <w:r w:rsidR="007D78CD">
        <w:rPr>
          <w:rStyle w:val="CommentReference"/>
        </w:rPr>
        <w:commentReference w:id="1"/>
      </w:r>
      <w:r>
        <w:t>:</w:t>
      </w:r>
      <w:r w:rsidR="005B4662">
        <w:t xml:space="preserve"> </w:t>
      </w:r>
      <w:r w:rsidR="007D78CD">
        <w:t xml:space="preserve">App Area Here </w:t>
      </w:r>
    </w:p>
    <w:p w14:paraId="67294838" w14:textId="77777777" w:rsidR="006D671B" w:rsidRDefault="006D671B" w:rsidP="007D78CD">
      <w:pPr>
        <w:spacing w:after="80"/>
        <w:ind w:left="720" w:hanging="720"/>
      </w:pPr>
      <w:r w:rsidRPr="005B4662">
        <w:rPr>
          <w:b/>
        </w:rPr>
        <w:t>Potential Subtitle</w:t>
      </w:r>
      <w:r>
        <w:t>:</w:t>
      </w:r>
      <w:r w:rsidR="00070531">
        <w:t xml:space="preserve"> </w:t>
      </w:r>
      <w:commentRangeStart w:id="2"/>
      <w:r w:rsidR="00C80E38">
        <w:t>I</w:t>
      </w:r>
      <w:r w:rsidR="00E71D54">
        <w:t>nsert H</w:t>
      </w:r>
      <w:r w:rsidR="00C80E38">
        <w:t>ere</w:t>
      </w:r>
      <w:commentRangeEnd w:id="2"/>
      <w:r w:rsidR="008E265A">
        <w:rPr>
          <w:rStyle w:val="CommentReference"/>
        </w:rPr>
        <w:commentReference w:id="2"/>
      </w:r>
      <w:r w:rsidR="00E71D54">
        <w:t xml:space="preserve"> in Title Case (First Letter of Each Word Should be Capitalized) </w:t>
      </w:r>
    </w:p>
    <w:p w14:paraId="35C48128" w14:textId="77777777" w:rsidR="006D671B" w:rsidRDefault="0066431F" w:rsidP="007D78CD">
      <w:pPr>
        <w:spacing w:after="80"/>
        <w:ind w:left="720" w:hanging="720"/>
      </w:pPr>
      <w:r>
        <w:rPr>
          <w:b/>
        </w:rPr>
        <w:t>Partners</w:t>
      </w:r>
      <w:r w:rsidR="006D671B">
        <w:t>:</w:t>
      </w:r>
      <w:r w:rsidR="008F0CDC">
        <w:t xml:space="preserve"> </w:t>
      </w:r>
      <w:r w:rsidR="00A342AF">
        <w:t>End-User Organization Name (End-User), Collaboration Name (Collaborator), etc.</w:t>
      </w:r>
    </w:p>
    <w:p w14:paraId="4E9BBC30" w14:textId="77777777" w:rsidR="008F0CDC" w:rsidRDefault="008F0CDC" w:rsidP="007D78CD">
      <w:pPr>
        <w:spacing w:after="80"/>
        <w:ind w:left="720" w:hanging="720"/>
      </w:pPr>
      <w:r w:rsidRPr="005B4662">
        <w:rPr>
          <w:b/>
        </w:rPr>
        <w:t>EO Utilized</w:t>
      </w:r>
      <w:r>
        <w:t xml:space="preserve">: </w:t>
      </w:r>
      <w:r w:rsidR="00A342AF">
        <w:t>Satellite Instrument, Satellite Instrument, etc.</w:t>
      </w:r>
    </w:p>
    <w:p w14:paraId="478F636A" w14:textId="77777777" w:rsidR="008F0CDC" w:rsidRDefault="003D63DA" w:rsidP="007D78CD">
      <w:pPr>
        <w:spacing w:after="80"/>
        <w:ind w:left="720" w:hanging="720"/>
      </w:pPr>
      <w:r>
        <w:rPr>
          <w:b/>
        </w:rPr>
        <w:t>Actionable Decision</w:t>
      </w:r>
      <w:r w:rsidR="008F0CDC">
        <w:t xml:space="preserve">: </w:t>
      </w:r>
      <w:r w:rsidR="00C80E38">
        <w:t xml:space="preserve">Short paragraph about the </w:t>
      </w:r>
      <w:r>
        <w:t xml:space="preserve">community concern and the decision that the end-user is facing. </w:t>
      </w:r>
      <w:r w:rsidR="005A6D02">
        <w:t xml:space="preserve">This should be the decision that the project could </w:t>
      </w:r>
      <w:r w:rsidR="00A83742">
        <w:t>inform</w:t>
      </w:r>
      <w:r w:rsidR="005A6D02">
        <w:t xml:space="preserve"> or enhance.</w:t>
      </w:r>
      <w:r w:rsidR="00A83742">
        <w:t xml:space="preserve"> Focus on the decision, not what DEVELOP is doing.</w:t>
      </w:r>
    </w:p>
    <w:p w14:paraId="62E5BB83" w14:textId="77777777" w:rsidR="008F0CDC" w:rsidRDefault="008F0CDC" w:rsidP="007D78CD">
      <w:pPr>
        <w:spacing w:after="80"/>
        <w:ind w:left="720" w:hanging="720"/>
      </w:pPr>
      <w:r w:rsidRPr="005B4662">
        <w:rPr>
          <w:b/>
        </w:rPr>
        <w:t>Potential End-Products</w:t>
      </w:r>
      <w:r>
        <w:t xml:space="preserve">: </w:t>
      </w:r>
      <w:r w:rsidR="00C80E38">
        <w:t>What would the team create?</w:t>
      </w:r>
      <w:r w:rsidR="00252EF8">
        <w:t xml:space="preserve"> </w:t>
      </w:r>
      <w:r w:rsidR="00F11B76">
        <w:t xml:space="preserve">How </w:t>
      </w:r>
      <w:r w:rsidR="00C01946">
        <w:t>does DEVELOP</w:t>
      </w:r>
      <w:r w:rsidR="00F11B76">
        <w:t xml:space="preserve"> respond to the actionable decision listed above</w:t>
      </w:r>
      <w:r w:rsidR="00C01946">
        <w:t xml:space="preserve"> and provide something useful</w:t>
      </w:r>
      <w:r w:rsidR="00F11B76">
        <w:t>?</w:t>
      </w:r>
    </w:p>
    <w:p w14:paraId="58CC5BB8" w14:textId="748F451B" w:rsidR="005C743F" w:rsidRDefault="005C743F" w:rsidP="007D78CD">
      <w:pPr>
        <w:spacing w:after="80"/>
        <w:ind w:left="720" w:hanging="720"/>
      </w:pPr>
      <w:r>
        <w:rPr>
          <w:b/>
        </w:rPr>
        <w:t>International Checklist Required</w:t>
      </w:r>
      <w:r w:rsidRPr="005C743F">
        <w:t>?</w:t>
      </w:r>
      <w:r>
        <w:t xml:space="preserve"> </w:t>
      </w:r>
      <w:commentRangeStart w:id="3"/>
      <w:r>
        <w:t>Yes/No</w:t>
      </w:r>
      <w:commentRangeEnd w:id="3"/>
      <w:r>
        <w:rPr>
          <w:rStyle w:val="CommentReference"/>
        </w:rPr>
        <w:commentReference w:id="3"/>
      </w:r>
    </w:p>
    <w:p w14:paraId="225780E9" w14:textId="77777777" w:rsidR="00D57DCF" w:rsidRDefault="00D57DCF" w:rsidP="007D78CD">
      <w:pPr>
        <w:spacing w:after="80"/>
        <w:ind w:left="720" w:hanging="720"/>
      </w:pPr>
    </w:p>
    <w:p w14:paraId="11F928D7" w14:textId="77777777" w:rsidR="00D57DCF" w:rsidRDefault="00D57DCF" w:rsidP="00D57DCF">
      <w:r>
        <w:t>Project Idea #2</w:t>
      </w:r>
    </w:p>
    <w:p w14:paraId="1EA06A71" w14:textId="77777777" w:rsidR="00D57DCF" w:rsidRPr="00070531" w:rsidRDefault="00D57DCF" w:rsidP="00D57DCF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0B203C95" w14:textId="77777777" w:rsidR="00D57DCF" w:rsidRDefault="00D57DCF" w:rsidP="00D57DCF">
      <w:pPr>
        <w:spacing w:after="80"/>
        <w:ind w:left="720" w:hanging="720"/>
        <w:rPr>
          <w:i/>
        </w:rPr>
      </w:pPr>
      <w:r w:rsidRPr="005B4662">
        <w:rPr>
          <w:b/>
        </w:rPr>
        <w:t>Study Area</w:t>
      </w:r>
      <w:r>
        <w:t xml:space="preserve">: State Acronym(s) </w:t>
      </w:r>
    </w:p>
    <w:p w14:paraId="6EC0D733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Primary Application Area</w:t>
      </w:r>
      <w:r>
        <w:t xml:space="preserve">: App Area Here </w:t>
      </w:r>
    </w:p>
    <w:p w14:paraId="770CACC5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Potential Subtitle</w:t>
      </w:r>
      <w:r>
        <w:t xml:space="preserve">: Insert Here in Title Case (First Letter of Each Word Should be Capitalized) </w:t>
      </w:r>
    </w:p>
    <w:p w14:paraId="3C4CFB7A" w14:textId="77777777" w:rsidR="00D57DCF" w:rsidRDefault="00D57DCF" w:rsidP="00D57DCF">
      <w:pPr>
        <w:spacing w:after="80"/>
        <w:ind w:left="720" w:hanging="720"/>
      </w:pPr>
      <w:r>
        <w:rPr>
          <w:b/>
        </w:rPr>
        <w:t>Partners</w:t>
      </w:r>
      <w:r>
        <w:t>: End-User Organization Name (End-User), Collaboration Name (Collaborator), etc.</w:t>
      </w:r>
    </w:p>
    <w:p w14:paraId="70583F2D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EO Utilized</w:t>
      </w:r>
      <w:r>
        <w:t>: Satellite Instrument, Satellite Instrument, etc.</w:t>
      </w:r>
    </w:p>
    <w:p w14:paraId="047C829C" w14:textId="77777777" w:rsidR="00D57DCF" w:rsidRDefault="00D57DCF" w:rsidP="00D57DCF">
      <w:pPr>
        <w:spacing w:after="80"/>
        <w:ind w:left="720" w:hanging="720"/>
      </w:pPr>
      <w:r>
        <w:rPr>
          <w:b/>
        </w:rPr>
        <w:t>Actionable Decision</w:t>
      </w:r>
      <w:r>
        <w:t>: Short paragraph about the community concern and the decision that the end-user is facing. This should be the decision that the project could inform or enhance. Focus on the decision, not what DEVELOP is doing.</w:t>
      </w:r>
    </w:p>
    <w:p w14:paraId="37AB4575" w14:textId="77777777" w:rsidR="00D57DCF" w:rsidRDefault="00D57DCF" w:rsidP="00D57DCF">
      <w:pPr>
        <w:spacing w:after="80"/>
        <w:ind w:left="720" w:hanging="720"/>
      </w:pPr>
      <w:r w:rsidRPr="005B4662">
        <w:rPr>
          <w:b/>
        </w:rPr>
        <w:t>Potential End-Products</w:t>
      </w:r>
      <w:r>
        <w:t>: What would the team create? How does DEVELOP respond to the actionable decision listed above and provide something useful?</w:t>
      </w:r>
    </w:p>
    <w:p w14:paraId="3C504958" w14:textId="77777777" w:rsidR="005C743F" w:rsidRDefault="005C743F" w:rsidP="005C743F">
      <w:pPr>
        <w:spacing w:after="80"/>
        <w:ind w:left="720" w:hanging="720"/>
      </w:pPr>
      <w:r>
        <w:rPr>
          <w:b/>
        </w:rPr>
        <w:t>International Checklist Required</w:t>
      </w:r>
      <w:r w:rsidRPr="005C743F">
        <w:t>?</w:t>
      </w:r>
      <w:r>
        <w:t xml:space="preserve"> Yes/No</w:t>
      </w:r>
    </w:p>
    <w:p w14:paraId="4094687B" w14:textId="77777777" w:rsidR="00D57DCF" w:rsidRDefault="00D57DCF" w:rsidP="007D78CD">
      <w:pPr>
        <w:spacing w:after="80"/>
        <w:ind w:left="720" w:hanging="720"/>
      </w:pPr>
    </w:p>
    <w:p w14:paraId="42CE149E" w14:textId="77777777" w:rsidR="00414E83" w:rsidRDefault="00414E83" w:rsidP="007D78CD">
      <w:pPr>
        <w:spacing w:after="80"/>
        <w:ind w:left="720" w:hanging="720"/>
      </w:pPr>
    </w:p>
    <w:p w14:paraId="76F9D32D" w14:textId="77777777" w:rsidR="00414E83" w:rsidRDefault="00414E83" w:rsidP="007D78CD">
      <w:pPr>
        <w:spacing w:after="80"/>
        <w:ind w:left="720" w:hanging="720"/>
      </w:pPr>
    </w:p>
    <w:p w14:paraId="7E0DF0B0" w14:textId="77777777" w:rsidR="00414E83" w:rsidRDefault="00414E83">
      <w:r>
        <w:br w:type="page"/>
      </w:r>
    </w:p>
    <w:p w14:paraId="6927671F" w14:textId="0A9B2CAF" w:rsidR="00414E83" w:rsidRDefault="00414E83" w:rsidP="007D78CD">
      <w:pPr>
        <w:spacing w:after="80"/>
        <w:ind w:left="720" w:hanging="720"/>
      </w:pPr>
      <w:r>
        <w:lastRenderedPageBreak/>
        <w:t>INTERNATIONAL CHECKLIST</w:t>
      </w:r>
    </w:p>
    <w:p w14:paraId="50ECBA6F" w14:textId="11105264" w:rsidR="00473E97" w:rsidRDefault="00FA342E" w:rsidP="00473E97">
      <w:pPr>
        <w:spacing w:after="80"/>
        <w:ind w:left="720" w:hanging="720"/>
      </w:pPr>
      <w:r w:rsidRPr="00BC31A5">
        <w:rPr>
          <w:b/>
        </w:rPr>
        <w:t>Red Flag</w:t>
      </w:r>
      <w:r w:rsidR="00473E97">
        <w:t>:</w:t>
      </w:r>
      <w:r w:rsidR="00AA0A6C">
        <w:t xml:space="preserve"> If </w:t>
      </w:r>
      <w:r w:rsidR="00115F9A">
        <w:t>t</w:t>
      </w:r>
      <w:r w:rsidR="00115F9A">
        <w:t>he study area includes a country listed on the designated countries list</w:t>
      </w:r>
      <w:r w:rsidR="00AA0A6C">
        <w:t>, contact Lauren before moving forward</w:t>
      </w:r>
      <w:r>
        <w:t xml:space="preserve"> with </w:t>
      </w:r>
      <w:r w:rsidR="00BC31A5">
        <w:t xml:space="preserve">the </w:t>
      </w:r>
      <w:r>
        <w:t>idea</w:t>
      </w:r>
      <w:r w:rsidR="00AA0A6C">
        <w:t>.</w:t>
      </w:r>
      <w:r w:rsidR="00115F9A">
        <w:t xml:space="preserve"> </w:t>
      </w:r>
      <w:r w:rsidR="002F186E">
        <w:t xml:space="preserve">There are some countries/territories that are </w:t>
      </w:r>
      <w:r w:rsidR="00DB2884">
        <w:t xml:space="preserve">completely prohibited (listed below), with others on the designated list at the link provided. </w:t>
      </w:r>
    </w:p>
    <w:p w14:paraId="204177BC" w14:textId="77777777" w:rsidR="00414E83" w:rsidRDefault="00414E83" w:rsidP="007D78CD">
      <w:pPr>
        <w:spacing w:after="80"/>
        <w:ind w:left="720" w:hanging="720"/>
      </w:pPr>
    </w:p>
    <w:p w14:paraId="164F400F" w14:textId="77777777" w:rsidR="005C743F" w:rsidRPr="00070531" w:rsidRDefault="005C743F" w:rsidP="005C743F">
      <w:pPr>
        <w:spacing w:after="80"/>
        <w:rPr>
          <w:b/>
          <w:i/>
        </w:rPr>
      </w:pPr>
      <w:r>
        <w:rPr>
          <w:b/>
          <w:i/>
        </w:rPr>
        <w:t>Short Title (Study Area + Primary App Area)</w:t>
      </w:r>
    </w:p>
    <w:p w14:paraId="79593CD0" w14:textId="2D6A7CD0" w:rsidR="005C743F" w:rsidRDefault="005C743F" w:rsidP="005C743F">
      <w:pPr>
        <w:spacing w:after="80"/>
        <w:ind w:left="720" w:hanging="720"/>
      </w:pPr>
      <w:r w:rsidRPr="005B4662">
        <w:rPr>
          <w:b/>
        </w:rPr>
        <w:t>Study Area</w:t>
      </w:r>
      <w:r>
        <w:t xml:space="preserve">: </w:t>
      </w:r>
      <w:r>
        <w:t>Countries in study area</w:t>
      </w:r>
      <w:r>
        <w:t xml:space="preserve"> </w:t>
      </w:r>
    </w:p>
    <w:p w14:paraId="554D62D4" w14:textId="3063F2DC" w:rsidR="00D7161C" w:rsidRDefault="00D7161C" w:rsidP="005C743F">
      <w:pPr>
        <w:spacing w:after="80"/>
        <w:ind w:left="720" w:hanging="720"/>
      </w:pPr>
      <w:r>
        <w:rPr>
          <w:b/>
        </w:rPr>
        <w:t>Designated Country Involvement</w:t>
      </w:r>
      <w:r w:rsidRPr="00D7161C">
        <w:rPr>
          <w:i/>
        </w:rPr>
        <w:t>:</w:t>
      </w:r>
      <w:r>
        <w:rPr>
          <w:i/>
        </w:rPr>
        <w:t xml:space="preserve"> </w:t>
      </w:r>
      <w:r w:rsidRPr="00D7161C">
        <w:t>Yes/No</w:t>
      </w:r>
    </w:p>
    <w:p w14:paraId="424C8DCA" w14:textId="77CBCA06" w:rsidR="00D66A10" w:rsidRDefault="00D66A10" w:rsidP="00356E6E">
      <w:pPr>
        <w:spacing w:after="80"/>
        <w:ind w:left="720" w:hanging="720"/>
      </w:pPr>
      <w:r>
        <w:rPr>
          <w:b/>
        </w:rPr>
        <w:t>Communication:</w:t>
      </w:r>
      <w:r>
        <w:t xml:space="preserve"> </w:t>
      </w:r>
      <w:r w:rsidR="00356E6E">
        <w:t xml:space="preserve">write a paragraph that speaks </w:t>
      </w:r>
      <w:r w:rsidR="00E909DC">
        <w:t xml:space="preserve">to </w:t>
      </w:r>
      <w:r w:rsidR="00356E6E">
        <w:t>1) how</w:t>
      </w:r>
      <w:r w:rsidR="00356E6E">
        <w:t xml:space="preserve"> did communication begin? </w:t>
      </w:r>
      <w:r w:rsidR="00356E6E">
        <w:t>2) Who</w:t>
      </w:r>
      <w:r w:rsidR="00356E6E">
        <w:t xml:space="preserve"> are the key participants? </w:t>
      </w:r>
      <w:r w:rsidR="00356E6E">
        <w:t>3) H</w:t>
      </w:r>
      <w:r w:rsidR="00356E6E">
        <w:t xml:space="preserve">ow robust is the communication with the proposed partner/end-user? </w:t>
      </w:r>
      <w:r w:rsidR="001459ED">
        <w:t xml:space="preserve">4) </w:t>
      </w:r>
      <w:r w:rsidR="00356E6E">
        <w:t xml:space="preserve">Are there groups in the US that this project will collaborate with to bolster communication with the in-country partner/end-user? </w:t>
      </w:r>
    </w:p>
    <w:p w14:paraId="7EFD034C" w14:textId="60124B01" w:rsidR="00356E6E" w:rsidRDefault="00D66A10" w:rsidP="00356E6E">
      <w:pPr>
        <w:spacing w:after="80"/>
        <w:ind w:left="720" w:hanging="720"/>
      </w:pPr>
      <w:r w:rsidRPr="00BC31A5">
        <w:rPr>
          <w:b/>
        </w:rPr>
        <w:t>Demand</w:t>
      </w:r>
      <w:r>
        <w:t>:</w:t>
      </w:r>
      <w:r w:rsidR="00356E6E" w:rsidRPr="00356E6E">
        <w:t xml:space="preserve"> </w:t>
      </w:r>
      <w:r w:rsidR="001459ED">
        <w:t>write a paragraph that speaks</w:t>
      </w:r>
      <w:r w:rsidR="00E909DC">
        <w:t xml:space="preserve"> to</w:t>
      </w:r>
      <w:r w:rsidR="001459ED">
        <w:t xml:space="preserve"> 1)</w:t>
      </w:r>
      <w:r w:rsidR="001459ED">
        <w:t xml:space="preserve"> where the project idea came from? If an Embassy or NASA HQ is involved. 2) What organizations in the country would benefit from the project and are they already engaged?</w:t>
      </w:r>
    </w:p>
    <w:p w14:paraId="5B158B87" w14:textId="7FF88508" w:rsidR="00D66A10" w:rsidRDefault="00D66A10" w:rsidP="005C743F">
      <w:pPr>
        <w:spacing w:after="80"/>
        <w:ind w:left="720" w:hanging="720"/>
      </w:pPr>
      <w:r w:rsidRPr="00E909DC">
        <w:rPr>
          <w:b/>
        </w:rPr>
        <w:t>Handoff</w:t>
      </w:r>
      <w:r w:rsidR="00356E6E">
        <w:t>:</w:t>
      </w:r>
      <w:r w:rsidR="00115F9A">
        <w:t xml:space="preserve"> </w:t>
      </w:r>
      <w:r w:rsidR="00115F9A">
        <w:t>write a paragraph that speaks</w:t>
      </w:r>
      <w:r w:rsidR="00E909DC">
        <w:t xml:space="preserve"> to</w:t>
      </w:r>
      <w:r w:rsidR="00115F9A">
        <w:t xml:space="preserve"> 1)</w:t>
      </w:r>
      <w:r w:rsidR="00E909DC">
        <w:t xml:space="preserve"> are the objectives well aligned with partner operational decision making needs and capabilities? 2) What sort of leveraged support and buy-in from the partner is being discussed, if any? 3) Who in country would receive the end-products and how would they use them </w:t>
      </w:r>
      <w:r w:rsidR="00E909DC" w:rsidRPr="00DB2884">
        <w:rPr>
          <w:b/>
        </w:rPr>
        <w:t>or</w:t>
      </w:r>
      <w:r w:rsidR="00E909DC">
        <w:t xml:space="preserve"> if the project partner is a boundary organization here in the US, how would they implement in the country?</w:t>
      </w:r>
    </w:p>
    <w:p w14:paraId="3594F1CD" w14:textId="39985354" w:rsidR="00356E6E" w:rsidRDefault="00356E6E" w:rsidP="005C743F">
      <w:pPr>
        <w:spacing w:after="80"/>
        <w:ind w:left="720" w:hanging="720"/>
        <w:rPr>
          <w:b/>
        </w:rPr>
      </w:pPr>
      <w:r w:rsidRPr="000D6B5F">
        <w:rPr>
          <w:b/>
        </w:rPr>
        <w:t>Related Work</w:t>
      </w:r>
      <w:r>
        <w:t>:</w:t>
      </w:r>
      <w:r w:rsidR="00E909DC">
        <w:t xml:space="preserve"> </w:t>
      </w:r>
      <w:r w:rsidR="000D6B5F">
        <w:t>write a paragraph that speaks to 1)</w:t>
      </w:r>
      <w:r w:rsidR="000D6B5F">
        <w:t xml:space="preserve"> why is your node is uniquely suited to respond to this project request? 2) What other NASA or US-funded government work is happening with this partner in this region?</w:t>
      </w:r>
    </w:p>
    <w:p w14:paraId="750A8F5C" w14:textId="77777777" w:rsidR="00D66A10" w:rsidRPr="00D66A10" w:rsidRDefault="00D66A10" w:rsidP="005C743F">
      <w:pPr>
        <w:spacing w:after="80"/>
        <w:ind w:left="720" w:hanging="720"/>
        <w:rPr>
          <w:b/>
        </w:rPr>
      </w:pPr>
    </w:p>
    <w:p w14:paraId="0568B133" w14:textId="77777777" w:rsidR="00D7161C" w:rsidRPr="00D7161C" w:rsidRDefault="00D7161C" w:rsidP="005C743F">
      <w:pPr>
        <w:spacing w:after="80"/>
        <w:ind w:left="720" w:hanging="720"/>
        <w:rPr>
          <w:b/>
          <w:i/>
        </w:rPr>
      </w:pPr>
      <w:bookmarkStart w:id="4" w:name="_GoBack"/>
      <w:bookmarkEnd w:id="4"/>
    </w:p>
    <w:p w14:paraId="79125CFE" w14:textId="77777777" w:rsidR="008F5CE1" w:rsidRDefault="008F5CE1" w:rsidP="008F5CE1">
      <w:pPr>
        <w:spacing w:after="80"/>
        <w:ind w:left="180" w:hanging="180"/>
      </w:pPr>
    </w:p>
    <w:p w14:paraId="687A0844" w14:textId="77777777" w:rsidR="00D7161C" w:rsidRDefault="00D7161C" w:rsidP="008F5CE1">
      <w:pPr>
        <w:spacing w:after="80"/>
        <w:ind w:left="180" w:hanging="180"/>
      </w:pPr>
    </w:p>
    <w:p w14:paraId="2C9C0DF8" w14:textId="77777777" w:rsidR="00D7161C" w:rsidRDefault="00D7161C" w:rsidP="008F5CE1">
      <w:pPr>
        <w:spacing w:after="80"/>
        <w:ind w:left="180" w:hanging="180"/>
      </w:pPr>
    </w:p>
    <w:p w14:paraId="5086682B" w14:textId="5E24C749" w:rsidR="008F5CE1" w:rsidRPr="00D7161C" w:rsidRDefault="00D7161C" w:rsidP="008F5CE1">
      <w:pPr>
        <w:spacing w:after="80"/>
        <w:ind w:left="180" w:hanging="180"/>
        <w:rPr>
          <w:b/>
        </w:rPr>
      </w:pPr>
      <w:r w:rsidRPr="00D7161C">
        <w:rPr>
          <w:b/>
        </w:rPr>
        <w:t>Designated Country Guidance:</w:t>
      </w:r>
    </w:p>
    <w:p w14:paraId="7F7548F9" w14:textId="77777777" w:rsidR="008F5CE1" w:rsidRDefault="008F5CE1" w:rsidP="008F5CE1">
      <w:pPr>
        <w:spacing w:after="80"/>
      </w:pPr>
      <w:r>
        <w:t xml:space="preserve">Per regulations and legislation provided by the US Congress, US State Department, and NASA HQ, DEVELOP is prohibited from working with the following countries/territories: China, Taiwan, Macau, Hong Kong, Cuba, Bhutan, Iran, North Korea, Sudan, and Syria. </w:t>
      </w:r>
    </w:p>
    <w:p w14:paraId="3E3092BC" w14:textId="4AE3183B" w:rsidR="00D7161C" w:rsidRDefault="002F186E" w:rsidP="00D7161C">
      <w:pPr>
        <w:spacing w:after="80"/>
      </w:pPr>
      <w:r>
        <w:t>Full l</w:t>
      </w:r>
      <w:r w:rsidR="00D7161C">
        <w:t xml:space="preserve">ist of designated countries: </w:t>
      </w:r>
      <w:hyperlink r:id="rId6" w:history="1">
        <w:r w:rsidR="00D7161C" w:rsidRPr="000F004D">
          <w:rPr>
            <w:rStyle w:val="Hyperlink"/>
          </w:rPr>
          <w:t>https://oiir.hq.nasa.gov/nasaecp/docs/DCList_02-15-2017.pdf</w:t>
        </w:r>
      </w:hyperlink>
    </w:p>
    <w:p w14:paraId="517D6879" w14:textId="77777777" w:rsidR="008F5CE1" w:rsidRDefault="008F5CE1" w:rsidP="008F5CE1">
      <w:pPr>
        <w:spacing w:after="80"/>
        <w:ind w:left="180" w:hanging="180"/>
      </w:pPr>
    </w:p>
    <w:sectPr w:rsidR="008F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7-03-27T16:26:00Z" w:initials="LCG">
    <w:p w14:paraId="3EAE0E6D" w14:textId="77777777" w:rsidR="007D78CD" w:rsidRDefault="007D78CD">
      <w:pPr>
        <w:pStyle w:val="CommentText"/>
      </w:pPr>
      <w:r>
        <w:rPr>
          <w:rStyle w:val="CommentReference"/>
        </w:rPr>
        <w:annotationRef/>
      </w:r>
      <w:r>
        <w:t>If regional, list all the acronyms for the states you’d cover</w:t>
      </w:r>
    </w:p>
  </w:comment>
  <w:comment w:id="1" w:author="Childs, Lauren M. (LaRC-E3)[DEVELOP]" w:date="2017-03-27T16:27:00Z" w:initials="LCG">
    <w:p w14:paraId="366C3B9F" w14:textId="77777777" w:rsidR="007D78CD" w:rsidRDefault="007D78CD">
      <w:pPr>
        <w:pStyle w:val="CommentText"/>
      </w:pPr>
      <w:r>
        <w:rPr>
          <w:rStyle w:val="CommentReference"/>
        </w:rPr>
        <w:annotationRef/>
      </w:r>
      <w:r w:rsidRPr="007D78CD">
        <w:t xml:space="preserve"> Agriculture, Climate, Disasters, Eco Forecasting, Energy, Health &amp; AQ, Oceans, Water Resources, Weather, or Cross-Cutting</w:t>
      </w:r>
    </w:p>
  </w:comment>
  <w:comment w:id="2" w:author="Childs, Lauren M. (LaRC-E3)[DEVELOP]" w:date="2017-03-27T16:27:00Z" w:initials="LCG">
    <w:p w14:paraId="71381C4C" w14:textId="77777777" w:rsidR="006A2735" w:rsidRDefault="008E265A">
      <w:pPr>
        <w:pStyle w:val="CommentText"/>
      </w:pPr>
      <w:r>
        <w:rPr>
          <w:rStyle w:val="CommentReference"/>
        </w:rPr>
        <w:annotationRef/>
      </w:r>
      <w:r w:rsidR="00FB22A9">
        <w:t>A</w:t>
      </w:r>
      <w:r>
        <w:t xml:space="preserve"> common</w:t>
      </w:r>
      <w:r w:rsidR="00FB22A9">
        <w:t xml:space="preserve"> mistake are subtitles along the lines of </w:t>
      </w:r>
      <w:r>
        <w:t>“</w:t>
      </w:r>
      <w:r w:rsidR="008B1A2B">
        <w:t xml:space="preserve">Using NASA Earth Observations to </w:t>
      </w:r>
      <w:r w:rsidR="00FB22A9">
        <w:t>Improve</w:t>
      </w:r>
      <w:r w:rsidR="008B1A2B">
        <w:t xml:space="preserve"> U</w:t>
      </w:r>
      <w:r>
        <w:t xml:space="preserve">nderstanding of XYZ”, but really you should be </w:t>
      </w:r>
      <w:r w:rsidRPr="00E71D54">
        <w:rPr>
          <w:b/>
        </w:rPr>
        <w:t xml:space="preserve">highlighting the application </w:t>
      </w:r>
      <w:r>
        <w:t xml:space="preserve">– </w:t>
      </w:r>
    </w:p>
    <w:p w14:paraId="10A29223" w14:textId="77777777" w:rsidR="006A2735" w:rsidRDefault="006A2735">
      <w:pPr>
        <w:pStyle w:val="CommentText"/>
      </w:pPr>
    </w:p>
    <w:p w14:paraId="47CD0C60" w14:textId="77777777" w:rsidR="008E265A" w:rsidRDefault="006A2735">
      <w:pPr>
        <w:pStyle w:val="CommentText"/>
      </w:pPr>
      <w:r>
        <w:t>G</w:t>
      </w:r>
      <w:r w:rsidR="00D85A48">
        <w:t xml:space="preserve">reat example from Fort Collins: </w:t>
      </w:r>
      <w:r w:rsidR="008E265A">
        <w:t>“</w:t>
      </w:r>
      <w:r w:rsidR="00D85A48" w:rsidRPr="00D85A48">
        <w:t>Quantification of Dead Biomass in Nez Perce National Forest Using Lidar and Landsat to Assess the Feasibility of Beetle Killed Wood as a Bioenergy Feedstock</w:t>
      </w:r>
      <w:r w:rsidR="008E265A">
        <w:t>.”</w:t>
      </w:r>
    </w:p>
    <w:p w14:paraId="2060998A" w14:textId="77777777" w:rsidR="006A2735" w:rsidRDefault="006A2735">
      <w:pPr>
        <w:pStyle w:val="CommentText"/>
      </w:pPr>
    </w:p>
    <w:p w14:paraId="34EF14BB" w14:textId="77777777" w:rsidR="006A2735" w:rsidRDefault="006A2735">
      <w:pPr>
        <w:pStyle w:val="CommentText"/>
      </w:pPr>
      <w:r>
        <w:t xml:space="preserve">This </w:t>
      </w:r>
      <w:r w:rsidR="00D57DCF">
        <w:t>addresses</w:t>
      </w:r>
      <w:r>
        <w:t xml:space="preserve"> the what,</w:t>
      </w:r>
      <w:r w:rsidR="00D57DCF">
        <w:t xml:space="preserve"> where,</w:t>
      </w:r>
      <w:r>
        <w:t xml:space="preserve"> who, </w:t>
      </w:r>
      <w:r w:rsidR="00D57DCF">
        <w:t xml:space="preserve">how, </w:t>
      </w:r>
      <w:r>
        <w:t>and why</w:t>
      </w:r>
      <w:r w:rsidR="00D57DCF">
        <w:t>… in a nutshell</w:t>
      </w:r>
    </w:p>
  </w:comment>
  <w:comment w:id="3" w:author="Childs, Lauren M. (LaRC-E3)[DEVELOP]" w:date="2017-03-27T16:49:00Z" w:initials="LCG">
    <w:p w14:paraId="375B1D76" w14:textId="5AAFE671" w:rsidR="005C743F" w:rsidRDefault="005C743F">
      <w:pPr>
        <w:pStyle w:val="CommentText"/>
      </w:pPr>
      <w:r>
        <w:rPr>
          <w:rStyle w:val="CommentReference"/>
        </w:rPr>
        <w:annotationRef/>
      </w:r>
      <w:r>
        <w:t>If yes, complete International checklist on next page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AE0E6D" w15:done="0"/>
  <w15:commentEx w15:paraId="366C3B9F" w15:done="0"/>
  <w15:commentEx w15:paraId="34EF14BB" w15:done="0"/>
  <w15:commentEx w15:paraId="375B1D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None" w15:userId="Childs, Lauren M. (LaRC-E3)[DEVELOP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1B"/>
    <w:rsid w:val="00051C0D"/>
    <w:rsid w:val="00070531"/>
    <w:rsid w:val="000D6B5F"/>
    <w:rsid w:val="00115F9A"/>
    <w:rsid w:val="0011619C"/>
    <w:rsid w:val="001459ED"/>
    <w:rsid w:val="00252EF8"/>
    <w:rsid w:val="00275346"/>
    <w:rsid w:val="002870BA"/>
    <w:rsid w:val="002F186E"/>
    <w:rsid w:val="00356E6E"/>
    <w:rsid w:val="003D63DA"/>
    <w:rsid w:val="00414E83"/>
    <w:rsid w:val="00473E97"/>
    <w:rsid w:val="004D33BB"/>
    <w:rsid w:val="005A6D02"/>
    <w:rsid w:val="005B4662"/>
    <w:rsid w:val="005C743F"/>
    <w:rsid w:val="006462B4"/>
    <w:rsid w:val="0066431F"/>
    <w:rsid w:val="006A2735"/>
    <w:rsid w:val="006D671B"/>
    <w:rsid w:val="00702C56"/>
    <w:rsid w:val="0079084F"/>
    <w:rsid w:val="007D78CD"/>
    <w:rsid w:val="008310EA"/>
    <w:rsid w:val="008B1A2B"/>
    <w:rsid w:val="008E265A"/>
    <w:rsid w:val="008F0CDC"/>
    <w:rsid w:val="008F5CE1"/>
    <w:rsid w:val="00A342AF"/>
    <w:rsid w:val="00A81243"/>
    <w:rsid w:val="00A83742"/>
    <w:rsid w:val="00AA0A6C"/>
    <w:rsid w:val="00BC31A5"/>
    <w:rsid w:val="00C01946"/>
    <w:rsid w:val="00C35683"/>
    <w:rsid w:val="00C80E38"/>
    <w:rsid w:val="00D57DCF"/>
    <w:rsid w:val="00D66A10"/>
    <w:rsid w:val="00D7161C"/>
    <w:rsid w:val="00D85A48"/>
    <w:rsid w:val="00DB2884"/>
    <w:rsid w:val="00DC2474"/>
    <w:rsid w:val="00E71D54"/>
    <w:rsid w:val="00E909DC"/>
    <w:rsid w:val="00E97544"/>
    <w:rsid w:val="00EF0D79"/>
    <w:rsid w:val="00F11B76"/>
    <w:rsid w:val="00FA342E"/>
    <w:rsid w:val="00F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3590"/>
  <w15:chartTrackingRefBased/>
  <w15:docId w15:val="{62F47439-9AE5-449A-83FB-FA4F0D20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ir.hq.nasa.gov/nasaecp/docs/DCList_02-15-2017.pdf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(LARC-E3)[DEVELOP]</dc:creator>
  <cp:keywords/>
  <dc:description/>
  <cp:lastModifiedBy>Childs, Lauren M. (LaRC-E3)[DEVELOP]</cp:lastModifiedBy>
  <cp:revision>3</cp:revision>
  <dcterms:created xsi:type="dcterms:W3CDTF">2017-03-27T20:43:00Z</dcterms:created>
  <dcterms:modified xsi:type="dcterms:W3CDTF">2017-03-27T21:20:00Z</dcterms:modified>
</cp:coreProperties>
</file>