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3A6F1EB8" w:rsidP="524B7FAD" w:rsidRDefault="3A6F1EB8" w14:paraId="41D50840" w14:textId="513A6294">
      <w:pPr>
        <w:spacing w:line="259" w:lineRule="auto"/>
        <w:rPr>
          <w:rFonts w:ascii="Garamond" w:hAnsi="Garamond"/>
          <w:b/>
          <w:bCs/>
        </w:rPr>
      </w:pPr>
      <w:r w:rsidRPr="524B7FAD">
        <w:rPr>
          <w:rFonts w:ascii="Garamond" w:hAnsi="Garamond"/>
          <w:b/>
          <w:bCs/>
        </w:rPr>
        <w:t>Southern California Health &amp; Air Quality</w:t>
      </w:r>
    </w:p>
    <w:p w:rsidR="3A6F1EB8" w:rsidP="524B7FAD" w:rsidRDefault="3A6F1EB8" w14:paraId="31284030" w14:textId="7D9D8B45">
      <w:pPr>
        <w:rPr>
          <w:rFonts w:ascii="Garamond" w:hAnsi="Garamond"/>
          <w:i/>
          <w:iCs/>
        </w:rPr>
      </w:pPr>
      <w:r w:rsidRPr="524B7FAD">
        <w:rPr>
          <w:rFonts w:ascii="Garamond" w:hAnsi="Garamond"/>
          <w:i/>
          <w:iCs/>
        </w:rPr>
        <w:t>Using Remote Sensing to Detect the Frequency and Drivers of Red Tide Blooms in California to Assist in the Management of Human and Marine Exposure to Algal Toxins</w:t>
      </w:r>
    </w:p>
    <w:p w:rsidRPr="00CE4561" w:rsidR="00476B26" w:rsidP="00476B26" w:rsidRDefault="00476B26" w14:paraId="3014536A" w14:textId="77777777">
      <w:pPr>
        <w:rPr>
          <w:rFonts w:ascii="Garamond" w:hAnsi="Garamond"/>
        </w:rPr>
      </w:pPr>
    </w:p>
    <w:p w:rsidRPr="00CE4561" w:rsidR="00476B26" w:rsidP="00105247" w:rsidRDefault="00476B26" w14:paraId="53F43B6C" w14:textId="77777777">
      <w:pPr>
        <w:pBdr>
          <w:bottom w:val="single" w:color="auto" w:sz="4" w:space="0"/>
        </w:pBdr>
        <w:rPr>
          <w:rFonts w:ascii="Garamond" w:hAnsi="Garamond" w:cs="Arial"/>
          <w:b/>
        </w:rPr>
      </w:pPr>
      <w:r w:rsidRPr="00CE4561">
        <w:rPr>
          <w:rFonts w:ascii="Garamond" w:hAnsi="Garamond" w:cs="Arial"/>
          <w:b/>
        </w:rPr>
        <w:t>Project Team</w:t>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Pr="00CE4561" w:rsidR="00476B26" w:rsidP="00476B26" w:rsidRDefault="3384E60C" w14:paraId="0687BCF2" w14:textId="753FD8AF">
      <w:pPr>
        <w:rPr>
          <w:rFonts w:ascii="Garamond" w:hAnsi="Garamond" w:cs="Arial"/>
        </w:rPr>
      </w:pPr>
      <w:r w:rsidRPr="524B7FAD">
        <w:rPr>
          <w:rFonts w:ascii="Garamond" w:hAnsi="Garamond" w:cs="Arial"/>
        </w:rPr>
        <w:t xml:space="preserve">Michael </w:t>
      </w:r>
      <w:proofErr w:type="spellStart"/>
      <w:r w:rsidRPr="524B7FAD">
        <w:rPr>
          <w:rFonts w:ascii="Garamond" w:hAnsi="Garamond" w:cs="Arial"/>
        </w:rPr>
        <w:t>Enz</w:t>
      </w:r>
      <w:proofErr w:type="spellEnd"/>
      <w:r w:rsidRPr="524B7FAD" w:rsidR="575229A8">
        <w:rPr>
          <w:rFonts w:ascii="Garamond" w:hAnsi="Garamond" w:cs="Arial"/>
        </w:rPr>
        <w:t xml:space="preserve"> </w:t>
      </w:r>
      <w:r w:rsidRPr="524B7FAD" w:rsidR="723D8732">
        <w:rPr>
          <w:rFonts w:ascii="Garamond" w:hAnsi="Garamond" w:cs="Arial"/>
        </w:rPr>
        <w:t>(Project Lead</w:t>
      </w:r>
      <w:r w:rsidRPr="524B7FAD" w:rsidR="5883BE5D">
        <w:rPr>
          <w:rFonts w:ascii="Garamond" w:hAnsi="Garamond" w:cs="Arial"/>
        </w:rPr>
        <w:t>)</w:t>
      </w:r>
    </w:p>
    <w:p w:rsidR="6933E1A8" w:rsidP="524B7FAD" w:rsidRDefault="6933E1A8" w14:paraId="595FC714" w14:textId="2A205C98">
      <w:pPr>
        <w:spacing w:line="259" w:lineRule="auto"/>
        <w:rPr>
          <w:rFonts w:ascii="Garamond" w:hAnsi="Garamond" w:cs="Arial"/>
        </w:rPr>
      </w:pPr>
      <w:r w:rsidRPr="524B7FAD">
        <w:rPr>
          <w:rFonts w:ascii="Garamond" w:hAnsi="Garamond" w:cs="Arial"/>
        </w:rPr>
        <w:t>Melanie Leung</w:t>
      </w:r>
    </w:p>
    <w:p w:rsidR="6933E1A8" w:rsidP="524B7FAD" w:rsidRDefault="6933E1A8" w14:paraId="142F368A" w14:textId="5136C0D0">
      <w:pPr>
        <w:spacing w:line="259" w:lineRule="auto"/>
        <w:rPr>
          <w:rFonts w:ascii="Garamond" w:hAnsi="Garamond" w:cs="Arial"/>
        </w:rPr>
      </w:pPr>
      <w:r w:rsidRPr="524B7FAD">
        <w:rPr>
          <w:rFonts w:ascii="Garamond" w:hAnsi="Garamond" w:cs="Arial"/>
        </w:rPr>
        <w:t>Maya Zimmerman</w:t>
      </w:r>
    </w:p>
    <w:p w:rsidRPr="00CE4561" w:rsidR="00476B26" w:rsidP="00476B26" w:rsidRDefault="51B557BB" w14:paraId="1CD2CB97" w14:textId="5A0D55F1">
      <w:pPr>
        <w:rPr>
          <w:rFonts w:ascii="Garamond" w:hAnsi="Garamond" w:cs="Arial"/>
        </w:rPr>
      </w:pPr>
      <w:r w:rsidRPr="524B7FAD">
        <w:rPr>
          <w:rFonts w:ascii="Garamond" w:hAnsi="Garamond" w:cs="Arial"/>
        </w:rPr>
        <w:t xml:space="preserve">Jonathan Van </w:t>
      </w:r>
      <w:proofErr w:type="spellStart"/>
      <w:r w:rsidRPr="524B7FAD">
        <w:rPr>
          <w:rFonts w:ascii="Garamond" w:hAnsi="Garamond" w:cs="Arial"/>
        </w:rPr>
        <w:t>Dermark</w:t>
      </w:r>
      <w:proofErr w:type="spellEnd"/>
    </w:p>
    <w:p w:rsidR="51B557BB" w:rsidP="524B7FAD" w:rsidRDefault="51B557BB" w14:paraId="3D3BD93F" w14:textId="79197595">
      <w:pPr>
        <w:rPr>
          <w:rFonts w:ascii="Garamond" w:hAnsi="Garamond" w:cs="Arial"/>
        </w:rPr>
      </w:pPr>
      <w:r w:rsidRPr="524B7FAD">
        <w:rPr>
          <w:rFonts w:ascii="Garamond" w:hAnsi="Garamond" w:cs="Arial"/>
        </w:rPr>
        <w:t>Petra Nichols</w:t>
      </w:r>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00CE4561">
        <w:rPr>
          <w:rFonts w:ascii="Garamond" w:hAnsi="Garamond" w:cs="Arial"/>
          <w:b/>
          <w:i/>
        </w:rPr>
        <w:t>Advisors &amp; Mentors:</w:t>
      </w:r>
    </w:p>
    <w:p w:rsidRPr="00CE4561" w:rsidR="00476B26" w:rsidP="00476B26" w:rsidRDefault="4EAF4477" w14:paraId="51D17496" w14:textId="3074EB0A">
      <w:pPr>
        <w:rPr>
          <w:rFonts w:ascii="Garamond" w:hAnsi="Garamond" w:cs="Arial"/>
        </w:rPr>
      </w:pPr>
      <w:r w:rsidRPr="7BF15FB5">
        <w:rPr>
          <w:rFonts w:ascii="Garamond" w:hAnsi="Garamond" w:cs="Arial"/>
        </w:rPr>
        <w:t xml:space="preserve">Dr. Juan </w:t>
      </w:r>
      <w:r w:rsidRPr="7BF15FB5" w:rsidR="7C316AAB">
        <w:rPr>
          <w:rFonts w:ascii="Garamond" w:hAnsi="Garamond" w:cs="Arial"/>
        </w:rPr>
        <w:t xml:space="preserve">Torres-Pérez </w:t>
      </w:r>
      <w:r w:rsidRPr="7BF15FB5" w:rsidR="723D8732">
        <w:rPr>
          <w:rFonts w:ascii="Garamond" w:hAnsi="Garamond" w:cs="Arial"/>
        </w:rPr>
        <w:t>(</w:t>
      </w:r>
      <w:r w:rsidRPr="7BF15FB5" w:rsidR="0677A780">
        <w:rPr>
          <w:rFonts w:ascii="Garamond" w:hAnsi="Garamond" w:cs="Arial"/>
        </w:rPr>
        <w:t>NASA Ames Research Center</w:t>
      </w:r>
      <w:r w:rsidRPr="7BF15FB5" w:rsidR="723D8732">
        <w:rPr>
          <w:rFonts w:ascii="Garamond" w:hAnsi="Garamond" w:cs="Arial"/>
        </w:rPr>
        <w:t>)</w:t>
      </w:r>
    </w:p>
    <w:p w:rsidRPr="00CE4561" w:rsidR="00476B26" w:rsidP="00476B26" w:rsidRDefault="5590ABA3" w14:paraId="6B72879D" w14:textId="5B79A875">
      <w:pPr>
        <w:rPr>
          <w:rFonts w:ascii="Garamond" w:hAnsi="Garamond" w:cs="Arial"/>
        </w:rPr>
      </w:pPr>
      <w:r w:rsidRPr="524B7FAD">
        <w:rPr>
          <w:rFonts w:ascii="Garamond" w:hAnsi="Garamond" w:cs="Arial"/>
        </w:rPr>
        <w:t xml:space="preserve">Ben Holt </w:t>
      </w:r>
      <w:r w:rsidRPr="524B7FAD" w:rsidR="723D8732">
        <w:rPr>
          <w:rFonts w:ascii="Garamond" w:hAnsi="Garamond" w:cs="Arial"/>
        </w:rPr>
        <w:t>(</w:t>
      </w:r>
      <w:r w:rsidRPr="524B7FAD" w:rsidR="6D3C5C5B">
        <w:rPr>
          <w:rFonts w:ascii="Garamond" w:hAnsi="Garamond" w:cs="Arial"/>
        </w:rPr>
        <w:t>NASA Jet Propulsion Laboratory</w:t>
      </w:r>
      <w:r w:rsidRPr="524B7FAD" w:rsidR="723D8732">
        <w:rPr>
          <w:rFonts w:ascii="Garamond" w:hAnsi="Garamond" w:cs="Arial"/>
        </w:rPr>
        <w:t>)</w:t>
      </w:r>
    </w:p>
    <w:p w:rsidRPr="00CE4561" w:rsidR="00476B26" w:rsidP="00476B26" w:rsidRDefault="008F1558" w14:paraId="23C98C2C" w14:textId="0251D2B1">
      <w:pPr>
        <w:rPr>
          <w:rFonts w:ascii="Garamond" w:hAnsi="Garamond" w:cs="Arial"/>
        </w:rPr>
      </w:pPr>
      <w:r w:rsidRPr="75A3C1DF">
        <w:rPr>
          <w:rFonts w:ascii="Garamond" w:hAnsi="Garamond" w:cs="Arial"/>
        </w:rPr>
        <w:t xml:space="preserve">Dr. </w:t>
      </w:r>
      <w:r w:rsidRPr="524B7FAD" w:rsidR="76205C0A">
        <w:rPr>
          <w:rFonts w:ascii="Garamond" w:hAnsi="Garamond" w:cs="Arial"/>
        </w:rPr>
        <w:t>Christine Lee</w:t>
      </w:r>
      <w:r w:rsidRPr="524B7FAD" w:rsidR="43068D25">
        <w:rPr>
          <w:rFonts w:ascii="Garamond" w:hAnsi="Garamond" w:cs="Arial"/>
        </w:rPr>
        <w:t xml:space="preserve"> (</w:t>
      </w:r>
      <w:r w:rsidRPr="524B7FAD" w:rsidR="772E092D">
        <w:rPr>
          <w:rFonts w:ascii="Garamond" w:hAnsi="Garamond" w:cs="Arial"/>
        </w:rPr>
        <w:t>NASA Jet Propulsion Laboratory</w:t>
      </w:r>
      <w:r w:rsidRPr="524B7FAD" w:rsidR="43068D25">
        <w:rPr>
          <w:rFonts w:ascii="Garamond" w:hAnsi="Garamond" w:cs="Arial"/>
        </w:rPr>
        <w:t>)</w:t>
      </w:r>
    </w:p>
    <w:p w:rsidR="08CC3355" w:rsidP="524B7FAD" w:rsidRDefault="359DDC47" w14:paraId="5C39BC53" w14:textId="785BBB1C">
      <w:pPr>
        <w:rPr>
          <w:rFonts w:ascii="Garamond" w:hAnsi="Garamond" w:cs="Arial"/>
        </w:rPr>
      </w:pPr>
      <w:r w:rsidRPr="0930C703">
        <w:rPr>
          <w:rFonts w:ascii="Garamond" w:hAnsi="Garamond" w:cs="Arial"/>
        </w:rPr>
        <w:t xml:space="preserve">Dr. </w:t>
      </w:r>
      <w:r w:rsidRPr="5DDA0774" w:rsidR="08CC3355">
        <w:rPr>
          <w:rFonts w:ascii="Garamond" w:hAnsi="Garamond" w:cs="Arial"/>
        </w:rPr>
        <w:t>Clarissa Anderson (</w:t>
      </w:r>
      <w:r w:rsidRPr="5DDA0774" w:rsidR="6A1777C8">
        <w:rPr>
          <w:rFonts w:ascii="Garamond" w:hAnsi="Garamond" w:cs="Arial"/>
        </w:rPr>
        <w:t>University of California San Diego</w:t>
      </w:r>
      <w:r w:rsidRPr="5DDA0774" w:rsidR="320CAB04">
        <w:rPr>
          <w:rFonts w:ascii="Garamond" w:hAnsi="Garamond" w:cs="Arial"/>
        </w:rPr>
        <w:t xml:space="preserve">, </w:t>
      </w:r>
      <w:r w:rsidRPr="5DDA0774" w:rsidR="6A1777C8">
        <w:rPr>
          <w:rFonts w:ascii="Garamond" w:hAnsi="Garamond" w:cs="Arial"/>
        </w:rPr>
        <w:t>Scripps Institution of Oceanography</w:t>
      </w:r>
      <w:r w:rsidRPr="5DDA0774" w:rsidR="08CC3355">
        <w:rPr>
          <w:rFonts w:ascii="Garamond" w:hAnsi="Garamond" w:cs="Arial"/>
        </w:rPr>
        <w:t>)</w:t>
      </w:r>
    </w:p>
    <w:p w:rsidR="08CC3355" w:rsidP="524B7FAD" w:rsidRDefault="771D6D77" w14:paraId="59A5C753" w14:textId="6F21F549">
      <w:pPr>
        <w:rPr>
          <w:rFonts w:ascii="Garamond" w:hAnsi="Garamond" w:cs="Arial"/>
        </w:rPr>
      </w:pPr>
      <w:r w:rsidRPr="0B4F94D6">
        <w:rPr>
          <w:rFonts w:ascii="Garamond" w:hAnsi="Garamond" w:cs="Arial"/>
        </w:rPr>
        <w:t xml:space="preserve">Dr. </w:t>
      </w:r>
      <w:r w:rsidRPr="5DDA0774" w:rsidR="08CC3355">
        <w:rPr>
          <w:rFonts w:ascii="Garamond" w:hAnsi="Garamond" w:cs="Arial"/>
        </w:rPr>
        <w:t xml:space="preserve">Andrew Barton </w:t>
      </w:r>
      <w:r w:rsidRPr="5DDA0774" w:rsidR="135F6403">
        <w:rPr>
          <w:rFonts w:ascii="Garamond" w:hAnsi="Garamond" w:cs="Arial"/>
        </w:rPr>
        <w:t>(University of California San Diego</w:t>
      </w:r>
      <w:r w:rsidRPr="5DDA0774" w:rsidR="7E62562E">
        <w:rPr>
          <w:rFonts w:ascii="Garamond" w:hAnsi="Garamond" w:cs="Arial"/>
        </w:rPr>
        <w:t xml:space="preserve">, </w:t>
      </w:r>
      <w:r w:rsidRPr="5DDA0774" w:rsidR="135F6403">
        <w:rPr>
          <w:rFonts w:ascii="Garamond" w:hAnsi="Garamond" w:cs="Arial"/>
        </w:rPr>
        <w:t>Scripps Institution of Oceanography)</w:t>
      </w:r>
    </w:p>
    <w:p w:rsidR="08CC3355" w:rsidP="524B7FAD" w:rsidRDefault="76BDB1B7" w14:paraId="1CE1F9E2" w14:textId="0D30C8BF">
      <w:pPr>
        <w:rPr>
          <w:rFonts w:ascii="Garamond" w:hAnsi="Garamond" w:cs="Arial"/>
        </w:rPr>
      </w:pPr>
      <w:r w:rsidRPr="0B4F94D6">
        <w:rPr>
          <w:rFonts w:ascii="Garamond" w:hAnsi="Garamond" w:cs="Arial"/>
        </w:rPr>
        <w:t xml:space="preserve">Dr. </w:t>
      </w:r>
      <w:r w:rsidRPr="5DDA0774" w:rsidR="22226F21">
        <w:rPr>
          <w:rFonts w:ascii="Garamond" w:hAnsi="Garamond" w:cs="Arial"/>
        </w:rPr>
        <w:t xml:space="preserve">Jeff Bowman </w:t>
      </w:r>
      <w:r w:rsidRPr="5DDA0774" w:rsidR="49D58648">
        <w:rPr>
          <w:rFonts w:ascii="Garamond" w:hAnsi="Garamond" w:cs="Arial"/>
        </w:rPr>
        <w:t>(University of California San Diego</w:t>
      </w:r>
      <w:r w:rsidRPr="5DDA0774" w:rsidR="419E0EF8">
        <w:rPr>
          <w:rFonts w:ascii="Garamond" w:hAnsi="Garamond" w:cs="Arial"/>
        </w:rPr>
        <w:t xml:space="preserve">, </w:t>
      </w:r>
      <w:r w:rsidRPr="5DDA0774" w:rsidR="49D58648">
        <w:rPr>
          <w:rFonts w:ascii="Garamond" w:hAnsi="Garamond" w:cs="Arial"/>
        </w:rPr>
        <w:t>Scripps Institution of Oceanography)</w:t>
      </w:r>
    </w:p>
    <w:p w:rsidR="08CC3355" w:rsidP="524B7FAD" w:rsidRDefault="15A40237" w14:paraId="34FDA7B5" w14:textId="7E7312E4">
      <w:pPr>
        <w:rPr>
          <w:rFonts w:ascii="Garamond" w:hAnsi="Garamond" w:cs="Arial"/>
        </w:rPr>
      </w:pPr>
      <w:r w:rsidRPr="0B4F94D6">
        <w:rPr>
          <w:rFonts w:ascii="Garamond" w:hAnsi="Garamond" w:cs="Arial"/>
        </w:rPr>
        <w:t xml:space="preserve">Dr. </w:t>
      </w:r>
      <w:r w:rsidRPr="5DDA0774" w:rsidR="08CC3355">
        <w:rPr>
          <w:rFonts w:ascii="Garamond" w:hAnsi="Garamond" w:cs="Arial"/>
        </w:rPr>
        <w:t xml:space="preserve">Melissa Carter </w:t>
      </w:r>
      <w:r w:rsidRPr="5DDA0774" w:rsidR="60B241B2">
        <w:rPr>
          <w:rFonts w:ascii="Garamond" w:hAnsi="Garamond" w:cs="Arial"/>
        </w:rPr>
        <w:t>(University of California San Diego</w:t>
      </w:r>
      <w:r w:rsidRPr="5DDA0774" w:rsidR="35EFF12D">
        <w:rPr>
          <w:rFonts w:ascii="Garamond" w:hAnsi="Garamond" w:cs="Arial"/>
        </w:rPr>
        <w:t xml:space="preserve">, </w:t>
      </w:r>
      <w:r w:rsidRPr="5DDA0774" w:rsidR="60B241B2">
        <w:rPr>
          <w:rFonts w:ascii="Garamond" w:hAnsi="Garamond" w:cs="Arial"/>
        </w:rPr>
        <w:t>Scripps Institution of Oceanography)</w:t>
      </w:r>
    </w:p>
    <w:p w:rsidR="00C8675B" w:rsidP="00476B26" w:rsidRDefault="00C8675B" w14:paraId="605C3625" w14:textId="4C960CCC">
      <w:pPr>
        <w:rPr>
          <w:rFonts w:ascii="Garamond" w:hAnsi="Garamond" w:cs="Arial"/>
          <w:i/>
        </w:rPr>
      </w:pPr>
    </w:p>
    <w:p w:rsidRPr="00CE4561" w:rsidR="00C8675B" w:rsidP="524B7FAD" w:rsidRDefault="1BB79C5F" w14:paraId="47AFD085" w14:textId="065D4C1B">
      <w:pPr>
        <w:ind w:left="360" w:hanging="360"/>
        <w:rPr>
          <w:rFonts w:ascii="Garamond" w:hAnsi="Garamond" w:cs="Arial"/>
          <w:b/>
          <w:bCs/>
        </w:rPr>
      </w:pPr>
      <w:r w:rsidRPr="524B7FAD">
        <w:rPr>
          <w:rFonts w:ascii="Garamond" w:hAnsi="Garamond" w:cs="Arial"/>
          <w:b/>
          <w:bCs/>
          <w:i/>
          <w:iCs/>
        </w:rPr>
        <w:t>Team POC:</w:t>
      </w:r>
      <w:r w:rsidRPr="524B7FAD">
        <w:rPr>
          <w:rFonts w:ascii="Garamond" w:hAnsi="Garamond" w:cs="Arial"/>
          <w:b/>
          <w:bCs/>
        </w:rPr>
        <w:t xml:space="preserve"> </w:t>
      </w:r>
      <w:r w:rsidRPr="524B7FAD" w:rsidR="610F2BF7">
        <w:rPr>
          <w:rFonts w:ascii="Garamond" w:hAnsi="Garamond" w:cs="Arial"/>
        </w:rPr>
        <w:t xml:space="preserve">Michael </w:t>
      </w:r>
      <w:proofErr w:type="spellStart"/>
      <w:r w:rsidRPr="524B7FAD" w:rsidR="610F2BF7">
        <w:rPr>
          <w:rFonts w:ascii="Garamond" w:hAnsi="Garamond" w:cs="Arial"/>
        </w:rPr>
        <w:t>Enz</w:t>
      </w:r>
      <w:proofErr w:type="spellEnd"/>
      <w:r w:rsidRPr="524B7FAD">
        <w:rPr>
          <w:rFonts w:ascii="Garamond" w:hAnsi="Garamond" w:cs="Arial"/>
        </w:rPr>
        <w:t xml:space="preserve">, </w:t>
      </w:r>
      <w:hyperlink r:id="rId11">
        <w:r w:rsidRPr="524B7FAD" w:rsidR="246EBFE0">
          <w:rPr>
            <w:rStyle w:val="Hyperlink"/>
            <w:rFonts w:ascii="Garamond" w:hAnsi="Garamond" w:cs="Arial"/>
          </w:rPr>
          <w:t>enz@sonoma.edu</w:t>
        </w:r>
      </w:hyperlink>
      <w:r w:rsidRPr="524B7FAD" w:rsidR="7D1B813E">
        <w:rPr>
          <w:rFonts w:ascii="Garamond" w:hAnsi="Garamond" w:cs="Arial"/>
        </w:rPr>
        <w:t xml:space="preserve"> </w:t>
      </w:r>
    </w:p>
    <w:p w:rsidRPr="00CE4561" w:rsidR="00C8675B" w:rsidP="00C8675B" w:rsidRDefault="1BB79C5F" w14:paraId="3EDF55C2" w14:textId="0F5D3CC4">
      <w:pPr>
        <w:ind w:left="360" w:hanging="360"/>
        <w:rPr>
          <w:rFonts w:ascii="Garamond" w:hAnsi="Garamond" w:cs="Arial"/>
        </w:rPr>
      </w:pPr>
      <w:r w:rsidRPr="7BF15FB5">
        <w:rPr>
          <w:rFonts w:ascii="Garamond" w:hAnsi="Garamond" w:cs="Arial"/>
          <w:b/>
          <w:bCs/>
          <w:i/>
          <w:iCs/>
        </w:rPr>
        <w:t>Software Release POC:</w:t>
      </w:r>
      <w:r w:rsidRPr="7BF15FB5">
        <w:rPr>
          <w:rFonts w:ascii="Garamond" w:hAnsi="Garamond" w:cs="Arial"/>
        </w:rPr>
        <w:t xml:space="preserve"> </w:t>
      </w:r>
      <w:r w:rsidRPr="7BF15FB5" w:rsidR="2F268AA9">
        <w:rPr>
          <w:rFonts w:ascii="Garamond" w:hAnsi="Garamond" w:cs="Arial"/>
        </w:rPr>
        <w:t>Petra Nichols</w:t>
      </w:r>
      <w:r w:rsidRPr="7BF15FB5">
        <w:rPr>
          <w:rFonts w:ascii="Garamond" w:hAnsi="Garamond" w:cs="Arial"/>
        </w:rPr>
        <w:t xml:space="preserve">, </w:t>
      </w:r>
      <w:hyperlink r:id="rId12">
        <w:r w:rsidRPr="7BF15FB5" w:rsidR="0A9C2C79">
          <w:rPr>
            <w:rStyle w:val="Hyperlink"/>
            <w:rFonts w:ascii="Garamond" w:hAnsi="Garamond" w:cs="Arial"/>
          </w:rPr>
          <w:t>petra.nichols.626@my.csun.edu</w:t>
        </w:r>
      </w:hyperlink>
      <w:r w:rsidRPr="7BF15FB5" w:rsidR="0F564BA9">
        <w:rPr>
          <w:rFonts w:ascii="Garamond" w:hAnsi="Garamond" w:cs="Arial"/>
        </w:rPr>
        <w:t xml:space="preserve"> </w:t>
      </w:r>
    </w:p>
    <w:p w:rsidR="0AD87A99" w:rsidP="524B7FAD" w:rsidRDefault="70E6DE66" w14:paraId="37A43CF2" w14:textId="0A8C1214">
      <w:pPr>
        <w:rPr>
          <w:rFonts w:ascii="Garamond" w:hAnsi="Garamond" w:cs="Arial"/>
        </w:rPr>
      </w:pPr>
      <w:r w:rsidRPr="27438605" w:rsidR="70E6DE66">
        <w:rPr>
          <w:rFonts w:ascii="Garamond" w:hAnsi="Garamond" w:cs="Arial"/>
          <w:b w:val="1"/>
          <w:bCs w:val="1"/>
          <w:i w:val="1"/>
          <w:iCs w:val="1"/>
        </w:rPr>
        <w:t>Partner POC:</w:t>
      </w:r>
      <w:r w:rsidRPr="27438605" w:rsidR="70E6DE66">
        <w:rPr>
          <w:rFonts w:ascii="Garamond" w:hAnsi="Garamond" w:cs="Arial"/>
        </w:rPr>
        <w:t xml:space="preserve"> </w:t>
      </w:r>
      <w:r w:rsidRPr="27438605" w:rsidR="04256EF3">
        <w:rPr>
          <w:rFonts w:ascii="Garamond" w:hAnsi="Garamond" w:cs="Arial"/>
        </w:rPr>
        <w:t>Rebecca Stanton,</w:t>
      </w:r>
      <w:r w:rsidRPr="27438605" w:rsidR="76F3754C">
        <w:rPr>
          <w:rFonts w:ascii="Garamond" w:hAnsi="Garamond" w:cs="Arial"/>
          <w:color w:val="00B0F0"/>
        </w:rPr>
        <w:t xml:space="preserve"> </w:t>
      </w:r>
      <w:hyperlink r:id="R50fe3dd73bf34950">
        <w:r w:rsidRPr="27438605" w:rsidR="76F3754C">
          <w:rPr>
            <w:rStyle w:val="Hyperlink"/>
            <w:rFonts w:ascii="Garamond" w:hAnsi="Garamond" w:cs="Arial"/>
          </w:rPr>
          <w:t>rebecca.stanton@oehha.ca.gov</w:t>
        </w:r>
      </w:hyperlink>
      <w:r w:rsidRPr="27438605" w:rsidR="00787D8D">
        <w:rPr>
          <w:rFonts w:ascii="Garamond" w:hAnsi="Garamond" w:cs="Arial"/>
        </w:rPr>
        <w:t xml:space="preserve">; </w:t>
      </w:r>
      <w:r w:rsidRPr="27438605" w:rsidR="0AD87A99">
        <w:rPr>
          <w:rFonts w:ascii="Garamond" w:hAnsi="Garamond" w:cs="Arial"/>
        </w:rPr>
        <w:t xml:space="preserve">Toby Garfield, </w:t>
      </w:r>
      <w:hyperlink r:id="Rd79bcbed46054628">
        <w:r w:rsidRPr="27438605" w:rsidR="0AD87A99">
          <w:rPr>
            <w:rStyle w:val="Hyperlink"/>
            <w:rFonts w:ascii="Garamond" w:hAnsi="Garamond" w:cs="Arial"/>
          </w:rPr>
          <w:t>toby.garfield@noaa.gov</w:t>
        </w:r>
      </w:hyperlink>
      <w:r w:rsidRPr="27438605" w:rsidR="00090293">
        <w:rPr>
          <w:rFonts w:ascii="Garamond" w:hAnsi="Garamond" w:cs="Arial"/>
        </w:rPr>
        <w:t xml:space="preserve">; </w:t>
      </w:r>
      <w:r w:rsidRPr="27438605" w:rsidR="0AD87A99">
        <w:rPr>
          <w:rFonts w:ascii="Garamond" w:hAnsi="Garamond" w:cs="Arial"/>
        </w:rPr>
        <w:t xml:space="preserve">Vanessa </w:t>
      </w:r>
      <w:proofErr w:type="spellStart"/>
      <w:r w:rsidRPr="27438605" w:rsidR="0AD87A99">
        <w:rPr>
          <w:rFonts w:ascii="Garamond" w:hAnsi="Garamond" w:cs="Arial"/>
        </w:rPr>
        <w:t>Zubkousky</w:t>
      </w:r>
      <w:proofErr w:type="spellEnd"/>
      <w:r w:rsidRPr="27438605" w:rsidR="0AD87A99">
        <w:rPr>
          <w:rFonts w:ascii="Garamond" w:hAnsi="Garamond" w:cs="Arial"/>
        </w:rPr>
        <w:t xml:space="preserve">, </w:t>
      </w:r>
      <w:hyperlink r:id="Rdd154383f0714b4c">
        <w:r w:rsidRPr="27438605" w:rsidR="0AD87A99">
          <w:rPr>
            <w:rStyle w:val="Hyperlink"/>
            <w:rFonts w:ascii="Garamond" w:hAnsi="Garamond" w:cs="Arial"/>
          </w:rPr>
          <w:t>vanessa.zubkousky@cdph.ca.gov</w:t>
        </w:r>
      </w:hyperlink>
      <w:r w:rsidRPr="27438605" w:rsidR="00090293">
        <w:rPr>
          <w:rFonts w:ascii="Garamond" w:hAnsi="Garamond" w:cs="Arial"/>
        </w:rPr>
        <w:t xml:space="preserve">; </w:t>
      </w:r>
      <w:r w:rsidRPr="27438605" w:rsidR="0AD87A99">
        <w:rPr>
          <w:rFonts w:ascii="Garamond" w:hAnsi="Garamond" w:cs="Arial"/>
        </w:rPr>
        <w:t xml:space="preserve">Clarissa Anderson, </w:t>
      </w:r>
      <w:hyperlink r:id="R39426251dfa1496b">
        <w:r w:rsidRPr="27438605" w:rsidR="0AD87A99">
          <w:rPr>
            <w:rStyle w:val="Hyperlink"/>
            <w:rFonts w:ascii="Garamond" w:hAnsi="Garamond" w:cs="Arial"/>
          </w:rPr>
          <w:t>cra002@ucsd.edu</w:t>
        </w:r>
      </w:hyperlink>
      <w:r w:rsidRPr="27438605" w:rsidR="0AD87A99">
        <w:rPr>
          <w:rFonts w:ascii="Garamond" w:hAnsi="Garamond" w:cs="Arial"/>
        </w:rPr>
        <w:t xml:space="preserve"> </w:t>
      </w:r>
    </w:p>
    <w:p w:rsidR="524B7FAD" w:rsidP="524B7FAD" w:rsidRDefault="524B7FAD" w14:paraId="2DDCE254" w14:textId="40510821">
      <w:pPr>
        <w:rPr>
          <w:rFonts w:ascii="Garamond" w:hAnsi="Garamond" w:cs="Arial"/>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Pr="00CE4561" w:rsidR="00476B26" w:rsidP="74FAE1F1" w:rsidRDefault="40B046F2" w14:paraId="25DB1656" w14:textId="3A88082C">
      <w:pPr>
        <w:rPr>
          <w:rFonts w:ascii="Garamond" w:hAnsi="Garamond"/>
          <w:b/>
          <w:bCs/>
        </w:rPr>
      </w:pPr>
      <w:r w:rsidRPr="74FAE1F1">
        <w:rPr>
          <w:rFonts w:ascii="Garamond" w:hAnsi="Garamond"/>
          <w:b/>
          <w:bCs/>
          <w:i/>
          <w:iCs/>
        </w:rPr>
        <w:t>Project Synopsis:</w:t>
      </w:r>
      <w:r w:rsidRPr="74FAE1F1" w:rsidR="6A0C2FC4">
        <w:rPr>
          <w:rFonts w:ascii="Garamond" w:hAnsi="Garamond"/>
          <w:b/>
          <w:bCs/>
        </w:rPr>
        <w:t xml:space="preserve"> </w:t>
      </w:r>
    </w:p>
    <w:p w:rsidR="161A14BA" w:rsidP="4FA6FADB" w:rsidRDefault="2FC8C2F4" w14:paraId="13DF43F3" w14:textId="24CE6857">
      <w:pPr>
        <w:rPr>
          <w:rFonts w:ascii="Garamond" w:hAnsi="Garamond"/>
        </w:rPr>
      </w:pPr>
      <w:r w:rsidRPr="6F82DA8D">
        <w:rPr>
          <w:rFonts w:ascii="Garamond" w:hAnsi="Garamond"/>
        </w:rPr>
        <w:t xml:space="preserve">The Southern California Health &amp; Air Quality project </w:t>
      </w:r>
      <w:r w:rsidRPr="6F82DA8D" w:rsidR="5163C4DE">
        <w:rPr>
          <w:rFonts w:ascii="Garamond" w:hAnsi="Garamond"/>
        </w:rPr>
        <w:t xml:space="preserve">aimed </w:t>
      </w:r>
      <w:r w:rsidRPr="6F82DA8D">
        <w:rPr>
          <w:rFonts w:ascii="Garamond" w:hAnsi="Garamond"/>
        </w:rPr>
        <w:t>to increase the capabilities of detecting red algal blooms</w:t>
      </w:r>
      <w:r w:rsidRPr="6F82DA8D" w:rsidR="5F793F41">
        <w:rPr>
          <w:rFonts w:ascii="Garamond" w:hAnsi="Garamond"/>
        </w:rPr>
        <w:t xml:space="preserve"> </w:t>
      </w:r>
      <w:r w:rsidRPr="505EE0EF" w:rsidR="3E87F8CC">
        <w:rPr>
          <w:rFonts w:ascii="Garamond" w:hAnsi="Garamond"/>
        </w:rPr>
        <w:t>of</w:t>
      </w:r>
      <w:r w:rsidRPr="6F82DA8D" w:rsidR="5F793F41">
        <w:rPr>
          <w:rFonts w:ascii="Garamond" w:hAnsi="Garamond"/>
        </w:rPr>
        <w:t xml:space="preserve"> </w:t>
      </w:r>
      <w:proofErr w:type="spellStart"/>
      <w:r w:rsidRPr="6F82DA8D" w:rsidR="5F793F41">
        <w:rPr>
          <w:rFonts w:ascii="Garamond" w:hAnsi="Garamond"/>
          <w:i/>
          <w:iCs/>
        </w:rPr>
        <w:t>Lingulodinium</w:t>
      </w:r>
      <w:proofErr w:type="spellEnd"/>
      <w:r w:rsidRPr="6F82DA8D" w:rsidR="5F793F41">
        <w:rPr>
          <w:rFonts w:ascii="Garamond" w:hAnsi="Garamond"/>
          <w:i/>
          <w:iCs/>
        </w:rPr>
        <w:t xml:space="preserve"> </w:t>
      </w:r>
      <w:proofErr w:type="spellStart"/>
      <w:r w:rsidRPr="6F82DA8D" w:rsidR="5F793F41">
        <w:rPr>
          <w:rFonts w:ascii="Garamond" w:hAnsi="Garamond"/>
          <w:i/>
          <w:iCs/>
        </w:rPr>
        <w:t>polyedra</w:t>
      </w:r>
      <w:proofErr w:type="spellEnd"/>
      <w:r w:rsidRPr="6F82DA8D">
        <w:rPr>
          <w:rFonts w:ascii="Garamond" w:hAnsi="Garamond"/>
          <w:i/>
          <w:iCs/>
        </w:rPr>
        <w:t xml:space="preserve"> </w:t>
      </w:r>
      <w:r w:rsidRPr="6F82DA8D">
        <w:rPr>
          <w:rFonts w:ascii="Garamond" w:hAnsi="Garamond"/>
        </w:rPr>
        <w:t xml:space="preserve">in </w:t>
      </w:r>
      <w:r w:rsidRPr="26F88087" w:rsidR="4DD9BB22">
        <w:rPr>
          <w:rFonts w:ascii="Garamond" w:hAnsi="Garamond"/>
        </w:rPr>
        <w:t>the</w:t>
      </w:r>
      <w:r w:rsidRPr="26F88087">
        <w:rPr>
          <w:rFonts w:ascii="Garamond" w:hAnsi="Garamond"/>
        </w:rPr>
        <w:t xml:space="preserve"> </w:t>
      </w:r>
      <w:r w:rsidRPr="6F82DA8D">
        <w:rPr>
          <w:rFonts w:ascii="Garamond" w:hAnsi="Garamond"/>
        </w:rPr>
        <w:t xml:space="preserve">Southern California Coastal Zone </w:t>
      </w:r>
      <w:r w:rsidR="0061538C">
        <w:rPr>
          <w:rFonts w:ascii="Garamond" w:hAnsi="Garamond"/>
        </w:rPr>
        <w:t>from</w:t>
      </w:r>
      <w:r w:rsidRPr="6F82DA8D" w:rsidR="2CA939EB">
        <w:rPr>
          <w:rFonts w:ascii="Garamond" w:hAnsi="Garamond"/>
        </w:rPr>
        <w:t xml:space="preserve"> 20</w:t>
      </w:r>
      <w:r w:rsidR="001A038B">
        <w:rPr>
          <w:rFonts w:ascii="Garamond" w:hAnsi="Garamond"/>
        </w:rPr>
        <w:t>10</w:t>
      </w:r>
      <w:r w:rsidRPr="6F82DA8D">
        <w:rPr>
          <w:rFonts w:ascii="Garamond" w:hAnsi="Garamond"/>
        </w:rPr>
        <w:t xml:space="preserve"> </w:t>
      </w:r>
      <w:r w:rsidR="0061538C">
        <w:rPr>
          <w:rFonts w:ascii="Garamond" w:hAnsi="Garamond"/>
        </w:rPr>
        <w:t>to</w:t>
      </w:r>
      <w:r w:rsidRPr="6F82DA8D">
        <w:rPr>
          <w:rFonts w:ascii="Garamond" w:hAnsi="Garamond"/>
        </w:rPr>
        <w:t xml:space="preserve"> 2021. </w:t>
      </w:r>
      <w:r w:rsidRPr="6F82DA8D" w:rsidR="059A6841">
        <w:rPr>
          <w:rFonts w:ascii="Garamond" w:hAnsi="Garamond"/>
        </w:rPr>
        <w:t xml:space="preserve">In collaboration </w:t>
      </w:r>
      <w:r w:rsidR="002B5FD0">
        <w:rPr>
          <w:rFonts w:ascii="Garamond" w:hAnsi="Garamond"/>
        </w:rPr>
        <w:t>with several California-based coastal management agencies</w:t>
      </w:r>
      <w:r w:rsidRPr="6F82DA8D" w:rsidR="059A6841">
        <w:rPr>
          <w:rFonts w:ascii="Garamond" w:hAnsi="Garamond"/>
        </w:rPr>
        <w:t>, t</w:t>
      </w:r>
      <w:r w:rsidRPr="6F82DA8D">
        <w:rPr>
          <w:rFonts w:ascii="Garamond" w:hAnsi="Garamond"/>
        </w:rPr>
        <w:t xml:space="preserve">he team utilized NASA </w:t>
      </w:r>
      <w:r w:rsidRPr="6F82DA8D" w:rsidR="7776B385">
        <w:rPr>
          <w:rFonts w:ascii="Garamond" w:hAnsi="Garamond"/>
        </w:rPr>
        <w:t>and J</w:t>
      </w:r>
      <w:r w:rsidRPr="6F82DA8D" w:rsidR="468BE86A">
        <w:rPr>
          <w:rFonts w:ascii="Garamond" w:hAnsi="Garamond"/>
        </w:rPr>
        <w:t>A</w:t>
      </w:r>
      <w:r w:rsidRPr="6F82DA8D" w:rsidR="7776B385">
        <w:rPr>
          <w:rFonts w:ascii="Garamond" w:hAnsi="Garamond"/>
        </w:rPr>
        <w:t xml:space="preserve">XA </w:t>
      </w:r>
      <w:r w:rsidRPr="6F82DA8D">
        <w:rPr>
          <w:rFonts w:ascii="Garamond" w:hAnsi="Garamond"/>
        </w:rPr>
        <w:t xml:space="preserve">Earth </w:t>
      </w:r>
      <w:r w:rsidRPr="6F82DA8D" w:rsidR="1B9764A9">
        <w:rPr>
          <w:rFonts w:ascii="Garamond" w:hAnsi="Garamond"/>
        </w:rPr>
        <w:t>o</w:t>
      </w:r>
      <w:r w:rsidRPr="6F82DA8D">
        <w:rPr>
          <w:rFonts w:ascii="Garamond" w:hAnsi="Garamond"/>
        </w:rPr>
        <w:t>bservations</w:t>
      </w:r>
      <w:r w:rsidR="008A4F63">
        <w:rPr>
          <w:rFonts w:ascii="Garamond" w:hAnsi="Garamond"/>
        </w:rPr>
        <w:t>, validated by</w:t>
      </w:r>
      <w:r w:rsidRPr="6F82DA8D" w:rsidR="6F685AF4">
        <w:rPr>
          <w:rFonts w:ascii="Garamond" w:hAnsi="Garamond"/>
        </w:rPr>
        <w:t xml:space="preserve"> </w:t>
      </w:r>
      <w:r w:rsidRPr="6F82DA8D">
        <w:rPr>
          <w:rFonts w:ascii="Garamond" w:hAnsi="Garamond"/>
          <w:i/>
          <w:iCs/>
        </w:rPr>
        <w:t xml:space="preserve">in-situ </w:t>
      </w:r>
      <w:r w:rsidRPr="6F82DA8D">
        <w:rPr>
          <w:rFonts w:ascii="Garamond" w:hAnsi="Garamond"/>
        </w:rPr>
        <w:t>water quality data</w:t>
      </w:r>
      <w:r w:rsidR="008A4F63">
        <w:rPr>
          <w:rFonts w:ascii="Garamond" w:hAnsi="Garamond"/>
        </w:rPr>
        <w:t>,</w:t>
      </w:r>
      <w:r w:rsidRPr="6F82DA8D">
        <w:rPr>
          <w:rFonts w:ascii="Garamond" w:hAnsi="Garamond"/>
        </w:rPr>
        <w:t xml:space="preserve"> to develop an interactive tool </w:t>
      </w:r>
      <w:r w:rsidR="008A4F63">
        <w:rPr>
          <w:rFonts w:ascii="Garamond" w:hAnsi="Garamond"/>
        </w:rPr>
        <w:t>visualizing</w:t>
      </w:r>
      <w:r w:rsidRPr="6F82DA8D">
        <w:rPr>
          <w:rFonts w:ascii="Garamond" w:hAnsi="Garamond"/>
        </w:rPr>
        <w:t xml:space="preserve"> </w:t>
      </w:r>
      <w:r w:rsidRPr="6F82DA8D" w:rsidR="7AA256C7">
        <w:rPr>
          <w:rFonts w:ascii="Garamond" w:hAnsi="Garamond"/>
        </w:rPr>
        <w:t xml:space="preserve">various chlorophyll </w:t>
      </w:r>
      <w:r w:rsidRPr="6F82DA8D" w:rsidR="5C1C29FF">
        <w:rPr>
          <w:rFonts w:ascii="Garamond" w:hAnsi="Garamond"/>
        </w:rPr>
        <w:t>measurements</w:t>
      </w:r>
      <w:r w:rsidRPr="6F82DA8D">
        <w:rPr>
          <w:rFonts w:ascii="Garamond" w:hAnsi="Garamond"/>
        </w:rPr>
        <w:t xml:space="preserve"> </w:t>
      </w:r>
      <w:r w:rsidRPr="6F82DA8D" w:rsidR="7D4F7233">
        <w:rPr>
          <w:rFonts w:ascii="Garamond" w:hAnsi="Garamond"/>
        </w:rPr>
        <w:t xml:space="preserve">and </w:t>
      </w:r>
      <w:r w:rsidR="008A4F63">
        <w:rPr>
          <w:rFonts w:ascii="Garamond" w:hAnsi="Garamond"/>
        </w:rPr>
        <w:t>detecting</w:t>
      </w:r>
      <w:r w:rsidRPr="6F82DA8D">
        <w:rPr>
          <w:rFonts w:ascii="Garamond" w:hAnsi="Garamond"/>
        </w:rPr>
        <w:t xml:space="preserve"> harmful algal blooms</w:t>
      </w:r>
      <w:r w:rsidRPr="6F82DA8D" w:rsidR="38A49B03">
        <w:rPr>
          <w:rFonts w:ascii="Garamond" w:hAnsi="Garamond"/>
        </w:rPr>
        <w:t xml:space="preserve"> (HABs)</w:t>
      </w:r>
      <w:r w:rsidRPr="6F82DA8D">
        <w:rPr>
          <w:rFonts w:ascii="Garamond" w:hAnsi="Garamond"/>
        </w:rPr>
        <w:t xml:space="preserve"> over time. </w:t>
      </w:r>
      <w:r w:rsidRPr="6F82DA8D" w:rsidR="11DCA75F">
        <w:rPr>
          <w:rFonts w:ascii="Garamond" w:hAnsi="Garamond"/>
        </w:rPr>
        <w:t xml:space="preserve">The end products </w:t>
      </w:r>
      <w:r w:rsidRPr="6F82DA8D" w:rsidR="37E325F0">
        <w:rPr>
          <w:rFonts w:ascii="Garamond" w:hAnsi="Garamond"/>
        </w:rPr>
        <w:t>allowed</w:t>
      </w:r>
      <w:r w:rsidRPr="6F82DA8D" w:rsidR="5E8E5952">
        <w:rPr>
          <w:rFonts w:ascii="Garamond" w:hAnsi="Garamond"/>
        </w:rPr>
        <w:t xml:space="preserve"> </w:t>
      </w:r>
      <w:r w:rsidR="00B37607">
        <w:rPr>
          <w:rFonts w:ascii="Garamond" w:hAnsi="Garamond"/>
        </w:rPr>
        <w:t>end-users</w:t>
      </w:r>
      <w:r w:rsidRPr="6F82DA8D" w:rsidR="1EA6E7AA">
        <w:rPr>
          <w:rFonts w:ascii="Garamond" w:hAnsi="Garamond"/>
        </w:rPr>
        <w:t xml:space="preserve"> </w:t>
      </w:r>
      <w:r w:rsidRPr="6F82DA8D" w:rsidR="3E9527AD">
        <w:rPr>
          <w:rFonts w:ascii="Garamond" w:hAnsi="Garamond"/>
        </w:rPr>
        <w:t>to</w:t>
      </w:r>
      <w:r w:rsidRPr="6F82DA8D" w:rsidR="73FFBECD">
        <w:rPr>
          <w:rFonts w:ascii="Garamond" w:hAnsi="Garamond"/>
        </w:rPr>
        <w:t xml:space="preserve"> </w:t>
      </w:r>
      <w:r w:rsidRPr="6F82DA8D" w:rsidR="11DCA75F">
        <w:rPr>
          <w:rFonts w:ascii="Garamond" w:hAnsi="Garamond"/>
        </w:rPr>
        <w:t>visua</w:t>
      </w:r>
      <w:r w:rsidRPr="6F82DA8D" w:rsidR="621D8108">
        <w:rPr>
          <w:rFonts w:ascii="Garamond" w:hAnsi="Garamond"/>
        </w:rPr>
        <w:t xml:space="preserve">lize </w:t>
      </w:r>
      <w:r w:rsidRPr="6F82DA8D" w:rsidR="11DCA75F">
        <w:rPr>
          <w:rFonts w:ascii="Garamond" w:hAnsi="Garamond"/>
        </w:rPr>
        <w:t xml:space="preserve">historical </w:t>
      </w:r>
      <w:r w:rsidRPr="6F82DA8D" w:rsidR="3290F04E">
        <w:rPr>
          <w:rFonts w:ascii="Garamond" w:hAnsi="Garamond"/>
        </w:rPr>
        <w:t>dinoflagellate</w:t>
      </w:r>
      <w:r w:rsidRPr="6F82DA8D" w:rsidR="11DCA75F">
        <w:rPr>
          <w:rFonts w:ascii="Garamond" w:hAnsi="Garamond"/>
          <w:i/>
          <w:iCs/>
        </w:rPr>
        <w:t xml:space="preserve"> </w:t>
      </w:r>
      <w:r w:rsidRPr="6F82DA8D" w:rsidR="11DCA75F">
        <w:rPr>
          <w:rFonts w:ascii="Garamond" w:hAnsi="Garamond"/>
        </w:rPr>
        <w:t>blooms</w:t>
      </w:r>
      <w:r w:rsidRPr="6F82DA8D" w:rsidR="58C73075">
        <w:rPr>
          <w:rFonts w:ascii="Garamond" w:hAnsi="Garamond"/>
        </w:rPr>
        <w:t xml:space="preserve"> </w:t>
      </w:r>
      <w:r w:rsidRPr="6F82DA8D" w:rsidR="496F53DA">
        <w:rPr>
          <w:rFonts w:ascii="Garamond" w:hAnsi="Garamond"/>
        </w:rPr>
        <w:t>and</w:t>
      </w:r>
      <w:r w:rsidRPr="6F82DA8D" w:rsidR="11DCA75F">
        <w:rPr>
          <w:rFonts w:ascii="Garamond" w:hAnsi="Garamond"/>
        </w:rPr>
        <w:t xml:space="preserve"> </w:t>
      </w:r>
      <w:r w:rsidRPr="6F82DA8D" w:rsidR="349DB00A">
        <w:rPr>
          <w:rFonts w:ascii="Garamond" w:hAnsi="Garamond"/>
        </w:rPr>
        <w:t>increase</w:t>
      </w:r>
      <w:r w:rsidRPr="6F82DA8D" w:rsidR="2D79438F">
        <w:rPr>
          <w:rFonts w:ascii="Garamond" w:hAnsi="Garamond"/>
        </w:rPr>
        <w:t>d</w:t>
      </w:r>
      <w:r w:rsidRPr="6F82DA8D" w:rsidR="349DB00A">
        <w:rPr>
          <w:rFonts w:ascii="Garamond" w:hAnsi="Garamond"/>
        </w:rPr>
        <w:t xml:space="preserve"> </w:t>
      </w:r>
      <w:r w:rsidRPr="6F82DA8D" w:rsidR="04742753">
        <w:rPr>
          <w:rFonts w:ascii="Garamond" w:hAnsi="Garamond"/>
        </w:rPr>
        <w:t xml:space="preserve">their </w:t>
      </w:r>
      <w:r w:rsidRPr="6F82DA8D" w:rsidR="11DCA75F">
        <w:rPr>
          <w:rFonts w:ascii="Garamond" w:hAnsi="Garamond"/>
        </w:rPr>
        <w:t>understand</w:t>
      </w:r>
      <w:r w:rsidRPr="6F82DA8D" w:rsidR="2066DED9">
        <w:rPr>
          <w:rFonts w:ascii="Garamond" w:hAnsi="Garamond"/>
        </w:rPr>
        <w:t>ing of</w:t>
      </w:r>
      <w:r w:rsidRPr="6F82DA8D" w:rsidR="11DCA75F">
        <w:rPr>
          <w:rFonts w:ascii="Garamond" w:hAnsi="Garamond"/>
        </w:rPr>
        <w:t xml:space="preserve"> how</w:t>
      </w:r>
      <w:r w:rsidRPr="6F82DA8D" w:rsidR="5898D7CE">
        <w:rPr>
          <w:rFonts w:ascii="Garamond" w:hAnsi="Garamond"/>
        </w:rPr>
        <w:t xml:space="preserve"> human and marine exposure to algal toxins can be better </w:t>
      </w:r>
      <w:r w:rsidRPr="6F82DA8D" w:rsidR="2139896B">
        <w:rPr>
          <w:rFonts w:ascii="Garamond" w:hAnsi="Garamond"/>
        </w:rPr>
        <w:t>addressed</w:t>
      </w:r>
      <w:r w:rsidRPr="6F82DA8D" w:rsidR="5898D7CE">
        <w:rPr>
          <w:rFonts w:ascii="Garamond" w:hAnsi="Garamond"/>
        </w:rPr>
        <w:t>.</w:t>
      </w:r>
    </w:p>
    <w:p w:rsidR="74FAE1F1" w:rsidP="74FAE1F1" w:rsidRDefault="74FAE1F1" w14:paraId="50EEA3D0" w14:textId="33993197">
      <w:pPr>
        <w:rPr>
          <w:rFonts w:ascii="Garamond" w:hAnsi="Garamond" w:cs="Arial"/>
          <w:b/>
          <w:bCs/>
          <w:i/>
          <w:iCs/>
        </w:rPr>
      </w:pPr>
    </w:p>
    <w:p w:rsidR="55AFD159" w:rsidP="55AFD159" w:rsidRDefault="21D2DB70" w14:paraId="6F5CED98" w14:textId="792D5E29">
      <w:pPr>
        <w:spacing w:line="259" w:lineRule="auto"/>
        <w:rPr>
          <w:rFonts w:ascii="Garamond" w:hAnsi="Garamond"/>
        </w:rPr>
      </w:pPr>
      <w:r w:rsidRPr="27438605" w:rsidR="21D2DB70">
        <w:rPr>
          <w:rFonts w:ascii="Garamond" w:hAnsi="Garamond" w:cs="Arial"/>
          <w:b w:val="1"/>
          <w:bCs w:val="1"/>
          <w:i w:val="1"/>
          <w:iCs w:val="1"/>
        </w:rPr>
        <w:t>Abstract:</w:t>
      </w:r>
    </w:p>
    <w:p w:rsidR="45A5A07A" w:rsidP="27438605" w:rsidRDefault="45A5A07A" w14:paraId="3356EA28" w14:textId="24C907D2">
      <w:pPr>
        <w:pStyle w:val="Normal"/>
        <w:spacing w:line="259" w:lineRule="auto"/>
        <w:rPr>
          <w:rFonts w:ascii="Garamond" w:hAnsi="Garamond"/>
        </w:rPr>
      </w:pPr>
      <w:r w:rsidRPr="27438605" w:rsidR="45A5A07A">
        <w:rPr>
          <w:rFonts w:ascii="Garamond" w:hAnsi="Garamond"/>
          <w:sz w:val="22"/>
          <w:szCs w:val="22"/>
        </w:rPr>
        <w:t xml:space="preserve">In 2020, the dinoflagellate species </w:t>
      </w:r>
      <w:proofErr w:type="spellStart"/>
      <w:r w:rsidRPr="27438605" w:rsidR="45A5A07A">
        <w:rPr>
          <w:rFonts w:ascii="Garamond" w:hAnsi="Garamond"/>
          <w:i w:val="1"/>
          <w:iCs w:val="1"/>
          <w:sz w:val="22"/>
          <w:szCs w:val="22"/>
        </w:rPr>
        <w:t>Lingulodinium</w:t>
      </w:r>
      <w:proofErr w:type="spellEnd"/>
      <w:r w:rsidRPr="27438605" w:rsidR="45A5A07A">
        <w:rPr>
          <w:rFonts w:ascii="Garamond" w:hAnsi="Garamond"/>
          <w:i w:val="1"/>
          <w:iCs w:val="1"/>
          <w:sz w:val="22"/>
          <w:szCs w:val="22"/>
        </w:rPr>
        <w:t xml:space="preserve"> </w:t>
      </w:r>
      <w:proofErr w:type="spellStart"/>
      <w:r w:rsidRPr="27438605" w:rsidR="45A5A07A">
        <w:rPr>
          <w:rFonts w:ascii="Garamond" w:hAnsi="Garamond"/>
          <w:i w:val="1"/>
          <w:iCs w:val="1"/>
          <w:sz w:val="22"/>
          <w:szCs w:val="22"/>
        </w:rPr>
        <w:t>polyedra</w:t>
      </w:r>
      <w:proofErr w:type="spellEnd"/>
      <w:r w:rsidRPr="27438605" w:rsidR="45A5A07A">
        <w:rPr>
          <w:rFonts w:ascii="Garamond" w:hAnsi="Garamond"/>
          <w:sz w:val="22"/>
          <w:szCs w:val="22"/>
        </w:rPr>
        <w:t xml:space="preserve"> was measured at unprecedented levels off the southern California coast, raising concern for local communities. At high levels, </w:t>
      </w:r>
      <w:r w:rsidRPr="27438605" w:rsidR="45A5A07A">
        <w:rPr>
          <w:rFonts w:ascii="Garamond" w:hAnsi="Garamond"/>
          <w:i w:val="1"/>
          <w:iCs w:val="1"/>
          <w:sz w:val="22"/>
          <w:szCs w:val="22"/>
        </w:rPr>
        <w:t xml:space="preserve">L. </w:t>
      </w:r>
      <w:proofErr w:type="spellStart"/>
      <w:r w:rsidRPr="27438605" w:rsidR="45A5A07A">
        <w:rPr>
          <w:rFonts w:ascii="Garamond" w:hAnsi="Garamond"/>
          <w:i w:val="1"/>
          <w:iCs w:val="1"/>
          <w:sz w:val="22"/>
          <w:szCs w:val="22"/>
        </w:rPr>
        <w:t>polyedra</w:t>
      </w:r>
      <w:proofErr w:type="spellEnd"/>
      <w:r w:rsidRPr="27438605" w:rsidR="45A5A07A">
        <w:rPr>
          <w:rFonts w:ascii="Garamond" w:hAnsi="Garamond"/>
          <w:sz w:val="22"/>
          <w:szCs w:val="22"/>
        </w:rPr>
        <w:t xml:space="preserve"> can cause marine life mortality, food-borne illness, and respiratory-related health risks in humans. In partnership with the California Office of Environmental Health Hazard Assessment, the National Oceanic and Atmospheric Administration Southwest Fisheries Science Center, the California Department of Public Health, and the University of California San Diego’s Scripps Institution of Oceanography, this project utilized satellite imagery to visualize and analyze spatiotemporal trends of historical red tide events associated with </w:t>
      </w:r>
      <w:r w:rsidRPr="27438605" w:rsidR="45A5A07A">
        <w:rPr>
          <w:rFonts w:ascii="Garamond" w:hAnsi="Garamond"/>
          <w:i w:val="1"/>
          <w:iCs w:val="1"/>
          <w:sz w:val="22"/>
          <w:szCs w:val="22"/>
        </w:rPr>
        <w:t xml:space="preserve">L. </w:t>
      </w:r>
      <w:proofErr w:type="spellStart"/>
      <w:r w:rsidRPr="27438605" w:rsidR="45A5A07A">
        <w:rPr>
          <w:rFonts w:ascii="Garamond" w:hAnsi="Garamond"/>
          <w:i w:val="1"/>
          <w:iCs w:val="1"/>
          <w:sz w:val="22"/>
          <w:szCs w:val="22"/>
        </w:rPr>
        <w:t>polyedra</w:t>
      </w:r>
      <w:proofErr w:type="spellEnd"/>
      <w:r w:rsidRPr="27438605" w:rsidR="45A5A07A">
        <w:rPr>
          <w:rFonts w:ascii="Garamond" w:hAnsi="Garamond"/>
          <w:sz w:val="22"/>
          <w:szCs w:val="22"/>
        </w:rPr>
        <w:t xml:space="preserve">. Using the Suomi National Polar-orbiting Partnership’s (NPP) Visible Infrared Imaging Radiometer Suite (VIIRS), Aqua’s Moderate Resolution Imaging Spectroradiometer (MODIS), and Global Change Observation Mission – Climate (GCOM-C) Second Generation Global Imager (SGLI), the team assessed the validity of using multiple sensors in detecting chlorophyll-a as a proxy for dinoflagellate dominated-algal blooms. The results suggest that VIIRS imagery processed using the Color Index algorithm from Hu et al. (2013), amongst all other algorithms and Earth observations assessed, shows the most promise in identifying </w:t>
      </w:r>
      <w:r w:rsidRPr="27438605" w:rsidR="45A5A07A">
        <w:rPr>
          <w:rFonts w:ascii="Garamond" w:hAnsi="Garamond"/>
          <w:i w:val="1"/>
          <w:iCs w:val="1"/>
          <w:sz w:val="22"/>
          <w:szCs w:val="22"/>
        </w:rPr>
        <w:t xml:space="preserve">L. </w:t>
      </w:r>
      <w:proofErr w:type="spellStart"/>
      <w:r w:rsidRPr="27438605" w:rsidR="45A5A07A">
        <w:rPr>
          <w:rFonts w:ascii="Garamond" w:hAnsi="Garamond"/>
          <w:i w:val="1"/>
          <w:iCs w:val="1"/>
          <w:sz w:val="22"/>
          <w:szCs w:val="22"/>
        </w:rPr>
        <w:t>polyedra</w:t>
      </w:r>
      <w:proofErr w:type="spellEnd"/>
      <w:r w:rsidRPr="27438605" w:rsidR="45A5A07A">
        <w:rPr>
          <w:rFonts w:ascii="Garamond" w:hAnsi="Garamond"/>
          <w:sz w:val="22"/>
          <w:szCs w:val="22"/>
        </w:rPr>
        <w:t xml:space="preserve"> blooms. The end products included an ArcGIS Dashboard and Google Earth Engine tool that when combined, provided users with spatial and temporal trends, interactive interfaces to analyze the effectiveness of various sensors and algorithms, and an overall contribution to aid in the management of human health and the economy impacted by harmful algal blooms.</w:t>
      </w:r>
    </w:p>
    <w:p w:rsidR="002D3F59" w:rsidP="3E580A0F" w:rsidRDefault="002D3F59" w14:paraId="157C3A58" w14:textId="77777777">
      <w:pPr>
        <w:spacing w:line="259" w:lineRule="auto"/>
        <w:rPr>
          <w:rFonts w:ascii="Garamond" w:hAnsi="Garamond" w:eastAsia="Garamond" w:cs="Garamond"/>
          <w:color w:val="222222"/>
        </w:rPr>
      </w:pPr>
    </w:p>
    <w:p w:rsidRPr="00CE4561" w:rsidR="00CB6407" w:rsidP="7BF15FB5" w:rsidRDefault="723D8732" w14:paraId="3C76A5F2" w14:textId="4ADB4DE2">
      <w:pPr>
        <w:rPr>
          <w:rFonts w:ascii="Garamond" w:hAnsi="Garamond" w:cs="Arial"/>
          <w:b/>
          <w:bCs/>
          <w:i/>
          <w:iCs/>
        </w:rPr>
      </w:pPr>
      <w:r w:rsidRPr="7BF15FB5">
        <w:rPr>
          <w:rFonts w:ascii="Garamond" w:hAnsi="Garamond" w:cs="Arial"/>
          <w:b/>
          <w:bCs/>
          <w:i/>
          <w:iCs/>
        </w:rPr>
        <w:t>Key</w:t>
      </w:r>
      <w:r w:rsidRPr="7BF15FB5" w:rsidR="7D495FA8">
        <w:rPr>
          <w:rFonts w:ascii="Garamond" w:hAnsi="Garamond" w:cs="Arial"/>
          <w:b/>
          <w:bCs/>
          <w:i/>
          <w:iCs/>
        </w:rPr>
        <w:t xml:space="preserve"> Terms</w:t>
      </w:r>
      <w:r w:rsidRPr="7BF15FB5">
        <w:rPr>
          <w:rFonts w:ascii="Garamond" w:hAnsi="Garamond" w:cs="Arial"/>
          <w:b/>
          <w:bCs/>
          <w:i/>
          <w:iCs/>
        </w:rPr>
        <w:t>:</w:t>
      </w:r>
      <w:r w:rsidRPr="7BF15FB5" w:rsidR="5DD4E450">
        <w:rPr>
          <w:rFonts w:ascii="Garamond" w:hAnsi="Garamond" w:cs="Arial"/>
          <w:b/>
          <w:bCs/>
          <w:i/>
          <w:iCs/>
        </w:rPr>
        <w:t xml:space="preserve"> </w:t>
      </w:r>
    </w:p>
    <w:p w:rsidR="5DD4E450" w:rsidP="5DDA0774" w:rsidRDefault="0B6A0CF6" w14:paraId="5493283F" w14:textId="43C155C1">
      <w:pPr>
        <w:rPr>
          <w:rFonts w:ascii="Garamond" w:hAnsi="Garamond" w:cs="Arial"/>
        </w:rPr>
      </w:pPr>
      <w:r w:rsidRPr="4C502E18">
        <w:rPr>
          <w:rFonts w:ascii="Garamond" w:hAnsi="Garamond" w:cs="Arial"/>
        </w:rPr>
        <w:t>a</w:t>
      </w:r>
      <w:r w:rsidRPr="4C502E18" w:rsidR="1408B503">
        <w:rPr>
          <w:rFonts w:ascii="Garamond" w:hAnsi="Garamond" w:cs="Arial"/>
        </w:rPr>
        <w:t>lgae</w:t>
      </w:r>
      <w:r w:rsidRPr="4C502E18" w:rsidR="035FE128">
        <w:rPr>
          <w:rFonts w:ascii="Garamond" w:hAnsi="Garamond" w:cs="Arial"/>
        </w:rPr>
        <w:t xml:space="preserve">, </w:t>
      </w:r>
      <w:r w:rsidRPr="4C502E18" w:rsidR="6852662F">
        <w:rPr>
          <w:rFonts w:ascii="Garamond" w:hAnsi="Garamond" w:cs="Arial"/>
        </w:rPr>
        <w:t>H</w:t>
      </w:r>
      <w:r w:rsidRPr="4C502E18" w:rsidR="035FE128">
        <w:rPr>
          <w:rFonts w:ascii="Garamond" w:hAnsi="Garamond" w:cs="Arial"/>
        </w:rPr>
        <w:t xml:space="preserve">armful </w:t>
      </w:r>
      <w:r w:rsidRPr="4C502E18" w:rsidR="12B71160">
        <w:rPr>
          <w:rFonts w:ascii="Garamond" w:hAnsi="Garamond" w:cs="Arial"/>
        </w:rPr>
        <w:t>A</w:t>
      </w:r>
      <w:r w:rsidRPr="4C502E18" w:rsidR="035FE128">
        <w:rPr>
          <w:rFonts w:ascii="Garamond" w:hAnsi="Garamond" w:cs="Arial"/>
        </w:rPr>
        <w:t xml:space="preserve">lgal </w:t>
      </w:r>
      <w:r w:rsidRPr="4C502E18" w:rsidR="13B5CA22">
        <w:rPr>
          <w:rFonts w:ascii="Garamond" w:hAnsi="Garamond" w:cs="Arial"/>
        </w:rPr>
        <w:t>B</w:t>
      </w:r>
      <w:r w:rsidRPr="4C502E18" w:rsidR="035FE128">
        <w:rPr>
          <w:rFonts w:ascii="Garamond" w:hAnsi="Garamond" w:cs="Arial"/>
        </w:rPr>
        <w:t xml:space="preserve">loom (HAB), </w:t>
      </w:r>
      <w:r w:rsidRPr="4C502E18" w:rsidR="688E697B">
        <w:rPr>
          <w:rFonts w:ascii="Garamond" w:hAnsi="Garamond" w:cs="Arial"/>
        </w:rPr>
        <w:t>r</w:t>
      </w:r>
      <w:r w:rsidRPr="4C502E18" w:rsidR="035FE128">
        <w:rPr>
          <w:rFonts w:ascii="Garamond" w:hAnsi="Garamond" w:cs="Arial"/>
        </w:rPr>
        <w:t xml:space="preserve">emote </w:t>
      </w:r>
      <w:r w:rsidRPr="4C502E18" w:rsidR="03FF037B">
        <w:rPr>
          <w:rFonts w:ascii="Garamond" w:hAnsi="Garamond" w:cs="Arial"/>
        </w:rPr>
        <w:t>s</w:t>
      </w:r>
      <w:r w:rsidRPr="4C502E18" w:rsidR="035FE128">
        <w:rPr>
          <w:rFonts w:ascii="Garamond" w:hAnsi="Garamond" w:cs="Arial"/>
        </w:rPr>
        <w:t>ensing,</w:t>
      </w:r>
      <w:r w:rsidRPr="4C502E18" w:rsidR="0258D909">
        <w:rPr>
          <w:rFonts w:ascii="Garamond" w:hAnsi="Garamond" w:cs="Arial"/>
        </w:rPr>
        <w:t xml:space="preserve"> </w:t>
      </w:r>
      <w:r w:rsidRPr="4C502E18" w:rsidR="4322DF3C">
        <w:rPr>
          <w:rFonts w:ascii="Garamond" w:hAnsi="Garamond" w:cs="Arial"/>
        </w:rPr>
        <w:t>ch</w:t>
      </w:r>
      <w:r w:rsidRPr="4C502E18" w:rsidR="0258D909">
        <w:rPr>
          <w:rFonts w:ascii="Garamond" w:hAnsi="Garamond" w:cs="Arial"/>
        </w:rPr>
        <w:t>lorophyll-</w:t>
      </w:r>
      <w:r w:rsidRPr="4C502E18" w:rsidR="6FE3FC6F">
        <w:rPr>
          <w:rFonts w:ascii="Garamond" w:hAnsi="Garamond" w:cs="Arial"/>
        </w:rPr>
        <w:t>a</w:t>
      </w:r>
      <w:r w:rsidRPr="4C502E18" w:rsidR="3AFF9940">
        <w:rPr>
          <w:rFonts w:ascii="Garamond" w:hAnsi="Garamond" w:cs="Arial"/>
        </w:rPr>
        <w:t xml:space="preserve">, </w:t>
      </w:r>
      <w:r w:rsidRPr="4C502E18" w:rsidR="0C8A1D07">
        <w:rPr>
          <w:rFonts w:ascii="Garamond" w:hAnsi="Garamond" w:cs="Arial"/>
        </w:rPr>
        <w:t>p</w:t>
      </w:r>
      <w:r w:rsidRPr="4C502E18" w:rsidR="0258D909">
        <w:rPr>
          <w:rFonts w:ascii="Garamond" w:hAnsi="Garamond" w:cs="Arial"/>
        </w:rPr>
        <w:t>hytoplankton,</w:t>
      </w:r>
      <w:r w:rsidRPr="4C502E18" w:rsidR="035FE128">
        <w:rPr>
          <w:rFonts w:ascii="Garamond" w:hAnsi="Garamond" w:cs="Arial"/>
        </w:rPr>
        <w:t xml:space="preserve"> </w:t>
      </w:r>
      <w:proofErr w:type="spellStart"/>
      <w:r w:rsidRPr="4C502E18" w:rsidR="34488743">
        <w:rPr>
          <w:rFonts w:ascii="Garamond" w:hAnsi="Garamond" w:cs="Arial"/>
          <w:i/>
          <w:iCs/>
        </w:rPr>
        <w:t>Lingulodinium</w:t>
      </w:r>
      <w:proofErr w:type="spellEnd"/>
      <w:r w:rsidRPr="4C502E18" w:rsidR="035FE128">
        <w:rPr>
          <w:rFonts w:ascii="Garamond" w:hAnsi="Garamond" w:cs="Arial"/>
          <w:i/>
          <w:iCs/>
        </w:rPr>
        <w:t xml:space="preserve"> </w:t>
      </w:r>
      <w:proofErr w:type="spellStart"/>
      <w:r w:rsidRPr="4C502E18" w:rsidR="06291073">
        <w:rPr>
          <w:rFonts w:ascii="Garamond" w:hAnsi="Garamond" w:cs="Arial"/>
          <w:i/>
          <w:iCs/>
        </w:rPr>
        <w:t>p</w:t>
      </w:r>
      <w:r w:rsidRPr="4C502E18" w:rsidR="035FE128">
        <w:rPr>
          <w:rFonts w:ascii="Garamond" w:hAnsi="Garamond" w:cs="Arial"/>
          <w:i/>
          <w:iCs/>
        </w:rPr>
        <w:t>olyedra</w:t>
      </w:r>
      <w:proofErr w:type="spellEnd"/>
      <w:r w:rsidRPr="4C502E18" w:rsidR="2653A304">
        <w:rPr>
          <w:rFonts w:ascii="Garamond" w:hAnsi="Garamond" w:cs="Arial"/>
        </w:rPr>
        <w:t xml:space="preserve">, </w:t>
      </w:r>
      <w:r w:rsidRPr="4C502E18" w:rsidR="17767D55">
        <w:rPr>
          <w:rFonts w:ascii="Garamond" w:hAnsi="Garamond" w:cs="Arial"/>
        </w:rPr>
        <w:t xml:space="preserve">Southern </w:t>
      </w:r>
      <w:r w:rsidRPr="4C502E18" w:rsidR="2653A304">
        <w:rPr>
          <w:rFonts w:ascii="Garamond" w:hAnsi="Garamond" w:cs="Arial"/>
        </w:rPr>
        <w:t>California Bight</w:t>
      </w:r>
    </w:p>
    <w:p w:rsidR="524B7FAD" w:rsidP="524B7FAD" w:rsidRDefault="524B7FAD" w14:paraId="66419A3D" w14:textId="759393B2">
      <w:pPr>
        <w:ind w:left="720" w:hanging="720"/>
        <w:rPr>
          <w:rFonts w:ascii="Garamond" w:hAnsi="Garamond"/>
          <w:b/>
          <w:bCs/>
          <w:i/>
          <w:iCs/>
        </w:rPr>
      </w:pPr>
    </w:p>
    <w:p w:rsidRPr="00CE4561" w:rsidR="00CB6407" w:rsidP="00CB6407" w:rsidRDefault="584631E3" w14:paraId="55C3C2BC" w14:textId="0987A0A8">
      <w:pPr>
        <w:ind w:left="720" w:hanging="720"/>
        <w:rPr>
          <w:rFonts w:ascii="Garamond" w:hAnsi="Garamond"/>
        </w:rPr>
      </w:pPr>
      <w:r w:rsidRPr="524B7FAD">
        <w:rPr>
          <w:rFonts w:ascii="Garamond" w:hAnsi="Garamond"/>
          <w:b/>
          <w:bCs/>
          <w:i/>
          <w:iCs/>
        </w:rPr>
        <w:t>National Application Area</w:t>
      </w:r>
      <w:r w:rsidRPr="524B7FAD" w:rsidR="5B56E7ED">
        <w:rPr>
          <w:rFonts w:ascii="Garamond" w:hAnsi="Garamond"/>
          <w:b/>
          <w:bCs/>
          <w:i/>
          <w:iCs/>
        </w:rPr>
        <w:t xml:space="preserve"> </w:t>
      </w:r>
      <w:r w:rsidRPr="524B7FAD">
        <w:rPr>
          <w:rFonts w:ascii="Garamond" w:hAnsi="Garamond"/>
          <w:b/>
          <w:bCs/>
          <w:i/>
          <w:iCs/>
        </w:rPr>
        <w:t>Addressed:</w:t>
      </w:r>
      <w:r w:rsidRPr="524B7FAD">
        <w:rPr>
          <w:rFonts w:ascii="Garamond" w:hAnsi="Garamond"/>
        </w:rPr>
        <w:t xml:space="preserve"> </w:t>
      </w:r>
      <w:r w:rsidRPr="524B7FAD" w:rsidR="6812E5B4">
        <w:rPr>
          <w:rFonts w:ascii="Garamond" w:hAnsi="Garamond"/>
        </w:rPr>
        <w:t>Health &amp; Air Quality</w:t>
      </w:r>
    </w:p>
    <w:p w:rsidRPr="00CE4561" w:rsidR="00CB6407" w:rsidP="00CB6407" w:rsidRDefault="584631E3" w14:paraId="52128FB8" w14:textId="54F9B11D">
      <w:pPr>
        <w:ind w:left="720" w:hanging="720"/>
        <w:rPr>
          <w:rFonts w:ascii="Garamond" w:hAnsi="Garamond"/>
        </w:rPr>
      </w:pPr>
      <w:r w:rsidRPr="524B7FAD">
        <w:rPr>
          <w:rFonts w:ascii="Garamond" w:hAnsi="Garamond"/>
          <w:b/>
          <w:bCs/>
          <w:i/>
          <w:iCs/>
        </w:rPr>
        <w:t>Study Location:</w:t>
      </w:r>
      <w:r w:rsidRPr="524B7FAD">
        <w:rPr>
          <w:rFonts w:ascii="Garamond" w:hAnsi="Garamond"/>
        </w:rPr>
        <w:t xml:space="preserve"> </w:t>
      </w:r>
      <w:r w:rsidRPr="524B7FAD" w:rsidR="27FD3B88">
        <w:rPr>
          <w:rFonts w:ascii="Garamond" w:hAnsi="Garamond"/>
        </w:rPr>
        <w:t>S</w:t>
      </w:r>
      <w:r w:rsidRPr="524B7FAD" w:rsidR="31AD63AB">
        <w:rPr>
          <w:rFonts w:ascii="Garamond" w:hAnsi="Garamond"/>
        </w:rPr>
        <w:t>outhern California Coastal Zone, CA</w:t>
      </w:r>
    </w:p>
    <w:p w:rsidRPr="00CE4561" w:rsidR="00CB6407" w:rsidP="524B7FAD" w:rsidRDefault="584631E3" w14:paraId="2D20757D" w14:textId="75351E34">
      <w:pPr>
        <w:ind w:left="720" w:hanging="720"/>
        <w:rPr>
          <w:rFonts w:ascii="Garamond" w:hAnsi="Garamond"/>
        </w:rPr>
      </w:pPr>
      <w:r w:rsidRPr="524B7FAD">
        <w:rPr>
          <w:rFonts w:ascii="Garamond" w:hAnsi="Garamond"/>
          <w:b/>
          <w:bCs/>
          <w:i/>
          <w:iCs/>
        </w:rPr>
        <w:t>Study Period:</w:t>
      </w:r>
      <w:r w:rsidRPr="524B7FAD">
        <w:rPr>
          <w:rFonts w:ascii="Garamond" w:hAnsi="Garamond"/>
          <w:b/>
          <w:bCs/>
        </w:rPr>
        <w:t xml:space="preserve"> </w:t>
      </w:r>
      <w:r w:rsidRPr="524B7FAD" w:rsidR="3A7B15EC">
        <w:rPr>
          <w:rFonts w:ascii="Garamond" w:hAnsi="Garamond"/>
        </w:rPr>
        <w:t xml:space="preserve">January 2010 </w:t>
      </w:r>
      <w:r w:rsidRPr="524B7FAD" w:rsidR="48366325">
        <w:rPr>
          <w:rFonts w:ascii="Garamond" w:hAnsi="Garamond"/>
        </w:rPr>
        <w:t xml:space="preserve">to </w:t>
      </w:r>
      <w:r w:rsidRPr="524B7FAD" w:rsidR="5378CC49">
        <w:rPr>
          <w:rFonts w:ascii="Garamond" w:hAnsi="Garamond"/>
        </w:rPr>
        <w:t>November 2021</w:t>
      </w:r>
    </w:p>
    <w:p w:rsidRPr="00CE4561" w:rsidR="00CB6407" w:rsidP="00CB6407" w:rsidRDefault="00CB6407" w14:paraId="537F3E75" w14:textId="77777777">
      <w:pPr>
        <w:rPr>
          <w:rFonts w:ascii="Garamond" w:hAnsi="Garamond"/>
        </w:rPr>
      </w:pPr>
    </w:p>
    <w:p w:rsidRPr="00CE4561" w:rsidR="00CB6407" w:rsidP="008B3821" w:rsidRDefault="7BCB0DD3" w14:paraId="447921FF" w14:textId="42FC708E">
      <w:pPr>
        <w:rPr>
          <w:rFonts w:ascii="Garamond" w:hAnsi="Garamond"/>
        </w:rPr>
      </w:pPr>
      <w:r w:rsidRPr="7BF15FB5">
        <w:rPr>
          <w:rFonts w:ascii="Garamond" w:hAnsi="Garamond"/>
          <w:b/>
          <w:bCs/>
          <w:i/>
          <w:iCs/>
        </w:rPr>
        <w:t>Community Concern</w:t>
      </w:r>
      <w:r w:rsidRPr="7BF15FB5" w:rsidR="399FC8DF">
        <w:rPr>
          <w:rFonts w:ascii="Garamond" w:hAnsi="Garamond"/>
          <w:b/>
          <w:bCs/>
          <w:i/>
          <w:iCs/>
        </w:rPr>
        <w:t>s</w:t>
      </w:r>
      <w:r w:rsidRPr="7BF15FB5">
        <w:rPr>
          <w:rFonts w:ascii="Garamond" w:hAnsi="Garamond"/>
          <w:b/>
          <w:bCs/>
          <w:i/>
          <w:iCs/>
        </w:rPr>
        <w:t>:</w:t>
      </w:r>
    </w:p>
    <w:p w:rsidR="7B838041" w:rsidP="524B7FAD" w:rsidRDefault="152522A6" w14:paraId="5A987463" w14:textId="3EA30C8C">
      <w:pPr>
        <w:pStyle w:val="ListParagraph"/>
        <w:numPr>
          <w:ilvl w:val="0"/>
          <w:numId w:val="6"/>
        </w:numPr>
      </w:pPr>
      <w:r w:rsidRPr="7BF15FB5">
        <w:rPr>
          <w:rFonts w:ascii="Garamond" w:hAnsi="Garamond"/>
        </w:rPr>
        <w:t>In recent years, r</w:t>
      </w:r>
      <w:r w:rsidRPr="7BF15FB5" w:rsidR="0CC67D2B">
        <w:rPr>
          <w:rFonts w:ascii="Garamond" w:hAnsi="Garamond"/>
        </w:rPr>
        <w:t xml:space="preserve">ed tide events have </w:t>
      </w:r>
      <w:r w:rsidRPr="7BF15FB5" w:rsidR="35CB9E31">
        <w:rPr>
          <w:rFonts w:ascii="Garamond" w:hAnsi="Garamond"/>
        </w:rPr>
        <w:t>become more frequent</w:t>
      </w:r>
      <w:r w:rsidRPr="7BF15FB5" w:rsidR="0E0041C7">
        <w:rPr>
          <w:rFonts w:ascii="Garamond" w:hAnsi="Garamond"/>
        </w:rPr>
        <w:t xml:space="preserve"> and </w:t>
      </w:r>
      <w:r w:rsidRPr="7BF15FB5" w:rsidR="00967199">
        <w:rPr>
          <w:rFonts w:ascii="Garamond" w:hAnsi="Garamond"/>
        </w:rPr>
        <w:t>widespread</w:t>
      </w:r>
      <w:r w:rsidRPr="7BF15FB5" w:rsidR="0E0041C7">
        <w:rPr>
          <w:rFonts w:ascii="Garamond" w:hAnsi="Garamond"/>
        </w:rPr>
        <w:t xml:space="preserve"> throughout the Southern California coast. </w:t>
      </w:r>
      <w:r w:rsidRPr="7BF15FB5" w:rsidR="0CC67D2B">
        <w:rPr>
          <w:rFonts w:ascii="Garamond" w:hAnsi="Garamond"/>
        </w:rPr>
        <w:t xml:space="preserve">In 2020, the </w:t>
      </w:r>
      <w:r w:rsidRPr="7BF15FB5" w:rsidR="64D5DF7F">
        <w:rPr>
          <w:rFonts w:ascii="Garamond" w:hAnsi="Garamond"/>
        </w:rPr>
        <w:t>University of California-San Diego</w:t>
      </w:r>
      <w:r w:rsidRPr="7BF15FB5" w:rsidR="0CC67D2B">
        <w:rPr>
          <w:rFonts w:ascii="Garamond" w:hAnsi="Garamond"/>
        </w:rPr>
        <w:t xml:space="preserve"> Scripps Institution of Oceanography </w:t>
      </w:r>
      <w:r w:rsidRPr="7BF15FB5" w:rsidR="745AA71C">
        <w:rPr>
          <w:rFonts w:ascii="Garamond" w:hAnsi="Garamond"/>
        </w:rPr>
        <w:t xml:space="preserve">(SIO) </w:t>
      </w:r>
      <w:r w:rsidRPr="7BF15FB5" w:rsidR="0CC67D2B">
        <w:rPr>
          <w:rFonts w:ascii="Garamond" w:hAnsi="Garamond"/>
        </w:rPr>
        <w:t>observed the highest</w:t>
      </w:r>
      <w:r w:rsidRPr="7BF15FB5" w:rsidR="41F0F055">
        <w:rPr>
          <w:rFonts w:ascii="Garamond" w:hAnsi="Garamond"/>
        </w:rPr>
        <w:t xml:space="preserve"> </w:t>
      </w:r>
      <w:r w:rsidRPr="7BF15FB5" w:rsidR="0CC67D2B">
        <w:rPr>
          <w:rFonts w:ascii="Garamond" w:hAnsi="Garamond"/>
        </w:rPr>
        <w:t xml:space="preserve">ever concentration of </w:t>
      </w:r>
      <w:r w:rsidRPr="7BF15FB5" w:rsidR="2D46045D">
        <w:rPr>
          <w:rFonts w:ascii="Garamond" w:hAnsi="Garamond"/>
          <w:i/>
          <w:iCs/>
        </w:rPr>
        <w:t>L</w:t>
      </w:r>
      <w:r w:rsidRPr="7BF15FB5" w:rsidR="33E62D9C">
        <w:rPr>
          <w:rFonts w:ascii="Garamond" w:hAnsi="Garamond"/>
          <w:i/>
          <w:iCs/>
        </w:rPr>
        <w:t>.</w:t>
      </w:r>
      <w:r w:rsidRPr="7BF15FB5" w:rsidR="2D46045D">
        <w:rPr>
          <w:rFonts w:ascii="Garamond" w:hAnsi="Garamond"/>
          <w:i/>
          <w:iCs/>
        </w:rPr>
        <w:t xml:space="preserve"> </w:t>
      </w:r>
      <w:proofErr w:type="spellStart"/>
      <w:r w:rsidRPr="7BF15FB5" w:rsidR="7E315A75">
        <w:rPr>
          <w:rFonts w:ascii="Garamond" w:hAnsi="Garamond"/>
          <w:i/>
          <w:iCs/>
        </w:rPr>
        <w:t>p</w:t>
      </w:r>
      <w:r w:rsidRPr="7BF15FB5" w:rsidR="2D46045D">
        <w:rPr>
          <w:rFonts w:ascii="Garamond" w:hAnsi="Garamond"/>
          <w:i/>
          <w:iCs/>
        </w:rPr>
        <w:t>olyedra</w:t>
      </w:r>
      <w:proofErr w:type="spellEnd"/>
      <w:r w:rsidRPr="7BF15FB5" w:rsidR="0CC67D2B">
        <w:rPr>
          <w:rFonts w:ascii="Garamond" w:hAnsi="Garamond"/>
        </w:rPr>
        <w:t xml:space="preserve">, a particularly toxic </w:t>
      </w:r>
      <w:r w:rsidRPr="7BF15FB5" w:rsidR="11B896B9">
        <w:rPr>
          <w:rFonts w:ascii="Garamond" w:hAnsi="Garamond"/>
        </w:rPr>
        <w:t>dinoflagellate</w:t>
      </w:r>
      <w:r w:rsidRPr="7BF15FB5" w:rsidR="0CC67D2B">
        <w:rPr>
          <w:rFonts w:ascii="Garamond" w:hAnsi="Garamond"/>
        </w:rPr>
        <w:t xml:space="preserve"> </w:t>
      </w:r>
      <w:r w:rsidRPr="7BF15FB5" w:rsidR="3C03B3CA">
        <w:rPr>
          <w:rFonts w:ascii="Garamond" w:hAnsi="Garamond"/>
        </w:rPr>
        <w:t>that can cause these</w:t>
      </w:r>
      <w:r w:rsidRPr="7BF15FB5" w:rsidR="5D898D12">
        <w:rPr>
          <w:rFonts w:ascii="Garamond" w:hAnsi="Garamond"/>
        </w:rPr>
        <w:t xml:space="preserve"> </w:t>
      </w:r>
      <w:r w:rsidRPr="7BF15FB5" w:rsidR="1A569337">
        <w:rPr>
          <w:rFonts w:ascii="Garamond" w:hAnsi="Garamond"/>
        </w:rPr>
        <w:t>HABs</w:t>
      </w:r>
      <w:r w:rsidR="005B0700">
        <w:rPr>
          <w:rFonts w:ascii="Garamond" w:hAnsi="Garamond"/>
        </w:rPr>
        <w:t>.</w:t>
      </w:r>
    </w:p>
    <w:p w:rsidR="151D172B" w:rsidP="524B7FAD" w:rsidRDefault="75423DC2" w14:paraId="45D5DEB8" w14:textId="7D1D9349">
      <w:pPr>
        <w:pStyle w:val="ListParagraph"/>
        <w:numPr>
          <w:ilvl w:val="0"/>
          <w:numId w:val="6"/>
        </w:numPr>
      </w:pPr>
      <w:r w:rsidRPr="7BF15FB5">
        <w:rPr>
          <w:rFonts w:ascii="Garamond" w:hAnsi="Garamond"/>
          <w:i/>
          <w:iCs/>
        </w:rPr>
        <w:t>L</w:t>
      </w:r>
      <w:r w:rsidRPr="7BF15FB5" w:rsidR="2E98BEF0">
        <w:rPr>
          <w:rFonts w:ascii="Garamond" w:hAnsi="Garamond"/>
          <w:i/>
          <w:iCs/>
        </w:rPr>
        <w:t>.</w:t>
      </w:r>
      <w:r w:rsidRPr="7BF15FB5">
        <w:rPr>
          <w:rFonts w:ascii="Garamond" w:hAnsi="Garamond"/>
          <w:i/>
          <w:iCs/>
        </w:rPr>
        <w:t xml:space="preserve"> </w:t>
      </w:r>
      <w:proofErr w:type="spellStart"/>
      <w:r w:rsidRPr="7BF15FB5" w:rsidR="602F7066">
        <w:rPr>
          <w:rFonts w:ascii="Garamond" w:hAnsi="Garamond"/>
          <w:i/>
          <w:iCs/>
        </w:rPr>
        <w:t>p</w:t>
      </w:r>
      <w:r w:rsidRPr="7BF15FB5">
        <w:rPr>
          <w:rFonts w:ascii="Garamond" w:hAnsi="Garamond"/>
          <w:i/>
          <w:iCs/>
        </w:rPr>
        <w:t>olyedra</w:t>
      </w:r>
      <w:proofErr w:type="spellEnd"/>
      <w:r w:rsidRPr="7BF15FB5">
        <w:rPr>
          <w:rFonts w:ascii="Garamond" w:hAnsi="Garamond"/>
          <w:i/>
          <w:iCs/>
        </w:rPr>
        <w:t xml:space="preserve"> </w:t>
      </w:r>
      <w:r w:rsidRPr="7BF15FB5">
        <w:rPr>
          <w:rFonts w:ascii="Garamond" w:hAnsi="Garamond"/>
        </w:rPr>
        <w:t xml:space="preserve">contains </w:t>
      </w:r>
      <w:proofErr w:type="spellStart"/>
      <w:r w:rsidRPr="7BF15FB5" w:rsidR="453ADB39">
        <w:rPr>
          <w:rFonts w:ascii="Garamond" w:hAnsi="Garamond"/>
        </w:rPr>
        <w:t>y</w:t>
      </w:r>
      <w:r w:rsidRPr="5368ECB7">
        <w:rPr>
          <w:rFonts w:ascii="Garamond" w:hAnsi="Garamond"/>
        </w:rPr>
        <w:t>essotoxin</w:t>
      </w:r>
      <w:proofErr w:type="spellEnd"/>
      <w:r w:rsidRPr="7BF15FB5">
        <w:rPr>
          <w:rFonts w:ascii="Garamond" w:hAnsi="Garamond"/>
        </w:rPr>
        <w:t xml:space="preserve">, a </w:t>
      </w:r>
      <w:r w:rsidRPr="7BF15FB5" w:rsidR="3A419460">
        <w:rPr>
          <w:rFonts w:ascii="Garamond" w:hAnsi="Garamond"/>
        </w:rPr>
        <w:t>bio</w:t>
      </w:r>
      <w:r w:rsidRPr="7BF15FB5">
        <w:rPr>
          <w:rFonts w:ascii="Garamond" w:hAnsi="Garamond"/>
        </w:rPr>
        <w:t xml:space="preserve">toxin that poses </w:t>
      </w:r>
      <w:r w:rsidRPr="7BF15FB5" w:rsidR="27C1066D">
        <w:rPr>
          <w:rFonts w:ascii="Garamond" w:hAnsi="Garamond"/>
        </w:rPr>
        <w:t xml:space="preserve">adverse </w:t>
      </w:r>
      <w:r w:rsidRPr="7BF15FB5">
        <w:rPr>
          <w:rFonts w:ascii="Garamond" w:hAnsi="Garamond"/>
        </w:rPr>
        <w:t>human health effects if accumulated in abundance</w:t>
      </w:r>
      <w:r w:rsidRPr="7BF15FB5" w:rsidR="17A13E84">
        <w:rPr>
          <w:rFonts w:ascii="Garamond" w:hAnsi="Garamond"/>
        </w:rPr>
        <w:t xml:space="preserve">. </w:t>
      </w:r>
      <w:r w:rsidRPr="7BF15FB5">
        <w:rPr>
          <w:rFonts w:ascii="Garamond" w:hAnsi="Garamond"/>
        </w:rPr>
        <w:t xml:space="preserve">Such effects include chest and </w:t>
      </w:r>
      <w:r w:rsidRPr="54FDCCAC" w:rsidR="2758D663">
        <w:rPr>
          <w:rFonts w:ascii="Garamond" w:hAnsi="Garamond"/>
        </w:rPr>
        <w:t>abdominal</w:t>
      </w:r>
      <w:r w:rsidRPr="7BF15FB5">
        <w:rPr>
          <w:rFonts w:ascii="Garamond" w:hAnsi="Garamond"/>
        </w:rPr>
        <w:t xml:space="preserve"> </w:t>
      </w:r>
      <w:r w:rsidRPr="7BF15FB5" w:rsidR="51AAD006">
        <w:rPr>
          <w:rFonts w:ascii="Garamond" w:hAnsi="Garamond"/>
        </w:rPr>
        <w:t xml:space="preserve">muscle paralysis, which can lead to breathing issues among </w:t>
      </w:r>
      <w:r w:rsidRPr="7E340769" w:rsidR="7820849A">
        <w:rPr>
          <w:rFonts w:ascii="Garamond" w:hAnsi="Garamond"/>
        </w:rPr>
        <w:t xml:space="preserve">southern California </w:t>
      </w:r>
      <w:r w:rsidRPr="7BF15FB5" w:rsidR="14E5DA29">
        <w:rPr>
          <w:rFonts w:ascii="Garamond" w:hAnsi="Garamond"/>
        </w:rPr>
        <w:t xml:space="preserve">beachgoers </w:t>
      </w:r>
      <w:r w:rsidRPr="7BF15FB5" w:rsidR="51AAD006">
        <w:rPr>
          <w:rFonts w:ascii="Garamond" w:hAnsi="Garamond"/>
        </w:rPr>
        <w:t xml:space="preserve">who are exposed to </w:t>
      </w:r>
      <w:r w:rsidRPr="7BF15FB5" w:rsidR="4249EAC3">
        <w:rPr>
          <w:rFonts w:ascii="Garamond" w:hAnsi="Garamond"/>
        </w:rPr>
        <w:t xml:space="preserve">these </w:t>
      </w:r>
      <w:r w:rsidRPr="7BF15FB5" w:rsidR="73337E4B">
        <w:rPr>
          <w:rFonts w:ascii="Garamond" w:hAnsi="Garamond"/>
        </w:rPr>
        <w:t>HABs</w:t>
      </w:r>
      <w:r w:rsidRPr="7BF15FB5" w:rsidR="38CF3E64">
        <w:rPr>
          <w:rFonts w:ascii="Garamond" w:hAnsi="Garamond"/>
        </w:rPr>
        <w:t>.</w:t>
      </w:r>
      <w:r w:rsidRPr="7BF15FB5" w:rsidR="2F9B6C21">
        <w:rPr>
          <w:rFonts w:ascii="Garamond" w:hAnsi="Garamond"/>
        </w:rPr>
        <w:t xml:space="preserve"> </w:t>
      </w:r>
    </w:p>
    <w:p w:rsidR="787AFAE2" w:rsidP="524B7FAD" w:rsidRDefault="2BA739FB" w14:paraId="6625C185" w14:textId="086A5C1C">
      <w:pPr>
        <w:pStyle w:val="ListParagraph"/>
        <w:numPr>
          <w:ilvl w:val="0"/>
          <w:numId w:val="6"/>
        </w:numPr>
      </w:pPr>
      <w:r w:rsidRPr="7BF15FB5">
        <w:rPr>
          <w:rFonts w:ascii="Garamond" w:hAnsi="Garamond"/>
        </w:rPr>
        <w:t>Further concerns regarding red tide events are the deleterious implications they have on marine ecosystems</w:t>
      </w:r>
      <w:r w:rsidRPr="7BF15FB5" w:rsidR="0EBD6CA3">
        <w:rPr>
          <w:rFonts w:ascii="Garamond" w:hAnsi="Garamond"/>
        </w:rPr>
        <w:t xml:space="preserve"> a</w:t>
      </w:r>
      <w:r w:rsidRPr="7BF15FB5" w:rsidR="559EFCD7">
        <w:rPr>
          <w:rFonts w:ascii="Garamond" w:hAnsi="Garamond"/>
        </w:rPr>
        <w:t>nd fisheries</w:t>
      </w:r>
      <w:r w:rsidRPr="7BF15FB5" w:rsidR="0EBD6CA3">
        <w:rPr>
          <w:rFonts w:ascii="Garamond" w:hAnsi="Garamond"/>
        </w:rPr>
        <w:t>. These events can lead to i</w:t>
      </w:r>
      <w:r w:rsidRPr="7BF15FB5">
        <w:rPr>
          <w:rFonts w:ascii="Garamond" w:hAnsi="Garamond"/>
        </w:rPr>
        <w:t xml:space="preserve">ncreased fish </w:t>
      </w:r>
      <w:r w:rsidRPr="7BF15FB5" w:rsidR="4548CF0E">
        <w:rPr>
          <w:rFonts w:ascii="Garamond" w:hAnsi="Garamond"/>
        </w:rPr>
        <w:t>and marine mammal mortality, shellfish</w:t>
      </w:r>
      <w:r w:rsidRPr="7BF15FB5" w:rsidR="1C5C8885">
        <w:rPr>
          <w:rFonts w:ascii="Garamond" w:hAnsi="Garamond"/>
        </w:rPr>
        <w:t xml:space="preserve"> poisoning</w:t>
      </w:r>
      <w:r w:rsidRPr="7BF15FB5" w:rsidR="71E16010">
        <w:rPr>
          <w:rFonts w:ascii="Garamond" w:hAnsi="Garamond"/>
        </w:rPr>
        <w:t xml:space="preserve">, </w:t>
      </w:r>
      <w:r w:rsidRPr="7BF15FB5" w:rsidR="7276846B">
        <w:rPr>
          <w:rFonts w:ascii="Garamond" w:hAnsi="Garamond"/>
        </w:rPr>
        <w:t xml:space="preserve">and even </w:t>
      </w:r>
      <w:r w:rsidRPr="7BF15FB5" w:rsidR="71E16010">
        <w:rPr>
          <w:rFonts w:ascii="Garamond" w:hAnsi="Garamond"/>
        </w:rPr>
        <w:t>food-borne illness when harvested</w:t>
      </w:r>
      <w:r w:rsidRPr="7BF15FB5" w:rsidR="1C5C8885">
        <w:rPr>
          <w:rFonts w:ascii="Garamond" w:hAnsi="Garamond"/>
        </w:rPr>
        <w:t>.</w:t>
      </w:r>
      <w:r w:rsidRPr="7BF15FB5" w:rsidR="339E276B">
        <w:rPr>
          <w:rFonts w:ascii="Garamond" w:hAnsi="Garamond"/>
        </w:rPr>
        <w:t xml:space="preserve"> </w:t>
      </w:r>
    </w:p>
    <w:p w:rsidR="787AFAE2" w:rsidP="524B7FAD" w:rsidRDefault="6A990EFF" w14:paraId="1B4E8F2C" w14:textId="52220BFF">
      <w:pPr>
        <w:pStyle w:val="ListParagraph"/>
        <w:numPr>
          <w:ilvl w:val="0"/>
          <w:numId w:val="6"/>
        </w:numPr>
      </w:pPr>
      <w:r w:rsidRPr="7BF15FB5">
        <w:rPr>
          <w:rFonts w:ascii="Garamond" w:hAnsi="Garamond"/>
        </w:rPr>
        <w:t>M</w:t>
      </w:r>
      <w:r w:rsidRPr="7BF15FB5" w:rsidR="339E276B">
        <w:rPr>
          <w:rFonts w:ascii="Garamond" w:hAnsi="Garamond"/>
        </w:rPr>
        <w:t xml:space="preserve">ass mortality </w:t>
      </w:r>
      <w:r w:rsidRPr="7BF15FB5" w:rsidR="4C9F6484">
        <w:rPr>
          <w:rFonts w:ascii="Garamond" w:hAnsi="Garamond"/>
        </w:rPr>
        <w:t>event</w:t>
      </w:r>
      <w:r w:rsidRPr="7BF15FB5" w:rsidR="27D25991">
        <w:rPr>
          <w:rFonts w:ascii="Garamond" w:hAnsi="Garamond"/>
        </w:rPr>
        <w:t xml:space="preserve">s </w:t>
      </w:r>
      <w:r w:rsidRPr="7BF15FB5" w:rsidR="352E2738">
        <w:rPr>
          <w:rFonts w:ascii="Garamond" w:hAnsi="Garamond"/>
        </w:rPr>
        <w:t xml:space="preserve">of marine animals </w:t>
      </w:r>
      <w:r w:rsidRPr="7BF15FB5" w:rsidR="27D25991">
        <w:rPr>
          <w:rFonts w:ascii="Garamond" w:hAnsi="Garamond"/>
        </w:rPr>
        <w:t>can</w:t>
      </w:r>
      <w:r w:rsidRPr="7BF15FB5" w:rsidR="4DB71442">
        <w:rPr>
          <w:rFonts w:ascii="Garamond" w:hAnsi="Garamond"/>
        </w:rPr>
        <w:t xml:space="preserve"> also</w:t>
      </w:r>
      <w:r w:rsidRPr="7BF15FB5" w:rsidR="27D25991">
        <w:rPr>
          <w:rFonts w:ascii="Garamond" w:hAnsi="Garamond"/>
        </w:rPr>
        <w:t xml:space="preserve"> have </w:t>
      </w:r>
      <w:r w:rsidRPr="7BF15FB5" w:rsidR="4C9F6484">
        <w:rPr>
          <w:rFonts w:ascii="Garamond" w:hAnsi="Garamond"/>
        </w:rPr>
        <w:t>economic impact</w:t>
      </w:r>
      <w:r w:rsidRPr="7BF15FB5" w:rsidR="40FD96BE">
        <w:rPr>
          <w:rFonts w:ascii="Garamond" w:hAnsi="Garamond"/>
        </w:rPr>
        <w:t>s</w:t>
      </w:r>
      <w:r w:rsidRPr="7BF15FB5" w:rsidR="6001707A">
        <w:rPr>
          <w:rFonts w:ascii="Garamond" w:hAnsi="Garamond"/>
        </w:rPr>
        <w:t xml:space="preserve"> </w:t>
      </w:r>
      <w:r w:rsidRPr="7BF15FB5" w:rsidR="1C37504D">
        <w:rPr>
          <w:rFonts w:ascii="Garamond" w:hAnsi="Garamond"/>
        </w:rPr>
        <w:t>caused by the</w:t>
      </w:r>
      <w:r w:rsidRPr="7BF15FB5" w:rsidR="4548CF0E">
        <w:rPr>
          <w:rFonts w:ascii="Garamond" w:hAnsi="Garamond"/>
        </w:rPr>
        <w:t xml:space="preserve"> closure of </w:t>
      </w:r>
      <w:r w:rsidRPr="7BF15FB5" w:rsidR="0F68D38E">
        <w:rPr>
          <w:rFonts w:ascii="Garamond" w:hAnsi="Garamond"/>
        </w:rPr>
        <w:t xml:space="preserve">fish and </w:t>
      </w:r>
      <w:r w:rsidRPr="7BF15FB5" w:rsidR="4548CF0E">
        <w:rPr>
          <w:rFonts w:ascii="Garamond" w:hAnsi="Garamond"/>
        </w:rPr>
        <w:t>shellfish fisherie</w:t>
      </w:r>
      <w:r w:rsidRPr="7BF15FB5" w:rsidR="374C2BD8">
        <w:rPr>
          <w:rFonts w:ascii="Garamond" w:hAnsi="Garamond"/>
        </w:rPr>
        <w:t xml:space="preserve">s, </w:t>
      </w:r>
      <w:r w:rsidRPr="7BF15FB5" w:rsidR="2AAD22DF">
        <w:rPr>
          <w:rFonts w:ascii="Garamond" w:hAnsi="Garamond"/>
        </w:rPr>
        <w:t>as well as</w:t>
      </w:r>
      <w:r w:rsidRPr="7BF15FB5" w:rsidR="4548CF0E">
        <w:rPr>
          <w:rFonts w:ascii="Garamond" w:hAnsi="Garamond"/>
        </w:rPr>
        <w:t xml:space="preserve"> </w:t>
      </w:r>
      <w:r w:rsidRPr="7BF15FB5" w:rsidR="7050B962">
        <w:rPr>
          <w:rFonts w:ascii="Garamond" w:hAnsi="Garamond"/>
        </w:rPr>
        <w:t xml:space="preserve">a decrease in </w:t>
      </w:r>
      <w:r w:rsidRPr="7BF15FB5" w:rsidR="4548CF0E">
        <w:rPr>
          <w:rFonts w:ascii="Garamond" w:hAnsi="Garamond"/>
        </w:rPr>
        <w:t>coastal recreation</w:t>
      </w:r>
      <w:r w:rsidRPr="7BF15FB5" w:rsidR="57053561">
        <w:rPr>
          <w:rFonts w:ascii="Garamond" w:hAnsi="Garamond"/>
        </w:rPr>
        <w:t>,</w:t>
      </w:r>
      <w:r w:rsidRPr="7BF15FB5" w:rsidR="7A82A567">
        <w:rPr>
          <w:rFonts w:ascii="Garamond" w:hAnsi="Garamond"/>
        </w:rPr>
        <w:t xml:space="preserve"> tourism</w:t>
      </w:r>
      <w:r w:rsidRPr="7BF15FB5" w:rsidR="27FADB3D">
        <w:rPr>
          <w:rFonts w:ascii="Garamond" w:hAnsi="Garamond"/>
        </w:rPr>
        <w:t>, and</w:t>
      </w:r>
      <w:r w:rsidRPr="7BF15FB5" w:rsidR="7A82A567">
        <w:rPr>
          <w:rFonts w:ascii="Garamond" w:hAnsi="Garamond"/>
        </w:rPr>
        <w:t xml:space="preserve"> </w:t>
      </w:r>
      <w:r w:rsidRPr="2C7B2255" w:rsidR="6594E391">
        <w:rPr>
          <w:rFonts w:ascii="Garamond" w:hAnsi="Garamond"/>
        </w:rPr>
        <w:t xml:space="preserve">sport </w:t>
      </w:r>
      <w:r w:rsidRPr="7BF15FB5" w:rsidR="7A82A567">
        <w:rPr>
          <w:rFonts w:ascii="Garamond" w:hAnsi="Garamond"/>
        </w:rPr>
        <w:t>fishing</w:t>
      </w:r>
      <w:r w:rsidRPr="7BF15FB5" w:rsidR="404CEDE3">
        <w:rPr>
          <w:rFonts w:ascii="Garamond" w:hAnsi="Garamond"/>
        </w:rPr>
        <w:t xml:space="preserve">, which may be the </w:t>
      </w:r>
      <w:r w:rsidRPr="7BF15FB5" w:rsidR="7A82A567">
        <w:rPr>
          <w:rFonts w:ascii="Garamond" w:hAnsi="Garamond"/>
        </w:rPr>
        <w:t>primary industry for surrounding communities</w:t>
      </w:r>
      <w:r w:rsidRPr="7BF15FB5" w:rsidR="4548CF0E">
        <w:rPr>
          <w:rFonts w:ascii="Garamond" w:hAnsi="Garamond"/>
        </w:rPr>
        <w:t>.</w:t>
      </w:r>
    </w:p>
    <w:p w:rsidRPr="00CE4561" w:rsidR="00CB6407" w:rsidP="008B3821" w:rsidRDefault="00CB6407" w14:paraId="3C709863" w14:textId="77777777">
      <w:pPr>
        <w:rPr>
          <w:rFonts w:ascii="Garamond" w:hAnsi="Garamond"/>
        </w:rPr>
      </w:pPr>
    </w:p>
    <w:p w:rsidR="38074A72" w:rsidP="524B7FAD" w:rsidRDefault="38074A72" w14:paraId="1A02E0CC" w14:textId="63023395">
      <w:pPr>
        <w:rPr>
          <w:rFonts w:ascii="Garamond" w:hAnsi="Garamond"/>
        </w:rPr>
      </w:pPr>
      <w:r w:rsidRPr="524B7FAD">
        <w:rPr>
          <w:rFonts w:ascii="Garamond" w:hAnsi="Garamond"/>
          <w:b/>
          <w:bCs/>
          <w:i/>
          <w:iCs/>
        </w:rPr>
        <w:t>Project Objectives:</w:t>
      </w:r>
    </w:p>
    <w:p w:rsidR="1FC86A3F" w:rsidP="74FAE1F1" w:rsidRDefault="47D14D66" w14:paraId="122426B8" w14:textId="4BE5B5DE">
      <w:pPr>
        <w:pStyle w:val="ListParagraph"/>
        <w:numPr>
          <w:ilvl w:val="0"/>
          <w:numId w:val="17"/>
        </w:numPr>
        <w:rPr>
          <w:rFonts w:ascii="Garamond" w:hAnsi="Garamond" w:eastAsia="Garamond" w:cs="Garamond"/>
        </w:rPr>
      </w:pPr>
      <w:r w:rsidRPr="7BF15FB5">
        <w:rPr>
          <w:rFonts w:ascii="Garamond" w:hAnsi="Garamond"/>
        </w:rPr>
        <w:t xml:space="preserve">Generate an interactive </w:t>
      </w:r>
      <w:r w:rsidRPr="7BF15FB5" w:rsidR="06A85753">
        <w:rPr>
          <w:rFonts w:ascii="Garamond" w:hAnsi="Garamond"/>
        </w:rPr>
        <w:t>tool</w:t>
      </w:r>
      <w:r w:rsidRPr="7BF15FB5">
        <w:rPr>
          <w:rFonts w:ascii="Garamond" w:hAnsi="Garamond"/>
        </w:rPr>
        <w:t xml:space="preserve"> using</w:t>
      </w:r>
      <w:r w:rsidRPr="7BF15FB5" w:rsidR="04B05844">
        <w:rPr>
          <w:rFonts w:ascii="Garamond" w:hAnsi="Garamond"/>
        </w:rPr>
        <w:t xml:space="preserve"> Google Earth Engine and</w:t>
      </w:r>
      <w:r w:rsidRPr="7BF15FB5">
        <w:rPr>
          <w:rFonts w:ascii="Garamond" w:hAnsi="Garamond"/>
        </w:rPr>
        <w:t xml:space="preserve"> </w:t>
      </w:r>
      <w:r w:rsidRPr="7BF15FB5" w:rsidR="04487A81">
        <w:rPr>
          <w:rFonts w:ascii="Garamond" w:hAnsi="Garamond"/>
        </w:rPr>
        <w:t xml:space="preserve">ESRI’s ArcGIS Dashboard, </w:t>
      </w:r>
      <w:r w:rsidRPr="7BF15FB5">
        <w:rPr>
          <w:rFonts w:ascii="Garamond" w:hAnsi="Garamond"/>
        </w:rPr>
        <w:t>that vi</w:t>
      </w:r>
      <w:r w:rsidRPr="7BF15FB5" w:rsidR="7B54B6DE">
        <w:rPr>
          <w:rFonts w:ascii="Garamond" w:hAnsi="Garamond"/>
        </w:rPr>
        <w:t>sualize</w:t>
      </w:r>
      <w:r w:rsidRPr="7BF15FB5" w:rsidR="44A84F96">
        <w:rPr>
          <w:rFonts w:ascii="Garamond" w:hAnsi="Garamond"/>
        </w:rPr>
        <w:t xml:space="preserve">s </w:t>
      </w:r>
      <w:r w:rsidRPr="7BF15FB5" w:rsidR="7B54B6DE">
        <w:rPr>
          <w:rFonts w:ascii="Garamond" w:hAnsi="Garamond"/>
        </w:rPr>
        <w:t>water quality parameters</w:t>
      </w:r>
      <w:r w:rsidRPr="7BF15FB5" w:rsidR="06691631">
        <w:rPr>
          <w:rFonts w:ascii="Garamond" w:hAnsi="Garamond"/>
        </w:rPr>
        <w:t xml:space="preserve"> and </w:t>
      </w:r>
      <w:r w:rsidRPr="7BF15FB5" w:rsidR="141FE1D9">
        <w:rPr>
          <w:rFonts w:ascii="Garamond" w:hAnsi="Garamond"/>
        </w:rPr>
        <w:t>HAB</w:t>
      </w:r>
      <w:r w:rsidRPr="7BF15FB5" w:rsidR="06691631">
        <w:rPr>
          <w:rFonts w:ascii="Garamond" w:hAnsi="Garamond"/>
        </w:rPr>
        <w:t xml:space="preserve"> extents</w:t>
      </w:r>
      <w:r w:rsidRPr="7BF15FB5" w:rsidR="7A961CE2">
        <w:rPr>
          <w:rFonts w:ascii="Garamond" w:hAnsi="Garamond"/>
        </w:rPr>
        <w:t xml:space="preserve"> in southern California</w:t>
      </w:r>
      <w:r w:rsidRPr="7BF15FB5" w:rsidR="06691631">
        <w:rPr>
          <w:rFonts w:ascii="Garamond" w:hAnsi="Garamond"/>
        </w:rPr>
        <w:t xml:space="preserve"> over time</w:t>
      </w:r>
    </w:p>
    <w:p w:rsidR="58880824" w:rsidP="5DDA0774" w:rsidRDefault="4A6A5C4F" w14:paraId="1504F15A" w14:textId="071C2CA7">
      <w:pPr>
        <w:pStyle w:val="ListParagraph"/>
        <w:numPr>
          <w:ilvl w:val="0"/>
          <w:numId w:val="17"/>
        </w:numPr>
        <w:rPr>
          <w:rFonts w:ascii="Garamond" w:hAnsi="Garamond" w:eastAsia="Garamond" w:cs="Garamond"/>
        </w:rPr>
      </w:pPr>
      <w:r w:rsidRPr="7BF15FB5">
        <w:rPr>
          <w:rFonts w:ascii="Garamond" w:hAnsi="Garamond"/>
        </w:rPr>
        <w:t xml:space="preserve">Detect </w:t>
      </w:r>
      <w:r w:rsidRPr="7BF15FB5" w:rsidR="43C6BF46">
        <w:rPr>
          <w:rFonts w:ascii="Garamond" w:hAnsi="Garamond"/>
        </w:rPr>
        <w:t xml:space="preserve">and monitor </w:t>
      </w:r>
      <w:r w:rsidRPr="7BF15FB5" w:rsidR="13B2CEBD">
        <w:rPr>
          <w:rFonts w:ascii="Garamond" w:hAnsi="Garamond"/>
        </w:rPr>
        <w:t xml:space="preserve">recent </w:t>
      </w:r>
      <w:r w:rsidRPr="7BF15FB5" w:rsidR="43C6BF46">
        <w:rPr>
          <w:rFonts w:ascii="Garamond" w:hAnsi="Garamond"/>
        </w:rPr>
        <w:t xml:space="preserve">red tide bloom </w:t>
      </w:r>
      <w:r w:rsidRPr="7BF15FB5" w:rsidR="2905D833">
        <w:rPr>
          <w:rFonts w:ascii="Garamond" w:hAnsi="Garamond"/>
        </w:rPr>
        <w:t>extents and movement</w:t>
      </w:r>
      <w:r w:rsidRPr="7BF15FB5" w:rsidR="78E8A975">
        <w:rPr>
          <w:rFonts w:ascii="Garamond" w:hAnsi="Garamond"/>
        </w:rPr>
        <w:t xml:space="preserve"> using NASA </w:t>
      </w:r>
      <w:r w:rsidRPr="7BF15FB5" w:rsidR="7E0E627A">
        <w:rPr>
          <w:rFonts w:ascii="Garamond" w:hAnsi="Garamond"/>
        </w:rPr>
        <w:t xml:space="preserve">and </w:t>
      </w:r>
      <w:r w:rsidRPr="7BF15FB5" w:rsidR="283C6FA5">
        <w:rPr>
          <w:rFonts w:ascii="Garamond" w:hAnsi="Garamond"/>
        </w:rPr>
        <w:t>Japanese Aerospace Exploration Agency (</w:t>
      </w:r>
      <w:r w:rsidRPr="7BF15FB5" w:rsidR="7E0E627A">
        <w:rPr>
          <w:rFonts w:ascii="Garamond" w:hAnsi="Garamond"/>
        </w:rPr>
        <w:t>JAXA</w:t>
      </w:r>
      <w:r w:rsidRPr="7BF15FB5" w:rsidR="3037B7DA">
        <w:rPr>
          <w:rFonts w:ascii="Garamond" w:hAnsi="Garamond"/>
        </w:rPr>
        <w:t>)</w:t>
      </w:r>
      <w:r w:rsidRPr="7BF15FB5" w:rsidR="7E0E627A">
        <w:rPr>
          <w:rFonts w:ascii="Garamond" w:hAnsi="Garamond"/>
        </w:rPr>
        <w:t xml:space="preserve"> </w:t>
      </w:r>
      <w:r w:rsidRPr="7BF15FB5" w:rsidR="78E8A975">
        <w:rPr>
          <w:rFonts w:ascii="Garamond" w:hAnsi="Garamond"/>
        </w:rPr>
        <w:t xml:space="preserve">Earth </w:t>
      </w:r>
      <w:r w:rsidRPr="7BF15FB5" w:rsidR="16DD4CB3">
        <w:rPr>
          <w:rFonts w:ascii="Garamond" w:hAnsi="Garamond"/>
        </w:rPr>
        <w:t>o</w:t>
      </w:r>
      <w:r w:rsidRPr="7BF15FB5" w:rsidR="78E8A975">
        <w:rPr>
          <w:rFonts w:ascii="Garamond" w:hAnsi="Garamond"/>
        </w:rPr>
        <w:t>bservations</w:t>
      </w:r>
    </w:p>
    <w:p w:rsidR="6CA73A52" w:rsidP="74FAE1F1" w:rsidRDefault="78E8A975" w14:paraId="3E702EBD" w14:textId="0BF1859F">
      <w:pPr>
        <w:pStyle w:val="ListParagraph"/>
        <w:numPr>
          <w:ilvl w:val="0"/>
          <w:numId w:val="17"/>
        </w:numPr>
        <w:rPr>
          <w:rFonts w:ascii="Garamond" w:hAnsi="Garamond" w:eastAsia="Garamond" w:cs="Garamond"/>
        </w:rPr>
      </w:pPr>
      <w:r w:rsidRPr="7BF15FB5">
        <w:rPr>
          <w:rFonts w:ascii="Garamond" w:hAnsi="Garamond"/>
        </w:rPr>
        <w:t xml:space="preserve">Cross-validate remotely sensed bloom parameter data with </w:t>
      </w:r>
      <w:r w:rsidRPr="7BF15FB5" w:rsidR="62285B45">
        <w:rPr>
          <w:rFonts w:ascii="Garamond" w:hAnsi="Garamond"/>
        </w:rPr>
        <w:t xml:space="preserve">both </w:t>
      </w:r>
      <w:r w:rsidRPr="7BF15FB5">
        <w:rPr>
          <w:rFonts w:ascii="Garamond" w:hAnsi="Garamond"/>
          <w:i/>
          <w:iCs/>
        </w:rPr>
        <w:t>in-situ</w:t>
      </w:r>
      <w:r w:rsidRPr="7BF15FB5" w:rsidR="76990846">
        <w:rPr>
          <w:rFonts w:ascii="Garamond" w:hAnsi="Garamond"/>
          <w:i/>
          <w:iCs/>
        </w:rPr>
        <w:t xml:space="preserve"> </w:t>
      </w:r>
      <w:r w:rsidRPr="7BF15FB5" w:rsidR="7B45D819">
        <w:rPr>
          <w:rFonts w:ascii="Garamond" w:hAnsi="Garamond"/>
        </w:rPr>
        <w:t>data a</w:t>
      </w:r>
      <w:r w:rsidRPr="7BF15FB5" w:rsidR="76990846">
        <w:rPr>
          <w:rFonts w:ascii="Garamond" w:hAnsi="Garamond"/>
        </w:rPr>
        <w:t>nd JAXA</w:t>
      </w:r>
      <w:r w:rsidRPr="7BF15FB5" w:rsidR="6E621859">
        <w:rPr>
          <w:rFonts w:ascii="Garamond" w:hAnsi="Garamond"/>
        </w:rPr>
        <w:t xml:space="preserve"> Earth observations</w:t>
      </w:r>
      <w:r w:rsidRPr="7BF15FB5" w:rsidR="76990846">
        <w:rPr>
          <w:rFonts w:ascii="Garamond" w:hAnsi="Garamond"/>
        </w:rPr>
        <w:t xml:space="preserve"> </w:t>
      </w:r>
      <w:r w:rsidRPr="7BF15FB5">
        <w:rPr>
          <w:rFonts w:ascii="Garamond" w:hAnsi="Garamond"/>
        </w:rPr>
        <w:t xml:space="preserve">to assess validity of </w:t>
      </w:r>
      <w:r w:rsidRPr="7BF15FB5" w:rsidR="305DAAE1">
        <w:rPr>
          <w:rFonts w:ascii="Garamond" w:hAnsi="Garamond"/>
        </w:rPr>
        <w:t xml:space="preserve">using remotely sensed </w:t>
      </w:r>
      <w:r w:rsidRPr="7BF15FB5" w:rsidR="563E1FAA">
        <w:rPr>
          <w:rFonts w:ascii="Garamond" w:hAnsi="Garamond"/>
        </w:rPr>
        <w:t xml:space="preserve">NASA Earth observation </w:t>
      </w:r>
      <w:r w:rsidRPr="7BF15FB5" w:rsidR="305DAAE1">
        <w:rPr>
          <w:rFonts w:ascii="Garamond" w:hAnsi="Garamond"/>
        </w:rPr>
        <w:t>data products</w:t>
      </w:r>
      <w:r w:rsidRPr="7BF15FB5">
        <w:rPr>
          <w:rFonts w:ascii="Garamond" w:hAnsi="Garamond"/>
        </w:rPr>
        <w:t xml:space="preserve"> for</w:t>
      </w:r>
      <w:r w:rsidRPr="7BF15FB5" w:rsidR="397054D0">
        <w:rPr>
          <w:rFonts w:ascii="Garamond" w:hAnsi="Garamond"/>
        </w:rPr>
        <w:t xml:space="preserve"> future</w:t>
      </w:r>
      <w:r w:rsidRPr="7BF15FB5">
        <w:rPr>
          <w:rFonts w:ascii="Garamond" w:hAnsi="Garamond"/>
        </w:rPr>
        <w:t xml:space="preserve"> </w:t>
      </w:r>
      <w:r w:rsidRPr="7BF15FB5" w:rsidR="16F48E7C">
        <w:rPr>
          <w:rFonts w:ascii="Garamond" w:hAnsi="Garamond"/>
        </w:rPr>
        <w:t xml:space="preserve">HAB </w:t>
      </w:r>
      <w:r w:rsidRPr="7BF15FB5">
        <w:rPr>
          <w:rFonts w:ascii="Garamond" w:hAnsi="Garamond"/>
        </w:rPr>
        <w:t>detectio</w:t>
      </w:r>
      <w:r w:rsidRPr="7BF15FB5" w:rsidR="41110365">
        <w:rPr>
          <w:rFonts w:ascii="Garamond" w:hAnsi="Garamond"/>
        </w:rPr>
        <w:t>n</w:t>
      </w:r>
    </w:p>
    <w:p w:rsidRPr="00CE4561" w:rsidR="008F2A72" w:rsidP="524B7FAD" w:rsidRDefault="008F2A72" w14:paraId="346D8347" w14:textId="23013136">
      <w:pPr>
        <w:rPr>
          <w:rFonts w:ascii="Garamond" w:hAnsi="Garamond"/>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7BF15FB5" w:rsidRDefault="00A44DD0" w14:paraId="34B6E1B7" w14:textId="3631B2E1">
      <w:pPr>
        <w:rPr>
          <w:rFonts w:ascii="Garamond" w:hAnsi="Garamond"/>
          <w:b/>
          <w:bCs/>
          <w:i/>
          <w:iCs/>
        </w:rPr>
      </w:pPr>
      <w:r w:rsidRPr="7BF15FB5">
        <w:rPr>
          <w:rFonts w:ascii="Garamond" w:hAnsi="Garamond"/>
          <w:b/>
          <w:bCs/>
          <w:i/>
          <w:iCs/>
        </w:rPr>
        <w:t>Partner</w:t>
      </w:r>
      <w:r w:rsidRPr="7BF15FB5" w:rsidR="00835C04">
        <w:rPr>
          <w:rFonts w:ascii="Garamond" w:hAnsi="Garamond"/>
          <w:b/>
          <w:bCs/>
          <w:i/>
          <w:iCs/>
        </w:rPr>
        <w:t xml:space="preserve"> Organizations</w:t>
      </w:r>
      <w:r w:rsidRPr="7BF15FB5" w:rsidR="00D12F5B">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EA18C8" w:rsidTr="5DDA0774" w14:paraId="4EEA7B0E" w14:textId="77777777">
        <w:tc>
          <w:tcPr>
            <w:tcW w:w="3263"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rsidRPr="00CE4561" w:rsidR="006804AC" w:rsidP="7BF15FB5" w:rsidRDefault="51DBC197" w14:paraId="311B19EA" w14:textId="77777777">
            <w:pPr>
              <w:jc w:val="center"/>
              <w:rPr>
                <w:rFonts w:ascii="Garamond" w:hAnsi="Garamond"/>
                <w:b/>
                <w:bCs/>
                <w:color w:val="FFFFFF" w:themeColor="background1"/>
              </w:rPr>
            </w:pPr>
            <w:r w:rsidRPr="7BF15FB5">
              <w:rPr>
                <w:rFonts w:ascii="Garamond" w:hAnsi="Garamond"/>
                <w:b/>
                <w:bCs/>
                <w:color w:val="FFFFFF" w:themeColor="background1"/>
              </w:rPr>
              <w:t>Partner Type</w:t>
            </w:r>
          </w:p>
        </w:tc>
        <w:tc>
          <w:tcPr>
            <w:tcW w:w="1170"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B16DEC" w:rsidTr="5DDA0774" w14:paraId="5D470CD2" w14:textId="77777777">
        <w:tc>
          <w:tcPr>
            <w:tcW w:w="3263" w:type="dxa"/>
          </w:tcPr>
          <w:p w:rsidRPr="00CE4561" w:rsidR="006804AC" w:rsidP="524B7FAD" w:rsidRDefault="4FE1FB89" w14:paraId="147FACB8" w14:textId="7BF8EC3F">
            <w:pPr>
              <w:spacing w:line="259" w:lineRule="auto"/>
              <w:rPr>
                <w:rFonts w:ascii="Garamond" w:hAnsi="Garamond"/>
                <w:b/>
                <w:bCs/>
              </w:rPr>
            </w:pPr>
            <w:r w:rsidRPr="524B7FAD">
              <w:rPr>
                <w:rFonts w:ascii="Garamond" w:hAnsi="Garamond"/>
                <w:b/>
                <w:bCs/>
              </w:rPr>
              <w:t xml:space="preserve">California Office of Environmental Health Hazard </w:t>
            </w:r>
            <w:r w:rsidRPr="524B7FAD" w:rsidR="0B0A9EAE">
              <w:rPr>
                <w:rFonts w:ascii="Garamond" w:hAnsi="Garamond"/>
                <w:b/>
                <w:bCs/>
              </w:rPr>
              <w:t>Assessment</w:t>
            </w:r>
          </w:p>
        </w:tc>
        <w:tc>
          <w:tcPr>
            <w:tcW w:w="3487" w:type="dxa"/>
          </w:tcPr>
          <w:p w:rsidRPr="00CE4561" w:rsidR="006804AC" w:rsidP="00E3738F" w:rsidRDefault="4FE1FB89" w14:paraId="0111C027" w14:textId="519B9472">
            <w:pPr>
              <w:rPr>
                <w:rFonts w:ascii="Garamond" w:hAnsi="Garamond"/>
              </w:rPr>
            </w:pPr>
            <w:proofErr w:type="spellStart"/>
            <w:r w:rsidRPr="524B7FAD">
              <w:rPr>
                <w:rFonts w:ascii="Garamond" w:hAnsi="Garamond"/>
              </w:rPr>
              <w:t>Beckye</w:t>
            </w:r>
            <w:proofErr w:type="spellEnd"/>
            <w:r w:rsidRPr="524B7FAD">
              <w:rPr>
                <w:rFonts w:ascii="Garamond" w:hAnsi="Garamond"/>
              </w:rPr>
              <w:t xml:space="preserve"> Stanton</w:t>
            </w:r>
            <w:r w:rsidRPr="524B7FAD" w:rsidR="15F24C21">
              <w:rPr>
                <w:rFonts w:ascii="Garamond" w:hAnsi="Garamond"/>
              </w:rPr>
              <w:t xml:space="preserve">, </w:t>
            </w:r>
            <w:r w:rsidRPr="524B7FAD" w:rsidR="43291AB8">
              <w:rPr>
                <w:rFonts w:ascii="Garamond" w:hAnsi="Garamond"/>
              </w:rPr>
              <w:t>Staff Toxicologist; Shannon Murphy, Staff Toxicologist</w:t>
            </w:r>
          </w:p>
        </w:tc>
        <w:tc>
          <w:tcPr>
            <w:tcW w:w="1440" w:type="dxa"/>
          </w:tcPr>
          <w:p w:rsidRPr="00CE4561" w:rsidR="006804AC" w:rsidP="00E3738F" w:rsidRDefault="00CB6407" w14:paraId="21053937" w14:textId="49F56FE4">
            <w:pPr>
              <w:rPr>
                <w:rFonts w:ascii="Garamond" w:hAnsi="Garamond"/>
              </w:rPr>
            </w:pPr>
            <w:r w:rsidRPr="00CE4561">
              <w:rPr>
                <w:rFonts w:ascii="Garamond" w:hAnsi="Garamond"/>
              </w:rPr>
              <w:t xml:space="preserve">End </w:t>
            </w:r>
            <w:r w:rsidRPr="00CE4561" w:rsidR="009E4CFF">
              <w:rPr>
                <w:rFonts w:ascii="Garamond" w:hAnsi="Garamond"/>
              </w:rPr>
              <w:t>User</w:t>
            </w:r>
          </w:p>
        </w:tc>
        <w:tc>
          <w:tcPr>
            <w:tcW w:w="1170" w:type="dxa"/>
          </w:tcPr>
          <w:p w:rsidRPr="00CE4561" w:rsidR="006804AC" w:rsidP="00E3738F" w:rsidRDefault="50077B3E" w14:paraId="6070AA6D" w14:textId="3FB9644A">
            <w:pPr>
              <w:rPr>
                <w:rFonts w:ascii="Garamond" w:hAnsi="Garamond"/>
              </w:rPr>
            </w:pPr>
            <w:r w:rsidRPr="524B7FAD">
              <w:rPr>
                <w:rFonts w:ascii="Garamond" w:hAnsi="Garamond"/>
              </w:rPr>
              <w:t>No</w:t>
            </w:r>
          </w:p>
        </w:tc>
      </w:tr>
      <w:tr w:rsidR="00B16DEC" w:rsidTr="5DDA0774" w14:paraId="44EFC54E" w14:textId="77777777">
        <w:tc>
          <w:tcPr>
            <w:tcW w:w="3263" w:type="dxa"/>
          </w:tcPr>
          <w:p w:rsidR="50077B3E" w:rsidP="524B7FAD" w:rsidRDefault="50077B3E" w14:paraId="6B9B9432" w14:textId="1B2DC2D2">
            <w:pPr>
              <w:spacing w:line="259" w:lineRule="auto"/>
              <w:rPr>
                <w:rFonts w:ascii="Garamond" w:hAnsi="Garamond"/>
                <w:b/>
                <w:bCs/>
              </w:rPr>
            </w:pPr>
            <w:r w:rsidRPr="524B7FAD">
              <w:rPr>
                <w:rFonts w:ascii="Garamond" w:hAnsi="Garamond"/>
                <w:b/>
                <w:bCs/>
              </w:rPr>
              <w:lastRenderedPageBreak/>
              <w:t>N</w:t>
            </w:r>
            <w:r w:rsidRPr="524B7FAD" w:rsidR="6313BF80">
              <w:rPr>
                <w:rFonts w:ascii="Garamond" w:hAnsi="Garamond"/>
                <w:b/>
                <w:bCs/>
              </w:rPr>
              <w:t>ational Oceanic and Atmospheric Administration,</w:t>
            </w:r>
            <w:r w:rsidRPr="524B7FAD">
              <w:rPr>
                <w:rFonts w:ascii="Garamond" w:hAnsi="Garamond"/>
                <w:b/>
                <w:bCs/>
              </w:rPr>
              <w:t xml:space="preserve"> Southwest Fisheries Science Center</w:t>
            </w:r>
          </w:p>
        </w:tc>
        <w:tc>
          <w:tcPr>
            <w:tcW w:w="3487" w:type="dxa"/>
          </w:tcPr>
          <w:p w:rsidR="50077B3E" w:rsidP="524B7FAD" w:rsidRDefault="50077B3E" w14:paraId="299437C5" w14:textId="1670FE9C">
            <w:pPr>
              <w:rPr>
                <w:rFonts w:ascii="Garamond" w:hAnsi="Garamond"/>
              </w:rPr>
            </w:pPr>
            <w:r w:rsidRPr="524B7FAD">
              <w:rPr>
                <w:rFonts w:ascii="Garamond" w:hAnsi="Garamond"/>
              </w:rPr>
              <w:t xml:space="preserve">Toby Garfield, Environmental Research Division Director </w:t>
            </w:r>
          </w:p>
        </w:tc>
        <w:tc>
          <w:tcPr>
            <w:tcW w:w="1440" w:type="dxa"/>
          </w:tcPr>
          <w:p w:rsidR="50077B3E" w:rsidP="524B7FAD" w:rsidRDefault="50077B3E" w14:paraId="6FB0E7F7" w14:textId="48C419C0">
            <w:pPr>
              <w:rPr>
                <w:rFonts w:ascii="Garamond" w:hAnsi="Garamond"/>
              </w:rPr>
            </w:pPr>
            <w:r w:rsidRPr="524B7FAD">
              <w:rPr>
                <w:rFonts w:ascii="Garamond" w:hAnsi="Garamond"/>
              </w:rPr>
              <w:t>End User</w:t>
            </w:r>
          </w:p>
        </w:tc>
        <w:tc>
          <w:tcPr>
            <w:tcW w:w="1170" w:type="dxa"/>
          </w:tcPr>
          <w:p w:rsidR="50077B3E" w:rsidP="524B7FAD" w:rsidRDefault="50077B3E" w14:paraId="73A28392" w14:textId="23199FC9">
            <w:pPr>
              <w:rPr>
                <w:rFonts w:ascii="Garamond" w:hAnsi="Garamond"/>
              </w:rPr>
            </w:pPr>
            <w:r w:rsidRPr="524B7FAD">
              <w:rPr>
                <w:rFonts w:ascii="Garamond" w:hAnsi="Garamond"/>
              </w:rPr>
              <w:t>No</w:t>
            </w:r>
          </w:p>
        </w:tc>
      </w:tr>
      <w:tr w:rsidR="00B16DEC" w:rsidTr="5DDA0774" w14:paraId="2AD6769C" w14:textId="77777777">
        <w:tc>
          <w:tcPr>
            <w:tcW w:w="3263" w:type="dxa"/>
          </w:tcPr>
          <w:p w:rsidR="50077B3E" w:rsidP="524B7FAD" w:rsidRDefault="50077B3E" w14:paraId="4D3FC367" w14:textId="754A3725">
            <w:pPr>
              <w:spacing w:line="259" w:lineRule="auto"/>
              <w:rPr>
                <w:rFonts w:ascii="Garamond" w:hAnsi="Garamond"/>
                <w:b/>
                <w:bCs/>
              </w:rPr>
            </w:pPr>
            <w:r w:rsidRPr="524B7FAD">
              <w:rPr>
                <w:rFonts w:ascii="Garamond" w:hAnsi="Garamond"/>
                <w:b/>
                <w:bCs/>
              </w:rPr>
              <w:t>California Department of Public Health</w:t>
            </w:r>
          </w:p>
        </w:tc>
        <w:tc>
          <w:tcPr>
            <w:tcW w:w="3487" w:type="dxa"/>
          </w:tcPr>
          <w:p w:rsidR="50077B3E" w:rsidP="524B7FAD" w:rsidRDefault="50077B3E" w14:paraId="09575770" w14:textId="2AAEF463">
            <w:pPr>
              <w:rPr>
                <w:rFonts w:ascii="Garamond" w:hAnsi="Garamond"/>
              </w:rPr>
            </w:pPr>
            <w:r w:rsidRPr="524B7FAD">
              <w:rPr>
                <w:rFonts w:ascii="Garamond" w:hAnsi="Garamond"/>
              </w:rPr>
              <w:t xml:space="preserve">Vanessa </w:t>
            </w:r>
            <w:proofErr w:type="spellStart"/>
            <w:r w:rsidRPr="524B7FAD">
              <w:rPr>
                <w:rFonts w:ascii="Garamond" w:hAnsi="Garamond"/>
              </w:rPr>
              <w:t>Zubkousky</w:t>
            </w:r>
            <w:proofErr w:type="spellEnd"/>
            <w:r w:rsidRPr="524B7FAD">
              <w:rPr>
                <w:rFonts w:ascii="Garamond" w:hAnsi="Garamond"/>
              </w:rPr>
              <w:t>, Senior Environmental Scientist</w:t>
            </w:r>
          </w:p>
        </w:tc>
        <w:tc>
          <w:tcPr>
            <w:tcW w:w="1440" w:type="dxa"/>
          </w:tcPr>
          <w:p w:rsidR="50077B3E" w:rsidP="524B7FAD" w:rsidRDefault="50077B3E" w14:paraId="3E3195C9" w14:textId="081E8EBA">
            <w:pPr>
              <w:rPr>
                <w:rFonts w:ascii="Garamond" w:hAnsi="Garamond"/>
              </w:rPr>
            </w:pPr>
            <w:r w:rsidRPr="524B7FAD">
              <w:rPr>
                <w:rFonts w:ascii="Garamond" w:hAnsi="Garamond"/>
              </w:rPr>
              <w:t>End User</w:t>
            </w:r>
          </w:p>
        </w:tc>
        <w:tc>
          <w:tcPr>
            <w:tcW w:w="1170" w:type="dxa"/>
          </w:tcPr>
          <w:p w:rsidR="50077B3E" w:rsidP="524B7FAD" w:rsidRDefault="50077B3E" w14:paraId="2055CBE8" w14:textId="5C2F0BA4">
            <w:pPr>
              <w:rPr>
                <w:rFonts w:ascii="Garamond" w:hAnsi="Garamond"/>
              </w:rPr>
            </w:pPr>
            <w:r w:rsidRPr="524B7FAD">
              <w:rPr>
                <w:rFonts w:ascii="Garamond" w:hAnsi="Garamond"/>
              </w:rPr>
              <w:t>No</w:t>
            </w:r>
          </w:p>
        </w:tc>
      </w:tr>
      <w:tr w:rsidRPr="00CE4561" w:rsidR="00B16DEC" w:rsidTr="5DDA0774" w14:paraId="3CC8ABAF" w14:textId="77777777">
        <w:tc>
          <w:tcPr>
            <w:tcW w:w="3263" w:type="dxa"/>
          </w:tcPr>
          <w:p w:rsidRPr="00CE4561" w:rsidR="006804AC" w:rsidP="524B7FAD" w:rsidRDefault="50077B3E" w14:paraId="09C3C822" w14:textId="2E77C14A">
            <w:pPr>
              <w:spacing w:line="259" w:lineRule="auto"/>
              <w:rPr>
                <w:rFonts w:ascii="Garamond" w:hAnsi="Garamond"/>
                <w:b/>
                <w:bCs/>
              </w:rPr>
            </w:pPr>
            <w:r w:rsidRPr="524B7FAD">
              <w:rPr>
                <w:rFonts w:ascii="Garamond" w:hAnsi="Garamond"/>
                <w:b/>
                <w:bCs/>
              </w:rPr>
              <w:t>University of California San Diego, Scripps Institut</w:t>
            </w:r>
            <w:r w:rsidRPr="524B7FAD" w:rsidR="42A7420E">
              <w:rPr>
                <w:rFonts w:ascii="Garamond" w:hAnsi="Garamond"/>
                <w:b/>
                <w:bCs/>
              </w:rPr>
              <w:t>ion</w:t>
            </w:r>
            <w:r w:rsidRPr="524B7FAD">
              <w:rPr>
                <w:rFonts w:ascii="Garamond" w:hAnsi="Garamond"/>
                <w:b/>
                <w:bCs/>
              </w:rPr>
              <w:t xml:space="preserve"> of Oceanography</w:t>
            </w:r>
          </w:p>
        </w:tc>
        <w:tc>
          <w:tcPr>
            <w:tcW w:w="3487" w:type="dxa"/>
          </w:tcPr>
          <w:p w:rsidR="00A57402" w:rsidP="00E3738F" w:rsidRDefault="2B103AD5" w14:paraId="05DA2EF2" w14:textId="77777777">
            <w:pPr>
              <w:rPr>
                <w:rFonts w:ascii="Garamond" w:hAnsi="Garamond"/>
              </w:rPr>
            </w:pPr>
            <w:r w:rsidRPr="5DDA0774">
              <w:rPr>
                <w:rFonts w:ascii="Garamond" w:hAnsi="Garamond"/>
              </w:rPr>
              <w:t xml:space="preserve">Clarissa Anderson, Biological </w:t>
            </w:r>
            <w:proofErr w:type="gramStart"/>
            <w:r w:rsidRPr="5DDA0774">
              <w:rPr>
                <w:rFonts w:ascii="Garamond" w:hAnsi="Garamond"/>
              </w:rPr>
              <w:t>Oceanograph</w:t>
            </w:r>
            <w:r w:rsidRPr="5DDA0774" w:rsidR="0CCDEFE9">
              <w:rPr>
                <w:rFonts w:ascii="Garamond" w:hAnsi="Garamond"/>
              </w:rPr>
              <w:t>er</w:t>
            </w:r>
            <w:r w:rsidRPr="5DDA0774">
              <w:rPr>
                <w:rFonts w:ascii="Garamond" w:hAnsi="Garamond"/>
              </w:rPr>
              <w:t>;</w:t>
            </w:r>
            <w:proofErr w:type="gramEnd"/>
            <w:r w:rsidRPr="5DDA0774">
              <w:rPr>
                <w:rFonts w:ascii="Garamond" w:hAnsi="Garamond"/>
              </w:rPr>
              <w:t xml:space="preserve"> </w:t>
            </w:r>
          </w:p>
          <w:p w:rsidR="00A57402" w:rsidP="00E3738F" w:rsidRDefault="2B103AD5" w14:paraId="3F7D3F5F" w14:textId="77777777">
            <w:pPr>
              <w:rPr>
                <w:rFonts w:ascii="Garamond" w:hAnsi="Garamond"/>
              </w:rPr>
            </w:pPr>
            <w:r w:rsidRPr="5DDA0774">
              <w:rPr>
                <w:rFonts w:ascii="Garamond" w:hAnsi="Garamond"/>
              </w:rPr>
              <w:t xml:space="preserve">Andrew Barton, Assistant Professor; Jeff Bowman, Assistant </w:t>
            </w:r>
            <w:proofErr w:type="gramStart"/>
            <w:r w:rsidRPr="5DDA0774">
              <w:rPr>
                <w:rFonts w:ascii="Garamond" w:hAnsi="Garamond"/>
              </w:rPr>
              <w:t>Professor;</w:t>
            </w:r>
            <w:proofErr w:type="gramEnd"/>
            <w:r w:rsidRPr="5DDA0774">
              <w:rPr>
                <w:rFonts w:ascii="Garamond" w:hAnsi="Garamond"/>
              </w:rPr>
              <w:t xml:space="preserve"> </w:t>
            </w:r>
          </w:p>
          <w:p w:rsidR="00A57402" w:rsidP="00E3738F" w:rsidRDefault="2B103AD5" w14:paraId="490C3A84" w14:textId="77777777">
            <w:pPr>
              <w:rPr>
                <w:rFonts w:ascii="Garamond" w:hAnsi="Garamond"/>
              </w:rPr>
            </w:pPr>
            <w:r w:rsidRPr="5DDA0774">
              <w:rPr>
                <w:rFonts w:ascii="Garamond" w:hAnsi="Garamond"/>
              </w:rPr>
              <w:t xml:space="preserve">Mati </w:t>
            </w:r>
            <w:proofErr w:type="spellStart"/>
            <w:r w:rsidRPr="5DDA0774">
              <w:rPr>
                <w:rFonts w:ascii="Garamond" w:hAnsi="Garamond"/>
              </w:rPr>
              <w:t>Kahru</w:t>
            </w:r>
            <w:proofErr w:type="spellEnd"/>
            <w:r w:rsidRPr="5DDA0774">
              <w:rPr>
                <w:rFonts w:ascii="Garamond" w:hAnsi="Garamond"/>
              </w:rPr>
              <w:t xml:space="preserve">, Research Oceanographer; Melissa Carter, </w:t>
            </w:r>
            <w:r w:rsidRPr="5DDA0774" w:rsidR="03FD3CBF">
              <w:rPr>
                <w:rFonts w:ascii="Garamond" w:hAnsi="Garamond"/>
              </w:rPr>
              <w:t>R</w:t>
            </w:r>
            <w:r w:rsidRPr="5DDA0774">
              <w:rPr>
                <w:rFonts w:ascii="Garamond" w:hAnsi="Garamond"/>
              </w:rPr>
              <w:t xml:space="preserve">esearch </w:t>
            </w:r>
            <w:proofErr w:type="gramStart"/>
            <w:r w:rsidRPr="5DDA0774" w:rsidR="32554E99">
              <w:rPr>
                <w:rFonts w:ascii="Garamond" w:hAnsi="Garamond"/>
              </w:rPr>
              <w:t>S</w:t>
            </w:r>
            <w:r w:rsidRPr="5DDA0774">
              <w:rPr>
                <w:rFonts w:ascii="Garamond" w:hAnsi="Garamond"/>
              </w:rPr>
              <w:t>taf</w:t>
            </w:r>
            <w:r w:rsidRPr="5DDA0774" w:rsidR="63CD5C37">
              <w:rPr>
                <w:rFonts w:ascii="Garamond" w:hAnsi="Garamond"/>
              </w:rPr>
              <w:t>f;</w:t>
            </w:r>
            <w:proofErr w:type="gramEnd"/>
            <w:r w:rsidRPr="5DDA0774" w:rsidR="63CD5C37">
              <w:rPr>
                <w:rFonts w:ascii="Garamond" w:hAnsi="Garamond"/>
              </w:rPr>
              <w:t xml:space="preserve"> </w:t>
            </w:r>
          </w:p>
          <w:p w:rsidRPr="00CE4561" w:rsidR="006804AC" w:rsidP="00E3738F" w:rsidRDefault="63CD5C37" w14:paraId="36E16CC9" w14:textId="42F4EBF0">
            <w:pPr>
              <w:rPr>
                <w:rFonts w:ascii="Garamond" w:hAnsi="Garamond"/>
              </w:rPr>
            </w:pPr>
            <w:r w:rsidRPr="5DDA0774">
              <w:rPr>
                <w:rFonts w:ascii="Garamond" w:hAnsi="Garamond"/>
              </w:rPr>
              <w:t xml:space="preserve">Megan </w:t>
            </w:r>
            <w:r w:rsidRPr="5DDA0774" w:rsidR="15B7AE78">
              <w:rPr>
                <w:rFonts w:ascii="Garamond" w:hAnsi="Garamond"/>
              </w:rPr>
              <w:t>Hepner-</w:t>
            </w:r>
            <w:r w:rsidRPr="5DDA0774">
              <w:rPr>
                <w:rFonts w:ascii="Garamond" w:hAnsi="Garamond"/>
              </w:rPr>
              <w:t xml:space="preserve">Medina, </w:t>
            </w:r>
            <w:r w:rsidRPr="5DDA0774" w:rsidR="67760D18">
              <w:rPr>
                <w:rFonts w:ascii="Garamond" w:hAnsi="Garamond"/>
              </w:rPr>
              <w:t>S</w:t>
            </w:r>
            <w:r w:rsidRPr="5DDA0774">
              <w:rPr>
                <w:rFonts w:ascii="Garamond" w:hAnsi="Garamond"/>
              </w:rPr>
              <w:t xml:space="preserve">upport </w:t>
            </w:r>
            <w:r w:rsidRPr="5DDA0774" w:rsidR="4E405CCF">
              <w:rPr>
                <w:rFonts w:ascii="Garamond" w:hAnsi="Garamond"/>
              </w:rPr>
              <w:t>S</w:t>
            </w:r>
            <w:r w:rsidRPr="5DDA0774">
              <w:rPr>
                <w:rFonts w:ascii="Garamond" w:hAnsi="Garamond"/>
              </w:rPr>
              <w:t>taff</w:t>
            </w:r>
          </w:p>
        </w:tc>
        <w:tc>
          <w:tcPr>
            <w:tcW w:w="1440" w:type="dxa"/>
          </w:tcPr>
          <w:p w:rsidRPr="00CE4561" w:rsidR="006804AC" w:rsidP="00E3738F" w:rsidRDefault="009E4CFF" w14:paraId="011729D9" w14:textId="77777777">
            <w:pPr>
              <w:rPr>
                <w:rFonts w:ascii="Garamond" w:hAnsi="Garamond"/>
              </w:rPr>
            </w:pPr>
            <w:r w:rsidRPr="00CE4561">
              <w:rPr>
                <w:rFonts w:ascii="Garamond" w:hAnsi="Garamond"/>
              </w:rPr>
              <w:t>Collaborator</w:t>
            </w:r>
          </w:p>
        </w:tc>
        <w:tc>
          <w:tcPr>
            <w:tcW w:w="1170" w:type="dxa"/>
          </w:tcPr>
          <w:p w:rsidRPr="00CE4561" w:rsidR="006804AC" w:rsidP="00E3738F" w:rsidRDefault="006804AC" w14:paraId="70AD209A" w14:textId="77777777">
            <w:pPr>
              <w:rPr>
                <w:rFonts w:ascii="Garamond" w:hAnsi="Garamond"/>
              </w:rPr>
            </w:pPr>
            <w:r w:rsidRPr="00CE4561">
              <w:rPr>
                <w:rFonts w:ascii="Garamond" w:hAnsi="Garamond"/>
              </w:rPr>
              <w:t>No</w:t>
            </w:r>
          </w:p>
        </w:tc>
      </w:tr>
    </w:tbl>
    <w:p w:rsidRPr="00CE4561" w:rsidR="00CD0433" w:rsidP="00CD0433" w:rsidRDefault="00CD0433" w14:paraId="77D4BCBD" w14:textId="77777777">
      <w:pPr>
        <w:rPr>
          <w:rFonts w:ascii="Garamond" w:hAnsi="Garamond"/>
        </w:rPr>
      </w:pPr>
    </w:p>
    <w:p w:rsidRPr="00CE4561" w:rsidR="00C057E9" w:rsidP="524B7FAD" w:rsidRDefault="3D47CC63" w14:paraId="20E4A1F3" w14:textId="09CF8887">
      <w:pPr>
        <w:rPr>
          <w:rFonts w:ascii="Garamond" w:hAnsi="Garamond" w:cs="Arial"/>
          <w:b/>
          <w:bCs/>
          <w:i/>
          <w:iCs/>
        </w:rPr>
      </w:pPr>
      <w:r w:rsidRPr="524B7FAD">
        <w:rPr>
          <w:rFonts w:ascii="Garamond" w:hAnsi="Garamond" w:cs="Arial"/>
          <w:b/>
          <w:bCs/>
          <w:i/>
          <w:iCs/>
        </w:rPr>
        <w:t>Decision-</w:t>
      </w:r>
      <w:r w:rsidRPr="524B7FAD" w:rsidR="584631E3">
        <w:rPr>
          <w:rFonts w:ascii="Garamond" w:hAnsi="Garamond" w:cs="Arial"/>
          <w:b/>
          <w:bCs/>
          <w:i/>
          <w:iCs/>
        </w:rPr>
        <w:t>Making Practices &amp; Policies:</w:t>
      </w:r>
      <w:r w:rsidRPr="524B7FAD" w:rsidR="2C5D14D2">
        <w:rPr>
          <w:rFonts w:ascii="Garamond" w:hAnsi="Garamond" w:cs="Arial"/>
          <w:b/>
          <w:bCs/>
          <w:i/>
          <w:iCs/>
        </w:rPr>
        <w:t xml:space="preserve"> </w:t>
      </w:r>
    </w:p>
    <w:p w:rsidRPr="00CE4561" w:rsidR="00C057E9" w:rsidP="524B7FAD" w:rsidRDefault="58FB7868" w14:paraId="1242BC45" w14:textId="31091636">
      <w:pPr>
        <w:rPr>
          <w:rFonts w:ascii="Garamond" w:hAnsi="Garamond" w:cs="Arial"/>
        </w:rPr>
      </w:pPr>
      <w:r w:rsidRPr="7BF15FB5">
        <w:rPr>
          <w:rFonts w:ascii="Garamond" w:hAnsi="Garamond" w:cs="Arial"/>
        </w:rPr>
        <w:t xml:space="preserve">The </w:t>
      </w:r>
      <w:r w:rsidRPr="7BF15FB5" w:rsidR="7839403A">
        <w:rPr>
          <w:rFonts w:ascii="Garamond" w:hAnsi="Garamond" w:cs="Arial"/>
        </w:rPr>
        <w:t>National Oceanic and Atmospheric Administration (</w:t>
      </w:r>
      <w:r w:rsidRPr="7BF15FB5">
        <w:rPr>
          <w:rFonts w:ascii="Garamond" w:hAnsi="Garamond" w:cs="Arial"/>
        </w:rPr>
        <w:t>NOAA</w:t>
      </w:r>
      <w:r w:rsidRPr="7BF15FB5" w:rsidR="4AC174C4">
        <w:rPr>
          <w:rFonts w:ascii="Garamond" w:hAnsi="Garamond" w:cs="Arial"/>
        </w:rPr>
        <w:t>) Southwest Fisheries Science Center</w:t>
      </w:r>
      <w:r w:rsidRPr="7BF15FB5">
        <w:rPr>
          <w:rFonts w:ascii="Garamond" w:hAnsi="Garamond" w:cs="Arial"/>
        </w:rPr>
        <w:t xml:space="preserve"> </w:t>
      </w:r>
      <w:r w:rsidRPr="7BF15FB5" w:rsidR="748E6A3A">
        <w:rPr>
          <w:rFonts w:ascii="Garamond" w:hAnsi="Garamond" w:cs="Arial"/>
        </w:rPr>
        <w:t>(</w:t>
      </w:r>
      <w:r w:rsidRPr="7BF15FB5">
        <w:rPr>
          <w:rFonts w:ascii="Garamond" w:hAnsi="Garamond" w:cs="Arial"/>
        </w:rPr>
        <w:t>SWFSC</w:t>
      </w:r>
      <w:r w:rsidRPr="7BF15FB5" w:rsidR="6B9627E6">
        <w:rPr>
          <w:rFonts w:ascii="Garamond" w:hAnsi="Garamond" w:cs="Arial"/>
        </w:rPr>
        <w:t>)</w:t>
      </w:r>
      <w:r w:rsidRPr="7BF15FB5">
        <w:rPr>
          <w:rFonts w:ascii="Garamond" w:hAnsi="Garamond" w:cs="Arial"/>
        </w:rPr>
        <w:t xml:space="preserve"> </w:t>
      </w:r>
      <w:r w:rsidRPr="7BF15FB5" w:rsidR="12307947">
        <w:rPr>
          <w:rFonts w:ascii="Garamond" w:hAnsi="Garamond" w:cs="Arial"/>
        </w:rPr>
        <w:t>conducts scientific research to support healthy and sustainable marine ecosystems</w:t>
      </w:r>
      <w:r w:rsidRPr="7BF15FB5" w:rsidR="3D73C4C4">
        <w:rPr>
          <w:rFonts w:ascii="Garamond" w:hAnsi="Garamond" w:cs="Arial"/>
        </w:rPr>
        <w:t>, along with fisheries management</w:t>
      </w:r>
      <w:r w:rsidRPr="7BF15FB5" w:rsidR="12307947">
        <w:rPr>
          <w:rFonts w:ascii="Garamond" w:hAnsi="Garamond" w:cs="Arial"/>
        </w:rPr>
        <w:t xml:space="preserve"> in </w:t>
      </w:r>
      <w:r w:rsidRPr="7BF15FB5" w:rsidR="645FCFD1">
        <w:rPr>
          <w:rFonts w:ascii="Garamond" w:hAnsi="Garamond" w:cs="Arial"/>
        </w:rPr>
        <w:t xml:space="preserve">California. </w:t>
      </w:r>
      <w:r w:rsidRPr="7BF15FB5" w:rsidR="669C5D8E">
        <w:rPr>
          <w:rFonts w:ascii="Garamond" w:hAnsi="Garamond" w:cs="Arial"/>
        </w:rPr>
        <w:t>Currently, most of their research consists of aquatic field surveys</w:t>
      </w:r>
      <w:r w:rsidRPr="7BF15FB5" w:rsidR="7880E9B5">
        <w:rPr>
          <w:rFonts w:ascii="Garamond" w:hAnsi="Garamond" w:cs="Arial"/>
        </w:rPr>
        <w:t xml:space="preserve"> to monitor environmental threats to California’s fisheries. The California Office of Environmental Health Hazard Assessment (OEHHA) focuses on quantifying the potential health risks caused by environmental haz</w:t>
      </w:r>
      <w:r w:rsidRPr="7BF15FB5" w:rsidR="181477D2">
        <w:rPr>
          <w:rFonts w:ascii="Garamond" w:hAnsi="Garamond" w:cs="Arial"/>
        </w:rPr>
        <w:t xml:space="preserve">ards such as marine toxins from </w:t>
      </w:r>
      <w:r w:rsidRPr="7BF15FB5" w:rsidR="0FC7C33B">
        <w:rPr>
          <w:rFonts w:ascii="Garamond" w:hAnsi="Garamond" w:cs="Arial"/>
        </w:rPr>
        <w:t>HABs.</w:t>
      </w:r>
      <w:r w:rsidRPr="7BF15FB5" w:rsidR="181477D2">
        <w:rPr>
          <w:rFonts w:ascii="Garamond" w:hAnsi="Garamond" w:cs="Arial"/>
        </w:rPr>
        <w:t xml:space="preserve"> </w:t>
      </w:r>
      <w:r w:rsidRPr="7BF15FB5" w:rsidR="343570B7">
        <w:rPr>
          <w:rFonts w:ascii="Garamond" w:hAnsi="Garamond" w:cs="Arial"/>
        </w:rPr>
        <w:t xml:space="preserve">They work with the California Department of Public Health (CDPH) to advise local </w:t>
      </w:r>
      <w:r w:rsidRPr="7BF15FB5" w:rsidR="706B552E">
        <w:rPr>
          <w:rFonts w:ascii="Garamond" w:hAnsi="Garamond" w:cs="Arial"/>
        </w:rPr>
        <w:t xml:space="preserve">water body managers regarding harmful bloom spread. Currently, their </w:t>
      </w:r>
      <w:r w:rsidRPr="7BF15FB5" w:rsidR="6777A79A">
        <w:rPr>
          <w:rFonts w:ascii="Garamond" w:hAnsi="Garamond" w:cs="Arial"/>
        </w:rPr>
        <w:t xml:space="preserve">hazard assessments </w:t>
      </w:r>
      <w:r w:rsidRPr="7BF15FB5" w:rsidR="706B552E">
        <w:rPr>
          <w:rFonts w:ascii="Garamond" w:hAnsi="Garamond" w:cs="Arial"/>
        </w:rPr>
        <w:t>rel</w:t>
      </w:r>
      <w:r w:rsidRPr="7BF15FB5" w:rsidR="19D6FAC3">
        <w:rPr>
          <w:rFonts w:ascii="Garamond" w:hAnsi="Garamond" w:cs="Arial"/>
        </w:rPr>
        <w:t>y</w:t>
      </w:r>
      <w:r w:rsidRPr="7BF15FB5" w:rsidR="706B552E">
        <w:rPr>
          <w:rFonts w:ascii="Garamond" w:hAnsi="Garamond" w:cs="Arial"/>
        </w:rPr>
        <w:t xml:space="preserve"> mostly on reported</w:t>
      </w:r>
      <w:r w:rsidRPr="7BF15FB5" w:rsidR="5E5CDED1">
        <w:rPr>
          <w:rFonts w:ascii="Garamond" w:hAnsi="Garamond" w:cs="Arial"/>
        </w:rPr>
        <w:t xml:space="preserve"> sightings</w:t>
      </w:r>
      <w:r w:rsidRPr="7BF15FB5" w:rsidR="69014A4A">
        <w:rPr>
          <w:rFonts w:ascii="Garamond" w:hAnsi="Garamond" w:cs="Arial"/>
        </w:rPr>
        <w:t xml:space="preserve">, specifically reported illnesses considered </w:t>
      </w:r>
      <w:r w:rsidRPr="7BF15FB5" w:rsidR="1691331E">
        <w:rPr>
          <w:rFonts w:ascii="Garamond" w:hAnsi="Garamond" w:cs="Arial"/>
        </w:rPr>
        <w:t xml:space="preserve">to be </w:t>
      </w:r>
      <w:r w:rsidRPr="7BF15FB5" w:rsidR="69014A4A">
        <w:rPr>
          <w:rFonts w:ascii="Garamond" w:hAnsi="Garamond" w:cs="Arial"/>
        </w:rPr>
        <w:t xml:space="preserve">related to </w:t>
      </w:r>
      <w:r w:rsidRPr="7BF15FB5" w:rsidR="528E34C6">
        <w:rPr>
          <w:rFonts w:ascii="Garamond" w:hAnsi="Garamond" w:cs="Arial"/>
        </w:rPr>
        <w:t>HAB</w:t>
      </w:r>
      <w:r w:rsidRPr="7BF15FB5" w:rsidR="69014A4A">
        <w:rPr>
          <w:rFonts w:ascii="Garamond" w:hAnsi="Garamond" w:cs="Arial"/>
        </w:rPr>
        <w:t xml:space="preserve">s. </w:t>
      </w:r>
      <w:r w:rsidRPr="7BF15FB5" w:rsidR="5957B9E4">
        <w:rPr>
          <w:rFonts w:ascii="Garamond" w:hAnsi="Garamond" w:cs="Arial"/>
        </w:rPr>
        <w:t>Each of these end users</w:t>
      </w:r>
      <w:r w:rsidRPr="7BF15FB5" w:rsidR="5DD3BF64">
        <w:rPr>
          <w:rFonts w:ascii="Garamond" w:hAnsi="Garamond" w:cs="Arial"/>
        </w:rPr>
        <w:t xml:space="preserve"> </w:t>
      </w:r>
      <w:r w:rsidRPr="7BF15FB5" w:rsidR="25498F3E">
        <w:rPr>
          <w:rFonts w:ascii="Garamond" w:hAnsi="Garamond" w:cs="Arial"/>
        </w:rPr>
        <w:t xml:space="preserve">support local management of communities and systems affected by </w:t>
      </w:r>
      <w:r w:rsidRPr="7BF15FB5" w:rsidR="54D96384">
        <w:rPr>
          <w:rFonts w:ascii="Garamond" w:hAnsi="Garamond" w:cs="Arial"/>
        </w:rPr>
        <w:t>HABs</w:t>
      </w:r>
      <w:r w:rsidRPr="7BF15FB5" w:rsidR="25498F3E">
        <w:rPr>
          <w:rFonts w:ascii="Garamond" w:hAnsi="Garamond" w:cs="Arial"/>
        </w:rPr>
        <w:t xml:space="preserve">, primarily using </w:t>
      </w:r>
      <w:r w:rsidRPr="7BF15FB5" w:rsidR="7E24E3A9">
        <w:rPr>
          <w:rFonts w:ascii="Garamond" w:hAnsi="Garamond" w:cs="Arial"/>
        </w:rPr>
        <w:t xml:space="preserve">data collection processes that could be enhanced and further expanded by incorporating NASA Earth </w:t>
      </w:r>
      <w:r w:rsidRPr="7BF15FB5" w:rsidR="47AF876C">
        <w:rPr>
          <w:rFonts w:ascii="Garamond" w:hAnsi="Garamond" w:cs="Arial"/>
        </w:rPr>
        <w:t>o</w:t>
      </w:r>
      <w:r w:rsidRPr="7BF15FB5" w:rsidR="7E24E3A9">
        <w:rPr>
          <w:rFonts w:ascii="Garamond" w:hAnsi="Garamond" w:cs="Arial"/>
        </w:rPr>
        <w:t>bservations into their tracking methods.</w:t>
      </w:r>
    </w:p>
    <w:p w:rsidR="524B7FAD" w:rsidP="524B7FAD" w:rsidRDefault="524B7FAD" w14:paraId="45A90095" w14:textId="130A4DC2">
      <w:pPr>
        <w:rPr>
          <w:rFonts w:ascii="Garamond" w:hAnsi="Garamond" w:cs="Arial"/>
        </w:rPr>
      </w:pPr>
    </w:p>
    <w:p w:rsidRPr="00CE4561" w:rsidR="00CD0433" w:rsidP="7BF15FB5" w:rsidRDefault="004D358F" w14:paraId="4C354B64" w14:textId="623E8C73">
      <w:pPr>
        <w:pBdr>
          <w:bottom w:val="single" w:color="auto" w:sz="4" w:space="1"/>
        </w:pBdr>
        <w:rPr>
          <w:rFonts w:ascii="Garamond" w:hAnsi="Garamond"/>
          <w:b/>
          <w:bCs/>
        </w:rPr>
      </w:pPr>
      <w:r w:rsidRPr="7BF15FB5">
        <w:rPr>
          <w:rFonts w:ascii="Garamond" w:hAnsi="Garamond"/>
          <w:b/>
          <w:bCs/>
        </w:rPr>
        <w:t>Earth Observations &amp; End Products</w:t>
      </w:r>
      <w:r w:rsidRPr="7BF15FB5" w:rsidR="00CB6407">
        <w:rPr>
          <w:rFonts w:ascii="Garamond" w:hAnsi="Garamond"/>
          <w:b/>
          <w:bCs/>
        </w:rPr>
        <w:t xml:space="preserve"> </w:t>
      </w:r>
      <w:r w:rsidRPr="7BF15FB5" w:rsidR="002E2D9E">
        <w:rPr>
          <w:rFonts w:ascii="Garamond" w:hAnsi="Garamond"/>
          <w:b/>
          <w:bCs/>
        </w:rPr>
        <w:t>Overview</w:t>
      </w:r>
    </w:p>
    <w:p w:rsidRPr="00CE4561" w:rsidR="003D2EDF" w:rsidP="00782999" w:rsidRDefault="00735F70" w14:paraId="339A2281" w14:textId="53CEA51D">
      <w:pPr>
        <w:rPr>
          <w:rFonts w:ascii="Garamond" w:hAnsi="Garamond"/>
          <w:b/>
          <w:i/>
        </w:rPr>
      </w:pPr>
      <w:r w:rsidRPr="00CE4561">
        <w:rPr>
          <w:rFonts w:ascii="Garamond" w:hAnsi="Garamond"/>
          <w:b/>
          <w:i/>
        </w:rPr>
        <w:t>Earth Observations:</w:t>
      </w:r>
    </w:p>
    <w:tbl>
      <w:tblPr>
        <w:tblW w:w="93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685"/>
        <w:gridCol w:w="4323"/>
      </w:tblGrid>
      <w:tr w:rsidRPr="00CE4561" w:rsidR="00E81A91" w:rsidTr="4C502E18" w14:paraId="1E59A37D" w14:textId="77777777">
        <w:tc>
          <w:tcPr>
            <w:tcW w:w="2347" w:type="dxa"/>
            <w:shd w:val="clear" w:color="auto" w:fill="31849B" w:themeFill="accent5" w:themeFillShade="BF"/>
            <w:vAlign w:val="center"/>
          </w:tcPr>
          <w:p w:rsidRPr="00CE4561" w:rsidR="00B76BDC" w:rsidP="00E3738F" w:rsidRDefault="00B76BDC" w14:paraId="3B2A8D46" w14:textId="1EF23A4D">
            <w:pPr>
              <w:jc w:val="center"/>
              <w:rPr>
                <w:rFonts w:ascii="Garamond" w:hAnsi="Garamond"/>
                <w:b/>
                <w:bCs/>
                <w:color w:val="FFFFFF"/>
              </w:rPr>
            </w:pPr>
            <w:r w:rsidRPr="3AF19450">
              <w:rPr>
                <w:rFonts w:ascii="Garamond" w:hAnsi="Garamond"/>
                <w:b/>
                <w:color w:val="FFFFFF" w:themeColor="background1"/>
              </w:rPr>
              <w:t>Platform</w:t>
            </w:r>
            <w:r w:rsidRPr="3AF19450" w:rsidR="00D3192F">
              <w:rPr>
                <w:rFonts w:ascii="Garamond" w:hAnsi="Garamond"/>
                <w:b/>
                <w:color w:val="FFFFFF" w:themeColor="background1"/>
              </w:rPr>
              <w:t xml:space="preserve"> &amp; Sensor</w:t>
            </w:r>
          </w:p>
        </w:tc>
        <w:tc>
          <w:tcPr>
            <w:tcW w:w="2685" w:type="dxa"/>
            <w:shd w:val="clear" w:color="auto" w:fill="31849B" w:themeFill="accent5" w:themeFillShade="BF"/>
            <w:vAlign w:val="center"/>
          </w:tcPr>
          <w:p w:rsidRPr="00CE4561" w:rsidR="00B76BDC" w:rsidP="00E3738F" w:rsidRDefault="00D3192F" w14:paraId="6A7A8B2C" w14:textId="66EC58E6">
            <w:pPr>
              <w:jc w:val="center"/>
              <w:rPr>
                <w:rFonts w:ascii="Garamond" w:hAnsi="Garamond"/>
                <w:b/>
                <w:bCs/>
                <w:color w:val="FFFFFF"/>
              </w:rPr>
            </w:pPr>
            <w:r w:rsidRPr="00CE4561">
              <w:rPr>
                <w:rFonts w:ascii="Garamond" w:hAnsi="Garamond"/>
                <w:b/>
                <w:bCs/>
                <w:color w:val="FFFFFF"/>
              </w:rPr>
              <w:t>Parameters</w:t>
            </w:r>
          </w:p>
        </w:tc>
        <w:tc>
          <w:tcPr>
            <w:tcW w:w="4323" w:type="dxa"/>
            <w:shd w:val="clear" w:color="auto" w:fill="31849B" w:themeFill="accent5" w:themeFillShade="BF"/>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Pr="00CE4561" w:rsidR="00605D76" w:rsidTr="4C502E18" w14:paraId="3D3DFEA5" w14:textId="77777777">
        <w:tc>
          <w:tcPr>
            <w:tcW w:w="2347" w:type="dxa"/>
            <w:tcBorders>
              <w:bottom w:val="single" w:color="auto" w:sz="4" w:space="0"/>
            </w:tcBorders>
          </w:tcPr>
          <w:p w:rsidRPr="00CE4561" w:rsidR="00B76BDC" w:rsidP="524B7FAD" w:rsidRDefault="4B08BBC1" w14:paraId="2E7A36AA" w14:textId="1D70FDAD">
            <w:pPr>
              <w:spacing w:line="259" w:lineRule="auto"/>
              <w:rPr>
                <w:rFonts w:ascii="Garamond" w:hAnsi="Garamond"/>
                <w:b/>
                <w:bCs/>
              </w:rPr>
            </w:pPr>
            <w:r w:rsidRPr="524B7FAD">
              <w:rPr>
                <w:rFonts w:ascii="Garamond" w:hAnsi="Garamond"/>
                <w:b/>
                <w:bCs/>
              </w:rPr>
              <w:t>GCOM-C</w:t>
            </w:r>
            <w:r w:rsidRPr="524B7FAD" w:rsidR="3F7022F8">
              <w:rPr>
                <w:rFonts w:ascii="Garamond" w:hAnsi="Garamond"/>
                <w:b/>
                <w:bCs/>
              </w:rPr>
              <w:t xml:space="preserve"> SGLI</w:t>
            </w:r>
          </w:p>
        </w:tc>
        <w:tc>
          <w:tcPr>
            <w:tcW w:w="2685" w:type="dxa"/>
            <w:tcBorders>
              <w:bottom w:val="single" w:color="auto" w:sz="4" w:space="0"/>
            </w:tcBorders>
          </w:tcPr>
          <w:p w:rsidRPr="00CE4561" w:rsidR="00B76BDC" w:rsidP="00E3738F" w:rsidRDefault="54CD1B4C" w14:paraId="218FF07A" w14:textId="5455163E">
            <w:pPr>
              <w:rPr>
                <w:rFonts w:ascii="Garamond" w:hAnsi="Garamond"/>
              </w:rPr>
            </w:pPr>
            <w:r w:rsidRPr="44B32E14">
              <w:rPr>
                <w:rFonts w:ascii="Garamond" w:hAnsi="Garamond"/>
              </w:rPr>
              <w:t>Chlorophyll-a</w:t>
            </w:r>
            <w:r w:rsidRPr="44B32E14" w:rsidR="0BA5ABA1">
              <w:rPr>
                <w:rFonts w:ascii="Garamond" w:hAnsi="Garamond"/>
              </w:rPr>
              <w:t>, Sea Surface Temperature</w:t>
            </w:r>
            <w:r w:rsidRPr="44B32E14" w:rsidR="67D3E380">
              <w:rPr>
                <w:rFonts w:ascii="Garamond" w:hAnsi="Garamond"/>
              </w:rPr>
              <w:t xml:space="preserve">, </w:t>
            </w:r>
            <w:r w:rsidRPr="44B32E14" w:rsidR="4B0803E3">
              <w:rPr>
                <w:rFonts w:ascii="Garamond" w:hAnsi="Garamond"/>
              </w:rPr>
              <w:t xml:space="preserve">Remote Sensing Reflectance </w:t>
            </w:r>
            <w:r w:rsidRPr="44B32E14" w:rsidR="47423E05">
              <w:rPr>
                <w:rFonts w:ascii="Garamond" w:hAnsi="Garamond"/>
              </w:rPr>
              <w:t xml:space="preserve">at </w:t>
            </w:r>
            <w:r w:rsidRPr="44B32E14" w:rsidR="5E3BBF9E">
              <w:rPr>
                <w:rFonts w:ascii="Garamond" w:hAnsi="Garamond"/>
              </w:rPr>
              <w:t>380/443</w:t>
            </w:r>
            <w:r w:rsidRPr="44B32E14" w:rsidR="243572E8">
              <w:rPr>
                <w:rFonts w:ascii="Garamond" w:hAnsi="Garamond"/>
              </w:rPr>
              <w:t>nm band</w:t>
            </w:r>
            <w:r w:rsidRPr="44B32E14" w:rsidR="67D3E380">
              <w:rPr>
                <w:rFonts w:ascii="Garamond" w:hAnsi="Garamond"/>
              </w:rPr>
              <w:t xml:space="preserve"> ratio as </w:t>
            </w:r>
            <w:r w:rsidRPr="44B32E14" w:rsidR="67D3E380">
              <w:rPr>
                <w:rFonts w:ascii="Garamond" w:hAnsi="Garamond"/>
                <w:i/>
                <w:iCs/>
              </w:rPr>
              <w:t xml:space="preserve">L. </w:t>
            </w:r>
            <w:proofErr w:type="spellStart"/>
            <w:r w:rsidRPr="44B32E14" w:rsidR="67D3E380">
              <w:rPr>
                <w:rFonts w:ascii="Garamond" w:hAnsi="Garamond"/>
                <w:i/>
                <w:iCs/>
              </w:rPr>
              <w:t>Polyedra</w:t>
            </w:r>
            <w:proofErr w:type="spellEnd"/>
            <w:r w:rsidRPr="44B32E14" w:rsidR="67D3E380">
              <w:rPr>
                <w:rFonts w:ascii="Garamond" w:hAnsi="Garamond"/>
              </w:rPr>
              <w:t xml:space="preserve"> bloom indicator</w:t>
            </w:r>
          </w:p>
        </w:tc>
        <w:tc>
          <w:tcPr>
            <w:tcW w:w="4323" w:type="dxa"/>
            <w:tcBorders>
              <w:bottom w:val="single" w:color="auto" w:sz="4" w:space="0"/>
            </w:tcBorders>
          </w:tcPr>
          <w:p w:rsidRPr="00CE4561" w:rsidR="00B76BDC" w:rsidP="524B7FAD" w:rsidRDefault="346B20DB" w14:paraId="2A092E32" w14:textId="44160F78">
            <w:pPr>
              <w:rPr>
                <w:rFonts w:ascii="Garamond" w:hAnsi="Garamond"/>
              </w:rPr>
            </w:pPr>
            <w:r w:rsidRPr="4C502E18">
              <w:rPr>
                <w:rFonts w:ascii="Garamond" w:hAnsi="Garamond"/>
              </w:rPr>
              <w:t>These data w</w:t>
            </w:r>
            <w:r w:rsidRPr="4C502E18" w:rsidR="3277A8E2">
              <w:rPr>
                <w:rFonts w:ascii="Garamond" w:hAnsi="Garamond"/>
              </w:rPr>
              <w:t>ere</w:t>
            </w:r>
            <w:r w:rsidRPr="4C502E18">
              <w:rPr>
                <w:rFonts w:ascii="Garamond" w:hAnsi="Garamond"/>
              </w:rPr>
              <w:t xml:space="preserve"> used to analyze changes in water</w:t>
            </w:r>
            <w:r w:rsidRPr="4C502E18" w:rsidR="3B59D8DC">
              <w:rPr>
                <w:rFonts w:ascii="Garamond" w:hAnsi="Garamond"/>
              </w:rPr>
              <w:t xml:space="preserve"> </w:t>
            </w:r>
            <w:r w:rsidRPr="4C502E18" w:rsidR="4689FE72">
              <w:rPr>
                <w:rFonts w:ascii="Garamond" w:hAnsi="Garamond"/>
              </w:rPr>
              <w:t>quality parameters</w:t>
            </w:r>
            <w:r w:rsidRPr="4C502E18" w:rsidR="2D645A28">
              <w:rPr>
                <w:rFonts w:ascii="Garamond" w:hAnsi="Garamond"/>
              </w:rPr>
              <w:t xml:space="preserve"> by utilizing wavelength specific reflectance and radiance</w:t>
            </w:r>
            <w:r w:rsidRPr="4C502E18" w:rsidR="4689FE72">
              <w:rPr>
                <w:rFonts w:ascii="Garamond" w:hAnsi="Garamond"/>
              </w:rPr>
              <w:t xml:space="preserve"> </w:t>
            </w:r>
            <w:r w:rsidRPr="4C502E18" w:rsidR="433FB070">
              <w:rPr>
                <w:rFonts w:ascii="Garamond" w:hAnsi="Garamond"/>
              </w:rPr>
              <w:t>from 20</w:t>
            </w:r>
            <w:r w:rsidRPr="4C502E18" w:rsidR="77ADB9D6">
              <w:rPr>
                <w:rFonts w:ascii="Garamond" w:hAnsi="Garamond"/>
              </w:rPr>
              <w:t>20</w:t>
            </w:r>
            <w:r w:rsidRPr="4C502E18" w:rsidR="433FB070">
              <w:rPr>
                <w:rFonts w:ascii="Garamond" w:hAnsi="Garamond"/>
              </w:rPr>
              <w:t>-2021</w:t>
            </w:r>
            <w:r w:rsidRPr="4C502E18" w:rsidR="44CBECCB">
              <w:rPr>
                <w:rFonts w:ascii="Garamond" w:hAnsi="Garamond"/>
              </w:rPr>
              <w:t>.</w:t>
            </w:r>
          </w:p>
        </w:tc>
      </w:tr>
      <w:tr w:rsidRPr="00CE4561" w:rsidR="00E81A91" w:rsidTr="4C502E18" w14:paraId="2173ADDF" w14:textId="77777777">
        <w:tc>
          <w:tcPr>
            <w:tcW w:w="2347" w:type="dxa"/>
            <w:tcBorders>
              <w:top w:val="single" w:color="auto" w:sz="4" w:space="0"/>
              <w:left w:val="single" w:color="auto" w:sz="4" w:space="0"/>
              <w:bottom w:val="single" w:color="auto" w:sz="4" w:space="0"/>
            </w:tcBorders>
          </w:tcPr>
          <w:p w:rsidRPr="00CE4561" w:rsidR="00B76BDC" w:rsidP="00E3738F" w:rsidRDefault="00384B24" w14:paraId="0E5EC88D" w14:textId="67CB7919">
            <w:pPr>
              <w:rPr>
                <w:rFonts w:ascii="Garamond" w:hAnsi="Garamond"/>
                <w:b/>
                <w:bCs/>
              </w:rPr>
            </w:pPr>
            <w:r w:rsidRPr="00CE4561">
              <w:rPr>
                <w:rFonts w:ascii="Garamond" w:hAnsi="Garamond"/>
                <w:b/>
                <w:bCs/>
              </w:rPr>
              <w:t>Aqua MODIS</w:t>
            </w:r>
          </w:p>
        </w:tc>
        <w:tc>
          <w:tcPr>
            <w:tcW w:w="2685" w:type="dxa"/>
            <w:tcBorders>
              <w:top w:val="single" w:color="auto" w:sz="4" w:space="0"/>
              <w:bottom w:val="single" w:color="auto" w:sz="4" w:space="0"/>
            </w:tcBorders>
          </w:tcPr>
          <w:p w:rsidRPr="00CE4561" w:rsidR="00B76BDC" w:rsidP="00E3738F" w:rsidRDefault="23260D85" w14:paraId="65407D12" w14:textId="5B415710">
            <w:pPr>
              <w:rPr>
                <w:rFonts w:ascii="Garamond" w:hAnsi="Garamond"/>
              </w:rPr>
            </w:pPr>
            <w:r w:rsidRPr="524B7FAD">
              <w:rPr>
                <w:rFonts w:ascii="Garamond" w:hAnsi="Garamond"/>
              </w:rPr>
              <w:t>Chlorophyll-a</w:t>
            </w:r>
            <w:r w:rsidRPr="0A446FEE" w:rsidR="6DEC6F2D">
              <w:rPr>
                <w:rFonts w:ascii="Garamond" w:hAnsi="Garamond"/>
              </w:rPr>
              <w:t>,</w:t>
            </w:r>
            <w:r w:rsidRPr="524B7FAD" w:rsidR="1CBFE4E0">
              <w:rPr>
                <w:rFonts w:ascii="Garamond" w:hAnsi="Garamond"/>
              </w:rPr>
              <w:t xml:space="preserve"> Sea Surface Temperature</w:t>
            </w:r>
          </w:p>
        </w:tc>
        <w:tc>
          <w:tcPr>
            <w:tcW w:w="4323" w:type="dxa"/>
            <w:tcBorders>
              <w:top w:val="single" w:color="auto" w:sz="4" w:space="0"/>
              <w:bottom w:val="single" w:color="auto" w:sz="4" w:space="0"/>
              <w:right w:val="single" w:color="auto" w:sz="4" w:space="0"/>
            </w:tcBorders>
          </w:tcPr>
          <w:p w:rsidRPr="00CE4561" w:rsidR="00B76BDC" w:rsidP="524B7FAD" w:rsidRDefault="7B763922" w14:paraId="760B100D" w14:textId="43F0A51F">
            <w:pPr>
              <w:rPr>
                <w:rFonts w:ascii="Garamond" w:hAnsi="Garamond"/>
              </w:rPr>
            </w:pPr>
            <w:r w:rsidRPr="4C502E18">
              <w:rPr>
                <w:rFonts w:ascii="Garamond" w:hAnsi="Garamond"/>
              </w:rPr>
              <w:t>These data w</w:t>
            </w:r>
            <w:r w:rsidRPr="4C502E18" w:rsidR="22D9FB04">
              <w:rPr>
                <w:rFonts w:ascii="Garamond" w:hAnsi="Garamond"/>
              </w:rPr>
              <w:t>ere</w:t>
            </w:r>
            <w:r w:rsidRPr="4C502E18">
              <w:rPr>
                <w:rFonts w:ascii="Garamond" w:hAnsi="Garamond"/>
              </w:rPr>
              <w:t xml:space="preserve"> used to analyze changes in water</w:t>
            </w:r>
            <w:r w:rsidRPr="4C502E18" w:rsidR="3F5A9685">
              <w:rPr>
                <w:rFonts w:ascii="Garamond" w:hAnsi="Garamond"/>
              </w:rPr>
              <w:t xml:space="preserve"> </w:t>
            </w:r>
            <w:r w:rsidRPr="4C502E18" w:rsidR="5D29458D">
              <w:rPr>
                <w:rFonts w:ascii="Garamond" w:hAnsi="Garamond"/>
              </w:rPr>
              <w:t xml:space="preserve">quality parameters </w:t>
            </w:r>
            <w:r w:rsidRPr="4C502E18" w:rsidR="41B27386">
              <w:rPr>
                <w:rFonts w:ascii="Garamond" w:hAnsi="Garamond"/>
              </w:rPr>
              <w:t>from 20</w:t>
            </w:r>
            <w:r w:rsidRPr="4C502E18" w:rsidR="541D92F4">
              <w:rPr>
                <w:rFonts w:ascii="Garamond" w:hAnsi="Garamond"/>
              </w:rPr>
              <w:t>10</w:t>
            </w:r>
            <w:r w:rsidRPr="4C502E18" w:rsidR="39ED17C7">
              <w:rPr>
                <w:rFonts w:ascii="Garamond" w:hAnsi="Garamond"/>
              </w:rPr>
              <w:t xml:space="preserve"> and forward</w:t>
            </w:r>
            <w:r w:rsidRPr="4C502E18" w:rsidR="5D29458D">
              <w:rPr>
                <w:rFonts w:ascii="Garamond" w:hAnsi="Garamond"/>
              </w:rPr>
              <w:t xml:space="preserve"> to</w:t>
            </w:r>
            <w:r w:rsidRPr="4C502E18" w:rsidR="0256F4C1">
              <w:rPr>
                <w:rFonts w:ascii="Garamond" w:hAnsi="Garamond"/>
              </w:rPr>
              <w:t xml:space="preserve"> </w:t>
            </w:r>
            <w:r w:rsidRPr="4C502E18">
              <w:rPr>
                <w:rFonts w:ascii="Garamond" w:hAnsi="Garamond"/>
              </w:rPr>
              <w:t>determine season and annual trends for time series</w:t>
            </w:r>
            <w:r w:rsidRPr="4C502E18" w:rsidR="4BB33719">
              <w:rPr>
                <w:rFonts w:ascii="Garamond" w:hAnsi="Garamond"/>
              </w:rPr>
              <w:t xml:space="preserve"> </w:t>
            </w:r>
            <w:r w:rsidRPr="4C502E18">
              <w:rPr>
                <w:rFonts w:ascii="Garamond" w:hAnsi="Garamond"/>
              </w:rPr>
              <w:t>analyses and the extent of annual red tide events.</w:t>
            </w:r>
          </w:p>
        </w:tc>
      </w:tr>
      <w:tr w:rsidR="00E81A91" w:rsidTr="4C502E18" w14:paraId="5AD2CC90" w14:textId="77777777">
        <w:tc>
          <w:tcPr>
            <w:tcW w:w="2347" w:type="dxa"/>
            <w:tcBorders>
              <w:top w:val="single" w:color="auto" w:sz="4" w:space="0"/>
              <w:left w:val="single" w:color="auto" w:sz="4" w:space="0"/>
              <w:bottom w:val="single" w:color="auto" w:sz="4" w:space="0"/>
            </w:tcBorders>
          </w:tcPr>
          <w:p w:rsidR="31A735AD" w:rsidP="524B7FAD" w:rsidRDefault="4B9E52F7" w14:paraId="5908FF37" w14:textId="0A645B63">
            <w:pPr>
              <w:rPr>
                <w:rFonts w:ascii="Garamond" w:hAnsi="Garamond"/>
                <w:b/>
                <w:bCs/>
              </w:rPr>
            </w:pPr>
            <w:r w:rsidRPr="5DD4C4A4">
              <w:rPr>
                <w:rFonts w:ascii="Garamond" w:hAnsi="Garamond"/>
                <w:b/>
                <w:bCs/>
              </w:rPr>
              <w:t>Suomi NPP VIIRS</w:t>
            </w:r>
          </w:p>
        </w:tc>
        <w:tc>
          <w:tcPr>
            <w:tcW w:w="2685" w:type="dxa"/>
            <w:tcBorders>
              <w:top w:val="single" w:color="auto" w:sz="4" w:space="0"/>
              <w:bottom w:val="single" w:color="auto" w:sz="4" w:space="0"/>
            </w:tcBorders>
          </w:tcPr>
          <w:p w:rsidR="2F9504A9" w:rsidP="524B7FAD" w:rsidRDefault="5E6B9E2C" w14:paraId="59D2CF98" w14:textId="3A00D655">
            <w:pPr>
              <w:rPr>
                <w:rFonts w:ascii="Garamond" w:hAnsi="Garamond"/>
              </w:rPr>
            </w:pPr>
            <w:r w:rsidRPr="5DD4C4A4">
              <w:rPr>
                <w:rFonts w:ascii="Garamond" w:hAnsi="Garamond"/>
              </w:rPr>
              <w:t>Chlorophyll-a,</w:t>
            </w:r>
            <w:r w:rsidRPr="5DD4C4A4" w:rsidR="03DCA1C5">
              <w:rPr>
                <w:rFonts w:ascii="Garamond" w:hAnsi="Garamond"/>
              </w:rPr>
              <w:t xml:space="preserve"> </w:t>
            </w:r>
            <w:r w:rsidRPr="5DD4C4A4">
              <w:rPr>
                <w:rFonts w:ascii="Garamond" w:hAnsi="Garamond"/>
              </w:rPr>
              <w:t>Remote Sensing Reflectance</w:t>
            </w:r>
          </w:p>
        </w:tc>
        <w:tc>
          <w:tcPr>
            <w:tcW w:w="4323" w:type="dxa"/>
            <w:tcBorders>
              <w:top w:val="single" w:color="auto" w:sz="4" w:space="0"/>
              <w:bottom w:val="single" w:color="auto" w:sz="4" w:space="0"/>
              <w:right w:val="single" w:color="auto" w:sz="4" w:space="0"/>
            </w:tcBorders>
          </w:tcPr>
          <w:p w:rsidR="2F9504A9" w:rsidP="524B7FAD" w:rsidRDefault="38758325" w14:paraId="51F8F8CB" w14:textId="4A9B70E4">
            <w:pPr>
              <w:rPr>
                <w:rFonts w:ascii="Garamond" w:hAnsi="Garamond"/>
              </w:rPr>
            </w:pPr>
            <w:r w:rsidRPr="5DD4C4A4">
              <w:rPr>
                <w:rFonts w:ascii="Garamond" w:hAnsi="Garamond"/>
              </w:rPr>
              <w:t>These data w</w:t>
            </w:r>
            <w:r w:rsidRPr="5DD4C4A4" w:rsidR="0FDFBA97">
              <w:rPr>
                <w:rFonts w:ascii="Garamond" w:hAnsi="Garamond"/>
              </w:rPr>
              <w:t>ere</w:t>
            </w:r>
            <w:r w:rsidRPr="5DD4C4A4">
              <w:rPr>
                <w:rFonts w:ascii="Garamond" w:hAnsi="Garamond"/>
              </w:rPr>
              <w:t xml:space="preserve"> used to analyze changes in water quality parameters </w:t>
            </w:r>
            <w:r w:rsidRPr="5DD4C4A4" w:rsidR="230B4515">
              <w:rPr>
                <w:rFonts w:ascii="Garamond" w:hAnsi="Garamond"/>
              </w:rPr>
              <w:t>from 20</w:t>
            </w:r>
            <w:r w:rsidR="003F7AD3">
              <w:rPr>
                <w:rFonts w:ascii="Garamond" w:hAnsi="Garamond"/>
              </w:rPr>
              <w:t xml:space="preserve">10 and forward </w:t>
            </w:r>
            <w:r w:rsidRPr="5DD4C4A4">
              <w:rPr>
                <w:rFonts w:ascii="Garamond" w:hAnsi="Garamond"/>
              </w:rPr>
              <w:t xml:space="preserve">to determine seasonal and annual trends for time series analyses </w:t>
            </w:r>
            <w:r w:rsidRPr="5DD4C4A4" w:rsidR="68218FF2">
              <w:rPr>
                <w:rFonts w:ascii="Garamond" w:hAnsi="Garamond"/>
              </w:rPr>
              <w:t>and the extent of annual red tide events.</w:t>
            </w:r>
          </w:p>
        </w:tc>
      </w:tr>
    </w:tbl>
    <w:p w:rsidR="00A46AC0" w:rsidP="007A4F2A" w:rsidRDefault="00A46AC0" w14:paraId="002279D9" w14:textId="35996C62">
      <w:pPr>
        <w:rPr>
          <w:rFonts w:ascii="Garamond" w:hAnsi="Garamond"/>
          <w:b/>
          <w:i/>
        </w:rPr>
      </w:pPr>
    </w:p>
    <w:p w:rsidR="00E1144B" w:rsidP="007A4F2A" w:rsidRDefault="00E1144B" w14:paraId="59DFC8F6" w14:textId="77777777">
      <w:pPr>
        <w:rPr>
          <w:rFonts w:ascii="Garamond" w:hAnsi="Garamond"/>
          <w:b/>
          <w:i/>
        </w:rPr>
      </w:pPr>
    </w:p>
    <w:p w:rsidRPr="00CE4561" w:rsidR="00B9614C" w:rsidP="7BF15FB5" w:rsidRDefault="7CBF5901" w14:paraId="1530166C" w14:textId="66A5C279">
      <w:pPr>
        <w:rPr>
          <w:rFonts w:ascii="Garamond" w:hAnsi="Garamond"/>
          <w:i/>
          <w:iCs/>
        </w:rPr>
      </w:pPr>
      <w:r w:rsidRPr="7BF15FB5">
        <w:rPr>
          <w:rFonts w:ascii="Garamond" w:hAnsi="Garamond"/>
          <w:b/>
          <w:bCs/>
          <w:i/>
          <w:iCs/>
        </w:rPr>
        <w:t>Ancillary Datasets:</w:t>
      </w:r>
    </w:p>
    <w:p w:rsidR="23CA4E1D" w:rsidP="524B7FAD" w:rsidRDefault="00A06574" w14:paraId="6A2FEFF0" w14:textId="09DADCBE">
      <w:pPr>
        <w:pStyle w:val="ListParagraph"/>
        <w:numPr>
          <w:ilvl w:val="0"/>
          <w:numId w:val="14"/>
        </w:numPr>
        <w:rPr>
          <w:rFonts w:ascii="Garamond" w:hAnsi="Garamond" w:eastAsia="Garamond" w:cs="Garamond"/>
        </w:rPr>
      </w:pPr>
      <w:r w:rsidRPr="734E86A4" w:rsidR="00A06574">
        <w:rPr>
          <w:rFonts w:ascii="Garamond" w:hAnsi="Garamond" w:eastAsia="Garamond" w:cs="Garamond"/>
        </w:rPr>
        <w:t>Southern California Coastal Ocean Observing System (SCCOOS) Harmful Algal Bloom Monitoring Alert Program (HABMAP)</w:t>
      </w:r>
      <w:r w:rsidRPr="734E86A4" w:rsidR="005B269D">
        <w:rPr>
          <w:rFonts w:ascii="Garamond" w:hAnsi="Garamond" w:eastAsia="Garamond" w:cs="Garamond"/>
        </w:rPr>
        <w:t>:</w:t>
      </w:r>
      <w:r w:rsidRPr="734E86A4" w:rsidR="00A06574">
        <w:rPr>
          <w:rFonts w:ascii="Garamond" w:hAnsi="Garamond" w:eastAsia="Garamond" w:cs="Garamond"/>
        </w:rPr>
        <w:t xml:space="preserve"> </w:t>
      </w:r>
      <w:proofErr w:type="spellStart"/>
      <w:r w:rsidRPr="734E86A4" w:rsidR="005B269D">
        <w:rPr>
          <w:rFonts w:ascii="Garamond" w:hAnsi="Garamond" w:eastAsia="Garamond" w:cs="Garamond"/>
        </w:rPr>
        <w:t>CalHABMAP</w:t>
      </w:r>
      <w:proofErr w:type="spellEnd"/>
      <w:r w:rsidRPr="734E86A4" w:rsidR="005B269D">
        <w:rPr>
          <w:rFonts w:ascii="Garamond" w:hAnsi="Garamond" w:eastAsia="Garamond" w:cs="Garamond"/>
        </w:rPr>
        <w:t xml:space="preserve"> - </w:t>
      </w:r>
      <w:r w:rsidRPr="734E86A4" w:rsidR="005B269D">
        <w:rPr>
          <w:rFonts w:ascii="Garamond" w:hAnsi="Garamond" w:eastAsia="Garamond" w:cs="Garamond"/>
          <w:color w:val="auto"/>
        </w:rPr>
        <w:t>Santa Monica</w:t>
      </w:r>
      <w:r w:rsidRPr="734E86A4" w:rsidR="005B269D">
        <w:rPr>
          <w:rFonts w:ascii="Garamond" w:hAnsi="Garamond" w:eastAsia="Garamond" w:cs="Garamond"/>
          <w:color w:val="auto"/>
        </w:rPr>
        <w:t xml:space="preserve"> </w:t>
      </w:r>
      <w:r w:rsidRPr="734E86A4" w:rsidR="005B269D">
        <w:rPr>
          <w:rFonts w:ascii="Garamond" w:hAnsi="Garamond" w:eastAsia="Garamond" w:cs="Garamond"/>
        </w:rPr>
        <w:t>Pier HAB data repository</w:t>
      </w:r>
      <w:r w:rsidRPr="734E86A4" w:rsidR="005B269D">
        <w:rPr>
          <w:rFonts w:ascii="Garamond" w:hAnsi="Garamond" w:eastAsia="Garamond" w:cs="Garamond"/>
        </w:rPr>
        <w:t xml:space="preserve"> </w:t>
      </w:r>
      <w:r w:rsidRPr="734E86A4" w:rsidR="005B269D">
        <w:rPr>
          <w:rFonts w:ascii="Garamond" w:hAnsi="Garamond" w:eastAsia="Garamond" w:cs="Garamond"/>
        </w:rPr>
        <w:t>–</w:t>
      </w:r>
      <w:r w:rsidRPr="734E86A4" w:rsidR="00A06574">
        <w:rPr>
          <w:rFonts w:ascii="Garamond" w:hAnsi="Garamond" w:eastAsia="Garamond" w:cs="Garamond"/>
        </w:rPr>
        <w:t xml:space="preserve"> </w:t>
      </w:r>
      <w:r w:rsidRPr="734E86A4" w:rsidR="005B269D">
        <w:rPr>
          <w:rFonts w:ascii="Garamond" w:hAnsi="Garamond" w:eastAsia="Garamond" w:cs="Garamond"/>
          <w:i w:val="1"/>
          <w:iCs w:val="1"/>
        </w:rPr>
        <w:t xml:space="preserve">In situ </w:t>
      </w:r>
      <w:r w:rsidRPr="734E86A4" w:rsidR="005B269D">
        <w:rPr>
          <w:rFonts w:ascii="Garamond" w:hAnsi="Garamond" w:eastAsia="Garamond" w:cs="Garamond"/>
        </w:rPr>
        <w:t>t</w:t>
      </w:r>
      <w:r w:rsidRPr="734E86A4" w:rsidR="00AF13CC">
        <w:rPr>
          <w:rFonts w:ascii="Garamond" w:hAnsi="Garamond" w:eastAsia="Garamond" w:cs="Garamond"/>
        </w:rPr>
        <w:t xml:space="preserve">ime series data including average chlorophyll-a measurements used for cross validation analysis with satellite </w:t>
      </w:r>
      <w:r w:rsidRPr="734E86A4" w:rsidR="00AF13CC">
        <w:rPr>
          <w:rFonts w:ascii="Garamond" w:hAnsi="Garamond" w:eastAsia="Garamond" w:cs="Garamond"/>
        </w:rPr>
        <w:t>imagery data.</w:t>
      </w:r>
    </w:p>
    <w:p w:rsidRPr="008B3C68" w:rsidR="008B3C68" w:rsidP="524B7FAD" w:rsidRDefault="00B22106" w14:paraId="3AED35E2" w14:textId="3EC90E81">
      <w:pPr>
        <w:pStyle w:val="ListParagraph"/>
        <w:numPr>
          <w:ilvl w:val="0"/>
          <w:numId w:val="14"/>
        </w:numPr>
        <w:rPr>
          <w:rFonts w:ascii="Garamond" w:hAnsi="Garamond" w:eastAsia="Garamond" w:cs="Garamond"/>
        </w:rPr>
      </w:pPr>
      <w:r w:rsidRPr="734E86A4" w:rsidR="00B22106">
        <w:rPr>
          <w:rFonts w:ascii="Garamond" w:hAnsi="Garamond" w:eastAsia="Garamond" w:cs="Garamond"/>
        </w:rPr>
        <w:t>SCCOOS HABMAP</w:t>
      </w:r>
      <w:r w:rsidRPr="734E86A4" w:rsidR="005B269D">
        <w:rPr>
          <w:rFonts w:ascii="Garamond" w:hAnsi="Garamond" w:eastAsia="Garamond" w:cs="Garamond"/>
        </w:rPr>
        <w:t xml:space="preserve">: </w:t>
      </w:r>
      <w:proofErr w:type="spellStart"/>
      <w:r w:rsidRPr="734E86A4" w:rsidR="005B269D">
        <w:rPr>
          <w:rFonts w:ascii="Garamond" w:hAnsi="Garamond" w:eastAsia="Garamond" w:cs="Garamond"/>
        </w:rPr>
        <w:t>CalHABMAP</w:t>
      </w:r>
      <w:proofErr w:type="spellEnd"/>
      <w:r w:rsidRPr="734E86A4" w:rsidR="00B22106">
        <w:rPr>
          <w:rFonts w:ascii="Garamond" w:hAnsi="Garamond" w:eastAsia="Garamond" w:cs="Garamond"/>
        </w:rPr>
        <w:t xml:space="preserve"> </w:t>
      </w:r>
      <w:r w:rsidRPr="734E86A4" w:rsidR="005B269D">
        <w:rPr>
          <w:rFonts w:ascii="Garamond" w:hAnsi="Garamond" w:eastAsia="Garamond" w:cs="Garamond"/>
          <w:color w:val="auto"/>
        </w:rPr>
        <w:t>Scripps</w:t>
      </w:r>
      <w:r w:rsidRPr="734E86A4" w:rsidR="008B3C68">
        <w:rPr>
          <w:rFonts w:ascii="Garamond" w:hAnsi="Garamond" w:eastAsia="Garamond" w:cs="Garamond"/>
          <w:color w:val="auto"/>
        </w:rPr>
        <w:t xml:space="preserve"> Pier</w:t>
      </w:r>
      <w:r w:rsidRPr="734E86A4" w:rsidR="005B269D">
        <w:rPr>
          <w:rFonts w:ascii="Garamond" w:hAnsi="Garamond" w:eastAsia="Garamond" w:cs="Garamond"/>
          <w:color w:val="auto"/>
        </w:rPr>
        <w:t xml:space="preserve"> </w:t>
      </w:r>
      <w:r w:rsidRPr="734E86A4" w:rsidR="005B269D">
        <w:rPr>
          <w:rFonts w:ascii="Garamond" w:hAnsi="Garamond" w:eastAsia="Garamond" w:cs="Garamond"/>
        </w:rPr>
        <w:t>HAB data repository</w:t>
      </w:r>
      <w:r w:rsidR="005B269D">
        <w:rPr/>
        <w:t xml:space="preserve"> </w:t>
      </w:r>
      <w:r w:rsidRPr="734E86A4" w:rsidR="005B269D">
        <w:rPr>
          <w:rFonts w:ascii="Garamond" w:hAnsi="Garamond" w:eastAsia="Garamond" w:cs="Garamond"/>
        </w:rPr>
        <w:t>–</w:t>
      </w:r>
      <w:r w:rsidRPr="734E86A4" w:rsidR="008B3C68">
        <w:rPr>
          <w:rFonts w:ascii="Garamond" w:hAnsi="Garamond" w:eastAsia="Garamond" w:cs="Garamond"/>
        </w:rPr>
        <w:t xml:space="preserve"> </w:t>
      </w:r>
      <w:r w:rsidRPr="734E86A4" w:rsidR="00BC124F">
        <w:rPr>
          <w:rFonts w:ascii="Garamond" w:hAnsi="Garamond" w:eastAsia="Garamond" w:cs="Garamond"/>
          <w:i w:val="1"/>
          <w:iCs w:val="1"/>
        </w:rPr>
        <w:t>I</w:t>
      </w:r>
      <w:r w:rsidRPr="734E86A4" w:rsidR="00AF13CC">
        <w:rPr>
          <w:rFonts w:ascii="Garamond" w:hAnsi="Garamond" w:eastAsia="Garamond" w:cs="Garamond"/>
          <w:i w:val="1"/>
          <w:iCs w:val="1"/>
        </w:rPr>
        <w:t xml:space="preserve">n situ </w:t>
      </w:r>
      <w:r w:rsidRPr="734E86A4" w:rsidR="00BC124F">
        <w:rPr>
          <w:rFonts w:ascii="Garamond" w:hAnsi="Garamond" w:eastAsia="Garamond" w:cs="Garamond"/>
        </w:rPr>
        <w:t>t</w:t>
      </w:r>
      <w:r w:rsidRPr="734E86A4" w:rsidR="008B3C68">
        <w:rPr>
          <w:rFonts w:ascii="Garamond" w:hAnsi="Garamond" w:eastAsia="Garamond" w:cs="Garamond"/>
        </w:rPr>
        <w:t xml:space="preserve">ime series data including </w:t>
      </w:r>
      <w:r w:rsidRPr="734E86A4" w:rsidR="004125E3">
        <w:rPr>
          <w:rFonts w:ascii="Garamond" w:hAnsi="Garamond" w:eastAsia="Garamond" w:cs="Garamond"/>
        </w:rPr>
        <w:t xml:space="preserve">average chlorophyll-a measurements </w:t>
      </w:r>
      <w:r w:rsidRPr="734E86A4" w:rsidR="00316155">
        <w:rPr>
          <w:rFonts w:ascii="Garamond" w:hAnsi="Garamond" w:eastAsia="Garamond" w:cs="Garamond"/>
        </w:rPr>
        <w:t>u</w:t>
      </w:r>
      <w:r w:rsidRPr="734E86A4" w:rsidR="00AF13CC">
        <w:rPr>
          <w:rFonts w:ascii="Garamond" w:hAnsi="Garamond" w:eastAsia="Garamond" w:cs="Garamond"/>
        </w:rPr>
        <w:t>sed for cross validation analysis with satellite imagery data.</w:t>
      </w:r>
    </w:p>
    <w:p w:rsidR="74FAE1F1" w:rsidP="74FAE1F1" w:rsidRDefault="74FAE1F1" w14:paraId="69B96823" w14:textId="314DB31A">
      <w:pPr>
        <w:rPr>
          <w:rFonts w:ascii="Garamond" w:hAnsi="Garamond"/>
          <w:b/>
          <w:bCs/>
          <w:i/>
          <w:iCs/>
        </w:rPr>
      </w:pPr>
    </w:p>
    <w:p w:rsidRPr="00CE4561" w:rsidR="006A2A26" w:rsidP="74FAE1F1" w:rsidRDefault="3DF69E3E" w14:paraId="0CBC9B56" w14:textId="72EC3510">
      <w:pPr>
        <w:rPr>
          <w:rFonts w:ascii="Garamond" w:hAnsi="Garamond"/>
          <w:i/>
          <w:iCs/>
        </w:rPr>
      </w:pPr>
      <w:r w:rsidRPr="74FAE1F1">
        <w:rPr>
          <w:rFonts w:ascii="Garamond" w:hAnsi="Garamond"/>
          <w:b/>
          <w:bCs/>
          <w:i/>
          <w:iCs/>
        </w:rPr>
        <w:t>Software &amp; Scripting:</w:t>
      </w:r>
    </w:p>
    <w:p w:rsidR="5CF17BD3" w:rsidP="524B7FAD" w:rsidRDefault="2E9D88E9" w14:paraId="757744F7" w14:textId="6F2CC584">
      <w:pPr>
        <w:pStyle w:val="ListParagraph"/>
        <w:numPr>
          <w:ilvl w:val="0"/>
          <w:numId w:val="16"/>
        </w:numPr>
      </w:pPr>
      <w:r w:rsidRPr="7BF15FB5">
        <w:rPr>
          <w:rFonts w:ascii="Garamond" w:hAnsi="Garamond"/>
        </w:rPr>
        <w:t xml:space="preserve">ArcGIS Pro </w:t>
      </w:r>
      <w:r w:rsidRPr="7BF15FB5" w:rsidR="5FDFF3CC">
        <w:rPr>
          <w:rFonts w:ascii="Garamond" w:hAnsi="Garamond"/>
        </w:rPr>
        <w:t>2.8.3</w:t>
      </w:r>
      <w:r w:rsidRPr="7BF15FB5" w:rsidR="22F4A2BA">
        <w:rPr>
          <w:rFonts w:ascii="Garamond" w:hAnsi="Garamond"/>
        </w:rPr>
        <w:t xml:space="preserve"> </w:t>
      </w:r>
      <w:r w:rsidRPr="7BF15FB5">
        <w:rPr>
          <w:rFonts w:ascii="Garamond" w:hAnsi="Garamond"/>
        </w:rPr>
        <w:t xml:space="preserve">– Raster </w:t>
      </w:r>
      <w:r w:rsidRPr="7BF15FB5" w:rsidR="7931D6F9">
        <w:rPr>
          <w:rFonts w:ascii="Garamond" w:hAnsi="Garamond"/>
        </w:rPr>
        <w:t>m</w:t>
      </w:r>
      <w:r w:rsidRPr="7BF15FB5">
        <w:rPr>
          <w:rFonts w:ascii="Garamond" w:hAnsi="Garamond"/>
        </w:rPr>
        <w:t xml:space="preserve">anipulation </w:t>
      </w:r>
      <w:r w:rsidRPr="7BF15FB5" w:rsidR="592BF0F1">
        <w:rPr>
          <w:rFonts w:ascii="Garamond" w:hAnsi="Garamond"/>
        </w:rPr>
        <w:t xml:space="preserve">and </w:t>
      </w:r>
      <w:r w:rsidRPr="7BF15FB5" w:rsidR="548AEE78">
        <w:rPr>
          <w:rFonts w:ascii="Garamond" w:hAnsi="Garamond"/>
        </w:rPr>
        <w:t>m</w:t>
      </w:r>
      <w:r w:rsidRPr="7BF15FB5" w:rsidR="592BF0F1">
        <w:rPr>
          <w:rFonts w:ascii="Garamond" w:hAnsi="Garamond"/>
        </w:rPr>
        <w:t xml:space="preserve">ap </w:t>
      </w:r>
      <w:r w:rsidRPr="7BF15FB5" w:rsidR="4933B56E">
        <w:rPr>
          <w:rFonts w:ascii="Garamond" w:hAnsi="Garamond"/>
        </w:rPr>
        <w:t>p</w:t>
      </w:r>
      <w:r w:rsidRPr="7BF15FB5" w:rsidR="592BF0F1">
        <w:rPr>
          <w:rFonts w:ascii="Garamond" w:hAnsi="Garamond"/>
        </w:rPr>
        <w:t>roduction</w:t>
      </w:r>
    </w:p>
    <w:p w:rsidR="50AC09D5" w:rsidP="74FAE1F1" w:rsidRDefault="50AC09D5" w14:paraId="0693724C" w14:textId="3D0AC44E">
      <w:pPr>
        <w:pStyle w:val="ListParagraph"/>
        <w:numPr>
          <w:ilvl w:val="0"/>
          <w:numId w:val="16"/>
        </w:numPr>
      </w:pPr>
      <w:r w:rsidRPr="7BF15FB5">
        <w:rPr>
          <w:rFonts w:ascii="Garamond" w:hAnsi="Garamond"/>
        </w:rPr>
        <w:t>ArcGIS Dashboard – Visualization</w:t>
      </w:r>
      <w:r w:rsidRPr="7BF15FB5" w:rsidR="546690EE">
        <w:rPr>
          <w:rFonts w:ascii="Garamond" w:hAnsi="Garamond"/>
        </w:rPr>
        <w:t xml:space="preserve">, </w:t>
      </w:r>
      <w:r w:rsidRPr="7BF15FB5" w:rsidR="0433487C">
        <w:rPr>
          <w:rFonts w:ascii="Garamond" w:hAnsi="Garamond"/>
        </w:rPr>
        <w:t>i</w:t>
      </w:r>
      <w:r w:rsidRPr="7BF15FB5" w:rsidR="546690EE">
        <w:rPr>
          <w:rFonts w:ascii="Garamond" w:hAnsi="Garamond"/>
        </w:rPr>
        <w:t>nteracti</w:t>
      </w:r>
      <w:r w:rsidRPr="7BF15FB5" w:rsidR="07D09265">
        <w:rPr>
          <w:rFonts w:ascii="Garamond" w:hAnsi="Garamond"/>
        </w:rPr>
        <w:t>on</w:t>
      </w:r>
      <w:r w:rsidRPr="7BF15FB5" w:rsidR="525DAF46">
        <w:rPr>
          <w:rFonts w:ascii="Garamond" w:hAnsi="Garamond"/>
        </w:rPr>
        <w:t xml:space="preserve">, </w:t>
      </w:r>
      <w:r w:rsidRPr="7BF15FB5" w:rsidR="651FF3D5">
        <w:rPr>
          <w:rFonts w:ascii="Garamond" w:hAnsi="Garamond"/>
        </w:rPr>
        <w:t>and community outreach platform</w:t>
      </w:r>
    </w:p>
    <w:p w:rsidR="5A6F8605" w:rsidP="4A11F747" w:rsidRDefault="592BF0F1" w14:paraId="110C032F" w14:textId="024E4C03">
      <w:pPr>
        <w:pStyle w:val="ListParagraph"/>
        <w:numPr>
          <w:ilvl w:val="0"/>
          <w:numId w:val="16"/>
        </w:numPr>
        <w:rPr/>
      </w:pPr>
      <w:r w:rsidRPr="4A11F747" w:rsidR="592BF0F1">
        <w:rPr>
          <w:rFonts w:ascii="Garamond" w:hAnsi="Garamond"/>
        </w:rPr>
        <w:t xml:space="preserve">Google Earth Engine Application Programming Interface (API) </w:t>
      </w:r>
      <w:r w:rsidRPr="4A11F747" w:rsidR="52DC8436">
        <w:rPr>
          <w:rFonts w:ascii="Garamond" w:hAnsi="Garamond"/>
        </w:rPr>
        <w:t>-</w:t>
      </w:r>
      <w:r w:rsidRPr="4A11F747" w:rsidR="592BF0F1">
        <w:rPr>
          <w:rFonts w:ascii="Garamond" w:hAnsi="Garamond"/>
        </w:rPr>
        <w:t xml:space="preserve"> Process</w:t>
      </w:r>
      <w:r w:rsidRPr="4A11F747" w:rsidR="5C50DC2B">
        <w:rPr>
          <w:rFonts w:ascii="Garamond" w:hAnsi="Garamond"/>
        </w:rPr>
        <w:t>ing of</w:t>
      </w:r>
      <w:r w:rsidRPr="4A11F747" w:rsidR="592BF0F1">
        <w:rPr>
          <w:rFonts w:ascii="Garamond" w:hAnsi="Garamond"/>
        </w:rPr>
        <w:t xml:space="preserve"> satellite imagery </w:t>
      </w:r>
      <w:r w:rsidRPr="4A11F747" w:rsidR="7ED03869">
        <w:rPr>
          <w:rFonts w:ascii="Garamond" w:hAnsi="Garamond"/>
        </w:rPr>
        <w:t>and appl</w:t>
      </w:r>
      <w:r w:rsidRPr="4A11F747" w:rsidR="3C636684">
        <w:rPr>
          <w:rFonts w:ascii="Garamond" w:hAnsi="Garamond"/>
        </w:rPr>
        <w:t>ication of</w:t>
      </w:r>
      <w:r w:rsidRPr="4A11F747" w:rsidR="7ED03869">
        <w:rPr>
          <w:rFonts w:ascii="Garamond" w:hAnsi="Garamond"/>
        </w:rPr>
        <w:t xml:space="preserve"> ocean color detection algorithms</w:t>
      </w:r>
    </w:p>
    <w:p w:rsidR="0CAFD7CF" w:rsidP="74FAE1F1" w:rsidRDefault="0CAFD7CF" w14:paraId="065CEAD6" w14:textId="66063FA2">
      <w:pPr>
        <w:pStyle w:val="ListParagraph"/>
        <w:numPr>
          <w:ilvl w:val="0"/>
          <w:numId w:val="16"/>
        </w:numPr>
      </w:pPr>
      <w:r w:rsidRPr="7BF15FB5">
        <w:rPr>
          <w:rFonts w:ascii="Garamond" w:hAnsi="Garamond"/>
        </w:rPr>
        <w:t xml:space="preserve">Python </w:t>
      </w:r>
      <w:r w:rsidR="008F7A4A">
        <w:rPr>
          <w:rFonts w:ascii="Garamond" w:hAnsi="Garamond"/>
        </w:rPr>
        <w:t>3.</w:t>
      </w:r>
      <w:r w:rsidR="00D613B7">
        <w:rPr>
          <w:rFonts w:ascii="Garamond" w:hAnsi="Garamond"/>
        </w:rPr>
        <w:t>8</w:t>
      </w:r>
      <w:r w:rsidR="008F7A4A">
        <w:rPr>
          <w:rFonts w:ascii="Garamond" w:hAnsi="Garamond"/>
        </w:rPr>
        <w:t xml:space="preserve"> </w:t>
      </w:r>
      <w:r w:rsidRPr="7BF15FB5">
        <w:rPr>
          <w:rFonts w:ascii="Garamond" w:hAnsi="Garamond"/>
        </w:rPr>
        <w:t xml:space="preserve">– Validation, data management, and </w:t>
      </w:r>
      <w:r w:rsidRPr="029E6DC1" w:rsidR="58D3AB3C">
        <w:rPr>
          <w:rFonts w:ascii="Garamond" w:hAnsi="Garamond"/>
        </w:rPr>
        <w:t xml:space="preserve">data </w:t>
      </w:r>
      <w:r w:rsidR="00EB28C6">
        <w:rPr>
          <w:rFonts w:ascii="Garamond" w:hAnsi="Garamond"/>
        </w:rPr>
        <w:t>plotting</w:t>
      </w:r>
    </w:p>
    <w:p w:rsidR="524B7FAD" w:rsidP="524B7FAD" w:rsidRDefault="524B7FAD" w14:paraId="622B2E7A" w14:textId="01A1EB8E">
      <w:pPr>
        <w:rPr>
          <w:rFonts w:ascii="Garamond" w:hAnsi="Garamond"/>
        </w:rPr>
      </w:pPr>
    </w:p>
    <w:p w:rsidRPr="00CE4561" w:rsidR="00073224" w:rsidP="7BF15FB5" w:rsidRDefault="001538F2" w14:paraId="14CBC202" w14:textId="401E6532">
      <w:pPr>
        <w:rPr>
          <w:rFonts w:ascii="Garamond" w:hAnsi="Garamond"/>
          <w:b/>
          <w:bCs/>
          <w:i/>
          <w:iCs/>
        </w:rPr>
      </w:pPr>
      <w:r w:rsidRPr="7BF15FB5">
        <w:rPr>
          <w:rFonts w:ascii="Garamond" w:hAnsi="Garamond"/>
          <w:b/>
          <w:bCs/>
          <w:i/>
          <w:iCs/>
        </w:rPr>
        <w:t>End</w:t>
      </w:r>
      <w:r w:rsidRPr="7BF15FB5" w:rsidR="00B9571C">
        <w:rPr>
          <w:rFonts w:ascii="Garamond" w:hAnsi="Garamond"/>
          <w:b/>
          <w:bCs/>
          <w:i/>
          <w:iCs/>
        </w:rPr>
        <w:t xml:space="preserve"> </w:t>
      </w:r>
      <w:r w:rsidRPr="7BF15FB5">
        <w:rPr>
          <w:rFonts w:ascii="Garamond" w:hAnsi="Garamond"/>
          <w:b/>
          <w:bCs/>
          <w:i/>
          <w:iCs/>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605D76" w:rsidTr="4C502E18" w14:paraId="2A0027C9" w14:textId="77777777">
        <w:tc>
          <w:tcPr>
            <w:tcW w:w="2160" w:type="dxa"/>
            <w:shd w:val="clear" w:color="auto" w:fill="31849B" w:themeFill="accent5" w:themeFillShade="BF"/>
            <w:vAlign w:val="center"/>
          </w:tcPr>
          <w:p w:rsidRPr="00CE4561" w:rsidR="001538F2" w:rsidP="00272CD9" w:rsidRDefault="001538F2" w14:paraId="67DE7A20" w14:textId="3517CE54">
            <w:pPr>
              <w:jc w:val="center"/>
              <w:rPr>
                <w:rFonts w:ascii="Garamond" w:hAnsi="Garamond"/>
                <w:b/>
                <w:bCs/>
                <w:color w:val="FFFFFF"/>
              </w:rPr>
            </w:pPr>
            <w:proofErr w:type="gramStart"/>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roofErr w:type="gramEnd"/>
          </w:p>
        </w:tc>
        <w:tc>
          <w:tcPr>
            <w:tcW w:w="3240" w:type="dxa"/>
            <w:shd w:val="clear" w:color="auto" w:fill="31849B" w:themeFill="accent5" w:themeFillShade="BF"/>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E81A91" w:rsidTr="4C502E18" w14:paraId="6CADEA21" w14:textId="77777777">
        <w:tc>
          <w:tcPr>
            <w:tcW w:w="2160" w:type="dxa"/>
          </w:tcPr>
          <w:p w:rsidRPr="00CE4561" w:rsidR="004D358F" w:rsidP="524B7FAD" w:rsidRDefault="28958BB6" w14:paraId="60ADAAAA" w14:textId="5DD24CD2">
            <w:pPr>
              <w:spacing w:line="259" w:lineRule="auto"/>
              <w:rPr>
                <w:rFonts w:ascii="Garamond" w:hAnsi="Garamond" w:cs="Arial"/>
                <w:b/>
                <w:bCs/>
              </w:rPr>
            </w:pPr>
            <w:r w:rsidRPr="5DDA0774">
              <w:rPr>
                <w:rFonts w:ascii="Garamond" w:hAnsi="Garamond" w:cs="Arial"/>
                <w:b/>
                <w:bCs/>
              </w:rPr>
              <w:t>Southern California Health and Air Quality</w:t>
            </w:r>
            <w:r w:rsidRPr="5DDA0774" w:rsidR="442850E7">
              <w:rPr>
                <w:rFonts w:ascii="Garamond" w:hAnsi="Garamond" w:cs="Arial"/>
                <w:b/>
                <w:bCs/>
              </w:rPr>
              <w:t xml:space="preserve"> Dashboard</w:t>
            </w:r>
          </w:p>
        </w:tc>
        <w:tc>
          <w:tcPr>
            <w:tcW w:w="3240" w:type="dxa"/>
          </w:tcPr>
          <w:p w:rsidRPr="00CB2E68" w:rsidR="004D358F" w:rsidP="524B7FAD" w:rsidRDefault="2AF95B72" w14:paraId="017926FC" w14:textId="01C85FD4">
            <w:pPr>
              <w:rPr>
                <w:rFonts w:ascii="Garamond" w:hAnsi="Garamond"/>
                <w:lang w:val="fr-FR"/>
              </w:rPr>
            </w:pPr>
            <w:r w:rsidRPr="5DD4C4A4">
              <w:rPr>
                <w:rFonts w:ascii="Garamond" w:hAnsi="Garamond"/>
                <w:lang w:val="fr-FR"/>
              </w:rPr>
              <w:t>Aqua MODIS,</w:t>
            </w:r>
            <w:r w:rsidRPr="5DD4C4A4" w:rsidR="6C397CFD">
              <w:rPr>
                <w:rFonts w:ascii="Garamond" w:hAnsi="Garamond"/>
                <w:lang w:val="fr-FR"/>
              </w:rPr>
              <w:t xml:space="preserve"> Suomi NPP VIIRS</w:t>
            </w:r>
            <w:r w:rsidRPr="5DD4C4A4">
              <w:rPr>
                <w:rFonts w:ascii="Garamond" w:hAnsi="Garamond"/>
                <w:lang w:val="fr-FR"/>
              </w:rPr>
              <w:t xml:space="preserve">, GCOM-C </w:t>
            </w:r>
            <w:r w:rsidRPr="5DD4C4A4" w:rsidR="3E1BA712">
              <w:rPr>
                <w:rFonts w:ascii="Garamond" w:hAnsi="Garamond"/>
                <w:lang w:val="fr-FR"/>
              </w:rPr>
              <w:t>SGLI</w:t>
            </w:r>
          </w:p>
        </w:tc>
        <w:tc>
          <w:tcPr>
            <w:tcW w:w="2880" w:type="dxa"/>
          </w:tcPr>
          <w:p w:rsidRPr="00C8675B" w:rsidR="004D358F" w:rsidP="524B7FAD" w:rsidRDefault="5E3E5C9D" w14:paraId="1FD94241" w14:textId="057346F4">
            <w:pPr>
              <w:rPr>
                <w:rFonts w:ascii="Garamond" w:hAnsi="Garamond" w:cs="Arial"/>
              </w:rPr>
            </w:pPr>
            <w:r w:rsidRPr="5DDA0774">
              <w:rPr>
                <w:rFonts w:ascii="Garamond" w:hAnsi="Garamond" w:cs="Arial"/>
              </w:rPr>
              <w:t xml:space="preserve">This tool will allow partners to </w:t>
            </w:r>
            <w:r w:rsidRPr="5DDA0774" w:rsidR="445ECC2A">
              <w:rPr>
                <w:rFonts w:ascii="Garamond" w:hAnsi="Garamond" w:cs="Arial"/>
              </w:rPr>
              <w:t xml:space="preserve">visualize </w:t>
            </w:r>
            <w:r w:rsidRPr="5DDA0774">
              <w:rPr>
                <w:rFonts w:ascii="Garamond" w:hAnsi="Garamond" w:cs="Arial"/>
              </w:rPr>
              <w:t xml:space="preserve">water quality </w:t>
            </w:r>
            <w:r w:rsidRPr="5DDA0774" w:rsidR="693CD2D6">
              <w:rPr>
                <w:rFonts w:ascii="Garamond" w:hAnsi="Garamond" w:cs="Arial"/>
              </w:rPr>
              <w:t>and bloom extent data</w:t>
            </w:r>
            <w:r w:rsidRPr="5DDA0774" w:rsidR="4B9CAB63">
              <w:rPr>
                <w:rFonts w:ascii="Garamond" w:hAnsi="Garamond" w:cs="Arial"/>
              </w:rPr>
              <w:t xml:space="preserve">, </w:t>
            </w:r>
            <w:r w:rsidRPr="5DDA0774" w:rsidR="509BFA5D">
              <w:rPr>
                <w:rFonts w:ascii="Garamond" w:hAnsi="Garamond" w:cs="Arial"/>
              </w:rPr>
              <w:t xml:space="preserve">identify </w:t>
            </w:r>
            <w:r w:rsidRPr="5DDA0774" w:rsidR="24969373">
              <w:rPr>
                <w:rFonts w:ascii="Garamond" w:hAnsi="Garamond" w:cs="Arial"/>
              </w:rPr>
              <w:t xml:space="preserve">spatial patterns and trends, and locate </w:t>
            </w:r>
            <w:r w:rsidRPr="5DDA0774" w:rsidR="509BFA5D">
              <w:rPr>
                <w:rFonts w:ascii="Garamond" w:hAnsi="Garamond" w:cs="Arial"/>
              </w:rPr>
              <w:t>areas of interest</w:t>
            </w:r>
            <w:r w:rsidRPr="5DDA0774" w:rsidR="04A8D1B1">
              <w:rPr>
                <w:rFonts w:ascii="Garamond" w:hAnsi="Garamond" w:cs="Arial"/>
              </w:rPr>
              <w:t xml:space="preserve"> and frequency</w:t>
            </w:r>
            <w:r w:rsidRPr="5DDA0774" w:rsidR="5DE8B5FF">
              <w:rPr>
                <w:rFonts w:ascii="Garamond" w:hAnsi="Garamond" w:cs="Arial"/>
              </w:rPr>
              <w:t xml:space="preserve"> </w:t>
            </w:r>
            <w:r w:rsidRPr="5DDA0774" w:rsidR="693CD2D6">
              <w:rPr>
                <w:rFonts w:ascii="Garamond" w:hAnsi="Garamond" w:cs="Arial"/>
              </w:rPr>
              <w:t xml:space="preserve">to </w:t>
            </w:r>
            <w:r w:rsidRPr="5DDA0774" w:rsidR="493436C8">
              <w:rPr>
                <w:rFonts w:ascii="Garamond" w:hAnsi="Garamond" w:cs="Arial"/>
              </w:rPr>
              <w:t>better</w:t>
            </w:r>
            <w:r w:rsidRPr="5DDA0774" w:rsidR="5B534FF5">
              <w:rPr>
                <w:rFonts w:ascii="Garamond" w:hAnsi="Garamond" w:cs="Arial"/>
              </w:rPr>
              <w:t xml:space="preserve"> understand</w:t>
            </w:r>
            <w:r w:rsidRPr="5DDA0774" w:rsidR="0CFBCF31">
              <w:rPr>
                <w:rFonts w:ascii="Garamond" w:hAnsi="Garamond" w:cs="Arial"/>
              </w:rPr>
              <w:t xml:space="preserve"> </w:t>
            </w:r>
            <w:r w:rsidRPr="5DDA0774" w:rsidR="0CDA93DA">
              <w:rPr>
                <w:rFonts w:ascii="Garamond" w:hAnsi="Garamond" w:cs="Arial"/>
              </w:rPr>
              <w:t>the correlation</w:t>
            </w:r>
            <w:r w:rsidRPr="5DDA0774" w:rsidR="0CFBCF31">
              <w:rPr>
                <w:rFonts w:ascii="Garamond" w:hAnsi="Garamond" w:cs="Arial"/>
              </w:rPr>
              <w:t xml:space="preserve"> between chlorophyll-a concentration and </w:t>
            </w:r>
            <w:r w:rsidRPr="5DDA0774" w:rsidR="5F2D5183">
              <w:rPr>
                <w:rFonts w:ascii="Garamond" w:hAnsi="Garamond" w:cs="Arial"/>
                <w:i/>
                <w:iCs/>
              </w:rPr>
              <w:t xml:space="preserve">L. </w:t>
            </w:r>
            <w:proofErr w:type="spellStart"/>
            <w:r w:rsidRPr="5DDA0774" w:rsidR="5F2D5183">
              <w:rPr>
                <w:rFonts w:ascii="Garamond" w:hAnsi="Garamond" w:cs="Arial"/>
                <w:i/>
                <w:iCs/>
              </w:rPr>
              <w:t>polyedra</w:t>
            </w:r>
            <w:proofErr w:type="spellEnd"/>
            <w:r w:rsidRPr="5DDA0774" w:rsidR="5F2D5183">
              <w:rPr>
                <w:rFonts w:ascii="Garamond" w:hAnsi="Garamond" w:cs="Arial"/>
                <w:i/>
                <w:iCs/>
              </w:rPr>
              <w:t xml:space="preserve"> </w:t>
            </w:r>
            <w:r w:rsidRPr="5DDA0774" w:rsidR="5F2D5183">
              <w:rPr>
                <w:rFonts w:ascii="Garamond" w:hAnsi="Garamond" w:cs="Arial"/>
              </w:rPr>
              <w:t>presence</w:t>
            </w:r>
            <w:r w:rsidRPr="5DDA0774" w:rsidR="0CFBCF31">
              <w:rPr>
                <w:rFonts w:ascii="Garamond" w:hAnsi="Garamond" w:cs="Arial"/>
              </w:rPr>
              <w:t xml:space="preserve">. Created in ArcGIS </w:t>
            </w:r>
            <w:r w:rsidRPr="5DDA0774" w:rsidR="76DF87A8">
              <w:rPr>
                <w:rFonts w:ascii="Garamond" w:hAnsi="Garamond" w:cs="Arial"/>
              </w:rPr>
              <w:t>Dashboards</w:t>
            </w:r>
            <w:r w:rsidRPr="5DDA0774" w:rsidR="0CFBCF31">
              <w:rPr>
                <w:rFonts w:ascii="Garamond" w:hAnsi="Garamond" w:cs="Arial"/>
              </w:rPr>
              <w:t>.</w:t>
            </w:r>
          </w:p>
        </w:tc>
        <w:tc>
          <w:tcPr>
            <w:tcW w:w="1080" w:type="dxa"/>
          </w:tcPr>
          <w:p w:rsidR="524B7FAD" w:rsidP="524B7FAD" w:rsidRDefault="524B7FAD" w14:paraId="4809B29B" w14:textId="39E62987">
            <w:pPr>
              <w:rPr>
                <w:rFonts w:ascii="Garamond" w:hAnsi="Garamond"/>
              </w:rPr>
            </w:pPr>
          </w:p>
          <w:p w:rsidR="524B7FAD" w:rsidP="524B7FAD" w:rsidRDefault="524B7FAD" w14:paraId="76AA94CF" w14:textId="1EF5FF27">
            <w:pPr>
              <w:rPr>
                <w:rFonts w:ascii="Garamond" w:hAnsi="Garamond"/>
              </w:rPr>
            </w:pPr>
          </w:p>
          <w:p w:rsidR="524B7FAD" w:rsidP="524B7FAD" w:rsidRDefault="524B7FAD" w14:paraId="6429C658" w14:textId="25F3B6C1">
            <w:pPr>
              <w:rPr>
                <w:rFonts w:ascii="Garamond" w:hAnsi="Garamond"/>
              </w:rPr>
            </w:pPr>
          </w:p>
          <w:p w:rsidRPr="00CE4561" w:rsidR="004D358F" w:rsidP="00E3738F" w:rsidRDefault="69CDEB42" w14:paraId="6CCF6DA3" w14:textId="48B5996C">
            <w:pPr>
              <w:rPr>
                <w:rFonts w:ascii="Garamond" w:hAnsi="Garamond"/>
              </w:rPr>
            </w:pPr>
            <w:r w:rsidRPr="5DDA0774">
              <w:rPr>
                <w:rFonts w:ascii="Garamond" w:hAnsi="Garamond"/>
              </w:rPr>
              <w:t>N/A</w:t>
            </w:r>
          </w:p>
        </w:tc>
      </w:tr>
      <w:tr w:rsidR="00E81A91" w:rsidTr="4C502E18" w14:paraId="5246D527" w14:textId="77777777">
        <w:tc>
          <w:tcPr>
            <w:tcW w:w="2160" w:type="dxa"/>
          </w:tcPr>
          <w:p w:rsidR="6F43A292" w:rsidP="74FAE1F1" w:rsidRDefault="6F43A292" w14:paraId="32665457" w14:textId="14F346AE">
            <w:pPr>
              <w:spacing w:line="259" w:lineRule="auto"/>
              <w:rPr>
                <w:rFonts w:ascii="Garamond" w:hAnsi="Garamond" w:cs="Arial"/>
                <w:b/>
                <w:bCs/>
              </w:rPr>
            </w:pPr>
            <w:r w:rsidRPr="74FAE1F1">
              <w:rPr>
                <w:rFonts w:ascii="Garamond" w:hAnsi="Garamond" w:cs="Arial"/>
                <w:b/>
                <w:bCs/>
              </w:rPr>
              <w:t xml:space="preserve">Southern California Health and Air Quality </w:t>
            </w:r>
            <w:r w:rsidRPr="74FAE1F1" w:rsidR="723F222D">
              <w:rPr>
                <w:rFonts w:ascii="Garamond" w:hAnsi="Garamond" w:cs="Arial"/>
                <w:b/>
                <w:bCs/>
              </w:rPr>
              <w:t>Google Earth Engine Tool</w:t>
            </w:r>
          </w:p>
        </w:tc>
        <w:tc>
          <w:tcPr>
            <w:tcW w:w="3240" w:type="dxa"/>
          </w:tcPr>
          <w:p w:rsidR="78CA7D2A" w:rsidP="5DD4C4A4" w:rsidRDefault="78CA7D2A" w14:paraId="5ED1E008" w14:textId="01C85FD4">
            <w:pPr>
              <w:rPr>
                <w:rFonts w:ascii="Garamond" w:hAnsi="Garamond"/>
                <w:lang w:val="fr-FR"/>
              </w:rPr>
            </w:pPr>
            <w:r w:rsidRPr="5DD4C4A4">
              <w:rPr>
                <w:rFonts w:ascii="Garamond" w:hAnsi="Garamond"/>
                <w:lang w:val="fr-FR"/>
              </w:rPr>
              <w:t>Aqua MODIS, Suomi NPP VIIRS, GCOM-C SGLI</w:t>
            </w:r>
          </w:p>
          <w:p w:rsidR="5DD4C4A4" w:rsidP="5DD4C4A4" w:rsidRDefault="5DD4C4A4" w14:paraId="1B4EAC88" w14:textId="0DDFFA36">
            <w:pPr>
              <w:rPr>
                <w:rFonts w:ascii="Garamond" w:hAnsi="Garamond"/>
                <w:lang w:val="fr-FR"/>
              </w:rPr>
            </w:pPr>
          </w:p>
          <w:p w:rsidRPr="00CB2E68" w:rsidR="74FAE1F1" w:rsidP="74FAE1F1" w:rsidRDefault="74FAE1F1" w14:paraId="5CCAAD53" w14:textId="26AD434F">
            <w:pPr>
              <w:rPr>
                <w:rFonts w:ascii="Garamond" w:hAnsi="Garamond"/>
                <w:lang w:val="fr-FR"/>
              </w:rPr>
            </w:pPr>
          </w:p>
        </w:tc>
        <w:tc>
          <w:tcPr>
            <w:tcW w:w="2880" w:type="dxa"/>
          </w:tcPr>
          <w:p w:rsidR="723F222D" w:rsidP="74FAE1F1" w:rsidRDefault="4EB436B8" w14:paraId="2619E435" w14:textId="1B536BD7">
            <w:pPr>
              <w:rPr>
                <w:rFonts w:ascii="Garamond" w:hAnsi="Garamond" w:cs="Arial"/>
              </w:rPr>
            </w:pPr>
            <w:r w:rsidRPr="4C502E18">
              <w:rPr>
                <w:rFonts w:ascii="Garamond" w:hAnsi="Garamond" w:cs="Arial"/>
              </w:rPr>
              <w:t xml:space="preserve">This </w:t>
            </w:r>
            <w:r w:rsidRPr="4C502E18" w:rsidR="13998A81">
              <w:rPr>
                <w:rFonts w:ascii="Garamond" w:hAnsi="Garamond" w:cs="Arial"/>
              </w:rPr>
              <w:t xml:space="preserve">interactive </w:t>
            </w:r>
            <w:r w:rsidRPr="4C502E18" w:rsidR="373125A5">
              <w:rPr>
                <w:rFonts w:ascii="Garamond" w:hAnsi="Garamond" w:cs="Arial"/>
              </w:rPr>
              <w:t xml:space="preserve">tool will allow partners </w:t>
            </w:r>
            <w:r w:rsidRPr="4C502E18" w:rsidR="084DEE13">
              <w:rPr>
                <w:rFonts w:ascii="Garamond" w:hAnsi="Garamond" w:cs="Arial"/>
              </w:rPr>
              <w:t>and community members to visualize historical algae blooms, the water quality characteristics</w:t>
            </w:r>
            <w:r w:rsidRPr="4C502E18" w:rsidR="3647692A">
              <w:rPr>
                <w:rFonts w:ascii="Garamond" w:hAnsi="Garamond" w:cs="Arial"/>
              </w:rPr>
              <w:t xml:space="preserve">, and </w:t>
            </w:r>
            <w:r w:rsidRPr="4C502E18" w:rsidR="67BC119A">
              <w:rPr>
                <w:rFonts w:ascii="Garamond" w:hAnsi="Garamond" w:cs="Arial"/>
              </w:rPr>
              <w:t>the</w:t>
            </w:r>
            <w:r w:rsidRPr="4C502E18" w:rsidR="431A54FA">
              <w:rPr>
                <w:rFonts w:ascii="Garamond" w:hAnsi="Garamond" w:cs="Arial"/>
              </w:rPr>
              <w:t xml:space="preserve"> </w:t>
            </w:r>
            <w:r w:rsidRPr="4C502E18" w:rsidR="67BC119A">
              <w:rPr>
                <w:rFonts w:ascii="Garamond" w:hAnsi="Garamond" w:cs="Arial"/>
              </w:rPr>
              <w:t>spatial extent</w:t>
            </w:r>
            <w:r w:rsidRPr="4C502E18" w:rsidR="3E8FE9B1">
              <w:rPr>
                <w:rFonts w:ascii="Garamond" w:hAnsi="Garamond" w:cs="Arial"/>
              </w:rPr>
              <w:t xml:space="preserve"> of algal blooms</w:t>
            </w:r>
            <w:r w:rsidRPr="4C502E18" w:rsidR="67BC119A">
              <w:rPr>
                <w:rFonts w:ascii="Garamond" w:hAnsi="Garamond" w:cs="Arial"/>
              </w:rPr>
              <w:t xml:space="preserve"> over</w:t>
            </w:r>
            <w:r w:rsidRPr="4C502E18" w:rsidR="79844C65">
              <w:rPr>
                <w:rFonts w:ascii="Garamond" w:hAnsi="Garamond" w:cs="Arial"/>
              </w:rPr>
              <w:t xml:space="preserve"> a</w:t>
            </w:r>
            <w:r w:rsidRPr="4C502E18" w:rsidR="67BC119A">
              <w:rPr>
                <w:rFonts w:ascii="Garamond" w:hAnsi="Garamond" w:cs="Arial"/>
              </w:rPr>
              <w:t xml:space="preserve"> </w:t>
            </w:r>
            <w:r w:rsidRPr="4C502E18" w:rsidR="535EF3ED">
              <w:rPr>
                <w:rFonts w:ascii="Garamond" w:hAnsi="Garamond" w:cs="Arial"/>
              </w:rPr>
              <w:t>10-year</w:t>
            </w:r>
            <w:r w:rsidRPr="4C502E18" w:rsidR="5053F9AC">
              <w:rPr>
                <w:rFonts w:ascii="Garamond" w:hAnsi="Garamond" w:cs="Arial"/>
              </w:rPr>
              <w:t xml:space="preserve"> period.</w:t>
            </w:r>
          </w:p>
        </w:tc>
        <w:tc>
          <w:tcPr>
            <w:tcW w:w="1080" w:type="dxa"/>
          </w:tcPr>
          <w:p w:rsidR="74FAE1F1" w:rsidP="74FAE1F1" w:rsidRDefault="74FAE1F1" w14:paraId="4D09C859" w14:textId="41F43D85">
            <w:pPr>
              <w:rPr>
                <w:rFonts w:ascii="Garamond" w:hAnsi="Garamond"/>
              </w:rPr>
            </w:pPr>
          </w:p>
          <w:p w:rsidR="74FAE1F1" w:rsidP="74FAE1F1" w:rsidRDefault="74FAE1F1" w14:paraId="690F937E" w14:textId="514C5398">
            <w:pPr>
              <w:rPr>
                <w:rFonts w:ascii="Garamond" w:hAnsi="Garamond"/>
              </w:rPr>
            </w:pPr>
          </w:p>
          <w:p w:rsidR="723F222D" w:rsidP="74FAE1F1" w:rsidRDefault="723F222D" w14:paraId="474FC667" w14:textId="2332BA9F">
            <w:pPr>
              <w:rPr>
                <w:rFonts w:ascii="Garamond" w:hAnsi="Garamond"/>
              </w:rPr>
            </w:pPr>
            <w:r w:rsidRPr="74FAE1F1">
              <w:rPr>
                <w:rFonts w:ascii="Garamond" w:hAnsi="Garamond"/>
              </w:rPr>
              <w:t>III</w:t>
            </w:r>
          </w:p>
        </w:tc>
      </w:tr>
    </w:tbl>
    <w:p w:rsidR="00DC6974" w:rsidP="007A7268" w:rsidRDefault="00DC6974" w14:paraId="0F4FA500" w14:textId="27BF11EF">
      <w:pPr>
        <w:ind w:left="720" w:hanging="720"/>
        <w:rPr>
          <w:rFonts w:ascii="Garamond" w:hAnsi="Garamond"/>
        </w:rPr>
      </w:pPr>
    </w:p>
    <w:p w:rsidRPr="00CE4561" w:rsidR="00C8675B" w:rsidP="524B7FAD" w:rsidRDefault="6E2292C8" w14:paraId="681FD3FD" w14:textId="29E6F77D">
      <w:pPr>
        <w:rPr>
          <w:rFonts w:ascii="Garamond" w:hAnsi="Garamond" w:cs="Arial"/>
        </w:rPr>
      </w:pPr>
      <w:r w:rsidRPr="5DDA0774">
        <w:rPr>
          <w:rFonts w:ascii="Garamond" w:hAnsi="Garamond" w:cs="Arial"/>
          <w:b/>
          <w:bCs/>
          <w:i/>
          <w:iCs/>
        </w:rPr>
        <w:t>Product Benefit to End User:</w:t>
      </w:r>
      <w:r w:rsidRPr="5DDA0774" w:rsidR="4341C45E">
        <w:rPr>
          <w:rFonts w:ascii="Garamond" w:hAnsi="Garamond" w:cs="Arial"/>
        </w:rPr>
        <w:t xml:space="preserve"> </w:t>
      </w:r>
    </w:p>
    <w:p w:rsidRPr="00C8675B" w:rsidR="004D358F" w:rsidP="74FAE1F1" w:rsidRDefault="1B3C3CB4" w14:paraId="72679EDF" w14:textId="18BEF6B1">
      <w:pPr>
        <w:rPr>
          <w:rFonts w:ascii="Garamond" w:hAnsi="Garamond" w:cs="Arial"/>
        </w:rPr>
      </w:pPr>
      <w:r w:rsidRPr="4C502E18">
        <w:rPr>
          <w:rFonts w:ascii="Garamond" w:hAnsi="Garamond" w:eastAsia="Garamond" w:cs="Garamond"/>
        </w:rPr>
        <w:t xml:space="preserve">The end results of this project will provide the partners with an interactive </w:t>
      </w:r>
      <w:r w:rsidRPr="4C502E18" w:rsidR="032521CB">
        <w:rPr>
          <w:rFonts w:ascii="Garamond" w:hAnsi="Garamond" w:eastAsia="Garamond" w:cs="Garamond"/>
        </w:rPr>
        <w:t>and easy</w:t>
      </w:r>
      <w:r w:rsidRPr="4C502E18" w:rsidR="74698714">
        <w:rPr>
          <w:rFonts w:ascii="Garamond" w:hAnsi="Garamond" w:eastAsia="Garamond" w:cs="Garamond"/>
        </w:rPr>
        <w:t>-</w:t>
      </w:r>
      <w:r w:rsidRPr="4C502E18" w:rsidR="032521CB">
        <w:rPr>
          <w:rFonts w:ascii="Garamond" w:hAnsi="Garamond" w:eastAsia="Garamond" w:cs="Garamond"/>
        </w:rPr>
        <w:t>to</w:t>
      </w:r>
      <w:r w:rsidRPr="4C502E18" w:rsidR="0054363B">
        <w:rPr>
          <w:rFonts w:ascii="Garamond" w:hAnsi="Garamond" w:eastAsia="Garamond" w:cs="Garamond"/>
        </w:rPr>
        <w:t>-</w:t>
      </w:r>
      <w:r w:rsidRPr="4C502E18" w:rsidR="032521CB">
        <w:rPr>
          <w:rFonts w:ascii="Garamond" w:hAnsi="Garamond" w:eastAsia="Garamond" w:cs="Garamond"/>
        </w:rPr>
        <w:t xml:space="preserve">navigate platform </w:t>
      </w:r>
      <w:r w:rsidRPr="4C502E18">
        <w:rPr>
          <w:rFonts w:ascii="Garamond" w:hAnsi="Garamond" w:eastAsia="Garamond" w:cs="Garamond"/>
        </w:rPr>
        <w:t xml:space="preserve">that </w:t>
      </w:r>
      <w:r w:rsidRPr="4C502E18" w:rsidR="5AEA888A">
        <w:rPr>
          <w:rFonts w:ascii="Garamond" w:hAnsi="Garamond" w:eastAsia="Garamond" w:cs="Garamond"/>
        </w:rPr>
        <w:t>highlights</w:t>
      </w:r>
      <w:r w:rsidRPr="4C502E18">
        <w:rPr>
          <w:rFonts w:ascii="Garamond" w:hAnsi="Garamond" w:eastAsia="Garamond" w:cs="Garamond"/>
        </w:rPr>
        <w:t xml:space="preserve"> </w:t>
      </w:r>
      <w:r w:rsidRPr="4C502E18" w:rsidR="06559736">
        <w:rPr>
          <w:rFonts w:ascii="Garamond" w:hAnsi="Garamond" w:eastAsia="Garamond" w:cs="Garamond"/>
        </w:rPr>
        <w:t xml:space="preserve">red tide bloom trends </w:t>
      </w:r>
      <w:r w:rsidRPr="4C502E18" w:rsidR="2BD1320F">
        <w:rPr>
          <w:rFonts w:ascii="Garamond" w:hAnsi="Garamond" w:eastAsia="Garamond" w:cs="Garamond"/>
        </w:rPr>
        <w:t xml:space="preserve">along the </w:t>
      </w:r>
      <w:r w:rsidRPr="4C502E18">
        <w:rPr>
          <w:rFonts w:ascii="Garamond" w:hAnsi="Garamond" w:eastAsia="Garamond" w:cs="Garamond"/>
        </w:rPr>
        <w:t>California</w:t>
      </w:r>
      <w:r w:rsidRPr="4C502E18" w:rsidR="7960F7A6">
        <w:rPr>
          <w:rFonts w:ascii="Garamond" w:hAnsi="Garamond" w:eastAsia="Garamond" w:cs="Garamond"/>
        </w:rPr>
        <w:t xml:space="preserve"> coast</w:t>
      </w:r>
      <w:r w:rsidRPr="4C502E18">
        <w:rPr>
          <w:rFonts w:ascii="Garamond" w:hAnsi="Garamond" w:eastAsia="Garamond" w:cs="Garamond"/>
        </w:rPr>
        <w:t xml:space="preserve"> over the past 10 years</w:t>
      </w:r>
      <w:r w:rsidRPr="4C502E18" w:rsidR="23E87B99">
        <w:rPr>
          <w:rFonts w:ascii="Garamond" w:hAnsi="Garamond" w:eastAsia="Garamond" w:cs="Garamond"/>
        </w:rPr>
        <w:t xml:space="preserve">, along with </w:t>
      </w:r>
      <w:r w:rsidRPr="4C502E18" w:rsidR="72130BFC">
        <w:rPr>
          <w:rFonts w:ascii="Garamond" w:hAnsi="Garamond" w:eastAsia="Garamond" w:cs="Garamond"/>
        </w:rPr>
        <w:t>the health impact</w:t>
      </w:r>
      <w:r w:rsidRPr="4C502E18" w:rsidR="0B3F2A48">
        <w:rPr>
          <w:rFonts w:ascii="Garamond" w:hAnsi="Garamond" w:eastAsia="Garamond" w:cs="Garamond"/>
        </w:rPr>
        <w:t>s</w:t>
      </w:r>
      <w:r w:rsidRPr="4C502E18" w:rsidR="72130BFC">
        <w:rPr>
          <w:rFonts w:ascii="Garamond" w:hAnsi="Garamond" w:eastAsia="Garamond" w:cs="Garamond"/>
        </w:rPr>
        <w:t xml:space="preserve"> </w:t>
      </w:r>
      <w:r w:rsidRPr="4C502E18" w:rsidR="06CAA020">
        <w:rPr>
          <w:rFonts w:ascii="Garamond" w:hAnsi="Garamond" w:eastAsia="Garamond" w:cs="Garamond"/>
        </w:rPr>
        <w:t xml:space="preserve">HABs </w:t>
      </w:r>
      <w:r w:rsidRPr="4C502E18" w:rsidR="72130BFC">
        <w:rPr>
          <w:rFonts w:ascii="Garamond" w:hAnsi="Garamond" w:eastAsia="Garamond" w:cs="Garamond"/>
        </w:rPr>
        <w:t>can have on both marine life and humans</w:t>
      </w:r>
      <w:r w:rsidRPr="4C502E18">
        <w:rPr>
          <w:rFonts w:ascii="Garamond" w:hAnsi="Garamond" w:eastAsia="Garamond" w:cs="Garamond"/>
        </w:rPr>
        <w:t xml:space="preserve">. </w:t>
      </w:r>
      <w:r w:rsidRPr="4C502E18" w:rsidR="1031450F">
        <w:rPr>
          <w:rFonts w:ascii="Garamond" w:hAnsi="Garamond" w:eastAsia="Garamond" w:cs="Garamond"/>
        </w:rPr>
        <w:t>T</w:t>
      </w:r>
      <w:r w:rsidRPr="4C502E18" w:rsidR="5838DA4E">
        <w:rPr>
          <w:rFonts w:ascii="Garamond" w:hAnsi="Garamond" w:eastAsia="Garamond" w:cs="Garamond"/>
        </w:rPr>
        <w:t xml:space="preserve">he ArcGIS dashboard </w:t>
      </w:r>
      <w:r w:rsidRPr="4C502E18">
        <w:rPr>
          <w:rFonts w:ascii="Garamond" w:hAnsi="Garamond" w:eastAsia="Garamond" w:cs="Garamond"/>
        </w:rPr>
        <w:t>will help end users better understand bloom dynamics</w:t>
      </w:r>
      <w:r w:rsidRPr="4C502E18" w:rsidR="3F9DEDDC">
        <w:rPr>
          <w:rFonts w:ascii="Garamond" w:hAnsi="Garamond" w:eastAsia="Garamond" w:cs="Garamond"/>
        </w:rPr>
        <w:t xml:space="preserve">, including timing, magnitude, </w:t>
      </w:r>
      <w:r w:rsidRPr="4C502E18" w:rsidR="5E379DBE">
        <w:rPr>
          <w:rFonts w:ascii="Garamond" w:hAnsi="Garamond" w:eastAsia="Garamond" w:cs="Garamond"/>
        </w:rPr>
        <w:t>and ex</w:t>
      </w:r>
      <w:r w:rsidRPr="4C502E18" w:rsidR="6D94CE42">
        <w:rPr>
          <w:rFonts w:ascii="Garamond" w:hAnsi="Garamond" w:eastAsia="Garamond" w:cs="Garamond"/>
        </w:rPr>
        <w:t>t</w:t>
      </w:r>
      <w:r w:rsidRPr="4C502E18" w:rsidR="5E379DBE">
        <w:rPr>
          <w:rFonts w:ascii="Garamond" w:hAnsi="Garamond" w:eastAsia="Garamond" w:cs="Garamond"/>
        </w:rPr>
        <w:t>en</w:t>
      </w:r>
      <w:r w:rsidRPr="4C502E18" w:rsidR="5950AE4F">
        <w:rPr>
          <w:rFonts w:ascii="Garamond" w:hAnsi="Garamond" w:eastAsia="Garamond" w:cs="Garamond"/>
        </w:rPr>
        <w:t>t</w:t>
      </w:r>
      <w:r w:rsidRPr="4C502E18" w:rsidR="5E379DBE">
        <w:rPr>
          <w:rFonts w:ascii="Garamond" w:hAnsi="Garamond" w:eastAsia="Garamond" w:cs="Garamond"/>
        </w:rPr>
        <w:t>, along with the driving forces behind them.</w:t>
      </w:r>
      <w:r w:rsidRPr="4C502E18">
        <w:rPr>
          <w:rFonts w:ascii="Garamond" w:hAnsi="Garamond" w:eastAsia="Garamond" w:cs="Garamond"/>
        </w:rPr>
        <w:t xml:space="preserve"> </w:t>
      </w:r>
      <w:r w:rsidRPr="4C502E18" w:rsidR="5A692D9B">
        <w:rPr>
          <w:rFonts w:ascii="Garamond" w:hAnsi="Garamond" w:eastAsia="Garamond" w:cs="Garamond"/>
        </w:rPr>
        <w:t>T</w:t>
      </w:r>
      <w:r w:rsidRPr="4C502E18" w:rsidR="0D9701E1">
        <w:rPr>
          <w:rFonts w:ascii="Garamond" w:hAnsi="Garamond" w:eastAsia="Garamond" w:cs="Garamond"/>
        </w:rPr>
        <w:t>he</w:t>
      </w:r>
      <w:r w:rsidRPr="4C502E18" w:rsidR="7DC5A3AC">
        <w:rPr>
          <w:rFonts w:ascii="Garamond" w:hAnsi="Garamond" w:eastAsia="Garamond" w:cs="Garamond"/>
        </w:rPr>
        <w:t xml:space="preserve"> </w:t>
      </w:r>
      <w:r w:rsidRPr="4C502E18" w:rsidR="3739E163">
        <w:rPr>
          <w:rFonts w:ascii="Garamond" w:hAnsi="Garamond" w:eastAsia="Garamond" w:cs="Garamond"/>
        </w:rPr>
        <w:t>Google Earth Engine</w:t>
      </w:r>
      <w:r w:rsidRPr="4C502E18" w:rsidR="7DC5A3AC">
        <w:rPr>
          <w:rFonts w:ascii="Garamond" w:hAnsi="Garamond" w:eastAsia="Garamond" w:cs="Garamond"/>
        </w:rPr>
        <w:t xml:space="preserve"> tool will place an emphasis on </w:t>
      </w:r>
      <w:r w:rsidRPr="4C502E18" w:rsidR="2326BA26">
        <w:rPr>
          <w:rFonts w:ascii="Garamond" w:hAnsi="Garamond" w:eastAsia="Garamond" w:cs="Garamond"/>
        </w:rPr>
        <w:t xml:space="preserve">the viability of NASA Earth observations for future bloom detection. </w:t>
      </w:r>
      <w:r w:rsidRPr="4C502E18">
        <w:rPr>
          <w:rFonts w:ascii="Garamond" w:hAnsi="Garamond" w:eastAsia="Garamond" w:cs="Garamond"/>
        </w:rPr>
        <w:t xml:space="preserve">End products can be incorporated into </w:t>
      </w:r>
      <w:r w:rsidRPr="4C502E18" w:rsidR="429D26D7">
        <w:rPr>
          <w:rFonts w:ascii="Garamond" w:hAnsi="Garamond" w:eastAsia="Garamond" w:cs="Garamond"/>
        </w:rPr>
        <w:t>water manager’s</w:t>
      </w:r>
      <w:r w:rsidRPr="4C502E18">
        <w:rPr>
          <w:rFonts w:ascii="Garamond" w:hAnsi="Garamond" w:eastAsia="Garamond" w:cs="Garamond"/>
        </w:rPr>
        <w:t xml:space="preserve"> </w:t>
      </w:r>
      <w:r w:rsidRPr="4C502E18" w:rsidR="24C129F4">
        <w:rPr>
          <w:rFonts w:ascii="Garamond" w:hAnsi="Garamond" w:eastAsia="Garamond" w:cs="Garamond"/>
        </w:rPr>
        <w:t xml:space="preserve">current </w:t>
      </w:r>
      <w:r w:rsidRPr="4C502E18" w:rsidR="6A551489">
        <w:rPr>
          <w:rFonts w:ascii="Garamond" w:hAnsi="Garamond" w:eastAsia="Garamond" w:cs="Garamond"/>
        </w:rPr>
        <w:t>bloom</w:t>
      </w:r>
      <w:r w:rsidRPr="4C502E18">
        <w:rPr>
          <w:rFonts w:ascii="Garamond" w:hAnsi="Garamond" w:eastAsia="Garamond" w:cs="Garamond"/>
        </w:rPr>
        <w:t xml:space="preserve"> monitoring efforts, and later used to better inform their decision-making processes surrounding </w:t>
      </w:r>
      <w:r w:rsidRPr="4C502E18" w:rsidR="603A9170">
        <w:rPr>
          <w:rFonts w:ascii="Garamond" w:hAnsi="Garamond" w:eastAsia="Garamond" w:cs="Garamond"/>
        </w:rPr>
        <w:t xml:space="preserve">recreation and fisheries management </w:t>
      </w:r>
      <w:r w:rsidRPr="4C502E18">
        <w:rPr>
          <w:rFonts w:ascii="Garamond" w:hAnsi="Garamond" w:eastAsia="Garamond" w:cs="Garamond"/>
        </w:rPr>
        <w:t>practices</w:t>
      </w:r>
      <w:r w:rsidRPr="4C502E18" w:rsidR="6E2985B8">
        <w:rPr>
          <w:rFonts w:ascii="Garamond" w:hAnsi="Garamond" w:eastAsia="Garamond" w:cs="Garamond"/>
        </w:rPr>
        <w:t xml:space="preserve"> surrounding these HABs</w:t>
      </w:r>
      <w:r w:rsidRPr="4C502E18" w:rsidR="1B943754">
        <w:rPr>
          <w:rFonts w:ascii="Garamond" w:hAnsi="Garamond" w:eastAsia="Garamond" w:cs="Garamond"/>
        </w:rPr>
        <w:t>.</w:t>
      </w:r>
      <w:r w:rsidRPr="4C502E18" w:rsidR="4D5FFC09">
        <w:rPr>
          <w:rFonts w:ascii="Garamond" w:hAnsi="Garamond" w:eastAsia="Garamond" w:cs="Garamond"/>
        </w:rPr>
        <w:t xml:space="preserve"> </w:t>
      </w:r>
      <w:r w:rsidRPr="4C502E18" w:rsidR="253C16BD">
        <w:rPr>
          <w:rFonts w:ascii="Garamond" w:hAnsi="Garamond" w:eastAsia="Garamond" w:cs="Garamond"/>
        </w:rPr>
        <w:t>Beyond this, t</w:t>
      </w:r>
      <w:r w:rsidRPr="4C502E18" w:rsidR="4D5FFC09">
        <w:rPr>
          <w:rFonts w:ascii="Garamond" w:hAnsi="Garamond" w:eastAsia="Garamond" w:cs="Garamond"/>
        </w:rPr>
        <w:t xml:space="preserve">hese tools </w:t>
      </w:r>
      <w:r w:rsidRPr="4C502E18" w:rsidR="418C5B00">
        <w:rPr>
          <w:rFonts w:ascii="Garamond" w:hAnsi="Garamond" w:cs="Arial"/>
        </w:rPr>
        <w:t xml:space="preserve">will provide the </w:t>
      </w:r>
      <w:proofErr w:type="gramStart"/>
      <w:r w:rsidRPr="4C502E18" w:rsidR="418C5B00">
        <w:rPr>
          <w:rFonts w:ascii="Garamond" w:hAnsi="Garamond" w:cs="Arial"/>
        </w:rPr>
        <w:t>general public</w:t>
      </w:r>
      <w:proofErr w:type="gramEnd"/>
      <w:r w:rsidRPr="4C502E18" w:rsidR="6A590D9E">
        <w:rPr>
          <w:rFonts w:ascii="Garamond" w:hAnsi="Garamond" w:cs="Arial"/>
        </w:rPr>
        <w:t xml:space="preserve"> with</w:t>
      </w:r>
      <w:r w:rsidRPr="4C502E18" w:rsidR="418C5B00">
        <w:rPr>
          <w:rFonts w:ascii="Garamond" w:hAnsi="Garamond" w:cs="Arial"/>
        </w:rPr>
        <w:t xml:space="preserve"> </w:t>
      </w:r>
      <w:r w:rsidRPr="4C502E18" w:rsidR="1C5896E3">
        <w:rPr>
          <w:rFonts w:ascii="Garamond" w:hAnsi="Garamond" w:cs="Arial"/>
        </w:rPr>
        <w:t>education</w:t>
      </w:r>
      <w:r w:rsidRPr="4C502E18" w:rsidR="418C5B00">
        <w:rPr>
          <w:rFonts w:ascii="Garamond" w:hAnsi="Garamond" w:cs="Arial"/>
        </w:rPr>
        <w:t xml:space="preserve"> and awareness </w:t>
      </w:r>
      <w:r w:rsidRPr="4C502E18" w:rsidR="48FBB9AE">
        <w:rPr>
          <w:rFonts w:ascii="Garamond" w:hAnsi="Garamond" w:cs="Arial"/>
        </w:rPr>
        <w:t>regarding</w:t>
      </w:r>
      <w:r w:rsidRPr="4C502E18" w:rsidR="418C5B00">
        <w:rPr>
          <w:rFonts w:ascii="Garamond" w:hAnsi="Garamond" w:cs="Arial"/>
        </w:rPr>
        <w:t xml:space="preserve"> the</w:t>
      </w:r>
      <w:r w:rsidRPr="4C502E18" w:rsidR="47863893">
        <w:rPr>
          <w:rFonts w:ascii="Garamond" w:hAnsi="Garamond" w:cs="Arial"/>
        </w:rPr>
        <w:t xml:space="preserve"> increased frequency and danger of</w:t>
      </w:r>
      <w:r w:rsidRPr="4C502E18" w:rsidR="418C5B00">
        <w:rPr>
          <w:rFonts w:ascii="Garamond" w:hAnsi="Garamond" w:cs="Arial"/>
        </w:rPr>
        <w:t xml:space="preserve"> </w:t>
      </w:r>
      <w:r w:rsidRPr="4C502E18" w:rsidR="71EF3A45">
        <w:rPr>
          <w:rFonts w:ascii="Garamond" w:hAnsi="Garamond" w:cs="Arial"/>
        </w:rPr>
        <w:t xml:space="preserve">toxic </w:t>
      </w:r>
      <w:r w:rsidRPr="4C502E18" w:rsidR="3DDD168C">
        <w:rPr>
          <w:rFonts w:ascii="Garamond" w:hAnsi="Garamond" w:cs="Arial"/>
        </w:rPr>
        <w:t>algae bloom</w:t>
      </w:r>
      <w:r w:rsidRPr="4C502E18" w:rsidR="1D4313A4">
        <w:rPr>
          <w:rFonts w:ascii="Garamond" w:hAnsi="Garamond" w:cs="Arial"/>
        </w:rPr>
        <w:t>s</w:t>
      </w:r>
      <w:r w:rsidRPr="4C502E18" w:rsidR="3DDD168C">
        <w:rPr>
          <w:rFonts w:ascii="Garamond" w:hAnsi="Garamond" w:cs="Arial"/>
        </w:rPr>
        <w:t xml:space="preserve"> along th</w:t>
      </w:r>
      <w:r w:rsidRPr="4C502E18" w:rsidR="4781D98F">
        <w:rPr>
          <w:rFonts w:ascii="Garamond" w:hAnsi="Garamond" w:cs="Arial"/>
        </w:rPr>
        <w:t xml:space="preserve">e </w:t>
      </w:r>
      <w:r w:rsidRPr="4C502E18" w:rsidR="30F01FAE">
        <w:rPr>
          <w:rFonts w:ascii="Garamond" w:hAnsi="Garamond" w:cs="Arial"/>
        </w:rPr>
        <w:t xml:space="preserve">southern California </w:t>
      </w:r>
      <w:r w:rsidRPr="4C502E18" w:rsidR="3DDD168C">
        <w:rPr>
          <w:rFonts w:ascii="Garamond" w:hAnsi="Garamond" w:cs="Arial"/>
        </w:rPr>
        <w:t xml:space="preserve">coast </w:t>
      </w:r>
      <w:r w:rsidRPr="4C502E18" w:rsidR="47A983DF">
        <w:rPr>
          <w:rFonts w:ascii="Garamond" w:hAnsi="Garamond" w:cs="Arial"/>
        </w:rPr>
        <w:t xml:space="preserve">and </w:t>
      </w:r>
      <w:r w:rsidRPr="4C502E18" w:rsidR="5A733CC0">
        <w:rPr>
          <w:rFonts w:ascii="Garamond" w:hAnsi="Garamond" w:cs="Arial"/>
        </w:rPr>
        <w:t xml:space="preserve">will </w:t>
      </w:r>
      <w:r w:rsidRPr="4C502E18" w:rsidR="47A983DF">
        <w:rPr>
          <w:rFonts w:ascii="Garamond" w:hAnsi="Garamond" w:cs="Arial"/>
        </w:rPr>
        <w:t xml:space="preserve">enable them to take action towards management, </w:t>
      </w:r>
      <w:r w:rsidRPr="4C502E18" w:rsidR="24C406F3">
        <w:rPr>
          <w:rFonts w:ascii="Garamond" w:hAnsi="Garamond" w:cs="Arial"/>
        </w:rPr>
        <w:t xml:space="preserve">policy, </w:t>
      </w:r>
      <w:r w:rsidRPr="4C502E18" w:rsidR="47A983DF">
        <w:rPr>
          <w:rFonts w:ascii="Garamond" w:hAnsi="Garamond" w:cs="Arial"/>
        </w:rPr>
        <w:t>and eventually mitigation.</w:t>
      </w:r>
    </w:p>
    <w:p w:rsidR="74FAE1F1" w:rsidP="74FAE1F1" w:rsidRDefault="74FAE1F1" w14:paraId="5B507BFF" w14:textId="454FDD50">
      <w:pPr>
        <w:rPr>
          <w:rFonts w:ascii="Garamond" w:hAnsi="Garamond" w:cs="Arial"/>
        </w:rPr>
      </w:pPr>
    </w:p>
    <w:p w:rsidR="42505EDA" w:rsidP="524B7FAD" w:rsidRDefault="42505EDA" w14:paraId="0170FFEE" w14:textId="7B939424">
      <w:pPr>
        <w:rPr>
          <w:rFonts w:ascii="Garamond" w:hAnsi="Garamond"/>
        </w:rPr>
      </w:pPr>
      <w:r w:rsidRPr="524B7FAD">
        <w:rPr>
          <w:rFonts w:ascii="Garamond" w:hAnsi="Garamond"/>
          <w:b/>
          <w:bCs/>
        </w:rPr>
        <w:lastRenderedPageBreak/>
        <w:t>References</w:t>
      </w:r>
      <w:r w:rsidRPr="524B7FAD" w:rsidR="1E2FC877">
        <w:rPr>
          <w:rFonts w:ascii="Garamond" w:hAnsi="Garamond"/>
          <w:b/>
          <w:bCs/>
        </w:rPr>
        <w:t>:</w:t>
      </w:r>
    </w:p>
    <w:p w:rsidR="524B7FAD" w:rsidP="524B7FAD" w:rsidRDefault="524B7FAD" w14:paraId="5E9D768C" w14:textId="33336702">
      <w:pPr>
        <w:rPr>
          <w:rFonts w:ascii="Garamond" w:hAnsi="Garamond"/>
          <w:b/>
          <w:bCs/>
        </w:rPr>
      </w:pPr>
    </w:p>
    <w:p w:rsidR="6134F0A1" w:rsidP="14562368" w:rsidRDefault="6134F0A1" w14:paraId="3E6271C7" w14:textId="1C3C0E1B">
      <w:pPr>
        <w:spacing w:line="276" w:lineRule="auto"/>
        <w:ind w:left="600" w:hanging="600"/>
        <w:rPr>
          <w:rFonts w:ascii="Garamond" w:hAnsi="Garamond" w:eastAsia="Garamond" w:cs="Garamond"/>
          <w:color w:val="000000" w:themeColor="text1"/>
        </w:rPr>
      </w:pPr>
      <w:r w:rsidRPr="4A11F747" w:rsidR="6134F0A1">
        <w:rPr>
          <w:rFonts w:ascii="Garamond" w:hAnsi="Garamond" w:eastAsia="Garamond" w:cs="Garamond"/>
          <w:color w:val="000000" w:themeColor="text1" w:themeTint="FF" w:themeShade="FF"/>
        </w:rPr>
        <w:t xml:space="preserve">Anderson, C. R., </w:t>
      </w:r>
      <w:r w:rsidRPr="4A11F747" w:rsidR="6134F0A1">
        <w:rPr>
          <w:rFonts w:ascii="Garamond" w:hAnsi="Garamond" w:eastAsia="Garamond" w:cs="Garamond"/>
          <w:color w:val="000000" w:themeColor="text1" w:themeTint="FF" w:themeShade="FF"/>
        </w:rPr>
        <w:t>Kudela</w:t>
      </w:r>
      <w:r w:rsidRPr="4A11F747" w:rsidR="6134F0A1">
        <w:rPr>
          <w:rFonts w:ascii="Garamond" w:hAnsi="Garamond" w:eastAsia="Garamond" w:cs="Garamond"/>
          <w:color w:val="000000" w:themeColor="text1" w:themeTint="FF" w:themeShade="FF"/>
        </w:rPr>
        <w:t xml:space="preserve">, R. M., </w:t>
      </w:r>
      <w:proofErr w:type="spellStart"/>
      <w:r w:rsidRPr="4A11F747" w:rsidR="6134F0A1">
        <w:rPr>
          <w:rFonts w:ascii="Garamond" w:hAnsi="Garamond" w:eastAsia="Garamond" w:cs="Garamond"/>
          <w:color w:val="000000" w:themeColor="text1" w:themeTint="FF" w:themeShade="FF"/>
        </w:rPr>
        <w:t>Kahru</w:t>
      </w:r>
      <w:proofErr w:type="spellEnd"/>
      <w:r w:rsidRPr="4A11F747" w:rsidR="6134F0A1">
        <w:rPr>
          <w:rFonts w:ascii="Garamond" w:hAnsi="Garamond" w:eastAsia="Garamond" w:cs="Garamond"/>
          <w:color w:val="000000" w:themeColor="text1" w:themeTint="FF" w:themeShade="FF"/>
        </w:rPr>
        <w:t xml:space="preserve">, M., Chao, Y., Rosenfeld, L. K., Bahr, F. L., </w:t>
      </w:r>
      <w:r w:rsidRPr="4A11F747" w:rsidR="00860384">
        <w:rPr>
          <w:rFonts w:ascii="Garamond" w:hAnsi="Garamond" w:eastAsia="Garamond" w:cs="Garamond"/>
          <w:color w:val="000000" w:themeColor="text1" w:themeTint="FF" w:themeShade="FF"/>
        </w:rPr>
        <w:t>Anderson, D.M.,</w:t>
      </w:r>
      <w:r w:rsidRPr="4A11F747" w:rsidR="6134F0A1">
        <w:rPr>
          <w:rFonts w:ascii="Garamond" w:hAnsi="Garamond" w:eastAsia="Garamond" w:cs="Garamond"/>
          <w:color w:val="000000" w:themeColor="text1" w:themeTint="FF" w:themeShade="FF"/>
        </w:rPr>
        <w:t xml:space="preserve"> </w:t>
      </w:r>
      <w:r w:rsidRPr="4A11F747" w:rsidR="009A3A5C">
        <w:rPr>
          <w:rFonts w:ascii="Garamond" w:hAnsi="Garamond" w:eastAsia="Garamond" w:cs="Garamond"/>
          <w:color w:val="000000" w:themeColor="text1" w:themeTint="FF" w:themeShade="FF"/>
        </w:rPr>
        <w:t xml:space="preserve">&amp; </w:t>
      </w:r>
      <w:r w:rsidRPr="4A11F747" w:rsidR="6134F0A1">
        <w:rPr>
          <w:rFonts w:ascii="Garamond" w:hAnsi="Garamond" w:eastAsia="Garamond" w:cs="Garamond"/>
          <w:color w:val="000000" w:themeColor="text1" w:themeTint="FF" w:themeShade="FF"/>
        </w:rPr>
        <w:t xml:space="preserve">Norris, T. A. (2016). Initial skill assessment of the California Harmful Algae Risk Mapping (C-HARM) system. </w:t>
      </w:r>
      <w:r w:rsidRPr="4A11F747" w:rsidR="6134F0A1">
        <w:rPr>
          <w:rFonts w:ascii="Garamond" w:hAnsi="Garamond" w:eastAsia="Garamond" w:cs="Garamond"/>
          <w:i w:val="1"/>
          <w:iCs w:val="1"/>
          <w:color w:val="000000" w:themeColor="text1" w:themeTint="FF" w:themeShade="FF"/>
        </w:rPr>
        <w:t>Harmful Algae</w:t>
      </w:r>
      <w:r w:rsidRPr="4A11F747" w:rsidR="6134F0A1">
        <w:rPr>
          <w:rFonts w:ascii="Garamond" w:hAnsi="Garamond" w:eastAsia="Garamond" w:cs="Garamond"/>
          <w:i w:val="0"/>
          <w:iCs w:val="0"/>
          <w:color w:val="000000" w:themeColor="text1" w:themeTint="FF" w:themeShade="FF"/>
        </w:rPr>
        <w:t>,</w:t>
      </w:r>
      <w:r w:rsidRPr="4A11F747" w:rsidR="6134F0A1">
        <w:rPr>
          <w:rFonts w:ascii="Garamond" w:hAnsi="Garamond" w:eastAsia="Garamond" w:cs="Garamond"/>
          <w:i w:val="0"/>
          <w:iCs w:val="0"/>
          <w:color w:val="000000" w:themeColor="text1" w:themeTint="FF" w:themeShade="FF"/>
        </w:rPr>
        <w:t xml:space="preserve"> </w:t>
      </w:r>
      <w:r w:rsidRPr="4A11F747" w:rsidR="6134F0A1">
        <w:rPr>
          <w:rFonts w:ascii="Garamond" w:hAnsi="Garamond" w:eastAsia="Garamond" w:cs="Garamond"/>
          <w:i w:val="1"/>
          <w:iCs w:val="1"/>
          <w:color w:val="000000" w:themeColor="text1" w:themeTint="FF" w:themeShade="FF"/>
        </w:rPr>
        <w:t>59</w:t>
      </w:r>
      <w:r w:rsidRPr="4A11F747" w:rsidR="6134F0A1">
        <w:rPr>
          <w:rFonts w:ascii="Garamond" w:hAnsi="Garamond" w:eastAsia="Garamond" w:cs="Garamond"/>
          <w:color w:val="000000" w:themeColor="text1" w:themeTint="FF" w:themeShade="FF"/>
        </w:rPr>
        <w:t>, 1</w:t>
      </w:r>
      <w:r w:rsidRPr="4A11F747" w:rsidR="582C69DD">
        <w:rPr>
          <w:rFonts w:ascii="Garamond" w:hAnsi="Garamond" w:eastAsia="Garamond" w:cs="Garamond"/>
          <w:color w:val="000000" w:themeColor="text1" w:themeTint="FF" w:themeShade="FF"/>
        </w:rPr>
        <w:t>–</w:t>
      </w:r>
      <w:r w:rsidRPr="4A11F747" w:rsidR="6134F0A1">
        <w:rPr>
          <w:rFonts w:ascii="Garamond" w:hAnsi="Garamond" w:eastAsia="Garamond" w:cs="Garamond"/>
          <w:color w:val="000000" w:themeColor="text1" w:themeTint="FF" w:themeShade="FF"/>
        </w:rPr>
        <w:t xml:space="preserve">18. </w:t>
      </w:r>
      <w:r w:rsidRPr="4A11F747" w:rsidR="5CBB7B89">
        <w:rPr>
          <w:rFonts w:ascii="Garamond" w:hAnsi="Garamond" w:eastAsia="Garamond" w:cs="Garamond"/>
          <w:color w:val="000000" w:themeColor="text1" w:themeTint="FF" w:themeShade="FF"/>
        </w:rPr>
        <w:t>https://</w:t>
      </w:r>
      <w:r w:rsidRPr="4A11F747" w:rsidR="6134F0A1">
        <w:rPr>
          <w:rFonts w:ascii="Garamond" w:hAnsi="Garamond" w:eastAsia="Garamond" w:cs="Garamond"/>
          <w:color w:val="000000" w:themeColor="text1" w:themeTint="FF" w:themeShade="FF"/>
        </w:rPr>
        <w:t>doi</w:t>
      </w:r>
      <w:r w:rsidRPr="4A11F747" w:rsidR="62ED8D53">
        <w:rPr>
          <w:rFonts w:ascii="Garamond" w:hAnsi="Garamond" w:eastAsia="Garamond" w:cs="Garamond"/>
          <w:color w:val="000000" w:themeColor="text1" w:themeTint="FF" w:themeShade="FF"/>
        </w:rPr>
        <w:t>.org/</w:t>
      </w:r>
      <w:r w:rsidRPr="4A11F747" w:rsidR="6134F0A1">
        <w:rPr>
          <w:rFonts w:ascii="Garamond" w:hAnsi="Garamond" w:eastAsia="Garamond" w:cs="Garamond"/>
          <w:color w:val="000000" w:themeColor="text1" w:themeTint="FF" w:themeShade="FF"/>
        </w:rPr>
        <w:t>10.1016/j.hal</w:t>
      </w:r>
      <w:r w:rsidRPr="4A11F747" w:rsidR="6134F0A1">
        <w:rPr>
          <w:rFonts w:ascii="Garamond" w:hAnsi="Garamond" w:eastAsia="Garamond" w:cs="Garamond"/>
          <w:color w:val="000000" w:themeColor="text1" w:themeTint="FF" w:themeShade="FF"/>
        </w:rPr>
        <w:t>.2016.08.006</w:t>
      </w:r>
    </w:p>
    <w:p w:rsidR="6134F0A1" w:rsidP="14562368" w:rsidRDefault="6134F0A1" w14:paraId="7E563D16" w14:textId="24AFBED1">
      <w:pPr>
        <w:spacing w:line="276" w:lineRule="auto"/>
        <w:ind w:left="600" w:hanging="600"/>
        <w:rPr>
          <w:rFonts w:ascii="Garamond" w:hAnsi="Garamond" w:eastAsia="Garamond" w:cs="Garamond"/>
          <w:color w:val="000000" w:themeColor="text1"/>
        </w:rPr>
      </w:pPr>
      <w:proofErr w:type="spellStart"/>
      <w:r w:rsidRPr="4A11F747" w:rsidR="6134F0A1">
        <w:rPr>
          <w:rFonts w:ascii="Garamond" w:hAnsi="Garamond" w:eastAsia="Garamond" w:cs="Garamond"/>
          <w:color w:val="000000" w:themeColor="text1" w:themeTint="FF" w:themeShade="FF"/>
        </w:rPr>
        <w:t>Dierssen</w:t>
      </w:r>
      <w:proofErr w:type="spellEnd"/>
      <w:r w:rsidRPr="4A11F747" w:rsidR="6134F0A1">
        <w:rPr>
          <w:rFonts w:ascii="Garamond" w:hAnsi="Garamond" w:eastAsia="Garamond" w:cs="Garamond"/>
          <w:color w:val="000000" w:themeColor="text1" w:themeTint="FF" w:themeShade="FF"/>
        </w:rPr>
        <w:t xml:space="preserve">, H. M., </w:t>
      </w:r>
      <w:r w:rsidRPr="4A11F747" w:rsidR="6134F0A1">
        <w:rPr>
          <w:rFonts w:ascii="Garamond" w:hAnsi="Garamond" w:eastAsia="Garamond" w:cs="Garamond"/>
          <w:color w:val="000000" w:themeColor="text1" w:themeTint="FF" w:themeShade="FF"/>
        </w:rPr>
        <w:t>Kudela</w:t>
      </w:r>
      <w:r w:rsidRPr="4A11F747" w:rsidR="6134F0A1">
        <w:rPr>
          <w:rFonts w:ascii="Garamond" w:hAnsi="Garamond" w:eastAsia="Garamond" w:cs="Garamond"/>
          <w:color w:val="000000" w:themeColor="text1" w:themeTint="FF" w:themeShade="FF"/>
        </w:rPr>
        <w:t xml:space="preserve">, R. M., Ryan, J. P., &amp; Zimmerman, R. C. (2006). Red and black tides: Quantitative analysis of water-leaving radiance and perceived color for phytoplankton, colored dissolved organic matter, and suspended sediments. </w:t>
      </w:r>
      <w:r w:rsidRPr="4A11F747" w:rsidR="6134F0A1">
        <w:rPr>
          <w:rFonts w:ascii="Garamond" w:hAnsi="Garamond" w:eastAsia="Garamond" w:cs="Garamond"/>
          <w:i w:val="1"/>
          <w:iCs w:val="1"/>
          <w:color w:val="000000" w:themeColor="text1" w:themeTint="FF" w:themeShade="FF"/>
        </w:rPr>
        <w:t>Limnology and Oceanography</w:t>
      </w:r>
      <w:r w:rsidRPr="4A11F747" w:rsidR="6134F0A1">
        <w:rPr>
          <w:rFonts w:ascii="Garamond" w:hAnsi="Garamond" w:eastAsia="Garamond" w:cs="Garamond"/>
          <w:i w:val="0"/>
          <w:iCs w:val="0"/>
          <w:color w:val="000000" w:themeColor="text1" w:themeTint="FF" w:themeShade="FF"/>
        </w:rPr>
        <w:t>,</w:t>
      </w:r>
      <w:r w:rsidRPr="4A11F747" w:rsidR="6134F0A1">
        <w:rPr>
          <w:rFonts w:ascii="Garamond" w:hAnsi="Garamond" w:eastAsia="Garamond" w:cs="Garamond"/>
          <w:i w:val="0"/>
          <w:iCs w:val="0"/>
          <w:color w:val="000000" w:themeColor="text1" w:themeTint="FF" w:themeShade="FF"/>
        </w:rPr>
        <w:t xml:space="preserve"> </w:t>
      </w:r>
      <w:r w:rsidRPr="4A11F747" w:rsidR="6134F0A1">
        <w:rPr>
          <w:rFonts w:ascii="Garamond" w:hAnsi="Garamond" w:eastAsia="Garamond" w:cs="Garamond"/>
          <w:i w:val="1"/>
          <w:iCs w:val="1"/>
          <w:color w:val="000000" w:themeColor="text1" w:themeTint="FF" w:themeShade="FF"/>
        </w:rPr>
        <w:t>51</w:t>
      </w:r>
      <w:r w:rsidRPr="4A11F747" w:rsidR="6134F0A1">
        <w:rPr>
          <w:rFonts w:ascii="Garamond" w:hAnsi="Garamond" w:eastAsia="Garamond" w:cs="Garamond"/>
          <w:color w:val="000000" w:themeColor="text1" w:themeTint="FF" w:themeShade="FF"/>
        </w:rPr>
        <w:t>(6), 2646</w:t>
      </w:r>
      <w:r w:rsidRPr="4A11F747" w:rsidR="010518A8">
        <w:rPr>
          <w:rFonts w:ascii="Garamond" w:hAnsi="Garamond" w:eastAsia="Garamond" w:cs="Garamond"/>
          <w:color w:val="000000" w:themeColor="text1" w:themeTint="FF" w:themeShade="FF"/>
        </w:rPr>
        <w:t>–</w:t>
      </w:r>
      <w:r w:rsidRPr="4A11F747" w:rsidR="6134F0A1">
        <w:rPr>
          <w:rFonts w:ascii="Garamond" w:hAnsi="Garamond" w:eastAsia="Garamond" w:cs="Garamond"/>
          <w:color w:val="000000" w:themeColor="text1" w:themeTint="FF" w:themeShade="FF"/>
        </w:rPr>
        <w:t xml:space="preserve">2659. </w:t>
      </w:r>
      <w:r w:rsidRPr="4A11F747" w:rsidR="6F10AC13">
        <w:rPr>
          <w:rFonts w:ascii="Garamond" w:hAnsi="Garamond" w:eastAsia="Garamond" w:cs="Garamond"/>
          <w:color w:val="000000" w:themeColor="text1" w:themeTint="FF" w:themeShade="FF"/>
        </w:rPr>
        <w:t>https://</w:t>
      </w:r>
      <w:r w:rsidRPr="4A11F747" w:rsidR="6134F0A1">
        <w:rPr>
          <w:rFonts w:ascii="Garamond" w:hAnsi="Garamond" w:eastAsia="Garamond" w:cs="Garamond"/>
          <w:color w:val="000000" w:themeColor="text1" w:themeTint="FF" w:themeShade="FF"/>
        </w:rPr>
        <w:t>doi</w:t>
      </w:r>
      <w:r w:rsidRPr="4A11F747" w:rsidR="19CBF6DF">
        <w:rPr>
          <w:rFonts w:ascii="Garamond" w:hAnsi="Garamond" w:eastAsia="Garamond" w:cs="Garamond"/>
          <w:color w:val="000000" w:themeColor="text1" w:themeTint="FF" w:themeShade="FF"/>
        </w:rPr>
        <w:t>.org/</w:t>
      </w:r>
      <w:r w:rsidRPr="4A11F747" w:rsidR="6134F0A1">
        <w:rPr>
          <w:rFonts w:ascii="Garamond" w:hAnsi="Garamond" w:eastAsia="Garamond" w:cs="Garamond"/>
          <w:color w:val="000000" w:themeColor="text1" w:themeTint="FF" w:themeShade="FF"/>
        </w:rPr>
        <w:t>10.4319/lo.2006.51.6.2646</w:t>
      </w:r>
    </w:p>
    <w:p w:rsidR="00267599" w:rsidP="00470AD1" w:rsidRDefault="657156CF" w14:paraId="3733E939" w14:textId="3C85A057">
      <w:pPr>
        <w:ind w:left="600" w:hanging="600"/>
        <w:rPr>
          <w:rFonts w:ascii="Garamond" w:hAnsi="Garamond" w:eastAsia="Garamond" w:cs="Garamond"/>
          <w:color w:val="000000" w:themeColor="text1"/>
        </w:rPr>
      </w:pPr>
      <w:r w:rsidRPr="4A11F747" w:rsidR="657156CF">
        <w:rPr>
          <w:rFonts w:ascii="Garamond" w:hAnsi="Garamond" w:eastAsia="Garamond" w:cs="Garamond"/>
          <w:color w:val="000000" w:themeColor="text1" w:themeTint="FF" w:themeShade="FF"/>
        </w:rPr>
        <w:t xml:space="preserve">Hu, C., Lee, Z., &amp; Franz, B. (2012). </w:t>
      </w:r>
      <w:r w:rsidRPr="4A11F747" w:rsidR="657156CF">
        <w:rPr>
          <w:rFonts w:ascii="Garamond" w:hAnsi="Garamond" w:eastAsia="Garamond" w:cs="Garamond"/>
          <w:color w:val="000000" w:themeColor="text1" w:themeTint="FF" w:themeShade="FF"/>
        </w:rPr>
        <w:t>Chlorophyll</w:t>
      </w:r>
      <w:r w:rsidRPr="4A11F747" w:rsidR="3FECCBB0">
        <w:rPr>
          <w:rFonts w:ascii="Garamond" w:hAnsi="Garamond" w:eastAsia="Garamond" w:cs="Garamond"/>
          <w:color w:val="000000" w:themeColor="text1" w:themeTint="FF" w:themeShade="FF"/>
        </w:rPr>
        <w:t>-</w:t>
      </w:r>
      <w:r w:rsidRPr="4A11F747" w:rsidR="657156CF">
        <w:rPr>
          <w:rFonts w:ascii="Garamond" w:hAnsi="Garamond" w:eastAsia="Garamond" w:cs="Garamond"/>
          <w:color w:val="000000" w:themeColor="text1" w:themeTint="FF" w:themeShade="FF"/>
        </w:rPr>
        <w:t xml:space="preserve">a algorithm for oligotrophic oceans: A novel approach based on three-band reflectance difference. </w:t>
      </w:r>
      <w:r w:rsidRPr="4A11F747" w:rsidR="657156CF">
        <w:rPr>
          <w:rFonts w:ascii="Garamond" w:hAnsi="Garamond" w:eastAsia="Garamond" w:cs="Garamond"/>
          <w:i w:val="1"/>
          <w:iCs w:val="1"/>
          <w:color w:val="000000" w:themeColor="text1" w:themeTint="FF" w:themeShade="FF"/>
        </w:rPr>
        <w:t>Journal of Geophysical Research</w:t>
      </w:r>
      <w:r w:rsidRPr="4A11F747" w:rsidR="657156CF">
        <w:rPr>
          <w:rFonts w:ascii="Garamond" w:hAnsi="Garamond" w:eastAsia="Garamond" w:cs="Garamond"/>
          <w:i w:val="0"/>
          <w:iCs w:val="0"/>
          <w:color w:val="000000" w:themeColor="text1" w:themeTint="FF" w:themeShade="FF"/>
        </w:rPr>
        <w:t xml:space="preserve">, </w:t>
      </w:r>
      <w:r w:rsidRPr="4A11F747" w:rsidR="657156CF">
        <w:rPr>
          <w:rFonts w:ascii="Garamond" w:hAnsi="Garamond" w:eastAsia="Garamond" w:cs="Garamond"/>
          <w:i w:val="1"/>
          <w:iCs w:val="1"/>
          <w:color w:val="000000" w:themeColor="text1" w:themeTint="FF" w:themeShade="FF"/>
        </w:rPr>
        <w:t>117</w:t>
      </w:r>
      <w:r w:rsidRPr="4A11F747" w:rsidR="657156CF">
        <w:rPr>
          <w:rFonts w:ascii="Garamond" w:hAnsi="Garamond" w:eastAsia="Garamond" w:cs="Garamond"/>
          <w:color w:val="000000" w:themeColor="text1" w:themeTint="FF" w:themeShade="FF"/>
        </w:rPr>
        <w:t>(C1</w:t>
      </w:r>
      <w:r w:rsidRPr="4A11F747" w:rsidR="657156CF">
        <w:rPr>
          <w:rFonts w:ascii="Garamond" w:hAnsi="Garamond" w:eastAsia="Garamond" w:cs="Garamond"/>
        </w:rPr>
        <w:t>)</w:t>
      </w:r>
      <w:r w:rsidRPr="4A11F747" w:rsidR="657156CF">
        <w:rPr>
          <w:rFonts w:ascii="Garamond" w:hAnsi="Garamond" w:eastAsia="Garamond" w:cs="Garamond"/>
        </w:rPr>
        <w:t xml:space="preserve">. </w:t>
      </w:r>
      <w:r w:rsidRPr="4A11F747" w:rsidR="75774277">
        <w:rPr>
          <w:rFonts w:ascii="Garamond" w:hAnsi="Garamond" w:eastAsia="Garamond" w:cs="Garamond"/>
        </w:rPr>
        <w:t>http</w:t>
      </w:r>
      <w:r w:rsidRPr="4A11F747" w:rsidR="27D32D03">
        <w:rPr>
          <w:rFonts w:ascii="Garamond" w:hAnsi="Garamond" w:eastAsia="Garamond" w:cs="Garamond"/>
        </w:rPr>
        <w:t>s</w:t>
      </w:r>
      <w:r w:rsidRPr="4A11F747" w:rsidR="75774277">
        <w:rPr>
          <w:rFonts w:ascii="Garamond" w:hAnsi="Garamond" w:eastAsia="Garamond" w:cs="Garamond"/>
        </w:rPr>
        <w:t>://</w:t>
      </w:r>
      <w:r w:rsidRPr="4A11F747" w:rsidR="657156CF">
        <w:rPr>
          <w:rFonts w:ascii="Garamond" w:hAnsi="Garamond" w:eastAsia="Garamond" w:cs="Garamond"/>
          <w:color w:val="auto"/>
        </w:rPr>
        <w:t>doi</w:t>
      </w:r>
      <w:r w:rsidRPr="4A11F747" w:rsidR="44C7D3DB">
        <w:rPr>
          <w:rFonts w:ascii="Garamond" w:hAnsi="Garamond" w:eastAsia="Garamond" w:cs="Garamond"/>
          <w:color w:val="auto"/>
        </w:rPr>
        <w:t>.org/</w:t>
      </w:r>
      <w:r w:rsidRPr="4A11F747" w:rsidR="657156CF">
        <w:rPr>
          <w:rFonts w:ascii="Garamond" w:hAnsi="Garamond" w:eastAsia="Garamond" w:cs="Garamond"/>
          <w:color w:val="auto"/>
        </w:rPr>
        <w:t>10.1029/2011jc007395</w:t>
      </w:r>
    </w:p>
    <w:p w:rsidR="6134F0A1" w:rsidP="00470AD1" w:rsidRDefault="6134F0A1" w14:paraId="032AE69E" w14:textId="17DB63AE">
      <w:pPr>
        <w:ind w:left="600" w:hanging="600"/>
        <w:rPr>
          <w:rFonts w:ascii="Garamond" w:hAnsi="Garamond" w:eastAsia="Garamond" w:cs="Garamond"/>
          <w:color w:val="000000" w:themeColor="text1"/>
        </w:rPr>
      </w:pPr>
      <w:proofErr w:type="spellStart"/>
      <w:r w:rsidRPr="4A11F747" w:rsidR="6134F0A1">
        <w:rPr>
          <w:rFonts w:ascii="Garamond" w:hAnsi="Garamond" w:eastAsia="Garamond" w:cs="Garamond"/>
          <w:color w:val="000000" w:themeColor="text1" w:themeTint="FF" w:themeShade="FF"/>
        </w:rPr>
        <w:t>Kahru</w:t>
      </w:r>
      <w:proofErr w:type="spellEnd"/>
      <w:r w:rsidRPr="4A11F747" w:rsidR="6134F0A1">
        <w:rPr>
          <w:rFonts w:ascii="Garamond" w:hAnsi="Garamond" w:eastAsia="Garamond" w:cs="Garamond"/>
          <w:color w:val="000000" w:themeColor="text1" w:themeTint="FF" w:themeShade="FF"/>
        </w:rPr>
        <w:t xml:space="preserve">, M., Anderson, C., Barton, A. D., Carter, M. L., Catlett, D., Send, U., </w:t>
      </w:r>
      <w:proofErr w:type="spellStart"/>
      <w:r w:rsidRPr="4A11F747" w:rsidR="00243A0C">
        <w:rPr>
          <w:rFonts w:ascii="Garamond" w:hAnsi="Garamond" w:eastAsia="Garamond" w:cs="Garamond"/>
          <w:color w:val="000000" w:themeColor="text1" w:themeTint="FF" w:themeShade="FF"/>
        </w:rPr>
        <w:t>Sosik</w:t>
      </w:r>
      <w:proofErr w:type="spellEnd"/>
      <w:r w:rsidRPr="4A11F747" w:rsidR="00243A0C">
        <w:rPr>
          <w:rFonts w:ascii="Garamond" w:hAnsi="Garamond" w:eastAsia="Garamond" w:cs="Garamond"/>
          <w:color w:val="000000" w:themeColor="text1" w:themeTint="FF" w:themeShade="FF"/>
        </w:rPr>
        <w:t xml:space="preserve"> H.</w:t>
      </w:r>
      <w:r w:rsidRPr="4A11F747" w:rsidR="12DA71A8">
        <w:rPr>
          <w:rFonts w:ascii="Garamond" w:hAnsi="Garamond" w:eastAsia="Garamond" w:cs="Garamond"/>
          <w:color w:val="000000" w:themeColor="text1" w:themeTint="FF" w:themeShade="FF"/>
        </w:rPr>
        <w:t xml:space="preserve"> </w:t>
      </w:r>
      <w:r w:rsidRPr="4A11F747" w:rsidR="00243A0C">
        <w:rPr>
          <w:rFonts w:ascii="Garamond" w:hAnsi="Garamond" w:eastAsia="Garamond" w:cs="Garamond"/>
          <w:color w:val="000000" w:themeColor="text1" w:themeTint="FF" w:themeShade="FF"/>
        </w:rPr>
        <w:t>M., Weiss, E.</w:t>
      </w:r>
      <w:r w:rsidRPr="4A11F747" w:rsidR="54C9B510">
        <w:rPr>
          <w:rFonts w:ascii="Garamond" w:hAnsi="Garamond" w:eastAsia="Garamond" w:cs="Garamond"/>
          <w:color w:val="000000" w:themeColor="text1" w:themeTint="FF" w:themeShade="FF"/>
        </w:rPr>
        <w:t xml:space="preserve"> </w:t>
      </w:r>
      <w:r w:rsidRPr="4A11F747" w:rsidR="00243A0C">
        <w:rPr>
          <w:rFonts w:ascii="Garamond" w:hAnsi="Garamond" w:eastAsia="Garamond" w:cs="Garamond"/>
          <w:color w:val="000000" w:themeColor="text1" w:themeTint="FF" w:themeShade="FF"/>
        </w:rPr>
        <w:t xml:space="preserve">L., </w:t>
      </w:r>
      <w:r w:rsidRPr="4A11F747" w:rsidR="005D7680">
        <w:rPr>
          <w:rFonts w:ascii="Garamond" w:hAnsi="Garamond" w:eastAsia="Garamond" w:cs="Garamond"/>
          <w:color w:val="000000" w:themeColor="text1" w:themeTint="FF" w:themeShade="FF"/>
        </w:rPr>
        <w:t xml:space="preserve">&amp; </w:t>
      </w:r>
      <w:r w:rsidRPr="4A11F747" w:rsidR="6134F0A1">
        <w:rPr>
          <w:rFonts w:ascii="Garamond" w:hAnsi="Garamond" w:eastAsia="Garamond" w:cs="Garamond"/>
          <w:color w:val="000000" w:themeColor="text1" w:themeTint="FF" w:themeShade="FF"/>
        </w:rPr>
        <w:t xml:space="preserve">Mitchell, B. G. (2021). Satellite detection of dinoflagellate blooms off California by UV reflectance ratios. </w:t>
      </w:r>
      <w:r w:rsidRPr="4A11F747" w:rsidR="6134F0A1">
        <w:rPr>
          <w:rFonts w:ascii="Garamond" w:hAnsi="Garamond" w:eastAsia="Garamond" w:cs="Garamond"/>
          <w:i w:val="1"/>
          <w:iCs w:val="1"/>
          <w:color w:val="000000" w:themeColor="text1" w:themeTint="FF" w:themeShade="FF"/>
        </w:rPr>
        <w:t>Elementa: Science of the Anthropocene</w:t>
      </w:r>
      <w:r w:rsidRPr="4A11F747" w:rsidR="6134F0A1">
        <w:rPr>
          <w:rFonts w:ascii="Garamond" w:hAnsi="Garamond" w:eastAsia="Garamond" w:cs="Garamond"/>
          <w:i w:val="0"/>
          <w:iCs w:val="0"/>
          <w:color w:val="000000" w:themeColor="text1" w:themeTint="FF" w:themeShade="FF"/>
        </w:rPr>
        <w:t>,</w:t>
      </w:r>
      <w:r w:rsidRPr="4A11F747" w:rsidR="6134F0A1">
        <w:rPr>
          <w:rFonts w:ascii="Garamond" w:hAnsi="Garamond" w:eastAsia="Garamond" w:cs="Garamond"/>
          <w:i w:val="0"/>
          <w:iCs w:val="0"/>
          <w:color w:val="000000" w:themeColor="text1" w:themeTint="FF" w:themeShade="FF"/>
        </w:rPr>
        <w:t xml:space="preserve"> </w:t>
      </w:r>
      <w:r w:rsidRPr="4A11F747" w:rsidR="6134F0A1">
        <w:rPr>
          <w:rFonts w:ascii="Garamond" w:hAnsi="Garamond" w:eastAsia="Garamond" w:cs="Garamond"/>
          <w:i w:val="1"/>
          <w:iCs w:val="1"/>
          <w:color w:val="000000" w:themeColor="text1" w:themeTint="FF" w:themeShade="FF"/>
        </w:rPr>
        <w:t>9</w:t>
      </w:r>
      <w:r w:rsidRPr="4A11F747" w:rsidR="6134F0A1">
        <w:rPr>
          <w:rFonts w:ascii="Garamond" w:hAnsi="Garamond" w:eastAsia="Garamond" w:cs="Garamond"/>
          <w:color w:val="000000" w:themeColor="text1" w:themeTint="FF" w:themeShade="FF"/>
        </w:rPr>
        <w:t xml:space="preserve">(1). </w:t>
      </w:r>
      <w:r w:rsidRPr="4A11F747" w:rsidR="074AB4D3">
        <w:rPr>
          <w:rFonts w:ascii="Garamond" w:hAnsi="Garamond" w:eastAsia="Garamond" w:cs="Garamond"/>
          <w:color w:val="000000" w:themeColor="text1" w:themeTint="FF" w:themeShade="FF"/>
        </w:rPr>
        <w:t>https://</w:t>
      </w:r>
      <w:r w:rsidRPr="4A11F747" w:rsidR="6134F0A1">
        <w:rPr>
          <w:rFonts w:ascii="Garamond" w:hAnsi="Garamond" w:eastAsia="Garamond" w:cs="Garamond"/>
          <w:color w:val="000000" w:themeColor="text1" w:themeTint="FF" w:themeShade="FF"/>
        </w:rPr>
        <w:t>doi</w:t>
      </w:r>
      <w:r w:rsidRPr="4A11F747" w:rsidR="7437FE13">
        <w:rPr>
          <w:rFonts w:ascii="Garamond" w:hAnsi="Garamond" w:eastAsia="Garamond" w:cs="Garamond"/>
          <w:color w:val="000000" w:themeColor="text1" w:themeTint="FF" w:themeShade="FF"/>
        </w:rPr>
        <w:t>.org</w:t>
      </w:r>
      <w:r w:rsidRPr="4A11F747" w:rsidR="7B855C87">
        <w:rPr>
          <w:rFonts w:ascii="Garamond" w:hAnsi="Garamond" w:eastAsia="Garamond" w:cs="Garamond"/>
          <w:color w:val="000000" w:themeColor="text1" w:themeTint="FF" w:themeShade="FF"/>
        </w:rPr>
        <w:t>/</w:t>
      </w:r>
      <w:r w:rsidRPr="4A11F747" w:rsidR="6134F0A1">
        <w:rPr>
          <w:rFonts w:ascii="Garamond" w:hAnsi="Garamond" w:eastAsia="Garamond" w:cs="Garamond"/>
          <w:color w:val="000000" w:themeColor="text1" w:themeTint="FF" w:themeShade="FF"/>
        </w:rPr>
        <w:t>10.1525/elementa.2020.00157</w:t>
      </w:r>
    </w:p>
    <w:p w:rsidR="6134F0A1" w:rsidP="14562368" w:rsidRDefault="6134F0A1" w14:paraId="49F614ED" w14:textId="55C7613D">
      <w:pPr>
        <w:spacing w:line="276" w:lineRule="auto"/>
        <w:ind w:left="600" w:hanging="600"/>
        <w:rPr>
          <w:rFonts w:ascii="Garamond" w:hAnsi="Garamond" w:eastAsia="Garamond" w:cs="Garamond"/>
          <w:color w:val="000000" w:themeColor="text1"/>
        </w:rPr>
      </w:pPr>
      <w:r w:rsidRPr="4A11F747" w:rsidR="6134F0A1">
        <w:rPr>
          <w:rFonts w:ascii="Garamond" w:hAnsi="Garamond" w:eastAsia="Garamond" w:cs="Garamond"/>
          <w:color w:val="000000" w:themeColor="text1" w:themeTint="FF" w:themeShade="FF"/>
        </w:rPr>
        <w:t xml:space="preserve">Ryan, J., Davis, C., </w:t>
      </w:r>
      <w:proofErr w:type="spellStart"/>
      <w:r w:rsidRPr="4A11F747" w:rsidR="6134F0A1">
        <w:rPr>
          <w:rFonts w:ascii="Garamond" w:hAnsi="Garamond" w:eastAsia="Garamond" w:cs="Garamond"/>
          <w:color w:val="000000" w:themeColor="text1" w:themeTint="FF" w:themeShade="FF"/>
        </w:rPr>
        <w:t>Tufillaro</w:t>
      </w:r>
      <w:proofErr w:type="spellEnd"/>
      <w:r w:rsidRPr="4A11F747" w:rsidR="6134F0A1">
        <w:rPr>
          <w:rFonts w:ascii="Garamond" w:hAnsi="Garamond" w:eastAsia="Garamond" w:cs="Garamond"/>
          <w:color w:val="000000" w:themeColor="text1" w:themeTint="FF" w:themeShade="FF"/>
        </w:rPr>
        <w:t xml:space="preserve">, N., </w:t>
      </w:r>
      <w:r w:rsidRPr="4A11F747" w:rsidR="6134F0A1">
        <w:rPr>
          <w:rFonts w:ascii="Garamond" w:hAnsi="Garamond" w:eastAsia="Garamond" w:cs="Garamond"/>
          <w:color w:val="000000" w:themeColor="text1" w:themeTint="FF" w:themeShade="FF"/>
        </w:rPr>
        <w:t>Kudela</w:t>
      </w:r>
      <w:r w:rsidRPr="4A11F747" w:rsidR="6134F0A1">
        <w:rPr>
          <w:rFonts w:ascii="Garamond" w:hAnsi="Garamond" w:eastAsia="Garamond" w:cs="Garamond"/>
          <w:color w:val="000000" w:themeColor="text1" w:themeTint="FF" w:themeShade="FF"/>
        </w:rPr>
        <w:t xml:space="preserve">, R., &amp; Gao, B. (2014). Application of the Hyperspectral Imager for the Coastal Ocean to </w:t>
      </w:r>
      <w:r w:rsidRPr="4A11F747" w:rsidR="52137F73">
        <w:rPr>
          <w:rFonts w:ascii="Garamond" w:hAnsi="Garamond" w:eastAsia="Garamond" w:cs="Garamond"/>
          <w:color w:val="000000" w:themeColor="text1" w:themeTint="FF" w:themeShade="FF"/>
        </w:rPr>
        <w:t>p</w:t>
      </w:r>
      <w:r w:rsidRPr="4A11F747" w:rsidR="6134F0A1">
        <w:rPr>
          <w:rFonts w:ascii="Garamond" w:hAnsi="Garamond" w:eastAsia="Garamond" w:cs="Garamond"/>
          <w:color w:val="000000" w:themeColor="text1" w:themeTint="FF" w:themeShade="FF"/>
        </w:rPr>
        <w:t xml:space="preserve">hytoplankton </w:t>
      </w:r>
      <w:r w:rsidRPr="4A11F747" w:rsidR="115638B1">
        <w:rPr>
          <w:rFonts w:ascii="Garamond" w:hAnsi="Garamond" w:eastAsia="Garamond" w:cs="Garamond"/>
          <w:color w:val="000000" w:themeColor="text1" w:themeTint="FF" w:themeShade="FF"/>
        </w:rPr>
        <w:t>e</w:t>
      </w:r>
      <w:r w:rsidRPr="4A11F747" w:rsidR="6134F0A1">
        <w:rPr>
          <w:rFonts w:ascii="Garamond" w:hAnsi="Garamond" w:eastAsia="Garamond" w:cs="Garamond"/>
          <w:color w:val="000000" w:themeColor="text1" w:themeTint="FF" w:themeShade="FF"/>
        </w:rPr>
        <w:t xml:space="preserve">cology </w:t>
      </w:r>
      <w:r w:rsidRPr="4A11F747" w:rsidR="5DE05428">
        <w:rPr>
          <w:rFonts w:ascii="Garamond" w:hAnsi="Garamond" w:eastAsia="Garamond" w:cs="Garamond"/>
          <w:color w:val="000000" w:themeColor="text1" w:themeTint="FF" w:themeShade="FF"/>
        </w:rPr>
        <w:t>s</w:t>
      </w:r>
      <w:r w:rsidRPr="4A11F747" w:rsidR="6134F0A1">
        <w:rPr>
          <w:rFonts w:ascii="Garamond" w:hAnsi="Garamond" w:eastAsia="Garamond" w:cs="Garamond"/>
          <w:color w:val="000000" w:themeColor="text1" w:themeTint="FF" w:themeShade="FF"/>
        </w:rPr>
        <w:t xml:space="preserve">tudies in Monterey Bay, CA, USA. </w:t>
      </w:r>
      <w:r w:rsidRPr="4A11F747" w:rsidR="6134F0A1">
        <w:rPr>
          <w:rFonts w:ascii="Garamond" w:hAnsi="Garamond" w:eastAsia="Garamond" w:cs="Garamond"/>
          <w:i w:val="1"/>
          <w:iCs w:val="1"/>
          <w:color w:val="000000" w:themeColor="text1" w:themeTint="FF" w:themeShade="FF"/>
        </w:rPr>
        <w:t>Remote Sensing</w:t>
      </w:r>
      <w:r w:rsidRPr="4A11F747" w:rsidR="6134F0A1">
        <w:rPr>
          <w:rFonts w:ascii="Garamond" w:hAnsi="Garamond" w:eastAsia="Garamond" w:cs="Garamond"/>
          <w:i w:val="0"/>
          <w:iCs w:val="0"/>
          <w:color w:val="000000" w:themeColor="text1" w:themeTint="FF" w:themeShade="FF"/>
        </w:rPr>
        <w:t>,</w:t>
      </w:r>
      <w:r w:rsidRPr="4A11F747" w:rsidR="6134F0A1">
        <w:rPr>
          <w:rFonts w:ascii="Garamond" w:hAnsi="Garamond" w:eastAsia="Garamond" w:cs="Garamond"/>
          <w:i w:val="0"/>
          <w:iCs w:val="0"/>
          <w:color w:val="000000" w:themeColor="text1" w:themeTint="FF" w:themeShade="FF"/>
        </w:rPr>
        <w:t xml:space="preserve"> </w:t>
      </w:r>
      <w:r w:rsidRPr="4A11F747" w:rsidR="6134F0A1">
        <w:rPr>
          <w:rFonts w:ascii="Garamond" w:hAnsi="Garamond" w:eastAsia="Garamond" w:cs="Garamond"/>
          <w:i w:val="1"/>
          <w:iCs w:val="1"/>
          <w:color w:val="000000" w:themeColor="text1" w:themeTint="FF" w:themeShade="FF"/>
        </w:rPr>
        <w:t>6</w:t>
      </w:r>
      <w:r w:rsidRPr="4A11F747" w:rsidR="6134F0A1">
        <w:rPr>
          <w:rFonts w:ascii="Garamond" w:hAnsi="Garamond" w:eastAsia="Garamond" w:cs="Garamond"/>
          <w:color w:val="000000" w:themeColor="text1" w:themeTint="FF" w:themeShade="FF"/>
        </w:rPr>
        <w:t>(2), 1007</w:t>
      </w:r>
      <w:r w:rsidRPr="4A11F747" w:rsidR="22B1A2A8">
        <w:rPr>
          <w:rFonts w:ascii="Garamond" w:hAnsi="Garamond" w:eastAsia="Garamond" w:cs="Garamond"/>
          <w:color w:val="000000" w:themeColor="text1" w:themeTint="FF" w:themeShade="FF"/>
        </w:rPr>
        <w:t>–</w:t>
      </w:r>
      <w:r w:rsidRPr="4A11F747" w:rsidR="6134F0A1">
        <w:rPr>
          <w:rFonts w:ascii="Garamond" w:hAnsi="Garamond" w:eastAsia="Garamond" w:cs="Garamond"/>
          <w:color w:val="000000" w:themeColor="text1" w:themeTint="FF" w:themeShade="FF"/>
        </w:rPr>
        <w:t xml:space="preserve">1025. </w:t>
      </w:r>
      <w:r w:rsidRPr="4A11F747" w:rsidR="5666FD9A">
        <w:rPr>
          <w:rFonts w:ascii="Garamond" w:hAnsi="Garamond" w:eastAsia="Garamond" w:cs="Garamond"/>
          <w:color w:val="000000" w:themeColor="text1" w:themeTint="FF" w:themeShade="FF"/>
        </w:rPr>
        <w:t>https://</w:t>
      </w:r>
      <w:r w:rsidRPr="4A11F747" w:rsidR="6134F0A1">
        <w:rPr>
          <w:rFonts w:ascii="Garamond" w:hAnsi="Garamond" w:eastAsia="Garamond" w:cs="Garamond"/>
          <w:color w:val="000000" w:themeColor="text1" w:themeTint="FF" w:themeShade="FF"/>
        </w:rPr>
        <w:t>doi</w:t>
      </w:r>
      <w:r w:rsidRPr="4A11F747" w:rsidR="56B0B0AC">
        <w:rPr>
          <w:rFonts w:ascii="Garamond" w:hAnsi="Garamond" w:eastAsia="Garamond" w:cs="Garamond"/>
          <w:color w:val="000000" w:themeColor="text1" w:themeTint="FF" w:themeShade="FF"/>
        </w:rPr>
        <w:t>.org/</w:t>
      </w:r>
      <w:r w:rsidRPr="4A11F747" w:rsidR="6134F0A1">
        <w:rPr>
          <w:rFonts w:ascii="Garamond" w:hAnsi="Garamond" w:eastAsia="Garamond" w:cs="Garamond"/>
          <w:color w:val="000000" w:themeColor="text1" w:themeTint="FF" w:themeShade="FF"/>
        </w:rPr>
        <w:t>10.3390/rs6021007</w:t>
      </w:r>
    </w:p>
    <w:p w:rsidR="6134F0A1" w:rsidP="14562368" w:rsidRDefault="6134F0A1" w14:paraId="470A0DF4" w14:textId="778A8222">
      <w:pPr>
        <w:spacing w:line="276" w:lineRule="auto"/>
        <w:ind w:left="600" w:hanging="600"/>
      </w:pPr>
      <w:r w:rsidRPr="4A11F747" w:rsidR="6134F0A1">
        <w:rPr>
          <w:rFonts w:ascii="Garamond" w:hAnsi="Garamond" w:eastAsia="Garamond" w:cs="Garamond"/>
          <w:color w:val="000000" w:themeColor="text1" w:themeTint="FF" w:themeShade="FF"/>
        </w:rPr>
        <w:t xml:space="preserve">Ryan, J., </w:t>
      </w:r>
      <w:proofErr w:type="spellStart"/>
      <w:r w:rsidRPr="4A11F747" w:rsidR="6134F0A1">
        <w:rPr>
          <w:rFonts w:ascii="Garamond" w:hAnsi="Garamond" w:eastAsia="Garamond" w:cs="Garamond"/>
          <w:color w:val="000000" w:themeColor="text1" w:themeTint="FF" w:themeShade="FF"/>
        </w:rPr>
        <w:t>Dierssen</w:t>
      </w:r>
      <w:proofErr w:type="spellEnd"/>
      <w:r w:rsidRPr="4A11F747" w:rsidR="6134F0A1">
        <w:rPr>
          <w:rFonts w:ascii="Garamond" w:hAnsi="Garamond" w:eastAsia="Garamond" w:cs="Garamond"/>
          <w:color w:val="000000" w:themeColor="text1" w:themeTint="FF" w:themeShade="FF"/>
        </w:rPr>
        <w:t xml:space="preserve">, H., </w:t>
      </w:r>
      <w:r w:rsidRPr="4A11F747" w:rsidR="6134F0A1">
        <w:rPr>
          <w:rFonts w:ascii="Garamond" w:hAnsi="Garamond" w:eastAsia="Garamond" w:cs="Garamond"/>
          <w:color w:val="000000" w:themeColor="text1" w:themeTint="FF" w:themeShade="FF"/>
        </w:rPr>
        <w:t>Kudela</w:t>
      </w:r>
      <w:r w:rsidRPr="4A11F747" w:rsidR="6134F0A1">
        <w:rPr>
          <w:rFonts w:ascii="Garamond" w:hAnsi="Garamond" w:eastAsia="Garamond" w:cs="Garamond"/>
          <w:color w:val="000000" w:themeColor="text1" w:themeTint="FF" w:themeShade="FF"/>
        </w:rPr>
        <w:t xml:space="preserve">, R., </w:t>
      </w:r>
      <w:r w:rsidRPr="4A11F747" w:rsidR="6134F0A1">
        <w:rPr>
          <w:rFonts w:ascii="Garamond" w:hAnsi="Garamond" w:eastAsia="Garamond" w:cs="Garamond"/>
          <w:color w:val="000000" w:themeColor="text1" w:themeTint="FF" w:themeShade="FF"/>
        </w:rPr>
        <w:t>Scholin</w:t>
      </w:r>
      <w:r w:rsidRPr="4A11F747" w:rsidR="6134F0A1">
        <w:rPr>
          <w:rFonts w:ascii="Garamond" w:hAnsi="Garamond" w:eastAsia="Garamond" w:cs="Garamond"/>
          <w:color w:val="000000" w:themeColor="text1" w:themeTint="FF" w:themeShade="FF"/>
        </w:rPr>
        <w:t xml:space="preserve">, C., Johnson, K., Sullivan, J., </w:t>
      </w:r>
      <w:r w:rsidRPr="4A11F747" w:rsidR="003D4DB2">
        <w:rPr>
          <w:rFonts w:ascii="Garamond" w:hAnsi="Garamond" w:eastAsia="Garamond" w:cs="Garamond"/>
          <w:color w:val="000000" w:themeColor="text1" w:themeTint="FF" w:themeShade="FF"/>
        </w:rPr>
        <w:t>Fisher</w:t>
      </w:r>
      <w:r w:rsidRPr="4A11F747" w:rsidR="00416451">
        <w:rPr>
          <w:rFonts w:ascii="Garamond" w:hAnsi="Garamond" w:eastAsia="Garamond" w:cs="Garamond"/>
          <w:color w:val="000000" w:themeColor="text1" w:themeTint="FF" w:themeShade="FF"/>
        </w:rPr>
        <w:t>, A.</w:t>
      </w:r>
      <w:r w:rsidRPr="4A11F747" w:rsidR="6C5A7676">
        <w:rPr>
          <w:rFonts w:ascii="Garamond" w:hAnsi="Garamond" w:eastAsia="Garamond" w:cs="Garamond"/>
          <w:color w:val="000000" w:themeColor="text1" w:themeTint="FF" w:themeShade="FF"/>
        </w:rPr>
        <w:t xml:space="preserve"> </w:t>
      </w:r>
      <w:r w:rsidRPr="4A11F747" w:rsidR="00416451">
        <w:rPr>
          <w:rFonts w:ascii="Garamond" w:hAnsi="Garamond" w:eastAsia="Garamond" w:cs="Garamond"/>
          <w:color w:val="000000" w:themeColor="text1" w:themeTint="FF" w:themeShade="FF"/>
        </w:rPr>
        <w:t xml:space="preserve">M., </w:t>
      </w:r>
      <w:r w:rsidRPr="4A11F747" w:rsidR="00416451">
        <w:rPr>
          <w:rFonts w:ascii="Garamond" w:hAnsi="Garamond" w:eastAsia="Garamond" w:cs="Garamond"/>
          <w:color w:val="000000" w:themeColor="text1" w:themeTint="FF" w:themeShade="FF"/>
        </w:rPr>
        <w:t>Rienecker</w:t>
      </w:r>
      <w:r w:rsidRPr="4A11F747" w:rsidR="00416451">
        <w:rPr>
          <w:rFonts w:ascii="Garamond" w:hAnsi="Garamond" w:eastAsia="Garamond" w:cs="Garamond"/>
          <w:color w:val="000000" w:themeColor="text1" w:themeTint="FF" w:themeShade="FF"/>
        </w:rPr>
        <w:t>, E.</w:t>
      </w:r>
      <w:r w:rsidRPr="4A11F747" w:rsidR="23D77ABD">
        <w:rPr>
          <w:rFonts w:ascii="Garamond" w:hAnsi="Garamond" w:eastAsia="Garamond" w:cs="Garamond"/>
          <w:color w:val="000000" w:themeColor="text1" w:themeTint="FF" w:themeShade="FF"/>
        </w:rPr>
        <w:t xml:space="preserve"> </w:t>
      </w:r>
      <w:r w:rsidRPr="4A11F747" w:rsidR="00416451">
        <w:rPr>
          <w:rFonts w:ascii="Garamond" w:hAnsi="Garamond" w:eastAsia="Garamond" w:cs="Garamond"/>
          <w:color w:val="000000" w:themeColor="text1" w:themeTint="FF" w:themeShade="FF"/>
        </w:rPr>
        <w:t>V.,</w:t>
      </w:r>
      <w:r w:rsidRPr="4A11F747" w:rsidR="00557696">
        <w:rPr>
          <w:rFonts w:ascii="Garamond" w:hAnsi="Garamond" w:eastAsia="Garamond" w:cs="Garamond"/>
          <w:color w:val="000000" w:themeColor="text1" w:themeTint="FF" w:themeShade="FF"/>
        </w:rPr>
        <w:t xml:space="preserve"> </w:t>
      </w:r>
      <w:proofErr w:type="spellStart"/>
      <w:r w:rsidRPr="4A11F747" w:rsidR="00557696">
        <w:rPr>
          <w:rFonts w:ascii="Garamond" w:hAnsi="Garamond" w:eastAsia="Garamond" w:cs="Garamond"/>
          <w:color w:val="000000" w:themeColor="text1" w:themeTint="FF" w:themeShade="FF"/>
        </w:rPr>
        <w:t>Mceaney</w:t>
      </w:r>
      <w:proofErr w:type="spellEnd"/>
      <w:r w:rsidRPr="4A11F747" w:rsidR="00557696">
        <w:rPr>
          <w:rFonts w:ascii="Garamond" w:hAnsi="Garamond" w:eastAsia="Garamond" w:cs="Garamond"/>
          <w:color w:val="000000" w:themeColor="text1" w:themeTint="FF" w:themeShade="FF"/>
        </w:rPr>
        <w:t xml:space="preserve">, P. R., </w:t>
      </w:r>
      <w:r w:rsidRPr="4A11F747" w:rsidR="5B65F128">
        <w:rPr>
          <w:rFonts w:ascii="Garamond" w:hAnsi="Garamond" w:eastAsia="Garamond" w:cs="Garamond"/>
          <w:color w:val="000000" w:themeColor="text1" w:themeTint="FF" w:themeShade="FF"/>
        </w:rPr>
        <w:t xml:space="preserve">&amp; </w:t>
      </w:r>
      <w:r w:rsidRPr="4A11F747" w:rsidR="6134F0A1">
        <w:rPr>
          <w:rFonts w:ascii="Garamond" w:hAnsi="Garamond" w:eastAsia="Garamond" w:cs="Garamond"/>
          <w:color w:val="000000" w:themeColor="text1" w:themeTint="FF" w:themeShade="FF"/>
        </w:rPr>
        <w:t xml:space="preserve">Chavez, F. (2005). </w:t>
      </w:r>
      <w:r w:rsidRPr="4A11F747" w:rsidR="2FB0DC35">
        <w:rPr>
          <w:rFonts w:ascii="Garamond" w:hAnsi="Garamond" w:eastAsia="Garamond" w:cs="Garamond"/>
          <w:color w:val="000000" w:themeColor="text1" w:themeTint="FF" w:themeShade="FF"/>
        </w:rPr>
        <w:t xml:space="preserve">Coastal </w:t>
      </w:r>
      <w:r w:rsidRPr="4A11F747" w:rsidR="633DAA75">
        <w:rPr>
          <w:rFonts w:ascii="Garamond" w:hAnsi="Garamond" w:eastAsia="Garamond" w:cs="Garamond"/>
          <w:color w:val="000000" w:themeColor="text1" w:themeTint="FF" w:themeShade="FF"/>
        </w:rPr>
        <w:t>o</w:t>
      </w:r>
      <w:r w:rsidRPr="4A11F747" w:rsidR="2FB0DC35">
        <w:rPr>
          <w:rFonts w:ascii="Garamond" w:hAnsi="Garamond" w:eastAsia="Garamond" w:cs="Garamond"/>
          <w:color w:val="000000" w:themeColor="text1" w:themeTint="FF" w:themeShade="FF"/>
        </w:rPr>
        <w:t xml:space="preserve">cean </w:t>
      </w:r>
      <w:r w:rsidRPr="4A11F747" w:rsidR="02E7219F">
        <w:rPr>
          <w:rFonts w:ascii="Garamond" w:hAnsi="Garamond" w:eastAsia="Garamond" w:cs="Garamond"/>
          <w:color w:val="000000" w:themeColor="text1" w:themeTint="FF" w:themeShade="FF"/>
        </w:rPr>
        <w:t>p</w:t>
      </w:r>
      <w:r w:rsidRPr="4A11F747" w:rsidR="2FB0DC35">
        <w:rPr>
          <w:rFonts w:ascii="Garamond" w:hAnsi="Garamond" w:eastAsia="Garamond" w:cs="Garamond"/>
          <w:color w:val="000000" w:themeColor="text1" w:themeTint="FF" w:themeShade="FF"/>
        </w:rPr>
        <w:t xml:space="preserve">hysics and </w:t>
      </w:r>
      <w:r w:rsidRPr="4A11F747" w:rsidR="23F170A9">
        <w:rPr>
          <w:rFonts w:ascii="Garamond" w:hAnsi="Garamond" w:eastAsia="Garamond" w:cs="Garamond"/>
          <w:color w:val="000000" w:themeColor="text1" w:themeTint="FF" w:themeShade="FF"/>
        </w:rPr>
        <w:t>r</w:t>
      </w:r>
      <w:r w:rsidRPr="4A11F747" w:rsidR="2FB0DC35">
        <w:rPr>
          <w:rFonts w:ascii="Garamond" w:hAnsi="Garamond" w:eastAsia="Garamond" w:cs="Garamond"/>
          <w:color w:val="000000" w:themeColor="text1" w:themeTint="FF" w:themeShade="FF"/>
        </w:rPr>
        <w:t xml:space="preserve">ed </w:t>
      </w:r>
      <w:r w:rsidRPr="4A11F747" w:rsidR="6B223AC1">
        <w:rPr>
          <w:rFonts w:ascii="Garamond" w:hAnsi="Garamond" w:eastAsia="Garamond" w:cs="Garamond"/>
          <w:color w:val="000000" w:themeColor="text1" w:themeTint="FF" w:themeShade="FF"/>
        </w:rPr>
        <w:t>t</w:t>
      </w:r>
      <w:r w:rsidRPr="4A11F747" w:rsidR="2FB0DC35">
        <w:rPr>
          <w:rFonts w:ascii="Garamond" w:hAnsi="Garamond" w:eastAsia="Garamond" w:cs="Garamond"/>
          <w:color w:val="000000" w:themeColor="text1" w:themeTint="FF" w:themeShade="FF"/>
        </w:rPr>
        <w:t xml:space="preserve">ides: An </w:t>
      </w:r>
      <w:r w:rsidRPr="4A11F747" w:rsidR="30E20A32">
        <w:rPr>
          <w:rFonts w:ascii="Garamond" w:hAnsi="Garamond" w:eastAsia="Garamond" w:cs="Garamond"/>
          <w:color w:val="000000" w:themeColor="text1" w:themeTint="FF" w:themeShade="FF"/>
        </w:rPr>
        <w:t>e</w:t>
      </w:r>
      <w:r w:rsidRPr="4A11F747" w:rsidR="2FB0DC35">
        <w:rPr>
          <w:rFonts w:ascii="Garamond" w:hAnsi="Garamond" w:eastAsia="Garamond" w:cs="Garamond"/>
          <w:color w:val="000000" w:themeColor="text1" w:themeTint="FF" w:themeShade="FF"/>
        </w:rPr>
        <w:t xml:space="preserve">xample from Monterey Bay, California. </w:t>
      </w:r>
      <w:r w:rsidRPr="4A11F747" w:rsidR="2FB0DC35">
        <w:rPr>
          <w:rFonts w:ascii="Garamond" w:hAnsi="Garamond" w:eastAsia="Garamond" w:cs="Garamond"/>
          <w:i w:val="1"/>
          <w:iCs w:val="1"/>
          <w:color w:val="000000" w:themeColor="text1" w:themeTint="FF" w:themeShade="FF"/>
        </w:rPr>
        <w:t>Oceanography</w:t>
      </w:r>
      <w:r w:rsidRPr="4A11F747" w:rsidR="2FB0DC35">
        <w:rPr>
          <w:rFonts w:ascii="Garamond" w:hAnsi="Garamond" w:eastAsia="Garamond" w:cs="Garamond"/>
          <w:i w:val="0"/>
          <w:iCs w:val="0"/>
          <w:color w:val="000000" w:themeColor="text1" w:themeTint="FF" w:themeShade="FF"/>
        </w:rPr>
        <w:t>,</w:t>
      </w:r>
      <w:r w:rsidRPr="4A11F747" w:rsidR="2FB0DC35">
        <w:rPr>
          <w:rFonts w:ascii="Garamond" w:hAnsi="Garamond" w:eastAsia="Garamond" w:cs="Garamond"/>
          <w:i w:val="0"/>
          <w:iCs w:val="0"/>
          <w:color w:val="000000" w:themeColor="text1" w:themeTint="FF" w:themeShade="FF"/>
        </w:rPr>
        <w:t xml:space="preserve"> </w:t>
      </w:r>
      <w:r w:rsidRPr="4A11F747" w:rsidR="2FB0DC35">
        <w:rPr>
          <w:rFonts w:ascii="Garamond" w:hAnsi="Garamond" w:eastAsia="Garamond" w:cs="Garamond"/>
          <w:i w:val="1"/>
          <w:iCs w:val="1"/>
          <w:color w:val="000000" w:themeColor="text1" w:themeTint="FF" w:themeShade="FF"/>
        </w:rPr>
        <w:t>18</w:t>
      </w:r>
      <w:r w:rsidRPr="4A11F747" w:rsidR="2FB0DC35">
        <w:rPr>
          <w:rFonts w:ascii="Garamond" w:hAnsi="Garamond" w:eastAsia="Garamond" w:cs="Garamond"/>
          <w:color w:val="000000" w:themeColor="text1" w:themeTint="FF" w:themeShade="FF"/>
        </w:rPr>
        <w:t>(2), 246</w:t>
      </w:r>
      <w:r w:rsidRPr="4A11F747" w:rsidR="196199FB">
        <w:rPr>
          <w:rFonts w:ascii="Garamond" w:hAnsi="Garamond" w:eastAsia="Garamond" w:cs="Garamond"/>
          <w:color w:val="000000" w:themeColor="text1" w:themeTint="FF" w:themeShade="FF"/>
        </w:rPr>
        <w:t>–</w:t>
      </w:r>
      <w:r w:rsidRPr="4A11F747" w:rsidR="2FB0DC35">
        <w:rPr>
          <w:rFonts w:ascii="Garamond" w:hAnsi="Garamond" w:eastAsia="Garamond" w:cs="Garamond"/>
          <w:color w:val="000000" w:themeColor="text1" w:themeTint="FF" w:themeShade="FF"/>
        </w:rPr>
        <w:t xml:space="preserve">255. </w:t>
      </w:r>
      <w:r w:rsidRPr="4A11F747" w:rsidR="298732A8">
        <w:rPr>
          <w:rFonts w:ascii="Garamond" w:hAnsi="Garamond" w:eastAsia="Garamond" w:cs="Garamond"/>
        </w:rPr>
        <w:t>https://</w:t>
      </w:r>
      <w:r w:rsidRPr="4A11F747" w:rsidR="2FB0DC35">
        <w:rPr>
          <w:rFonts w:ascii="Garamond" w:hAnsi="Garamond" w:eastAsia="Garamond" w:cs="Garamond"/>
        </w:rPr>
        <w:t>doi</w:t>
      </w:r>
      <w:r w:rsidRPr="4A11F747" w:rsidR="54D461B0">
        <w:rPr>
          <w:rFonts w:ascii="Garamond" w:hAnsi="Garamond" w:eastAsia="Garamond" w:cs="Garamond"/>
        </w:rPr>
        <w:t>.org/</w:t>
      </w:r>
      <w:r w:rsidRPr="4A11F747" w:rsidR="2FB0DC35">
        <w:rPr>
          <w:rFonts w:ascii="Garamond" w:hAnsi="Garamond" w:eastAsia="Garamond" w:cs="Garamond"/>
          <w:color w:val="000000" w:themeColor="text1" w:themeTint="FF" w:themeShade="FF"/>
        </w:rPr>
        <w:t>10.5670/oceanog.2005.58</w:t>
      </w:r>
    </w:p>
    <w:p w:rsidR="524B7FAD" w:rsidP="008B081C" w:rsidRDefault="524B7FAD" w14:paraId="41034324" w14:textId="2A4FA579">
      <w:r>
        <w:br/>
      </w:r>
    </w:p>
    <w:p w:rsidR="524B7FAD" w:rsidP="524B7FAD" w:rsidRDefault="524B7FAD" w14:paraId="3FC58AF0" w14:textId="3394A02A">
      <w:pPr>
        <w:rPr>
          <w:rFonts w:ascii="Garamond" w:hAnsi="Garamond"/>
        </w:rPr>
      </w:pPr>
    </w:p>
    <w:p w:rsidR="524B7FAD" w:rsidP="524B7FAD" w:rsidRDefault="524B7FAD" w14:paraId="5BFB15F9" w14:textId="50E83A42">
      <w:pPr>
        <w:rPr>
          <w:rFonts w:ascii="Garamond" w:hAnsi="Garamond"/>
        </w:rPr>
      </w:pPr>
    </w:p>
    <w:sectPr w:rsidR="524B7FAD" w:rsidSect="006958CB">
      <w:headerReference w:type="default" r:id="rId22"/>
      <w:footerReference w:type="even" r:id="rId23"/>
      <w:footerReference w:type="default" r:id="rId24"/>
      <w:headerReference w:type="first" r:id="rId25"/>
      <w:footerReference w:type="first" r:id="rId26"/>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133A" w:rsidP="00DB5E53" w:rsidRDefault="0072133A" w14:paraId="78B965A0" w14:textId="77777777">
      <w:r>
        <w:separator/>
      </w:r>
    </w:p>
  </w:endnote>
  <w:endnote w:type="continuationSeparator" w:id="0">
    <w:p w:rsidR="0072133A" w:rsidP="00DB5E53" w:rsidRDefault="0072133A" w14:paraId="78CE26F2" w14:textId="77777777">
      <w:r>
        <w:continuationSeparator/>
      </w:r>
    </w:p>
  </w:endnote>
  <w:endnote w:type="continuationNotice" w:id="1">
    <w:p w:rsidR="0072133A" w:rsidRDefault="0072133A" w14:paraId="3226D89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EndPr>
      <w:rPr>
        <w:rStyle w:val="PageNumber"/>
      </w:rPr>
    </w:sdtEndPr>
    <w:sdtContent>
      <w:p w:rsidR="006958CB" w:rsidP="00E31A0E"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E31A0E"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133A" w:rsidP="00DB5E53" w:rsidRDefault="0072133A" w14:paraId="538814F3" w14:textId="77777777">
      <w:r>
        <w:separator/>
      </w:r>
    </w:p>
  </w:footnote>
  <w:footnote w:type="continuationSeparator" w:id="0">
    <w:p w:rsidR="0072133A" w:rsidP="00DB5E53" w:rsidRDefault="0072133A" w14:paraId="48C3E95E" w14:textId="77777777">
      <w:r>
        <w:continuationSeparator/>
      </w:r>
    </w:p>
  </w:footnote>
  <w:footnote w:type="continuationNotice" w:id="1">
    <w:p w:rsidR="0072133A" w:rsidRDefault="0072133A" w14:paraId="0E07AE3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3E580A0F" w:rsidRDefault="3E580A0F" w14:paraId="686A3C84" w14:textId="16237B43">
    <w:pPr>
      <w:jc w:val="right"/>
      <w:rPr>
        <w:rFonts w:ascii="Garamond" w:hAnsi="Garamond"/>
        <w:b/>
        <w:bCs/>
        <w:sz w:val="24"/>
        <w:szCs w:val="24"/>
      </w:rPr>
    </w:pPr>
    <w:r w:rsidRPr="3E580A0F">
      <w:rPr>
        <w:rFonts w:ascii="Garamond" w:hAnsi="Garamond"/>
        <w:b/>
        <w:bCs/>
        <w:sz w:val="24"/>
        <w:szCs w:val="24"/>
      </w:rPr>
      <w:t>California – Ames</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E606B3" w14:paraId="19751DC8" w14:textId="38509EDE">
    <w:pPr>
      <w:pStyle w:val="Header"/>
      <w:jc w:val="right"/>
      <w:rPr>
        <w:rFonts w:ascii="Garamond" w:hAnsi="Garamond"/>
        <w:i/>
        <w:sz w:val="24"/>
        <w:szCs w:val="24"/>
      </w:rPr>
    </w:pPr>
    <w:r>
      <w:rPr>
        <w:rFonts w:ascii="Garamond" w:hAnsi="Garamond"/>
        <w:i/>
        <w:sz w:val="24"/>
        <w:szCs w:val="24"/>
      </w:rPr>
      <w:t>Fall</w:t>
    </w:r>
    <w:r w:rsidR="00771055">
      <w:rPr>
        <w:rFonts w:ascii="Garamond" w:hAnsi="Garamond"/>
        <w:i/>
        <w:sz w:val="24"/>
        <w:szCs w:val="24"/>
      </w:rPr>
      <w:t xml:space="preserve">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8D0274E"/>
    <w:multiLevelType w:val="hybridMultilevel"/>
    <w:tmpl w:val="10F841DE"/>
    <w:lvl w:ilvl="0" w:tplc="5F0486F8">
      <w:start w:val="1"/>
      <w:numFmt w:val="bullet"/>
      <w:lvlText w:val=""/>
      <w:lvlJc w:val="left"/>
      <w:pPr>
        <w:ind w:left="720" w:hanging="360"/>
      </w:pPr>
      <w:rPr>
        <w:rFonts w:hint="default" w:ascii="Symbol" w:hAnsi="Symbol"/>
      </w:rPr>
    </w:lvl>
    <w:lvl w:ilvl="1" w:tplc="5394D59E">
      <w:start w:val="1"/>
      <w:numFmt w:val="bullet"/>
      <w:lvlText w:val="o"/>
      <w:lvlJc w:val="left"/>
      <w:pPr>
        <w:ind w:left="1440" w:hanging="360"/>
      </w:pPr>
      <w:rPr>
        <w:rFonts w:hint="default" w:ascii="Courier New" w:hAnsi="Courier New"/>
      </w:rPr>
    </w:lvl>
    <w:lvl w:ilvl="2" w:tplc="9A2E455E">
      <w:start w:val="1"/>
      <w:numFmt w:val="bullet"/>
      <w:lvlText w:val=""/>
      <w:lvlJc w:val="left"/>
      <w:pPr>
        <w:ind w:left="2160" w:hanging="360"/>
      </w:pPr>
      <w:rPr>
        <w:rFonts w:hint="default" w:ascii="Wingdings" w:hAnsi="Wingdings"/>
      </w:rPr>
    </w:lvl>
    <w:lvl w:ilvl="3" w:tplc="9E7A1778">
      <w:start w:val="1"/>
      <w:numFmt w:val="bullet"/>
      <w:lvlText w:val=""/>
      <w:lvlJc w:val="left"/>
      <w:pPr>
        <w:ind w:left="2880" w:hanging="360"/>
      </w:pPr>
      <w:rPr>
        <w:rFonts w:hint="default" w:ascii="Symbol" w:hAnsi="Symbol"/>
      </w:rPr>
    </w:lvl>
    <w:lvl w:ilvl="4" w:tplc="C694BDD2">
      <w:start w:val="1"/>
      <w:numFmt w:val="bullet"/>
      <w:lvlText w:val="o"/>
      <w:lvlJc w:val="left"/>
      <w:pPr>
        <w:ind w:left="3600" w:hanging="360"/>
      </w:pPr>
      <w:rPr>
        <w:rFonts w:hint="default" w:ascii="Courier New" w:hAnsi="Courier New"/>
      </w:rPr>
    </w:lvl>
    <w:lvl w:ilvl="5" w:tplc="D6BC8F3C">
      <w:start w:val="1"/>
      <w:numFmt w:val="bullet"/>
      <w:lvlText w:val=""/>
      <w:lvlJc w:val="left"/>
      <w:pPr>
        <w:ind w:left="4320" w:hanging="360"/>
      </w:pPr>
      <w:rPr>
        <w:rFonts w:hint="default" w:ascii="Wingdings" w:hAnsi="Wingdings"/>
      </w:rPr>
    </w:lvl>
    <w:lvl w:ilvl="6" w:tplc="9B908FCA">
      <w:start w:val="1"/>
      <w:numFmt w:val="bullet"/>
      <w:lvlText w:val=""/>
      <w:lvlJc w:val="left"/>
      <w:pPr>
        <w:ind w:left="5040" w:hanging="360"/>
      </w:pPr>
      <w:rPr>
        <w:rFonts w:hint="default" w:ascii="Symbol" w:hAnsi="Symbol"/>
      </w:rPr>
    </w:lvl>
    <w:lvl w:ilvl="7" w:tplc="DACA0EF2">
      <w:start w:val="1"/>
      <w:numFmt w:val="bullet"/>
      <w:lvlText w:val="o"/>
      <w:lvlJc w:val="left"/>
      <w:pPr>
        <w:ind w:left="5760" w:hanging="360"/>
      </w:pPr>
      <w:rPr>
        <w:rFonts w:hint="default" w:ascii="Courier New" w:hAnsi="Courier New"/>
      </w:rPr>
    </w:lvl>
    <w:lvl w:ilvl="8" w:tplc="B254D0C0">
      <w:start w:val="1"/>
      <w:numFmt w:val="bullet"/>
      <w:lvlText w:val=""/>
      <w:lvlJc w:val="left"/>
      <w:pPr>
        <w:ind w:left="6480" w:hanging="360"/>
      </w:pPr>
      <w:rPr>
        <w:rFonts w:hint="default" w:ascii="Wingdings" w:hAnsi="Wingdings"/>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C7621"/>
    <w:multiLevelType w:val="hybridMultilevel"/>
    <w:tmpl w:val="FFFFFFFF"/>
    <w:lvl w:ilvl="0" w:tplc="5B52CD94">
      <w:start w:val="1"/>
      <w:numFmt w:val="bullet"/>
      <w:lvlText w:val=""/>
      <w:lvlJc w:val="left"/>
      <w:pPr>
        <w:ind w:left="720" w:hanging="360"/>
      </w:pPr>
      <w:rPr>
        <w:rFonts w:hint="default" w:ascii="Symbol" w:hAnsi="Symbol"/>
      </w:rPr>
    </w:lvl>
    <w:lvl w:ilvl="1" w:tplc="1E4A6CE2">
      <w:start w:val="1"/>
      <w:numFmt w:val="bullet"/>
      <w:lvlText w:val="o"/>
      <w:lvlJc w:val="left"/>
      <w:pPr>
        <w:ind w:left="1440" w:hanging="360"/>
      </w:pPr>
      <w:rPr>
        <w:rFonts w:hint="default" w:ascii="Courier New" w:hAnsi="Courier New"/>
      </w:rPr>
    </w:lvl>
    <w:lvl w:ilvl="2" w:tplc="72C45DF8">
      <w:start w:val="1"/>
      <w:numFmt w:val="bullet"/>
      <w:lvlText w:val=""/>
      <w:lvlJc w:val="left"/>
      <w:pPr>
        <w:ind w:left="2160" w:hanging="360"/>
      </w:pPr>
      <w:rPr>
        <w:rFonts w:hint="default" w:ascii="Wingdings" w:hAnsi="Wingdings"/>
      </w:rPr>
    </w:lvl>
    <w:lvl w:ilvl="3" w:tplc="7A20BFA8">
      <w:start w:val="1"/>
      <w:numFmt w:val="bullet"/>
      <w:lvlText w:val=""/>
      <w:lvlJc w:val="left"/>
      <w:pPr>
        <w:ind w:left="2880" w:hanging="360"/>
      </w:pPr>
      <w:rPr>
        <w:rFonts w:hint="default" w:ascii="Symbol" w:hAnsi="Symbol"/>
      </w:rPr>
    </w:lvl>
    <w:lvl w:ilvl="4" w:tplc="4A6A5B68">
      <w:start w:val="1"/>
      <w:numFmt w:val="bullet"/>
      <w:lvlText w:val="o"/>
      <w:lvlJc w:val="left"/>
      <w:pPr>
        <w:ind w:left="3600" w:hanging="360"/>
      </w:pPr>
      <w:rPr>
        <w:rFonts w:hint="default" w:ascii="Courier New" w:hAnsi="Courier New"/>
      </w:rPr>
    </w:lvl>
    <w:lvl w:ilvl="5" w:tplc="150234F6">
      <w:start w:val="1"/>
      <w:numFmt w:val="bullet"/>
      <w:lvlText w:val=""/>
      <w:lvlJc w:val="left"/>
      <w:pPr>
        <w:ind w:left="4320" w:hanging="360"/>
      </w:pPr>
      <w:rPr>
        <w:rFonts w:hint="default" w:ascii="Wingdings" w:hAnsi="Wingdings"/>
      </w:rPr>
    </w:lvl>
    <w:lvl w:ilvl="6" w:tplc="19C868D4">
      <w:start w:val="1"/>
      <w:numFmt w:val="bullet"/>
      <w:lvlText w:val=""/>
      <w:lvlJc w:val="left"/>
      <w:pPr>
        <w:ind w:left="5040" w:hanging="360"/>
      </w:pPr>
      <w:rPr>
        <w:rFonts w:hint="default" w:ascii="Symbol" w:hAnsi="Symbol"/>
      </w:rPr>
    </w:lvl>
    <w:lvl w:ilvl="7" w:tplc="EFCCFBDC">
      <w:start w:val="1"/>
      <w:numFmt w:val="bullet"/>
      <w:lvlText w:val="o"/>
      <w:lvlJc w:val="left"/>
      <w:pPr>
        <w:ind w:left="5760" w:hanging="360"/>
      </w:pPr>
      <w:rPr>
        <w:rFonts w:hint="default" w:ascii="Courier New" w:hAnsi="Courier New"/>
      </w:rPr>
    </w:lvl>
    <w:lvl w:ilvl="8" w:tplc="D77C71C8">
      <w:start w:val="1"/>
      <w:numFmt w:val="bullet"/>
      <w:lvlText w:val=""/>
      <w:lvlJc w:val="left"/>
      <w:pPr>
        <w:ind w:left="6480" w:hanging="360"/>
      </w:pPr>
      <w:rPr>
        <w:rFonts w:hint="default" w:ascii="Wingdings" w:hAnsi="Wingdings"/>
      </w:rPr>
    </w:lvl>
  </w:abstractNum>
  <w:abstractNum w:abstractNumId="14"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2"/>
  </w:num>
  <w:num w:numId="2">
    <w:abstractNumId w:val="6"/>
  </w:num>
  <w:num w:numId="3">
    <w:abstractNumId w:val="1"/>
  </w:num>
  <w:num w:numId="4">
    <w:abstractNumId w:val="9"/>
  </w:num>
  <w:num w:numId="5">
    <w:abstractNumId w:val="4"/>
  </w:num>
  <w:num w:numId="6">
    <w:abstractNumId w:val="8"/>
  </w:num>
  <w:num w:numId="7">
    <w:abstractNumId w:val="7"/>
  </w:num>
  <w:num w:numId="8">
    <w:abstractNumId w:val="11"/>
  </w:num>
  <w:num w:numId="9">
    <w:abstractNumId w:val="12"/>
  </w:num>
  <w:num w:numId="10">
    <w:abstractNumId w:val="10"/>
  </w:num>
  <w:num w:numId="11">
    <w:abstractNumId w:val="3"/>
  </w:num>
  <w:num w:numId="12">
    <w:abstractNumId w:val="15"/>
  </w:num>
  <w:num w:numId="13">
    <w:abstractNumId w:val="16"/>
  </w:num>
  <w:num w:numId="14">
    <w:abstractNumId w:val="0"/>
  </w:num>
  <w:num w:numId="15">
    <w:abstractNumId w:val="5"/>
  </w:num>
  <w:num w:numId="16">
    <w:abstractNumId w:val="14"/>
  </w:num>
  <w:num w:numId="17">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9NaAHP38YgtAAAA"/>
  </w:docVars>
  <w:rsids>
    <w:rsidRoot w:val="007B73F9"/>
    <w:rsid w:val="00002EB2"/>
    <w:rsid w:val="00004CF2"/>
    <w:rsid w:val="0001261B"/>
    <w:rsid w:val="00014585"/>
    <w:rsid w:val="00020050"/>
    <w:rsid w:val="000221A5"/>
    <w:rsid w:val="000263DE"/>
    <w:rsid w:val="000317C3"/>
    <w:rsid w:val="00031A6C"/>
    <w:rsid w:val="000514DA"/>
    <w:rsid w:val="0006041D"/>
    <w:rsid w:val="000664E0"/>
    <w:rsid w:val="0006D99F"/>
    <w:rsid w:val="00071EDF"/>
    <w:rsid w:val="00073224"/>
    <w:rsid w:val="00075708"/>
    <w:rsid w:val="0007707E"/>
    <w:rsid w:val="000795BA"/>
    <w:rsid w:val="000829CD"/>
    <w:rsid w:val="00082DB4"/>
    <w:rsid w:val="0008443E"/>
    <w:rsid w:val="000865FE"/>
    <w:rsid w:val="00090293"/>
    <w:rsid w:val="00091B00"/>
    <w:rsid w:val="00095D93"/>
    <w:rsid w:val="000A0FC4"/>
    <w:rsid w:val="000A2A33"/>
    <w:rsid w:val="000B03D6"/>
    <w:rsid w:val="000B0784"/>
    <w:rsid w:val="000B5D46"/>
    <w:rsid w:val="000D316E"/>
    <w:rsid w:val="000D69C0"/>
    <w:rsid w:val="000D7963"/>
    <w:rsid w:val="000E12FA"/>
    <w:rsid w:val="000E2F1D"/>
    <w:rsid w:val="000E347B"/>
    <w:rsid w:val="000E3C1F"/>
    <w:rsid w:val="000E4025"/>
    <w:rsid w:val="000E45F7"/>
    <w:rsid w:val="000F487D"/>
    <w:rsid w:val="000F76DA"/>
    <w:rsid w:val="00105247"/>
    <w:rsid w:val="00106327"/>
    <w:rsid w:val="00106A62"/>
    <w:rsid w:val="00107706"/>
    <w:rsid w:val="001134F6"/>
    <w:rsid w:val="00123B69"/>
    <w:rsid w:val="00124B6A"/>
    <w:rsid w:val="00127019"/>
    <w:rsid w:val="00134C6A"/>
    <w:rsid w:val="00141226"/>
    <w:rsid w:val="00141664"/>
    <w:rsid w:val="00141901"/>
    <w:rsid w:val="001538F2"/>
    <w:rsid w:val="0015655B"/>
    <w:rsid w:val="00164AAB"/>
    <w:rsid w:val="001656C6"/>
    <w:rsid w:val="00171214"/>
    <w:rsid w:val="00182C10"/>
    <w:rsid w:val="0018406F"/>
    <w:rsid w:val="00184652"/>
    <w:rsid w:val="001976DA"/>
    <w:rsid w:val="001A038B"/>
    <w:rsid w:val="001A2CFA"/>
    <w:rsid w:val="001A2ECC"/>
    <w:rsid w:val="001A44FF"/>
    <w:rsid w:val="001C1477"/>
    <w:rsid w:val="001C402F"/>
    <w:rsid w:val="001D05DC"/>
    <w:rsid w:val="001D1B19"/>
    <w:rsid w:val="001E068F"/>
    <w:rsid w:val="001E46F9"/>
    <w:rsid w:val="001F6341"/>
    <w:rsid w:val="00204356"/>
    <w:rsid w:val="002046C4"/>
    <w:rsid w:val="00214CBB"/>
    <w:rsid w:val="00222DBC"/>
    <w:rsid w:val="0022612D"/>
    <w:rsid w:val="0022717A"/>
    <w:rsid w:val="00227218"/>
    <w:rsid w:val="002278F9"/>
    <w:rsid w:val="0023408F"/>
    <w:rsid w:val="0024024B"/>
    <w:rsid w:val="00243A0C"/>
    <w:rsid w:val="00244E4A"/>
    <w:rsid w:val="00250447"/>
    <w:rsid w:val="00252C27"/>
    <w:rsid w:val="00256107"/>
    <w:rsid w:val="0025C5F0"/>
    <w:rsid w:val="00260A51"/>
    <w:rsid w:val="00265E89"/>
    <w:rsid w:val="002665F3"/>
    <w:rsid w:val="00267599"/>
    <w:rsid w:val="00272CD9"/>
    <w:rsid w:val="00272EA3"/>
    <w:rsid w:val="00273BD3"/>
    <w:rsid w:val="00273F0B"/>
    <w:rsid w:val="002762DA"/>
    <w:rsid w:val="00276572"/>
    <w:rsid w:val="0028446C"/>
    <w:rsid w:val="00285042"/>
    <w:rsid w:val="0028540D"/>
    <w:rsid w:val="00285F74"/>
    <w:rsid w:val="00290705"/>
    <w:rsid w:val="0029173C"/>
    <w:rsid w:val="002A1A2B"/>
    <w:rsid w:val="002A36E2"/>
    <w:rsid w:val="002A78A9"/>
    <w:rsid w:val="002B0115"/>
    <w:rsid w:val="002B5FD0"/>
    <w:rsid w:val="002B6846"/>
    <w:rsid w:val="002C1FDF"/>
    <w:rsid w:val="002C501D"/>
    <w:rsid w:val="002D2ECF"/>
    <w:rsid w:val="002D3F59"/>
    <w:rsid w:val="002D6CAD"/>
    <w:rsid w:val="002E2D9E"/>
    <w:rsid w:val="002F2060"/>
    <w:rsid w:val="002F235F"/>
    <w:rsid w:val="002F241D"/>
    <w:rsid w:val="00302E59"/>
    <w:rsid w:val="00303FC8"/>
    <w:rsid w:val="003057EE"/>
    <w:rsid w:val="00312292"/>
    <w:rsid w:val="00312703"/>
    <w:rsid w:val="00316155"/>
    <w:rsid w:val="003347A7"/>
    <w:rsid w:val="00334B0C"/>
    <w:rsid w:val="00337905"/>
    <w:rsid w:val="00344FBB"/>
    <w:rsid w:val="00347670"/>
    <w:rsid w:val="00353F4B"/>
    <w:rsid w:val="00354CD5"/>
    <w:rsid w:val="00362915"/>
    <w:rsid w:val="00363929"/>
    <w:rsid w:val="00365E79"/>
    <w:rsid w:val="003839A3"/>
    <w:rsid w:val="00384B24"/>
    <w:rsid w:val="00394D2B"/>
    <w:rsid w:val="003A1193"/>
    <w:rsid w:val="003A2180"/>
    <w:rsid w:val="003A272B"/>
    <w:rsid w:val="003A6AE7"/>
    <w:rsid w:val="003B46FD"/>
    <w:rsid w:val="003B54D0"/>
    <w:rsid w:val="003C14D7"/>
    <w:rsid w:val="003C28CD"/>
    <w:rsid w:val="003D2EDF"/>
    <w:rsid w:val="003D3FBE"/>
    <w:rsid w:val="003D4DB2"/>
    <w:rsid w:val="003E028B"/>
    <w:rsid w:val="003E1CFB"/>
    <w:rsid w:val="003F2B40"/>
    <w:rsid w:val="003F3AA5"/>
    <w:rsid w:val="003F4FCF"/>
    <w:rsid w:val="003F7AD3"/>
    <w:rsid w:val="004077CB"/>
    <w:rsid w:val="00412198"/>
    <w:rsid w:val="004125E3"/>
    <w:rsid w:val="00415ED0"/>
    <w:rsid w:val="00416451"/>
    <w:rsid w:val="0041686A"/>
    <w:rsid w:val="004174EF"/>
    <w:rsid w:val="004228B2"/>
    <w:rsid w:val="00422980"/>
    <w:rsid w:val="00426966"/>
    <w:rsid w:val="0042B748"/>
    <w:rsid w:val="0043158C"/>
    <w:rsid w:val="00432346"/>
    <w:rsid w:val="00434704"/>
    <w:rsid w:val="00442E46"/>
    <w:rsid w:val="00453F48"/>
    <w:rsid w:val="00456F3E"/>
    <w:rsid w:val="00457BCB"/>
    <w:rsid w:val="00461AA0"/>
    <w:rsid w:val="00462A5E"/>
    <w:rsid w:val="00465945"/>
    <w:rsid w:val="00467737"/>
    <w:rsid w:val="00470AD1"/>
    <w:rsid w:val="00472638"/>
    <w:rsid w:val="0047289E"/>
    <w:rsid w:val="00476B26"/>
    <w:rsid w:val="00476EA1"/>
    <w:rsid w:val="00492FDF"/>
    <w:rsid w:val="00494D0A"/>
    <w:rsid w:val="00496656"/>
    <w:rsid w:val="004A5C98"/>
    <w:rsid w:val="004B02A9"/>
    <w:rsid w:val="004B2697"/>
    <w:rsid w:val="004B2C06"/>
    <w:rsid w:val="004B304D"/>
    <w:rsid w:val="004C0A16"/>
    <w:rsid w:val="004D2617"/>
    <w:rsid w:val="004D358F"/>
    <w:rsid w:val="004D5429"/>
    <w:rsid w:val="004D7DB2"/>
    <w:rsid w:val="004E455B"/>
    <w:rsid w:val="004F2C5B"/>
    <w:rsid w:val="005209EB"/>
    <w:rsid w:val="00521036"/>
    <w:rsid w:val="0052290F"/>
    <w:rsid w:val="005246E5"/>
    <w:rsid w:val="00530535"/>
    <w:rsid w:val="0053152B"/>
    <w:rsid w:val="005344D2"/>
    <w:rsid w:val="00534E21"/>
    <w:rsid w:val="00542AAA"/>
    <w:rsid w:val="00542D7B"/>
    <w:rsid w:val="0054363B"/>
    <w:rsid w:val="0055390F"/>
    <w:rsid w:val="00557696"/>
    <w:rsid w:val="00557FF1"/>
    <w:rsid w:val="00564D66"/>
    <w:rsid w:val="00565EE1"/>
    <w:rsid w:val="0057460E"/>
    <w:rsid w:val="005809DE"/>
    <w:rsid w:val="00583971"/>
    <w:rsid w:val="005855B0"/>
    <w:rsid w:val="005922FE"/>
    <w:rsid w:val="00594D0B"/>
    <w:rsid w:val="005A7A5C"/>
    <w:rsid w:val="005AE28B"/>
    <w:rsid w:val="005B0700"/>
    <w:rsid w:val="005B1A74"/>
    <w:rsid w:val="005B22EF"/>
    <w:rsid w:val="005B269D"/>
    <w:rsid w:val="005C2727"/>
    <w:rsid w:val="005C2AD6"/>
    <w:rsid w:val="005C5954"/>
    <w:rsid w:val="005C6FC1"/>
    <w:rsid w:val="005C77D3"/>
    <w:rsid w:val="005D3F60"/>
    <w:rsid w:val="005D4602"/>
    <w:rsid w:val="005D5F26"/>
    <w:rsid w:val="005D68FD"/>
    <w:rsid w:val="005D7108"/>
    <w:rsid w:val="005D7680"/>
    <w:rsid w:val="005E3D20"/>
    <w:rsid w:val="005F06E5"/>
    <w:rsid w:val="005F1AA6"/>
    <w:rsid w:val="005F1C1E"/>
    <w:rsid w:val="005F2050"/>
    <w:rsid w:val="00601D79"/>
    <w:rsid w:val="00602463"/>
    <w:rsid w:val="00605D76"/>
    <w:rsid w:val="00607AF3"/>
    <w:rsid w:val="00610279"/>
    <w:rsid w:val="0061538C"/>
    <w:rsid w:val="00636FAE"/>
    <w:rsid w:val="0064067B"/>
    <w:rsid w:val="00643977"/>
    <w:rsid w:val="006452A4"/>
    <w:rsid w:val="006456B3"/>
    <w:rsid w:val="00645D15"/>
    <w:rsid w:val="006515E3"/>
    <w:rsid w:val="00655BA7"/>
    <w:rsid w:val="00672D00"/>
    <w:rsid w:val="00676150"/>
    <w:rsid w:val="00676C74"/>
    <w:rsid w:val="006804AC"/>
    <w:rsid w:val="0068321C"/>
    <w:rsid w:val="006958CB"/>
    <w:rsid w:val="00695D85"/>
    <w:rsid w:val="00695E18"/>
    <w:rsid w:val="006960BC"/>
    <w:rsid w:val="006A12BC"/>
    <w:rsid w:val="006A2A26"/>
    <w:rsid w:val="006A4BA4"/>
    <w:rsid w:val="006B0FFF"/>
    <w:rsid w:val="006B39A8"/>
    <w:rsid w:val="006B3CD4"/>
    <w:rsid w:val="006B7491"/>
    <w:rsid w:val="006B7CF3"/>
    <w:rsid w:val="006C73C9"/>
    <w:rsid w:val="006D008B"/>
    <w:rsid w:val="006D2346"/>
    <w:rsid w:val="006D31E3"/>
    <w:rsid w:val="006D6871"/>
    <w:rsid w:val="006D75B8"/>
    <w:rsid w:val="006E1C6C"/>
    <w:rsid w:val="006E2122"/>
    <w:rsid w:val="006F181D"/>
    <w:rsid w:val="006F4615"/>
    <w:rsid w:val="006F6AEF"/>
    <w:rsid w:val="007059D2"/>
    <w:rsid w:val="00706538"/>
    <w:rsid w:val="007072BA"/>
    <w:rsid w:val="00710574"/>
    <w:rsid w:val="00711630"/>
    <w:rsid w:val="00713BDB"/>
    <w:rsid w:val="007146ED"/>
    <w:rsid w:val="0071D446"/>
    <w:rsid w:val="0072133A"/>
    <w:rsid w:val="007226AE"/>
    <w:rsid w:val="00733423"/>
    <w:rsid w:val="00735F70"/>
    <w:rsid w:val="007406DE"/>
    <w:rsid w:val="0074528B"/>
    <w:rsid w:val="0075166F"/>
    <w:rsid w:val="00752AC5"/>
    <w:rsid w:val="00757A1B"/>
    <w:rsid w:val="00760B99"/>
    <w:rsid w:val="0076278F"/>
    <w:rsid w:val="00763A2B"/>
    <w:rsid w:val="007655C8"/>
    <w:rsid w:val="007661B1"/>
    <w:rsid w:val="00771055"/>
    <w:rsid w:val="007715BF"/>
    <w:rsid w:val="00773F14"/>
    <w:rsid w:val="007758D2"/>
    <w:rsid w:val="00782999"/>
    <w:rsid w:val="007836E0"/>
    <w:rsid w:val="007877E4"/>
    <w:rsid w:val="00787D8D"/>
    <w:rsid w:val="007A4F2A"/>
    <w:rsid w:val="007A53D7"/>
    <w:rsid w:val="007A7268"/>
    <w:rsid w:val="007B4525"/>
    <w:rsid w:val="007B6AF2"/>
    <w:rsid w:val="007B73F9"/>
    <w:rsid w:val="007C08E6"/>
    <w:rsid w:val="007C3CD3"/>
    <w:rsid w:val="007C5E56"/>
    <w:rsid w:val="007D52A6"/>
    <w:rsid w:val="0080287D"/>
    <w:rsid w:val="008060AF"/>
    <w:rsid w:val="00806DE6"/>
    <w:rsid w:val="00817028"/>
    <w:rsid w:val="008219CD"/>
    <w:rsid w:val="00821F1D"/>
    <w:rsid w:val="00822FC4"/>
    <w:rsid w:val="00824E5D"/>
    <w:rsid w:val="0082674B"/>
    <w:rsid w:val="00826A65"/>
    <w:rsid w:val="00827FDB"/>
    <w:rsid w:val="008337E3"/>
    <w:rsid w:val="00834235"/>
    <w:rsid w:val="0083507B"/>
    <w:rsid w:val="00835C04"/>
    <w:rsid w:val="00837EAB"/>
    <w:rsid w:val="008403B8"/>
    <w:rsid w:val="008423A2"/>
    <w:rsid w:val="00842460"/>
    <w:rsid w:val="0084394A"/>
    <w:rsid w:val="00860384"/>
    <w:rsid w:val="0086126E"/>
    <w:rsid w:val="00866315"/>
    <w:rsid w:val="008678A2"/>
    <w:rsid w:val="008711EA"/>
    <w:rsid w:val="008737F0"/>
    <w:rsid w:val="00876657"/>
    <w:rsid w:val="00887D01"/>
    <w:rsid w:val="00896D48"/>
    <w:rsid w:val="008A4F63"/>
    <w:rsid w:val="008B081C"/>
    <w:rsid w:val="008B3821"/>
    <w:rsid w:val="008B3C68"/>
    <w:rsid w:val="008B708A"/>
    <w:rsid w:val="008C0674"/>
    <w:rsid w:val="008C2536"/>
    <w:rsid w:val="008D00CB"/>
    <w:rsid w:val="008D3D62"/>
    <w:rsid w:val="008D41B1"/>
    <w:rsid w:val="008D504D"/>
    <w:rsid w:val="008E78A8"/>
    <w:rsid w:val="008F1558"/>
    <w:rsid w:val="008F2A72"/>
    <w:rsid w:val="008F2B53"/>
    <w:rsid w:val="008F3860"/>
    <w:rsid w:val="008F7A4A"/>
    <w:rsid w:val="009012EC"/>
    <w:rsid w:val="009045B6"/>
    <w:rsid w:val="00907411"/>
    <w:rsid w:val="00914FC8"/>
    <w:rsid w:val="00916099"/>
    <w:rsid w:val="0093418B"/>
    <w:rsid w:val="009377DC"/>
    <w:rsid w:val="00937ED2"/>
    <w:rsid w:val="00941956"/>
    <w:rsid w:val="009444A0"/>
    <w:rsid w:val="0094514E"/>
    <w:rsid w:val="009479E5"/>
    <w:rsid w:val="0095040B"/>
    <w:rsid w:val="009555AF"/>
    <w:rsid w:val="00967199"/>
    <w:rsid w:val="009675BA"/>
    <w:rsid w:val="009747D6"/>
    <w:rsid w:val="00975246"/>
    <w:rsid w:val="009812BB"/>
    <w:rsid w:val="00993DCC"/>
    <w:rsid w:val="00994978"/>
    <w:rsid w:val="009A09FD"/>
    <w:rsid w:val="009A3A5C"/>
    <w:rsid w:val="009A492A"/>
    <w:rsid w:val="009AC909"/>
    <w:rsid w:val="009B08C3"/>
    <w:rsid w:val="009B6D23"/>
    <w:rsid w:val="009C27FA"/>
    <w:rsid w:val="009D1BD1"/>
    <w:rsid w:val="009D7235"/>
    <w:rsid w:val="009DFA75"/>
    <w:rsid w:val="009E1788"/>
    <w:rsid w:val="009E4CFF"/>
    <w:rsid w:val="009F1C0A"/>
    <w:rsid w:val="009F67B5"/>
    <w:rsid w:val="00A0319C"/>
    <w:rsid w:val="00A06574"/>
    <w:rsid w:val="00A07C1D"/>
    <w:rsid w:val="00A10923"/>
    <w:rsid w:val="00A112A1"/>
    <w:rsid w:val="00A25849"/>
    <w:rsid w:val="00A4473F"/>
    <w:rsid w:val="00A44D25"/>
    <w:rsid w:val="00A44DD0"/>
    <w:rsid w:val="00A46AC0"/>
    <w:rsid w:val="00A46F34"/>
    <w:rsid w:val="00A502A8"/>
    <w:rsid w:val="00A50CFE"/>
    <w:rsid w:val="00A5463B"/>
    <w:rsid w:val="00A55F2C"/>
    <w:rsid w:val="00A57402"/>
    <w:rsid w:val="00A60645"/>
    <w:rsid w:val="00A62193"/>
    <w:rsid w:val="00A638E6"/>
    <w:rsid w:val="00A74DA1"/>
    <w:rsid w:val="00A77033"/>
    <w:rsid w:val="00A80A92"/>
    <w:rsid w:val="00A8257F"/>
    <w:rsid w:val="00A83378"/>
    <w:rsid w:val="00A83D36"/>
    <w:rsid w:val="00A85C04"/>
    <w:rsid w:val="00A87166"/>
    <w:rsid w:val="00A87C4A"/>
    <w:rsid w:val="00A92E0D"/>
    <w:rsid w:val="00A94B84"/>
    <w:rsid w:val="00AA0421"/>
    <w:rsid w:val="00AA23A8"/>
    <w:rsid w:val="00AB070B"/>
    <w:rsid w:val="00AB2804"/>
    <w:rsid w:val="00AB66DD"/>
    <w:rsid w:val="00AB7886"/>
    <w:rsid w:val="00AC213B"/>
    <w:rsid w:val="00AD4617"/>
    <w:rsid w:val="00AE456A"/>
    <w:rsid w:val="00AE45AA"/>
    <w:rsid w:val="00AE46F5"/>
    <w:rsid w:val="00AF13CC"/>
    <w:rsid w:val="00AF1426"/>
    <w:rsid w:val="00AF2213"/>
    <w:rsid w:val="00AF5F9E"/>
    <w:rsid w:val="00B00376"/>
    <w:rsid w:val="00B0079C"/>
    <w:rsid w:val="00B03735"/>
    <w:rsid w:val="00B03ECF"/>
    <w:rsid w:val="00B13825"/>
    <w:rsid w:val="00B14F32"/>
    <w:rsid w:val="00B16DEC"/>
    <w:rsid w:val="00B22106"/>
    <w:rsid w:val="00B274CF"/>
    <w:rsid w:val="00B321BC"/>
    <w:rsid w:val="00B34780"/>
    <w:rsid w:val="00B37607"/>
    <w:rsid w:val="00B4246D"/>
    <w:rsid w:val="00B43262"/>
    <w:rsid w:val="00B43BF0"/>
    <w:rsid w:val="00B451C4"/>
    <w:rsid w:val="00B45C50"/>
    <w:rsid w:val="00B461DA"/>
    <w:rsid w:val="00B5616B"/>
    <w:rsid w:val="00B57BB8"/>
    <w:rsid w:val="00B730FF"/>
    <w:rsid w:val="00B73203"/>
    <w:rsid w:val="00B76BDC"/>
    <w:rsid w:val="00B816D5"/>
    <w:rsid w:val="00B81E34"/>
    <w:rsid w:val="00B82905"/>
    <w:rsid w:val="00B84C82"/>
    <w:rsid w:val="00B85059"/>
    <w:rsid w:val="00B9571C"/>
    <w:rsid w:val="00B9614C"/>
    <w:rsid w:val="00BA2013"/>
    <w:rsid w:val="00BA5E06"/>
    <w:rsid w:val="00BB1A3F"/>
    <w:rsid w:val="00BB4188"/>
    <w:rsid w:val="00BB5F78"/>
    <w:rsid w:val="00BC124F"/>
    <w:rsid w:val="00BC7437"/>
    <w:rsid w:val="00BD0255"/>
    <w:rsid w:val="00BE0060"/>
    <w:rsid w:val="00BE0DF7"/>
    <w:rsid w:val="00C02E87"/>
    <w:rsid w:val="00C04FAF"/>
    <w:rsid w:val="00C057E9"/>
    <w:rsid w:val="00C07A1A"/>
    <w:rsid w:val="00C2403E"/>
    <w:rsid w:val="00C240B4"/>
    <w:rsid w:val="00C26D5D"/>
    <w:rsid w:val="00C32A58"/>
    <w:rsid w:val="00C33A8E"/>
    <w:rsid w:val="00C3F6A2"/>
    <w:rsid w:val="00C459E3"/>
    <w:rsid w:val="00C46D76"/>
    <w:rsid w:val="00C53A86"/>
    <w:rsid w:val="00C55FC9"/>
    <w:rsid w:val="00C571B6"/>
    <w:rsid w:val="00C63CBC"/>
    <w:rsid w:val="00C6516B"/>
    <w:rsid w:val="00C71E74"/>
    <w:rsid w:val="00C72F1A"/>
    <w:rsid w:val="00C759BC"/>
    <w:rsid w:val="00C80489"/>
    <w:rsid w:val="00C82473"/>
    <w:rsid w:val="00C83576"/>
    <w:rsid w:val="00C8675B"/>
    <w:rsid w:val="00C9032B"/>
    <w:rsid w:val="00C977A3"/>
    <w:rsid w:val="00CA0A4F"/>
    <w:rsid w:val="00CA0EED"/>
    <w:rsid w:val="00CA3FB4"/>
    <w:rsid w:val="00CA4793"/>
    <w:rsid w:val="00CB2E68"/>
    <w:rsid w:val="00CB421A"/>
    <w:rsid w:val="00CB51DA"/>
    <w:rsid w:val="00CB6407"/>
    <w:rsid w:val="00CC7683"/>
    <w:rsid w:val="00CD0433"/>
    <w:rsid w:val="00CE23CE"/>
    <w:rsid w:val="00CE2CD5"/>
    <w:rsid w:val="00CE4561"/>
    <w:rsid w:val="00CE4F6F"/>
    <w:rsid w:val="00CF430C"/>
    <w:rsid w:val="00CF5628"/>
    <w:rsid w:val="00CF6A21"/>
    <w:rsid w:val="00D02DB4"/>
    <w:rsid w:val="00D06516"/>
    <w:rsid w:val="00D07222"/>
    <w:rsid w:val="00D12F5B"/>
    <w:rsid w:val="00D22F4A"/>
    <w:rsid w:val="00D301CE"/>
    <w:rsid w:val="00D3189E"/>
    <w:rsid w:val="00D3192F"/>
    <w:rsid w:val="00D35745"/>
    <w:rsid w:val="00D36CDA"/>
    <w:rsid w:val="00D4119C"/>
    <w:rsid w:val="00D41760"/>
    <w:rsid w:val="00D42941"/>
    <w:rsid w:val="00D44D50"/>
    <w:rsid w:val="00D44DE7"/>
    <w:rsid w:val="00D45AA1"/>
    <w:rsid w:val="00D46A7E"/>
    <w:rsid w:val="00D55491"/>
    <w:rsid w:val="00D55C74"/>
    <w:rsid w:val="00D613B7"/>
    <w:rsid w:val="00D63B6C"/>
    <w:rsid w:val="00D71ABF"/>
    <w:rsid w:val="00D73BD7"/>
    <w:rsid w:val="00D808DE"/>
    <w:rsid w:val="00D86962"/>
    <w:rsid w:val="00D86FC7"/>
    <w:rsid w:val="00D96165"/>
    <w:rsid w:val="00D963CE"/>
    <w:rsid w:val="00DA1C99"/>
    <w:rsid w:val="00DB30EF"/>
    <w:rsid w:val="00DB5124"/>
    <w:rsid w:val="00DB54FC"/>
    <w:rsid w:val="00DB5E53"/>
    <w:rsid w:val="00DC6974"/>
    <w:rsid w:val="00DD32E3"/>
    <w:rsid w:val="00DD5FB6"/>
    <w:rsid w:val="00DE69A3"/>
    <w:rsid w:val="00DE713B"/>
    <w:rsid w:val="00DE7D4A"/>
    <w:rsid w:val="00DF6192"/>
    <w:rsid w:val="00E1144B"/>
    <w:rsid w:val="00E24415"/>
    <w:rsid w:val="00E31A0E"/>
    <w:rsid w:val="00E36178"/>
    <w:rsid w:val="00E3738F"/>
    <w:rsid w:val="00E44F5E"/>
    <w:rsid w:val="00E5284A"/>
    <w:rsid w:val="00E52FE7"/>
    <w:rsid w:val="00E53CD7"/>
    <w:rsid w:val="00E55138"/>
    <w:rsid w:val="00E56A62"/>
    <w:rsid w:val="00E6035B"/>
    <w:rsid w:val="00E6039B"/>
    <w:rsid w:val="00E606B3"/>
    <w:rsid w:val="00E611EF"/>
    <w:rsid w:val="00E66F35"/>
    <w:rsid w:val="00E716C2"/>
    <w:rsid w:val="00E81A91"/>
    <w:rsid w:val="00E84574"/>
    <w:rsid w:val="00E84C2A"/>
    <w:rsid w:val="00E84F44"/>
    <w:rsid w:val="00E856A2"/>
    <w:rsid w:val="00E90E11"/>
    <w:rsid w:val="00E961F7"/>
    <w:rsid w:val="00EA18C8"/>
    <w:rsid w:val="00EA576B"/>
    <w:rsid w:val="00EB27BA"/>
    <w:rsid w:val="00EB28C6"/>
    <w:rsid w:val="00EB4818"/>
    <w:rsid w:val="00EB533F"/>
    <w:rsid w:val="00EC3694"/>
    <w:rsid w:val="00EC61A6"/>
    <w:rsid w:val="00EC62F8"/>
    <w:rsid w:val="00ED31F0"/>
    <w:rsid w:val="00ED40C4"/>
    <w:rsid w:val="00ED6555"/>
    <w:rsid w:val="00ED6B3C"/>
    <w:rsid w:val="00ED7B1C"/>
    <w:rsid w:val="00EE16D7"/>
    <w:rsid w:val="00EE3078"/>
    <w:rsid w:val="00EE4057"/>
    <w:rsid w:val="00EE5E74"/>
    <w:rsid w:val="00EE6DAF"/>
    <w:rsid w:val="00EE765D"/>
    <w:rsid w:val="00EEEB57"/>
    <w:rsid w:val="00F03358"/>
    <w:rsid w:val="00F038E6"/>
    <w:rsid w:val="00F1255A"/>
    <w:rsid w:val="00F20A93"/>
    <w:rsid w:val="00F2154C"/>
    <w:rsid w:val="00F2222D"/>
    <w:rsid w:val="00F24033"/>
    <w:rsid w:val="00F268BE"/>
    <w:rsid w:val="00F321BE"/>
    <w:rsid w:val="00F403B5"/>
    <w:rsid w:val="00F52113"/>
    <w:rsid w:val="00F55267"/>
    <w:rsid w:val="00F63C4B"/>
    <w:rsid w:val="00F65EB1"/>
    <w:rsid w:val="00F67EFD"/>
    <w:rsid w:val="00F76A19"/>
    <w:rsid w:val="00F80C0C"/>
    <w:rsid w:val="00F83E4A"/>
    <w:rsid w:val="00F86A43"/>
    <w:rsid w:val="00FB0715"/>
    <w:rsid w:val="00FB1905"/>
    <w:rsid w:val="00FB6E87"/>
    <w:rsid w:val="00FC2A31"/>
    <w:rsid w:val="00FC326B"/>
    <w:rsid w:val="00FD5EFA"/>
    <w:rsid w:val="00FE133A"/>
    <w:rsid w:val="00FE2118"/>
    <w:rsid w:val="00FE60DB"/>
    <w:rsid w:val="00FE612A"/>
    <w:rsid w:val="00FE621A"/>
    <w:rsid w:val="00FF3824"/>
    <w:rsid w:val="00FF6EB4"/>
    <w:rsid w:val="00FF7B51"/>
    <w:rsid w:val="010518A8"/>
    <w:rsid w:val="0107EA1F"/>
    <w:rsid w:val="010C8B1E"/>
    <w:rsid w:val="010EF2C7"/>
    <w:rsid w:val="0115FBD0"/>
    <w:rsid w:val="01356846"/>
    <w:rsid w:val="01381C87"/>
    <w:rsid w:val="014B7038"/>
    <w:rsid w:val="014E7B6B"/>
    <w:rsid w:val="01599A49"/>
    <w:rsid w:val="015AC9A9"/>
    <w:rsid w:val="017E5DF3"/>
    <w:rsid w:val="01970B4E"/>
    <w:rsid w:val="01A458DA"/>
    <w:rsid w:val="01AB1288"/>
    <w:rsid w:val="01AC8E7D"/>
    <w:rsid w:val="01BF6E2A"/>
    <w:rsid w:val="01DD170F"/>
    <w:rsid w:val="01FB1634"/>
    <w:rsid w:val="020BCF57"/>
    <w:rsid w:val="020CEFC4"/>
    <w:rsid w:val="02119CC3"/>
    <w:rsid w:val="02404CE0"/>
    <w:rsid w:val="024301F2"/>
    <w:rsid w:val="02502566"/>
    <w:rsid w:val="0256F4C1"/>
    <w:rsid w:val="0258020D"/>
    <w:rsid w:val="0258D909"/>
    <w:rsid w:val="02799EB4"/>
    <w:rsid w:val="029DE541"/>
    <w:rsid w:val="029E6DC1"/>
    <w:rsid w:val="02B13810"/>
    <w:rsid w:val="02BA05C1"/>
    <w:rsid w:val="02E7219F"/>
    <w:rsid w:val="02F23643"/>
    <w:rsid w:val="02F53BD6"/>
    <w:rsid w:val="0308855F"/>
    <w:rsid w:val="031AE57D"/>
    <w:rsid w:val="032521CB"/>
    <w:rsid w:val="03295560"/>
    <w:rsid w:val="032EAB63"/>
    <w:rsid w:val="033F2B73"/>
    <w:rsid w:val="034BFD14"/>
    <w:rsid w:val="0351559C"/>
    <w:rsid w:val="03525D36"/>
    <w:rsid w:val="035ED90F"/>
    <w:rsid w:val="035FE128"/>
    <w:rsid w:val="03668CDB"/>
    <w:rsid w:val="036B1403"/>
    <w:rsid w:val="03899EC0"/>
    <w:rsid w:val="03AA679B"/>
    <w:rsid w:val="03AC5EBE"/>
    <w:rsid w:val="03C4C5D0"/>
    <w:rsid w:val="03C564E8"/>
    <w:rsid w:val="03CDC3F5"/>
    <w:rsid w:val="03DB34EF"/>
    <w:rsid w:val="03DCA1C5"/>
    <w:rsid w:val="03E1DFFB"/>
    <w:rsid w:val="03E25C1F"/>
    <w:rsid w:val="03EEF84C"/>
    <w:rsid w:val="03FD3CBF"/>
    <w:rsid w:val="03FF037B"/>
    <w:rsid w:val="03FF7B9D"/>
    <w:rsid w:val="04000D55"/>
    <w:rsid w:val="0400A2ED"/>
    <w:rsid w:val="0402A291"/>
    <w:rsid w:val="040C6F6A"/>
    <w:rsid w:val="04129B73"/>
    <w:rsid w:val="041C0256"/>
    <w:rsid w:val="041E9640"/>
    <w:rsid w:val="04256EF3"/>
    <w:rsid w:val="0427E828"/>
    <w:rsid w:val="0433487C"/>
    <w:rsid w:val="04427E41"/>
    <w:rsid w:val="04487A81"/>
    <w:rsid w:val="044D6ABC"/>
    <w:rsid w:val="044E3CC1"/>
    <w:rsid w:val="0451BE21"/>
    <w:rsid w:val="04589083"/>
    <w:rsid w:val="04742753"/>
    <w:rsid w:val="047AAFAC"/>
    <w:rsid w:val="048343F2"/>
    <w:rsid w:val="04A6D7B5"/>
    <w:rsid w:val="04A8D1B1"/>
    <w:rsid w:val="04B05844"/>
    <w:rsid w:val="04E1E6E9"/>
    <w:rsid w:val="04F0348E"/>
    <w:rsid w:val="04F318FE"/>
    <w:rsid w:val="04F89C8A"/>
    <w:rsid w:val="04F8DCC8"/>
    <w:rsid w:val="04F96376"/>
    <w:rsid w:val="04FF2634"/>
    <w:rsid w:val="0509B770"/>
    <w:rsid w:val="050A7496"/>
    <w:rsid w:val="0518C16A"/>
    <w:rsid w:val="051A4DE7"/>
    <w:rsid w:val="05296671"/>
    <w:rsid w:val="053289E3"/>
    <w:rsid w:val="0548BFDA"/>
    <w:rsid w:val="054F6E42"/>
    <w:rsid w:val="054F956E"/>
    <w:rsid w:val="05634233"/>
    <w:rsid w:val="05693797"/>
    <w:rsid w:val="057482D3"/>
    <w:rsid w:val="057B2601"/>
    <w:rsid w:val="05868AAC"/>
    <w:rsid w:val="059A6841"/>
    <w:rsid w:val="05A9415A"/>
    <w:rsid w:val="05AA74AC"/>
    <w:rsid w:val="05B7D43B"/>
    <w:rsid w:val="05BF043F"/>
    <w:rsid w:val="05D597CE"/>
    <w:rsid w:val="05D5A74C"/>
    <w:rsid w:val="05DE86EE"/>
    <w:rsid w:val="05FFDC43"/>
    <w:rsid w:val="06291073"/>
    <w:rsid w:val="062C01F2"/>
    <w:rsid w:val="062D0B6C"/>
    <w:rsid w:val="0635D22B"/>
    <w:rsid w:val="063EB4A8"/>
    <w:rsid w:val="0641A3FE"/>
    <w:rsid w:val="064EF360"/>
    <w:rsid w:val="06559736"/>
    <w:rsid w:val="0656A04D"/>
    <w:rsid w:val="0661B21C"/>
    <w:rsid w:val="06691631"/>
    <w:rsid w:val="066BD2ED"/>
    <w:rsid w:val="067075A5"/>
    <w:rsid w:val="067573A5"/>
    <w:rsid w:val="0677A780"/>
    <w:rsid w:val="06783DE0"/>
    <w:rsid w:val="0680C131"/>
    <w:rsid w:val="06855C39"/>
    <w:rsid w:val="0686D021"/>
    <w:rsid w:val="0690E18A"/>
    <w:rsid w:val="06950014"/>
    <w:rsid w:val="069B8965"/>
    <w:rsid w:val="069FE481"/>
    <w:rsid w:val="06A85753"/>
    <w:rsid w:val="06A8745B"/>
    <w:rsid w:val="06B6DC2B"/>
    <w:rsid w:val="06CAA020"/>
    <w:rsid w:val="06FAD490"/>
    <w:rsid w:val="06FD5AC3"/>
    <w:rsid w:val="0703925B"/>
    <w:rsid w:val="070735F8"/>
    <w:rsid w:val="070A8D69"/>
    <w:rsid w:val="0710FE93"/>
    <w:rsid w:val="0720FB74"/>
    <w:rsid w:val="07256F3C"/>
    <w:rsid w:val="072D7309"/>
    <w:rsid w:val="073CB8BD"/>
    <w:rsid w:val="074AB4D3"/>
    <w:rsid w:val="075ACAAA"/>
    <w:rsid w:val="0764E868"/>
    <w:rsid w:val="07672ED7"/>
    <w:rsid w:val="076A1EB5"/>
    <w:rsid w:val="077177AD"/>
    <w:rsid w:val="077ECE03"/>
    <w:rsid w:val="0790FED0"/>
    <w:rsid w:val="079C23F9"/>
    <w:rsid w:val="07C2A23B"/>
    <w:rsid w:val="07C44936"/>
    <w:rsid w:val="07C51E44"/>
    <w:rsid w:val="07C9C697"/>
    <w:rsid w:val="07D09265"/>
    <w:rsid w:val="07E4610F"/>
    <w:rsid w:val="08035C9A"/>
    <w:rsid w:val="081987AB"/>
    <w:rsid w:val="0833C01D"/>
    <w:rsid w:val="084DEE13"/>
    <w:rsid w:val="08588B46"/>
    <w:rsid w:val="085DF66A"/>
    <w:rsid w:val="086F3EE5"/>
    <w:rsid w:val="0876E6E5"/>
    <w:rsid w:val="088C57B7"/>
    <w:rsid w:val="08A301C6"/>
    <w:rsid w:val="08A65DCA"/>
    <w:rsid w:val="08AD56FE"/>
    <w:rsid w:val="08AE6F20"/>
    <w:rsid w:val="08BCA42B"/>
    <w:rsid w:val="08CC3355"/>
    <w:rsid w:val="08D1EB8D"/>
    <w:rsid w:val="08E90982"/>
    <w:rsid w:val="08EADEA0"/>
    <w:rsid w:val="08F79910"/>
    <w:rsid w:val="08FE3347"/>
    <w:rsid w:val="0906B786"/>
    <w:rsid w:val="09167379"/>
    <w:rsid w:val="0928BD16"/>
    <w:rsid w:val="0928C8C3"/>
    <w:rsid w:val="0929699D"/>
    <w:rsid w:val="0930C703"/>
    <w:rsid w:val="096CF4D1"/>
    <w:rsid w:val="098F3093"/>
    <w:rsid w:val="09935F5C"/>
    <w:rsid w:val="099C591E"/>
    <w:rsid w:val="099D2DDE"/>
    <w:rsid w:val="09BC41E4"/>
    <w:rsid w:val="09BE19F1"/>
    <w:rsid w:val="09C68C4F"/>
    <w:rsid w:val="09D214E4"/>
    <w:rsid w:val="09D5E576"/>
    <w:rsid w:val="09DDF2E3"/>
    <w:rsid w:val="09E3E743"/>
    <w:rsid w:val="0A000C9D"/>
    <w:rsid w:val="0A06707C"/>
    <w:rsid w:val="0A0A7DF7"/>
    <w:rsid w:val="0A167FC4"/>
    <w:rsid w:val="0A16BAFA"/>
    <w:rsid w:val="0A446FEE"/>
    <w:rsid w:val="0A718E33"/>
    <w:rsid w:val="0A744EBA"/>
    <w:rsid w:val="0A7B0F57"/>
    <w:rsid w:val="0A852CA4"/>
    <w:rsid w:val="0A8B7630"/>
    <w:rsid w:val="0A94B6C9"/>
    <w:rsid w:val="0A980887"/>
    <w:rsid w:val="0A9C2C79"/>
    <w:rsid w:val="0AA1883F"/>
    <w:rsid w:val="0AA85EAB"/>
    <w:rsid w:val="0AAF79A4"/>
    <w:rsid w:val="0AB51E16"/>
    <w:rsid w:val="0AB5DF9A"/>
    <w:rsid w:val="0AD87A99"/>
    <w:rsid w:val="0AEABAFA"/>
    <w:rsid w:val="0AEFC11D"/>
    <w:rsid w:val="0AF59742"/>
    <w:rsid w:val="0AFFF13C"/>
    <w:rsid w:val="0B007C8F"/>
    <w:rsid w:val="0B04F67E"/>
    <w:rsid w:val="0B0A9EAE"/>
    <w:rsid w:val="0B1B7A1B"/>
    <w:rsid w:val="0B1C0E52"/>
    <w:rsid w:val="0B228363"/>
    <w:rsid w:val="0B3F2A48"/>
    <w:rsid w:val="0B4AB4D0"/>
    <w:rsid w:val="0B4F6CAF"/>
    <w:rsid w:val="0B4F94D6"/>
    <w:rsid w:val="0B64CAD7"/>
    <w:rsid w:val="0B6A0CF6"/>
    <w:rsid w:val="0B6A86BD"/>
    <w:rsid w:val="0B709419"/>
    <w:rsid w:val="0B7C65B0"/>
    <w:rsid w:val="0B8EF9C1"/>
    <w:rsid w:val="0B9645EC"/>
    <w:rsid w:val="0B9FA13C"/>
    <w:rsid w:val="0BA5ABA1"/>
    <w:rsid w:val="0BBAFF57"/>
    <w:rsid w:val="0BC421BF"/>
    <w:rsid w:val="0BD8B60D"/>
    <w:rsid w:val="0BE18D84"/>
    <w:rsid w:val="0BE3FC97"/>
    <w:rsid w:val="0BF9758A"/>
    <w:rsid w:val="0BFB4B88"/>
    <w:rsid w:val="0C18366D"/>
    <w:rsid w:val="0C1E46D2"/>
    <w:rsid w:val="0C222C8D"/>
    <w:rsid w:val="0C30E027"/>
    <w:rsid w:val="0C320469"/>
    <w:rsid w:val="0C332105"/>
    <w:rsid w:val="0C33FA52"/>
    <w:rsid w:val="0C4AB096"/>
    <w:rsid w:val="0C60D79B"/>
    <w:rsid w:val="0C62BE33"/>
    <w:rsid w:val="0C673BE2"/>
    <w:rsid w:val="0C736717"/>
    <w:rsid w:val="0C755B67"/>
    <w:rsid w:val="0C8A1D07"/>
    <w:rsid w:val="0CA57459"/>
    <w:rsid w:val="0CAE56D1"/>
    <w:rsid w:val="0CAFD7CF"/>
    <w:rsid w:val="0CBB8534"/>
    <w:rsid w:val="0CC67D2B"/>
    <w:rsid w:val="0CCDEFE9"/>
    <w:rsid w:val="0CDA93DA"/>
    <w:rsid w:val="0CE475A5"/>
    <w:rsid w:val="0CF27A82"/>
    <w:rsid w:val="0CFBA5C4"/>
    <w:rsid w:val="0CFBCF31"/>
    <w:rsid w:val="0D1E88DC"/>
    <w:rsid w:val="0D368249"/>
    <w:rsid w:val="0D3CBBE3"/>
    <w:rsid w:val="0D3FFC76"/>
    <w:rsid w:val="0D47120D"/>
    <w:rsid w:val="0D4ECF4A"/>
    <w:rsid w:val="0D560B7D"/>
    <w:rsid w:val="0D65F46A"/>
    <w:rsid w:val="0D6C5762"/>
    <w:rsid w:val="0D74866E"/>
    <w:rsid w:val="0D89184D"/>
    <w:rsid w:val="0D9701E1"/>
    <w:rsid w:val="0DA6531B"/>
    <w:rsid w:val="0DAB4167"/>
    <w:rsid w:val="0DAEE23E"/>
    <w:rsid w:val="0DB2068C"/>
    <w:rsid w:val="0DBEDC90"/>
    <w:rsid w:val="0DD04754"/>
    <w:rsid w:val="0DD21A72"/>
    <w:rsid w:val="0DF2CD70"/>
    <w:rsid w:val="0E0041C7"/>
    <w:rsid w:val="0E077FA6"/>
    <w:rsid w:val="0E0DA899"/>
    <w:rsid w:val="0E1F0308"/>
    <w:rsid w:val="0E2213D2"/>
    <w:rsid w:val="0E2C5332"/>
    <w:rsid w:val="0E2E5547"/>
    <w:rsid w:val="0E30AF61"/>
    <w:rsid w:val="0E3265FA"/>
    <w:rsid w:val="0E38586F"/>
    <w:rsid w:val="0E3A8F4B"/>
    <w:rsid w:val="0E3BCBE6"/>
    <w:rsid w:val="0E412F86"/>
    <w:rsid w:val="0E452C0E"/>
    <w:rsid w:val="0E688684"/>
    <w:rsid w:val="0E6ED784"/>
    <w:rsid w:val="0E7392D0"/>
    <w:rsid w:val="0E8F54E1"/>
    <w:rsid w:val="0E94BCAE"/>
    <w:rsid w:val="0E973078"/>
    <w:rsid w:val="0EA34ADC"/>
    <w:rsid w:val="0EB63A79"/>
    <w:rsid w:val="0EBD6CA3"/>
    <w:rsid w:val="0ED12594"/>
    <w:rsid w:val="0ED9D66F"/>
    <w:rsid w:val="0EDC69AA"/>
    <w:rsid w:val="0EE138C1"/>
    <w:rsid w:val="0EE2291B"/>
    <w:rsid w:val="0EF62714"/>
    <w:rsid w:val="0F0C9A11"/>
    <w:rsid w:val="0F0D1998"/>
    <w:rsid w:val="0F159507"/>
    <w:rsid w:val="0F252676"/>
    <w:rsid w:val="0F564BA9"/>
    <w:rsid w:val="0F66E6A8"/>
    <w:rsid w:val="0F68D38E"/>
    <w:rsid w:val="0F75D2BC"/>
    <w:rsid w:val="0F7EE1EA"/>
    <w:rsid w:val="0F7F606C"/>
    <w:rsid w:val="0F8B52C3"/>
    <w:rsid w:val="0F8B8E0F"/>
    <w:rsid w:val="0FA4B3E7"/>
    <w:rsid w:val="0FAC48E8"/>
    <w:rsid w:val="0FAF7381"/>
    <w:rsid w:val="0FBC8A15"/>
    <w:rsid w:val="0FC33A07"/>
    <w:rsid w:val="0FC7C33B"/>
    <w:rsid w:val="0FDFBA97"/>
    <w:rsid w:val="0FE4E6EC"/>
    <w:rsid w:val="0FEF4302"/>
    <w:rsid w:val="0FF3DF3D"/>
    <w:rsid w:val="1004DE4E"/>
    <w:rsid w:val="1031450F"/>
    <w:rsid w:val="104CB92B"/>
    <w:rsid w:val="104E8C55"/>
    <w:rsid w:val="1071E7CB"/>
    <w:rsid w:val="107D35AF"/>
    <w:rsid w:val="1097F2E4"/>
    <w:rsid w:val="10981F3A"/>
    <w:rsid w:val="10AB0CD6"/>
    <w:rsid w:val="10EB28ED"/>
    <w:rsid w:val="111AFD37"/>
    <w:rsid w:val="111D06F9"/>
    <w:rsid w:val="11292B3D"/>
    <w:rsid w:val="112EE902"/>
    <w:rsid w:val="112F2063"/>
    <w:rsid w:val="112F833B"/>
    <w:rsid w:val="11326AA7"/>
    <w:rsid w:val="113B2A7B"/>
    <w:rsid w:val="114A6202"/>
    <w:rsid w:val="11508A8E"/>
    <w:rsid w:val="115638B1"/>
    <w:rsid w:val="1169A680"/>
    <w:rsid w:val="1171B3C0"/>
    <w:rsid w:val="11745927"/>
    <w:rsid w:val="117E53EB"/>
    <w:rsid w:val="1182E361"/>
    <w:rsid w:val="11896FF6"/>
    <w:rsid w:val="118C7397"/>
    <w:rsid w:val="119BCB9E"/>
    <w:rsid w:val="11A907FC"/>
    <w:rsid w:val="11AC761C"/>
    <w:rsid w:val="11B7E2FE"/>
    <w:rsid w:val="11B896B9"/>
    <w:rsid w:val="11CEF28A"/>
    <w:rsid w:val="11DCA75F"/>
    <w:rsid w:val="11F52762"/>
    <w:rsid w:val="11F64DBF"/>
    <w:rsid w:val="121AB889"/>
    <w:rsid w:val="12307947"/>
    <w:rsid w:val="12348CC6"/>
    <w:rsid w:val="124A8462"/>
    <w:rsid w:val="127AA686"/>
    <w:rsid w:val="128D6121"/>
    <w:rsid w:val="129AC4C0"/>
    <w:rsid w:val="12A452D3"/>
    <w:rsid w:val="12AE3F1B"/>
    <w:rsid w:val="12B71160"/>
    <w:rsid w:val="12D9C4F8"/>
    <w:rsid w:val="12DA71A8"/>
    <w:rsid w:val="12F1753D"/>
    <w:rsid w:val="12F9033A"/>
    <w:rsid w:val="130A3932"/>
    <w:rsid w:val="132412BA"/>
    <w:rsid w:val="1330145F"/>
    <w:rsid w:val="133A5EF7"/>
    <w:rsid w:val="1341B3C1"/>
    <w:rsid w:val="134DB565"/>
    <w:rsid w:val="135F6403"/>
    <w:rsid w:val="1368198A"/>
    <w:rsid w:val="1370303A"/>
    <w:rsid w:val="1377975B"/>
    <w:rsid w:val="13810316"/>
    <w:rsid w:val="1393BF8B"/>
    <w:rsid w:val="13998A81"/>
    <w:rsid w:val="13A42C77"/>
    <w:rsid w:val="13B2CEBD"/>
    <w:rsid w:val="13B52729"/>
    <w:rsid w:val="13B5CA22"/>
    <w:rsid w:val="13B60EF9"/>
    <w:rsid w:val="13C0592F"/>
    <w:rsid w:val="13D9901F"/>
    <w:rsid w:val="13EBB546"/>
    <w:rsid w:val="13F41B40"/>
    <w:rsid w:val="13F797B8"/>
    <w:rsid w:val="1408B503"/>
    <w:rsid w:val="1419AFED"/>
    <w:rsid w:val="141FCC2B"/>
    <w:rsid w:val="141FE1D9"/>
    <w:rsid w:val="1422E005"/>
    <w:rsid w:val="1433CE88"/>
    <w:rsid w:val="143FED44"/>
    <w:rsid w:val="14406DBD"/>
    <w:rsid w:val="1441BE34"/>
    <w:rsid w:val="144A5B3D"/>
    <w:rsid w:val="14562368"/>
    <w:rsid w:val="14574B3B"/>
    <w:rsid w:val="145AEB36"/>
    <w:rsid w:val="1469693B"/>
    <w:rsid w:val="1476C19B"/>
    <w:rsid w:val="14808D8E"/>
    <w:rsid w:val="14815A4A"/>
    <w:rsid w:val="14829198"/>
    <w:rsid w:val="14941ADA"/>
    <w:rsid w:val="149623FE"/>
    <w:rsid w:val="14AA0750"/>
    <w:rsid w:val="14AFBCB0"/>
    <w:rsid w:val="14B16033"/>
    <w:rsid w:val="14CDADBD"/>
    <w:rsid w:val="14D0C17E"/>
    <w:rsid w:val="14D13B8F"/>
    <w:rsid w:val="14E2626F"/>
    <w:rsid w:val="14E5DA29"/>
    <w:rsid w:val="1501DA1A"/>
    <w:rsid w:val="1517DBFD"/>
    <w:rsid w:val="151D172B"/>
    <w:rsid w:val="152522A6"/>
    <w:rsid w:val="152EDC0A"/>
    <w:rsid w:val="15334718"/>
    <w:rsid w:val="1548BE69"/>
    <w:rsid w:val="15510DB5"/>
    <w:rsid w:val="15516E3F"/>
    <w:rsid w:val="155B865D"/>
    <w:rsid w:val="156F1EB7"/>
    <w:rsid w:val="1582F79E"/>
    <w:rsid w:val="158FEBA1"/>
    <w:rsid w:val="1597142B"/>
    <w:rsid w:val="15A40237"/>
    <w:rsid w:val="15A45E82"/>
    <w:rsid w:val="15A964D8"/>
    <w:rsid w:val="15B7AE78"/>
    <w:rsid w:val="15C129D0"/>
    <w:rsid w:val="15D964B9"/>
    <w:rsid w:val="15E34A7D"/>
    <w:rsid w:val="15F24C21"/>
    <w:rsid w:val="15F53866"/>
    <w:rsid w:val="16194D9A"/>
    <w:rsid w:val="161A14BA"/>
    <w:rsid w:val="161CAEAE"/>
    <w:rsid w:val="162254F2"/>
    <w:rsid w:val="16272642"/>
    <w:rsid w:val="162FEB3B"/>
    <w:rsid w:val="163641C8"/>
    <w:rsid w:val="16426D16"/>
    <w:rsid w:val="16612706"/>
    <w:rsid w:val="16728516"/>
    <w:rsid w:val="16765695"/>
    <w:rsid w:val="1676F758"/>
    <w:rsid w:val="1691331E"/>
    <w:rsid w:val="169F7B7B"/>
    <w:rsid w:val="16A75420"/>
    <w:rsid w:val="16AC29B2"/>
    <w:rsid w:val="16B09830"/>
    <w:rsid w:val="16BB50DC"/>
    <w:rsid w:val="16BBCD4B"/>
    <w:rsid w:val="16CE167F"/>
    <w:rsid w:val="16D28103"/>
    <w:rsid w:val="16D90413"/>
    <w:rsid w:val="16DD4CB3"/>
    <w:rsid w:val="16DF7CCD"/>
    <w:rsid w:val="16E6C8A0"/>
    <w:rsid w:val="16E7E9C7"/>
    <w:rsid w:val="16F1E277"/>
    <w:rsid w:val="16F48E7C"/>
    <w:rsid w:val="1704DDE2"/>
    <w:rsid w:val="1714CEE9"/>
    <w:rsid w:val="17162AF3"/>
    <w:rsid w:val="171B066B"/>
    <w:rsid w:val="173007B8"/>
    <w:rsid w:val="1736FAB5"/>
    <w:rsid w:val="174516BB"/>
    <w:rsid w:val="175A920A"/>
    <w:rsid w:val="175DE8CB"/>
    <w:rsid w:val="1764FFAB"/>
    <w:rsid w:val="17675B5C"/>
    <w:rsid w:val="177449FD"/>
    <w:rsid w:val="17767D55"/>
    <w:rsid w:val="17807436"/>
    <w:rsid w:val="178C7AE4"/>
    <w:rsid w:val="178CC80B"/>
    <w:rsid w:val="17A13E84"/>
    <w:rsid w:val="17C29D24"/>
    <w:rsid w:val="17CBBB9C"/>
    <w:rsid w:val="17CE5FC4"/>
    <w:rsid w:val="17D0F253"/>
    <w:rsid w:val="17D5B12E"/>
    <w:rsid w:val="17D6B7D0"/>
    <w:rsid w:val="17D77714"/>
    <w:rsid w:val="17F5BFE6"/>
    <w:rsid w:val="181477D2"/>
    <w:rsid w:val="181DF403"/>
    <w:rsid w:val="18279E7A"/>
    <w:rsid w:val="182C30B2"/>
    <w:rsid w:val="184640C3"/>
    <w:rsid w:val="18651099"/>
    <w:rsid w:val="186A2393"/>
    <w:rsid w:val="18836C57"/>
    <w:rsid w:val="188E1690"/>
    <w:rsid w:val="189C8AFF"/>
    <w:rsid w:val="18B6708C"/>
    <w:rsid w:val="18B6A6DC"/>
    <w:rsid w:val="18C65476"/>
    <w:rsid w:val="18F042A5"/>
    <w:rsid w:val="18F72826"/>
    <w:rsid w:val="18FC5171"/>
    <w:rsid w:val="1912CC78"/>
    <w:rsid w:val="192818DC"/>
    <w:rsid w:val="1928667A"/>
    <w:rsid w:val="19413D72"/>
    <w:rsid w:val="1948D4E7"/>
    <w:rsid w:val="195DEB1F"/>
    <w:rsid w:val="196199FB"/>
    <w:rsid w:val="1967ECCA"/>
    <w:rsid w:val="196A0AB1"/>
    <w:rsid w:val="196A2D09"/>
    <w:rsid w:val="197C716A"/>
    <w:rsid w:val="198101AE"/>
    <w:rsid w:val="198F2B9F"/>
    <w:rsid w:val="19C1006F"/>
    <w:rsid w:val="19CBF6DF"/>
    <w:rsid w:val="19CC85F6"/>
    <w:rsid w:val="19D4BF77"/>
    <w:rsid w:val="19D6FAC3"/>
    <w:rsid w:val="19F1D04C"/>
    <w:rsid w:val="19F4A63A"/>
    <w:rsid w:val="1A1632CA"/>
    <w:rsid w:val="1A166D13"/>
    <w:rsid w:val="1A225186"/>
    <w:rsid w:val="1A541D65"/>
    <w:rsid w:val="1A569337"/>
    <w:rsid w:val="1A62F1D0"/>
    <w:rsid w:val="1A6AEB00"/>
    <w:rsid w:val="1A6B6744"/>
    <w:rsid w:val="1A8DF5C1"/>
    <w:rsid w:val="1A95FAA7"/>
    <w:rsid w:val="1AB814F8"/>
    <w:rsid w:val="1ABD5D18"/>
    <w:rsid w:val="1AC3F8CA"/>
    <w:rsid w:val="1AC55698"/>
    <w:rsid w:val="1AFBE571"/>
    <w:rsid w:val="1B00D2C4"/>
    <w:rsid w:val="1B0F262F"/>
    <w:rsid w:val="1B2052A9"/>
    <w:rsid w:val="1B2A1428"/>
    <w:rsid w:val="1B3C3CB4"/>
    <w:rsid w:val="1B4BEA81"/>
    <w:rsid w:val="1B4CA50E"/>
    <w:rsid w:val="1B71338D"/>
    <w:rsid w:val="1B943754"/>
    <w:rsid w:val="1B9764A9"/>
    <w:rsid w:val="1B9876CE"/>
    <w:rsid w:val="1BA12F98"/>
    <w:rsid w:val="1BA1ADF0"/>
    <w:rsid w:val="1BA1C455"/>
    <w:rsid w:val="1BB592ED"/>
    <w:rsid w:val="1BB79C5F"/>
    <w:rsid w:val="1BBB6DB8"/>
    <w:rsid w:val="1BC4228A"/>
    <w:rsid w:val="1BC68EAE"/>
    <w:rsid w:val="1BCF1700"/>
    <w:rsid w:val="1BD94E53"/>
    <w:rsid w:val="1BDF34F5"/>
    <w:rsid w:val="1BE2F30E"/>
    <w:rsid w:val="1BE360C4"/>
    <w:rsid w:val="1BFD82B8"/>
    <w:rsid w:val="1C0CCBC4"/>
    <w:rsid w:val="1C1F43AC"/>
    <w:rsid w:val="1C2F868F"/>
    <w:rsid w:val="1C3389C8"/>
    <w:rsid w:val="1C37504D"/>
    <w:rsid w:val="1C43B2EF"/>
    <w:rsid w:val="1C5896E3"/>
    <w:rsid w:val="1C5C8885"/>
    <w:rsid w:val="1CA1B91D"/>
    <w:rsid w:val="1CA9F5D4"/>
    <w:rsid w:val="1CAAE837"/>
    <w:rsid w:val="1CBFE4E0"/>
    <w:rsid w:val="1CC16048"/>
    <w:rsid w:val="1CFE96F0"/>
    <w:rsid w:val="1D1A323F"/>
    <w:rsid w:val="1D216643"/>
    <w:rsid w:val="1D2252E8"/>
    <w:rsid w:val="1D268494"/>
    <w:rsid w:val="1D3C6930"/>
    <w:rsid w:val="1D4313A4"/>
    <w:rsid w:val="1D477D6B"/>
    <w:rsid w:val="1D4F3EB8"/>
    <w:rsid w:val="1D4FAC5C"/>
    <w:rsid w:val="1D52510B"/>
    <w:rsid w:val="1D59385D"/>
    <w:rsid w:val="1D6EDF26"/>
    <w:rsid w:val="1D71ABFC"/>
    <w:rsid w:val="1D9B4E60"/>
    <w:rsid w:val="1D9FE799"/>
    <w:rsid w:val="1DBA6871"/>
    <w:rsid w:val="1DEB019E"/>
    <w:rsid w:val="1DEE5C62"/>
    <w:rsid w:val="1DFC3040"/>
    <w:rsid w:val="1DFC9C27"/>
    <w:rsid w:val="1DFE2D81"/>
    <w:rsid w:val="1E093AB2"/>
    <w:rsid w:val="1E115C36"/>
    <w:rsid w:val="1E2FC877"/>
    <w:rsid w:val="1E470458"/>
    <w:rsid w:val="1E4F8A2A"/>
    <w:rsid w:val="1E5F494F"/>
    <w:rsid w:val="1E7C3373"/>
    <w:rsid w:val="1E8B95D6"/>
    <w:rsid w:val="1E940B16"/>
    <w:rsid w:val="1EA0C6BF"/>
    <w:rsid w:val="1EA1AE94"/>
    <w:rsid w:val="1EA6E7AA"/>
    <w:rsid w:val="1EB78259"/>
    <w:rsid w:val="1EB9A594"/>
    <w:rsid w:val="1EBE2349"/>
    <w:rsid w:val="1EC829C0"/>
    <w:rsid w:val="1ED7AE7B"/>
    <w:rsid w:val="1EDCF3F1"/>
    <w:rsid w:val="1EE57009"/>
    <w:rsid w:val="1EECF846"/>
    <w:rsid w:val="1EF7EFFB"/>
    <w:rsid w:val="1F0F33E0"/>
    <w:rsid w:val="1F2B592E"/>
    <w:rsid w:val="1F3F43A4"/>
    <w:rsid w:val="1F3FA6A4"/>
    <w:rsid w:val="1F44D4AF"/>
    <w:rsid w:val="1F54B03F"/>
    <w:rsid w:val="1F6CD100"/>
    <w:rsid w:val="1F700672"/>
    <w:rsid w:val="1F9DE924"/>
    <w:rsid w:val="1FB90BA8"/>
    <w:rsid w:val="1FC86A3F"/>
    <w:rsid w:val="1FEBF14C"/>
    <w:rsid w:val="1FF5D014"/>
    <w:rsid w:val="200936E9"/>
    <w:rsid w:val="201C342B"/>
    <w:rsid w:val="201D4B7A"/>
    <w:rsid w:val="2021DF16"/>
    <w:rsid w:val="202C8293"/>
    <w:rsid w:val="203581ED"/>
    <w:rsid w:val="2035C701"/>
    <w:rsid w:val="2037CF7B"/>
    <w:rsid w:val="204B10B5"/>
    <w:rsid w:val="205575F5"/>
    <w:rsid w:val="2066DED9"/>
    <w:rsid w:val="20705FA6"/>
    <w:rsid w:val="20C23F84"/>
    <w:rsid w:val="20DC3614"/>
    <w:rsid w:val="20E16907"/>
    <w:rsid w:val="20F21675"/>
    <w:rsid w:val="2107A056"/>
    <w:rsid w:val="21179EF9"/>
    <w:rsid w:val="211D3368"/>
    <w:rsid w:val="2123A595"/>
    <w:rsid w:val="21268C33"/>
    <w:rsid w:val="212B0654"/>
    <w:rsid w:val="212B5941"/>
    <w:rsid w:val="2139896B"/>
    <w:rsid w:val="2139DEFC"/>
    <w:rsid w:val="2149FAC5"/>
    <w:rsid w:val="216E5B63"/>
    <w:rsid w:val="2176749C"/>
    <w:rsid w:val="2186E90D"/>
    <w:rsid w:val="218C6945"/>
    <w:rsid w:val="21B07F75"/>
    <w:rsid w:val="21C7DAC4"/>
    <w:rsid w:val="21D2DB70"/>
    <w:rsid w:val="21F277BB"/>
    <w:rsid w:val="220AE5DC"/>
    <w:rsid w:val="220F0026"/>
    <w:rsid w:val="221105D9"/>
    <w:rsid w:val="22226F21"/>
    <w:rsid w:val="223400B5"/>
    <w:rsid w:val="2238AC38"/>
    <w:rsid w:val="2280DEE4"/>
    <w:rsid w:val="22A96AF8"/>
    <w:rsid w:val="22AD72F1"/>
    <w:rsid w:val="22B1A2A8"/>
    <w:rsid w:val="22BC4B54"/>
    <w:rsid w:val="22BE0EDF"/>
    <w:rsid w:val="22C326DD"/>
    <w:rsid w:val="22CCA2C9"/>
    <w:rsid w:val="22D441A4"/>
    <w:rsid w:val="22D9FB04"/>
    <w:rsid w:val="22F0A632"/>
    <w:rsid w:val="22F4A2BA"/>
    <w:rsid w:val="23069FC6"/>
    <w:rsid w:val="230B4515"/>
    <w:rsid w:val="23260D85"/>
    <w:rsid w:val="2326BA26"/>
    <w:rsid w:val="23406129"/>
    <w:rsid w:val="23502791"/>
    <w:rsid w:val="2351FF47"/>
    <w:rsid w:val="236B28AB"/>
    <w:rsid w:val="238F727C"/>
    <w:rsid w:val="23911D42"/>
    <w:rsid w:val="2394EEA0"/>
    <w:rsid w:val="2395C61A"/>
    <w:rsid w:val="23A7ACD0"/>
    <w:rsid w:val="23AD900A"/>
    <w:rsid w:val="23BCA9A4"/>
    <w:rsid w:val="23CA4E1D"/>
    <w:rsid w:val="23D77ABD"/>
    <w:rsid w:val="23E5A35E"/>
    <w:rsid w:val="23E87B99"/>
    <w:rsid w:val="23F170A9"/>
    <w:rsid w:val="241B8518"/>
    <w:rsid w:val="243572E8"/>
    <w:rsid w:val="2459B402"/>
    <w:rsid w:val="245EA2B9"/>
    <w:rsid w:val="245EF73E"/>
    <w:rsid w:val="246EBFE0"/>
    <w:rsid w:val="2479C0D6"/>
    <w:rsid w:val="24969373"/>
    <w:rsid w:val="24AB4164"/>
    <w:rsid w:val="24AD9ABC"/>
    <w:rsid w:val="24C129F4"/>
    <w:rsid w:val="24C406F3"/>
    <w:rsid w:val="24CA15F8"/>
    <w:rsid w:val="24CC8A16"/>
    <w:rsid w:val="250195C2"/>
    <w:rsid w:val="25020686"/>
    <w:rsid w:val="25036D5D"/>
    <w:rsid w:val="2507839B"/>
    <w:rsid w:val="2513B496"/>
    <w:rsid w:val="25146CCD"/>
    <w:rsid w:val="25275381"/>
    <w:rsid w:val="25324A8D"/>
    <w:rsid w:val="253C16BD"/>
    <w:rsid w:val="253D717A"/>
    <w:rsid w:val="25498F3E"/>
    <w:rsid w:val="254B951C"/>
    <w:rsid w:val="2561CEF8"/>
    <w:rsid w:val="2564D02F"/>
    <w:rsid w:val="2592120D"/>
    <w:rsid w:val="25AB6B13"/>
    <w:rsid w:val="25BE304E"/>
    <w:rsid w:val="25D3D66B"/>
    <w:rsid w:val="25DBFE0E"/>
    <w:rsid w:val="25F63C81"/>
    <w:rsid w:val="260B62F9"/>
    <w:rsid w:val="262775FB"/>
    <w:rsid w:val="262B94F6"/>
    <w:rsid w:val="262DBFA6"/>
    <w:rsid w:val="2636FE40"/>
    <w:rsid w:val="2653A304"/>
    <w:rsid w:val="2654D3CF"/>
    <w:rsid w:val="26628C03"/>
    <w:rsid w:val="266B6DAE"/>
    <w:rsid w:val="266D247E"/>
    <w:rsid w:val="266EBBE7"/>
    <w:rsid w:val="2671D0B2"/>
    <w:rsid w:val="2679B07B"/>
    <w:rsid w:val="26867D62"/>
    <w:rsid w:val="26A36BA3"/>
    <w:rsid w:val="26A67C6D"/>
    <w:rsid w:val="26AC2400"/>
    <w:rsid w:val="26CCDB08"/>
    <w:rsid w:val="26CE458C"/>
    <w:rsid w:val="26DCF8A1"/>
    <w:rsid w:val="26DF82A8"/>
    <w:rsid w:val="26E0D277"/>
    <w:rsid w:val="26E1367C"/>
    <w:rsid w:val="26EC5AB7"/>
    <w:rsid w:val="26F347C3"/>
    <w:rsid w:val="26F88087"/>
    <w:rsid w:val="271AD18D"/>
    <w:rsid w:val="272414C0"/>
    <w:rsid w:val="272DE26E"/>
    <w:rsid w:val="27438605"/>
    <w:rsid w:val="2758D663"/>
    <w:rsid w:val="275D5D6E"/>
    <w:rsid w:val="277292BF"/>
    <w:rsid w:val="279F9487"/>
    <w:rsid w:val="27A0183B"/>
    <w:rsid w:val="27A59562"/>
    <w:rsid w:val="27BC83B1"/>
    <w:rsid w:val="27C1066D"/>
    <w:rsid w:val="27C10EDF"/>
    <w:rsid w:val="27C73283"/>
    <w:rsid w:val="27C9006E"/>
    <w:rsid w:val="27CB9339"/>
    <w:rsid w:val="27CD59E1"/>
    <w:rsid w:val="27D25991"/>
    <w:rsid w:val="27D2F25C"/>
    <w:rsid w:val="27D32D03"/>
    <w:rsid w:val="27DE6D14"/>
    <w:rsid w:val="27E3E88A"/>
    <w:rsid w:val="27E63ABD"/>
    <w:rsid w:val="27EBCCC5"/>
    <w:rsid w:val="27FADB3D"/>
    <w:rsid w:val="27FD3B88"/>
    <w:rsid w:val="280069E3"/>
    <w:rsid w:val="280E0409"/>
    <w:rsid w:val="28214705"/>
    <w:rsid w:val="283C6FA5"/>
    <w:rsid w:val="284A40E2"/>
    <w:rsid w:val="285BBC39"/>
    <w:rsid w:val="285D26DC"/>
    <w:rsid w:val="286B1F41"/>
    <w:rsid w:val="287D06DD"/>
    <w:rsid w:val="287EF7C3"/>
    <w:rsid w:val="2883A093"/>
    <w:rsid w:val="2883C407"/>
    <w:rsid w:val="28892B21"/>
    <w:rsid w:val="28958BB6"/>
    <w:rsid w:val="2898FF59"/>
    <w:rsid w:val="289F7110"/>
    <w:rsid w:val="28A50AD6"/>
    <w:rsid w:val="28A5E50B"/>
    <w:rsid w:val="28C9B2CF"/>
    <w:rsid w:val="2905D833"/>
    <w:rsid w:val="2906782A"/>
    <w:rsid w:val="294968B2"/>
    <w:rsid w:val="294C1129"/>
    <w:rsid w:val="295D33B4"/>
    <w:rsid w:val="2964AEB4"/>
    <w:rsid w:val="2971CCE6"/>
    <w:rsid w:val="298732A8"/>
    <w:rsid w:val="29A6D3A7"/>
    <w:rsid w:val="29A8B383"/>
    <w:rsid w:val="29C5A3A9"/>
    <w:rsid w:val="29CBD157"/>
    <w:rsid w:val="29CEDCC5"/>
    <w:rsid w:val="29DB0E9D"/>
    <w:rsid w:val="29EAE676"/>
    <w:rsid w:val="2A047BCA"/>
    <w:rsid w:val="2A07EE66"/>
    <w:rsid w:val="2A192CA8"/>
    <w:rsid w:val="2A20A945"/>
    <w:rsid w:val="2A20AA30"/>
    <w:rsid w:val="2A238655"/>
    <w:rsid w:val="2A256124"/>
    <w:rsid w:val="2A28677A"/>
    <w:rsid w:val="2A4BD551"/>
    <w:rsid w:val="2A81F20D"/>
    <w:rsid w:val="2A85D586"/>
    <w:rsid w:val="2AA311D9"/>
    <w:rsid w:val="2AA4739A"/>
    <w:rsid w:val="2AAD22DF"/>
    <w:rsid w:val="2AB01C83"/>
    <w:rsid w:val="2ABC9281"/>
    <w:rsid w:val="2AC3F270"/>
    <w:rsid w:val="2AD26990"/>
    <w:rsid w:val="2AD95AC5"/>
    <w:rsid w:val="2ADD18F9"/>
    <w:rsid w:val="2AE32668"/>
    <w:rsid w:val="2AF4E2FD"/>
    <w:rsid w:val="2AF95B72"/>
    <w:rsid w:val="2B037B34"/>
    <w:rsid w:val="2B103AD5"/>
    <w:rsid w:val="2B162BA2"/>
    <w:rsid w:val="2B1C988D"/>
    <w:rsid w:val="2B249B81"/>
    <w:rsid w:val="2B3346A2"/>
    <w:rsid w:val="2B402C9F"/>
    <w:rsid w:val="2B588A0F"/>
    <w:rsid w:val="2B594623"/>
    <w:rsid w:val="2B5B7FBD"/>
    <w:rsid w:val="2B5D070B"/>
    <w:rsid w:val="2B65F318"/>
    <w:rsid w:val="2B7082DC"/>
    <w:rsid w:val="2BA739FB"/>
    <w:rsid w:val="2BB64141"/>
    <w:rsid w:val="2BC0E77A"/>
    <w:rsid w:val="2BCCA199"/>
    <w:rsid w:val="2BD1320F"/>
    <w:rsid w:val="2BD2F68B"/>
    <w:rsid w:val="2BEA99C0"/>
    <w:rsid w:val="2BF3F6F6"/>
    <w:rsid w:val="2BFE8ADA"/>
    <w:rsid w:val="2C09225B"/>
    <w:rsid w:val="2C289861"/>
    <w:rsid w:val="2C5D14D2"/>
    <w:rsid w:val="2C67210C"/>
    <w:rsid w:val="2C73895E"/>
    <w:rsid w:val="2C7B2255"/>
    <w:rsid w:val="2C9644BB"/>
    <w:rsid w:val="2C9EC064"/>
    <w:rsid w:val="2CA939EB"/>
    <w:rsid w:val="2CB67A44"/>
    <w:rsid w:val="2CBFDF1B"/>
    <w:rsid w:val="2CC251E6"/>
    <w:rsid w:val="2CDB6297"/>
    <w:rsid w:val="2CE3A4BC"/>
    <w:rsid w:val="2CE7760D"/>
    <w:rsid w:val="2CECAEC9"/>
    <w:rsid w:val="2D13D576"/>
    <w:rsid w:val="2D33D179"/>
    <w:rsid w:val="2D3A2783"/>
    <w:rsid w:val="2D3D3D8F"/>
    <w:rsid w:val="2D46045D"/>
    <w:rsid w:val="2D53396B"/>
    <w:rsid w:val="2D571B45"/>
    <w:rsid w:val="2D645A28"/>
    <w:rsid w:val="2D6D8C76"/>
    <w:rsid w:val="2D79438F"/>
    <w:rsid w:val="2D87D2A1"/>
    <w:rsid w:val="2D89EF38"/>
    <w:rsid w:val="2D9E23A3"/>
    <w:rsid w:val="2DB57B2B"/>
    <w:rsid w:val="2DB99F8D"/>
    <w:rsid w:val="2DCA7CD2"/>
    <w:rsid w:val="2DD48DF9"/>
    <w:rsid w:val="2DE2605A"/>
    <w:rsid w:val="2DE50701"/>
    <w:rsid w:val="2DF0C154"/>
    <w:rsid w:val="2E0859CD"/>
    <w:rsid w:val="2E0A11CA"/>
    <w:rsid w:val="2E23632F"/>
    <w:rsid w:val="2E2B59D3"/>
    <w:rsid w:val="2E481652"/>
    <w:rsid w:val="2E6C6394"/>
    <w:rsid w:val="2E6E1E8D"/>
    <w:rsid w:val="2E71B1BD"/>
    <w:rsid w:val="2E7B1629"/>
    <w:rsid w:val="2E7C32C4"/>
    <w:rsid w:val="2E7F73C3"/>
    <w:rsid w:val="2E928907"/>
    <w:rsid w:val="2E98BEF0"/>
    <w:rsid w:val="2E9D88E9"/>
    <w:rsid w:val="2EA83550"/>
    <w:rsid w:val="2EA88EEB"/>
    <w:rsid w:val="2EB8DA85"/>
    <w:rsid w:val="2EDA3271"/>
    <w:rsid w:val="2EDCC476"/>
    <w:rsid w:val="2EE86B8B"/>
    <w:rsid w:val="2EEC4861"/>
    <w:rsid w:val="2EF84820"/>
    <w:rsid w:val="2EF9D126"/>
    <w:rsid w:val="2EFCE615"/>
    <w:rsid w:val="2F0A5B1F"/>
    <w:rsid w:val="2F0C8E86"/>
    <w:rsid w:val="2F1892E7"/>
    <w:rsid w:val="2F2328FB"/>
    <w:rsid w:val="2F268AA9"/>
    <w:rsid w:val="2F295B15"/>
    <w:rsid w:val="2F3350E0"/>
    <w:rsid w:val="2F35624A"/>
    <w:rsid w:val="2F4900D9"/>
    <w:rsid w:val="2F879662"/>
    <w:rsid w:val="2F9504A9"/>
    <w:rsid w:val="2F9B6C21"/>
    <w:rsid w:val="2FA640A7"/>
    <w:rsid w:val="2FB0DC35"/>
    <w:rsid w:val="2FB80F32"/>
    <w:rsid w:val="2FC3226E"/>
    <w:rsid w:val="2FC4FB08"/>
    <w:rsid w:val="2FC8C2F4"/>
    <w:rsid w:val="2FCE53BF"/>
    <w:rsid w:val="2FD5EF72"/>
    <w:rsid w:val="2FE36C3B"/>
    <w:rsid w:val="3008F9B8"/>
    <w:rsid w:val="3012120D"/>
    <w:rsid w:val="302839AB"/>
    <w:rsid w:val="3037B7DA"/>
    <w:rsid w:val="303D0619"/>
    <w:rsid w:val="303E5C43"/>
    <w:rsid w:val="303EA3D9"/>
    <w:rsid w:val="3040FC69"/>
    <w:rsid w:val="3057773A"/>
    <w:rsid w:val="305DAAE1"/>
    <w:rsid w:val="306245C5"/>
    <w:rsid w:val="3086A012"/>
    <w:rsid w:val="30940F71"/>
    <w:rsid w:val="3098EF49"/>
    <w:rsid w:val="30A840FA"/>
    <w:rsid w:val="30B9394B"/>
    <w:rsid w:val="30BD4D98"/>
    <w:rsid w:val="30C4218D"/>
    <w:rsid w:val="30C5C718"/>
    <w:rsid w:val="30C8C11A"/>
    <w:rsid w:val="30CC4225"/>
    <w:rsid w:val="30D02A9A"/>
    <w:rsid w:val="30D64B44"/>
    <w:rsid w:val="30DE6B53"/>
    <w:rsid w:val="30E20A32"/>
    <w:rsid w:val="30E4080D"/>
    <w:rsid w:val="30F01FAE"/>
    <w:rsid w:val="3106F7D4"/>
    <w:rsid w:val="311AB950"/>
    <w:rsid w:val="31275550"/>
    <w:rsid w:val="312F41D0"/>
    <w:rsid w:val="314E1E86"/>
    <w:rsid w:val="315B8F55"/>
    <w:rsid w:val="315F0501"/>
    <w:rsid w:val="3162FA95"/>
    <w:rsid w:val="316C7441"/>
    <w:rsid w:val="31746685"/>
    <w:rsid w:val="317B6D41"/>
    <w:rsid w:val="3183424D"/>
    <w:rsid w:val="31A4DFCE"/>
    <w:rsid w:val="31A735AD"/>
    <w:rsid w:val="31AD63AB"/>
    <w:rsid w:val="31B25841"/>
    <w:rsid w:val="31C345BD"/>
    <w:rsid w:val="31C96FF9"/>
    <w:rsid w:val="31CFEC91"/>
    <w:rsid w:val="31D8D4EA"/>
    <w:rsid w:val="31DAFEBD"/>
    <w:rsid w:val="31DFD612"/>
    <w:rsid w:val="31E64EAA"/>
    <w:rsid w:val="31EB6454"/>
    <w:rsid w:val="320B5655"/>
    <w:rsid w:val="320CAB04"/>
    <w:rsid w:val="322729A3"/>
    <w:rsid w:val="323499FE"/>
    <w:rsid w:val="32422DC3"/>
    <w:rsid w:val="3247A201"/>
    <w:rsid w:val="3254BA70"/>
    <w:rsid w:val="32554E99"/>
    <w:rsid w:val="325B8A9D"/>
    <w:rsid w:val="325CF9D2"/>
    <w:rsid w:val="325DFC70"/>
    <w:rsid w:val="32676D6C"/>
    <w:rsid w:val="326E522F"/>
    <w:rsid w:val="32775019"/>
    <w:rsid w:val="3277A8E2"/>
    <w:rsid w:val="327A2D64"/>
    <w:rsid w:val="3290F04E"/>
    <w:rsid w:val="32A20968"/>
    <w:rsid w:val="32A3A2A8"/>
    <w:rsid w:val="32A92D65"/>
    <w:rsid w:val="32DDE169"/>
    <w:rsid w:val="32E369C8"/>
    <w:rsid w:val="32E421F7"/>
    <w:rsid w:val="32EFDD0C"/>
    <w:rsid w:val="32FD8A2D"/>
    <w:rsid w:val="3301584A"/>
    <w:rsid w:val="3322322B"/>
    <w:rsid w:val="33278240"/>
    <w:rsid w:val="334350B5"/>
    <w:rsid w:val="3356D4B1"/>
    <w:rsid w:val="337EA85B"/>
    <w:rsid w:val="3384E60C"/>
    <w:rsid w:val="339E276B"/>
    <w:rsid w:val="33BA9F49"/>
    <w:rsid w:val="33BFA19A"/>
    <w:rsid w:val="33D44288"/>
    <w:rsid w:val="33E62D9C"/>
    <w:rsid w:val="3406E659"/>
    <w:rsid w:val="340AAC1F"/>
    <w:rsid w:val="34141210"/>
    <w:rsid w:val="343199D6"/>
    <w:rsid w:val="343370BE"/>
    <w:rsid w:val="343570B7"/>
    <w:rsid w:val="34488743"/>
    <w:rsid w:val="344C5E46"/>
    <w:rsid w:val="3451175C"/>
    <w:rsid w:val="3457A490"/>
    <w:rsid w:val="345CF5B9"/>
    <w:rsid w:val="3464ED3F"/>
    <w:rsid w:val="346B20DB"/>
    <w:rsid w:val="3471F3DA"/>
    <w:rsid w:val="3477E4AF"/>
    <w:rsid w:val="3478B7DB"/>
    <w:rsid w:val="3479B1CA"/>
    <w:rsid w:val="348A78E8"/>
    <w:rsid w:val="348B8055"/>
    <w:rsid w:val="349DB00A"/>
    <w:rsid w:val="34A4C33D"/>
    <w:rsid w:val="34AA9B56"/>
    <w:rsid w:val="34AF5A31"/>
    <w:rsid w:val="34B7E92D"/>
    <w:rsid w:val="34BB45DF"/>
    <w:rsid w:val="34CBAD3F"/>
    <w:rsid w:val="34CE6625"/>
    <w:rsid w:val="34FA1726"/>
    <w:rsid w:val="34FB4E44"/>
    <w:rsid w:val="35026455"/>
    <w:rsid w:val="35095C47"/>
    <w:rsid w:val="350DCFF4"/>
    <w:rsid w:val="351BECD2"/>
    <w:rsid w:val="351C051A"/>
    <w:rsid w:val="352E2738"/>
    <w:rsid w:val="35352101"/>
    <w:rsid w:val="3540C8D5"/>
    <w:rsid w:val="3549CA18"/>
    <w:rsid w:val="3577C5AB"/>
    <w:rsid w:val="357CF0BD"/>
    <w:rsid w:val="3584C1A4"/>
    <w:rsid w:val="3596AAAA"/>
    <w:rsid w:val="359DDC47"/>
    <w:rsid w:val="35A10462"/>
    <w:rsid w:val="35A12C8C"/>
    <w:rsid w:val="35B10CF7"/>
    <w:rsid w:val="35C696C3"/>
    <w:rsid w:val="35CA3A33"/>
    <w:rsid w:val="35CB9E31"/>
    <w:rsid w:val="35EEDE52"/>
    <w:rsid w:val="35EFF12D"/>
    <w:rsid w:val="35FA4309"/>
    <w:rsid w:val="360AA7AA"/>
    <w:rsid w:val="360DC43B"/>
    <w:rsid w:val="3628F718"/>
    <w:rsid w:val="363886BB"/>
    <w:rsid w:val="3647692A"/>
    <w:rsid w:val="364CBEE2"/>
    <w:rsid w:val="36502EAF"/>
    <w:rsid w:val="366781EF"/>
    <w:rsid w:val="3672D54F"/>
    <w:rsid w:val="367477BB"/>
    <w:rsid w:val="3675A4C2"/>
    <w:rsid w:val="367A9686"/>
    <w:rsid w:val="368D73F0"/>
    <w:rsid w:val="369396AE"/>
    <w:rsid w:val="36AC77C1"/>
    <w:rsid w:val="36C366A6"/>
    <w:rsid w:val="36C4AA7B"/>
    <w:rsid w:val="36C904D7"/>
    <w:rsid w:val="36D106D1"/>
    <w:rsid w:val="36D504C9"/>
    <w:rsid w:val="36DD71CD"/>
    <w:rsid w:val="36E3CB41"/>
    <w:rsid w:val="36FA9AC6"/>
    <w:rsid w:val="36FD58E6"/>
    <w:rsid w:val="370C01DE"/>
    <w:rsid w:val="3710D804"/>
    <w:rsid w:val="3710F22E"/>
    <w:rsid w:val="3710FDE2"/>
    <w:rsid w:val="371CA65C"/>
    <w:rsid w:val="371D6CE1"/>
    <w:rsid w:val="3723E3FC"/>
    <w:rsid w:val="373125A5"/>
    <w:rsid w:val="3736893A"/>
    <w:rsid w:val="3739E163"/>
    <w:rsid w:val="374C2BD8"/>
    <w:rsid w:val="3757DE5E"/>
    <w:rsid w:val="37639EC0"/>
    <w:rsid w:val="377CB2FC"/>
    <w:rsid w:val="378942A0"/>
    <w:rsid w:val="37AAEF24"/>
    <w:rsid w:val="37BD43F9"/>
    <w:rsid w:val="37E325F0"/>
    <w:rsid w:val="37EA6AA6"/>
    <w:rsid w:val="37EC290A"/>
    <w:rsid w:val="3801CD28"/>
    <w:rsid w:val="3803E409"/>
    <w:rsid w:val="38074A72"/>
    <w:rsid w:val="38193818"/>
    <w:rsid w:val="382A3864"/>
    <w:rsid w:val="383621A7"/>
    <w:rsid w:val="383C790B"/>
    <w:rsid w:val="383E30AA"/>
    <w:rsid w:val="38489CED"/>
    <w:rsid w:val="3855AB32"/>
    <w:rsid w:val="38588E39"/>
    <w:rsid w:val="38758325"/>
    <w:rsid w:val="389B66BF"/>
    <w:rsid w:val="38A49B03"/>
    <w:rsid w:val="38A9FAA9"/>
    <w:rsid w:val="38B1DC4A"/>
    <w:rsid w:val="38CF3E64"/>
    <w:rsid w:val="38D1AFD0"/>
    <w:rsid w:val="38E45935"/>
    <w:rsid w:val="38E781CD"/>
    <w:rsid w:val="38F599EA"/>
    <w:rsid w:val="38FCA3EE"/>
    <w:rsid w:val="3928EF3F"/>
    <w:rsid w:val="392F61A4"/>
    <w:rsid w:val="396A287D"/>
    <w:rsid w:val="397054D0"/>
    <w:rsid w:val="397CD242"/>
    <w:rsid w:val="3990A342"/>
    <w:rsid w:val="399BAF1A"/>
    <w:rsid w:val="399FC8DF"/>
    <w:rsid w:val="39AD4DE4"/>
    <w:rsid w:val="39B08827"/>
    <w:rsid w:val="39B695B9"/>
    <w:rsid w:val="39BD0A16"/>
    <w:rsid w:val="39ED17C7"/>
    <w:rsid w:val="39EEDEF0"/>
    <w:rsid w:val="3A0D0F98"/>
    <w:rsid w:val="3A2C5C84"/>
    <w:rsid w:val="3A419460"/>
    <w:rsid w:val="3A4E4171"/>
    <w:rsid w:val="3A584FB3"/>
    <w:rsid w:val="3A64D26B"/>
    <w:rsid w:val="3A6D34B1"/>
    <w:rsid w:val="3A6F1EB8"/>
    <w:rsid w:val="3A7B15EC"/>
    <w:rsid w:val="3A7EBA5B"/>
    <w:rsid w:val="3AB83D53"/>
    <w:rsid w:val="3ACF597D"/>
    <w:rsid w:val="3AE8F34E"/>
    <w:rsid w:val="3AEE8AF5"/>
    <w:rsid w:val="3AF19450"/>
    <w:rsid w:val="3AFF9940"/>
    <w:rsid w:val="3B0696DA"/>
    <w:rsid w:val="3B0D8FEE"/>
    <w:rsid w:val="3B10B6C1"/>
    <w:rsid w:val="3B220599"/>
    <w:rsid w:val="3B27D110"/>
    <w:rsid w:val="3B27E71A"/>
    <w:rsid w:val="3B364D3E"/>
    <w:rsid w:val="3B5918A5"/>
    <w:rsid w:val="3B59D8DC"/>
    <w:rsid w:val="3B77B3F9"/>
    <w:rsid w:val="3B96240C"/>
    <w:rsid w:val="3B976756"/>
    <w:rsid w:val="3B9FD234"/>
    <w:rsid w:val="3BB38886"/>
    <w:rsid w:val="3BC3CE2B"/>
    <w:rsid w:val="3BC8775D"/>
    <w:rsid w:val="3BD81866"/>
    <w:rsid w:val="3BE97376"/>
    <w:rsid w:val="3BEAC9EA"/>
    <w:rsid w:val="3BEC61FB"/>
    <w:rsid w:val="3BEEEFC0"/>
    <w:rsid w:val="3BF2AF9A"/>
    <w:rsid w:val="3C03B3CA"/>
    <w:rsid w:val="3C0724D6"/>
    <w:rsid w:val="3C1F63DA"/>
    <w:rsid w:val="3C259ED9"/>
    <w:rsid w:val="3C3E9E81"/>
    <w:rsid w:val="3C44301B"/>
    <w:rsid w:val="3C636684"/>
    <w:rsid w:val="3C665E4A"/>
    <w:rsid w:val="3C684506"/>
    <w:rsid w:val="3C6D5D47"/>
    <w:rsid w:val="3C812302"/>
    <w:rsid w:val="3C8805B0"/>
    <w:rsid w:val="3CB4C37F"/>
    <w:rsid w:val="3CB8F8C9"/>
    <w:rsid w:val="3CC09B0E"/>
    <w:rsid w:val="3CC699EB"/>
    <w:rsid w:val="3CEC34AD"/>
    <w:rsid w:val="3CF0C1A5"/>
    <w:rsid w:val="3CF546B4"/>
    <w:rsid w:val="3CFF17E0"/>
    <w:rsid w:val="3D3BE0FB"/>
    <w:rsid w:val="3D43A279"/>
    <w:rsid w:val="3D47CC63"/>
    <w:rsid w:val="3D49FD49"/>
    <w:rsid w:val="3D5E18F3"/>
    <w:rsid w:val="3D68F5BC"/>
    <w:rsid w:val="3D722F85"/>
    <w:rsid w:val="3D73C4C4"/>
    <w:rsid w:val="3D8227A8"/>
    <w:rsid w:val="3D9084DC"/>
    <w:rsid w:val="3D9AEBDA"/>
    <w:rsid w:val="3DA4FB22"/>
    <w:rsid w:val="3DBB935D"/>
    <w:rsid w:val="3DC1ADD4"/>
    <w:rsid w:val="3DC9E4F1"/>
    <w:rsid w:val="3DD0AE8B"/>
    <w:rsid w:val="3DD22D56"/>
    <w:rsid w:val="3DD8F465"/>
    <w:rsid w:val="3DDD168C"/>
    <w:rsid w:val="3DDE57EF"/>
    <w:rsid w:val="3DDECCD3"/>
    <w:rsid w:val="3DEC16A4"/>
    <w:rsid w:val="3DF09189"/>
    <w:rsid w:val="3DF69E3E"/>
    <w:rsid w:val="3E0A9708"/>
    <w:rsid w:val="3E1BA712"/>
    <w:rsid w:val="3E2679A8"/>
    <w:rsid w:val="3E317884"/>
    <w:rsid w:val="3E580A0F"/>
    <w:rsid w:val="3E638262"/>
    <w:rsid w:val="3E6D60DA"/>
    <w:rsid w:val="3E7C2D9B"/>
    <w:rsid w:val="3E813BBD"/>
    <w:rsid w:val="3E86690D"/>
    <w:rsid w:val="3E87F8CC"/>
    <w:rsid w:val="3E8FE9B1"/>
    <w:rsid w:val="3E9527AD"/>
    <w:rsid w:val="3EB3F9A5"/>
    <w:rsid w:val="3EC0DFFE"/>
    <w:rsid w:val="3ED6B06A"/>
    <w:rsid w:val="3EE37CB6"/>
    <w:rsid w:val="3EE3CA8F"/>
    <w:rsid w:val="3EE8F01A"/>
    <w:rsid w:val="3EEC4717"/>
    <w:rsid w:val="3F1AB2EB"/>
    <w:rsid w:val="3F1BD7B0"/>
    <w:rsid w:val="3F38438E"/>
    <w:rsid w:val="3F385E8C"/>
    <w:rsid w:val="3F3EB51F"/>
    <w:rsid w:val="3F43392C"/>
    <w:rsid w:val="3F4573B5"/>
    <w:rsid w:val="3F461C40"/>
    <w:rsid w:val="3F47EE05"/>
    <w:rsid w:val="3F48A4E3"/>
    <w:rsid w:val="3F4F0C62"/>
    <w:rsid w:val="3F5A9685"/>
    <w:rsid w:val="3F6D033D"/>
    <w:rsid w:val="3F7022F8"/>
    <w:rsid w:val="3F88ABF8"/>
    <w:rsid w:val="3F8C4A02"/>
    <w:rsid w:val="3F9234DF"/>
    <w:rsid w:val="3F95C5D9"/>
    <w:rsid w:val="3F9DDE96"/>
    <w:rsid w:val="3F9DEDDC"/>
    <w:rsid w:val="3FAAC751"/>
    <w:rsid w:val="3FB72A3A"/>
    <w:rsid w:val="3FD320A3"/>
    <w:rsid w:val="3FE037C3"/>
    <w:rsid w:val="3FECCBB0"/>
    <w:rsid w:val="3FEDFC5A"/>
    <w:rsid w:val="3FF9A5DB"/>
    <w:rsid w:val="4004EE5A"/>
    <w:rsid w:val="4004FEE4"/>
    <w:rsid w:val="400C5355"/>
    <w:rsid w:val="400CA740"/>
    <w:rsid w:val="400D45D4"/>
    <w:rsid w:val="401B32B1"/>
    <w:rsid w:val="401C79E0"/>
    <w:rsid w:val="401CDC85"/>
    <w:rsid w:val="4023D8B5"/>
    <w:rsid w:val="402F495E"/>
    <w:rsid w:val="404CEDE3"/>
    <w:rsid w:val="40562D89"/>
    <w:rsid w:val="4069CECA"/>
    <w:rsid w:val="406F1CD4"/>
    <w:rsid w:val="4072B859"/>
    <w:rsid w:val="407B47A9"/>
    <w:rsid w:val="408C8644"/>
    <w:rsid w:val="4092B04B"/>
    <w:rsid w:val="40951A54"/>
    <w:rsid w:val="409AE0FC"/>
    <w:rsid w:val="40A09504"/>
    <w:rsid w:val="40B046F2"/>
    <w:rsid w:val="40B7E894"/>
    <w:rsid w:val="40BBE7B1"/>
    <w:rsid w:val="40D6466F"/>
    <w:rsid w:val="40E2A5BC"/>
    <w:rsid w:val="40E8CB04"/>
    <w:rsid w:val="40F3B62D"/>
    <w:rsid w:val="40FAF5E7"/>
    <w:rsid w:val="40FD96BE"/>
    <w:rsid w:val="41110365"/>
    <w:rsid w:val="4143F943"/>
    <w:rsid w:val="415FDE3E"/>
    <w:rsid w:val="416DAA07"/>
    <w:rsid w:val="4176BA1A"/>
    <w:rsid w:val="4178884E"/>
    <w:rsid w:val="4185964A"/>
    <w:rsid w:val="418C5B00"/>
    <w:rsid w:val="4192D3E9"/>
    <w:rsid w:val="419646D5"/>
    <w:rsid w:val="419E0EF8"/>
    <w:rsid w:val="419FCEAA"/>
    <w:rsid w:val="41A2E95C"/>
    <w:rsid w:val="41A3C4A3"/>
    <w:rsid w:val="41B04452"/>
    <w:rsid w:val="41B27386"/>
    <w:rsid w:val="41C789DA"/>
    <w:rsid w:val="41DF2CCF"/>
    <w:rsid w:val="41E6211D"/>
    <w:rsid w:val="41F0F055"/>
    <w:rsid w:val="420575D2"/>
    <w:rsid w:val="42146609"/>
    <w:rsid w:val="42180033"/>
    <w:rsid w:val="42239594"/>
    <w:rsid w:val="4241FA73"/>
    <w:rsid w:val="4249EAC3"/>
    <w:rsid w:val="42505EDA"/>
    <w:rsid w:val="42550984"/>
    <w:rsid w:val="425F0C12"/>
    <w:rsid w:val="427B0FCA"/>
    <w:rsid w:val="427C7CFF"/>
    <w:rsid w:val="42849E48"/>
    <w:rsid w:val="4294766C"/>
    <w:rsid w:val="429D26D7"/>
    <w:rsid w:val="42A7420E"/>
    <w:rsid w:val="42A7E8B6"/>
    <w:rsid w:val="42A81AA6"/>
    <w:rsid w:val="42AD59F3"/>
    <w:rsid w:val="42B10C20"/>
    <w:rsid w:val="42B3A94F"/>
    <w:rsid w:val="42C02755"/>
    <w:rsid w:val="42D02C6A"/>
    <w:rsid w:val="42D082C0"/>
    <w:rsid w:val="42D988FF"/>
    <w:rsid w:val="42E2242F"/>
    <w:rsid w:val="42F13CA3"/>
    <w:rsid w:val="43068D25"/>
    <w:rsid w:val="4312506D"/>
    <w:rsid w:val="431343D3"/>
    <w:rsid w:val="4319BA98"/>
    <w:rsid w:val="431A54FA"/>
    <w:rsid w:val="4322DF3C"/>
    <w:rsid w:val="43291AB8"/>
    <w:rsid w:val="4334E2DF"/>
    <w:rsid w:val="43360BF8"/>
    <w:rsid w:val="433FB070"/>
    <w:rsid w:val="4341C45E"/>
    <w:rsid w:val="43599CB3"/>
    <w:rsid w:val="437119B9"/>
    <w:rsid w:val="43814C79"/>
    <w:rsid w:val="438696E1"/>
    <w:rsid w:val="4394D528"/>
    <w:rsid w:val="439B1F93"/>
    <w:rsid w:val="43AC0148"/>
    <w:rsid w:val="43B209DB"/>
    <w:rsid w:val="43BA72F3"/>
    <w:rsid w:val="43BF7F9B"/>
    <w:rsid w:val="43C24BAE"/>
    <w:rsid w:val="43C6BF46"/>
    <w:rsid w:val="43D38942"/>
    <w:rsid w:val="43D9F121"/>
    <w:rsid w:val="43E2806D"/>
    <w:rsid w:val="43E3B1CF"/>
    <w:rsid w:val="43F8F140"/>
    <w:rsid w:val="4412578D"/>
    <w:rsid w:val="441EBA39"/>
    <w:rsid w:val="441FC6F4"/>
    <w:rsid w:val="44221E93"/>
    <w:rsid w:val="442850E7"/>
    <w:rsid w:val="442BF333"/>
    <w:rsid w:val="4430A595"/>
    <w:rsid w:val="4435EB90"/>
    <w:rsid w:val="443DFDE6"/>
    <w:rsid w:val="44479707"/>
    <w:rsid w:val="444B7E19"/>
    <w:rsid w:val="444F488C"/>
    <w:rsid w:val="444F7CB0"/>
    <w:rsid w:val="444FEB69"/>
    <w:rsid w:val="445ECC2A"/>
    <w:rsid w:val="4465C01A"/>
    <w:rsid w:val="446E1D85"/>
    <w:rsid w:val="446FDC74"/>
    <w:rsid w:val="448968A6"/>
    <w:rsid w:val="449C8212"/>
    <w:rsid w:val="44A84F96"/>
    <w:rsid w:val="44AD9540"/>
    <w:rsid w:val="44B32E14"/>
    <w:rsid w:val="44BFF680"/>
    <w:rsid w:val="44C52360"/>
    <w:rsid w:val="44C7D3DB"/>
    <w:rsid w:val="44CA69E0"/>
    <w:rsid w:val="44CBECCB"/>
    <w:rsid w:val="44FE1986"/>
    <w:rsid w:val="45180DDF"/>
    <w:rsid w:val="452BCCB4"/>
    <w:rsid w:val="453ADB39"/>
    <w:rsid w:val="453D8769"/>
    <w:rsid w:val="453EA3F6"/>
    <w:rsid w:val="4546A8AF"/>
    <w:rsid w:val="4548CF0E"/>
    <w:rsid w:val="4575B70F"/>
    <w:rsid w:val="45776030"/>
    <w:rsid w:val="458B59B7"/>
    <w:rsid w:val="459D0129"/>
    <w:rsid w:val="45A5A07A"/>
    <w:rsid w:val="45BEC1C2"/>
    <w:rsid w:val="45C06629"/>
    <w:rsid w:val="45CC1F7E"/>
    <w:rsid w:val="45CF169B"/>
    <w:rsid w:val="45D044BA"/>
    <w:rsid w:val="45D5927D"/>
    <w:rsid w:val="45D75099"/>
    <w:rsid w:val="45D97264"/>
    <w:rsid w:val="45E4A1E8"/>
    <w:rsid w:val="45F15905"/>
    <w:rsid w:val="45FB0C1B"/>
    <w:rsid w:val="460ABFA8"/>
    <w:rsid w:val="460CE19B"/>
    <w:rsid w:val="462C39A9"/>
    <w:rsid w:val="463491B1"/>
    <w:rsid w:val="46605985"/>
    <w:rsid w:val="46645446"/>
    <w:rsid w:val="466877A9"/>
    <w:rsid w:val="46790588"/>
    <w:rsid w:val="4689FE72"/>
    <w:rsid w:val="468BE86A"/>
    <w:rsid w:val="46A8BA7B"/>
    <w:rsid w:val="46AA95F5"/>
    <w:rsid w:val="46AD8198"/>
    <w:rsid w:val="46BDFD91"/>
    <w:rsid w:val="46C7A271"/>
    <w:rsid w:val="46E10AC9"/>
    <w:rsid w:val="46E5CE68"/>
    <w:rsid w:val="46EF159A"/>
    <w:rsid w:val="46FBAF66"/>
    <w:rsid w:val="470D2BEF"/>
    <w:rsid w:val="471CAA73"/>
    <w:rsid w:val="4722A19A"/>
    <w:rsid w:val="47423E05"/>
    <w:rsid w:val="4753CE6A"/>
    <w:rsid w:val="47609A2D"/>
    <w:rsid w:val="476EEBDE"/>
    <w:rsid w:val="4781D98F"/>
    <w:rsid w:val="47863893"/>
    <w:rsid w:val="47A59E9B"/>
    <w:rsid w:val="47A66FB8"/>
    <w:rsid w:val="47A983DF"/>
    <w:rsid w:val="47A98FBB"/>
    <w:rsid w:val="47AF876C"/>
    <w:rsid w:val="47B5748F"/>
    <w:rsid w:val="47BFD31B"/>
    <w:rsid w:val="47C9B6F1"/>
    <w:rsid w:val="47CC8068"/>
    <w:rsid w:val="47D14D66"/>
    <w:rsid w:val="47D94FE2"/>
    <w:rsid w:val="47F20F9D"/>
    <w:rsid w:val="47F633EC"/>
    <w:rsid w:val="480DA9A2"/>
    <w:rsid w:val="480DF631"/>
    <w:rsid w:val="481CC377"/>
    <w:rsid w:val="4827ED74"/>
    <w:rsid w:val="4835CF42"/>
    <w:rsid w:val="48366325"/>
    <w:rsid w:val="48432D1B"/>
    <w:rsid w:val="484A0A2E"/>
    <w:rsid w:val="4874A2E0"/>
    <w:rsid w:val="48750124"/>
    <w:rsid w:val="4876D714"/>
    <w:rsid w:val="48777F1D"/>
    <w:rsid w:val="48835160"/>
    <w:rsid w:val="488821DC"/>
    <w:rsid w:val="48A77A78"/>
    <w:rsid w:val="48C00336"/>
    <w:rsid w:val="48CAE6A5"/>
    <w:rsid w:val="48E715A2"/>
    <w:rsid w:val="48EA9155"/>
    <w:rsid w:val="48F2B83A"/>
    <w:rsid w:val="48FBB9AE"/>
    <w:rsid w:val="490A02F8"/>
    <w:rsid w:val="491C6BC3"/>
    <w:rsid w:val="49201E61"/>
    <w:rsid w:val="492488F3"/>
    <w:rsid w:val="492DC532"/>
    <w:rsid w:val="492F87CB"/>
    <w:rsid w:val="492FBCC0"/>
    <w:rsid w:val="4933B56E"/>
    <w:rsid w:val="493436C8"/>
    <w:rsid w:val="49366784"/>
    <w:rsid w:val="49384A66"/>
    <w:rsid w:val="493CD5C3"/>
    <w:rsid w:val="493FD002"/>
    <w:rsid w:val="494DBF0F"/>
    <w:rsid w:val="49552066"/>
    <w:rsid w:val="49643AF9"/>
    <w:rsid w:val="4967DC9C"/>
    <w:rsid w:val="496F53DA"/>
    <w:rsid w:val="497DFAC5"/>
    <w:rsid w:val="49C323FF"/>
    <w:rsid w:val="49C3AB2A"/>
    <w:rsid w:val="49C70F2A"/>
    <w:rsid w:val="49C7FB8A"/>
    <w:rsid w:val="49D58648"/>
    <w:rsid w:val="49E61E93"/>
    <w:rsid w:val="49EC27D0"/>
    <w:rsid w:val="4A0C65F8"/>
    <w:rsid w:val="4A0D5A54"/>
    <w:rsid w:val="4A11F747"/>
    <w:rsid w:val="4A1C1730"/>
    <w:rsid w:val="4A28E212"/>
    <w:rsid w:val="4A40951F"/>
    <w:rsid w:val="4A48D767"/>
    <w:rsid w:val="4A6595A8"/>
    <w:rsid w:val="4A65F1EE"/>
    <w:rsid w:val="4A6A5C4F"/>
    <w:rsid w:val="4A732247"/>
    <w:rsid w:val="4A74D2AD"/>
    <w:rsid w:val="4A7B741E"/>
    <w:rsid w:val="4A8A331A"/>
    <w:rsid w:val="4A977004"/>
    <w:rsid w:val="4A9BC92A"/>
    <w:rsid w:val="4A9C81F4"/>
    <w:rsid w:val="4AA96602"/>
    <w:rsid w:val="4AB385AF"/>
    <w:rsid w:val="4AC174C4"/>
    <w:rsid w:val="4ACF0218"/>
    <w:rsid w:val="4ADF6420"/>
    <w:rsid w:val="4AE3262B"/>
    <w:rsid w:val="4AE4BA61"/>
    <w:rsid w:val="4AEFE6D3"/>
    <w:rsid w:val="4B044489"/>
    <w:rsid w:val="4B04449B"/>
    <w:rsid w:val="4B061668"/>
    <w:rsid w:val="4B0803E3"/>
    <w:rsid w:val="4B08BBC1"/>
    <w:rsid w:val="4B0B4D57"/>
    <w:rsid w:val="4B3ADA5C"/>
    <w:rsid w:val="4B5D8556"/>
    <w:rsid w:val="4B9CAB63"/>
    <w:rsid w:val="4B9CC898"/>
    <w:rsid w:val="4B9E52F7"/>
    <w:rsid w:val="4BA33668"/>
    <w:rsid w:val="4BB33719"/>
    <w:rsid w:val="4BB34424"/>
    <w:rsid w:val="4BC286BD"/>
    <w:rsid w:val="4BCF6988"/>
    <w:rsid w:val="4BE6845E"/>
    <w:rsid w:val="4BFEC683"/>
    <w:rsid w:val="4C0769EC"/>
    <w:rsid w:val="4C0A8DFF"/>
    <w:rsid w:val="4C1B4406"/>
    <w:rsid w:val="4C269164"/>
    <w:rsid w:val="4C2A58FC"/>
    <w:rsid w:val="4C2C2692"/>
    <w:rsid w:val="4C377931"/>
    <w:rsid w:val="4C4B947A"/>
    <w:rsid w:val="4C502E18"/>
    <w:rsid w:val="4C580CE4"/>
    <w:rsid w:val="4C61433C"/>
    <w:rsid w:val="4C69797F"/>
    <w:rsid w:val="4C74412B"/>
    <w:rsid w:val="4C8C22E9"/>
    <w:rsid w:val="4C9F6484"/>
    <w:rsid w:val="4CC9EB34"/>
    <w:rsid w:val="4CD18A3B"/>
    <w:rsid w:val="4CE98905"/>
    <w:rsid w:val="4D110362"/>
    <w:rsid w:val="4D5FFC09"/>
    <w:rsid w:val="4D61D390"/>
    <w:rsid w:val="4D6A341D"/>
    <w:rsid w:val="4DA5A823"/>
    <w:rsid w:val="4DB05ADE"/>
    <w:rsid w:val="4DB71442"/>
    <w:rsid w:val="4DC63685"/>
    <w:rsid w:val="4DD9BB22"/>
    <w:rsid w:val="4DDB136D"/>
    <w:rsid w:val="4DDD3699"/>
    <w:rsid w:val="4DEA4C68"/>
    <w:rsid w:val="4DF01BD1"/>
    <w:rsid w:val="4DFF8656"/>
    <w:rsid w:val="4E04433B"/>
    <w:rsid w:val="4E10FD62"/>
    <w:rsid w:val="4E1C26C2"/>
    <w:rsid w:val="4E213C1A"/>
    <w:rsid w:val="4E248056"/>
    <w:rsid w:val="4E3C455F"/>
    <w:rsid w:val="4E405CCF"/>
    <w:rsid w:val="4E43F79D"/>
    <w:rsid w:val="4E469201"/>
    <w:rsid w:val="4E4B85E3"/>
    <w:rsid w:val="4E5EA0B6"/>
    <w:rsid w:val="4E689ED5"/>
    <w:rsid w:val="4E6B7BE4"/>
    <w:rsid w:val="4E707EBF"/>
    <w:rsid w:val="4E8895E0"/>
    <w:rsid w:val="4E8C438A"/>
    <w:rsid w:val="4E9FFFC1"/>
    <w:rsid w:val="4EAF4477"/>
    <w:rsid w:val="4EB436B8"/>
    <w:rsid w:val="4EB4A562"/>
    <w:rsid w:val="4EB53BBD"/>
    <w:rsid w:val="4EC14DBA"/>
    <w:rsid w:val="4ED91699"/>
    <w:rsid w:val="4F0C97BE"/>
    <w:rsid w:val="4F118405"/>
    <w:rsid w:val="4F30DFF2"/>
    <w:rsid w:val="4F3F9F9C"/>
    <w:rsid w:val="4F42AEF6"/>
    <w:rsid w:val="4F4A69DC"/>
    <w:rsid w:val="4F62E544"/>
    <w:rsid w:val="4F8B6836"/>
    <w:rsid w:val="4F8F12DE"/>
    <w:rsid w:val="4FA6FADB"/>
    <w:rsid w:val="4FAA2273"/>
    <w:rsid w:val="4FAA6AB6"/>
    <w:rsid w:val="4FBC105C"/>
    <w:rsid w:val="4FBEDD7B"/>
    <w:rsid w:val="4FC768C0"/>
    <w:rsid w:val="4FD01F7A"/>
    <w:rsid w:val="4FD4F311"/>
    <w:rsid w:val="4FDD3330"/>
    <w:rsid w:val="4FE1FB89"/>
    <w:rsid w:val="4FF3029D"/>
    <w:rsid w:val="4FF6DA36"/>
    <w:rsid w:val="50077B3E"/>
    <w:rsid w:val="500ACA7C"/>
    <w:rsid w:val="501AEA24"/>
    <w:rsid w:val="50227E1C"/>
    <w:rsid w:val="5038BB03"/>
    <w:rsid w:val="5041AE76"/>
    <w:rsid w:val="504CDC0D"/>
    <w:rsid w:val="505073BC"/>
    <w:rsid w:val="5050DE92"/>
    <w:rsid w:val="5053F9AC"/>
    <w:rsid w:val="5056E160"/>
    <w:rsid w:val="505EE0EF"/>
    <w:rsid w:val="506F1A9B"/>
    <w:rsid w:val="50758088"/>
    <w:rsid w:val="509BFA5D"/>
    <w:rsid w:val="50A3F40C"/>
    <w:rsid w:val="50AC09D5"/>
    <w:rsid w:val="50B46847"/>
    <w:rsid w:val="50B85BBB"/>
    <w:rsid w:val="50BCED16"/>
    <w:rsid w:val="50CD9B7E"/>
    <w:rsid w:val="50E2AFA3"/>
    <w:rsid w:val="510461A6"/>
    <w:rsid w:val="51104CC3"/>
    <w:rsid w:val="512C4280"/>
    <w:rsid w:val="514A0DDA"/>
    <w:rsid w:val="514E0340"/>
    <w:rsid w:val="5158C8BE"/>
    <w:rsid w:val="5163C4DE"/>
    <w:rsid w:val="517539A1"/>
    <w:rsid w:val="5180657A"/>
    <w:rsid w:val="519A28F2"/>
    <w:rsid w:val="519F548B"/>
    <w:rsid w:val="51AAD006"/>
    <w:rsid w:val="51ADBC21"/>
    <w:rsid w:val="51B0980E"/>
    <w:rsid w:val="51B2B44F"/>
    <w:rsid w:val="51B557BB"/>
    <w:rsid w:val="51BF97EC"/>
    <w:rsid w:val="51D0772F"/>
    <w:rsid w:val="51DBC197"/>
    <w:rsid w:val="51DCCF37"/>
    <w:rsid w:val="51E0DD2E"/>
    <w:rsid w:val="51E717CE"/>
    <w:rsid w:val="51EAFC7C"/>
    <w:rsid w:val="520D6ED0"/>
    <w:rsid w:val="52137F73"/>
    <w:rsid w:val="52241D29"/>
    <w:rsid w:val="5224F15C"/>
    <w:rsid w:val="5231C841"/>
    <w:rsid w:val="524B7FAD"/>
    <w:rsid w:val="52557FB9"/>
    <w:rsid w:val="5256B1DD"/>
    <w:rsid w:val="525DAF46"/>
    <w:rsid w:val="52647133"/>
    <w:rsid w:val="5269DCBF"/>
    <w:rsid w:val="5275BA14"/>
    <w:rsid w:val="5279A615"/>
    <w:rsid w:val="52842BE9"/>
    <w:rsid w:val="528E34C6"/>
    <w:rsid w:val="528F13E9"/>
    <w:rsid w:val="52961314"/>
    <w:rsid w:val="52A1E32E"/>
    <w:rsid w:val="52B6DE03"/>
    <w:rsid w:val="52D5BA58"/>
    <w:rsid w:val="52DC8436"/>
    <w:rsid w:val="52F5B7D9"/>
    <w:rsid w:val="52FBC3BE"/>
    <w:rsid w:val="530CAB67"/>
    <w:rsid w:val="532E53FD"/>
    <w:rsid w:val="5332B8D3"/>
    <w:rsid w:val="5335F953"/>
    <w:rsid w:val="5336B323"/>
    <w:rsid w:val="53477C63"/>
    <w:rsid w:val="5348223C"/>
    <w:rsid w:val="535EF3ED"/>
    <w:rsid w:val="53663C68"/>
    <w:rsid w:val="5366D65B"/>
    <w:rsid w:val="5368ECB7"/>
    <w:rsid w:val="5378CC49"/>
    <w:rsid w:val="5388638C"/>
    <w:rsid w:val="5395085C"/>
    <w:rsid w:val="53A1F15E"/>
    <w:rsid w:val="53C41516"/>
    <w:rsid w:val="53C7D7A9"/>
    <w:rsid w:val="53EA15D0"/>
    <w:rsid w:val="53F935A9"/>
    <w:rsid w:val="540F25FD"/>
    <w:rsid w:val="54193776"/>
    <w:rsid w:val="541D92F4"/>
    <w:rsid w:val="542BE256"/>
    <w:rsid w:val="54377EB9"/>
    <w:rsid w:val="54413F98"/>
    <w:rsid w:val="546690EE"/>
    <w:rsid w:val="54696040"/>
    <w:rsid w:val="5476A0A2"/>
    <w:rsid w:val="548AEE78"/>
    <w:rsid w:val="54A2575C"/>
    <w:rsid w:val="54ABDE26"/>
    <w:rsid w:val="54ACE38D"/>
    <w:rsid w:val="54BBF091"/>
    <w:rsid w:val="54C9B510"/>
    <w:rsid w:val="54CD1B4C"/>
    <w:rsid w:val="54D461B0"/>
    <w:rsid w:val="54D96384"/>
    <w:rsid w:val="54F53BEA"/>
    <w:rsid w:val="54FBC303"/>
    <w:rsid w:val="54FDCCAC"/>
    <w:rsid w:val="552BA37A"/>
    <w:rsid w:val="55345D94"/>
    <w:rsid w:val="5549F8B4"/>
    <w:rsid w:val="555FA328"/>
    <w:rsid w:val="55626F19"/>
    <w:rsid w:val="5572F9C6"/>
    <w:rsid w:val="558EE956"/>
    <w:rsid w:val="5590ABA3"/>
    <w:rsid w:val="5596C797"/>
    <w:rsid w:val="559EFCD7"/>
    <w:rsid w:val="55A460A9"/>
    <w:rsid w:val="55AD7327"/>
    <w:rsid w:val="55AFD159"/>
    <w:rsid w:val="55B36488"/>
    <w:rsid w:val="55CAEF2E"/>
    <w:rsid w:val="55CD8D49"/>
    <w:rsid w:val="55ED665C"/>
    <w:rsid w:val="55EEE5A7"/>
    <w:rsid w:val="55F7F742"/>
    <w:rsid w:val="55F85F72"/>
    <w:rsid w:val="561306C5"/>
    <w:rsid w:val="56135A6F"/>
    <w:rsid w:val="5628E629"/>
    <w:rsid w:val="5630DB0F"/>
    <w:rsid w:val="5632D171"/>
    <w:rsid w:val="5636B5DE"/>
    <w:rsid w:val="56387B89"/>
    <w:rsid w:val="563E1FAA"/>
    <w:rsid w:val="564C74B4"/>
    <w:rsid w:val="5651FB42"/>
    <w:rsid w:val="5665B7F7"/>
    <w:rsid w:val="5666FD9A"/>
    <w:rsid w:val="566EF41D"/>
    <w:rsid w:val="5672D461"/>
    <w:rsid w:val="56954074"/>
    <w:rsid w:val="56ABEDCF"/>
    <w:rsid w:val="56B0B0AC"/>
    <w:rsid w:val="56DFE1D4"/>
    <w:rsid w:val="56E99577"/>
    <w:rsid w:val="56EB4E0A"/>
    <w:rsid w:val="56FB1D97"/>
    <w:rsid w:val="57053561"/>
    <w:rsid w:val="57215EE1"/>
    <w:rsid w:val="57281566"/>
    <w:rsid w:val="572AD3B7"/>
    <w:rsid w:val="57328551"/>
    <w:rsid w:val="57419AA5"/>
    <w:rsid w:val="575229A8"/>
    <w:rsid w:val="575AFCE2"/>
    <w:rsid w:val="5763C9D0"/>
    <w:rsid w:val="5766BF8F"/>
    <w:rsid w:val="5769A7D0"/>
    <w:rsid w:val="57780FEF"/>
    <w:rsid w:val="57790893"/>
    <w:rsid w:val="578F4397"/>
    <w:rsid w:val="57A09E73"/>
    <w:rsid w:val="57A3E59E"/>
    <w:rsid w:val="57ADAA9F"/>
    <w:rsid w:val="57AFDD53"/>
    <w:rsid w:val="57E50AF9"/>
    <w:rsid w:val="57F0FBE9"/>
    <w:rsid w:val="57FE5456"/>
    <w:rsid w:val="5801140B"/>
    <w:rsid w:val="581CFD4C"/>
    <w:rsid w:val="58231DC1"/>
    <w:rsid w:val="5828DB4E"/>
    <w:rsid w:val="582C69DD"/>
    <w:rsid w:val="5838DA4E"/>
    <w:rsid w:val="5839FD9C"/>
    <w:rsid w:val="584631E3"/>
    <w:rsid w:val="584789E3"/>
    <w:rsid w:val="584A2D9F"/>
    <w:rsid w:val="584D67EE"/>
    <w:rsid w:val="585967E6"/>
    <w:rsid w:val="586766F0"/>
    <w:rsid w:val="58709106"/>
    <w:rsid w:val="5880EF27"/>
    <w:rsid w:val="5883BE5D"/>
    <w:rsid w:val="5885A36E"/>
    <w:rsid w:val="58880824"/>
    <w:rsid w:val="5898396F"/>
    <w:rsid w:val="5898D7CE"/>
    <w:rsid w:val="58BB8493"/>
    <w:rsid w:val="58BC013B"/>
    <w:rsid w:val="58C73075"/>
    <w:rsid w:val="58CF94D5"/>
    <w:rsid w:val="58D3AB3C"/>
    <w:rsid w:val="58D8BDD4"/>
    <w:rsid w:val="58DB7B81"/>
    <w:rsid w:val="58DEB51A"/>
    <w:rsid w:val="58FB7868"/>
    <w:rsid w:val="5914D478"/>
    <w:rsid w:val="591675B9"/>
    <w:rsid w:val="59192BD6"/>
    <w:rsid w:val="5920BB4A"/>
    <w:rsid w:val="59233B19"/>
    <w:rsid w:val="592656CF"/>
    <w:rsid w:val="592BF0F1"/>
    <w:rsid w:val="5930B52F"/>
    <w:rsid w:val="59337BA6"/>
    <w:rsid w:val="593412B1"/>
    <w:rsid w:val="5935FF61"/>
    <w:rsid w:val="593AA7A6"/>
    <w:rsid w:val="593FB5FF"/>
    <w:rsid w:val="5950AE4F"/>
    <w:rsid w:val="5955C4F8"/>
    <w:rsid w:val="5957B9E4"/>
    <w:rsid w:val="5966F712"/>
    <w:rsid w:val="597A1AD1"/>
    <w:rsid w:val="597E9000"/>
    <w:rsid w:val="598C127A"/>
    <w:rsid w:val="598E8BC2"/>
    <w:rsid w:val="599149F3"/>
    <w:rsid w:val="59A1FA57"/>
    <w:rsid w:val="59A53AD7"/>
    <w:rsid w:val="59BA0B52"/>
    <w:rsid w:val="59C7D529"/>
    <w:rsid w:val="59DD7301"/>
    <w:rsid w:val="59EE1441"/>
    <w:rsid w:val="59FCDE60"/>
    <w:rsid w:val="5A094818"/>
    <w:rsid w:val="5A1B1ADE"/>
    <w:rsid w:val="5A1FCD92"/>
    <w:rsid w:val="5A21F76D"/>
    <w:rsid w:val="5A3055E1"/>
    <w:rsid w:val="5A50B7FB"/>
    <w:rsid w:val="5A6011CD"/>
    <w:rsid w:val="5A692D9B"/>
    <w:rsid w:val="5A6BCF3F"/>
    <w:rsid w:val="5A6F8605"/>
    <w:rsid w:val="5A733CC0"/>
    <w:rsid w:val="5AA6A538"/>
    <w:rsid w:val="5AAC5007"/>
    <w:rsid w:val="5AEA888A"/>
    <w:rsid w:val="5AFA43E1"/>
    <w:rsid w:val="5B100D1A"/>
    <w:rsid w:val="5B1799AF"/>
    <w:rsid w:val="5B19EBA3"/>
    <w:rsid w:val="5B1FB81E"/>
    <w:rsid w:val="5B2DD619"/>
    <w:rsid w:val="5B410ADA"/>
    <w:rsid w:val="5B4CC80E"/>
    <w:rsid w:val="5B534FF5"/>
    <w:rsid w:val="5B56E7ED"/>
    <w:rsid w:val="5B65F128"/>
    <w:rsid w:val="5B6959A9"/>
    <w:rsid w:val="5B6C234E"/>
    <w:rsid w:val="5B80390A"/>
    <w:rsid w:val="5B82748E"/>
    <w:rsid w:val="5BA50A65"/>
    <w:rsid w:val="5BC1A414"/>
    <w:rsid w:val="5BDDE4B1"/>
    <w:rsid w:val="5BE93AC9"/>
    <w:rsid w:val="5BEC491E"/>
    <w:rsid w:val="5BF2CDC2"/>
    <w:rsid w:val="5C09D821"/>
    <w:rsid w:val="5C0EB44D"/>
    <w:rsid w:val="5C1C29FF"/>
    <w:rsid w:val="5C31C6D4"/>
    <w:rsid w:val="5C3C99EE"/>
    <w:rsid w:val="5C443C10"/>
    <w:rsid w:val="5C4F1676"/>
    <w:rsid w:val="5C4FEAE7"/>
    <w:rsid w:val="5C50DC2B"/>
    <w:rsid w:val="5C5BE621"/>
    <w:rsid w:val="5C71CA18"/>
    <w:rsid w:val="5C88535A"/>
    <w:rsid w:val="5C99E915"/>
    <w:rsid w:val="5CBABF6A"/>
    <w:rsid w:val="5CBB7B89"/>
    <w:rsid w:val="5CCA53A5"/>
    <w:rsid w:val="5CCD8494"/>
    <w:rsid w:val="5CDCDB99"/>
    <w:rsid w:val="5CDE24C9"/>
    <w:rsid w:val="5CE1147B"/>
    <w:rsid w:val="5CEE5C99"/>
    <w:rsid w:val="5CF06B1B"/>
    <w:rsid w:val="5CF17BD3"/>
    <w:rsid w:val="5D1068E0"/>
    <w:rsid w:val="5D199C7E"/>
    <w:rsid w:val="5D1D7A6E"/>
    <w:rsid w:val="5D24C1A0"/>
    <w:rsid w:val="5D29458D"/>
    <w:rsid w:val="5D51CEFF"/>
    <w:rsid w:val="5D5A3AD6"/>
    <w:rsid w:val="5D675B2D"/>
    <w:rsid w:val="5D725997"/>
    <w:rsid w:val="5D7687D2"/>
    <w:rsid w:val="5D898D12"/>
    <w:rsid w:val="5D8CE8DA"/>
    <w:rsid w:val="5D92E8F0"/>
    <w:rsid w:val="5DAB794A"/>
    <w:rsid w:val="5DB7762F"/>
    <w:rsid w:val="5DB982FC"/>
    <w:rsid w:val="5DBBF620"/>
    <w:rsid w:val="5DD3BF64"/>
    <w:rsid w:val="5DD4C4A4"/>
    <w:rsid w:val="5DD4E450"/>
    <w:rsid w:val="5DDA0774"/>
    <w:rsid w:val="5DE05428"/>
    <w:rsid w:val="5DE8B5FF"/>
    <w:rsid w:val="5DF86D46"/>
    <w:rsid w:val="5DFF5C9F"/>
    <w:rsid w:val="5E17C524"/>
    <w:rsid w:val="5E181E5A"/>
    <w:rsid w:val="5E20C884"/>
    <w:rsid w:val="5E23FCF1"/>
    <w:rsid w:val="5E249B11"/>
    <w:rsid w:val="5E35B976"/>
    <w:rsid w:val="5E379DBE"/>
    <w:rsid w:val="5E3A2C21"/>
    <w:rsid w:val="5E3BBF9E"/>
    <w:rsid w:val="5E3E5C9D"/>
    <w:rsid w:val="5E42D5B5"/>
    <w:rsid w:val="5E525992"/>
    <w:rsid w:val="5E575AF2"/>
    <w:rsid w:val="5E58EF2A"/>
    <w:rsid w:val="5E5CDED1"/>
    <w:rsid w:val="5E687E08"/>
    <w:rsid w:val="5E6B9E2C"/>
    <w:rsid w:val="5E6CE7A7"/>
    <w:rsid w:val="5E790E85"/>
    <w:rsid w:val="5E8523E3"/>
    <w:rsid w:val="5E8E5952"/>
    <w:rsid w:val="5E97B52F"/>
    <w:rsid w:val="5EB8CCAF"/>
    <w:rsid w:val="5EBAF727"/>
    <w:rsid w:val="5EC9C406"/>
    <w:rsid w:val="5ED5C651"/>
    <w:rsid w:val="5EFBC233"/>
    <w:rsid w:val="5F0435F9"/>
    <w:rsid w:val="5F11A4A1"/>
    <w:rsid w:val="5F2D5183"/>
    <w:rsid w:val="5F433449"/>
    <w:rsid w:val="5F54AC1E"/>
    <w:rsid w:val="5F793F41"/>
    <w:rsid w:val="5F8BCF8D"/>
    <w:rsid w:val="5FAA4D14"/>
    <w:rsid w:val="5FB1A10B"/>
    <w:rsid w:val="5FC0463D"/>
    <w:rsid w:val="5FC3780C"/>
    <w:rsid w:val="5FC8EB56"/>
    <w:rsid w:val="5FDFF3CC"/>
    <w:rsid w:val="5FE08211"/>
    <w:rsid w:val="5FE2B39B"/>
    <w:rsid w:val="5FEE3EE3"/>
    <w:rsid w:val="5FF4123A"/>
    <w:rsid w:val="5FFF3F94"/>
    <w:rsid w:val="6001707A"/>
    <w:rsid w:val="60056794"/>
    <w:rsid w:val="602F7066"/>
    <w:rsid w:val="603A9170"/>
    <w:rsid w:val="603D23D6"/>
    <w:rsid w:val="603E67C7"/>
    <w:rsid w:val="604E2D7B"/>
    <w:rsid w:val="604EFCBD"/>
    <w:rsid w:val="6055650C"/>
    <w:rsid w:val="6057E316"/>
    <w:rsid w:val="6076211B"/>
    <w:rsid w:val="607AACF0"/>
    <w:rsid w:val="607BB78E"/>
    <w:rsid w:val="60801250"/>
    <w:rsid w:val="6092E918"/>
    <w:rsid w:val="60B241B2"/>
    <w:rsid w:val="60B29EDD"/>
    <w:rsid w:val="60CA0593"/>
    <w:rsid w:val="60CB8AEA"/>
    <w:rsid w:val="60CD4A49"/>
    <w:rsid w:val="60D11686"/>
    <w:rsid w:val="60D36FAB"/>
    <w:rsid w:val="60D46879"/>
    <w:rsid w:val="60DD7235"/>
    <w:rsid w:val="60E22238"/>
    <w:rsid w:val="6100C0F3"/>
    <w:rsid w:val="61032DCD"/>
    <w:rsid w:val="610F2BF7"/>
    <w:rsid w:val="611A8F96"/>
    <w:rsid w:val="6134F0A1"/>
    <w:rsid w:val="61618F93"/>
    <w:rsid w:val="6162A5AA"/>
    <w:rsid w:val="6172144A"/>
    <w:rsid w:val="6175D145"/>
    <w:rsid w:val="6177A4A3"/>
    <w:rsid w:val="617F886B"/>
    <w:rsid w:val="6189E0B1"/>
    <w:rsid w:val="61AB938C"/>
    <w:rsid w:val="61D3B22C"/>
    <w:rsid w:val="61EA2DE8"/>
    <w:rsid w:val="61EDDEB7"/>
    <w:rsid w:val="61F04AB4"/>
    <w:rsid w:val="6212B528"/>
    <w:rsid w:val="62161203"/>
    <w:rsid w:val="621D8108"/>
    <w:rsid w:val="62285B45"/>
    <w:rsid w:val="6235D57B"/>
    <w:rsid w:val="623DD4A8"/>
    <w:rsid w:val="624036FE"/>
    <w:rsid w:val="624B5E12"/>
    <w:rsid w:val="624D7619"/>
    <w:rsid w:val="6258885B"/>
    <w:rsid w:val="627680D4"/>
    <w:rsid w:val="627ABA09"/>
    <w:rsid w:val="627C6503"/>
    <w:rsid w:val="628A0912"/>
    <w:rsid w:val="628D4620"/>
    <w:rsid w:val="62946D26"/>
    <w:rsid w:val="62985D38"/>
    <w:rsid w:val="629E1450"/>
    <w:rsid w:val="62ED8D53"/>
    <w:rsid w:val="62FCDD58"/>
    <w:rsid w:val="630C7BD5"/>
    <w:rsid w:val="6310300F"/>
    <w:rsid w:val="6313BF80"/>
    <w:rsid w:val="6319821F"/>
    <w:rsid w:val="631A507F"/>
    <w:rsid w:val="6332B7B8"/>
    <w:rsid w:val="633DAA75"/>
    <w:rsid w:val="634EE60E"/>
    <w:rsid w:val="63660A18"/>
    <w:rsid w:val="6397C0B1"/>
    <w:rsid w:val="63A558B4"/>
    <w:rsid w:val="63A82710"/>
    <w:rsid w:val="63B58F77"/>
    <w:rsid w:val="63B9CE18"/>
    <w:rsid w:val="63BDE052"/>
    <w:rsid w:val="63CD5C37"/>
    <w:rsid w:val="63D5742D"/>
    <w:rsid w:val="63DF197C"/>
    <w:rsid w:val="63EC4A67"/>
    <w:rsid w:val="63F9D9BB"/>
    <w:rsid w:val="6402D4E3"/>
    <w:rsid w:val="642C1A3A"/>
    <w:rsid w:val="6441FEBD"/>
    <w:rsid w:val="644C5CA9"/>
    <w:rsid w:val="645E5B5D"/>
    <w:rsid w:val="645FCFD1"/>
    <w:rsid w:val="6465C1E4"/>
    <w:rsid w:val="64695D68"/>
    <w:rsid w:val="64775DAD"/>
    <w:rsid w:val="64784225"/>
    <w:rsid w:val="6484FC7B"/>
    <w:rsid w:val="648D4D9A"/>
    <w:rsid w:val="649B3272"/>
    <w:rsid w:val="649EB23F"/>
    <w:rsid w:val="64ACC764"/>
    <w:rsid w:val="64CFB8C9"/>
    <w:rsid w:val="64D018E9"/>
    <w:rsid w:val="64D5DF7F"/>
    <w:rsid w:val="64E635DD"/>
    <w:rsid w:val="6502F50D"/>
    <w:rsid w:val="651FF3D5"/>
    <w:rsid w:val="65346C51"/>
    <w:rsid w:val="6534C2A8"/>
    <w:rsid w:val="6536BBF4"/>
    <w:rsid w:val="653D8DD0"/>
    <w:rsid w:val="6555F979"/>
    <w:rsid w:val="657156CF"/>
    <w:rsid w:val="65760ACE"/>
    <w:rsid w:val="65819B93"/>
    <w:rsid w:val="658B9550"/>
    <w:rsid w:val="6594E391"/>
    <w:rsid w:val="659C954B"/>
    <w:rsid w:val="659F3483"/>
    <w:rsid w:val="65A162B3"/>
    <w:rsid w:val="65ABDCA7"/>
    <w:rsid w:val="65B2A2B4"/>
    <w:rsid w:val="65BAC81F"/>
    <w:rsid w:val="65C226D7"/>
    <w:rsid w:val="65CE0AF5"/>
    <w:rsid w:val="65ED3171"/>
    <w:rsid w:val="65EEEFB3"/>
    <w:rsid w:val="65F9FF8E"/>
    <w:rsid w:val="660CE016"/>
    <w:rsid w:val="662041BE"/>
    <w:rsid w:val="6629F0D9"/>
    <w:rsid w:val="6632DABA"/>
    <w:rsid w:val="663A84E5"/>
    <w:rsid w:val="663F8A9B"/>
    <w:rsid w:val="66410544"/>
    <w:rsid w:val="6643748E"/>
    <w:rsid w:val="665A2763"/>
    <w:rsid w:val="6662FB5A"/>
    <w:rsid w:val="66737946"/>
    <w:rsid w:val="6673D38F"/>
    <w:rsid w:val="66788520"/>
    <w:rsid w:val="668AF291"/>
    <w:rsid w:val="669C5D8E"/>
    <w:rsid w:val="66A37470"/>
    <w:rsid w:val="66A40F0C"/>
    <w:rsid w:val="66A4FFB7"/>
    <w:rsid w:val="66D3F562"/>
    <w:rsid w:val="66DEB901"/>
    <w:rsid w:val="66F0B1C5"/>
    <w:rsid w:val="6707B1CA"/>
    <w:rsid w:val="67257CF1"/>
    <w:rsid w:val="673A75A5"/>
    <w:rsid w:val="6770B776"/>
    <w:rsid w:val="67760D18"/>
    <w:rsid w:val="6777A79A"/>
    <w:rsid w:val="6779FC1C"/>
    <w:rsid w:val="67958302"/>
    <w:rsid w:val="679DC328"/>
    <w:rsid w:val="67AE80AB"/>
    <w:rsid w:val="67BC119A"/>
    <w:rsid w:val="67BF6EE9"/>
    <w:rsid w:val="67C25B36"/>
    <w:rsid w:val="67D3E380"/>
    <w:rsid w:val="67D4FC2C"/>
    <w:rsid w:val="67E85A20"/>
    <w:rsid w:val="67F10F8C"/>
    <w:rsid w:val="67F4C371"/>
    <w:rsid w:val="6812E5B4"/>
    <w:rsid w:val="68133B80"/>
    <w:rsid w:val="681AB477"/>
    <w:rsid w:val="68218FF2"/>
    <w:rsid w:val="6844A1A6"/>
    <w:rsid w:val="68526606"/>
    <w:rsid w:val="6852662F"/>
    <w:rsid w:val="6869A266"/>
    <w:rsid w:val="686A6510"/>
    <w:rsid w:val="686E08BB"/>
    <w:rsid w:val="6870A64C"/>
    <w:rsid w:val="68772CF9"/>
    <w:rsid w:val="6878ACAF"/>
    <w:rsid w:val="688E697B"/>
    <w:rsid w:val="688E8616"/>
    <w:rsid w:val="68C75DFC"/>
    <w:rsid w:val="68CDBBC6"/>
    <w:rsid w:val="68D420BE"/>
    <w:rsid w:val="68E35CF6"/>
    <w:rsid w:val="68F8FD50"/>
    <w:rsid w:val="69014A4A"/>
    <w:rsid w:val="6918B3BA"/>
    <w:rsid w:val="6932C0B4"/>
    <w:rsid w:val="6933E1A8"/>
    <w:rsid w:val="6938EB5B"/>
    <w:rsid w:val="693CD2D6"/>
    <w:rsid w:val="6943C6BD"/>
    <w:rsid w:val="6944A742"/>
    <w:rsid w:val="695C7A11"/>
    <w:rsid w:val="696BB051"/>
    <w:rsid w:val="697551A0"/>
    <w:rsid w:val="69A226C6"/>
    <w:rsid w:val="69B57F9D"/>
    <w:rsid w:val="69B5CE32"/>
    <w:rsid w:val="69C05540"/>
    <w:rsid w:val="69CDEB42"/>
    <w:rsid w:val="69D0BFB1"/>
    <w:rsid w:val="69DDFE71"/>
    <w:rsid w:val="69DFD8C7"/>
    <w:rsid w:val="69E07207"/>
    <w:rsid w:val="69E84E5E"/>
    <w:rsid w:val="69EDC2F1"/>
    <w:rsid w:val="69F6BF09"/>
    <w:rsid w:val="69F8760C"/>
    <w:rsid w:val="69F99A64"/>
    <w:rsid w:val="6A06BDF7"/>
    <w:rsid w:val="6A0C2FC4"/>
    <w:rsid w:val="6A1777C8"/>
    <w:rsid w:val="6A18DA2E"/>
    <w:rsid w:val="6A306921"/>
    <w:rsid w:val="6A37EF09"/>
    <w:rsid w:val="6A38F95D"/>
    <w:rsid w:val="6A41C319"/>
    <w:rsid w:val="6A551489"/>
    <w:rsid w:val="6A590D9E"/>
    <w:rsid w:val="6A7419F2"/>
    <w:rsid w:val="6A77B23F"/>
    <w:rsid w:val="6A7E5D43"/>
    <w:rsid w:val="6A95F2D6"/>
    <w:rsid w:val="6A990EFF"/>
    <w:rsid w:val="6AA53AC1"/>
    <w:rsid w:val="6AA9A60F"/>
    <w:rsid w:val="6AB4841B"/>
    <w:rsid w:val="6ABA600A"/>
    <w:rsid w:val="6AC06CFE"/>
    <w:rsid w:val="6AC70C8B"/>
    <w:rsid w:val="6AD7D5EB"/>
    <w:rsid w:val="6B103CDC"/>
    <w:rsid w:val="6B1DD39A"/>
    <w:rsid w:val="6B223AC1"/>
    <w:rsid w:val="6B24B6DB"/>
    <w:rsid w:val="6B27E53E"/>
    <w:rsid w:val="6B394D75"/>
    <w:rsid w:val="6B3D63BA"/>
    <w:rsid w:val="6B4D6D6D"/>
    <w:rsid w:val="6B540007"/>
    <w:rsid w:val="6B56D6FA"/>
    <w:rsid w:val="6B6C632B"/>
    <w:rsid w:val="6B6F7BDC"/>
    <w:rsid w:val="6B7D2A85"/>
    <w:rsid w:val="6B88DBD2"/>
    <w:rsid w:val="6B9627E6"/>
    <w:rsid w:val="6BABB025"/>
    <w:rsid w:val="6BB426EA"/>
    <w:rsid w:val="6BDFA2B6"/>
    <w:rsid w:val="6BED6499"/>
    <w:rsid w:val="6BF60574"/>
    <w:rsid w:val="6C07CCA0"/>
    <w:rsid w:val="6C232730"/>
    <w:rsid w:val="6C260CB6"/>
    <w:rsid w:val="6C397CFD"/>
    <w:rsid w:val="6C3B68AF"/>
    <w:rsid w:val="6C5A7676"/>
    <w:rsid w:val="6C5EB50D"/>
    <w:rsid w:val="6C6FC99D"/>
    <w:rsid w:val="6C77B35B"/>
    <w:rsid w:val="6C7BC3EF"/>
    <w:rsid w:val="6C7C1D5C"/>
    <w:rsid w:val="6C8DD4D9"/>
    <w:rsid w:val="6C933345"/>
    <w:rsid w:val="6CA73A52"/>
    <w:rsid w:val="6CAA7276"/>
    <w:rsid w:val="6CB79617"/>
    <w:rsid w:val="6CB8FFFF"/>
    <w:rsid w:val="6CCA1F4D"/>
    <w:rsid w:val="6CE464D5"/>
    <w:rsid w:val="6CE6E08F"/>
    <w:rsid w:val="6CEDC378"/>
    <w:rsid w:val="6CEE7809"/>
    <w:rsid w:val="6D0FBD64"/>
    <w:rsid w:val="6D3251BE"/>
    <w:rsid w:val="6D347406"/>
    <w:rsid w:val="6D3C5C5B"/>
    <w:rsid w:val="6D3D87EF"/>
    <w:rsid w:val="6D522F07"/>
    <w:rsid w:val="6D5DB818"/>
    <w:rsid w:val="6D6E448F"/>
    <w:rsid w:val="6D727EDD"/>
    <w:rsid w:val="6D78B97B"/>
    <w:rsid w:val="6D9080DE"/>
    <w:rsid w:val="6D94CE42"/>
    <w:rsid w:val="6D9D8A96"/>
    <w:rsid w:val="6DCD99F9"/>
    <w:rsid w:val="6DDDD7BD"/>
    <w:rsid w:val="6DEC6F2D"/>
    <w:rsid w:val="6DFDDD0E"/>
    <w:rsid w:val="6E029170"/>
    <w:rsid w:val="6E03E466"/>
    <w:rsid w:val="6E12CE45"/>
    <w:rsid w:val="6E2292C8"/>
    <w:rsid w:val="6E268511"/>
    <w:rsid w:val="6E27BB0C"/>
    <w:rsid w:val="6E2985B8"/>
    <w:rsid w:val="6E41AD1D"/>
    <w:rsid w:val="6E4BF7E4"/>
    <w:rsid w:val="6E50F9F2"/>
    <w:rsid w:val="6E587E6E"/>
    <w:rsid w:val="6E621859"/>
    <w:rsid w:val="6E633B75"/>
    <w:rsid w:val="6E6F105B"/>
    <w:rsid w:val="6E6F74E8"/>
    <w:rsid w:val="6E766446"/>
    <w:rsid w:val="6E79D1E4"/>
    <w:rsid w:val="6E7A5007"/>
    <w:rsid w:val="6E82CC1F"/>
    <w:rsid w:val="6E8DF708"/>
    <w:rsid w:val="6EABE2BC"/>
    <w:rsid w:val="6EBB7C36"/>
    <w:rsid w:val="6ECF1F5F"/>
    <w:rsid w:val="6EE03A7A"/>
    <w:rsid w:val="6EE89A8E"/>
    <w:rsid w:val="6EEEFC97"/>
    <w:rsid w:val="6EFE0406"/>
    <w:rsid w:val="6F10AC13"/>
    <w:rsid w:val="6F1687AB"/>
    <w:rsid w:val="6F254364"/>
    <w:rsid w:val="6F2E5C99"/>
    <w:rsid w:val="6F3242DD"/>
    <w:rsid w:val="6F407559"/>
    <w:rsid w:val="6F43A292"/>
    <w:rsid w:val="6F523C3B"/>
    <w:rsid w:val="6F607339"/>
    <w:rsid w:val="6F647606"/>
    <w:rsid w:val="6F685AF4"/>
    <w:rsid w:val="6F72BE36"/>
    <w:rsid w:val="6F82DA8D"/>
    <w:rsid w:val="6F96A700"/>
    <w:rsid w:val="6F9C44C6"/>
    <w:rsid w:val="6FB08DED"/>
    <w:rsid w:val="6FB9ACAB"/>
    <w:rsid w:val="6FBABDAB"/>
    <w:rsid w:val="6FD7E8E7"/>
    <w:rsid w:val="6FE0DDF8"/>
    <w:rsid w:val="6FE3FC6F"/>
    <w:rsid w:val="6FEB4960"/>
    <w:rsid w:val="6FF303B7"/>
    <w:rsid w:val="703B4F21"/>
    <w:rsid w:val="7050B962"/>
    <w:rsid w:val="70553083"/>
    <w:rsid w:val="705A545A"/>
    <w:rsid w:val="70604E9A"/>
    <w:rsid w:val="706B552E"/>
    <w:rsid w:val="707D81B5"/>
    <w:rsid w:val="70BB394B"/>
    <w:rsid w:val="70C82F8E"/>
    <w:rsid w:val="70D00B83"/>
    <w:rsid w:val="70D3AD82"/>
    <w:rsid w:val="70E6DE66"/>
    <w:rsid w:val="70EC125E"/>
    <w:rsid w:val="710B8FD5"/>
    <w:rsid w:val="710C529D"/>
    <w:rsid w:val="7126A778"/>
    <w:rsid w:val="7133F008"/>
    <w:rsid w:val="714FBA5A"/>
    <w:rsid w:val="715EF3C1"/>
    <w:rsid w:val="716D359B"/>
    <w:rsid w:val="717E1A4C"/>
    <w:rsid w:val="7190C306"/>
    <w:rsid w:val="71A71351"/>
    <w:rsid w:val="71B06433"/>
    <w:rsid w:val="71BBABB7"/>
    <w:rsid w:val="71DCDC0E"/>
    <w:rsid w:val="71E16010"/>
    <w:rsid w:val="71ECB34C"/>
    <w:rsid w:val="71EF3A45"/>
    <w:rsid w:val="71FF5837"/>
    <w:rsid w:val="72037413"/>
    <w:rsid w:val="720870F8"/>
    <w:rsid w:val="72130BFC"/>
    <w:rsid w:val="723C3137"/>
    <w:rsid w:val="723D8732"/>
    <w:rsid w:val="723F222D"/>
    <w:rsid w:val="724F1298"/>
    <w:rsid w:val="725C41FF"/>
    <w:rsid w:val="72623EB5"/>
    <w:rsid w:val="726D4928"/>
    <w:rsid w:val="72748DFE"/>
    <w:rsid w:val="7276846B"/>
    <w:rsid w:val="727DB4BB"/>
    <w:rsid w:val="729B75EE"/>
    <w:rsid w:val="729EAC73"/>
    <w:rsid w:val="72A2DDB1"/>
    <w:rsid w:val="72BA001B"/>
    <w:rsid w:val="72D14E31"/>
    <w:rsid w:val="73040BB6"/>
    <w:rsid w:val="7311FE9A"/>
    <w:rsid w:val="731F266A"/>
    <w:rsid w:val="73266A44"/>
    <w:rsid w:val="732FA5B4"/>
    <w:rsid w:val="73337E4B"/>
    <w:rsid w:val="7335FA85"/>
    <w:rsid w:val="73396A1C"/>
    <w:rsid w:val="733A03C3"/>
    <w:rsid w:val="733D7765"/>
    <w:rsid w:val="734BDCA6"/>
    <w:rsid w:val="734E86A4"/>
    <w:rsid w:val="7350DCC8"/>
    <w:rsid w:val="7358107F"/>
    <w:rsid w:val="735B49A4"/>
    <w:rsid w:val="735EFFB6"/>
    <w:rsid w:val="736B0296"/>
    <w:rsid w:val="7375C5DB"/>
    <w:rsid w:val="739885DE"/>
    <w:rsid w:val="73A300BC"/>
    <w:rsid w:val="73BE7B4D"/>
    <w:rsid w:val="73CD18B1"/>
    <w:rsid w:val="73D37441"/>
    <w:rsid w:val="73E9DCD0"/>
    <w:rsid w:val="73FFBECD"/>
    <w:rsid w:val="7403E9D9"/>
    <w:rsid w:val="74106B6D"/>
    <w:rsid w:val="742144CC"/>
    <w:rsid w:val="742214A4"/>
    <w:rsid w:val="7428CDBB"/>
    <w:rsid w:val="743266EC"/>
    <w:rsid w:val="7437FE13"/>
    <w:rsid w:val="744C173F"/>
    <w:rsid w:val="74588DAB"/>
    <w:rsid w:val="745AA71C"/>
    <w:rsid w:val="745C025C"/>
    <w:rsid w:val="74698714"/>
    <w:rsid w:val="746D1E92"/>
    <w:rsid w:val="746E45CE"/>
    <w:rsid w:val="74722A23"/>
    <w:rsid w:val="747ECCC3"/>
    <w:rsid w:val="74860603"/>
    <w:rsid w:val="748B2021"/>
    <w:rsid w:val="748E6A3A"/>
    <w:rsid w:val="74A4DAAC"/>
    <w:rsid w:val="74B8FF9D"/>
    <w:rsid w:val="74B96D9B"/>
    <w:rsid w:val="74F5A8CE"/>
    <w:rsid w:val="74FAE1F1"/>
    <w:rsid w:val="75177613"/>
    <w:rsid w:val="752205F3"/>
    <w:rsid w:val="752274BC"/>
    <w:rsid w:val="7524540E"/>
    <w:rsid w:val="752FF16A"/>
    <w:rsid w:val="75423DC2"/>
    <w:rsid w:val="754B7B79"/>
    <w:rsid w:val="75564086"/>
    <w:rsid w:val="7568100E"/>
    <w:rsid w:val="7574496E"/>
    <w:rsid w:val="75774277"/>
    <w:rsid w:val="757A59F3"/>
    <w:rsid w:val="757DA45C"/>
    <w:rsid w:val="75842F12"/>
    <w:rsid w:val="758475C0"/>
    <w:rsid w:val="758B89D6"/>
    <w:rsid w:val="7592D599"/>
    <w:rsid w:val="75A3C1DF"/>
    <w:rsid w:val="75C1FE9B"/>
    <w:rsid w:val="75D0D6A1"/>
    <w:rsid w:val="75F2A9B6"/>
    <w:rsid w:val="75F33C8E"/>
    <w:rsid w:val="75FFBAC5"/>
    <w:rsid w:val="75FFF38B"/>
    <w:rsid w:val="7600523D"/>
    <w:rsid w:val="760B66B2"/>
    <w:rsid w:val="7611964A"/>
    <w:rsid w:val="76205C0A"/>
    <w:rsid w:val="762134ED"/>
    <w:rsid w:val="7622052D"/>
    <w:rsid w:val="763E5D21"/>
    <w:rsid w:val="764C4E3C"/>
    <w:rsid w:val="7661DC88"/>
    <w:rsid w:val="76686DB0"/>
    <w:rsid w:val="7671C68B"/>
    <w:rsid w:val="7695B2B3"/>
    <w:rsid w:val="7696E10B"/>
    <w:rsid w:val="76990846"/>
    <w:rsid w:val="76B4C34B"/>
    <w:rsid w:val="76BDB1B7"/>
    <w:rsid w:val="76C7530A"/>
    <w:rsid w:val="76C89DEA"/>
    <w:rsid w:val="76CC50DA"/>
    <w:rsid w:val="76CE933C"/>
    <w:rsid w:val="76DF87A8"/>
    <w:rsid w:val="76E48E89"/>
    <w:rsid w:val="76E7B478"/>
    <w:rsid w:val="76EC1298"/>
    <w:rsid w:val="76F3754C"/>
    <w:rsid w:val="76F7A688"/>
    <w:rsid w:val="771BEE75"/>
    <w:rsid w:val="771D6D77"/>
    <w:rsid w:val="772342EA"/>
    <w:rsid w:val="772E092D"/>
    <w:rsid w:val="774AE044"/>
    <w:rsid w:val="7763CEC7"/>
    <w:rsid w:val="7776B385"/>
    <w:rsid w:val="777D5BF2"/>
    <w:rsid w:val="778D5AAB"/>
    <w:rsid w:val="778E5035"/>
    <w:rsid w:val="77A218A4"/>
    <w:rsid w:val="77AD0129"/>
    <w:rsid w:val="77ADB9D6"/>
    <w:rsid w:val="77C932EF"/>
    <w:rsid w:val="77D257DD"/>
    <w:rsid w:val="77E37CED"/>
    <w:rsid w:val="77FF45C8"/>
    <w:rsid w:val="780AAACC"/>
    <w:rsid w:val="7816F521"/>
    <w:rsid w:val="7820849A"/>
    <w:rsid w:val="7833D507"/>
    <w:rsid w:val="7839403A"/>
    <w:rsid w:val="786DA1B9"/>
    <w:rsid w:val="787AFAE2"/>
    <w:rsid w:val="787D00F8"/>
    <w:rsid w:val="7880E9B5"/>
    <w:rsid w:val="7892F4DF"/>
    <w:rsid w:val="78AFBF00"/>
    <w:rsid w:val="78B4DC0E"/>
    <w:rsid w:val="78B79E55"/>
    <w:rsid w:val="78B8660A"/>
    <w:rsid w:val="78C76446"/>
    <w:rsid w:val="78C955A6"/>
    <w:rsid w:val="78CA7D2A"/>
    <w:rsid w:val="78E2F528"/>
    <w:rsid w:val="78E8A975"/>
    <w:rsid w:val="78F2D013"/>
    <w:rsid w:val="790094E7"/>
    <w:rsid w:val="7902CA8E"/>
    <w:rsid w:val="79036EEE"/>
    <w:rsid w:val="79246A0A"/>
    <w:rsid w:val="7931D6F9"/>
    <w:rsid w:val="79511DE1"/>
    <w:rsid w:val="795C7887"/>
    <w:rsid w:val="7960F7A6"/>
    <w:rsid w:val="796B5C87"/>
    <w:rsid w:val="79844C65"/>
    <w:rsid w:val="798C1EA4"/>
    <w:rsid w:val="79B343EC"/>
    <w:rsid w:val="79B9203F"/>
    <w:rsid w:val="79BD8CEE"/>
    <w:rsid w:val="79C92B58"/>
    <w:rsid w:val="79CB9791"/>
    <w:rsid w:val="79EA08F6"/>
    <w:rsid w:val="7A19AC71"/>
    <w:rsid w:val="7A1F5AE0"/>
    <w:rsid w:val="7A215E08"/>
    <w:rsid w:val="7A340ED1"/>
    <w:rsid w:val="7A3723BA"/>
    <w:rsid w:val="7A3B093D"/>
    <w:rsid w:val="7A3D4CA5"/>
    <w:rsid w:val="7A63CDA8"/>
    <w:rsid w:val="7A7BEDA3"/>
    <w:rsid w:val="7A82A567"/>
    <w:rsid w:val="7A8E74CF"/>
    <w:rsid w:val="7A961CE2"/>
    <w:rsid w:val="7AA256C7"/>
    <w:rsid w:val="7AB10245"/>
    <w:rsid w:val="7ACF2743"/>
    <w:rsid w:val="7AE15543"/>
    <w:rsid w:val="7AE81EEE"/>
    <w:rsid w:val="7AEFEF84"/>
    <w:rsid w:val="7B0826F4"/>
    <w:rsid w:val="7B0A3041"/>
    <w:rsid w:val="7B45D819"/>
    <w:rsid w:val="7B4E95E3"/>
    <w:rsid w:val="7B54B6DE"/>
    <w:rsid w:val="7B67ABE5"/>
    <w:rsid w:val="7B762A3E"/>
    <w:rsid w:val="7B763922"/>
    <w:rsid w:val="7B81BC45"/>
    <w:rsid w:val="7B838041"/>
    <w:rsid w:val="7B83BE54"/>
    <w:rsid w:val="7B855C87"/>
    <w:rsid w:val="7B8B6EC3"/>
    <w:rsid w:val="7B9262B1"/>
    <w:rsid w:val="7B9F2CE6"/>
    <w:rsid w:val="7BA51E81"/>
    <w:rsid w:val="7BC71FAF"/>
    <w:rsid w:val="7BCB0DD3"/>
    <w:rsid w:val="7BDA6711"/>
    <w:rsid w:val="7BE3EB8A"/>
    <w:rsid w:val="7BEA33B8"/>
    <w:rsid w:val="7BF15FB5"/>
    <w:rsid w:val="7C25CBE2"/>
    <w:rsid w:val="7C2EC505"/>
    <w:rsid w:val="7C316AAB"/>
    <w:rsid w:val="7C43BAEA"/>
    <w:rsid w:val="7C44704B"/>
    <w:rsid w:val="7C4632B9"/>
    <w:rsid w:val="7C4BAE50"/>
    <w:rsid w:val="7C6095A4"/>
    <w:rsid w:val="7C77C18F"/>
    <w:rsid w:val="7C862925"/>
    <w:rsid w:val="7C8D490F"/>
    <w:rsid w:val="7CA0CE84"/>
    <w:rsid w:val="7CAEF0E9"/>
    <w:rsid w:val="7CB0B311"/>
    <w:rsid w:val="7CBF5901"/>
    <w:rsid w:val="7CC22618"/>
    <w:rsid w:val="7CC32382"/>
    <w:rsid w:val="7CCB2E0B"/>
    <w:rsid w:val="7CF68000"/>
    <w:rsid w:val="7CFCA09F"/>
    <w:rsid w:val="7CFD0F65"/>
    <w:rsid w:val="7D01CE61"/>
    <w:rsid w:val="7D09C789"/>
    <w:rsid w:val="7D0FE90B"/>
    <w:rsid w:val="7D1B813E"/>
    <w:rsid w:val="7D2287F8"/>
    <w:rsid w:val="7D27CA70"/>
    <w:rsid w:val="7D2FDE9A"/>
    <w:rsid w:val="7D334988"/>
    <w:rsid w:val="7D3A3383"/>
    <w:rsid w:val="7D3DED83"/>
    <w:rsid w:val="7D4112DC"/>
    <w:rsid w:val="7D42DBEB"/>
    <w:rsid w:val="7D495FA8"/>
    <w:rsid w:val="7D4F7233"/>
    <w:rsid w:val="7D6D30E5"/>
    <w:rsid w:val="7D8DB6EF"/>
    <w:rsid w:val="7D9A91A9"/>
    <w:rsid w:val="7DAFF8D2"/>
    <w:rsid w:val="7DC5A3AC"/>
    <w:rsid w:val="7DC6CB5F"/>
    <w:rsid w:val="7DC7F9BE"/>
    <w:rsid w:val="7DD41BF2"/>
    <w:rsid w:val="7DDD038B"/>
    <w:rsid w:val="7DE8A2AA"/>
    <w:rsid w:val="7DECA2F4"/>
    <w:rsid w:val="7DF383F6"/>
    <w:rsid w:val="7DFE1FEB"/>
    <w:rsid w:val="7DFE5AEF"/>
    <w:rsid w:val="7DFE7D80"/>
    <w:rsid w:val="7E0E627A"/>
    <w:rsid w:val="7E207681"/>
    <w:rsid w:val="7E2454D3"/>
    <w:rsid w:val="7E24E3A9"/>
    <w:rsid w:val="7E315A75"/>
    <w:rsid w:val="7E340769"/>
    <w:rsid w:val="7E62562E"/>
    <w:rsid w:val="7E8461B2"/>
    <w:rsid w:val="7E846204"/>
    <w:rsid w:val="7E8A3D61"/>
    <w:rsid w:val="7E9112B6"/>
    <w:rsid w:val="7E982F1A"/>
    <w:rsid w:val="7E992858"/>
    <w:rsid w:val="7E9AE933"/>
    <w:rsid w:val="7EA06E9C"/>
    <w:rsid w:val="7EA4D50A"/>
    <w:rsid w:val="7EA742C5"/>
    <w:rsid w:val="7EB695F4"/>
    <w:rsid w:val="7EC2A7B0"/>
    <w:rsid w:val="7ED03869"/>
    <w:rsid w:val="7ED31929"/>
    <w:rsid w:val="7EDA269C"/>
    <w:rsid w:val="7EDFF71F"/>
    <w:rsid w:val="7F3038FD"/>
    <w:rsid w:val="7F31138E"/>
    <w:rsid w:val="7F3942C6"/>
    <w:rsid w:val="7F485A04"/>
    <w:rsid w:val="7F5FE91D"/>
    <w:rsid w:val="7F61AC97"/>
    <w:rsid w:val="7F6E31BE"/>
    <w:rsid w:val="7F790BE6"/>
    <w:rsid w:val="7F7B449A"/>
    <w:rsid w:val="7F935102"/>
    <w:rsid w:val="7F9FDC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32F569"/>
  <w15:docId w15:val="{C8155F33-D71D-4AA3-A3AC-B376B50A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etra.nichols.626@my.csun.edu" TargetMode="External" Id="rId12"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nz@sonoma.edu" TargetMode="Externa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footer" Target="footer1.xml" Id="rId23" /><Relationship Type="http://schemas.microsoft.com/office/2011/relationships/people" Target="people.xml" Id="rId28" /><Relationship Type="http://schemas.openxmlformats.org/officeDocument/2006/relationships/endnotes" Target="endnotes.xml" Id="rId10" /><Relationship Type="http://schemas.microsoft.com/office/2016/09/relationships/commentsIds" Target="commentsIds.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2" /><Relationship Type="http://schemas.openxmlformats.org/officeDocument/2006/relationships/fontTable" Target="fontTable.xml" Id="rId27" /><Relationship Type="http://schemas.openxmlformats.org/officeDocument/2006/relationships/hyperlink" Target="mailto:rebecca.stanton@oehha.ca.gov" TargetMode="External" Id="R50fe3dd73bf34950" /><Relationship Type="http://schemas.openxmlformats.org/officeDocument/2006/relationships/hyperlink" Target="mailto:toby.garfield@noaa.gov" TargetMode="External" Id="Rd79bcbed46054628" /><Relationship Type="http://schemas.openxmlformats.org/officeDocument/2006/relationships/hyperlink" Target="mailto:vanessa.zubkousky@cdph.ca.gov" TargetMode="External" Id="Rdd154383f0714b4c" /><Relationship Type="http://schemas.openxmlformats.org/officeDocument/2006/relationships/hyperlink" Target="mailto:cra002@ucsd.edu" TargetMode="External" Id="R39426251dfa1496b" /><Relationship Type="http://schemas.openxmlformats.org/officeDocument/2006/relationships/glossaryDocument" Target="glossary/document.xml" Id="Rd9857c8b28af4416"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4e7ca95-b699-4e9f-bebc-6b8b9347d6dd}"/>
      </w:docPartPr>
      <w:docPartBody>
        <w:p w14:paraId="5AFD2E0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Erica Carcelen</DisplayName>
        <AccountId>156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57A451B3-596A-4723-BE2A-775400BB9C14}">
  <ds:schemaRefs>
    <ds:schemaRef ds:uri="http://schemas.microsoft.com/office/2006/metadata/properties"/>
    <ds:schemaRef ds:uri="http://schemas.microsoft.com/office/infopath/2007/PartnerControls"/>
    <ds:schemaRef ds:uri="7df78d0b-135a-4de7-9166-7c181cd87fb4"/>
  </ds:schemaRefs>
</ds:datastoreItem>
</file>

<file path=customXml/itemProps3.xml><?xml version="1.0" encoding="utf-8"?>
<ds:datastoreItem xmlns:ds="http://schemas.openxmlformats.org/officeDocument/2006/customXml" ds:itemID="{4BEBB549-166A-4036-BB75-BE2D5446DE57}">
  <ds:schemaRefs>
    <ds:schemaRef ds:uri="http://schemas.microsoft.com/sharepoint/v3/contenttype/forms"/>
  </ds:schemaRefs>
</ds:datastoreItem>
</file>

<file path=customXml/itemProps4.xml><?xml version="1.0" encoding="utf-8"?>
<ds:datastoreItem xmlns:ds="http://schemas.openxmlformats.org/officeDocument/2006/customXml" ds:itemID="{28E66556-5BCE-4F10-B245-CDE3F7236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Sophia Skoglund</cp:lastModifiedBy>
  <cp:revision>139</cp:revision>
  <dcterms:created xsi:type="dcterms:W3CDTF">2021-09-07T20:03:00Z</dcterms:created>
  <dcterms:modified xsi:type="dcterms:W3CDTF">2022-01-24T20:13:55Z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57600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