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7DCFA683" w:rsidR="005F6AD4" w:rsidRPr="0066138C" w:rsidRDefault="00925F4A" w:rsidP="00AA4C5F">
      <w:pPr>
        <w:tabs>
          <w:tab w:val="left" w:pos="7329"/>
        </w:tabs>
        <w:spacing w:after="0" w:line="240" w:lineRule="auto"/>
        <w:jc w:val="right"/>
        <w:rPr>
          <w:rFonts w:ascii="Garamond" w:hAnsi="Garamond" w:cs="Arial"/>
          <w:sz w:val="40"/>
        </w:rPr>
      </w:pPr>
      <w:r>
        <w:rPr>
          <w:rFonts w:ascii="Garamond" w:hAnsi="Garamond" w:cs="Arial"/>
          <w:sz w:val="40"/>
        </w:rPr>
        <w:t>Medicine Bow Disasters</w:t>
      </w:r>
    </w:p>
    <w:p w14:paraId="5C53A2B7" w14:textId="3C18E0CA" w:rsidR="009830D6" w:rsidRPr="0066138C" w:rsidRDefault="00925F4A" w:rsidP="0066138C">
      <w:pPr>
        <w:spacing w:after="0" w:line="240" w:lineRule="auto"/>
        <w:jc w:val="right"/>
        <w:rPr>
          <w:rFonts w:ascii="Garamond" w:hAnsi="Garamond" w:cs="Arial"/>
          <w:sz w:val="28"/>
        </w:rPr>
      </w:pPr>
      <w:r>
        <w:rPr>
          <w:rFonts w:ascii="Garamond" w:hAnsi="Garamond" w:cs="Arial"/>
          <w:sz w:val="28"/>
        </w:rPr>
        <w:t>Utilizing Remote Sensing to Evaluate Herbicide Treatment Efficacy on Invasive Cheatgrass in Medicine Bow National Forest, Wyoming</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26496" behindDoc="0" locked="0" layoutInCell="1" allowOverlap="1" wp14:anchorId="62117CDB" wp14:editId="3F1AB0F1">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295FC684" w:rsidR="00916AAB" w:rsidRPr="00925F4A" w:rsidRDefault="00925F4A" w:rsidP="0066138C">
      <w:pPr>
        <w:spacing w:after="0" w:line="240" w:lineRule="auto"/>
        <w:jc w:val="center"/>
        <w:rPr>
          <w:rFonts w:ascii="Garamond" w:hAnsi="Garamond" w:cs="Arial"/>
          <w:sz w:val="28"/>
        </w:rPr>
      </w:pPr>
      <w:r w:rsidRPr="00925F4A">
        <w:rPr>
          <w:rFonts w:ascii="Garamond" w:hAnsi="Garamond" w:cs="Arial"/>
          <w:sz w:val="28"/>
        </w:rPr>
        <w:t>Final</w:t>
      </w:r>
      <w:r w:rsidR="00BA41F7" w:rsidRPr="00925F4A">
        <w:rPr>
          <w:rFonts w:ascii="Garamond" w:hAnsi="Garamond" w:cs="Arial"/>
          <w:sz w:val="28"/>
        </w:rPr>
        <w:t xml:space="preserve"> Draft</w:t>
      </w:r>
      <w:r w:rsidR="0064280B" w:rsidRPr="00925F4A">
        <w:rPr>
          <w:rFonts w:ascii="Garamond" w:hAnsi="Garamond" w:cs="Arial"/>
          <w:sz w:val="28"/>
        </w:rPr>
        <w:t xml:space="preserve"> </w:t>
      </w:r>
      <w:r w:rsidR="009A20ED" w:rsidRPr="00925F4A">
        <w:rPr>
          <w:rFonts w:ascii="Garamond" w:hAnsi="Garamond" w:cs="Arial"/>
          <w:sz w:val="28"/>
        </w:rPr>
        <w:t>–</w:t>
      </w:r>
      <w:r w:rsidR="000D5104" w:rsidRPr="00925F4A">
        <w:rPr>
          <w:rFonts w:ascii="Garamond" w:hAnsi="Garamond" w:cs="Arial"/>
          <w:sz w:val="28"/>
        </w:rPr>
        <w:t xml:space="preserve"> </w:t>
      </w:r>
      <w:r w:rsidRPr="00925F4A">
        <w:rPr>
          <w:rFonts w:ascii="Garamond" w:hAnsi="Garamond" w:cs="Arial"/>
          <w:sz w:val="28"/>
        </w:rPr>
        <w:t>November 21</w:t>
      </w:r>
      <w:r w:rsidRPr="00925F4A">
        <w:rPr>
          <w:rFonts w:ascii="Garamond" w:hAnsi="Garamond" w:cs="Arial"/>
          <w:sz w:val="28"/>
          <w:vertAlign w:val="superscript"/>
        </w:rPr>
        <w:t>st</w:t>
      </w:r>
      <w:r w:rsidR="00A2773A" w:rsidRPr="00925F4A">
        <w:rPr>
          <w:rFonts w:ascii="Garamond" w:hAnsi="Garamond" w:cs="Arial"/>
          <w:sz w:val="28"/>
        </w:rPr>
        <w:t xml:space="preserve">, </w:t>
      </w:r>
      <w:r w:rsidR="00F121FB" w:rsidRPr="00925F4A">
        <w:rPr>
          <w:rFonts w:ascii="Garamond" w:hAnsi="Garamond" w:cs="Arial"/>
          <w:sz w:val="28"/>
        </w:rPr>
        <w:t>2019</w:t>
      </w:r>
    </w:p>
    <w:p w14:paraId="654A8582" w14:textId="77777777" w:rsidR="00916AAB" w:rsidRPr="00925F4A" w:rsidRDefault="00916AAB" w:rsidP="0066138C">
      <w:pPr>
        <w:spacing w:after="0" w:line="240" w:lineRule="auto"/>
        <w:jc w:val="center"/>
        <w:rPr>
          <w:rFonts w:ascii="Garamond" w:hAnsi="Garamond" w:cs="Arial"/>
          <w:sz w:val="20"/>
          <w:szCs w:val="24"/>
        </w:rPr>
      </w:pPr>
    </w:p>
    <w:p w14:paraId="76F0AEAE" w14:textId="397D0E38" w:rsidR="0041150E" w:rsidRPr="00925F4A" w:rsidRDefault="00925F4A" w:rsidP="0066138C">
      <w:pPr>
        <w:spacing w:after="0" w:line="240" w:lineRule="auto"/>
        <w:jc w:val="center"/>
        <w:rPr>
          <w:rFonts w:ascii="Garamond" w:hAnsi="Garamond" w:cs="Arial"/>
          <w:sz w:val="20"/>
        </w:rPr>
      </w:pPr>
      <w:r w:rsidRPr="00925F4A">
        <w:rPr>
          <w:rFonts w:ascii="Garamond" w:hAnsi="Garamond" w:cs="Arial"/>
          <w:sz w:val="20"/>
        </w:rPr>
        <w:t>Chiara Phillips</w:t>
      </w:r>
      <w:r w:rsidR="00FC670A" w:rsidRPr="00925F4A">
        <w:rPr>
          <w:rFonts w:ascii="Garamond" w:hAnsi="Garamond" w:cs="Arial"/>
          <w:sz w:val="20"/>
        </w:rPr>
        <w:t xml:space="preserve"> </w:t>
      </w:r>
      <w:r w:rsidR="00BA41F7" w:rsidRPr="00925F4A">
        <w:rPr>
          <w:rFonts w:ascii="Garamond" w:hAnsi="Garamond" w:cs="Arial"/>
          <w:sz w:val="20"/>
        </w:rPr>
        <w:t>(Project L</w:t>
      </w:r>
      <w:r w:rsidR="00B265D9" w:rsidRPr="00925F4A">
        <w:rPr>
          <w:rFonts w:ascii="Garamond" w:hAnsi="Garamond" w:cs="Arial"/>
          <w:sz w:val="20"/>
        </w:rPr>
        <w:t>ead)</w:t>
      </w:r>
    </w:p>
    <w:p w14:paraId="0A6A3CFB" w14:textId="0273F604" w:rsidR="00B265D9" w:rsidRPr="00925F4A" w:rsidRDefault="00925F4A" w:rsidP="0066138C">
      <w:pPr>
        <w:spacing w:after="0" w:line="240" w:lineRule="auto"/>
        <w:jc w:val="center"/>
        <w:rPr>
          <w:rFonts w:ascii="Garamond" w:hAnsi="Garamond" w:cs="Arial"/>
          <w:sz w:val="20"/>
        </w:rPr>
      </w:pPr>
      <w:r w:rsidRPr="00925F4A">
        <w:rPr>
          <w:rFonts w:ascii="Garamond" w:hAnsi="Garamond" w:cs="Arial"/>
          <w:sz w:val="20"/>
        </w:rPr>
        <w:t>Stacy Armbruster</w:t>
      </w:r>
    </w:p>
    <w:p w14:paraId="28B20EB9" w14:textId="7C619959" w:rsidR="00FC670A" w:rsidRPr="004D75CF" w:rsidRDefault="00925F4A" w:rsidP="0066138C">
      <w:pPr>
        <w:spacing w:after="0" w:line="240" w:lineRule="auto"/>
        <w:jc w:val="center"/>
        <w:rPr>
          <w:rFonts w:ascii="Garamond" w:hAnsi="Garamond" w:cs="Arial"/>
          <w:sz w:val="20"/>
        </w:rPr>
      </w:pPr>
      <w:r w:rsidRPr="00925F4A">
        <w:rPr>
          <w:rFonts w:ascii="Garamond" w:hAnsi="Garamond" w:cs="Arial"/>
          <w:sz w:val="20"/>
        </w:rPr>
        <w:t>Forrest Corcoran</w:t>
      </w:r>
    </w:p>
    <w:p w14:paraId="51EBA91F" w14:textId="37D39220" w:rsidR="00FC670A" w:rsidRPr="004D75CF" w:rsidRDefault="00925F4A" w:rsidP="0066138C">
      <w:pPr>
        <w:spacing w:after="0" w:line="240" w:lineRule="auto"/>
        <w:jc w:val="center"/>
        <w:rPr>
          <w:rFonts w:ascii="Garamond" w:hAnsi="Garamond" w:cs="Arial"/>
          <w:sz w:val="20"/>
        </w:rPr>
      </w:pPr>
      <w:r>
        <w:rPr>
          <w:rFonts w:ascii="Garamond" w:hAnsi="Garamond" w:cs="Arial"/>
          <w:sz w:val="20"/>
        </w:rPr>
        <w:t>Byron Schuldt</w:t>
      </w:r>
    </w:p>
    <w:p w14:paraId="58C3E2E7" w14:textId="77777777" w:rsidR="00FC670A" w:rsidRPr="004D75CF" w:rsidRDefault="00FC670A" w:rsidP="0066138C">
      <w:pPr>
        <w:spacing w:after="0" w:line="240" w:lineRule="auto"/>
        <w:jc w:val="center"/>
        <w:rPr>
          <w:rFonts w:ascii="Garamond" w:hAnsi="Garamond" w:cs="Arial"/>
          <w:sz w:val="20"/>
        </w:rPr>
      </w:pPr>
    </w:p>
    <w:p w14:paraId="552A73C7" w14:textId="77777777" w:rsidR="00925F4A" w:rsidRDefault="00925F4A" w:rsidP="00925F4A">
      <w:pPr>
        <w:pStyle w:val="NormalWeb"/>
        <w:spacing w:before="0" w:beforeAutospacing="0" w:after="0" w:afterAutospacing="0"/>
        <w:jc w:val="center"/>
      </w:pPr>
      <w:r>
        <w:rPr>
          <w:rFonts w:ascii="Garamond" w:hAnsi="Garamond"/>
          <w:color w:val="000000"/>
          <w:sz w:val="20"/>
          <w:szCs w:val="20"/>
        </w:rPr>
        <w:t>Dr. Paul Evangelista, Colorado State University, Natural Resource Ecology Laboratory (Science Advisor)</w:t>
      </w:r>
    </w:p>
    <w:p w14:paraId="58A8724E" w14:textId="77777777" w:rsidR="00925F4A" w:rsidRDefault="00925F4A" w:rsidP="00925F4A">
      <w:pPr>
        <w:pStyle w:val="NormalWeb"/>
        <w:spacing w:before="0" w:beforeAutospacing="0" w:after="0" w:afterAutospacing="0"/>
        <w:jc w:val="center"/>
      </w:pPr>
      <w:r>
        <w:rPr>
          <w:rFonts w:ascii="Garamond" w:hAnsi="Garamond"/>
          <w:color w:val="000000"/>
          <w:sz w:val="20"/>
          <w:szCs w:val="20"/>
        </w:rPr>
        <w:t>Dr. Catherine Jarnevich, USGS, Fort Collins Science Center (Science Advisor)</w:t>
      </w:r>
    </w:p>
    <w:p w14:paraId="51361272" w14:textId="77777777" w:rsidR="00925F4A" w:rsidRDefault="00925F4A" w:rsidP="00925F4A">
      <w:pPr>
        <w:pStyle w:val="NormalWeb"/>
        <w:spacing w:before="0" w:beforeAutospacing="0" w:after="0" w:afterAutospacing="0"/>
        <w:jc w:val="center"/>
      </w:pPr>
      <w:r>
        <w:rPr>
          <w:rFonts w:ascii="Garamond" w:hAnsi="Garamond"/>
          <w:color w:val="000000"/>
          <w:sz w:val="20"/>
          <w:szCs w:val="20"/>
        </w:rPr>
        <w:t>Peder Engelstad, Colorado State University, Natural Resource Ecology Laboratory (Science Advisor)</w:t>
      </w:r>
    </w:p>
    <w:p w14:paraId="226E7FC6" w14:textId="77777777" w:rsidR="00925F4A" w:rsidRDefault="00925F4A" w:rsidP="00925F4A">
      <w:pPr>
        <w:pStyle w:val="NormalWeb"/>
        <w:spacing w:before="0" w:beforeAutospacing="0" w:after="0" w:afterAutospacing="0"/>
        <w:jc w:val="center"/>
      </w:pPr>
      <w:r>
        <w:rPr>
          <w:rFonts w:ascii="Garamond" w:hAnsi="Garamond"/>
          <w:color w:val="000000"/>
          <w:sz w:val="20"/>
          <w:szCs w:val="20"/>
        </w:rPr>
        <w:t>Nicholas Young, Colorado State University, Natural Resource Ecology Laboratory (Science Advisor)</w:t>
      </w:r>
    </w:p>
    <w:p w14:paraId="0428990A" w14:textId="77777777" w:rsidR="00925F4A" w:rsidRDefault="00925F4A" w:rsidP="00925F4A">
      <w:pPr>
        <w:pStyle w:val="NormalWeb"/>
        <w:spacing w:before="0" w:beforeAutospacing="0" w:after="0" w:afterAutospacing="0"/>
        <w:jc w:val="center"/>
      </w:pPr>
      <w:r>
        <w:rPr>
          <w:rFonts w:ascii="Garamond" w:hAnsi="Garamond"/>
          <w:color w:val="000000"/>
          <w:sz w:val="20"/>
          <w:szCs w:val="20"/>
        </w:rPr>
        <w:t>Tony Vorster, Colorado State University, Natural Resource Ecology Laboratory (Science Advisor)</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532BC654" w14:textId="77777777" w:rsidR="000027E6" w:rsidRPr="000027E6" w:rsidRDefault="000027E6" w:rsidP="000027E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027E6">
        <w:rPr>
          <w:rFonts w:ascii="Garamond" w:eastAsia="Garamond" w:hAnsi="Garamond" w:cs="Garamond"/>
          <w:color w:val="000000"/>
        </w:rPr>
        <w:t>The Medicine Bow National Forest (MBNF) consists of approximately 1,383,790 acres of forested land, grassland, and sagebrush steppe in southeastern Wyoming. Cheatgrass (</w:t>
      </w:r>
      <w:r w:rsidRPr="000027E6">
        <w:rPr>
          <w:rFonts w:ascii="Garamond" w:eastAsia="Garamond" w:hAnsi="Garamond" w:cs="Garamond"/>
          <w:i/>
          <w:color w:val="000000"/>
        </w:rPr>
        <w:t>Bromus tectorum</w:t>
      </w:r>
      <w:r w:rsidRPr="000027E6">
        <w:rPr>
          <w:rFonts w:ascii="Garamond" w:eastAsia="Garamond" w:hAnsi="Garamond" w:cs="Garamond"/>
          <w:color w:val="000000"/>
        </w:rPr>
        <w:t>), an invasive plant species in the Western US, occurs in the grasslands throughout MBNF. Cheatgrass is known to rapidly colonize disturbed sites and dramatically alter historic fire regimes and nutrient/water dynamics as well as outcompete native plant species that are important forage for mule deer (</w:t>
      </w:r>
      <w:r w:rsidRPr="000027E6">
        <w:rPr>
          <w:rFonts w:ascii="Garamond" w:eastAsia="Garamond" w:hAnsi="Garamond" w:cs="Garamond"/>
          <w:i/>
          <w:color w:val="000000"/>
        </w:rPr>
        <w:t>Odocoileus hemionus</w:t>
      </w:r>
      <w:r w:rsidRPr="000027E6">
        <w:rPr>
          <w:rFonts w:ascii="Garamond" w:eastAsia="Garamond" w:hAnsi="Garamond" w:cs="Garamond"/>
          <w:color w:val="000000"/>
        </w:rPr>
        <w:t>) and elk (</w:t>
      </w:r>
      <w:r w:rsidRPr="000027E6">
        <w:rPr>
          <w:rFonts w:ascii="Garamond" w:eastAsia="Garamond" w:hAnsi="Garamond" w:cs="Garamond"/>
          <w:i/>
          <w:color w:val="000000"/>
        </w:rPr>
        <w:t>Cervus canadensis</w:t>
      </w:r>
      <w:r w:rsidRPr="000027E6">
        <w:rPr>
          <w:rFonts w:ascii="Garamond" w:eastAsia="Garamond" w:hAnsi="Garamond" w:cs="Garamond"/>
          <w:color w:val="000000"/>
        </w:rPr>
        <w:t>). In 2012, the Squirrel Creek Fire burned approximately</w:t>
      </w:r>
      <w:r w:rsidRPr="000027E6">
        <w:rPr>
          <w:rFonts w:ascii="Garamond" w:eastAsia="Garamond" w:hAnsi="Garamond" w:cs="Garamond"/>
          <w:color w:val="FF0000"/>
        </w:rPr>
        <w:t xml:space="preserve"> </w:t>
      </w:r>
      <w:r w:rsidRPr="000027E6">
        <w:rPr>
          <w:rFonts w:ascii="Garamond" w:eastAsia="Garamond" w:hAnsi="Garamond" w:cs="Garamond"/>
          <w:color w:val="000000"/>
        </w:rPr>
        <w:t xml:space="preserve">10,587 acres of land within MBNF, exacerbating the spread of cheatgrass. In 2015, the Wyoming Ecological Forecasting DEVELOP team identified areas of high cheatgrass abundance within the fire boundary in order to guide US Forest Service (USFS) herbicide spraying efforts to reduce cheatgrass in 2016. This research used Landsat 8 Operational Land Imager (OLI) and Sentinel-2 MultiSpectral Instrument (MSI) data to create a 2019 probabilistic cheatgrass occurrence map. This map allowed an analysis of the effectiveness of aerial spraying to inform future land management techniques for the USFS. Based on the results of the Generalized Linear Model, we found that treated areas decreased in cheatgrass cover by </w:t>
      </w:r>
      <w:sdt>
        <w:sdtPr>
          <w:rPr>
            <w:rFonts w:ascii="Century Gothic" w:eastAsia="Century Gothic" w:hAnsi="Century Gothic" w:cs="Century Gothic"/>
          </w:rPr>
          <w:tag w:val="goog_rdk_0"/>
          <w:id w:val="-1195385165"/>
        </w:sdtPr>
        <w:sdtContent/>
      </w:sdt>
      <w:r w:rsidRPr="000027E6">
        <w:rPr>
          <w:rFonts w:ascii="Garamond" w:eastAsia="Garamond" w:hAnsi="Garamond" w:cs="Garamond"/>
        </w:rPr>
        <w:t>36</w:t>
      </w:r>
      <w:r w:rsidRPr="000027E6">
        <w:rPr>
          <w:rFonts w:ascii="Garamond" w:eastAsia="Garamond" w:hAnsi="Garamond" w:cs="Garamond"/>
          <w:color w:val="000000"/>
        </w:rPr>
        <w:t>% while untreated areas increased in cheatgrass cover by 6%, suggesting that herbicide treatment has been effective.</w:t>
      </w:r>
    </w:p>
    <w:p w14:paraId="751D77E7" w14:textId="77777777" w:rsidR="00825C1D" w:rsidRPr="0066138C" w:rsidRDefault="00825C1D" w:rsidP="0066138C">
      <w:pPr>
        <w:spacing w:after="0" w:line="240" w:lineRule="auto"/>
        <w:rPr>
          <w:rFonts w:ascii="Garamond" w:hAnsi="Garamond" w:cs="Arial"/>
          <w:szCs w:val="24"/>
        </w:rPr>
      </w:pPr>
    </w:p>
    <w:p w14:paraId="350BBE67" w14:textId="77777777"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12AB3859" w14:textId="10303837" w:rsidR="0066138C" w:rsidRDefault="00E152CA" w:rsidP="0066138C">
      <w:pPr>
        <w:spacing w:after="0" w:line="240" w:lineRule="auto"/>
        <w:rPr>
          <w:rFonts w:ascii="Garamond" w:hAnsi="Garamond"/>
          <w:color w:val="000000"/>
        </w:rPr>
      </w:pPr>
      <w:bookmarkStart w:id="0" w:name="_Toc334198720"/>
      <w:r>
        <w:rPr>
          <w:rFonts w:ascii="Garamond" w:hAnsi="Garamond"/>
          <w:color w:val="000000"/>
        </w:rPr>
        <w:t>machine learning, Landsat 8 OLI, Sentinel-2 MSI, invasive species, Boosted Regression Tree, Multi-Adaptive Regression Splines, Random Forest, Generalized Linear Model</w:t>
      </w:r>
    </w:p>
    <w:p w14:paraId="24E95393" w14:textId="77777777" w:rsidR="00E152CA" w:rsidRPr="0066138C" w:rsidRDefault="00E152CA" w:rsidP="0066138C">
      <w:pPr>
        <w:spacing w:after="0" w:line="240" w:lineRule="auto"/>
        <w:rPr>
          <w:rFonts w:ascii="Garamond" w:hAnsi="Garamond" w:cs="Arial"/>
        </w:rPr>
      </w:pPr>
    </w:p>
    <w:p w14:paraId="2FB6D409" w14:textId="7D2B3A05" w:rsidR="00FB5846" w:rsidRPr="0066138C"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53F72CE1" w14:textId="5758950C" w:rsidR="00C15E9C" w:rsidRPr="0066138C" w:rsidRDefault="00C15E9C" w:rsidP="0066138C">
      <w:pPr>
        <w:pStyle w:val="ListParagraph"/>
        <w:numPr>
          <w:ilvl w:val="1"/>
          <w:numId w:val="11"/>
        </w:numPr>
        <w:spacing w:after="0" w:line="240" w:lineRule="auto"/>
        <w:rPr>
          <w:rFonts w:ascii="Garamond" w:hAnsi="Garamond"/>
          <w:b/>
          <w:i/>
        </w:rPr>
      </w:pPr>
      <w:bookmarkStart w:id="1" w:name="_Toc334198721"/>
      <w:r w:rsidRPr="0066138C">
        <w:rPr>
          <w:rFonts w:ascii="Garamond" w:hAnsi="Garamond"/>
          <w:b/>
          <w:i/>
        </w:rPr>
        <w:t>Background Information</w:t>
      </w:r>
    </w:p>
    <w:bookmarkEnd w:id="1"/>
    <w:p w14:paraId="0CE126A1" w14:textId="77777777" w:rsidR="00B96B38" w:rsidRDefault="00E152CA" w:rsidP="008E2695">
      <w:pPr>
        <w:pStyle w:val="ListParagraph"/>
        <w:numPr>
          <w:ilvl w:val="2"/>
          <w:numId w:val="11"/>
        </w:numPr>
        <w:spacing w:after="0" w:line="240" w:lineRule="auto"/>
        <w:ind w:left="450" w:hanging="450"/>
        <w:rPr>
          <w:rFonts w:ascii="Garamond" w:hAnsi="Garamond"/>
          <w:bCs/>
          <w:i/>
        </w:rPr>
      </w:pPr>
      <w:r w:rsidRPr="00E152CA">
        <w:rPr>
          <w:rFonts w:ascii="Garamond" w:hAnsi="Garamond"/>
          <w:bCs/>
          <w:i/>
        </w:rPr>
        <w:t>Community Concern</w:t>
      </w:r>
    </w:p>
    <w:p w14:paraId="2D41F255" w14:textId="0B6500D5" w:rsidR="00E152CA" w:rsidRPr="00B96B38" w:rsidRDefault="00BF5B32" w:rsidP="00B96B38">
      <w:pPr>
        <w:spacing w:after="0" w:line="240" w:lineRule="auto"/>
        <w:rPr>
          <w:rFonts w:ascii="Garamond" w:hAnsi="Garamond"/>
          <w:bCs/>
          <w:i/>
        </w:rPr>
      </w:pPr>
      <w:r>
        <w:rPr>
          <w:rFonts w:ascii="Garamond" w:hAnsi="Garamond"/>
          <w:color w:val="000000"/>
        </w:rPr>
        <w:t>Medicine Bow National Forest</w:t>
      </w:r>
      <w:r w:rsidR="00E152CA" w:rsidRPr="00B96B38">
        <w:rPr>
          <w:rFonts w:ascii="Garamond" w:hAnsi="Garamond"/>
          <w:color w:val="000000"/>
        </w:rPr>
        <w:t xml:space="preserve"> </w:t>
      </w:r>
      <w:r>
        <w:rPr>
          <w:rFonts w:ascii="Garamond" w:hAnsi="Garamond"/>
          <w:color w:val="000000"/>
        </w:rPr>
        <w:t>(</w:t>
      </w:r>
      <w:r w:rsidR="00E152CA" w:rsidRPr="00B96B38">
        <w:rPr>
          <w:rFonts w:ascii="Garamond" w:hAnsi="Garamond"/>
          <w:color w:val="000000"/>
        </w:rPr>
        <w:t>MBNF</w:t>
      </w:r>
      <w:r>
        <w:rPr>
          <w:rFonts w:ascii="Garamond" w:hAnsi="Garamond"/>
          <w:color w:val="000000"/>
        </w:rPr>
        <w:t>)</w:t>
      </w:r>
      <w:r w:rsidR="00E152CA" w:rsidRPr="00B96B38">
        <w:rPr>
          <w:rFonts w:ascii="Garamond" w:hAnsi="Garamond"/>
          <w:color w:val="000000"/>
        </w:rPr>
        <w:t xml:space="preserve"> has ecological, economic and recreational importance as it provides space for hunting, hiking, grazing, and forage for wildlife. In MBNF, cheatgrass</w:t>
      </w:r>
      <w:r w:rsidR="000027E6">
        <w:rPr>
          <w:rFonts w:ascii="Garamond" w:hAnsi="Garamond"/>
          <w:color w:val="000000"/>
        </w:rPr>
        <w:t xml:space="preserve"> (</w:t>
      </w:r>
      <w:r w:rsidR="000027E6" w:rsidRPr="000027E6">
        <w:rPr>
          <w:rFonts w:ascii="Garamond" w:eastAsia="Garamond" w:hAnsi="Garamond" w:cs="Garamond"/>
          <w:i/>
          <w:color w:val="000000"/>
        </w:rPr>
        <w:t>Bromus tectorum</w:t>
      </w:r>
      <w:r w:rsidR="000027E6">
        <w:rPr>
          <w:rFonts w:ascii="Garamond" w:eastAsia="Garamond" w:hAnsi="Garamond" w:cs="Garamond"/>
          <w:color w:val="000000"/>
        </w:rPr>
        <w:t>)</w:t>
      </w:r>
      <w:r w:rsidR="00E152CA" w:rsidRPr="00B96B38">
        <w:rPr>
          <w:rFonts w:ascii="Garamond" w:hAnsi="Garamond"/>
          <w:color w:val="000000"/>
        </w:rPr>
        <w:t xml:space="preserve"> has the potential to disrupt these land uses and is a primary concern of the </w:t>
      </w:r>
      <w:r>
        <w:rPr>
          <w:rFonts w:ascii="Garamond" w:hAnsi="Garamond"/>
          <w:color w:val="000000"/>
        </w:rPr>
        <w:t>US Forest Service (</w:t>
      </w:r>
      <w:r w:rsidR="00E152CA" w:rsidRPr="00B96B38">
        <w:rPr>
          <w:rFonts w:ascii="Garamond" w:hAnsi="Garamond"/>
          <w:color w:val="000000"/>
        </w:rPr>
        <w:t>USFS</w:t>
      </w:r>
      <w:r>
        <w:rPr>
          <w:rFonts w:ascii="Garamond" w:hAnsi="Garamond"/>
          <w:color w:val="000000"/>
        </w:rPr>
        <w:t>)</w:t>
      </w:r>
      <w:r w:rsidR="00E152CA" w:rsidRPr="00B96B38">
        <w:rPr>
          <w:rFonts w:ascii="Garamond" w:hAnsi="Garamond"/>
          <w:color w:val="000000"/>
        </w:rPr>
        <w:t>. Cheatgrass is shown to have negative impacts on ecosystem health throughout the Western US, as it alters nutrient cycles, water availability (Menalled, Mangold, Orloff &amp; Davis, 2008), and replaces native plant species that are an important food source for wildlife (Brooks et al., 2004). In some regions, the alteration of wildfire regimes due to cheatgrass invasion has created advantageous conditions for cheatgrass seeds to take hold in subsequent seasons (Menalled</w:t>
      </w:r>
      <w:r w:rsidR="000027E6">
        <w:rPr>
          <w:rFonts w:ascii="Garamond" w:hAnsi="Garamond"/>
          <w:color w:val="000000"/>
        </w:rPr>
        <w:t xml:space="preserve"> et al.</w:t>
      </w:r>
      <w:r w:rsidR="00E152CA" w:rsidRPr="00B96B38">
        <w:rPr>
          <w:rFonts w:ascii="Garamond" w:hAnsi="Garamond"/>
          <w:color w:val="000000"/>
        </w:rPr>
        <w:t>, 2008). In 2012, the Squirrel Creek Fire burned approximately</w:t>
      </w:r>
      <w:r w:rsidR="00E152CA" w:rsidRPr="00B96B38">
        <w:rPr>
          <w:rFonts w:ascii="Garamond" w:hAnsi="Garamond"/>
          <w:color w:val="FF0000"/>
        </w:rPr>
        <w:t xml:space="preserve"> </w:t>
      </w:r>
      <w:r w:rsidR="00E152CA" w:rsidRPr="00B96B38">
        <w:rPr>
          <w:rFonts w:ascii="Garamond" w:hAnsi="Garamond"/>
          <w:color w:val="000000"/>
        </w:rPr>
        <w:t>10,587 acres of land within MBNF, including critical winter habitat</w:t>
      </w:r>
      <w:r>
        <w:rPr>
          <w:rFonts w:ascii="Garamond" w:hAnsi="Garamond"/>
          <w:color w:val="000000"/>
        </w:rPr>
        <w:t xml:space="preserve"> and forage</w:t>
      </w:r>
      <w:r w:rsidR="00E152CA" w:rsidRPr="00B96B38">
        <w:rPr>
          <w:rFonts w:ascii="Garamond" w:hAnsi="Garamond"/>
          <w:color w:val="000000"/>
        </w:rPr>
        <w:t xml:space="preserve"> for elk and mule deer, and exacerbated the spread of cheatgrass across the burn area.</w:t>
      </w:r>
    </w:p>
    <w:p w14:paraId="278963B0" w14:textId="5536C75F" w:rsidR="00E152CA" w:rsidRDefault="00F12D62" w:rsidP="00E152CA">
      <w:pPr>
        <w:spacing w:after="0" w:line="240" w:lineRule="auto"/>
        <w:rPr>
          <w:rFonts w:ascii="Garamond" w:hAnsi="Garamond"/>
          <w:bCs/>
          <w:i/>
        </w:rPr>
      </w:pPr>
      <w:r>
        <w:rPr>
          <w:rFonts w:ascii="Garamond" w:hAnsi="Garamond"/>
          <w:bCs/>
          <w:i/>
          <w:noProof/>
        </w:rPr>
        <mc:AlternateContent>
          <mc:Choice Requires="wpg">
            <w:drawing>
              <wp:anchor distT="0" distB="0" distL="114300" distR="114300" simplePos="0" relativeHeight="251628544" behindDoc="0" locked="0" layoutInCell="1" allowOverlap="1" wp14:anchorId="318B5C2F" wp14:editId="7E02F0FA">
                <wp:simplePos x="0" y="0"/>
                <wp:positionH relativeFrom="column">
                  <wp:posOffset>215153</wp:posOffset>
                </wp:positionH>
                <wp:positionV relativeFrom="paragraph">
                  <wp:posOffset>1011555</wp:posOffset>
                </wp:positionV>
                <wp:extent cx="5142118" cy="289859"/>
                <wp:effectExtent l="0" t="0" r="1905" b="0"/>
                <wp:wrapNone/>
                <wp:docPr id="10" name="Group 10"/>
                <wp:cNvGraphicFramePr/>
                <a:graphic xmlns:a="http://schemas.openxmlformats.org/drawingml/2006/main">
                  <a:graphicData uri="http://schemas.microsoft.com/office/word/2010/wordprocessingGroup">
                    <wpg:wgp>
                      <wpg:cNvGrpSpPr/>
                      <wpg:grpSpPr>
                        <a:xfrm>
                          <a:off x="0" y="0"/>
                          <a:ext cx="5142118" cy="289859"/>
                          <a:chOff x="0" y="0"/>
                          <a:chExt cx="5142118" cy="289859"/>
                        </a:xfrm>
                      </wpg:grpSpPr>
                      <wps:wsp>
                        <wps:cNvPr id="307" name="Text Box 2"/>
                        <wps:cNvSpPr txBox="1">
                          <a:spLocks noChangeArrowheads="1"/>
                        </wps:cNvSpPr>
                        <wps:spPr bwMode="auto">
                          <a:xfrm>
                            <a:off x="0" y="5379"/>
                            <a:ext cx="1247775" cy="284480"/>
                          </a:xfrm>
                          <a:prstGeom prst="rect">
                            <a:avLst/>
                          </a:prstGeom>
                          <a:solidFill>
                            <a:srgbClr val="FFFFFF"/>
                          </a:solidFill>
                          <a:ln w="9525">
                            <a:noFill/>
                            <a:miter lim="800000"/>
                            <a:headEnd/>
                            <a:tailEnd/>
                          </a:ln>
                        </wps:spPr>
                        <wps:txbx>
                          <w:txbxContent>
                            <w:p w14:paraId="12B2A3BC" w14:textId="2B7A9FD3" w:rsidR="00BF5B32" w:rsidRPr="00FB51D7" w:rsidRDefault="00BF5B32" w:rsidP="00FB51D7">
                              <w:pPr>
                                <w:jc w:val="center"/>
                                <w:rPr>
                                  <w:rFonts w:ascii="Century Gothic" w:hAnsi="Century Gothic"/>
                                  <w:b/>
                                  <w:color w:val="00B050"/>
                                </w:rPr>
                              </w:pPr>
                              <w:r w:rsidRPr="00FB51D7">
                                <w:rPr>
                                  <w:rFonts w:ascii="Century Gothic" w:hAnsi="Century Gothic"/>
                                  <w:b/>
                                  <w:color w:val="00B050"/>
                                </w:rPr>
                                <w:t>May - June</w:t>
                              </w:r>
                            </w:p>
                          </w:txbxContent>
                        </wps:txbx>
                        <wps:bodyPr rot="0" vert="horz" wrap="square" lIns="91440" tIns="45720" rIns="91440" bIns="45720" anchor="t" anchorCtr="0">
                          <a:noAutofit/>
                        </wps:bodyPr>
                      </wps:wsp>
                      <wps:wsp>
                        <wps:cNvPr id="4" name="Text Box 2"/>
                        <wps:cNvSpPr txBox="1">
                          <a:spLocks noChangeArrowheads="1"/>
                        </wps:cNvSpPr>
                        <wps:spPr bwMode="auto">
                          <a:xfrm>
                            <a:off x="1801906" y="5379"/>
                            <a:ext cx="1247775" cy="284480"/>
                          </a:xfrm>
                          <a:prstGeom prst="rect">
                            <a:avLst/>
                          </a:prstGeom>
                          <a:solidFill>
                            <a:srgbClr val="FFFFFF"/>
                          </a:solidFill>
                          <a:ln w="9525">
                            <a:noFill/>
                            <a:miter lim="800000"/>
                            <a:headEnd/>
                            <a:tailEnd/>
                          </a:ln>
                        </wps:spPr>
                        <wps:txbx>
                          <w:txbxContent>
                            <w:p w14:paraId="6B2FED5E" w14:textId="59414E7A" w:rsidR="00BF5B32" w:rsidRPr="00FB51D7" w:rsidRDefault="00BF5B32" w:rsidP="00FB51D7">
                              <w:pPr>
                                <w:jc w:val="center"/>
                                <w:rPr>
                                  <w:rFonts w:ascii="Century Gothic" w:hAnsi="Century Gothic"/>
                                  <w:b/>
                                  <w:color w:val="00B050"/>
                                </w:rPr>
                              </w:pPr>
                              <w:r w:rsidRPr="00FB51D7">
                                <w:rPr>
                                  <w:rFonts w:ascii="Century Gothic" w:hAnsi="Century Gothic"/>
                                  <w:b/>
                                  <w:color w:val="C0504D" w:themeColor="accent2"/>
                                </w:rPr>
                                <w:t>June - July</w:t>
                              </w:r>
                              <w:r>
                                <w:rPr>
                                  <w:rFonts w:ascii="Century Gothic" w:hAnsi="Century Gothic"/>
                                  <w:b/>
                                  <w:noProof/>
                                  <w:color w:val="00B050"/>
                                </w:rPr>
                                <w:drawing>
                                  <wp:inline distT="0" distB="0" distL="0" distR="0" wp14:anchorId="60F75072" wp14:editId="708ED7A0">
                                    <wp:extent cx="1056005" cy="24559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6005" cy="2455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 name="Text Box 2"/>
                        <wps:cNvSpPr txBox="1">
                          <a:spLocks noChangeArrowheads="1"/>
                        </wps:cNvSpPr>
                        <wps:spPr bwMode="auto">
                          <a:xfrm>
                            <a:off x="3232673" y="0"/>
                            <a:ext cx="1909445" cy="284480"/>
                          </a:xfrm>
                          <a:prstGeom prst="rect">
                            <a:avLst/>
                          </a:prstGeom>
                          <a:solidFill>
                            <a:srgbClr val="FFFFFF"/>
                          </a:solidFill>
                          <a:ln w="9525">
                            <a:noFill/>
                            <a:miter lim="800000"/>
                            <a:headEnd/>
                            <a:tailEnd/>
                          </a:ln>
                        </wps:spPr>
                        <wps:txbx>
                          <w:txbxContent>
                            <w:p w14:paraId="32F30512" w14:textId="6950F783" w:rsidR="00BF5B32" w:rsidRPr="00FB51D7" w:rsidRDefault="00BF5B32" w:rsidP="00FB51D7">
                              <w:pPr>
                                <w:jc w:val="center"/>
                                <w:rPr>
                                  <w:rFonts w:ascii="Century Gothic" w:hAnsi="Century Gothic"/>
                                  <w:b/>
                                  <w:color w:val="F79646" w:themeColor="accent6"/>
                                </w:rPr>
                              </w:pPr>
                              <w:r w:rsidRPr="00FB51D7">
                                <w:rPr>
                                  <w:rFonts w:ascii="Century Gothic" w:hAnsi="Century Gothic"/>
                                  <w:b/>
                                  <w:color w:val="F79646" w:themeColor="accent6"/>
                                </w:rPr>
                                <w:t>August - September</w:t>
                              </w:r>
                            </w:p>
                          </w:txbxContent>
                        </wps:txbx>
                        <wps:bodyPr rot="0" vert="horz" wrap="square" lIns="91440" tIns="45720" rIns="91440" bIns="45720" anchor="t" anchorCtr="0">
                          <a:noAutofit/>
                        </wps:bodyPr>
                      </wps:wsp>
                    </wpg:wgp>
                  </a:graphicData>
                </a:graphic>
              </wp:anchor>
            </w:drawing>
          </mc:Choice>
          <mc:Fallback>
            <w:pict>
              <v:group w14:anchorId="318B5C2F" id="Group 10" o:spid="_x0000_s1026" style="position:absolute;margin-left:16.95pt;margin-top:79.65pt;width:404.9pt;height:22.8pt;z-index:251628544" coordsize="51421,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ZXxAIAAIMKAAAOAAAAZHJzL2Uyb0RvYy54bWzklttunDAQQN8r9R8svzdcFrILChulualS&#10;2kZK+gFeY8Aq2K7tXUi/vmPDslFS9SFVpajhATy+jGfOjAefnA5di3ZMGy5FgaOjECMmqCy5qAv8&#10;7f7qwwojY4koSSsFK/ADM/h0/f7dSa9yFstGtiXTCJQIk/eqwI21Kg8CQxvWEXMkFRMwWEndEQui&#10;roNSkx60d20Qh+Fx0EtdKi0pMwZ6L8ZBvPb6q4pR+7WqDLOoLTDYZv1b+/fGvYP1CclrTVTD6WQG&#10;eYEVHeECNp1VXRBL0FbzZ6o6TrU0srJHVHaBrCpOmfcBvInCJ95ca7lV3pc672s1YwK0Tzi9WC39&#10;srvViJcQO8AjSAcx8tsikAFOr+oc5lxrdadu9dRRj5Lzd6h0577gCRo81ocZKxssotCZRkkcRZAI&#10;FMbiVbZKs5E7bSA4z5bR5vLPC4P9toGzbjamV5BC5kDJ/B2lu4Yo5uEbR2CitAiXe0z3zr+PckDx&#10;CMpPc5SQHaAbiPqMMOpG0u8GCXneEFGzM61l3zBSgn2RWwlezEsdcJMbp2TTf5YlRINsrfSKfos6&#10;XSwnmHvaUZwsl8t0TztJVj6QMzSSK23sNZMdco0CazgkfgOyuzHWGXSY4kJrZMvLK962XtD15rzV&#10;aEfgQF35x/vwZForUF/gLI1Tr1lItx5Uk7zjFg58y7sCr0L3jKnggFyK0k+xhLdjGyxpxUTIQRnx&#10;2GEzwERHaiPLB2Cl5XiwoRBBo5H6J0Y9HOoCmx9bohlG7ScBvLMoSVwV8EKSLmMQ9OORzeMRIiio&#10;KrDFaGyeW185nBtCnkFcKu55HSyZbIU0HO375/mYvJJsjFZhlIXHGMERf6s5OZbRfTF486n5Wgrl&#10;Il7Ex8uFT82p2sy1MguzJPnfa6XPy/kn9Zrz0v/Q4abj/0HTrcxdpR7LvsQe7o7rXwAAAP//AwBQ&#10;SwMEFAAGAAgAAAAhAMsNFx/hAAAACgEAAA8AAABkcnMvZG93bnJldi54bWxMj8FOwzAMhu9IvENk&#10;JG4s7brBWppO0wScJiQ2JMTNa7y2WpNUTdZ2b485wdH2p9/fn68n04qBet84qyCeRSDIlk43tlLw&#10;eXh9WIHwAa3G1llScCUP6+L2JsdMu9F+0LAPleAQ6zNUUIfQZVL6siaDfuY6snw7ud5g4LGvpO5x&#10;5HDTynkUPUqDjeUPNXa0rak87y9GwduI4yaJX4bd+bS9fh+W71+7mJS6v5s2zyACTeEPhl99VoeC&#10;nY7uYrUXrYIkSZnk/TJNQDCwWiRPII4K5tEiBVnk8n+F4gcAAP//AwBQSwECLQAUAAYACAAAACEA&#10;toM4kv4AAADhAQAAEwAAAAAAAAAAAAAAAAAAAAAAW0NvbnRlbnRfVHlwZXNdLnhtbFBLAQItABQA&#10;BgAIAAAAIQA4/SH/1gAAAJQBAAALAAAAAAAAAAAAAAAAAC8BAABfcmVscy8ucmVsc1BLAQItABQA&#10;BgAIAAAAIQBfJfZXxAIAAIMKAAAOAAAAAAAAAAAAAAAAAC4CAABkcnMvZTJvRG9jLnhtbFBLAQIt&#10;ABQABgAIAAAAIQDLDRcf4QAAAAoBAAAPAAAAAAAAAAAAAAAAAB4FAABkcnMvZG93bnJldi54bWxQ&#10;SwUGAAAAAAQABADzAAAALAYAAAAA&#10;">
                <v:shapetype id="_x0000_t202" coordsize="21600,21600" o:spt="202" path="m,l,21600r21600,l21600,xe">
                  <v:stroke joinstyle="miter"/>
                  <v:path gradientshapeok="t" o:connecttype="rect"/>
                </v:shapetype>
                <v:shape id="_x0000_s1027" type="#_x0000_t202" style="position:absolute;top:53;width:1247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12B2A3BC" w14:textId="2B7A9FD3" w:rsidR="00BF5B32" w:rsidRPr="00FB51D7" w:rsidRDefault="00BF5B32" w:rsidP="00FB51D7">
                        <w:pPr>
                          <w:jc w:val="center"/>
                          <w:rPr>
                            <w:rFonts w:ascii="Century Gothic" w:hAnsi="Century Gothic"/>
                            <w:b/>
                            <w:color w:val="00B050"/>
                          </w:rPr>
                        </w:pPr>
                        <w:r w:rsidRPr="00FB51D7">
                          <w:rPr>
                            <w:rFonts w:ascii="Century Gothic" w:hAnsi="Century Gothic"/>
                            <w:b/>
                            <w:color w:val="00B050"/>
                          </w:rPr>
                          <w:t>May - June</w:t>
                        </w:r>
                      </w:p>
                    </w:txbxContent>
                  </v:textbox>
                </v:shape>
                <v:shape id="_x0000_s1028" type="#_x0000_t202" style="position:absolute;left:18019;top:53;width:1247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B2FED5E" w14:textId="59414E7A" w:rsidR="00BF5B32" w:rsidRPr="00FB51D7" w:rsidRDefault="00BF5B32" w:rsidP="00FB51D7">
                        <w:pPr>
                          <w:jc w:val="center"/>
                          <w:rPr>
                            <w:rFonts w:ascii="Century Gothic" w:hAnsi="Century Gothic"/>
                            <w:b/>
                            <w:color w:val="00B050"/>
                          </w:rPr>
                        </w:pPr>
                        <w:r w:rsidRPr="00FB51D7">
                          <w:rPr>
                            <w:rFonts w:ascii="Century Gothic" w:hAnsi="Century Gothic"/>
                            <w:b/>
                            <w:color w:val="C0504D" w:themeColor="accent2"/>
                          </w:rPr>
                          <w:t>June - July</w:t>
                        </w:r>
                        <w:r>
                          <w:rPr>
                            <w:rFonts w:ascii="Century Gothic" w:hAnsi="Century Gothic"/>
                            <w:b/>
                            <w:noProof/>
                            <w:color w:val="00B050"/>
                          </w:rPr>
                          <w:drawing>
                            <wp:inline distT="0" distB="0" distL="0" distR="0" wp14:anchorId="60F75072" wp14:editId="708ED7A0">
                              <wp:extent cx="1056005" cy="24559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6005" cy="245595"/>
                                      </a:xfrm>
                                      <a:prstGeom prst="rect">
                                        <a:avLst/>
                                      </a:prstGeom>
                                      <a:noFill/>
                                      <a:ln>
                                        <a:noFill/>
                                      </a:ln>
                                    </pic:spPr>
                                  </pic:pic>
                                </a:graphicData>
                              </a:graphic>
                            </wp:inline>
                          </w:drawing>
                        </w:r>
                      </w:p>
                    </w:txbxContent>
                  </v:textbox>
                </v:shape>
                <v:shape id="_x0000_s1029" type="#_x0000_t202" style="position:absolute;left:32326;width:19095;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2F30512" w14:textId="6950F783" w:rsidR="00BF5B32" w:rsidRPr="00FB51D7" w:rsidRDefault="00BF5B32" w:rsidP="00FB51D7">
                        <w:pPr>
                          <w:jc w:val="center"/>
                          <w:rPr>
                            <w:rFonts w:ascii="Century Gothic" w:hAnsi="Century Gothic"/>
                            <w:b/>
                            <w:color w:val="F79646" w:themeColor="accent6"/>
                          </w:rPr>
                        </w:pPr>
                        <w:r w:rsidRPr="00FB51D7">
                          <w:rPr>
                            <w:rFonts w:ascii="Century Gothic" w:hAnsi="Century Gothic"/>
                            <w:b/>
                            <w:color w:val="F79646" w:themeColor="accent6"/>
                          </w:rPr>
                          <w:t>August - September</w:t>
                        </w:r>
                      </w:p>
                    </w:txbxContent>
                  </v:textbox>
                </v:shape>
              </v:group>
            </w:pict>
          </mc:Fallback>
        </mc:AlternateContent>
      </w:r>
      <w:r w:rsidR="00E152CA">
        <w:rPr>
          <w:rFonts w:ascii="Garamond" w:hAnsi="Garamond"/>
          <w:bCs/>
          <w:i/>
          <w:noProof/>
        </w:rPr>
        <w:drawing>
          <wp:inline distT="0" distB="0" distL="0" distR="0" wp14:anchorId="14E7559A" wp14:editId="5399BF98">
            <wp:extent cx="5475643" cy="1264023"/>
            <wp:effectExtent l="19050" t="0" r="1079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31A30D2" w14:textId="77777777" w:rsidR="00F12D62" w:rsidRDefault="00F12D62" w:rsidP="00F12D62">
      <w:pPr>
        <w:spacing w:after="0" w:line="240" w:lineRule="auto"/>
        <w:jc w:val="center"/>
        <w:rPr>
          <w:rFonts w:ascii="Garamond" w:hAnsi="Garamond"/>
          <w:bCs/>
          <w:i/>
        </w:rPr>
      </w:pPr>
    </w:p>
    <w:p w14:paraId="49305418" w14:textId="4F9FC877" w:rsidR="00F12D62" w:rsidRDefault="00F12D62" w:rsidP="00F12D62">
      <w:pPr>
        <w:spacing w:after="0" w:line="240" w:lineRule="auto"/>
        <w:jc w:val="center"/>
        <w:rPr>
          <w:rFonts w:ascii="Garamond" w:hAnsi="Garamond"/>
          <w:bCs/>
        </w:rPr>
      </w:pPr>
      <w:r>
        <w:rPr>
          <w:rFonts w:ascii="Garamond" w:hAnsi="Garamond"/>
          <w:bCs/>
          <w:i/>
        </w:rPr>
        <w:t xml:space="preserve">Figure 1. </w:t>
      </w:r>
      <w:r>
        <w:rPr>
          <w:rFonts w:ascii="Garamond" w:hAnsi="Garamond"/>
          <w:bCs/>
        </w:rPr>
        <w:t>This graphic visualizes the annual cheatgrass life cycle.</w:t>
      </w:r>
    </w:p>
    <w:p w14:paraId="3129493E" w14:textId="77777777" w:rsidR="00C03687" w:rsidRDefault="00C03687" w:rsidP="00F12D62">
      <w:pPr>
        <w:spacing w:after="0" w:line="240" w:lineRule="auto"/>
        <w:jc w:val="center"/>
        <w:rPr>
          <w:rFonts w:ascii="Garamond" w:hAnsi="Garamond"/>
          <w:bCs/>
        </w:rPr>
      </w:pPr>
    </w:p>
    <w:p w14:paraId="2ABE8C37" w14:textId="1AABE8F8" w:rsidR="00C03687" w:rsidRPr="00C03687" w:rsidRDefault="00C03687" w:rsidP="00C03687">
      <w:pPr>
        <w:spacing w:after="0" w:line="240" w:lineRule="auto"/>
        <w:rPr>
          <w:rFonts w:ascii="Times New Roman" w:eastAsia="Times New Roman" w:hAnsi="Times New Roman" w:cs="Times New Roman"/>
          <w:sz w:val="24"/>
          <w:szCs w:val="24"/>
        </w:rPr>
      </w:pPr>
      <w:r w:rsidRPr="00C03687">
        <w:rPr>
          <w:rFonts w:ascii="Garamond" w:eastAsia="Times New Roman" w:hAnsi="Garamond" w:cs="Times New Roman"/>
          <w:color w:val="000000"/>
        </w:rPr>
        <w:t xml:space="preserve">Cheatgrass (also known under other common names like downy brome, military grass, downy cheat, and downy bromegrass) </w:t>
      </w:r>
      <w:r w:rsidR="006F22BD" w:rsidRPr="00C03687">
        <w:rPr>
          <w:rFonts w:ascii="Garamond" w:eastAsia="Times New Roman" w:hAnsi="Garamond" w:cs="Times New Roman"/>
          <w:color w:val="000000"/>
        </w:rPr>
        <w:t>can</w:t>
      </w:r>
      <w:r w:rsidRPr="00C03687">
        <w:rPr>
          <w:rFonts w:ascii="Garamond" w:eastAsia="Times New Roman" w:hAnsi="Garamond" w:cs="Times New Roman"/>
          <w:color w:val="000000"/>
        </w:rPr>
        <w:t xml:space="preserve"> outcompete native plants in </w:t>
      </w:r>
      <w:r w:rsidR="00BF5B32" w:rsidRPr="00C03687">
        <w:rPr>
          <w:rFonts w:ascii="Garamond" w:eastAsia="Times New Roman" w:hAnsi="Garamond" w:cs="Times New Roman"/>
          <w:color w:val="000000"/>
        </w:rPr>
        <w:t>several</w:t>
      </w:r>
      <w:r w:rsidRPr="00C03687">
        <w:rPr>
          <w:rFonts w:ascii="Garamond" w:eastAsia="Times New Roman" w:hAnsi="Garamond" w:cs="Times New Roman"/>
          <w:color w:val="000000"/>
        </w:rPr>
        <w:t xml:space="preserve"> ways. It is an annual plant that goes through three life stages: emergence, maturation, and senescence (</w:t>
      </w:r>
      <w:r w:rsidRPr="00C03687">
        <w:rPr>
          <w:rFonts w:ascii="Garamond" w:eastAsia="Times New Roman" w:hAnsi="Garamond" w:cs="Times New Roman"/>
          <w:i/>
          <w:iCs/>
          <w:color w:val="000000"/>
        </w:rPr>
        <w:t>Figure 1</w:t>
      </w:r>
      <w:r w:rsidRPr="00C03687">
        <w:rPr>
          <w:rFonts w:ascii="Garamond" w:eastAsia="Times New Roman" w:hAnsi="Garamond" w:cs="Times New Roman"/>
          <w:color w:val="000000"/>
        </w:rPr>
        <w:t xml:space="preserve">) (Menalled et al., 2008). Unlike most plants in MBNF, cheatgrass germinates in the fall and develops its root structure throughout the winter. As soon as warmer temperatures arrive in the spring, cheatgrass shoots can emerge while native plants begin germination. In addition, cheatgrass roots are extremely efficient in extracting moisture from the soil, thus depriving other plants of water. In mid-summer, cheatgrass turns a reddish-purple color, matures, and sets </w:t>
      </w:r>
      <w:r w:rsidRPr="00C03687">
        <w:rPr>
          <w:rFonts w:ascii="Garamond" w:eastAsia="Times New Roman" w:hAnsi="Garamond" w:cs="Times New Roman"/>
          <w:color w:val="000000"/>
        </w:rPr>
        <w:lastRenderedPageBreak/>
        <w:t xml:space="preserve">seed. Cheatgrass is a prolific seed generator, with one plant being able to produce around 500 seeds that can remain viable for 2-3 years (Young, Evans, Eckert, &amp; Kay, 1987). By </w:t>
      </w:r>
      <w:r w:rsidR="006F22BD" w:rsidRPr="00C03687">
        <w:rPr>
          <w:rFonts w:ascii="Garamond" w:eastAsia="Times New Roman" w:hAnsi="Garamond" w:cs="Times New Roman"/>
          <w:color w:val="000000"/>
        </w:rPr>
        <w:t>early fall</w:t>
      </w:r>
      <w:r w:rsidRPr="00C03687">
        <w:rPr>
          <w:rFonts w:ascii="Garamond" w:eastAsia="Times New Roman" w:hAnsi="Garamond" w:cs="Times New Roman"/>
          <w:color w:val="000000"/>
        </w:rPr>
        <w:t>, cheatgrass senesces and contributes to a more continuous path of fuel for potential grassland fires. Cheatgrass responds well to disturbances like fires</w:t>
      </w:r>
      <w:r w:rsidR="00BF5B32">
        <w:rPr>
          <w:rFonts w:ascii="Garamond" w:eastAsia="Times New Roman" w:hAnsi="Garamond" w:cs="Times New Roman"/>
          <w:color w:val="000000"/>
        </w:rPr>
        <w:t>,</w:t>
      </w:r>
      <w:r w:rsidRPr="00C03687">
        <w:rPr>
          <w:rFonts w:ascii="Garamond" w:eastAsia="Times New Roman" w:hAnsi="Garamond" w:cs="Times New Roman"/>
          <w:color w:val="000000"/>
        </w:rPr>
        <w:t xml:space="preserve"> as its main limiting factor is space to take root (Menalled et al., 2008). With the combination of its early germination, effective water extraction, profuse seed generation, and propensity to invade post-disturbance, cheatgrass can outcompete native plants in MBNF.</w:t>
      </w:r>
    </w:p>
    <w:p w14:paraId="6B15DADE" w14:textId="77777777" w:rsidR="00C03687" w:rsidRPr="00C03687" w:rsidRDefault="00C03687" w:rsidP="00C03687">
      <w:pPr>
        <w:spacing w:after="0" w:line="240" w:lineRule="auto"/>
        <w:rPr>
          <w:rFonts w:ascii="Times New Roman" w:eastAsia="Times New Roman" w:hAnsi="Times New Roman" w:cs="Times New Roman"/>
          <w:sz w:val="24"/>
          <w:szCs w:val="24"/>
        </w:rPr>
      </w:pPr>
    </w:p>
    <w:p w14:paraId="407A5C07" w14:textId="39E062A5" w:rsidR="00C03687" w:rsidRPr="00C03687" w:rsidRDefault="00C03687" w:rsidP="00C03687">
      <w:pPr>
        <w:spacing w:after="0" w:line="240" w:lineRule="auto"/>
        <w:rPr>
          <w:rFonts w:ascii="Times New Roman" w:eastAsia="Times New Roman" w:hAnsi="Times New Roman" w:cs="Times New Roman"/>
          <w:sz w:val="24"/>
          <w:szCs w:val="24"/>
        </w:rPr>
      </w:pPr>
      <w:r w:rsidRPr="00C03687">
        <w:rPr>
          <w:rFonts w:ascii="Garamond" w:eastAsia="Times New Roman" w:hAnsi="Garamond" w:cs="Times New Roman"/>
          <w:color w:val="000000"/>
        </w:rPr>
        <w:t xml:space="preserve">Because cheatgrass emerges earlier than native plants in the spring, turns a reddish-purple color in mid-summer, and senesces in late-summer and early-fall, it is a great candidate species for detection using remote sensing. This project employed remote sensing classification methods </w:t>
      </w:r>
      <w:r w:rsidR="00BF5B32" w:rsidRPr="00C03687">
        <w:rPr>
          <w:rFonts w:ascii="Garamond" w:eastAsia="Times New Roman" w:hAnsi="Garamond" w:cs="Times New Roman"/>
          <w:color w:val="000000"/>
        </w:rPr>
        <w:t>like</w:t>
      </w:r>
      <w:r w:rsidRPr="00C03687">
        <w:rPr>
          <w:rFonts w:ascii="Garamond" w:eastAsia="Times New Roman" w:hAnsi="Garamond" w:cs="Times New Roman"/>
          <w:color w:val="000000"/>
        </w:rPr>
        <w:t xml:space="preserve"> those of West et al. (2017) and other studies of cheatgrass utilizing remotely sensed data, including multi-temporal Landsat imagery (Bradley &amp; Mustard, 2006; </w:t>
      </w:r>
      <w:r w:rsidR="000027E6" w:rsidRPr="00C03687">
        <w:rPr>
          <w:rFonts w:ascii="Garamond" w:eastAsia="Times New Roman" w:hAnsi="Garamond" w:cs="Times New Roman"/>
          <w:color w:val="000000"/>
        </w:rPr>
        <w:t>Sherrill &amp; Romme, 2012</w:t>
      </w:r>
      <w:r w:rsidR="000027E6">
        <w:rPr>
          <w:rFonts w:ascii="Garamond" w:eastAsia="Times New Roman" w:hAnsi="Garamond" w:cs="Times New Roman"/>
          <w:color w:val="000000"/>
        </w:rPr>
        <w:t xml:space="preserve">; </w:t>
      </w:r>
      <w:r w:rsidRPr="00C03687">
        <w:rPr>
          <w:rFonts w:ascii="Garamond" w:eastAsia="Times New Roman" w:hAnsi="Garamond" w:cs="Times New Roman"/>
          <w:color w:val="000000"/>
        </w:rPr>
        <w:t>Singh &amp; Glenn, 2009). Additional studies have assessed the utility of the Terra Moderate Resolution Imaging Spectroradiometer (MODIS; Clinton et al., 2010) or imagery from multiple sensors (Landsat and Sentinel; Neal, Wylie, &amp; Wu, 2018). Among these and related studies, random forests and boosted regression tree algorithms have commonly been used to generate accurate models of cheatgrass distribution (Clinton et al., 2010; Neal et al., 2018; Peeler &amp; Smithwick, 2018; West et al., 2017).</w:t>
      </w:r>
    </w:p>
    <w:p w14:paraId="05FD8E8E" w14:textId="77777777" w:rsidR="00C03687" w:rsidRPr="00F12D62" w:rsidRDefault="00C03687" w:rsidP="00C03687">
      <w:pPr>
        <w:spacing w:after="0" w:line="240" w:lineRule="auto"/>
        <w:rPr>
          <w:rFonts w:ascii="Garamond" w:hAnsi="Garamond"/>
          <w:bCs/>
        </w:rPr>
      </w:pPr>
    </w:p>
    <w:p w14:paraId="6A5BAA97" w14:textId="77777777" w:rsidR="00B96B38" w:rsidRDefault="00B96B38" w:rsidP="000027E6">
      <w:pPr>
        <w:pStyle w:val="ListParagraph"/>
        <w:numPr>
          <w:ilvl w:val="2"/>
          <w:numId w:val="11"/>
        </w:numPr>
        <w:spacing w:after="0" w:line="240" w:lineRule="auto"/>
        <w:ind w:left="450" w:hanging="450"/>
        <w:rPr>
          <w:rFonts w:ascii="Garamond" w:hAnsi="Garamond"/>
          <w:bCs/>
          <w:i/>
        </w:rPr>
      </w:pPr>
      <w:r>
        <w:rPr>
          <w:rFonts w:ascii="Garamond" w:hAnsi="Garamond"/>
          <w:bCs/>
          <w:i/>
        </w:rPr>
        <w:t>Study Area &amp; Period</w:t>
      </w:r>
    </w:p>
    <w:p w14:paraId="43356DEC" w14:textId="1A93BEC2" w:rsidR="0046282E" w:rsidRPr="0046282E" w:rsidRDefault="0046282E" w:rsidP="0046282E">
      <w:pPr>
        <w:spacing w:after="0" w:line="240" w:lineRule="auto"/>
        <w:rPr>
          <w:rFonts w:ascii="Garamond" w:hAnsi="Garamond"/>
          <w:bCs/>
          <w:i/>
        </w:rPr>
      </w:pPr>
      <w:r w:rsidRPr="00CF69D9">
        <w:rPr>
          <w:rFonts w:ascii="Garamond" w:hAnsi="Garamond"/>
          <w:bCs/>
          <w:i/>
          <w:noProof/>
        </w:rPr>
        <mc:AlternateContent>
          <mc:Choice Requires="wps">
            <w:drawing>
              <wp:anchor distT="0" distB="0" distL="114300" distR="114300" simplePos="0" relativeHeight="251573248" behindDoc="0" locked="0" layoutInCell="1" allowOverlap="1" wp14:anchorId="72183D62" wp14:editId="49FB7A14">
                <wp:simplePos x="0" y="0"/>
                <wp:positionH relativeFrom="column">
                  <wp:posOffset>2736850</wp:posOffset>
                </wp:positionH>
                <wp:positionV relativeFrom="paragraph">
                  <wp:posOffset>909955</wp:posOffset>
                </wp:positionV>
                <wp:extent cx="1350010" cy="2952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95275"/>
                        </a:xfrm>
                        <a:prstGeom prst="rect">
                          <a:avLst/>
                        </a:prstGeom>
                        <a:noFill/>
                        <a:ln w="15875">
                          <a:noFill/>
                          <a:miter lim="800000"/>
                          <a:headEnd/>
                          <a:tailEnd/>
                        </a:ln>
                      </wps:spPr>
                      <wps:txbx>
                        <w:txbxContent>
                          <w:p w14:paraId="0398BFE0" w14:textId="6513DC26" w:rsidR="00BF5B32" w:rsidRPr="00BC46AD" w:rsidRDefault="00BF5B32" w:rsidP="00C7689C">
                            <w:pPr>
                              <w:rPr>
                                <w:rFonts w:ascii="Century Gothic" w:hAnsi="Century Gothic"/>
                              </w:rPr>
                            </w:pPr>
                            <w:r w:rsidRPr="00BC46AD">
                              <w:rPr>
                                <w:rFonts w:ascii="Century Gothic" w:hAnsi="Century Gothic"/>
                              </w:rPr>
                              <w:t>= Study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83D62" id="Text Box 2" o:spid="_x0000_s1030" type="#_x0000_t202" style="position:absolute;margin-left:215.5pt;margin-top:71.65pt;width:106.3pt;height:23.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orDAIAAPsDAAAOAAAAZHJzL2Uyb0RvYy54bWysU9tu2zAMfR+wfxD0vthx4yU14hRduw4D&#10;ugvQ7gNkWY6FSaImKbGzry8lJ1nQvQ3zgyCa5CHPIbW+GbUie+G8BFPT+SynRBgOrTTbmv54fni3&#10;osQHZlqmwIiaHoSnN5u3b9aDrUQBPahWOIIgxleDrWkfgq2yzPNeaOZnYIVBZwdOs4Cm22atYwOi&#10;a5UVef4+G8C11gEX3uPf+8lJNwm/6wQP37rOi0BUTbG3kE6Xziae2WbNqq1jtpf82Ab7hy40kwaL&#10;nqHuWWBk5+RfUFpyBx66MOOgM+g6yUXigGzm+Ss2Tz2zInFBcbw9y+T/Hyz/uv/uiGxrWiwpMUzj&#10;jJ7FGMgHGEkR5RmsrzDqyWJcGPE3jjlR9fYR+E9PDNz1zGzFrXMw9IK12N48ZmYXqROOjyDN8AVa&#10;LMN2ARLQ2DkdtUM1CKLjmA7n0cRWeCx5VeYoECUcfcV1WSzLVIJVp2zrfPgkQJN4qanD0Sd0tn/0&#10;IXbDqlNILGbgQSqVxq8MGbBCuULMVy4tA66nkrqmqzx+08JElh9Nm7IDk2q6YwVljrQj04lzGJsx&#10;CXx1UrOB9oA6OJi2EV8PXnpwvykZcBNr6n/tmBOUqM8GtbyeLxZxdZOxKJcFGu7S01x6mOEIVdNA&#10;yXS9C2ndJ2K3qHknkxxxOFMnx5Zxw5JKx9cQV/jSTlF/3uzmBQAA//8DAFBLAwQUAAYACAAAACEA&#10;WAyBeOMAAAALAQAADwAAAGRycy9kb3ducmV2LnhtbEyPT0vDQBDF74LfYRnBi7SbmhBizKaIpQfR&#10;IraiHrfJmASzsyG7+VM/veNJj/Pe483vZevZtGLE3jWWFKyWAQikwpYNVQpeD9tFAsJ5TaVuLaGC&#10;EzpY5+dnmU5LO9ELjntfCS4hl2oFtfddKqUrajTaLW2HxN6n7Y32fPaVLHs9cblp5XUQxNLohvhD&#10;rTu8r7H42g9GwbgLoren4v00XG03Hw/J88Y9Tt9KXV7Md7cgPM7+Lwy/+IwOOTMd7UClE62CKFzx&#10;Fs9GFIYgOBFHYQziyEpyk4DMM/l/Q/4DAAD//wMAUEsBAi0AFAAGAAgAAAAhALaDOJL+AAAA4QEA&#10;ABMAAAAAAAAAAAAAAAAAAAAAAFtDb250ZW50X1R5cGVzXS54bWxQSwECLQAUAAYACAAAACEAOP0h&#10;/9YAAACUAQAACwAAAAAAAAAAAAAAAAAvAQAAX3JlbHMvLnJlbHNQSwECLQAUAAYACAAAACEAKlFq&#10;KwwCAAD7AwAADgAAAAAAAAAAAAAAAAAuAgAAZHJzL2Uyb0RvYy54bWxQSwECLQAUAAYACAAAACEA&#10;WAyBeOMAAAALAQAADwAAAAAAAAAAAAAAAABmBAAAZHJzL2Rvd25yZXYueG1sUEsFBgAAAAAEAAQA&#10;8wAAAHYFAAAAAA==&#10;" filled="f" stroked="f" strokeweight="1.25pt">
                <v:textbox>
                  <w:txbxContent>
                    <w:p w14:paraId="0398BFE0" w14:textId="6513DC26" w:rsidR="00BF5B32" w:rsidRPr="00BC46AD" w:rsidRDefault="00BF5B32" w:rsidP="00C7689C">
                      <w:pPr>
                        <w:rPr>
                          <w:rFonts w:ascii="Century Gothic" w:hAnsi="Century Gothic"/>
                        </w:rPr>
                      </w:pPr>
                      <w:r w:rsidRPr="00BC46AD">
                        <w:rPr>
                          <w:rFonts w:ascii="Century Gothic" w:hAnsi="Century Gothic"/>
                        </w:rPr>
                        <w:t>= Study Area</w:t>
                      </w:r>
                    </w:p>
                  </w:txbxContent>
                </v:textbox>
              </v:shape>
            </w:pict>
          </mc:Fallback>
        </mc:AlternateContent>
      </w:r>
      <w:r>
        <w:rPr>
          <w:rFonts w:ascii="Garamond" w:hAnsi="Garamond"/>
          <w:color w:val="000000"/>
        </w:rPr>
        <w:t>The study area for this project covers the 10,587 acres that burned in the 2012 Squirrel Creek Fire in MBNF (</w:t>
      </w:r>
      <w:r>
        <w:rPr>
          <w:rFonts w:ascii="Garamond" w:hAnsi="Garamond"/>
          <w:i/>
          <w:iCs/>
          <w:color w:val="000000"/>
        </w:rPr>
        <w:t>Figure 2</w:t>
      </w:r>
      <w:r>
        <w:rPr>
          <w:rFonts w:ascii="Garamond" w:hAnsi="Garamond"/>
          <w:color w:val="000000"/>
        </w:rPr>
        <w:t xml:space="preserve">). The area is characterized by rugged, hilly terrain and a windy, semi-arid climate. Three different Landsat scenes overlap the primary study area in Southeastern Wyoming (Worldwide Reference System 2, Path 34, Row 31; Worldwide Reference System 2, Path 34, Row 32; and Worldwide Reference </w:t>
      </w:r>
      <w:r w:rsidRPr="0046282E">
        <w:rPr>
          <w:rFonts w:ascii="Garamond" w:hAnsi="Garamond"/>
          <w:color w:val="000000"/>
        </w:rPr>
        <w:t xml:space="preserve">System 2, Path 35, Row 31). Additionally, two Sentinel </w:t>
      </w:r>
      <w:r w:rsidR="006F22BD" w:rsidRPr="0046282E">
        <w:rPr>
          <w:rFonts w:ascii="Garamond" w:hAnsi="Garamond"/>
          <w:color w:val="000000"/>
        </w:rPr>
        <w:t>granules</w:t>
      </w:r>
      <w:r w:rsidRPr="0046282E">
        <w:rPr>
          <w:rFonts w:ascii="Garamond" w:hAnsi="Garamond"/>
          <w:color w:val="000000"/>
        </w:rPr>
        <w:t xml:space="preserve"> (T13TCF &amp; T13TDF) covered our scene. The dates for </w:t>
      </w:r>
      <w:r w:rsidR="000027E6">
        <w:rPr>
          <w:rFonts w:ascii="Garamond" w:hAnsi="Garamond"/>
          <w:color w:val="000000"/>
        </w:rPr>
        <w:t xml:space="preserve">the </w:t>
      </w:r>
      <w:r w:rsidRPr="0046282E">
        <w:rPr>
          <w:rFonts w:ascii="Garamond" w:hAnsi="Garamond"/>
          <w:color w:val="000000"/>
        </w:rPr>
        <w:t>Landsat/Sentinel scenes used in this study ranged from May 2019 to October 2019.</w:t>
      </w:r>
    </w:p>
    <w:p w14:paraId="5A6B2150" w14:textId="15246A57" w:rsidR="009B6134" w:rsidRPr="0046282E" w:rsidRDefault="009C2ECC" w:rsidP="009B6134">
      <w:pPr>
        <w:spacing w:after="0" w:line="240" w:lineRule="auto"/>
        <w:rPr>
          <w:rFonts w:ascii="Garamond" w:hAnsi="Garamond"/>
          <w:bCs/>
          <w:i/>
        </w:rPr>
      </w:pPr>
      <w:r w:rsidRPr="0046282E">
        <w:rPr>
          <w:rFonts w:ascii="Garamond" w:hAnsi="Garamond"/>
          <w:bCs/>
          <w:i/>
          <w:noProof/>
        </w:rPr>
        <mc:AlternateContent>
          <mc:Choice Requires="wps">
            <w:drawing>
              <wp:anchor distT="0" distB="0" distL="114300" distR="114300" simplePos="0" relativeHeight="251377152" behindDoc="0" locked="0" layoutInCell="1" allowOverlap="1" wp14:anchorId="00CCA9ED" wp14:editId="1E9BBA40">
                <wp:simplePos x="0" y="0"/>
                <wp:positionH relativeFrom="column">
                  <wp:posOffset>1208955</wp:posOffset>
                </wp:positionH>
                <wp:positionV relativeFrom="paragraph">
                  <wp:posOffset>1805620</wp:posOffset>
                </wp:positionV>
                <wp:extent cx="1316531" cy="773526"/>
                <wp:effectExtent l="0" t="0" r="36195" b="26670"/>
                <wp:wrapNone/>
                <wp:docPr id="25" name="Straight Connector 25"/>
                <wp:cNvGraphicFramePr/>
                <a:graphic xmlns:a="http://schemas.openxmlformats.org/drawingml/2006/main">
                  <a:graphicData uri="http://schemas.microsoft.com/office/word/2010/wordprocessingShape">
                    <wps:wsp>
                      <wps:cNvCnPr/>
                      <wps:spPr>
                        <a:xfrm>
                          <a:off x="0" y="0"/>
                          <a:ext cx="1316531" cy="7735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C0053" id="Straight Connector 25" o:spid="_x0000_s1026" style="position:absolute;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pt,142.15pt" to="198.85pt,2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ay1AEAAAoEAAAOAAAAZHJzL2Uyb0RvYy54bWysU8tu2zAQvBfoPxC817Js2CkEyzk4SC9F&#10;azTtBzDU0iLAF5asH3/fJSXLQVugSNALpSV3ZneGy8392Rp2BIzau5bXszln4KTvtDu0/Mf3xw8f&#10;OYtJuE4Y76DlF4j8fvv+3eYUGlj43psOkBGJi80ptLxPKTRVFWUPVsSZD+DoUHm0IlGIh6pDcSJ2&#10;a6rFfL6uTh67gF5CjLT7MBzybeFXCmT6qlSExEzLqbdUVizrc16r7UY0BxSh13JsQ7yhCyu0o6IT&#10;1YNIgv1E/QeV1RJ99CrNpLeVV0pLKBpITT3/Tc1TLwIULWRODJNN8f/Ryi/HPTLdtXyx4swJS3f0&#10;lFDoQ5/YzjtHDnpkdEhOnUJsCLBzexyjGPaYZZ8V2vwlQexc3L1M7sI5MUmb9bJer5Y1Z5LO7u6W&#10;q8U6k1Y3dMCYPoG3LP+03GiX1YtGHD/HNKReU/K2cXmN3ujuURtTgjw3sDPIjoJuPJ3rscSLLCqY&#10;kVVWM/Rf/tLFwMD6DRQ5kjsu1css3jiFlODSldc4ys4wRR1MwPm/gWN+hkKZ09eAJ0Sp7F2awFY7&#10;j3+rfrNCDflXBwbd2YJn313KzRZraODK5YyPI0/0y7jAb094+wsAAP//AwBQSwMEFAAGAAgAAAAh&#10;AKFkyTLhAAAACwEAAA8AAABkcnMvZG93bnJldi54bWxMjzFPwzAQhXck/oN1ldio3TZK0xCnQggW&#10;xJLQATY3viZR43MaO03495iJjk/36b3vsv1sOnbFwbWWJKyWAhhSZXVLtYTD59tjAsx5RVp1llDC&#10;DzrY5/d3mUq1najAa+lrFkrIpUpC432fcu6qBo1yS9sjhdvJDkb5EIea60FNodx0fC1EzI1qKSw0&#10;qseXBqtzORoJ75cPd4ji4rX4uiTl9H0am9qilA+L+fkJmMfZ/8Pwpx/UIQ9ORzuSdqwLeSeigEpY&#10;J9EGWCA2u+0W2FFCJOIV8Dzjtz/kvwAAAP//AwBQSwECLQAUAAYACAAAACEAtoM4kv4AAADhAQAA&#10;EwAAAAAAAAAAAAAAAAAAAAAAW0NvbnRlbnRfVHlwZXNdLnhtbFBLAQItABQABgAIAAAAIQA4/SH/&#10;1gAAAJQBAAALAAAAAAAAAAAAAAAAAC8BAABfcmVscy8ucmVsc1BLAQItABQABgAIAAAAIQAC16ay&#10;1AEAAAoEAAAOAAAAAAAAAAAAAAAAAC4CAABkcnMvZTJvRG9jLnhtbFBLAQItABQABgAIAAAAIQCh&#10;ZMky4QAAAAsBAAAPAAAAAAAAAAAAAAAAAC4EAABkcnMvZG93bnJldi54bWxQSwUGAAAAAAQABADz&#10;AAAAPAUAAAAA&#10;" strokecolor="black [3213]"/>
            </w:pict>
          </mc:Fallback>
        </mc:AlternateContent>
      </w:r>
      <w:r w:rsidRPr="0046282E">
        <w:rPr>
          <w:rFonts w:ascii="Garamond" w:hAnsi="Garamond"/>
          <w:bCs/>
          <w:i/>
          <w:noProof/>
        </w:rPr>
        <mc:AlternateContent>
          <mc:Choice Requires="wps">
            <w:drawing>
              <wp:anchor distT="0" distB="0" distL="114300" distR="114300" simplePos="0" relativeHeight="251375104" behindDoc="0" locked="0" layoutInCell="1" allowOverlap="1" wp14:anchorId="2D94D5C8" wp14:editId="257D111F">
                <wp:simplePos x="0" y="0"/>
                <wp:positionH relativeFrom="column">
                  <wp:posOffset>1188464</wp:posOffset>
                </wp:positionH>
                <wp:positionV relativeFrom="paragraph">
                  <wp:posOffset>33169</wp:posOffset>
                </wp:positionV>
                <wp:extent cx="1334460" cy="1600136"/>
                <wp:effectExtent l="0" t="0" r="37465" b="19685"/>
                <wp:wrapNone/>
                <wp:docPr id="24" name="Straight Connector 24"/>
                <wp:cNvGraphicFramePr/>
                <a:graphic xmlns:a="http://schemas.openxmlformats.org/drawingml/2006/main">
                  <a:graphicData uri="http://schemas.microsoft.com/office/word/2010/wordprocessingShape">
                    <wps:wsp>
                      <wps:cNvCnPr/>
                      <wps:spPr>
                        <a:xfrm flipV="1">
                          <a:off x="0" y="0"/>
                          <a:ext cx="1334460" cy="16001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56DA5" id="Straight Connector 24" o:spid="_x0000_s1026" style="position:absolute;flip:y;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pt,2.6pt" to="198.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wC3AEAABUEAAAOAAAAZHJzL2Uyb0RvYy54bWysU8uKGzEQvAfyD0L3eGZsY8Lg8R68bC4h&#10;Mdlk71pNyyPQi5bix9+npbHHSxIIWfYi9Oiq7qpure9O1rADYNTedbyZ1ZyBk77Xbt/xH98fPnzk&#10;LCbhemG8g46fIfK7zft362NoYe4Hb3pARiQutsfQ8SGl0FZVlANYEWc+gKNH5dGKREfcVz2KI7Fb&#10;U83relUdPfYBvYQY6fZ+fOSbwq8UyPRVqQiJmY5TbamsWNbnvFabtWj3KMKg5aUM8YoqrNCOkk5U&#10;9yIJ9hP1H1RWS/TRqzST3lZeKS2haCA1Tf2bmsdBBChayJwYJpvi29HKL4cdMt13fL7kzAlLPXpM&#10;KPR+SGzrnSMHPTJ6JKeOIbYE2LodXk4x7DDLPim0TBkdnmgIihEkjZ2Kz+fJZzglJumyWSyWyxW1&#10;Q9Jbs6rrZrHK/NVIlAkDxvQJvGV503GjXTZCtOLwOaYx9BqSr43La/RG9w/amHLIIwRbg+wgqPnp&#10;1FxSvIiihBlZZWGjlLJLZwMj6zdQZE4uuWQvY3njFFKCS1de4yg6wxRVMAHrfwMv8RkKZWT/Bzwh&#10;Smbv0gS22nn8W/abFWqMvzow6s4WPPv+XJpcrKHZK825/JM83C/PBX77zZtfAAAA//8DAFBLAwQU&#10;AAYACAAAACEAo/oCvuAAAAAJAQAADwAAAGRycy9kb3ducmV2LnhtbEyPwU7DMBBE70j8g7VI3KiD&#10;S2kJcSqE1Ar11lAJcXPiTRw1tqPYTVO+vssJTqvRG83OZOvJdmzEIbTeSXicJcDQVV63rpFw+Nw8&#10;rICFqJxWnXco4YIB1vntTaZS7c9uj2MRG0YhLqRKgomxTzkPlUGrwsz36IjVfrAqkhwargd1pnDb&#10;cZEkz9yq1tEHo3p8N1gdi5OVsCnry/fP9utD1Fthjrv5YT8WiZT3d9PbK7CIU/wzw299qg45dSr9&#10;yenAOtKrpSCrhAUd4vOX5ROwUoJYEOB5xv8vyK8AAAD//wMAUEsBAi0AFAAGAAgAAAAhALaDOJL+&#10;AAAA4QEAABMAAAAAAAAAAAAAAAAAAAAAAFtDb250ZW50X1R5cGVzXS54bWxQSwECLQAUAAYACAAA&#10;ACEAOP0h/9YAAACUAQAACwAAAAAAAAAAAAAAAAAvAQAAX3JlbHMvLnJlbHNQSwECLQAUAAYACAAA&#10;ACEA6Zl8AtwBAAAVBAAADgAAAAAAAAAAAAAAAAAuAgAAZHJzL2Uyb0RvYy54bWxQSwECLQAUAAYA&#10;CAAAACEAo/oCvuAAAAAJAQAADwAAAAAAAAAAAAAAAAA2BAAAZHJzL2Rvd25yZXYueG1sUEsFBgAA&#10;AAAEAAQA8wAAAEMFAAAAAA==&#10;" strokecolor="black [3213]"/>
            </w:pict>
          </mc:Fallback>
        </mc:AlternateContent>
      </w:r>
      <w:r w:rsidR="00782D58">
        <w:rPr>
          <w:rFonts w:ascii="Garamond" w:hAnsi="Garamond"/>
          <w:bCs/>
          <w:i/>
          <w:noProof/>
        </w:rPr>
        <mc:AlternateContent>
          <mc:Choice Requires="wpg">
            <w:drawing>
              <wp:anchor distT="0" distB="0" distL="114300" distR="114300" simplePos="0" relativeHeight="251401728" behindDoc="0" locked="0" layoutInCell="1" allowOverlap="1" wp14:anchorId="7DB639AA" wp14:editId="684C5493">
                <wp:simplePos x="0" y="0"/>
                <wp:positionH relativeFrom="column">
                  <wp:posOffset>2479431</wp:posOffset>
                </wp:positionH>
                <wp:positionV relativeFrom="paragraph">
                  <wp:posOffset>1908517</wp:posOffset>
                </wp:positionV>
                <wp:extent cx="3358710" cy="811041"/>
                <wp:effectExtent l="0" t="0" r="0" b="0"/>
                <wp:wrapNone/>
                <wp:docPr id="327" name="Group 327"/>
                <wp:cNvGraphicFramePr/>
                <a:graphic xmlns:a="http://schemas.openxmlformats.org/drawingml/2006/main">
                  <a:graphicData uri="http://schemas.microsoft.com/office/word/2010/wordprocessingGroup">
                    <wpg:wgp>
                      <wpg:cNvGrpSpPr/>
                      <wpg:grpSpPr>
                        <a:xfrm>
                          <a:off x="0" y="0"/>
                          <a:ext cx="3358710" cy="811041"/>
                          <a:chOff x="0" y="0"/>
                          <a:chExt cx="3358710" cy="811041"/>
                        </a:xfrm>
                      </wpg:grpSpPr>
                      <wps:wsp>
                        <wps:cNvPr id="14" name="Text Box 2"/>
                        <wps:cNvSpPr txBox="1">
                          <a:spLocks noChangeArrowheads="1"/>
                        </wps:cNvSpPr>
                        <wps:spPr bwMode="auto">
                          <a:xfrm>
                            <a:off x="3068515" y="307731"/>
                            <a:ext cx="290195" cy="301012"/>
                          </a:xfrm>
                          <a:prstGeom prst="rect">
                            <a:avLst/>
                          </a:prstGeom>
                          <a:noFill/>
                          <a:ln w="9525">
                            <a:noFill/>
                            <a:miter lim="800000"/>
                            <a:headEnd/>
                            <a:tailEnd/>
                          </a:ln>
                        </wps:spPr>
                        <wps:txbx>
                          <w:txbxContent>
                            <w:p w14:paraId="7382B50C" w14:textId="6010BF0E" w:rsidR="00BF5B32" w:rsidRPr="00CF69D9" w:rsidRDefault="00BF5B32" w:rsidP="00CF69D9">
                              <w:pPr>
                                <w:jc w:val="center"/>
                                <w:rPr>
                                  <w:rFonts w:ascii="Century Gothic" w:hAnsi="Century Gothic"/>
                                </w:rPr>
                              </w:pPr>
                              <w:r>
                                <w:rPr>
                                  <w:rFonts w:ascii="Century Gothic" w:hAnsi="Century Gothic"/>
                                </w:rPr>
                                <w:t>N</w:t>
                              </w:r>
                            </w:p>
                          </w:txbxContent>
                        </wps:txbx>
                        <wps:bodyPr rot="0" vert="horz" wrap="square" lIns="91440" tIns="45720" rIns="91440" bIns="45720" anchor="t" anchorCtr="0">
                          <a:noAutofit/>
                        </wps:bodyPr>
                      </wps:wsp>
                      <wps:wsp>
                        <wps:cNvPr id="15" name="Up Arrow 15"/>
                        <wps:cNvSpPr/>
                        <wps:spPr>
                          <a:xfrm>
                            <a:off x="3147646" y="0"/>
                            <a:ext cx="134349" cy="360139"/>
                          </a:xfrm>
                          <a:prstGeom prst="up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0" y="386861"/>
                            <a:ext cx="1522095" cy="424180"/>
                          </a:xfrm>
                          <a:prstGeom prst="rect">
                            <a:avLst/>
                          </a:prstGeom>
                          <a:noFill/>
                          <a:ln w="9525">
                            <a:noFill/>
                            <a:miter lim="800000"/>
                            <a:headEnd/>
                            <a:tailEnd/>
                          </a:ln>
                        </wps:spPr>
                        <wps:txbx>
                          <w:txbxContent>
                            <w:p w14:paraId="792C92A1" w14:textId="0C4A90E4" w:rsidR="00BF5B32" w:rsidRPr="00120B78" w:rsidRDefault="00BF5B32" w:rsidP="00CF69D9">
                              <w:pPr>
                                <w:rPr>
                                  <w:rFonts w:ascii="Century Gothic" w:hAnsi="Century Gothic"/>
                                </w:rPr>
                              </w:pPr>
                              <w:r w:rsidRPr="00120B78">
                                <w:rPr>
                                  <w:rFonts w:ascii="Century Gothic" w:hAnsi="Century Gothic"/>
                                </w:rPr>
                                <w:t xml:space="preserve">0 </w:t>
                              </w:r>
                              <w:r>
                                <w:rPr>
                                  <w:rFonts w:ascii="Century Gothic" w:hAnsi="Century Gothic"/>
                                </w:rPr>
                                <w:t xml:space="preserve">  </w:t>
                              </w:r>
                              <w:r w:rsidRPr="00120B78">
                                <w:rPr>
                                  <w:rFonts w:ascii="Century Gothic" w:hAnsi="Century Gothic"/>
                                </w:rPr>
                                <w:t xml:space="preserve">  </w:t>
                              </w:r>
                              <w:r>
                                <w:rPr>
                                  <w:rFonts w:ascii="Century Gothic" w:hAnsi="Century Gothic"/>
                                </w:rPr>
                                <w:t xml:space="preserve"> </w:t>
                              </w:r>
                              <w:r w:rsidRPr="00120B78">
                                <w:rPr>
                                  <w:rFonts w:ascii="Century Gothic" w:hAnsi="Century Gothic"/>
                                </w:rPr>
                                <w:t>1.5        3</w:t>
                              </w:r>
                            </w:p>
                          </w:txbxContent>
                        </wps:txbx>
                        <wps:bodyPr rot="0" vert="horz" wrap="square" lIns="91440" tIns="45720" rIns="91440" bIns="45720" anchor="t" anchorCtr="0">
                          <a:spAutoFit/>
                        </wps:bodyPr>
                      </wps:wsp>
                      <wps:wsp>
                        <wps:cNvPr id="20" name="Text Box 2"/>
                        <wps:cNvSpPr txBox="1">
                          <a:spLocks noChangeArrowheads="1"/>
                        </wps:cNvSpPr>
                        <wps:spPr bwMode="auto">
                          <a:xfrm>
                            <a:off x="940777" y="448408"/>
                            <a:ext cx="446405" cy="263562"/>
                          </a:xfrm>
                          <a:prstGeom prst="rect">
                            <a:avLst/>
                          </a:prstGeom>
                          <a:noFill/>
                          <a:ln w="9525">
                            <a:noFill/>
                            <a:miter lim="800000"/>
                            <a:headEnd/>
                            <a:tailEnd/>
                          </a:ln>
                        </wps:spPr>
                        <wps:txbx>
                          <w:txbxContent>
                            <w:p w14:paraId="4D1999B5" w14:textId="311283CD" w:rsidR="00BF5B32" w:rsidRPr="00120B78" w:rsidRDefault="00BF5B32" w:rsidP="001F1D4F">
                              <w:pPr>
                                <w:rPr>
                                  <w:rFonts w:ascii="Century Gothic" w:hAnsi="Century Gothic"/>
                                </w:rPr>
                              </w:pPr>
                              <w:r w:rsidRPr="00120B78">
                                <w:rPr>
                                  <w:rFonts w:ascii="Century Gothic" w:hAnsi="Century Gothic"/>
                                </w:rPr>
                                <w:t>km</w:t>
                              </w:r>
                            </w:p>
                          </w:txbxContent>
                        </wps:txbx>
                        <wps:bodyPr rot="0" vert="horz" wrap="square" lIns="91440" tIns="45720" rIns="91440" bIns="45720" anchor="t" anchorCtr="0">
                          <a:noAutofit/>
                        </wps:bodyPr>
                      </wps:wsp>
                    </wpg:wgp>
                  </a:graphicData>
                </a:graphic>
              </wp:anchor>
            </w:drawing>
          </mc:Choice>
          <mc:Fallback>
            <w:pict>
              <v:group w14:anchorId="7DB639AA" id="Group 327" o:spid="_x0000_s1031" style="position:absolute;margin-left:195.25pt;margin-top:150.3pt;width:264.45pt;height:63.85pt;z-index:251401728" coordsize="33587,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eKGQQAABUOAAAOAAAAZHJzL2Uyb0RvYy54bWzUV9tu2zgQfV+g/0DwfWNdaPmCKIWbNsEC&#10;2TbYpOgzTVGWsBLJJelI2a/fISkphpsGRS9w1w8yKZLDmcNzZqjz133boAeuTS1FjuOzCCMumCxq&#10;scvxx/ur35cYGUtFQRspeI4fucGvL179dt6pNU9kJZuCawRGhFl3KseVtWo9mxlW8ZaaM6m4gMFS&#10;6pZa6OrdrNC0A+ttM0uiKJt1UhdKS8aNgbdvwyC+8PbLkjP7oSwNt6jJMfhm/VP759Y9ZxfndL3T&#10;VFU1G9yg3+BFS2sBm06m3lJL0V7Xn5lqa6alkaU9Y7KdybKsGfcxQDRxdBTNtZZ75WPZrbudmmAC&#10;aI9w+maz7P3DrUZ1keM0WWAkaAuH5PdF7gXA06ndGmZda3WnbvXwYhd6LuK+1K37h1hQ74F9nIDl&#10;vUUMXqbpfLmIAX8GY8s4jkgckGcVHM9ny1j17uWFs3HbmfNucqZTQCLzhJP5PpzuKqq4h984BAac&#10;YjLCdO/CeyN7lASc/CwHErI9vAY5eEoYdSPZ3wYJeVlRseMbrWVXcVqAex4GCGJa6vA2a+OMbLs/&#10;ZQGnQfdWekNHSKdRtpzHc4wA0zRaLNIB0xH0ZBXFKxh2mKdArti7OUFH10obe81li1wjxxrE4veh&#10;DzfGwkHD1HGKO2Ahr+qm8YJpBOpyvJonc7/gYKStLei5qVs458j9wjm7cN+Jwi+2tG5CGzZoBOwz&#10;hhyCt/2294wkI6xbWTwCIFoG+UK6gUYl9b8YdSDdHJt/9lRzjJo/BIC6iglxWvcdMl8k0NGHI9vD&#10;ESoYmMqxxSg0L63PDyHkDYBf1h4N52XwZHAZqBY8/vmcg2MM0vyokOcPgoP3WpyYM/QcdZ6RZRqT&#10;RUYyT5bhTEaexClJyWrgSRbF6cpZ/jJP9sp78BJVjGzqwrHFeeJzOb9sNHqgkIVtH0gPA4ezHBEO&#10;OPY8NYx9bLib14i/eAkkAZEl3pGjTShjXNhBfxUteNh7PjISzE8rfKzeoLNcgteT7cGAK0ZPAYy2&#10;A0jDfLeU+3ozLY5eciwsnlb4naWw0+K2FlI/Z6CBqIadw/xRPwGaJ5JOcjGKXdWg8Btq7C3VUN5A&#10;D05DH+BRNhKULIcWRk5Vz73/sZoT+/ZSAhdiuBwo5ptOo7YZm6WW7Seo7BundBgaRcqsHjuDTBHc&#10;DRjfbPw0qKmK2htxp9iYfV0Gu+8/Ua2GNGeB9+/lmNvp+ijbhbnuPIT8RcQ/1eUTFxw4B1dKltky&#10;Oyo18TxJorHWkITES59jvpxDfrlaM2XTk9Uaoxzdrk5ea1y1DLXmxHRbEbjUAPeBc4QsSbR0eQ+y&#10;7HA1JCQj0XC9SbJ0nv3frjfZWMBPRrmvyHD+gg3fHr5IDt9J7uPmsO8r0NPX3MV/AAAA//8DAFBL&#10;AwQUAAYACAAAACEAkBhb8+EAAAALAQAADwAAAGRycy9kb3ducmV2LnhtbEyPwUrDQBCG74LvsIzg&#10;zW7StNLEbEop6qkIbQXxts1Ok9DsbMhuk/TtHU96m2E+/v+bfD3ZVgzY+8aRgngWgUAqnWmoUvB5&#10;fHtagfBBk9GtI1RwQw/r4v4u15lxI+1xOIRKcAj5TCuoQ+gyKX1Zo9V+5jokvp1db3Xgta+k6fXI&#10;4baV8yh6llY3xA217nBbY3k5XK2C91GPmyR+HXaX8/b2fVx+fO1iVOrxYdq8gAg4hT8YfvVZHQp2&#10;OrkrGS9aBUkaLRnlgWtAMJHG6QLEScFivkpAFrn8/0PxAwAA//8DAFBLAQItABQABgAIAAAAIQC2&#10;gziS/gAAAOEBAAATAAAAAAAAAAAAAAAAAAAAAABbQ29udGVudF9UeXBlc10ueG1sUEsBAi0AFAAG&#10;AAgAAAAhADj9If/WAAAAlAEAAAsAAAAAAAAAAAAAAAAALwEAAF9yZWxzLy5yZWxzUEsBAi0AFAAG&#10;AAgAAAAhAGrFp4oZBAAAFQ4AAA4AAAAAAAAAAAAAAAAALgIAAGRycy9lMm9Eb2MueG1sUEsBAi0A&#10;FAAGAAgAAAAhAJAYW/PhAAAACwEAAA8AAAAAAAAAAAAAAAAAcwYAAGRycy9kb3ducmV2LnhtbFBL&#10;BQYAAAAABAAEAPMAAACBBwAAAAA=&#10;">
                <v:shape id="_x0000_s1032" type="#_x0000_t202" style="position:absolute;left:30685;top:3077;width:2902;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382B50C" w14:textId="6010BF0E" w:rsidR="00BF5B32" w:rsidRPr="00CF69D9" w:rsidRDefault="00BF5B32" w:rsidP="00CF69D9">
                        <w:pPr>
                          <w:jc w:val="center"/>
                          <w:rPr>
                            <w:rFonts w:ascii="Century Gothic" w:hAnsi="Century Gothic"/>
                          </w:rPr>
                        </w:pPr>
                        <w:r>
                          <w:rPr>
                            <w:rFonts w:ascii="Century Gothic" w:hAnsi="Century Gothic"/>
                          </w:rPr>
                          <w:t>N</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5" o:spid="_x0000_s1033" type="#_x0000_t68" style="position:absolute;left:31476;width:1343;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8FFxAAAANsAAAAPAAAAZHJzL2Rvd25yZXYueG1sRE9LawIx&#10;EL4X+h/CFHqr2SoW2RpFCmI9aPEB1tu4GXe33UzWJKvbf28Kgrf5+J4zHLemEmdyvrSs4LWTgCDO&#10;rC45V7DdTF8GIHxA1lhZJgV/5GE8enwYYqrthVd0XodcxBD2KSooQqhTKX1WkEHfsTVx5I7WGQwR&#10;ulxqh5cYbirZTZI3abDk2FBgTR8FZb/rxig4HebfrrdfLnqznyY09jTbfK12Sj0/tZN3EIHacBff&#10;3J86zu/D/y/xADm6AgAA//8DAFBLAQItABQABgAIAAAAIQDb4fbL7gAAAIUBAAATAAAAAAAAAAAA&#10;AAAAAAAAAABbQ29udGVudF9UeXBlc10ueG1sUEsBAi0AFAAGAAgAAAAhAFr0LFu/AAAAFQEAAAsA&#10;AAAAAAAAAAAAAAAAHwEAAF9yZWxzLy5yZWxzUEsBAi0AFAAGAAgAAAAhADhbwUXEAAAA2wAAAA8A&#10;AAAAAAAAAAAAAAAABwIAAGRycy9kb3ducmV2LnhtbFBLBQYAAAAAAwADALcAAAD4AgAAAAA=&#10;" adj="4029" fillcolor="black [3213]" stroked="f" strokeweight="2pt"/>
                <v:shape id="_x0000_s1034" type="#_x0000_t202" style="position:absolute;top:3868;width:15220;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792C92A1" w14:textId="0C4A90E4" w:rsidR="00BF5B32" w:rsidRPr="00120B78" w:rsidRDefault="00BF5B32" w:rsidP="00CF69D9">
                        <w:pPr>
                          <w:rPr>
                            <w:rFonts w:ascii="Century Gothic" w:hAnsi="Century Gothic"/>
                          </w:rPr>
                        </w:pPr>
                        <w:r w:rsidRPr="00120B78">
                          <w:rPr>
                            <w:rFonts w:ascii="Century Gothic" w:hAnsi="Century Gothic"/>
                          </w:rPr>
                          <w:t xml:space="preserve">0 </w:t>
                        </w:r>
                        <w:r>
                          <w:rPr>
                            <w:rFonts w:ascii="Century Gothic" w:hAnsi="Century Gothic"/>
                          </w:rPr>
                          <w:t xml:space="preserve">  </w:t>
                        </w:r>
                        <w:r w:rsidRPr="00120B78">
                          <w:rPr>
                            <w:rFonts w:ascii="Century Gothic" w:hAnsi="Century Gothic"/>
                          </w:rPr>
                          <w:t xml:space="preserve">  </w:t>
                        </w:r>
                        <w:r>
                          <w:rPr>
                            <w:rFonts w:ascii="Century Gothic" w:hAnsi="Century Gothic"/>
                          </w:rPr>
                          <w:t xml:space="preserve"> </w:t>
                        </w:r>
                        <w:r w:rsidRPr="00120B78">
                          <w:rPr>
                            <w:rFonts w:ascii="Century Gothic" w:hAnsi="Century Gothic"/>
                          </w:rPr>
                          <w:t>1.5        3</w:t>
                        </w:r>
                      </w:p>
                    </w:txbxContent>
                  </v:textbox>
                </v:shape>
                <v:shape id="_x0000_s1035" type="#_x0000_t202" style="position:absolute;left:9407;top:4484;width:446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D1999B5" w14:textId="311283CD" w:rsidR="00BF5B32" w:rsidRPr="00120B78" w:rsidRDefault="00BF5B32" w:rsidP="001F1D4F">
                        <w:pPr>
                          <w:rPr>
                            <w:rFonts w:ascii="Century Gothic" w:hAnsi="Century Gothic"/>
                          </w:rPr>
                        </w:pPr>
                        <w:r w:rsidRPr="00120B78">
                          <w:rPr>
                            <w:rFonts w:ascii="Century Gothic" w:hAnsi="Century Gothic"/>
                          </w:rPr>
                          <w:t>km</w:t>
                        </w:r>
                      </w:p>
                    </w:txbxContent>
                  </v:textbox>
                </v:shape>
              </v:group>
            </w:pict>
          </mc:Fallback>
        </mc:AlternateContent>
      </w:r>
      <w:r w:rsidR="00C7689C" w:rsidRPr="0046282E">
        <w:rPr>
          <w:rFonts w:ascii="Garamond" w:hAnsi="Garamond"/>
          <w:bCs/>
          <w:i/>
          <w:noProof/>
        </w:rPr>
        <mc:AlternateContent>
          <mc:Choice Requires="wps">
            <w:drawing>
              <wp:anchor distT="0" distB="0" distL="114300" distR="114300" simplePos="0" relativeHeight="251397632" behindDoc="0" locked="0" layoutInCell="1" allowOverlap="1" wp14:anchorId="5FC10B9A" wp14:editId="54B2A385">
                <wp:simplePos x="0" y="0"/>
                <wp:positionH relativeFrom="column">
                  <wp:posOffset>261284</wp:posOffset>
                </wp:positionH>
                <wp:positionV relativeFrom="paragraph">
                  <wp:posOffset>1720215</wp:posOffset>
                </wp:positionV>
                <wp:extent cx="1350010" cy="29527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95275"/>
                        </a:xfrm>
                        <a:prstGeom prst="rect">
                          <a:avLst/>
                        </a:prstGeom>
                        <a:noFill/>
                        <a:ln w="15875">
                          <a:noFill/>
                          <a:miter lim="800000"/>
                          <a:headEnd/>
                          <a:tailEnd/>
                        </a:ln>
                      </wps:spPr>
                      <wps:txbx>
                        <w:txbxContent>
                          <w:p w14:paraId="6553364E" w14:textId="2DCB7C78" w:rsidR="00BF5B32" w:rsidRPr="009525E0" w:rsidRDefault="00BF5B32" w:rsidP="00C7689C">
                            <w:pPr>
                              <w:rPr>
                                <w:rFonts w:ascii="Century Gothic" w:hAnsi="Century Gothic"/>
                                <w:i/>
                                <w:sz w:val="20"/>
                                <w:szCs w:val="20"/>
                              </w:rPr>
                            </w:pPr>
                            <w:r w:rsidRPr="009525E0">
                              <w:rPr>
                                <w:rFonts w:ascii="Century Gothic" w:hAnsi="Century Gothic"/>
                                <w:i/>
                                <w:sz w:val="20"/>
                                <w:szCs w:val="20"/>
                              </w:rPr>
                              <w:t>Columbine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10B9A" id="_x0000_s1036" type="#_x0000_t202" style="position:absolute;margin-left:20.55pt;margin-top:135.45pt;width:106.3pt;height:23.2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3a9DAIAAPwDAAAOAAAAZHJzL2Uyb0RvYy54bWysU9uO2yAQfa/Uf0C8N3bcuEmsOKvtbreq&#10;tL1Iu/0AjHGMCgwFEjv9+g44SaPtW1U/IMYDZ845M2xuRq3IQTgvwdR0PsspEYZDK82upt+fH96s&#10;KPGBmZYpMKKmR+Hpzfb1q81gK1FAD6oVjiCI8dVga9qHYKss87wXmvkZWGEw2YHTLGDodlnr2IDo&#10;WmVFnr/LBnCtdcCF9/j3fkrSbcLvOsHD167zIhBVU+QW0urS2sQ1225YtXPM9pKfaLB/YKGZNFj0&#10;AnXPAiN7J/+C0pI78NCFGQedQddJLpIGVDPPX6h56pkVSQua4+3FJv//YPmXwzdHZFvTYo3+GKax&#10;Sc9iDOQ9jKSI/gzWV3jsyeLBMOJv7HPS6u0j8B+eGLjrmdmJW+dg6AVrkd883syurk44PoI0w2do&#10;sQzbB0hAY+d0NA/tIIiOPI6X3kQqPJZ8W+boECUcc8W6LJZlKsGq823rfPgoQJO4qanD3id0dnj0&#10;IbJh1flILGbgQSqV+q8MGbBCuULMFyktA86nkrqmqzx+08RElR9Mm24HJtW0xwrKnGRHpZPmMDZj&#10;cnh5drOB9og+OJjGEZ8PbnpwvygZcBRr6n/umROUqE8GvVzPF4s4uylYlMsCA3edaa4zzHCEqmmg&#10;ZNrehTTvk7Bb9LyTyY7YnInJiTKOWHLp9BziDF/H6dSfR7v9DQAA//8DAFBLAwQUAAYACAAAACEA&#10;4X46l+QAAAAKAQAADwAAAGRycy9kb3ducmV2LnhtbEyPy07DMBBF90j8gzVIbBC1kwZSQpwKUXWB&#10;ACEKApZuPCQR8TiKnUf5eswKlqN7dO+ZfD2blo3Yu8aShGghgCGVVjdUSXh92Z6vgDmvSKvWEko4&#10;oIN1cXyUq0zbiZ5x3PmKhRJymZJQe99lnLuyRqPcwnZIIfu0vVE+nH3Fda+mUG5aHgtxyY1qKCzU&#10;qsPbGsuv3WAkjI8ieXso3w/D2Xbzcbd62rj76VvK05P55hqYx9n/wfCrH9ShCE57O5B2rJWQRFEg&#10;JcSpuAIWgPhimQLbS1hGaQK8yPn/F4ofAAAA//8DAFBLAQItABQABgAIAAAAIQC2gziS/gAAAOEB&#10;AAATAAAAAAAAAAAAAAAAAAAAAABbQ29udGVudF9UeXBlc10ueG1sUEsBAi0AFAAGAAgAAAAhADj9&#10;If/WAAAAlAEAAAsAAAAAAAAAAAAAAAAALwEAAF9yZWxzLy5yZWxzUEsBAi0AFAAGAAgAAAAhAITr&#10;dr0MAgAA/AMAAA4AAAAAAAAAAAAAAAAALgIAAGRycy9lMm9Eb2MueG1sUEsBAi0AFAAGAAgAAAAh&#10;AOF+OpfkAAAACgEAAA8AAAAAAAAAAAAAAAAAZgQAAGRycy9kb3ducmV2LnhtbFBLBQYAAAAABAAE&#10;APMAAAB3BQAAAAA=&#10;" filled="f" stroked="f" strokeweight="1.25pt">
                <v:textbox>
                  <w:txbxContent>
                    <w:p w14:paraId="6553364E" w14:textId="2DCB7C78" w:rsidR="00BF5B32" w:rsidRPr="009525E0" w:rsidRDefault="00BF5B32" w:rsidP="00C7689C">
                      <w:pPr>
                        <w:rPr>
                          <w:rFonts w:ascii="Century Gothic" w:hAnsi="Century Gothic"/>
                          <w:i/>
                          <w:sz w:val="20"/>
                          <w:szCs w:val="20"/>
                        </w:rPr>
                      </w:pPr>
                      <w:r w:rsidRPr="009525E0">
                        <w:rPr>
                          <w:rFonts w:ascii="Century Gothic" w:hAnsi="Century Gothic"/>
                          <w:i/>
                          <w:sz w:val="20"/>
                          <w:szCs w:val="20"/>
                        </w:rPr>
                        <w:t>Columbine</w:t>
                      </w:r>
                    </w:p>
                  </w:txbxContent>
                </v:textbox>
              </v:shape>
            </w:pict>
          </mc:Fallback>
        </mc:AlternateContent>
      </w:r>
      <w:r w:rsidR="00C7689C" w:rsidRPr="0046282E">
        <w:rPr>
          <w:rFonts w:ascii="Garamond" w:hAnsi="Garamond"/>
          <w:bCs/>
          <w:i/>
          <w:noProof/>
        </w:rPr>
        <mc:AlternateContent>
          <mc:Choice Requires="wps">
            <w:drawing>
              <wp:anchor distT="0" distB="0" distL="114300" distR="114300" simplePos="0" relativeHeight="251393536" behindDoc="0" locked="0" layoutInCell="1" allowOverlap="1" wp14:anchorId="379E4DA6" wp14:editId="64380094">
                <wp:simplePos x="0" y="0"/>
                <wp:positionH relativeFrom="column">
                  <wp:posOffset>703580</wp:posOffset>
                </wp:positionH>
                <wp:positionV relativeFrom="paragraph">
                  <wp:posOffset>1908175</wp:posOffset>
                </wp:positionV>
                <wp:extent cx="45085" cy="45085"/>
                <wp:effectExtent l="0" t="0" r="0" b="0"/>
                <wp:wrapNone/>
                <wp:docPr id="288" name="Oval 288"/>
                <wp:cNvGraphicFramePr/>
                <a:graphic xmlns:a="http://schemas.openxmlformats.org/drawingml/2006/main">
                  <a:graphicData uri="http://schemas.microsoft.com/office/word/2010/wordprocessingShape">
                    <wps:wsp>
                      <wps:cNvSpPr/>
                      <wps:spPr>
                        <a:xfrm flipH="1">
                          <a:off x="0" y="0"/>
                          <a:ext cx="45085" cy="4508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BFC4E" id="Oval 288" o:spid="_x0000_s1026" style="position:absolute;margin-left:55.4pt;margin-top:150.25pt;width:3.55pt;height:3.55pt;flip:x;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A6pwIAAMgFAAAOAAAAZHJzL2Uyb0RvYy54bWysVN1PHCEQf2/S/4HwXnfvclftxT1z0dg2&#10;sZ6pNj4jCy4JMBS4r/71HWB31Wr60PSFMB/85jfDzJye7Y0mW+GDAtvQyVFNibAcWmUfG/rj7vLD&#10;CSUhMtsyDVY09CACPVu+f3e6cwsxhQ50KzxBEBsWO9fQLka3qKrAO2FYOAInLBoleMMiiv6xaj3b&#10;IbrR1bSuP1Y78K3zwEUIqL0oRrrM+FIKHtdSBhGJbihyi/n0+XxIZ7U8ZYtHz1yneE+D/QMLw5TF&#10;oCPUBYuMbLx6BWUU9xBAxiMOpgIpFRc5B8xmUv+RzW3HnMi5YHGCG8sU/h8sv97eeKLahk5P8Kss&#10;M/hJ6y3TJMlYnZ0LC3S6dTe+lwJeU6p76Q2RWrkv+PE5eUyH7HNtD2NtxT4SjsrZvD6ZU8LRUq6I&#10;VhWQBOZ8iJ8FGJIuDRUacUPKnS3Y9irE4j14JXUArdpLpXUWUr+Ic+0JUm9o3BdCemO+QVt0x/O6&#10;7v8b1dgVRT0d1Egmd11CydReBNA2hbGQAhYuSVOl6pR65Fs8aJH8tP0uJFYV857mHEbkEpRxLmws&#10;HEPHWlHUiUqm+IpLBkzIEuOP2D3Ay9wH7MKy909PRR6H8XH9N2Ll8fgiRwYbx8dGWfBvAWjMqo9c&#10;/IcildKkKj1Ae8Ce81CGMTh+qfDTr1iIN8zj9OGc4kaJazykhl1Dob9R0oH/9ZY++eNQoJWSHU5z&#10;Q8PPDfOCEv3V4rh8msxmafyzMJsfT1Hwzy0Pzy12Y84B22iCu8vxfE3+UQ9X6cHc4+JZpahoYpZj&#10;7Iby6AfhPJYtg6uLi9Uqu+HIOxav7K3jw8ikjr7b3zPv+s6PODDXMEz+q+4vvuk/LKw2EaTKo/FU&#10;177euC5yE/erLe2j53L2elrAy98AAAD//wMAUEsDBBQABgAIAAAAIQAON5tz3wAAAAsBAAAPAAAA&#10;ZHJzL2Rvd25yZXYueG1sTI/BTsMwEETvSP0Ha5G4UTsFWkjjVC1SLwhVolScnXibRMTryHaalK/H&#10;OcFxdkYzb7PNaFp2QecbSxKSuQCGVFrdUCXh9Lm/fwbmgyKtWkso4YoeNvnsJlOptgN94OUYKhZL&#10;yKdKQh1Cl3LuyxqN8nPbIUXvbJ1RIUpXce3UEMtNyxdCLLlRDcWFWnX4WmP5feyNhHExHHZ7cSX9&#10;9fZTDO+PuHOnXsq723G7BhZwDH9hmPAjOuSRqbA9ac/aqBMR0YOEByGegE2JZPUCrJguqyXwPOP/&#10;f8h/AQAA//8DAFBLAQItABQABgAIAAAAIQC2gziS/gAAAOEBAAATAAAAAAAAAAAAAAAAAAAAAABb&#10;Q29udGVudF9UeXBlc10ueG1sUEsBAi0AFAAGAAgAAAAhADj9If/WAAAAlAEAAAsAAAAAAAAAAAAA&#10;AAAALwEAAF9yZWxzLy5yZWxzUEsBAi0AFAAGAAgAAAAhAECuQDqnAgAAyAUAAA4AAAAAAAAAAAAA&#10;AAAALgIAAGRycy9lMm9Eb2MueG1sUEsBAi0AFAAGAAgAAAAhAA43m3PfAAAACwEAAA8AAAAAAAAA&#10;AAAAAAAAAQUAAGRycy9kb3ducmV2LnhtbFBLBQYAAAAABAAEAPMAAAANBgAAAAA=&#10;" fillcolor="#404040 [2429]" stroked="f" strokeweight="2pt"/>
            </w:pict>
          </mc:Fallback>
        </mc:AlternateContent>
      </w:r>
      <w:r w:rsidR="00C7689C" w:rsidRPr="0046282E">
        <w:rPr>
          <w:rFonts w:ascii="Garamond" w:hAnsi="Garamond"/>
          <w:bCs/>
          <w:i/>
          <w:noProof/>
        </w:rPr>
        <mc:AlternateContent>
          <mc:Choice Requires="wps">
            <w:drawing>
              <wp:anchor distT="0" distB="0" distL="114300" distR="114300" simplePos="0" relativeHeight="251385344" behindDoc="0" locked="0" layoutInCell="1" allowOverlap="1" wp14:anchorId="65B8E048" wp14:editId="537B10BF">
                <wp:simplePos x="0" y="0"/>
                <wp:positionH relativeFrom="column">
                  <wp:posOffset>1457325</wp:posOffset>
                </wp:positionH>
                <wp:positionV relativeFrom="paragraph">
                  <wp:posOffset>1525606</wp:posOffset>
                </wp:positionV>
                <wp:extent cx="1350010" cy="2952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95275"/>
                        </a:xfrm>
                        <a:prstGeom prst="rect">
                          <a:avLst/>
                        </a:prstGeom>
                        <a:noFill/>
                        <a:ln w="15875">
                          <a:noFill/>
                          <a:miter lim="800000"/>
                          <a:headEnd/>
                          <a:tailEnd/>
                        </a:ln>
                      </wps:spPr>
                      <wps:txbx>
                        <w:txbxContent>
                          <w:p w14:paraId="296C9716" w14:textId="3A0009D7" w:rsidR="00BF5B32" w:rsidRPr="009525E0" w:rsidRDefault="00BF5B32" w:rsidP="00C7689C">
                            <w:pPr>
                              <w:rPr>
                                <w:rFonts w:ascii="Century Gothic" w:hAnsi="Century Gothic"/>
                                <w:i/>
                                <w:sz w:val="20"/>
                                <w:szCs w:val="20"/>
                              </w:rPr>
                            </w:pPr>
                            <w:r w:rsidRPr="009525E0">
                              <w:rPr>
                                <w:rFonts w:ascii="Century Gothic" w:hAnsi="Century Gothic"/>
                                <w:i/>
                                <w:sz w:val="20"/>
                                <w:szCs w:val="20"/>
                              </w:rPr>
                              <w:t>Cheyenne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8E048" id="_x0000_s1037" type="#_x0000_t202" style="position:absolute;margin-left:114.75pt;margin-top:120.15pt;width:106.3pt;height:23.25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bxDAIAAPsDAAAOAAAAZHJzL2Uyb0RvYy54bWysU9tu2zAMfR+wfxD0vjhxkzU14hRduw4D&#10;ugvQ7gMYWY6FSaImKbG7ry8lJ1nQvQ3zgyCa5CHPIbW6Hoxme+mDQlvz2WTKmbQCG2W3Nf/xdP9u&#10;yVmIYBvQaGXNn2Xg1+u3b1a9q2SJHepGekYgNlS9q3kXo6uKIohOGggTdNKSs0VvIJLpt0XjoSd0&#10;o4tyOn1f9Ogb51HIEOjv3ejk64zftlLEb20bZGS65tRbzKfP5yadxXoF1daD65Q4tAH/0IUBZano&#10;CeoOIrCdV39BGSU8BmzjRKApsG2VkJkDsZlNX7F57MDJzIXECe4kU/h/sOLr/rtnqqn5xYwzC4Zm&#10;9CSHyD7gwMokT+9CRVGPjuLiQL9pzJlqcA8ofgZm8bYDu5U33mPfSWiovVnKLM5SR5yQQDb9F2yo&#10;DOwiZqCh9SZpR2owQqcxPZ9Gk1oRqeTFYkoCcSbIV14tystFLgHVMdv5ED9JNCxdau5p9Bkd9g8h&#10;pm6gOoakYhbvldZ5/NqyniosloT5ymVUpPXUytR8OU3fuDCJ5Ufb5OwISo93qqDtgXZiOnKOw2bI&#10;Ai+Pam6weSYdPI7bSK+HLh3635z1tIk1D7924CVn+rMlLa9m83la3WzMF5clGf7cszn3gBUEVfPI&#10;2Xi9jXndR2I3pHmrshxpOGMnh5Zpw7JKh9eQVvjczlF/3uz6BQAA//8DAFBLAwQUAAYACAAAACEA&#10;AzzELuMAAAALAQAADwAAAGRycy9kb3ducmV2LnhtbEyPTUvEMBCG74L/IYzgRdx0a11qbbqIyx5E&#10;RVxFPWabsS02k9KkH+uvdzzpbT4e3nkmX8+2FSP2vnGkYLmIQCCVzjRUKXh92Z6nIHzQZHTrCBUc&#10;0MO6OD7KdWbcRM847kIlOIR8phXUIXSZlL6s0Wq/cB0S7z5db3Xgtq+k6fXE4baVcRStpNUN8YVa&#10;d3hbY/m1G6yC8TFK3h7K98Nwtt183KVPG38/fSt1ejLfXIMIOIc/GH71WR0Kdtq7gYwXrYI4vrpk&#10;lIskugDBRJLESxB7nqSrFGSRy/8/FD8AAAD//wMAUEsBAi0AFAAGAAgAAAAhALaDOJL+AAAA4QEA&#10;ABMAAAAAAAAAAAAAAAAAAAAAAFtDb250ZW50X1R5cGVzXS54bWxQSwECLQAUAAYACAAAACEAOP0h&#10;/9YAAACUAQAACwAAAAAAAAAAAAAAAAAvAQAAX3JlbHMvLnJlbHNQSwECLQAUAAYACAAAACEAIgGm&#10;8QwCAAD7AwAADgAAAAAAAAAAAAAAAAAuAgAAZHJzL2Uyb0RvYy54bWxQSwECLQAUAAYACAAAACEA&#10;AzzELuMAAAALAQAADwAAAAAAAAAAAAAAAABmBAAAZHJzL2Rvd25yZXYueG1sUEsFBgAAAAAEAAQA&#10;8wAAAHYFAAAAAA==&#10;" filled="f" stroked="f" strokeweight="1.25pt">
                <v:textbox>
                  <w:txbxContent>
                    <w:p w14:paraId="296C9716" w14:textId="3A0009D7" w:rsidR="00BF5B32" w:rsidRPr="009525E0" w:rsidRDefault="00BF5B32" w:rsidP="00C7689C">
                      <w:pPr>
                        <w:rPr>
                          <w:rFonts w:ascii="Century Gothic" w:hAnsi="Century Gothic"/>
                          <w:i/>
                          <w:sz w:val="20"/>
                          <w:szCs w:val="20"/>
                        </w:rPr>
                      </w:pPr>
                      <w:r w:rsidRPr="009525E0">
                        <w:rPr>
                          <w:rFonts w:ascii="Century Gothic" w:hAnsi="Century Gothic"/>
                          <w:i/>
                          <w:sz w:val="20"/>
                          <w:szCs w:val="20"/>
                        </w:rPr>
                        <w:t>Cheyenne</w:t>
                      </w:r>
                    </w:p>
                  </w:txbxContent>
                </v:textbox>
              </v:shape>
            </w:pict>
          </mc:Fallback>
        </mc:AlternateContent>
      </w:r>
      <w:r w:rsidR="00C7689C" w:rsidRPr="0046282E">
        <w:rPr>
          <w:rFonts w:ascii="Garamond" w:hAnsi="Garamond"/>
          <w:bCs/>
          <w:i/>
          <w:noProof/>
        </w:rPr>
        <mc:AlternateContent>
          <mc:Choice Requires="wps">
            <w:drawing>
              <wp:anchor distT="0" distB="0" distL="114300" distR="114300" simplePos="0" relativeHeight="251381248" behindDoc="0" locked="0" layoutInCell="1" allowOverlap="1" wp14:anchorId="2B81AA46" wp14:editId="333E4734">
                <wp:simplePos x="0" y="0"/>
                <wp:positionH relativeFrom="column">
                  <wp:posOffset>514350</wp:posOffset>
                </wp:positionH>
                <wp:positionV relativeFrom="paragraph">
                  <wp:posOffset>920750</wp:posOffset>
                </wp:positionV>
                <wp:extent cx="1350010" cy="2952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95275"/>
                        </a:xfrm>
                        <a:prstGeom prst="rect">
                          <a:avLst/>
                        </a:prstGeom>
                        <a:noFill/>
                        <a:ln w="15875">
                          <a:noFill/>
                          <a:miter lim="800000"/>
                          <a:headEnd/>
                          <a:tailEnd/>
                        </a:ln>
                      </wps:spPr>
                      <wps:txbx>
                        <w:txbxContent>
                          <w:p w14:paraId="108D7C48" w14:textId="6F0C7909" w:rsidR="00BF5B32" w:rsidRPr="00C7689C" w:rsidRDefault="00BF5B32" w:rsidP="00C7689C">
                            <w:pPr>
                              <w:rPr>
                                <w:rFonts w:ascii="Century Gothic" w:hAnsi="Century Gothic"/>
                                <w:b/>
                              </w:rPr>
                            </w:pPr>
                            <w:r>
                              <w:rPr>
                                <w:rFonts w:ascii="Century Gothic" w:hAnsi="Century Gothic"/>
                                <w:b/>
                              </w:rPr>
                              <w:t>WYOMING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AA46" id="_x0000_s1038" type="#_x0000_t202" style="position:absolute;margin-left:40.5pt;margin-top:72.5pt;width:106.3pt;height:23.2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nlDAIAAPsDAAAOAAAAZHJzL2Uyb0RvYy54bWysU9tu2zAMfR+wfxD0vjjxkjUx4hRduw4D&#10;ugvQ7gMYWY6FSaImKbG7rx8lJ1nQvQ3zgyCa5CHPIbW+HoxmB+mDQlvz2WTKmbQCG2V3Nf/+dP9m&#10;yVmIYBvQaGXNn2Xg15vXr9a9q2SJHepGekYgNlS9q3kXo6uKIohOGggTdNKSs0VvIJLpd0XjoSd0&#10;o4tyOn1X9Ogb51HIEOjv3ejkm4zftlLEr20bZGS65tRbzKfP5zadxWYN1c6D65Q4tgH/0IUBZano&#10;GeoOIrC9V39BGSU8BmzjRKApsG2VkJkDsZlNX7B57MDJzIXECe4sU/h/sOLL4Ztnqql5ueLMgqEZ&#10;Pckhsvc4sDLJ07tQUdSjo7g40G8ac6Ya3AOKH4FZvO3A7uSN99h3Ehpqb5Yyi4vUESckkG3/GRsq&#10;A/uIGWhovUnakRqM0GlMz+fRpFZEKvl2MSWBOBPkK1eL8mqRS0B1ynY+xI8SDUuXmnsafUaHw0OI&#10;qRuoTiGpmMV7pXUev7aspwqLJWG+cBkVaT21MjVfTtM3Lkxi+cE2OTuC0uOdKmh7pJ2YjpzjsB2y&#10;wKuTmltsnkkHj+M20uuhS4f+F2c9bWLNw889eMmZ/mRJy9VsPk+rm4354qokw196tpcesIKgah45&#10;G6+3Ma/7SOyGNG9VliMNZ+zk2DJtWFbp+BrSCl/aOerPm938BgAA//8DAFBLAwQUAAYACAAAACEA&#10;X5Kgy+MAAAAKAQAADwAAAGRycy9kb3ducmV2LnhtbEyPzU7DMBCE70i8g7VIXBB1UtoqDXEqRNUD&#10;AoQoCDi68ZJExOsodn7K07Oc4LY7O5r9JttMthEDdr52pCCeRSCQCmdqKhW8vuwuExA+aDK6cYQK&#10;juhhk5+eZDo1bqRnHPahFBxCPtUKqhDaVEpfVGi1n7kWiW+frrM68NqV0nR65HDbyHkUraTVNfGH&#10;Srd4W2Hxte+tguExWrw9FO/H/mK3/bhLnrb+fvxW6vxsurkGEXAKf2b4xWd0yJnp4HoyXjQKkpir&#10;BNYXSx7YMF9frUAcWFnHS5B5Jv9XyH8AAAD//wMAUEsBAi0AFAAGAAgAAAAhALaDOJL+AAAA4QEA&#10;ABMAAAAAAAAAAAAAAAAAAAAAAFtDb250ZW50X1R5cGVzXS54bWxQSwECLQAUAAYACAAAACEAOP0h&#10;/9YAAACUAQAACwAAAAAAAAAAAAAAAAAvAQAAX3JlbHMvLnJlbHNQSwECLQAUAAYACAAAACEAbAYp&#10;5QwCAAD7AwAADgAAAAAAAAAAAAAAAAAuAgAAZHJzL2Uyb0RvYy54bWxQSwECLQAUAAYACAAAACEA&#10;X5Kgy+MAAAAKAQAADwAAAAAAAAAAAAAAAABmBAAAZHJzL2Rvd25yZXYueG1sUEsFBgAAAAAEAAQA&#10;8wAAAHYFAAAAAA==&#10;" filled="f" stroked="f" strokeweight="1.25pt">
                <v:textbox>
                  <w:txbxContent>
                    <w:p w14:paraId="108D7C48" w14:textId="6F0C7909" w:rsidR="00BF5B32" w:rsidRPr="00C7689C" w:rsidRDefault="00BF5B32" w:rsidP="00C7689C">
                      <w:pPr>
                        <w:rPr>
                          <w:rFonts w:ascii="Century Gothic" w:hAnsi="Century Gothic"/>
                          <w:b/>
                        </w:rPr>
                      </w:pPr>
                      <w:r>
                        <w:rPr>
                          <w:rFonts w:ascii="Century Gothic" w:hAnsi="Century Gothic"/>
                          <w:b/>
                        </w:rPr>
                        <w:t>WYOMING</w:t>
                      </w:r>
                    </w:p>
                  </w:txbxContent>
                </v:textbox>
              </v:shape>
            </w:pict>
          </mc:Fallback>
        </mc:AlternateContent>
      </w:r>
      <w:r w:rsidR="00C7689C" w:rsidRPr="0046282E">
        <w:rPr>
          <w:rFonts w:ascii="Garamond" w:hAnsi="Garamond"/>
          <w:bCs/>
          <w:i/>
          <w:noProof/>
        </w:rPr>
        <mc:AlternateContent>
          <mc:Choice Requires="wps">
            <w:drawing>
              <wp:anchor distT="0" distB="0" distL="114300" distR="114300" simplePos="0" relativeHeight="251389440" behindDoc="0" locked="0" layoutInCell="1" allowOverlap="1" wp14:anchorId="78EE935B" wp14:editId="773E6B3B">
                <wp:simplePos x="0" y="0"/>
                <wp:positionH relativeFrom="column">
                  <wp:posOffset>1867199</wp:posOffset>
                </wp:positionH>
                <wp:positionV relativeFrom="paragraph">
                  <wp:posOffset>1719580</wp:posOffset>
                </wp:positionV>
                <wp:extent cx="45719" cy="45719"/>
                <wp:effectExtent l="0" t="0" r="0" b="0"/>
                <wp:wrapNone/>
                <wp:docPr id="30" name="Oval 30"/>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9E685" id="Oval 30" o:spid="_x0000_s1026" style="position:absolute;margin-left:147pt;margin-top:135.4pt;width:3.6pt;height:3.6pt;flip:x;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BmpQIAAMYFAAAOAAAAZHJzL2Uyb0RvYy54bWysVN9PHCEQfm/S/4HwXnfvqrVe3DMXjW0T&#10;q6ba+IwsuCTAUOBu7/rXO8DuqtX0oekLYX7wzTfDzByfbI0mG+GDAtvQ2V5NibAcWmUfGvrz9vzD&#10;Z0pCZLZlGqxo6E4EerJ8/+64dwsxhw50KzxBEBsWvWtoF6NbVFXgnTAs7IETFo0SvGERRf9QtZ71&#10;iG50Na/rT1UPvnUeuAgBtWfFSJcZX0rB45WUQUSiG4rcYj59Pu/TWS2P2eLBM9cpPtBg/8DCMGUx&#10;6AR1xiIja69eQRnFPQSQcY+DqUBKxUXOAbOZ1X9kc9MxJ3IuWJzgpjKF/wfLLzfXnqi2oR+xPJYZ&#10;/KOrDdMERaxN78ICXW7ctR+kgNeU6FZ6Q6RW7it+e04dkyHbXNndVFmxjYSjcv/gcHZECUdLuSJa&#10;VUASmPMhfhFgSLo0VGjEDSlztmCbixCL9+iV1AG0as+V1llI3SJOtSfIvKFxWwjptfkObdEdHtT1&#10;8Nuoxp4o6vmoRjK55xJKpvYigLYpjIUUsHBJmipVp9Qj3+JOi+Sn7Q8hsaaY9zznMCGXoIxzYWPh&#10;GDrWiqJOVDLFV1wyYEKWGH/CHgBe5j5iF5aDf3oq8jBMj+u/ESuPpxc5Mtg4PTbKgn8LQGNWQ+Ti&#10;PxaplCZV6R7aHXachzKKwfFzhZ9+wUK8Zh5nD9sQ90m8wkNq6BsKw42SDvzvt/TJH0cCrZT0OMsN&#10;Db/WzAtK9DeLw3I0299Pw58F7L85Cv655f65xa7NKWAbzXBzOZ6vyT/q8So9mDtcO6sUFU3Mcozd&#10;UB79KJzGsmNwcXGxWmU3HHjH4oW9cXwcmdTRt9s75t3Q+REH5hLGuX/V/cU3/YeF1TqCVHk0nuo6&#10;1BuXRW7iYbGlbfRczl5P63f5CAAA//8DAFBLAwQUAAYACAAAACEAxQV7tt8AAAALAQAADwAAAGRy&#10;cy9kb3ducmV2LnhtbEyPQU/DMAyF70j8h8hI3FiyMsEoTSeGtAtCSIyJc9qYtqJxqiRdO3493glu&#10;tt/T8/eKzex6ccQQO08algsFAqn2tqNGw+Fjd7MGEZMha3pPqOGEETbl5UVhcusnesfjPjWCQyjm&#10;RkOb0pBLGesWnYkLPyCx9uWDM4nX0EgbzMThrpeZUnfSmY74Q2sGfG6x/t6PTsOcTW/bnTqR/Xz5&#10;qabXFW7DYdT6+mp+egSRcE5/ZjjjMzqUzFT5kWwUvYbsYcVdEg/3ijuw41YtMxDV+bJWIMtC/u9Q&#10;/gIAAP//AwBQSwECLQAUAAYACAAAACEAtoM4kv4AAADhAQAAEwAAAAAAAAAAAAAAAAAAAAAAW0Nv&#10;bnRlbnRfVHlwZXNdLnhtbFBLAQItABQABgAIAAAAIQA4/SH/1gAAAJQBAAALAAAAAAAAAAAAAAAA&#10;AC8BAABfcmVscy8ucmVsc1BLAQItABQABgAIAAAAIQCAAOBmpQIAAMYFAAAOAAAAAAAAAAAAAAAA&#10;AC4CAABkcnMvZTJvRG9jLnhtbFBLAQItABQABgAIAAAAIQDFBXu23wAAAAsBAAAPAAAAAAAAAAAA&#10;AAAAAP8EAABkcnMvZG93bnJldi54bWxQSwUGAAAAAAQABADzAAAACwYAAAAA&#10;" fillcolor="#404040 [2429]" stroked="f" strokeweight="2pt"/>
            </w:pict>
          </mc:Fallback>
        </mc:AlternateContent>
      </w:r>
      <w:r w:rsidR="00C7689C" w:rsidRPr="0046282E">
        <w:rPr>
          <w:rFonts w:ascii="Garamond" w:hAnsi="Garamond"/>
          <w:bCs/>
          <w:i/>
          <w:noProof/>
        </w:rPr>
        <mc:AlternateContent>
          <mc:Choice Requires="wps">
            <w:drawing>
              <wp:anchor distT="0" distB="0" distL="114300" distR="114300" simplePos="0" relativeHeight="251571200" behindDoc="0" locked="0" layoutInCell="1" allowOverlap="1" wp14:anchorId="3A4DC6CA" wp14:editId="30A4B25E">
                <wp:simplePos x="0" y="0"/>
                <wp:positionH relativeFrom="column">
                  <wp:posOffset>1083310</wp:posOffset>
                </wp:positionH>
                <wp:positionV relativeFrom="paragraph">
                  <wp:posOffset>1633519</wp:posOffset>
                </wp:positionV>
                <wp:extent cx="257810" cy="172085"/>
                <wp:effectExtent l="0" t="0" r="27940" b="1841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72085"/>
                        </a:xfrm>
                        <a:prstGeom prst="rect">
                          <a:avLst/>
                        </a:prstGeom>
                        <a:noFill/>
                        <a:ln w="9525">
                          <a:solidFill>
                            <a:srgbClr val="FF0000"/>
                          </a:solidFill>
                          <a:miter lim="800000"/>
                          <a:headEnd/>
                          <a:tailEnd/>
                        </a:ln>
                      </wps:spPr>
                      <wps:txbx>
                        <w:txbxContent>
                          <w:p w14:paraId="21018027" w14:textId="559A6532" w:rsidR="00BF5B32" w:rsidRPr="00120B78" w:rsidRDefault="00BF5B32" w:rsidP="00120B78">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DC6CA" id="_x0000_s1039" type="#_x0000_t202" style="position:absolute;margin-left:85.3pt;margin-top:128.6pt;width:20.3pt;height:13.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nLIwIAACMEAAAOAAAAZHJzL2Uyb0RvYy54bWysU9uO2yAQfa/Uf0C8N7406WatOKtttqkq&#10;bS/Sbj8AYxyjAkOBxN5+fQfszUbtW1UeEDAzZ86cGTY3o1bkJJyXYGpaLHJKhOHQSnOo6ffH/Zs1&#10;JT4w0zIFRtT0SXh6s339ajPYSpTQg2qFIwhifDXYmvYh2CrLPO+FZn4BVhg0duA0C3h1h6x1bEB0&#10;rbIyz99lA7jWOuDCe3y9m4x0m/C7TvDwteu8CETVFLmFtLu0N3HPthtWHRyzveQzDfYPLDSTBpOe&#10;oe5YYOTo5F9QWnIHHrqw4KAz6DrJRaoBqynyP6p56JkVqRYUx9uzTP7/wfIvp2+OyLam5VtKDNPY&#10;o0cxBvIeRlJGeQbrK/R6sOgXRnzGNqdSvb0H/sMTA7uemYO4dQ6GXrAW6RUxMrsInXB8BGmGz9Bi&#10;GnYMkIDGzumoHapBEB3b9HRuTaTC8bFcXa0LtHA0FVdlvl6lDKx6DrbOh48CNImHmjrsfAJnp3sf&#10;IhlWPbvEXAb2UqnUfWXIUNPrVbmaygIl22iMbt4dmp1y5MRwfvb7HNec11+6aRlwipXUNV1Hn3mu&#10;ohgfTJuyBCbVdEYmyszqREEmacLYjKkPWCUGROkaaJ9QLwfT1OIvw0MP7hclA05sTf3PI3OCEvXJ&#10;oObXxXIZRzxdlisUiRJ3aWkuLcxwhKppoGQ67kL6FpM4t9ibTibdXpjMnHESk5zzr4mjfnlPXi9/&#10;e/sbAAD//wMAUEsDBBQABgAIAAAAIQCETc1R4QAAAAsBAAAPAAAAZHJzL2Rvd25yZXYueG1sTI/B&#10;TsMwEETvSPyDtUjcqBMT2iiNUyGUIPVQJAqX3tx4G0fEdhS7bfh7lhPcZrRPszPlZrYDu+AUeu8k&#10;pIsEGLrW6951Ej4/moccWIjKaTV4hxK+McCmur0pVaH91b3jZR87RiEuFEqCiXEsOA+tQavCwo/o&#10;6Hbyk1WR7NRxPakrhduBiyRZcqt6Rx+MGvHFYPu1P1sJmRFNVp+Gt6bOX3fb2h+aXdhKeX83P6+B&#10;RZzjHwy/9ak6VNTp6M9OBzaQXyVLQiWIp5UARoRIUxJHEnn2CLwq+f8N1Q8AAAD//wMAUEsBAi0A&#10;FAAGAAgAAAAhALaDOJL+AAAA4QEAABMAAAAAAAAAAAAAAAAAAAAAAFtDb250ZW50X1R5cGVzXS54&#10;bWxQSwECLQAUAAYACAAAACEAOP0h/9YAAACUAQAACwAAAAAAAAAAAAAAAAAvAQAAX3JlbHMvLnJl&#10;bHNQSwECLQAUAAYACAAAACEAj65ZyyMCAAAjBAAADgAAAAAAAAAAAAAAAAAuAgAAZHJzL2Uyb0Rv&#10;Yy54bWxQSwECLQAUAAYACAAAACEAhE3NUeEAAAALAQAADwAAAAAAAAAAAAAAAAB9BAAAZHJzL2Rv&#10;d25yZXYueG1sUEsFBgAAAAAEAAQA8wAAAIsFAAAAAA==&#10;" filled="f" strokecolor="red">
                <v:textbox>
                  <w:txbxContent>
                    <w:p w14:paraId="21018027" w14:textId="559A6532" w:rsidR="00BF5B32" w:rsidRPr="00120B78" w:rsidRDefault="00BF5B32" w:rsidP="00120B78">
                      <w:pPr>
                        <w:rPr>
                          <w:rFonts w:ascii="Century Gothic" w:hAnsi="Century Gothic"/>
                        </w:rPr>
                      </w:pPr>
                    </w:p>
                  </w:txbxContent>
                </v:textbox>
              </v:shape>
            </w:pict>
          </mc:Fallback>
        </mc:AlternateContent>
      </w:r>
      <w:r w:rsidR="00C7689C" w:rsidRPr="0046282E">
        <w:rPr>
          <w:rFonts w:ascii="Garamond" w:hAnsi="Garamond"/>
          <w:bCs/>
          <w:i/>
          <w:noProof/>
        </w:rPr>
        <mc:AlternateContent>
          <mc:Choice Requires="wps">
            <w:drawing>
              <wp:anchor distT="0" distB="0" distL="114300" distR="114300" simplePos="0" relativeHeight="251574272" behindDoc="0" locked="0" layoutInCell="1" allowOverlap="1" wp14:anchorId="2C145492" wp14:editId="395B8469">
                <wp:simplePos x="0" y="0"/>
                <wp:positionH relativeFrom="column">
                  <wp:posOffset>394335</wp:posOffset>
                </wp:positionH>
                <wp:positionV relativeFrom="paragraph">
                  <wp:posOffset>2296795</wp:posOffset>
                </wp:positionV>
                <wp:extent cx="1350010" cy="2952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95275"/>
                        </a:xfrm>
                        <a:prstGeom prst="rect">
                          <a:avLst/>
                        </a:prstGeom>
                        <a:noFill/>
                        <a:ln w="15875">
                          <a:noFill/>
                          <a:miter lim="800000"/>
                          <a:headEnd/>
                          <a:tailEnd/>
                        </a:ln>
                      </wps:spPr>
                      <wps:txbx>
                        <w:txbxContent>
                          <w:p w14:paraId="41C99B21" w14:textId="2B984827" w:rsidR="00BF5B32" w:rsidRPr="00C7689C" w:rsidRDefault="00BF5B32" w:rsidP="00C7689C">
                            <w:pPr>
                              <w:rPr>
                                <w:rFonts w:ascii="Century Gothic" w:hAnsi="Century Gothic"/>
                                <w:b/>
                              </w:rPr>
                            </w:pPr>
                            <w:r>
                              <w:rPr>
                                <w:rFonts w:ascii="Century Gothic" w:hAnsi="Century Gothic"/>
                                <w:b/>
                              </w:rPr>
                              <w:t>COLORADO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45492" id="_x0000_s1040" type="#_x0000_t202" style="position:absolute;margin-left:31.05pt;margin-top:180.85pt;width:106.3pt;height:23.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4UDAIAAPwDAAAOAAAAZHJzL2Uyb0RvYy54bWysU9tu2zAMfR+wfxD0vjjxkjU14hRduw4D&#10;ugvQ7gMYWY6FSaImKbGzry8lp2nQvQ3zgyCa5CHPIbW6Goxme+mDQlvz2WTKmbQCG2W3Nf/5ePdu&#10;yVmIYBvQaGXNDzLwq/XbN6veVbLEDnUjPSMQG6re1byL0VVFEUQnDYQJOmnJ2aI3EMn026Lx0BO6&#10;0UU5nX4oevSN8yhkCPT3dnTydcZvWyni97YNMjJdc+ot5tPnc5POYr2CauvBdUoc24B/6MKAslT0&#10;BHULEdjOq7+gjBIeA7ZxItAU2LZKyMyB2Mymr9g8dOBk5kLiBHeSKfw/WPFt/8Mz1dS8pElZMDSj&#10;RzlE9hEHViZ5ehcqinpwFBcH+k1jzlSDu0fxKzCLNx3Yrbz2HvtOQkPtzVJmcZY64oQEsum/YkNl&#10;YBcxAw2tN0k7UoMROo3pcBpNakWkku8XUxKIM0G+8nJRXixyCaies50P8bNEw9Kl5p5Gn9Fhfx9i&#10;6gaq55BUzOKd0jqPX1vWU4XFkjBfuYyKtJ5amZovp+kbFyax/GSbnB1B6fFOFbQ90k5MR85x2AxZ&#10;4FkWJWmyweZAQngc15GeD1069H8462kVax5+78BLzvQXS2JezubztLvZmC8uSjL8uWdz7gErCKrm&#10;kbPxehPzvo/Mrkn0VmU9Xjo59kwrlmU6Poe0w+d2jnp5tOsnAAAA//8DAFBLAwQUAAYACAAAACEA&#10;BQQUwuMAAAAKAQAADwAAAGRycy9kb3ducmV2LnhtbEyPTUvEMBCG74L/IYzgRdyktXRL7XQRlz2I&#10;iriKesw2Y1tsktKkH+uvN570NsM8vPO8xWbRHZtocK01CNFKACNTWdWaGuH1ZXeZAXNeGiU7awjh&#10;SA425elJIXNlZ/NM097XLIQYl0uExvs+59xVDWnpVrYnE26fdtDSh3WouRrkHMJ1x2MhUq5la8KH&#10;RvZ021D1tR81wvQokreH6v04Xuy2H3fZ09bdz9+I52fLzTUwT4v/g+FXP6hDGZwOdjTKsQ4hjaNA&#10;Ilyl0RpYAOJ1EoYDQiKyGHhZ8P8Vyh8AAAD//wMAUEsBAi0AFAAGAAgAAAAhALaDOJL+AAAA4QEA&#10;ABMAAAAAAAAAAAAAAAAAAAAAAFtDb250ZW50X1R5cGVzXS54bWxQSwECLQAUAAYACAAAACEAOP0h&#10;/9YAAACUAQAACwAAAAAAAAAAAAAAAAAvAQAAX3JlbHMvLnJlbHNQSwECLQAUAAYACAAAACEAURpu&#10;FAwCAAD8AwAADgAAAAAAAAAAAAAAAAAuAgAAZHJzL2Uyb0RvYy54bWxQSwECLQAUAAYACAAAACEA&#10;BQQUwuMAAAAKAQAADwAAAAAAAAAAAAAAAABmBAAAZHJzL2Rvd25yZXYueG1sUEsFBgAAAAAEAAQA&#10;8wAAAHYFAAAAAA==&#10;" filled="f" stroked="f" strokeweight="1.25pt">
                <v:textbox>
                  <w:txbxContent>
                    <w:p w14:paraId="41C99B21" w14:textId="2B984827" w:rsidR="00BF5B32" w:rsidRPr="00C7689C" w:rsidRDefault="00BF5B32" w:rsidP="00C7689C">
                      <w:pPr>
                        <w:rPr>
                          <w:rFonts w:ascii="Century Gothic" w:hAnsi="Century Gothic"/>
                          <w:b/>
                        </w:rPr>
                      </w:pPr>
                      <w:r>
                        <w:rPr>
                          <w:rFonts w:ascii="Century Gothic" w:hAnsi="Century Gothic"/>
                          <w:b/>
                        </w:rPr>
                        <w:t>COLORADO</w:t>
                      </w:r>
                    </w:p>
                  </w:txbxContent>
                </v:textbox>
              </v:shape>
            </w:pict>
          </mc:Fallback>
        </mc:AlternateContent>
      </w:r>
      <w:r w:rsidR="00C7689C" w:rsidRPr="0046282E">
        <w:rPr>
          <w:rFonts w:ascii="Garamond" w:hAnsi="Garamond"/>
          <w:bCs/>
          <w:i/>
          <w:noProof/>
        </w:rPr>
        <mc:AlternateContent>
          <mc:Choice Requires="wps">
            <w:drawing>
              <wp:anchor distT="0" distB="0" distL="114300" distR="114300" simplePos="0" relativeHeight="251572224" behindDoc="0" locked="0" layoutInCell="1" allowOverlap="1" wp14:anchorId="269D7B74" wp14:editId="06F375D5">
                <wp:simplePos x="0" y="0"/>
                <wp:positionH relativeFrom="column">
                  <wp:posOffset>2565700</wp:posOffset>
                </wp:positionH>
                <wp:positionV relativeFrom="paragraph">
                  <wp:posOffset>63239</wp:posOffset>
                </wp:positionV>
                <wp:extent cx="220532" cy="118334"/>
                <wp:effectExtent l="0" t="0" r="27305" b="152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2" cy="118334"/>
                        </a:xfrm>
                        <a:prstGeom prst="rect">
                          <a:avLst/>
                        </a:prstGeom>
                        <a:noFill/>
                        <a:ln w="15875">
                          <a:solidFill>
                            <a:schemeClr val="tx1"/>
                          </a:solidFill>
                          <a:miter lim="800000"/>
                          <a:headEnd/>
                          <a:tailEnd/>
                        </a:ln>
                      </wps:spPr>
                      <wps:txbx>
                        <w:txbxContent>
                          <w:p w14:paraId="66F1E5E0" w14:textId="77777777" w:rsidR="00BF5B32" w:rsidRPr="00C7689C" w:rsidRDefault="00BF5B32" w:rsidP="00C7689C">
                            <w:pPr>
                              <w:rPr>
                                <w:rFonts w:ascii="Century Gothic" w:hAnsi="Century Gothic"/>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D7B74" id="_x0000_s1041" type="#_x0000_t202" style="position:absolute;margin-left:202pt;margin-top:5pt;width:17.35pt;height:9.3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MIgIAACMEAAAOAAAAZHJzL2Uyb0RvYy54bWysU9tuGyEQfa/Uf0C813uxnbgrr6PUaapK&#10;6UVK+gGYZb2owFDA3k2/vgM4rtW+Vd2HFTDDmZlzDuubSStyFM5LMC2tZiUlwnDopNm39NvT/ZsV&#10;JT4w0zEFRrT0WXh6s3n9aj3aRtQwgOqEIwhifDPalg4h2KYoPB+EZn4GVhgM9uA0C7h1+6JzbER0&#10;rYq6LK+KEVxnHXDhPZ7e5SDdJPy+Fzx86XsvAlEtxd5C+rv038V/sVmzZu+YHSQ/tcH+oQvNpMGi&#10;Z6g7Fhg5OPkXlJbcgYc+zDjoAvpecpFmwGmq8o9pHgdmRZoFyfH2TJP/f7D88/GrI7JraX1FiWEa&#10;NXoSUyDvYCJ1pGe0vsGsR4t5YcJjlDmN6u0D8O+eGNgOzOzFrXMwDoJ12F4VbxYXVzOOjyC78RN0&#10;WIYdAiSgqXc6codsEERHmZ7P0sRWOB7Wdbmc15RwDFXVaj5fpAqseblsnQ8fBGgSFy11qHwCZ8cH&#10;H2IzrHlJibUM3EulkvrKkBFBl6vrZZ4LlOxiNOYlI4qtcuTI0EJhypNh4DJLy4AuVlK3dFXGL/sq&#10;kvHedKlKYFLlNXaizImdSEimJky7KelQnVnfQfeMfDnIrsVXhosB3E9KRnRsS/2PA3OCEvXRIOdv&#10;q8UiWjxtFsvrGjfuMrK7jDDDEQonoiQvtyE9i0zOLWrTy8RbFDF3cuoZnZjoPL2aaPXLfcr6/bY3&#10;vwAAAP//AwBQSwMEFAAGAAgAAAAhANFJEwDeAAAACQEAAA8AAABkcnMvZG93bnJldi54bWxMj8FO&#10;wzAQRO9I/IO1SNyoTRNCksapKiROPdH2A9zYJCnxOsRO4/49ywlOq9GMZt9U22gHdjWT7x1KeF4J&#10;YAYbp3tsJZyO7085MB8UajU4NBJuxsO2vr+rVKndgh/meggtoxL0pZLQhTCWnPumM1b5lRsNkvfp&#10;JqsCyanlelILlduBr4XIuFU90odOjeatM83XYbYSiuPpEndFscy67b+TJO5fstteyseHuNsACyaG&#10;vzD84hM61MR0djNqzwYJqUhpSyBD0KVAmuSvwM4S1nkGvK74/wX1DwAAAP//AwBQSwECLQAUAAYA&#10;CAAAACEAtoM4kv4AAADhAQAAEwAAAAAAAAAAAAAAAAAAAAAAW0NvbnRlbnRfVHlwZXNdLnhtbFBL&#10;AQItABQABgAIAAAAIQA4/SH/1gAAAJQBAAALAAAAAAAAAAAAAAAAAC8BAABfcmVscy8ucmVsc1BL&#10;AQItABQABgAIAAAAIQDzM+aMIgIAACMEAAAOAAAAAAAAAAAAAAAAAC4CAABkcnMvZTJvRG9jLnht&#10;bFBLAQItABQABgAIAAAAIQDRSRMA3gAAAAkBAAAPAAAAAAAAAAAAAAAAAHwEAABkcnMvZG93bnJl&#10;di54bWxQSwUGAAAAAAQABADzAAAAhwUAAAAA&#10;" filled="f" strokecolor="black [3213]" strokeweight="1.25pt">
                <v:textbox>
                  <w:txbxContent>
                    <w:p w14:paraId="66F1E5E0" w14:textId="77777777" w:rsidR="00BF5B32" w:rsidRPr="00C7689C" w:rsidRDefault="00BF5B32" w:rsidP="00C7689C">
                      <w:pPr>
                        <w:rPr>
                          <w:rFonts w:ascii="Century Gothic" w:hAnsi="Century Gothic"/>
                          <w:b/>
                        </w:rPr>
                      </w:pPr>
                    </w:p>
                  </w:txbxContent>
                </v:textbox>
              </v:shape>
            </w:pict>
          </mc:Fallback>
        </mc:AlternateContent>
      </w:r>
      <w:r w:rsidR="002000E2" w:rsidRPr="0046282E">
        <w:rPr>
          <w:rFonts w:ascii="Garamond" w:hAnsi="Garamond"/>
          <w:bCs/>
          <w:i/>
          <w:noProof/>
        </w:rPr>
        <w:drawing>
          <wp:inline distT="0" distB="0" distL="0" distR="0" wp14:anchorId="731C9834" wp14:editId="44FC1D02">
            <wp:extent cx="2253171" cy="17410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young.COLOSTATE\Desktop\Untitled.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53171" cy="1741087"/>
                    </a:xfrm>
                    <a:prstGeom prst="rect">
                      <a:avLst/>
                    </a:prstGeom>
                    <a:noFill/>
                    <a:ln>
                      <a:noFill/>
                    </a:ln>
                  </pic:spPr>
                </pic:pic>
              </a:graphicData>
            </a:graphic>
          </wp:inline>
        </w:drawing>
      </w:r>
      <w:r w:rsidR="002000E2" w:rsidRPr="0046282E">
        <w:rPr>
          <w:rFonts w:ascii="Garamond" w:hAnsi="Garamond"/>
          <w:bCs/>
          <w:i/>
        </w:rPr>
        <w:t xml:space="preserve">       </w:t>
      </w:r>
      <w:r w:rsidR="001F1D4F" w:rsidRPr="0046282E">
        <w:rPr>
          <w:rFonts w:ascii="Garamond" w:hAnsi="Garamond"/>
          <w:bCs/>
          <w:i/>
          <w:noProof/>
        </w:rPr>
        <w:drawing>
          <wp:inline distT="0" distB="0" distL="0" distR="0" wp14:anchorId="42F73783" wp14:editId="16F1AB26">
            <wp:extent cx="3377901" cy="2609260"/>
            <wp:effectExtent l="0" t="0" r="0" b="635"/>
            <wp:docPr id="21" name="Picture 21" descr="C:\Users\neyoung.COLOSTATE\Desktop\new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young.COLOSTATE\Desktop\new are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7901" cy="2609260"/>
                    </a:xfrm>
                    <a:prstGeom prst="rect">
                      <a:avLst/>
                    </a:prstGeom>
                    <a:noFill/>
                    <a:ln>
                      <a:noFill/>
                    </a:ln>
                  </pic:spPr>
                </pic:pic>
              </a:graphicData>
            </a:graphic>
          </wp:inline>
        </w:drawing>
      </w:r>
    </w:p>
    <w:p w14:paraId="72EEB8AA" w14:textId="66C163F9" w:rsidR="00210C7E" w:rsidRPr="00210C7E" w:rsidRDefault="00210C7E" w:rsidP="00210C7E">
      <w:pPr>
        <w:spacing w:after="0" w:line="240" w:lineRule="auto"/>
        <w:jc w:val="center"/>
        <w:rPr>
          <w:rFonts w:ascii="Garamond" w:hAnsi="Garamond"/>
          <w:bCs/>
        </w:rPr>
      </w:pPr>
      <w:r w:rsidRPr="0046282E">
        <w:rPr>
          <w:rFonts w:ascii="Garamond" w:hAnsi="Garamond"/>
          <w:bCs/>
          <w:i/>
        </w:rPr>
        <w:t xml:space="preserve">Figure 2. </w:t>
      </w:r>
      <w:r w:rsidRPr="0046282E">
        <w:rPr>
          <w:rFonts w:ascii="Garamond" w:hAnsi="Garamond"/>
          <w:bCs/>
        </w:rPr>
        <w:t>The study area is the boundary of the Squirrel Creek Fire in Medicine Bow National Forest, WY.</w:t>
      </w:r>
    </w:p>
    <w:p w14:paraId="2313EF99" w14:textId="2E4CA6C2" w:rsidR="002000E2" w:rsidRPr="009B6134" w:rsidRDefault="002000E2" w:rsidP="009B6134">
      <w:pPr>
        <w:spacing w:after="0" w:line="240" w:lineRule="auto"/>
        <w:rPr>
          <w:rFonts w:ascii="Garamond" w:hAnsi="Garamond"/>
          <w:bCs/>
          <w:i/>
        </w:rPr>
      </w:pPr>
    </w:p>
    <w:p w14:paraId="7C9D709B" w14:textId="18DB68A9" w:rsidR="00C15E9C" w:rsidRPr="0066138C" w:rsidRDefault="00C15E9C" w:rsidP="0066138C">
      <w:pPr>
        <w:pStyle w:val="ListParagraph"/>
        <w:numPr>
          <w:ilvl w:val="1"/>
          <w:numId w:val="11"/>
        </w:numPr>
        <w:spacing w:after="0" w:line="240" w:lineRule="auto"/>
        <w:rPr>
          <w:rFonts w:ascii="Garamond" w:hAnsi="Garamond"/>
          <w:b/>
          <w:bCs/>
          <w:i/>
        </w:rPr>
      </w:pPr>
      <w:r w:rsidRPr="0066138C">
        <w:rPr>
          <w:rFonts w:ascii="Garamond" w:hAnsi="Garamond"/>
          <w:b/>
          <w:bCs/>
          <w:i/>
        </w:rPr>
        <w:t xml:space="preserve">Project </w:t>
      </w:r>
      <w:r w:rsidR="00B468A3" w:rsidRPr="0066138C">
        <w:rPr>
          <w:rFonts w:ascii="Garamond" w:hAnsi="Garamond"/>
          <w:b/>
          <w:bCs/>
          <w:i/>
        </w:rPr>
        <w:t>Partners &amp; Objectives</w:t>
      </w:r>
    </w:p>
    <w:p w14:paraId="3759A9A1" w14:textId="6096A0C1" w:rsidR="00307F2D" w:rsidRDefault="00307F2D" w:rsidP="000027E6">
      <w:pPr>
        <w:pStyle w:val="ListParagraph"/>
        <w:numPr>
          <w:ilvl w:val="2"/>
          <w:numId w:val="11"/>
        </w:numPr>
        <w:spacing w:after="0" w:line="240" w:lineRule="auto"/>
        <w:ind w:left="450" w:hanging="450"/>
        <w:rPr>
          <w:rFonts w:ascii="Garamond" w:hAnsi="Garamond" w:cs="Arial"/>
          <w:i/>
        </w:rPr>
      </w:pPr>
      <w:r w:rsidRPr="00307F2D">
        <w:rPr>
          <w:rFonts w:ascii="Garamond" w:hAnsi="Garamond" w:cs="Arial"/>
          <w:i/>
        </w:rPr>
        <w:t>Project Partners</w:t>
      </w:r>
    </w:p>
    <w:p w14:paraId="4DB2C57D" w14:textId="4C32107D" w:rsidR="00307F2D" w:rsidRDefault="00307F2D" w:rsidP="00307F2D">
      <w:pPr>
        <w:spacing w:after="0" w:line="240" w:lineRule="auto"/>
        <w:rPr>
          <w:rFonts w:ascii="Garamond" w:hAnsi="Garamond"/>
          <w:color w:val="000000"/>
        </w:rPr>
      </w:pPr>
      <w:r>
        <w:rPr>
          <w:rFonts w:ascii="Garamond" w:hAnsi="Garamond"/>
          <w:color w:val="000000"/>
        </w:rPr>
        <w:t xml:space="preserve">We partnered with the USFS to address the need to monitor the impact of chemical herbicide treatment on invasive cheatgrass. Working on public and private land, the USFS is actively managing cheatgrass to provide ecosystem benefits for native flora and fauna. Current efforts for managing cheatgrass have already cost the USFS over $100,000. To help inform future landscape management, the USFS requires up-to-date and accurate maps of cheatgrass to inform managers </w:t>
      </w:r>
      <w:r w:rsidR="000027E6">
        <w:rPr>
          <w:rFonts w:ascii="Garamond" w:hAnsi="Garamond"/>
          <w:color w:val="000000"/>
        </w:rPr>
        <w:t>about the</w:t>
      </w:r>
      <w:r>
        <w:rPr>
          <w:rFonts w:ascii="Garamond" w:hAnsi="Garamond"/>
          <w:color w:val="000000"/>
        </w:rPr>
        <w:t xml:space="preserve"> species respon</w:t>
      </w:r>
      <w:r w:rsidR="000027E6">
        <w:rPr>
          <w:rFonts w:ascii="Garamond" w:hAnsi="Garamond"/>
          <w:color w:val="000000"/>
        </w:rPr>
        <w:t>se</w:t>
      </w:r>
      <w:r>
        <w:rPr>
          <w:rFonts w:ascii="Garamond" w:hAnsi="Garamond"/>
          <w:color w:val="000000"/>
        </w:rPr>
        <w:t xml:space="preserve"> to aerial herbicide treatment.</w:t>
      </w:r>
    </w:p>
    <w:p w14:paraId="09246FD8" w14:textId="77777777" w:rsidR="00307F2D" w:rsidRPr="00307F2D" w:rsidRDefault="00307F2D" w:rsidP="00307F2D">
      <w:pPr>
        <w:spacing w:after="0" w:line="240" w:lineRule="auto"/>
        <w:rPr>
          <w:rFonts w:ascii="Garamond" w:hAnsi="Garamond" w:cs="Arial"/>
          <w:i/>
        </w:rPr>
      </w:pPr>
    </w:p>
    <w:p w14:paraId="51205293" w14:textId="23D8C2B8" w:rsidR="00307F2D" w:rsidRDefault="00307F2D" w:rsidP="000027E6">
      <w:pPr>
        <w:pStyle w:val="ListParagraph"/>
        <w:numPr>
          <w:ilvl w:val="2"/>
          <w:numId w:val="11"/>
        </w:numPr>
        <w:spacing w:after="0" w:line="240" w:lineRule="auto"/>
        <w:ind w:left="450" w:hanging="450"/>
        <w:rPr>
          <w:rFonts w:ascii="Garamond" w:hAnsi="Garamond" w:cs="Arial"/>
          <w:i/>
        </w:rPr>
      </w:pPr>
      <w:r>
        <w:rPr>
          <w:rFonts w:ascii="Garamond" w:hAnsi="Garamond" w:cs="Arial"/>
          <w:i/>
        </w:rPr>
        <w:t>Objectives</w:t>
      </w:r>
    </w:p>
    <w:p w14:paraId="2B700A01" w14:textId="52DF799E" w:rsidR="00307F2D" w:rsidRDefault="00307F2D" w:rsidP="00307F2D">
      <w:pPr>
        <w:spacing w:after="0" w:line="240" w:lineRule="auto"/>
        <w:rPr>
          <w:rFonts w:ascii="Garamond" w:hAnsi="Garamond"/>
          <w:color w:val="000000"/>
        </w:rPr>
      </w:pPr>
      <w:r>
        <w:rPr>
          <w:rFonts w:ascii="Garamond" w:hAnsi="Garamond"/>
          <w:color w:val="000000"/>
        </w:rPr>
        <w:lastRenderedPageBreak/>
        <w:t>In 2015, a study by West et al</w:t>
      </w:r>
      <w:r w:rsidR="008E2695">
        <w:rPr>
          <w:rFonts w:ascii="Garamond" w:hAnsi="Garamond"/>
          <w:color w:val="000000"/>
        </w:rPr>
        <w:t>.</w:t>
      </w:r>
      <w:r>
        <w:rPr>
          <w:rFonts w:ascii="Garamond" w:hAnsi="Garamond"/>
          <w:color w:val="000000"/>
        </w:rPr>
        <w:t xml:space="preserve"> (2017) identified areas with high likelihoods of 40% or more cheatgrass cover. In 2016, the USFS used the results of the study by West et al</w:t>
      </w:r>
      <w:r w:rsidR="008E2695">
        <w:rPr>
          <w:rFonts w:ascii="Garamond" w:hAnsi="Garamond"/>
          <w:color w:val="000000"/>
        </w:rPr>
        <w:t>.</w:t>
      </w:r>
      <w:r>
        <w:rPr>
          <w:rFonts w:ascii="Garamond" w:hAnsi="Garamond"/>
          <w:color w:val="000000"/>
        </w:rPr>
        <w:t xml:space="preserve"> (2017) to spray such areas with an herbicide called Imazapic. Imazapic is an herbicide commonly used to suppress annual and perennial grasses by inhibiting seed germination (Tu</w:t>
      </w:r>
      <w:r w:rsidR="000027E6">
        <w:rPr>
          <w:rFonts w:ascii="Garamond" w:hAnsi="Garamond"/>
          <w:color w:val="000000"/>
        </w:rPr>
        <w:t>, Hurd, &amp; Randall,</w:t>
      </w:r>
      <w:r>
        <w:rPr>
          <w:rFonts w:ascii="Garamond" w:hAnsi="Garamond"/>
          <w:color w:val="000000"/>
        </w:rPr>
        <w:t xml:space="preserve"> 2001). Because considerable resources and effort</w:t>
      </w:r>
      <w:r w:rsidR="000027E6">
        <w:rPr>
          <w:rFonts w:ascii="Garamond" w:hAnsi="Garamond"/>
          <w:color w:val="000000"/>
        </w:rPr>
        <w:t>s</w:t>
      </w:r>
      <w:r>
        <w:rPr>
          <w:rFonts w:ascii="Garamond" w:hAnsi="Garamond"/>
          <w:color w:val="000000"/>
        </w:rPr>
        <w:t xml:space="preserve"> have already been put into this mitigation technique, the USFS wanted to understand how cheatgrass populations have responded post-treatment. However, exhaustive field data collection of the entire Squirrel Creek region would require significant time and effort. As such, the objective of this project was to generate a probabilistic cheatgrass occurrence map for 2019 by utilizing remote</w:t>
      </w:r>
      <w:r w:rsidR="00BF5B32">
        <w:rPr>
          <w:rFonts w:ascii="Garamond" w:hAnsi="Garamond"/>
          <w:color w:val="000000"/>
        </w:rPr>
        <w:t>ly</w:t>
      </w:r>
      <w:r>
        <w:rPr>
          <w:rFonts w:ascii="Garamond" w:hAnsi="Garamond"/>
          <w:color w:val="000000"/>
        </w:rPr>
        <w:t xml:space="preserve"> sens</w:t>
      </w:r>
      <w:r w:rsidR="00BF5B32">
        <w:rPr>
          <w:rFonts w:ascii="Garamond" w:hAnsi="Garamond"/>
          <w:color w:val="000000"/>
        </w:rPr>
        <w:t>ed</w:t>
      </w:r>
      <w:r>
        <w:rPr>
          <w:rFonts w:ascii="Garamond" w:hAnsi="Garamond"/>
          <w:color w:val="000000"/>
        </w:rPr>
        <w:t xml:space="preserve"> data. The resulting map was compared to the pre-treatment occurrence map and treatment polygons to determine the efficacy of the 2016 herbicide application. The USFS can use the probabilistic map and our analyses to inform future land management efforts.</w:t>
      </w:r>
    </w:p>
    <w:p w14:paraId="413F9A61" w14:textId="77777777" w:rsidR="009B6134" w:rsidRPr="00307F2D" w:rsidRDefault="009B6134" w:rsidP="00307F2D">
      <w:pPr>
        <w:spacing w:after="0" w:line="240" w:lineRule="auto"/>
        <w:rPr>
          <w:rFonts w:ascii="Garamond" w:hAnsi="Garamond" w:cs="Arial"/>
          <w:i/>
        </w:rPr>
      </w:pPr>
    </w:p>
    <w:p w14:paraId="4EAB8422" w14:textId="0513B259" w:rsidR="00E41324" w:rsidRPr="0066138C" w:rsidRDefault="00A43059" w:rsidP="0066138C">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6B9E638C" w14:textId="77777777"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r w:rsidRPr="0066138C">
        <w:rPr>
          <w:rFonts w:ascii="Garamond" w:hAnsi="Garamond" w:cs="Arial"/>
          <w:b/>
          <w:i/>
          <w:szCs w:val="24"/>
        </w:rPr>
        <w:t xml:space="preserve"> </w:t>
      </w:r>
    </w:p>
    <w:p w14:paraId="30F6ED37" w14:textId="62497558" w:rsidR="009B6134" w:rsidRPr="009B6134" w:rsidRDefault="009B6134" w:rsidP="009B6134">
      <w:pPr>
        <w:spacing w:after="0" w:line="240" w:lineRule="auto"/>
        <w:rPr>
          <w:rFonts w:ascii="Times New Roman" w:eastAsia="Times New Roman" w:hAnsi="Times New Roman" w:cs="Times New Roman"/>
          <w:sz w:val="24"/>
          <w:szCs w:val="24"/>
        </w:rPr>
      </w:pPr>
      <w:r w:rsidRPr="009B6134">
        <w:rPr>
          <w:rFonts w:ascii="Garamond" w:eastAsia="Times New Roman" w:hAnsi="Garamond" w:cs="Times New Roman"/>
          <w:color w:val="000000"/>
        </w:rPr>
        <w:t xml:space="preserve">To conduct this research, we used both remotely sensed data and vector data. We acquired data from Landsat 8 </w:t>
      </w:r>
      <w:r w:rsidR="000027E6" w:rsidRPr="000027E6">
        <w:rPr>
          <w:rFonts w:ascii="Garamond" w:eastAsia="Garamond" w:hAnsi="Garamond" w:cs="Garamond"/>
          <w:color w:val="000000"/>
        </w:rPr>
        <w:t xml:space="preserve">Operational Land Imager </w:t>
      </w:r>
      <w:r w:rsidR="000027E6">
        <w:rPr>
          <w:rFonts w:ascii="Garamond" w:eastAsia="Garamond" w:hAnsi="Garamond" w:cs="Garamond"/>
          <w:color w:val="000000"/>
        </w:rPr>
        <w:t>(</w:t>
      </w:r>
      <w:r w:rsidRPr="009B6134">
        <w:rPr>
          <w:rFonts w:ascii="Garamond" w:eastAsia="Times New Roman" w:hAnsi="Garamond" w:cs="Times New Roman"/>
          <w:color w:val="000000"/>
        </w:rPr>
        <w:t>OLI</w:t>
      </w:r>
      <w:r w:rsidR="000027E6">
        <w:rPr>
          <w:rFonts w:ascii="Garamond" w:eastAsia="Times New Roman" w:hAnsi="Garamond" w:cs="Times New Roman"/>
          <w:color w:val="000000"/>
        </w:rPr>
        <w:t>)</w:t>
      </w:r>
      <w:r w:rsidRPr="009B6134">
        <w:rPr>
          <w:rFonts w:ascii="Garamond" w:eastAsia="Times New Roman" w:hAnsi="Garamond" w:cs="Times New Roman"/>
          <w:color w:val="000000"/>
        </w:rPr>
        <w:t xml:space="preserve"> and Sentinel-2</w:t>
      </w:r>
      <w:r w:rsidR="000027E6">
        <w:rPr>
          <w:rFonts w:ascii="Garamond" w:eastAsia="Times New Roman" w:hAnsi="Garamond" w:cs="Times New Roman"/>
          <w:color w:val="000000"/>
        </w:rPr>
        <w:t xml:space="preserve"> </w:t>
      </w:r>
      <w:r w:rsidR="000027E6" w:rsidRPr="000027E6">
        <w:rPr>
          <w:rFonts w:ascii="Garamond" w:eastAsia="Garamond" w:hAnsi="Garamond" w:cs="Garamond"/>
          <w:color w:val="000000"/>
        </w:rPr>
        <w:t>MultiSpectral Instrument</w:t>
      </w:r>
      <w:r w:rsidRPr="009B6134">
        <w:rPr>
          <w:rFonts w:ascii="Garamond" w:eastAsia="Times New Roman" w:hAnsi="Garamond" w:cs="Times New Roman"/>
          <w:color w:val="000000"/>
        </w:rPr>
        <w:t xml:space="preserve"> </w:t>
      </w:r>
      <w:r w:rsidR="000027E6">
        <w:rPr>
          <w:rFonts w:ascii="Garamond" w:eastAsia="Times New Roman" w:hAnsi="Garamond" w:cs="Times New Roman"/>
          <w:color w:val="000000"/>
        </w:rPr>
        <w:t>(</w:t>
      </w:r>
      <w:r w:rsidRPr="009B6134">
        <w:rPr>
          <w:rFonts w:ascii="Garamond" w:eastAsia="Times New Roman" w:hAnsi="Garamond" w:cs="Times New Roman"/>
          <w:color w:val="000000"/>
        </w:rPr>
        <w:t>MSI</w:t>
      </w:r>
      <w:r w:rsidR="000027E6">
        <w:rPr>
          <w:rFonts w:ascii="Garamond" w:eastAsia="Times New Roman" w:hAnsi="Garamond" w:cs="Times New Roman"/>
          <w:color w:val="000000"/>
        </w:rPr>
        <w:t>)</w:t>
      </w:r>
      <w:r w:rsidRPr="009B6134">
        <w:rPr>
          <w:rFonts w:ascii="Garamond" w:eastAsia="Times New Roman" w:hAnsi="Garamond" w:cs="Times New Roman"/>
          <w:color w:val="000000"/>
        </w:rPr>
        <w:t xml:space="preserve"> to produce spectral indices to be used as inputs for classification models (Table 1). In addition,</w:t>
      </w:r>
      <w:r w:rsidR="00916A2F">
        <w:rPr>
          <w:rFonts w:ascii="Garamond" w:eastAsia="Times New Roman" w:hAnsi="Garamond" w:cs="Times New Roman"/>
          <w:color w:val="000000"/>
        </w:rPr>
        <w:t xml:space="preserve"> </w:t>
      </w:r>
      <w:r w:rsidRPr="009B6134">
        <w:rPr>
          <w:rFonts w:ascii="Garamond" w:eastAsia="Times New Roman" w:hAnsi="Garamond" w:cs="Times New Roman"/>
          <w:color w:val="000000"/>
        </w:rPr>
        <w:t>we used the Squirrel Creek Fire boundary shapefile to limit the study area, the field samples as ground truth data points to train the classification models</w:t>
      </w:r>
      <w:r w:rsidR="00BF5B32">
        <w:rPr>
          <w:rFonts w:ascii="Garamond" w:eastAsia="Times New Roman" w:hAnsi="Garamond" w:cs="Times New Roman"/>
          <w:color w:val="000000"/>
        </w:rPr>
        <w:t>,</w:t>
      </w:r>
      <w:r w:rsidRPr="009B6134">
        <w:rPr>
          <w:rFonts w:ascii="Garamond" w:eastAsia="Times New Roman" w:hAnsi="Garamond" w:cs="Times New Roman"/>
          <w:color w:val="000000"/>
        </w:rPr>
        <w:t xml:space="preserve"> and the Imazapic spray boundary shapefile to evaluate the effectiveness of the herbicide treatment by comparing model output results with those of the West et al. (2017) model (Table 2). </w:t>
      </w:r>
    </w:p>
    <w:p w14:paraId="0BF725E2" w14:textId="77777777" w:rsidR="009B6134" w:rsidRPr="00FB608F" w:rsidRDefault="009B6134" w:rsidP="009B6134">
      <w:pPr>
        <w:spacing w:after="0" w:line="240" w:lineRule="auto"/>
        <w:rPr>
          <w:rFonts w:ascii="Garamond" w:eastAsia="Times New Roman" w:hAnsi="Garamond" w:cs="Times New Roman"/>
        </w:rPr>
      </w:pPr>
    </w:p>
    <w:p w14:paraId="23750CD8" w14:textId="77777777" w:rsidR="009B6134" w:rsidRPr="009B6134" w:rsidRDefault="009B6134" w:rsidP="009B6134">
      <w:pPr>
        <w:spacing w:after="0" w:line="240" w:lineRule="auto"/>
        <w:rPr>
          <w:rFonts w:ascii="Times New Roman" w:eastAsia="Times New Roman" w:hAnsi="Times New Roman" w:cs="Times New Roman"/>
          <w:sz w:val="24"/>
          <w:szCs w:val="24"/>
        </w:rPr>
      </w:pPr>
      <w:r w:rsidRPr="009B6134">
        <w:rPr>
          <w:rFonts w:ascii="Garamond" w:eastAsia="Times New Roman" w:hAnsi="Garamond" w:cs="Times New Roman"/>
          <w:color w:val="000000"/>
        </w:rPr>
        <w:t>Table 1 </w:t>
      </w:r>
    </w:p>
    <w:p w14:paraId="5C7A87B8" w14:textId="77777777" w:rsidR="009B6134" w:rsidRPr="009B6134" w:rsidRDefault="009B6134" w:rsidP="009B6134">
      <w:pPr>
        <w:spacing w:after="0" w:line="240" w:lineRule="auto"/>
        <w:rPr>
          <w:rFonts w:ascii="Times New Roman" w:eastAsia="Times New Roman" w:hAnsi="Times New Roman" w:cs="Times New Roman"/>
          <w:sz w:val="24"/>
          <w:szCs w:val="24"/>
        </w:rPr>
      </w:pPr>
      <w:r w:rsidRPr="009B6134">
        <w:rPr>
          <w:rFonts w:ascii="Garamond" w:eastAsia="Times New Roman" w:hAnsi="Garamond" w:cs="Times New Roman"/>
          <w:i/>
          <w:iCs/>
          <w:color w:val="000000"/>
        </w:rPr>
        <w:t>The table below showcases the NASA satellite data used in this project</w:t>
      </w:r>
      <w:r w:rsidRPr="009B6134">
        <w:rPr>
          <w:rFonts w:ascii="Garamond" w:eastAsia="Times New Roman" w:hAnsi="Garamond" w:cs="Times New Roman"/>
          <w:color w:val="000000"/>
        </w:rPr>
        <w:t>.</w:t>
      </w:r>
    </w:p>
    <w:tbl>
      <w:tblPr>
        <w:tblW w:w="9355" w:type="dxa"/>
        <w:tblCellMar>
          <w:top w:w="15" w:type="dxa"/>
          <w:left w:w="15" w:type="dxa"/>
          <w:bottom w:w="15" w:type="dxa"/>
          <w:right w:w="15" w:type="dxa"/>
        </w:tblCellMar>
        <w:tblLook w:val="04A0" w:firstRow="1" w:lastRow="0" w:firstColumn="1" w:lastColumn="0" w:noHBand="0" w:noVBand="1"/>
      </w:tblPr>
      <w:tblGrid>
        <w:gridCol w:w="4193"/>
        <w:gridCol w:w="1894"/>
        <w:gridCol w:w="3268"/>
      </w:tblGrid>
      <w:tr w:rsidR="009B6134" w:rsidRPr="009B6134" w14:paraId="454CD445" w14:textId="77777777" w:rsidTr="00FB608F">
        <w:trPr>
          <w:trHeight w:val="300"/>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31849B"/>
            <w:tcMar>
              <w:top w:w="43" w:type="dxa"/>
              <w:left w:w="43" w:type="dxa"/>
              <w:bottom w:w="43" w:type="dxa"/>
              <w:right w:w="43" w:type="dxa"/>
            </w:tcMar>
            <w:vAlign w:val="center"/>
            <w:hideMark/>
          </w:tcPr>
          <w:p w14:paraId="63B58219" w14:textId="77777777" w:rsidR="009B6134" w:rsidRPr="009B6134" w:rsidRDefault="009B6134" w:rsidP="009B6134">
            <w:pPr>
              <w:spacing w:after="0" w:line="240" w:lineRule="auto"/>
              <w:jc w:val="center"/>
              <w:rPr>
                <w:rFonts w:ascii="Times New Roman" w:eastAsia="Times New Roman" w:hAnsi="Times New Roman" w:cs="Times New Roman"/>
                <w:sz w:val="24"/>
                <w:szCs w:val="24"/>
              </w:rPr>
            </w:pPr>
            <w:r w:rsidRPr="009B6134">
              <w:rPr>
                <w:rFonts w:ascii="Garamond" w:eastAsia="Times New Roman" w:hAnsi="Garamond" w:cs="Times New Roman"/>
                <w:b/>
                <w:bCs/>
                <w:color w:val="FFFFFF"/>
              </w:rPr>
              <w:t>Earth Observation Data</w:t>
            </w:r>
          </w:p>
        </w:tc>
      </w:tr>
      <w:tr w:rsidR="009B6134" w:rsidRPr="009B6134" w14:paraId="07B89A04" w14:textId="77777777" w:rsidTr="00FB608F">
        <w:tc>
          <w:tcPr>
            <w:tcW w:w="0" w:type="auto"/>
            <w:tcBorders>
              <w:top w:val="single" w:sz="4" w:space="0" w:color="000000"/>
              <w:left w:val="single" w:sz="4" w:space="0" w:color="000000"/>
              <w:bottom w:val="single" w:sz="4" w:space="0" w:color="000000"/>
              <w:right w:val="single" w:sz="4" w:space="0" w:color="000000"/>
            </w:tcBorders>
            <w:shd w:val="clear" w:color="auto" w:fill="31849B"/>
            <w:tcMar>
              <w:top w:w="43" w:type="dxa"/>
              <w:left w:w="43" w:type="dxa"/>
              <w:bottom w:w="43" w:type="dxa"/>
              <w:right w:w="43" w:type="dxa"/>
            </w:tcMar>
            <w:vAlign w:val="center"/>
            <w:hideMark/>
          </w:tcPr>
          <w:p w14:paraId="2F783714" w14:textId="77777777" w:rsidR="009B6134" w:rsidRPr="009B6134" w:rsidRDefault="009B6134" w:rsidP="009B6134">
            <w:pPr>
              <w:spacing w:after="0" w:line="0" w:lineRule="atLeast"/>
              <w:jc w:val="center"/>
              <w:rPr>
                <w:rFonts w:ascii="Times New Roman" w:eastAsia="Times New Roman" w:hAnsi="Times New Roman" w:cs="Times New Roman"/>
                <w:sz w:val="24"/>
                <w:szCs w:val="24"/>
              </w:rPr>
            </w:pPr>
            <w:r w:rsidRPr="009B6134">
              <w:rPr>
                <w:rFonts w:ascii="Garamond" w:eastAsia="Times New Roman" w:hAnsi="Garamond" w:cs="Times New Roman"/>
                <w:b/>
                <w:bCs/>
                <w:color w:val="FFFFFF"/>
              </w:rPr>
              <w:t>Product Title</w:t>
            </w:r>
          </w:p>
        </w:tc>
        <w:tc>
          <w:tcPr>
            <w:tcW w:w="0" w:type="auto"/>
            <w:tcBorders>
              <w:top w:val="single" w:sz="4" w:space="0" w:color="000000"/>
              <w:left w:val="single" w:sz="4" w:space="0" w:color="000000"/>
              <w:bottom w:val="single" w:sz="4" w:space="0" w:color="000000"/>
              <w:right w:val="single" w:sz="4" w:space="0" w:color="000000"/>
            </w:tcBorders>
            <w:shd w:val="clear" w:color="auto" w:fill="31849B"/>
            <w:tcMar>
              <w:top w:w="43" w:type="dxa"/>
              <w:left w:w="43" w:type="dxa"/>
              <w:bottom w:w="43" w:type="dxa"/>
              <w:right w:w="43" w:type="dxa"/>
            </w:tcMar>
            <w:vAlign w:val="center"/>
            <w:hideMark/>
          </w:tcPr>
          <w:p w14:paraId="31E5D634" w14:textId="77777777" w:rsidR="009B6134" w:rsidRPr="009B6134" w:rsidRDefault="009B6134" w:rsidP="009B6134">
            <w:pPr>
              <w:spacing w:after="0" w:line="0" w:lineRule="atLeast"/>
              <w:jc w:val="center"/>
              <w:rPr>
                <w:rFonts w:ascii="Times New Roman" w:eastAsia="Times New Roman" w:hAnsi="Times New Roman" w:cs="Times New Roman"/>
                <w:sz w:val="24"/>
                <w:szCs w:val="24"/>
              </w:rPr>
            </w:pPr>
            <w:r w:rsidRPr="009B6134">
              <w:rPr>
                <w:rFonts w:ascii="Garamond" w:eastAsia="Times New Roman" w:hAnsi="Garamond" w:cs="Times New Roman"/>
                <w:b/>
                <w:bCs/>
                <w:color w:val="FFFFFF"/>
              </w:rPr>
              <w:t>Image Dates</w:t>
            </w:r>
          </w:p>
        </w:tc>
        <w:tc>
          <w:tcPr>
            <w:tcW w:w="3268" w:type="dxa"/>
            <w:tcBorders>
              <w:top w:val="single" w:sz="4" w:space="0" w:color="000000"/>
              <w:left w:val="single" w:sz="4" w:space="0" w:color="000000"/>
              <w:bottom w:val="single" w:sz="4" w:space="0" w:color="000000"/>
              <w:right w:val="single" w:sz="4" w:space="0" w:color="000000"/>
            </w:tcBorders>
            <w:shd w:val="clear" w:color="auto" w:fill="31849B"/>
            <w:tcMar>
              <w:top w:w="43" w:type="dxa"/>
              <w:left w:w="43" w:type="dxa"/>
              <w:bottom w:w="43" w:type="dxa"/>
              <w:right w:w="43" w:type="dxa"/>
            </w:tcMar>
            <w:vAlign w:val="center"/>
            <w:hideMark/>
          </w:tcPr>
          <w:p w14:paraId="59575DDC" w14:textId="77777777" w:rsidR="009B6134" w:rsidRPr="009B6134" w:rsidRDefault="009B6134" w:rsidP="009B6134">
            <w:pPr>
              <w:spacing w:after="0" w:line="0" w:lineRule="atLeast"/>
              <w:jc w:val="center"/>
              <w:rPr>
                <w:rFonts w:ascii="Times New Roman" w:eastAsia="Times New Roman" w:hAnsi="Times New Roman" w:cs="Times New Roman"/>
                <w:sz w:val="24"/>
                <w:szCs w:val="24"/>
              </w:rPr>
            </w:pPr>
            <w:r w:rsidRPr="009B6134">
              <w:rPr>
                <w:rFonts w:ascii="Garamond" w:eastAsia="Times New Roman" w:hAnsi="Garamond" w:cs="Times New Roman"/>
                <w:b/>
                <w:bCs/>
                <w:color w:val="FFFFFF"/>
              </w:rPr>
              <w:t>Source</w:t>
            </w:r>
          </w:p>
        </w:tc>
      </w:tr>
      <w:tr w:rsidR="009B6134" w:rsidRPr="009B6134" w14:paraId="21BA4B3F" w14:textId="77777777" w:rsidTr="00FB608F">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4FF93DCE" w14:textId="7C4646A2"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b/>
                <w:bCs/>
                <w:color w:val="000000"/>
              </w:rPr>
              <w:t xml:space="preserve">Landsat 8 Operational Land Imager </w:t>
            </w:r>
            <w:r w:rsidR="00BF5B32">
              <w:rPr>
                <w:rFonts w:ascii="Garamond" w:eastAsia="Times New Roman" w:hAnsi="Garamond" w:cs="Times New Roman"/>
                <w:b/>
                <w:bCs/>
                <w:color w:val="000000"/>
              </w:rPr>
              <w:t>t</w:t>
            </w:r>
            <w:r w:rsidRPr="009B6134">
              <w:rPr>
                <w:rFonts w:ascii="Garamond" w:eastAsia="Times New Roman" w:hAnsi="Garamond" w:cs="Times New Roman"/>
                <w:b/>
                <w:bCs/>
                <w:color w:val="000000"/>
              </w:rPr>
              <w:t>ier 1</w:t>
            </w:r>
          </w:p>
        </w:tc>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27C4E413" w14:textId="77777777" w:rsidR="009B6134" w:rsidRPr="009B6134" w:rsidRDefault="009B6134" w:rsidP="009B6134">
            <w:pPr>
              <w:spacing w:after="0" w:line="240" w:lineRule="auto"/>
              <w:rPr>
                <w:rFonts w:ascii="Times New Roman" w:eastAsia="Times New Roman" w:hAnsi="Times New Roman" w:cs="Times New Roman"/>
                <w:sz w:val="24"/>
                <w:szCs w:val="24"/>
              </w:rPr>
            </w:pPr>
            <w:r w:rsidRPr="009B6134">
              <w:rPr>
                <w:rFonts w:ascii="Garamond" w:eastAsia="Times New Roman" w:hAnsi="Garamond" w:cs="Times New Roman"/>
                <w:color w:val="000000"/>
              </w:rPr>
              <w:t>May 13th, 2019</w:t>
            </w:r>
          </w:p>
          <w:p w14:paraId="476E7762" w14:textId="77777777" w:rsidR="009B6134" w:rsidRPr="009B6134" w:rsidRDefault="009B6134" w:rsidP="009B6134">
            <w:pPr>
              <w:spacing w:after="0" w:line="240" w:lineRule="auto"/>
              <w:rPr>
                <w:rFonts w:ascii="Times New Roman" w:eastAsia="Times New Roman" w:hAnsi="Times New Roman" w:cs="Times New Roman"/>
                <w:sz w:val="24"/>
                <w:szCs w:val="24"/>
              </w:rPr>
            </w:pPr>
            <w:r w:rsidRPr="009B6134">
              <w:rPr>
                <w:rFonts w:ascii="Garamond" w:eastAsia="Times New Roman" w:hAnsi="Garamond" w:cs="Times New Roman"/>
                <w:color w:val="000000"/>
              </w:rPr>
              <w:t>July 16th, 2019</w:t>
            </w:r>
            <w:r w:rsidRPr="009B6134">
              <w:rPr>
                <w:rFonts w:ascii="Garamond" w:eastAsia="Times New Roman" w:hAnsi="Garamond" w:cs="Times New Roman"/>
                <w:color w:val="000000"/>
              </w:rPr>
              <w:br/>
              <w:t>July 23rd, 2019</w:t>
            </w:r>
          </w:p>
          <w:p w14:paraId="73E6B334" w14:textId="77777777" w:rsidR="009B6134" w:rsidRPr="009B6134" w:rsidRDefault="009B6134" w:rsidP="009B6134">
            <w:pPr>
              <w:spacing w:after="0" w:line="240" w:lineRule="auto"/>
              <w:rPr>
                <w:rFonts w:ascii="Times New Roman" w:eastAsia="Times New Roman" w:hAnsi="Times New Roman" w:cs="Times New Roman"/>
                <w:sz w:val="24"/>
                <w:szCs w:val="24"/>
              </w:rPr>
            </w:pPr>
            <w:r w:rsidRPr="009B6134">
              <w:rPr>
                <w:rFonts w:ascii="Garamond" w:eastAsia="Times New Roman" w:hAnsi="Garamond" w:cs="Times New Roman"/>
                <w:color w:val="000000"/>
              </w:rPr>
              <w:t>August 17th, 2019</w:t>
            </w:r>
            <w:r w:rsidRPr="009B6134">
              <w:rPr>
                <w:rFonts w:ascii="Garamond" w:eastAsia="Times New Roman" w:hAnsi="Garamond" w:cs="Times New Roman"/>
                <w:color w:val="000000"/>
              </w:rPr>
              <w:br/>
              <w:t>September 2nd, 2019</w:t>
            </w:r>
          </w:p>
          <w:p w14:paraId="7475D277" w14:textId="77777777"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color w:val="000000"/>
              </w:rPr>
              <w:t>October 4th, 2019</w:t>
            </w:r>
          </w:p>
        </w:tc>
        <w:tc>
          <w:tcPr>
            <w:tcW w:w="3268"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671813BE" w14:textId="00ABDA78"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color w:val="000000"/>
              </w:rPr>
              <w:t>Google Earth Engine</w:t>
            </w:r>
            <w:r w:rsidR="000027E6">
              <w:rPr>
                <w:rFonts w:ascii="Garamond" w:eastAsia="Times New Roman" w:hAnsi="Garamond" w:cs="Times New Roman"/>
                <w:color w:val="000000"/>
              </w:rPr>
              <w:t xml:space="preserve"> </w:t>
            </w:r>
            <w:r w:rsidRPr="009B6134">
              <w:rPr>
                <w:rFonts w:ascii="Garamond" w:eastAsia="Times New Roman" w:hAnsi="Garamond" w:cs="Times New Roman"/>
                <w:color w:val="000000"/>
              </w:rPr>
              <w:t>- USGS</w:t>
            </w:r>
          </w:p>
        </w:tc>
      </w:tr>
      <w:tr w:rsidR="009B6134" w:rsidRPr="009B6134" w14:paraId="7A88BBBB" w14:textId="77777777" w:rsidTr="00FB608F">
        <w:trPr>
          <w:trHeight w:val="325"/>
        </w:trPr>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02E586F5" w14:textId="2DFED76B"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b/>
                <w:bCs/>
                <w:color w:val="000000"/>
              </w:rPr>
              <w:t xml:space="preserve">Sentinel-2 MultiSpectral Instrument </w:t>
            </w:r>
            <w:r w:rsidR="00BF5B32">
              <w:rPr>
                <w:rFonts w:ascii="Garamond" w:eastAsia="Times New Roman" w:hAnsi="Garamond" w:cs="Times New Roman"/>
                <w:b/>
                <w:bCs/>
                <w:color w:val="000000"/>
              </w:rPr>
              <w:t>l</w:t>
            </w:r>
            <w:r w:rsidRPr="009B6134">
              <w:rPr>
                <w:rFonts w:ascii="Garamond" w:eastAsia="Times New Roman" w:hAnsi="Garamond" w:cs="Times New Roman"/>
                <w:b/>
                <w:bCs/>
                <w:color w:val="000000"/>
              </w:rPr>
              <w:t>evel 1C</w:t>
            </w:r>
          </w:p>
        </w:tc>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3A771B07" w14:textId="77777777"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color w:val="000000"/>
              </w:rPr>
              <w:t>June 26th, 2019</w:t>
            </w:r>
          </w:p>
        </w:tc>
        <w:tc>
          <w:tcPr>
            <w:tcW w:w="3268"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0654B3F7" w14:textId="26A82064"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color w:val="000000"/>
              </w:rPr>
              <w:t>Google Earth Engine</w:t>
            </w:r>
            <w:r w:rsidR="000027E6">
              <w:rPr>
                <w:rFonts w:ascii="Garamond" w:eastAsia="Times New Roman" w:hAnsi="Garamond" w:cs="Times New Roman"/>
                <w:color w:val="000000"/>
              </w:rPr>
              <w:t xml:space="preserve"> </w:t>
            </w:r>
            <w:r w:rsidRPr="009B6134">
              <w:rPr>
                <w:rFonts w:ascii="Garamond" w:eastAsia="Times New Roman" w:hAnsi="Garamond" w:cs="Times New Roman"/>
                <w:color w:val="000000"/>
              </w:rPr>
              <w:t>- USGS</w:t>
            </w:r>
          </w:p>
        </w:tc>
      </w:tr>
    </w:tbl>
    <w:p w14:paraId="6A96ED31" w14:textId="77777777" w:rsidR="009B6134" w:rsidRPr="00FB608F" w:rsidRDefault="009B6134" w:rsidP="009B6134">
      <w:pPr>
        <w:spacing w:after="0" w:line="240" w:lineRule="auto"/>
        <w:rPr>
          <w:rFonts w:ascii="Garamond" w:eastAsia="Times New Roman" w:hAnsi="Garamond" w:cs="Times New Roman"/>
        </w:rPr>
      </w:pPr>
    </w:p>
    <w:p w14:paraId="3B165F2C" w14:textId="77777777" w:rsidR="009B6134" w:rsidRPr="009B6134" w:rsidRDefault="009B6134" w:rsidP="009B6134">
      <w:pPr>
        <w:spacing w:after="0" w:line="240" w:lineRule="auto"/>
        <w:rPr>
          <w:rFonts w:ascii="Times New Roman" w:eastAsia="Times New Roman" w:hAnsi="Times New Roman" w:cs="Times New Roman"/>
          <w:sz w:val="24"/>
          <w:szCs w:val="24"/>
        </w:rPr>
      </w:pPr>
      <w:r w:rsidRPr="009B6134">
        <w:rPr>
          <w:rFonts w:ascii="Garamond" w:eastAsia="Times New Roman" w:hAnsi="Garamond" w:cs="Times New Roman"/>
          <w:color w:val="000000"/>
        </w:rPr>
        <w:t>Table 2 </w:t>
      </w:r>
    </w:p>
    <w:p w14:paraId="644DE3D0" w14:textId="77777777" w:rsidR="009B6134" w:rsidRPr="009B6134" w:rsidRDefault="009B6134" w:rsidP="009B6134">
      <w:pPr>
        <w:spacing w:after="0" w:line="240" w:lineRule="auto"/>
        <w:rPr>
          <w:rFonts w:ascii="Times New Roman" w:eastAsia="Times New Roman" w:hAnsi="Times New Roman" w:cs="Times New Roman"/>
          <w:sz w:val="24"/>
          <w:szCs w:val="24"/>
        </w:rPr>
      </w:pPr>
      <w:r w:rsidRPr="009B6134">
        <w:rPr>
          <w:rFonts w:ascii="Garamond" w:eastAsia="Times New Roman" w:hAnsi="Garamond" w:cs="Times New Roman"/>
          <w:i/>
          <w:iCs/>
          <w:color w:val="000000"/>
        </w:rPr>
        <w:t>The table below showcases the ancillary data used in this project</w:t>
      </w:r>
      <w:r w:rsidRPr="009B6134">
        <w:rPr>
          <w:rFonts w:ascii="Garamond" w:eastAsia="Times New Roman" w:hAnsi="Garamond" w:cs="Times New Roman"/>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3743"/>
        <w:gridCol w:w="1384"/>
        <w:gridCol w:w="1707"/>
        <w:gridCol w:w="2516"/>
      </w:tblGrid>
      <w:tr w:rsidR="009B6134" w:rsidRPr="009B6134" w14:paraId="24C6A85D" w14:textId="77777777" w:rsidTr="009B6134">
        <w:trPr>
          <w:trHeight w:val="30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31849B"/>
            <w:tcMar>
              <w:top w:w="43" w:type="dxa"/>
              <w:left w:w="43" w:type="dxa"/>
              <w:bottom w:w="43" w:type="dxa"/>
              <w:right w:w="43" w:type="dxa"/>
            </w:tcMar>
            <w:vAlign w:val="center"/>
            <w:hideMark/>
          </w:tcPr>
          <w:p w14:paraId="1B2991AF" w14:textId="77777777" w:rsidR="009B6134" w:rsidRPr="009B6134" w:rsidRDefault="009B6134" w:rsidP="009B6134">
            <w:pPr>
              <w:spacing w:after="0" w:line="240" w:lineRule="auto"/>
              <w:jc w:val="center"/>
              <w:rPr>
                <w:rFonts w:ascii="Times New Roman" w:eastAsia="Times New Roman" w:hAnsi="Times New Roman" w:cs="Times New Roman"/>
                <w:sz w:val="24"/>
                <w:szCs w:val="24"/>
              </w:rPr>
            </w:pPr>
            <w:r w:rsidRPr="009B6134">
              <w:rPr>
                <w:rFonts w:ascii="Garamond" w:eastAsia="Times New Roman" w:hAnsi="Garamond" w:cs="Times New Roman"/>
                <w:b/>
                <w:bCs/>
                <w:color w:val="FFFFFF"/>
              </w:rPr>
              <w:t>Ancillary Data</w:t>
            </w:r>
          </w:p>
        </w:tc>
      </w:tr>
      <w:tr w:rsidR="009B6134" w:rsidRPr="009B6134" w14:paraId="487C0A2B" w14:textId="77777777" w:rsidTr="009B6134">
        <w:tc>
          <w:tcPr>
            <w:tcW w:w="0" w:type="auto"/>
            <w:tcBorders>
              <w:top w:val="single" w:sz="4" w:space="0" w:color="000000"/>
              <w:left w:val="single" w:sz="4" w:space="0" w:color="000000"/>
              <w:bottom w:val="single" w:sz="4" w:space="0" w:color="000000"/>
              <w:right w:val="single" w:sz="4" w:space="0" w:color="000000"/>
            </w:tcBorders>
            <w:shd w:val="clear" w:color="auto" w:fill="31849B"/>
            <w:tcMar>
              <w:top w:w="43" w:type="dxa"/>
              <w:left w:w="43" w:type="dxa"/>
              <w:bottom w:w="43" w:type="dxa"/>
              <w:right w:w="43" w:type="dxa"/>
            </w:tcMar>
            <w:vAlign w:val="center"/>
            <w:hideMark/>
          </w:tcPr>
          <w:p w14:paraId="7435BDB1" w14:textId="77777777" w:rsidR="009B6134" w:rsidRPr="009B6134" w:rsidRDefault="009B6134" w:rsidP="009B6134">
            <w:pPr>
              <w:spacing w:after="0" w:line="0" w:lineRule="atLeast"/>
              <w:jc w:val="center"/>
              <w:rPr>
                <w:rFonts w:ascii="Times New Roman" w:eastAsia="Times New Roman" w:hAnsi="Times New Roman" w:cs="Times New Roman"/>
                <w:sz w:val="24"/>
                <w:szCs w:val="24"/>
              </w:rPr>
            </w:pPr>
            <w:r w:rsidRPr="009B6134">
              <w:rPr>
                <w:rFonts w:ascii="Garamond" w:eastAsia="Times New Roman" w:hAnsi="Garamond" w:cs="Times New Roman"/>
                <w:b/>
                <w:bCs/>
                <w:color w:val="FFFFFF"/>
              </w:rPr>
              <w:t>Data Type</w:t>
            </w:r>
          </w:p>
        </w:tc>
        <w:tc>
          <w:tcPr>
            <w:tcW w:w="0" w:type="auto"/>
            <w:tcBorders>
              <w:top w:val="single" w:sz="4" w:space="0" w:color="000000"/>
              <w:left w:val="single" w:sz="4" w:space="0" w:color="000000"/>
              <w:bottom w:val="single" w:sz="4" w:space="0" w:color="000000"/>
              <w:right w:val="single" w:sz="4" w:space="0" w:color="000000"/>
            </w:tcBorders>
            <w:shd w:val="clear" w:color="auto" w:fill="31849B"/>
            <w:tcMar>
              <w:top w:w="43" w:type="dxa"/>
              <w:left w:w="43" w:type="dxa"/>
              <w:bottom w:w="43" w:type="dxa"/>
              <w:right w:w="43" w:type="dxa"/>
            </w:tcMar>
            <w:vAlign w:val="center"/>
            <w:hideMark/>
          </w:tcPr>
          <w:p w14:paraId="4CBB1B32" w14:textId="77777777" w:rsidR="009B6134" w:rsidRPr="009B6134" w:rsidRDefault="009B6134" w:rsidP="009B6134">
            <w:pPr>
              <w:spacing w:after="0" w:line="0" w:lineRule="atLeast"/>
              <w:jc w:val="center"/>
              <w:rPr>
                <w:rFonts w:ascii="Times New Roman" w:eastAsia="Times New Roman" w:hAnsi="Times New Roman" w:cs="Times New Roman"/>
                <w:sz w:val="24"/>
                <w:szCs w:val="24"/>
              </w:rPr>
            </w:pPr>
            <w:r w:rsidRPr="009B6134">
              <w:rPr>
                <w:rFonts w:ascii="Garamond" w:eastAsia="Times New Roman" w:hAnsi="Garamond" w:cs="Times New Roman"/>
                <w:b/>
                <w:bCs/>
                <w:color w:val="FFFFFF"/>
              </w:rPr>
              <w:t>Specifications</w:t>
            </w:r>
          </w:p>
        </w:tc>
        <w:tc>
          <w:tcPr>
            <w:tcW w:w="0" w:type="auto"/>
            <w:tcBorders>
              <w:top w:val="single" w:sz="4" w:space="0" w:color="000000"/>
              <w:left w:val="single" w:sz="4" w:space="0" w:color="000000"/>
              <w:bottom w:val="single" w:sz="4" w:space="0" w:color="000000"/>
              <w:right w:val="single" w:sz="4" w:space="0" w:color="000000"/>
            </w:tcBorders>
            <w:shd w:val="clear" w:color="auto" w:fill="31849B"/>
            <w:tcMar>
              <w:top w:w="43" w:type="dxa"/>
              <w:left w:w="43" w:type="dxa"/>
              <w:bottom w:w="43" w:type="dxa"/>
              <w:right w:w="43" w:type="dxa"/>
            </w:tcMar>
            <w:vAlign w:val="center"/>
            <w:hideMark/>
          </w:tcPr>
          <w:p w14:paraId="410F3C95" w14:textId="77777777" w:rsidR="009B6134" w:rsidRPr="009B6134" w:rsidRDefault="009B6134" w:rsidP="009B6134">
            <w:pPr>
              <w:spacing w:after="0" w:line="0" w:lineRule="atLeast"/>
              <w:jc w:val="center"/>
              <w:rPr>
                <w:rFonts w:ascii="Times New Roman" w:eastAsia="Times New Roman" w:hAnsi="Times New Roman" w:cs="Times New Roman"/>
                <w:sz w:val="24"/>
                <w:szCs w:val="24"/>
              </w:rPr>
            </w:pPr>
            <w:r w:rsidRPr="009B6134">
              <w:rPr>
                <w:rFonts w:ascii="Garamond" w:eastAsia="Times New Roman" w:hAnsi="Garamond" w:cs="Times New Roman"/>
                <w:b/>
                <w:bCs/>
                <w:color w:val="FFFFFF"/>
              </w:rPr>
              <w:t>Dates</w:t>
            </w:r>
          </w:p>
        </w:tc>
        <w:tc>
          <w:tcPr>
            <w:tcW w:w="0" w:type="auto"/>
            <w:tcBorders>
              <w:top w:val="single" w:sz="4" w:space="0" w:color="000000"/>
              <w:left w:val="single" w:sz="4" w:space="0" w:color="000000"/>
              <w:bottom w:val="single" w:sz="4" w:space="0" w:color="000000"/>
              <w:right w:val="single" w:sz="4" w:space="0" w:color="000000"/>
            </w:tcBorders>
            <w:shd w:val="clear" w:color="auto" w:fill="31849B"/>
            <w:tcMar>
              <w:top w:w="43" w:type="dxa"/>
              <w:left w:w="43" w:type="dxa"/>
              <w:bottom w:w="43" w:type="dxa"/>
              <w:right w:w="43" w:type="dxa"/>
            </w:tcMar>
            <w:vAlign w:val="center"/>
            <w:hideMark/>
          </w:tcPr>
          <w:p w14:paraId="0093FDCB" w14:textId="77777777" w:rsidR="009B6134" w:rsidRPr="009B6134" w:rsidRDefault="009B6134" w:rsidP="009B6134">
            <w:pPr>
              <w:spacing w:after="0" w:line="0" w:lineRule="atLeast"/>
              <w:jc w:val="center"/>
              <w:rPr>
                <w:rFonts w:ascii="Times New Roman" w:eastAsia="Times New Roman" w:hAnsi="Times New Roman" w:cs="Times New Roman"/>
                <w:sz w:val="24"/>
                <w:szCs w:val="24"/>
              </w:rPr>
            </w:pPr>
            <w:r w:rsidRPr="009B6134">
              <w:rPr>
                <w:rFonts w:ascii="Garamond" w:eastAsia="Times New Roman" w:hAnsi="Garamond" w:cs="Times New Roman"/>
                <w:b/>
                <w:bCs/>
                <w:color w:val="FFFFFF"/>
              </w:rPr>
              <w:t>Source</w:t>
            </w:r>
          </w:p>
        </w:tc>
      </w:tr>
      <w:tr w:rsidR="009B6134" w:rsidRPr="009B6134" w14:paraId="70F62883" w14:textId="77777777" w:rsidTr="009B6134">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599F0104" w14:textId="77777777"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b/>
                <w:bCs/>
                <w:color w:val="000000"/>
              </w:rPr>
              <w:t>Squirrel Creek Fire boundary data</w:t>
            </w:r>
          </w:p>
        </w:tc>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43F6E340" w14:textId="77777777"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color w:val="000000"/>
              </w:rPr>
              <w:t>Shapefile</w:t>
            </w:r>
          </w:p>
        </w:tc>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7178DE32" w14:textId="77777777"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color w:val="000000"/>
              </w:rPr>
              <w:t>2012</w:t>
            </w:r>
          </w:p>
        </w:tc>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44F11D19" w14:textId="77777777"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color w:val="000000"/>
              </w:rPr>
              <w:t>Natural Resource Ecology Laboratory</w:t>
            </w:r>
          </w:p>
        </w:tc>
      </w:tr>
      <w:tr w:rsidR="009B6134" w:rsidRPr="009B6134" w14:paraId="164A4CBD" w14:textId="77777777" w:rsidTr="009B6134">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2E7D2107" w14:textId="37278DBB"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b/>
                <w:bCs/>
                <w:color w:val="000000"/>
              </w:rPr>
              <w:t>Pre-treatment probabilistic cheatgrass occurrence map</w:t>
            </w:r>
          </w:p>
        </w:tc>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1168D1B4" w14:textId="77777777"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color w:val="000000"/>
              </w:rPr>
              <w:t>Raster</w:t>
            </w:r>
          </w:p>
        </w:tc>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7D4196CA" w14:textId="77777777"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color w:val="000000"/>
              </w:rPr>
              <w:t>2015</w:t>
            </w:r>
          </w:p>
        </w:tc>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5842D09F" w14:textId="77777777"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color w:val="000000"/>
              </w:rPr>
              <w:t>West et al. 2017</w:t>
            </w:r>
          </w:p>
        </w:tc>
      </w:tr>
      <w:tr w:rsidR="009B6134" w:rsidRPr="009B6134" w14:paraId="1EB0DFAE" w14:textId="77777777" w:rsidTr="009B6134">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3B6EB47E" w14:textId="77777777"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b/>
                <w:bCs/>
                <w:i/>
                <w:iCs/>
                <w:color w:val="000000"/>
              </w:rPr>
              <w:t>In situ</w:t>
            </w:r>
            <w:r w:rsidRPr="009B6134">
              <w:rPr>
                <w:rFonts w:ascii="Garamond" w:eastAsia="Times New Roman" w:hAnsi="Garamond" w:cs="Times New Roman"/>
                <w:b/>
                <w:bCs/>
                <w:color w:val="000000"/>
              </w:rPr>
              <w:t xml:space="preserve"> field samples of </w:t>
            </w:r>
            <w:r w:rsidRPr="009B6134">
              <w:rPr>
                <w:rFonts w:ascii="Garamond" w:eastAsia="Times New Roman" w:hAnsi="Garamond" w:cs="Times New Roman"/>
                <w:b/>
                <w:bCs/>
                <w:i/>
                <w:iCs/>
                <w:color w:val="000000"/>
              </w:rPr>
              <w:t>Bromus tectorum</w:t>
            </w:r>
          </w:p>
        </w:tc>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210F2AB4" w14:textId="77777777"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color w:val="000000"/>
              </w:rPr>
              <w:t>GPS Points</w:t>
            </w:r>
          </w:p>
        </w:tc>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5DE60891" w14:textId="77777777"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color w:val="000000"/>
              </w:rPr>
              <w:t>May to September 2019</w:t>
            </w:r>
          </w:p>
        </w:tc>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5CE37FF6" w14:textId="77777777" w:rsidR="009B6134" w:rsidRPr="009B6134" w:rsidRDefault="009B6134" w:rsidP="009B6134">
            <w:pPr>
              <w:spacing w:after="0" w:line="0" w:lineRule="atLeast"/>
              <w:rPr>
                <w:rFonts w:ascii="Times New Roman" w:eastAsia="Times New Roman" w:hAnsi="Times New Roman" w:cs="Times New Roman"/>
                <w:sz w:val="24"/>
                <w:szCs w:val="24"/>
              </w:rPr>
            </w:pPr>
            <w:r w:rsidRPr="009B6134">
              <w:rPr>
                <w:rFonts w:ascii="Garamond" w:eastAsia="Times New Roman" w:hAnsi="Garamond" w:cs="Times New Roman"/>
                <w:color w:val="000000"/>
              </w:rPr>
              <w:t>USFS, NASA DEVELOP Program</w:t>
            </w:r>
          </w:p>
        </w:tc>
      </w:tr>
      <w:tr w:rsidR="009B6134" w:rsidRPr="009B6134" w14:paraId="14F6708B" w14:textId="77777777" w:rsidTr="009B6134">
        <w:trPr>
          <w:trHeight w:val="540"/>
        </w:trPr>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0281CB7D" w14:textId="77777777" w:rsidR="009B6134" w:rsidRPr="009B6134" w:rsidRDefault="009B6134" w:rsidP="009B6134">
            <w:pPr>
              <w:spacing w:after="0" w:line="240" w:lineRule="auto"/>
              <w:rPr>
                <w:rFonts w:ascii="Times New Roman" w:eastAsia="Times New Roman" w:hAnsi="Times New Roman" w:cs="Times New Roman"/>
                <w:sz w:val="24"/>
                <w:szCs w:val="24"/>
              </w:rPr>
            </w:pPr>
            <w:r w:rsidRPr="009B6134">
              <w:rPr>
                <w:rFonts w:ascii="Garamond" w:eastAsia="Times New Roman" w:hAnsi="Garamond" w:cs="Times New Roman"/>
                <w:b/>
                <w:bCs/>
                <w:color w:val="000000"/>
              </w:rPr>
              <w:t>Imazapic spray boundary data</w:t>
            </w:r>
          </w:p>
        </w:tc>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48683381" w14:textId="77777777" w:rsidR="009B6134" w:rsidRPr="009B6134" w:rsidRDefault="009B6134" w:rsidP="009B6134">
            <w:pPr>
              <w:spacing w:after="0" w:line="240" w:lineRule="auto"/>
              <w:rPr>
                <w:rFonts w:ascii="Times New Roman" w:eastAsia="Times New Roman" w:hAnsi="Times New Roman" w:cs="Times New Roman"/>
                <w:sz w:val="24"/>
                <w:szCs w:val="24"/>
              </w:rPr>
            </w:pPr>
            <w:r w:rsidRPr="009B6134">
              <w:rPr>
                <w:rFonts w:ascii="Garamond" w:eastAsia="Times New Roman" w:hAnsi="Garamond" w:cs="Times New Roman"/>
                <w:color w:val="000000"/>
              </w:rPr>
              <w:t>Shapefile</w:t>
            </w:r>
          </w:p>
        </w:tc>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608CC570" w14:textId="77777777" w:rsidR="009B6134" w:rsidRPr="009B6134" w:rsidRDefault="009B6134" w:rsidP="009B6134">
            <w:pPr>
              <w:spacing w:after="0" w:line="240" w:lineRule="auto"/>
              <w:rPr>
                <w:rFonts w:ascii="Times New Roman" w:eastAsia="Times New Roman" w:hAnsi="Times New Roman" w:cs="Times New Roman"/>
                <w:sz w:val="24"/>
                <w:szCs w:val="24"/>
              </w:rPr>
            </w:pPr>
            <w:r w:rsidRPr="009B6134">
              <w:rPr>
                <w:rFonts w:ascii="Garamond" w:eastAsia="Times New Roman" w:hAnsi="Garamond" w:cs="Times New Roman"/>
                <w:color w:val="000000"/>
              </w:rPr>
              <w:t>2016</w:t>
            </w:r>
          </w:p>
        </w:tc>
        <w:tc>
          <w:tcPr>
            <w:tcW w:w="0" w:type="auto"/>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hideMark/>
          </w:tcPr>
          <w:p w14:paraId="137F47E9" w14:textId="77777777" w:rsidR="009B6134" w:rsidRPr="009B6134" w:rsidRDefault="009B6134" w:rsidP="009B6134">
            <w:pPr>
              <w:spacing w:after="0" w:line="240" w:lineRule="auto"/>
              <w:rPr>
                <w:rFonts w:ascii="Times New Roman" w:eastAsia="Times New Roman" w:hAnsi="Times New Roman" w:cs="Times New Roman"/>
                <w:sz w:val="24"/>
                <w:szCs w:val="24"/>
              </w:rPr>
            </w:pPr>
            <w:r w:rsidRPr="009B6134">
              <w:rPr>
                <w:rFonts w:ascii="Garamond" w:eastAsia="Times New Roman" w:hAnsi="Garamond" w:cs="Times New Roman"/>
                <w:color w:val="000000"/>
              </w:rPr>
              <w:t>USFS</w:t>
            </w:r>
          </w:p>
        </w:tc>
      </w:tr>
    </w:tbl>
    <w:p w14:paraId="4D482F21" w14:textId="77777777" w:rsidR="009B6134" w:rsidRPr="009B6134" w:rsidRDefault="009B6134" w:rsidP="009B6134">
      <w:pPr>
        <w:spacing w:after="0" w:line="240" w:lineRule="auto"/>
        <w:rPr>
          <w:rFonts w:ascii="Times New Roman" w:eastAsia="Times New Roman" w:hAnsi="Times New Roman" w:cs="Times New Roman"/>
          <w:sz w:val="24"/>
          <w:szCs w:val="24"/>
        </w:rPr>
      </w:pPr>
    </w:p>
    <w:p w14:paraId="6544EC63" w14:textId="4330FBB1" w:rsidR="009B6134" w:rsidRPr="009B6134" w:rsidRDefault="009B6134" w:rsidP="009B6134">
      <w:pPr>
        <w:spacing w:after="0" w:line="240" w:lineRule="auto"/>
        <w:rPr>
          <w:rFonts w:ascii="Times New Roman" w:eastAsia="Times New Roman" w:hAnsi="Times New Roman" w:cs="Times New Roman"/>
          <w:sz w:val="24"/>
          <w:szCs w:val="24"/>
        </w:rPr>
      </w:pPr>
      <w:r w:rsidRPr="009B6134">
        <w:rPr>
          <w:rFonts w:ascii="Garamond" w:eastAsia="Times New Roman" w:hAnsi="Garamond" w:cs="Times New Roman"/>
          <w:color w:val="000000"/>
        </w:rPr>
        <w:lastRenderedPageBreak/>
        <w:t>With the assistance of the USFS, we collected field data from across the stud</w:t>
      </w:r>
      <w:r>
        <w:rPr>
          <w:rFonts w:ascii="Garamond" w:eastAsia="Times New Roman" w:hAnsi="Garamond" w:cs="Times New Roman"/>
          <w:color w:val="000000"/>
        </w:rPr>
        <w:t>y area via ocular assessment of</w:t>
      </w:r>
      <w:r w:rsidRPr="009B6134">
        <w:rPr>
          <w:rFonts w:ascii="Garamond" w:eastAsia="Times New Roman" w:hAnsi="Garamond" w:cs="Times New Roman"/>
          <w:color w:val="000000"/>
        </w:rPr>
        <w:t xml:space="preserve"> the percent cheatgrass cover within </w:t>
      </w:r>
      <w:r w:rsidR="00BF5B32" w:rsidRPr="009B6134">
        <w:rPr>
          <w:rFonts w:ascii="Garamond" w:eastAsia="Times New Roman" w:hAnsi="Garamond" w:cs="Times New Roman"/>
          <w:color w:val="000000"/>
        </w:rPr>
        <w:t>15-meter</w:t>
      </w:r>
      <w:r w:rsidRPr="009B6134">
        <w:rPr>
          <w:rFonts w:ascii="Garamond" w:eastAsia="Times New Roman" w:hAnsi="Garamond" w:cs="Times New Roman"/>
          <w:color w:val="000000"/>
        </w:rPr>
        <w:t xml:space="preserve"> diameter plots. These plots were chosen opportunistically with a minimum separation</w:t>
      </w:r>
      <w:r>
        <w:rPr>
          <w:rFonts w:ascii="Garamond" w:eastAsia="Times New Roman" w:hAnsi="Garamond" w:cs="Times New Roman"/>
          <w:color w:val="000000"/>
        </w:rPr>
        <w:t xml:space="preserve"> of 30 meters between plots. A </w:t>
      </w:r>
      <w:r w:rsidRPr="009B6134">
        <w:rPr>
          <w:rFonts w:ascii="Garamond" w:eastAsia="Times New Roman" w:hAnsi="Garamond" w:cs="Times New Roman"/>
          <w:color w:val="000000"/>
        </w:rPr>
        <w:t>total of 156 plots were used in this study. </w:t>
      </w:r>
    </w:p>
    <w:p w14:paraId="7E6F3030" w14:textId="77777777" w:rsidR="00A43059" w:rsidRPr="0066138C" w:rsidRDefault="00A43059" w:rsidP="0066138C">
      <w:pPr>
        <w:spacing w:after="0" w:line="240" w:lineRule="auto"/>
        <w:rPr>
          <w:rFonts w:ascii="Garamond" w:hAnsi="Garamond" w:cs="Arial"/>
        </w:rPr>
      </w:pPr>
    </w:p>
    <w:p w14:paraId="0C26B541" w14:textId="2AFFFA96" w:rsidR="00A212CE" w:rsidRDefault="00A43059" w:rsidP="0066138C">
      <w:pPr>
        <w:spacing w:after="0" w:line="240" w:lineRule="auto"/>
        <w:rPr>
          <w:rFonts w:ascii="Garamond" w:hAnsi="Garamond" w:cs="Arial"/>
          <w:b/>
          <w:i/>
          <w:szCs w:val="24"/>
        </w:rPr>
      </w:pPr>
      <w:r w:rsidRPr="009C2DB3">
        <w:rPr>
          <w:rFonts w:ascii="Garamond" w:hAnsi="Garamond" w:cs="Arial"/>
          <w:b/>
          <w:i/>
          <w:szCs w:val="24"/>
        </w:rPr>
        <w:t>3.2 Data Processing</w:t>
      </w:r>
    </w:p>
    <w:p w14:paraId="794478A8" w14:textId="51BB6D25" w:rsidR="00FB03FB" w:rsidRPr="00FB03FB" w:rsidRDefault="00FB03FB" w:rsidP="00FB03FB">
      <w:pPr>
        <w:spacing w:after="0" w:line="240" w:lineRule="auto"/>
        <w:rPr>
          <w:rFonts w:ascii="Times New Roman" w:eastAsia="Times New Roman" w:hAnsi="Times New Roman" w:cs="Times New Roman"/>
          <w:sz w:val="24"/>
          <w:szCs w:val="24"/>
        </w:rPr>
      </w:pPr>
      <w:r w:rsidRPr="00FB03FB">
        <w:rPr>
          <w:rFonts w:ascii="Garamond" w:eastAsia="Times New Roman" w:hAnsi="Garamond" w:cs="Times New Roman"/>
          <w:color w:val="000000"/>
          <w:shd w:val="clear" w:color="auto" w:fill="FFFFFF"/>
        </w:rPr>
        <w:t>We calculated the percent</w:t>
      </w:r>
      <w:r w:rsidR="000027E6">
        <w:rPr>
          <w:rFonts w:ascii="Garamond" w:eastAsia="Times New Roman" w:hAnsi="Garamond" w:cs="Times New Roman"/>
          <w:color w:val="000000"/>
          <w:shd w:val="clear" w:color="auto" w:fill="FFFFFF"/>
        </w:rPr>
        <w:t>age</w:t>
      </w:r>
      <w:r w:rsidRPr="00FB03FB">
        <w:rPr>
          <w:rFonts w:ascii="Garamond" w:eastAsia="Times New Roman" w:hAnsi="Garamond" w:cs="Times New Roman"/>
          <w:color w:val="000000"/>
          <w:shd w:val="clear" w:color="auto" w:fill="FFFFFF"/>
        </w:rPr>
        <w:t xml:space="preserve"> of total pixel</w:t>
      </w:r>
      <w:r w:rsidR="000027E6">
        <w:rPr>
          <w:rFonts w:ascii="Garamond" w:eastAsia="Times New Roman" w:hAnsi="Garamond" w:cs="Times New Roman"/>
          <w:color w:val="000000"/>
          <w:shd w:val="clear" w:color="auto" w:fill="FFFFFF"/>
        </w:rPr>
        <w:t>s</w:t>
      </w:r>
      <w:r w:rsidRPr="00FB03FB">
        <w:rPr>
          <w:rFonts w:ascii="Garamond" w:eastAsia="Times New Roman" w:hAnsi="Garamond" w:cs="Times New Roman"/>
          <w:color w:val="000000"/>
          <w:shd w:val="clear" w:color="auto" w:fill="FFFFFF"/>
        </w:rPr>
        <w:t xml:space="preserve"> contaminated by clouds for each image in the May 2019 to October 2019 time period (Table 1).</w:t>
      </w:r>
      <w:r w:rsidRPr="00FB03FB">
        <w:rPr>
          <w:rFonts w:ascii="Garamond" w:eastAsia="Times New Roman" w:hAnsi="Garamond" w:cs="Times New Roman"/>
          <w:color w:val="000000"/>
        </w:rPr>
        <w:t xml:space="preserve"> Then, we assessed cloud contamination in Google Earth Engine using the Quality Assurance (QA) band for each image, selecting only cloud-free images for further analysis. We calculated several spectral indices listed below for each image: </w:t>
      </w:r>
      <w:r w:rsidR="000027E6">
        <w:rPr>
          <w:rFonts w:ascii="Garamond" w:eastAsia="Times New Roman" w:hAnsi="Garamond" w:cs="Times New Roman"/>
          <w:color w:val="000000"/>
        </w:rPr>
        <w:t>Normalized Difference Vegetation Index (</w:t>
      </w:r>
      <w:r w:rsidRPr="00FB03FB">
        <w:rPr>
          <w:rFonts w:ascii="Garamond" w:eastAsia="Times New Roman" w:hAnsi="Garamond" w:cs="Times New Roman"/>
          <w:color w:val="000000"/>
        </w:rPr>
        <w:t>NDVI</w:t>
      </w:r>
      <w:r w:rsidR="000027E6">
        <w:rPr>
          <w:rFonts w:ascii="Garamond" w:eastAsia="Times New Roman" w:hAnsi="Garamond" w:cs="Times New Roman"/>
          <w:color w:val="000000"/>
        </w:rPr>
        <w:t xml:space="preserve">; </w:t>
      </w:r>
      <w:r w:rsidRPr="00FB03FB">
        <w:rPr>
          <w:rFonts w:ascii="Garamond" w:eastAsia="Times New Roman" w:hAnsi="Garamond" w:cs="Times New Roman"/>
          <w:color w:val="000000"/>
        </w:rPr>
        <w:t xml:space="preserve">Equation 1), </w:t>
      </w:r>
      <w:r w:rsidR="000027E6">
        <w:rPr>
          <w:rFonts w:ascii="Garamond" w:eastAsia="Times New Roman" w:hAnsi="Garamond" w:cs="Times New Roman"/>
          <w:color w:val="000000"/>
        </w:rPr>
        <w:t>Normalized Burn Ratio (</w:t>
      </w:r>
      <w:r w:rsidRPr="00FB03FB">
        <w:rPr>
          <w:rFonts w:ascii="Garamond" w:eastAsia="Times New Roman" w:hAnsi="Garamond" w:cs="Times New Roman"/>
          <w:color w:val="000000"/>
        </w:rPr>
        <w:t>NBR</w:t>
      </w:r>
      <w:r w:rsidR="000027E6">
        <w:rPr>
          <w:rFonts w:ascii="Garamond" w:eastAsia="Times New Roman" w:hAnsi="Garamond" w:cs="Times New Roman"/>
          <w:color w:val="000000"/>
        </w:rPr>
        <w:t xml:space="preserve">; </w:t>
      </w:r>
      <w:r w:rsidRPr="00FB03FB">
        <w:rPr>
          <w:rFonts w:ascii="Garamond" w:eastAsia="Times New Roman" w:hAnsi="Garamond" w:cs="Times New Roman"/>
          <w:color w:val="000000"/>
        </w:rPr>
        <w:t xml:space="preserve">Equation 2), </w:t>
      </w:r>
      <w:r w:rsidR="000027E6">
        <w:rPr>
          <w:rFonts w:ascii="Garamond" w:eastAsia="Times New Roman" w:hAnsi="Garamond" w:cs="Times New Roman"/>
          <w:color w:val="000000"/>
        </w:rPr>
        <w:t>Enhanced Vegetation Index (</w:t>
      </w:r>
      <w:r w:rsidRPr="00FB03FB">
        <w:rPr>
          <w:rFonts w:ascii="Garamond" w:eastAsia="Times New Roman" w:hAnsi="Garamond" w:cs="Times New Roman"/>
          <w:color w:val="000000"/>
        </w:rPr>
        <w:t>EVI</w:t>
      </w:r>
      <w:r w:rsidR="000027E6">
        <w:rPr>
          <w:rFonts w:ascii="Garamond" w:eastAsia="Times New Roman" w:hAnsi="Garamond" w:cs="Times New Roman"/>
          <w:color w:val="000000"/>
        </w:rPr>
        <w:t xml:space="preserve">; </w:t>
      </w:r>
      <w:r w:rsidRPr="00FB03FB">
        <w:rPr>
          <w:rFonts w:ascii="Garamond" w:eastAsia="Times New Roman" w:hAnsi="Garamond" w:cs="Times New Roman"/>
          <w:color w:val="000000"/>
        </w:rPr>
        <w:t xml:space="preserve">Equation 3), </w:t>
      </w:r>
      <w:r w:rsidR="000027E6">
        <w:rPr>
          <w:rFonts w:ascii="Garamond" w:eastAsia="Times New Roman" w:hAnsi="Garamond" w:cs="Times New Roman"/>
          <w:color w:val="000000"/>
        </w:rPr>
        <w:t>Plant Senescence Reflectance Index (</w:t>
      </w:r>
      <w:r w:rsidRPr="00FB03FB">
        <w:rPr>
          <w:rFonts w:ascii="Garamond" w:eastAsia="Times New Roman" w:hAnsi="Garamond" w:cs="Times New Roman"/>
          <w:color w:val="000000"/>
        </w:rPr>
        <w:t>PSRI</w:t>
      </w:r>
      <w:r w:rsidR="000027E6">
        <w:rPr>
          <w:rFonts w:ascii="Garamond" w:eastAsia="Times New Roman" w:hAnsi="Garamond" w:cs="Times New Roman"/>
          <w:color w:val="000000"/>
        </w:rPr>
        <w:t xml:space="preserve">; </w:t>
      </w:r>
      <w:r w:rsidRPr="00FB03FB">
        <w:rPr>
          <w:rFonts w:ascii="Garamond" w:eastAsia="Times New Roman" w:hAnsi="Garamond" w:cs="Times New Roman"/>
          <w:color w:val="000000"/>
        </w:rPr>
        <w:t xml:space="preserve">Equation 4), </w:t>
      </w:r>
      <w:r w:rsidR="000027E6">
        <w:rPr>
          <w:rFonts w:ascii="Garamond" w:eastAsia="Times New Roman" w:hAnsi="Garamond" w:cs="Times New Roman"/>
          <w:color w:val="000000"/>
        </w:rPr>
        <w:t>Modified Normalized Difference Water Index (</w:t>
      </w:r>
      <w:r w:rsidRPr="00FB03FB">
        <w:rPr>
          <w:rFonts w:ascii="Garamond" w:eastAsia="Times New Roman" w:hAnsi="Garamond" w:cs="Times New Roman"/>
          <w:color w:val="000000"/>
        </w:rPr>
        <w:t>MNDWI</w:t>
      </w:r>
      <w:r w:rsidR="000027E6">
        <w:rPr>
          <w:rFonts w:ascii="Garamond" w:eastAsia="Times New Roman" w:hAnsi="Garamond" w:cs="Times New Roman"/>
          <w:color w:val="000000"/>
        </w:rPr>
        <w:t xml:space="preserve">; </w:t>
      </w:r>
      <w:r w:rsidRPr="00FB03FB">
        <w:rPr>
          <w:rFonts w:ascii="Garamond" w:eastAsia="Times New Roman" w:hAnsi="Garamond" w:cs="Times New Roman"/>
          <w:color w:val="000000"/>
        </w:rPr>
        <w:t xml:space="preserve">Equation 5), </w:t>
      </w:r>
      <w:r w:rsidR="000027E6">
        <w:rPr>
          <w:rFonts w:ascii="Garamond" w:eastAsia="Times New Roman" w:hAnsi="Garamond" w:cs="Times New Roman"/>
          <w:color w:val="000000"/>
        </w:rPr>
        <w:t>Normalized Difference Water Index (</w:t>
      </w:r>
      <w:r w:rsidRPr="00FB03FB">
        <w:rPr>
          <w:rFonts w:ascii="Garamond" w:eastAsia="Times New Roman" w:hAnsi="Garamond" w:cs="Times New Roman"/>
          <w:color w:val="000000"/>
        </w:rPr>
        <w:t>NDWI</w:t>
      </w:r>
      <w:r w:rsidR="000027E6">
        <w:rPr>
          <w:rFonts w:ascii="Garamond" w:eastAsia="Times New Roman" w:hAnsi="Garamond" w:cs="Times New Roman"/>
          <w:color w:val="000000"/>
        </w:rPr>
        <w:t xml:space="preserve">; </w:t>
      </w:r>
      <w:r w:rsidRPr="00FB03FB">
        <w:rPr>
          <w:rFonts w:ascii="Garamond" w:eastAsia="Times New Roman" w:hAnsi="Garamond" w:cs="Times New Roman"/>
          <w:color w:val="000000"/>
        </w:rPr>
        <w:t xml:space="preserve">Equation 6), </w:t>
      </w:r>
      <w:r w:rsidR="000027E6">
        <w:rPr>
          <w:rFonts w:ascii="Garamond" w:eastAsia="Times New Roman" w:hAnsi="Garamond" w:cs="Times New Roman"/>
          <w:color w:val="000000"/>
        </w:rPr>
        <w:t>Normalized Multiband Drought Index (</w:t>
      </w:r>
      <w:r w:rsidRPr="00FB03FB">
        <w:rPr>
          <w:rFonts w:ascii="Garamond" w:eastAsia="Times New Roman" w:hAnsi="Garamond" w:cs="Times New Roman"/>
          <w:color w:val="000000"/>
        </w:rPr>
        <w:t>NMBDI</w:t>
      </w:r>
      <w:r w:rsidR="000027E6">
        <w:rPr>
          <w:rFonts w:ascii="Garamond" w:eastAsia="Times New Roman" w:hAnsi="Garamond" w:cs="Times New Roman"/>
          <w:color w:val="000000"/>
        </w:rPr>
        <w:t>;</w:t>
      </w:r>
      <w:r w:rsidRPr="00FB03FB">
        <w:rPr>
          <w:rFonts w:ascii="Garamond" w:eastAsia="Times New Roman" w:hAnsi="Garamond" w:cs="Times New Roman"/>
          <w:color w:val="000000"/>
        </w:rPr>
        <w:t xml:space="preserve"> Equation 7), </w:t>
      </w:r>
      <w:r w:rsidR="000027E6">
        <w:rPr>
          <w:rFonts w:ascii="Garamond" w:eastAsia="Times New Roman" w:hAnsi="Garamond" w:cs="Times New Roman"/>
          <w:color w:val="000000"/>
        </w:rPr>
        <w:t>Soil Adjusted Vegetation Index (</w:t>
      </w:r>
      <w:r w:rsidRPr="00FB03FB">
        <w:rPr>
          <w:rFonts w:ascii="Garamond" w:eastAsia="Times New Roman" w:hAnsi="Garamond" w:cs="Times New Roman"/>
          <w:color w:val="000000"/>
        </w:rPr>
        <w:t>SAVI</w:t>
      </w:r>
      <w:r w:rsidR="000027E6">
        <w:rPr>
          <w:rFonts w:ascii="Garamond" w:eastAsia="Times New Roman" w:hAnsi="Garamond" w:cs="Times New Roman"/>
          <w:color w:val="000000"/>
        </w:rPr>
        <w:t>;</w:t>
      </w:r>
      <w:r w:rsidRPr="00FB03FB">
        <w:rPr>
          <w:rFonts w:ascii="Garamond" w:eastAsia="Times New Roman" w:hAnsi="Garamond" w:cs="Times New Roman"/>
          <w:color w:val="000000"/>
        </w:rPr>
        <w:t xml:space="preserve"> Equation 8), Tasseled Cap Brightness, Tasseled Cap Greenness, and Tasseled Cap Wetness. The Tasseled Cap indices were computed using a linear combination of bands and empirical coefficients (</w:t>
      </w:r>
      <w:r w:rsidR="000027E6">
        <w:rPr>
          <w:rFonts w:ascii="Garamond" w:eastAsia="Times New Roman" w:hAnsi="Garamond" w:cs="Times New Roman"/>
          <w:color w:val="000000"/>
        </w:rPr>
        <w:t>Baig, Zhang, Shuai, &amp; Tong</w:t>
      </w:r>
      <w:r w:rsidR="000027E6">
        <w:rPr>
          <w:rFonts w:ascii="Garamond" w:eastAsia="Times New Roman" w:hAnsi="Garamond" w:cs="Times New Roman"/>
          <w:color w:val="000000"/>
        </w:rPr>
        <w:t>, 2014</w:t>
      </w:r>
      <w:r w:rsidR="000027E6">
        <w:rPr>
          <w:rFonts w:ascii="Garamond" w:eastAsia="Times New Roman" w:hAnsi="Garamond" w:cs="Times New Roman"/>
          <w:color w:val="000000"/>
        </w:rPr>
        <w:t xml:space="preserve">; </w:t>
      </w:r>
      <w:r w:rsidRPr="00FB03FB">
        <w:rPr>
          <w:rFonts w:ascii="Garamond" w:eastAsia="Times New Roman" w:hAnsi="Garamond" w:cs="Times New Roman"/>
          <w:color w:val="000000"/>
        </w:rPr>
        <w:t xml:space="preserve">Shi </w:t>
      </w:r>
      <w:r w:rsidR="000027E6">
        <w:rPr>
          <w:rFonts w:ascii="Garamond" w:eastAsia="Times New Roman" w:hAnsi="Garamond" w:cs="Times New Roman"/>
          <w:color w:val="000000"/>
        </w:rPr>
        <w:t>&amp;</w:t>
      </w:r>
      <w:r w:rsidR="00825B95">
        <w:rPr>
          <w:rFonts w:ascii="Garamond" w:eastAsia="Times New Roman" w:hAnsi="Garamond" w:cs="Times New Roman"/>
          <w:color w:val="000000"/>
        </w:rPr>
        <w:t xml:space="preserve"> Xu</w:t>
      </w:r>
      <w:r w:rsidR="000027E6">
        <w:rPr>
          <w:rFonts w:ascii="Garamond" w:eastAsia="Times New Roman" w:hAnsi="Garamond" w:cs="Times New Roman"/>
          <w:color w:val="000000"/>
        </w:rPr>
        <w:t>,</w:t>
      </w:r>
      <w:r w:rsidR="00825B95">
        <w:rPr>
          <w:rFonts w:ascii="Garamond" w:eastAsia="Times New Roman" w:hAnsi="Garamond" w:cs="Times New Roman"/>
          <w:color w:val="000000"/>
        </w:rPr>
        <w:t xml:space="preserve"> 2019)</w:t>
      </w:r>
      <w:r w:rsidR="000027E6">
        <w:rPr>
          <w:rFonts w:ascii="Garamond" w:eastAsia="Times New Roman" w:hAnsi="Garamond" w:cs="Times New Roman"/>
          <w:color w:val="000000"/>
        </w:rPr>
        <w:t>. The bands and empirical coefficients were</w:t>
      </w:r>
      <w:r w:rsidRPr="00FB03FB">
        <w:rPr>
          <w:rFonts w:ascii="Garamond" w:eastAsia="Times New Roman" w:hAnsi="Garamond" w:cs="Times New Roman"/>
          <w:color w:val="000000"/>
        </w:rPr>
        <w:t xml:space="preserve"> calculated using Principal Component Analysis (PCA) to highlight </w:t>
      </w:r>
      <w:r w:rsidR="00BF5B32">
        <w:rPr>
          <w:rFonts w:ascii="Garamond" w:eastAsia="Times New Roman" w:hAnsi="Garamond" w:cs="Times New Roman"/>
          <w:color w:val="000000"/>
        </w:rPr>
        <w:t>different</w:t>
      </w:r>
      <w:r w:rsidRPr="00FB03FB">
        <w:rPr>
          <w:rFonts w:ascii="Garamond" w:eastAsia="Times New Roman" w:hAnsi="Garamond" w:cs="Times New Roman"/>
          <w:color w:val="000000"/>
        </w:rPr>
        <w:t xml:space="preserve"> </w:t>
      </w:r>
      <w:r w:rsidR="00BF5B32" w:rsidRPr="00FB03FB">
        <w:rPr>
          <w:rFonts w:ascii="Garamond" w:eastAsia="Times New Roman" w:hAnsi="Garamond" w:cs="Times New Roman"/>
          <w:color w:val="000000"/>
        </w:rPr>
        <w:t>attribute</w:t>
      </w:r>
      <w:r w:rsidR="00BF5B32">
        <w:rPr>
          <w:rFonts w:ascii="Garamond" w:eastAsia="Times New Roman" w:hAnsi="Garamond" w:cs="Times New Roman"/>
          <w:color w:val="000000"/>
        </w:rPr>
        <w:t>s</w:t>
      </w:r>
      <w:r w:rsidRPr="00FB03FB">
        <w:rPr>
          <w:rFonts w:ascii="Garamond" w:eastAsia="Times New Roman" w:hAnsi="Garamond" w:cs="Times New Roman"/>
          <w:color w:val="000000"/>
        </w:rPr>
        <w:t xml:space="preserve"> of the observed spectrum (Tables 3 &amp; 4). The team computed these indices on the Landsat 8 imagery using Google Earth Engine and exported the resulting spectral indices as GeoTIFFs. </w:t>
      </w:r>
    </w:p>
    <w:p w14:paraId="235A4FD3" w14:textId="77777777" w:rsidR="000A47B4" w:rsidRPr="00655C28" w:rsidRDefault="000A47B4" w:rsidP="000A47B4">
      <w:pPr>
        <w:spacing w:after="0" w:line="240" w:lineRule="auto"/>
        <w:rPr>
          <w:rFonts w:ascii="Times New Roman" w:eastAsia="Times New Roman" w:hAnsi="Times New Roman" w:cs="Times New Roman"/>
          <w:sz w:val="24"/>
          <w:szCs w:val="24"/>
        </w:rPr>
      </w:pPr>
    </w:p>
    <w:p w14:paraId="5AB520DA" w14:textId="1A42AF62" w:rsidR="000A47B4" w:rsidRDefault="000A47B4" w:rsidP="000A47B4">
      <w:pPr>
        <w:spacing w:after="0" w:line="240" w:lineRule="auto"/>
        <w:ind w:left="3600"/>
        <w:jc w:val="center"/>
        <w:rPr>
          <w:rFonts w:ascii="Garamond" w:hAnsi="Garamond" w:cs="Arial"/>
          <w:color w:val="000000"/>
        </w:rPr>
      </w:pPr>
      <m:oMath>
        <m:r>
          <m:rPr>
            <m:nor/>
          </m:rPr>
          <w:rPr>
            <w:rFonts w:ascii="Garamond" w:eastAsia="Arial" w:hAnsi="Garamond" w:cs="Arial"/>
            <w:color w:val="000000"/>
          </w:rPr>
          <m:t xml:space="preserve">NDVI = </m:t>
        </m:r>
        <m:f>
          <m:fPr>
            <m:ctrlPr>
              <w:rPr>
                <w:rFonts w:ascii="Cambria Math" w:eastAsia="Arial" w:hAnsi="Cambria Math" w:cs="Arial"/>
                <w:color w:val="000000"/>
              </w:rPr>
            </m:ctrlPr>
          </m:fPr>
          <m:num>
            <m:r>
              <m:rPr>
                <m:nor/>
              </m:rPr>
              <w:rPr>
                <w:rFonts w:ascii="Garamond" w:eastAsia="Arial" w:hAnsi="Garamond" w:cs="Arial"/>
                <w:color w:val="000000"/>
              </w:rPr>
              <m:t>NIR - Red</m:t>
            </m:r>
          </m:num>
          <m:den>
            <m:r>
              <m:rPr>
                <m:nor/>
              </m:rPr>
              <w:rPr>
                <w:rFonts w:ascii="Garamond" w:eastAsia="Arial" w:hAnsi="Garamond" w:cs="Arial"/>
                <w:color w:val="000000"/>
              </w:rPr>
              <m:t>NIR + Red</m:t>
            </m:r>
          </m:den>
        </m:f>
      </m:oMath>
      <w:r w:rsidRPr="0066138C">
        <w:rPr>
          <w:rFonts w:ascii="Garamond" w:hAnsi="Garamond" w:cs="Arial"/>
          <w:i/>
          <w:color w:val="000000"/>
        </w:rPr>
        <w:tab/>
      </w:r>
      <w:r w:rsidRPr="0066138C">
        <w:rPr>
          <w:rFonts w:ascii="Garamond" w:hAnsi="Garamond" w:cs="Arial"/>
          <w:color w:val="000000"/>
        </w:rPr>
        <w:tab/>
      </w:r>
      <w:r w:rsidRPr="0066138C">
        <w:rPr>
          <w:rFonts w:ascii="Garamond" w:hAnsi="Garamond" w:cs="Arial"/>
          <w:color w:val="000000"/>
        </w:rPr>
        <w:tab/>
      </w:r>
      <w:r w:rsidRPr="0066138C">
        <w:rPr>
          <w:rFonts w:ascii="Garamond" w:hAnsi="Garamond" w:cs="Arial"/>
          <w:color w:val="000000"/>
        </w:rPr>
        <w:tab/>
      </w:r>
      <w:r w:rsidRPr="0066138C">
        <w:rPr>
          <w:rFonts w:ascii="Garamond" w:hAnsi="Garamond" w:cs="Arial"/>
          <w:color w:val="000000"/>
        </w:rPr>
        <w:tab/>
        <w:t xml:space="preserve">        (1)</w:t>
      </w:r>
    </w:p>
    <w:p w14:paraId="0B4EFA6D" w14:textId="77777777" w:rsidR="00131C24" w:rsidRDefault="00131C24" w:rsidP="000A47B4">
      <w:pPr>
        <w:spacing w:after="0" w:line="240" w:lineRule="auto"/>
        <w:ind w:left="3600"/>
        <w:jc w:val="center"/>
        <w:rPr>
          <w:rFonts w:ascii="Garamond" w:hAnsi="Garamond" w:cs="Arial"/>
          <w:color w:val="000000"/>
        </w:rPr>
      </w:pPr>
    </w:p>
    <w:p w14:paraId="71BA24CF" w14:textId="1CCF991C" w:rsidR="000A47B4" w:rsidRDefault="000A47B4" w:rsidP="000A47B4">
      <w:pPr>
        <w:spacing w:after="0" w:line="240" w:lineRule="auto"/>
        <w:ind w:left="3600"/>
        <w:jc w:val="center"/>
        <w:rPr>
          <w:rFonts w:ascii="Garamond" w:hAnsi="Garamond" w:cs="Arial"/>
          <w:color w:val="000000"/>
        </w:rPr>
      </w:pPr>
      <m:oMath>
        <m:r>
          <m:rPr>
            <m:nor/>
          </m:rPr>
          <w:rPr>
            <w:rFonts w:ascii="Garamond" w:eastAsia="Arial" w:hAnsi="Garamond" w:cs="Arial"/>
            <w:color w:val="000000"/>
          </w:rPr>
          <m:t xml:space="preserve">NBR = </m:t>
        </m:r>
        <m:f>
          <m:fPr>
            <m:ctrlPr>
              <w:rPr>
                <w:rFonts w:ascii="Cambria Math" w:eastAsia="Arial" w:hAnsi="Cambria Math" w:cs="Arial"/>
                <w:color w:val="000000"/>
              </w:rPr>
            </m:ctrlPr>
          </m:fPr>
          <m:num>
            <m:r>
              <m:rPr>
                <m:nor/>
              </m:rPr>
              <w:rPr>
                <w:rFonts w:ascii="Garamond" w:eastAsia="Arial" w:hAnsi="Garamond" w:cs="Arial"/>
                <w:color w:val="000000"/>
              </w:rPr>
              <m:t>NIR - SWIR</m:t>
            </m:r>
          </m:num>
          <m:den>
            <m:r>
              <m:rPr>
                <m:nor/>
              </m:rPr>
              <w:rPr>
                <w:rFonts w:ascii="Garamond" w:eastAsia="Arial" w:hAnsi="Garamond" w:cs="Arial"/>
                <w:color w:val="000000"/>
              </w:rPr>
              <m:t>NIR + SWIR</m:t>
            </m:r>
          </m:den>
        </m:f>
      </m:oMath>
      <w:r w:rsidRPr="0066138C">
        <w:rPr>
          <w:rFonts w:ascii="Garamond" w:hAnsi="Garamond" w:cs="Arial"/>
          <w:i/>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t xml:space="preserve">        (2</w:t>
      </w:r>
      <w:r w:rsidRPr="0066138C">
        <w:rPr>
          <w:rFonts w:ascii="Garamond" w:hAnsi="Garamond" w:cs="Arial"/>
          <w:color w:val="000000"/>
        </w:rPr>
        <w:t>)</w:t>
      </w:r>
    </w:p>
    <w:p w14:paraId="633180CA" w14:textId="77777777" w:rsidR="00131C24" w:rsidRDefault="00131C24" w:rsidP="000A47B4">
      <w:pPr>
        <w:spacing w:after="0" w:line="240" w:lineRule="auto"/>
        <w:ind w:left="3600"/>
        <w:jc w:val="center"/>
        <w:rPr>
          <w:rFonts w:ascii="Garamond" w:hAnsi="Garamond" w:cs="Arial"/>
          <w:color w:val="000000"/>
        </w:rPr>
      </w:pPr>
    </w:p>
    <w:p w14:paraId="0D22FC55" w14:textId="429F9A76" w:rsidR="000A47B4" w:rsidRDefault="000A47B4" w:rsidP="000A47B4">
      <w:pPr>
        <w:spacing w:after="0" w:line="240" w:lineRule="auto"/>
        <w:ind w:left="3600"/>
        <w:jc w:val="center"/>
        <w:rPr>
          <w:rFonts w:ascii="Garamond" w:hAnsi="Garamond" w:cs="Arial"/>
          <w:color w:val="000000"/>
        </w:rPr>
      </w:pPr>
      <m:oMath>
        <m:r>
          <m:rPr>
            <m:nor/>
          </m:rPr>
          <w:rPr>
            <w:rFonts w:ascii="Garamond" w:eastAsia="Arial" w:hAnsi="Garamond" w:cs="Arial"/>
            <w:color w:val="000000"/>
          </w:rPr>
          <m:t xml:space="preserve">EVI = </m:t>
        </m:r>
        <m:f>
          <m:fPr>
            <m:ctrlPr>
              <w:rPr>
                <w:rFonts w:ascii="Cambria Math" w:eastAsia="Arial" w:hAnsi="Cambria Math" w:cs="Arial"/>
                <w:color w:val="000000"/>
              </w:rPr>
            </m:ctrlPr>
          </m:fPr>
          <m:num>
            <m:r>
              <m:rPr>
                <m:nor/>
              </m:rPr>
              <w:rPr>
                <w:rFonts w:ascii="Garamond" w:eastAsia="Arial" w:hAnsi="Garamond" w:cs="Arial"/>
                <w:color w:val="000000"/>
              </w:rPr>
              <m:t>NIR - Red</m:t>
            </m:r>
          </m:num>
          <m:den>
            <m:r>
              <m:rPr>
                <m:nor/>
              </m:rPr>
              <w:rPr>
                <w:rFonts w:ascii="Garamond" w:eastAsia="Arial" w:hAnsi="Garamond" w:cs="Arial"/>
                <w:color w:val="000000"/>
              </w:rPr>
              <m:t>(NIR + 6)(Red - 7.5)(Blue + 1)</m:t>
            </m:r>
          </m:den>
        </m:f>
      </m:oMath>
      <w:r w:rsidRPr="0066138C">
        <w:rPr>
          <w:rFonts w:ascii="Garamond" w:hAnsi="Garamond" w:cs="Arial"/>
          <w:i/>
          <w:color w:val="000000"/>
        </w:rPr>
        <w:tab/>
      </w:r>
      <w:r>
        <w:rPr>
          <w:rFonts w:ascii="Garamond" w:hAnsi="Garamond" w:cs="Arial"/>
          <w:color w:val="000000"/>
        </w:rPr>
        <w:tab/>
        <w:t xml:space="preserve">       </w:t>
      </w:r>
      <w:r>
        <w:rPr>
          <w:rFonts w:ascii="Garamond" w:hAnsi="Garamond" w:cs="Arial"/>
          <w:color w:val="000000"/>
        </w:rPr>
        <w:tab/>
        <w:t xml:space="preserve">                     (3</w:t>
      </w:r>
      <w:r w:rsidRPr="0066138C">
        <w:rPr>
          <w:rFonts w:ascii="Garamond" w:hAnsi="Garamond" w:cs="Arial"/>
          <w:color w:val="000000"/>
        </w:rPr>
        <w:t>)</w:t>
      </w:r>
    </w:p>
    <w:p w14:paraId="7FF56F2A" w14:textId="77777777" w:rsidR="00131C24" w:rsidRPr="0066138C" w:rsidRDefault="00131C24" w:rsidP="000A47B4">
      <w:pPr>
        <w:spacing w:after="0" w:line="240" w:lineRule="auto"/>
        <w:ind w:left="3600"/>
        <w:jc w:val="center"/>
        <w:rPr>
          <w:rFonts w:ascii="Garamond" w:hAnsi="Garamond" w:cs="Arial"/>
          <w:b/>
          <w:i/>
          <w:szCs w:val="24"/>
        </w:rPr>
      </w:pPr>
    </w:p>
    <w:p w14:paraId="12370859" w14:textId="0C3C20C6" w:rsidR="000A47B4" w:rsidRDefault="000A47B4" w:rsidP="000A47B4">
      <w:pPr>
        <w:spacing w:after="0" w:line="240" w:lineRule="auto"/>
        <w:ind w:left="3600"/>
        <w:jc w:val="center"/>
        <w:rPr>
          <w:rFonts w:ascii="Garamond" w:hAnsi="Garamond" w:cs="Arial"/>
          <w:color w:val="000000"/>
        </w:rPr>
      </w:pPr>
      <m:oMath>
        <m:r>
          <m:rPr>
            <m:nor/>
          </m:rPr>
          <w:rPr>
            <w:rFonts w:ascii="Garamond" w:eastAsia="Arial" w:hAnsi="Garamond" w:cs="Arial"/>
            <w:color w:val="000000"/>
          </w:rPr>
          <m:t xml:space="preserve">PSRI = </m:t>
        </m:r>
        <m:f>
          <m:fPr>
            <m:ctrlPr>
              <w:rPr>
                <w:rFonts w:ascii="Cambria Math" w:eastAsia="Arial" w:hAnsi="Cambria Math" w:cs="Arial"/>
                <w:color w:val="000000"/>
              </w:rPr>
            </m:ctrlPr>
          </m:fPr>
          <m:num>
            <m:r>
              <m:rPr>
                <m:nor/>
              </m:rPr>
              <w:rPr>
                <w:rFonts w:ascii="Garamond" w:eastAsia="Arial" w:hAnsi="Garamond" w:cs="Arial"/>
                <w:color w:val="000000"/>
              </w:rPr>
              <m:t>Red - NIR</m:t>
            </m:r>
          </m:num>
          <m:den>
            <m:r>
              <m:rPr>
                <m:nor/>
              </m:rPr>
              <w:rPr>
                <w:rFonts w:ascii="Garamond" w:eastAsia="Arial" w:hAnsi="Garamond" w:cs="Arial"/>
                <w:color w:val="000000"/>
              </w:rPr>
              <m:t>Green</m:t>
            </m:r>
          </m:den>
        </m:f>
      </m:oMath>
      <w:r w:rsidRPr="0066138C">
        <w:rPr>
          <w:rFonts w:ascii="Garamond" w:hAnsi="Garamond" w:cs="Arial"/>
          <w:i/>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t xml:space="preserve">                     (4</w:t>
      </w:r>
      <w:r w:rsidRPr="0066138C">
        <w:rPr>
          <w:rFonts w:ascii="Garamond" w:hAnsi="Garamond" w:cs="Arial"/>
          <w:color w:val="000000"/>
        </w:rPr>
        <w:t>)</w:t>
      </w:r>
    </w:p>
    <w:p w14:paraId="79C1F31D" w14:textId="77777777" w:rsidR="00131C24" w:rsidRPr="0066138C" w:rsidRDefault="00131C24" w:rsidP="000A47B4">
      <w:pPr>
        <w:spacing w:after="0" w:line="240" w:lineRule="auto"/>
        <w:ind w:left="3600"/>
        <w:jc w:val="center"/>
        <w:rPr>
          <w:rFonts w:ascii="Garamond" w:hAnsi="Garamond" w:cs="Arial"/>
          <w:b/>
          <w:i/>
          <w:szCs w:val="24"/>
        </w:rPr>
      </w:pPr>
    </w:p>
    <w:p w14:paraId="6447EC09" w14:textId="15A9813B" w:rsidR="000A47B4" w:rsidRDefault="000A47B4" w:rsidP="000A47B4">
      <w:pPr>
        <w:spacing w:after="0" w:line="240" w:lineRule="auto"/>
        <w:ind w:left="3600"/>
        <w:jc w:val="center"/>
        <w:rPr>
          <w:rFonts w:ascii="Garamond" w:hAnsi="Garamond" w:cs="Arial"/>
          <w:color w:val="000000"/>
        </w:rPr>
      </w:pPr>
      <m:oMath>
        <m:r>
          <m:rPr>
            <m:nor/>
          </m:rPr>
          <w:rPr>
            <w:rFonts w:ascii="Garamond" w:eastAsia="Arial" w:hAnsi="Garamond" w:cs="Arial"/>
            <w:color w:val="000000"/>
          </w:rPr>
          <m:t xml:space="preserve">MNDWI = </m:t>
        </m:r>
        <m:f>
          <m:fPr>
            <m:ctrlPr>
              <w:rPr>
                <w:rFonts w:ascii="Cambria Math" w:eastAsia="Arial" w:hAnsi="Cambria Math" w:cs="Arial"/>
                <w:color w:val="000000"/>
              </w:rPr>
            </m:ctrlPr>
          </m:fPr>
          <m:num>
            <m:r>
              <m:rPr>
                <m:nor/>
              </m:rPr>
              <w:rPr>
                <w:rFonts w:ascii="Garamond" w:eastAsia="Arial" w:hAnsi="Garamond" w:cs="Arial"/>
                <w:color w:val="000000"/>
              </w:rPr>
              <m:t>Green - SWIR6</m:t>
            </m:r>
          </m:num>
          <m:den>
            <m:r>
              <m:rPr>
                <m:nor/>
              </m:rPr>
              <w:rPr>
                <w:rFonts w:ascii="Garamond" w:eastAsia="Arial" w:hAnsi="Garamond" w:cs="Arial"/>
                <w:color w:val="000000"/>
              </w:rPr>
              <m:t>Green + SWIR6</m:t>
            </m:r>
          </m:den>
        </m:f>
      </m:oMath>
      <w:r w:rsidRPr="0066138C">
        <w:rPr>
          <w:rFonts w:ascii="Garamond" w:hAnsi="Garamond" w:cs="Arial"/>
          <w:i/>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t xml:space="preserve">        (5</w:t>
      </w:r>
      <w:r w:rsidRPr="0066138C">
        <w:rPr>
          <w:rFonts w:ascii="Garamond" w:hAnsi="Garamond" w:cs="Arial"/>
          <w:color w:val="000000"/>
        </w:rPr>
        <w:t>)</w:t>
      </w:r>
    </w:p>
    <w:p w14:paraId="22CF7CE4" w14:textId="77777777" w:rsidR="00131C24" w:rsidRPr="0066138C" w:rsidRDefault="00131C24" w:rsidP="000A47B4">
      <w:pPr>
        <w:spacing w:after="0" w:line="240" w:lineRule="auto"/>
        <w:ind w:left="3600"/>
        <w:jc w:val="center"/>
        <w:rPr>
          <w:rFonts w:ascii="Garamond" w:hAnsi="Garamond" w:cs="Arial"/>
          <w:b/>
          <w:i/>
          <w:szCs w:val="24"/>
        </w:rPr>
      </w:pPr>
    </w:p>
    <w:p w14:paraId="36370DD4" w14:textId="2C272CC0" w:rsidR="000A47B4" w:rsidRDefault="000A47B4" w:rsidP="000A47B4">
      <w:pPr>
        <w:spacing w:after="0" w:line="240" w:lineRule="auto"/>
        <w:ind w:left="3600"/>
        <w:jc w:val="center"/>
        <w:rPr>
          <w:rFonts w:ascii="Garamond" w:hAnsi="Garamond" w:cs="Arial"/>
          <w:color w:val="000000"/>
        </w:rPr>
      </w:pPr>
      <m:oMath>
        <m:r>
          <m:rPr>
            <m:nor/>
          </m:rPr>
          <w:rPr>
            <w:rFonts w:ascii="Garamond" w:eastAsia="Arial" w:hAnsi="Garamond" w:cs="Arial"/>
            <w:color w:val="000000"/>
          </w:rPr>
          <m:t xml:space="preserve">NDWI = </m:t>
        </m:r>
        <m:f>
          <m:fPr>
            <m:ctrlPr>
              <w:rPr>
                <w:rFonts w:ascii="Cambria Math" w:eastAsia="Arial" w:hAnsi="Cambria Math" w:cs="Arial"/>
                <w:color w:val="000000"/>
              </w:rPr>
            </m:ctrlPr>
          </m:fPr>
          <m:num>
            <m:r>
              <m:rPr>
                <m:nor/>
              </m:rPr>
              <w:rPr>
                <w:rFonts w:ascii="Garamond" w:eastAsia="Arial" w:hAnsi="Garamond" w:cs="Arial"/>
                <w:color w:val="000000"/>
              </w:rPr>
              <m:t>NIR - SWIR</m:t>
            </m:r>
          </m:num>
          <m:den>
            <m:r>
              <m:rPr>
                <m:nor/>
              </m:rPr>
              <w:rPr>
                <w:rFonts w:ascii="Garamond" w:eastAsia="Arial" w:hAnsi="Garamond" w:cs="Arial"/>
                <w:color w:val="000000"/>
              </w:rPr>
              <m:t>NIR + SWIR</m:t>
            </m:r>
          </m:den>
        </m:f>
      </m:oMath>
      <w:r w:rsidRPr="0066138C">
        <w:rPr>
          <w:rFonts w:ascii="Garamond" w:hAnsi="Garamond" w:cs="Arial"/>
          <w:i/>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t xml:space="preserve">        (6</w:t>
      </w:r>
      <w:r w:rsidRPr="0066138C">
        <w:rPr>
          <w:rFonts w:ascii="Garamond" w:hAnsi="Garamond" w:cs="Arial"/>
          <w:color w:val="000000"/>
        </w:rPr>
        <w:t>)</w:t>
      </w:r>
    </w:p>
    <w:p w14:paraId="75EC8D0D" w14:textId="77777777" w:rsidR="00131C24" w:rsidRPr="0066138C" w:rsidRDefault="00131C24" w:rsidP="000A47B4">
      <w:pPr>
        <w:spacing w:after="0" w:line="240" w:lineRule="auto"/>
        <w:ind w:left="3600"/>
        <w:jc w:val="center"/>
        <w:rPr>
          <w:rFonts w:ascii="Garamond" w:hAnsi="Garamond" w:cs="Arial"/>
          <w:b/>
          <w:i/>
          <w:szCs w:val="24"/>
        </w:rPr>
      </w:pPr>
    </w:p>
    <w:p w14:paraId="791A61D1" w14:textId="07F8B8BA" w:rsidR="000A47B4" w:rsidRDefault="000A47B4" w:rsidP="000A47B4">
      <w:pPr>
        <w:spacing w:after="0" w:line="240" w:lineRule="auto"/>
        <w:ind w:left="3600"/>
        <w:jc w:val="center"/>
        <w:rPr>
          <w:rFonts w:ascii="Garamond" w:hAnsi="Garamond" w:cs="Arial"/>
          <w:color w:val="000000"/>
        </w:rPr>
      </w:pPr>
      <m:oMath>
        <m:r>
          <m:rPr>
            <m:nor/>
          </m:rPr>
          <w:rPr>
            <w:rFonts w:ascii="Garamond" w:eastAsia="Arial" w:hAnsi="Garamond" w:cs="Arial"/>
            <w:color w:val="000000"/>
          </w:rPr>
          <m:t xml:space="preserve">NMBDI = </m:t>
        </m:r>
        <m:f>
          <m:fPr>
            <m:ctrlPr>
              <w:rPr>
                <w:rFonts w:ascii="Cambria Math" w:eastAsia="Arial" w:hAnsi="Cambria Math" w:cs="Arial"/>
                <w:color w:val="000000"/>
              </w:rPr>
            </m:ctrlPr>
          </m:fPr>
          <m:num>
            <m:r>
              <m:rPr>
                <m:nor/>
              </m:rPr>
              <w:rPr>
                <w:rFonts w:ascii="Garamond" w:eastAsia="Arial" w:hAnsi="Garamond" w:cs="Arial"/>
                <w:color w:val="000000"/>
              </w:rPr>
              <m:t>NIR - (SWIR6 - SWIR7)</m:t>
            </m:r>
            <m:r>
              <m:rPr>
                <m:nor/>
              </m:rPr>
              <w:rPr>
                <w:rFonts w:ascii="Cambria Math" w:eastAsia="Arial" w:hAnsi="Garamond" w:cs="Arial"/>
                <w:color w:val="000000"/>
              </w:rPr>
              <m:t xml:space="preserve"> </m:t>
            </m:r>
          </m:num>
          <m:den>
            <m:r>
              <m:rPr>
                <m:nor/>
              </m:rPr>
              <w:rPr>
                <w:rFonts w:ascii="Garamond" w:eastAsia="Arial" w:hAnsi="Garamond" w:cs="Arial"/>
                <w:color w:val="000000"/>
              </w:rPr>
              <m:t>NIR + (SWIR6 - SWIR7)</m:t>
            </m:r>
          </m:den>
        </m:f>
      </m:oMath>
      <w:r w:rsidRPr="0066138C">
        <w:rPr>
          <w:rFonts w:ascii="Garamond" w:hAnsi="Garamond" w:cs="Arial"/>
          <w:i/>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t xml:space="preserve">        (7</w:t>
      </w:r>
      <w:r w:rsidRPr="0066138C">
        <w:rPr>
          <w:rFonts w:ascii="Garamond" w:hAnsi="Garamond" w:cs="Arial"/>
          <w:color w:val="000000"/>
        </w:rPr>
        <w:t>)</w:t>
      </w:r>
    </w:p>
    <w:p w14:paraId="6BD37605" w14:textId="77777777" w:rsidR="00131C24" w:rsidRPr="0066138C" w:rsidRDefault="00131C24" w:rsidP="000A47B4">
      <w:pPr>
        <w:spacing w:after="0" w:line="240" w:lineRule="auto"/>
        <w:ind w:left="3600"/>
        <w:jc w:val="center"/>
        <w:rPr>
          <w:rFonts w:ascii="Garamond" w:hAnsi="Garamond" w:cs="Arial"/>
          <w:b/>
          <w:i/>
          <w:szCs w:val="24"/>
        </w:rPr>
      </w:pPr>
    </w:p>
    <w:p w14:paraId="04278D09" w14:textId="77777777" w:rsidR="000A47B4" w:rsidRDefault="000A47B4" w:rsidP="000A47B4">
      <w:pPr>
        <w:spacing w:after="0" w:line="240" w:lineRule="auto"/>
        <w:ind w:left="3600"/>
        <w:jc w:val="center"/>
        <w:rPr>
          <w:rFonts w:ascii="Garamond" w:hAnsi="Garamond" w:cs="Arial"/>
          <w:b/>
          <w:i/>
          <w:szCs w:val="24"/>
        </w:rPr>
      </w:pPr>
      <w:r>
        <w:rPr>
          <w:rFonts w:ascii="Garamond" w:hAnsi="Garamond" w:cs="Arial"/>
          <w:color w:val="000000"/>
        </w:rPr>
        <w:t>SAVI</w:t>
      </w:r>
      <m:oMath>
        <m:r>
          <m:rPr>
            <m:nor/>
          </m:rPr>
          <w:rPr>
            <w:rFonts w:ascii="Garamond" w:eastAsia="Arial" w:hAnsi="Garamond" w:cs="Arial"/>
            <w:color w:val="000000"/>
          </w:rPr>
          <m:t xml:space="preserve"> = 1.5 *</m:t>
        </m:r>
        <m:r>
          <m:rPr>
            <m:nor/>
          </m:rPr>
          <w:rPr>
            <w:rFonts w:ascii="Cambria Math" w:eastAsia="Arial" w:hAnsi="Garamond" w:cs="Arial"/>
            <w:color w:val="000000"/>
          </w:rPr>
          <m:t xml:space="preserve"> </m:t>
        </m:r>
        <m:f>
          <m:fPr>
            <m:ctrlPr>
              <w:rPr>
                <w:rFonts w:ascii="Cambria Math" w:eastAsia="Arial" w:hAnsi="Cambria Math" w:cs="Arial"/>
                <w:color w:val="000000"/>
              </w:rPr>
            </m:ctrlPr>
          </m:fPr>
          <m:num>
            <m:r>
              <m:rPr>
                <m:nor/>
              </m:rPr>
              <w:rPr>
                <w:rFonts w:ascii="Garamond" w:eastAsia="Arial" w:hAnsi="Garamond" w:cs="Arial"/>
                <w:color w:val="000000"/>
              </w:rPr>
              <m:t>NIR - Red</m:t>
            </m:r>
          </m:num>
          <m:den>
            <m:r>
              <m:rPr>
                <m:nor/>
              </m:rPr>
              <w:rPr>
                <w:rFonts w:ascii="Garamond" w:eastAsia="Arial" w:hAnsi="Garamond" w:cs="Arial"/>
                <w:color w:val="000000"/>
              </w:rPr>
              <m:t>NIR + Green + 0.5</m:t>
            </m:r>
          </m:den>
        </m:f>
      </m:oMath>
      <w:r w:rsidRPr="0066138C">
        <w:rPr>
          <w:rFonts w:ascii="Garamond" w:hAnsi="Garamond" w:cs="Arial"/>
          <w:i/>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t xml:space="preserve">        (8</w:t>
      </w:r>
      <w:r w:rsidRPr="0066138C">
        <w:rPr>
          <w:rFonts w:ascii="Garamond" w:hAnsi="Garamond" w:cs="Arial"/>
          <w:color w:val="000000"/>
        </w:rPr>
        <w:t>)</w:t>
      </w:r>
    </w:p>
    <w:p w14:paraId="42D9EFB9" w14:textId="77777777" w:rsidR="000A47B4" w:rsidRPr="00FB608F" w:rsidRDefault="000A47B4" w:rsidP="000F6D83">
      <w:pPr>
        <w:spacing w:after="0" w:line="240" w:lineRule="auto"/>
        <w:rPr>
          <w:rFonts w:ascii="Garamond" w:eastAsia="Times New Roman" w:hAnsi="Garamond" w:cs="Times New Roman"/>
          <w:color w:val="000000"/>
        </w:rPr>
      </w:pPr>
    </w:p>
    <w:p w14:paraId="6659A840" w14:textId="77777777" w:rsidR="000F6D83" w:rsidRPr="000A47B4" w:rsidRDefault="000F6D83" w:rsidP="000F6D83">
      <w:pPr>
        <w:spacing w:after="0" w:line="240" w:lineRule="auto"/>
        <w:rPr>
          <w:rFonts w:ascii="Times New Roman" w:eastAsia="Times New Roman" w:hAnsi="Times New Roman" w:cs="Times New Roman"/>
          <w:sz w:val="24"/>
          <w:szCs w:val="24"/>
        </w:rPr>
      </w:pPr>
      <w:r w:rsidRPr="000F6D83">
        <w:rPr>
          <w:rFonts w:ascii="Garamond" w:eastAsia="Times New Roman" w:hAnsi="Garamond" w:cs="Times New Roman"/>
          <w:color w:val="000000"/>
        </w:rPr>
        <w:t>Table 3</w:t>
      </w:r>
    </w:p>
    <w:p w14:paraId="18989677" w14:textId="77777777" w:rsidR="000F6D83" w:rsidRPr="000F6D83" w:rsidRDefault="000F6D83" w:rsidP="000F6D83">
      <w:pPr>
        <w:spacing w:after="0" w:line="240" w:lineRule="auto"/>
        <w:rPr>
          <w:rFonts w:ascii="Times New Roman" w:eastAsia="Times New Roman" w:hAnsi="Times New Roman" w:cs="Times New Roman"/>
          <w:sz w:val="24"/>
          <w:szCs w:val="24"/>
        </w:rPr>
      </w:pPr>
      <w:r w:rsidRPr="000F6D83">
        <w:rPr>
          <w:rFonts w:ascii="Garamond" w:eastAsia="Times New Roman" w:hAnsi="Garamond" w:cs="Times New Roman"/>
          <w:i/>
          <w:iCs/>
          <w:color w:val="000000"/>
        </w:rPr>
        <w:t>The Landsat 8 Tasseled Cap Band coefficients are used in the linear transformation of the bands to the tasseled cap indices (Baig et al., 2014).</w:t>
      </w:r>
    </w:p>
    <w:tbl>
      <w:tblPr>
        <w:tblW w:w="0" w:type="auto"/>
        <w:tblCellMar>
          <w:top w:w="15" w:type="dxa"/>
          <w:left w:w="15" w:type="dxa"/>
          <w:bottom w:w="15" w:type="dxa"/>
          <w:right w:w="15" w:type="dxa"/>
        </w:tblCellMar>
        <w:tblLook w:val="04A0" w:firstRow="1" w:lastRow="0" w:firstColumn="1" w:lastColumn="0" w:noHBand="0" w:noVBand="1"/>
      </w:tblPr>
      <w:tblGrid>
        <w:gridCol w:w="1301"/>
        <w:gridCol w:w="840"/>
        <w:gridCol w:w="856"/>
        <w:gridCol w:w="856"/>
        <w:gridCol w:w="856"/>
        <w:gridCol w:w="856"/>
        <w:gridCol w:w="856"/>
      </w:tblGrid>
      <w:tr w:rsidR="000F6D83" w:rsidRPr="000F6D83" w14:paraId="5DECC012" w14:textId="77777777" w:rsidTr="000F6D83">
        <w:trPr>
          <w:trHeight w:val="420"/>
        </w:trPr>
        <w:tc>
          <w:tcPr>
            <w:tcW w:w="0" w:type="auto"/>
            <w:gridSpan w:val="7"/>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30D10655" w14:textId="77777777" w:rsidR="000F6D83" w:rsidRPr="000F6D83" w:rsidRDefault="000F6D83" w:rsidP="000F6D83">
            <w:pPr>
              <w:spacing w:after="0" w:line="240" w:lineRule="auto"/>
              <w:jc w:val="center"/>
              <w:rPr>
                <w:rFonts w:ascii="Times New Roman" w:eastAsia="Times New Roman" w:hAnsi="Times New Roman" w:cs="Times New Roman"/>
                <w:sz w:val="24"/>
                <w:szCs w:val="24"/>
              </w:rPr>
            </w:pPr>
            <w:r w:rsidRPr="000F6D83">
              <w:rPr>
                <w:rFonts w:ascii="Garamond" w:eastAsia="Times New Roman" w:hAnsi="Garamond" w:cs="Times New Roman"/>
                <w:b/>
                <w:bCs/>
                <w:color w:val="F9F9F9"/>
              </w:rPr>
              <w:t>Landsat 8 Tasseled Cap Surface Reflectance Band Coefficients</w:t>
            </w:r>
          </w:p>
        </w:tc>
      </w:tr>
      <w:tr w:rsidR="000F6D83" w:rsidRPr="000F6D83" w14:paraId="0B6614AE" w14:textId="77777777" w:rsidTr="000F6D83">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5E916088"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F9F9F9"/>
              </w:rPr>
              <w:t>Component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0A313420"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F9F9F9"/>
              </w:rPr>
              <w:t>Band 1</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1CA966A0"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F9F9F9"/>
              </w:rPr>
              <w:t>Band 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29D2C80A"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F9F9F9"/>
              </w:rPr>
              <w:t>Band 3</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1650FF27"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F9F9F9"/>
              </w:rPr>
              <w:t>Band 4</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3C5934A3"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F9F9F9"/>
              </w:rPr>
              <w:t>Band 5</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45453744"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F9F9F9"/>
              </w:rPr>
              <w:t>Band 7</w:t>
            </w:r>
          </w:p>
        </w:tc>
      </w:tr>
      <w:tr w:rsidR="000F6D83" w:rsidRPr="000F6D83" w14:paraId="2CCE2C48" w14:textId="77777777" w:rsidTr="000F6D83">
        <w:tc>
          <w:tcPr>
            <w:tcW w:w="0" w:type="auto"/>
            <w:tcBorders>
              <w:top w:val="single" w:sz="8" w:space="0" w:color="000000"/>
              <w:left w:val="single" w:sz="8" w:space="0" w:color="000000"/>
              <w:bottom w:val="single" w:sz="8" w:space="0" w:color="000000"/>
              <w:right w:val="single" w:sz="8" w:space="0" w:color="000000"/>
            </w:tcBorders>
            <w:shd w:val="clear" w:color="auto" w:fill="F9F9F9"/>
            <w:tcMar>
              <w:top w:w="100" w:type="dxa"/>
              <w:left w:w="100" w:type="dxa"/>
              <w:bottom w:w="100" w:type="dxa"/>
              <w:right w:w="100" w:type="dxa"/>
            </w:tcMar>
            <w:hideMark/>
          </w:tcPr>
          <w:p w14:paraId="66341D0B"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222222"/>
              </w:rPr>
              <w:t>Brightness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B13EC"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0.3037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83845"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0.2793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3B2B7"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0.4343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BF5DE"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0.5585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401E3"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0.5082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9632A"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0.1863</w:t>
            </w:r>
          </w:p>
        </w:tc>
      </w:tr>
      <w:tr w:rsidR="000F6D83" w:rsidRPr="000F6D83" w14:paraId="28821967" w14:textId="77777777" w:rsidTr="000F6D83">
        <w:tc>
          <w:tcPr>
            <w:tcW w:w="0" w:type="auto"/>
            <w:tcBorders>
              <w:top w:val="single" w:sz="8" w:space="0" w:color="000000"/>
              <w:left w:val="single" w:sz="8" w:space="0" w:color="000000"/>
              <w:bottom w:val="single" w:sz="8" w:space="0" w:color="000000"/>
              <w:right w:val="single" w:sz="8" w:space="0" w:color="000000"/>
            </w:tcBorders>
            <w:shd w:val="clear" w:color="auto" w:fill="F9F9F9"/>
            <w:tcMar>
              <w:top w:w="100" w:type="dxa"/>
              <w:left w:w="100" w:type="dxa"/>
              <w:bottom w:w="100" w:type="dxa"/>
              <w:right w:w="100" w:type="dxa"/>
            </w:tcMar>
            <w:hideMark/>
          </w:tcPr>
          <w:p w14:paraId="7C85A0E4"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222222"/>
              </w:rPr>
              <w:t>Greenness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A49C2"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-0.2848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C65C7"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-0.2435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95604"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-0.5436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59F4F"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0.7243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D7AF5"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0.0840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2D9FF"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-0.1800</w:t>
            </w:r>
          </w:p>
        </w:tc>
      </w:tr>
      <w:tr w:rsidR="000F6D83" w:rsidRPr="000F6D83" w14:paraId="023F180D" w14:textId="77777777" w:rsidTr="000F6D83">
        <w:tc>
          <w:tcPr>
            <w:tcW w:w="0" w:type="auto"/>
            <w:tcBorders>
              <w:top w:val="single" w:sz="8" w:space="0" w:color="000000"/>
              <w:left w:val="single" w:sz="8" w:space="0" w:color="000000"/>
              <w:bottom w:val="single" w:sz="8" w:space="0" w:color="000000"/>
              <w:right w:val="single" w:sz="8" w:space="0" w:color="000000"/>
            </w:tcBorders>
            <w:shd w:val="clear" w:color="auto" w:fill="F9F9F9"/>
            <w:tcMar>
              <w:top w:w="100" w:type="dxa"/>
              <w:left w:w="100" w:type="dxa"/>
              <w:bottom w:w="100" w:type="dxa"/>
              <w:right w:w="100" w:type="dxa"/>
            </w:tcMar>
            <w:hideMark/>
          </w:tcPr>
          <w:p w14:paraId="2215515F"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222222"/>
              </w:rPr>
              <w:lastRenderedPageBreak/>
              <w:t>Wetness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F71E5"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0.1509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12380"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0.1793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BC003"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0.3299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21D1D"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0.3406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3BC33"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-0.7112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7C220"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-0.4572</w:t>
            </w:r>
          </w:p>
        </w:tc>
      </w:tr>
    </w:tbl>
    <w:p w14:paraId="498A56B5" w14:textId="77777777" w:rsidR="000F6D83" w:rsidRPr="000F6D83" w:rsidRDefault="000F6D83" w:rsidP="000F6D83">
      <w:pPr>
        <w:spacing w:after="0" w:line="240" w:lineRule="auto"/>
        <w:rPr>
          <w:rFonts w:ascii="Times New Roman" w:eastAsia="Times New Roman" w:hAnsi="Times New Roman" w:cs="Times New Roman"/>
          <w:sz w:val="24"/>
          <w:szCs w:val="24"/>
        </w:rPr>
      </w:pPr>
      <w:r w:rsidRPr="000F6D83">
        <w:rPr>
          <w:rFonts w:ascii="Garamond" w:eastAsia="Times New Roman" w:hAnsi="Garamond" w:cs="Times New Roman"/>
          <w:i/>
          <w:iCs/>
          <w:color w:val="000000"/>
        </w:rPr>
        <w:t> </w:t>
      </w:r>
    </w:p>
    <w:p w14:paraId="5B2D2922" w14:textId="77777777" w:rsidR="000F6D83" w:rsidRPr="000F6D83" w:rsidRDefault="000F6D83" w:rsidP="000F6D83">
      <w:pPr>
        <w:spacing w:after="0" w:line="240" w:lineRule="auto"/>
        <w:rPr>
          <w:rFonts w:ascii="Times New Roman" w:eastAsia="Times New Roman" w:hAnsi="Times New Roman" w:cs="Times New Roman"/>
          <w:sz w:val="24"/>
          <w:szCs w:val="24"/>
        </w:rPr>
      </w:pPr>
      <w:r w:rsidRPr="000F6D83">
        <w:rPr>
          <w:rFonts w:ascii="Garamond" w:eastAsia="Times New Roman" w:hAnsi="Garamond" w:cs="Times New Roman"/>
          <w:color w:val="000000"/>
        </w:rPr>
        <w:t>Table 4</w:t>
      </w:r>
    </w:p>
    <w:p w14:paraId="6E8FE3DA" w14:textId="77777777" w:rsidR="000F6D83" w:rsidRPr="000F6D83" w:rsidRDefault="000F6D83" w:rsidP="000F6D83">
      <w:pPr>
        <w:spacing w:after="0" w:line="240" w:lineRule="auto"/>
        <w:rPr>
          <w:rFonts w:ascii="Times New Roman" w:eastAsia="Times New Roman" w:hAnsi="Times New Roman" w:cs="Times New Roman"/>
          <w:sz w:val="24"/>
          <w:szCs w:val="24"/>
        </w:rPr>
      </w:pPr>
      <w:r w:rsidRPr="000F6D83">
        <w:rPr>
          <w:rFonts w:ascii="Garamond" w:eastAsia="Times New Roman" w:hAnsi="Garamond" w:cs="Times New Roman"/>
          <w:i/>
          <w:iCs/>
          <w:color w:val="000000"/>
        </w:rPr>
        <w:t>The Sentinel-2 MSI Tasseled Cap Band coefficients are used in the linear transformation of the bands to the tasseled cap indices (Shi et al., 2019).</w:t>
      </w:r>
    </w:p>
    <w:tbl>
      <w:tblPr>
        <w:tblW w:w="0" w:type="auto"/>
        <w:tblCellMar>
          <w:top w:w="15" w:type="dxa"/>
          <w:left w:w="15" w:type="dxa"/>
          <w:bottom w:w="15" w:type="dxa"/>
          <w:right w:w="15" w:type="dxa"/>
        </w:tblCellMar>
        <w:tblLook w:val="04A0" w:firstRow="1" w:lastRow="0" w:firstColumn="1" w:lastColumn="0" w:noHBand="0" w:noVBand="1"/>
      </w:tblPr>
      <w:tblGrid>
        <w:gridCol w:w="1301"/>
        <w:gridCol w:w="856"/>
        <w:gridCol w:w="856"/>
        <w:gridCol w:w="856"/>
        <w:gridCol w:w="856"/>
        <w:gridCol w:w="927"/>
        <w:gridCol w:w="943"/>
      </w:tblGrid>
      <w:tr w:rsidR="000F6D83" w:rsidRPr="000F6D83" w14:paraId="25AE96F2" w14:textId="77777777" w:rsidTr="000F6D83">
        <w:trPr>
          <w:trHeight w:val="420"/>
        </w:trPr>
        <w:tc>
          <w:tcPr>
            <w:tcW w:w="0" w:type="auto"/>
            <w:gridSpan w:val="7"/>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21250E9E" w14:textId="77777777" w:rsidR="000F6D83" w:rsidRPr="000F6D83" w:rsidRDefault="000F6D83" w:rsidP="000F6D83">
            <w:pPr>
              <w:spacing w:after="0" w:line="240" w:lineRule="auto"/>
              <w:jc w:val="center"/>
              <w:rPr>
                <w:rFonts w:ascii="Times New Roman" w:eastAsia="Times New Roman" w:hAnsi="Times New Roman" w:cs="Times New Roman"/>
                <w:sz w:val="24"/>
                <w:szCs w:val="24"/>
              </w:rPr>
            </w:pPr>
            <w:r w:rsidRPr="000F6D83">
              <w:rPr>
                <w:rFonts w:ascii="Garamond" w:eastAsia="Times New Roman" w:hAnsi="Garamond" w:cs="Times New Roman"/>
                <w:b/>
                <w:bCs/>
                <w:color w:val="F9F9F9"/>
              </w:rPr>
              <w:t>Sentinel-2 MSI Tasseled Cap Surface Reflectance Band Coefficients</w:t>
            </w:r>
          </w:p>
        </w:tc>
      </w:tr>
      <w:tr w:rsidR="000F6D83" w:rsidRPr="000F6D83" w14:paraId="0440B8C6" w14:textId="77777777" w:rsidTr="000F6D83">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35E189B2"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F9F9F9"/>
              </w:rPr>
              <w:t>Component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286C4BF4"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F9F9F9"/>
              </w:rPr>
              <w:t>Band 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5DAAA4C2" w14:textId="11208A58"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F9F9F9"/>
              </w:rPr>
              <w:t>B</w:t>
            </w:r>
            <w:r w:rsidR="000027E6">
              <w:rPr>
                <w:rFonts w:ascii="Garamond" w:eastAsia="Times New Roman" w:hAnsi="Garamond" w:cs="Times New Roman"/>
                <w:b/>
                <w:bCs/>
                <w:color w:val="F9F9F9"/>
              </w:rPr>
              <w:t xml:space="preserve">and </w:t>
            </w:r>
            <w:r w:rsidRPr="000F6D83">
              <w:rPr>
                <w:rFonts w:ascii="Garamond" w:eastAsia="Times New Roman" w:hAnsi="Garamond" w:cs="Times New Roman"/>
                <w:b/>
                <w:bCs/>
                <w:color w:val="F9F9F9"/>
              </w:rPr>
              <w:t>3</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767F8D80" w14:textId="650E0493"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F9F9F9"/>
              </w:rPr>
              <w:t>B</w:t>
            </w:r>
            <w:r w:rsidR="000027E6">
              <w:rPr>
                <w:rFonts w:ascii="Garamond" w:eastAsia="Times New Roman" w:hAnsi="Garamond" w:cs="Times New Roman"/>
                <w:b/>
                <w:bCs/>
                <w:color w:val="F9F9F9"/>
              </w:rPr>
              <w:t xml:space="preserve">and </w:t>
            </w:r>
            <w:r w:rsidRPr="000F6D83">
              <w:rPr>
                <w:rFonts w:ascii="Garamond" w:eastAsia="Times New Roman" w:hAnsi="Garamond" w:cs="Times New Roman"/>
                <w:b/>
                <w:bCs/>
                <w:color w:val="F9F9F9"/>
              </w:rPr>
              <w:t>4</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16645E57" w14:textId="5E8C6A56"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F9F9F9"/>
              </w:rPr>
              <w:t>B</w:t>
            </w:r>
            <w:r w:rsidR="000027E6">
              <w:rPr>
                <w:rFonts w:ascii="Garamond" w:eastAsia="Times New Roman" w:hAnsi="Garamond" w:cs="Times New Roman"/>
                <w:b/>
                <w:bCs/>
                <w:color w:val="F9F9F9"/>
              </w:rPr>
              <w:t xml:space="preserve">and </w:t>
            </w:r>
            <w:r w:rsidRPr="000F6D83">
              <w:rPr>
                <w:rFonts w:ascii="Garamond" w:eastAsia="Times New Roman" w:hAnsi="Garamond" w:cs="Times New Roman"/>
                <w:b/>
                <w:bCs/>
                <w:color w:val="F9F9F9"/>
              </w:rPr>
              <w:t>8</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2383E63B" w14:textId="5BA52CD3"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F9F9F9"/>
              </w:rPr>
              <w:t>B</w:t>
            </w:r>
            <w:r w:rsidR="000027E6">
              <w:rPr>
                <w:rFonts w:ascii="Garamond" w:eastAsia="Times New Roman" w:hAnsi="Garamond" w:cs="Times New Roman"/>
                <w:b/>
                <w:bCs/>
                <w:color w:val="F9F9F9"/>
              </w:rPr>
              <w:t xml:space="preserve">and </w:t>
            </w:r>
            <w:r w:rsidRPr="000F6D83">
              <w:rPr>
                <w:rFonts w:ascii="Garamond" w:eastAsia="Times New Roman" w:hAnsi="Garamond" w:cs="Times New Roman"/>
                <w:b/>
                <w:bCs/>
                <w:color w:val="F9F9F9"/>
              </w:rPr>
              <w:t>11</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162428DF" w14:textId="55F0294C"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F9F9F9"/>
              </w:rPr>
              <w:t>B</w:t>
            </w:r>
            <w:r w:rsidR="000027E6">
              <w:rPr>
                <w:rFonts w:ascii="Garamond" w:eastAsia="Times New Roman" w:hAnsi="Garamond" w:cs="Times New Roman"/>
                <w:b/>
                <w:bCs/>
                <w:color w:val="F9F9F9"/>
              </w:rPr>
              <w:t xml:space="preserve">and </w:t>
            </w:r>
            <w:r w:rsidRPr="000F6D83">
              <w:rPr>
                <w:rFonts w:ascii="Garamond" w:eastAsia="Times New Roman" w:hAnsi="Garamond" w:cs="Times New Roman"/>
                <w:b/>
                <w:bCs/>
                <w:color w:val="F9F9F9"/>
              </w:rPr>
              <w:t>12</w:t>
            </w:r>
          </w:p>
        </w:tc>
      </w:tr>
      <w:tr w:rsidR="000F6D83" w:rsidRPr="000F6D83" w14:paraId="642CF7B5" w14:textId="77777777" w:rsidTr="000F6D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D3B87"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000000"/>
              </w:rPr>
              <w:t>Brightness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17B57"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0.3510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59585"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0.3813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5CBC9"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0.3437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7A7E6"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0.7196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10025"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0.2396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F39E5"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0.1949</w:t>
            </w:r>
          </w:p>
        </w:tc>
      </w:tr>
      <w:tr w:rsidR="000F6D83" w:rsidRPr="000F6D83" w14:paraId="72142861" w14:textId="77777777" w:rsidTr="000F6D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7BBCA"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000000"/>
              </w:rPr>
              <w:t>Greenness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BF07B"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-0.3599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545B8"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-0.3533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09608"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-0.4734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8AA37"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0.6633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6DCD1"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0.0087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219C9"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-0.2856</w:t>
            </w:r>
          </w:p>
        </w:tc>
      </w:tr>
      <w:tr w:rsidR="000F6D83" w:rsidRPr="000F6D83" w14:paraId="3E4AE037" w14:textId="77777777" w:rsidTr="000F6D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E14D1"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b/>
                <w:bCs/>
                <w:color w:val="000000"/>
              </w:rPr>
              <w:t>Wetness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147E7"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0.2578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048AE"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0.2305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0F3EE"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0.0883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DE8F"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0.071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8D968"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-0.7611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9533B" w14:textId="77777777" w:rsidR="000F6D83" w:rsidRPr="000F6D83" w:rsidRDefault="000F6D83" w:rsidP="000F6D83">
            <w:pPr>
              <w:spacing w:after="0" w:line="0" w:lineRule="atLeast"/>
              <w:rPr>
                <w:rFonts w:ascii="Times New Roman" w:eastAsia="Times New Roman" w:hAnsi="Times New Roman" w:cs="Times New Roman"/>
                <w:sz w:val="24"/>
                <w:szCs w:val="24"/>
              </w:rPr>
            </w:pPr>
            <w:r w:rsidRPr="000F6D83">
              <w:rPr>
                <w:rFonts w:ascii="Garamond" w:eastAsia="Times New Roman" w:hAnsi="Garamond" w:cs="Times New Roman"/>
                <w:color w:val="000000"/>
              </w:rPr>
              <w:t>-0.5308</w:t>
            </w:r>
          </w:p>
        </w:tc>
      </w:tr>
    </w:tbl>
    <w:p w14:paraId="59887964" w14:textId="77777777" w:rsidR="000F6D83" w:rsidRPr="00FB608F" w:rsidRDefault="000F6D83" w:rsidP="000F6D83">
      <w:pPr>
        <w:spacing w:after="0" w:line="240" w:lineRule="auto"/>
        <w:rPr>
          <w:rFonts w:ascii="Garamond" w:eastAsia="Times New Roman" w:hAnsi="Garamond" w:cs="Times New Roman"/>
        </w:rPr>
      </w:pPr>
    </w:p>
    <w:p w14:paraId="0ABABC10" w14:textId="42D1F0BE" w:rsidR="00825B95" w:rsidRPr="00FB03FB" w:rsidRDefault="00825B95" w:rsidP="00825B95">
      <w:pPr>
        <w:spacing w:after="0" w:line="240" w:lineRule="auto"/>
        <w:rPr>
          <w:rFonts w:ascii="Times New Roman" w:eastAsia="Times New Roman" w:hAnsi="Times New Roman" w:cs="Times New Roman"/>
          <w:sz w:val="24"/>
          <w:szCs w:val="24"/>
        </w:rPr>
      </w:pPr>
      <w:r w:rsidRPr="00FB03FB">
        <w:rPr>
          <w:rFonts w:ascii="Garamond" w:eastAsia="Times New Roman" w:hAnsi="Garamond" w:cs="Times New Roman"/>
          <w:color w:val="000000"/>
        </w:rPr>
        <w:t>A cloud-free June 26th Sentinel</w:t>
      </w:r>
      <w:r w:rsidR="00BF5B32">
        <w:rPr>
          <w:rFonts w:ascii="Garamond" w:eastAsia="Times New Roman" w:hAnsi="Garamond" w:cs="Times New Roman"/>
          <w:color w:val="000000"/>
        </w:rPr>
        <w:t>-</w:t>
      </w:r>
      <w:r w:rsidRPr="00FB03FB">
        <w:rPr>
          <w:rFonts w:ascii="Garamond" w:eastAsia="Times New Roman" w:hAnsi="Garamond" w:cs="Times New Roman"/>
          <w:color w:val="000000"/>
        </w:rPr>
        <w:t xml:space="preserve">2 level 1C image was also retrieved from Google Earth Engine. However, this level 1C product represented top-of-atmosphere reflectance values and needed to be corrected to surface reflectance for accurate comparison with the Landsat images. To accomplish this correction, the team employed the improved dark object subtraction technique (Chavez, 1988). This technique first finds </w:t>
      </w:r>
      <w:r w:rsidR="000027E6">
        <w:rPr>
          <w:rFonts w:ascii="Garamond" w:eastAsia="Times New Roman" w:hAnsi="Garamond" w:cs="Times New Roman"/>
          <w:color w:val="000000"/>
        </w:rPr>
        <w:t>the</w:t>
      </w:r>
      <w:r w:rsidR="000027E6" w:rsidRPr="00FB03FB">
        <w:rPr>
          <w:rFonts w:ascii="Garamond" w:eastAsia="Times New Roman" w:hAnsi="Garamond" w:cs="Times New Roman"/>
          <w:color w:val="000000"/>
        </w:rPr>
        <w:t xml:space="preserve"> </w:t>
      </w:r>
      <w:r w:rsidRPr="00FB03FB">
        <w:rPr>
          <w:rFonts w:ascii="Garamond" w:eastAsia="Times New Roman" w:hAnsi="Garamond" w:cs="Times New Roman"/>
          <w:color w:val="000000"/>
        </w:rPr>
        <w:t>pixel, or the pixel</w:t>
      </w:r>
      <w:r w:rsidR="000027E6">
        <w:rPr>
          <w:rFonts w:ascii="Garamond" w:eastAsia="Times New Roman" w:hAnsi="Garamond" w:cs="Times New Roman"/>
          <w:color w:val="000000"/>
        </w:rPr>
        <w:t>s</w:t>
      </w:r>
      <w:r w:rsidRPr="00FB03FB">
        <w:rPr>
          <w:rFonts w:ascii="Garamond" w:eastAsia="Times New Roman" w:hAnsi="Garamond" w:cs="Times New Roman"/>
          <w:color w:val="000000"/>
        </w:rPr>
        <w:t xml:space="preserve"> with the lowest radiance value in a particular </w:t>
      </w:r>
      <w:r w:rsidR="00916A2F" w:rsidRPr="00FB03FB">
        <w:rPr>
          <w:rFonts w:ascii="Garamond" w:eastAsia="Times New Roman" w:hAnsi="Garamond" w:cs="Times New Roman"/>
          <w:color w:val="000000"/>
        </w:rPr>
        <w:t>band</w:t>
      </w:r>
      <w:r w:rsidR="00916A2F">
        <w:rPr>
          <w:rFonts w:ascii="Garamond" w:eastAsia="Times New Roman" w:hAnsi="Garamond" w:cs="Times New Roman"/>
          <w:color w:val="000000"/>
        </w:rPr>
        <w:t>,</w:t>
      </w:r>
      <w:r w:rsidR="00916A2F" w:rsidRPr="00FB03FB">
        <w:rPr>
          <w:rFonts w:ascii="Garamond" w:eastAsia="Times New Roman" w:hAnsi="Garamond" w:cs="Times New Roman"/>
          <w:color w:val="000000"/>
        </w:rPr>
        <w:t xml:space="preserve"> and</w:t>
      </w:r>
      <w:r w:rsidRPr="00FB03FB">
        <w:rPr>
          <w:rFonts w:ascii="Garamond" w:eastAsia="Times New Roman" w:hAnsi="Garamond" w:cs="Times New Roman"/>
          <w:color w:val="000000"/>
        </w:rPr>
        <w:t xml:space="preserve"> </w:t>
      </w:r>
      <w:r w:rsidR="00916A2F">
        <w:rPr>
          <w:rFonts w:ascii="Garamond" w:eastAsia="Times New Roman" w:hAnsi="Garamond" w:cs="Times New Roman"/>
          <w:color w:val="000000"/>
        </w:rPr>
        <w:t xml:space="preserve">then </w:t>
      </w:r>
      <w:r w:rsidRPr="00FB03FB">
        <w:rPr>
          <w:rFonts w:ascii="Garamond" w:eastAsia="Times New Roman" w:hAnsi="Garamond" w:cs="Times New Roman"/>
          <w:color w:val="000000"/>
        </w:rPr>
        <w:t xml:space="preserve">measures the associated radiance value. This radiance </w:t>
      </w:r>
      <w:r w:rsidR="00916A2F" w:rsidRPr="00FB03FB">
        <w:rPr>
          <w:rFonts w:ascii="Garamond" w:eastAsia="Times New Roman" w:hAnsi="Garamond" w:cs="Times New Roman"/>
          <w:color w:val="000000"/>
        </w:rPr>
        <w:t>is</w:t>
      </w:r>
      <w:r w:rsidRPr="00FB03FB">
        <w:rPr>
          <w:rFonts w:ascii="Garamond" w:eastAsia="Times New Roman" w:hAnsi="Garamond" w:cs="Times New Roman"/>
          <w:color w:val="000000"/>
        </w:rPr>
        <w:t xml:space="preserve"> attributable to atmospheric scattering (or haze) instead of surface reflectance as a dark object is assumed to have little or no reflectance. Then, the user selects a relative atmospheric scattering model to predict the haze value for each band which is subtracted from the radiance value per-pixel to achieve estimated surface reflectance. Once atmospherically corrected, the team then calculated each of the indices from the Sentinel</w:t>
      </w:r>
      <w:r w:rsidR="00916A2F">
        <w:rPr>
          <w:rFonts w:ascii="Garamond" w:eastAsia="Times New Roman" w:hAnsi="Garamond" w:cs="Times New Roman"/>
          <w:color w:val="000000"/>
        </w:rPr>
        <w:t>-</w:t>
      </w:r>
      <w:r w:rsidRPr="00FB03FB">
        <w:rPr>
          <w:rFonts w:ascii="Garamond" w:eastAsia="Times New Roman" w:hAnsi="Garamond" w:cs="Times New Roman"/>
          <w:color w:val="000000"/>
        </w:rPr>
        <w:t>2 image.</w:t>
      </w:r>
    </w:p>
    <w:p w14:paraId="38CD5EEC" w14:textId="77777777" w:rsidR="00825B95" w:rsidRPr="00FB608F" w:rsidRDefault="00825B95" w:rsidP="00825B95">
      <w:pPr>
        <w:spacing w:after="0" w:line="240" w:lineRule="auto"/>
        <w:rPr>
          <w:rFonts w:ascii="Garamond" w:eastAsia="Times New Roman" w:hAnsi="Garamond" w:cs="Times New Roman"/>
        </w:rPr>
      </w:pPr>
    </w:p>
    <w:p w14:paraId="39BF448C" w14:textId="007A87B2" w:rsidR="00825B95" w:rsidRDefault="00825B95" w:rsidP="00825B95">
      <w:pPr>
        <w:spacing w:after="0" w:line="240" w:lineRule="auto"/>
        <w:rPr>
          <w:rFonts w:ascii="Times New Roman" w:eastAsia="Times New Roman" w:hAnsi="Times New Roman" w:cs="Times New Roman"/>
          <w:sz w:val="24"/>
          <w:szCs w:val="24"/>
        </w:rPr>
      </w:pPr>
      <w:r w:rsidRPr="00FB03FB">
        <w:rPr>
          <w:rFonts w:ascii="Garamond" w:eastAsia="Times New Roman" w:hAnsi="Garamond" w:cs="Times New Roman"/>
          <w:color w:val="000000"/>
        </w:rPr>
        <w:t xml:space="preserve">The team chose to use NDVI, EVI, SAVI, PSRI, and Tasseled Cap Greenness and Brightness indices to account for the emergence and senescence of cheatgrass compared to other plants in the region. Also, to capture the “red” phase of cheatgrass, the team decided to use the Red Band for each date. </w:t>
      </w:r>
      <w:r w:rsidR="00BF5B32">
        <w:rPr>
          <w:rFonts w:ascii="Garamond" w:eastAsia="Times New Roman" w:hAnsi="Garamond" w:cs="Times New Roman"/>
          <w:color w:val="000000"/>
        </w:rPr>
        <w:t>The team</w:t>
      </w:r>
      <w:r w:rsidRPr="00FB03FB">
        <w:rPr>
          <w:rFonts w:ascii="Garamond" w:eastAsia="Times New Roman" w:hAnsi="Garamond" w:cs="Times New Roman"/>
          <w:color w:val="000000"/>
        </w:rPr>
        <w:t xml:space="preserve"> chose to evaluate wetness and drought indices like NBR, MNDWI, NDWI, NMBDI, and Tasseled Cap Wetness since cheatgrass is extremely efficient in extracting water from the soil.</w:t>
      </w:r>
    </w:p>
    <w:p w14:paraId="79B58D44" w14:textId="77777777" w:rsidR="00825B95" w:rsidRDefault="00825B95" w:rsidP="000F6D83">
      <w:pPr>
        <w:spacing w:after="0" w:line="240" w:lineRule="auto"/>
        <w:rPr>
          <w:rFonts w:ascii="Garamond" w:eastAsia="Times New Roman" w:hAnsi="Garamond" w:cs="Times New Roman"/>
          <w:color w:val="000000"/>
        </w:rPr>
      </w:pPr>
    </w:p>
    <w:p w14:paraId="63A5E23E" w14:textId="23FEA4FC" w:rsidR="000F6D83" w:rsidRPr="000F6D83" w:rsidRDefault="000F6D83" w:rsidP="000F6D83">
      <w:pPr>
        <w:spacing w:after="0" w:line="240" w:lineRule="auto"/>
        <w:rPr>
          <w:rFonts w:ascii="Times New Roman" w:eastAsia="Times New Roman" w:hAnsi="Times New Roman" w:cs="Times New Roman"/>
          <w:sz w:val="24"/>
          <w:szCs w:val="24"/>
        </w:rPr>
      </w:pPr>
      <w:r w:rsidRPr="000F6D83">
        <w:rPr>
          <w:rFonts w:ascii="Garamond" w:eastAsia="Times New Roman" w:hAnsi="Garamond" w:cs="Times New Roman"/>
          <w:color w:val="000000"/>
        </w:rPr>
        <w:t xml:space="preserve">Once the team calculated all indices for each image date, </w:t>
      </w:r>
      <w:r w:rsidR="00BF5B32">
        <w:rPr>
          <w:rFonts w:ascii="Garamond" w:eastAsia="Times New Roman" w:hAnsi="Garamond" w:cs="Times New Roman"/>
          <w:color w:val="000000"/>
        </w:rPr>
        <w:t>they</w:t>
      </w:r>
      <w:r w:rsidRPr="000F6D83">
        <w:rPr>
          <w:rFonts w:ascii="Garamond" w:eastAsia="Times New Roman" w:hAnsi="Garamond" w:cs="Times New Roman"/>
          <w:color w:val="000000"/>
        </w:rPr>
        <w:t xml:space="preserve"> produced temporal charts to compare the difference in values of each index for plot locations with less than 40% cheatgrass compared to plot locations with greater than or equal to 40% cheatgrass across all dates. Based on these temporal charts, </w:t>
      </w:r>
      <w:r w:rsidR="00BF5B32">
        <w:rPr>
          <w:rFonts w:ascii="Garamond" w:eastAsia="Times New Roman" w:hAnsi="Garamond" w:cs="Times New Roman"/>
          <w:color w:val="000000"/>
        </w:rPr>
        <w:t>the team</w:t>
      </w:r>
      <w:r w:rsidRPr="000F6D83">
        <w:rPr>
          <w:rFonts w:ascii="Garamond" w:eastAsia="Times New Roman" w:hAnsi="Garamond" w:cs="Times New Roman"/>
          <w:color w:val="000000"/>
        </w:rPr>
        <w:t xml:space="preserve"> decided to produce derived variables by combining two or more dates. For example, NDVI for July 16th was subtracted from NDVI for July 23 to create an NDVI difference variable. Due to the difference in timing of cheatgrass’ phenological phases, specifically the maturation or “red” phase and senescence, </w:t>
      </w:r>
      <w:r w:rsidR="00BF5B32">
        <w:rPr>
          <w:rFonts w:ascii="Garamond" w:eastAsia="Times New Roman" w:hAnsi="Garamond" w:cs="Times New Roman"/>
          <w:color w:val="000000"/>
        </w:rPr>
        <w:t>the team</w:t>
      </w:r>
      <w:r w:rsidRPr="000F6D83">
        <w:rPr>
          <w:rFonts w:ascii="Garamond" w:eastAsia="Times New Roman" w:hAnsi="Garamond" w:cs="Times New Roman"/>
          <w:color w:val="000000"/>
        </w:rPr>
        <w:t xml:space="preserve"> anticipated these differenced variables to be a useful way of capturing changes in reflectance associated with phenological shifts in cheatgrass compared to non-cheatgrass vegetation. </w:t>
      </w:r>
    </w:p>
    <w:p w14:paraId="6DE55A75" w14:textId="77777777" w:rsidR="000F6D83" w:rsidRPr="00FB608F" w:rsidRDefault="000F6D83" w:rsidP="000F6D83">
      <w:pPr>
        <w:spacing w:after="0" w:line="240" w:lineRule="auto"/>
        <w:rPr>
          <w:rFonts w:ascii="Garamond" w:eastAsia="Times New Roman" w:hAnsi="Garamond" w:cs="Times New Roman"/>
        </w:rPr>
      </w:pPr>
    </w:p>
    <w:p w14:paraId="12CC36F6" w14:textId="77B46717" w:rsidR="000F6D83" w:rsidRPr="000F6D83" w:rsidRDefault="000F6D83" w:rsidP="000F6D83">
      <w:pPr>
        <w:spacing w:after="0" w:line="240" w:lineRule="auto"/>
        <w:rPr>
          <w:rFonts w:ascii="Times New Roman" w:eastAsia="Times New Roman" w:hAnsi="Times New Roman" w:cs="Times New Roman"/>
          <w:sz w:val="24"/>
          <w:szCs w:val="24"/>
        </w:rPr>
      </w:pPr>
      <w:r w:rsidRPr="000F6D83">
        <w:rPr>
          <w:rFonts w:ascii="Garamond" w:eastAsia="Times New Roman" w:hAnsi="Garamond" w:cs="Times New Roman"/>
          <w:color w:val="000000"/>
        </w:rPr>
        <w:t xml:space="preserve">The main software </w:t>
      </w:r>
      <w:r w:rsidR="00BF5B32">
        <w:rPr>
          <w:rFonts w:ascii="Garamond" w:eastAsia="Times New Roman" w:hAnsi="Garamond" w:cs="Times New Roman"/>
          <w:color w:val="000000"/>
        </w:rPr>
        <w:t>the team</w:t>
      </w:r>
      <w:r w:rsidRPr="000F6D83">
        <w:rPr>
          <w:rFonts w:ascii="Garamond" w:eastAsia="Times New Roman" w:hAnsi="Garamond" w:cs="Times New Roman"/>
          <w:color w:val="000000"/>
        </w:rPr>
        <w:t xml:space="preserve"> used for modeling was the Software for Assisted Habitat Modeling (SAHM; Morisette et al., 201</w:t>
      </w:r>
      <w:r w:rsidR="000027E6">
        <w:rPr>
          <w:rFonts w:ascii="Garamond" w:eastAsia="Times New Roman" w:hAnsi="Garamond" w:cs="Times New Roman"/>
          <w:color w:val="000000"/>
        </w:rPr>
        <w:t>3</w:t>
      </w:r>
      <w:r w:rsidRPr="000F6D83">
        <w:rPr>
          <w:rFonts w:ascii="Garamond" w:eastAsia="Times New Roman" w:hAnsi="Garamond" w:cs="Times New Roman"/>
          <w:color w:val="000000"/>
        </w:rPr>
        <w:t xml:space="preserve">). SAHM requires three inputs in order to run machine learning models: a list of all raster inputs, a raster to indicate the extent and resolution of the model outputs, and </w:t>
      </w:r>
      <w:r w:rsidR="000027E6">
        <w:rPr>
          <w:rFonts w:ascii="Garamond" w:eastAsia="Times New Roman" w:hAnsi="Garamond" w:cs="Times New Roman"/>
          <w:color w:val="000000"/>
        </w:rPr>
        <w:t xml:space="preserve">a </w:t>
      </w:r>
      <w:r w:rsidRPr="000F6D83">
        <w:rPr>
          <w:rFonts w:ascii="Garamond" w:eastAsia="Times New Roman" w:hAnsi="Garamond" w:cs="Times New Roman"/>
          <w:color w:val="000000"/>
        </w:rPr>
        <w:t>file containing absence and presence points</w:t>
      </w:r>
      <w:r w:rsidR="008C3BC1">
        <w:rPr>
          <w:rFonts w:ascii="Garamond" w:eastAsia="Times New Roman" w:hAnsi="Garamond" w:cs="Times New Roman"/>
          <w:color w:val="000000"/>
        </w:rPr>
        <w:t xml:space="preserve"> (Appendix A)</w:t>
      </w:r>
      <w:r w:rsidRPr="000F6D83">
        <w:rPr>
          <w:rFonts w:ascii="Garamond" w:eastAsia="Times New Roman" w:hAnsi="Garamond" w:cs="Times New Roman"/>
          <w:color w:val="000000"/>
        </w:rPr>
        <w:t xml:space="preserve">. After importing </w:t>
      </w:r>
      <w:r w:rsidR="00BF5B32" w:rsidRPr="000F6D83">
        <w:rPr>
          <w:rFonts w:ascii="Garamond" w:eastAsia="Times New Roman" w:hAnsi="Garamond" w:cs="Times New Roman"/>
          <w:color w:val="000000"/>
        </w:rPr>
        <w:t>all</w:t>
      </w:r>
      <w:r w:rsidRPr="000F6D83">
        <w:rPr>
          <w:rFonts w:ascii="Garamond" w:eastAsia="Times New Roman" w:hAnsi="Garamond" w:cs="Times New Roman"/>
          <w:color w:val="000000"/>
        </w:rPr>
        <w:t xml:space="preserve"> inputs for modeling, the team split the field data observations into cross-validation folds to evaluate model accuracy and removed highly correlated variables and examine</w:t>
      </w:r>
      <w:r w:rsidR="000027E6">
        <w:rPr>
          <w:rFonts w:ascii="Garamond" w:eastAsia="Times New Roman" w:hAnsi="Garamond" w:cs="Times New Roman"/>
          <w:color w:val="000000"/>
        </w:rPr>
        <w:t>d</w:t>
      </w:r>
      <w:r w:rsidRPr="000F6D83">
        <w:rPr>
          <w:rFonts w:ascii="Garamond" w:eastAsia="Times New Roman" w:hAnsi="Garamond" w:cs="Times New Roman"/>
          <w:color w:val="000000"/>
        </w:rPr>
        <w:t xml:space="preserve"> how each variable explains the distribution of the sampled data points. If two variables were highly correlated (coefficient equal to or greater than .7), the team decided to keep the variable that explained the greater percent deviance of the data (Appendix B). This correlation selection process identified nine candidate variables (Appendix C).</w:t>
      </w:r>
    </w:p>
    <w:p w14:paraId="3F6549F8" w14:textId="77777777" w:rsidR="000F6D83" w:rsidRPr="00FB608F" w:rsidRDefault="000F6D83" w:rsidP="000F6D83">
      <w:pPr>
        <w:spacing w:after="0" w:line="240" w:lineRule="auto"/>
        <w:rPr>
          <w:rFonts w:ascii="Garamond" w:eastAsia="Times New Roman" w:hAnsi="Garamond" w:cs="Times New Roman"/>
        </w:rPr>
      </w:pPr>
    </w:p>
    <w:p w14:paraId="170641AF" w14:textId="6697F595" w:rsidR="0097660F" w:rsidRDefault="000F6D83" w:rsidP="000F6D83">
      <w:pPr>
        <w:spacing w:after="0" w:line="240" w:lineRule="auto"/>
        <w:rPr>
          <w:rFonts w:ascii="Garamond" w:eastAsia="Times New Roman" w:hAnsi="Garamond" w:cs="Times New Roman"/>
          <w:color w:val="000000"/>
        </w:rPr>
      </w:pPr>
      <w:r w:rsidRPr="000F6D83">
        <w:rPr>
          <w:rFonts w:ascii="Garamond" w:eastAsia="Times New Roman" w:hAnsi="Garamond" w:cs="Times New Roman"/>
          <w:color w:val="000000"/>
        </w:rPr>
        <w:t>The team tested the predictive power of these variables in four machine learning models: Boosted Regression Tree (BRT), Generalized Linear Model (GLM), Multi-Adaptive Regression Splines (MARS), and Random Forest (RF) models. Of the four models, Random Forest alone retains all input variables. The others reduce the total number of variables based on their relative importance to the model. Each model output a binary occurrence map of the fire boundary where a pixel with a value of 1 signifie</w:t>
      </w:r>
      <w:r w:rsidR="000027E6">
        <w:rPr>
          <w:rFonts w:ascii="Garamond" w:eastAsia="Times New Roman" w:hAnsi="Garamond" w:cs="Times New Roman"/>
          <w:color w:val="000000"/>
        </w:rPr>
        <w:t>d</w:t>
      </w:r>
      <w:r w:rsidRPr="000F6D83">
        <w:rPr>
          <w:rFonts w:ascii="Garamond" w:eastAsia="Times New Roman" w:hAnsi="Garamond" w:cs="Times New Roman"/>
          <w:color w:val="000000"/>
        </w:rPr>
        <w:t xml:space="preserve"> a 50% or higher likelihood of at least 40% cheatgrass cover, while a value of 0 signifie</w:t>
      </w:r>
      <w:r w:rsidR="000027E6">
        <w:rPr>
          <w:rFonts w:ascii="Garamond" w:eastAsia="Times New Roman" w:hAnsi="Garamond" w:cs="Times New Roman"/>
          <w:color w:val="000000"/>
        </w:rPr>
        <w:t>d</w:t>
      </w:r>
      <w:r w:rsidRPr="000F6D83">
        <w:rPr>
          <w:rFonts w:ascii="Garamond" w:eastAsia="Times New Roman" w:hAnsi="Garamond" w:cs="Times New Roman"/>
          <w:color w:val="000000"/>
        </w:rPr>
        <w:t xml:space="preserve"> less than 50% likelihood of at least 40% cheatgrass cover. As such, the output maps are directly comparable with the occurrence map produced by West et al.</w:t>
      </w:r>
      <w:r w:rsidR="000027E6">
        <w:rPr>
          <w:rFonts w:ascii="Garamond" w:eastAsia="Times New Roman" w:hAnsi="Garamond" w:cs="Times New Roman"/>
          <w:color w:val="000000"/>
        </w:rPr>
        <w:t xml:space="preserve"> (2017)</w:t>
      </w:r>
    </w:p>
    <w:p w14:paraId="2BD37754" w14:textId="661290DE" w:rsidR="000F6D83" w:rsidRPr="000F6D83" w:rsidRDefault="000F6D83" w:rsidP="000F6D83">
      <w:pPr>
        <w:spacing w:after="0" w:line="240" w:lineRule="auto"/>
        <w:rPr>
          <w:rFonts w:ascii="Times New Roman" w:eastAsia="Times New Roman" w:hAnsi="Times New Roman" w:cs="Times New Roman"/>
          <w:sz w:val="24"/>
          <w:szCs w:val="24"/>
        </w:rPr>
      </w:pPr>
      <w:r w:rsidRPr="000F6D83">
        <w:rPr>
          <w:rFonts w:ascii="Garamond" w:eastAsia="Times New Roman" w:hAnsi="Garamond" w:cs="Times New Roman"/>
          <w:color w:val="000000"/>
        </w:rPr>
        <w:t> </w:t>
      </w:r>
    </w:p>
    <w:p w14:paraId="538A5F1D" w14:textId="019EE83D" w:rsidR="00A43059" w:rsidRPr="0066138C" w:rsidRDefault="00A43059" w:rsidP="000F6D83">
      <w:pPr>
        <w:spacing w:after="0" w:line="240" w:lineRule="auto"/>
        <w:rPr>
          <w:rFonts w:ascii="Garamond" w:hAnsi="Garamond" w:cs="Arial"/>
          <w:b/>
          <w:i/>
          <w:szCs w:val="24"/>
        </w:rPr>
      </w:pPr>
      <w:r w:rsidRPr="000730C0">
        <w:rPr>
          <w:rFonts w:ascii="Garamond" w:hAnsi="Garamond" w:cs="Arial"/>
          <w:b/>
          <w:i/>
          <w:szCs w:val="24"/>
        </w:rPr>
        <w:t>3.3 Data Analysis</w:t>
      </w:r>
    </w:p>
    <w:p w14:paraId="133F7DED" w14:textId="554942FE" w:rsidR="000730C0" w:rsidRPr="000730C0" w:rsidRDefault="000730C0" w:rsidP="000730C0">
      <w:pPr>
        <w:spacing w:after="0" w:line="240" w:lineRule="auto"/>
        <w:rPr>
          <w:rFonts w:ascii="Times New Roman" w:eastAsia="Times New Roman" w:hAnsi="Times New Roman" w:cs="Times New Roman"/>
          <w:sz w:val="24"/>
          <w:szCs w:val="24"/>
        </w:rPr>
      </w:pPr>
      <w:r w:rsidRPr="000730C0">
        <w:rPr>
          <w:rFonts w:ascii="Garamond" w:eastAsia="Times New Roman" w:hAnsi="Garamond" w:cs="Times New Roman"/>
          <w:color w:val="000000"/>
        </w:rPr>
        <w:t xml:space="preserve">The outputs from the four models were compared to determine which was most accurate </w:t>
      </w:r>
      <w:r w:rsidR="000027E6">
        <w:rPr>
          <w:rFonts w:ascii="Garamond" w:eastAsia="Times New Roman" w:hAnsi="Garamond" w:cs="Times New Roman"/>
          <w:color w:val="000000"/>
        </w:rPr>
        <w:t>utilizing</w:t>
      </w:r>
      <w:r w:rsidRPr="000730C0">
        <w:rPr>
          <w:rFonts w:ascii="Garamond" w:eastAsia="Times New Roman" w:hAnsi="Garamond" w:cs="Times New Roman"/>
          <w:color w:val="000000"/>
        </w:rPr>
        <w:t xml:space="preserve"> several measures of model performance including calibration plots, confusion matrices, and the test area under the receiving operating characteristic curve (AUC). A calibration plot provides information to determine whether the model’ predicted probabilities are reflective of the true probabilities in the test data. A diagonal line from </w:t>
      </w:r>
      <w:r w:rsidR="000027E6">
        <w:rPr>
          <w:rFonts w:ascii="Garamond" w:eastAsia="Times New Roman" w:hAnsi="Garamond" w:cs="Times New Roman"/>
          <w:color w:val="000000"/>
        </w:rPr>
        <w:t xml:space="preserve">the </w:t>
      </w:r>
      <w:r w:rsidRPr="000730C0">
        <w:rPr>
          <w:rFonts w:ascii="Garamond" w:eastAsia="Times New Roman" w:hAnsi="Garamond" w:cs="Times New Roman"/>
          <w:color w:val="000000"/>
        </w:rPr>
        <w:t xml:space="preserve">bottom-left to </w:t>
      </w:r>
      <w:r w:rsidR="000027E6">
        <w:rPr>
          <w:rFonts w:ascii="Garamond" w:eastAsia="Times New Roman" w:hAnsi="Garamond" w:cs="Times New Roman"/>
          <w:color w:val="000000"/>
        </w:rPr>
        <w:t xml:space="preserve">the </w:t>
      </w:r>
      <w:r w:rsidRPr="000730C0">
        <w:rPr>
          <w:rFonts w:ascii="Garamond" w:eastAsia="Times New Roman" w:hAnsi="Garamond" w:cs="Times New Roman"/>
          <w:color w:val="000000"/>
        </w:rPr>
        <w:t>top-right corner of the plot indicates a perfectly accurate model, while deviations from the diagonal reveal inaccuracies. A confusion matrix can be used to describe how accurately the model classifies presence and absence points. Lastly, the AUC is a common metric in assessing model fit, and measures how well the model correctly predicts cheatgrass presence and absence across all probability thresholds from 0% to 100%. An AUC value of 0.5 indicate</w:t>
      </w:r>
      <w:r w:rsidR="000027E6">
        <w:rPr>
          <w:rFonts w:ascii="Garamond" w:eastAsia="Times New Roman" w:hAnsi="Garamond" w:cs="Times New Roman"/>
          <w:color w:val="000000"/>
        </w:rPr>
        <w:t>d</w:t>
      </w:r>
      <w:r w:rsidRPr="000730C0">
        <w:rPr>
          <w:rFonts w:ascii="Garamond" w:eastAsia="Times New Roman" w:hAnsi="Garamond" w:cs="Times New Roman"/>
          <w:color w:val="000000"/>
        </w:rPr>
        <w:t xml:space="preserve"> the model did no better than random, while a value of 1 indicate</w:t>
      </w:r>
      <w:r w:rsidR="000027E6">
        <w:rPr>
          <w:rFonts w:ascii="Garamond" w:eastAsia="Times New Roman" w:hAnsi="Garamond" w:cs="Times New Roman"/>
          <w:color w:val="000000"/>
        </w:rPr>
        <w:t>d</w:t>
      </w:r>
      <w:r w:rsidRPr="000730C0">
        <w:rPr>
          <w:rFonts w:ascii="Garamond" w:eastAsia="Times New Roman" w:hAnsi="Garamond" w:cs="Times New Roman"/>
          <w:color w:val="000000"/>
        </w:rPr>
        <w:t xml:space="preserve"> a perfect fit model.</w:t>
      </w:r>
    </w:p>
    <w:p w14:paraId="05CE9CAE" w14:textId="77777777" w:rsidR="000730C0" w:rsidRPr="00FB608F" w:rsidRDefault="000730C0" w:rsidP="000730C0">
      <w:pPr>
        <w:spacing w:after="0" w:line="240" w:lineRule="auto"/>
        <w:rPr>
          <w:rFonts w:ascii="Garamond" w:eastAsia="Times New Roman" w:hAnsi="Garamond" w:cs="Times New Roman"/>
        </w:rPr>
      </w:pPr>
    </w:p>
    <w:p w14:paraId="625D7FCC" w14:textId="77777777" w:rsidR="000730C0" w:rsidRPr="000730C0" w:rsidRDefault="000730C0" w:rsidP="000730C0">
      <w:pPr>
        <w:spacing w:after="0" w:line="240" w:lineRule="auto"/>
        <w:rPr>
          <w:rFonts w:ascii="Times New Roman" w:eastAsia="Times New Roman" w:hAnsi="Times New Roman" w:cs="Times New Roman"/>
          <w:sz w:val="24"/>
          <w:szCs w:val="24"/>
        </w:rPr>
      </w:pPr>
      <w:r w:rsidRPr="000730C0">
        <w:rPr>
          <w:rFonts w:ascii="Garamond" w:eastAsia="Times New Roman" w:hAnsi="Garamond" w:cs="Times New Roman"/>
          <w:color w:val="000000"/>
        </w:rPr>
        <w:t>To assess the efficacy of herbicide application, the cheatgrass probability map from the GLM model was </w:t>
      </w:r>
    </w:p>
    <w:p w14:paraId="37FCA4FA" w14:textId="0413BA53" w:rsidR="000730C0" w:rsidRPr="000730C0" w:rsidRDefault="000730C0" w:rsidP="000730C0">
      <w:pPr>
        <w:spacing w:after="0" w:line="240" w:lineRule="auto"/>
        <w:rPr>
          <w:rFonts w:ascii="Times New Roman" w:eastAsia="Times New Roman" w:hAnsi="Times New Roman" w:cs="Times New Roman"/>
          <w:sz w:val="24"/>
          <w:szCs w:val="24"/>
        </w:rPr>
      </w:pPr>
      <w:r w:rsidRPr="000730C0">
        <w:rPr>
          <w:rFonts w:ascii="Garamond" w:eastAsia="Times New Roman" w:hAnsi="Garamond" w:cs="Times New Roman"/>
          <w:color w:val="000000"/>
        </w:rPr>
        <w:t>converted to a binary presence-absence map where pixels with a 50% or higher probability value were assigned a value of 1, while pixels with less than 50% probability were assigned a value of 0. This binary presence-absence map was then compared to that of West et al. (2017) to determine if cheatgrass cover increased, decreased, or remained constant within and outside of the treatment area polygons. Th</w:t>
      </w:r>
      <w:r w:rsidR="00BF5B32">
        <w:rPr>
          <w:rFonts w:ascii="Garamond" w:eastAsia="Times New Roman" w:hAnsi="Garamond" w:cs="Times New Roman"/>
          <w:color w:val="000000"/>
        </w:rPr>
        <w:t>e team accomplished this</w:t>
      </w:r>
      <w:r w:rsidRPr="000730C0">
        <w:rPr>
          <w:rFonts w:ascii="Garamond" w:eastAsia="Times New Roman" w:hAnsi="Garamond" w:cs="Times New Roman"/>
          <w:color w:val="000000"/>
        </w:rPr>
        <w:t xml:space="preserve"> analysi</w:t>
      </w:r>
      <w:r w:rsidR="00BF5B32">
        <w:rPr>
          <w:rFonts w:ascii="Garamond" w:eastAsia="Times New Roman" w:hAnsi="Garamond" w:cs="Times New Roman"/>
          <w:color w:val="000000"/>
        </w:rPr>
        <w:t>s</w:t>
      </w:r>
      <w:r w:rsidRPr="000730C0">
        <w:rPr>
          <w:rFonts w:ascii="Garamond" w:eastAsia="Times New Roman" w:hAnsi="Garamond" w:cs="Times New Roman"/>
          <w:color w:val="000000"/>
        </w:rPr>
        <w:t xml:space="preserve"> by calculating the percentage of each treatment area occupied by pixels with a value of 1 (cheatgrass present) and differenced between 2015 and 2019 maps for each treatment area polygon.</w:t>
      </w:r>
    </w:p>
    <w:p w14:paraId="1C1AF7CD" w14:textId="77777777" w:rsidR="00F121FB" w:rsidRPr="0066138C" w:rsidRDefault="00F121FB" w:rsidP="0066138C">
      <w:pPr>
        <w:spacing w:after="0" w:line="240" w:lineRule="auto"/>
        <w:rPr>
          <w:rFonts w:ascii="Garamond" w:hAnsi="Garamond" w:cs="Arial"/>
        </w:rPr>
      </w:pPr>
    </w:p>
    <w:p w14:paraId="1F53876F" w14:textId="3A06559D" w:rsidR="00E41324" w:rsidRPr="0066138C" w:rsidRDefault="00621AB9" w:rsidP="0066138C">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3AB7CD2F" w14:textId="2174A9E6" w:rsidR="00E41324" w:rsidRDefault="00621AB9" w:rsidP="0066138C">
      <w:pPr>
        <w:spacing w:after="0" w:line="240" w:lineRule="auto"/>
        <w:rPr>
          <w:rFonts w:ascii="Garamond" w:hAnsi="Garamond"/>
          <w:b/>
          <w:i/>
          <w:szCs w:val="24"/>
        </w:rPr>
      </w:pPr>
      <w:r w:rsidRPr="0066138C">
        <w:rPr>
          <w:rFonts w:ascii="Garamond" w:hAnsi="Garamond"/>
          <w:b/>
          <w:i/>
          <w:szCs w:val="24"/>
        </w:rPr>
        <w:t>4.1 Results</w:t>
      </w:r>
    </w:p>
    <w:p w14:paraId="2D511256" w14:textId="78E7DB1B" w:rsidR="00611C23" w:rsidRPr="00611C23" w:rsidRDefault="00611C23" w:rsidP="00611C23">
      <w:pPr>
        <w:spacing w:after="0" w:line="240" w:lineRule="auto"/>
        <w:rPr>
          <w:rFonts w:ascii="Times New Roman" w:eastAsia="Times New Roman" w:hAnsi="Times New Roman" w:cs="Times New Roman"/>
          <w:sz w:val="24"/>
          <w:szCs w:val="24"/>
        </w:rPr>
      </w:pPr>
      <w:r w:rsidRPr="00611C23">
        <w:rPr>
          <w:rFonts w:ascii="Garamond" w:eastAsia="Times New Roman" w:hAnsi="Garamond" w:cs="Times New Roman"/>
          <w:color w:val="000000"/>
        </w:rPr>
        <w:t>Of the four models (GLM, BRT, MARS, RF), the team determined that the GLM output was the most accurate based on model metrics and visual validation of the presence map against on-the-ground knowledge of the study area</w:t>
      </w:r>
      <w:r w:rsidR="002B14AC">
        <w:rPr>
          <w:rFonts w:ascii="Garamond" w:eastAsia="Times New Roman" w:hAnsi="Garamond" w:cs="Times New Roman"/>
          <w:color w:val="000000"/>
        </w:rPr>
        <w:t xml:space="preserve"> (Table 5)</w:t>
      </w:r>
      <w:r w:rsidRPr="00611C23">
        <w:rPr>
          <w:rFonts w:ascii="Garamond" w:eastAsia="Times New Roman" w:hAnsi="Garamond" w:cs="Times New Roman"/>
          <w:color w:val="000000"/>
        </w:rPr>
        <w:t xml:space="preserve">. When checked against the withheld test data, the GLM AUC scores were 0.865 when all training data was included and 0.838 for </w:t>
      </w:r>
      <w:r w:rsidR="000027E6">
        <w:rPr>
          <w:rFonts w:ascii="Garamond" w:eastAsia="Times New Roman" w:hAnsi="Garamond" w:cs="Times New Roman"/>
          <w:color w:val="000000"/>
        </w:rPr>
        <w:t xml:space="preserve">the </w:t>
      </w:r>
      <w:r w:rsidRPr="00611C23">
        <w:rPr>
          <w:rFonts w:ascii="Garamond" w:eastAsia="Times New Roman" w:hAnsi="Garamond" w:cs="Times New Roman"/>
          <w:color w:val="000000"/>
        </w:rPr>
        <w:t xml:space="preserve">mean of the </w:t>
      </w:r>
      <w:r w:rsidR="006F22BD" w:rsidRPr="00611C23">
        <w:rPr>
          <w:rFonts w:ascii="Garamond" w:eastAsia="Times New Roman" w:hAnsi="Garamond" w:cs="Times New Roman"/>
          <w:color w:val="000000"/>
        </w:rPr>
        <w:t>10-fold</w:t>
      </w:r>
      <w:r w:rsidRPr="00611C23">
        <w:rPr>
          <w:rFonts w:ascii="Garamond" w:eastAsia="Times New Roman" w:hAnsi="Garamond" w:cs="Times New Roman"/>
          <w:color w:val="000000"/>
        </w:rPr>
        <w:t xml:space="preserve"> cross-validation, 0.365 higher than a random prediction</w:t>
      </w:r>
      <w:r w:rsidR="002B14AC">
        <w:rPr>
          <w:rFonts w:ascii="Garamond" w:eastAsia="Times New Roman" w:hAnsi="Garamond" w:cs="Times New Roman"/>
          <w:color w:val="000000"/>
        </w:rPr>
        <w:t xml:space="preserve"> (</w:t>
      </w:r>
      <w:r w:rsidR="00761402">
        <w:rPr>
          <w:rFonts w:ascii="Garamond" w:eastAsia="Times New Roman" w:hAnsi="Garamond" w:cs="Times New Roman"/>
          <w:color w:val="000000"/>
        </w:rPr>
        <w:t xml:space="preserve">Table 5 &amp; </w:t>
      </w:r>
      <w:r w:rsidR="002B14AC" w:rsidRPr="00FB608F">
        <w:rPr>
          <w:rFonts w:ascii="Garamond" w:eastAsia="Times New Roman" w:hAnsi="Garamond" w:cs="Times New Roman"/>
          <w:i/>
          <w:color w:val="000000"/>
        </w:rPr>
        <w:t>Figure 3</w:t>
      </w:r>
      <w:r w:rsidR="002B14AC">
        <w:rPr>
          <w:rFonts w:ascii="Garamond" w:eastAsia="Times New Roman" w:hAnsi="Garamond" w:cs="Times New Roman"/>
          <w:color w:val="000000"/>
        </w:rPr>
        <w:t>)</w:t>
      </w:r>
      <w:r w:rsidRPr="00611C23">
        <w:rPr>
          <w:rFonts w:ascii="Garamond" w:eastAsia="Times New Roman" w:hAnsi="Garamond" w:cs="Times New Roman"/>
          <w:color w:val="000000"/>
        </w:rPr>
        <w:t>. The confusion matrix analysis showed model accuracies of 77% and 71.7% correct classification for training data and cross-validation, respectively</w:t>
      </w:r>
      <w:r w:rsidR="00761402">
        <w:rPr>
          <w:rFonts w:ascii="Garamond" w:eastAsia="Times New Roman" w:hAnsi="Garamond" w:cs="Times New Roman"/>
          <w:color w:val="000000"/>
        </w:rPr>
        <w:t xml:space="preserve"> (Table 5)</w:t>
      </w:r>
      <w:r w:rsidRPr="00611C23">
        <w:rPr>
          <w:rFonts w:ascii="Garamond" w:eastAsia="Times New Roman" w:hAnsi="Garamond" w:cs="Times New Roman"/>
          <w:color w:val="000000"/>
        </w:rPr>
        <w:t>. The calibration plot indicated that the model tends to under</w:t>
      </w:r>
      <w:r w:rsidR="000027E6">
        <w:rPr>
          <w:rFonts w:ascii="Garamond" w:eastAsia="Times New Roman" w:hAnsi="Garamond" w:cs="Times New Roman"/>
          <w:color w:val="000000"/>
        </w:rPr>
        <w:t>-</w:t>
      </w:r>
      <w:r w:rsidRPr="00611C23">
        <w:rPr>
          <w:rFonts w:ascii="Garamond" w:eastAsia="Times New Roman" w:hAnsi="Garamond" w:cs="Times New Roman"/>
          <w:color w:val="000000"/>
        </w:rPr>
        <w:t>predict the probability of cheatgrass presence at values around 70% probability</w:t>
      </w:r>
      <w:r w:rsidR="00761402">
        <w:rPr>
          <w:rFonts w:ascii="Garamond" w:eastAsia="Times New Roman" w:hAnsi="Garamond" w:cs="Times New Roman"/>
          <w:color w:val="000000"/>
        </w:rPr>
        <w:t xml:space="preserve"> (</w:t>
      </w:r>
      <w:r w:rsidR="00761402" w:rsidRPr="00FB608F">
        <w:rPr>
          <w:rFonts w:ascii="Garamond" w:eastAsia="Times New Roman" w:hAnsi="Garamond" w:cs="Times New Roman"/>
          <w:i/>
          <w:color w:val="000000"/>
        </w:rPr>
        <w:t>Figure 3</w:t>
      </w:r>
      <w:r w:rsidR="00761402">
        <w:rPr>
          <w:rFonts w:ascii="Garamond" w:eastAsia="Times New Roman" w:hAnsi="Garamond" w:cs="Times New Roman"/>
          <w:color w:val="000000"/>
        </w:rPr>
        <w:t>)</w:t>
      </w:r>
      <w:r w:rsidRPr="00611C23">
        <w:rPr>
          <w:rFonts w:ascii="Garamond" w:eastAsia="Times New Roman" w:hAnsi="Garamond" w:cs="Times New Roman"/>
          <w:color w:val="000000"/>
        </w:rPr>
        <w:t>. However, of the four models, GLM was the most accurate model for all probability thresholds overall.</w:t>
      </w:r>
    </w:p>
    <w:p w14:paraId="1A394895" w14:textId="77777777" w:rsidR="00611C23" w:rsidRPr="00FB608F" w:rsidRDefault="00611C23" w:rsidP="00611C23">
      <w:pPr>
        <w:spacing w:after="0" w:line="240" w:lineRule="auto"/>
        <w:rPr>
          <w:rFonts w:ascii="Garamond" w:eastAsia="Times New Roman" w:hAnsi="Garamond" w:cs="Times New Roman"/>
        </w:rPr>
      </w:pPr>
    </w:p>
    <w:p w14:paraId="22A23FB7" w14:textId="7C7BD145" w:rsidR="00611C23" w:rsidRPr="00611C23" w:rsidRDefault="00611C23" w:rsidP="00611C23">
      <w:pPr>
        <w:spacing w:after="0" w:line="240" w:lineRule="auto"/>
        <w:rPr>
          <w:rFonts w:ascii="Times New Roman" w:eastAsia="Times New Roman" w:hAnsi="Times New Roman" w:cs="Times New Roman"/>
          <w:sz w:val="24"/>
          <w:szCs w:val="24"/>
        </w:rPr>
      </w:pPr>
      <w:r w:rsidRPr="00611C23">
        <w:rPr>
          <w:rFonts w:ascii="Garamond" w:eastAsia="Times New Roman" w:hAnsi="Garamond" w:cs="Times New Roman"/>
          <w:color w:val="000000"/>
        </w:rPr>
        <w:t xml:space="preserve">Table </w:t>
      </w:r>
      <w:r w:rsidR="00916A2F">
        <w:rPr>
          <w:rFonts w:ascii="Garamond" w:eastAsia="Times New Roman" w:hAnsi="Garamond" w:cs="Times New Roman"/>
          <w:color w:val="000000"/>
        </w:rPr>
        <w:t>5</w:t>
      </w:r>
    </w:p>
    <w:p w14:paraId="4573232D" w14:textId="77777777" w:rsidR="00611C23" w:rsidRPr="00611C23" w:rsidRDefault="00611C23" w:rsidP="00611C23">
      <w:pPr>
        <w:spacing w:after="0" w:line="240" w:lineRule="auto"/>
        <w:rPr>
          <w:rFonts w:ascii="Times New Roman" w:eastAsia="Times New Roman" w:hAnsi="Times New Roman" w:cs="Times New Roman"/>
          <w:sz w:val="24"/>
          <w:szCs w:val="24"/>
        </w:rPr>
      </w:pPr>
      <w:r w:rsidRPr="00611C23">
        <w:rPr>
          <w:rFonts w:ascii="Garamond" w:eastAsia="Times New Roman" w:hAnsi="Garamond" w:cs="Times New Roman"/>
          <w:i/>
          <w:iCs/>
          <w:color w:val="000000"/>
        </w:rPr>
        <w:t>We used model evaluation metrics to choose the best model.</w:t>
      </w:r>
    </w:p>
    <w:tbl>
      <w:tblPr>
        <w:tblW w:w="0" w:type="auto"/>
        <w:tblCellMar>
          <w:top w:w="15" w:type="dxa"/>
          <w:left w:w="15" w:type="dxa"/>
          <w:bottom w:w="15" w:type="dxa"/>
          <w:right w:w="15" w:type="dxa"/>
        </w:tblCellMar>
        <w:tblLook w:val="04A0" w:firstRow="1" w:lastRow="0" w:firstColumn="1" w:lastColumn="0" w:noHBand="0" w:noVBand="1"/>
      </w:tblPr>
      <w:tblGrid>
        <w:gridCol w:w="2439"/>
        <w:gridCol w:w="739"/>
        <w:gridCol w:w="739"/>
        <w:gridCol w:w="812"/>
        <w:gridCol w:w="739"/>
      </w:tblGrid>
      <w:tr w:rsidR="00611C23" w:rsidRPr="00611C23" w14:paraId="7E619D38" w14:textId="77777777" w:rsidTr="00611C23">
        <w:trPr>
          <w:trHeight w:val="42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6D194B10" w14:textId="77777777" w:rsidR="00611C23" w:rsidRPr="00611C23" w:rsidRDefault="00611C23" w:rsidP="00611C23">
            <w:pPr>
              <w:spacing w:after="0" w:line="240" w:lineRule="auto"/>
              <w:jc w:val="center"/>
              <w:rPr>
                <w:rFonts w:ascii="Times New Roman" w:eastAsia="Times New Roman" w:hAnsi="Times New Roman" w:cs="Times New Roman"/>
                <w:sz w:val="24"/>
                <w:szCs w:val="24"/>
              </w:rPr>
            </w:pPr>
            <w:r w:rsidRPr="00611C23">
              <w:rPr>
                <w:rFonts w:ascii="Garamond" w:eastAsia="Times New Roman" w:hAnsi="Garamond" w:cs="Times New Roman"/>
                <w:b/>
                <w:bCs/>
                <w:color w:val="F9F9F9"/>
              </w:rPr>
              <w:t>Model Evaluation Metrics</w:t>
            </w:r>
          </w:p>
        </w:tc>
      </w:tr>
      <w:tr w:rsidR="00611C23" w:rsidRPr="00611C23" w14:paraId="43C38B18" w14:textId="77777777" w:rsidTr="00611C23">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01D969A7"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b/>
                <w:bCs/>
                <w:color w:val="F9F9F9"/>
              </w:rPr>
              <w:t>Metric</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0CB6EC56"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b/>
                <w:bCs/>
                <w:color w:val="F9F9F9"/>
              </w:rPr>
              <w:t>BRT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6095495A"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b/>
                <w:bCs/>
                <w:color w:val="F9F9F9"/>
              </w:rPr>
              <w:t>GLM</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5A2BF5AC"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b/>
                <w:bCs/>
                <w:color w:val="F9F9F9"/>
              </w:rPr>
              <w:t>MARS</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637CBF4B"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b/>
                <w:bCs/>
                <w:color w:val="F9F9F9"/>
              </w:rPr>
              <w:t>RF</w:t>
            </w:r>
          </w:p>
        </w:tc>
      </w:tr>
      <w:tr w:rsidR="00611C23" w:rsidRPr="00611C23" w14:paraId="35F5F733" w14:textId="77777777" w:rsidTr="00611C2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BF24F"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b/>
                <w:bCs/>
                <w:color w:val="000000"/>
              </w:rPr>
              <w:t>Training Split AUC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B8B54"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0.890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CEC0E"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0.865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8CD6B"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0.844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D7748"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0.738</w:t>
            </w:r>
          </w:p>
        </w:tc>
      </w:tr>
      <w:tr w:rsidR="00611C23" w:rsidRPr="00611C23" w14:paraId="0FAE710A" w14:textId="77777777" w:rsidTr="00611C2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9248A"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b/>
                <w:bCs/>
                <w:color w:val="000000"/>
              </w:rPr>
              <w:lastRenderedPageBreak/>
              <w:t>CV Mean AUC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B80C6"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0.791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80013"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0.838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7B211"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0.820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715DD"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0.715</w:t>
            </w:r>
          </w:p>
        </w:tc>
      </w:tr>
      <w:tr w:rsidR="00611C23" w:rsidRPr="00611C23" w14:paraId="53D2D3A0" w14:textId="77777777" w:rsidTr="00611C2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3577D"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b/>
                <w:bCs/>
                <w:color w:val="000000"/>
              </w:rPr>
              <w:t>Training Data Accuracy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01B7E"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80.4%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B9CBE"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91B7D"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76.3%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0448F"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68.4%</w:t>
            </w:r>
          </w:p>
        </w:tc>
      </w:tr>
      <w:tr w:rsidR="00611C23" w:rsidRPr="00611C23" w14:paraId="52A223A3" w14:textId="77777777" w:rsidTr="00611C2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D8B60"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b/>
                <w:bCs/>
                <w:color w:val="000000"/>
              </w:rPr>
              <w:t>CV Accuracy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8B68B"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71.6%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FD613"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71.7%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4801A"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73.7%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3402F"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65.7%</w:t>
            </w:r>
          </w:p>
        </w:tc>
      </w:tr>
    </w:tbl>
    <w:p w14:paraId="3A021F0B" w14:textId="77777777" w:rsidR="00761402" w:rsidRDefault="00761402" w:rsidP="00611C23">
      <w:pPr>
        <w:spacing w:after="0" w:line="240" w:lineRule="auto"/>
        <w:rPr>
          <w:rFonts w:ascii="Garamond" w:eastAsia="Times New Roman" w:hAnsi="Garamond" w:cs="Times New Roman"/>
          <w:color w:val="000000"/>
        </w:rPr>
      </w:pPr>
    </w:p>
    <w:p w14:paraId="5091032D" w14:textId="77777777" w:rsidR="00761402" w:rsidRDefault="00761402" w:rsidP="00611C23">
      <w:pPr>
        <w:spacing w:after="0" w:line="240" w:lineRule="auto"/>
        <w:rPr>
          <w:rFonts w:ascii="Garamond" w:eastAsia="Times New Roman" w:hAnsi="Garamond" w:cs="Times New Roman"/>
          <w:color w:val="000000"/>
        </w:rPr>
      </w:pPr>
    </w:p>
    <w:p w14:paraId="4C20E06B" w14:textId="7E6DACF4" w:rsidR="00A72394" w:rsidRDefault="007B7F43" w:rsidP="00611C23">
      <w:pPr>
        <w:spacing w:after="0" w:line="240" w:lineRule="auto"/>
        <w:rPr>
          <w:rFonts w:ascii="Garamond" w:eastAsia="Times New Roman" w:hAnsi="Garamond" w:cs="Times New Roman"/>
          <w:color w:val="000000"/>
        </w:rPr>
      </w:pPr>
      <w:r>
        <w:rPr>
          <w:noProof/>
        </w:rPr>
        <mc:AlternateContent>
          <mc:Choice Requires="wps">
            <w:drawing>
              <wp:anchor distT="0" distB="0" distL="114300" distR="114300" simplePos="0" relativeHeight="251637760" behindDoc="0" locked="0" layoutInCell="1" allowOverlap="1" wp14:anchorId="7F078501" wp14:editId="503F86FA">
                <wp:simplePos x="0" y="0"/>
                <wp:positionH relativeFrom="column">
                  <wp:posOffset>2846070</wp:posOffset>
                </wp:positionH>
                <wp:positionV relativeFrom="paragraph">
                  <wp:posOffset>90805</wp:posOffset>
                </wp:positionV>
                <wp:extent cx="2963545" cy="279400"/>
                <wp:effectExtent l="0" t="0" r="0" b="63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79400"/>
                        </a:xfrm>
                        <a:prstGeom prst="rect">
                          <a:avLst/>
                        </a:prstGeom>
                        <a:noFill/>
                        <a:ln w="9525">
                          <a:noFill/>
                          <a:miter lim="800000"/>
                          <a:headEnd/>
                          <a:tailEnd/>
                        </a:ln>
                      </wps:spPr>
                      <wps:txbx>
                        <w:txbxContent>
                          <w:p w14:paraId="014D9075" w14:textId="16E23DEA" w:rsidR="00BF5B32" w:rsidRPr="00A72394" w:rsidRDefault="00BF5B32" w:rsidP="00A72394">
                            <w:pPr>
                              <w:jc w:val="center"/>
                              <w:rPr>
                                <w:rFonts w:ascii="Century Gothic" w:hAnsi="Century Gothic"/>
                                <w:b/>
                                <w:sz w:val="20"/>
                              </w:rPr>
                            </w:pPr>
                            <w:r>
                              <w:rPr>
                                <w:rFonts w:ascii="Century Gothic" w:hAnsi="Century Gothic"/>
                                <w:b/>
                                <w:sz w:val="20"/>
                              </w:rPr>
                              <w:t>Calibration Plot for Cross-</w:t>
                            </w:r>
                            <w:r w:rsidRPr="00A72394">
                              <w:rPr>
                                <w:rFonts w:ascii="Century Gothic" w:hAnsi="Century Gothic"/>
                                <w:b/>
                                <w:sz w:val="20"/>
                              </w:rPr>
                              <w:t>Validation Split</w:t>
                            </w:r>
                          </w:p>
                        </w:txbxContent>
                      </wps:txbx>
                      <wps:bodyPr rot="0" vert="horz" wrap="square" lIns="91440" tIns="45720" rIns="91440" bIns="45720" anchor="t" anchorCtr="0">
                        <a:noAutofit/>
                      </wps:bodyPr>
                    </wps:wsp>
                  </a:graphicData>
                </a:graphic>
              </wp:anchor>
            </w:drawing>
          </mc:Choice>
          <mc:Fallback>
            <w:pict>
              <v:shape w14:anchorId="7F078501" id="_x0000_s1042" type="#_x0000_t202" style="position:absolute;margin-left:224.1pt;margin-top:7.15pt;width:233.35pt;height:22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QjEQIAAPwDAAAOAAAAZHJzL2Uyb0RvYy54bWysU9tuGyEQfa/Uf0C817ve2HG8Mo7SpKkq&#10;pRcp6QdglvWiAkMBe9f9+gys7VrtW1Ue0MDMHOacGVa3g9FkL31QYBmdTkpKpBXQKLtl9PvL47sb&#10;SkLktuEarGT0IAO9Xb99s+pdLSvoQDfSEwSxoe4do12Mri6KIDppeJiAkxadLXjDIx79tmg87xHd&#10;6KIqy+uiB984D0KGgLcPo5OuM37bShG/tm2QkWhGsbaYd5/3TdqL9YrXW89dp8SxDP4PVRiuLD56&#10;hnrgkZOdV39BGSU8BGjjRIApoG2VkJkDspmWf7B57riTmQuKE9xZpvD/YMWX/TdPVMNotVxQYrnB&#10;Jr3IIZL3MJAq6dO7UGPYs8PAOOA19jlzDe4JxI9ALNx33G7lnffQd5I3WN80ZRYXqSNOSCCb/jM0&#10;+AzfRchAQ+tNEg/lIIiOfTqce5NKEXhZLa+v5rM5JQJ91WI5K3PzCl6fsp0P8aMEQ5LBqMfeZ3S+&#10;fwoxVcPrU0h6zMKj0jr3X1vSM7qcV/OccOExKuJ4amUYvSnTGgcmkfxgm5wcudKjjQ9oe2SdiI6U&#10;47AZssDTq5OaG2gOqIOHcRzx+6DRgf9FSY+jyGj4ueNeUqI/WdRyOZ3N0uzmw2y+qPDgLz2bSw+3&#10;AqEYjZSM5n3M8z5yvkPNW5XlSM0ZKznWjCOWVTp+hzTDl+cc9fvTrl8BAAD//wMAUEsDBBQABgAI&#10;AAAAIQDtSpgj3gAAAAkBAAAPAAAAZHJzL2Rvd25yZXYueG1sTI/LTsMwEEX3SPyDNUjsqN3WRUmI&#10;UyEQWxDlIbFz42kSEY+j2G3C3zOs6HJ0j+49U25n34sTjrELZGC5UCCQ6uA6agy8vz3dZCBisuRs&#10;HwgN/GCEbXV5UdrChYle8bRLjeASioU10KY0FFLGukVv4yIMSJwdwuht4nNspBvtxOW+lyulbqW3&#10;HfFCawd8aLH+3h29gY/nw9enVi/No98MU5iVJJ9LY66v5vs7EAnn9A/Dnz6rQ8VO+3AkF0VvQOts&#10;xSgHeg2CgXypcxB7A5tsDbIq5fkH1S8AAAD//wMAUEsBAi0AFAAGAAgAAAAhALaDOJL+AAAA4QEA&#10;ABMAAAAAAAAAAAAAAAAAAAAAAFtDb250ZW50X1R5cGVzXS54bWxQSwECLQAUAAYACAAAACEAOP0h&#10;/9YAAACUAQAACwAAAAAAAAAAAAAAAAAvAQAAX3JlbHMvLnJlbHNQSwECLQAUAAYACAAAACEAcSAU&#10;IxECAAD8AwAADgAAAAAAAAAAAAAAAAAuAgAAZHJzL2Uyb0RvYy54bWxQSwECLQAUAAYACAAAACEA&#10;7UqYI94AAAAJAQAADwAAAAAAAAAAAAAAAABrBAAAZHJzL2Rvd25yZXYueG1sUEsFBgAAAAAEAAQA&#10;8wAAAHYFAAAAAA==&#10;" filled="f" stroked="f">
                <v:textbox>
                  <w:txbxContent>
                    <w:p w14:paraId="014D9075" w14:textId="16E23DEA" w:rsidR="00BF5B32" w:rsidRPr="00A72394" w:rsidRDefault="00BF5B32" w:rsidP="00A72394">
                      <w:pPr>
                        <w:jc w:val="center"/>
                        <w:rPr>
                          <w:rFonts w:ascii="Century Gothic" w:hAnsi="Century Gothic"/>
                          <w:b/>
                          <w:sz w:val="20"/>
                        </w:rPr>
                      </w:pPr>
                      <w:r>
                        <w:rPr>
                          <w:rFonts w:ascii="Century Gothic" w:hAnsi="Century Gothic"/>
                          <w:b/>
                          <w:sz w:val="20"/>
                        </w:rPr>
                        <w:t>Calibration Plot for Cross-</w:t>
                      </w:r>
                      <w:r w:rsidRPr="00A72394">
                        <w:rPr>
                          <w:rFonts w:ascii="Century Gothic" w:hAnsi="Century Gothic"/>
                          <w:b/>
                          <w:sz w:val="20"/>
                        </w:rPr>
                        <w:t>Validation Split</w:t>
                      </w:r>
                    </w:p>
                  </w:txbxContent>
                </v:textbox>
              </v:shape>
            </w:pict>
          </mc:Fallback>
        </mc:AlternateContent>
      </w:r>
      <w:r w:rsidR="00A72394">
        <w:rPr>
          <w:noProof/>
        </w:rPr>
        <mc:AlternateContent>
          <mc:Choice Requires="wps">
            <w:drawing>
              <wp:anchor distT="0" distB="0" distL="114300" distR="114300" simplePos="0" relativeHeight="251631616" behindDoc="0" locked="0" layoutInCell="1" allowOverlap="1" wp14:anchorId="0A9EBCA9" wp14:editId="302A0B2C">
                <wp:simplePos x="0" y="0"/>
                <wp:positionH relativeFrom="column">
                  <wp:posOffset>157480</wp:posOffset>
                </wp:positionH>
                <wp:positionV relativeFrom="paragraph">
                  <wp:posOffset>90805</wp:posOffset>
                </wp:positionV>
                <wp:extent cx="2963545" cy="279400"/>
                <wp:effectExtent l="0" t="0" r="0" b="63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79400"/>
                        </a:xfrm>
                        <a:prstGeom prst="rect">
                          <a:avLst/>
                        </a:prstGeom>
                        <a:noFill/>
                        <a:ln w="9525">
                          <a:noFill/>
                          <a:miter lim="800000"/>
                          <a:headEnd/>
                          <a:tailEnd/>
                        </a:ln>
                      </wps:spPr>
                      <wps:txbx>
                        <w:txbxContent>
                          <w:p w14:paraId="0621B073" w14:textId="3FEDD90F" w:rsidR="00BF5B32" w:rsidRPr="00A72394" w:rsidRDefault="00BF5B32" w:rsidP="00A72394">
                            <w:pPr>
                              <w:jc w:val="center"/>
                              <w:rPr>
                                <w:rFonts w:ascii="Century Gothic" w:hAnsi="Century Gothic"/>
                                <w:b/>
                                <w:sz w:val="20"/>
                              </w:rPr>
                            </w:pPr>
                            <w:r>
                              <w:rPr>
                                <w:rFonts w:ascii="Century Gothic" w:hAnsi="Century Gothic"/>
                                <w:b/>
                                <w:sz w:val="20"/>
                              </w:rPr>
                              <w:t>ROC Plot for Cross-Validation</w:t>
                            </w:r>
                          </w:p>
                        </w:txbxContent>
                      </wps:txbx>
                      <wps:bodyPr rot="0" vert="horz" wrap="square" lIns="91440" tIns="45720" rIns="91440" bIns="45720" anchor="t" anchorCtr="0">
                        <a:noAutofit/>
                      </wps:bodyPr>
                    </wps:wsp>
                  </a:graphicData>
                </a:graphic>
              </wp:anchor>
            </w:drawing>
          </mc:Choice>
          <mc:Fallback>
            <w:pict>
              <v:shape w14:anchorId="0A9EBCA9" id="_x0000_s1043" type="#_x0000_t202" style="position:absolute;margin-left:12.4pt;margin-top:7.15pt;width:233.35pt;height:22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CqEQIAAPwDAAAOAAAAZHJzL2Uyb0RvYy54bWysU9uO2yAQfa/Uf0C8N3ZcZ3dtxVltd7tV&#10;pe1F2u0HYIxjVGAokNjp13fASRq1b1V5QAMzc5hzZljfTlqRvXBegmnocpFTIgyHTpptQ7+9PL65&#10;ocQHZjqmwIiGHoSnt5vXr9ajrUUBA6hOOIIgxtejbegQgq2zzPNBaOYXYIVBZw9Os4BHt806x0ZE&#10;1yor8vwqG8F11gEX3uPtw+ykm4Tf94KHL33vRSCqoVhbSLtLexv3bLNm9dYxO0h+LIP9QxWaSYOP&#10;nqEeWGBk5+RfUFpyBx76sOCgM+h7yUXigGyW+R9sngdmReKC4nh7lsn/P1j+ef/VEdk1tKgqSgzT&#10;2KQXMQXyDiZSRH1G62sMe7YYGCa8xj4nrt4+Af/uiYH7gZmtuHMOxkGwDutbxszsInXG8RGkHT9B&#10;h8+wXYAENPVOR/FQDoLo2KfDuTexFI6XRXX1dlWuKOHoK66rMk/Ny1h9yrbOhw8CNIlGQx32PqGz&#10;/ZMPsRpWn0LiYwYepVKp/8qQsaHVqlilhAuPlgHHU0nd0Js8rnlgIsn3pkvJgUk12/iAMkfWkehM&#10;OUztlARelic1W+gOqIODeRzx+6AxgPtJyYij2FD/Y8ecoER9NKhltSzLOLvpUK6uCzy4S0976WGG&#10;I1RDAyWzeR/SvM+c71DzXiY5YnPmSo4144gllY7fIc7w5TlF/f60m18AAAD//wMAUEsDBBQABgAI&#10;AAAAIQAsafdK3QAAAAgBAAAPAAAAZHJzL2Rvd25yZXYueG1sTI/BbsIwEETvlfoP1lbqrdhAgiCN&#10;gxBVr60KLRI3Ey9J1HgdxYakf9/tqRx3ZjTzNl+PrhVX7EPjScN0okAgld42VGn43L8+LUGEaMia&#10;1hNq+MEA6+L+LjeZ9QN94HUXK8ElFDKjoY6xy6QMZY3OhInvkNg7+96ZyGdfSdubgctdK2dKLaQz&#10;DfFCbTrc1lh+7y5Ow9fb+XhI1Hv14tJu8KOS5FZS68eHcfMMIuIY/8Pwh8/oUDDTyV/IBtFqmCVM&#10;HllP5iDYT1bTFMRJQ7qcgyxyeftA8QsAAP//AwBQSwECLQAUAAYACAAAACEAtoM4kv4AAADhAQAA&#10;EwAAAAAAAAAAAAAAAAAAAAAAW0NvbnRlbnRfVHlwZXNdLnhtbFBLAQItABQABgAIAAAAIQA4/SH/&#10;1gAAAJQBAAALAAAAAAAAAAAAAAAAAC8BAABfcmVscy8ucmVsc1BLAQItABQABgAIAAAAIQC7tNCq&#10;EQIAAPwDAAAOAAAAAAAAAAAAAAAAAC4CAABkcnMvZTJvRG9jLnhtbFBLAQItABQABgAIAAAAIQAs&#10;afdK3QAAAAgBAAAPAAAAAAAAAAAAAAAAAGsEAABkcnMvZG93bnJldi54bWxQSwUGAAAAAAQABADz&#10;AAAAdQUAAAAA&#10;" filled="f" stroked="f">
                <v:textbox>
                  <w:txbxContent>
                    <w:p w14:paraId="0621B073" w14:textId="3FEDD90F" w:rsidR="00BF5B32" w:rsidRPr="00A72394" w:rsidRDefault="00BF5B32" w:rsidP="00A72394">
                      <w:pPr>
                        <w:jc w:val="center"/>
                        <w:rPr>
                          <w:rFonts w:ascii="Century Gothic" w:hAnsi="Century Gothic"/>
                          <w:b/>
                          <w:sz w:val="20"/>
                        </w:rPr>
                      </w:pPr>
                      <w:r>
                        <w:rPr>
                          <w:rFonts w:ascii="Century Gothic" w:hAnsi="Century Gothic"/>
                          <w:b/>
                          <w:sz w:val="20"/>
                        </w:rPr>
                        <w:t>ROC Plot for Cross-Validation</w:t>
                      </w:r>
                    </w:p>
                  </w:txbxContent>
                </v:textbox>
              </v:shape>
            </w:pict>
          </mc:Fallback>
        </mc:AlternateContent>
      </w:r>
    </w:p>
    <w:p w14:paraId="70C4E20C" w14:textId="46EDB25B" w:rsidR="00A72394" w:rsidRPr="00611C23" w:rsidRDefault="007B7F43" w:rsidP="00611C23">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33664" behindDoc="0" locked="0" layoutInCell="1" allowOverlap="1" wp14:anchorId="196A8E3E" wp14:editId="57FB7578">
                <wp:simplePos x="0" y="0"/>
                <wp:positionH relativeFrom="column">
                  <wp:posOffset>2865120</wp:posOffset>
                </wp:positionH>
                <wp:positionV relativeFrom="paragraph">
                  <wp:posOffset>159385</wp:posOffset>
                </wp:positionV>
                <wp:extent cx="403860" cy="279400"/>
                <wp:effectExtent l="0" t="0" r="127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3860" cy="279400"/>
                        </a:xfrm>
                        <a:prstGeom prst="rect">
                          <a:avLst/>
                        </a:prstGeom>
                        <a:noFill/>
                        <a:ln w="9525">
                          <a:noFill/>
                          <a:miter lim="800000"/>
                          <a:headEnd/>
                          <a:tailEnd/>
                        </a:ln>
                      </wps:spPr>
                      <wps:txbx>
                        <w:txbxContent>
                          <w:p w14:paraId="529EECCB" w14:textId="555BC458" w:rsidR="00BF5B32" w:rsidRPr="00A72394" w:rsidRDefault="00BF5B32" w:rsidP="007B7F43">
                            <w:pPr>
                              <w:jc w:val="center"/>
                              <w:rPr>
                                <w:rFonts w:ascii="Century Gothic" w:hAnsi="Century Gothic"/>
                                <w:sz w:val="20"/>
                              </w:rPr>
                            </w:pPr>
                            <w:r>
                              <w:rPr>
                                <w:rFonts w:ascii="Century Gothic" w:hAnsi="Century Gothic"/>
                                <w:sz w:val="20"/>
                              </w:rPr>
                              <w:t xml:space="preserve">1.0 </w:t>
                            </w:r>
                          </w:p>
                          <w:p w14:paraId="35EEF9B8"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96A8E3E" id="_x0000_s1044" type="#_x0000_t202" style="position:absolute;margin-left:225.6pt;margin-top:12.55pt;width:31.8pt;height:22pt;rotation:-90;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ssGAIAAAoEAAAOAAAAZHJzL2Uyb0RvYy54bWysU11v2yAUfZ+0/4B4Xxy7SZpYIVXXrtOk&#10;7kNq9wMIxjEacBmQ2Nmv7wWnWbS9TfODBdx7D/ecc1nfDEaTg/RBgWW0nEwpkVZAo+yO0e/PD++W&#10;lITIbcM1WMnoUQZ6s3n7Zt27WlbQgW6kJwhiQ907RrsYXV0UQXTS8DABJy0GW/CGR9z6XdF43iO6&#10;0UU1nS6KHnzjPAgZAp7ej0G6yfhtK0X82rZBRqIZxd5i/vv836Z/sVnzeue565Q4tcH/oQvDlcVL&#10;z1D3PHKy9+ovKKOEhwBtnAgwBbStEjJzQDbl9A82Tx13MnNBcYI7yxT+H6z4cvjmiWoYvSrRKssN&#10;mvQsh0jew0CqpE/vQo1pTw4T44DH6HPmGtwjiB+BWLjruN3JW++h7yRvsL8yVRYXpSNOSCDb/jM0&#10;eA3fR8hAQ+sN8YDmlAs0Fb98jOoQvAxtO56tSp0JPJxNr5YLjAgMVderGZakC3mdsJIRzof4UYIh&#10;acGox0nIoPzwGOKY+pqS0i08KK3xnNfakp7R1bya54KLiFERh1Urw+hybDMXJMofbJPXkSs9rrEX&#10;bU8aJNqjAHHYDlnucv6q7RaaI6qS+SMjfEzYbwf+FyU9Diaj4eeee0mJ/mRR2VU5m6VJzpvZ/LrC&#10;jb+MbC8j3AqEYjRSMi7vYp7+kfMtOtCqLEeyauzk1DMOXBb09DjSRF/uc9bvJ7x5AQAA//8DAFBL&#10;AwQUAAYACAAAACEAM8vuhNwAAAAJAQAADwAAAGRycy9kb3ducmV2LnhtbEyPzU7DMBCE70i8g7VI&#10;XBB1CqSUEKfiR0hcG9q7G2+TiHgdxdsmeXuWExx3ZjT7Tb6ZfKfOOMQ2kIHlIgGFVAXXUm1g9/Vx&#10;uwYV2ZKzXSA0MGOETXF5kdvMhZG2eC65VlJCMbMGGuY+0zpWDXobF6FHEu8YBm9ZzqHWbrCjlPtO&#10;3yXJSnvbknxobI9vDVbf5ckb4Hdug9vfJMewHdPX+bOM2s/GXF9NL8+gGCf+C8MvvqBDIUyHcCIX&#10;VWfgYbWULSxGeg9KAmmSinAw8Lh+Al3k+v+C4gcAAP//AwBQSwECLQAUAAYACAAAACEAtoM4kv4A&#10;AADhAQAAEwAAAAAAAAAAAAAAAAAAAAAAW0NvbnRlbnRfVHlwZXNdLnhtbFBLAQItABQABgAIAAAA&#10;IQA4/SH/1gAAAJQBAAALAAAAAAAAAAAAAAAAAC8BAABfcmVscy8ucmVsc1BLAQItABQABgAIAAAA&#10;IQB5qMssGAIAAAoEAAAOAAAAAAAAAAAAAAAAAC4CAABkcnMvZTJvRG9jLnhtbFBLAQItABQABgAI&#10;AAAAIQAzy+6E3AAAAAkBAAAPAAAAAAAAAAAAAAAAAHIEAABkcnMvZG93bnJldi54bWxQSwUGAAAA&#10;AAQABADzAAAAewUAAAAA&#10;" filled="f" stroked="f">
                <v:textbox>
                  <w:txbxContent>
                    <w:p w14:paraId="529EECCB" w14:textId="555BC458" w:rsidR="00BF5B32" w:rsidRPr="00A72394" w:rsidRDefault="00BF5B32" w:rsidP="007B7F43">
                      <w:pPr>
                        <w:jc w:val="center"/>
                        <w:rPr>
                          <w:rFonts w:ascii="Century Gothic" w:hAnsi="Century Gothic"/>
                          <w:sz w:val="20"/>
                        </w:rPr>
                      </w:pPr>
                      <w:r>
                        <w:rPr>
                          <w:rFonts w:ascii="Century Gothic" w:hAnsi="Century Gothic"/>
                          <w:sz w:val="20"/>
                        </w:rPr>
                        <w:t xml:space="preserve">1.0 </w:t>
                      </w:r>
                    </w:p>
                    <w:p w14:paraId="35EEF9B8" w14:textId="77777777" w:rsidR="00BF5B32" w:rsidRPr="00A72394" w:rsidRDefault="00BF5B32" w:rsidP="007B7F43">
                      <w:pPr>
                        <w:jc w:val="center"/>
                        <w:rPr>
                          <w:rFonts w:ascii="Century Gothic" w:hAnsi="Century Gothic"/>
                          <w:b/>
                          <w:sz w:val="20"/>
                        </w:rPr>
                      </w:pPr>
                    </w:p>
                  </w:txbxContent>
                </v:textbox>
              </v:shape>
            </w:pict>
          </mc:Fallback>
        </mc:AlternateContent>
      </w:r>
    </w:p>
    <w:p w14:paraId="4CFB70B9" w14:textId="77E2FF73" w:rsidR="00611C23" w:rsidRPr="00611C23" w:rsidRDefault="006C4801" w:rsidP="00A72394">
      <w:pPr>
        <w:spacing w:after="0"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39808" behindDoc="0" locked="0" layoutInCell="1" allowOverlap="1" wp14:anchorId="00563FF1" wp14:editId="64D6584E">
                <wp:simplePos x="0" y="0"/>
                <wp:positionH relativeFrom="column">
                  <wp:posOffset>2175846</wp:posOffset>
                </wp:positionH>
                <wp:positionV relativeFrom="paragraph">
                  <wp:posOffset>1940560</wp:posOffset>
                </wp:positionV>
                <wp:extent cx="1249045" cy="586105"/>
                <wp:effectExtent l="0" t="0" r="0" b="4445"/>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586105"/>
                        </a:xfrm>
                        <a:prstGeom prst="rect">
                          <a:avLst/>
                        </a:prstGeom>
                        <a:noFill/>
                        <a:ln w="9525">
                          <a:noFill/>
                          <a:miter lim="800000"/>
                          <a:headEnd/>
                          <a:tailEnd/>
                        </a:ln>
                      </wps:spPr>
                      <wps:txbx>
                        <w:txbxContent>
                          <w:p w14:paraId="75338C5A" w14:textId="4E297F45" w:rsidR="00BF5B32" w:rsidRPr="00B36936" w:rsidRDefault="00BF5B32" w:rsidP="006C4801">
                            <w:pPr>
                              <w:rPr>
                                <w:rFonts w:ascii="Century Gothic" w:hAnsi="Century Gothic"/>
                                <w:sz w:val="10"/>
                                <w:szCs w:val="18"/>
                              </w:rPr>
                            </w:pPr>
                            <w:r w:rsidRPr="00B36936">
                              <w:rPr>
                                <w:rFonts w:ascii="Century Gothic" w:hAnsi="Century Gothic"/>
                                <w:sz w:val="10"/>
                                <w:szCs w:val="18"/>
                              </w:rPr>
                              <w:t>0.45 threshold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63FF1" id="_x0000_s1045" type="#_x0000_t202" style="position:absolute;left:0;text-align:left;margin-left:171.35pt;margin-top:152.8pt;width:98.35pt;height:46.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uLDwIAAPwDAAAOAAAAZHJzL2Uyb0RvYy54bWysU9uO2yAQfa/Uf0C8N740ziZWnNV2t1tV&#10;2l6k3X4AwThGBYYCiZ1+fQecpFH7VtUPCDzMmXPODOvbUStyEM5LMA0tZjklwnBopdk19NvL45sl&#10;JT4w0zIFRjT0KDy93bx+tR5sLUroQbXCEQQxvh5sQ/sQbJ1lnvdCMz8DKwwGO3CaBTy6XdY6NiC6&#10;VlmZ54tsANdaB1x4j38fpiDdJPyuEzx86TovAlENRW4hrS6t27hmmzWrd47ZXvITDfYPLDSTBote&#10;oB5YYGTv5F9QWnIHHrow46Az6DrJRdKAaor8DzXPPbMiaUFzvL3Y5P8fLP98+OqIbBv69qaixDCN&#10;TXoRYyDvYCRl9GewvsZrzxYvhhF/Y5+TVm+fgH/3xMB9z8xO3DkHQy9Yi/yKmJldpU44PoJsh0/Q&#10;Yhm2D5CAxs7paB7aQRAd+3S89CZS4bFkOV/lc6TIMVYtF0VepRKsPmdb58MHAZrETUMd9j6hs8OT&#10;D5ENq89XYjEDj1Kp1H9lyNDQVVVWKeEqomXA8VRSN3SZx28amCjyvWlTcmBSTXssoMxJdRQ6SQ7j&#10;dkwGF4uzm1toj+iDg2kc8fngpgf3k5IBR7Gh/seeOUGJ+mjQy1Uxn8fZTYd5dVPiwV1HttcRZjhC&#10;NTRQMm3vQ5r3SfMdet7JZEdszsTkxBlHLLl0eg5xhq/P6dbvR7v5BQAA//8DAFBLAwQUAAYACAAA&#10;ACEATF00ed8AAAALAQAADwAAAGRycy9kb3ducmV2LnhtbEyPy07DMBBF90j9B2sqsaM2bdKSEKeq&#10;QGxBlIfEzo2nSdR4HMVuE/6eYQW7eRzdOVNsJ9eJCw6h9aThdqFAIFXetlRreH97urkDEaIhazpP&#10;qOEbA2zL2VVhcutHesXLPtaCQyjkRkMTY59LGaoGnQkL3yPx7ugHZyK3Qy3tYEYOd51cKrWWzrTE&#10;FxrT40OD1Wl/dho+no9fn4l6qR9d2o9+UpJcJrW+nk+7exARp/gHw68+q0PJTgd/JhtEp2GVLDeM&#10;cqHSNQgm0lWWgDjwJNtkIMtC/v+h/AEAAP//AwBQSwECLQAUAAYACAAAACEAtoM4kv4AAADhAQAA&#10;EwAAAAAAAAAAAAAAAAAAAAAAW0NvbnRlbnRfVHlwZXNdLnhtbFBLAQItABQABgAIAAAAIQA4/SH/&#10;1gAAAJQBAAALAAAAAAAAAAAAAAAAAC8BAABfcmVscy8ucmVsc1BLAQItABQABgAIAAAAIQBWKfuL&#10;DwIAAPwDAAAOAAAAAAAAAAAAAAAAAC4CAABkcnMvZTJvRG9jLnhtbFBLAQItABQABgAIAAAAIQBM&#10;XTR53wAAAAsBAAAPAAAAAAAAAAAAAAAAAGkEAABkcnMvZG93bnJldi54bWxQSwUGAAAAAAQABADz&#10;AAAAdQUAAAAA&#10;" filled="f" stroked="f">
                <v:textbox>
                  <w:txbxContent>
                    <w:p w14:paraId="75338C5A" w14:textId="4E297F45" w:rsidR="00BF5B32" w:rsidRPr="00B36936" w:rsidRDefault="00BF5B32" w:rsidP="006C4801">
                      <w:pPr>
                        <w:rPr>
                          <w:rFonts w:ascii="Century Gothic" w:hAnsi="Century Gothic"/>
                          <w:sz w:val="10"/>
                          <w:szCs w:val="18"/>
                        </w:rPr>
                      </w:pPr>
                      <w:r w:rsidRPr="00B36936">
                        <w:rPr>
                          <w:rFonts w:ascii="Century Gothic" w:hAnsi="Century Gothic"/>
                          <w:sz w:val="10"/>
                          <w:szCs w:val="18"/>
                        </w:rPr>
                        <w:t>0.45 threshold</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7D2F6B7A" wp14:editId="0E068EC4">
                <wp:simplePos x="0" y="0"/>
                <wp:positionH relativeFrom="column">
                  <wp:posOffset>2259031</wp:posOffset>
                </wp:positionH>
                <wp:positionV relativeFrom="paragraph">
                  <wp:posOffset>1978025</wp:posOffset>
                </wp:positionV>
                <wp:extent cx="440839" cy="112955"/>
                <wp:effectExtent l="0" t="0" r="0" b="1905"/>
                <wp:wrapNone/>
                <wp:docPr id="376" name="Rectangle 376"/>
                <wp:cNvGraphicFramePr/>
                <a:graphic xmlns:a="http://schemas.openxmlformats.org/drawingml/2006/main">
                  <a:graphicData uri="http://schemas.microsoft.com/office/word/2010/wordprocessingShape">
                    <wps:wsp>
                      <wps:cNvSpPr/>
                      <wps:spPr>
                        <a:xfrm>
                          <a:off x="0" y="0"/>
                          <a:ext cx="440839" cy="112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E14AF3" id="Rectangle 376" o:spid="_x0000_s1026" style="position:absolute;margin-left:177.9pt;margin-top:155.75pt;width:34.7pt;height:8.9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fTlAIAAIcFAAAOAAAAZHJzL2Uyb0RvYy54bWysVEtv2zAMvg/YfxB0X22nTR9BnCJI0WFA&#10;0RZth54VWYoNyKImKXGyXz9Ksp2uK3YYloMiiuTHhz9yfr1vFdkJ6xrQJS1OckqE5lA1elPS7y+3&#10;Xy4pcZ7piinQoqQH4ej14vOneWdmYgI1qEpYgiDazTpT0tp7M8syx2vRMncCRmhUSrAt8yjaTVZZ&#10;1iF6q7JJnp9nHdjKWODCOXy9SUq6iPhSCu4fpHTCE1VSzM3H08ZzHc5sMWezjWWmbnifBvuHLFrW&#10;aAw6Qt0wz8jWNn9AtQ234ED6Ew5tBlI2XMQasJoif1fNc82MiLVgc5wZ2+T+Hyy/3z1a0lQlPb04&#10;p0SzFj/SE7aN6Y0SJDxiizrjZmj5bB5tLzm8hnr30rbhHysh+9jWw9hWsfeE4+PZWX55ekUJR1VR&#10;TK6m04CZHZ2Ndf6rgJaES0ktho/NZLs755PpYBJiOVBNddsoFYXAFLFSluwYfuP1pujBf7NSOthq&#10;CF4JMLxkoa5USbz5gxLBTuknIbEpmPskJhLpeAzCOBfaF0lVs0qk2NMcf0P0Ia1YaAQMyBLjj9g9&#10;wGCZQAbslGVvH1xFZPPonP8tseQ8esTIoP3o3DYa7EcACqvqIyf7oUmpNaFLa6gOSBkLaZac4bcN&#10;frY75vwjszg8OGa4EPwDHlJBV1Lob5TUYH9+9B7skdOopaTDYSyp+7FlVlCivmlk+1WBHMLpjcLZ&#10;9GKCgn2rWb/V6G27AuRCgavH8HgN9l4NV2mhfcW9sQxRUcU0x9gl5d4OwsqnJYGbh4vlMprhxBrm&#10;7/Sz4QE8dDXQ8mX/yqzpueuR9PcwDC6bvaNwsg2eGpZbD7KJ/D72te83TnskTr+Zwjp5K0er4/5c&#10;/AIAAP//AwBQSwMEFAAGAAgAAAAhAITSAgLgAAAACwEAAA8AAABkcnMvZG93bnJldi54bWxMj0tP&#10;wzAQhO9I/AdrkbhR54EphDgVQlBRbrQNZzdekgg/Quy04d+znOC2Ozua+bZczdawI46h905CukiA&#10;oWu87l0rYb97vroFFqJyWhnvUMI3BlhV52elKrQ/uTc8bmPLKMSFQknoYhwKzkPToVVh4Qd0dPvw&#10;o1WR1rHlelQnCreGZ0lyw63qHTV0asDHDpvP7WQlTGK5eZrfv9Z5ndTL19qIl7gepLy8mB/ugUWc&#10;458ZfvEJHSpiOvjJ6cCMhFwIQo80pKkARo7rTGTADqRkdznwquT/f6h+AAAA//8DAFBLAQItABQA&#10;BgAIAAAAIQC2gziS/gAAAOEBAAATAAAAAAAAAAAAAAAAAAAAAABbQ29udGVudF9UeXBlc10ueG1s&#10;UEsBAi0AFAAGAAgAAAAhADj9If/WAAAAlAEAAAsAAAAAAAAAAAAAAAAALwEAAF9yZWxzLy5yZWxz&#10;UEsBAi0AFAAGAAgAAAAhABrDd9OUAgAAhwUAAA4AAAAAAAAAAAAAAAAALgIAAGRycy9lMm9Eb2Mu&#10;eG1sUEsBAi0AFAAGAAgAAAAhAITSAgLgAAAACwEAAA8AAAAAAAAAAAAAAAAA7gQAAGRycy9kb3du&#10;cmV2LnhtbFBLBQYAAAAABAAEAPMAAAD7BQAAAAA=&#10;" fillcolor="white [3212]" stroked="f" strokeweight="2pt"/>
            </w:pict>
          </mc:Fallback>
        </mc:AlternateContent>
      </w:r>
      <w:r>
        <w:rPr>
          <w:noProof/>
        </w:rPr>
        <mc:AlternateContent>
          <mc:Choice Requires="wps">
            <w:drawing>
              <wp:anchor distT="0" distB="0" distL="114300" distR="114300" simplePos="0" relativeHeight="251632640" behindDoc="0" locked="0" layoutInCell="1" allowOverlap="1" wp14:anchorId="4FDE70E6" wp14:editId="2C9FB44B">
                <wp:simplePos x="0" y="0"/>
                <wp:positionH relativeFrom="column">
                  <wp:posOffset>1783080</wp:posOffset>
                </wp:positionH>
                <wp:positionV relativeFrom="paragraph">
                  <wp:posOffset>1634154</wp:posOffset>
                </wp:positionV>
                <wp:extent cx="1092200" cy="586105"/>
                <wp:effectExtent l="0" t="0" r="0" b="4445"/>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86105"/>
                        </a:xfrm>
                        <a:prstGeom prst="rect">
                          <a:avLst/>
                        </a:prstGeom>
                        <a:noFill/>
                        <a:ln w="9525">
                          <a:noFill/>
                          <a:miter lim="800000"/>
                          <a:headEnd/>
                          <a:tailEnd/>
                        </a:ln>
                      </wps:spPr>
                      <wps:txbx>
                        <w:txbxContent>
                          <w:p w14:paraId="1CB523B5" w14:textId="376A9112" w:rsidR="00BF5B32" w:rsidRPr="006C4801" w:rsidRDefault="00BF5B32" w:rsidP="006C4801">
                            <w:pPr>
                              <w:rPr>
                                <w:rFonts w:ascii="Century Gothic" w:hAnsi="Century Gothic"/>
                                <w:sz w:val="10"/>
                                <w:szCs w:val="16"/>
                              </w:rPr>
                            </w:pPr>
                            <w:r w:rsidRPr="006C4801">
                              <w:rPr>
                                <w:rFonts w:ascii="Century Gothic" w:hAnsi="Century Gothic"/>
                                <w:sz w:val="8"/>
                                <w:szCs w:val="16"/>
                              </w:rPr>
                              <w:t>Training Split (AUC=0.865</w:t>
                            </w:r>
                            <w:r w:rsidRPr="006C4801">
                              <w:rPr>
                                <w:rFonts w:ascii="Century Gothic" w:hAnsi="Century Gothic"/>
                                <w:sz w:val="10"/>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E70E6" id="_x0000_s1046" type="#_x0000_t202" style="position:absolute;left:0;text-align:left;margin-left:140.4pt;margin-top:128.65pt;width:86pt;height:46.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BCDwIAAPwDAAAOAAAAZHJzL2Uyb0RvYy54bWysU9tu2zAMfR+wfxD0vviypEmMOEXXrsOA&#10;7gK0+wBZlmNhkqhJSuzs60fJSRZsb8P8IIgmechzSG1uR63IQTgvwdS0mOWUCMOhlWZX028vj29W&#10;lPjATMsUGFHTo/D0dvv61WawlSihB9UKRxDE+GqwNe1DsFWWed4LzfwMrDDo7MBpFtB0u6x1bEB0&#10;rbIyz2+yAVxrHXDhPf59mJx0m/C7TvDwpeu8CETVFHsL6XTpbOKZbTes2jlme8lPbbB/6EIzabDo&#10;BeqBBUb2Tv4FpSV34KELMw46g66TXCQOyKbI/2Dz3DMrEhcUx9uLTP7/wfLPh6+OyLamb5clJYZp&#10;HNKLGAN5ByMpoz6D9RWGPVsMDCP+xjknrt4+Af/uiYH7npmduHMOhl6wFvsrYmZ2lTrh+AjSDJ+g&#10;xTJsHyABjZ3TUTyUgyA6zul4mU1shceS+brEgVPC0bdY3RT5IpVg1TnbOh8+CNAkXmrqcPYJnR2e&#10;fIjdsOocEosZeJRKpfkrQ4aarhflIiVcebQMuJ5K6pqu8vhNCxNJvjdtSg5MqumOBZQ5sY5EJ8ph&#10;bMYkcLE8q9lAe0QdHEzriM8HLz24n5QMuIo19T/2zAlK1EeDWq6L+TzubjLmi2WJhrv2NNceZjhC&#10;1TRQMl3vQ9r3ifMdat7JJEccztTJqWdcsaTS6TnEHb62U9TvR7v9BQAA//8DAFBLAwQUAAYACAAA&#10;ACEAge3gU+AAAAALAQAADwAAAGRycy9kb3ducmV2LnhtbEyPzU7DMBCE70h9B2srcaM2aVLaEKeq&#10;QFxBlB+Jmxtvk6jxOordJrw9ywluu7OjmW+L7eQ6ccEhtJ403C4UCKTK25ZqDe9vTzdrECEasqbz&#10;hBq+McC2nF0VJrd+pFe87GMtOIRCbjQ0Mfa5lKFq0Jmw8D0S345+cCbyOtTSDmbkcNfJRKmVdKYl&#10;bmhMjw8NVqf92Wn4eD5+fabqpX50WT/6SUlyG6n19Xza3YOIOMU/M/ziMzqUzHTwZ7JBdBqStWL0&#10;yEN2twTBjjRLWDloWKabFciykP9/KH8AAAD//wMAUEsBAi0AFAAGAAgAAAAhALaDOJL+AAAA4QEA&#10;ABMAAAAAAAAAAAAAAAAAAAAAAFtDb250ZW50X1R5cGVzXS54bWxQSwECLQAUAAYACAAAACEAOP0h&#10;/9YAAACUAQAACwAAAAAAAAAAAAAAAAAvAQAAX3JlbHMvLnJlbHNQSwECLQAUAAYACAAAACEA10+A&#10;Qg8CAAD8AwAADgAAAAAAAAAAAAAAAAAuAgAAZHJzL2Uyb0RvYy54bWxQSwECLQAUAAYACAAAACEA&#10;ge3gU+AAAAALAQAADwAAAAAAAAAAAAAAAABpBAAAZHJzL2Rvd25yZXYueG1sUEsFBgAAAAAEAAQA&#10;8wAAAHYFAAAAAA==&#10;" filled="f" stroked="f">
                <v:textbox>
                  <w:txbxContent>
                    <w:p w14:paraId="1CB523B5" w14:textId="376A9112" w:rsidR="00BF5B32" w:rsidRPr="006C4801" w:rsidRDefault="00BF5B32" w:rsidP="006C4801">
                      <w:pPr>
                        <w:rPr>
                          <w:rFonts w:ascii="Century Gothic" w:hAnsi="Century Gothic"/>
                          <w:sz w:val="10"/>
                          <w:szCs w:val="16"/>
                        </w:rPr>
                      </w:pPr>
                      <w:r w:rsidRPr="006C4801">
                        <w:rPr>
                          <w:rFonts w:ascii="Century Gothic" w:hAnsi="Century Gothic"/>
                          <w:sz w:val="8"/>
                          <w:szCs w:val="16"/>
                        </w:rPr>
                        <w:t>Training Split (AUC=0.865</w:t>
                      </w:r>
                      <w:r w:rsidRPr="006C4801">
                        <w:rPr>
                          <w:rFonts w:ascii="Century Gothic" w:hAnsi="Century Gothic"/>
                          <w:sz w:val="10"/>
                          <w:szCs w:val="16"/>
                        </w:rPr>
                        <w:t>)</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217723C2" wp14:editId="05D478D7">
                <wp:simplePos x="0" y="0"/>
                <wp:positionH relativeFrom="column">
                  <wp:posOffset>1771015</wp:posOffset>
                </wp:positionH>
                <wp:positionV relativeFrom="paragraph">
                  <wp:posOffset>1780876</wp:posOffset>
                </wp:positionV>
                <wp:extent cx="1249045" cy="586105"/>
                <wp:effectExtent l="0" t="0" r="0" b="4445"/>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586105"/>
                        </a:xfrm>
                        <a:prstGeom prst="rect">
                          <a:avLst/>
                        </a:prstGeom>
                        <a:noFill/>
                        <a:ln w="9525">
                          <a:noFill/>
                          <a:miter lim="800000"/>
                          <a:headEnd/>
                          <a:tailEnd/>
                        </a:ln>
                      </wps:spPr>
                      <wps:txbx>
                        <w:txbxContent>
                          <w:p w14:paraId="58A75CC9" w14:textId="3296399A" w:rsidR="00BF5B32" w:rsidRPr="006C4801" w:rsidRDefault="00BF5B32" w:rsidP="006C4801">
                            <w:pPr>
                              <w:rPr>
                                <w:rFonts w:ascii="Century Gothic" w:hAnsi="Century Gothic"/>
                                <w:sz w:val="8"/>
                                <w:szCs w:val="16"/>
                              </w:rPr>
                            </w:pPr>
                            <w:r w:rsidRPr="006C4801">
                              <w:rPr>
                                <w:rFonts w:ascii="Century Gothic" w:hAnsi="Century Gothic"/>
                                <w:sz w:val="8"/>
                                <w:szCs w:val="16"/>
                              </w:rPr>
                              <w:t>Cross Validation Mean</w:t>
                            </w:r>
                            <w:r>
                              <w:rPr>
                                <w:rFonts w:ascii="Century Gothic" w:hAnsi="Century Gothic"/>
                                <w:sz w:val="8"/>
                                <w:szCs w:val="16"/>
                              </w:rPr>
                              <w:t xml:space="preserve"> </w:t>
                            </w:r>
                            <w:r w:rsidRPr="006C4801">
                              <w:rPr>
                                <w:rFonts w:ascii="Century Gothic" w:hAnsi="Century Gothic"/>
                                <w:sz w:val="8"/>
                                <w:szCs w:val="16"/>
                              </w:rPr>
                              <w:t>(AUC=0.838)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723C2" id="_x0000_s1047" type="#_x0000_t202" style="position:absolute;left:0;text-align:left;margin-left:139.45pt;margin-top:140.25pt;width:98.35pt;height:46.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JsEAIAAPwDAAAOAAAAZHJzL2Uyb0RvYy54bWysU9tu2zAMfR+wfxD0vvgyu02MOEXXrsOA&#10;7gK0+wBFlmNhkqhJSuzu60fJSRZsb8P8IIgmechzSK1vJq3IQTgvwbS0WOSUCMOhk2bX0m/PD2+W&#10;lPjATMcUGNHSF+Hpzeb1q/VoG1HCAKoTjiCI8c1oWzqEYJss83wQmvkFWGHQ2YPTLKDpdlnn2Ijo&#10;WmVlnl9lI7jOOuDCe/x7PzvpJuH3veDhS997EYhqKfYW0unSuY1ntlmzZueYHSQ/tsH+oQvNpMGi&#10;Z6h7FhjZO/kXlJbcgYc+LDjoDPpecpE4IJsi/4PN08CsSFxQHG/PMvn/B8s/H746IruWvr2uKDFM&#10;45CexRTIO5hIGfUZrW8w7MliYJjwN845cfX2Efh3TwzcDczsxK1zMA6CddhfETOzi9QZx0eQ7fgJ&#10;OizD9gES0NQ7HcVDOQii45xezrOJrfBYsqxWeVVTwtFXL6+KvE4lWHPKts6HDwI0iZeWOpx9QmeH&#10;Rx9iN6w5hcRiBh6kUmn+ypCxpau6rFPChUfLgOuppG7pMo/fvDCR5HvTpeTApJrvWECZI+tIdKYc&#10;pu2UBC6WJzW30L2gDg7mdcTng5cB3E9KRlzFlvofe+YEJeqjQS1XRVXF3U1GVV+XaLhLz/bSwwxH&#10;qJYGSubrXUj7PnO+Rc17meSIw5k7OfaMK5ZUOj6HuMOXdor6/Wg3vwAAAP//AwBQSwMEFAAGAAgA&#10;AAAhACAW0BzfAAAACwEAAA8AAABkcnMvZG93bnJldi54bWxMj8FOwzAMhu9IvENkJG4soaxrV5pO&#10;CMQVxGCTuGWN11Y0TtVka3l7zAlutvzp9/eXm9n14oxj6DxpuF0oEEi1tx01Gj7en29yECEasqb3&#10;hBq+McCmurwoTWH9RG943sZGcAiFwmhoYxwKKUPdojNh4Qckvh396EzkdWykHc3E4a6XiVIr6UxH&#10;/KE1Az62WH9tT07D7uX4uV+q1+bJpcPkZyXJraXW11fzwz2IiHP8g+FXn9WhYqeDP5ENoteQZPma&#10;UR5ylYJgYpmlKxAHDXdZkoOsSvm/Q/UDAAD//wMAUEsBAi0AFAAGAAgAAAAhALaDOJL+AAAA4QEA&#10;ABMAAAAAAAAAAAAAAAAAAAAAAFtDb250ZW50X1R5cGVzXS54bWxQSwECLQAUAAYACAAAACEAOP0h&#10;/9YAAACUAQAACwAAAAAAAAAAAAAAAAAvAQAAX3JlbHMvLnJlbHNQSwECLQAUAAYACAAAACEAE8Fy&#10;bBACAAD8AwAADgAAAAAAAAAAAAAAAAAuAgAAZHJzL2Uyb0RvYy54bWxQSwECLQAUAAYACAAAACEA&#10;IBbQHN8AAAALAQAADwAAAAAAAAAAAAAAAABqBAAAZHJzL2Rvd25yZXYueG1sUEsFBgAAAAAEAAQA&#10;8wAAAHYFAAAAAA==&#10;" filled="f" stroked="f">
                <v:textbox>
                  <w:txbxContent>
                    <w:p w14:paraId="58A75CC9" w14:textId="3296399A" w:rsidR="00BF5B32" w:rsidRPr="006C4801" w:rsidRDefault="00BF5B32" w:rsidP="006C4801">
                      <w:pPr>
                        <w:rPr>
                          <w:rFonts w:ascii="Century Gothic" w:hAnsi="Century Gothic"/>
                          <w:sz w:val="8"/>
                          <w:szCs w:val="16"/>
                        </w:rPr>
                      </w:pPr>
                      <w:r w:rsidRPr="006C4801">
                        <w:rPr>
                          <w:rFonts w:ascii="Century Gothic" w:hAnsi="Century Gothic"/>
                          <w:sz w:val="8"/>
                          <w:szCs w:val="16"/>
                        </w:rPr>
                        <w:t>Cross Validation Mean</w:t>
                      </w:r>
                      <w:r>
                        <w:rPr>
                          <w:rFonts w:ascii="Century Gothic" w:hAnsi="Century Gothic"/>
                          <w:sz w:val="8"/>
                          <w:szCs w:val="16"/>
                        </w:rPr>
                        <w:t xml:space="preserve"> </w:t>
                      </w:r>
                      <w:r w:rsidRPr="006C4801">
                        <w:rPr>
                          <w:rFonts w:ascii="Century Gothic" w:hAnsi="Century Gothic"/>
                          <w:sz w:val="8"/>
                          <w:szCs w:val="16"/>
                        </w:rPr>
                        <w:t>(AUC=0.838)</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58A5C5B2" wp14:editId="432C908B">
                <wp:simplePos x="0" y="0"/>
                <wp:positionH relativeFrom="column">
                  <wp:posOffset>1892935</wp:posOffset>
                </wp:positionH>
                <wp:positionV relativeFrom="paragraph">
                  <wp:posOffset>1649730</wp:posOffset>
                </wp:positionV>
                <wp:extent cx="812165" cy="290195"/>
                <wp:effectExtent l="0" t="0" r="26035" b="14605"/>
                <wp:wrapNone/>
                <wp:docPr id="373" name="Rectangle 373"/>
                <wp:cNvGraphicFramePr/>
                <a:graphic xmlns:a="http://schemas.openxmlformats.org/drawingml/2006/main">
                  <a:graphicData uri="http://schemas.microsoft.com/office/word/2010/wordprocessingShape">
                    <wps:wsp>
                      <wps:cNvSpPr/>
                      <wps:spPr>
                        <a:xfrm>
                          <a:off x="0" y="0"/>
                          <a:ext cx="812165" cy="2901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5EF590" id="Rectangle 373" o:spid="_x0000_s1026" style="position:absolute;margin-left:149.05pt;margin-top:129.9pt;width:63.95pt;height:22.8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tkwIAAK8FAAAOAAAAZHJzL2Uyb0RvYy54bWysVEtv2zAMvg/YfxB0X22nTR9BnSJo0WFA&#10;0QZth54VWYoFyKImKXGyXz9KfqTtih2K5aCIIvmR/Ezy8mrXaLIVziswJS2OckqE4VApsy7pz+fb&#10;b+eU+MBMxTQYUdK98PRq/vXLZWtnYgI16Eo4giDGz1pb0joEO8syz2vRMH8EVhhUSnANCyi6dVY5&#10;1iJ6o7NJnp9mLbjKOuDCe3y96ZR0nvClFDw8SOlFILqkmFtIp0vnKp7Z/JLN1o7ZWvE+DfaJLBqm&#10;DAYdoW5YYGTj1F9QjeIOPMhwxKHJQErFRaoBqynyd9U81cyKVAuS4+1Ik/9/sPx+u3REVSU9Pjum&#10;xLAGP9Ij0sbMWgsSH5Gi1voZWj7Zpeslj9dY7066Jv5jJWSXaN2PtIpdIBwfz4tJcTqlhKNqcpEX&#10;F9OImR2crfPhu4CGxEtJHYZPZLLtnQ+d6WASY3nQqrpVWichdoq41o5sGX7j1browd9YafMpR8wx&#10;emax/q7idAt7LSKeNo9CInlY4yQlnNr2kAzjXJhQdKqaVaLLcZrjb8hySD8RkgAjssTqRuweYLDs&#10;QAbsjp7ePrqK1PWjc/6vxDrn0SNFBhNG50YZcB8BaKyqj9zZDyR11ESWVlDtsbUcdDPnLb9V+Hnv&#10;mA9L5nDIcBxxcYQHPKSGtqTQ3yipwf3+6D3aY++jlpIWh7ak/teGOUGJ/mFwKi6Kk5M45Uk4mZ5N&#10;UHCvNavXGrNprgF7psAVZXm6Rvugh6t00LzgflnEqKhihmPskvLgBuE6dMsENxQXi0Uyw8m2LNyZ&#10;J8sjeGQ1tu/z7oU52/d4wOG4h2HA2exdq3e20dPAYhNAqjQHB157vnErpMbpN1hcO6/lZHXYs/M/&#10;AAAA//8DAFBLAwQUAAYACAAAACEAWnMKaN8AAAALAQAADwAAAGRycy9kb3ducmV2LnhtbEyPwU7D&#10;MAyG70i8Q2QkLoilLXRqu6YTQuIKYnDhljVeW61xqiTrCk+PObGbLX/6/f31drGjmNGHwZGCdJWA&#10;QGqdGahT8Pnxcl+ACFGT0aMjVPCNAbbN9VWtK+PO9I7zLnaCQyhUWkEf41RJGdoerQ4rNyHx7eC8&#10;1ZFX30nj9ZnD7SizJFlLqwfiD72e8LnH9rg7WQXlT/sWCzflfRy+ys6mrwc/3yl1e7M8bUBEXOI/&#10;DH/6rA4NO+3diUwQo4KsLFJGechL7sDEY7bmdnsFD0meg2xqedmh+QUAAP//AwBQSwECLQAUAAYA&#10;CAAAACEAtoM4kv4AAADhAQAAEwAAAAAAAAAAAAAAAAAAAAAAW0NvbnRlbnRfVHlwZXNdLnhtbFBL&#10;AQItABQABgAIAAAAIQA4/SH/1gAAAJQBAAALAAAAAAAAAAAAAAAAAC8BAABfcmVscy8ucmVsc1BL&#10;AQItABQABgAIAAAAIQC/XN6tkwIAAK8FAAAOAAAAAAAAAAAAAAAAAC4CAABkcnMvZTJvRG9jLnht&#10;bFBLAQItABQABgAIAAAAIQBacwpo3wAAAAsBAAAPAAAAAAAAAAAAAAAAAO0EAABkcnMvZG93bnJl&#10;di54bWxQSwUGAAAAAAQABADzAAAA+QUAAAAA&#10;" fillcolor="white [3212]" strokecolor="white [3212]" strokeweight="2pt"/>
            </w:pict>
          </mc:Fallback>
        </mc:AlternateContent>
      </w:r>
      <w:r w:rsidR="007B7F43">
        <w:rPr>
          <w:noProof/>
        </w:rPr>
        <mc:AlternateContent>
          <mc:Choice Requires="wps">
            <w:drawing>
              <wp:anchor distT="0" distB="0" distL="114300" distR="114300" simplePos="0" relativeHeight="251622400" behindDoc="0" locked="0" layoutInCell="1" allowOverlap="1" wp14:anchorId="1768479B" wp14:editId="1FB2066E">
                <wp:simplePos x="0" y="0"/>
                <wp:positionH relativeFrom="column">
                  <wp:posOffset>3159461</wp:posOffset>
                </wp:positionH>
                <wp:positionV relativeFrom="paragraph">
                  <wp:posOffset>2167255</wp:posOffset>
                </wp:positionV>
                <wp:extent cx="2350901" cy="124068"/>
                <wp:effectExtent l="0" t="0" r="11430" b="28575"/>
                <wp:wrapNone/>
                <wp:docPr id="361" name="Rectangle 361"/>
                <wp:cNvGraphicFramePr/>
                <a:graphic xmlns:a="http://schemas.openxmlformats.org/drawingml/2006/main">
                  <a:graphicData uri="http://schemas.microsoft.com/office/word/2010/wordprocessingShape">
                    <wps:wsp>
                      <wps:cNvSpPr/>
                      <wps:spPr>
                        <a:xfrm>
                          <a:off x="0" y="0"/>
                          <a:ext cx="2350901" cy="1240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0DFD5" id="Rectangle 361" o:spid="_x0000_s1026" style="position:absolute;margin-left:248.8pt;margin-top:170.65pt;width:185.1pt;height:9.7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LXkQIAALAFAAAOAAAAZHJzL2Uyb0RvYy54bWysVN9PGzEMfp+0/yHK+7hrKQwqrqgCMU1C&#10;UPFDPKe5pBcpibMk7bX76+fkrldgaA9ofUjj2P5sf2f74nJrNNkIHxTYio6OSkqE5VAru6ro89PN&#10;tzNKQmS2ZhqsqOhOBHo5+/rlonVTMYYGdC08QRAbpq2raBOjmxZF4I0wLByBExaVErxhEUW/KmrP&#10;WkQ3uhiX5WnRgq+dBy5CwNfrTklnGV9KweO9lEFEoiuKucV8+nwu01nMLth05ZlrFO/TYJ/IwjBl&#10;MegAdc0iI2uv/oIyinsIIOMRB1OAlIqLXANWMyrfVfPYMCdyLUhOcANN4f/B8rvNwhNVV/T4dESJ&#10;ZQY/0gPSxuxKC5IekaLWhSlaPrqF76WA11TvVnqT/rESss207gZaxTYSjo/j45PyvER0jrrReFKe&#10;niXQ4uDtfIg/BBiSLhX1GD+zyTa3IXame5MULIBW9Y3SOgupVcSV9mTD8CMvVzljBH9jpe2nHBEm&#10;eRaJgK7kfIs7LRKetg9CInupyJxw7ttDMoxzYeOoUzWsFl2OJyX+egoGj0xIBkzIEqsbsHuAt4Xu&#10;sTt6evvkKnLbD87lvxLrnAePHBlsHJyNsuA/AtBYVR+5s9+T1FGTWFpCvcPe8tANXXD8RuHnvWUh&#10;LpjHKcN5xM0R7/GQGtqKQn+jpAH/+6P3ZI/Nj1pKWpzaioZfa+YFJfqnxbE4H00macyzMDn5PkbB&#10;v9YsX2vs2lwB9gy2JmaXr8k+6v1VejAvuGDmKSqqmOUYu6I8+r1wFbttgiuKi/k8m+FoOxZv7aPj&#10;CTyxmtr3afvCvOt7POJ03MF+wtn0Xat3tsnTwnwdQao8Bwdee75xLeTG6VdY2juv5Wx1WLSzPwAA&#10;AP//AwBQSwMEFAAGAAgAAAAhAHrUfYjgAAAACwEAAA8AAABkcnMvZG93bnJldi54bWxMj8FOwzAM&#10;hu9IvENkJC6IpWWja7umE0LiCtrgslvWeG1F41RJ1hWeHnOCo+1Pv7+/2s52EBP60DtSkC4SEEiN&#10;Mz21Cj7eX+5zECFqMnpwhAq+MMC2vr6qdGnchXY47WMrOIRCqRV0MY6llKHp0OqwcCMS307OWx15&#10;9K00Xl843A7yIUkyaXVP/KHTIz532Hzuz1ZB8d28xdyNj13sD0Vr09eTn+6Uur2ZnzYgIs7xD4Zf&#10;fVaHmp2O7kwmiEHBqlhnjCpYrtIlCCbybM1ljrzJkhxkXcn/HeofAAAA//8DAFBLAQItABQABgAI&#10;AAAAIQC2gziS/gAAAOEBAAATAAAAAAAAAAAAAAAAAAAAAABbQ29udGVudF9UeXBlc10ueG1sUEsB&#10;Ai0AFAAGAAgAAAAhADj9If/WAAAAlAEAAAsAAAAAAAAAAAAAAAAALwEAAF9yZWxzLy5yZWxzUEsB&#10;Ai0AFAAGAAgAAAAhALQ4YteRAgAAsAUAAA4AAAAAAAAAAAAAAAAALgIAAGRycy9lMm9Eb2MueG1s&#10;UEsBAi0AFAAGAAgAAAAhAHrUfYjgAAAACwEAAA8AAAAAAAAAAAAAAAAA6wQAAGRycy9kb3ducmV2&#10;LnhtbFBLBQYAAAAABAAEAPMAAAD4BQAAAAA=&#10;" fillcolor="white [3212]" strokecolor="white [3212]" strokeweight="2pt"/>
            </w:pict>
          </mc:Fallback>
        </mc:AlternateContent>
      </w:r>
      <w:r w:rsidR="007B7F43">
        <w:rPr>
          <w:noProof/>
        </w:rPr>
        <mc:AlternateContent>
          <mc:Choice Requires="wps">
            <w:drawing>
              <wp:anchor distT="0" distB="0" distL="114300" distR="114300" simplePos="0" relativeHeight="251623424" behindDoc="0" locked="0" layoutInCell="1" allowOverlap="1" wp14:anchorId="4033DFD4" wp14:editId="0BAD6CF3">
                <wp:simplePos x="0" y="0"/>
                <wp:positionH relativeFrom="column">
                  <wp:posOffset>494497</wp:posOffset>
                </wp:positionH>
                <wp:positionV relativeFrom="paragraph">
                  <wp:posOffset>2198613</wp:posOffset>
                </wp:positionV>
                <wp:extent cx="2350901" cy="124068"/>
                <wp:effectExtent l="0" t="0" r="11430" b="28575"/>
                <wp:wrapNone/>
                <wp:docPr id="360" name="Rectangle 360"/>
                <wp:cNvGraphicFramePr/>
                <a:graphic xmlns:a="http://schemas.openxmlformats.org/drawingml/2006/main">
                  <a:graphicData uri="http://schemas.microsoft.com/office/word/2010/wordprocessingShape">
                    <wps:wsp>
                      <wps:cNvSpPr/>
                      <wps:spPr>
                        <a:xfrm>
                          <a:off x="0" y="0"/>
                          <a:ext cx="2350901" cy="1240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BE64E" id="Rectangle 360" o:spid="_x0000_s1026" style="position:absolute;margin-left:38.95pt;margin-top:173.1pt;width:185.1pt;height:9.7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rUkgIAALAFAAAOAAAAZHJzL2Uyb0RvYy54bWysVN9PGzEMfp+0/yHK+7i7UhhUXFFV1GkS&#10;AgRMPKe5pBcpF2dJ2mv318/J/ShjaA9ofUjj2P5sf2f76nrfaLITziswJS1OckqE4VApsynpj+fV&#10;lwtKfGCmYhqMKOlBeHo9//zpqrUzMYEadCUcQRDjZ60taR2CnWWZ57VomD8BKwwqJbiGBRTdJqsc&#10;axG90dkkz8+zFlxlHXDhPb7edEo6T/hSCh7upfQiEF1SzC2k06VzHc9sfsVmG8dsrXifBvtAFg1T&#10;BoOOUDcsMLJ16i+oRnEHHmQ44dBkIKXiItWA1RT5m2qeamZFqgXJ8Xakyf8/WH63e3BEVSU9PUd+&#10;DGvwIz0ibcxstCDxESlqrZ+h5ZN9cL3k8Rrr3UvXxH+shOwTrYeRVrEPhOPj5PQsv8wLSjjqisk0&#10;P7+IoNnR2zofvgloSLyU1GH8xCbb3frQmQ4mMZgHraqV0joJsVXEUjuyY/iR15uiB//DSpsPOWKO&#10;0TOLBHQlp1s4aBHxtHkUEtmLRaaEU98ek2GcCxOKTlWzSnQ5nuX4G7Ic0k+EJMCILLG6EbsHGCw7&#10;kAG7o6e3j64itf3onP8rsc559EiRwYTRuVEG3HsAGqvqI3f2A0kdNZGlNVQH7C0H3dB5y1cKP+8t&#10;8+GBOZwy7DfcHOEeD6mhLSn0N0pqcL/ee4/22PyopaTFqS2p/7llTlCivxsci8tiOo1jnoTp2dcJ&#10;Cu61Zv1aY7bNErBnsDUxu3SN9kEPV+mgecEFs4hRUcUMx9gl5cENwjJ02wRXFBeLRTLD0bYs3Jon&#10;yyN4ZDW27/P+hTnb93jA6biDYcLZ7E2rd7bR08BiG0CqNAdHXnu+cS2kxulXWNw7r+VkdVy0898A&#10;AAD//wMAUEsDBBQABgAIAAAAIQCkCcRT3wAAAAoBAAAPAAAAZHJzL2Rvd25yZXYueG1sTI/LTsMw&#10;EEX3SPyDNUhsUOukpHkRp0JIbEEUNt258TSOiMeR7aaBr8esYDkzR3fObXaLGdmMzg+WBKTrBBhS&#10;Z9VAvYCP9+dVCcwHSUqOllDAF3rYtddXjayVvdAbzvvQsxhCvpYCdAhTzbnvNBrp13ZCireTdUaG&#10;OLqeKycvMdyMfJMkOTdyoPhBywmfNHaf+7MRUH13r6G001aH4VD1Jn05uflOiNub5fEBWMAl/MHw&#10;qx/VoY1OR3sm5dkooCiqSAq4z/INsAhkWZkCO8ZNvi2Atw3/X6H9AQAA//8DAFBLAQItABQABgAI&#10;AAAAIQC2gziS/gAAAOEBAAATAAAAAAAAAAAAAAAAAAAAAABbQ29udGVudF9UeXBlc10ueG1sUEsB&#10;Ai0AFAAGAAgAAAAhADj9If/WAAAAlAEAAAsAAAAAAAAAAAAAAAAALwEAAF9yZWxzLy5yZWxzUEsB&#10;Ai0AFAAGAAgAAAAhAGRBGtSSAgAAsAUAAA4AAAAAAAAAAAAAAAAALgIAAGRycy9lMm9Eb2MueG1s&#10;UEsBAi0AFAAGAAgAAAAhAKQJxFPfAAAACgEAAA8AAAAAAAAAAAAAAAAA7AQAAGRycy9kb3ducmV2&#10;LnhtbFBLBQYAAAAABAAEAPMAAAD4BQAAAAA=&#10;" fillcolor="white [3212]" strokecolor="white [3212]" strokeweight="2pt"/>
            </w:pict>
          </mc:Fallback>
        </mc:AlternateContent>
      </w:r>
      <w:r w:rsidR="007B7F43">
        <w:rPr>
          <w:noProof/>
        </w:rPr>
        <mc:AlternateContent>
          <mc:Choice Requires="wpg">
            <w:drawing>
              <wp:anchor distT="0" distB="0" distL="114300" distR="114300" simplePos="0" relativeHeight="251625472" behindDoc="0" locked="0" layoutInCell="1" allowOverlap="1" wp14:anchorId="3861EE47" wp14:editId="17396897">
                <wp:simplePos x="0" y="0"/>
                <wp:positionH relativeFrom="column">
                  <wp:posOffset>420370</wp:posOffset>
                </wp:positionH>
                <wp:positionV relativeFrom="paragraph">
                  <wp:posOffset>2091055</wp:posOffset>
                </wp:positionV>
                <wp:extent cx="2485390" cy="279400"/>
                <wp:effectExtent l="0" t="0" r="0" b="6350"/>
                <wp:wrapNone/>
                <wp:docPr id="348" name="Group 348"/>
                <wp:cNvGraphicFramePr/>
                <a:graphic xmlns:a="http://schemas.openxmlformats.org/drawingml/2006/main">
                  <a:graphicData uri="http://schemas.microsoft.com/office/word/2010/wordprocessingGroup">
                    <wpg:wgp>
                      <wpg:cNvGrpSpPr/>
                      <wpg:grpSpPr>
                        <a:xfrm>
                          <a:off x="0" y="0"/>
                          <a:ext cx="2485390" cy="279400"/>
                          <a:chOff x="0" y="0"/>
                          <a:chExt cx="2485465" cy="279400"/>
                        </a:xfrm>
                      </wpg:grpSpPr>
                      <wps:wsp>
                        <wps:cNvPr id="349" name="Text Box 2"/>
                        <wps:cNvSpPr txBox="1">
                          <a:spLocks noChangeArrowheads="1"/>
                        </wps:cNvSpPr>
                        <wps:spPr bwMode="auto">
                          <a:xfrm>
                            <a:off x="0" y="0"/>
                            <a:ext cx="403860" cy="279400"/>
                          </a:xfrm>
                          <a:prstGeom prst="rect">
                            <a:avLst/>
                          </a:prstGeom>
                          <a:noFill/>
                          <a:ln w="9525">
                            <a:noFill/>
                            <a:miter lim="800000"/>
                            <a:headEnd/>
                            <a:tailEnd/>
                          </a:ln>
                        </wps:spPr>
                        <wps:txbx>
                          <w:txbxContent>
                            <w:p w14:paraId="3813AF9F" w14:textId="77777777" w:rsidR="00BF5B32" w:rsidRPr="00A72394" w:rsidRDefault="00BF5B32" w:rsidP="007B7F43">
                              <w:pPr>
                                <w:jc w:val="center"/>
                                <w:rPr>
                                  <w:rFonts w:ascii="Century Gothic" w:hAnsi="Century Gothic"/>
                                  <w:sz w:val="20"/>
                                </w:rPr>
                              </w:pPr>
                              <w:r>
                                <w:rPr>
                                  <w:rFonts w:ascii="Century Gothic" w:hAnsi="Century Gothic"/>
                                  <w:sz w:val="20"/>
                                </w:rPr>
                                <w:t xml:space="preserve">0.0 </w:t>
                              </w:r>
                            </w:p>
                            <w:p w14:paraId="66452FF7"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wps:wsp>
                        <wps:cNvPr id="350" name="Text Box 2"/>
                        <wps:cNvSpPr txBox="1">
                          <a:spLocks noChangeArrowheads="1"/>
                        </wps:cNvSpPr>
                        <wps:spPr bwMode="auto">
                          <a:xfrm>
                            <a:off x="403412" y="0"/>
                            <a:ext cx="403860" cy="279400"/>
                          </a:xfrm>
                          <a:prstGeom prst="rect">
                            <a:avLst/>
                          </a:prstGeom>
                          <a:noFill/>
                          <a:ln w="9525">
                            <a:noFill/>
                            <a:miter lim="800000"/>
                            <a:headEnd/>
                            <a:tailEnd/>
                          </a:ln>
                        </wps:spPr>
                        <wps:txbx>
                          <w:txbxContent>
                            <w:p w14:paraId="56BC240F" w14:textId="77777777" w:rsidR="00BF5B32" w:rsidRPr="00A72394" w:rsidRDefault="00BF5B32" w:rsidP="007B7F43">
                              <w:pPr>
                                <w:jc w:val="center"/>
                                <w:rPr>
                                  <w:rFonts w:ascii="Century Gothic" w:hAnsi="Century Gothic"/>
                                  <w:sz w:val="20"/>
                                </w:rPr>
                              </w:pPr>
                              <w:r>
                                <w:rPr>
                                  <w:rFonts w:ascii="Century Gothic" w:hAnsi="Century Gothic"/>
                                  <w:sz w:val="20"/>
                                </w:rPr>
                                <w:t>0.2</w:t>
                              </w:r>
                              <w:r>
                                <w:rPr>
                                  <w:rFonts w:ascii="Century Gothic" w:hAnsi="Century Gothic"/>
                                  <w:noProof/>
                                  <w:sz w:val="20"/>
                                </w:rPr>
                                <w:drawing>
                                  <wp:inline distT="0" distB="0" distL="0" distR="0" wp14:anchorId="20E7D659" wp14:editId="7916D4FE">
                                    <wp:extent cx="212090" cy="14696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0AC04199"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wps:wsp>
                        <wps:cNvPr id="351" name="Text Box 2"/>
                        <wps:cNvSpPr txBox="1">
                          <a:spLocks noChangeArrowheads="1"/>
                        </wps:cNvSpPr>
                        <wps:spPr bwMode="auto">
                          <a:xfrm>
                            <a:off x="806824" y="0"/>
                            <a:ext cx="403860" cy="279400"/>
                          </a:xfrm>
                          <a:prstGeom prst="rect">
                            <a:avLst/>
                          </a:prstGeom>
                          <a:noFill/>
                          <a:ln w="9525">
                            <a:noFill/>
                            <a:miter lim="800000"/>
                            <a:headEnd/>
                            <a:tailEnd/>
                          </a:ln>
                        </wps:spPr>
                        <wps:txbx>
                          <w:txbxContent>
                            <w:p w14:paraId="7BF60B1B" w14:textId="77777777" w:rsidR="00BF5B32" w:rsidRPr="00A72394" w:rsidRDefault="00BF5B32" w:rsidP="007B7F43">
                              <w:pPr>
                                <w:jc w:val="center"/>
                                <w:rPr>
                                  <w:rFonts w:ascii="Century Gothic" w:hAnsi="Century Gothic"/>
                                  <w:sz w:val="20"/>
                                </w:rPr>
                              </w:pPr>
                              <w:r>
                                <w:rPr>
                                  <w:rFonts w:ascii="Century Gothic" w:hAnsi="Century Gothic"/>
                                  <w:sz w:val="20"/>
                                </w:rPr>
                                <w:t>0.4</w:t>
                              </w:r>
                              <w:r>
                                <w:rPr>
                                  <w:rFonts w:ascii="Century Gothic" w:hAnsi="Century Gothic"/>
                                  <w:noProof/>
                                  <w:sz w:val="20"/>
                                </w:rPr>
                                <w:drawing>
                                  <wp:inline distT="0" distB="0" distL="0" distR="0" wp14:anchorId="7E48A881" wp14:editId="44755D11">
                                    <wp:extent cx="212090" cy="14696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29150E29"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wps:wsp>
                        <wps:cNvPr id="352" name="Text Box 2"/>
                        <wps:cNvSpPr txBox="1">
                          <a:spLocks noChangeArrowheads="1"/>
                        </wps:cNvSpPr>
                        <wps:spPr bwMode="auto">
                          <a:xfrm>
                            <a:off x="1269402" y="0"/>
                            <a:ext cx="403860" cy="279400"/>
                          </a:xfrm>
                          <a:prstGeom prst="rect">
                            <a:avLst/>
                          </a:prstGeom>
                          <a:noFill/>
                          <a:ln w="9525">
                            <a:noFill/>
                            <a:miter lim="800000"/>
                            <a:headEnd/>
                            <a:tailEnd/>
                          </a:ln>
                        </wps:spPr>
                        <wps:txbx>
                          <w:txbxContent>
                            <w:p w14:paraId="658026EC" w14:textId="77777777" w:rsidR="00BF5B32" w:rsidRPr="00A72394" w:rsidRDefault="00BF5B32" w:rsidP="007B7F43">
                              <w:pPr>
                                <w:jc w:val="center"/>
                                <w:rPr>
                                  <w:rFonts w:ascii="Century Gothic" w:hAnsi="Century Gothic"/>
                                  <w:sz w:val="20"/>
                                </w:rPr>
                              </w:pPr>
                              <w:r>
                                <w:rPr>
                                  <w:rFonts w:ascii="Century Gothic" w:hAnsi="Century Gothic"/>
                                  <w:sz w:val="20"/>
                                </w:rPr>
                                <w:t>0.6</w:t>
                              </w:r>
                              <w:r>
                                <w:rPr>
                                  <w:rFonts w:ascii="Century Gothic" w:hAnsi="Century Gothic"/>
                                  <w:noProof/>
                                  <w:sz w:val="20"/>
                                </w:rPr>
                                <w:drawing>
                                  <wp:inline distT="0" distB="0" distL="0" distR="0" wp14:anchorId="028370C9" wp14:editId="078A7F80">
                                    <wp:extent cx="212090" cy="14696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00620C19"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wps:wsp>
                        <wps:cNvPr id="353" name="Text Box 2"/>
                        <wps:cNvSpPr txBox="1">
                          <a:spLocks noChangeArrowheads="1"/>
                        </wps:cNvSpPr>
                        <wps:spPr bwMode="auto">
                          <a:xfrm>
                            <a:off x="1705087" y="0"/>
                            <a:ext cx="403860" cy="279400"/>
                          </a:xfrm>
                          <a:prstGeom prst="rect">
                            <a:avLst/>
                          </a:prstGeom>
                          <a:noFill/>
                          <a:ln w="9525">
                            <a:noFill/>
                            <a:miter lim="800000"/>
                            <a:headEnd/>
                            <a:tailEnd/>
                          </a:ln>
                        </wps:spPr>
                        <wps:txbx>
                          <w:txbxContent>
                            <w:p w14:paraId="674A18FB" w14:textId="77777777" w:rsidR="00BF5B32" w:rsidRPr="00A72394" w:rsidRDefault="00BF5B32" w:rsidP="007B7F43">
                              <w:pPr>
                                <w:jc w:val="center"/>
                                <w:rPr>
                                  <w:rFonts w:ascii="Century Gothic" w:hAnsi="Century Gothic"/>
                                  <w:sz w:val="20"/>
                                </w:rPr>
                              </w:pPr>
                              <w:r>
                                <w:rPr>
                                  <w:rFonts w:ascii="Century Gothic" w:hAnsi="Century Gothic"/>
                                  <w:sz w:val="20"/>
                                </w:rPr>
                                <w:t>0.8</w:t>
                              </w:r>
                              <w:r>
                                <w:rPr>
                                  <w:rFonts w:ascii="Century Gothic" w:hAnsi="Century Gothic"/>
                                  <w:noProof/>
                                  <w:sz w:val="20"/>
                                </w:rPr>
                                <w:drawing>
                                  <wp:inline distT="0" distB="0" distL="0" distR="0" wp14:anchorId="21CF65DF" wp14:editId="2C83D0D6">
                                    <wp:extent cx="212090" cy="14696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20AD50F5"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wps:wsp>
                        <wps:cNvPr id="354" name="Text Box 2"/>
                        <wps:cNvSpPr txBox="1">
                          <a:spLocks noChangeArrowheads="1"/>
                        </wps:cNvSpPr>
                        <wps:spPr bwMode="auto">
                          <a:xfrm>
                            <a:off x="2081605" y="0"/>
                            <a:ext cx="403860" cy="279400"/>
                          </a:xfrm>
                          <a:prstGeom prst="rect">
                            <a:avLst/>
                          </a:prstGeom>
                          <a:noFill/>
                          <a:ln w="9525">
                            <a:noFill/>
                            <a:miter lim="800000"/>
                            <a:headEnd/>
                            <a:tailEnd/>
                          </a:ln>
                        </wps:spPr>
                        <wps:txbx>
                          <w:txbxContent>
                            <w:p w14:paraId="57EF7DC1" w14:textId="77777777" w:rsidR="00BF5B32" w:rsidRPr="00A72394" w:rsidRDefault="00BF5B32" w:rsidP="007B7F43">
                              <w:pPr>
                                <w:rPr>
                                  <w:rFonts w:ascii="Century Gothic" w:hAnsi="Century Gothic"/>
                                  <w:sz w:val="20"/>
                                </w:rPr>
                              </w:pPr>
                              <w:r>
                                <w:rPr>
                                  <w:rFonts w:ascii="Century Gothic" w:hAnsi="Century Gothic"/>
                                  <w:sz w:val="20"/>
                                </w:rPr>
                                <w:t>1.0</w:t>
                              </w:r>
                              <w:r>
                                <w:rPr>
                                  <w:rFonts w:ascii="Century Gothic" w:hAnsi="Century Gothic"/>
                                  <w:noProof/>
                                  <w:sz w:val="20"/>
                                </w:rPr>
                                <w:drawing>
                                  <wp:inline distT="0" distB="0" distL="0" distR="0" wp14:anchorId="5DDB2364" wp14:editId="3AE98C0B">
                                    <wp:extent cx="212090" cy="14696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19B8310E"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wpg:wgp>
                  </a:graphicData>
                </a:graphic>
              </wp:anchor>
            </w:drawing>
          </mc:Choice>
          <mc:Fallback>
            <w:pict>
              <v:group w14:anchorId="3861EE47" id="Group 348" o:spid="_x0000_s1048" style="position:absolute;left:0;text-align:left;margin-left:33.1pt;margin-top:164.65pt;width:195.7pt;height:22pt;z-index:251625472" coordsize="24854,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a84QIAAGARAAAOAAAAZHJzL2Uyb0RvYy54bWzsWMlu2zAQvRfoPxC8N1os2bIQOUizoUDa&#10;Bkj6ATRFLahEsiQdKf36DilbNuJLkaKo48YHmetw3uObEanTs75t0CNTuhY8w8GJjxHjVOQ1LzP8&#10;7eH6Q4KRNoTnpBGcZfiJaXy2eP/utJMpC0UlmpwpBEa4TjuZ4coYmXqephVriT4RknHoLIRqiYGq&#10;Kr1ckQ6st40X+v7U64TKpRKUaQ2tl0MnXjj7RcGo+VoUmhnUZBh8M+6p3HNpn97ilKSlIrKq6doN&#10;8gIvWlJzWHQ0dUkMQStV75lqa6qEFoU5oaL1RFHUlDkMgCbwn6G5UWIlHZYy7Uo50gTUPuPpxWbp&#10;l8c7heo8w5MItoqTFjbJrYtsA9DTyTKFUTdK3ss7tW4oh5pF3Beqtf+ABfWO2KeRWNYbRKExjJJ4&#10;Mgf+KfSFs3nkr5mnFWzP3jRaXe1MjKbx84neZlnPejc600kQkd7ypP+Mp/uKSObo15aBkaf5hqcH&#10;i++j6FE4EOWGWZaQ6aEZ4sFpQstbQb9rxMVFRXjJzpUSXcVIDv4FdiagGKdawnWqrZFl91nksB1k&#10;ZYQz9DtUR/4kme4xPRJGUqm0uWGiRbaQYQUh4oyTx1ttrDPbIXZbubiumwbaSdpw1GV4Hoexm7DT&#10;09YGorip2wwnvv1ZVCS1GK947sqG1M1QhgUavgZtcQ6ITb/snQ6D+YbMpcifgAYlhqiFLAOFSqif&#10;GHUQsRnWP1ZEMYyaTxyonAdRZEPcVaJ4FkJF7fYsd3sIp2AqwwajoXhhXFoYMJ8D5UXt6LDbMXiy&#10;9hkUNrj896UWA4QhJP+x1EBVURBitB/ar15vIBMQ6HaX/2u9BQeit8SfJmF0nHpzKf9Nb/bIEUNK&#10;OYj8FoRTOJQcaYIbTydvL9R4ciiCm/mxn8yOM8NN3t6om8tCDC+xg8hwoZ8EUx9uUsd4hIteg+Dc&#10;XRWu8e6Ktf7kYL8T7NbdFWP7YWTxCwAA//8DAFBLAwQUAAYACAAAACEA3t7KeOIAAAAKAQAADwAA&#10;AGRycy9kb3ducmV2LnhtbEyPwU7DMAyG70i8Q2Qkbixtw7pRmk7TBJymSWxIaLes8dpqTVI1Wdu9&#10;PeYER9uffn9/vppMywbsfeOshHgWAUNbOt3YSsLX4f1pCcwHZbVqnUUJN/SwKu7vcpVpN9pPHPah&#10;YhRifaYk1CF0Gee+rNEoP3MdWrqdXW9UoLGvuO7VSOGm5UkUpdyoxtKHWnW4qbG87K9GwseoxrWI&#10;34bt5by5HQ/z3fc2RikfH6b1K7CAU/iD4Vef1KEgp5O7Wu1ZKyFNEyIliORFACPgeb5IgZ1osxAC&#10;eJHz/xWKHwAAAP//AwBQSwECLQAUAAYACAAAACEAtoM4kv4AAADhAQAAEwAAAAAAAAAAAAAAAAAA&#10;AAAAW0NvbnRlbnRfVHlwZXNdLnhtbFBLAQItABQABgAIAAAAIQA4/SH/1gAAAJQBAAALAAAAAAAA&#10;AAAAAAAAAC8BAABfcmVscy8ucmVsc1BLAQItABQABgAIAAAAIQDbINa84QIAAGARAAAOAAAAAAAA&#10;AAAAAAAAAC4CAABkcnMvZTJvRG9jLnhtbFBLAQItABQABgAIAAAAIQDe3sp44gAAAAoBAAAPAAAA&#10;AAAAAAAAAAAAADsFAABkcnMvZG93bnJldi54bWxQSwUGAAAAAAQABADzAAAASgYAAAAA&#10;">
                <v:shape id="_x0000_s1049" type="#_x0000_t202" style="position:absolute;width:403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14:paraId="3813AF9F" w14:textId="77777777" w:rsidR="00BF5B32" w:rsidRPr="00A72394" w:rsidRDefault="00BF5B32" w:rsidP="007B7F43">
                        <w:pPr>
                          <w:jc w:val="center"/>
                          <w:rPr>
                            <w:rFonts w:ascii="Century Gothic" w:hAnsi="Century Gothic"/>
                            <w:sz w:val="20"/>
                          </w:rPr>
                        </w:pPr>
                        <w:r>
                          <w:rPr>
                            <w:rFonts w:ascii="Century Gothic" w:hAnsi="Century Gothic"/>
                            <w:sz w:val="20"/>
                          </w:rPr>
                          <w:t xml:space="preserve">0.0 </w:t>
                        </w:r>
                      </w:p>
                      <w:p w14:paraId="66452FF7" w14:textId="77777777" w:rsidR="00BF5B32" w:rsidRPr="00A72394" w:rsidRDefault="00BF5B32" w:rsidP="007B7F43">
                        <w:pPr>
                          <w:jc w:val="center"/>
                          <w:rPr>
                            <w:rFonts w:ascii="Century Gothic" w:hAnsi="Century Gothic"/>
                            <w:b/>
                            <w:sz w:val="20"/>
                          </w:rPr>
                        </w:pPr>
                      </w:p>
                    </w:txbxContent>
                  </v:textbox>
                </v:shape>
                <v:shape id="_x0000_s1050" type="#_x0000_t202" style="position:absolute;left:4034;width:403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56BC240F" w14:textId="77777777" w:rsidR="00BF5B32" w:rsidRPr="00A72394" w:rsidRDefault="00BF5B32" w:rsidP="007B7F43">
                        <w:pPr>
                          <w:jc w:val="center"/>
                          <w:rPr>
                            <w:rFonts w:ascii="Century Gothic" w:hAnsi="Century Gothic"/>
                            <w:sz w:val="20"/>
                          </w:rPr>
                        </w:pPr>
                        <w:r>
                          <w:rPr>
                            <w:rFonts w:ascii="Century Gothic" w:hAnsi="Century Gothic"/>
                            <w:sz w:val="20"/>
                          </w:rPr>
                          <w:t>0.2</w:t>
                        </w:r>
                        <w:r>
                          <w:rPr>
                            <w:rFonts w:ascii="Century Gothic" w:hAnsi="Century Gothic"/>
                            <w:noProof/>
                            <w:sz w:val="20"/>
                          </w:rPr>
                          <w:drawing>
                            <wp:inline distT="0" distB="0" distL="0" distR="0" wp14:anchorId="20E7D659" wp14:editId="7916D4FE">
                              <wp:extent cx="212090" cy="14696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0AC04199" w14:textId="77777777" w:rsidR="00BF5B32" w:rsidRPr="00A72394" w:rsidRDefault="00BF5B32" w:rsidP="007B7F43">
                        <w:pPr>
                          <w:jc w:val="center"/>
                          <w:rPr>
                            <w:rFonts w:ascii="Century Gothic" w:hAnsi="Century Gothic"/>
                            <w:b/>
                            <w:sz w:val="20"/>
                          </w:rPr>
                        </w:pPr>
                      </w:p>
                    </w:txbxContent>
                  </v:textbox>
                </v:shape>
                <v:shape id="_x0000_s1051" type="#_x0000_t202" style="position:absolute;left:8068;width:403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14:paraId="7BF60B1B" w14:textId="77777777" w:rsidR="00BF5B32" w:rsidRPr="00A72394" w:rsidRDefault="00BF5B32" w:rsidP="007B7F43">
                        <w:pPr>
                          <w:jc w:val="center"/>
                          <w:rPr>
                            <w:rFonts w:ascii="Century Gothic" w:hAnsi="Century Gothic"/>
                            <w:sz w:val="20"/>
                          </w:rPr>
                        </w:pPr>
                        <w:r>
                          <w:rPr>
                            <w:rFonts w:ascii="Century Gothic" w:hAnsi="Century Gothic"/>
                            <w:sz w:val="20"/>
                          </w:rPr>
                          <w:t>0.4</w:t>
                        </w:r>
                        <w:r>
                          <w:rPr>
                            <w:rFonts w:ascii="Century Gothic" w:hAnsi="Century Gothic"/>
                            <w:noProof/>
                            <w:sz w:val="20"/>
                          </w:rPr>
                          <w:drawing>
                            <wp:inline distT="0" distB="0" distL="0" distR="0" wp14:anchorId="7E48A881" wp14:editId="44755D11">
                              <wp:extent cx="212090" cy="14696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29150E29" w14:textId="77777777" w:rsidR="00BF5B32" w:rsidRPr="00A72394" w:rsidRDefault="00BF5B32" w:rsidP="007B7F43">
                        <w:pPr>
                          <w:jc w:val="center"/>
                          <w:rPr>
                            <w:rFonts w:ascii="Century Gothic" w:hAnsi="Century Gothic"/>
                            <w:b/>
                            <w:sz w:val="20"/>
                          </w:rPr>
                        </w:pPr>
                      </w:p>
                    </w:txbxContent>
                  </v:textbox>
                </v:shape>
                <v:shape id="_x0000_s1052" type="#_x0000_t202" style="position:absolute;left:12694;width:403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658026EC" w14:textId="77777777" w:rsidR="00BF5B32" w:rsidRPr="00A72394" w:rsidRDefault="00BF5B32" w:rsidP="007B7F43">
                        <w:pPr>
                          <w:jc w:val="center"/>
                          <w:rPr>
                            <w:rFonts w:ascii="Century Gothic" w:hAnsi="Century Gothic"/>
                            <w:sz w:val="20"/>
                          </w:rPr>
                        </w:pPr>
                        <w:r>
                          <w:rPr>
                            <w:rFonts w:ascii="Century Gothic" w:hAnsi="Century Gothic"/>
                            <w:sz w:val="20"/>
                          </w:rPr>
                          <w:t>0.6</w:t>
                        </w:r>
                        <w:r>
                          <w:rPr>
                            <w:rFonts w:ascii="Century Gothic" w:hAnsi="Century Gothic"/>
                            <w:noProof/>
                            <w:sz w:val="20"/>
                          </w:rPr>
                          <w:drawing>
                            <wp:inline distT="0" distB="0" distL="0" distR="0" wp14:anchorId="028370C9" wp14:editId="078A7F80">
                              <wp:extent cx="212090" cy="14696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00620C19" w14:textId="77777777" w:rsidR="00BF5B32" w:rsidRPr="00A72394" w:rsidRDefault="00BF5B32" w:rsidP="007B7F43">
                        <w:pPr>
                          <w:jc w:val="center"/>
                          <w:rPr>
                            <w:rFonts w:ascii="Century Gothic" w:hAnsi="Century Gothic"/>
                            <w:b/>
                            <w:sz w:val="20"/>
                          </w:rPr>
                        </w:pPr>
                      </w:p>
                    </w:txbxContent>
                  </v:textbox>
                </v:shape>
                <v:shape id="_x0000_s1053" type="#_x0000_t202" style="position:absolute;left:17050;width:403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674A18FB" w14:textId="77777777" w:rsidR="00BF5B32" w:rsidRPr="00A72394" w:rsidRDefault="00BF5B32" w:rsidP="007B7F43">
                        <w:pPr>
                          <w:jc w:val="center"/>
                          <w:rPr>
                            <w:rFonts w:ascii="Century Gothic" w:hAnsi="Century Gothic"/>
                            <w:sz w:val="20"/>
                          </w:rPr>
                        </w:pPr>
                        <w:r>
                          <w:rPr>
                            <w:rFonts w:ascii="Century Gothic" w:hAnsi="Century Gothic"/>
                            <w:sz w:val="20"/>
                          </w:rPr>
                          <w:t>0.8</w:t>
                        </w:r>
                        <w:r>
                          <w:rPr>
                            <w:rFonts w:ascii="Century Gothic" w:hAnsi="Century Gothic"/>
                            <w:noProof/>
                            <w:sz w:val="20"/>
                          </w:rPr>
                          <w:drawing>
                            <wp:inline distT="0" distB="0" distL="0" distR="0" wp14:anchorId="21CF65DF" wp14:editId="2C83D0D6">
                              <wp:extent cx="212090" cy="14696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20AD50F5" w14:textId="77777777" w:rsidR="00BF5B32" w:rsidRPr="00A72394" w:rsidRDefault="00BF5B32" w:rsidP="007B7F43">
                        <w:pPr>
                          <w:jc w:val="center"/>
                          <w:rPr>
                            <w:rFonts w:ascii="Century Gothic" w:hAnsi="Century Gothic"/>
                            <w:b/>
                            <w:sz w:val="20"/>
                          </w:rPr>
                        </w:pPr>
                      </w:p>
                    </w:txbxContent>
                  </v:textbox>
                </v:shape>
                <v:shape id="_x0000_s1054" type="#_x0000_t202" style="position:absolute;left:20816;width:403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57EF7DC1" w14:textId="77777777" w:rsidR="00BF5B32" w:rsidRPr="00A72394" w:rsidRDefault="00BF5B32" w:rsidP="007B7F43">
                        <w:pPr>
                          <w:rPr>
                            <w:rFonts w:ascii="Century Gothic" w:hAnsi="Century Gothic"/>
                            <w:sz w:val="20"/>
                          </w:rPr>
                        </w:pPr>
                        <w:r>
                          <w:rPr>
                            <w:rFonts w:ascii="Century Gothic" w:hAnsi="Century Gothic"/>
                            <w:sz w:val="20"/>
                          </w:rPr>
                          <w:t>1.0</w:t>
                        </w:r>
                        <w:r>
                          <w:rPr>
                            <w:rFonts w:ascii="Century Gothic" w:hAnsi="Century Gothic"/>
                            <w:noProof/>
                            <w:sz w:val="20"/>
                          </w:rPr>
                          <w:drawing>
                            <wp:inline distT="0" distB="0" distL="0" distR="0" wp14:anchorId="5DDB2364" wp14:editId="3AE98C0B">
                              <wp:extent cx="212090" cy="14696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19B8310E" w14:textId="77777777" w:rsidR="00BF5B32" w:rsidRPr="00A72394" w:rsidRDefault="00BF5B32" w:rsidP="007B7F43">
                        <w:pPr>
                          <w:jc w:val="center"/>
                          <w:rPr>
                            <w:rFonts w:ascii="Century Gothic" w:hAnsi="Century Gothic"/>
                            <w:b/>
                            <w:sz w:val="20"/>
                          </w:rPr>
                        </w:pPr>
                      </w:p>
                    </w:txbxContent>
                  </v:textbox>
                </v:shape>
              </v:group>
            </w:pict>
          </mc:Fallback>
        </mc:AlternateContent>
      </w:r>
      <w:r w:rsidR="007B7F43">
        <w:rPr>
          <w:noProof/>
        </w:rPr>
        <mc:AlternateContent>
          <mc:Choice Requires="wpg">
            <w:drawing>
              <wp:anchor distT="0" distB="0" distL="114300" distR="114300" simplePos="0" relativeHeight="251627520" behindDoc="0" locked="0" layoutInCell="1" allowOverlap="1" wp14:anchorId="3666CA20" wp14:editId="106E392F">
                <wp:simplePos x="0" y="0"/>
                <wp:positionH relativeFrom="column">
                  <wp:posOffset>3076575</wp:posOffset>
                </wp:positionH>
                <wp:positionV relativeFrom="paragraph">
                  <wp:posOffset>2091055</wp:posOffset>
                </wp:positionV>
                <wp:extent cx="2485390" cy="279400"/>
                <wp:effectExtent l="0" t="0" r="0" b="6350"/>
                <wp:wrapNone/>
                <wp:docPr id="347" name="Group 347"/>
                <wp:cNvGraphicFramePr/>
                <a:graphic xmlns:a="http://schemas.openxmlformats.org/drawingml/2006/main">
                  <a:graphicData uri="http://schemas.microsoft.com/office/word/2010/wordprocessingGroup">
                    <wpg:wgp>
                      <wpg:cNvGrpSpPr/>
                      <wpg:grpSpPr>
                        <a:xfrm>
                          <a:off x="0" y="0"/>
                          <a:ext cx="2485390" cy="279400"/>
                          <a:chOff x="0" y="0"/>
                          <a:chExt cx="2485465" cy="279400"/>
                        </a:xfrm>
                      </wpg:grpSpPr>
                      <wps:wsp>
                        <wps:cNvPr id="331" name="Text Box 2"/>
                        <wps:cNvSpPr txBox="1">
                          <a:spLocks noChangeArrowheads="1"/>
                        </wps:cNvSpPr>
                        <wps:spPr bwMode="auto">
                          <a:xfrm>
                            <a:off x="0" y="0"/>
                            <a:ext cx="403860" cy="279400"/>
                          </a:xfrm>
                          <a:prstGeom prst="rect">
                            <a:avLst/>
                          </a:prstGeom>
                          <a:noFill/>
                          <a:ln w="9525">
                            <a:noFill/>
                            <a:miter lim="800000"/>
                            <a:headEnd/>
                            <a:tailEnd/>
                          </a:ln>
                        </wps:spPr>
                        <wps:txbx>
                          <w:txbxContent>
                            <w:p w14:paraId="511EC056" w14:textId="77777777" w:rsidR="00BF5B32" w:rsidRPr="00A72394" w:rsidRDefault="00BF5B32" w:rsidP="007B7F43">
                              <w:pPr>
                                <w:jc w:val="center"/>
                                <w:rPr>
                                  <w:rFonts w:ascii="Century Gothic" w:hAnsi="Century Gothic"/>
                                  <w:sz w:val="20"/>
                                </w:rPr>
                              </w:pPr>
                              <w:r>
                                <w:rPr>
                                  <w:rFonts w:ascii="Century Gothic" w:hAnsi="Century Gothic"/>
                                  <w:sz w:val="20"/>
                                </w:rPr>
                                <w:t xml:space="preserve">0.0 </w:t>
                              </w:r>
                            </w:p>
                            <w:p w14:paraId="23C586F9"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wps:wsp>
                        <wps:cNvPr id="332" name="Text Box 2"/>
                        <wps:cNvSpPr txBox="1">
                          <a:spLocks noChangeArrowheads="1"/>
                        </wps:cNvSpPr>
                        <wps:spPr bwMode="auto">
                          <a:xfrm>
                            <a:off x="403412" y="0"/>
                            <a:ext cx="403860" cy="279400"/>
                          </a:xfrm>
                          <a:prstGeom prst="rect">
                            <a:avLst/>
                          </a:prstGeom>
                          <a:noFill/>
                          <a:ln w="9525">
                            <a:noFill/>
                            <a:miter lim="800000"/>
                            <a:headEnd/>
                            <a:tailEnd/>
                          </a:ln>
                        </wps:spPr>
                        <wps:txbx>
                          <w:txbxContent>
                            <w:p w14:paraId="35086615" w14:textId="224DC06D" w:rsidR="00BF5B32" w:rsidRPr="00A72394" w:rsidRDefault="00BF5B32" w:rsidP="007B7F43">
                              <w:pPr>
                                <w:jc w:val="center"/>
                                <w:rPr>
                                  <w:rFonts w:ascii="Century Gothic" w:hAnsi="Century Gothic"/>
                                  <w:sz w:val="20"/>
                                </w:rPr>
                              </w:pPr>
                              <w:r>
                                <w:rPr>
                                  <w:rFonts w:ascii="Century Gothic" w:hAnsi="Century Gothic"/>
                                  <w:sz w:val="20"/>
                                </w:rPr>
                                <w:t>0.2</w:t>
                              </w:r>
                              <w:r>
                                <w:rPr>
                                  <w:rFonts w:ascii="Century Gothic" w:hAnsi="Century Gothic"/>
                                  <w:noProof/>
                                  <w:sz w:val="20"/>
                                </w:rPr>
                                <w:drawing>
                                  <wp:inline distT="0" distB="0" distL="0" distR="0" wp14:anchorId="58510ACD" wp14:editId="6A55B03D">
                                    <wp:extent cx="212090" cy="14696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1E40F558"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wps:wsp>
                        <wps:cNvPr id="334" name="Text Box 2"/>
                        <wps:cNvSpPr txBox="1">
                          <a:spLocks noChangeArrowheads="1"/>
                        </wps:cNvSpPr>
                        <wps:spPr bwMode="auto">
                          <a:xfrm>
                            <a:off x="806824" y="0"/>
                            <a:ext cx="403860" cy="279400"/>
                          </a:xfrm>
                          <a:prstGeom prst="rect">
                            <a:avLst/>
                          </a:prstGeom>
                          <a:noFill/>
                          <a:ln w="9525">
                            <a:noFill/>
                            <a:miter lim="800000"/>
                            <a:headEnd/>
                            <a:tailEnd/>
                          </a:ln>
                        </wps:spPr>
                        <wps:txbx>
                          <w:txbxContent>
                            <w:p w14:paraId="0BE8C858" w14:textId="55FFD0AF" w:rsidR="00BF5B32" w:rsidRPr="00A72394" w:rsidRDefault="00BF5B32" w:rsidP="007B7F43">
                              <w:pPr>
                                <w:jc w:val="center"/>
                                <w:rPr>
                                  <w:rFonts w:ascii="Century Gothic" w:hAnsi="Century Gothic"/>
                                  <w:sz w:val="20"/>
                                </w:rPr>
                              </w:pPr>
                              <w:r>
                                <w:rPr>
                                  <w:rFonts w:ascii="Century Gothic" w:hAnsi="Century Gothic"/>
                                  <w:sz w:val="20"/>
                                </w:rPr>
                                <w:t>0.4</w:t>
                              </w:r>
                              <w:r>
                                <w:rPr>
                                  <w:rFonts w:ascii="Century Gothic" w:hAnsi="Century Gothic"/>
                                  <w:noProof/>
                                  <w:sz w:val="20"/>
                                </w:rPr>
                                <w:drawing>
                                  <wp:inline distT="0" distB="0" distL="0" distR="0" wp14:anchorId="3B398857" wp14:editId="2930563C">
                                    <wp:extent cx="212090" cy="14696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7C5A9CAD"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wps:wsp>
                        <wps:cNvPr id="336" name="Text Box 2"/>
                        <wps:cNvSpPr txBox="1">
                          <a:spLocks noChangeArrowheads="1"/>
                        </wps:cNvSpPr>
                        <wps:spPr bwMode="auto">
                          <a:xfrm>
                            <a:off x="1269402" y="0"/>
                            <a:ext cx="403860" cy="279400"/>
                          </a:xfrm>
                          <a:prstGeom prst="rect">
                            <a:avLst/>
                          </a:prstGeom>
                          <a:noFill/>
                          <a:ln w="9525">
                            <a:noFill/>
                            <a:miter lim="800000"/>
                            <a:headEnd/>
                            <a:tailEnd/>
                          </a:ln>
                        </wps:spPr>
                        <wps:txbx>
                          <w:txbxContent>
                            <w:p w14:paraId="51F5AA02" w14:textId="1D32DFEE" w:rsidR="00BF5B32" w:rsidRPr="00A72394" w:rsidRDefault="00BF5B32" w:rsidP="007B7F43">
                              <w:pPr>
                                <w:jc w:val="center"/>
                                <w:rPr>
                                  <w:rFonts w:ascii="Century Gothic" w:hAnsi="Century Gothic"/>
                                  <w:sz w:val="20"/>
                                </w:rPr>
                              </w:pPr>
                              <w:r>
                                <w:rPr>
                                  <w:rFonts w:ascii="Century Gothic" w:hAnsi="Century Gothic"/>
                                  <w:sz w:val="20"/>
                                </w:rPr>
                                <w:t>0.6</w:t>
                              </w:r>
                              <w:r>
                                <w:rPr>
                                  <w:rFonts w:ascii="Century Gothic" w:hAnsi="Century Gothic"/>
                                  <w:noProof/>
                                  <w:sz w:val="20"/>
                                </w:rPr>
                                <w:drawing>
                                  <wp:inline distT="0" distB="0" distL="0" distR="0" wp14:anchorId="6FA1837A" wp14:editId="223DCE84">
                                    <wp:extent cx="212090" cy="14696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5887DFCC"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wps:wsp>
                        <wps:cNvPr id="338" name="Text Box 2"/>
                        <wps:cNvSpPr txBox="1">
                          <a:spLocks noChangeArrowheads="1"/>
                        </wps:cNvSpPr>
                        <wps:spPr bwMode="auto">
                          <a:xfrm>
                            <a:off x="1705087" y="0"/>
                            <a:ext cx="403860" cy="279400"/>
                          </a:xfrm>
                          <a:prstGeom prst="rect">
                            <a:avLst/>
                          </a:prstGeom>
                          <a:noFill/>
                          <a:ln w="9525">
                            <a:noFill/>
                            <a:miter lim="800000"/>
                            <a:headEnd/>
                            <a:tailEnd/>
                          </a:ln>
                        </wps:spPr>
                        <wps:txbx>
                          <w:txbxContent>
                            <w:p w14:paraId="43C56655" w14:textId="58E2FF5A" w:rsidR="00BF5B32" w:rsidRPr="00A72394" w:rsidRDefault="00BF5B32" w:rsidP="007B7F43">
                              <w:pPr>
                                <w:jc w:val="center"/>
                                <w:rPr>
                                  <w:rFonts w:ascii="Century Gothic" w:hAnsi="Century Gothic"/>
                                  <w:sz w:val="20"/>
                                </w:rPr>
                              </w:pPr>
                              <w:r>
                                <w:rPr>
                                  <w:rFonts w:ascii="Century Gothic" w:hAnsi="Century Gothic"/>
                                  <w:sz w:val="20"/>
                                </w:rPr>
                                <w:t>0.8</w:t>
                              </w:r>
                              <w:r>
                                <w:rPr>
                                  <w:rFonts w:ascii="Century Gothic" w:hAnsi="Century Gothic"/>
                                  <w:noProof/>
                                  <w:sz w:val="20"/>
                                </w:rPr>
                                <w:drawing>
                                  <wp:inline distT="0" distB="0" distL="0" distR="0" wp14:anchorId="4B3CA170" wp14:editId="700A2EE2">
                                    <wp:extent cx="212090" cy="14696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06F39F8D"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wps:wsp>
                        <wps:cNvPr id="340" name="Text Box 2"/>
                        <wps:cNvSpPr txBox="1">
                          <a:spLocks noChangeArrowheads="1"/>
                        </wps:cNvSpPr>
                        <wps:spPr bwMode="auto">
                          <a:xfrm>
                            <a:off x="2081605" y="0"/>
                            <a:ext cx="403860" cy="279400"/>
                          </a:xfrm>
                          <a:prstGeom prst="rect">
                            <a:avLst/>
                          </a:prstGeom>
                          <a:noFill/>
                          <a:ln w="9525">
                            <a:noFill/>
                            <a:miter lim="800000"/>
                            <a:headEnd/>
                            <a:tailEnd/>
                          </a:ln>
                        </wps:spPr>
                        <wps:txbx>
                          <w:txbxContent>
                            <w:p w14:paraId="24B1E0BE" w14:textId="6A225709" w:rsidR="00BF5B32" w:rsidRPr="00A72394" w:rsidRDefault="00BF5B32" w:rsidP="007B7F43">
                              <w:pPr>
                                <w:rPr>
                                  <w:rFonts w:ascii="Century Gothic" w:hAnsi="Century Gothic"/>
                                  <w:sz w:val="20"/>
                                </w:rPr>
                              </w:pPr>
                              <w:r>
                                <w:rPr>
                                  <w:rFonts w:ascii="Century Gothic" w:hAnsi="Century Gothic"/>
                                  <w:sz w:val="20"/>
                                </w:rPr>
                                <w:t>1.0</w:t>
                              </w:r>
                              <w:r>
                                <w:rPr>
                                  <w:rFonts w:ascii="Century Gothic" w:hAnsi="Century Gothic"/>
                                  <w:noProof/>
                                  <w:sz w:val="20"/>
                                </w:rPr>
                                <w:drawing>
                                  <wp:inline distT="0" distB="0" distL="0" distR="0" wp14:anchorId="5BEA2B07" wp14:editId="41818BD3">
                                    <wp:extent cx="212090" cy="14696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5707A8F9"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wpg:wgp>
                  </a:graphicData>
                </a:graphic>
              </wp:anchor>
            </w:drawing>
          </mc:Choice>
          <mc:Fallback>
            <w:pict>
              <v:group w14:anchorId="3666CA20" id="Group 347" o:spid="_x0000_s1055" style="position:absolute;left:0;text-align:left;margin-left:242.25pt;margin-top:164.65pt;width:195.7pt;height:22pt;z-index:251627520" coordsize="24854,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Ln4wIAAGARAAAOAAAAZHJzL2Uyb0RvYy54bWzsWMlu2zAQvRfoPxC8N1osy7IQOUizoUDa&#10;Bkj6ATRFLahEsiQdKf36DilbNuJLkQKtazgHhYs4nPf4ZszR+UXfNuiZKV0LnuHgzMeIcSrympcZ&#10;/vZ0+yHBSBvCc9IIzjL8wjS+WLx/d97JlIWiEk3OFAIjXKedzHBljEw9T9OKtUSfCck4TBZCtcRA&#10;V5VerkgH1tvGC30/9jqhcqkEZVrD6PUwiRfOflEwar4WhWYGNRkG34x7Kvdc2qe3OCdpqYisarp2&#10;g7zBi5bUHDYdTV0TQ9BK1Xum2poqoUVhzqhoPVEUNWUOA6AJ/Fdo7pRYSYelTLtSjjQBta94erNZ&#10;+uX5QaE6z/AkmmHESQuH5PZFdgDo6WSZwlt3Sj7KB7UeKIeeRdwXqrX/AQvqHbEvI7GsN4jCYBgl&#10;08kc+KcwF87mkb9mnlZwPHvLaHWzszCKp68XepttPevd6EwnQUR6y5P+M54eKyKZo19bBjY8TYIN&#10;T08W30fRo3Agyr1mWUKmh2GIB6cJLe8F/a4RF1cV4SW7VEp0FSM5+BfYlYBiXGoJ16m2RpbdZ5HD&#10;cZCVEc7Q71Ad+ZMk3mN6JIykUmlzx0SLbCPDCkLEGSfP99pYZ7av2GPl4rZuGhgnacNRl+H5NJy6&#10;BTszbW0gipu6zXDi2z+LiqQW4w3PXduQuhnasEHD16AtzgGx6Ze90yFYhwWWhKXIX4AGJYaohSwD&#10;jUqonxh1ELEZ1j9WRDGMmk8cqJwHUWRD3HWi6SyEjtqdWe7OEE7BVIYNRkPzyri0MGC+BMqL2tGx&#10;9WTtMyhs8O8vSC08EKmBqqIAnNkP7f9fb/FJb2Nqiw5Eb4kfJyE4c4x6W/+qnvIbnkziA9FbEMZw&#10;KTnSBJecEtyY4KAcGe64//juFsz8qZ/AjfsYM9z8JLiN4OyN9CAEF/pJEPtQSR2h4Cau3the1A+z&#10;ZHC1KpTxrsRaf3Kw3wl2+67E2H4YWfwCAAD//wMAUEsDBBQABgAIAAAAIQDqiR9N4wAAAAsBAAAP&#10;AAAAZHJzL2Rvd25yZXYueG1sTI/BTsMwDIbvSLxDZCRuLO2ysq40naYJOE2T2JAQt6zx2mpNUjVZ&#10;27095gRH259+f3++nkzLBux946yEeBYBQ1s63dhKwufx7SkF5oOyWrXOooQbelgX93e5yrQb7QcO&#10;h1AxCrE+UxLqELqMc1/WaJSfuQ4t3c6uNyrQ2Fdc92qkcNPyeRQ9c6MaSx9q1eG2xvJyuBoJ76Ma&#10;NyJ+HXaX8/b2fUz2X7sYpXx8mDYvwAJO4Q+GX31Sh4KcTu5qtWethEW6SAiVIOYrAYyIdJmsgJ1o&#10;sxQCeJHz/x2KHwAAAP//AwBQSwECLQAUAAYACAAAACEAtoM4kv4AAADhAQAAEwAAAAAAAAAAAAAA&#10;AAAAAAAAW0NvbnRlbnRfVHlwZXNdLnhtbFBLAQItABQABgAIAAAAIQA4/SH/1gAAAJQBAAALAAAA&#10;AAAAAAAAAAAAAC8BAABfcmVscy8ucmVsc1BLAQItABQABgAIAAAAIQBxAhLn4wIAAGARAAAOAAAA&#10;AAAAAAAAAAAAAC4CAABkcnMvZTJvRG9jLnhtbFBLAQItABQABgAIAAAAIQDqiR9N4wAAAAsBAAAP&#10;AAAAAAAAAAAAAAAAAD0FAABkcnMvZG93bnJldi54bWxQSwUGAAAAAAQABADzAAAATQYAAAAA&#10;">
                <v:shape id="_x0000_s1056" type="#_x0000_t202" style="position:absolute;width:403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14:paraId="511EC056" w14:textId="77777777" w:rsidR="00BF5B32" w:rsidRPr="00A72394" w:rsidRDefault="00BF5B32" w:rsidP="007B7F43">
                        <w:pPr>
                          <w:jc w:val="center"/>
                          <w:rPr>
                            <w:rFonts w:ascii="Century Gothic" w:hAnsi="Century Gothic"/>
                            <w:sz w:val="20"/>
                          </w:rPr>
                        </w:pPr>
                        <w:r>
                          <w:rPr>
                            <w:rFonts w:ascii="Century Gothic" w:hAnsi="Century Gothic"/>
                            <w:sz w:val="20"/>
                          </w:rPr>
                          <w:t xml:space="preserve">0.0 </w:t>
                        </w:r>
                      </w:p>
                      <w:p w14:paraId="23C586F9" w14:textId="77777777" w:rsidR="00BF5B32" w:rsidRPr="00A72394" w:rsidRDefault="00BF5B32" w:rsidP="007B7F43">
                        <w:pPr>
                          <w:jc w:val="center"/>
                          <w:rPr>
                            <w:rFonts w:ascii="Century Gothic" w:hAnsi="Century Gothic"/>
                            <w:b/>
                            <w:sz w:val="20"/>
                          </w:rPr>
                        </w:pPr>
                      </w:p>
                    </w:txbxContent>
                  </v:textbox>
                </v:shape>
                <v:shape id="_x0000_s1057" type="#_x0000_t202" style="position:absolute;left:4034;width:403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35086615" w14:textId="224DC06D" w:rsidR="00BF5B32" w:rsidRPr="00A72394" w:rsidRDefault="00BF5B32" w:rsidP="007B7F43">
                        <w:pPr>
                          <w:jc w:val="center"/>
                          <w:rPr>
                            <w:rFonts w:ascii="Century Gothic" w:hAnsi="Century Gothic"/>
                            <w:sz w:val="20"/>
                          </w:rPr>
                        </w:pPr>
                        <w:r>
                          <w:rPr>
                            <w:rFonts w:ascii="Century Gothic" w:hAnsi="Century Gothic"/>
                            <w:sz w:val="20"/>
                          </w:rPr>
                          <w:t>0.2</w:t>
                        </w:r>
                        <w:r>
                          <w:rPr>
                            <w:rFonts w:ascii="Century Gothic" w:hAnsi="Century Gothic"/>
                            <w:noProof/>
                            <w:sz w:val="20"/>
                          </w:rPr>
                          <w:drawing>
                            <wp:inline distT="0" distB="0" distL="0" distR="0" wp14:anchorId="58510ACD" wp14:editId="6A55B03D">
                              <wp:extent cx="212090" cy="14696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1E40F558" w14:textId="77777777" w:rsidR="00BF5B32" w:rsidRPr="00A72394" w:rsidRDefault="00BF5B32" w:rsidP="007B7F43">
                        <w:pPr>
                          <w:jc w:val="center"/>
                          <w:rPr>
                            <w:rFonts w:ascii="Century Gothic" w:hAnsi="Century Gothic"/>
                            <w:b/>
                            <w:sz w:val="20"/>
                          </w:rPr>
                        </w:pPr>
                      </w:p>
                    </w:txbxContent>
                  </v:textbox>
                </v:shape>
                <v:shape id="_x0000_s1058" type="#_x0000_t202" style="position:absolute;left:8068;width:403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0BE8C858" w14:textId="55FFD0AF" w:rsidR="00BF5B32" w:rsidRPr="00A72394" w:rsidRDefault="00BF5B32" w:rsidP="007B7F43">
                        <w:pPr>
                          <w:jc w:val="center"/>
                          <w:rPr>
                            <w:rFonts w:ascii="Century Gothic" w:hAnsi="Century Gothic"/>
                            <w:sz w:val="20"/>
                          </w:rPr>
                        </w:pPr>
                        <w:r>
                          <w:rPr>
                            <w:rFonts w:ascii="Century Gothic" w:hAnsi="Century Gothic"/>
                            <w:sz w:val="20"/>
                          </w:rPr>
                          <w:t>0.4</w:t>
                        </w:r>
                        <w:r>
                          <w:rPr>
                            <w:rFonts w:ascii="Century Gothic" w:hAnsi="Century Gothic"/>
                            <w:noProof/>
                            <w:sz w:val="20"/>
                          </w:rPr>
                          <w:drawing>
                            <wp:inline distT="0" distB="0" distL="0" distR="0" wp14:anchorId="3B398857" wp14:editId="2930563C">
                              <wp:extent cx="212090" cy="14696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7C5A9CAD" w14:textId="77777777" w:rsidR="00BF5B32" w:rsidRPr="00A72394" w:rsidRDefault="00BF5B32" w:rsidP="007B7F43">
                        <w:pPr>
                          <w:jc w:val="center"/>
                          <w:rPr>
                            <w:rFonts w:ascii="Century Gothic" w:hAnsi="Century Gothic"/>
                            <w:b/>
                            <w:sz w:val="20"/>
                          </w:rPr>
                        </w:pPr>
                      </w:p>
                    </w:txbxContent>
                  </v:textbox>
                </v:shape>
                <v:shape id="_x0000_s1059" type="#_x0000_t202" style="position:absolute;left:12694;width:403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51F5AA02" w14:textId="1D32DFEE" w:rsidR="00BF5B32" w:rsidRPr="00A72394" w:rsidRDefault="00BF5B32" w:rsidP="007B7F43">
                        <w:pPr>
                          <w:jc w:val="center"/>
                          <w:rPr>
                            <w:rFonts w:ascii="Century Gothic" w:hAnsi="Century Gothic"/>
                            <w:sz w:val="20"/>
                          </w:rPr>
                        </w:pPr>
                        <w:r>
                          <w:rPr>
                            <w:rFonts w:ascii="Century Gothic" w:hAnsi="Century Gothic"/>
                            <w:sz w:val="20"/>
                          </w:rPr>
                          <w:t>0.6</w:t>
                        </w:r>
                        <w:r>
                          <w:rPr>
                            <w:rFonts w:ascii="Century Gothic" w:hAnsi="Century Gothic"/>
                            <w:noProof/>
                            <w:sz w:val="20"/>
                          </w:rPr>
                          <w:drawing>
                            <wp:inline distT="0" distB="0" distL="0" distR="0" wp14:anchorId="6FA1837A" wp14:editId="223DCE84">
                              <wp:extent cx="212090" cy="14696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5887DFCC" w14:textId="77777777" w:rsidR="00BF5B32" w:rsidRPr="00A72394" w:rsidRDefault="00BF5B32" w:rsidP="007B7F43">
                        <w:pPr>
                          <w:jc w:val="center"/>
                          <w:rPr>
                            <w:rFonts w:ascii="Century Gothic" w:hAnsi="Century Gothic"/>
                            <w:b/>
                            <w:sz w:val="20"/>
                          </w:rPr>
                        </w:pPr>
                      </w:p>
                    </w:txbxContent>
                  </v:textbox>
                </v:shape>
                <v:shape id="_x0000_s1060" type="#_x0000_t202" style="position:absolute;left:17050;width:403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43C56655" w14:textId="58E2FF5A" w:rsidR="00BF5B32" w:rsidRPr="00A72394" w:rsidRDefault="00BF5B32" w:rsidP="007B7F43">
                        <w:pPr>
                          <w:jc w:val="center"/>
                          <w:rPr>
                            <w:rFonts w:ascii="Century Gothic" w:hAnsi="Century Gothic"/>
                            <w:sz w:val="20"/>
                          </w:rPr>
                        </w:pPr>
                        <w:r>
                          <w:rPr>
                            <w:rFonts w:ascii="Century Gothic" w:hAnsi="Century Gothic"/>
                            <w:sz w:val="20"/>
                          </w:rPr>
                          <w:t>0.8</w:t>
                        </w:r>
                        <w:r>
                          <w:rPr>
                            <w:rFonts w:ascii="Century Gothic" w:hAnsi="Century Gothic"/>
                            <w:noProof/>
                            <w:sz w:val="20"/>
                          </w:rPr>
                          <w:drawing>
                            <wp:inline distT="0" distB="0" distL="0" distR="0" wp14:anchorId="4B3CA170" wp14:editId="700A2EE2">
                              <wp:extent cx="212090" cy="14696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06F39F8D" w14:textId="77777777" w:rsidR="00BF5B32" w:rsidRPr="00A72394" w:rsidRDefault="00BF5B32" w:rsidP="007B7F43">
                        <w:pPr>
                          <w:jc w:val="center"/>
                          <w:rPr>
                            <w:rFonts w:ascii="Century Gothic" w:hAnsi="Century Gothic"/>
                            <w:b/>
                            <w:sz w:val="20"/>
                          </w:rPr>
                        </w:pPr>
                      </w:p>
                    </w:txbxContent>
                  </v:textbox>
                </v:shape>
                <v:shape id="_x0000_s1061" type="#_x0000_t202" style="position:absolute;left:20816;width:403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24B1E0BE" w14:textId="6A225709" w:rsidR="00BF5B32" w:rsidRPr="00A72394" w:rsidRDefault="00BF5B32" w:rsidP="007B7F43">
                        <w:pPr>
                          <w:rPr>
                            <w:rFonts w:ascii="Century Gothic" w:hAnsi="Century Gothic"/>
                            <w:sz w:val="20"/>
                          </w:rPr>
                        </w:pPr>
                        <w:r>
                          <w:rPr>
                            <w:rFonts w:ascii="Century Gothic" w:hAnsi="Century Gothic"/>
                            <w:sz w:val="20"/>
                          </w:rPr>
                          <w:t>1.0</w:t>
                        </w:r>
                        <w:r>
                          <w:rPr>
                            <w:rFonts w:ascii="Century Gothic" w:hAnsi="Century Gothic"/>
                            <w:noProof/>
                            <w:sz w:val="20"/>
                          </w:rPr>
                          <w:drawing>
                            <wp:inline distT="0" distB="0" distL="0" distR="0" wp14:anchorId="5BEA2B07" wp14:editId="41818BD3">
                              <wp:extent cx="212090" cy="14696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146960"/>
                                      </a:xfrm>
                                      <a:prstGeom prst="rect">
                                        <a:avLst/>
                                      </a:prstGeom>
                                      <a:noFill/>
                                      <a:ln>
                                        <a:noFill/>
                                      </a:ln>
                                    </pic:spPr>
                                  </pic:pic>
                                </a:graphicData>
                              </a:graphic>
                            </wp:inline>
                          </w:drawing>
                        </w:r>
                        <w:r>
                          <w:rPr>
                            <w:rFonts w:ascii="Century Gothic" w:hAnsi="Century Gothic"/>
                            <w:sz w:val="20"/>
                          </w:rPr>
                          <w:t xml:space="preserve"> </w:t>
                        </w:r>
                      </w:p>
                      <w:p w14:paraId="5707A8F9" w14:textId="77777777" w:rsidR="00BF5B32" w:rsidRPr="00A72394" w:rsidRDefault="00BF5B32" w:rsidP="007B7F43">
                        <w:pPr>
                          <w:jc w:val="center"/>
                          <w:rPr>
                            <w:rFonts w:ascii="Century Gothic" w:hAnsi="Century Gothic"/>
                            <w:b/>
                            <w:sz w:val="20"/>
                          </w:rPr>
                        </w:pPr>
                      </w:p>
                    </w:txbxContent>
                  </v:textbox>
                </v:shape>
              </v:group>
            </w:pict>
          </mc:Fallback>
        </mc:AlternateContent>
      </w:r>
      <w:r w:rsidR="007B7F43">
        <w:rPr>
          <w:noProof/>
        </w:rPr>
        <mc:AlternateContent>
          <mc:Choice Requires="wps">
            <w:drawing>
              <wp:anchor distT="0" distB="0" distL="114300" distR="114300" simplePos="0" relativeHeight="251600896" behindDoc="0" locked="0" layoutInCell="1" allowOverlap="1" wp14:anchorId="1C2CC34C" wp14:editId="6F9468C2">
                <wp:simplePos x="0" y="0"/>
                <wp:positionH relativeFrom="column">
                  <wp:posOffset>1490150</wp:posOffset>
                </wp:positionH>
                <wp:positionV relativeFrom="paragraph">
                  <wp:posOffset>805637</wp:posOffset>
                </wp:positionV>
                <wp:extent cx="2963545" cy="446350"/>
                <wp:effectExtent l="1588"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63545" cy="446350"/>
                        </a:xfrm>
                        <a:prstGeom prst="rect">
                          <a:avLst/>
                        </a:prstGeom>
                        <a:noFill/>
                        <a:ln w="9525">
                          <a:noFill/>
                          <a:miter lim="800000"/>
                          <a:headEnd/>
                          <a:tailEnd/>
                        </a:ln>
                      </wps:spPr>
                      <wps:txbx>
                        <w:txbxContent>
                          <w:p w14:paraId="0C554D1C" w14:textId="3048548E" w:rsidR="00BF5B32" w:rsidRPr="00A72394" w:rsidRDefault="00BF5B32" w:rsidP="007B7F43">
                            <w:pPr>
                              <w:shd w:val="clear" w:color="auto" w:fill="FFFFFF" w:themeFill="background1"/>
                              <w:jc w:val="center"/>
                              <w:rPr>
                                <w:rFonts w:ascii="Century Gothic" w:hAnsi="Century Gothic"/>
                                <w:sz w:val="20"/>
                              </w:rPr>
                            </w:pPr>
                            <w:r>
                              <w:rPr>
                                <w:rFonts w:ascii="Century Gothic" w:hAnsi="Century Gothic"/>
                                <w:sz w:val="20"/>
                              </w:rPr>
                              <w:t>Probability of Presence</w:t>
                            </w:r>
                          </w:p>
                          <w:p w14:paraId="3F7BF5BA" w14:textId="77777777" w:rsidR="00BF5B32" w:rsidRPr="00A72394" w:rsidRDefault="00BF5B32" w:rsidP="007B7F43">
                            <w:pPr>
                              <w:shd w:val="clear" w:color="auto" w:fill="FFFFFF" w:themeFill="background1"/>
                              <w:jc w:val="center"/>
                              <w:rPr>
                                <w:rFonts w:ascii="Century Gothic" w:hAnsi="Century Gothic"/>
                                <w:b/>
                                <w:sz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C2CC34C" id="_x0000_s1062" type="#_x0000_t202" style="position:absolute;left:0;text-align:left;margin-left:117.35pt;margin-top:63.45pt;width:233.35pt;height:35.15pt;rotation:-90;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KZFgIAAAsEAAAOAAAAZHJzL2Uyb0RvYy54bWysU11v2yAUfZ+0/4B4Xxy7TtZYIVXXrtOk&#10;7kNq9wMIxjEacBmQ2N2v7wVHSbS9TfODxeVeDueec1nfjEaTg/RBgWW0nM0pkVZAq+yO0R/PD++u&#10;KQmR25ZrsJLRFxnozebtm/XgGllBD7qVniCIDc3gGO1jdE1RBNFLw8MMnLSY7MAbHjH0u6L1fEB0&#10;o4tqPl8WA/jWeRAyBNy9n5J0k/G7Tor4reuCjEQzitxi/vv836Z/sVnzZue565U40uD/wMJwZfHS&#10;E9Q9j5zsvfoLyijhIUAXZwJMAV2nhMw9YDfl/I9unnruZO4FxQnuJFP4f7Di6+G7J6pl9GpeUmK5&#10;QZOe5RjJBxhJlfQZXGiw7MlhYRxxG33OvQb3COJnIBbuem538tZ7GHrJW+RXppPFxdEJJySQ7fAF&#10;WryG7yNkoLHzhnhAc8olmopf3kZ1CF6Gtr2crErMBG5Wq+XVol5QIjBX1xhkLwveJLDkhPMhfpJg&#10;SFow6nEUMio/PIaYyJ1LUrmFB6V1HgdtycDoalEt8oGLjFERp1Urw+j1xDMfSD1/tG1eR670tMYL&#10;tD2KkPqeFIjjdpz0zhIlhbbQvqAsWQBsFl8T8u3B/6ZkwMlkNPzacy8p0Z8tSrsq6zqNcg7qxfsK&#10;A3+Z2V5muBUIxWikZFrexTz+U8+3aEGnshxnJkfOOHFZpePrSCN9Geeq8xvevAIAAP//AwBQSwME&#10;FAAGAAgAAAAhABPjdlLgAAAACwEAAA8AAABkcnMvZG93bnJldi54bWxMj8tugzAQRfeV+g/WVOqm&#10;SkwgNA1liPpQpW5Dm72DJ4CKxwg7Af6+7qpZju7RvWfy3WQ6caHBtZYRVssIBHFldcs1wvfXx+IJ&#10;hPOKteosE8JMDnbF7U2uMm1H3tOl9LUIJewyhdB432dSuqoho9zS9sQhO9nBKB/OoZZ6UGMoN52M&#10;o+hRGtVyWGhUT28NVT/l2SD4d99afXiITnY/pq/zZ+mkmRHv76aXZxCeJv8Pw59+UIciOB3tmbUT&#10;HcI6ibcBRVhsVgmIQKRREoM4IiTbdA2yyOX1D8UvAAAA//8DAFBLAQItABQABgAIAAAAIQC2gziS&#10;/gAAAOEBAAATAAAAAAAAAAAAAAAAAAAAAABbQ29udGVudF9UeXBlc10ueG1sUEsBAi0AFAAGAAgA&#10;AAAhADj9If/WAAAAlAEAAAsAAAAAAAAAAAAAAAAALwEAAF9yZWxzLy5yZWxzUEsBAi0AFAAGAAgA&#10;AAAhAFNIEpkWAgAACwQAAA4AAAAAAAAAAAAAAAAALgIAAGRycy9lMm9Eb2MueG1sUEsBAi0AFAAG&#10;AAgAAAAhABPjdlLgAAAACwEAAA8AAAAAAAAAAAAAAAAAcAQAAGRycy9kb3ducmV2LnhtbFBLBQYA&#10;AAAABAAEAPMAAAB9BQAAAAA=&#10;" filled="f" stroked="f">
                <v:textbox>
                  <w:txbxContent>
                    <w:p w14:paraId="0C554D1C" w14:textId="3048548E" w:rsidR="00BF5B32" w:rsidRPr="00A72394" w:rsidRDefault="00BF5B32" w:rsidP="007B7F43">
                      <w:pPr>
                        <w:shd w:val="clear" w:color="auto" w:fill="FFFFFF" w:themeFill="background1"/>
                        <w:jc w:val="center"/>
                        <w:rPr>
                          <w:rFonts w:ascii="Century Gothic" w:hAnsi="Century Gothic"/>
                          <w:sz w:val="20"/>
                        </w:rPr>
                      </w:pPr>
                      <w:r>
                        <w:rPr>
                          <w:rFonts w:ascii="Century Gothic" w:hAnsi="Century Gothic"/>
                          <w:sz w:val="20"/>
                        </w:rPr>
                        <w:t>Probability of Presence</w:t>
                      </w:r>
                    </w:p>
                    <w:p w14:paraId="3F7BF5BA" w14:textId="77777777" w:rsidR="00BF5B32" w:rsidRPr="00A72394" w:rsidRDefault="00BF5B32" w:rsidP="007B7F43">
                      <w:pPr>
                        <w:shd w:val="clear" w:color="auto" w:fill="FFFFFF" w:themeFill="background1"/>
                        <w:jc w:val="center"/>
                        <w:rPr>
                          <w:rFonts w:ascii="Century Gothic" w:hAnsi="Century Gothic"/>
                          <w:b/>
                          <w:sz w:val="20"/>
                        </w:rPr>
                      </w:pPr>
                    </w:p>
                  </w:txbxContent>
                </v:textbox>
              </v:shape>
            </w:pict>
          </mc:Fallback>
        </mc:AlternateContent>
      </w:r>
      <w:r w:rsidR="007B7F43">
        <w:rPr>
          <w:noProof/>
        </w:rPr>
        <mc:AlternateContent>
          <mc:Choice Requires="wps">
            <w:drawing>
              <wp:anchor distT="0" distB="0" distL="114300" distR="114300" simplePos="0" relativeHeight="251598848" behindDoc="0" locked="0" layoutInCell="1" allowOverlap="1" wp14:anchorId="0430AD1B" wp14:editId="2B83CC85">
                <wp:simplePos x="0" y="0"/>
                <wp:positionH relativeFrom="column">
                  <wp:posOffset>-866188</wp:posOffset>
                </wp:positionH>
                <wp:positionV relativeFrom="paragraph">
                  <wp:posOffset>838322</wp:posOffset>
                </wp:positionV>
                <wp:extent cx="2189166" cy="53252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89166" cy="532525"/>
                        </a:xfrm>
                        <a:prstGeom prst="rect">
                          <a:avLst/>
                        </a:prstGeom>
                        <a:noFill/>
                        <a:ln w="9525">
                          <a:noFill/>
                          <a:miter lim="800000"/>
                          <a:headEnd/>
                          <a:tailEnd/>
                        </a:ln>
                      </wps:spPr>
                      <wps:txbx>
                        <w:txbxContent>
                          <w:p w14:paraId="50A38F64" w14:textId="685E1154" w:rsidR="00BF5B32" w:rsidRPr="00A72394" w:rsidRDefault="00BF5B32" w:rsidP="007B7F43">
                            <w:pPr>
                              <w:shd w:val="clear" w:color="auto" w:fill="FFFFFF" w:themeFill="background1"/>
                              <w:jc w:val="center"/>
                              <w:rPr>
                                <w:rFonts w:ascii="Century Gothic" w:hAnsi="Century Gothic"/>
                                <w:sz w:val="20"/>
                              </w:rPr>
                            </w:pPr>
                            <w:r w:rsidRPr="00A72394">
                              <w:rPr>
                                <w:rFonts w:ascii="Century Gothic" w:hAnsi="Century Gothic"/>
                                <w:sz w:val="20"/>
                              </w:rPr>
                              <w:t>Sensitivity (True Positive)</w:t>
                            </w:r>
                          </w:p>
                          <w:p w14:paraId="7D8B6992" w14:textId="68E0351D" w:rsidR="00BF5B32" w:rsidRPr="00A72394" w:rsidRDefault="00BF5B32" w:rsidP="007B7F43">
                            <w:pPr>
                              <w:shd w:val="clear" w:color="auto" w:fill="FFFFFF" w:themeFill="background1"/>
                              <w:jc w:val="center"/>
                              <w:rPr>
                                <w:rFonts w:ascii="Century Gothic" w:hAnsi="Century Gothic"/>
                                <w:b/>
                                <w:sz w:val="20"/>
                              </w:rPr>
                            </w:pPr>
                            <w:r>
                              <w:rPr>
                                <w:rFonts w:ascii="Century Gothic" w:hAnsi="Century Gothic"/>
                                <w:b/>
                                <w:sz w:val="20"/>
                              </w:rPr>
                              <w:softHyphen/>
                            </w:r>
                            <w:r>
                              <w:rPr>
                                <w:rFonts w:ascii="Century Gothic" w:hAnsi="Century Gothic"/>
                                <w:b/>
                                <w:sz w:val="20"/>
                              </w:rPr>
                              <w:softHyphen/>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0AD1B" id="_x0000_s1063" type="#_x0000_t202" style="position:absolute;left:0;text-align:left;margin-left:-68.2pt;margin-top:66pt;width:172.4pt;height:41.95pt;rotation:-9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UQFAIAAAsEAAAOAAAAZHJzL2Uyb0RvYy54bWysU11v2yAUfZ+0/4B4Xxy7SZZYIVXXrtOk&#10;7kNq9wMIxjEacBmQ2Nmv3wVHadS9VfWDBdzLueece1lfD0aTg/RBgWW0nEwpkVZAo+yO0V9P9x+W&#10;lITIbcM1WMnoUQZ6vXn/bt27WlbQgW6kJwhiQ907RrsYXV0UQXTS8DABJy0GW/CGR9z6XdF43iO6&#10;0UU1nS6KHnzjPAgZAp7ejUG6yfhtK0X80bZBRqIZRW4x/33+b9O/2Kx5vfPcdUqcaPBXsDBcWSx6&#10;hrrjkZO9V/9BGSU8BGjjRIApoG2VkFkDqimnL9Q8dtzJrAXNCe5sU3g7WPH98NMT1TB6NUV/LDfY&#10;pCc5RPIJBlIlf3oXakx7dJgYBzzGPmetwT2A+B2IhduO25288R76TvIG+ZXpZnFxdcQJCWTbf4MG&#10;y/B9hAw0tN4QD9iccoFNxS8fozsEiyGt47lViZnAw6pcrsrFghKBsflVNa/muSKvE1jqhPMhfpFg&#10;SFow6nEUMio/PISYyD2npHQL90rrPA7akp7RVYJ8ETEq4rRqZRhdjjzzhaT5s23yOnKlxzUW0PZk&#10;QtI9OhCH7TD6fTZ3C80RbckGoFh8Tci3A/+Xkh4nk9HwZ8+9pER/tWjtqpzN0ijnzWz+scKNv4xs&#10;LyPcCoRiNFIyLm9jHv9R2Q22oFXZjtSrkcmJM05cdun0OtJIX+5z1vMb3vwDAAD//wMAUEsDBBQA&#10;BgAIAAAAIQD0JIi72wAAAAcBAAAPAAAAZHJzL2Rvd25yZXYueG1sTI/NTsMwEITvSLyDtUhcUOsA&#10;JS0hTsWPkLg20Lsbb5OIeB3F2yZ5e5YTHHdmNPNtvp18p844xDaQgdtlAgqpCq6l2sDX5/tiAyqy&#10;JWe7QGhgxgjb4vIit5kLI+3wXHKtpIRiZg00zH2mdawa9DYuQ48k3jEM3rKcQ63dYEcp952+S5JU&#10;e9uSLDS2x9cGq+/y5A3wG7fB7W+SY9iNDy/zRxm1n425vpqen0AxTvwXhl98QYdCmA7hRC6qzsAi&#10;lVdY9BSU2Ov1I6iDgftVugJd5Po/f/EDAAD//wMAUEsBAi0AFAAGAAgAAAAhALaDOJL+AAAA4QEA&#10;ABMAAAAAAAAAAAAAAAAAAAAAAFtDb250ZW50X1R5cGVzXS54bWxQSwECLQAUAAYACAAAACEAOP0h&#10;/9YAAACUAQAACwAAAAAAAAAAAAAAAAAvAQAAX3JlbHMvLnJlbHNQSwECLQAUAAYACAAAACEAuFol&#10;EBQCAAALBAAADgAAAAAAAAAAAAAAAAAuAgAAZHJzL2Uyb0RvYy54bWxQSwECLQAUAAYACAAAACEA&#10;9CSIu9sAAAAHAQAADwAAAAAAAAAAAAAAAABuBAAAZHJzL2Rvd25yZXYueG1sUEsFBgAAAAAEAAQA&#10;8wAAAHYFAAAAAA==&#10;" filled="f" stroked="f">
                <v:textbox>
                  <w:txbxContent>
                    <w:p w14:paraId="50A38F64" w14:textId="685E1154" w:rsidR="00BF5B32" w:rsidRPr="00A72394" w:rsidRDefault="00BF5B32" w:rsidP="007B7F43">
                      <w:pPr>
                        <w:shd w:val="clear" w:color="auto" w:fill="FFFFFF" w:themeFill="background1"/>
                        <w:jc w:val="center"/>
                        <w:rPr>
                          <w:rFonts w:ascii="Century Gothic" w:hAnsi="Century Gothic"/>
                          <w:sz w:val="20"/>
                        </w:rPr>
                      </w:pPr>
                      <w:r w:rsidRPr="00A72394">
                        <w:rPr>
                          <w:rFonts w:ascii="Century Gothic" w:hAnsi="Century Gothic"/>
                          <w:sz w:val="20"/>
                        </w:rPr>
                        <w:t>Sensitivity (True Positive)</w:t>
                      </w:r>
                    </w:p>
                    <w:p w14:paraId="7D8B6992" w14:textId="68E0351D" w:rsidR="00BF5B32" w:rsidRPr="00A72394" w:rsidRDefault="00BF5B32" w:rsidP="007B7F43">
                      <w:pPr>
                        <w:shd w:val="clear" w:color="auto" w:fill="FFFFFF" w:themeFill="background1"/>
                        <w:jc w:val="center"/>
                        <w:rPr>
                          <w:rFonts w:ascii="Century Gothic" w:hAnsi="Century Gothic"/>
                          <w:b/>
                          <w:sz w:val="20"/>
                        </w:rPr>
                      </w:pPr>
                      <w:r>
                        <w:rPr>
                          <w:rFonts w:ascii="Century Gothic" w:hAnsi="Century Gothic"/>
                          <w:b/>
                          <w:sz w:val="20"/>
                        </w:rPr>
                        <w:softHyphen/>
                      </w:r>
                      <w:r>
                        <w:rPr>
                          <w:rFonts w:ascii="Century Gothic" w:hAnsi="Century Gothic"/>
                          <w:b/>
                          <w:sz w:val="20"/>
                        </w:rPr>
                        <w:softHyphen/>
                      </w:r>
                    </w:p>
                  </w:txbxContent>
                </v:textbox>
              </v:shape>
            </w:pict>
          </mc:Fallback>
        </mc:AlternateContent>
      </w:r>
      <w:r w:rsidR="007B7F43" w:rsidRPr="007B7F43">
        <w:rPr>
          <w:rFonts w:ascii="Times New Roman" w:eastAsia="Times New Roman" w:hAnsi="Times New Roman" w:cs="Times New Roman"/>
          <w:noProof/>
          <w:sz w:val="24"/>
          <w:szCs w:val="24"/>
        </w:rPr>
        <mc:AlternateContent>
          <mc:Choice Requires="wps">
            <w:drawing>
              <wp:anchor distT="0" distB="0" distL="114300" distR="114300" simplePos="0" relativeHeight="251611136" behindDoc="0" locked="0" layoutInCell="1" allowOverlap="1" wp14:anchorId="3644310C" wp14:editId="7A49CF79">
                <wp:simplePos x="0" y="0"/>
                <wp:positionH relativeFrom="column">
                  <wp:posOffset>221615</wp:posOffset>
                </wp:positionH>
                <wp:positionV relativeFrom="paragraph">
                  <wp:posOffset>1939925</wp:posOffset>
                </wp:positionV>
                <wp:extent cx="403860" cy="279400"/>
                <wp:effectExtent l="0" t="0" r="127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3860" cy="279400"/>
                        </a:xfrm>
                        <a:prstGeom prst="rect">
                          <a:avLst/>
                        </a:prstGeom>
                        <a:noFill/>
                        <a:ln w="9525">
                          <a:noFill/>
                          <a:miter lim="800000"/>
                          <a:headEnd/>
                          <a:tailEnd/>
                        </a:ln>
                      </wps:spPr>
                      <wps:txbx>
                        <w:txbxContent>
                          <w:p w14:paraId="25FCC7ED" w14:textId="77777777" w:rsidR="00BF5B32" w:rsidRPr="00A72394" w:rsidRDefault="00BF5B32" w:rsidP="007B7F43">
                            <w:pPr>
                              <w:jc w:val="center"/>
                              <w:rPr>
                                <w:rFonts w:ascii="Century Gothic" w:hAnsi="Century Gothic"/>
                                <w:sz w:val="20"/>
                              </w:rPr>
                            </w:pPr>
                            <w:r>
                              <w:rPr>
                                <w:rFonts w:ascii="Century Gothic" w:hAnsi="Century Gothic"/>
                                <w:sz w:val="20"/>
                              </w:rPr>
                              <w:t xml:space="preserve">0.0 </w:t>
                            </w:r>
                          </w:p>
                          <w:p w14:paraId="6D8EA08B"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644310C" id="_x0000_s1064" type="#_x0000_t202" style="position:absolute;left:0;text-align:left;margin-left:17.45pt;margin-top:152.75pt;width:31.8pt;height:22pt;rotation:-90;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rFGAIAAAoEAAAOAAAAZHJzL2Uyb0RvYy54bWysU9uO2yAQfa/Uf0C8N46dyyZWyGq7260q&#10;bS/Sbj+AYByjAkOBxN5+/Q44m0btW1U/WMDMHM45M2yuB6PJUfqgwDJaTqaUSCugUXbP6Pen+3cr&#10;SkLktuEarGT0WQZ6vX37ZtO7WlbQgW6kJwhiQ907RrsYXV0UQXTS8DABJy0GW/CGR9z6fdF43iO6&#10;0UU1nS6LHnzjPAgZAp7ejUG6zfhtK0X82rZBRqIZRW4x/33+79K/2G54vffcdUqcaPB/YGG4snjp&#10;GeqOR04OXv0FZZTwEKCNEwGmgLZVQmYNqKac/qHmseNOZi1oTnBnm8L/gxVfjt88UQ2js3JNieUG&#10;m/Qkh0jew0Cq5E/vQo1pjw4T44DH2OesNbgHED8CsXDbcbuXN95D30neIL8yVRYXpSNOSCC7/jM0&#10;eA0/RMhAQ+sN8YDNKZfYVPzyMbpD8DJs2/O5VYmZwMP5dLZaYkRgqLpaz7EkXcjrhJUa4XyIHyUY&#10;khaMepyEDMqPDyGOqa8pKd3CvdIaz3mtLekZXS+qRS64iBgVcVi1MoyuRpq5IEn+YJu8jlzpcY1c&#10;tD15kGSPBsRhN4x2z1693UHzjK5k/agIHxPy7cD/oqTHwWQ0/DxwLynRnyw6uy7n8zTJeTNfXFW4&#10;8ZeR3WWEW4FQjEZKxuVtzNM/ar7BDrQq25FaNTI5ccaBy4aeHkea6Mt9zvr9hLcvAAAA//8DAFBL&#10;AwQUAAYACAAAACEAaKoUcN0AAAAJAQAADwAAAGRycy9kb3ducmV2LnhtbEyPTU/DMAyG70j8h8hI&#10;XBBL2VboSt2JDyFxXYF71nhtReNMTba2/x5zgpNt+dHrx8V2cr060xA6zwh3iwQUce1txw3C58fb&#10;bQYqRMPW9J4JYaYA2/LyojC59SPv6FzFRkkIh9wgtDEec61D3ZIzYeGPxLI7+MGZKOPQaDuYUcJd&#10;r5dJcq+d6VgutOZILy3V39XJIcTX2Hn7dZMc/G5Mn+f3Kmg3I15fTU+PoCJN8Q+GX31Rh1Kc9v7E&#10;NqgeYb1+EBJhuUmlESDLpO4RVulmBbos9P8Pyh8AAAD//wMAUEsBAi0AFAAGAAgAAAAhALaDOJL+&#10;AAAA4QEAABMAAAAAAAAAAAAAAAAAAAAAAFtDb250ZW50X1R5cGVzXS54bWxQSwECLQAUAAYACAAA&#10;ACEAOP0h/9YAAACUAQAACwAAAAAAAAAAAAAAAAAvAQAAX3JlbHMvLnJlbHNQSwECLQAUAAYACAAA&#10;ACEABpeqxRgCAAAKBAAADgAAAAAAAAAAAAAAAAAuAgAAZHJzL2Uyb0RvYy54bWxQSwECLQAUAAYA&#10;CAAAACEAaKoUcN0AAAAJAQAADwAAAAAAAAAAAAAAAAByBAAAZHJzL2Rvd25yZXYueG1sUEsFBgAA&#10;AAAEAAQA8wAAAHwFAAAAAA==&#10;" filled="f" stroked="f">
                <v:textbox>
                  <w:txbxContent>
                    <w:p w14:paraId="25FCC7ED" w14:textId="77777777" w:rsidR="00BF5B32" w:rsidRPr="00A72394" w:rsidRDefault="00BF5B32" w:rsidP="007B7F43">
                      <w:pPr>
                        <w:jc w:val="center"/>
                        <w:rPr>
                          <w:rFonts w:ascii="Century Gothic" w:hAnsi="Century Gothic"/>
                          <w:sz w:val="20"/>
                        </w:rPr>
                      </w:pPr>
                      <w:r>
                        <w:rPr>
                          <w:rFonts w:ascii="Century Gothic" w:hAnsi="Century Gothic"/>
                          <w:sz w:val="20"/>
                        </w:rPr>
                        <w:t xml:space="preserve">0.0 </w:t>
                      </w:r>
                    </w:p>
                    <w:p w14:paraId="6D8EA08B" w14:textId="77777777" w:rsidR="00BF5B32" w:rsidRPr="00A72394" w:rsidRDefault="00BF5B32" w:rsidP="007B7F43">
                      <w:pPr>
                        <w:jc w:val="center"/>
                        <w:rPr>
                          <w:rFonts w:ascii="Century Gothic" w:hAnsi="Century Gothic"/>
                          <w:b/>
                          <w:sz w:val="20"/>
                        </w:rPr>
                      </w:pPr>
                    </w:p>
                  </w:txbxContent>
                </v:textbox>
              </v:shape>
            </w:pict>
          </mc:Fallback>
        </mc:AlternateContent>
      </w:r>
      <w:r w:rsidR="007B7F43" w:rsidRPr="007B7F43">
        <w:rPr>
          <w:rFonts w:ascii="Times New Roman" w:eastAsia="Times New Roman" w:hAnsi="Times New Roman" w:cs="Times New Roman"/>
          <w:noProof/>
          <w:sz w:val="24"/>
          <w:szCs w:val="24"/>
        </w:rPr>
        <mc:AlternateContent>
          <mc:Choice Requires="wps">
            <w:drawing>
              <wp:anchor distT="0" distB="0" distL="114300" distR="114300" simplePos="0" relativeHeight="251612160" behindDoc="0" locked="0" layoutInCell="1" allowOverlap="1" wp14:anchorId="1BD6DED4" wp14:editId="7CA947E5">
                <wp:simplePos x="0" y="0"/>
                <wp:positionH relativeFrom="column">
                  <wp:posOffset>222250</wp:posOffset>
                </wp:positionH>
                <wp:positionV relativeFrom="paragraph">
                  <wp:posOffset>1563370</wp:posOffset>
                </wp:positionV>
                <wp:extent cx="403860" cy="279400"/>
                <wp:effectExtent l="0" t="0" r="127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3860" cy="279400"/>
                        </a:xfrm>
                        <a:prstGeom prst="rect">
                          <a:avLst/>
                        </a:prstGeom>
                        <a:noFill/>
                        <a:ln w="9525">
                          <a:noFill/>
                          <a:miter lim="800000"/>
                          <a:headEnd/>
                          <a:tailEnd/>
                        </a:ln>
                      </wps:spPr>
                      <wps:txbx>
                        <w:txbxContent>
                          <w:p w14:paraId="29D20D8F" w14:textId="77777777" w:rsidR="00BF5B32" w:rsidRPr="00A72394" w:rsidRDefault="00BF5B32" w:rsidP="007B7F43">
                            <w:pPr>
                              <w:jc w:val="center"/>
                              <w:rPr>
                                <w:rFonts w:ascii="Century Gothic" w:hAnsi="Century Gothic"/>
                                <w:sz w:val="20"/>
                              </w:rPr>
                            </w:pPr>
                            <w:r>
                              <w:rPr>
                                <w:rFonts w:ascii="Century Gothic" w:hAnsi="Century Gothic"/>
                                <w:sz w:val="20"/>
                              </w:rPr>
                              <w:t>0.2</w:t>
                            </w:r>
                          </w:p>
                          <w:p w14:paraId="7A5EF193"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BD6DED4" id="_x0000_s1065" type="#_x0000_t202" style="position:absolute;left:0;text-align:left;margin-left:17.5pt;margin-top:123.1pt;width:31.8pt;height:22pt;rotation:-90;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Y3FwIAAAoEAAAOAAAAZHJzL2Uyb0RvYy54bWysU11v2yAUfZ+0/4B4X5y4TppYIVXXrtOk&#10;7kNq9wMIxjEacBmQ2Nmv7wWnWbS9TfODBdx7D+ece1nfDEaTg/RBgWV0NplSIq2ARtkdo9+fH94t&#10;KQmR24ZrsJLRowz0ZvP2zbp3tSyhA91ITxDEhrp3jHYxurooguik4WECTloMtuANj7j1u6LxvEd0&#10;o4tyOl0UPfjGeRAyBDy9H4N0k/HbVor4tW2DjEQzitxi/vv836Z/sVnzeue565Q40eD/wMJwZfHS&#10;M9Q9j5zsvfoLyijhIUAbJwJMAW2rhMwaUM1s+oeap447mbWgOcGdbQr/D1Z8OXzzRDWMXpXoj+UG&#10;m/Qsh0jew0DK5E/vQo1pTw4T44DH2OesNbhHED8CsXDXcbuTt95D30neIL9ZqiwuSkeckEC2/Wdo&#10;8Bq+j5CBhtYb4gGbM1tgU/HLx+gOwcuQ1vHcqsRM4GE1vVouMCIwVF6vKixJF/I6YaVGOB/iRwmG&#10;pAWjHichg/LDY4hj6mtKSrfwoLTGc15rS3pGV/NyngsuIkZFHFatDKPLkWYuSJI/2CavI1d6XCMX&#10;bU8eJNmjAXHYDqPd1au3W2iO6ErWj4rwMSHfDvwvSnocTEbDzz33khL9yaKzq1lVYVrMm2p+ndrm&#10;LyPbywi3AqEYjZSMy7uYp3/UfIsdaFW2I7VqZHLijAOXDT09jjTRl/uc9fsJb14AAAD//wMAUEsD&#10;BBQABgAIAAAAIQDnmh0m3AAAAAkBAAAPAAAAZHJzL2Rvd25yZXYueG1sTI/BTsMwEETvSP0Haytx&#10;QdRuG6ooxKkKCIlrU7i78TaJiNdRvG2Sv8ec4Lizo5k3+X5ynbjhEFpPGtYrBQKp8ralWsPn6f0x&#10;BRHYkDWdJ9QwY4B9sbjLTWb9SEe8lVyLGEIhMxoa5j6TMlQNOhNWvkeKv4sfnOF4DrW0gxljuOvk&#10;RqmddKal2NCYHl8brL7Lq9PAb9x6+/WgLv44Pr3MH2WQbtb6fjkdnkEwTvxnhl/8iA5FZDr7K9kg&#10;Og1JEslZw2a7S0BEQ5pG4axhq5QCWeTy/4LiBwAA//8DAFBLAQItABQABgAIAAAAIQC2gziS/gAA&#10;AOEBAAATAAAAAAAAAAAAAAAAAAAAAABbQ29udGVudF9UeXBlc10ueG1sUEsBAi0AFAAGAAgAAAAh&#10;ADj9If/WAAAAlAEAAAsAAAAAAAAAAAAAAAAALwEAAF9yZWxzLy5yZWxzUEsBAi0AFAAGAAgAAAAh&#10;AF8hxjcXAgAACgQAAA4AAAAAAAAAAAAAAAAALgIAAGRycy9lMm9Eb2MueG1sUEsBAi0AFAAGAAgA&#10;AAAhAOeaHSbcAAAACQEAAA8AAAAAAAAAAAAAAAAAcQQAAGRycy9kb3ducmV2LnhtbFBLBQYAAAAA&#10;BAAEAPMAAAB6BQAAAAA=&#10;" filled="f" stroked="f">
                <v:textbox>
                  <w:txbxContent>
                    <w:p w14:paraId="29D20D8F" w14:textId="77777777" w:rsidR="00BF5B32" w:rsidRPr="00A72394" w:rsidRDefault="00BF5B32" w:rsidP="007B7F43">
                      <w:pPr>
                        <w:jc w:val="center"/>
                        <w:rPr>
                          <w:rFonts w:ascii="Century Gothic" w:hAnsi="Century Gothic"/>
                          <w:sz w:val="20"/>
                        </w:rPr>
                      </w:pPr>
                      <w:r>
                        <w:rPr>
                          <w:rFonts w:ascii="Century Gothic" w:hAnsi="Century Gothic"/>
                          <w:sz w:val="20"/>
                        </w:rPr>
                        <w:t>0.2</w:t>
                      </w:r>
                    </w:p>
                    <w:p w14:paraId="7A5EF193" w14:textId="77777777" w:rsidR="00BF5B32" w:rsidRPr="00A72394" w:rsidRDefault="00BF5B32" w:rsidP="007B7F43">
                      <w:pPr>
                        <w:jc w:val="center"/>
                        <w:rPr>
                          <w:rFonts w:ascii="Century Gothic" w:hAnsi="Century Gothic"/>
                          <w:b/>
                          <w:sz w:val="20"/>
                        </w:rPr>
                      </w:pPr>
                    </w:p>
                  </w:txbxContent>
                </v:textbox>
              </v:shape>
            </w:pict>
          </mc:Fallback>
        </mc:AlternateContent>
      </w:r>
      <w:r w:rsidR="007B7F43" w:rsidRPr="007B7F43">
        <w:rPr>
          <w:rFonts w:ascii="Times New Roman" w:eastAsia="Times New Roman" w:hAnsi="Times New Roman" w:cs="Times New Roman"/>
          <w:noProof/>
          <w:sz w:val="24"/>
          <w:szCs w:val="24"/>
        </w:rPr>
        <mc:AlternateContent>
          <mc:Choice Requires="wps">
            <w:drawing>
              <wp:anchor distT="0" distB="0" distL="114300" distR="114300" simplePos="0" relativeHeight="251613184" behindDoc="0" locked="0" layoutInCell="1" allowOverlap="1" wp14:anchorId="3338DEE1" wp14:editId="05380E9C">
                <wp:simplePos x="0" y="0"/>
                <wp:positionH relativeFrom="column">
                  <wp:posOffset>222885</wp:posOffset>
                </wp:positionH>
                <wp:positionV relativeFrom="paragraph">
                  <wp:posOffset>1165860</wp:posOffset>
                </wp:positionV>
                <wp:extent cx="403860" cy="279400"/>
                <wp:effectExtent l="0" t="0" r="127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3860" cy="279400"/>
                        </a:xfrm>
                        <a:prstGeom prst="rect">
                          <a:avLst/>
                        </a:prstGeom>
                        <a:noFill/>
                        <a:ln w="9525">
                          <a:noFill/>
                          <a:miter lim="800000"/>
                          <a:headEnd/>
                          <a:tailEnd/>
                        </a:ln>
                      </wps:spPr>
                      <wps:txbx>
                        <w:txbxContent>
                          <w:p w14:paraId="24E155BF" w14:textId="77777777" w:rsidR="00BF5B32" w:rsidRPr="00A72394" w:rsidRDefault="00BF5B32" w:rsidP="007B7F43">
                            <w:pPr>
                              <w:jc w:val="center"/>
                              <w:rPr>
                                <w:rFonts w:ascii="Century Gothic" w:hAnsi="Century Gothic"/>
                                <w:sz w:val="20"/>
                              </w:rPr>
                            </w:pPr>
                            <w:r>
                              <w:rPr>
                                <w:rFonts w:ascii="Century Gothic" w:hAnsi="Century Gothic"/>
                                <w:sz w:val="20"/>
                              </w:rPr>
                              <w:t xml:space="preserve">0.4 </w:t>
                            </w:r>
                          </w:p>
                          <w:p w14:paraId="73A35640"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338DEE1" id="_x0000_s1066" type="#_x0000_t202" style="position:absolute;left:0;text-align:left;margin-left:17.55pt;margin-top:91.8pt;width:31.8pt;height:22pt;rotation:-90;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qgGAIAAAoEAAAOAAAAZHJzL2Uyb0RvYy54bWysU11v2yAUfZ+0/4B4Xxy7SZpYIVXXrtOk&#10;7kNq9wMIxjEacBmQ2Nmv7wWnWbS9TfODBdx7D+ece1nfDEaTg/RBgWW0nEwpkVZAo+yO0e/PD++W&#10;lITIbcM1WMnoUQZ6s3n7Zt27WlbQgW6kJwhiQ907RrsYXV0UQXTS8DABJy0GW/CGR9z6XdF43iO6&#10;0UU1nS6KHnzjPAgZAp7ej0G6yfhtK0X82rZBRqIZRW4x/33+b9O/2Kx5vfPcdUqcaPB/YGG4snjp&#10;GeqeR072Xv0FZZTwEKCNEwGmgLZVQmYNqKac/qHmqeNOZi1oTnBnm8L/gxVfDt88UQ2jV1VJieUG&#10;m/Qsh0jew0Cq5E/vQo1pTw4T44DH2OesNbhHED8CsXDXcbuTt95D30neIL8yVRYXpSNOSCDb/jM0&#10;eA3fR8hAQ+sN8YDNKRfYVPzyMbpD8DJs2/HcqsRM4OFserVcYERgqLpezbAkXcjrhJUa4XyIHyUY&#10;khaMepyEDMoPjyGOqa8pKd3Cg9Iaz3mtLekZXc2reS64iBgVcVi1MowuR5q5IEn+YJu8jlzpcY1c&#10;tD15kGSPBsRhO4x2z1+93UJzRFeyflSEjwn5duB/UdLjYDIafu65l5ToTxadXZWzWZrkvJnNryvc&#10;+MvI9jLCrUAoRiMl4/Iu5ukfNd9iB1qV7UitGpmcOOPAZUNPjyNN9OU+Z/1+wpsXAAAA//8DAFBL&#10;AwQUAAYACAAAACEATUtcztwAAAAJAQAADwAAAGRycy9kb3ducmV2LnhtbEyPTW+CQBCG7038D5sx&#10;6aWpi0orpSymH2niVar3lR2ByM4SdhX4952e2uO88+T9yLajbcUNe984UrBcRCCQSmcaqhQcvr8e&#10;ExA+aDK6dYQKJvSwzWd3mU6NG2iPtyJUgk3Ip1pBHUKXSunLGq32C9ch8e/seqsDn30lTa8HNret&#10;XEXRs7S6IU6odYcfNZaX4moVhM/QOHN8iM5uPzy9T7vCSzspdT8f315BBBzDHwy/9bk65Nzp5K5k&#10;vGgVxPELk6xv1jyBgSRh4aRgtd7EIPNM/l+Q/wAAAP//AwBQSwECLQAUAAYACAAAACEAtoM4kv4A&#10;AADhAQAAEwAAAAAAAAAAAAAAAAAAAAAAW0NvbnRlbnRfVHlwZXNdLnhtbFBLAQItABQABgAIAAAA&#10;IQA4/SH/1gAAAJQBAAALAAAAAAAAAAAAAAAAAC8BAABfcmVscy8ucmVsc1BLAQItABQABgAIAAAA&#10;IQBDqWqgGAIAAAoEAAAOAAAAAAAAAAAAAAAAAC4CAABkcnMvZTJvRG9jLnhtbFBLAQItABQABgAI&#10;AAAAIQBNS1zO3AAAAAkBAAAPAAAAAAAAAAAAAAAAAHIEAABkcnMvZG93bnJldi54bWxQSwUGAAAA&#10;AAQABADzAAAAewUAAAAA&#10;" filled="f" stroked="f">
                <v:textbox>
                  <w:txbxContent>
                    <w:p w14:paraId="24E155BF" w14:textId="77777777" w:rsidR="00BF5B32" w:rsidRPr="00A72394" w:rsidRDefault="00BF5B32" w:rsidP="007B7F43">
                      <w:pPr>
                        <w:jc w:val="center"/>
                        <w:rPr>
                          <w:rFonts w:ascii="Century Gothic" w:hAnsi="Century Gothic"/>
                          <w:sz w:val="20"/>
                        </w:rPr>
                      </w:pPr>
                      <w:r>
                        <w:rPr>
                          <w:rFonts w:ascii="Century Gothic" w:hAnsi="Century Gothic"/>
                          <w:sz w:val="20"/>
                        </w:rPr>
                        <w:t xml:space="preserve">0.4 </w:t>
                      </w:r>
                    </w:p>
                    <w:p w14:paraId="73A35640" w14:textId="77777777" w:rsidR="00BF5B32" w:rsidRPr="00A72394" w:rsidRDefault="00BF5B32" w:rsidP="007B7F43">
                      <w:pPr>
                        <w:jc w:val="center"/>
                        <w:rPr>
                          <w:rFonts w:ascii="Century Gothic" w:hAnsi="Century Gothic"/>
                          <w:b/>
                          <w:sz w:val="20"/>
                        </w:rPr>
                      </w:pPr>
                    </w:p>
                  </w:txbxContent>
                </v:textbox>
              </v:shape>
            </w:pict>
          </mc:Fallback>
        </mc:AlternateContent>
      </w:r>
      <w:r w:rsidR="007B7F43" w:rsidRPr="007B7F43">
        <w:rPr>
          <w:rFonts w:ascii="Times New Roman" w:eastAsia="Times New Roman" w:hAnsi="Times New Roman" w:cs="Times New Roman"/>
          <w:noProof/>
          <w:sz w:val="24"/>
          <w:szCs w:val="24"/>
        </w:rPr>
        <mc:AlternateContent>
          <mc:Choice Requires="wps">
            <w:drawing>
              <wp:anchor distT="0" distB="0" distL="114300" distR="114300" simplePos="0" relativeHeight="251614208" behindDoc="0" locked="0" layoutInCell="1" allowOverlap="1" wp14:anchorId="37401B8C" wp14:editId="5295383C">
                <wp:simplePos x="0" y="0"/>
                <wp:positionH relativeFrom="column">
                  <wp:posOffset>219075</wp:posOffset>
                </wp:positionH>
                <wp:positionV relativeFrom="paragraph">
                  <wp:posOffset>789940</wp:posOffset>
                </wp:positionV>
                <wp:extent cx="403860" cy="279400"/>
                <wp:effectExtent l="0" t="0" r="127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3860" cy="279400"/>
                        </a:xfrm>
                        <a:prstGeom prst="rect">
                          <a:avLst/>
                        </a:prstGeom>
                        <a:noFill/>
                        <a:ln w="9525">
                          <a:noFill/>
                          <a:miter lim="800000"/>
                          <a:headEnd/>
                          <a:tailEnd/>
                        </a:ln>
                      </wps:spPr>
                      <wps:txbx>
                        <w:txbxContent>
                          <w:p w14:paraId="59654A48" w14:textId="77777777" w:rsidR="00BF5B32" w:rsidRPr="00A72394" w:rsidRDefault="00BF5B32" w:rsidP="007B7F43">
                            <w:pPr>
                              <w:jc w:val="center"/>
                              <w:rPr>
                                <w:rFonts w:ascii="Century Gothic" w:hAnsi="Century Gothic"/>
                                <w:sz w:val="20"/>
                              </w:rPr>
                            </w:pPr>
                            <w:r>
                              <w:rPr>
                                <w:rFonts w:ascii="Century Gothic" w:hAnsi="Century Gothic"/>
                                <w:sz w:val="20"/>
                              </w:rPr>
                              <w:t xml:space="preserve">0.6 </w:t>
                            </w:r>
                          </w:p>
                          <w:p w14:paraId="1DDF93DC"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7401B8C" id="_x0000_s1067" type="#_x0000_t202" style="position:absolute;left:0;text-align:left;margin-left:17.25pt;margin-top:62.2pt;width:31.8pt;height:22pt;rotation:-90;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DGAIAAAoEAAAOAAAAZHJzL2Uyb0RvYy54bWysU11v2yAUfZ+0/4B4X5y4SZpYIVXXrtOk&#10;7kNq9wMIxjEacBmQ2Nmv7wWnmbW9TfODBdx7D+ece9nc9EaTo/RBgWV0NplSIq2AWtk9o9+fH96t&#10;KAmR25prsJLRkwz0Zvv2zaZzlSyhBV1LTxDEhqpzjLYxuqoogmil4WECTloMNuANj7j1+6L2vEN0&#10;o4tyOl0WHfjaeRAyBDy9H4J0m/GbRor4tWmCjEQzitxi/vv836V/sd3wau+5a5U40+D/wMJwZfHS&#10;C9Q9j5wcvPoLyijhIUATJwJMAU2jhMwaUM1s+oeap5Y7mbWgOcFdbAr/D1Z8OX7zRNWMXpUlJZYb&#10;bNKz7CN5Dz0pkz+dCxWmPTlMjD0eY5+z1uAeQfwIxMJdy+1e3noPXSt5jfxmqbIYlQ44IYHsus9Q&#10;4zX8ECED9Y03xAM2Z7bEpuKXj9Edgpdh206XViVmAg/n06vVEiMCQ+X1eo4l6UJeJazUCOdD/CjB&#10;kLRg1OMkZFB+fAxxSH1NSekWHpTWeM4rbUnH6HpRLnLBKGJUxGHVyjC6GmjmgiT5g63zOnKlhzVy&#10;0fbsQZI9GBD7XT/YvXz1dgf1CV3J+lERPibk24L/RUmHg8lo+HngXlKiP1l0dj2bz9Mk5818cV3i&#10;xo8ju3GEW4FQjEZKhuVdzNM/aL7FDjQq25FaNTA5c8aBy4aeH0ea6PE+Z/1+wtsXAAAA//8DAFBL&#10;AwQUAAYACAAAACEA66NjnNsAAAAJAQAADwAAAGRycy9kb3ducmV2LnhtbEyPTU/DMAyG70j8h8hI&#10;XBBLN8qoStOJDyFxXYF71nhtRWNXTba2/x5zgqMfv3r9uNjNvldnHEPHZGC9SkAh1ew6agx8frzd&#10;ZqBCtORsz4QGFgywKy8vCps7nmiP5yo2Skoo5NZAG+OQax3qFr0NKx6QZHfk0dso49hoN9pJyn2v&#10;N0my1d52JBdaO+BLi/V3dfIG4mvs2H3dJEfeT/fPy3sVtF+Mub6anx5BRZzjXxh+9UUdSnE68Ilc&#10;UL2BNL2TpPB1ugUlgSwTcBDwkG1Al4X+/0H5AwAA//8DAFBLAQItABQABgAIAAAAIQC2gziS/gAA&#10;AOEBAAATAAAAAAAAAAAAAAAAAAAAAABbQ29udGVudF9UeXBlc10ueG1sUEsBAi0AFAAGAAgAAAAh&#10;ADj9If/WAAAAlAEAAAsAAAAAAAAAAAAAAAAALwEAAF9yZWxzLy5yZWxzUEsBAi0AFAAGAAgAAAAh&#10;ACY37sMYAgAACgQAAA4AAAAAAAAAAAAAAAAALgIAAGRycy9lMm9Eb2MueG1sUEsBAi0AFAAGAAgA&#10;AAAhAOujY5zbAAAACQEAAA8AAAAAAAAAAAAAAAAAcgQAAGRycy9kb3ducmV2LnhtbFBLBQYAAAAA&#10;BAAEAPMAAAB6BQAAAAA=&#10;" filled="f" stroked="f">
                <v:textbox>
                  <w:txbxContent>
                    <w:p w14:paraId="59654A48" w14:textId="77777777" w:rsidR="00BF5B32" w:rsidRPr="00A72394" w:rsidRDefault="00BF5B32" w:rsidP="007B7F43">
                      <w:pPr>
                        <w:jc w:val="center"/>
                        <w:rPr>
                          <w:rFonts w:ascii="Century Gothic" w:hAnsi="Century Gothic"/>
                          <w:sz w:val="20"/>
                        </w:rPr>
                      </w:pPr>
                      <w:r>
                        <w:rPr>
                          <w:rFonts w:ascii="Century Gothic" w:hAnsi="Century Gothic"/>
                          <w:sz w:val="20"/>
                        </w:rPr>
                        <w:t xml:space="preserve">0.6 </w:t>
                      </w:r>
                    </w:p>
                    <w:p w14:paraId="1DDF93DC" w14:textId="77777777" w:rsidR="00BF5B32" w:rsidRPr="00A72394" w:rsidRDefault="00BF5B32" w:rsidP="007B7F43">
                      <w:pPr>
                        <w:jc w:val="center"/>
                        <w:rPr>
                          <w:rFonts w:ascii="Century Gothic" w:hAnsi="Century Gothic"/>
                          <w:b/>
                          <w:sz w:val="20"/>
                        </w:rPr>
                      </w:pPr>
                    </w:p>
                  </w:txbxContent>
                </v:textbox>
              </v:shape>
            </w:pict>
          </mc:Fallback>
        </mc:AlternateContent>
      </w:r>
      <w:r w:rsidR="007B7F43" w:rsidRPr="007B7F43">
        <w:rPr>
          <w:rFonts w:ascii="Times New Roman" w:eastAsia="Times New Roman" w:hAnsi="Times New Roman" w:cs="Times New Roman"/>
          <w:noProof/>
          <w:sz w:val="24"/>
          <w:szCs w:val="24"/>
        </w:rPr>
        <mc:AlternateContent>
          <mc:Choice Requires="wps">
            <w:drawing>
              <wp:anchor distT="0" distB="0" distL="114300" distR="114300" simplePos="0" relativeHeight="251615232" behindDoc="0" locked="0" layoutInCell="1" allowOverlap="1" wp14:anchorId="533CBD95" wp14:editId="419B2D2A">
                <wp:simplePos x="0" y="0"/>
                <wp:positionH relativeFrom="column">
                  <wp:posOffset>201295</wp:posOffset>
                </wp:positionH>
                <wp:positionV relativeFrom="paragraph">
                  <wp:posOffset>419100</wp:posOffset>
                </wp:positionV>
                <wp:extent cx="403860" cy="279400"/>
                <wp:effectExtent l="0" t="0" r="127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3860" cy="279400"/>
                        </a:xfrm>
                        <a:prstGeom prst="rect">
                          <a:avLst/>
                        </a:prstGeom>
                        <a:noFill/>
                        <a:ln w="9525">
                          <a:noFill/>
                          <a:miter lim="800000"/>
                          <a:headEnd/>
                          <a:tailEnd/>
                        </a:ln>
                      </wps:spPr>
                      <wps:txbx>
                        <w:txbxContent>
                          <w:p w14:paraId="75658ADC" w14:textId="77777777" w:rsidR="00BF5B32" w:rsidRPr="00A72394" w:rsidRDefault="00BF5B32" w:rsidP="007B7F43">
                            <w:pPr>
                              <w:jc w:val="center"/>
                              <w:rPr>
                                <w:rFonts w:ascii="Century Gothic" w:hAnsi="Century Gothic"/>
                                <w:sz w:val="20"/>
                              </w:rPr>
                            </w:pPr>
                            <w:r>
                              <w:rPr>
                                <w:rFonts w:ascii="Century Gothic" w:hAnsi="Century Gothic"/>
                                <w:sz w:val="20"/>
                              </w:rPr>
                              <w:t xml:space="preserve">0.8 </w:t>
                            </w:r>
                          </w:p>
                          <w:p w14:paraId="538D0717"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33CBD95" id="_x0000_s1068" type="#_x0000_t202" style="position:absolute;left:0;text-align:left;margin-left:15.85pt;margin-top:33pt;width:31.8pt;height:22pt;rotation:-90;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JUFgIAAAoEAAAOAAAAZHJzL2Uyb0RvYy54bWysU9uO2yAQfa/Uf0C8N06cuxWy2u52q0rb&#10;i7TbDyAYx6jAUCCx06/fAWfTqH2r6gcLmJnDOWeGzU1vNDlKHxRYRiejMSXSCqiV3TP6/fnh3YqS&#10;ELmtuQYrGT3JQG+2b99sOlfJElrQtfQEQWyoOsdoG6OriiKIVhoeRuCkxWAD3vCIW78vas87RDe6&#10;KMfjRdGBr50HIUPA0/shSLcZv2mkiF+bJshINKPILea/z/9d+hfbDa/2nrtWiTMN/g8sDFcWL71A&#10;3fPIycGrv6CMEh4CNHEkwBTQNErIrAHVTMZ/qHlquZNZC5oT3MWm8P9gxZfjN09Uzei0nFJiucEm&#10;Pcs+kvfQkzL507lQYdqTw8TY4zH2OWsN7hHEj0As3LXc7uWt99C1ktfIb5Iqi6vSASckkF33GWq8&#10;hh8iZKC+8YZ4wOZMFthU/PIxukPwMmzb6dKqxEzg4Ww8XS0wIjBULtczLEkX8iphpUY4H+JHCYak&#10;BaMeJyGD8uNjiEPqa0pKt/CgtMZzXmlLOkbX83KeC64iRkUcVq0Mo6uBZi5Ikj/YOq8jV3pYIxdt&#10;zx4k2YMBsd/1g93LV293UJ/QlawfFeFjQr4t+F+UdDiYjIafB+4lJfqTRWfXk9ksTXLezObLEjf+&#10;OrK7jnArEIrRSMmwvIt5+gfNt9iBRmU7UqsGJmfOOHDZ0PPjSBN9vc9Zv5/w9gUAAP//AwBQSwME&#10;FAAGAAgAAAAhAKO2wAPbAAAACAEAAA8AAABkcnMvZG93bnJldi54bWxMj8FugzAQRO+V+g/WVsql&#10;agxRiSjFREmqSr2GJHcHbwAVrxF2Avx9t6f2OJqn2bf5ZrKduOPgW0cK4mUEAqlypqVawen4+ZKC&#10;8EGT0Z0jVDCjh03x+JDrzLiRDngvQy14hHymFTQh9JmUvmrQar90PRJ3VzdYHTgOtTSDHnncdnIV&#10;RWtpdUt8odE97husvsubVRA+QuvM+Tm6usOY7Oav0ks7K7V4mrbvIAJO4Q+GX31Wh4KdLu5GxotO&#10;wWucMKkgWa9AcJ8mnC/MxW8pyCKX/x8ofgAAAP//AwBQSwECLQAUAAYACAAAACEAtoM4kv4AAADh&#10;AQAAEwAAAAAAAAAAAAAAAAAAAAAAW0NvbnRlbnRfVHlwZXNdLnhtbFBLAQItABQABgAIAAAAIQA4&#10;/SH/1gAAAJQBAAALAAAAAAAAAAAAAAAAAC8BAABfcmVscy8ucmVsc1BLAQItABQABgAIAAAAIQA6&#10;v0JUFgIAAAoEAAAOAAAAAAAAAAAAAAAAAC4CAABkcnMvZTJvRG9jLnhtbFBLAQItABQABgAIAAAA&#10;IQCjtsAD2wAAAAgBAAAPAAAAAAAAAAAAAAAAAHAEAABkcnMvZG93bnJldi54bWxQSwUGAAAAAAQA&#10;BADzAAAAeAUAAAAA&#10;" filled="f" stroked="f">
                <v:textbox>
                  <w:txbxContent>
                    <w:p w14:paraId="75658ADC" w14:textId="77777777" w:rsidR="00BF5B32" w:rsidRPr="00A72394" w:rsidRDefault="00BF5B32" w:rsidP="007B7F43">
                      <w:pPr>
                        <w:jc w:val="center"/>
                        <w:rPr>
                          <w:rFonts w:ascii="Century Gothic" w:hAnsi="Century Gothic"/>
                          <w:sz w:val="20"/>
                        </w:rPr>
                      </w:pPr>
                      <w:r>
                        <w:rPr>
                          <w:rFonts w:ascii="Century Gothic" w:hAnsi="Century Gothic"/>
                          <w:sz w:val="20"/>
                        </w:rPr>
                        <w:t xml:space="preserve">0.8 </w:t>
                      </w:r>
                    </w:p>
                    <w:p w14:paraId="538D0717" w14:textId="77777777" w:rsidR="00BF5B32" w:rsidRPr="00A72394" w:rsidRDefault="00BF5B32" w:rsidP="007B7F43">
                      <w:pPr>
                        <w:jc w:val="center"/>
                        <w:rPr>
                          <w:rFonts w:ascii="Century Gothic" w:hAnsi="Century Gothic"/>
                          <w:b/>
                          <w:sz w:val="20"/>
                        </w:rPr>
                      </w:pPr>
                    </w:p>
                  </w:txbxContent>
                </v:textbox>
              </v:shape>
            </w:pict>
          </mc:Fallback>
        </mc:AlternateContent>
      </w:r>
      <w:r w:rsidR="007B7F43" w:rsidRPr="007B7F43">
        <w:rPr>
          <w:rFonts w:ascii="Times New Roman" w:eastAsia="Times New Roman" w:hAnsi="Times New Roman" w:cs="Times New Roman"/>
          <w:noProof/>
          <w:sz w:val="24"/>
          <w:szCs w:val="24"/>
        </w:rPr>
        <mc:AlternateContent>
          <mc:Choice Requires="wps">
            <w:drawing>
              <wp:anchor distT="0" distB="0" distL="114300" distR="114300" simplePos="0" relativeHeight="251616256" behindDoc="0" locked="0" layoutInCell="1" allowOverlap="1" wp14:anchorId="65A430F8" wp14:editId="79207627">
                <wp:simplePos x="0" y="0"/>
                <wp:positionH relativeFrom="column">
                  <wp:posOffset>212426</wp:posOffset>
                </wp:positionH>
                <wp:positionV relativeFrom="paragraph">
                  <wp:posOffset>26035</wp:posOffset>
                </wp:positionV>
                <wp:extent cx="403860" cy="279400"/>
                <wp:effectExtent l="0" t="0" r="127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3860" cy="279400"/>
                        </a:xfrm>
                        <a:prstGeom prst="rect">
                          <a:avLst/>
                        </a:prstGeom>
                        <a:noFill/>
                        <a:ln w="9525">
                          <a:noFill/>
                          <a:miter lim="800000"/>
                          <a:headEnd/>
                          <a:tailEnd/>
                        </a:ln>
                      </wps:spPr>
                      <wps:txbx>
                        <w:txbxContent>
                          <w:p w14:paraId="4FED7FA4" w14:textId="77777777" w:rsidR="00BF5B32" w:rsidRPr="00A72394" w:rsidRDefault="00BF5B32" w:rsidP="007B7F43">
                            <w:pPr>
                              <w:jc w:val="center"/>
                              <w:rPr>
                                <w:rFonts w:ascii="Century Gothic" w:hAnsi="Century Gothic"/>
                                <w:sz w:val="20"/>
                              </w:rPr>
                            </w:pPr>
                            <w:r>
                              <w:rPr>
                                <w:rFonts w:ascii="Century Gothic" w:hAnsi="Century Gothic"/>
                                <w:sz w:val="20"/>
                              </w:rPr>
                              <w:t xml:space="preserve">1.0 </w:t>
                            </w:r>
                          </w:p>
                          <w:p w14:paraId="6546949C"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5A430F8" id="_x0000_s1069" type="#_x0000_t202" style="position:absolute;left:0;text-align:left;margin-left:16.75pt;margin-top:2.05pt;width:31.8pt;height:22pt;rotation:-90;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baGAIAAAoEAAAOAAAAZHJzL2Uyb0RvYy54bWysU11v2yAUfZ+0/4B4X5y4TppYIVXXrtOk&#10;7kNq9wMIxjEacBmQ2Nmv7wWnWbS9TfODBdx7D+ece1nfDEaTg/RBgWV0NplSIq2ARtkdo9+fH94t&#10;KQmR24ZrsJLRowz0ZvP2zbp3tSyhA91ITxDEhrp3jHYxurooguik4WECTloMtuANj7j1u6LxvEd0&#10;o4tyOl0UPfjGeRAyBDy9H4N0k/HbVor4tW2DjEQzitxi/vv836Z/sVnzeue565Q40eD/wMJwZfHS&#10;M9Q9j5zsvfoLyijhIUAbJwJMAW2rhMwaUM1s+oeap447mbWgOcGdbQr/D1Z8OXzzRDWMXpUVJZYb&#10;bNKzHCJ5DwMpkz+9CzWmPTlMjAMeY5+z1uAeQfwIxMJdx+1O3noPfSd5g/xmqbK4KB1xQgLZ9p+h&#10;wWv4PkIGGlpviAdszmyBTcUvH6M7BC/Dth3PrUrMBB5W06vlAiMCQ+X1qsKSdCGvE1ZqhPMhfpRg&#10;SFow6nESMig/PIY4pr6mpHQLD0prPOe1tqRndDUv57ngImJUxGHVyjC6HGnmgiT5g23yOnKlxzVy&#10;0fbkQZI9GhCH7TDavXz1dgvNEV3J+lERPibk24H/RUmPg8lo+LnnXlKiP1l0djWrqjTJeVPNr0vc&#10;+MvI9jLCrUAoRiMl4/Iu5ukfNd9iB1qV7UitGpmcOOPAZUNPjyNN9OU+Z/1+wpsXAAAA//8DAFBL&#10;AwQUAAYACAAAACEAAkRvINoAAAAHAQAADwAAAGRycy9kb3ducmV2LnhtbEyOTU/DMBBE70j8B2uR&#10;uKDWgVJSQjYVH0Li2gB3N94mEfE6it0m+fcsJ3oczejNy7eT69SJhtB6RrhdJqCIK29brhG+Pt8X&#10;G1AhGram80wIMwXYFpcXucmsH3lHpzLWSiAcMoPQxNhnWoeqIWfC0vfE0h384EyUONTaDmYUuOv0&#10;XZI8aGdalofG9PTaUPVTHh1CfIutt983ycHvxvXL/FEG7WbE66vp+QlUpCn+j+FPX9ShEKe9P7IN&#10;qkO4X61kibBYp6Ck36SS9wjr9BF0ketz/+IXAAD//wMAUEsBAi0AFAAGAAgAAAAhALaDOJL+AAAA&#10;4QEAABMAAAAAAAAAAAAAAAAAAAAAAFtDb250ZW50X1R5cGVzXS54bWxQSwECLQAUAAYACAAAACEA&#10;OP0h/9YAAACUAQAACwAAAAAAAAAAAAAAAAAvAQAAX3JlbHMvLnJlbHNQSwECLQAUAAYACAAAACEA&#10;eKxW2hgCAAAKBAAADgAAAAAAAAAAAAAAAAAuAgAAZHJzL2Uyb0RvYy54bWxQSwECLQAUAAYACAAA&#10;ACEAAkRvINoAAAAHAQAADwAAAAAAAAAAAAAAAAByBAAAZHJzL2Rvd25yZXYueG1sUEsFBgAAAAAE&#10;AAQA8wAAAHkFAAAAAA==&#10;" filled="f" stroked="f">
                <v:textbox>
                  <w:txbxContent>
                    <w:p w14:paraId="4FED7FA4" w14:textId="77777777" w:rsidR="00BF5B32" w:rsidRPr="00A72394" w:rsidRDefault="00BF5B32" w:rsidP="007B7F43">
                      <w:pPr>
                        <w:jc w:val="center"/>
                        <w:rPr>
                          <w:rFonts w:ascii="Century Gothic" w:hAnsi="Century Gothic"/>
                          <w:sz w:val="20"/>
                        </w:rPr>
                      </w:pPr>
                      <w:r>
                        <w:rPr>
                          <w:rFonts w:ascii="Century Gothic" w:hAnsi="Century Gothic"/>
                          <w:sz w:val="20"/>
                        </w:rPr>
                        <w:t xml:space="preserve">1.0 </w:t>
                      </w:r>
                    </w:p>
                    <w:p w14:paraId="6546949C" w14:textId="77777777" w:rsidR="00BF5B32" w:rsidRPr="00A72394" w:rsidRDefault="00BF5B32" w:rsidP="007B7F43">
                      <w:pPr>
                        <w:jc w:val="center"/>
                        <w:rPr>
                          <w:rFonts w:ascii="Century Gothic" w:hAnsi="Century Gothic"/>
                          <w:b/>
                          <w:sz w:val="20"/>
                        </w:rPr>
                      </w:pPr>
                    </w:p>
                  </w:txbxContent>
                </v:textbox>
              </v:shape>
            </w:pict>
          </mc:Fallback>
        </mc:AlternateContent>
      </w:r>
      <w:r w:rsidR="007B7F43">
        <w:rPr>
          <w:noProof/>
        </w:rPr>
        <mc:AlternateContent>
          <mc:Choice Requires="wps">
            <w:drawing>
              <wp:anchor distT="0" distB="0" distL="114300" distR="114300" simplePos="0" relativeHeight="251610112" behindDoc="0" locked="0" layoutInCell="1" allowOverlap="1" wp14:anchorId="6D676CF7" wp14:editId="6D61A476">
                <wp:simplePos x="0" y="0"/>
                <wp:positionH relativeFrom="column">
                  <wp:posOffset>2854325</wp:posOffset>
                </wp:positionH>
                <wp:positionV relativeFrom="paragraph">
                  <wp:posOffset>378460</wp:posOffset>
                </wp:positionV>
                <wp:extent cx="403860" cy="279400"/>
                <wp:effectExtent l="0" t="0" r="127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3860" cy="279400"/>
                        </a:xfrm>
                        <a:prstGeom prst="rect">
                          <a:avLst/>
                        </a:prstGeom>
                        <a:noFill/>
                        <a:ln w="9525">
                          <a:noFill/>
                          <a:miter lim="800000"/>
                          <a:headEnd/>
                          <a:tailEnd/>
                        </a:ln>
                      </wps:spPr>
                      <wps:txbx>
                        <w:txbxContent>
                          <w:p w14:paraId="4D6CDEA7" w14:textId="59C31EC8" w:rsidR="00BF5B32" w:rsidRPr="00A72394" w:rsidRDefault="00BF5B32" w:rsidP="007B7F43">
                            <w:pPr>
                              <w:jc w:val="center"/>
                              <w:rPr>
                                <w:rFonts w:ascii="Century Gothic" w:hAnsi="Century Gothic"/>
                                <w:sz w:val="20"/>
                              </w:rPr>
                            </w:pPr>
                            <w:r>
                              <w:rPr>
                                <w:rFonts w:ascii="Century Gothic" w:hAnsi="Century Gothic"/>
                                <w:sz w:val="20"/>
                              </w:rPr>
                              <w:t xml:space="preserve">0.8 </w:t>
                            </w:r>
                          </w:p>
                          <w:p w14:paraId="64A68CB9"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D676CF7" id="_x0000_s1070" type="#_x0000_t202" style="position:absolute;left:0;text-align:left;margin-left:224.75pt;margin-top:29.8pt;width:31.8pt;height:22pt;rotation:-90;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kLGAIAAAoEAAAOAAAAZHJzL2Uyb0RvYy54bWysU11v2yAUfZ+0/4B4Xxy7SZpYIVXXrtOk&#10;7kNq9wMIxjEacBmQ2Nmv7wWnWbS9TfODBdx7D+ece1nfDEaTg/RBgWW0nEwpkVZAo+yO0e/PD++W&#10;lITIbcM1WMnoUQZ6s3n7Zt27WlbQgW6kJwhiQ907RrsYXV0UQXTS8DABJy0GW/CGR9z6XdF43iO6&#10;0UU1nS6KHnzjPAgZAp7ej0G6yfhtK0X82rZBRqIZRW4x/33+b9O/2Kx5vfPcdUqcaPB/YGG4snjp&#10;GeqeR072Xv0FZZTwEKCNEwGmgLZVQmYNqKac/qHmqeNOZi1oTnBnm8L/gxVfDt88UQ2jV+U1JZYb&#10;bNKzHCJ5DwOpkj+9CzWmPTlMjAMeY5+z1uAeQfwIxMJdx+1O3noPfSd5g/zKVFlclI44IYFs+8/Q&#10;4DV8HyEDDa03xAM2p1xgU/HLx+gOwcuwbcdzqxIzgYez6dVygRGBoep6NcOSdCGvE1ZqhPMhfpRg&#10;SFow6nESMig/PIY4pr6mpHQLD0prPOe1tqRndDWv5rngImJUxGHVyjC6HGnmgiT5g23yOnKlxzVy&#10;0fbkQZI9GhCH7TDavXr1dgvNEV3J+lERPibk24H/RUmPg8lo+LnnXlKiP1l0dlXOZmmS82Y2v65w&#10;4y8j28sItwKhGI2UjMu7mKd/1HyLHWhVtiO1amRy4owDlw09PY400Zf7nPX7CW9eAAAA//8DAFBL&#10;AwQUAAYACAAAACEA+tI0S90AAAAKAQAADwAAAGRycy9kb3ducmV2LnhtbEyPQU/DMAyF70j7D5GR&#10;uCCWjK6IlabTYELiugL3rPHaisapmmxt//3MCW6236fn9/Lt5DpxwSG0njSslgoEUuVtS7WGr8/3&#10;h2cQIRqypvOEGmYMsC0WN7nJrB/pgJcy1oJNKGRGQxNjn0kZqgadCUvfI7F28oMzkdehlnYwI5u7&#10;Tj4q9SSdaYk/NKbHtwarn/LsNMR9bL39vlcnfxjT1/mjDNLNWt/dTrsXEBGn+AfDb3yODgVnOvoz&#10;2SA6Det0kzDKw4YrMJCqhA9HJlfJGmSRy/8ViisAAAD//wMAUEsBAi0AFAAGAAgAAAAhALaDOJL+&#10;AAAA4QEAABMAAAAAAAAAAAAAAAAAAAAAAFtDb250ZW50X1R5cGVzXS54bWxQSwECLQAUAAYACAAA&#10;ACEAOP0h/9YAAACUAQAACwAAAAAAAAAAAAAAAAAvAQAAX3JlbHMvLnJlbHNQSwECLQAUAAYACAAA&#10;ACEAYC25CxgCAAAKBAAADgAAAAAAAAAAAAAAAAAuAgAAZHJzL2Uyb0RvYy54bWxQSwECLQAUAAYA&#10;CAAAACEA+tI0S90AAAAKAQAADwAAAAAAAAAAAAAAAAByBAAAZHJzL2Rvd25yZXYueG1sUEsFBgAA&#10;AAAEAAQA8wAAAHwFAAAAAA==&#10;" filled="f" stroked="f">
                <v:textbox>
                  <w:txbxContent>
                    <w:p w14:paraId="4D6CDEA7" w14:textId="59C31EC8" w:rsidR="00BF5B32" w:rsidRPr="00A72394" w:rsidRDefault="00BF5B32" w:rsidP="007B7F43">
                      <w:pPr>
                        <w:jc w:val="center"/>
                        <w:rPr>
                          <w:rFonts w:ascii="Century Gothic" w:hAnsi="Century Gothic"/>
                          <w:sz w:val="20"/>
                        </w:rPr>
                      </w:pPr>
                      <w:r>
                        <w:rPr>
                          <w:rFonts w:ascii="Century Gothic" w:hAnsi="Century Gothic"/>
                          <w:sz w:val="20"/>
                        </w:rPr>
                        <w:t xml:space="preserve">0.8 </w:t>
                      </w:r>
                    </w:p>
                    <w:p w14:paraId="64A68CB9" w14:textId="77777777" w:rsidR="00BF5B32" w:rsidRPr="00A72394" w:rsidRDefault="00BF5B32" w:rsidP="007B7F43">
                      <w:pPr>
                        <w:jc w:val="center"/>
                        <w:rPr>
                          <w:rFonts w:ascii="Century Gothic" w:hAnsi="Century Gothic"/>
                          <w:b/>
                          <w:sz w:val="20"/>
                        </w:rPr>
                      </w:pPr>
                    </w:p>
                  </w:txbxContent>
                </v:textbox>
              </v:shape>
            </w:pict>
          </mc:Fallback>
        </mc:AlternateContent>
      </w:r>
      <w:r w:rsidR="007B7F43">
        <w:rPr>
          <w:noProof/>
        </w:rPr>
        <mc:AlternateContent>
          <mc:Choice Requires="wps">
            <w:drawing>
              <wp:anchor distT="0" distB="0" distL="114300" distR="114300" simplePos="0" relativeHeight="251609088" behindDoc="0" locked="0" layoutInCell="1" allowOverlap="1" wp14:anchorId="2B2DC887" wp14:editId="55EF2B17">
                <wp:simplePos x="0" y="0"/>
                <wp:positionH relativeFrom="column">
                  <wp:posOffset>2872441</wp:posOffset>
                </wp:positionH>
                <wp:positionV relativeFrom="paragraph">
                  <wp:posOffset>749300</wp:posOffset>
                </wp:positionV>
                <wp:extent cx="403860" cy="279400"/>
                <wp:effectExtent l="0" t="0" r="127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3860" cy="279400"/>
                        </a:xfrm>
                        <a:prstGeom prst="rect">
                          <a:avLst/>
                        </a:prstGeom>
                        <a:noFill/>
                        <a:ln w="9525">
                          <a:noFill/>
                          <a:miter lim="800000"/>
                          <a:headEnd/>
                          <a:tailEnd/>
                        </a:ln>
                      </wps:spPr>
                      <wps:txbx>
                        <w:txbxContent>
                          <w:p w14:paraId="629629DE" w14:textId="2450DE4C" w:rsidR="00BF5B32" w:rsidRPr="00A72394" w:rsidRDefault="00BF5B32" w:rsidP="007B7F43">
                            <w:pPr>
                              <w:jc w:val="center"/>
                              <w:rPr>
                                <w:rFonts w:ascii="Century Gothic" w:hAnsi="Century Gothic"/>
                                <w:sz w:val="20"/>
                              </w:rPr>
                            </w:pPr>
                            <w:r>
                              <w:rPr>
                                <w:rFonts w:ascii="Century Gothic" w:hAnsi="Century Gothic"/>
                                <w:sz w:val="20"/>
                              </w:rPr>
                              <w:t xml:space="preserve">0.6 </w:t>
                            </w:r>
                          </w:p>
                          <w:p w14:paraId="35D1109A"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B2DC887" id="_x0000_s1071" type="#_x0000_t202" style="position:absolute;left:0;text-align:left;margin-left:226.2pt;margin-top:59pt;width:31.8pt;height:22pt;rotation:-90;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aBFwIAAAoEAAAOAAAAZHJzL2Uyb0RvYy54bWysU11v2yAUfZ+0/4B4Xxy7SZpYIVXXrtOk&#10;7kNq9wMIxjEacBmQ2Nmv7wVnabS9TfODBdx7D+ece1nfDEaTg/RBgWW0nEwpkVZAo+yO0e/PD++W&#10;lITIbcM1WMnoUQZ6s3n7Zt27WlbQgW6kJwhiQ907RrsYXV0UQXTS8DABJy0GW/CGR9z6XdF43iO6&#10;0UU1nS6KHnzjPAgZAp7ej0G6yfhtK0X82rZBRqIZRW4x/33+b9O/2Kx5vfPcdUqcaPB/YGG4snjp&#10;GeqeR072Xv0FZZTwEKCNEwGmgLZVQmYNqKac/qHmqeNOZi1oTnBnm8L/gxVfDt88UQ2jV+WCEssN&#10;NulZDpG8h4FUyZ/ehRrTnhwmxgGPsc9Za3CPIH4EYuGu43Ynb72HvpO8QX5lqiwuSkeckEC2/Wdo&#10;8Bq+j5CBhtYb4gGbUy6wqfjlY3SH4GXYtuO5VYmZwMPZ9Gq5wIjAUHW9mmFJupDXCSs1wvkQP0ow&#10;JC0Y9TgJGZQfHkMcU3+npHQLD0prPOe1tqRndDWv5rngImJUxGHVyjC6HGnmgiT5g23yOnKlxzVy&#10;0fbkQZI9GhCH7ZDtnmXCyaAtNEd0JetHRfiYkG8H/hclPQ4mo+HnnntJif5k0dlVOcNaEvNmNr+u&#10;cOMvI9vLCLcCoRiNlIzLu5inf9R8ix1oVbbjlcmJMw5cNvT0ONJEX+5z1usT3rwAAAD//wMAUEsD&#10;BBQABgAIAAAAIQBAoOTg3AAAAAsBAAAPAAAAZHJzL2Rvd25yZXYueG1sTI9BT8MwDIXvSPyHyEhc&#10;EEtWsVKVphMwIXFdB/es8dqKxqmabG3//cwJbs9+T8+fi+3senHBMXSeNKxXCgRS7W1HjYavw8dj&#10;BiJEQ9b0nlDDggG25e1NYXLrJ9rjpYqN4BIKudHQxjjkUoa6RWfCyg9I7J386EzkcWykHc3E5a6X&#10;iVKpdKYjvtCaAd9brH+qs9MQd7Hz9vtBnfx+2rwtn1WQbtH6/m5+fQERcY5/YfjFZ3Qomenoz2SD&#10;6DU8pUnCUTZUxoITG5WyOPLmeZ2BLAv5/4fyCgAA//8DAFBLAQItABQABgAIAAAAIQC2gziS/gAA&#10;AOEBAAATAAAAAAAAAAAAAAAAAAAAAABbQ29udGVudF9UeXBlc10ueG1sUEsBAi0AFAAGAAgAAAAh&#10;ADj9If/WAAAAlAEAAAsAAAAAAAAAAAAAAAAALwEAAF9yZWxzLy5yZWxzUEsBAi0AFAAGAAgAAAAh&#10;AEQWBoEXAgAACgQAAA4AAAAAAAAAAAAAAAAALgIAAGRycy9lMm9Eb2MueG1sUEsBAi0AFAAGAAgA&#10;AAAhAECg5ODcAAAACwEAAA8AAAAAAAAAAAAAAAAAcQQAAGRycy9kb3ducmV2LnhtbFBLBQYAAAAA&#10;BAAEAPMAAAB6BQAAAAA=&#10;" filled="f" stroked="f">
                <v:textbox>
                  <w:txbxContent>
                    <w:p w14:paraId="629629DE" w14:textId="2450DE4C" w:rsidR="00BF5B32" w:rsidRPr="00A72394" w:rsidRDefault="00BF5B32" w:rsidP="007B7F43">
                      <w:pPr>
                        <w:jc w:val="center"/>
                        <w:rPr>
                          <w:rFonts w:ascii="Century Gothic" w:hAnsi="Century Gothic"/>
                          <w:sz w:val="20"/>
                        </w:rPr>
                      </w:pPr>
                      <w:r>
                        <w:rPr>
                          <w:rFonts w:ascii="Century Gothic" w:hAnsi="Century Gothic"/>
                          <w:sz w:val="20"/>
                        </w:rPr>
                        <w:t xml:space="preserve">0.6 </w:t>
                      </w:r>
                    </w:p>
                    <w:p w14:paraId="35D1109A" w14:textId="77777777" w:rsidR="00BF5B32" w:rsidRPr="00A72394" w:rsidRDefault="00BF5B32" w:rsidP="007B7F43">
                      <w:pPr>
                        <w:jc w:val="center"/>
                        <w:rPr>
                          <w:rFonts w:ascii="Century Gothic" w:hAnsi="Century Gothic"/>
                          <w:b/>
                          <w:sz w:val="20"/>
                        </w:rPr>
                      </w:pPr>
                    </w:p>
                  </w:txbxContent>
                </v:textbox>
              </v:shape>
            </w:pict>
          </mc:Fallback>
        </mc:AlternateContent>
      </w:r>
      <w:r w:rsidR="007B7F43">
        <w:rPr>
          <w:noProof/>
        </w:rPr>
        <mc:AlternateContent>
          <mc:Choice Requires="wps">
            <w:drawing>
              <wp:anchor distT="0" distB="0" distL="114300" distR="114300" simplePos="0" relativeHeight="251608064" behindDoc="0" locked="0" layoutInCell="1" allowOverlap="1" wp14:anchorId="53A7CBC2" wp14:editId="535504AB">
                <wp:simplePos x="0" y="0"/>
                <wp:positionH relativeFrom="column">
                  <wp:posOffset>2875915</wp:posOffset>
                </wp:positionH>
                <wp:positionV relativeFrom="paragraph">
                  <wp:posOffset>1125220</wp:posOffset>
                </wp:positionV>
                <wp:extent cx="403860" cy="279400"/>
                <wp:effectExtent l="0" t="0" r="127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3860" cy="279400"/>
                        </a:xfrm>
                        <a:prstGeom prst="rect">
                          <a:avLst/>
                        </a:prstGeom>
                        <a:noFill/>
                        <a:ln w="9525">
                          <a:noFill/>
                          <a:miter lim="800000"/>
                          <a:headEnd/>
                          <a:tailEnd/>
                        </a:ln>
                      </wps:spPr>
                      <wps:txbx>
                        <w:txbxContent>
                          <w:p w14:paraId="4FC9878F" w14:textId="1E2DEAD2" w:rsidR="00BF5B32" w:rsidRPr="00A72394" w:rsidRDefault="00BF5B32" w:rsidP="007B7F43">
                            <w:pPr>
                              <w:jc w:val="center"/>
                              <w:rPr>
                                <w:rFonts w:ascii="Century Gothic" w:hAnsi="Century Gothic"/>
                                <w:sz w:val="20"/>
                              </w:rPr>
                            </w:pPr>
                            <w:r>
                              <w:rPr>
                                <w:rFonts w:ascii="Century Gothic" w:hAnsi="Century Gothic"/>
                                <w:sz w:val="20"/>
                              </w:rPr>
                              <w:t xml:space="preserve">0.4 </w:t>
                            </w:r>
                          </w:p>
                          <w:p w14:paraId="01625B2F"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3A7CBC2" id="_x0000_s1072" type="#_x0000_t202" style="position:absolute;left:0;text-align:left;margin-left:226.45pt;margin-top:88.6pt;width:31.8pt;height:22pt;rotation:-90;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7VGAIAAAoEAAAOAAAAZHJzL2Uyb0RvYy54bWysU11v2yAUfZ+0/4B4Xxy7TppYcaquXadJ&#10;3YfU7gcQjGM04DIgsbNf3wvOUmt7m+YHC7j3Hs4597K5GbQiR+G8BFPTfDanRBgOjTT7mn5/fni3&#10;osQHZhqmwIianoSnN9u3bza9rUQBHahGOIIgxle9rWkXgq2yzPNOaOZnYIXBYAtOs4Bbt88ax3pE&#10;1yor5vNl1oNrrAMuvMfT+zFItwm/bQUPX9vWi0BUTZFbSH+X/rv4z7YbVu0ds53kZxrsH1hoJg1e&#10;eoG6Z4GRg5N/QWnJHXhow4yDzqBtJRdJA6rJ53+oeeqYFUkLmuPtxSb//2D5l+M3R2RT06t8QYlh&#10;Gpv0LIZA3sNAiuhPb32FaU8WE8OAx9jnpNXbR+A/PDFw1zGzF7fOQd8J1iC/PFZmk9IRx0eQXf8Z&#10;GryGHQIkoKF1mjjA5uRLbCp+6RjdIXgZtu10aVVkxvGwnF+tlhjhGCqu1yWWxAtZFbFiI6zz4aMA&#10;TeKipg4nIYGy46MPY+rvlJhu4EEqheesUob0NV0vikUqmES0DDisSuqarkaaqSBK/mCatA5MqnGN&#10;XJQ5exBljwaEYTcku8vkUDRoB80JXUn6URE+JuTbgftFSY+DWVP/88CcoER9MujsOi/LOMlpUy6u&#10;C9y4aWQ3jTDDEaqmgZJxeRfS9I+ab7EDrUx2vDI5c8aBS4aeH0ec6Ok+Zb0+4e0LAAAA//8DAFBL&#10;AwQUAAYACAAAACEABKiE994AAAALAQAADwAAAGRycy9kb3ducmV2LnhtbEyPTU/DMAyG70j8h8hI&#10;XNCWrGwdKk0nPoTEdYXds8ZrKxqnarK1/feYEzva76PXj/Pd5DpxwSG0njSslgoEUuVtS7WG76+P&#10;xROIEA1Z03lCDTMG2BW3N7nJrB9pj5cy1oJLKGRGQxNjn0kZqgadCUvfI3F28oMzkcehlnYwI5e7&#10;TiZKpdKZlvhCY3p8a7D6Kc9OQ3yPrbeHB3Xy+3HzOn+WQbpZ6/u76eUZRMQp/sPwp8/qULDT0Z/J&#10;BtFpWKfJllEO0u0aBBMblfLmqCF5XCmQRS6vfyh+AQAA//8DAFBLAQItABQABgAIAAAAIQC2gziS&#10;/gAAAOEBAAATAAAAAAAAAAAAAAAAAAAAAABbQ29udGVudF9UeXBlc10ueG1sUEsBAi0AFAAGAAgA&#10;AAAhADj9If/WAAAAlAEAAAsAAAAAAAAAAAAAAAAALwEAAF9yZWxzLy5yZWxzUEsBAi0AFAAGAAgA&#10;AAAhAMThLtUYAgAACgQAAA4AAAAAAAAAAAAAAAAALgIAAGRycy9lMm9Eb2MueG1sUEsBAi0AFAAG&#10;AAgAAAAhAASohPfeAAAACwEAAA8AAAAAAAAAAAAAAAAAcgQAAGRycy9kb3ducmV2LnhtbFBLBQYA&#10;AAAABAAEAPMAAAB9BQAAAAA=&#10;" filled="f" stroked="f">
                <v:textbox>
                  <w:txbxContent>
                    <w:p w14:paraId="4FC9878F" w14:textId="1E2DEAD2" w:rsidR="00BF5B32" w:rsidRPr="00A72394" w:rsidRDefault="00BF5B32" w:rsidP="007B7F43">
                      <w:pPr>
                        <w:jc w:val="center"/>
                        <w:rPr>
                          <w:rFonts w:ascii="Century Gothic" w:hAnsi="Century Gothic"/>
                          <w:sz w:val="20"/>
                        </w:rPr>
                      </w:pPr>
                      <w:r>
                        <w:rPr>
                          <w:rFonts w:ascii="Century Gothic" w:hAnsi="Century Gothic"/>
                          <w:sz w:val="20"/>
                        </w:rPr>
                        <w:t xml:space="preserve">0.4 </w:t>
                      </w:r>
                    </w:p>
                    <w:p w14:paraId="01625B2F" w14:textId="77777777" w:rsidR="00BF5B32" w:rsidRPr="00A72394" w:rsidRDefault="00BF5B32" w:rsidP="007B7F43">
                      <w:pPr>
                        <w:jc w:val="center"/>
                        <w:rPr>
                          <w:rFonts w:ascii="Century Gothic" w:hAnsi="Century Gothic"/>
                          <w:b/>
                          <w:sz w:val="20"/>
                        </w:rPr>
                      </w:pPr>
                    </w:p>
                  </w:txbxContent>
                </v:textbox>
              </v:shape>
            </w:pict>
          </mc:Fallback>
        </mc:AlternateContent>
      </w:r>
      <w:r w:rsidR="007B7F43">
        <w:rPr>
          <w:noProof/>
        </w:rPr>
        <mc:AlternateContent>
          <mc:Choice Requires="wps">
            <w:drawing>
              <wp:anchor distT="0" distB="0" distL="114300" distR="114300" simplePos="0" relativeHeight="251606016" behindDoc="0" locked="0" layoutInCell="1" allowOverlap="1" wp14:anchorId="391049C0" wp14:editId="7FA102DD">
                <wp:simplePos x="0" y="0"/>
                <wp:positionH relativeFrom="column">
                  <wp:posOffset>2875616</wp:posOffset>
                </wp:positionH>
                <wp:positionV relativeFrom="paragraph">
                  <wp:posOffset>1522730</wp:posOffset>
                </wp:positionV>
                <wp:extent cx="403860" cy="279400"/>
                <wp:effectExtent l="0" t="0" r="127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3860" cy="279400"/>
                        </a:xfrm>
                        <a:prstGeom prst="rect">
                          <a:avLst/>
                        </a:prstGeom>
                        <a:noFill/>
                        <a:ln w="9525">
                          <a:noFill/>
                          <a:miter lim="800000"/>
                          <a:headEnd/>
                          <a:tailEnd/>
                        </a:ln>
                      </wps:spPr>
                      <wps:txbx>
                        <w:txbxContent>
                          <w:p w14:paraId="3445900C" w14:textId="0C771767" w:rsidR="00BF5B32" w:rsidRPr="00A72394" w:rsidRDefault="00BF5B32" w:rsidP="007B7F43">
                            <w:pPr>
                              <w:jc w:val="center"/>
                              <w:rPr>
                                <w:rFonts w:ascii="Century Gothic" w:hAnsi="Century Gothic"/>
                                <w:sz w:val="20"/>
                              </w:rPr>
                            </w:pPr>
                            <w:r>
                              <w:rPr>
                                <w:rFonts w:ascii="Century Gothic" w:hAnsi="Century Gothic"/>
                                <w:sz w:val="20"/>
                              </w:rPr>
                              <w:t>0.2</w:t>
                            </w:r>
                          </w:p>
                          <w:p w14:paraId="6BB3DB4C"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91049C0" id="_x0000_s1073" type="#_x0000_t202" style="position:absolute;left:0;text-align:left;margin-left:226.45pt;margin-top:119.9pt;width:31.8pt;height:22pt;rotation:-90;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51FwIAAAoEAAAOAAAAZHJzL2Uyb0RvYy54bWysU9uO2yAQfa/Uf0C8N469TjaxQlbb3W5V&#10;aXuRdvsBBOMYFRgKJPb26zvgNI3at6p+sICZOZxzZtjcjEaTo/RBgWW0nM0pkVZAq+ye0a/PD29W&#10;lITIbcs1WMnoiwz0Zvv61WZwjaygB91KTxDEhmZwjPYxuqYoguil4WEGTloMduANj7j1+6L1fEB0&#10;o4tqPl8WA/jWeRAyBDy9n4J0m/G7Tor4ueuCjEQzitxi/vv836V/sd3wZu+565U40eD/wMJwZfHS&#10;M9Q9j5wcvPoLyijhIUAXZwJMAV2nhMwaUE05/0PNU8+dzFrQnODONoX/Bys+Hb94olpGr8qaEssN&#10;NulZjpG8hZFUyZ/BhQbTnhwmxhGPsc9Za3CPIL4FYuGu53Yvb72HoZe8RX5lqiwuSieckEB2w0do&#10;8Rp+iJCBxs4b4gGbUy6xqfjlY3SH4GXYtpdzqxIzgYf1/Gq1xIjAUHW9rrEkXcibhJUa4XyI7yUY&#10;khaMepyEDMqPjyFOqb9SUrqFB6U1nvNGWzIwul5Ui1xwETEq4rBqZRhdTTRzQZL8zrZ5HbnS0xq5&#10;aHvyIMmeDIjjbsx212dvd9C+oCtZPyrCx4R8e/A/KBlwMBkN3w/cS0r0B4vOrsu6TpOcN/XiusKN&#10;v4zsLiPcCoRiNFIyLe9inv5J8y12oFPZjtSqicmJMw5cNvT0ONJEX+5z1u8nvP0JAAD//wMAUEsD&#10;BBQABgAIAAAAIQDH5cuc3QAAAAsBAAAPAAAAZHJzL2Rvd25yZXYueG1sTI/LTsMwEEX3SPyDNUjd&#10;oNYmpQFCnKqAkNg2hb0bT5OIeBzFbpP8PcMKlnPn6D7y7eQ6ccEhtJ403K0UCKTK25ZqDZ+H9+Uj&#10;iBANWdN5Qg0zBtgW11e5yawfaY+XMtaCTShkRkMTY59JGaoGnQkr3yPx7+QHZyKfQy3tYEY2d51M&#10;lEqlMy1xQmN6fG2w+i7PTkN8i623X7fq5Pfj5mX+KIN0s9aLm2n3DCLiFP9g+K3P1aHgTkd/JhtE&#10;p+E+TR4Y1ZCsFY9iYqNSVo6sPK1TkEUu/28ofgAAAP//AwBQSwECLQAUAAYACAAAACEAtoM4kv4A&#10;AADhAQAAEwAAAAAAAAAAAAAAAAAAAAAAW0NvbnRlbnRfVHlwZXNdLnhtbFBLAQItABQABgAIAAAA&#10;IQA4/SH/1gAAAJQBAAALAAAAAAAAAAAAAAAAAC8BAABfcmVscy8ucmVsc1BLAQItABQABgAIAAAA&#10;IQA9AC51FwIAAAoEAAAOAAAAAAAAAAAAAAAAAC4CAABkcnMvZTJvRG9jLnhtbFBLAQItABQABgAI&#10;AAAAIQDH5cuc3QAAAAsBAAAPAAAAAAAAAAAAAAAAAHEEAABkcnMvZG93bnJldi54bWxQSwUGAAAA&#10;AAQABADzAAAAewUAAAAA&#10;" filled="f" stroked="f">
                <v:textbox>
                  <w:txbxContent>
                    <w:p w14:paraId="3445900C" w14:textId="0C771767" w:rsidR="00BF5B32" w:rsidRPr="00A72394" w:rsidRDefault="00BF5B32" w:rsidP="007B7F43">
                      <w:pPr>
                        <w:jc w:val="center"/>
                        <w:rPr>
                          <w:rFonts w:ascii="Century Gothic" w:hAnsi="Century Gothic"/>
                          <w:sz w:val="20"/>
                        </w:rPr>
                      </w:pPr>
                      <w:r>
                        <w:rPr>
                          <w:rFonts w:ascii="Century Gothic" w:hAnsi="Century Gothic"/>
                          <w:sz w:val="20"/>
                        </w:rPr>
                        <w:t>0.2</w:t>
                      </w:r>
                    </w:p>
                    <w:p w14:paraId="6BB3DB4C" w14:textId="77777777" w:rsidR="00BF5B32" w:rsidRPr="00A72394" w:rsidRDefault="00BF5B32" w:rsidP="007B7F43">
                      <w:pPr>
                        <w:jc w:val="center"/>
                        <w:rPr>
                          <w:rFonts w:ascii="Century Gothic" w:hAnsi="Century Gothic"/>
                          <w:b/>
                          <w:sz w:val="20"/>
                        </w:rPr>
                      </w:pPr>
                    </w:p>
                  </w:txbxContent>
                </v:textbox>
              </v:shape>
            </w:pict>
          </mc:Fallback>
        </mc:AlternateContent>
      </w:r>
      <w:r w:rsidR="007B7F43">
        <w:rPr>
          <w:noProof/>
        </w:rPr>
        <mc:AlternateContent>
          <mc:Choice Requires="wps">
            <w:drawing>
              <wp:anchor distT="0" distB="0" distL="114300" distR="114300" simplePos="0" relativeHeight="251604992" behindDoc="0" locked="0" layoutInCell="1" allowOverlap="1" wp14:anchorId="32D10DAD" wp14:editId="5EF7C3F5">
                <wp:simplePos x="0" y="0"/>
                <wp:positionH relativeFrom="column">
                  <wp:posOffset>2874645</wp:posOffset>
                </wp:positionH>
                <wp:positionV relativeFrom="paragraph">
                  <wp:posOffset>1899584</wp:posOffset>
                </wp:positionV>
                <wp:extent cx="403860" cy="279400"/>
                <wp:effectExtent l="0" t="0" r="127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3860" cy="279400"/>
                        </a:xfrm>
                        <a:prstGeom prst="rect">
                          <a:avLst/>
                        </a:prstGeom>
                        <a:noFill/>
                        <a:ln w="9525">
                          <a:noFill/>
                          <a:miter lim="800000"/>
                          <a:headEnd/>
                          <a:tailEnd/>
                        </a:ln>
                      </wps:spPr>
                      <wps:txbx>
                        <w:txbxContent>
                          <w:p w14:paraId="0F4F0A80" w14:textId="7F25E169" w:rsidR="00BF5B32" w:rsidRPr="00A72394" w:rsidRDefault="00BF5B32" w:rsidP="007B7F43">
                            <w:pPr>
                              <w:jc w:val="center"/>
                              <w:rPr>
                                <w:rFonts w:ascii="Century Gothic" w:hAnsi="Century Gothic"/>
                                <w:sz w:val="20"/>
                              </w:rPr>
                            </w:pPr>
                            <w:r>
                              <w:rPr>
                                <w:rFonts w:ascii="Century Gothic" w:hAnsi="Century Gothic"/>
                                <w:sz w:val="20"/>
                              </w:rPr>
                              <w:t xml:space="preserve">0.0 </w:t>
                            </w:r>
                          </w:p>
                          <w:p w14:paraId="66528938" w14:textId="77777777" w:rsidR="00BF5B32" w:rsidRPr="00A72394" w:rsidRDefault="00BF5B32" w:rsidP="007B7F43">
                            <w:pPr>
                              <w:jc w:val="center"/>
                              <w:rPr>
                                <w:rFonts w:ascii="Century Gothic" w:hAnsi="Century Gothic"/>
                                <w:b/>
                                <w:sz w:val="20"/>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2D10DAD" id="_x0000_s1074" type="#_x0000_t202" style="position:absolute;left:0;text-align:left;margin-left:226.35pt;margin-top:149.55pt;width:31.8pt;height:22pt;rotation:-90;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99GQIAAAoEAAAOAAAAZHJzL2Uyb0RvYy54bWysU11v2yAUfZ+0/4B4Xxw7TppYcaquXadJ&#10;3YfU7gcQjGM04DIgsbNf3wtO06h7m+YHC7j3Hs4597K+HrQiB+G8BFPTfDKlRBgOjTS7mv58uv+w&#10;pMQHZhqmwIiaHoWn15v379a9rUQBHahGOIIgxle9rWkXgq2yzPNOaOYnYIXBYAtOs4Bbt8sax3pE&#10;1yorptNF1oNrrAMuvMfTuzFINwm/bQUP39vWi0BUTZFbSH+X/tv4zzZrVu0cs53kJxrsH1hoJg1e&#10;eoa6Y4GRvZN/QWnJHXhow4SDzqBtJRdJA6rJp2/UPHbMiqQFzfH2bJP/f7D82+GHI7Kp6SyfUWKY&#10;xiY9iSGQjzCQIvrTW19h2qPFxDDgMfY5afX2AfgvTwzcdszsxI1z0HeCNcgvj5XZRemI4yPItv8K&#10;DV7D9gES0NA6TRxgc/IFNhW/dIzuELwM23Y8tyoy43hYTmfLBUY4hoqrVYkl8UJWRazYCOt8+CxA&#10;k7ioqcNJSKDs8ODDmPqSEtMN3Eul8JxVypC+pqt5MU8FFxEtAw6rkrqmy5FmKoiSP5kmrQOTalwj&#10;F2VOHkTZowFh2A7J7nL24u0WmiO6kvSjInxMyLcD94eSHgezpv73njlBifpi0NlVXpZxktOmnF8V&#10;uHGXke1lhBmOUDUNlIzL25Cmf9R8gx1oZbIjtmpkcuKMA5cMPT2OONGX+5T1+oQ3zwAAAP//AwBQ&#10;SwMEFAAGAAgAAAAhADqfIMzeAAAACwEAAA8AAABkcnMvZG93bnJldi54bWxMj01PwzAMhu9I/IfI&#10;SFwQS+hotZW6Ex9C4roC96zJ2orGqZpsbf895sSOth+9ft5iN7tenO0YOk8IDysFwlLtTUcNwtfn&#10;+/0GRIiajO49WYTFBtiV11eFzo2faG/PVWwEh1DINUIb45BLGerWOh1WfrDEt6MfnY48jo00o544&#10;3PUyUSqTTnfEH1o92NfW1j/VySHEt9h5832njn4/pS/LRxWkWxBvb+bnJxDRzvEfhj99VoeSnQ7+&#10;RCaIHuExS1JGEZLNdg2CiVRlvDkgrNNkC7Is5GWH8hcAAP//AwBQSwECLQAUAAYACAAAACEAtoM4&#10;kv4AAADhAQAAEwAAAAAAAAAAAAAAAAAAAAAAW0NvbnRlbnRfVHlwZXNdLnhtbFBLAQItABQABgAI&#10;AAAAIQA4/SH/1gAAAJQBAAALAAAAAAAAAAAAAAAAAC8BAABfcmVscy8ucmVsc1BLAQItABQABgAI&#10;AAAAIQDEDn99GQIAAAoEAAAOAAAAAAAAAAAAAAAAAC4CAABkcnMvZTJvRG9jLnhtbFBLAQItABQA&#10;BgAIAAAAIQA6nyDM3gAAAAsBAAAPAAAAAAAAAAAAAAAAAHMEAABkcnMvZG93bnJldi54bWxQSwUG&#10;AAAAAAQABADzAAAAfgUAAAAA&#10;" filled="f" stroked="f">
                <v:textbox>
                  <w:txbxContent>
                    <w:p w14:paraId="0F4F0A80" w14:textId="7F25E169" w:rsidR="00BF5B32" w:rsidRPr="00A72394" w:rsidRDefault="00BF5B32" w:rsidP="007B7F43">
                      <w:pPr>
                        <w:jc w:val="center"/>
                        <w:rPr>
                          <w:rFonts w:ascii="Century Gothic" w:hAnsi="Century Gothic"/>
                          <w:sz w:val="20"/>
                        </w:rPr>
                      </w:pPr>
                      <w:r>
                        <w:rPr>
                          <w:rFonts w:ascii="Century Gothic" w:hAnsi="Century Gothic"/>
                          <w:sz w:val="20"/>
                        </w:rPr>
                        <w:t xml:space="preserve">0.0 </w:t>
                      </w:r>
                    </w:p>
                    <w:p w14:paraId="66528938" w14:textId="77777777" w:rsidR="00BF5B32" w:rsidRPr="00A72394" w:rsidRDefault="00BF5B32" w:rsidP="007B7F43">
                      <w:pPr>
                        <w:jc w:val="center"/>
                        <w:rPr>
                          <w:rFonts w:ascii="Century Gothic" w:hAnsi="Century Gothic"/>
                          <w:b/>
                          <w:sz w:val="20"/>
                        </w:rPr>
                      </w:pPr>
                    </w:p>
                  </w:txbxContent>
                </v:textbox>
              </v:shape>
            </w:pict>
          </mc:Fallback>
        </mc:AlternateContent>
      </w:r>
      <w:r w:rsidR="007B7F43">
        <w:rPr>
          <w:noProof/>
        </w:rPr>
        <mc:AlternateContent>
          <mc:Choice Requires="wps">
            <w:drawing>
              <wp:anchor distT="0" distB="0" distL="114300" distR="114300" simplePos="0" relativeHeight="251602944" behindDoc="0" locked="0" layoutInCell="1" allowOverlap="1" wp14:anchorId="0260DE34" wp14:editId="62256897">
                <wp:simplePos x="0" y="0"/>
                <wp:positionH relativeFrom="column">
                  <wp:posOffset>3351007</wp:posOffset>
                </wp:positionH>
                <wp:positionV relativeFrom="paragraph">
                  <wp:posOffset>2263514</wp:posOffset>
                </wp:positionV>
                <wp:extent cx="1742739" cy="150364"/>
                <wp:effectExtent l="0" t="0" r="10160" b="21590"/>
                <wp:wrapNone/>
                <wp:docPr id="312" name="Rectangle 312"/>
                <wp:cNvGraphicFramePr/>
                <a:graphic xmlns:a="http://schemas.openxmlformats.org/drawingml/2006/main">
                  <a:graphicData uri="http://schemas.microsoft.com/office/word/2010/wordprocessingShape">
                    <wps:wsp>
                      <wps:cNvSpPr/>
                      <wps:spPr>
                        <a:xfrm>
                          <a:off x="0" y="0"/>
                          <a:ext cx="1742739" cy="1503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BDD2C" id="Rectangle 312" o:spid="_x0000_s1026" style="position:absolute;margin-left:263.85pt;margin-top:178.25pt;width:137.2pt;height:11.8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FlAIAALAFAAAOAAAAZHJzL2Uyb0RvYy54bWysVN9PGzEMfp+0/yHK+7i7UmBUXFFV1GkS&#10;AgRMPKe5pBcpF2dJ2mv318/J/ShjaA9ofUjj2P5sf2f76nrfaLITziswJS1OckqE4VApsynpj+fV&#10;l6+U+MBMxTQYUdKD8PR6/vnTVWtnYgI16Eo4giDGz1pb0joEO8syz2vRMH8CVhhUSnANCyi6TVY5&#10;1iJ6o7NJnp9nLbjKOuDCe3y96ZR0nvClFDzcS+lFILqkmFtIp0vnOp7Z/IrNNo7ZWvE+DfaBLBqm&#10;DAYdoW5YYGTr1F9QjeIOPMhwwqHJQErFRaoBqynyN9U81cyKVAuS4+1Ik/9/sPxu9+CIqkp6Wkwo&#10;MazBj/SItDGz0YLER6SotX6Glk/2wfWSx2usdy9dE/+xErJPtB5GWsU+EI6PxcV0cnF6SQlHXXGW&#10;n55PI2h29LbOh28CGhIvJXUYP7HJdrc+dKaDSQzmQatqpbROQmwVsdSO7Bh+5PWm6MH/sNLmQ46Y&#10;Y/TMIgFdyekWDlpEPG0ehUT2sMhJSjj17TEZxrkwoehUNatEl+NZjr8hyyH9REgCjMgSqxuxe4DB&#10;sgMZsDt6evvoKlLbj875vxLrnEePFBlMGJ0bZcC9B6Cxqj5yZz+Q1FETWVpDdcDectANnbd8pfDz&#10;3jIfHpjDKcN5xM0R7vGQGtqSQn+jpAb36733aI/Nj1pKWpzakvqfW+YEJfq7wbG4LKbTOOZJmJ5d&#10;TFBwrzXr1xqzbZaAPVPgjrI8XaN90MNVOmhecMEsYlRUMcMxdkl5cIOwDN02wRXFxWKRzHC0LQu3&#10;5snyCB5Zje37vH9hzvY9HnA67mCYcDZ70+qdbfQ0sNgGkCrNwZHXnm9cC6lx+hUW985rOVkdF+38&#10;NwAAAP//AwBQSwMEFAAGAAgAAAAhAI5OOPveAAAACwEAAA8AAABkcnMvZG93bnJldi54bWxMj01P&#10;wzAMhu9I/IfISFwQS1vUrStNJ4TEFcTgwi1rvKaicaok6wq/HnOCmz8evX7c7BY3ihlDHDwpyFcZ&#10;CKTOm4F6Be9vT7cViJg0GT16QgVfGGHXXl40ujb+TK8471MvOIRirRXYlKZaythZdDqu/ITEu6MP&#10;TiduQy9N0GcOd6MssmwtnR6IL1g94aPF7nN/cgq2391LqvxU2jR8bHuXPx/DfKPU9dXycA8i4ZL+&#10;YPjVZ3Vo2engT2SiGBWUxWbDqIK7cl2CYKLKihzEgSdcgWwb+f+H9gcAAP//AwBQSwECLQAUAAYA&#10;CAAAACEAtoM4kv4AAADhAQAAEwAAAAAAAAAAAAAAAAAAAAAAW0NvbnRlbnRfVHlwZXNdLnhtbFBL&#10;AQItABQABgAIAAAAIQA4/SH/1gAAAJQBAAALAAAAAAAAAAAAAAAAAC8BAABfcmVscy8ucmVsc1BL&#10;AQItABQABgAIAAAAIQByT/iFlAIAALAFAAAOAAAAAAAAAAAAAAAAAC4CAABkcnMvZTJvRG9jLnht&#10;bFBLAQItABQABgAIAAAAIQCOTjj73gAAAAsBAAAPAAAAAAAAAAAAAAAAAO4EAABkcnMvZG93bnJl&#10;di54bWxQSwUGAAAAAAQABADzAAAA+QUAAAAA&#10;" fillcolor="white [3212]" strokecolor="white [3212]" strokeweight="2pt"/>
            </w:pict>
          </mc:Fallback>
        </mc:AlternateContent>
      </w:r>
      <w:r w:rsidR="007B7F43">
        <w:rPr>
          <w:noProof/>
        </w:rPr>
        <mc:AlternateContent>
          <mc:Choice Requires="wps">
            <w:drawing>
              <wp:anchor distT="0" distB="0" distL="114300" distR="114300" simplePos="0" relativeHeight="251603968" behindDoc="0" locked="0" layoutInCell="1" allowOverlap="1" wp14:anchorId="5D69D457" wp14:editId="502A59D9">
                <wp:simplePos x="0" y="0"/>
                <wp:positionH relativeFrom="column">
                  <wp:posOffset>2807204</wp:posOffset>
                </wp:positionH>
                <wp:positionV relativeFrom="paragraph">
                  <wp:posOffset>2230755</wp:posOffset>
                </wp:positionV>
                <wp:extent cx="3366770" cy="279400"/>
                <wp:effectExtent l="0" t="0" r="0" b="635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279400"/>
                        </a:xfrm>
                        <a:prstGeom prst="rect">
                          <a:avLst/>
                        </a:prstGeom>
                        <a:noFill/>
                        <a:ln w="9525">
                          <a:noFill/>
                          <a:miter lim="800000"/>
                          <a:headEnd/>
                          <a:tailEnd/>
                        </a:ln>
                      </wps:spPr>
                      <wps:txbx>
                        <w:txbxContent>
                          <w:p w14:paraId="55DA5A7B" w14:textId="5F30338D" w:rsidR="00BF5B32" w:rsidRPr="00A72394" w:rsidRDefault="00BF5B32" w:rsidP="007B7F43">
                            <w:pPr>
                              <w:pStyle w:val="ListParagraph"/>
                              <w:jc w:val="both"/>
                              <w:rPr>
                                <w:rFonts w:ascii="Century Gothic" w:hAnsi="Century Gothic"/>
                                <w:sz w:val="20"/>
                              </w:rPr>
                            </w:pPr>
                            <w:r>
                              <w:rPr>
                                <w:rFonts w:ascii="Century Gothic" w:hAnsi="Century Gothic"/>
                                <w:sz w:val="20"/>
                              </w:rPr>
                              <w:t>Predicted Probability of Presence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9D457" id="_x0000_s1075" type="#_x0000_t202" style="position:absolute;left:0;text-align:left;margin-left:221.05pt;margin-top:175.65pt;width:265.1pt;height:2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DrEQIAAPwDAAAOAAAAZHJzL2Uyb0RvYy54bWysU9uO2yAQfa/Uf0C8N3YcJ9lYcVbb3W5V&#10;aXuRdvsBBOMYFRgKJHb69TvgJI3at6o8oIGZOcw5M6xvB63IQTgvwdR0OskpEYZDI82upt9fHt/d&#10;UOIDMw1TYERNj8LT283bN+veVqKADlQjHEEQ46ve1rQLwVZZ5nknNPMTsMKgswWnWcCj22WNYz2i&#10;a5UVeb7IenCNdcCF93j7MDrpJuG3reDha9t6EYiqKdYW0u7Svo17tlmzaueY7SQ/lcH+oQrNpMFH&#10;L1APLDCyd/IvKC25Aw9tmHDQGbSt5CJxQDbT/A82zx2zInFBcby9yOT/Hyz/cvjmiGxqOptOKTFM&#10;Y5NexBDIexhIEfXpra8w7NliYBjwGvucuHr7BPyHJwbuO2Z24s456DvBGqxvGjOzq9QRx0eQbf8Z&#10;GnyG7QMkoKF1OoqHchBExz4dL72JpXC8nM0Wi+USXRx9xXJV5ql5GavO2db58FGAJtGoqcPeJ3R2&#10;ePIhVsOqc0h8zMCjVCr1XxnS13Q1L+Yp4cqjZcDxVFLX9CaPaxyYSPKDaVJyYFKNNj6gzIl1JDpS&#10;DsN2SAKX5VnNLTRH1MHBOI74fdDowP2ipMdRrKn/uWdOUKI+GdRyNS3LOLvpUM6XBR7ctWd77WGG&#10;I1RNAyWjeR/SvI+c71DzViY5YnPGSk4144gllU7fIc7w9TlF/f60m1cAAAD//wMAUEsDBBQABgAI&#10;AAAAIQCyBXCn3gAAAAsBAAAPAAAAZHJzL2Rvd25yZXYueG1sTI/LTsMwEEX3SPyDNUjsqJ0XJSFO&#10;hUBsQS0UiZ2bTJOIeBzFbhP+nmEFu3kc3TlTbhY7iDNOvnekIVopEEi1a3pqNby/Pd/cgfDBUGMG&#10;R6jhGz1sqsuL0hSNm2mL511oBYeQL4yGLoSxkNLXHVrjV25E4t3RTdYEbqdWNpOZOdwOMlbqVlrT&#10;E1/ozIiPHdZfu5PVsH85fn6k6rV9stk4u0VJsrnU+vpqebgHEXAJfzD86rM6VOx0cCdqvBg0pGkc&#10;MaohyaIEBBP5OubiwJM8S0BWpfz/Q/UDAAD//wMAUEsBAi0AFAAGAAgAAAAhALaDOJL+AAAA4QEA&#10;ABMAAAAAAAAAAAAAAAAAAAAAAFtDb250ZW50X1R5cGVzXS54bWxQSwECLQAUAAYACAAAACEAOP0h&#10;/9YAAACUAQAACwAAAAAAAAAAAAAAAAAvAQAAX3JlbHMvLnJlbHNQSwECLQAUAAYACAAAACEA10cA&#10;6xECAAD8AwAADgAAAAAAAAAAAAAAAAAuAgAAZHJzL2Uyb0RvYy54bWxQSwECLQAUAAYACAAAACEA&#10;sgVwp94AAAALAQAADwAAAAAAAAAAAAAAAABrBAAAZHJzL2Rvd25yZXYueG1sUEsFBgAAAAAEAAQA&#10;8wAAAHYFAAAAAA==&#10;" filled="f" stroked="f">
                <v:textbox>
                  <w:txbxContent>
                    <w:p w14:paraId="55DA5A7B" w14:textId="5F30338D" w:rsidR="00BF5B32" w:rsidRPr="00A72394" w:rsidRDefault="00BF5B32" w:rsidP="007B7F43">
                      <w:pPr>
                        <w:pStyle w:val="ListParagraph"/>
                        <w:jc w:val="both"/>
                        <w:rPr>
                          <w:rFonts w:ascii="Century Gothic" w:hAnsi="Century Gothic"/>
                          <w:sz w:val="20"/>
                        </w:rPr>
                      </w:pPr>
                      <w:r>
                        <w:rPr>
                          <w:rFonts w:ascii="Century Gothic" w:hAnsi="Century Gothic"/>
                          <w:sz w:val="20"/>
                        </w:rPr>
                        <w:t>Predicted Probability of Presence</w:t>
                      </w:r>
                    </w:p>
                  </w:txbxContent>
                </v:textbox>
              </v:shape>
            </w:pict>
          </mc:Fallback>
        </mc:AlternateContent>
      </w:r>
      <w:r w:rsidR="007B7F43">
        <w:rPr>
          <w:noProof/>
        </w:rPr>
        <mc:AlternateContent>
          <mc:Choice Requires="wpg">
            <w:drawing>
              <wp:anchor distT="0" distB="0" distL="114300" distR="114300" simplePos="0" relativeHeight="251601920" behindDoc="0" locked="0" layoutInCell="1" allowOverlap="1" wp14:anchorId="2AE00DA2" wp14:editId="03C5B061">
                <wp:simplePos x="0" y="0"/>
                <wp:positionH relativeFrom="column">
                  <wp:posOffset>198755</wp:posOffset>
                </wp:positionH>
                <wp:positionV relativeFrom="paragraph">
                  <wp:posOffset>2263140</wp:posOffset>
                </wp:positionV>
                <wp:extent cx="2466975" cy="279400"/>
                <wp:effectExtent l="0" t="0" r="9525" b="6350"/>
                <wp:wrapNone/>
                <wp:docPr id="306" name="Group 306"/>
                <wp:cNvGraphicFramePr/>
                <a:graphic xmlns:a="http://schemas.openxmlformats.org/drawingml/2006/main">
                  <a:graphicData uri="http://schemas.microsoft.com/office/word/2010/wordprocessingGroup">
                    <wpg:wgp>
                      <wpg:cNvGrpSpPr/>
                      <wpg:grpSpPr>
                        <a:xfrm>
                          <a:off x="0" y="0"/>
                          <a:ext cx="2466975" cy="279400"/>
                          <a:chOff x="0" y="0"/>
                          <a:chExt cx="2467422" cy="279400"/>
                        </a:xfrm>
                      </wpg:grpSpPr>
                      <wps:wsp>
                        <wps:cNvPr id="304" name="Rectangle 304"/>
                        <wps:cNvSpPr/>
                        <wps:spPr>
                          <a:xfrm rot="5400000">
                            <a:off x="1422699" y="-847165"/>
                            <a:ext cx="185137" cy="19043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2"/>
                        <wps:cNvSpPr txBox="1">
                          <a:spLocks noChangeArrowheads="1"/>
                        </wps:cNvSpPr>
                        <wps:spPr bwMode="auto">
                          <a:xfrm>
                            <a:off x="0" y="0"/>
                            <a:ext cx="2323652" cy="279400"/>
                          </a:xfrm>
                          <a:prstGeom prst="rect">
                            <a:avLst/>
                          </a:prstGeom>
                          <a:noFill/>
                          <a:ln w="9525">
                            <a:noFill/>
                            <a:miter lim="800000"/>
                            <a:headEnd/>
                            <a:tailEnd/>
                          </a:ln>
                        </wps:spPr>
                        <wps:txbx>
                          <w:txbxContent>
                            <w:p w14:paraId="660CC4CC" w14:textId="46BADCAD" w:rsidR="00BF5B32" w:rsidRPr="00A72394" w:rsidRDefault="00BF5B32" w:rsidP="007B7F43">
                              <w:pPr>
                                <w:pStyle w:val="ListParagraph"/>
                                <w:jc w:val="both"/>
                                <w:rPr>
                                  <w:rFonts w:ascii="Century Gothic" w:hAnsi="Century Gothic"/>
                                  <w:sz w:val="20"/>
                                </w:rPr>
                              </w:pPr>
                              <w:r w:rsidRPr="00A72394">
                                <w:rPr>
                                  <w:rFonts w:ascii="Century Gothic" w:hAnsi="Century Gothic"/>
                                  <w:sz w:val="20"/>
                                </w:rPr>
                                <w:t>1-Specificity (False Positive)</w:t>
                              </w:r>
                            </w:p>
                          </w:txbxContent>
                        </wps:txbx>
                        <wps:bodyPr rot="0" vert="horz" wrap="square" lIns="91440" tIns="45720" rIns="91440" bIns="45720" anchor="t" anchorCtr="0">
                          <a:noAutofit/>
                        </wps:bodyPr>
                      </wps:wsp>
                    </wpg:wgp>
                  </a:graphicData>
                </a:graphic>
              </wp:anchor>
            </w:drawing>
          </mc:Choice>
          <mc:Fallback>
            <w:pict>
              <v:group w14:anchorId="2AE00DA2" id="Group 306" o:spid="_x0000_s1076" style="position:absolute;left:0;text-align:left;margin-left:15.65pt;margin-top:178.2pt;width:194.25pt;height:22pt;z-index:251601920" coordsize="24674,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nqAMAAGgJAAAOAAAAZHJzL2Uyb0RvYy54bWy8Vttu3DYQfS/QfyD4HmullfYiWA62TmwU&#10;cBMjdpFnLkVdUIpkSa4l5+s7JCXteuMCqVt0H7S8zAxnDs8c6fL90HH0xLRppShwfLHAiAkqy1bU&#10;Bf798ebdBiNjiSgJl4IV+JkZ/P7q558ue5WzRDaSl0wjCCJM3qsCN9aqPIoMbVhHzIVUTMBmJXVH&#10;LEx1HZWa9BC941GyWKyiXupSaUmZMbD6IWziKx+/qhi1n6vKMIt4gSE365/aP/fuGV1dkrzWRDUt&#10;HdMgb8iiI62AQ+dQH4gl6KDb70J1LdXSyMpeUNlFsqpaynwNUE28OKvmVsuD8rXUeV+rGSaA9gyn&#10;N4eln57uNWrLAi8XK4wE6eCS/LnILQA8vapzsLrV6kHd63GhDjNX8VDpzv1DLWjwwD7PwLLBIgqL&#10;SbpabdcZRhT2kvU2XYzI0wau5zs32nw8Oq7TJDl3jKZjI5fdnEyvgETmiJP5dzg9NEQxD79xCMw4&#10;pRNOX4BeRNScAVZpwMpbzkCZ3ABmE0pIS+BfBsXDz7NlxCyGElfbLUaAzrtNuo5XWSDmhF+8yeLl&#10;OqAQbxfpcrFxBjMMJFfa2FsmO+QGBdaQmT+BPN0ZG0wnE5eOkbwtb1rO/cQ1G7vmGj0RaJN9HY/B&#10;X1hx8SZHyNF5wkVNYPiRfebMxePiC6uAf44kPmHf+cdkCKVM2DhsNaRkIcfMQxjqmj08ID6gi1xB&#10;dXPsMcDLQqfYIcxo71yZF47ZOdzVfEzI4KXz7OFPlsLOzl0rpH6tMg5VjScH+wmkAI1DaS/LZ2Cd&#10;pw2Il1H0poXrvSPG3hMNOgWLoL32MzwqLvsCy3GEUSP1t9fWnT20Bexi1IPuFdj8eSCaYcR/FdAw&#10;2zhNnVD6SZqtE5jo05396Y44dNcSOBP77PzQ2Vs+DSstu68g0Tt3KmwRQeHsAlOrp8m1DXoMIk/Z&#10;bufNQBwVsXfiQVEX3KHq6Ps4fCVajRy30B2f5NSkJD+jerB1nkLuDlZWre+DI64j3iAYTuT+F+VY&#10;Tsrx6Dr7FzmgxHHAnQ4C42QD2QGWp5qNupP0D4OEvG5AaNhOa9k3jJRwUYE9J64hjhMctO9/kyUI&#10;OYG6PXg/JNLLZLnK/l5r/7HICOkUBupzbY6AndssyXw6Jztda+EDgLddgTdBGL2DK/KjKP3YkpaH&#10;8etiYof94F9hqZfN4w3PnfPfkn7isD1j8A9yzb+z4HXu5Wr89HDfC6dzz83jB9LVXwAAAP//AwBQ&#10;SwMEFAAGAAgAAAAhAMR3KoHhAAAACgEAAA8AAABkcnMvZG93bnJldi54bWxMj8FqwzAQRO+F/oPY&#10;Qm+NpNoJjWs5hND2FApNCiU3xdrYJpZkLMV2/r7bU3PaXWaYfZOvJtuyAfvQeKdAzgQwdKU3jasU&#10;fO/fn16Ahaid0a13qOCKAVbF/V2uM+NH94XDLlaMQlzItII6xi7jPJQ1Wh1mvkNH2sn3Vkc6+4qb&#10;Xo8Ublv+LMSCW904+lDrDjc1lufdxSr4GPW4TuTbsD2fNtfDfv75s5Wo1OPDtH4FFnGK/2b4wyd0&#10;KIjp6C/OBNYqSGRCTprzRQqMDKlcUpcjLUKkwIuc31YofgEAAP//AwBQSwECLQAUAAYACAAAACEA&#10;toM4kv4AAADhAQAAEwAAAAAAAAAAAAAAAAAAAAAAW0NvbnRlbnRfVHlwZXNdLnhtbFBLAQItABQA&#10;BgAIAAAAIQA4/SH/1gAAAJQBAAALAAAAAAAAAAAAAAAAAC8BAABfcmVscy8ucmVsc1BLAQItABQA&#10;BgAIAAAAIQBC3+SnqAMAAGgJAAAOAAAAAAAAAAAAAAAAAC4CAABkcnMvZTJvRG9jLnhtbFBLAQIt&#10;ABQABgAIAAAAIQDEdyqB4QAAAAoBAAAPAAAAAAAAAAAAAAAAAAIGAABkcnMvZG93bnJldi54bWxQ&#10;SwUGAAAAAAQABADzAAAAEAcAAAAA&#10;">
                <v:rect id="Rectangle 304" o:spid="_x0000_s1077" style="position:absolute;left:14227;top:-8472;width:1851;height:19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836xwAAANwAAAAPAAAAZHJzL2Rvd25yZXYueG1sRI9BawIx&#10;FITvBf9DeIKXoolWql2NUqVCD1bQtvfn5rm7dfOybKKu/npTKPQ4zMw3zHTe2FKcqfaFYw39ngJB&#10;nDpTcKbh63PVHYPwAdlg6Zg0XMnDfNZ6mGJi3IW3dN6FTEQI+wQ15CFUiZQ+zcmi77mKOHoHV1sM&#10;UdaZNDVeItyWcqDUs7RYcFzIsaJlTulxd7Iahh/r22B0fXncf/d/ivHm+LbaL5TWnXbzOgERqAn/&#10;4b/2u9HwpIbweyYeATm7AwAA//8DAFBLAQItABQABgAIAAAAIQDb4fbL7gAAAIUBAAATAAAAAAAA&#10;AAAAAAAAAAAAAABbQ29udGVudF9UeXBlc10ueG1sUEsBAi0AFAAGAAgAAAAhAFr0LFu/AAAAFQEA&#10;AAsAAAAAAAAAAAAAAAAAHwEAAF9yZWxzLy5yZWxzUEsBAi0AFAAGAAgAAAAhAPbrzfrHAAAA3AAA&#10;AA8AAAAAAAAAAAAAAAAABwIAAGRycy9kb3ducmV2LnhtbFBLBQYAAAAAAwADALcAAAD7AgAAAAA=&#10;" fillcolor="white [3212]" strokecolor="white [3212]" strokeweight="2pt"/>
                <v:shape id="_x0000_s1078" type="#_x0000_t202" style="position:absolute;width:2323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660CC4CC" w14:textId="46BADCAD" w:rsidR="00BF5B32" w:rsidRPr="00A72394" w:rsidRDefault="00BF5B32" w:rsidP="007B7F43">
                        <w:pPr>
                          <w:pStyle w:val="ListParagraph"/>
                          <w:jc w:val="both"/>
                          <w:rPr>
                            <w:rFonts w:ascii="Century Gothic" w:hAnsi="Century Gothic"/>
                            <w:sz w:val="20"/>
                          </w:rPr>
                        </w:pPr>
                        <w:r w:rsidRPr="00A72394">
                          <w:rPr>
                            <w:rFonts w:ascii="Century Gothic" w:hAnsi="Century Gothic"/>
                            <w:sz w:val="20"/>
                          </w:rPr>
                          <w:t>1-Specificity (False Positive)</w:t>
                        </w:r>
                      </w:p>
                    </w:txbxContent>
                  </v:textbox>
                </v:shape>
              </v:group>
            </w:pict>
          </mc:Fallback>
        </mc:AlternateContent>
      </w:r>
      <w:r w:rsidR="00A72394">
        <w:rPr>
          <w:noProof/>
        </w:rPr>
        <mc:AlternateContent>
          <mc:Choice Requires="wps">
            <w:drawing>
              <wp:anchor distT="0" distB="0" distL="114300" distR="114300" simplePos="0" relativeHeight="251599872" behindDoc="0" locked="0" layoutInCell="1" allowOverlap="1" wp14:anchorId="35D37647" wp14:editId="520C24D9">
                <wp:simplePos x="0" y="0"/>
                <wp:positionH relativeFrom="column">
                  <wp:posOffset>2904565</wp:posOffset>
                </wp:positionH>
                <wp:positionV relativeFrom="paragraph">
                  <wp:posOffset>117064</wp:posOffset>
                </wp:positionV>
                <wp:extent cx="134470" cy="1533264"/>
                <wp:effectExtent l="0" t="0" r="18415" b="10160"/>
                <wp:wrapNone/>
                <wp:docPr id="302" name="Rectangle 302"/>
                <wp:cNvGraphicFramePr/>
                <a:graphic xmlns:a="http://schemas.openxmlformats.org/drawingml/2006/main">
                  <a:graphicData uri="http://schemas.microsoft.com/office/word/2010/wordprocessingShape">
                    <wps:wsp>
                      <wps:cNvSpPr/>
                      <wps:spPr>
                        <a:xfrm>
                          <a:off x="0" y="0"/>
                          <a:ext cx="134470" cy="15332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0BDBE" id="Rectangle 302" o:spid="_x0000_s1026" style="position:absolute;margin-left:228.7pt;margin-top:9.2pt;width:10.6pt;height:120.7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0RkwIAALAFAAAOAAAAZHJzL2Uyb0RvYy54bWysVE1v2zAMvQ/YfxB0X20n6ceCOkXQosOA&#10;og3aDj0rshQbkEVNUuJkv36UZDtdV+xQLAdFFMlH8pnk5dW+VWQnrGtAl7Q4ySkRmkPV6E1Jfzzf&#10;frmgxHmmK6ZAi5IehKNXi8+fLjszFxOoQVXCEgTRbt6Zktbem3mWOV6LlrkTMEKjUoJtmUfRbrLK&#10;sg7RW5VN8vws68BWxgIXzuHrTVLSRcSXUnD/IKUTnqiSYm4+njae63Bmi0s231hm6ob3abAPZNGy&#10;RmPQEeqGeUa2tvkLqm24BQfSn3BoM5Cy4SLWgNUU+ZtqnmpmRKwFyXFmpMn9P1h+v1tZ0lQlneYT&#10;SjRr8SM9Im1Mb5Qg4REp6oybo+WTWdlecngN9e6lbcM/VkL2kdbDSKvYe8LxsZjOZudIPkdVcTqd&#10;Ts5mATQ7ehvr/DcBLQmXklqMH9lkuzvnk+lgEoI5UE112ygVhdAq4lpZsmP4kdebogf/w0rpDzli&#10;jsEzCwSkkuPNH5QIeEo/ConsYZGTmHDs22MyjHOhfZFUNatEyvE0x9+Q5ZB+JCQCBmSJ1Y3YPcBg&#10;mUAG7ERPbx9cRWz70Tn/V2LJefSIkUH70bltNNj3ABRW1UdO9gNJiZrA0hqqA/aWhTR0zvDbBj/v&#10;HXN+xSxOGbYEbg7/gIdU0JUU+hslNdhf770He2x+1FLS4dSW1P3cMisoUd81jsXXYjYLYx6F2en5&#10;BAX7WrN+rdHb9hqwZwrcUYbHa7D3arhKC+0LLphliIoqpjnGLin3dhCufdomuKK4WC6jGY62Yf5O&#10;PxkewAOroX2f9y/Mmr7HPU7HPQwTzuZvWj3ZBk8Ny60H2cQ5OPLa841rITZOv8LC3nktR6vjol38&#10;BgAA//8DAFBLAwQUAAYACAAAACEAMquLj98AAAAKAQAADwAAAGRycy9kb3ducmV2LnhtbEyPwU7D&#10;MAyG70i8Q2QkLoilm9qt7ZpOCIkriMGFW9Z4TbXGqZqsKzw95sROlvV/+v252s2uFxOOofOkYLlI&#10;QCA13nTUKvj8eHnMQYSoyejeEyr4xgC7+vam0qXxF3rHaR9bwSUUSq3AxjiUUobGotNh4Qckzo5+&#10;dDryOrbSjPrC5a6XqyRZS6c74gtWD/hssTntz05B8dO8xdwPmY3dV9G65etxnB6Uur+bn7YgIs7x&#10;H4Y/fVaHmp0O/kwmiF5Bmm1SRjnIeTKQbvI1iIOCVVYUIOtKXr9Q/wIAAP//AwBQSwECLQAUAAYA&#10;CAAAACEAtoM4kv4AAADhAQAAEwAAAAAAAAAAAAAAAAAAAAAAW0NvbnRlbnRfVHlwZXNdLnhtbFBL&#10;AQItABQABgAIAAAAIQA4/SH/1gAAAJQBAAALAAAAAAAAAAAAAAAAAC8BAABfcmVscy8ucmVsc1BL&#10;AQItABQABgAIAAAAIQAcMF0RkwIAALAFAAAOAAAAAAAAAAAAAAAAAC4CAABkcnMvZTJvRG9jLnht&#10;bFBLAQItABQABgAIAAAAIQAyq4uP3wAAAAoBAAAPAAAAAAAAAAAAAAAAAO0EAABkcnMvZG93bnJl&#10;di54bWxQSwUGAAAAAAQABADzAAAA+QUAAAAA&#10;" fillcolor="white [3212]" strokecolor="white [3212]" strokeweight="2pt"/>
            </w:pict>
          </mc:Fallback>
        </mc:AlternateContent>
      </w:r>
      <w:r w:rsidR="00CB2E1C">
        <w:rPr>
          <w:rFonts w:ascii="Times New Roman" w:eastAsia="Times New Roman" w:hAnsi="Times New Roman" w:cs="Times New Roman"/>
          <w:noProof/>
          <w:sz w:val="24"/>
          <w:szCs w:val="24"/>
        </w:rPr>
        <w:drawing>
          <wp:inline distT="0" distB="0" distL="0" distR="0" wp14:anchorId="70B4CEA2" wp14:editId="36EE67BB">
            <wp:extent cx="2565698" cy="2431228"/>
            <wp:effectExtent l="0" t="0" r="6350" b="7620"/>
            <wp:docPr id="295" name="Picture 295" descr="C:\Users\neyoung.COLOSTATE\Desktop\SAHM\no0513\glm_1\glm_modelEval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young.COLOSTATE\Desktop\SAHM\no0513\glm_1\glm_modelEvalPlot.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37" t="8687"/>
                    <a:stretch/>
                  </pic:blipFill>
                  <pic:spPr bwMode="auto">
                    <a:xfrm>
                      <a:off x="0" y="0"/>
                      <a:ext cx="2565700" cy="2431230"/>
                    </a:xfrm>
                    <a:prstGeom prst="rect">
                      <a:avLst/>
                    </a:prstGeom>
                    <a:noFill/>
                    <a:ln>
                      <a:noFill/>
                    </a:ln>
                    <a:extLst>
                      <a:ext uri="{53640926-AAD7-44D8-BBD7-CCE9431645EC}">
                        <a14:shadowObscured xmlns:a14="http://schemas.microsoft.com/office/drawing/2010/main"/>
                      </a:ext>
                    </a:extLst>
                  </pic:spPr>
                </pic:pic>
              </a:graphicData>
            </a:graphic>
          </wp:inline>
        </w:drawing>
      </w:r>
      <w:r w:rsidR="00CB2E1C">
        <w:rPr>
          <w:rFonts w:ascii="Times New Roman" w:eastAsia="Times New Roman" w:hAnsi="Times New Roman" w:cs="Times New Roman"/>
          <w:noProof/>
          <w:sz w:val="24"/>
          <w:szCs w:val="24"/>
        </w:rPr>
        <w:drawing>
          <wp:inline distT="0" distB="0" distL="0" distR="0" wp14:anchorId="03DE9277" wp14:editId="730E5509">
            <wp:extent cx="2689411" cy="2468060"/>
            <wp:effectExtent l="0" t="0" r="0" b="8890"/>
            <wp:docPr id="296" name="Picture 296" descr="C:\Users\neyoung.COLOSTATE\Desktop\SAHM\no0513\glm_1\glm_Calibration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young.COLOSTATE\Desktop\SAHM\no0513\glm_1\glm_CalibrationPlot.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230"/>
                    <a:stretch/>
                  </pic:blipFill>
                  <pic:spPr bwMode="auto">
                    <a:xfrm>
                      <a:off x="0" y="0"/>
                      <a:ext cx="2689411" cy="2468060"/>
                    </a:xfrm>
                    <a:prstGeom prst="rect">
                      <a:avLst/>
                    </a:prstGeom>
                    <a:noFill/>
                    <a:ln>
                      <a:noFill/>
                    </a:ln>
                    <a:extLst>
                      <a:ext uri="{53640926-AAD7-44D8-BBD7-CCE9431645EC}">
                        <a14:shadowObscured xmlns:a14="http://schemas.microsoft.com/office/drawing/2010/main"/>
                      </a:ext>
                    </a:extLst>
                  </pic:spPr>
                </pic:pic>
              </a:graphicData>
            </a:graphic>
          </wp:inline>
        </w:drawing>
      </w:r>
    </w:p>
    <w:p w14:paraId="22D5883B" w14:textId="6633BCF9" w:rsidR="00611C23" w:rsidRDefault="00611C23" w:rsidP="00782D58">
      <w:pPr>
        <w:spacing w:after="0" w:line="240" w:lineRule="auto"/>
        <w:jc w:val="center"/>
        <w:rPr>
          <w:noProof/>
        </w:rPr>
      </w:pPr>
      <w:r w:rsidRPr="00611C23">
        <w:rPr>
          <w:rFonts w:ascii="Garamond" w:eastAsia="Times New Roman" w:hAnsi="Garamond" w:cs="Times New Roman"/>
          <w:i/>
          <w:iCs/>
          <w:color w:val="000000"/>
        </w:rPr>
        <w:t>Figure 3</w:t>
      </w:r>
      <w:r w:rsidRPr="00611C23">
        <w:rPr>
          <w:rFonts w:ascii="Garamond" w:eastAsia="Times New Roman" w:hAnsi="Garamond" w:cs="Times New Roman"/>
          <w:color w:val="000000"/>
        </w:rPr>
        <w:t>. The graphics above visualize the Receiver Operator Characteristic plot and calibration plot for the GLM model, which were critical in evaluating model accuracy.</w:t>
      </w:r>
      <w:r w:rsidR="007B7F43" w:rsidRPr="007B7F43">
        <w:rPr>
          <w:noProof/>
        </w:rPr>
        <w:t xml:space="preserve"> </w:t>
      </w:r>
    </w:p>
    <w:p w14:paraId="1D9D70C8" w14:textId="77777777" w:rsidR="00761402" w:rsidRDefault="00761402" w:rsidP="00761402">
      <w:pPr>
        <w:spacing w:after="0" w:line="240" w:lineRule="auto"/>
        <w:rPr>
          <w:rFonts w:ascii="Garamond" w:eastAsia="Times New Roman" w:hAnsi="Garamond" w:cs="Times New Roman"/>
          <w:color w:val="000000"/>
        </w:rPr>
      </w:pPr>
    </w:p>
    <w:p w14:paraId="69E57E50" w14:textId="4B3FE4AF" w:rsidR="00761402" w:rsidRDefault="00761402" w:rsidP="00761402">
      <w:pPr>
        <w:spacing w:after="0" w:line="240" w:lineRule="auto"/>
        <w:rPr>
          <w:rFonts w:ascii="Garamond" w:eastAsia="Times New Roman" w:hAnsi="Garamond" w:cs="Times New Roman"/>
          <w:color w:val="000000"/>
        </w:rPr>
      </w:pPr>
      <w:r w:rsidRPr="00611C23">
        <w:rPr>
          <w:rFonts w:ascii="Garamond" w:eastAsia="Times New Roman" w:hAnsi="Garamond" w:cs="Times New Roman"/>
          <w:color w:val="000000"/>
        </w:rPr>
        <w:t xml:space="preserve">The GLM model employed the following variables: </w:t>
      </w:r>
      <w:r w:rsidR="000027E6">
        <w:rPr>
          <w:rFonts w:ascii="Garamond" w:eastAsia="Times New Roman" w:hAnsi="Garamond" w:cs="Times New Roman"/>
          <w:color w:val="000000"/>
        </w:rPr>
        <w:t>the d</w:t>
      </w:r>
      <w:r w:rsidRPr="00611C23">
        <w:rPr>
          <w:rFonts w:ascii="Garamond" w:eastAsia="Times New Roman" w:hAnsi="Garamond" w:cs="Times New Roman"/>
          <w:color w:val="000000"/>
        </w:rPr>
        <w:t xml:space="preserve">ifference in Tasseled Cap Wetness from 06/26 to 07/23, </w:t>
      </w:r>
      <w:r w:rsidR="000027E6">
        <w:rPr>
          <w:rFonts w:ascii="Garamond" w:eastAsia="Times New Roman" w:hAnsi="Garamond" w:cs="Times New Roman"/>
          <w:color w:val="000000"/>
        </w:rPr>
        <w:t>the d</w:t>
      </w:r>
      <w:r w:rsidRPr="00611C23">
        <w:rPr>
          <w:rFonts w:ascii="Garamond" w:eastAsia="Times New Roman" w:hAnsi="Garamond" w:cs="Times New Roman"/>
          <w:color w:val="000000"/>
        </w:rPr>
        <w:t xml:space="preserve">ifference in Tasseled Cap Wetness from 07/16 to 07/23, </w:t>
      </w:r>
      <w:r w:rsidR="000027E6">
        <w:rPr>
          <w:rFonts w:ascii="Garamond" w:eastAsia="Times New Roman" w:hAnsi="Garamond" w:cs="Times New Roman"/>
          <w:color w:val="000000"/>
        </w:rPr>
        <w:t>the d</w:t>
      </w:r>
      <w:r w:rsidRPr="00611C23">
        <w:rPr>
          <w:rFonts w:ascii="Garamond" w:eastAsia="Times New Roman" w:hAnsi="Garamond" w:cs="Times New Roman"/>
          <w:color w:val="000000"/>
        </w:rPr>
        <w:t xml:space="preserve">ifference in PSRI from 07/16 to 07/23, and </w:t>
      </w:r>
      <w:r w:rsidR="000027E6">
        <w:rPr>
          <w:rFonts w:ascii="Garamond" w:eastAsia="Times New Roman" w:hAnsi="Garamond" w:cs="Times New Roman"/>
          <w:color w:val="000000"/>
        </w:rPr>
        <w:t>the d</w:t>
      </w:r>
      <w:r w:rsidRPr="00611C23">
        <w:rPr>
          <w:rFonts w:ascii="Garamond" w:eastAsia="Times New Roman" w:hAnsi="Garamond" w:cs="Times New Roman"/>
          <w:color w:val="000000"/>
        </w:rPr>
        <w:t>ifference in the NM</w:t>
      </w:r>
      <w:r w:rsidR="000027E6">
        <w:rPr>
          <w:rFonts w:ascii="Garamond" w:eastAsia="Times New Roman" w:hAnsi="Garamond" w:cs="Times New Roman"/>
          <w:color w:val="000000"/>
        </w:rPr>
        <w:t>B</w:t>
      </w:r>
      <w:r w:rsidRPr="00611C23">
        <w:rPr>
          <w:rFonts w:ascii="Garamond" w:eastAsia="Times New Roman" w:hAnsi="Garamond" w:cs="Times New Roman"/>
          <w:color w:val="000000"/>
        </w:rPr>
        <w:t>DI from 06/26 to 07/23. Of these four variables, Tasseled Cap Wetness</w:t>
      </w:r>
      <w:r w:rsidR="000027E6">
        <w:rPr>
          <w:rFonts w:ascii="Garamond" w:eastAsia="Times New Roman" w:hAnsi="Garamond" w:cs="Times New Roman"/>
          <w:color w:val="000000"/>
        </w:rPr>
        <w:t xml:space="preserve"> from</w:t>
      </w:r>
      <w:r w:rsidRPr="00611C23">
        <w:rPr>
          <w:rFonts w:ascii="Garamond" w:eastAsia="Times New Roman" w:hAnsi="Garamond" w:cs="Times New Roman"/>
          <w:color w:val="000000"/>
        </w:rPr>
        <w:t xml:space="preserve"> 07/16 to 07/23 was the most important in boosting model performance, followed by Tasseled Cap Wetness </w:t>
      </w:r>
      <w:r w:rsidR="000027E6">
        <w:rPr>
          <w:rFonts w:ascii="Garamond" w:eastAsia="Times New Roman" w:hAnsi="Garamond" w:cs="Times New Roman"/>
          <w:color w:val="000000"/>
        </w:rPr>
        <w:t xml:space="preserve">from </w:t>
      </w:r>
      <w:r w:rsidRPr="00611C23">
        <w:rPr>
          <w:rFonts w:ascii="Garamond" w:eastAsia="Times New Roman" w:hAnsi="Garamond" w:cs="Times New Roman"/>
          <w:color w:val="000000"/>
        </w:rPr>
        <w:t xml:space="preserve">06/26 to 07/23. The PSRI </w:t>
      </w:r>
      <w:r w:rsidR="000027E6">
        <w:rPr>
          <w:rFonts w:ascii="Garamond" w:eastAsia="Times New Roman" w:hAnsi="Garamond" w:cs="Times New Roman"/>
          <w:color w:val="000000"/>
        </w:rPr>
        <w:t xml:space="preserve">from </w:t>
      </w:r>
      <w:r w:rsidRPr="00611C23">
        <w:rPr>
          <w:rFonts w:ascii="Garamond" w:eastAsia="Times New Roman" w:hAnsi="Garamond" w:cs="Times New Roman"/>
          <w:color w:val="000000"/>
        </w:rPr>
        <w:t xml:space="preserve">07/16 to 07/23 and NMBDI </w:t>
      </w:r>
      <w:r w:rsidR="000027E6">
        <w:rPr>
          <w:rFonts w:ascii="Garamond" w:eastAsia="Times New Roman" w:hAnsi="Garamond" w:cs="Times New Roman"/>
          <w:color w:val="000000"/>
        </w:rPr>
        <w:t xml:space="preserve">from </w:t>
      </w:r>
      <w:r w:rsidRPr="00611C23">
        <w:rPr>
          <w:rFonts w:ascii="Garamond" w:eastAsia="Times New Roman" w:hAnsi="Garamond" w:cs="Times New Roman"/>
          <w:color w:val="000000"/>
        </w:rPr>
        <w:t xml:space="preserve">06/26 to 07/23 variables carried less importance in the model. </w:t>
      </w:r>
      <w:r w:rsidR="000027E6">
        <w:rPr>
          <w:rFonts w:ascii="Garamond" w:eastAsia="Times New Roman" w:hAnsi="Garamond" w:cs="Times New Roman"/>
          <w:color w:val="000000"/>
        </w:rPr>
        <w:t>The i</w:t>
      </w:r>
      <w:r w:rsidRPr="00611C23">
        <w:rPr>
          <w:rFonts w:ascii="Garamond" w:eastAsia="Times New Roman" w:hAnsi="Garamond" w:cs="Times New Roman"/>
          <w:color w:val="000000"/>
        </w:rPr>
        <w:t xml:space="preserve">mportance </w:t>
      </w:r>
      <w:r w:rsidR="000027E6">
        <w:rPr>
          <w:rFonts w:ascii="Garamond" w:eastAsia="Times New Roman" w:hAnsi="Garamond" w:cs="Times New Roman"/>
          <w:color w:val="000000"/>
        </w:rPr>
        <w:t>wa</w:t>
      </w:r>
      <w:r w:rsidRPr="00611C23">
        <w:rPr>
          <w:rFonts w:ascii="Garamond" w:eastAsia="Times New Roman" w:hAnsi="Garamond" w:cs="Times New Roman"/>
          <w:color w:val="000000"/>
        </w:rPr>
        <w:t>s determined by calculating the change in the AUC when a given variable is permuted.</w:t>
      </w:r>
    </w:p>
    <w:p w14:paraId="0AD19C6A" w14:textId="266A5697" w:rsidR="00761402" w:rsidRDefault="00761402" w:rsidP="00761402">
      <w:pPr>
        <w:spacing w:after="0" w:line="240" w:lineRule="auto"/>
        <w:rPr>
          <w:rFonts w:ascii="Garamond" w:eastAsia="Times New Roman" w:hAnsi="Garamond" w:cs="Times New Roman"/>
          <w:color w:val="000000"/>
        </w:rPr>
      </w:pPr>
    </w:p>
    <w:p w14:paraId="0EA127AB" w14:textId="6D34DBDF" w:rsidR="00761402" w:rsidRPr="00611C23" w:rsidRDefault="00761402" w:rsidP="00761402">
      <w:pPr>
        <w:spacing w:after="0" w:line="240" w:lineRule="auto"/>
        <w:rPr>
          <w:rFonts w:ascii="Times New Roman" w:eastAsia="Times New Roman" w:hAnsi="Times New Roman" w:cs="Times New Roman"/>
          <w:sz w:val="24"/>
          <w:szCs w:val="24"/>
        </w:rPr>
      </w:pPr>
      <w:r w:rsidRPr="00611C23">
        <w:rPr>
          <w:rFonts w:ascii="Garamond" w:eastAsia="Times New Roman" w:hAnsi="Garamond" w:cs="Times New Roman"/>
          <w:color w:val="000000"/>
        </w:rPr>
        <w:t>The model predicted the highest probabilities in areas with southern-facing slopes and most of the northeastern portion of the study area (</w:t>
      </w:r>
      <w:r w:rsidRPr="00FB608F">
        <w:rPr>
          <w:rFonts w:ascii="Garamond" w:eastAsia="Times New Roman" w:hAnsi="Garamond" w:cs="Times New Roman"/>
          <w:i/>
          <w:color w:val="000000"/>
        </w:rPr>
        <w:t>Figure 4</w:t>
      </w:r>
      <w:r w:rsidRPr="00611C23">
        <w:rPr>
          <w:rFonts w:ascii="Garamond" w:eastAsia="Times New Roman" w:hAnsi="Garamond" w:cs="Times New Roman"/>
          <w:color w:val="000000"/>
        </w:rPr>
        <w:t xml:space="preserve">). These predictions are consistent with our ground knowledge of cheatgrass’ preference for these aspects and its high abundance in the northeast. To assess the efficacy of herbicide treatment, this probabilistic map was compared to the pre-treatment probabilistic map of West et al. </w:t>
      </w:r>
      <w:r w:rsidR="000027E6">
        <w:rPr>
          <w:rFonts w:ascii="Garamond" w:eastAsia="Times New Roman" w:hAnsi="Garamond" w:cs="Times New Roman"/>
          <w:color w:val="000000"/>
        </w:rPr>
        <w:t xml:space="preserve">(2017). </w:t>
      </w:r>
      <w:r w:rsidRPr="00611C23">
        <w:rPr>
          <w:rFonts w:ascii="Garamond" w:eastAsia="Times New Roman" w:hAnsi="Garamond" w:cs="Times New Roman"/>
          <w:color w:val="000000"/>
        </w:rPr>
        <w:t xml:space="preserve">Based on this comparison, cheatgrass cover in treated areas decreased from 59% to 23% from 2014 to 2019, while cheatgrass cover increased in untreated areas from 17% to 23%. In </w:t>
      </w:r>
      <w:r w:rsidR="000027E6">
        <w:rPr>
          <w:rFonts w:ascii="Garamond" w:eastAsia="Times New Roman" w:hAnsi="Garamond" w:cs="Times New Roman"/>
          <w:color w:val="000000"/>
        </w:rPr>
        <w:t xml:space="preserve">reference to the </w:t>
      </w:r>
      <w:r w:rsidRPr="00611C23">
        <w:rPr>
          <w:rFonts w:ascii="Garamond" w:eastAsia="Times New Roman" w:hAnsi="Garamond" w:cs="Times New Roman"/>
          <w:color w:val="000000"/>
        </w:rPr>
        <w:t>area, the GLM model predicts that 3384.40 acres of the study area contain</w:t>
      </w:r>
      <w:r w:rsidR="000027E6">
        <w:rPr>
          <w:rFonts w:ascii="Garamond" w:eastAsia="Times New Roman" w:hAnsi="Garamond" w:cs="Times New Roman"/>
          <w:color w:val="000000"/>
        </w:rPr>
        <w:t>ed</w:t>
      </w:r>
      <w:r w:rsidRPr="00611C23">
        <w:rPr>
          <w:rFonts w:ascii="Garamond" w:eastAsia="Times New Roman" w:hAnsi="Garamond" w:cs="Times New Roman"/>
          <w:color w:val="000000"/>
        </w:rPr>
        <w:t xml:space="preserve"> at least 40% cheatgrass cover post-treatment.</w:t>
      </w:r>
    </w:p>
    <w:p w14:paraId="5888AEA7" w14:textId="77777777" w:rsidR="00761402" w:rsidRPr="00761402" w:rsidRDefault="00761402" w:rsidP="00761402">
      <w:pPr>
        <w:spacing w:after="0" w:line="240" w:lineRule="auto"/>
        <w:rPr>
          <w:rFonts w:ascii="Garamond" w:eastAsia="Times New Roman" w:hAnsi="Garamond" w:cs="Times New Roman"/>
          <w:color w:val="000000"/>
        </w:rPr>
      </w:pPr>
    </w:p>
    <w:p w14:paraId="33BFCDAC" w14:textId="28E1BD3E" w:rsidR="00782D58" w:rsidRPr="00782D58" w:rsidRDefault="00782D58" w:rsidP="00782D58">
      <w:pPr>
        <w:spacing w:after="0" w:line="240" w:lineRule="auto"/>
        <w:jc w:val="center"/>
        <w:rPr>
          <w:noProof/>
        </w:rPr>
      </w:pPr>
    </w:p>
    <w:p w14:paraId="40EF66AC" w14:textId="4BCDBFC2" w:rsidR="00782D58" w:rsidRDefault="007E74C8" w:rsidP="00782D58">
      <w:pPr>
        <w:spacing w:after="0" w:line="240" w:lineRule="auto"/>
        <w:jc w:val="center"/>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251523584" behindDoc="0" locked="0" layoutInCell="1" allowOverlap="1" wp14:anchorId="6BEE4399" wp14:editId="07E12DE3">
                <wp:simplePos x="0" y="0"/>
                <wp:positionH relativeFrom="column">
                  <wp:posOffset>1292470</wp:posOffset>
                </wp:positionH>
                <wp:positionV relativeFrom="paragraph">
                  <wp:posOffset>247226</wp:posOffset>
                </wp:positionV>
                <wp:extent cx="2409190" cy="259700"/>
                <wp:effectExtent l="0" t="0" r="0" b="0"/>
                <wp:wrapNone/>
                <wp:docPr id="342" name="Group 342"/>
                <wp:cNvGraphicFramePr/>
                <a:graphic xmlns:a="http://schemas.openxmlformats.org/drawingml/2006/main">
                  <a:graphicData uri="http://schemas.microsoft.com/office/word/2010/wordprocessingGroup">
                    <wpg:wgp>
                      <wpg:cNvGrpSpPr/>
                      <wpg:grpSpPr>
                        <a:xfrm>
                          <a:off x="0" y="0"/>
                          <a:ext cx="2409190" cy="259700"/>
                          <a:chOff x="-11133" y="255906"/>
                          <a:chExt cx="3050540" cy="300355"/>
                        </a:xfrm>
                      </wpg:grpSpPr>
                      <wps:wsp>
                        <wps:cNvPr id="341" name="Text Box 2"/>
                        <wps:cNvSpPr txBox="1">
                          <a:spLocks noChangeArrowheads="1"/>
                        </wps:cNvSpPr>
                        <wps:spPr bwMode="auto">
                          <a:xfrm>
                            <a:off x="-11133" y="255906"/>
                            <a:ext cx="3050540" cy="300355"/>
                          </a:xfrm>
                          <a:prstGeom prst="rect">
                            <a:avLst/>
                          </a:prstGeom>
                          <a:noFill/>
                          <a:ln w="9525">
                            <a:noFill/>
                            <a:miter lim="800000"/>
                            <a:headEnd/>
                            <a:tailEnd/>
                          </a:ln>
                        </wps:spPr>
                        <wps:txbx>
                          <w:txbxContent>
                            <w:p w14:paraId="10EF8CE1" w14:textId="14CBD7AC" w:rsidR="00BF5B32" w:rsidRPr="007E74C8" w:rsidRDefault="00BF5B32" w:rsidP="00782D58">
                              <w:pPr>
                                <w:rPr>
                                  <w:rFonts w:ascii="Century Gothic" w:hAnsi="Century Gothic"/>
                                  <w:sz w:val="20"/>
                                  <w:szCs w:val="20"/>
                                </w:rPr>
                              </w:pPr>
                              <w:r w:rsidRPr="007E74C8">
                                <w:rPr>
                                  <w:rFonts w:ascii="Century Gothic" w:hAnsi="Century Gothic"/>
                                  <w:sz w:val="20"/>
                                  <w:szCs w:val="20"/>
                                </w:rPr>
                                <w:t xml:space="preserve">0%                                   </w:t>
                              </w:r>
                              <w:r>
                                <w:rPr>
                                  <w:rFonts w:ascii="Century Gothic" w:hAnsi="Century Gothic"/>
                                  <w:sz w:val="20"/>
                                  <w:szCs w:val="20"/>
                                </w:rPr>
                                <w:t xml:space="preserve">      </w:t>
                              </w:r>
                              <w:r w:rsidRPr="007E74C8">
                                <w:rPr>
                                  <w:rFonts w:ascii="Century Gothic" w:hAnsi="Century Gothic"/>
                                  <w:sz w:val="20"/>
                                  <w:szCs w:val="20"/>
                                </w:rPr>
                                <w:t>100%</w:t>
                              </w:r>
                            </w:p>
                          </w:txbxContent>
                        </wps:txbx>
                        <wps:bodyPr rot="0" vert="horz" wrap="square" lIns="91440" tIns="45720" rIns="91440" bIns="45720" anchor="t" anchorCtr="0">
                          <a:noAutofit/>
                        </wps:bodyPr>
                      </wps:wsp>
                      <pic:pic xmlns:pic="http://schemas.openxmlformats.org/drawingml/2006/picture">
                        <pic:nvPicPr>
                          <pic:cNvPr id="339" name="Picture 339"/>
                          <pic:cNvPicPr>
                            <a:picLocks noChangeAspect="1"/>
                          </pic:cNvPicPr>
                        </pic:nvPicPr>
                        <pic:blipFill rotWithShape="1">
                          <a:blip r:embed="rId20">
                            <a:extLst>
                              <a:ext uri="{28A0092B-C50C-407E-A947-70E740481C1C}">
                                <a14:useLocalDpi xmlns:a14="http://schemas.microsoft.com/office/drawing/2010/main" val="0"/>
                              </a:ext>
                            </a:extLst>
                          </a:blip>
                          <a:srcRect l="5622" t="4980" r="56658" b="42159"/>
                          <a:stretch/>
                        </pic:blipFill>
                        <pic:spPr bwMode="auto">
                          <a:xfrm rot="5400000">
                            <a:off x="1263015" y="-917478"/>
                            <a:ext cx="78740" cy="242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EE4399" id="Group 342" o:spid="_x0000_s1079" style="position:absolute;left:0;text-align:left;margin-left:101.75pt;margin-top:19.45pt;width:189.7pt;height:20.45pt;z-index:251523584;mso-width-relative:margin;mso-height-relative:margin" coordorigin="-111,2559" coordsize="30505,3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AIGCQQAAGQJAAAOAAAAZHJzL2Uyb0RvYy54bWykVm1v2zYQ/j5g/4HQ&#10;d8V6tS0hcuHYblCgW4O2wz7TFG0RlUSOpC2nw/577yjJcZ0GHZoAkUUeebx7nruHun1zampy5NoI&#10;2RZeeBN4hLdMlqLdF95fn9/6c48YS9uS1rLlhffIjfdm8ftvt53KeSQrWZdcE3DSmrxThVdZq/LJ&#10;xLCKN9TcSMVbMO6kbqiFod5PSk078N7UkygIppNO6lJpybgxMLvujd7C+d/tOLMfdjvDLakLD2Kz&#10;7qndc4vPyeKW5ntNVSXYEAb9hSgaKlo49OxqTS0lBy2euWoE09LInb1hspnI3U4w7nKAbMLgKpt7&#10;LQ/K5bLPu706wwTQXuH0y27Zn8cHTURZeHESeaSlDZDkziU4AfB0ap/DqnutPqkHPUzs+xFmfNrp&#10;Bn8hF3JywD6egeUnSxhMRkmQhRngz8AWpdksGJBnFdCD2/wwDOPYI86eZsG0Z4ZVm8FFHKRBmgwu&#10;4iCI0xSXTMYAJhjnOaxOQTmZJ8TM6xD7VFHFHREGsTgjFo6IfcZM7+SJDJC5ZYgXsSeYhs5w1WHU&#10;e8m+GNLKVUXbPV9qLbuK0xLiC106GDicgFsRepMbdLLt/pAlEEMPVjpHV6C/gN4I/8+wo7nSxt5z&#10;2RB8KTwNfePOocf3xvYwj0uQ61a+FXUN8zSvW9IVXpZGqdtwYWmEhdauRVN48wD/ekox3U1bus2W&#10;irp/Bx7rFugcU+6Tt6ftyRVn4uoBjVtZPgIiWvatDNIDL5XUXz3SQRsXnvnnQDX3SP2uBVSzMMGi&#10;sW6QpLMIBvrSsr200JaBq8KzHulfV9ZpRZ/zEtDfCQfHUyRDzFBsi1slWA7/Q5/C27Oq+7mewS57&#10;wPh7TWz+l4+G6i8H5YOkKGrFVtTCPjp5BE4wqPb4IBhWFA4uCjjOxgIGOx5LYpgCasZ1/S6oD8Gu&#10;KtcoqJGxar9fPsHhd0dua6GwYpC2v4WtXD+NTYHGIVsA+0rYfgBYL5pryQ4Nb21/C2heQ+KyNZVQ&#10;BhjOebPlJRTyu7LvPGgFqGTkEZvCKfO/0XwZBFl056/SYOUnwWzjL7Nk5s+CzSwJknm4Clf/YVWH&#10;SX4wHACg9VqJIVaYfRbtD2V4uLB6gXcXBTlSdx31jQUBOR0bQ4RWQEgwVqPZR4AZL690GoE+A+JJ&#10;NscaxplpCrfrFqaiMHW0wQ6ruWUVekYWRuB7Rl/Wkr6fQF9dn+LRg5yH0TQOwtQJs5+Fs2Q279sY&#10;YURpn80Bq0HYkygdlP0sy6+TFgzkrCiDRDgGn3GZxlO4Y6Kpv1yuZ36SrOf+3R28rVabLInDaZJu&#10;zlyaipay+7A1DCq+fD2dL9CI+CPiAxUwdFrhrnJH+PDZgd8Kl2O36unjaPE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ODoQI4QAAAAkBAAAPAAAAZHJzL2Rvd25yZXYueG1sTI9N&#10;S8NAEIbvgv9hGcGb3XwQTdNsSinqqQi2gvQ2TaZJaHY3ZLdJ+u8dT3qbYR7eed58PetOjDS41hoF&#10;4SIAQaa0VWtqBV+Ht6cUhPNoKuysIQU3crAu7u9yzCo7mU8a974WHGJchgoa7/tMSlc2pNEtbE+G&#10;b2c7aPS8DrWsBpw4XHcyCoJnqbE1/KHBnrYNlZf9VSt4n3DaxOHruLuct7fjIfn43oWk1OPDvFmB&#10;8DT7Pxh+9VkdCnY62aupnOgUREGcMKogTpcgGEjSiIeTgpdlCrLI5f8GxQ8AAAD//wMAUEsDBAoA&#10;AAAAAAAAIQDhTZKCMnICADJyAgAUAAAAZHJzL21lZGlhL2ltYWdlMS5wbmeJUE5HDQoaCgAAAA1J&#10;SERSAAAEIAAAAzAIAgAAAH7/hicAAAAJcEhZcwAADsQAAA7EAZUrDhsAACAASURBVHic7N19cF33&#10;fef39/2de+4TcPFIAAQfRQrQA/VgKbZjmYyd1K7rkHZrrafxNl67XjcNmd12QzYz2tmZuk3a9U4y&#10;63GGzE52l2wzm9Su1agdr+zYZBy3TmyZtB3LD5IlSiIhUaT4BIB4vLiP555z+8fvnHuhZ4DEwwHw&#10;eU0GcwUcnPu7B/Tk9z3f8/1+E41GAxERkfXs1KHEgRMLPnrv0fOnDw8t43KWwcixfcNHziz48IMn&#10;G8f3L+NyZPkt4h+1/tyy0sxqL0BERERERNYPBRgiIiIiIrJkFGCIiIiIiMiSUYAhIiIiIiJLRgGG&#10;iIiIiIgsGQUYIiIiIiKyZBRgiIiIiIjIklGAISIiIiIiS0YBhoiIiIiILBkFGCIiIiIismQUYIiI&#10;iIiIyJJJNBqNtz8okViBpYiIiIiISPy9dQSRXJKziIiIxNipQ4kDJxZ89N6j508fHlrG5SyDkWP7&#10;ho+cWfDhB082ju9fxuXI8lvEP2r9uWWJvW3uQY9IiYiIyMYxcmxf4m0dOrXay4yFU4fe/lIl9h0b&#10;We11SuwowBAREZF17VX75AVlek4c2KjBxqvirwWlSM4cGVZoJq+hAENERERuyoJucK/evrO5V17E&#10;83FvIAo2FvIRFnhFYnjTP1r5Yp60eyPR1YrhR1x5i/gfyHq7aAowREREZH2xG7tb3Su/ht06r6M9&#10;oBWGYbcWhL1emNdQQmODUoAhIiIi64XdLi/1bnmeM0eG102UcerQ0odhr3HigKKMDUkBhoiIiKwD&#10;I8f2Lfd2OXLmyPAa3zaPHNu3rHHYq5w4sG5iMlkgBRgiIiKyxo0c27dCsUXLiQNrNMhYjYvFmSPD&#10;CjI2EAUYIiIisoatyn45dOLAGts1r+bF4syR4bUZksmiKcAQERGRterUodXbL1tnjgyvlRhj9S8W&#10;nDiwVq6W3AoFGCIiIrImLW5C+/JZEzFGXC4WZ44MK42x7inAEBERkbUnNhtmIPYxRrwultIY658C&#10;DBEREVljRo7ti9OGGbB35h9f7UW8oRMHYnixPqMQYz1TgCEiIiJryqlDS1FKcPBk482cP7r3pk55&#10;4kTcNvI37S2uTqNx8uCtv8GZI1/Qg1LrlwIMERERWTtuMXnR2jgf3/+mBw0dPn2LocYataCrA/uP&#10;L8XlOXFAtRjrlgIMERERWStGjn3mZpMXdvP8lhvn1wtDjaW4ZR9rYWSxyKsTXp6bDjNOPK4IY51S&#10;gCEiIiJrw82GFwdP3sTmeb79x9dvMuOWL44NM24qBjvxeVVirE8KMERERGRNOPWFmwgvDp68xe1z&#10;5Oa30bG19+j5Jbo4sP/4zVycM499UxHGepRc7QWIiIjEy5kjw4kjq70IeZ1ThxZde7H36PnTh4eW&#10;chH7jzfO79m36uPqlsDSXxv2H2+cZJH9cM+cPQ9Lu4z42H+80Ti+2otYHcpgiIiISOyNHPv8IsOL&#10;ZdhBAzB0+PSaf1pqua4N+48v9tqoDmNdUoAhIiIicbfYp6OWbQcNrPkY4+DJZb02n1vck1LPnNND&#10;UuuPAgwRERGJt8WmL/Ye/Yvl20FbQ4dPr816jL1Hzy9R1cWb2f/IooKvM2fPL9tSZLUowBAREZFY&#10;G/nmY4tJXyzrDfp59h9feyHGCoRei05i6CGpdUgBhoiIiMTZ4h6POnhymW/Qz7PWQowVCS8A9j+8&#10;pq6LLDkFGCIiIhJjpx5fxONRe48+smLhBayxEOPg51YmvGCREYaqMNaf+LapHe3uW+0liIgsjc3T&#10;N1bsvRqNxoq9l8gKWFR8sYJb6Mj+R47uPbEW2taubOy1/+GDnFjgX25dt6rdoOIbYODo/0eKyDqh&#10;Tb/IzVpMfLHS6Qtr6PDnDh5Z9IiOFbf3Ex9Z0T388J69sMC465lzI+xXhLGexDjAMHp8S0REZGNb&#10;THyxCukLay0kMVY6vmDojnsXHGDIuhPjAMNZ7QWIiIjIqlpUfPHwKqQvrKGPfGLvkTOx3k3fe8dK&#10;B1+LSWHIeqMsgYiIiMTTGokvbISxeu++AKt6dd6WRmGsOzHOYMR4aSIiIrLsRs49s+BjV3kHHfMc&#10;xt49wyv+nnpGaiOL7y5eT0iJiIhsZIuZr7caO+hXiXeEsfIPSMnGFt8AI85LExGRdWzv0fMrMwl6&#10;CY0c2zcc8yrjxTt/duHxxUqXML9enG/Yr3r4JRuNajBEREQkhhbzgFQc7tDHeHp1HC6PbCgKMERE&#10;RCSGFpPAiMUd+uE98S70FlkxMX4OSUUYIiIiG9ZaS2DE+CGpeMRfspHEOcBQdkVERGSjWnMJDE1+&#10;EInEOcBY7QWIiIjIKll7CYz40vWRlaYsgYiIiMgSGLrj3tVegkgsKMAQERGR2FmDT0iJSCjGj0jF&#10;eGkiIiIir6UiDBFAGQwRERGJn8WUYIhIzCjAEBERERGRJRPf55AMidVegoiIiIiILE58A4w4L01E&#10;RERERN6QdvEiIiIislH81pdPAu/feRn45D1nAP7P5wH/eglw/6shwLnvq6u4wnVANRgiIiIiIrJk&#10;YpzBcBX8iIiIiMjSsLmLnpwHfOfiTuDSTCfwG/9gG7C1ZxJw/uynAM//GkA+4/z6X6/SYtc2beJF&#10;REQkbhYzFPvM2fPLuJLFWMR0QJH1LMYZDBERERGRJdLmekDZc4BOtwI0SACOUwcyNnfh+UBwvgCQ&#10;rzD6foA7OwE25QBn6C9XYelrjQIMERERiZ3FDMV+5twI+4eWdz0LoemAsXXw0ZPAXD0HbEpXgZ2d&#10;JeC+wavA7sRlwBurAAQBgDEANd+/VAKcK0XAPNQH+Bd+HcABcD6gB6jeWIwDjBgvTURERERE3pB2&#10;8SIiIhI7Q3fcu+AMxpmz5yEGGQyVYMTWrs4Z4OxED/Ch218CBjungU35ChBkkoD7/s0ARQ8g4wLB&#10;0+O0uRDmK3ipAARXioBfB2Ds1wCSDkSPUb04AzgP/38r8rHiS0XeIiIiEj/De/Yu+Nhnzo0s40oW&#10;Sk9IiYSUwRAREZH4WXspDCUw4uhzX/sqkHcD4BN7XiDKXTxY+AlAAaB051YgZ3MXtsj73DRA0uA6&#10;rW+WfcBvADhZB6AetL6OlyBMfUh8AwwnvksTERGR5bbWyryVwBCJaBcvIiIiMbSoFMZj3xw5fHhV&#10;I4yRbz6mBEas/Mm3vwT8tw89A3TnikD7K9eB4LELgFf0AKfNBdyvXgSCbhfAByBMVvhOKgDIGMB0&#10;pAAKHmB2tAEkDUQZDNuEyr7e8GIcYBhntVcgIiIiq2b/wwc5cWJhx67+Q1J6QEqkKcYBhuILERGR&#10;jWwxD0mdePzU8f37l3c9b+XU4wsMhWSl/JMfHwUYSUOYWAgKHuDPeoDT4QL+RAUICy1s8iFpAHN7&#10;B2D8sGeUFdTqgNmdB5jzALIGoOK3XifUPwnURUpERERiaugjn1h4J6kTj59axqW8HcUXIvMowBAR&#10;EZF4WjMRhuKLWPGf/Jj/5MfwfDyfQpVC1XSnTHfK7GgzO9rcB3rcB3pIQhKnN+P0ZnDAgaQJ20a5&#10;TlCuB+U6DmZ3PkxZAF6AF+CDDxmHjBPMVIKZSlD2g7JPitb/bXgKMERERCSm1kiEofhC5FViXIMh&#10;IiIiG9zQRz6x98iZhdZhfP7YI/tXvpfUyLHPr+/44uCjJ1MmAHZ1zQAlLwl0pqvA737ov17dtb2x&#10;G1WIKiuSBgimajTbQNnNb7Y1otvJv/HwiqBQN7kkYHqzzVOFRcJ1ANM2L1th327OA/wvvx9wPvW9&#10;pftIa0yMA4wYL01ERERWxKIijDNHvnDq8PEVLvU+9YUj6h8l8iraxYuIiEh8LSrCWPkkxvpLXxx6&#10;9BvAXM0Fcq4PmESQdWrAxZlOoC1ZA6arGeCTX/o28JVPf2j11vsGgp+OA37ZB7DzLnrTQFCqA0x4&#10;EM678KergLM5B+Gwi1AdgEYQdo5KJADaXIj2zje81sEZB8JeUkGhDpj8Rt9gqwZDREREYmzo8OcO&#10;LvzoM0c+c2xk+RbzGiPHPqP0hcjrbPQAS0RERGJu/yNH955Y8Eb+zJHhQ3c0VuJBqVOHhtdVeGHT&#10;EQ4usCNfBBwHIO1U52ppIGtqwI1KBrD39K3f/spJ4H/75IEVX/Kb8HyIiiUqQDh+m7wL+FPea4+3&#10;P530AfpzEM7EMNloKFv7vNxF0U69cAEardEZVAPA1mzYPMZGnugW4wDDVXZFREREbBLjyIGFP4p0&#10;4sChh5c7xBg5tm8RKxLZUGIcYIiIiIgAi01iwIkDCU4uY4yxzpIXv/Xlk4CDA4yW0sCM5wJBALC1&#10;rRQ0DNCR9ppfyzUH2NlWWK01vwW/FkBYZUHgA34NwH1oM2D2eEDw3asAthyj6AEYAzhjpeYZzJ6e&#10;8IzJVpVFyAEIJmut72fnZTnGSsvywdaO+AYYJvH2x4iIiMiGsNgkxjLGGCPH9q2r6EJkycU3wBAR&#10;ERFp2n/85METi3sq6cSBxDNHz59eyq5Spw4l1uGTUUknAKbLLmDsvfkAoOIb4GKxPUkATFQzwI62&#10;AtDm1oBrlTagL1NZnXW/CSdlIBxM4ZcN4HS7ACk7+8Kj2WPKfk7LCwAf0zpD2QvzEnUfwsIMEq1n&#10;+O0cjCBRh3BPbVJJINiSW67PtkbEOMCI8dJERERkxS32OSmAM0eGE48tUZCxPoMLkaWnXbyIiIis&#10;DUOH/+LoY4t/POnMkeHEkb23FGWs29jio//7d4Ca3w7Ym/lRuYEBGgkHCHw/7fpA0XeBYt0FLhY6&#10;ge60B+Q7qsAffO0x4A8+9omV/xRN3r95qPnaVlY4nS5gPrQdIGsA/DTg9GcA/0oJosZCNjNhcxr5&#10;NEDGCVtB2YtiSzBsHqPRetOwc1StDpA2gPuZM7D4fzW39m80VtSpSURERNaKocOnTy5iKsY8Z44M&#10;JxKJxKFTi/y9U4cSicQ6jS5ElokyGCIiIrKG3EQtxjwnDiTCXz34VhXg6y5j8d4/fQK4s7sE/Pkn&#10;P9z8fs03RLmLbfkqUKgY4IafATYlK4AXTXRIJgBemssDJACyqSowU00TTfheXebdfQAZFzCdLoTN&#10;nYJUEjDlKkDWAcwHtwHmyhzgnb4OOB3ua09X8ckA4YyLcKp3XxbCaRhBqQav3k37ECVS3KF3LPkH&#10;XCuUwRAREZE1Zf/x80f33vJZThxIvLn1FV2IrLAYZzDcjTwAUURERN7U0OHTJ8/GKgrYe/TovUeO&#10;xGhB81z9/T/7O1tMcL2UBj7z5W8BE9U0kEoCDKRLQDIRAH0dNcCbdYC0C1CtMh1kgE2pCjDjObx6&#10;nEB/dg64UWkHfvexbwB/8omPrtSna/G+8G7zkZ0APRngfP024PbsZcDMVSEqonAMRPUYuzoBTl+H&#10;aOfp+YDpSNlzBuU6QCWY/82m+dUXxs42t7vXwuuGhW8wymCIiIjI2rM0aYwlcvDk6cN3rPYiRGIj&#10;xhkMERERkTc1dPj0eWIw8y4s5lhs9fgKqtfpz/hA1vGAK8V080cdqQCoNRygXHeBezZNAh8YugS8&#10;Mt0BTJSyL0z3AI0AoDvlAWOVNPDCVA5odzqJJmN0pH3gt79ykqcurdwnBMCfrvL4BcB86g6gp7ME&#10;GD8AqLXmXQQ9WcDY1EQ5ANx39QHek+OA0+YCZKJeWtkkEFAHsD+as9O/W+9rZ1+QnHfXvq91hTcm&#10;BRgiIiKyRg0dPt24Y1Xrsd+yVDwm/K5MdcDxgVeKOaLms4mGD7gJHyh5BujNesATVwaBemCAjOsB&#10;H7rjpX+QeRb46cVtwLW5TuDvr20CbtQywJzvAv1tJaBQSQJdGY9U8NqFLBvvX78TGxvk7UA9B+hO&#10;FwD+32tA8J7NgJmsAWayDFCeFyJsygBObwaip5sq0U99aIYQVR8ICq2xevMZkkAwW1/iz7Y2xTjA&#10;UAmGiIiIvJ39xxvn96xKImMdjS0QWVIxDjBEREREFmDo8OnG4ZXtLHtLwcW9d6xoWOJMVdKbcx7Q&#10;ngqARMMDBrJV4KViO1H/2atFBxjMVYAfXBsAZqoucO5Gzwdvvwh0tVWAn13rB6aqLpBN+oDnAYwV&#10;c0A66QNJ/FfNoltm5rP3AIyX6HSBIJsECHyA+zcR5S7Cwm6r0wBBNg2Y2Spg3tEDBC9MA8FsDSDv&#10;mvn3u+0jYnbv/LpEReDVANOWAoKJMuD/9deW7iOuMSryFhERkXVg//FGY2Xqvg+ebDSUuhB5c8pg&#10;iIiIyDoxdPh04/ByTslbCyUXr9NwnWCs5AIPbZ4ArhWyQKnhEt3lT6UCYKLmAg+0TQFBAFCuO8AP&#10;b2yyeYkHt1wH7h24ARgD8OxkFzDhpYHkvJv92Yy/Mjex//Dko8BnH+oDOnaX0oUiQM4FSpU0MOb2&#10;A7trF97w181MGQieuA7gBYCt4jC92VcdZysykgYwXSmAxLxPO10BgjKAd2G2darSylWhxE18AwzH&#10;URGGiIiILNr+443GcUaOLWlhxtuFFiPnnlmy9xJZ4+IbYMR5aSIiIhJzNpsBt5jQWIacxd49w0t7&#10;wreRCDAf3H4NmCyliZrS5hIeYJw0MFszQNAAyLsVYMuWEvDdS5uBbLJkT9STqwJlLwDaUx4wkKk0&#10;T5h3PaLUh+/Dity+t/1zL9zYBFS95NDAOJAqtSokbB7jaece4O7+y4BbqgDMeACjJcDs3QwEP7oO&#10;YZOhcHZeNjk/dxGMFmmO22sHoB5ANKGv0ao5CXvdBitXhRI3qsEQERGR9Wz/8UbLgqo09h493/yF&#10;tfdElMiqSzQabx9dJRILOmxplT6rkZgisk7k/sO51V6CiCyvRTyRtWyFHB//D9+xL/b0TANtrgfc&#10;KGeAat0BujI1IO14wHNTPdhUA0xUXWB3RwnYt+0qMNhZAF6e7AQqXnK4bxK4e/AacKPQATw/2gv8&#10;xxduJxqgUfUdoD9TBDoy9jsu0OZWgR+PDgCbMyXg3/7mR5fqI3/59L8H8pk6UPbC++Yfvud5wBAA&#10;xmllUjLGA8x0GeBaAQh+MApRiYXnA/6sRzMF0eaEAzGiuXsAldYJzY42ICjPayk1XrXv1DrtvEf+&#10;3d/78S1/4lh429BAGQwRERGRW3X+7GpPFBeJDRU6iIiIiKyc5SvB6E1XgN1dhZRj76kbYKKaAbqS&#10;FaDqAfynQ5eAwfYiUAsSwOb2ItCeqQID+VnAGAPs2XINgCC6JR0QdUiyPaM8HKDWCID+XAUoeykg&#10;7UOUKpms5IDbOwvAeCUDfPpL3wK+9OkP3/pHvnNgAhjsmgEybtUxPuAFKaDmJYGe9gJgbDYhmDe9&#10;O58BGK80v2G2tkHYRSrkBWF9hf29rAuQBTC5JBBcKgK4huZ1sew4cPu7joEw71H5F/dn/ujpW//U&#10;8RfjAENNpERERGRtUBMpkZYYBxgiIiIi687yzfG+UMjZFzZr4SZ8IJsKgOl6BtjWNgdcnOwE7hwY&#10;A3b1TQLTxSywtWcCSDoB8MLVrcBA+gZwcW6wt70A+EECeHG8Dzj50i4g73iAiw9cL2aAzpQHvDCV&#10;Bwp1F7ivaxIoeimi1lWD3UXgj7/15d/78Kdu8SMnHR9IGh+o+wl7f9o1NaC9vQxMzuWBpKkBvfki&#10;wGQF4NwU4DcAnIEcEDQagEkkIEo+pKL+UaVa6y2nPSCw/aO60wBjJcCvBYCTMoBfDgDmAnhV2iTz&#10;xWdv8fOuFarBEBEREblFCy/BWOkmtSIrL8YZDKPgR0REZINrDbHYe/T86cPLde//Vi3iCaklS2DY&#10;nlG2L5Mdy92dNsBkxS0FBsg5AO2B1/yVi7PtgOcngA/f8wJQ8ZJAV1sZqHpJYKaUBrb1TAIzQR54&#10;abzHZjCsXxl6GfjWSzuB7kwFqAb2uXYHMAmIbmD3pavAL6Z7AC9wgKH8DFD1k0BnuvYn3/4/gAAD&#10;HPnQzWQzbLIi6dSBup8MaBDVfnieA7SlK0CxmgGgCOAHAJ1piAon5jyi/lHkHcBsaZv/LiaXar4O&#10;Ky1slYXtFrUlBzi2u9RkBXCyhlZOw4UoJbJhaBMvIiIia8CZI8OJ19l3bGS11wUw8s3HlMAQaYpx&#10;BmNjRXoiIiKyaGeODCeO2JfLNl3i7S0ivliSBMZH/+zviHIFo+U00WMf5boDbMp5NwoOkCQApsgA&#10;uzoKQFd6BvjtvU8CtjVS0rH7rQBIOg2g3akAFS8N/PTSTvvT0ZkuwiIHbsy1Aw/2jwM7u2eBv72w&#10;A7BnqvoAXsMhGsFRnzcv4exMJ9BX8YC0U/N9ByjU0zdxEbzxTwN39rnAlNdFlMcAnrm8Hbhr8ApQ&#10;9VpdoXw/AZjN7QDtacD9zx3A+6uLEDWDSs4bYQHYMRrzB2VcKkE4sTzMWtjd9LxhGDZf4bgO4Jd9&#10;gIYPzGtQtc4pgyEiIiKxNbxnAZO3AXjm3GolMxYTXyiBIRtBjDMYIiIiIgt15ux5WI0ajUXFF5/4&#10;yBIsMWUCoCPtATdKLlAPDFD2HaA85wYNgC1tFWCi7AJjpQzwqV96iuhO/1wlQ5S1sBzTIGoVZdsu&#10;5dMl4JXJrh8VdgCuqQNpt06UM/nI/T8HrszkgWdvdANZxwe25EpAppZurtA4EHVUmqsZ4EfXB7a2&#10;lZrvfujRbwDHFz7kuysD4XTtbiaBipsrVlLAu3a8BOGzMFm3BjhBHTBjZYBX5lonSRvA6UoDftGD&#10;sLjCrtN0p8K8jF38rA84SQC/DIQ5DTwAvw7gZF/7BI6zIffaymCIiIhIbA3dce9CDz3x+KnlXMmb&#10;OfWFIwuf4b18LWpFYiTGUVWMlyYiIiIrY3jPXljYDv7E46eO71/hMoxTh8ImVwty8OElWZ7NXTiB&#10;Dwx1VICzU51Ap+sBaeNnnAC4Xs4A7+q/ATy04wrQl58D6n4S+O65YSCfrgC/vPsS0J4pA6Mz3cCF&#10;8U3AZCkHJJ3ACwKg7CWJ2ii9Z+dFwHESQH++APxivLf5U1sf0uZ4wBUyQD7hQ7i7q9QBCr47WU0D&#10;O/Il4FI0xONted5vA+biLEDKAMFgO5AplXL+HMB0ANEI7a4sQNWWUgRA8N2rEDaAMu/qA8xDmwF+&#10;fB3Ckds0AiCYrVF2mgeH+QrLDvi2ky5SAE7vvEqSSkAzJWIPb9s49RegDIaIiIjE2SJSGCufwxg5&#10;9vlFhBdLFV+IxF180wTGqI2UiIjIhreIFAYnPn/skf0rNizj1KHhRTwdtYTxhc1dpJ3WiO67umaA&#10;c4VOoOIZ0h7wQO8E8N889CRRxcVcJTXvNAFR8cam9mlgppRrHlOoZoD+/AxwcbLbjqrYlK8AhgAY&#10;HhgDZkoZ4IFt14FnRgeA0WIWGGirAC/PdQH96QowU3WBVBJga1sVGK2k7TcnUhmie96f/tK3gC99&#10;+sNv8fHN5TkIcwhniu8AGDHAAztfzvglgHwaMNPl5lc76YKrJcD8ygAQPDne/PoGQyrKPuDXPGdz&#10;DmCqCvglW3HRmtjN/MtpsxY1H3ASdqEGwn5Tr8p+bADKYIiIiEiMDX3kEwttJAVnjnxmhSZjjBzb&#10;t5iHo1D+QjaQ+GYwRERERGyEceTMQlMFZ44MH7pjuSdijBzbt7jkBew9+siSrenPPnWAaJJ3b7oC&#10;dGR8YLNfBW6U03d2F4DN+Tng2nQnUA8AunNVwHFqRJO82zJl4IlzdwLtmQrQnm4NdKj7LvCunVcy&#10;bhUYL3Q0f2RbTtmyjeeuDgLDPVPAbCVJNJEjbXzAFoTs7psEil6K6J7+QIbRShq4WkgDW/JVYDBT&#10;fMOP7P/oYwDFKkBfDqAnDezNzhuhPuoFA20QNYGy5qoAExUA3wdIu0TVF8w7MPjeVYiyGbYZVDnw&#10;xyqA0+0CTsJvnuNVa7P9o1wAJzUvGdKwh27Eu/kxDjBivDQRERFZMYuLMODEgQTLOHXvJqIL9h79&#10;ixV7cktk1WkXLyIiIvG22AgDThxInFiO0d43E1wABz+3DOHFVz/7AeA3/vzbwI6OAtCXKgJ/9Ot/&#10;Y1MN06U08MJoL5ByAiDnjgK7e2abJyl7GWCi1AZMlLJAb64M7Ogeax1TS00Vc4CtLMi4ZaBYTQFZ&#10;twJs7poGJkvtgJsE+MhdI8A3nx8CXp7JAdPVVr2CHd3tJoKcEwCzvgE6nApwV9/kaz6mf/1TQPCT&#10;UYBpD8Ldq/nPdgLYGomyBzBdMTUfCHqyADUfwmoK0g6EeZzg6XEI513Yr36tVVZhduaBYLIC4Pph&#10;tsW2lurJAFwvQZji8Cc9CKtB7DSM+eUcYTbD8wH393/ORqIAQ0RERGJu6PDnDh5ZZMkDJw4kTrB0&#10;UcapQ4nFriB08OQyPrE11FFovh7eNA3UAyeBBxSq3UShRdlLAacv7Ab2tL8EGCcBvDTTB9y+aQI4&#10;e20AGC8Yohruimebq/pz1RSQcyuA3VDPVXLNr+OFHHB2tI+oQW3Fc4CdHbNANukDba4HvDzTBmxv&#10;KwA7uwoXp/NAe6oK3D84AWztnAF+cO4Pge5cGRi2zV4rtsDaB8yeXohCC9uL1jFA8INR88FtgJks&#10;A/xwDCBpAB7cBNDmAub9W4Dg6xcB344ZtNXYeRcISjUI+9I6/ZmwODuMRqDZcNbGLWH72oDmg1L4&#10;rdPasMQH8P/H+4HMv3r6Lf6U68lGfCxMRERE1pj9jxxdeKn3PCcOJBKJxL5bqfw+dSiRSCRuNrpY&#10;3vBCJJaUwRAREZH4Gzr8F0cfu5nHkwDOHBlOHAlfLyincfPpitdY9vDiDz/+8ebr//4vvwHUA/e9&#10;uy4Ak8UU8NJUD1CuJYFsqg788MY9QNatEWU2Lk72AIOdBaA7VwIybr35tVB18+kEUV4iPe8XbU/b&#10;4YFx4KUbPcCW/AxQqSWBob4J4L3tl4C+/CzQmy8AM6V24BtP32WX7flJouLpd2x7GXjq8nZgeOoZ&#10;IPi7qxBlA1wHCJ6aALhaBMzeLUDwxFV7IkoeQMIBgokyRGXcFwuAzW8wb/5deNqMAfyxKuC8ptts&#10;TwYwQ21AMFoEvAsFwHSkiLIZfqU1xc8PBw2a1luHFecbFvJYEgAAIABJREFUa/pCjAOM1/ckFhER&#10;kQ3rlkKMlhMHEksSOizA3qPnlb2QjSjRaDTe/qDEgg5bWpV/cf8Kv6OIyDLJ/NFGee5WZLktWWph&#10;2e09ev70qnSO+vSXvvXerVeBlGkAV+faiTIYRc8BAhxgoK0A9OXKRDfcT1/eCnzsjvPNU92//RpQ&#10;roX12VUvCTiODzx7dTNwe984cG50ACh6aSDrVgHXBMAD2y4BO/smgdwrY0CwuR0wfgB848Ivnx3t&#10;BbKuD/x3+74DGNsr1tY5VDwgeH4aokF18xIO85kH+wByrq2j4KdjQPBiq5b99bet/dl59dkVHwhK&#10;PmByDkAmOt41zfd1duQA/0oJoAbgvrMHwkyFd3ay+To8rQ/gZA3rrsj7bUMD1WCIiIjImrH/+Pmb&#10;K8ZYWasWXYjEgTIYIiLLThkMkSV1k81iV8py9MddnH/4598GhrsLQHemStSd6czFQaDouUCt4QBb&#10;2orArq5p4IfXtwIdSQ/IJmtEE/GSholqBtiWnyPqBzVVyQApxwc60jVgz8A4kHTqRAUeg51FYGvm&#10;KmBmqkBpUzfwwtWtwE8vD75/6CXg9txlwFyZBXhxBqIMRtoA3NYJBN+8CDBVhegB/0Srg5NlHuoL&#10;fjje/E9/an4P2dZ4PKfDJWpNGyYc7FfbOarbhah9bR33ri7As1kUW+Bh5xAmAdwHewEGcgBVH/D+&#10;9upr/haZLz7LuqMMhoiIiKwzQ4dPN04eXO1VvKG9R8+vdnQhsupiXOStGm8RERF5E/uPNxoPx6sg&#10;Iz7PRdm7+peLbcB4KQX05IpEQyrSTgCkCYDLhTZgqpoBcgkPKNcNUKxlgDoOkHE82+Lp/FQnkEr4&#10;QE+mAqSdBuAHCeCOgXHg5RvdgL2FXfEMMOr0AwODU8DMTA64MpMH3rvrlWHvRSDwkxAOsLMdosye&#10;LoB7NjU/kfnVLUDw1xchSjjMy134tjHUk2H6IqyvaE32I9xWej6vHqtnB1Y4doKgrd+w1RrZAHCy&#10;rh2L4QxmAPwM4NtBe7bu4rlpwLlUBMyvDADux3cDwU/HIRr/tyEpgyEiIiJr0/7jjUY8SjL2Hj3f&#10;aMQkuhBZdTHOYBgFPyIiIvLWhg6fbhxezaKM1a+4eL2xagbI1n3gvp4KcG68B6g3HKDou8BoJQ14&#10;gQN0+RWgN2urLwIgaACYRADc3z/2wmQvMFsNgAYGuFLOA9s7rwE7e2aBpFMDtvZMADPFPDBXyQJd&#10;uTJwZbIHSDoNYM+Wq0DWrZdy3UDuxesQTea2aYR2F6KHWezrOQ8g67Y+ZNmj2dMJsJM0bK3F/J5R&#10;89s62aKMlAHIuYBjh3AXPcCxvzVZoZXZMPY/Q1tyEPWVsrvUeVmU4PujgHl4F+D+sx++/o+yoWgT&#10;LyIiImvc0OHTjZVPZhw82Wg04hddiKy6GGcwRERERBZu6PDpxmGWf1ZGfGot3sx3D72v+fqfPvoN&#10;YKaWAdpTHtCZ8oCpWisb0J4KANsWaKrqElVr9OcqQHumNlbKEPVtanc8IBEEwLM3eoAHt10FkqYB&#10;3CjkgaQB6G4rAb35WWCi0AF879ztwAs3uoFd3YXfvO1vgeD2LoB//4vmeoLnpgHTlwPA1jwEgHET&#10;AHf3AN7Ji63j7QiLFKQceFUdrx1DEeY0bO4iO+8YWyXhzrvh3pMBnIoPUPJ82zMqCABnvEo0vdt2&#10;lPJbCQz8sg/4j40Azh+wwcU4wFCRt4iIiCze/uONxnFY4na28Q8rROIixgGGiIiIyC2IUhqhRcYb&#10;cSyuuAn/9jc/CvzPX/u/gYuFDiDrVIC84wEVDOA1DDBXMUQ1sDaPUfBc4GohU2sYoC9dJao7yDg+&#10;UPcNcG50E3DnljGi2RdTpQxQqKQhrIJIu1VgsHMOOHNpq13b+N0DQN/sDYD7eoFgpDV+O/jeVcDs&#10;3QxhTiQo+wA/HQecrjTgXy7RHL/dnGIBgF/zaVZT2G/Z3IVNr/jQrL7oTbeuV7k17MIvB+FvzisM&#10;9qerr/1OzYcwy5H5l5p6BHEOMMKWYSIiIiJL4TXxhogsk/gGGCIiIiJyi774rUeBTTkPcJ06UPVT&#10;QKHmA/WGAba2lYB3b7kC/OzqZuBiMQ9MVl2g5KdTJgAuFXNAzTdAZ9oDBrMl4Gejm4Fdl2cA13jA&#10;9p4pop5RL0/1Are1jwF3b7kC/EPHB9418MIMnUDgJABT9ABzZwdADYCGDwTfuQrQ/bokQ7JVUGEL&#10;LfxaYAshbB7DsVMv7EyM3nm5C8sLaBZUZBwAW3dRbx0S1m/w6rZU4Y/sYA2IkiThWf+XBwD393/+&#10;Bn+JjURdpEREREREZMnEOIPxumBRRERERBZlrJgGhnvKwMhkJ/DSXCeQdVopiHduuQbsGbxKlKB4&#10;hzMG/PDSIFDzndFyGrjhZ4BkAsBvBMBT0z3AJrcCPPrU3UAiAVFDqt1dM8A7towDbli04AN9+Tm7&#10;tu7yBMDFAsBtnQAvzwD0pAFSLmDu72l+luBCAaLJGD6A09/KbDiVIMxX2NkXeZdoukX4/bKhWaeR&#10;dwGTdYBgrAKQMa2vBQ/wJ70wQ2KXbss5bCuqvjTgX2pN4XhVK6oNT9dCRERERESWTIwzGCIiIiJy&#10;s371+BPA+zYDzHkpoBo4wO72GWDGywAPbhkH+vO29VMHcNfARPMMWbcOfP/ClmKxnajxVFvSB7Kp&#10;AEg0fKIR4FbVd4jaUl0p5IGzv+gBfsutAvt2PAeYq0WAG17wVxchvPdv+rMA93dDmEAIExGdGYCK&#10;B5hdeYAOF2CyCjDjAcFsDfDHquEibKOreaURYQ6iEkD0jIxtS9WYd5B9U/tTO1C8HM658MsB4Nj3&#10;tcPCr5YApz8D+DYBYt80ZQDv3zzExp7nrQyGiIiIiIgsmRhnMGK8NBEREZGYs8USL0zliRILtkzA&#10;TQJsSlaAznQFuH/bJcAxDWCmlAWmSm3AmYtbAC9wtmZKQK3hAKmEHfsAkHMBJsouUYsme88/CABe&#10;rrUDtgPVn/74AaDkpYEPX/srAD8qjQCi+RJuzgDBK0XAfPpugCevASQcgLZW9QV2zvegAcx4CWCy&#10;YsskwukWba2ZGOHrNiCqsrAJh/q8cRY2TWH/w/MBJ2vCDlFe0DxtOAHDTgO3jadsYiTwAd/+dKIC&#10;tN5+41EGQ0RERERElozSBCIiIiLryie/9G3AabhENQXXixnAcSCaz/07v/wk8MuNpwG+fQNgWw5o&#10;v70LmDO7gV1d08APrm5937YrwJ0DY8C3z90OlD0HaHPrwK6eWSDt1oCvnx8GKg0H6HarQGfKI8pp&#10;PP7cEPChj24HvP/h+37JB5y0A5gtGcD7+0mANgP4X/w5rxmz3eYApi0FMNQJUPIgzGyYvZt5eRZg&#10;2oPX1F0YmpmNqyWAngxEG+GMARyvNVgDOzLcdcJhGm5r+LeTBPDtqO/rJSAo+TSnic96gNOzkbMX&#10;EOsAI6HsioiIiIjIGhPjAENEREREFumfPvqNrdkasLujAeTdCvDEta2ASQTAbe0l4OvP3A1wL8C7&#10;PvYyhKOsTaUO3D37C2DTAzPAWKn9V+88B+TTFWB44Dpw9tp2IOtWgHcNnAdeLm0GpksZ4MdXNwOz&#10;dReYKuRojhLHB/7oux8CHtn0JKOtARTBZI1mHsADCIo1wP3sHUD16DOAu72NsNgB89wkEHgNCGd7&#10;mwf7zFAXQMoB8P3WRakGAD+fgCjpYceBJ+bVY1h2knfexbalsrUWKQP4thKjAkTpEVuDUvKJ8hhW&#10;5veffYs/0EaQaMzvz/VmByUWdNjS8v743Sv8jiIiy8T9vR+v9hJEZP175P/5KpA0zNsv056qArO1&#10;XPM7mzJzwNbOInB73zhQ9jLAHQPXAFugO9i4DjDnAcFA9sXJbcBA5ySQdAIg8A1wabIPuKvrAlGA&#10;8cpkL7ClswD8zXNDwFOjm4DpmgsMtlWBsmeAf/zOpx967P8CzDt6geDsNGC2tgHVJ8cA5gLA3dMJ&#10;+BNViGqvN+cAMg7gXynRfCQpaci6gOlOQRQDDOQA6vMuia0sv1EBgpoPMF557aXckgO4WvJrAYSh&#10;lxVMeoCxLWvtnL6ZGoQPUJm8A2S+uM4DjLcNDfQYkoiIiIiILBk9IiUiIiKytv3Gn38b2JpzgLRb&#10;nyylgW35AlD100BPpgS8Z+dV4N5tV4Du2jgwl+kEvv3sHiDrdhNlM+qbEsD27BXAXC0O+y8AU/nN&#10;zXe0eYzbB64DBAa4rXMMePqVHcBYoQ34wB0vAu/e+QqwvWcGqPtJoD1TBLr//oXAJgr6coD5QA7C&#10;h6PM0xNA4ASAf7kEuPd1Ad5z00QNbZ2trZxM+FxTMtrYVlv5iuDJccC8qw+i2XzWtjxgKh7AcFfr&#10;+zMe4D0zATiJqLC7N0NUI242OUAwVwOozSvvdh3AyerePSiDISIiIiIiS0gZDBEREZG1rVx3gEvF&#10;PFCaNX3pKpA0BvB8H/id9/0AaA9mAVOuA8xUgPbtLvChe84C7U4JMC9OA0wYiHq5OpAyQGdtEqi0&#10;5YGMV4Jo5p0DYCarwMO7fggEXWnAPDsBYHu5btsCeCYNpJ+4AATPT3u27uLFOcD9yE6AokezYNo1&#10;gLM1A7B3EOC56dab2roIz/6HC1FHXghq9eaVMb1ZIHhmsvkrtpwjTIDYwom75mUwOl3AfU8fQDXg&#10;7DTNEXvzKjFMygEC283WzOtsu2NeXmUDi3GAEf0rERERERGRtSLGAYaIiIiILEBb0gcmqi7Qnfbs&#10;QL1XZtqAh+95AeioTAMB8zr/dGYg7NDanvMAM1Fr/bQnA3hdOcAtF6gFgNffDgRe6wF7c30OKN3W&#10;D2S2udBMKRiAqQrAaAngT38BpHd1AMG56fDXbT9Z+yuV1nQ8f8YDnF4X8G3XpnNTr/3MtuahNwNh&#10;o9vwK1DwaOYuRouAb/vh2sSGfVPbOcp1gOD5acBsbwNIvqp8wNzfA5g5D8LSDu+nE4A3XgGcTpeo&#10;i5R/owJhX6mNPmZPNRgiIiIiIrKElMEQERERWasOPfoNIJtygYe6J4HZinNX3ywAAbC7bxII2pKA&#10;GS0CwbYOwEyUAXNhFsLKB7rTrdfVAuC+PANQ8uzsiPSPRoH0bXnA+6uLgG8LD/6wH6h49sa9C+TG&#10;poDgZ+MAlaB5pP+jccAZTGPH2Fm2hmHGA9jTDeQ+OwyU/t3zAAMA3t9eB2i3CQ4A/1IJcNrn5S68&#10;gHmz9YKXZwE7yCKsuLArmfWIEiNODwCTPuBdL0FUaFEHcLblzHAHQLsL0O8Abs4Q5Siq37veej93&#10;3kyMDS/GAYZKMERERERE1poYBxgiIiIi8pZGCp3AuzaNA7s6JwE6+fg7nwaqngvMVTPAjJcH2geT&#10;QOA7gJtKAqYnDTBegqhkwt7h7Wk1WfJOXaXNQFjbwC8mIWqaBEDuu+cBdndCVOGQMkRVEHYst2lL&#10;AaQA7LztYLJgelLNU3lPjgNu3QfYngeczhSEe9XAzqDodgGnzaHZ2akvA1HawQ9X6Nd8IBitEA2p&#10;8K9ViYZXuLvaAH/SfswMzXHgHS7gjdeaFyG4VOBSAUi/px+gbIDglSKEo8HdO7qal8XdBeD+85+8&#10;5Z9ro1ANhoiIiIiILJkYZzASCn5ERERE3pitvtiWc4EgAPilnVeB7T0T7Zkq0HFjHOgY7AKeurQN&#10;GOwsAhm3BGRdB2jPBgA5F6AjDXj/8QLg9Lg0my8BxXlvbJs+2cRCyQeqj10ETI8LuAfvBnAMEMzW&#10;AGNLLGxOYLYG8PwMYPJOmC1pd4BgsgZ4z04D7lAn4P5SD+CPFIDABXBsOsL2mGpzAf9CCXC6XYBK&#10;YNcWXC4BfslvHWyLKNIAfmFeocZkhWj8tv2wJusAQS2sxLB9rrynpoFgqgJ4lyuAuysHpD+8FQjG&#10;y2//19pgtIkXEREREZElE+MMRoyXJiIiIrJaDj56EtieLwDPT/QAh/b9BNiVfAXgepUbJYCSB6Qd&#10;gPb0ZuCHF7YBdT8J/NqdI0B7eQKi4oqKR3Q73+zuAvzSBLQyA+EciTfZoQUFHwi+dgEw+3dCmB8I&#10;Ah8wc9CsxPCiHIJtuVTzAdNufxQAwd9cBswHt7XWNlqhmVHJOIDZ0QbglmnWY3iBTWuYThfANqlq&#10;N83TGuM2X1thL6m7OgHKc0RtoMLF1PwwUWMnXUzWAHdba35I8NQEQH+OaBx45X96AMj8y5+/8TXa&#10;MJTBEBERERGRJRPfNIFJJFZ7CSIiIiKx05uuAFU/BXRnPKBSSwBnpu8F+vKzw+WzAGkDMFMF7hq+&#10;DJwb7QWeH+0CfjH6EPDP3g8wmJsBmPYBvw5gtuUA95f7AV6ZY2SGaIj1q9jMQIcLBLYZ1HMFIP0B&#10;H8IWT6YWQNToaV7vKdqdsI7CDu2waY3UvDEFU1WiPIZ5ZQ4IxorNUwVTNQizGU7GAfyxSpjKqEPU&#10;S8rOuHB3tNHKTjjNk3gXioB3vQK4mzM0B4fbBlbtjq0MMXkHMNk2muUZAJSemATaf6cXmPilu4D+&#10;/+Tk6/5cG5EyGCIiIiIismTim8HQoD0RERGR13PsPGs/AfyjB58CNncVgDv7rgKjpR560kAw2A6Y&#10;a3OAeWoM2Dc8AviBAfrzRSBpfIBNOYDuDOBWAwjrIoLONGDKHpv6AWe0SNSXyd7axxiItpNpwE4P&#10;h2pAs5DjxUJz5fb2v23NFEzWcA1R1Qe2lVM5AOz3sTMx6gFAf5oor2IbjQZPjwMmlwKCsBmU450v&#10;EWVUbEYiTDjYXaWtvpjzAe+VIuD0pppvZ/MYYSKlHKZTwlSGVfeJBmuEH6Tfbf6w/ZGTACf++A3/&#10;ZBtNjAMMowhDRERERGSNiXGAISIiIiKvM1txgGvlHHBtuhOwD73n03kg6XD4B/8IMAmAnZ0zwD/5&#10;1e8DN0bbgelKBmjP1IFeZwK41r8bSJoa0OcYgCtzgHlpCiDhhDfvH+wDzGgJ8J6bppnHsCtoSwFB&#10;uQJ4X30JcH+pD3DftxnwnrhOM3cRRHkMO3i7DuAM5QEmKoA/XQW4UAC4VgTMuzfP//wQ9XG6UgDM&#10;fT1A8PfjNlNRfaEAmJwB3Ns7YF7fKqj+fBro/O4VoPBf3AY4OzOAY8s/elyINsgZ8/p+UN4X3g1w&#10;uQTkvvJ88/u5//K1f6aNTDUYIiIiIiKyZGKcwdATUiIiIiKv8+t3XgSeG+0DSl4KuDjZCWztTADf&#10;v7Dzjp5JIOk0gPsGR4Gq5wLtGQ+4o28C2LftWcBMVoGBbVOAeWYMYDAP8PQNgO40QKkSFml0ZQA2&#10;5wD3nm6g+qfPAd5lD3DyDoRVGYGt0xgtEuU9nNvygH+9RDQToyUJ4L9cAJzeDOD7AP6VEuBszQE8&#10;PwmQdADsmAtbp5E0AGNVwK8Fdnp3+CMAvBdmAWdrpvn9cEoGAPmvv7zAa9464UsFIPfvnn/bIzcy&#10;ZTBERERERGTJxDiDISIiIiIA/MHXHgMcxwf29CeBBD6wpWsG6EjXgJEbvUDVc37znT8HtlcvAUE2&#10;CZipOtDe3w5s/foTrfPe2QUYP4AoPzBZgbANVPDjccB0pCgFQPDOPuAp7gfSbh3I/6u7gP4/+Bpg&#10;elKAN1IEggkPMIM5wDQCwNzTBeFYbpugaNVF2AHh3a3EApUAoodZMgbCeRfhrxQB/HNzzWP82aix&#10;lU1gdLVaP/nFGlHnq3AWx61R7mIhlMEQEREREZElE+MMRkLBj4iIiGx0v/uXXwN6MgCd6TowcqMT&#10;uG/LOFCoZIFCJQ2cuTgIDOZLGbcOcHYGMHaOxDv7IcwAmIc2A0x7ABMlwPvWZcB93xaAPd0AAzmA&#10;n44DQT0IsxB/8wrw4I5pgHu6AS7OAMH2NqDyzDSQ+8e7gepXLgLeiwXA3dkGeJeLEE2isOqv2oc6&#10;CSAqn8i0NoFmsA1gugoE5TrA1RLg9KcBf6IKBFcrgOlLmYEMQDEAgqkK4KRTgM1shJkTliCPIW8t&#10;xgGGirxFRERkw7utqwAkTUBUt709VwTshrwnVwLsfLvBfAX453c/zjMFgBsliIbo/XwMMHs2AdgH&#10;ih7aDJiLswA/mYCopHumCrA1B5i5Lpi3Wyz6AA0f4JkbEO71/dEK4Nji6aQDpP/XB4Hg0REgKPtE&#10;TWD9YgAQhGPsnHYD4DoAeReip5gciEKO4EJrTp8NkOwwPscNAO9SEXB3tGGfzrK/6DiAsYP2piqA&#10;e18nwM9mgNxfvriwCy83T1kCERERERFZMjHOYIiIiIhseC9NdwFdmSqQcnyg7CWBV2bywH1bJoAd&#10;3WPA4Q/8HUAp/f+zd6/BseTnfZgfdKNnBgMMbufg4Fz3fiGXy12SInUhJZKiSEtiKEeRLclOyYni&#10;sik7FSsuO65UKinHZVfKiR2nyo5ilxzZlmNFsmyLsSSaEk1RonjTZZfi8rK73NvZPfeDgzsGGMxM&#10;oxv50NMAKKoo2Tq7xFLv8+EQO+jp7hl8YP/71+/72i3w+QvfjOXupDrumNoa4s0PP4PV7jQWinVk&#10;903D1gBmp2AigwtTKH97Kame0DrVgnYGL23DhQ7Si11Y6iP/6HVkc00kj8yjrCblXZhF8dgyFPVj&#10;KvMtjHa+m8NEiuTMBLSyg7dXiluDw59X+2g92EH/mS7S+axYy5E93EFeHfd8G/lzXeKy95UTCUYI&#10;IYQQQgjhtjnGS7mowQghhBDCH3mDIsGlrSl0xnNMNAqMjxW4vjGFe07eQtbdxnODOz928x6Uo2up&#10;EuPJPp5bmcW/GXsIZ6d62CvehP/uO38JbvZQfvw6kkcW4Hwbyfqs7Zy6SGO3pK7EmM6QfMsiig9d&#10;RRWejMKQOzvwmWWUGznSE03qnrPFKLsoq8a41Zi+RopyfQitPVWT3HpmXzqdodjJUW4WKNdydflH&#10;sdRvfcsC8mc2UXQL2C7VNRjFpR66P3gvOlGJ8XKKBCOEEEIIIYRw2xzjBGMsIowQQggh/NH133/g&#10;A0jGGurOSL39DHvDBDNNuLE9gX/35GtxbuY8bnanuoMMd8xsYiefQNWr9nRngPV+A5c22phuFfip&#10;596OvBjHwpt6eNdrn0L7V58bncqgcLCXS5vUfWzTBBopsgc7KLeGKD9xE8nbzyJ59ARUo+6qi7vx&#10;BGV3aDJFkrZQLvfV2UVVg1He2EWZ5n7XpLwkRdJOkW/myOYzZI/O9j66hPZ3LKJ5dhK9n3sJWb9E&#10;emebY33x+3UjEowQQgghhBDCbXOMF3HH+NRCCCGEEF4Ze0WCVIHJLEczg9OTPfTyBBNZ/2DL053t&#10;RtpEKcFesY9bvSlc2prEG06tYK4Fd82tIy+rq64Sn716Ctc2O/iR163CS91R/jD8ihF1Sz0YlCir&#10;37YOn0DJP3gJ2bedpk48JjPIICl4qQv7pbor1GgI3mSK4mpPPUajjj4ge6CD/ieXGU3GKDdzpNNZ&#10;+48tovfvlzD1d9+M9l0d9P7eF9D5wEv1wcPLKxKMEEIIIYQQwm0TMUEIIYQQwnH0v33f9+FHf/bn&#10;D15ppgXOdXqoCi0ayR6mmwOcmOxjqtn/7tddPXhLO+0xqlv45Sdfj8eunsGgSHH33Lo6+siSPTSz&#10;fWz2G/hs8Qj2L+ieauAd7ccPdls+voxidYB08kgq0EqQPHQCxXrOqOKiGg3+z1bfh14/w2sXb73r&#10;rY8zmn2R3bmJ/JcvobjVh6kUyTiUvULdUaq42UN23yTKpT6KtSGKXpHd20G20ML2X3scU//4bWj/&#10;wF3/wd9++EOIBCOEEEIIIYRw24zt7+///huN/YE2u72KD77nFT5iCCG8TNL3feRrfQohhFfID/7k&#10;R9T9ltpZidOTfZT7cLXbRr6f4t6ZLnbz9Md+8H1fZYd/+V/9PKabQ/U879csrmGrP443nL+OQZ4i&#10;L1I8uvhSkY0ju9WFzQE0MmgkKKfGsTR2Bjc2ZrC8PYm59g6ub8zhVGfr4AQmsuLGZgc7eQMPLt7C&#10;I8WTsNJD/q8vMgpJ0qkEOhmKaz2kr5lBcmYS7p/Hv918B7YH41VyMpHt4f7FVbzhl36ROvQYh+Kl&#10;bV8ekvQfX0U63zh4pUowtNK0mSI520J61xT6v3gd7b/+KPKfv4TW33riq3zb4Q/i910aRIIRQggh&#10;hBBCuG2iBiOEEEII4TaosovKA7NdrA0a2BqkmG4WmGiUmFAi34NONvyRn/mguk9SNaX73rkN3OpO&#10;4ER7X31P//6Ta2hnA3zbA19CK8uhlyNZ24WtJEmrUdkldXZxbRPGEqOkwZm5HYyfuwP9vMoHEpyd&#10;XcdUcw83Nqcw2x6c7HTR7Lfw4vI8rqZvw3sXf0PdJ6r83CqKtarfVMmoo1SVY+iXSDYG+N7XfBhe&#10;M1PONvH4i3fhDXe+BLs5kjcuQDNRRx/lW88hGe4hW/0s8qt9RoPDy2GJJEuLXoHsrikk33MP0t9a&#10;gXaGdCJF/n+/Fdmf//Tv+wcN/9EiwQghhBBCCCHcNse4BuOXogYjhPB1Iv3uqMEI4evZn//pD2Fr&#10;mGG6kWOtn2GqUeLkRB/JGCQOR0ms9VuYSPN+mWFcifvmN/CaxRXV5qztNNSFCqc627h/cRkvrsxj&#10;rj3A/e2XULbGIUmTi+vUCcZKH3Zy6tKQah72hQ71eIqpDJ/dfi2ubc5gkCc4M7ON8bSocpLtfgML&#10;nR5283F1mvE9Dz6O0UGfXFcP5B6NtgDpdIbkgdnD0xivb3M3j4zO+OUryL79LKOCjfKeaXzo848e&#10;nNWfuOvTKH/8i+g/00VVelFsDrNHZpG94yzKbzmH6rtt5T0kH7kC/RzefQfS0z/1e/5Bw1cXNRgh&#10;hBBCCCGEV84xrsEYS3//bUIIIYQQvtYmx3P08hSrgxaypMBc4/AWfqcxwM5wHLt7Ddwx3cWZqZ1h&#10;meKJpQV1t6gbG1Pq1OIHv+EzWO1NYq9s4ERnCxPZQJ0k9FpT6kEW2a1uVZKh04KJnLrC43oPTrSg&#10;KFDOTzBq+nTv5BIevfMyfvnzr8P2oIGFqa27Tt5WOkyGAAAgAElEQVTC1bUFda+qh+cv4pFnPg0f&#10;yVG+6wKSS9tweQfpuTaj6otqeIXPLDMafDFKM7Cdo7yyg/SuDspvO4cvrt2D5ac76PYbuLg+i7+/&#10;+V34r/7KPKavXEf50avIurm/8HpcyRfx0d+8H1c2p7HSb2MiHeKvvvdTWPjQY+h96jVo/6Mv/UH+&#10;yuEPLhKMEEIIIYQQwm1zjBOMCDBCCCGE8GpwZbuNJIG9fUjHYLY5wJ4UU9kQZ6e2kaV7B+8dFKNx&#10;EKfbO7ixPYm75zaxNWjg8cv34P7Fm5hud7HancRka4iFnRVY7sP6ALq5+2ZgqQfr1VTsFqNaC5s5&#10;nGk7KJw408a0bZR5E+9d+A1opLCbW0mwMNPEiXQVya9dQfnUxsEHSXYO53Ynb1mA6SZ1xcXnVw/P&#10;cLdA/pvLo4u9LHFQpHFfB2VWzccYYkx5cIgx+8iLMfzsY2/An35Lifbui5AXRbuBn/v1R9QhUqeV&#10;g97BH+KnH3sj/tvWE8hf7H3lXzP84UWCEUIIIYQQQrhtjnGCEUIIIYTwapBL0VRgJstxotnH6c72&#10;wTbNrMS33fcinltawM3uFPr5eF6OY1CkKCUYT/cw1YS59i6mmrsHu1oYrqBsNWBYUA+7mEthuigX&#10;J5GkyeEG1aCL6Wx0vljuwV0zsDaAS10kVU+n021YaKOcalwrz+LC008xGk9R/Uq+enBW5eouksXJ&#10;w22qWdv7kLzjLPL/91nqNlattAp90kaKZLrBqB4j+ewy7p/cgJMPqSeLV1/Lbt7AfLuPZ5fO4E3f&#10;/wD81o3kgy/g/e8dR/vZm/DFFXz+be/GJ56/G53WANtvfS1m/uRHhZdBJBghhBBCCCGE2+YYJxjj&#10;sfgJIYQQwqvAL/zZd+GHf/rDWGztqO/gVnMkZloDdPtNPH19EWdmNnBtYxrXulPPb3TUQzPum91A&#10;WSR4852XDw5RpRyjud3DAsnSLqOOTNIE1WBseVE1bqqmYo/SiSo0qGowtvPDU986MiVjY3D4ejuD&#10;Rg6nJ7Y3WtQByOBwlEfy6Ankjy3DjQGSt5yGzT7KTy7BXBPFpcMwp6zOP0vTyZRRD6tya8ioPCOp&#10;jrBX4t4bH0byx+/Eift2MNnsoyhTNLNcXTfiYrfaf/bZT6KczKCV4OH/7xfxyOIkfu7eH8A/+fQ3&#10;4698p/ByiIv4EEIIIYQQwm1zjBOMEEIIIYRXj3unN7BvDN/3+s/j9GwXv3PpDqSj9pglzs+v4eLK&#10;SXzvw0+/sHwCt7anDnY1OznEHSdXsbbdwU6/gdZO9/B4EynKdAxFp4XUGLaL5vTyMnx+BaPR4dWs&#10;ie4QydgYyv19JGuHXTvL3cPeVsnzm6jmaSQTyZ0Ly7BenVwLrnSpM40hlP0hyl+9AvMt5Fd2kGzl&#10;6iZRI7sFpKN4YSRLYa2Pspuj2C2QVh/zXz6Pk8NnkVbRRF4gOTd58FnkRbGVH+yqWOoffEv5izvI&#10;Tvdw9eQ0dvIM/8eHfwp/6Zt/BdnMTwq3yTFeYESb2hBCCCGEEF5tjvECI4QQQgjh1aaa1fDE1Tvw&#10;7s4z6kqMz11dxKnOLm5szuPuk+t40+VPvPn1C/jnT347Fjo93L94HReXTqC65zo7WSKp5mvslvXL&#10;kurnqhHT7h6mh4X1HnXUsFHNwcigOzw4z2RinDrZOJpdNMYZ5QP2imqbdrEO803qoo6TLajmc7cS&#10;JMMUxW6JdDdHdmFSnWOkEwmK7RLpYkuVMMyUKNZzpGfbcKpNPS4jdfDbcnuoDiXK+Qaj6RlZFVas&#10;9lH2imIzR7bQgrkM+dOHmU/2vXdiZ6fKUg7Ha1TfW/Fr34H0e6Ov1G0QC4wQQgghhD+Un/jYP8XS&#10;zilMpEMM8gQ3NmdwY3MW9y6s4tLaCXRafWz0JpC/9Y4r6/OYavVxqrOJiWwPX7hyHr18HN/zyBdh&#10;p4SZqgI7gfTwQrl6voi6NW31MMhExqjge7SoGEvgQpvRA1TJfnnw82hBUtV7j1UV5OmoXny+BXdM&#10;wXOb1O1oe9WIPYc72S3Ui41kqoH8Zh/Z6Zb6uabkodlRdXj1vqvbDh5/4vDnRnnwiZK7J5Ff7SM7&#10;f/igVNkrkCy2qnOoisizRgvum2S0GqkWRXc3NnFlcwbtbBc3xk9j/rs6aAu3wTFeYIzFM1IhhBBC&#10;CCG8yhzjBUY0uAohhBDC8fYPf/WfqbOE8bECO3kDF+Y3cXltFkvdKcy1uxjk4/jS0gLedP4KPvzk&#10;w/ecXMc7H3gB/Xwcn3z+Hqz1JvCNd1w/PN7wsEVsVd7txASj3KA8PYVkuGd1ANXIvCyjrsbe+op2&#10;tNXt3PRIBXY1J+DyNvUjUrd6ZjNGzWdHBjncGjAqqh49BLVV1WejLuauHt9qH6kmrzrSru5m7zyL&#10;8tM3UexBUX3Afnmwwyo2SVsJihsDZOdbBwcthiWS6qGpfmnPwbFGBd/Vs17V19ZIMNPq4+L6LPpF&#10;A+dP/u/CbRVX8SGEEEIIIYTb5hgnGCGEEEIIr7h/+Kv/HHtFgh99z5/56hvvFSmeXZnBtV4bxX6K&#10;X3j6QSQKzLcGWOzM4OzMJl5cm8O1zRNoZ/mV9RlkaaGuxPjW+17Cp5+/Sx13VDXib3/weZye2UJ7&#10;aR1lq0CyM6TON3bL0Q3k4sjN+/0jpRpTGcpnNpB0GrDYhvEjT6dXZR57Jaz29KuhdRn13em9EuWT&#10;q4xSgqLqOZt9xSPu1VnNZQ5ShWGJtJE43VZnF1U72mL3sHqkSifc6h/8tno9nWsxuoatqrrTxqiC&#10;vKr3+DKj8vUCHl/B6999DZ++dB5//X0/8Lu3D7fDMV5gRAlGCCGEEEIIrzbHeIERQgghhPCK++S1&#10;s/jWczfx9z78M9jsj+NmbxLjykZaYFikmMymcGZqG9PNIUopznc21I/4D/IxZOke3nnfk3j8Y9+J&#10;T109hz/18NN3zK3g3vnrjEom8iLBI+ev46nrpzGeJuq+Ui8u57hnYQV3Zreo59MtTOA3d15394Mr&#10;OPP0Mxxc66XQBJMZkiNVGZ8+/XZc25xFo7mH1twe3nPHE0g+fmUUg6z2qIs0ZlpQ9ZYdbqMqCak2&#10;rAbbHZXNVZGIw42ytKrxyL7rAvJfvHRk6wTKklE9Rl71tjry9nQuQ3q6zShCSTt15FJVYrxxHvmv&#10;Lx3stVzr40LvMi7MPiy8bI7xAmMs6kNCCCGEEEJ4lTnGC4wQQgghhFfcoydu4anlOUxkh12b2mmO&#10;ct+Jdh/LOy0kCXzTndcx1RwiTQs8ef0UmmWJ84ubePPdl5B8dhl3z6/iV66exZWN6areY3ZyiPFk&#10;iIVrl3H/6R086TSq0odb2y308iG2+2fw9PVFbPYb6N0aVSB84cYZ3HfyDO6YX8e9i0tIvniL0SSA&#10;9bsv4Oc/+3psXJ5QjwhsZ0MsTPVwaXAOd0/etJPDTBMGJVzrovjiJkylKPYPv8PWo7Pq+XeSFPIS&#10;6Xymno8hLzyzCec6SKcP51qMdpUf+ascaQ+l+pRVe6gudeVGlWkcyD+5hHLzcLZgeqLJqLzkz3zz&#10;b4Dfp8Ym/Mc5xguMqMEIIYQQQgjh1eYYLzBCCCGEEF5x17pT2Bxm6tEW8+0Bdo2jmzcub3Vwx/Qm&#10;todNnJjqqRs9nZ3dOfh3p5/hhZU5tLICb11cwrl8C29bvIml7YnuoInNfgt3zm+gf6qN8bE9TDT2&#10;YAhTzQTtbA/VXf5rm1PY7DfRzPYx1+rvlSlubHZwZW0G1zfnoPEAVrqTWPnMpLqSZHFqRz1f/FSn&#10;izeffwHJCxsYxRdY6aF8aQdFNQFjKlWP3B6NsKhmeFfbtzOUK331PO+iKKlvImdpeX0HyakWdDIU&#10;13IHIzWqzapZ41V20Uod9IyqYpC1w5ijSKWNIxMwWsnBcavQI/mmBUY9rB67cS/e9bqv/PuH2yDq&#10;HEIIIYQQQgi3zTFOMOIRqRBCCCG84jbzFlrVVIrmHspqTjYoS+cmtzGeJJhs7Kn7RL1m8Ra2BxMY&#10;FuPo9ht45wMX8e+efC0+WVzAo2eXsNKbwGSzONHewkS2hxubU3jw7E08c/005to7eNMdy9geTKKV&#10;5Xhx+STyMlGXglTlE2dnd7Ikx0avjZVeG7e6k9jpj6OZ7eHu+XU0sxzvOPMF+OIK9FMYZDDfhEtJ&#10;1cqpqr6osoujBQ+jEohOqs4uRh2ldkskMw0HJRZH5UWVWpRPrDLqFlX1j6reWL2lKHJG48CrqGTU&#10;M6r6bdVvajS0uyz6RxKSvKQu2MhGXxCkCVa6E7/7fMLtc4wXGGOxwgghhBBCCOFV5hgvMEIIIYQQ&#10;XkH/zc9+EKdaQ8y3q4f7S1yY6eKH3vb+oxv/7Q/9LM5ObWM3b2AiG2KquYutwSS+542fR3trC7d2&#10;3oTdvQZ2LjUdjIzY08/HsNpr4a75TbywdAL3Ly5htt3FyvY0ppr9gxOocowT7V1Mt4bY6jewVyRX&#10;1k6imR02UKqyiwvzXVQVGu9+3dNIVnfgUhfWBtRjLm70YDKBvXJ0wTiVIfvGeeSf30Bavd7LUeSH&#10;w8KLI3eJs9fPw5mWg8+8mcN+UT61wZcN/652WFVqFDu5uvHUSDXnOzsstKiqNSy2VE2rqoyiPDK2&#10;vDpitcfdw3yjio/Cy+QYLzAiwAghhBBCCOHV5hgvMEIIIYQQXkE/9oPvw//wgQ9gob2DP/fOP/uV&#10;m33oiX+AR8/Cxk7j4PXdvIXXnr2GNLmFasCFYYG33nkVH3zmPiz1Orhnulu9saqguDC7hW+57zk8&#10;9uK9GE/3kJZ7mJ/awVavjb1yDHOTPZyZ3Tw4gepkHrt81+g/e4eTOlIlinIMrWyAp66exsMTL8CZ&#10;DvXT6S9tUneOGs9gOhuNP94cwGIb2dtbyD9+k1FzJ/3DmSHSlFF6kH9hDb5w5Jfn2kgWWnW7p9LB&#10;kIpxSKtMo5p0sUfdompUyLF3GESMekkNy+o0RgHILnW4kVc9rBopBv/iOTTf/yBmmwPhZRNdpEII&#10;IYQQQgi3TSQYIYQQQgiH/vb3fd9X3+DXnj+P3aKB2dYA3/3IFzHIDy+rrq4tYKGzhRvtC5hpDfCj&#10;b3sMf+fj34zFTq/aeCqrZngXeOb6ObzxjkvIy3Gs9qdxIt0AbewVKcaTvYN3VWUVJzu7SNjJqwfN&#10;E0Y9sJIkUXe1qjpHlVKUjSoyAHdPI6myi70eVInBQydHn+rZNWhm0Bsg+/bTyP/9dQdtnaow4bD6&#10;o3b00fdujjIv0tNtFBsDdXOqavB2crJFXUpR7bAKYrr54SGOKNfq41XjMjrZwb/JHkYdpbL723B1&#10;G3N39YWXzTFeYKSRroQQQgghhPAqc4wXGCGEEEIIx8z7f+ZDrSTF0m4TDy2s4uPPPoBvuPMyfufy&#10;eRRFgoXOOhhThxIXV07hbeeu4Y75LVzfmB5TYqk7idXeJE7PbmKy6hmVlFjNT6irL861lxnd4F8t&#10;ThycW5VjLHR6m8uzmGn1kRfjSNMSs+1dPHz+Bk7s3kJZjEGrmi9RUneRqq4Qq583++XpKQcP1q8P&#10;oF3VdqRI72ijuNaj7tp0WJkyeuXotO/koVmUT22MKi6OTOZOFluMkopRxcXZqmBjAuXFLVgdMCr5&#10;KHtHCj/q/0xaKZJ7puHZDRRrpToq8dQGmvfnwssmUoIQQgghhBDCbXOME4xoUxtCCCGEY+bhk6vV&#10;8OzZ1hDXu1NoJjk+9swD2B6Mo5c31KMq7l5Yw42NOSxvdzDVHOL6xjSGZVZN2yjyBFlZ4rcv3oGH&#10;zt7Eufk1DKp+S1mOZGUHGgmMxjkcliU8cv5qp9nDxZWTaGVDnJjs46GzS+rsouoWlcw1UTZSJJ+4&#10;Rj1Ru7pCrPo1NbLkuXXoldDPoSphODOF5OF5JPMt5E+sUddgVNdyrQTJPR31je3yc6uQpcm5DspL&#10;XXXnqOLIpIvkwVmUz2zAd94J13cchCFV06rReUIy1Sj7Q5RbQ0ZjyJO3LCKpzmQrR/n0Bt7R+Z2v&#10;+NuG2yYSjBBCCCGEEMJtc4wTjIgwQgghhHDMXOtO3j+/gV4+jtVeA0+tLmB7mGIiLdRjFn79xbvw&#10;O1dPq0dH3+pPor+XoJGWuNxrV3v+z+65hJNZDwudbZzsdJEm+wdHr8aEjxrhXO1h8vW72OxNqTtK&#10;vbgyk5cpLsyv45HzVw/evt6bwNbUPKYeaaCvpZ7gcWL6FuwdGRBxegrS0azuL7s0qwKEG9uw0Ea5&#10;3FfXY4x+2z/MVUZBRKUKKO7vjCZ5g+QbF+CLG4cHmjpsBuXTN5C8fgHlE8sHm6R5gaJqFZVK0sbB&#10;2/MPX0X2/fdRj/XYG6grMZLNmIPxMjrGC4xYX4QQQgghhPBqc4wXGCGEEEIIx8bPf+bHcGryxAtr&#10;s+qih8WpHu6eX8fHX7wDwyLFSr+N5niB5d4MsgRu7DRRjKXqAQ8TY8XrT27ibGcLzWxPnWBUssEu&#10;FjbXYDehvrV/po2d/gTGkyHG032MJ+bau+opHNv9Fk7NbGFudxXL+SJ2Biex2F5Be3n18HNWnaOq&#10;6ouVHjxb3+zfzg+PXt0IroZt93Ikb1pA+flVJPdMQjNB+dIO3OrBRIrkgdnDAx1M4/7sGqO8orjZ&#10;g8+vHe72C6tIZjIkj86rI5GkmuPx0haKYVnNCLebo1jOkf/bi8jec4FRrlI1rdLIhJdNLDBCCCGE&#10;EH5v/+RjP4GNwQQmsg7unlutftjsNzDX2sVOv4H75jdwdmZbPXRvpTeJbj/FfLuPiazARj9DNlai&#10;0xy+fvHWwREfPX8N1fX7XjEO7QzlDOTtCTR7OyjPTOHTn70bs5MDDPIUw2J8vt3DufkNLO4vIfnc&#10;Ftw/g8devBN3zK9icSalrhdvVyuHFNb71E8WTWaj5rPVkqBaZrRS6kehNg43Tu6ePnzl/BSSO2eo&#10;lyWNFNb6sNJLHj0Bz20dfPzkwiSSuQbKF7ZQ/s7y4d9jM0f5fBfJ3R2UT62h2MqRnmsn0w2UrQTp&#10;+OFsvvwDFxk9mpVOJPjtsUfwLcLL4hgvMOIRqRBCCCGEEF5tjvECI4QQQgjha+Tm2l9Fp3UvPnH9&#10;AhZafZye6r7rgefw759+4GDjqnHtqakesqTE/ExXnXJ0WiU6rSGu3WzjNXPrmMqG1bseXFzFmAI3&#10;NmcxnpSYnSyRpB1GN17LqlGsNpr9HDe3Z/DMSgONdA8T2bDbb2Cq1cfUmV0079xn9OzQe6c+dfg5&#10;f6NL3X+2mp03lkI15K56vZkYlLBxJLv4snl8qNOMyokWRu9a34a5JpzvwEQGD5/05DqShfbhG6vk&#10;5EQTxTNQXumqB/AlD87AxS7KzyyjqArgqxa3W/no3I4O3+tkSBdaKF7soVjL8cb/66fh7/+Pwsvg&#10;OC8wooVuCCGEEEIIrzLHeIERj0iFEEII4WvkSzdO4/NLi9g/7LbqmZUTU60Bzs9s4eZ2B9PNXYxX&#10;5QzpHsbTPbSyPUwa4mOXLqhb017cmlFHIifavU5rVz1Er6rGHuQZ8nIcw3wce8UYPnf1nLrA48L8&#10;JnbzBM00x3iyj8ks/0/f+IS6d21v0MDa+GlG131nhlfgyTXqTrLzRyqeqx/n2rA+gLFEo6QuyQDl&#10;u++CskByZQfWe7BypHhjcCRKqHZVtbutOs/uZlVSMar62D3cuaJAebXHqDq+XBsi/zcvIntoXj2e&#10;L7u/qsTYQH6zX672kbQaKG/2kZzKqCftTSbIL+8wus5sCS+LSAlCCCGEEEIIt80xTjBCCCGEEL6m&#10;3n73S/jo83djqpHjocXlvTLDWq+N+fYudvNxfO7GPKZbh3fiHzq1io1eA3ONPi7vdNArEnUwMpHt&#10;7eYNdYJRZReJEhNZH5u9aTx1/bw6r5hu7amLPSayIZpJoS4F+aH+B8r8NFozOfJiHM0sPzhEr30C&#10;7dU+XN2GW30414Gxqotrdcu/TjY2SuoqizcuItnYhRc2qYs3qiqL6SqUQF0LcXMbegWjxrWj0o7x&#10;0kzz8LsegpNt6PaRzGcob+WMrlirHKPKLqoYpNwYYvuvfCumP/nM4OcuIV/dOTjbbLGjrrtIx+Dm&#10;P/iTuHDlS8LL5hgvMOIRqRBCCCGEEF5tjvECI1YYIYQQQvgaeWF5Do+eX8I77rmMT1+6gLVe+9xM&#10;F1uDBoblmDrHONPpYa7dx26eOiiQyErcM7eF57szePPCKu6fX8dse/e5pZN45PwQrXwPV9fmUUUA&#10;W4NJtLMBrm2exM1uigtz6/jGO67j1vYk8iKBhblkewBrA2Tnp1GUKYpiTJ1jjKZeVN2iqmBhtQd3&#10;TsHzm9TFEtgrqKtMnl6B00daP1Wv3xowagBVTZ9wqg1Vk6g0gaUe9SXeoBhN37tnhlFrqbKRIGkk&#10;SE+0UK7lyFeGSNopkkYfaetwzMX09WV88NT37L1/HO948BlM/Z1fQ7HUZ9T5Kvn++/Dc0imM37WP&#10;88LL4hgvMGJ9EUIIIYQQwqvN2P7+/u+/0dgfaLPbq7j5Q6/wEUMI4WWSnv6pr/UphBD+oD7x9P+K&#10;hc42tvsN5GWKxy5dwKlO73Sne7Dx6s4kKLHea6OXj6Oapb01mMCzK7N4+11X8OL6HC7MbGKuvYu5&#10;dr8KQ251J7FXJLi4Po8HTq6oG/JUMUiWltgdjuMb7rykblRVNa1KkwLTS8tVDYMTbeqhE0WJfLaN&#10;bLULX1iH/YJ69kX1rqoK4tr24Tey2B7lFVUdxV7Jl98IruouLm/DuTbKe2eRrO9SV2Jc2aZONqqv&#10;7KnV5M0L1FlKFYPMNw/eUv7KJRTXegdvyZ/uIrtjEulUgmJ4WBxSDoskSZEv99H69kUkbzt78CU8&#10;l92P15z/m8Ifzu+7NIguUiGEEEIIIYTbJh6RCiGEEEKAz734P2M8beCZpdPqoRaz7V38xXd+Cr/w&#10;2UdfXJvDaxaX8Lb7ruHDTz6MVjbEsDy8gplt7mJYnECrcThNo5q0fWZmC5fXZqqGVFWOMSgy3Oy2&#10;kSVzONvZwZvufBFn59bUOYaNHqOb/Xl7CllvFxqJ2Taj1MIwP9gsu7QGFzdh58h0j70jI7r7OUxV&#10;qUICzWSUXTRQV1Zs53Dz8BwsNtXZxTPLF3DP4i00N7rUPaaqQd17pVE0sYzktbMoX9pB8o4qcEiR&#10;nJ9EsjChnnSRPjqLYufIMI1rPZTDAslko9wcIqvmdl/uQf8qips9vOZ/+RnhFXGMFxiRroQQQggh&#10;hPBqc5wXGCGEEEIIr4T//F98BOcm38RoOvVW3sCji8u4G3zo86/H3ORupzXArW4H3X4bq70W9qXI&#10;khxFOY7xbIiHF5cPDnT33Lp6dHU/z7AvmW71cWN7Ess7LZxs7+LRs0voNPuYbR8piqhUQyqyDElR&#10;oGg3kNzcHh1gIoHtktFsbJc2YTOnLqWoMorxL596cbBNNel6UKoyk6oTVDVAo8ppqu5SN3IM3vcA&#10;mr0djKcFnrp6Bufn21jYevbwoNMZsvdcyD91E764AXmJ8lPXD89hD5IHpw9eKLZyyKs4pprFnSJp&#10;jVKjZL7BaPh36288cfDGIx8svBKO8QIjHpEKIYQQQgjh1eb4LjDK4pXuWxVCCC+TuGESwu/pT/zT&#10;j2B/LMVEkq/mTYw7rA2YbhbojA/w43/6fS/HObz/Zz6ERppia5BisN/C+ckd3H9yTT044trmLDqt&#10;QdWy6dHFm3h26bR69sVab0JdtjEoEpyZGaAa1D3X7mLdpLoNVNoqsdprvbA2i929BvplgpnWNr7l&#10;3ucPzvPLHhzvDtR5RVqUGORNtFuD0Qa9PlTtl5YG1FFDv0TZHSJpjEM1Srv67V5C3VGqqsGoAoed&#10;fDTLoopEqrZU1QiL6RaM58jyAQxL3Nu8hM/171d3uCofOIGkaiK13YdC9uA08sdWkc5nsFFlFCWS&#10;c5Mw34Zq6sX67/7zZd+6yChvSf/Ux/L/85uR/aXf/N3bhVfW8V1gxP8hhxBCCCGE8KpzjBcYscII&#10;IYQQvq5V2cXePnSLbL6ZY6WXoZWVWNpt4dZ+hu/6iY+pR1JUww8+8Re+7Q9z9L/2gZ9HpwF5UWJr&#10;L0N7LMdWP8XTSwt4zeIyTnV2MMjTqmzhxuZhbUC330Sa7CNJqOsr1npNo5qOUc3GaJBFPo5nL53H&#10;tW5nc5hhppGjkZRY2ZnAF6+exyPnryJJSzx59TzGFMg2Czy0eAVTW6vw6ysoP7OcvPsC9dCJvSPD&#10;K45e91Uf40SLuqyi6iu1n1NXOIzXwcmgoB6asT6g7ge1lsN8hmRlh1GdRlKUeHTmOUgyJM+tw80u&#10;DEo42y5fHB6cTrEHNgZIZzKUW0MkV7tI3nMBxb+sIp0UyUSK8s2nkfzWTRQv/mDyHedR/Mt3Iv1T&#10;H0P+d99y+JFbqcg3XhHRqSmEEEIIIYRw2xzfSd755g+/wkcMIYSXSTbzk1/rUwjh+Ko6OG0N0qri&#10;orI1zDCZ5uqb7908Q3Ek9Cj3IRk7/Pn3zDT+y5/6MP75D33n73n0v/XBajZCop5BUc2jyNICZ6d6&#10;uGtuFZ1WjvG0vL7RUZcWnGjv4vGrZ7HQ3sXZ2S0sdafU8y7m2310WkPs5gmubc5hJ09xrdsu9xPM&#10;NvqYbw9wurOD/+SRpzCR9fHFq+fQygo8fOYKkhtbcJgB8NkllBe7yT0dmMmgdaSF0k6O8sYOkokj&#10;cUb1xZ9qUscL1ZiLseRwP5hrQS8/2NVIdYhzbVjuYVSzURVyVGd4vYvys8tI7pmGflFe7FJPtOge&#10;3eHhHfBkumoMlaozjeoZl+TUJHUmU/W/utV3psWos5bNPvJPLjHqK5Weaqmjj/TPfUr4jxWTvEMI&#10;IYQQQgivnGNcgxFrnxBCCOHrzv/08z+HQTGOl7baWBu2cF9nc69IsDRoq0sRxsdK9ZCGJMmxWbVE&#10;kuJ0q49WWmJYJPjhn/6wuorjDQsba70GJlP4r3/mg/iHX9GK6kS7ChbGccfM5sG5VbMpJrI9bPSq&#10;eRAJXnf2+s2NSez0G7i+OY1GSh19lBvTvhgfUcsAACAASURBVPwqZpAn+O2rF7Aw2UNRpHjj+Zu4&#10;Z65xcX0eKztNPHByHe967VMYT0t1acebz79A3V7puS2Uv3iJ0aVc8p7zcLbtyFCIUS5R5QPNqqYi&#10;RVIFEc9v8uUVr9X2Vd3F1JHc42CbYXH4nyfasNqjnuF9ehJJVZtxqQt3dqCRUSceVRur6zuQJdW5&#10;VWO20xPNwyP2y4MzL2/1D19vJUjOTB/usJLX2Vf1v1UTrWraxjcvIH9i9eBAGomo9H2ZHeMFRqww&#10;QgghhBBCeLU5zguMEEIIIXy92eqPo19meNOpFUxmOb7tvpeevn4Kv33tDJZ3W5hr5VjabaK7l2Eg&#10;xfgYDMr04N83nFjFxmACj1xYxqDIttMU2Tjs5of3rKuqjJmsj3fcvYPtQUOdXZxo9zGmVBdRVAOs&#10;twejq6bJ1hC9vIF9Y7i108Tefoobt9popCWm0z4ubs+oM5kznR4aSa7uKPXHHn72iUvn8FuXz+PT&#10;V86h3Rjirfc+j3Z/i3q09kSVleTUF3FV86Xq3nxlPPHmRaxOnMJat41z82vYq8KZTz1LXXFRJRtV&#10;SrB7pH/UdEbdPEpdmFHkh2/Jjhz9qU0kVRFFdW4bg8N/Cw7KJ2Yz5L+zhuyhmWrf6V1TKK71GEU0&#10;aSOBXQcfs1jLkVZH7eeMKkPKKztI3nIenlofVYNUjbNe3IZ3nzs42fw3l1EMSzHb+2V2jBcYkV2F&#10;EEIIIYTwanOMFxghhBBC+DryNz/4rzDdSjHopfjT3/AEuv02JhrDKhm40Wtjp8iwud1EMlaiM56r&#10;53zvlhnmGjmaaYFSqu4lVXVn2h5mO3vV/WyYHM/xIz/zQZxqF7h/fhXrvRaj4eGvXbyFhU4Pzyyd&#10;RDEYR5qU+Ka7L2O2vf3gInVGsbV0EmVJXQhwbrKHW70W+mMZ3nByDc+sd7DWb+ONizewttNCr98a&#10;A284s4QrmzPqkpJ2NYt7eQCPL8F+iXJ3D8nZSbhzhroWYqYJe2WVufzFn/tuzDZyvPeBi3jHg89B&#10;u3oKPaEuWrhvhro91NqAOtOo+keN1zd9x48MxzgSI9hBPQJ8vISTbZTPbVC3hGol6pgiWWxBv6yq&#10;LKqZ4kV+OMG92C1ht0R6ro10GooqHnlhC061D7YfnUY/d63LaN5FVZFStcMq337BQY7xxKrwMjvG&#10;C4wowQghhBBehb7jH38CH33/7+4Y+9ff9wP40X/1Qdw1s4OZ9i6urJ3AR5+998nleUw0SkyVPaTV&#10;JasSy4MmmkmBifHDhrZVkXczHWBxMsfZqR1sDAz20oON33z+OrYHLUw1h+oS6uppmqqM+ws3FtG/&#10;nGG6OcR23sDJdrXkOIVvunt7vtPD5bV9nJ3ZRivLMd3M0cvHUe6fwIXpLhrpPh5evIm13gSa2R5e&#10;d/Ymnr5xara9g7n2Dt5y90Vs9KbwwuZZ3L/+OUZPdpRrQ9ip1lSQXO5SV7JXdc+rg/KzT+Ktj67g&#10;I1fO4HM3FvENd17Hyj1vwv0f/TjK1V0kJyZgsc3o4ajyqQ0UwwLpZFY9uTQqKH/jAnUj2uqxqOkm&#10;dYPaqrB7J0fyhgXqxU91tu3G4WdZH+oOUOb1UdSrtOoxrdmM0RIoOTeJ0VImPzLvryphXxug3N2r&#10;1iqjCvU7ZuDpFSSP3RodEetHqsPDy+MYLzDiGakQQgghhBBebY7xAiPWFyGEEMKr0IWp3lf5bZUY&#10;PH5zHu//ue/BuXYPq4PWZp6pM4rXzW3iha0ZbOYtdNIcm/tN3NfexK1BG7t7Ce4/uYmygFu9KewV&#10;5R0zXXUddvUY0my7p74/nhfJwet5mWBYZBhP9nFjewJb/aa6QPx0meCXnnz42x947uDjNJI9NJPq&#10;gqrE688uYbHTQ6c1wEp3AuNJiZPtXby0Poc//uDjaGX5uWwJyeUt6BZYONNh1Ba2fGy5Ol0HzwhV&#10;XVw3BupHnLL33glXushf3KoCh7+8/I8w/+B/gfMzm/j1Z+85OPPdtzfwyMd/xUEF9uru4c7zw4xo&#10;9OgUxVYJjy0j+e7zcL4NG324Z4a6ZW+Vbzy7Bv2Cukx8JEHyutnyi2vq56bS2SaK3QKGOdLOkUzj&#10;dXNILrSR/9J1qHr4ZomDjr1zTbPJwTfj8ib1I1KXd5C/tIP2P/6S8DI7xguMEEL4ejE2NvaKHeur&#10;T1cNIYQQXm6xwAghhJddXPSHPyL+/E9/CF/9IYQznR1sDjPs7Se4uN3Bzl52dqKH85M76LRytHaK&#10;6leYaeRYmOjj2+66ph5sd7Rmc3ZyiI1BgVZaVInEXgmbgxamm31UE/2q8u7qt1lSopRjtddW5x4b&#10;wxYGZQODPK1O7Neevf9gV1UhR7XzGX08dX0Bj5xfOtj5hfkhbmx01PXit3YmkKztYryzX/3gRhf5&#10;J5eQvfOsg+ziaDva9RxlWSCZbFSnjvyXryCtmtjmZfViddv+h7Z+Asn33YdPZw9jrr2L1156jFHd&#10;RZLC4FO3kMw3Dr7PUV1EK6lqLdKqd+04lL90FclbFuChObjRg4ubjDKEUc1DpcoxqjBkvgVr/eRN&#10;CzC2yqimIq0+7ERGXeDRSlD+2nUk77mAdCpRF4IXq4PDQ+zkSdY5fPuRuYHJty4iy68Lr4jjvMCI&#10;Ku8QQgghhBBeZY7vAqMo4oZfCOHrRBYjncIfDUv9FjIF3v3jHzt4/Vd+5J2/a8tWWqhvas81SgzL&#10;pOoZtTloqFvNzjb6WOtXpREFppp7WO210M721BnCZ66ewvJwEj/w0DOYa3dfWF7AWq+FK5vTGNNR&#10;pxOTWYEs2cNmP8Hpzi5WVd2lxtWNofI9eG5jBm86vVJ9hKq+otPq49LaLHbyJmZau7i52cF7z/02&#10;etPTePNcF6vpKXzvwidgtY/F+VvlL1xEcemwdqX89E0HFRc4SA8aKZIqGKiCoqq/UwrFag570gfb&#10;SL5xEb60jvLHv4i33nUZ5XAPqoZObz2D5x5+M+5/2wso/5+n1dPoRteJ/aPlE4pq5F+WIKn6Vn1h&#10;/fB8tqsqkYIviyAq+ZUeiqe6yO6e5LC85Mv6R1VxzdE6kFaC/N9eRNpIkWYp+o+vHrwrO90aFZNU&#10;hRxLO4xSpOJLG2j9jSeEV0SkBCGEEEIIIYTb5vgmGGW0kQohhBCOsdf/2G9iPsuxPkwwmWTojCcY&#10;7KeYGCvw/T/5EfzrH34PlnYmsb13WB1R1TZgpZehkWYYlgnOTPTUky528sMocCmdPPh5eaeFZgbT&#10;4zmeX55FI53aySfUQ+uypMBkVt0b31f3hqrqMSayAgudbUxkQ6z0Oljtldhvjv3/7N1pkCTpeR/2&#10;X2d2VlVXdfXd09Nz7gxm78VeABY3SYAGAYkQSYMSaR0ULTkoKRSSHSGHbVlyWA467KBlyZfCthRB&#10;SZQISyJpIkgCJEEuCYAACQKLYxezi93Za46de/qsru7qqsrKbH/IyuqBJBKktcD2UO/vw0RvTVVm&#10;Vk1HbL35vM/zx2Kjg5nqbqso1EQDXF6fRqtXVU6Uum+praxsPLX1II6Pr6F+/ioW6zuw0WWY3hB1&#10;0ry4bT+x/81nmDRX9EY0IqSrXUS1CswWuXL7hYW4EiEbloQSmym80kLn41cNywWy5zaR3NuE9y4z&#10;bJy4++RF/FbrcXznB7eR/dx5qESQxEWJYBiLUZyrqK6sdmHyX58Tle/tjZ6fPDyH/PoOknun4WwL&#10;6Ws78cQf4E73bfWNeAyiEw0Yi+ALRQUDVOLseg/xbNk6YlgMCbWLb7NQwQiCIAiCIAiC4HVzcCsY&#10;QRAEQRAcZM/+tXfg4X/wOzhRT9EexLjRT5SdFUWw8u4gxo9/4mfR6k8rI7p3soRhFEU9ypOx2wKq&#10;x+DcVhP3TbXRzWIsJF2cmt3Al68uo5fHmNBHL4vxmSvH0BhPHz20iuPTbURyRHGOW+0mjk4XpYYB&#10;drrjuLg+j246hihiOIJINe4jzcZwoTVbjQfY6s2h3R1HNdlT9oQUtYtHTlzB81eO4cLKISwPXqSM&#10;kb7Vg70itqM3bJb4zSujzzYrehtu28wRRbf9RzocfQV57hu7NaR51s2R/e4Kao/M8A0dDsVwp+ja&#10;NtzYb/z4zkNfhrUiOjvGsB92K/2GBomi7NBMkPczRL3brq34yPqM+kaKQtVKb/99VSHO4u7zbdTe&#10;OoesCK8oSjdFE0URqVH8MV9lP5ED9nIkD0ztv7t+VlSBirPEQvfbG+bgLjCy/Ns3Nj4IgiAIgiAI&#10;gtfFwV1gBEEQBEFw8J396+9WzoyaiDPsRBGqMrTSGNPjOV5cm8ax5g7+p498BD/4T55Eby/BVDU9&#10;1tjGixtTWKp1lZ0Ya70aGuMpDjV2cW51EfkedLMEJ2dWkG/OoTNIsdKrLtR3kOUR1rv7g6dOzW0o&#10;qyjrOzWcW11AM9lFLsLmThWTlR4GeYJ6kqOhX9xYL26mN2uw0x/HY8eKmIUIX79yDI/Hz+Fy8wRE&#10;dXhhlW9oD5Bmw2ONM5rRVBRQ0hz5Vnf05GFieBfyft9+GkaM+Gi9OOAwHWI2QbbWHT2hqA8k989Q&#10;xkQ8fgieugXPrsJMTdnGMHptUYsYRk/s7tdPoiLRYnDbmKkYomMNhl0Z6VfWRgeMm3Xk631E08O6&#10;R3alg/hk3WiU1vj+odLXdpTFkOTv/OutFKFh92AKPRhBEARBEARBELxuQgUjCIIgCII/tIf/we/s&#10;jcVoREWaRGy4K950klMMajLIYDdKMBVleLk1MzrIz//FD+Av/ctfwWy128vGce9sGyudCvIMBsWu&#10;/izCV28sjF7ezSK86+gq3nbiGlY7+9OlKmNZMXiqyPNu92KkeYx60leOaCp6MyrxAL28eH6snGZZ&#10;T2B5cgObvSqmq3vF/fo3L7eUKRw3NhvIsgh3H7uByeou8l4Vx1uvja4qf34T0aEaw1pBvtn3cluZ&#10;ih1tdpF+fRO2MqPuiyJfewDxXAK7xR3+jGFHRHSmWZwl+2KRL5FDrXifEWylSM+uwStbSD5wBA5V&#10;R/9a+a2d0QHjsqiS3ugahXwXpY8Y8vNtmK0y/FIZzdz2nPEIySPzo4M7Ukf1VBO9X74cHakxbNjI&#10;rnYYjtIaFkyKVorJ/fjw4E5xcP+5xkLVKwiCIAiCIAjuNAd3gZGGJO8gCIIgOHi+5x99BrOVOLE/&#10;0qeoZhRZE5UoRzeNlFOkiscvbNXQHM/wZ376ydFr5yo52r3iFr3Dc9vKeVDZWIyJKFVOlyoM9vb3&#10;eJ9dmcO17TrunV/D2PYePvLQ85udCXT6FWz3KkizCL18HHkKrV4Ng2wMkT00kiIoewyDLFd2ZVSj&#10;DHvl9vIxOSaSLr7nodcQR3uYjLcRfW0N+d2zcHYVWqly3FPxZ3J/DCu9bCNF9snLlAWHjFGlAqOB&#10;TrdlWxchElnxSJpj410PYForudVDfnXHaHBTno8OODzUTo70U9eQX+kgOd1EenkH0VJt9Jz4RH2Y&#10;zH1b7aJI4RiefWebshARQ/LoHBTFh+niXSSUJaE4RnJ3M32+hWi2ZjSQKrmtLJPs/ysXrSlhLNSd&#10;IvRgBEEQBEEQBEHwujm4FYyw+AmCIAiCA+WHf+pJ/Ppf/gB+8J88uZrW0IxT7OYxdgYx0ijGRJwq&#10;myiKmsaRiRTXdmvYaif43hOvjf72cnu6iNO+1JoenfFwtYO1tIp6nCvTq6v798GlexHSAUzV+uim&#10;CXbT8eOzq/hfP/cunJlrYycdx2ytj6PTG1jtTGC6NsCYDL0sQTXuYTyGy60mjk+3kOXRvUubKGoq&#10;7W4N3bSK8SjDZNH5cPc0os9fRfpbNymbKHYzxEWW9m0Z1ZRDpbYzmIyRbeeIJyNop4iLwoL9Qw1j&#10;IioRZj/9HExXh0WDqxjWAeJi9FXRWdFOjWoh3RzRsTqym11E05X9083XoBbFZ6aRXesgvj1rohg2&#10;VRRMinjyDPJrOwyrMdHpGTgxCVkR3j4sR0XL9dE1JKeao/MO8zpeaCPLMkTNsHP+ThK+xAdBEARB&#10;EARB8Lo5uBWMLA89GEEQBEFwIHz4Jz+FifH9n4mLborZSoqFOEWcZ8rBSvlehK1+4hvbJ6arGabH&#10;u1jr1LE5qKE6ljZluNipK++AFvOa5pMedvNE2ezRHcCxehvVOMMH7rmEiSTFuZtzmEj6z10/huVm&#10;F1vdZHTAC90mXlpv4n2nruCl1Tn0swqybGx0zUUERTTM857EocnOSzfn0E5ruGdxHS/dXFS2mtys&#10;TWK+uYul90ZIphLkX15B1u0gmqpg2NhwpO7VbYZVi9sTMPSLMkNE2ZsxkTC8zZ8VFY+iZaP40vR8&#10;UVr5xmDv4pHiuel+CHe8C1maI24kMF9DWsy5mq4oaxp20qKnIlqcgF4Gr2wqaxdFESZq7Gd7F1cY&#10;HWnAdjp6ZDhorPi5mw/bOYq5U8WhikeKwI1+huRwjTLHI7hDHNwFRqiuBEEQBEEQBMEd5yAvMIIg&#10;CIIgeIN96Cc/g51BERARYbqa4q6pTrPSw/vedBHnV+dw9tYiKmMZFhq7uLUzgRudhjJ4uz2g7Nl4&#10;emMO/QGcmuoWY5qWJnpo9RM8tLCJFzbmsFjpKIc49fdiNJIMM7VdNGsdXFqfx61OHb/x0ulOvzp6&#10;I9duu4b6eDo61M++cA8Wax3lnKhCN0+w04+VnRjLzY4yFxyVuKgS5Jivb6OTVkYvf+r8CTxxOsfS&#10;O6uILneK4zIMiHCyjmitW0xeKqYwaUDyYw+i9z8/jbgYnlSMcbrRoezTmNifNzWsuIyBJPYNB7zt&#10;ju2ww6EI5L5tUlMRJT6ZKCsG6Wp39KKkURvGd7xpCqr7ZZDk+48zLPT0Pnpe2SxRdI9kv7uC5H2H&#10;KWsXxYkGw+aTYd7F1Q7Sl3eQ3N1gWK5JTjWU8eTDmk9whzi4C4z8mz8lCIIgCIIgCIKD5eAuMISg&#10;vSAIgiB443z4H38Gf/LMeUzVusp7f0ent5HmY4MswnqnhudX5hCNQRzvYaNbw2AvxrgM3TzGUq2H&#10;7iBCS6JMxmiO967u1DFXSzFdSXF2dU65/f722kUiw/vPXMAvnzuDp68cw1qnhpVeFTd3q0WdoBLn&#10;owfH5Tg5tYPZWg/WoXgv7UEV7z9+GZ00UU6dOtJs48HlG7hrca0IzagmA7Q6Uzh+6xxMVqHVw4n7&#10;j+CXzz6MrV6CM2++B+/7oXPw21dHz9TL47smkZ1rwUaGfLqK6rsPI/3dFcqvbEXVZHa/pjGcy1T8&#10;2C86N/JhjEYxfqoodIxFRpkYt3doxBGiB+ehFiEf5EiO1PcviehoA2aKwO8cn/vgD2GnW0W/FuHd&#10;P3EBM3//SYY1lvhkHWoJ8s/fQJH4UQSES+JhT0xSxGI0Rj8P31pRXalFSF/YFL4a3jkO7gIjz0IN&#10;IwiCIAiCIAjuMAd3gREEQRAEwRuiiNl+fGETH3roeYxHe+im4xiP9zAeZc9fP4JBN1LmcN+3sI77&#10;llaUdYMrm01cbk3j2bUFbPRj9PNI2X1xdCrFZq9ai3OkYozlcLTeQSdLlHEZ43mOiUqGs9ePoDqe&#10;4aXVGeVAqrlqD0v13UvtKRyqd1GLM8zVumgkKY5Pb6AozFzbnkTcp5w0VSjexUa3jo1OA1tXGkUH&#10;wfVWE6cX1nG9+jZstyu4tDmL1uermEgG6KYxnr1+BK+sHkIj2cW1ShNHTrf/XPRxZMUsqQiyv/cM&#10;orfMU5YgQHyoiujQBPJXt5BVGI2BKiM1iqFS2W6O5K4p5Be3KIdTFc8qXljkYxR9GusprO93Xwx7&#10;JHbSKGmMPpr8/BY2jjQwHg8wUcnxC888iOWPnMKH1z+B3s+cR1LMvCrmXOVF+wfEzaToSCkiyR2t&#10;I3utw7BqMXzy1Y5vDDUPDr6DvMAIdbAgCIIgeAOs9xJMJDk2dxpYaG5jtr6DKM7x4rXDz107hKvt&#10;hvIr6/mNady/tIK7FlYxW9/GW09eQfXr9+GL15eUe5zmplKcb9fx8GxrtVtDuwuHJzJc7dSxPNEZ&#10;XdtGv4Yb3TpebjVxpVNV7s66d3Ib/aiKqSwr9lk9sLiCJBqgWRvgnWfO4zMvnMH9S2s4s7CGq61Z&#10;JFGOVjdCs9ZXrq+utZogKtYkuQhPvXZc2bQ8HkfKxUMj6SnbvqeqfcRxjoV6B9UkVS5OdtNk4+Rp&#10;zF5uI2/3kV3cRvqlFcTzVcr26GbCMLQuOjmN6FJr9OEU+4j2pdnoweQdi4iKybbFnNlGDEUzd7G0&#10;GOSIPnIaXt0/bPT4IU/dQv7yFrb/ytvhBcqtZZEcK50JnFudx/WFH8Jb/+YVPHbzS8g+dp5h93ax&#10;oshu9YoFTLEtKlvrKrd1Dfd6FRGBU4nRxNvgDhFGwQZBEARBEARB8Lo5yBWMIAiCIAi+rf6Lj/0i&#10;7pmKsd6tYXV7EicXV9BLE1Tj4RaiIlCvN4ix3quiUcnxG6+cUt6wn0j6iKM+akmGJ5Zv4XJrEu1+&#10;gtPNDl5tNxvjKQ5PdLG3B1PjqbI6sZvF2IsitHoJjkx0MDGZYXI8xUK9q+ws3+rFjy3dwpmFVYzH&#10;GY7PtfDayvzo56JesdWrYaq7o9zQtZNW8MLmAuarXTx2+CZ6qSiOlCWRONpDEu2hlvQQyzFT76NZ&#10;2xh9UEemW7j7ytfgepdyM9ZUsnXqDM6+/f14+NqXYKNXvGfKAa/1RBl1948GfxqXNxv4s+/9Kk4v&#10;raG62Ub+sVeKbUVFZaAoF+SXdyjH4xbJd8VOkSRGVKT4FTusvrY6emZ+vo2oleZb/dFLpp65hCNL&#10;y3h1ZREMygu0cltO8vnVBdxqfAB+JMcH3nQW0fNr8NTNaLYCf/wuRJ+6ivTplf3Xp7lRaGC3LWxu&#10;uXMc3AXGIB97oy8hCIIgCIIgCII/nIO7wAiCIAiC4NvmT/3Uk6CO+2c3cWqupRxNu9OtYKreQxIP&#10;cNfiWi3p4/DkYfTzcTx97RA2ejV89pWT6GXjiGO4uVPDY4fXcN/CGp6+eQiNvRSDvVo+DIvLlT3Z&#10;SZWySLLdTxhu7n7rwgp20xi7WYKpanGQGBPjA7T7yYPLt/Ds9WWsdSrKTvGHj6yg09/PbtvqVZS9&#10;BJdbTdzcreLN8xto1lJlQ3MkKioS/Wwc9aSPbprgzOIG7lm6ieX2JeRzE4jWe5TDYfej/MoqwTuO&#10;TOoom8hfPvkI7m4kyJ+8jGh5ApbqsFDFuZemlFGAG50pfOwrJ/CRtzyN6veczP7Ziwwn2A77GYqE&#10;vuLsRQt1mht1h59qIn9pE27dNvf2ZheaSXarq2yHSH/zMp74i5PYaLwdW90KliZbWJps476lG5is&#10;DZS1o6WipT6JkT8wj6/NP5HmEZbTTRx/oIP4tS1kaz3KoMAsR/LfPSO4c4QejCAIgiAIgiAIXjdj&#10;e3t73/xJY3+gp72+rqz+l9/mMwZBEHyLHFv4u2/0JQTB7+mHf+pJ5aTR6liK7z71Gmbru7h7aQ21&#10;pIPF9esMN8J3luZrSQrtFD/zwruUmW9PX1/CziBBP4+R7kXK4VT3TG1jrtrBbjaurHi8uNWcTlJM&#10;RBlmqr3RlRSjnD76tftx73wLeUaZghdFsNqpKWP4ilM3k2GcXBHqVwycvWd2E0uTO4ZDUB2a7ODi&#10;xgxeazXRz2K0+glaaTI6xX/80POoVQYr7UnM1DuYSFJcbU0rp0XNNnZwq93AVreGt528omxHuXv8&#10;IvL5BrJsD8lmJ58YR7Tdg2c34Eob3rUMN7bh3lmGJYh8eQo/8Wvvx4+87auYrHWVw6nqr95I/9Ur&#10;oycPOyuKLouiJlB8fNFtA2qLasbROmymDPe4ZO0isa+cZluUPpoJoso4VCOYrzFswojf/XG/t9XW&#10;f4bprAU/81KUjMGbF+D6NrRS5Dd3kK2nqP3E2d/ngMEb4psuDUIFIwiCIAiCIAiC183B7cFIs293&#10;zSQIgiAI/r3yY//iV1CJYzxx+AZ+7L2/jejKFsP731v1JWX7gekqwwpGvbudpxF+5cLjyPL9W5ZF&#10;x0Xeh84gUtYKmuMptgYJdgeTyvrGWq+KqqyoPCzWu5hK+rjWnsJTLy+NXnh4ctv+JJgIz6/Mj046&#10;HaWoj6fo7SU7/Qi9PFY2k7y6NYPNXg0z1a6ylSLNxnBuaxo7gxj3T7eVrSDbgwSddBzLM+3ibT5+&#10;4jKqSQ+ntifR7U/g69eXlMkYjx+7jiTKcPfOOejniK63ERV9Ebd62YUtZDu5URDEHiRfuoX8I2cQ&#10;nV2BCy1EM6v4W7PX4NNt5K+1KYY5ycu4vSJHYjh6qShFzBZxdQmyjVQZtPdvdjik/8vbEE+AWlQk&#10;4iV/40v+3SxM/+/InvwQTFXspvBKS1m1KE4Rj64yuDMd3AXGWKiuBEEQBEEQBMGd5uAuMIIgCIIg&#10;eN395z//i9jc3W8tKG7Sz9V3sNFpYn66h05tEuMGuLo+h0G2iJnGLra7ta9fO4yXVueV7RC9dAzG&#10;YK7WxZwuJpIMl9pTiPMMm0WxotrDlaxevKq40395pz662qu7TSRjuXIA1Ccv3DX6234Gs9V0/+2N&#10;U3ZiJLKi76ConxTRGVd2YpxoRDg62cZ0rY/1zhTmqimmx1N8x4nXUE8G6Kbjyljua5vTs41dXFid&#10;w33L13FX/QaisQEeWHgezq1Dtc6wReHlxn24u/88VBM4XIdMYgr5xS2j2IckhvcdxZOvPowPVj+N&#10;/NUtZAOIizaJ4ueJePTaeCpJ7priG7svigrGj3529FH9/vWBf/dixe8j/sAn/y0PfuvOF3zbhSpB&#10;EARBEARBEASvm4NcwQhL2SAIgiB4naVZrLzHf7KxjWo8wA8+/GVE13bguVXUj03icxPvwdrOBLZ7&#10;NWUi9fG51m9dOKqMoZipFWWEYgBUB3cvbOBQcxez9R28cO0QNnsTeOzYNXzs7L2jC1uodIs2id2x&#10;BLt7CbbTGJMJ9PMIgz3KNolKMcFoLMV2P1IOfSqeOS6fqmaYn0iVGdbZWKwcmfXK+gxWdvpo9Sq4&#10;uVvDRJzhs6+dwKnpFi60ppU1kIlKNM8EIgAAIABJREFUnmVwrLGDUwvrmGz24HNXkT55DSZjJO9c&#10;Kj8Vd8+/bHTRRVD3K63ivef9AczViveJ5M1z+Llr34kL69PYmvsg/tQjP4/sCyvKmV1x5bbul6N1&#10;RFOV2ysVQfDtd3AXGGmef/MnBUEQBEEQBEFwkBzcBUYQBEEQBK+7/+OHPowf/eiv4UhzG3/5gSfh&#10;cor8s5cRPbyIy8fvw89+6v7RaxvVDL928SROT7U/8tBLWN+ZQKtXw1y9g0EWoWhUKO6uP7R0Ecfn&#10;1pCLcWllHq20hnubLRyf3nl2bQ7ZXq5sHygyMQpTlRSxHCcaGXb6McZl6OX7PQVFt0aemxxPMV/t&#10;Ytz+jcvFWhevtpoYiHBxa9gHgmhs/5m/e2MJs5UU09W0OHgxwmqQwxcvnMSDR25i8OgS7n74Vbi2&#10;TZmfXWRprxY/Z1DEShRJ3uvdosSRXWxTdl8s1XFmYQ3FBKziTXnHMjyzhmKyUxEWYSKH3QzJX/+C&#10;IHhDHdwFxljYIhUEQRAEQRAEd5qDu8AIgiAIguB19789+VHU4hlc2mziHz3/AfzQW76K7n94HBs7&#10;Tfzz33kU9yxsYjdNsN6tYaHSwXYvriZ9fP/il5Efm8GrNxdRS3KcX53FQ8euILq5g5fTN+G+5Zs4&#10;PrduVIKIY+ymURG2XfRdFMWNdy7dwssbU3hoYR3Hptuj6zm3MoONfg0L9RSTcYr1frU4TtEs8dJm&#10;U9mDUcRlvLZVRzyWKdtRimtOpGjW8tHjRQmlSCI/lOxgN6sUId/Hp9sYZOP4F195BIfq21hZnsK9&#10;99/A7D3riK5uwdZt066KOsaZafjlzWEVolAkaLxpGmk3wmanqA51odVFPJUgc9urkgjxif0BXEHw&#10;BgpTpIIgCIIgCIIgeN0c3ArGIBt7oy8hCIIgCP6oKUaodAYJensJXrnYxE+/cBqLEykSGf746Uvo&#10;5VVcbyd4YHEFZxbWMZF0H6u8AJ+9Dn98ApO1PjZ3JjBb30U3TfBrrXfj3M05LE9v4ddfuBdraRWN&#10;LEVk74nDt3Bps6GslhT9FUXtollN0Uj6uNJqKiO6i8lRE1mGdCxBJckxF+fjYzn2xmIM8v12jnQv&#10;VlYRdgcxHpzbxFxtF5fb09jOEizXO8oiSREbInNqZhuH6jv42vVFZWPJV24cxkSSKwdn3TSNBw6/&#10;ClsbsFCHG9vQy2EiJkWeZ0iWGwzbNnbTCq60Z5Br4VP1d+K7/soU4n/4LLK0B50UyY99/g/wKxAE&#10;33KhghEEQRAEQRAEwevm4FYwgiAIgiD4/+f/+tQ/Q3Eb8a++/0eKB//xZ34SO2kTs5UujMVY3ZvE&#10;A9NtXO3WcazRwa9fPIknllfx2JEbaCQDZf/DeJyeze7HxHe9CTqw0WmMrmF5enN0DR+45xm8cPO7&#10;8ZNfeALnt6aUSd6HJ3bQrKW7aZF0EWOqmuJQs4elyTaevb6A51fvwvZgPyVjrpaiOpaiCL5oVnpY&#10;3akWhYVyblOMjV6knAc1W83RSSPspJXRqd9z8gq2uhW8vD4PfbjRaeB4c/vhpZs4e3MJtzoTOFTv&#10;YmwMrrWb+O7G7uijuJwt4/hCB271YKoKKx1k7SxeqsFaF2oRTEQ43bylnMp1cX0atSTFdjaJqR+5&#10;H37uJWRXO+j+zYcRT0TJ33lmdPb0774FBpAVp7hN7e9/XRC83g7yAiNUV4IgCIIgCILgDnNwFxgh&#10;Zi8IgiAI/rD+2s98ApEZvOvkdZy78t9grtl55NgM7kkruNWewqWNKeXUooX6Lt5S5DlkMR46soJ2&#10;t4peGqGfjStvoifR8GmX27NY60wo77UXTQgfe+4BTMR9zNR6eObWAjIR1nuJMtthvhrj3NrsTKWL&#10;dprgWHN7dG2XW1N4YWMWu3ms7BLZGSRYHutgu59grtrHZNKHhtWdKqaLC07gWL2Lqzt1dPIId013&#10;Rp/eQ4dWkES5UYLH4k281mri3NocLrcnZ2t93D23gUiOd5y8jtMLt/DizcPY7laUTSmTtS7WDp/A&#10;/O5FmE7gQgtiWVFkaSaIjjcYjrs6WruJo2dWEF3eghc2oFVH/vAiokYFWVFCSiJk23n2tx9mmCBe&#10;hGMMTSWIxyHbzdH92w+j9j+cFQSvnwO8wMjCEiMIgiAIgiAI7jAHd4EhBO0FQRAEwR9SNAb3Layj&#10;EhUtExX86tkTq50mNroV5X33yB6mq31M1/rKVIe3nbyChWYLSbSHVqeGre4ENjt1pHm/mPe40m6g&#10;URtAkuPC+oyyEaLdr+KZq/PKAVZFcnZRmqhElIWIqWpaXHxRu7hvYVU5iurLV44oaxfjY/tv89ht&#10;weHFiKfX2g1lhMUD8ysL9eK7RIRb7Yl/7bO6vltHu5+gWSnKMjmmaruoV/q41Z7EqdnW6Dg3dxrF&#10;Z3h0uoU//8QzmKrvYrK6i7vHL8J6F9IY15sncXl9GvmJMczXNnD1O96O45NfzV/YhHaK/EIbUe81&#10;DHPMGwnlV7ZWCt02otUunJpEfGuX4Ven7FJnmBSeRKMHk/csIf5jT47e/n7yeRC83kKfQxAEQRAE&#10;QRAEr5uDW8HYe6MvIAiCIAjuOCen2/jNi8eUARG9vRjRmIk4wyNz65is5GgkKa7vVPHm5Vs4MbeB&#10;Ny1dR7TZw1ZtBtvdGtI8wd1LtzBZ65+9cgxHZtpY25nAVK2HH3j4WTx/fRmHJnfwC1+/D5fbk6hE&#10;Gc5tNTGew06WoL8b53vwwaULmKwNcHh6Gx+on8e59Tl0BpGyGLIw0cXJqS2cWVzDp8+fwmNL13Fq&#10;ca0ogMzUd/HV105ic6eCc6vzWG52lHEWj5+8huutKWV2x7967l4cnuxiYjxDM9nFoUann8X47UvH&#10;8JaTFzFbbTMMo8gnxhHN1eCZVSwPnsbyeAzRNGx2cfziJThWz271kHznEsPGifzsOrKdFMmjcxhW&#10;Iuarox/t5FDNEd09xbC+ER2ayDf6kGZI/saXfs9flyD41ji4C4xQXQmCIAiCIAiCO87BXWDkeWjy&#10;DoIgCII/nFZ3XNmQMEywHkBzPCtGNq12avgzj30N1WQPtaSHw9MbSG614XyOlxv3YnKsi8lainvn&#10;vg61BLrpE6d6eOHaMpq1HvZE+PlnHsWr600cbnZwanoDjI2u8+mNaTTGM8RyNOL0+HQbW70q5hr9&#10;0ZOfvb6EZpLicL2PRmWAsaKHpLarnG1199wavvfh59Du1YuZlOPxAN1+hM3eBC5sTaEWZ7jcauKp&#10;64fx5x59DsfnNvDPn70f6QC2ejVsxpXieooOkCJT/MbmHO5a2EBan0CWj+FGZwqnHxhmcCD/+Hl4&#10;fs1oVNTDSwyrGcjfdxd+6exj+IHTP4vsmXWkX1mnbKhIc8rxUDHERU2jFiM61UT84SdDG2vwxjq4&#10;C4wgCIIgCP6wNrsV9PKY4Z6ow9UeanF2Zq6FH3v3FzCbFdNOU1xOTiC5tI78+BSutg/jmQtH8NDy&#10;FdxfvQi/eR26GXz3idXeNCaSPq62ZpTfuS+1mri5W8XmoIp2dxxpHmNltza6qmLr0TuP3sI7T124&#10;a+EWsjzGj3/y/fjMrbdgsZpjsAd3NTq4vlLFPTPbuLnTwPL0Dt5/76vKvL9aMhjkY/iNF+7HJ8+f&#10;wupuFdFYrlwndLL9b+PPXl9WbpH60w+8iM9ePK5M/SsWG41kOPV1qpZiPM4gTZVt00k3x12TXfSS&#10;GfTSGFPNCvKNHvKX27BZbGQa3lGNXl7DDxz9HJyHeCpBtlU0dufspwYyXGYU26s0IiR//QuC4AA4&#10;uAuMPEyRCoIgCIIgCII7zdje3jfvph4b+wM97fX19IUf/zafMQiC4FvksVP/7Rt9CcEfZT/4T/Zn&#10;j87VUiw1dpX1hB954mnUkt60FqJWD9Z7DPfY5PfNY63dwFdfuwtb3QoeXF7BffVXGN4yj1Z2kS9O&#10;4NX2iV46ptxnVdzIn6lvK28R/vpz9+FrN5dwrV3D/ESKSIZX2tO4f3od/+P3/yqi5279n6s/iF86&#10;fwKz1RRJDLc6CQ7VU2z1E7TSYec6elmEhWqK05MtZcLgpy8c2+xVMVHJcaVdRS3OsVTrYqvI6Zvo&#10;oJXWUHSZxzE8uriCzU4FA+N409w63rx87dL6HMbjXDkF+FCzjYePXUE1SVHLuogubsKLLbh3Gr6+&#10;jvy1NswW5ZSx9ELbaLNTUamoRUa1i6KZO88YboVSbB9rRAzrGLX//pl/y29GEHxrfNOlQWikDoIg&#10;CIIgCILgdXNwKxhffiVUMIIg+CPirWdCBSP4lvir//ITylv4l3fqON7oYLm5i//qA7+J+tYW9LP8&#10;0CSi//dFODNNmeA2XcU/Pf8BRU80x2a28fiJS8oO6RubTcw0+lhrT2BpujXIK8oe8W5axfKzz42u&#10;be3x+/DitUPKtoq/97tvwYlGB69sTaJnv1fkvqnWV9bnMD2eKisYRZPGmBydQYL5ahfPbs6hn8Ns&#10;JUU/j7AziLFYTTHYU40y7GYJ2oMY85WiDBIhvW0z9qFqFzOVdPTIRJwqqzFFLWip0cFUtb/SaeDU&#10;3Mbor1rdGsPP78EjtzDIYjy6+DKij59H3h4gOjUFV9pwuI78KysWa4iONJBf30WUjCHfzZDdKjL7&#10;cmVXhsUqouUG4g/v16+C4NsjVDCCIAiCIAiCIPj2ObhN3kKTdxAEQRD8vop5Riv9GqIYNtIajtvG&#10;WruJWqWDKI6i61vw0ALDO+j5/fP4v596P5q1PsYyODTZHh1+td3EoZmOsn1ivgnbvcZ4NMBTV07h&#10;6PSGUZZcM0E/jfCOpXNYM4P/6P4mtnoTaA8SrPSqKObnvrLVLCoPD8xtIMvGMMgpx0/t3XZXtCh6&#10;zIynuNqt41Cth0YlNRojO573s0jZsFEcvHDP1DYa1QytXoL+XoxkLB9dW9HHcqjeGj3n4mYTu1lS&#10;lD7Orc9gOulikMeoxBkmkgEONTv4x1/5DjzyxL14onYW1jrI37KIaLuPaDu98J3vxkq7jicWvwBT&#10;CaKiB+O3rjH8ylZE78W1CPm1FcQf/rf9ZgTBG+rgLjBCkncQBEEQBEEQ3HEO7gIjCIIgCILfXzEl&#10;qZtGyh6DMwvbaNZSnF89hKP3rMOlLZUI+T0ziAYZ/unT34Ei/+49Z17B6e4F5HMTynlTq3uT6HQT&#10;HE9W4cWN4jhRtofaiR6ev34U+TsO4+NPP4KXn5rF9z74Eu5duobvf+wsfvHph/G9d7+KL7x2FLtZ&#10;jKs79U4W4YW1KdSTHEXo7mwtxanpFhpJitOzLdzqNPDWZBVX283Rx1I0pXSzeLqaYr7aU1Z72oMq&#10;1npV3OjGOFZv40OnzqPVq+Fyawrnt6ZHH86h+g6mqy0canaSaICrrSmjHAzjaCS7ytpFEfy3ONnF&#10;01eOYLA8BjXYvV5V5mN81/ed+/LZozg6vYX8icOInrsF19qIHpiB8QjRIEd+fgvJ3wmTo4ID6uAu&#10;MEKQdxAEQRAEQRDccQ7wAuONvoAgCIIgOOBu/3/liUYXM7Wesg3g2mYT564dw5uO3ai+cA1+7RJe&#10;/mPvx19oflaZbuFGFy5tI3rHMp7qPqS8+z6RZPhz79hEtNBBtL5bdEsuVm7ivffs4AuvvAm/+spp&#10;5Yym85+fxiNLa7jWbiqzxo82d/DWozfxG5dOojVIjje6mKv0sJ0lyruNxYSo6+06qgk8tHhT2Tey&#10;m8bY6laxk8Y4PtXByxvTs9UubnYbaHf3Wzh6e4kyz7tIPV/v1HFibgOPHruGo3ObePHaYZxfncPT&#10;1xcxyKNDk9v40Xc8NfonKDIxvnLhlLKmUQScP3jkGo50Gsp88fEow7PXD2NMhg/ttOfqu3jXlc8g&#10;/41NpBfbfGPqRZHhPRGj9hNnf69fiSA4CMIUqSAIgiAIgiAIXjcHt4IxFhY/QRAEQfD7Km7w/9kH&#10;XkIvG8fbT15Spjf8i688hM+/dgT/6Xu/cPf2FXz0vr+IP3/pFyHLYCeFXo7P3f0hXHm16GeI0Egy&#10;7KRV/MrZN+OBI1dwdLZVPb8C1zqIvnYLp94zrawMrO7U0BiPcHmzidVuTVnZ+NLNRVxuNZQZ29GY&#10;SpzjUKODRn8cO3FF2VPx9MYcJsYyXN2poxGnaIynqI5nSMbhRruOk1M7l9sNdAaRYQvDMNW7nvWw&#10;0UuUfSyfvnQU7fN3KbO9F+s9/OgTX8JummCjW8ODSzdX2g28dHMZ7V5FmeF93/JVXF5fxGdfvQuD&#10;bBzX2w3UKynm613EUYYsH8PV/Mj7lp/ByrEHsVh9AdFiDXm7j+ziNmVoSfYH+sUIgjfWwV1ghClS&#10;QRAEQRAEQXDHObhJ3r/9wv/4bT5jEATBt8h77v9bb/QlBH80/fgnfhZ/++2fQB5Hhq0RtpYW8erN&#10;Q8oQieXpneN7r2FjYh6zn36O8qb4Topfu+tP4OL6PCaSHqarXSRxjsdOXsFuGuHq+jyqyeCJlz6F&#10;/PIOooUK8u89jSdfehi/+MIZzFX7ypSJi6069sZiDPYg34uUmdn18bw7iFAbz5XVibl6HyudCi5s&#10;TSIbi5UZ3q00wmOz26jFqbKy8ejiBqpxv1nNlAOmHlpcQRwNGJZK2t0KPnftOFZ3iypKjskkU1Z3&#10;hhWPsRRFyMcg09lLkMgwMb7fCLM7iDBT6aJZG+DWTl1ZaCoyv7/vwVdwfG4N8802alk3urwFcYzP&#10;54/h/OoC0izCX7j0U6NTxD/62W/yOxEE33rfdGlwkCsYYYtUEARBEARBENxhDu4CIwiCIAiC38t/&#10;8tFfwT/4k5+G66kyydtEhKnVNTyy1GE4iSj63av5Ww+j20mQf20N0fuP46O1P4m5rIO75jbwwPJV&#10;zNZ30O7VsXzr/OjUdx26iu3adL50VNl9MezE+KXzeO/31fD4icv4f770OJ65tYDlRg8b3QS7eQJj&#10;OZYmeljZrRa53fkeZZz2xCDD1c4kmkmKVI43T7aVARpF8WEtr2OqWhQfxtBTaeS7eN/pS+j2I3TS&#10;ceym+99/PnT6gnLu1tnr83hlcw5jY5R1jOLr0lS1hyPNzrnVWfQyoz9XunXlnKfCVK2tHOr1w48+&#10;h5duzqOYO3V88yLyf/YKjEfpWg/xfBVvufA1vK1RQTyVIC2aZDKKuV1BcOAd3AVG6MEIgiAIgiAI&#10;gjvOwV1ghClSQRAEQfBvKvou/uFHPono5U2oJJQ3t4u76Bs9RGsdqMbQy6Mv38Dy7Ca8aQq/WP0g&#10;nr64qIyk+OF7PgeV4lgRJqMtuNlh2IUQTSaYrGyLouLIynlH0cQ46pfXkB9ZxFuOXcOr69PKJoQi&#10;UqOXdpXTriIZ7ppqr3dr6GYx6uMptnoJjta3MRFno+ssHl/tNJSNHP08R9HF8dJmE7U4f/9bL+Ke&#10;pZu4vD6Na5uz6KUwWR2gKClsdip4y7GbePepa/idC8fQyxIs1DuYTPp4cXWmqFoUe7l3B7FyktVs&#10;kmGu1sVmr4a3Hb2O7d44Vrbr2OzU8KIP4t4/8Ra8q/eF6GIL5qpI2imyfo5srUuZhhEEd47wJT4I&#10;giAIgiAIgtfNwa1gFMOhgyAIgiC43X/9rl9B9LHzsFSHe2cpKxjbKUzdlpmwlSI/txk9OIPe3Uv4&#10;TPZdePnarPJG/vc/9gyiy7swmVAGSG92YKEGG11sz86j3m1F5zegGilrF8MXfvkmJh/L8O5j2/iF&#10;r98zuv4ieLuoWqQ5TFbgZrexVNtRljU2uwm++/RF/NLLd2Oy0sGh5g4ePbaJyVoXl9dn8dPPPIzt&#10;foRmLcdOP/rMKyewOLmNQZagXunjcmsBq50JXG5Pjl743XddQ7s7jhc25pCM5UgzaFQqaCSDIk38&#10;7NoMFitdzEykSAeQxPDY0nUcnd7EZ145g510HIfqO8rRXtdbk/iF6D+o39XH9xz+MqL1HqKdDOnz&#10;66N/x5DeHdxBQgUjCIIgCIIgCILXzcGtYOTf/ClBEARB8O+RP/PTT+Knk4v7DzWT/Z/jGNop8gfn&#10;EX3xKkzVho/3Mvzclx7Dd97zKi6uz+JD959F/bdeZthQ4fFD0E8ZtnOYq8NDC7i8Po/70xV7OYzF&#10;lLWL4oVFR8FqB+npRfzAgy/h4+fuQT+PUIlgptrHtZ0GJsaz3iBWZnK/5/gKeuk4muM9bPdjPPnS&#10;SUwkx7DencB2tp9KUU+GtQvUx/PIHr544ThOzLWwOLmDl1fmsN6pYmGii8P1DOdW5/En7nsRt3Yn&#10;sduPcaPTwNpGFf2B2WqK2Uo6+uyLK4/GoJF08eixK9joNNBLx3BiuoUfeOw5zLeuw9lV2OyZqcLF&#10;nFG5JEby5jnk59uC4I5ycBcYock7CIIgCIIgCO44B3eBEcbUBkEQBEGhqF2cmdqEvRjGE4b9D3aL&#10;nIQc6duWkbSL6UMJw5qGJPL2ZaRnx/HJr9+LNy9fxUOXvwRrvf3zffE6TCRwtE5ZcXhuFYcfmcVW&#10;tDgVr8ErG0i/tIKkuJ65OvJHDiGJB3jv2Bfx7u97Ca/eXMLPPfNmVKIBrrQbON5sF5OXNno1fPbS&#10;EWRRjDSFWpzhYq+p3OFdZH5XokyZln33bAvfceoSfvXFNxXvZq7ewVy9jS+/dgyvbMyhl0VYaVdx&#10;YaeO+6e28U+/9jBOT7UxMT5AI8uUtY5ob5h2UXRifPCel/CJF+7BoUaRgL6Lu3deRj5XweSjfUxU&#10;+pj/1a8if3ET2VaK5P6Z4cdeDLUqKkLV/dusyd/6iiC4oxzcBUaehU1SQRAEQRAEQXCHObgLjL2w&#10;RSoIgiAIQCNO8cjyTXi52KMPbvagkcPJScS9PlxpUY5+2kzhLz2YVis4e3MeZ+a2cGl9Du8qmjdO&#10;/X/s3XlwpPd5H/gP3rff7kajG41zMMDcB4fXkCLFm5Sog5IPSVZYtmmvryS7uarisrO7rnidxFVb&#10;yVYu75FkvUnsbHadbOwktmPHsmXJkkyKNnVQFCke4sxw7vvAjUYDje5+0S/2j0ZjuHF8bK22jCF/&#10;nz9YINBovN0vqgbP+7zP863CVAlmmnB9BRoZXFzcOpiqGi6u7OqMxIgfHcXgfBOt37yMwvcdRFRv&#10;wY0VuFhH82+/ikO/8AH81Eem8T899xHUO91Jkqw7ZdHq3Ix96C6UzMX0ZkyG41QvYPs9E3N4aN9l&#10;fPPaJA6Pz+PwxCz+0shSvVlAudjASrOEuydncHZpFOeWS2yGeVSTDMdqZUz1p1hq5vX2XI0U2lhd&#10;j/H00bP9SRsPHriAk9em8FMffQ5XFsb1Rj6+kt2Px197Hne1bkAzQzbbZHPVVDzYe53dDPNub6Q7&#10;BrMeIbu2KqR3B7eg7VxgBEEQBMG73ff/qy/gQ3tv4Onq87ZWl3Z1IN5RQLQxbms7ZLcqGEpgtIBo&#10;du1kshuDxXW9Za/vO3wGZgowUqR3K1T3JqB2BvvLyO4dZ/Oeq6sLQ1ht5s7N7sVdU9Mof8/tSLrj&#10;yLUWrLRgNWXzPqvSXz8KL9/AL/Y9rbe5dX+5gUvL1YNDNZxcGkGcddhc+ZKLM72gvfWNGGudCPfv&#10;voaHTz2Ph/dVYCGF0w24c8xSEy8NP4wHJ07jbH03vvvocXz1/B587foEGhsRpoopammC/riNkWIH&#10;aSfGULGNL5w8NFFpoFJo4/bKRVxtTGH/+DQmhxZQLTXgZAq5iF79sJbqJegl949ufnV3GSZLcKqG&#10;7NVZdK428LZB/iC4NWzfAiMMeQdBEARBEATBLWf7FhihgxEEQRAEo4UW/tLOz8DVFXrthbRz80Hd&#10;ZbXDRTZj9UyvwIFJvBrfjYXGwEqzgN2Vmt509UQ0x+aG2XSohJVWP0q720imBiBJ2JyzbjQTrDSL&#10;iKLo8kIVE5VlDBSaKP/oPXB+md6MeDHB4oE9KBXaKLxyBfdO3cDXr03pzWdfbxSX22+/WB/p7awv&#10;ydDsJCjEHRweqePxi88je/8upIV+FC7OwnwD3pi+/OQj+PUvH8WrV6ZwcamKeybmcH21gqFCCw9P&#10;zuGVmTGsi7Ca5vUaMCOlll4fYz2zlib4pVfeg3r6ECpJGw/tvoa7pmZwY2kIvz/4PuSiDkrDbXz8&#10;O45j8I3zyL52A+rp5iXVMzWoJnq9i+L/fEwQ3IK2b4HRycKQdxAEQRAEQRDcYrZvgRGGmoIgCILg&#10;n/3AJ8An4C5If/8+eh2M7mLTaw34xhybExebxgs4c2oMp+dGu0Fve0dW8PKVnTgwfhBHJy8jtoEk&#10;6mC5UUIuzuPy9CieO3Ubas0crq8O4JGpG400h7STRyFJ0cxKqO0ew3onxp7yBQx/8c2tg3r24Cfw&#10;v//eUdTXExwcWMHUQHO1HaPZuXmPdHcCe6UdYay/hclSAz/56G/DmxE6hTwKL12EqQr+Wuu/Qa2d&#10;ND8b6XVIaq0ExSjFZ8/sQ3sjwu3DdcysFrCrv46+bACzrQL2VhoYLrZxdqGCddHCQhGTlTUMxW0s&#10;N2N89dIUFholDBabqDdzyBQxONLGdG0IV3e/B3dOlOBMrfsnT3ZmGU4uQTH8FRTcwrZvgRFukQqC&#10;IAiCIAiCW872LTCCIAiCIPjP6AbnrUM8kiC90US0lkESIXlgFJkIRyencefE9InpCbx0cafeFqm5&#10;+gDetAeRDo6Wz6M0kEMnyqE/WUd/0kQjLWIo30TGruoymwMJaRqjVGwhLq9ipjaIbKQfUbMDj0zg&#10;5794FPU0QTmf6fUxor7N3kX3k431yOY2V/25FAutAv7ZE78E7RjZnaOI4z42R1D+6td/BLPNEtY3&#10;NNMI+Ry0Ohkq+RTVfIrGRoLlVh7fffcJNNIEZ2ZHsdQqYK2dQxKt4/DIElbS/LnlKrpLdC/XB/TC&#10;/rrmGwVMVFZweGwRd0/N4NDENKKvXoaFFtRSeGiHRorowCCM93tbnF8Q3Iq2c4ERtkgFQRAEQRAE&#10;wS1m+xYY6yHJOwiCIAj+gPR6E8lkkc39UdFKhrg/onfNfyVF9Nxl3Jm7DJPlZ2vP4ON3n8aekQWs&#10;Z31YS7sX6SNkQ/2IZpYRxTGoQ7ysAAAgAElEQVQWG/3IRRv4qQ9/AdONMVxfqo5XlpGLO3jl0gG9&#10;/LtysYkDYwtYjEew8L7d+Ae//34srRcxVmiiWkj1piPi2FA+xfJ6svU6hnIt1NoJJvpb+I0bT+CR&#10;gxcwUa4h+uUT+K/8Lb3WxHDSxGJa7DZD+qMUfREsrSUYSFLkswiDhRYuLlRxZGIeD+27hK+cP4gk&#10;2tBr+HzyvteRZK2Ts3vwcy8+hJ2lVSy18hgfaGJXdRX37L6KPTOn4eUasuNLaF1YRdQfs/lXWHx1&#10;NdpRRLaxgWi4H/Ezz/9JfyGCYPvZvgVGyMEIgiAIgiAIglvO9i0wwpB3EARBEPxBcSFGVu8gTmLE&#10;w90cjAI6Z2rodOMbOpD81bvxT09+5+xqCcevj+t1MCaqdVycG0Mz7cN0rarXK2gkZVy8UMXjB84h&#10;OruEgf1l9Cnv2biKbKMPE7vn8OK1O1BMOhgsNZBkLTx35QhKfSmGck3k+jK0N2KUc+nmS4thPG5h&#10;oNDBWhpjI7q5DKqb6j2xMY3o4hp+9fAPIjsNq+0IhTjDsGb3aTtRvPWltfUEWiUU+tKtd/W2ETgw&#10;NodvXpnCnRPTGC6tYqZewdXFKmqrlfvrL+Gf7H8NJ3beg6+d349HDlzA4YkZJBdrMNtAdnkV6eWb&#10;vYt4oqiX551eXnWujqibgLFeQ/y9f/RvQRBsa6HACIIgCIIgCILgW2b7FhhhyDsIgiAI/qDktgo6&#10;0002N0p1+xVxJUG8v6J3aTz5K3fir331h9DOoj4Zjs+O4ZPJm3j5/H6sNPMYq6xiqLSG56/cgx2V&#10;ZTzT+SxcAuVIL4V6bWQq688heukGsvfvweNjx5HZQKqM6MIybtTLaHUipGKUopuTliPFJtIsnl0r&#10;YqqSYleljgd2X9t6WJrFaKYxooU25nfuxS++cAR3Di2hleWxth5hIJ91uxbdzsnEYBtX6gMYLTYx&#10;WWniJ8v/ms2tXK3SPtw5dR29v0MyHBibRSFZx67h2nOnnkRczvD+0hu4/YlpTNeGkVyvwVoKhZvZ&#10;5FEpRjzYTUZ/25Kozubur6zRQemfv/UHT3oQ3Fq2b4EROhhBEARBEARBcMvZvgVGFhZAB0EQBO9K&#10;//qFf4kffO1fIvmxF7c+n/7MA0hP19FpdZCtpug0OtCGbKWt1+X4pye/EwNJG3uKa6cWhlHOt/Cl&#10;U4f1Zh6a7QjrWYwrC0NbP+7E9CT23nsAg5evYXnPFAbPXES52H7hyt24UXoUN36vjDsn5vBt+S+h&#10;0F6HuQau1kpbT5vru/lK830dDCTreOrIqW6P4tpSBX/m/jew2uzHaGVFbz5k8sVXMf/+e/Bnf/WT&#10;2FlqYald1JvT6E8yrHc2hzG+994T+MD5zyO7MIvow3ugOyaxHMEHd6OwVMfaRhXDpTVcmN2BNIuw&#10;2BjAcjO3vpk1HuE3Vx/D8MAqOp0Iz9aO4JP3vYbBxXlEJxZgtMhms8JQglhj843oJrLnQ3p38A4R&#10;bkMKgiAIgiAIguBbZvt2MMItUkEQBMG7U9q9QF5Pkf7t+xC9Z5Tede5ihGyujWS8iMIHd259b+O7&#10;j+LfvfRevHV9BOsiZOJuiPUTB64hiVK9EO5ykW4qNYUkRStN8NaVEXAXbp8Yw+3JdWhkuLd07HT1&#10;Njx35pBeAsbyxSncGPkO/PDBr8GOMpb/Q16vYfLQyDRaaYyZRglHxhbw+JXn3TUMozGuN6Zw/Nok&#10;PnTgm5jcuIHsfB2fH74DRwZXkG3AQruAkXxr6+OkL/szR07j0UPn4OUWol0DyF64xuberZUffi8G&#10;j19Gds8oVqZL+Ltf/BDirKPXEukmebfSvnPdXVulNeTiDay1d+qOazAx0MDPvfB+vRmSu57eg8nW&#10;ZTYjSrQzOFtDlIu6L+rt3aoguKVt3wIj5GAEQRAEQRAEwS1n+xYYoYMRBEEQvDvNNwqIvucAst+/&#10;Ri+Ze18FhV0DiE4s0buhvwONZ47iwuwElloDyMWwo7CC1TTXn4Opag2XNoOrZ/A7x27Hg3u7q5M6&#10;uLg6gPP1Ku6ZnMFKs4jPvnE3PnlvC824WG608eSB85isruiNIpyaHsfJ6Qk00360NhK0OxGWmgUs&#10;toroNlXSLAfjJTMNnB6/B5dmRnFuroq9I7txWzfqop7irbkxDBbamGkU9cI0ur2L9+26hoGkNTSw&#10;ppfF4YlJeHMO6evzSH/sMQyevMxmYEUnmsDR3VfxXYfP4tmze7GnUsP1egnrG/FIoY20E+utg0ri&#10;m5OjpaSN3dVlPHb4NLJOhM9feQSPHjqDctywdZ/6sYVoOP9H/UIEwa1m+xYYWfbHPyYIgiAIgiAI&#10;gm1lGxcYf9oHEARBEAR/KnJxhN+ofRBPH/4M0t+4yOaWobgcsXnlfDNUoRBhvj6E09OjuLFaQrMT&#10;YbVTwEipEckQx210shhfOnMA7U4OL1+axKGxRVytlXFoqKaXnH1xYVCv1fBbJ96LcjFdaSZopDl8&#10;6M63EF1ZQW6yo7eWaqI8jfTLD7J5xX6plceO0hoK8TriKMOn2h++sVLB2kweu6qLWGx2WzEdLFdH&#10;8dsf+Ct47cQQ9g409MY/uqHgD++cRvePiNU0qRTaelkc3phD+toCCp/cj8+euAtPpxdhVwnJ85eQ&#10;PTmFp2u/ifTAJ3FqbgyZGK31OEqgP27jk3efwlvTo5hZKWM1LeCDu8+htLyM5YEhfOCOkyhcXIDT&#10;C/SyMspJ/Ikv/PG/FkFw69i+BUa4RSoIgiAIgiAIbjnbt8AIQ95BEATBu9NPfPsP4O98+ldwKvpz&#10;+OCPnsPDL30W2aVVxINgvMDmDEZ38uHrV6ZwrV7EeH9z6+Nsw1ChgRtLQ+gmOVyuDWOhkeCjRy7i&#10;4sKw3makHaUV7B1ZQn+yjl957SiyMtxYGZhvlPDA7mnUGiXEY/343557HMPFJvYP17Ze10Cc4j0T&#10;8zg+O4p6WsaJxRHsGmh0GxrdWIzj0+M4NLKIZjun10t56coEhgup3oKsgXyGkaiJsdIKdlTW8NT8&#10;F1yD7OQSosmBrSO5fv9RHK5Pw+sN2FnS6134x68jK0Z45pHPIvv2nZivD+Jr5w/0Jy30JykOTXR7&#10;Jh2cWxxBOWnjtr6zW6dmtVXE/EoBB2auIHtldutg0rlm6RP/+d+EILhFbd8CI3QwgiAIgiAIguCW&#10;s30LjJDkHQRBELybJdEGXpsZQT5ex8OHq+icWEI8WkA0lMfpx96HV96YQq2VRynpYLFd3Pr4Ur10&#10;++g8rtaGMFJaQ7XY3nry7l6p9QzW0jzunbyGSwtDWG3mMZB0lz5FWEuLHzx0Hg8dOIc47kN0eh7/&#10;/cd+Z+tV/F9ffgTlfKrXNnlrdghraaTX0+gqxJ3lZg4LjQJa3QGS9TxqzSJe+OL7UMplqOZT5Po6&#10;KBfWt77rzNwIbp84DX1Fr88hGu7XC9BI7hvBZOsqJo/NIbu2imggQfTcZbhrCGopm0uroucvY/xw&#10;FZ9ITxkpI9tdRnRxGfdfO4P77z6GZ+uPQj6BhRbGRpeRvDUHOwqQxOgspij97Ft/3O9CENxitm+B&#10;EToYQRAEQRAEQXDLCQVGEARBEGxHf+Nj34+//5l/h1MLVWQfnkKy1oFKAo0UQ6W1re/aWWnoLYZq&#10;dWLcWC1i/2Ajid++oDHDHRMzePPaOK6tlPV6FLuqNewZqeH5U/uxo9zAnROzWFotIpMsNUqYWxlE&#10;pdBEaf8gousrbK5IGiq1kW3cHJboz3XQymJ0tzzdaAxgdrFQjDO9PfXdHsX55Qou1Uvdl4ATC5Wt&#10;11CMYb0ZY2m9gGqnjePXJ7A+8cDlw8NYTfNYG4kx1xjAR1fP4uH130X0nnF6u6hWU3rZFhMlaN7s&#10;sei+82Ml8w0YKUC7Qy+lvN3BU5c+A2slWG4h/rUzSLuPXLz5hPFEURC8E23fAiMMeQdBEARBd7ds&#10;Od/Bn/v334sHdszgv97xaWQ7yvj0i3fr3em00OhHFEGtleDQYA13Tcx171DKR+t6a2onKovYUenH&#10;/buvYaZeRieL8Kuv3YlKoYMNTSw381hqFbDecb1eRnZxP+bqRRwaX8T7+74Gcw28vjiOyYFVfGN2&#10;FFFUwkgxRZa1UYg7yOk0OzHaGxFmWwX0bXRQSjLMNosYyHVwbqWEg+UGrq8l6I86OLdcwRdvTGDs&#10;5EF9EdY3IB9lKEQdDCR7cXHn9+Dp+15DstSAF66weXNUttRGVMnDjuLWK7KnsnknWVcngxhcXYFS&#10;t9jIoNVBZ76JrNFBlI+3vjX5m6/84Wc+CG5h27fACB2MIAiCIAiCILjlbN8CQ+hgBEEQBO96/93H&#10;fgg//sufQn9f9+6aCL9XfxCvntiJi7UqbHT0wuDGkgaGqjV8x52n8bXzu7u3OY1XGrheK+Obq5Oo&#10;FNexZ2QZ3bueXrm+Q28Na72V4MxcFZkId03M49UrO1Y7gzg+M4pGJ8HvX9mDr47sxu1j87i+OoBC&#10;nOntlm13p7fbETqdAQznm1jtJN2XnO/LMJ8WMBB1p8Oh2N35KsJ4IcV0s7D1RnXvwor6MgzlUxSi&#10;Ti2NMJjPkPR14/9gsdmPmdV+vHLt43h091U8/cgLyP7DGehPYFfF1hH09e6DGishWliD2Qab62g3&#10;+xiFBC7U0frSDXRqKeJqgizrIBrM/xEnPQhuddu3wOhkIcs7CIIgCIIgCG4x27fACLdIBUEQBEHX&#10;YLGDfUMNJFGKL5/fjZV2gsVWgkoOqoU27pmcw47KCg5P3MBKM9+dr0izWG+A+2sX9+DMXB6tNMJC&#10;o4hK8eaq+CROsSG2OVKu3szh8NjSqblhzDYH8f6py9hRaaCQdDBTH8DewRpmV0voz0VbR5u/ORRt&#10;uVOEyEDcQTVpopymei2Bxkay9WLXshjVJMVyu4DUzamG0XyGxfUYcnYNtHB4aAlnl4cQZx3MNm4O&#10;k3Stnd+LZ8/+EJ7+yEk8VX/e1mtefduo90pTK2Mzm8/OzdxBWE6h0EG20ER6pYlkd7F7PEj2DCD5&#10;yTB9EbyTbd8CI9wiFQRBEARBEAS3nO1bYIQORhAEQRB0dRfOdqcX5lbLmG/d3HB6YHBZL5PuwMgS&#10;9o0s4q7dV9DJ+jBUanWnL9bSHK7XhlCM2ygkydaTN9I8+pM2HjtwEZ8+dvt/ejBpDjONgalKHX/5&#10;ia9joryI6JUbsBHh08WP3vyWLN56Fd09Tpv/zPfdfNpCX9r90nKaR7M3kmErjy+foJhlemMb3Y23&#10;pTjF+sbNPsbuUgdXV0t9EVxaruhNfUz0p6i1E8y1i3rNkMVmgmLcwedOH8aZ4RH8wKOvYvDMRZhu&#10;wUbHoSrcaNDrwgwUoNFB9uYSm62P0oNDiHYNIP6LXxYE7w7bt8AIHYwgCIIgCIIguOVs3wKj0wlD&#10;3kEQBMG73U/82qf0UuAu1wb0rr7vrazq7UTqdgb2DS7jycMXsHdsFoUrC2hMjWJ4oH5qegL1ZjfF&#10;IsJgoY3xchO5zRiNDLVmEb9z4ja93Ixd1dWtQ1puJRhI0rsn53B9qarXwUh/6yLiXSV0HoGlVgmz&#10;zRLivg4qxQz1ZqQ3UJFLM8Rx1I37WF2LkG3A6nqCA5Ua/vyjN+cWRit1zNcrWM9yyEXr+Hev3Ifr&#10;9RKG8mkzjbERx3qXLdOMXuuj27tYaUeICxGSCHJ9TdSaJfyLFx7BWvo+PLLvGj5y5I3olVkYLNBL&#10;PLy6guxSHYYSRA+O49nRp7DQGMB/8cee7CB4p9i+Bcb/o28aBEEQBEEQBMGtIBQYQRAEQbB9jfU3&#10;MLdWQjXXxmSlju4V+bQTYW+1jvt2X8GhyiXUWlV0dySVVlfw/KU7vuPwN/D67G2YWRnQm8eoFFvo&#10;k2FXdQVn5mIcGKltHUa9mUetVUS50MZr02O5uIMnD11A1GghnWvCWgcbj0DUR6930Q242Mhgoy9G&#10;1h3HSCKsc6GW6IV8/w9P/R5WmhHuvP46LJWQjfdDkmBXdA1n0wP4Vy89oJfknY8zDCbNXJyhtZFg&#10;tNBCPu5golzHtUYJlSRFKZch0cHaeh4j1tDKEr21Ws+f24uvX5kaSDo4UprFgYEZXBrfgTOGcGxu&#10;BIWZDqJZGCm1/oSnOwjeGbZvgRFukAqCIAiCIAiCW872LTBCByMIgiAINjsV6xDFMFpq68Vsf+fd&#10;b2J84TquD+3BFy/eg6VGP+7dXcH+ygxOzY1P15/En3v4S5hvDuN3T9yG67UBvQiLtTTC1ZVubncO&#10;A0kLOysrGCi2cbU2jGKcnV0cwVsvjuDpo2V84L9tQLU7ltAN1ri5DKqcT/Uit4u5CH0bsNze7DB0&#10;Ey3+7P2vYM8b34B7xthsiWjXEZ1eQPaR/fjbX3kab8wPo5x0MJJvoZK0cXhkoRv3MVcf0Isqf/Tw&#10;WfzusTtxfH4EjTRCIe6gkk9RLbRQT4soxOt6K7bW0rj7376BJp6/sA+fO3MQQ8UW0k6f3iDH4Nuy&#10;ROYapT/RqQ6Cd4rtW2BkWVhUGwRBEARBEAS3mO1bYIQ1tUEQBEHwNz72/fjrv/4pFGLYP1LDty//&#10;DrKfm4YfOIJ80t3OVMBcox+vXZnCYqMf/Umz1urHb775IL7z3m+iO6Kw0CjhRn0At40t4vDwAkZK&#10;DUyvVHF2YRjR5v3LGfpz7aVWXq8j8dyZQ+i/s42H197AE4fP4iuXd2G5frOP0W1TrKSxXtuhpIWc&#10;zr2jK3h8+atshmen//gNJI+OQ9rBmw9+AD//Hx/Cugi3D9Vxx8gshkpNdLII/cn6ZHUF7ztyBoXf&#10;PQMnM3zbo6t4/NAZ/LXf+i6srN88wmijg8FiC7mIXvz5SLGFQrKxmuZQbyfIyVCI2yCPI5VF1Fo5&#10;tDp5rN9sZgTBu8L2LTCyELUXBEEQBEEQBLea7VtghBmMIAiCIOj6H7/7z+B//cK/wZGJaWQvLKCz&#10;miI6v4j+iWFMr1S2vmu1mcdb0xP4gYde+TcvPoLFRhGffu0ejJTWsNwsopSsoz+/jkqxjblGWS/V&#10;u5F2H8NmRLVDI0tHxuexliaIow08OHEa2f9xDuNPNLGrfD+u1Et64RvdGxTG803EMWz0JjHOLSew&#10;L4Z1iAcTuHMYf/PYD+LGlwf0krxrawnuGFnA5FADk9UlrDTzeHz9JYUSnG7QCw3p+uYcyqvX8Y++&#10;C37uhffj3FIFS+0i1jp5HBxa0utgdGdgWmnf2noO+SjTC9aoFropIrFeokguyuPScj/6c2FzTfDu&#10;EgqMIAiCIAiCIAi+ZbZzgRFmMIIgCILgpqNTM9j36S+ic6EOxRgODGO12a/XJfjkvW/i907dhqlq&#10;Db/+yn0HRhZxam4ccZxhbq4fa2keH7/7JP6XFx7FE7uvoJI0kWYRSkmm17u4a8d893i6KRzlQhN7&#10;RhYRrbTQeHkBpQ9N6S1Wmiw10O7E6HQHObrdgI0Epb4Ug/n0J578CiyCZorFH/0A/t7nPoDZtSKi&#10;CK6/bS/TsdkRrKYxnkhaOLr7OrLSaPTSDei2QUZLsNKkN1oxUsDg2Wv4C098DT/2H78TQ4UW2lmE&#10;6dUSutMmhaiD9Szuz3e2HlBNmltHcmBkCZkIb80NYKzYxEyjqNeA+vGP/sgffZaD4B1g+xYY653Q&#10;TwyCIAiCIAiCW8z2LTCCIAiCIHi7qeoim8MJyfcdhlKMbKIfUbqB777/dXzmzbvw3t1XMLsyiLum&#10;pi8vDKNaWNPLtTi/+ZkWxio13DW2gNU0QbuTYKqyjIOlGtaz2OYyJzsq9Zl6FWOVVexpXUL26fOI&#10;ywm0MhSSDTd7F9Ds3NzX1Pe2mxX6c9ltc8eRPXcZ0dQAfvK3vx1r7UhvYKM/l6KWJlv//eTkDH78&#10;8WcRLa8ha+fgV87K52CiBEM3f65cd/ijw2YvpdbIY7y/hVo70RvzuNEYwEo7QiuLsb/SyPV1MFzo&#10;oJxvIc1yeO/e6zg1PYpd5RpW0zzWxXhlescfcXKD4J1kOxcY4RapIAiCIAiCILjFbOcCIwx5B0EQ&#10;BMFNu0YWEO0ZoBeKAaLLq7gUH9JbalRK2vj9swfx2IGLqBTW9oxEODsbIRd1MN8o6s1UVNsLyMcb&#10;esMGjx24jCsLQ3qbkfqTFs7NjWBXdWlHpYYk6kD3xuYkQlSJod3BcLGBjiG9xIxKkm4dZ/c1dNsJ&#10;kU43+6KznOKn9/840jr057sRHxEmS6le+sTPfNuLuC07i1YyhM5wEaXpeajkNzdHlSLMHjmCb1za&#10;g+HSGnJRhvumzmJ/egP3T9zAS9d3br233d7FUD7F2gbk+jr98TrumpjDUrOoF06y0sphemVALwe9&#10;G0jSfcn9m1kZQfDOt30LjDCBEQRBEARBEAS3nG1cYGQhaC8IgiAIbiqdvQHVItRTZG/OI/rwFGZX&#10;BvS2SHVvMu5eoX/1yhQeO3B5pj6w9VTdaYrbx+bRJ8NbjcN6mdP9CczVB1AptnB8egz9SUcvGePY&#10;9Z1vzk7g6moJewbegx1713D/4zfwgdFXMXT15pKlZidGIb55CbHbu2h14M8/8KaLKSymetML3Qck&#10;Otg10MTSWoK//sEXcds3vwb7qkjGWhAVoLtii9Mf/CB+8ZX3YPjrTTTSHC7XK/jwgQt4b34NWbWA&#10;IxNzOLUworc56s7ROqZXi+jPUpQL6/dMzuHYzBimyit46MBZzK9UMVhoYaK8iv4k1ZtjOTC2+Iee&#10;2iB4ZwlzDkEQBEEQBEEQfMts3w7GRpjBCIIgCIK3yQ4NIVpcg8sriCo5ZDvLeDQ6gy+euEMvczoX&#10;9+mNCtyoDXavpnevLX714i7srdb1OhifPnYE+RjW0gzfuLITuThCnw6u1QdRiNexoa/bu+i6Uh/A&#10;gaElzNX78bPXvgM7SivYX13FaprDldUyCn0pujcrHBmp4eHXv5A9tR/JfBMDSVtvodNyO4E87B+q&#10;47bsNKxm0F1a9XPfRPJj74XpBjy1942zO3F0Yhb7RuYxU6/gp97/WSgV4DpE55fx6N1ncd++S/j1&#10;V+7D2YVhHByqY7y0ijdnRo/PjOJDh85hvNLYelcPzJ3AgeWXkF1ZRTTeD/MdaBTh8B99koPgnWD7&#10;FhhhyDsIgiAI3q7RKaFUzhDlGnCgqhdvVy7DkYkbODu3A3dM1FFI1rGzWltp9iPN2vjokRWcmN6B&#10;+cYAqsXuvUw3/zCoFLv3MmVopt1/lPvQaCe4e2JuIOnYnOVWLbbxiXvfwuTJE3jj8EM4dm2nXmkx&#10;vdqP5VaCgRxEfbCrWod8KWqvw90j+HuL/xL/eOBHsH94Hp+8/WVMp2PIogKi1ZTNWqv5tQUUmy/D&#10;e8cxG48/fvgCVpp5HKpcQXTqKjSLMNBdp9uBjQzRN2ZQvGMYzzz0Kn7vrdvx5Yt7sS9p49uOXHzi&#10;0CmUL9+AFxfpFTkr6dZb2Lmwgs7ZFTaH2ZP7Rv7wcxsE7yihwAiCIAiCIAiC4Ftm+xYYYYtUEARB&#10;EHR99dTfxdHdGXRvdGplyB7eiehLVxHNNXD7dyXYkGCpUUAxSXFpYfjM3A587O438Zljd2BXdXXr&#10;RzTS/NbHa2kRkXW9PkYx2cATE5cwVFrFTL2yo1LHhw4f0+uulL9+BtkLN3B0ZBb3PrUbPz39gzhV&#10;r6ASp3opfj0Z0t+9kv3KOUT5mxt4f/ynP4NobR0WMkxMLCD6t6dhrAiX60h2Fuml6Q0kaKa5bu+g&#10;u8fWS4v0mgxrKb1h9u7QfHcodfjmUXWyPnzkwGu4Z/c1vHRuLyqFRjldxuKuXRg+tQjzTWSNty2i&#10;TSLEowmie0ahEAZfg3eLbVxgdMIWqSAIgiAIgiC4xWzfAiPcIhUEQRAEXYcm5lHURNSNtBsuQAey&#10;B3ciStdxcnoK61kf6q2bQ9h9PHnoJOrNEvLRBurNvN4MxkKziForQT7K9Mas+5MVZCKcXxjGQ+VV&#10;lJJ0Z3UF0cs3UHp5Fq236ogmisheWkDhveOIY+iPO4giOFiuY6TUwjP130S2v8wKsktNJA+PwC8c&#10;h4ND8NgORMfnkaUbtlZhVhPEE0VEtw0hu3cU641ct3vj5OLWe6UYQy2FdgpLLThc3XoqpQStRoIi&#10;mIhmMDlUxWR19XI6iV3FWRgpIPuOXWzOWvzaKw+g/71tjJQayMUdVAprOPqHnuQgeOcIBUYQBEEQ&#10;BEEQBN8y27fAyEKBEQRBEAQgidrQzODsIhQTRI0WXl24HeViCzMrg9hRXkal0MDV2iAe3Hf18yeO&#10;YCBJ9fLmugtqd5TqemugBpIWWp1IL4yv3szpxd4l8Tqu1Srdo5oYqiGr7IDXFxCN5BHvLSGbayL7&#10;2g04tIGRQor3jM7g/t038NQbn0J2fQ3pjz2Y/OzLiHfebLxsjkl0t0V9fWbr09FYHtIOrEP00Dhm&#10;H7gbS/V+FJN08uuvsjmvstm16Op2KkYKsKcCbVgs70BVE9VSA9FS93tbOLr7KubrlVqjiPVsEvvu&#10;TLeOJHp9HlkHvj69e+vd7i4I7mQxju77A2c3CN5xtm+BEToYQRAEQRAEQXDL2c4FRhAEQRAEUE5a&#10;0OzAXBMOFpDFEY5dH8d4pYnlZl6vg9FME7TSHE5NT3SXNc01BtBII1SKbVv7k0o1FPPdnVEtJFFH&#10;b5AjF6XIxxmuLVVw28T8pdkh/PxbD+G2hx7Gjg+v4fJCBR//vmMY/sKb6HT6cHhwCfdMzeOpHa8i&#10;O7sMUyUUfvlYOtNiM1AvHi0gGu1H+o15JI+Nw2gRKiW0/vVpRGNFJE/uxPHrU9hRXsSe7JL5FuQi&#10;KEWQxPDoJH7x9JP49upxjNemMfyV42wuoepOtmRuDnsUm92BivJdE5dxsTaJk419yLVg6LZhPBO/&#10;iOizF7pvK54d+ihm6gN/opMdBLe+7VtgrGdhi1QQBEEQBEEQ3GK2b4ERbpEKgiAIgq7nT92B4dIq&#10;Dn1gGIUkRSuNUS6s463pEb3AikuLwxguraG/sY61dnTHxAK+fH43dlfrWEu7sQ/d6KnulEWTzQyH&#10;t8dolItNvXyMQpLhlZ+U1fcAACAASURBVEuTd0/O4K4d8/jk4ZcRrbWQPXcezX90A37wENbWY/yF&#10;x17BgeWTcKHF5r6mqD8HQ4XkY7uRfu4Koo/uQetfHL/5LnQXQHWDtwsRktsqiD5+EH/v9NMYnV7H&#10;B6a/AMvpZsB2d1QjiZF9/CB+4cuPbT3r+LOvwd1j2Ox4DBcRXV6FcoR0dxVxuo5qvHJydg/qrTz2&#10;jCxiorSA6NVZZMfnIZ9jc/zjqdKL+Epy/x9+hoPgHSUUGEEQBEEQBEEQfMts3wIj3CAVBEEQbH+d&#10;L3+XTgfxk5/5/+P5/86nfwW7ylUsNwtYafXj6O4rqKptPbKbL3F8dhi7qotYavSj3clhpNjsPqzX&#10;u4hxam4Iq+s346sf33MNp+eKaHVirKW5rY8H8ut6m5E+fvfJerOAfSM1RK/cQOuXz209VVzNs7kA&#10;ai0f4+e/+jD+weMX4VyNzaZEdm0VFtvdYYl4RwGWUyQHKuhcbCCbXUP0kT1woY5fe/y/xPmzw3rZ&#10;HX/pgWfhJbwtObuY4I3bH8fsiQE8tO8K7u0/BRsluLQCowWod/dNNaBaRbLUgHyEGyuDzTTGgxOn&#10;EV1a3jpai02YbcH9A/TCN168jsfvbgqCd4ftW2CEDkYQBEEQBEEQ3HK2b4GRdUIPIwiCINhe/v2L&#10;P4fR0io+PP8sNNPuVerOf3gK2eIaOm/WUPwnx/6//8Rd5WXk4puf6fYNri+NoDmQYLFRRL6bk90H&#10;Z+ZGcc/kja3vevDAhd969S5crFX1OhiXV0pobSRor0P/tXGMDbRwpV7GtdUi9EV6XYJD1TrWO33d&#10;n/u504ex+0MLGL9rGNmOQXz/L34/xvJNvcCNpWaCy327sOulN9H9pz7ug+jgkGYKewbY7FFEBwfp&#10;BYCsg8t1LL73NjzavIhnln4TNjrwUgzr3VPCbSPIPn8RRx87h5WxQQymS3CiBv0xbGQwXsFXcg/r&#10;xW/nVmByqIaJeAYHl89kB4cRzXffsrcldXSlHWTfXIBKQS+1I77/U//p2Q2Cd6htXGD8aR9AEARB&#10;EARBEAT/b23fAqO3dToIgiAI/vR1exe7qkt4dOwYXEqhmaVvziObbiKq5pG1O2j+1L1sbmRKHhlH&#10;/Ikv/Ml/4j/8zC8hiYs4OjmLhUZh66svX9qFh/ZewN1T1zFTr2KosIbXp3fgrekdODq12ccYKrXR&#10;ylZwdnEET+yaxvV6CQvNIo4vVXF/vIA9lRpKcYrrjRLSjRjpOnz+rds2xDi2WMVf/I/fhfnmzVbL&#10;ZCnFhw9cwDNXfg0/kf04fvZLj+NnHnkdzV84jTTtIL7aLPz0/fDG3NaTpF+8AcMJ4rUUXxl/EldP&#10;DOKZG7+G1ueuIirFSO4fZbPfYqrUHX7YjNm+uoLBnRm9CZCx7vsZIzuUxy+fegLLrQJ2Vet45MBF&#10;vVDzqNZCum8kXlpDls8hGomwua6qG69eiJFdWKY3ztHJ/+fPcRC8Q23nAiPMYARBEARBEATBLWb7&#10;FhjhFqkgCIJg+3hm8Hfhygq83kTavcne5qag7hX0eDCBtY7eNqTowXFk79mBtPmXkVypIfviZUSH&#10;h/AbA5/A9EoF3/fAy189cwiVYgXdfn537qKrUmyhP98No9iLRw5cwnCppRfC3UjzuLZS1guQ/u03&#10;7ipE61v/u9KOMVpq6CVd5JagEGeYbQ9grZPHULGFh6szmFvtx2RlBbm478uXR5Drg+Y6PL5zAffu&#10;mMYPvvZ/Iv2lJbTW4eB313BsbgSf3v8JfOyD/xbN56eR3FHJPnWeXsNhMI/4cAUrf/5h/JPn3oez&#10;L1cRx/CLjb+F/kc6elEbh/P1rde1sRrXKwWMjDcwNV/HD/s8NocoTi+icc8OdN/zfSNLGC6t4M6+&#10;s8gqZWiksJIiafc2d5Vvbt/S7kD/zZsvolIe+vpgPfxRE7y7bN8CI3QwgiAIgiAIguCWs30LjE7Y&#10;IhUEQRBsA1fmfhKTpxaRvnAD6elVxDuLSHYVowfGkV1e1dsX1BXdN3rz46sriLobh1a6mQktuLqC&#10;p+/4HH7e9+Kfv/D4aKmJeyav49lTBzFWWsVgsa03D9Ddy9TN8F5s9Hd/CNY7Jb0r5lkHVpt55OIs&#10;F2f4xvwYHts5jbSTw0R5VW8q4+jE/NaPm2sM6OVg7KnWcP/ua0iiDVytDW5EEeZaCfaUGvj2287h&#10;qXOfRnq1gc7FJr7+938U33h9AncOzeErF6dQv/fP4gce+zzSXz0TDyToTDfRKbcQ/+R78S9eeAT1&#10;9QKG8020shiDhQh9WcbmXzTzrSLanRjVQrs/bm+9M/ONEn6m/gwKl1OUC23UX+jHSGkV7z98Hgea&#10;Z+BaA1H3ZHVHS1opb2tcXKxDKWYzImPzcUtNemupug8OHYzgXWb7FhihgxEEQRAEQRAEt5ztXGAE&#10;QRAEwZ++yd/4MrLlNpKPTOH/Zu/Oo+S66wPRf/pWV1d1dVfvi/ZdtiTL8r4gYxxwMJiAIQSHkPAC&#10;7yWBl5m8JI+ZyWSGSTKZyWTeyZyXgWQmL8AQlpCQBJIBG2yW2GAbL3hBXmTJtmStLXW3eu/qqq7q&#10;23X1/qgumUlC0i1Ldhv/PqePzlH3rbpLye77vd/f9/uNBw4hvaEFfmHHSKoPvd94DLqziGrPrRsj&#10;6uUCJ2ZY6DKU3HcS0Q2roFazMVrGB3d8HX/41JtrdYhHxzvQl5/FdDmLN170DO7evw19+WlkauUT&#10;EQxNtahXaEyVM1jTPoNinMFsKWpMRfjxrYeQjmrP1BMMz7Rjc+c0mtMxUlGintloTM2rN3ZsTs9h&#10;vprCpWsG/uczm9HSmOCizgm87m8+g3giRvqqbvz21f8ez303j0v7RjFZblYfCn58qh0PdF2L3W8q&#10;e24K8mlEvVmU0jls659A+1QF+0b7LLTm0toYq1dfrMxUMFrJoHQ6jSjWYg4r8mUcnWxBJlXFjv5J&#10;zMYRMql5/PSlDyE6Pg3t31dcUau+GJhB8rq1KGdzuUePwHgFVuSgCAZKSEbnUD1ZQnpLG5K5efUs&#10;SBC8GizfACMJK6SCIAiCIAiC4JVmGQcYL/cBBEEQBK9y1f9xHSr3jyC9PQ+VBKmmFAvNjo7Mr970&#10;3NPU19mfKkM2BY0JrMjC9k4cKG1Az65NaI8KKKeyONHZha1Hn8JF/cNHxztxaqYVufQcBmea8eDz&#10;W9DcNI/xUg6Fcm2G9zzmqpF6ycRcEmGk1IyWdIxi3NQsQVumjOGZFvUqi0wUYzZOoy+fYEtPrUFW&#10;go5cBZOlZvW8QSVOYUPPqZ+7/El88ent+LU3fQup3Rfj+cpG/OdvX4fBkQxev3YYcZJCR3YWJ2ba&#10;0ZaZwwOHV+Ph1M80b5rDB8c/h2SwiNz9h9C1Zh3y2VlctPIUqkkKjw2swvGpVkzOZ9HcEKM5leCC&#10;romD42141xV70D176swnm3Q3IxqbhW8PwAlIbt6A6OEhFhIptRZhNdHTY0gubV34USWhnrUYLLIw&#10;9aI6V0Uqn1JPfEWdYQ5G8OqyfAMMIYMRBEEQBEEQBK80yzjAiMJixSAIguDllMSnEa3JoVqoQq1V&#10;VNcLa/Q3HX16YVpzre5iTSv1x96ZFEzHUJrC1umHsWfjbtz7/FU4rQGr26cw0dWMNzxyu11d2N92&#10;Mb57eO2ZfT1xsh/vumwPbn9yJ6II/vn19+DPH7kGSWoOjVGkntkoxmk0p5PuXBEHRzuRaMRQIYfd&#10;6wbQnp1DrdPUeCmrXnfx1GA/ThbacXS6BRvbpjFWbLll1x7ks2X88T3X4RvH16ApSlCKI7xr6yEM&#10;FNrRkp5Tr8HY1jOG2bgJU+UmzJabGlXx39vfj198+71IRLjWYQxPtWPlqUPw6Clcv7EV+7ddhXuf&#10;34KOTBGVpBE/23y7bIKk2o3kCwfPXMlobQu0pFF5x3Z88+ntyB2N0bFxK7atOqE+JCQazMEDg0hf&#10;VdWYgnXtcKqE6qMjSDVH6rNQolUt1FNe771XELyaLN8AI9RgBEEQBEEQBMErzvINMMISqSAIguBl&#10;NlFB+he2w7MTSB4ZQaorjWj3CiR7xqJap6Cb1kM65czi/pHSC3/Ogw2tuOzkQ7is4zHc0XgjWrIx&#10;JkotSG7eEN17HNsveBodO2dx25MXY0vPKL65/yL85BVP4lMPXYZnh/sxVsqiPQPt2RJm4yxqqYjI&#10;fKGSwWipGc8XOpBtrOLeY+vQKEGxmlZvtdSeibGxYxp9uRn1DEZj6jSOTHROVPL49sFNuOv4SvWk&#10;R3+ujLb2WL3KYkM0pT67o5Yqma82YKLchEpca0xfnU1S6s2dPnHf67ChawJv3Pg9rHxoDwyVEB8u&#10;IH15D7YPPY7tjY8g+d44olrdSyWpte2K5qvQ1sRCh6gHLnwTjo63IffkPLJNiXq+YqKUxV89fDk2&#10;9k7ghsZHYXUemQPDKlVIRTBVRmpdDspVKCdICnPwkxcI/aOCV5/lG2CE+CIIgiB4ed3/9p/C7Hga&#10;N03dzplfmykc2H41ChsznS0llEca0NEyh/5uiAYL0J2Dvhw0RxjMrcV8tRFXpY+iOzeNR49tQHR0&#10;4uEdb8DV2b0YKbSqr6GaKacxXz2N/37vtVjbUcRfPX4JNndN4NhUu3rj2hOFFkSqaE5XJytNmKxk&#10;kE/HOFLMYVtbRX1VV0sqZmEFUC3MqJV6H5/Kq3fcHS9l0NMzfvf+LXjz9gO4f3AlxsoplOIULuod&#10;x8beMfXOtnGSRiTBM8PdmK5k0JGZRaWa2tQ+ja7cLGYqjeqrwl6zuRVtUzELIVx6RxdMxjBWK7Oe&#10;RfVgwZkVUA0ptdDiZAnfu+5NGJrKY2q86czea+XyteVbud4KBqfaMVlpwaGRCLsuW4HO5lMwEy8U&#10;eZfK1NvUHi9i6ueuwZGRPvWi+ZFnc3jn1YLgVWX5BhhJaCMVBEEQBEEQBK80yzjACCmMIAiC4GUV&#10;VyNcsfEY7I2hOY3nf/xHkU1XsPXR+2u1wi7uod60NNcBc/BAz3XobZlRX4HTmi5jz8l+rGyfwAMH&#10;N6I3P4Pkwu7jT3biyiva0Ds1jT9+6HJsap/C+q4pZ8bnxREmy01ozcyfOebHT3WguzlWb5l7spgt&#10;zqcxV4Wp+TSu7h3HSDmL6Uoa61oKOFbMozTdiu7JljMXZHPHNK5dP4iBydbD453YuXIYP7XtGTw0&#10;sAbXrhnAezJ3Ym/6UmRyVWy+7W9ZSDukfvxWJBrQk5vFbNzUminjyEQnhoqt6MqW8YXHLsfPXXSS&#10;ejF9tQqHZ174tGZj9dVryRNjiDa01Sbc/fm296My0IiUBD35MqpJhIlqGlWReqvfWtImHcVozZbV&#10;000LWZ6nRxeOoTN75pvRj29CLjOHVKqq3qP4nVf/kiB49Yle7gMIgiAIgiAIguCHx/LNYGgINVFB&#10;EATBy+Pff/mv8BvbHoZnykhOzeK+N/0U1qXGsbprHBqj5LpViKMMdORRqjShMzeJa1c9g2imguS2&#10;oywUAb9hxRNIbtyAiVIbdkd7kHzm+NY3b8DwVB5PDqzBJf0TOFlowZ6TzVjfUVQfq1dz23Ob1fP/&#10;tdzFVCWN0dMpjFTSLY1VtDfGaG6K1assNrVNYaqSQXNjFalSFetbSmhLz7HQO77WW3bXmgHsH77k&#10;gp4xFCpZvP2yJ/Getm9Qr36uprBjzUnMlDMY+6nr0PvAk7j2b7+Eq46VkL6mF8nI7Ni7X4PGw4l6&#10;WmPPYC+KcSO+kL0Jtzb9LQsj7ZyuIjk0zUJyqfb96IpeJIPFT239eSQx9LaWMDzTjpFCpD7Stzaz&#10;r6Y3X1SfKticnkEmnaAtV0Ip24nc3KCxCvUMBqh05JEpFLGz6xDK6ZwgeLVavgFGKMEIgiAIzoGD&#10;H71u668+sOjNP3DH6Y/dfB4PJwiC4IfLP/A/2eUbYIQ2UkEQBMHL5VtDK/Ebk4OwsRUP3XwrCqU0&#10;nji+Gn+9ZwdOFFuveGwEqWgeqzqKuP6C52CggGiohOSBIWhOIerKQncW0XdPYHfXBAzOIMo17qo+&#10;jc/ufyPSUe1xfkG9Te3B0R4cHm/Bxq4iurIVdGTn1LvQ1gbwnSxn0Z5eSFzU6i7W5kpnTrMSQ0v6&#10;NNa3TWE+ifDWzaOYr0boyJVR6yO7smMKQ5OtGCo097e+kEWpxGnYvAJDU2144OAW3FJ+EsNTbeol&#10;KLUH/9XvDCMZLWPmM88js6ml+9P34q0/fSE++sSb0d9aVu9s+8TJPvTlr8ENuQdhIkW9ymSigupc&#10;gqic4BObf/HweBuuWnUCRyc6kE2fRjY9h+lKM2qPNEtxE3auOYGZchPiJIXm9DwypyZhJoZdXZ6f&#10;giMFJD+2Cem4wkJL4qiaIH/xpwXBD6+GhoZ/5KfLN8AIGYwgCIIgCIIgWC4WnRBevgHG6RBhBEEQ&#10;BC+TnnQZMhGSnX049HQXNvWMo5o0YHimBbtyY7VZC8+Pd595+b6BFdjZdhLJ9m7s23INEil05orI&#10;pufRO3QUnxu7Cbe+eQ8yR0fGelfjjR3P4S8fu0R9NERPahYbusbQlimqz3DoyM2hJzeD0WNrMD6X&#10;YWEIRHM2xpa2Qm2Kxa7+IfUqib78DB44vBq59DwGZ5rRLcIF/aPqJQqpqIpsuoqRQgt6crO1xlNr&#10;wNBkh/pT/0eOrlHPCfzON27E6tYCNvdMYvXV40iXYsRfOw6jc4hHyrUMjy8cxK9s/RxsbsUDyZVo&#10;Sfdg78kV2H19D9JG4fA0C3c09737ffji0xeiY3Ku1oRqqJBHZ66MajVCJW5Ef2sBE6UcVnVMoxyn&#10;sLvyMOJtPdg7sAaOTLEwT8PafG2oYjQ8Sz1/Elepd7g6+X29rYLgh8OdH2x4y8cXv3noIhUEQRAE&#10;QRAEwT/k4Eeva2hYUnRhWWcwGkLwEwRBELw8urIxXNaD6O7jqPREODjahbbMHC5bM4Dnhvtr0xtu&#10;uPAwjo13oSU7T31F/gWdWN01iW/s3Y7GVKJeunCycCX2jXXhZCGPXzv537ovKOHApstRiiMcH+xV&#10;n4BRy6Js6oHvHNyA755cga5sDo1RFaubC7i4exxr26dQjhsHZ1owGzfh2FQenS2z2NY/gWeGO1Gt&#10;plCpRtgzsAq37Hoajamq+kDuQyM9tas0VsqqJzdqb1vbrFDJqA+yqLWlema8C4PFPO46uBYTc1nc&#10;8LYT+N8PfhKlu4fiY0WkmiMk3xuB7w7hWgexe/cKfCz1M/jiY5fjPaUvsbDmIbqgA48OrEImqqK1&#10;KW7PllEo1+52Mup1IPNJBt0tE7hp5z7kyjPw5AQLrajSTeOIGzciec1aRA8eh1wUHZlmIV8RnZqh&#10;PuS8Jpv+u/+eguCVaYl5ixcs3wAjDNoLgiAIgiAIgpfBEvvv/R3LN8A4HQKMIAiC4GUSNSQ41LYF&#10;m4oPYG+1G4OzObxl81Hc8/glWNlauDQ/g/72CWxsPE693dBUzEIeo31tIy5eM4wHD69VL1HoyxWx&#10;tr2AOInwe6t+qX1+Hm/wLG699Gk8fXIV7j+8BleuSWGu2oj5BNa2zagPsuhpqSAdncZgIYv2bAn7&#10;RnrX5qfw2f0X4sL8FL757Eas7Sjg1GwrTpWyeHqiE1f2ncJEqQU71xyHUox7KpsxG6f78pUzV6w3&#10;X6thSOPilUP40fw0njq5GpmJdnTnyup1DlMjWdx9fC0ez/8bvP5Xj91y58dRHY+R6k+hehrSW9rO&#10;7KhWODFZaoIURH0t+HTHe3BiOI/+liLWtRdqk86b0w1Y3T6NkZkcVrdPoTUz60xvq2enIAaNEY53&#10;b8bW7BCGp9qxMjcEDalkdSuih4cgl4a2NAulLalL/0YQvKKddeaiLixDCoIgCIIgCIIA5yC6sJwz&#10;GGGJVBAEQfDSu/2O+545Zm6+Xb0z0oFL3onhx3PozMR47OQKRKroyxUnillkleGZCf6Xx3elDX3I&#10;RjF25J/HjvKD0JPBXU2vw7HxTlyyZhBJtb8YN+G7hzfgmo3H1DtW5dKJes1DEzg62YG50ylEp6vo&#10;yJTxyFA/qiLccbgds9XUyVIOcwkMz2YwMJvDeKUJI+UcBktp9YfynbkKdq48jujrR6Anixu3H8Sn&#10;HrqsMYrRmDqNclyrcJhXbzw1XGhDV0sZF60aUu/j9MTACvWGVEcn8zhZbME9R9Yd3/0vsblrHD35&#10;Iq78/F+ictcQMjeuQOeqIhpq3exPxvhs/3tQLGdwxaoh9eEV6SjpyCVoTseoxCn1+plL1hzH2sIR&#10;eCaGTBryKWjPYGRhdsc8+jOj0JiC8dLCx1upstBqzEgM0zHsEASvVOciuhACjCAIgiAIgiAIzlV0&#10;YTkHGA1R6p/eKAiCIAjOqXyutDHv2Ykc7npuEy5bcwo3bjiOdCrBnsEVqFRTeGK4t1b2MFbuRO/W&#10;Odg/zsKz7bFCHvsGV+KNqx9DNFmGXIRdm07iWwc3ojNXQlV08859ODC8CodGu9Tnc+/sO4Xvz48c&#10;ms5jTb6E74334shMHtXTKczMfV8mpUFbJkZzFCOXrqJcTTA6m0Ftznd3JkZ/toyUBNHgDGxtZ6FX&#10;UlNtgkdutlZx0ZOfwmghj0K5E6W5RlzYP4HDo91Y2T4FqljVXkB7toL3XPUIWrMxfvuOm5LEmcu7&#10;qTyOkzf/PN5x6sswVlHPVJTjRtjQjvXpCUwUW3BiqlU9xbSxo1Ab29uRmUXttmJN+xTWHt4HLWnq&#10;iYh8Gsn6NgxPdarXt7RkZxE9OcLC6G7zic4MbGqHfRMs5/upIFicgx+97hxFF5bzfxBJGLQXBEEQ&#10;BEEQBOfdnR98ET2jYPdHDtz/K1vqf1u+AUZYIRUEQRC89Obi9HRFLEImfRr7hrvVp0lcvGpQfR1/&#10;relTsdx4fKoN3cZg3ygLD8WTG9dSe4buG89txMr2aezKnoRVeXzv2FqszM9gfdc4pivZ7x7ahHy2&#10;jO8cXocr1gxhopTFyo4p3LZ3OzoyFdQmajecrqKtMcb0PKxsiTFWTmNqPnV8JoeupjI6UzHK1RRO&#10;N6TUMxtNKcg3xejLl1jo1JR0NeOOY9fAVO20UrWShFqlyrPDfbho1fCZ01zfO4LW2iSKShoHhtfj&#10;yo1H8PxwL/YOrMPu4v347dN/lDxXPLPHT7V+AKOlVnws915sXDOBublGdLTM4b70a9QTOrWPY7DQ&#10;io7sHOaqmlLRmR/VLvIbcg/DbES9ZKIljcr6Lvx/d78OO/qH8doLnnvhn8WGdhbmY1iRqxVpHM9s&#10;xNq1T7PQXyv1+jsEwSvQnR882+TF/xpXnLF8A4wgCIIgCIIgCM6rs1wb9QNCi5rlG2CEIu8gCILg&#10;pRfH0fScrsYYT411Id2QYD6J8MxoH2pZ9s7sHJrT86/bchzRTAXGypBOITpRxOqNw7hs5Qh68zMo&#10;3XQhpko5NJZOoyk1j+8c3oSmVDxQyuOadUXcctFB7BlYgS29k/jTxy75O8d8tJDDa1ecQj4bY6jQ&#10;jBX5WUyVmzBYbIml0J0pozCXRnE+jVI1QksU47pVw/jJK55E/+lBJC3NiMrzuGTNSewf7ENTVD02&#10;VZspUWtOlcZMuQlruyYwVWpFnDRgtNCOmXIjHjy4CZEE21cNQ5SFlkr8xDjSl3Th54Y+i490/gK6&#10;8kX10o7aHPSTk63ozdcuQITV7ZN44OhKrG+ZQYPTuXTtM0pwYf8o7J2C1TkYqsD2Tjx2eL36kI2e&#10;1iJyJ8dQWtWNpLkR0epWaE3XZnivHX8eMilYnxcEr0h3/pezWht1+v5f+Ud+uowDjFCDEQRBEARB&#10;EATnzdIXR33gjtMfe0tDwz++0TIOMF7uAwiCIAhetaaraVzWMo6BQgv2jnad+WlvcwUt6Xm0Z+KF&#10;787GUKr9+krg4BRs7kBrZg7z1Ub1R/tPDqw5s2WtqKNcakJXbnY2bsKpQjP68pDPzqEzVzhzDIX5&#10;NKIGeMumAQwWcpgtNiJpSNXeCqPFZqxrKxyc7MDsXAp9uVn1WouxShZXrziF9+9+AKVKbczG97Vz&#10;nI2x9tBTaNy+HfcfXbujZwSTpdyZE6n1lao1dOrNT+Dg8AbMVSPU5nusbB/FrjUDaB0egSeHoSNb&#10;y11Uh0qI3r4Rv/rAJyCXh4s68ZXDV585qMGpViTSGC7kMDqXQ29cxo6+kVq6Y7KUxYaeIeq5i/YM&#10;ktVteHR0K54e7MNFK0/h8tRemK06M96kCprTSJobo9qM9mr1zFvV5rVbIQheSZYcXnzgjtMfu3kR&#10;2y3fAKMhClPGgyAIgiAIguB8OPjR31lSeLH7IwcWFV1YzgFGWCIVBEEQvPTmk1RxXkcmxng5i9ev&#10;P4G7j6/FaCltYRqE13YNoDk9d/2ap2A2C2/ZgAOVDdhafBbRySLiBI6MdmKqnMG6rkn05qdx77Nb&#10;cEHvaO0YDo834unhWr3HqHrFwp6BVZicz6AplSCVVPHwUD/K8393ftTh6bx60UVcblmfn8b3RrpR&#10;qdYaK83i+u7j+LFd+5FOKugcH2fhgf2EbmjNo9MMsukKmlLVWn7g4EQb1rdP4vB4p/oahOMT7agV&#10;SMzGjbj5ov3oHToKT1aQ7BtD1NsMJ0vRtg5UDxaoz5eoQvzVo0jtHcNbfj6Drz15MfYO9+PIVAu2&#10;90xie+coZuYyaGCk0IpS3Ij0ZAnmq/DsBB5dfz2+un8batmY3cUHYTxhIX8TDRdRWdmFzNw8xlJ9&#10;vamTcGwG2jJIXfNlQfDKssTiiw/c8YNruv+e5RtgnA5F3kEQBEEQBEFw7i0tfbGE5AWWc4ARBEEQ&#10;BC+9tlxpS5uJuQzWtRXw9SNr8aYNxzFVyWBlawG3rr0H9owmXxmBzW34yvZ34eh4B57t6sFb1j2C&#10;zakJPHJsFVa0FnFsvAuN0Wls7B3DTDmLrf2njoy/MEm6mkTqSY9HhvowE6fQn4rR0hSjp7GMk8UW&#10;jFQy6M1UMBWncbiQQ2PKeLkbtQXIk3NpdFVjrOqYUR9ZXarmkGtP1NMm5TiDlkwJg9u34/hwO04V&#10;c+moE8W5RhweTAsVbgAAIABJREFU71DvYVWrymhOz2FTzwTGi73oTk/Aihzumn8NXj/y56h8bxzp&#10;rfmoL4P0a3phoHBm4wWzMaKxWfWijlqLqkxURaHyQgJnZb6Egan2Wo7lVKkVg42rsLLhIGTTeODw&#10;hjOn+e7Kl6DkzE/15FioxEin5vHk7AXY2XxINYGeDIxWBMErzsGv/tUS0hcf+HeLT15gOQcYYYVU&#10;EARB8HK5tGcck5UsNrUV8ODAClzUO45br34MyaePovrMVDIVI92VVZ80d2Iqr36ffdvh12B91yi2&#10;9Y+jWE6r3yIPTrVhx6pBNEbjmCw1v27zITw5sBLZ9DxqvxXXtxXx8FAX5ppSmJtLIX86Vl8KVQuN&#10;Jipp9al5jfUb74m5NFoaq2e+WaykcHyyDbNxFp3GqVd3zyZYOXQQ05tXYbLYjAcPr8fqfLF2a75/&#10;sgOXd49irtqIfKaM3nwJqVQVF/aPIE5nkLn/JG5ccT/s6EBUjFH+7ngWRBd3IzlZRJR9IWyonqog&#10;emoUz8XdSKpQ6+rblp3HuvYpjJWa0ZubLcVp9ORK6GmdRK3D7EeGf+LM0f7Wps/DszHit27Gx++7&#10;Ho6dxk3bD2Lr2CHsatoPI4nREsSQeuPXBMErzZKWR33gjiVlL1jWAUaIMIIgCIIgCILgHLvzS4tf&#10;HrX7I/9qqeHFcg4wTjf83WK1IAiCIDjfItWmBtOVJhTnInRlqzhYzKtXRUef2Yf4WAnp61ckx4uI&#10;2pqwvmcU121sxOquSaSiKu7evwO5pjn1B+eNqXn1XMfl64/g+Hg3evMztXF1gzN59TF5cTWF0XIW&#10;TY1wRf8pTFWaMDOXRjp1GuUJyKUh3VBFUwQTc+laefPJOI2+phhrclUMzbTi9j07sGvNsPpUwUvW&#10;HUO6uxmP7N+MPQN9KMTNaElXDk52YmVzCcVqBqlUGeW4ETMLvW6hLVtE5i+fRrx3Esl/vA6ZFTmk&#10;p2Ic+cVbsukYE6UWdO4qYsV/vROpvgyUEyRXrED8QAoniq1nTrPWNbgjW0ZbtozJUnbnqlO4oeFB&#10;GEuzsM5qS88EXnfBc0h04DcPvBdtd8doTseoNQuerzZA5vs6W47OKMRQjAXBK9CSyi+WvDoKtd4O&#10;QRAEQRAEQRC8Ciyp/OID71h6+sJyzmCEFVJBEATBSy+XK6/MGy81oVYiPDLXgl/Y+TTe0/m3MJtG&#10;qi+78Jqf3QZDs3h+uFc9d9FenUI104Q3bH8Gw1Nt2DqxD5+ffjNm4wxaM7PY2XUIY9Xuzf0jSO+/&#10;EMOlZsxXI8zMp9HeWMFjw33Y0lGrFWnC0WIrdnRMIZOqqtc6x9UGFOLm/WN59DRX0JyqIjkNWzrH&#10;0ZKdw97Bfuw91av+8L5WSXJ8qhPru6awdziLOElNz6Wxrq2EnuwM8tlEfSxgLXVTG3K3Z2Aldrzz&#10;OFLT+5D6xB7YmGchP7A5NyCfRmeuiK8/vQM//uErUf7gPcju7MB9gxdjvJRBR1MZg6Us/nZgFQYL&#10;WWzoKGB7/+gNK5+Ax2agvRO/e/RWDBfzeOjoKqRSp8/8Wasab0pS6M4V0dFShEKFhb69OjMaozOH&#10;HQSvMEuJL85qeRTLOsAIbWqDIAiCIAiC4NxZUnzxkz92FsujWM4BRkhhBEEQBC+9wkzL4Um9zWWc&#10;KOVw7cpRvHvnQ7C/gmS8DHEVtvfUXjjSuwYjw63Y+vh3kbxpA9KHxpFuTqNt5iQeaLwW72n8Kr6c&#10;fiNSqQZEByZwuG3r3zy+E08Md6MapZBLxRgup9CUSiGfijFdziCTghtWDao3t13TXsTz453Ip8uI&#10;VHevHsW+kXZ05wssPIivFXvs7j2inippaqjiS/u2410X71OfoJeOoClVxWgp19tcQVe2hBX5Inrz&#10;ZcyUG5F834i967ccRjQ9CytbkBybZqEiQjaFaHzWsWm0TpfxE6mjeHhwN2Y/fBFumLkX9x+uTRvM&#10;YnQ2g7ZMjDZVpBuhGKdwqtD60UduQjFOwx6YLqdrVwPpWhpH6syHWalmkI7KeMvOfejPjSOJmhEN&#10;1TIh6dr4v9SVYbhe8Irz0sQXyzjACPFFEARBEARBEJw7B/a9FPHFMg4wwiTvIAiC4KXX2FhtaTIx&#10;l8WGthIuWzOAE+VVWL0rQlR78j9dQby+PT1WgGbYXX4QJit4fnglNq9H/Qn5yjbsPvoYNMHrtzyH&#10;I6Od2JQawvHxzsPj7RguZ7EpX8CJYg6rWspYm5/CSDGn3jppba6IvaPdOFbM4eK5KZwqZdEQtSLT&#10;ECfmsKN3Ag1O452XPoWZchrPj67ATCWL3esHUIyb1Hs61fo7Dc80Ix2dRnPjXObU7Z/6xU8PLOay&#10;vvfW535vU9LYiGhHJxyehnQKyaFpRFNx8rZNiPbHUIpx9YN3Ij44jeRfXoqRIzm0pcpoay0jaoCV&#10;rTPIpE8jl57DWClbu0q5pgoaowhduVi9/1OtN1et+iKdgpZ0Cb92+VeRpBsRjVaQrGyD8VloXshg&#10;BMErz1L60+684Kzji+UcYEShdioIgiAIlpWnPn/jf/3OWbzuc1+44HMv/O01v/6me7rO2TEFQbBI&#10;B5/bu+htz7J/VM3yDTCCIAiC4JwYXcrGs3PZoVnt6Ri3bH8WV2w8jHRhBtHzxTNb1gYypEtlIxXM&#10;r0nBs1PQkcHWib1I+nsxPNOJmakmbG0tslB+0HZkAK3buqEhj9F9LbXZ2BoiFnIprU0JXrduAM+N&#10;dqKSpHCk2I7DBThSzLFw5NOVFBpV0ZGJsb5tOk4iNKcTHJ5sO3Mi5bgZr9lyCI8eXoeTk23oz8+g&#10;MYodu/cP33bb4m9M/kkP/j9fX5iRcePF8z/fFXU3I5mek62lhsowFUMuYmGy+DcPX3rmxPtzs+jI&#10;VnBaSj0nU1Ob1Vupptr2/tG//a27FnlUr/mPf3rPh+5GJcojU3rhs44KsyxMATcTq76oddx3frDh&#10;LYt9jLz7IwfuP5sxBEt18KPXbV3caOcP3HF6yWOdl5OlXH1euk/gJbGkAowdW1/EnpZvgBG6SAVB&#10;EATBy2vw8x/54P97+Dzu4K6nGu/Cits/vfVN5+P9r7ziKnc9srhtH3zgCR86HwfxdyxlkYoH/uqr&#10;B3/l/N/fLv7G80U91g5eZi9RAYZlHWCEBY5BEATB2arueTvsmzJ8Ym4pL+xsnbyoQ09LBeOlHJ44&#10;tgZX9zwLIyXoyrEwLvvAcP9Xh7fj3WueYKEh0vQNF6JtdAS1riX90Slk8+0Y04fuyvOwvh3R4Ax+&#10;98l34MhkvrmxiiSpqhcY5NMxvnxgIzozMeZOp/D8dA61Ed072gtnzqI3V8HlKwfPfKdQyTan59R7&#10;qNReUquvODberj54uzE6jWs2Hj/2J5986384vpQr92IMve39Q1z8Zz/T+QZ6NxVhzzD10RPlBAdH&#10;unBRzzhm4xQao0S9cVZt3EcmeuHxZHO6Wk0uveRmj9y5uKO487avP3fRzdjWD+MVvi9rccZM7LkJ&#10;2HhW57qURSp4YN8BznuAsegbzxBfvJIt5d/eiynAsKwDjJf7AIIgCILg1eg7X9j1zx98OXb81M90&#10;P+Wq1z/zp73n8Ia6Z91WDixu24kDx9289tzt+x+ypCnKsPe5g24+zxHGopMqIb54RVtKAuNFLZBa&#10;zgFGEARBEJyF6rfeguTgJKKrVmgbn1/Ky5PEfKI5XUah3ITxUj8eOboOl60ZxLX9+3B0tK/2kl/d&#10;/hX8u3tvxbzrsPahafzi1Xeh1nEo2j+Gzv5ZSEUs5C4q+Rb8y7/9MdSam8xLnapk0d0U49BMFn1N&#10;ZRSTNCYqafWJ3bv7imhOzSOfreKZsXZs7prA44P9uGTlCBLGS1m0ZebQkq5gotSMUzM5FCpNnLrv&#10;l37tk08u5Xqdc498a9s27/nzf/OnO2N4fgqptjQmK1msbZ9GV24ewzPt6iPDGxfGbkSoxA21N8tn&#10;59ded/Wmjx04tKh9j/zFM80/f2N7VsxCkUxpVTdyx8dYKAUxl6Tesdi6jr9nyfHFS7FIKsQXrw4v&#10;YQJjGQcYpxtSL/chBEEQBMGrxnc/9/5/dd/LfRALPv/T//nz79o9/5v95+C9Vl961UV/dujpRW37&#10;8DNTtJ+Dnf5AS3iGXHfeF0ktOr54sU+1g5fXS5jAWMYBRlgiFQRBECxS/IfXIrqkC47NIOpthnKs&#10;nCztV12UEi2UIlSTCJEEXblZ9aX/0dw8WjNFlOPMcevwa2/8NtqGh3EguxXRfSeQ3LAWyWW9iKbn&#10;4PFRyKfxu6PvwFA5p15oMVzONKeq6M6UMTMXoSsbY2Wqoj6Femf/GMpxGo2pF46wv7WAmUqjesOo&#10;RwdWIJOa78pVkE2XkEknmCg2Y13X9KO/83//1l8v6TKdf198oPGLV91+Z9fN6M2o5y5qGZjaCZZi&#10;qFSbsbF9AqdKLZhLGtGeqVXf9L/jlvV/+fTRRe30Tw5/4w/X3RJXcU90HXbFx5Cbi6GplmN6EUWi&#10;Syrwrvv4l+782M3nL3Ww6OfaL7LsN3iZvZQJjOUcYIQuUkEQBEFw3o1++X2//fGXd1nUD/TI227u&#10;+P1PXvNLL+5dVt9w8c7/fHRxN1f7vvqNG2658cXt7wdbYoF33Xktw1j0oq0QX7zCvZQJjBBgBEEQ&#10;BD8EfnYbPvrQj6JzUxnvvPRxtMbT0kMNS3mnSDWiUMkgylSQTiWYrqSxrb+MX//OO7G6vYT/q/KZ&#10;5Ec3oJykYbKMrQMPwvZORBP18c94ahTWtWJs9Tr4NozNpZFqqKIlimMpHJrJI52qolxN4ZpVQ8im&#10;59GcrhUhpDBUyGGs1ITvDr2wrKg/W8b0fBqz1fQ7Nh+yUGuhGGeQib732df/wb1LuT4vuckP/dyD&#10;/tPOX+5Tm79bGwOyo38MQ4UEuXQZ0cIo7hiJCO3Z2Ws2HsPW3OxrWOSt/TOPHJq5cQsu6B9G5/gQ&#10;tGdgLoH8WZ/L0gswas5nGUaIL14tXtIEhjAtOwiCIAhenZ5c9tFFzfSHPvzUH5x6Me+w6pb3LXbT&#10;B+8cPF+DP842vlgowzgvQnzxqnEW5T8vwjLOYLzcBxAEQRAsfz/9p9/EqdL7z3xnTb6CQjkDTjuZ&#10;zHl08W/Y1jp+QZfa0OupSgZXrBnDwGQ7Luk9gMsufhKaI3jSt57bga5cCZf1TSDZ1IknxrdiZ99R&#10;pA+MIrm0FzPZdkRJFadKWeQbq7i8bxTjpUylmsLoXA7NDTFamhJ05kp4x7qHMN3Shdse34UThRb1&#10;JlTd2RiDxQyOlPJY21pCb8PMkal29Q5Lp8qT+//D7y9yAt0/4db/41u/te26lU+jnM0hq6xecBKP&#10;HXr9zgcferH7KHzow0/99OeTm1YbnslhVb6Ii1eNYXaukYWPrKaW3mnPlreWD0CxevN1G31mcYHD&#10;nu77R/sa2JXaT30CRlctg1FFascXz/IkXsQd3nkrw1jsMYX44pVuKQmMc1DNv4wDjDBoLwiCIAjO&#10;jxOf+rlHXtRD8W23fPI337dzDF0ts//Yhpt3fmt2ZyqZp/Dfrv3ih5466z0W/vw9n1tx73vP8tWv&#10;W/ULDn9iUZt+655v/8hrf+Qs9/OPOKsC77rzVIax6GN68WtmgleOc/BpL98A43RDWL4VBEEQ/BNa&#10;G2Os7S2gGDfhgq5x3LT9OfzFY7vMLu03XXvn6AX9qkkKV2w8jO88dwHefcUjiB4fg84cC5Oe92y7&#10;flV6EscmuvFA5jLsPn4fLmubxoHRHdhqVD13UVuf/Afffi2OFXO4tvcUNnZNoDndFjkN47Ctdxpv&#10;uWgvctkYSa4Zf3L3NXj8VA9WtJSxf6Id63Iz2NBWxex8CpmGGF25uUxqHjOV7OQd//quu5d0Vb7f&#10;G97/1Z+/gF+47qHOmVOYbutF9OgpZPePI7ppPZL1bUg/NAjlGL/8iVt+mYN/c/+23xs7q13f9/t/&#10;uPXDP/NjyGfKqC13GJnJqmctMtG8ep+n7SsHk6gJcb6V3re97/5PfGZRu/nrbzz/r6+/YLqnF63N&#10;E+p9wxamep+lsyzwXnB+yjDCAIxXj5d2hdQyDjDCEqkgCIIgOPeGbv/GZ549q1dufccnf/P61Sov&#10;bonBlve+bv69M3/w09/80FnccH/hTz7Tdvn73rbybPZ7QS8ji9r02dEB5/qJ/dkXYNScj2kYIb4I&#10;/iHnYt7JMg4wQhepIAiC4Af7wOfvwMb2AppS89jScxJvTd2Nw6nt6MjNaa4uKSFeKnacmPITux6G&#10;P3sGN204BMU09OSoV1/Mwh3PbPvw+r9AIXcFZuMsPpu8HT878kVsPfpdlN6wFdU4hc89fBW+ObAC&#10;N64ZwYd/5A6cKPdjotQyUshjspLBB3d8HcbK1CdJT8boyMwilYJL+oexo3cEQ4U8np3sQF+ufOa8&#10;WtKVTKrK8P1/9MnBpVyQBZe97fN/9tq+ZBDlOINEqjakfGH0x9bL0X/lNAtz0I8Mr0Dr9k585+Am&#10;7B3qw3SlCW/89Ftvu/8vb/mVJd90D3zyj7524e+va88hVXrhaWRtskdbdg69rQWsffYpO3uQTipY&#10;//YLrv3wyKKqQfY8djhe8wZpaEohyaYhSdQ/hKV6sfHF+SjDWHROJcQXr3wvLoG2dGEZUhAEQRC8&#10;Woz+z499fenZiwv/xW/c+2evXX3Oj+a6d3/vWzfvWvLL9j328f95Nj2lNq9757WL3HR4/8Gz2ME/&#10;5hwsUNn73Lk9qEXHPD9c8cXNHzu9JPefp/7Ay9i5KLgJGYwgCILgFeafff4rsDDroIRMVEVXbgaD&#10;vVswW2zCBb3jyqXMUt68WGw/MUU5QbShDfFdJ5G+thc2tyNJNeC2ueswXsr82wPvxe+87euI7joK&#10;q3OI/+IkUh++EvPVRowW8vjccxtxUfsM3nf1wxirdmO00Ib2lsKu4w/hxpkSfCWGdAqVh07hK+/7&#10;ZRye6sTVK07i3mNr0CBBR2ZOve6isaGKiUoWp0pda1q+87WPLbmye9M//90PvbW/mowhn5lTn6Wd&#10;VJNkZSviaiO2nnoeh2c2oTFqxmzciJFCF7b0nMKtq+6B2RgmKpAk3/vstit/9pnHl3RMBz/21e/c&#10;8K6rFuouasPL89lZ5LNlXNp1AJrak/QL9znpVP6tt/b/2kPDi9nD/7jt+B9d10c9YZEkSLd/ekmH&#10;+X1eVIH3gnNchvEqjS9erV7iEozlHGC83AcQBEEQLDd/fPefYGpuNdqbYsxXU+jK1RoZRZgsNmFo&#10;qvXMq5aUrF+18tANm0UzFbi4B6mnxuCSPvXmsHuOrUdzU4KfuHh/nKQR/fWz0J1lYRVT8hvXYabS&#10;dObNf+mrP4oruiZwQdcUTox34/ruJ/D1wQvRlctvGn4IlbuHkF6dhb4cKr93E7765c0YLmdw0Xwj&#10;2jPxmV20NsWYnW/CZKUJnZky+nKnV9zzZ0u7j2fF+z7+H99TZW5DzyhGCm3oaCmh98QxqQjptW0Y&#10;zK3GxoNPQinG2gs7MdLej45cCR6ZgW2dSO4aQNSVle5/9NOuf/8zDy7lwB76jU9t+NIHr5Tg+FQb&#10;drUU0ZMvIJqtIOlpXggUT87i4YZdLr5ijTsGFrOD/3H4a3+09s1EhVk4OgWXLeUQv9+5WZ9yTssw&#10;Fj8A4xwsyA9edZZvgHG64exWOQZBEARB8Pftue2/Lm2C3Ir3ffwnbl7Jom7IX5RV6+9bcozxze/c&#10;fsuVt3YubUfre3oXez4TBw568zm6m3/xBRg157IMIwzACH6AcxJSLt8AIyyRCoIgCM44MPjrKFd3&#10;YmNHUb0Ha1++hNXt07h21TOInhzDd6tvx09e/T2p4SX1Fu385l/uPGT6138ExUoT+v/PJkxXc9g7&#10;sApru0bQmZvFfLWxMTUPexKUPnUAuf9yNSpxWn1x1L+4/Sb1Z2fXrxtAf76IUpzGvspWdOXKOD7V&#10;aWsXosfGER8sIfPPduGP77sOpfkIuVSCwlwafblZrGufwtBMK65dPYCNvWMYnGzH85/7/DeXch3s&#10;+N9+6l1tXYot2TmsfW4f1oLB7duRbOiI0xlMl3JYOT8Eq1qRNDcien4SvYUJ2NKJZO8YopU5RDdv&#10;hGdGoVLVveaTbz6+42vFxR/gwCdvP/jun9lOX34G12/cj6k4jyTXVtsmGp7GntQuPHJ4LWuvectn&#10;99yxmLcf/osvl3/2Fzs6jw4t/pB+kHO2POXcTcNY7JqtEF/8cHipa7yXcZF3Er7CV/gKXz8sX8H/&#10;z96dx8l11Xfef/etvl3V1au61ZJaUmtfLFneF2yBMdhsFuB4yAMJWSAEMJNkwhImM1nmybxmMnmS&#10;SQZCZgnBAcJkSJhAMASIjVmMwdjIq4xkS7b2vdVq9d5dXdW3bvXzR3VJBox9W4tjy/fzh16t7lPn&#10;nnurpD7nfM/39035l2b7nf9j72za3/iej97Uca4G88ysumbVV183q1d8Y+vso8jXvfzVCVs+9KX9&#10;s3pkP50kk/lbP/axjc/d0/2f/+ezY/RO1xcp55ZUwUhJSUk559TV1T1v15qePt/+9/zt2/8JKlcj&#10;G05jdccJ/MI1D+HIYAdyYRnCABoCdGfH8Xebr3RkKHrGfn8K0/3FSmj/ibkYKTTiWHYOMpkYrblJ&#10;zGsex1gph6ZssfFPvgfvuRD5Vy5Cf+NC7OvtwF8+cCX6i1mEmRjzWiaQCyPMCYsIMxEuWHgU167a&#10;4zsjEMXIvmMFPvXEqzBcDLGqtZoqmEGpksH6uf24ePFhHByaizXz+9HZPKKqtHxn83dm8xCu/OMl&#10;f3TNQ9lgCmEYw94sPHEC3RNb4Yp5o1Er+kaa0dkxgGBzL4KXL8LohUvR/JmHEVTL7JYrsG8EFuQh&#10;m4HRCMElnTfNW33tN3YlPyh1/xe+eOubXrmhbQhP9i/FnKYJHDvaguZc9P2jl6EtN4WlHcO44tbO&#10;B3/f3yXp/cGJR4Y74qZ5uHbN7yce1E+QaH1xywfW+KDnFDrOkg0jXV+knGNeuAuMHb+ZtJhcSkpK&#10;ygud3zzfJv0pLy7uvWvLLFqv/8X/+Wvt52wsz0p3z9/8at8Fnx5N2v6xrQ8cfOUVF83qGstf/w5/&#10;97dJWj5y93fefGkCXeHZSXI4ZeP61Vav3+i5VxhnxYaR9LxMur5IOV1euAuMlJSUlJSUf3rkv+8Y&#10;uhgNwdPPmtXhK1suw5GRFizvGMLxsXWYiBrQliuiMawIp2d1Gni6OBVP2HDnHbjnFW9FVAmQCydR&#10;jBrUjr1179kFg4UH3/l2fG/HEjzQ142WMFLLuWuoi9GVK+GGpYfQGMZoDKfQnCtjqNCIS5YcRnZv&#10;f2XXKKLDRexecyUOPtaO7pYCGjLVJO0KBgp59HQM46m+hWrFYZfmjyA4Oo7mnp0fSbRjP8Pr33f1&#10;6IHoh9wwbwsqDU+bKlSvvLYNe8sLG+vKmN82rlZpt+uqEgpNzWjddgjR7jHEA0WEGzpR2TaAYCJC&#10;5dAEgjkN0JmtbFy04tXBez79rU8mHez+73xv6L0XNmCo0IRDQ3PUKokNl5oWNI88rXGARw4snuha&#10;TiK/+7at02OX55OO5ZlJYvDe+LY3rrLqjW/b+MH7n7PtWbBhJPWcp+uLlyZnIwbjBezBSElJSUlJ&#10;STkLfONg4vk6Nl778nM2kkQs+q0/6kre+sm7th+a5QW6X3HZimQtn/rW40dm2flPkMDgPTORX7Vm&#10;Q4L+ztyGkbim1VmZaKa8NEkVjJSUlJSUFyJR9D5s73uV6QrGpwKUZNA3kcODhxeopcg92j8Pg8UQ&#10;bWGEla0jaM9PKYWzqEyEMCMn2NCBGxb/EPf3rUc1ce2yzA7YOo4vZm7CsfrmI483Y/9oC1a2DKMj&#10;X0JnNZ2jAzZt2I6th5fgwGArokoH3nHB97A1WoXs13ei0j8ZdDciXNOCrz5xES6YewINmTLmtkyi&#10;FGUwv3kChwbbkQ3LeMsVWxAcL0Emgzu+Novs7g2/+4ob8sX+sTwen1yJDb2PofL9PgSXd+HbY1ej&#10;sRh1tYyryS+TUQ7ru2Hf4bm4uvcpaA1ROVCAC9oRLGw6ebngkg5UvnMU8VM80I81c9uv1Z/UibH1&#10;iU99562vXKQjP4HFbSO4Yd0BBJnpxw4sQu9ICzJBBY1h2cKLLll/+97tCTrftmVL75WrliQcyjOR&#10;xO1Qm8gnOyR1xjaMpDWt0oC9lNMnVTBSUlJSUlLOY8Z2PZG88ZpXX9957oaSlAVz37omeeudx4/O&#10;9gJz11+fsNL/3v0HZtv5j5DM4D0zkV/1xrclcXzc9uU7z/WQSNcXKWdEqmCkpKSkpLyweOdn78Jr&#10;l1fr/5SLcYB5+QgrWgfRkStgPGrAlv48LmgfwWvW7kNLrowth+fhviPzHW8pzObqdZlMJqPwv55C&#10;/rdCbMz8AKXlC1GJGhH88DhG23PoHWuejDLoaizhN657ALv65uG6NU/hjq0X44G9yzBayiEMyif/&#10;rLRksbalFw7nEeTCyq5h/PObb8WTO9sxWMyhXoz23CQWtEzi0sWHsLu/CzevehiFqBlhWxamYvv6&#10;P7858c1fePml8xvGS9bMP4Z13/wOKqNT0BjCnCyWtI6gOVfc3deFpuwUrh/4NmwZR1d9gMpgEZnG&#10;DDM6RrRtEJmmENpDODQBYQbh+pbokUGYqN90Zetv7Uxq9d68+aFf3nhRY1jGtt75GC1msaRj5MRY&#10;k5p2EVXqsbRlGO9559I7P77r0QSdf/WRS75y62nPtJMavGdYtWZDAgnjzGwY6foi5fkgVTBSUlJS&#10;UlLOX/aOJM+KWPGqi7vP4VBmwapL586ilOT+Y/2zvcCyjrUJWz6+8/QtD4kN3jVWr08iYZyJDSNd&#10;X6Q8L6QKRkpKSkrKC4X3fe5rKJazuGPvSoR1lQvaxzGvqYBjY3n8oK8LjZkYq1rHcf3yQ7j5W3+D&#10;j1/1Adzb14266VgpmFXWYbBmTri+Lv5+PxQimJvD93euwY3b/wmf6/l57Olrx87hlnxYwaXzTqAY&#10;hbhh8nvfIZriAAAgAElEQVSwK4PLlx7C5n3LEQYVvG7DToTBFDbvW6lWUeqSK0oIHj72zet+Hg/v&#10;XYA5DUWMljKYn5/CiUIj5uYnMVpsxM2X/RDFKI/mnUeZSZmodDbuPpq45CsXX1pZ192LntJBVI4X&#10;IRcwM1/Y0nAxdh6Yh6bcVEuuhK6WCRgsobJnFPF4BZnurFr9qMpUjHjHBFzcjkwxgGKFGTUjemQw&#10;vLILd636GU7MW/+Hktgk8MTxPYXc4iDGtDpsPtyD/UOdVVkjEKE9X8Tq+ccwXlp14y/53GcTdH7/&#10;5/959wc+cHp6QRK3w484qRNWkjp9G0bSArXp+iLlzEgVjJSUlJSUlPOW3Tv6Ere96rpXnsORzJK5&#10;85Ymb3zwRO+sL3D9Gy5L1vD09YJZGTCqJKskddo2jMQFatcn9KikpDwzqYKRkpKSkvIvz62fuwMn&#10;inmEdTHiGJoa4koFJqfqcbDQjJ7mglrNqMJ0iFsa78anNv4GvvjUcly3oHZqZrpwhKHEI9nc/nsf&#10;nmfjh3rxs/d/Ct59IV7thxhaegn6NrfhqZF2NIXRgsYJfHD+F2HzCAqb1iJ/dAD1mWmUogAXLz6G&#10;xw704NVLf4iNcx7Hg6PrMB7n8eSCl2/esQiZzDQ6G4q4YnEf6lTQM+cE2pumML9tiBmlJf/IIUR3&#10;HkX45sVwbdssHN5XxG9senxRSyO+e+JKXH/xCVQOjjEjNRwfbz3ZvBTVHxicg4liFm03XojWkccQ&#10;7xym5qy4uBOlzcdRGa1ANVq9NUSwokXNrRGuarl7zSY8crALU/Mu4MlkQ9/VezD75JwsggAaM1Mo&#10;REE1270jX8ali4/ixFgz5rUXvGnZr9jymQS9n65ekGR98RMz+WSVpE7ThpEGYKQk4CxEraQKRkpK&#10;SkpKyvnLyI6k1V65oPkFNalsW7gseeP+I7OXMCx747uSNTw9vSCRwfsnZvIJJYzTklXS9UXK80aq&#10;YKSkpKSk/Evyy//nLnRmI0zFOQzEOSzIFtFUH1WbTZYzaMxEmJwKsKy5gD+5+Z/xp3e/FY8en6uW&#10;gzEvP4H6DKNTIz9+zWfjxHjHliHtuSlMXP4+/MqRr6OyqBl/fd9GPDXcrhbXjT+54ctwLEDvq66A&#10;AuzOLEB5OIOOfBHFKIPjY00Y0YY5g0dwfLJFLcl7T3/nVYt7ceOFO3B0qAPVYIpynMFjh5fgksW9&#10;6B7YC5uPQ2cWmXlZVH44iCCaSi5gXLu6BaIKrt/yT4h2DCPTWbVSlJAPI+TaY0wUw5FSNdc8QCkK&#10;oVohKggQHy8i6MohXN9+8kLRsSLMCRH0QLRtGN//tff94f1XnmwWNK5u9fWEDpIjxw5OxkuRrYvR&#10;lCljWt1IqR5RpQnf2LEGGxb2YzJqxOG2FexN0P1tX77zEzfN0pSQaDb/DFF2N91yq9ueW/o4HVkl&#10;YQBGur5IOXNSBSMlJSUlJeU8Zf9IcgFjw8qWcziS02DekqbnblTjQO+slpFVFmy8ImHexmmUkkoy&#10;m39GK3WySlKnIaskLCCVri9SzgKpgpGSkpKS8nzzkbv+DscmmjEV5zFRDtGZi7Bp4SHMzU8gG1ae&#10;7JuD7YNzMTiVw4rmMXRkC/jyI5dg28BcHC/lsKhaLKhrAA8dXqhYPz2bsWUzcVuoKZzC0fEm3NHy&#10;SkRPVffp69QklLZshI+3/Hn0x33IrGhG9w0Z9Hd1qwkOVcaKDZjbQq1m1HefWotbGg9h06pH8dmH&#10;XoF9g21L2sawec8qPHBgIaobgoEyJqIGrJ3fj0PtK9FTdWJUXQ3VnOxsBh6YRUrcdFtzZZ5CMYvs&#10;jmFUjhahGCPTmUM2nDo5GCo3X7gda7t7ER4YRGXfKDMySOVIEaUTxZOXCDoaEDRkUDlcQOlwAV+/&#10;9f348/svaag6KIII2aBreJXehBP7is6mQgdjxXqU4zoz0kr1LSijLVtRe55NYRnDjS0rL/jCzgRG&#10;j9mXkjotAwYSV5Ka9Un5dH3xUiZhxMrZI1UwUlJSUlJSzk92H0ueMbho3UtxWrlgzXXJNIz7t++a&#10;VcenZ8Cocm5sGOn6IiUhs/2wPyOpgpGSkpKS8vzxmk/cg0VNc9FXzOLta3eju20E+wfnoFwJ0Zwr&#10;Ix+W/m3P3fjNkV9Vqx+VzVSwa7gND/fPxWQlPHmJpU1jKEw1oDU7pSGe1a+6Ky6673evd8nS/fj4&#10;Pddh14kOLGgex+9fdweCB46gsm0QFjZVd8njowX44m4Mv2M1ejr6se/EfAyXmhAGA2hsqODyJfvg&#10;INx7+EJkq9neMg/1zsOewXaEmRiL28ZQjOrR0zaAciVA70g7ejqykA1huoLK0NRsbhp1x/oWbs9Z&#10;NncA4VVdKN11BJWRiKoGIAziky+4cs3OYGASvngYlZEioqdGEMxkdQcIWhsQ7ZtQc2LExwoIV7Ug&#10;eN1i/K/vXoKoEqxrG0EuiHC40NO8iIRz6CePTIRRD01hjKFiFi3hZFXtKcUhhkt1aM+WwDQmp+ob&#10;L3n5Mjv3P/cFZmfDmHXC3o9wLmwYSQMwnsEVkpIye1IFIyUlJSUlJWXe0lnkTpxHdF9x2fpEDWfj&#10;eThdg3eNs2/DSFpAKg3YO19J+Jk6a6QKRkpKSsr5RlUlyNXDujkjGCmFuO3tm/4FR3Xzp+9GWxij&#10;p2Ucr12+D/mwjOqG10UL+5ALI2xYfATB8dEvHHoNFrQUcHisGf2TWUzEoRmDgEIZWupjXLP0sJkM&#10;Bhcv7FMebeNw4nF27r37sjb/NPiv8I0Di7GkqYBvHFqMAyNtuGLxMbzy659E4Rv91d+l4eIcM7Hf&#10;qyt74O7j6Fp7EJdt3IfdffNQpwm7+uaja2wnjgYtqM9UsHHpwWroR994Czryk1jaMYDutlH0PLUN&#10;W8Nr8I0dK3F1M3jyx9M+du5IHuM9vaR573qC2w+gMjCJsKcJwaImeOUiNWNMMcqiGIW5v38M8YEC&#10;Mhe0Iby8A/HBAoKqsjMeI9MWIqrmY1Tf8DDAex95r1pgera+Uq0VVqrLoDytMgv3zHRLfrKDySiD&#10;luwkhgrZMFONcT8V5n680KRWZKynfYLWS6/2pSSR4bPwPJy2wXuGs27DSNcXKbPgbARhpApGSkpK&#10;SkpKyguRpoUXPg9XufGNiSwPs/A8nL7Bu8ZZtmGk64uUhB+ps0aqYKSkpKScP9x4271Y1lTAaDnE&#10;jsEWzM1HeO/f34G+Yg7Hi9nNv/7ycz2e3779n/DUcAtCMdobIlze3YuulgI29t8DDTk4UIBciC/0&#10;3YR9g3PackXsGmpDIQrQ2RghF1ewN8qjLRujEsPfb1uHf/OyR9DVMq5l8lT6dAKeav3Fv5nrUw+t&#10;Rj6E/lIW9XXwxX1LsH2gA1+85r9i4/9z9MBIu1r9opEoh7U7htA+dxK/8tTnEDaEOFpai0wwjbhS&#10;B0ub0dJfPjmAg4OtU3GIySjAVNyMyajezKa/ne03or4AFy/sh90lRFsHkFnVhqC78eQDSUZd3eHR&#10;gMr+UejKnfxBpW8CwVSEnqPbqSkOI1E0Gp1sFm0dRPbGRdR0pWIF8eSprzUHasLIB5b/Jzw51IzW&#10;+gjNDZVqMbH+UoigzmT1ESUi05IvdlCOT+2cFqOwJVPASDGn5lppyJTVnu3PbtiOHcNXvtnjX33u&#10;SyT1PJyJwbvG2bVhJAzASNcXKWeNVMFISUlJSUlJeSmz9pVvS9QumefhTA0YVc6mDSNhAal0fXFe&#10;MwsTxtkoI5UqGCkpKSnnA9f91b2IKgHKMihVMhgphzg2dGoPvqm+ggvax9/92TvwqV86y8aMv7r7&#10;09gz3InhYojFjQW8bPFRZMMyuttHsHzuIL4wcjOGBxswVf2tVITjg03oL2R7j81HSybCJfOGcGIi&#10;iw1zT+C1ywu4fecajD9t97q7fQzLH9is99Csxn/oeM9d+2e0i46GIuLpUyHia5tLqFTgkcE52D3W&#10;Vp6GxkyMyTijZnrJZGBb9v34yPCncWPme/ha3WtxY+eDeHxqDcox7B+ag5Fiw3CxAa25Mo6M1aNc&#10;acdgoQndzacy5d582VaU/vIIM+kTmXIFFjcj0zmbO1/chni8gsqxYQTNDagUp5A9UUJl6wC1ucNY&#10;NBOUkYV4MELl4E+4PpozCOqp+TQ+1Pp7ODyRx1QFGhoqmIpnpLaRKEQhMnokWeUjmF48/9hajo7M&#10;wZz8BC5ceLR/rBWHBlux80QHOvIlvPOaB7D/RCeKUXjJ9df4/ObnvkiSUlKJ1hfPPZc/izaMpAVq&#10;n/XQVsqLndkkYZwFE0a6wEhJSUl5cfO6T9yDqBKibrqCoakQcxoiHC9m1RYV1Tn6RR3DuG7F4aPD&#10;zWrnpv76F87CMuMtf3M3puJlWNRUwCt6DpvJO3PFkiN4qq8L24/OxwMHliIwjYZMhPpMjNZsCYdG&#10;mtGRnRosZXHFgn7kwmn0tI2iI1/A155ahanKqaVFa0OE3uE2LB+PFGZxTgjT05l4eqYebhRBkKlg&#10;YdMEdgy3qz3b6lNtDKIggGIUYEG2qLa0WNE6hmymhD/q/0XcdMEuvOnhf8Tomg0YONistrSoHgCr&#10;z0w3hjHiuA7Vr69efAhDhTxaclPYVP42Kn/Xj2iygjiOMVOvd6iEO08ddHpOCr59EJUTRYTr2xAP&#10;lBDOzTFjk66eg6rm5YkFbQ2IDk7AZIxo+wiCtlCtvm08FiN3fRf+26IPYOeh5pNXvapzCJXpABNx&#10;eKJq3y8HaAorhVkcs6iU40yZxrCI5lwBYTA9Jz+Kbb1d6MgX8cvXPIhDg53YdrQbHU1FPd0bSLCa&#10;STDxSnIcKclcPuEK47kjANMAjJR/AdIjUikpKSkpKecn85ame9LJ6Fn/6suStHtuV3Uig3eiuXxS&#10;o/dzHGdJGICRri/Oe57fM1KpgpGSkpLy4qZagDMMKmpHpBqDGPNyE2hriPDelz2C9fd+G9GDwxi/&#10;8dUfu+eViKq1RM+AqnDRVB+NRHm1LLyru49hxdxhLO86jtu3XKymZlT9zYvaxjCvZQJhcErB+N7u&#10;Zehpm8DxQtM7LtqBiage5bhezac7WMg7Way2DPmwgrdf8gQ2Bg/CVd0OjM/qdhrCqDVrYipQOxyV&#10;C2IMlxqwoLGIehVkxcgGcS5TwfWLBk92Ur2d44Vm3HukG1cvGMTXn1yFyxfeh1JUj8ZwCo1h+eTd&#10;hZm4HNchijN4/do9uG7xE9V+EXxhNypTZbWCsOFlbQiOlxA9OojNN/wsDk3uT3zfh3bcHt/QKi7E&#10;iO7qQ7guj8y8FjgwgriviGhfAcqyl7ScuuX1ragcKf5Yv/lfXoF/V/o3eOJoG7qbSshmYrRnp9Ce&#10;mzGL/+BYl1olgIagUkju8b70xCvn966kIoMoymCo0DRWalIL11szf0CtFvCC9mG8IlfEg/uWsvD9&#10;79z4P7Y8t/bwXK7qRNP5hGF2CY3ez35uK2EBqXR9cf7z/J6RShWMlJSUlJSUlBcgR8aPPn8XW/XG&#10;t50FV/VZMmDMkHDL+fGdP11VSdcXKSd5XrP2UgUjJSUl5cXH/938VwhU8GuXwf6hNsxvHsOVSw/j&#10;7p0rUd1IWtbVh2j3KMIPXoyH9i0/MNqMoVKIN33qHnzt3a9KOIBq+6rbYW4uwo6RlmqI3rKmEewe&#10;7MBwqQkPHVyI3rE8VnYMozk/peZsvnv3cjVRYkHzODrzJYyWGnDx/GODhZyaO3xpxyAuXXoQn7pv&#10;I0anQrXdsn9z5RZc//BX4Zpu9Hd1Gz92MPmTpVIWRQancgiDGHNzRRTKITqzp3boL5gzjr5CdmFL&#10;EcvmDGDt/H7c9eQF6B075YGoft2Rg+8ufzWuv/Of0dWUwb6ut6KnbQqTUX1rNoc5+SKur38YJkO4&#10;t08tBS9obYDGDII17RAPI7y0A3c+tQaZruU8ley+J3Ycj+N6VUErXJZDPBAh7K6gMnmqkG7QEEDD&#10;jMuiSunhYQStAaInivjy7/8BPvnEWrX3eklTEdF0ADHMa5rEiYlGlCszZozOsIR8uG9XwtwJdDdc&#10;cHwMGjII2vNozmV6MkPIh0Vkw1itRnA+O6X2/jbnyiR3VT+bYJBoOp/cTH3mNox0fZFyillIGElL&#10;Mv90UgUjJSUlJSUlxRNj0XM3Op9JmkT2LIJBIoP3LCbzZ2zDSBiAkfDMVsqLnFlIGM8miyUiVTBS&#10;UlJSXgS85hP3zMlG+LWrHkNjmMWbit/ElrnX4MhIM/rGW/DH91yH/RN5taJGd+x7GzpX/Qwa7o4x&#10;OhVW3QuTlVMejGpBqm+871U/dvWbP323WvHQlvoY87MFTE1ncKKYw7yG4tHJHL7d242gDloGI1zZ&#10;dQIb5g/igcMLMFYO1Yq99hez6GkqYCrOYGXHEOY1z3gnMkEFi9pGsfHEfdgSXoXJKINfuOBJteP1&#10;l235Jj6z9B3Y/MhCHBjLO14e873kjzqKsyPlmfKpjRkYmAzV6mJl62M1HeZ1657CIwd6bllwHzN7&#10;5w6PYV3zo+i9Yh26tz+Ox3uuUiuc9eXH1+DL4TosaxxGb18LfuPl96N3pLUlO4V1o9uwPXcJVrYf&#10;Q3b8MIQZVKZOVccq/fMh7Pmdt+ObT65EZRwaFy3qpjf5zVMZi2E8RmZBrvpEEO8fR6ajAVHflOpb&#10;HEO4vAmfft+HccfeHlTLah3flsXCxhLqpmO14lpzGwonLzdUbFTzEU3GDaYrasahpoH9Y4mHfe3L&#10;Fjg6zsyQMhc3YOvhxUs6htGWLyIXlhFmqlJMgAf3rMCmS99f7SRpuN1PFQzOnsG7xhnaMNIAjJSn&#10;83xKGKmCkZKSkpKScp6yYFHyJIwHR19gCkbv4SPP8xVvuuXWJM1+Wimps2nwrnFGNox0fZHyozyP&#10;EkaqYKSkpKS8oLnxtnvR01J6w4o9akWH9vXPwe8MvgeD+0L0Vz0DYoxFIabKUMnCSJRBsZw92W1p&#10;eka4aKyLEddl0JCp4NbP3YFcEKGrqYiJ8sKTHc5tKWF8KjzZVaYuhjrLW4tm9rtn6i9VN9mXdwxj&#10;S+989JeymIxDJy0c+Qij5RB9J/K4rLsPLblJDBcaV3YN4Mp/vB2Pvu0tODjYhlet2q9Wr2n1/OP4&#10;o8Zfx65DbRiayiLIkJndXlomEzVlNGUitZ31alGj1lyMG1btwXXf/SJsg56rugyG8HAfKseLiCci&#10;zP38XhSOFbHhz9qw4YI9qLy8Cb/31U0YLmZxbCKHv33oCvz+5F9WNYpD116JOx5ZhXe2jKKrOsTB&#10;IszLq5V1+sIv/BYeuH+hWvWtOIbO/JyeCzz+ZLI7Hy7via1sySC3oR3FhwcQ9RYRzm9APDiFIJ9B&#10;piUTXtKB/7Do3+Hh3V1qSsWc+girW8ZRjAOET5tuDBRz6MwVkc1UVzX1CMrWzhlDW7aEof4DycYN&#10;G5Y0yRZRWduJKMji2HBLVQerz2RQjELsO9GBf9y2AQ11MV514clukmoYz7i7e3YN3jOciQ0jXV+k&#10;/BizkTCeM2Dl2UkVjJSUlJSUlPOV+XOXJW57Yvyu5GeSzj0Dh3Ymbjt33fKzc9GEGsYzlpI6Wwl7&#10;P8rp2zASBmCk64uXEgk/4JxxFkaqYKSkpKS8oMlMx+jOTdx/cAk++/gFp35WF6hFQFS3i4amTwkL&#10;VbNE1e3wdJliWX4M+wst1c3myekMevJFNQWjLSxieccIVs8dxO7hdrVCQNVw62qwQEd2ChNVeaQS&#10;TpYzaKyP0dJQwLtf9hgePdiNiXKopmxUj9qPlk61r9I6oxVMIhdGWL+qr3vgALa+/WdQjgJcuPA4&#10;VtfvxYOj6/DVrRcjG0Q4WMijFAeqYduVoDKbB75s4b43r55JS6jW6aoWsNq07jH4q20wFiFY3w7D&#10;UWXbMchlEFzcgWA8OvmdzKEJeKAXGkMEF3ZgQ1cfDoy049J5J/CPu5fgd29d+/C+Jbj/sWVYP38A&#10;neHQqSEuzKvlXXzkjf8JpcEQC1oK2DbQgWI5U33mpa4LSChhFHe1NmXapqAlRLimFeEbl6Jy9yFm&#10;HA5xKUb4xy/7w/tvxnePzEdPvoCGulMPu/rOVlWCyelQ7QOWr6+KYwW16JKfv2ILVvTtrNaw+tjR&#10;t/LYrq8nGzXMXXVNq+EQRTk8frAH2090FaIGjEcNODKSp6pqzSg83XN+IiNl9fqNSbZ4nyEm4Owb&#10;MKqcrg0jYQGpdH3x0iLhB5wzzcJIFYyUlJSUlJTzltbuZckbf2rnC0bCONJ7LHnja+actSJICeMw&#10;ftKGcS4MGFVOz4aRri9SnomktdIkia1/NlIFIyUlJeUFTS6s4P7+rlNb8j9KRowTUYg5DRWMRAGC&#10;eliULart1+bqS2p7yZnpuKpdVMWNedkCegt5XLPqGG4Z+QoqixegOVfED/YtRf9EHq25EnrHW1Cq&#10;QL3KnBn9oYz/uOkbCDYfRcua9VjaMaLmanj86HwcGWvGrpF2LG8dw+tX78ZFi48iG5bQ/D9+UPjg&#10;y9ATDWDOo7tgTg6eHET+ZSsxv2UMHU0FXLb4uFpYOBw6/EFGEz/wlQf/99vbfPfat+CyJQfQnCuh&#10;8Ja7kX91F7U8i84c+i+9MLh2Go8f7sbwRCOm5wVqwerDrQ1qUeulSgb7tnSoVcGajAIsbR/HxgWD&#10;+NDtb/65i7fj6iVHcMXyfQi+fgCVoxMILurER7o/oCYu1QXUHDjVt/JQlEdjfcWintUkPesw4sCK&#10;llXEu8cQHSsibK72nkE8MoXc37wKv/ftf/VgfwfmZiO1mmDlIFCrFjU1DfE0ZjwtdXXQlI3x1kt3&#10;YPU998DeNljWbDzCsjlDvXd9f3/CMWNNfs1YqdJYj919C/CVx9eiwmN989Rqf6mDubkCXrVqr5p1&#10;h3c8ra/TNT0kOSB1erP50xpR0gCMWR/ZSnmRk1AR4wwrSaUKRkpKSkpKyvnLgquuSbxlae/AnQPn&#10;cCyJ6X/0W/uSt37vTQvP4rWTahg/ekI90QGp05zNn44NI1kARhqw9xJkFjaMZ4+tf3ZSBSMlJSXl&#10;Bc1XfvUG3PzpuyfqQrUqPRPVE/aVAAsbYyxrKKGpPkJbGGJOWFTbS66rr+BIoVmtolRTfRzEUJLB&#10;8VIejQ0VfHvPEny5/CHM+dap0qXVQk/VI/VbBjvQUn/qp0OlsC2MMBlH+NDtb0YgRutgjIUtI7hh&#10;zR5ct2QH+kodKMcNWPDxO1D52qmEhKA1RFwv/N3vItcRIhqMmPndlZmfw/q9X8P6albDZAWZeVlm&#10;dtxNRgaOJy/VCuu7bXT9kW/CwwXIBgiq9pYwg+CCdlSuWIBH9y3d0deF7f1tOFLMI5+pYHF+TK2A&#10;0sGxPA5P5JAPoaOhiNcvO4R3fve/4wuv+dcYLjU2hkUs6RpG9h+eUEthz9TDn0bvwtYTHcjXVzBY&#10;DLGsOUJPWwHl6YyZnft5K9eQyO6LsQ//3wPvvihfvdnKaAXjf/DDk7e//8/fhc9861I8NdxWLSwm&#10;U1Fz+1Q/TkvyBTXdbGnrOC7r7sUtOz+P6L4BeCQDV3VBfYDR1s7WvQewIn7gkW0JB4zOde0F/YKu&#10;PL67ewVacxEGC2FV96v+uaR1RE27aMlOohw/0ywooWLwI6aHJAekTn82P3sbRrICUun64iXJLGwY&#10;zxZb/xykCkZKSkpKSsr5zOXXJ659jwPFb56zkSTk+7fduTV560sXblpydq+fUDF4mukh0YGkM4jL&#10;TrjpfHJE6foi5aeTUKPDmWgYqYKRkpKS8iKgGAXVzeLOhmp1I+huiNASRmolnqqZA3NzRZTiDPoK&#10;WYyVM6ivg4YAKvFMrsXCxiJKEcRxgAlZ5DIVhJkYJyZzatHgc8OiH9Uuqi2XNhWKcQajUyHKFTg+&#10;NRPyjf5CA5480QXTpypHVasJrXztEvxc6zeYKVVktIjKw/3x8RLiagxc46nccWVqiROZhgCZzlNB&#10;H9U8jmB5i8bk/ovq/YSaRfcdQ6bq42jMIHfTQgRvXoEvH9yIzd9cgL2jLVVnRdUJsaJpHE+MtiFT&#10;d0q1qBb1asvGagWXVrUP4Z1XfB/xt6EpV8bP5W//2siN+J8PvgwnyjcjuzxCVNUHxgroyJbQmo0R&#10;TQeYmy/g/dd9E9v7ejC/bRydce49H/DJpPc/9mcHWl+/LosgD5l5DYgOF/GdnSsQlWEkytRnoCxQ&#10;Mwtt6jmM39jy59CSRfHOPmTaQkT5DCojEcLOHCxuhhMltO4/Gv3jXsa2fi7pWHHt6xasOlFA/4Kl&#10;GCxksaClWP1p9V9B9Q0aKOTxrZ2rEMd1aMlF+PDrf7zPZIrB00wP586AMUOyTefaiJIVqE3XFy9V&#10;Emp04Lb/8he/fdPpxGGkCkZKSkpKSsr5zcKb3/HcjU7y4LbRb5yzoTwnex4bSLwWQudbX9l89geR&#10;TDE4WWXnXBowqszKGJLM4J2uL166zEbDuP+Df3ZaIkaqYKSkpKS8CJiczlzUNoKGTIzhbM7JhIFy&#10;BgNRFl3Z0snv1DKzT2kXVepq6kF1+7m5oaImgExNB2rmhWpRoNFSiGwmxqJ8US1gYah0an8qVw/l&#10;6RnjQWMQYaISqmkXVR1juJxDYyZGUFdBNogxEYUYLuXxpV2/hu7GglpydnZNyRp404W7sOFLX0Xw&#10;hqX4wugNqMQBulomcOXyA2h96gAq3zmKaOuwwcnp2TzqIxNXf3vY19b9PE5M5dHRUELvRBb1X4f5&#10;+RL2j+cxUQ6rboo52aJaiaRL5ozg/v45eHX3CRwdq7ovYkzEIVpyZfjMdjVzRUuuhMryziOb5yBT&#10;qT72cRRmDDCRWlJ79U0JTOEVi47h5ot/iGD/KDrnTaI1X0Cwd3LTxuX+NrlteuxPt7e+bvnMDCEe&#10;i5G9pkPtM1OuZNTeXLUsi8/k/hiFTx6C9S2IR56WMhFVEL5lNT5b+Rm1j9zb1j+K/H17YahY+P7h&#10;dz16yofz3GyYv6mlaFkb/urel6lpF63ZSUxG9U1hjIGxHKar4l0BpuIMyko/pd+EGka1ys65NWBU&#10;ScPe1ekAACAASURBVBjBfNuX7/zE6p2JCkidwYmtlBc7s9EwTlPESBWMlJSUlJSU853rFr5nNs0f&#10;fLz/L2czzz9bfOvI6EOzaX/tq+eeo1lyMg3jti/fmUwwOHO5ILEN4840ACPlOVn1gf+QuJbU6YkY&#10;qYKRkpKS8iKgKxvNyxeQycR45HC1/hK1w/1VRqIQq9vGTn5dqUYvO2VdqG4sNTdUTMFAMcRkJcTC&#10;xmoYc4xy5pShYqgUqmkdhTjAdF0GUxUIyjFyYSWsKiqVamYzmIaJcoAogKGpAKubT81eq2WXxssR&#10;jpdyaK2PMBLl0BI21NfF+NSDl2Oq+0q0PRlhopRBYTrEiUKIhU+sQ1s2wqNtHZjbVdTypT0+nvxR&#10;P7Hzsv+enTGoVLPPq52PxiEunzOk5nY4PJFHYya+eO4gLu7ux+YDCzESh2jMVLClv03NqVJ9OCtb&#10;hvG+RV9F9I0CwnetY8ZVEtx9aCSoRzZTQUt2CmPlrFqyxIKmIla2D+AdGx9C9t59qOQX4n8d+Rm8&#10;bcFjCMfGYecQ2fe/PP/J+5IvGqZ+57HRTTfNXUk8MYXwbaswtj9QKxi1qn3sioXH8LOHPo/Clw4x&#10;Y32J9p+6UP7mHnxx2dswVmxQc0TUB9PI9w2h+vHc/aXNP9eXeIDQ+darm8S2T1+AbDiNsWKAYpRH&#10;nTiTmUZTQ4yJqQyqYfdTlQza4qmf2ncy18NtX77zE7ckMGCcBbkgqQ3jvyQqEJSuL17qzCIPg9s2&#10;ve+W6U/M6iOTKhgpKSkpKSnnPysv6vjVWb1gYOjiB55HFePIgXd9bGh2L3nrBe9fdG4GI/Ex9cd3&#10;/kUCA8bZmM4ntWEkOviSri9Sbvrtj82ivNxtm943OxUjVTBSUlJSXgTc/q4bfu4z31RLwq7SVB+f&#10;/E5pOoNKBNtOtCF4Wr2lakLFVNVoEQcYnwqq5aeqzMme+nq8HKpFbVQrI1U38gemMmjJROhqLKkp&#10;G1Wxoqk+qvZcnobGIFazFqxsLqiZOqp+jJFyiKYgQr2Kk7aETIShKHdyMMVyUG28tGkcbWER2Qxk&#10;82UcHsijO19ELohwvHDK7DFUCpWCU/eWgKk4M1Y2L1tEQ10JzQ0ROrJT+C/z/wa9a9fi05uvxlMD&#10;bd3NE1jUNohrllbw7d1L0dNUxNyGgpplolrU6BXLD2Nrw8XY8OFGHKosxNCBRlS2D17xhmNqlbg6&#10;82VcNP8Efuayx5D7q4cQbFyAykePIpqM8dnwbejIT+LOJ9bhHZ0HoCmEYuNv3ZD/9N2zWTPsOvLq&#10;7KJvra7HloaLcaLYjNVzRlBn+meX3Y/oC/0Iu3KIDk3gh7/7LtyzewXKlQoaBiuoqEdUqcOGecfh&#10;0Agq333y+v984AezGBlaP/rqrL4CnmjsOnmh+qAeubCIgUJDNb57Xn4SDS0xdg21qX3gq/rGf/7a&#10;5/EHb3rbj/af7Jj6/R/84HNP6M9OXnZCG0YS0vVFyiyNGNy26eXrd92X2IuRKhgpKSkpKSkvCVZe&#10;Pu/ds3zJg48fec3u8jkZzSn6f33WqwvX/uqF7+8+J6M5yWxK7TwrZ6te0ywimJ+ddH2RwiyNGLj/&#10;g6uTyxipgpGSkpLy4uAffuW1+MX/fRfawhgNQQXjU4GamhFVMqhMV+sLURMf+kuZk216mgoYLYfd&#10;+WrJqQBPjrZgQa6oJjU01scoVaAtPHWhql5RNXhUy0Atay3g2HiuKnpUkxmqDJZCtUpWlWkI6pwc&#10;51gMc/MRSlFMdbvZialTwRHlOm31ESrTAUajBnSFU1jYMo4lbSNY1jGCqpzTO9KCr+xajsm6nLrg&#10;6bLPc9KUKy7K+z+LPoL/r/BO/M6+v2DGXSBohbUBTkxk0Zkr1qngyb4FaMiU8ZYNO3FsrAmtuepB&#10;/wAvX7kTzVsPwO4IO9a8DE/1dWH/UBuCa+bfuPVL2D7/Vqyeexw37L0DlY8NnxrJsQLMyWLH29+A&#10;8j4oRvWYky9AcwgDRYSXdwQXtP/2xPCnPj48m+fhwW1HXv/zt9y18BjWHl6MrX2duGR+v3sOI9o3&#10;gfx7V+P9wx/C0e/l1D4JYV0FPS0TWNI2jHcXPw+7ilDpu+4dT852dUHnv18wHj00vv/XbsHo7hzi&#10;auRFXK+mZkRxfTXg5ZLufhwaaVPLtq/SFE5hXn7imS8yyx3en8pZq9c0iwjmZyNdX6TMcNMn7rj1&#10;tk1JnRi4bVOdOxK5MVIFIyUlJSUl5aXCqn910UeWz/pVP/j9L7feuHXPWR/ND3fWn87qwrvfuvAn&#10;wvHOBWdHwzh78/mzM56zc2Drxcud76ubFS//i93P3emLltk5MeC2TYkeSapgpKSkpJwTrv/EvViS&#10;L6jZHurrKihPB2htiNTKBFU39atKQjWquVoJpxoc8e1br3t6t9WXN2UiNd9Cw9P+I+9qLKidL68q&#10;Bj8calNL7x4pZTAZt6C+bsZBMT9XUpNEqtpFfUDNAFC1UuTqK2gJqekY1Z3xpU1jePe1j+C7Ty2/&#10;Y+9SNNZF2LRmPz6/fbVaCsfU0w7aVGWQFS3jePul23D71rXoaRvHzsEO7BhpQ2NQqW6FVePJq9vP&#10;2UzVVVFR0y7iSh2yIfR0jOF9V25FuRI6dOTDJE/z3v3fXrebWpb0XfiDZ2h1N/izxL0+C3f92N//&#10;7akv7332V773o2/65Te8FnsPd2BJxzhWzD2OlZ+/C9Z3ovLUMIL17ZY00/ybX7zqHy9/aNbT+s33&#10;Xda05davrLmlR3+hEZcsPmo8xIff+pcY6gtxrHgqu72uUkFP+wT+4/H/huLf9yFa3sTUx+946re2&#10;zXYQ4NJl/3OF2zf9OkZ3NqAixGAxi7AeAvVoy5XbcyVcs+IQrowP45+fWIdtA3NRPWPVnv+ptaTO&#10;hu3hbM7nz8p40oC9lKex6gP/4dYPzkbEwP0ffO7PdKpgpKSkpKSkvJRYsf5Tf9x1Wq8s3HbzhzZd&#10;9vmdZ3b9PQ/vafyvp7u6sPTLr285s+vPhjO3PZzd+fwLbTwp5wE3feKO0/pU1dXVPYslI1UwUlJS&#10;Us4+13/i3s6GCPPyRVSTHGbKKBWbsKR1DK9aeQCDheoJ8gA9HSPoH2/Ct/csx7+//XYz6drTeMPK&#10;UzkME1E9FrWN45pVuxAMTMKekZMj6b1xHf7Pg5fhob75aknbzQ1RMQ7NlIlyy9K9GI8acGQkj2OT&#10;TSfHv65zAIdHmjEZ1+OS+cdxy998FPFnp/D2jobX/8kt6B9rRu9IO+Y3FtTysBuzEdZ3DeH919+D&#10;IyNd2NE7DwtaJrG8YxgXzB/A+OPrMTEV/MJFO7Dp4ifwhQcvOznONV0DaMpOmfFuzISE9HQMIBtG&#10;ePzwIrni+fqrbnjOJQvah9HVUkA5rsPqI9tQqepNGQh+fi0qC5viP3kYd73lPV57+Z9t+cBvf/70&#10;LvuDz7zxB6z44Wd//8DwH6hpaNUKYI11sVroRxjCf3zijxAPFHH3zr23PHb698ucj/7fizaNDpz8&#10;e1W7OFHIqkW/V00XUZxBIarcctFOlKv2jKgOq+YOoDGsoD07gckowL07/hTXrft3P3rFWaUFPBNn&#10;OTD7TG0Y6foi5SeZtRWjxm2b6m6z8WPPVFzqfP1fNyUl5SXK+z73NTVD8F//wqbnfwBv+OQ9WJCN&#10;ljSPQV0GQ6WcWj3W6oR+Wh2+uXM5ThQa0ZadwmceX4/QqVla1U6tLqhauld3DGEiakD1jNDxsWb8&#10;7/uuxYquAVxx8YGT47ln6yq05crY0DGAMFNBUxhdteQwNs7fDuMRdgUrsTrag1J3O0KnDjaNR40o&#10;RSG6DuyGd62FQgQjUUfzGLoLh3BxY4TLX7sUXd97DJW9owguWIitvVeoLULuP7BYzbfcGFY3pwNk&#10;KjG6stGbJr4OP4DLV8zH0ZE2TMX1mBuOYF39HrinF9Gj/cyE1l392oV6D56vYn3r179y6Kp3YmHb&#10;EI6OzMG6Q+OIjxRO/pnZ0g/1QaYtxPqFR/HKT74j2v+3v/fgaV987z/8Uq0k1av/8BfeeVUxDhAE&#10;8PKeo/jV7/0FjA1c/9HDp2G0+El+6R/e9fbX+ObBHuw+3IHJqXqEmRj1yoiCerX6s7dc9GTvSCs6&#10;8mNqpQV6R5rREESY2zKJsWIW9ZlnrmZ8hiuMs22oPkPjebq+SHlGbvrEro89vjpByeVn4P4Prq77&#10;IH50pZEuMFJSUlJSUl6CtP3rb715X+tX//rMe/rO//v33/mRb3wV/MaZ9/w03vuZn//PrzmrPSbk&#10;jFYYZ99QfUY2jHR9kfLTWPWB++7YXnc6MsZJTq40SBcYKSkp5w2fvOfTCIN5GI8zz9X8XPH197wK&#10;v/65r1ULqk4LEFcT7oJQzcD93fFuLGwsIJeJ8eCJLmSmYxRnDHKntlTL08pxgC/sXIU5DSUsbZ1A&#10;71gOHfkIOwY68dCBhdgzMgcHJ/JoqY8wGYcwXUFjffxEfwfqr57G1XN2YGV7P3yxF9nLIjhRUruB&#10;+JLV6GwZh8481JVgfh79Hd1NlSlOFrItoevORxA92K9WzPTu638Zw4dzmIgakc2U0F9oQXccoi1X&#10;xKqOETRkKr3rN6B3uA0/2NGjVgq2akbfP9iGx3OL/3/27jw+kru+8/9TVaruVkut+5jR3IfH9218&#10;gQ0YiIMhwMImhOySTUgI+fGDkA2bPHbZ45drN2z2tzk2JOCFhPw2CSz37eAQjB1jYoPPsbE94/GM&#10;5x6NNLpaanV3dZd+f5RKGo4EbOxg2Hr9Ibdb1VXfujRdn/f3837jsusOY9tle1jRVe6rXKrrztD3&#10;2DXwLKUjCruiOhpxiG0jk7AfwnKI9kQd7ZkYesKwEGDDwByK+ycpvPveK11y59PwjPEM88bfeem7&#10;N88l5R7cc2QM07UiWsshOlttmatBV9TG1VuOokPyvF178djxUTw6MYoj1X4MlBp4dKITN5y3B53B&#10;PxT38T3MSnomvtB/Lw88T/N8rZwfLr4XGeNb+GHVjXNycnJycnK+I6PvvvfFv3fx93sU/yhv/MNX&#10;vPuK7+P2n7o57DMjGDz1Ru88ACPnH2fn2+54ag3f30quYOTk5Dx7efvHPiXrkH7eliP4sUt/6R9a&#10;+Odf8Aa84s9uwZn9Vfz4n38BH/mZl/yTDPYbqLai1Hy2EsV4YrGMajuS1VnHS3VM1IqrH+krxJhv&#10;BljuCFGNyTpoy0HSbJPZ1M40i5g4UUQhTPC1mT5sLse4/9Tg6mpTSWSpI0LQkcgK/9PN0lIrxPvv&#10;uRAfj87EOy//CJJXnYGFuIibZ85jpVf4NcV7rPaRTzegK0KysRethUL5iSMw08AXKy/AOddPYH3x&#10;HkTPW4v/C4MEp2oFzDZKuHjs5OqYl+IQ54ydQqsdLNQLMtvcDX1rfrO9pYZsYv3eyWEcSv1t69fi&#10;hg1fxcUn7lc7UvpO5+sHlI51laW4hFY7wjnrjyGZXEJ7LkY4VEL8WBXRWGniF14ECwnGtjbwpX3n&#10;45/99SUDv/q7P/sX35+9+EcZ+czfX/FSSfzJIzhxzvmyQL00vTHN8ptvhIgCuP7MvRjvq2Ksb3Z6&#10;oRtf2ncGjlYrKIYtpHfTpRsnsC3ZD/Mx2tFPIxz8X6cP4in3PTxDgsFTlVTy54uc78xLb1y+yfc2&#10;VQq5gpGTk5OTk5Pzgv/2a7f/9obv9yi+keed2fzj7c+Kr8RPUcN4pr7QP8uGk/PDxktvXH7sycbv&#10;fQu5gpGTk/Ps4lP3vAuD5QW88YoFHJgaxsziShn6A3e8B5VS0zcKGqnccdloA8PlBgLtZ26cr/mz&#10;L6AaR1IvJ/72TS/Aj9x4KypR0FiO0KmNvijG1koNlaiJI4vdMnWitUwWJLexHOP4Uhnt5RClzpW9&#10;aCYRhjobq2OodkQy99vxrhhzcYi+tOMiiVCKElnUXbqq4WIDOzrbqVAwuVSUOVb99Jd+RtYTktoB&#10;dXRgJZLv04/twPM2nEBnEOOKvoN45P4xzNZKc/ULV8e2Jaziy/u2omvbRtxw9v0I98JoZRFdUQtf&#10;ObwJF248jssn78Sfxv8M+6aGsGt4shTFKEchKqUYu8YmsWl2L+bHxzFQXkJmq9WFr8ych6vXPWSp&#10;8J1P5w8my9eenfZgnLfxKIKPPYZ47wLiQ4sIL+xHtLWM2luv+srXt2K+XpJdtI9P96NDgrPf9JOH&#10;X3Lvj1/xpTu/D7vyzbzxl67+4y1N9Xbyd8eQTNSx6dTjKEaXYGOlurpwMSzi+l37cPb4UZSLTUS1&#10;pfsmzsW+6X5sqsyhkUTY1DeHizcfRJIUEaRyXBhYUexO5ylpGM9cYvZTavTOny9yvnt2vu2O5V1v&#10;+l6EjFzByMnJycnJyQHbL/nSr5zz0AvL388xXHVG671Xv/v87+cQvpWdu857sh95Jh2bnkIbRv58&#10;kfMkeemNy9+DkpErGDk5Oc8u0rp1f7EkS3jYNzWAowt9ePhTHx+vdOHEQg/e/MHP4kU7nsAFoyX0&#10;FOs4OteLn738XvzJLYt483Wvf7pG+De7fx9Xb1iHR0/1yQSH5994Ozo7QhytR+NdDVme12CpjicW&#10;Knh0tgedIZmw0B3EMpWgv0CmXYQdbVmLRX9nvRGXZcJCmjmQMlyOcaJWRCGAU40I5QjqcYCB4poh&#10;1VwzQqlta18VjXaA47Xi6hg2VhpYaqel3GT1/XQl950YwnwzwteOrUMtDhFFesIYzSTAUhyhJcS1&#10;2w4hmG/igo1HcNf+ravjedlZe3H5/FdZsX66YudB3HFgK24IvuhUhE3tBGfsGls7E7fPYKL7LNx3&#10;ZB0Gy0s4d/0kzpl/AOaClV6WH0ZazShNZiz/zR4ktSbCgQjRa8/DR1rX475j61D9bCE9EWOVBQxX&#10;FnHJxiO4OPw64nftQXykvnlk3fxPxH9yy+F/O/VPuz/btjz00wM7LCfxMoLLRhB/7CArqSbxh/dh&#10;1w2TWGgUZAmDA+VFmYxTimsIHpjBB1sv/dKBzegME1y97TD6yw1USg0EYQJhgIWgB0txEeu+dWxP&#10;3rvpGXVsetJtGM+cnJLzw8zOt92x/La/fipSRq5g5OTk5OTk5HwT0Zuv2z7/uk3vHP4n2drrrm3t&#10;/8nmv163w/I/yfaeAk9WNHhmFYMn24aRB2DkPHVeeuPyk9cyOpaXv/PN3NHxXS2Wk5OT88zx2j//&#10;ApaScKYZoSut7neSmSNdNHRKFlndaie4YHwSeyaHEVjGL73ke9Ixfu/mv5RpCOOVedx6YDMqxSam&#10;aiUcrZcxFDXSFoh1pRpqyxGWmoFMkUgbJw4trc1FGSjEq++npHkSvcUY0/Uo/VV3Zxvxcihr3kgV&#10;g1QM+VaqrRBdYRtpFvjW7irm4lK9Fcjm4k83S+hYbsuUitRjaq61drSDEJK21dcpacvHXCtKo8rT&#10;rPLxcg3pPx31doirNpxgJc3j6m0HsG9qWCY7HJ7uw66xKbSTEPcfW491lfnpWjeW4k688oKHcXy2&#10;glsf34Z9s/1Ir4rBUozffdnNuPvAZswulhy55R0/+ZG1bPMfIq5953t3bhhHMUwQLwfo6kxkDUi1&#10;doSpegnj5Vqxsy2zZXvrtXdi/fIJuOs4Fv5gD4JygKSWQFdWhTw53f/VqmeAN3zyF//oesFv3YHo&#10;hi129LGixM1H/ej93G4kxxZlweQL/+nFuG3PGTh3/AR2DB6DOEEw3cDNc1fgYw/t6u+KUW1GeMd1&#10;X8aGwcm1zach9FGAWruM3Uc246ZHduJ3Xv3qbxjrk6rjfkOo8TPBs2s0P0g82Xp8fvBO57s+evkU&#10;qZycnJycH2o2Xvemz70G42mPb7uz2ijiwVPDmG9Esoe09AFsoRlgvh3hLRc+iJMLPbjr+BiO1Uuy&#10;Z6oN3TU8f/ORqVoZtx7ZaHViW0eC5SDAg3MVvHz8mMxad6C0hJl6Fw7PVVixI6i2injrFXdfvvcW&#10;2FJBsqMf773z+XhTx4fwka5XYLHeia8ceSYP3Sqjg/M/MYKwXX3Rxya/5y7wM/75//qP737F3bJu&#10;7B8MXnrj8vKN3+9BrPLsGs0PEvmR+17Ijl5Hxz9Q08rIFYycnJwfJF7xZ7ekpfrJxlplPS3Sp10N&#10;m7rr2NJdldXg09yJ+XYJf/5T1//j6/+vN/0VOsMAb7/+dd/021/44E1YqdODrkIbw101zNeL2DPX&#10;j4VmkCZg9BdiWSvCqXqEE40iIomsTSLVDdJacUOISmdbJlAstkIEHSJtNJbXfKJSLWVF9OgIVj+S&#10;NnWkeRepYFLujNFfbCIRYrYeHayu6SftjhCDhbqsAyQdVSMJMd5dXz2eaT9Gsx3IFKTucKWHJN1W&#10;MVgz70pdttIuka6OWFZrL4Rry8w0S7LAkPSLfmpqlIagzzSi1OEq7RJJX6dbTw2yUoeuuXjNUKur&#10;sy2LLU/TEtJl0j2ai1dWmB69dItzjRCN5fQxw+o4//1Vd+O+I6NIdOJotRvDpRrCsI2xnqV63Im7&#10;jo3JzLvSE5EeivR4pkrUxu4FnDU8ifH+RTz/2BfgWA3xI7OI984nMQTlEMlcjOpf/iRmFrtx09d3&#10;Yt/sgEwdWjkgnYnsgk+z21POGzuFR6eGUgVjuhbh6o3H8DOzH2Slw6H2gccR9hUQjJVgqY00gSU+&#10;UkcQwf3/+c342INn7vvK+z73h5/1XXDev/s3f/L6oU2DM4iTDmz/4lcQ33dqdZnoOSPJK7aj/rO3&#10;IdrZzcqzV9gVINjaC5cM43cPvxa/duEn4eEZnLr8HAxNH8dPfOkN6C/Ew+U6tvXP4o3tD8NwEcmW&#10;AQTtBEl/F/7HLS/AwdmyLA78v36TgpGTk5PxjY8G30bXyBWMnJycnJycnKfE+W9/2fvenr7cXF6Q&#10;STFHaz0YKjbQasMvXn7f92eEOTk5zzjfRhXKHzBycnJ+kPj0G6770ffdKiszp0XoMyu11QXWlxYx&#10;3N1AhzYemBzBpsoifulDn8L6Sg3/7oYVgSJd4UixgYFiH04tRd9262nxfntvFdVGATsGZmWe+p98&#10;ZKcsiruxHFbEWGhFqx/sKSS4dHAG12w+hs88tk3WUJGW0gfC+uo73R1tmRyRSgEy7WKsVMdks8SK&#10;dpE2oiymhfwOvtE5qjdqYqZRwmJzpX8iVQBSm6m0xl/uTNApRqWwNnk9Hf/p+kDaCpKqK0vJygrT&#10;OnrqYTVUWmvnuHDoJC7eeBLH57oxUy8jkKAznMY9x8awvlKXzWV6dHIQ5c6wI4DeQoJjS0VW7Kpq&#10;cYC5uIzN5RraAtRbISwnGCzEMh1msVVKx59ePGnwSKpH7Wv3sFLIHymtSSK/9ZXL8JKNx3HDWY/h&#10;68dHMFWrIG1gaSVRnASyLPa5xWj1BKXKVXo8zxmawdljk7h+8vOwr4ak1mIlqDzeO4+klkTrS2if&#10;aiJ9feuenfjSgY1oB6FsctfK+S3G6O+sY9fwLNb1VBGFCS7ecgit+y7sKy1hqtaNc8Ynob8PjT98&#10;CKUL+9FOi5LxmkwXFEJEYwUE3ZHs4m+2w95CjAPzJXSFRQwWG9hQXsCB+R5s6q7hq4c2pSvD1QO7&#10;oX8txn4lcfzR2eiyRVZyKJL55urW9UZw4TDcNYFffO3t8LnjUApx/8FN+MBD1yNNoSmGjfPHpvDa&#10;C+6EL8ZQihAcnEFy5hB+46YfwXx97RtRGhGTk5PzlMldpHJycnJycnJycnJynjZyBSPn2cI177kd&#10;aSHwzjc/9/s9nJxnKT/6vlvjZM1AqUsiK+VGHW20SiHSeOOT1W6MlhYx3yjIHJMmFtZ6D655z+0X&#10;Dy5gqRXg6EIRH3vDS75puz/zgZtlGcBpD8NzNp7AlsE5VIp1XDp+Cs2jIert4MyBKs4bO4GluIB/&#10;ecu70J6OEW3cjr8tvAVxY63inro2pRPouwqJLOBCJjik0/pnm5FMfHjhpuOyvuHdE6OYWCqu7uxi&#10;K8Ke+f7VfUl7OYqRqN1GT7kty7XYVFlAo90pm8rfXUjQDhJM1SK0kgCnn4XVwPSiNXFjZ2UOZw2f&#10;wvbhGVTrXShGLSxVI+ybrsjq8eUwxnhlEYVgGYOlNEikPVHvRq0dYLTUWN3xtG8k1VUmamvl8LQz&#10;JG0ICU7bZVZK/umwU+1iuLwkywbZVYqxc3AWj0z1ywrhHZZleSxxu1OWQZ7SFTV6iy10RU2YGMFi&#10;O5LZOp01NCvTLh44th53xj+H+a4CmoUQL9pxCK8669NI7j8V76+idOUQHv/pl+Grd4xhvhXJGlHS&#10;rpXx8iJ+e+z9iD9zkBVPpOR4TdZKET1nBP936aHkonEExxahFEAq/pVOqzbGCcJ1ZZlrU3xgEWE5&#10;RGNPFU9M96G2HE03Iox0xauHOu1Tj9tk+lUq45xY7EG1UYK/PYRkqQVRiHazDTOxA3OINnSTGZaV&#10;wtUR1n7zXpSeN4LP7T4PNl2Aw3N9+OLfj2FLdw2ptPLSXftvOPwpuHNN7Yk/uR/RK7fgP33+5QjD&#10;ZUSdEK+d2JycnKdOrmDk5OTk5OTk5OTk5Dxt5ApGzrOLjuVEpmbc/ovXfL+Hk/Os4/M//4LX/8XN&#10;CDrIKsQLKxOmQzwyXUEjJrMnSivc+xfKMpugjeUGfuovvoDtPUmaGPD8Lcdklem49kG885Y1y6nt&#10;vR0odPRgsl7Cwele9BXrGO+bweHZbtnc/bdc9sALtz2I+Je+jPZcE3FfAXoCJLccxite+hg+//h2&#10;WbfGxFKEw7UIHYuJrB7faAftjgQnW0WZx9GLNxzBtsE5WbX3kvUnsXtiCEdqFaSl4VT3WO5IpRKI&#10;22IhgnYbY8UaimELh6s9KARtWSU+VQOq7UiW/J3eqssda1WqjuWkM1qzoto+MI/eYhOpneFA9yIO&#10;TA7gaxMjq2NLCYIIZ7VnZKWvSilGVztOz+CO3ml87eQYlpZDxKfFmXcX2jJRorUcyDpYspVDuLwS&#10;BpKGk6QXz4rL0OAcikFLpvy8cNsC0giOZrsD0yt9FzBYrspsbS/ZcriVdKLe7MB1ux5Pt4mFUrSL&#10;pwAAIABJREFUehGlqCnTfP703nNlF8mG7gbOGpyVGWd9dvDliF7S2j48tbqS+4+sk9mg/crVd+PY&#10;bAWvOvYJJMeXkBxNkCw2WekkSZslUuUm2T+PYLw7+Nx+JHtmEezoReOOk6s7Fe+rIRiMkMafhzt6&#10;kMw1YSGRpWQcq/bhRK04FDVQCttYWl67VNK+iWo9kEWUpA0q173/RsRdISsyR1JrI1jteVhXRvTz&#10;ZyP53P502Kh9+AnEEzHCh+fQ9bwWxvvn8LILduPXZk7hvuZ5+OLerbhh2932t+FYDJt7ZHZY4V2T&#10;CHctY7xSWz3LhXAZZ42dkJOT8z2QKxg5OTk5OTk5OTk5OU8buYKR88286H/ejqvGTuK6nftv3rMD&#10;hxcrOHtgGvefHJRNAv6rf/UdUgW+exZbay7+p8UM5OR8M3/x+u/2qnvNn31BVrYfKsayPIdXnb0X&#10;ncEyXrjtwdSyJqi3YCGGKXjHuR/H/7P7tThZK8lEhrRGe6DaJ5tfvr5/Dr2lGCOFOu46tG6gXMNF&#10;5z+I+KYJlH/jPCS3H0P84Cwu2HQcNz++dXW1qZtTFAQy/6i02t1VaKcBIKlT0LlDszhn9BQqpQau&#10;3bVndcdvefQ8fH7PFpnUs3+hInOgSjMxdg1Wo2DNZqqvVJeZUO2d6UctDtFoQ7sdYKiwFlXRTMvk&#10;aek6jWJoGeuq48p1x7FtcBbdpcbqJlrtTnSmvkYjk+iO4tWNpqkdrSStIsPWgRk8cHws/fhQuSnr&#10;pmi10wARiILU+WotRLzVgrCYns/QWkp6nB6Q9ZUqhsotDJYXV0eYrioVE9Joi97i0urrnlIdo5Ul&#10;PD+5A+6dQnL3SlRccPX46vkNeguI984iTMWEX70ELz9jHB/asxO19I/eaX/uNg9OY6bW/fCxdbJ2&#10;l8emhjBWWsR/vv0qfPSxX0IyWoR6gvZ8jKBUYEUYCsdKCF6zDcnfHIH2ijuTwRKSx+dXt5v2BaWB&#10;G47X4etVRGeU0Z6LER+so+9Xz8J8PcS5A3Ptdnrc2jhZD1dP0Fh3HceTEmabMFiskX3pSE2i5tqs&#10;tHwkcwna083wrw8iuG6jrAOk+qFjsJQgHI1kEsSrdn+QlRYO6aHoDHGwbwA/evZe+OtDycEqgs3d&#10;rLQ5lV+/Hf9X9V+jVE9vgW50Rw3sGJzEeN8zEluek/N/DrmCkZOTk5OTk5OTk5PztJEneed8B9Ia&#10;cGql8tmfewHec8uf4WvH1q0u86f/8obvcm3nv+vOjpVp0GSZxOk7aXU2VTDSqeHpOw++5cqnZUdy&#10;/o/i5e+7RVYIH4jWIiNS96GxcgOFjjaay+GW3kUMlBoY66nidc1PwngFNx59Of7+6KgsZiGUyBxy&#10;UvOin7vkIVyw8QjqcRGjfTPztTL6f+PzCLeUEVyxDp+KrpcFFByv9uDu4+tQCmL0llrojpoyY6iR&#10;njr2Tg2kJaFtg6dw3voJbBmZRPnxE7BnjqxCvNhmpV7rjAF8deByK/ZCK15tB6f7FusFWUZEYFnW&#10;gnLzE9tkfSypsNDTGcsm2XckCaKIzL9rxZSpwxVjx7GusojRSg1dUYx1fVUcm+vDyWoXWu0Ae6eG&#10;MFXrQqXYxJb+RbTay0gESBITi2Vs6a/i0/u3OE0zQV9xrdeiHCYodbZlRkanp5KnWlZr2faeKrYP&#10;zGHnyDTSY5tqF7Vmp0xQKkUxSlEb20amMPz7n1/dXJgmOZTC1OMouHYT/vCJH8N0vYxffsFt6Ptf&#10;d6G9r4roqhF89oxX4/GpQWzsm8d0rbR6rpfizomFblTSoLqkA3ccHpe1waQdNWkey89efi82//qH&#10;ZSc46Csg+rEtiG86iOh5Y7CYWIxluoomRGdWkBxdRP2BWVZaOJJagmhrCboCtA/Wsef33ogP3X82&#10;ZpulqCPB+sri6qWSJp13drRlkSkj3TW8bdMnkdx2DO2DC4gPrWlHK70itXbx3F5EP7sLwhC1X7lr&#10;dTzB6FpjSemcCisKRipQJK/eiU8/dBledsH98Ft3pucoeMkm/MJDPy9ryOkK1+S7VhJisNzE8WoJ&#10;XVGCd7325XJycr4d3/HRIFcwcnJycnJycnJycnKeNvIejJzvwLcGAhyY7cdouY5D1W689s+/gA/9&#10;zDcv+a1E2qebjBc72lhcCS2OEadG9ctkZdHz33Xn6utH3pqrGTnfFS0BUoubNDJi8rRw7p5WhLnl&#10;CJ0ddp/ql1WF+wt9mBh6PRYfC7F/vk+mXaRBEMPlGPV2gK29Vbxo4mYkd8wj2NkLx2ojV44iGYwQ&#10;vHYn/uChV8hEks4kwcb+eVkB9cB0BYWwLRMBXnruIxj54j0QhWl/SHK0Bbc0YKQIV65DcnwRwYs2&#10;4vDQDizUSzhz/Bguqz+OO4/sQpxE6Cs10xpTf1DHQqMga0J4/flfl8VyH52r4FStjNlGCY1WiLHu&#10;KspRsrpkIUzW91QRJ50oRmvCwkytC2nLx2glQbVezMawwlK7gLl6J7b0zWG20YWlpDDa3UC13rl6&#10;Tuc6ihAm2FqpyUrmKWFI1jZTS3tq4hJGi3UMFeM04qMUtTCdyiODs6jHIboKgSzXOVUwRirzWP/l&#10;e2TCSPYfUAqC1Oprto4dw7NYPB7hqwe24SVvrCH60B7Ej87i5WOfxwd7XiXTLiZr3ThS7UchbG3p&#10;m8dIpYbb9m/Etv4FHFnsWT3g900O4s7PXY/oOS/GDVuP4G1T78NKoMQ140gOr7RbBJUCwlRBHopY&#10;cW2yvIzwiZrM8ewbaEC4oYQwbMtEgFONUpqGvm1gTiZ/DZUX0V+q44yxKSzUC3B8Ae39C0im6khO&#10;rmkI6ZeRaKQUndcP++egp4Tym89CfOsx1P5mUtYZUt9TRemyQThvGHccOBujlXlZWE3061e9/eM3&#10;YOrBskyV6g7rspsuNUlLmZtN5bgA3VHtmw9CTk7OkyFXMHJycnJycnJycnJynjZyBSPnSTPTWLPT&#10;Sacsp2WhX/jgTfifr/v2/RiXvOsOtJZXpkGn5cbmafYps0n0bT+YdWiEOPuP7pT3ZuT8A/zqxz+F&#10;Y9WSrCy71AxwtF5Gd5T4RrOysVIdzxk/cc/xUZm/TlqX3j2ZWqXFsjaDdFp/mqWdkmYgjHYvIf7s&#10;YcQn6ii1EgQv35L0dSF49Xa8464fR5pI3VdcQpQkuN4XYb6GxhePItrUvbqJ4FQ/kodnoRKtTDe/&#10;agzxpw7C0Rraf7UP4YYyGttH0NOor67k6PQgHjiyAdV6AYPddbxkx+5gZgm722fLRIaLNx9GT7iA&#10;hXYZPaUYwf5TmFm3AR+950K8ccPNqwfsqx0XY7bW3V9eQqW4iOHKUvomhitzMkXl8PQQylEsC7ee&#10;rJbRU0zVzQQztTLSfJIwaKc5GAPlJl6686BvDNJO/wpdvXMf7ju0FSeqPXjo5AjidojhdgODxSaG&#10;u5fOHju1enlcsf0QxvrmoB7j4MJ6HJgcxKbBGZxx25fhsmGED88ieM44nD+M5BP7bSzCTANnnndy&#10;dUfm6yUE+2d8k6NUK8G5W0/gv9x2FQodCZaSCBePTC7GIRanB7CtfxZfPLRpdbEwSHDhyJxMqDnV&#10;KOKWw+P4fPvX8cmv/QKiK4YRlAtQDFdMwVJK4erLVNmIzqggmKjLLua0qaP43FHE951Cux2iK2xh&#10;qFi/fsd+nDt+Ev3lRXSGLbTaHXj4+AY8dGwdru4MEKfWVacL2Z3QnkkHVg/2zSOqd8M6aHz6MNoL&#10;sVUXqeN1RBtLrOR1fKp5HSpBA9d03gUPxHj7wTcstSP0dzbQGaSmZxE6OsjS0JfiAPXlSGZh2BW1&#10;8Vuf/SD+48tfJycn50mSP2DkPGmO1cqyr2itNivegApx4ts1hadUsq93jWVYTNYMDfvC9uo7rdNa&#10;hjpXktRC2ZXa1ZHGOa09bOSTpn5Y+cefV1f55Q9/CueNnsJgqRvDpQXcNbEe4+U0Ty3EE4tFmWdr&#10;T5Q6aS7h0FzfrsGq7Ht/+vUi7bpOW6K7glg2KSVZDtBut1dXlRp0pqx84wEfOvbC2QPdOFktYikO&#10;MVKqYyEuYFN5FmKIvzbJil9nfHgRxX93MRyvIViIET8yG73pXCRdnQh/7RL4vXsRpLNKzhjAyble&#10;3PT1c2S2m6lSPVcvyixi20mAz++9qL9cw5U7D2BiroKe+gxOhUMY2X8Au4cuxVRjF+6+Y+Pqaj82&#10;83wUowS7jw/hjOGZH1l3Nxr9FUTh2rfItPH9ialhWTpef7kuM9jdPDCFQzPDsuk04UqDdQtJIxK2&#10;UI6aGKssykLrLtn8hOxho+fhw/iR5uNwRh8+El0t88ZNZ0Adnu7FfKNwzvqj2DsxiuGeWRydHsam&#10;449i48fuxbZfPBvJh/YhqcYIzulD8LwxLFy8HY2kgIGZR5KlGMGufvSU1rrbb9h2LyZtwcj5U3D1&#10;eiwMDKGy0JA12afzCdJ6ykIzGioHeHymVzYnLZ1vEJw27eDQfFk2H2xDeUH2h7fcEeMnrnwPfvzM&#10;/XjtR38f0cs3NT50ePXjURQiaVfJZnyVAuiNEHVCuK6MJO3GbsGFg4/h7sp6XLzxxHVnP4rybY9h&#10;/nlnohEXMVvrQiOOMNcowEXDZK6yrTbaqZ1u59pzTvtkHD9SRfoz2tmN+FAN7Wp7dQzS+XE9ERZ+&#10;5VpM31PGobl+3B2/BtO1InqKrXQ6XDGyeiT7C3XZlLzpZhFdHTH6ijFmGpEsnbPRLsjJyXlK5FOk&#10;cnJycnJycnJycnKeNnIFI+dJk8aRpVWn1Gd2oXlaRh7oChP8yI23ygSH7s42itonTm8g7IBaGtWU&#10;9mh2rOkYp68wfd3xDOxOzrOHX/3oxzEXl9AX1fGbn/0w+osNmbnqvSeGT4933DpQxWC5hkNzFSy1&#10;e9DdGWOuuWai2t2ZyGSH7b3zGK8soB6HcbsDxxZ6sNRc+6uYVjFLYRv15lo5prMjQVoZXVdZkLnQ&#10;xo9V4Y0X4PhtfV89Poxzh2cw3N3AcHktdW68fw7JzZOI9y2i/M7LcHvtMlxTeADJ+UPpcBG9eLO5&#10;GO/d92K8/sq7cP9P/JTMPnVmsRtnRQewoW8DvrBv++oud3U2sb5SQ7NdxlStu79Yxv6pQSzGRQTO&#10;kfmN7pl+IY4+UpY5854zNI25RoTOsFs2E6bRLuLgdN8fzL1UpuqkDdznrp+QdQYXoybW9TVk06Jm&#10;an04Z/w4TqZCTTvAUpxWjgMMl6vZrJWWrGC/rm8OraRTNp9q/+ilmKxWcPyxbqzvW8RYZQJPTA/J&#10;JJHZRvHeg5vQU2pg38QoluIulDZvw1DXQbj9uCzAzmKC4OszeOi5L8T8kS7c9Mgu/OYbJ9t/8ACC&#10;4RLW146ie1sTwf2n8PDg+Ri5qhezi13orMcyZ95Uqk0vr5GuBka7l/ZO9aOn2MbxWtm3Sx+9aHQK&#10;B+b6cHypLEtp7CymZ7yNTz+2BY9d95t4x8f/fdqunUoHHkkT6EpWJ27FbSTHa4guHESwvhvJoXnE&#10;BxYRloLVq2Wx3pyrlVEeKKF390EkD5/CyM5+nLGjDxdvHsNtxy/E1ZvvR3Kijng2ZkWUCCtheo7j&#10;x2qItqYZgqdN6Eq1i1RXSY9YV4j3f+VydAYJDs9XZBd8ekAXGt+gXaT37HxcwNRSUeZcXBeiN4jR&#10;XUhkisdvv/I133LUc3JyvityBSMnJycnJycnJycn52kjVzBynjR/+6YX4MU33irLy0uLa7U4kBWE&#10;0nLRomB1mWNLK4sOFBJZ0e5kM2JFmEgNC9MpyN0BWbWp9Y8FueT8kPD/3f4/0Vuq4OhSBUutEF3R&#10;PEYrizL7S4JU1uiwjJFyE80kwI7BOVlt9cqNR/GZfTsw0BHL5IjeYhuj5UW84oKv46aHzqrFBTx0&#10;og8buxfRXA4x1ShhshHJLJXTyzvoiDDSUcdrxm6Dl2xC8afKSNL6qmTFLHWxjG39VRSCWBaxd/n0&#10;nXDJCEo/cw7e+7XnodmOcM2pL8GFowhOLKJxxtg777oOi60C0spxeut1Bk2cNT6DT993GXpLDbz2&#10;gofwyMQoDkz3yyLtBkp1dEXN1Hu3Wi+hEC5jpl5CX6mOdd0LWGyEsuC/qaWyzKFhY98iggi2DB7B&#10;UlxIu6tP1rrx6NQgHpoYRNIRor9Yw/qeJfyry7+MRye3yEr+pY0x7ti3Q9ZafbJawUB5Kc25S/su&#10;RnoWEIVtDPYsYv/EWlt8tR7JzHYbcYh9kyMY6l6SeeOO9SylneupUWmqXWwanJY1KAcbuqEvQrSx&#10;G/tfdg1q9SKCIEBn2F69St951w3veNEklCI4vIDehRhO1WAQGnEnqo0SLtt2AkMHnsDv/mgLv3fr&#10;VRgsNzC12HWyUUayvGaWutKD0QGbKotYijtlPe4plc549eCcOVDF4Wo3Fhqd+LUX/L+vPm8Prvno&#10;X6B+zyyChUjmbZDMN63+z3Rd1nyicpoDx3sexNgVlyMIVxr3k3sn0T5Qg6QN9WR1zIc3nYevHVyH&#10;a0aLSOaaCPtS2SRB8dJ+1G4/FQ5GiJ9oWA3721hCUGii8UQdH/0f/wUPnxxCb72J2XpBFlKZdl+k&#10;FMJ23EqPXhuLcSTzrU7v5dS8IaXYEeOtV9+JM/uPgFfLycl5SuQKRk5OTk5OTk5OTk7O00auYOR8&#10;Vzz/xtvRaAfoWE5QjkLZZOvUbCctrc00yYpDqfgQpDPggwSxIF1JVyHGaAH6O+t4bLG8urlUu0hX&#10;OFJYcxdNC5OLLSh2JLjqj29HZ2guDrD7rc99xo5BztPMmz/4Wayr1BAFfbIct9RQMnXL2dxXlbmO&#10;Hp3rw0y9WAhb2NhXxXnrJ/D41JAslayr3kRXoYm3XXUX/uTvL0NvMVhd+eFqH/7D37wI5Y44DdtK&#10;g/P2z1fQ0xmjK4A4KWIxCWRmaKn+1ltsIlnfi1gniidnEZxaRKXYuHR0CscWyvgXz7kbH77nImwo&#10;zyG5axLBv9iF37ntR2VBchv6aki+Potg7xxsryDa0Tha7cZbnns3PnrfRXjryMeRhL14Ymod7jyy&#10;CS/cfhAvGH8QmwbncdPXz5Rl+XVVWuiO4lY7kLkzTSx0Y1kH0vf/1ZVfxecfOhf7Z/rx+Gw3hrvq&#10;OFntwtXbjuLKbY9hYmFgstqD3UfWobK+ib8/sglLjRBdnQVM1gL86Z3Pw66xU7ilfRlKi21s6JvF&#10;xsFpPL8ysXKttKE2NoAnJsdkvrfRe+9D/+uuRT2OUCnFsnad6VoZqVPW3skhvPriB7D7yObRnhlM&#10;LfShlQSYmOuxalb73PWYGVknazJp1wo4VetFb7Eus9/971f+bzRG+50cgKUEye3HELxgHHb0ybSU&#10;pSBVYKoYOnEUFmNsm9+DP9q8G4aLePsDr+9IEvSXmphpltBdaMvMVV970YP4m0d3yor3A4XTQutA&#10;IyZLRJ1vhJhuFG/82gV495b/BlvgzIF5XL/rMVz079+DeCJG+1RT9qc4pfyKcQRdnbJYxlpc6C2N&#10;YuueKsKNZeiJEKzvwiPbL0FH3MYrL3gE8WdS06q1hqhUf0km6uj7lbNSU+bqR4+tbrf+yCL6fmEH&#10;frP7lxGfDGXdOI12KGuZSEk7W6qNAlrL4UI7QrtNFpeZkqrlqXvW687Zg1c2bobJAEn/gJycnO+B&#10;XMHIycnJycnJycnJyXna6Fhe/s4z3Ds6vqvFcn4oueCP7pApEj0dMWKB1SJumkTWXisfFcPEN2od&#10;aek3XQNGC7FvVCQKpz3npkJEmomRpl6kSsXC8tomBqNYVlpLS5Xdnclk45ufltMRnr7yNNfv3rfk&#10;Ksezgjd+4CZZRXZb3xwenR6U1Vy7wqbMq763kM5ED7Cxrzpd61pdyXB5CZsG5xBIZIEVqdzRV1wL&#10;W/jbfdtwxuAsmkmIe46NoDNMusI2jq6Eu8GZA7M4MN+LuTjCYitCuNxGoRO298zhrJF5zNU78W+e&#10;ezOChQaSnuL777sWEwtd6I7aMn3g8s2HcXXvA6zUvN9w5xvQV4jx+4XflyVjrExSHyhi5ieu/O9f&#10;fB56Cg2UIzi5WER/qSErk1dKbbzmovuxoTKJNE3vvXtegrTbZLreha19cw+dHMLkUgkjXXWZ9VB/&#10;aQnrKkt4aHJElubWHcaYbRVx/tCUrJtloFzHGWOnOsS4/8hmtFdaA9I7vYXuUhOpynF8Ic0cbMh6&#10;NoorYRctXLfrcWwYnMXQ0UPJF4/IEgZtrCD5s0cQXDKCAxdeilIU4/B0Hx6fHJKFfly57SD6yku4&#10;+8AWrOtbSJIEY30LePj4Opyz/gRu/vrZuOnxLbh8/RRa7QQb+qoY71+USSX3HBmRKWwEqY/Z1uEZ&#10;7HjnB1G8chS7r32xTNJZjLvwigsexPr7diN5dJYV067grH44tICFV1+wf2oU//u+8/CC7Ycw0rOI&#10;43MVTFR7sH1kBrfu2yy7UwZLdeybrqAllLmxpVEbUbCSKJdGT6YNG4PFBopBG1PNMuqt1PcvxmSj&#10;iMVWiHWlOjaUazL1YM9M5WcveBQv+9AfI3rVdtxcedHqaFN16PLhR+CvD8FSjMYdk2jX2gjLIfQE&#10;KL5oQ+Omo6y0TKXaRfnKfvyXa38diVAmzqSNPdVmhE2VOQyV6zhW7UW73YFTjZVomovGJtBbbOBL&#10;BzbL+qyu334Qr/MZaLaRXDKKO4+dhWvO/rdycnK+Hd/x0SBXMHJycnJycnJycnJynjbyHoyc70Bq&#10;+pROlJ1prmkRqeH6fGtNWEjliDScuyFd8psnvHZ2rGgXaXtGsxVAZ2I1FLwDuoO2THAodqx9PN30&#10;dBytvpMWvyYbwYqXfIfVD6av0/SD0zeaajJ5t8b3naBjzf0mrXSmBfITiyWMd7dlOka7HWKxXcSd&#10;R7pTLSxVyRhA+/AmnD80jeHyIu5Lo7jDNq7edBgv2nlQlqidzs7fOVjFgbnKqUaEQkciC3hJtYu0&#10;nP/IfI/sykzbjdKL9Uitgv5qE7uGZxCkV950A3M9o6lcUD5tdnhX1JTZOp0xNoaP77lUJse9/pIH&#10;kHxiXpagnM4QD/oL+OVPvzRK8zcWuzHevYiusCUzfToR9yAM2rKAiInaMDq72tg8uIBjsz2yYn8r&#10;8XNX3I8/vesiNNuhLHghzUF/cekozhw8hW39EZrtDnz1xBiOV8sYryziyFwfDs31F8IYl28+hvlG&#10;yVrS+dq5Hq1UsTMu4NhsZfX9OIkQBsu4Ze8O9BeXcM740OUvjyCVhj6xn5XM6dq121Gf7MRQzxx2&#10;jLVw2bZDEMeYiftRjNZaFO4+tCHtn0kVjOfP/h3iHevxdwfHsbW3KrPFS09fql0MlBdxwdJu7Lr0&#10;TGwpHoUsijr46gnEYyXEB+bx2JnD6CmmIQ5LGPvEl+H6LWjfegzh1h5WtAvjZfTMnzrvE3fht9uf&#10;QXt3jLA3wsXXbYLZOcSfOIFrtpThrRfhL++8AofnulFvhmiEIYohFINmnKQp8jXZDThZL8sy79MO&#10;pXYnLAuwpXNB5tWWdjvceXIQ5/TNYby7/vFHdmDgDW9YPbzHJ3tkGsvO4Skkf/4I4gfnEAxGq6cv&#10;lUHa000kxxMEwYn0YEZbK6h9dR6/fe1vyoywUsK17G9pCfXfPv8LCB4+hdvGrsUFGw+hz1xwYgke&#10;mcLx512Mw3NrjTGv6/wcTNaRHKjCVRvk2kVOzvdMrmDk5OTk5OTk5OTk5Dxt5ApGznfgtjddg2ve&#10;c7usnyESy1SC4WKMudQjJY3gFciSvFPdIBUZ0rjuWBifFkibKhVpr0VVOvE3kU3/PbZUxGwSyerH&#10;qQTRuZKbEaLWXnExT39V6FhbIDpNdUkXfvCtVz69ByfnqfE7N30IxbAbW/rmZHXrbQNH8MDxUUzX&#10;S+gKYyy1I1l7TxSkDjQrU6jr7bUqyYOnBiH9CTYXl/DFx7firOFpnDEyLUt1aCUwWl46MNsj67Xo&#10;Xl7zxR8opN0giezyTtWI9BJOwzdSD58fu2A3kr/cJ1vvwI+X//nF92N2sRv3HNqAqVo3mu1O/NXX&#10;noMT1S4MFeu45NDtcMUIHFhAstjE+0d+GsMnG1v6qtg5PInZWhmH5rrxxitvx9HqCL609wzcsW+L&#10;LCchjeV+zaX3Yq7WjQeObEp38KzyPgyWz5YpP/dPjGFbb3X1IKQ7m5aij85VsKGriu6ohYcnB3Gi&#10;1o0rxk+cv34Cw5V5K0ZBKzkJUdgha4+ZnuvHlsEZDFcWcfn2w7j74Abcc2wD0uyC/tElfO6Rs26N&#10;duLHzn0Qw6/djKE/vQPlDzyAs7siSLO/t/UhueUI2hN1DF0wBNdvxmhlHv3l+vr+udUddPYA/m7v&#10;mVhoRdh7soJ/tu2grGwfBTEu6NqL+Ma92NJ7QJaYkTRbwTlDrOgdybE67njLG3FsohftJMQvz98I&#10;O/vhS0cRnTNIpi+UUjk3QDLQFWzqRuPmYwjSmO1CSCb1zsWr77RnYoR/dD9e9cYu/PTGL8BXJlB7&#10;5Tl4/x1XopUEvXG8elYv3TiBgfISPr77TCwmBZlM10i30yyip7B2U1w6OC3TEOJWu7OQ4KO7z8Rz&#10;Np6QOTWlt9iVf/tJ1O+eRumqEVZ6MEzUsSL9pIZxU3XEhxfDvgLqD82i58dGZdpFJoWBjjTAJMRb&#10;rroL7f9wFwxGuOaXH2TFeSyYW/LglCyMfPfWjThareCVZ++BNE08PQUh2d1x2U45OTnfC7mCkZOT&#10;k5OTk5OTk5PztJErGDnfFWn5NlUGOlfCAQJUW2uv00Jvd2cbS+008JhvlB1ay+1U0EgNpgqnTaVN&#10;zakmG7DYKmK8qyELYG4JcHCp5Ntley93hOmby6eFf+duUc9CPnDHe7Cu0imrcR6vdssKok/MVGSu&#10;/4WgjeNLZZnRzVwzwkyzOFBooNDRRlOAeDnEYhOi1JOmM8aemX6ZHVAaLJ3+XF+pymI3UArbOBUX&#10;ZQktaTbLOaOnMLFUxqHFkuxGGCnHsi6gLf0L6Nl9EEmqiaQ12sfm1p8BY+UOxBtD3HswR8fSAAAg&#10;AElEQVRwHI2kiL8/Oipz6XnF9sNIrtmE4MgCHKvBPNxyeBPOGpj5kbP2YrZWxA2bv4ZgqYVEl8xz&#10;6chcRWank5aQzhw7ip6ogSP1EXzl4DhesP3QR/Y+Fx3aGCwv4bL1J77plJ09NoWrhx/CjVMvxKa+&#10;RZn1U3p7XjF+Ajec+3ApaqAeF2VJEf3lNHO6gGq9C11RC1PVbizGBbQmIiTtQOYlta2/hkqpicZU&#10;x3StG//jK1fLRIbrrzwH//LcLyP+3fsR7azAVGNt6FGI+N5TCJstnFPfB3E7rfpHlw7h9jN+FH+1&#10;+zycNzyFc4V4YraCi8cncXyuF/MbB9F70SCS/VUkzZa0SWamjuSKdXjfj78DZyTTaMQd2DY4s3o2&#10;0+yLVJv6/9m70zDJsrs88L+6kTciMjIj96x96aquru7qvdWL9h20gAAhLEsIECNGIGMGbEbGxowB&#10;P+MxwzCDwTaL2QxCMsgGGiGhHQmJpqXulnrfq7pr3yv3yIyMiBtxcz6cOJnZMEYgGj3DzH0/1BMV&#10;efMu5557IuP//t/3TXYOwUhKVHt0ekjuvWBnHcm2KrR6yI41kPz+ceQzLfpBLUmnRF+8MbIyR5+7&#10;yOdaKL33s3h377NI6iVdyJcyzzVxumk4QfhpMlzeGMI37sT5G6/Hjj9/EO3PnUXvZAulreX0hVP4&#10;V5P/DO+c/AQeLN+IW45/Ae0H5lCqbFrogxolKSG9fgyuG0f2+8fRfmih9pbtmP+pI6j929uQ3t8T&#10;/eKCRKpeaYupJuMPH0V7JUP6nsPI0wTJ3Ao8s5jPr+LDL3sXTl4cEV3XXrX/cThdgyPzSK6fwH2n&#10;CgajQIHnAQWDUaBAgQIFChQoUKBAgecNBYNR4CvgBb9w9/rroXRDWTFWzrDQScU0jHIpx0ynIhIU&#10;AUGtEQyghkr9PtpQiArmOe0tG/WtIJZYyeHESuAxMowOZLhqKMfxZk2kKcL2IqcR3nyy0Fr8vxWh&#10;Jp01B0Tiq1RaE9usu2slBO+xEFURCuRnV2rYUWvhuvG5HfUmhtMO0qD2yVL8yckQGk0M6B2vZHhq&#10;dhTpJtOqZqeC67dexoVG/arxWWxdGBMlB4EGObU4isFyjlqHGFTf7G2Ii8KhXW7S5y6SiSpkmQtN&#10;JEstXP/iGh4/txX3n9oumhRNpm10e2t49uIOXDl1BsmeOv7rnndg6GSGqdrKNR/9OD5y23ciSTv0&#10;dVHJvRfoaz+WOlUcmR8Tg8xvGj2KxfYE7nr2CrGC+9lj+y+3qpiuhmTuLiZqK7ht3xlclR2lXw43&#10;VML3Xv41PPvG1+CqgRNwpgGBdflEppLAthpObJ3Cs5en0cs3ilmVtCuGloR8jHqlhayX4MZtF5FL&#10;RA0JJmodUe4yFaIMTu/Dl87txL//59D+J/eg8raaqL7o38UB6J1YRmmygmTbUDKSIT+2hI/0Donp&#10;KzuHV/C503tQG8jQzhJ89sSVeOziNP7x61JMn3wGzjZhObOcIbmwgu31ZVFwcnBqEW9e/jAErUjY&#10;8voJWMrC5SHMFvW+nuT0/huw59Ai8tlVZGfmINz3IDColomkx0gZnl2Eq0fhUw0kYZqmJZSuHA4c&#10;cd7pId1WRT7XQe9sC/lSjqTWQt7JkT29hPraU2jWSsj7crocpTRpffwcXvUTp/CZ7ovx6k98EHlY&#10;6cPSnibIHpgTaZPa/3CAGGmydwSlreeQTKTzP3OE+LHxZ+exa2cTe0cX8C2LfwzXbd0YsaUMgUjJ&#10;P3QcyZv3bxz6YvO3r/oeNBarePWhYzi47QKSBy+LCDPhnqvfitapTb5vBQoU+GpRMBgFChQoUKBA&#10;gQIFChR43lAkeRf4CnjRL90tekCFEO6AtU20Q/D36EafKJHl2MxdhBTw8kCftdiM8Ishq7uyZcMq&#10;JNhAhSDwYGC1t9bGYJLhTKsmZmJ01wrW4u8TPvf4/ymaKd1zahfONmqilUtASCo436hiT30ZC+0K&#10;KgO9bUNNvGD3edF+6uTciGg/9fAmF6nRSoaRgUw0oQrTq9VLcXBsAbfuPh9q593eAD7z7F5R73Gh&#10;XRO1FgHttZLIvWythtnYwwt3XMQPvuCTSO6PldFWBi/agebICN5/z+146vIExqodLLQH8YZDz+D1&#10;a38K8+1w/fiVpbeg20vwkv3Hb5o+hg8/fQfefOSDMFax7t9fTfBvtv4wPn9hO0JC+YGhZWRrCeZa&#10;KQ6MNJAkfSojhJDsHV3EuUZdZCP/afZbyE81iHX3bUPIlzpoffoC0heMiRENvbPN7PgKau+9gb47&#10;02UTuPuZQ9gix3R9+S9PiXVkeUlUaATTrUuNwa4BJHqid9Cl1hDmOynqpQyv3ncWb/vlf4vS1hRJ&#10;ssFg9Hd+voXaN+xycBS/0fpWka+YKjexmFVFZjVIyMLr+U4FI319ThsHJxbwnS96AJO/d6+pKrI3&#10;XIkvPHsVGq0KXrj/JKa/8Ah9iik/v4pkehDZly9blyJMVmC4ivzm6WRmlajneWIeQUuQlAfQvufS&#10;+kUlo2Wkh8fol+3zS6vInmoQScAgS9hW1co37td8Rp8AMbhpPf+G3bCnTtQCNTPYXkN+1zmRMLnv&#10;jjc2WlV84fguPDo7jt/6k3+EdP8QSkMpstMr6M1l9LnF0lAZlXfso89jeHoR7T863Tqysn7Xai+Z&#10;RPoP9sNSGy426VNkfbqsmyP71DnkF1uofMse5N94EL9214teceUJHJ5/FE4swqFxmGnyHLu237nh&#10;e8RZ997Xf4cCBQr891EkeRcoUKBAgQIFChQoUOBrh0KDUeAroLnJfDywE50uUUQRIiz67lJhNgU+&#10;wkaT+li5JbbkJiUr3Y0acCgqB+4iYCUvYbTUQ20Aymv5+iFONSsYGthIxgjEyLKia/bvE166+3Gc&#10;bW3D3ol53Ht8L2abVdG9p53BVK0lZnhXBnoYLmdPzU3g7rPbUEtz1AcyXFytoJ5mODjWwHC5jXql&#10;hxAy/ZkTu8WZ/OT8BNq99BsPP4nbpo7i1n0n8d6Pfp1Ytx2tbJx5u0tMawm5GZe7KeZP7MYnTvyP&#10;+PZrn8E7xz62WZjx+0dfgE4vxcv2ncVCq4qbapfx+sfuFAvPyaEx5DeMYOipNsZGOxiudv7gyTuw&#10;b2JRbI4v7a0h2TFEv6w7sLhRUhpKMpG7GKtm2BKeo+U6Xrn33C27z+DTR67CF87sFNmSwTRH+1sO&#10;Ivk3d9OnfnpnZ+l/buTNXKwZh5/mzZ5qCfkjs0jaGSZvTcQAirnmMBrtKg5MzWGivozhyiqOnt+K&#10;rFfGLXtP4kMP3Yxrtq3sGl3C6bkxXGoOi/EUrW6C7lqCxy5NovOef4XvffrXYJMSLJmuIl3M+uM8&#10;38ET2yZFuubN1x/BY+e24f6L29Z3HnbxDftP4pbd58Q876uOPoD8Ny7DzqFg9JR+6Tyuv3EYeW+L&#10;de4iqBeeXmGdx1iB1R7yoOw5tYLkZduQPDOrkdEPfLCjhqTbQ35uZf2iAh2R6yA/sYTe6ia+ol5C&#10;HhJNwg062Qw/ys+2YHijwvi73/rDOL44juPHh3HmyRoO1Ru42KoiPwnj9QzzrRTj9/Y57XOrNZFb&#10;/vE3/zt883VH8MpHP4o7X/m9eNut9yM5OotfvPCt+IHSf0H7V5+A1RzZ5VZQd+SzPaSv3Ib8kcv0&#10;AyuSHYPrlxP8uAIBUhpMULp9AvlLd+I37nohvvf2u5JPHEP7sxeQbq8i6W4MYfbYgvgcBT1VcDkr&#10;UKDA3xIFg1GgQIECBQoUKFCgQIHnDYUGo8BfCyHJO9AOwSEqMBibiYjAbJQHiPnZ2zdpNtbRVhI7&#10;mxe6fQXFOgIvERK+0yS3nvPdLaG9loi90aPpRlD3OvqJ3f9Tocf4e4De3DvpFyOXqyP4yCPX48jM&#10;JOZag6JQIdiE1dMWjsyNt3olrCUJ6gNtMS4j9OKHmXmxVcEd05cxWu1gMO3gT0/txo5aG2OVVaz2&#10;yvvH5vC6w89g5/gc/vkffSNOrdQwmmZiPvHF1er6+Qd+o7yJBk71xLJNPc0CuxLMiKZrbWytbbgM&#10;3bj7Aq7achTZLz2O9F2H6TMmeSnB+x55hUjyvLb5uaAZeMXBE7jq2JdhbiP24Xen34oPPnlIDEce&#10;Tns4OLKAlW4Zr7/qGOrVJsZrq/PNQfzuQzeJCocQQjLbSnFwpIFDUwt4z7nfEGvtzY+e27jmLqRX&#10;1WCg/9/QbV976xV44vZXrG8bvMLmm0MiDxBCderVVSy3BnGLR+gnPJwe2I/J+kJtZh6P9A6jlZVw&#10;fmEUx+cncXKhhqG0h5FqG8cXR1EvZ7h6chZXTCzi/GIdB6ZmXjJ3N35m8TsRWIqrp2ZxZnFElHnc&#10;fWEH3vfWOzEycxnZ+55GaetGNkXr3jmUtqbpVBXJ1WPIv/kAkk+dtE44BEoh6C6+dBntP59FuneI&#10;PpOQHqgjuXkS+VMLyVVjUEvoCyGyL15G88EFVK+p4+l/+Q586skrMV5rY7LWxOt+/ueQz2VId1dR&#10;edE0mu+46Wc//SrcsvsSnp0Zw9nlOpY7JTyxOGqdhAbTgxm2D7bQ68FAaYMXKrHQrWCpXRJN24Je&#10;pbOJBgjPSDnJRQe2sM6Hd0Js/OHJWXznR352+eOz6DVy1N84gfSKIaIx3HTVugdX0GNM1ZD/2TmY&#10;qOK3b3g3hqpdvPXC7+WnV0TRSH52hb5aKTkwgvYnz6L3s6/BF5+5Eq+78b0KFCjwlVBoMAoUKFCg&#10;QIECBQoUKPC1Q8FgFPgbIDhKBWIhekYlmBjIsNTboCOClGJPubX+u8HQJe/1uYjgDRUMpkLdN/S1&#10;b44M3xy1sdgricxGMKcKDEbYPpWvbUnWjxtQ8Bh/LzDf+CGcmhkX++8fPb/NRk5CjqFqRyyHfOnM&#10;jgvNIbE+PTTQEUvOx5bqqFdzZBlRJlFJeuJkC/Nz71BTpEcuNavVJBMdhIZKGRrdFD/04i/jifPb&#10;cHRuHKcbw6Kq4VJzQ/lTHQiHK9lUAK4P9MTnYqrcxm3TMzg4tYB/cOuXkR6dgZkWmi+8ArXfeRhe&#10;txdHkyvx+LmdeHP5T/6g9XX4tsaHicX/kB1+sYnXNf+tyLfsHWqI+ejf+8L7rTMe9RTLB/egknYW&#10;mnX86Cdeh+FShiMLw5jrptg32MSuoSYG054YoPG9L70Ho7/6BTQ/c1Esk+vpzXZQ++FrYbGNy6+4&#10;GQOlLkpJD2fnJlEpt7HcquGRMzvD+eDbDt2H5PLy+nXZU3ephfyqcTzV2I96tY0TM+O487FDIoOx&#10;Z2wR957bidl2BSH3PcyE8O9omr396iP4+LH92D+yJIZsdPOSGLvx9psfxuHzD2D5Xz+MNChe6iWk&#10;t0yKlE7vVDN4MZUmUiRvPUg/HDq4b3n1Lnzg2Ktx/7ltIlMUiv3hDL/vtofxkqc/ifz0Sr9I/+wi&#10;8tUe5t/5EnzwvltwcmkEj8+PYrG9we5OpZmoG9k11MZ4ubU+E55eGF3tlbCY9ZdNz+WigzFaeF6C&#10;+1SYZUE4F2ZCWGHbvQRD5dxaD7OtKobLmUgndvLgzEYkDENofVjbA8LDuK3axmg5w0ilU09X8ZL9&#10;Z3Hzv/glGC6hesuGO1yQ+iTbq2h/8pyYg/GbV70bXzq3Hf/pxe/H4nf+Wf3te+gTIMnt25F/9rR1&#10;uqnRQfKKPXCpidLLP6JAgQJfCQWDUaBAgQIFChQoUKBAga8dChepAn8D3POPX7r+uq/K6MGFTqgL&#10;5gg5FqMlYuttKFMNiAWxLlEska719Nu2+9EZIe8iyDxm2qlISgxs8qQPr0PJrZ+qsaV/lM2RBX+n&#10;eMOvf068qK5w5jk+/D2v+dqcwP9n8PCpPbhiagYDpRX9jGDLrSpKpRxHLk6imZWxvd4MfEW7W8Lq&#10;ljKSpIfJwQyL7RQznSpKYT6EbPA8x2Q1w3IvRRZSmLtpWAgrpaD2ScXScii2htyGo3MT2Flbwbnm&#10;kDiHK3oidzE00EO+BfbVm+ebVUwNbFAiRxdGMdOqoZm9CIemZ/HSlx1B7eQsskcXUFrqYPide/DM&#10;zCiar9r+bQ9+nBhNsLWC/CW78O6PfDt2DjbFivVkrYUfG/hNZL98Dr5hH56cuAGrFwdxeblerzTx&#10;D699Eh97+mA4bVxTyrCrvox2nuLZhVGsZGV8/x++CS+/+VZ89z+6D5XTF5DffS45sYz8sTkkB+uY&#10;PvYM7hp8GV4+8GWMuIB8YgSfu3wdhisdkeVIltvw5PzGFFnJQpk9+fgJ7P7mEVEUMbp3CbfuP47a&#10;/afxocrrMaAnygBOdWvWne629CfCHx69UijA88zSGF626wKemhnHeHUVV3/q0zA9SH+RCjEaw99w&#10;5fqpJcMprGZWEzS/OIfhr2vjuxo/ur7Z0sdLKJfgytEGep0Ek5U2zq5U8PNfvAW/Xb0es8PV5rOJ&#10;9TzsMsx9YMM9L6yQN04s4nKphnOrFVHhFtbSuYUUyZZhkR8eLPXiCpmI0zUohXYPNkVeItAd8+2/&#10;aM0XgmhCsH1Ydxc7pW4vFQVRy50UE9WN8JmQZhPEGyvdVHSaumpsEZU02LvlYrB9u1c5vzyM33v0&#10;Wtw8WELtnVeh/fvHkO6poTfbRrJnCJU37cH/Vf4ePHBiK/YON5D/yUmU6qXwQKU3j+HydYewfPBG&#10;jNWWMWoRTi3ByUV4uQIFCvztUbRIFfgqcfg/3iP6yQYr29CCsqu6YUobED4/Au2+kqeB0F/IU1HA&#10;3f+yYeN1QPjOMLjl//k7Q3kT/VYp5eGbRvhkXV3b+E4SEHqrNn9B+qrxjvd/WuwWOLVUExsSwl+Q&#10;+4aW8Svf/qa//YH+lvg3f/xfcbk5hKlaE1v00O6V17cJotuQk1hJ19DuDeyqN3DjzvOiMPoLx6/w&#10;d5A89bGHfh57x2dw9dgZqFVwcXEUrSzFkYvb8LGnD4hfPIbLvdAWlSthuV1af93qJRhNWzi3MiS2&#10;f4S5Ef5sarQS8Y+q0JWx3EvD3AteBUHYHRLcdobJDNIS3Lp1Bp88sWP9Ktp/ybt572AT1VIvHDGs&#10;nUGYHtw8xwZa2DbYxlRtVWw9eueLvoTxh4/S/xbxU8PfL7apjFab3V4JP1D/Pfri+A+lr8d/efxa&#10;3Dw9g53Dy3hX8vtwZFHMxfvNF3w/7j2zHUNphtcePHnl1CUczjeO6JlFZM8soTRYQvJt+/GTT70D&#10;lVKGM42hcCOQrPVw6+5L+OabH66cXyCO2WfOwA1TOLrrBlxZO4NkbhWOzuH4zXfgcqOGO87cBcca&#10;8MJtyO+5IGijg/D9mYX1YQ+CaSPp+pnnjS56Z5aR3j6N/BsP4Ef+8E04vVzDFaNNjFbaB8bn8MzM&#10;RtfNvoklfP70HnEt+k+HfwXNn34M+WKGZDRF9aYxJEGfPZAIXTpdqHzf1XjjE+9FddMf7iu9VJyH&#10;YZaWt+RIU7h6bA5nG3XRanmonIcTDn+Oh8XzwFgTc81UnKujlQ5WuyWcbdZwulnDDWOL4lo600wx&#10;UulhS56Ho1/qVLG92hI7UcMOB0sd0QL44mpNjKqcCd/2t/TEb2WhoW65l3Z6iVhpCj+qbdnwWtgx&#10;vLI+HxZaG37PwTS5m2/oxQeCL4G83H9OS6I/9U+84ZOotppI/uw02p85i3TPEJJrJ/Cjre/HGw8f&#10;xysvfQbtO4/BQh5y936q+m5cbtZRSTrYP7GC9xz8GLJfe1Kc8OmP3a9AgQJfCUWLVIECBQoUKFCg&#10;QIECBb52KBiMAn9j3Pgf7xZD9DobFSj1NMfWSgvtvCTq/P4CmzHTqYii7VAp3Ew1BPIhsBbJprao&#10;UI3blm6oxttrJZtE4aFnIGT2hTaAzWRIOESgRJ78wa9S/P3iX7wLB0ea2DeyItYOe5suMJxtUHC+&#10;/7te/9Ud6G+Jn//0B9DLN4a1lKyhF25KL8FCKxW7jMI576i3kOjevu8c0mQNj5+fwlMzk2h0Nlom&#10;glXlttqqyB78b9/ylr/+Gb7vrl/F6697GpW0jWFNzOdj6GQJtqUzmO1N4te+cBueWZjAvvpSvqky&#10;stSuYLWboJmVxKpw6NAIXMdiuyxyBUvtMjq9EgbLPZS39EqlNbHCenm1gnOtqihR3T/Swo+87IsY&#10;r7Vw50PXika6lVIXC+2qKLpdn2z9ib220UcXJLZB/B1mYzhE8Pe80KrimpEGrplcxLNzdTTXUkyX&#10;V0KRd3NZqFYOHrgrODA1j52jSzj8xc/T18K+feFH1wckFKqHKj2891V/OvnBe5DsrdMPBAx5ZL3F&#10;TDRRTW+dQPD6DMluybVj+M2x7xDj7Q5NzWGkkpVLXXzbnrvgTBMmqxBaiUoJdDL40iV40Q7kI2X6&#10;FFXyqRPIX3cFkrC+nF12pgEXmmjffRnpDaP0NevJ4IAYU9g72UT66u145KZXotcriQa137D3y3Bk&#10;vh9jd+tW/PsHXic28zxyaSvu2HUOb3vgP6P16QvEbuIulHZVkWyrrg9Ietv0z9TejT89vQM7htqe&#10;y1f01jbWosADhHfC60COhWVkNS+J/sKiC3OarA+PSok44YcGMqQDcKlZtd4btlZCORwo2eAxJqvZ&#10;ciexSewudjSFONTAXSz1qljtJBgpZ0i35NaDLKu5yMJ1eqUwscMfCJ28JDYkhg0mam0Mpx1cXqmJ&#10;MzZwGoFPCBiptFFPW4FKDR4PIVQxsJQB4ckND8LPfdOd+MhjL8A33fsB9C40ke6vw8t3wJcuzX/T&#10;LRjtzOGXH3odZppV/PjXfxzJ/Co8MY/8S5cVDEaBAn89FAxGgQIFChQoUKBAgQIFvnYoGIwCXyVu&#10;+IV7xCrsjfWGaGUY2oXba6nnZi0F9Lb0a1EhpCxYK27WYARlReA3NofujZQy0T0zqMlDcTOwHJ1u&#10;f1fdvzRPw8YBge4IqvGvgsd46299WuwzDi6oO4dWPLdlOTRbX2ilogvkF3/ga6cZ/KXPvh+h0Bp8&#10;RUMhcKY5hC2CyiLFo7MT2DPUQFpaEwv82+tL+ybm8cS5bRirtfCJZw6Ixe+ARpbi4NgCZptVsYya&#10;deF8s4arxhsYStszqzVRG3DDjksYTNtotGsYSDK8et+jUEuRNNpo14bw9Pkd+MADN60fut0tJX3J&#10;RA9LWRn5WiIOfsDWShPbhpvo5gmumprHXHNQDGu7fsdl3H9m58zqBv+wuolb21rL0M7gt97+h6im&#10;GR4+uQeXlkdQr3RwbGYCM81BXGgMhnM4sVwX2bwQAhji/9qbaLr1J0I0D90e2tM3WyP0b2oyOpCJ&#10;yuBwv06tjODKkTl86w1PYaq+jOlP3Y+fHPxBz+1931NfxO37LuAl739fPtdBevsEkvFBtP/oNJK9&#10;fdtZlK4cRu/ZZfoepaVN+qdeJ0f64m04ffsLjs1sxct3P4rk+BKcWITD40QeA8wPb8V4Zx7uPQ9D&#10;KfIHLyPZOoj8LQeRPDobVM75PZfRO7mMUlBfBAZjoor2PReQ7hhC8u2H8AcXX45vvvkhlP7D/WIC&#10;YOnK4aRWhqESfnHou0Wd0vaxFbxyyxeR330OvSPLyM6uID/boi/8SFKo/dhN+MaHfrgeyIRNXEQw&#10;EA53v1/VX9tQo21e9IIK4myrhlopx/UTs2mpi6dmJ0SxUNaPGc3R7KYiR7HcTUWJUZj2zV4qTp6g&#10;2z4ZIyPXNs23kUqG6WpLfHID61JJ4YGZCc/VC4Xnq5z0MFgKfrilzbxKQGBXwnJx7fRlDCRrmG0O&#10;ibqLrDcgWgMHhIMmesHrNsiEqmlPZC0i9ziApVZJtJn+ydvuRPP7v4j02pH1HaY/eB3y9x1J9tXh&#10;6lHk104iSyro64UevoT8pTuRTr9fgQIF/nooGIwCBQoUKFCgQIECBQp87VDY1Bb4KrE5xu473vdJ&#10;bKtmOL2y4T1iU+fxYjeFtX7TefAYaW+iOELJdijJcVW1jcHAXZQzPDZfFwtswfUoNNz397OWVLaE&#10;Wu8Gj7FzMMNt03PYO7qAi8tD+MMTu7+6Sw7GL6FqeLxVFwvS4RyCO9b14w3squVodCv/3X09f7jz&#10;vl9AKxtAOSnjxOKYWAIcrTbFmvpCp4qJagvLWQkhsS70bbezLdg7unDbtqO4o/oYPnTh5WLRdKra&#10;xPHGqJhGN5DkuGHrZSy0h0SvyeBHGWLvDo+3+93hW3r4s+N78babH8P+6TnsaJ6Gu2aQv3wX5kvj&#10;qOng6YtT2DXcwJotOLc8HC58tVsW29MHSy0sLKei2CCY6oRz21pviharg2mGG3acx+Gd5/F7j109&#10;266KtsjbK21RqbLUSUVO471/9Cb88tjP4aaXZEguzuLo1E3YM7GAXdVzmO2N4Y8fuTF0ig+X2zix&#10;MCo6rQ2VeqL6YrDUQ6sLE5u0GeGg+VpJpOkGtji1UsKplSrqS8Prc+BcYwe+dGkb3nHtEby1+hAu&#10;rgyKDfRvvu4opoNF2OJDaD6xVNpXRfbIHCov3ArDm6pO1QQut1HaVYO5FnrLOUrjKfILLfqSrD3n&#10;ntozcBR5ZwgGU9HKKfnoMfo8xumxK7G8UMXop75ElHYEJUY9RX5uBcmzC9DJTdaQXD1C/1Mr+9Ic&#10;0mvqyM82kCQlXPy+12J+ZQj1agfPXNyKq1c3KaUaWd7K4VwP1du7eM3hoyLz00eWI71+bP1iGycv&#10;iCKf6gdeg9e8/124bmQxhPqFx2qzIV75L2nVArsbnqmgfwhLWeAumr0Ebzx85MjFaXzu3G6sJS1M&#10;VdoiPxA4jVDCv9zMcbY5jKcWp/Da7RfF5z0QI2GNShKB/etzEVt64qI6XOmKtnJBVvSCqTmRJ7zv&#10;woS4qg9VMnFOtnt97qK7aXSDQ1RfDdInFddwvlHdtM2GEVzYVdbtYbKW7R+fR5YHg7sQBZhjz+jG&#10;63tO7sRAaQ33rdyIO34BnFtG+1eeRv6+I2g9vODLs6j97AtFxUVlbqF/9mT3XEb1zZ9RoECB5xUF&#10;g1GgQIECBQoUKFCgQIHnDQWDUeBvhbf85mcxGLxh1kqoh97ZUq6fbNZ/HbqQO1SH/d0AACAASURB&#10;VF0NJTEmrxtj8kRbqoAzzYqoxxhpZ8hsxPAFriC8o5djKs2C/VSgRILuYrrSxtbaCg5vm0E3T8XM&#10;qaAhCdjMxvwVuNCuYaiXiWW/S9lGT3k4aLjkHfVVnJ+t/XV2+7fEA+d3YKk1IAohHp4ZFS1iBpIJ&#10;0RPp0HADc62qSDXMd2o4PNpAOy/j7tN7Li3XcOXUPB48vx3dXoK5dk3swA6hH8c2ha/V0xbON+pi&#10;fXTfUAOnlkYDoTHfropF0LuePYD3LP0WvnD163F2agRvXf1zLG+p4rfvuR3VdE10+AlN7VeNt48v&#10;jIlN8CFWL8/LuHp8Ca/YfwrjtSZu2H0SwSTq6XPbEGQE880h/PznXoHH5uu1lHgHp2objelnV2pI&#10;shz3zIziZXM/genzGf7w9l/AVfd8ESYryF+wFQ+eugLnlweDuOXU0qj4dIRYgwvtiijRWenC7qHW&#10;+qgGLVNQaNTLmeiZs9hOywMlbK+01ge50d0I+wvZHb/2yHU4u6+OF42dwwv2naNfup6sr8KZDOn+&#10;odLuGlERtTlvpgf5XAula8focxetpxsoVUrIW52wE1jK0H7J/soXTyIJD+pChouL+7BjKBW5i1B4&#10;Plx5FtnZYPszgvzsysYJjFfggRlkRxZCrkVIw0iunYQH5sQ50TvbQnr7JHbc8yBat96B2/cfx/gj&#10;x5DXU5QmSjCQZPfNoPJ1O3F42yVMnzqO7NG59VMoXTG8fmeTrRVUjzVw57v+Z3zwd6/BHdNzONeo&#10;bqIo+jxV+HDthFENfmKblBgh22RLkJCtJagObNyA45cnP/bs/vX/Dm7JPFfbEIJTXn/oKH79/luw&#10;q7aMwDMFPcPphRoO1RdxcGIR5VJ3vjWIR2enxJU5EAjlUiAQQg5GGSEP53yjhlun50RO8pmlYTHd&#10;yJZkarBtPfsi2aBERgbboippKO2uHyisUYE7rZU21tJD00s4OHUpmN2N1VZwcm5czDD9plsexsMn&#10;r8CVEzWRqv3QY1fjwbHdKCcZRt7Tsm5l9iP35RcyOL4IV2/SAj0wg01egwUKFHg+UTAYBQoUKFCg&#10;QIECBQoUeN5QMBgFvkoES6V0C+ysb5R7a5tcm4I7SsgwHi+3Ma9S2wKL2cauQmxFYDMCIzCVbvw4&#10;OEcFhJbcwH6kaznWtiRISr3BXg9ZkogNwfPtFN1+HESO0wtDopdUZctGBEdI9gjyj/Jzn4n5zsaX&#10;8HISBAYVsal6c4LHQjfF40ujohAlVJff9OufxR+/+zV/9Xj+TfEjd/5RKN6vrQ2KjvinGjVUQ5N6&#10;nyna+JVuiL5uJdg31BRvTSiTBx1CrafVK+OR89vxxNwYljoJtvXaYvP3Uyt18UaEDvLxakU0ugkF&#10;15D+Wynl6ZaeSDWMV1poZVvwgcm3IZ9JcPPuc/TL5Pcv7xMTJ4K3T3DI2RKs8RvDV00soJkNIOuO&#10;ihTHi/edxWu33IX8vxwjugzdvh2HDywjHx/E2cY0zjeuR32g11PCq3aewVVTi/jT4xtCnWBRNV7O&#10;xQiLwLC97M9+GDtqGXb3Gkj/hJhI0JOcXtnISw6zMfhHBZ+ovl1VsjE4oSpcTkIA+MZNDATFeCUr&#10;lYLMqYrRNJj59LDQ2aDmSms9fPr0LvzQbQ+JmejdXhnbRpfXhyV90x6XWiJTka90YDmHclBKQfK6&#10;3cj/4LjIXfSavfWbkhwag+unkGWlylQVHpkRozN2TFbxqek34Jb0NKYfP4L8sVlYyZE9MLs+2kKa&#10;8tYq/epyemgsu3+WvlSjdGAYSRA3BBFXuYR8voNkSyJGg//RI9fjn2ZPIJkctE6SZL3KDx3GT519&#10;O84/VMd9E/vwQ//Lp+E3niBGm4cVYf8wfvi1/w7HHxvGNePL4qKXRSeVvvpi7a+sim9JsLu2iF31&#10;ZZxtDIs2dC/deREDpXx4IBOnxMVWFddNLIgKh2+67lFxgN548DjmmkN48MIkjs7XMZm2ccVYQ2SN&#10;BtP8+MKGMOzMSg3T1SYGDKBWXsNQ2hFjc27deQEfO3alyK1NV9uiEGWmmc6sVnBguIUzzTq+bt9p&#10;kbt4en4EN0zNY7LWwt0XtuGGiUX81Oz/gezeGfQaPaSH6+nNk/QDUsZrV2C42kESMtpLHaSlQDY2&#10;0WinONeood0bwFCpjUr6Urx+xyPpT99Bf8leGpnGsGUk+4eRv+26v+pmFShQ4KtFwWAUKFCgQIEC&#10;BQoUKFDgeUPBYBT4KhH6d+c7G/WwEBdQLYV/NwJlk01fYytbssV8Iz06NCuHsl++yU85hAOEzvC+&#10;NfuWDe4ihl0kGCtloipDLHIPbCogfvTkvvV/V7p/8Rt1KPoODfDc/O/6QC+0Sl9SE5mK1GY3emLX&#10;fogvSDfxMBc6qagqOdl63pQYr/3Vu8RhGShNBKJmstoTsxGCgdJqL6Rw9MQRnq5kaHZDDEgKHeKt&#10;+fLMBK4YakKpLyO5sDK8PibLvQrW2iU8u5KIVFL49+nlYQyu5rh2dBEv2n0BaxI8PTd5dXUBj81N&#10;ioKN8w04v1LHW65/AjcuP4SPdV6Fi8uDYlzAjtEGHjizQ5TQVJL2dH1ZVIYcnF7A1x96CMm5FeR/&#10;ekHMZ3C2ieRAE/YN048q+M/33IZ9Y8v4/hc9+LGnrkK7V8H9Z7biqaVRka8ITFQYz3B/J9IMy71U&#10;jKt/amHUc0MtVrrJVLmNMytVDG3qsA+eUYELCsnK7TDrkkw0sAq7Gk4zTJWbaOVpn+hIoLJlw6ht&#10;X60pkiRBjJR1Evzv99yKV+64jJ31FeyZmCdmU0zXXF2BL7bQ+vPLKI2mMFxCOlSlbwaVBErh9ArS&#10;nVWk107QrzQ/2b4CY+1O7ZpJJI/MrQ+1u8/jdd/wAHzkBFHVMF6G6RS9OcgXOyI1EeiI8AzqKg1A&#10;L4zuaiZmdbf/+DSSHTUk26vIvukQ7r1rH9Iko6/T6PMz4xUkr9z5jvveI1rbZXkJjy6O4mMn34Wp&#10;egvqsJKV0HkywbZaW4xdv9jcWPoS/byS8EANrMH2ahOnVjYe/+AcdWC4gcpAD2eXR3FipYav23MG&#10;1++8iF/50s1BYxPmWzCYOr1SR6PdFpe4e4/vwWMXJ3B2tS4mdl8ztrh+0NFKS+QTFlvVRruMa8bn&#10;8fjMOObaGxey0i2LfCAZDkzN4OWtMj52bJ+oGNldbeCO7Sv/8NYvY/xTD8PuKo4eugM/9ulXieTn&#10;ly9NibqvQyPL+Kmn/lf0gkJlMEFpMEHzwxfzOy8g8QR2XVERPwLyl0/ioRe/ev2mBN3Xy/Yfw+ef&#10;vXL9EGtKePj8Vsx80w/vmGviYqOGxeNVUSn3T674CGrVX1agQIG/AxQMRoECBQoUKFCgQIECBZ43&#10;FAxGga8S7/+u1+O73v9JPL1QF0u8AaHdPxSKQsWrt1bC5U4atApBAhGq/gGBowjmOUvdFENpjpU2&#10;kWQIXvabuY6wt/V3ArGw3C39hQ1CJT5QCoF2CKXB0LCebLJyD2RFq9sPc9iMlXzjC/lAX0mSiHqM&#10;sPPhkDiepWJk+POCwF0EBMujlW4yVc3EnJDZVqjub2T9Hhhr4tRSTWyetiXUv4N2pYR2DlNpa+Py&#10;016owoYhDQm+QVdzvlkRcydCET3oB64ZaaCTl3DFaAMPX5y2bnKvt9gewpX1BVzuDIkp48cWarjz&#10;sWvx+MQ2nFgcFW34Q1H4mUcOi+XhG7bNYDDttrMBkcE4MT+Krz8E+adOone2Ca0eSlfU119bzdHr&#10;bRHTfx/rHMLvPHjT43NjaPQ25lKYhwH1TfEUWT+YOVx+SDspea4aJ0y2qXIQBPUdomoDOZ5eGhaF&#10;E51N0ykYQ23u3Q+TqiTHSLULLae6NewcbIpER72a4Xijhq2VFpIQydzricTI589P4yU9qKbd9QHJ&#10;n5jNHphDur2K0nCKZLRM30Uq+YcHkQ9XkKQl9C62kO4Zghduw9LQBKpra7jv2N4b96TY/8Il2DkE&#10;D17GfHkc4y9Yhsc3nJqSayeQLLTRvPMU/Q+l/NgmNqPT659VyMmebSM5AOl/eBkWszrGV2fxi59/&#10;NS40KnjLjU/CI8RZkR4ew9vve09YmoaSDFmS40C1Jdo6VZMNJjAgeIsFvUEIsQ4IJE3W669voSK/&#10;c6iFPaONOJBavRQ7ays43xpCYzkR7Z5CGkZQYmxtLGOmUw2zKDAVIRwjvHOhW8MvfeFF+kEO/Qdh&#10;R62Jb77qPD56dL8Yc7HQHsRjs1OY71ReuuMiRqsdUUUzWMpFvjGRYa5ZxkCtiy+f2i0yM9929bPY&#10;Pz2L2/afQu+f/XmaHkD255dFWune47vF5yWwPW+68ji+8+QH0PzQWWS1DQlN4DFK5RLSq2rVW8dE&#10;bU/+jQfxsUduwFMXx7E6l2JrvS06TV1aHsHhbZdxYm5Sn+Iys1LBkbmJp+amxfyfrbXG+sX2E9cL&#10;FCjwd4OCwShQoECBAgUKFChQoMDzhi1ra2tfeaMtf63NCvz/HMEuaaTSExNt87WNgvpi1i8Ph6p/&#10;QKij7xtsWbeZaqeibmFsYKNSGErmoawbSInh4Lxe6r/T/UszdGs5Q6dLJB/CO5u/VQeHmNATH3YV&#10;CvzNLAmGP5tzx7NNJedwJt1NSpKAwMxs5jQCj7FlrffID770K47hX8abfuNz62cVnPJDivajC6Nb&#10;1nKMVnqYqGRYaocyanDWgvpAJlJJJ1druG50WVSShO2D2iEEDN88NRciwBNdXFodRtbbJC3oJKKt&#10;zbZqC7vqK1hql8Xyf4jp7W/fLS+1U8y1UpESCVjoVqx7/K+lGBtoY6IWEosHMFZpYbq2gh2jwUYm&#10;r6Y9NFopVrMBvOrQs5g+9gzyL160XrG+fgz5qRUkIUuhmuIzo6/CJ48exJlGLTj2nGjWxTrx5vCW&#10;gDBJApkTLjx4cAWmK8S/hH8PTczj4YuTwdwpVH/DxA5TJaRhhJ3vrDXXDxfa+gOPEZrXw+HCDRoq&#10;5+HOBlqjZyNrPEyPgOAndm61Js7PcFOC61R4HG6Zngs37l2/+a9Re9dV+ED1LRhMu/jtx6/FDeNz&#10;GKuu4p9d+YfI/+i4jeryAcw2RvDImZ146uL09Tsv49NP7xdzSyqbiMChtI39E/P4tpsfRHJsHk4u&#10;ov3fTqI326EvAinVSkhvmkheuxv59mH89iMvExOdx2odrGbJ+rQJKqwvntqD/2X8/Wj+4hOo/atb&#10;8F33vwfpljxIX8LtCHct0AtTQ6viE/TM3Kjo0BViK8KtCa5opU30ZKtbGk9bmM+q2DvUwIHxRVxq&#10;DoshJMeXRkTdWrgRQdSxc2gjACSYRA2m2V2nt4mSsOG0Jz6tYTqFlJvwdA+WexittPGivWfxWw9f&#10;vz5PDo3PiYngo2m2f6SBqcEW7j43jYMjDTGeol5uo7FJWffTt3wQ7Z95EJV/eQvyqUEkdz4TNsif&#10;XaLv/dUnuG6ZhL3DaP7i08hnM6QHaugtZiJp1m+hqJaQvv0g3vvkd59eruHASAP1ahd5j+gQFTA1&#10;1MZgGu5+WVRlHBhfQDtLcG65jtON+uxqKj5KL951KZy1OBvDAvKPXvM9ChQo8DfBV/xqUDAYBQoU&#10;KFCgQIECBQoUeN5QMBgFnmcEVUao0gWn/3PtDVMj6+37m+yegsdRqLyGuuzF1ap1liB4JVU22IyZ&#10;TQW2gMVeaSzJ0F5LRCOd0BYfiI7pwWz9HBa6VbGK3JWIFbLg27Ouyggn3+53P29UiAPpEarCIVIj&#10;NDEHZmZ7OcNMFnQmuZiTMFLJQsdv0K4EBM4nnEM43Off8/L1n77h1z+3/n5IQqimuVi8PLdaC5cQ&#10;8gAWN2WKB5upYFsURjhoMIJA5abxRRxrDItkyPRgG9uGVlBLu6F8Gwp7zy6MiJ5goXQayvbh/l43&#10;PofuWgmrnZJIjFwzOS+mBZfy3thghgvLVQyXM7EHOiwqwS1nS56Lcp0gVwi7CnHg00NNDFc6GKl2&#10;0qSLrfVlfPjxQ3jZ/jNYaZXx5g/+PJKxKtJv3IP8gctIhso4+tpX4KEzu/HZ43txYbUaqLbAA8x2&#10;Utw2NYfjS8HX/yQWW1UxlyCITwLCaRyZmcJQ2sNDlyaw0k0D4xQKySc2uQkFMiEwe4Gd2FVrYrLW&#10;xMWVuug+FHQa4RFY6Zb2j7TE1vHBci6qL8KUCHXuQB4OJj2s5hv+VwHD5Ryz7YrIyYjBKZvFJOEC&#10;g+AkKEaCTdkLd17C/olZ/aAOv3T/zes7n22Vwmy/3A65HD1xAgedT+ABwmy8eXoeU7VVlEtr+J6X&#10;3IX0sYv0kzo+330x7j25+2xjSAx1CTcrVPpDUb/ZTUUHoc2edeHl3uEGnlycEPmimVa1s6n9ftdQ&#10;E7fuuITldnA5q+HUct26PRTrr4PcYvN61c5MDmYif3LF6Ara2Rbsm1jCPWe2i5nRzbWNRzUEYL/5&#10;uqN49Px2bBtuYOdY4+Wf/b31zT798rfj1x+8UWTYAhMYOMCgvhgaCAERXWS9ASTWMNd+jotdtz95&#10;enhodgK3TV3GjnpTzL4Iz9f3feKnkTd64tCnd0whqQ0gX4osZdZbv1/J4IBIGLYeW4DljYEu7aqK&#10;Ip9g6tWbzfCRH/gR/OnJvXhsvr5zsCVKyFazEiaqq6Ju5NLKoBhkHqRcZxdr2DXaxPe9/G6k/+4+&#10;JG/ej588+u3HF4YxXt34BAm/HvLFA8/24296mwIFCvxNUDAYBQoUKFCgQIECBQoU+NqhYDAK/J3g&#10;He//tEhEhEbwRpRehDp6YAD6jv6l/C/8etg4hFRsTnsIRd96KcOp1ZrIG4yX87xv8hOiHkrrx91Z&#10;ydY3C7RJcGHqbI647ll/v9+CP9CvvIbacOAHFjedVaAUGpvsqg4MN8UCaujPXu0kYs27mSWhULqy&#10;iWoIXlvVUobzq8HuKV0/t1AADhb4/TDsYK4VuJq8FOQuoQu/P27djZLzyqZz26wkedHWOVRKPVzs&#10;RzRkeMUVp9HJk6Mzk7j34rb1AQ+Sg1AzDo5hoYochui60bn16wpXNKAnpkzMNGvJpgp6wN7RBh6Z&#10;nRaLuBO1Ds6sDOHAyCKmam2xoDtQ6uILJ3fjjt0Xrtt5DldOnMN3/8G3i+KN67fNY8/oPN7wx/8Z&#10;J77vDVhu1TDfDAZWLfzJkYM4sVDHfFYNgodwr0Nt+MqJRdyx97RY1r3/zG6RnQhiicBlzbZKODTa&#10;XL/w0Ii/1El219s416iIhk6hkB+iSMJNCezBgfoydgyv4IFLE1jtlrCab3igVQdcPbaIZK2HP784&#10;LSpwttfaonIgIIbSbPBCQQQSUI1nnkkwVdlo6G/nG9P+VLO2fs4HxxpiFMOl5sauNteohst58Dta&#10;3STaCU9KP6S8ROSIwiwN5GH4aThoiIgODkiBEEiTvsoisGdD5R7ONWuey7qE573Tl8pYH7f99aY4&#10;k4PQaLWTBDVF+JUQTHHFeEOUEgURQnA5C6zLwJYc04MtdHol62E7gfDc0n/krxxfwCdO7LEubcpL&#10;64cIvmphpbp2ehZff/hJHPjoXcieXEBpsoreUr/cnt4wgbd2fmL9bOubPKzisAflzyKuGJ/Hm7ff&#10;jZ9/8k1YbJU3XVcanspwgSvtEuqVzvq5BQO3a6Zm8Q/+279HnvdQee0uuGIU+V3nYK6F3mqevnIb&#10;/UT2kHCSP3gZ2aOLMJyg8tLt9G3HPnT5lTi9OIIT8/X12RJuTSnv9ZISpssraOdlvGTvKZycGxWD&#10;dHbWN8ZzMM3wztbvo/3hE6h8x1V4cscLcG5x7Fe+fP1fGLEdQ23xk2jz2rhvtIH3vv7bFShQ4Cuh&#10;YDAKFChQoECBAgUKFCjwtUORg1Hg7wS/811fj+/73Y+Jtcb5aNsSKpqhetTsl7Y3aIfgwtTdREc0&#10;c8haGxTEjokmRrPALVQwl6U70pZYFl3st31n67sKNc7J8kbxr5On64eoDOSi+qL/024/6+DESmX9&#10;bDdzF4H/COZU4+UNm6zrJhZwdHEM51Yr6781VW7Nd6rrm4Xq5kSljbFKR3TKD0XcoHkYK7dwYXVI&#10;LJkv9VIsrpVQHjDU64mJzptbzzvdjdeBBhkqZzjbqqHdLWFXvYHx6ipOLgzj7tN7sNopPTA/LgZ6&#10;bKtmYsbFiaWNM29sykT/0syEWM7fHH0dTJk6eT9TIiQJhKb5ey9P4LW7L63vZGd9GVtry1jJKhir&#10;rGDn2DwePrMDg6UuxodW9k7NYr49hp949efxew/dgG++8WEcubgDH3vTu9E4NoC5Zg0DpS14zaGn&#10;cd3Wy5htVjGfVYPDTKhrhtJyJcnw4JmdeGxmChdWq2Kjf8jwDsRMqLIfW66JaeihQl8f6AXuIlz4&#10;xdWSaAq0OUyj0+1hMRT1WymGypvJNWKYQDNLZttVTFZaInexNxxxNcXUYFsUJEwNZmJI88gmJ7Fw&#10;pQEj5WSzMVFvk3IpkCGv3H4BP37p5/De7F+IdFkwWAvSqeCeFEjIgaQXCvabxQZBvhTUPkH7kUrW&#10;B2HLJnbrcquCxnJJDA+5YqSJSqk3H7IjwvxvVnCwvigyfsHoKdA1YXCGKz1calZFqU9A34ar1M8J&#10;Cc9m2Pj0Uh31gTYurFT/b/buPErS+y4P/aerurqqq7t67+meTaOZ0TbaLVkLsiXLsmUbHIMxOE6A&#10;QNhuABObhAPhOLmXEBIgQHJILrngEAhbiMFAvAhjW94ly0LWvo1GGs2+9TrdXd3VVV1d1fePb/26&#10;Wwkk9yRG8Tn3ff6Y0+rlrXf5va+qnuf7PM/mnwwVGxgorElT+yvNboyUt8LWKqW1ntyGVDMy3lOX&#10;cq7Gyw289YqXsBoPq06fTLSydKN5pLr5ch3totmKbKUfL/wDrNVzODQ475XOkEv7q3i5OoSBlRZu&#10;3nMO/uI87rjhFP7s8JVScXh7w/Q2b8+5lRIORRZTiE7tFlrRwfLzt6EQXotnZtGOmvaji5s70H5x&#10;QWTo3bOTjvY6dd21mKn24/ziEA5PjWLluQL6C2s4u1zBdKMs+a9Ch8nnO+Ue8/USfn36p3Hktrfi&#10;7OIw7tl3And2PwpPTKFdXcNHbvguPPfWMRw7NoihU/U4pbdOTuPx6R2SCHyiurXsd/bW6NzLL89X&#10;ZMiQ4WuETMHIkCFDhgwZMmTIkCHD1wyZByPDq4S3fPALWGoVtjdIBPpybUkN6N6mFURG03/r1ohk&#10;p6FtcsR0vbCrtykF40SRdnwnanejlDd+Gp+qG9vmoUM2CXa5w+Am3r2x7ZvhVThTK+LSvoaUoB95&#10;R/X1PPJdLYkM7kQAbcB6qzPm2xk6746DakvtvyE1XDN2EZcNz0sVvBeqwb5v4Gy1jP6eFuYapWiW&#10;GO5pYm9lRaJsY3y/EwbV3mq6iO/HC73hkgtSgUCckig/nq73XVwLw8mWojLSSewpSKXC3bZqIkIw&#10;CXUlDjaEpo2uHAq59vYp5062lcgyKuCygRru3Ht289KsdfY5LAFFnFzok0wgV47N3Hvt8ygvLcFM&#10;DbWffwqFgxXk33cdPvDAt2OybxlDxVV89+1/Af/6ceReP4EPrr8Hj1yYrNa3apUjoymaMU5ui37q&#10;7H+u6ZUmivh+9JDEX+2tLKLR6okcoZgjP7ZU3rwowf6WtlmPDlSqUgjVYzMj0tKKFwofzkCxGSUk&#10;m+3RUuJW1HVMlFZwdGGLhY1oo6cvDuJApYZCVxv19RzW269Y83vKVay387hp5zS+4w9/Ecd+6tvx&#10;gc/eg+n6lig30bsVaRUOhJGexsX6VvVHvZWTPC25bbplkOWhroSuEostWimGuuteGfW22i6EuhhW&#10;jQMDNa9MQzqyMChV2scliAXW0zEjFTYPPCSUdjr5k30hv6wjp40Ltb7NP4/nTDRAh17RbHdhrdWN&#10;k0t9mGkU0WznD1aqeO3OC5sn/67LjmGmOoC9IwsYLC+hWGih0G7gY8/eJClvuccuoP2Z06g/tvAf&#10;//7P4r5jeyUJK4K8tvuZCjlS7Uz4l8K6cOXYAi4ZuSh5hwZLdVw2Nh+r7yPPXSkllV03soB8fkMq&#10;n/mFt3wUuakVtP/8pHS/2DcInziB9sVOilTuhhF8cfSNmK72YUdlBdfvOYOnz+zB7zxxPWrrOdy+&#10;cxaPXxjBJZUVvPGyk3jT8x9Fe6aeG+hB4wsXkBsrQQ8U9lfQfGYBBgrI9+bx7275Bzg8O4TlKC3J&#10;w2ChjkJ3p8bn+h3T+PzJ3V6ZubcdsW4/9n33/KU/zZAhw3ZkHowMGTJkyJAhQ4YMGTK8esg8GBle&#10;JXz6790dX9z56w9I5ofol4gom+i9Dn0j9IrF7XEpHba3Q4p7ZbdDNE5I8Ti3DFzE8aV+qdL49tGL&#10;OLrUv7mlYG1jBDyo0+LGVnXAekujeysJJ5jUekqskubsQ3y4ELToxtaebPdmdHZ/w0qDxK6tNiEX&#10;RcL5JmbXSnhmdpjOnPRE39Zk9kBxbXNvQ/dYXsvv7G3aDKuJ1KBgfOUlQteazXMV/SEDxRqOz/dJ&#10;CTlBXp5YruDMSim6RCqFNkLNCN46TnsIO1UFyY4SiEvZm4dLems4Uy/H75R6t7K/pupFVIot9LVy&#10;UkFE/txuvH7XWama95G5SWmC/+DQIqaWS+gtDJWfPwurbToxPuotNJ9awL9/8l4s1AsY6OnGWLmN&#10;33zoG/CdP1ZA+S9OxGWJl+jw5e2tBXcuWi9yJGNPyF+LrQJeMzov2WOCpw89oau7jfPVCgaLa9FD&#10;3FjZ1vls63KEerCjGCR6Cy8uVKS2k9AuBrubUlXIfL0QglLYDGK9XTW+IJlJltZK0mIOte3wYkXS&#10;+oLCDy9EpQDNdofxjayqN112Et/0F38Ap5vwb9+Af/hbb5bumoN9yxLRW+5uYr1rq31iuVXYyOXQ&#10;brdtdkd0iiSiVWbrJMRPo4Nlb38NUeEc+1/o9Hh0ZLTonw77UIghLXmpXGW4p7G5P9X1otQ9Mpxr&#10;be7Aej63+XK9hVZfvoHZWKKd7oi8JMhEVXwcVJQtzK6WJKkkOcS2anMKngAJbQAAIABJREFU+VYo&#10;VOX8KK4Ym8elH7wPB/+vW/Dy1AT2PnmSzoptf/4c3r78KHJPV0jKVG8ev/pDP//5Yzuxf2AZxTxp&#10;pS02CpJkNNZTwwMXxiWxkT6YhROLg+grrOHkQgVXTUwPFFcl5WdtKWerkrxLCig7ubwT+6eeRv3B&#10;GZSvHYHGRekui2df4aZRBwdRWNrA7ftPYu+JF9D+oxm84eAR3HnqQ8jtKOHZK96M77xlGeNrU6Tb&#10;bG0QuZbm8/Mo3DRCelD2F2CohNqjCxj83kvxK3t/FOeWylhoFCUF+NjSoJTLt7O3FqrPicUhXDu+&#10;gOfnhiT1qbxNSIw0uQwZMnxNkH3AyPCq4s5ff2B1W5hmd1fM25AM3/G+Pxzh8ZEj3rnGvM32wrv4&#10;aBEYLbXCWLy7XMfsalEaMjnfLOGR+WGpEW/7Z5vufB7r67ERaKSYy3jrEMVknYGuls2v401nvAGa&#10;LMUUVl5KxuzuTAptxcVudOXCSh4HOL22NVBU7crZ+oxUkga6TlTLkos33iXs6l/ZPOS1di4Muy/O&#10;D6LeLkgfMI4ulXHtcHXz1SMedCDflN57LayVpPdeYf6O2a09ffXqemHzD1fWo4GOlNK70pXDjlJM&#10;jGzNtMTb4kNDC3jNrgt4fmock5XlRy7skt66xbDH8ZXy5uUIxJDSqcUKjlwckt7RXj82j6V67FIB&#10;q83C8pV70b+yAA+eR2FvH/LXDuLo/KD09v3Fi0Ob/w731PHPPvFm6b3jRF8Nr9tz9o+PHJAaDzvt&#10;cl1bn+Xicqy0cthbruHaiXkU52FXZUXyjn/06UM4v9yPdfnVNThTq2y+Ypikx4qNzcUTszoDpSYa&#10;C/nN3Vhs5KV3P7G0DvTX4mPDtTvmNs/Vl09P4kKj7JUFi+sbW1V3seRiQGWwh+Qpx1Wj8/jAbX+O&#10;2o9+GW4YovOB6ec/9Sb/VQHltjdgMZ/T3qaQb7Q7ht14KxzBoxO5mjTGM1XrlSzg8V4/uvPio0Vn&#10;XgtpFG2xBZOlWny0iJmlYrGFQoTSRjNjV1tqbwyXdnTPDZTW8OC5Xbi+MouzK/2Y6KvGvfNDd34e&#10;9WY3fvFzd0pJuEvrBYwXG2jHqohHRLGB8ytFOh79TQS1cWolHNh5nPmRt2P/Zx7B5a9t4Ber34Xb&#10;9p3CG971FeQen0U7pgynV/Gxu78Xx18ejM2ut3JSp2Gsxvg8EAtpdx8puyLGfurVHGbzBVw5XJWm&#10;nmJ48lNHDvb3NHC+VpZSDWK2ak/fMj7w1i9i4LPP0aEfyt+0W0qeDeT7c8hdOYL2xbXcYhN3jD+L&#10;ZqWE9mfPQCkHuweR21eHOyZw7epzaOwcR7vSi8VaGcP7oPnRkx3WIsiPH70BuQ8fReOjp/H7//QX&#10;8NzsMPqXt6z84cWPBOFINZivl7HezkfYwIHyDEr5NfydG87gNx6/XnoGxsfabZxShgwZ/leRfV7P&#10;kCFDhgwZMmTIkCHD1wyZgpHhVcJ7fvt+jBfzIUMHcZuYzjw2wji7LSs2uOTgWkdiVmTbWFRHQ2jl&#10;49+rBhY3v/nM6og0bTVSaEokbkxiRHhoKB4dNSP8nfWtCM6h7uZ4cZt2gaRm9IsJpRxq6zDS08SP&#10;3Pwknjo3gU+e3rO5qRgA68u3Q9BYXt/yFw7lml5Jm8XLzTbCpN6QjJhhV220C5hdKaKv0OrONTFR&#10;XsVzc0N0zlbw1ierZeztq9nkZRWlkaSoBYzJnLC0hvd0fq0U8lHsSfjvy92xb1ue++DXAyvrMWfS&#10;xkPT49jR18CP3v0VDJv/wVwO773v2zeveLjAw54e81fBdp+t9klkZMy6bOjCwZEFvO7gaSw3uiP7&#10;8mBxEbmVpqRd1L/zRlz8k5Jkp452ufFSA0utEsYLdeyuRJdfDScXh21D6ACREBAsqlZO6koLy++p&#10;xT4Mlxp4142PYWpxENOr/Sh0xykqXFitSMJLICrtQhLZU65hV3kFtbUC3vvap/HLj9wsxQAELT1Z&#10;7Piz1zfyODI7hGNLlc3zFgs7AotDvgupIWIGYrhroIfkjb5+fB4/1vwtt+2EM4tbx99s4U/e+n9g&#10;9mRRUrHGii2p/y6WU7VZQE8u3NvhHS+ED7uxHvNpTUSM6csLA16JWE5h9B/oaWO40MS9+0/id5+9&#10;QuKVT62Ue7u3Hgvh9e/Nr2GoJycFOYQ9PX6vUmriC2d3ScssRmgODFUxWKpX6z04vziIA2PTuGrs&#10;Ip6dHcXUUhHzayXs3ahhZ2kFLywUpeUUqlHIOzmtTlp0F2mRP3JsL47tHsHvffJaaSYnJv2qB3tx&#10;zVvOY1/5LI4s7MEXH96LE0vleJX8todDCDgx6nbbxHk0W93SOFyMa4b8Fa7/40sVDBSbaMnh2FKl&#10;lO9LF7nzaAqhpphfw0qjB51Ltd6GHUXk4k4IAfnAQLxS/E57dz9yh+fQvH4v8j94NXKfPo25yd3o&#10;/8wTKBxdQO7dl6H4kcNw504MT0+j/egM8rvKLjbQemER7R9/CLmRHvzct/8CjpytSCkaJ1dymCg1&#10;bP7vYL1bCnUo1uI5X4jZudVmnMoeHJ3dgW+5/GV86PAV6O1ofRnlmiHD1wzZ7ZQhQ4YMGTJkyJAh&#10;Q4avGTIFI8OrhMuHqzhysTJabEmFR4EY7o+Z5uAsw8nQ37Vlui11lmpLsjMGgRoe2ffd9tjR2TG8&#10;PD8sOURj2DvovTAr59stqb0rSqbC9xwIxSOM1KutXNTk7Sg1JCZ4Z9+yRJWd3ihjdSMvmTPPLAxg&#10;tLwqTUVHZG3M+C6sl6KDLKzSQ7m/3EwSSkulGE7cJqZaRWm2+4WlQYmE3llu7Msv4+RSvxSxOt8o&#10;SGVqr90xi7HyKqr1bqlq6lw9L+V1XlJexkCxJVXgrbU7bpAgmENduXF0HmeqZVyIrrdtGcFxmC8v&#10;l6UA04fPj+HHLpyNS7a8axKDxaYkKURJXEg6cYY7qbjdeYzG9UUKq/3uO76K4vl5tPf0HZnZi6mu&#10;CUxMv4DcbeP4tt/7m5J5I7iTsHyE22FtrYUrh+pSl9/pqUEU8+u3Ts5jaqWEG0bq2NG3ir5CA8VC&#10;G72F9c2THzx9LLaf+LNvlKj9aHyLCz1Rqrc3IpOgJVlcQkyIpR7y0d6hKu654mWMVJbxjwst/PHT&#10;VyL8MEGvzjWKnUHzdmnzVWJ5r67lsGJLC9pVrEmdfWeqRWlqP/jv991xPxqFy5ZqRYzvgfL7rqYT&#10;F/DQqUvw0OywpLpEH1mtmd9cG+Vcc/M7pfAn97QjOrnaURrb6O/OoRDrs16QwhJ2VRq4Y3gGewar&#10;ktk6LmCpkzGQx1hPa1v1oJVGHkeXBjFRbmye9rjWgZOLg5tfl/JNKfd2bTEvWXrwb75yG/b0rUhe&#10;mqtG5qXiwnOreckfErpQ6IHrtkwpsWOV7k7ec+zPvQePYahcx1dP7ZIM6HcML2Kyf1lKxf3gV26V&#10;bOuztZJtCmfIIPXVHCql9ubZ+5k3PiitxoMjZzBVG8PP3X/X5iFPVmrYN7i0+Z2PvbQPjXa+p2vL&#10;fx8P4fj62ok5/PETN+LmK3fgjiOfQvPBKeT39JMUjItryA33xJabxV58uPkO7Dpaxa37j6P/+hWM&#10;Lp6Hn78VXpxH8zcP0xFA8t92JXLzDaimyxfmjf48Tv3wt+I3H74JZ5cq0h0RUvb4tudk3GWNVg+a&#10;XeHHq8X24q4ZLK1JcQjlwjoW64N4y76zaLa7sbM/pLy7ZciQ4X8ZmYKRIUOGDBkyZMiQIUOGrxmy&#10;or0MrxL+0Z/+KebrpRjgDsb3RK0iRSr15VpYCV4217IVR7sVshSD6ZGOGtPPu3pr+Nm3fPHw+R34&#10;wrFLsNDowcmVflS6m9LMbggjd+6dwtH5ITyzMLj5Emvb4kS6Nlo920JyIrN1T6kmBR2er5ZwrFqR&#10;gmJj6n07NRgZo5E/25W8JR1jRjsn+RYiQia0gu3dbZ3wxrbNTW3fbDHXml4r/VebigMJGSSI55jV&#10;XqoX8czCiM12v3Zu8+tglMNh0rXRCq43CNo4yVEi9sx8ZXPfYh/ikOPw57cdZshNMRn/xkvO/e1b&#10;voqBpTn84lPfjOfnRiTVIhSe8I0EMTla2iImd1eqeP89X0Lxky/GOWy+7SAuLA5jb/UE/taDP4AL&#10;9RJ29NQlk89gTxNTq0XJUFHqbuPYchm3js/j5snzoVE0mjm85+Kf0GnyihH4YweuwYWFIVy754zk&#10;V/nYkzfgk8f2S5aP3b1VjJQbuPuyE0+c2YO1VheOzVck98VrJqcQNoDhckOiVCPO6OmpUSl2aanR&#10;g4lkmDkyPyRpaMeWK5vXOs5VyHTtbWx/SDehEIaL6fbJGeRsYP/Iwq7BKnYOLqHY08AfP3EDnpkb&#10;w7FqGdcPL0ohYJ1l1ip4ZX5UaCytlqHeJp6cG9ncz6C9QyWLcKfVtTxu3DmNvUNb3XMr9QLue/GA&#10;ZJmIe2eit769xbKwLUYpYp3irunriSn8LddCyGXb7SiB7i5jvY3N/wxTVmgmE6U6puqlzfMZGy8X&#10;YKSnLmlHscHdpRpu2XXhqok53Nn+ilROF0aI3L178XNn3oNmK4eV9Z7NkxAPhacuDmOspyEt/p5c&#10;K2SZKFL8gZufwv7xWex8/lm0H5xC8/wKWifrKFzeh/Z0E8U3T+KLr30HCrkNPHd+DCcXhu7YdwZ9&#10;pQY++NUbcdvOKYyWa3hhZgzffO0RvPYjf7x5FJH2ldvdJ2Ve5Xb2wXj5wxvfiIFSXQrWqq31YKC0&#10;iuHyCkJevnnfKRz4i6+i+fAM8iMF5K4Ygr4Cmvedzu8u4Zev/Uk8Pj0i3TVh6entako6z0TvlpHs&#10;NTuncdeVRzHxW5/fvLit+WZ7cQ2txSbK33s5vrjrXpxb6EM8s2/ccxbX7vsZGTJk+P+GrGgvQ4YM&#10;GTJkyJAhQ4YMrx4yBSPDq4qf+NOPRgPa9mHuxW1jtbPNAvb21KUKi3Bi9GyzC8Xs/s5yA//4jQ/g&#10;vzx9XQQQTfSt4Hy1TwpdCa4rmM6F9SKuG53F7GoZLy1WJCo90pMu76uhKR9Oj0hfOVsrSYxscJah&#10;vcQEfLDIwWhOFGto5fLozzdx72XHcP/RA7Hzq80cTq5sdYrVtvUJBpEfhQDbazR29W6x8pvj7JG/&#10;FDVq2/O1tgsyg4X25mYjLSq49hgW346LyY4SGVbRE1LpbumUpHUm3eOgtidfRVdDnMMgy0M8ie1c&#10;MVD7wF0P4spd52ChjqcWL8e/fPAbJJIjEmvCSRKlgZGM9JqdM/iuno+j/aVzyF3aF9lHM/278P6P&#10;vU3i1OMqB+odMaeNXX0rWGyW8Pj8oOQV+enXP4w3LD/Yefng/k9V4e6dMF3bOs41sK8Ci3XoLaCx&#10;YwjFhSqc2epGdGCwXSniZz/xFkmLiAq21WYJi/VudOc3pAnycIZEttXh2S2xorpWwA0Ts6XCOqqN&#10;Ii6s9OPIQgUnVorSOrxmcFmKrlrr2HXqePe1h/HGfc/ggTPX4E+fPRRyR5y96AmJoKrHZgexs9yU&#10;YohiNfZ2t/H8xX7sqTSksfxNdGvhYrMkqWdt3ZLt4YrxeVw2Notqo4Q7r3gR+dwGfuFT92Ch0Yvo&#10;rYtMpL5cMxZGtASGMhbiYSzsWMyhV2xPDwvbT6QkRRnCUqPTPxN3a7RtbJfsxspNyY8UG+/taaO5&#10;7Sa9ZdcMxsrLuPvKYxj5Pz8WHH/h6kHkXreLTp3h+R0HsFwv4XMvXo6npoYliabDyne3MdsoSiYZ&#10;qZLyuqF5/Nz5X6TjUsi9ZQ+af3wc+YP9cK6G3KUDcPsOfHTxbkkQu+fQC5itDuLAxPRzZ/ag3szj&#10;8NQOTFRquGbXeZxfGMQdjYdhsIjGziEUX5pC+/7Tmychd90oFHOfHboXbxp6BM7X0L5pBx4+ehC3&#10;7D+G/O89i9yePjrPjvaJJZhpoLXUlNSMp971Lf/0C69HNe7onib29NVQzK0hyivXW12YrNTxg8/9&#10;O+QGetB8cQH50SKd29PFRu4Nu1D7V8+gdMMQcjePY/Hnn0flE/ei9m2fw+BnTnkl3vdH922+9N7B&#10;Fbzv3r8jQ4YMmYKRIUOGDBkyZMiQIUOGVxNZilSGVxW/9K5v+at+9OYPfgE7eqAhj/3lmuQQiFya&#10;PX11vPuql7BzcBmfPnwFnpweCa56qNSNgyNViSGOWujuXEua3z2xWJG44d5cCxc3CtjR05SsCKV8&#10;o7ZekEjTPaW2xCnGfHbUV4/2NqXMmVAPguYPwnX/aITuNzBWqjVa3ejuyqMUVPtGE0O9WxaO0Che&#10;qvZjR3lLtYgXCkY2JKCCXAxtx/h79IEEhz1ZbEgBWeHQWFjLSVpHJCDF3o711vHcxcHNv13f6PRv&#10;RIhWTz6qDLaYiOVWAV3rW8T1rK1AsBBMoiUjtvPsQvm9n3wz9le2+gT+2b334W9fPYL/cuRyrLSK&#10;6G41cWi0il2V8DPU0H5oCq2VJrztwLIyfunTd+FcvYTBQkuq+IgDmeitb34d5zYEnJtGFjFarGO9&#10;1Y32TZNB6JY/9xLatTXY0Y9cbwHt//QictcMoT0witzJKtq7BlA8OUMSjE4sQ/htKgWVorQCQ115&#10;7NwEuvNbzdM7yqtSdtmRixVcNTaL8XKvlDXUX1zH+Wr/NRPT2DO0jIsnS1I7x2RvHdeOzW1e8Yn+&#10;Kkb76niLL8FUDY418YblY3hifNfL84P45itewhPnd+GRC4OScjVWqmNtIy9ZO04sl6WYspW1HCKV&#10;6KbJWfQW2uFY+MTJvXh2bgy3TE7jtn1n8OXju7B7cBHfcPAYSs0aPnbkVqy2enBmpbx5ydpN6O7e&#10;4vUx1tfAvqEaHjk/hpFiDStr/ai1c5IQEegUtDdhLprUC/WQjEJCDMR9EQURlw1UccclZ7HS7MEb&#10;rziGvZ9/CFoltJ9eQuuPFtFuKX77AfxM4/tx/uU+SZfo617De+96GFdNTGOguCppKccXRqQu6hDu&#10;entacc4nyw2cWK7gD278PrznI/8G/uwk8peUpbKIMIi0ji7h4de+A89Nj+PNVxzD+NosRseX0NI9&#10;1FdFfa1X8l0cGJvD/tnD6N5xOR5ZvBn/6ZEbML9WxFhPDeNX1PGBAx9G+8NHoZC/4vsv4GJpB4aX&#10;z2Ku2ocb951C4Q9fQOPpeRQiJ6pSwAN3fCs+deSgFJ8V2VxzXyyG7BbxgPHIGiiuYUd5GT989wNS&#10;AUjxKych8qyKOTT/8etR+NxLdBrjT7/rzt2VGZTeOClZR07fchN2f+FSNN/3gKRdtO5/G77j7I/j&#10;mw4ex1BxGP/nWz8Nv/UMWid/HQ+97lvOL/bjb97+I74uMb34D9utNiZHfuV/975k+P8pMgUjQ4YM&#10;GTJkyJAhQ4YMXzNkHowMX++4/f/5smQJCCfGFZUqDgwtYrXZjZFy4+xiWZIOgobs72lgea1os/a4&#10;nZdSjyZ6GxgpreKLFyZRbeZwx/hFdHe1Yhh9e3tudEestre0gqi77qQ2RcfzSlmi8O/eOeOVtQx4&#10;5uIIndH1CPkJrv3AwBLma0U0N3KbG8znN7Dc6JZqfY8sDGKxmd9VquMNl1yQBrvPdmq/SZ6QUDbC&#10;GhHGgwj/6e1qbZ7PyJIaLtQx1ShHqlUEE8UZ265ghLMiEDFf22N24lgCS6nte65TTF6X5t1fN3EB&#10;P33bR/G56dfg0y/ul2wS+wcX0Vdo4r2TH4GXF9E+toTlH7zt5z51j0TuRnJUx7vS3iKkY6Q+NJ9g&#10;2cO7cnBgARP9K9gztISrd56PP9n9J1+UhrndMIb25aPIPXkBZutwYNDmKe4vYKlvCP3NZeT+/AT0&#10;5eGmHbWxYfzAH32rTS9NX13yBYWeFmrG7koNZ6rhbVjGNTtm8dT5camEuFjYePuhFzYPcLo6iLOL&#10;FfzgHQ8i99Lc1rl6+wE6KUW5Pz4Cu8owXUf73Apac43m8RUU9vfhl77hH+OjJ/dgX29NkhFGig0M&#10;FNZwYbVPWofhdhgLuaxRxO+9/rc8NQ07+9G8YQKzy0M4PjOC5UYJj57ZiamVPsysFjc3GBpCxFWF&#10;IyhW5q5yrVN6U1rBZKUhFUHM1opYXevGSjOPlWZB6hoPp1B0pVebPXhhoR+lfLu4TcEIk8l4qY5v&#10;PnQYdzz7Sai10V5Z2zyTnSSyEP638fEuNnL37MEvTn8HXpgfkm6a8CxFGNrr95/EfK2MmWo/+ktr&#10;eH5qFM/Oj8bB4mK9EP60l1fKuGJgywsUD4p3XvMCzi9WkM+3pR6eR89PYm9lEe+87kVcfeZRmChj&#10;bnz3Xxy9FEPlGiaHFnBp+QKaP/4QFHIoXD2E3N4+LL3pEM7Oj+LI1Dj2jSxirLKC3SNzn3nuEC6b&#10;uCAV+IyfPQ4nq6jdczkeO74fx+eH8ZUzu3BhdUt/iyfS1GoZg8VmKGbXjc7j0uGLeOfkA/DINJ1m&#10;8cat+1D4jSdIj3tQ/6FbsFjrl3wvy/XixVoJ+8fn8dy5CfyN6Y/jI6PfgqfOT0jPomdXD+L3H7sB&#10;uwdrkmyyd2QJ/aU6Lh2bxlePH5yu9uHg+AyOz4zipn1n8PSZXf6alY0zsz+JLxw5gO963Q9tfn+x&#10;+qNotHvQTuUxmYKR4a8JmQcjQ4YMGTJkyJAhQ4YMrx4yD0aGr1+EdhEqQfDxMdz+wlIF51fLUmrT&#10;WLk+WVlFb2ENI+VVrDZ7UK0Hg7iMB87ulFLVj1YLKNfKqOSbqEQbcaGF9oZ8xObk19BXWJfqFC7p&#10;q0nMa8z51lo5xCf5KGwOQn28r4ZTixUUcq3gg6PLOScn5eHktSXtYkdYDnTFQUkj9VMrw6it5jHY&#10;3UBvPhcNtS/ODuBH73gMV1WO4/2f+nZJb1ls5iVrROQylbuaUnDQXL2ApbUchgsw0NM8MFaV+gSW&#10;17Y0gSgzvnKggdp6DmdWohaXVK8+v03fiHSp9Y2OcyZOe+RuHb44hJ968F34wFu/gEfP7IJ6XjLJ&#10;jBTXoLtOJyM/GhC68+1GK7/56tvzrGKpRE1KlKz3RIxSZVmyygRDf0m5gT3lKl6YGnv/oT9De6EJ&#10;IyU6ekVucJnEWy804LlZtN95OXJ/cAQD78hhqTCAgVAJzi7Davurxw9K2kUsiVgkQbmO9Taxs1KT&#10;Ms32D1ax0uzG1HIvTlYHJI1osr9+en5YWtixrqIDW7UOF+uw0kLugdOo3X4AL9z+Vty0/NjmsUTT&#10;fe7AQHtpDYXvPoTDj4xIS2W2WcKtozOSjlFt9KCU32KLB3rq+Cdv/SJG58+j+R+es9xCc6aO0u/s&#10;QGh4QdXvHbmIL5/ci0fnhqUh+5F8U7JJRByZTuIZLK4VwjLU1ylTb+P4yoDUgR2IPoT4N4LP9laW&#10;sKOygtHyCt5TaOLw1I5IWLpqYgYTlSVcPXISueNLsH8QziynLWmvrtNJPYrrF0lEHbxuV4TBve3Q&#10;Edy4OIAPPXsI860imovwzKM3Y6SngUphTVJd6u2ClJUU+VfdeaOFmpSwN10rSHrL1GoJD18Y3fxO&#10;3FNhkomL1bEYtbtw/spDKBUaeHlq9E3XHIYf/iwKhyqktKVffRNenprEcF8VOx99VlLYIgJu3/gM&#10;yqfn4PF5GC7t3TmJVqsH5xfLWN95GX7u2btw5kNbtqi4svGguHF0Tlq98QCslNawUC9NVJZxcGwa&#10;Bybm4DOzcVR0rETFPzkMe/vQ+OhpFG4aQfm/PA/ferWU13fp+OINv/JF/ME9P4Inzk/g/o33I1e1&#10;uYR+6qF3SxlocQ4Pjszjm/Y/Cocvon3tKD7z8o0oFprv+fIH8fA73i0VgYd2ce81WzLj1xz/9v7f&#10;xXTtNrz90Iub359dfD/aetBbqKNQXM/nuyRZY7Dyq399e5Uhw1+KTMHIkCFDhgwZMmTIkCHD1wyZ&#10;ByPD1y9u+tUvS6UQI4WmVHpd3mLJO+E948VmkHZhlojM++tHZzZ/bSOkhmYOD5ydkKwRO8rR9FyS&#10;6iP2lWsYSo0KMXoew/1teYlijH+jdjfo/O+67ggOjl3Az3z+DejraaNaz6E71xkxj3HzC7WilGt0&#10;YKCGQr4l9fuG8SNKkSOFZr7eK8k4wd8X860TS2VcOlDDjRNz6Cus4sNHLpOC5GO++dBgVaLwGxuR&#10;ebVVXhGUfzQZH+ivRhF1da2IkVLNpqmjFZXhTYk+j36GMEucqVU29zCUhCgZiMQhqVI9qkgCwVzG&#10;RQkmO8wJYZwI/NpbP0RnAr7dk8PD567+F1++dfOiRJxXaAxxUeI8x5B95+p3hRqTk5SNS3prUs/3&#10;SHkt5v6vGp/Fu295AsXzCxBzzKcWodaC5SaU8jBeJs3i3ziGdr5LOl/NYu/3fOhdUg5YcPCdcoOR&#10;RYyU6shZx0K9F3cdOIU/P7IfA6UWnp8f2jyrVw4tDhXr2NCF/sIa+otr+N7XfAlTzTHsXDiN9r4B&#10;zFUHMLXYjyt3nsdSox/z1X5c3n3MA2fwxavfgV/76vU4vlKWFJ4wJxS7mqi3tkLVBotr+OcHfh9e&#10;mKdjR2l85GT9mRUc+b0fwa1Lj0Axj/bBIRyZ2SvNsv/AR75RCiW7bmgRlwws4qvTE5uXLyxAF9cK&#10;7z54HN0d/SSE93XJS9PstHTnpNytvSOLiLv8tZecQG5hlVRUsrMctP2xxi7JYHBmoYKPvnRw85KF&#10;XDNU2mrGiJOwr7IkGWNev/8c7r3muSDCo+HkY09eKyUdDZfreG56TGo7GSytY67Wg5laH1bXc+jq&#10;gi5tzK4WQ0S6ruM0y2FpvYDd5RqOLm3VgESQWk8OenNNvG7XzObhhyTbk99Ab6HxXQ/8GuqPzqH0&#10;DeOklu5vuwyPdF0vSWRxTgfLqxivLGPn9DE6Il7nlqyu+ZtX4OXqHukZ0p1fw3K9jGYrjz947Drp&#10;kbtvaAV/b/d90J+DJ2ahnEft9gOlQgtqDTSLvSg0VpH7+LHNldZ+fgG1L82g//sPoH16Ba2zNTSe&#10;q+LP/+lP4dmpidPVfun23x7WF7dkIAwze/pW8IG33o/iHz5HRzvrgHHuAAAgAElEQVRtPzeHqfe+&#10;Gc+f2403HbvvoSvvxYPH9+O2fafwhmf+DHaUkL/nk/5qtH7nLpKUua+C/L3/vd/HD/7BJzDUU8cN&#10;O2fx5kNH0J1fRzEsc83ono8bpDVQbqBc+rX//pYzZPifQ+bByJAhQ4YMGTJkyJAhw6uHTMHI8PWI&#10;6//vL0uTu7tKW60OxXzbJsHf05RSkgYLzagujlbsK4dr6OlqSaE0Ua29p28Z56u9eHG5gtVWTqL5&#10;d/Vu8bUbXfmgjaN/o7MnvTWJ9Y+Xu6yyiBeWBrG7vCWhxCzv0ZXK5sY3EfP0TVuxTjGUHI0c0ewb&#10;XGYp15Rotoi0il2KI1rdKNTX85v7c2VlESPlNTw6MyIJCNNrpc2XjoONY4lUrtCCQnCIYpDuro4z&#10;JPqPf+SOhyWfw8TgEj713NWYr/VhvbWBthyqjTyenB6TzB4h+NRbHRZjNkJd1nKYj57pNvTl2hjv&#10;bUpqRqkbDlSW0du9hn/+jk/hxOwwfueRW78yNY6ujZakQc3WChKBuqe3hr7CmuRwiBz9Djdc68Wx&#10;xUFU14toNDtMebhr7tp/Ct984zMoNBvIPXoBooUjFIxdZTQ+fAyFnX3IvWMfidbd3ReH/G0f/16M&#10;lJrSWHxuoyWFZUVa1O2XRDtyTgoFeml+GE/PDW9erBiyn+yrB03e39PE9TuncNcVL2KlUcZgeRlz&#10;1Qo+c/hKiePce/R5tG+dxMNHL8eVuy5gdHW6PdqHR49fgn/xwOukG2qyWJMa0OMcHux0kPfg3Rc+&#10;LIV6qbfRmqujdv984dIi2rU2yveMS2R5fqKE2i+8FX/02E14dmoUp2r9GOtt4On5ful+D7ks+nDa&#10;G52ekwiVinyzqHB53d7T+JZLHobD83jp8ptwan4UjWYe1XqPTfp8ZCHOdshfISk8c34cnz2xR9JM&#10;olsmXA3b5a9YYP2FlldaKco9zXJhHWPlFXz62D5EDFT0n4yVV3H3ZadwbqEPpxeHcX55S8HYHlWH&#10;8d4GTlS3cuEODlYxs62H59RKRfJQxW0WBSCxb1eMzGP34BKmlvvwuv0nDrz/d6A/j/xghO61kZso&#10;ofCt++k0SESIlr39aPd2I7e8Dkcvov3VGeS+YcJYiU7td8SmlT99ZHN55EZ76fSLL+2aRH97Gbln&#10;59C4eQ+azTz6P3sYSgXlHNrfsBu5z5yAxaYUfRZGrObzC8gN9iDfm0PrH92Kn/vUvTi/0iclic00&#10;imGC2r6EwtsTBSnhmrt1cg5/99bH0V+sYzQ/h9wLF0mPqj1lnC4fxOdfPBDhVN25DRyamMYN+85i&#10;x+C/9j9C6+F3QCi1e/qR3/+f/6pf/tn7/hDLawUU8hv40TsfwkC5tnn2Ik1xe2DUhfkfnxz5V//D&#10;PcmQ4X8amYKRIUOGDBkyZMiQIUOGVw9ZilSGrxdc96sPS7R0p1miECaEFoq5msTHB50UndmhY0zX&#10;i9HJEMpA5B2FFrGzr4HlVh5L9W70Ftqbmw1SPwwe0U3R2Mhjcb0Q3RGBcp5UFB0NEsFxxgtdUq7h&#10;8FL/5u+HalHsakulyD3dHTFkoysn3XhhKZlZL6DSnZPCnYZ7Grhyx6JEtgXhGklTIYystXKtrvzm&#10;GQsmuFKcl7SL8K6EsSTQyeNCar8NBrcriqe7mxgpNi4drGLvYBVjlWXUm0V86cXLcKHaLzV8v/fq&#10;T6M2PCzpLYGf+NjfkHjZXFc78r6CD47mjT5tdLdyUunHdL2IA5UajgVrmyvj8sE1/NvP3YV8bgPn&#10;q6U45HB3hHYR5zZY6iPrg5Kk89RMH+7ccxbFQhtvOfQyfuPhm7DczGOiVG+3m1KJ8nytgt9+6Fbk&#10;bOD7b/4Scg+dhagwr7VRfPulqP3Hl1CKZKFbx+GKIbwwsy+WcRQsRE/z7soqPnDnF/CVlw9IqsXN&#10;l5zavL7ReRJySvQoh5JQbfTsG1xGsbCBSqkpaRcThWnkplbx51PX4sjsEL6nNIX2X1yA68cxXe3H&#10;2cOXYUdl9+jqEk7Oj0qBYzHKv7aRw97BFfzw3V8iiYPlAtr/YRWt8w06DHAIFIVD5SDF28dqqH1l&#10;jg5BXn7DJD52+Eo8NTWqY83wbVccxZ8cOYBKISj8wuY6iRsEq7m8lMBW6MrhybmRtNyUetroHm3i&#10;mecmcbFewsmlfklDiy6UUBVW2/mJUhRF1zFfL0n3S7Da5e6mNJc/W9vKKYs1fLZW2vw37u7efLMQ&#10;hTHtNhbXt0o8jq30S7fnc3ND0iMriqtDGIn2nmjLzqdXi0sfnoGQLudrBcyvFbCSy0nqZZykaAcK&#10;jff2Pefw2n2nMFapYnhxGrUf+0qIS7nePCy3UfzmXaQsqSdn6fgcOkajiB2LqzVYhOvGkNvdD41m&#10;+4FzaB2vobDWQvuyCh2poWMzaMHAHz6xtdkWFI8voljMQaON9ktLuRtHkfujl9B48AJyYyXke/Oo&#10;PzqPB37y7+M3H79m88LVfycnRX6FShy6a7vlNcPzkjYVOgAFHKrM4/ZLzuGdT/9nzJVvw5Fzk+jd&#10;00B//iKcrcJcDQ+OvwnVenGhXsQ3HnoRf3b4EOZqffhbt/tL0Tr6Hnzw1Nuw2vxbqDW7cXPlPO6u&#10;//B2s8Tvf/nXMVvrx/U7F9Bo5qTH75eP7sebD70g/a/hvy27yOSLDP/bkSkYGTJkyJAhQ4YMGTJk&#10;+JohUzAyfL2gv6uJ0d4YUs+jv6ct0dIxCR3qwWrXVlRRWAVGC42ZepHO9HBoFzHY3QzivKuFpVZJ&#10;moaPBKfgmEO1aKz/15S/VAsQQsdQdwtn6yWMaKK32JR4xJHupuQuiH17/fg8dOVF1fFGG2vrWxlY&#10;2zscIt1oqZGjo6W8MDeIib7IGmphor+GY8sV9GjXW1tnZq4ORxcqiNrj2JPYbGFbXUAgast3FOsY&#10;6WtgqLiG2VrHszFfK+Grxw/g8olptFo5DJdqeM8tj8Inp1Fen6ZDGzbeeQij5TraKzBXL4VfJaX1&#10;h6pDSq9aahWkUvDI6glrSrC2sT/XTcyi1c7hYrMU521mNTYbagYpKyw8LUH93rPn5ObGJ4eqm4f/&#10;fbc8jkdP7UFbISaYh4orOL04gGKhB7sqi/j9p1+P797zCZhuQH1LrsnvKKB5oY5inOZ6G7//2HVx&#10;yM11uGxkEa/ZcwEvnN+JO694EV84fBXqzZ7NDZ6vlXHjjnnkqi2pb362VjpdHcTNuy5gR/9FjPRX&#10;kfvDY3Tax/NRv11u4g+evgPfUX0S/vXjeOd3ruB3z9+LLx8fvWSwiudnRjBZqmN+rSTdVq/Zc5ZU&#10;+7DcgJcuoj1dI4lr/UEaQ7vWirPRmm6idGsFH/uBH8O/e/I69D3bwjXDi3jN5JRUXBMeg0tLNRxZ&#10;6kejRbLNbL9NsNrOS7dY5JitruXw1PlLcHxpQCoCDzdROZxOPZGFlcPKSj6kwqmlEtobOUktiWfO&#10;+ZWipKLsLNekgf7wCHWkjY22VGZyrloM7jyeJ6FAhtyx1i5irh7HkJcUjBDuwp8TGz+7Upby0Job&#10;nWO+tK+Ki2slSbqMe/bCtuSoqPEJ7eKOPWdwx2WnsPf5J6E3j8bvvITy911urgFXDW+d0I02nK6S&#10;tIt48ckyHF3c+s7+QbRv2oFfePTt+Kk33N/8rSMo7K+gNd1A85ktg0TtkTn40GnozaEw0YPmifrm&#10;65fvHCH1z2y0w93RWmsh199D54b6/Lu/B5+68gCOPDYoaUS1sMfk25sbvGKoivG+OpbWStFr3p3v&#10;woVqCT9958fR/u3DyN16GbxUQDG3hu58ExdrfXis9y684bIv4Z+c+h4UZltYWe/59uuex3B5FZeP&#10;zPofYqqGv7f/k7hv/nX4/Mv7cHhqAqtrPTsqv4ijsyNSr8h7b/4M6enWaOKiEXzh8GWSHe6vtTI8&#10;Q4b/FWQKRoYMGTJkyJAhQ4YMGb5myFKkMny94Ef+831SiMr2QoPt6ExI57fCZPZWVlDMN6ON4bEL&#10;47h2fAHDpRWcXBjCuU7qEWzkclhaK0gc53Y6cKbRiVqK/4zyg07GfL4the4HKT7Y3cSllRqOVvsl&#10;YeRcvSh5SPb2dbrGV9d78MT8oCSJFLQlojRCnGKgNpjvCKvZ3VvFe248jGJhHR955iq8eHEozkmQ&#10;tS8n5QGD+dbmnseAcig/2xtFgmq9c+I81rcpmTO1YJM7gVQ/fs8XpG6BRrsH7VYXxtem4MV5OraE&#10;wwdvQ72Zx8zyAD714n68sDQ424j+jS0tJabt4+vgp+PA37DrPD57dufmTyMkaqi7IdWbzNYKETEU&#10;nHFYR6J3vLqtVOFd1x7BFRNTOD6zNa+/f3wWO595HhYbcMuO092XYO/pF3B4/Eb8+sO3SCpKEKXB&#10;g/7D2+9H7kunNzeo3kLzqzMovH0v2jdP4gc+/rcnyys4vVLBXbtPo9bswaXDC3jb9c9hudGL+WoZ&#10;j5/cg989fBVeOz4npQ+12l14Zm7sXLWIG8YX8U/uvR/9szPw5fN0FIzawUl8/InrcXqxgjddcQI3&#10;/PnHkdvZh+bfOIi2/Ie/ejPue3kfFhuFzbO6t1yTmjoCV43P47uHPkEK1Iri8O482s/MoTXdqD0w&#10;h9JNFfzk638ZhxcHJbdPIO7f4UIdqxtb9RpB5Eds2plaWboRas1cLN2g6kOhump0HtfvnJGC/09c&#10;HJZ0v/l6QdIwo7yilG+ikIPFtULYWs5U+zDX3CqliaUVTSzRPX9p/7KU5rTaLkgJTiFExGNnqVWK&#10;S3PZwHJsX9LQYn1G8F1k2S01CpuHH38eIudUrSh5MCrdjfB3be/qnmkUpTt3fdv/kGOp3HPZCdyy&#10;/2WUL16E+cbWL8Ul687ZN0hSJB7b0h7bZ1aQ6+0m6RhhjegvwakqHKygdv1eHJ2axKn5kW966PeR&#10;C/1hR4kkP4H7dn7L5tffdP0zyL0wAyeraB9e2NqZv38jfvn+e5bqRQyU4vSuYaFRxLGlQays5aQy&#10;kFhUR5aGJBkqcOvENLpsYM9gNWLEIkDs7OIgRsqrODg2h578Gq6eOA3/6QW0/s61KExX0d7Zj5/5&#10;xDdiqdGDq8Yu4l03PjlUrmJ2eQj3H74C33vnD/ir8YknfwX3fOS38fl3/l08PzWBQi5MNBtsFXMM&#10;lhr4jpsfkrxV7YnezZ+2ct0olf79f+flMmT460aWIpUhQ4YMGTJkyJAhQ4ZXD5kHI8PXC6LjOYaP&#10;d1UaElkVfdhB+/VEN22uiZ5cC8OlBg5NzJQKTVy7cwaPnZnEmeogrpmYxfpUHhdWSrjYyCOXa0uf&#10;sCc7ncpwca2M9Y1OP0PfBimcqtjVyYOSMnVONYuSDSCoytBeAhFttLNSx2t2XthRWcLZr9wsxWGF&#10;GLKyvvkXHdo+TAv1Zg6NZgUfee4Q3nf3g9jVX8Xtl5yJDf7LB1+PXa2tXP9QA7qiTjucIc0CrihX&#10;cbZeRjvXxkMXduC6sUV8902Po1xqdMljoLyKxVovhssr6C3U0VBAY6iCP83fBfk23jP0MHIXlje/&#10;c3F3hO2UI4d+LDwY0RSBFAMVjOyNk9NSYcVYvFA7j+tG5yUt67HpMYyWmiFzRWdI/Ki6XsA/uu0J&#10;vPXER+HRJlw2iIlbJ/HAi1dIufWdxLD7TqNwbmXv3U06ndyH1h/HteP7UG/1YLZWxtnlQfzGk2/E&#10;333bwyj83lNoPjSLwtWDdPKA5lqjqK/nwtVzYGBJyrAaKi9L2sUXX7gSG3K4fs8ZPDG1EyPFJmZq&#10;RUnBWGt1o9zVXN0oS8v4lz73RvzM9X8Eb70UjUof5hYrePehh5GbWcYHT70DH7nkJ/BdNz+Fg/nz&#10;KBybDwvERG9DIuzjrM41SpL/Z7mRxxPnJ/HU+e9JS/UVosQ995zCGz/0W12f/Db89P1vwsxSERO9&#10;dSmwK2jmUndLoup7W02stbdsFtGTHYJDYCFX7O1pSKFt4711jJbXpY6LqeUKnp4ZidOO0d4mTq70&#10;S36S0C7CXNHYKERLdxSrx42/2lXAa8dn8NzFEZs2j05SU06qBykXWtKdFQU1Q931C/mitA4jg2ug&#10;K85kEf3dTanBJjLQZtZKUpZUMdTLjTzWmy0sN8vxKIiYqTByxJ0SRSX5jRbedukZvH/Hh6FShg+f&#10;hf39aL92kqRdhDBZLjx58lLcuO8E/y97dxrk+H2fB/4zQP8baKDR6Lun577ImSGHw+EhkqIoUbQO&#10;yootWVJkR7LsbLKRXfGpyibZZJOKczipOGtvYqc2sZI4h8srR4oVRadFS9RBSRRPDTkczsW5j74v&#10;NBpooNHA7Isfft2jqt2yXSXHfIHnxVRPN47/8cMfwPN8n+eRClLDegupQjeO3/8O3OMETJThZhMe&#10;HsfvTzyK5WcyyCdNXC3lT+z9ZVwvF1CbTrC4tnkNHFzeLIE5NT0iCsv9w2vofnQdlxYHcOKTw2F/&#10;wwEPAnW4RIRLa3DW9fZApqu5ceK29tSwdotAWqpnsLuvhLHCymCuC9PlXpyaHUJ/dg0HhmcwPljG&#10;dHUYYx+4HfVGN5JvTeLXB/46BrKreMOO6xv7td5KN1pdWKll/XHaRcC7j30MU7su44WnxzBfzWHf&#10;QLsY/ka5F3NrOdw/Oo1PvPgwPrL7Sdq5W7Kh8Ofjf+zTddDBnzs6CkYHHXTQQQcddNBBBx108AND&#10;R8Ho4PWCnfmymBoURvkHMg2x8Liy1iVGq8/c4jfYWVzEQqV7W38dzVYaR8Zm8dSV3bhRyosD9KGL&#10;INBpi7dUXO8srCCfrGMuVm2EWfCgVwyl62L3xWBmBX3JGr4+PYbSeiIWF7TdIymoNFMiAfxju54O&#10;fbSHPzCJ33jyUZxbKmCukRVp+5AhU1lviZxjSEY6Md+P33jyEfzqmz+Dxe6Rf/zlH0LPlgZ60okY&#10;VhMVlc3tvyu/ghuVDPrSDd9PEIY65O2DSxh48aytvVju3YqB3JrY1R2cGHPlAr70zCGcWRjE//2+&#10;z0C5CYt10YTw8udHMZKph+H+oaSOXYMVlBvd2NtfxuOHzuDgtgm8cGmPGL8T0JtZQ62xyYkGTld0&#10;0QTG/R07b+Dxk3+A1tUK9CdIXSqJPEotf6cN98hEFZkf2YnW5KrvzdzylAk+uvKfMf+j92Po5Gti&#10;E/bnj9+Nz710Nz749gWkTpaIkla5gSdePYx0ul2HEtotjo6tYb2ZwnI1g4f2X8T1hSF0J+uiNBF4&#10;7ju3LqIrvY7u9E3sHZwvTGzFVDUvljz8/eM/gf/tbd/EwOnLyO7O4atXjyGdauKBXdfxlXP78F9f&#10;PIJ1d2M4t3p5sYDFWgjhaom9BQFh1YVm9O705h/a2U03c0hr4TOnb8cfHPnnzc+nxdC2nu4W0q0m&#10;ensaYllK4I/3Dpbw8uQIVpstUWT48H2vYLCwghcv7QoHLcgdIS3q65f24MnLW0U5rjfdEO0KQVeZ&#10;qmexI1vF7r4KLi4XxMC3gUwj+D2yt7wB7ukt4fJyYeM37aA5TRzqC6U0adELNFNPMJyp43y5GGTD&#10;ps1S7aBRhJyocMegTE6uJnjHjik0mpvSTeDg+9qeolRY3o/vmcRwrox7d03iUP8lTDdGcW2hiG82&#10;HsHozRL2/UQ/kvrqxsOmVtdRL/Ti5Us7HsifhBdX8NqxBzdu9uXThzB5IoevZPeJQuhobgVvdAWP&#10;HLiErnQT+UwNn3vp6LPXt4mtJjcqm6/TgwNlHBmdxUee/zhSb9pGDK06W8ITd/9FTJV7UF1P4djo&#10;wrPTY2IqVNAuggrUn6mLiyd4rnb3LYtyaKi4Dqt0vbkFbz5wGV2pm9cWB3C9VMBDO67jR4+eRO8z&#10;5+GZKlrvPYBG0oPVahf+w/DPYrKUx6N7rqInaeJt48exmAwUcv8Gh3L+VFiq9mG2ksPlSkGUpO4e&#10;m9+XlPFQblIUPC8vFvH71x7De4dfQr2aYLj4p3vSDjr4c0HnC0YHrxf82vvfj//lE0/QloPDN4Gg&#10;xd85OoeBfAVnpkcxX+3GeHEZfdnVO3ov4lszx1CqZbG3f8H3fzY9NLKMUq0byaZ/tf22tFRLcO/g&#10;LF5ZGgwDCcWuOv7mW54V54X+8Ox+vFbqF0NsA65WcuJni+Hu4C5NiamyX7rxwLtTT2JgbRHvPnwO&#10;lROH0aiksbN307a4tbCKxw+dRq3Rgy+8ehvS6Zv4xJlHcWmhryt8jAstXak6jg1XRDNi+HQ7vZoR&#10;50a25+t4cNvUxiG6e9u0OJ8z8D+Ow1jOch19L10hFFJpHR7CjeoYnr20B5eXCthbLIn1Uj3ZDDLH&#10;enBtbhC93WFmLBsG3nLhi1D3uujg/MCxl8QvNsEqff+uy3hg+Cx+79W3IHx+CB8OautppFPNHg3x&#10;22bwB//Sm5+EP0qQ2p5H60ZFnMhKPT6AgcUKzFaJ3+RGckjlk9aZJTQvl5G8YaR9HBj41DNohajj&#10;783ivXffgIHw7TSD5Mf3ofGlK0gt1VDp/r5c1TDmdGJ6DD9256uYK/dunNnVRoJXJ8fEj6fZrhZ2&#10;FEtYb6XwwN4r2HnzRl/2fjx5Ya+YZjtZy+NXn/ghDOWq2LVSwQff8CIyk0to/cF53J2G1L4+tN65&#10;G3/nD987U8+h1kqLX2jDt7stmmjdTMSPd7fmLYTSurDW07fsa0/SKq2lUcyHEsAW8rkm7tt2Ax+c&#10;+jRaZ5fgZ+/CauMxTJVzmK72iB+ab1s+hXf2XMWT9Tf1JHV8+ezhjS2stzYTjUPWwsza5mRgiEyY&#10;quewurCZHJ2K2x+q9MLGh8/0AeFTbHfILVjuFemDQDeE19S+3vCNq4Xn5gYwmq3fO1zC6YWCaO8O&#10;X8zCCzB+zUih0spgqd4jzgQKduR8oDnWkE/W2xnB4OGF70AlA5ksVta7xfmc6XIeVxYGcHVxWNzR&#10;pUo3utItHE1NCa+v50q0v2DvP3wdz0zcgTvGZtFsbRXzh19bLKK8lsFbk8sYLS4jc2UWrd0D+PB9&#10;z3zk5hTqD+xGI8SLf/YEqp++QftK3hhMkJq8hPS+XqSODOH09JBYdBgW1bVyYV9hBReXcxtHMpyC&#10;HYUq6s20+L1lrLCC7cUSDo5NYWZlAEd23BCDE7JJ4x2HruOHDp3El04cxWK1D70jObReW0LqmQkk&#10;D2zFyI1plGsPi8G1YZb12O5r8NwMLu898Pylf4UfPvYxfxrclrmMSuMhHOwvI5+uI6VZzDYwuVIQ&#10;LxohSuTrl3aITNnFUhEf/9Cf6jk76ODPB50RqQ466KCDDjrooIMOOujgB4aOgtHB6wuB564mCSqN&#10;NHoaaXFWZLHSI9q7R3KrWKln0Z+r1/IFUQHoTq1je3EdoUMtBNQWsut4494FfPfSXoz1lnBqZgT5&#10;7nUxDLHVlM80xH6uz5w4LDKsl0IRmGBapd1kZaoWIiw32dAwgBQsj//+5SNf6d2HH95yHvOVHHb3&#10;r4jkaBjZCnz8B449i53zF9Da04d75p/DT537BRyfHcEdg4vVZoIQExeGUsLkQHBAhsGkMLK10kzw&#10;wf1XsdroRnd6HQ/svYCB0xdhVy90p61uWj9bz88jNZDDVycP4uxcP+1gzfcdfRVD6SVxuqAljecv&#10;7sF9OybxYGpirLCE28ZnkFhHamYFrWwGi9VBMf22q7WOgdKyyMF/5dXDWJjosVFo2N0MZGdgR377&#10;vv8IX5xD61oFqdv7obKG1EgWk1tGcf/ey/DZEm3zd3ug68xS0C7SewobOx5asUKoa/UTF5HszSN1&#10;9yDtNrvjzcOYyffh8b/2XTxRehPOnBvBYHf9g0fP4raxafy7px9Eb3Yd2wcXcHZiuziIUm+kNs7+&#10;o7uv4r0Tn8HiY0c2jqqr1a5UE3/rsadwaW4QT5wO0lYwBGdwtZRCZmYJra9eQeNsSUQS9m5yFf90&#10;+nvJm7aK01+/9czjopN+ejUrOonL61mxh677lneMsPiDenB4sIbBbHWtVBRnEYMw+DNv/C52/vrn&#10;4WeO4Ne7/xp2nywhk2ps7OA9YzPoz9WIwtyFElbzyVfO7d64WVBUgt7SnW6IY43F9jhNgrwmhjM1&#10;sZgv+MtDnsFyPQnJpwHNdo5tU7Sbh5+HMw1xtG9HYTNxOAzpBXL93oFFjBfKhUwThwZncaVUFIXE&#10;cBEIsbmhxW+gu4WRXBlDuTVxgGo4t4IH911Gs9n12vSo6O+fPHgQ4+tTaOW7sTjZg2ojQXAbL1az&#10;KGZqODs3tLF3F5eK6EnWsd5sHR6Yh6srSD19A1uPbUW1lhFJ+gvTQ3hk7zWMFFZw27efQmu2hlY2&#10;heblc7DSbIYz8bvnkSkmqC9sXgPDq6Y9eBfErpst/KOFn8b35kZspDUkIQy6/Pbbz+PKwhA+c2a/&#10;OKsWTNvBwH1sx4SoTjeaBVyaG8WOMOeZWsLQCy+j9Rf2hUtFUFd+9J6XcWNhEB9feB8++pNPwrdu&#10;IPXfXsOTD7wfF5aLODY6hx++8yR6nzwNgxnclD48fstc5Z8cs1XR3L/aaOHusQXUG11Bpw1vXuG9&#10;r/uWCsUQXLswk/n/e+AOOni9oaNgdNBBBx100EEHHXTQQQc/MHQUjA5eXzg6NiPybeHfnYOLWKwW&#10;cOe2SVRqXfjOpT0b90rSjalSH2bLOTH6M8yN92XXxGHfemMVhWx+46+vTI6iZQv6s3W8a98lLFW7&#10;p8q9KK9nMFnJY7KaFZvIkmZT1DFCkdydxRWRXh3KNERTdXt6u9VWUf7H6QP4uYeex52hBS9Z39ie&#10;T710FNnwm8U6Ur2r+E+r7xV5wJFsFVeWe4NndDhbEz2Rq2tpVJqJWFUWupsCFxt8yME1nqRS+MRz&#10;9+Pn75qH0wvCjcKGdqWResNWVHcOoXQ5g9Vmt+h33D82jdQTN5AZyIpc+HBhVez86m2spEqrqLaG&#10;kPz2S+JAf3O+jqF37cbsnbfjO+f3Y7VxGAuX8jgwPIee9JooT9Vb6cGeOn7i6Gl4Zgat6joaZ8rI&#10;jPYg1dcNe4sYr96AZ+aIsZvBiVFvoXm+nNw7BAeL0JeBcznrLy0AACAASURBVIswX0c6k0ZruobG&#10;p6/QvnDe88sJ/sXEj+FN+0dw/Uov7hufwO7B0sO176BV2IoP3/cybmoiN7eIg9sgnbqJM9MPYDxf&#10;2VgPrclVDHzrFFqP70N1/9bV0xmMrE5gpHIeDww/s7E7rbftxD948j24ltmFnSMzyDw0gvozszbQ&#10;Bem+pHV+GZ6fxcc+sIJfqX0Y1ypZMbj21jrI9r23wFpwNaTg5dkiersLIUK6q7slvpb3fed5/PID&#10;v4bz3+oVnbuvzA+LPZKtLWnMVvO4ujCA1xqP4id2fh3rs6lSIysu8pGeuujECManUGNX6EqJvY3h&#10;BRis3qGYL7QlhrTraiMdWPNg9W7bTrqIobTZrhRK9TQe2zYn5hyES0RoxwsaYJiSHy1Ug1I6WqiI&#10;I/tXK9tFI1bQLrakYHuuJiobYXkHO0cxt4r6WheuLo62G/eSOiaXBnBiZRcWKt24f/cEdg6WcH56&#10;BPkkj3K9G9sKZRQya1io5cSo5beOLNiSgXtH4elJ7Ln+1MaZTY30YOjwAG35qPX4HrR+eI8YQt0a&#10;7EHy0ixax2drLy4h2ZpF8qEDtDXA48NvwHNX96Ir1cCFhX4x2Pfp64PIhUK/RgN3D81htLB6//Br&#10;eGDhGdz3+J148coeHBmfxLOXduLs9LBYsDhWKOO2sRnUGhk0kgwyQzmoNlJrLeTCxn97CttXG/jZ&#10;XS/AF5p44s734+XUCC6eLIqGmQPD8+idnsXsW45hslRErZbeM/bP/OkxOboPf/meE/jG+T1YqOZR&#10;qnfVm11id2RI1Pj2lR1iqMB/f22f77dCddDB6xwdBaODDjrooIMOOuiggw46+IHhjyn6bt/oj+sD&#10;76CDPzt8+rl/g9vHZlFvbMFzV3fj+NQI7tk6jflqLtCK2eQmri3lMZxfxZ6BRTG8aAuornXj3NzA&#10;xlMEPn5ncQkr9dCtVpiq5EQnQ2UtLfZnhfia4AcIg+mFriZ25qtYvZlgub6ZrVNuJrirvzSWL2O2&#10;WsAH7zopzjcHweDgyARWmr3iRH4qncLf++LbcaWcw6H+kiiJnFku3t63IrosRnM1MVlouLuKn77v&#10;JDLJOi7PDeBGqRcz1V7sG1jC++87jpV6D4auXoZ0qk3e7y/itYE78MKVHViu5zFXDZGRNfz8lY9D&#10;cTOnKygG7dDKqSrM12TTaL1tN1KfPCtGPDXXicpA5t3b4fAAnlh9C2bLWZHO/8alXSJd3Z02kNTw&#10;77b9Fu1uuxDi1H6ot2+jnTarL6E9cd4qr9Mm71MDPTYO/VA2bHZrpAfNTDeS6yU0fu8sWhM12kR3&#10;EjwY2RRSj++G1RZaO/O4sLANf3T6IN595Mze5bOo7hzF2Ymt6M/XsTt3AzdqY+jN1kTpZtfgEg6P&#10;X0cyU0brP53G/C++FU+8eiSoeXeMT6EvV0XmzPTGoQ4KRtD6hlZniHnJQa65ugLDGbQODkGj9YkT&#10;D2OxlhPzrL4zMSI6GW5uSYlJTcPdNbEw7lSpgPrNzb/2bGmiuSW9racqvjr25MuYXs2JeU3b81Wc&#10;XSqIwkK1sUlyhZzZEGEUopZDcNDOvnKI+l1tpFFpdGP2FhPFtWoOo9m6WLUWhIigumzLVTFRyWIs&#10;W0MzlQ6epS1aoj0jtaUl5gg/tjfEkm5WYDZbqY2/9ufXkE3qG7cZyFW+d2WHKHTUGl2iDlltdOG1&#10;hSHxsvDewxcR7DRz5R4M5Dcj7XYOLOLC3EguqeO1uVHcNX4Dt43N4r+/dAzvvvOkSNiHVNaXro+j&#10;J2lhdiWLC0tDuFHJ4fE9V/CRfU86tYgQm5YazMLbdqD1384jFfxkwUrxpQlk3r1N28lgujooRleF&#10;YtO5cv5GqR+npsdwcakgegbC5W6yXMDFSq9opQg6zuotxaBBEPvZYydwz+7r40tX0PrcRdpRcam9&#10;Bdqv5df23Y+JUhEz5TxemxvA1eWCKDKHfPOQKl5ZS4frdpC/grsm2dISha/wxhGOUliBoQjyLduv&#10;4aOZz+DagTuwtbiI41f3Yufg4qXZQbz58N/xJ0PzxofQGujBJ48/gGulEDebwnqrFbTlsD0hGuuL&#10;r+3fuPutr5SAT//Vd/wJn7qDDv4s8Md+NegoGB100EEHHXTQQQcddNDBDwwdD0YHr3d84uRtGLuw&#10;S3QXhFHmzJYGnpvahmazTU0F8iyEJl0t51HI1PHTR5/BMxduw1MXd4ltfXeMLPr+ZrcwVN2TrE1V&#10;BkV9ILCt7YymVBNr65u0/ViujsFsDWeXs7hSy+GuYhn5ZhOzq5kwwP2hY6+gkKlguFBGMVWGWgu9&#10;hdCQlcHLQahZLIomiovlwsYGrDeV1hJcrW4yxAv1BP/snU9j59Jl2oTwHT3QuHMQ//Jrb8PuwQWk&#10;NDE0dQOtQ0NIXVy2uxd6M/jauYO4Z8d1vHy9G3/38aeQem4K1S/dQHK4D62FNSR3bHKxgQ2tPzOb&#10;+dUHkDo+dctRTiPZk0ej1UI9GDkaTTze/yW0HtqGoH588fwmk1dIGs3gg5mpoXVtfvNhU7cwJlNV&#10;zD78EIa+/Q3UXpjf2Nowa268gNnD+5eqvagvpJFJbmL7ti7k3rUTFmuwo7BxlNpumMVVtLb2bOzR&#10;Sq1bZB8rta5vrr8R+8ozOLLjOtKNdbFRJAgduWQdK/UuDOZqWKoWsJQaxW1/hVjOdef4xP6xGTRa&#10;3Zu7OZKhbSyZL/dhpDSBVm8XNG/iSytvxX33XMUXThzC7NfymK3mp6sZMcbnlaWiWFo3lG2iJ13D&#10;9UoWXZkW+nsauCtdFl8aAeHnnnQzWA7CEn21NIigaYSXWKiaedPWSTw3NSqaEyYrGZF4LrWy6L4J&#10;UytZzK1mB7prmK9nRbHuYG4ZYWy9/5btD4rKvUOz+Ok3vII7Mq/h6cUj+MaF3ZiuFELSWtAx+rJ1&#10;FLM1bO2t4A/P78PPPHBcrCKpN7rQCApGriamNk1UirgwOxCkgxulHCqNRCzuDEFAP370JM5OD+He&#10;XVdwfWEQ+0bm0Jup4Rvn9mNv+iZ6kvr1UhFjvWVcW+jHeH8Z7zn6Ci7NDmPvyAymlvo2tjCX1DDS&#10;W0OlUUUmvY4LC0VMHt4+vr0Bry3BaBZWG7BQQyuXIDWchXU2dIxdRQzenUEhUxO1ms+dOPKeoyfx&#10;1OXd4vV5vp4WC0BCWU27jiaU6rRaSN/c/P1YvopyrRtLle7x49Pwi8ewUusRIwT/8MQRnHhxq9iG&#10;EaSwsNjCE4WfwyIM7wg7CpX2n9J1seFuuZlFb9IQFbZQVHLP1ilRpP2Ro6fgiyXsvPwslt9zVKz+&#10;HL9wtnDHTn8yNKp/FamnJ/HV237M9zO7+aSOSiMTf+jCqekR3DZQEoMNh7o234NCi8v/+ntfwu98&#10;5N342Kc+K8as/daP/8ifcMM66ODPFB0Fo4MOOuiggw466KCDDjr4gaGjYHTwekfgltal0CXM7LbE&#10;UPXAQeYyjRBOEtwUgS4tpxI8PbEd/S8dw1y1gFJ9kwAOrd6P7L2K9VaC1UYKfZl6IHebW9LoudkU&#10;h3pzXS3k1on1wJHKzaPWSOGB/gXct20W37y6DS2uLPcSftRspXF6Yhy3jW2+DP/LV+7FjZUiltcT&#10;bOupbzzsXDOD/fkVZJJ22HwoLT652IuDvSu4ODeM7bcvIfXcBOQTJN+6ig/d9z08c2k3Xnn6zfjo&#10;w08hNb+KTy8+GkL0f2rb9/DR+55ELcnhykIRqW/fICbMNKB1tYbkcGFjLxqnlohuh3zi1Bwan72G&#10;Vhixb4KLZaTGskgVu1F/YgKp8RyS3CZBHjSrcPzXm95/+wUoZdH42pSoloQHCWn9qXtHMJRd3HiQ&#10;IIak9/TS7vC2sxdL1d79gxM4Ob0HY8U5JKl1TB44iPH6DbSGenHq+jY0mt24ODeA9x19ASu1YBLI&#10;itFkPd3r2aSJV65vx6nJ7RjIVTBXzos9xIG4Dbi20IeudAMPnPoaJh+5By+c3YFDY1NX54YwVlzB&#10;a+0AtHEcODiFS9eHcT1VxJlzW3F8akw07VyY68eZhU1drrye3F4o2ZQa6ki2NDdu4GYadxTLG1u4&#10;tJrg3EoBW7M18bUWsptWm+10pi2tlqhdhLMWQpwWa4lYE3FsdEFM/S8kRcyuZtDfVcNgpuGWWfnW&#10;LYO+ISqtsQ57+su4e2wF77+jhneOPIvW/3MOqfUCPDgu+p1Cec5472rQLMNLPmQchbi5dLqFDx45&#10;jdmVwsZf641EzGIK1fVhy6dX8ujLrIbWiyCDBPfFUK6GQnYVz1/dhjeGZonmLMr5BEuV8BTrqDe6&#10;RUNFIVt7bGwGv//iMQzlVlFb6xLljply78ZyCuaoEJ0XdI9DY3M4MDyLM9NDWKr1YKWWXd65Fb3J&#10;BCzVYCWH1J4+2hcKIX+pN4XmQgPV3zyJ5PYryP29N+DC9Bi2F8td6Zs4PDS/cVJKW7IYzVZEw0wj&#10;Q2xMz3e30JepY0+xhIFcFT90+Awyv/RH1XoTuSB6/IUj+OKJoxtnf6HajZ7uJvb0VnHf+BR6kjWE&#10;6L9gMwu37O2uD+XWsbW3hP0jZ5BONfEHLx0V3zLuGZvEqblRUev450++Fb9+7o+QHsqgN7uKO2qv&#10;QCad++1nUVs+huRAHzw0ivTBP9jY2mrtryNptMSWnktDAxjMVUSNK+iW9wxOvDI5jko1Izoxvjs1&#10;gq09NTSbsLWngvt2zODliVH8w89+CvdvX8JooYx/87V57BksvfvYL+mggz8/dBSMDjrooIMOOuig&#10;gw466OAHhk6KVAevd/zCJ78g2irCgHijRcx+CQTq/2cszJYtxKHVgDC9fWR0FhcWBnBoeBa7B5cw&#10;W+7duOWlxaEz80XR1BFkjbWbm/OvJxaKeHjrAi4tF0Q1Izz1wf4SPvrgi/gvzx3D2VJ/4IaPDM+h&#10;3swgk27g3GK/GLt+tZLFSE9DDOGZW8uJ5op8qoFCtoXKWirkogQPRmU9hUfaI91NHB2bwvtuf060&#10;TATRJ1RVzDeH8NXTt+FdR06Lfd6/WfqJi0v96ApbOzqPO7dN4+5dV5H5wjnUv3gNqcGE9qx2u0pi&#10;by8an72C9PYcmjP1cEjTu3JoXiijVW0i2ZmHgQyaZ0poLTSQ2pqlPaCdfOQAfvncR2l7TnbkK7+6&#10;9lvErvGZVSg3aA9iNysNJMcG4W27YK2FVl83/q9vvE2kLW+EqpN69yO7ruPC4gB2FUOHQA3XS304&#10;OTeMlfVQGwzl9QRLawm23GzhkfEF3D02iVqjG5Mr+ZFcIHEzYmBOPllDuZFFd/omDo1NiUzP9aWi&#10;SJMHhOW9tXcFOweX3FLwslTN4alLO0TvSZK+iUJSw+RKL5IuIq8ccnsW6qHMJAm/2ddbFnumu1J8&#10;f+91KF0Oc+1DPQ0xiyl0N1ebKWzPboanTa9mw6sgoyl6k3bkK2J+//ZCBecX+jBeqIpMbaCcQ/93&#10;KFoJB2p3fwUz5Uxq80Vsda1r4wHDeP2RsSl84OgLSH3xIlRbMJSBo8P4o4UHcWmhiPVm++EC+15r&#10;pPHj972ET714DLcNL+DpKzvwjoOXRK3gN7/7IFbXUnhgfAZjvRVcXOwfzq1itdEtJtfdt/u6qEr1&#10;ZtdwcHwS1VsU1LlyAdcWBjBbzmNrfwUTS/ngqbh39wRendgqkvQ/duA5fPylx9Cduom1VoIzs304&#10;OjaPfSPz2FYs4Tvn94iLcEex9NjhM+j75lm0LpVpr+nQG/M/jv4kHj14Fr3/4utiMluqmKAxWUO6&#10;mCDzkdtgW67duY5odDk/Nyya2UIlSPCu5JI13L1jGoc+94ei1JnqTqNVaUBTY25NlN1yv3gI1Tft&#10;w8XpEXz59O0oZNcwmKtj9+CmSnlhdkgU7gLlP9ZbW64lGwtmqppHdT2FkUxdFEPC28fO/grWmzdx&#10;eGwWb/4v/1G8lKW25dF4fhbpf/LgSjOH3n/9XfGao9ZEeiwLv3A3/M4p2v6W6Z9/Oz754j1YrGWx&#10;o1DC3TsmQerC7ADOzI1ittotpvEFrK6nRG3tsQOvotQoYKA0A6U6wrlYHhvByeu73nz4b+uggz8z&#10;dFKkOuiggw466KCDDjrooIP/eeh4MDp4/eJnf/8LWKpnkO1qodxKkE03xNz6QG0OJrXlRrdoSFha&#10;T9Btk5oKuUMhOSpQaz904KJICgaM95fEGoGzC8VdfWX81Bu+h3/2tUfRWoMrlV6xIiCMpLc7MVrw&#10;I7uu4m8e+QLtYKiff0sNv/mNh8KzvHX/FXzu1dvx3NQYJhtZMb8/s6WFg/1lhLnzLbUWduaqG7vc&#10;ZrW6k+vlDO4fXsC/GP0PaB0bQVUOvaeuwbNV6MuKae4vnt2NHz76Cj50+Gk4uQiZFH55z+f//Y3H&#10;xUCSH7vnZRRzVVyeG8KexdWNI9YqBd0gZWOzFupI7ykgdWc/UvO1xksLRHpvaw6uV9G4VkEykhFp&#10;v3SQREI8f3jACysoJGsIyT9v2XdVpUC7ejz12DY0/uASLDSgJy1OPKdemsFzOx7FV17Yj5lKToy4&#10;CRRmPtP8+pVd4sT/ylqChVpWFMFOlwoYyTREnSp0PIdeldCCcnEph4XqLrdgeS2LC6UC5teSjbO8&#10;o1AXzQYXFvuwu6+ErnRT9OfMVTLaIk07M6fa6J5Y6cUWgTRqiR3YYWE3QjFFumdjy9fW0xtPGiKY&#10;1m/hm5JUM2gXQQAJz9WTaqKy2QChfjPBRDUR9Y1Mqrax44O5BgrdKzhT2l5INl+VzXbAP4SXZyiy&#10;GC/UsFTLYGexhENjwS0wItoYpsp5m4U29RCmtFzvwc7xKewYXEKtkaBcy+Jblw7jnnf1ou/EJcil&#10;UB0ewMTFoE92YUexNLWSR1cqcNWLWKpksX94CWvNLjy8+zpmyj2YWMqLpPiu3jKuLPWKEUCP7b/4&#10;9Qv7UKpn8Oj+i6JFZ+NQI1pollGq9mKx2oMTk1vRn1nFyYkR7B5c6kq3cLT0Ep5v/MjGkfm5J34c&#10;dw4v4NxcEeO9KzgyNo/LpX7RBPK18/vwl46dwLXFAaRTzZPXd+Chx+tIPXkNjScn8LlH/goK2ToG&#10;Pn8cjVoTzXITzYXN62TwTzU+fwWthbVUIY3kl4/i4eQ4RvYeFJ1gwcHy2O5X0PyXL4mSSDOXRnLv&#10;IG35sfHtWSQ786lqc+O5Wq/MI1dp4MgbFjGzow/rrTTu2jEhNooMNWfw/JV3Yn8o+Tl2AiMrE79y&#10;/C8iVKns7y9hrZneWIHltQSFbsgnqzi29wa2Dy4heeNWNI7P0tbLWuUm0v/q5XZO23zNhsTx4YPw&#10;5HXUUxmkblQx9zffhW+f34NyLcHp+b6NTQqRX0P5Sih0DzpekBD7MxVR0xvvrSAIUJYaGJi6BukU&#10;LDc2fr4wPY6OfNHBnzs6CkYHHXTQQQcddNBBBx108ANDx4PRwesRH/3ElzAdBlV7quhON0XmKVBW&#10;YYw+k26imG0TbIF6vFbKi0WtYXQ+NBAHBL72vq1T4kDwqYkR7Bws47HDp/CPvvSuRnMLRvOrIu30&#10;vflhzK4mYtPweK6OxbWMyA3/5/d/HkPpeaQWVrEyPILFal+78GEtg1976mHRPrG4lhJLZHf31HB4&#10;oCRSWbaEmXhiCE/Y/tl6ptDVwN9/9Ns4cvZZtE7NI/WWbRBSmEItd19io1kilOOemacdBhWm71uT&#10;FaR6uuzqhbEcFrduF3nWPzx5J35+1xdQ/QcviIJDqrcbycEC3DVMzNfvTqHVk0lNrWxuyWAGhnNw&#10;fA6/v+fDaLZgtFBFda1LDCZaqGbRl6mJJestqRDx9NyNHfi5h5/BYKGKk9fHcWJiXOwfeHl6BJeW&#10;exEIwl35KoqZNczVsmFJDGdrYrzYYG4Np+cLGyclKFRbbjbFPuC+TBNpLTF0P8Qu9XW3xCCm8Vw1&#10;JJstrGVwbjknlhYHDa1dI55piD6HPcWwbXW8tljE5UpOnEe/vdBOc7q1tiX4gkLLb5AaDhcXUGpk&#10;N24T2uhDU0pYVGEJtVrt3bmZCoPyMN5TFcsBgl4RtjnsfkMaA90NPLhtCnsGF/HMle24Uu67Xs2J&#10;al6oEb93cFZUMGZrObEp+afuelUkoU9PjOF717fiWrmInvQaLq8UkO9u7civ4A07bmycx1BHECSR&#10;hWoeg20XRBrvPvoq5ss9eG1628bvj1/fiq2FSqiqCBTbOw6fxpmJbbhtbAZffPUw7hqfEpOmLi8U&#10;sdroEqPnUm5iotqLv3T01X3Dc/gnX3lUbNf5wLETmCz1ifFioQh8slTAvbtu4Auv3i5KE4O3uDia&#10;zVSIvSpkNy9c9+26hL/1hXdja66C/YMl3DE+jQtzA2LU20KtB6F4J1wh/8rDz+D41b3BmPHS9W14&#10;cWJ8Y0mM5GuiYDv6Dz8rWiPajoJCgsYrS0iNdNMWMlqltRDdFv7buFoRV1J6exbN+QaSkc3VeOsD&#10;psbzsL+XdimN7tQfXb0XI70VXF0oIkm3kEmaYifGxdkhUagpZGu4URrAyekB0SL1G+95AkNPv7L8&#10;yEGUqnmMFpfxr7/2iNh63rIFv5j9JNxWhFfmYHsvWnv6kLq8TNt71PjXJ9Faa6ZyadoOtPTuHG0L&#10;ROqRrfDqAgxlceLAw/jtZ+7F3WOzogvo3MIg7hiZxV3js+V6N7509oBogdtZXEFYpeE1/n8c+u8b&#10;R7stqAXcWBH9dUnxP+uggz97dDwYHXTQQQcddNBBBx100MH/PHQ8GB28HhEmyMM4eEj5CEk4gXkN&#10;nFy+ex3DuQroCvWrYTy9kFlDVyMt5tsEhLtXG2l8b3qrGF+zvXcZI4UyXr6yJ9x4upbfuONSvXtj&#10;e25uyaB+SwNGaT2NB0YW8J3ze/HowXWsF/sx1FhCLrtyobwDgaaarWdQbmx+w+/vaoidyqFgu97q&#10;Fmnp5XqCX3nrN8Xh4PXmln/5jbeIrQjBQZH6iwcw2zuGkVcvoHVxGY1XSkguLCP1o/toF12H2PvG&#10;F66hMVtDsiufnllFc7mBgQ+08KnZ9+GV2SH8XvZt+PDv9SP1xfNw9zCON4/iysIAuhbWRU7xpemh&#10;nYUyzpT6MT+XwciVOirrCfquNERDwtXzBZEsLzcSsYckIN/VwForFTj1UiONj37hcVENCKJHIM6D&#10;oBTCtRItHO1bwdlyEcXapqGimDQuLhdEwn6qltPmJQWzQ9i2UBcdJuPDSelL1zBfy2J7vi72tARU&#10;m+2FV1u/VQfY1C4C5usJutIJ6otpjGUTURgJxo9CEnY8vbKWspkZRaTzx7vrmKzA2eX+cJSQS7c2&#10;jmdALmmJkWXZpBVEsFDAHCSOoJiFdVhZTbBFQ8yYGuyuiWaV+Wo3vnrlKAaSGnYWVs4u94oSzY5c&#10;FVOreVGESW9p4vDAnFgA8qkXj+L4zIjo2ejvqmOilt/Yx5stA9k1cXXdKOfFi8ByW9RKYyRXxnjv&#10;Kj5//C5MtUsq6ri0WESoRFis5bLpNRvJQkv92DO8iC+fPoQHdl3DQrUXb7n9HGprt4stGd++tAM3&#10;VgsYzVTxb58/9r7bLmycmiCPBLI8/BvcF9mkgacu7caZ2UHcs20KmaSF7cUFXFkYRFe6lUsaokns&#10;0PgNTJb6xUaRRjO0zq+LRP6lhQHR0xJiypZrGewdXMJvfO0xfOytT9UaGRyfGMWNSm7jgN82PI+d&#10;z38Prb15pG7vR2t203OV7MmjEdbZLS4d2plv6dEEzRtNNGcaSLZuahfh40ZztYnkjWM4sechzJYL&#10;GFktY09+Zu/w3MY9Hj6wgL7gQNNEslRFvXE/Hj10ViyECe6RIDEF/9LHv/UG/MKj633fPo2+HQVU&#10;C1vxNx76ClKn54nq7jdmkQqxY8En1ptgujqI+Z6dGCuWMHTgCtILtdAQ0mo10TpVoi0sZO7sR/Vz&#10;15D9D4/ipRe3YTCztnEUgnXnwOCSqG49fWn7w3uvifLXpaU+zFR6xHefh3dsJgG2fRehxqTaQvod&#10;X974YwcdvE7QUTA66KCDDjrooIMOOuiggx8YOgpGB69HhOHSQKlOVnMiUxhyhAJTU65BuVZEKiXM&#10;u7dbfm+mxHnxRvuh0kjd0joc5u9DS8bd41O4ujCIQGv+5Qee//VvPILRfJ32g8/WNhmikO8eCMtA&#10;M4/2rODBfVcRaMKx3BwaqR4k9dU9wzMwNyoWFc/UEnHQf70ZxvdbWKxnUQy3qW4aAI44B1+fQett&#10;u//SPScxZJ52DnrriSsYGZ+jHaLevFJFajiLVKEby/lB9HUtoPXUhDhA3J6NzqZCFkrqW9fR+sYE&#10;fvaDT+CfVt8jzpH/zrcexFr+EZRe7Raj7q9W+jDSXUGjlUa9mZ6u5JFLmli/2cD55ZwYQ7SylsEl&#10;OaythxOUiDR/MJKE3Q+s/NJaEnSA8Kcw7l/MNEXCPiAYIRrdaVEBuFHtFWWQ8G9IGFu7mQ7d8GFd&#10;3ZqzFNwOS62sqGCEFRBymQJxnu9uorKWRrFn05VRj2ULwXIQtjmgfjMlKi23ahrzzU2PTdjZkHMV&#10;tn9hLTOzlsVqMzD9DTGQKmxnJoFsq4Fctolr1c3jvN5+/pSo1VSaSbhj8GCE+u3KWkq0P4Wj1NPd&#10;QqNBlBavr+ZEW1Q4zm1hp7Elc8spuLiSQzFpitaO0b6aWHH9+df2Y6C7JiqBxaQhDtAPZWuiFJDv&#10;bh0YnseNUhHbCyuiOefUYlEMrdpdLGO+msFKoxvHp0fQnWriQP8iao0t6Eq1xoPdJbsqlnyfnR7F&#10;wZE5cekGjeWJVw/hrbdfwBOvHsR77jyHz50+jKlKFgOZxjev7sCvvPMbWKzkkVkq0+5AuK13CbPJ&#10;NnzkvpfwmRN3ihJEsJMl6SbedOASLs0Nh1aE4AmpNzJ49tKujYWxs7+ElBZenRzD3sFFtJopvGXv&#10;VTFq6T+9dBg/c+8JfPHEnRPlgliZEuSvHzl8Hm++/RxMDyO10iBqFI0WUiHYbTyPzB39ojSq1gpu&#10;ioD0Qm3jjrcS/MlwFj52DNONUZyaGEehUcW24jz2+NukMgAAIABJREFUjc0jsa64tPGAvUkdqcll&#10;+M4k6k/N4LGRExu3ueNv34sXGreJ5RXBpLfe2oIbCwO9lytI1VtiQfitGuLs9l0YOVQlvuUMZlHv&#10;L2CssYD5cl4085x49IN444ELyT/+Niw0oSeFVL6btr0k+8aRjadoNjeZ3FCysd7MoDdZQ7XRhb0D&#10;y2EFhiUaLENhHYZoxA8/9CwWq1uRy6wh05PGYs8QhnXQwesOHQWjgw466KCDDjrooIMOOviBoaNg&#10;dPB6xO985N14z3/8mhiwE+b18xrozaxjZb1L7Cqur7fFjeFcGK1OiQPxE1t6Rb0ijIDX21n+TZGx&#10;CkPVf+HwBTyw/yJSmu/cfxWfP78ffbfQ3mutjEg/B1fGo7smxCya8dQUZg2imerCwkoeq43ivtXr&#10;2D82iw/dcRoff+ko1tYbmGskWAyh7Gli/lWY4P+t93wZLldpF0qknpk4etcaWs0t4qh088IKUm/a&#10;hsbvnqM9YdwuP6+30Hf+ClxdoT3k3vi5+5E5Mw09yb8/9UP46INfQepCCa18N4ZzdXFQ/vj0qBgK&#10;1DYGpKFLC4msWHS9up4OOxWS3WvrRE69brOlIXQ/17ckKHbVUd6SIH1zsxO62N3A1UouBHlFB0WT&#10;dud0u0y9rUakRX69tp4SW0TCeQ8IvHvzZrsGvtzcrKoIloNKK42tmSr6exoY7gkj4GlcKhc3ltne&#10;/hWs1Ls21kaz2W5fGe6q40ZXViTpL1cyyNxsiSlSQbUIcVVh7wJGMjCar2JhLROI12ApCcJX2No3&#10;7JjCudlBnFsqiDJdkHTy3ZvSREA4RKlUK4gtpVoiiiEhqG0g09g41wFbe2tiaUDo//7AXacxkFvB&#10;Uxf2Y6acD3Fn4QjMrqXEvLVgfBrPV3BpaVDULgbD6HwzEbO8Qi7WcE8NI7l5jBRWAgccajF29y/h&#10;gd1T4qoLuFbKYay3hlargUODC+Jc/vmlAVHV3JMvvTI7jJ974wtin3eQEQKev7IN9+wIwuaAaAO4&#10;d9ckzk2P4PJyTtS1dhZKx8ZnMbVURG92Fafr+3Fw5CKx/LwJZ6eHxeSoU9MjoviwrdjOBkIhU9s/&#10;Mi82iP/2t96IUwvD2JKCb9/YIYpOR0fmcMfYPO45cB35TFXMTfobuTL2Di/gxOS9gVV8751ncGpy&#10;TOzoOD+9FQO5AnZmZ2gHvqVCR3VvQjQnlBuQTUMhaZ4sIX2ggNT+PrTzuQa7YaWJ5moL6SSFwUwZ&#10;j+2eEV0Qjf92Ea1Qf3FXf9+bt9G2GTR+5zTti1izXfUAjVeWkX3rCH73+CPY1r+Ckd6ydj+NdLqJ&#10;/vzq3xr633FxoYC/e8d38UDfabQ+cxFD35yA2wq0nWxO15E50kBrdx+O9FyA1RqsNtD67YlGaQ3J&#10;//nQxrJJfesGnFhE86NHka6vYXv/MiZXekRRIhzzUMFeaXSj2ugKhqJXZwdx++Ailmo9WLe5eKaW&#10;CmJVTjHXhz3FX9NBB69LdBSMDjrooIMOOuiggw466OAHho6C0cHrF4Hzbt6EpTXo6Qqj3k1Ruwjp&#10;Jb2Z9l3mqj0bdx/OreJNO67j1OywONgaYn/Wg0+jATOtPL56fr/IyB65/Px77l3DgZFp/O737sVa&#10;MyOWbe/K1VBaT3ByeggfPTaFa41xXJ4bxpv2nsZ4/QY02zaJZn8Od+24gYnv3ofBJMgjLZFanm9l&#10;xNyhfLqB8RMnYCQH23JQbwVhQTZB6o4h2tPPre9MIPnR3Wh85RpUm2gFi8PuAfzTqz+JF9ZHUfxk&#10;XZyY35WvVdbTODX3kzZKHj6diHUKy81Nfv2xrdOij+V8uYg7B5bEGuyZehZr6202PUgN4cHDbzJb&#10;mhjNNTZ2MxRLV1qbSkJAEJrazSep5raezZipoEsE0jIsmOCiCbaNUAUQyteDuhLmzrPpzQevrKXq&#10;rc2dKmRbGMtWNnYkhCwFX1A+CTFfLdw9MiuKD83WFgxkYbHWg8FsMzhSpquZjd0J5zefaonUfk9X&#10;mL+HWiOFtVvCYEL4UrnWhUazbTWZqwdbTkNUBqbKhY27jPXUsbSe2fhNSLtKuhNRVgpCSmk9s9RM&#10;RGkoREuFco8g6ezuL6Evs4Zj2yax2khEOnyxmsGFua0YzIUMn+xod00UCpJUSlzGQR26sNQniiF3&#10;jMyjP7eGnbVl0dd0YaFfjNlZa6VxYnIkhF/t7K9s7NTLE2PYoonZW9pCwtkPeU31IIzkVjGcq+HF&#10;6VFUmplwJfnEi0c2HjCkXf3K25/CI7efw8tXd4jE88c+86P4t2//r5jP5/BLDx4XLym7Bhc3zhi+&#10;9v+yd6/BkaX3edh/6EZf0I1G4zoYYDCY+8zeuLMXcrm8SZR4EUXSMk1JlmXZsiPapQrLdmLFubmc&#10;KIntxJVEVY6juKLIFykSxciKaFGmaFEU7yK5WnLJ3eXu7O5cFzOYwWBwRwON7j7oRj68/XaDlCwl&#10;KZZNlc/zYau30X3Oed/znp5z/s//eZ7LF0SXrXOT06KEY7M+hGPVGo5VN/H5a6dxZ2sEuQzcP/AF&#10;TK3feGn8NSgVE1zfqvaOM/xkhXU4VOjocRcnFkX5QeAuVmsj+GdffRR/912/g4dn7gZrqY16CXdq&#10;ZXxp8ajocXRx9i6On79GjFbYbulVIqOOB59845/D9w1/OTAYXZyq9j7cfmUbhqCz1ULzRz6NwoMj&#10;4tWU7LRgp4PMfBHtm/Xkf3yB7r1J7lxF5C6yE0XYbyD3rqPITBXxl1d+Ge6bw/N75/GFqycxXmqg&#10;UmyEX48fPHcVC+sT+NVnfxjnL2zjJ+/9U3Ru9XUanaU9ZMo5+J0FdAYyyDw4is5z62Gs4dhC2NGt&#10;0kkcP7eHzhuH8JUbZ/G6U1cRfLG+uDCPcq6OwWwbW42ieGXdrQ2HFPZbuyWcGN3BbpLFE3NLyLx0&#10;D8WjR9BowfHMkhQpvoORMhgpUqRIkSJFihQpUqT4tiFlMFJ85+JjH3grfvgXPtl7p9mGkQLsNGGo&#10;v4T7CRhd859GHgtbo5ipBCf1DmaSOjYbBazWi2Lb9xfuTmGydA4PPPvxzO0dPPRdTcwO34dXt0pi&#10;9T3EF1yc3ML7HngJmZUdPLXxJBbWKzg5uYrj7ZuwVl85cRZTT7+EidcOopLrYPlQ6HKowgbbkCBX&#10;CHyLR45gOzeCf3Dle3Fnt9z69Yzo5R9ohND+HGrq0wsNdM4S653Bfmf1s8O4uV1CYSBBLgczpW5m&#10;cIipvr1TEKUIAV0hRDuU8OFmrYzWQUZMTgh2W0v1oii02BvIhjCK/YO2WLZvHvR5jGDzNVJKMJpv&#10;4Om1KbHyHYiG1b1C77+N/W7+dOAiopwgLIFO73WIqljYzYl9z0Ee0BrMoNgJUSrhv51mI4vxYoL7&#10;R1dxb29Y5C62m1lUBvvEQqsziNV6f+NBAhSOYiRa8k8UGnilXkFxkCg2OBgIwdthY/2o5oDdTgZj&#10;+Y7oHxU22NmuhAyEwYH+hwP5ENyWhvL7WG/mRSJiLDAVSVG0VgseTYHMabW7zkUjIU08LIYM0aH/&#10;aGUHT566KZ6KIFcIIoQQ0TA/vi5aMH3XmetPL02Kkp8wM3sHcGGkjrW9HO7Vi8gMTOBosiPG1yTt&#10;ARyvBppiANPD27ixeTxpB7+dDqqFA2Ts40AO901tY7xUE2Mi6kkeC5s5FLIJirk2/vqTX8X11bHn&#10;l4+KV81asyhSSb/yzEW02oNY2C6L7FkIovlzv/UX8ROPvIh6K4+Lx2/j1MDCrYFjvZPyxPwNPH3z&#10;OD594yR+b2G+t0hC8X6+WsOJsW08fmIBt9bH0BkuIHNr5/7KFXz46e/BTqvvrJXJw3ChjTPj6yL1&#10;9MzCHFZqw7gwfU9k/F4ztYoPfeV1GC/tNZMMfvGFk+K1c3qkjqvbFWSzB3hk7j6cy19B+7dvwdkq&#10;Mhcn8Rut74VWBp25kexcCYrdjCG6nGp2KIt2cih2HiSXtpE7Vf6W9zvLDWSquW5cRrONzFqDrt4j&#10;89hUb/jhh+lzE9+D89Mrvdm7tjKBN5y6hZnRDWzsVt59/7PIfOQqmp+6i/eN55B7w1G6P0OZiSEk&#10;gXUJo/hKB0ZzdH9YAnfRvl1H7q8/6PIW6tMTGE4adL2knls/FwaEbG0PZ8bvoJk8hsFSRzQoC4TQ&#10;a+YWYXFuf5GY/LNaL2Fpr4DxcgNWmpg4u4XdZgk7hRH0ua0UKb7DkD5gpPhOx6/95XfgL/3yJ1Db&#10;L6BRy+FEZVs0A+20ZfRvu4JfZ7gBCvcKq/X+3WG7PYA7u2WxVSboNQN+/doJ7D34U3/1TU9hbOUu&#10;ao2s2LoTbpH32lkcG67hjSPPwatNfGlxBs9tjuND107iH37vU3jLhRenVu/QbaMpbWzgXccX8eW7&#10;06KK/V4rh3I7g5FsIt6mv/P//quYHmqI946v7pYOJ8oFkXRtP9s7whf2Kr2vh3+0loK76EBHvG0K&#10;9+h36wXdXjOZbKbTJD63hF6a0PHSPjikqB0InrMZUecaNp60S1htFcSmr96L0BwVEI483CjfP7Yp&#10;Wr5e2ei3+oQep/AsEVTaoU+mGDcT5Nrh2LrC7oHQk9NBq9NBcrj3KZeIxq/hYSHcpXUOGq1cBlPF&#10;BoZyHWQaMJ5vIjeQE3tI8tl9NNvDYbLQSrKi8UAQfIdZXa9nQ7/KsXJdbCEbyiSYrSTYaBV6p2Ol&#10;XhDbz8LkVLvhehlc3hgXVN0H8PDYFu7sFsXcwAu2cGa8KfoIhyTHTr8RTDHXQXUwQXGwg3ymHXwL&#10;vuvkLUxV6mKv19HqFoKxcjg16zsV7DTyeHhuEfvtAdGR+a3nr+Czl890m9lCP1g2uPGGp4IEd/eK&#10;6HQ6osFryHoLD5nByjY8g50e3cKrG2PYbOTOza6hkQyKzy2D2QzWG4OiML3WyKCQOxBVsMcqu6gW&#10;m6KN8jeWpnF5ZTzcSXfv9cvb+NrKhPgIFK70cI2Hp/3wSPaa8RpubY7g+Og2TjWuw52d42MNNE/3&#10;zUnDU30Yfmzng739DJ65O4VX1kcRbvpPTW3gWn0OK+P33T+1hOeen8FcZVe0zD45tobNehFDuX3s&#10;JXksb5TxngdfwnR1E1+/eQrf/9Al3N0cx2hp77nFGVSyCQ5yGRQyLTx2ZBdvOHGzd5a12sg9PIEv&#10;PfFufH1xFuOlOo5U9uDnv9G9+3/7cXhlC948A9c36T545Ib6NZT27Qay4znYBqUsskdLaN+tZ8Kf&#10;QuNVuNp32uiEDf7YfVhrT+B1xRvYbw+KbUiPzt9Art6gmyV6N//opeXjeGj2DgpvO0q3y/S/2PwP&#10;xcRGo/DTf/M3Uf/zn0am2hCDArMPVZEZGaSrce+MDd1+YB7HfvELyD69iiY484+mMPKJF9F5cQ3+&#10;9utxtLKnZ97dyWG00MCHnn4Un7lz7GipiePDddGzeKbUFJ+NO2+axcjyGprVAjLZb314S5HiOwpp&#10;i1SKFClSpEiRIkWKFCm+bUgZjBR/MvCLf+H78MEPf6z3zgvrE5gr10UdKt2WmmYCSSfvm0vL+wbF&#10;2vyZkS1c2ayKsUuhcSXg12/Mf/TVeQyH/opBuG9kC8+sj4uC1F+7egJnJt+A905+EYWlUBQnlqLv&#10;bFaw1hib2tqE7QSdYyM4Xt3C43N38MziLL6xNokXNksY6fpAJmI7TQjdC2WtI/lGckgNHEr4s7lE&#10;rL+GVoLhfBhuv9YVOpq26rneu4ElyOSgnmTC/+4fqj6M5RMsN/rS89VmX0NcbnUwOtgQO3DCpAU7&#10;4PJg+zB3cbzcwPJeaJLpYK+d752ygEI3xo7Y75QEnqrTPbBQTg7bP4xMl7vIoNbu/zWI21udolhL&#10;PjuyIxawc4NOF2sIXXb36qXe8YwWWxgc6DsabzT6rR2ZrqNoWzSozWYHcWOlis6Bo0O7uoGHzlaC&#10;YLqNN59YELtZbm5VsHj3qEj1hAaNxXpBtC0eGugSI+Hr4bCDk2zoVAmtXK+sV8V+v/lyHQM6ovb9&#10;WHlH9O4Mnqqt9uCJ8VWx6h+GEK6aM5VFZO41catwCoPZfWSz+1itVTA/uYaJ5iaeWzmHX7l031S+&#10;geV2SeTWAqNybauCRybWcGN7RPQP6BpA57snApc2S2i0s2IDWBIsS1nYroo8QDhBgV0JhEnSHsKR&#10;bBMbjUJv5reaeazVi7hdL2GjmQsXUfAFruwlIiEW1ttgyBzcz4kMRrgcvrExrtfZMruEp5OH8Non&#10;Xs18+TYKC1dx5HvOYrZaw49MvoD1+jBub5Vxp1bFrVoZjXYO/9cr59F5OYN3zt/CG0/d3KwP94Y5&#10;VU5ERftEeU+k4L6yOCPSX+fHa/jqwjzumx7Cd3/1o/i54x/A+x/5Oi4tHZsd3epNbKC5tpM8Hh+/&#10;hzcdeR6NcgVWc2j+yIN45gtzqDWzOFbdxyMnbiG5vJmZKCLzxSWim+1nF5GZr8D1Gtp7gQwZR6bU&#10;F4UHa9quoW3o8Xx4InlpE5nJLDp3Gr0/eaWG7P/5MqZ++Cw6BpEJl/dL60g+toCklEP2v349Hmov&#10;dHf2XIIrb30r/qvffYtIybZCUN5gGx/87T+L3F/6IQzl+x4Mbz97DU/+yi+JDrkvLJ558c4M/tLG&#10;7yIzW0TuLbPI/DefQnMrEddT4Vdewq2hd+PkWE00HggV3tXaMMqZ5EathIuj63hgYgUvr0/5plRA&#10;nWoBE6Vt5Io/L0WK72CkDEaKFClSpEiRIkWKFCm+bUgZjBR/kvCPf/S9vdcf+OWPY6uVw+2dQtBd&#10;ZLvq1QyG8h3U223MlnbEVu9Q9SzkEjGj6qXaSeQHiGXXoWwn8A8h7W6nDXf2JvXdMMPH4F++cgHv&#10;/lPPYvdreey1M3jj5CrefPYavnLjxBvO7vf2vl4r4eXVI9hpbuLt569j/dkChgcTURkS6vSNNrFs&#10;2S27ZpNSpiOWIUOrdwhfC69D3SuU8wNC//1KoyDyA6EKHmiHTiJsIUh+AxkUCqhd7kIIs8uIHEVX&#10;MTIIm/tFMRcviCUO9rvymDCTIVsqcBfhdaisB8lviF0LA08Osr1hBtaia1kbJBYHXTYmFJsPqy/C&#10;sAKPUc11cK9RoGti2yVMDrJodlfIPnLtboUw5DNud8mZtigCDpX1QftYr+dE7XuwKDWQxdBgCxvN&#10;IhbrJYznG6HfOtJrB3hsZgnr9RJanQFc3R4Ve+L3On0J+JFC4pv13GP5JEiGXt6u4MxIXdQt3KqX&#10;8D2zt/Gfv/vHel/5Ox/99d5OHztxBzuNHG5uTOBEdWO7WcZscQNjpQTFpI219igmqpt0F19QXFTC&#10;gmkSCZzQDf8/fP6JcJr2DnKi4j9kRIasw3BOg4t0yO8L8X9BPhFy9Na2+5369SSDyiAUBpJXVkdF&#10;NUXAoEHksi092Yx9PHPviCieOV7ZE+0cDgcIjhWSsJhDIX+jkROpraCfCcvpaDFcEh1MFBORTry5&#10;U8FvvnA/dvfzmKluDz4whpn6LRQ2a3jtqQWM3LkD41k42r8YP/zqd+PezjCeW5nCqcoWNpsFPLc4&#10;/fDcMr771C28uhG0ywvYaRTx/NJEb2ihvv+eB1/E79+YF/lVbz+GwpUE31g8jnpSODO5gnKuheu7&#10;wzg7EsTx+3ilfgKXrs3iK4tHcX27grOjNZTz+0g6g5j4wjfQOVUJMonOvT0IBq/3j9INpEt+6gnk&#10;fv7ryJQG4VgJ7aX+qcxW+0KpTms/954TcH0L9Us30al3kDsOnUub8N9+VaQ+uldv0GkEquRkBV+9&#10;MY+x0t5GfQgfbr4Hr/5ORfxVDL+T4czmu3KpHVzeHkMm08ROK4uPvHAeP3/+f0LjTAbjX03edfY6&#10;/udH/hbKuX2cGN/Ae9/xcSSfvYPObgu+6xg2v1xEM9nBWDERbYKDh8RWkgu/cuVcG8/dOyqamtTC&#10;j1ijQ1fTkoTFL0WK72ikDEaKFClSpEiRIkWKFCm+bUgZjBR/UvFP/8K7RXepYrZbqA/0Qihq77Yy&#10;qHUy2GiOiYZFoSyUdAZwbXMSk7lEtFrqmzIFV9NORvSTHTgg+jKtJsFnJoMXNobxZ/7Fj2OtkRXL&#10;54v1vifSb75y9sOX7hc5lnCca40cPn5rGuXL50S1Q7fANkgUcgRWIfiizlfqGMq1r2+WxDrcH0RQ&#10;aBS1xeJ96HoPqoxgZ7S1X/DNPb6tTreIm+20cXqigZfWKiI9Esr29X2ilWqwewrsSlduEdQB3Rb8&#10;bBhI+dBxHi7Mh4i94G8bYuCCa8pksYFrtYpufmB3LAYyYTiBuwjN8flD73QxkEEu0xE1DAHBpCUQ&#10;U4FIqTUKI8VETEYL+pmwnJJ92GgVMVboizoKuSaazTAVOdEaqJDt4LHJdWw1c6FqHnIht5IhfOLa&#10;SVyc3sALy2O4cahsH+YwuIcFC6PgJRV4mO+ZW1rYquA11S28cf6O6CM0Vt7D5m5fGBPw9/70D+K5&#10;Gz+NY9UV/PqNx3t/HSt1C0y1xpDourZRL4vsxMhME8cs41ptDscydzARpqLWxs987l3iYhscEArK&#10;k/k6Xq5XcWqkjpVGSWTbQu/7dqvPdQx17ZI72GkVcH60htHiHpqdXCETrotuuKbYfx9sc4NLbwhG&#10;e/zIau8zAZPlPZTyCbZbRei0z4z3vcvu1koYawzhWKWGU+MbOFrZxbWVMZSL+3h5eVw0p3p5fRTf&#10;NXcLn7t8JkhNCrmz+NGTn8Ht9TE0p/qF5uWt4d6mXnviDm6uV/HI3JK4Gl9aPoLj47VrqxNoJoO4&#10;f3oZ56bv4fnF+d4Gh7ItVMr7olPww3N30Uiy6PzqVTzw3ofw2aun8cOPvvDFq6dE2+6VVllMc1vc&#10;quLU1DpurFdF7iJ4oC3WyiLf++az12EzaCaymdkykWPd7yD53DJyj48jlzTpshnG8si8dgqZ/Q46&#10;wRY2/DUYRu3H36P54TBCZMJ/J4t8sx9u2Gn44nAWubMVND7wGIZX9rHTGAre5cGkO1j3LjfKODOy&#10;jpvbVfGXZ6052ZvbO/slBJu1paQk8qiBnn3/A5ffmf89yCTYOHcSr64cgaFh5H7yfmxPTuPm1ige&#10;m1pGKbffm/P1Rgknq7t4fr06O9To/SlcR1OlNh6cvYfMVhOdUlDm5FDq/3KkSPGdiJTBSJEiRYoU&#10;KVKkSJEixbcNKYOR4k82grvUX/ylT4T/DW5RuWwGA6F9v0i3j7prWBTSAdbrBdzeLYh191BoD6Yx&#10;x0v1kBaX2Yda0n8U3wnl0kyIjeuIUoSb9f5RHexD9iCDn/r492H/oCs5CFEV3RC6rs9SMFPKYG+v&#10;gJwgqMhgMt/EbKkp2geFOn3noCtCaIWMiGyfTOh0euXkLiEzeAC1dg5NWcyXEpHZCG45E8U2Bg/a&#10;YS8jhVADPsD9E9u4sjGCgYMQSZEVa67lTCJqMKYKfTeo6kCoxOfCkAMtMxjdoXofCyqaoC4I1cHS&#10;YCI2owemJYgTumdxIHNYWBIQBlsuJLi6XcLZkTrK2Qy2gsikDbcbJZEfWN4pxVEEuU4O3XS8rdHe&#10;3g8jCCqa7UEcyPSOfCjbDwO5t1lETrubJNgJwycyVze2h8WG/nCWwxoI8xmwsZfBULbPw3zm1vTp&#10;Sg1nxndwa6uCseIefvCJD/o34/T0CjJrO3j8xKu4sTKNWqMYMg0Ckq4rV0essq/vlFEu5HCucBPN&#10;yjB+7/J5/NxXH/qWHQ1lkvvG1rHdKODixLpYCK93wiqFUyM1LNZKOFGuifTCq5sVvPf0LVSKTVxe&#10;Gcd0pR7W/G6SERUXo8VEpBGCeqGca2K81BD9mmrJkMjGBNXBhfE1PDi7FJQMy7UKRgpBD7CBl1cn&#10;xWb64+NbODa+1tvp2cl7+NKNk3j//Vfw+VePo912fnIb97YGcWn/PjxQuYbPLV3Exu6QGKIyWamh&#10;1iiJ3nHh/a1GHucn1/DJyyeCtdeZ8Y3e9L505xh+f2EWzXZBrMdPlpoYyiUiDbXTGMbOX309Pvm5&#10;c3j/a57HXisfYulCVOKTuds4PbmFpa0Kjo1vikzRm44tY3m3JCpz/vTDr2Bm/w4cLSFzodrVQHx2&#10;UZRAJDd3kXv3HDK3ttEJEqlTVVw5cRHnOteQWWqgs5cgc98oOi9uur0DJ6ooPj6KzHSZyGk0EnSe&#10;XkF7L1xUGbpKlMyPncdWvdRbQvfNLmaub+D++y9jY/yIGN6yuZvHv3rxNfjavXHRUSqQn+GXsxV+&#10;E4oJLk6t4D+q/io0Mx9rvw17+3mUr7ZwtFrDb+y8FQM7MN9eR1A6bTVzOFLZEWNMwk/S8k4RBwOZ&#10;w6mm4cwGfdp0dR2SPhU2VvlHUqT4jkfKYKRIkSJFihQpUqRIkeLbhpTBSPEnD4GvyB9qrG+1c8Gm&#10;pn6QEdUCrRAHEcITDqCaa8BAHvdNbuBes4Tb9ayYlhDKRC9sVLqigkNswPBAiNbuiFkN60lO5A0O&#10;p1LsH7R1g57d2Sug3u5uJHxso5XxzSTDwSEFSDiG8E75UBZ1iGIIpk+DmfZ4oSnaTGUH+vkbukXx&#10;RN9yqiOqL0KVPLj0HBZ7hOE3ZYP1e2GwLVoqhbL9hbFNLO2Wsd7IiaxFoZAg21Ua9CdkrNDGWL5Z&#10;GMigeZAT+Zb8oR+eXA7G8w0xXj1QPaOFJu42q71x5TKBA4k0yEBGL/uiDUv1PncRBCehgtKd50Ox&#10;GaGd+up2BW+aXVmqlbDaKOLgAIqDbUwVGv29d79+gKPlHTy3cqw/loN+eEhXxTHgzt7hZO7+OgyJ&#10;3YHYCVEVgSq5uVfwzTHnwfjrfGUL901t77cP8Dfe8eP+v2CtVkGpvYGx4T2sFrvERYjFGC7We9M7&#10;VdnGfjuLyeFthNDrT924iN/70jxeXBvtbTy4t5UkOD+23vXXauf1OKsMjOf6XNBeK4v5kTpK+aao&#10;I3rP+eso5jt4db2KqXIde0k2pGLnsvvY72QwUWqJqoCBcFIqO6gUWzhS2cVmvYDJyh4enV/A7fUR&#10;XJhdWasNI7l5HEe6w4RbW1V89upZVIsN1Bpwy6P/AAAgAElEQVSDYvH+4uyrODO9it989iFkDto4&#10;MbZzr1bEXnsQX7s5g4H5BFPDOxgr7eLFO0fxwvIUwpLrGpSFi1cWn7kxHw7meHELr5t/FR965jHs&#10;y4qF8LBKZ8q7GC/VdJ3SBMekwZA+nu3g4sxdFPMH+PgLpydLu6JC5Ude97XeSbm9PooXFmdwbbt/&#10;fgNr+Ka522IpvRMidk4NYiczMpzdgT99GpmVPZSminCyis6/vNrfypkqJodq8Gs3e+9kHqjCclPg&#10;MQoZupdB5g2z+NLkm/DG6UtEKvBqDe41IOkgO5SD37mJmeElJF9eRrLckMsg98Ao/PgRlAt1TBdW&#10;MfnkDq7/9jtFk7HdVhYHmQwmC0387bf/LqZeuIyV8+fxi0+97vmVSbzp+F0cma71pj0Iop5dnBG5&#10;oB98/Bk8f2can78xj/sm17HeCHHsHQxnk41mDvMjMFps4oGpVQwXm+h0+kRNihR/IpAyGClSpEiR&#10;IkWKFClSpPi2IWUwUvzJQ4i52D3IiUnehWzzbqOE0eDCdNBBrp3BaquIN0zfExUan7k7I3ZmhwJV&#10;MLRZDRKFaBUVfKKCwVRonQ9l78BsxJQJItUQXKe6YoDBDlabOUwWEtT3ciGBITgahbbh5kEIUqDn&#10;xXRoUwGT+YZo1b+dhMgF2GgVu5ZZBxns7fdnJthAdQ4dz91mAUcLTVGK0BzI6YlPQsUwC/mDpNnO&#10;4u5uP4xipqvKaGO63MBasyiSJAGVbok66U3IXjuH8cJOWwHFThNrBwWRLakcqmqHbIHiYHC7yuLo&#10;UAPHSg3c2i2KIoH8YBKiFZod2EhyYkB4GEIgZwKxM1NqIGlmxWjz4Mf1ykYJc5UmLq2NrhwKJm/t&#10;lVAdbIqqjPvG17GyW8Ly7hAWtodFRuhcdVOMCPjU7RkUBtq428qV/kC5MbhCBYoqFPjDoMIJCp8P&#10;iosHqlt4y/yiWOP8o4UWfwSO115FZ2pIDOG+b2YJzaSwuD6OyeE6MsHfLNvBswvzokfTrz7zKJ5e&#10;mhTjLMKKPXz6zoxuYTCTKWQTHK9sYb0xhFI2wa2dkrichsoJkkYob5Xw6PQS3nb/y7i1PoHtxqDY&#10;qt5slzebRey2+v9gvXZuCVdWxnFraxhz1W2MlvbE1I51hd64lrdGsFEfxvJW6+nr8xguJjg5tSbm&#10;S3zwLV/ALz71BJ5bnhBLxj/z+Sfx4NQ6ZivbGC7si5HMJ8a3g45isTaK5+9N4/TkJl5ZnsTSzpAo&#10;TQnX/onRHfFcB/VIs1PAQ1N7qBRabzx7Q8xs/oGHXsFXFuYwkh/EdqskeohViy3RkGp+HE5OraD0&#10;kRdw7MmjeO7WMYyXdsPsve+R5/G/f+FNePOpW/i1bzwg/iqODjZEY7er9WFR97XbLCEwDLtJETdW&#10;xoeLLcxU1zE1vorOD14QnayKtQSZY2WEQPax1gYES6hwxYYr+WgJl8YuruwMYyjXwGtnrmF4tYWv&#10;rfc3++QH8sjd2cWtykkMFxuo/m+/JwaHa3WXSqaUReZ4GdVcDWuNESzX50TaIYRaLGyM4pX1UZyu&#10;buGDb/0iij/7+/iHF38KX/tXk+EklnJt7CWDuLw8gdFSAyPFfSTtATFd5KmrZ3C8ui1GwQQvvuBl&#10;F/61OhjIZjJtrDSKon/d8eoWMovb6AznkWl3YFyKFN/5SBmMFClSpEiRIkWKFClSfNswcHBw8Md/&#10;aOD/1cdSpPi3if/yIx/BUqOMX/jz33f4Tz/4zz4pFpg3WjmxWhyK98VcR8xODrnUd5tFffIhwcpe&#10;breb9grjg/2gjEA1BPXFYfnEYUQpRV8lcjCQDcZT+3/gSgo8xv4hwiGUwMP74VshGyFQE5OlJGx8&#10;t53D7XpRtKXq+Sz1Nl4YSLCaFEVOI3AvQTkQCupDmTZu7hYxU+ryAwv14LDUwfxQHbOVhlhau1qr&#10;9o45ug8RPbgCQRGOdq+TO2yOFLrtA8kQPKPOVWu4slXpnZTcIcuoQDrd2i2J/ldhF6J1/elKHevN&#10;HB4dX8d6M4/VvQIqxQ7u1ArieggrYSvJ4mS5jmK2PTAAoQf6XrOIo4UGpofqYknyXuhu18HN+jBO&#10;V3ZEgUoo/V7bHBE5rtu7hWI26EMymC41cWev1Ju3rujl4FurPOeG673Z+1PnruHPPvn/k7sI+JlP&#10;fAg/8PA3cLS6jWzmAPe2RqqlXYxsr+HKwRlMVzfxG88+gkvL46INVNBahHDukUNeYSFMIJzW1cZw&#10;UKcE3NsdEnU1y/UCToQIl2xQBxVFduhd918R5R/B4efGSr9I+9TN2eXdiugE9fjsXbyyGoiOnLgC&#10;33LyFvaSvFjaD9hpDoox7ZOlOi4tTzw2d1f0iQpJyYPZ/iptt7O6vf0W1id6u768OoEbm1WRpakU&#10;97HfHjhSCbKWzrfs/erqBC6tjGGmsoexYgOt9iD2kgzOjG/1Pr8bzYJOjm/hiVPX0Ehy2Nwt4oWl&#10;WXz6xkkUMwnOjm/h0bm7GMwmIhvzoRcewhNH74qUTrXYeGx+SXSRGsq3sLg5gmeXjqB+kBPlbUHs&#10;ETirH3vwZcyPb/QPpl5ErZHfSfJ43YlAtbXwWy8+iJ9445cx/PNfRmYkjyvvehs+e/mk6M706Nxt&#10;Mfcm4IWl6bCRe7VhXN0Yx4nqFqaHd/U1NluYqW5jaWuk9/UnvvwJNL9wF5lyDrn3Hrdch9eFkIoc&#10;XeZkafBob64Cvrowj9eeWEQxt4//9fdeL+Z5hyyX3uIfyTZwcrSGiVJdDCF56c4R3N0Z7g0t2JSF&#10;ePW7tTJmKzWE7JQbW+NotrPPrVRxvFwXc+5nhmv4z2Z/DVbq8JpJZI/+shQp/l3jj300SBmMFClS&#10;pEiRIkWKFClSfNuQMhgp/r1D4DdCj36wDVmqF8Ry/sJeCa3ONydPZ4lRFbNDTdyol0Q24zCD8Ydy&#10;F+FF4CVCxkWoW4cPB5Ik0AshMnz9kOV52MVUoSPqMYbyHRQGkpDDEGyIQrRCqPGHgeweCqsOOBwO&#10;Xci0EUrsQctxfSdoD5JghbTVzCLRT2mYP5SZEMIiLm1URbOsIOcoD7ZFpqgdBx6OoTKYiCWNQBkF&#10;J65ALITu/DOVGtb2ghgmh9lSP3j7Xj2HY+Vmp2tRn8HUUBOVXAszlVDjbOJzt46LbleHCZMw8KAP&#10;CfROpdgpDfRL8q/UqnjN6DpW9oqYGEpEW63QIT1d3BUt8EOG92i+gbt7ZWy0CmG2g1dYmL1AHIX5&#10;PLwGCgMdlHJ6p6Y75HbOH6Dm/mh84Jc/jnYmK0amhCkKCyYc89XNCn7soVcwVdkJZfvgGfWpy6dx&#10;o1bFTivkUtNjolr9atREoYlyoY1Kvilafr24OjZTqos5IbUkj6Xdgmg4drJUw3gpQXM/iwcm72G4&#10;EPrlM6IB1CMnbvV29+zCsVfXx7C41ecxxkpNFLL7KOTCpdrBvVoFL6+O4Uipjtp+QYwUqOa7p3Jo&#10;cB/t9gB++t2/ja/cOC3W4IeL+1iplcQC+QMzd9BIhvCbL54XKZEjpd1wSHd2yrgwuYFLy5N446nb&#10;+PjLp0Uxz1ihgdV6EccrO3h45h5eWZ3CfqeD+WoNRyr1U5PrIqE03NnGTmYEv/TUa3GvXsZKvYDR&#10;QgtvO3tDdI6aKO3g1fUJLKyPik3/73nwpcnKDr549TyWd4Zwp1bFWLGJ1d0CbtbKWGyU8BMPvIQH&#10;Z+5isrKL66tHsLBeRS6zv14v4cT4Jq6GgbQ7+FuP/Wt0fuWV/nn8gfchJJR/5faM+Mvz5hOBegpn&#10;f++7R7+Kv/nFHxMvusnijih3GSs1MFpuigKVEPNS+peXkLy8ieyRInzgAfzu5YfPTa9gpLSHiZXb&#10;veMxnMNOeRSlzg4auRJeWDyOry/O4cbmCJqH4nDCMRcG2ydGd/Ho3E08kXsenekyGooothtYbk7i&#10;1vqYqNMIy2a6soOkPdhbZq1O9sOXT+NIvoGLRzbEsKYfePAq3vhLv4jsRAGZv3hBymOk+HeNlMFI&#10;kSJFihQpUqRIkSLFvz2kLlIp/r3Dr//EO3qvn/zHXxSZhN39fuJyNdcJdk+BEwjt8uFP9xoF3xxY&#10;EXBYXFHN9dmPzf0sctqh7p4MHJJ2ZJPefsu5du91QOAuwicfrK7j+k4VU9kdvLozHJyOQspsoGKy&#10;2QTXayUUsh2ExvJAMgTGIIhSQjbF4CHxSD7Te9HBRDEMqn9UoY0+KFiKhxrWu4kNhxqpR0oJGvsh&#10;HjszXQxZB20E3Ugo1YcjyXcge9AW6+7Hh+vYaBXF6JLA0pw/uoH1YGXDVKkmmjuFOIUv3D6K9kE/&#10;OLycTVCXEbmLgCADCHKLraT9wGgDo8UWxkst7O1nRdnJeLGBpDMgFlO7Z7YBJ6p7uLZeFTPIQwRH&#10;YSCZzBN9zML83G0ELoUY917OtnFxYgvve+AlMcQ3rqY/hsH46DM/i6WtEgazR/rDP8RdBCw3yiKN&#10;8+FLF1Dbzx0v1UU1S2mwI+p3gnalO8/5XWwP5AmJAk6N1rDRyGOvNShWvoPuRSQNdpL+iZgeamAj&#10;KeJsMQRvJ2L4Q6iCB4HEvVoZ67USao0hPLM4FxIDNhs5NNojGNtJMDO8K9b+YxByRuza/53FefE6&#10;CoqmoXp3DVQLCUKSzH//iXfgp8/9Kl7KPYgzlZuoNc5htNTE7984KQacnxrfErmOIFIq5fe/tDjb&#10;2+yRSojWbuL85DpubI7jgal1jIY5rxd7Z/kNJ27i8kq/wl3IJaOlXYSUicylDbw8dq73gbnKFl4/&#10;t9PbYJjDIQlub02ICyl8fjfJY6M+HHy0BrP7WKsXMaivGAmk01pSwMXRddELa71eFhmMZpLFVqOo&#10;mz0yIMoJnr03jhMju0TNwH4Hmdkydpt5MSU9nOV33v+KKJs5OXkPIy8u+OoW3nhhEfdqJVFjE1Qu&#10;wanpaDi2Z56B5zroLNSQe3wC9XdewFZ9GMOF1kt3pvGauduYGMqgMzaETGMfuVxIMRrCbj2Ph+Zu&#10;YTDTwWtmshgrhWiLY6gng5goNYIi5bGnPkE3d7xri5bdoyvzqI4ckiTVyrg4dxufeukc5se3MFaC&#10;5Z3KVCERfy4O485mGS/95A/hwt//ZRSeWoL3SZHiOxkpg5EiRYoUKVKkSJEiRYpvG1IGI8W/13jq&#10;g2/6lncCp1EYaIe45VDxPBxoEN4JZfsD32oAFV5v7ve5jWADNXDQCT33Q9l+bTj02Y8WElG3EMyd&#10;Cvtt7AYXKX3LnSCiuLw5HL7eGMiItMZaI4tTI43exoOQIxeKCEn/2MbyXdt1bB5qrB846GComGkk&#10;RKZi8AAKAxByPNr7WbywkcNEIdEL58528Pqjy3j7+ev40o2TuLMzHIyndCUZiZhrEYr64agCU3R5&#10;pyJGhTS7ked9E7CRXAtnx9ZDlnNwmg/Df3FrXI8GGeibTW0dOhHBFWe20uy9c0QD661iEBvs7udR&#10;Hmz1zmao+p8a3RZ7xHNdZc4BCrluzjTyQcxwkBVDAzKZmBqBmNsd7MiC+38o6v+Vx55H0A+EQmkh&#10;38S5mX/gj8Tf/div4i2n9vD80oTo3N/s5NBq93cd4tgdtNEY6E/IyGA9N9DByGCCvYMchjqHIrcP&#10;cjg1vou9ZA93d4exsFURWYKQon1vZRyrSTHQCPvBrL/Y31TgpiaLiVhNDwhMxX3jK7h/9p7o4BTS&#10;FUIJ7OLsUpAThFkazLRxdmpNdDQKIp/FrSpeXhkX8ygCFRZ23ZbB8l4Rk/nArnXN0OYqNVwZuQ+X&#10;FqdxYmoFj8xew1pjDHvJKWzW85iu1LHdyIvGSs8vTocg8JCGEarst9ZHcXZyXVS5BKrhvceehq0E&#10;t0bPiJ5OQU+yWi8jo5PLHGBq5SXsPHoauWX4oUef701CiDEJ9kQhaX6/kxVz0APJ8PoTN9GMsq5a&#10;sygSDrPDu3h5dRy7ySBOj26Kl9u7LiyIGeRLS9O4vHwEU8PbqLcG0e5kbtVG8MzyEQwNtjFf3aSb&#10;etF1bZosYW23jNnRDdE/6tzGJbhdR2fuBFzdkrRFzuS+6VXMBiFKsYH9ziD223kYySH56II4/syT&#10;MyitbqA42cDdXPVee7i3VNytI7OV0I04yZ0uYKcx1JvPwKg8cuImSp++AuUcJi9u4fOXz2N2dOvB&#10;uUXU3/8QOu1+pk2p0EKuuYfS8gaK0w1cnBtAtbSH89OruFfr+1+Vc137vqFskMAVRGHera0x0T5r&#10;6h+8DzuNPO6TIsV3NFIGI0WKFClSpEiRIkWKFN82pC5SKVL8Ifjun/vCRD7B1Z3CH/qBRNY3sxbh&#10;dcDhd2ZyDWy3c60+ddH1DgoSiMyhLwYcTkgIO3pidF2MgwgV+lana9kUaI1uNvZgX2ZwmIEJJlSh&#10;GT104QePqZVmRlSMhDrocDYJRxWqcUEsESyewtcT/dL4kUJDlH+E7vP3P3QJt9arYvP6m89fznWa&#10;+Luf/H68sjGKO40iQs9x65DfUZih4G0VyIfAcjwxfQ+zwzuYH9+aqtTwT59+DF9dGxMFJ0FkEriC&#10;aqFvXRUQiIXgHhY4hJB5crNeCsO8MFoTC8nBv2WrlcNjR9cxoC3SJh2DImkTjv/GVlXUimyG6mOU&#10;Q0wWG2KgdW4Qnpy7hfPTaxgr7+LGyiTGStt46MTf+9YF8c34Ox/9CDYbeTwwtYH99gF2k/5aDaX0&#10;0C+etDNYrg9hurTX++5Qrr1/iGMJyBy0Uc7tY6660zspoQD84uoYjlXqWA1N/4MtbDSLWNvLTQ81&#10;0WxnsC8rymAGD5l3nR7dwvJOCecnt0UrntdOXqFbV77dmBazCPY72RCLEVIFKsW93tEWc0nvYxPZ&#10;Nfyjp97hUJoEaq0Cbm6XemOp7ecOi52qYZEMBIKx73UWQkjCWQ4uUs8uzuPl1Qk8OrOEnWYR2Uxn&#10;uzmE7z1/RVz/a93M5jz2khxeM7OM+2dvo5BLULp2F88PP4JPXz6D8dIeXjt/e258BcPFJp5bON7b&#10;1KmpddGYaKZaw1Y9h7X6sNjoP1Js4TdeOo//4PGv485mFZfuTYVs6ejB1cHC1giODu/0zvLtWhlv&#10;O7uA8VING/UyNupDvamYrOzh85fP/JPnHhATTh49uoa//MYvIVz1mTu7WBo9jv/ji6/HA9Nr+OHz&#10;X4KPvwr3jUElh87syLWtOWzUCzg+voHp0jp22iUxTTwsp9XaEI6Pb2L4zgo6x8vIPL9CV9ywMjUT&#10;OIcnTi3g+P5N+NISHK/QZXc1EnSeOIrl5AhWasN4qHodmSsb6Dx2hO7qeG5hvlquoVJIsFkfwrHx&#10;dZE/6WIoh+v7szidLKDz0Ru49mfeid+/MY9KoYEHZu9+9vJpfPzVk5guNvDeC9fFsHDdfXfwA488&#10;iy9cvoB3PPyfSJHi3wVSF6kUKVKkSJEiRYoUKVL820OqwUiR4g/B537yLe/6J5/F0XyCu62cyEh0&#10;uQtEfUXoy19N+p85zGasHsr8/pY/jeW7mdzY7eREOiJoGxYaJTE9I/MHSgH5TPfDAaFgHwygGkkG&#10;943uiMY+gd8I1MdGK6QUZ/QzOgK/0Tm8/dDXvt3K4E4rh9EMHAxk8MTEKk6P19BMBnDf9JpYu/3K&#10;nWPYbWYxW938/LXTIndxZack6kBabd+CMMrAZswWG2Kg+L9emBEFKjntoF15y5FlTOabmC03ROun&#10;TLMgcheBQwjNzWHrIbY8fLLeLuBYqRFa869tVXChutmb8FOjO6Kvf+hxD/XX0N2+vFNGIXuABybX&#10;Rd4jFPhvbQ/PlDfxllM3xV72UIQOddlQd1/aquLc9DJWa8PfOiPfjP/0Ix9Fc7/LP2C1XhBzmgMG&#10;swdiq3qzncPybhHHR3bw9PIRkeR5cmplciiIdjpiqT7kdRyp7KGQ2cdmsywGLwSZx6X1ST07skyh&#10;N88D2st7hd7sPXZkHbe2yjg7vo2gXQnsSqjLHh3ewmunryBzcxudo2Vs1YtQaoSJevLEZbrZ2luq&#10;eHXlCGZCd/7GGjrDBfyNt3wK//zpN+Pa+qiYPR80Esl+FqVsJzib1ZKgV6GnBToUS/+vrpwRI9hD&#10;wf5HS7+Fj829DePdWJjulXlhOhhPFbBWL4t5HQ/OrKAZqKQOrNYqmJ9cw9LMWVy/HnIzbvZ2PVbe&#10;HQmDmgmB0C0EkiT03wfqZmmrjIvzi+gsZcUYkMHMAb5rvr/Bvah7GcxmejNzrLIrZpi8+6GXcXV5&#10;CnsLsyI/EEQmhdyOKPCoNctod7L4/dvHpopNMXDm5Pgari9PYLiY4PhwCzdWjvSO5G5Y5Jc3kLy0&#10;iey9PWTecxqZ7b35yRXcePmCqErab0/h2Pgmlrf6Ap7RcgvNTh7DTy0hU51H5/4JJIUhTF25+caz&#10;ecxsLsDXl9G5UkPXVS745e0m8HPfwHSlgJk3H4V8ofeZzG9dx9MPvB21RnGysi3yZhPTBUgSJEcq&#10;eGlpDpmdNiYqe7jSPoNzR5cQLMKmKnWR9txp5GeqO2Joz1KnKEb6BOVPNtMRGbPPvPwAvv+R/1iK&#10;FN/BSBmMFClSpEiRIkWKFClSfNuQMhgpUvzh+O2/8tb/H9967Ge/2HsdaqI9k/nAXXztr32rb9Vr&#10;fvYpDIdU6cE2au2+5iH4/Cw3imIJv7HfjQ8PEoiN5iGjpCQnShEWawVRIBFMqIb0Y5vrHWJpP7AZ&#10;hcGuLCRmTnfjO3As38BDY1u4OLOCH3r8ayhqYCupIJs5wFCugXPTq/jnT1/E//LF1w8MEP3dJ3OJ&#10;WOEOkeFhWk6N7OD2bgl7nRw2msQ28XAY4ZDWk1yY2OvbFaw1cxgptMXA3bDBwFEEMiST7e/IQae3&#10;60D4bLdyISI9FLmXGmXRemgo20I+m8Neor9BHVQKTQznWthJ8mgXBzA9vIvZ4Z2QOhzqvqGLfbsR&#10;Osu3MVLaRiHXRCHXxtHxn/Fvxn/3sX+x2RjGTHkXQ119QtCuhCiVlhhTkMkO9CZhfiQEhvSNyI52&#10;V04x0DKFbF+pUgjuW40i2p2B3pCXakU83xoVKbLzoztiUPfRoToenr63mwyhWtjDK6ujSA4yWNge&#10;ER263nzqJs5MbuDREzeRaXXEcn5or3/xzgxmgyomt3/DJE5NLmNqZQljQ/dgG9aqM+i0O9ivD4r6&#10;h6HsvmjtNZ5vojWYQbOdDZHeYalnBzKo7WfQOciIV+5ivSBeX3//i0/ghVNTSDo5TJZq+MytE3ji&#10;6J0T46v45OUL+MbaOCqDTaw+VxCX7nCujWxwDCsk+Btv+TJGinsir7W5O4SV2vBO7hwsd/DpyxdE&#10;bU8ItA4pIndrQeZRxEihgZFio3fiXlw+gqQzKFIrbz9/9dKdaRyrbuArt4/hRy8+h6XNqijXKeQO&#10;xCW90U2/aaPeyuPU5KpIpGw3c62DDP7Wm58Wo0jubI3he2Zfhs+u4uO1s70F9uce/zp8qYHs0RLa&#10;r9bgo1fx1ff90O9+/bQYsn5jvYpzk+sig3FmehmZtT1caZzGsDpcnIStBjaG5jFx5VW4W58ZXsDK&#10;+Bym5htoP7WCzPlRInfRaMNYgfiTvVhD574JMXK7sBpc4wYxVakdv3elN6gQCt6ZG8VmbVhMHA95&#10;I0HOcX1lEueC8ANUCiH4ZRjr9fKN9XGRVX7f2eti1srNrUpvbgNvef/MkhQpvuORPmCkSPHtxB98&#10;fvhj8Y2/9uS3vPP+f/5pVHPEXL9w3xNujoM+e6KQrLeKeuLjTl/qXTvIicF5759fQEYbH7p8TlSW&#10;B//ZrmK708ZovisZ390/pPw+yOJYqSE6n4Z/8p9dmMe56bu4sTolNjNMVgbw0p0jCN6vt3dz4Z/M&#10;0HNVCn04h4RhoSVgYXcY44UEtXpOlAgHhJS0oIY/UkyCpW9wQR3Od8Tb4iA7DqmCYfj5Qw1p4XEi&#10;SK6DMm1pr4SJQjO0yuwnbTH5bm6kQTDM1GoPYqzYFB/GgqHq4voo5sY3xaaU0NIQ7iqKuWYQxV66&#10;M4dn78zg4uySqMptJBM4U1lErvgL/jjstQbD02a1uI97uwUM5xNRkx0ee7LZDDabRbE7aLFV7s1w&#10;eGrtNcPdqxdRymYx3H1I28d4qYH2oSTJoZAd2YKZcl/JfbJax+xwHbtJ4eTYGp5bmhbtaMOED+X7&#10;0vkQn3fx+G2M7dyDfE5s9NpvD+L7H34BLy/NIJexXi+ikZSg3kDn+AQyq3viY+1+JoOCfbz51AIG&#10;s23x1vnuThl3aiM4UtoNgyoMVjFTruHAAG5sVntDO18JcZBF8aL73K0ZsbGqPTCHuVIdL69O/e7C&#10;id70hgUfnkvD67GQKnhArAKE/37wN98hruFTV2p4+5kbqLfyIQXvheWQvpftHdXdkD0XPK8HOxi6&#10;0xZb44IrbliBx0e39M1qF7BRLweD1KdvHsfbztzAc4uzeHhuGc8vHcW93SGcGG2L97Xh8fjC9DLO&#10;da6Juu3To7WHppcRuiFCM89sdQOZezvYeOICpp+u469f+C10PnQDHplC5hRkxvL4hbkfx//T3p1H&#10;SXaWd57/5r1xY4+MyH2prMzKWlVSqSShFYFAyAhhWW18sLsNdLuNabA9NPahD4M9PePuOUx3n3Gf&#10;OZ4z09P2Gdr2NJ52w2GM1QjUuMGyEQjQhiRUKtVemZVVWblGLrHHjRv35vzx5htZyGAEDkoLv88f&#10;RSoUGcuNKB3e93mf51ebi5sPwvz139Nfwa5CzQEks53RjmeAZI8PLG32AWOjaSD4v48DrY/sBap7&#10;xoHs0jl/rB+obiSB9r5DwMjAPOD/1WUg8aZh2F4hUAFwpnsBRhKdd5E4vQFEp8vAkfctAueXB6I9&#10;BeCJ+YPAnS/+FeB8fREYum8SWIyNA0ubWWC0UMWuFvh2HRhqnAQytzeALz53FFiu5h6ZG+98hQ6N&#10;rGDD/v7FA+/F+vOn/gDY7e8cfhN51dIRKRERERER6RpVMERedR78lXuAB/74UewZIdvP7WKPUcVd&#10;6NkJqivtxMdtb97vze00odYDF7bH2kQSD7cAACAASURBVJpah9nCNbtl5sCSKQv4oWOOEpUCB5jO&#10;1IFdmTrQG28CP33NaeDAyAp2X9M4sTAKPD5/KzZ7bqGeBsqBk4yBPY5SDXdS+QyzxWv6X8utnXdh&#10;qjGmp9w0oJufJ9P1qd4aUPbjQGpr5wyY6cc1R3qSsQhY286Yi7B7xr2JwN6w/T8bLc902+c8M2n3&#10;JFCsZLCtvea41Ne2cwN3AWeLfcDPXX8GmOxfBdLJnQ/AnO5YKg320AOcKw4A47kS8NjMJHDLRAx4&#10;66GzgJf/FD/IL//pl4G4kzRfhlIzhj3/YzaYg6gH6CHWucVMm60FSWDYnNQK68BGkMQ2rLe2XDcK&#10;AS8B9qCUH8aACKdzJU+tF7Db9gknBJptB9g/uNl5hXv6NoCqHzON75P5CpBPtrBn5+LuFjY+zOxz&#10;H7s0BqwW0kB1LQm4bgRs1FLAcjUH7MpXAM9tmyM92WSt84zVMAv42V4gFbaB3qAM20fZbp4OgXI9&#10;DfhBHBjKVYH+tA8cXx5KuC1shGLcCbAdt4dH1oAL6zlzN+Bfvv2rwGeeeQNgwu+KjSSw5ieBStMB&#10;KkHaNcMYegBcN+z8KzP3Nu6E2EHJsZ6dqQ9m7kK1BXCxkgZ+/5kbgVZ7e+7zob4KcKmSZHuO7vbf&#10;U2OxngDWGiNA33asoQPszm9gj9OYCoY5GHlwZNUc1Dk8stp5kJ86fBY4sTgGPLs0CAylmsB0/wY2&#10;M9HUiExFKBrpBdrrPcC9B0+b9D13e5jvIjZLjqc3gD8Nfwb4p7c9AkSfPAOEl5tAuNYEXNNg/Z4D&#10;wMKTGSCfCG4YWwJun57rvMJsogGs1fuw431dJwQyyRadBL0wBNyMB4wdOwbMHL4RyE5mzcDcpOcD&#10;I/kK4AwnAacWAP6jS4B3Qz/gDCVhe2Du6tR+oPCJ/wZE5QBI3DcOXFwtAJv1jPPcEnDniDml5wOR&#10;6VZ/eBYYaZwDxh6YBmi7wCVvF0CxCXB4EKg1U9hhD3PLOXMy9l175oA7necAd/9n+W4/f9uHAfgw&#10;Iq96qmCIiIiIiEjXqIIh8ir18D+5u/Pzz/4/f43dPzbbz9XATfQEQNFPA/uyVWwk3OxmDnh+Iw98&#10;5swebO0iRgT0pwJg1U9jqwfRlimJRIC3FZldWJPZVmnvnMI3x/offvEa4P25JjCc38BuWE4PrgOP&#10;XxwHFmtp7C7jQCI01YLBVIQdm2sC11JuCBRiTaAY7LQg17bbbQFu6S8BrS0XW0moB86xtcJLrpW5&#10;Mnt669jObHNsPe81gTOVfOfpggDA8wAG0wEwkandPjEPTA+uYGdfmpYS00RhetZNr/bnT+4HUrEE&#10;8KUX9wO/fEcZW8FoXpHvNlPsyyVa2I7nb85PAG+aWMD23Q7m/8+XfuR/q4QbxXpCbOnGbMY3Agd7&#10;/t6c2DZ95I0wjq1XDNLENlEk3Dq2ZtWKnOqWBzg0ARPBdnKjHzi21oft/zGlsGrLAQbTIbArVcHW&#10;Okzy4BMXR4HeZFBteUCjvTNLdFe2BMTdADg0sAaU/CRwcGQd26Bsru3F9TyQSbaBS5s54NRqAUi4&#10;4aHBXmz38FbPNHCvewzwgz7g2PwokE22gCNjlwAv8IHeNMD+kWXg66f3dy7dRK402V8GJvuK2Imr&#10;51ZHgLn13s71HM3VgT956jbgprEl7IDdZ+ZHgdMbOewXrxU5bNH5R5MRaRqKSr7XueD57YaZCjBT&#10;zWMbk8zX3o8ioM80o7uOKcGd3cjRmbHbAojMSAYPbCTlaKaJHbIcLQOcWO0DzDTneE8IpOYngEN+&#10;0Xwo5ptZ8ZPYv797B4vAreOrwDsPnwJctw34LfN/ElxskNzphVFgV/8acGJxl6nyHRxZAnZvXQZY&#10;NvMQAH5j9EGAh9cB/4UKEKw2AaffA9w3J4HfffIBbGLdkfHlu6ZPYnstqs0kUKwWsGGU2WQTW48y&#10;7Tr7TDVmBdhupQjunATCYgzwp4YSJxeAzP4s4Dw2B/DANBAVckDikXN0bPpAdLAADOSqgHPrANiy&#10;4NFBYDBXAxLe1uLEkc4rPHBfEnBW6wBPLtPpXP/cOaD6628EVpd7gd0TOeBSYQ+we+YUUMiMYqu+&#10;wG/c8zXA9V5auxB5zVEFQ0REREREukYVDJHXgC98YKcrYyxdBapB2uz6m3P5b5u6DHzu3F5sl4Xp&#10;efC3HGyin8mY29tbAaqmTaKRAFJuBBRbCcBzIjMT1gxuMg9yciOPbYow3KdvAMpND/BDF+hNtrG9&#10;ECatrBU4wFSuvtnysKWDsVQdOFU2sxpdoBS5fHfm4GAcIBsLgNvGloDvLA8D62ECKMSDZd+MydoZ&#10;SGWecTRTBzynDZzb6AMaoQNMZurAkcEisH9oE3sg28zuHM9XpodW2DnevdW5Q8rLYedjvjC/C/iF&#10;604DxxbHgZsmlrDpeCYAayq/CPzlmRuBRsu557qPA7fuB3Af+yPgDZOXgaXSDwjU6/jtBx8E4k4S&#10;GEzWzWgd0+PxYrEPOw9qT7aCLciY+1yspbFZeOXVfmBvb73zsHEi4HwlZ5pwDva2gblSHrhcN9OE&#10;m8Ch3iq2dmEaVIYTdaA3udOtUfHj2NFkYdjOxNvAhXIOGEr5QC7ZBkazNWz42nh+DThfHMXG1aXS&#10;LWB3XxFoBnHgcikPuE1TSGO+lAUWq2YGbhvIJQ4CN0/PATdOXQSSTgBcLg11Pr7iegoYzFU7b3x2&#10;swB47tbCFYF0ZrbV3HoeO/lqeyJT3zp2WutyNQXEnS3g26uD2KqgaVHIuIH5YbtS4QTAYMIHBuMh&#10;MFWoApWmB1wzUgR6l0NsBuKleho7xNYUHFo4Zv6vYcLs3ja5AixUMtiKihmZesfeOeALxw4D59YL&#10;wE0jS9gWhVozDuSSLWALp9w0qW1bwLVjS0CpngJOL48Cb90/A/Tn6kC9mQS8ZACkk3VgudSH7cQw&#10;g5Vvmz7f19oAomQMWPTHgS9cvB64fuoytrPlwLXPA55psTq2DoSlAHDeNQ2Mna1hE/2GsvU/fuLN&#10;2PTSSpDsvCoTVWn+47ZRywBVPwbsyi0BVAPAua4ABB//OpD9nx/ADNBbqgO99VmAXXmg3tsLpL94&#10;AoiWmoCzOwOwKwvw+fOAc8coEN2/F3CeXwEII2wE5JNzu6t+HPiNu/4a4FgJ4HQJiFaanQ/O+dm9&#10;wPz6AHBj/1mAzE6RM7phFOidawEXajlTYv3SseuBd92MyGudKhgiIiIiItI1qmCIvGaYroz3f/rL&#10;QMoJW64DjCR94PPn9mC7LGqRi91UNrtueS8Arh1Yx86WuS4EiPUUsEUAU83wYDgdAGEYYGcxmd1r&#10;c9x/T6GCPalvyiAmo6O3FWBDxMxJ9LgLUEgGJiXQvyLXwmhFYIskpnZhAgH2FzaBG8eWgSfnJ4AL&#10;1Syw0NjO99iVrAMFLwCaoQtM5GqA5wTYqSzmYX/20DngucXRzpNeXM8CQ1kH2Du0DvSlm/l0Ezi/&#10;PIQ9aL60metcQ3N7zI2ALRzgzukZoNJMAt+anQJ+9e4PdJ7i/hu/x2f3K3d9sPPz9d/j37/Uv3r4&#10;s0DFz2CnD0Vsh3rUAhdImQCQngDbcTFXigP5RAs7MsswxaiZcrrzsynspNzIFJFeWOsD0l4ETOfq&#10;wHrTw043MqkXJsXv+pEV4Kuzk8BYrgmM5WrYbMG01/ryzDTQG9/5wpSaccAhDVT8Nva4edrzgUK6&#10;AfQQAYVME9isAVw/tgC8sDgOtMNoNFcDliqZzsOeKw5iC0f7R5aA0JzI718AmiSBTLIBtEMHG274&#10;3OIwkEs2baWiDWzW88Cd05eApy9OAEkvwLbKDKTrwIWNPuDxlUHYHudUau8Ux1pb7mSmjG2MWayk&#10;gULSB64dWcO2duwfrAFnioPYpLxC0gVGMmvYwtRgxrxmLlXynTd78/gyMN1fAu6/7ji2nrZ3qAic&#10;WR4C3nZwBjhSyWBLc2YDMWF6b7wIOLk8ZL4S77nj11/yfdszwkvlX3rD8N+45X946KELtZ1eFLNh&#10;+dn339u5g2key3p3Ac2kC7RuBvhHR04BmaU28NZDZ4CnZ/YA35idNAmS5r8eZnqYKTQdKswBTqMN&#10;PFU+jJ0P5lwogw3mPFMCEvftBpY2e82fN40VgfK+CaD39ByQblZhu0vEFD3oTQDR48uAc/c4cGn4&#10;GmBXcglgxASwBEA5lgKiiHyiCTZ251IFiNYaQHDSDKryAJ5YBPp+ZjfgfP0SwL48tgrkfOMSkD0w&#10;BJQCz4wHXHzZ5U2RVzlVMEREREREpGtUwRB5jfnU++4D/v6n/jIfC9gZ7xNgN55NDoaZxXTL4AZw&#10;6/gSEIQ7GwoNs5u4DvbgeCEWYOdKAZPZCnDP/otAoxUD/uLcXuB4sR871ma7WwMHWKnvbJmbjf+h&#10;hA8k3LbprzCvc76Z7twt1RMCDdcF5hppgMbO28wnfGC9HsfWLoxCPBhIBcBougbU2nHg37773S+5&#10;Sh/69JeARy9MAUeHl7EH1vcOloCUFwDZZB3Ip+vUzaT8CHs8/VD/AnC8uAc7suamyQvAYqkfaAYu&#10;8I6jH/ten093XKrkgFw8AMIWQD7ZvlTauXpZNwDMXKlsog18e3UAtiNOEoRAPBZhhxqZiUPDiQBo&#10;tl2gFW43Epg61c0jK0DJjwH7eh1guZYBDvavY5MTvnhyP7C/vwLMbOaANb8A7Gt6wEozs9FKAEXf&#10;A4aTPrC8kMR+x0aSTWwqiwlbSMVCbBlkcPuQfQw4sdoPtLe2v43rzRRQSJopTDv9M0uVHHBieQgw&#10;O99PepPA7v4S4AceMNFXAsYKJeDN0wvAuWKfaTJ5bn6884tz64XO6zT78XOlXuD02m6gEXlAueUA&#10;AS5wMFfBNn5M5yqXShlsfojJlR9KN4BKMw7sypeB5Woe6GEL8IOezj3NJK6pQgVoheaj8XbnSkA+&#10;6QM3Ty5io6DNGCUTbV5qjmLT5ZutGLbLpRHEgfFCBaCWAC6XcsDH7tvJhO6Kf/eL7/rb72Cax670&#10;1k8+BnxjbhK4dmgDWxs0A74ctsZzFWA8X8F2XOwbWQKcegSwWAHGxsvA2eVhgIIHUKwDJF2APhOr&#10;AnB2ebCaeyMw9508cOf+NFAvJYAjd/oAC3WAsg8QhMC3YrcBqYoJHBkCdve3YLtIsnv3BrBY6jXj&#10;pOpBAsj6ERCu+GAH8AHgP7IEjF1zFqA/AbBaB8bKpwFSps9tO93INLn9+j07tVCR1zRVMERERERE&#10;pGtUwRB5Tfqz999rNulNE4KJpjY7r9lUCCw3kkAh2cI2JIwXqthyhNkHNZv65kz85YaZ7BR4PREw&#10;mG4A9VYM+PTxQ9gz+oYfgJ3d1AwBam0XOJivY3OLzeOs1FMm0cL8+qjTBIItl06fwBZA3tsZCWUS&#10;i79ycbLzdE7PzhvPOMEbRpaA85sDQCZ2Rfr3FXp6AG4aXcSO0DHZGSnPB6aHTAiDA2SDstNqA1Xf&#10;AdpRP/DtuV3Az9/8PLYHww9S2KLHTdO/+/0+l275D++9/+Xf+Tc/+xC2ZDSRqWGnG31jeQgYSgXA&#10;dYVNbP60GXD0zoPnzHUdytaA1WoGWKulgbLvATdPLGO7Vs4W+4Fa4AEn1pLYj89UsZ5dHwLcrbDS&#10;drETwEznT+uKupnpxjEtJVuOA2TDAEi4bcAUAUw/SWw7pd4FGoGTibtANtpJllis5AA/dLCDs0w1&#10;wJQUnlkYAZqRh21MMlW1UxtZIOlFpnHIMOPIWpEDrDVdYCBpnh1scrY5aW+SJabSdeCagRLQ3k55&#10;YX//JnbklPkrdnJtANjdWwGyXgzIeA3g3Xc+Azw5uxdb3yjWzbF7U4qsA1P9m43AA6pND5uv8obw&#10;OYDZCPiZowBfOX4Y+HtHXwQurA4AJlf70Mgq8Pz8GPDBu19dO+Jf+7W7Oj//2mceBswsNFNUzCXD&#10;gyNr2DYYE0Rjorgp+bD9Qe72FoFq3gOi4SxAPgE4g2mAMxtAMZcBThf7lipZYDhXxzbqXDu2AET/&#10;+znYrloExSaQ+IcHgMVSL3Dn/hlg7MQJIPrGMhDWAqD9kaPAWL5qR7iBzfCmYfrJHMDt9Tp/bjMl&#10;FVMwyYawPfnq8OApIB+782KwU58UeR1QBUNERERERLpGFQyR16o/fN/OJvfH/vwhoNLaCaYYSTWB&#10;k2s5wERf9ycD4OjAKpBNtLBzaRpBAigvx4FNPxGPA1yuZIFnV4axw50Mc15/zU9gw78b0c6mr7l9&#10;b64K+CFAX6IJSezGc7GVBHZnd8Khg8hs8kXY0+TzlQSQjIEN34j1ANvDo7Lx6LnlYcCERs83+7/n&#10;xTEVgMfP/Bsg6YVAtWkGB4XAM3OTwK58CTjRTJSbKexgIjOqyLy13/nifXyvBo9XG5Pr7IYA6XgA&#10;fOjOx4F7Lu4BsokmNq864bWAFxbGgMdmJts7Hyx3TC4A+4ZWgSfnpoAL63nguaUhoNzysJclHQuw&#10;ZaW1poeNY/e3vCHT3OKF2BJHtJ3E4gO10ANMnkqzDZBxA2CxngY2/QR2AlUiEcJ2eHvMxTPvDbCp&#10;yvUtD0i7ZnZZ574U0i1guZ6iU7twQiDacoGRtA/Ee8JLtTR2slnKpXPngSTYaO2UEwBNHCBr3njK&#10;Bw71bWIrM6bRIum16kEcW8Ewr7bX9Ir4HjCaqwLr9QxwYnEXcP/h7wCPnrsOWK+brWsziMls5zfN&#10;F/XW6VlsQgufLwJRpQX0XSgBb7glj514ZoLM7zl8Fnju4m5efbWLv+mT732g8/N/fOyPgJTXumly&#10;FvA262C/089VATaaQLRYA5yeHuDw7VWAWIKXyHjYsJqY40AP8PcPfgs4UdkHOJ87DQSNnS+Vd7AA&#10;UAmAopvBllAYN3XdZcAdSADTl48DUzeMbtQzQPbSEhC1IyBqhYATd4GwdcVfraeW6URt7M4BzJaA&#10;qNEGLmSmgZmqyhfyeqMKhoiIiIiIdI0qGCKvB7/38y8d5/LxBx8C1usesNoyo2kc4NHL49jUi/6Y&#10;CY6IsKnPqZ5wzQcYSYI9ZWx2qc3EIdNrYSIZzFCdlBsAZrfCbD+X217n6dqhs9pKspOzEQGzFZMz&#10;7WBnXrXaV2x2mEkwcR9IpUNs9cOcYV5reqmYA8R7diI+/nazq/3ASjWN7dy4XEtju0R6nO3Nb7Ml&#10;bzpATKDyD9UI8Yr4+OceBFZbGewWvh96wNnlccB1QmyFyjehJTjA7kIZOLEyYLbqs/EQeGp+HKic&#10;34PZS4d1P4EdP2XqVKYEYS5Us+1g234220kg7wXJ2E7/j7sVYr9dhvl6mLCU7XCPCGCyUMGGmcSd&#10;NrZl4tqRVcB1tl5YHGanncMBrh9YB8w3dKmWBVabSWCpnsEGa7RxgHq4820s1j0gHtueumYmD5lR&#10;RaZTKOxxsQktrcgDhhIBMJhsYrs1PLcN7M5XgEulPBB3U7lEAygkmkDcbQOr9RSQ3k5lMV/1ADi+&#10;MAIMpKvAmw6ew3YaHBgpYkeWZRLNYjUN9D59Boi+vQpEKQ+2d9mjDR84EHwd4LpB4KHq3cC7b/sI&#10;8NPfu6r3qmaCYr5y7Pci8/e/FQIs1gHOlWD7PwvO/gLAxSrA80WwJS1Te1ppAsfvfCuwccxUWdu/&#10;dMfTAAs+cG38FMBAAnBjAGE1AsILlc5TNPe5wMmFMWC0kAL2JGeAcK4OOEt1IPzs4wO3DwGr99wI&#10;DI2sAJ75gIIQCD98E1D1U0Df82cBygGA6crYlcXWOnrYrgCbmCOR1w1VMEREREREpGtUwRB5ffrf&#10;3v0u4J8/+CC2pNATRUC0ZU7GAyy1PCAdApRCFxhP4JlQXgfACQF6E2ZaP9idYJPtfd1QBThbKgD1&#10;EOwO8XRvFVioZ4HBNPP1BHbb299ygOCKzgrzShI9EbZIYnavL9bTnX9rqhxmR3wo6WfjAbDYSGOH&#10;/3w/n3vhCHZ00vlyGjDhISYa4mC2AsR6omw6BPy2i00NH0nUf7jLfdX99oMPYvttTAtEvccD7jt4&#10;Djgwsgy0ox7g0nofEEYZ7Fb6Ri0J3LJr+VRxEDixXsBuGe/K1IGEC9Cf8LFNFKbUUAl3vjxmFNih&#10;wiZwZtPcP1isJ4GUG2I7GUwlypQ7TMvHQGrn7PvdkxeB0UINW2MxLRNmytlYvgycWR6+bfIyEEY9&#10;wEC2DmzWU8DlUhYYy1aAhNfuPOwT87sBPwiBWtMFCnEf2DtaAW4aW0rHW8BQtoytYDw9N4ntA5nK&#10;l4GlSgqYKeWBvfkSNpZ7sZLFliluGF8GwpBSMwmkvRZQNh1KTgTsyleAXflNoJD2Ac/0jbht4Ozi&#10;MPDAjS8AQeACnhcCXuT3Ls0B/p9dALzR7dYQgP4k2L+Nngu4134OeLX3Cb08O9kykwDB4AcAp5AE&#10;uFgCaAYAaQeINncmyDl+BHBNH/Cnz9wA9CZ94KP3PLZ9j9kS2NCMo4OAk00CfGcVcA4UgF8t/iZQ&#10;qAbAh6YuAun/cgLgxgGAnAcwlAbcsUT9/kPAgFPGZnibHAzvcAFwvrMI5G8cBZ4avQu4beQZgJMb&#10;ALUQYCyJbfZQ+UJef1TBEBERERGRrunZ2tr6wXfqeVl3E5FXJzNv3mz5rzY8oLq1E2KQu+KU/KDX&#10;3K5dAHZmVIwQuNxMY8sOpu/CdEGsNnemuJixPGb0Uy1ygAOZ+korCTRCB9uDYQwkAmyWc2gzm7H5&#10;A/XAAVZaO4Pk++IRUAkcU9AYjPtA3AV48FdeGhj8N330/3sIOFXOYzfXzXtpRdvVFfOPf/Wrd33f&#10;h3ilmb4aE/gQow1crmWxrRH/3S3PAYfHL2PiyeH88gi2GrBZSwIXN4aBcjMOHF8eNuPFcm6AbYEo&#10;1pPAWK4JVH0X8GIANd8FNtsJbBOF+YBMh4apbPQnA1PCMs0Pplhk3Da2gg2xvlAqAEPpGvD2gzPY&#10;5GnPCbBNCNnt/JYeYKOeObs8iG0gySebQCHdAAZzpc5T7E0sAKz7QHlkCDi1OAacWh7BJk7cNLEA&#10;3Dl44lI0BswUh2G7ZLdSMWEUJlU6CYShA5xfLwC7CzVgV34DqDXjwOHxFWAsXwKWS9l6kAQ+f/wQ&#10;MFUoAdePLQPTQ0Wg2kxiey0GcxVgMFvHZo0P5MpAEMaAcj0BFCvZqaF1IJf+g5fzxfjJcWr+d4D+&#10;XB34ztwubMrNbbUngNnRI8BUfhFwnlsFGE+zXAdYqgMMpAGyDkDRB6JvLW3fDT4x/DHg/bc9C4z/&#10;L38OhMtNIP0P9gD4ERCcKwPuZNqZyACs+EDUagPhqRI2+8L54GHgeOsgkPC2sBE6Y/XLAM+uwHaE&#10;kPueR38cF0rkx+0HLg1UwRARERERka5RBUPkJ8XR/+ub2DqAKTKYngdjPfCAuEPPlgkECIFEz84m&#10;9FbPTvy2OfRvxrcsNJNAomenfSIXC7Cn9v0tbyDhY6czfep993Ue8IE/fhQo+h62HGGaPVbqHjCW&#10;9rHb5AuNJLYkEuvZbskwsRjmVb2cCsaV3vlHO0+dciOTdG6uxiO/dvcP9VBXwe889CDQaLv7+jaB&#10;kWwNqPpx7JivkVwdODoxzxW7/kDTHOs3nTS4wMX1PLZx5auzk1s42AgIU3YYTjeBnNcAbp9aAB6f&#10;mwRmSzlsTnaxlaYTYdHYmd+fcYMN3wP6EgGwt7cC/OyRk8DCZh+wXE1hQ+JdJwJS8TbbM8lohaYn&#10;MAJySR8YzpaAmLu991+s5LChEOZXXDcCehMNYM/QGtA3cwGIjowCpxbGgefnR4AgigE3TiyYy/Lc&#10;/ARQasaBfLIF9CZ8IGZGZgUx4FKpF1t1GUjXgYwXYmss67U0MNW/Dtw6PbNZTwOzxSHgC8cPA3dM&#10;zWN7MPKZSucq9aUbQDNIdN5sf9a0oHhAX+7f/W1fBfk+PvLZh4G3TV/AhnbfufoogB9FpzbBdq2k&#10;PMBJx2C7amH+renBeGrvXcAtX/4iEDy/DgTzTSD9xn4gWGoCwWwdSL9jhOZOMdYUOtz9OSA8VwHc&#10;I3nAecs4cKmwDxjOl7F9RO4/fQRIfPwotoVG5DVHFQwREREREbl6VMEQ+Ulx5ba9ScCotHc6H0zx&#10;Ie5QDwDyiRCIQrAzo0ztojcedW45Xc4Cg6aVwg2wJ/JN2cHc/8dREPjQp7+E3Tu/WPew7RPPfuRN&#10;P8KjvfWTj13XWwL+4Ipc4VfQv3zoz4BGYIK3zW1bgEN0sdYLvH1qDrhufAk4uTAM3Lr3QufXN2s5&#10;bO3CRJibny+XCtiUCePFlSETmnHt4Apw295LwBeOHQaWa2nAJBL0xpvApUoOO7RquZnAfjdMoMS6&#10;b3K1o3roAO/YPQ/8+lu/CZxeHAOemZvAFhxGclVsCcKkjJs5TqbnwfzcaMWAvUPrgOeEK9UsthQT&#10;c7eAhU0TQNEGbt9/AehjHXAabdgeiRX1pYBHZ68D5kt5bCTInv61XKKF7bt4fnEIuGFsFTix0ges&#10;1dPAQLoJlFtJoD9pKhgmo8Ncwxi2eHLjxMW9I2vAE+f3A589dqhzkf/ZXU8BhXQNyCRN6WYLKNfT&#10;nYd65OQh4D13fPj7fCPkR/fC3Cf6MrXOP44tngPbj2F6M94wDNvBGtGlMhAeLwFROQCcfg/w3j4O&#10;UA2AaKkJhJfrpteCpAM0H13tPIU7EAe8AznA2ZWB7diN7V+fqQDOG4YA953/7cf0rkWuAlUwRERE&#10;RETk6lEFQ+Qnyy2//00g70VAKdiZ7GQqGEHkeE5kfuj8irnFqLUdbKiFeZBV3wGO/caPUj34u/up&#10;//BY51U98eFX5jX8Xfyrhz8DbOECu/NlYHbd7LWbCsZ27QKIcBttF5ivpIFUPALePjULvHn/LNAM&#10;TN55G2i2UsCzF8dgO6LBDNu5ZmQZWKnkzbMfGlkB9vXPA6dWp4DHzu8FZtcz2CyUTLwNzFeywEI9&#10;DTTbYDPU/cjFjgK7Y6z4y3c8AfR99TjAHWPAQxfvAC6WCsDNE/Od12ncMj0H+IH5srnYgAuTibFn&#10;cA2o+GmTxZ7yWp1rFXNDoB26HgLsrQAAEQBJREFUQDtygGvGFoFsc2Pn4hbSABXfPjZfOH0LcHT3&#10;/J7BDeD88hDw6Wdu6FxwU6IxTSZx0+ARC4CxbA0Ioh6gN9HCpoz/VO4JgAsVRtLAycw1wJ88/QZs&#10;9emmsQVsq8ZEfwlbx5hbHQKOTH3i+30x5NXgHZ98FNjfWwVmatnO7SNJ/97pWeCpyxOAaeL6haMn&#10;gTv2zQCeGwHO80sAL26AjQ9/4C+v5usX+fH5gUsDLTBEfhKZZYZhzhdlYtGVdzAHpdIe2LmxZqat&#10;6QX/0Q4jiVlO+GEcqPox7LEfEwpmotlqQRwwp6GMsWQNaEc8uz6E/TiGE02gEA+AzZYHHOorA0dG&#10;VrH/X3yznsROdz2/3g+U/TgwlS8BP3Pd6T2DS8CF4ijw4sIo8NziCLBYMd3YTaDRjgOme3vVTwAH&#10;cyXg2qE14OdufBFoRy4wkiiSdAHn7AbwcOMtwOVSH5DyfGD/YLHzpm6ensP2vKY3NgB/oABU/RRQ&#10;rqeAmNMGqk0viOJAtRnv/Hoj8ICUFwIzxX5sv3s+0QT+3k3PA85MGTgevwYY668ADiEwuzo8lDMR&#10;fqPAYikHrNWTQC3wgLQXAUu1NDYUcrOdBMq+B9w4VMSuBv/xdV8HeHKRWgREqw2AX9gHnPenOq/Z&#10;c0Pgybkp4Ffv/sD3/4KIiLw26IiUiIiIiIhcPapgiMgOc+IIe3rKlDX88LV6AOnV4Pe+/J+BehDr&#10;3GI2y02AXdnf6bPfmy8BfuQBM+U8UGnutMtjZ/Kas0nJWNj59YQTAiMpkzwYAq4LcPuuy9ihq1+Z&#10;mQLSXggUkgHwtr2z9x48BhBEwBML1wBz6wXgifkJ7KBh84BrfhL4hWtPA/cffRFw5jYBjhcB8gmA&#10;vmQ03QuUyGOnyq5Wsth287jbAiYH17CbWxv1XiDmtoDVSi92y//AyFLnsiyW+k2fel/aB9phBJwv&#10;jmIPj50t9gMXS7nOr5hre+3QKnDr5AVgMNcAipUUMFqomOQ7E0FYrOSxmX2m33q9ngFaoQv4QQ9w&#10;qZIHqqEH7OvdBG6eWAaOTlwExrZWzPNG/+kkQCUAyHmAc9MQcPbAG4BrJv41IiKvC6pgiIiIiIjI&#10;1aMKhojIj8XHP/cgf2PULHC5kgHauNj8QRNcaOaimvrGTDUHbLQ8bEs9tltmT7rS+fUrJ8Zm4xEw&#10;ka50njQX97FRceWmBzTCODBdKAGHR1avHVsB+tJl4KnZaeBrs3uw/SHtLRfYnSsB7zp6GjhQPgFw&#10;uQo8NXUXcMvIWcC5XAVoRSYEMdqVBU5vTgCFjMlkbANVPwMkvZ30xsHsJrBU6gMWS71ANtEGPDcA&#10;gtAD1qrphc0cMF6oAKP5CjCS3wTOLY8APZhijskW9IC/Oj8FhCHA7nwduOfgWeDQ2CLguZHz7BLA&#10;WBrgQgkg7gIkPYByE4i+sQw4HzgM8OWLAPdNAjw2D5iubv+2KaBcT5smEyP7zXMAcQD3Ho0iFZHX&#10;IVUwRERERETk6on94LuIiMgP6UOf/hIkAVoAI5kGtnbR2nKxHQ4DXhNYbSSBjVYSuFxLAAEukI8F&#10;2L11oBU5wLKfxs6SMnfIZwIg7QbYdLyEa2oXIbBaSwOFZAvoTVaAfMIHmq3YhWIfcMnpxQ7WvGls&#10;EZs0d/34ItCXbgCFdAMg2pkwa/z5yTuAtx8+CRyfn0jEWsDuYAMYLtSBVuAAA8kyNiPv0voAdsKs&#10;6dDoS9c6t/gB2AqGH8SAfLoxkK1jJ9geSFwANqI+4PHZScBUh4ZzdWA0VwFuHl0EXlgeBuY208DD&#10;Lx7CNnis19N3X+sB2edmgOjJnZS0cNMHvLvHgebzm0Da1C4mswCrdSB6xx7AqfqA57aBgVzZWawC&#10;5b4BFKAmIqIKhoiIiIiIdJF6MEREuumX/tOXgTfuWjpTLGAjFNwoxBYfWm2AsMfluzNGzJCoTGyn&#10;RaEZ7OwBOS4xIqAvEQDxnhBIuBHQn24BGc8Hio00EIQuNryiHjjAm3YtA9eMrANnVvuByfzmZP86&#10;duSUYfoWTCTc07NTQC2IYYsJB0dWgVvGzgOPnD8KzK33ApP9VWCyb2Wx1AeM5qvApY08dn6UeSLT&#10;fRFzWkBv2gf+4tj1wO17Z8xbBJ6cmQSuG18BZoqDAET3XvMi4KxUO6/zqeZR4Ln5ccBcZ5N/Z7I7&#10;TB0j4bWxu2gnlgewaYMHBtfNWzaVkyMTlwDnxTWAxQpACECvB7BcB/BcgJgDMJgEyHgAKQ+IhlJe&#10;/lOIiPzEUA+GiIiIiIhcPapgiIh0029+9iGgNxnmvAbw1YVdwC1D60CMNpDwtoBvLgwB45kmttQQ&#10;XZGlXgk8bDq12QdKepFJwDC1i2rbA8bSdaARukC05QBOTwSs+wlgxU9iZ0/dPT4P3DG5AJSbKWC8&#10;sHHL5AWAShO2Wz3WwgGg6ieBxc0c8I3ZaWCxmgEG03Wg5Cc6L6MdQWdnP+O/Zd8M8MiZ/cCRkWXA&#10;dSNgLF8GTPrE9NBK522ajI5dfSXgYnEA+Oszh4D+dA3wAwfIJtrL1RTgsAX84zufBs4uDgPppA98&#10;4dgNsH21rh1ZBQazNaBYzQBbOEAQOkB/ugocnZg/sTgGPD23GyjWd2LLN/0E4DlbwG+t/z6w+M47&#10;gMH/9b8C3k0DAINpgJuHAXfo//3+XwQRkdctVTBEREREROTq0RQpEZFu2lMwk5qaK/UMMOD5wNGR&#10;JaAVOth9ndlSDjAbQP0JH7vXbuwvVICFWgbbI7EVMZhqwvafm00PqPhxbL2iYVIjmi5wpK+CLYn4&#10;kQs8dnkMyCVC4KP3/qPvesXJnR8Hgg8BJtVhanAFWK9ngUbgAPOVLFBruUAmHmJ7Nsz2/2C6kvTa&#10;wFC6BpSacaA/08ROiKr4SeBLx6/tXIQ3758BEk/NAe2pAWwniX9F88lmPb5UyWIrGA8+cwNw96GZ&#10;zh0+euQLQDCQAxpBEgijHmCskACemZsEhnMlbMjGTHG4EcSBRuBi526V/BiwVEkD9S0P+Gfx3wJ+&#10;i0eB6N+8BWB+HZjJTAMHhn4XERH5PlTBEBERERGRrlEFQ0Skm2qBCzhOshbEgXcdOg+YPfj+dB1w&#10;3Ai4Z/oC0A4dIOZGQMrbacJohwBTV0x5WiwVGq0YUPbjQC3oB/b1l4ClhTGg0naB6d4mUG552NrF&#10;z+2/AHzw7g+8nBfveX8IZOffC5D3gLccPAOcLxaw7Qqmb2QsVwf60k3gmpFV4C/P7CsUW0DSawHL&#10;1RyQT7aAXLIBpLwG8JUzU0Ct7WHDN7LXtoDTM+PA7dMXgCdn9wCmrWJ6qDSYqwOXSzlgdqMPCE/u&#10;B/wwBtxzyAOm65eAKO1iKxib9SxQrCSxlZaDI0tAM0iN50vAW/a3gWIlA1wq5YFyswXEwhD48J3P&#10;ACO//wjA/3gr8JXqG4Gf3v/Rl3MlRUR+kqmCISIiIiIiXaMKhohIN/2LB95rfvi1zzyMHZQ0kS8D&#10;Q7mdJIcwcoFG4AEJLwQcImClkgGyyRawUc8Au/tLwK78mpn+FEQFbB1jtR4Hqi0HG6ax3EgCZt7U&#10;wx+850d7C+70Zzo/z899AnjHNWeB4fldwHo9iY3l9pyo8zp7E61ji0PAgcE1bMOJ+XMsvwkslgrA&#10;keE17FgqP3Sw06Wm+jeAycE14Nm5CSDhmcJOc2EzB+zpr2A7MUw3hRdEwDfPTQMDN1aAbFQFHCcG&#10;VJoJYKxQBzwnADbqWXNtk17UeVXGmw+ew/Z+mLeW/+NvAc57DgEm3+Onb1TtQkTkZVEFQ0RERERE&#10;ukY5GCIiP3Z/8Z3/A9txkfACIOUFwNx6PzCcqwDtyMXGXZvd97S3k+pdbiYGMg3AdbaAk8uDwImV&#10;AWDFTwPNtgskYyHw6V+6t7uv/9T87wCrlWznFpOVUW/Fgd5kA/DcaHa9D/CcNlCsZ4HJ/CbwzqMv&#10;Ylsj/uM33wjcOjUP5BJN4HB0BogmssBXT14LrNdT2EBu19mKuQGwsJkH1upp4B2HzwH5dBV44vxe&#10;oJCuARv1HLB3cAUopBvApfV+YKGUx/bA7O5f25VfB6gHgFNqAMFYHvBOFQH8EKDsw3bGh/u2L3X3&#10;eoqIvKYpB0NERERERK4eVTBERF4BDz7177FBFsbBkVUg6YWdW3JJH2i2eoDTy+PDuTLf3fxwy/7/&#10;6Wq+5vnifw+cWR4BUl4bqDbj2ASPoxNzL8zvxjaNPD47CYShA9w6NQfk000g5po36AAjiSLgvLgK&#10;RDePAo+evAZoBl7nScfym6YjxdR2mkECW5Ews6HKzQTQA8BkfwmY6F8HTiyOAnsHi8CF4iBww+Ql&#10;wA+8gXQZcObKQNQfB5zjawALdcD/xhLgXV8AvA8/0e2rKCLymqcKhoiIiIiIXD2qYIiIvDb82y/9&#10;Z+C37/+Hr+zLWFr/WOfn2WI/UKzkgMFcxdz4+OwUsG9wE9t2Yooz14zMA0QhgOcCzkoVYN0Hoj0F&#10;4EJ1GAjDOBCErnnAdtTTeUZT1WmHPdg6hqml3DB5sXOflVIvttbhui2g2kwDu/vXgGozWaz0AjcM&#10;nQWqTi+Q9RqAl/zDLl0kEZHXM1UwRERERETk6lEFQ0REfggvzH0CyCXrQNLzgW+d2w8k49G9170A&#10;/Mk33wjcPn0JWKumgTftO4PteeDsOhDdPgqQSwLL1T5gs5YCziwPAUO5OjBaWAdSXrsdxrGZ3EHk&#10;Au3QA8YKJSCbaAKZZAOIQgdYqWaBzVoOuPXqtqmIiPwkUAVDRERERESuHlUwRETkhzZf/C0g5rSA&#10;xZLpxMjcMj0L/MkTdwDvPHwKm8ydmFkFWKoC0V27gUdevA74zsIY8M/v/8VX5C2IiMiPRhUMERER&#10;ERG5elTBEBGRH1Gl/mHg8XP7gLccPH1ycQI4+szXgEt33QIkvTawWc8AXzl5AHix2Ad88r0PvGIv&#10;WkRE/m5+4NJACwwREfk7CeofAJxig7gLzGxNAM/MTQKb9STwzNIo8Ifvu/+VfJUiItIlOiIlIiIi&#10;IiJXjyoYIiLSBcHqL12OxoEnZqeBb8xNAP/+F3UUSkTk9UYVDBERERERuXpUwRARERERkZdLFQwR&#10;EREREbl6tMAQEREREZGu0QJDRERERES6RgsMERERERHpGi0wRERERESka7TAEBERERGRrtECQ0RE&#10;REREukYLDBERERER6RotMEREREREpGu0wBARERERka7RAkNERERERLpGCwwREREREekaLTBERERE&#10;RKRrtMAQEREREZGu0QJDRERERES6RgsMERERERHpGi0wRERERESka7TAEBERERGRrtECQ0RERERE&#10;ukYLDBERERER6RotMEREREREpGu0wBARERERka7RAkNERERERLpGCwwREREREekaLTBERERERKRr&#10;tMAQEREREZGu0QJDRERERES6RgsMERERERHpGi0wRERERESka7TAEBERERGRrtECQ0REREREukYL&#10;DBERERER6RotMEREREREpGu0wBARERERka7RAkNERERERLpGCwwREREREekaLTBERERERKRrtMAQ&#10;EREREZGu0QJDRERERES6RgsMERERERHpGi0wRERERESka7TAEBERERGRrtECQ0REREREukYLDBER&#10;ERER6RotMEREREREpGu0wBARERERka7RAkNERERERLom9jLv19PT82N9HSIiIiIi8jrQs7W19Uq/&#10;BhEREREReZ3QESkREREREekaLTBERERERKRrtMAQEREREZGu0QJDRERERES6RgsMERERERHpGi0w&#10;RERERESka7TAEBERERGRrtECQ0REREREukYLDBERERER6RotMEREREREpGv+fznd623vnIPWAAAA&#10;AElFTkSuQmCCUEsBAi0AFAAGAAgAAAAhALGCZ7YKAQAAEwIAABMAAAAAAAAAAAAAAAAAAAAAAFtD&#10;b250ZW50X1R5cGVzXS54bWxQSwECLQAUAAYACAAAACEAOP0h/9YAAACUAQAACwAAAAAAAAAAAAAA&#10;AAA7AQAAX3JlbHMvLnJlbHNQSwECLQAUAAYACAAAACEAIjACBgkEAABkCQAADgAAAAAAAAAAAAAA&#10;AAA6AgAAZHJzL2Uyb0RvYy54bWxQSwECLQAUAAYACAAAACEAqiYOvrwAAAAhAQAAGQAAAAAAAAAA&#10;AAAAAABvBgAAZHJzL19yZWxzL2Uyb0RvYy54bWwucmVsc1BLAQItABQABgAIAAAAIQDODoQI4QAA&#10;AAkBAAAPAAAAAAAAAAAAAAAAAGIHAABkcnMvZG93bnJldi54bWxQSwECLQAKAAAAAAAAACEA4U2S&#10;gjJyAgAycgIAFAAAAAAAAAAAAAAAAABwCAAAZHJzL21lZGlhL2ltYWdlMS5wbmdQSwUGAAAAAAYA&#10;BgB8AQAA1HoCAAAA&#10;">
                <v:shape id="_x0000_s1080" type="#_x0000_t202" style="position:absolute;left:-111;top:2559;width:30505;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10EF8CE1" w14:textId="14CBD7AC" w:rsidR="00BF5B32" w:rsidRPr="007E74C8" w:rsidRDefault="00BF5B32" w:rsidP="00782D58">
                        <w:pPr>
                          <w:rPr>
                            <w:rFonts w:ascii="Century Gothic" w:hAnsi="Century Gothic"/>
                            <w:sz w:val="20"/>
                            <w:szCs w:val="20"/>
                          </w:rPr>
                        </w:pPr>
                        <w:r w:rsidRPr="007E74C8">
                          <w:rPr>
                            <w:rFonts w:ascii="Century Gothic" w:hAnsi="Century Gothic"/>
                            <w:sz w:val="20"/>
                            <w:szCs w:val="20"/>
                          </w:rPr>
                          <w:t xml:space="preserve">0%                                   </w:t>
                        </w:r>
                        <w:r>
                          <w:rPr>
                            <w:rFonts w:ascii="Century Gothic" w:hAnsi="Century Gothic"/>
                            <w:sz w:val="20"/>
                            <w:szCs w:val="20"/>
                          </w:rPr>
                          <w:t xml:space="preserve">      </w:t>
                        </w:r>
                        <w:r w:rsidRPr="007E74C8">
                          <w:rPr>
                            <w:rFonts w:ascii="Century Gothic" w:hAnsi="Century Gothic"/>
                            <w:sz w:val="20"/>
                            <w:szCs w:val="20"/>
                          </w:rPr>
                          <w:t>100%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9" o:spid="_x0000_s1081" type="#_x0000_t75" style="position:absolute;left:12630;top:-9175;width:787;height:242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8zYxQAAANwAAAAPAAAAZHJzL2Rvd25yZXYueG1sRI9Ba8JA&#10;FITvBf/D8oTe6sYGWo2uIsXSghTRCHp87D6TYPZtyG5N+u+7guBxmJlvmPmyt7W4UusrxwrGowQE&#10;sXam4kLBIf98mYDwAdlg7ZgU/JGH5WLwNMfMuI53dN2HQkQI+wwVlCE0mZRel2TRj1xDHL2zay2G&#10;KNtCmha7CLe1fE2SN2mx4rhQYkMfJenL/tcqOOZr/55/TXZyvU1X3c9Wb065Vup52K9mIAL14RG+&#10;t7+NgjSdwu1MPAJy8Q8AAP//AwBQSwECLQAUAAYACAAAACEA2+H2y+4AAACFAQAAEwAAAAAAAAAA&#10;AAAAAAAAAAAAW0NvbnRlbnRfVHlwZXNdLnhtbFBLAQItABQABgAIAAAAIQBa9CxbvwAAABUBAAAL&#10;AAAAAAAAAAAAAAAAAB8BAABfcmVscy8ucmVsc1BLAQItABQABgAIAAAAIQAvA8zYxQAAANwAAAAP&#10;AAAAAAAAAAAAAAAAAAcCAABkcnMvZG93bnJldi54bWxQSwUGAAAAAAMAAwC3AAAA+QIAAAAA&#10;">
                  <v:imagedata r:id="rId21" o:title="" croptop="3264f" cropbottom="27629f" cropleft="3684f" cropright="37131f"/>
                  <v:path arrowok="t"/>
                </v:shape>
              </v:group>
            </w:pict>
          </mc:Fallback>
        </mc:AlternateContent>
      </w:r>
      <w:r>
        <w:rPr>
          <w:noProof/>
        </w:rPr>
        <mc:AlternateContent>
          <mc:Choice Requires="wps">
            <w:drawing>
              <wp:anchor distT="0" distB="0" distL="114300" distR="114300" simplePos="0" relativeHeight="251521536" behindDoc="0" locked="0" layoutInCell="1" allowOverlap="1" wp14:anchorId="6264DE3A" wp14:editId="64AA1B6E">
                <wp:simplePos x="0" y="0"/>
                <wp:positionH relativeFrom="column">
                  <wp:posOffset>1257300</wp:posOffset>
                </wp:positionH>
                <wp:positionV relativeFrom="paragraph">
                  <wp:posOffset>9916</wp:posOffset>
                </wp:positionV>
                <wp:extent cx="2681654" cy="259814"/>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54" cy="259814"/>
                        </a:xfrm>
                        <a:prstGeom prst="rect">
                          <a:avLst/>
                        </a:prstGeom>
                        <a:noFill/>
                        <a:ln w="9525">
                          <a:noFill/>
                          <a:miter lim="800000"/>
                          <a:headEnd/>
                          <a:tailEnd/>
                        </a:ln>
                      </wps:spPr>
                      <wps:txbx>
                        <w:txbxContent>
                          <w:p w14:paraId="371ED950" w14:textId="1317AB6E" w:rsidR="00BF5B32" w:rsidRPr="007E74C8" w:rsidRDefault="00BF5B32" w:rsidP="007E74C8">
                            <w:pPr>
                              <w:rPr>
                                <w:rFonts w:ascii="Century Gothic" w:hAnsi="Century Gothic"/>
                                <w:b/>
                                <w:bCs/>
                                <w:sz w:val="20"/>
                                <w:szCs w:val="20"/>
                              </w:rPr>
                            </w:pPr>
                            <w:r w:rsidRPr="007E74C8">
                              <w:rPr>
                                <w:rFonts w:ascii="Century Gothic" w:hAnsi="Century Gothic"/>
                                <w:b/>
                                <w:bCs/>
                                <w:sz w:val="20"/>
                                <w:szCs w:val="20"/>
                              </w:rPr>
                              <w:t>2019 Probability of &gt;= 40% Cheatgrass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264DE3A" id="_x0000_s1082" type="#_x0000_t202" style="position:absolute;left:0;text-align:left;margin-left:99pt;margin-top:.8pt;width:211.15pt;height:20.45pt;z-index:25152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MkEQIAAPwDAAAOAAAAZHJzL2Uyb0RvYy54bWysU21v2yAQ/j5p/wHxfXHsOmlixam6dp0m&#10;dS9Sux9AMI7RgGNAYme/vgdO0qj7No0PiOO45+557ljdDFqRvXBegqlpPplSIgyHRpptTX8+P3xY&#10;UOIDMw1TYERND8LTm/X7d6veVqKADlQjHEEQ46ve1rQLwVZZ5nknNPMTsMKgswWnWUDTbbPGsR7R&#10;tcqK6XSe9eAa64AL7/H2fnTSdcJvW8HD97b1IhBVU6wtpN2lfRP3bL1i1dYx20l+LIP9QxWaSYNJ&#10;z1D3LDCyc/IvKC25Aw9tmHDQGbSt5CJxQDb59A2bp45ZkbigON6eZfL/D5Z/2/9wRDY1vSqvKDFM&#10;Y5OexRDIRxhIEfXpra/w2ZPFh2HAa+xz4urtI/Bfnhi465jZilvnoO8Ea7C+PEZmF6Ejjo8gm/4r&#10;NJiG7QIkoKF1OoqHchBExz4dzr2JpXC8LOaLfD4rKeHoK2bLRV6mFKw6RVvnw2cBmsRDTR32PqGz&#10;/aMPsRpWnZ7EZAYepFKp/8qQvqbLWTFLARceLQOOp5K6potpXOPARJKfTJOCA5NqPGMCZY6sI9GR&#10;chg2QxK4vD6puYHmgDo4GMcRvw8eOnB/KOlxFGvqf++YE5SoLwa1XOZlGWc3GeXsukDDXXo2lx5m&#10;OELVNFAyHu9CmveR8y1q3sokR2zOWMmxZhyxpNLxO8QZvrTTq9dPu34BAAD//wMAUEsDBBQABgAI&#10;AAAAIQC9HQtf3AAAAAgBAAAPAAAAZHJzL2Rvd25yZXYueG1sTI/NTsMwEITvSLyDtUjcqE1oozbE&#10;qRCIK4jyI3HbxtskIl5HsduEt2c5wW1HM5r9ptzOvlcnGmMX2ML1woAiroPruLHw9vp4tQYVE7LD&#10;PjBZ+KYI2+r8rMTChYlf6LRLjZISjgVaaFMaCq1j3ZLHuAgDsXiHMHpMIsdGuxEnKfe9zozJtceO&#10;5UOLA923VH/tjt7C+9Ph82NpnpsHvxqmMBvNfqOtvbyY725BJZrTXxh+8QUdKmHahyO7qHrRm7Vs&#10;SXLkoMTPM3MDam9hma1AV6X+P6D6AQAA//8DAFBLAQItABQABgAIAAAAIQC2gziS/gAAAOEBAAAT&#10;AAAAAAAAAAAAAAAAAAAAAABbQ29udGVudF9UeXBlc10ueG1sUEsBAi0AFAAGAAgAAAAhADj9If/W&#10;AAAAlAEAAAsAAAAAAAAAAAAAAAAALwEAAF9yZWxzLy5yZWxzUEsBAi0AFAAGAAgAAAAhAEtDEyQR&#10;AgAA/AMAAA4AAAAAAAAAAAAAAAAALgIAAGRycy9lMm9Eb2MueG1sUEsBAi0AFAAGAAgAAAAhAL0d&#10;C1/cAAAACAEAAA8AAAAAAAAAAAAAAAAAawQAAGRycy9kb3ducmV2LnhtbFBLBQYAAAAABAAEAPMA&#10;AAB0BQAAAAA=&#10;" filled="f" stroked="f">
                <v:textbox>
                  <w:txbxContent>
                    <w:p w14:paraId="371ED950" w14:textId="1317AB6E" w:rsidR="00BF5B32" w:rsidRPr="007E74C8" w:rsidRDefault="00BF5B32" w:rsidP="007E74C8">
                      <w:pPr>
                        <w:rPr>
                          <w:rFonts w:ascii="Century Gothic" w:hAnsi="Century Gothic"/>
                          <w:b/>
                          <w:bCs/>
                          <w:sz w:val="20"/>
                          <w:szCs w:val="20"/>
                        </w:rPr>
                      </w:pPr>
                      <w:r w:rsidRPr="007E74C8">
                        <w:rPr>
                          <w:rFonts w:ascii="Century Gothic" w:hAnsi="Century Gothic"/>
                          <w:b/>
                          <w:bCs/>
                          <w:sz w:val="20"/>
                          <w:szCs w:val="20"/>
                        </w:rPr>
                        <w:t>2019 Probability of &gt;= 40% Cheatgrass</w:t>
                      </w:r>
                    </w:p>
                  </w:txbxContent>
                </v:textbox>
              </v:shape>
            </w:pict>
          </mc:Fallback>
        </mc:AlternateContent>
      </w:r>
      <w:r w:rsidR="00AB425B" w:rsidRPr="00782D58">
        <w:rPr>
          <w:rFonts w:ascii="Times New Roman" w:eastAsia="Times New Roman" w:hAnsi="Times New Roman" w:cs="Times New Roman"/>
          <w:noProof/>
          <w:sz w:val="24"/>
          <w:szCs w:val="24"/>
        </w:rPr>
        <w:drawing>
          <wp:anchor distT="0" distB="0" distL="114300" distR="114300" simplePos="0" relativeHeight="251517440" behindDoc="0" locked="0" layoutInCell="1" allowOverlap="1" wp14:anchorId="7778BF17" wp14:editId="6CEB2D1D">
            <wp:simplePos x="0" y="0"/>
            <wp:positionH relativeFrom="column">
              <wp:posOffset>1915062</wp:posOffset>
            </wp:positionH>
            <wp:positionV relativeFrom="paragraph">
              <wp:posOffset>76200</wp:posOffset>
            </wp:positionV>
            <wp:extent cx="2522855" cy="2149475"/>
            <wp:effectExtent l="0" t="0" r="0" b="3175"/>
            <wp:wrapNone/>
            <wp:docPr id="310" name="Picture 3" descr="A picture containing coral&#10;&#10;Description automatically generated">
              <a:extLst xmlns:a="http://schemas.openxmlformats.org/drawingml/2006/main">
                <a:ext uri="{FF2B5EF4-FFF2-40B4-BE49-F238E27FC236}">
                  <a16:creationId xmlns:a16="http://schemas.microsoft.com/office/drawing/2014/main" id="{D45538B6-CF2B-4D05-8AE6-FE7691FD8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coral&#10;&#10;Description automatically generated">
                      <a:extLst>
                        <a:ext uri="{FF2B5EF4-FFF2-40B4-BE49-F238E27FC236}">
                          <a16:creationId xmlns:a16="http://schemas.microsoft.com/office/drawing/2014/main" id="{D45538B6-CF2B-4D05-8AE6-FE7691FD887B}"/>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4544" t="1366" r="8303" b="2552"/>
                    <a:stretch/>
                  </pic:blipFill>
                  <pic:spPr>
                    <a:xfrm>
                      <a:off x="0" y="0"/>
                      <a:ext cx="2522855" cy="2149475"/>
                    </a:xfrm>
                    <a:prstGeom prst="rect">
                      <a:avLst/>
                    </a:prstGeom>
                  </pic:spPr>
                </pic:pic>
              </a:graphicData>
            </a:graphic>
          </wp:anchor>
        </w:drawing>
      </w:r>
      <w:r w:rsidR="00AB425B">
        <w:rPr>
          <w:rFonts w:ascii="Garamond" w:hAnsi="Garamond"/>
          <w:bCs/>
          <w:i/>
          <w:noProof/>
        </w:rPr>
        <mc:AlternateContent>
          <mc:Choice Requires="wpg">
            <w:drawing>
              <wp:anchor distT="0" distB="0" distL="114300" distR="114300" simplePos="0" relativeHeight="251519488" behindDoc="0" locked="0" layoutInCell="1" allowOverlap="1" wp14:anchorId="79081B39" wp14:editId="152EAFCB">
                <wp:simplePos x="0" y="0"/>
                <wp:positionH relativeFrom="column">
                  <wp:posOffset>1239715</wp:posOffset>
                </wp:positionH>
                <wp:positionV relativeFrom="paragraph">
                  <wp:posOffset>1996977</wp:posOffset>
                </wp:positionV>
                <wp:extent cx="3444875" cy="757371"/>
                <wp:effectExtent l="0" t="0" r="0" b="5080"/>
                <wp:wrapNone/>
                <wp:docPr id="328" name="Group 328"/>
                <wp:cNvGraphicFramePr/>
                <a:graphic xmlns:a="http://schemas.openxmlformats.org/drawingml/2006/main">
                  <a:graphicData uri="http://schemas.microsoft.com/office/word/2010/wordprocessingGroup">
                    <wpg:wgp>
                      <wpg:cNvGrpSpPr/>
                      <wpg:grpSpPr>
                        <a:xfrm>
                          <a:off x="0" y="0"/>
                          <a:ext cx="3444875" cy="757371"/>
                          <a:chOff x="0" y="53143"/>
                          <a:chExt cx="3445315" cy="757898"/>
                        </a:xfrm>
                      </wpg:grpSpPr>
                      <wps:wsp>
                        <wps:cNvPr id="329" name="Text Box 2"/>
                        <wps:cNvSpPr txBox="1">
                          <a:spLocks noChangeArrowheads="1"/>
                        </wps:cNvSpPr>
                        <wps:spPr bwMode="auto">
                          <a:xfrm>
                            <a:off x="3155120" y="376406"/>
                            <a:ext cx="290195" cy="301012"/>
                          </a:xfrm>
                          <a:prstGeom prst="rect">
                            <a:avLst/>
                          </a:prstGeom>
                          <a:noFill/>
                          <a:ln w="9525">
                            <a:noFill/>
                            <a:miter lim="800000"/>
                            <a:headEnd/>
                            <a:tailEnd/>
                          </a:ln>
                        </wps:spPr>
                        <wps:txbx>
                          <w:txbxContent>
                            <w:p w14:paraId="5CBCA38F" w14:textId="77777777" w:rsidR="00BF5B32" w:rsidRPr="00CF69D9" w:rsidRDefault="00BF5B32" w:rsidP="00782D58">
                              <w:pPr>
                                <w:jc w:val="center"/>
                                <w:rPr>
                                  <w:rFonts w:ascii="Century Gothic" w:hAnsi="Century Gothic"/>
                                </w:rPr>
                              </w:pPr>
                              <w:r>
                                <w:rPr>
                                  <w:rFonts w:ascii="Century Gothic" w:hAnsi="Century Gothic"/>
                                </w:rPr>
                                <w:t>N</w:t>
                              </w:r>
                            </w:p>
                          </w:txbxContent>
                        </wps:txbx>
                        <wps:bodyPr rot="0" vert="horz" wrap="square" lIns="91440" tIns="45720" rIns="91440" bIns="45720" anchor="t" anchorCtr="0">
                          <a:noAutofit/>
                        </wps:bodyPr>
                      </wps:wsp>
                      <wps:wsp>
                        <wps:cNvPr id="330" name="Up Arrow 15"/>
                        <wps:cNvSpPr/>
                        <wps:spPr>
                          <a:xfrm>
                            <a:off x="3234251" y="53143"/>
                            <a:ext cx="134349" cy="360139"/>
                          </a:xfrm>
                          <a:prstGeom prst="up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2"/>
                        <wps:cNvSpPr txBox="1">
                          <a:spLocks noChangeArrowheads="1"/>
                        </wps:cNvSpPr>
                        <wps:spPr bwMode="auto">
                          <a:xfrm>
                            <a:off x="0" y="386861"/>
                            <a:ext cx="1522095" cy="424180"/>
                          </a:xfrm>
                          <a:prstGeom prst="rect">
                            <a:avLst/>
                          </a:prstGeom>
                          <a:noFill/>
                          <a:ln w="9525">
                            <a:noFill/>
                            <a:miter lim="800000"/>
                            <a:headEnd/>
                            <a:tailEnd/>
                          </a:ln>
                        </wps:spPr>
                        <wps:txbx>
                          <w:txbxContent>
                            <w:p w14:paraId="4313E995" w14:textId="77777777" w:rsidR="00BF5B32" w:rsidRPr="00120B78" w:rsidRDefault="00BF5B32" w:rsidP="00782D58">
                              <w:pPr>
                                <w:rPr>
                                  <w:rFonts w:ascii="Century Gothic" w:hAnsi="Century Gothic"/>
                                </w:rPr>
                              </w:pPr>
                              <w:r w:rsidRPr="00120B78">
                                <w:rPr>
                                  <w:rFonts w:ascii="Century Gothic" w:hAnsi="Century Gothic"/>
                                </w:rPr>
                                <w:t xml:space="preserve">0 </w:t>
                              </w:r>
                              <w:r>
                                <w:rPr>
                                  <w:rFonts w:ascii="Century Gothic" w:hAnsi="Century Gothic"/>
                                </w:rPr>
                                <w:t xml:space="preserve">  </w:t>
                              </w:r>
                              <w:r w:rsidRPr="00120B78">
                                <w:rPr>
                                  <w:rFonts w:ascii="Century Gothic" w:hAnsi="Century Gothic"/>
                                </w:rPr>
                                <w:t xml:space="preserve">  </w:t>
                              </w:r>
                              <w:r>
                                <w:rPr>
                                  <w:rFonts w:ascii="Century Gothic" w:hAnsi="Century Gothic"/>
                                </w:rPr>
                                <w:t xml:space="preserve"> </w:t>
                              </w:r>
                              <w:r w:rsidRPr="00120B78">
                                <w:rPr>
                                  <w:rFonts w:ascii="Century Gothic" w:hAnsi="Century Gothic"/>
                                </w:rPr>
                                <w:t>1.5        3</w:t>
                              </w:r>
                            </w:p>
                          </w:txbxContent>
                        </wps:txbx>
                        <wps:bodyPr rot="0" vert="horz" wrap="square" lIns="91440" tIns="45720" rIns="91440" bIns="45720" anchor="t" anchorCtr="0">
                          <a:spAutoFit/>
                        </wps:bodyPr>
                      </wps:wsp>
                      <wps:wsp>
                        <wps:cNvPr id="335" name="Text Box 2"/>
                        <wps:cNvSpPr txBox="1">
                          <a:spLocks noChangeArrowheads="1"/>
                        </wps:cNvSpPr>
                        <wps:spPr bwMode="auto">
                          <a:xfrm>
                            <a:off x="940777" y="448408"/>
                            <a:ext cx="446405" cy="263562"/>
                          </a:xfrm>
                          <a:prstGeom prst="rect">
                            <a:avLst/>
                          </a:prstGeom>
                          <a:noFill/>
                          <a:ln w="9525">
                            <a:noFill/>
                            <a:miter lim="800000"/>
                            <a:headEnd/>
                            <a:tailEnd/>
                          </a:ln>
                        </wps:spPr>
                        <wps:txbx>
                          <w:txbxContent>
                            <w:p w14:paraId="65A7363F" w14:textId="77777777" w:rsidR="00BF5B32" w:rsidRPr="00120B78" w:rsidRDefault="00BF5B32" w:rsidP="00782D58">
                              <w:pPr>
                                <w:rPr>
                                  <w:rFonts w:ascii="Century Gothic" w:hAnsi="Century Gothic"/>
                                </w:rPr>
                              </w:pPr>
                              <w:r w:rsidRPr="00120B78">
                                <w:rPr>
                                  <w:rFonts w:ascii="Century Gothic" w:hAnsi="Century Gothic"/>
                                </w:rPr>
                                <w:t>km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081B39" id="Group 328" o:spid="_x0000_s1083" style="position:absolute;left:0;text-align:left;margin-left:97.6pt;margin-top:157.25pt;width:271.25pt;height:59.65pt;z-index:251519488;mso-width-relative:margin;mso-height-relative:margin" coordorigin=",531" coordsize="34453,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jsLAQAACQOAAAOAAAAZHJzL2Uyb0RvYy54bWzUV1tv2zYUfh+w/0DofbGuvghRCi9tggFZ&#10;Gywp+kxTlC1MIjmSjpT9+h0eSrLhukXRdUjmB5ni5fCcj993DnX5pm8b8sS1qaUogugiDAgXTJa1&#10;2BbBx8ebX5YBMZaKkjZS8CJ45iZ4c/XzT5edynksd7IpuSZgRJi8U0Wws1bls5lhO95ScyEVFzBY&#10;Sd1SC696Oys17cB628ziMJzPOqlLpSXjxkDvWz8YXKH9quLMfqgqwy1pigB8s/jU+Ny45+zqkuZb&#10;TdWuZoMb9Du8aGktYNPJ1FtqKdnr+jNTbc20NLKyF0y2M1lVNeMYA0QThSfR3Gq5VxjLNu+2aoIJ&#10;oD3B6bvNsvdP95rUZREkMRyVoC0cEu5LXAfA06ltDrNutXpQ93ro2Po3F3Ff6db9QyykR2CfJ2B5&#10;bwmDziRN0+UiCwiDsUW2SBaRR57t4HgOy7IkSpNx5N1hMfQfFi9X6Nds3HrmPJwc6hQQyRywMv8O&#10;q4cdVRyPwDgUJqxWI1aPLsZfZU9iDxZOc0gR20M3aAJ5YdSdZH8aIuT1jootX2stux2nJfiHWEAU&#10;01IHusmNM7LpfpclHAndW4mGTuAGYLIoBmYDsMlinoZzD9+IfLwKo9WAXQIMi9DNCTuaK23sLZct&#10;cY0i0KAY3Ic+3RkLpw1TxynulIW8qZsGVdMI0hXBKoszXHA00tYWRN3UbREsQ/fzPrlw34kSF1ta&#10;N74NGzQC9hlD9sHbftMjLdOBhCbfyPIZENHSixiSDjR2Uv8dkA4EXATmrz3VPCDNbwJQXUVp6hSP&#10;L2m2cCDp45HN8QgVDEwVgQ2Ib15bzBI+5jWgX9UIh3PTezL4DGTzLv/3rEsgBK/Qj4oggwjoAiU5&#10;cWd4c+Q5o84kTtI4i5AuR2Ib2RIlaZICtZ1Mk3kYJStn/cts2Sv04muEMbKpS8cZ5w2mdX7daPJE&#10;ISHb3lMfBo5nOTocMe08QYx9brib14g/eAVUAanF6MjJJpQxLuygwh0tud87G3kJ5qcVGCsadJYr&#10;8HqyPRhwdekQwGjbgzTMd0s5lp5pcfg1x/ziaQXuLIWdFre1kPqcgQaiGnb280cVeWgOTJ00YxS7&#10;qUHnd9TYe6qh0gGjnJA+wKNqJOhZDq2AOGmd6/+xwhP79loCF4CT4B02nVBtMzYrLdtPUOTXTu4w&#10;NCqVWT2+DFolcE1gfL3GaVBeFbV34kGxMQe7PPbYf6JaDcnOAu/fyzHF0/wk5/m57jyEfC0ZIBkz&#10;wAvXHTgIlyOW8+V8KOVTDsniOBxLThqn0RLT/5eTyOsrOZj1zsjnxzJ/JPK5kmOUI9zNKyg5cHfw&#10;JeeFCbdKw8VigayDu2Qa4rUAEu1wSUxTuPsM95x4nmTz/9s9J0OVvCjpviHL4V0bPkWwUA6fTe5b&#10;5/gdq9Dh4+7qHwAAAP//AwBQSwMEFAAGAAgAAAAhANUOsdniAAAACwEAAA8AAABkcnMvZG93bnJl&#10;di54bWxMj8FOwzAQRO9I/IO1SNyok7ohbYhTVRVwqpBokVBvbrxNosZ2FLtJ+vcsJziO9mnmbb6e&#10;TMsG7H3jrIR4FgFDWzrd2ErC1+HtaQnMB2W1ap1FCTf0sC7u73KVaTfaTxz2oWJUYn2mJNQhdBnn&#10;vqzRKD9zHVq6nV1vVKDYV1z3aqRy0/J5FD1zoxpLC7XqcFtjedlfjYT3UY0bEb8Ou8t5ezseko/v&#10;XYxSPj5MmxdgAafwB8OvPqlDQU4nd7Xas5byKpkTKkHEiwQYEalIU2AnCQshlsCLnP//ofgBAAD/&#10;/wMAUEsBAi0AFAAGAAgAAAAhALaDOJL+AAAA4QEAABMAAAAAAAAAAAAAAAAAAAAAAFtDb250ZW50&#10;X1R5cGVzXS54bWxQSwECLQAUAAYACAAAACEAOP0h/9YAAACUAQAACwAAAAAAAAAAAAAAAAAvAQAA&#10;X3JlbHMvLnJlbHNQSwECLQAUAAYACAAAACEAKXDI7CwEAAAkDgAADgAAAAAAAAAAAAAAAAAuAgAA&#10;ZHJzL2Uyb0RvYy54bWxQSwECLQAUAAYACAAAACEA1Q6x2eIAAAALAQAADwAAAAAAAAAAAAAAAACG&#10;BgAAZHJzL2Rvd25yZXYueG1sUEsFBgAAAAAEAAQA8wAAAJUHAAAAAA==&#10;">
                <v:shape id="_x0000_s1084" type="#_x0000_t202" style="position:absolute;left:31551;top:3764;width:2902;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5CBCA38F" w14:textId="77777777" w:rsidR="00BF5B32" w:rsidRPr="00CF69D9" w:rsidRDefault="00BF5B32" w:rsidP="00782D58">
                        <w:pPr>
                          <w:jc w:val="center"/>
                          <w:rPr>
                            <w:rFonts w:ascii="Century Gothic" w:hAnsi="Century Gothic"/>
                          </w:rPr>
                        </w:pPr>
                        <w:r>
                          <w:rPr>
                            <w:rFonts w:ascii="Century Gothic" w:hAnsi="Century Gothic"/>
                          </w:rPr>
                          <w:t>N</w:t>
                        </w:r>
                      </w:p>
                    </w:txbxContent>
                  </v:textbox>
                </v:shape>
                <v:shape id="Up Arrow 15" o:spid="_x0000_s1085" type="#_x0000_t68" style="position:absolute;left:32342;top:531;width:1344;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rxAAAANwAAAAPAAAAZHJzL2Rvd25yZXYueG1sRE/Pa8Iw&#10;FL4P9j+EN9htplthSDWKCMPtsA2toN6ezbOta15qkmr335uD4PHj+z2e9qYRZ3K+tqzgdZCAIC6s&#10;rrlUsM4/XoYgfEDW2FgmBf/kYTp5fBhjpu2Fl3RehVLEEPYZKqhCaDMpfVGRQT+wLXHkDtYZDBG6&#10;UmqHlxhuGvmWJO/SYM2xocKW5hUVf6vOKDjtv7Yu3f18p4tjFzp7WuS/y41Sz0/9bAQiUB/u4pv7&#10;UytI0zg/nolHQE6uAAAA//8DAFBLAQItABQABgAIAAAAIQDb4fbL7gAAAIUBAAATAAAAAAAAAAAA&#10;AAAAAAAAAABbQ29udGVudF9UeXBlc10ueG1sUEsBAi0AFAAGAAgAAAAhAFr0LFu/AAAAFQEAAAsA&#10;AAAAAAAAAAAAAAAAHwEAAF9yZWxzLy5yZWxzUEsBAi0AFAAGAAgAAAAhAAb69+vEAAAA3AAAAA8A&#10;AAAAAAAAAAAAAAAABwIAAGRycy9kb3ducmV2LnhtbFBLBQYAAAAAAwADALcAAAD4AgAAAAA=&#10;" adj="4029" fillcolor="black [3213]" stroked="f" strokeweight="2pt"/>
                <v:shape id="_x0000_s1086" type="#_x0000_t202" style="position:absolute;top:3868;width:15220;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jSwgAAANwAAAAPAAAAZHJzL2Rvd25yZXYueG1sRI9Ba8JA&#10;FITvhf6H5Qm91Y2GlpK6ilQLHnqppvdH9jUbzL4N2aeJ/94VBI/DzHzDLFajb9WZ+tgENjCbZqCI&#10;q2Abrg2Uh+/XD1BRkC22gcnAhSKsls9PCyxsGPiXznupVYJwLNCAE+kKrWPlyGOcho44ef+h9yhJ&#10;9rW2PQ4J7ls9z7J37bHhtOCwoy9H1XF/8gZE7Hp2Kbc+7v7Gn83gsuoNS2NeJuP6E5TQKI/wvb2z&#10;BvI8h9uZdAT08goAAP//AwBQSwECLQAUAAYACAAAACEA2+H2y+4AAACFAQAAEwAAAAAAAAAAAAAA&#10;AAAAAAAAW0NvbnRlbnRfVHlwZXNdLnhtbFBLAQItABQABgAIAAAAIQBa9CxbvwAAABUBAAALAAAA&#10;AAAAAAAAAAAAAB8BAABfcmVscy8ucmVsc1BLAQItABQABgAIAAAAIQANrojSwgAAANwAAAAPAAAA&#10;AAAAAAAAAAAAAAcCAABkcnMvZG93bnJldi54bWxQSwUGAAAAAAMAAwC3AAAA9gIAAAAA&#10;" filled="f" stroked="f">
                  <v:textbox style="mso-fit-shape-to-text:t">
                    <w:txbxContent>
                      <w:p w14:paraId="4313E995" w14:textId="77777777" w:rsidR="00BF5B32" w:rsidRPr="00120B78" w:rsidRDefault="00BF5B32" w:rsidP="00782D58">
                        <w:pPr>
                          <w:rPr>
                            <w:rFonts w:ascii="Century Gothic" w:hAnsi="Century Gothic"/>
                          </w:rPr>
                        </w:pPr>
                        <w:r w:rsidRPr="00120B78">
                          <w:rPr>
                            <w:rFonts w:ascii="Century Gothic" w:hAnsi="Century Gothic"/>
                          </w:rPr>
                          <w:t xml:space="preserve">0 </w:t>
                        </w:r>
                        <w:r>
                          <w:rPr>
                            <w:rFonts w:ascii="Century Gothic" w:hAnsi="Century Gothic"/>
                          </w:rPr>
                          <w:t xml:space="preserve">  </w:t>
                        </w:r>
                        <w:r w:rsidRPr="00120B78">
                          <w:rPr>
                            <w:rFonts w:ascii="Century Gothic" w:hAnsi="Century Gothic"/>
                          </w:rPr>
                          <w:t xml:space="preserve">  </w:t>
                        </w:r>
                        <w:r>
                          <w:rPr>
                            <w:rFonts w:ascii="Century Gothic" w:hAnsi="Century Gothic"/>
                          </w:rPr>
                          <w:t xml:space="preserve"> </w:t>
                        </w:r>
                        <w:r w:rsidRPr="00120B78">
                          <w:rPr>
                            <w:rFonts w:ascii="Century Gothic" w:hAnsi="Century Gothic"/>
                          </w:rPr>
                          <w:t>1.5        3</w:t>
                        </w:r>
                      </w:p>
                    </w:txbxContent>
                  </v:textbox>
                </v:shape>
                <v:shape id="_x0000_s1087" type="#_x0000_t202" style="position:absolute;left:9407;top:4484;width:446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65A7363F" w14:textId="77777777" w:rsidR="00BF5B32" w:rsidRPr="00120B78" w:rsidRDefault="00BF5B32" w:rsidP="00782D58">
                        <w:pPr>
                          <w:rPr>
                            <w:rFonts w:ascii="Century Gothic" w:hAnsi="Century Gothic"/>
                          </w:rPr>
                        </w:pPr>
                        <w:r w:rsidRPr="00120B78">
                          <w:rPr>
                            <w:rFonts w:ascii="Century Gothic" w:hAnsi="Century Gothic"/>
                          </w:rPr>
                          <w:t>km</w:t>
                        </w:r>
                      </w:p>
                    </w:txbxContent>
                  </v:textbox>
                </v:shape>
              </v:group>
            </w:pict>
          </mc:Fallback>
        </mc:AlternateContent>
      </w:r>
      <w:r w:rsidR="00782D58" w:rsidRPr="00782D58">
        <w:rPr>
          <w:rFonts w:ascii="Times New Roman" w:eastAsia="Times New Roman" w:hAnsi="Times New Roman" w:cs="Times New Roman"/>
          <w:noProof/>
          <w:sz w:val="24"/>
          <w:szCs w:val="24"/>
        </w:rPr>
        <w:drawing>
          <wp:inline distT="0" distB="0" distL="0" distR="0" wp14:anchorId="7320C64E" wp14:editId="3B1AB4C5">
            <wp:extent cx="3428113" cy="2648997"/>
            <wp:effectExtent l="0" t="0" r="1270" b="0"/>
            <wp:docPr id="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8113" cy="2648997"/>
                    </a:xfrm>
                    <a:prstGeom prst="rect">
                      <a:avLst/>
                    </a:prstGeom>
                  </pic:spPr>
                </pic:pic>
              </a:graphicData>
            </a:graphic>
          </wp:inline>
        </w:drawing>
      </w:r>
    </w:p>
    <w:p w14:paraId="1D96EEE9" w14:textId="39E7EBE8" w:rsidR="00611C23" w:rsidRPr="00611C23" w:rsidRDefault="00611C23" w:rsidP="00782D58">
      <w:pPr>
        <w:spacing w:after="0" w:line="240" w:lineRule="auto"/>
        <w:jc w:val="center"/>
        <w:rPr>
          <w:rFonts w:ascii="Times New Roman" w:eastAsia="Times New Roman" w:hAnsi="Times New Roman" w:cs="Times New Roman"/>
          <w:sz w:val="24"/>
          <w:szCs w:val="24"/>
        </w:rPr>
      </w:pPr>
      <w:r w:rsidRPr="00611C23">
        <w:rPr>
          <w:rFonts w:ascii="Garamond" w:eastAsia="Times New Roman" w:hAnsi="Garamond" w:cs="Times New Roman"/>
          <w:i/>
          <w:iCs/>
          <w:color w:val="000000"/>
        </w:rPr>
        <w:t>Figure 4</w:t>
      </w:r>
      <w:r w:rsidRPr="00611C23">
        <w:rPr>
          <w:rFonts w:ascii="Garamond" w:eastAsia="Times New Roman" w:hAnsi="Garamond" w:cs="Times New Roman"/>
          <w:color w:val="000000"/>
        </w:rPr>
        <w:t xml:space="preserve">. The map above visualizes the probability of &gt;= 40% cheatgrass cover for the study area from the GLM model at a </w:t>
      </w:r>
      <w:r w:rsidR="00761402" w:rsidRPr="00611C23">
        <w:rPr>
          <w:rFonts w:ascii="Garamond" w:eastAsia="Times New Roman" w:hAnsi="Garamond" w:cs="Times New Roman"/>
          <w:color w:val="000000"/>
        </w:rPr>
        <w:t>30-meter</w:t>
      </w:r>
      <w:r w:rsidRPr="00611C23">
        <w:rPr>
          <w:rFonts w:ascii="Garamond" w:eastAsia="Times New Roman" w:hAnsi="Garamond" w:cs="Times New Roman"/>
          <w:color w:val="000000"/>
        </w:rPr>
        <w:t xml:space="preserve"> spatial resolution.</w:t>
      </w:r>
    </w:p>
    <w:p w14:paraId="2EFC0D9A" w14:textId="2FA4CA02" w:rsidR="00611C23" w:rsidRPr="00FB608F" w:rsidRDefault="00611C23" w:rsidP="00611C23">
      <w:pPr>
        <w:spacing w:after="0" w:line="240" w:lineRule="auto"/>
        <w:rPr>
          <w:rFonts w:ascii="Garamond" w:eastAsia="Times New Roman" w:hAnsi="Garamond" w:cs="Times New Roman"/>
        </w:rPr>
      </w:pPr>
    </w:p>
    <w:p w14:paraId="3F5E668F" w14:textId="1FE3F319" w:rsidR="001B0908" w:rsidRDefault="00611C23" w:rsidP="00611C23">
      <w:pPr>
        <w:spacing w:after="0" w:line="240" w:lineRule="auto"/>
        <w:rPr>
          <w:rFonts w:ascii="Times New Roman" w:eastAsia="Times New Roman" w:hAnsi="Times New Roman" w:cs="Times New Roman"/>
          <w:sz w:val="24"/>
          <w:szCs w:val="24"/>
        </w:rPr>
      </w:pPr>
      <w:r w:rsidRPr="00611C23">
        <w:rPr>
          <w:rFonts w:ascii="Garamond" w:eastAsia="Times New Roman" w:hAnsi="Garamond" w:cs="Times New Roman"/>
          <w:color w:val="000000"/>
        </w:rPr>
        <w:t>A</w:t>
      </w:r>
      <w:r w:rsidR="000027E6">
        <w:rPr>
          <w:rFonts w:ascii="Garamond" w:eastAsia="Times New Roman" w:hAnsi="Garamond" w:cs="Times New Roman"/>
          <w:color w:val="000000"/>
        </w:rPr>
        <w:t>n</w:t>
      </w:r>
      <w:r w:rsidRPr="00611C23">
        <w:rPr>
          <w:rFonts w:ascii="Garamond" w:eastAsia="Times New Roman" w:hAnsi="Garamond" w:cs="Times New Roman"/>
          <w:color w:val="000000"/>
        </w:rPr>
        <w:t xml:space="preserve"> assessment of all four final model outputs showed </w:t>
      </w:r>
      <w:r w:rsidR="00916A2F">
        <w:rPr>
          <w:rFonts w:ascii="Garamond" w:eastAsia="Times New Roman" w:hAnsi="Garamond" w:cs="Times New Roman"/>
          <w:color w:val="000000"/>
        </w:rPr>
        <w:t xml:space="preserve">that the </w:t>
      </w:r>
      <w:r w:rsidRPr="00611C23">
        <w:rPr>
          <w:rFonts w:ascii="Garamond" w:eastAsia="Times New Roman" w:hAnsi="Garamond" w:cs="Times New Roman"/>
          <w:color w:val="000000"/>
        </w:rPr>
        <w:t>combined acreage of areas with less than 40% cheatgrass ranged from approximately 11300 acres to 11900 acres, while the combined acreage of areas with greater than 40% cheatgrass ranged from approximately 3300 acres to 4000 acres</w:t>
      </w:r>
      <w:r w:rsidR="00DF035E">
        <w:rPr>
          <w:rFonts w:ascii="Garamond" w:eastAsia="Times New Roman" w:hAnsi="Garamond" w:cs="Times New Roman"/>
          <w:color w:val="000000"/>
        </w:rPr>
        <w:t xml:space="preserve"> (Table 6)</w:t>
      </w:r>
      <w:r w:rsidRPr="00611C23">
        <w:rPr>
          <w:rFonts w:ascii="Garamond" w:eastAsia="Times New Roman" w:hAnsi="Garamond" w:cs="Times New Roman"/>
          <w:color w:val="000000"/>
        </w:rPr>
        <w:t>. The total acreage of both greater than and less than 40% cheatgrass was reduced in the RF due to the inclusion of an image containing masked clouds within the Squirrel Creek Fire boundary.</w:t>
      </w:r>
    </w:p>
    <w:p w14:paraId="16E0373A" w14:textId="40C63202" w:rsidR="001B0908" w:rsidRPr="00FB608F" w:rsidRDefault="001B0908" w:rsidP="00611C23">
      <w:pPr>
        <w:spacing w:after="0" w:line="240" w:lineRule="auto"/>
        <w:rPr>
          <w:rFonts w:ascii="Garamond" w:eastAsia="Times New Roman" w:hAnsi="Garamond" w:cs="Times New Roman"/>
        </w:rPr>
      </w:pPr>
    </w:p>
    <w:p w14:paraId="33988782" w14:textId="7C0BDEBF" w:rsidR="00611C23" w:rsidRPr="00611C23" w:rsidRDefault="00611C23" w:rsidP="00611C23">
      <w:pPr>
        <w:spacing w:after="0" w:line="240" w:lineRule="auto"/>
        <w:rPr>
          <w:rFonts w:ascii="Times New Roman" w:eastAsia="Times New Roman" w:hAnsi="Times New Roman" w:cs="Times New Roman"/>
          <w:sz w:val="24"/>
          <w:szCs w:val="24"/>
        </w:rPr>
      </w:pPr>
      <w:r w:rsidRPr="00611C23">
        <w:rPr>
          <w:rFonts w:ascii="Garamond" w:eastAsia="Times New Roman" w:hAnsi="Garamond" w:cs="Times New Roman"/>
          <w:color w:val="000000"/>
        </w:rPr>
        <w:t xml:space="preserve">Table </w:t>
      </w:r>
      <w:r w:rsidR="00916A2F">
        <w:rPr>
          <w:rFonts w:ascii="Garamond" w:eastAsia="Times New Roman" w:hAnsi="Garamond" w:cs="Times New Roman"/>
          <w:color w:val="000000"/>
        </w:rPr>
        <w:t>6</w:t>
      </w:r>
    </w:p>
    <w:p w14:paraId="7D935AAB" w14:textId="1929F859" w:rsidR="00611C23" w:rsidRPr="00611C23" w:rsidRDefault="006F22BD" w:rsidP="00611C23">
      <w:pPr>
        <w:spacing w:after="0" w:line="240" w:lineRule="auto"/>
        <w:rPr>
          <w:rFonts w:ascii="Times New Roman" w:eastAsia="Times New Roman" w:hAnsi="Times New Roman" w:cs="Times New Roman"/>
          <w:sz w:val="24"/>
          <w:szCs w:val="24"/>
        </w:rPr>
      </w:pPr>
      <w:r>
        <w:rPr>
          <w:rFonts w:ascii="Garamond" w:eastAsia="Times New Roman" w:hAnsi="Garamond" w:cs="Times New Roman"/>
          <w:i/>
          <w:iCs/>
          <w:color w:val="000000"/>
        </w:rPr>
        <w:t xml:space="preserve">The four models </w:t>
      </w:r>
      <w:r w:rsidR="00916A2F">
        <w:rPr>
          <w:rFonts w:ascii="Garamond" w:eastAsia="Times New Roman" w:hAnsi="Garamond" w:cs="Times New Roman"/>
          <w:i/>
          <w:iCs/>
          <w:color w:val="000000"/>
        </w:rPr>
        <w:t>had differing c</w:t>
      </w:r>
      <w:r w:rsidR="00611C23">
        <w:rPr>
          <w:rFonts w:ascii="Garamond" w:eastAsia="Times New Roman" w:hAnsi="Garamond" w:cs="Times New Roman"/>
          <w:i/>
          <w:iCs/>
          <w:color w:val="000000"/>
        </w:rPr>
        <w:t>ombined acreage</w:t>
      </w:r>
      <w:r w:rsidR="00916A2F">
        <w:rPr>
          <w:rFonts w:ascii="Garamond" w:eastAsia="Times New Roman" w:hAnsi="Garamond" w:cs="Times New Roman"/>
          <w:i/>
          <w:iCs/>
          <w:color w:val="000000"/>
        </w:rPr>
        <w:t>s</w:t>
      </w:r>
      <w:r w:rsidR="00611C23">
        <w:rPr>
          <w:rFonts w:ascii="Garamond" w:eastAsia="Times New Roman" w:hAnsi="Garamond" w:cs="Times New Roman"/>
          <w:i/>
          <w:iCs/>
          <w:color w:val="000000"/>
        </w:rPr>
        <w:t xml:space="preserve"> of areas </w:t>
      </w:r>
      <w:r w:rsidR="00611C23" w:rsidRPr="00611C23">
        <w:rPr>
          <w:rFonts w:ascii="Garamond" w:eastAsia="Times New Roman" w:hAnsi="Garamond" w:cs="Times New Roman"/>
          <w:i/>
          <w:iCs/>
          <w:color w:val="000000"/>
        </w:rPr>
        <w:t>with greater than and less than 40% cheatgrass.</w:t>
      </w:r>
    </w:p>
    <w:tbl>
      <w:tblPr>
        <w:tblW w:w="9360" w:type="dxa"/>
        <w:tblCellMar>
          <w:top w:w="15" w:type="dxa"/>
          <w:left w:w="15" w:type="dxa"/>
          <w:bottom w:w="15" w:type="dxa"/>
          <w:right w:w="15" w:type="dxa"/>
        </w:tblCellMar>
        <w:tblLook w:val="04A0" w:firstRow="1" w:lastRow="0" w:firstColumn="1" w:lastColumn="0" w:noHBand="0" w:noVBand="1"/>
      </w:tblPr>
      <w:tblGrid>
        <w:gridCol w:w="812"/>
        <w:gridCol w:w="3550"/>
        <w:gridCol w:w="3301"/>
        <w:gridCol w:w="1697"/>
      </w:tblGrid>
      <w:tr w:rsidR="00611C23" w:rsidRPr="00611C23" w14:paraId="1FBC2FF6" w14:textId="77777777" w:rsidTr="00611C23">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190A4729" w14:textId="77777777" w:rsidR="00611C23" w:rsidRPr="00611C23" w:rsidRDefault="00611C23" w:rsidP="00611C23">
            <w:pPr>
              <w:spacing w:after="0" w:line="0" w:lineRule="atLeast"/>
              <w:jc w:val="center"/>
              <w:rPr>
                <w:rFonts w:ascii="Times New Roman" w:eastAsia="Times New Roman" w:hAnsi="Times New Roman" w:cs="Times New Roman"/>
                <w:sz w:val="24"/>
                <w:szCs w:val="24"/>
              </w:rPr>
            </w:pPr>
            <w:r w:rsidRPr="00611C23">
              <w:rPr>
                <w:rFonts w:ascii="Garamond" w:eastAsia="Times New Roman" w:hAnsi="Garamond" w:cs="Times New Roman"/>
                <w:b/>
                <w:bCs/>
                <w:color w:val="F9F9F9"/>
              </w:rPr>
              <w:t>Model</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3A58BF3F" w14:textId="77777777" w:rsidR="00611C23" w:rsidRPr="00611C23" w:rsidRDefault="00611C23" w:rsidP="00611C23">
            <w:pPr>
              <w:spacing w:after="0" w:line="0" w:lineRule="atLeast"/>
              <w:jc w:val="center"/>
              <w:rPr>
                <w:rFonts w:ascii="Times New Roman" w:eastAsia="Times New Roman" w:hAnsi="Times New Roman" w:cs="Times New Roman"/>
                <w:sz w:val="24"/>
                <w:szCs w:val="24"/>
              </w:rPr>
            </w:pPr>
            <w:r w:rsidRPr="00611C23">
              <w:rPr>
                <w:rFonts w:ascii="Garamond" w:eastAsia="Times New Roman" w:hAnsi="Garamond" w:cs="Times New Roman"/>
                <w:b/>
                <w:bCs/>
                <w:color w:val="F9F9F9"/>
              </w:rPr>
              <w:t>Greater than 40% Cheatgrass Acreage</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79AD9512" w14:textId="2F7EACC4" w:rsidR="00611C23" w:rsidRPr="00611C23" w:rsidRDefault="00611C23" w:rsidP="00611C23">
            <w:pPr>
              <w:spacing w:after="0" w:line="0" w:lineRule="atLeast"/>
              <w:jc w:val="center"/>
              <w:rPr>
                <w:rFonts w:ascii="Times New Roman" w:eastAsia="Times New Roman" w:hAnsi="Times New Roman" w:cs="Times New Roman"/>
                <w:sz w:val="24"/>
                <w:szCs w:val="24"/>
              </w:rPr>
            </w:pPr>
            <w:r w:rsidRPr="00611C23">
              <w:rPr>
                <w:rFonts w:ascii="Garamond" w:eastAsia="Times New Roman" w:hAnsi="Garamond" w:cs="Times New Roman"/>
                <w:b/>
                <w:bCs/>
                <w:color w:val="F9F9F9"/>
              </w:rPr>
              <w:t>Less than 40% Cheatgrass Acreage</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133CD4CB" w14:textId="77777777" w:rsidR="00611C23" w:rsidRPr="00611C23" w:rsidRDefault="00611C23" w:rsidP="00611C23">
            <w:pPr>
              <w:spacing w:after="0" w:line="0" w:lineRule="atLeast"/>
              <w:jc w:val="center"/>
              <w:rPr>
                <w:rFonts w:ascii="Times New Roman" w:eastAsia="Times New Roman" w:hAnsi="Times New Roman" w:cs="Times New Roman"/>
                <w:sz w:val="24"/>
                <w:szCs w:val="24"/>
              </w:rPr>
            </w:pPr>
            <w:r w:rsidRPr="00611C23">
              <w:rPr>
                <w:rFonts w:ascii="Garamond" w:eastAsia="Times New Roman" w:hAnsi="Garamond" w:cs="Times New Roman"/>
                <w:b/>
                <w:bCs/>
                <w:color w:val="F9F9F9"/>
              </w:rPr>
              <w:t>Notes</w:t>
            </w:r>
          </w:p>
        </w:tc>
      </w:tr>
      <w:tr w:rsidR="00611C23" w:rsidRPr="00611C23" w14:paraId="660CDADE" w14:textId="77777777" w:rsidTr="00611C2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8BD66"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b/>
                <w:bCs/>
                <w:color w:val="000000"/>
              </w:rPr>
              <w:t>BRT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69B0A"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4003.768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6B62F"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11313.431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803F5"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N/A</w:t>
            </w:r>
          </w:p>
        </w:tc>
      </w:tr>
      <w:tr w:rsidR="00611C23" w:rsidRPr="00611C23" w14:paraId="272DF343" w14:textId="77777777" w:rsidTr="00611C2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56313"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b/>
                <w:bCs/>
                <w:color w:val="000000"/>
              </w:rPr>
              <w:t>GLM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67D03"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3384.400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69CE6"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11932.799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E2854"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N/A</w:t>
            </w:r>
          </w:p>
        </w:tc>
      </w:tr>
      <w:tr w:rsidR="00611C23" w:rsidRPr="00611C23" w14:paraId="12FDEF9E" w14:textId="77777777" w:rsidTr="00611C2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A1587"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b/>
                <w:bCs/>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89AC2"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3741.343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5DF98"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11575.856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F78E7"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N/A</w:t>
            </w:r>
          </w:p>
        </w:tc>
      </w:tr>
      <w:tr w:rsidR="00611C23" w:rsidRPr="00611C23" w14:paraId="2AA0E4BF" w14:textId="77777777" w:rsidTr="00611C2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E2EA1"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b/>
                <w:bCs/>
                <w:color w:val="000000"/>
              </w:rPr>
              <w:t>RF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FB31A"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3865.661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6B367"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11416.177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D50C8" w14:textId="77777777" w:rsidR="00611C23" w:rsidRPr="00611C23" w:rsidRDefault="00611C23" w:rsidP="00611C23">
            <w:pPr>
              <w:spacing w:after="0" w:line="0" w:lineRule="atLeast"/>
              <w:rPr>
                <w:rFonts w:ascii="Times New Roman" w:eastAsia="Times New Roman" w:hAnsi="Times New Roman" w:cs="Times New Roman"/>
                <w:sz w:val="24"/>
                <w:szCs w:val="24"/>
              </w:rPr>
            </w:pPr>
            <w:r w:rsidRPr="00611C23">
              <w:rPr>
                <w:rFonts w:ascii="Garamond" w:eastAsia="Times New Roman" w:hAnsi="Garamond" w:cs="Times New Roman"/>
                <w:color w:val="000000"/>
              </w:rPr>
              <w:t>Contained Clouds</w:t>
            </w:r>
          </w:p>
        </w:tc>
      </w:tr>
    </w:tbl>
    <w:p w14:paraId="02F24676" w14:textId="0F9D3809" w:rsidR="00611C23" w:rsidRPr="00611C23" w:rsidRDefault="00611C23" w:rsidP="0066138C">
      <w:pPr>
        <w:spacing w:after="0" w:line="240" w:lineRule="auto"/>
        <w:rPr>
          <w:rFonts w:ascii="Garamond" w:hAnsi="Garamond"/>
          <w:szCs w:val="24"/>
        </w:rPr>
      </w:pPr>
    </w:p>
    <w:p w14:paraId="13A69CD9" w14:textId="0384BDED" w:rsidR="00611C23" w:rsidRPr="0066138C" w:rsidRDefault="00611C23" w:rsidP="0066138C">
      <w:pPr>
        <w:spacing w:after="0" w:line="240" w:lineRule="auto"/>
        <w:rPr>
          <w:rFonts w:ascii="Garamond" w:hAnsi="Garamond"/>
          <w:b/>
          <w:i/>
          <w:szCs w:val="24"/>
        </w:rPr>
      </w:pPr>
      <w:r>
        <w:rPr>
          <w:rFonts w:ascii="Garamond" w:hAnsi="Garamond"/>
          <w:b/>
          <w:i/>
          <w:szCs w:val="24"/>
        </w:rPr>
        <w:t>4.2 Discussion</w:t>
      </w:r>
    </w:p>
    <w:p w14:paraId="3C858DED" w14:textId="4B1EB0D1" w:rsidR="007425F6" w:rsidRPr="007425F6" w:rsidRDefault="007425F6" w:rsidP="00DE22E8">
      <w:pPr>
        <w:spacing w:after="0" w:line="240" w:lineRule="auto"/>
        <w:rPr>
          <w:rFonts w:ascii="Times New Roman" w:eastAsia="Times New Roman" w:hAnsi="Times New Roman" w:cs="Times New Roman"/>
          <w:sz w:val="24"/>
          <w:szCs w:val="24"/>
        </w:rPr>
      </w:pPr>
      <w:bookmarkStart w:id="4" w:name="_Toc334198734"/>
      <w:r w:rsidRPr="007425F6">
        <w:rPr>
          <w:rFonts w:ascii="Garamond" w:eastAsia="Times New Roman" w:hAnsi="Garamond" w:cs="Times New Roman"/>
          <w:color w:val="000000"/>
        </w:rPr>
        <w:t>Using a combination of field data and satel</w:t>
      </w:r>
      <w:r>
        <w:rPr>
          <w:rFonts w:ascii="Garamond" w:eastAsia="Times New Roman" w:hAnsi="Garamond" w:cs="Times New Roman"/>
          <w:color w:val="000000"/>
        </w:rPr>
        <w:t>lite-derived spectral indices, t</w:t>
      </w:r>
      <w:r w:rsidRPr="007425F6">
        <w:rPr>
          <w:rFonts w:ascii="Garamond" w:eastAsia="Times New Roman" w:hAnsi="Garamond" w:cs="Times New Roman"/>
          <w:color w:val="000000"/>
        </w:rPr>
        <w:t xml:space="preserve">he final GLM model produced an accurate cheatgrass occurrence map for 2019 in the post-treatment Squirrel Creek Fire area. When compared with the 2014 pre-treatment map, the results suggest that </w:t>
      </w:r>
      <w:r w:rsidR="00916A2F">
        <w:rPr>
          <w:rFonts w:ascii="Garamond" w:eastAsia="Times New Roman" w:hAnsi="Garamond" w:cs="Times New Roman"/>
          <w:color w:val="000000"/>
        </w:rPr>
        <w:t xml:space="preserve">the 2016 </w:t>
      </w:r>
      <w:r w:rsidRPr="007425F6">
        <w:rPr>
          <w:rFonts w:ascii="Garamond" w:eastAsia="Times New Roman" w:hAnsi="Garamond" w:cs="Times New Roman"/>
          <w:color w:val="000000"/>
        </w:rPr>
        <w:t xml:space="preserve">herbicide treatment </w:t>
      </w:r>
      <w:r w:rsidR="00916A2F">
        <w:rPr>
          <w:rFonts w:ascii="Garamond" w:eastAsia="Times New Roman" w:hAnsi="Garamond" w:cs="Times New Roman"/>
          <w:color w:val="000000"/>
        </w:rPr>
        <w:t>was</w:t>
      </w:r>
      <w:r w:rsidRPr="007425F6">
        <w:rPr>
          <w:rFonts w:ascii="Garamond" w:eastAsia="Times New Roman" w:hAnsi="Garamond" w:cs="Times New Roman"/>
          <w:color w:val="000000"/>
        </w:rPr>
        <w:t xml:space="preserve"> effective </w:t>
      </w:r>
      <w:r w:rsidR="00916A2F">
        <w:rPr>
          <w:rFonts w:ascii="Garamond" w:eastAsia="Times New Roman" w:hAnsi="Garamond" w:cs="Times New Roman"/>
          <w:color w:val="000000"/>
        </w:rPr>
        <w:t>in</w:t>
      </w:r>
      <w:r w:rsidRPr="007425F6">
        <w:rPr>
          <w:rFonts w:ascii="Garamond" w:eastAsia="Times New Roman" w:hAnsi="Garamond" w:cs="Times New Roman"/>
          <w:color w:val="000000"/>
        </w:rPr>
        <w:t xml:space="preserve"> mitigat</w:t>
      </w:r>
      <w:r w:rsidR="00916A2F">
        <w:rPr>
          <w:rFonts w:ascii="Garamond" w:eastAsia="Times New Roman" w:hAnsi="Garamond" w:cs="Times New Roman"/>
          <w:color w:val="000000"/>
        </w:rPr>
        <w:t>ing</w:t>
      </w:r>
      <w:r w:rsidRPr="007425F6">
        <w:rPr>
          <w:rFonts w:ascii="Garamond" w:eastAsia="Times New Roman" w:hAnsi="Garamond" w:cs="Times New Roman"/>
          <w:color w:val="000000"/>
        </w:rPr>
        <w:t xml:space="preserve"> cheatgrass. The estimated cheatgrass cover within treatment areas was reduced</w:t>
      </w:r>
      <w:r w:rsidR="00DF035E">
        <w:rPr>
          <w:rFonts w:ascii="Garamond" w:eastAsia="Times New Roman" w:hAnsi="Garamond" w:cs="Times New Roman"/>
          <w:color w:val="000000"/>
        </w:rPr>
        <w:t xml:space="preserve"> by 36%</w:t>
      </w:r>
      <w:r w:rsidRPr="007425F6">
        <w:rPr>
          <w:rFonts w:ascii="Garamond" w:eastAsia="Times New Roman" w:hAnsi="Garamond" w:cs="Times New Roman"/>
          <w:color w:val="000000"/>
        </w:rPr>
        <w:t>, while a slight increase is estimated outside of treatment areas. </w:t>
      </w:r>
      <w:r w:rsidRPr="007425F6">
        <w:rPr>
          <w:rFonts w:ascii="Times New Roman" w:eastAsia="Times New Roman" w:hAnsi="Times New Roman" w:cs="Times New Roman"/>
          <w:sz w:val="24"/>
          <w:szCs w:val="24"/>
        </w:rPr>
        <w:br/>
      </w:r>
    </w:p>
    <w:p w14:paraId="6AA2846D" w14:textId="011CCC63" w:rsidR="007425F6" w:rsidRPr="007425F6" w:rsidRDefault="007425F6" w:rsidP="007425F6">
      <w:pPr>
        <w:spacing w:after="0" w:line="240" w:lineRule="auto"/>
        <w:jc w:val="center"/>
        <w:rPr>
          <w:rFonts w:ascii="Times New Roman" w:eastAsia="Times New Roman" w:hAnsi="Times New Roman" w:cs="Times New Roman"/>
          <w:sz w:val="24"/>
          <w:szCs w:val="24"/>
        </w:rPr>
      </w:pPr>
    </w:p>
    <w:p w14:paraId="77BF46CD" w14:textId="00E438B6" w:rsidR="007425F6" w:rsidRDefault="007425F6" w:rsidP="007425F6">
      <w:pPr>
        <w:spacing w:after="0" w:line="240" w:lineRule="auto"/>
        <w:rPr>
          <w:rFonts w:ascii="Times New Roman" w:eastAsia="Times New Roman" w:hAnsi="Times New Roman" w:cs="Times New Roman"/>
          <w:sz w:val="24"/>
          <w:szCs w:val="24"/>
        </w:rPr>
      </w:pPr>
    </w:p>
    <w:p w14:paraId="3559598A" w14:textId="5097F3C7" w:rsidR="004525C2" w:rsidRPr="007425F6" w:rsidRDefault="004525C2" w:rsidP="007425F6">
      <w:pPr>
        <w:spacing w:after="0" w:line="240" w:lineRule="auto"/>
        <w:rPr>
          <w:rFonts w:ascii="Times New Roman" w:eastAsia="Times New Roman" w:hAnsi="Times New Roman" w:cs="Times New Roman"/>
          <w:sz w:val="24"/>
          <w:szCs w:val="24"/>
        </w:rPr>
      </w:pPr>
    </w:p>
    <w:p w14:paraId="34E428A6" w14:textId="53D49A7D" w:rsidR="00506A6F" w:rsidRDefault="00506A6F" w:rsidP="007425F6">
      <w:pPr>
        <w:spacing w:after="0" w:line="240" w:lineRule="auto"/>
        <w:jc w:val="center"/>
        <w:rPr>
          <w:rFonts w:ascii="Garamond" w:eastAsia="Times New Roman" w:hAnsi="Garamond" w:cs="Times New Roman"/>
          <w:i/>
          <w:iCs/>
          <w:color w:val="000000"/>
        </w:rPr>
      </w:pPr>
    </w:p>
    <w:p w14:paraId="0E94A2F4" w14:textId="4A921BA3" w:rsidR="00FC71C7" w:rsidRDefault="00FC71C7" w:rsidP="007425F6">
      <w:pPr>
        <w:spacing w:after="0" w:line="240" w:lineRule="auto"/>
        <w:jc w:val="center"/>
        <w:rPr>
          <w:rFonts w:ascii="Garamond" w:eastAsia="Times New Roman" w:hAnsi="Garamond" w:cs="Times New Roman"/>
          <w:i/>
          <w:iCs/>
          <w:color w:val="000000"/>
        </w:rPr>
      </w:pPr>
    </w:p>
    <w:p w14:paraId="58FB2AA6" w14:textId="1387E3BD" w:rsidR="009C2ECC" w:rsidRPr="009C2ECC" w:rsidRDefault="009C2ECC" w:rsidP="007425F6">
      <w:pPr>
        <w:spacing w:after="0" w:line="240" w:lineRule="auto"/>
        <w:jc w:val="center"/>
        <w:rPr>
          <w:rFonts w:ascii="Garamond" w:eastAsia="Times New Roman" w:hAnsi="Garamond" w:cs="Times New Roman"/>
          <w:color w:val="000000"/>
        </w:rPr>
      </w:pPr>
    </w:p>
    <w:p w14:paraId="5FB1D520" w14:textId="7519FCD1" w:rsidR="008907FC" w:rsidRDefault="00BB64BB" w:rsidP="007425F6">
      <w:pPr>
        <w:spacing w:after="0" w:line="240" w:lineRule="auto"/>
        <w:jc w:val="center"/>
        <w:rPr>
          <w:rFonts w:ascii="Garamond" w:eastAsia="Times New Roman" w:hAnsi="Garamond" w:cs="Times New Roman"/>
          <w:i/>
          <w:iCs/>
          <w:color w:val="000000"/>
        </w:rPr>
      </w:pPr>
      <w:r>
        <w:rPr>
          <w:noProof/>
        </w:rPr>
        <mc:AlternateContent>
          <mc:Choice Requires="wpg">
            <w:drawing>
              <wp:anchor distT="0" distB="0" distL="114300" distR="114300" simplePos="0" relativeHeight="251737088" behindDoc="0" locked="0" layoutInCell="1" allowOverlap="1" wp14:anchorId="0104D07F" wp14:editId="147774F1">
                <wp:simplePos x="0" y="0"/>
                <wp:positionH relativeFrom="column">
                  <wp:posOffset>0</wp:posOffset>
                </wp:positionH>
                <wp:positionV relativeFrom="paragraph">
                  <wp:posOffset>9525</wp:posOffset>
                </wp:positionV>
                <wp:extent cx="5890858" cy="4617720"/>
                <wp:effectExtent l="0" t="0" r="0" b="0"/>
                <wp:wrapNone/>
                <wp:docPr id="258" name="Group 258"/>
                <wp:cNvGraphicFramePr/>
                <a:graphic xmlns:a="http://schemas.openxmlformats.org/drawingml/2006/main">
                  <a:graphicData uri="http://schemas.microsoft.com/office/word/2010/wordprocessingGroup">
                    <wpg:wgp>
                      <wpg:cNvGrpSpPr/>
                      <wpg:grpSpPr>
                        <a:xfrm>
                          <a:off x="0" y="0"/>
                          <a:ext cx="5890858" cy="4617720"/>
                          <a:chOff x="0" y="0"/>
                          <a:chExt cx="5890858" cy="4617720"/>
                        </a:xfrm>
                      </wpg:grpSpPr>
                      <wps:wsp>
                        <wps:cNvPr id="377" name="Text Box 2"/>
                        <wps:cNvSpPr txBox="1">
                          <a:spLocks noChangeArrowheads="1"/>
                        </wps:cNvSpPr>
                        <wps:spPr bwMode="auto">
                          <a:xfrm>
                            <a:off x="0" y="0"/>
                            <a:ext cx="2964179" cy="748664"/>
                          </a:xfrm>
                          <a:prstGeom prst="rect">
                            <a:avLst/>
                          </a:prstGeom>
                          <a:noFill/>
                          <a:ln w="9525">
                            <a:noFill/>
                            <a:miter lim="800000"/>
                            <a:headEnd/>
                            <a:tailEnd/>
                          </a:ln>
                        </wps:spPr>
                        <wps:txbx>
                          <w:txbxContent>
                            <w:p w14:paraId="6D6A807F" w14:textId="1AEE0750" w:rsidR="00BF5B32" w:rsidRDefault="00BF5B32" w:rsidP="004525C2">
                              <w:pPr>
                                <w:rPr>
                                  <w:rFonts w:ascii="Century Gothic" w:hAnsi="Century Gothic"/>
                                  <w:b/>
                                </w:rPr>
                              </w:pPr>
                              <w:r w:rsidRPr="00CB2E1C">
                                <w:rPr>
                                  <w:rFonts w:ascii="Century Gothic" w:hAnsi="Century Gothic"/>
                                  <w:b/>
                                </w:rPr>
                                <w:t>201</w:t>
                              </w:r>
                              <w:r>
                                <w:rPr>
                                  <w:rFonts w:ascii="Century Gothic" w:hAnsi="Century Gothic"/>
                                  <w:b/>
                                </w:rPr>
                                <w:t>4/201</w:t>
                              </w:r>
                              <w:r w:rsidRPr="00CB2E1C">
                                <w:rPr>
                                  <w:rFonts w:ascii="Century Gothic" w:hAnsi="Century Gothic"/>
                                  <w:b/>
                                </w:rPr>
                                <w:t xml:space="preserve">9 </w:t>
                              </w:r>
                              <w:r>
                                <w:rPr>
                                  <w:rFonts w:ascii="Century Gothic" w:hAnsi="Century Gothic"/>
                                  <w:b/>
                                </w:rPr>
                                <w:t>Cheatgrass Change Map</w:t>
                              </w:r>
                            </w:p>
                            <w:p w14:paraId="389B3552" w14:textId="77777777" w:rsidR="00BF5B32" w:rsidRPr="00CB2E1C" w:rsidRDefault="00BF5B32" w:rsidP="004525C2">
                              <w:pPr>
                                <w:rPr>
                                  <w:rFonts w:ascii="Century Gothic" w:hAnsi="Century Gothic"/>
                                  <w:b/>
                                </w:rPr>
                              </w:pPr>
                            </w:p>
                          </w:txbxContent>
                        </wps:txbx>
                        <wps:bodyPr rot="0" vert="horz" wrap="square" lIns="91440" tIns="45720" rIns="91440" bIns="45720" anchor="t" anchorCtr="0">
                          <a:spAutoFit/>
                        </wps:bodyPr>
                      </wps:wsp>
                      <wps:wsp>
                        <wps:cNvPr id="378" name="Rectangle 378"/>
                        <wps:cNvSpPr/>
                        <wps:spPr>
                          <a:xfrm>
                            <a:off x="390525" y="247650"/>
                            <a:ext cx="306070" cy="112395"/>
                          </a:xfrm>
                          <a:prstGeom prst="rect">
                            <a:avLst/>
                          </a:prstGeom>
                          <a:solidFill>
                            <a:srgbClr val="31FF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tangle 379"/>
                        <wps:cNvSpPr/>
                        <wps:spPr>
                          <a:xfrm>
                            <a:off x="390525" y="419100"/>
                            <a:ext cx="306070" cy="112395"/>
                          </a:xfrm>
                          <a:prstGeom prst="rect">
                            <a:avLst/>
                          </a:prstGeom>
                          <a:solidFill>
                            <a:srgbClr val="FB9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Text Box 2"/>
                        <wps:cNvSpPr txBox="1">
                          <a:spLocks noChangeArrowheads="1"/>
                        </wps:cNvSpPr>
                        <wps:spPr bwMode="auto">
                          <a:xfrm>
                            <a:off x="638175" y="180975"/>
                            <a:ext cx="2963545" cy="712470"/>
                          </a:xfrm>
                          <a:prstGeom prst="rect">
                            <a:avLst/>
                          </a:prstGeom>
                          <a:noFill/>
                          <a:ln w="9525">
                            <a:noFill/>
                            <a:miter lim="800000"/>
                            <a:headEnd/>
                            <a:tailEnd/>
                          </a:ln>
                        </wps:spPr>
                        <wps:txbx>
                          <w:txbxContent>
                            <w:p w14:paraId="4672AEEE" w14:textId="48CB2D57" w:rsidR="00BF5B32" w:rsidRPr="0029454E" w:rsidRDefault="00BF5B32" w:rsidP="00803E47">
                              <w:pPr>
                                <w:rPr>
                                  <w:rFonts w:ascii="Century Gothic" w:hAnsi="Century Gothic"/>
                                  <w:sz w:val="18"/>
                                  <w:szCs w:val="20"/>
                                </w:rPr>
                              </w:pPr>
                              <w:r w:rsidRPr="0029454E">
                                <w:rPr>
                                  <w:rFonts w:ascii="Century Gothic" w:hAnsi="Century Gothic"/>
                                  <w:sz w:val="18"/>
                                  <w:szCs w:val="20"/>
                                </w:rPr>
                                <w:t>= Cheatgrass Decrease</w:t>
                              </w:r>
                            </w:p>
                            <w:p w14:paraId="22178031" w14:textId="77777777" w:rsidR="00BF5B32" w:rsidRPr="0029454E" w:rsidRDefault="00BF5B32" w:rsidP="00803E47">
                              <w:pPr>
                                <w:rPr>
                                  <w:rFonts w:ascii="Century Gothic" w:hAnsi="Century Gothic"/>
                                  <w:b/>
                                </w:rPr>
                              </w:pPr>
                            </w:p>
                          </w:txbxContent>
                        </wps:txbx>
                        <wps:bodyPr rot="0" vert="horz" wrap="square" lIns="91440" tIns="45720" rIns="91440" bIns="45720" anchor="t" anchorCtr="0">
                          <a:spAutoFit/>
                        </wps:bodyPr>
                      </wps:wsp>
                      <wps:wsp>
                        <wps:cNvPr id="382" name="Rectangle 382"/>
                        <wps:cNvSpPr/>
                        <wps:spPr>
                          <a:xfrm>
                            <a:off x="390525" y="590550"/>
                            <a:ext cx="306070" cy="112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Text Box 2"/>
                        <wps:cNvSpPr txBox="1">
                          <a:spLocks noChangeArrowheads="1"/>
                        </wps:cNvSpPr>
                        <wps:spPr bwMode="auto">
                          <a:xfrm>
                            <a:off x="628650" y="533400"/>
                            <a:ext cx="2963545" cy="712470"/>
                          </a:xfrm>
                          <a:prstGeom prst="rect">
                            <a:avLst/>
                          </a:prstGeom>
                          <a:noFill/>
                          <a:ln w="9525">
                            <a:noFill/>
                            <a:miter lim="800000"/>
                            <a:headEnd/>
                            <a:tailEnd/>
                          </a:ln>
                        </wps:spPr>
                        <wps:txbx>
                          <w:txbxContent>
                            <w:p w14:paraId="02CDCA17" w14:textId="520D7FE4" w:rsidR="00BF5B32" w:rsidRPr="0029454E" w:rsidRDefault="00BF5B32" w:rsidP="00FC71C7">
                              <w:pPr>
                                <w:rPr>
                                  <w:rFonts w:ascii="Century Gothic" w:hAnsi="Century Gothic"/>
                                  <w:color w:val="000000" w:themeColor="text1"/>
                                  <w:sz w:val="18"/>
                                  <w:szCs w:val="20"/>
                                </w:rPr>
                              </w:pPr>
                              <w:r w:rsidRPr="0029454E">
                                <w:rPr>
                                  <w:rFonts w:ascii="Century Gothic" w:hAnsi="Century Gothic"/>
                                  <w:color w:val="000000" w:themeColor="text1"/>
                                  <w:sz w:val="18"/>
                                  <w:szCs w:val="20"/>
                                </w:rPr>
                                <w:t>= No Change</w:t>
                              </w:r>
                            </w:p>
                            <w:p w14:paraId="2BCE843C" w14:textId="77777777" w:rsidR="00BF5B32" w:rsidRPr="0029454E" w:rsidRDefault="00BF5B32" w:rsidP="00FC71C7">
                              <w:pPr>
                                <w:rPr>
                                  <w:rFonts w:ascii="Century Gothic" w:hAnsi="Century Gothic"/>
                                  <w:b/>
                                </w:rPr>
                              </w:pPr>
                            </w:p>
                          </w:txbxContent>
                        </wps:txbx>
                        <wps:bodyPr rot="0" vert="horz" wrap="square" lIns="91440" tIns="45720" rIns="91440" bIns="45720" anchor="t" anchorCtr="0">
                          <a:spAutoFit/>
                        </wps:bodyPr>
                      </wps:wsp>
                      <wps:wsp>
                        <wps:cNvPr id="245" name="Text Box 2"/>
                        <wps:cNvSpPr txBox="1">
                          <a:spLocks noChangeArrowheads="1"/>
                        </wps:cNvSpPr>
                        <wps:spPr bwMode="auto">
                          <a:xfrm>
                            <a:off x="304800" y="3905250"/>
                            <a:ext cx="2963545" cy="712470"/>
                          </a:xfrm>
                          <a:prstGeom prst="rect">
                            <a:avLst/>
                          </a:prstGeom>
                          <a:noFill/>
                          <a:ln w="9525">
                            <a:noFill/>
                            <a:miter lim="800000"/>
                            <a:headEnd/>
                            <a:tailEnd/>
                          </a:ln>
                        </wps:spPr>
                        <wps:txbx>
                          <w:txbxContent>
                            <w:p w14:paraId="40F4B8BA" w14:textId="3C42F0C7" w:rsidR="00BF5B32" w:rsidRPr="0029454E" w:rsidRDefault="00BF5B32" w:rsidP="008907FC">
                              <w:pPr>
                                <w:rPr>
                                  <w:rFonts w:ascii="Century Gothic" w:hAnsi="Century Gothic"/>
                                  <w:sz w:val="18"/>
                                  <w:szCs w:val="20"/>
                                </w:rPr>
                              </w:pPr>
                              <w:r>
                                <w:rPr>
                                  <w:rFonts w:ascii="Century Gothic" w:hAnsi="Century Gothic"/>
                                  <w:sz w:val="18"/>
                                  <w:szCs w:val="20"/>
                                </w:rPr>
                                <w:t>0             2.5           5</w:t>
                              </w:r>
                            </w:p>
                            <w:p w14:paraId="075F82A7" w14:textId="77777777" w:rsidR="00BF5B32" w:rsidRPr="0029454E" w:rsidRDefault="00BF5B32" w:rsidP="008907FC">
                              <w:pPr>
                                <w:rPr>
                                  <w:rFonts w:ascii="Century Gothic" w:hAnsi="Century Gothic"/>
                                  <w:b/>
                                </w:rPr>
                              </w:pPr>
                            </w:p>
                          </w:txbxContent>
                        </wps:txbx>
                        <wps:bodyPr rot="0" vert="horz" wrap="square" lIns="91440" tIns="45720" rIns="91440" bIns="45720" anchor="t" anchorCtr="0">
                          <a:spAutoFit/>
                        </wps:bodyPr>
                      </wps:wsp>
                      <wps:wsp>
                        <wps:cNvPr id="256" name="Text Box 2"/>
                        <wps:cNvSpPr txBox="1">
                          <a:spLocks noChangeArrowheads="1"/>
                        </wps:cNvSpPr>
                        <wps:spPr bwMode="auto">
                          <a:xfrm>
                            <a:off x="5600700" y="3895725"/>
                            <a:ext cx="290158" cy="300624"/>
                          </a:xfrm>
                          <a:prstGeom prst="rect">
                            <a:avLst/>
                          </a:prstGeom>
                          <a:noFill/>
                          <a:ln w="9525">
                            <a:noFill/>
                            <a:miter lim="800000"/>
                            <a:headEnd/>
                            <a:tailEnd/>
                          </a:ln>
                        </wps:spPr>
                        <wps:txbx>
                          <w:txbxContent>
                            <w:p w14:paraId="482E1B1F" w14:textId="77777777" w:rsidR="00BF5B32" w:rsidRPr="00CF69D9" w:rsidRDefault="00BF5B32" w:rsidP="00BB64BB">
                              <w:pPr>
                                <w:jc w:val="center"/>
                                <w:rPr>
                                  <w:rFonts w:ascii="Century Gothic" w:hAnsi="Century Gothic"/>
                                </w:rPr>
                              </w:pPr>
                              <w:r>
                                <w:rPr>
                                  <w:rFonts w:ascii="Century Gothic" w:hAnsi="Century Gothic"/>
                                </w:rPr>
                                <w:t>N</w:t>
                              </w:r>
                            </w:p>
                          </w:txbxContent>
                        </wps:txbx>
                        <wps:bodyPr rot="0" vert="horz" wrap="square" lIns="91440" tIns="45720" rIns="91440" bIns="45720" anchor="t" anchorCtr="0">
                          <a:noAutofit/>
                        </wps:bodyPr>
                      </wps:wsp>
                      <wps:wsp>
                        <wps:cNvPr id="257" name="Up Arrow 15"/>
                        <wps:cNvSpPr/>
                        <wps:spPr>
                          <a:xfrm>
                            <a:off x="5686425" y="3571875"/>
                            <a:ext cx="133985" cy="359410"/>
                          </a:xfrm>
                          <a:prstGeom prst="up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04D07F" id="Group 258" o:spid="_x0000_s1088" style="position:absolute;left:0;text-align:left;margin-left:0;margin-top:.75pt;width:463.85pt;height:363.6pt;z-index:251737088" coordsize="58908,46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aZSAUAAMofAAAOAAAAZHJzL2Uyb0RvYy54bWzsWetv2zYQ/z5g/wOh74v1fhhxijRtigFZ&#10;GzQp+pmWKFuYJGokHTv963dHUvIjzhakReJ1zgeH4uN4d7z73fF4+mbV1OSOCVnxduJ4J65DWJvz&#10;ompnE+fL7eVvqUOkom1Ba96yiXPPpPPm7NdfTpfdmPl8zuuCCQJEWjledhNnrlQ3Ho1kPmcNlSe8&#10;Yy0Mllw0VMGnmI0KQZdAvalHvuvGoyUXRSd4zqSE3ndm0DnT9MuS5epTWUqmSD1xgDelf4X+neLv&#10;6OyUjmeCdvMqt2zQZ3DR0KqFTQdS76iiZCGqB6SaKhdc8lKd5LwZ8bKscqZlAGk8d0eaD4IvOi3L&#10;bLycdYOaQLU7eno22fzj3bUgVTFx/AiOqqUNHJLel2AHqGfZzcYw64PobrprYTtm5gslXpWiwf8g&#10;C1lpxd4PimUrRXLojNLMTZF+DmNh7CWJb1Wfz+F8HqzL5+//ZeWo33iE/A3sLDswI7nWlPw+Td3M&#10;acf0AUjUgdVUkCS9pm5Rwrd8RXyjKj0N9UTUCrrBI7RVyO6K539K0vKLOW1n7FwIvpwzWgB/Hq4E&#10;KYalqHI5lkhkuvyDF3AgdKG4JvQUZftZHHpJZpSdhGkch3qLXmN03AmpPjDeEGxMHAFeoqnTuyup&#10;kJv1FDzZll9WdQ39dFy3ZDlxssiP9IKNkaZS4Mh11Uyc1MU/3JOOUcj3baHbila1acMGdWulRkGN&#10;yGo1XWlTjLROUAtTXtyDHgQ3jgtAA405F98csgSnnTjyrwUVzCH17y3oMvPCEL1cf4QRWhkRmyPT&#10;zRHa5kBq4iiHmOaF0siAfMvuHHR+WWl1rDmxPIOJGZZfwNYGr/wMxwTGUzMSJNYzB5sB/fZGg9zv&#10;mEmQuXhiBJzPD5M4smfTe2fgxm4CmkLn9Dw/yKLvsxfJ66pAk9GKFLPpRS3IHQUEDrxL+LPUt6YZ&#10;w4oD4E2v2iKBwYANRNTKuAwc0nrWfouS6r5mSK9uP7MSbAs80jcbbNOkec5aZZ11Tgtm+I16Qwby&#10;OiQhF9o/NEGkXIKcA21LYD9tOCMgY+fjUqbj07DYSv5Pi4cVemfeqmFxU7Vc7JOsBqnszmZ+73ZG&#10;NWvTHpxMdvllBcBwRaW6pgLCIdgGet4n+ClrDgDAbcsh6Iv7+n+sp7aL5oKD/XiQTHS5bqJnq7pv&#10;loI3XyETOEd8gKHetXMl+g/r3ARyiZydn+tpEIM7qq7amy7voRoh8Xb1lYrOoqMCN/nI+0hAxzsg&#10;aebiebQcIaM8AMgA7DeBfBMyMjQDPG4IZEMkN3EGuX8cMkIv83o4f3nIuHyb2WCCPrh2+D4WHSFj&#10;jUwGtHosM15/hIwjZGxckHocs0DQZ7QpYKaBjFfOaOMg9RKTqnipm0ETzBhCpb0OQG4bRCGMY66S&#10;eJDN6FwGoKHHr4PPbYebwjG3Tf3e6jYCFXQ+M1BFkOa+bG67natNZyb/qxcNXNsMGCeYQtoEbDuD&#10;PMayY/r7xIvqMf0t9pXHHotlQY8qrx3L/BTv2njtjoIg3M2hf4JYFvRQ/b+PZT4mJQeRQQVuCAU4&#10;bXWm7rNT7fkJzE7XM/dULn5s0aGvIRxyedCP4gMxuyh2oYho7S7NoPb6IHV3vf4JIICXG/8/V5XW&#10;Ar2q2R1KicmPhheQLx3RrxnEG9TzpAJTFKdxaIvSQZR46e5VzwuCLLU3vSDKQq9Pox+56S06zYeu&#10;ge7U6PCtA2+RWyn3kI2bRH1vVdk8U2y8gMBFc8/DxbHM7BzLzNtvSK9aZtZvovBgrB8c7OM2vkhv&#10;futngPUT/NnfAAAA//8DAFBLAwQUAAYACAAAACEAEcB+Ct4AAAAGAQAADwAAAGRycy9kb3ducmV2&#10;LnhtbEyPQUvDQBCF74L/YRnBm90kUtOm2ZRS1FMRbAXxNs1Ok9DsbMhuk/Tfu57scd57vPdNvp5M&#10;KwbqXWNZQTyLQBCXVjdcKfg6vD0tQDiPrLG1TAqu5GBd3N/lmGk78icNe1+JUMIuQwW1910mpStr&#10;MuhmtiMO3sn2Bn04+0rqHsdQblqZRNGLNNhwWKixo21N5Xl/MQreRxw3z/HrsDufttefw/zjexeT&#10;Uo8P02YFwtPk/8Pwhx/QoQhMR3th7USrIDzigzoHEcxlkqYgjgrSZJGCLHJ5i1/8AgAA//8DAFBL&#10;AQItABQABgAIAAAAIQC2gziS/gAAAOEBAAATAAAAAAAAAAAAAAAAAAAAAABbQ29udGVudF9UeXBl&#10;c10ueG1sUEsBAi0AFAAGAAgAAAAhADj9If/WAAAAlAEAAAsAAAAAAAAAAAAAAAAALwEAAF9yZWxz&#10;Ly5yZWxzUEsBAi0AFAAGAAgAAAAhAC+/ZplIBQAAyh8AAA4AAAAAAAAAAAAAAAAALgIAAGRycy9l&#10;Mm9Eb2MueG1sUEsBAi0AFAAGAAgAAAAhABHAfgreAAAABgEAAA8AAAAAAAAAAAAAAAAAogcAAGRy&#10;cy9kb3ducmV2LnhtbFBLBQYAAAAABAAEAPMAAACtCAAAAAA=&#10;">
                <v:shape id="_x0000_s1089" type="#_x0000_t202" style="position:absolute;width:29641;height:7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RwwAAANwAAAAPAAAAZHJzL2Rvd25yZXYueG1sRI9Ba8JA&#10;FITvgv9heUJvutFSLamriG3BQy/GeH9kX7Oh2bch+2riv+8WCj0OM/MNs92PvlU36mMT2MBykYEi&#10;roJtuDZQXt7nz6CiIFtsA5OBO0XY76aTLeY2DHymWyG1ShCOORpwIl2udawceYyL0BEn7zP0HiXJ&#10;vta2xyHBfatXWbbWHhtOCw47Ojqqvopvb0DEHpb38s3H03X8eB1cVj1haczDbDy8gBIa5T/81z5Z&#10;A4+bDfyeSUdA734AAAD//wMAUEsBAi0AFAAGAAgAAAAhANvh9svuAAAAhQEAABMAAAAAAAAAAAAA&#10;AAAAAAAAAFtDb250ZW50X1R5cGVzXS54bWxQSwECLQAUAAYACAAAACEAWvQsW78AAAAVAQAACwAA&#10;AAAAAAAAAAAAAAAfAQAAX3JlbHMvLnJlbHNQSwECLQAUAAYACAAAACEA5P83EcMAAADcAAAADwAA&#10;AAAAAAAAAAAAAAAHAgAAZHJzL2Rvd25yZXYueG1sUEsFBgAAAAADAAMAtwAAAPcCAAAAAA==&#10;" filled="f" stroked="f">
                  <v:textbox style="mso-fit-shape-to-text:t">
                    <w:txbxContent>
                      <w:p w14:paraId="6D6A807F" w14:textId="1AEE0750" w:rsidR="00BF5B32" w:rsidRDefault="00BF5B32" w:rsidP="004525C2">
                        <w:pPr>
                          <w:rPr>
                            <w:rFonts w:ascii="Century Gothic" w:hAnsi="Century Gothic"/>
                            <w:b/>
                          </w:rPr>
                        </w:pPr>
                        <w:r w:rsidRPr="00CB2E1C">
                          <w:rPr>
                            <w:rFonts w:ascii="Century Gothic" w:hAnsi="Century Gothic"/>
                            <w:b/>
                          </w:rPr>
                          <w:t>201</w:t>
                        </w:r>
                        <w:r>
                          <w:rPr>
                            <w:rFonts w:ascii="Century Gothic" w:hAnsi="Century Gothic"/>
                            <w:b/>
                          </w:rPr>
                          <w:t>4/201</w:t>
                        </w:r>
                        <w:r w:rsidRPr="00CB2E1C">
                          <w:rPr>
                            <w:rFonts w:ascii="Century Gothic" w:hAnsi="Century Gothic"/>
                            <w:b/>
                          </w:rPr>
                          <w:t xml:space="preserve">9 </w:t>
                        </w:r>
                        <w:r>
                          <w:rPr>
                            <w:rFonts w:ascii="Century Gothic" w:hAnsi="Century Gothic"/>
                            <w:b/>
                          </w:rPr>
                          <w:t>Cheatgrass Change Map</w:t>
                        </w:r>
                      </w:p>
                      <w:p w14:paraId="389B3552" w14:textId="77777777" w:rsidR="00BF5B32" w:rsidRPr="00CB2E1C" w:rsidRDefault="00BF5B32" w:rsidP="004525C2">
                        <w:pPr>
                          <w:rPr>
                            <w:rFonts w:ascii="Century Gothic" w:hAnsi="Century Gothic"/>
                            <w:b/>
                          </w:rPr>
                        </w:pPr>
                      </w:p>
                    </w:txbxContent>
                  </v:textbox>
                </v:shape>
                <v:rect id="Rectangle 378" o:spid="_x0000_s1090" style="position:absolute;left:3905;top:2476;width:3060;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6XwwAAANwAAAAPAAAAZHJzL2Rvd25yZXYueG1sRE9NSwMx&#10;EL0L/ocwQi/FZm0lytq02EKhUKhYBa/DZtwsbibrJm23/75zEDw+3vd8OYRWnahPTWQLD5MCFHEV&#10;XcO1hc+Pzf0zqJSRHbaRycKFEiwXtzdzLF088zudDrlWEsKpRAs+567UOlWeAqZJ7IiF+459wCyw&#10;r7Xr8SzhodXTojA6YMPS4LGjtafq53AMFmZvWzN2ZrUJj+P9brUPv1/GG2tHd8PrC6hMQ/4X/7m3&#10;TnxPslbOyBHQiysAAAD//wMAUEsBAi0AFAAGAAgAAAAhANvh9svuAAAAhQEAABMAAAAAAAAAAAAA&#10;AAAAAAAAAFtDb250ZW50X1R5cGVzXS54bWxQSwECLQAUAAYACAAAACEAWvQsW78AAAAVAQAACwAA&#10;AAAAAAAAAAAAAAAfAQAAX3JlbHMvLnJlbHNQSwECLQAUAAYACAAAACEAFj/el8MAAADcAAAADwAA&#10;AAAAAAAAAAAAAAAHAgAAZHJzL2Rvd25yZXYueG1sUEsFBgAAAAADAAMAtwAAAPcCAAAAAA==&#10;" fillcolor="#31ffff" strokecolor="black [3213]" strokeweight=".5pt"/>
                <v:rect id="Rectangle 379" o:spid="_x0000_s1091" style="position:absolute;left:3905;top:4191;width:306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wyxAAAANwAAAAPAAAAZHJzL2Rvd25yZXYueG1sRI/RisIw&#10;FETfhf2HcBd803Qt6G7XKFUQRH1R9wOuzbUtNjfdJmr1640g+DjMzBlmPG1NJS7UuNKygq9+BII4&#10;s7rkXMHfftH7BuE8ssbKMim4kYPp5KMzxkTbK2/psvO5CBB2CSoovK8TKV1WkEHXtzVx8I62MeiD&#10;bHKpG7wGuKnkIIqG0mDJYaHAmuYFZafd2ShI1+lmvzhs/0fn+yGWdrCaxbRSqvvZpr8gPLX+HX61&#10;l1pBPPqB55lwBOTkAQAA//8DAFBLAQItABQABgAIAAAAIQDb4fbL7gAAAIUBAAATAAAAAAAAAAAA&#10;AAAAAAAAAABbQ29udGVudF9UeXBlc10ueG1sUEsBAi0AFAAGAAgAAAAhAFr0LFu/AAAAFQEAAAsA&#10;AAAAAAAAAAAAAAAAHwEAAF9yZWxzLy5yZWxzUEsBAi0AFAAGAAgAAAAhAGYc/DLEAAAA3AAAAA8A&#10;AAAAAAAAAAAAAAAABwIAAGRycy9kb3ducmV2LnhtbFBLBQYAAAAAAwADALcAAAD4AgAAAAA=&#10;" fillcolor="#fb9000" strokecolor="black [3213]" strokeweight=".5pt"/>
                <v:shape id="_x0000_s1092" type="#_x0000_t202" style="position:absolute;left:6381;top:1809;width:29636;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9CvwAAANwAAAAPAAAAZHJzL2Rvd25yZXYueG1sRE9Na8JA&#10;EL0X/A/LCL3VjYpFoquIVvDgRZveh+yYDWZnQ3Zq4r/vHgoeH+97vR18ox7UxTqwgekkA0VcBltz&#10;ZaD4Pn4sQUVBttgEJgNPirDdjN7WmNvQ84UeV6lUCuGYowEn0uZax9KRxzgJLXHibqHzKAl2lbYd&#10;9incN3qWZZ/aY82pwWFLe0fl/frrDYjY3fRZfPl4+hnOh95l5QILY97Hw24FSmiQl/jffbIG5ss0&#10;P51JR0Bv/gAAAP//AwBQSwECLQAUAAYACAAAACEA2+H2y+4AAACFAQAAEwAAAAAAAAAAAAAAAAAA&#10;AAAAW0NvbnRlbnRfVHlwZXNdLnhtbFBLAQItABQABgAIAAAAIQBa9CxbvwAAABUBAAALAAAAAAAA&#10;AAAAAAAAAB8BAABfcmVscy8ucmVsc1BLAQItABQABgAIAAAAIQBew99CvwAAANwAAAAPAAAAAAAA&#10;AAAAAAAAAAcCAABkcnMvZG93bnJldi54bWxQSwUGAAAAAAMAAwC3AAAA8wIAAAAA&#10;" filled="f" stroked="f">
                  <v:textbox style="mso-fit-shape-to-text:t">
                    <w:txbxContent>
                      <w:p w14:paraId="4672AEEE" w14:textId="48CB2D57" w:rsidR="00BF5B32" w:rsidRPr="0029454E" w:rsidRDefault="00BF5B32" w:rsidP="00803E47">
                        <w:pPr>
                          <w:rPr>
                            <w:rFonts w:ascii="Century Gothic" w:hAnsi="Century Gothic"/>
                            <w:sz w:val="18"/>
                            <w:szCs w:val="20"/>
                          </w:rPr>
                        </w:pPr>
                        <w:r w:rsidRPr="0029454E">
                          <w:rPr>
                            <w:rFonts w:ascii="Century Gothic" w:hAnsi="Century Gothic"/>
                            <w:sz w:val="18"/>
                            <w:szCs w:val="20"/>
                          </w:rPr>
                          <w:t>= Cheatgrass Decrease</w:t>
                        </w:r>
                      </w:p>
                      <w:p w14:paraId="22178031" w14:textId="77777777" w:rsidR="00BF5B32" w:rsidRPr="0029454E" w:rsidRDefault="00BF5B32" w:rsidP="00803E47">
                        <w:pPr>
                          <w:rPr>
                            <w:rFonts w:ascii="Century Gothic" w:hAnsi="Century Gothic"/>
                            <w:b/>
                          </w:rPr>
                        </w:pPr>
                      </w:p>
                    </w:txbxContent>
                  </v:textbox>
                </v:shape>
                <v:rect id="Rectangle 382" o:spid="_x0000_s1093" style="position:absolute;left:3905;top:5905;width:3060;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4qvxgAAANwAAAAPAAAAZHJzL2Rvd25yZXYueG1sRI9Pa8JA&#10;FMTvgt9heYIXqZtarSG6ShGEXqz4t/T2yD6TYPZtyK6a9tO7BcHjMDO/YabzxpTiSrUrLCt47Ucg&#10;iFOrC84U7HfLlxiE88gaS8uk4JcczGft1hQTbW+8oevWZyJA2CWoIPe+SqR0aU4GXd9WxME72dqg&#10;D7LOpK7xFuCmlIMoepcGCw4LOVa0yCk9by9GwY8dH+jPx6P14Xt8Gh6/VkVPaqW6neZjAsJT45/h&#10;R/tTK3iLB/B/JhwBObsDAAD//wMAUEsBAi0AFAAGAAgAAAAhANvh9svuAAAAhQEAABMAAAAAAAAA&#10;AAAAAAAAAAAAAFtDb250ZW50X1R5cGVzXS54bWxQSwECLQAUAAYACAAAACEAWvQsW78AAAAVAQAA&#10;CwAAAAAAAAAAAAAAAAAfAQAAX3JlbHMvLnJlbHNQSwECLQAUAAYACAAAACEA0DuKr8YAAADcAAAA&#10;DwAAAAAAAAAAAAAAAAAHAgAAZHJzL2Rvd25yZXYueG1sUEsFBgAAAAADAAMAtwAAAPoCAAAAAA==&#10;" fillcolor="#bfbfbf [2412]" strokecolor="black [3213]" strokeweight=".5pt"/>
                <v:shape id="_x0000_s1094" type="#_x0000_t202" style="position:absolute;left:6286;top:5334;width:29635;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E1wwAAANwAAAAPAAAAZHJzL2Rvd25yZXYueG1sRI9Ba8JA&#10;FITvgv9heYXedGPFItE1BNuCBy+16f2RfWZDs29D9tXEf98tFHocZuYbZl9MvlM3GmIb2MBqmYEi&#10;roNtuTFQfbwttqCiIFvsApOBO0UoDvPZHnMbRn6n20UalSAcczTgRPpc61g78hiXoSdO3jUMHiXJ&#10;odF2wDHBfaefsuxZe2w5LTjs6eio/rp8ewMitlzdq1cfT5/T+WV0Wb3BypjHh6ncgRKa5D/81z5Z&#10;A+vtGn7PpCOgDz8AAAD//wMAUEsBAi0AFAAGAAgAAAAhANvh9svuAAAAhQEAABMAAAAAAAAAAAAA&#10;AAAAAAAAAFtDb250ZW50X1R5cGVzXS54bWxQSwECLQAUAAYACAAAACEAWvQsW78AAAAVAQAACwAA&#10;AAAAAAAAAAAAAAAfAQAAX3JlbHMvLnJlbHNQSwECLQAUAAYACAAAACEArhFBNcMAAADcAAAADwAA&#10;AAAAAAAAAAAAAAAHAgAAZHJzL2Rvd25yZXYueG1sUEsFBgAAAAADAAMAtwAAAPcCAAAAAA==&#10;" filled="f" stroked="f">
                  <v:textbox style="mso-fit-shape-to-text:t">
                    <w:txbxContent>
                      <w:p w14:paraId="02CDCA17" w14:textId="520D7FE4" w:rsidR="00BF5B32" w:rsidRPr="0029454E" w:rsidRDefault="00BF5B32" w:rsidP="00FC71C7">
                        <w:pPr>
                          <w:rPr>
                            <w:rFonts w:ascii="Century Gothic" w:hAnsi="Century Gothic"/>
                            <w:color w:val="000000" w:themeColor="text1"/>
                            <w:sz w:val="18"/>
                            <w:szCs w:val="20"/>
                          </w:rPr>
                        </w:pPr>
                        <w:r w:rsidRPr="0029454E">
                          <w:rPr>
                            <w:rFonts w:ascii="Century Gothic" w:hAnsi="Century Gothic"/>
                            <w:color w:val="000000" w:themeColor="text1"/>
                            <w:sz w:val="18"/>
                            <w:szCs w:val="20"/>
                          </w:rPr>
                          <w:t>= No Change</w:t>
                        </w:r>
                      </w:p>
                      <w:p w14:paraId="2BCE843C" w14:textId="77777777" w:rsidR="00BF5B32" w:rsidRPr="0029454E" w:rsidRDefault="00BF5B32" w:rsidP="00FC71C7">
                        <w:pPr>
                          <w:rPr>
                            <w:rFonts w:ascii="Century Gothic" w:hAnsi="Century Gothic"/>
                            <w:b/>
                          </w:rPr>
                        </w:pPr>
                      </w:p>
                    </w:txbxContent>
                  </v:textbox>
                </v:shape>
                <v:shape id="_x0000_s1095" type="#_x0000_t202" style="position:absolute;left:3048;top:39052;width:29635;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40F4B8BA" w14:textId="3C42F0C7" w:rsidR="00BF5B32" w:rsidRPr="0029454E" w:rsidRDefault="00BF5B32" w:rsidP="008907FC">
                        <w:pPr>
                          <w:rPr>
                            <w:rFonts w:ascii="Century Gothic" w:hAnsi="Century Gothic"/>
                            <w:sz w:val="18"/>
                            <w:szCs w:val="20"/>
                          </w:rPr>
                        </w:pPr>
                        <w:r>
                          <w:rPr>
                            <w:rFonts w:ascii="Century Gothic" w:hAnsi="Century Gothic"/>
                            <w:sz w:val="18"/>
                            <w:szCs w:val="20"/>
                          </w:rPr>
                          <w:t>0             2.5           5</w:t>
                        </w:r>
                      </w:p>
                      <w:p w14:paraId="075F82A7" w14:textId="77777777" w:rsidR="00BF5B32" w:rsidRPr="0029454E" w:rsidRDefault="00BF5B32" w:rsidP="008907FC">
                        <w:pPr>
                          <w:rPr>
                            <w:rFonts w:ascii="Century Gothic" w:hAnsi="Century Gothic"/>
                            <w:b/>
                          </w:rPr>
                        </w:pPr>
                      </w:p>
                    </w:txbxContent>
                  </v:textbox>
                </v:shape>
                <v:shape id="_x0000_s1096" type="#_x0000_t202" style="position:absolute;left:56007;top:38957;width:2901;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482E1B1F" w14:textId="77777777" w:rsidR="00BF5B32" w:rsidRPr="00CF69D9" w:rsidRDefault="00BF5B32" w:rsidP="00BB64BB">
                        <w:pPr>
                          <w:jc w:val="center"/>
                          <w:rPr>
                            <w:rFonts w:ascii="Century Gothic" w:hAnsi="Century Gothic"/>
                          </w:rPr>
                        </w:pPr>
                        <w:r>
                          <w:rPr>
                            <w:rFonts w:ascii="Century Gothic" w:hAnsi="Century Gothic"/>
                          </w:rPr>
                          <w:t>N</w:t>
                        </w:r>
                      </w:p>
                    </w:txbxContent>
                  </v:textbox>
                </v:shape>
                <v:shape id="Up Arrow 15" o:spid="_x0000_s1097" type="#_x0000_t68" style="position:absolute;left:56864;top:35718;width:134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NBxwAAANwAAAAPAAAAZHJzL2Rvd25yZXYueG1sRI9Ba8JA&#10;FITvBf/D8gre6qYprZq6SqoUSkGhUfT6mn1mg9m3Ibtq2l/fLRR6HGbmG2a26G0jLtT52rGC+1EC&#10;grh0uuZKwW77ejcB4QOyxsYxKfgiD4v54GaGmXZX/qBLESoRIewzVGBCaDMpfWnIoh+5ljh6R9dZ&#10;DFF2ldQdXiPcNjJNkidpsea4YLClpaHyVJytgoOZfqbffp8XVK6Pm+XD6uU9Xyk1vO3zZxCB+vAf&#10;/mu/aQXp4xh+z8QjIOc/AAAA//8DAFBLAQItABQABgAIAAAAIQDb4fbL7gAAAIUBAAATAAAAAAAA&#10;AAAAAAAAAAAAAABbQ29udGVudF9UeXBlc10ueG1sUEsBAi0AFAAGAAgAAAAhAFr0LFu/AAAAFQEA&#10;AAsAAAAAAAAAAAAAAAAAHwEAAF9yZWxzLy5yZWxzUEsBAi0AFAAGAAgAAAAhACdGM0HHAAAA3AAA&#10;AA8AAAAAAAAAAAAAAAAABwIAAGRycy9kb3ducmV2LnhtbFBLBQYAAAAAAwADALcAAAD7AgAAAAA=&#10;" adj="4026" fillcolor="black [3213]" stroked="f" strokeweight="2pt"/>
              </v:group>
            </w:pict>
          </mc:Fallback>
        </mc:AlternateContent>
      </w:r>
      <w:r w:rsidR="00F37EAE">
        <w:rPr>
          <w:noProof/>
        </w:rPr>
        <mc:AlternateContent>
          <mc:Choice Requires="wps">
            <w:drawing>
              <wp:anchor distT="0" distB="0" distL="114300" distR="114300" simplePos="0" relativeHeight="251472384" behindDoc="0" locked="0" layoutInCell="1" allowOverlap="1" wp14:anchorId="6DB3AC1D" wp14:editId="1B4D661E">
                <wp:simplePos x="0" y="0"/>
                <wp:positionH relativeFrom="column">
                  <wp:posOffset>638175</wp:posOffset>
                </wp:positionH>
                <wp:positionV relativeFrom="paragraph">
                  <wp:posOffset>352425</wp:posOffset>
                </wp:positionV>
                <wp:extent cx="2963545" cy="712470"/>
                <wp:effectExtent l="0" t="0" r="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712470"/>
                        </a:xfrm>
                        <a:prstGeom prst="rect">
                          <a:avLst/>
                        </a:prstGeom>
                        <a:noFill/>
                        <a:ln w="9525">
                          <a:noFill/>
                          <a:miter lim="800000"/>
                          <a:headEnd/>
                          <a:tailEnd/>
                        </a:ln>
                      </wps:spPr>
                      <wps:txbx>
                        <w:txbxContent>
                          <w:p w14:paraId="5B7B67F8" w14:textId="28508AA8" w:rsidR="00BF5B32" w:rsidRPr="0029454E" w:rsidRDefault="00BF5B32" w:rsidP="00803E47">
                            <w:pPr>
                              <w:rPr>
                                <w:rFonts w:ascii="Century Gothic" w:hAnsi="Century Gothic"/>
                                <w:sz w:val="18"/>
                                <w:szCs w:val="20"/>
                              </w:rPr>
                            </w:pPr>
                            <w:r w:rsidRPr="0029454E">
                              <w:rPr>
                                <w:rFonts w:ascii="Century Gothic" w:hAnsi="Century Gothic"/>
                                <w:sz w:val="18"/>
                                <w:szCs w:val="20"/>
                              </w:rPr>
                              <w:t>= Cheatgrass Increase</w:t>
                            </w:r>
                          </w:p>
                          <w:p w14:paraId="3BFD1949" w14:textId="77777777" w:rsidR="00BF5B32" w:rsidRPr="0029454E" w:rsidRDefault="00BF5B32" w:rsidP="00803E47">
                            <w:pPr>
                              <w:rPr>
                                <w:rFonts w:ascii="Century Gothic" w:hAnsi="Century Gothic"/>
                                <w:b/>
                              </w:rPr>
                            </w:pPr>
                          </w:p>
                        </w:txbxContent>
                      </wps:txbx>
                      <wps:bodyPr rot="0" vert="horz" wrap="square" lIns="91440" tIns="45720" rIns="91440" bIns="45720" anchor="t" anchorCtr="0">
                        <a:spAutoFit/>
                      </wps:bodyPr>
                    </wps:wsp>
                  </a:graphicData>
                </a:graphic>
              </wp:anchor>
            </w:drawing>
          </mc:Choice>
          <mc:Fallback>
            <w:pict>
              <v:shape w14:anchorId="6DB3AC1D" id="_x0000_s1098" type="#_x0000_t202" style="position:absolute;left:0;text-align:left;margin-left:50.25pt;margin-top:27.75pt;width:233.35pt;height:56.1pt;z-index:25147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bhEgIAAPwDAAAOAAAAZHJzL2Uyb0RvYy54bWysU9uO2yAQfa/Uf0C8N469cS5WnNV2t6kq&#10;bS/Sbj+AYByjAkOBjZ1+/Q44SaP2rSoPaGBmDnPODOvbQStyEM5LMDXNJ1NKhOHQSLOv6ffn7bsl&#10;JT4w0zAFRtT0KDy93bx9s+5tJQroQDXCEQQxvuptTbsQbJVlnndCMz8BKww6W3CaBTy6fdY41iO6&#10;Vlkxnc6zHlxjHXDhPd4+jE66SfhtK3j42rZeBKJqirWFtLu07+Kebdas2jtmO8lPZbB/qEIzafDR&#10;C9QDC4y8OPkXlJbcgYc2TDjoDNpWcpE4IJt8+gebp45ZkbigON5eZPL/D5Z/OXxzRDY1vVnmlBim&#10;sUnPYgjkPQykiPr01lcY9mQxMAx4jX1OXL19BP7DEwP3HTN7cecc9J1gDdaXx8zsKnXE8RFk13+G&#10;Bp9hLwES0NA6HcVDOQiiY5+Ol97EUjheFqv5TTkrKeHoW+TFbJGal7HqnG2dDx8FaBKNmjrsfUJn&#10;h0cfYjWsOofExwxspVKp/8qQvqarsihTwpVHy4DjqaSu6XIa1zgwkeQH06TkwKQabXxAmRPrSHSk&#10;HIbdkAQu52c1d9AcUQcH4zji90GjA/eLkh5Hsab+5wtzghL1yaCWq3w2i7ObDrNyUeDBXXt21x5m&#10;OELVNFAymvchzXvk7O0dar6VSY7YnLGSU804Ykml03eIM3x9TlG/P+3mFQAA//8DAFBLAwQUAAYA&#10;CAAAACEAZ78yld0AAAAKAQAADwAAAGRycy9kb3ducmV2LnhtbEyPzWrDMBCE74W+g9hCb42UgOzi&#10;Wg6hP9BDL03d+8ZSbBNrZSwldt6+21N7Wob5mJ0pt4sfxMVNsQ9kYL1SIBw1wfbUGqi/3h4eQcSE&#10;ZHEI5AxcXYRtdXtTYmHDTJ/usk+t4BCKBRroUhoLKWPTOY9xFUZH7B3D5DGxnFppJ5w53A9yo1Qm&#10;PfbEHzoc3XPnmtP+7A2kZHfra/3q4/v38vEyd6rRWBtzf7fsnkAkt6Q/GH7rc3WouNMhnMlGMbBW&#10;SjNqQGu+DOgs34A4sJPlOciqlP8nVD8AAAD//wMAUEsBAi0AFAAGAAgAAAAhALaDOJL+AAAA4QEA&#10;ABMAAAAAAAAAAAAAAAAAAAAAAFtDb250ZW50X1R5cGVzXS54bWxQSwECLQAUAAYACAAAACEAOP0h&#10;/9YAAACUAQAACwAAAAAAAAAAAAAAAAAvAQAAX3JlbHMvLnJlbHNQSwECLQAUAAYACAAAACEARvbm&#10;4RICAAD8AwAADgAAAAAAAAAAAAAAAAAuAgAAZHJzL2Uyb0RvYy54bWxQSwECLQAUAAYACAAAACEA&#10;Z78yld0AAAAKAQAADwAAAAAAAAAAAAAAAABsBAAAZHJzL2Rvd25yZXYueG1sUEsFBgAAAAAEAAQA&#10;8wAAAHYFAAAAAA==&#10;" filled="f" stroked="f">
                <v:textbox style="mso-fit-shape-to-text:t">
                  <w:txbxContent>
                    <w:p w14:paraId="5B7B67F8" w14:textId="28508AA8" w:rsidR="00BF5B32" w:rsidRPr="0029454E" w:rsidRDefault="00BF5B32" w:rsidP="00803E47">
                      <w:pPr>
                        <w:rPr>
                          <w:rFonts w:ascii="Century Gothic" w:hAnsi="Century Gothic"/>
                          <w:sz w:val="18"/>
                          <w:szCs w:val="20"/>
                        </w:rPr>
                      </w:pPr>
                      <w:r w:rsidRPr="0029454E">
                        <w:rPr>
                          <w:rFonts w:ascii="Century Gothic" w:hAnsi="Century Gothic"/>
                          <w:sz w:val="18"/>
                          <w:szCs w:val="20"/>
                        </w:rPr>
                        <w:t>= Cheatgrass Increase</w:t>
                      </w:r>
                    </w:p>
                    <w:p w14:paraId="3BFD1949" w14:textId="77777777" w:rsidR="00BF5B32" w:rsidRPr="0029454E" w:rsidRDefault="00BF5B32" w:rsidP="00803E47">
                      <w:pPr>
                        <w:rPr>
                          <w:rFonts w:ascii="Century Gothic" w:hAnsi="Century Gothic"/>
                          <w:b/>
                        </w:rPr>
                      </w:pPr>
                    </w:p>
                  </w:txbxContent>
                </v:textbox>
              </v:shape>
            </w:pict>
          </mc:Fallback>
        </mc:AlternateContent>
      </w:r>
      <w:r w:rsidR="008907FC">
        <w:rPr>
          <w:noProof/>
        </w:rPr>
        <mc:AlternateContent>
          <mc:Choice Requires="wps">
            <w:drawing>
              <wp:anchor distT="0" distB="0" distL="114300" distR="114300" simplePos="0" relativeHeight="251515392" behindDoc="0" locked="0" layoutInCell="1" allowOverlap="1" wp14:anchorId="566CE501" wp14:editId="03535249">
                <wp:simplePos x="0" y="0"/>
                <wp:positionH relativeFrom="column">
                  <wp:posOffset>1409700</wp:posOffset>
                </wp:positionH>
                <wp:positionV relativeFrom="paragraph">
                  <wp:posOffset>4019550</wp:posOffset>
                </wp:positionV>
                <wp:extent cx="2963545" cy="712470"/>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712470"/>
                        </a:xfrm>
                        <a:prstGeom prst="rect">
                          <a:avLst/>
                        </a:prstGeom>
                        <a:noFill/>
                        <a:ln w="9525">
                          <a:noFill/>
                          <a:miter lim="800000"/>
                          <a:headEnd/>
                          <a:tailEnd/>
                        </a:ln>
                      </wps:spPr>
                      <wps:txbx>
                        <w:txbxContent>
                          <w:p w14:paraId="782C06AE" w14:textId="7EF13D50" w:rsidR="00BF5B32" w:rsidRPr="0029454E" w:rsidRDefault="00BF5B32" w:rsidP="008907FC">
                            <w:pPr>
                              <w:rPr>
                                <w:rFonts w:ascii="Century Gothic" w:hAnsi="Century Gothic"/>
                                <w:sz w:val="18"/>
                                <w:szCs w:val="20"/>
                              </w:rPr>
                            </w:pPr>
                            <w:r>
                              <w:rPr>
                                <w:rFonts w:ascii="Century Gothic" w:hAnsi="Century Gothic"/>
                                <w:sz w:val="18"/>
                                <w:szCs w:val="20"/>
                              </w:rPr>
                              <w:t>km</w:t>
                            </w:r>
                          </w:p>
                          <w:p w14:paraId="4C092CE2" w14:textId="77777777" w:rsidR="00BF5B32" w:rsidRPr="0029454E" w:rsidRDefault="00BF5B32" w:rsidP="008907FC">
                            <w:pPr>
                              <w:rPr>
                                <w:rFonts w:ascii="Century Gothic" w:hAnsi="Century Gothic"/>
                                <w:b/>
                              </w:rPr>
                            </w:pPr>
                          </w:p>
                        </w:txbxContent>
                      </wps:txbx>
                      <wps:bodyPr rot="0" vert="horz" wrap="square" lIns="91440" tIns="45720" rIns="91440" bIns="45720" anchor="t" anchorCtr="0">
                        <a:spAutoFit/>
                      </wps:bodyPr>
                    </wps:wsp>
                  </a:graphicData>
                </a:graphic>
              </wp:anchor>
            </w:drawing>
          </mc:Choice>
          <mc:Fallback>
            <w:pict>
              <v:shape w14:anchorId="566CE501" id="_x0000_s1099" type="#_x0000_t202" style="position:absolute;left:0;text-align:left;margin-left:111pt;margin-top:316.5pt;width:233.35pt;height:56.1pt;z-index:25151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g7EgIAAPwDAAAOAAAAZHJzL2Uyb0RvYy54bWysU9uO2yAQfa/Uf0C8N05ce7Ox4qy2u01V&#10;aXuRdvsBGOMYFRgKJHb69R1wkkbtW1Ue0MDMHOacGdZ3o1bkIJyXYGq6mM0pEYZDK82upt9etm9u&#10;KfGBmZYpMKKmR+Hp3eb1q/VgK5FDD6oVjiCI8dVga9qHYKss87wXmvkZWGHQ2YHTLODR7bLWsQHR&#10;tcry+fwmG8C11gEX3uPt4+Skm4TfdYKHL13nRSCqplhbSLtLexP3bLNm1c4x20t+KoP9QxWaSYOP&#10;XqAeWWBk7+RfUFpyBx66MOOgM+g6yUXigGwW8z/YPPfMisQFxfH2IpP/f7D88+GrI7KtaV4WlBim&#10;sUkvYgzkHYwkj/oM1lcY9mwxMIx4jX1OXL19Av7dEwMPPTM7ce8cDL1gLda3iJnZVeqE4yNIM3yC&#10;Fp9h+wAJaOycjuKhHATRsU/HS29iKRwv89XN27IoKeHoWy7yYpmal7HqnG2dDx8EaBKNmjrsfUJn&#10;hycfYjWsOofExwxspVKp/8qQoaarMi9TwpVHy4DjqaSu6e08rmlgIsn3pk3JgUk12fiAMifWkehE&#10;OYzNmAQul2c1G2iPqIODaRzx+6DRg/tJyYCjWFP/Y8+coER9NKjlalEUcXbToSiXOR7ctae59jDD&#10;EaqmgZLJfAhp3iNnb+9R861McsTmTJWcasYRSyqdvkOc4etzivr9aTe/AAAA//8DAFBLAwQUAAYA&#10;CAAAACEAN49O0+AAAAALAQAADwAAAGRycy9kb3ducmV2LnhtbEyPzU7DMBCE70i8g7VI3KjTlKZR&#10;yKaq+JF64EIJdzde4oh4HcVuk7497glus5rR7Dfldra9ONPoO8cIy0UCgrhxuuMWof58e8hB+KBY&#10;q94xIVzIw7a6vSlVod3EH3Q+hFbEEvaFQjAhDIWUvjFklV+4gTh63260KsRzbKUe1RTLbS/TJMmk&#10;VR3HD0YN9Gyo+TmcLEIIere81K/W77/m95fJJM1a1Yj3d/PuCUSgOfyF4Yof0aGKTEd3Yu1Fj5Cm&#10;adwSELLVKoqYyPJ8A+KIsHlcpyCrUv7fUP0CAAD//wMAUEsBAi0AFAAGAAgAAAAhALaDOJL+AAAA&#10;4QEAABMAAAAAAAAAAAAAAAAAAAAAAFtDb250ZW50X1R5cGVzXS54bWxQSwECLQAUAAYACAAAACEA&#10;OP0h/9YAAACUAQAACwAAAAAAAAAAAAAAAAAvAQAAX3JlbHMvLnJlbHNQSwECLQAUAAYACAAAACEA&#10;GwHYOxICAAD8AwAADgAAAAAAAAAAAAAAAAAuAgAAZHJzL2Uyb0RvYy54bWxQSwECLQAUAAYACAAA&#10;ACEAN49O0+AAAAALAQAADwAAAAAAAAAAAAAAAABsBAAAZHJzL2Rvd25yZXYueG1sUEsFBgAAAAAE&#10;AAQA8wAAAHkFAAAAAA==&#10;" filled="f" stroked="f">
                <v:textbox style="mso-fit-shape-to-text:t">
                  <w:txbxContent>
                    <w:p w14:paraId="782C06AE" w14:textId="7EF13D50" w:rsidR="00BF5B32" w:rsidRPr="0029454E" w:rsidRDefault="00BF5B32" w:rsidP="008907FC">
                      <w:pPr>
                        <w:rPr>
                          <w:rFonts w:ascii="Century Gothic" w:hAnsi="Century Gothic"/>
                          <w:sz w:val="18"/>
                          <w:szCs w:val="20"/>
                        </w:rPr>
                      </w:pPr>
                      <w:r>
                        <w:rPr>
                          <w:rFonts w:ascii="Century Gothic" w:hAnsi="Century Gothic"/>
                          <w:sz w:val="18"/>
                          <w:szCs w:val="20"/>
                        </w:rPr>
                        <w:t>km</w:t>
                      </w:r>
                    </w:p>
                    <w:p w14:paraId="4C092CE2" w14:textId="77777777" w:rsidR="00BF5B32" w:rsidRPr="0029454E" w:rsidRDefault="00BF5B32" w:rsidP="008907FC">
                      <w:pPr>
                        <w:rPr>
                          <w:rFonts w:ascii="Century Gothic" w:hAnsi="Century Gothic"/>
                          <w:b/>
                        </w:rPr>
                      </w:pPr>
                    </w:p>
                  </w:txbxContent>
                </v:textbox>
              </v:shape>
            </w:pict>
          </mc:Fallback>
        </mc:AlternateContent>
      </w:r>
      <w:r w:rsidR="008907FC">
        <w:rPr>
          <w:rFonts w:ascii="Garamond" w:eastAsia="Times New Roman" w:hAnsi="Garamond" w:cs="Times New Roman"/>
          <w:i/>
          <w:iCs/>
          <w:noProof/>
          <w:color w:val="000000"/>
        </w:rPr>
        <w:drawing>
          <wp:inline distT="0" distB="0" distL="0" distR="0" wp14:anchorId="349C8897" wp14:editId="100E1FE2">
            <wp:extent cx="5934075" cy="45815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14:paraId="000C1452" w14:textId="162B9A33" w:rsidR="007425F6" w:rsidRPr="007425F6" w:rsidRDefault="007425F6" w:rsidP="007425F6">
      <w:pPr>
        <w:spacing w:after="0" w:line="240" w:lineRule="auto"/>
        <w:jc w:val="center"/>
        <w:rPr>
          <w:rFonts w:ascii="Times New Roman" w:eastAsia="Times New Roman" w:hAnsi="Times New Roman" w:cs="Times New Roman"/>
          <w:sz w:val="24"/>
          <w:szCs w:val="24"/>
        </w:rPr>
      </w:pPr>
      <w:r w:rsidRPr="007425F6">
        <w:rPr>
          <w:rFonts w:ascii="Garamond" w:eastAsia="Times New Roman" w:hAnsi="Garamond" w:cs="Times New Roman"/>
          <w:i/>
          <w:iCs/>
          <w:color w:val="000000"/>
        </w:rPr>
        <w:t>Figure 5</w:t>
      </w:r>
      <w:r w:rsidRPr="007425F6">
        <w:rPr>
          <w:rFonts w:ascii="Garamond" w:eastAsia="Times New Roman" w:hAnsi="Garamond" w:cs="Times New Roman"/>
          <w:color w:val="000000"/>
        </w:rPr>
        <w:t>. This map shows areas of relative increase and decrease of cheatgrass presence from 2014 to 2019. Areas in blue indicate cheatgrass decrease, while areas in orange indicate cheatgrass increase.</w:t>
      </w:r>
    </w:p>
    <w:p w14:paraId="6A744C5A" w14:textId="70C34B2E" w:rsidR="007425F6" w:rsidRPr="00FB608F" w:rsidRDefault="009C2ECC" w:rsidP="007425F6">
      <w:pPr>
        <w:spacing w:after="0" w:line="240" w:lineRule="auto"/>
        <w:rPr>
          <w:rFonts w:ascii="Garamond" w:eastAsia="Times New Roman" w:hAnsi="Garamond" w:cs="Times New Roman"/>
        </w:rPr>
      </w:pPr>
      <w:r>
        <w:rPr>
          <w:rFonts w:ascii="Times New Roman" w:eastAsia="Times New Roman" w:hAnsi="Times New Roman" w:cs="Times New Roman"/>
          <w:sz w:val="24"/>
          <w:szCs w:val="24"/>
        </w:rPr>
        <w:softHyphen/>
      </w:r>
    </w:p>
    <w:p w14:paraId="0AA20C3D" w14:textId="133AE988" w:rsidR="007425F6" w:rsidRPr="007425F6" w:rsidRDefault="007425F6" w:rsidP="007425F6">
      <w:pPr>
        <w:spacing w:after="0" w:line="240" w:lineRule="auto"/>
        <w:rPr>
          <w:rFonts w:ascii="Times New Roman" w:eastAsia="Times New Roman" w:hAnsi="Times New Roman" w:cs="Times New Roman"/>
          <w:sz w:val="24"/>
          <w:szCs w:val="24"/>
        </w:rPr>
      </w:pPr>
      <w:r w:rsidRPr="007425F6">
        <w:rPr>
          <w:rFonts w:ascii="Garamond" w:eastAsia="Times New Roman" w:hAnsi="Garamond" w:cs="Times New Roman"/>
          <w:color w:val="000000"/>
        </w:rPr>
        <w:t xml:space="preserve">Based on </w:t>
      </w:r>
      <w:r w:rsidRPr="007425F6">
        <w:rPr>
          <w:rFonts w:ascii="Garamond" w:eastAsia="Times New Roman" w:hAnsi="Garamond" w:cs="Times New Roman"/>
          <w:i/>
          <w:iCs/>
          <w:color w:val="000000"/>
        </w:rPr>
        <w:t>Figure 5</w:t>
      </w:r>
      <w:r w:rsidRPr="007425F6">
        <w:rPr>
          <w:rFonts w:ascii="Garamond" w:eastAsia="Times New Roman" w:hAnsi="Garamond" w:cs="Times New Roman"/>
          <w:color w:val="000000"/>
        </w:rPr>
        <w:t xml:space="preserve">, it appears that herbicide treatment was most effective in the central and northern portions of the study area, while the treatment in the southernmost section was the least effective, as cheatgrass cover </w:t>
      </w:r>
      <w:r w:rsidR="0029454E" w:rsidRPr="007425F6">
        <w:rPr>
          <w:rFonts w:ascii="Garamond" w:eastAsia="Times New Roman" w:hAnsi="Garamond" w:cs="Times New Roman"/>
          <w:color w:val="000000"/>
        </w:rPr>
        <w:t>increased</w:t>
      </w:r>
      <w:r w:rsidRPr="007425F6">
        <w:rPr>
          <w:rFonts w:ascii="Garamond" w:eastAsia="Times New Roman" w:hAnsi="Garamond" w:cs="Times New Roman"/>
          <w:color w:val="000000"/>
        </w:rPr>
        <w:t xml:space="preserve"> in these areas after treatment. Causal factors for any spatial differences may be due to </w:t>
      </w:r>
      <w:r w:rsidR="004114FC" w:rsidRPr="007425F6">
        <w:rPr>
          <w:rFonts w:ascii="Garamond" w:eastAsia="Times New Roman" w:hAnsi="Garamond" w:cs="Times New Roman"/>
          <w:color w:val="000000"/>
        </w:rPr>
        <w:t>randomness or</w:t>
      </w:r>
      <w:r w:rsidRPr="007425F6">
        <w:rPr>
          <w:rFonts w:ascii="Garamond" w:eastAsia="Times New Roman" w:hAnsi="Garamond" w:cs="Times New Roman"/>
          <w:color w:val="000000"/>
        </w:rPr>
        <w:t xml:space="preserve"> differences in herbicide effectiveness based on slope angle, aspect, or the size of the cheatgrass patch.</w:t>
      </w:r>
    </w:p>
    <w:p w14:paraId="05BC44B9" w14:textId="77777777" w:rsidR="007425F6" w:rsidRPr="00FB608F" w:rsidRDefault="007425F6" w:rsidP="007425F6">
      <w:pPr>
        <w:spacing w:after="0" w:line="240" w:lineRule="auto"/>
        <w:rPr>
          <w:rFonts w:ascii="Garamond" w:eastAsia="Times New Roman" w:hAnsi="Garamond" w:cs="Times New Roman"/>
        </w:rPr>
      </w:pPr>
    </w:p>
    <w:p w14:paraId="099BF48F" w14:textId="05765173" w:rsidR="0056152E" w:rsidRDefault="007425F6" w:rsidP="00DF035E">
      <w:pPr>
        <w:spacing w:after="0" w:line="240" w:lineRule="auto"/>
        <w:rPr>
          <w:rFonts w:ascii="Garamond" w:eastAsia="Times New Roman" w:hAnsi="Garamond" w:cs="Times New Roman"/>
          <w:color w:val="000000"/>
        </w:rPr>
      </w:pPr>
      <w:r w:rsidRPr="007425F6">
        <w:rPr>
          <w:rFonts w:ascii="Garamond" w:eastAsia="Times New Roman" w:hAnsi="Garamond" w:cs="Times New Roman"/>
          <w:color w:val="000000"/>
        </w:rPr>
        <w:t xml:space="preserve">Each of the variables in the GLM model involved a difference between July 23rd and an earlier date, suggesting that a weather event may have occurred in that timeframe. Indeed, the </w:t>
      </w:r>
      <w:r w:rsidR="000027E6">
        <w:rPr>
          <w:rFonts w:ascii="Garamond" w:eastAsia="Times New Roman" w:hAnsi="Garamond" w:cs="Times New Roman"/>
          <w:color w:val="000000"/>
        </w:rPr>
        <w:t>Parameter-elevation Regressions on Independent Slopes Model (</w:t>
      </w:r>
      <w:r w:rsidRPr="007425F6">
        <w:rPr>
          <w:rFonts w:ascii="Garamond" w:eastAsia="Times New Roman" w:hAnsi="Garamond" w:cs="Times New Roman"/>
          <w:color w:val="000000"/>
        </w:rPr>
        <w:t>PRISM</w:t>
      </w:r>
      <w:r w:rsidR="000027E6">
        <w:rPr>
          <w:rFonts w:ascii="Garamond" w:eastAsia="Times New Roman" w:hAnsi="Garamond" w:cs="Times New Roman"/>
          <w:color w:val="000000"/>
        </w:rPr>
        <w:t>)</w:t>
      </w:r>
      <w:r w:rsidRPr="007425F6">
        <w:rPr>
          <w:rFonts w:ascii="Garamond" w:eastAsia="Times New Roman" w:hAnsi="Garamond" w:cs="Times New Roman"/>
          <w:color w:val="000000"/>
        </w:rPr>
        <w:t xml:space="preserve"> Daily Spatial Climate Dataset (Daly et al.</w:t>
      </w:r>
      <w:r w:rsidR="000027E6">
        <w:rPr>
          <w:rFonts w:ascii="Garamond" w:eastAsia="Times New Roman" w:hAnsi="Garamond" w:cs="Times New Roman"/>
          <w:color w:val="000000"/>
        </w:rPr>
        <w:t>,</w:t>
      </w:r>
      <w:r w:rsidRPr="007425F6">
        <w:rPr>
          <w:rFonts w:ascii="Garamond" w:eastAsia="Times New Roman" w:hAnsi="Garamond" w:cs="Times New Roman"/>
          <w:color w:val="000000"/>
        </w:rPr>
        <w:t xml:space="preserve"> 2008) estimates that a small precipitation event took place on July 22nd, resulting in approximately 4</w:t>
      </w:r>
      <w:r w:rsidR="000027E6">
        <w:rPr>
          <w:rFonts w:ascii="Garamond" w:eastAsia="Times New Roman" w:hAnsi="Garamond" w:cs="Times New Roman"/>
          <w:color w:val="000000"/>
        </w:rPr>
        <w:t xml:space="preserve"> </w:t>
      </w:r>
      <w:r w:rsidRPr="007425F6">
        <w:rPr>
          <w:rFonts w:ascii="Garamond" w:eastAsia="Times New Roman" w:hAnsi="Garamond" w:cs="Times New Roman"/>
          <w:color w:val="000000"/>
        </w:rPr>
        <w:t xml:space="preserve">mm of rain in the study area. </w:t>
      </w:r>
      <w:r w:rsidR="006F22BD" w:rsidRPr="007425F6">
        <w:rPr>
          <w:rFonts w:ascii="Garamond" w:eastAsia="Times New Roman" w:hAnsi="Garamond" w:cs="Times New Roman"/>
          <w:color w:val="000000"/>
        </w:rPr>
        <w:t xml:space="preserve">Both </w:t>
      </w:r>
      <w:r w:rsidR="006F22BD">
        <w:rPr>
          <w:rFonts w:ascii="Garamond" w:eastAsia="Times New Roman" w:hAnsi="Garamond" w:cs="Times New Roman"/>
          <w:color w:val="000000"/>
        </w:rPr>
        <w:t>Tasseled</w:t>
      </w:r>
      <w:r w:rsidRPr="007425F6">
        <w:rPr>
          <w:rFonts w:ascii="Garamond" w:eastAsia="Times New Roman" w:hAnsi="Garamond" w:cs="Times New Roman"/>
          <w:color w:val="000000"/>
        </w:rPr>
        <w:t xml:space="preserve"> Cap Wetness variables were most</w:t>
      </w:r>
      <w:r w:rsidR="000027E6">
        <w:rPr>
          <w:rFonts w:ascii="Garamond" w:eastAsia="Times New Roman" w:hAnsi="Garamond" w:cs="Times New Roman"/>
          <w:color w:val="000000"/>
        </w:rPr>
        <w:t xml:space="preserve"> </w:t>
      </w:r>
      <w:r w:rsidRPr="007425F6">
        <w:rPr>
          <w:rFonts w:ascii="Garamond" w:eastAsia="Times New Roman" w:hAnsi="Garamond" w:cs="Times New Roman"/>
          <w:color w:val="000000"/>
        </w:rPr>
        <w:t xml:space="preserve">important in the model, which may be due to differences in water retention between areas with </w:t>
      </w:r>
      <w:r w:rsidR="006F22BD">
        <w:rPr>
          <w:rFonts w:ascii="Garamond" w:eastAsia="Times New Roman" w:hAnsi="Garamond" w:cs="Times New Roman"/>
          <w:color w:val="000000"/>
        </w:rPr>
        <w:t>varying</w:t>
      </w:r>
      <w:r w:rsidRPr="007425F6">
        <w:rPr>
          <w:rFonts w:ascii="Garamond" w:eastAsia="Times New Roman" w:hAnsi="Garamond" w:cs="Times New Roman"/>
          <w:color w:val="000000"/>
        </w:rPr>
        <w:t xml:space="preserve"> cheatgrass cover following this precipitation event. The PSRI variable may have been important given the tendency for cheatgrass to senesce earlier than native vegetation, thereby exhibiting a distinct timing in the change in reflectance for areas of cheatgrass.</w:t>
      </w:r>
      <w:r w:rsidR="00DF035E">
        <w:rPr>
          <w:rFonts w:ascii="Times New Roman" w:eastAsia="Times New Roman" w:hAnsi="Times New Roman" w:cs="Times New Roman"/>
          <w:sz w:val="24"/>
          <w:szCs w:val="24"/>
        </w:rPr>
        <w:t xml:space="preserve"> </w:t>
      </w:r>
      <w:r w:rsidR="00DF035E">
        <w:rPr>
          <w:rFonts w:ascii="Garamond" w:eastAsia="Times New Roman" w:hAnsi="Garamond" w:cs="Times New Roman"/>
          <w:color w:val="000000"/>
        </w:rPr>
        <w:t>This</w:t>
      </w:r>
      <w:r w:rsidRPr="007425F6">
        <w:rPr>
          <w:rFonts w:ascii="Garamond" w:eastAsia="Times New Roman" w:hAnsi="Garamond" w:cs="Times New Roman"/>
          <w:color w:val="000000"/>
        </w:rPr>
        <w:t xml:space="preserve"> project demonstrates the utility of employing these methods in future research to monitor treatment efforts long-term in the Squirrel Creek Fire area. The software used in this project is open source, including SAHM, further facilitating future replication of this work.</w:t>
      </w:r>
    </w:p>
    <w:p w14:paraId="08AE2D75" w14:textId="77777777" w:rsidR="00DF035E" w:rsidRPr="00FB608F" w:rsidRDefault="00DF035E" w:rsidP="00DF035E">
      <w:pPr>
        <w:spacing w:after="0" w:line="240" w:lineRule="auto"/>
        <w:rPr>
          <w:rFonts w:ascii="Garamond" w:eastAsia="Times New Roman" w:hAnsi="Garamond" w:cs="Times New Roman"/>
        </w:rPr>
      </w:pPr>
    </w:p>
    <w:p w14:paraId="0C02A08F" w14:textId="77777777" w:rsidR="007E6398" w:rsidRDefault="007E6398" w:rsidP="0066138C">
      <w:pPr>
        <w:pStyle w:val="NoSpacing"/>
        <w:rPr>
          <w:rFonts w:ascii="Garamond" w:hAnsi="Garamond"/>
          <w:b/>
          <w:i/>
          <w:szCs w:val="24"/>
        </w:rPr>
      </w:pPr>
      <w:r w:rsidRPr="00085CD6">
        <w:rPr>
          <w:rFonts w:ascii="Garamond" w:hAnsi="Garamond"/>
          <w:b/>
          <w:i/>
          <w:szCs w:val="24"/>
        </w:rPr>
        <w:t>4.3 Limitations</w:t>
      </w:r>
    </w:p>
    <w:p w14:paraId="0227DD77" w14:textId="77CFCA8B" w:rsidR="00085CD6" w:rsidRPr="00085CD6" w:rsidRDefault="00085CD6" w:rsidP="00085CD6">
      <w:pPr>
        <w:spacing w:after="0" w:line="240" w:lineRule="auto"/>
        <w:rPr>
          <w:rFonts w:ascii="Times New Roman" w:eastAsia="Times New Roman" w:hAnsi="Times New Roman" w:cs="Times New Roman"/>
          <w:sz w:val="24"/>
          <w:szCs w:val="24"/>
        </w:rPr>
      </w:pPr>
      <w:r w:rsidRPr="00085CD6">
        <w:rPr>
          <w:rFonts w:ascii="Garamond" w:eastAsia="Times New Roman" w:hAnsi="Garamond" w:cs="Times New Roman"/>
          <w:color w:val="000000"/>
        </w:rPr>
        <w:lastRenderedPageBreak/>
        <w:t xml:space="preserve">There are several limiting factors to this analysis. First, field plots were collected opportunistically and therefore do not match in size and location with single Landsat 8 OLI pixel or Sentinel pixel. This may introduce error in the association of spectral information and cheatgrass abundance at these points. Additionally, the opportunistic collection of field data and lack of accessibility in certain regions left large portions of the study area unsampled, especially in the northeastern section where slopes were particularly steep and lacked road access. Due to this spatial sampling bias, the model may be less accurate in the areas without representative field data. The field data was collected via ocular assessment of the percent cheatgrass cover within a </w:t>
      </w:r>
      <w:r w:rsidR="006F22BD" w:rsidRPr="00085CD6">
        <w:rPr>
          <w:rFonts w:ascii="Garamond" w:eastAsia="Times New Roman" w:hAnsi="Garamond" w:cs="Times New Roman"/>
          <w:color w:val="000000"/>
        </w:rPr>
        <w:t>7.32-meter</w:t>
      </w:r>
      <w:r w:rsidRPr="00085CD6">
        <w:rPr>
          <w:rFonts w:ascii="Garamond" w:eastAsia="Times New Roman" w:hAnsi="Garamond" w:cs="Times New Roman"/>
          <w:color w:val="000000"/>
        </w:rPr>
        <w:t xml:space="preserve"> radius plot, introducing some measure of human error to the ground truth values.</w:t>
      </w:r>
    </w:p>
    <w:p w14:paraId="4E67D980" w14:textId="77777777" w:rsidR="00085CD6" w:rsidRPr="00FB608F" w:rsidRDefault="00085CD6" w:rsidP="00085CD6">
      <w:pPr>
        <w:spacing w:after="0" w:line="240" w:lineRule="auto"/>
        <w:rPr>
          <w:rFonts w:ascii="Garamond" w:eastAsia="Times New Roman" w:hAnsi="Garamond" w:cs="Times New Roman"/>
        </w:rPr>
      </w:pPr>
    </w:p>
    <w:p w14:paraId="010FD0FB" w14:textId="01B178D2" w:rsidR="00085CD6" w:rsidRPr="00085CD6" w:rsidRDefault="00085CD6" w:rsidP="00085CD6">
      <w:pPr>
        <w:spacing w:after="0" w:line="240" w:lineRule="auto"/>
        <w:rPr>
          <w:rFonts w:ascii="Times New Roman" w:eastAsia="Times New Roman" w:hAnsi="Times New Roman" w:cs="Times New Roman"/>
          <w:sz w:val="24"/>
          <w:szCs w:val="24"/>
        </w:rPr>
      </w:pPr>
      <w:r w:rsidRPr="00085CD6">
        <w:rPr>
          <w:rFonts w:ascii="Garamond" w:eastAsia="Times New Roman" w:hAnsi="Garamond" w:cs="Times New Roman"/>
          <w:color w:val="000000"/>
        </w:rPr>
        <w:t>These sources of error also influence the treatment effectiveness analysis, as this involved the comparison of two cheatgrass occurrence maps that are both influenced by spatial sample bias, human error, and model design. Notably, West et al</w:t>
      </w:r>
      <w:r w:rsidR="000027E6">
        <w:rPr>
          <w:rFonts w:ascii="Garamond" w:eastAsia="Times New Roman" w:hAnsi="Garamond" w:cs="Times New Roman"/>
          <w:color w:val="000000"/>
        </w:rPr>
        <w:t>.</w:t>
      </w:r>
      <w:r w:rsidRPr="00085CD6">
        <w:rPr>
          <w:rFonts w:ascii="Garamond" w:eastAsia="Times New Roman" w:hAnsi="Garamond" w:cs="Times New Roman"/>
          <w:color w:val="000000"/>
        </w:rPr>
        <w:t>’s</w:t>
      </w:r>
      <w:r w:rsidR="000027E6">
        <w:rPr>
          <w:rFonts w:ascii="Garamond" w:eastAsia="Times New Roman" w:hAnsi="Garamond" w:cs="Times New Roman"/>
          <w:color w:val="000000"/>
        </w:rPr>
        <w:t xml:space="preserve"> (2017)</w:t>
      </w:r>
      <w:r w:rsidRPr="00085CD6">
        <w:rPr>
          <w:rFonts w:ascii="Garamond" w:eastAsia="Times New Roman" w:hAnsi="Garamond" w:cs="Times New Roman"/>
          <w:color w:val="000000"/>
        </w:rPr>
        <w:t xml:space="preserve"> 2014 </w:t>
      </w:r>
      <w:r w:rsidR="00DF035E">
        <w:rPr>
          <w:rFonts w:ascii="Garamond" w:eastAsia="Times New Roman" w:hAnsi="Garamond" w:cs="Times New Roman"/>
          <w:color w:val="000000"/>
        </w:rPr>
        <w:t xml:space="preserve">species distribution </w:t>
      </w:r>
      <w:r w:rsidRPr="00085CD6">
        <w:rPr>
          <w:rFonts w:ascii="Garamond" w:eastAsia="Times New Roman" w:hAnsi="Garamond" w:cs="Times New Roman"/>
          <w:color w:val="000000"/>
        </w:rPr>
        <w:t xml:space="preserve">map was produced using topographic variables such as slope and aspect to predict cheatgrass </w:t>
      </w:r>
      <w:r w:rsidR="00DF035E">
        <w:rPr>
          <w:rFonts w:ascii="Garamond" w:eastAsia="Times New Roman" w:hAnsi="Garamond" w:cs="Times New Roman"/>
          <w:color w:val="000000"/>
        </w:rPr>
        <w:t>habitat</w:t>
      </w:r>
      <w:r w:rsidRPr="00085CD6">
        <w:rPr>
          <w:rFonts w:ascii="Garamond" w:eastAsia="Times New Roman" w:hAnsi="Garamond" w:cs="Times New Roman"/>
          <w:color w:val="000000"/>
        </w:rPr>
        <w:t xml:space="preserve">, while our 2019 </w:t>
      </w:r>
      <w:r w:rsidR="00DF035E">
        <w:rPr>
          <w:rFonts w:ascii="Garamond" w:eastAsia="Times New Roman" w:hAnsi="Garamond" w:cs="Times New Roman"/>
          <w:color w:val="000000"/>
        </w:rPr>
        <w:t xml:space="preserve">species detection </w:t>
      </w:r>
      <w:r w:rsidRPr="00085CD6">
        <w:rPr>
          <w:rFonts w:ascii="Garamond" w:eastAsia="Times New Roman" w:hAnsi="Garamond" w:cs="Times New Roman"/>
          <w:color w:val="000000"/>
        </w:rPr>
        <w:t>map did not incorporate topographic data. Furthermore, the treatment effectiveness analysis was accomplished by reducing the pre</w:t>
      </w:r>
      <w:r w:rsidR="00DF035E">
        <w:rPr>
          <w:rFonts w:ascii="Garamond" w:eastAsia="Times New Roman" w:hAnsi="Garamond" w:cs="Times New Roman"/>
          <w:color w:val="000000"/>
        </w:rPr>
        <w:t>-</w:t>
      </w:r>
      <w:r w:rsidRPr="00085CD6">
        <w:rPr>
          <w:rFonts w:ascii="Garamond" w:eastAsia="Times New Roman" w:hAnsi="Garamond" w:cs="Times New Roman"/>
          <w:color w:val="000000"/>
        </w:rPr>
        <w:t xml:space="preserve"> and post-treatment probabilistic maps to binary presence/absence maps base</w:t>
      </w:r>
      <w:r w:rsidR="000027E6">
        <w:rPr>
          <w:rFonts w:ascii="Garamond" w:eastAsia="Times New Roman" w:hAnsi="Garamond" w:cs="Times New Roman"/>
          <w:color w:val="000000"/>
        </w:rPr>
        <w:t>d</w:t>
      </w:r>
      <w:r w:rsidRPr="00085CD6">
        <w:rPr>
          <w:rFonts w:ascii="Garamond" w:eastAsia="Times New Roman" w:hAnsi="Garamond" w:cs="Times New Roman"/>
          <w:color w:val="000000"/>
        </w:rPr>
        <w:t xml:space="preserve"> on a 50% probability threshold. Making a comparison in this way ignores the magnitude of change in presence probability, and only identifies areas where the probability value crossed the 50% threshold. Therefore, many areas of change may be omitted, while some areas may have been identified as changed based on slight differences in the models attributable to error.</w:t>
      </w:r>
    </w:p>
    <w:p w14:paraId="78C3335F" w14:textId="77777777" w:rsidR="00746C74" w:rsidRDefault="00746C74" w:rsidP="0066138C">
      <w:pPr>
        <w:pStyle w:val="NoSpacing"/>
        <w:rPr>
          <w:rFonts w:ascii="Garamond" w:hAnsi="Garamond"/>
          <w:b/>
          <w:i/>
          <w:szCs w:val="24"/>
        </w:rPr>
      </w:pPr>
    </w:p>
    <w:p w14:paraId="4EB6DFAB" w14:textId="483C45E1" w:rsidR="00621AB9" w:rsidRPr="0066138C" w:rsidRDefault="007E6398" w:rsidP="0066138C">
      <w:pPr>
        <w:pStyle w:val="NoSpacing"/>
        <w:rPr>
          <w:rFonts w:ascii="Garamond" w:hAnsi="Garamond"/>
          <w:b/>
          <w:i/>
          <w:szCs w:val="24"/>
        </w:rPr>
      </w:pPr>
      <w:r>
        <w:rPr>
          <w:rFonts w:ascii="Garamond" w:hAnsi="Garamond"/>
          <w:b/>
          <w:i/>
          <w:szCs w:val="24"/>
        </w:rPr>
        <w:t>4.4</w:t>
      </w:r>
      <w:r w:rsidR="00621AB9" w:rsidRPr="0066138C">
        <w:rPr>
          <w:rFonts w:ascii="Garamond" w:hAnsi="Garamond"/>
          <w:b/>
          <w:i/>
          <w:szCs w:val="24"/>
        </w:rPr>
        <w:t xml:space="preserve"> Future Work</w:t>
      </w:r>
    </w:p>
    <w:p w14:paraId="2846B69F" w14:textId="36180E0F" w:rsidR="006D7AE8" w:rsidRPr="00DF035E" w:rsidRDefault="006D7AE8" w:rsidP="00DF035E">
      <w:pPr>
        <w:pStyle w:val="Heading1"/>
        <w:spacing w:before="0" w:line="240" w:lineRule="auto"/>
        <w:rPr>
          <w:rFonts w:ascii="Garamond" w:hAnsi="Garamond"/>
          <w:b w:val="0"/>
          <w:color w:val="000000"/>
          <w:sz w:val="22"/>
          <w:szCs w:val="22"/>
        </w:rPr>
      </w:pPr>
      <w:bookmarkStart w:id="5" w:name="_Toc334198735"/>
      <w:bookmarkEnd w:id="4"/>
      <w:r w:rsidRPr="006D7AE8">
        <w:rPr>
          <w:rFonts w:ascii="Garamond" w:hAnsi="Garamond"/>
          <w:b w:val="0"/>
          <w:color w:val="000000"/>
          <w:sz w:val="22"/>
          <w:szCs w:val="22"/>
        </w:rPr>
        <w:t xml:space="preserve">The scope of this project was limited to understanding how cheatgrass in MBNF has responded to aerial herbicide spraying three years after its first application in 2016. Moving forward, it may be necessary to repeat these methods to continue to monitor cheatgrass regeneration three years after the 2019 and </w:t>
      </w:r>
      <w:r w:rsidR="00DF035E">
        <w:rPr>
          <w:rFonts w:ascii="Garamond" w:hAnsi="Garamond"/>
          <w:b w:val="0"/>
          <w:color w:val="000000"/>
          <w:sz w:val="22"/>
          <w:szCs w:val="22"/>
        </w:rPr>
        <w:t xml:space="preserve">planned </w:t>
      </w:r>
      <w:r w:rsidRPr="006D7AE8">
        <w:rPr>
          <w:rFonts w:ascii="Garamond" w:hAnsi="Garamond"/>
          <w:b w:val="0"/>
          <w:color w:val="000000"/>
          <w:sz w:val="22"/>
          <w:szCs w:val="22"/>
        </w:rPr>
        <w:t xml:space="preserve">2022 spraying events. Because this research mainly focused on the effects of Imazapic on cheatgrass regeneration, we recommend that future work should also observe the impacts of Imazapic on native plants in spray areas, as the </w:t>
      </w:r>
      <w:r w:rsidR="00916A2F" w:rsidRPr="006D7AE8">
        <w:rPr>
          <w:rFonts w:ascii="Garamond" w:hAnsi="Garamond"/>
          <w:b w:val="0"/>
          <w:color w:val="000000"/>
          <w:sz w:val="22"/>
          <w:szCs w:val="22"/>
        </w:rPr>
        <w:t>goal</w:t>
      </w:r>
      <w:r w:rsidRPr="006D7AE8">
        <w:rPr>
          <w:rFonts w:ascii="Garamond" w:hAnsi="Garamond"/>
          <w:b w:val="0"/>
          <w:color w:val="000000"/>
          <w:sz w:val="22"/>
          <w:szCs w:val="22"/>
        </w:rPr>
        <w:t xml:space="preserve"> of this mitigation strategy is to increase forage availability for mule deer and elk. If Imazapic has unintended consequences on native plants, other mitigation strategies should be tested to increase forage availability.</w:t>
      </w:r>
      <w:r w:rsidR="00DF035E">
        <w:rPr>
          <w:rFonts w:ascii="Garamond" w:hAnsi="Garamond"/>
          <w:b w:val="0"/>
          <w:color w:val="000000"/>
          <w:sz w:val="22"/>
          <w:szCs w:val="22"/>
        </w:rPr>
        <w:br/>
      </w:r>
    </w:p>
    <w:p w14:paraId="2177AADA" w14:textId="478759A0" w:rsidR="00E41324" w:rsidRPr="0066138C" w:rsidRDefault="00621AB9" w:rsidP="0066138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5"/>
    </w:p>
    <w:p w14:paraId="0F9934B2" w14:textId="67EB90C9" w:rsidR="006D7AE8" w:rsidRPr="003A0BC4" w:rsidRDefault="006D7AE8" w:rsidP="003A0BC4">
      <w:pPr>
        <w:pStyle w:val="Heading1"/>
        <w:spacing w:before="0" w:line="240" w:lineRule="auto"/>
        <w:rPr>
          <w:rFonts w:ascii="Garamond" w:hAnsi="Garamond"/>
          <w:b w:val="0"/>
          <w:color w:val="000000"/>
          <w:sz w:val="22"/>
          <w:szCs w:val="22"/>
        </w:rPr>
      </w:pPr>
      <w:bookmarkStart w:id="6" w:name="_Toc334198736"/>
      <w:r w:rsidRPr="006D7AE8">
        <w:rPr>
          <w:rFonts w:ascii="Garamond" w:hAnsi="Garamond"/>
          <w:b w:val="0"/>
          <w:color w:val="000000"/>
          <w:sz w:val="22"/>
          <w:szCs w:val="22"/>
        </w:rPr>
        <w:t xml:space="preserve">The goal of this research was to evaluate the efficacy of a 2016 aerial herbicide treatment in mitigating cheatgrass populations in MBNF using satellite imagery, </w:t>
      </w:r>
      <w:r w:rsidRPr="006D7AE8">
        <w:rPr>
          <w:rFonts w:ascii="Garamond" w:hAnsi="Garamond"/>
          <w:b w:val="0"/>
          <w:i/>
          <w:iCs/>
          <w:color w:val="000000"/>
          <w:sz w:val="22"/>
          <w:szCs w:val="22"/>
        </w:rPr>
        <w:t>in situ</w:t>
      </w:r>
      <w:r w:rsidRPr="006D7AE8">
        <w:rPr>
          <w:rFonts w:ascii="Garamond" w:hAnsi="Garamond"/>
          <w:b w:val="0"/>
          <w:color w:val="000000"/>
          <w:sz w:val="22"/>
          <w:szCs w:val="22"/>
        </w:rPr>
        <w:t xml:space="preserve"> data, and machine learning algorithms to inform future USFS land management efforts. GLM was the best performing model with AUC scores of 0.865 and 0.838 for training split and cross-validation respectively with input variables of </w:t>
      </w:r>
      <w:r w:rsidR="000027E6">
        <w:rPr>
          <w:rFonts w:ascii="Garamond" w:hAnsi="Garamond"/>
          <w:b w:val="0"/>
          <w:color w:val="000000"/>
          <w:sz w:val="22"/>
          <w:szCs w:val="22"/>
        </w:rPr>
        <w:t>d</w:t>
      </w:r>
      <w:r w:rsidRPr="006D7AE8">
        <w:rPr>
          <w:rFonts w:ascii="Garamond" w:hAnsi="Garamond"/>
          <w:b w:val="0"/>
          <w:color w:val="000000"/>
          <w:sz w:val="22"/>
          <w:szCs w:val="22"/>
        </w:rPr>
        <w:t xml:space="preserve">ifference in Tasseled Cap Wetness from 06/26 to 07/23, </w:t>
      </w:r>
      <w:r w:rsidR="000027E6">
        <w:rPr>
          <w:rFonts w:ascii="Garamond" w:hAnsi="Garamond"/>
          <w:b w:val="0"/>
          <w:color w:val="000000"/>
          <w:sz w:val="22"/>
          <w:szCs w:val="22"/>
        </w:rPr>
        <w:t>d</w:t>
      </w:r>
      <w:r w:rsidRPr="006D7AE8">
        <w:rPr>
          <w:rFonts w:ascii="Garamond" w:hAnsi="Garamond"/>
          <w:b w:val="0"/>
          <w:color w:val="000000"/>
          <w:sz w:val="22"/>
          <w:szCs w:val="22"/>
        </w:rPr>
        <w:t xml:space="preserve">ifference in Tasseled Cap Wetness from 07/16 to 07/23, </w:t>
      </w:r>
      <w:r w:rsidR="000027E6">
        <w:rPr>
          <w:rFonts w:ascii="Garamond" w:hAnsi="Garamond"/>
          <w:b w:val="0"/>
          <w:color w:val="000000"/>
          <w:sz w:val="22"/>
          <w:szCs w:val="22"/>
        </w:rPr>
        <w:t>d</w:t>
      </w:r>
      <w:r w:rsidRPr="006D7AE8">
        <w:rPr>
          <w:rFonts w:ascii="Garamond" w:hAnsi="Garamond"/>
          <w:b w:val="0"/>
          <w:color w:val="000000"/>
          <w:sz w:val="22"/>
          <w:szCs w:val="22"/>
        </w:rPr>
        <w:t xml:space="preserve">ifference in PSRI from 07/16 to 07/23, and </w:t>
      </w:r>
      <w:r w:rsidR="000027E6">
        <w:rPr>
          <w:rFonts w:ascii="Garamond" w:hAnsi="Garamond"/>
          <w:b w:val="0"/>
          <w:color w:val="000000"/>
          <w:sz w:val="22"/>
          <w:szCs w:val="22"/>
        </w:rPr>
        <w:t>d</w:t>
      </w:r>
      <w:r w:rsidRPr="006D7AE8">
        <w:rPr>
          <w:rFonts w:ascii="Garamond" w:hAnsi="Garamond"/>
          <w:b w:val="0"/>
          <w:color w:val="000000"/>
          <w:sz w:val="22"/>
          <w:szCs w:val="22"/>
        </w:rPr>
        <w:t xml:space="preserve">ifference in the </w:t>
      </w:r>
      <w:r w:rsidR="000027E6">
        <w:rPr>
          <w:rFonts w:ascii="Garamond" w:hAnsi="Garamond"/>
          <w:b w:val="0"/>
          <w:color w:val="000000"/>
          <w:sz w:val="22"/>
          <w:szCs w:val="22"/>
        </w:rPr>
        <w:t>NDBI</w:t>
      </w:r>
      <w:r w:rsidRPr="006D7AE8">
        <w:rPr>
          <w:rFonts w:ascii="Garamond" w:hAnsi="Garamond"/>
          <w:b w:val="0"/>
          <w:color w:val="000000"/>
          <w:sz w:val="22"/>
          <w:szCs w:val="22"/>
        </w:rPr>
        <w:t xml:space="preserve"> from 06/26 to 07/23. According to the GLM model, cheatgrass cover in treated areas decreased from 59% to 23% from 2014 to 2019 inside treated areas while cheatgrass cover increased in untreated areas from 17% to 23%, suggesting that treatment has been effective. Moving forward, </w:t>
      </w:r>
      <w:r w:rsidR="00DF035E">
        <w:rPr>
          <w:rFonts w:ascii="Garamond" w:hAnsi="Garamond"/>
          <w:b w:val="0"/>
          <w:color w:val="000000"/>
          <w:sz w:val="22"/>
          <w:szCs w:val="22"/>
        </w:rPr>
        <w:t xml:space="preserve">if native species are not affected by Imazapic, </w:t>
      </w:r>
      <w:r w:rsidRPr="006D7AE8">
        <w:rPr>
          <w:rFonts w:ascii="Garamond" w:hAnsi="Garamond"/>
          <w:b w:val="0"/>
          <w:color w:val="000000"/>
          <w:sz w:val="22"/>
          <w:szCs w:val="22"/>
        </w:rPr>
        <w:t xml:space="preserve">the USFS </w:t>
      </w:r>
      <w:r w:rsidR="00DF035E">
        <w:rPr>
          <w:rFonts w:ascii="Garamond" w:hAnsi="Garamond"/>
          <w:b w:val="0"/>
          <w:color w:val="000000"/>
          <w:sz w:val="22"/>
          <w:szCs w:val="22"/>
        </w:rPr>
        <w:t xml:space="preserve">should </w:t>
      </w:r>
      <w:r w:rsidRPr="006D7AE8">
        <w:rPr>
          <w:rFonts w:ascii="Garamond" w:hAnsi="Garamond"/>
          <w:b w:val="0"/>
          <w:color w:val="000000"/>
          <w:sz w:val="22"/>
          <w:szCs w:val="22"/>
        </w:rPr>
        <w:t>continue</w:t>
      </w:r>
      <w:r w:rsidR="00DF035E">
        <w:rPr>
          <w:rFonts w:ascii="Garamond" w:hAnsi="Garamond"/>
          <w:b w:val="0"/>
          <w:color w:val="000000"/>
          <w:sz w:val="22"/>
          <w:szCs w:val="22"/>
        </w:rPr>
        <w:t xml:space="preserve"> to treat infested areas</w:t>
      </w:r>
      <w:r w:rsidRPr="006D7AE8">
        <w:rPr>
          <w:rFonts w:ascii="Garamond" w:hAnsi="Garamond"/>
          <w:b w:val="0"/>
          <w:color w:val="000000"/>
          <w:sz w:val="22"/>
          <w:szCs w:val="22"/>
        </w:rPr>
        <w:t xml:space="preserve"> </w:t>
      </w:r>
      <w:r w:rsidR="00DF035E">
        <w:rPr>
          <w:rFonts w:ascii="Garamond" w:hAnsi="Garamond"/>
          <w:b w:val="0"/>
          <w:color w:val="000000"/>
          <w:sz w:val="22"/>
          <w:szCs w:val="22"/>
        </w:rPr>
        <w:t xml:space="preserve">and </w:t>
      </w:r>
      <w:r w:rsidRPr="006D7AE8">
        <w:rPr>
          <w:rFonts w:ascii="Garamond" w:hAnsi="Garamond"/>
          <w:b w:val="0"/>
          <w:color w:val="000000"/>
          <w:sz w:val="22"/>
          <w:szCs w:val="22"/>
        </w:rPr>
        <w:t>assess</w:t>
      </w:r>
      <w:r w:rsidR="00DF035E">
        <w:rPr>
          <w:rFonts w:ascii="Garamond" w:hAnsi="Garamond"/>
          <w:b w:val="0"/>
          <w:color w:val="000000"/>
          <w:sz w:val="22"/>
          <w:szCs w:val="22"/>
        </w:rPr>
        <w:t xml:space="preserve"> </w:t>
      </w:r>
      <w:r w:rsidR="000027E6">
        <w:rPr>
          <w:rFonts w:ascii="Garamond" w:hAnsi="Garamond"/>
          <w:b w:val="0"/>
          <w:color w:val="000000"/>
          <w:sz w:val="22"/>
          <w:szCs w:val="22"/>
        </w:rPr>
        <w:t xml:space="preserve">the </w:t>
      </w:r>
      <w:r w:rsidRPr="006D7AE8">
        <w:rPr>
          <w:rFonts w:ascii="Garamond" w:hAnsi="Garamond"/>
          <w:b w:val="0"/>
          <w:color w:val="000000"/>
          <w:sz w:val="22"/>
          <w:szCs w:val="22"/>
        </w:rPr>
        <w:t xml:space="preserve">efficacy </w:t>
      </w:r>
      <w:r w:rsidR="00DF035E">
        <w:rPr>
          <w:rFonts w:ascii="Garamond" w:hAnsi="Garamond"/>
          <w:b w:val="0"/>
          <w:color w:val="000000"/>
          <w:sz w:val="22"/>
          <w:szCs w:val="22"/>
        </w:rPr>
        <w:t xml:space="preserve">of that treatment </w:t>
      </w:r>
      <w:r w:rsidRPr="006D7AE8">
        <w:rPr>
          <w:rFonts w:ascii="Garamond" w:hAnsi="Garamond"/>
          <w:b w:val="0"/>
          <w:color w:val="000000"/>
          <w:sz w:val="22"/>
          <w:szCs w:val="22"/>
        </w:rPr>
        <w:t>with remote sensing and machine learning techniques.</w:t>
      </w:r>
      <w:r w:rsidR="003A0BC4">
        <w:rPr>
          <w:rFonts w:ascii="Garamond" w:hAnsi="Garamond"/>
          <w:b w:val="0"/>
          <w:color w:val="000000"/>
          <w:sz w:val="22"/>
          <w:szCs w:val="22"/>
        </w:rPr>
        <w:br/>
      </w:r>
    </w:p>
    <w:p w14:paraId="2BF53931" w14:textId="2887DB48" w:rsidR="00E41324" w:rsidRPr="0066138C" w:rsidRDefault="00621AB9" w:rsidP="0066138C">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6"/>
    </w:p>
    <w:p w14:paraId="6E97A608" w14:textId="77777777" w:rsidR="006D7AE8" w:rsidRPr="006D7AE8" w:rsidRDefault="006D7AE8" w:rsidP="006D7AE8">
      <w:pPr>
        <w:spacing w:after="0" w:line="240" w:lineRule="auto"/>
        <w:rPr>
          <w:rFonts w:ascii="Times New Roman" w:eastAsia="Times New Roman" w:hAnsi="Times New Roman" w:cs="Times New Roman"/>
          <w:sz w:val="24"/>
          <w:szCs w:val="24"/>
        </w:rPr>
      </w:pPr>
      <w:r w:rsidRPr="006D7AE8">
        <w:rPr>
          <w:rFonts w:ascii="Garamond" w:eastAsia="Times New Roman" w:hAnsi="Garamond" w:cs="Times New Roman"/>
          <w:color w:val="000000"/>
        </w:rPr>
        <w:t>The Medicine Bow National Forest Disasters team would like to thank the mentors and partners who dedicated their time and assistance to this project. Without them, this project would not have been possible.</w:t>
      </w:r>
    </w:p>
    <w:p w14:paraId="4AC98634" w14:textId="77777777" w:rsidR="006D7AE8" w:rsidRPr="00FB608F" w:rsidRDefault="006D7AE8" w:rsidP="006D7AE8">
      <w:pPr>
        <w:spacing w:after="0" w:line="240" w:lineRule="auto"/>
        <w:rPr>
          <w:rFonts w:ascii="Garamond" w:eastAsia="Times New Roman" w:hAnsi="Garamond" w:cs="Times New Roman"/>
        </w:rPr>
      </w:pPr>
    </w:p>
    <w:p w14:paraId="302E5820" w14:textId="77777777" w:rsidR="006D7AE8" w:rsidRPr="006D7AE8" w:rsidRDefault="006D7AE8" w:rsidP="006D7AE8">
      <w:pPr>
        <w:spacing w:after="0" w:line="240" w:lineRule="auto"/>
        <w:rPr>
          <w:rFonts w:ascii="Times New Roman" w:eastAsia="Times New Roman" w:hAnsi="Times New Roman" w:cs="Times New Roman"/>
          <w:sz w:val="24"/>
          <w:szCs w:val="24"/>
        </w:rPr>
      </w:pPr>
      <w:r w:rsidRPr="006D7AE8">
        <w:rPr>
          <w:rFonts w:ascii="Garamond" w:eastAsia="Times New Roman" w:hAnsi="Garamond" w:cs="Times New Roman"/>
          <w:color w:val="000000"/>
        </w:rPr>
        <w:t>We appreciate the cooperation and help from our partners at the US Forest Service:</w:t>
      </w:r>
    </w:p>
    <w:p w14:paraId="7CF7984A" w14:textId="77777777" w:rsidR="006D7AE8" w:rsidRPr="006D7AE8" w:rsidRDefault="006D7AE8" w:rsidP="006D7AE8">
      <w:pPr>
        <w:numPr>
          <w:ilvl w:val="0"/>
          <w:numId w:val="13"/>
        </w:numPr>
        <w:spacing w:after="0" w:line="240" w:lineRule="auto"/>
        <w:textAlignment w:val="baseline"/>
        <w:rPr>
          <w:rFonts w:ascii="Arial" w:eastAsia="Times New Roman" w:hAnsi="Arial" w:cs="Arial"/>
          <w:color w:val="000000"/>
          <w:sz w:val="20"/>
          <w:szCs w:val="20"/>
        </w:rPr>
      </w:pPr>
      <w:r w:rsidRPr="006D7AE8">
        <w:rPr>
          <w:rFonts w:ascii="Garamond" w:eastAsia="Times New Roman" w:hAnsi="Garamond" w:cs="Arial"/>
          <w:color w:val="000000"/>
        </w:rPr>
        <w:t>Jacquilyn Roaque, Range specialist</w:t>
      </w:r>
    </w:p>
    <w:p w14:paraId="419A58D3" w14:textId="77777777" w:rsidR="006D7AE8" w:rsidRPr="006D7AE8" w:rsidRDefault="006D7AE8" w:rsidP="006D7AE8">
      <w:pPr>
        <w:numPr>
          <w:ilvl w:val="0"/>
          <w:numId w:val="13"/>
        </w:numPr>
        <w:spacing w:after="0" w:line="240" w:lineRule="auto"/>
        <w:textAlignment w:val="baseline"/>
        <w:rPr>
          <w:rFonts w:ascii="Arial" w:eastAsia="Times New Roman" w:hAnsi="Arial" w:cs="Arial"/>
          <w:color w:val="000000"/>
          <w:sz w:val="20"/>
          <w:szCs w:val="20"/>
        </w:rPr>
      </w:pPr>
      <w:r w:rsidRPr="006D7AE8">
        <w:rPr>
          <w:rFonts w:ascii="Garamond" w:eastAsia="Times New Roman" w:hAnsi="Garamond" w:cs="Arial"/>
          <w:color w:val="000000"/>
        </w:rPr>
        <w:t>Katie Haynes, Forest Botanist</w:t>
      </w:r>
    </w:p>
    <w:p w14:paraId="594E7FED" w14:textId="77777777" w:rsidR="006D7AE8" w:rsidRPr="006D7AE8" w:rsidRDefault="006D7AE8" w:rsidP="006D7AE8">
      <w:pPr>
        <w:numPr>
          <w:ilvl w:val="0"/>
          <w:numId w:val="13"/>
        </w:numPr>
        <w:spacing w:after="0" w:line="240" w:lineRule="auto"/>
        <w:textAlignment w:val="baseline"/>
        <w:rPr>
          <w:rFonts w:ascii="Arial" w:eastAsia="Times New Roman" w:hAnsi="Arial" w:cs="Arial"/>
          <w:color w:val="000000"/>
          <w:sz w:val="20"/>
          <w:szCs w:val="20"/>
        </w:rPr>
      </w:pPr>
      <w:r w:rsidRPr="006D7AE8">
        <w:rPr>
          <w:rFonts w:ascii="Garamond" w:eastAsia="Times New Roman" w:hAnsi="Garamond" w:cs="Arial"/>
          <w:color w:val="000000"/>
        </w:rPr>
        <w:t>Wyatt Good, Field Technician</w:t>
      </w:r>
    </w:p>
    <w:p w14:paraId="338E88CE" w14:textId="77777777" w:rsidR="006D7AE8" w:rsidRPr="006D7AE8" w:rsidRDefault="006D7AE8" w:rsidP="006D7AE8">
      <w:pPr>
        <w:numPr>
          <w:ilvl w:val="0"/>
          <w:numId w:val="13"/>
        </w:numPr>
        <w:spacing w:after="0" w:line="240" w:lineRule="auto"/>
        <w:textAlignment w:val="baseline"/>
        <w:rPr>
          <w:rFonts w:ascii="Arial" w:eastAsia="Times New Roman" w:hAnsi="Arial" w:cs="Arial"/>
          <w:color w:val="000000"/>
          <w:sz w:val="20"/>
          <w:szCs w:val="20"/>
        </w:rPr>
      </w:pPr>
      <w:r w:rsidRPr="006D7AE8">
        <w:rPr>
          <w:rFonts w:ascii="Garamond" w:eastAsia="Times New Roman" w:hAnsi="Garamond" w:cs="Arial"/>
          <w:color w:val="000000"/>
        </w:rPr>
        <w:lastRenderedPageBreak/>
        <w:t>John Kenney, Field Technician</w:t>
      </w:r>
    </w:p>
    <w:p w14:paraId="7E231B47" w14:textId="77777777" w:rsidR="006D7AE8" w:rsidRPr="00FB608F" w:rsidRDefault="006D7AE8" w:rsidP="006D7AE8">
      <w:pPr>
        <w:spacing w:after="0" w:line="240" w:lineRule="auto"/>
        <w:rPr>
          <w:rFonts w:ascii="Garamond" w:eastAsia="Times New Roman" w:hAnsi="Garamond" w:cs="Times New Roman"/>
        </w:rPr>
      </w:pPr>
    </w:p>
    <w:p w14:paraId="23DA67D5" w14:textId="77777777" w:rsidR="006D7AE8" w:rsidRPr="006D7AE8" w:rsidRDefault="006D7AE8" w:rsidP="006D7AE8">
      <w:pPr>
        <w:spacing w:after="0" w:line="240" w:lineRule="auto"/>
        <w:rPr>
          <w:rFonts w:ascii="Times New Roman" w:eastAsia="Times New Roman" w:hAnsi="Times New Roman" w:cs="Times New Roman"/>
          <w:sz w:val="24"/>
          <w:szCs w:val="24"/>
        </w:rPr>
      </w:pPr>
      <w:r w:rsidRPr="006D7AE8">
        <w:rPr>
          <w:rFonts w:ascii="Garamond" w:eastAsia="Times New Roman" w:hAnsi="Garamond" w:cs="Times New Roman"/>
          <w:color w:val="000000"/>
        </w:rPr>
        <w:t>Mentors/Science Advisors:</w:t>
      </w:r>
    </w:p>
    <w:p w14:paraId="0CCE25BB" w14:textId="77777777" w:rsidR="006D7AE8" w:rsidRPr="006D7AE8" w:rsidRDefault="006D7AE8" w:rsidP="006D7AE8">
      <w:pPr>
        <w:numPr>
          <w:ilvl w:val="0"/>
          <w:numId w:val="14"/>
        </w:numPr>
        <w:spacing w:after="0" w:line="240" w:lineRule="auto"/>
        <w:textAlignment w:val="baseline"/>
        <w:rPr>
          <w:rFonts w:ascii="Arial" w:eastAsia="Times New Roman" w:hAnsi="Arial" w:cs="Arial"/>
          <w:color w:val="000000"/>
          <w:sz w:val="20"/>
          <w:szCs w:val="20"/>
        </w:rPr>
      </w:pPr>
      <w:r w:rsidRPr="006D7AE8">
        <w:rPr>
          <w:rFonts w:ascii="Garamond" w:eastAsia="Times New Roman" w:hAnsi="Garamond" w:cs="Arial"/>
          <w:color w:val="000000"/>
        </w:rPr>
        <w:t>Dr. Paul Evangelista, Colorado State University, Natural Resource Ecology Laboratory</w:t>
      </w:r>
    </w:p>
    <w:p w14:paraId="5B8A381F" w14:textId="77777777" w:rsidR="006D7AE8" w:rsidRPr="006D7AE8" w:rsidRDefault="006D7AE8" w:rsidP="006D7AE8">
      <w:pPr>
        <w:numPr>
          <w:ilvl w:val="0"/>
          <w:numId w:val="14"/>
        </w:numPr>
        <w:spacing w:after="0" w:line="240" w:lineRule="auto"/>
        <w:textAlignment w:val="baseline"/>
        <w:rPr>
          <w:rFonts w:ascii="Arial" w:eastAsia="Times New Roman" w:hAnsi="Arial" w:cs="Arial"/>
          <w:color w:val="000000"/>
          <w:sz w:val="20"/>
          <w:szCs w:val="20"/>
        </w:rPr>
      </w:pPr>
      <w:r w:rsidRPr="006D7AE8">
        <w:rPr>
          <w:rFonts w:ascii="Garamond" w:eastAsia="Times New Roman" w:hAnsi="Garamond" w:cs="Arial"/>
          <w:color w:val="000000"/>
        </w:rPr>
        <w:t>Dr. Catherine Jarnevich, USGS, Fort Collins Science Center </w:t>
      </w:r>
    </w:p>
    <w:p w14:paraId="6097D826" w14:textId="77777777" w:rsidR="006D7AE8" w:rsidRPr="006D7AE8" w:rsidRDefault="006D7AE8" w:rsidP="006D7AE8">
      <w:pPr>
        <w:numPr>
          <w:ilvl w:val="0"/>
          <w:numId w:val="14"/>
        </w:numPr>
        <w:spacing w:after="0" w:line="240" w:lineRule="auto"/>
        <w:textAlignment w:val="baseline"/>
        <w:rPr>
          <w:rFonts w:ascii="Arial" w:eastAsia="Times New Roman" w:hAnsi="Arial" w:cs="Arial"/>
          <w:color w:val="000000"/>
          <w:sz w:val="20"/>
          <w:szCs w:val="20"/>
        </w:rPr>
      </w:pPr>
      <w:r w:rsidRPr="006D7AE8">
        <w:rPr>
          <w:rFonts w:ascii="Garamond" w:eastAsia="Times New Roman" w:hAnsi="Garamond" w:cs="Arial"/>
          <w:color w:val="000000"/>
        </w:rPr>
        <w:t>Peder Engelstad, Colorado State University, Natural Resource Ecology Laboratory </w:t>
      </w:r>
    </w:p>
    <w:p w14:paraId="3C4C104F" w14:textId="77777777" w:rsidR="006D7AE8" w:rsidRPr="006D7AE8" w:rsidRDefault="006D7AE8" w:rsidP="006D7AE8">
      <w:pPr>
        <w:numPr>
          <w:ilvl w:val="0"/>
          <w:numId w:val="14"/>
        </w:numPr>
        <w:spacing w:after="0" w:line="240" w:lineRule="auto"/>
        <w:textAlignment w:val="baseline"/>
        <w:rPr>
          <w:rFonts w:ascii="Arial" w:eastAsia="Times New Roman" w:hAnsi="Arial" w:cs="Arial"/>
          <w:color w:val="000000"/>
          <w:sz w:val="20"/>
          <w:szCs w:val="20"/>
        </w:rPr>
      </w:pPr>
      <w:r w:rsidRPr="006D7AE8">
        <w:rPr>
          <w:rFonts w:ascii="Garamond" w:eastAsia="Times New Roman" w:hAnsi="Garamond" w:cs="Arial"/>
          <w:color w:val="000000"/>
        </w:rPr>
        <w:t>Nicholas Young, Colorado State University, Natural Resource Ecology Laboratory </w:t>
      </w:r>
    </w:p>
    <w:p w14:paraId="4D1A6CC2" w14:textId="77777777" w:rsidR="006D7AE8" w:rsidRPr="006D7AE8" w:rsidRDefault="006D7AE8" w:rsidP="006D7AE8">
      <w:pPr>
        <w:numPr>
          <w:ilvl w:val="0"/>
          <w:numId w:val="14"/>
        </w:numPr>
        <w:spacing w:after="0" w:line="240" w:lineRule="auto"/>
        <w:textAlignment w:val="baseline"/>
        <w:rPr>
          <w:rFonts w:ascii="Arial" w:eastAsia="Times New Roman" w:hAnsi="Arial" w:cs="Arial"/>
          <w:color w:val="000000"/>
          <w:sz w:val="20"/>
          <w:szCs w:val="20"/>
        </w:rPr>
      </w:pPr>
      <w:r w:rsidRPr="006D7AE8">
        <w:rPr>
          <w:rFonts w:ascii="Garamond" w:eastAsia="Times New Roman" w:hAnsi="Garamond" w:cs="Arial"/>
          <w:color w:val="000000"/>
        </w:rPr>
        <w:t>Tony Vorster, Colorado State University, Natural Resource Ecology Laboratory </w:t>
      </w:r>
    </w:p>
    <w:p w14:paraId="09CB21F3" w14:textId="77777777" w:rsidR="006D7AE8" w:rsidRPr="006D7AE8" w:rsidRDefault="006D7AE8" w:rsidP="006D7AE8">
      <w:pPr>
        <w:numPr>
          <w:ilvl w:val="0"/>
          <w:numId w:val="14"/>
        </w:numPr>
        <w:spacing w:after="0" w:line="240" w:lineRule="auto"/>
        <w:textAlignment w:val="baseline"/>
        <w:rPr>
          <w:rFonts w:ascii="Arial" w:eastAsia="Times New Roman" w:hAnsi="Arial" w:cs="Arial"/>
          <w:color w:val="000000"/>
          <w:sz w:val="20"/>
          <w:szCs w:val="20"/>
        </w:rPr>
      </w:pPr>
      <w:r w:rsidRPr="006D7AE8">
        <w:rPr>
          <w:rFonts w:ascii="Garamond" w:eastAsia="Times New Roman" w:hAnsi="Garamond" w:cs="Arial"/>
          <w:color w:val="000000"/>
        </w:rPr>
        <w:t>Kristen Dennis, NASA DEVELOP</w:t>
      </w:r>
    </w:p>
    <w:p w14:paraId="598A6CC6" w14:textId="1DFE279B" w:rsidR="00171796" w:rsidRPr="0066138C" w:rsidRDefault="00171796" w:rsidP="0066138C">
      <w:pPr>
        <w:spacing w:after="0" w:line="240" w:lineRule="auto"/>
        <w:rPr>
          <w:rFonts w:ascii="Garamond" w:hAnsi="Garamond" w:cs="Arial"/>
          <w:color w:val="000000"/>
        </w:rPr>
      </w:pPr>
    </w:p>
    <w:p w14:paraId="2E7BC272" w14:textId="0F28D8C5" w:rsidR="00171796" w:rsidRPr="0066138C" w:rsidRDefault="00171796" w:rsidP="0066138C">
      <w:pPr>
        <w:spacing w:after="0" w:line="240" w:lineRule="auto"/>
        <w:rPr>
          <w:rFonts w:ascii="Garamond" w:hAnsi="Garamond" w:cs="Arial"/>
          <w:color w:val="000000"/>
        </w:rPr>
      </w:pPr>
      <w:r w:rsidRPr="0066138C">
        <w:rPr>
          <w:rFonts w:ascii="Garamond" w:hAnsi="Garamond" w:cs="Arial"/>
          <w:color w:val="000000"/>
        </w:rPr>
        <w:t xml:space="preserve">This material contains modified Copernicus </w:t>
      </w:r>
      <w:r w:rsidRPr="006D7AE8">
        <w:rPr>
          <w:rFonts w:ascii="Garamond" w:hAnsi="Garamond" w:cs="Arial"/>
          <w:color w:val="000000"/>
        </w:rPr>
        <w:t xml:space="preserve">Sentinel data </w:t>
      </w:r>
      <w:r w:rsidR="006D7AE8" w:rsidRPr="006D7AE8">
        <w:rPr>
          <w:rFonts w:ascii="Garamond" w:hAnsi="Garamond" w:cs="Arial"/>
          <w:color w:val="000000"/>
        </w:rPr>
        <w:t>(2019</w:t>
      </w:r>
      <w:r w:rsidRPr="006D7AE8">
        <w:rPr>
          <w:rFonts w:ascii="Garamond" w:hAnsi="Garamond" w:cs="Arial"/>
          <w:color w:val="000000"/>
        </w:rPr>
        <w:t>), processed by ESA</w:t>
      </w:r>
      <w:r w:rsidRPr="0066138C">
        <w:rPr>
          <w:rFonts w:ascii="Garamond" w:hAnsi="Garamond" w:cs="Arial"/>
          <w:color w:val="000000"/>
        </w:rPr>
        <w:t xml:space="preserve">. </w:t>
      </w:r>
    </w:p>
    <w:p w14:paraId="0CBC3E7E" w14:textId="77777777" w:rsidR="00171796" w:rsidRPr="0066138C" w:rsidRDefault="00171796" w:rsidP="0066138C">
      <w:pPr>
        <w:spacing w:after="0" w:line="240" w:lineRule="auto"/>
        <w:rPr>
          <w:rFonts w:ascii="Garamond" w:hAnsi="Garamond" w:cs="Arial"/>
          <w:color w:val="000000"/>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0066138C">
        <w:rPr>
          <w:rFonts w:ascii="Garamond" w:hAnsi="Garamond"/>
        </w:rPr>
        <w:t xml:space="preserve">This material is based upon work supported by NASA </w:t>
      </w:r>
      <w:r w:rsidR="00855532" w:rsidRPr="0066138C">
        <w:rPr>
          <w:rFonts w:ascii="Garamond" w:hAnsi="Garamond"/>
        </w:rPr>
        <w:t>through</w:t>
      </w:r>
      <w:r w:rsidR="000F2ADA" w:rsidRPr="0066138C">
        <w:rPr>
          <w:rFonts w:ascii="Garamond" w:hAnsi="Garamond"/>
        </w:rPr>
        <w:t xml:space="preserve"> contract NNL16AA05C</w:t>
      </w:r>
      <w:r w:rsidRPr="0066138C">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7" w:name="_Toc334198737"/>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12BB0650" w14:textId="77777777" w:rsidR="00E169C4" w:rsidRDefault="00E169C4" w:rsidP="00E169C4">
      <w:pPr>
        <w:pStyle w:val="NormalWeb"/>
        <w:spacing w:before="0" w:beforeAutospacing="0" w:after="0" w:afterAutospacing="0"/>
      </w:pPr>
      <w:r>
        <w:rPr>
          <w:rFonts w:ascii="Garamond" w:hAnsi="Garamond"/>
          <w:b/>
          <w:bCs/>
          <w:color w:val="000000"/>
          <w:sz w:val="22"/>
          <w:szCs w:val="22"/>
        </w:rPr>
        <w:t>AUC</w:t>
      </w:r>
      <w:r>
        <w:rPr>
          <w:rFonts w:ascii="Garamond" w:hAnsi="Garamond"/>
          <w:color w:val="000000"/>
          <w:sz w:val="22"/>
          <w:szCs w:val="22"/>
        </w:rPr>
        <w:t xml:space="preserve"> – Area under the curve (the curve meaning the ROC), a metric used to evaluate classification models</w:t>
      </w:r>
    </w:p>
    <w:p w14:paraId="2BEDE9DB" w14:textId="77777777" w:rsidR="00E169C4" w:rsidRDefault="00E169C4" w:rsidP="00E169C4">
      <w:pPr>
        <w:pStyle w:val="NormalWeb"/>
        <w:spacing w:before="0" w:beforeAutospacing="0" w:after="0" w:afterAutospacing="0"/>
      </w:pPr>
      <w:r>
        <w:rPr>
          <w:rFonts w:ascii="Garamond" w:hAnsi="Garamond"/>
          <w:b/>
          <w:bCs/>
          <w:i/>
          <w:iCs/>
          <w:color w:val="000000"/>
          <w:sz w:val="22"/>
          <w:szCs w:val="22"/>
        </w:rPr>
        <w:t>Bromus tectorum</w:t>
      </w:r>
      <w:r>
        <w:rPr>
          <w:rFonts w:ascii="Garamond" w:hAnsi="Garamond"/>
          <w:color w:val="000000"/>
          <w:sz w:val="22"/>
          <w:szCs w:val="22"/>
        </w:rPr>
        <w:t xml:space="preserve"> – Scientific name for cheatgrass</w:t>
      </w:r>
    </w:p>
    <w:p w14:paraId="61313246" w14:textId="77777777" w:rsidR="00E169C4" w:rsidRDefault="00E169C4" w:rsidP="00E169C4">
      <w:pPr>
        <w:pStyle w:val="NormalWeb"/>
        <w:spacing w:before="0" w:beforeAutospacing="0" w:after="0" w:afterAutospacing="0"/>
      </w:pPr>
      <w:r>
        <w:rPr>
          <w:rFonts w:ascii="Garamond" w:hAnsi="Garamond"/>
          <w:b/>
          <w:bCs/>
          <w:color w:val="000000"/>
          <w:sz w:val="22"/>
          <w:szCs w:val="22"/>
        </w:rPr>
        <w:t>BRT</w:t>
      </w:r>
      <w:r>
        <w:rPr>
          <w:rFonts w:ascii="Garamond" w:hAnsi="Garamond"/>
          <w:color w:val="000000"/>
          <w:sz w:val="22"/>
          <w:szCs w:val="22"/>
        </w:rPr>
        <w:t xml:space="preserve"> – Boosted Regression Tree, a machine learning model within SAHM</w:t>
      </w:r>
    </w:p>
    <w:p w14:paraId="37629EB7" w14:textId="77777777" w:rsidR="00E169C4" w:rsidRDefault="00E169C4" w:rsidP="00E169C4">
      <w:pPr>
        <w:pStyle w:val="NormalWeb"/>
        <w:spacing w:before="0" w:beforeAutospacing="0" w:after="0" w:afterAutospacing="0"/>
      </w:pPr>
      <w:r>
        <w:rPr>
          <w:rFonts w:ascii="Garamond" w:hAnsi="Garamond"/>
          <w:b/>
          <w:bCs/>
          <w:color w:val="000000"/>
          <w:sz w:val="22"/>
          <w:szCs w:val="22"/>
        </w:rPr>
        <w:t>Cheatgrass</w:t>
      </w:r>
      <w:r>
        <w:rPr>
          <w:rFonts w:ascii="Garamond" w:hAnsi="Garamond"/>
          <w:color w:val="000000"/>
          <w:sz w:val="22"/>
          <w:szCs w:val="22"/>
        </w:rPr>
        <w:t xml:space="preserve"> – Invasive grass from Eurasia that has expanded throughout MBNF</w:t>
      </w:r>
    </w:p>
    <w:p w14:paraId="5D6FB2E9" w14:textId="77777777" w:rsidR="00E169C4" w:rsidRDefault="00E169C4" w:rsidP="00E169C4">
      <w:pPr>
        <w:pStyle w:val="NormalWeb"/>
        <w:spacing w:before="0" w:beforeAutospacing="0" w:after="0" w:afterAutospacing="0"/>
      </w:pPr>
      <w:r>
        <w:rPr>
          <w:rFonts w:ascii="Garamond" w:hAnsi="Garamond"/>
          <w:b/>
          <w:bCs/>
          <w:color w:val="000000"/>
          <w:sz w:val="22"/>
          <w:szCs w:val="22"/>
        </w:rPr>
        <w:t>Earth observations</w:t>
      </w:r>
      <w:r>
        <w:rPr>
          <w:rFonts w:ascii="Garamond" w:hAnsi="Garamond"/>
          <w:color w:val="000000"/>
          <w:sz w:val="22"/>
          <w:szCs w:val="22"/>
        </w:rPr>
        <w:t xml:space="preserve"> – Satellites and sensors that collect information about the Earth’s physical, chemical, and biological systems over space and time</w:t>
      </w:r>
    </w:p>
    <w:p w14:paraId="212F8C15" w14:textId="77777777" w:rsidR="00E169C4" w:rsidRDefault="00E169C4" w:rsidP="00E169C4">
      <w:pPr>
        <w:pStyle w:val="NormalWeb"/>
        <w:spacing w:before="0" w:beforeAutospacing="0" w:after="0" w:afterAutospacing="0"/>
      </w:pPr>
      <w:r>
        <w:rPr>
          <w:rFonts w:ascii="Garamond" w:hAnsi="Garamond"/>
          <w:b/>
          <w:bCs/>
          <w:color w:val="000000"/>
          <w:sz w:val="22"/>
          <w:szCs w:val="22"/>
        </w:rPr>
        <w:t>EVI</w:t>
      </w:r>
      <w:r>
        <w:rPr>
          <w:rFonts w:ascii="Garamond" w:hAnsi="Garamond"/>
          <w:color w:val="000000"/>
          <w:sz w:val="22"/>
          <w:szCs w:val="22"/>
        </w:rPr>
        <w:t xml:space="preserve"> – Enhanced Vegetation Index, an index measuring vegetation health</w:t>
      </w:r>
    </w:p>
    <w:p w14:paraId="381DC9A3" w14:textId="77777777" w:rsidR="00E169C4" w:rsidRDefault="00E169C4" w:rsidP="00E169C4">
      <w:pPr>
        <w:pStyle w:val="NormalWeb"/>
        <w:spacing w:before="0" w:beforeAutospacing="0" w:after="0" w:afterAutospacing="0"/>
      </w:pPr>
      <w:r>
        <w:rPr>
          <w:rFonts w:ascii="Garamond" w:hAnsi="Garamond"/>
          <w:b/>
          <w:bCs/>
          <w:color w:val="000000"/>
          <w:sz w:val="22"/>
          <w:szCs w:val="22"/>
        </w:rPr>
        <w:t xml:space="preserve">Germination </w:t>
      </w:r>
      <w:r>
        <w:rPr>
          <w:rFonts w:ascii="Garamond" w:hAnsi="Garamond"/>
          <w:color w:val="000000"/>
          <w:sz w:val="22"/>
          <w:szCs w:val="22"/>
        </w:rPr>
        <w:t>– The development of a plant from a seed or spore after a period of dormancy</w:t>
      </w:r>
    </w:p>
    <w:p w14:paraId="69CD3B0B" w14:textId="77777777" w:rsidR="00E169C4" w:rsidRDefault="00E169C4" w:rsidP="00E169C4">
      <w:pPr>
        <w:pStyle w:val="NormalWeb"/>
        <w:spacing w:before="0" w:beforeAutospacing="0" w:after="0" w:afterAutospacing="0"/>
      </w:pPr>
      <w:r>
        <w:rPr>
          <w:rFonts w:ascii="Garamond" w:hAnsi="Garamond"/>
          <w:b/>
          <w:bCs/>
          <w:color w:val="000000"/>
          <w:sz w:val="22"/>
          <w:szCs w:val="22"/>
        </w:rPr>
        <w:t>GLM</w:t>
      </w:r>
      <w:r>
        <w:rPr>
          <w:rFonts w:ascii="Garamond" w:hAnsi="Garamond"/>
          <w:color w:val="000000"/>
          <w:sz w:val="22"/>
          <w:szCs w:val="22"/>
        </w:rPr>
        <w:t xml:space="preserve"> – Generalized Linear Model, a machine learning model within SAHM</w:t>
      </w:r>
    </w:p>
    <w:p w14:paraId="015F041E" w14:textId="145E4A62" w:rsidR="00E169C4" w:rsidRDefault="007E6398" w:rsidP="00E169C4">
      <w:pPr>
        <w:pStyle w:val="NormalWeb"/>
        <w:spacing w:before="0" w:beforeAutospacing="0" w:after="0" w:afterAutospacing="0"/>
      </w:pPr>
      <w:r>
        <w:rPr>
          <w:rFonts w:ascii="Garamond" w:hAnsi="Garamond"/>
          <w:b/>
          <w:bCs/>
          <w:color w:val="000000"/>
          <w:sz w:val="22"/>
          <w:szCs w:val="22"/>
        </w:rPr>
        <w:t>Imazapic</w:t>
      </w:r>
      <w:r w:rsidR="00E169C4">
        <w:rPr>
          <w:rFonts w:ascii="Garamond" w:hAnsi="Garamond"/>
          <w:color w:val="000000"/>
          <w:sz w:val="22"/>
          <w:szCs w:val="22"/>
        </w:rPr>
        <w:t> – Herbicide that suppresses cheatgrass seed germination, used by the USFS in MBNF</w:t>
      </w:r>
    </w:p>
    <w:p w14:paraId="352DB4B0" w14:textId="77777777" w:rsidR="00E169C4" w:rsidRDefault="00E169C4" w:rsidP="00E169C4">
      <w:pPr>
        <w:pStyle w:val="NormalWeb"/>
        <w:spacing w:before="0" w:beforeAutospacing="0" w:after="0" w:afterAutospacing="0"/>
      </w:pPr>
      <w:r>
        <w:rPr>
          <w:rFonts w:ascii="Garamond" w:hAnsi="Garamond"/>
          <w:b/>
          <w:bCs/>
          <w:color w:val="000000"/>
          <w:sz w:val="22"/>
          <w:szCs w:val="22"/>
        </w:rPr>
        <w:t>Landsat</w:t>
      </w:r>
      <w:r>
        <w:rPr>
          <w:rFonts w:ascii="Garamond" w:hAnsi="Garamond"/>
          <w:color w:val="000000"/>
          <w:sz w:val="22"/>
          <w:szCs w:val="22"/>
        </w:rPr>
        <w:t xml:space="preserve"> – Jointly managed earth-observing NASA/USGS satellite mission</w:t>
      </w:r>
    </w:p>
    <w:p w14:paraId="357989D9" w14:textId="77777777" w:rsidR="00E169C4" w:rsidRDefault="00E169C4" w:rsidP="00E169C4">
      <w:pPr>
        <w:pStyle w:val="NormalWeb"/>
        <w:spacing w:before="0" w:beforeAutospacing="0" w:after="0" w:afterAutospacing="0"/>
      </w:pPr>
      <w:r>
        <w:rPr>
          <w:rFonts w:ascii="Garamond" w:hAnsi="Garamond"/>
          <w:b/>
          <w:bCs/>
          <w:color w:val="000000"/>
          <w:sz w:val="22"/>
          <w:szCs w:val="22"/>
        </w:rPr>
        <w:t>MARS</w:t>
      </w:r>
      <w:r>
        <w:rPr>
          <w:rFonts w:ascii="Garamond" w:hAnsi="Garamond"/>
          <w:color w:val="000000"/>
          <w:sz w:val="22"/>
          <w:szCs w:val="22"/>
        </w:rPr>
        <w:t xml:space="preserve"> – Multi-Adaptive Regression Splines, a machine learning model within SAHM</w:t>
      </w:r>
    </w:p>
    <w:p w14:paraId="12AA1ADF" w14:textId="77777777" w:rsidR="00E169C4" w:rsidRDefault="00E169C4" w:rsidP="00E169C4">
      <w:pPr>
        <w:pStyle w:val="NormalWeb"/>
        <w:spacing w:before="0" w:beforeAutospacing="0" w:after="0" w:afterAutospacing="0"/>
      </w:pPr>
      <w:r>
        <w:rPr>
          <w:rFonts w:ascii="Garamond" w:hAnsi="Garamond"/>
          <w:b/>
          <w:bCs/>
          <w:color w:val="000000"/>
          <w:sz w:val="22"/>
          <w:szCs w:val="22"/>
        </w:rPr>
        <w:t>MBNF</w:t>
      </w:r>
      <w:r>
        <w:rPr>
          <w:rFonts w:ascii="Garamond" w:hAnsi="Garamond"/>
          <w:color w:val="000000"/>
          <w:sz w:val="22"/>
          <w:szCs w:val="22"/>
        </w:rPr>
        <w:t xml:space="preserve"> – Medicine Bow National Forest</w:t>
      </w:r>
    </w:p>
    <w:p w14:paraId="22D58E51" w14:textId="77777777" w:rsidR="00E169C4" w:rsidRDefault="00E169C4" w:rsidP="00E169C4">
      <w:pPr>
        <w:pStyle w:val="NormalWeb"/>
        <w:spacing w:before="0" w:beforeAutospacing="0" w:after="0" w:afterAutospacing="0"/>
      </w:pPr>
      <w:r>
        <w:rPr>
          <w:rFonts w:ascii="Garamond" w:hAnsi="Garamond"/>
          <w:b/>
          <w:bCs/>
          <w:color w:val="000000"/>
          <w:sz w:val="22"/>
          <w:szCs w:val="22"/>
        </w:rPr>
        <w:t>MNDWI</w:t>
      </w:r>
      <w:r>
        <w:rPr>
          <w:rFonts w:ascii="Garamond" w:hAnsi="Garamond"/>
          <w:color w:val="000000"/>
          <w:sz w:val="22"/>
          <w:szCs w:val="22"/>
        </w:rPr>
        <w:t xml:space="preserve"> – Modified Normalized Difference Water Index, an index measuring water presence</w:t>
      </w:r>
    </w:p>
    <w:p w14:paraId="75C180D4" w14:textId="77777777" w:rsidR="00E169C4" w:rsidRDefault="00E169C4" w:rsidP="00E169C4">
      <w:pPr>
        <w:pStyle w:val="NormalWeb"/>
        <w:spacing w:before="0" w:beforeAutospacing="0" w:after="0" w:afterAutospacing="0"/>
      </w:pPr>
      <w:r>
        <w:rPr>
          <w:rFonts w:ascii="Garamond" w:hAnsi="Garamond"/>
          <w:b/>
          <w:bCs/>
          <w:color w:val="000000"/>
          <w:sz w:val="22"/>
          <w:szCs w:val="22"/>
        </w:rPr>
        <w:t>NDVI</w:t>
      </w:r>
      <w:r>
        <w:rPr>
          <w:rFonts w:ascii="Garamond" w:hAnsi="Garamond"/>
          <w:color w:val="000000"/>
          <w:sz w:val="22"/>
          <w:szCs w:val="22"/>
        </w:rPr>
        <w:t xml:space="preserve"> – Normalized Difference Vegetation Index, an index measuring vegetation health</w:t>
      </w:r>
    </w:p>
    <w:p w14:paraId="1B784931" w14:textId="77777777" w:rsidR="00E169C4" w:rsidRDefault="00E169C4" w:rsidP="00E169C4">
      <w:pPr>
        <w:pStyle w:val="NormalWeb"/>
        <w:spacing w:before="0" w:beforeAutospacing="0" w:after="0" w:afterAutospacing="0"/>
      </w:pPr>
      <w:r>
        <w:rPr>
          <w:rFonts w:ascii="Garamond" w:hAnsi="Garamond"/>
          <w:b/>
          <w:bCs/>
          <w:color w:val="000000"/>
          <w:sz w:val="22"/>
          <w:szCs w:val="22"/>
        </w:rPr>
        <w:t>NDBI</w:t>
      </w:r>
      <w:r>
        <w:rPr>
          <w:rFonts w:ascii="Garamond" w:hAnsi="Garamond"/>
          <w:color w:val="000000"/>
          <w:sz w:val="22"/>
          <w:szCs w:val="22"/>
        </w:rPr>
        <w:t xml:space="preserve"> – Normalized Difference Burn Index, an index measuring burn severity</w:t>
      </w:r>
    </w:p>
    <w:p w14:paraId="709CA029" w14:textId="77777777" w:rsidR="00E169C4" w:rsidRDefault="00E169C4" w:rsidP="00E169C4">
      <w:pPr>
        <w:pStyle w:val="NormalWeb"/>
        <w:spacing w:before="0" w:beforeAutospacing="0" w:after="0" w:afterAutospacing="0"/>
      </w:pPr>
      <w:r>
        <w:rPr>
          <w:rFonts w:ascii="Garamond" w:hAnsi="Garamond"/>
          <w:b/>
          <w:bCs/>
          <w:color w:val="000000"/>
          <w:sz w:val="22"/>
          <w:szCs w:val="22"/>
        </w:rPr>
        <w:t>NDWI</w:t>
      </w:r>
      <w:r>
        <w:rPr>
          <w:rFonts w:ascii="Garamond" w:hAnsi="Garamond"/>
          <w:color w:val="000000"/>
          <w:sz w:val="22"/>
          <w:szCs w:val="22"/>
        </w:rPr>
        <w:t xml:space="preserve"> – Normalized Difference Water Index, an index measuring water presence</w:t>
      </w:r>
    </w:p>
    <w:p w14:paraId="43B92A0C" w14:textId="77777777" w:rsidR="00E169C4" w:rsidRDefault="00E169C4" w:rsidP="00E169C4">
      <w:pPr>
        <w:pStyle w:val="Heading1"/>
        <w:spacing w:before="0"/>
      </w:pPr>
      <w:r>
        <w:rPr>
          <w:rFonts w:ascii="Garamond" w:hAnsi="Garamond"/>
          <w:color w:val="000000"/>
          <w:sz w:val="22"/>
          <w:szCs w:val="22"/>
        </w:rPr>
        <w:t>NIR</w:t>
      </w:r>
      <w:r>
        <w:rPr>
          <w:rFonts w:ascii="Garamond" w:hAnsi="Garamond"/>
          <w:b w:val="0"/>
          <w:bCs w:val="0"/>
          <w:color w:val="000000"/>
          <w:sz w:val="22"/>
          <w:szCs w:val="22"/>
        </w:rPr>
        <w:t xml:space="preserve"> – Near Infrared, energy frequency used in calculating indices</w:t>
      </w:r>
    </w:p>
    <w:p w14:paraId="318EF097" w14:textId="77777777" w:rsidR="00E169C4" w:rsidRDefault="00E169C4" w:rsidP="00E169C4">
      <w:pPr>
        <w:pStyle w:val="Heading1"/>
        <w:spacing w:before="0"/>
      </w:pPr>
      <w:r>
        <w:rPr>
          <w:rFonts w:ascii="Garamond" w:hAnsi="Garamond"/>
          <w:color w:val="000000"/>
          <w:sz w:val="22"/>
          <w:szCs w:val="22"/>
        </w:rPr>
        <w:t>NMBDI</w:t>
      </w:r>
      <w:r>
        <w:rPr>
          <w:rFonts w:ascii="Garamond" w:hAnsi="Garamond"/>
          <w:b w:val="0"/>
          <w:bCs w:val="0"/>
          <w:color w:val="000000"/>
          <w:sz w:val="22"/>
          <w:szCs w:val="22"/>
        </w:rPr>
        <w:t xml:space="preserve"> – Normalized Multiband Drought Index, an index measuring drought severity</w:t>
      </w:r>
    </w:p>
    <w:p w14:paraId="53B0AFB7" w14:textId="77777777" w:rsidR="00E169C4" w:rsidRDefault="00E169C4" w:rsidP="00E169C4">
      <w:pPr>
        <w:pStyle w:val="NormalWeb"/>
        <w:spacing w:before="0" w:beforeAutospacing="0" w:after="0" w:afterAutospacing="0"/>
      </w:pPr>
      <w:r>
        <w:rPr>
          <w:rFonts w:ascii="Garamond" w:hAnsi="Garamond"/>
          <w:b/>
          <w:bCs/>
          <w:color w:val="000000"/>
          <w:sz w:val="22"/>
          <w:szCs w:val="22"/>
        </w:rPr>
        <w:t>PCA</w:t>
      </w:r>
      <w:r>
        <w:rPr>
          <w:rFonts w:ascii="Garamond" w:hAnsi="Garamond"/>
          <w:color w:val="000000"/>
          <w:sz w:val="22"/>
          <w:szCs w:val="22"/>
        </w:rPr>
        <w:t xml:space="preserve"> – Principal Component Analysis, a statistical tool used to transform variable into a new, linearly uncorrelated, set of orthogonal variables</w:t>
      </w:r>
    </w:p>
    <w:p w14:paraId="3C51D7AC" w14:textId="77777777" w:rsidR="00E169C4" w:rsidRDefault="00E169C4" w:rsidP="00E169C4">
      <w:pPr>
        <w:pStyle w:val="NormalWeb"/>
        <w:spacing w:before="0" w:beforeAutospacing="0" w:after="0" w:afterAutospacing="0"/>
      </w:pPr>
      <w:r>
        <w:rPr>
          <w:rFonts w:ascii="Garamond" w:hAnsi="Garamond"/>
          <w:b/>
          <w:bCs/>
          <w:color w:val="000000"/>
          <w:sz w:val="22"/>
          <w:szCs w:val="22"/>
        </w:rPr>
        <w:t>PSRI</w:t>
      </w:r>
      <w:r>
        <w:rPr>
          <w:rFonts w:ascii="Garamond" w:hAnsi="Garamond"/>
          <w:color w:val="000000"/>
          <w:sz w:val="22"/>
          <w:szCs w:val="22"/>
        </w:rPr>
        <w:t xml:space="preserve"> – Plant Senescence Reflectance Index, an index measuring plant senescence</w:t>
      </w:r>
    </w:p>
    <w:p w14:paraId="2ACBB34F" w14:textId="77777777" w:rsidR="00E169C4" w:rsidRDefault="00E169C4" w:rsidP="00E169C4">
      <w:pPr>
        <w:pStyle w:val="Heading1"/>
        <w:spacing w:before="0"/>
      </w:pPr>
      <w:r>
        <w:rPr>
          <w:rFonts w:ascii="Garamond" w:hAnsi="Garamond"/>
          <w:color w:val="000000"/>
          <w:sz w:val="22"/>
          <w:szCs w:val="22"/>
        </w:rPr>
        <w:t>RF</w:t>
      </w:r>
      <w:r>
        <w:rPr>
          <w:rFonts w:ascii="Garamond" w:hAnsi="Garamond"/>
          <w:b w:val="0"/>
          <w:bCs w:val="0"/>
          <w:color w:val="000000"/>
          <w:sz w:val="22"/>
          <w:szCs w:val="22"/>
        </w:rPr>
        <w:t xml:space="preserve"> – Random Forest, a machine learning model within SAHM</w:t>
      </w:r>
    </w:p>
    <w:p w14:paraId="63AA9EA9" w14:textId="77777777" w:rsidR="00E169C4" w:rsidRDefault="00E169C4" w:rsidP="00E169C4">
      <w:pPr>
        <w:pStyle w:val="Heading1"/>
        <w:spacing w:before="0"/>
      </w:pPr>
      <w:r>
        <w:rPr>
          <w:rFonts w:ascii="Garamond" w:hAnsi="Garamond"/>
          <w:color w:val="000000"/>
          <w:sz w:val="22"/>
          <w:szCs w:val="22"/>
        </w:rPr>
        <w:t>ROC</w:t>
      </w:r>
      <w:r>
        <w:rPr>
          <w:rFonts w:ascii="Garamond" w:hAnsi="Garamond"/>
          <w:b w:val="0"/>
          <w:bCs w:val="0"/>
          <w:color w:val="000000"/>
          <w:sz w:val="22"/>
          <w:szCs w:val="22"/>
        </w:rPr>
        <w:t xml:space="preserve"> – Receiver Operator Characteristic, a threshold independent metric used to evaluate classification models</w:t>
      </w:r>
    </w:p>
    <w:p w14:paraId="2395A5BE" w14:textId="77777777" w:rsidR="00E169C4" w:rsidRDefault="00E169C4" w:rsidP="00E169C4">
      <w:pPr>
        <w:pStyle w:val="Heading1"/>
        <w:spacing w:before="0"/>
      </w:pPr>
      <w:r>
        <w:rPr>
          <w:rFonts w:ascii="Garamond" w:hAnsi="Garamond"/>
          <w:color w:val="000000"/>
          <w:sz w:val="22"/>
          <w:szCs w:val="22"/>
        </w:rPr>
        <w:t xml:space="preserve">SAHM </w:t>
      </w:r>
      <w:r>
        <w:rPr>
          <w:rFonts w:ascii="Garamond" w:hAnsi="Garamond"/>
          <w:b w:val="0"/>
          <w:bCs w:val="0"/>
          <w:color w:val="000000"/>
          <w:sz w:val="22"/>
          <w:szCs w:val="22"/>
        </w:rPr>
        <w:t>– Software for Assisted Habitat Modeling, used to run machine learning models</w:t>
      </w:r>
    </w:p>
    <w:p w14:paraId="3F043687" w14:textId="77777777" w:rsidR="00E169C4" w:rsidRDefault="00E169C4" w:rsidP="00E169C4">
      <w:pPr>
        <w:pStyle w:val="Heading1"/>
        <w:spacing w:before="0"/>
      </w:pPr>
      <w:r>
        <w:rPr>
          <w:rFonts w:ascii="Garamond" w:hAnsi="Garamond"/>
          <w:color w:val="000000"/>
          <w:sz w:val="22"/>
          <w:szCs w:val="22"/>
        </w:rPr>
        <w:t>SAVI</w:t>
      </w:r>
      <w:r>
        <w:rPr>
          <w:rFonts w:ascii="Garamond" w:hAnsi="Garamond"/>
          <w:b w:val="0"/>
          <w:bCs w:val="0"/>
          <w:color w:val="000000"/>
          <w:sz w:val="22"/>
          <w:szCs w:val="22"/>
        </w:rPr>
        <w:t xml:space="preserve"> – Soil Adjusted Vegetation Index, an index measuring vegetation health</w:t>
      </w:r>
    </w:p>
    <w:p w14:paraId="1FAC9DFB" w14:textId="77777777" w:rsidR="00E169C4" w:rsidRDefault="00E169C4" w:rsidP="00E169C4">
      <w:pPr>
        <w:pStyle w:val="Heading1"/>
        <w:spacing w:before="0"/>
      </w:pPr>
      <w:r>
        <w:rPr>
          <w:rFonts w:ascii="Garamond" w:hAnsi="Garamond"/>
          <w:color w:val="000000"/>
          <w:sz w:val="22"/>
          <w:szCs w:val="22"/>
        </w:rPr>
        <w:t xml:space="preserve">Senescence </w:t>
      </w:r>
      <w:r>
        <w:rPr>
          <w:rFonts w:ascii="Garamond" w:hAnsi="Garamond"/>
          <w:b w:val="0"/>
          <w:bCs w:val="0"/>
          <w:color w:val="000000"/>
          <w:sz w:val="22"/>
          <w:szCs w:val="22"/>
        </w:rPr>
        <w:t>– The process of aging in plants</w:t>
      </w:r>
    </w:p>
    <w:p w14:paraId="3C355DDB" w14:textId="77777777" w:rsidR="00E169C4" w:rsidRDefault="00E169C4" w:rsidP="00E169C4">
      <w:pPr>
        <w:pStyle w:val="Heading1"/>
        <w:spacing w:before="0"/>
      </w:pPr>
      <w:r>
        <w:rPr>
          <w:rFonts w:ascii="Garamond" w:hAnsi="Garamond"/>
          <w:color w:val="000000"/>
          <w:sz w:val="22"/>
          <w:szCs w:val="22"/>
        </w:rPr>
        <w:t>SWIR</w:t>
      </w:r>
      <w:r>
        <w:rPr>
          <w:rFonts w:ascii="Garamond" w:hAnsi="Garamond"/>
          <w:b w:val="0"/>
          <w:bCs w:val="0"/>
          <w:color w:val="000000"/>
          <w:sz w:val="22"/>
          <w:szCs w:val="22"/>
        </w:rPr>
        <w:t xml:space="preserve"> – Short Wave Infrared, energy frequency used in calculating indices</w:t>
      </w:r>
    </w:p>
    <w:p w14:paraId="00E0B8C0" w14:textId="665E72D2" w:rsidR="0056152E" w:rsidRDefault="00E169C4" w:rsidP="00E169C4">
      <w:pPr>
        <w:pStyle w:val="Heading1"/>
        <w:spacing w:before="0" w:line="240" w:lineRule="auto"/>
        <w:rPr>
          <w:rFonts w:ascii="Garamond" w:hAnsi="Garamond"/>
          <w:b w:val="0"/>
          <w:color w:val="000000"/>
          <w:sz w:val="22"/>
          <w:szCs w:val="22"/>
        </w:rPr>
      </w:pPr>
      <w:r w:rsidRPr="00E169C4">
        <w:rPr>
          <w:rFonts w:ascii="Garamond" w:hAnsi="Garamond"/>
          <w:bCs w:val="0"/>
          <w:color w:val="000000"/>
          <w:sz w:val="22"/>
          <w:szCs w:val="22"/>
        </w:rPr>
        <w:t>USFS</w:t>
      </w:r>
      <w:r>
        <w:rPr>
          <w:rFonts w:ascii="Garamond" w:hAnsi="Garamond"/>
          <w:b w:val="0"/>
          <w:bCs w:val="0"/>
          <w:color w:val="000000"/>
          <w:sz w:val="22"/>
          <w:szCs w:val="22"/>
        </w:rPr>
        <w:t xml:space="preserve"> </w:t>
      </w:r>
      <w:r w:rsidRPr="00217190">
        <w:rPr>
          <w:rFonts w:ascii="Garamond" w:hAnsi="Garamond"/>
          <w:b w:val="0"/>
          <w:color w:val="000000"/>
          <w:sz w:val="22"/>
          <w:szCs w:val="22"/>
        </w:rPr>
        <w:t>–</w:t>
      </w:r>
      <w:r>
        <w:rPr>
          <w:rFonts w:ascii="Garamond" w:hAnsi="Garamond"/>
          <w:color w:val="000000"/>
          <w:sz w:val="22"/>
          <w:szCs w:val="22"/>
        </w:rPr>
        <w:t xml:space="preserve"> </w:t>
      </w:r>
      <w:r w:rsidRPr="00E169C4">
        <w:rPr>
          <w:rFonts w:ascii="Garamond" w:hAnsi="Garamond"/>
          <w:b w:val="0"/>
          <w:color w:val="000000"/>
          <w:sz w:val="22"/>
          <w:szCs w:val="22"/>
        </w:rPr>
        <w:t>US Forest Service, a governmental agency that is responsible for managing public lands in national forests and grasslands</w:t>
      </w:r>
    </w:p>
    <w:p w14:paraId="5BD28593" w14:textId="77777777" w:rsidR="006D7AE8" w:rsidRPr="006D7AE8" w:rsidRDefault="006D7AE8" w:rsidP="006D7AE8"/>
    <w:p w14:paraId="6A686CFC" w14:textId="63B3B983" w:rsidR="00E41324" w:rsidRPr="0066138C" w:rsidRDefault="001A67C2" w:rsidP="0066138C">
      <w:pPr>
        <w:pStyle w:val="Heading1"/>
        <w:spacing w:before="0" w:line="240" w:lineRule="auto"/>
        <w:rPr>
          <w:rFonts w:ascii="Garamond" w:hAnsi="Garamond"/>
        </w:rPr>
      </w:pPr>
      <w:r w:rsidRPr="002D671F">
        <w:rPr>
          <w:rFonts w:ascii="Garamond" w:hAnsi="Garamond"/>
        </w:rPr>
        <w:lastRenderedPageBreak/>
        <w:t xml:space="preserve">8. </w:t>
      </w:r>
      <w:r w:rsidR="00E41324" w:rsidRPr="002D671F">
        <w:rPr>
          <w:rFonts w:ascii="Garamond" w:hAnsi="Garamond"/>
        </w:rPr>
        <w:t>References</w:t>
      </w:r>
      <w:bookmarkEnd w:id="7"/>
    </w:p>
    <w:p w14:paraId="3701367D" w14:textId="23438C1D" w:rsidR="00131C24" w:rsidRDefault="00BC46AD" w:rsidP="00131C24">
      <w:pPr>
        <w:pStyle w:val="NormalWeb"/>
        <w:spacing w:before="0" w:beforeAutospacing="0" w:after="220" w:afterAutospacing="0"/>
        <w:ind w:left="720" w:hanging="720"/>
      </w:pPr>
      <w:r>
        <w:rPr>
          <w:rFonts w:ascii="Garamond" w:hAnsi="Garamond"/>
          <w:color w:val="000000"/>
          <w:sz w:val="22"/>
          <w:szCs w:val="22"/>
        </w:rPr>
        <w:t>Baig, M. H. A., Zhang, L., Shuai, T., &amp; Tong, Q. (2014). Derivation of a tasselled cap transformation based</w:t>
      </w:r>
      <w:r w:rsidR="00131C24">
        <w:rPr>
          <w:rFonts w:ascii="Garamond" w:hAnsi="Garamond"/>
          <w:color w:val="000000"/>
          <w:sz w:val="22"/>
          <w:szCs w:val="22"/>
        </w:rPr>
        <w:t xml:space="preserve"> </w:t>
      </w:r>
      <w:r w:rsidR="00131C24">
        <w:rPr>
          <w:rFonts w:ascii="Garamond" w:hAnsi="Garamond"/>
          <w:color w:val="000000"/>
          <w:sz w:val="22"/>
          <w:szCs w:val="22"/>
        </w:rPr>
        <w:t xml:space="preserve">on Landsat 8 at-satellite reflectance. </w:t>
      </w:r>
      <w:r w:rsidR="00131C24">
        <w:rPr>
          <w:rFonts w:ascii="Garamond" w:hAnsi="Garamond"/>
          <w:i/>
          <w:iCs/>
          <w:color w:val="000000"/>
          <w:sz w:val="22"/>
          <w:szCs w:val="22"/>
        </w:rPr>
        <w:t>Remote Sensing Letters</w:t>
      </w:r>
      <w:r w:rsidR="00131C24">
        <w:rPr>
          <w:rFonts w:ascii="Garamond" w:hAnsi="Garamond"/>
          <w:color w:val="000000"/>
          <w:sz w:val="22"/>
          <w:szCs w:val="22"/>
        </w:rPr>
        <w:t xml:space="preserve">, </w:t>
      </w:r>
      <w:r w:rsidR="00131C24">
        <w:rPr>
          <w:rFonts w:ascii="Garamond" w:hAnsi="Garamond"/>
          <w:i/>
          <w:iCs/>
          <w:color w:val="000000"/>
          <w:sz w:val="22"/>
          <w:szCs w:val="22"/>
        </w:rPr>
        <w:t>5</w:t>
      </w:r>
      <w:r w:rsidR="00131C24">
        <w:rPr>
          <w:rFonts w:ascii="Garamond" w:hAnsi="Garamond"/>
          <w:color w:val="000000"/>
          <w:sz w:val="22"/>
          <w:szCs w:val="22"/>
        </w:rPr>
        <w:t xml:space="preserve">(5), </w:t>
      </w:r>
      <w:r w:rsidR="000027E6">
        <w:rPr>
          <w:rFonts w:ascii="Garamond" w:hAnsi="Garamond"/>
          <w:color w:val="000000"/>
          <w:sz w:val="22"/>
          <w:szCs w:val="22"/>
        </w:rPr>
        <w:t>423-</w:t>
      </w:r>
      <w:r w:rsidR="00131C24">
        <w:rPr>
          <w:rFonts w:ascii="Garamond" w:hAnsi="Garamond"/>
          <w:color w:val="000000"/>
          <w:sz w:val="22"/>
          <w:szCs w:val="22"/>
        </w:rPr>
        <w:t>431. https://doi.org/10.1080/2150704X.2014.915434</w:t>
      </w:r>
    </w:p>
    <w:p w14:paraId="48DC3582" w14:textId="2FC280E5" w:rsidR="00BC46AD" w:rsidRDefault="00BC46AD" w:rsidP="00FB608F">
      <w:pPr>
        <w:pStyle w:val="NormalWeb"/>
        <w:spacing w:before="0" w:beforeAutospacing="0" w:after="220" w:afterAutospacing="0"/>
        <w:ind w:left="720" w:hanging="720"/>
      </w:pPr>
      <w:r>
        <w:rPr>
          <w:rFonts w:ascii="Garamond" w:hAnsi="Garamond"/>
          <w:color w:val="000000"/>
          <w:sz w:val="22"/>
          <w:szCs w:val="22"/>
        </w:rPr>
        <w:t xml:space="preserve">Bradley, B. A., &amp; Mustard, J. F. (2006). Characterizing the landscape dynamics of an invasive plant and risk of invasion using remote sensing. </w:t>
      </w:r>
      <w:r>
        <w:rPr>
          <w:rFonts w:ascii="Garamond" w:hAnsi="Garamond"/>
          <w:i/>
          <w:iCs/>
          <w:color w:val="000000"/>
          <w:sz w:val="22"/>
          <w:szCs w:val="22"/>
        </w:rPr>
        <w:t>Ecological Applications</w:t>
      </w:r>
      <w:r>
        <w:rPr>
          <w:rFonts w:ascii="Garamond" w:hAnsi="Garamond"/>
          <w:color w:val="000000"/>
          <w:sz w:val="22"/>
          <w:szCs w:val="22"/>
        </w:rPr>
        <w:t xml:space="preserve">, </w:t>
      </w:r>
      <w:r>
        <w:rPr>
          <w:rFonts w:ascii="Garamond" w:hAnsi="Garamond"/>
          <w:i/>
          <w:iCs/>
          <w:color w:val="000000"/>
          <w:sz w:val="22"/>
          <w:szCs w:val="22"/>
        </w:rPr>
        <w:t>16</w:t>
      </w:r>
      <w:r>
        <w:rPr>
          <w:rFonts w:ascii="Garamond" w:hAnsi="Garamond"/>
          <w:color w:val="000000"/>
          <w:sz w:val="22"/>
          <w:szCs w:val="22"/>
        </w:rPr>
        <w:t>(3), 1132-1147. https://doi.org/10.1890/1051-0761(2006)016[1132:CTLDOA]2.0.CO;2</w:t>
      </w:r>
    </w:p>
    <w:p w14:paraId="42FDA760" w14:textId="53D7930D" w:rsidR="00BC46AD" w:rsidRDefault="00BC46AD" w:rsidP="00FB608F">
      <w:pPr>
        <w:pStyle w:val="NormalWeb"/>
        <w:spacing w:before="0" w:beforeAutospacing="0" w:after="220" w:afterAutospacing="0"/>
        <w:ind w:left="720" w:hanging="720"/>
      </w:pPr>
      <w:r>
        <w:rPr>
          <w:rFonts w:ascii="Garamond" w:hAnsi="Garamond"/>
          <w:color w:val="000000"/>
          <w:sz w:val="22"/>
          <w:szCs w:val="22"/>
        </w:rPr>
        <w:t xml:space="preserve">Brooks, M., D’Antonio, C., Richardson, D., Grace, J., Keeley, J.E., DiTomaso, … Pyke, D. (2004). Effects of invasive alien plants on fire regimes. </w:t>
      </w:r>
      <w:r>
        <w:rPr>
          <w:rFonts w:ascii="Garamond" w:hAnsi="Garamond"/>
          <w:i/>
          <w:iCs/>
          <w:color w:val="000000"/>
          <w:sz w:val="22"/>
          <w:szCs w:val="22"/>
        </w:rPr>
        <w:t>Bioscience</w:t>
      </w:r>
      <w:r>
        <w:rPr>
          <w:rFonts w:ascii="Garamond" w:hAnsi="Garamond"/>
          <w:color w:val="000000"/>
          <w:sz w:val="22"/>
          <w:szCs w:val="22"/>
        </w:rPr>
        <w:t xml:space="preserve">, </w:t>
      </w:r>
      <w:r>
        <w:rPr>
          <w:rFonts w:ascii="Garamond" w:hAnsi="Garamond"/>
          <w:i/>
          <w:iCs/>
          <w:color w:val="000000"/>
          <w:sz w:val="22"/>
          <w:szCs w:val="22"/>
        </w:rPr>
        <w:t>54</w:t>
      </w:r>
      <w:r w:rsidR="000027E6">
        <w:rPr>
          <w:rFonts w:ascii="Garamond" w:hAnsi="Garamond"/>
          <w:iCs/>
          <w:color w:val="000000"/>
          <w:sz w:val="22"/>
          <w:szCs w:val="22"/>
        </w:rPr>
        <w:t>(7)</w:t>
      </w:r>
      <w:r>
        <w:rPr>
          <w:rFonts w:ascii="Garamond" w:hAnsi="Garamond"/>
          <w:color w:val="000000"/>
          <w:sz w:val="22"/>
          <w:szCs w:val="22"/>
        </w:rPr>
        <w:t>, 677-688. https://doi.org/10.1641/0006-3568(2004)054[0677:EOIAPO]2.0.CO;2</w:t>
      </w:r>
    </w:p>
    <w:p w14:paraId="54FA14A4" w14:textId="469B3DD3" w:rsidR="000027E6" w:rsidRPr="00FB608F" w:rsidRDefault="000027E6" w:rsidP="00FB608F">
      <w:pPr>
        <w:pStyle w:val="NormalWeb"/>
        <w:spacing w:before="0" w:beforeAutospacing="0" w:after="220" w:afterAutospacing="0"/>
        <w:ind w:left="720" w:hanging="720"/>
        <w:rPr>
          <w:rFonts w:ascii="Garamond" w:hAnsi="Garamond"/>
          <w:color w:val="000000"/>
          <w:sz w:val="22"/>
          <w:szCs w:val="22"/>
        </w:rPr>
      </w:pPr>
      <w:r>
        <w:rPr>
          <w:rFonts w:ascii="Garamond" w:hAnsi="Garamond"/>
          <w:color w:val="000000"/>
          <w:sz w:val="22"/>
          <w:szCs w:val="22"/>
        </w:rPr>
        <w:t xml:space="preserve">Chavez Jr., P. S. (1988). An improved dark-object subtraction technique for atmospheric scattering correction of multispectral data. </w:t>
      </w:r>
      <w:r>
        <w:rPr>
          <w:rFonts w:ascii="Garamond" w:hAnsi="Garamond"/>
          <w:i/>
          <w:color w:val="000000"/>
          <w:sz w:val="22"/>
          <w:szCs w:val="22"/>
        </w:rPr>
        <w:t>Remote Sensing of Environment</w:t>
      </w:r>
      <w:r>
        <w:rPr>
          <w:rFonts w:ascii="Garamond" w:hAnsi="Garamond"/>
          <w:color w:val="000000"/>
          <w:sz w:val="22"/>
          <w:szCs w:val="22"/>
        </w:rPr>
        <w:t xml:space="preserve">, </w:t>
      </w:r>
      <w:r>
        <w:rPr>
          <w:rFonts w:ascii="Garamond" w:hAnsi="Garamond"/>
          <w:i/>
          <w:color w:val="000000"/>
          <w:sz w:val="22"/>
          <w:szCs w:val="22"/>
        </w:rPr>
        <w:t>24</w:t>
      </w:r>
      <w:r>
        <w:rPr>
          <w:rFonts w:ascii="Garamond" w:hAnsi="Garamond"/>
          <w:color w:val="000000"/>
          <w:sz w:val="22"/>
          <w:szCs w:val="22"/>
        </w:rPr>
        <w:t xml:space="preserve">(3), 459-479. </w:t>
      </w:r>
      <w:hyperlink r:id="rId25" w:tgtFrame="_blank" w:tooltip="Persistent link using digital object identifier" w:history="1">
        <w:r w:rsidRPr="00FB608F">
          <w:rPr>
            <w:rStyle w:val="Hyperlink"/>
            <w:rFonts w:ascii="Garamond" w:hAnsi="Garamond" w:cs="Arial"/>
            <w:color w:val="auto"/>
            <w:sz w:val="22"/>
            <w:szCs w:val="22"/>
            <w:u w:val="none"/>
          </w:rPr>
          <w:t>https://doi.org/10.1016/0034-4257(88)90019-3</w:t>
        </w:r>
      </w:hyperlink>
    </w:p>
    <w:p w14:paraId="2547F6AB" w14:textId="4E626124" w:rsidR="000027E6" w:rsidRDefault="00BC46AD" w:rsidP="00FB608F">
      <w:pPr>
        <w:pStyle w:val="NormalWeb"/>
        <w:spacing w:before="0" w:beforeAutospacing="0" w:after="220" w:afterAutospacing="0"/>
        <w:ind w:left="720" w:hanging="720"/>
        <w:rPr>
          <w:rFonts w:ascii="Garamond" w:hAnsi="Garamond"/>
          <w:color w:val="1D1C1D"/>
          <w:sz w:val="22"/>
          <w:szCs w:val="22"/>
          <w:shd w:val="clear" w:color="auto" w:fill="FFFFFF"/>
        </w:rPr>
      </w:pPr>
      <w:r>
        <w:rPr>
          <w:rFonts w:ascii="Garamond" w:hAnsi="Garamond"/>
          <w:color w:val="000000"/>
          <w:sz w:val="22"/>
          <w:szCs w:val="22"/>
        </w:rPr>
        <w:t>Clinton, N. E., Potter, C., Crabtree, B., Genovese, V., Gross, P., &amp; Gong, P. (2010). Remote sensing-based time-series analysis of cheatgrass (</w:t>
      </w:r>
      <w:r>
        <w:rPr>
          <w:rFonts w:ascii="Garamond" w:hAnsi="Garamond"/>
          <w:i/>
          <w:iCs/>
          <w:color w:val="000000"/>
          <w:sz w:val="22"/>
          <w:szCs w:val="22"/>
        </w:rPr>
        <w:t>Bromus tectorum</w:t>
      </w:r>
      <w:r>
        <w:rPr>
          <w:rFonts w:ascii="Garamond" w:hAnsi="Garamond"/>
          <w:color w:val="000000"/>
          <w:sz w:val="22"/>
          <w:szCs w:val="22"/>
        </w:rPr>
        <w:t xml:space="preserve">) phenology. </w:t>
      </w:r>
      <w:r>
        <w:rPr>
          <w:rFonts w:ascii="Garamond" w:hAnsi="Garamond"/>
          <w:i/>
          <w:iCs/>
          <w:color w:val="000000"/>
          <w:sz w:val="22"/>
          <w:szCs w:val="22"/>
        </w:rPr>
        <w:t>Journal of Environmental Quality</w:t>
      </w:r>
      <w:r>
        <w:rPr>
          <w:rFonts w:ascii="Garamond" w:hAnsi="Garamond"/>
          <w:color w:val="000000"/>
          <w:sz w:val="22"/>
          <w:szCs w:val="22"/>
        </w:rPr>
        <w:t xml:space="preserve">, </w:t>
      </w:r>
      <w:r>
        <w:rPr>
          <w:rFonts w:ascii="Garamond" w:hAnsi="Garamond"/>
          <w:i/>
          <w:iCs/>
          <w:color w:val="000000"/>
          <w:sz w:val="22"/>
          <w:szCs w:val="22"/>
        </w:rPr>
        <w:t>39</w:t>
      </w:r>
      <w:r w:rsidR="000027E6">
        <w:rPr>
          <w:rFonts w:ascii="Garamond" w:hAnsi="Garamond"/>
          <w:iCs/>
          <w:color w:val="000000"/>
          <w:sz w:val="22"/>
          <w:szCs w:val="22"/>
        </w:rPr>
        <w:t>(3)</w:t>
      </w:r>
      <w:r>
        <w:rPr>
          <w:rFonts w:ascii="Garamond" w:hAnsi="Garamond"/>
          <w:color w:val="000000"/>
          <w:sz w:val="22"/>
          <w:szCs w:val="22"/>
        </w:rPr>
        <w:t xml:space="preserve">, 955-963. </w:t>
      </w:r>
      <w:hyperlink r:id="rId26" w:history="1">
        <w:r w:rsidRPr="00FB608F">
          <w:rPr>
            <w:rStyle w:val="Hyperlink"/>
            <w:rFonts w:ascii="Garamond" w:hAnsi="Garamond"/>
            <w:color w:val="auto"/>
            <w:sz w:val="22"/>
            <w:szCs w:val="22"/>
            <w:u w:val="none"/>
          </w:rPr>
          <w:t>https://</w:t>
        </w:r>
        <w:r w:rsidRPr="00FB608F">
          <w:rPr>
            <w:rStyle w:val="Hyperlink"/>
            <w:rFonts w:ascii="Garamond" w:hAnsi="Garamond"/>
            <w:color w:val="auto"/>
            <w:sz w:val="22"/>
            <w:szCs w:val="22"/>
            <w:u w:val="none"/>
            <w:shd w:val="clear" w:color="auto" w:fill="FFFFFF"/>
          </w:rPr>
          <w:t>doi:10.2134/jeq2009.0158</w:t>
        </w:r>
      </w:hyperlink>
    </w:p>
    <w:p w14:paraId="41594D7A" w14:textId="40D085AB" w:rsidR="00BC46AD" w:rsidRDefault="00BC46AD" w:rsidP="00FB608F">
      <w:pPr>
        <w:pStyle w:val="NormalWeb"/>
        <w:spacing w:before="0" w:beforeAutospacing="0" w:after="220" w:afterAutospacing="0"/>
        <w:ind w:left="720" w:hanging="720"/>
      </w:pPr>
      <w:r>
        <w:rPr>
          <w:rFonts w:ascii="Garamond" w:hAnsi="Garamond"/>
          <w:color w:val="000000"/>
          <w:sz w:val="22"/>
          <w:szCs w:val="22"/>
        </w:rPr>
        <w:t xml:space="preserve">Daly, C., Halbleib, M., Smith, J.I., Gibson, W.P., Doggett, M.K., Taylor, G.H., </w:t>
      </w:r>
      <w:r w:rsidR="00131C24">
        <w:rPr>
          <w:rFonts w:ascii="Garamond" w:hAnsi="Garamond"/>
          <w:color w:val="000000"/>
          <w:sz w:val="22"/>
          <w:szCs w:val="22"/>
        </w:rPr>
        <w:t>…</w:t>
      </w:r>
      <w:r>
        <w:rPr>
          <w:rFonts w:ascii="Garamond" w:hAnsi="Garamond"/>
          <w:color w:val="000000"/>
          <w:sz w:val="22"/>
          <w:szCs w:val="22"/>
        </w:rPr>
        <w:t xml:space="preserve">Pasteris, P.A. </w:t>
      </w:r>
      <w:r w:rsidR="000027E6">
        <w:rPr>
          <w:rFonts w:ascii="Garamond" w:hAnsi="Garamond"/>
          <w:color w:val="000000"/>
          <w:sz w:val="22"/>
          <w:szCs w:val="22"/>
        </w:rPr>
        <w:t>(</w:t>
      </w:r>
      <w:r>
        <w:rPr>
          <w:rFonts w:ascii="Garamond" w:hAnsi="Garamond"/>
          <w:color w:val="000000"/>
          <w:sz w:val="22"/>
          <w:szCs w:val="22"/>
        </w:rPr>
        <w:t>2008</w:t>
      </w:r>
      <w:r w:rsidR="000027E6">
        <w:rPr>
          <w:rFonts w:ascii="Garamond" w:hAnsi="Garamond"/>
          <w:color w:val="000000"/>
          <w:sz w:val="22"/>
          <w:szCs w:val="22"/>
        </w:rPr>
        <w:t>)</w:t>
      </w:r>
      <w:r>
        <w:rPr>
          <w:rFonts w:ascii="Garamond" w:hAnsi="Garamond"/>
          <w:color w:val="000000"/>
          <w:sz w:val="22"/>
          <w:szCs w:val="22"/>
        </w:rPr>
        <w:t xml:space="preserve">. Physiographically-sensitive mapping of temperature and precipitation across the conterminous United States. </w:t>
      </w:r>
      <w:r>
        <w:rPr>
          <w:rFonts w:ascii="Garamond" w:hAnsi="Garamond"/>
          <w:i/>
          <w:iCs/>
          <w:color w:val="000000"/>
          <w:sz w:val="22"/>
          <w:szCs w:val="22"/>
        </w:rPr>
        <w:t>International Journal of Climatology, 28</w:t>
      </w:r>
      <w:r w:rsidR="000027E6">
        <w:rPr>
          <w:rFonts w:ascii="Garamond" w:hAnsi="Garamond"/>
          <w:iCs/>
          <w:color w:val="000000"/>
          <w:sz w:val="22"/>
          <w:szCs w:val="22"/>
        </w:rPr>
        <w:t>(15)</w:t>
      </w:r>
      <w:r>
        <w:rPr>
          <w:rFonts w:ascii="Garamond" w:hAnsi="Garamond"/>
          <w:i/>
          <w:iCs/>
          <w:color w:val="000000"/>
          <w:sz w:val="22"/>
          <w:szCs w:val="22"/>
        </w:rPr>
        <w:t xml:space="preserve">, </w:t>
      </w:r>
      <w:r>
        <w:rPr>
          <w:rFonts w:ascii="Garamond" w:hAnsi="Garamond"/>
          <w:color w:val="000000"/>
          <w:sz w:val="22"/>
          <w:szCs w:val="22"/>
        </w:rPr>
        <w:t>2031-2064</w:t>
      </w:r>
      <w:r>
        <w:rPr>
          <w:rFonts w:ascii="Garamond" w:hAnsi="Garamond"/>
          <w:i/>
          <w:iCs/>
          <w:color w:val="000000"/>
          <w:sz w:val="22"/>
          <w:szCs w:val="22"/>
        </w:rPr>
        <w:t>.</w:t>
      </w:r>
      <w:r>
        <w:rPr>
          <w:rFonts w:ascii="Garamond" w:hAnsi="Garamond"/>
          <w:color w:val="000000"/>
          <w:sz w:val="22"/>
          <w:szCs w:val="22"/>
        </w:rPr>
        <w:t xml:space="preserve"> </w:t>
      </w:r>
      <w:r w:rsidRPr="00FB608F">
        <w:rPr>
          <w:rFonts w:ascii="Garamond" w:hAnsi="Garamond"/>
          <w:color w:val="000000"/>
          <w:sz w:val="22"/>
          <w:szCs w:val="22"/>
        </w:rPr>
        <w:t>https://doi:</w:t>
      </w:r>
      <w:r w:rsidRPr="00FB608F">
        <w:rPr>
          <w:rFonts w:ascii="Garamond" w:hAnsi="Garamond"/>
          <w:color w:val="000000"/>
          <w:sz w:val="21"/>
          <w:szCs w:val="21"/>
        </w:rPr>
        <w:t>10.1002/joc.1688</w:t>
      </w:r>
    </w:p>
    <w:p w14:paraId="4381AFC9" w14:textId="1DB965B8" w:rsidR="00BC46AD" w:rsidRDefault="00BC46AD" w:rsidP="00FB608F">
      <w:pPr>
        <w:pStyle w:val="NormalWeb"/>
        <w:spacing w:before="0" w:beforeAutospacing="0" w:after="220" w:afterAutospacing="0"/>
        <w:ind w:left="720" w:hanging="720"/>
      </w:pPr>
      <w:r>
        <w:rPr>
          <w:rFonts w:ascii="Garamond" w:hAnsi="Garamond"/>
          <w:color w:val="000000"/>
          <w:sz w:val="22"/>
          <w:szCs w:val="22"/>
        </w:rPr>
        <w:t xml:space="preserve">Menalled, F., Mangold, J., Orloff, N., &amp; Davis, E. (2008). Cheatgrass: Identification, </w:t>
      </w:r>
      <w:r w:rsidR="000027E6">
        <w:rPr>
          <w:rFonts w:ascii="Garamond" w:hAnsi="Garamond"/>
          <w:color w:val="000000"/>
          <w:sz w:val="22"/>
          <w:szCs w:val="22"/>
        </w:rPr>
        <w:t>b</w:t>
      </w:r>
      <w:r>
        <w:rPr>
          <w:rFonts w:ascii="Garamond" w:hAnsi="Garamond"/>
          <w:color w:val="000000"/>
          <w:sz w:val="22"/>
          <w:szCs w:val="22"/>
        </w:rPr>
        <w:t xml:space="preserve">iology and </w:t>
      </w:r>
      <w:r w:rsidR="000027E6">
        <w:rPr>
          <w:rFonts w:ascii="Garamond" w:hAnsi="Garamond"/>
          <w:color w:val="000000"/>
          <w:sz w:val="22"/>
          <w:szCs w:val="22"/>
        </w:rPr>
        <w:t>i</w:t>
      </w:r>
      <w:r>
        <w:rPr>
          <w:rFonts w:ascii="Garamond" w:hAnsi="Garamond"/>
          <w:color w:val="000000"/>
          <w:sz w:val="22"/>
          <w:szCs w:val="22"/>
        </w:rPr>
        <w:t xml:space="preserve">ntegrated </w:t>
      </w:r>
      <w:r w:rsidR="000027E6">
        <w:rPr>
          <w:rFonts w:ascii="Garamond" w:hAnsi="Garamond"/>
          <w:color w:val="000000"/>
          <w:sz w:val="22"/>
          <w:szCs w:val="22"/>
        </w:rPr>
        <w:t>m</w:t>
      </w:r>
      <w:r>
        <w:rPr>
          <w:rFonts w:ascii="Garamond" w:hAnsi="Garamond"/>
          <w:color w:val="000000"/>
          <w:sz w:val="22"/>
          <w:szCs w:val="22"/>
        </w:rPr>
        <w:t xml:space="preserve">anagement. Montana State University Extension. </w:t>
      </w:r>
      <w:r w:rsidR="000027E6">
        <w:rPr>
          <w:rFonts w:ascii="Garamond" w:hAnsi="Garamond"/>
          <w:color w:val="000000"/>
          <w:sz w:val="22"/>
          <w:szCs w:val="22"/>
        </w:rPr>
        <w:t xml:space="preserve">Accessed from </w:t>
      </w:r>
      <w:r>
        <w:rPr>
          <w:rFonts w:ascii="Garamond" w:hAnsi="Garamond"/>
          <w:color w:val="000000"/>
          <w:sz w:val="22"/>
          <w:szCs w:val="22"/>
        </w:rPr>
        <w:t>http://www.msuinvasiveplants.org/documents/publications/extension_publications/Cheatgrass_MT200811AG.pdf</w:t>
      </w:r>
    </w:p>
    <w:p w14:paraId="7D9F6A7B" w14:textId="05D0ED84" w:rsidR="00131C24" w:rsidRDefault="00BC46AD" w:rsidP="00FB608F">
      <w:pPr>
        <w:pStyle w:val="NormalWeb"/>
        <w:spacing w:before="0" w:beforeAutospacing="0" w:after="220" w:afterAutospacing="0"/>
        <w:ind w:left="720" w:hanging="720"/>
        <w:rPr>
          <w:rStyle w:val="apple-tab-span"/>
          <w:rFonts w:ascii="Garamond" w:hAnsi="Garamond"/>
          <w:color w:val="000000"/>
          <w:sz w:val="22"/>
          <w:szCs w:val="22"/>
        </w:rPr>
      </w:pPr>
      <w:r>
        <w:rPr>
          <w:rFonts w:ascii="Garamond" w:hAnsi="Garamond"/>
          <w:color w:val="000000"/>
          <w:sz w:val="22"/>
          <w:szCs w:val="22"/>
        </w:rPr>
        <w:t>Morisette, J. T., Jarnevich, C. S., Holcombe, T. R., Talbert, C. B., Ignizio, D., Talbert, M. K., … Young, N. E. (</w:t>
      </w:r>
      <w:r w:rsidR="00131C24">
        <w:rPr>
          <w:rFonts w:ascii="Garamond" w:hAnsi="Garamond"/>
          <w:color w:val="000000"/>
          <w:sz w:val="22"/>
          <w:szCs w:val="22"/>
        </w:rPr>
        <w:t>2013</w:t>
      </w:r>
      <w:r>
        <w:rPr>
          <w:rFonts w:ascii="Garamond" w:hAnsi="Garamond"/>
          <w:color w:val="000000"/>
          <w:sz w:val="22"/>
          <w:szCs w:val="22"/>
        </w:rPr>
        <w:t xml:space="preserve">). VisTrails SAHM: </w:t>
      </w:r>
      <w:r w:rsidR="000027E6">
        <w:rPr>
          <w:rFonts w:ascii="Garamond" w:hAnsi="Garamond"/>
          <w:color w:val="000000"/>
          <w:sz w:val="22"/>
          <w:szCs w:val="22"/>
        </w:rPr>
        <w:t>V</w:t>
      </w:r>
      <w:r>
        <w:rPr>
          <w:rFonts w:ascii="Garamond" w:hAnsi="Garamond"/>
          <w:color w:val="000000"/>
          <w:sz w:val="22"/>
          <w:szCs w:val="22"/>
        </w:rPr>
        <w:t xml:space="preserve">isualization and workflow management for species habitat modeling. </w:t>
      </w:r>
      <w:r w:rsidR="00131C24">
        <w:rPr>
          <w:rStyle w:val="apple-tab-span"/>
          <w:rFonts w:ascii="Garamond" w:hAnsi="Garamond"/>
          <w:i/>
          <w:color w:val="000000"/>
          <w:sz w:val="22"/>
          <w:szCs w:val="22"/>
        </w:rPr>
        <w:t>Ecography</w:t>
      </w:r>
      <w:r w:rsidR="00131C24">
        <w:rPr>
          <w:rStyle w:val="apple-tab-span"/>
          <w:rFonts w:ascii="Garamond" w:hAnsi="Garamond"/>
          <w:color w:val="000000"/>
          <w:sz w:val="22"/>
          <w:szCs w:val="22"/>
        </w:rPr>
        <w:t xml:space="preserve">, </w:t>
      </w:r>
      <w:r w:rsidR="00131C24">
        <w:rPr>
          <w:rStyle w:val="apple-tab-span"/>
          <w:rFonts w:ascii="Garamond" w:hAnsi="Garamond"/>
          <w:i/>
          <w:color w:val="000000"/>
          <w:sz w:val="22"/>
          <w:szCs w:val="22"/>
        </w:rPr>
        <w:t>36</w:t>
      </w:r>
      <w:r w:rsidR="00131C24">
        <w:rPr>
          <w:rStyle w:val="apple-tab-span"/>
          <w:rFonts w:ascii="Garamond" w:hAnsi="Garamond"/>
          <w:color w:val="000000"/>
          <w:sz w:val="22"/>
          <w:szCs w:val="22"/>
        </w:rPr>
        <w:t xml:space="preserve">(2), 129-135. </w:t>
      </w:r>
      <w:r w:rsidR="00131C24">
        <w:rPr>
          <w:rFonts w:ascii="Garamond" w:hAnsi="Garamond"/>
          <w:color w:val="000000"/>
          <w:sz w:val="22"/>
          <w:szCs w:val="22"/>
        </w:rPr>
        <w:t>https://doi.org/10.1111/j.1600-0587.2012.07815.x</w:t>
      </w:r>
    </w:p>
    <w:p w14:paraId="789AB30B" w14:textId="470F156C" w:rsidR="00BC46AD" w:rsidRDefault="00BC46AD" w:rsidP="00FB608F">
      <w:pPr>
        <w:pStyle w:val="NormalWeb"/>
        <w:spacing w:before="0" w:beforeAutospacing="0" w:after="220" w:afterAutospacing="0"/>
        <w:ind w:left="720" w:hanging="720"/>
      </w:pPr>
      <w:r>
        <w:rPr>
          <w:rFonts w:ascii="Garamond" w:hAnsi="Garamond"/>
          <w:color w:val="000000"/>
          <w:sz w:val="22"/>
          <w:szCs w:val="22"/>
        </w:rPr>
        <w:t xml:space="preserve">Neal, J. P., Wylie, K. B., &amp; Wu, Z. (2018). Spatiotemporal analysis of Landsat-8 and Sentinel-2 data to support </w:t>
      </w:r>
      <w:bookmarkStart w:id="8" w:name="_GoBack"/>
      <w:bookmarkEnd w:id="8"/>
      <w:r>
        <w:rPr>
          <w:rFonts w:ascii="Garamond" w:hAnsi="Garamond"/>
          <w:color w:val="000000"/>
          <w:sz w:val="22"/>
          <w:szCs w:val="22"/>
        </w:rPr>
        <w:t xml:space="preserve">monitoring of dryland ecosystems. </w:t>
      </w:r>
      <w:r>
        <w:rPr>
          <w:rFonts w:ascii="Garamond" w:hAnsi="Garamond"/>
          <w:i/>
          <w:iCs/>
          <w:color w:val="000000"/>
          <w:sz w:val="22"/>
          <w:szCs w:val="22"/>
        </w:rPr>
        <w:t>Remote Sensing. 10</w:t>
      </w:r>
      <w:r w:rsidR="000027E6">
        <w:rPr>
          <w:rFonts w:ascii="Garamond" w:hAnsi="Garamond"/>
          <w:iCs/>
          <w:color w:val="000000"/>
          <w:sz w:val="22"/>
          <w:szCs w:val="22"/>
        </w:rPr>
        <w:t>(5)</w:t>
      </w:r>
      <w:r>
        <w:rPr>
          <w:rFonts w:ascii="Garamond" w:hAnsi="Garamond"/>
          <w:color w:val="000000"/>
          <w:sz w:val="22"/>
          <w:szCs w:val="22"/>
        </w:rPr>
        <w:t>, 791. https://doi.org/10.3390/rs10050791</w:t>
      </w:r>
    </w:p>
    <w:p w14:paraId="115A8742" w14:textId="28B5B3BE" w:rsidR="00BC46AD" w:rsidRDefault="00BC46AD" w:rsidP="00FB608F">
      <w:pPr>
        <w:pStyle w:val="NormalWeb"/>
        <w:spacing w:before="0" w:beforeAutospacing="0" w:after="220" w:afterAutospacing="0"/>
        <w:ind w:left="720" w:hanging="720"/>
      </w:pPr>
      <w:r>
        <w:rPr>
          <w:rFonts w:ascii="Garamond" w:hAnsi="Garamond"/>
          <w:color w:val="000000"/>
          <w:sz w:val="22"/>
          <w:szCs w:val="22"/>
        </w:rPr>
        <w:t>Peeler, L. J., &amp; Smithwick, E. A. (2018). Exploring invasibility with species distribution modeling: How does fire promote cheatgrass (</w:t>
      </w:r>
      <w:r>
        <w:rPr>
          <w:rFonts w:ascii="Garamond" w:hAnsi="Garamond"/>
          <w:i/>
          <w:iCs/>
          <w:color w:val="000000"/>
          <w:sz w:val="22"/>
          <w:szCs w:val="22"/>
        </w:rPr>
        <w:t>Bromus tectorum</w:t>
      </w:r>
      <w:r>
        <w:rPr>
          <w:rFonts w:ascii="Garamond" w:hAnsi="Garamond"/>
          <w:color w:val="000000"/>
          <w:sz w:val="22"/>
          <w:szCs w:val="22"/>
        </w:rPr>
        <w:t xml:space="preserve">) invasion within lower montane forests? </w:t>
      </w:r>
      <w:r>
        <w:rPr>
          <w:rFonts w:ascii="Garamond" w:hAnsi="Garamond"/>
          <w:i/>
          <w:iCs/>
          <w:color w:val="000000"/>
          <w:sz w:val="22"/>
          <w:szCs w:val="22"/>
        </w:rPr>
        <w:t>Biodiversity Research</w:t>
      </w:r>
      <w:r>
        <w:rPr>
          <w:rFonts w:ascii="Garamond" w:hAnsi="Garamond"/>
          <w:color w:val="000000"/>
          <w:sz w:val="22"/>
          <w:szCs w:val="22"/>
        </w:rPr>
        <w:t xml:space="preserve">, </w:t>
      </w:r>
      <w:r>
        <w:rPr>
          <w:rFonts w:ascii="Garamond" w:hAnsi="Garamond"/>
          <w:i/>
          <w:iCs/>
          <w:color w:val="000000"/>
          <w:sz w:val="22"/>
          <w:szCs w:val="22"/>
        </w:rPr>
        <w:t>24</w:t>
      </w:r>
      <w:r>
        <w:rPr>
          <w:rFonts w:ascii="Garamond" w:hAnsi="Garamond"/>
          <w:color w:val="000000"/>
          <w:sz w:val="22"/>
          <w:szCs w:val="22"/>
        </w:rPr>
        <w:t>, 1308-1320. https://doi.org/10.1111/ddi.12765</w:t>
      </w:r>
    </w:p>
    <w:p w14:paraId="7E6A4C0E" w14:textId="5DE21386" w:rsidR="00BC46AD" w:rsidRDefault="00BC46AD" w:rsidP="00FB608F">
      <w:pPr>
        <w:pStyle w:val="NormalWeb"/>
        <w:spacing w:before="0" w:beforeAutospacing="0" w:after="220" w:afterAutospacing="0"/>
        <w:ind w:left="720" w:hanging="720"/>
      </w:pPr>
      <w:r>
        <w:rPr>
          <w:rFonts w:ascii="Garamond" w:hAnsi="Garamond"/>
          <w:color w:val="000000"/>
          <w:sz w:val="22"/>
          <w:szCs w:val="22"/>
        </w:rPr>
        <w:t xml:space="preserve">Sherill, R. K., &amp; Romme, W. H. (2012). Spatial </w:t>
      </w:r>
      <w:r w:rsidR="000027E6">
        <w:rPr>
          <w:rFonts w:ascii="Garamond" w:hAnsi="Garamond"/>
          <w:color w:val="000000"/>
          <w:sz w:val="22"/>
          <w:szCs w:val="22"/>
        </w:rPr>
        <w:t>v</w:t>
      </w:r>
      <w:r>
        <w:rPr>
          <w:rFonts w:ascii="Garamond" w:hAnsi="Garamond"/>
          <w:color w:val="000000"/>
          <w:sz w:val="22"/>
          <w:szCs w:val="22"/>
        </w:rPr>
        <w:t xml:space="preserve">ariation in </w:t>
      </w:r>
      <w:r w:rsidR="000027E6">
        <w:rPr>
          <w:rFonts w:ascii="Garamond" w:hAnsi="Garamond"/>
          <w:color w:val="000000"/>
          <w:sz w:val="22"/>
          <w:szCs w:val="22"/>
        </w:rPr>
        <w:t>p</w:t>
      </w:r>
      <w:r>
        <w:rPr>
          <w:rFonts w:ascii="Garamond" w:hAnsi="Garamond"/>
          <w:color w:val="000000"/>
          <w:sz w:val="22"/>
          <w:szCs w:val="22"/>
        </w:rPr>
        <w:t xml:space="preserve">ostfire </w:t>
      </w:r>
      <w:r w:rsidR="000027E6">
        <w:rPr>
          <w:rFonts w:ascii="Garamond" w:hAnsi="Garamond"/>
          <w:color w:val="000000"/>
          <w:sz w:val="22"/>
          <w:szCs w:val="22"/>
        </w:rPr>
        <w:t>c</w:t>
      </w:r>
      <w:r>
        <w:rPr>
          <w:rFonts w:ascii="Garamond" w:hAnsi="Garamond"/>
          <w:color w:val="000000"/>
          <w:sz w:val="22"/>
          <w:szCs w:val="22"/>
        </w:rPr>
        <w:t xml:space="preserve">heatgrass: Dinosaur National Monument, USA. </w:t>
      </w:r>
      <w:r>
        <w:rPr>
          <w:rFonts w:ascii="Garamond" w:hAnsi="Garamond"/>
          <w:i/>
          <w:iCs/>
          <w:color w:val="000000"/>
          <w:sz w:val="22"/>
          <w:szCs w:val="22"/>
        </w:rPr>
        <w:t>Fire Ecology</w:t>
      </w:r>
      <w:r w:rsidR="00131C24">
        <w:rPr>
          <w:rFonts w:ascii="Garamond" w:hAnsi="Garamond"/>
          <w:iCs/>
          <w:color w:val="000000"/>
          <w:sz w:val="22"/>
          <w:szCs w:val="22"/>
        </w:rPr>
        <w:t>,</w:t>
      </w:r>
      <w:r>
        <w:rPr>
          <w:rFonts w:ascii="Garamond" w:hAnsi="Garamond"/>
          <w:i/>
          <w:iCs/>
          <w:color w:val="000000"/>
          <w:sz w:val="22"/>
          <w:szCs w:val="22"/>
        </w:rPr>
        <w:t xml:space="preserve"> 8</w:t>
      </w:r>
      <w:r>
        <w:rPr>
          <w:rFonts w:ascii="Garamond" w:hAnsi="Garamond"/>
          <w:color w:val="000000"/>
          <w:sz w:val="22"/>
          <w:szCs w:val="22"/>
        </w:rPr>
        <w:t>(2), 38-56</w:t>
      </w:r>
    </w:p>
    <w:p w14:paraId="1C93CCCA" w14:textId="31F5FDFB" w:rsidR="00BC46AD" w:rsidRDefault="00BC46AD" w:rsidP="00FB608F">
      <w:pPr>
        <w:pStyle w:val="NormalWeb"/>
        <w:spacing w:before="0" w:beforeAutospacing="0" w:after="220" w:afterAutospacing="0"/>
        <w:ind w:left="720" w:hanging="720"/>
      </w:pPr>
      <w:r>
        <w:rPr>
          <w:rFonts w:ascii="Garamond" w:hAnsi="Garamond"/>
          <w:color w:val="000000"/>
          <w:sz w:val="22"/>
          <w:szCs w:val="22"/>
        </w:rPr>
        <w:t xml:space="preserve">Shi, T. &amp; Xu, H. (2019). Derivation of </w:t>
      </w:r>
      <w:r w:rsidR="000027E6">
        <w:rPr>
          <w:rFonts w:ascii="Garamond" w:hAnsi="Garamond"/>
          <w:color w:val="000000"/>
          <w:sz w:val="22"/>
          <w:szCs w:val="22"/>
        </w:rPr>
        <w:t>t</w:t>
      </w:r>
      <w:r>
        <w:rPr>
          <w:rFonts w:ascii="Garamond" w:hAnsi="Garamond"/>
          <w:color w:val="000000"/>
          <w:sz w:val="22"/>
          <w:szCs w:val="22"/>
        </w:rPr>
        <w:t xml:space="preserve">asseled </w:t>
      </w:r>
      <w:r w:rsidR="000027E6">
        <w:rPr>
          <w:rFonts w:ascii="Garamond" w:hAnsi="Garamond"/>
          <w:color w:val="000000"/>
          <w:sz w:val="22"/>
          <w:szCs w:val="22"/>
        </w:rPr>
        <w:t>c</w:t>
      </w:r>
      <w:r>
        <w:rPr>
          <w:rFonts w:ascii="Garamond" w:hAnsi="Garamond"/>
          <w:color w:val="000000"/>
          <w:sz w:val="22"/>
          <w:szCs w:val="22"/>
        </w:rPr>
        <w:t xml:space="preserve">ap </w:t>
      </w:r>
      <w:r w:rsidR="000027E6">
        <w:rPr>
          <w:rFonts w:ascii="Garamond" w:hAnsi="Garamond"/>
          <w:color w:val="000000"/>
          <w:sz w:val="22"/>
          <w:szCs w:val="22"/>
        </w:rPr>
        <w:t>t</w:t>
      </w:r>
      <w:r>
        <w:rPr>
          <w:rFonts w:ascii="Garamond" w:hAnsi="Garamond"/>
          <w:color w:val="000000"/>
          <w:sz w:val="22"/>
          <w:szCs w:val="22"/>
        </w:rPr>
        <w:t xml:space="preserve">ransformation </w:t>
      </w:r>
      <w:r w:rsidR="000027E6">
        <w:rPr>
          <w:rFonts w:ascii="Garamond" w:hAnsi="Garamond"/>
          <w:color w:val="000000"/>
          <w:sz w:val="22"/>
          <w:szCs w:val="22"/>
        </w:rPr>
        <w:t>c</w:t>
      </w:r>
      <w:r>
        <w:rPr>
          <w:rFonts w:ascii="Garamond" w:hAnsi="Garamond"/>
          <w:color w:val="000000"/>
          <w:sz w:val="22"/>
          <w:szCs w:val="22"/>
        </w:rPr>
        <w:t xml:space="preserve">oefficients for Sentinel-2 MSI </w:t>
      </w:r>
      <w:r w:rsidR="000027E6">
        <w:rPr>
          <w:rFonts w:ascii="Garamond" w:hAnsi="Garamond"/>
          <w:color w:val="000000"/>
          <w:sz w:val="22"/>
          <w:szCs w:val="22"/>
        </w:rPr>
        <w:t>a</w:t>
      </w:r>
      <w:r>
        <w:rPr>
          <w:rFonts w:ascii="Garamond" w:hAnsi="Garamond"/>
          <w:color w:val="000000"/>
          <w:sz w:val="22"/>
          <w:szCs w:val="22"/>
        </w:rPr>
        <w:t>t-</w:t>
      </w:r>
      <w:r w:rsidR="000027E6">
        <w:rPr>
          <w:rFonts w:ascii="Garamond" w:hAnsi="Garamond"/>
          <w:color w:val="000000"/>
          <w:sz w:val="22"/>
          <w:szCs w:val="22"/>
        </w:rPr>
        <w:t>s</w:t>
      </w:r>
      <w:r>
        <w:rPr>
          <w:rFonts w:ascii="Garamond" w:hAnsi="Garamond"/>
          <w:color w:val="000000"/>
          <w:sz w:val="22"/>
          <w:szCs w:val="22"/>
        </w:rPr>
        <w:t xml:space="preserve">ensor </w:t>
      </w:r>
      <w:r w:rsidR="000027E6">
        <w:rPr>
          <w:rFonts w:ascii="Garamond" w:hAnsi="Garamond"/>
          <w:color w:val="000000"/>
          <w:sz w:val="22"/>
          <w:szCs w:val="22"/>
        </w:rPr>
        <w:t>r</w:t>
      </w:r>
      <w:r>
        <w:rPr>
          <w:rFonts w:ascii="Garamond" w:hAnsi="Garamond"/>
          <w:color w:val="000000"/>
          <w:sz w:val="22"/>
          <w:szCs w:val="22"/>
        </w:rPr>
        <w:t xml:space="preserve">eflectance </w:t>
      </w:r>
      <w:r w:rsidR="000027E6">
        <w:rPr>
          <w:rFonts w:ascii="Garamond" w:hAnsi="Garamond"/>
          <w:color w:val="000000"/>
          <w:sz w:val="22"/>
          <w:szCs w:val="22"/>
        </w:rPr>
        <w:t>d</w:t>
      </w:r>
      <w:r>
        <w:rPr>
          <w:rFonts w:ascii="Garamond" w:hAnsi="Garamond"/>
          <w:color w:val="000000"/>
          <w:sz w:val="22"/>
          <w:szCs w:val="22"/>
        </w:rPr>
        <w:t xml:space="preserve">ata. </w:t>
      </w:r>
      <w:r>
        <w:rPr>
          <w:rFonts w:ascii="Garamond" w:hAnsi="Garamond"/>
          <w:i/>
          <w:iCs/>
          <w:color w:val="000000"/>
          <w:sz w:val="22"/>
          <w:szCs w:val="22"/>
        </w:rPr>
        <w:t>IEEE Journal of Selected Topics in Applied Earth Observations and Remote Sensing</w:t>
      </w:r>
      <w:r w:rsidR="00131C24">
        <w:rPr>
          <w:rFonts w:ascii="Garamond" w:hAnsi="Garamond"/>
          <w:color w:val="000000"/>
          <w:sz w:val="22"/>
          <w:szCs w:val="22"/>
        </w:rPr>
        <w:t xml:space="preserve">, </w:t>
      </w:r>
      <w:r w:rsidR="00131C24">
        <w:rPr>
          <w:rFonts w:ascii="Garamond" w:hAnsi="Garamond"/>
          <w:i/>
          <w:color w:val="000000"/>
          <w:sz w:val="22"/>
          <w:szCs w:val="22"/>
        </w:rPr>
        <w:t>12</w:t>
      </w:r>
      <w:r w:rsidR="00131C24">
        <w:rPr>
          <w:rFonts w:ascii="Garamond" w:hAnsi="Garamond"/>
          <w:color w:val="000000"/>
          <w:sz w:val="22"/>
          <w:szCs w:val="22"/>
        </w:rPr>
        <w:t xml:space="preserve">(10), 4038-4048. </w:t>
      </w:r>
      <w:r>
        <w:rPr>
          <w:rFonts w:ascii="Garamond" w:hAnsi="Garamond"/>
          <w:color w:val="000000"/>
          <w:sz w:val="22"/>
          <w:szCs w:val="22"/>
        </w:rPr>
        <w:t>https://ieeexplore.ieee.org/stamp/stamp.jsp?arnumber=8836649</w:t>
      </w:r>
    </w:p>
    <w:p w14:paraId="2020C0FB" w14:textId="451D53CF" w:rsidR="00BC46AD" w:rsidRDefault="00BC46AD" w:rsidP="00FB608F">
      <w:pPr>
        <w:pStyle w:val="NormalWeb"/>
        <w:spacing w:before="0" w:beforeAutospacing="0" w:after="220" w:afterAutospacing="0"/>
        <w:ind w:left="720" w:hanging="720"/>
      </w:pPr>
      <w:r>
        <w:rPr>
          <w:rFonts w:ascii="Garamond" w:hAnsi="Garamond"/>
          <w:color w:val="000000"/>
          <w:sz w:val="22"/>
          <w:szCs w:val="22"/>
        </w:rPr>
        <w:t>Singh, N., &amp; Glenn, N. F. (2009). Multitemporal spectral analysis for cheatgrass (</w:t>
      </w:r>
      <w:r>
        <w:rPr>
          <w:rFonts w:ascii="Garamond" w:hAnsi="Garamond"/>
          <w:i/>
          <w:iCs/>
          <w:color w:val="000000"/>
          <w:sz w:val="22"/>
          <w:szCs w:val="22"/>
        </w:rPr>
        <w:t>Bromus tectorum</w:t>
      </w:r>
      <w:r>
        <w:rPr>
          <w:rFonts w:ascii="Garamond" w:hAnsi="Garamond"/>
          <w:color w:val="000000"/>
          <w:sz w:val="22"/>
          <w:szCs w:val="22"/>
        </w:rPr>
        <w:t xml:space="preserve">) classification. </w:t>
      </w:r>
      <w:r>
        <w:rPr>
          <w:rFonts w:ascii="Garamond" w:hAnsi="Garamond"/>
          <w:i/>
          <w:iCs/>
          <w:color w:val="000000"/>
          <w:sz w:val="22"/>
          <w:szCs w:val="22"/>
        </w:rPr>
        <w:t>International Journal of Remote Sensing, 30</w:t>
      </w:r>
      <w:r>
        <w:rPr>
          <w:rFonts w:ascii="Garamond" w:hAnsi="Garamond"/>
          <w:color w:val="000000"/>
          <w:sz w:val="22"/>
          <w:szCs w:val="22"/>
        </w:rPr>
        <w:t>(13), 3441-3462. https://doi.org/10.1080/01431160802562222</w:t>
      </w:r>
    </w:p>
    <w:p w14:paraId="1B5C79BA" w14:textId="43FFCD6F" w:rsidR="00BC46AD" w:rsidRDefault="00BC46AD" w:rsidP="00FB608F">
      <w:pPr>
        <w:pStyle w:val="NormalWeb"/>
        <w:spacing w:before="0" w:beforeAutospacing="0" w:after="220" w:afterAutospacing="0"/>
        <w:ind w:left="720" w:hanging="720"/>
      </w:pPr>
      <w:r>
        <w:rPr>
          <w:rFonts w:ascii="Garamond" w:hAnsi="Garamond"/>
          <w:color w:val="000000"/>
          <w:sz w:val="22"/>
          <w:szCs w:val="22"/>
        </w:rPr>
        <w:lastRenderedPageBreak/>
        <w:t xml:space="preserve">Tu, M., Hurd, C., &amp; Randall, J. (2001). Weed </w:t>
      </w:r>
      <w:r w:rsidR="000027E6">
        <w:rPr>
          <w:rFonts w:ascii="Garamond" w:hAnsi="Garamond"/>
          <w:color w:val="000000"/>
          <w:sz w:val="22"/>
          <w:szCs w:val="22"/>
        </w:rPr>
        <w:t>c</w:t>
      </w:r>
      <w:r>
        <w:rPr>
          <w:rFonts w:ascii="Garamond" w:hAnsi="Garamond"/>
          <w:color w:val="000000"/>
          <w:sz w:val="22"/>
          <w:szCs w:val="22"/>
        </w:rPr>
        <w:t xml:space="preserve">ontrol </w:t>
      </w:r>
      <w:r w:rsidR="000027E6">
        <w:rPr>
          <w:rFonts w:ascii="Garamond" w:hAnsi="Garamond"/>
          <w:color w:val="000000"/>
          <w:sz w:val="22"/>
          <w:szCs w:val="22"/>
        </w:rPr>
        <w:t>m</w:t>
      </w:r>
      <w:r>
        <w:rPr>
          <w:rFonts w:ascii="Garamond" w:hAnsi="Garamond"/>
          <w:color w:val="000000"/>
          <w:sz w:val="22"/>
          <w:szCs w:val="22"/>
        </w:rPr>
        <w:t xml:space="preserve">ethods </w:t>
      </w:r>
      <w:r w:rsidR="000027E6">
        <w:rPr>
          <w:rFonts w:ascii="Garamond" w:hAnsi="Garamond"/>
          <w:color w:val="000000"/>
          <w:sz w:val="22"/>
          <w:szCs w:val="22"/>
        </w:rPr>
        <w:t>h</w:t>
      </w:r>
      <w:r>
        <w:rPr>
          <w:rFonts w:ascii="Garamond" w:hAnsi="Garamond"/>
          <w:color w:val="000000"/>
          <w:sz w:val="22"/>
          <w:szCs w:val="22"/>
        </w:rPr>
        <w:t xml:space="preserve">andbook: Tools &amp; </w:t>
      </w:r>
      <w:r w:rsidR="000027E6">
        <w:rPr>
          <w:rFonts w:ascii="Garamond" w:hAnsi="Garamond"/>
          <w:color w:val="000000"/>
          <w:sz w:val="22"/>
          <w:szCs w:val="22"/>
        </w:rPr>
        <w:t>t</w:t>
      </w:r>
      <w:r>
        <w:rPr>
          <w:rFonts w:ascii="Garamond" w:hAnsi="Garamond"/>
          <w:color w:val="000000"/>
          <w:sz w:val="22"/>
          <w:szCs w:val="22"/>
        </w:rPr>
        <w:t xml:space="preserve">echniques for </w:t>
      </w:r>
      <w:r w:rsidR="000027E6">
        <w:rPr>
          <w:rFonts w:ascii="Garamond" w:hAnsi="Garamond"/>
          <w:color w:val="000000"/>
          <w:sz w:val="22"/>
          <w:szCs w:val="22"/>
        </w:rPr>
        <w:t>u</w:t>
      </w:r>
      <w:r>
        <w:rPr>
          <w:rFonts w:ascii="Garamond" w:hAnsi="Garamond"/>
          <w:color w:val="000000"/>
          <w:sz w:val="22"/>
          <w:szCs w:val="22"/>
        </w:rPr>
        <w:t xml:space="preserve">se in </w:t>
      </w:r>
      <w:r w:rsidR="000027E6">
        <w:rPr>
          <w:rFonts w:ascii="Garamond" w:hAnsi="Garamond"/>
          <w:color w:val="000000"/>
          <w:sz w:val="22"/>
          <w:szCs w:val="22"/>
        </w:rPr>
        <w:t>n</w:t>
      </w:r>
      <w:r>
        <w:rPr>
          <w:rFonts w:ascii="Garamond" w:hAnsi="Garamond"/>
          <w:color w:val="000000"/>
          <w:sz w:val="22"/>
          <w:szCs w:val="22"/>
        </w:rPr>
        <w:t xml:space="preserve">atural </w:t>
      </w:r>
      <w:r w:rsidR="000027E6">
        <w:rPr>
          <w:rFonts w:ascii="Garamond" w:hAnsi="Garamond"/>
          <w:color w:val="000000"/>
          <w:sz w:val="22"/>
          <w:szCs w:val="22"/>
        </w:rPr>
        <w:t>a</w:t>
      </w:r>
      <w:r>
        <w:rPr>
          <w:rFonts w:ascii="Garamond" w:hAnsi="Garamond"/>
          <w:color w:val="000000"/>
          <w:sz w:val="22"/>
          <w:szCs w:val="22"/>
        </w:rPr>
        <w:t>reas. The Nature Conservancy. Accessed 2019-10-29 from https://www.invasive.org/gist/products/handbook/methods-handbook.pdf</w:t>
      </w:r>
    </w:p>
    <w:p w14:paraId="45B68280" w14:textId="4778E727" w:rsidR="00BC46AD" w:rsidRPr="00FB608F" w:rsidRDefault="00BC46AD" w:rsidP="00FB608F">
      <w:pPr>
        <w:pStyle w:val="NormalWeb"/>
        <w:spacing w:before="0" w:beforeAutospacing="0" w:after="220" w:afterAutospacing="0"/>
        <w:ind w:left="720" w:hanging="720"/>
      </w:pPr>
      <w:r>
        <w:rPr>
          <w:rFonts w:ascii="Garamond" w:hAnsi="Garamond"/>
          <w:color w:val="000000"/>
          <w:sz w:val="22"/>
          <w:szCs w:val="22"/>
        </w:rPr>
        <w:t>US Geological Survey Earth Resources Observation and Science Center. (2014). Provisional Landsat OLI Surface Reflectance [Image Collection]. US Geological Survey.</w:t>
      </w:r>
      <w:hyperlink r:id="rId27" w:history="1">
        <w:r w:rsidRPr="00FB608F">
          <w:rPr>
            <w:rStyle w:val="Hyperlink"/>
            <w:rFonts w:ascii="Garamond" w:hAnsi="Garamond"/>
            <w:color w:val="000000"/>
            <w:sz w:val="22"/>
            <w:szCs w:val="22"/>
            <w:u w:val="none"/>
          </w:rPr>
          <w:t xml:space="preserve"> </w:t>
        </w:r>
        <w:r w:rsidRPr="00FB608F">
          <w:rPr>
            <w:rStyle w:val="Hyperlink"/>
            <w:rFonts w:ascii="Garamond" w:hAnsi="Garamond"/>
            <w:color w:val="000000"/>
            <w:sz w:val="22"/>
            <w:szCs w:val="22"/>
            <w:u w:val="none"/>
            <w:shd w:val="clear" w:color="auto" w:fill="FFFFFF"/>
          </w:rPr>
          <w:t xml:space="preserve">Accessed 2019-10-08 from </w:t>
        </w:r>
        <w:r w:rsidRPr="00FB608F">
          <w:rPr>
            <w:rStyle w:val="Hyperlink"/>
            <w:rFonts w:ascii="Garamond" w:hAnsi="Garamond"/>
            <w:color w:val="000000"/>
            <w:sz w:val="22"/>
            <w:szCs w:val="22"/>
            <w:u w:val="none"/>
          </w:rPr>
          <w:t>https://dx.doi.org/10.5066/F78S4MZJ</w:t>
        </w:r>
      </w:hyperlink>
    </w:p>
    <w:p w14:paraId="312F9E63" w14:textId="0448961E" w:rsidR="00BC46AD" w:rsidRDefault="00BC46AD" w:rsidP="00FB608F">
      <w:pPr>
        <w:pStyle w:val="NormalWeb"/>
        <w:spacing w:before="0" w:beforeAutospacing="0" w:after="220" w:afterAutospacing="0"/>
        <w:ind w:left="720" w:hanging="720"/>
      </w:pPr>
      <w:r>
        <w:rPr>
          <w:rFonts w:ascii="Garamond" w:hAnsi="Garamond"/>
          <w:color w:val="000000"/>
          <w:sz w:val="22"/>
          <w:szCs w:val="22"/>
        </w:rPr>
        <w:t xml:space="preserve">West, A. M., Evangelista, P. H., Jarnevich, C. S., Kumar, S., Swallow, A., Luizza, M.W., &amp; Chignell, S. M. (2017). Using multi-date satellite imagery to monitor invasive grass species distribution in post-wildfire landscapes: an iterative, adaptable approach that employs open-source data and software. </w:t>
      </w:r>
      <w:r>
        <w:rPr>
          <w:rFonts w:ascii="Garamond" w:hAnsi="Garamond"/>
          <w:i/>
          <w:iCs/>
          <w:color w:val="000000"/>
          <w:sz w:val="22"/>
          <w:szCs w:val="22"/>
        </w:rPr>
        <w:t>International Journal of Applied Earth Observation and Geoinformation, 59</w:t>
      </w:r>
      <w:r>
        <w:rPr>
          <w:rFonts w:ascii="Garamond" w:hAnsi="Garamond"/>
          <w:color w:val="000000"/>
          <w:sz w:val="22"/>
          <w:szCs w:val="22"/>
        </w:rPr>
        <w:t>, 135-146. https://doi.org/10.1016/j.jag.2017.03.009</w:t>
      </w:r>
    </w:p>
    <w:p w14:paraId="0ADC14D5" w14:textId="77777777" w:rsidR="00BC46AD" w:rsidRDefault="00BC46AD" w:rsidP="00FB608F">
      <w:pPr>
        <w:pStyle w:val="NormalWeb"/>
        <w:spacing w:before="0" w:beforeAutospacing="0" w:after="220" w:afterAutospacing="0"/>
        <w:ind w:left="720" w:hanging="720"/>
      </w:pPr>
      <w:r>
        <w:rPr>
          <w:rFonts w:ascii="Garamond" w:hAnsi="Garamond"/>
          <w:color w:val="000000"/>
          <w:sz w:val="22"/>
          <w:szCs w:val="22"/>
          <w:shd w:val="clear" w:color="auto" w:fill="FFFFFF"/>
        </w:rPr>
        <w:t xml:space="preserve">Young, J. A., Evans, R. A., Eckert, R. E. Jr, &amp; Kay, B. L. (1987). Cheatgrass. </w:t>
      </w:r>
      <w:r>
        <w:rPr>
          <w:rFonts w:ascii="Garamond" w:hAnsi="Garamond"/>
          <w:i/>
          <w:iCs/>
          <w:color w:val="000000"/>
          <w:sz w:val="22"/>
          <w:szCs w:val="22"/>
          <w:shd w:val="clear" w:color="auto" w:fill="FFFFFF"/>
        </w:rPr>
        <w:t>Rangelands,</w:t>
      </w:r>
      <w:r>
        <w:rPr>
          <w:rFonts w:ascii="Garamond" w:hAnsi="Garamond"/>
          <w:color w:val="000000"/>
          <w:sz w:val="22"/>
          <w:szCs w:val="22"/>
          <w:shd w:val="clear" w:color="auto" w:fill="FFFFFF"/>
        </w:rPr>
        <w:t xml:space="preserve"> </w:t>
      </w:r>
      <w:r>
        <w:rPr>
          <w:rFonts w:ascii="Garamond" w:hAnsi="Garamond"/>
          <w:i/>
          <w:iCs/>
          <w:color w:val="000000"/>
          <w:sz w:val="22"/>
          <w:szCs w:val="22"/>
          <w:shd w:val="clear" w:color="auto" w:fill="FFFFFF"/>
        </w:rPr>
        <w:t>9</w:t>
      </w:r>
      <w:r>
        <w:rPr>
          <w:rFonts w:ascii="Garamond" w:hAnsi="Garamond"/>
          <w:color w:val="000000"/>
          <w:sz w:val="22"/>
          <w:szCs w:val="22"/>
          <w:shd w:val="clear" w:color="auto" w:fill="FFFFFF"/>
        </w:rPr>
        <w:t>(6), 266-270.</w:t>
      </w:r>
    </w:p>
    <w:p w14:paraId="7EE8193F" w14:textId="08DD2EC4" w:rsidR="00131C24" w:rsidRDefault="00131C24">
      <w:pPr>
        <w:rPr>
          <w:rFonts w:ascii="Garamond" w:hAnsi="Garamond"/>
        </w:rPr>
      </w:pPr>
      <w:r>
        <w:rPr>
          <w:rFonts w:ascii="Garamond" w:hAnsi="Garamond"/>
        </w:rPr>
        <w:br w:type="page"/>
      </w:r>
    </w:p>
    <w:p w14:paraId="7CA9A253" w14:textId="0B7341BC" w:rsidR="00615E3A" w:rsidRDefault="00824CC4" w:rsidP="0066138C">
      <w:pPr>
        <w:pStyle w:val="Heading1"/>
        <w:spacing w:before="0" w:line="240" w:lineRule="auto"/>
        <w:rPr>
          <w:rFonts w:ascii="Garamond" w:hAnsi="Garamond"/>
        </w:rPr>
      </w:pPr>
      <w:r w:rsidRPr="00426FF5">
        <w:rPr>
          <w:rFonts w:ascii="Garamond" w:hAnsi="Garamond"/>
        </w:rPr>
        <w:lastRenderedPageBreak/>
        <w:t>9</w:t>
      </w:r>
      <w:r w:rsidR="00615E3A" w:rsidRPr="00426FF5">
        <w:rPr>
          <w:rFonts w:ascii="Garamond" w:hAnsi="Garamond"/>
        </w:rPr>
        <w:t>. Appendices</w:t>
      </w:r>
    </w:p>
    <w:p w14:paraId="5FAD71D5" w14:textId="77777777" w:rsidR="00131C24" w:rsidRPr="00FB608F" w:rsidRDefault="00131C24" w:rsidP="00FB608F">
      <w:pPr>
        <w:rPr>
          <w:rFonts w:ascii="Garamond" w:hAnsi="Garamond"/>
        </w:rPr>
      </w:pPr>
    </w:p>
    <w:p w14:paraId="1C28188F" w14:textId="77777777" w:rsidR="00131C24" w:rsidRDefault="004D147A" w:rsidP="00456829">
      <w:pPr>
        <w:spacing w:after="0" w:line="240" w:lineRule="auto"/>
        <w:jc w:val="center"/>
        <w:rPr>
          <w:rFonts w:ascii="Garamond" w:hAnsi="Garamond"/>
          <w:b/>
        </w:rPr>
      </w:pPr>
      <w:r w:rsidRPr="0005082B">
        <w:rPr>
          <w:rFonts w:ascii="Garamond" w:hAnsi="Garamond"/>
          <w:b/>
          <w:noProof/>
        </w:rPr>
        <mc:AlternateContent>
          <mc:Choice Requires="wps">
            <w:drawing>
              <wp:anchor distT="0" distB="0" distL="114300" distR="114300" simplePos="0" relativeHeight="251699200" behindDoc="0" locked="0" layoutInCell="1" allowOverlap="1" wp14:anchorId="1AAD2739" wp14:editId="6947B297">
                <wp:simplePos x="0" y="0"/>
                <wp:positionH relativeFrom="column">
                  <wp:posOffset>5075555</wp:posOffset>
                </wp:positionH>
                <wp:positionV relativeFrom="paragraph">
                  <wp:posOffset>4376719</wp:posOffset>
                </wp:positionV>
                <wp:extent cx="876300" cy="365760"/>
                <wp:effectExtent l="0" t="0" r="0" b="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0025D748" w14:textId="02271C97"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D2739" id="_x0000_s1100" type="#_x0000_t202" style="position:absolute;left:0;text-align:left;margin-left:399.65pt;margin-top:344.6pt;width:69pt;height: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K9DwIAAPsDAAAOAAAAZHJzL2Uyb0RvYy54bWysU9uO2yAQfa/Uf0C8N3acOMlacVbb3W5V&#10;aXuRdvsBBOMYFRgKJHb69TvgJI3at6o8IIZhzsw5M6xvB63IQTgvwdR0OskpEYZDI82upt9fHt+t&#10;KPGBmYYpMKKmR+Hp7ebtm3VvK1FAB6oRjiCI8VVva9qFYKss87wTmvkJWGHQ2YLTLKDpdlnjWI/o&#10;WmVFni+yHlxjHXDhPd4+jE66SfhtK3j42rZeBKJqirWFtLu0b+Oebdas2jlmO8lPZbB/qEIzaTDp&#10;BeqBBUb2Tv4FpSV34KENEw46g7aVXCQOyGaa/8HmuWNWJC4ojrcXmfz/g+VfDt8ckU1N57MZJYZp&#10;bNKLGAJ5DwMpoj699RU+e7b4MAx4jX1OXL19Av7DEwP3HTM7cecc9J1gDdY3jZHZVeiI4yPItv8M&#10;DaZh+wAJaGidjuKhHATRsU/HS29iKRwvV8vFLEcPR9dsUS4XqXcZq87B1vnwUYAm8VBTh61P4Ozw&#10;5EMshlXnJzGXgUepVGq/MqSv6U1ZlCngyqNlwOlUUmP+PK5xXiLHD6ZJwYFJNZ4xgTIn0pHnyDgM&#10;2yHpW67OYm6hOaIMDsZpxN+Dhw7cL0p6nMSa+p975gQl6pNBKW+m83kc3WTMy2WBhrv2bK89zHCE&#10;qmmgZDzehzTuI+c7lLyVSY7Ym7GSU804YUml02+II3xtp1e//+zmFQAA//8DAFBLAwQUAAYACAAA&#10;ACEAXoTEY98AAAALAQAADwAAAGRycy9kb3ducmV2LnhtbEyPTU/DMAyG70j8h8hI3FjCNrqmNJ0Q&#10;iCuI8SFxyxqvrWicqsnW8u8xJzja76PXj8vt7HtxwjF2gQxcLxQIpDq4jhoDb6+PVzmImCw52wdC&#10;A98YYVudn5W2cGGiFzztUiO4hGJhDbQpDYWUsW7R27gIAxJnhzB6m3gcG+lGO3G57+VSqUx62xFf&#10;aO2A9y3WX7ujN/D+dPj8WKvn5sHfDFOYlSSvpTGXF/PdLYiEc/qD4Vef1aFip304kouiN7DResWo&#10;gSzXSxBM6NWGN3uO1lkOsirl/x+qHwAAAP//AwBQSwECLQAUAAYACAAAACEAtoM4kv4AAADhAQAA&#10;EwAAAAAAAAAAAAAAAAAAAAAAW0NvbnRlbnRfVHlwZXNdLnhtbFBLAQItABQABgAIAAAAIQA4/SH/&#10;1gAAAJQBAAALAAAAAAAAAAAAAAAAAC8BAABfcmVscy8ucmVsc1BLAQItABQABgAIAAAAIQAjCPK9&#10;DwIAAPsDAAAOAAAAAAAAAAAAAAAAAC4CAABkcnMvZTJvRG9jLnhtbFBLAQItABQABgAIAAAAIQBe&#10;hMRj3wAAAAsBAAAPAAAAAAAAAAAAAAAAAGkEAABkcnMvZG93bnJldi54bWxQSwUGAAAAAAQABADz&#10;AAAAdQUAAAAA&#10;" filled="f" stroked="f">
                <v:textbox>
                  <w:txbxContent>
                    <w:p w14:paraId="0025D748" w14:textId="02271C97"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98176" behindDoc="0" locked="0" layoutInCell="1" allowOverlap="1" wp14:anchorId="2A06E70A" wp14:editId="7E9B450F">
                <wp:simplePos x="0" y="0"/>
                <wp:positionH relativeFrom="column">
                  <wp:posOffset>5039024</wp:posOffset>
                </wp:positionH>
                <wp:positionV relativeFrom="paragraph">
                  <wp:posOffset>4112260</wp:posOffset>
                </wp:positionV>
                <wp:extent cx="876300" cy="365760"/>
                <wp:effectExtent l="0" t="0" r="0" b="0"/>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0952A3F2" w14:textId="54DF1923"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6E70A" id="_x0000_s1101" type="#_x0000_t202" style="position:absolute;left:0;text-align:left;margin-left:396.75pt;margin-top:323.8pt;width:69pt;height:2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bsDwIAAPsDAAAOAAAAZHJzL2Uyb0RvYy54bWysU9uO2yAQfa/Uf0C8N3ac28aKs9rudqtK&#10;24u02w8gGMeowFAgsdOv3wEnqdW+VeUBMQxzZs6ZYXPba0WOwnkJpqLTSU6JMBxqafYV/f7y+O6G&#10;Eh+YqZkCIyp6Ep7ebt++2XS2FAW0oGrhCIIYX3a2om0Itswyz1uhmZ+AFQadDTjNAppun9WOdYiu&#10;VVbk+TLrwNXWARfe4+3D4KTbhN80goevTeNFIKqiWFtIu0v7Lu7ZdsPKvWO2lfxcBvuHKjSTBpNe&#10;oR5YYOTg5F9QWnIHHpow4aAzaBrJReKAbKb5H2yeW2ZF4oLieHuVyf8/WP7l+M0RWVd0PisoMUxj&#10;k15EH8h76EkR9emsL/HZs8WHocdr7HPi6u0T8B+eGLhvmdmLO+egawWrsb5pjMxGoQOOjyC77jPU&#10;mIYdAiSgvnE6iodyEETHPp2uvYmlcLy8WS1nOXo4umbLxWqZepex8hJsnQ8fBWgSDxV12PoEzo5P&#10;PsRiWHl5EnMZeJRKpfYrQ7qKrhfFIgWMPFoGnE4lNebP4xrmJXL8YOoUHJhUwxkTKHMmHXkOjEO/&#10;65O+i/VFzB3UJ5TBwTCN+Hvw0IL7RUmHk1hR//PAnKBEfTIo5Xo6n8fRTcZ8sSrQcGPPbuxhhiNU&#10;RQMlw/E+pHEfON+h5I1McsTeDJWca8YJSyqdf0Mc4bGdXv3+s9tXAAAA//8DAFBLAwQUAAYACAAA&#10;ACEATsUsed8AAAALAQAADwAAAGRycy9kb3ducmV2LnhtbEyPTU/DMAyG70j8h8hI3Fiyj3ZraToh&#10;EFfQBkziljVeW9E4VZOt5d9jTnC030evHxfbyXXigkNoPWmYzxQIpMrblmoN72/PdxsQIRqypvOE&#10;Gr4xwLa8vipMbv1IO7zsYy24hEJuNDQx9rmUoWrQmTDzPRJnJz84E3kcamkHM3K56+RCqVQ60xJf&#10;aEyPjw1WX/uz0/Dxcvo8rNRr/eSSfvSTkuQyqfXtzfRwDyLiFP9g+NVndSjZ6ejPZIPoNKyzZcKo&#10;hnS1TkEwkS3nvDlypJIFyLKQ/38ofwAAAP//AwBQSwECLQAUAAYACAAAACEAtoM4kv4AAADhAQAA&#10;EwAAAAAAAAAAAAAAAAAAAAAAW0NvbnRlbnRfVHlwZXNdLnhtbFBLAQItABQABgAIAAAAIQA4/SH/&#10;1gAAAJQBAAALAAAAAAAAAAAAAAAAAC8BAABfcmVscy8ucmVsc1BLAQItABQABgAIAAAAIQAvkpbs&#10;DwIAAPsDAAAOAAAAAAAAAAAAAAAAAC4CAABkcnMvZTJvRG9jLnhtbFBLAQItABQABgAIAAAAIQBO&#10;xSx53wAAAAsBAAAPAAAAAAAAAAAAAAAAAGkEAABkcnMvZG93bnJldi54bWxQSwUGAAAAAAQABADz&#10;AAAAdQUAAAAA&#10;" filled="f" stroked="f">
                <v:textbox>
                  <w:txbxContent>
                    <w:p w14:paraId="0952A3F2" w14:textId="54DF1923"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97152" behindDoc="0" locked="0" layoutInCell="1" allowOverlap="1" wp14:anchorId="09DDD02E" wp14:editId="25B55A78">
                <wp:simplePos x="0" y="0"/>
                <wp:positionH relativeFrom="column">
                  <wp:posOffset>5092999</wp:posOffset>
                </wp:positionH>
                <wp:positionV relativeFrom="paragraph">
                  <wp:posOffset>3738245</wp:posOffset>
                </wp:positionV>
                <wp:extent cx="876300" cy="365760"/>
                <wp:effectExtent l="0" t="0" r="0"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2BC2022E" w14:textId="646E6B12"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DD02E" id="_x0000_s1102" type="#_x0000_t202" style="position:absolute;left:0;text-align:left;margin-left:401pt;margin-top:294.35pt;width:69pt;height:2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pODAIAAPsDAAAOAAAAZHJzL2Uyb0RvYy54bWysU8tu2zAQvBfoPxC81/LbiWA5SJOmKJA+&#10;gKQfsKYoiyjJZUnakvv1XVKOY7S3ojoIJJc7OzO7XN/0RrOD9EGhrfhkNOZMWoG1sruKf39+eHfF&#10;WYhga9BoZcWPMvCbzds3686Vcoot6lp6RiA2lJ2reBujK4siiFYaCCN00lKwQW8g0tbvitpDR+hG&#10;F9PxeFl06GvnUcgQ6PR+CPJNxm8aKeLXpgkyMl1x4hbz3+f/Nv2LzRrKnQfXKnGiAf/AwoCyVPQM&#10;dQ8R2N6rv6CMEh4DNnEk0BTYNErIrIHUTMZ/qHlqwcmshcwJ7mxT+H+w4svhm2eqrvh8NuHMgqEm&#10;Pcs+svfYs2nyp3OhpGtPji7Gno6pz1lrcI8ofgRm8a4Fu5O33mPXSqiJ3yRlFhepA05IINvuM9ZU&#10;BvYRM1DfeJPMIzsYoVOfjufeJCqCDq9Wy9mYIoJCs+Vitcy9K6B8SXY+xI8SDUuLintqfQaHw2OI&#10;iQyUL1dSLYsPSuvcfm1ZV/HrxXSREy4iRkWaTq0M1R+nb5iXpPGDrXNyBKWHNRXQ9iQ66RwUx37b&#10;Z38HwsmRLdZHssHjMI30emjRov/FWUeTWPHwcw9ecqY/WbLyejKfp9HNm/liNaWNv4xsLyNgBUFV&#10;PHI2LO9iHvdB8y1Z3qhsxyuTE2easOzS6TWkEb7c51uvb3bzGwAA//8DAFBLAwQUAAYACAAAACEA&#10;8hYvpN8AAAALAQAADwAAAGRycy9kb3ducmV2LnhtbEyPzU7DMBCE70i8g7VI3KhNSUMasqkQiCuo&#10;5Ufi5ibbJCJeR7HbhLdnOcFxdkaz3xSb2fXqRGPoPCNcLwwo4srXHTcIb69PVxmoEC3XtvdMCN8U&#10;YFOenxU2r/3EWzrtYqOkhENuEdoYh1zrULXkbFj4gVi8gx+djSLHRtejnaTc9XppTKqd7Vg+tHag&#10;h5aqr93RIbw/Hz4/EvPSPLrVMPnZaHZrjXh5Md/fgYo0x78w/OILOpTCtPdHroPqETKzlC0RYZVl&#10;t6AksU6MXPYIaZLegC4L/X9D+QMAAP//AwBQSwECLQAUAAYACAAAACEAtoM4kv4AAADhAQAAEwAA&#10;AAAAAAAAAAAAAAAAAAAAW0NvbnRlbnRfVHlwZXNdLnhtbFBLAQItABQABgAIAAAAIQA4/SH/1gAA&#10;AJQBAAALAAAAAAAAAAAAAAAAAC8BAABfcmVscy8ucmVsc1BLAQItABQABgAIAAAAIQCblVpODAIA&#10;APsDAAAOAAAAAAAAAAAAAAAAAC4CAABkcnMvZTJvRG9jLnhtbFBLAQItABQABgAIAAAAIQDyFi+k&#10;3wAAAAsBAAAPAAAAAAAAAAAAAAAAAGYEAABkcnMvZG93bnJldi54bWxQSwUGAAAAAAQABADzAAAA&#10;cgUAAAAA&#10;" filled="f" stroked="f">
                <v:textbox>
                  <w:txbxContent>
                    <w:p w14:paraId="2BC2022E" w14:textId="646E6B12"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96128" behindDoc="0" locked="0" layoutInCell="1" allowOverlap="1" wp14:anchorId="1B6992DD" wp14:editId="395C778C">
                <wp:simplePos x="0" y="0"/>
                <wp:positionH relativeFrom="column">
                  <wp:posOffset>5077124</wp:posOffset>
                </wp:positionH>
                <wp:positionV relativeFrom="paragraph">
                  <wp:posOffset>3516630</wp:posOffset>
                </wp:positionV>
                <wp:extent cx="876300" cy="365760"/>
                <wp:effectExtent l="0" t="0" r="0" b="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5E240445" w14:textId="6379187B"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992DD" id="_x0000_s1103" type="#_x0000_t202" style="position:absolute;left:0;text-align:left;margin-left:399.75pt;margin-top:276.9pt;width:69pt;height:2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4fDQIAAPsDAAAOAAAAZHJzL2Uyb0RvYy54bWysU8tu2zAQvBfoPxC81/LbiWA5SJOmKJA+&#10;gKQfsKYoiyjJZUnakvv1XVKOY7S3ojoIJJc7OzO7XN/0RrOD9EGhrfhkNOZMWoG1sruKf39+eHfF&#10;WYhga9BoZcWPMvCbzds3686Vcoot6lp6RiA2lJ2reBujK4siiFYaCCN00lKwQW8g0tbvitpDR+hG&#10;F9PxeFl06GvnUcgQ6PR+CPJNxm8aKeLXpgkyMl1x4hbz3+f/Nv2LzRrKnQfXKnGiAf/AwoCyVPQM&#10;dQ8R2N6rv6CMEh4DNnEk0BTYNErIrIHUTMZ/qHlqwcmshcwJ7mxT+H+w4svhm2eqrvh8Rv5YMNSk&#10;Z9lH9h57Nk3+dC6UdO3J0cXY0zH1OWsN7hHFj8As3rVgd/LWe+xaCTXxm6TM4iJ1wAkJZNt9xprK&#10;wD5iBuobb5J5ZAcjdOJxPPcmURF0eLVazsYUERSaLRerZe5dAeVLsvMhfpRoWFpU3FPrMzgcHkNM&#10;ZKB8uZJqWXxQWuf2a8u6il8vpouccBExKtJ0amWo/jh9w7wkjR9snZMjKD2sqYC2J9FJ56A49ts+&#10;+7vMliRHtlgfyQaPwzTS66FFi/4XZx1NYsXDzz14yZn+ZMnK68l8nkY3b+aL1ZQ2/jKyvYyAFQRV&#10;8cjZsLyLedwHzbdkeaOyHa9MTpxpwrJLp9eQRvhyn2+9vtnNbwAAAP//AwBQSwMEFAAGAAgAAAAh&#10;AHfGt8vfAAAACwEAAA8AAABkcnMvZG93bnJldi54bWxMj01PwzAMhu9I/IfISNxYUrZutNSdEIgr&#10;iPEhcctar61onKrJ1vLvMSc42n70+nmL7ex6daIxdJ4RkoUBRVz5uuMG4e318eoGVIiWa9t7JoRv&#10;CrAtz88Km9d+4hc67WKjJIRDbhHaGIdc61C15GxY+IFYbgc/OhtlHBtdj3aScNfra2PW2tmO5UNr&#10;B7pvqfraHR3C+9Ph82NlnpsHlw6Tn41ml2nEy4v57hZUpDn+wfCrL+pQitPeH7kOqkfYZFkqKEKa&#10;LqWDENlyI5s9wjpJVqDLQv/vUP4AAAD//wMAUEsBAi0AFAAGAAgAAAAhALaDOJL+AAAA4QEAABMA&#10;AAAAAAAAAAAAAAAAAAAAAFtDb250ZW50X1R5cGVzXS54bWxQSwECLQAUAAYACAAAACEAOP0h/9YA&#10;AACUAQAACwAAAAAAAAAAAAAAAAAvAQAAX3JlbHMvLnJlbHNQSwECLQAUAAYACAAAACEAlw8+Hw0C&#10;AAD7AwAADgAAAAAAAAAAAAAAAAAuAgAAZHJzL2Uyb0RvYy54bWxQSwECLQAUAAYACAAAACEAd8a3&#10;y98AAAALAQAADwAAAAAAAAAAAAAAAABnBAAAZHJzL2Rvd25yZXYueG1sUEsFBgAAAAAEAAQA8wAA&#10;AHMFAAAAAA==&#10;" filled="f" stroked="f">
                <v:textbox>
                  <w:txbxContent>
                    <w:p w14:paraId="5E240445" w14:textId="6379187B"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91008" behindDoc="0" locked="0" layoutInCell="1" allowOverlap="1" wp14:anchorId="714519AE" wp14:editId="2B631A6A">
                <wp:simplePos x="0" y="0"/>
                <wp:positionH relativeFrom="column">
                  <wp:posOffset>5086014</wp:posOffset>
                </wp:positionH>
                <wp:positionV relativeFrom="paragraph">
                  <wp:posOffset>3235325</wp:posOffset>
                </wp:positionV>
                <wp:extent cx="876300" cy="365760"/>
                <wp:effectExtent l="0" t="0" r="0" b="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62AE1A3F" w14:textId="30D88F32"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519AE" id="_x0000_s1104" type="#_x0000_t202" style="position:absolute;left:0;text-align:left;margin-left:400.45pt;margin-top:254.75pt;width:69pt;height:2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wgDgIAAPsDAAAOAAAAZHJzL2Uyb0RvYy54bWysU21v2yAQ/j5p/wHxfbHjJk5jxam6dp0m&#10;dS9Sux9AMI7RgGNAYme/vgdOM2v7No0PiOO45+557tjcDFqRo3BegqnpfJZTIgyHRpp9Tb8/P7y7&#10;psQHZhqmwIianoSnN9u3bza9rUQBHahGOIIgxle9rWkXgq2yzPNOaOZnYIVBZwtOs4Cm22eNYz2i&#10;a5UVeV5mPbjGOuDCe7y9H510m/DbVvDwtW29CETVFGsLaXdp38U9225YtXfMdpKfy2D/UIVm0mDS&#10;C9Q9C4wcnPwLSkvuwEMbZhx0Bm0ruUgckM08/4PNU8esSFxQHG8vMvn/B8u/HL85IpuaLoo1JYZp&#10;bNKzGAJ5DwMpoj699RU+e7L4MAx4jX1OXL19BP7DEwN3HTN7cesc9J1gDdY3j5HZJHTE8RFk13+G&#10;BtOwQ4AENLROR/FQDoLo2KfTpTexFI6X16vyKkcPR9dVuVyVqXcZq16DrfPhowBN4qGmDlufwNnx&#10;0YdYDKten8RcBh6kUqn9ypC+putlsUwBE4+WAadTSY3587jGeYkcP5gmBQcm1XjGBMqcSUeeI+Mw&#10;7Iakb3kRcwfNCWVwME4j/h48dOB+UdLjJNbU/zwwJyhRnwxKuZ4vFnF0k7FYrgo03NSzm3qY4QhV&#10;00DJeLwLadxHzrcoeSuTHLE3YyXnmnHCkkrn3xBHeGqnV7//7PYFAAD//wMAUEsDBBQABgAIAAAA&#10;IQBCIfPU3gAAAAsBAAAPAAAAZHJzL2Rvd25yZXYueG1sTI/BTsMwDIbvSHuHyEjcWDJGt7Y0ndAQ&#10;VxCDIXHLGq+t1jhVk63l7TEnOPr3p9+fi83kOnHBIbSeNCzmCgRS5W1LtYaP9+fbFESIhqzpPKGG&#10;bwywKWdXhcmtH+kNL7tYCy6hkBsNTYx9LmWoGnQmzH2PxLujH5yJPA61tIMZudx18k6plXSmJb7Q&#10;mB63DVan3dlp2L8cvz7v1Wv95JJ+9JOS5DKp9c319PgAIuIU/2D41Wd1KNnp4M9kg+g0pEpljGpI&#10;VJaAYCJbppwcOFmtFyDLQv7/ofwBAAD//wMAUEsBAi0AFAAGAAgAAAAhALaDOJL+AAAA4QEAABMA&#10;AAAAAAAAAAAAAAAAAAAAAFtDb250ZW50X1R5cGVzXS54bWxQSwECLQAUAAYACAAAACEAOP0h/9YA&#10;AACUAQAACwAAAAAAAAAAAAAAAAAvAQAAX3JlbHMvLnJlbHNQSwECLQAUAAYACAAAACEAt3Q8IA4C&#10;AAD7AwAADgAAAAAAAAAAAAAAAAAuAgAAZHJzL2Uyb0RvYy54bWxQSwECLQAUAAYACAAAACEAQiHz&#10;1N4AAAALAQAADwAAAAAAAAAAAAAAAABoBAAAZHJzL2Rvd25yZXYueG1sUEsFBgAAAAAEAAQA8wAA&#10;AHMFAAAAAA==&#10;" filled="f" stroked="f">
                <v:textbox>
                  <w:txbxContent>
                    <w:p w14:paraId="62AE1A3F" w14:textId="30D88F32"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94080" behindDoc="0" locked="0" layoutInCell="1" allowOverlap="1" wp14:anchorId="7DF7F870" wp14:editId="13F92535">
                <wp:simplePos x="0" y="0"/>
                <wp:positionH relativeFrom="column">
                  <wp:posOffset>5090160</wp:posOffset>
                </wp:positionH>
                <wp:positionV relativeFrom="paragraph">
                  <wp:posOffset>3032424</wp:posOffset>
                </wp:positionV>
                <wp:extent cx="876300" cy="365760"/>
                <wp:effectExtent l="0" t="0" r="0" b="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7EF95969" w14:textId="3D88E399"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7F870" id="_x0000_s1105" type="#_x0000_t202" style="position:absolute;left:0;text-align:left;margin-left:400.8pt;margin-top:238.75pt;width:69pt;height:2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lhxDwIAAPsDAAAOAAAAZHJzL2Uyb0RvYy54bWysU11v2yAUfZ+0/4B4X+w4idNacaquXadJ&#10;3YfU7gcQjGM04DIgsbNf3wtO0qh7m+YHC7jcc+8557K6GbQie+G8BFPT6SSnRBgOjTTbmv58fvhw&#10;RYkPzDRMgRE1PQhPb9bv3616W4kCOlCNcARBjK96W9MuBFtlmeed0MxPwAqDwRacZgG3bps1jvWI&#10;rlVW5HmZ9eAa64AL7/H0fgzSdcJvW8HD97b1IhBVU+wtpL9L/038Z+sVq7aO2U7yYxvsH7rQTBos&#10;eoa6Z4GRnZN/QWnJHXhow4SDzqBtJReJA7KZ5m/YPHXMisQFxfH2LJP/f7D82/6HI7Kp6bxAqwzT&#10;aNKzGAL5CAMpoj699RVee7J4MQx4jD4nrt4+Av/liYG7jpmtuHUO+k6wBvubxszsInXE8RFk03+F&#10;BsuwXYAENLROR/FQDoLo6NPh7E1shePh1bKc5RjhGJqVi2WZvMtYdUq2zofPAjSJi5o6tD6Bs/2j&#10;D7EZVp2uxFoGHqRSyX5lSF/T60WxSAkXES0DTqeSGuvn8RvnJXL8ZJqUHJhU4xoLKHMkHXmOjMOw&#10;GZK+5ewk5gaaA8rgYJxGfD246MD9oaTHSayp/71jTlCivhiU8no6n8fRTZv5Ylngxl1GNpcRZjhC&#10;1TRQMi7vQhr3kfMtSt7KJEf0Zuzk2DNOWFLp+BriCF/u063XN7t+AQAA//8DAFBLAwQUAAYACAAA&#10;ACEAslFezd8AAAALAQAADwAAAGRycy9kb3ducmV2LnhtbEyPwU7DMAyG70i8Q2QkbiwpW7e11J0Q&#10;iCtoAybtljVZW9E4VZOt5e0xJzja/vT7+4vN5DpxsUNoPSEkMwXCUuVNSzXCx/vL3RpEiJqM7jxZ&#10;hG8bYFNeXxU6N36krb3sYi04hEKuEZoY+1zKUDXW6TDzvSW+nfzgdORxqKUZ9MjhrpP3Si2l0y3x&#10;h0b39qmx1dfu7BA+X0+H/UK91c8u7Uc/KUkuk4i3N9PjA4hop/gHw68+q0PJTkd/JhNEh7BWyZJR&#10;hMVqlYJgIptnvDkipPM0AVkW8n+H8gcAAP//AwBQSwECLQAUAAYACAAAACEAtoM4kv4AAADhAQAA&#10;EwAAAAAAAAAAAAAAAAAAAAAAW0NvbnRlbnRfVHlwZXNdLnhtbFBLAQItABQABgAIAAAAIQA4/SH/&#10;1gAAAJQBAAALAAAAAAAAAAAAAAAAAC8BAABfcmVscy8ucmVsc1BLAQItABQABgAIAAAAIQC77lhx&#10;DwIAAPsDAAAOAAAAAAAAAAAAAAAAAC4CAABkcnMvZTJvRG9jLnhtbFBLAQItABQABgAIAAAAIQCy&#10;UV7N3wAAAAsBAAAPAAAAAAAAAAAAAAAAAGkEAABkcnMvZG93bnJldi54bWxQSwUGAAAAAAQABADz&#10;AAAAdQUAAAAA&#10;" filled="f" stroked="f">
                <v:textbox>
                  <w:txbxContent>
                    <w:p w14:paraId="7EF95969" w14:textId="3D88E399"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93056" behindDoc="0" locked="0" layoutInCell="1" allowOverlap="1" wp14:anchorId="48CC542B" wp14:editId="58152DC8">
                <wp:simplePos x="0" y="0"/>
                <wp:positionH relativeFrom="column">
                  <wp:posOffset>5114589</wp:posOffset>
                </wp:positionH>
                <wp:positionV relativeFrom="paragraph">
                  <wp:posOffset>2731770</wp:posOffset>
                </wp:positionV>
                <wp:extent cx="876300" cy="365760"/>
                <wp:effectExtent l="0" t="0" r="0" b="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49CCC905" w14:textId="586766CB"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C542B" id="_x0000_s1106" type="#_x0000_t202" style="position:absolute;left:0;text-align:left;margin-left:402.7pt;margin-top:215.1pt;width:69pt;height:2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AkDwIAAPsDAAAOAAAAZHJzL2Uyb0RvYy54bWysU21v2yAQ/j5p/wHxfbHjOklrxam6dp0m&#10;dS9Sux+AMY7RgGNAYme/vgdOsmj7No0PiOO45+557ljfjlqRvXBegqnpfJZTIgyHVpptTb+/PL67&#10;psQHZlqmwIiaHoSnt5u3b9aDrUQBPahWOIIgxleDrWkfgq2yzPNeaOZnYIVBZwdOs4Cm22atYwOi&#10;a5UVeb7MBnCtdcCF93j7MDnpJuF3neDha9d5EYiqKdYW0u7S3sQ926xZtXXM9pIfy2D/UIVm0mDS&#10;M9QDC4zsnPwLSkvuwEMXZhx0Bl0nuUgckM08/4PNc8+sSFxQHG/PMvn/B8u/7L85ItualsWKEsM0&#10;NulFjIG8h5EUUZ/B+gqfPVt8GEa8xj4nrt4+Af/hiYH7npmtuHMOhl6wFuubx8jsInTC8RGkGT5D&#10;i2nYLkACGjuno3goB0F07NPh3JtYCsfL69XyKkcPR9fVcrFapt5lrDoFW+fDRwGaxENNHbY+gbP9&#10;kw+xGFadnsRcBh6lUqn9ypChpjeLYpECLjxaBpxOJTXmz+Oa5iVy/GDaFByYVNMZEyhzJB15TozD&#10;2IxJ32V5ErOB9oAyOJimEX8PHnpwvygZcBJr6n/umBOUqE8GpbyZl2Uc3WSUi1WBhrv0NJceZjhC&#10;1TRQMh3vQxr3ifMdSt7JJEfszVTJsWacsKTS8TfEEb6006vff3bzCgAA//8DAFBLAwQUAAYACAAA&#10;ACEAu9G0DN4AAAALAQAADwAAAGRycy9kb3ducmV2LnhtbEyPTU/DMAyG70j8h8hI3FiyrWNd13RC&#10;IK6gfSFxyxqvrWicqsnW8u8xJzj69aPXj/PN6FpxxT40njRMJwoEUultQ5WGw/71IQURoiFrWk+o&#10;4RsDbIrbm9xk1g+0xesuVoJLKGRGQx1jl0kZyhqdCRPfIfHu7HtnIo99JW1vBi53rZwp9SidaYgv&#10;1KbD5xrLr93FaTi+nT8/EvVevbhFN/hRSXIrqfX93fi0BhFxjH8w/OqzOhTsdPIXskG0GlK1SBjV&#10;kMzVDAQTq2TOyYmTdJmCLHL5/4fiBwAA//8DAFBLAQItABQABgAIAAAAIQC2gziS/gAAAOEBAAAT&#10;AAAAAAAAAAAAAAAAAAAAAABbQ29udGVudF9UeXBlc10ueG1sUEsBAi0AFAAGAAgAAAAhADj9If/W&#10;AAAAlAEAAAsAAAAAAAAAAAAAAAAALwEAAF9yZWxzLy5yZWxzUEsBAi0AFAAGAAgAAAAhAOlTECQP&#10;AgAA+wMAAA4AAAAAAAAAAAAAAAAALgIAAGRycy9lMm9Eb2MueG1sUEsBAi0AFAAGAAgAAAAhALvR&#10;tAzeAAAACwEAAA8AAAAAAAAAAAAAAAAAaQQAAGRycy9kb3ducmV2LnhtbFBLBQYAAAAABAAEAPMA&#10;AAB0BQAAAAA=&#10;" filled="f" stroked="f">
                <v:textbox>
                  <w:txbxContent>
                    <w:p w14:paraId="49CCC905" w14:textId="586766CB"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92032" behindDoc="0" locked="0" layoutInCell="1" allowOverlap="1" wp14:anchorId="6CAAB257" wp14:editId="3F8A2F18">
                <wp:simplePos x="0" y="0"/>
                <wp:positionH relativeFrom="column">
                  <wp:posOffset>5135581</wp:posOffset>
                </wp:positionH>
                <wp:positionV relativeFrom="paragraph">
                  <wp:posOffset>2504440</wp:posOffset>
                </wp:positionV>
                <wp:extent cx="876300" cy="365760"/>
                <wp:effectExtent l="0" t="0" r="0" b="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516E4F44" w14:textId="6F9B23DE"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AB257" id="_x0000_s1107" type="#_x0000_t202" style="position:absolute;left:0;text-align:left;margin-left:404.4pt;margin-top:197.2pt;width:69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gjDwIAAPsDAAAOAAAAZHJzL2Uyb0RvYy54bWysU9tu2zAMfR+wfxD0vthJk7Q14hRduw4D&#10;ugvQ7gMYWY6FSaImKbG7ry8lJ1mwvQ3TgyCK4iHPIbW6GYxme+mDQlvz6aTkTFqBjbLbmn9/fnh3&#10;xVmIYBvQaGXNX2TgN+u3b1a9q+QMO9SN9IxAbKh6V/MuRlcVRRCdNBAm6KQlZ4veQCTTb4vGQ0/o&#10;RhezslwWPfrGeRQyBLq9H518nfHbVor4tW2DjEzXnGqLefd536S9WK+g2npwnRKHMuAfqjCgLCU9&#10;Qd1DBLbz6i8oo4THgG2cCDQFtq0SMnMgNtPyDzZPHTiZuZA4wZ1kCv8PVnzZf/NMNTWfl3POLBhq&#10;0rMcInuPA5slfXoXKnr25OhhHOia+py5BveI4kdgFu86sFt56z32nYSG6pumyOIsdMQJCWTTf8aG&#10;0sAuYgYaWm+SeCQHI3Tq08upN6kUQZdXl8uLkjyCXBfLxeUy966A6hjsfIgfJRqWDjX31PoMDvvH&#10;EFMxUB2fpFwWH5TWuf3asr7m14vZIgeceYyKNJ1aGcpfpjXOS+L4wTY5OILS45kSaHsgnXiOjOOw&#10;GbK+y8VRzA02LySDx3Ea6ffQoUP/i7OeJrHm4ecOvORMf7Ik5fV0Pk+jm4354nJGhj/3bM49YAVB&#10;1TxyNh7vYh73kfMtSd6qLEfqzVjJoWaasKzS4TekET6386vff3b9CgAA//8DAFBLAwQUAAYACAAA&#10;ACEAE8rmrt8AAAALAQAADwAAAGRycy9kb3ducmV2LnhtbEyPwU7DMBBE70j8g7VI3KhNcaskxKkQ&#10;iCuIApV6c+NtEhGvo9htwt+znOC4s6OZN+Vm9r044xi7QAZuFwoEUh1cR42Bj/fnmwxETJac7QOh&#10;gW+MsKkuL0pbuDDRG563qREcQrGwBtqUhkLKWLfobVyEAYl/xzB6m/gcG+lGO3G47+VSqbX0tiNu&#10;aO2Ajy3WX9uTN/D5ctzvtHptnvxqmMKsJPlcGnN9NT/cg0g4pz8z/OIzOlTMdAgnclH0BjKVMXoy&#10;cJdrDYIduV6zcjCgV0sFsirl/w3VDwAAAP//AwBQSwECLQAUAAYACAAAACEAtoM4kv4AAADhAQAA&#10;EwAAAAAAAAAAAAAAAAAAAAAAW0NvbnRlbnRfVHlwZXNdLnhtbFBLAQItABQABgAIAAAAIQA4/SH/&#10;1gAAAJQBAAALAAAAAAAAAAAAAAAAAC8BAABfcmVscy8ucmVsc1BLAQItABQABgAIAAAAIQDkf4gj&#10;DwIAAPsDAAAOAAAAAAAAAAAAAAAAAC4CAABkcnMvZTJvRG9jLnhtbFBLAQItABQABgAIAAAAIQAT&#10;yuau3wAAAAsBAAAPAAAAAAAAAAAAAAAAAGkEAABkcnMvZG93bnJldi54bWxQSwUGAAAAAAQABADz&#10;AAAAdQUAAAAA&#10;" filled="f" stroked="f">
                <v:textbox>
                  <w:txbxContent>
                    <w:p w14:paraId="516E4F44" w14:textId="6F9B23DE" w:rsidR="00BF5B32" w:rsidRPr="0005082B" w:rsidRDefault="00BF5B32" w:rsidP="004D147A">
                      <w:pPr>
                        <w:jc w:val="center"/>
                        <w:rPr>
                          <w:rFonts w:ascii="Century Gothic" w:hAnsi="Century Gothic"/>
                          <w:sz w:val="10"/>
                        </w:rPr>
                      </w:pPr>
                      <w:r>
                        <w:rPr>
                          <w:rFonts w:ascii="Century Gothic" w:hAnsi="Century Gothic"/>
                          <w:sz w:val="10"/>
                        </w:rPr>
                        <w:t>Model Map</w:t>
                      </w:r>
                      <w:r>
                        <w:rPr>
                          <w:rFonts w:ascii="Century Gothic" w:hAnsi="Century Gothic"/>
                          <w:sz w:val="10"/>
                        </w:rPr>
                        <w:br/>
                        <w:t>Viewer</w:t>
                      </w:r>
                    </w:p>
                  </w:txbxContent>
                </v:textbox>
              </v:shape>
            </w:pict>
          </mc:Fallback>
        </mc:AlternateContent>
      </w:r>
      <w:r>
        <w:rPr>
          <w:rFonts w:ascii="Garamond" w:hAnsi="Garamond"/>
          <w:b/>
          <w:noProof/>
        </w:rPr>
        <mc:AlternateContent>
          <mc:Choice Requires="wps">
            <w:drawing>
              <wp:anchor distT="0" distB="0" distL="114300" distR="114300" simplePos="0" relativeHeight="251689984" behindDoc="0" locked="0" layoutInCell="1" allowOverlap="1" wp14:anchorId="6DA1F61F" wp14:editId="333D729A">
                <wp:simplePos x="0" y="0"/>
                <wp:positionH relativeFrom="column">
                  <wp:posOffset>5222838</wp:posOffset>
                </wp:positionH>
                <wp:positionV relativeFrom="paragraph">
                  <wp:posOffset>4452657</wp:posOffset>
                </wp:positionV>
                <wp:extent cx="515806" cy="101600"/>
                <wp:effectExtent l="0" t="0" r="0" b="0"/>
                <wp:wrapNone/>
                <wp:docPr id="426" name="Rectangle 426"/>
                <wp:cNvGraphicFramePr/>
                <a:graphic xmlns:a="http://schemas.openxmlformats.org/drawingml/2006/main">
                  <a:graphicData uri="http://schemas.microsoft.com/office/word/2010/wordprocessingShape">
                    <wps:wsp>
                      <wps:cNvSpPr/>
                      <wps:spPr>
                        <a:xfrm>
                          <a:off x="0" y="0"/>
                          <a:ext cx="515806" cy="101600"/>
                        </a:xfrm>
                        <a:prstGeom prst="rect">
                          <a:avLst/>
                        </a:prstGeom>
                        <a:solidFill>
                          <a:srgbClr val="CCC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7BE45" id="Rectangle 426" o:spid="_x0000_s1026" style="position:absolute;margin-left:411.25pt;margin-top:350.6pt;width:40.6pt;height: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rvlwIAAIgFAAAOAAAAZHJzL2Uyb0RvYy54bWysVE1v2zAMvQ/YfxB0X20HSdcFdYogRYcB&#10;RVs0HXpWZCkxIIuapMTJfv1I+aNdV+wwLAdFFMlH8pnk5dWxMeygfKjBlrw4yzlTVkJV223Jvz/d&#10;fLrgLERhK2HAqpKfVOBXi48fLls3VxPYgamUZwhiw7x1Jd/F6OZZFuRONSKcgVMWlRp8IyKKfptV&#10;XrSI3phskufnWQu+ch6kCgFfrzslXyR8rZWM91oHFZkpOeYW0+nTuaEzW1yK+dYLt6tln4b4hywa&#10;UVsMOkJdiyjY3td/QDW19BBAxzMJTQZa11KlGrCaIn9TzXonnEq1IDnBjTSF/wcr7w4PntVVyaeT&#10;c86saPAjPSJtwm6NYvSIFLUuzNFy7R58LwW8Ur1H7Rv6x0rYMdF6GmlVx8gkPs6K2UWO4BJVRV6c&#10;54n27MXZ+RC/KmgYXUruMXwiUxxuQ8SAaDqYUKwApq5uamOS4LeblfHsIPALr+hXUMbo8puZsWRs&#10;gdw6Nb1kVFhXSrrFk1FkZ+yj0sgKJj9JmaR+VGMcIaWysehUO1GpLvwsx98QnTqYPFIuCZCQNcYf&#10;sXuAwbIDGbC7LHt7clWpnUfn/G+Jdc6jR4oMNo7OTW3BvwdgsKo+cmc/kNRRQyxtoDphz3johik4&#10;eVPjd7sVIT4Ij9ODc4YbId7joQ20JYf+xtkO/M/33skemxq1nLU4jSUPP/bCK87MN4vt/qWYTml8&#10;kzCdfZ6g4F9rNq81dt+sANuhwN3jZLqSfTTDVXtonnFxLCkqqoSVGLvkMvpBWMVuS+DqkWq5TGY4&#10;sk7EW7t2ksCJVerLp+Oz8K5v3ohdfwfD5Ir5mx7ubMnTwnIfQdepwV947fnGcU+N068m2iev5WT1&#10;skAXvwAAAP//AwBQSwMEFAAGAAgAAAAhAMIZkeLhAAAACwEAAA8AAABkcnMvZG93bnJldi54bWxM&#10;j8tOwzAQRfdI/IM1SOyoHSNICHEqHkJIbIAWCdhNYxNH2OMQu234e8wKljNzdOfcZjl7x3ZmikMg&#10;BcVCADPUBT1Qr+BlfXdSAYsJSaMLZBR8mwjL9vCgwVqHPT2b3Sr1LIdQrFGBTWmsOY+dNR7jIoyG&#10;8u0jTB5THqee6wn3Odw7LoU45x4Hyh8sjubGmu5ztfUK1viOj2NFTw+v9/z2q3iz1s3XSh0fzVeX&#10;wJKZ0x8Mv/pZHdrstAlb0pE5BZWUZxlVUIpCAsvEhTgtgW3ypigl8Lbh/zu0PwAAAP//AwBQSwEC&#10;LQAUAAYACAAAACEAtoM4kv4AAADhAQAAEwAAAAAAAAAAAAAAAAAAAAAAW0NvbnRlbnRfVHlwZXNd&#10;LnhtbFBLAQItABQABgAIAAAAIQA4/SH/1gAAAJQBAAALAAAAAAAAAAAAAAAAAC8BAABfcmVscy8u&#10;cmVsc1BLAQItABQABgAIAAAAIQAW4hrvlwIAAIgFAAAOAAAAAAAAAAAAAAAAAC4CAABkcnMvZTJv&#10;RG9jLnhtbFBLAQItABQABgAIAAAAIQDCGZHi4QAAAAsBAAAPAAAAAAAAAAAAAAAAAPEEAABkcnMv&#10;ZG93bnJldi54bWxQSwUGAAAAAAQABADzAAAA/wUAAAAA&#10;" fillcolor="#ccccc1" stroked="f" strokeweight="2pt"/>
            </w:pict>
          </mc:Fallback>
        </mc:AlternateContent>
      </w:r>
      <w:r>
        <w:rPr>
          <w:rFonts w:ascii="Garamond" w:hAnsi="Garamond"/>
          <w:b/>
          <w:noProof/>
        </w:rPr>
        <mc:AlternateContent>
          <mc:Choice Requires="wps">
            <w:drawing>
              <wp:anchor distT="0" distB="0" distL="114300" distR="114300" simplePos="0" relativeHeight="251688960" behindDoc="0" locked="0" layoutInCell="1" allowOverlap="1" wp14:anchorId="57920ED0" wp14:editId="57625157">
                <wp:simplePos x="0" y="0"/>
                <wp:positionH relativeFrom="column">
                  <wp:posOffset>5221306</wp:posOffset>
                </wp:positionH>
                <wp:positionV relativeFrom="paragraph">
                  <wp:posOffset>4204335</wp:posOffset>
                </wp:positionV>
                <wp:extent cx="478155" cy="101600"/>
                <wp:effectExtent l="0" t="0" r="0" b="0"/>
                <wp:wrapNone/>
                <wp:docPr id="425" name="Rectangle 425"/>
                <wp:cNvGraphicFramePr/>
                <a:graphic xmlns:a="http://schemas.openxmlformats.org/drawingml/2006/main">
                  <a:graphicData uri="http://schemas.microsoft.com/office/word/2010/wordprocessingShape">
                    <wps:wsp>
                      <wps:cNvSpPr/>
                      <wps:spPr>
                        <a:xfrm>
                          <a:off x="0" y="0"/>
                          <a:ext cx="478155" cy="101600"/>
                        </a:xfrm>
                        <a:prstGeom prst="rect">
                          <a:avLst/>
                        </a:prstGeom>
                        <a:solidFill>
                          <a:srgbClr val="CCC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D68DC" id="Rectangle 425" o:spid="_x0000_s1026" style="position:absolute;margin-left:411.15pt;margin-top:331.05pt;width:37.65pt;height: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kQlgIAAIgFAAAOAAAAZHJzL2Uyb0RvYy54bWysVEtv2zAMvg/YfxB0X20HSR9BnSJI0WFA&#10;0RZth54VWYoNyKJGKa/9+lHyo11X7DAsB0UUyY/kZ5KXV4fWsJ1C34AteXGSc6ashKqxm5J/f775&#10;cs6ZD8JWwoBVJT8qz68Wnz9d7t1cTaAGUylkBGL9fO9KXofg5lnmZa1a4U/AKUtKDdiKQCJusgrF&#10;ntBbk03y/DTbA1YOQSrv6fW6U/JFwtdayXCvtVeBmZJTbiGdmM51PLPFpZhvULi6kX0a4h+yaEVj&#10;KegIdS2CYFts/oBqG4ngQYcTCW0GWjdSpRqomiJ/V81TLZxKtRA53o00+f8HK+92D8iaquTTyYwz&#10;K1r6SI9Em7Abo1h8JIr2zs/J8sk9YC95usZ6Dxrb+E+VsEOi9TjSqg6BSXqcnp0XMwKXpCry4jRP&#10;tGevzg59+KqgZfFScqTwiUyxu/WBApLpYBJjeTBNddMYkwTcrFcG2U7QF17FXxEzJpffzIyNxhai&#10;W6eOL1ksrCsl3cLRqGhn7KPSxAolP0mZpH5UYxwhpbKh6FS1qFQXfpbTb4geOzh6pFwSYETWFH/E&#10;7gEGyw5kwO6y7O2jq0rtPDrnf0uscx49UmSwYXRuGwv4EYChqvrInf1AUkdNZGkN1ZF6BqEbJu/k&#10;TUPf7Vb48CCQpofmjDZCuKdDG9iXHPobZzXgz4/eoz01NWk529M0ltz/2ApUnJlvltr9ophO4/gm&#10;YTo7m5CAbzXrtxq7bVdA7VDQ7nEyXaN9MMNVI7QvtDiWMSqphJUUu+Qy4CCsQrclaPVItVwmMxpZ&#10;J8KtfXIygkdWY18+H14Eur55A3X9HQyTK+bverizjZ4WltsAukkN/sprzzeNe2qcfjXFffJWTlav&#10;C3TxCwAA//8DAFBLAwQUAAYACAAAACEAhMkpn+EAAAALAQAADwAAAGRycy9kb3ducmV2LnhtbEyP&#10;TU/DMAyG70j8h8hI3FjaInWhNJ34EELiAmxIwM1rQlPROKXJtvLvMSc42n70+nnr1ewHsbdT7ANp&#10;yBcZCEttMD11Gl42d2cKRExIBodAVsO3jbBqjo9qrEw40LPdr1MnOIRihRpcSmMlZWyd9RgXYbTE&#10;t48weUw8Tp00Ex443A+yyLJSeuyJPzgc7Y2z7ed65zVs8B0fR0VPD6/38vYrf3NumK+1Pj2Zry5B&#10;JDunPxh+9VkdGnbahh2ZKAYNqijOGdVQlkUOggl1sSxBbHmzVDnIppb/OzQ/AAAA//8DAFBLAQIt&#10;ABQABgAIAAAAIQC2gziS/gAAAOEBAAATAAAAAAAAAAAAAAAAAAAAAABbQ29udGVudF9UeXBlc10u&#10;eG1sUEsBAi0AFAAGAAgAAAAhADj9If/WAAAAlAEAAAsAAAAAAAAAAAAAAAAALwEAAF9yZWxzLy5y&#10;ZWxzUEsBAi0AFAAGAAgAAAAhAPkniRCWAgAAiAUAAA4AAAAAAAAAAAAAAAAALgIAAGRycy9lMm9E&#10;b2MueG1sUEsBAi0AFAAGAAgAAAAhAITJKZ/hAAAACwEAAA8AAAAAAAAAAAAAAAAA8AQAAGRycy9k&#10;b3ducmV2LnhtbFBLBQYAAAAABAAEAPMAAAD+BQAAAAA=&#10;" fillcolor="#ccccc1" stroked="f" strokeweight="2pt"/>
            </w:pict>
          </mc:Fallback>
        </mc:AlternateContent>
      </w:r>
      <w:r>
        <w:rPr>
          <w:rFonts w:ascii="Garamond" w:hAnsi="Garamond"/>
          <w:b/>
          <w:noProof/>
        </w:rPr>
        <mc:AlternateContent>
          <mc:Choice Requires="wps">
            <w:drawing>
              <wp:anchor distT="0" distB="0" distL="114300" distR="114300" simplePos="0" relativeHeight="251687936" behindDoc="0" locked="0" layoutInCell="1" allowOverlap="1" wp14:anchorId="404BDC80" wp14:editId="71D756D0">
                <wp:simplePos x="0" y="0"/>
                <wp:positionH relativeFrom="column">
                  <wp:posOffset>5254326</wp:posOffset>
                </wp:positionH>
                <wp:positionV relativeFrom="paragraph">
                  <wp:posOffset>3839210</wp:posOffset>
                </wp:positionV>
                <wp:extent cx="510428" cy="101600"/>
                <wp:effectExtent l="0" t="0" r="4445" b="0"/>
                <wp:wrapNone/>
                <wp:docPr id="424" name="Rectangle 424"/>
                <wp:cNvGraphicFramePr/>
                <a:graphic xmlns:a="http://schemas.openxmlformats.org/drawingml/2006/main">
                  <a:graphicData uri="http://schemas.microsoft.com/office/word/2010/wordprocessingShape">
                    <wps:wsp>
                      <wps:cNvSpPr/>
                      <wps:spPr>
                        <a:xfrm>
                          <a:off x="0" y="0"/>
                          <a:ext cx="510428" cy="101600"/>
                        </a:xfrm>
                        <a:prstGeom prst="rect">
                          <a:avLst/>
                        </a:prstGeom>
                        <a:solidFill>
                          <a:srgbClr val="CCC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1139F" id="Rectangle 424" o:spid="_x0000_s1026" style="position:absolute;margin-left:413.75pt;margin-top:302.3pt;width:40.2pt;height: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LmlgIAAIgFAAAOAAAAZHJzL2Uyb0RvYy54bWysVEtPGzEQvlfqf7B8L7sbBVoiNigKoqqE&#10;AAEVZ8drZ1fyetyxk0366zv2PqAU9VA1B8fjeX/7zVxcHlrD9gp9A7bkxUnOmbISqsZuS/796frT&#10;F858ELYSBqwq+VF5frn8+OGicws1gxpMpZBREOsXnSt5HYJbZJmXtWqFPwGnLCk1YCsCibjNKhQd&#10;RW9NNsvzs6wDrByCVN7T61Wv5MsUX2slw53WXgVmSk61hXRiOjfxzJYXYrFF4epGDmWIf6iiFY2l&#10;pFOoKxEE22HzR6i2kQgedDiR0GagdSNV6oG6KfI33TzWwqnUC4Hj3QST/39h5e3+HllTlXw+m3Nm&#10;RUsf6YFgE3ZrFIuPBFHn/IIsH909DpKna+z3oLGN/9QJOyRYjxOs6hCYpMfTIp/PiAeSVEVenOUJ&#10;9uzF2aEPXxW0LF5KjpQ+gSn2Nz5QQjIdTWIuD6aprhtjkoDbzdog2wv6wuv4K2LF5PKbmbHR2EJ0&#10;69XxJYuN9a2kWzgaFe2MfVCaUKHiZ6mSxEc15RFSKhuKXlWLSvXpT3P6jdkjg6NHqiUFjJE15Z9i&#10;DwFGyz7IGLuvcrCPrirReXLO/1ZY7zx5pMxgw+TcNhbwvQCGuhoy9/YjSD00EaUNVEfiDEI/TN7J&#10;64a+243w4V4gTQ/NGW2EcEeHNtCVHIYbZzXgz/feoz2RmrScdTSNJfc/dgIVZ+abJbqfF/N5HN8k&#10;zE8/z0jA15rNa43dtWsgOhS0e5xM12gfzHjVCO0zLY5VzEoqYSXlLrkMOArr0G8JWj1SrVbJjEbW&#10;iXBjH52MwSOqkZdPh2eBbiBvINbfwji5YvGGw71t9LSw2gXQTSL4C64D3jTuiTjDaor75LWcrF4W&#10;6PIXAAAA//8DAFBLAwQUAAYACAAAACEABjQ12eEAAAALAQAADwAAAGRycy9kb3ducmV2LnhtbEyP&#10;TU/DMAyG70j8h8hI3FiyCrquNJ34EELiAmxIwM1rQ1OROKXJtvLvMSc42n70+nmr1eSd2Jsx9oE0&#10;zGcKhKEmtD11Gl42d2cFiJiQWnSBjIZvE2FVHx9VWLbhQM9mv06d4BCKJWqwKQ2llLGxxmOchcEQ&#10;3z7C6DHxOHayHfHA4d7JTKlceuyJP1gczI01zed65zVs8B0fh4KeHl7v5e3X/M1aN11rfXoyXV2C&#10;SGZKfzD86rM61Oy0DTtqo3AaimxxwaiGXJ3nIJhYqsUSxJY3mcpB1pX836H+AQAA//8DAFBLAQIt&#10;ABQABgAIAAAAIQC2gziS/gAAAOEBAAATAAAAAAAAAAAAAAAAAAAAAABbQ29udGVudF9UeXBlc10u&#10;eG1sUEsBAi0AFAAGAAgAAAAhADj9If/WAAAAlAEAAAsAAAAAAAAAAAAAAAAALwEAAF9yZWxzLy5y&#10;ZWxzUEsBAi0AFAAGAAgAAAAhABad8uaWAgAAiAUAAA4AAAAAAAAAAAAAAAAALgIAAGRycy9lMm9E&#10;b2MueG1sUEsBAi0AFAAGAAgAAAAhAAY0NdnhAAAACwEAAA8AAAAAAAAAAAAAAAAA8AQAAGRycy9k&#10;b3ducmV2LnhtbFBLBQYAAAAABAAEAPMAAAD+BQAAAAA=&#10;" fillcolor="#ccccc1" stroked="f" strokeweight="2pt"/>
            </w:pict>
          </mc:Fallback>
        </mc:AlternateContent>
      </w:r>
      <w:r>
        <w:rPr>
          <w:rFonts w:ascii="Garamond" w:hAnsi="Garamond"/>
          <w:b/>
          <w:noProof/>
        </w:rPr>
        <mc:AlternateContent>
          <mc:Choice Requires="wps">
            <w:drawing>
              <wp:anchor distT="0" distB="0" distL="114300" distR="114300" simplePos="0" relativeHeight="251677696" behindDoc="0" locked="0" layoutInCell="1" allowOverlap="1" wp14:anchorId="77A75AE6" wp14:editId="6D2A4C17">
                <wp:simplePos x="0" y="0"/>
                <wp:positionH relativeFrom="column">
                  <wp:posOffset>5261049</wp:posOffset>
                </wp:positionH>
                <wp:positionV relativeFrom="paragraph">
                  <wp:posOffset>3612739</wp:posOffset>
                </wp:positionV>
                <wp:extent cx="478715" cy="101600"/>
                <wp:effectExtent l="0" t="0" r="0" b="0"/>
                <wp:wrapNone/>
                <wp:docPr id="423" name="Rectangle 423"/>
                <wp:cNvGraphicFramePr/>
                <a:graphic xmlns:a="http://schemas.openxmlformats.org/drawingml/2006/main">
                  <a:graphicData uri="http://schemas.microsoft.com/office/word/2010/wordprocessingShape">
                    <wps:wsp>
                      <wps:cNvSpPr/>
                      <wps:spPr>
                        <a:xfrm>
                          <a:off x="0" y="0"/>
                          <a:ext cx="478715" cy="101600"/>
                        </a:xfrm>
                        <a:prstGeom prst="rect">
                          <a:avLst/>
                        </a:prstGeom>
                        <a:solidFill>
                          <a:srgbClr val="CCC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942F1" id="Rectangle 423" o:spid="_x0000_s1026" style="position:absolute;margin-left:414.25pt;margin-top:284.45pt;width:37.7pt;height: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GqmAIAAIgFAAAOAAAAZHJzL2Uyb0RvYy54bWysVEtv2zAMvg/YfxB0X21n6WNBnSJI0WFA&#10;0QZth54VWUoMyKJGKXGyXz9KfrTrih2G5aCIIvmR/Ezy8urQGLZX6GuwJS9Ocs6UlVDVdlPy7083&#10;ny4480HYShiwquRH5fnV/OOHy9bN1AS2YCqFjECsn7Wu5NsQ3CzLvNyqRvgTcMqSUgM2IpCIm6xC&#10;0RJ6Y7JJnp9lLWDlEKTynl6vOyWfJ3ytlQz3WnsVmCk55RbSielcxzObX4rZBoXb1rJPQ/xDFo2o&#10;LQUdoa5FEGyH9R9QTS0RPOhwIqHJQOtaqlQDVVPkb6p53AqnUi1EjncjTf7/wcq7/QpZXZV8OvnM&#10;mRUNfaQHok3YjVEsPhJFrfMzsnx0K+wlT9dY70FjE/+pEnZItB5HWtUhMEmP0/OL8+KUM0mqIi/O&#10;8kR79uLs0IevChoWLyVHCp/IFPtbHyggmQ4mMZYHU1c3tTFJwM16aZDtBX3hZfwVMWNy+c3M2Ghs&#10;Ibp16viSxcK6UtItHI2KdsY+KE2sUPKTlEnqRzXGEVIqG4pOtRWV6sKf5vQboscOjh4plwQYkTXF&#10;H7F7gMGyAxmwuyx7++iqUjuPzvnfEuucR48UGWwYnZvaAr4HYKiqPnJnP5DUURNZWkN1pJ5B6IbJ&#10;O3lT03e7FT6sBNL00JzRRgj3dGgDbcmhv3G2Bfz53nu0p6YmLWctTWPJ/Y+dQMWZ+Wap3b8U02kc&#10;3yRMT88nJOBrzfq1xu6aJVA7FLR7nEzXaB/McNUIzTMtjkWMSiphJcUuuQw4CMvQbQlaPVItFsmM&#10;RtaJcGsfnYzgkdXYl0+HZ4Gub95AXX8Hw+SK2Zse7myjp4XFLoCuU4O/8NrzTeOeGqdfTXGfvJaT&#10;1csCnf8CAAD//wMAUEsDBBQABgAIAAAAIQCYo+0R4QAAAAsBAAAPAAAAZHJzL2Rvd25yZXYueG1s&#10;TI/LTsMwEEX3SPyDNUjsqNNCKyfEqXgIIbEB2kqF3TQ2cUQ8DrHbhr9nWMFuHkd3zpTL0XfiYIfY&#10;BtIwnWQgLNXBtNRo2KwfLhSImJAMdoGshm8bYVmdnpRYmHCkV3tYpUZwCMUCNbiU+kLKWDvrMU5C&#10;b4l3H2HwmLgdGmkGPHK47+QsyxbSY0t8wWFv75ytP1d7r2GN7/jcK3p52j7K+6/pm3PdeKv1+dl4&#10;cw0i2TH9wfCrz+pQsdMu7MlE0WlQMzVnVMN8oXIQTOTZJRc7nqirHGRVyv8/VD8AAAD//wMAUEsB&#10;Ai0AFAAGAAgAAAAhALaDOJL+AAAA4QEAABMAAAAAAAAAAAAAAAAAAAAAAFtDb250ZW50X1R5cGVz&#10;XS54bWxQSwECLQAUAAYACAAAACEAOP0h/9YAAACUAQAACwAAAAAAAAAAAAAAAAAvAQAAX3JlbHMv&#10;LnJlbHNQSwECLQAUAAYACAAAACEAhgrhqpgCAACIBQAADgAAAAAAAAAAAAAAAAAuAgAAZHJzL2Uy&#10;b0RvYy54bWxQSwECLQAUAAYACAAAACEAmKPtEeEAAAALAQAADwAAAAAAAAAAAAAAAADyBAAAZHJz&#10;L2Rvd25yZXYueG1sUEsFBgAAAAAEAAQA8wAAAAAGAAAAAA==&#10;" fillcolor="#ccccc1" stroked="f" strokeweight="2pt"/>
            </w:pict>
          </mc:Fallback>
        </mc:AlternateContent>
      </w:r>
      <w:r>
        <w:rPr>
          <w:rFonts w:ascii="Garamond" w:hAnsi="Garamond"/>
          <w:b/>
          <w:noProof/>
        </w:rPr>
        <mc:AlternateContent>
          <mc:Choice Requires="wps">
            <w:drawing>
              <wp:anchor distT="0" distB="0" distL="114300" distR="114300" simplePos="0" relativeHeight="251676672" behindDoc="0" locked="0" layoutInCell="1" allowOverlap="1" wp14:anchorId="69C9EF85" wp14:editId="0AB6092B">
                <wp:simplePos x="0" y="0"/>
                <wp:positionH relativeFrom="column">
                  <wp:posOffset>5260041</wp:posOffset>
                </wp:positionH>
                <wp:positionV relativeFrom="paragraph">
                  <wp:posOffset>3317240</wp:posOffset>
                </wp:positionV>
                <wp:extent cx="510428" cy="101600"/>
                <wp:effectExtent l="0" t="0" r="4445" b="0"/>
                <wp:wrapNone/>
                <wp:docPr id="420" name="Rectangle 420"/>
                <wp:cNvGraphicFramePr/>
                <a:graphic xmlns:a="http://schemas.openxmlformats.org/drawingml/2006/main">
                  <a:graphicData uri="http://schemas.microsoft.com/office/word/2010/wordprocessingShape">
                    <wps:wsp>
                      <wps:cNvSpPr/>
                      <wps:spPr>
                        <a:xfrm>
                          <a:off x="0" y="0"/>
                          <a:ext cx="510428" cy="101600"/>
                        </a:xfrm>
                        <a:prstGeom prst="rect">
                          <a:avLst/>
                        </a:prstGeom>
                        <a:solidFill>
                          <a:srgbClr val="CCC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65A41" id="Rectangle 420" o:spid="_x0000_s1026" style="position:absolute;margin-left:414.2pt;margin-top:261.2pt;width:40.2pt;height: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dJlgIAAIgFAAAOAAAAZHJzL2Uyb0RvYy54bWysVE1v2zAMvQ/YfxB0X20HabcGdYogRYcB&#10;RVu0HXpWZCk2IIuapMTJfv1I+aNdV+wwLAdFEslH8vmJF5eH1rC98qEBW/LiJOdMWQlVY7cl//50&#10;/ekLZyEKWwkDVpX8qAK/XH78cNG5hZpBDaZSniGIDYvOlbyO0S2yLMhatSKcgFMWjRp8KyIe/Tar&#10;vOgQvTXZLM/Psg585TxIFQLeXvVGvkz4WisZ77QOKjJTcqwtptWndUNrtrwQi60Xrm7kUIb4hypa&#10;0VhMOkFdiSjYzjd/QLWN9BBAxxMJbQZaN1KlHrCbIn/TzWMtnEq9IDnBTTSF/wcrb/f3njVVyecz&#10;5MeKFj/SA9Im7NYoRpdIUefCAj0f3b0fTgG31O9B+5b+sRN2SLQeJ1rVITKJl6dFPp+hDiSairw4&#10;yxNm9hLsfIhfFbSMNiX3mD6RKfY3IWJCdB1dKFcA01TXjTHp4LebtfFsL/ALr+lXUMUY8pubseRs&#10;gcJ6M91k1FjfStrFo1HkZ+yD0sgKFj9LlSQ9qimPkFLZWPSmWlSqT3+a42/MTgqmiFRLAiRkjfkn&#10;7AFg9OxBRuy+ysGfQlWS8xSc/62wPniKSJnBxim4bSz49wAMdjVk7v1HknpqiKUNVEfUjIf+MQUn&#10;rxv8bjcixHvh8fWgjnAixDtctIGu5DDsOKvB/3zvnvxR1GjlrMPXWPLwYye84sx8syj382I+p+eb&#10;DvPTz6RV/9qyeW2xu3YNKIcCZ4+TaUv+0Yxb7aF9xsGxoqxoElZi7pLL6MfDOvZTAkePVKtVcsMn&#10;60S8sY9OEjixSrp8OjwL7wbxRlT9LYwvVyzeaLj3pUgLq10E3SSBv/A68I3PPQlnGE00T16fk9fL&#10;AF3+AgAA//8DAFBLAwQUAAYACAAAACEAsY7leuAAAAALAQAADwAAAGRycy9kb3ducmV2LnhtbEyP&#10;S0/DMBCE70j8B2uRuFGn4SET4lQ8hJC4FFok4LaNTRxhr0PstuHfs5zgtrszmv2mXkzBi50dUx9J&#10;w3xWgLDURtNTp+FlfX+iQKSMZNBHshq+bYJFc3hQY2Xinp7tbpU7wSGUKtTgch4qKVPrbMA0i4Ml&#10;1j7iGDDzOnbSjLjn8OBlWRQXMmBP/MHhYG+dbT9X26Bhje+4HBQ9Pb4+yLuv+ZtzfrrR+vhour4C&#10;ke2U/8zwi8/o0DDTJm7JJOE1qFKdsVXDeVnywI7LQnGZDV9OWZJNLf93aH4AAAD//wMAUEsBAi0A&#10;FAAGAAgAAAAhALaDOJL+AAAA4QEAABMAAAAAAAAAAAAAAAAAAAAAAFtDb250ZW50X1R5cGVzXS54&#10;bWxQSwECLQAUAAYACAAAACEAOP0h/9YAAACUAQAACwAAAAAAAAAAAAAAAAAvAQAAX3JlbHMvLnJl&#10;bHNQSwECLQAUAAYACAAAACEA3653SZYCAACIBQAADgAAAAAAAAAAAAAAAAAuAgAAZHJzL2Uyb0Rv&#10;Yy54bWxQSwECLQAUAAYACAAAACEAsY7leuAAAAALAQAADwAAAAAAAAAAAAAAAADwBAAAZHJzL2Rv&#10;d25yZXYueG1sUEsFBgAAAAAEAAQA8wAAAP0FAAAAAA==&#10;" fillcolor="#ccccc1" stroked="f" strokeweight="2pt"/>
            </w:pict>
          </mc:Fallback>
        </mc:AlternateContent>
      </w:r>
      <w:r>
        <w:rPr>
          <w:rFonts w:ascii="Garamond" w:hAnsi="Garamond"/>
          <w:b/>
          <w:noProof/>
        </w:rPr>
        <mc:AlternateContent>
          <mc:Choice Requires="wps">
            <w:drawing>
              <wp:anchor distT="0" distB="0" distL="114300" distR="114300" simplePos="0" relativeHeight="251674624" behindDoc="0" locked="0" layoutInCell="1" allowOverlap="1" wp14:anchorId="038727DC" wp14:editId="048A5F03">
                <wp:simplePos x="0" y="0"/>
                <wp:positionH relativeFrom="column">
                  <wp:posOffset>5245549</wp:posOffset>
                </wp:positionH>
                <wp:positionV relativeFrom="paragraph">
                  <wp:posOffset>3130550</wp:posOffset>
                </wp:positionV>
                <wp:extent cx="478155" cy="101600"/>
                <wp:effectExtent l="0" t="0" r="0" b="0"/>
                <wp:wrapNone/>
                <wp:docPr id="419" name="Rectangle 419"/>
                <wp:cNvGraphicFramePr/>
                <a:graphic xmlns:a="http://schemas.openxmlformats.org/drawingml/2006/main">
                  <a:graphicData uri="http://schemas.microsoft.com/office/word/2010/wordprocessingShape">
                    <wps:wsp>
                      <wps:cNvSpPr/>
                      <wps:spPr>
                        <a:xfrm>
                          <a:off x="0" y="0"/>
                          <a:ext cx="478155" cy="101600"/>
                        </a:xfrm>
                        <a:prstGeom prst="rect">
                          <a:avLst/>
                        </a:prstGeom>
                        <a:solidFill>
                          <a:srgbClr val="CCC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C9D80" id="Rectangle 419" o:spid="_x0000_s1026" style="position:absolute;margin-left:413.05pt;margin-top:246.5pt;width:37.65pt;height: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UElwIAAIgFAAAOAAAAZHJzL2Uyb0RvYy54bWysVEtv2zAMvg/YfxB0X20HSR9BnSJI0WFA&#10;0RZth54VWYoNyKJGKa/9+lHyo11X7DAsB0UUyY/kZ5KXV4fWsJ1C34AteXGSc6ashKqxm5J/f775&#10;cs6ZD8JWwoBVJT8qz68Wnz9d7t1cTaAGUylkBGL9fO9KXofg5lnmZa1a4U/AKUtKDdiKQCJusgrF&#10;ntBbk03y/DTbA1YOQSrv6fW6U/JFwtdayXCvtVeBmZJTbiGdmM51PLPFpZhvULi6kX0a4h+yaEVj&#10;KegIdS2CYFts/oBqG4ngQYcTCW0GWjdSpRqomiJ/V81TLZxKtRA53o00+f8HK+92D8iaquTT4oIz&#10;K1r6SI9Em7Abo1h8JIr2zs/J8sk9YC95usZ6Dxrb+E+VsEOi9TjSqg6BSXqcnp0XsxlnklRFXpzm&#10;ifbs1dmhD18VtCxeSo4UPpEpdrc+UEAyHUxiLA+mqW4aY5KAm/XKINsJ+sKr+CtixuTym5mx0dhC&#10;dOvU8SWLhXWlpFs4GhXtjH1Umlih5Ccpk9SPaowjpFQ2FJ2qFpXqws9y+g3RYwdHj5RLAozImuKP&#10;2D3AYNmBDNhdlr19dFWpnUfn/G+Jdc6jR4oMNozObWMBPwIwVFUfubMfSOqoiSytoTpSzyB0w+Sd&#10;vGnou90KHx4E0vTQnNFGCPd0aAP7kkN/46wG/PnRe7SnpiYtZ3uaxpL7H1uBijPzzVK7XxTTaRzf&#10;JExnZxMS8K1m/VZjt+0KqB0K2j1Opmu0D2a4aoT2hRbHMkYllbCSYpdcBhyEVei2BK0eqZbLZEYj&#10;60S4tU9ORvDIauzL58OLQNc3b6Cuv4NhcsX8XQ93ttHTwnIbQDepwV957fmmcU+N06+muE/eysnq&#10;dYEufgEAAP//AwBQSwMEFAAGAAgAAAAhAK3RW8fhAAAACwEAAA8AAABkcnMvZG93bnJldi54bWxM&#10;j8tOwzAQRfdI/IM1SOyonVKqJGRS8RBCYgO0SMBuGps4Ih6H2G3D32NWsBzN0b3nVqvJ9WJvxtB5&#10;RshmCoThxuuOW4SXzd1ZDiJEYk29Z4PwbQKs6uOjikrtD/xs9uvYihTCoSQEG+NQShkaaxyFmR8M&#10;p9+HHx3FdI6t1CMdUrjr5VyppXTUcWqwNJgba5rP9c4hbOidHoecnx5e7+XtV/ZmbT9dI56eTFeX&#10;IKKZ4h8Mv/pJHerktPU71kH0CPl8mSUUYVGcp1GJKFS2ALFFuFCFAllX8v+G+gcAAP//AwBQSwEC&#10;LQAUAAYACAAAACEAtoM4kv4AAADhAQAAEwAAAAAAAAAAAAAAAAAAAAAAW0NvbnRlbnRfVHlwZXNd&#10;LnhtbFBLAQItABQABgAIAAAAIQA4/SH/1gAAAJQBAAALAAAAAAAAAAAAAAAAAC8BAABfcmVscy8u&#10;cmVsc1BLAQItABQABgAIAAAAIQApNCUElwIAAIgFAAAOAAAAAAAAAAAAAAAAAC4CAABkcnMvZTJv&#10;RG9jLnhtbFBLAQItABQABgAIAAAAIQCt0VvH4QAAAAsBAAAPAAAAAAAAAAAAAAAAAPEEAABkcnMv&#10;ZG93bnJldi54bWxQSwUGAAAAAAQABADzAAAA/wUAAAAA&#10;" fillcolor="#ccccc1" stroked="f" strokeweight="2pt"/>
            </w:pict>
          </mc:Fallback>
        </mc:AlternateContent>
      </w:r>
      <w:r>
        <w:rPr>
          <w:rFonts w:ascii="Garamond" w:hAnsi="Garamond"/>
          <w:b/>
          <w:noProof/>
        </w:rPr>
        <mc:AlternateContent>
          <mc:Choice Requires="wps">
            <w:drawing>
              <wp:anchor distT="0" distB="0" distL="114300" distR="114300" simplePos="0" relativeHeight="251673600" behindDoc="0" locked="0" layoutInCell="1" allowOverlap="1" wp14:anchorId="70D27F40" wp14:editId="4B6BA5E5">
                <wp:simplePos x="0" y="0"/>
                <wp:positionH relativeFrom="column">
                  <wp:posOffset>5330414</wp:posOffset>
                </wp:positionH>
                <wp:positionV relativeFrom="paragraph">
                  <wp:posOffset>2822874</wp:posOffset>
                </wp:positionV>
                <wp:extent cx="478715" cy="101600"/>
                <wp:effectExtent l="0" t="0" r="0" b="0"/>
                <wp:wrapNone/>
                <wp:docPr id="418" name="Rectangle 418"/>
                <wp:cNvGraphicFramePr/>
                <a:graphic xmlns:a="http://schemas.openxmlformats.org/drawingml/2006/main">
                  <a:graphicData uri="http://schemas.microsoft.com/office/word/2010/wordprocessingShape">
                    <wps:wsp>
                      <wps:cNvSpPr/>
                      <wps:spPr>
                        <a:xfrm>
                          <a:off x="0" y="0"/>
                          <a:ext cx="478715" cy="101600"/>
                        </a:xfrm>
                        <a:prstGeom prst="rect">
                          <a:avLst/>
                        </a:prstGeom>
                        <a:solidFill>
                          <a:srgbClr val="CCC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48C89" id="Rectangle 418" o:spid="_x0000_s1026" style="position:absolute;margin-left:419.7pt;margin-top:222.25pt;width:37.7pt;height: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2mAIAAIgFAAAOAAAAZHJzL2Uyb0RvYy54bWysVEtv2zAMvg/YfxB0X20H6WNBnSJI0WFA&#10;0RVth54VWYoNyKImKXGyXz9SfrTrih2G+SBLIvmR/ETy8urQGrZXPjRgS16c5JwpK6Fq7Lbk359u&#10;Pl1wFqKwlTBgVcmPKvCr5ccPl51bqBnUYCrlGYLYsOhcyesY3SLLgqxVK8IJOGVRqMG3IuLRb7PK&#10;iw7RW5PN8vws68BXzoNUIeDtdS/ky4SvtZLxm9ZBRWZKjrHFtPq0bmjNlpdisfXC1Y0cwhD/EEUr&#10;GotOJ6hrEQXb+eYPqLaRHgLoeCKhzUDrRqqUA2ZT5G+yeayFUykXJCe4iabw/2Dl3f7es6Yq+bzA&#10;p7KixUd6QNqE3RrF6BIp6lxYoOaju/fDKeCW8j1o39IfM2GHROtxolUdIpN4OT+/OC9OOZMoKvLi&#10;LE+0Zy/Gzof4RUHLaFNyj+4TmWJ/GyI6RNVRhXwFME110xiTDn67WRvP9gJfeE1fQRGjyW9qxpKy&#10;BTLrxXSTUWJ9KmkXj0aRnrEPSiMrGPwsRZLqUU1+hJTKxqIX1aJSvfvTHL/RO1UwWaRYEiAha/Q/&#10;YQ8Ao2YPMmL3UQ76ZKpSOU/G+d8C640ni+QZbJyM28aCfw/AYFaD515/JKmnhljaQHXEmvHQN1Nw&#10;8qbBd7sVId4Lj92DfYYTIX7DRRvoSg7DjrMa/M/37kkfixqlnHXYjSUPP3bCK87MV4vl/rmYz6l9&#10;02F+ej7Dg38t2byW2F27BiyHAmePk2lL+tGMW+2hfcbBsSKvKBJWou+Sy+jHwzr2UwJHj1SrVVLD&#10;lnUi3tpHJwmcWKW6fDo8C++G4o1Y9Xcwdq5YvKnhXpcsLax2EXSTCvyF14FvbPdUOMNoonny+py0&#10;Xgbo8hcAAAD//wMAUEsDBBQABgAIAAAAIQBdIu7z4QAAAAsBAAAPAAAAZHJzL2Rvd25yZXYueG1s&#10;TI9NT8MwDIbvSPyHyEjcWFropq40nfgQQuICbEjAzWtCU5E4pcm28u8xJzjafvT6eevV5J3YmzH2&#10;gRTkswyEoTbonjoFL5u7sxJETEgaXSCj4NtEWDXHRzVWOhzo2ezXqRMcQrFCBTaloZIyttZ4jLMw&#10;GOLbRxg9Jh7HTuoRDxzunTzPsoX02BN/sDiYG2vaz/XOK9jgOz4OJT09vN7L26/8zVo3XSt1ejJd&#10;XYJIZkp/MPzqszo07LQNO9JROAXlxbJgVEFRFHMQTCzzgstsebPI5iCbWv7v0PwAAAD//wMAUEsB&#10;Ai0AFAAGAAgAAAAhALaDOJL+AAAA4QEAABMAAAAAAAAAAAAAAAAAAAAAAFtDb250ZW50X1R5cGVz&#10;XS54bWxQSwECLQAUAAYACAAAACEAOP0h/9YAAACUAQAACwAAAAAAAAAAAAAAAAAvAQAAX3JlbHMv&#10;LnJlbHNQSwECLQAUAAYACAAAACEAOT2P9pgCAACIBQAADgAAAAAAAAAAAAAAAAAuAgAAZHJzL2Uy&#10;b0RvYy54bWxQSwECLQAUAAYACAAAACEAXSLu8+EAAAALAQAADwAAAAAAAAAAAAAAAADyBAAAZHJz&#10;L2Rvd25yZXYueG1sUEsFBgAAAAAEAAQA8wAAAAAGAAAAAA==&#10;" fillcolor="#ccccc1" stroked="f" strokeweight="2pt"/>
            </w:pict>
          </mc:Fallback>
        </mc:AlternateContent>
      </w:r>
      <w:r>
        <w:rPr>
          <w:rFonts w:ascii="Garamond" w:hAnsi="Garamond"/>
          <w:b/>
          <w:noProof/>
        </w:rPr>
        <mc:AlternateContent>
          <mc:Choice Requires="wps">
            <w:drawing>
              <wp:anchor distT="0" distB="0" distL="114300" distR="114300" simplePos="0" relativeHeight="251672576" behindDoc="0" locked="0" layoutInCell="1" allowOverlap="1" wp14:anchorId="3E1E7A59" wp14:editId="7BC817AE">
                <wp:simplePos x="0" y="0"/>
                <wp:positionH relativeFrom="column">
                  <wp:posOffset>5303520</wp:posOffset>
                </wp:positionH>
                <wp:positionV relativeFrom="paragraph">
                  <wp:posOffset>2591584</wp:posOffset>
                </wp:positionV>
                <wp:extent cx="478715" cy="101600"/>
                <wp:effectExtent l="0" t="0" r="0" b="0"/>
                <wp:wrapNone/>
                <wp:docPr id="417" name="Rectangle 417"/>
                <wp:cNvGraphicFramePr/>
                <a:graphic xmlns:a="http://schemas.openxmlformats.org/drawingml/2006/main">
                  <a:graphicData uri="http://schemas.microsoft.com/office/word/2010/wordprocessingShape">
                    <wps:wsp>
                      <wps:cNvSpPr/>
                      <wps:spPr>
                        <a:xfrm>
                          <a:off x="0" y="0"/>
                          <a:ext cx="478715" cy="101600"/>
                        </a:xfrm>
                        <a:prstGeom prst="rect">
                          <a:avLst/>
                        </a:prstGeom>
                        <a:solidFill>
                          <a:srgbClr val="CCC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3EDA4" id="Rectangle 417" o:spid="_x0000_s1026" style="position:absolute;margin-left:417.6pt;margin-top:204.05pt;width:37.7pt;height: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Y6lwIAAIgFAAAOAAAAZHJzL2Uyb0RvYy54bWysVEtv2zAMvg/YfxB0X20HadMGdYogRYcB&#10;RVu0HXpWZCk2IIsapbz260fJj3ZdscOwHBRRJD+Sn0leXh1aw3YKfQO25MVJzpmyEqrGbkr+/fnm&#10;yzlnPghbCQNWlfyoPL9afP50uXdzNYEaTKWQEYj1870reR2Cm2eZl7VqhT8BpywpNWArAom4ySoU&#10;e0JvTTbJ87NsD1g5BKm8p9frTskXCV9rJcO91l4FZkpOuYV0YjrX8cwWl2K+QeHqRvZpiH/IohWN&#10;paAj1LUIgm2x+QOqbSSCBx1OJLQZaN1IlWqgaor8XTVPtXAq1ULkeDfS5P8frLzbPSBrqpJPixln&#10;VrT0kR6JNmE3RrH4SBTtnZ+T5ZN7wF7ydI31HjS28Z8qYYdE63GkVR0Ck/Q4nZ3PilPOJKmKvDjL&#10;E+3Zq7NDH74qaFm8lBwpfCJT7G59oIBkOpjEWB5MU900xiQBN+uVQbYT9IVX8VfEjMnlNzNjo7GF&#10;6Nap40sWC+tKSbdwNCraGfuoNLFCyU9SJqkf1RhHSKlsKDpVLSrVhT/N6TdEjx0cPVIuCTAia4o/&#10;YvcAg2UHMmB3Wfb20VWldh6d878l1jmPHiky2DA6t40F/AjAUFV95M5+IKmjJrK0hupIPYPQDZN3&#10;8qah73YrfHgQSNNDc0YbIdzToQ3sSw79jbMa8OdH79Gempq0nO1pGkvuf2wFKs7MN0vtflFMp3F8&#10;kzA9nU1IwLea9VuN3bYroHYoaPc4ma7RPpjhqhHaF1ocyxiVVMJKil1yGXAQVqHbErR6pFoukxmN&#10;rBPh1j45GcEjq7Evnw8vAl3fvIG6/g6GyRXzdz3c2UZPC8ttAN2kBn/lteebxj01Tr+a4j55Kyer&#10;1wW6+AUAAP//AwBQSwMEFAAGAAgAAAAhAPkeQyLhAAAACwEAAA8AAABkcnMvZG93bnJldi54bWxM&#10;j8tOwzAQRfdI/IM1SOyo7VCqEOJUPISQ2BRaJGA3jU0cYY9D7Lbh7zErWM7M0Z1z6+XkHdubMfaB&#10;FMiZAGaoDbqnTsHL5v6sBBYTkkYXyCj4NhGWzfFRjZUOB3o2+3XqWA6hWKECm9JQcR5bazzGWRgM&#10;5dtHGD2mPI4d1yMecrh3vBBiwT32lD9YHMytNe3neucVbPAdV0NJT4+vD/zuS75Z66YbpU5Ppusr&#10;YMlM6Q+GX/2sDk122oYd6cicgvL8osiogrkoJbBMXEqxALbNm2IugTc1/9+h+QEAAP//AwBQSwEC&#10;LQAUAAYACAAAACEAtoM4kv4AAADhAQAAEwAAAAAAAAAAAAAAAAAAAAAAW0NvbnRlbnRfVHlwZXNd&#10;LnhtbFBLAQItABQABgAIAAAAIQA4/SH/1gAAAJQBAAALAAAAAAAAAAAAAAAAAC8BAABfcmVscy8u&#10;cmVsc1BLAQItABQABgAIAAAAIQCFeDY6lwIAAIgFAAAOAAAAAAAAAAAAAAAAAC4CAABkcnMvZTJv&#10;RG9jLnhtbFBLAQItABQABgAIAAAAIQD5HkMi4QAAAAsBAAAPAAAAAAAAAAAAAAAAAPEEAABkcnMv&#10;ZG93bnJldi54bWxQSwUGAAAAAAQABADzAAAA/wUAAAAA&#10;" fillcolor="#ccccc1" stroked="f" strokeweight="2pt"/>
            </w:pict>
          </mc:Fallback>
        </mc:AlternateContent>
      </w:r>
      <w:r w:rsidRPr="0005082B">
        <w:rPr>
          <w:rFonts w:ascii="Garamond" w:hAnsi="Garamond"/>
          <w:b/>
          <w:noProof/>
        </w:rPr>
        <mc:AlternateContent>
          <mc:Choice Requires="wps">
            <w:drawing>
              <wp:anchor distT="0" distB="0" distL="114300" distR="114300" simplePos="0" relativeHeight="251670528" behindDoc="0" locked="0" layoutInCell="1" allowOverlap="1" wp14:anchorId="5D1D24E9" wp14:editId="46417814">
                <wp:simplePos x="0" y="0"/>
                <wp:positionH relativeFrom="column">
                  <wp:posOffset>2964479</wp:posOffset>
                </wp:positionH>
                <wp:positionV relativeFrom="paragraph">
                  <wp:posOffset>3778885</wp:posOffset>
                </wp:positionV>
                <wp:extent cx="876300" cy="365760"/>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6229955A" w14:textId="5DC7B4C2" w:rsidR="00BF5B32" w:rsidRPr="0005082B" w:rsidRDefault="00BF5B32" w:rsidP="00B534F7">
                            <w:pPr>
                              <w:jc w:val="center"/>
                              <w:rPr>
                                <w:rFonts w:ascii="Century Gothic" w:hAnsi="Century Gothic"/>
                                <w:sz w:val="10"/>
                              </w:rPr>
                            </w:pPr>
                            <w:r>
                              <w:rPr>
                                <w:rFonts w:ascii="Century Gothic" w:hAnsi="Century Gothic"/>
                                <w:sz w:val="10"/>
                              </w:rPr>
                              <w:t>Random Forest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D24E9" id="_x0000_s1108" type="#_x0000_t202" style="position:absolute;left:0;text-align:left;margin-left:233.4pt;margin-top:297.55pt;width:69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4hDwIAAPsDAAAOAAAAZHJzL2Uyb0RvYy54bWysU9tu2zAMfR+wfxD0vti5Oa0Rp+jadRjQ&#10;XYB2H6DIcixMEjVJiZ19fSk5SY3ubZgeBFEUD3kOqfVNrxU5COclmIpOJzklwnCopdlV9Ofzw4cr&#10;SnxgpmYKjKjoUXh6s3n/bt3ZUsygBVULRxDE+LKzFW1DsGWWed4KzfwErDDobMBpFtB0u6x2rEN0&#10;rbJZnhdZB662DrjwHm/vByfdJPymETx8bxovAlEVxdpC2l3at3HPNmtW7hyzreSnMtg/VKGZNJj0&#10;AnXPAiN7J/+C0pI78NCECQedQdNILhIHZDPN37B5apkViQuK4+1FJv//YPm3ww9HZF3RRT6nxDCN&#10;TXoWfSAfoSezqE9nfYnPniw+DD1eY58TV28fgf/yxMBdy8xO3DoHXStYjfVNY2Q2Ch1wfATZdl+h&#10;xjRsHyAB9Y3TUTyUgyA69ul46U0shePl1aqY5+jh6JoXy1WRepex8hxsnQ+fBWgSDxV12PoEzg6P&#10;PsRiWHl+EnMZeJBKpfYrQ7qKXi9nyxQw8mgZcDqV1Jg/j2uYl8jxk6lTcGBSDWdMoMyJdOQ5MA79&#10;tk/6FsVZzC3UR5TBwTCN+Hvw0IL7Q0mHk1hR/3vPnKBEfTEo5fV0sYijm4zFcjVDw40927GHGY5Q&#10;FQ2UDMe7kMZ94HyLkjcyyRF7M1RyqhknLKl0+g1xhMd2evX6ZzcvAAAA//8DAFBLAwQUAAYACAAA&#10;ACEAsWwjud8AAAALAQAADwAAAGRycy9kb3ducmV2LnhtbEyPQU/DMAyF70j7D5En7caSTW1hpemE&#10;mLiCGDBpt6zx2orGqZpsLf8ec4Kb/fz03udiO7lOXHEIrScNq6UCgVR521Kt4eP9+fYeRIiGrOk8&#10;oYZvDLAtZzeFya0f6Q2v+1gLDqGQGw1NjH0uZagadCYsfY/Et7MfnIm8DrW0gxk53HVyrVQmnWmJ&#10;GxrT41OD1df+4jR8vpyPh0S91juX9qOflCS3kVov5tPjA4iIU/wzwy8+o0PJTCd/IRtEpyHJMkaP&#10;GtJNugLBjkwlrJx4SNd3IMtC/v+h/AEAAP//AwBQSwECLQAUAAYACAAAACEAtoM4kv4AAADhAQAA&#10;EwAAAAAAAAAAAAAAAAAAAAAAW0NvbnRlbnRfVHlwZXNdLnhtbFBLAQItABQABgAIAAAAIQA4/SH/&#10;1gAAAJQBAAALAAAAAAAAAAAAAAAAAC8BAABfcmVscy8ucmVsc1BLAQItABQABgAIAAAAIQBLbJ4h&#10;DwIAAPsDAAAOAAAAAAAAAAAAAAAAAC4CAABkcnMvZTJvRG9jLnhtbFBLAQItABQABgAIAAAAIQCx&#10;bCO53wAAAAsBAAAPAAAAAAAAAAAAAAAAAGkEAABkcnMvZG93bnJldi54bWxQSwUGAAAAAAQABADz&#10;AAAAdQUAAAAA&#10;" filled="f" stroked="f">
                <v:textbox>
                  <w:txbxContent>
                    <w:p w14:paraId="6229955A" w14:textId="5DC7B4C2" w:rsidR="00BF5B32" w:rsidRPr="0005082B" w:rsidRDefault="00BF5B32" w:rsidP="00B534F7">
                      <w:pPr>
                        <w:jc w:val="center"/>
                        <w:rPr>
                          <w:rFonts w:ascii="Century Gothic" w:hAnsi="Century Gothic"/>
                          <w:sz w:val="10"/>
                        </w:rPr>
                      </w:pPr>
                      <w:r>
                        <w:rPr>
                          <w:rFonts w:ascii="Century Gothic" w:hAnsi="Century Gothic"/>
                          <w:sz w:val="10"/>
                        </w:rPr>
                        <w:t>Random Forest</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69504" behindDoc="0" locked="0" layoutInCell="1" allowOverlap="1" wp14:anchorId="35D19AD5" wp14:editId="58A8797F">
                <wp:simplePos x="0" y="0"/>
                <wp:positionH relativeFrom="column">
                  <wp:posOffset>3153111</wp:posOffset>
                </wp:positionH>
                <wp:positionV relativeFrom="paragraph">
                  <wp:posOffset>3473450</wp:posOffset>
                </wp:positionV>
                <wp:extent cx="876300" cy="365760"/>
                <wp:effectExtent l="0" t="0" r="0" b="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35F40768" w14:textId="39BEA76B" w:rsidR="00BF5B32" w:rsidRPr="0005082B" w:rsidRDefault="00BF5B32" w:rsidP="00B534F7">
                            <w:pPr>
                              <w:jc w:val="center"/>
                              <w:rPr>
                                <w:rFonts w:ascii="Century Gothic" w:hAnsi="Century Gothic"/>
                                <w:sz w:val="10"/>
                              </w:rPr>
                            </w:pPr>
                            <w:r>
                              <w:rPr>
                                <w:rFonts w:ascii="Century Gothic" w:hAnsi="Century Gothic"/>
                                <w:sz w:val="10"/>
                              </w:rPr>
                              <w:t>MARS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19AD5" id="_x0000_s1109" type="#_x0000_t202" style="position:absolute;left:0;text-align:left;margin-left:248.3pt;margin-top:273.5pt;width:69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pwDwIAAPsDAAAOAAAAZHJzL2Uyb0RvYy54bWysU21v2yAQ/j5p/wHxfbHjJk5rxam6dp0m&#10;dS9Sux9AMI7RgGNAYme/vgdOMmv7No0PiOO45+557ljfDlqRg3BegqnpfJZTIgyHRppdTb+/PL67&#10;psQHZhqmwIiaHoWnt5u3b9a9rUQBHahGOIIgxle9rWkXgq2yzPNOaOZnYIVBZwtOs4Cm22WNYz2i&#10;a5UVeV5mPbjGOuDCe7x9GJ10k/DbVvDwtW29CETVFGsLaXdp38Y926xZtXPMdpKfymD/UIVm0mDS&#10;C9QDC4zsnfwLSkvuwEMbZhx0Bm0ruUgckM08/4PNc8esSFxQHG8vMvn/B8u/HL45IpuaLvKCEsM0&#10;NulFDIG8h4EUUZ/e+gqfPVt8GAa8xj4nrt4+Af/hiYH7jpmduHMO+k6wBuubx8hsEjri+Aiy7T9D&#10;g2nYPkACGlqno3goB0F07NPx0ptYCsfL61V5laOHo+uqXK7K1LuMVedg63z4KECTeKipw9YncHZ4&#10;8iEWw6rzk5jLwKNUKrVfGdLX9GZZLFPAxKNlwOlUUmP+PK5xXiLHD6ZJwYFJNZ4xgTIn0pHnyDgM&#10;2yHpW67OYm6hOaIMDsZpxN+Dhw7cL0p6nMSa+p975gQl6pNBKW/mi0Uc3WQslqsCDTf1bKceZjhC&#10;1TRQMh7vQxr3kfMdSt7KJEfszVjJqWacsKTS6TfEEZ7a6dXvP7t5BQAA//8DAFBLAwQUAAYACAAA&#10;ACEAfsJlyN4AAAALAQAADwAAAGRycy9kb3ducmV2LnhtbEyPT0/DMAzF70h8h8hI3FgCdIWVphMC&#10;cQVt/JG4eY3XVjRO1WRr+faYE9ye7afn3yvXs+/VkcbYBbZwuTCgiOvgOm4svL0+XdyCignZYR+Y&#10;LHxThHV1elJi4cLEGzpuU6MkhGOBFtqUhkLrWLfkMS7CQCy3fRg9JhnHRrsRJwn3vb4yJtceO5YP&#10;LQ700FL9tT14C+/P+8+PzLw0j345TGE2mv1KW3t+Nt/fgUo0pz8z/OILOlTCtAsHdlH1FrJVnovV&#10;wjK7kVLiyK8z2exEGBG6KvX/DtUPAAAA//8DAFBLAQItABQABgAIAAAAIQC2gziS/gAAAOEBAAAT&#10;AAAAAAAAAAAAAAAAAAAAAABbQ29udGVudF9UeXBlc10ueG1sUEsBAi0AFAAGAAgAAAAhADj9If/W&#10;AAAAlAEAAAsAAAAAAAAAAAAAAAAALwEAAF9yZWxzLy5yZWxzUEsBAi0AFAAGAAgAAAAhAEf2+nAP&#10;AgAA+wMAAA4AAAAAAAAAAAAAAAAALgIAAGRycy9lMm9Eb2MueG1sUEsBAi0AFAAGAAgAAAAhAH7C&#10;ZcjeAAAACwEAAA8AAAAAAAAAAAAAAAAAaQQAAGRycy9kb3ducmV2LnhtbFBLBQYAAAAABAAEAPMA&#10;AAB0BQAAAAA=&#10;" filled="f" stroked="f">
                <v:textbox>
                  <w:txbxContent>
                    <w:p w14:paraId="35F40768" w14:textId="39BEA76B" w:rsidR="00BF5B32" w:rsidRPr="0005082B" w:rsidRDefault="00BF5B32" w:rsidP="00B534F7">
                      <w:pPr>
                        <w:jc w:val="center"/>
                        <w:rPr>
                          <w:rFonts w:ascii="Century Gothic" w:hAnsi="Century Gothic"/>
                          <w:sz w:val="10"/>
                        </w:rPr>
                      </w:pPr>
                      <w:r>
                        <w:rPr>
                          <w:rFonts w:ascii="Century Gothic" w:hAnsi="Century Gothic"/>
                          <w:sz w:val="10"/>
                        </w:rPr>
                        <w:t>MARS</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68480" behindDoc="0" locked="0" layoutInCell="1" allowOverlap="1" wp14:anchorId="4420BB7A" wp14:editId="5249DBFF">
                <wp:simplePos x="0" y="0"/>
                <wp:positionH relativeFrom="column">
                  <wp:posOffset>3343910</wp:posOffset>
                </wp:positionH>
                <wp:positionV relativeFrom="paragraph">
                  <wp:posOffset>3160096</wp:posOffset>
                </wp:positionV>
                <wp:extent cx="876300" cy="365760"/>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0A9B5BC4" w14:textId="05168E60" w:rsidR="00BF5B32" w:rsidRPr="0005082B" w:rsidRDefault="00BF5B32" w:rsidP="00B534F7">
                            <w:pPr>
                              <w:jc w:val="center"/>
                              <w:rPr>
                                <w:rFonts w:ascii="Century Gothic" w:hAnsi="Century Gothic"/>
                                <w:sz w:val="10"/>
                              </w:rPr>
                            </w:pPr>
                            <w:r>
                              <w:rPr>
                                <w:rFonts w:ascii="Century Gothic" w:hAnsi="Century Gothic"/>
                                <w:sz w:val="10"/>
                              </w:rPr>
                              <w:t>GLM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0BB7A" id="_x0000_s1110" type="#_x0000_t202" style="position:absolute;left:0;text-align:left;margin-left:263.3pt;margin-top:248.85pt;width:69pt;height:2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4yDwIAAPsDAAAOAAAAZHJzL2Uyb0RvYy54bWysU9tu2zAMfR+wfxD0vthJk7Q14hRduw4D&#10;ugvQ7gMYWY6FSaImKbGzry8lp1mwvQ3TgyCK4iHPIbW6GYxme+mDQlvz6aTkTFqBjbLbmn9/fnh3&#10;xVmIYBvQaGXNDzLwm/XbN6veVXKGHepGekYgNlS9q3kXo6uKIohOGggTdNKSs0VvIJLpt0XjoSd0&#10;o4tZWS6LHn3jPAoZAt3ej06+zvhtK0X82rZBRqZrTrXFvPu8b9JerFdQbT24ToljGfAPVRhQlpKe&#10;oO4hAtt59ReUUcJjwDZOBJoC21YJmTkQm2n5B5unDpzMXEic4E4yhf8HK77sv3mmmprPyylnFgw1&#10;6VkOkb3Hgc2SPr0LFT17cvQwDnRNfc5cg3tE8SMwi3cd2K289R77TkJD9U1TZHEWOuKEBLLpP2ND&#10;aWAXMQMNrTdJPJKDETr16XDqTSpF0OXV5fKiJI8g18VycbnMvSugeg12PsSPEg1Lh5p7an0Gh/1j&#10;iKkYqF6fpFwWH5TWuf3asr7m14vZIgeceYyKNJ1aGcpfpjXOS+L4wTY5OILS45kSaHsknXiOjOOw&#10;GbK+y6tXMTfYHEgGj+M00u+hQ4f+F2c9TWLNw88deMmZ/mRJyuvpfJ5GNxvzxeWMDH/u2Zx7wAqC&#10;qnnkbDzexTzuI+dbkrxVWY7Um7GSY800YVml429II3xu51e//+z6BQAA//8DAFBLAwQUAAYACAAA&#10;ACEARsQ1ON8AAAALAQAADwAAAGRycy9kb3ducmV2LnhtbEyPTU/DMAyG70j8h8hI3FjCaDNWmk4I&#10;xBW08SFxyxqvrWicqsnW8u8xJzja76PXj8vN7HtxwjF2gQxcLxQIpDq4jhoDb69PV7cgYrLkbB8I&#10;DXxjhE11flbawoWJtnjapUZwCcXCGmhTGgopY92it3ERBiTODmH0NvE4NtKNduJy38ulUlp62xFf&#10;aO2ADy3WX7ujN/D+fPj8yNRL8+jzYQqzkuTX0pjLi/n+DkTCOf3B8KvP6lCx0z4cyUXRG8iXWjNq&#10;IFuvViCY0DrjzZ6jPL8BWZXy/w/VDwAAAP//AwBQSwECLQAUAAYACAAAACEAtoM4kv4AAADhAQAA&#10;EwAAAAAAAAAAAAAAAAAAAAAAW0NvbnRlbnRfVHlwZXNdLnhtbFBLAQItABQABgAIAAAAIQA4/SH/&#10;1gAAAJQBAAALAAAAAAAAAAAAAAAAAC8BAABfcmVscy8ucmVsc1BLAQItABQABgAIAAAAIQANLL4y&#10;DwIAAPsDAAAOAAAAAAAAAAAAAAAAAC4CAABkcnMvZTJvRG9jLnhtbFBLAQItABQABgAIAAAAIQBG&#10;xDU43wAAAAsBAAAPAAAAAAAAAAAAAAAAAGkEAABkcnMvZG93bnJldi54bWxQSwUGAAAAAAQABADz&#10;AAAAdQUAAAAA&#10;" filled="f" stroked="f">
                <v:textbox>
                  <w:txbxContent>
                    <w:p w14:paraId="0A9B5BC4" w14:textId="05168E60" w:rsidR="00BF5B32" w:rsidRPr="0005082B" w:rsidRDefault="00BF5B32" w:rsidP="00B534F7">
                      <w:pPr>
                        <w:jc w:val="center"/>
                        <w:rPr>
                          <w:rFonts w:ascii="Century Gothic" w:hAnsi="Century Gothic"/>
                          <w:sz w:val="10"/>
                        </w:rPr>
                      </w:pPr>
                      <w:r>
                        <w:rPr>
                          <w:rFonts w:ascii="Century Gothic" w:hAnsi="Century Gothic"/>
                          <w:sz w:val="10"/>
                        </w:rPr>
                        <w:t>GLM</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67456" behindDoc="0" locked="0" layoutInCell="1" allowOverlap="1" wp14:anchorId="372EAC3D" wp14:editId="76899DD3">
                <wp:simplePos x="0" y="0"/>
                <wp:positionH relativeFrom="column">
                  <wp:posOffset>3531235</wp:posOffset>
                </wp:positionH>
                <wp:positionV relativeFrom="paragraph">
                  <wp:posOffset>2781599</wp:posOffset>
                </wp:positionV>
                <wp:extent cx="876300" cy="365760"/>
                <wp:effectExtent l="0" t="0" r="0" b="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38AAF491" w14:textId="786B31CE" w:rsidR="00BF5B32" w:rsidRPr="0005082B" w:rsidRDefault="00BF5B32" w:rsidP="004D147A">
                            <w:pPr>
                              <w:jc w:val="center"/>
                              <w:rPr>
                                <w:rFonts w:ascii="Century Gothic" w:hAnsi="Century Gothic"/>
                                <w:sz w:val="10"/>
                              </w:rPr>
                            </w:pPr>
                            <w:r>
                              <w:rPr>
                                <w:rFonts w:ascii="Century Gothic" w:hAnsi="Century Gothic"/>
                                <w:sz w:val="10"/>
                              </w:rPr>
                              <w:t>Boosted</w:t>
                            </w:r>
                            <w:r>
                              <w:rPr>
                                <w:rFonts w:ascii="Century Gothic" w:hAnsi="Century Gothic"/>
                                <w:sz w:val="10"/>
                              </w:rPr>
                              <w:br/>
                              <w:t>Regression 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EAC3D" id="_x0000_s1111" type="#_x0000_t202" style="position:absolute;left:0;text-align:left;margin-left:278.05pt;margin-top:219pt;width:69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pjDwIAAPsDAAAOAAAAZHJzL2Uyb0RvYy54bWysU8tu2zAQvBfoPxC817Id24kFy0GaNEWB&#10;9AEk/YA1RVlESS5L0pbcr8+Ssl2jvRXVQSC53NmZ2eXqtjea7aUPCm3FJ6MxZ9IKrJXdVvz7y+O7&#10;G85CBFuDRisrfpCB367fvll1rpRTbFHX0jMCsaHsXMXbGF1ZFEG00kAYoZOWgg16A5G2flvUHjpC&#10;N7qYjseLokNfO49ChkCnD0OQrzN+00gRvzZNkJHpihO3mP8+/zfpX6xXUG49uFaJIw34BxYGlKWi&#10;Z6gHiMB2Xv0FZZTwGLCJI4GmwKZRQmYNpGYy/kPNcwtOZi1kTnBnm8L/gxVf9t88U3XFZ2Pyx4Kh&#10;Jr3IPrL32LNp8qdzoaRrz44uxp6Oqc9Za3BPKH4EZvG+BbuVd95j10qoid8kZRYXqQNOSCCb7jPW&#10;VAZ2ETNQ33iTzCM7GKETj8O5N4mKoMOb68VVYigodLWYXy9y7wooT8nOh/hRomFpUXFPrc/gsH8K&#10;MZGB8nQl1bL4qLTO7deWdRVfzqfznHARMSrSdGplqP44fcO8JI0fbJ2TIyg9rKmAtkfRSeegOPab&#10;Pvu7WJ7M3GB9IBs8DtNIr4cWLfpfnHU0iRUPP3fgJWf6kyUrl5PZLI1u3szm11Pa+MvI5jICVhBU&#10;xSNnw/I+5nEfNN+R5Y3KdqTeDEyOnGnCskvH15BG+HKfb/1+s+tXAAAA//8DAFBLAwQUAAYACAAA&#10;ACEAiwgbqt4AAAALAQAADwAAAGRycy9kb3ducmV2LnhtbEyPy07DMBBF90j9B2sqdUft0iRqQpwK&#10;gdiCKA+JnRtPk4h4HMVuE/6eYQXLuXN0H+V+dr244Bg6Txo2awUCqfa2o0bD2+vj9Q5EiIas6T2h&#10;hm8MsK8WV6UprJ/oBS+H2Ag2oVAYDW2MQyFlqFt0Jqz9gMS/kx+diXyOjbSjmdjc9fJGqUw60xEn&#10;tGbA+xbrr8PZaXh/On1+JOq5eXDpMPlZSXK51Hq1nO9uQUSc4x8Mv/W5OlTc6ejPZIPoNaRptmFU&#10;Q7Ld8Sgmsjxh5chKnmYgq1L+31D9AAAA//8DAFBLAQItABQABgAIAAAAIQC2gziS/gAAAOEBAAAT&#10;AAAAAAAAAAAAAAAAAAAAAABbQ29udGVudF9UeXBlc10ueG1sUEsBAi0AFAAGAAgAAAAhADj9If/W&#10;AAAAlAEAAAsAAAAAAAAAAAAAAAAALwEAAF9yZWxzLy5yZWxzUEsBAi0AFAAGAAgAAAAhAAG22mMP&#10;AgAA+wMAAA4AAAAAAAAAAAAAAAAALgIAAGRycy9lMm9Eb2MueG1sUEsBAi0AFAAGAAgAAAAhAIsI&#10;G6reAAAACwEAAA8AAAAAAAAAAAAAAAAAaQQAAGRycy9kb3ducmV2LnhtbFBLBQYAAAAABAAEAPMA&#10;AAB0BQAAAAA=&#10;" filled="f" stroked="f">
                <v:textbox>
                  <w:txbxContent>
                    <w:p w14:paraId="38AAF491" w14:textId="786B31CE" w:rsidR="00BF5B32" w:rsidRPr="0005082B" w:rsidRDefault="00BF5B32" w:rsidP="004D147A">
                      <w:pPr>
                        <w:jc w:val="center"/>
                        <w:rPr>
                          <w:rFonts w:ascii="Century Gothic" w:hAnsi="Century Gothic"/>
                          <w:sz w:val="10"/>
                        </w:rPr>
                      </w:pPr>
                      <w:r>
                        <w:rPr>
                          <w:rFonts w:ascii="Century Gothic" w:hAnsi="Century Gothic"/>
                          <w:sz w:val="10"/>
                        </w:rPr>
                        <w:t>Boosted</w:t>
                      </w:r>
                      <w:r>
                        <w:rPr>
                          <w:rFonts w:ascii="Century Gothic" w:hAnsi="Century Gothic"/>
                          <w:sz w:val="10"/>
                        </w:rPr>
                        <w:br/>
                        <w:t>Regression Tree</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66432" behindDoc="0" locked="0" layoutInCell="1" allowOverlap="1" wp14:anchorId="7547470D" wp14:editId="18789FD7">
                <wp:simplePos x="0" y="0"/>
                <wp:positionH relativeFrom="column">
                  <wp:posOffset>1709719</wp:posOffset>
                </wp:positionH>
                <wp:positionV relativeFrom="paragraph">
                  <wp:posOffset>2764155</wp:posOffset>
                </wp:positionV>
                <wp:extent cx="876300" cy="365760"/>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546DD170" w14:textId="5B8C7D4E" w:rsidR="00BF5B32" w:rsidRPr="0005082B" w:rsidRDefault="00BF5B32" w:rsidP="00B534F7">
                            <w:pPr>
                              <w:jc w:val="center"/>
                              <w:rPr>
                                <w:rFonts w:ascii="Century Gothic" w:hAnsi="Century Gothic"/>
                                <w:sz w:val="10"/>
                              </w:rPr>
                            </w:pPr>
                            <w:r>
                              <w:rPr>
                                <w:rFonts w:ascii="Century Gothic" w:hAnsi="Century Gothic"/>
                                <w:sz w:val="10"/>
                              </w:rPr>
                              <w:t>Covariate Correlation and Selection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7470D" id="_x0000_s1112" type="#_x0000_t202" style="position:absolute;left:0;text-align:left;margin-left:134.6pt;margin-top:217.65pt;width:69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Y5DQIAAPsDAAAOAAAAZHJzL2Uyb0RvYy54bWysU9tuGyEQfa/Uf0C81+u745XXUZo0VaX0&#10;IiX9gDHLelGBoYC9m359B9ZxrPatKg+IYZgzc84Mm+veaHaUPii0FZ+MxpxJK7BWdl/x70/37644&#10;CxFsDRqtrPizDPx6+/bNpnOlnGKLupaeEYgNZecq3sboyqIIopUGwgidtORs0BuIZPp9UXvoCN3o&#10;YjoeL4sOfe08ChkC3d4NTr7N+E0jRfzaNEFGpitOtcW8+7zv0l5sN1DuPbhWiVMZ8A9VGFCWkp6h&#10;7iACO3j1F5RRwmPAJo4EmgKbRgmZORCbyfgPNo8tOJm5kDjBnWUK/w9WfDl+80zVFZ+t15xZMNSk&#10;J9lH9h57Nk36dC6U9OzR0cPY0zX1OXMN7gHFj8As3rZg9/LGe+xaCTXVN0mRxUXogBMSyK77jDWl&#10;gUPEDNQ33iTxSA5G6NSn53NvUimCLq9Wy9mYPIJcs+Vitcy9K6B8CXY+xI8SDUuHintqfQaH40OI&#10;qRgoX56kXBbvlda5/dqyruLrxXSRAy48RkWaTq0M5R+nNcxL4vjB1jk4gtLDmRJoeyKdeA6MY7/r&#10;s76rHJwU2WH9TDJ4HKaRfg8dWvS/OOtoEisefh7AS870J0tSrifzeRrdbMwXqykZ/tKzu/SAFQRV&#10;8cjZcLyNedwHzjckeaOyHK+VnGqmCcsqnX5DGuFLO796/bPb3wAAAP//AwBQSwMEFAAGAAgAAAAh&#10;AJOEIWnfAAAACwEAAA8AAABkcnMvZG93bnJldi54bWxMj01PwzAMhu9I/IfISNxYQtcNWppOCMQV&#10;tA2QuGWN11Y0TtVka/n3807s5o9Hrx8Xq8l14ohDaD1puJ8pEEiVty3VGj63b3ePIEI0ZE3nCTX8&#10;YYBVeX1VmNz6kdZ43MRacAiF3GhoYuxzKUPVoDNh5nsk3u394EzkdqilHczI4a6TiVJL6UxLfKEx&#10;Pb40WP1uDk7D1/v+5ztVH/WrW/Sjn5Qkl0mtb2+m5ycQEaf4D8NZn9WhZKedP5ANotOQLLOEUQ3p&#10;fDEHwUSqHniy4yJLMpBlIS9/KE8AAAD//wMAUEsBAi0AFAAGAAgAAAAhALaDOJL+AAAA4QEAABMA&#10;AAAAAAAAAAAAAAAAAAAAAFtDb250ZW50X1R5cGVzXS54bWxQSwECLQAUAAYACAAAACEAOP0h/9YA&#10;AACUAQAACwAAAAAAAAAAAAAAAAAvAQAAX3JlbHMvLnJlbHNQSwECLQAUAAYACAAAACEApgAmOQ0C&#10;AAD7AwAADgAAAAAAAAAAAAAAAAAuAgAAZHJzL2Uyb0RvYy54bWxQSwECLQAUAAYACAAAACEAk4Qh&#10;ad8AAAALAQAADwAAAAAAAAAAAAAAAABnBAAAZHJzL2Rvd25yZXYueG1sUEsFBgAAAAAEAAQA8wAA&#10;AHMFAAAAAA==&#10;" filled="f" stroked="f">
                <v:textbox>
                  <w:txbxContent>
                    <w:p w14:paraId="546DD170" w14:textId="5B8C7D4E" w:rsidR="00BF5B32" w:rsidRPr="0005082B" w:rsidRDefault="00BF5B32" w:rsidP="00B534F7">
                      <w:pPr>
                        <w:jc w:val="center"/>
                        <w:rPr>
                          <w:rFonts w:ascii="Century Gothic" w:hAnsi="Century Gothic"/>
                          <w:sz w:val="10"/>
                        </w:rPr>
                      </w:pPr>
                      <w:r>
                        <w:rPr>
                          <w:rFonts w:ascii="Century Gothic" w:hAnsi="Century Gothic"/>
                          <w:sz w:val="10"/>
                        </w:rPr>
                        <w:t>Covariate Correlation and Selection</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65408" behindDoc="0" locked="0" layoutInCell="1" allowOverlap="1" wp14:anchorId="6504C7C4" wp14:editId="6698BC11">
                <wp:simplePos x="0" y="0"/>
                <wp:positionH relativeFrom="column">
                  <wp:posOffset>1425874</wp:posOffset>
                </wp:positionH>
                <wp:positionV relativeFrom="paragraph">
                  <wp:posOffset>2289810</wp:posOffset>
                </wp:positionV>
                <wp:extent cx="876300" cy="365760"/>
                <wp:effectExtent l="0" t="0" r="0" b="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73C746DA" w14:textId="605B59F2" w:rsidR="00BF5B32" w:rsidRPr="0005082B" w:rsidRDefault="00BF5B32" w:rsidP="00B534F7">
                            <w:pPr>
                              <w:jc w:val="center"/>
                              <w:rPr>
                                <w:rFonts w:ascii="Century Gothic" w:hAnsi="Century Gothic"/>
                                <w:sz w:val="10"/>
                              </w:rPr>
                            </w:pPr>
                            <w:r>
                              <w:rPr>
                                <w:rFonts w:ascii="Century Gothic" w:hAnsi="Century Gothic"/>
                                <w:sz w:val="10"/>
                              </w:rPr>
                              <w:t>Model Selection Cross Validation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4C7C4" id="_x0000_s1113" type="#_x0000_t202" style="position:absolute;left:0;text-align:left;margin-left:112.25pt;margin-top:180.3pt;width:69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JoDQIAAPsDAAAOAAAAZHJzL2Uyb0RvYy54bWysU9tuGyEQfa/Uf0C81+u745XXUZo0VaX0&#10;IiX9gDHLelGBoYC9m359B9ZxrPatKg+IYZgzc84Mm+veaHaUPii0FZ+MxpxJK7BWdl/x70/37644&#10;CxFsDRqtrPizDPx6+/bNpnOlnGKLupaeEYgNZecq3sboyqIIopUGwgidtORs0BuIZPp9UXvoCN3o&#10;YjoeL4sOfe08ChkC3d4NTr7N+E0jRfzaNEFGpitOtcW8+7zv0l5sN1DuPbhWiVMZ8A9VGFCWkp6h&#10;7iACO3j1F5RRwmPAJo4EmgKbRgmZORCbyfgPNo8tOJm5kDjBnWUK/w9WfDl+80zVFZ+tqVUWDDXp&#10;SfaRvceeTZM+nQslPXt09DD2dE19zlyDe0DxIzCLty3YvbzxHrtWQk31TVJkcRE64IQEsus+Y01p&#10;4BAxA/WNN0k8koMROvXp+dybVIqgy6vVcjYmjyDXbLlYLXPvCihfgp0P8aNEw9Kh4p5an8Hh+BBi&#10;KgbKlycpl8V7pXVuv7asq/h6MV3kgAuPUZGmUytD+cdpDfOSOH6wdQ6OoPRwpgTankgnngPj2O/6&#10;rO8qS5IU2WH9TDJ4HKaRfg8dWvS/OOtoEisefh7AS870J0tSrifzeRrdbMwXqykZ/tKzu/SAFQRV&#10;8cjZcLyNedwHzjckeaOyHK+VnGqmCcsqnX5DGuFLO796/bPb3wAAAP//AwBQSwMEFAAGAAgAAAAh&#10;AJa/0vXfAAAACwEAAA8AAABkcnMvZG93bnJldi54bWxMj01PwzAMhu9I/IfISNxYsqyrRqk7IRBX&#10;EOND4pY1WVvROFWTreXfY07saPvR6+ctt7PvxcmNsQuEsFwoEI7qYDtqEN7fnm42IGIyZE0fyCH8&#10;uAjb6vKiNIUNE7260y41gkMoFgahTWkopIx167yJizA44tshjN4kHsdG2tFMHO57qZXKpTcd8YfW&#10;DO6hdfX37ugRPp4PX5+Zemke/XqYwqwk+VuJeH0139+BSG5O/zD86bM6VOy0D0eyUfQIWmdrRhFW&#10;ucpBMLHKNW/2CNlyo0FWpTzvUP0CAAD//wMAUEsBAi0AFAAGAAgAAAAhALaDOJL+AAAA4QEAABMA&#10;AAAAAAAAAAAAAAAAAAAAAFtDb250ZW50X1R5cGVzXS54bWxQSwECLQAUAAYACAAAACEAOP0h/9YA&#10;AACUAQAACwAAAAAAAAAAAAAAAAAvAQAAX3JlbHMvLnJlbHNQSwECLQAUAAYACAAAACEAqppCaA0C&#10;AAD7AwAADgAAAAAAAAAAAAAAAAAuAgAAZHJzL2Uyb0RvYy54bWxQSwECLQAUAAYACAAAACEAlr/S&#10;9d8AAAALAQAADwAAAAAAAAAAAAAAAABnBAAAZHJzL2Rvd25yZXYueG1sUEsFBgAAAAAEAAQA8wAA&#10;AHMFAAAAAA==&#10;" filled="f" stroked="f">
                <v:textbox>
                  <w:txbxContent>
                    <w:p w14:paraId="73C746DA" w14:textId="605B59F2" w:rsidR="00BF5B32" w:rsidRPr="0005082B" w:rsidRDefault="00BF5B32" w:rsidP="00B534F7">
                      <w:pPr>
                        <w:jc w:val="center"/>
                        <w:rPr>
                          <w:rFonts w:ascii="Century Gothic" w:hAnsi="Century Gothic"/>
                          <w:sz w:val="10"/>
                        </w:rPr>
                      </w:pPr>
                      <w:r>
                        <w:rPr>
                          <w:rFonts w:ascii="Century Gothic" w:hAnsi="Century Gothic"/>
                          <w:sz w:val="10"/>
                        </w:rPr>
                        <w:t>Model Selection Cross Validation</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63360" behindDoc="0" locked="0" layoutInCell="1" allowOverlap="1" wp14:anchorId="606573CA" wp14:editId="0C73C487">
                <wp:simplePos x="0" y="0"/>
                <wp:positionH relativeFrom="column">
                  <wp:posOffset>899459</wp:posOffset>
                </wp:positionH>
                <wp:positionV relativeFrom="paragraph">
                  <wp:posOffset>1573530</wp:posOffset>
                </wp:positionV>
                <wp:extent cx="876300" cy="365760"/>
                <wp:effectExtent l="0" t="0" r="0" b="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6764CBAF" w14:textId="3F757C42" w:rsidR="00BF5B32" w:rsidRPr="0005082B" w:rsidRDefault="00BF5B32" w:rsidP="00B534F7">
                            <w:pPr>
                              <w:jc w:val="center"/>
                              <w:rPr>
                                <w:rFonts w:ascii="Century Gothic" w:hAnsi="Century Gothic"/>
                                <w:sz w:val="10"/>
                              </w:rPr>
                            </w:pPr>
                            <w:r>
                              <w:rPr>
                                <w:rFonts w:ascii="Century Gothic" w:hAnsi="Century Gothic"/>
                                <w:sz w:val="10"/>
                              </w:rPr>
                              <w:t>MDS Builder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573CA" id="_x0000_s1114" type="#_x0000_t202" style="position:absolute;left:0;text-align:left;margin-left:70.8pt;margin-top:123.9pt;width:69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JSDQIAAPsDAAAOAAAAZHJzL2Uyb0RvYy54bWysU9tuGyEQfa/Uf0C81+u745XXUZo0VaX0&#10;IiX9gDHLelGBoYC9m359BtZxrfatKg+IYZgzc84Mm+veaHaUPii0FZ+MxpxJK7BWdl/x70/37644&#10;CxFsDRqtrPizDPx6+/bNpnOlnGKLupaeEYgNZecq3sboyqIIopUGwgidtORs0BuIZPp9UXvoCN3o&#10;YjoeL4sOfe08ChkC3d4NTr7N+E0jRfzaNEFGpitOtcW8+7zv0l5sN1DuPbhWiVMZ8A9VGFCWkp6h&#10;7iACO3j1F5RRwmPAJo4EmgKbRgmZORCbyfgPNo8tOJm5kDjBnWUK/w9WfDl+80zVFZ+tV5xZMNSk&#10;J9lH9h57Nk36dC6U9OzR0cPY0zX1OXMN7gHFj8As3rZg9/LGe+xaCTXVN0mRxUXogBMSyK77jDWl&#10;gUPEDNQ33iTxSA5G6NSn53NvUimCLq9Wy9mYPIJcs+Vitcy9K6B8DXY+xI8SDUuHintqfQaH40OI&#10;qRgoX5+kXBbvlda5/dqyruLrxXSRAy48RkWaTq0M5R+nNcxL4vjB1jk4gtLDmRJoeyKdeA6MY7/r&#10;s76rs5g7rJ9JBo/DNNLvoUOL/hdnHU1ixcPPA3jJmf5kScr1ZD5Po5uN+WI1JcNfenaXHrCCoCoe&#10;ORuOtzGP+8D5hiRvVJYj9Wao5FQzTVhW6fQb0ghf2vnV7z+7fQEAAP//AwBQSwMEFAAGAAgAAAAh&#10;APiXMAPeAAAACwEAAA8AAABkcnMvZG93bnJldi54bWxMj81OwzAQhO9IvIO1SNyo3ZC2NMSpEIgr&#10;iP5J3Nx4m0TE6yh2m/D23Z7gOLOfZmfy1ehaccY+NJ40TCcKBFLpbUOVhu3m/eEJRIiGrGk9oYZf&#10;DLAqbm9yk1k/0Bee17ESHEIhMxrqGLtMylDW6EyY+A6Jb0ffOxNZ9pW0vRk43LUyUWounWmIP9Sm&#10;w9cay5/1yWnYfRy/96n6rN7crBv8qCS5pdT6/m58eQYRcYx/MFzrc3UouNPBn8gG0bJOp3NGNSTp&#10;gjcwkSyW7Bw0PKpZCrLI5f8NxQUAAP//AwBQSwECLQAUAAYACAAAACEAtoM4kv4AAADhAQAAEwAA&#10;AAAAAAAAAAAAAAAAAAAAW0NvbnRlbnRfVHlwZXNdLnhtbFBLAQItABQABgAIAAAAIQA4/SH/1gAA&#10;AJQBAAALAAAAAAAAAAAAAAAAAC8BAABfcmVscy8ucmVsc1BLAQItABQABgAIAAAAIQAy9FJSDQIA&#10;APsDAAAOAAAAAAAAAAAAAAAAAC4CAABkcnMvZTJvRG9jLnhtbFBLAQItABQABgAIAAAAIQD4lzAD&#10;3gAAAAsBAAAPAAAAAAAAAAAAAAAAAGcEAABkcnMvZG93bnJldi54bWxQSwUGAAAAAAQABADzAAAA&#10;cgUAAAAA&#10;" filled="f" stroked="f">
                <v:textbox>
                  <w:txbxContent>
                    <w:p w14:paraId="6764CBAF" w14:textId="3F757C42" w:rsidR="00BF5B32" w:rsidRPr="0005082B" w:rsidRDefault="00BF5B32" w:rsidP="00B534F7">
                      <w:pPr>
                        <w:jc w:val="center"/>
                        <w:rPr>
                          <w:rFonts w:ascii="Century Gothic" w:hAnsi="Century Gothic"/>
                          <w:sz w:val="10"/>
                        </w:rPr>
                      </w:pPr>
                      <w:r>
                        <w:rPr>
                          <w:rFonts w:ascii="Century Gothic" w:hAnsi="Century Gothic"/>
                          <w:sz w:val="10"/>
                        </w:rPr>
                        <w:t>MDS Builder</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62336" behindDoc="0" locked="0" layoutInCell="1" allowOverlap="1" wp14:anchorId="113C4DF1" wp14:editId="5047152E">
                <wp:simplePos x="0" y="0"/>
                <wp:positionH relativeFrom="column">
                  <wp:posOffset>582295</wp:posOffset>
                </wp:positionH>
                <wp:positionV relativeFrom="paragraph">
                  <wp:posOffset>1140796</wp:posOffset>
                </wp:positionV>
                <wp:extent cx="876300" cy="365760"/>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227B421B" w14:textId="031118A1" w:rsidR="00BF5B32" w:rsidRPr="0005082B" w:rsidRDefault="00BF5B32" w:rsidP="00B534F7">
                            <w:pPr>
                              <w:jc w:val="center"/>
                              <w:rPr>
                                <w:rFonts w:ascii="Century Gothic" w:hAnsi="Century Gothic"/>
                                <w:sz w:val="10"/>
                              </w:rPr>
                            </w:pPr>
                            <w:r>
                              <w:rPr>
                                <w:rFonts w:ascii="Century Gothic" w:hAnsi="Century Gothic"/>
                                <w:sz w:val="10"/>
                              </w:rPr>
                              <w:t>PARC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C4DF1" id="_x0000_s1115" type="#_x0000_t202" style="position:absolute;left:0;text-align:left;margin-left:45.85pt;margin-top:89.85pt;width:69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DDwIAAPsDAAAOAAAAZHJzL2Uyb0RvYy54bWysU9uO2yAQfa/Uf0C8N3ac28aKs9rudqtK&#10;24u02w/AGMeowFAgsdOv3wEnadS+VeUBMQxzZs6ZYXM7aEUOwnkJpqLTSU6JMBwaaXYV/f7y+O6G&#10;Eh+YaZgCIyp6FJ7ebt++2fS2FAV0oBrhCIIYX/a2ol0ItswyzzuhmZ+AFQadLTjNAppulzWO9Yiu&#10;VVbk+TLrwTXWARfe4+3D6KTbhN+2goevbetFIKqiWFtIu0t7Hfdsu2HlzjHbSX4qg/1DFZpJg0kv&#10;UA8sMLJ38i8oLbkDD22YcNAZtK3kInFANtP8DzbPHbMicUFxvL3I5P8fLP9y+OaIbCo6Wy8pMUxj&#10;k17EEMh7GEgR9emtL/HZs8WHYcBr7HPi6u0T8B+eGLjvmNmJO+eg7wRrsL5pjMyuQkccH0Hq/jM0&#10;mIbtAySgoXU6iodyEETHPh0vvYmlcLy8WS1nOXo4umbLxWqZepex8hxsnQ8fBWgSDxV12PoEzg5P&#10;PsRiWHl+EnMZeJRKpfYrQ/qKrhfFIgVcebQMOJ1KasyfxzXOS+T4wTQpODCpxjMmUOZEOvIcGYeh&#10;HpK+q9lZzBqaI8rgYJxG/D146MD9oqTHSayo/7lnTlCiPhmUcj2dz+PoJmO+WBVouGtPfe1hhiNU&#10;RQMl4/E+pHEfOd+h5K1McsTejJWcasYJSyqdfkMc4Ws7vfr9Z7evAAAA//8DAFBLAwQUAAYACAAA&#10;ACEAPxvCqt0AAAAKAQAADwAAAGRycy9kb3ducmV2LnhtbEyPzU7DMBCE70h9B2srcaN2UyAkjVMh&#10;EFdQy4/EzY23SdR4HcVuE96e7Qluszuj2W+LzeQ6ccYhtJ40LBcKBFLlbUu1ho/3l5sHECEasqbz&#10;hBp+MMCmnF0VJrd+pC2ed7EWXEIhNxqaGPtcylA16ExY+B6JvYMfnIk8DrW0gxm53HUyUepeOtMS&#10;X2hMj08NVsfdyWn4fD18f92qt/rZ3fWjn5Qkl0mtr+fT4xpExCn+heGCz+hQMtPen8gG0WnIlikn&#10;eZ9mLDiQJBexZ7FKVyDLQv5/ofwFAAD//wMAUEsBAi0AFAAGAAgAAAAhALaDOJL+AAAA4QEAABMA&#10;AAAAAAAAAAAAAAAAAAAAAFtDb250ZW50X1R5cGVzXS54bWxQSwECLQAUAAYACAAAACEAOP0h/9YA&#10;AACUAQAACwAAAAAAAAAAAAAAAAAvAQAAX3JlbHMvLnJlbHNQSwECLQAUAAYACAAAACEAPm42Aw8C&#10;AAD7AwAADgAAAAAAAAAAAAAAAAAuAgAAZHJzL2Uyb0RvYy54bWxQSwECLQAUAAYACAAAACEAPxvC&#10;qt0AAAAKAQAADwAAAAAAAAAAAAAAAABpBAAAZHJzL2Rvd25yZXYueG1sUEsFBgAAAAAEAAQA8wAA&#10;AHMFAAAAAA==&#10;" filled="f" stroked="f">
                <v:textbox>
                  <w:txbxContent>
                    <w:p w14:paraId="227B421B" w14:textId="031118A1" w:rsidR="00BF5B32" w:rsidRPr="0005082B" w:rsidRDefault="00BF5B32" w:rsidP="00B534F7">
                      <w:pPr>
                        <w:jc w:val="center"/>
                        <w:rPr>
                          <w:rFonts w:ascii="Century Gothic" w:hAnsi="Century Gothic"/>
                          <w:sz w:val="10"/>
                        </w:rPr>
                      </w:pPr>
                      <w:r>
                        <w:rPr>
                          <w:rFonts w:ascii="Century Gothic" w:hAnsi="Century Gothic"/>
                          <w:sz w:val="10"/>
                        </w:rPr>
                        <w:t>PARC</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61312" behindDoc="0" locked="0" layoutInCell="1" allowOverlap="1" wp14:anchorId="48239FB2" wp14:editId="52047102">
                <wp:simplePos x="0" y="0"/>
                <wp:positionH relativeFrom="column">
                  <wp:posOffset>2125345</wp:posOffset>
                </wp:positionH>
                <wp:positionV relativeFrom="paragraph">
                  <wp:posOffset>1301750</wp:posOffset>
                </wp:positionV>
                <wp:extent cx="876300" cy="365760"/>
                <wp:effectExtent l="0" t="0" r="0" b="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4D9E5530" w14:textId="1F9CF4E3" w:rsidR="00BF5B32" w:rsidRPr="0005082B" w:rsidRDefault="00BF5B32" w:rsidP="004D147A">
                            <w:pPr>
                              <w:jc w:val="center"/>
                              <w:rPr>
                                <w:rFonts w:ascii="Century Gothic" w:hAnsi="Century Gothic"/>
                                <w:sz w:val="10"/>
                              </w:rPr>
                            </w:pPr>
                            <w:r>
                              <w:rPr>
                                <w:rFonts w:ascii="Century Gothic" w:hAnsi="Century Gothic"/>
                                <w:sz w:val="10"/>
                              </w:rPr>
                              <w:t>Output</w:t>
                            </w:r>
                            <w:r>
                              <w:rPr>
                                <w:rFonts w:ascii="Century Gothic" w:hAnsi="Century Gothic"/>
                                <w:sz w:val="10"/>
                              </w:rPr>
                              <w:b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39FB2" id="_x0000_s1116" type="#_x0000_t202" style="position:absolute;left:0;text-align:left;margin-left:167.35pt;margin-top:102.5pt;width:69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4DwIAAPsDAAAOAAAAZHJzL2Uyb0RvYy54bWysU9uO2yAQfa/Uf0C8N3YcJ9lYcVbb3W5V&#10;aXuRdvsBBOMYFRgKJHb69TvgJI3at6o8IIZhzsw5M6xvB63IQTgvwdR0OskpEYZDI82upt9fHt/d&#10;UOIDMw1TYERNj8LT283bN+veVqKADlQjHEEQ46ve1rQLwVZZ5nknNPMTsMKgswWnWUDT7bLGsR7R&#10;tcqKPF9kPbjGOuDCe7x9GJ10k/DbVvDwtW29CETVFGsLaXdp38Y926xZtXPMdpKfymD/UIVm0mDS&#10;C9QDC4zsnfwLSkvuwEMbJhx0Bm0ruUgckM00/4PNc8esSFxQHG8vMvn/B8u/HL45IpuazlYlJYZp&#10;bNKLGAJ5DwMpoj699RU+e7b4MAx4jX1OXL19Av7DEwP3HTM7cecc9J1gDdY3jZHZVeiI4yPItv8M&#10;DaZh+wAJaGidjuKhHATRsU/HS29iKRwvb5aLWY4ejq7ZYr5cpN5lrDoHW+fDRwGaxENNHbY+gbPD&#10;kw+xGFadn8RcBh6lUqn9ypC+pqt5MU8BVx4tA06nkhrz53GN8xI5fjBNCg5MqvGMCZQ5kY48R8Zh&#10;2A5J32V5FnMLzRFlcDBOI/4ePHTgflHS4yTW1P/cMycoUZ8MSrmalmUc3WSU82WBhrv2bK89zHCE&#10;qmmgZDzehzTuI+c7lLyVSY7Ym7GSU804YUml02+II3xtp1e//+zmFQAA//8DAFBLAwQUAAYACAAA&#10;ACEA52qGu94AAAALAQAADwAAAGRycy9kb3ducmV2LnhtbEyPy07DMBBF90j8gzVI7KhNmqYQ4lQV&#10;iC2oLSCxc+NpEjUeR7HbhL9nWNHl3Dm6j2I1uU6ccQitJw33MwUCqfK2pVrDx+717gFEiIas6Tyh&#10;hh8MsCqvrwqTWz/SBs/bWAs2oZAbDU2MfS5lqBp0Jsx8j8S/gx+ciXwOtbSDGdncdTJRKpPOtMQJ&#10;jenxucHquD05DZ9vh++vVL3XL27Rj35Sktyj1Pr2Zlo/gYg4xX8Y/upzdSi5096fyAbRaZjP0yWj&#10;GhK14FFMpMuElT0rWZKBLAt5uaH8BQAA//8DAFBLAQItABQABgAIAAAAIQC2gziS/gAAAOEBAAAT&#10;AAAAAAAAAAAAAAAAAAAAAABbQ29udGVudF9UeXBlc10ueG1sUEsBAi0AFAAGAAgAAAAhADj9If/W&#10;AAAAlAEAAAsAAAAAAAAAAAAAAAAALwEAAF9yZWxzLy5yZWxzUEsBAi0AFAAGAAgAAAAhAD4+yTgP&#10;AgAA+wMAAA4AAAAAAAAAAAAAAAAALgIAAGRycy9lMm9Eb2MueG1sUEsBAi0AFAAGAAgAAAAhAOdq&#10;hrveAAAACwEAAA8AAAAAAAAAAAAAAAAAaQQAAGRycy9kb3ducmV2LnhtbFBLBQYAAAAABAAEAPMA&#10;AAB0BQAAAAA=&#10;" filled="f" stroked="f">
                <v:textbox>
                  <w:txbxContent>
                    <w:p w14:paraId="4D9E5530" w14:textId="1F9CF4E3" w:rsidR="00BF5B32" w:rsidRPr="0005082B" w:rsidRDefault="00BF5B32" w:rsidP="004D147A">
                      <w:pPr>
                        <w:jc w:val="center"/>
                        <w:rPr>
                          <w:rFonts w:ascii="Century Gothic" w:hAnsi="Century Gothic"/>
                          <w:sz w:val="10"/>
                        </w:rPr>
                      </w:pPr>
                      <w:r>
                        <w:rPr>
                          <w:rFonts w:ascii="Century Gothic" w:hAnsi="Century Gothic"/>
                          <w:sz w:val="10"/>
                        </w:rPr>
                        <w:t>Output</w:t>
                      </w:r>
                      <w:r>
                        <w:rPr>
                          <w:rFonts w:ascii="Century Gothic" w:hAnsi="Century Gothic"/>
                          <w:sz w:val="10"/>
                        </w:rPr>
                        <w:br/>
                        <w:t>Name</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60288" behindDoc="0" locked="0" layoutInCell="1" allowOverlap="1" wp14:anchorId="655512FE" wp14:editId="0F7037C4">
                <wp:simplePos x="0" y="0"/>
                <wp:positionH relativeFrom="column">
                  <wp:posOffset>1983441</wp:posOffset>
                </wp:positionH>
                <wp:positionV relativeFrom="paragraph">
                  <wp:posOffset>896620</wp:posOffset>
                </wp:positionV>
                <wp:extent cx="876300" cy="365760"/>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noFill/>
                        <a:ln w="9525">
                          <a:noFill/>
                          <a:miter lim="800000"/>
                          <a:headEnd/>
                          <a:tailEnd/>
                        </a:ln>
                      </wps:spPr>
                      <wps:txbx>
                        <w:txbxContent>
                          <w:p w14:paraId="48E45956" w14:textId="399B19AA" w:rsidR="00BF5B32" w:rsidRPr="0005082B" w:rsidRDefault="00BF5B32" w:rsidP="00B534F7">
                            <w:pPr>
                              <w:jc w:val="center"/>
                              <w:rPr>
                                <w:rFonts w:ascii="Century Gothic" w:hAnsi="Century Gothic"/>
                                <w:sz w:val="10"/>
                              </w:rPr>
                            </w:pPr>
                            <w:r>
                              <w:rPr>
                                <w:rFonts w:ascii="Century Gothic" w:hAnsi="Century Gothic"/>
                                <w:sz w:val="10"/>
                              </w:rPr>
                              <w:t>Field Data Aggregate and Weight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512FE" id="_x0000_s1117" type="#_x0000_t202" style="position:absolute;left:0;text-align:left;margin-left:156.2pt;margin-top:70.6pt;width:69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MNDwIAAPsDAAAOAAAAZHJzL2Uyb0RvYy54bWysU9uO2yAQfa/Uf0C8N3acONlYcVbb3W5V&#10;aXuRdvsBBOMYFRgKJHb69TvgJI3at6o8IIZhzsw5M6xvB63IQTgvwdR0OskpEYZDI82upt9fHt/d&#10;UOIDMw1TYERNj8LT283bN+veVqKADlQjHEEQ46ve1rQLwVZZ5nknNPMTsMKgswWnWUDT7bLGsR7R&#10;tcqKPF9kPbjGOuDCe7x9GJ10k/DbVvDwtW29CETVFGsLaXdp38Y926xZtXPMdpKfymD/UIVm0mDS&#10;C9QDC4zsnfwLSkvuwEMbJhx0Bm0ruUgckM00/4PNc8esSFxQHG8vMvn/B8u/HL45IpuazlYzSgzT&#10;2KQXMQTyHgZSRH166yt89mzxYRjwGvucuHr7BPyHJwbuO2Z24s456DvBGqxvGiOzq9ARx0eQbf8Z&#10;GkzD9gES0NA6HcVDOQiiY5+Ol97EUjhe3iwXsxw9HF2zRblcpN5lrDoHW+fDRwGaxENNHbY+gbPD&#10;kw+xGFadn8RcBh6lUqn9ypC+pquyKFPAlUfLgNOppMb8eVzjvESOH0yTggOTajxjAmVOpCPPkXEY&#10;tkPSd1mexdxCc0QZHIzTiL8HDx24X5T0OIk19T/3zAlK1CeDUq6m83kc3WTMy2WBhrv2bK89zHCE&#10;qmmgZDzehzTuI+c7lLyVSY7Ym7GSU804YUml02+II3xtp1e//+zmFQAA//8DAFBLAwQUAAYACAAA&#10;ACEAFYgFrN4AAAALAQAADwAAAGRycy9kb3ducmV2LnhtbEyPzU7DMBCE70h9B2uRuFE7IUVpiFNV&#10;IK5UlB+Jmxtvk4h4HcVuE96e7QmOO/NpdqbczK4XZxxD50lDslQgkGpvO2o0vL893+YgQjRkTe8J&#10;NfxggE21uCpNYf1Er3jex0ZwCIXCaGhjHAopQ92iM2HpByT2jn50JvI5NtKOZuJw18tUqXvpTEf8&#10;oTUDPrZYf+9PTsPHy/HrM1O75smthsnPSpJbS61vruftA4iIc/yD4VKfq0PFnQ7+RDaIXsNdkmaM&#10;spElKQgmspVi5cDKOs9BVqX8v6H6BQAA//8DAFBLAQItABQABgAIAAAAIQC2gziS/gAAAOEBAAAT&#10;AAAAAAAAAAAAAAAAAAAAAABbQ29udGVudF9UeXBlc10ueG1sUEsBAi0AFAAGAAgAAAAhADj9If/W&#10;AAAAlAEAAAsAAAAAAAAAAAAAAAAALwEAAF9yZWxzLy5yZWxzUEsBAi0AFAAGAAgAAAAhAHREcw0P&#10;AgAA+wMAAA4AAAAAAAAAAAAAAAAALgIAAGRycy9lMm9Eb2MueG1sUEsBAi0AFAAGAAgAAAAhABWI&#10;BazeAAAACwEAAA8AAAAAAAAAAAAAAAAAaQQAAGRycy9kb3ducmV2LnhtbFBLBQYAAAAABAAEAPMA&#10;AAB0BQAAAAA=&#10;" filled="f" stroked="f">
                <v:textbox>
                  <w:txbxContent>
                    <w:p w14:paraId="48E45956" w14:textId="399B19AA" w:rsidR="00BF5B32" w:rsidRPr="0005082B" w:rsidRDefault="00BF5B32" w:rsidP="00B534F7">
                      <w:pPr>
                        <w:jc w:val="center"/>
                        <w:rPr>
                          <w:rFonts w:ascii="Century Gothic" w:hAnsi="Century Gothic"/>
                          <w:sz w:val="10"/>
                        </w:rPr>
                      </w:pPr>
                      <w:r>
                        <w:rPr>
                          <w:rFonts w:ascii="Century Gothic" w:hAnsi="Century Gothic"/>
                          <w:sz w:val="10"/>
                        </w:rPr>
                        <w:t>Field Data Aggregate and Weight</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71552" behindDoc="0" locked="0" layoutInCell="1" allowOverlap="1" wp14:anchorId="18290BAB" wp14:editId="5F180C1B">
                <wp:simplePos x="0" y="0"/>
                <wp:positionH relativeFrom="column">
                  <wp:posOffset>1771015</wp:posOffset>
                </wp:positionH>
                <wp:positionV relativeFrom="paragraph">
                  <wp:posOffset>514686</wp:posOffset>
                </wp:positionV>
                <wp:extent cx="1101725" cy="365760"/>
                <wp:effectExtent l="0" t="0" r="0"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65760"/>
                        </a:xfrm>
                        <a:prstGeom prst="rect">
                          <a:avLst/>
                        </a:prstGeom>
                        <a:noFill/>
                        <a:ln w="9525">
                          <a:noFill/>
                          <a:miter lim="800000"/>
                          <a:headEnd/>
                          <a:tailEnd/>
                        </a:ln>
                      </wps:spPr>
                      <wps:txbx>
                        <w:txbxContent>
                          <w:p w14:paraId="151C71D3" w14:textId="1C408DC4" w:rsidR="00BF5B32" w:rsidRPr="0005082B" w:rsidRDefault="00BF5B32" w:rsidP="004D147A">
                            <w:pPr>
                              <w:jc w:val="center"/>
                              <w:rPr>
                                <w:rFonts w:ascii="Century Gothic" w:hAnsi="Century Gothic"/>
                                <w:sz w:val="10"/>
                              </w:rPr>
                            </w:pPr>
                            <w:r>
                              <w:rPr>
                                <w:rFonts w:ascii="Century Gothic" w:hAnsi="Century Gothic"/>
                                <w:sz w:val="10"/>
                              </w:rPr>
                              <w:t xml:space="preserve">Field Data </w:t>
                            </w:r>
                            <w:r>
                              <w:rPr>
                                <w:rFonts w:ascii="Century Gothic" w:hAnsi="Century Gothic"/>
                                <w:sz w:val="10"/>
                              </w:rPr>
                              <w:br/>
                              <w:t>Query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90BAB" id="_x0000_s1118" type="#_x0000_t202" style="position:absolute;left:0;text-align:left;margin-left:139.45pt;margin-top:40.55pt;width:86.75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E/DwIAAPwDAAAOAAAAZHJzL2Uyb0RvYy54bWysU9tu2zAMfR+wfxD0vvjSXBojTtG16zCg&#10;uwDtPkCR5ViYJGqSEjv7+lFykgXtWzE/CKJJHvIcUqubQSuyF85LMDUtJjklwnBopNnW9Ofzw4dr&#10;SnxgpmEKjKjpQXh6s37/btXbSpTQgWqEIwhifNXbmnYh2CrLPO+EZn4CVhh0tuA0C2i6bdY41iO6&#10;VlmZ5/OsB9dYB1x4j3/vRyddJ/y2FTx8b1svAlE1xd5COl06N/HM1itWbR2zneTHNtgbutBMGix6&#10;hrpngZGdk6+gtOQOPLRhwkFn0LaSi8QB2RT5CzZPHbMicUFxvD3L5P8fLP+2/+GIbGp6tSwpMUzj&#10;kJ7FEMhHGEgZ9emtrzDsyWJgGPA3zjlx9fYR+C9PDNx1zGzFrXPQd4I12F8RM7OL1BHHR5BN/xUa&#10;LMN2ARLQ0DodxUM5CKLjnA7n2cRWeCxZ5MWinFHC0Xc1ny3maXgZq07Z1vnwWYAm8VJTh7NP6Gz/&#10;6EPshlWnkFjMwINUKs1fGdLXdDlD+BceLQOup5K6ptd5/MaFiSQ/mSYlBybVeMcCyhxZR6Ij5TBs&#10;hiTwYn5ScwPNAXVwMK4jPh+8dOD+UNLjKtbU/94xJyhRXwxquSym07i7yZjOFiUa7tKzufQwwxGq&#10;poGS8XoX0r6PzG5R81YmOeJwxk6OPeOKJZWOzyHu8KWdov492vVfAAAA//8DAFBLAwQUAAYACAAA&#10;ACEAL2BX2t4AAAAKAQAADwAAAGRycy9kb3ducmV2LnhtbEyPwU7DMBBE70j8g7VI3KidkNI0xKkQ&#10;iCuIApV6c+NtEhGvo9htwt+znOC4mqeZt+Vmdr044xg6TxqShQKBVHvbUaPh4/35JgcRoiFrek+o&#10;4RsDbKrLi9IU1k/0hudtbASXUCiMhjbGoZAy1C06ExZ+QOLs6EdnIp9jI+1oJi53vUyVupPOdMQL&#10;rRnwscX6a3tyGj5fjvtdpl6bJ7ccJj8rSW4ttb6+mh/uQUSc4x8Mv/qsDhU7HfyJbBC9hnSVrxnV&#10;kCcJCAayZZqBODB5m69AVqX8/0L1AwAA//8DAFBLAQItABQABgAIAAAAIQC2gziS/gAAAOEBAAAT&#10;AAAAAAAAAAAAAAAAAAAAAABbQ29udGVudF9UeXBlc10ueG1sUEsBAi0AFAAGAAgAAAAhADj9If/W&#10;AAAAlAEAAAsAAAAAAAAAAAAAAAAALwEAAF9yZWxzLy5yZWxzUEsBAi0AFAAGAAgAAAAhAAjQET8P&#10;AgAA/AMAAA4AAAAAAAAAAAAAAAAALgIAAGRycy9lMm9Eb2MueG1sUEsBAi0AFAAGAAgAAAAhAC9g&#10;V9reAAAACgEAAA8AAAAAAAAAAAAAAAAAaQQAAGRycy9kb3ducmV2LnhtbFBLBQYAAAAABAAEAPMA&#10;AAB0BQAAAAA=&#10;" filled="f" stroked="f">
                <v:textbox>
                  <w:txbxContent>
                    <w:p w14:paraId="151C71D3" w14:textId="1C408DC4" w:rsidR="00BF5B32" w:rsidRPr="0005082B" w:rsidRDefault="00BF5B32" w:rsidP="004D147A">
                      <w:pPr>
                        <w:jc w:val="center"/>
                        <w:rPr>
                          <w:rFonts w:ascii="Century Gothic" w:hAnsi="Century Gothic"/>
                          <w:sz w:val="10"/>
                        </w:rPr>
                      </w:pPr>
                      <w:r>
                        <w:rPr>
                          <w:rFonts w:ascii="Century Gothic" w:hAnsi="Century Gothic"/>
                          <w:sz w:val="10"/>
                        </w:rPr>
                        <w:t xml:space="preserve">Field Data </w:t>
                      </w:r>
                      <w:r>
                        <w:rPr>
                          <w:rFonts w:ascii="Century Gothic" w:hAnsi="Century Gothic"/>
                          <w:sz w:val="10"/>
                        </w:rPr>
                        <w:br/>
                        <w:t>Query</w:t>
                      </w:r>
                    </w:p>
                  </w:txbxContent>
                </v:textbox>
              </v:shape>
            </w:pict>
          </mc:Fallback>
        </mc:AlternateContent>
      </w:r>
      <w:r>
        <w:rPr>
          <w:rFonts w:ascii="Garamond" w:hAnsi="Garamond"/>
          <w:b/>
          <w:noProof/>
        </w:rPr>
        <mc:AlternateContent>
          <mc:Choice Requires="wps">
            <w:drawing>
              <wp:anchor distT="0" distB="0" distL="114300" distR="114300" simplePos="0" relativeHeight="251659264" behindDoc="0" locked="0" layoutInCell="1" allowOverlap="1" wp14:anchorId="1B18C50F" wp14:editId="38954099">
                <wp:simplePos x="0" y="0"/>
                <wp:positionH relativeFrom="column">
                  <wp:posOffset>3227070</wp:posOffset>
                </wp:positionH>
                <wp:positionV relativeFrom="paragraph">
                  <wp:posOffset>3844589</wp:posOffset>
                </wp:positionV>
                <wp:extent cx="403412" cy="63500"/>
                <wp:effectExtent l="0" t="0" r="0" b="0"/>
                <wp:wrapNone/>
                <wp:docPr id="416" name="Rectangle 416"/>
                <wp:cNvGraphicFramePr/>
                <a:graphic xmlns:a="http://schemas.openxmlformats.org/drawingml/2006/main">
                  <a:graphicData uri="http://schemas.microsoft.com/office/word/2010/wordprocessingShape">
                    <wps:wsp>
                      <wps:cNvSpPr/>
                      <wps:spPr>
                        <a:xfrm>
                          <a:off x="0" y="0"/>
                          <a:ext cx="403412" cy="63500"/>
                        </a:xfrm>
                        <a:prstGeom prst="rect">
                          <a:avLst/>
                        </a:prstGeom>
                        <a:solidFill>
                          <a:srgbClr val="C1C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E6A97" id="Rectangle 416" o:spid="_x0000_s1026" style="position:absolute;margin-left:254.1pt;margin-top:302.7pt;width:31.75pt;height: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LHlAIAAIcFAAAOAAAAZHJzL2Uyb0RvYy54bWysVN9P2zAQfp+0/8Hy+0hSCtsqUlQVMU1C&#10;UAETz65jN5Ecn3d2m3Z//c5OGhigPUx7cXy+7359ubuLy31r2E6hb8CWvDjJOVNWQtXYTcl/PF5/&#10;+sKZD8JWwoBVJT8ozy/nHz9cdG6mJlCDqRQycmL9rHMlr0Nwsyzzslat8CfglCWlBmxFIBE3WYWi&#10;I++tySZ5fp51gJVDkMp7er3qlXye/GutZLjT2qvATMkpt5BOTOc6ntn8Qsw2KFzdyCEN8Q9ZtKKx&#10;FHR0dSWCYFts3rhqG4ngQYcTCW0GWjdSpRqomiJ/Vc1DLZxKtRA53o00+f/nVt7uVsiaquTT4pwz&#10;K1r6SfdEm7Abo1h8JIo652eEfHArHCRP11jvXmMbv1QJ2ydaDyOtah+YpMdpfjotJpxJUp2fnuWJ&#10;9ezZ1qEP3xS0LF5KjhQ9cSl2Nz5QPIIeITGUB9NU140xScDNemmQ7QT94GWxXC6LmDCZ/AEzNoIt&#10;RLNeHV+yWFdfSbqFg1ERZ+y90kQK5T5JmaR2VGMcIaWyoehVtahUH54qG2sbLVIuyWH0rCn+6Htw&#10;EFv9re8+ywEfTVXq5tE4/1tivfFokSKDDaNx21jA9xwYqmqI3OOPJPXURJbWUB2oZRD6WfJOXjf0&#10;326EDyuBNDw0ZrQQwh0d2kBXchhunNWAv957j3jqadJy1tEwltz/3ApUnJnvlrr9azGdxulNwvTs&#10;84QEfKlZv9TYbbsEaoeCVo+T6RrxwRyvGqF9or2xiFFJJayk2CWXAY/CMvRLgjaPVItFgtHEOhFu&#10;7IOT0XlkNfbl4/5JoBuaN1DT38JxcMXsVQ/32GhpYbENoJvU4M+8DnzTtKfGGTZTXCcv5YR63p/z&#10;3wAAAP//AwBQSwMEFAAGAAgAAAAhAJHzNEXfAAAACwEAAA8AAABkcnMvZG93bnJldi54bWxMj8tO&#10;wzAQRfdI/IM1SOyonYq0UYhToQokEAvUwge48ZBEjcdR7Dzo1zOsYDl3ju6cKXaL68SEQ2g9aUhW&#10;CgRS5W1LtYbPj+e7DESIhqzpPKGGbwywK6+vCpNbP9MBp2OsBZdQyI2GJsY+lzJUDToTVr5H4t2X&#10;H5yJPA61tIOZudx1cq3URjrTEl9oTI/7BqvzcXQasnpO6DDIp/PL/s2q99fLNOJF69ub5fEBRMQl&#10;/sHwq8/qULLTyY9kg+g0pCpbM6pho9J7EEyk22QL4sRJwoksC/n/h/IHAAD//wMAUEsBAi0AFAAG&#10;AAgAAAAhALaDOJL+AAAA4QEAABMAAAAAAAAAAAAAAAAAAAAAAFtDb250ZW50X1R5cGVzXS54bWxQ&#10;SwECLQAUAAYACAAAACEAOP0h/9YAAACUAQAACwAAAAAAAAAAAAAAAAAvAQAAX3JlbHMvLnJlbHNQ&#10;SwECLQAUAAYACAAAACEAid0ix5QCAACHBQAADgAAAAAAAAAAAAAAAAAuAgAAZHJzL2Uyb0RvYy54&#10;bWxQSwECLQAUAAYACAAAACEAkfM0Rd8AAAALAQAADwAAAAAAAAAAAAAAAADuBAAAZHJzL2Rvd25y&#10;ZXYueG1sUEsFBgAAAAAEAAQA8wAAAPoFAAAAAA==&#10;" fillcolor="#c1ccc1" stroked="f" strokeweight="2pt"/>
            </w:pict>
          </mc:Fallback>
        </mc:AlternateContent>
      </w:r>
      <w:r>
        <w:rPr>
          <w:rFonts w:ascii="Garamond" w:hAnsi="Garamond"/>
          <w:b/>
          <w:noProof/>
        </w:rPr>
        <mc:AlternateContent>
          <mc:Choice Requires="wps">
            <w:drawing>
              <wp:anchor distT="0" distB="0" distL="114300" distR="114300" simplePos="0" relativeHeight="251658240" behindDoc="0" locked="0" layoutInCell="1" allowOverlap="1" wp14:anchorId="1B2AC3FD" wp14:editId="50DC10C9">
                <wp:simplePos x="0" y="0"/>
                <wp:positionH relativeFrom="column">
                  <wp:posOffset>3513156</wp:posOffset>
                </wp:positionH>
                <wp:positionV relativeFrom="paragraph">
                  <wp:posOffset>3549650</wp:posOffset>
                </wp:positionV>
                <wp:extent cx="166631" cy="63500"/>
                <wp:effectExtent l="0" t="0" r="5080" b="0"/>
                <wp:wrapNone/>
                <wp:docPr id="415" name="Rectangle 415"/>
                <wp:cNvGraphicFramePr/>
                <a:graphic xmlns:a="http://schemas.openxmlformats.org/drawingml/2006/main">
                  <a:graphicData uri="http://schemas.microsoft.com/office/word/2010/wordprocessingShape">
                    <wps:wsp>
                      <wps:cNvSpPr/>
                      <wps:spPr>
                        <a:xfrm>
                          <a:off x="0" y="0"/>
                          <a:ext cx="166631" cy="63500"/>
                        </a:xfrm>
                        <a:prstGeom prst="rect">
                          <a:avLst/>
                        </a:prstGeom>
                        <a:solidFill>
                          <a:srgbClr val="C1C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2D051" id="Rectangle 415" o:spid="_x0000_s1026" style="position:absolute;margin-left:276.65pt;margin-top:279.5pt;width:13.1pt;height: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xRkgIAAIcFAAAOAAAAZHJzL2Uyb0RvYy54bWysVN9P2zAQfp+0/8Hy+0hTSrdVpKgKYpqE&#10;AAETz65jN5Ecn3d2m3Z//c5OGhigPUx7cXy+31++u/OLfWvYTqFvwBY8P5lwpqyEqrGbgv94vPr0&#10;hTMfhK2EAasKflCeXyw/fjjv3EJNoQZTKWQUxPpF5wpeh+AWWeZlrVrhT8ApS0oN2IpAIm6yCkVH&#10;0VuTTSeTedYBVg5BKu/p9bJX8mWKr7WS4VZrrwIzBafaQjoxnet4ZstzsdigcHUjhzLEP1TRisZS&#10;0jHUpQiCbbF5E6ptJIIHHU4ktBlo3UiVeqBu8smrbh5q4VTqhcDxboTJ/7+w8mZ3h6ypCj7Lzziz&#10;oqWfdE+wCbsxisVHgqhzfkGWD+4OB8nTNfa719jGL3XC9gnWwwir2gcm6TGfz+enOWeSVPPTs0lC&#10;PXv2dejDNwUti5eCI2VPWIrdtQ+Uj0yPJjGVB9NUV40xScDNujTIdoJ+cJmXZZnHgsnlDzNjo7GF&#10;6Nar40sW++o7SbdwMCraGXuvNIFCtU9TJYmOaswjpFQ25L2qFpXq01NnY2+jR6olBYyRNeUfYw8B&#10;ItXfxu6rHOyjq0psHp0nfyusdx49UmawYXRuGwv4XgBDXQ2Ze/sjSD00EaU1VAeiDEI/S97Jq4b+&#10;27Xw4U4gDQ+NGS2EcEuHNtAVHIYbZzXgr/feoz1xmrScdTSMBfc/twIVZ+a7JbZ/zWezOL1JmJ19&#10;npKALzXrlxq7bUsgOhDlqLp0jfbBHK8aoX2ivbGKWUklrKTcBZcBj0IZ+iVBm0eq1SqZ0cQ6Ea7t&#10;g5MxeEQ18vJx/yTQDeQNRPobOA6uWLzicG8bPS2stgF0kwj+jOuAN017Is6wmeI6eSknq+f9ufwN&#10;AAD//wMAUEsDBBQABgAIAAAAIQCEm7533wAAAAsBAAAPAAAAZHJzL2Rvd25yZXYueG1sTI/NTsMw&#10;EITvSLyDtUjcqFOqlDaNU6EKJBAH1MIDuPE2iRqvI9v5oU/P9gS32d3R7Df5drKtGNCHxpGC+SwB&#10;gVQ601Cl4Pvr9WEFIkRNRreOUMEPBtgWtze5zowbaY/DIVaCQyhkWkEdY5dJGcoarQ4z1yHx7eS8&#10;1ZFHX0nj9cjhtpWPSbKUVjfEH2rd4a7G8nzorYJVNc5p7+XL+W33YZLP98vQ40Wp+7vpeQMi4hT/&#10;zHDFZ3QomOnoejJBtArSdLFg61WsuRQ70qd1CuLIYskbWeTyf4fiFwAA//8DAFBLAQItABQABgAI&#10;AAAAIQC2gziS/gAAAOEBAAATAAAAAAAAAAAAAAAAAAAAAABbQ29udGVudF9UeXBlc10ueG1sUEsB&#10;Ai0AFAAGAAgAAAAhADj9If/WAAAAlAEAAAsAAAAAAAAAAAAAAAAALwEAAF9yZWxzLy5yZWxzUEsB&#10;Ai0AFAAGAAgAAAAhADwuDFGSAgAAhwUAAA4AAAAAAAAAAAAAAAAALgIAAGRycy9lMm9Eb2MueG1s&#10;UEsBAi0AFAAGAAgAAAAhAISbvnffAAAACwEAAA8AAAAAAAAAAAAAAAAA7AQAAGRycy9kb3ducmV2&#10;LnhtbFBLBQYAAAAABAAEAPMAAAD4BQAAAAA=&#10;" fillcolor="#c1ccc1" stroked="f" strokeweight="2pt"/>
            </w:pict>
          </mc:Fallback>
        </mc:AlternateContent>
      </w:r>
      <w:r>
        <w:rPr>
          <w:rFonts w:ascii="Garamond" w:hAnsi="Garamond"/>
          <w:b/>
          <w:noProof/>
        </w:rPr>
        <mc:AlternateContent>
          <mc:Choice Requires="wps">
            <w:drawing>
              <wp:anchor distT="0" distB="0" distL="114300" distR="114300" simplePos="0" relativeHeight="251657216" behindDoc="0" locked="0" layoutInCell="1" allowOverlap="1" wp14:anchorId="65065E21" wp14:editId="257CDBBE">
                <wp:simplePos x="0" y="0"/>
                <wp:positionH relativeFrom="column">
                  <wp:posOffset>3689425</wp:posOffset>
                </wp:positionH>
                <wp:positionV relativeFrom="paragraph">
                  <wp:posOffset>3204770</wp:posOffset>
                </wp:positionV>
                <wp:extent cx="166631" cy="63500"/>
                <wp:effectExtent l="0" t="0" r="5080" b="0"/>
                <wp:wrapNone/>
                <wp:docPr id="414" name="Rectangle 414"/>
                <wp:cNvGraphicFramePr/>
                <a:graphic xmlns:a="http://schemas.openxmlformats.org/drawingml/2006/main">
                  <a:graphicData uri="http://schemas.microsoft.com/office/word/2010/wordprocessingShape">
                    <wps:wsp>
                      <wps:cNvSpPr/>
                      <wps:spPr>
                        <a:xfrm>
                          <a:off x="0" y="0"/>
                          <a:ext cx="166631" cy="63500"/>
                        </a:xfrm>
                        <a:prstGeom prst="rect">
                          <a:avLst/>
                        </a:prstGeom>
                        <a:solidFill>
                          <a:srgbClr val="C1C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95EE6" id="Rectangle 414" o:spid="_x0000_s1026" style="position:absolute;margin-left:290.5pt;margin-top:252.35pt;width:13.1pt;height: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oEkgIAAIcFAAAOAAAAZHJzL2Uyb0RvYy54bWysVN9P2zAQfp+0/8Hy+0hTSrdVpKgKYpqE&#10;AAETz65jN5Ecn3d2m3Z//c5OGhigPUx7cXy+31++u/OLfWvYTqFvwBY8P5lwpqyEqrGbgv94vPr0&#10;hTMfhK2EAasKflCeXyw/fjjv3EJNoQZTKWQUxPpF5wpeh+AWWeZlrVrhT8ApS0oN2IpAIm6yCkVH&#10;0VuTTSeTedYBVg5BKu/p9bJX8mWKr7WS4VZrrwIzBafaQjoxnet4ZstzsdigcHUjhzLEP1TRisZS&#10;0jHUpQiCbbF5E6ptJIIHHU4ktBlo3UiVeqBu8smrbh5q4VTqhcDxboTJ/7+w8mZ3h6ypCj7LZ5xZ&#10;0dJPuifYhN0YxeIjQdQ5vyDLB3eHg+TpGvvda2zjlzph+wTrYYRV7QOT9JjP5/PTnDNJqvnp2SSh&#10;nj37OvThm4KWxUvBkbInLMXu2gfKR6ZHk5jKg2mqq8aYJOBmXRpkO0E/uMzLssxjweTyh5mx0dhC&#10;dOvV8SWLffWdpFs4GBXtjL1XmkCh2qepkkRHNeYRUiob8l5Vi0r16amzsbfRI9WSAsbImvKPsYcA&#10;kepvY/dVDvbRVSU2j86TvxXWO48eKTPYMDq3jQV8L4ChrobMvf0RpB6aiNIaqgNRBqGfJe/kVUP/&#10;7Vr4cCeQhofGjBZCuKVDG+gKDsONsxrw13vv0Z44TVrOOhrGgvufW4GKM/PdEtu/5rNZnN4kzM4+&#10;T0nAl5r1S43dtiUQHYhyVF26RvtgjleN0D7R3ljFrKQSVlLugsuAR6EM/ZKgzSPVapXMaGKdCNf2&#10;wckYPKIaefm4fxLoBvIGIv0NHAdXLF5xuLeNnhZW2wC6SQR/xnXAm6Y9EWfYTHGdvJST1fP+XP4G&#10;AAD//wMAUEsDBBQABgAIAAAAIQDH0x8q4AAAAAsBAAAPAAAAZHJzL2Rvd25yZXYueG1sTI/NTsMw&#10;EITvSH0Haytxo3YqaKMQp0IVSCAOqIUHcOMliRqvo9j5oU/PcqK33dnR7Df5bnatGLEPjScNyUqB&#10;QCq9bajS8PX5cpeCCNGQNa0n1PCDAXbF4iY3mfUTHXA8xkpwCIXMaKhj7DIpQ1mjM2HlOyS+ffve&#10;mchrX0nbm4nDXSvXSm2kMw3xh9p0uK+xPB8HpyGtpoQOvXw+v+7frfp4u4wDXrS+Xc5PjyAizvHf&#10;DH/4jA4FM538QDaIVsNDmnCXyIO634Jgx0Zt1yBOrCSsyCKX1x2KXwAAAP//AwBQSwECLQAUAAYA&#10;CAAAACEAtoM4kv4AAADhAQAAEwAAAAAAAAAAAAAAAAAAAAAAW0NvbnRlbnRfVHlwZXNdLnhtbFBL&#10;AQItABQABgAIAAAAIQA4/SH/1gAAAJQBAAALAAAAAAAAAAAAAAAAAC8BAABfcmVscy8ucmVsc1BL&#10;AQItABQABgAIAAAAIQDGThoEkgIAAIcFAAAOAAAAAAAAAAAAAAAAAC4CAABkcnMvZTJvRG9jLnht&#10;bFBLAQItABQABgAIAAAAIQDH0x8q4AAAAAsBAAAPAAAAAAAAAAAAAAAAAOwEAABkcnMvZG93bnJl&#10;di54bWxQSwUGAAAAAAQABADzAAAA+QUAAAAA&#10;" fillcolor="#c1ccc1" stroked="f" strokeweight="2pt"/>
            </w:pict>
          </mc:Fallback>
        </mc:AlternateContent>
      </w:r>
      <w:r>
        <w:rPr>
          <w:rFonts w:ascii="Garamond" w:hAnsi="Garamond"/>
          <w:b/>
          <w:noProof/>
        </w:rPr>
        <mc:AlternateContent>
          <mc:Choice Requires="wps">
            <w:drawing>
              <wp:anchor distT="0" distB="0" distL="114300" distR="114300" simplePos="0" relativeHeight="251656192" behindDoc="0" locked="0" layoutInCell="1" allowOverlap="1" wp14:anchorId="3340F331" wp14:editId="4206D101">
                <wp:simplePos x="0" y="0"/>
                <wp:positionH relativeFrom="column">
                  <wp:posOffset>3662979</wp:posOffset>
                </wp:positionH>
                <wp:positionV relativeFrom="paragraph">
                  <wp:posOffset>2882041</wp:posOffset>
                </wp:positionV>
                <wp:extent cx="569595" cy="102198"/>
                <wp:effectExtent l="0" t="0" r="1905" b="0"/>
                <wp:wrapNone/>
                <wp:docPr id="413" name="Rectangle 413"/>
                <wp:cNvGraphicFramePr/>
                <a:graphic xmlns:a="http://schemas.openxmlformats.org/drawingml/2006/main">
                  <a:graphicData uri="http://schemas.microsoft.com/office/word/2010/wordprocessingShape">
                    <wps:wsp>
                      <wps:cNvSpPr/>
                      <wps:spPr>
                        <a:xfrm>
                          <a:off x="0" y="0"/>
                          <a:ext cx="569595" cy="102198"/>
                        </a:xfrm>
                        <a:prstGeom prst="rect">
                          <a:avLst/>
                        </a:prstGeom>
                        <a:solidFill>
                          <a:srgbClr val="C1C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85B61" id="Rectangle 413" o:spid="_x0000_s1026" style="position:absolute;margin-left:288.4pt;margin-top:226.95pt;width:44.85pt;height:8.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Z3mAIAAIgFAAAOAAAAZHJzL2Uyb0RvYy54bWysVMFu2zAMvQ/YPwi6r46zpGuCOkXgosOA&#10;og3aDj0rshQbkEVNUuJkXz9Kst2uK3YYloMiiuQj+Uzy8urYKnIQ1jWgC5qfTSgRmkPV6F1Bvz/d&#10;fLqgxHmmK6ZAi4KehKNXq48fLjuzFFOoQVXCEgTRbtmZgtbem2WWOV6LlrkzMEKjUoJtmUfR7rLK&#10;sg7RW5VNJ5PzrANbGQtcOIev10lJVxFfSsH9vZROeKIKirn5eNp4bsOZrS7ZcmeZqRvep8H+IYuW&#10;NRqDjlDXzDOyt80fUG3DLTiQ/oxDm4GUDRexBqwmn7yp5rFmRsRakBxnRprc/4Pld4eNJU1V0Fn+&#10;mRLNWvxID0gb0zslSHhEijrjlmj5aDa2lxxeQ71Hadvwj5WQY6T1NNIqjp5wfJyfL+aLOSUcVflk&#10;mi8uAmb24mys818FtCRcCmoxfCSTHW6dT6aDSYjlQDXVTaNUFOxuWypLDgy/cJmXZZn36L+ZKR2M&#10;NQS3hBheslBYKiXe/EmJYKf0g5DICiY/jZnEfhRjHMa50D5PqppVIoWfT/A3RA8dHDxipREwIEuM&#10;P2L3AINlAhmwU5a9fXAVsZ1H58nfEkvOo0eMDNqPzm2jwb4HoLCqPnKyH0hK1ASWtlCdsGcspGFy&#10;ht80+N1umfMbZnF6cM5wI/h7PKSCrqDQ3yipwf587z3YY1OjlpIOp7Gg7seeWUGJ+qax3Rf5bBbG&#10;Nwqz+ZcpCva1Zvtao/dtCdgOOe4ew+M12Hs1XKWF9hkXxzpERRXTHGMXlHs7CKVPWwJXDxfrdTTD&#10;kTXM3+pHwwN4YDX05dPxmVnTN6/Hrr+DYXLZ8k0PJ9vgqWG99yCb2OAvvPZ847jHxulXU9gnr+Vo&#10;9bJAV78AAAD//wMAUEsDBBQABgAIAAAAIQDYLWpU4AAAAAsBAAAPAAAAZHJzL2Rvd25yZXYueG1s&#10;TI/NTsMwEITvSLyDtUjcqF0gbglxKlSBBOoBtfAAbrwkUeN1ZDs/9OkxJzju7Gjmm2Iz246N6EPr&#10;SMFyIYAhVc60VCv4/Hi5WQMLUZPRnSNU8I0BNuXlRaFz4yba43iINUshFHKtoImxzzkPVYNWh4Xr&#10;kdLvy3mrYzp9zY3XUwq3Hb8VQnKrW0oNje5x22B1OgxWwbqelrT3/Pn0ut0Z8f52Hgc8K3V9NT89&#10;Aos4xz8z/OIndCgT09ENZALrFGQrmdCjgvvs7gFYckgpM2DHpKyEAF4W/P+G8gcAAP//AwBQSwEC&#10;LQAUAAYACAAAACEAtoM4kv4AAADhAQAAEwAAAAAAAAAAAAAAAAAAAAAAW0NvbnRlbnRfVHlwZXNd&#10;LnhtbFBLAQItABQABgAIAAAAIQA4/SH/1gAAAJQBAAALAAAAAAAAAAAAAAAAAC8BAABfcmVscy8u&#10;cmVsc1BLAQItABQABgAIAAAAIQAzGBZ3mAIAAIgFAAAOAAAAAAAAAAAAAAAAAC4CAABkcnMvZTJv&#10;RG9jLnhtbFBLAQItABQABgAIAAAAIQDYLWpU4AAAAAsBAAAPAAAAAAAAAAAAAAAAAPIEAABkcnMv&#10;ZG93bnJldi54bWxQSwUGAAAAAAQABADzAAAA/wUAAAAA&#10;" fillcolor="#c1ccc1" stroked="f" strokeweight="2pt"/>
            </w:pict>
          </mc:Fallback>
        </mc:AlternateContent>
      </w:r>
      <w:r>
        <w:rPr>
          <w:rFonts w:ascii="Garamond" w:hAnsi="Garamond"/>
          <w:b/>
          <w:noProof/>
        </w:rPr>
        <mc:AlternateContent>
          <mc:Choice Requires="wps">
            <w:drawing>
              <wp:anchor distT="0" distB="0" distL="114300" distR="114300" simplePos="0" relativeHeight="251655168" behindDoc="0" locked="0" layoutInCell="1" allowOverlap="1" wp14:anchorId="3881F725" wp14:editId="1A8CEA0F">
                <wp:simplePos x="0" y="0"/>
                <wp:positionH relativeFrom="column">
                  <wp:posOffset>1710465</wp:posOffset>
                </wp:positionH>
                <wp:positionV relativeFrom="paragraph">
                  <wp:posOffset>2871283</wp:posOffset>
                </wp:positionV>
                <wp:extent cx="833269" cy="64023"/>
                <wp:effectExtent l="0" t="0" r="24130" b="12700"/>
                <wp:wrapNone/>
                <wp:docPr id="412" name="Rectangle 412"/>
                <wp:cNvGraphicFramePr/>
                <a:graphic xmlns:a="http://schemas.openxmlformats.org/drawingml/2006/main">
                  <a:graphicData uri="http://schemas.microsoft.com/office/word/2010/wordprocessingShape">
                    <wps:wsp>
                      <wps:cNvSpPr/>
                      <wps:spPr>
                        <a:xfrm>
                          <a:off x="0" y="0"/>
                          <a:ext cx="833269" cy="64023"/>
                        </a:xfrm>
                        <a:prstGeom prst="rect">
                          <a:avLst/>
                        </a:prstGeom>
                        <a:solidFill>
                          <a:srgbClr val="D3D3D3"/>
                        </a:solidFill>
                        <a:ln>
                          <a:solidFill>
                            <a:srgbClr val="D3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36665" id="Rectangle 412" o:spid="_x0000_s1026" style="position:absolute;margin-left:134.7pt;margin-top:226.1pt;width:65.6pt;height:5.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5s8lAIAALAFAAAOAAAAZHJzL2Uyb0RvYy54bWysVN9PGzEMfp+0/yHK+7j2WhhUXFEFYpqE&#10;AAETz2ku6Z2UizMn7bX76+fkfsAY2gMaSGkc25/t72yfX+wbw3YKfQ224NOjCWfKSihruyn4j6fr&#10;L6ec+SBsKQxYVfCD8vxi+fnTeesWKocKTKmQEYj1i9YVvArBLbLMy0o1wh+BU5aUGrARgUTcZCWK&#10;ltAbk+WTyUnWApYOQSrv6fWqU/JlwtdayXCntVeBmYJTbiGdmM51PLPluVhsULiqln0a4gNZNKK2&#10;FHSEuhJBsC3Wf0E1tUTwoMORhCYDrWupUg1UzXTypprHSjiVaiFyvBtp8v8PVt7u7pHVZcHn05wz&#10;Kxr6SA9Em7Abo1h8JIpa5xdk+ejusZc8XWO9e41N/KVK2D7RehhpVfvAJD2ezmb5yRlnklQn80k+&#10;i5DZi69DH74paFi8FBwpeuJS7G586EwHkxjKg6nL69qYJOBmfWmQ7QR94KtZ/O/R/zAz9mOelGV0&#10;zSIBXcnpFg5GRUBjH5Qm9qjIPKWc+laNCQkplQ3TTlWJUnV5Hk/ob0gzdnr0SJQkwIisqb4RuwcY&#10;LDuQAbsjqLePriq1/eg8+VdinfPokSKDDaNzU1vA9wAMVdVH7uwHkjpqIktrKA/UWwjd0Hknr2v6&#10;wDfCh3uBNGU0j7Q5wh0d2kBbcOhvnFWAv957j/bU/KTlrKWpLbj/uRWoODPfLY3F2XQ+j2OehPnx&#10;15wEfK1Zv9bYbXMJ1DdT2lFOpmu0D2a4aoTmmRbMKkYllbCSYhdcBhyEy9BtE1pRUq1WyYxG24lw&#10;Yx+djOCR1djAT/tnga7v8kDTcQvDhIvFm2bvbKOnhdU2gK7TJLzw2vNNayE1Tr/C4t55LSerl0W7&#10;/A0AAP//AwBQSwMEFAAGAAgAAAAhAFE0wZzfAAAACwEAAA8AAABkcnMvZG93bnJldi54bWxMj0FO&#10;wzAQRfdI3MEaJHbUwQ1Rk8apAhILBCwoHMCN3STCHgfbacPtGVawm9E8/f+m3i3OspMJcfQo4XaV&#10;ATPYeT1iL+Hj/fFmAywmhVpZj0bCt4mway4valVpf8Y3c9qnnlEIxkpJGFKaKs5jNxin4spPBul2&#10;9MGpRGvouQ7qTOHOcpFlBXdqRGoY1GQeBtN97mcnIZbTHMOwfhL22d5/bebXtn0ppby+WtotsGSW&#10;9AfDrz6pQ0NOBz+jjsxKEEWZEyohvxMCGBE59QE70FCINfCm5v9/aH4AAAD//wMAUEsBAi0AFAAG&#10;AAgAAAAhALaDOJL+AAAA4QEAABMAAAAAAAAAAAAAAAAAAAAAAFtDb250ZW50X1R5cGVzXS54bWxQ&#10;SwECLQAUAAYACAAAACEAOP0h/9YAAACUAQAACwAAAAAAAAAAAAAAAAAvAQAAX3JlbHMvLnJlbHNQ&#10;SwECLQAUAAYACAAAACEAEMubPJQCAACwBQAADgAAAAAAAAAAAAAAAAAuAgAAZHJzL2Uyb0RvYy54&#10;bWxQSwECLQAUAAYACAAAACEAUTTBnN8AAAALAQAADwAAAAAAAAAAAAAAAADuBAAAZHJzL2Rvd25y&#10;ZXYueG1sUEsFBgAAAAAEAAQA8wAAAPoFAAAAAA==&#10;" fillcolor="#d3d3d3" strokecolor="#d3d3d3" strokeweight="2pt"/>
            </w:pict>
          </mc:Fallback>
        </mc:AlternateContent>
      </w:r>
      <w:r>
        <w:rPr>
          <w:rFonts w:ascii="Garamond" w:hAnsi="Garamond"/>
          <w:b/>
          <w:noProof/>
        </w:rPr>
        <mc:AlternateContent>
          <mc:Choice Requires="wps">
            <w:drawing>
              <wp:anchor distT="0" distB="0" distL="114300" distR="114300" simplePos="0" relativeHeight="251653120" behindDoc="0" locked="0" layoutInCell="1" allowOverlap="1" wp14:anchorId="47E48EE1" wp14:editId="2AFBFAFF">
                <wp:simplePos x="0" y="0"/>
                <wp:positionH relativeFrom="column">
                  <wp:posOffset>1468419</wp:posOffset>
                </wp:positionH>
                <wp:positionV relativeFrom="paragraph">
                  <wp:posOffset>2408703</wp:posOffset>
                </wp:positionV>
                <wp:extent cx="742277" cy="64023"/>
                <wp:effectExtent l="0" t="0" r="20320" b="12700"/>
                <wp:wrapNone/>
                <wp:docPr id="410" name="Rectangle 410"/>
                <wp:cNvGraphicFramePr/>
                <a:graphic xmlns:a="http://schemas.openxmlformats.org/drawingml/2006/main">
                  <a:graphicData uri="http://schemas.microsoft.com/office/word/2010/wordprocessingShape">
                    <wps:wsp>
                      <wps:cNvSpPr/>
                      <wps:spPr>
                        <a:xfrm>
                          <a:off x="0" y="0"/>
                          <a:ext cx="742277" cy="64023"/>
                        </a:xfrm>
                        <a:prstGeom prst="rect">
                          <a:avLst/>
                        </a:prstGeom>
                        <a:solidFill>
                          <a:srgbClr val="D3D3D3"/>
                        </a:solidFill>
                        <a:ln>
                          <a:solidFill>
                            <a:srgbClr val="D3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6C488" id="Rectangle 410" o:spid="_x0000_s1026" style="position:absolute;margin-left:115.6pt;margin-top:189.65pt;width:58.45pt;height: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iNlAIAALAFAAAOAAAAZHJzL2Uyb0RvYy54bWysVN9PGzEMfp+0/yHK+7j2KJRVXFEFYpqE&#10;AAETz2ku6Z2UizMn7bX76+fkfsAY2gMaSGkc25/t72yfX+wbw3YKfQ224NOjCWfKSihruyn4j6fr&#10;L2ec+SBsKQxYVfCD8vxi+fnTeesWKocKTKmQEYj1i9YVvArBLbLMy0o1wh+BU5aUGrARgUTcZCWK&#10;ltAbk+WTyWnWApYOQSrv6fWqU/JlwtdayXCntVeBmYJTbiGdmM51PLPluVhsULiqln0a4gNZNKK2&#10;FHSEuhJBsC3Wf0E1tUTwoMORhCYDrWupUg1UzXTypprHSjiVaiFyvBtp8v8PVt7u7pHVZcFnU+LH&#10;ioY+0gPRJuzGKBYfiaLW+QVZPrp77CVP11jvXmMTf6kStk+0HkZa1T4wSY/zWZ7P55xJUp3OJvlx&#10;hMxefB368E1Bw+Kl4EjRE5did+NDZzqYxFAeTF1e18YkATfrS4NsJ+gDXx3H/x79DzNjP+ZJWUbX&#10;LBLQlZxu4WBUBDT2QWlij4rMU8qpb9WYkJBS2TDtVJUoVZfnyYT+hjRjp0ePREkCjMia6huxe4DB&#10;sgMZsDuCevvoqlLbj86TfyXWOY8eKTLYMDo3tQV8D8BQVX3kzn4gqaMmsrSG8kC9hdANnXfyuqYP&#10;fCN8uBdIU0b9Rpsj3NGhDbQFh/7GWQX46733aE/NT1rOWpragvufW4GKM/Pd0lh8nc5mccyTMDuZ&#10;5yTga836tcZum0ugvpnSjnIyXaN9MMNVIzTPtGBWMSqphJUUu+Ay4CBchm6b0IqSarVKZjTaToQb&#10;++hkBI+sxgZ+2j8LdH2XB5qOWxgmXCzeNHtnGz0trLYBdJ0m4YXXnm9aC6lx+hUW985rOVm9LNrl&#10;bwAAAP//AwBQSwMEFAAGAAgAAAAhALJotNHgAAAACwEAAA8AAABkcnMvZG93bnJldi54bWxMj8tO&#10;xDAMRfdI/ENkJHZM+hhBW5qOChILBCwY+IBME5qKxClJOlP+HrOCnS0fXZ/b7lZn2VGHOHkUkG8y&#10;YBoHryYcBby/PVxVwGKSqKT1qAV86wi77vyslY3yJ3zVx30aGYVgbKQAk9LccB4Ho52MGz9rpNuH&#10;D04mWsPIVZAnCneWF1l2zZ2ckD4YOet7o4fP/eIExHpeYjDlY2Gf7N1Xtbz0/XMtxOXF2t8CS3pN&#10;fzD86pM6dOR08AuqyKyAoswLQgWUN3UJjIhyW+XADjRU9RZ41/L/HbofAAAA//8DAFBLAQItABQA&#10;BgAIAAAAIQC2gziS/gAAAOEBAAATAAAAAAAAAAAAAAAAAAAAAABbQ29udGVudF9UeXBlc10ueG1s&#10;UEsBAi0AFAAGAAgAAAAhADj9If/WAAAAlAEAAAsAAAAAAAAAAAAAAAAALwEAAF9yZWxzLy5yZWxz&#10;UEsBAi0AFAAGAAgAAAAhAJexeI2UAgAAsAUAAA4AAAAAAAAAAAAAAAAALgIAAGRycy9lMm9Eb2Mu&#10;eG1sUEsBAi0AFAAGAAgAAAAhALJotNHgAAAACwEAAA8AAAAAAAAAAAAAAAAA7gQAAGRycy9kb3du&#10;cmV2LnhtbFBLBQYAAAAABAAEAPMAAAD7BQAAAAA=&#10;" fillcolor="#d3d3d3" strokecolor="#d3d3d3" strokeweight="2pt"/>
            </w:pict>
          </mc:Fallback>
        </mc:AlternateContent>
      </w:r>
      <w:r>
        <w:rPr>
          <w:rFonts w:ascii="Garamond" w:hAnsi="Garamond"/>
          <w:b/>
          <w:noProof/>
        </w:rPr>
        <mc:AlternateContent>
          <mc:Choice Requires="wps">
            <w:drawing>
              <wp:anchor distT="0" distB="0" distL="114300" distR="114300" simplePos="0" relativeHeight="251652096" behindDoc="0" locked="0" layoutInCell="1" allowOverlap="1" wp14:anchorId="5177298A" wp14:editId="1FD8CF4C">
                <wp:simplePos x="0" y="0"/>
                <wp:positionH relativeFrom="column">
                  <wp:posOffset>1172584</wp:posOffset>
                </wp:positionH>
                <wp:positionV relativeFrom="paragraph">
                  <wp:posOffset>1655669</wp:posOffset>
                </wp:positionV>
                <wp:extent cx="301214" cy="59167"/>
                <wp:effectExtent l="0" t="0" r="22860" b="17145"/>
                <wp:wrapNone/>
                <wp:docPr id="409" name="Rectangle 409"/>
                <wp:cNvGraphicFramePr/>
                <a:graphic xmlns:a="http://schemas.openxmlformats.org/drawingml/2006/main">
                  <a:graphicData uri="http://schemas.microsoft.com/office/word/2010/wordprocessingShape">
                    <wps:wsp>
                      <wps:cNvSpPr/>
                      <wps:spPr>
                        <a:xfrm>
                          <a:off x="0" y="0"/>
                          <a:ext cx="301214" cy="59167"/>
                        </a:xfrm>
                        <a:prstGeom prst="rect">
                          <a:avLst/>
                        </a:prstGeom>
                        <a:solidFill>
                          <a:srgbClr val="D3D3D3"/>
                        </a:solidFill>
                        <a:ln>
                          <a:solidFill>
                            <a:srgbClr val="D3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13515" id="Rectangle 409" o:spid="_x0000_s1026" style="position:absolute;margin-left:92.35pt;margin-top:130.35pt;width:23.7pt;height:4.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uzlAIAALAFAAAOAAAAZHJzL2Uyb0RvYy54bWysVN9PGzEMfp+0/yHK+7i7UmBUXFEFYpqE&#10;oAImntNc0p6UizMn7bX76+fkfsAY2gMaSGkc25/t72xfXO4bw3YKfQ225MVRzpmyEqrarkv+4+nm&#10;y1fOfBC2EgasKvlBeX45//zponUzNYENmEohIxDrZ60r+SYEN8syLzeqEf4InLKk1ICNCCTiOqtQ&#10;tITemGyS56dZC1g5BKm8p9frTsnnCV9rJcO91l4FZkpOuYV0YjpX8czmF2K2RuE2tezTEB/IohG1&#10;paAj1LUIgm2x/guqqSWCBx2OJDQZaF1LlWqgaor8TTWPG+FUqoXI8W6kyf8/WHm3WyKrq5JP83PO&#10;rGjoIz0QbcKujWLxkShqnZ+R5aNbYi95usZ69xqb+EuVsH2i9TDSqvaBSXo8zotJMeVMkurkvDg9&#10;i5DZi69DH74paFi8lBwpeuJS7G596EwHkxjKg6mrm9qYJOB6dWWQ7QR94Ovj+N+j/2Fm7Mc8Kcvo&#10;mkUCupLTLRyMioDGPihN7FGRk5Ry6ls1JiSkVDYUnWojKtXleZLT35Bm7PTokShJgBFZU30jdg8w&#10;WHYgA3ZHUG8fXVVq+9E5/1dinfPokSKDDaNzU1vA9wAMVdVH7uwHkjpqIksrqA7UWwjd0Hknb2r6&#10;wLfCh6VAmjKaR9oc4Z4ObaAtOfQ3zjaAv957j/bU/KTlrKWpLbn/uRWoODPfLY3FeTGdxjFPwvTk&#10;bEICvtasXmvstrkC6puCdpST6RrtgxmuGqF5pgWziFFJJayk2CWXAQfhKnTbhFaUVItFMqPRdiLc&#10;2kcnI3hkNTbw0/5ZoOu7PNB03MEw4WL2ptk72+hpYbENoOs0CS+89nzTWkiN06+wuHdey8nqZdHO&#10;fwMAAP//AwBQSwMEFAAGAAgAAAAhAPNs+4veAAAACwEAAA8AAABkcnMvZG93bnJldi54bWxMj81O&#10;wzAQhO9IvIO1SNyoXRe1aYhTBSQOCHqg8ABuvMQR/gmx04a3ZznBbUb7aXam2s3esROOqY9BwXIh&#10;gGFoo+lDp+D97fGmAJayDka7GFDBNybY1ZcXlS5NPIdXPB1yxygkpFIrsDkPJeepteh1WsQBA90+&#10;4uh1Jjt23Iz6TOHecSnEmnvdB/pg9YAPFtvPw+QVpO0wpdGunqR7dvdfxbRvmpetUtdXc3MHLOOc&#10;/2D4rU/VoaZOxzgFk5gjX9xuCFUg14IEEXIll8COJDZCAK8r/n9D/QMAAP//AwBQSwECLQAUAAYA&#10;CAAAACEAtoM4kv4AAADhAQAAEwAAAAAAAAAAAAAAAAAAAAAAW0NvbnRlbnRfVHlwZXNdLnhtbFBL&#10;AQItABQABgAIAAAAIQA4/SH/1gAAAJQBAAALAAAAAAAAAAAAAAAAAC8BAABfcmVscy8ucmVsc1BL&#10;AQItABQABgAIAAAAIQD6nduzlAIAALAFAAAOAAAAAAAAAAAAAAAAAC4CAABkcnMvZTJvRG9jLnht&#10;bFBLAQItABQABgAIAAAAIQDzbPuL3gAAAAsBAAAPAAAAAAAAAAAAAAAAAO4EAABkcnMvZG93bnJl&#10;di54bWxQSwUGAAAAAAQABADzAAAA+QUAAAAA&#10;" fillcolor="#d3d3d3" strokecolor="#d3d3d3" strokeweight="2pt"/>
            </w:pict>
          </mc:Fallback>
        </mc:AlternateContent>
      </w:r>
      <w:r>
        <w:rPr>
          <w:rFonts w:ascii="Garamond" w:hAnsi="Garamond"/>
          <w:b/>
          <w:noProof/>
        </w:rPr>
        <mc:AlternateContent>
          <mc:Choice Requires="wps">
            <w:drawing>
              <wp:anchor distT="0" distB="0" distL="114300" distR="114300" simplePos="0" relativeHeight="251651072" behindDoc="0" locked="0" layoutInCell="1" allowOverlap="1" wp14:anchorId="5C73B77D" wp14:editId="5B955519">
                <wp:simplePos x="0" y="0"/>
                <wp:positionH relativeFrom="column">
                  <wp:posOffset>892885</wp:posOffset>
                </wp:positionH>
                <wp:positionV relativeFrom="paragraph">
                  <wp:posOffset>1198469</wp:posOffset>
                </wp:positionV>
                <wp:extent cx="193637" cy="69925"/>
                <wp:effectExtent l="0" t="0" r="16510" b="25400"/>
                <wp:wrapNone/>
                <wp:docPr id="408" name="Rectangle 408"/>
                <wp:cNvGraphicFramePr/>
                <a:graphic xmlns:a="http://schemas.openxmlformats.org/drawingml/2006/main">
                  <a:graphicData uri="http://schemas.microsoft.com/office/word/2010/wordprocessingShape">
                    <wps:wsp>
                      <wps:cNvSpPr/>
                      <wps:spPr>
                        <a:xfrm>
                          <a:off x="0" y="0"/>
                          <a:ext cx="193637" cy="69925"/>
                        </a:xfrm>
                        <a:prstGeom prst="rect">
                          <a:avLst/>
                        </a:prstGeom>
                        <a:solidFill>
                          <a:srgbClr val="D3D3D3"/>
                        </a:solidFill>
                        <a:ln>
                          <a:solidFill>
                            <a:srgbClr val="D3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DD380" id="Rectangle 408" o:spid="_x0000_s1026" style="position:absolute;margin-left:70.3pt;margin-top:94.35pt;width:15.25pt;height: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ValQIAALAFAAAOAAAAZHJzL2Uyb0RvYy54bWysVN9PGzEMfp+0/yHK+7hrKbBWXFEFYpqE&#10;AAETz2ku6Z2UizMn7bX76+fkfsAY2gNaK+WS2P5sf7F9frFvDNsp9DXYgk+Ocs6UlVDWdlPwH0/X&#10;X75y5oOwpTBgVcEPyvOL5edP561bqClUYEqFjECsX7Su4FUIbpFlXlaqEf4InLIk1ICNCHTETVai&#10;aAm9Mdk0z0+zFrB0CFJ5T7dXnZAvE77WSoY7rb0KzBScYgtpxbSu45otz8Vig8JVtezDEB+IohG1&#10;Jacj1JUIgm2x/guqqSWCBx2OJDQZaF1LlXKgbCb5m2weK+FUyoXI8W6kyf8/WHm7u0dWlwWf5fRU&#10;VjT0SA9Em7Abo1i8JIpa5xek+ejusT952sZ89xqb+KVM2D7RehhpVfvAJF1O5senx2ecSRKdzufT&#10;kwiZvdg69OGbgobFTcGRvCcuxe7Gh051UImuPJi6vK6NSQfcrC8Nsp2gB746jv8e/Q81Yz9mSVFG&#10;0ywS0KWcduFgVAQ09kFpYo+SnKaQU92qMSAhpbJh0okqUaouzpOcfkOYsdKjRaIkAUZkTfmN2D3A&#10;oNmBDNgdQb1+NFWp7Efj/F+BdcajRfIMNozGTW0B3wMwlFXvudMfSOqoiSytoTxQbSF0TeedvK7p&#10;gW+ED/cCqcuoH2lyhDtatIG24NDvOKsAf713H/Wp+EnKWUtdW3D/cytQcWa+W2qL+WQ2i22eDrOT&#10;sykd8LVk/Vpit80lUN1MaEY5mbZRP5hhqxGaZxowq+iVRMJK8l1wGXA4XIZumtCIkmq1SmrU2k6E&#10;G/voZASPrMYCfto/C3R9lQfqjlsYOlws3hR7pxstLay2AXSdOuGF155vGgupcPoRFufO63PSehm0&#10;y98AAAD//wMAUEsDBBQABgAIAAAAIQA2NEmt3gAAAAsBAAAPAAAAZHJzL2Rvd25yZXYueG1sTI/N&#10;TsMwEITvSLyDtUjcqJOCmh/iVAGJA4IeKDyAGy9xhH+C7bTh7dme4Daj/TQ702wXa9gRQxy9E5Cv&#10;MmDoeq9GNwj4eH+6KYHFJJ2SxjsU8IMRtu3lRSNr5U/uDY/7NDAKcbGWAnRKU8157DVaGVd+Qke3&#10;Tx+sTGTDwFWQJwq3hq+zbMOtHB190HLCR4391362AmI1zTHo2+e1eTEP3+W867rXSojrq6W7B5Zw&#10;SX8wnOtTdWip08HPTkVmyN9lG0JJlGUB7EwUeQ7sQKKqCuBtw/9vaH8BAAD//wMAUEsBAi0AFAAG&#10;AAgAAAAhALaDOJL+AAAA4QEAABMAAAAAAAAAAAAAAAAAAAAAAFtDb250ZW50X1R5cGVzXS54bWxQ&#10;SwECLQAUAAYACAAAACEAOP0h/9YAAACUAQAACwAAAAAAAAAAAAAAAAAvAQAAX3JlbHMvLnJlbHNQ&#10;SwECLQAUAAYACAAAACEAAazVWpUCAACwBQAADgAAAAAAAAAAAAAAAAAuAgAAZHJzL2Uyb0RvYy54&#10;bWxQSwECLQAUAAYACAAAACEANjRJrd4AAAALAQAADwAAAAAAAAAAAAAAAADvBAAAZHJzL2Rvd25y&#10;ZXYueG1sUEsFBgAAAAAEAAQA8wAAAPoFAAAAAA==&#10;" fillcolor="#d3d3d3" strokecolor="#d3d3d3" strokeweight="2pt"/>
            </w:pict>
          </mc:Fallback>
        </mc:AlternateContent>
      </w:r>
      <w:r>
        <w:rPr>
          <w:rFonts w:ascii="Garamond" w:hAnsi="Garamond"/>
          <w:b/>
          <w:noProof/>
        </w:rPr>
        <mc:AlternateContent>
          <mc:Choice Requires="wps">
            <w:drawing>
              <wp:anchor distT="0" distB="0" distL="114300" distR="114300" simplePos="0" relativeHeight="251649024" behindDoc="0" locked="0" layoutInCell="1" allowOverlap="1" wp14:anchorId="31EE1110" wp14:editId="0AEE8CA8">
                <wp:simplePos x="0" y="0"/>
                <wp:positionH relativeFrom="column">
                  <wp:posOffset>1946611</wp:posOffset>
                </wp:positionH>
                <wp:positionV relativeFrom="paragraph">
                  <wp:posOffset>988695</wp:posOffset>
                </wp:positionV>
                <wp:extent cx="784860" cy="64135"/>
                <wp:effectExtent l="0" t="0" r="15240" b="12065"/>
                <wp:wrapNone/>
                <wp:docPr id="406" name="Rectangle 406"/>
                <wp:cNvGraphicFramePr/>
                <a:graphic xmlns:a="http://schemas.openxmlformats.org/drawingml/2006/main">
                  <a:graphicData uri="http://schemas.microsoft.com/office/word/2010/wordprocessingShape">
                    <wps:wsp>
                      <wps:cNvSpPr/>
                      <wps:spPr>
                        <a:xfrm>
                          <a:off x="0" y="0"/>
                          <a:ext cx="784860" cy="64135"/>
                        </a:xfrm>
                        <a:prstGeom prst="rect">
                          <a:avLst/>
                        </a:prstGeom>
                        <a:solidFill>
                          <a:srgbClr val="D3D3D3"/>
                        </a:solidFill>
                        <a:ln>
                          <a:solidFill>
                            <a:srgbClr val="D3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EBB4E0" id="Rectangle 406" o:spid="_x0000_s1026" style="position:absolute;margin-left:153.3pt;margin-top:77.85pt;width:61.8pt;height:5.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jlAIAALAFAAAOAAAAZHJzL2Uyb0RvYy54bWysVN9PGzEMfp+0/yHK+7hrKYVVXFEFYpqE&#10;AAETz2ku6Z2UizMn7bX76+fkfsAY2gMaSGkc25/t72yfX+wbw3YKfQ224JOjnDNlJZS13RT8x9P1&#10;lzPOfBC2FAasKvhBeX6x/PzpvHULNYUKTKmQEYj1i9YVvArBLbLMy0o1wh+BU5aUGrARgUTcZCWK&#10;ltAbk03zfJ61gKVDkMp7er3qlHyZ8LVWMtxp7VVgpuCUW0gnpnMdz2x5LhYbFK6qZZ+G+EAWjagt&#10;BR2hrkQQbIv1X1BNLRE86HAkoclA61qqVANVM8nfVPNYCadSLUSOdyNN/v/BytvdPbK6LPgsn3Nm&#10;RUMf6YFoE3ZjFIuPRFHr/IIsH9099pKna6x3r7GJv1QJ2ydaDyOtah+YpMfTs9nZnMiXpJrPJscn&#10;ETJ78XXowzcFDYuXgiNFT1yK3Y0PnelgEkN5MHV5XRuTBNysLw2ynaAPfHUc/3v0P8yM/ZgnZRld&#10;s0hAV3K6hYNREdDYB6WJPSpymlJOfavGhISUyoZJp6pEqbo8T3L6G9KMnR49EiUJMCJrqm/E7gEG&#10;yw5kwO4I6u2jq0ptPzrn/0qscx49UmSwYXRuagv4HoChqvrInf1AUkdNZGkN5YF6C6EbOu/kdU0f&#10;+Eb4cC+QpoxagjZHuKNDG2gLDv2Nswrw13vv0Z6an7SctTS1Bfc/twIVZ+a7pbH4OpnN4pgnYXZy&#10;OiUBX2vWrzV221wC9c2EdpST6RrtgxmuGqF5pgWzilFJJayk2AWXAQfhMnTbhFaUVKtVMqPRdiLc&#10;2EcnI3hkNTbw0/5ZoOu7PNB03MIw4WLxptk72+hpYbUNoOs0CS+89nzTWkiN06+wuHdey8nqZdEu&#10;fwMAAP//AwBQSwMEFAAGAAgAAAAhAHtR6JzfAAAACwEAAA8AAABkcnMvZG93bnJldi54bWxMj8tO&#10;wzAQRfdI/IM1SOyoTUJCGuJUAYkFoixo+wFubOIIP4LttOHvGVawnLlHd840m8UaclIhjt5xuF0x&#10;IMr1Xo5u4HDYP99UQGISTgrjneLwrSJs2suLRtTSn927Ou3SQLDExVpw0ClNNaWx18qKuPKTcph9&#10;+GBFwjEMVAZxxnJraMZYSa0YHV7QYlJPWvWfu9lyiOtpjkHnL5l5NY9f1fzWdds159dXS/cAJKkl&#10;/cHwq4/q0KLT0c9ORmI45KwsEcWgKO6BIHGXswzIETdlUQFtG/r/h/YHAAD//wMAUEsBAi0AFAAG&#10;AAgAAAAhALaDOJL+AAAA4QEAABMAAAAAAAAAAAAAAAAAAAAAAFtDb250ZW50X1R5cGVzXS54bWxQ&#10;SwECLQAUAAYACAAAACEAOP0h/9YAAACUAQAACwAAAAAAAAAAAAAAAAAvAQAAX3JlbHMvLnJlbHNQ&#10;SwECLQAUAAYACAAAACEAH/qrY5QCAACwBQAADgAAAAAAAAAAAAAAAAAuAgAAZHJzL2Uyb0RvYy54&#10;bWxQSwECLQAUAAYACAAAACEAe1HonN8AAAALAQAADwAAAAAAAAAAAAAAAADuBAAAZHJzL2Rvd25y&#10;ZXYueG1sUEsFBgAAAAAEAAQA8wAAAPoFAAAAAA==&#10;" fillcolor="#d3d3d3" strokecolor="#d3d3d3" strokeweight="2pt"/>
            </w:pict>
          </mc:Fallback>
        </mc:AlternateContent>
      </w:r>
      <w:r>
        <w:rPr>
          <w:rFonts w:ascii="Garamond" w:hAnsi="Garamond"/>
          <w:b/>
          <w:noProof/>
        </w:rPr>
        <mc:AlternateContent>
          <mc:Choice Requires="wps">
            <w:drawing>
              <wp:anchor distT="0" distB="0" distL="114300" distR="114300" simplePos="0" relativeHeight="251650048" behindDoc="0" locked="0" layoutInCell="1" allowOverlap="1" wp14:anchorId="1BC8D686" wp14:editId="7C96C412">
                <wp:simplePos x="0" y="0"/>
                <wp:positionH relativeFrom="column">
                  <wp:posOffset>2381586</wp:posOffset>
                </wp:positionH>
                <wp:positionV relativeFrom="paragraph">
                  <wp:posOffset>1380490</wp:posOffset>
                </wp:positionV>
                <wp:extent cx="343797" cy="123713"/>
                <wp:effectExtent l="0" t="0" r="18415" b="10160"/>
                <wp:wrapNone/>
                <wp:docPr id="407" name="Rectangle 407"/>
                <wp:cNvGraphicFramePr/>
                <a:graphic xmlns:a="http://schemas.openxmlformats.org/drawingml/2006/main">
                  <a:graphicData uri="http://schemas.microsoft.com/office/word/2010/wordprocessingShape">
                    <wps:wsp>
                      <wps:cNvSpPr/>
                      <wps:spPr>
                        <a:xfrm>
                          <a:off x="0" y="0"/>
                          <a:ext cx="343797" cy="123713"/>
                        </a:xfrm>
                        <a:prstGeom prst="rect">
                          <a:avLst/>
                        </a:prstGeom>
                        <a:solidFill>
                          <a:srgbClr val="D3D3D3"/>
                        </a:solidFill>
                        <a:ln>
                          <a:solidFill>
                            <a:srgbClr val="D3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C9B4E" id="Rectangle 407" o:spid="_x0000_s1026" style="position:absolute;margin-left:187.55pt;margin-top:108.7pt;width:27.05pt;height: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BlQIAALEFAAAOAAAAZHJzL2Uyb0RvYy54bWysVN9PGzEMfp+0/yHK+7i7tqyj4ooqENMk&#10;xBAw8ZzmkvakXJw5aa/dXz8n9wPG0B7QQErj2P5sf2f7/OLQGLZX6GuwJS9Ocs6UlVDVdlPyH4/X&#10;n75w5oOwlTBgVcmPyvOL5ccP561bqAlswVQKGYFYv2hdybchuEWWeblVjfAn4JQlpQZsRCARN1mF&#10;oiX0xmSTPP+ctYCVQ5DKe3q96pR8mfC1VjJ819qrwEzJKbeQTkznOp7Z8lwsNijctpZ9GuIdWTSi&#10;thR0hLoSQbAd1n9BNbVE8KDDiYQmA61rqVINVE2Rv6rmYSucSrUQOd6NNPn/Bytv93fI6qrks3zO&#10;mRUNfaR7ok3YjVEsPhJFrfMLsnxwd9hLnq6x3oPGJv5SJeyQaD2OtKpDYJIep7Pp/IzAJamKyXRe&#10;TCNm9uzs0IevChoWLyVHCp/IFPsbHzrTwSTG8mDq6ro2Jgm4WV8aZHtBX/hqGv979D/MjH2fJ2UZ&#10;XbPIQFdzuoWjURHQ2HuliT6qcpJSTo2rxoSElMqGolNtRaW6PE9z+hvSjK0ePRIlCTAia6pvxO4B&#10;BssOZMDuCOrto6tKfT865/9KrHMePVJksGF0bmoL+BaAoar6yJ39QFJHTWRpDdWRmguhmzrv5HVN&#10;H/hG+HAnkMaMBpJWR/hOhzbQlhz6G2dbwF9vvUd76n7SctbS2Jbc/9wJVJyZb5bm4qyYzeKcJ2F2&#10;Op+QgC8165cau2sugfqmoCXlZLpG+2CGq0ZonmjDrGJUUgkrKXbJZcBBuAzdOqEdJdVqlcxotp0I&#10;N/bByQgeWY0N/Hh4Euj6Lg80HrcwjLhYvGr2zjZ6WljtAug6TcIzrz3ftBdS4/Q7LC6el3Kyet60&#10;y98AAAD//wMAUEsDBBQABgAIAAAAIQCJTDhf4QAAAAsBAAAPAAAAZHJzL2Rvd25yZXYueG1sTI/L&#10;TsMwEEX3SPyDNUjsqBOntE2IUwUkFoiyoPQD3NiNI/wIttOGv2dYwXJmju6cW29na8hZhTh4xyFf&#10;ZECU67wcXM/h8PF8twESk3BSGO8Uh28VYdtcX9Wikv7i3tV5n3qCIS5WgoNOaawojZ1WVsSFH5XD&#10;28kHKxKOoacyiAuGW0NZlq2oFYPDD1qM6kmr7nM/WQ6xHKcYdPHCzKt5/NpMb227Kzm/vZnbByBJ&#10;zekPhl99VIcGnY5+cjISw6FY3+eIcmD5egkEiSUrGZAjbopVCbSp6f8OzQ8AAAD//wMAUEsBAi0A&#10;FAAGAAgAAAAhALaDOJL+AAAA4QEAABMAAAAAAAAAAAAAAAAAAAAAAFtDb250ZW50X1R5cGVzXS54&#10;bWxQSwECLQAUAAYACAAAACEAOP0h/9YAAACUAQAACwAAAAAAAAAAAAAAAAAvAQAAX3JlbHMvLnJl&#10;bHNQSwECLQAUAAYACAAAACEAcDfywZUCAACxBQAADgAAAAAAAAAAAAAAAAAuAgAAZHJzL2Uyb0Rv&#10;Yy54bWxQSwECLQAUAAYACAAAACEAiUw4X+EAAAALAQAADwAAAAAAAAAAAAAAAADvBAAAZHJzL2Rv&#10;d25yZXYueG1sUEsFBgAAAAAEAAQA8wAAAP0FAAAAAA==&#10;" fillcolor="#d3d3d3" strokecolor="#d3d3d3" strokeweight="2pt"/>
            </w:pict>
          </mc:Fallback>
        </mc:AlternateContent>
      </w:r>
      <w:r>
        <w:rPr>
          <w:rFonts w:ascii="Garamond" w:hAnsi="Garamond"/>
          <w:b/>
          <w:noProof/>
        </w:rPr>
        <mc:AlternateContent>
          <mc:Choice Requires="wps">
            <w:drawing>
              <wp:anchor distT="0" distB="0" distL="114300" distR="114300" simplePos="0" relativeHeight="251648000" behindDoc="0" locked="0" layoutInCell="1" allowOverlap="1" wp14:anchorId="5E0A6CC7" wp14:editId="3EECEBD6">
                <wp:simplePos x="0" y="0"/>
                <wp:positionH relativeFrom="column">
                  <wp:posOffset>2080634</wp:posOffset>
                </wp:positionH>
                <wp:positionV relativeFrom="paragraph">
                  <wp:posOffset>606799</wp:posOffset>
                </wp:positionV>
                <wp:extent cx="415140" cy="64545"/>
                <wp:effectExtent l="0" t="0" r="23495" b="12065"/>
                <wp:wrapNone/>
                <wp:docPr id="405" name="Rectangle 405"/>
                <wp:cNvGraphicFramePr/>
                <a:graphic xmlns:a="http://schemas.openxmlformats.org/drawingml/2006/main">
                  <a:graphicData uri="http://schemas.microsoft.com/office/word/2010/wordprocessingShape">
                    <wps:wsp>
                      <wps:cNvSpPr/>
                      <wps:spPr>
                        <a:xfrm>
                          <a:off x="0" y="0"/>
                          <a:ext cx="415140" cy="64545"/>
                        </a:xfrm>
                        <a:prstGeom prst="rect">
                          <a:avLst/>
                        </a:prstGeom>
                        <a:solidFill>
                          <a:srgbClr val="D3D3D3"/>
                        </a:solidFill>
                        <a:ln>
                          <a:solidFill>
                            <a:srgbClr val="D3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3C768E" id="Rectangle 405" o:spid="_x0000_s1026" style="position:absolute;margin-left:163.85pt;margin-top:47.8pt;width:32.7pt;height:5.1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PHilQIAALAFAAAOAAAAZHJzL2Uyb0RvYy54bWysVN9PGzEMfp+0/yHK+7i7rmVbxRVVIKZJ&#10;iCFg4jnNJb2TcnHmpL12f/2c3A8YQ3tAAymNY/uz/Z3ts/NDa9heoW/Alrw4yTlTVkLV2G3Jfzxc&#10;ffjMmQ/CVsKAVSU/Ks/PV+/fnXVuqWZQg6kUMgKxftm5ktchuGWWeVmrVvgTcMqSUgO2IpCI26xC&#10;0RF6a7JZnp9mHWDlEKTynl4veyVfJXytlQzftfYqMFNyyi2kE9O5iWe2OhPLLQpXN3JIQ7whi1Y0&#10;loJOUJciCLbD5i+otpEIHnQ4kdBmoHUjVaqBqinyF9Xc18KpVAuR491Ek/9/sPJmf4usqUo+zxec&#10;WdHSR7oj2oTdGsXiI1HUOb8ky3t3i4Pk6RrrPWhs4y9Vwg6J1uNEqzoEJulxXiyKOZEvSXU6X8wT&#10;ZPbk69CHrwpaFi8lR4qeuBT7ax8oHpmOJjGUB9NUV40xScDt5sIg2wv6wJcf439MmFz+MDP2bZ6E&#10;E12zSEBfcrqFo1ER0Ng7pYk9KnKWUk59q6aEhJTKhqJX1aJSfZ6LnP7GNGOnR4+UdAKMyJrqm7AH&#10;gNGyBxmx+2oH++iqUttPzvm/EuudJ48UGWyYnNvGAr4GYKiqIXJvP5LUUxNZ2kB1pN5C6IfOO3nV&#10;0Ae+Fj7cCqQpo5agzRG+06ENdCWH4cZZDfjrtfdoT81PWs46mtqS+587gYoz883SWHwp5rHTQhLm&#10;i08zEvC5ZvNcY3ftBVDfFLSjnEzXaB/MeNUI7SMtmHWMSiphJcUuuQw4Cheh3ya0oqRar5MZjbYT&#10;4dreOxnBI6uxgR8OjwLd0OWBpuMGxgkXyxfN3ttGTwvrXQDdpEl44nXgm9ZCapxhhcW981xOVk+L&#10;dvUbAAD//wMAUEsDBBQABgAIAAAAIQDLuQf03wAAAAoBAAAPAAAAZHJzL2Rvd25yZXYueG1sTI/L&#10;TsMwEEX3SPyDNUjsqNNEbZMQpwpILBCwoPABbjzEEX4E22nD3zOsYDm6R/eeafaLNeyEIY7eCViv&#10;MmDoeq9GNwh4f3u4KYHFJJ2SxjsU8I0R9u3lRSNr5c/uFU+HNDAqcbGWAnRKU8157DVaGVd+QkfZ&#10;hw9WJjrDwFWQZyq3hudZtuVWjo4WtJzwXmP/eZitgFhNcwy6eMzNk7n7KueXrnuuhLi+WrpbYAmX&#10;9AfDrz6pQ0tORz87FZkRUOS7HaECqs0WGAFFVayBHYnMNiXwtuH/X2h/AAAA//8DAFBLAQItABQA&#10;BgAIAAAAIQC2gziS/gAAAOEBAAATAAAAAAAAAAAAAAAAAAAAAABbQ29udGVudF9UeXBlc10ueG1s&#10;UEsBAi0AFAAGAAgAAAAhADj9If/WAAAAlAEAAAsAAAAAAAAAAAAAAAAALwEAAF9yZWxzLy5yZWxz&#10;UEsBAi0AFAAGAAgAAAAhAMbc8eKVAgAAsAUAAA4AAAAAAAAAAAAAAAAALgIAAGRycy9lMm9Eb2Mu&#10;eG1sUEsBAi0AFAAGAAgAAAAhAMu5B/TfAAAACgEAAA8AAAAAAAAAAAAAAAAA7wQAAGRycy9kb3du&#10;cmV2LnhtbFBLBQYAAAAABAAEAPMAAAD7BQAAAAA=&#10;" fillcolor="#d3d3d3" strokecolor="#d3d3d3" strokeweight="2pt"/>
            </w:pict>
          </mc:Fallback>
        </mc:AlternateContent>
      </w:r>
      <w:r w:rsidRPr="0005082B">
        <w:rPr>
          <w:rFonts w:ascii="Garamond" w:hAnsi="Garamond"/>
          <w:b/>
          <w:noProof/>
        </w:rPr>
        <mc:AlternateContent>
          <mc:Choice Requires="wps">
            <w:drawing>
              <wp:anchor distT="0" distB="0" distL="114300" distR="114300" simplePos="0" relativeHeight="251645952" behindDoc="0" locked="0" layoutInCell="1" allowOverlap="1" wp14:anchorId="5354217E" wp14:editId="22204FFA">
                <wp:simplePos x="0" y="0"/>
                <wp:positionH relativeFrom="column">
                  <wp:posOffset>849630</wp:posOffset>
                </wp:positionH>
                <wp:positionV relativeFrom="paragraph">
                  <wp:posOffset>157144</wp:posOffset>
                </wp:positionV>
                <wp:extent cx="504825" cy="288925"/>
                <wp:effectExtent l="0" t="0" r="0" b="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8925"/>
                        </a:xfrm>
                        <a:prstGeom prst="rect">
                          <a:avLst/>
                        </a:prstGeom>
                        <a:noFill/>
                        <a:ln w="9525">
                          <a:noFill/>
                          <a:miter lim="800000"/>
                          <a:headEnd/>
                          <a:tailEnd/>
                        </a:ln>
                      </wps:spPr>
                      <wps:txbx>
                        <w:txbxContent>
                          <w:p w14:paraId="3E29A57C" w14:textId="50D3EC55" w:rsidR="00BF5B32" w:rsidRPr="0005082B" w:rsidRDefault="00BF5B32" w:rsidP="0005082B">
                            <w:pPr>
                              <w:jc w:val="center"/>
                              <w:rPr>
                                <w:rFonts w:ascii="Century Gothic" w:hAnsi="Century Gothic"/>
                                <w:sz w:val="10"/>
                              </w:rPr>
                            </w:pPr>
                            <w:r>
                              <w:rPr>
                                <w:rFonts w:ascii="Century Gothic" w:hAnsi="Century Gothic"/>
                                <w:sz w:val="10"/>
                              </w:rPr>
                              <w:t>Template 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4217E" id="_x0000_s1119" type="#_x0000_t202" style="position:absolute;left:0;text-align:left;margin-left:66.9pt;margin-top:12.35pt;width:39.75pt;height:2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ZWDQIAAPsDAAAOAAAAZHJzL2Uyb0RvYy54bWysU9uO2yAQfa/Uf0C8N3bcpEmskNV2t1tV&#10;2l6k3X4AwThGBYYCiZ1+fQecpNH2raofrIEZDuecGdY3g9HkIH1QYBmdTkpKpBXQKLtj9Pvzw5sl&#10;JSFy23ANVjJ6lIHebF6/WveulhV0oBvpCYLYUPeO0S5GVxdFEJ00PEzASYvJFrzhEZd+VzSe94hu&#10;dFGV5buiB984D0KGgLv3Y5JuMn7bShG/tm2QkWhGkVvMf5//2/QvNmte7zx3nRInGvwfWBiuLF56&#10;gbrnkZO9V39BGSU8BGjjRIApoG2VkFkDqpmWL9Q8ddzJrAXNCe5iU/h/sOLL4ZsnqmH07Qr9sdxg&#10;k57lEMl7GEiV/OldqLHsyWFhHHAb+5y1BvcI4kcgFu46bnfy1nvoO8kb5DdNJ4uroyNOSCDb/jM0&#10;eA3fR8hAQ+tNMg/tIIiOPI6X3iQqAjfn5WxZzSkRmKqWyxXG6QZenw87H+JHCYakgFGPrc/g/PAY&#10;4lh6Lkl3WXhQWuM+r7UlPaOrOUK+yBgVcTq1Mowuy/SN85I0frBNPhy50mOMXLQ9iU46R8Vx2A7Z&#10;38XibOYWmiPa4GGcRnw9GHTgf1HS4yQyGn7uuZeU6E8WrVxNZ7M0unkxmy8qXPjrzPY6w61AKEYj&#10;JWN4F/O4j8pu0fJWZTtSb0YmJ844YdnQ02tII3y9zlV/3uzmNwAAAP//AwBQSwMEFAAGAAgAAAAh&#10;AGcTNdHcAAAACQEAAA8AAABkcnMvZG93bnJldi54bWxMj8FOwzAQRO9I/IO1SNyoTVoohGwqBOIK&#10;aqGVuLnxNomI11HsNuHvWU5wnJ3RzNtiNflOnWiIbWCE65kBRVwF13KN8PH+cnUHKibLznaBCeGb&#10;IqzK87PC5i6MvKbTJtVKSjjmFqFJqc+1jlVD3sZZ6InFO4TB2yRyqLUb7CjlvtOZMbfa25ZlobE9&#10;PTVUfW2OHmH7evjcLcxb/exv+jFMRrO/14iXF9PjA6hEU/oLwy++oEMpTPtwZBdVJ3o+F/SEkC2W&#10;oCSQyQXUHmFpMtBlof9/UP4AAAD//wMAUEsBAi0AFAAGAAgAAAAhALaDOJL+AAAA4QEAABMAAAAA&#10;AAAAAAAAAAAAAAAAAFtDb250ZW50X1R5cGVzXS54bWxQSwECLQAUAAYACAAAACEAOP0h/9YAAACU&#10;AQAACwAAAAAAAAAAAAAAAAAvAQAAX3JlbHMvLnJlbHNQSwECLQAUAAYACAAAACEAJkS2Vg0CAAD7&#10;AwAADgAAAAAAAAAAAAAAAAAuAgAAZHJzL2Uyb0RvYy54bWxQSwECLQAUAAYACAAAACEAZxM10dwA&#10;AAAJAQAADwAAAAAAAAAAAAAAAABnBAAAZHJzL2Rvd25yZXYueG1sUEsFBgAAAAAEAAQA8wAAAHAF&#10;AAAAAA==&#10;" filled="f" stroked="f">
                <v:textbox>
                  <w:txbxContent>
                    <w:p w14:paraId="3E29A57C" w14:textId="50D3EC55" w:rsidR="00BF5B32" w:rsidRPr="0005082B" w:rsidRDefault="00BF5B32" w:rsidP="0005082B">
                      <w:pPr>
                        <w:jc w:val="center"/>
                        <w:rPr>
                          <w:rFonts w:ascii="Century Gothic" w:hAnsi="Century Gothic"/>
                          <w:sz w:val="10"/>
                        </w:rPr>
                      </w:pPr>
                      <w:r>
                        <w:rPr>
                          <w:rFonts w:ascii="Century Gothic" w:hAnsi="Century Gothic"/>
                          <w:sz w:val="10"/>
                        </w:rPr>
                        <w:t>Template Layer</w:t>
                      </w:r>
                    </w:p>
                  </w:txbxContent>
                </v:textbox>
              </v:shape>
            </w:pict>
          </mc:Fallback>
        </mc:AlternateContent>
      </w:r>
      <w:r w:rsidRPr="0005082B">
        <w:rPr>
          <w:rFonts w:ascii="Garamond" w:hAnsi="Garamond"/>
          <w:b/>
          <w:noProof/>
        </w:rPr>
        <mc:AlternateContent>
          <mc:Choice Requires="wps">
            <w:drawing>
              <wp:anchor distT="0" distB="0" distL="114300" distR="114300" simplePos="0" relativeHeight="251646976" behindDoc="0" locked="0" layoutInCell="1" allowOverlap="1" wp14:anchorId="0502E72A" wp14:editId="4CA8FE7D">
                <wp:simplePos x="0" y="0"/>
                <wp:positionH relativeFrom="column">
                  <wp:posOffset>1706544</wp:posOffset>
                </wp:positionH>
                <wp:positionV relativeFrom="paragraph">
                  <wp:posOffset>164465</wp:posOffset>
                </wp:positionV>
                <wp:extent cx="504825" cy="288925"/>
                <wp:effectExtent l="0" t="0" r="0"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8925"/>
                        </a:xfrm>
                        <a:prstGeom prst="rect">
                          <a:avLst/>
                        </a:prstGeom>
                        <a:noFill/>
                        <a:ln w="9525">
                          <a:noFill/>
                          <a:miter lim="800000"/>
                          <a:headEnd/>
                          <a:tailEnd/>
                        </a:ln>
                      </wps:spPr>
                      <wps:txbx>
                        <w:txbxContent>
                          <w:p w14:paraId="68E715B6" w14:textId="2C99EF00" w:rsidR="00BF5B32" w:rsidRPr="0005082B" w:rsidRDefault="00BF5B32" w:rsidP="0005082B">
                            <w:pPr>
                              <w:jc w:val="center"/>
                              <w:rPr>
                                <w:rFonts w:ascii="Century Gothic" w:hAnsi="Century Gothic"/>
                                <w:sz w:val="10"/>
                              </w:rPr>
                            </w:pPr>
                            <w:r>
                              <w:rPr>
                                <w:rFonts w:ascii="Century Gothic" w:hAnsi="Century Gothic"/>
                                <w:sz w:val="10"/>
                              </w:rPr>
                              <w:t>Field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2E72A" id="_x0000_s1120" type="#_x0000_t202" style="position:absolute;left:0;text-align:left;margin-left:134.35pt;margin-top:12.95pt;width:39.75pt;height:2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eBDQIAAPsDAAAOAAAAZHJzL2Uyb0RvYy54bWysU9uO2yAQfa/Uf0C8N3bcpOtYIavtbreq&#10;tL1Iu/0AgnGMCgwFEnv79R1wkkbbt6o8oBlmOMw5M6yvR6PJQfqgwDI6n5WUSCugVXbH6Pen+zc1&#10;JSFy23INVjL6LAO93rx+tR5cIyvoQbfSEwSxoRkco32MrimKIHppeJiBkxaDHXjDI7p+V7SeD4hu&#10;dFGV5btiAN86D0KGgKd3U5BuMn7XSRG/dl2QkWhGsbaYd5/3bdqLzZo3O89dr8SxDP4PVRiuLD56&#10;hrrjkZO9V39BGSU8BOjiTIApoOuUkJkDspmXL9g89tzJzAXFCe4sU/h/sOLL4ZsnqmX07WpOieUG&#10;m/Qkx0jew0iqpM/gQoNpjw4T44jH2OfMNbgHED8CsXDbc7uTN97D0EveYn3zdLO4uDrhhASyHT5D&#10;i8/wfYQMNHbeJPFQDoLo2Kfnc29SKQIPl+WirpaUCAxVdb1CO73Am9Nl50P8KMGQZDDqsfUZnB8e&#10;QpxSTynpLQv3Sms85422ZGB0tUTIFxGjIk6nVobRukxrmpfE8YNt8+XIlZ5srEXbI+nEc2Icx+2Y&#10;9b2qT2JuoX1GGTxM04i/B40e/C9KBpxERsPPPfeSEv3JopSr+WKRRjc7i+VVhY6/jGwvI9wKhGI0&#10;UjKZtzGP+8TsBiXvVJYj9Waq5FgzTlgW9Pgb0ghf+jnrz5/d/AYAAP//AwBQSwMEFAAGAAgAAAAh&#10;APBzOubeAAAACQEAAA8AAABkcnMvZG93bnJldi54bWxMj8FOwzAMhu9IvENkJG4sWem2rjSdEIgr&#10;aAMm7ZY1XlvROFWTreXtMSe42fKn399fbCbXiQsOofWkYT5TIJAqb1uqNXy8v9xlIEI0ZE3nCTV8&#10;Y4BNeX1VmNz6kbZ42cVacAiF3GhoYuxzKUPVoDNh5nskvp384EzkdailHczI4a6TiVJL6UxL/KEx&#10;PT41WH3tzk7D5+vpsE/VW/3sFv3oJyXJraXWtzfT4wOIiFP8g+FXn9WhZKejP5MNotOQLLMVozws&#10;1iAYuE+zBMRRw2qegiwL+b9B+QMAAP//AwBQSwECLQAUAAYACAAAACEAtoM4kv4AAADhAQAAEwAA&#10;AAAAAAAAAAAAAAAAAAAAW0NvbnRlbnRfVHlwZXNdLnhtbFBLAQItABQABgAIAAAAIQA4/SH/1gAA&#10;AJQBAAALAAAAAAAAAAAAAAAAAC8BAABfcmVscy8ucmVsc1BLAQItABQABgAIAAAAIQCRw5eBDQIA&#10;APsDAAAOAAAAAAAAAAAAAAAAAC4CAABkcnMvZTJvRG9jLnhtbFBLAQItABQABgAIAAAAIQDwczrm&#10;3gAAAAkBAAAPAAAAAAAAAAAAAAAAAGcEAABkcnMvZG93bnJldi54bWxQSwUGAAAAAAQABADzAAAA&#10;cgUAAAAA&#10;" filled="f" stroked="f">
                <v:textbox>
                  <w:txbxContent>
                    <w:p w14:paraId="68E715B6" w14:textId="2C99EF00" w:rsidR="00BF5B32" w:rsidRPr="0005082B" w:rsidRDefault="00BF5B32" w:rsidP="0005082B">
                      <w:pPr>
                        <w:jc w:val="center"/>
                        <w:rPr>
                          <w:rFonts w:ascii="Century Gothic" w:hAnsi="Century Gothic"/>
                          <w:sz w:val="10"/>
                        </w:rPr>
                      </w:pPr>
                      <w:r>
                        <w:rPr>
                          <w:rFonts w:ascii="Century Gothic" w:hAnsi="Century Gothic"/>
                          <w:sz w:val="10"/>
                        </w:rPr>
                        <w:t>Field Data</w:t>
                      </w:r>
                    </w:p>
                  </w:txbxContent>
                </v:textbox>
              </v:shape>
            </w:pict>
          </mc:Fallback>
        </mc:AlternateContent>
      </w:r>
      <w:r w:rsidR="0005082B" w:rsidRPr="0005082B">
        <w:rPr>
          <w:rFonts w:ascii="Garamond" w:hAnsi="Garamond"/>
          <w:b/>
          <w:noProof/>
        </w:rPr>
        <mc:AlternateContent>
          <mc:Choice Requires="wps">
            <w:drawing>
              <wp:anchor distT="0" distB="0" distL="114300" distR="114300" simplePos="0" relativeHeight="251644928" behindDoc="0" locked="0" layoutInCell="1" allowOverlap="1" wp14:anchorId="3AD1C8A9" wp14:editId="0A37E4FE">
                <wp:simplePos x="0" y="0"/>
                <wp:positionH relativeFrom="column">
                  <wp:posOffset>1812290</wp:posOffset>
                </wp:positionH>
                <wp:positionV relativeFrom="paragraph">
                  <wp:posOffset>213995</wp:posOffset>
                </wp:positionV>
                <wp:extent cx="267970" cy="155575"/>
                <wp:effectExtent l="0" t="0" r="0" b="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55575"/>
                        </a:xfrm>
                        <a:prstGeom prst="rect">
                          <a:avLst/>
                        </a:prstGeom>
                        <a:solidFill>
                          <a:srgbClr val="C1C1CC"/>
                        </a:solidFill>
                        <a:ln w="9525">
                          <a:noFill/>
                          <a:miter lim="800000"/>
                          <a:headEnd/>
                          <a:tailEnd/>
                        </a:ln>
                      </wps:spPr>
                      <wps:txbx>
                        <w:txbxContent>
                          <w:p w14:paraId="6635B6F7" w14:textId="77777777" w:rsidR="00BF5B32" w:rsidRPr="0005082B" w:rsidRDefault="00BF5B32" w:rsidP="0005082B">
                            <w:pPr>
                              <w:jc w:val="center"/>
                              <w:rPr>
                                <w:rFonts w:ascii="Century Gothic" w:hAnsi="Century Gothic"/>
                                <w:sz w:val="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1C8A9" id="_x0000_s1121" type="#_x0000_t202" style="position:absolute;left:0;text-align:left;margin-left:142.7pt;margin-top:16.85pt;width:21.1pt;height:1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0vKJwIAACQEAAAOAAAAZHJzL2Uyb0RvYy54bWysU21v2yAQ/j5p/wHxfXHsxU1ixam6dJ0m&#10;dS9Sux+AMY7RgGNAYne/fgdO02z7Ns2W0B139/Dw3LG5HrUiR+G8BFPTfDanRBgOrTT7mn57vHuz&#10;osQHZlqmwIiaPglPr7evX20GW4kCelCtcARBjK8GW9M+BFtlmee90MzPwAqDwQ6cZgFdt89axwZE&#10;1yor5vOrbADXWgdceI+7t1OQbhN+1wkevnSdF4GomiK3kFaX1iau2XbDqr1jtpf8RIP9AwvNpMFD&#10;z1C3LDBycPIvKC25Aw9dmHHQGXSd5CLdAW+Tz/+4zUPPrEh3QXG8Pcvk/x8s/3z86ohsa/p2tabE&#10;MI1NehRjIO9gJEXUZ7C+wrQHi4lhxG3sc7qrt/fAv3tiYNczsxc3zsHQC9YivzxWZhelE46PIM3w&#10;CVo8hh0CJKCxczqKh3IQRMc+PZ17E6lw3CyuluslRjiG8rIsl2U6gVXPxdb58EGAJtGoqcPWJ3B2&#10;vPchkmHVc0o8y4OS7Z1UKjlu3+yUI0eGY7LL8d+d0H9LU4YMNV2XRZmQDcT6NEFaBhxjJXVNV/P4&#10;xXJWRTHemzbZgUk12chEmZM6UZBJmjA2Y2rEch2Lo3QNtE+ol4NpbPGZodGD+0nJgCNbU//jwJyg&#10;RH00qPk6XyzijCdnUS4LdNxlpLmMMMMRqqaBksnchfQuIm8DN9ibTibdXpicOOMoJjlPzybO+qWf&#10;sl4e9/YXAAAA//8DAFBLAwQUAAYACAAAACEAjsqi/94AAAAJAQAADwAAAGRycy9kb3ducmV2Lnht&#10;bEyPQU7DMBBF90jcwRokNog6OLSN0kyqEmBb0cAB3HjqRMR2FLtNuD1mRZej//T/m2I7m55daPSd&#10;swhPiwQY2capzmqEr8/3xwyYD9Iq2TtLCD/kYVve3hQyV26yB7rUQbNYYn0uEdoQhpxz37RkpF+4&#10;gWzMTm40MsRz1FyNcorlpuciSVbcyM7GhVYOVLXUfNdng9C98Ld9/Sr3qf7QrhIP1W46dIj3d/Nu&#10;AyzQHP5h+NOP6lBGp6M7W+VZjyCy5XNEEdJ0DSwCqVivgB0RlpkAXhb8+oPyFwAA//8DAFBLAQIt&#10;ABQABgAIAAAAIQC2gziS/gAAAOEBAAATAAAAAAAAAAAAAAAAAAAAAABbQ29udGVudF9UeXBlc10u&#10;eG1sUEsBAi0AFAAGAAgAAAAhADj9If/WAAAAlAEAAAsAAAAAAAAAAAAAAAAALwEAAF9yZWxzLy5y&#10;ZWxzUEsBAi0AFAAGAAgAAAAhAA9LS8onAgAAJAQAAA4AAAAAAAAAAAAAAAAALgIAAGRycy9lMm9E&#10;b2MueG1sUEsBAi0AFAAGAAgAAAAhAI7Kov/eAAAACQEAAA8AAAAAAAAAAAAAAAAAgQQAAGRycy9k&#10;b3ducmV2LnhtbFBLBQYAAAAABAAEAPMAAACMBQAAAAA=&#10;" fillcolor="#c1c1cc" stroked="f">
                <v:textbox>
                  <w:txbxContent>
                    <w:p w14:paraId="6635B6F7" w14:textId="77777777" w:rsidR="00BF5B32" w:rsidRPr="0005082B" w:rsidRDefault="00BF5B32" w:rsidP="0005082B">
                      <w:pPr>
                        <w:jc w:val="center"/>
                        <w:rPr>
                          <w:rFonts w:ascii="Century Gothic" w:hAnsi="Century Gothic"/>
                          <w:sz w:val="6"/>
                        </w:rPr>
                      </w:pPr>
                    </w:p>
                  </w:txbxContent>
                </v:textbox>
              </v:shape>
            </w:pict>
          </mc:Fallback>
        </mc:AlternateContent>
      </w:r>
      <w:r w:rsidR="0005082B" w:rsidRPr="0005082B">
        <w:rPr>
          <w:rFonts w:ascii="Garamond" w:hAnsi="Garamond"/>
          <w:b/>
          <w:noProof/>
        </w:rPr>
        <mc:AlternateContent>
          <mc:Choice Requires="wps">
            <w:drawing>
              <wp:anchor distT="0" distB="0" distL="114300" distR="114300" simplePos="0" relativeHeight="251642880" behindDoc="0" locked="0" layoutInCell="1" allowOverlap="1" wp14:anchorId="5BEFA6D6" wp14:editId="1D58A71D">
                <wp:simplePos x="0" y="0"/>
                <wp:positionH relativeFrom="column">
                  <wp:posOffset>64135</wp:posOffset>
                </wp:positionH>
                <wp:positionV relativeFrom="paragraph">
                  <wp:posOffset>141306</wp:posOffset>
                </wp:positionV>
                <wp:extent cx="504825" cy="288925"/>
                <wp:effectExtent l="0" t="0" r="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8925"/>
                        </a:xfrm>
                        <a:prstGeom prst="rect">
                          <a:avLst/>
                        </a:prstGeom>
                        <a:noFill/>
                        <a:ln w="9525">
                          <a:noFill/>
                          <a:miter lim="800000"/>
                          <a:headEnd/>
                          <a:tailEnd/>
                        </a:ln>
                      </wps:spPr>
                      <wps:txbx>
                        <w:txbxContent>
                          <w:p w14:paraId="44817AF1" w14:textId="56B588CC" w:rsidR="00BF5B32" w:rsidRPr="0005082B" w:rsidRDefault="00BF5B32" w:rsidP="0005082B">
                            <w:pPr>
                              <w:jc w:val="center"/>
                              <w:rPr>
                                <w:rFonts w:ascii="Century Gothic" w:hAnsi="Century Gothic"/>
                                <w:sz w:val="10"/>
                              </w:rPr>
                            </w:pPr>
                            <w:r w:rsidRPr="0005082B">
                              <w:rPr>
                                <w:rFonts w:ascii="Century Gothic" w:hAnsi="Century Gothic"/>
                                <w:sz w:val="10"/>
                              </w:rPr>
                              <w:t>Predictor List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FA6D6" id="_x0000_s1122" type="#_x0000_t202" style="position:absolute;left:0;text-align:left;margin-left:5.05pt;margin-top:11.15pt;width:39.75pt;height:2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puDAIAAPsDAAAOAAAAZHJzL2Uyb0RvYy54bWysU9tuGyEQfa/Uf0C817ve2s16ZRylSVNV&#10;Si9S0g/ALOtFBYYC9m769RlYx7HSt6o8oIGZOcw5M6wvR6PJQfqgwDI6n5WUSCugVXbH6M+H23c1&#10;JSFy23INVjL6KAO93Lx9sx5cIyvoQbfSEwSxoRkco32MrimKIHppeJiBkxadHXjDIx79rmg9HxDd&#10;6KIqyw/FAL51HoQMAW9vJifdZPyukyJ+77ogI9GMYm0x7z7v27QXmzVvdp67XoljGfwfqjBcWXz0&#10;BHXDIyd7r/6CMkp4CNDFmQBTQNcpITMHZDMvX7G577mTmQuKE9xJpvD/YMW3ww9PVMvo+/qCEssN&#10;NulBjpF8hJFUSZ/BhQbD7h0GxhGvsc+Za3B3IH4FYuG653Ynr7yHoZe8xfrmKbM4S51wQgLZDl+h&#10;xWf4PkIGGjtvkngoB0F07NPjqTepFIGXy3JRV0tKBLqqul6hnV7gzXOy8yF+lmBIMhj12PoMzg93&#10;IU6hzyHpLQu3Smu85422ZGB0tUTIVx6jIk6nVobRukxrmpfE8ZNtc3LkSk821qLtkXTiOTGO43bM&#10;+tY5OSmyhfYRZfAwTSP+HjR68H8oGXASGQ2/99xLSvQXi1Ku5otFGt18WCwvKjz4c8/23MOtQChG&#10;IyWTeR3zuE/MrlDyTmU5Xio51owTlgU9/oY0wufnHPXyZzdPAAAA//8DAFBLAwQUAAYACAAAACEA&#10;0v5bntsAAAAHAQAADwAAAGRycy9kb3ducmV2LnhtbEyOTU/DMBBE70j8B2srcaN2A6RpGqdCIK4g&#10;+oHEzY23SUS8jmK3Cf+e5QTH0YzevGIzuU5ccAitJw2LuQKBVHnbUq1hv3u5zUCEaMiazhNq+MYA&#10;m/L6qjC59SO942Uba8EQCrnR0MTY51KGqkFnwtz3SNyd/OBM5DjU0g5mZLjrZKJUKp1piR8a0+NT&#10;g9XX9uw0HF5Pnx/36q1+dg/96Cclya2k1jez6XENIuIU/8bwq8/qULLT0Z/JBtFxVgteakiSOxDc&#10;Z6sUxFFDusxAloX871/+AAAA//8DAFBLAQItABQABgAIAAAAIQC2gziS/gAAAOEBAAATAAAAAAAA&#10;AAAAAAAAAAAAAABbQ29udGVudF9UeXBlc10ueG1sUEsBAi0AFAAGAAgAAAAhADj9If/WAAAAlAEA&#10;AAsAAAAAAAAAAAAAAAAALwEAAF9yZWxzLy5yZWxzUEsBAi0AFAAGAAgAAAAhAOuDKm4MAgAA+wMA&#10;AA4AAAAAAAAAAAAAAAAALgIAAGRycy9lMm9Eb2MueG1sUEsBAi0AFAAGAAgAAAAhANL+W57bAAAA&#10;BwEAAA8AAAAAAAAAAAAAAAAAZgQAAGRycy9kb3ducmV2LnhtbFBLBQYAAAAABAAEAPMAAABuBQAA&#10;AAA=&#10;" filled="f" stroked="f">
                <v:textbox>
                  <w:txbxContent>
                    <w:p w14:paraId="44817AF1" w14:textId="56B588CC" w:rsidR="00BF5B32" w:rsidRPr="0005082B" w:rsidRDefault="00BF5B32" w:rsidP="0005082B">
                      <w:pPr>
                        <w:jc w:val="center"/>
                        <w:rPr>
                          <w:rFonts w:ascii="Century Gothic" w:hAnsi="Century Gothic"/>
                          <w:sz w:val="10"/>
                        </w:rPr>
                      </w:pPr>
                      <w:r w:rsidRPr="0005082B">
                        <w:rPr>
                          <w:rFonts w:ascii="Century Gothic" w:hAnsi="Century Gothic"/>
                          <w:sz w:val="10"/>
                        </w:rPr>
                        <w:t>Predictor List File</w:t>
                      </w:r>
                    </w:p>
                  </w:txbxContent>
                </v:textbox>
              </v:shape>
            </w:pict>
          </mc:Fallback>
        </mc:AlternateContent>
      </w:r>
      <w:r w:rsidR="0005082B" w:rsidRPr="0005082B">
        <w:rPr>
          <w:rFonts w:ascii="Garamond" w:hAnsi="Garamond"/>
          <w:b/>
          <w:noProof/>
        </w:rPr>
        <mc:AlternateContent>
          <mc:Choice Requires="wps">
            <w:drawing>
              <wp:anchor distT="0" distB="0" distL="114300" distR="114300" simplePos="0" relativeHeight="251643904" behindDoc="0" locked="0" layoutInCell="1" allowOverlap="1" wp14:anchorId="3EE70EA5" wp14:editId="6D0FB7E8">
                <wp:simplePos x="0" y="0"/>
                <wp:positionH relativeFrom="column">
                  <wp:posOffset>892885</wp:posOffset>
                </wp:positionH>
                <wp:positionV relativeFrom="paragraph">
                  <wp:posOffset>208766</wp:posOffset>
                </wp:positionV>
                <wp:extent cx="430306" cy="155575"/>
                <wp:effectExtent l="0" t="0" r="8255"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06" cy="155575"/>
                        </a:xfrm>
                        <a:prstGeom prst="rect">
                          <a:avLst/>
                        </a:prstGeom>
                        <a:solidFill>
                          <a:srgbClr val="C1C1CC"/>
                        </a:solidFill>
                        <a:ln w="9525">
                          <a:noFill/>
                          <a:miter lim="800000"/>
                          <a:headEnd/>
                          <a:tailEnd/>
                        </a:ln>
                      </wps:spPr>
                      <wps:txbx>
                        <w:txbxContent>
                          <w:p w14:paraId="15D686D0" w14:textId="77777777" w:rsidR="00BF5B32" w:rsidRPr="0005082B" w:rsidRDefault="00BF5B32" w:rsidP="0005082B">
                            <w:pPr>
                              <w:jc w:val="center"/>
                              <w:rPr>
                                <w:rFonts w:ascii="Century Gothic" w:hAnsi="Century Gothic"/>
                                <w:sz w:val="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70EA5" id="_x0000_s1123" type="#_x0000_t202" style="position:absolute;left:0;text-align:left;margin-left:70.3pt;margin-top:16.45pt;width:33.9pt;height:1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7WJgIAACQEAAAOAAAAZHJzL2Uyb0RvYy54bWysU21v2yAQ/j5p/wHxfbGdxG1qxam6dJ0m&#10;dS9Sux+AMY7RgGNAYne/vgdO02z7Ns2W0B3cPTz33LG+HrUiB+G8BFPTYpZTIgyHVppdTb8/3r1b&#10;UeIDMy1TYERNn4Sn15u3b9aDrcQcelCtcARBjK8GW9M+BFtlmee90MzPwAqDhx04zQK6bpe1jg2I&#10;rlU2z/OLbADXWgdceI+7t9Mh3ST8rhM8fO06LwJRNUVuIa0urU1cs82aVTvHbC/5kQb7BxaaSYOX&#10;nqBuWWBk7+RfUFpyBx66MOOgM+g6yUWqAasp8j+qeeiZFakWFMfbk0z+/8HyL4dvjsi2posVtsow&#10;jU16FGMg72Ek86jPYH2FYQ8WA8OI29jnVKu398B/eGJg2zOzEzfOwdAL1iK/ImZmZ6kTjo8gzfAZ&#10;WryG7QMkoLFzOoqHchBExz49nXoTqXDcXC7yRX5BCcejoizLyzLdwKqXZOt8+ChAk2jU1GHrEzg7&#10;3PsQybDqJSTe5UHJ9k4qlRy3a7bKkQPDMdkW+G+P6L+FKUOGml6V8zIhG4j5aYK0DDjGSuqarvL4&#10;xXRWRTE+mDbZgUk12chEmaM6UZBJmjA2Y2rEKmkXpWugfUK9HExji88MjR7cL0oGHNma+p975gQl&#10;6pNBza+K5TLOeHKW5eUcHXd+0pyfMMMRqqaBksnchvQuIm8DN9ibTibdXpkcOeMoJjmPzybO+rmf&#10;ol4f9+YZAAD//wMAUEsDBBQABgAIAAAAIQDLyt/K3QAAAAkBAAAPAAAAZHJzL2Rvd25yZXYueG1s&#10;TI9BTsMwEEX3SNzBGiQ2iNqkoZQQpyqBbisaOIAbD45FPI5itwm3x6xg+TVP/78pN7Pr2RnHYD1J&#10;uFsIYEit15aMhI/33e0aWIiKtOo9oYRvDLCpLi9KVWg/0QHPTTQslVAolIQuxqHgPLQdOhUWfkBK&#10;t08/OhVTHA3Xo5pSuet5JsSKO2UpLXRqwLrD9qs5OQn2mb/umxe1X5o34+vspt5OByvl9dW8fQIW&#10;cY5/MPzqJ3WoktPRn0gH1qeci1VCJSyzR2AJyMQ6B3aUcP+QA69K/v+D6gcAAP//AwBQSwECLQAU&#10;AAYACAAAACEAtoM4kv4AAADhAQAAEwAAAAAAAAAAAAAAAAAAAAAAW0NvbnRlbnRfVHlwZXNdLnht&#10;bFBLAQItABQABgAIAAAAIQA4/SH/1gAAAJQBAAALAAAAAAAAAAAAAAAAAC8BAABfcmVscy8ucmVs&#10;c1BLAQItABQABgAIAAAAIQDOp67WJgIAACQEAAAOAAAAAAAAAAAAAAAAAC4CAABkcnMvZTJvRG9j&#10;LnhtbFBLAQItABQABgAIAAAAIQDLyt/K3QAAAAkBAAAPAAAAAAAAAAAAAAAAAIAEAABkcnMvZG93&#10;bnJldi54bWxQSwUGAAAAAAQABADzAAAAigUAAAAA&#10;" fillcolor="#c1c1cc" stroked="f">
                <v:textbox>
                  <w:txbxContent>
                    <w:p w14:paraId="15D686D0" w14:textId="77777777" w:rsidR="00BF5B32" w:rsidRPr="0005082B" w:rsidRDefault="00BF5B32" w:rsidP="0005082B">
                      <w:pPr>
                        <w:jc w:val="center"/>
                        <w:rPr>
                          <w:rFonts w:ascii="Century Gothic" w:hAnsi="Century Gothic"/>
                          <w:sz w:val="6"/>
                        </w:rPr>
                      </w:pPr>
                    </w:p>
                  </w:txbxContent>
                </v:textbox>
              </v:shape>
            </w:pict>
          </mc:Fallback>
        </mc:AlternateContent>
      </w:r>
      <w:r w:rsidR="0005082B" w:rsidRPr="0005082B">
        <w:rPr>
          <w:rFonts w:ascii="Garamond" w:hAnsi="Garamond"/>
          <w:b/>
          <w:noProof/>
        </w:rPr>
        <mc:AlternateContent>
          <mc:Choice Requires="wps">
            <w:drawing>
              <wp:anchor distT="0" distB="0" distL="114300" distR="114300" simplePos="0" relativeHeight="251640832" behindDoc="0" locked="0" layoutInCell="1" allowOverlap="1" wp14:anchorId="09049B4C" wp14:editId="0F0F3E37">
                <wp:simplePos x="0" y="0"/>
                <wp:positionH relativeFrom="column">
                  <wp:posOffset>63799</wp:posOffset>
                </wp:positionH>
                <wp:positionV relativeFrom="paragraph">
                  <wp:posOffset>181610</wp:posOffset>
                </wp:positionV>
                <wp:extent cx="462579" cy="155986"/>
                <wp:effectExtent l="0" t="0" r="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79" cy="155986"/>
                        </a:xfrm>
                        <a:prstGeom prst="rect">
                          <a:avLst/>
                        </a:prstGeom>
                        <a:solidFill>
                          <a:srgbClr val="C1C1CC"/>
                        </a:solidFill>
                        <a:ln w="9525">
                          <a:noFill/>
                          <a:miter lim="800000"/>
                          <a:headEnd/>
                          <a:tailEnd/>
                        </a:ln>
                      </wps:spPr>
                      <wps:txbx>
                        <w:txbxContent>
                          <w:p w14:paraId="2BC16E60" w14:textId="25C6A0FB" w:rsidR="00BF5B32" w:rsidRPr="0005082B" w:rsidRDefault="00BF5B32" w:rsidP="0005082B">
                            <w:pPr>
                              <w:jc w:val="center"/>
                              <w:rPr>
                                <w:rFonts w:ascii="Century Gothic" w:hAnsi="Century Gothic"/>
                                <w:sz w:val="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49B4C" id="_x0000_s1124" type="#_x0000_t202" style="position:absolute;left:0;text-align:left;margin-left:5pt;margin-top:14.3pt;width:36.4pt;height:12.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e2JgIAACQEAAAOAAAAZHJzL2Uyb0RvYy54bWysU21v2yAQ/j5p/wHxfXHsxWlixam6dJ0m&#10;dS9Sux+AMY7RgGNAYne/vgdOs2z7Ns2W0B3cPTz33LG5HrUiR+G8BFPTfDanRBgOrTT7mn57vHuz&#10;osQHZlqmwIiaPglPr7evX20GW4kCelCtcARBjK8GW9M+BFtlmee90MzPwAqDhx04zQK6bp+1jg2I&#10;rlVWzOfLbADXWgdceI+7t9Mh3Sb8rhM8fOk6LwJRNUVuIa0urU1cs+2GVXvHbC/5iQb7BxaaSYOX&#10;nqFuWWDk4ORfUFpyBx66MOOgM+g6yUWqAavJ539U89AzK1ItKI63Z5n8/4Pln49fHZFtTd+ulpQY&#10;prFJj2IM5B2MpIj6DNZXGPZgMTCMuI19TrV6ew/8uycGdj0ze3HjHAy9YC3yy2NmdpE64fgI0gyf&#10;oMVr2CFAAho7p6N4KAdBdOzT07k3kQrHzcWyKK/WlHA8ystyjWzjDax6SbbOhw8CNIlGTR22PoGz&#10;470PU+hLSLzLg5LtnVQqOW7f7JQjR4Zjssvx353QfwtThgw1XZdFmZANxHyEZpWWAcdYSV3T1Tx+&#10;MZ1VUYz3pk12YFJNNpJW5qROFGSSJozNmBqxOqveQPuEejmYxhafGRo9uJ+UDDiyNfU/DswJStRH&#10;g5qv88UiznhyFuVVgY67PGkuT5jhCFXTQMlk7kJ6F5G3gRvsTSeTbrGJE5MTZxzFpPzp2cRZv/RT&#10;1K/HvX0GAAD//wMAUEsDBBQABgAIAAAAIQBu5RR62wAAAAcBAAAPAAAAZHJzL2Rvd25yZXYueG1s&#10;TI/BTsMwEETvSPyDtUhcEHVwRRWFOFUJcK1oygdsY+NExOsodpvw9ywnOI5mNPOm3C5+EBc7xT6Q&#10;hodVBsJSG0xPTsPH8e0+BxETksEhkNXwbSNsq+urEgsTZjrYS5Oc4BKKBWroUhoLKWPbWY9xFUZL&#10;7H2GyWNiOTlpJpy53A9SZdlGeuyJFzocbd3Z9qs5ew39s3zdNy+4X7t3F2p1V+/mQ6/17c2yewKR&#10;7JL+wvCLz+hQMdMpnMlEMbDO+ErSoPINCPZzxU9OGh7XCmRVyv/81Q8AAAD//wMAUEsBAi0AFAAG&#10;AAgAAAAhALaDOJL+AAAA4QEAABMAAAAAAAAAAAAAAAAAAAAAAFtDb250ZW50X1R5cGVzXS54bWxQ&#10;SwECLQAUAAYACAAAACEAOP0h/9YAAACUAQAACwAAAAAAAAAAAAAAAAAvAQAAX3JlbHMvLnJlbHNQ&#10;SwECLQAUAAYACAAAACEANd23tiYCAAAkBAAADgAAAAAAAAAAAAAAAAAuAgAAZHJzL2Uyb0RvYy54&#10;bWxQSwECLQAUAAYACAAAACEAbuUUetsAAAAHAQAADwAAAAAAAAAAAAAAAACABAAAZHJzL2Rvd25y&#10;ZXYueG1sUEsFBgAAAAAEAAQA8wAAAIgFAAAAAA==&#10;" fillcolor="#c1c1cc" stroked="f">
                <v:textbox>
                  <w:txbxContent>
                    <w:p w14:paraId="2BC16E60" w14:textId="25C6A0FB" w:rsidR="00BF5B32" w:rsidRPr="0005082B" w:rsidRDefault="00BF5B32" w:rsidP="0005082B">
                      <w:pPr>
                        <w:jc w:val="center"/>
                        <w:rPr>
                          <w:rFonts w:ascii="Century Gothic" w:hAnsi="Century Gothic"/>
                          <w:sz w:val="6"/>
                        </w:rPr>
                      </w:pPr>
                    </w:p>
                  </w:txbxContent>
                </v:textbox>
              </v:shape>
            </w:pict>
          </mc:Fallback>
        </mc:AlternateContent>
      </w:r>
      <w:r w:rsidR="00456829">
        <w:rPr>
          <w:rFonts w:ascii="Garamond" w:hAnsi="Garamond"/>
          <w:b/>
        </w:rPr>
        <w:t>Appendix A. SAHM Pipeline to Run Machine Learning Models</w:t>
      </w:r>
    </w:p>
    <w:p w14:paraId="28452BB6" w14:textId="6A6768B0" w:rsidR="00456829" w:rsidRDefault="00556359" w:rsidP="00456829">
      <w:pPr>
        <w:spacing w:after="0" w:line="240" w:lineRule="auto"/>
        <w:jc w:val="center"/>
        <w:rPr>
          <w:rFonts w:ascii="Garamond" w:hAnsi="Garamond"/>
          <w:b/>
        </w:rPr>
      </w:pPr>
      <w:r>
        <w:rPr>
          <w:rFonts w:ascii="Garamond" w:hAnsi="Garamond"/>
          <w:b/>
          <w:noProof/>
        </w:rPr>
        <w:drawing>
          <wp:inline distT="0" distB="0" distL="0" distR="0" wp14:anchorId="2BDFC1C0" wp14:editId="56D26C11">
            <wp:extent cx="5943600" cy="4458970"/>
            <wp:effectExtent l="0" t="0" r="0" b="0"/>
            <wp:docPr id="384" name="Picture 384" descr="C:\Users\neyoung.COLOSTATE\Desktop\SAHM Pip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eyoung.COLOSTATE\Desktop\SAHM Pipelin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6D337F9E" w14:textId="363C8F5A" w:rsidR="009B7670" w:rsidRDefault="009B7670" w:rsidP="00456829">
      <w:pPr>
        <w:spacing w:after="0" w:line="240" w:lineRule="auto"/>
        <w:jc w:val="center"/>
        <w:rPr>
          <w:rFonts w:ascii="Garamond" w:hAnsi="Garamond"/>
          <w:b/>
        </w:rPr>
      </w:pPr>
    </w:p>
    <w:p w14:paraId="6BB3D432" w14:textId="77777777" w:rsidR="009B7670" w:rsidRDefault="009B7670" w:rsidP="00456829">
      <w:pPr>
        <w:spacing w:after="0" w:line="240" w:lineRule="auto"/>
        <w:jc w:val="center"/>
        <w:rPr>
          <w:rFonts w:ascii="Garamond" w:hAnsi="Garamond"/>
          <w:b/>
        </w:rPr>
      </w:pPr>
    </w:p>
    <w:p w14:paraId="6CE06F7B" w14:textId="77777777" w:rsidR="009B7670" w:rsidRDefault="009B7670" w:rsidP="00456829">
      <w:pPr>
        <w:spacing w:after="0" w:line="240" w:lineRule="auto"/>
        <w:jc w:val="center"/>
        <w:rPr>
          <w:rFonts w:ascii="Garamond" w:hAnsi="Garamond"/>
          <w:b/>
        </w:rPr>
      </w:pPr>
    </w:p>
    <w:p w14:paraId="7921C27B" w14:textId="77777777" w:rsidR="009B7670" w:rsidRDefault="009B7670" w:rsidP="00456829">
      <w:pPr>
        <w:spacing w:after="0" w:line="240" w:lineRule="auto"/>
        <w:jc w:val="center"/>
        <w:rPr>
          <w:rFonts w:ascii="Garamond" w:hAnsi="Garamond"/>
          <w:b/>
        </w:rPr>
      </w:pPr>
    </w:p>
    <w:p w14:paraId="1F2EF22E" w14:textId="77777777" w:rsidR="009B7670" w:rsidRDefault="009B7670" w:rsidP="00456829">
      <w:pPr>
        <w:spacing w:after="0" w:line="240" w:lineRule="auto"/>
        <w:jc w:val="center"/>
        <w:rPr>
          <w:rFonts w:ascii="Garamond" w:hAnsi="Garamond"/>
          <w:b/>
        </w:rPr>
      </w:pPr>
    </w:p>
    <w:p w14:paraId="670D8E2C" w14:textId="77777777" w:rsidR="009B7670" w:rsidRDefault="009B7670" w:rsidP="00456829">
      <w:pPr>
        <w:spacing w:after="0" w:line="240" w:lineRule="auto"/>
        <w:jc w:val="center"/>
        <w:rPr>
          <w:rFonts w:ascii="Garamond" w:hAnsi="Garamond"/>
          <w:b/>
        </w:rPr>
      </w:pPr>
    </w:p>
    <w:p w14:paraId="0E14286C" w14:textId="77777777" w:rsidR="009B7670" w:rsidRDefault="009B7670" w:rsidP="00456829">
      <w:pPr>
        <w:spacing w:after="0" w:line="240" w:lineRule="auto"/>
        <w:jc w:val="center"/>
        <w:rPr>
          <w:rFonts w:ascii="Garamond" w:hAnsi="Garamond"/>
          <w:b/>
        </w:rPr>
      </w:pPr>
    </w:p>
    <w:p w14:paraId="365F6311" w14:textId="77777777" w:rsidR="009B7670" w:rsidRDefault="009B7670" w:rsidP="00456829">
      <w:pPr>
        <w:spacing w:after="0" w:line="240" w:lineRule="auto"/>
        <w:jc w:val="center"/>
        <w:rPr>
          <w:rFonts w:ascii="Garamond" w:hAnsi="Garamond"/>
          <w:b/>
        </w:rPr>
      </w:pPr>
    </w:p>
    <w:p w14:paraId="046866FC" w14:textId="77777777" w:rsidR="009B7670" w:rsidRDefault="009B7670" w:rsidP="00456829">
      <w:pPr>
        <w:spacing w:after="0" w:line="240" w:lineRule="auto"/>
        <w:jc w:val="center"/>
        <w:rPr>
          <w:rFonts w:ascii="Garamond" w:hAnsi="Garamond"/>
          <w:b/>
        </w:rPr>
      </w:pPr>
    </w:p>
    <w:p w14:paraId="344382ED" w14:textId="77777777" w:rsidR="009B7670" w:rsidRDefault="009B7670" w:rsidP="00456829">
      <w:pPr>
        <w:spacing w:after="0" w:line="240" w:lineRule="auto"/>
        <w:jc w:val="center"/>
        <w:rPr>
          <w:rFonts w:ascii="Garamond" w:hAnsi="Garamond"/>
          <w:b/>
        </w:rPr>
      </w:pPr>
    </w:p>
    <w:p w14:paraId="1D028C7A" w14:textId="77777777" w:rsidR="009B7670" w:rsidRDefault="009B7670" w:rsidP="00456829">
      <w:pPr>
        <w:spacing w:after="0" w:line="240" w:lineRule="auto"/>
        <w:jc w:val="center"/>
        <w:rPr>
          <w:rFonts w:ascii="Garamond" w:hAnsi="Garamond"/>
          <w:b/>
        </w:rPr>
      </w:pPr>
    </w:p>
    <w:p w14:paraId="05D3D7A6" w14:textId="77777777" w:rsidR="009B7670" w:rsidRDefault="009B7670" w:rsidP="00456829">
      <w:pPr>
        <w:spacing w:after="0" w:line="240" w:lineRule="auto"/>
        <w:jc w:val="center"/>
        <w:rPr>
          <w:rFonts w:ascii="Garamond" w:hAnsi="Garamond"/>
          <w:b/>
        </w:rPr>
      </w:pPr>
    </w:p>
    <w:p w14:paraId="2B04BF0B" w14:textId="77777777" w:rsidR="009B7670" w:rsidRDefault="009B7670" w:rsidP="00456829">
      <w:pPr>
        <w:spacing w:after="0" w:line="240" w:lineRule="auto"/>
        <w:jc w:val="center"/>
        <w:rPr>
          <w:rFonts w:ascii="Garamond" w:hAnsi="Garamond"/>
          <w:b/>
        </w:rPr>
      </w:pPr>
    </w:p>
    <w:p w14:paraId="7021C443" w14:textId="77777777" w:rsidR="009B7670" w:rsidRDefault="009B7670" w:rsidP="00456829">
      <w:pPr>
        <w:spacing w:after="0" w:line="240" w:lineRule="auto"/>
        <w:jc w:val="center"/>
        <w:rPr>
          <w:rFonts w:ascii="Garamond" w:hAnsi="Garamond"/>
          <w:b/>
        </w:rPr>
      </w:pPr>
    </w:p>
    <w:p w14:paraId="5A73322D" w14:textId="77777777" w:rsidR="009B7670" w:rsidRDefault="009B7670" w:rsidP="00456829">
      <w:pPr>
        <w:spacing w:after="0" w:line="240" w:lineRule="auto"/>
        <w:jc w:val="center"/>
        <w:rPr>
          <w:rFonts w:ascii="Garamond" w:hAnsi="Garamond"/>
          <w:b/>
        </w:rPr>
      </w:pPr>
    </w:p>
    <w:p w14:paraId="1058E183" w14:textId="77777777" w:rsidR="009B7670" w:rsidRDefault="009B7670" w:rsidP="00456829">
      <w:pPr>
        <w:spacing w:after="0" w:line="240" w:lineRule="auto"/>
        <w:jc w:val="center"/>
        <w:rPr>
          <w:rFonts w:ascii="Garamond" w:hAnsi="Garamond"/>
          <w:b/>
        </w:rPr>
      </w:pPr>
    </w:p>
    <w:p w14:paraId="3CD0070D" w14:textId="77777777" w:rsidR="009B7670" w:rsidRDefault="009B7670" w:rsidP="00456829">
      <w:pPr>
        <w:spacing w:after="0" w:line="240" w:lineRule="auto"/>
        <w:jc w:val="center"/>
        <w:rPr>
          <w:rFonts w:ascii="Garamond" w:hAnsi="Garamond"/>
          <w:b/>
        </w:rPr>
      </w:pPr>
    </w:p>
    <w:p w14:paraId="13AB5ADD" w14:textId="77777777" w:rsidR="009B7670" w:rsidRDefault="009B7670" w:rsidP="00456829">
      <w:pPr>
        <w:spacing w:after="0" w:line="240" w:lineRule="auto"/>
        <w:jc w:val="center"/>
        <w:rPr>
          <w:rFonts w:ascii="Garamond" w:hAnsi="Garamond"/>
          <w:b/>
        </w:rPr>
      </w:pPr>
    </w:p>
    <w:p w14:paraId="2FC97B4C" w14:textId="77777777" w:rsidR="009B7670" w:rsidRDefault="009B7670" w:rsidP="00456829">
      <w:pPr>
        <w:spacing w:after="0" w:line="240" w:lineRule="auto"/>
        <w:jc w:val="center"/>
        <w:rPr>
          <w:rFonts w:ascii="Garamond" w:hAnsi="Garamond"/>
          <w:b/>
        </w:rPr>
      </w:pPr>
    </w:p>
    <w:p w14:paraId="5F8BD020" w14:textId="77777777" w:rsidR="009B7670" w:rsidRDefault="009B7670" w:rsidP="00456829">
      <w:pPr>
        <w:spacing w:after="0" w:line="240" w:lineRule="auto"/>
        <w:jc w:val="center"/>
        <w:rPr>
          <w:rFonts w:ascii="Garamond" w:hAnsi="Garamond"/>
          <w:b/>
        </w:rPr>
      </w:pPr>
    </w:p>
    <w:p w14:paraId="11BC3A56" w14:textId="77777777" w:rsidR="009B7670" w:rsidRDefault="009B7670" w:rsidP="00456829">
      <w:pPr>
        <w:spacing w:after="0" w:line="240" w:lineRule="auto"/>
        <w:jc w:val="center"/>
        <w:rPr>
          <w:rFonts w:ascii="Garamond" w:hAnsi="Garamond"/>
          <w:b/>
        </w:rPr>
      </w:pPr>
    </w:p>
    <w:p w14:paraId="217F3E12" w14:textId="410A5224" w:rsidR="00456829" w:rsidRDefault="00AD595A" w:rsidP="00456829">
      <w:pPr>
        <w:spacing w:after="0" w:line="240" w:lineRule="auto"/>
        <w:jc w:val="center"/>
        <w:rPr>
          <w:rFonts w:ascii="Garamond" w:hAnsi="Garamond"/>
          <w:b/>
        </w:rPr>
      </w:pPr>
      <w:r>
        <w:rPr>
          <w:rFonts w:ascii="Garamond" w:hAnsi="Garamond"/>
          <w:b/>
          <w:noProof/>
        </w:rPr>
        <mc:AlternateContent>
          <mc:Choice Requires="wpg">
            <w:drawing>
              <wp:anchor distT="0" distB="0" distL="114300" distR="114300" simplePos="0" relativeHeight="251575296" behindDoc="0" locked="0" layoutInCell="1" allowOverlap="1" wp14:anchorId="0D98C755" wp14:editId="6188A8D5">
                <wp:simplePos x="0" y="0"/>
                <wp:positionH relativeFrom="column">
                  <wp:posOffset>77273</wp:posOffset>
                </wp:positionH>
                <wp:positionV relativeFrom="paragraph">
                  <wp:posOffset>135228</wp:posOffset>
                </wp:positionV>
                <wp:extent cx="6090285" cy="359492"/>
                <wp:effectExtent l="0" t="0" r="0" b="2540"/>
                <wp:wrapNone/>
                <wp:docPr id="38" name="Group 38"/>
                <wp:cNvGraphicFramePr/>
                <a:graphic xmlns:a="http://schemas.openxmlformats.org/drawingml/2006/main">
                  <a:graphicData uri="http://schemas.microsoft.com/office/word/2010/wordprocessingGroup">
                    <wpg:wgp>
                      <wpg:cNvGrpSpPr/>
                      <wpg:grpSpPr>
                        <a:xfrm>
                          <a:off x="0" y="0"/>
                          <a:ext cx="6090285" cy="359492"/>
                          <a:chOff x="0" y="0"/>
                          <a:chExt cx="6090285" cy="359492"/>
                        </a:xfrm>
                      </wpg:grpSpPr>
                      <wpg:grpSp>
                        <wpg:cNvPr id="37" name="Group 37"/>
                        <wpg:cNvGrpSpPr/>
                        <wpg:grpSpPr>
                          <a:xfrm>
                            <a:off x="611730" y="6431"/>
                            <a:ext cx="5478555" cy="353061"/>
                            <a:chOff x="-17" y="-9"/>
                            <a:chExt cx="5478555" cy="353061"/>
                          </a:xfrm>
                        </wpg:grpSpPr>
                        <wps:wsp>
                          <wps:cNvPr id="13" name="Text Box 2"/>
                          <wps:cNvSpPr txBox="1">
                            <a:spLocks noChangeArrowheads="1"/>
                          </wps:cNvSpPr>
                          <wps:spPr bwMode="auto">
                            <a:xfrm>
                              <a:off x="-17" y="-9"/>
                              <a:ext cx="895349" cy="353059"/>
                            </a:xfrm>
                            <a:prstGeom prst="rect">
                              <a:avLst/>
                            </a:prstGeom>
                            <a:noFill/>
                            <a:ln w="9525">
                              <a:noFill/>
                              <a:miter lim="800000"/>
                              <a:headEnd/>
                              <a:tailEnd/>
                            </a:ln>
                          </wps:spPr>
                          <wps:txbx>
                            <w:txbxContent>
                              <w:p w14:paraId="6003AEFB" w14:textId="626555B4"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wps:txbx>
                          <wps:bodyPr rot="0" vert="horz" wrap="square" lIns="91440" tIns="45720" rIns="91440" bIns="45720" anchor="t" anchorCtr="0">
                            <a:spAutoFit/>
                          </wps:bodyPr>
                        </wps:wsp>
                        <wps:wsp>
                          <wps:cNvPr id="16" name="Text Box 2"/>
                          <wps:cNvSpPr txBox="1">
                            <a:spLocks noChangeArrowheads="1"/>
                          </wps:cNvSpPr>
                          <wps:spPr bwMode="auto">
                            <a:xfrm>
                              <a:off x="646090" y="-7"/>
                              <a:ext cx="895349" cy="353059"/>
                            </a:xfrm>
                            <a:prstGeom prst="rect">
                              <a:avLst/>
                            </a:prstGeom>
                            <a:noFill/>
                            <a:ln w="9525">
                              <a:noFill/>
                              <a:miter lim="800000"/>
                              <a:headEnd/>
                              <a:tailEnd/>
                            </a:ln>
                          </wps:spPr>
                          <wps:txbx>
                            <w:txbxContent>
                              <w:p w14:paraId="1394AE9C" w14:textId="77777777"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wps:txbx>
                          <wps:bodyPr rot="0" vert="horz" wrap="square" lIns="91440" tIns="45720" rIns="91440" bIns="45720" anchor="t" anchorCtr="0">
                            <a:spAutoFit/>
                          </wps:bodyPr>
                        </wps:wsp>
                        <wps:wsp>
                          <wps:cNvPr id="19" name="Text Box 2"/>
                          <wps:cNvSpPr txBox="1">
                            <a:spLocks noChangeArrowheads="1"/>
                          </wps:cNvSpPr>
                          <wps:spPr bwMode="auto">
                            <a:xfrm>
                              <a:off x="1307311" y="-7"/>
                              <a:ext cx="895349" cy="353059"/>
                            </a:xfrm>
                            <a:prstGeom prst="rect">
                              <a:avLst/>
                            </a:prstGeom>
                            <a:noFill/>
                            <a:ln w="9525">
                              <a:noFill/>
                              <a:miter lim="800000"/>
                              <a:headEnd/>
                              <a:tailEnd/>
                            </a:ln>
                          </wps:spPr>
                          <wps:txbx>
                            <w:txbxContent>
                              <w:p w14:paraId="4AD5598C" w14:textId="77777777"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wps:txbx>
                          <wps:bodyPr rot="0" vert="horz" wrap="square" lIns="91440" tIns="45720" rIns="91440" bIns="45720" anchor="t" anchorCtr="0">
                            <a:spAutoFit/>
                          </wps:bodyPr>
                        </wps:wsp>
                        <wps:wsp>
                          <wps:cNvPr id="32" name="Text Box 2"/>
                          <wps:cNvSpPr txBox="1">
                            <a:spLocks noChangeArrowheads="1"/>
                          </wps:cNvSpPr>
                          <wps:spPr bwMode="auto">
                            <a:xfrm>
                              <a:off x="1968532" y="-7"/>
                              <a:ext cx="895349" cy="353059"/>
                            </a:xfrm>
                            <a:prstGeom prst="rect">
                              <a:avLst/>
                            </a:prstGeom>
                            <a:noFill/>
                            <a:ln w="9525">
                              <a:noFill/>
                              <a:miter lim="800000"/>
                              <a:headEnd/>
                              <a:tailEnd/>
                            </a:ln>
                          </wps:spPr>
                          <wps:txbx>
                            <w:txbxContent>
                              <w:p w14:paraId="41712F92" w14:textId="77777777"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wps:txbx>
                          <wps:bodyPr rot="0" vert="horz" wrap="square" lIns="91440" tIns="45720" rIns="91440" bIns="45720" anchor="t" anchorCtr="0">
                            <a:spAutoFit/>
                          </wps:bodyPr>
                        </wps:wsp>
                        <wps:wsp>
                          <wps:cNvPr id="33" name="Text Box 2"/>
                          <wps:cNvSpPr txBox="1">
                            <a:spLocks noChangeArrowheads="1"/>
                          </wps:cNvSpPr>
                          <wps:spPr bwMode="auto">
                            <a:xfrm>
                              <a:off x="2607083" y="-7"/>
                              <a:ext cx="895349" cy="353059"/>
                            </a:xfrm>
                            <a:prstGeom prst="rect">
                              <a:avLst/>
                            </a:prstGeom>
                            <a:noFill/>
                            <a:ln w="9525">
                              <a:noFill/>
                              <a:miter lim="800000"/>
                              <a:headEnd/>
                              <a:tailEnd/>
                            </a:ln>
                          </wps:spPr>
                          <wps:txbx>
                            <w:txbxContent>
                              <w:p w14:paraId="0CCB075E" w14:textId="77777777"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wps:txbx>
                          <wps:bodyPr rot="0" vert="horz" wrap="square" lIns="91440" tIns="45720" rIns="91440" bIns="45720" anchor="t" anchorCtr="0">
                            <a:spAutoFit/>
                          </wps:bodyPr>
                        </wps:wsp>
                        <wps:wsp>
                          <wps:cNvPr id="34" name="Text Box 2"/>
                          <wps:cNvSpPr txBox="1">
                            <a:spLocks noChangeArrowheads="1"/>
                          </wps:cNvSpPr>
                          <wps:spPr bwMode="auto">
                            <a:xfrm>
                              <a:off x="3275862" y="-7"/>
                              <a:ext cx="895349" cy="353059"/>
                            </a:xfrm>
                            <a:prstGeom prst="rect">
                              <a:avLst/>
                            </a:prstGeom>
                            <a:noFill/>
                            <a:ln w="9525">
                              <a:noFill/>
                              <a:miter lim="800000"/>
                              <a:headEnd/>
                              <a:tailEnd/>
                            </a:ln>
                          </wps:spPr>
                          <wps:txbx>
                            <w:txbxContent>
                              <w:p w14:paraId="1A659496" w14:textId="77777777"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wps:txbx>
                          <wps:bodyPr rot="0" vert="horz" wrap="square" lIns="91440" tIns="45720" rIns="91440" bIns="45720" anchor="t" anchorCtr="0">
                            <a:spAutoFit/>
                          </wps:bodyPr>
                        </wps:wsp>
                        <wps:wsp>
                          <wps:cNvPr id="35" name="Text Box 2"/>
                          <wps:cNvSpPr txBox="1">
                            <a:spLocks noChangeArrowheads="1"/>
                          </wps:cNvSpPr>
                          <wps:spPr bwMode="auto">
                            <a:xfrm>
                              <a:off x="3955974" y="-7"/>
                              <a:ext cx="895349" cy="353059"/>
                            </a:xfrm>
                            <a:prstGeom prst="rect">
                              <a:avLst/>
                            </a:prstGeom>
                            <a:noFill/>
                            <a:ln w="9525">
                              <a:noFill/>
                              <a:miter lim="800000"/>
                              <a:headEnd/>
                              <a:tailEnd/>
                            </a:ln>
                          </wps:spPr>
                          <wps:txbx>
                            <w:txbxContent>
                              <w:p w14:paraId="5D58006C" w14:textId="77777777"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wps:txbx>
                          <wps:bodyPr rot="0" vert="horz" wrap="square" lIns="91440" tIns="45720" rIns="91440" bIns="45720" anchor="t" anchorCtr="0">
                            <a:spAutoFit/>
                          </wps:bodyPr>
                        </wps:wsp>
                        <wps:wsp>
                          <wps:cNvPr id="36" name="Text Box 2"/>
                          <wps:cNvSpPr txBox="1">
                            <a:spLocks noChangeArrowheads="1"/>
                          </wps:cNvSpPr>
                          <wps:spPr bwMode="auto">
                            <a:xfrm>
                              <a:off x="4583189" y="-7"/>
                              <a:ext cx="895349" cy="353059"/>
                            </a:xfrm>
                            <a:prstGeom prst="rect">
                              <a:avLst/>
                            </a:prstGeom>
                            <a:noFill/>
                            <a:ln w="9525">
                              <a:noFill/>
                              <a:miter lim="800000"/>
                              <a:headEnd/>
                              <a:tailEnd/>
                            </a:ln>
                          </wps:spPr>
                          <wps:txbx>
                            <w:txbxContent>
                              <w:p w14:paraId="4F408D6E" w14:textId="77777777"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wps:txbx>
                          <wps:bodyPr rot="0" vert="horz" wrap="square" lIns="91440" tIns="45720" rIns="91440" bIns="45720" anchor="t" anchorCtr="0">
                            <a:spAutoFit/>
                          </wps:bodyPr>
                        </wps:wsp>
                      </wpg:grpSp>
                      <wps:wsp>
                        <wps:cNvPr id="217" name="Text Box 2"/>
                        <wps:cNvSpPr txBox="1">
                          <a:spLocks noChangeArrowheads="1"/>
                        </wps:cNvSpPr>
                        <wps:spPr bwMode="auto">
                          <a:xfrm>
                            <a:off x="0" y="0"/>
                            <a:ext cx="895349" cy="353059"/>
                          </a:xfrm>
                          <a:prstGeom prst="rect">
                            <a:avLst/>
                          </a:prstGeom>
                          <a:noFill/>
                          <a:ln w="9525">
                            <a:noFill/>
                            <a:miter lim="800000"/>
                            <a:headEnd/>
                            <a:tailEnd/>
                          </a:ln>
                        </wps:spPr>
                        <wps:txbx>
                          <w:txbxContent>
                            <w:p w14:paraId="4C46CE53" w14:textId="7CC3FE2C" w:rsidR="00BF5B32" w:rsidRPr="00AD595A" w:rsidRDefault="00BF5B32">
                              <w:pPr>
                                <w:rPr>
                                  <w:rFonts w:ascii="Century Gothic" w:hAnsi="Century Gothic"/>
                                  <w:sz w:val="14"/>
                                  <w:szCs w:val="14"/>
                                </w:rPr>
                              </w:pPr>
                              <w:r w:rsidRPr="00AD595A">
                                <w:rPr>
                                  <w:rFonts w:ascii="Century Gothic" w:hAnsi="Century Gothic"/>
                                  <w:sz w:val="14"/>
                                  <w:szCs w:val="14"/>
                                </w:rPr>
                                <w:t>Response</w:t>
                              </w:r>
                            </w:p>
                          </w:txbxContent>
                        </wps:txbx>
                        <wps:bodyPr rot="0" vert="horz" wrap="square" lIns="91440" tIns="45720" rIns="91440" bIns="45720" anchor="t" anchorCtr="0">
                          <a:spAutoFit/>
                        </wps:bodyPr>
                      </wps:wsp>
                    </wpg:wgp>
                  </a:graphicData>
                </a:graphic>
              </wp:anchor>
            </w:drawing>
          </mc:Choice>
          <mc:Fallback>
            <w:pict>
              <v:group w14:anchorId="0D98C755" id="Group 38" o:spid="_x0000_s1125" style="position:absolute;left:0;text-align:left;margin-left:6.1pt;margin-top:10.65pt;width:479.55pt;height:28.3pt;z-index:251575296" coordsize="60902,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9BaAMAAJ8ZAAAOAAAAZHJzL2Uyb0RvYy54bWzsWdlu3CAUfa/Uf0C8J95XxYnSbKrUJVLS&#10;D2BsPLZqgwsknvTre8HLRBOlD6naWpPMg8cYuNxzORzD9dHJpm3QPRWy5izDzqGNEWU5L2q2zvC3&#10;28uDGCOpCCtIwxnN8AOV+OT4/bujvkupyyveFFQgMMJk2ncZrpTqUsuSeUVbIg95RxlUlly0REFR&#10;rK1CkB6st43l2nZo9VwUneA5lRKeng+V+NjYL0uaq69lKalCTYbBN2WuwlxX+modH5F0LUhX1fno&#10;BnmBFy2pGQw6mzoniqA7UT8x1da54JKX6jDnrcXLss6pwQBoHHsHzZXgd53Bsk77dTeHCUK7E6cX&#10;m82/3F8LVBcZ9mCmGGlhjsywCMoQnL5bp9DmSnQ33bUYH6yHksa7KUWr/wEJ2piwPsxhpRuFcngY&#10;2ontxgFGOdR5QeIn7hD3vILJedItry5+39GahrW0d7Mzc2H2ekIW7SCLXoAsdJzIAwYBhND3nAHA&#10;hDDwozgIZoSeHY4NZoQHDjgBfQ+SCfoE8pm+z4KEdSK3VJB/RoWbinTUMEzqaR4D5nhTwG41wg98&#10;g8yM9Z1ppZmA1AYew4o3rJfdJ55/l4jxs4qwNT0VgvcVJQW4ZyIBMzV31dMjU6mNrPrPvADGkTvF&#10;jaEdOu1GbYp3nASen0yE8uzARHUOGUk7IdUV5S3SNxkWoAPGPrn/JBWwGJpOTTR7Gb+sm8ZoQcNQ&#10;n+EkcAPT4VFNWyuQqqZuMxzb+jfMpIZ5wQrTWZG6Ge5hgIbBOBPUAbTarDZmscXeQEGZrnjxAJEQ&#10;fJAmkFK4qbj4iVEPspRh+eOOCIpR85FBNBPH97WOmYIfRC4UxOOa1eMawnIwlWGF0XB7poz2acyy&#10;O4WoX9YmHNrNwZPRZ+DY4PLfJ1u4ELKFvhaqYZUahSDp/vDNf+PbJG6gG8N77j+Lm+PZkec4e0q4&#10;4I1wI+E8dymES8I40N7ofcjeKVz4RriJcEvZvrmhHdmw1dlPwo2niGnj9Iq3cJ6/EIXz3CiIw31V&#10;uPFA/kY4SCIshXBJECQR0H8vX6nmVL09Gr5mhVvKIdUPYs+J4Qizj4SD07fJMC5b4bZZx3+UIXF1&#10;7nARR9YhOzImvvYmOZKYFOXSdc7QDr4CmOTl+MVCf2Z4XDbJu+13leNfAAAA//8DAFBLAwQUAAYA&#10;CAAAACEAwLIfhN8AAAAIAQAADwAAAGRycy9kb3ducmV2LnhtbEyPQUvDQBCF74L/YRnBm90kRWNj&#10;NqUU9VQEW6H0Ns1Ok9Dsbshuk/TfOz3pbR7v8eZ7+XIyrRio942zCuJZBIJs6XRjKwU/u4+nVxA+&#10;oNXYOksKruRhWdzf5ZhpN9pvGrahElxifYYK6hC6TEpf1mTQz1xHlr2T6w0Gln0ldY8jl5tWJlH0&#10;Ig02lj/U2NG6pvK8vRgFnyOOq3n8PmzOp/X1sHv+2m9iUurxYVq9gQg0hb8w3PAZHQpmOrqL1V60&#10;rJOEkwqSeA6C/UV6O44K0nQBssjl/wHFLwAAAP//AwBQSwECLQAUAAYACAAAACEAtoM4kv4AAADh&#10;AQAAEwAAAAAAAAAAAAAAAAAAAAAAW0NvbnRlbnRfVHlwZXNdLnhtbFBLAQItABQABgAIAAAAIQA4&#10;/SH/1gAAAJQBAAALAAAAAAAAAAAAAAAAAC8BAABfcmVscy8ucmVsc1BLAQItABQABgAIAAAAIQCj&#10;LP9BaAMAAJ8ZAAAOAAAAAAAAAAAAAAAAAC4CAABkcnMvZTJvRG9jLnhtbFBLAQItABQABgAIAAAA&#10;IQDAsh+E3wAAAAgBAAAPAAAAAAAAAAAAAAAAAMIFAABkcnMvZG93bnJldi54bWxQSwUGAAAAAAQA&#10;BADzAAAAzgYAAAAA&#10;">
                <v:group id="Group 37" o:spid="_x0000_s1126" style="position:absolute;left:6117;top:64;width:54785;height:3530" coordorigin="" coordsize="54785,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_x0000_s1127" type="#_x0000_t202" style="position:absolute;width:8953;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6003AEFB" w14:textId="626555B4"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v:textbox>
                  </v:shape>
                  <v:shape id="_x0000_s1128" type="#_x0000_t202" style="position:absolute;left:6460;width:8954;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1394AE9C" w14:textId="77777777"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v:textbox>
                  </v:shape>
                  <v:shape id="_x0000_s1129" type="#_x0000_t202" style="position:absolute;left:13073;width:8953;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4AD5598C" w14:textId="77777777"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v:textbox>
                  </v:shape>
                  <v:shape id="_x0000_s1130" type="#_x0000_t202" style="position:absolute;left:19685;width:8953;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41712F92" w14:textId="77777777"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v:textbox>
                  </v:shape>
                  <v:shape id="_x0000_s1131" type="#_x0000_t202" style="position:absolute;left:26070;width:8954;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0CCB075E" w14:textId="77777777"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v:textbox>
                  </v:shape>
                  <v:shape id="_x0000_s1132" type="#_x0000_t202" style="position:absolute;left:32758;width:8954;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1A659496" w14:textId="77777777"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v:textbox>
                  </v:shape>
                  <v:shape id="_x0000_s1133" type="#_x0000_t202" style="position:absolute;left:39559;width:8954;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5D58006C" w14:textId="77777777"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v:textbox>
                  </v:shape>
                  <v:shape id="_x0000_s1134" type="#_x0000_t202" style="position:absolute;left:45831;width:8954;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4F408D6E" w14:textId="77777777" w:rsidR="00BF5B32" w:rsidRPr="00AD595A" w:rsidRDefault="00BF5B32" w:rsidP="00AD595A">
                          <w:pPr>
                            <w:rPr>
                              <w:rFonts w:ascii="Century Gothic" w:hAnsi="Century Gothic"/>
                              <w:sz w:val="14"/>
                              <w:szCs w:val="14"/>
                            </w:rPr>
                          </w:pPr>
                          <w:r w:rsidRPr="00AD595A">
                            <w:rPr>
                              <w:rFonts w:ascii="Century Gothic" w:hAnsi="Century Gothic"/>
                              <w:sz w:val="14"/>
                              <w:szCs w:val="14"/>
                            </w:rPr>
                            <w:t>Total Cor=0</w:t>
                          </w:r>
                        </w:p>
                      </w:txbxContent>
                    </v:textbox>
                  </v:shape>
                </v:group>
                <v:shape id="_x0000_s1135" type="#_x0000_t202" style="position:absolute;width:8953;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C46CE53" w14:textId="7CC3FE2C" w:rsidR="00BF5B32" w:rsidRPr="00AD595A" w:rsidRDefault="00BF5B32">
                        <w:pPr>
                          <w:rPr>
                            <w:rFonts w:ascii="Century Gothic" w:hAnsi="Century Gothic"/>
                            <w:sz w:val="14"/>
                            <w:szCs w:val="14"/>
                          </w:rPr>
                        </w:pPr>
                        <w:r w:rsidRPr="00AD595A">
                          <w:rPr>
                            <w:rFonts w:ascii="Century Gothic" w:hAnsi="Century Gothic"/>
                            <w:sz w:val="14"/>
                            <w:szCs w:val="14"/>
                          </w:rPr>
                          <w:t>Response</w:t>
                        </w:r>
                      </w:p>
                    </w:txbxContent>
                  </v:textbox>
                </v:shape>
              </v:group>
            </w:pict>
          </mc:Fallback>
        </mc:AlternateContent>
      </w:r>
      <w:r w:rsidR="00456829">
        <w:rPr>
          <w:rFonts w:ascii="Garamond" w:hAnsi="Garamond"/>
          <w:b/>
        </w:rPr>
        <w:t>Appendix B. SAHM Parameter Selection Visualization</w:t>
      </w:r>
    </w:p>
    <w:p w14:paraId="6B0B4CCD" w14:textId="33BDF9F7" w:rsidR="00C36FE5" w:rsidRDefault="006E7068" w:rsidP="00456829">
      <w:pPr>
        <w:spacing w:after="0" w:line="240" w:lineRule="auto"/>
        <w:jc w:val="center"/>
        <w:rPr>
          <w:rFonts w:ascii="Garamond" w:hAnsi="Garamond"/>
          <w:b/>
        </w:rPr>
      </w:pPr>
      <w:r>
        <w:rPr>
          <w:noProof/>
        </w:rPr>
        <mc:AlternateContent>
          <mc:Choice Requires="wps">
            <w:drawing>
              <wp:anchor distT="0" distB="0" distL="114300" distR="114300" simplePos="0" relativeHeight="251715584" behindDoc="0" locked="0" layoutInCell="1" allowOverlap="1" wp14:anchorId="60997F88" wp14:editId="52C1D95B">
                <wp:simplePos x="0" y="0"/>
                <wp:positionH relativeFrom="column">
                  <wp:posOffset>3253856</wp:posOffset>
                </wp:positionH>
                <wp:positionV relativeFrom="paragraph">
                  <wp:posOffset>3001356</wp:posOffset>
                </wp:positionV>
                <wp:extent cx="775682" cy="351790"/>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682" cy="351790"/>
                        </a:xfrm>
                        <a:prstGeom prst="rect">
                          <a:avLst/>
                        </a:prstGeom>
                        <a:noFill/>
                        <a:ln w="9525">
                          <a:noFill/>
                          <a:miter lim="800000"/>
                          <a:headEnd/>
                          <a:tailEnd/>
                        </a:ln>
                      </wps:spPr>
                      <wps:txbx>
                        <w:txbxContent>
                          <w:p w14:paraId="73B32CCB" w14:textId="6DE894DC" w:rsidR="00BF5B32" w:rsidRPr="00AD595A" w:rsidRDefault="00BF5B32" w:rsidP="00B6185A">
                            <w:pPr>
                              <w:jc w:val="right"/>
                              <w:rPr>
                                <w:rFonts w:ascii="Century Gothic" w:hAnsi="Century Gothic"/>
                                <w:sz w:val="14"/>
                                <w:szCs w:val="14"/>
                              </w:rPr>
                            </w:pPr>
                            <w:r>
                              <w:rPr>
                                <w:rFonts w:ascii="Century Gothic" w:hAnsi="Century Gothic"/>
                                <w:sz w:val="14"/>
                                <w:szCs w:val="14"/>
                              </w:rPr>
                              <w:t>MNDWI</w:t>
                            </w:r>
                            <w:r>
                              <w:rPr>
                                <w:rFonts w:ascii="Century Gothic" w:hAnsi="Century Gothic"/>
                                <w:sz w:val="14"/>
                                <w:szCs w:val="14"/>
                              </w:rPr>
                              <w:br/>
                              <w:t>06/26</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0997F88" id="_x0000_s1136" type="#_x0000_t202" style="position:absolute;left:0;text-align:left;margin-left:256.2pt;margin-top:236.35pt;width:61.1pt;height:27.7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C/EAIAAPsDAAAOAAAAZHJzL2Uyb0RvYy54bWysU9uO2yAQfa/Uf0C8N07cZJ1YIavtblNV&#10;2l6k3X4AwThGBYYCiZ1+fQecTaP2rSoPCBjmcM6ZYX07GE2O0gcFltHZZEqJtAIaZfeMfnvevllS&#10;EiK3DddgJaMnGejt5vWrde9qWUIHupGeIIgNde8Y7WJ0dVEE0UnDwwSctBhswRsecev3ReN5j+hG&#10;F+V0elP04BvnQcgQ8PRhDNJNxm9bKeKXtg0yEs0ocot59nnepbnYrHm999x1Spxp8H9gYbiy+OgF&#10;6oFHTg5e/QVllPAQoI0TAaaAtlVCZg2oZjb9Q81Tx53MWtCc4C42hf8HKz4fv3qiGkbLqqTEcoNF&#10;epZDJO9gIGXyp3ehxmtPDi/GAY+xzllrcI8gvgdi4b7jdi/vvIe+k7xBfrOUWVyljjghgez6T9Dg&#10;M/wQIQMNrTfJPLSDIDrW6XSpTaIi8LCqFjdLZCgw9HYxq1a5dgWvX5KdD/GDBEPSglGPpc/g/PgY&#10;YiLD65cr6S0LW6V1Lr+2pGd0tSgXOeEqYlTE7tTKMLqcpjH2S9L43jY5OXKlxzU+oO1ZdNI5Ko7D&#10;bsj+ri5m7qA5oQ0exm7E34OLDvxPSnrsREbDjwP3khL90aKVq9l8nlo3b+aLqsSNv47sriPcCoRi&#10;NFIyLu9jbvekObg7tHyrsh2pNiOTM2fssOzS+TekFr7e51u//+zmFwAAAP//AwBQSwMEFAAGAAgA&#10;AAAhAIegDD/fAAAACwEAAA8AAABkcnMvZG93bnJldi54bWxMj8tOwzAQRfdI/IM1SOyok5CmVYhT&#10;VTwkFmwoYT+NTRwRj6PYbdK/Z1jBcnSP7j1T7RY3iLOZQu9JQbpKQBhqve6pU9B8vNxtQYSIpHHw&#10;ZBRcTIBdfX1VYan9TO/mfIid4BIKJSqwMY6llKG1xmFY+dEQZ19+chj5nDqpJ5y53A0yS5JCOuyJ&#10;FyyO5tGa9vtwcgpi1Pv00jy78Pq5vD3NNmnX2Ch1e7PsH0BEs8Q/GH71WR1qdjr6E+kgBgXrNMsZ&#10;VZBvsg0IJor7vABx5CjbpiDrSv7/of4BAAD//wMAUEsBAi0AFAAGAAgAAAAhALaDOJL+AAAA4QEA&#10;ABMAAAAAAAAAAAAAAAAAAAAAAFtDb250ZW50X1R5cGVzXS54bWxQSwECLQAUAAYACAAAACEAOP0h&#10;/9YAAACUAQAACwAAAAAAAAAAAAAAAAAvAQAAX3JlbHMvLnJlbHNQSwECLQAUAAYACAAAACEAOHmQ&#10;vxACAAD7AwAADgAAAAAAAAAAAAAAAAAuAgAAZHJzL2Uyb0RvYy54bWxQSwECLQAUAAYACAAAACEA&#10;h6AMP98AAAALAQAADwAAAAAAAAAAAAAAAABqBAAAZHJzL2Rvd25yZXYueG1sUEsFBgAAAAAEAAQA&#10;8wAAAHYFAAAAAA==&#10;" filled="f" stroked="f">
                <v:textbox style="mso-fit-shape-to-text:t">
                  <w:txbxContent>
                    <w:p w14:paraId="73B32CCB" w14:textId="6DE894DC" w:rsidR="00BF5B32" w:rsidRPr="00AD595A" w:rsidRDefault="00BF5B32" w:rsidP="00B6185A">
                      <w:pPr>
                        <w:jc w:val="right"/>
                        <w:rPr>
                          <w:rFonts w:ascii="Century Gothic" w:hAnsi="Century Gothic"/>
                          <w:sz w:val="14"/>
                          <w:szCs w:val="14"/>
                        </w:rPr>
                      </w:pPr>
                      <w:r>
                        <w:rPr>
                          <w:rFonts w:ascii="Century Gothic" w:hAnsi="Century Gothic"/>
                          <w:sz w:val="14"/>
                          <w:szCs w:val="14"/>
                        </w:rPr>
                        <w:t>MNDWI</w:t>
                      </w:r>
                      <w:r>
                        <w:rPr>
                          <w:rFonts w:ascii="Century Gothic" w:hAnsi="Century Gothic"/>
                          <w:sz w:val="14"/>
                          <w:szCs w:val="14"/>
                        </w:rPr>
                        <w:br/>
                        <w:t>06/26</w:t>
                      </w:r>
                    </w:p>
                  </w:txbxContent>
                </v:textbox>
              </v:shape>
            </w:pict>
          </mc:Fallback>
        </mc:AlternateContent>
      </w:r>
      <w:r w:rsidR="000B0D2D">
        <w:rPr>
          <w:noProof/>
        </w:rPr>
        <mc:AlternateContent>
          <mc:Choice Requires="wps">
            <w:drawing>
              <wp:anchor distT="0" distB="0" distL="114300" distR="114300" simplePos="0" relativeHeight="251718656" behindDoc="0" locked="0" layoutInCell="1" allowOverlap="1" wp14:anchorId="7EEAEF0D" wp14:editId="71BC5A10">
                <wp:simplePos x="0" y="0"/>
                <wp:positionH relativeFrom="column">
                  <wp:posOffset>5109210</wp:posOffset>
                </wp:positionH>
                <wp:positionV relativeFrom="paragraph">
                  <wp:posOffset>5162607</wp:posOffset>
                </wp:positionV>
                <wp:extent cx="903201" cy="351790"/>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201" cy="351790"/>
                        </a:xfrm>
                        <a:prstGeom prst="rect">
                          <a:avLst/>
                        </a:prstGeom>
                        <a:noFill/>
                        <a:ln w="9525">
                          <a:noFill/>
                          <a:miter lim="800000"/>
                          <a:headEnd/>
                          <a:tailEnd/>
                        </a:ln>
                      </wps:spPr>
                      <wps:txbx>
                        <w:txbxContent>
                          <w:p w14:paraId="695AA7A9" w14:textId="6AA4D40A" w:rsidR="00BF5B32" w:rsidRPr="00AD595A" w:rsidRDefault="00BF5B32" w:rsidP="00B6185A">
                            <w:pPr>
                              <w:jc w:val="right"/>
                              <w:rPr>
                                <w:rFonts w:ascii="Century Gothic" w:hAnsi="Century Gothic"/>
                                <w:sz w:val="14"/>
                                <w:szCs w:val="14"/>
                              </w:rPr>
                            </w:pPr>
                            <w:r>
                              <w:rPr>
                                <w:rFonts w:ascii="Century Gothic" w:hAnsi="Century Gothic"/>
                                <w:sz w:val="14"/>
                                <w:szCs w:val="14"/>
                              </w:rPr>
                              <w:t>TCW 07/23 – 06/26</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EEAEF0D" id="_x0000_s1137" type="#_x0000_t202" style="position:absolute;left:0;text-align:left;margin-left:402.3pt;margin-top:406.5pt;width:71.1pt;height:27.7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tkEAIAAPsDAAAOAAAAZHJzL2Uyb0RvYy54bWysU9uO2yAQfa/Uf0C8N3acpNlYcVbb3aaq&#10;tL1Iu/0AjHGMCgwFEjv9+g44SaPdt6o8IIZhzsw5M6xvB63IQTgvwVR0OskpEYZDI82uoj+et+9u&#10;KPGBmYYpMKKiR+Hp7ebtm3VvS1FAB6oRjiCI8WVvK9qFYMss87wTmvkJWGHQ2YLTLKDpdlnjWI/o&#10;WmVFnr/PenCNdcCF93j7MDrpJuG3reDhW9t6EYiqKNYW0u7SXsc926xZuXPMdpKfymD/UIVm0mDS&#10;C9QDC4zsnXwFpSV34KENEw46g7aVXCQOyGaav2Dz1DErEhcUx9uLTP7/wfKvh++OyKaixXJBiWEa&#10;m/QshkA+wECKqE9vfYnPniw+DANeY58TV28fgf/0xMB9x8xO3DkHfSdYg/VNY2R2FTri+AhS91+g&#10;wTRsHyABDa3TUTyUgyA69ul46U0shePlKp+hQpRwdM0W0+Uq9S5j5TnYOh8+CdAkHirqsPUJnB0e&#10;fYjFsPL8JOYysJVKpfYrQ3pMsCgWKeDKo2XA6VRSV/Qmj2ucl8jxo2lScGBSjWdMoMyJdOQ5Mg5D&#10;PSR9V7OzmDU0R5TBwTiN+Hvw0IH7TUmPk1hR/2vPnKBEfTYo5Wo6n8fRTcZ8sSzQcNee+trDDEeo&#10;igZKxuN9SOMeOXt7h5JvZZIj9mas5FQzTlhS6fQb4ghf2+nV3z+7+QMAAP//AwBQSwMEFAAGAAgA&#10;AAAhAOKiBbrfAAAACwEAAA8AAABkcnMvZG93bnJldi54bWxMj81OwzAQhO9IvIO1SNyoEwhRSONU&#10;FT8SBy6UcN/G2zgitqPYbdK3ZznR2+7OaPabarPYQZxoCr13CtJVAoJc63XvOgXN19tdASJEdBoH&#10;70jBmQJs6uurCkvtZ/dJp13sBIe4UKICE+NYShlaQxbDyo/kWDv4yWLkdeqknnDmcDvI+yTJpcXe&#10;8QeDIz0ban92R6sgRr1Nz82rDe/fy8fLbJL2ERulbm+W7RpEpCX+m+EPn9GhZqa9PzodxKCgSLKc&#10;rTykD1yKHU9ZzmX2fMmLDGRdycsO9S8AAAD//wMAUEsBAi0AFAAGAAgAAAAhALaDOJL+AAAA4QEA&#10;ABMAAAAAAAAAAAAAAAAAAAAAAFtDb250ZW50X1R5cGVzXS54bWxQSwECLQAUAAYACAAAACEAOP0h&#10;/9YAAACUAQAACwAAAAAAAAAAAAAAAAAvAQAAX3JlbHMvLnJlbHNQSwECLQAUAAYACAAAACEABbUr&#10;ZBACAAD7AwAADgAAAAAAAAAAAAAAAAAuAgAAZHJzL2Uyb0RvYy54bWxQSwECLQAUAAYACAAAACEA&#10;4qIFut8AAAALAQAADwAAAAAAAAAAAAAAAABqBAAAZHJzL2Rvd25yZXYueG1sUEsFBgAAAAAEAAQA&#10;8wAAAHYFAAAAAA==&#10;" filled="f" stroked="f">
                <v:textbox style="mso-fit-shape-to-text:t">
                  <w:txbxContent>
                    <w:p w14:paraId="695AA7A9" w14:textId="6AA4D40A" w:rsidR="00BF5B32" w:rsidRPr="00AD595A" w:rsidRDefault="00BF5B32" w:rsidP="00B6185A">
                      <w:pPr>
                        <w:jc w:val="right"/>
                        <w:rPr>
                          <w:rFonts w:ascii="Century Gothic" w:hAnsi="Century Gothic"/>
                          <w:sz w:val="14"/>
                          <w:szCs w:val="14"/>
                        </w:rPr>
                      </w:pPr>
                      <w:r>
                        <w:rPr>
                          <w:rFonts w:ascii="Century Gothic" w:hAnsi="Century Gothic"/>
                          <w:sz w:val="14"/>
                          <w:szCs w:val="14"/>
                        </w:rPr>
                        <w:t>TCW 07/23 – 06/26</w:t>
                      </w:r>
                    </w:p>
                  </w:txbxContent>
                </v:textbox>
              </v:shape>
            </w:pict>
          </mc:Fallback>
        </mc:AlternateContent>
      </w:r>
      <w:r w:rsidR="000B0D2D">
        <w:rPr>
          <w:noProof/>
        </w:rPr>
        <mc:AlternateContent>
          <mc:Choice Requires="wps">
            <w:drawing>
              <wp:anchor distT="0" distB="0" distL="114300" distR="114300" simplePos="0" relativeHeight="251713536" behindDoc="0" locked="0" layoutInCell="1" allowOverlap="1" wp14:anchorId="510F388A" wp14:editId="61D80821">
                <wp:simplePos x="0" y="0"/>
                <wp:positionH relativeFrom="column">
                  <wp:posOffset>2039389</wp:posOffset>
                </wp:positionH>
                <wp:positionV relativeFrom="paragraph">
                  <wp:posOffset>1543858</wp:posOffset>
                </wp:positionV>
                <wp:extent cx="691977" cy="351790"/>
                <wp:effectExtent l="0" t="0" r="0" b="635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977" cy="351790"/>
                        </a:xfrm>
                        <a:prstGeom prst="rect">
                          <a:avLst/>
                        </a:prstGeom>
                        <a:noFill/>
                        <a:ln w="9525">
                          <a:noFill/>
                          <a:miter lim="800000"/>
                          <a:headEnd/>
                          <a:tailEnd/>
                        </a:ln>
                      </wps:spPr>
                      <wps:txbx>
                        <w:txbxContent>
                          <w:p w14:paraId="7849CC54" w14:textId="3CBD95E9" w:rsidR="00BF5B32" w:rsidRPr="00AD595A" w:rsidRDefault="00BF5B32" w:rsidP="000B0D2D">
                            <w:pPr>
                              <w:jc w:val="right"/>
                              <w:rPr>
                                <w:rFonts w:ascii="Century Gothic" w:hAnsi="Century Gothic"/>
                                <w:sz w:val="14"/>
                                <w:szCs w:val="14"/>
                              </w:rPr>
                            </w:pPr>
                            <w:r>
                              <w:rPr>
                                <w:rFonts w:ascii="Century Gothic" w:hAnsi="Century Gothic"/>
                                <w:sz w:val="14"/>
                                <w:szCs w:val="14"/>
                              </w:rPr>
                              <w:t>PSRI 07/23 - 06/26</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10F388A" id="_x0000_s1138" type="#_x0000_t202" style="position:absolute;left:0;text-align:left;margin-left:160.6pt;margin-top:121.55pt;width:54.5pt;height:27.7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8qBEAIAAPsDAAAOAAAAZHJzL2Uyb0RvYy54bWysU9uO2yAQfa/Uf0C8N47dZL224qy2u01V&#10;aXuRdvsBBOMYFRgKJHb69R1wkkbtW1UeEDDM4Zwzw+pu1IochPMSTEPz2ZwSYTi00uwa+u1l8+aW&#10;Eh+YaZkCIxp6FJ7erV+/Wg22FgX0oFrhCIIYXw+2oX0Its4yz3uhmZ+BFQaDHTjNAm7dLmsdGxBd&#10;q6yYz2+yAVxrHXDhPZ4+TkG6TvhdJ3j40nVeBKIaitxCml2at3HO1itW7xyzveQnGuwfWGgmDT56&#10;gXpkgZG9k39BackdeOjCjIPOoOskF0kDqsnnf6h57pkVSQua4+3FJv//YPnnw1dHZNvQokR/DNNY&#10;pBcxBvIORlJEfwbra7z2bPFiGPEY65y0evsE/LsnBh56Znbi3jkYesFa5JfHzOwqdcLxEWQ7fIIW&#10;n2H7AAlo7JyO5qEdBNGRx/FSm0iF4+FNlVdlSQnH0NtlXlapdhmrz8nW+fBBgCZx0VCHpU/g7PDk&#10;QyTD6vOV+JaBjVQqlV8ZMjS0WhbLlHAV0TJgdyqpG3o7j2Pql6jxvWlTcmBSTWt8QJmT6KhzUhzG&#10;7Zj8rRZnM7fQHtEGB1M34u/BRQ/uJyUDdmJD/Y89c4IS9dGglVW+WMTWTZvFsixw464j2+sIMxyh&#10;GhoomZYPIbV71OztPVq+kcmOWJuJyYkzdlhy6fQbYgtf79Ot3392/QsAAP//AwBQSwMEFAAGAAgA&#10;AAAhAHY4IK3fAAAACwEAAA8AAABkcnMvZG93bnJldi54bWxMj8tOwzAQRfdI/IM1SOyo82hRSeNU&#10;FQ+JBZuWsJ/G0zgitqPYbdK/Z1jBcu4c3TlTbmfbiwuNofNOQbpIQJBrvO5cq6D+fHtYgwgRncbe&#10;O1JwpQDb6vamxEL7ye3pcoit4BIXClRgYhwKKUNjyGJY+IEc705+tBh5HFupR5y43PYyS5JHabFz&#10;fMHgQM+Gmu/D2SqIUe/Sa/1qw/vX/PEymaRZYa3U/d2824CINMc/GH71WR0qdjr6s9NB9AryLM0Y&#10;VZAt8xQEE8s84eTIydN6BbIq5f8fqh8AAAD//wMAUEsBAi0AFAAGAAgAAAAhALaDOJL+AAAA4QEA&#10;ABMAAAAAAAAAAAAAAAAAAAAAAFtDb250ZW50X1R5cGVzXS54bWxQSwECLQAUAAYACAAAACEAOP0h&#10;/9YAAACUAQAACwAAAAAAAAAAAAAAAAAvAQAAX3JlbHMvLnJlbHNQSwECLQAUAAYACAAAACEAxdvK&#10;gRACAAD7AwAADgAAAAAAAAAAAAAAAAAuAgAAZHJzL2Uyb0RvYy54bWxQSwECLQAUAAYACAAAACEA&#10;djggrd8AAAALAQAADwAAAAAAAAAAAAAAAABqBAAAZHJzL2Rvd25yZXYueG1sUEsFBgAAAAAEAAQA&#10;8wAAAHYFAAAAAA==&#10;" filled="f" stroked="f">
                <v:textbox style="mso-fit-shape-to-text:t">
                  <w:txbxContent>
                    <w:p w14:paraId="7849CC54" w14:textId="3CBD95E9" w:rsidR="00BF5B32" w:rsidRPr="00AD595A" w:rsidRDefault="00BF5B32" w:rsidP="000B0D2D">
                      <w:pPr>
                        <w:jc w:val="right"/>
                        <w:rPr>
                          <w:rFonts w:ascii="Century Gothic" w:hAnsi="Century Gothic"/>
                          <w:sz w:val="14"/>
                          <w:szCs w:val="14"/>
                        </w:rPr>
                      </w:pPr>
                      <w:r>
                        <w:rPr>
                          <w:rFonts w:ascii="Century Gothic" w:hAnsi="Century Gothic"/>
                          <w:sz w:val="14"/>
                          <w:szCs w:val="14"/>
                        </w:rPr>
                        <w:t>PSRI 07/23 - 06/26</w:t>
                      </w:r>
                    </w:p>
                  </w:txbxContent>
                </v:textbox>
              </v:shape>
            </w:pict>
          </mc:Fallback>
        </mc:AlternateContent>
      </w:r>
      <w:r w:rsidR="006B550E">
        <w:rPr>
          <w:noProof/>
        </w:rPr>
        <mc:AlternateContent>
          <mc:Choice Requires="wps">
            <w:drawing>
              <wp:anchor distT="0" distB="0" distL="114300" distR="114300" simplePos="0" relativeHeight="251728896" behindDoc="0" locked="0" layoutInCell="1" allowOverlap="1" wp14:anchorId="269BE163" wp14:editId="37BCBE9E">
                <wp:simplePos x="0" y="0"/>
                <wp:positionH relativeFrom="column">
                  <wp:posOffset>-332162</wp:posOffset>
                </wp:positionH>
                <wp:positionV relativeFrom="paragraph">
                  <wp:posOffset>5372793</wp:posOffset>
                </wp:positionV>
                <wp:extent cx="642851" cy="352337"/>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42851" cy="352337"/>
                        </a:xfrm>
                        <a:prstGeom prst="rect">
                          <a:avLst/>
                        </a:prstGeom>
                        <a:noFill/>
                        <a:ln w="9525">
                          <a:noFill/>
                          <a:miter lim="800000"/>
                          <a:headEnd/>
                          <a:tailEnd/>
                        </a:ln>
                      </wps:spPr>
                      <wps:txbx>
                        <w:txbxContent>
                          <w:p w14:paraId="719EA598" w14:textId="33FCF178" w:rsidR="00BF5B32" w:rsidRPr="00AD595A" w:rsidRDefault="00BF5B32" w:rsidP="006B550E">
                            <w:pPr>
                              <w:jc w:val="center"/>
                              <w:rPr>
                                <w:rFonts w:ascii="Century Gothic" w:hAnsi="Century Gothic"/>
                                <w:sz w:val="14"/>
                                <w:szCs w:val="14"/>
                              </w:rPr>
                            </w:pPr>
                            <w:r>
                              <w:rPr>
                                <w:rFonts w:ascii="Century Gothic" w:hAnsi="Century Gothic"/>
                                <w:sz w:val="14"/>
                                <w:szCs w:val="14"/>
                              </w:rPr>
                              <w:t>% dev exp 13.5</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69BE163" id="_x0000_s1139" type="#_x0000_t202" style="position:absolute;left:0;text-align:left;margin-left:-26.15pt;margin-top:423.05pt;width:50.6pt;height:27.75pt;rotation:-90;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00GgIAAAoEAAAOAAAAZHJzL2Uyb0RvYy54bWysU9uO2yAQfa/Uf0C8N46dOJtYcVbb3aaq&#10;tL1Iu/0AgnGMCgwFEjv9+h1wmo3at6p+sIAZzpxzZljfDlqRo3BegqlpPplSIgyHRpp9Tb8/b98t&#10;KfGBmYYpMKKmJ+Hp7ebtm3VvK1FAB6oRjiCI8VVva9qFYKss87wTmvkJWGEw2ILTLODW7bPGsR7R&#10;tcqK6XSR9eAa64AL7/H0YQzSTcJvW8HD17b1IhBVU+QW0t+l/y7+s82aVXvHbCf5mQb7BxaaSYNF&#10;L1APLDBycPIvKC25Aw9tmHDQGbSt5CJpQDX59A81Tx2zImlBc7y92OT/Hyz/cvzmiGxqOpuuKDFM&#10;Y5OexRDIexhIEf3pra8w7cliYhjwGPuctHr7CPyHJwbuO2b24s456DvBGuSXx5vZ1dURx0eQXf8Z&#10;GizDDgES0NA6TRxgc/IFNhW/dIzuECyGbTtdWhWZcTxczItlmVPCMTQri9nsJhVkVcSKjbDOh48C&#10;NImLmjqchATKjo8+RG6vKTHdwFYqlaZBGdLXdFUWZbpwFdEy4LAqqWu6HGmmC1HyB9OkdWBSjWss&#10;oMzZgyh7NCAMuyHZvSp/e7uD5oSuJP2oFR8T8u3A/aKkx8Gsqf95YE5Qoj4ZdHaVz+dxktNmXt4U&#10;uHHXkd11hBmOUDUNlIzL+5CmP2r29g47sJXJjtiqkcmZMw5ccun8OOJEX+9T1usT3rwAAAD//wMA&#10;UEsDBBQABgAIAAAAIQApIOeA3wAAAAoBAAAPAAAAZHJzL2Rvd25yZXYueG1sTI9BT4NAEIXvJv6H&#10;zZh4Me0iCGmRoTFNvHgxVrwv7BSI7C5ht5T66x1P9jiZL+99r9gtZhAzTb53FuFxHYEg2zjd2xah&#10;+nxdbUD4oKxWg7OEcCEPu/L2plC5dmf7QfMhtIJDrM8VQhfCmEvpm46M8ms3kuXf0U1GBT6nVupJ&#10;nTncDDKOokwa1Vtu6NRI+46a78PJIDwc99Xl6829/2SGqrSedZ9UAfH+bnl5BhFoCf8w/OmzOpTs&#10;VLuT1V4MCKt4mzKKsImTBAQTccbjaoRt/JSCLAt5PaH8BQAA//8DAFBLAQItABQABgAIAAAAIQC2&#10;gziS/gAAAOEBAAATAAAAAAAAAAAAAAAAAAAAAABbQ29udGVudF9UeXBlc10ueG1sUEsBAi0AFAAG&#10;AAgAAAAhADj9If/WAAAAlAEAAAsAAAAAAAAAAAAAAAAALwEAAF9yZWxzLy5yZWxzUEsBAi0AFAAG&#10;AAgAAAAhAAm43TQaAgAACgQAAA4AAAAAAAAAAAAAAAAALgIAAGRycy9lMm9Eb2MueG1sUEsBAi0A&#10;FAAGAAgAAAAhACkg54DfAAAACgEAAA8AAAAAAAAAAAAAAAAAdAQAAGRycy9kb3ducmV2LnhtbFBL&#10;BQYAAAAABAAEAPMAAACABQAAAAA=&#10;" filled="f" stroked="f">
                <v:textbox style="mso-fit-shape-to-text:t">
                  <w:txbxContent>
                    <w:p w14:paraId="719EA598" w14:textId="33FCF178" w:rsidR="00BF5B32" w:rsidRPr="00AD595A" w:rsidRDefault="00BF5B32" w:rsidP="006B550E">
                      <w:pPr>
                        <w:jc w:val="center"/>
                        <w:rPr>
                          <w:rFonts w:ascii="Century Gothic" w:hAnsi="Century Gothic"/>
                          <w:sz w:val="14"/>
                          <w:szCs w:val="14"/>
                        </w:rPr>
                      </w:pPr>
                      <w:r>
                        <w:rPr>
                          <w:rFonts w:ascii="Century Gothic" w:hAnsi="Century Gothic"/>
                          <w:sz w:val="14"/>
                          <w:szCs w:val="14"/>
                        </w:rPr>
                        <w:t>% dev exp 13.5</w:t>
                      </w:r>
                    </w:p>
                  </w:txbxContent>
                </v:textbox>
              </v:shape>
            </w:pict>
          </mc:Fallback>
        </mc:AlternateContent>
      </w:r>
      <w:r w:rsidR="006B550E">
        <w:rPr>
          <w:noProof/>
        </w:rPr>
        <mc:AlternateContent>
          <mc:Choice Requires="wps">
            <w:drawing>
              <wp:anchor distT="0" distB="0" distL="114300" distR="114300" simplePos="0" relativeHeight="251727872" behindDoc="0" locked="0" layoutInCell="1" allowOverlap="1" wp14:anchorId="18A749B9" wp14:editId="5EE98B10">
                <wp:simplePos x="0" y="0"/>
                <wp:positionH relativeFrom="column">
                  <wp:posOffset>-365354</wp:posOffset>
                </wp:positionH>
                <wp:positionV relativeFrom="paragraph">
                  <wp:posOffset>4663787</wp:posOffset>
                </wp:positionV>
                <wp:extent cx="703811" cy="352337"/>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3811" cy="352337"/>
                        </a:xfrm>
                        <a:prstGeom prst="rect">
                          <a:avLst/>
                        </a:prstGeom>
                        <a:noFill/>
                        <a:ln w="9525">
                          <a:noFill/>
                          <a:miter lim="800000"/>
                          <a:headEnd/>
                          <a:tailEnd/>
                        </a:ln>
                      </wps:spPr>
                      <wps:txbx>
                        <w:txbxContent>
                          <w:p w14:paraId="6EFB915E" w14:textId="61D8273C" w:rsidR="00BF5B32" w:rsidRPr="00AD595A" w:rsidRDefault="00BF5B32" w:rsidP="006B550E">
                            <w:pPr>
                              <w:jc w:val="center"/>
                              <w:rPr>
                                <w:rFonts w:ascii="Century Gothic" w:hAnsi="Century Gothic"/>
                                <w:sz w:val="14"/>
                                <w:szCs w:val="14"/>
                              </w:rPr>
                            </w:pPr>
                            <w:r>
                              <w:rPr>
                                <w:rFonts w:ascii="Century Gothic" w:hAnsi="Century Gothic"/>
                                <w:sz w:val="14"/>
                                <w:szCs w:val="14"/>
                              </w:rPr>
                              <w:t>% dev exp 4.2</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8A749B9" id="_x0000_s1140" type="#_x0000_t202" style="position:absolute;left:0;text-align:left;margin-left:-28.75pt;margin-top:367.25pt;width:55.4pt;height:27.75pt;rotation:-90;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gUGQIAAAoEAAAOAAAAZHJzL2Uyb0RvYy54bWysU9uO2yAQfa/Uf0C8N77kbsVZbXebqtL2&#10;Iu32AwjGMSowFNjY6dfvgNNs1L5V9YMFzHDmnDPD5mbQihyF8xJMTYtJTokwHBppDjX9/rR7t6LE&#10;B2YapsCImp6Epzfbt282va1ECR2oRjiCIMZXva1pF4KtsszzTmjmJ2CFwWALTrOAW3fIGsd6RNcq&#10;K/N8kfXgGuuAC+/x9H4M0m3Cb1vBw9e29SIQVVPkFtLfpf8+/rPthlUHx2wn+ZkG+wcWmkmDRS9Q&#10;9yww8uzkX1Bacgce2jDhoDNoW8lF0oBqivwPNY8dsyJpQXO8vdjk/x8s/3L85ohsajrN55QYprFJ&#10;T2II5D0MpIz+9NZXmPZoMTEMeIx9Tlq9fQD+wxMDdx0zB3HrHPSdYA3yK+LN7OrqiOMjyL7/DA2W&#10;Yc8BEtDQOk0cYHOKBTYVv3SM7hAshm07XVoVmXE8XObTVVFQwjE0nZfT6TIVZFXEio2wzoePAjSJ&#10;i5o6nIQEyo4PPkRurykx3cBOKpWmQRnS13Q9L+fpwlVEy4DDqqSu6WqkmS5EyR9Mk9aBSTWusYAy&#10;Zw+i7NGAMOyHZPd68dvbPTQndCXpR634mJBvB+4XJT0OZk39z2fmBCXqk0Fn18VsFic5bWbzZYkb&#10;dx3ZX0eY4QhV00DJuLwLafqjZm9vsQM7meyIrRqZnDnjwCWXzo8jTvT1PmW9PuHtCwAAAP//AwBQ&#10;SwMEFAAGAAgAAAAhALLTs+zgAAAACgEAAA8AAABkcnMvZG93bnJldi54bWxMj8FOg0AQhu8mvsNm&#10;mngx7VJMoUWWxjTx4sVY8b6wUyBlZwm7pdSndzzpbSbz5Z/vz/ez7cWEo+8cKVivIhBItTMdNQrK&#10;z9flFoQPmozuHaGCG3rYF/d3uc6Mu9IHTsfQCA4hn2kFbQhDJqWvW7Tar9yAxLeTG60OvI6NNKO+&#10;crjtZRxFibS6I/7Q6gEPLdbn48UqeDwdytvXm3v/TiyWm2oy3VMZlHpYzC/PIALO4Q+GX31Wh4Kd&#10;Knch40WvYBnvdowqSKOEBybiTQKiUrBdpynIIpf/KxQ/AAAA//8DAFBLAQItABQABgAIAAAAIQC2&#10;gziS/gAAAOEBAAATAAAAAAAAAAAAAAAAAAAAAABbQ29udGVudF9UeXBlc10ueG1sUEsBAi0AFAAG&#10;AAgAAAAhADj9If/WAAAAlAEAAAsAAAAAAAAAAAAAAAAALwEAAF9yZWxzLy5yZWxzUEsBAi0AFAAG&#10;AAgAAAAhAHQG6BQZAgAACgQAAA4AAAAAAAAAAAAAAAAALgIAAGRycy9lMm9Eb2MueG1sUEsBAi0A&#10;FAAGAAgAAAAhALLTs+zgAAAACgEAAA8AAAAAAAAAAAAAAAAAcwQAAGRycy9kb3ducmV2LnhtbFBL&#10;BQYAAAAABAAEAPMAAACABQAAAAA=&#10;" filled="f" stroked="f">
                <v:textbox style="mso-fit-shape-to-text:t">
                  <w:txbxContent>
                    <w:p w14:paraId="6EFB915E" w14:textId="61D8273C" w:rsidR="00BF5B32" w:rsidRPr="00AD595A" w:rsidRDefault="00BF5B32" w:rsidP="006B550E">
                      <w:pPr>
                        <w:jc w:val="center"/>
                        <w:rPr>
                          <w:rFonts w:ascii="Century Gothic" w:hAnsi="Century Gothic"/>
                          <w:sz w:val="14"/>
                          <w:szCs w:val="14"/>
                        </w:rPr>
                      </w:pPr>
                      <w:r>
                        <w:rPr>
                          <w:rFonts w:ascii="Century Gothic" w:hAnsi="Century Gothic"/>
                          <w:sz w:val="14"/>
                          <w:szCs w:val="14"/>
                        </w:rPr>
                        <w:t>% dev exp 4.2</w:t>
                      </w:r>
                    </w:p>
                  </w:txbxContent>
                </v:textbox>
              </v:shape>
            </w:pict>
          </mc:Fallback>
        </mc:AlternateContent>
      </w:r>
      <w:r w:rsidR="006B550E">
        <w:rPr>
          <w:noProof/>
        </w:rPr>
        <mc:AlternateContent>
          <mc:Choice Requires="wps">
            <w:drawing>
              <wp:anchor distT="0" distB="0" distL="114300" distR="114300" simplePos="0" relativeHeight="251726848" behindDoc="0" locked="0" layoutInCell="1" allowOverlap="1" wp14:anchorId="18E19C1F" wp14:editId="4088D295">
                <wp:simplePos x="0" y="0"/>
                <wp:positionH relativeFrom="column">
                  <wp:posOffset>-354819</wp:posOffset>
                </wp:positionH>
                <wp:positionV relativeFrom="paragraph">
                  <wp:posOffset>3931429</wp:posOffset>
                </wp:positionV>
                <wp:extent cx="687186" cy="35179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7186" cy="351790"/>
                        </a:xfrm>
                        <a:prstGeom prst="rect">
                          <a:avLst/>
                        </a:prstGeom>
                        <a:noFill/>
                        <a:ln w="9525">
                          <a:noFill/>
                          <a:miter lim="800000"/>
                          <a:headEnd/>
                          <a:tailEnd/>
                        </a:ln>
                      </wps:spPr>
                      <wps:txbx>
                        <w:txbxContent>
                          <w:p w14:paraId="552A1920" w14:textId="6B847D16" w:rsidR="00BF5B32" w:rsidRPr="00AD595A" w:rsidRDefault="00BF5B32" w:rsidP="006B550E">
                            <w:pPr>
                              <w:jc w:val="center"/>
                              <w:rPr>
                                <w:rFonts w:ascii="Century Gothic" w:hAnsi="Century Gothic"/>
                                <w:sz w:val="14"/>
                                <w:szCs w:val="14"/>
                              </w:rPr>
                            </w:pPr>
                            <w:r>
                              <w:rPr>
                                <w:rFonts w:ascii="Century Gothic" w:hAnsi="Century Gothic"/>
                                <w:sz w:val="14"/>
                                <w:szCs w:val="14"/>
                              </w:rPr>
                              <w:t>% dev exp 10.7</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8E19C1F" id="_x0000_s1141" type="#_x0000_t202" style="position:absolute;left:0;text-align:left;margin-left:-27.95pt;margin-top:309.55pt;width:54.1pt;height:27.7pt;rotation:-90;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uGFwIAAAoEAAAOAAAAZHJzL2Uyb0RvYy54bWysU8uO2yAU3VfqPyD2jWM3TytkNJ1pqkrT&#10;hzTTDyAYx6jApUBiT7++F5xmonZX1QsLuHA4j8vmZjCanKQPCiyj5WRKibQCGmUPjH572r1ZURIi&#10;tw3XYCWjzzLQm+3rV5ve1bKCDnQjPUEQG+reMdrF6OqiCKKThocJOGmx2II3POLUH4rG8x7RjS6q&#10;6XRR9OAb50HIEHD1fizSbcZvWynil7YNMhLNKHKL+e/zf5/+xXbD64PnrlPiTIP/AwvDlcVLL1D3&#10;PHJy9OovKKOEhwBtnAgwBbStEjJrQDXl9A81jx13MmtBc4K72BT+H6z4fPrqiWoYrdYYleUGQ3qS&#10;QyTvYCBV8qd3ocZtjw43xgGXMeesNbgHEN8DsXDXcXuQt95D30neIL8ynSyujo44IYHs+0/Q4DX8&#10;GCEDDa03xAOGUy4wVPzyMrpD8DKM7fkSVWImcHGxWparBSUCS2/n5XKdoyx4nbBSEM6H+EGCIWnA&#10;qMdOyKD89BBi4vayJW23sFNa527QlvSMrufVPB+4qhgVsVm1MoyuRpr5QJL83jZ5HLnS4xgv0Pbs&#10;QZI9GhCH/ZDtXi9/e7uH5hldyfpRKz4m5NuB/0lJj43JaPhx5F5Soj9adHZdzmapk/NkNl9WOPHX&#10;lf11hVuBUIxGSsbhXczdnzQHd4sJ7FS2I0U1MjlzxobLLp0fR+ro63ne9fKEt78AAAD//wMAUEsD&#10;BBQABgAIAAAAIQDNGYlc3wAAAAoBAAAPAAAAZHJzL2Rvd25yZXYueG1sTI/BTsMwEETvSPyDtUhc&#10;UGsTlJaEbCpUiQsXRAl3J94mEfE6it005esxJziu5mnmbbFb7CBmmnzvGOF+rUAQN8703CJUHy+r&#10;RxA+aDZ6cEwIF/KwK6+vCp0bd+Z3mg+hFbGEfa4RuhDGXErfdGS1X7uROGZHN1kd4jm10kz6HMvt&#10;IBOlNtLqnuNCp0fad9R8HU4W4e64ry6fr+7te2OpSuvZ9A9VQLy9WZ6fQARawh8Mv/pRHcroVLsT&#10;Gy8GhFWSpRFFSLNkCyISSZqBqBG2SmUgy0L+f6H8AQAA//8DAFBLAQItABQABgAIAAAAIQC2gziS&#10;/gAAAOEBAAATAAAAAAAAAAAAAAAAAAAAAABbQ29udGVudF9UeXBlc10ueG1sUEsBAi0AFAAGAAgA&#10;AAAhADj9If/WAAAAlAEAAAsAAAAAAAAAAAAAAAAALwEAAF9yZWxzLy5yZWxzUEsBAi0AFAAGAAgA&#10;AAAhAAl4W4YXAgAACgQAAA4AAAAAAAAAAAAAAAAALgIAAGRycy9lMm9Eb2MueG1sUEsBAi0AFAAG&#10;AAgAAAAhAM0ZiVzfAAAACgEAAA8AAAAAAAAAAAAAAAAAcQQAAGRycy9kb3ducmV2LnhtbFBLBQYA&#10;AAAABAAEAPMAAAB9BQAAAAA=&#10;" filled="f" stroked="f">
                <v:textbox style="mso-fit-shape-to-text:t">
                  <w:txbxContent>
                    <w:p w14:paraId="552A1920" w14:textId="6B847D16" w:rsidR="00BF5B32" w:rsidRPr="00AD595A" w:rsidRDefault="00BF5B32" w:rsidP="006B550E">
                      <w:pPr>
                        <w:jc w:val="center"/>
                        <w:rPr>
                          <w:rFonts w:ascii="Century Gothic" w:hAnsi="Century Gothic"/>
                          <w:sz w:val="14"/>
                          <w:szCs w:val="14"/>
                        </w:rPr>
                      </w:pPr>
                      <w:r>
                        <w:rPr>
                          <w:rFonts w:ascii="Century Gothic" w:hAnsi="Century Gothic"/>
                          <w:sz w:val="14"/>
                          <w:szCs w:val="14"/>
                        </w:rPr>
                        <w:t>% dev exp 10.7</w:t>
                      </w:r>
                    </w:p>
                  </w:txbxContent>
                </v:textbox>
              </v:shape>
            </w:pict>
          </mc:Fallback>
        </mc:AlternateContent>
      </w:r>
      <w:r w:rsidR="006B550E">
        <w:rPr>
          <w:noProof/>
        </w:rPr>
        <mc:AlternateContent>
          <mc:Choice Requires="wps">
            <w:drawing>
              <wp:anchor distT="0" distB="0" distL="114300" distR="114300" simplePos="0" relativeHeight="251725824" behindDoc="0" locked="0" layoutInCell="1" allowOverlap="1" wp14:anchorId="3E508CA8" wp14:editId="5C037BF0">
                <wp:simplePos x="0" y="0"/>
                <wp:positionH relativeFrom="column">
                  <wp:posOffset>-382588</wp:posOffset>
                </wp:positionH>
                <wp:positionV relativeFrom="paragraph">
                  <wp:posOffset>3221789</wp:posOffset>
                </wp:positionV>
                <wp:extent cx="725978" cy="35179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25978" cy="351790"/>
                        </a:xfrm>
                        <a:prstGeom prst="rect">
                          <a:avLst/>
                        </a:prstGeom>
                        <a:noFill/>
                        <a:ln w="9525">
                          <a:noFill/>
                          <a:miter lim="800000"/>
                          <a:headEnd/>
                          <a:tailEnd/>
                        </a:ln>
                      </wps:spPr>
                      <wps:txbx>
                        <w:txbxContent>
                          <w:p w14:paraId="38FA5CC9" w14:textId="3B628739" w:rsidR="00BF5B32" w:rsidRPr="00AD595A" w:rsidRDefault="00BF5B32" w:rsidP="006B550E">
                            <w:pPr>
                              <w:jc w:val="center"/>
                              <w:rPr>
                                <w:rFonts w:ascii="Century Gothic" w:hAnsi="Century Gothic"/>
                                <w:sz w:val="14"/>
                                <w:szCs w:val="14"/>
                              </w:rPr>
                            </w:pPr>
                            <w:r>
                              <w:rPr>
                                <w:rFonts w:ascii="Century Gothic" w:hAnsi="Century Gothic"/>
                                <w:sz w:val="14"/>
                                <w:szCs w:val="14"/>
                              </w:rPr>
                              <w:t>% dev exp 17.7</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E508CA8" id="_x0000_s1142" type="#_x0000_t202" style="position:absolute;left:0;text-align:left;margin-left:-30.15pt;margin-top:253.7pt;width:57.15pt;height:27.7pt;rotation:-90;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LDGAIAAAoEAAAOAAAAZHJzL2Uyb0RvYy54bWysU91u2yAUvp+0d0DcL469pImtOFXXLtOk&#10;7kdq9wAY4xgNOAxI7Ozpd8BZGm1303xhAQc+vp/D5nbUihyF8xJMTfPZnBJhOLTS7Gv67Xn3Zk2J&#10;D8y0TIERNT0JT2+3r19tBluJAnpQrXAEQYyvBlvTPgRbZZnnvdDMz8AKg8UOnGYBp26ftY4NiK5V&#10;VsznN9kArrUOuPAeVx+mIt0m/K4TPHzpOi8CUTVFbiH9Xfo38Z9tN6zaO2Z7yc802D+w0EwavPQC&#10;9cACIwcn/4LSkjvw0IUZB51B10kukgZUk8//UPPUMyuSFjTH24tN/v/B8s/Hr47ItqZFuaDEMI0h&#10;PYsxkHcwkiL6M1hf4bYnixvDiMuYc9Lq7SPw754YuO+Z2Ys752DoBWuRXx5PZldHJxwfQZrhE7R4&#10;DTsESEBj5zRxgOHkNxgqfmkZ3SF4GcZ2ukQVmXFcXBXLcoW9xbH0dpmvyhRlxqqIFYOwzocPAjSJ&#10;g5o67IQEyo6PPkRuL1vidgM7qVTqBmXIUNNyWSzTgauKlgGbVUld0/VEMx2Ikt+bNo0Dk2oa4wXK&#10;nD2IsicDwtiMye5y/dvbBtoTupL0o1Z8TMi3B/eTkgEbs6b+x4E5QYn6aNDZMl8sYienyWK5KnDi&#10;rivNdYUZjlA1DZRMw/uQuj9q9vYOE9jJZEeMamJy5owNl1w6P47Y0dfztOvlCW9/AQAA//8DAFBL&#10;AwQUAAYACAAAACEA7RE39eAAAAAKAQAADwAAAGRycy9kb3ducmV2LnhtbEyPQU/CQBSE7yb+h80z&#10;8WJga4Eipa/EkHjxYsR633YfbUP3bdNdSvHXu57kOJnJzDfZbjKdGGlwrWWE53kEgriyuuUaofh6&#10;m72AcF6xVp1lQriSg11+f5epVNsLf9J48LUIJexShdB436dSuqoho9zc9sTBO9rBKB/kUEs9qEso&#10;N52MoyiRRrUcFhrV076h6nQ4G4Sn4764fr/bj5/EULEqR90uCo/4+DC9bkF4mvx/GP7wAzrkgam0&#10;Z9ZOdAizRRTQPcJyvd6ACIl4mYAoEVabOAaZZ/L2Qv4LAAD//wMAUEsBAi0AFAAGAAgAAAAhALaD&#10;OJL+AAAA4QEAABMAAAAAAAAAAAAAAAAAAAAAAFtDb250ZW50X1R5cGVzXS54bWxQSwECLQAUAAYA&#10;CAAAACEAOP0h/9YAAACUAQAACwAAAAAAAAAAAAAAAAAvAQAAX3JlbHMvLnJlbHNQSwECLQAUAAYA&#10;CAAAACEAsEIiwxgCAAAKBAAADgAAAAAAAAAAAAAAAAAuAgAAZHJzL2Uyb0RvYy54bWxQSwECLQAU&#10;AAYACAAAACEA7RE39eAAAAAKAQAADwAAAAAAAAAAAAAAAAByBAAAZHJzL2Rvd25yZXYueG1sUEsF&#10;BgAAAAAEAAQA8wAAAH8FAAAAAA==&#10;" filled="f" stroked="f">
                <v:textbox style="mso-fit-shape-to-text:t">
                  <w:txbxContent>
                    <w:p w14:paraId="38FA5CC9" w14:textId="3B628739" w:rsidR="00BF5B32" w:rsidRPr="00AD595A" w:rsidRDefault="00BF5B32" w:rsidP="006B550E">
                      <w:pPr>
                        <w:jc w:val="center"/>
                        <w:rPr>
                          <w:rFonts w:ascii="Century Gothic" w:hAnsi="Century Gothic"/>
                          <w:sz w:val="14"/>
                          <w:szCs w:val="14"/>
                        </w:rPr>
                      </w:pPr>
                      <w:r>
                        <w:rPr>
                          <w:rFonts w:ascii="Century Gothic" w:hAnsi="Century Gothic"/>
                          <w:sz w:val="14"/>
                          <w:szCs w:val="14"/>
                        </w:rPr>
                        <w:t>% dev exp 17.7</w:t>
                      </w:r>
                    </w:p>
                  </w:txbxContent>
                </v:textbox>
              </v:shape>
            </w:pict>
          </mc:Fallback>
        </mc:AlternateContent>
      </w:r>
      <w:r w:rsidR="006B550E">
        <w:rPr>
          <w:noProof/>
        </w:rPr>
        <mc:AlternateContent>
          <mc:Choice Requires="wps">
            <w:drawing>
              <wp:anchor distT="0" distB="0" distL="114300" distR="114300" simplePos="0" relativeHeight="251724800" behindDoc="0" locked="0" layoutInCell="1" allowOverlap="1" wp14:anchorId="09D41DE0" wp14:editId="0CB68FEA">
                <wp:simplePos x="0" y="0"/>
                <wp:positionH relativeFrom="column">
                  <wp:posOffset>-365961</wp:posOffset>
                </wp:positionH>
                <wp:positionV relativeFrom="paragraph">
                  <wp:posOffset>2485679</wp:posOffset>
                </wp:positionV>
                <wp:extent cx="692727" cy="351790"/>
                <wp:effectExtent l="0" t="0" r="5398"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2727" cy="351790"/>
                        </a:xfrm>
                        <a:prstGeom prst="rect">
                          <a:avLst/>
                        </a:prstGeom>
                        <a:noFill/>
                        <a:ln w="9525">
                          <a:noFill/>
                          <a:miter lim="800000"/>
                          <a:headEnd/>
                          <a:tailEnd/>
                        </a:ln>
                      </wps:spPr>
                      <wps:txbx>
                        <w:txbxContent>
                          <w:p w14:paraId="6E1546E3" w14:textId="68E04863" w:rsidR="00BF5B32" w:rsidRPr="00AD595A" w:rsidRDefault="00BF5B32" w:rsidP="006B550E">
                            <w:pPr>
                              <w:jc w:val="center"/>
                              <w:rPr>
                                <w:rFonts w:ascii="Century Gothic" w:hAnsi="Century Gothic"/>
                                <w:sz w:val="14"/>
                                <w:szCs w:val="14"/>
                              </w:rPr>
                            </w:pPr>
                            <w:r>
                              <w:rPr>
                                <w:rFonts w:ascii="Century Gothic" w:hAnsi="Century Gothic"/>
                                <w:sz w:val="14"/>
                                <w:szCs w:val="14"/>
                              </w:rPr>
                              <w:t>% dev exp 17.7</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9D41DE0" id="_x0000_s1143" type="#_x0000_t202" style="position:absolute;left:0;text-align:left;margin-left:-28.8pt;margin-top:195.7pt;width:54.55pt;height:27.7pt;rotation:-90;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9NGAIAAAoEAAAOAAAAZHJzL2Uyb0RvYy54bWysU1tv2yAUfp+0/4B4Xxx7udmKU3XtMk3q&#10;LlK7H0AwjtGAw4DEzn79DjhLo/Ztmh8s4MDHdzmsbwatyFE4L8HUNJ9MKRGGQyPNvqY/nrbvVpT4&#10;wEzDFBhR05Pw9Gbz9s26t5UooAPVCEcQxPiqtzXtQrBVlnneCc38BKwwWGzBaRZw6vZZ41iP6Fpl&#10;xXS6yHpwjXXAhfe4ej8W6Sbht63g4VvbehGIqilyC+nv0n8X/9lmzaq9Y7aT/EyD/QMLzaTBSy9Q&#10;9ywwcnDyFZSW3IGHNkw46AzaVnKRNKCafPpCzWPHrEha0BxvLzb5/wfLvx6/OyKbmharkhLDNIb0&#10;JIZAPsBAiuhPb32F2x4tbgwDLmPOSau3D8B/emLgrmNmL26dg74TrEF+eTyZXR0dcXwE2fVfoMFr&#10;2CFAAhpap4kDDCdfYKj4pWV0h+BlGNvpElVkxnFxURbLYkkJx9L7eb4sU5QZqyJWDMI6Hz4J0CQO&#10;auqwExIoOz74ELk9b4nbDWylUqkblCF9Tct5MU8HripaBmxWJXVNVyPNdCBK/miaNA5MqnGMFyhz&#10;9iDKHg0Iw25IdpflX2930JzQlaQfteJjQr4duN+U9NiYNfW/DswJStRng86W+WwWOzlNZvNlgRN3&#10;XdldV5jhCFXTQMk4vAup+6Nmb28xga1MdsSoRiZnzthwyaXz44gdfT1Pu56f8OYPAAAA//8DAFBL&#10;AwQUAAYACAAAACEAwClb0d8AAAAKAQAADwAAAGRycy9kb3ducmV2LnhtbEyPwU6DQBCG7ya+w2aa&#10;eDHtYqHUIEtjmnjxYqx4X9gpkLKzhN1S6tM7nuxxZr788/35bra9mHD0nSMFT6sIBFLtTEeNgvLr&#10;bfkMwgdNRveOUMEVPeyK+7tcZ8Zd6BOnQ2gEh5DPtII2hCGT0tctWu1XbkDi29GNVgcex0aaUV84&#10;3PZyHUWptLoj/tDqAfct1qfD2Sp4PO7L6/e7+/hJLZabajJdXAalHhbz6wuIgHP4h+FPn9WhYKfK&#10;ncl40StYxtGWUQVxmmxAMLFOeFEpSLZxCrLI5W2F4hcAAP//AwBQSwECLQAUAAYACAAAACEAtoM4&#10;kv4AAADhAQAAEwAAAAAAAAAAAAAAAAAAAAAAW0NvbnRlbnRfVHlwZXNdLnhtbFBLAQItABQABgAI&#10;AAAAIQA4/SH/1gAAAJQBAAALAAAAAAAAAAAAAAAAAC8BAABfcmVscy8ucmVsc1BLAQItABQABgAI&#10;AAAAIQCcXP9NGAIAAAoEAAAOAAAAAAAAAAAAAAAAAC4CAABkcnMvZTJvRG9jLnhtbFBLAQItABQA&#10;BgAIAAAAIQDAKVvR3wAAAAoBAAAPAAAAAAAAAAAAAAAAAHIEAABkcnMvZG93bnJldi54bWxQSwUG&#10;AAAAAAQABADzAAAAfgUAAAAA&#10;" filled="f" stroked="f">
                <v:textbox style="mso-fit-shape-to-text:t">
                  <w:txbxContent>
                    <w:p w14:paraId="6E1546E3" w14:textId="68E04863" w:rsidR="00BF5B32" w:rsidRPr="00AD595A" w:rsidRDefault="00BF5B32" w:rsidP="006B550E">
                      <w:pPr>
                        <w:jc w:val="center"/>
                        <w:rPr>
                          <w:rFonts w:ascii="Century Gothic" w:hAnsi="Century Gothic"/>
                          <w:sz w:val="14"/>
                          <w:szCs w:val="14"/>
                        </w:rPr>
                      </w:pPr>
                      <w:r>
                        <w:rPr>
                          <w:rFonts w:ascii="Century Gothic" w:hAnsi="Century Gothic"/>
                          <w:sz w:val="14"/>
                          <w:szCs w:val="14"/>
                        </w:rPr>
                        <w:t>% dev exp 17.7</w:t>
                      </w:r>
                    </w:p>
                  </w:txbxContent>
                </v:textbox>
              </v:shape>
            </w:pict>
          </mc:Fallback>
        </mc:AlternateContent>
      </w:r>
      <w:r w:rsidR="006B550E">
        <w:rPr>
          <w:noProof/>
        </w:rPr>
        <mc:AlternateContent>
          <mc:Choice Requires="wps">
            <w:drawing>
              <wp:anchor distT="0" distB="0" distL="114300" distR="114300" simplePos="0" relativeHeight="251723776" behindDoc="0" locked="0" layoutInCell="1" allowOverlap="1" wp14:anchorId="2BB13EDA" wp14:editId="52BBC2CC">
                <wp:simplePos x="0" y="0"/>
                <wp:positionH relativeFrom="column">
                  <wp:posOffset>-393641</wp:posOffset>
                </wp:positionH>
                <wp:positionV relativeFrom="paragraph">
                  <wp:posOffset>1759874</wp:posOffset>
                </wp:positionV>
                <wp:extent cx="725200" cy="352337"/>
                <wp:effectExtent l="0" t="0" r="0" b="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25200" cy="352337"/>
                        </a:xfrm>
                        <a:prstGeom prst="rect">
                          <a:avLst/>
                        </a:prstGeom>
                        <a:noFill/>
                        <a:ln w="9525">
                          <a:noFill/>
                          <a:miter lim="800000"/>
                          <a:headEnd/>
                          <a:tailEnd/>
                        </a:ln>
                      </wps:spPr>
                      <wps:txbx>
                        <w:txbxContent>
                          <w:p w14:paraId="2D5CE2B3" w14:textId="2AED41E8" w:rsidR="00BF5B32" w:rsidRPr="00AD595A" w:rsidRDefault="00BF5B32" w:rsidP="006B550E">
                            <w:pPr>
                              <w:jc w:val="center"/>
                              <w:rPr>
                                <w:rFonts w:ascii="Century Gothic" w:hAnsi="Century Gothic"/>
                                <w:sz w:val="14"/>
                                <w:szCs w:val="14"/>
                              </w:rPr>
                            </w:pPr>
                            <w:r>
                              <w:rPr>
                                <w:rFonts w:ascii="Century Gothic" w:hAnsi="Century Gothic"/>
                                <w:sz w:val="14"/>
                                <w:szCs w:val="14"/>
                              </w:rPr>
                              <w:t>% dev exp 13.9</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BB13EDA" id="_x0000_s1144" type="#_x0000_t202" style="position:absolute;left:0;text-align:left;margin-left:-31pt;margin-top:138.55pt;width:57.1pt;height:27.75pt;rotation:-90;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S/GQIAAAsEAAAOAAAAZHJzL2Uyb0RvYy54bWysU9uO2yAQfa/Uf0C8N46dZJO1Qlbb3aaq&#10;tL1Iu/0AgnGMCgwFEnv79R1wlETtW1UeEDAzZ86cGdZ3g9HkKH1QYBktJ1NKpBXQKLtn9PvL9t2K&#10;khC5bbgGKxl9lYHebd6+WfeulhV0oBvpCYLYUPeO0S5GVxdFEJ00PEzASYvGFrzhEa9+XzSe94hu&#10;dFFNpzdFD75xHoQMAV8fRyPdZPy2lSJ+bdsgI9GMIreYd5/3XdqLzZrXe89dp8SJBv8HFoYri0nP&#10;UI88cnLw6i8oo4SHAG2cCDAFtK0SMteA1ZTTP6p57riTuRYUJ7izTOH/wYovx2+eqIbRarWkxHKD&#10;TXqRQyTvYSBV0qd3oUa3Z4eOccBn7HOuNbgnED8CsfDQcbuX995D30neIL8yRRZXoSNOSCC7/jM0&#10;mIYfImSgofWGeMDmlDfYVFz5GdUhmAzb9npuVWIm8HFZLdCTEoGm2aKazZY5Ia8TVmqE8yF+lGBI&#10;OjDqcRIyKD8+hZi4XVySu4Wt0jpPg7akZ/R2US1ywJXFqIjDqpVhdDXSzAGp5A+2yefIlR7PmEDb&#10;kwap7FGAOOyGLHeJ7DEiKbSD5hVlyQJgSfibkHAH/hclPU4mo+HngXtJif5kUdrbcj5Po5wv88Wy&#10;wou/tuyuLdwKhGI0UjIeH2Ie/1R0cPfYgq3KelyYnEjjxGWZTr8jjfT1PXtd/vDmNwAAAP//AwBQ&#10;SwMEFAAGAAgAAAAhAC+sv73fAAAACgEAAA8AAABkcnMvZG93bnJldi54bWxMj8FOwzAMhu9IvENk&#10;JC5oS0mhQ6XuhCZx4YIY5Z42XlvRJFWTdR1Pjzmxk2X50+/vL7aLHcRMU+i9Q7hfJyDINd70rkWo&#10;Pl9XTyBC1M7owTtCOFOAbXl9Vejc+JP7oHkfW8EhLuQaoYtxzKUMTUdWh7UfyfHt4CerI69TK82k&#10;TxxuB6mSJJNW944/dHqkXUfN9/5oEe4Ou+r89ebffzJL1WM9mz6tIuLtzfLyDCLSEv9h+NNndSjZ&#10;qfZHZ4IYEFap2jCKoB423IEJpXjWCGmmEpBlIS8rlL8AAAD//wMAUEsBAi0AFAAGAAgAAAAhALaD&#10;OJL+AAAA4QEAABMAAAAAAAAAAAAAAAAAAAAAAFtDb250ZW50X1R5cGVzXS54bWxQSwECLQAUAAYA&#10;CAAAACEAOP0h/9YAAACUAQAACwAAAAAAAAAAAAAAAAAvAQAAX3JlbHMvLnJlbHNQSwECLQAUAAYA&#10;CAAAACEAusHkvxkCAAALBAAADgAAAAAAAAAAAAAAAAAuAgAAZHJzL2Uyb0RvYy54bWxQSwECLQAU&#10;AAYACAAAACEAL6y/vd8AAAAKAQAADwAAAAAAAAAAAAAAAABzBAAAZHJzL2Rvd25yZXYueG1sUEsF&#10;BgAAAAAEAAQA8wAAAH8FAAAAAA==&#10;" filled="f" stroked="f">
                <v:textbox style="mso-fit-shape-to-text:t">
                  <w:txbxContent>
                    <w:p w14:paraId="2D5CE2B3" w14:textId="2AED41E8" w:rsidR="00BF5B32" w:rsidRPr="00AD595A" w:rsidRDefault="00BF5B32" w:rsidP="006B550E">
                      <w:pPr>
                        <w:jc w:val="center"/>
                        <w:rPr>
                          <w:rFonts w:ascii="Century Gothic" w:hAnsi="Century Gothic"/>
                          <w:sz w:val="14"/>
                          <w:szCs w:val="14"/>
                        </w:rPr>
                      </w:pPr>
                      <w:r>
                        <w:rPr>
                          <w:rFonts w:ascii="Century Gothic" w:hAnsi="Century Gothic"/>
                          <w:sz w:val="14"/>
                          <w:szCs w:val="14"/>
                        </w:rPr>
                        <w:t>% dev exp 13.9</w:t>
                      </w:r>
                    </w:p>
                  </w:txbxContent>
                </v:textbox>
              </v:shape>
            </w:pict>
          </mc:Fallback>
        </mc:AlternateContent>
      </w:r>
      <w:r w:rsidR="006B550E">
        <w:rPr>
          <w:noProof/>
        </w:rPr>
        <mc:AlternateContent>
          <mc:Choice Requires="wps">
            <w:drawing>
              <wp:anchor distT="0" distB="0" distL="114300" distR="114300" simplePos="0" relativeHeight="251721728" behindDoc="0" locked="0" layoutInCell="1" allowOverlap="1" wp14:anchorId="56E5067B" wp14:editId="082CEE32">
                <wp:simplePos x="0" y="0"/>
                <wp:positionH relativeFrom="column">
                  <wp:posOffset>-365759</wp:posOffset>
                </wp:positionH>
                <wp:positionV relativeFrom="paragraph">
                  <wp:posOffset>307340</wp:posOffset>
                </wp:positionV>
                <wp:extent cx="709208" cy="351790"/>
                <wp:effectExtent l="952"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9208" cy="351790"/>
                        </a:xfrm>
                        <a:prstGeom prst="rect">
                          <a:avLst/>
                        </a:prstGeom>
                        <a:noFill/>
                        <a:ln w="9525">
                          <a:noFill/>
                          <a:miter lim="800000"/>
                          <a:headEnd/>
                          <a:tailEnd/>
                        </a:ln>
                      </wps:spPr>
                      <wps:txbx>
                        <w:txbxContent>
                          <w:p w14:paraId="6B020A81" w14:textId="3FDBB71F" w:rsidR="00BF5B32" w:rsidRPr="00AD595A" w:rsidRDefault="00BF5B32" w:rsidP="006B550E">
                            <w:pPr>
                              <w:jc w:val="center"/>
                              <w:rPr>
                                <w:rFonts w:ascii="Century Gothic" w:hAnsi="Century Gothic"/>
                                <w:sz w:val="14"/>
                                <w:szCs w:val="14"/>
                              </w:rPr>
                            </w:pPr>
                            <w:r>
                              <w:rPr>
                                <w:rFonts w:ascii="Century Gothic" w:hAnsi="Century Gothic"/>
                                <w:sz w:val="14"/>
                                <w:szCs w:val="14"/>
                              </w:rPr>
                              <w:t>% dev exp 5.5</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6E5067B" id="_x0000_s1145" type="#_x0000_t202" style="position:absolute;left:0;text-align:left;margin-left:-28.8pt;margin-top:24.2pt;width:55.85pt;height:27.7pt;rotation:-9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PPGAIAAAsEAAAOAAAAZHJzL2Uyb0RvYy54bWysU9tuGyEQfa/Uf0C813upHdsrr6M0qatK&#10;6UVK+gGYZb2owFDA3nW/PgNr2VbyVpUHBMxwOHPOsLodtCIH4bwEU9NiklMiDIdGml1Nfz1vPiwo&#10;8YGZhikwoqZH4ent+v27VW8rUUIHqhGOIIjxVW9r2oVgqyzzvBOa+QlYYTDYgtMs4NbtssaxHtG1&#10;yso8v8l6cI11wIX3ePowBuk64bet4OFH23oRiKopcgtpdmnexjlbr1i1c8x2kp9osH9goZk0+OgZ&#10;6oEFRvZOvoHSkjvw0IYJB51B20ouUg1YTZG/quapY1akWlAcb88y+f8Hy78ffjoim5qWiyklhmk0&#10;6VkMgXyCgZRRn976CtOeLCaGAY/R51Srt4/Af3ti4L5jZifunIO+E6xBfkW8mV1dHXF8BNn236DB&#10;Z9g+QAIaWqeJAzSnuEFTcaRjVIfgY2jb8WxVZMbxcJ4vyxx7i2Po46yYL5OVGasiVjTCOh++CNAk&#10;LmrqsBMSKDs8+hC5XVJiuoGNVCp1gzKkr+lyVs7ShauIlgGbVUld08VIM12IJX82TVoHJtW4xgeU&#10;OWkQyx4FCMN2SHIXeZIoKrSF5oiyJAGwWPxNSLgD95eSHjuzpv7PnjlBifpqUNplMZ3GVk6b6Wxe&#10;4sZdR7bXEWY4QtU0UDIu70Nq/1i0t3dowUYmPS5MTqSx45JMp98RW/p6n7Iuf3j9AgAA//8DAFBL&#10;AwQUAAYACAAAACEA/nLqNN4AAAAJAQAADwAAAGRycy9kb3ducmV2LnhtbEyPwU7DMBBE70j8g7WV&#10;uKDWqQsRDXEqVIkLF0QJdyfeJlHjdRS7acrXs5zguNqnmTf5bna9mHAMnScN61UCAqn2tqNGQ/n5&#10;unwCEaIha3pPqOGKAXbF7U1uMusv9IHTITaCQyhkRkMb45BJGeoWnQkrPyDx7+hHZyKfYyPtaC4c&#10;7nqpkiSVznTEDa0ZcN9ifTqcnYb74768fr359+/UYflYTbbblFHru8X88gwi4hz/YPjVZ3Uo2Kny&#10;Z7JB9BqWavvAqAaVKBAMqJS3VQxu1luQRS7/Lyh+AAAA//8DAFBLAQItABQABgAIAAAAIQC2gziS&#10;/gAAAOEBAAATAAAAAAAAAAAAAAAAAAAAAABbQ29udGVudF9UeXBlc10ueG1sUEsBAi0AFAAGAAgA&#10;AAAhADj9If/WAAAAlAEAAAsAAAAAAAAAAAAAAAAALwEAAF9yZWxzLy5yZWxzUEsBAi0AFAAGAAgA&#10;AAAhAPBZI88YAgAACwQAAA4AAAAAAAAAAAAAAAAALgIAAGRycy9lMm9Eb2MueG1sUEsBAi0AFAAG&#10;AAgAAAAhAP5y6jTeAAAACQEAAA8AAAAAAAAAAAAAAAAAcgQAAGRycy9kb3ducmV2LnhtbFBLBQYA&#10;AAAABAAEAPMAAAB9BQAAAAA=&#10;" filled="f" stroked="f">
                <v:textbox style="mso-fit-shape-to-text:t">
                  <w:txbxContent>
                    <w:p w14:paraId="6B020A81" w14:textId="3FDBB71F" w:rsidR="00BF5B32" w:rsidRPr="00AD595A" w:rsidRDefault="00BF5B32" w:rsidP="006B550E">
                      <w:pPr>
                        <w:jc w:val="center"/>
                        <w:rPr>
                          <w:rFonts w:ascii="Century Gothic" w:hAnsi="Century Gothic"/>
                          <w:sz w:val="14"/>
                          <w:szCs w:val="14"/>
                        </w:rPr>
                      </w:pPr>
                      <w:r>
                        <w:rPr>
                          <w:rFonts w:ascii="Century Gothic" w:hAnsi="Century Gothic"/>
                          <w:sz w:val="14"/>
                          <w:szCs w:val="14"/>
                        </w:rPr>
                        <w:t>% dev exp 5.5</w:t>
                      </w:r>
                    </w:p>
                  </w:txbxContent>
                </v:textbox>
              </v:shape>
            </w:pict>
          </mc:Fallback>
        </mc:AlternateContent>
      </w:r>
      <w:r w:rsidR="006B550E">
        <w:rPr>
          <w:noProof/>
        </w:rPr>
        <mc:AlternateContent>
          <mc:Choice Requires="wps">
            <w:drawing>
              <wp:anchor distT="0" distB="0" distL="114300" distR="114300" simplePos="0" relativeHeight="251722752" behindDoc="0" locked="0" layoutInCell="1" allowOverlap="1" wp14:anchorId="12FC8EF7" wp14:editId="3EBA9EB9">
                <wp:simplePos x="0" y="0"/>
                <wp:positionH relativeFrom="column">
                  <wp:posOffset>-351820</wp:posOffset>
                </wp:positionH>
                <wp:positionV relativeFrom="paragraph">
                  <wp:posOffset>1003329</wp:posOffset>
                </wp:positionV>
                <wp:extent cx="665307" cy="352337"/>
                <wp:effectExtent l="0" t="0" r="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5307" cy="352337"/>
                        </a:xfrm>
                        <a:prstGeom prst="rect">
                          <a:avLst/>
                        </a:prstGeom>
                        <a:noFill/>
                        <a:ln w="9525">
                          <a:noFill/>
                          <a:miter lim="800000"/>
                          <a:headEnd/>
                          <a:tailEnd/>
                        </a:ln>
                      </wps:spPr>
                      <wps:txbx>
                        <w:txbxContent>
                          <w:p w14:paraId="428E1AF1" w14:textId="1BF4720F" w:rsidR="00BF5B32" w:rsidRPr="00AD595A" w:rsidRDefault="00BF5B32" w:rsidP="006B550E">
                            <w:pPr>
                              <w:jc w:val="center"/>
                              <w:rPr>
                                <w:rFonts w:ascii="Century Gothic" w:hAnsi="Century Gothic"/>
                                <w:sz w:val="14"/>
                                <w:szCs w:val="14"/>
                              </w:rPr>
                            </w:pPr>
                            <w:r>
                              <w:rPr>
                                <w:rFonts w:ascii="Century Gothic" w:hAnsi="Century Gothic"/>
                                <w:sz w:val="14"/>
                                <w:szCs w:val="14"/>
                              </w:rPr>
                              <w:t>% dev exp 10.3</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2FC8EF7" id="_x0000_s1146" type="#_x0000_t202" style="position:absolute;left:0;text-align:left;margin-left:-27.7pt;margin-top:79pt;width:52.4pt;height:27.75pt;rotation:-90;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keGQIAAAsEAAAOAAAAZHJzL2Uyb0RvYy54bWysU9uO2yAQfa/Uf0C8N74kzmatOKvtblNV&#10;2l6k3X4AwThGBYYCiZ1+fQccZaP2raofLGCGM2fOGdZ3o1bkKJyXYBpazHJKhOHQSrNv6PeX7bsV&#10;JT4w0zIFRjT0JDy927x9sx5sLUroQbXCEQQxvh5sQ/sQbJ1lnvdCMz8DKwwGO3CaBdy6fdY6NiC6&#10;VlmZ58tsANdaB1x4j6ePU5BuEn7XCR6+dp0XgaiGIreQ/i79d/Gfbdas3jtme8nPNNg/sNBMGix6&#10;gXpkgZGDk39BackdeOjCjIPOoOskF6kH7KbI/+jmuWdWpF5QHG8vMvn/B8u/HL85ItuGlquKEsM0&#10;mvQixkDew0jKqM9gfY1pzxYTw4jH6HPq1dsn4D88MfDQM7MX987B0AvWIr8i3syurk44PoLshs/Q&#10;Yhl2CJCAxs5p4gDNKZZoKn7pGNUhWAxtO12sisw4Hi6X1Ty/oYRjaF6V8/lNKsjqiBWNsM6HjwI0&#10;iYuGOpyEBMqOTz5Ebq8pMd3AViqVpkEZMjT0tiqrdOEqomXAYVVSN3Q10UwXYssfTJvWgUk1rbGA&#10;MmcNYtuTAGHcjUnuIr+Iu4P2hLIkAbBZfE1IuAf3i5IBJ7Oh/ueBOUGJ+mRQ2ttisYijnDaL6qbE&#10;jbuO7K4jzHCEamigZFo+hDT+sWlv79GCrUx6RK8mJmfSOHFJpvPriCN9vU9Zr2948xsAAP//AwBQ&#10;SwMEFAAGAAgAAAAhABHPx0DfAAAACgEAAA8AAABkcnMvZG93bnJldi54bWxMj8FOwzAQRO9I/IO1&#10;SFxQ6xCXUoU4FarEhUtFCXcn3iYR8TqK3TTl69me4DRazWjmbb6dXS8mHEPnScPjMgGBVHvbUaOh&#10;/HxbbECEaMia3hNquGCAbXF7k5vM+jN94HSIjeASCpnR0MY4ZFKGukVnwtIPSOwd/ehM5HNspB3N&#10;mctdL9MkWUtnOuKF1gy4a7H+Ppychofjrrx8vfv9z9ph+VRNtlNl1Pr+bn59ARFxjn9huOIzOhTM&#10;VPkT2SB6DQuVMHpkQ6kVCE6kq2cQFavapCCLXP5/ofgFAAD//wMAUEsBAi0AFAAGAAgAAAAhALaD&#10;OJL+AAAA4QEAABMAAAAAAAAAAAAAAAAAAAAAAFtDb250ZW50X1R5cGVzXS54bWxQSwECLQAUAAYA&#10;CAAAACEAOP0h/9YAAACUAQAACwAAAAAAAAAAAAAAAAAvAQAAX3JlbHMvLnJlbHNQSwECLQAUAAYA&#10;CAAAACEA04mJHhkCAAALBAAADgAAAAAAAAAAAAAAAAAuAgAAZHJzL2Uyb0RvYy54bWxQSwECLQAU&#10;AAYACAAAACEAEc/HQN8AAAAKAQAADwAAAAAAAAAAAAAAAABzBAAAZHJzL2Rvd25yZXYueG1sUEsF&#10;BgAAAAAEAAQA8wAAAH8FAAAAAA==&#10;" filled="f" stroked="f">
                <v:textbox style="mso-fit-shape-to-text:t">
                  <w:txbxContent>
                    <w:p w14:paraId="428E1AF1" w14:textId="1BF4720F" w:rsidR="00BF5B32" w:rsidRPr="00AD595A" w:rsidRDefault="00BF5B32" w:rsidP="006B550E">
                      <w:pPr>
                        <w:jc w:val="center"/>
                        <w:rPr>
                          <w:rFonts w:ascii="Century Gothic" w:hAnsi="Century Gothic"/>
                          <w:sz w:val="14"/>
                          <w:szCs w:val="14"/>
                        </w:rPr>
                      </w:pPr>
                      <w:r>
                        <w:rPr>
                          <w:rFonts w:ascii="Century Gothic" w:hAnsi="Century Gothic"/>
                          <w:sz w:val="14"/>
                          <w:szCs w:val="14"/>
                        </w:rPr>
                        <w:t>% dev exp 10.3</w:t>
                      </w:r>
                    </w:p>
                  </w:txbxContent>
                </v:textbox>
              </v:shape>
            </w:pict>
          </mc:Fallback>
        </mc:AlternateContent>
      </w:r>
      <w:r w:rsidR="006B550E">
        <w:rPr>
          <w:noProof/>
        </w:rPr>
        <mc:AlternateContent>
          <mc:Choice Requires="wps">
            <w:drawing>
              <wp:anchor distT="0" distB="0" distL="114300" distR="114300" simplePos="0" relativeHeight="251720704" behindDoc="0" locked="0" layoutInCell="1" allowOverlap="1" wp14:anchorId="3D6D7F7D" wp14:editId="1867FFA4">
                <wp:simplePos x="0" y="0"/>
                <wp:positionH relativeFrom="column">
                  <wp:posOffset>-2847024</wp:posOffset>
                </wp:positionH>
                <wp:positionV relativeFrom="paragraph">
                  <wp:posOffset>2987706</wp:posOffset>
                </wp:positionV>
                <wp:extent cx="5685851" cy="171796"/>
                <wp:effectExtent l="0" t="5080" r="24130" b="24130"/>
                <wp:wrapNone/>
                <wp:docPr id="283" name="Rectangle 283"/>
                <wp:cNvGraphicFramePr/>
                <a:graphic xmlns:a="http://schemas.openxmlformats.org/drawingml/2006/main">
                  <a:graphicData uri="http://schemas.microsoft.com/office/word/2010/wordprocessingShape">
                    <wps:wsp>
                      <wps:cNvSpPr/>
                      <wps:spPr>
                        <a:xfrm rot="5400000">
                          <a:off x="0" y="0"/>
                          <a:ext cx="5685851" cy="1717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BE901D" id="Rectangle 283" o:spid="_x0000_s1026" style="position:absolute;margin-left:-224.2pt;margin-top:235.25pt;width:447.7pt;height:13.55pt;rotation:9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jMnQIAAL4FAAAOAAAAZHJzL2Uyb0RvYy54bWysVE1v2zAMvQ/YfxB0Xx1nSZsGdYqgRYcB&#10;RRu0HXpWZCk2IImapMTJfv0oyXE/1lMxHwRRJB/JZ5IXl3utyE4434KpaHkyokQYDnVrNhX99XTz&#10;bUaJD8zUTIERFT0ITy8XX79cdHYuxtCAqoUjCGL8vLMVbUKw86LwvBGa+ROwwqBSgtMsoOg2Re1Y&#10;h+haFePR6LTowNXWARfe4+t1VtJFwpdS8HAvpReBqIpibiGdLp3reBaLCzbfOGablvdpsE9koVlr&#10;MOgAdc0CI1vX/gOlW+7AgwwnHHQBUrZcpBqwmnL0rprHhlmRakFyvB1o8v8Plt/tVo60dUXHs++U&#10;GKbxJz0gbcxslCDxESnqrJ+j5aNduV7yeI317qXTxAHyOp2M4pdYwLrIPpF8GEgW+0A4Pk5PZ9PZ&#10;tKSEo648K8/OT2OIImNFTOt8+CFAk3ipqMNsEirb3fqQTY8m0dyDauubVqkkxMYRV8qRHcNfvt6U&#10;PfgbK2U+5Yg5Rs8i0pEJSLdwUCLiKfMgJHKJRY5TwqmLX5JhnAsTyqxqWC1yjtNEW65r8EiEJMCI&#10;LLG6AbsHeFvoETvD9PbRVaQhGJzz/xnC5AzeOg8eKTKYMDjr1oD7qDKFVfWRs/2RpExNZGkN9QE7&#10;LbUKDqK3/KbF33vLfFgxhzOHj7hHwj0eUkFXUehvlDTg/nz0Hu1xFFBLSYczXFH/e8ucoET9NDgk&#10;5+VkEoc+CZPp2RgF91qzfq0xW30F2DPYmphdukb7oI5X6UA/47pZxqioYoZj7Iry4I7CVci7BRcW&#10;F8tlMsNBtyzcmkfLI3hkNbbv0/6ZOdv3eMDpuIPjvLP5u1bPttHTwHIbQLZpDl547fnGJZEap19o&#10;cQu9lpPVy9pd/AUAAP//AwBQSwMEFAAGAAgAAAAhANSzvRLgAAAACQEAAA8AAABkcnMvZG93bnJl&#10;di54bWxMj8tOwzAQRfdI/IM1SGxQ67xU0pBJBYjuAIm27J1kSELjcRS7bcrX465gOZqje8/NV5Pu&#10;xZFG2xlGCOcBCOLK1B03CLvtepaCsE5xrXrDhHAmC6vi+ipXWW1O/EHHjWuED2GbKYTWuSGT0lYt&#10;aWXnZiD2vy8zauX8OTayHtXJh+teRkGwkFp17BtaNdBzS9V+c9AIydvrT3R/Xt6Vn+F3l77vX9bl&#10;U4B4ezM9PoBwNLk/GC76Xh0K71SaA9dW9AizMIk9ihAvEhAXIPJTSoRlHKYgi1z+X1D8AgAA//8D&#10;AFBLAQItABQABgAIAAAAIQC2gziS/gAAAOEBAAATAAAAAAAAAAAAAAAAAAAAAABbQ29udGVudF9U&#10;eXBlc10ueG1sUEsBAi0AFAAGAAgAAAAhADj9If/WAAAAlAEAAAsAAAAAAAAAAAAAAAAALwEAAF9y&#10;ZWxzLy5yZWxzUEsBAi0AFAAGAAgAAAAhAOaiSMydAgAAvgUAAA4AAAAAAAAAAAAAAAAALgIAAGRy&#10;cy9lMm9Eb2MueG1sUEsBAi0AFAAGAAgAAAAhANSzvRLgAAAACQEAAA8AAAAAAAAAAAAAAAAA9wQA&#10;AGRycy9kb3ducmV2LnhtbFBLBQYAAAAABAAEAPMAAAAEBgAAAAA=&#10;" fillcolor="white [3212]" strokecolor="white [3212]" strokeweight="2pt"/>
            </w:pict>
          </mc:Fallback>
        </mc:AlternateContent>
      </w:r>
      <w:r w:rsidR="00F670DB">
        <w:rPr>
          <w:noProof/>
        </w:rPr>
        <mc:AlternateContent>
          <mc:Choice Requires="wps">
            <w:drawing>
              <wp:anchor distT="0" distB="0" distL="114300" distR="114300" simplePos="0" relativeHeight="251714560" behindDoc="0" locked="0" layoutInCell="1" allowOverlap="1" wp14:anchorId="0332D575" wp14:editId="68C707A6">
                <wp:simplePos x="0" y="0"/>
                <wp:positionH relativeFrom="column">
                  <wp:posOffset>2621280</wp:posOffset>
                </wp:positionH>
                <wp:positionV relativeFrom="paragraph">
                  <wp:posOffset>2263775</wp:posOffset>
                </wp:positionV>
                <wp:extent cx="759229" cy="352337"/>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229" cy="352337"/>
                        </a:xfrm>
                        <a:prstGeom prst="rect">
                          <a:avLst/>
                        </a:prstGeom>
                        <a:noFill/>
                        <a:ln w="9525">
                          <a:noFill/>
                          <a:miter lim="800000"/>
                          <a:headEnd/>
                          <a:tailEnd/>
                        </a:ln>
                      </wps:spPr>
                      <wps:txbx>
                        <w:txbxContent>
                          <w:p w14:paraId="7C691C5C" w14:textId="35B7AECC" w:rsidR="00BF5B32" w:rsidRPr="00AD595A" w:rsidRDefault="00BF5B32" w:rsidP="00B6185A">
                            <w:pPr>
                              <w:jc w:val="right"/>
                              <w:rPr>
                                <w:rFonts w:ascii="Century Gothic" w:hAnsi="Century Gothic"/>
                                <w:sz w:val="14"/>
                                <w:szCs w:val="14"/>
                              </w:rPr>
                            </w:pPr>
                            <w:r>
                              <w:rPr>
                                <w:rFonts w:ascii="Century Gothic" w:hAnsi="Century Gothic"/>
                                <w:sz w:val="14"/>
                                <w:szCs w:val="14"/>
                              </w:rPr>
                              <w:t>PSRI</w:t>
                            </w:r>
                            <w:r>
                              <w:rPr>
                                <w:rFonts w:ascii="Century Gothic" w:hAnsi="Century Gothic"/>
                                <w:sz w:val="14"/>
                                <w:szCs w:val="14"/>
                              </w:rPr>
                              <w:br/>
                              <w:t>07/23 – 07/16</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332D575" id="_x0000_s1147" type="#_x0000_t202" style="position:absolute;left:0;text-align:left;margin-left:206.4pt;margin-top:178.25pt;width:59.8pt;height:27.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QuEgIAAPwDAAAOAAAAZHJzL2Uyb0RvYy54bWysU9tuGyEQfa/Uf0C813uxXccrr6M0qatK&#10;6UVK+gGYZb2owFDA3nW/vgNru1byVpUHxDDMmTlnhtXtoBU5COclmJoWk5wSYTg00uxq+uN58+6G&#10;Eh+YaZgCI2p6FJ7ert++WfW2EiV0oBrhCIIYX/W2pl0ItsoyzzuhmZ+AFQadLTjNAppulzWO9Yiu&#10;VVbm+fusB9dYB1x4j7cPo5OuE37bCh6+ta0XgaiaYm0h7S7t27hn6xWrdo7ZTvJTGewfqtBMGkx6&#10;gXpggZG9k6+gtOQOPLRhwkFn0LaSi8QB2RT5CzZPHbMicUFxvL3I5P8fLP96+O6IbGpaLgpKDNPY&#10;pGcxBPIBBlJGfXrrK3z2ZPFhGPAa+5y4evsI/KcnBu47ZnbizjnoO8EarK+IkdlV6IjjI8i2/wIN&#10;pmH7AAloaJ2O4qEcBNGxT8dLb2IpHC8X82VZLinh6JrOy+l0kTKw6hxsnQ+fBGgSDzV12PoEzg6P&#10;PsRiWHV+EnMZ2EilUvuVIX1Nl/NyngKuPFoGnE4ldU1v8rjGeYkcP5omBQcm1XjGBMqcSEeeI+Mw&#10;bIekb5FPz2puoTmiDg7GccTvg4cO3G9KehzFmvpfe+YEJeqzQS2XxWwWZzcZs/miRMNde7bXHmY4&#10;QtU0UDIe70Oa90ja2zvUfCOTHrE5YyWnonHEkkyn7xBn+NpOr/5+2vUfAAAA//8DAFBLAwQUAAYA&#10;CAAAACEAJ9NAV94AAAALAQAADwAAAGRycy9kb3ducmV2LnhtbEyPzU7DMBCE70i8g7VI3KiTtKlQ&#10;iFNV/EgcuFDCfRtv46jxOordJn17DBd6HM1o5ptyM9tenGn0nWMF6SIBQdw43XGroP56e3gE4QOy&#10;xt4xKbiQh011e1Niod3En3TehVbEEvYFKjAhDIWUvjFk0S/cQBy9gxsthijHVuoRp1hue5klyVpa&#10;7DguGBzo2VBz3J2sghD0Nr3Ur9a/f88fL5NJmhxrpe7v5u0TiEBz+A/DL35Ehyoy7d2JtRe9glWa&#10;RfSgYJmvcxAxkS+zFYj9n5WArEp5/aH6AQAA//8DAFBLAQItABQABgAIAAAAIQC2gziS/gAAAOEB&#10;AAATAAAAAAAAAAAAAAAAAAAAAABbQ29udGVudF9UeXBlc10ueG1sUEsBAi0AFAAGAAgAAAAhADj9&#10;If/WAAAAlAEAAAsAAAAAAAAAAAAAAAAALwEAAF9yZWxzLy5yZWxzUEsBAi0AFAAGAAgAAAAhAGYg&#10;FC4SAgAA/AMAAA4AAAAAAAAAAAAAAAAALgIAAGRycy9lMm9Eb2MueG1sUEsBAi0AFAAGAAgAAAAh&#10;ACfTQFfeAAAACwEAAA8AAAAAAAAAAAAAAAAAbAQAAGRycy9kb3ducmV2LnhtbFBLBQYAAAAABAAE&#10;APMAAAB3BQAAAAA=&#10;" filled="f" stroked="f">
                <v:textbox style="mso-fit-shape-to-text:t">
                  <w:txbxContent>
                    <w:p w14:paraId="7C691C5C" w14:textId="35B7AECC" w:rsidR="00BF5B32" w:rsidRPr="00AD595A" w:rsidRDefault="00BF5B32" w:rsidP="00B6185A">
                      <w:pPr>
                        <w:jc w:val="right"/>
                        <w:rPr>
                          <w:rFonts w:ascii="Century Gothic" w:hAnsi="Century Gothic"/>
                          <w:sz w:val="14"/>
                          <w:szCs w:val="14"/>
                        </w:rPr>
                      </w:pPr>
                      <w:r>
                        <w:rPr>
                          <w:rFonts w:ascii="Century Gothic" w:hAnsi="Century Gothic"/>
                          <w:sz w:val="14"/>
                          <w:szCs w:val="14"/>
                        </w:rPr>
                        <w:t>PSRI</w:t>
                      </w:r>
                      <w:r>
                        <w:rPr>
                          <w:rFonts w:ascii="Century Gothic" w:hAnsi="Century Gothic"/>
                          <w:sz w:val="14"/>
                          <w:szCs w:val="14"/>
                        </w:rPr>
                        <w:br/>
                        <w:t>07/23 – 07/16</w:t>
                      </w:r>
                    </w:p>
                  </w:txbxContent>
                </v:textbox>
              </v:shape>
            </w:pict>
          </mc:Fallback>
        </mc:AlternateContent>
      </w:r>
      <w:r w:rsidR="00F670DB">
        <w:rPr>
          <w:noProof/>
        </w:rPr>
        <mc:AlternateContent>
          <mc:Choice Requires="wps">
            <w:drawing>
              <wp:anchor distT="0" distB="0" distL="114300" distR="114300" simplePos="0" relativeHeight="251716608" behindDoc="0" locked="0" layoutInCell="1" allowOverlap="1" wp14:anchorId="16C5CAF3" wp14:editId="367D59AD">
                <wp:simplePos x="0" y="0"/>
                <wp:positionH relativeFrom="column">
                  <wp:posOffset>4144645</wp:posOffset>
                </wp:positionH>
                <wp:positionV relativeFrom="paragraph">
                  <wp:posOffset>3759662</wp:posOffset>
                </wp:positionV>
                <wp:extent cx="549448" cy="352337"/>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48" cy="352337"/>
                        </a:xfrm>
                        <a:prstGeom prst="rect">
                          <a:avLst/>
                        </a:prstGeom>
                        <a:noFill/>
                        <a:ln w="9525">
                          <a:noFill/>
                          <a:miter lim="800000"/>
                          <a:headEnd/>
                          <a:tailEnd/>
                        </a:ln>
                      </wps:spPr>
                      <wps:txbx>
                        <w:txbxContent>
                          <w:p w14:paraId="32F18AD3" w14:textId="6C53EB78" w:rsidR="00BF5B32" w:rsidRPr="00AD595A" w:rsidRDefault="00BF5B32" w:rsidP="00B6185A">
                            <w:pPr>
                              <w:jc w:val="right"/>
                              <w:rPr>
                                <w:rFonts w:ascii="Century Gothic" w:hAnsi="Century Gothic"/>
                                <w:sz w:val="14"/>
                                <w:szCs w:val="14"/>
                              </w:rPr>
                            </w:pPr>
                            <w:r>
                              <w:rPr>
                                <w:rFonts w:ascii="Century Gothic" w:hAnsi="Century Gothic"/>
                                <w:sz w:val="14"/>
                                <w:szCs w:val="14"/>
                              </w:rPr>
                              <w:t>TCB Min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6C5CAF3" id="_x0000_s1148" type="#_x0000_t202" style="position:absolute;left:0;text-align:left;margin-left:326.35pt;margin-top:296.05pt;width:43.25pt;height:27.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AEgIAAPwDAAAOAAAAZHJzL2Uyb0RvYy54bWysU9uO2yAQfa/Uf0C8N3Ycp9lYcVbb3aaq&#10;tL1Iu/0AgnGMCgwFEjv9+g44SaPdt6p+sIBhzsw5c1jdDlqRg3BegqnpdJJTIgyHRppdTX88b97d&#10;UOIDMw1TYERNj8LT2/XbN6veVqKADlQjHEEQ46ve1rQLwVZZ5nknNPMTsMJgsAWnWcCt22WNYz2i&#10;a5UVef4+68E11gEX3uPpwxik64TftoKHb23rRSCqpthbSH+X/tv4z9YrVu0cs53kpzbYP3ShmTRY&#10;9AL1wAIjeydfQWnJHXhow4SDzqBtJReJA7KZ5i/YPHXMisQFxfH2IpP/f7D86+G7I7KpabGYUWKY&#10;xiE9iyGQDzCQIurTW1/htSeLF8OAxzjnxNXbR+A/PTFw3zGzE3fOQd8J1mB/05iZXaWOOD6CbPsv&#10;0GAZtg+QgIbW6SgeykEQHed0vMwmtsLxcF4uyxLNxDE0mxez2SJVYNU52TofPgnQJC5q6nD0CZwd&#10;Hn2IzbDqfCXWMrCRSqXxK0P6mi7nxTwlXEW0DOhOJXVNb/L4jX6JHD+aJiUHJtW4xgLKnEhHniPj&#10;MGyHpO80L89qbqE5og4ORjvi88FFB+43JT1asab+1545QYn6bFDL5bQso3fTppwvCty468j2OsIM&#10;R6iaBkrG5X1Ifo+kvb1DzTcy6RGHM3ZyahotlmQ6PYfo4et9uvX30a7/AAAA//8DAFBLAwQUAAYA&#10;CAAAACEAk31zFt8AAAALAQAADwAAAGRycy9kb3ducmV2LnhtbEyPTU+DQBCG7yb+h82YeLMLKNAi&#10;S9P4kXjwYsX7lJ0CkZ0l7LbQf+960uPkffK+z5TbxQziTJPrLSuIVxEI4sbqnlsF9efr3RqE88ga&#10;B8uk4EIOttX1VYmFtjN/0HnvWxFK2BWooPN+LKR0TUcG3cqOxCE72smgD+fUSj3hHMrNIJMoyqTB&#10;nsNChyM9ddR8709Ggfd6F1/qF+Pevpb357mLmhRrpW5vlt0jCE+L/4PhVz+oQxWcDvbE2olBQZYm&#10;eUAVpJskBhGI/H6TgDiE6CHPQFal/P9D9QMAAP//AwBQSwECLQAUAAYACAAAACEAtoM4kv4AAADh&#10;AQAAEwAAAAAAAAAAAAAAAAAAAAAAW0NvbnRlbnRfVHlwZXNdLnhtbFBLAQItABQABgAIAAAAIQA4&#10;/SH/1gAAAJQBAAALAAAAAAAAAAAAAAAAAC8BAABfcmVscy8ucmVsc1BLAQItABQABgAIAAAAIQDY&#10;D/PAEgIAAPwDAAAOAAAAAAAAAAAAAAAAAC4CAABkcnMvZTJvRG9jLnhtbFBLAQItABQABgAIAAAA&#10;IQCTfXMW3wAAAAsBAAAPAAAAAAAAAAAAAAAAAGwEAABkcnMvZG93bnJldi54bWxQSwUGAAAAAAQA&#10;BADzAAAAeAUAAAAA&#10;" filled="f" stroked="f">
                <v:textbox style="mso-fit-shape-to-text:t">
                  <w:txbxContent>
                    <w:p w14:paraId="32F18AD3" w14:textId="6C53EB78" w:rsidR="00BF5B32" w:rsidRPr="00AD595A" w:rsidRDefault="00BF5B32" w:rsidP="00B6185A">
                      <w:pPr>
                        <w:jc w:val="right"/>
                        <w:rPr>
                          <w:rFonts w:ascii="Century Gothic" w:hAnsi="Century Gothic"/>
                          <w:sz w:val="14"/>
                          <w:szCs w:val="14"/>
                        </w:rPr>
                      </w:pPr>
                      <w:r>
                        <w:rPr>
                          <w:rFonts w:ascii="Century Gothic" w:hAnsi="Century Gothic"/>
                          <w:sz w:val="14"/>
                          <w:szCs w:val="14"/>
                        </w:rPr>
                        <w:t>TCB Min</w:t>
                      </w:r>
                    </w:p>
                  </w:txbxContent>
                </v:textbox>
              </v:shape>
            </w:pict>
          </mc:Fallback>
        </mc:AlternateContent>
      </w:r>
      <w:r w:rsidR="00F670DB">
        <w:rPr>
          <w:noProof/>
        </w:rPr>
        <mc:AlternateContent>
          <mc:Choice Requires="wps">
            <w:drawing>
              <wp:anchor distT="0" distB="0" distL="114300" distR="114300" simplePos="0" relativeHeight="251717632" behindDoc="0" locked="0" layoutInCell="1" allowOverlap="1" wp14:anchorId="6809B704" wp14:editId="01E60AAF">
                <wp:simplePos x="0" y="0"/>
                <wp:positionH relativeFrom="column">
                  <wp:posOffset>4510810</wp:posOffset>
                </wp:positionH>
                <wp:positionV relativeFrom="paragraph">
                  <wp:posOffset>4452851</wp:posOffset>
                </wp:positionV>
                <wp:extent cx="842356" cy="352337"/>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356" cy="352337"/>
                        </a:xfrm>
                        <a:prstGeom prst="rect">
                          <a:avLst/>
                        </a:prstGeom>
                        <a:noFill/>
                        <a:ln w="9525">
                          <a:noFill/>
                          <a:miter lim="800000"/>
                          <a:headEnd/>
                          <a:tailEnd/>
                        </a:ln>
                      </wps:spPr>
                      <wps:txbx>
                        <w:txbxContent>
                          <w:p w14:paraId="7EBA2CE6" w14:textId="4B1FABAA" w:rsidR="00BF5B32" w:rsidRPr="00AD595A" w:rsidRDefault="00BF5B32" w:rsidP="00B6185A">
                            <w:pPr>
                              <w:jc w:val="right"/>
                              <w:rPr>
                                <w:rFonts w:ascii="Century Gothic" w:hAnsi="Century Gothic"/>
                                <w:sz w:val="14"/>
                                <w:szCs w:val="14"/>
                              </w:rPr>
                            </w:pPr>
                            <w:r>
                              <w:rPr>
                                <w:rFonts w:ascii="Century Gothic" w:hAnsi="Century Gothic"/>
                                <w:sz w:val="14"/>
                                <w:szCs w:val="14"/>
                              </w:rPr>
                              <w:t>TCG 07/23 – 06/26</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809B704" id="_x0000_s1149" type="#_x0000_t202" style="position:absolute;left:0;text-align:left;margin-left:355.2pt;margin-top:350.6pt;width:66.35pt;height:27.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m6EgIAAPwDAAAOAAAAZHJzL2Uyb0RvYy54bWysU21v2yAQ/j5p/wHxfbHjxE1rxam6dpkm&#10;dS9Sux9AMI7RgGNAYme/vgdO0qj7No0PiOO45+557ljeDlqRvXBegqnpdJJTIgyHRpptTX8+rz9c&#10;U+IDMw1TYERND8LT29X7d8veVqKADlQjHEEQ46ve1rQLwVZZ5nknNPMTsMKgswWnWUDTbbPGsR7R&#10;tcqKPL/KenCNdcCF93j7MDrpKuG3reDhe9t6EYiqKdYW0u7Svol7tlqyauuY7SQ/lsH+oQrNpMGk&#10;Z6gHFhjZOfkXlJbcgYc2TDjoDNpWcpE4IJtp/obNU8esSFxQHG/PMvn/B8u/7X84IpuaFos5JYZp&#10;bNKzGAL5CAMpoj699RU+e7L4MAx4jX1OXL19BP7LEwP3HTNbcecc9J1gDdY3jZHZReiI4yPIpv8K&#10;DaZhuwAJaGidjuKhHATRsU+Hc29iKRwvr+fFrLyihKNrVhaz2SJlYNUp2DofPgvQJB5q6rD1CZzt&#10;H32IxbDq9CTmMrCWSqX2K0P6mt6URZkCLjxaBpxOJTXmz+Ma5yVy/GSaFByYVOMZEyhzJB15jozD&#10;sBmSvtO8PKm5geaAOjgYxxG/Dx46cH8o6XEUa+p/75gTlKgvBrW8mc7ncXaTMS8XBRru0rO59DDD&#10;EaqmgZLxeB/SvEfS3t6h5muZ9IjNGSs5Fo0jlmQ6foc4w5d2evX6aVcvAAAA//8DAFBLAwQUAAYA&#10;CAAAACEAb0O3Qt4AAAALAQAADwAAAGRycy9kb3ducmV2LnhtbEyPy07DMBBF90j8gzVI7Kjt0pfS&#10;OFXFQ2LBhhL2bjxNIuJxFLtN+vcMK9jN4+jOmXw3+U5ccIhtIAN6pkAgVcG1VBsoP18fNiBisuRs&#10;FwgNXDHCrri9yW3mwkgfeDmkWnAIxcwaaFLqMylj1aC3cRZ6JN6dwuBt4naopRvsyOG+k3OlVtLb&#10;lvhCY3t8arD6Ppy9gZTcXl/LFx/fvqb357FR1dKWxtzfTfstiIRT+oPhV5/VoWCnYziTi6IzsNZq&#10;wSgXSs9BMLFZPGoQR54sV2uQRS7//1D8AAAA//8DAFBLAQItABQABgAIAAAAIQC2gziS/gAAAOEB&#10;AAATAAAAAAAAAAAAAAAAAAAAAABbQ29udGVudF9UeXBlc10ueG1sUEsBAi0AFAAGAAgAAAAhADj9&#10;If/WAAAAlAEAAAsAAAAAAAAAAAAAAAAALwEAAF9yZWxzLy5yZWxzUEsBAi0AFAAGAAgAAAAhAPKP&#10;iboSAgAA/AMAAA4AAAAAAAAAAAAAAAAALgIAAGRycy9lMm9Eb2MueG1sUEsBAi0AFAAGAAgAAAAh&#10;AG9Dt0LeAAAACwEAAA8AAAAAAAAAAAAAAAAAbAQAAGRycy9kb3ducmV2LnhtbFBLBQYAAAAABAAE&#10;APMAAAB3BQAAAAA=&#10;" filled="f" stroked="f">
                <v:textbox style="mso-fit-shape-to-text:t">
                  <w:txbxContent>
                    <w:p w14:paraId="7EBA2CE6" w14:textId="4B1FABAA" w:rsidR="00BF5B32" w:rsidRPr="00AD595A" w:rsidRDefault="00BF5B32" w:rsidP="00B6185A">
                      <w:pPr>
                        <w:jc w:val="right"/>
                        <w:rPr>
                          <w:rFonts w:ascii="Century Gothic" w:hAnsi="Century Gothic"/>
                          <w:sz w:val="14"/>
                          <w:szCs w:val="14"/>
                        </w:rPr>
                      </w:pPr>
                      <w:r>
                        <w:rPr>
                          <w:rFonts w:ascii="Century Gothic" w:hAnsi="Century Gothic"/>
                          <w:sz w:val="14"/>
                          <w:szCs w:val="14"/>
                        </w:rPr>
                        <w:t>TCG 07/23 – 06/26</w:t>
                      </w:r>
                    </w:p>
                  </w:txbxContent>
                </v:textbox>
              </v:shape>
            </w:pict>
          </mc:Fallback>
        </mc:AlternateContent>
      </w:r>
      <w:r w:rsidR="00B6185A">
        <w:rPr>
          <w:noProof/>
        </w:rPr>
        <mc:AlternateContent>
          <mc:Choice Requires="wps">
            <w:drawing>
              <wp:anchor distT="0" distB="0" distL="114300" distR="114300" simplePos="0" relativeHeight="251712512" behindDoc="0" locked="0" layoutInCell="1" allowOverlap="1" wp14:anchorId="4260F433" wp14:editId="71347DF7">
                <wp:simplePos x="0" y="0"/>
                <wp:positionH relativeFrom="column">
                  <wp:posOffset>5373601</wp:posOffset>
                </wp:positionH>
                <wp:positionV relativeFrom="paragraph">
                  <wp:posOffset>5248390</wp:posOffset>
                </wp:positionV>
                <wp:extent cx="482138" cy="171796"/>
                <wp:effectExtent l="0" t="0" r="13335" b="19050"/>
                <wp:wrapNone/>
                <wp:docPr id="282" name="Rectangle 282"/>
                <wp:cNvGraphicFramePr/>
                <a:graphic xmlns:a="http://schemas.openxmlformats.org/drawingml/2006/main">
                  <a:graphicData uri="http://schemas.microsoft.com/office/word/2010/wordprocessingShape">
                    <wps:wsp>
                      <wps:cNvSpPr/>
                      <wps:spPr>
                        <a:xfrm>
                          <a:off x="0" y="0"/>
                          <a:ext cx="482138" cy="1717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3BF66" id="Rectangle 282" o:spid="_x0000_s1026" style="position:absolute;margin-left:423.1pt;margin-top:413.25pt;width:37.95pt;height:13.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FkgIAAK8FAAAOAAAAZHJzL2Uyb0RvYy54bWysVE1v2zAMvQ/YfxB0Xx176VcQpwhSdBhQ&#10;tEXboWdFlmIDsqhJSpzs14+SbKfrih2K5aCIIvlIPpOcX+1bRXbCugZ0SfOTCSVCc6gavSnpj+eb&#10;LxeUOM90xRRoUdKDcPRq8fnTvDMzUUANqhKWIIh2s86UtPbezLLM8Vq0zJ2AERqVEmzLPIp2k1WW&#10;dYjeqqyYTM6yDmxlLHDhHL5eJyVdRHwpBff3UjrhiSop5ubjaeO5Dme2mLPZxjJTN7xPg30gi5Y1&#10;GoOOUNfMM7K1zV9QbcMtOJD+hEObgZQNF7EGrCafvKnmqWZGxFqQHGdGmtz/g+V3uwdLmqqkxUVB&#10;iWYtfqRHpI3pjRIkPCJFnXEztHwyD7aXHF5DvXtp2/CPlZB9pPUw0ir2nnB8nF4U+VfsA46q/Dw/&#10;vzwLmNnR2VjnvwloSbiU1GL4SCbb3TqfTAeTEMuBaqqbRqkohE4RK2XJjuE3Xm/yHvwPK6U/5Ig5&#10;Bs8s1J8qjjd/UCLgKf0oJJKHNRYx4di2x2QY50L7PKlqVomU4+kEf0OWQ/qRkAgYkCVWN2L3AINl&#10;AhmwEz29fXAVsetH58m/EkvOo0eMDNqPzm2jwb4HoLCqPnKyH0hK1ASW1lAdsLUspJlzht80+Hlv&#10;mfMPzOKQ4Tji4vD3eEgFXUmhv1FSg/313nuwx95HLSUdDm1J3c8ts4IS9V3jVFzm02mY8ihMT88L&#10;FOxrzfq1Rm/bFWDP5LiiDI/XYO/VcJUW2hfcL8sQFVVMc4xdUu7tIKx8Wia4obhYLqMZTrZh/lY/&#10;GR7AA6uhfZ/3L8yavsc9DscdDAPOZm9aPdkGTw3LrQfZxDk48trzjVshNk6/wcLaeS1Hq+OeXfwG&#10;AAD//wMAUEsDBBQABgAIAAAAIQCsRjtA3wAAAAsBAAAPAAAAZHJzL2Rvd25yZXYueG1sTI9NT4Qw&#10;EIbvJv6HZky8GLdQhQBSNsbEq8bVi7cunaVE2pK2y6K/3vHk3ubjyTvPtNvVTmzBEEfvJOSbDBi6&#10;3uvRDRI+3p9vK2AxKafV5B1K+MYI2+7yolWN9if3hssuDYxCXGyUBJPS3HAee4NWxY2f0dHu4INV&#10;idowcB3UicLtxEWWldyq0dEFo2Z8Mth/7Y5WQv3Tv6bKz4VJ42c92PzlEJYbKa+v1scHYAnX9A/D&#10;nz6pQ0dOe390OrJJQnVfCkKpEGUBjIhaiBzYnibFXQm8a/n5D90vAAAA//8DAFBLAQItABQABgAI&#10;AAAAIQC2gziS/gAAAOEBAAATAAAAAAAAAAAAAAAAAAAAAABbQ29udGVudF9UeXBlc10ueG1sUEsB&#10;Ai0AFAAGAAgAAAAhADj9If/WAAAAlAEAAAsAAAAAAAAAAAAAAAAALwEAAF9yZWxzLy5yZWxzUEsB&#10;Ai0AFAAGAAgAAAAhAH+9ukWSAgAArwUAAA4AAAAAAAAAAAAAAAAALgIAAGRycy9lMm9Eb2MueG1s&#10;UEsBAi0AFAAGAAgAAAAhAKxGO0DfAAAACwEAAA8AAAAAAAAAAAAAAAAA7AQAAGRycy9kb3ducmV2&#10;LnhtbFBLBQYAAAAABAAEAPMAAAD4BQAAAAA=&#10;" fillcolor="white [3212]" strokecolor="white [3212]" strokeweight="2pt"/>
            </w:pict>
          </mc:Fallback>
        </mc:AlternateContent>
      </w:r>
      <w:r w:rsidR="00B6185A">
        <w:rPr>
          <w:noProof/>
        </w:rPr>
        <mc:AlternateContent>
          <mc:Choice Requires="wps">
            <w:drawing>
              <wp:anchor distT="0" distB="0" distL="114300" distR="114300" simplePos="0" relativeHeight="251711488" behindDoc="0" locked="0" layoutInCell="1" allowOverlap="1" wp14:anchorId="582805D4" wp14:editId="05D154E3">
                <wp:simplePos x="0" y="0"/>
                <wp:positionH relativeFrom="column">
                  <wp:posOffset>4751936</wp:posOffset>
                </wp:positionH>
                <wp:positionV relativeFrom="paragraph">
                  <wp:posOffset>4533669</wp:posOffset>
                </wp:positionV>
                <wp:extent cx="482138" cy="171796"/>
                <wp:effectExtent l="0" t="0" r="13335" b="19050"/>
                <wp:wrapNone/>
                <wp:docPr id="281" name="Rectangle 281"/>
                <wp:cNvGraphicFramePr/>
                <a:graphic xmlns:a="http://schemas.openxmlformats.org/drawingml/2006/main">
                  <a:graphicData uri="http://schemas.microsoft.com/office/word/2010/wordprocessingShape">
                    <wps:wsp>
                      <wps:cNvSpPr/>
                      <wps:spPr>
                        <a:xfrm>
                          <a:off x="0" y="0"/>
                          <a:ext cx="482138" cy="1717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CC3470" id="Rectangle 281" o:spid="_x0000_s1026" style="position:absolute;margin-left:374.15pt;margin-top:357pt;width:37.95pt;height:13.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mfNkQIAAK8FAAAOAAAAZHJzL2Uyb0RvYy54bWysVEtv2zAMvg/YfxB0Xx1n6SuoUwQtOgwo&#10;2qAP9KzIUixAEjVJiZP9+lGy47RdsUOxHBRRJD+Sn0leXG6NJhvhgwJb0fJoRImwHGplVxV9frr5&#10;dkZJiMzWTIMVFd2JQC9nX79ctG4qxtCAroUnCGLDtHUVbWJ006IIvBGGhSNwwqJSgjcsouhXRe1Z&#10;i+hGF+PR6KRowdfOAxch4Ot1p6SzjC+l4PFeyiAi0RXF3GI+fT6X6SxmF2y68sw1ivdpsE9kYZiy&#10;GHSAumaRkbVXf0EZxT0EkPGIgylASsVFrgGrKUfvqnlsmBO5FiQnuIGm8P9g+d1m4YmqKzo+Kymx&#10;zOBHekDamF1pQdIjUtS6MEXLR7fwvRTwmurdSm/SP1ZCtpnW3UCr2EbC8XFyNi6/Yx9wVJWn5en5&#10;ScIsDs7Oh/hDgCHpUlGP4TOZbHMbYme6N0mxAmhV3yits5A6RVxpTzYMv/FylRNG8DdW2n7KEWGS&#10;Z5Hq7yrOt7jTIuFp+yAkkoc1jnPCuW0PyTDOhY1lp2pYLbocj0f46ykYPDIhGTAhS6xuwO4B3ha6&#10;x+7o6e2Tq8hdPziP/pVY5zx45Mhg4+BslAX/EYDGqvrInf2epI6axNIS6h22lodu5oLjNwo/7y0L&#10;ccE8DhmOIy6OeI+H1NBWFPobJQ343x+9J3vsfdRS0uLQVjT8WjMvKNE/LU7FeTmZpCnPwuT4dIyC&#10;f61ZvtbYtbkC7Bnse8wuX5N91Pur9GBecL/MU1RUMcsxdkV59HvhKnbLBDcUF/N5NsPJdize2kfH&#10;E3hiNbXv0/aFedf3eMThuIP9gLPpu1bvbJOnhfk6glR5Dg689nzjVsiN02+wtHZey9nqsGdnfwAA&#10;AP//AwBQSwMEFAAGAAgAAAAhAG+QzPbeAAAACwEAAA8AAABkcnMvZG93bnJldi54bWxMj8FOwzAQ&#10;RO9I/IO1SFwQdRICpCFOhZC4gihcuLnxNo6I15HtpoGvZ3uC247maXam2SxuFDOGOHhSkK8yEEid&#10;NwP1Cj7en68rEDFpMnr0hAq+McKmPT9rdG38kd5w3qZecAjFWiuwKU21lLGz6HRc+QmJvb0PTieW&#10;oZcm6COHu1EWWXYnnR6IP1g94ZPF7mt7cArWP91rqvx0a9Pwue5d/rIP85VSlxfL4wOIhEv6g+FU&#10;n6tDy512/kAmilHBfVndMMpHXvIoJqqiLEDsTlaeg2wb+X9D+wsAAP//AwBQSwECLQAUAAYACAAA&#10;ACEAtoM4kv4AAADhAQAAEwAAAAAAAAAAAAAAAAAAAAAAW0NvbnRlbnRfVHlwZXNdLnhtbFBLAQIt&#10;ABQABgAIAAAAIQA4/SH/1gAAAJQBAAALAAAAAAAAAAAAAAAAAC8BAABfcmVscy8ucmVsc1BLAQIt&#10;ABQABgAIAAAAIQC43mfNkQIAAK8FAAAOAAAAAAAAAAAAAAAAAC4CAABkcnMvZTJvRG9jLnhtbFBL&#10;AQItABQABgAIAAAAIQBvkMz23gAAAAsBAAAPAAAAAAAAAAAAAAAAAOsEAABkcnMvZG93bnJldi54&#10;bWxQSwUGAAAAAAQABADzAAAA9gUAAAAA&#10;" fillcolor="white [3212]" strokecolor="white [3212]" strokeweight="2pt"/>
            </w:pict>
          </mc:Fallback>
        </mc:AlternateContent>
      </w:r>
      <w:r w:rsidR="00B6185A">
        <w:rPr>
          <w:noProof/>
        </w:rPr>
        <mc:AlternateContent>
          <mc:Choice Requires="wps">
            <w:drawing>
              <wp:anchor distT="0" distB="0" distL="114300" distR="114300" simplePos="0" relativeHeight="251710464" behindDoc="0" locked="0" layoutInCell="1" allowOverlap="1" wp14:anchorId="4F85E1D6" wp14:editId="4AB23F16">
                <wp:simplePos x="0" y="0"/>
                <wp:positionH relativeFrom="column">
                  <wp:posOffset>4076700</wp:posOffset>
                </wp:positionH>
                <wp:positionV relativeFrom="paragraph">
                  <wp:posOffset>3807691</wp:posOffset>
                </wp:positionV>
                <wp:extent cx="482138" cy="171796"/>
                <wp:effectExtent l="0" t="0" r="13335" b="19050"/>
                <wp:wrapNone/>
                <wp:docPr id="280" name="Rectangle 280"/>
                <wp:cNvGraphicFramePr/>
                <a:graphic xmlns:a="http://schemas.openxmlformats.org/drawingml/2006/main">
                  <a:graphicData uri="http://schemas.microsoft.com/office/word/2010/wordprocessingShape">
                    <wps:wsp>
                      <wps:cNvSpPr/>
                      <wps:spPr>
                        <a:xfrm>
                          <a:off x="0" y="0"/>
                          <a:ext cx="482138" cy="1717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D4F29" id="Rectangle 280" o:spid="_x0000_s1026" style="position:absolute;margin-left:321pt;margin-top:299.8pt;width:37.95pt;height:13.5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wDkgIAAK8FAAAOAAAAZHJzL2Uyb0RvYy54bWysVE1v2zAMvQ/YfxB0Xx1n6VdQpwhadBhQ&#10;tEXboWdFlmIBsqhJSpzs14+SbKfrih2K5aCIIvlIPpO8uNy1mmyF8wpMRcujCSXCcKiVWVf0x/PN&#10;lzNKfGCmZhqMqOheeHq5+PzporNzMYUGdC0cQRDj552taBOCnReF541omT8CKwwqJbiWBRTduqgd&#10;6xC91cV0MjkpOnC1dcCF9/h6nZV0kfClFDzcS+lFILqimFtIp0vnKp7F4oLN147ZRvE+DfaBLFqm&#10;DAYdoa5ZYGTj1F9QreIOPMhwxKEtQErFRaoBqyknb6p5apgVqRYkx9uRJv//YPnd9sERVVd0eob8&#10;GNbiR3pE2phZa0HiI1LUWT9Hyyf74HrJ4zXWu5Oujf9YCdklWvcjrWIXCMfH2dm0/Ip9wFFVnpan&#10;5ycRszg4W+fDNwEtiZeKOgyfyGTbWx+y6WASY3nQqr5RWichdoq40o5sGX7j1brswf+w0uZDjphj&#10;9Cxi/bnidAt7LSKeNo9CInlY4zQlnNr2kAzjXJhQZlXDapFzPJ7gb8hySD8RkgAjssTqRuweYLDM&#10;IAN2pqe3j64idf3oPPlXYtl59EiRwYTRuVUG3HsAGqvqI2f7gaRMTWRpBfUeW8tBnjlv+Y3Cz3vL&#10;fHhgDocM2w0XR7jHQ2roKgr9jZIG3K/33qM99j5qKelwaCvqf26YE5To7wan4ryczeKUJ2F2fDpF&#10;wb3WrF5rzKa9AuyZEleU5eka7YMertJB+4L7ZRmjoooZjrEryoMbhKuQlwluKC6Wy2SGk21ZuDVP&#10;lkfwyGps3+fdC3O27/GAw3EHw4Cz+ZtWz7bR08ByE0CqNAcHXnu+cSukxuk3WFw7r+Vkddizi98A&#10;AAD//wMAUEsDBBQABgAIAAAAIQCQEnOz3wAAAAsBAAAPAAAAZHJzL2Rvd25yZXYueG1sTI8xT8Mw&#10;FIR3JP6D9ZBYUOskokmdxqkQEiuIwsLmxm4cEduR/ZoGfj2PCcbTne6+a/aLG9lsYhqCl5CvM2DG&#10;d0EPvpfw/va02gJLqLxWY/BGwpdJsG+vrxpV63Dxr2Y+YM+oxKdaSbCIU8156qxxKq3DZDx5pxCd&#10;QpKx5zqqC5W7kRdZVnKnBk8LVk3m0Zru83B2EsR394LbMG0sDh+id/nzKc53Ut7eLA87YGgW/AvD&#10;Lz6hQ0tMx3D2OrFRQnlf0BeUsBGiBEaJKq8EsCNZRVkBbxv+/0P7AwAA//8DAFBLAQItABQABgAI&#10;AAAAIQC2gziS/gAAAOEBAAATAAAAAAAAAAAAAAAAAAAAAABbQ29udGVudF9UeXBlc10ueG1sUEsB&#10;Ai0AFAAGAAgAAAAhADj9If/WAAAAlAEAAAsAAAAAAAAAAAAAAAAALwEAAF9yZWxzLy5yZWxzUEsB&#10;Ai0AFAAGAAgAAAAhADoC/AOSAgAArwUAAA4AAAAAAAAAAAAAAAAALgIAAGRycy9lMm9Eb2MueG1s&#10;UEsBAi0AFAAGAAgAAAAhAJASc7PfAAAACwEAAA8AAAAAAAAAAAAAAAAA7AQAAGRycy9kb3ducmV2&#10;LnhtbFBLBQYAAAAABAAEAPMAAAD4BQAAAAA=&#10;" fillcolor="white [3212]" strokecolor="white [3212]" strokeweight="2pt"/>
            </w:pict>
          </mc:Fallback>
        </mc:AlternateContent>
      </w:r>
      <w:r w:rsidR="00B6185A">
        <w:rPr>
          <w:noProof/>
        </w:rPr>
        <mc:AlternateContent>
          <mc:Choice Requires="wps">
            <w:drawing>
              <wp:anchor distT="0" distB="0" distL="114300" distR="114300" simplePos="0" relativeHeight="251709440" behindDoc="0" locked="0" layoutInCell="1" allowOverlap="1" wp14:anchorId="5F3D077D" wp14:editId="332B18CB">
                <wp:simplePos x="0" y="0"/>
                <wp:positionH relativeFrom="column">
                  <wp:posOffset>3427095</wp:posOffset>
                </wp:positionH>
                <wp:positionV relativeFrom="paragraph">
                  <wp:posOffset>3075594</wp:posOffset>
                </wp:positionV>
                <wp:extent cx="482138" cy="171796"/>
                <wp:effectExtent l="0" t="0" r="13335" b="19050"/>
                <wp:wrapNone/>
                <wp:docPr id="279" name="Rectangle 279"/>
                <wp:cNvGraphicFramePr/>
                <a:graphic xmlns:a="http://schemas.openxmlformats.org/drawingml/2006/main">
                  <a:graphicData uri="http://schemas.microsoft.com/office/word/2010/wordprocessingShape">
                    <wps:wsp>
                      <wps:cNvSpPr/>
                      <wps:spPr>
                        <a:xfrm>
                          <a:off x="0" y="0"/>
                          <a:ext cx="482138" cy="1717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403DD" id="Rectangle 279" o:spid="_x0000_s1026" style="position:absolute;margin-left:269.85pt;margin-top:242.15pt;width:37.95pt;height:13.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YckwIAAK8FAAAOAAAAZHJzL2Uyb0RvYy54bWysVMFu2zAMvQ/YPwi6r46ztGmDOkWQIsOA&#10;og3aDj0rshQbkEVNUuJkXz9Ksp2uK3YoloMiiuQj+Uzy+ubQKLIX1tWgC5qfjSgRmkNZ621Bfzyv&#10;vlxS4jzTJVOgRUGPwtGb+edP162ZiTFUoEphCYJoN2tNQSvvzSzLHK9Ew9wZGKFRKcE2zKNot1lp&#10;WYvojcrGo9FF1oItjQUunMPX26Sk84gvpeD+QUonPFEFxdx8PG08N+HM5tdstrXMVDXv0mAfyKJh&#10;tcagA9Qt84zsbP0XVFNzCw6kP+PQZCBlzUWsAavJR2+qeaqYEbEWJMeZgSb3/2D5/X5tSV0WdDy9&#10;okSzBj/SI9LG9FYJEh6Rota4GVo+mbXtJIfXUO9B2ib8YyXkEGk9DrSKgyccHyeX4/wr9gFHVT7N&#10;p1cXATM7ORvr/DcBDQmXgloMH8lk+zvnk2lvEmI5UHW5qpWKQugUsVSW7Bl+480278D/sFL6Q46Y&#10;Y/DMQv2p4njzRyUCntKPQiJ5WOM4Jhzb9pQM41xonydVxUqRcjwf4a/Psk8/EhIBA7LE6gbsDqC3&#10;TCA9dqKnsw+uInb94Dz6V2LJefCIkUH7wbmpNdj3ABRW1UVO9j1JiZrA0gbKI7aWhTRzzvBVjZ/3&#10;jjm/ZhaHDMcRF4d/wEMqaAsK3Y2SCuyv996DPfY+ailpcWgL6n7umBWUqO8ap+Iqn0zClEdhcj4d&#10;o2BfazavNXrXLAF7JscVZXi8Bnuv+qu00LzgflmEqKhimmPsgnJve2Hp0zLBDcXFYhHNcLIN83f6&#10;yfAAHlgN7ft8eGHWdD3ucTjuoR9wNnvT6sk2eGpY7DzIOs7BideOb9wKsXG6DRbWzms5Wp327Pw3&#10;AAAA//8DAFBLAwQUAAYACAAAACEAhwFeBOAAAAALAQAADwAAAGRycy9kb3ducmV2LnhtbEyPwU7D&#10;MBBE70j8g7VIXBB1TJM0CXEqhMQVROHSmxtv44h4HcVuGvh6zIkeV/M087beLnZgM06+dyRBrBJg&#10;SK3TPXUSPj9e7gtgPijSanCEEr7Rw7a5vqpVpd2Z3nHehY7FEvKVkmBCGCvOfWvQKr9yI1LMjm6y&#10;KsRz6rie1DmW24E/JEnOreopLhg14rPB9mt3shLKn/YtFG7MTOj3ZWfF63Ga76S8vVmeHoEFXMI/&#10;DH/6UR2a6HRwJ9KeDRKydbmJqIS0SNfAIpGLLAd2iJEQKfCm5pc/NL8AAAD//wMAUEsBAi0AFAAG&#10;AAgAAAAhALaDOJL+AAAA4QEAABMAAAAAAAAAAAAAAAAAAAAAAFtDb250ZW50X1R5cGVzXS54bWxQ&#10;SwECLQAUAAYACAAAACEAOP0h/9YAAACUAQAACwAAAAAAAAAAAAAAAAAvAQAAX3JlbHMvLnJlbHNQ&#10;SwECLQAUAAYACAAAACEAXYamHJMCAACvBQAADgAAAAAAAAAAAAAAAAAuAgAAZHJzL2Uyb0RvYy54&#10;bWxQSwECLQAUAAYACAAAACEAhwFeBOAAAAALAQAADwAAAAAAAAAAAAAAAADtBAAAZHJzL2Rvd25y&#10;ZXYueG1sUEsFBgAAAAAEAAQA8wAAAPoFAAAAAA==&#10;" fillcolor="white [3212]" strokecolor="white [3212]" strokeweight="2pt"/>
            </w:pict>
          </mc:Fallback>
        </mc:AlternateContent>
      </w:r>
      <w:r w:rsidR="00B6185A">
        <w:rPr>
          <w:noProof/>
        </w:rPr>
        <mc:AlternateContent>
          <mc:Choice Requires="wps">
            <w:drawing>
              <wp:anchor distT="0" distB="0" distL="114300" distR="114300" simplePos="0" relativeHeight="251708416" behindDoc="0" locked="0" layoutInCell="1" allowOverlap="1" wp14:anchorId="32E4D210" wp14:editId="1762E982">
                <wp:simplePos x="0" y="0"/>
                <wp:positionH relativeFrom="column">
                  <wp:posOffset>2728999</wp:posOffset>
                </wp:positionH>
                <wp:positionV relativeFrom="paragraph">
                  <wp:posOffset>2366818</wp:posOffset>
                </wp:positionV>
                <wp:extent cx="482138" cy="171796"/>
                <wp:effectExtent l="0" t="0" r="13335" b="19050"/>
                <wp:wrapNone/>
                <wp:docPr id="278" name="Rectangle 278"/>
                <wp:cNvGraphicFramePr/>
                <a:graphic xmlns:a="http://schemas.openxmlformats.org/drawingml/2006/main">
                  <a:graphicData uri="http://schemas.microsoft.com/office/word/2010/wordprocessingShape">
                    <wps:wsp>
                      <wps:cNvSpPr/>
                      <wps:spPr>
                        <a:xfrm>
                          <a:off x="0" y="0"/>
                          <a:ext cx="482138" cy="1717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D6268" id="Rectangle 278" o:spid="_x0000_s1026" style="position:absolute;margin-left:214.9pt;margin-top:186.35pt;width:37.95pt;height:13.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3SkgIAAK8FAAAOAAAAZHJzL2Uyb0RvYy54bWysVMFu2zAMvQ/YPwi6r46ztGmDOEWQosOA&#10;og3aDj0rshQbkEVNUuJkXz9Ksp2uK3YoloMiiuQj+Uxyfn1oFNkL62rQBc3PRpQIzaGs9bagP55v&#10;v1xS4jzTJVOgRUGPwtHrxedP89bMxBgqUKWwBEG0m7WmoJX3ZpZljleiYe4MjNColGAb5lG026y0&#10;rEX0RmXj0egia8GWxgIXzuHrTVLSRcSXUnD/IKUTnqiCYm4+njaem3BmizmbbS0zVc27NNgHsmhY&#10;rTHoAHXDPCM7W/8F1dTcggPpzzg0GUhZcxFrwGry0ZtqnipmRKwFyXFmoMn9P1h+v19bUpcFHU/x&#10;U2nW4Ed6RNqY3ipBwiNS1Bo3Q8sns7ad5PAa6j1I24R/rIQcIq3HgVZx8ITj4+RynH9FcI6qfJpP&#10;ry4CZnZyNtb5bwIaEi4FtRg+ksn2d84n094kxHKg6vK2VioKoVPESlmyZ/iNN9u8A//DSukPOWKO&#10;wTML9aeK480flQh4Sj8KieRhjeOYcGzbUzKMc6F9nlQVK0XK8XyEvz7LPv1ISAQMyBKrG7A7gN4y&#10;gfTYiZ7OPriK2PWD8+hfiSXnwSNGBu0H56bWYN8DUFhVFznZ9yQlagJLGyiP2FoW0sw5w29r/Lx3&#10;zPk1szhkOI64OPwDHlJBW1DobpRUYH+99x7ssfdRS0mLQ1tQ93PHrKBEfdc4FVf5ZBKmPAqT8+kY&#10;Bftas3mt0btmBdgzOa4ow+M12HvVX6WF5gX3yzJERRXTHGMXlHvbCyuflgluKC6Wy2iGk22Yv9NP&#10;hgfwwGpo3+fDC7Om63GPw3EP/YCz2ZtWT7bBU8Ny50HWcQ5OvHZ841aIjdNtsLB2XsvR6rRnF78B&#10;AAD//wMAUEsDBBQABgAIAAAAIQAcolN63wAAAAsBAAAPAAAAZHJzL2Rvd25yZXYueG1sTI9BT8Mw&#10;DIXvSPyHyEhc0Jau0G0tTSeExBXE4MIta7KmonGqxOsKvx5zgpvt9/T8vXo3+0FMNqY+oILVMgNh&#10;sQ2mx07B+9vTYgsikUajh4BWwZdNsGsuL2pdmXDGVzvtqRMcgqnSChzRWEmZWme9TsswWmTtGKLX&#10;xGvspIn6zOF+kHmWraXXPfIHp0f76Gz7uT95BeV3+0LbMBaO+o+y86vnY5xulLq+mh/uQZCd6c8M&#10;v/iMDg0zHcIJTRKDgru8ZHRScLvJNyDYUWQFDwe+lCzJppb/OzQ/AAAA//8DAFBLAQItABQABgAI&#10;AAAAIQC2gziS/gAAAOEBAAATAAAAAAAAAAAAAAAAAAAAAABbQ29udGVudF9UeXBlc10ueG1sUEsB&#10;Ai0AFAAGAAgAAAAhADj9If/WAAAAlAEAAAsAAAAAAAAAAAAAAAAALwEAAF9yZWxzLy5yZWxzUEsB&#10;Ai0AFAAGAAgAAAAhAN9aPdKSAgAArwUAAA4AAAAAAAAAAAAAAAAALgIAAGRycy9lMm9Eb2MueG1s&#10;UEsBAi0AFAAGAAgAAAAhAByiU3rfAAAACwEAAA8AAAAAAAAAAAAAAAAA7AQAAGRycy9kb3ducmV2&#10;LnhtbFBLBQYAAAAABAAEAPMAAAD4BQAAAAA=&#10;" fillcolor="white [3212]" strokecolor="white [3212]" strokeweight="2pt"/>
            </w:pict>
          </mc:Fallback>
        </mc:AlternateContent>
      </w:r>
      <w:r w:rsidR="00B6185A">
        <w:rPr>
          <w:noProof/>
        </w:rPr>
        <mc:AlternateContent>
          <mc:Choice Requires="wps">
            <w:drawing>
              <wp:anchor distT="0" distB="0" distL="114300" distR="114300" simplePos="0" relativeHeight="251707392" behindDoc="0" locked="0" layoutInCell="1" allowOverlap="1" wp14:anchorId="697093D5" wp14:editId="48A4D7D3">
                <wp:simplePos x="0" y="0"/>
                <wp:positionH relativeFrom="column">
                  <wp:posOffset>2124768</wp:posOffset>
                </wp:positionH>
                <wp:positionV relativeFrom="paragraph">
                  <wp:posOffset>1613188</wp:posOffset>
                </wp:positionV>
                <wp:extent cx="482138" cy="171796"/>
                <wp:effectExtent l="0" t="0" r="13335" b="19050"/>
                <wp:wrapNone/>
                <wp:docPr id="277" name="Rectangle 277"/>
                <wp:cNvGraphicFramePr/>
                <a:graphic xmlns:a="http://schemas.openxmlformats.org/drawingml/2006/main">
                  <a:graphicData uri="http://schemas.microsoft.com/office/word/2010/wordprocessingShape">
                    <wps:wsp>
                      <wps:cNvSpPr/>
                      <wps:spPr>
                        <a:xfrm>
                          <a:off x="0" y="0"/>
                          <a:ext cx="482138" cy="1717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60B1A" id="Rectangle 277" o:spid="_x0000_s1026" style="position:absolute;margin-left:167.3pt;margin-top:127pt;width:37.95pt;height:13.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YUkgIAAK8FAAAOAAAAZHJzL2Uyb0RvYy54bWysVMFu2zAMvQ/YPwi6r46ztGmDOEWQosOA&#10;og3aDj0rshQbkEVNUuJkXz9Ksp2uK3YoloMiiuQj+Uxyfn1oFNkL62rQBc3PRpQIzaGs9bagP55v&#10;v1xS4jzTJVOgRUGPwtHrxedP89bMxBgqUKWwBEG0m7WmoJX3ZpZljleiYe4MjNColGAb5lG026y0&#10;rEX0RmXj0egia8GWxgIXzuHrTVLSRcSXUnD/IKUTnqiCYm4+njaem3BmizmbbS0zVc27NNgHsmhY&#10;rTHoAHXDPCM7W/8F1dTcggPpzzg0GUhZcxFrwGry0ZtqnipmRKwFyXFmoMn9P1h+v19bUpcFHU+n&#10;lGjW4Ed6RNqY3ipBwiNS1Bo3Q8sns7ad5PAa6j1I24R/rIQcIq3HgVZx8ITj4+RynH/FPuCoyqf5&#10;9OoiYGYnZ2Od/yagIeFSUIvhI5lsf+d8Mu1NQiwHqi5va6WiEDpFrJQle4bfeLPNO/A/rJT+kCPm&#10;GDyzUH+qON78UYmAp/SjkEge1jiOCce2PSXDOBfa50lVsVKkHM9H+Ouz7NOPhETAgCyxugG7A+gt&#10;E0iPnejp7IOriF0/OI/+lVhyHjxiZNB+cG5qDfY9AIVVdZGTfU9SoiawtIHyiK1lIc2cM/y2xs97&#10;x5xfM4tDhuOIi8M/4CEVtAWF7kZJBfbXe+/BHnsftZS0OLQFdT93zApK1HeNU3GVTyZhyqMwOZ+O&#10;UbCvNZvXGr1rVoA9k+OKMjxeg71X/VVaaF5wvyxDVFQxzTF2Qbm3vbDyaZnghuJiuYxmONmG+Tv9&#10;ZHgAD6yG9n0+vDBruh73OBz30A84m71p9WQbPDUsdx5kHefgxGvHN26F2DjdBgtr57UcrU57dvEb&#10;AAD//wMAUEsDBBQABgAIAAAAIQAzfX934AAAAAsBAAAPAAAAZHJzL2Rvd25yZXYueG1sTI/BTsMw&#10;DIbvSLxDZCQuiKXZ2qnrmk4IiSuIwYVb1mRNtcapkqwrPD3mxI62P/3+/no3u4FNJsTeowSxyIAZ&#10;bL3usZPw+fHyWAKLSaFWg0cj4dtE2DW3N7WqtL/gu5n2qWMUgrFSEmxKY8V5bK1xKi78aJBuRx+c&#10;SjSGjuugLhTuBr7MsjV3qkf6YNVonq1pT/uzk7D5ad9S6cfCpv5r0znxegzTg5T3d/PTFlgyc/qH&#10;4U+f1KEhp4M/o45skLBa5WtCJSyLnEoRkYusAHagTSkE8Kbm1x2aXwAAAP//AwBQSwECLQAUAAYA&#10;CAAAACEAtoM4kv4AAADhAQAAEwAAAAAAAAAAAAAAAAAAAAAAW0NvbnRlbnRfVHlwZXNdLnhtbFBL&#10;AQItABQABgAIAAAAIQA4/SH/1gAAAJQBAAALAAAAAAAAAAAAAAAAAC8BAABfcmVscy8ucmVsc1BL&#10;AQItABQABgAIAAAAIQDHvAYUkgIAAK8FAAAOAAAAAAAAAAAAAAAAAC4CAABkcnMvZTJvRG9jLnht&#10;bFBLAQItABQABgAIAAAAIQAzfX934AAAAAsBAAAPAAAAAAAAAAAAAAAAAOwEAABkcnMvZG93bnJl&#10;di54bWxQSwUGAAAAAAQABADzAAAA+QUAAAAA&#10;" fillcolor="white [3212]" strokecolor="white [3212]" strokeweight="2pt"/>
            </w:pict>
          </mc:Fallback>
        </mc:AlternateContent>
      </w:r>
      <w:r w:rsidR="00B6185A">
        <w:rPr>
          <w:noProof/>
        </w:rPr>
        <mc:AlternateContent>
          <mc:Choice Requires="wps">
            <w:drawing>
              <wp:anchor distT="0" distB="0" distL="114300" distR="114300" simplePos="0" relativeHeight="251719680" behindDoc="0" locked="0" layoutInCell="1" allowOverlap="1" wp14:anchorId="0A522EB7" wp14:editId="76F88AF2">
                <wp:simplePos x="0" y="0"/>
                <wp:positionH relativeFrom="column">
                  <wp:posOffset>1531042</wp:posOffset>
                </wp:positionH>
                <wp:positionV relativeFrom="paragraph">
                  <wp:posOffset>856441</wp:posOffset>
                </wp:positionV>
                <wp:extent cx="504016" cy="352337"/>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16" cy="352337"/>
                        </a:xfrm>
                        <a:prstGeom prst="rect">
                          <a:avLst/>
                        </a:prstGeom>
                        <a:noFill/>
                        <a:ln w="9525">
                          <a:noFill/>
                          <a:miter lim="800000"/>
                          <a:headEnd/>
                          <a:tailEnd/>
                        </a:ln>
                      </wps:spPr>
                      <wps:txbx>
                        <w:txbxContent>
                          <w:p w14:paraId="32A44C75" w14:textId="0B60643A" w:rsidR="00BF5B32" w:rsidRPr="00AD595A" w:rsidRDefault="00BF5B32" w:rsidP="00B6185A">
                            <w:pPr>
                              <w:jc w:val="right"/>
                              <w:rPr>
                                <w:rFonts w:ascii="Century Gothic" w:hAnsi="Century Gothic"/>
                                <w:sz w:val="14"/>
                                <w:szCs w:val="14"/>
                              </w:rPr>
                            </w:pPr>
                            <w:r>
                              <w:rPr>
                                <w:rFonts w:ascii="Century Gothic" w:hAnsi="Century Gothic"/>
                                <w:sz w:val="14"/>
                                <w:szCs w:val="14"/>
                              </w:rPr>
                              <w:t>NMBDI</w:t>
                            </w:r>
                            <w:r>
                              <w:rPr>
                                <w:rFonts w:ascii="Century Gothic" w:hAnsi="Century Gothic"/>
                                <w:sz w:val="14"/>
                                <w:szCs w:val="14"/>
                              </w:rPr>
                              <w:br/>
                              <w:t>07/23 -6/26</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A522EB7" id="_x0000_s1150" type="#_x0000_t202" style="position:absolute;left:0;text-align:left;margin-left:120.55pt;margin-top:67.45pt;width:39.7pt;height:27.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rGEgIAAPwDAAAOAAAAZHJzL2Uyb0RvYy54bWysU9tuGyEQfa/Uf0C813vxJfHK6yhN6qpS&#10;epGSfgBmWS8qMBSwd92vz8DartW+VeUBMQxzZs6ZYXU3aEUOwnkJpqbFJKdEGA6NNLuafn/ZvLul&#10;xAdmGqbAiJoehad367dvVr2tRAkdqEY4giDGV72taReCrbLM805o5idghUFnC06zgKbbZY1jPaJr&#10;lZV5vsh6cI11wIX3ePs4Ouk64bet4OFr23oRiKop1hbS7tK+jXu2XrFq55jtJD+Vwf6hCs2kwaQX&#10;qEcWGNk7+ReUltyBhzZMOOgM2lZykTggmyL/g81zx6xIXFAcby8y+f8Hy78cvjkim5qWiyUlhmls&#10;0osYAnkPAymjPr31FT57tvgwDHiNfU5cvX0C/sMTAw8dMztx7xz0nWAN1lfEyOwqdMTxEWTbf4YG&#10;07B9gAQ0tE5H8VAOgujYp+OlN7EUjpfzfJYXC0o4uqbzcjq9SRlYdQ62zoePAjSJh5o6bH0CZ4cn&#10;H2IxrDo/ibkMbKRSqf3KkL6my3k5TwFXHi0DTqeSuqa3eVzjvESOH0yTggOTajxjAmVOpCPPkXEY&#10;tkPSt8gXZzW30BxRBwfjOOL3wUMH7hclPY5iTf3PPXOCEvXJoJbLYjaLs5uM2fymRMNde7bXHmY4&#10;QtU0UDIeH0Ka90ja23vUfCOTHrE5YyWnonHEkkyn7xBn+NpOr35/2vUrAAAA//8DAFBLAwQUAAYA&#10;CAAAACEAGnSVnt8AAAALAQAADwAAAGRycy9kb3ducmV2LnhtbEyPTU/DMAyG70j8h8hI3FjSrkOs&#10;azpNfEgcuGyUu9d4bUWTVE22dv8ec4Kj/T56/bjYzrYXFxpD552GZKFAkKu96Vyjofp8e3gCESI6&#10;g713pOFKAbbl7U2BufGT29PlEBvBJS7kqKGNccilDHVLFsPCD+Q4O/nRYuRxbKQZceJy28tUqUdp&#10;sXN8ocWBnluqvw9nqyFGs0uu1asN71/zx8vUqnqFldb3d/NuAyLSHP9g+NVndSjZ6ejPzgTRa0iz&#10;JGGUg2W2BsHEMlUrEEferFUGsizk/x/KHwAAAP//AwBQSwECLQAUAAYACAAAACEAtoM4kv4AAADh&#10;AQAAEwAAAAAAAAAAAAAAAAAAAAAAW0NvbnRlbnRfVHlwZXNdLnhtbFBLAQItABQABgAIAAAAIQA4&#10;/SH/1gAAAJQBAAALAAAAAAAAAAAAAAAAAC8BAABfcmVscy8ucmVsc1BLAQItABQABgAIAAAAIQAB&#10;1grGEgIAAPwDAAAOAAAAAAAAAAAAAAAAAC4CAABkcnMvZTJvRG9jLnhtbFBLAQItABQABgAIAAAA&#10;IQAadJWe3wAAAAsBAAAPAAAAAAAAAAAAAAAAAGwEAABkcnMvZG93bnJldi54bWxQSwUGAAAAAAQA&#10;BADzAAAAeAUAAAAA&#10;" filled="f" stroked="f">
                <v:textbox style="mso-fit-shape-to-text:t">
                  <w:txbxContent>
                    <w:p w14:paraId="32A44C75" w14:textId="0B60643A" w:rsidR="00BF5B32" w:rsidRPr="00AD595A" w:rsidRDefault="00BF5B32" w:rsidP="00B6185A">
                      <w:pPr>
                        <w:jc w:val="right"/>
                        <w:rPr>
                          <w:rFonts w:ascii="Century Gothic" w:hAnsi="Century Gothic"/>
                          <w:sz w:val="14"/>
                          <w:szCs w:val="14"/>
                        </w:rPr>
                      </w:pPr>
                      <w:r>
                        <w:rPr>
                          <w:rFonts w:ascii="Century Gothic" w:hAnsi="Century Gothic"/>
                          <w:sz w:val="14"/>
                          <w:szCs w:val="14"/>
                        </w:rPr>
                        <w:t>NMBDI</w:t>
                      </w:r>
                      <w:r>
                        <w:rPr>
                          <w:rFonts w:ascii="Century Gothic" w:hAnsi="Century Gothic"/>
                          <w:sz w:val="14"/>
                          <w:szCs w:val="14"/>
                        </w:rPr>
                        <w:br/>
                        <w:t>07/23 -6/26</w:t>
                      </w:r>
                    </w:p>
                  </w:txbxContent>
                </v:textbox>
              </v:shape>
            </w:pict>
          </mc:Fallback>
        </mc:AlternateContent>
      </w:r>
      <w:r w:rsidR="00B6185A">
        <w:rPr>
          <w:noProof/>
        </w:rPr>
        <mc:AlternateContent>
          <mc:Choice Requires="wps">
            <w:drawing>
              <wp:anchor distT="0" distB="0" distL="114300" distR="114300" simplePos="0" relativeHeight="251706368" behindDoc="0" locked="0" layoutInCell="1" allowOverlap="1" wp14:anchorId="67AA45C7" wp14:editId="37F76930">
                <wp:simplePos x="0" y="0"/>
                <wp:positionH relativeFrom="column">
                  <wp:posOffset>1446415</wp:posOffset>
                </wp:positionH>
                <wp:positionV relativeFrom="paragraph">
                  <wp:posOffset>889924</wp:posOffset>
                </wp:positionV>
                <wp:extent cx="482138" cy="171796"/>
                <wp:effectExtent l="0" t="0" r="13335" b="19050"/>
                <wp:wrapNone/>
                <wp:docPr id="276" name="Rectangle 276"/>
                <wp:cNvGraphicFramePr/>
                <a:graphic xmlns:a="http://schemas.openxmlformats.org/drawingml/2006/main">
                  <a:graphicData uri="http://schemas.microsoft.com/office/word/2010/wordprocessingShape">
                    <wps:wsp>
                      <wps:cNvSpPr/>
                      <wps:spPr>
                        <a:xfrm>
                          <a:off x="0" y="0"/>
                          <a:ext cx="482138" cy="1717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6BD3B" id="Rectangle 276" o:spid="_x0000_s1026" style="position:absolute;margin-left:113.9pt;margin-top:70.05pt;width:37.95pt;height:13.5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3alAIAAK8FAAAOAAAAZHJzL2Uyb0RvYy54bWysVE1v2zAMvQ/YfxB0Xx1nadMGcYogRYcB&#10;RRu0HXpWZCkWIIuapMTJfv0o+SNdV+xQLAdFFMlH8pnk/PpQa7IXziswBc3PRpQIw6FUZlvQH8+3&#10;Xy4p8YGZkmkwoqBH4en14vOneWNnYgwV6FI4giDGzxpb0CoEO8syzytRM38GVhhUSnA1Cyi6bVY6&#10;1iB6rbPxaHSRNeBK64AL7/H1plXSRcKXUvDwIKUXgeiCYm4hnS6dm3hmizmbbR2zleJdGuwDWdRM&#10;GQw6QN2wwMjOqb+gasUdeJDhjEOdgZSKi1QDVpOP3lTzVDErUi1IjrcDTf7/wfL7/doRVRZ0PL2g&#10;xLAaP9Ij0sbMVgsSH5GixvoZWj7Zteskj9dY70G6Ov5jJeSQaD0OtIpDIBwfJ5fj/Cv2AUdVPs2n&#10;VwkzOzlb58M3ATWJl4I6DJ/IZPs7HzAgmvYmMZYHrcpbpXUSYqeIlXZkz/Abb7Z5TBg9/rDS5kOO&#10;CBM9s1h/W3G6haMWEU+bRyGRPKxxnBJObXtKhnEuTMhbVcVK0eZ4PsJfn2Wffso5AUZkidUN2B1A&#10;b9mC9NhtsZ19dBWp6wfn0b8Sa50HjxQZTBica2XAvQegsaoucmvfk9RSE1naQHnE1nLQzpy3/Fbh&#10;571jPqyZwyHDccTFER7wkBqagkJ3o6QC9+u992iPvY9aShoc2oL6nzvmBCX6u8GpuMonkzjlSZic&#10;T8couNeazWuN2dUrwJ7JcUVZnq7RPuj+Kh3UL7hfljEqqpjhGLugPLheWIV2meCG4mK5TGY42ZaF&#10;O/NkeQSPrMb2fT68MGe7Hg84HPfQDzibvWn11jZ6GljuAkiV5uDEa8c3boXUON0Gi2vntZysTnt2&#10;8RsAAP//AwBQSwMEFAAGAAgAAAAhAPIvdC3fAAAACwEAAA8AAABkcnMvZG93bnJldi54bWxMj8FO&#10;wzAQRO9I/IO1SFwQdZJC04Y4FULiCmrhws2Nt3FEbEf2Ng18PcsJjrMzmnlbb2c3iAlj6oNXkC8y&#10;EOjbYHrfKXh/e75dg0ikvdFD8KjgCxNsm8uLWlcmnP0Opz11gkt8qrQCSzRWUqbWotNpEUb07B1D&#10;dJpYxk6aqM9c7gZZZNlKOt17XrB6xCeL7ef+5BRsvttXWofx3lL/selc/nKM041S11fz4wMIwpn+&#10;wvCLz+jQMNMhnLxJYlBQFCWjExt3WQ6CE8tsWYI48GVVFiCbWv7/ofkBAAD//wMAUEsBAi0AFAAG&#10;AAgAAAAhALaDOJL+AAAA4QEAABMAAAAAAAAAAAAAAAAAAAAAAFtDb250ZW50X1R5cGVzXS54bWxQ&#10;SwECLQAUAAYACAAAACEAOP0h/9YAAACUAQAACwAAAAAAAAAAAAAAAAAvAQAAX3JlbHMvLnJlbHNQ&#10;SwECLQAUAAYACAAAACEARWCd2pQCAACvBQAADgAAAAAAAAAAAAAAAAAuAgAAZHJzL2Uyb0RvYy54&#10;bWxQSwECLQAUAAYACAAAACEA8i90Ld8AAAALAQAADwAAAAAAAAAAAAAAAADuBAAAZHJzL2Rvd25y&#10;ZXYueG1sUEsFBgAAAAAEAAQA8wAAAPoFAAAAAA==&#10;" fillcolor="white [3212]" strokecolor="white [3212]" strokeweight="2pt"/>
            </w:pict>
          </mc:Fallback>
        </mc:AlternateContent>
      </w:r>
      <w:r w:rsidR="00F40D18">
        <w:rPr>
          <w:noProof/>
        </w:rPr>
        <mc:AlternateContent>
          <mc:Choice Requires="wps">
            <w:drawing>
              <wp:anchor distT="0" distB="0" distL="114300" distR="114300" simplePos="0" relativeHeight="251705344" behindDoc="0" locked="0" layoutInCell="1" allowOverlap="1" wp14:anchorId="433C3643" wp14:editId="298B3945">
                <wp:simplePos x="0" y="0"/>
                <wp:positionH relativeFrom="column">
                  <wp:posOffset>897775</wp:posOffset>
                </wp:positionH>
                <wp:positionV relativeFrom="paragraph">
                  <wp:posOffset>97444</wp:posOffset>
                </wp:positionV>
                <wp:extent cx="504016" cy="352337"/>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16" cy="352337"/>
                        </a:xfrm>
                        <a:prstGeom prst="rect">
                          <a:avLst/>
                        </a:prstGeom>
                        <a:noFill/>
                        <a:ln w="9525">
                          <a:noFill/>
                          <a:miter lim="800000"/>
                          <a:headEnd/>
                          <a:tailEnd/>
                        </a:ln>
                      </wps:spPr>
                      <wps:txbx>
                        <w:txbxContent>
                          <w:p w14:paraId="4041DE8F" w14:textId="53966099" w:rsidR="00BF5B32" w:rsidRPr="00AD595A" w:rsidRDefault="00BF5B32" w:rsidP="00F40D18">
                            <w:pPr>
                              <w:jc w:val="right"/>
                              <w:rPr>
                                <w:rFonts w:ascii="Century Gothic" w:hAnsi="Century Gothic"/>
                                <w:sz w:val="14"/>
                                <w:szCs w:val="14"/>
                              </w:rPr>
                            </w:pPr>
                            <w:r>
                              <w:rPr>
                                <w:rFonts w:ascii="Century Gothic" w:hAnsi="Century Gothic"/>
                                <w:sz w:val="14"/>
                                <w:szCs w:val="14"/>
                              </w:rPr>
                              <w:t>NMBDI</w:t>
                            </w:r>
                            <w:r>
                              <w:rPr>
                                <w:rFonts w:ascii="Century Gothic" w:hAnsi="Century Gothic"/>
                                <w:sz w:val="14"/>
                                <w:szCs w:val="14"/>
                              </w:rPr>
                              <w:br/>
                              <w:t>07/23</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33C3643" id="_x0000_s1151" type="#_x0000_t202" style="position:absolute;left:0;text-align:left;margin-left:70.7pt;margin-top:7.65pt;width:39.7pt;height:27.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hREQIAAPwDAAAOAAAAZHJzL2Uyb0RvYy54bWysU8tu2zAQvBfoPxC813r4kUSwHKRJXRRI&#10;H0DSD6ApyiJKclmStuR+fZeU4wjtragOAsnlzs7MLte3g1bkKJyXYGpazHJKhOHQSLOv6ffn7btr&#10;SnxgpmEKjKjpSXh6u3n7Zt3bSpTQgWqEIwhifNXbmnYh2CrLPO+EZn4GVhgMtuA0C7h1+6xxrEd0&#10;rbIyz1dZD66xDrjwHk8fxiDdJPy2FTx8bVsvAlE1RW4h/V367+I/26xZtXfMdpKfabB/YKGZNFj0&#10;AvXAAiMHJ/+C0pI78NCGGQedQdtKLpIGVFPkf6h56pgVSQua4+3FJv//YPmX4zdHZFPTcoWtMkxj&#10;k57FEMh7GEgZ/emtr/Dak8WLYcBj7HPS6u0j8B+eGLjvmNmLO+eg7wRrkF8RM7NJ6ojjI8iu/wwN&#10;lmGHAAloaJ2O5qEdBNGxT6dLbyIVjofLfJEXK0o4hubLcj6/ShVY9ZJsnQ8fBWgSFzV12PoEzo6P&#10;PkQyrHq5EmsZ2EqlUvuVIX1Nb5blMiVMIloGnE4ldU2v8/iN8xI1fjBNSg5MqnGNBZQ5i446R8Vh&#10;2A3J3yJPjKMlO2hO6IODcRzx+eCiA/eLkh5Hsab+54E5QYn6ZNDLm2KxiLObNovlVYkbN43sphFm&#10;OELVNFAyLu9Dmvco2ts79Hwrkx+vTM6kccSSTefnEGd4uk+3Xh/t5jcAAAD//wMAUEsDBBQABgAI&#10;AAAAIQCAvqlz3AAAAAkBAAAPAAAAZHJzL2Rvd25yZXYueG1sTI/NTsMwEITvSLyDtUjcqJ3QQpXG&#10;qSp+JA5cWsJ9G5s4Il5Hsdukb89ygtPuaEez35Tb2ffibMfYBdKQLRQIS00wHbUa6o/XuzWImJAM&#10;9oGshouNsK2ur0osTJhob8+H1AoOoVigBpfSUEgZG2c9xkUYLPHtK4weE8uxlWbEicN9L3OlHqTH&#10;jviDw8E+Odt8H05eQ0pml13qFx/fPuf358mpZoW11rc3824DItk5/ZnhF5/RoWKmYziRiaJnvcyW&#10;bOVldQ+CDXmuuMtRwyNPWZXyf4PqBwAA//8DAFBLAQItABQABgAIAAAAIQC2gziS/gAAAOEBAAAT&#10;AAAAAAAAAAAAAAAAAAAAAABbQ29udGVudF9UeXBlc10ueG1sUEsBAi0AFAAGAAgAAAAhADj9If/W&#10;AAAAlAEAAAsAAAAAAAAAAAAAAAAALwEAAF9yZWxzLy5yZWxzUEsBAi0AFAAGAAgAAAAhAC2UqFER&#10;AgAA/AMAAA4AAAAAAAAAAAAAAAAALgIAAGRycy9lMm9Eb2MueG1sUEsBAi0AFAAGAAgAAAAhAIC+&#10;qXPcAAAACQEAAA8AAAAAAAAAAAAAAAAAawQAAGRycy9kb3ducmV2LnhtbFBLBQYAAAAABAAEAPMA&#10;AAB0BQAAAAA=&#10;" filled="f" stroked="f">
                <v:textbox style="mso-fit-shape-to-text:t">
                  <w:txbxContent>
                    <w:p w14:paraId="4041DE8F" w14:textId="53966099" w:rsidR="00BF5B32" w:rsidRPr="00AD595A" w:rsidRDefault="00BF5B32" w:rsidP="00F40D18">
                      <w:pPr>
                        <w:jc w:val="right"/>
                        <w:rPr>
                          <w:rFonts w:ascii="Century Gothic" w:hAnsi="Century Gothic"/>
                          <w:sz w:val="14"/>
                          <w:szCs w:val="14"/>
                        </w:rPr>
                      </w:pPr>
                      <w:r>
                        <w:rPr>
                          <w:rFonts w:ascii="Century Gothic" w:hAnsi="Century Gothic"/>
                          <w:sz w:val="14"/>
                          <w:szCs w:val="14"/>
                        </w:rPr>
                        <w:t>NMBDI</w:t>
                      </w:r>
                      <w:r>
                        <w:rPr>
                          <w:rFonts w:ascii="Century Gothic" w:hAnsi="Century Gothic"/>
                          <w:sz w:val="14"/>
                          <w:szCs w:val="14"/>
                        </w:rPr>
                        <w:br/>
                        <w:t>07/23</w:t>
                      </w:r>
                    </w:p>
                  </w:txbxContent>
                </v:textbox>
              </v:shape>
            </w:pict>
          </mc:Fallback>
        </mc:AlternateContent>
      </w:r>
      <w:r w:rsidR="00F40D18">
        <w:rPr>
          <w:rFonts w:ascii="Garamond" w:hAnsi="Garamond"/>
          <w:b/>
          <w:noProof/>
        </w:rPr>
        <mc:AlternateContent>
          <mc:Choice Requires="wps">
            <w:drawing>
              <wp:anchor distT="0" distB="0" distL="114300" distR="114300" simplePos="0" relativeHeight="251704320" behindDoc="0" locked="0" layoutInCell="1" allowOverlap="1" wp14:anchorId="1E82BD18" wp14:editId="5D20D5F2">
                <wp:simplePos x="0" y="0"/>
                <wp:positionH relativeFrom="column">
                  <wp:posOffset>897370</wp:posOffset>
                </wp:positionH>
                <wp:positionV relativeFrom="paragraph">
                  <wp:posOffset>190500</wp:posOffset>
                </wp:positionV>
                <wp:extent cx="338051" cy="144087"/>
                <wp:effectExtent l="0" t="0" r="24130" b="27940"/>
                <wp:wrapNone/>
                <wp:docPr id="255" name="Rectangle 255"/>
                <wp:cNvGraphicFramePr/>
                <a:graphic xmlns:a="http://schemas.openxmlformats.org/drawingml/2006/main">
                  <a:graphicData uri="http://schemas.microsoft.com/office/word/2010/wordprocessingShape">
                    <wps:wsp>
                      <wps:cNvSpPr/>
                      <wps:spPr>
                        <a:xfrm>
                          <a:off x="0" y="0"/>
                          <a:ext cx="338051" cy="1440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A1F91" id="Rectangle 255" o:spid="_x0000_s1026" style="position:absolute;margin-left:70.65pt;margin-top:15pt;width:26.6pt;height:1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kQIAAK8FAAAOAAAAZHJzL2Uyb0RvYy54bWysVFFPGzEMfp+0/xDlfdy10AEVV1SBmCYh&#10;QMDEc5pLepFycZakvXa/fk5yd2UM7QGtD2kc25/t72xfXO5aTbbCeQWmopOjkhJhONTKrCv64/nm&#10;yxklPjBTMw1GVHQvPL1cfP500dm5mEIDuhaOIIjx885WtAnBzovC80a0zB+BFQaVElzLAopuXdSO&#10;dYje6mJall+LDlxtHXDhPb5eZyVdJHwpBQ/3UnoRiK4o5hbS6dK5imexuGDztWO2UbxPg30gi5Yp&#10;g0FHqGsWGNk49RdUq7gDDzIccWgLkFJxkWrAaiblm2qeGmZFqgXJ8Xakyf8/WH63fXBE1RWdzmaU&#10;GNbiR3pE2phZa0HiI1LUWT9Hyyf74HrJ4zXWu5Oujf9YCdklWvcjrWIXCMfH4+OzcjahhKNqcnJS&#10;np1GzOLgbJ0P3wS0JF4q6jB8IpNtb33IpoNJjOVBq/pGaZ2E2CniSjuyZfiNV+tJD/6HlTYfcsQc&#10;o2cR688Vp1vYaxHxtHkUEsnDGqcp4dS2h2QY58KESVY1rBY5x1mJvyHLIf1ESAKMyBKrG7F7gMEy&#10;gwzYmZ7ePrqK1PWjc/mvxLLz6JEigwmjc6sMuPcANFbVR872A0mZmsjSCuo9tpaDPHPe8huFn/eW&#10;+fDAHA4ZjiMujnCPh9TQVRT6GyUNuF/vvUd77H3UUtLh0FbU/9wwJyjR3w1OxXlsL5zyJJzMTqco&#10;uNea1WuN2bRXgD2DrYnZpWu0D3q4SgftC+6XZYyKKmY4xq4oD24QrkJeJrihuFgukxlOtmXh1jxZ&#10;HsEjq7F9n3cvzNm+xwMOxx0MA87mb1o920ZPA8tNAKnSHBx47fnGrZAap99gce28lpPVYc8ufgMA&#10;AP//AwBQSwMEFAAGAAgAAAAhALy6Ek3dAAAACQEAAA8AAABkcnMvZG93bnJldi54bWxMj8FOwzAQ&#10;RO9I/IO1SFwQddI20IQ4FULiCqJw4ebG2zgiXke2mwa+nu0JjqN9mn1Tb2c3iAlD7D0pyBcZCKTW&#10;m546BR/vz7cbEDFpMnrwhAq+McK2ubyodWX8id5w2qVOcAnFSiuwKY2VlLG16HRc+BGJbwcfnE4c&#10;QydN0Ccud4NcZtmddLon/mD1iE8W26/d0Skof9rXtPFjYVP/WXYufzmE6Uap66v58QFEwjn9wXDW&#10;Z3Vo2Gnvj2SiGDiv8xWjClYZbzoD5boAsVdQLO9BNrX8v6D5BQAA//8DAFBLAQItABQABgAIAAAA&#10;IQC2gziS/gAAAOEBAAATAAAAAAAAAAAAAAAAAAAAAABbQ29udGVudF9UeXBlc10ueG1sUEsBAi0A&#10;FAAGAAgAAAAhADj9If/WAAAAlAEAAAsAAAAAAAAAAAAAAAAALwEAAF9yZWxzLy5yZWxzUEsBAi0A&#10;FAAGAAgAAAAhAGb7CT6RAgAArwUAAA4AAAAAAAAAAAAAAAAALgIAAGRycy9lMm9Eb2MueG1sUEsB&#10;Ai0AFAAGAAgAAAAhALy6Ek3dAAAACQEAAA8AAAAAAAAAAAAAAAAA6wQAAGRycy9kb3ducmV2Lnht&#10;bFBLBQYAAAAABAAEAPMAAAD1BQAAAAA=&#10;" fillcolor="white [3212]" strokecolor="white [3212]" strokeweight="2pt"/>
            </w:pict>
          </mc:Fallback>
        </mc:AlternateContent>
      </w:r>
      <w:r w:rsidR="00F40D18">
        <w:rPr>
          <w:rFonts w:ascii="Garamond" w:hAnsi="Garamond"/>
          <w:b/>
          <w:noProof/>
        </w:rPr>
        <mc:AlternateContent>
          <mc:Choice Requires="wps">
            <w:drawing>
              <wp:anchor distT="0" distB="0" distL="114300" distR="114300" simplePos="0" relativeHeight="251702272" behindDoc="0" locked="0" layoutInCell="1" allowOverlap="1" wp14:anchorId="6BF67590" wp14:editId="4FBC8280">
                <wp:simplePos x="0" y="0"/>
                <wp:positionH relativeFrom="column">
                  <wp:posOffset>4122651</wp:posOffset>
                </wp:positionH>
                <wp:positionV relativeFrom="paragraph">
                  <wp:posOffset>1111250</wp:posOffset>
                </wp:positionV>
                <wp:extent cx="433070" cy="352821"/>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52821"/>
                        </a:xfrm>
                        <a:prstGeom prst="rect">
                          <a:avLst/>
                        </a:prstGeom>
                        <a:noFill/>
                        <a:ln w="9525">
                          <a:noFill/>
                          <a:miter lim="800000"/>
                          <a:headEnd/>
                          <a:tailEnd/>
                        </a:ln>
                      </wps:spPr>
                      <wps:txbx>
                        <w:txbxContent>
                          <w:p w14:paraId="600576CE" w14:textId="7A089F7E" w:rsidR="00BF5B32" w:rsidRPr="00AD595A" w:rsidRDefault="00BF5B32" w:rsidP="003A570F">
                            <w:pPr>
                              <w:rPr>
                                <w:rFonts w:ascii="Century Gothic" w:hAnsi="Century Gothic"/>
                                <w:sz w:val="14"/>
                                <w:szCs w:val="14"/>
                              </w:rPr>
                            </w:pPr>
                            <w:r>
                              <w:rPr>
                                <w:rFonts w:ascii="Century Gothic" w:hAnsi="Century Gothic"/>
                                <w:sz w:val="14"/>
                                <w:szCs w:val="14"/>
                              </w:rPr>
                              <w:t>0.63</w:t>
                            </w:r>
                          </w:p>
                        </w:txbxContent>
                      </wps:txbx>
                      <wps:bodyPr rot="0" vert="horz" wrap="square" lIns="91440" tIns="45720" rIns="91440" bIns="45720" anchor="t" anchorCtr="0">
                        <a:spAutoFit/>
                      </wps:bodyPr>
                    </wps:wsp>
                  </a:graphicData>
                </a:graphic>
              </wp:anchor>
            </w:drawing>
          </mc:Choice>
          <mc:Fallback>
            <w:pict>
              <v:shape w14:anchorId="6BF67590" id="_x0000_s1152" type="#_x0000_t202" style="position:absolute;left:0;text-align:left;margin-left:324.6pt;margin-top:87.5pt;width:34.1pt;height:27.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NAEAIAAPwDAAAOAAAAZHJzL2Uyb0RvYy54bWysU9uO2yAQfa/Uf0C8N3acpJu1Qlbb3aaq&#10;tL1Iu/0AgnGMCgwFEjv9+g44SaP2rSoPiGGYM3PODKu7wWhykD4osIxOJyUl0gpolN0x+u1l82ZJ&#10;SYjcNlyDlYweZaB369evVr2rZQUd6EZ6giA21L1jtIvR1UURRCcNDxNw0qKzBW94RNPvisbzHtGN&#10;LqqyfFv04BvnQcgQ8PZxdNJ1xm9bKeKXtg0yEs0o1hbz7vO+TXuxXvF657nrlDiVwf+hCsOVxaQX&#10;qEceOdl79ReUUcJDgDZOBJgC2lYJmTkgm2n5B5vnjjuZuaA4wV1kCv8PVnw+fPVENYxW8xtKLDfY&#10;pBc5RPIOBlIlfXoXanz27PBhHPAa+5y5BvcE4nsgFh46bnfy3nvoO8kbrG+aIour0BEnJJBt/wka&#10;TMP3ETLQ0HqTxEM5CKJjn46X3qRSBF7OZ7PyBj0CXbNFtazGDLw+Bzsf4gcJhqQDox5bn8H54SnE&#10;VAyvz09SLgsbpXVuv7akZ/R2US1ywJXHqIjTqZVhdFmmNc5L4vjeNjk4cqXHMybQ9kQ68RwZx2E7&#10;ZH2n5fKs5haaI+rgYRxH/D546MD/pKTHUWQ0/NhzLynRHy1qeTudz9PsZmO+uKnQ8Nee7bWHW4FQ&#10;jEZKxuNDzPOeSAd3j5pvVNYjNWes5FQ0jliW6fQd0gxf2/nV70+7/gUAAP//AwBQSwMEFAAGAAgA&#10;AAAhAKqHioPfAAAACwEAAA8AAABkcnMvZG93bnJldi54bWxMj8tOwzAQRfdI/IM1SOyondAmEOJU&#10;FQ+JBRtK2E9jk0TE4yh2m/TvGVawHN2jO+eW28UN4mSn0HvSkKwUCEuNNz21GuqPl5s7ECEiGRw8&#10;WQ1nG2BbXV6UWBg/07s97WMruIRCgRq6GMdCytB01mFY+dESZ19+chj5nFppJpy53A0yVSqTDnvi&#10;Dx2O9rGzzff+6DTEaHbJuX524fVzeXuaO9VssNb6+mrZPYCIdol/MPzqszpU7HTwRzJBDBqy9X3K&#10;KAf5hkcxkSf5GsRBQ3qrMpBVKf9vqH4AAAD//wMAUEsBAi0AFAAGAAgAAAAhALaDOJL+AAAA4QEA&#10;ABMAAAAAAAAAAAAAAAAAAAAAAFtDb250ZW50X1R5cGVzXS54bWxQSwECLQAUAAYACAAAACEAOP0h&#10;/9YAAACUAQAACwAAAAAAAAAAAAAAAAAvAQAAX3JlbHMvLnJlbHNQSwECLQAUAAYACAAAACEA1ncz&#10;QBACAAD8AwAADgAAAAAAAAAAAAAAAAAuAgAAZHJzL2Uyb0RvYy54bWxQSwECLQAUAAYACAAAACEA&#10;qoeKg98AAAALAQAADwAAAAAAAAAAAAAAAABqBAAAZHJzL2Rvd25yZXYueG1sUEsFBgAAAAAEAAQA&#10;8wAAAHYFAAAAAA==&#10;" filled="f" stroked="f">
                <v:textbox style="mso-fit-shape-to-text:t">
                  <w:txbxContent>
                    <w:p w14:paraId="600576CE" w14:textId="7A089F7E" w:rsidR="00BF5B32" w:rsidRPr="00AD595A" w:rsidRDefault="00BF5B32" w:rsidP="003A570F">
                      <w:pPr>
                        <w:rPr>
                          <w:rFonts w:ascii="Century Gothic" w:hAnsi="Century Gothic"/>
                          <w:sz w:val="14"/>
                          <w:szCs w:val="14"/>
                        </w:rPr>
                      </w:pPr>
                      <w:r>
                        <w:rPr>
                          <w:rFonts w:ascii="Century Gothic" w:hAnsi="Century Gothic"/>
                          <w:sz w:val="14"/>
                          <w:szCs w:val="14"/>
                        </w:rPr>
                        <w:t>0.63</w:t>
                      </w:r>
                    </w:p>
                  </w:txbxContent>
                </v:textbox>
              </v:shape>
            </w:pict>
          </mc:Fallback>
        </mc:AlternateContent>
      </w:r>
      <w:r w:rsidR="000E3074">
        <w:rPr>
          <w:rFonts w:ascii="Garamond" w:hAnsi="Garamond"/>
          <w:b/>
          <w:noProof/>
        </w:rPr>
        <mc:AlternateContent>
          <mc:Choice Requires="wpg">
            <w:drawing>
              <wp:anchor distT="0" distB="0" distL="114300" distR="114300" simplePos="0" relativeHeight="251588608" behindDoc="0" locked="0" layoutInCell="1" allowOverlap="1" wp14:anchorId="608C5F10" wp14:editId="0DE73D52">
                <wp:simplePos x="0" y="0"/>
                <wp:positionH relativeFrom="column">
                  <wp:posOffset>5444836</wp:posOffset>
                </wp:positionH>
                <wp:positionV relativeFrom="paragraph">
                  <wp:posOffset>4661131</wp:posOffset>
                </wp:positionV>
                <wp:extent cx="433070" cy="442595"/>
                <wp:effectExtent l="0" t="0" r="0" b="0"/>
                <wp:wrapNone/>
                <wp:docPr id="251" name="Group 251"/>
                <wp:cNvGraphicFramePr/>
                <a:graphic xmlns:a="http://schemas.openxmlformats.org/drawingml/2006/main">
                  <a:graphicData uri="http://schemas.microsoft.com/office/word/2010/wordprocessingGroup">
                    <wpg:wgp>
                      <wpg:cNvGrpSpPr/>
                      <wpg:grpSpPr>
                        <a:xfrm>
                          <a:off x="0" y="0"/>
                          <a:ext cx="433070" cy="442595"/>
                          <a:chOff x="0" y="0"/>
                          <a:chExt cx="433704" cy="442893"/>
                        </a:xfrm>
                      </wpg:grpSpPr>
                      <wps:wsp>
                        <wps:cNvPr id="252" name="Rectangle 252"/>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64ABEE1D" w14:textId="6229A317" w:rsidR="00BF5B32" w:rsidRPr="00AD595A" w:rsidRDefault="00BF5B32" w:rsidP="000E3074">
                              <w:pPr>
                                <w:rPr>
                                  <w:rFonts w:ascii="Century Gothic" w:hAnsi="Century Gothic"/>
                                  <w:sz w:val="14"/>
                                  <w:szCs w:val="14"/>
                                </w:rPr>
                              </w:pPr>
                              <w:r>
                                <w:rPr>
                                  <w:rFonts w:ascii="Century Gothic" w:hAnsi="Century Gothic"/>
                                  <w:sz w:val="14"/>
                                  <w:szCs w:val="14"/>
                                </w:rPr>
                                <w:t>0.54</w:t>
                              </w:r>
                            </w:p>
                          </w:txbxContent>
                        </wps:txbx>
                        <wps:bodyPr rot="0" vert="horz" wrap="square" lIns="91440" tIns="45720" rIns="91440" bIns="45720" anchor="t" anchorCtr="0">
                          <a:spAutoFit/>
                        </wps:bodyPr>
                      </wps:wsp>
                    </wpg:wgp>
                  </a:graphicData>
                </a:graphic>
              </wp:anchor>
            </w:drawing>
          </mc:Choice>
          <mc:Fallback>
            <w:pict>
              <v:group w14:anchorId="608C5F10" id="Group 251" o:spid="_x0000_s1153" style="position:absolute;left:0;text-align:left;margin-left:428.75pt;margin-top:367pt;width:34.1pt;height:34.85pt;z-index:251588608"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TNpgMAAFMJAAAOAAAAZHJzL2Uyb0RvYy54bWy8Vltv2zYUfh+w/0DwfbEsS7UtRCm8tAkG&#10;ZG3QZOgzTVEXjCI5ko6U/vqdQ12cOkYxZMP8IJM8F57z8eMnXb7vW0mehHWNVjldXkSUCMV10agq&#10;p3883vyyocR5pgomtRI5fRaOvr/6+afLzmQi1rWWhbAEkiiXdSantfcmWywcr0XL3IU2QoGx1LZl&#10;Hqa2WhSWdZC9lYs4it4tOm0LYzUXzsHqh8FIr0L+shTcfy5LJzyROYXafHja8Nzjc3F1ybLKMlM3&#10;fCyDvaGKljUKNp1TfWCekYNtXqVqG26106W/4Lpd6LJsuAg9QDfL6KSbW6sPJvRSZV1lZpgA2hOc&#10;3pyWf3q6t6QpchqnS0oUa+GQwr4EFwCezlQZeN1a82Du7bhQDTPsuC9ti//QC+kDsM8zsKL3hMNi&#10;slpFa4CfgylJ4nSbDsDzGk7nVRSvPx7j1lEyx222K4xbTJsusLa5lM4AhdwRJffvUHqomREBfIf9&#10;zyjFE0pfgFxMVVIAUvGAVPCcYXKZA8TOYJSut2lKyWuc4tVyvQZLwGm5Sd4FnOZ+WWas87dCtwQH&#10;ObVQQqAde7pzfoBmcsF9nZZNcdNIGSZ4p8S1tOSJwW3YV+F4Ifl3XlK9KRDSYCScyNR1GPlnKTCf&#10;VF9ECTQDLsSh4HDBj8UwzoXyy8FUs0IMNaYR/MYjnyMCAUJCzFxCd3PuMcH3jU65B3hGfwwVQR/m&#10;4OhHhQ3Bc0TYWSs/B7eN0vZcAgldjTsP/hNIAzSI0l4Xz0Avqwd1cobfNHC8d8z5e2ZBjuDmgMT6&#10;z/Aope5yqscRJbW2386toz/wH6yUdCBvOXV/HZgVlMjfFNyM7TJJUA/DJEnXMUzsS8v+pUUd2msN&#10;nAGFgOrCEP29nIal1e1XUOId7gompjjsnVPu7TS59oPsgpZzsdsFN9BAw/ydejAckyOqSN/H/iuz&#10;ZuS4BxH5pKfbyLITqg++GKn07uB12YR7cMR1xBuUAbXsf5GI1SQRjyiAv+qenOoD8T0sTz07c6f5&#10;n44ofV2DooidtbqrBSvgoAb2YOEgQigtQxeoLGTf/a4L0GsGfQfwzmrxZrtZJchBYPwZXV2lqyjd&#10;jhydEkwi8g91RmkUmbCFVAQIuk3jNFT0wtI2Hl71smlzusF7Pb58sc+PqgjBnjVyGJ/XE9/v+/Cy&#10;Wkah4uMpz7fnvyX+xGN/wmIE0xnk282P+BZeUPDmDpI1fmXgp8HLeeDn8Vvo6m8AAAD//wMAUEsD&#10;BBQABgAIAAAAIQBVnJuU4gAAAAsBAAAPAAAAZHJzL2Rvd25yZXYueG1sTI9BT4NAEIXvJv6HzZh4&#10;swtFpCJL0zTqqWlia9L0NoUpkLK7hN0C/feOJz1O3pc338uWk27FQL1rrFEQzgIQZApbNqZS8L3/&#10;eFqAcB5Nia01pOBGDpb5/V2GaWlH80XDzleCS4xLUUHtfZdK6YqaNLqZ7chwdra9Rs9nX8myx5HL&#10;dSvnQfAiNTaGP9TY0bqm4rK7agWfI46rKHwfNpfz+nbcx9vDJiSlHh+m1RsIT5P/g+FXn9UhZ6eT&#10;vZrSiVbBIk5iRhUk0TOPYuJ1HicgThwFUQIyz+T/DfkPAAAA//8DAFBLAQItABQABgAIAAAAIQC2&#10;gziS/gAAAOEBAAATAAAAAAAAAAAAAAAAAAAAAABbQ29udGVudF9UeXBlc10ueG1sUEsBAi0AFAAG&#10;AAgAAAAhADj9If/WAAAAlAEAAAsAAAAAAAAAAAAAAAAALwEAAF9yZWxzLy5yZWxzUEsBAi0AFAAG&#10;AAgAAAAhAAyQ1M2mAwAAUwkAAA4AAAAAAAAAAAAAAAAALgIAAGRycy9lMm9Eb2MueG1sUEsBAi0A&#10;FAAGAAgAAAAhAFWcm5TiAAAACwEAAA8AAAAAAAAAAAAAAAAAAAYAAGRycy9kb3ducmV2LnhtbFBL&#10;BQYAAAAABAAEAPMAAAAPBwAAAAA=&#10;">
                <v:rect id="Rectangle 252" o:spid="_x0000_s1154"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EyxQAAANwAAAAPAAAAZHJzL2Rvd25yZXYueG1sRI9BawIx&#10;FITvQv9DeIVepGZdsOhqlFIo9FTR9tLbY/PcLG5eluR13fbXN4LQ4zAz3zCb3eg7NVBMbWAD81kB&#10;irgOtuXGwOfH6+MSVBJki11gMvBDCXbbu8kGKxsufKDhKI3KEE4VGnAifaV1qh15TLPQE2fvFKJH&#10;yTI22ka8ZLjvdFkUT9pjy3nBYU8vjurz8dsbWP3We1mGfuGk/Vo1fv5+isPUmIf78XkNSmiU//Ct&#10;/WYNlIsSrmfyEdDbPwAAAP//AwBQSwECLQAUAAYACAAAACEA2+H2y+4AAACFAQAAEwAAAAAAAAAA&#10;AAAAAAAAAAAAW0NvbnRlbnRfVHlwZXNdLnhtbFBLAQItABQABgAIAAAAIQBa9CxbvwAAABUBAAAL&#10;AAAAAAAAAAAAAAAAAB8BAABfcmVscy8ucmVsc1BLAQItABQABgAIAAAAIQBqSzEyxQAAANwAAAAP&#10;AAAAAAAAAAAAAAAAAAcCAABkcnMvZG93bnJldi54bWxQSwUGAAAAAAMAAwC3AAAA+QIAAAAA&#10;" fillcolor="white [3212]" strokecolor="white [3212]" strokeweight="2pt"/>
                <v:shape id="_x0000_s1155"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LvwwAAANwAAAAPAAAAZHJzL2Rvd25yZXYueG1sRI9Pa8JA&#10;FMTvBb/D8gRvdaNi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ppBi78MAAADcAAAADwAA&#10;AAAAAAAAAAAAAAAHAgAAZHJzL2Rvd25yZXYueG1sUEsFBgAAAAADAAMAtwAAAPcCAAAAAA==&#10;" filled="f" stroked="f">
                  <v:textbox style="mso-fit-shape-to-text:t">
                    <w:txbxContent>
                      <w:p w14:paraId="64ABEE1D" w14:textId="6229A317" w:rsidR="00BF5B32" w:rsidRPr="00AD595A" w:rsidRDefault="00BF5B32" w:rsidP="000E3074">
                        <w:pPr>
                          <w:rPr>
                            <w:rFonts w:ascii="Century Gothic" w:hAnsi="Century Gothic"/>
                            <w:sz w:val="14"/>
                            <w:szCs w:val="14"/>
                          </w:rPr>
                        </w:pPr>
                        <w:r>
                          <w:rPr>
                            <w:rFonts w:ascii="Century Gothic" w:hAnsi="Century Gothic"/>
                            <w:sz w:val="14"/>
                            <w:szCs w:val="14"/>
                          </w:rPr>
                          <w:t>0.54</w:t>
                        </w:r>
                      </w:p>
                    </w:txbxContent>
                  </v:textbox>
                </v:shape>
              </v:group>
            </w:pict>
          </mc:Fallback>
        </mc:AlternateContent>
      </w:r>
      <w:r w:rsidR="000E3074">
        <w:rPr>
          <w:rFonts w:ascii="Garamond" w:hAnsi="Garamond"/>
          <w:b/>
          <w:noProof/>
        </w:rPr>
        <mc:AlternateContent>
          <mc:Choice Requires="wpg">
            <w:drawing>
              <wp:anchor distT="0" distB="0" distL="114300" distR="114300" simplePos="0" relativeHeight="251703296" behindDoc="0" locked="0" layoutInCell="1" allowOverlap="1" wp14:anchorId="33029575" wp14:editId="7B283DF0">
                <wp:simplePos x="0" y="0"/>
                <wp:positionH relativeFrom="column">
                  <wp:posOffset>4779298</wp:posOffset>
                </wp:positionH>
                <wp:positionV relativeFrom="paragraph">
                  <wp:posOffset>3203633</wp:posOffset>
                </wp:positionV>
                <wp:extent cx="433704" cy="442803"/>
                <wp:effectExtent l="0" t="0" r="0" b="0"/>
                <wp:wrapNone/>
                <wp:docPr id="248" name="Group 248"/>
                <wp:cNvGraphicFramePr/>
                <a:graphic xmlns:a="http://schemas.openxmlformats.org/drawingml/2006/main">
                  <a:graphicData uri="http://schemas.microsoft.com/office/word/2010/wordprocessingGroup">
                    <wpg:wgp>
                      <wpg:cNvGrpSpPr/>
                      <wpg:grpSpPr>
                        <a:xfrm>
                          <a:off x="0" y="0"/>
                          <a:ext cx="433704" cy="442803"/>
                          <a:chOff x="0" y="0"/>
                          <a:chExt cx="434339" cy="443101"/>
                        </a:xfrm>
                      </wpg:grpSpPr>
                      <wps:wsp>
                        <wps:cNvPr id="249" name="Rectangle 249"/>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
                        <wps:cNvSpPr txBox="1">
                          <a:spLocks noChangeArrowheads="1"/>
                        </wps:cNvSpPr>
                        <wps:spPr bwMode="auto">
                          <a:xfrm>
                            <a:off x="0" y="89804"/>
                            <a:ext cx="434339" cy="353297"/>
                          </a:xfrm>
                          <a:prstGeom prst="rect">
                            <a:avLst/>
                          </a:prstGeom>
                          <a:noFill/>
                          <a:ln w="9525">
                            <a:noFill/>
                            <a:miter lim="800000"/>
                            <a:headEnd/>
                            <a:tailEnd/>
                          </a:ln>
                        </wps:spPr>
                        <wps:txbx>
                          <w:txbxContent>
                            <w:p w14:paraId="6EACCF90" w14:textId="5D283FDF" w:rsidR="00BF5B32" w:rsidRPr="00AD595A" w:rsidRDefault="00BF5B32" w:rsidP="000E3074">
                              <w:pPr>
                                <w:rPr>
                                  <w:rFonts w:ascii="Century Gothic" w:hAnsi="Century Gothic"/>
                                  <w:sz w:val="14"/>
                                  <w:szCs w:val="14"/>
                                </w:rPr>
                              </w:pPr>
                              <w:r>
                                <w:rPr>
                                  <w:rFonts w:ascii="Century Gothic" w:hAnsi="Century Gothic"/>
                                  <w:sz w:val="14"/>
                                  <w:szCs w:val="14"/>
                                </w:rPr>
                                <w:t>0.42</w:t>
                              </w:r>
                            </w:p>
                          </w:txbxContent>
                        </wps:txbx>
                        <wps:bodyPr rot="0" vert="horz" wrap="square" lIns="91440" tIns="45720" rIns="91440" bIns="45720" anchor="t" anchorCtr="0">
                          <a:spAutoFit/>
                        </wps:bodyPr>
                      </wps:wsp>
                    </wpg:wgp>
                  </a:graphicData>
                </a:graphic>
              </wp:anchor>
            </w:drawing>
          </mc:Choice>
          <mc:Fallback>
            <w:pict>
              <v:group w14:anchorId="33029575" id="Group 248" o:spid="_x0000_s1156" style="position:absolute;left:0;text-align:left;margin-left:376.3pt;margin-top:252.25pt;width:34.15pt;height:34.85pt;z-index:251703296" coordsize="434339,44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VeqAMAAFMJAAAOAAAAZHJzL2Uyb0RvYy54bWy8Vstu2zgU3Q/QfyC4n1iSpdoWohRu2gQD&#10;pG3QZNA1TVEPDEVySDpS+vW9JCU5cYxikBbjhUzyPnjv4eGRzt8NHUcPTJtWigLHZxFGTFBZtqIu&#10;8N/3V3+uMTKWiJJwKViBH5nB7y7e/HHeq5wlspG8ZBpBEmHyXhW4sVbli4WhDeuIOZOKCTBWUnfE&#10;wlTXi1KTHrJ3fJFE0dtFL3WptKTMGFj9EIz4wuevKkbtl6oyzCJeYKjN+qf2z517Li7OSV5ropqW&#10;jmWQV1TRkVbApnOqD8QStNfti1RdS7U0srJnVHYLWVUtZb4H6CaOjrq51nKvfC913tdqhgmgPcLp&#10;1Wnp54dbjdqywEkKRyVIB4fk90VuAeDpVZ2D17VWd+pWjwt1mLmOh0p37h96QYMH9nEGlg0WUVhM&#10;l8tVlGJEwZSmyTpaBuBpA6fzIoo2H+c4iNxMccs4il3cYtp04WqbS+kVUMgcUDK/htJdQxTz4BvX&#10;/4wSlBNQ+grkIqLmDJDaBKS85wyTyQ0gdgKjbLXJMoxe4pQs49UKLB6neJ2+zZ71S3Kljb1mskNu&#10;UGANJXjakYcbYwM0k4vb10jellct537i7hS75Bo9ELgNu3oC85kXF68KhDNxkXAiU9d+ZB85c/m4&#10;+MoqoBlwIfEF+wt+KIZQyoSNg6khJQs1ZhH8RgjmCE8An9BlrqC7OfeY4HmjU+4Az+jvQpnXhzk4&#10;+llhIXiO8DtLYefgrhVSn0rAoatx5+A/gRSgcSjtZPkI9NIyqJNR9KqF470hxt4SDXIEwgUSa7/A&#10;o+KyL7AcRxg1Un8/te78gf9gxagHeSuw+XdPNMOI/yXgZmziNHV66Cdptkpgop9adk8tYt9dSuBM&#10;DGKuqB86f8unYaVl9w2UeOt2BRMRFPYuMLV6mlzaILug5ZRtt94NNFAReyPuFHXJHaqOvvfDN6LV&#10;yHELIvJZTreR5EdUD74uUsjt3sqq9ffggOuINyiD07L/QyIyACBIxL0TwPdyQMmRPiA7wPLUs1E3&#10;kv5jkJCXDSgK22ot+4aREg4qsMcVDiLkpCV04ZQF7fpPsgS9JtC3B++kFq83a9Be4CAw/oSuLrNl&#10;slmNHJ0STCLyH3VGSCcyfgsuEBB0kyWZr+iJpWstvOp52xV47e71+PJ1fX4UpQ+2pOVhfFpP7LAb&#10;/Msqjn304ZTn2/N7iT/x2B6x2IFplOPb1c/45l9Q8Ob2kjV+ZbhPg6dzz8/Dt9DFDwAAAP//AwBQ&#10;SwMEFAAGAAgAAAAhABIKHnbiAAAACwEAAA8AAABkcnMvZG93bnJldi54bWxMj8FOwzAMhu9IvENk&#10;JG4saVm3UZpO0wScJiQ2JMQta722WuNUTdZ2b485wdH2p9/fn60n24oBe9840hDNFAikwpUNVRo+&#10;D68PKxA+GCpN6wg1XNHDOr+9yUxaupE+cNiHSnAI+dRoqEPoUil9UaM1fuY6JL6dXG9N4LGvZNmb&#10;kcNtK2OlFtKahvhDbTrc1lic9xer4W004+Yxehl259P2+n1I3r92EWp9fzdtnkEEnMIfDL/6rA45&#10;Ox3dhUovWg3LJF4wqiFR8wQEE6tYPYE48mY5j0HmmfzfIf8BAAD//wMAUEsBAi0AFAAGAAgAAAAh&#10;ALaDOJL+AAAA4QEAABMAAAAAAAAAAAAAAAAAAAAAAFtDb250ZW50X1R5cGVzXS54bWxQSwECLQAU&#10;AAYACAAAACEAOP0h/9YAAACUAQAACwAAAAAAAAAAAAAAAAAvAQAAX3JlbHMvLnJlbHNQSwECLQAU&#10;AAYACAAAACEAdiuFXqgDAABTCQAADgAAAAAAAAAAAAAAAAAuAgAAZHJzL2Uyb0RvYy54bWxQSwEC&#10;LQAUAAYACAAAACEAEgoeduIAAAALAQAADwAAAAAAAAAAAAAAAAACBgAAZHJzL2Rvd25yZXYueG1s&#10;UEsFBgAAAAAEAAQA8wAAABEHAAAAAA==&#10;">
                <v:rect id="Rectangle 249" o:spid="_x0000_s1157"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WexQAAANwAAAAPAAAAZHJzL2Rvd25yZXYueG1sRI9BSwMx&#10;FITvgv8hPKEXsdmWKt21aZFCoaeK1Yu3x+Z1s7h5WZLX7dZfbwTB4zAz3zCrzeg7NVBMbWADs2kB&#10;irgOtuXGwMf77mEJKgmyxS4wGbhSgs369maFlQ0XfqPhKI3KEE4VGnAifaV1qh15TNPQE2fvFKJH&#10;yTI22ka8ZLjv9LwonrTHlvOCw562juqv49kbKL/rV1mG/tFJ+1k2fnY4xeHemMnd+PIMSmiU//Bf&#10;e28NzBcl/J7JR0CvfwAAAP//AwBQSwECLQAUAAYACAAAACEA2+H2y+4AAACFAQAAEwAAAAAAAAAA&#10;AAAAAAAAAAAAW0NvbnRlbnRfVHlwZXNdLnhtbFBLAQItABQABgAIAAAAIQBa9CxbvwAAABUBAAAL&#10;AAAAAAAAAAAAAAAAAB8BAABfcmVscy8ucmVsc1BLAQItABQABgAIAAAAIQDhNjWexQAAANwAAAAP&#10;AAAAAAAAAAAAAAAAAAcCAABkcnMvZG93bnJldi54bWxQSwUGAAAAAAMAAwC3AAAA+QIAAAAA&#10;" fillcolor="white [3212]" strokecolor="white [3212]" strokeweight="2pt"/>
                <v:shape id="_x0000_s1158" type="#_x0000_t202" style="position:absolute;top:89804;width:434339;height:35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14:paraId="6EACCF90" w14:textId="5D283FDF" w:rsidR="00BF5B32" w:rsidRPr="00AD595A" w:rsidRDefault="00BF5B32" w:rsidP="000E3074">
                        <w:pPr>
                          <w:rPr>
                            <w:rFonts w:ascii="Century Gothic" w:hAnsi="Century Gothic"/>
                            <w:sz w:val="14"/>
                            <w:szCs w:val="14"/>
                          </w:rPr>
                        </w:pPr>
                        <w:r>
                          <w:rPr>
                            <w:rFonts w:ascii="Century Gothic" w:hAnsi="Century Gothic"/>
                            <w:sz w:val="14"/>
                            <w:szCs w:val="14"/>
                          </w:rPr>
                          <w:t>0.42</w:t>
                        </w:r>
                      </w:p>
                    </w:txbxContent>
                  </v:textbox>
                </v:shape>
              </v:group>
            </w:pict>
          </mc:Fallback>
        </mc:AlternateContent>
      </w:r>
      <w:r w:rsidR="003A570F">
        <w:rPr>
          <w:rFonts w:ascii="Garamond" w:hAnsi="Garamond"/>
          <w:b/>
          <w:noProof/>
        </w:rPr>
        <mc:AlternateContent>
          <mc:Choice Requires="wps">
            <w:drawing>
              <wp:anchor distT="0" distB="0" distL="114300" distR="114300" simplePos="0" relativeHeight="251701248" behindDoc="0" locked="0" layoutInCell="1" allowOverlap="1" wp14:anchorId="7E84C84B" wp14:editId="51DD2782">
                <wp:simplePos x="0" y="0"/>
                <wp:positionH relativeFrom="column">
                  <wp:posOffset>4147300</wp:posOffset>
                </wp:positionH>
                <wp:positionV relativeFrom="paragraph">
                  <wp:posOffset>1010747</wp:posOffset>
                </wp:positionV>
                <wp:extent cx="354676" cy="418183"/>
                <wp:effectExtent l="0" t="0" r="7620" b="1270"/>
                <wp:wrapNone/>
                <wp:docPr id="246" name="Rectangle 246"/>
                <wp:cNvGraphicFramePr/>
                <a:graphic xmlns:a="http://schemas.openxmlformats.org/drawingml/2006/main">
                  <a:graphicData uri="http://schemas.microsoft.com/office/word/2010/wordprocessingShape">
                    <wps:wsp>
                      <wps:cNvSpPr/>
                      <wps:spPr>
                        <a:xfrm>
                          <a:off x="0" y="0"/>
                          <a:ext cx="354676" cy="418183"/>
                        </a:xfrm>
                        <a:prstGeom prst="rect">
                          <a:avLst/>
                        </a:prstGeom>
                        <a:solidFill>
                          <a:srgbClr val="FDFF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2C50D" id="Rectangle 246" o:spid="_x0000_s1026" style="position:absolute;margin-left:326.55pt;margin-top:79.6pt;width:27.95pt;height:3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F4mQIAAIgFAAAOAAAAZHJzL2Uyb0RvYy54bWysVE1v2zAMvQ/YfxB0Xx2n6ceCOkXQNsOA&#10;Yi3aDj0rshQbkERNUuJkv36UZLtdV+wwLAdFFMlH8pnkxeVeK7ITzrdgKloeTSgRhkPdmk1Fvz+t&#10;Pp1T4gMzNVNgREUPwtPLxccPF52diyk0oGrhCIIYP+9sRZsQ7LwoPG+EZv4IrDColOA0Cyi6TVE7&#10;1iG6VsV0MjktOnC1dcCF9/h6nZV0kfClFDzcSelFIKqimFtIp0vnOp7F4oLNN47ZpuV9GuwfstCs&#10;NRh0hLpmgZGta/+A0i134EGGIw66AClbLlINWE05eVPNY8OsSLUgOd6ONPn/B8u/7e4daeuKTmen&#10;lBim8SM9IG3MbJQg8REp6qyfo+WjvXe95PEa691Lp+M/VkL2idbDSKvYB8Lx8fhkdnqG4BxVs/K8&#10;PD+OmMWLs3U+fBGgSbxU1GH4RCbb3fqQTQeTGMuDautVq1QS3GZ9pRzZMfzCq+vV6uamR//NTJlo&#10;bCC6ZcT4UsTCcinpFg5KRDtlHoREVjD5acok9aMY4zDOhQllVjWsFjn8yQR/Q/TYwdEjVZoAI7LE&#10;+CN2DzBYZpABO2fZ20dXkdp5dJ78LbHsPHqkyGDC6KxbA+49AIVV9ZGz/UBSpiaytIb6gD3jIA+T&#10;t3zV4ne7ZT7cM4fTg3OGGyHc4SEVdBWF/kZJA+7ne+/RHpsatZR0OI0V9T+2zAlK1FeD7f65nM3i&#10;+CZhdnI2RcG91qxfa8xWXwG2Q4m7x/J0jfZBDVfpQD/j4ljGqKhihmPsivLgBuEq5C2Bq4eL5TKZ&#10;4chaFm7No+URPLIa+/Jp/8yc7Zs3YNd/g2Fy2fxND2fb6GlguQ0g29TgL7z2fOO4p8bpV1PcJ6/l&#10;ZPWyQBe/AAAA//8DAFBLAwQUAAYACAAAACEAn4rmauAAAAALAQAADwAAAGRycy9kb3ducmV2Lnht&#10;bEyPwU7DMBBE70j8g7VI3KgToxQa4lQVEuoNhYJQj068TULjdRS7bfh7lhMcV/M0+6ZYz24QZ5xC&#10;70lDukhAIDXe9tRq+Hh/uXsEEaIhawZPqOEbA6zL66vC5NZf6A3Pu9gKLqGQGw1djGMuZWg6dCYs&#10;/IjE2cFPzkQ+p1bayVy43A1SJclSOtMTf+jMiM8dNsfdyWmoN5V8zar0a3+wn301hu1R7bda397M&#10;mycQEef4B8OvPqtDyU61P5ENYtCwzO5TRjnIVgoEEw/JitfVGpTKUpBlIf9vKH8AAAD//wMAUEsB&#10;Ai0AFAAGAAgAAAAhALaDOJL+AAAA4QEAABMAAAAAAAAAAAAAAAAAAAAAAFtDb250ZW50X1R5cGVz&#10;XS54bWxQSwECLQAUAAYACAAAACEAOP0h/9YAAACUAQAACwAAAAAAAAAAAAAAAAAvAQAAX3JlbHMv&#10;LnJlbHNQSwECLQAUAAYACAAAACEANE2BeJkCAACIBQAADgAAAAAAAAAAAAAAAAAuAgAAZHJzL2Uy&#10;b0RvYy54bWxQSwECLQAUAAYACAAAACEAn4rmauAAAAALAQAADwAAAAAAAAAAAAAAAADzBAAAZHJz&#10;L2Rvd25yZXYueG1sUEsFBgAAAAAEAAQA8wAAAAAGAAAAAA==&#10;" fillcolor="#fdffee" stroked="f" strokeweight="2pt"/>
            </w:pict>
          </mc:Fallback>
        </mc:AlternateContent>
      </w:r>
      <w:r w:rsidR="003A570F">
        <w:rPr>
          <w:rFonts w:ascii="Garamond" w:hAnsi="Garamond"/>
          <w:b/>
          <w:noProof/>
        </w:rPr>
        <mc:AlternateContent>
          <mc:Choice Requires="wps">
            <w:drawing>
              <wp:anchor distT="0" distB="0" distL="114300" distR="114300" simplePos="0" relativeHeight="251570176" behindDoc="0" locked="0" layoutInCell="1" allowOverlap="1" wp14:anchorId="6F1AB58F" wp14:editId="2C4181DE">
                <wp:simplePos x="0" y="0"/>
                <wp:positionH relativeFrom="column">
                  <wp:posOffset>52247</wp:posOffset>
                </wp:positionH>
                <wp:positionV relativeFrom="paragraph">
                  <wp:posOffset>34468</wp:posOffset>
                </wp:positionV>
                <wp:extent cx="5950039" cy="90152"/>
                <wp:effectExtent l="0" t="0" r="0" b="5715"/>
                <wp:wrapNone/>
                <wp:docPr id="39" name="Rectangle 39"/>
                <wp:cNvGraphicFramePr/>
                <a:graphic xmlns:a="http://schemas.openxmlformats.org/drawingml/2006/main">
                  <a:graphicData uri="http://schemas.microsoft.com/office/word/2010/wordprocessingShape">
                    <wps:wsp>
                      <wps:cNvSpPr/>
                      <wps:spPr>
                        <a:xfrm>
                          <a:off x="0" y="0"/>
                          <a:ext cx="5950039" cy="901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56CB0" id="Rectangle 39" o:spid="_x0000_s1026" style="position:absolute;margin-left:4.1pt;margin-top:2.7pt;width:468.5pt;height:7.1pt;z-index:25157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KmkQIAAIUFAAAOAAAAZHJzL2Uyb0RvYy54bWysVMFu2zAMvQ/YPwi6r7azZmuCOkXQosOA&#10;oi3aDj0rshQLkERNUuJkXz9Kdpy2K3YYdpFFkXwkn0meX+yMJlvhgwJb0+qkpERYDo2y65r+eLr+&#10;dEZJiMw2TIMVNd2LQC8WHz+cd24uJtCCboQnCGLDvHM1bWN086IIvBWGhRNwwqJSgjcsoujXReNZ&#10;h+hGF5Oy/FJ04BvngYsQ8PWqV9JFxpdS8HgnZRCR6JpibjGfPp+rdBaLczZfe+ZaxYc02D9kYZiy&#10;GHSEumKRkY1Xf0AZxT0EkPGEgylASsVFrgGrqco31Ty2zIlcC5IT3EhT+H+w/HZ774lqavp5Roll&#10;Bv/RA7LG7FoLgm9IUOfCHO0e3b0fpIDXVO1OepO+WAfZZVL3I6liFwnHx+lsWpYJnKNuVlbTScIs&#10;js7Oh/hNgCHpUlOP0TOVbHsTYm96MEmxAmjVXCuts5D6RFxqT7YM//BqXQ3gr6y0TbYWklcPmF6K&#10;VFdfSb7FvRbJTtsHIZESzH2SE8nNeAzCOBc2Vr2qZY3oY2OVZe4nLG30yIVmwIQsMf6IPQC8LuCA&#10;3Wc52CdXkXt5dC7/lljvPHrkyGDj6GyUBf8egMaqhsi9/YGknprE0gqaPTaMh36SguPXCn/bDQvx&#10;nnkcHRwyXAfxDg+poaspDDdKWvC/3ntP9tjRqKWkw1Gsafi5YV5Qor9b7PVZdXqaZjcLp9OvExT8&#10;S83qpcZuzCVgL1S4eBzP12Qf9eEqPZhn3BrLFBVVzHKMXVMe/UG4jP2KwL3DxXKZzXBeHYs39tHx&#10;BJ5YTW35tHtm3g29G7Hpb+Ewtmz+poV72+RpYbmJIFXu7yOvA98467lxhr2UlslLOVsdt+fiNwAA&#10;AP//AwBQSwMEFAAGAAgAAAAhAFafM1vbAAAABgEAAA8AAABkcnMvZG93bnJldi54bWxMjk1PwzAQ&#10;RO9I/AdrkbhRh9L0I8SpEIKKcqNtOLvxkkTY6xA7bfj3LCc4juZp5uXr0Vlxwj60nhTcThIQSJU3&#10;LdUKDvvnmyWIEDUZbT2hgm8MsC4uL3KdGX+mNzztYi14hEKmFTQxdpmUoWrQ6TDxHRJ3H753OnLs&#10;a2l6feZxZ+U0SebS6Zb4odEdPjZYfe4Gp2BIF9un8f1rc1cm5eK1tOlL3HRKXV+ND/cgIo7xD4Zf&#10;fVaHgp2OfiAThFWwnDKoIJ2B4HY1SzkfGVvNQRa5/K9f/AAAAP//AwBQSwECLQAUAAYACAAAACEA&#10;toM4kv4AAADhAQAAEwAAAAAAAAAAAAAAAAAAAAAAW0NvbnRlbnRfVHlwZXNdLnhtbFBLAQItABQA&#10;BgAIAAAAIQA4/SH/1gAAAJQBAAALAAAAAAAAAAAAAAAAAC8BAABfcmVscy8ucmVsc1BLAQItABQA&#10;BgAIAAAAIQBbunKmkQIAAIUFAAAOAAAAAAAAAAAAAAAAAC4CAABkcnMvZTJvRG9jLnhtbFBLAQIt&#10;ABQABgAIAAAAIQBWnzNb2wAAAAYBAAAPAAAAAAAAAAAAAAAAAOsEAABkcnMvZG93bnJldi54bWxQ&#10;SwUGAAAAAAQABADzAAAA8wUAAAAA&#10;" fillcolor="white [3212]" stroked="f" strokeweight="2pt"/>
            </w:pict>
          </mc:Fallback>
        </mc:AlternateContent>
      </w:r>
      <w:r w:rsidR="003A570F">
        <w:rPr>
          <w:rFonts w:ascii="Garamond" w:hAnsi="Garamond"/>
          <w:b/>
          <w:noProof/>
        </w:rPr>
        <mc:AlternateContent>
          <mc:Choice Requires="wpg">
            <w:drawing>
              <wp:anchor distT="0" distB="0" distL="114300" distR="114300" simplePos="0" relativeHeight="251700224" behindDoc="0" locked="0" layoutInCell="1" allowOverlap="1" wp14:anchorId="557AA250" wp14:editId="681FDABE">
                <wp:simplePos x="0" y="0"/>
                <wp:positionH relativeFrom="column">
                  <wp:posOffset>2757805</wp:posOffset>
                </wp:positionH>
                <wp:positionV relativeFrom="paragraph">
                  <wp:posOffset>267462</wp:posOffset>
                </wp:positionV>
                <wp:extent cx="433070" cy="442595"/>
                <wp:effectExtent l="0" t="0" r="0" b="0"/>
                <wp:wrapNone/>
                <wp:docPr id="242" name="Group 242"/>
                <wp:cNvGraphicFramePr/>
                <a:graphic xmlns:a="http://schemas.openxmlformats.org/drawingml/2006/main">
                  <a:graphicData uri="http://schemas.microsoft.com/office/word/2010/wordprocessingGroup">
                    <wpg:wgp>
                      <wpg:cNvGrpSpPr/>
                      <wpg:grpSpPr>
                        <a:xfrm>
                          <a:off x="0" y="0"/>
                          <a:ext cx="433070" cy="442595"/>
                          <a:chOff x="0" y="0"/>
                          <a:chExt cx="433704" cy="442893"/>
                        </a:xfrm>
                      </wpg:grpSpPr>
                      <wps:wsp>
                        <wps:cNvPr id="243" name="Rectangle 243"/>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32542821" w14:textId="34351316" w:rsidR="00BF5B32" w:rsidRPr="00AD595A" w:rsidRDefault="00BF5B32" w:rsidP="003A570F">
                              <w:pPr>
                                <w:rPr>
                                  <w:rFonts w:ascii="Century Gothic" w:hAnsi="Century Gothic"/>
                                  <w:sz w:val="14"/>
                                  <w:szCs w:val="14"/>
                                </w:rPr>
                              </w:pPr>
                              <w:r>
                                <w:rPr>
                                  <w:rFonts w:ascii="Century Gothic" w:hAnsi="Century Gothic"/>
                                  <w:sz w:val="14"/>
                                  <w:szCs w:val="14"/>
                                </w:rPr>
                                <w:t>0.086</w:t>
                              </w:r>
                            </w:p>
                          </w:txbxContent>
                        </wps:txbx>
                        <wps:bodyPr rot="0" vert="horz" wrap="square" lIns="91440" tIns="45720" rIns="91440" bIns="45720" anchor="t" anchorCtr="0">
                          <a:spAutoFit/>
                        </wps:bodyPr>
                      </wps:wsp>
                    </wpg:wgp>
                  </a:graphicData>
                </a:graphic>
              </wp:anchor>
            </w:drawing>
          </mc:Choice>
          <mc:Fallback>
            <w:pict>
              <v:group w14:anchorId="557AA250" id="Group 242" o:spid="_x0000_s1159" style="position:absolute;left:0;text-align:left;margin-left:217.15pt;margin-top:21.05pt;width:34.1pt;height:34.85pt;z-index:251700224"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5qAMAAFMJAAAOAAAAZHJzL2Uyb0RvYy54bWy8Vltv2zYUfh/Q/0DwvdHFUm0LUQo3bYIB&#10;WRs0KfpMU9QFo0iOpCNlv36HpCRniVEU2VA/yCTPhed8/PhJ5+/HnqMHpk0nRYmTsxgjJqisOtGU&#10;+Nv91dsNRsYSUREuBSvxIzP4/cWb384HVbBUtpJXTCNIIkwxqBK31qoiigxtWU/MmVRMgLGWuicW&#10;prqJKk0GyN7zKI3jd9EgdaW0pMwYWP0YjPjC569rRu2XujbMIl5iqM36p/bPvXtGF+ekaDRRbUen&#10;MsgrquhJJ2DTJdVHYgk66O5Fqr6jWhpZ2zMq+0jWdUeZ7wG6SeJn3VxreVC+l6YYGrXABNA+w+nV&#10;aennh1uNuqrEaZZiJEgPh+T3RW4B4BlUU4DXtVZ36lZPC02YuY7HWvfuH3pBowf2cQGWjRZRWMxW&#10;q3gN8FMwZVmab/MAPG3hdF5E0fbTMW4dZ0vcZrtycdG8aeRqW0oZFFDIHFEy/w2lu5Yo5sE3rv8F&#10;pdWM0lcgFxENZ4CUr8sVAJ4LTKYwgNgJjPL1Ns8xeolTukrWa7B4nJJN9s7jtPRLCqWNvWayR25Q&#10;Yg0leNqRhxtjAzSzi9vXSN5VVx3nfuLuFLvkGj0QuA37JpnA/JcXF68KhBpdJJzI3LUf2UfOXD4u&#10;vrIaaAZcSH3B/oIfiyGUMmGTYGpJxUKNeQy/ucq5fE8An9BlrqG7JfeUYPYMSebcAZ7J34Uyrw9L&#10;cPyjwkLwEuF3lsIuwX0npD6VgENX087BfwYpQONQ2svqEeilZVAno+hVB8d7Q4y9JRrkCG4OSKz9&#10;Ao+ay6HEchph1Er996l15w/8BytGA8hbic1fB6IZRvx3ATdjm2SZ00M/yfJ1ChP91LJ/ahGH/lIC&#10;ZxIQc0X90PlbPg9rLfvvoMQ7tyuYiKCwd4mp1fPk0gbZBS2nbLfzbqCBitgbcaeoS+5QdfS9H78T&#10;rSaOWxCRz3K+jaR4RvXg6yKF3B2srDt/D464TniDMjgt+yUSAYoVhPTeCeAHOaJJSRd9QHaE5bln&#10;o24k/dMgIS9bUBS201oOLSMVHFRgjyt8kpbQhVMWtB/+kBXoNYG+PXgntXiz3awyx0Fg/AldXeWr&#10;ON9OHJ0TzCLykzojpBMZvwUXCAi6zdPcV/TE0ncWXvW860u8cfd6evm6Pj+Jygdb0vEwPq0ndtyP&#10;/mWVJB6X4ykvt+f/Jf7MY/uMxQ5Moxzfrn7EN/+Cgje3l6zpK8N9Gjyde34ev4Uu/gEAAP//AwBQ&#10;SwMEFAAGAAgAAAAhAKfoRoXgAAAACgEAAA8AAABkcnMvZG93bnJldi54bWxMj8FKw0AQhu+C77CM&#10;4M1uNmmkxGxKKeqpCLaCeJsm0yQ0uxuy2yR9e8eTvc0wH/98f76eTSdGGnzrrAa1iECQLV3V2lrD&#10;1+HtaQXCB7QVds6Shit5WBf3dzlmlZvsJ437UAsOsT5DDU0IfSalLxsy6BeuJ8u3kxsMBl6HWlYD&#10;ThxuOhlH0bM02Fr+0GBP24bK8/5iNLxPOG0S9Truzqft9eeQfnzvFGn9+DBvXkAEmsM/DH/6rA4F&#10;Ox3dxVZedBqWyTJhlIdYgWAgjeIUxJFJpVYgi1zeVih+AQAA//8DAFBLAQItABQABgAIAAAAIQC2&#10;gziS/gAAAOEBAAATAAAAAAAAAAAAAAAAAAAAAABbQ29udGVudF9UeXBlc10ueG1sUEsBAi0AFAAG&#10;AAgAAAAhADj9If/WAAAAlAEAAAsAAAAAAAAAAAAAAAAALwEAAF9yZWxzLy5yZWxzUEsBAi0AFAAG&#10;AAgAAAAhALn+rPmoAwAAUwkAAA4AAAAAAAAAAAAAAAAALgIAAGRycy9lMm9Eb2MueG1sUEsBAi0A&#10;FAAGAAgAAAAhAKfoRoXgAAAACgEAAA8AAAAAAAAAAAAAAAAAAgYAAGRycy9kb3ducmV2LnhtbFBL&#10;BQYAAAAABAAEAPMAAAAPBwAAAAA=&#10;">
                <v:rect id="Rectangle 243" o:spid="_x0000_s1160"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J0xQAAANwAAAAPAAAAZHJzL2Rvd25yZXYueG1sRI9BSwMx&#10;FITvgv8hPKEXabOtWtq1aZFCwZPS2ktvj83rZnHzsiTP7dZfbwTB4zAz3zCrzeBb1VNMTWAD00kB&#10;irgKtuHawPFjN16ASoJssQ1MBq6UYLO+vVlhacOF99QfpFYZwqlEA06kK7VOlSOPaRI64uydQ/Qo&#10;WcZa24iXDPetnhXFXHtsOC847GjrqPo8fHkDy+/qXRahe3LSnJa1n76dY39vzOhueHkGJTTIf/iv&#10;/WoNzB4f4PdMPgJ6/QMAAP//AwBQSwECLQAUAAYACAAAACEA2+H2y+4AAACFAQAAEwAAAAAAAAAA&#10;AAAAAAAAAAAAW0NvbnRlbnRfVHlwZXNdLnhtbFBLAQItABQABgAIAAAAIQBa9CxbvwAAABUBAAAL&#10;AAAAAAAAAAAAAAAAAB8BAABfcmVscy8ucmVsc1BLAQItABQABgAIAAAAIQCA3gJ0xQAAANwAAAAP&#10;AAAAAAAAAAAAAAAAAAcCAABkcnMvZG93bnJldi54bWxQSwUGAAAAAAMAAwC3AAAA+QIAAAAA&#10;" fillcolor="white [3212]" strokecolor="white [3212]" strokeweight="2pt"/>
                <v:shape id="_x0000_s1161"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32542821" w14:textId="34351316" w:rsidR="00BF5B32" w:rsidRPr="00AD595A" w:rsidRDefault="00BF5B32" w:rsidP="003A570F">
                        <w:pPr>
                          <w:rPr>
                            <w:rFonts w:ascii="Century Gothic" w:hAnsi="Century Gothic"/>
                            <w:sz w:val="14"/>
                            <w:szCs w:val="14"/>
                          </w:rPr>
                        </w:pPr>
                        <w:r>
                          <w:rPr>
                            <w:rFonts w:ascii="Century Gothic" w:hAnsi="Century Gothic"/>
                            <w:sz w:val="14"/>
                            <w:szCs w:val="14"/>
                          </w:rPr>
                          <w:t>0.086</w:t>
                        </w:r>
                      </w:p>
                    </w:txbxContent>
                  </v:textbox>
                </v:shape>
              </v:group>
            </w:pict>
          </mc:Fallback>
        </mc:AlternateContent>
      </w:r>
      <w:r w:rsidR="003A570F">
        <w:rPr>
          <w:rFonts w:ascii="Garamond" w:hAnsi="Garamond"/>
          <w:b/>
          <w:noProof/>
        </w:rPr>
        <mc:AlternateContent>
          <mc:Choice Requires="wpg">
            <w:drawing>
              <wp:anchor distT="0" distB="0" distL="114300" distR="114300" simplePos="0" relativeHeight="251695104" behindDoc="0" locked="0" layoutInCell="1" allowOverlap="1" wp14:anchorId="3C7C59A5" wp14:editId="29179499">
                <wp:simplePos x="0" y="0"/>
                <wp:positionH relativeFrom="column">
                  <wp:posOffset>4761840</wp:posOffset>
                </wp:positionH>
                <wp:positionV relativeFrom="paragraph">
                  <wp:posOffset>3929354</wp:posOffset>
                </wp:positionV>
                <wp:extent cx="433070" cy="442595"/>
                <wp:effectExtent l="0" t="0" r="0" b="0"/>
                <wp:wrapNone/>
                <wp:docPr id="239" name="Group 239"/>
                <wp:cNvGraphicFramePr/>
                <a:graphic xmlns:a="http://schemas.openxmlformats.org/drawingml/2006/main">
                  <a:graphicData uri="http://schemas.microsoft.com/office/word/2010/wordprocessingGroup">
                    <wpg:wgp>
                      <wpg:cNvGrpSpPr/>
                      <wpg:grpSpPr>
                        <a:xfrm>
                          <a:off x="0" y="0"/>
                          <a:ext cx="433070" cy="442595"/>
                          <a:chOff x="0" y="0"/>
                          <a:chExt cx="433704" cy="442893"/>
                        </a:xfrm>
                      </wpg:grpSpPr>
                      <wps:wsp>
                        <wps:cNvPr id="240" name="Rectangle 240"/>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26CB3758" w14:textId="48487DE1" w:rsidR="00BF5B32" w:rsidRPr="00AD595A" w:rsidRDefault="00BF5B32" w:rsidP="003A570F">
                              <w:pPr>
                                <w:rPr>
                                  <w:rFonts w:ascii="Century Gothic" w:hAnsi="Century Gothic"/>
                                  <w:sz w:val="14"/>
                                  <w:szCs w:val="14"/>
                                </w:rPr>
                              </w:pPr>
                              <w:r>
                                <w:rPr>
                                  <w:rFonts w:ascii="Century Gothic" w:hAnsi="Century Gothic"/>
                                  <w:sz w:val="14"/>
                                  <w:szCs w:val="14"/>
                                </w:rPr>
                                <w:t>0.088</w:t>
                              </w:r>
                            </w:p>
                          </w:txbxContent>
                        </wps:txbx>
                        <wps:bodyPr rot="0" vert="horz" wrap="square" lIns="91440" tIns="45720" rIns="91440" bIns="45720" anchor="t" anchorCtr="0">
                          <a:spAutoFit/>
                        </wps:bodyPr>
                      </wps:wsp>
                    </wpg:wgp>
                  </a:graphicData>
                </a:graphic>
              </wp:anchor>
            </w:drawing>
          </mc:Choice>
          <mc:Fallback>
            <w:pict>
              <v:group w14:anchorId="3C7C59A5" id="Group 239" o:spid="_x0000_s1162" style="position:absolute;left:0;text-align:left;margin-left:374.95pt;margin-top:309.4pt;width:34.1pt;height:34.85pt;z-index:251695104"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uPoAMAAFMJAAAOAAAAZHJzL2Uyb0RvYy54bWy8Vltv2zYYfR+w/0DwfdHFUm0LUQovbYIB&#10;WRs0GfpMU9QFo0iOpCOlv34fSUnOHKMPaTE/yLx816PDQ12+H3uOnpg2nRQlTi5ijJigsupEU+K/&#10;Hm9+22BkLBEV4VKwEj8zg99f/frL5aAKlspW8oppBEGEKQZV4tZaVUSRoS3ribmQignYrKXuiYWp&#10;bqJKkwGi9zxK4/hdNEhdKS0pMwZWP4RNfOXj1zWj9nNdG2YRLzHUZv1T++fePaOrS1I0mqi2o1MZ&#10;5A1V9KQTkHQJ9YFYgg66exWq76iWRtb2gso+knXdUeZ7gG6S+KSbWy0PyvfSFEOjFpgA2hOc3hyW&#10;fnq616irSpyuthgJ0sNL8nmRWwB4BtUUYHWr1YO619NCE2au47HWvfuHXtDogX1egGWjRRQWs9Uq&#10;XgP8FLayLM23eQCetvB2XnnR9uPRbx1ni99mu3J+0Zw0crUtpQwKKGSOKJkfQ+mhJYp58I3rf0Yp&#10;gzYCSl+AXEQ0nKEUFj0w3nKByRQGEDuDUb7e5jlGr3FKV8l6DTsep2STvfM4Lf2SQmljb5nskRuU&#10;WEMJnnbk6c7YAM1s4vIaybvqpuPcT9yZYtdcoycCp2HfJBOY/7Hi4k2OUKPzhDcyd+1H9pkzF4+L&#10;L6wGmgEXUl+wP+DHYgilTNgkbLWkYqHGPIbfXOVcvieAD+gi19DdEnsKMFuGIHPsAM9k71yZ14fF&#10;Of5eYcF58fCZpbCLc98Jqc8F4NDVlDnYzyAFaBxKe1k9A720DOpkFL3p4PXeEWPviQY5AsqBxNrP&#10;8Ki5HEospxFGrdTfzq07e+A/7GI0gLyV2PxzIJphxP8QcDK2SeaYbP0ky9cpTPTLnf3LHXHoryVw&#10;JgExV9QPnb3l87DWsv8KSrxzWWGLCAq5S0ytnifXNsguaDllu503Aw1UxN6JB0VdcIeqo+/j+JVo&#10;NXHcgoh8kvNpJMUJ1YOt8xRyd7Cy7vw5OOI64Q3K4LTsf5EIgClIxKMTwN/liNITfUB2hOW5Z6Pu&#10;JP3bICGvW1AUttNaDi0jFbyowB5XOIiQk5bQhVMWtB/+lBXoNYG+PXhntXiz3awylx8Yf0ZXV/kq&#10;zr3Sv11nhHQi41NwgYCg2zzNfUUvdvrOwlXPu77EG3eup8vX9flRVN7Zko6H8Xk9seN+9JdVkiyI&#10;npyen0v8mcf2hMUOTKMc326+xzd/QcHN7SVr+spwnwYv556fx2+hq38BAAD//wMAUEsDBBQABgAI&#10;AAAAIQDXdPtQ4QAAAAsBAAAPAAAAZHJzL2Rvd25yZXYueG1sTI/BTsMwDIbvSLxDZCRuLA2wkZWm&#10;0zQBpwmJDQlx81qvrdYkVZO13dtjTnC0/en392erybZioD403hlQswQEucKXjasMfO5f7zSIENGV&#10;2HpHBi4UYJVfX2WYln50HzTsYiU4xIUUDdQxdqmUoajJYpj5jhzfjr63GHnsK1n2OHK4beV9kiyk&#10;xcbxhxo72tRUnHZna+BtxHH9oF6G7em4uXzv5+9fW0XG3N5M62cQkab4B8OvPqtDzk4Hf3ZlEK2B&#10;p8flklEDC6W5AxNaaQXiwBut5yDzTP7vkP8AAAD//wMAUEsBAi0AFAAGAAgAAAAhALaDOJL+AAAA&#10;4QEAABMAAAAAAAAAAAAAAAAAAAAAAFtDb250ZW50X1R5cGVzXS54bWxQSwECLQAUAAYACAAAACEA&#10;OP0h/9YAAACUAQAACwAAAAAAAAAAAAAAAAAvAQAAX3JlbHMvLnJlbHNQSwECLQAUAAYACAAAACEA&#10;CxGLj6ADAABTCQAADgAAAAAAAAAAAAAAAAAuAgAAZHJzL2Uyb0RvYy54bWxQSwECLQAUAAYACAAA&#10;ACEA13T7UOEAAAALAQAADwAAAAAAAAAAAAAAAAD6BQAAZHJzL2Rvd25yZXYueG1sUEsFBgAAAAAE&#10;AAQA8wAAAAgHAAAAAA==&#10;">
                <v:rect id="Rectangle 240" o:spid="_x0000_s1163"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wDwgAAANwAAAAPAAAAZHJzL2Rvd25yZXYueG1sRE9NawIx&#10;EL0X+h/CFLyUmlXaoqtRSqHgSan20tuwGTeLm8mSTNfVX28OBY+P971cD75VPcXUBDYwGRegiKtg&#10;G64N/By+XmagkiBbbAOTgQslWK8eH5ZY2nDmb+r3UqscwqlEA06kK7VOlSOPaRw64swdQ/QoGcZa&#10;24jnHO5bPS2Kd+2x4dzgsKNPR9Vp/+cNzK/VTmahe3PS/M5rP9keY/9szOhp+FiAEhrkLv53b6yB&#10;6Wuen8/kI6BXNwAAAP//AwBQSwECLQAUAAYACAAAACEA2+H2y+4AAACFAQAAEwAAAAAAAAAAAAAA&#10;AAAAAAAAW0NvbnRlbnRfVHlwZXNdLnhtbFBLAQItABQABgAIAAAAIQBa9CxbvwAAABUBAAALAAAA&#10;AAAAAAAAAAAAAB8BAABfcmVscy8ucmVsc1BLAQItABQABgAIAAAAIQBwDJwDwgAAANwAAAAPAAAA&#10;AAAAAAAAAAAAAAcCAABkcnMvZG93bnJldi54bWxQSwUGAAAAAAMAAwC3AAAA9gIAAAAA&#10;" fillcolor="white [3212]" strokecolor="white [3212]" strokeweight="2pt"/>
                <v:shape id="_x0000_s1164"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14:paraId="26CB3758" w14:textId="48487DE1" w:rsidR="00BF5B32" w:rsidRPr="00AD595A" w:rsidRDefault="00BF5B32" w:rsidP="003A570F">
                        <w:pPr>
                          <w:rPr>
                            <w:rFonts w:ascii="Century Gothic" w:hAnsi="Century Gothic"/>
                            <w:sz w:val="14"/>
                            <w:szCs w:val="14"/>
                          </w:rPr>
                        </w:pPr>
                        <w:r>
                          <w:rPr>
                            <w:rFonts w:ascii="Century Gothic" w:hAnsi="Century Gothic"/>
                            <w:sz w:val="14"/>
                            <w:szCs w:val="14"/>
                          </w:rPr>
                          <w:t>0.088</w:t>
                        </w:r>
                      </w:p>
                    </w:txbxContent>
                  </v:textbox>
                </v:shape>
              </v:group>
            </w:pict>
          </mc:Fallback>
        </mc:AlternateContent>
      </w:r>
      <w:r w:rsidR="003A570F">
        <w:rPr>
          <w:rFonts w:ascii="Garamond" w:hAnsi="Garamond"/>
          <w:b/>
          <w:noProof/>
        </w:rPr>
        <mc:AlternateContent>
          <mc:Choice Requires="wpg">
            <w:drawing>
              <wp:anchor distT="0" distB="0" distL="114300" distR="114300" simplePos="0" relativeHeight="251675648" behindDoc="0" locked="0" layoutInCell="1" allowOverlap="1" wp14:anchorId="7B93F245" wp14:editId="08AC88CD">
                <wp:simplePos x="0" y="0"/>
                <wp:positionH relativeFrom="column">
                  <wp:posOffset>5426120</wp:posOffset>
                </wp:positionH>
                <wp:positionV relativeFrom="paragraph">
                  <wp:posOffset>3929120</wp:posOffset>
                </wp:positionV>
                <wp:extent cx="433070" cy="442595"/>
                <wp:effectExtent l="0" t="0" r="0" b="0"/>
                <wp:wrapNone/>
                <wp:docPr id="236" name="Group 236"/>
                <wp:cNvGraphicFramePr/>
                <a:graphic xmlns:a="http://schemas.openxmlformats.org/drawingml/2006/main">
                  <a:graphicData uri="http://schemas.microsoft.com/office/word/2010/wordprocessingGroup">
                    <wpg:wgp>
                      <wpg:cNvGrpSpPr/>
                      <wpg:grpSpPr>
                        <a:xfrm>
                          <a:off x="0" y="0"/>
                          <a:ext cx="433070" cy="442595"/>
                          <a:chOff x="0" y="0"/>
                          <a:chExt cx="433704" cy="442893"/>
                        </a:xfrm>
                      </wpg:grpSpPr>
                      <wps:wsp>
                        <wps:cNvPr id="237" name="Rectangle 237"/>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36271FB2" w14:textId="77777777" w:rsidR="00BF5B32" w:rsidRPr="00AD595A" w:rsidRDefault="00BF5B32" w:rsidP="003A570F">
                              <w:pPr>
                                <w:rPr>
                                  <w:rFonts w:ascii="Century Gothic" w:hAnsi="Century Gothic"/>
                                  <w:sz w:val="14"/>
                                  <w:szCs w:val="14"/>
                                </w:rPr>
                              </w:pPr>
                              <w:r>
                                <w:rPr>
                                  <w:rFonts w:ascii="Century Gothic" w:hAnsi="Century Gothic"/>
                                  <w:sz w:val="14"/>
                                  <w:szCs w:val="14"/>
                                </w:rPr>
                                <w:t>0.50</w:t>
                              </w:r>
                            </w:p>
                          </w:txbxContent>
                        </wps:txbx>
                        <wps:bodyPr rot="0" vert="horz" wrap="square" lIns="91440" tIns="45720" rIns="91440" bIns="45720" anchor="t" anchorCtr="0">
                          <a:spAutoFit/>
                        </wps:bodyPr>
                      </wps:wsp>
                    </wpg:wgp>
                  </a:graphicData>
                </a:graphic>
              </wp:anchor>
            </w:drawing>
          </mc:Choice>
          <mc:Fallback>
            <w:pict>
              <v:group w14:anchorId="7B93F245" id="Group 236" o:spid="_x0000_s1165" style="position:absolute;left:0;text-align:left;margin-left:427.25pt;margin-top:309.4pt;width:34.1pt;height:34.85pt;z-index:251675648"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E3pwMAAFMJAAAOAAAAZHJzL2Uyb0RvYy54bWy8Vtlu4zYUfS/QfyD43mixFNtClIGbmQQF&#10;0plgkmKeaYpaUIpkSTpS+vW9JCU5dYxBkRbNg8LlroeHh776MPYcPTNtOilKnFzEGDFBZdWJpsS/&#10;Pd3+tMHIWCIqwqVgJX5hBn+4/vGHq0EVLJWt5BXTCIIIUwyqxK21qogiQ1vWE3MhFROwWUvdEwtT&#10;3USVJgNE73mUxvFlNEhdKS0pMwZWP4ZNfO3j1zWj9ktdG2YRLzHUZv1X++/efaPrK1I0mqi2o1MZ&#10;5B1V9KQTkHQJ9ZFYgg66exOq76iWRtb2gso+knXdUeZ7gG6S+KSbOy0PyvfSFEOjFpgA2hOc3h2W&#10;fn5+0KirSpyuLjESpIdD8nmRWwB4BtUUYHWn1aN60NNCE2au47HWvfsPvaDRA/uyAMtGiygsZqtV&#10;vAb4KWxlWZpv8wA8beF03njR9tPRbx1ni99mu3J+0Zw0crUtpQwKKGSOKJl/h9JjSxTz4BvX/4LS&#10;ekbpK5CLiIYzQGodkPKWC0ymMIDYGYzy9TbPMXqLU7pK1mvY8Tglm+zS47T0Swqljb1jskduUGIN&#10;JXjaked7YwM0s4nLayTvqtuOcz9xd4rdcI2eCdyGfZNMYP7Niot3OUKNzhNOZO7aj+wLZy4eF19Z&#10;DTQDLqS+YH/Bj8UQSpmwSdhqScVCjXkMf3OVc/meAD6gi1xDd0vsKcBsGYLMsQM8k71zZV4fFuf4&#10;e4UF58XDZ5bCLs59J6Q+F4BDV1PmYD+DFKBxKO1l9QL00jKok1H0toPjvSfGPhANcgQ3ByTWfoFP&#10;zeVQYjmNMGql/vPcurMH/sMuRgPIW4nNHweiGUb8FwE3Y5tkmdNDP8nydQoT/Xpn/3pHHPobCZxJ&#10;QMwV9UNnb/k8rLXsv4ES71xW2CKCQu4SU6vnyY0NsgtaTtlu581AAxWx9+JRURfcoero+zR+I1pN&#10;HLcgIp/lfBtJcUL1YOs8hdwdrKw7fw+OuE54gzI4LftfJALevCCkT04Af5YjSk/0AdkRlueejbqX&#10;9HeDhLxpQVHYTms5tIxUcFCBPa5wECEnLaELpyxoP/wqK9BrAn178M5q8Wa7WWUuPzD+jK6u8lWc&#10;byeOzgFmEfmHOiOkExmfggsEBN3mae4rerXTdxaeet71Jd64ez09vq7PT6LyzpZ0PIzP64kd96N/&#10;rJLEvwTHU15uz39L/JnH9oTFDkyjHN9uv8c3/0DBy+0la/qV4X4avJ57fh5/C13/BQAA//8DAFBL&#10;AwQUAAYACAAAACEAjk/Rd+EAAAALAQAADwAAAGRycy9kb3ducmV2LnhtbEyPwU6DQBCG7ya+w2ZM&#10;vNkFlLoiS9M06qkxsTUx3qYwBVJ2l7BboG/veNLjzHz55/vz1Ww6MdLgW2c1xIsIBNnSVa2tNXzu&#10;X+8UCB/QVtg5Sxou5GFVXF/lmFVush807kItOMT6DDU0IfSZlL5syKBfuJ4s345uMBh4HGpZDThx&#10;uOlkEkVLabC1/KHBnjYNlafd2Wh4m3Ba38cv4/Z03Fy+9+n71zYmrW9v5vUziEBz+IPhV5/VoWCn&#10;gzvbyotOg0ofUkY1LGPFHZh4SpJHEAfeKJWCLHL5v0PxAwAA//8DAFBLAQItABQABgAIAAAAIQC2&#10;gziS/gAAAOEBAAATAAAAAAAAAAAAAAAAAAAAAABbQ29udGVudF9UeXBlc10ueG1sUEsBAi0AFAAG&#10;AAgAAAAhADj9If/WAAAAlAEAAAsAAAAAAAAAAAAAAAAALwEAAF9yZWxzLy5yZWxzUEsBAi0AFAAG&#10;AAgAAAAhANwZkTenAwAAUwkAAA4AAAAAAAAAAAAAAAAALgIAAGRycy9lMm9Eb2MueG1sUEsBAi0A&#10;FAAGAAgAAAAhAI5P0XfhAAAACwEAAA8AAAAAAAAAAAAAAAAAAQYAAGRycy9kb3ducmV2LnhtbFBL&#10;BQYAAAAABAAEAPMAAAAPBwAAAAA=&#10;">
                <v:rect id="Rectangle 237" o:spid="_x0000_s1166"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3cKxQAAANwAAAAPAAAAZHJzL2Rvd25yZXYueG1sRI9BSwMx&#10;FITvgv8hPKEXabOtaNu1aZFCwZPS2ktvj83rZnHzsiTP7dZfbwTB4zAz3zCrzeBb1VNMTWAD00kB&#10;irgKtuHawPFjN16ASoJssQ1MBq6UYLO+vVlhacOF99QfpFYZwqlEA06kK7VOlSOPaRI64uydQ/Qo&#10;WcZa24iXDPetnhXFk/bYcF5w2NHWUfV5+PIGlt/VuyxC9+ikOS1rP307x/7emNHd8PIMSmiQ//Bf&#10;+9UamD3M4fdMPgJ6/QMAAP//AwBQSwECLQAUAAYACAAAACEA2+H2y+4AAACFAQAAEwAAAAAAAAAA&#10;AAAAAAAAAAAAW0NvbnRlbnRfVHlwZXNdLnhtbFBLAQItABQABgAIAAAAIQBa9CxbvwAAABUBAAAL&#10;AAAAAAAAAAAAAAAAAB8BAABfcmVscy8ucmVsc1BLAQItABQABgAIAAAAIQCn43cKxQAAANwAAAAP&#10;AAAAAAAAAAAAAAAAAAcCAABkcnMvZG93bnJldi54bWxQSwUGAAAAAAMAAwC3AAAA+QIAAAAA&#10;" fillcolor="white [3212]" strokecolor="white [3212]" strokeweight="2pt"/>
                <v:shape id="_x0000_s1167"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vwAAANwAAAAPAAAAZHJzL2Rvd25yZXYueG1sRE9Na8JA&#10;EL0X/A/LCN7qRqW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B16xU+vwAAANwAAAAPAAAAAAAA&#10;AAAAAAAAAAcCAABkcnMvZG93bnJldi54bWxQSwUGAAAAAAMAAwC3AAAA8wIAAAAA&#10;" filled="f" stroked="f">
                  <v:textbox style="mso-fit-shape-to-text:t">
                    <w:txbxContent>
                      <w:p w14:paraId="36271FB2" w14:textId="77777777" w:rsidR="00BF5B32" w:rsidRPr="00AD595A" w:rsidRDefault="00BF5B32" w:rsidP="003A570F">
                        <w:pPr>
                          <w:rPr>
                            <w:rFonts w:ascii="Century Gothic" w:hAnsi="Century Gothic"/>
                            <w:sz w:val="14"/>
                            <w:szCs w:val="14"/>
                          </w:rPr>
                        </w:pPr>
                        <w:r>
                          <w:rPr>
                            <w:rFonts w:ascii="Century Gothic" w:hAnsi="Century Gothic"/>
                            <w:sz w:val="14"/>
                            <w:szCs w:val="14"/>
                          </w:rPr>
                          <w:t>0.50</w:t>
                        </w:r>
                      </w:p>
                    </w:txbxContent>
                  </v:textbox>
                </v:shape>
              </v:group>
            </w:pict>
          </mc:Fallback>
        </mc:AlternateContent>
      </w:r>
      <w:r w:rsidR="003A570F">
        <w:rPr>
          <w:rFonts w:ascii="Garamond" w:hAnsi="Garamond"/>
          <w:b/>
          <w:noProof/>
        </w:rPr>
        <mc:AlternateContent>
          <mc:Choice Requires="wpg">
            <w:drawing>
              <wp:anchor distT="0" distB="0" distL="114300" distR="114300" simplePos="0" relativeHeight="251664384" behindDoc="0" locked="0" layoutInCell="1" allowOverlap="1" wp14:anchorId="1452B791" wp14:editId="5E08E46E">
                <wp:simplePos x="0" y="0"/>
                <wp:positionH relativeFrom="column">
                  <wp:posOffset>4125157</wp:posOffset>
                </wp:positionH>
                <wp:positionV relativeFrom="paragraph">
                  <wp:posOffset>2473862</wp:posOffset>
                </wp:positionV>
                <wp:extent cx="433070" cy="442595"/>
                <wp:effectExtent l="0" t="0" r="0" b="0"/>
                <wp:wrapNone/>
                <wp:docPr id="233" name="Group 233"/>
                <wp:cNvGraphicFramePr/>
                <a:graphic xmlns:a="http://schemas.openxmlformats.org/drawingml/2006/main">
                  <a:graphicData uri="http://schemas.microsoft.com/office/word/2010/wordprocessingGroup">
                    <wpg:wgp>
                      <wpg:cNvGrpSpPr/>
                      <wpg:grpSpPr>
                        <a:xfrm>
                          <a:off x="0" y="0"/>
                          <a:ext cx="433070" cy="442595"/>
                          <a:chOff x="0" y="0"/>
                          <a:chExt cx="433704" cy="442893"/>
                        </a:xfrm>
                      </wpg:grpSpPr>
                      <wps:wsp>
                        <wps:cNvPr id="234" name="Rectangle 234"/>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152A9CCA" w14:textId="6752B59A" w:rsidR="00BF5B32" w:rsidRPr="00AD595A" w:rsidRDefault="00BF5B32" w:rsidP="003A570F">
                              <w:pPr>
                                <w:rPr>
                                  <w:rFonts w:ascii="Century Gothic" w:hAnsi="Century Gothic"/>
                                  <w:sz w:val="14"/>
                                  <w:szCs w:val="14"/>
                                </w:rPr>
                              </w:pPr>
                              <w:r>
                                <w:rPr>
                                  <w:rFonts w:ascii="Century Gothic" w:hAnsi="Century Gothic"/>
                                  <w:sz w:val="14"/>
                                  <w:szCs w:val="14"/>
                                </w:rPr>
                                <w:t>0.50</w:t>
                              </w:r>
                            </w:p>
                          </w:txbxContent>
                        </wps:txbx>
                        <wps:bodyPr rot="0" vert="horz" wrap="square" lIns="91440" tIns="45720" rIns="91440" bIns="45720" anchor="t" anchorCtr="0">
                          <a:spAutoFit/>
                        </wps:bodyPr>
                      </wps:wsp>
                    </wpg:wgp>
                  </a:graphicData>
                </a:graphic>
              </wp:anchor>
            </w:drawing>
          </mc:Choice>
          <mc:Fallback>
            <w:pict>
              <v:group w14:anchorId="1452B791" id="Group 233" o:spid="_x0000_s1168" style="position:absolute;left:0;text-align:left;margin-left:324.8pt;margin-top:194.8pt;width:34.1pt;height:34.85pt;z-index:251664384"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PWqQMAAFMJAAAOAAAAZHJzL2Uyb0RvYy54bWy8Vttu4zYQfS/QfyD43uhiaW0LURZudhMU&#10;SHeDTRb7TFPUBaVIlqQjpV/fISnJqWMsFmlRP8i8zAxnDs8c6fL92HP0xLTppChxchFjxASVVSea&#10;En99vPllg5GxRFSES8FK/MwMfn/180+XgypYKlvJK6YRBBGmGFSJW2tVEUWGtqwn5kIqJmCzlron&#10;Fqa6iSpNBoje8yiN43fRIHWltKTMGFj9EDbxlY9f14zaz3VtmEW8xJCb9U/tn3v3jK4uSdFootqO&#10;TmmQN2TRk07AoUuoD8QSdNDdq1B9R7U0srYXVPaRrOuOMl8DVJPEJ9XcanlQvpamGBq1wATQnuD0&#10;5rD009O9Rl1V4nS1wkiQHi7Jn4vcAsAzqKYAq1utHtS9nhaaMHMVj7Xu3T/UgkYP7PMCLBstorCY&#10;rVbxGuCnsJVlab7NA/C0hdt55UXbj0e/dZwtfputzyiaD41cbksqgwIKmSNK5t+h9NASxTz4xtW/&#10;oATpBJS+ALmIaDgDpLKAlLdcYDKFAcTOYJSvt3mO0Wuc0lWyXsOOxynZZO88Tku9pFDa2Fsme+QG&#10;JdaQgqcdebozFu4GTGcTd66RvKtuOs79xPUUu+YaPRHohn2TuKTB4x9WXLzJEcI4T7iRuWo/ss+c&#10;uXhcfGE10Ay4kPqEfYMfkyGUMmGTsNWSioUc8xh+c5Zz+j5nH9BFrqG6JfYUYLYMQebYodjJ3rky&#10;rw+Lc/y9xILz4uFPlsIuzn0npD4XgENV08nBfgYpQONQ2svqGeilZVAno+hNB9d7R4y9JxrkCDoH&#10;JNZ+hkfN5VBiOY0waqX+69y6swf+wy5GA8hbic2fB6IZRvw3AZ2xTbLM6aGfZPk6hYl+ubN/uSMO&#10;/bUEziQg5or6obO3fB7WWvbfQIl37lTYIoLC2SWmVs+TaxtkF7Scst3Om4EGKmLvxIOiLrhD1dH3&#10;cfxGtJo4bkFEPsm5G0lxQvVg6zyF3B2srDvfB0dcJ7xBGZyW/S8SAR0cJOLRCeCvckTpiT4gO8Ly&#10;XLNRd5L+YZCQ1y0oCttpLYeWkQouKrDHJQ4i5KQlVOGUBe2H32UFek2gbg/eWS3ebDdBn4DxZ3R1&#10;la/ifDtxdA4wi8gP6oyQTmSA5q7TERB0m6e5z+jFTt9ZeNXzri/xxvX19PJ1dX4UlXe2pONhfF5P&#10;7Lgf/csqSRbFPeme/5b4M4/tCYtdpUY5vt18j2/+BQVvbi9Z01eG+zR4Off8PH4LXf0NAAD//wMA&#10;UEsDBBQABgAIAAAAIQBTnmmP4gAAAAsBAAAPAAAAZHJzL2Rvd25yZXYueG1sTI/BboJAEIbvTfoO&#10;m2nSW10oikoZjDFtT6ZJtYnxtsIIRHaWsCvg23c9tbeZzJd/vj9djboRPXW2NowQTgIQxLkpai4R&#10;fvYfLwsQ1ikuVGOYEG5kYZU9PqQqKczA39TvXCl8CNtEIVTOtYmUNq9IKzsxLbG/nU2nlfNrV8qi&#10;U4MP1418DYJYalWz/1CpljYV5ZfdVSN8DmpYR+F7v72cN7fjfvZ12IaE+Pw0rt9AOBrdHwx3fa8O&#10;mXc6mSsXVjQI8XQZexQhWtwHT8zDuS9zQpjOlhHILJX/O2S/AAAA//8DAFBLAQItABQABgAIAAAA&#10;IQC2gziS/gAAAOEBAAATAAAAAAAAAAAAAAAAAAAAAABbQ29udGVudF9UeXBlc10ueG1sUEsBAi0A&#10;FAAGAAgAAAAhADj9If/WAAAAlAEAAAsAAAAAAAAAAAAAAAAALwEAAF9yZWxzLy5yZWxzUEsBAi0A&#10;FAAGAAgAAAAhAO9KU9apAwAAUwkAAA4AAAAAAAAAAAAAAAAALgIAAGRycy9lMm9Eb2MueG1sUEsB&#10;Ai0AFAAGAAgAAAAhAFOeaY/iAAAACwEAAA8AAAAAAAAAAAAAAAAAAwYAAGRycy9kb3ducmV2Lnht&#10;bFBLBQYAAAAABAAEAPMAAAASBwAAAAA=&#10;">
                <v:rect id="Rectangle 234" o:spid="_x0000_s1169"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l9xQAAANwAAAAPAAAAZHJzL2Rvd25yZXYueG1sRI9BSwMx&#10;FITvgv8hPKEXabOtWtq1aZFCwZPS2ktvj83rZnHzsiTP7dZfbwTB4zAz3zCrzeBb1VNMTWAD00kB&#10;irgKtuHawPFjN16ASoJssQ1MBq6UYLO+vVlhacOF99QfpFYZwqlEA06kK7VOlSOPaRI64uydQ/Qo&#10;WcZa24iXDPetnhXFXHtsOC847GjrqPo8fHkDy+/qXRahe3LSnJa1n76dY39vzOhueHkGJTTIf/iv&#10;/WoNzB4e4fdMPgJ6/QMAAP//AwBQSwECLQAUAAYACAAAACEA2+H2y+4AAACFAQAAEwAAAAAAAAAA&#10;AAAAAAAAAAAAW0NvbnRlbnRfVHlwZXNdLnhtbFBLAQItABQABgAIAAAAIQBa9CxbvwAAABUBAAAL&#10;AAAAAAAAAAAAAAAAAB8BAABfcmVscy8ucmVsc1BLAQItABQABgAIAAAAIQBXMel9xQAAANwAAAAP&#10;AAAAAAAAAAAAAAAAAAcCAABkcnMvZG93bnJldi54bWxQSwUGAAAAAAMAAwC3AAAA+QIAAAAA&#10;" fillcolor="white [3212]" strokecolor="white [3212]" strokeweight="2pt"/>
                <v:shape id="_x0000_s1170"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qgwwAAANwAAAAPAAAAZHJzL2Rvd25yZXYueG1sRI9Pa8JA&#10;FMTvBb/D8gRvdaNi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m+q6oMMAAADcAAAADwAA&#10;AAAAAAAAAAAAAAAHAgAAZHJzL2Rvd25yZXYueG1sUEsFBgAAAAADAAMAtwAAAPcCAAAAAA==&#10;" filled="f" stroked="f">
                  <v:textbox style="mso-fit-shape-to-text:t">
                    <w:txbxContent>
                      <w:p w14:paraId="152A9CCA" w14:textId="6752B59A" w:rsidR="00BF5B32" w:rsidRPr="00AD595A" w:rsidRDefault="00BF5B32" w:rsidP="003A570F">
                        <w:pPr>
                          <w:rPr>
                            <w:rFonts w:ascii="Century Gothic" w:hAnsi="Century Gothic"/>
                            <w:sz w:val="14"/>
                            <w:szCs w:val="14"/>
                          </w:rPr>
                        </w:pPr>
                        <w:r>
                          <w:rPr>
                            <w:rFonts w:ascii="Century Gothic" w:hAnsi="Century Gothic"/>
                            <w:sz w:val="14"/>
                            <w:szCs w:val="14"/>
                          </w:rPr>
                          <w:t>0.50</w:t>
                        </w:r>
                      </w:p>
                    </w:txbxContent>
                  </v:textbox>
                </v:shape>
              </v:group>
            </w:pict>
          </mc:Fallback>
        </mc:AlternateContent>
      </w:r>
      <w:r w:rsidR="003A570F">
        <w:rPr>
          <w:rFonts w:ascii="Garamond" w:hAnsi="Garamond"/>
          <w:b/>
          <w:noProof/>
        </w:rPr>
        <mc:AlternateContent>
          <mc:Choice Requires="wpg">
            <w:drawing>
              <wp:anchor distT="0" distB="0" distL="114300" distR="114300" simplePos="0" relativeHeight="251654144" behindDoc="0" locked="0" layoutInCell="1" allowOverlap="1" wp14:anchorId="4D8C114F" wp14:editId="16304680">
                <wp:simplePos x="0" y="0"/>
                <wp:positionH relativeFrom="column">
                  <wp:posOffset>5421469</wp:posOffset>
                </wp:positionH>
                <wp:positionV relativeFrom="paragraph">
                  <wp:posOffset>3199630</wp:posOffset>
                </wp:positionV>
                <wp:extent cx="433070" cy="442595"/>
                <wp:effectExtent l="0" t="0" r="0" b="0"/>
                <wp:wrapNone/>
                <wp:docPr id="230" name="Group 230"/>
                <wp:cNvGraphicFramePr/>
                <a:graphic xmlns:a="http://schemas.openxmlformats.org/drawingml/2006/main">
                  <a:graphicData uri="http://schemas.microsoft.com/office/word/2010/wordprocessingGroup">
                    <wpg:wgp>
                      <wpg:cNvGrpSpPr/>
                      <wpg:grpSpPr>
                        <a:xfrm>
                          <a:off x="0" y="0"/>
                          <a:ext cx="433070" cy="442595"/>
                          <a:chOff x="0" y="0"/>
                          <a:chExt cx="433704" cy="442893"/>
                        </a:xfrm>
                      </wpg:grpSpPr>
                      <wps:wsp>
                        <wps:cNvPr id="231" name="Rectangle 231"/>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6BA698E5" w14:textId="4649F12D" w:rsidR="00BF5B32" w:rsidRPr="00AD595A" w:rsidRDefault="00BF5B32" w:rsidP="003A570F">
                              <w:pPr>
                                <w:rPr>
                                  <w:rFonts w:ascii="Century Gothic" w:hAnsi="Century Gothic"/>
                                  <w:sz w:val="14"/>
                                  <w:szCs w:val="14"/>
                                </w:rPr>
                              </w:pPr>
                              <w:r>
                                <w:rPr>
                                  <w:rFonts w:ascii="Century Gothic" w:hAnsi="Century Gothic"/>
                                  <w:sz w:val="14"/>
                                  <w:szCs w:val="14"/>
                                </w:rPr>
                                <w:t>0.20</w:t>
                              </w:r>
                            </w:p>
                          </w:txbxContent>
                        </wps:txbx>
                        <wps:bodyPr rot="0" vert="horz" wrap="square" lIns="91440" tIns="45720" rIns="91440" bIns="45720" anchor="t" anchorCtr="0">
                          <a:spAutoFit/>
                        </wps:bodyPr>
                      </wps:wsp>
                    </wpg:wgp>
                  </a:graphicData>
                </a:graphic>
              </wp:anchor>
            </w:drawing>
          </mc:Choice>
          <mc:Fallback>
            <w:pict>
              <v:group w14:anchorId="4D8C114F" id="Group 230" o:spid="_x0000_s1171" style="position:absolute;left:0;text-align:left;margin-left:426.9pt;margin-top:251.95pt;width:34.1pt;height:34.85pt;z-index:251654144"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5pAMAAFMJAAAOAAAAZHJzL2Uyb0RvYy54bWy8Vltv2zYYfR+w/0DwfdHFUm0LUQovbYIB&#10;WRs0GfpMU9QFo0iOpCOlv34fSUlOHaMYsmF+kEl+/G6Hh0e6fD/2HD0xbTopSpxcxBgxQWXViabE&#10;fzze/LLByFgiKsKlYCV+Zga/v/r5p8tBFSyVreQV0wiCCFMMqsSttaqIIkNb1hNzIRUTYKyl7omF&#10;qW6iSpMBovc8SuP4XTRIXSktKTMGVj8EI77y8euaUfu5rg2ziJcYarP+qf1z757R1SUpGk1U29Gp&#10;DPKGKnrSCUi6hPpALEEH3b0K1XdUSyNre0FlH8m67ijzPUA3SXzSza2WB+V7aYqhUQtMAO0JTm8O&#10;Sz893WvUVSVOV4CPID0cks+L3ALAM6imgF23Wj2oez0tNGHmOh5r3bt/6AWNHtjnBVg2WkRhMVut&#10;4jWEp2DKsjTf5gF42sLpvPKi7cej3zrOFr/NduX8ojlp5GpbShkUUMgcUTL/DqWHlijmwTeu/wWl&#10;ZEbpC5CLiIYzQCoJSPmdC0ymMIDYGYzy9TbPMXqNEwRar8HicUo22TuP09IvKZQ29pbJHrlBiTWU&#10;4GlHnu6MDdDMW1xeI3lX3XSc+4m7U+yaa/RE4DbsG180BP9uFxdvcoQwzhNOZO7aj+wzZy4eF19Y&#10;DTQDLqS+YH/Bj8UQSpmwSTC1pGKhxjyG33Tki4cngA/oItfQ3RJ7CvB9o3PsAM+037kyrw+Lc/yj&#10;woLz4uEzS2EX574TUp8LwKGrKXPYP4MUoHEo7WX1DPTSMqiTUfSmg+O9I8beEw1yBDcHJNZ+hkfN&#10;5VBiOY0waqX+dm7d7Qf+gxWjAeStxOavA9EMI/6bgJuxTbLM6aGfZPk6hYl+adm/tIhDfy2BM8B9&#10;qM4P3X7L52GtZf8VlHjnsoKJCAq5S0ytnifXNsguaDllu53fBhqoiL0TD4q64A5VR9/H8SvRauK4&#10;BRH5JOfbSIoTqoe9zlPI3cHKuvP34IjrhDcog9Oy/0Ui0lkiHp0A/ipHlJ7oA7IjLM89G3Un6Z8G&#10;CXndgqKwndZyaBmp4KACe1zhIEJOWkIXTlnQfvhdVqDXBPr24J3V4s12s8pcfmD8GV1d5as4304c&#10;nQPMIvIPdUZIJzI+BRcICLrN09xX9MLSdxZe9bzrS7xx93p6+bo+P4rKO1vS8TA+ryd23I/+ZZUk&#10;XhmPp7zcnv+W+DOP7QmLHZhGOb7d/Ihv/gUFb24vWdNXhvs0eDn3/Dx+C139DQAA//8DAFBLAwQU&#10;AAYACAAAACEAU8DzX+IAAAALAQAADwAAAGRycy9kb3ducmV2LnhtbEyPT2vCQBDF74V+h2WE3urm&#10;D7EasxGRticpqIXS25qMSTA7G7JrEr99p6f2+OY93vxetplMKwbsXWNJQTgPQCAVtmyoUvB5ente&#10;gnBeU6lbS6jgjg42+eNDptPSjnTA4egrwSXkUq2g9r5LpXRFjUa7ue2Q2LvY3mjPsq9k2euRy00r&#10;oyBYSKMb4g+17nBXY3E93oyC91GP2zh8HfbXy+7+fUo+vvYhKvU0m7ZrEB4n/xeGX3xGh5yZzvZG&#10;pROtgmUSM7pXkATxCgQnVlHE6858eYkXIPNM/t+Q/wAAAP//AwBQSwECLQAUAAYACAAAACEAtoM4&#10;kv4AAADhAQAAEwAAAAAAAAAAAAAAAAAAAAAAW0NvbnRlbnRfVHlwZXNdLnhtbFBLAQItABQABgAI&#10;AAAAIQA4/SH/1gAAAJQBAAALAAAAAAAAAAAAAAAAAC8BAABfcmVscy8ucmVsc1BLAQItABQABgAI&#10;AAAAIQCKST+5pAMAAFMJAAAOAAAAAAAAAAAAAAAAAC4CAABkcnMvZTJvRG9jLnhtbFBLAQItABQA&#10;BgAIAAAAIQBTwPNf4gAAAAsBAAAPAAAAAAAAAAAAAAAAAP4FAABkcnMvZG93bnJldi54bWxQSwUG&#10;AAAAAAQABADzAAAADQcAAAAA&#10;">
                <v:rect id="Rectangle 231" o:spid="_x0000_s1172"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rlxQAAANwAAAAPAAAAZHJzL2Rvd25yZXYueG1sRI9BSwMx&#10;FITvgv8hPMGL2Oy2WNq1aZGC0FPF1ou3x+Z1s7h5WZLX7dZfbwTB4zAz3zCrzeg7NVBMbWAD5aQA&#10;RVwH23Jj4OP4+rgAlQTZYheYDFwpwWZ9e7PCyoYLv9NwkEZlCKcKDTiRvtI61Y48pknoibN3CtGj&#10;ZBkbbSNeMtx3eloUc+2x5bzgsKeto/rrcPYGlt/1myxC/+Sk/Vw2vtyf4vBgzP3d+PIMSmiU//Bf&#10;e2cNTGcl/J7JR0CvfwAAAP//AwBQSwECLQAUAAYACAAAACEA2+H2y+4AAACFAQAAEwAAAAAAAAAA&#10;AAAAAAAAAAAAW0NvbnRlbnRfVHlwZXNdLnhtbFBLAQItABQABgAIAAAAIQBa9CxbvwAAABUBAAAL&#10;AAAAAAAAAAAAAAAAAB8BAABfcmVscy8ucmVsc1BLAQItABQABgAIAAAAIQBHRkrlxQAAANwAAAAP&#10;AAAAAAAAAAAAAAAAAAcCAABkcnMvZG93bnJldi54bWxQSwUGAAAAAAMAAwC3AAAA+QIAAAAA&#10;" fillcolor="white [3212]" strokecolor="white [3212]" strokeweight="2pt"/>
                <v:shape id="_x0000_s1173"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LUwgAAANwAAAAPAAAAZHJzL2Rvd25yZXYueG1sRI9Ba8JA&#10;FITvhf6H5Qne6sZI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AUAyLUwgAAANwAAAAPAAAA&#10;AAAAAAAAAAAAAAcCAABkcnMvZG93bnJldi54bWxQSwUGAAAAAAMAAwC3AAAA9gIAAAAA&#10;" filled="f" stroked="f">
                  <v:textbox style="mso-fit-shape-to-text:t">
                    <w:txbxContent>
                      <w:p w14:paraId="6BA698E5" w14:textId="4649F12D" w:rsidR="00BF5B32" w:rsidRPr="00AD595A" w:rsidRDefault="00BF5B32" w:rsidP="003A570F">
                        <w:pPr>
                          <w:rPr>
                            <w:rFonts w:ascii="Century Gothic" w:hAnsi="Century Gothic"/>
                            <w:sz w:val="14"/>
                            <w:szCs w:val="14"/>
                          </w:rPr>
                        </w:pPr>
                        <w:r>
                          <w:rPr>
                            <w:rFonts w:ascii="Century Gothic" w:hAnsi="Century Gothic"/>
                            <w:sz w:val="14"/>
                            <w:szCs w:val="14"/>
                          </w:rPr>
                          <w:t>0.20</w:t>
                        </w:r>
                      </w:p>
                    </w:txbxContent>
                  </v:textbox>
                </v:shape>
              </v:group>
            </w:pict>
          </mc:Fallback>
        </mc:AlternateContent>
      </w:r>
      <w:r w:rsidR="003A570F">
        <w:rPr>
          <w:rFonts w:ascii="Garamond" w:hAnsi="Garamond"/>
          <w:b/>
          <w:noProof/>
        </w:rPr>
        <mc:AlternateContent>
          <mc:Choice Requires="wpg">
            <w:drawing>
              <wp:anchor distT="0" distB="0" distL="114300" distR="114300" simplePos="0" relativeHeight="251641856" behindDoc="0" locked="0" layoutInCell="1" allowOverlap="1" wp14:anchorId="0DD8401F" wp14:editId="550D5D9D">
                <wp:simplePos x="0" y="0"/>
                <wp:positionH relativeFrom="column">
                  <wp:posOffset>4131480</wp:posOffset>
                </wp:positionH>
                <wp:positionV relativeFrom="paragraph">
                  <wp:posOffset>3195025</wp:posOffset>
                </wp:positionV>
                <wp:extent cx="433704" cy="442803"/>
                <wp:effectExtent l="0" t="0" r="0" b="0"/>
                <wp:wrapNone/>
                <wp:docPr id="226" name="Group 226"/>
                <wp:cNvGraphicFramePr/>
                <a:graphic xmlns:a="http://schemas.openxmlformats.org/drawingml/2006/main">
                  <a:graphicData uri="http://schemas.microsoft.com/office/word/2010/wordprocessingGroup">
                    <wpg:wgp>
                      <wpg:cNvGrpSpPr/>
                      <wpg:grpSpPr>
                        <a:xfrm>
                          <a:off x="0" y="0"/>
                          <a:ext cx="433704" cy="442803"/>
                          <a:chOff x="0" y="0"/>
                          <a:chExt cx="434339" cy="443101"/>
                        </a:xfrm>
                      </wpg:grpSpPr>
                      <wps:wsp>
                        <wps:cNvPr id="227" name="Rectangle 227"/>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Text Box 2"/>
                        <wps:cNvSpPr txBox="1">
                          <a:spLocks noChangeArrowheads="1"/>
                        </wps:cNvSpPr>
                        <wps:spPr bwMode="auto">
                          <a:xfrm>
                            <a:off x="0" y="89804"/>
                            <a:ext cx="434339" cy="353297"/>
                          </a:xfrm>
                          <a:prstGeom prst="rect">
                            <a:avLst/>
                          </a:prstGeom>
                          <a:noFill/>
                          <a:ln w="9525">
                            <a:noFill/>
                            <a:miter lim="800000"/>
                            <a:headEnd/>
                            <a:tailEnd/>
                          </a:ln>
                        </wps:spPr>
                        <wps:txbx>
                          <w:txbxContent>
                            <w:p w14:paraId="49F08624" w14:textId="2F87ACC7" w:rsidR="00BF5B32" w:rsidRPr="00AD595A" w:rsidRDefault="00BF5B32" w:rsidP="003A570F">
                              <w:pPr>
                                <w:rPr>
                                  <w:rFonts w:ascii="Century Gothic" w:hAnsi="Century Gothic"/>
                                  <w:sz w:val="14"/>
                                  <w:szCs w:val="14"/>
                                </w:rPr>
                              </w:pPr>
                              <w:r>
                                <w:rPr>
                                  <w:rFonts w:ascii="Century Gothic" w:hAnsi="Century Gothic"/>
                                  <w:sz w:val="14"/>
                                  <w:szCs w:val="14"/>
                                </w:rPr>
                                <w:t>0.16</w:t>
                              </w:r>
                            </w:p>
                          </w:txbxContent>
                        </wps:txbx>
                        <wps:bodyPr rot="0" vert="horz" wrap="square" lIns="91440" tIns="45720" rIns="91440" bIns="45720" anchor="t" anchorCtr="0">
                          <a:spAutoFit/>
                        </wps:bodyPr>
                      </wps:wsp>
                    </wpg:wgp>
                  </a:graphicData>
                </a:graphic>
              </wp:anchor>
            </w:drawing>
          </mc:Choice>
          <mc:Fallback>
            <w:pict>
              <v:group w14:anchorId="0DD8401F" id="Group 226" o:spid="_x0000_s1174" style="position:absolute;left:0;text-align:left;margin-left:325.3pt;margin-top:251.6pt;width:34.15pt;height:34.85pt;z-index:251641856" coordsize="434339,44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VpogMAAFMJAAAOAAAAZHJzL2Uyb0RvYy54bWy8Vltv3CgUfl9p/wPifePLjDMzVpxqNm2i&#10;lbJp1KTqM4PxRcVAgYmd/vo9gO0kk1GlptXmwQHOhXM+Pj7m7N3QcfTAtGmlKHByEmPEBJVlK+oC&#10;f76//GuNkbFElIRLwQr8yAx+d/7nH2e9ylkqG8lLphEkESbvVYEba1UeRYY2rCPmRComwFhJ3REL&#10;U11HpSY9ZO94lMbxadRLXSotKTMGVt8HIz73+auKUfuxqgyziBcYarP+q/13577R+RnJa01U09Kx&#10;DPKGKjrSCth0TvWeWIL2un2VqmuplkZW9oTKLpJV1VLme4Bukvigmyst98r3Uud9rWaYANoDnN6c&#10;lt483GrUlgVO01OMBOngkPy+yC0APL2qc/C60upO3epxoQ4z1/FQ6c79h17Q4IF9nIFlg0UUFpeL&#10;xSpeYkTBtFym63gRgKcNnM6rKNp8mOMgcjPFLZI4cXHRtGnkaptL6RVQyDyhZH4NpbuGKObBN67/&#10;GaXVhNInIBcRNWeA1Cog5T1nmExuALEjGGWrTZZh9BqndJGsVmDxOCXr5Wn2ol+SK23sFZMdcoMC&#10;ayjB0448XBsboJlc3L5G8ra8bDn3E3en2AXX6IHAbdjVE5gvvLh4UyCciYuEE5m69iP7yJnLx8Un&#10;VgHNgAupL9hf8KdiCKVM2CSYGlKyUGMWw98IwRzhCeATuswVdDfnHhO8bHTKHeAZ/V0o8/owB8c/&#10;KiwEzxF+ZynsHNy1QupjCTh0Ne4c/CeQAjQOpZ0sH4FeWgZ1MopetnC818TYW6JBjkC4QGLtR/hU&#10;XPYFluMIo0bq78fWnT/wH6wY9SBvBTbf9kQzjPg/Am7GJlkunR76yTJbpTDRzy275xax7y4kcCYB&#10;MVfUD52/5dOw0rL7Akq8dbuCiQgKexeYWj1NLmyQXdByyrZb7wYaqIi9FneKuuQOVUff++EL0Wrk&#10;uAURuZHTbST5AdWDr4sUcru3smr9PXjCdcQblMFp2f8iEfDmBSG9dwL4txxQeqAPyA6wPPVs1LWk&#10;Xw0S8qIBRWFbrWXfMFLCQQX2uMJBhJy0hC6csqBd/68sQa8J9O3BO6rF680atBc4CIw/oquLbJFu&#10;vH7NuvrTOiOkExm/BRcICLrJ0sxX9MzStRaeet52BV67ez0+vq7PD6L0wZa0PIyP64kddoN/rJJk&#10;fJte3Z7fS/yJx/aAxQ5MoxzfLn/EN/9AwcvtJWv8leF+Gjyfe34+/RY6/w8AAP//AwBQSwMEFAAG&#10;AAgAAAAhAMSd/5LiAAAACwEAAA8AAABkcnMvZG93bnJldi54bWxMj8FqwzAMhu+DvYPRYLfVTkrS&#10;No1TStl2KoO1g9GbG6tJaCyH2E3St5932o6SPn59f76ZTMsG7F1jSUI0E8CQSqsbqiR8Hd9elsCc&#10;V6RVawkl3NHBpnh8yFWm7UifOBx8xUIIuUxJqL3vMs5dWaNRbmY7pHC72N4oH8a+4rpXYwg3LY+F&#10;SLlRDYUPtepwV2N5PdyMhPdRjdt59Drsr5fd/XRMPr73EUr5/DRt18A8Tv4Phl/9oA5FcDrbG2nH&#10;WglpItKASkjEPAYWiEW0XAE7h80iXgEvcv6/Q/EDAAD//wMAUEsBAi0AFAAGAAgAAAAhALaDOJL+&#10;AAAA4QEAABMAAAAAAAAAAAAAAAAAAAAAAFtDb250ZW50X1R5cGVzXS54bWxQSwECLQAUAAYACAAA&#10;ACEAOP0h/9YAAACUAQAACwAAAAAAAAAAAAAAAAAvAQAAX3JlbHMvLnJlbHNQSwECLQAUAAYACAAA&#10;ACEAdAUFaaIDAABTCQAADgAAAAAAAAAAAAAAAAAuAgAAZHJzL2Uyb0RvYy54bWxQSwECLQAUAAYA&#10;CAAAACEAxJ3/kuIAAAALAQAADwAAAAAAAAAAAAAAAAD8BQAAZHJzL2Rvd25yZXYueG1sUEsFBgAA&#10;AAAEAAQA8wAAAAsHAAAAAA==&#10;">
                <v:rect id="Rectangle 227" o:spid="_x0000_s1175"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HXxQAAANwAAAAPAAAAZHJzL2Rvd25yZXYueG1sRI9BSwMx&#10;FITvgv8hPMGL2GwXatu1aRFB6Kli68XbY/O6Wdy8LMlzu/XXG6HQ4zAz3zCrzeg7NVBMbWAD00kB&#10;irgOtuXGwOfh7XEBKgmyxS4wGThTgs369maFlQ0n/qBhL43KEE4VGnAifaV1qh15TJPQE2fvGKJH&#10;yTI22kY8ZbjvdFkUT9pjy3nBYU+vjurv/Y83sPyt32UR+pmT9mvZ+OnuGIcHY+7vxpdnUEKjXMOX&#10;9tYaKMs5/J/JR0Cv/wAAAP//AwBQSwECLQAUAAYACAAAACEA2+H2y+4AAACFAQAAEwAAAAAAAAAA&#10;AAAAAAAAAAAAW0NvbnRlbnRfVHlwZXNdLnhtbFBLAQItABQABgAIAAAAIQBa9CxbvwAAABUBAAAL&#10;AAAAAAAAAAAAAAAAAB8BAABfcmVscy8ucmVsc1BLAQItABQABgAIAAAAIQAiOuHXxQAAANwAAAAP&#10;AAAAAAAAAAAAAAAAAAcCAABkcnMvZG93bnJldi54bWxQSwUGAAAAAAMAAwC3AAAA+QIAAAAA&#10;" fillcolor="white [3212]" strokecolor="white [3212]" strokeweight="2pt"/>
                <v:shape id="_x0000_s1176" type="#_x0000_t202" style="position:absolute;top:89804;width:434339;height:35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14:paraId="49F08624" w14:textId="2F87ACC7" w:rsidR="00BF5B32" w:rsidRPr="00AD595A" w:rsidRDefault="00BF5B32" w:rsidP="003A570F">
                        <w:pPr>
                          <w:rPr>
                            <w:rFonts w:ascii="Century Gothic" w:hAnsi="Century Gothic"/>
                            <w:sz w:val="14"/>
                            <w:szCs w:val="14"/>
                          </w:rPr>
                        </w:pPr>
                        <w:r>
                          <w:rPr>
                            <w:rFonts w:ascii="Century Gothic" w:hAnsi="Century Gothic"/>
                            <w:sz w:val="14"/>
                            <w:szCs w:val="14"/>
                          </w:rPr>
                          <w:t>0.16</w:t>
                        </w:r>
                      </w:p>
                    </w:txbxContent>
                  </v:textbox>
                </v:shape>
              </v:group>
            </w:pict>
          </mc:Fallback>
        </mc:AlternateContent>
      </w:r>
      <w:r w:rsidR="003A570F">
        <w:rPr>
          <w:rFonts w:ascii="Garamond" w:hAnsi="Garamond"/>
          <w:b/>
          <w:noProof/>
        </w:rPr>
        <mc:AlternateContent>
          <mc:Choice Requires="wpg">
            <w:drawing>
              <wp:anchor distT="0" distB="0" distL="114300" distR="114300" simplePos="0" relativeHeight="251620352" behindDoc="0" locked="0" layoutInCell="1" allowOverlap="1" wp14:anchorId="3459365F" wp14:editId="7CCD23F4">
                <wp:simplePos x="0" y="0"/>
                <wp:positionH relativeFrom="column">
                  <wp:posOffset>3464345</wp:posOffset>
                </wp:positionH>
                <wp:positionV relativeFrom="paragraph">
                  <wp:posOffset>2471679</wp:posOffset>
                </wp:positionV>
                <wp:extent cx="433070" cy="442595"/>
                <wp:effectExtent l="0" t="0" r="0" b="0"/>
                <wp:wrapNone/>
                <wp:docPr id="223" name="Group 223"/>
                <wp:cNvGraphicFramePr/>
                <a:graphic xmlns:a="http://schemas.openxmlformats.org/drawingml/2006/main">
                  <a:graphicData uri="http://schemas.microsoft.com/office/word/2010/wordprocessingGroup">
                    <wpg:wgp>
                      <wpg:cNvGrpSpPr/>
                      <wpg:grpSpPr>
                        <a:xfrm>
                          <a:off x="0" y="0"/>
                          <a:ext cx="433070" cy="442595"/>
                          <a:chOff x="0" y="0"/>
                          <a:chExt cx="433704" cy="442893"/>
                        </a:xfrm>
                      </wpg:grpSpPr>
                      <wps:wsp>
                        <wps:cNvPr id="224" name="Rectangle 224"/>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5D6B6DAE" w14:textId="219DA6D1" w:rsidR="00BF5B32" w:rsidRPr="00AD595A" w:rsidRDefault="00BF5B32" w:rsidP="003A570F">
                              <w:pPr>
                                <w:rPr>
                                  <w:rFonts w:ascii="Century Gothic" w:hAnsi="Century Gothic"/>
                                  <w:sz w:val="14"/>
                                  <w:szCs w:val="14"/>
                                </w:rPr>
                              </w:pPr>
                              <w:r>
                                <w:rPr>
                                  <w:rFonts w:ascii="Century Gothic" w:hAnsi="Century Gothic"/>
                                  <w:sz w:val="14"/>
                                  <w:szCs w:val="14"/>
                                </w:rPr>
                                <w:t>0.25</w:t>
                              </w:r>
                            </w:p>
                          </w:txbxContent>
                        </wps:txbx>
                        <wps:bodyPr rot="0" vert="horz" wrap="square" lIns="91440" tIns="45720" rIns="91440" bIns="45720" anchor="t" anchorCtr="0">
                          <a:spAutoFit/>
                        </wps:bodyPr>
                      </wps:wsp>
                    </wpg:wgp>
                  </a:graphicData>
                </a:graphic>
              </wp:anchor>
            </w:drawing>
          </mc:Choice>
          <mc:Fallback>
            <w:pict>
              <v:group w14:anchorId="3459365F" id="Group 223" o:spid="_x0000_s1177" style="position:absolute;left:0;text-align:left;margin-left:272.8pt;margin-top:194.6pt;width:34.1pt;height:34.85pt;z-index:251620352"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BvqwMAAFMJAAAOAAAAZHJzL2Uyb0RvYy54bWy8Vttu4zYQfS/QfyD43uhiaW0LURZudhMU&#10;SHeDTRb7TFPUBaVIlqQjpV/fISnJqWMsFmlRP8i8zAxnDs8c6fL92HP0xLTppChxchFjxASVVSea&#10;En99vPllg5GxRFSES8FK/MwMfn/180+XgypYKlvJK6YRBBGmGFSJW2tVEUWGtqwn5kIqJmCzlron&#10;Fqa6iSpNBoje8yiN43fRIHWltKTMGFj9EDbxlY9f14zaz3VtmEW8xJCb9U/tn3v3jK4uSdFootqO&#10;TmmQN2TRk07AoUuoD8QSdNDdq1B9R7U0srYXVPaRrOuOMl8DVJPEJ9XcanlQvpamGBq1wATQnuD0&#10;5rD009O9Rl1V4jRdYSRID5fkz0VuAeAZVFOA1a1WD+peTwtNmLmKx1r37h9qQaMH9nkBlo0WUVjM&#10;Vqt4DfBT2MqyNN/mAXjawu288qLtx6PfOs4Wv83WZxTNh0YutyWVQQGFzBEl8+9QemiJYh584+pf&#10;UIJ0AkpfgFxENJwBUllAylsuMJnCAGJnMMrX2zzH6DVO6SpZr2HH45Rssncep6VeUiht7C2TPXKD&#10;EmtIwdOOPN0ZC3cDprOJO9dI3lU3Hed+4nqKXXONngh0w75JXNLg8Q8rLt7kCGGcJ9zIXLUf2WfO&#10;XDwuvrAaaAZcSH3CvsGPyRBKmbBJ2GpJxUKOeQy/Ocs5fZ+zD+gi11DdEnsKMFuGIHPsUOxk71yZ&#10;14fFOf5eYsF58fAnS2EX574TUp8LwKGq6eRgP4MUoHEo7WX1DPTSMqiTUfSmg+u9I8beEw1yBJ0D&#10;Ems/w6PmciixnEYYtVL/dW7d2QP/YRejAeStxObPA9EMI/6bgM7YJlnm9NBPsnydwkS/3Nm/3BGH&#10;/loCZxIQc0X90NlbPg9rLftvoMQ7dypsEUHh7BJTq+fJtQ2yC1pO2W7nzUADFbF34kFRF9yh6uj7&#10;OH4jWk0ctyAin+TcjaQ4oXqwdZ5C7g5W1p3vgyOuE96gDE7L/heJgA4OEvHoBPBXOaL0RB+QHWF5&#10;rtmoO0n/MEjI6xYUhe20lkPLSAUXFdjjEgcRctISqnDKgvbD77ICvSZQtwfvrBZvtpuV1ydg/Bld&#10;XeWrON9OHJ0DzCLygzojpBMZoLnrdAQE3eZp7jN6sdN3Fl71vOtLvHF9Pb18XZ0fReWdLel4GJ/X&#10;EzvuR/+ySpL1jOhJ9/y3xJ95bE9Y7Co1yvHt5nt88y8oeHN7yZq+Mtynwcu55+fxW+jqbwAAAP//&#10;AwBQSwMEFAAGAAgAAAAhANVp52niAAAACwEAAA8AAABkcnMvZG93bnJldi54bWxMj0Frg0AQhe+F&#10;/odlCr01qzGKsY4hhLanUGhSKL1tdKISd1bcjZp/3+2pPQ7z8d738s2sOzHSYFvDCOEiAEFcmqrl&#10;GuHz+PqUgrBOcaU6w4RwIwub4v4uV1llJv6g8eBq4UPYZgqhca7PpLRlQ1rZhemJ/e9sBq2cP4da&#10;VoOafLju5DIIEqlVy76hUT3tGiovh6tGeJvUtI3Cl3F/Oe9u38f4/WsfEuLjw7x9BuFodn8w/Op7&#10;dSi808lcubKiQ4hXceJRhChdL0F4IgkjP+aEsIrTNcgil/83FD8AAAD//wMAUEsBAi0AFAAGAAgA&#10;AAAhALaDOJL+AAAA4QEAABMAAAAAAAAAAAAAAAAAAAAAAFtDb250ZW50X1R5cGVzXS54bWxQSwEC&#10;LQAUAAYACAAAACEAOP0h/9YAAACUAQAACwAAAAAAAAAAAAAAAAAvAQAAX3JlbHMvLnJlbHNQSwEC&#10;LQAUAAYACAAAACEARicQb6sDAABTCQAADgAAAAAAAAAAAAAAAAAuAgAAZHJzL2Uyb0RvYy54bWxQ&#10;SwECLQAUAAYACAAAACEA1WnnaeIAAAALAQAADwAAAAAAAAAAAAAAAAAFBgAAZHJzL2Rvd25yZXYu&#10;eG1sUEsFBgAAAAAEAAQA8wAAABQHAAAAAA==&#10;">
                <v:rect id="Rectangle 224" o:spid="_x0000_s1178"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gxQAAANwAAAAPAAAAZHJzL2Rvd25yZXYueG1sRI9BSwMx&#10;FITvgv8hPMGL2GyXWtq1aRFB6Kli68XbY/O6Wdy8LMlzu/XXG6HQ4zAz3zCrzeg7NVBMbWAD00kB&#10;irgOtuXGwOfh7XEBKgmyxS4wGThTgs369maFlQ0n/qBhL43KEE4VGnAifaV1qh15TJPQE2fvGKJH&#10;yTI22kY8ZbjvdFkUc+2x5bzgsKdXR/X3/scbWP7W77II/ZOT9mvZ+OnuGIcHY+7vxpdnUEKjXMOX&#10;9tYaKMsZ/J/JR0Cv/wAAAP//AwBQSwECLQAUAAYACAAAACEA2+H2y+4AAACFAQAAEwAAAAAAAAAA&#10;AAAAAAAAAAAAW0NvbnRlbnRfVHlwZXNdLnhtbFBLAQItABQABgAIAAAAIQBa9CxbvwAAABUBAAAL&#10;AAAAAAAAAAAAAAAAAB8BAABfcmVscy8ucmVsc1BLAQItABQABgAIAAAAIQDS6H+gxQAAANwAAAAP&#10;AAAAAAAAAAAAAAAAAAcCAABkcnMvZG93bnJldi54bWxQSwUGAAAAAAMAAwC3AAAA+QIAAAAA&#10;" fillcolor="white [3212]" strokecolor="white [3212]" strokeweight="2pt"/>
                <v:shape id="_x0000_s1179"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x9wgAAANwAAAAPAAAAZHJzL2Rvd25yZXYueG1sRI/BasMw&#10;EETvgf6D2EJviRxDQnEjm5C2kEMvSZ37Ym0tE2tlrG3s/H1VKPQ4zMwbZlfNvlc3GmMX2MB6lYEi&#10;boLtuDVQf74vn0FFQbbYByYDd4pQlQ+LHRY2THyi21lalSAcCzTgRIZC69g48hhXYSBO3lcYPUqS&#10;Y6vtiFOC+17nWbbVHjtOCw4HOjhqrudvb0DE7tf3+s3H42X+eJ1c1mywNubpcd6/gBKa5T/81z5a&#10;A3m+gd8z6Qjo8gcAAP//AwBQSwECLQAUAAYACAAAACEA2+H2y+4AAACFAQAAEwAAAAAAAAAAAAAA&#10;AAAAAAAAW0NvbnRlbnRfVHlwZXNdLnhtbFBLAQItABQABgAIAAAAIQBa9CxbvwAAABUBAAALAAAA&#10;AAAAAAAAAAAAAB8BAABfcmVscy8ucmVsc1BLAQItABQABgAIAAAAIQAeMyx9wgAAANwAAAAPAAAA&#10;AAAAAAAAAAAAAAcCAABkcnMvZG93bnJldi54bWxQSwUGAAAAAAMAAwC3AAAA9gIAAAAA&#10;" filled="f" stroked="f">
                  <v:textbox style="mso-fit-shape-to-text:t">
                    <w:txbxContent>
                      <w:p w14:paraId="5D6B6DAE" w14:textId="219DA6D1" w:rsidR="00BF5B32" w:rsidRPr="00AD595A" w:rsidRDefault="00BF5B32" w:rsidP="003A570F">
                        <w:pPr>
                          <w:rPr>
                            <w:rFonts w:ascii="Century Gothic" w:hAnsi="Century Gothic"/>
                            <w:sz w:val="14"/>
                            <w:szCs w:val="14"/>
                          </w:rPr>
                        </w:pPr>
                        <w:r>
                          <w:rPr>
                            <w:rFonts w:ascii="Century Gothic" w:hAnsi="Century Gothic"/>
                            <w:sz w:val="14"/>
                            <w:szCs w:val="14"/>
                          </w:rPr>
                          <w:t>0.25</w:t>
                        </w:r>
                      </w:p>
                    </w:txbxContent>
                  </v:textbox>
                </v:shape>
              </v:group>
            </w:pict>
          </mc:Fallback>
        </mc:AlternateContent>
      </w:r>
      <w:r w:rsidR="003A570F">
        <w:rPr>
          <w:rFonts w:ascii="Garamond" w:hAnsi="Garamond"/>
          <w:b/>
          <w:noProof/>
        </w:rPr>
        <mc:AlternateContent>
          <mc:Choice Requires="wpg">
            <w:drawing>
              <wp:anchor distT="0" distB="0" distL="114300" distR="114300" simplePos="0" relativeHeight="251607040" behindDoc="0" locked="0" layoutInCell="1" allowOverlap="1" wp14:anchorId="545E9DA0" wp14:editId="64E93243">
                <wp:simplePos x="0" y="0"/>
                <wp:positionH relativeFrom="column">
                  <wp:posOffset>4781890</wp:posOffset>
                </wp:positionH>
                <wp:positionV relativeFrom="paragraph">
                  <wp:posOffset>2473629</wp:posOffset>
                </wp:positionV>
                <wp:extent cx="433704" cy="442893"/>
                <wp:effectExtent l="0" t="0" r="0" b="0"/>
                <wp:wrapNone/>
                <wp:docPr id="220" name="Group 220"/>
                <wp:cNvGraphicFramePr/>
                <a:graphic xmlns:a="http://schemas.openxmlformats.org/drawingml/2006/main">
                  <a:graphicData uri="http://schemas.microsoft.com/office/word/2010/wordprocessingGroup">
                    <wpg:wgp>
                      <wpg:cNvGrpSpPr/>
                      <wpg:grpSpPr>
                        <a:xfrm>
                          <a:off x="0" y="0"/>
                          <a:ext cx="433704" cy="442893"/>
                          <a:chOff x="0" y="0"/>
                          <a:chExt cx="433704" cy="442893"/>
                        </a:xfrm>
                      </wpg:grpSpPr>
                      <wps:wsp>
                        <wps:cNvPr id="221" name="Rectangle 221"/>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609854C8" w14:textId="39967DF8" w:rsidR="00BF5B32" w:rsidRPr="00AD595A" w:rsidRDefault="00BF5B32" w:rsidP="003A570F">
                              <w:pPr>
                                <w:rPr>
                                  <w:rFonts w:ascii="Century Gothic" w:hAnsi="Century Gothic"/>
                                  <w:sz w:val="14"/>
                                  <w:szCs w:val="14"/>
                                </w:rPr>
                              </w:pPr>
                              <w:r>
                                <w:rPr>
                                  <w:rFonts w:ascii="Century Gothic" w:hAnsi="Century Gothic"/>
                                  <w:sz w:val="14"/>
                                  <w:szCs w:val="14"/>
                                </w:rPr>
                                <w:t>0.39</w:t>
                              </w:r>
                            </w:p>
                          </w:txbxContent>
                        </wps:txbx>
                        <wps:bodyPr rot="0" vert="horz" wrap="square" lIns="91440" tIns="45720" rIns="91440" bIns="45720" anchor="t" anchorCtr="0">
                          <a:spAutoFit/>
                        </wps:bodyPr>
                      </wps:wsp>
                    </wpg:wgp>
                  </a:graphicData>
                </a:graphic>
              </wp:anchor>
            </w:drawing>
          </mc:Choice>
          <mc:Fallback>
            <w:pict>
              <v:group w14:anchorId="545E9DA0" id="Group 220" o:spid="_x0000_s1180" style="position:absolute;left:0;text-align:left;margin-left:376.55pt;margin-top:194.75pt;width:34.15pt;height:34.85pt;z-index:251607040"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L8ngMAAFMJAAAOAAAAZHJzL2Uyb0RvYy54bWy8Vttu2zgQfV9g/4Hg+8aWLNW2EKXwpk2w&#10;QLYNmiz6TFPUBUuRXJKOlH79zlCXpI4RLNJi/SDzMjOcOTpzqPP3fSvJg7Cu0Sqn0dmSEqG4LhpV&#10;5fSv+6vfNpQ4z1TBpFYip4/C0fcXv/5y3plMxLrWshCWQBDlss7ktPbeZIuF47VomTvTRijYLLVt&#10;mYeprRaFZR1Eb+UiXi7fLTptC2M1F87B6odhk16E+GUpuP9clk54InMKufnwtOG5x+fi4pxllWWm&#10;bviYBntDFi1rFBw6h/rAPCMH27wI1TbcaqdLf8Z1u9Bl2XARaoBqouVRNddWH0yopcq6yswwAbRH&#10;OL05LP/0cGtJU+Q0jgEfxVp4SeFcggsAT2eqDKyurbkzt3ZcqIYZVtyXtsV/qIX0AdjHGVjRe8Jh&#10;MVmt1suEEg5bSRJvtqsBeF7D23nhxeuPr/otpkMXmNucSmeAQu4JJfdjKN3VzIgAvsP6Z5SiCaUv&#10;QC6mKikAqWhAKljOMLnMAWInMErX2zSl5CVO8Spar2En4BRtkncpxp3rZZmxzl8L3RIc5NRCCoF2&#10;7OHG+cF0MsFznZZNcdVIGSbYU+JSWvLAoBv2VUgagn9nJdWbHCEMesIbmaoOI/8oBcaT6osogWbA&#10;hTgkHBr8KRnGuVA+GrZqVoghx3QJvxGC2SMAEgJi5BKqm2OPAb4vdIo9wDPao6sI+jA7L19LbHCe&#10;PcLJWvnZuW2UtqcCSKhqPHmwn0AaoEGU9rp4BHpZPaiTM/yqgdd7w5y/ZRbkCBoTJNZ/hkcpdZdT&#10;PY4oqbX9dmod7YH/sEtJB/KWU/fPgVlBifxDQWdsoyRBPQyTJF1j89vnO/vnO+rQXmrgDHAfsgtD&#10;tPdyGpZWt19BiXd4KmwxxeHsnHJvp8mlH2QXtJyL3S6YgQYa5m/UneEYHFFF+t73X5k1I8c9iMgn&#10;PXUjy46oPtiip9K7g9dlE/rgCdcRb1AG1LL/RSLiSSLuUQB/1z2Jj/SB+B6Wp5qdudH8b0eUvqxB&#10;UcTOWt3VghXwogb2YOIgQigtQxWoLGTf/akL0GsGdQfwTmrxZrtZJXg+MP6Erq7S1TLdjhydAkwi&#10;8h91RmkUmXCEVAQIuk3jNGT0bKdtPFz1smlzusG+Hi9frPOjKoKzZ40cxqf1xPf7PlxWUbSZED3q&#10;np9L/InH/ojFCKYzyLer1/gWLii4uYNkjV8Z+GnwfB74+fQtdPEvAAAA//8DAFBLAwQUAAYACAAA&#10;ACEA3lLmuuMAAAALAQAADwAAAGRycy9kb3ducmV2LnhtbEyPwU7DMBBE70j8g7VI3KjjpIE0xKmq&#10;CjhVSLRIiJsbb5Oo8TqK3ST9e8wJjqt5mnlbrGfTsREH11qSIBYRMKTK6pZqCZ+H14cMmPOKtOos&#10;oYQrOliXtzeFyrWd6APHva9ZKCGXKwmN933OuasaNMotbI8UspMdjPLhHGquBzWFctPxOIoeuVEt&#10;hYVG9bhtsDrvL0bC26SmTSJext35tL1+H9L3r51AKe/v5s0zMI+z/4PhVz+oQxmcjvZC2rFOwlOa&#10;iIBKSLJVCiwQWSyWwI4SlukqBl4W/P8P5Q8AAAD//wMAUEsBAi0AFAAGAAgAAAAhALaDOJL+AAAA&#10;4QEAABMAAAAAAAAAAAAAAAAAAAAAAFtDb250ZW50X1R5cGVzXS54bWxQSwECLQAUAAYACAAAACEA&#10;OP0h/9YAAACUAQAACwAAAAAAAAAAAAAAAAAvAQAAX3JlbHMvLnJlbHNQSwECLQAUAAYACAAAACEA&#10;51IC/J4DAABTCQAADgAAAAAAAAAAAAAAAAAuAgAAZHJzL2Uyb0RvYy54bWxQSwECLQAUAAYACAAA&#10;ACEA3lLmuuMAAAALAQAADwAAAAAAAAAAAAAAAAD4BQAAZHJzL2Rvd25yZXYueG1sUEsFBgAAAAAE&#10;AAQA8wAAAAgHAAAAAA==&#10;">
                <v:rect id="Rectangle 221" o:spid="_x0000_s1181"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9w4xAAAANwAAAAPAAAAZHJzL2Rvd25yZXYueG1sRI9BS8NA&#10;FITvgv9heQUvYjcJKG3stohQ6Emx7aW3R/Y1G5p9G3afafTXu4LgcZiZb5jVZvK9GimmLrCBcl6A&#10;Im6C7bg1cDxsHxagkiBb7AOTgS9KsFnf3qywtuHKHzTupVUZwqlGA05kqLVOjSOPaR4G4uydQ/Qo&#10;WcZW24jXDPe9roriSXvsOC84HOjVUXPZf3oDy+/mXRZheHTSnZatL9/Ocbw35m42vTyDEprkP/zX&#10;3lkDVVXC75l8BPT6BwAA//8DAFBLAQItABQABgAIAAAAIQDb4fbL7gAAAIUBAAATAAAAAAAAAAAA&#10;AAAAAAAAAABbQ29udGVudF9UeXBlc10ueG1sUEsBAi0AFAAGAAgAAAAhAFr0LFu/AAAAFQEAAAsA&#10;AAAAAAAAAAAAAAAAHwEAAF9yZWxzLy5yZWxzUEsBAi0AFAAGAAgAAAAhAMKf3DjEAAAA3AAAAA8A&#10;AAAAAAAAAAAAAAAABwIAAGRycy9kb3ducmV2LnhtbFBLBQYAAAAAAwADALcAAAD4AgAAAAA=&#10;" fillcolor="white [3212]" strokecolor="white [3212]" strokeweight="2pt"/>
                <v:shape id="_x0000_s1182"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QJwgAAANwAAAAPAAAAZHJzL2Rvd25yZXYueG1sRI9Ba8JA&#10;FITvBf/D8gRvdWPAUlJXEa3gwUtten9kn9lg9m3Ivpr4712h0OMwM98wq83oW3WjPjaBDSzmGSji&#10;KtiGawPl9+H1HVQUZIttYDJwpwib9eRlhYUNA3/R7Sy1ShCOBRpwIl2hdawceYzz0BEn7xJ6j5Jk&#10;X2vb45DgvtV5lr1pjw2nBYcd7RxV1/OvNyBit4t7+enj8Wc87QeXVUssjZlNx+0HKKFR/sN/7aM1&#10;kOc5PM+kI6DXDwAAAP//AwBQSwECLQAUAAYACAAAACEA2+H2y+4AAACFAQAAEwAAAAAAAAAAAAAA&#10;AAAAAAAAW0NvbnRlbnRfVHlwZXNdLnhtbFBLAQItABQABgAIAAAAIQBa9CxbvwAAABUBAAALAAAA&#10;AAAAAAAAAAAAAB8BAABfcmVscy8ucmVsc1BLAQItABQABgAIAAAAIQCR2rQJwgAAANwAAAAPAAAA&#10;AAAAAAAAAAAAAAcCAABkcnMvZG93bnJldi54bWxQSwUGAAAAAAMAAwC3AAAA9gIAAAAA&#10;" filled="f" stroked="f">
                  <v:textbox style="mso-fit-shape-to-text:t">
                    <w:txbxContent>
                      <w:p w14:paraId="609854C8" w14:textId="39967DF8" w:rsidR="00BF5B32" w:rsidRPr="00AD595A" w:rsidRDefault="00BF5B32" w:rsidP="003A570F">
                        <w:pPr>
                          <w:rPr>
                            <w:rFonts w:ascii="Century Gothic" w:hAnsi="Century Gothic"/>
                            <w:sz w:val="14"/>
                            <w:szCs w:val="14"/>
                          </w:rPr>
                        </w:pPr>
                        <w:r>
                          <w:rPr>
                            <w:rFonts w:ascii="Century Gothic" w:hAnsi="Century Gothic"/>
                            <w:sz w:val="14"/>
                            <w:szCs w:val="14"/>
                          </w:rPr>
                          <w:t>0.39</w:t>
                        </w:r>
                      </w:p>
                    </w:txbxContent>
                  </v:textbox>
                </v:shape>
              </v:group>
            </w:pict>
          </mc:Fallback>
        </mc:AlternateContent>
      </w:r>
      <w:r w:rsidR="003A570F">
        <w:rPr>
          <w:rFonts w:ascii="Garamond" w:hAnsi="Garamond"/>
          <w:b/>
          <w:noProof/>
        </w:rPr>
        <mc:AlternateContent>
          <mc:Choice Requires="wpg">
            <w:drawing>
              <wp:anchor distT="0" distB="0" distL="114300" distR="114300" simplePos="0" relativeHeight="251597824" behindDoc="0" locked="0" layoutInCell="1" allowOverlap="1" wp14:anchorId="7C98002B" wp14:editId="613A2076">
                <wp:simplePos x="0" y="0"/>
                <wp:positionH relativeFrom="column">
                  <wp:posOffset>5434885</wp:posOffset>
                </wp:positionH>
                <wp:positionV relativeFrom="paragraph">
                  <wp:posOffset>295579</wp:posOffset>
                </wp:positionV>
                <wp:extent cx="433704" cy="442893"/>
                <wp:effectExtent l="0" t="0" r="0" b="0"/>
                <wp:wrapNone/>
                <wp:docPr id="216" name="Group 216"/>
                <wp:cNvGraphicFramePr/>
                <a:graphic xmlns:a="http://schemas.openxmlformats.org/drawingml/2006/main">
                  <a:graphicData uri="http://schemas.microsoft.com/office/word/2010/wordprocessingGroup">
                    <wpg:wgp>
                      <wpg:cNvGrpSpPr/>
                      <wpg:grpSpPr>
                        <a:xfrm>
                          <a:off x="0" y="0"/>
                          <a:ext cx="433704" cy="442893"/>
                          <a:chOff x="0" y="0"/>
                          <a:chExt cx="433704" cy="442893"/>
                        </a:xfrm>
                      </wpg:grpSpPr>
                      <wps:wsp>
                        <wps:cNvPr id="218" name="Rectangle 218"/>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52EFE943" w14:textId="51E86500" w:rsidR="00BF5B32" w:rsidRPr="00AD595A" w:rsidRDefault="00BF5B32" w:rsidP="003A570F">
                              <w:pPr>
                                <w:rPr>
                                  <w:rFonts w:ascii="Century Gothic" w:hAnsi="Century Gothic"/>
                                  <w:sz w:val="14"/>
                                  <w:szCs w:val="14"/>
                                </w:rPr>
                              </w:pPr>
                              <w:r>
                                <w:rPr>
                                  <w:rFonts w:ascii="Century Gothic" w:hAnsi="Century Gothic"/>
                                  <w:sz w:val="14"/>
                                  <w:szCs w:val="14"/>
                                </w:rPr>
                                <w:t>0.49</w:t>
                              </w:r>
                            </w:p>
                          </w:txbxContent>
                        </wps:txbx>
                        <wps:bodyPr rot="0" vert="horz" wrap="square" lIns="91440" tIns="45720" rIns="91440" bIns="45720" anchor="t" anchorCtr="0">
                          <a:spAutoFit/>
                        </wps:bodyPr>
                      </wps:wsp>
                    </wpg:wgp>
                  </a:graphicData>
                </a:graphic>
              </wp:anchor>
            </w:drawing>
          </mc:Choice>
          <mc:Fallback>
            <w:pict>
              <v:group w14:anchorId="7C98002B" id="Group 216" o:spid="_x0000_s1183" style="position:absolute;left:0;text-align:left;margin-left:427.95pt;margin-top:23.25pt;width:34.15pt;height:34.85pt;z-index:251597824"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PHoAMAAFMJAAAOAAAAZHJzL2Uyb0RvYy54bWy8Vltv2zYYfR/Q/0DwvZElS7EtRCnctAkG&#10;ZG3QpOgzTVEXjCI5ko6U/fp9JCXZS4ygyIb6Qeblux4eHuniw9Bx9Mi0aaUocHy2wIgJKstW1AX+&#10;/nD9fo2RsUSUhEvBCvzEDP5w+e63i17lLJGN5CXTCIIIk/eqwI21Ko8iQxvWEXMmFROwWUndEQtT&#10;XUelJj1E73iULBbnUS91qbSkzBhY/RQ28aWPX1WM2q9VZZhFvMBQm/VP7Z8794wuL0hea6Kalo5l&#10;kDdU0ZFWQNI51CdiCdrr9kWorqVaGlnZMyq7SFZVS5nvAbqJF8+6udFyr3wvdd7XaoYJoH2G05vD&#10;0i+Pdxq1ZYGT+BwjQTo4JJ8XuQWAp1d1DlY3Wt2rOz0u1GHmOh4q3bl/6AUNHtinGVg2WERhMV0u&#10;V4sUIwpbaZqsN8sAPG3gdF540ebzq37RlDRytc2l9AooZA4omf+G0n1DFPPgG9f/jBIQOqD0DchF&#10;RM0ZILUOSHnLGSaTG0DsBEbZapNlGL3EKVnGqxXseJzidXqeubhzvyRX2tgbJjvkBgXWUIKnHXm8&#10;NTaYTiYur5G8La9bzv3E3Sl2xTV6JHAbdnU8Bv+XFRdvcoQanSecyNS1H9knzlw8Lr6xCmgGXEh8&#10;wf6CH4ohlDJh47DVkJKFGrMF/KYqp/I9ID6gi1xBd3PsMcBkGYJMsQM8o71zZV4fZufFa4UF59nD&#10;Z5bCzs5dK6Q+FYBDV2PmYD+BFKBxKO1k+QT00jKok1H0uoXjvSXG3hENcgTCBRJrv8Kj4rIvsBxH&#10;GDVS/31q3dkD/2EXox7krcDmrz3RDCP+u4CbsYnT1Omhn6TZKoGJPt7ZHe+IfXclgTMxiLmifujs&#10;LZ+GlZbdD1DircsKW0RQyF1gavU0ubJBdkHLKdtuvRlooCL2Vtwr6oI7VB19H4YfRKuR4xZE5Iuc&#10;biPJn1E92DpPIbd7K6vW34MDriPeoAxOy36JRGwmiXhwAvhRDihxHHDZQUmcPiA7wPLUs1G3kv5p&#10;kJBXDSgK22ot+4aREg4qsOfINcRxyoJ2/R+yBL0m0LcH76QWrzfrZeryA+NP6OoyWy6yzcjRKcAk&#10;Ij+pM0I6kfEpuEBA0E2WZL6io52utfCq521X4LW71+PL1/X5WZTe2ZKWh/FpPbHDbvAvqzj2FR9O&#10;eb49/y/xJx7bZyx2YBrl+Hb9Gt/8Cwre3F6yxq8M92lwPPf8PHwLXf4DAAD//wMAUEsDBBQABgAI&#10;AAAAIQCBjNEe4QAAAAoBAAAPAAAAZHJzL2Rvd25yZXYueG1sTI9Ba4NAEIXvhf6HZQK9Nas2SmJc&#10;QwhtT6HQpFB6m+hEJe6uuBs1/77TU3Mc3sd732SbSbdioN411igI5wEIMoUtG1Mp+Dq+PS9BOI+m&#10;xNYaUnAjB5v88SHDtLSj+aTh4CvBJcalqKD2vkuldEVNGt3cdmQ4O9teo+ezr2TZ48jlupVRECRS&#10;Y2N4ocaOdjUVl8NVK3gfcdy+hK/D/nLe3X6O8cf3PiSlnmbTdg3C0+T/YfjTZ3XI2elkr6Z0olWw&#10;jOMVowoWSQyCgVW0iECcmAyTCGSeyfsX8l8AAAD//wMAUEsBAi0AFAAGAAgAAAAhALaDOJL+AAAA&#10;4QEAABMAAAAAAAAAAAAAAAAAAAAAAFtDb250ZW50X1R5cGVzXS54bWxQSwECLQAUAAYACAAAACEA&#10;OP0h/9YAAACUAQAACwAAAAAAAAAAAAAAAAAvAQAAX3JlbHMvLnJlbHNQSwECLQAUAAYACAAAACEA&#10;PWgjx6ADAABTCQAADgAAAAAAAAAAAAAAAAAuAgAAZHJzL2Uyb0RvYy54bWxQSwECLQAUAAYACAAA&#10;ACEAgYzRHuEAAAAKAQAADwAAAAAAAAAAAAAAAAD6BQAAZHJzL2Rvd25yZXYueG1sUEsFBgAAAAAE&#10;AAQA8wAAAAgHAAAAAA==&#10;">
                <v:rect id="Rectangle 218" o:spid="_x0000_s1184"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8YwgAAANwAAAAPAAAAZHJzL2Rvd25yZXYueG1sRE87a8Mw&#10;EN4L/Q/iCl1KIzuQkDhRQikUOjXksXQ7rItlYp2MdHXc/vpqCGT8+N7r7eg7NVBMbWAD5aQARVwH&#10;23Jj4HT8eF2ASoJssQtMBn4pwXbz+LDGyoYr72k4SKNyCKcKDTiRvtI61Y48pknoiTN3DtGjZBgb&#10;bSNec7jv9LQo5tpjy7nBYU/vjurL4ccbWP7VO1mEfuak/V42vvw6x+HFmOen8W0FSmiUu/jm/rQG&#10;pmVem8/kI6A3/wAAAP//AwBQSwECLQAUAAYACAAAACEA2+H2y+4AAACFAQAAEwAAAAAAAAAAAAAA&#10;AAAAAAAAW0NvbnRlbnRfVHlwZXNdLnhtbFBLAQItABQABgAIAAAAIQBa9CxbvwAAABUBAAALAAAA&#10;AAAAAAAAAAAAAB8BAABfcmVscy8ucmVsc1BLAQItABQABgAIAAAAIQCdyb8YwgAAANwAAAAPAAAA&#10;AAAAAAAAAAAAAAcCAABkcnMvZG93bnJldi54bWxQSwUGAAAAAAMAAwC3AAAA9gIAAAAA&#10;" fillcolor="white [3212]" strokecolor="white [3212]" strokeweight="2pt"/>
                <v:shape id="_x0000_s1185"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52EFE943" w14:textId="51E86500" w:rsidR="00BF5B32" w:rsidRPr="00AD595A" w:rsidRDefault="00BF5B32" w:rsidP="003A570F">
                        <w:pPr>
                          <w:rPr>
                            <w:rFonts w:ascii="Century Gothic" w:hAnsi="Century Gothic"/>
                            <w:sz w:val="14"/>
                            <w:szCs w:val="14"/>
                          </w:rPr>
                        </w:pPr>
                        <w:r>
                          <w:rPr>
                            <w:rFonts w:ascii="Century Gothic" w:hAnsi="Century Gothic"/>
                            <w:sz w:val="14"/>
                            <w:szCs w:val="14"/>
                          </w:rPr>
                          <w:t>0.49</w:t>
                        </w:r>
                      </w:p>
                    </w:txbxContent>
                  </v:textbox>
                </v:shape>
              </v:group>
            </w:pict>
          </mc:Fallback>
        </mc:AlternateContent>
      </w:r>
      <w:r w:rsidR="003A570F">
        <w:rPr>
          <w:rFonts w:ascii="Garamond" w:hAnsi="Garamond"/>
          <w:b/>
          <w:noProof/>
        </w:rPr>
        <mc:AlternateContent>
          <mc:Choice Requires="wpg">
            <w:drawing>
              <wp:anchor distT="0" distB="0" distL="114300" distR="114300" simplePos="0" relativeHeight="251596800" behindDoc="0" locked="0" layoutInCell="1" allowOverlap="1" wp14:anchorId="428BBDE2" wp14:editId="0DFC2CD5">
                <wp:simplePos x="0" y="0"/>
                <wp:positionH relativeFrom="column">
                  <wp:posOffset>5441324</wp:posOffset>
                </wp:positionH>
                <wp:positionV relativeFrom="paragraph">
                  <wp:posOffset>1029675</wp:posOffset>
                </wp:positionV>
                <wp:extent cx="433704" cy="442893"/>
                <wp:effectExtent l="0" t="0" r="0" b="0"/>
                <wp:wrapNone/>
                <wp:docPr id="213" name="Group 213"/>
                <wp:cNvGraphicFramePr/>
                <a:graphic xmlns:a="http://schemas.openxmlformats.org/drawingml/2006/main">
                  <a:graphicData uri="http://schemas.microsoft.com/office/word/2010/wordprocessingGroup">
                    <wpg:wgp>
                      <wpg:cNvGrpSpPr/>
                      <wpg:grpSpPr>
                        <a:xfrm>
                          <a:off x="0" y="0"/>
                          <a:ext cx="433704" cy="442893"/>
                          <a:chOff x="0" y="0"/>
                          <a:chExt cx="433704" cy="442893"/>
                        </a:xfrm>
                      </wpg:grpSpPr>
                      <wps:wsp>
                        <wps:cNvPr id="214" name="Rectangle 214"/>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282265E6" w14:textId="70D26815" w:rsidR="00BF5B32" w:rsidRPr="00AD595A" w:rsidRDefault="00BF5B32" w:rsidP="003A570F">
                              <w:pPr>
                                <w:rPr>
                                  <w:rFonts w:ascii="Century Gothic" w:hAnsi="Century Gothic"/>
                                  <w:sz w:val="14"/>
                                  <w:szCs w:val="14"/>
                                </w:rPr>
                              </w:pPr>
                              <w:r>
                                <w:rPr>
                                  <w:rFonts w:ascii="Century Gothic" w:hAnsi="Century Gothic"/>
                                  <w:sz w:val="14"/>
                                  <w:szCs w:val="14"/>
                                </w:rPr>
                                <w:t>0.11</w:t>
                              </w:r>
                            </w:p>
                          </w:txbxContent>
                        </wps:txbx>
                        <wps:bodyPr rot="0" vert="horz" wrap="square" lIns="91440" tIns="45720" rIns="91440" bIns="45720" anchor="t" anchorCtr="0">
                          <a:spAutoFit/>
                        </wps:bodyPr>
                      </wps:wsp>
                    </wpg:wgp>
                  </a:graphicData>
                </a:graphic>
              </wp:anchor>
            </w:drawing>
          </mc:Choice>
          <mc:Fallback>
            <w:pict>
              <v:group w14:anchorId="428BBDE2" id="Group 213" o:spid="_x0000_s1186" style="position:absolute;left:0;text-align:left;margin-left:428.45pt;margin-top:81.1pt;width:34.15pt;height:34.85pt;z-index:251596800"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HzowMAAFMJAAAOAAAAZHJzL2Uyb0RvYy54bWy8Vk1v4zYQvRfofyB4b2zJ0toWoizc7CYo&#10;kO4GmxR7pinKEkqRLElHTn99Z0hJcR0jKNKiPsj8mBnOPL151OXHQyfJk7Cu1aqkycWcEqG4rlq1&#10;K+lvjzc/rShxnqmKSa1ESZ+Fox+vfvzhsjeFSHWjZSUsgSDKFb0paeO9KWYzxxvRMXehjVCwWWvb&#10;MQ9Tu5tVlvUQvZOzdD7/MOu1rYzVXDgHq5/iJr0K8etacP+1rp3wRJYUcvPhacNzi8/Z1SUrdpaZ&#10;puVDGuwdWXSsVXDoFOoT84zsbfsqVNdyq52u/QXX3UzXdctFqAGqSeYn1dxavTehll3R78wEE0B7&#10;gtO7w/IvT/eWtFVJ02RBiWIdvKRwLsEFgKc3uwKsbq15MPd2WNjFGVZ8qG2H/1ALOQRgnydgxcET&#10;DovZYrGcZ5Rw2MqydLUOkVnBG3g7r7x48/lNv9l46Axzm1LpDVDIvaDk/h1KDw0zIoDvsP4JJSgj&#10;ovQNyMXUTgpAKotIBcsJJlc4QOwMRvlyneeUvMYpXSTLJewEnJJV9iHHuFO9rDDW+VuhO4KDklpI&#10;IdCOPd05H01HEzzXadlWN62UYYI9Ja6lJU8MumG7S4bgf7OS6l2OkCN6whsZqw4j/ywFxpPqm6iB&#10;ZsCFNCQcGvwlGca5UD6JWw2rRMwxn8NvzHJMPwASAmLkGqqbYg8BRssYZIwd4Rns0VUEfZic528l&#10;Fp0nj3CyVn5y7lql7bkAEqoaTo72I0gRGkRpq6tnoJfVUZ2c4TctvN475vw9syBHIFwgsf4rPGqp&#10;+5LqYURJo+2f59bRHvgPu5T0IG8ldX/smRWUyF8UdMY6yTLUwzDJ8mUKE3u8sz3eUfvuWgNnEhBz&#10;w8MQ7b0ch7XV3XdQ4g2eCltMcTi7pNzbcXLto+yClnOx2QQz0EDD/J16MByDI6pI38fDd2bNwHEP&#10;IvJFj93IihOqR1v0VHqz97puQx+84DrgDcqAWva/SAR0cJSIRxTAn/WBpMgBPB2UBPWB+AMsjzU7&#10;c6f5744ofd2AooiNtbpvBKvgRUX2HLnGOKgsZNv/qivQawZ1B/DOavFqvVoEfQLGn9HVRb6Y5+uB&#10;o2OAUUT+oc4ojSIDJWKnEyDoOk/zkNHRTtd6uOpl25V0hX09XL5Y52dVBWfPWhnH5/XEH7aHcFkl&#10;wNcB0ZPu+W+JP/LYn7AYK3UG+XbzFt/CBQU3d5Cs4SsDPw2O54GfL99CV38BAAD//wMAUEsDBBQA&#10;BgAIAAAAIQDaQSOf4QAAAAsBAAAPAAAAZHJzL2Rvd25yZXYueG1sTI/BasMwDIbvg72DUWG31YlL&#10;QpPGKaVsO5XB2sHYzY3VJDS2Q+wm6dtPO203if/j16diO5uOjTj41lkJ8TIChrZyurW1hM/T6/Ma&#10;mA/KatU5ixLu6GFbPj4UKtdush84HkPNqMT6XEloQuhzzn3VoFF+6Xq0lF3cYFSgdai5HtRE5abj&#10;IopSblRr6UKjetw3WF2PNyPhbVLTbhW/jIfrZX//PiXvX4cYpXxazLsNsIBz+IPhV5/UoSSns7tZ&#10;7VknYZ2kGaEUpEIAIyITCQ1nCWIVZ8DLgv//ofwBAAD//wMAUEsBAi0AFAAGAAgAAAAhALaDOJL+&#10;AAAA4QEAABMAAAAAAAAAAAAAAAAAAAAAAFtDb250ZW50X1R5cGVzXS54bWxQSwECLQAUAAYACAAA&#10;ACEAOP0h/9YAAACUAQAACwAAAAAAAAAAAAAAAAAvAQAAX3JlbHMvLnJlbHNQSwECLQAUAAYACAAA&#10;ACEARjJh86MDAABTCQAADgAAAAAAAAAAAAAAAAAuAgAAZHJzL2Uyb0RvYy54bWxQSwECLQAUAAYA&#10;CAAAACEA2kEjn+EAAAALAQAADwAAAAAAAAAAAAAAAAD9BQAAZHJzL2Rvd25yZXYueG1sUEsFBgAA&#10;AAAEAAQA8wAAAAsHAAAAAA==&#10;">
                <v:rect id="Rectangle 214" o:spid="_x0000_s1187"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UdxQAAANwAAAAPAAAAZHJzL2Rvd25yZXYueG1sRI9BSwMx&#10;FITvgv8hPMGL2OyWWtq1aZGC0FPF1ou3x+Z1s7h5WZLX7dZfbwTB4zAz3zCrzeg7NVBMbWAD5aQA&#10;RVwH23Jj4OP4+rgAlQTZYheYDFwpwWZ9e7PCyoYLv9NwkEZlCKcKDTiRvtI61Y48pknoibN3CtGj&#10;ZBkbbSNeMtx3eloUc+2x5bzgsKeto/rrcPYGlt/1myxC/+Sk/Vw2vtyf4vBgzP3d+PIMSmiU//Bf&#10;e2cNTMsZ/J7JR0CvfwAAAP//AwBQSwECLQAUAAYACAAAACEA2+H2y+4AAACFAQAAEwAAAAAAAAAA&#10;AAAAAAAAAAAAW0NvbnRlbnRfVHlwZXNdLnhtbFBLAQItABQABgAIAAAAIQBa9CxbvwAAABUBAAAL&#10;AAAAAAAAAAAAAAAAAB8BAABfcmVscy8ucmVsc1BLAQItABQABgAIAAAAIQAchLUdxQAAANwAAAAP&#10;AAAAAAAAAAAAAAAAAAcCAABkcnMvZG93bnJldi54bWxQSwUGAAAAAAMAAwC3AAAA+QIAAAAA&#10;" fillcolor="white [3212]" strokecolor="white [3212]" strokeweight="2pt"/>
                <v:shape id="_x0000_s1188"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282265E6" w14:textId="70D26815" w:rsidR="00BF5B32" w:rsidRPr="00AD595A" w:rsidRDefault="00BF5B32" w:rsidP="003A570F">
                        <w:pPr>
                          <w:rPr>
                            <w:rFonts w:ascii="Century Gothic" w:hAnsi="Century Gothic"/>
                            <w:sz w:val="14"/>
                            <w:szCs w:val="14"/>
                          </w:rPr>
                        </w:pPr>
                        <w:r>
                          <w:rPr>
                            <w:rFonts w:ascii="Century Gothic" w:hAnsi="Century Gothic"/>
                            <w:sz w:val="14"/>
                            <w:szCs w:val="14"/>
                          </w:rPr>
                          <w:t>0.11</w:t>
                        </w:r>
                      </w:p>
                    </w:txbxContent>
                  </v:textbox>
                </v:shape>
              </v:group>
            </w:pict>
          </mc:Fallback>
        </mc:AlternateContent>
      </w:r>
      <w:r w:rsidR="003A570F">
        <w:rPr>
          <w:rFonts w:ascii="Garamond" w:hAnsi="Garamond"/>
          <w:b/>
          <w:noProof/>
        </w:rPr>
        <mc:AlternateContent>
          <mc:Choice Requires="wpg">
            <w:drawing>
              <wp:anchor distT="0" distB="0" distL="114300" distR="114300" simplePos="0" relativeHeight="251595776" behindDoc="0" locked="0" layoutInCell="1" allowOverlap="1" wp14:anchorId="0CFD411F" wp14:editId="1E509251">
                <wp:simplePos x="0" y="0"/>
                <wp:positionH relativeFrom="column">
                  <wp:posOffset>4769333</wp:posOffset>
                </wp:positionH>
                <wp:positionV relativeFrom="paragraph">
                  <wp:posOffset>1029236</wp:posOffset>
                </wp:positionV>
                <wp:extent cx="433704" cy="442893"/>
                <wp:effectExtent l="0" t="0" r="0" b="0"/>
                <wp:wrapNone/>
                <wp:docPr id="210" name="Group 210"/>
                <wp:cNvGraphicFramePr/>
                <a:graphic xmlns:a="http://schemas.openxmlformats.org/drawingml/2006/main">
                  <a:graphicData uri="http://schemas.microsoft.com/office/word/2010/wordprocessingGroup">
                    <wpg:wgp>
                      <wpg:cNvGrpSpPr/>
                      <wpg:grpSpPr>
                        <a:xfrm>
                          <a:off x="0" y="0"/>
                          <a:ext cx="433704" cy="442893"/>
                          <a:chOff x="0" y="0"/>
                          <a:chExt cx="433704" cy="442893"/>
                        </a:xfrm>
                      </wpg:grpSpPr>
                      <wps:wsp>
                        <wps:cNvPr id="211" name="Rectangle 211"/>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2D485885" w14:textId="6FBFB227" w:rsidR="00BF5B32" w:rsidRPr="00AD595A" w:rsidRDefault="00BF5B32" w:rsidP="003A570F">
                              <w:pPr>
                                <w:rPr>
                                  <w:rFonts w:ascii="Century Gothic" w:hAnsi="Century Gothic"/>
                                  <w:sz w:val="14"/>
                                  <w:szCs w:val="14"/>
                                </w:rPr>
                              </w:pPr>
                              <w:r>
                                <w:rPr>
                                  <w:rFonts w:ascii="Century Gothic" w:hAnsi="Century Gothic"/>
                                  <w:sz w:val="14"/>
                                  <w:szCs w:val="14"/>
                                </w:rPr>
                                <w:t>0.15</w:t>
                              </w:r>
                            </w:p>
                          </w:txbxContent>
                        </wps:txbx>
                        <wps:bodyPr rot="0" vert="horz" wrap="square" lIns="91440" tIns="45720" rIns="91440" bIns="45720" anchor="t" anchorCtr="0">
                          <a:spAutoFit/>
                        </wps:bodyPr>
                      </wps:wsp>
                    </wpg:wgp>
                  </a:graphicData>
                </a:graphic>
              </wp:anchor>
            </w:drawing>
          </mc:Choice>
          <mc:Fallback>
            <w:pict>
              <v:group w14:anchorId="0CFD411F" id="Group 210" o:spid="_x0000_s1189" style="position:absolute;left:0;text-align:left;margin-left:375.55pt;margin-top:81.05pt;width:34.15pt;height:34.85pt;z-index:251595776"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2cmwMAAFMJAAAOAAAAZHJzL2Uyb0RvYy54bWy8Vltv2zYYfR+w/0DwfbElS7UtRCm8tAkG&#10;ZG3QZOgzTVEXjCI5ko6U/vp9H3VJ6hjBkBbzg8zLdz06PNT5+76V5EFY12iV0+hsSYlQXBeNqnL6&#10;1/3VbxtKnGeqYFIrkdNH4ej7i19/Oe9MJmJda1kISyCIcllnclp7b7LFwvFatMydaSMUbJbatszD&#10;1FaLwrIOordyES+X7xadtoWxmgvnYPXDsEkvQvyyFNx/LksnPJE5hdp8eNrw3ONzcXHOssoyUzd8&#10;LIO9oYqWNQqSzqE+MM/IwTYvQrUNt9rp0p9x3S50WTZchB6gm2h51M211QcTeqmyrjIzTADtEU5v&#10;Dss/Pdxa0hQ5jSPAR7EWXlLIS3AB4OlMlYHVtTV35taOC9Uww4770rb4D72QPgD7OAMrek84LCar&#10;1XqZUMJhK0nizXY1AM9reDsvvHj98VW/xZR0gbXNpXQGKOSeUHI/htJdzYwI4Dvsf0YpmlD6AuRi&#10;qpICkIoGpILlDJPLHCB2AqN0vU1TSl7iFK+i9Rp2Ak7RJnmXYty5X5YZ6/y10C3BQU4tlBBoxx5u&#10;nB9MJxPM67RsiqtGyjDBMyUupSUPDE7DvgpFQ/DvrKR6kyOEQU94I1PXYeQfpcB4Un0RJdAMuBCH&#10;gsMBfyqGcS6Uj4atmhViqDFdwm+EYPYIgISAGLmE7ubYY4DvG51iD/CM9ugqgj7MzsvXChucZ4+Q&#10;WSs/O7eN0vZUAAldjZkH+wmkARpEaa+LR6CX1YM6OcOvGni9N8z5W2ZBjuBggsT6z/Aope5yqscR&#10;JbW2306toz3wH3Yp6UDecur+OTArKJF/KDgZ2yhJUA/DJEnXMUzs85398x11aC81cAa4D9WFIdp7&#10;OQ1Lq9uvoMQ7zApbTHHInVPu7TS59IPsgpZzsdsFM9BAw/yNujMcgyOqSN/7/iuzZuS4BxH5pKfT&#10;yLIjqg+26Kn07uB12YRz8ITriDcoA2rZ/yIR8SQR9yiAv+uexEf6QHwPy1PPztxo/rcjSl/WoChi&#10;Z63uasEKeFEDe7BwECGUlqELVBay7/7UBeg1g74DeCe1eLPdrBLMD4w/oaurdLVMtyNHpwCTiPxH&#10;nVEaRSakkIoAQbdpnIaKnu20jYerXjZtTjd4rsfLF/v8qIrg7Fkjh/FpPfH9vg+XVRTPint0en4u&#10;8Sce+yMWI5jOIN+uXuNbuKDg5g6SNX5l4KfB83ng59O30MW/AAAA//8DAFBLAwQUAAYACAAAACEA&#10;k9DVkuEAAAALAQAADwAAAGRycy9kb3ducmV2LnhtbEyPwUrDQBCG74LvsIzgzW42tTXGbEop6qkU&#10;bAXxtk2mSWh2NmS3Sfr2jie9zfB//PNNtppsKwbsfeNIg5pFIJAKVzZUafg8vD0kIHwwVJrWEWq4&#10;oodVfnuTmbR0I33gsA+V4BLyqdFQh9ClUvqiRmv8zHVInJ1cb03gta9k2ZuRy20r4yhaSmsa4gu1&#10;6XBTY3HeX6yG99GM67l6Hbbn0+b6fVjsvrYKtb6/m9YvIAJO4Q+GX31Wh5ydju5CpRethqeFUoxy&#10;sIx5YCJRz48gjhriuUpA5pn8/0P+AwAA//8DAFBLAQItABQABgAIAAAAIQC2gziS/gAAAOEBAAAT&#10;AAAAAAAAAAAAAAAAAAAAAABbQ29udGVudF9UeXBlc10ueG1sUEsBAi0AFAAGAAgAAAAhADj9If/W&#10;AAAAlAEAAAsAAAAAAAAAAAAAAAAALwEAAF9yZWxzLy5yZWxzUEsBAi0AFAAGAAgAAAAhACMxDZyb&#10;AwAAUwkAAA4AAAAAAAAAAAAAAAAALgIAAGRycy9lMm9Eb2MueG1sUEsBAi0AFAAGAAgAAAAhAJPQ&#10;1ZLhAAAACwEAAA8AAAAAAAAAAAAAAAAA9QUAAGRycy9kb3ducmV2LnhtbFBLBQYAAAAABAAEAPMA&#10;AAADBwAAAAA=&#10;">
                <v:rect id="Rectangle 211" o:spid="_x0000_s1190"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aFxQAAANwAAAAPAAAAZHJzL2Rvd25yZXYueG1sRI9BawIx&#10;FITvhf6H8AQvRbMrWHQ1SikUemqp9tLbY/PcLG5eluR1XfvrG6HQ4zAz3zDb/eg7NVBMbWAD5bwA&#10;RVwH23Jj4PP4MluBSoJssQtMBq6UYL+7v9tiZcOFP2g4SKMyhFOFBpxIX2mdakce0zz0xNk7hehR&#10;soyNthEvGe47vSiKR+2x5bzgsKdnR/X58O0NrH/qd1mFfumk/Vo3vnw7xeHBmOlkfNqAEhrlP/zX&#10;frUGFmUJtzP5COjdLwAAAP//AwBQSwECLQAUAAYACAAAACEA2+H2y+4AAACFAQAAEwAAAAAAAAAA&#10;AAAAAAAAAAAAW0NvbnRlbnRfVHlwZXNdLnhtbFBLAQItABQABgAIAAAAIQBa9CxbvwAAABUBAAAL&#10;AAAAAAAAAAAAAAAAAB8BAABfcmVscy8ucmVsc1BLAQItABQABgAIAAAAIQAM8xaFxQAAANwAAAAP&#10;AAAAAAAAAAAAAAAAAAcCAABkcnMvZG93bnJldi54bWxQSwUGAAAAAAMAAwC3AAAA+QIAAAAA&#10;" fillcolor="white [3212]" strokecolor="white [3212]" strokeweight="2pt"/>
                <v:shape id="_x0000_s1191"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60wgAAANwAAAAPAAAAZHJzL2Rvd25yZXYueG1sRI/BasMw&#10;EETvhf6D2EBvtWxDS3CjhJCmkEMvTdz7Ym0tU2tlrE3s/H1VCOQ4zMwbZrWZfa8uNMYusIEiy0ER&#10;N8F23BqoTx/PS1BRkC32gcnAlSJs1o8PK6xsmPiLLkdpVYJwrNCAExkqrWPjyGPMwkCcvJ8wepQk&#10;x1bbEacE970u8/xVe+w4LTgcaOeo+T2evQERuy2u9d7Hw/f8+T65vHnB2pinxbx9AyU0yz18ax+s&#10;gbIo4f9MOgJ6/QcAAP//AwBQSwECLQAUAAYACAAAACEA2+H2y+4AAACFAQAAEwAAAAAAAAAAAAAA&#10;AAAAAAAAW0NvbnRlbnRfVHlwZXNdLnhtbFBLAQItABQABgAIAAAAIQBa9CxbvwAAABUBAAALAAAA&#10;AAAAAAAAAAAAAB8BAABfcmVscy8ucmVsc1BLAQItABQABgAIAAAAIQBftn60wgAAANwAAAAPAAAA&#10;AAAAAAAAAAAAAAcCAABkcnMvZG93bnJldi54bWxQSwUGAAAAAAMAAwC3AAAA9gIAAAAA&#10;" filled="f" stroked="f">
                  <v:textbox style="mso-fit-shape-to-text:t">
                    <w:txbxContent>
                      <w:p w14:paraId="2D485885" w14:textId="6FBFB227" w:rsidR="00BF5B32" w:rsidRPr="00AD595A" w:rsidRDefault="00BF5B32" w:rsidP="003A570F">
                        <w:pPr>
                          <w:rPr>
                            <w:rFonts w:ascii="Century Gothic" w:hAnsi="Century Gothic"/>
                            <w:sz w:val="14"/>
                            <w:szCs w:val="14"/>
                          </w:rPr>
                        </w:pPr>
                        <w:r>
                          <w:rPr>
                            <w:rFonts w:ascii="Century Gothic" w:hAnsi="Century Gothic"/>
                            <w:sz w:val="14"/>
                            <w:szCs w:val="14"/>
                          </w:rPr>
                          <w:t>0.15</w:t>
                        </w:r>
                      </w:p>
                    </w:txbxContent>
                  </v:textbox>
                </v:shape>
              </v:group>
            </w:pict>
          </mc:Fallback>
        </mc:AlternateContent>
      </w:r>
      <w:r w:rsidR="00A21AA8">
        <w:rPr>
          <w:rFonts w:ascii="Garamond" w:hAnsi="Garamond"/>
          <w:b/>
          <w:noProof/>
        </w:rPr>
        <mc:AlternateContent>
          <mc:Choice Requires="wpg">
            <w:drawing>
              <wp:anchor distT="0" distB="0" distL="114300" distR="114300" simplePos="0" relativeHeight="251594752" behindDoc="0" locked="0" layoutInCell="1" allowOverlap="1" wp14:anchorId="5C2D5A1A" wp14:editId="1409E3FA">
                <wp:simplePos x="0" y="0"/>
                <wp:positionH relativeFrom="column">
                  <wp:posOffset>4775817</wp:posOffset>
                </wp:positionH>
                <wp:positionV relativeFrom="paragraph">
                  <wp:posOffset>1752448</wp:posOffset>
                </wp:positionV>
                <wp:extent cx="433704" cy="442893"/>
                <wp:effectExtent l="0" t="0" r="0" b="0"/>
                <wp:wrapNone/>
                <wp:docPr id="206" name="Group 206"/>
                <wp:cNvGraphicFramePr/>
                <a:graphic xmlns:a="http://schemas.openxmlformats.org/drawingml/2006/main">
                  <a:graphicData uri="http://schemas.microsoft.com/office/word/2010/wordprocessingGroup">
                    <wpg:wgp>
                      <wpg:cNvGrpSpPr/>
                      <wpg:grpSpPr>
                        <a:xfrm>
                          <a:off x="0" y="0"/>
                          <a:ext cx="433704" cy="442893"/>
                          <a:chOff x="0" y="0"/>
                          <a:chExt cx="433704" cy="442893"/>
                        </a:xfrm>
                      </wpg:grpSpPr>
                      <wps:wsp>
                        <wps:cNvPr id="207" name="Rectangle 207"/>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1FE85660" w14:textId="675D3682" w:rsidR="00BF5B32" w:rsidRPr="00AD595A" w:rsidRDefault="00BF5B32" w:rsidP="00A21AA8">
                              <w:pPr>
                                <w:rPr>
                                  <w:rFonts w:ascii="Century Gothic" w:hAnsi="Century Gothic"/>
                                  <w:sz w:val="14"/>
                                  <w:szCs w:val="14"/>
                                </w:rPr>
                              </w:pPr>
                              <w:r>
                                <w:rPr>
                                  <w:rFonts w:ascii="Century Gothic" w:hAnsi="Century Gothic"/>
                                  <w:sz w:val="14"/>
                                  <w:szCs w:val="14"/>
                                </w:rPr>
                                <w:t>0.58</w:t>
                              </w:r>
                            </w:p>
                          </w:txbxContent>
                        </wps:txbx>
                        <wps:bodyPr rot="0" vert="horz" wrap="square" lIns="91440" tIns="45720" rIns="91440" bIns="45720" anchor="t" anchorCtr="0">
                          <a:spAutoFit/>
                        </wps:bodyPr>
                      </wps:wsp>
                    </wpg:wgp>
                  </a:graphicData>
                </a:graphic>
              </wp:anchor>
            </w:drawing>
          </mc:Choice>
          <mc:Fallback>
            <w:pict>
              <v:group w14:anchorId="5C2D5A1A" id="Group 206" o:spid="_x0000_s1192" style="position:absolute;left:0;text-align:left;margin-left:376.05pt;margin-top:138pt;width:34.15pt;height:34.85pt;z-index:251594752"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jnwMAAFMJAAAOAAAAZHJzL2Uyb0RvYy54bWy8Vltv2zYYfR/Q/0DwvbEkS7EtRCnctAkG&#10;ZG3QpOgzTVEXjCI5ko6U/fp9JCXFc4ygyIb6Qeblux4dHuriw9Bx9Mi0aaUocHwWYcQElWUr6gJ/&#10;f7h+v8bIWCJKwqVgBX5iBn+4fPfbRa9ylshG8pJpBEGEyXtV4MZalS8WhjasI+ZMKiZgs5K6Ixam&#10;ul6UmvQQveOLJIrOF73UpdKSMmNg9VPYxJc+flUxar9WlWEW8QJDbdY/tX/u3HNxeUHyWhPVtHQs&#10;g7yhio60ApLOoT4RS9Bety9CdS3V0sjKnlHZLWRVtZT5HqCbODrq5kbLvfK91HlfqxkmgPYIpzeH&#10;pV8e7zRqywIn0TlGgnTwknxe5BYAnl7VOVjdaHWv7vS4UIeZ63iodOf+oRc0eGCfZmDZYBGFxXS5&#10;XEUpRhS20jRZb5YBeNrA23nhRZvPr/otpqQLV9tcSq+AQuYZJfPfULpviGIefOP6n1FaTSh9A3IR&#10;UXMGSK0CUt5yhsnkBhA7gVG22mQZRi9xSpbxagU7Hqd4nZ5nLu7cL8mVNvaGyQ65QYE1lOBpRx5v&#10;jQ2mk4nLayRvy+uWcz9xZ4pdcY0eCZyGXR2Pwf9lxcWbHKFG5wlvZOraj+wTZy4eF99YBTQDLiS+&#10;YH/An4shlDJh47DVkJKFGrMIflOVU/keEB/QRa6guzn2GGCyDEGm2AGe0d65Mq8Ps3P0WmHBefbw&#10;maWws3PXCqlPBeDQ1Zg52E8gBWgcSjtZPgG9tAzqZBS9buH13hJj74gGOQLhAom1X+FRcdkXWI4j&#10;jBqp/z617uyB/7CLUQ/yVmDz155ohhH/XcDJ2MRp6vTQT9JslcBEH+7sDnfEvruSwJkYxFxRP3T2&#10;lk/DSsvuByjx1mWFLSIo5C4wtXqaXNkgu6DllG233gw0UBF7K+4VdcEdqo6+D8MPotXIcQsi8kVO&#10;p5HkR1QPts5TyO3eyqr15+AZ1xFvUAanZb9EIuDOC0L64ATwoxxQ4jjgsoOSOH1AdoDlqWejbiX9&#10;0yAhrxpQFLbVWvYNIyW8qMCeA9cQxykL2vV/yBL0mkDfHryTWrzerJepyw+MP6Gry2wZZZuRo1OA&#10;SUR+UmeEdCLjU3CBgKCbLMl8RQc7XWvhqudtV+C1O9fj5ev6/CxK72xJy8P4tJ7YYTf4yypOZkSP&#10;Ts//S/yJx/aIxQ5Moxzfrl/jm7+g4Ob2kjV+ZbhPg8O55+fzt9DlPwAAAP//AwBQSwMEFAAGAAgA&#10;AAAhANg67GziAAAACwEAAA8AAABkcnMvZG93bnJldi54bWxMj0Frg0AQhe+F/odlCr01qybGYFxD&#10;CG1PodCkUHKb6EQl7q64GzX/vtNTexzm473vZZtJt2Kg3jXWKAhnAQgyhS0bUyn4Or69rEA4j6bE&#10;1hpScCcHm/zxIcO0tKP5pOHgK8EhxqWooPa+S6V0RU0a3cx2ZPh3sb1Gz2dfybLHkcN1K6MgWEqN&#10;jeGGGjva1VRcDzet4H3EcTsPX4f99bK7n47xx/c+JKWen6btGoSnyf/B8KvP6pCz09neTOlEqyCJ&#10;o5BRBVGy5FFMrKJgAeKsYL6IE5B5Jv9vyH8AAAD//wMAUEsBAi0AFAAGAAgAAAAhALaDOJL+AAAA&#10;4QEAABMAAAAAAAAAAAAAAAAAAAAAAFtDb250ZW50X1R5cGVzXS54bWxQSwECLQAUAAYACAAAACEA&#10;OP0h/9YAAACUAQAACwAAAAAAAAAAAAAAAAAvAQAAX3JlbHMvLnJlbHNQSwECLQAUAAYACAAAACEA&#10;4qPno58DAABTCQAADgAAAAAAAAAAAAAAAAAuAgAAZHJzL2Uyb0RvYy54bWxQSwECLQAUAAYACAAA&#10;ACEA2DrsbOIAAAALAQAADwAAAAAAAAAAAAAAAAD5BQAAZHJzL2Rvd25yZXYueG1sUEsFBgAAAAAE&#10;AAQA8wAAAAgHAAAAAA==&#10;">
                <v:rect id="Rectangle 207" o:spid="_x0000_s1193"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23xQAAANwAAAAPAAAAZHJzL2Rvd25yZXYueG1sRI9BawIx&#10;FITvhf6H8IReimYVbHU1SikUelJqvXh7bJ6bxc3Lkryu2/76Rij0OMzMN8x6O/hW9RRTE9jAdFKA&#10;Iq6Cbbg2cPx8Gy9AJUG22AYmA9+UYLu5v1tjacOVP6g/SK0yhFOJBpxIV2qdKkce0yR0xNk7h+hR&#10;soy1thGvGe5bPSuKJ+2x4bzgsKNXR9Xl8OUNLH+qvSxCN3fSnJa1n+7OsX805mE0vKxACQ3yH/5r&#10;v1sDs+IZbmfyEdCbXwAAAP//AwBQSwECLQAUAAYACAAAACEA2+H2y+4AAACFAQAAEwAAAAAAAAAA&#10;AAAAAAAAAAAAW0NvbnRlbnRfVHlwZXNdLnhtbFBLAQItABQABgAIAAAAIQBa9CxbvwAAABUBAAAL&#10;AAAAAAAAAAAAAAAAAB8BAABfcmVscy8ucmVsc1BLAQItABQABgAIAAAAIQBpj723xQAAANwAAAAP&#10;AAAAAAAAAAAAAAAAAAcCAABkcnMvZG93bnJldi54bWxQSwUGAAAAAAMAAwC3AAAA+QIAAAAA&#10;" fillcolor="white [3212]" strokecolor="white [3212]" strokeweight="2pt"/>
                <v:shape id="_x0000_s1194"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14:paraId="1FE85660" w14:textId="675D3682" w:rsidR="00BF5B32" w:rsidRPr="00AD595A" w:rsidRDefault="00BF5B32" w:rsidP="00A21AA8">
                        <w:pPr>
                          <w:rPr>
                            <w:rFonts w:ascii="Century Gothic" w:hAnsi="Century Gothic"/>
                            <w:sz w:val="14"/>
                            <w:szCs w:val="14"/>
                          </w:rPr>
                        </w:pPr>
                        <w:r>
                          <w:rPr>
                            <w:rFonts w:ascii="Century Gothic" w:hAnsi="Century Gothic"/>
                            <w:sz w:val="14"/>
                            <w:szCs w:val="14"/>
                          </w:rPr>
                          <w:t>0.58</w:t>
                        </w:r>
                      </w:p>
                    </w:txbxContent>
                  </v:textbox>
                </v:shape>
              </v:group>
            </w:pict>
          </mc:Fallback>
        </mc:AlternateContent>
      </w:r>
      <w:r w:rsidR="00A21AA8">
        <w:rPr>
          <w:rFonts w:ascii="Garamond" w:hAnsi="Garamond"/>
          <w:b/>
          <w:noProof/>
        </w:rPr>
        <mc:AlternateContent>
          <mc:Choice Requires="wpg">
            <w:drawing>
              <wp:anchor distT="0" distB="0" distL="114300" distR="114300" simplePos="0" relativeHeight="251593728" behindDoc="0" locked="0" layoutInCell="1" allowOverlap="1" wp14:anchorId="681FED4D" wp14:editId="5A7BAA49">
                <wp:simplePos x="0" y="0"/>
                <wp:positionH relativeFrom="column">
                  <wp:posOffset>5445160</wp:posOffset>
                </wp:positionH>
                <wp:positionV relativeFrom="paragraph">
                  <wp:posOffset>1752359</wp:posOffset>
                </wp:positionV>
                <wp:extent cx="433704" cy="442893"/>
                <wp:effectExtent l="0" t="0" r="0" b="0"/>
                <wp:wrapNone/>
                <wp:docPr id="203" name="Group 203"/>
                <wp:cNvGraphicFramePr/>
                <a:graphic xmlns:a="http://schemas.openxmlformats.org/drawingml/2006/main">
                  <a:graphicData uri="http://schemas.microsoft.com/office/word/2010/wordprocessingGroup">
                    <wpg:wgp>
                      <wpg:cNvGrpSpPr/>
                      <wpg:grpSpPr>
                        <a:xfrm>
                          <a:off x="0" y="0"/>
                          <a:ext cx="433704" cy="442893"/>
                          <a:chOff x="0" y="0"/>
                          <a:chExt cx="433704" cy="442893"/>
                        </a:xfrm>
                      </wpg:grpSpPr>
                      <wps:wsp>
                        <wps:cNvPr id="204" name="Rectangle 204"/>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316E9235" w14:textId="77777777" w:rsidR="00BF5B32" w:rsidRPr="00AD595A" w:rsidRDefault="00BF5B32" w:rsidP="00A21AA8">
                              <w:pPr>
                                <w:rPr>
                                  <w:rFonts w:ascii="Century Gothic" w:hAnsi="Century Gothic"/>
                                  <w:sz w:val="14"/>
                                  <w:szCs w:val="14"/>
                                </w:rPr>
                              </w:pPr>
                              <w:r>
                                <w:rPr>
                                  <w:rFonts w:ascii="Century Gothic" w:hAnsi="Century Gothic"/>
                                  <w:sz w:val="14"/>
                                  <w:szCs w:val="14"/>
                                </w:rPr>
                                <w:t>0.37</w:t>
                              </w:r>
                            </w:p>
                          </w:txbxContent>
                        </wps:txbx>
                        <wps:bodyPr rot="0" vert="horz" wrap="square" lIns="91440" tIns="45720" rIns="91440" bIns="45720" anchor="t" anchorCtr="0">
                          <a:spAutoFit/>
                        </wps:bodyPr>
                      </wps:wsp>
                    </wpg:wgp>
                  </a:graphicData>
                </a:graphic>
              </wp:anchor>
            </w:drawing>
          </mc:Choice>
          <mc:Fallback>
            <w:pict>
              <v:group w14:anchorId="681FED4D" id="Group 203" o:spid="_x0000_s1195" style="position:absolute;left:0;text-align:left;margin-left:428.75pt;margin-top:138pt;width:34.15pt;height:34.85pt;z-index:251593728"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JKowMAAFMJAAAOAAAAZHJzL2Uyb0RvYy54bWy8Vttu3DYQfQ/QfyD4HuuyUnZXsBxsndgI&#10;4CZG7CLPXIq6oBTJklxL7td3SEry1l4YhVtkH7S8zAxnjs4c6vzj2HP0wLTppChxchZjxASVVSea&#10;Ev9+f/V+g5GxRFSES8FK/MgM/njxy7vzQRUsla3kFdMIgghTDKrErbWqiCJDW9YTcyYVE7BZS90T&#10;C1PdRJUmA0TveZTG8YdokLpSWlJmDKx+Cpv4wseva0btt7o2zCJeYsjN+qf2z717RhfnpGg0UW1H&#10;pzTIG7LoSSfg0CXUJ2IJOujuRai+o1oaWdszKvtI1nVHma8BqkniZ9Vca3lQvpamGBq1wATQPsPp&#10;zWHp14dbjbqqxGm8wkiQHl6SPxe5BYBnUE0BVtda3albPS00YeYqHmvdu3+oBY0e2McFWDZaRGEx&#10;W63WcYYRha0sSzdbH5kUtIW388KLtp9f9YvmQyOX25LKoIBC5gkl899QumuJYh584+pfUIIyAkrf&#10;gVxENJwBUllAylsuMJnCAGInMMrX2zzH6CVO6SpZr2HH45Rssg+5i7vUSwqljb1mskduUGINKXja&#10;kYcbY4PpbOLONZJ31VXHuZ+4nmKXXKMHAt2wb5Ip+D+suHiTI+ToPOGNzFX7kX3kzMXj4jurgWbA&#10;hdQn7Bv8KRlCKRM2CVstqVjIMY/hN2c5p+8B8QFd5BqqW2JPAWbLEGSOHeCZ7J0r8/qwOMevJRac&#10;Fw9/shR2ce47IfWpAByqmk4O9jNIARqH0l5Wj0AvLYM6GUWvOni9N8TYW6JBjkC4QGLtN3jUXA4l&#10;ltMIo1bqv06tO3vgP+xiNIC8ldj8eSCaYcS/COiMbZJlTg/9JMvXKUz08c7+eEcc+ksJnElAzBX1&#10;Q2dv+Tystex/gBLv3KmwRQSFs0tMrZ4nlzbILmg5ZbudNwMNVMTeiDtFXXCHqqPv/fiDaDVx3IKI&#10;fJVzN5LiGdWDrfMUcnewsu58HzzhOuENyuC07KdIBHRwkIh7J4C/yhGljgPudFASpw/IjrA812zU&#10;jaR/GCTkZQuKwnZay6FlpIIXFdhz5BriOGVB++E3WYFeE6jbg3dSizfbzcrrEzD+hK6u8lWcbyeO&#10;zgFmEfmXOiOkExko0XU6AoJu8zT3GR3t9J2Fq553fYk3rq+ny9fV+VlU3tmSjofxaT2x4370l1WS&#10;TnfTi+75f4k/89g+Y7Gr1CjHt6vX+OYvKLi5vWRNXxnu0+B47vn59C108TcAAAD//wMAUEsDBBQA&#10;BgAIAAAAIQA4kSzV4gAAAAsBAAAPAAAAZHJzL2Rvd25yZXYueG1sTI/BTsMwEETvSPyDtUjcqJMU&#10;NyXEqaoKOFVItEhVb268TaLGdhS7Sfr3LCc4rnY0816+mkzLBux946yEeBYBQ1s63dhKwvf+/WkJ&#10;zAdltWqdRQk39LAq7u9ylWk32i8cdqFiVGJ9piTUIXQZ576s0Sg/cx1a+p1db1Sgs6+47tVI5abl&#10;SRQtuFGNpYVadbipsbzsrkbCx6jG9Tx+G7aX8+Z23IvPwzZGKR8fpvUrsIBT+AvDLz6hQ0FMJ3e1&#10;2rNWwlKkgqISknRBUpR4SQTJnCTMn0UKvMj5f4fiBwAA//8DAFBLAQItABQABgAIAAAAIQC2gziS&#10;/gAAAOEBAAATAAAAAAAAAAAAAAAAAAAAAABbQ29udGVudF9UeXBlc10ueG1sUEsBAi0AFAAGAAgA&#10;AAAhADj9If/WAAAAlAEAAAsAAAAAAAAAAAAAAAAALwEAAF9yZWxzLy5yZWxzUEsBAi0AFAAGAAgA&#10;AAAhAO9fIkqjAwAAUwkAAA4AAAAAAAAAAAAAAAAALgIAAGRycy9lMm9Eb2MueG1sUEsBAi0AFAAG&#10;AAgAAAAhADiRLNXiAAAACwEAAA8AAAAAAAAAAAAAAAAA/QUAAGRycy9kb3ducmV2LnhtbFBLBQYA&#10;AAAABAAEAPMAAAAMBwAAAAA=&#10;">
                <v:rect id="Rectangle 204" o:spid="_x0000_s1196"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PAxQAAANwAAAAPAAAAZHJzL2Rvd25yZXYueG1sRI9BawIx&#10;FITvhf6H8IReimYVW3Q1SikUelJqvXh7bJ6bxc3Lkryu2/76Rij0OMzMN8x6O/hW9RRTE9jAdFKA&#10;Iq6Cbbg2cPx8Gy9AJUG22AYmA9+UYLu5v1tjacOVP6g/SK0yhFOJBpxIV2qdKkce0yR0xNk7h+hR&#10;soy1thGvGe5bPSuKZ+2x4bzgsKNXR9Xl8OUNLH+qvSxC9+SkOS1rP92dY/9ozMNoeFmBEhrkP/zX&#10;frcGZsUcbmfyEdCbXwAAAP//AwBQSwECLQAUAAYACAAAACEA2+H2y+4AAACFAQAAEwAAAAAAAAAA&#10;AAAAAAAAAAAAW0NvbnRlbnRfVHlwZXNdLnhtbFBLAQItABQABgAIAAAAIQBa9CxbvwAAABUBAAAL&#10;AAAAAAAAAAAAAAAAAB8BAABfcmVscy8ucmVsc1BLAQItABQABgAIAAAAIQCZXSPAxQAAANwAAAAP&#10;AAAAAAAAAAAAAAAAAAcCAABkcnMvZG93bnJldi54bWxQSwUGAAAAAAMAAwC3AAAA+QIAAAAA&#10;" fillcolor="white [3212]" strokecolor="white [3212]" strokeweight="2pt"/>
                <v:shape id="_x0000_s1197"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316E9235" w14:textId="77777777" w:rsidR="00BF5B32" w:rsidRPr="00AD595A" w:rsidRDefault="00BF5B32" w:rsidP="00A21AA8">
                        <w:pPr>
                          <w:rPr>
                            <w:rFonts w:ascii="Century Gothic" w:hAnsi="Century Gothic"/>
                            <w:sz w:val="14"/>
                            <w:szCs w:val="14"/>
                          </w:rPr>
                        </w:pPr>
                        <w:r>
                          <w:rPr>
                            <w:rFonts w:ascii="Century Gothic" w:hAnsi="Century Gothic"/>
                            <w:sz w:val="14"/>
                            <w:szCs w:val="14"/>
                          </w:rPr>
                          <w:t>0.37</w:t>
                        </w:r>
                      </w:p>
                    </w:txbxContent>
                  </v:textbox>
                </v:shape>
              </v:group>
            </w:pict>
          </mc:Fallback>
        </mc:AlternateContent>
      </w:r>
      <w:r w:rsidR="00A21AA8">
        <w:rPr>
          <w:rFonts w:ascii="Garamond" w:hAnsi="Garamond"/>
          <w:b/>
          <w:noProof/>
        </w:rPr>
        <mc:AlternateContent>
          <mc:Choice Requires="wpg">
            <w:drawing>
              <wp:anchor distT="0" distB="0" distL="114300" distR="114300" simplePos="0" relativeHeight="251592704" behindDoc="0" locked="0" layoutInCell="1" allowOverlap="1" wp14:anchorId="055162E0" wp14:editId="5540A2C3">
                <wp:simplePos x="0" y="0"/>
                <wp:positionH relativeFrom="column">
                  <wp:posOffset>5428445</wp:posOffset>
                </wp:positionH>
                <wp:positionV relativeFrom="paragraph">
                  <wp:posOffset>2484988</wp:posOffset>
                </wp:positionV>
                <wp:extent cx="433704" cy="442893"/>
                <wp:effectExtent l="0" t="0" r="0" b="0"/>
                <wp:wrapNone/>
                <wp:docPr id="200" name="Group 200"/>
                <wp:cNvGraphicFramePr/>
                <a:graphic xmlns:a="http://schemas.openxmlformats.org/drawingml/2006/main">
                  <a:graphicData uri="http://schemas.microsoft.com/office/word/2010/wordprocessingGroup">
                    <wpg:wgp>
                      <wpg:cNvGrpSpPr/>
                      <wpg:grpSpPr>
                        <a:xfrm>
                          <a:off x="0" y="0"/>
                          <a:ext cx="433704" cy="442893"/>
                          <a:chOff x="0" y="0"/>
                          <a:chExt cx="433704" cy="442893"/>
                        </a:xfrm>
                      </wpg:grpSpPr>
                      <wps:wsp>
                        <wps:cNvPr id="201" name="Rectangle 201"/>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2AE0108F" w14:textId="76E0978C" w:rsidR="00BF5B32" w:rsidRPr="00AD595A" w:rsidRDefault="00BF5B32" w:rsidP="00A21AA8">
                              <w:pPr>
                                <w:rPr>
                                  <w:rFonts w:ascii="Century Gothic" w:hAnsi="Century Gothic"/>
                                  <w:sz w:val="14"/>
                                  <w:szCs w:val="14"/>
                                </w:rPr>
                              </w:pPr>
                              <w:r>
                                <w:rPr>
                                  <w:rFonts w:ascii="Century Gothic" w:hAnsi="Century Gothic"/>
                                  <w:sz w:val="14"/>
                                  <w:szCs w:val="14"/>
                                </w:rPr>
                                <w:t>0.38</w:t>
                              </w:r>
                            </w:p>
                          </w:txbxContent>
                        </wps:txbx>
                        <wps:bodyPr rot="0" vert="horz" wrap="square" lIns="91440" tIns="45720" rIns="91440" bIns="45720" anchor="t" anchorCtr="0">
                          <a:spAutoFit/>
                        </wps:bodyPr>
                      </wps:wsp>
                    </wpg:wgp>
                  </a:graphicData>
                </a:graphic>
              </wp:anchor>
            </w:drawing>
          </mc:Choice>
          <mc:Fallback>
            <w:pict>
              <v:group w14:anchorId="055162E0" id="Group 200" o:spid="_x0000_s1198" style="position:absolute;left:0;text-align:left;margin-left:427.45pt;margin-top:195.65pt;width:34.15pt;height:34.85pt;z-index:251592704"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0ktnAMAAFMJAAAOAAAAZHJzL2Uyb0RvYy54bWy8Vstu2zgU3Q8w/0Bw38iSpdoWohSetAkG&#10;SNugyaBrmqIeGIrkkHSk9Ot7SUpy6hjBIC3qhczHfR4eHun83dBx9MC0aaUocHy2wIgJKstW1AX+&#10;5/7qzRojY4koCZeCFfiRGfzu4s8/znuVs0Q2kpdMIwgiTN6rAjfWqjyKDG1YR8yZVEzAZiV1RyxM&#10;dR2VmvQQveNRsli8jXqpS6UlZcbA6vuwiS98/Kpi1H6uKsMs4gWG2qx/av/cuWd0cU7yWhPVtHQs&#10;g7yiio60ApLOod4TS9Bet89CdS3V0sjKnlHZRbKqWsp8D9BNvDjq5lrLvfK91HlfqxkmgPYIp1eH&#10;pZ8ebjVqywIDmhgJ0sEh+bzILQA8vapzsLrW6k7d6nGhDjPX8VDpzv1DL2jwwD7OwLLBIgqL6XK5&#10;WqQYUdhK02S9WQbgaQOn88yLNh9e9IumpJGrbS6lV0Ahc0DJ/BxKdw1RzINvXP8zSvGE0hcgFxE1&#10;Z4BUHJDyljNMJjeA2AmMstUmyzB6jlOyjFcr2PE4xev0bebizv2SXGljr5nskBsUWEMJnnbk4cbY&#10;YDqZuLxG8ra8ajn3E3en2CXX6IHAbdjVvmgI/oMVF69yhDDOE05k6tqP7CNnLh4XX1gFNAMuJL5g&#10;f8EPxRBKmbBx2GpIyUKN2QJ+IwSzhwfEB3SRK+hujj0G+LHRKXaAZ7R3rszrw+y8eKmw4Dx7+MxS&#10;2Nm5a4XUpwJw6GrMHOwnkAI0DqWdLB+BXloGdTKKXrVwvDfE2FuiQY7gYoLE2s/wqLjsCyzHEUaN&#10;1N9OrTt74D/sYtSDvBXY/LcnmmHE/xZwMzZxmjo99JM0WyUw0U93dk93xL67lMAZ4D5U54fO3vJp&#10;WGnZfQUl3rqssEUEhdwFplZPk0sbZBe0nLLt1puBBipib8Sdoi64Q9XR9374SrQaOW5BRD7J6TaS&#10;/IjqwdZ5CrndW1m1/h4ccB3xBmVwWvZbJCKZJOLeCeBfckDJkT4gO8Dy1LNRN5L+a5CQlw0oCttq&#10;LfuGkRIOKrDHFQ4i5KQldOGUBe36j7IEvSbQtwfvpBavN+tl6vID40/o6jJbLrLNyNEpwCQi/1Nn&#10;hHQi41NwgYCgmyzJfEVPdrrWwquet12B1+5ejy9f1+cHUXpnS1oexqf1xA67wb+s4sR3dDjl+fb8&#10;WuJPPLZHLHZgGuX4dvUS3/wLCt7cXrLGrwz3afB07vl5+Ba6+A4AAP//AwBQSwMEFAAGAAgAAAAh&#10;ANOR1J7iAAAACwEAAA8AAABkcnMvZG93bnJldi54bWxMj8FqwzAQRO+F/oPYQm+NLDsJsWM5hND2&#10;FApNCiU3xdrYJtbKWIrt/H3VU3tc5jHzNt9MpmUD9q6xJEHMImBIpdUNVRK+jm8vK2DOK9KqtYQS&#10;7uhgUzw+5CrTdqRPHA6+YqGEXKYk1N53GeeurNEoN7MdUsgutjfKh7OvuO7VGMpNy+MoWnKjGgoL&#10;tepwV2N5PdyMhPdRjdtEvA7762V3Px0XH997gVI+P03bNTCPk/+D4Vc/qEMRnM72RtqxVsJqMU8D&#10;KiFJRQIsEGmcxMDOEuZLEQEvcv7/h+IHAAD//wMAUEsBAi0AFAAGAAgAAAAhALaDOJL+AAAA4QEA&#10;ABMAAAAAAAAAAAAAAAAAAAAAAFtDb250ZW50X1R5cGVzXS54bWxQSwECLQAUAAYACAAAACEAOP0h&#10;/9YAAACUAQAACwAAAAAAAAAAAAAAAAAvAQAAX3JlbHMvLnJlbHNQSwECLQAUAAYACAAAACEAtPNJ&#10;LZwDAABTCQAADgAAAAAAAAAAAAAAAAAuAgAAZHJzL2Uyb0RvYy54bWxQSwECLQAUAAYACAAAACEA&#10;05HUnuIAAAALAQAADwAAAAAAAAAAAAAAAAD2BQAAZHJzL2Rvd25yZXYueG1sUEsFBgAAAAAEAAQA&#10;8wAAAAUHAAAAAA==&#10;">
                <v:rect id="Rectangle 201" o:spid="_x0000_s1199"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BYxQAAANwAAAAPAAAAZHJzL2Rvd25yZXYueG1sRI9BawIx&#10;FITvhf6H8ApeSs2uYNGtUUqh0FNF7aW3x+a5Wbp5WZLXde2vN4LQ4zAz3zCrzeg7NVBMbWAD5bQA&#10;RVwH23Jj4Ovw/rQAlQTZYheYDJwpwWZ9f7fCyoYT72jYS6MyhFOFBpxIX2mdakce0zT0xNk7huhR&#10;soyNthFPGe47PSuKZ+2x5bzgsKc3R/XP/tcbWP7VW1mEfu6k/V42vvw8xuHRmMnD+PoCSmiU//Ct&#10;/WENzIoSrmfyEdDrCwAAAP//AwBQSwECLQAUAAYACAAAACEA2+H2y+4AAACFAQAAEwAAAAAAAAAA&#10;AAAAAAAAAAAAW0NvbnRlbnRfVHlwZXNdLnhtbFBLAQItABQABgAIAAAAIQBa9CxbvwAAABUBAAAL&#10;AAAAAAAAAAAAAAAAAB8BAABfcmVscy8ucmVsc1BLAQItABQABgAIAAAAIQCJKoBYxQAAANwAAAAP&#10;AAAAAAAAAAAAAAAAAAcCAABkcnMvZG93bnJldi54bWxQSwUGAAAAAAMAAwC3AAAA+QIAAAAA&#10;" fillcolor="white [3212]" strokecolor="white [3212]" strokeweight="2pt"/>
                <v:shape id="_x0000_s1200"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wgAAANwAAAAPAAAAZHJzL2Rvd25yZXYueG1sRI/BasMw&#10;EETvhf6D2EBvjRRDQ3CjhJC2kEMvSd37Ym0sE2tlrG3s/H1VCPQ4zMwbZr2dQqeuNKQ2soXF3IAi&#10;rqNrubFQfX08r0AlQXbYRSYLN0qw3Tw+rLF0ceQjXU/SqAzhVKIFL9KXWqfaU8A0jz1x9s5xCChZ&#10;Do12A44ZHjpdGLPUAVvOCx572nuqL6efYEHE7Ra36j2kw/f0+TZ6U79gZe3TbNq9ghKa5D98bx+c&#10;hcIU8HcmHwG9+QUAAP//AwBQSwECLQAUAAYACAAAACEA2+H2y+4AAACFAQAAEwAAAAAAAAAAAAAA&#10;AAAAAAAAW0NvbnRlbnRfVHlwZXNdLnhtbFBLAQItABQABgAIAAAAIQBa9CxbvwAAABUBAAALAAAA&#10;AAAAAAAAAAAAAB8BAABfcmVscy8ucmVsc1BLAQItABQABgAIAAAAIQDab+hpwgAAANwAAAAPAAAA&#10;AAAAAAAAAAAAAAcCAABkcnMvZG93bnJldi54bWxQSwUGAAAAAAMAAwC3AAAA9gIAAAAA&#10;" filled="f" stroked="f">
                  <v:textbox style="mso-fit-shape-to-text:t">
                    <w:txbxContent>
                      <w:p w14:paraId="2AE0108F" w14:textId="76E0978C" w:rsidR="00BF5B32" w:rsidRPr="00AD595A" w:rsidRDefault="00BF5B32" w:rsidP="00A21AA8">
                        <w:pPr>
                          <w:rPr>
                            <w:rFonts w:ascii="Century Gothic" w:hAnsi="Century Gothic"/>
                            <w:sz w:val="14"/>
                            <w:szCs w:val="14"/>
                          </w:rPr>
                        </w:pPr>
                        <w:r>
                          <w:rPr>
                            <w:rFonts w:ascii="Century Gothic" w:hAnsi="Century Gothic"/>
                            <w:sz w:val="14"/>
                            <w:szCs w:val="14"/>
                          </w:rPr>
                          <w:t>0.38</w:t>
                        </w:r>
                      </w:p>
                    </w:txbxContent>
                  </v:textbox>
                </v:shape>
              </v:group>
            </w:pict>
          </mc:Fallback>
        </mc:AlternateContent>
      </w:r>
      <w:r w:rsidR="00A21AA8">
        <w:rPr>
          <w:rFonts w:ascii="Garamond" w:hAnsi="Garamond"/>
          <w:b/>
          <w:noProof/>
        </w:rPr>
        <mc:AlternateContent>
          <mc:Choice Requires="wpg">
            <w:drawing>
              <wp:anchor distT="0" distB="0" distL="114300" distR="114300" simplePos="0" relativeHeight="251591680" behindDoc="0" locked="0" layoutInCell="1" allowOverlap="1" wp14:anchorId="5954B2BA" wp14:editId="2BB0F06D">
                <wp:simplePos x="0" y="0"/>
                <wp:positionH relativeFrom="column">
                  <wp:posOffset>4101921</wp:posOffset>
                </wp:positionH>
                <wp:positionV relativeFrom="paragraph">
                  <wp:posOffset>1755427</wp:posOffset>
                </wp:positionV>
                <wp:extent cx="433704" cy="442893"/>
                <wp:effectExtent l="0" t="0" r="0" b="0"/>
                <wp:wrapNone/>
                <wp:docPr id="197" name="Group 197"/>
                <wp:cNvGraphicFramePr/>
                <a:graphic xmlns:a="http://schemas.openxmlformats.org/drawingml/2006/main">
                  <a:graphicData uri="http://schemas.microsoft.com/office/word/2010/wordprocessingGroup">
                    <wpg:wgp>
                      <wpg:cNvGrpSpPr/>
                      <wpg:grpSpPr>
                        <a:xfrm>
                          <a:off x="0" y="0"/>
                          <a:ext cx="433704" cy="442893"/>
                          <a:chOff x="0" y="0"/>
                          <a:chExt cx="433704" cy="442893"/>
                        </a:xfrm>
                      </wpg:grpSpPr>
                      <wps:wsp>
                        <wps:cNvPr id="198" name="Rectangle 198"/>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64862082" w14:textId="02F5CDAD" w:rsidR="00BF5B32" w:rsidRPr="00AD595A" w:rsidRDefault="00BF5B32" w:rsidP="00A21AA8">
                              <w:pPr>
                                <w:rPr>
                                  <w:rFonts w:ascii="Century Gothic" w:hAnsi="Century Gothic"/>
                                  <w:sz w:val="14"/>
                                  <w:szCs w:val="14"/>
                                </w:rPr>
                              </w:pPr>
                              <w:r>
                                <w:rPr>
                                  <w:rFonts w:ascii="Century Gothic" w:hAnsi="Century Gothic"/>
                                  <w:sz w:val="14"/>
                                  <w:szCs w:val="14"/>
                                </w:rPr>
                                <w:t>0.37</w:t>
                              </w:r>
                            </w:p>
                          </w:txbxContent>
                        </wps:txbx>
                        <wps:bodyPr rot="0" vert="horz" wrap="square" lIns="91440" tIns="45720" rIns="91440" bIns="45720" anchor="t" anchorCtr="0">
                          <a:spAutoFit/>
                        </wps:bodyPr>
                      </wps:wsp>
                    </wpg:wgp>
                  </a:graphicData>
                </a:graphic>
              </wp:anchor>
            </w:drawing>
          </mc:Choice>
          <mc:Fallback>
            <w:pict>
              <v:group w14:anchorId="5954B2BA" id="Group 197" o:spid="_x0000_s1201" style="position:absolute;left:0;text-align:left;margin-left:323pt;margin-top:138.2pt;width:34.15pt;height:34.85pt;z-index:251591680"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m9ngMAAFMJAAAOAAAAZHJzL2Uyb0RvYy54bWy8Vtlu4zYUfS/QfyD43niTxrYQZeBmJkGB&#10;dCaYpJhnmqIWlCJZko6Ufn3vJSXFdYygSIv6QeZy18PDI11+7FtJnoR1jVY5XVzMKRGK66JRVU5/&#10;e7z5aUOJ80wVTGolcvosHP149eMPl53JxFLXWhbCEgiiXNaZnNbem2w2c7wWLXMX2ggFm6W2LfMw&#10;tdWssKyD6K2cLefzD7NO28JYzYVzsPopbtKrEL8sBfdfy9IJT2ROoTYfnjY89/icXV2yrLLM1A0f&#10;ymDvqKJljYKkU6hPzDNysM2rUG3DrXa69BdctzNdlg0XoQfoZjE/6ebW6oMJvVRZV5kJJoD2BKd3&#10;h+Vfnu4taQo4u+2aEsVaOKSQl+ACwNOZKgOrW2sezL0dFqo4w4770rb4D72QPgD7PAErek84LCar&#10;1XqeUMJhK0mWm+0qAs9rOJ1XXrz+/KbfbEw6w9qmUjoDFHIvKLl/h9JDzYwI4Dvsf0IJCB1R+gbk&#10;YqqSApDaRKSC5QSTyxwgdgajdL1NU0pe47RcLdZr2Ak4LTbJhxTjTv2yzFjnb4VuCQ5yaqGEQDv2&#10;dOd8NB1NMK/TsiluGinDBO+UuJaWPDG4DftqMQT/m5VU73KEGtETTmTsOoz8sxQYT6pvogSaAReW&#10;oeBwwV+KYZwL5Rdxq2aFiDWmc/iNVY7lB0BCQIxcQndT7CHAaBmDjLEjPIM9uoqgD5Pz/K3CovPk&#10;ETJr5SfntlHangsgoashc7QfQYrQIEp7XTwDvayO6uQMv2ngeO+Y8/fMghyBcIHE+q/wKKXucqqH&#10;ESW1tn+eW0d74D/sUtKBvOXU/XFgVlAif1FwM7aLJEE9DJMkXS9hYo939sc76tBea+DMAsTc8DBE&#10;ey/HYWl1+x2UeIdZYYspDrlzyr0dJ9c+yi5oORe7XTADDTTM36kHwzE4oor0fey/M2sGjnsQkS96&#10;vI0sO6F6tEVPpXcHr8sm3IMXXAe8QRlQy/4XidiOEvGIAviz7skSOYDZQUlQH4jvYXns2Zk7zX93&#10;ROnrGhRF7KzVXS1YAQcV2XPkGuOgspB996suQK8Z9B3AO6vFm+1mlWB+YPwZXV2lq3m6HTg6BhhF&#10;5B/qjNIoMiGFVAQIuk2XaajoaKdtPLzqZdPmdIP3enj5Yp+fVRGcPWtkHJ/XE9/v+/iygvADoie3&#10;578l/shjf8JiBNMZ5NvNW3wLLyh4cwfJGr4y8NPgeB74+fItdPUXAAAA//8DAFBLAwQUAAYACAAA&#10;ACEAEjExy+IAAAALAQAADwAAAGRycy9kb3ducmV2LnhtbEyPQUvDQBSE74L/YXmCN7vZJm4lZlNK&#10;UU9FsBXE2zb7moRm34bsNkn/vetJj8MMM98U69l2bMTBt44UiEUCDKlypqVawefh9eEJmA+ajO4c&#10;oYIreliXtzeFzo2b6APHfahZLCGfawVNCH3Oua8atNovXI8UvZMbrA5RDjU3g55iue34Mkkkt7ql&#10;uNDoHrcNVuf9xSp4m/S0ScXLuDufttfvw+P7106gUvd38+YZWMA5/IXhFz+iQxmZju5CxrNOgcxk&#10;/BIULFcyAxYTK5GlwI4K0kwK4GXB/38ofwAAAP//AwBQSwECLQAUAAYACAAAACEAtoM4kv4AAADh&#10;AQAAEwAAAAAAAAAAAAAAAAAAAAAAW0NvbnRlbnRfVHlwZXNdLnhtbFBLAQItABQABgAIAAAAIQA4&#10;/SH/1gAAAJQBAAALAAAAAAAAAAAAAAAAAC8BAABfcmVscy8ucmVsc1BLAQItABQABgAIAAAAIQDw&#10;S7m9ngMAAFMJAAAOAAAAAAAAAAAAAAAAAC4CAABkcnMvZTJvRG9jLnhtbFBLAQItABQABgAIAAAA&#10;IQASMTHL4gAAAAsBAAAPAAAAAAAAAAAAAAAAAPgFAABkcnMvZG93bnJldi54bWxQSwUGAAAAAAQA&#10;BADzAAAABwcAAAAA&#10;">
                <v:rect id="Rectangle 198" o:spid="_x0000_s1202"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0+xAAAANwAAAAPAAAAZHJzL2Rvd25yZXYueG1sRI9BSwNB&#10;DIXvgv9hSMGL2NkKSnfttIggeFJsvXgLO+nO0p3MMhO3q7/eHARvCe/lvS+b3RwHM1EufWIHq2UF&#10;hrhNvufOwcfh+WYNpgiyxyExOfimArvt5cUGG5/O/E7TXjqjIVwadBBExsba0gaKWJZpJFbtmHJE&#10;0TV31mc8a3gc7G1V3duIPWtDwJGeArWn/Vd0UP+0b7JO412Q/rPu4ur1mKdr564W8+MDGKFZ/s1/&#10;1y9e8Wul1Wd0Arv9BQAA//8DAFBLAQItABQABgAIAAAAIQDb4fbL7gAAAIUBAAATAAAAAAAAAAAA&#10;AAAAAAAAAABbQ29udGVudF9UeXBlc10ueG1sUEsBAi0AFAAGAAgAAAAhAFr0LFu/AAAAFQEAAAsA&#10;AAAAAAAAAAAAAAAAHwEAAF9yZWxzLy5yZWxzUEsBAi0AFAAGAAgAAAAhACs/3T7EAAAA3AAAAA8A&#10;AAAAAAAAAAAAAAAABwIAAGRycy9kb3ducmV2LnhtbFBLBQYAAAAAAwADALcAAAD4AgAAAAA=&#10;" fillcolor="white [3212]" strokecolor="white [3212]" strokeweight="2pt"/>
                <v:shape id="_x0000_s1203"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64862082" w14:textId="02F5CDAD" w:rsidR="00BF5B32" w:rsidRPr="00AD595A" w:rsidRDefault="00BF5B32" w:rsidP="00A21AA8">
                        <w:pPr>
                          <w:rPr>
                            <w:rFonts w:ascii="Century Gothic" w:hAnsi="Century Gothic"/>
                            <w:sz w:val="14"/>
                            <w:szCs w:val="14"/>
                          </w:rPr>
                        </w:pPr>
                        <w:r>
                          <w:rPr>
                            <w:rFonts w:ascii="Century Gothic" w:hAnsi="Century Gothic"/>
                            <w:sz w:val="14"/>
                            <w:szCs w:val="14"/>
                          </w:rPr>
                          <w:t>0.37</w:t>
                        </w:r>
                      </w:p>
                    </w:txbxContent>
                  </v:textbox>
                </v:shape>
              </v:group>
            </w:pict>
          </mc:Fallback>
        </mc:AlternateContent>
      </w:r>
      <w:r w:rsidR="00A21AA8">
        <w:rPr>
          <w:rFonts w:ascii="Garamond" w:hAnsi="Garamond"/>
          <w:b/>
          <w:noProof/>
        </w:rPr>
        <mc:AlternateContent>
          <mc:Choice Requires="wpg">
            <w:drawing>
              <wp:anchor distT="0" distB="0" distL="114300" distR="114300" simplePos="0" relativeHeight="251590656" behindDoc="0" locked="0" layoutInCell="1" allowOverlap="1" wp14:anchorId="0AEBDE76" wp14:editId="3E045A6B">
                <wp:simplePos x="0" y="0"/>
                <wp:positionH relativeFrom="column">
                  <wp:posOffset>3444240</wp:posOffset>
                </wp:positionH>
                <wp:positionV relativeFrom="paragraph">
                  <wp:posOffset>1762671</wp:posOffset>
                </wp:positionV>
                <wp:extent cx="433070" cy="442595"/>
                <wp:effectExtent l="0" t="0" r="0" b="0"/>
                <wp:wrapNone/>
                <wp:docPr id="194" name="Group 194"/>
                <wp:cNvGraphicFramePr/>
                <a:graphic xmlns:a="http://schemas.openxmlformats.org/drawingml/2006/main">
                  <a:graphicData uri="http://schemas.microsoft.com/office/word/2010/wordprocessingGroup">
                    <wpg:wgp>
                      <wpg:cNvGrpSpPr/>
                      <wpg:grpSpPr>
                        <a:xfrm>
                          <a:off x="0" y="0"/>
                          <a:ext cx="433070" cy="442595"/>
                          <a:chOff x="0" y="0"/>
                          <a:chExt cx="433704" cy="442893"/>
                        </a:xfrm>
                      </wpg:grpSpPr>
                      <wps:wsp>
                        <wps:cNvPr id="195" name="Rectangle 195"/>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7A03203F" w14:textId="036F6BC5" w:rsidR="00BF5B32" w:rsidRPr="00AD595A" w:rsidRDefault="00BF5B32" w:rsidP="00A21AA8">
                              <w:pPr>
                                <w:rPr>
                                  <w:rFonts w:ascii="Century Gothic" w:hAnsi="Century Gothic"/>
                                  <w:sz w:val="14"/>
                                  <w:szCs w:val="14"/>
                                </w:rPr>
                              </w:pPr>
                              <w:r>
                                <w:rPr>
                                  <w:rFonts w:ascii="Century Gothic" w:hAnsi="Century Gothic"/>
                                  <w:sz w:val="14"/>
                                  <w:szCs w:val="14"/>
                                </w:rPr>
                                <w:t>0.30</w:t>
                              </w:r>
                            </w:p>
                          </w:txbxContent>
                        </wps:txbx>
                        <wps:bodyPr rot="0" vert="horz" wrap="square" lIns="91440" tIns="45720" rIns="91440" bIns="45720" anchor="t" anchorCtr="0">
                          <a:spAutoFit/>
                        </wps:bodyPr>
                      </wps:wsp>
                    </wpg:wgp>
                  </a:graphicData>
                </a:graphic>
              </wp:anchor>
            </w:drawing>
          </mc:Choice>
          <mc:Fallback>
            <w:pict>
              <v:group w14:anchorId="0AEBDE76" id="Group 194" o:spid="_x0000_s1204" style="position:absolute;left:0;text-align:left;margin-left:271.2pt;margin-top:138.8pt;width:34.1pt;height:34.85pt;z-index:251590656"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FfpwMAAFMJAAAOAAAAZHJzL2Uyb0RvYy54bWy8Vl1v2zYUfR+w/0DwvbEsW7EtRCm8tAkG&#10;ZG3QZOgzTVEfGEVyJB0p+/W9JEXZdYxiyIb6QebHvZf3Hp57pKv3Q8fRM9OmlaLA84sEIyaoLFtR&#10;F/jPp9t3a4yMJaIkXApW4Bdm8PvrX3+56lXOUtlIXjKNIIgwea8K3Fir8tnM0IZ1xFxIxQRsVlJ3&#10;xMJU17NSkx6id3yWJsnlrJe6VFpSZgysfgib+NrHrypG7eeqMswiXmDIzfqn9s+de86ur0hea6Ka&#10;lo5pkDdk0ZFWwKFTqA/EErTX7atQXUu1NLKyF1R2M1lVLWW+BqhmnpxUc6flXvla6ryv1QQTQHuC&#10;05vD0k/PDxq1JdzdZomRIB1ckj8XuQWAp1d1DlZ3Wj2qBz0u1GHmKh4q3bl/qAUNHtiXCVg2WERh&#10;cblYJCuAn8LWcplmmywATxu4nVdetPl48FslkNbot94snN8sHjpzuU2p9AooZA4omf+G0mNDFPPg&#10;G1f/hFIWUfoC5CKi5gyQ8vW4BMBygsnkBhA7g1G22mQQ5jVO6WK+WsGOr3e+Xl76uFO9JFfa2Dsm&#10;O+QGBdaQgqcdeb43NkATTdy5RvK2vG059xPXU+yGa/RMoBt29XwE8zsrLt7kCDk6T7iRWLUf2RfO&#10;XDwuvrAKaAZcSH3CvsEPyRBKmbDzsNWQkoUcswR+McuYvieAD+giV1DdFHsMEC1DkBg7wDPaO1fm&#10;9WFyTn6UWHCePPzJUtjJuWuF1OcCcKhqPDnYR5ACNA6lnSxfgF5aBnUyit62cL33xNgHokGOoHNA&#10;Yu1neFRc9gWW4wijRup/zq07e+A/7GLUg7wV2Py9J5phxH8X0Bmb+XLp9NBPltkqhYk+3tkd74h9&#10;dyOBM3MQc0X90NlbHoeVlt1XUOKtOxW2iKBwdoGp1XFyY4PsgpZTtt16M9BARey9eFTUBXeoOvo+&#10;DV+JViPHLYjIJxm7keQnVA+2zlPI7d7KqvV9cMB1xBuUwWnZT5GIyygRT04Af5MDSh0H3OmjPiA7&#10;wHKs2ah7Sf8ySMibBhSFbbWWfcNICRcV2HPkGuI4ZUG7/g9Zgl4TqNuDd1aL15v1wis5MP6Mri6y&#10;RZJtRo7GAFFE/qXOCOlEBkp0nY6AoJsszXxGRztda+FVz9uuwGvX1+PL19X5UZTe2ZKWh/F5PbHD&#10;bggvq/QyInrSPf8v8SOP7QmLXaVGOb7d/ohv/gUFb24vWeNXhvs0OJ57fh6+ha6/AQAA//8DAFBL&#10;AwQUAAYACAAAACEA/W5Lw+IAAAALAQAADwAAAGRycy9kb3ducmV2LnhtbEyPy2rDMBBF94X+g5hC&#10;d438ih0cyyGEtqtQaFIo3SnWxDaxJGMptvP3na6a3QxzuHNusZl1x0YcXGuNgHARAENTWdWaWsDX&#10;8e1lBcx5aZTsrEEBN3SwKR8fCpkrO5lPHA++ZhRiXC4FNN73OeeualBLt7A9Grqd7aClp3WouRrk&#10;ROG641EQpFzL1tCHRva4a7C6HK5awPskp20cvo77y3l3+zkuP773IQrx/DRv18A8zv4fhj99UoeS&#10;nE72apRjnYBlEiWECoiyLAVGRBoGNJwExEkWAy8Lft+h/AUAAP//AwBQSwECLQAUAAYACAAAACEA&#10;toM4kv4AAADhAQAAEwAAAAAAAAAAAAAAAAAAAAAAW0NvbnRlbnRfVHlwZXNdLnhtbFBLAQItABQA&#10;BgAIAAAAIQA4/SH/1gAAAJQBAAALAAAAAAAAAAAAAAAAAC8BAABfcmVscy8ucmVsc1BLAQItABQA&#10;BgAIAAAAIQArfZFfpwMAAFMJAAAOAAAAAAAAAAAAAAAAAC4CAABkcnMvZTJvRG9jLnhtbFBLAQIt&#10;ABQABgAIAAAAIQD9bkvD4gAAAAsBAAAPAAAAAAAAAAAAAAAAAAEGAABkcnMvZG93bnJldi54bWxQ&#10;SwUGAAAAAAQABADzAAAAEAcAAAAA&#10;">
                <v:rect id="Rectangle 195" o:spid="_x0000_s1205"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KgwgAAANwAAAAPAAAAZHJzL2Rvd25yZXYueG1sRE9NawIx&#10;EL0X+h/CFLyUmlWwuFujFKHQU0XtpbdhM26WbiZLMq7b/vpGEHqbx/uc1Wb0nRoopjawgdm0AEVc&#10;B9tyY+Dz+Pa0BJUE2WIXmAz8UILN+v5uhZUNF97TcJBG5RBOFRpwIn2ldaodeUzT0BNn7hSiR8kw&#10;NtpGvORw3+l5UTxrjy3nBoc9bR3V34ezN1D+1jtZhn7hpP0qGz/7OMXh0ZjJw/j6AkpolH/xzf1u&#10;8/xyAddn8gV6/QcAAP//AwBQSwECLQAUAAYACAAAACEA2+H2y+4AAACFAQAAEwAAAAAAAAAAAAAA&#10;AAAAAAAAW0NvbnRlbnRfVHlwZXNdLnhtbFBLAQItABQABgAIAAAAIQBa9CxbvwAAABUBAAALAAAA&#10;AAAAAAAAAAAAAB8BAABfcmVscy8ucmVsc1BLAQItABQABgAIAAAAIQDFPnKgwgAAANwAAAAPAAAA&#10;AAAAAAAAAAAAAAcCAABkcnMvZG93bnJldi54bWxQSwUGAAAAAAMAAwC3AAAA9gIAAAAA&#10;" fillcolor="white [3212]" strokecolor="white [3212]" strokeweight="2pt"/>
                <v:shape id="_x0000_s1206"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7A03203F" w14:textId="036F6BC5" w:rsidR="00BF5B32" w:rsidRPr="00AD595A" w:rsidRDefault="00BF5B32" w:rsidP="00A21AA8">
                        <w:pPr>
                          <w:rPr>
                            <w:rFonts w:ascii="Century Gothic" w:hAnsi="Century Gothic"/>
                            <w:sz w:val="14"/>
                            <w:szCs w:val="14"/>
                          </w:rPr>
                        </w:pPr>
                        <w:r>
                          <w:rPr>
                            <w:rFonts w:ascii="Century Gothic" w:hAnsi="Century Gothic"/>
                            <w:sz w:val="14"/>
                            <w:szCs w:val="14"/>
                          </w:rPr>
                          <w:t>0.30</w:t>
                        </w:r>
                      </w:p>
                    </w:txbxContent>
                  </v:textbox>
                </v:shape>
              </v:group>
            </w:pict>
          </mc:Fallback>
        </mc:AlternateContent>
      </w:r>
      <w:r w:rsidR="00A21AA8">
        <w:rPr>
          <w:rFonts w:ascii="Garamond" w:hAnsi="Garamond"/>
          <w:b/>
          <w:noProof/>
        </w:rPr>
        <mc:AlternateContent>
          <mc:Choice Requires="wpg">
            <w:drawing>
              <wp:anchor distT="0" distB="0" distL="114300" distR="114300" simplePos="0" relativeHeight="251589632" behindDoc="0" locked="0" layoutInCell="1" allowOverlap="1" wp14:anchorId="738C94FA" wp14:editId="480D8606">
                <wp:simplePos x="0" y="0"/>
                <wp:positionH relativeFrom="column">
                  <wp:posOffset>2820473</wp:posOffset>
                </wp:positionH>
                <wp:positionV relativeFrom="paragraph">
                  <wp:posOffset>1763770</wp:posOffset>
                </wp:positionV>
                <wp:extent cx="433704" cy="442893"/>
                <wp:effectExtent l="0" t="0" r="0" b="0"/>
                <wp:wrapNone/>
                <wp:docPr id="63" name="Group 63"/>
                <wp:cNvGraphicFramePr/>
                <a:graphic xmlns:a="http://schemas.openxmlformats.org/drawingml/2006/main">
                  <a:graphicData uri="http://schemas.microsoft.com/office/word/2010/wordprocessingGroup">
                    <wpg:wgp>
                      <wpg:cNvGrpSpPr/>
                      <wpg:grpSpPr>
                        <a:xfrm>
                          <a:off x="0" y="0"/>
                          <a:ext cx="433704" cy="442893"/>
                          <a:chOff x="0" y="0"/>
                          <a:chExt cx="433704" cy="442893"/>
                        </a:xfrm>
                      </wpg:grpSpPr>
                      <wps:wsp>
                        <wps:cNvPr id="192" name="Rectangle 192"/>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483E642D" w14:textId="4526BBE5" w:rsidR="00BF5B32" w:rsidRPr="00AD595A" w:rsidRDefault="00BF5B32" w:rsidP="00A21AA8">
                              <w:pPr>
                                <w:rPr>
                                  <w:rFonts w:ascii="Century Gothic" w:hAnsi="Century Gothic"/>
                                  <w:sz w:val="14"/>
                                  <w:szCs w:val="14"/>
                                </w:rPr>
                              </w:pPr>
                              <w:r>
                                <w:rPr>
                                  <w:rFonts w:ascii="Century Gothic" w:hAnsi="Century Gothic"/>
                                  <w:sz w:val="14"/>
                                  <w:szCs w:val="14"/>
                                </w:rPr>
                                <w:t>0.55</w:t>
                              </w:r>
                            </w:p>
                          </w:txbxContent>
                        </wps:txbx>
                        <wps:bodyPr rot="0" vert="horz" wrap="square" lIns="91440" tIns="45720" rIns="91440" bIns="45720" anchor="t" anchorCtr="0">
                          <a:spAutoFit/>
                        </wps:bodyPr>
                      </wps:wsp>
                    </wpg:wgp>
                  </a:graphicData>
                </a:graphic>
              </wp:anchor>
            </w:drawing>
          </mc:Choice>
          <mc:Fallback>
            <w:pict>
              <v:group w14:anchorId="738C94FA" id="Group 63" o:spid="_x0000_s1207" style="position:absolute;left:0;text-align:left;margin-left:222.1pt;margin-top:138.9pt;width:34.15pt;height:34.85pt;z-index:251589632"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e1oAMAAFEJAAAOAAAAZHJzL2Uyb0RvYy54bWy8Vttu2zgQfV+g/0DwvbFlS7EtRCnctAkW&#10;yLZBk6LPNEVdsBTJJelI2a/fGerirGMERXZRP8gk58KZw8MjXXzoGkkehXW1VhmNzuaUCMV1Xqsy&#10;o98frt+vKXGeqZxJrURGn4SjHy7f/XbRmlQsdKVlLiyBJMqlrclo5b1JZzPHK9Ewd6aNUGAstG2Y&#10;h6ktZ7llLWRv5Gwxn5/PWm1zYzUXzsHqp95IL0P+ohDcfy0KJzyRGYXafHja8Nzhc3Z5wdLSMlPV&#10;fCiDvaGKhtUKNp1SfWKekb2tX6Rqam6104U/47qZ6aKouQg9QDfR/KibG6v3JvRSpm1pJpgA2iOc&#10;3pyWf3m8s6TOM3q+pESxBs4obEtgDuC0pkzB58aae3Nnh4Wyn2G/XWEb/IdOSBdgfZpgFZ0nHBbj&#10;5XI1jynhYIrjxXoTMrOUV3A2L6J49fnVuNm46Qxrm0ppDRDIHTBy/w2j+4oZEaB32P+AUbRZjCB9&#10;A2oxVUpBcDEAEzwnmFzqALETGCWrTZJQ8hKnxTJarcAScIrW8XmCead+WWqs8zdCNwQHGbVQQiAd&#10;e7x1vncdXXBfp2WdX9dShgneKHElLXlkcBd2ZTQk/5eXVG8KhBoxEk5k7DqM/JMUmE+qb6IAkgEX&#10;FqHgcL0PxTDOhfJRb6pYLvoakzn8xirH8gMgISFmLqC7KfeQYPTsk4y5e3gGfwwVQR2m4PlrhfXB&#10;U0TYWSs/BTe10vZUAgldDTv3/iNIPTSI0k7nT0Avq3ttcoZf13C8t8z5O2ZBjEC2QGD9V3gUUrcZ&#10;1cOIkkrbv0+toz/wH6yUtCBuGXV/7ZkVlMjfFdyMTRTHqIZhEierBUzsc8vuuUXtmysNnIlAyg0P&#10;Q/T3chwWVjc/QIe3uCuYmOKwd0a5t+PkyveiC0rOxXYb3EABDfO36t5wTI6oIn0fuh/MmoHjHkTk&#10;ix5vI0uPqN77YqTS273XRR3uwQHXAW9QBtSyXyIRk44+oAB+1B051gfiO1gee3bmVvM/HVH6qgJF&#10;EVtrdVsJlsNB9ezBwkGEUFr6LlBZyK79Q+cg1wz6DuCd1OL1Zr2MkYPA+BO6ukyW82QzcHRMMIrI&#10;T+qM0igyYQupCBB0kyySUNEzS1N7eNHLusnoGu/18OrFPj+rPAR7Vst+fFpPfLfrwqsqWqyw4sMp&#10;T7fn/yX+yGN/xGIE0xnk2/VrfAsvKHhvB8kavjHww+D5PPDz8CV0+Q8AAAD//wMAUEsDBBQABgAI&#10;AAAAIQBrd/EZ4gAAAAsBAAAPAAAAZHJzL2Rvd25yZXYueG1sTI9Ba4NAEIXvhf6HZQq9NatGa7Cu&#10;IYS2p1BoUii5TXSiEndW3I2af9/tqT0O8/He9/L1rDsx0mBbwwrCRQCCuDRVy7WCr8Pb0wqEdcgV&#10;doZJwY0srIv7uxyzykz8SePe1cKHsM1QQeNcn0lpy4Y02oXpif3vbAaNzp9DLasBJx+uOxkFwbPU&#10;2LJvaLCnbUPlZX/VCt4nnDbL8HXcXc7b2/GQfHzvQlLq8WHevIBwNLs/GH71vToU3ulkrlxZ0SmI&#10;4zjyqIIoTf0GTyRhlIA4KVjGaQKyyOX/DcUPAAAA//8DAFBLAQItABQABgAIAAAAIQC2gziS/gAA&#10;AOEBAAATAAAAAAAAAAAAAAAAAAAAAABbQ29udGVudF9UeXBlc10ueG1sUEsBAi0AFAAGAAgAAAAh&#10;ADj9If/WAAAAlAEAAAsAAAAAAAAAAAAAAAAALwEAAF9yZWxzLy5yZWxzUEsBAi0AFAAGAAgAAAAh&#10;AGboV7WgAwAAUQkAAA4AAAAAAAAAAAAAAAAALgIAAGRycy9lMm9Eb2MueG1sUEsBAi0AFAAGAAgA&#10;AAAhAGt38RniAAAACwEAAA8AAAAAAAAAAAAAAAAA+gUAAGRycy9kb3ducmV2LnhtbFBLBQYAAAAA&#10;BAAEAPMAAAAJBwAAAAA=&#10;">
                <v:rect id="Rectangle 192" o:spid="_x0000_s1208"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UwgAAANwAAAAPAAAAZHJzL2Rvd25yZXYueG1sRE9NawIx&#10;EL0X+h/CFLyUmlWwuFujlEKhp4raS2/DZtws3UyWZLqu/fVGEHqbx/uc1Wb0nRoopjawgdm0AEVc&#10;B9tyY+Dr8P60BJUE2WIXmAycKcFmfX+3wsqGE+9o2EujcginCg04kb7SOtWOPKZp6IkzdwzRo2QY&#10;G20jnnK47/S8KJ61x5Zzg8Oe3hzVP/tfb6D8q7eyDP3CSftdNn72eYzDozGTh/H1BZTQKP/im/vD&#10;5vnlHK7P5Av0+gIAAP//AwBQSwECLQAUAAYACAAAACEA2+H2y+4AAACFAQAAEwAAAAAAAAAAAAAA&#10;AAAAAAAAW0NvbnRlbnRfVHlwZXNdLnhtbFBLAQItABQABgAIAAAAIQBa9CxbvwAAABUBAAALAAAA&#10;AAAAAAAAAAAAAB8BAABfcmVscy8ucmVsc1BLAQItABQABgAIAAAAIQBK1+rUwgAAANwAAAAPAAAA&#10;AAAAAAAAAAAAAAcCAABkcnMvZG93bnJldi54bWxQSwUGAAAAAAMAAwC3AAAA9gIAAAAA&#10;" fillcolor="white [3212]" strokecolor="white [3212]" strokeweight="2pt"/>
                <v:shape id="_x0000_s1209"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483E642D" w14:textId="4526BBE5" w:rsidR="00BF5B32" w:rsidRPr="00AD595A" w:rsidRDefault="00BF5B32" w:rsidP="00A21AA8">
                        <w:pPr>
                          <w:rPr>
                            <w:rFonts w:ascii="Century Gothic" w:hAnsi="Century Gothic"/>
                            <w:sz w:val="14"/>
                            <w:szCs w:val="14"/>
                          </w:rPr>
                        </w:pPr>
                        <w:r>
                          <w:rPr>
                            <w:rFonts w:ascii="Century Gothic" w:hAnsi="Century Gothic"/>
                            <w:sz w:val="14"/>
                            <w:szCs w:val="14"/>
                          </w:rPr>
                          <w:t>0.55</w:t>
                        </w:r>
                      </w:p>
                    </w:txbxContent>
                  </v:textbox>
                </v:shape>
              </v:group>
            </w:pict>
          </mc:Fallback>
        </mc:AlternateContent>
      </w:r>
      <w:r w:rsidR="00A21AA8">
        <w:rPr>
          <w:rFonts w:ascii="Garamond" w:hAnsi="Garamond"/>
          <w:b/>
          <w:noProof/>
        </w:rPr>
        <mc:AlternateContent>
          <mc:Choice Requires="wpg">
            <w:drawing>
              <wp:anchor distT="0" distB="0" distL="114300" distR="114300" simplePos="0" relativeHeight="251587584" behindDoc="0" locked="0" layoutInCell="1" allowOverlap="1" wp14:anchorId="5C92605D" wp14:editId="49DB7523">
                <wp:simplePos x="0" y="0"/>
                <wp:positionH relativeFrom="column">
                  <wp:posOffset>4775370</wp:posOffset>
                </wp:positionH>
                <wp:positionV relativeFrom="paragraph">
                  <wp:posOffset>284417</wp:posOffset>
                </wp:positionV>
                <wp:extent cx="433704" cy="442893"/>
                <wp:effectExtent l="0" t="0" r="0" b="0"/>
                <wp:wrapNone/>
                <wp:docPr id="60" name="Group 60"/>
                <wp:cNvGraphicFramePr/>
                <a:graphic xmlns:a="http://schemas.openxmlformats.org/drawingml/2006/main">
                  <a:graphicData uri="http://schemas.microsoft.com/office/word/2010/wordprocessingGroup">
                    <wpg:wgp>
                      <wpg:cNvGrpSpPr/>
                      <wpg:grpSpPr>
                        <a:xfrm>
                          <a:off x="0" y="0"/>
                          <a:ext cx="433704" cy="442893"/>
                          <a:chOff x="0" y="0"/>
                          <a:chExt cx="433704" cy="442893"/>
                        </a:xfrm>
                      </wpg:grpSpPr>
                      <wps:wsp>
                        <wps:cNvPr id="61" name="Rectangle 61"/>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1300A66D" w14:textId="61A9C02D" w:rsidR="00BF5B32" w:rsidRPr="00AD595A" w:rsidRDefault="00BF5B32" w:rsidP="00A21AA8">
                              <w:pPr>
                                <w:rPr>
                                  <w:rFonts w:ascii="Century Gothic" w:hAnsi="Century Gothic"/>
                                  <w:sz w:val="14"/>
                                  <w:szCs w:val="14"/>
                                </w:rPr>
                              </w:pPr>
                              <w:r>
                                <w:rPr>
                                  <w:rFonts w:ascii="Century Gothic" w:hAnsi="Century Gothic"/>
                                  <w:sz w:val="14"/>
                                  <w:szCs w:val="14"/>
                                </w:rPr>
                                <w:t>0.12</w:t>
                              </w:r>
                            </w:p>
                          </w:txbxContent>
                        </wps:txbx>
                        <wps:bodyPr rot="0" vert="horz" wrap="square" lIns="91440" tIns="45720" rIns="91440" bIns="45720" anchor="t" anchorCtr="0">
                          <a:spAutoFit/>
                        </wps:bodyPr>
                      </wps:wsp>
                    </wpg:wgp>
                  </a:graphicData>
                </a:graphic>
              </wp:anchor>
            </w:drawing>
          </mc:Choice>
          <mc:Fallback>
            <w:pict>
              <v:group w14:anchorId="5C92605D" id="Group 60" o:spid="_x0000_s1210" style="position:absolute;left:0;text-align:left;margin-left:376pt;margin-top:22.4pt;width:34.15pt;height:34.85pt;z-index:251587584"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47mwMAAE4JAAAOAAAAZHJzL2Uyb0RvYy54bWy8Vstu2zgU3Q8w/0BwP5ElS7EtRCk8aRMM&#10;kEmDJkXXNEU9UIpkSTpS+vVzSUpK6hhBkRbjhczHfR4dHurs3dBx9MC0aaUocHyywIgJKstW1AX+&#10;fH/51xojY4koCZeCFfiRGfzu/M8/znqVs0Q2kpdMIwgiTN6rAjfWqjyKDG1YR8yJVEzAZiV1RyxM&#10;dR2VmvQQveNRslicRr3UpdKSMmNg9X3YxOc+flUxaj9WlWEW8QJDbdY/tX/u3DM6PyN5rYlqWjqW&#10;Qd5QRUdaAUnnUO+JJWiv2xehupZqaWRlT6jsIllVLWW+B+gmXhx0c6XlXvle6ryv1QwTQHuA05vD&#10;0puHW43assCnAI8gHbwjnxbBHMDpVZ2DzZVWd+pWjwt1mLl+h0p37h86QYOH9XGGlQ0WUVhMl8vV&#10;IsWIwlaaJuvNMsBOG3g3L7xo8+FVv2hKGrna5lJ6BQQyTxiZX8PoriGKeeiN63/CKJ4w+gTMIqLm&#10;DJ3GASdvN4NkcgN4HUEoW22yDKOXKCXLeLWCHY9SvE5PMxd37pbkSht7xWSH3KDAGirwlCMP18YG&#10;08nE5TWSt+Vly7mfuPPELrhGDwROwq72RUPwH6y4eJMjhHGe8D6mrv3IPnLm4nHxiVVAMWBC4gv2&#10;h/upGEIpEzYOWw0pWagxW8BvhGD28ID4gC5yBd3NsccAPzY6xQ7wjPbOlXltmJ0XrxUWnGcPn1kK&#10;Ozt3rZD6WAAOXY2Zg/0EUoDGobST5SOQS8ugTEbRyxZe7zUx9pZokCI4lSCv9iM8Ki77AstxhFEj&#10;9fdj684e2A+7GPUgbQU23/ZEM4z4PwLOxSZOU6eFfpJmqwQm+vnO7vmO2HcXEjgD1Ifq/NDZWz4N&#10;Ky27L6DCW5cVtoigkLvA1OppcmGD5IKOU7bdejPQP0XstbhT1AV3qDr63g9fiFYjxy1IyI2cziLJ&#10;D6gebJ2nkNu9lVXrz8ETriPeoAtOyf4PgUgmgbh36ve3HFByIA/IDrA8tWzUtaRfDRLyogE9YVut&#10;Zd8wUsJ7CuRxdYMCOWUJTThhQbv+X1mCVhNo22N3VIjXm/UydfmB8EdEdZktF9lmpOgUYNKQn5QZ&#10;IZ3G+BRcIODnJksyX9Gzna61cMvztivw2h3r8d51fX4QpXe2pOVhfFxO7LAb/D0VJ+sJ0YPD83t5&#10;P9HYHpDYgWmUo9vla3TztxNc2l6xxg8M91XwfO7p+fQZdP4fAAAA//8DAFBLAwQUAAYACAAAACEA&#10;5kzuqeAAAAAKAQAADwAAAGRycy9kb3ducmV2LnhtbEyPQUvDQBCF74L/YRnBm90kTbTEbEop6qkI&#10;toJ422anSWh2NmS3SfrvHU96HObx3vcV69l2YsTBt44UxIsIBFLlTEu1gs/D68MKhA+ajO4coYIr&#10;eliXtzeFzo2b6APHfagFl5DPtYImhD6X0lcNWu0Xrkfi38kNVgc+h1qaQU9cbjuZRNGjtLolXmh0&#10;j9sGq/P+YhW8TXraLOOXcXc+ba/fh+z9axejUvd38+YZRMA5/IXhF5/RoWSmo7uQ8aJT8JQl7BIU&#10;pCkrcGCVREsQR07GaQayLOR/hfIHAAD//wMAUEsBAi0AFAAGAAgAAAAhALaDOJL+AAAA4QEAABMA&#10;AAAAAAAAAAAAAAAAAAAAAFtDb250ZW50X1R5cGVzXS54bWxQSwECLQAUAAYACAAAACEAOP0h/9YA&#10;AACUAQAACwAAAAAAAAAAAAAAAAAvAQAAX3JlbHMvLnJlbHNQSwECLQAUAAYACAAAACEAa32eO5sD&#10;AABOCQAADgAAAAAAAAAAAAAAAAAuAgAAZHJzL2Uyb0RvYy54bWxQSwECLQAUAAYACAAAACEA5kzu&#10;qeAAAAAKAQAADwAAAAAAAAAAAAAAAAD1BQAAZHJzL2Rvd25yZXYueG1sUEsFBgAAAAAEAAQA8wAA&#10;AAIHAAAAAA==&#10;">
                <v:rect id="Rectangle 61" o:spid="_x0000_s1211"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hBxAAAANsAAAAPAAAAZHJzL2Rvd25yZXYueG1sRI9BawIx&#10;FITvQv9DeAUvUrMrKLo1SikUeqpUe+ntsXlulm5eluR13fbXN4LQ4zAz3zDb/eg7NVBMbWAD5bwA&#10;RVwH23Jj4OP08rAGlQTZYheYDPxQgv3ubrLFyoYLv9NwlEZlCKcKDTiRvtI61Y48pnnoibN3DtGj&#10;ZBkbbSNeMtx3elEUK+2x5bzgsKdnR/XX8dsb2PzWB1mHfumk/dw0vnw7x2FmzPR+fHoEJTTKf/jW&#10;frUGViVcv+QfoHd/AAAA//8DAFBLAQItABQABgAIAAAAIQDb4fbL7gAAAIUBAAATAAAAAAAAAAAA&#10;AAAAAAAAAABbQ29udGVudF9UeXBlc10ueG1sUEsBAi0AFAAGAAgAAAAhAFr0LFu/AAAAFQEAAAsA&#10;AAAAAAAAAAAAAAAAHwEAAF9yZWxzLy5yZWxzUEsBAi0AFAAGAAgAAAAhAFITmEHEAAAA2wAAAA8A&#10;AAAAAAAAAAAAAAAABwIAAGRycy9kb3ducmV2LnhtbFBLBQYAAAAAAwADALcAAAD4AgAAAAA=&#10;" fillcolor="white [3212]" strokecolor="white [3212]" strokeweight="2pt"/>
                <v:shape id="_x0000_s1212"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1300A66D" w14:textId="61A9C02D" w:rsidR="00BF5B32" w:rsidRPr="00AD595A" w:rsidRDefault="00BF5B32" w:rsidP="00A21AA8">
                        <w:pPr>
                          <w:rPr>
                            <w:rFonts w:ascii="Century Gothic" w:hAnsi="Century Gothic"/>
                            <w:sz w:val="14"/>
                            <w:szCs w:val="14"/>
                          </w:rPr>
                        </w:pPr>
                        <w:r>
                          <w:rPr>
                            <w:rFonts w:ascii="Century Gothic" w:hAnsi="Century Gothic"/>
                            <w:sz w:val="14"/>
                            <w:szCs w:val="14"/>
                          </w:rPr>
                          <w:t>0.12</w:t>
                        </w:r>
                      </w:p>
                    </w:txbxContent>
                  </v:textbox>
                </v:shape>
              </v:group>
            </w:pict>
          </mc:Fallback>
        </mc:AlternateContent>
      </w:r>
      <w:r w:rsidR="004701DE">
        <w:rPr>
          <w:rFonts w:ascii="Garamond" w:hAnsi="Garamond"/>
          <w:b/>
          <w:noProof/>
        </w:rPr>
        <mc:AlternateContent>
          <mc:Choice Requires="wpg">
            <w:drawing>
              <wp:anchor distT="0" distB="0" distL="114300" distR="114300" simplePos="0" relativeHeight="251586560" behindDoc="0" locked="0" layoutInCell="1" allowOverlap="1" wp14:anchorId="437D44F7" wp14:editId="03299B35">
                <wp:simplePos x="0" y="0"/>
                <wp:positionH relativeFrom="column">
                  <wp:posOffset>4106080</wp:posOffset>
                </wp:positionH>
                <wp:positionV relativeFrom="paragraph">
                  <wp:posOffset>277853</wp:posOffset>
                </wp:positionV>
                <wp:extent cx="433704" cy="442893"/>
                <wp:effectExtent l="0" t="0" r="0" b="0"/>
                <wp:wrapNone/>
                <wp:docPr id="56" name="Group 56"/>
                <wp:cNvGraphicFramePr/>
                <a:graphic xmlns:a="http://schemas.openxmlformats.org/drawingml/2006/main">
                  <a:graphicData uri="http://schemas.microsoft.com/office/word/2010/wordprocessingGroup">
                    <wpg:wgp>
                      <wpg:cNvGrpSpPr/>
                      <wpg:grpSpPr>
                        <a:xfrm>
                          <a:off x="0" y="0"/>
                          <a:ext cx="433704" cy="442893"/>
                          <a:chOff x="0" y="0"/>
                          <a:chExt cx="433704" cy="442893"/>
                        </a:xfrm>
                      </wpg:grpSpPr>
                      <wps:wsp>
                        <wps:cNvPr id="57" name="Rectangle 57"/>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0" y="89834"/>
                            <a:ext cx="433704" cy="353059"/>
                          </a:xfrm>
                          <a:prstGeom prst="rect">
                            <a:avLst/>
                          </a:prstGeom>
                          <a:noFill/>
                          <a:ln w="9525">
                            <a:noFill/>
                            <a:miter lim="800000"/>
                            <a:headEnd/>
                            <a:tailEnd/>
                          </a:ln>
                        </wps:spPr>
                        <wps:txbx>
                          <w:txbxContent>
                            <w:p w14:paraId="7961B95E" w14:textId="02C39E57" w:rsidR="00BF5B32" w:rsidRPr="00AD595A" w:rsidRDefault="00BF5B32" w:rsidP="004701DE">
                              <w:pPr>
                                <w:rPr>
                                  <w:rFonts w:ascii="Century Gothic" w:hAnsi="Century Gothic"/>
                                  <w:sz w:val="14"/>
                                  <w:szCs w:val="14"/>
                                </w:rPr>
                              </w:pPr>
                              <w:r>
                                <w:rPr>
                                  <w:rFonts w:ascii="Century Gothic" w:hAnsi="Century Gothic"/>
                                  <w:sz w:val="14"/>
                                  <w:szCs w:val="14"/>
                                </w:rPr>
                                <w:t>0.23</w:t>
                              </w:r>
                            </w:p>
                          </w:txbxContent>
                        </wps:txbx>
                        <wps:bodyPr rot="0" vert="horz" wrap="square" lIns="91440" tIns="45720" rIns="91440" bIns="45720" anchor="t" anchorCtr="0">
                          <a:spAutoFit/>
                        </wps:bodyPr>
                      </wps:wsp>
                    </wpg:wgp>
                  </a:graphicData>
                </a:graphic>
              </wp:anchor>
            </w:drawing>
          </mc:Choice>
          <mc:Fallback>
            <w:pict>
              <v:group w14:anchorId="437D44F7" id="Group 56" o:spid="_x0000_s1213" style="position:absolute;left:0;text-align:left;margin-left:323.3pt;margin-top:21.9pt;width:34.15pt;height:34.85pt;z-index:251586560" coordsize="433704,44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mSoAMAAE4JAAAOAAAAZHJzL2Uyb0RvYy54bWy8Vltv2zYYfR/Q/0DwvZElS7EtRCnctAkG&#10;ZG3QpOgzTVEXjCI5ko6U/fp9JCXZS4ygyIb6QSbF73p4eKiLD0PH0SPTppWiwPHZAiMmqCxbURf4&#10;+8P1+zVGxhJREi4FK/ATM/jD5bvfLnqVs0Q2kpdMIwgiTN6rAjfWqjyKDG1YR8yZVEzAYiV1RyxM&#10;dR2VmvQQveNRslicR73UpdKSMmPg7aewiC99/Kpi1H6tKsMs4gWG2qx/av/cuWd0eUHyWhPVtHQs&#10;g7yhio60ApLOoT4RS9Bety9CdS3V0sjKnlHZRbKqWsp8D9BNvHjWzY2We+V7qfO+VjNMAO0znN4c&#10;ln55vNOoLQucnWMkSAd75NMimAM4vapzsLnR6l7d6fFFHWau36HSnfuHTtDgYX2aYWWDRRRepsvl&#10;apFiRGEpTZP1Zhlgpw3szQsv2nx+1S+akkautrmUXgGBzAEj898wum+IYh564/qfMFpNGH0DZhFR&#10;c4ayVcDJ280gmdwAXicQylabLMPoJUrJMl6tYMWjFK/T88zFnbsludLG3jDZITcosIYKPOXI462x&#10;wXQycXmN5G153XLuJ+48sSuu0SOBk7Cr4zH4v6y4eJMj1Og8YT+mrv3IPnHm4nHxjVVAMWBC4gv2&#10;h/tQDKGUCRuHpYaULNSYLeA3VTmV7wHxAV3kCrqbY48BJssQZIod4BntnSvz2jA7L14rLDjPHj6z&#10;FHZ27loh9akAHLoaMwf7CaQAjUNpJ8snIJeWQZmMotctbO8tMfaOaJAiEC2QV/sVHhWXfYHlOMKo&#10;kfrvU++dPbAfVjHqQdoKbP7aE80w4r8LOBebOE2dFvpJmq0SmOjjld3xith3VxI4E4OQK+qHzt7y&#10;aVhp2f0AFd66rLBEBIXcBaZWT5MrGyQXdJyy7dabgf4pYm/FvaIuuEPV0fdh+EG0GjluQUK+yOks&#10;kvwZ1YOt8xRyu7eyav05OOA64g264JTsVwgEXHdBRB+c+n2UA0ocBVxykBEnD8gO8Hpq2ahbSf80&#10;SMirBvSEbbWWfcNICfsUyHPkGuI4YUG7/g9ZglYTaNtjd1KI15v1MnX5gfAnRHWZLRfZZqToFGDS&#10;kJ+UGSGdxvgUXCDg5yZLMl/R0UrXWrjledsVeO2O9Xjvuj4/i9I7W9LyMD4tJ3bYDf6eihNf8WGT&#10;58Pz//J+orF9RmIHplGObtev0c3fTnBpe8UaPzDcV8Hx3NPz8Bl0+Q8AAAD//wMAUEsDBBQABgAI&#10;AAAAIQBj7HgT4AAAAAoBAAAPAAAAZHJzL2Rvd25yZXYueG1sTI9BS8NAEIXvgv9hGcGb3axJo8Zs&#10;SinqqQi2gnibJtMkNLsbstsk/feOJz0O8/He9/LVbDox0uBbZzWoRQSCbOmq1tYaPvevd48gfEBb&#10;YecsabiQh1VxfZVjVrnJftC4C7XgEOsz1NCE0GdS+rIhg37herL8O7rBYOBzqGU14MThppP3UZRK&#10;g63lhgZ72jRUnnZno+Ftwmkdq5dxezpuLt/75fvXVpHWtzfz+hlEoDn8wfCrz+pQsNPBnW3lRach&#10;TdKUUQ1JzBMYeFDJE4gDkypegixy+X9C8QMAAP//AwBQSwECLQAUAAYACAAAACEAtoM4kv4AAADh&#10;AQAAEwAAAAAAAAAAAAAAAAAAAAAAW0NvbnRlbnRfVHlwZXNdLnhtbFBLAQItABQABgAIAAAAIQA4&#10;/SH/1gAAAJQBAAALAAAAAAAAAAAAAAAAAC8BAABfcmVscy8ucmVsc1BLAQItABQABgAIAAAAIQDU&#10;GJmSoAMAAE4JAAAOAAAAAAAAAAAAAAAAAC4CAABkcnMvZTJvRG9jLnhtbFBLAQItABQABgAIAAAA&#10;IQBj7HgT4AAAAAoBAAAPAAAAAAAAAAAAAAAAAPoFAABkcnMvZG93bnJldi54bWxQSwUGAAAAAAQA&#10;BADzAAAABwcAAAAA&#10;">
                <v:rect id="Rectangle 57" o:spid="_x0000_s1214"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m8TxAAAANsAAAAPAAAAZHJzL2Rvd25yZXYueG1sRI9BawIx&#10;FITvhf6H8ApeimYVbHU1SikIniq1vfT22Dw3SzcvS/K6rv76Rij0OMzMN8x6O/hW9RRTE9jAdFKA&#10;Iq6Cbbg28PmxGy9AJUG22AYmAxdKsN3c362xtOHM79QfpVYZwqlEA06kK7VOlSOPaRI64uydQvQo&#10;WcZa24jnDPetnhXFk/bYcF5w2NGro+r7+OMNLK/VQRahmztpvpa1n76dYv9ozOhheFmBEhrkP/zX&#10;3lsD82e4fck/QG9+AQAA//8DAFBLAQItABQABgAIAAAAIQDb4fbL7gAAAIUBAAATAAAAAAAAAAAA&#10;AAAAAAAAAABbQ29udGVudF9UeXBlc10ueG1sUEsBAi0AFAAGAAgAAAAhAFr0LFu/AAAAFQEAAAsA&#10;AAAAAAAAAAAAAAAAHwEAAF9yZWxzLy5yZWxzUEsBAi0AFAAGAAgAAAAhAHzabxPEAAAA2wAAAA8A&#10;AAAAAAAAAAAAAAAABwIAAGRycy9kb3ducmV2LnhtbFBLBQYAAAAAAwADALcAAAD4AgAAAAA=&#10;" fillcolor="white [3212]" strokecolor="white [3212]" strokeweight="2pt"/>
                <v:shape id="_x0000_s1215" type="#_x0000_t202" style="position:absolute;top:8983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7961B95E" w14:textId="02C39E57" w:rsidR="00BF5B32" w:rsidRPr="00AD595A" w:rsidRDefault="00BF5B32" w:rsidP="004701DE">
                        <w:pPr>
                          <w:rPr>
                            <w:rFonts w:ascii="Century Gothic" w:hAnsi="Century Gothic"/>
                            <w:sz w:val="14"/>
                            <w:szCs w:val="14"/>
                          </w:rPr>
                        </w:pPr>
                        <w:r>
                          <w:rPr>
                            <w:rFonts w:ascii="Century Gothic" w:hAnsi="Century Gothic"/>
                            <w:sz w:val="14"/>
                            <w:szCs w:val="14"/>
                          </w:rPr>
                          <w:t>0.23</w:t>
                        </w:r>
                      </w:p>
                    </w:txbxContent>
                  </v:textbox>
                </v:shape>
              </v:group>
            </w:pict>
          </mc:Fallback>
        </mc:AlternateContent>
      </w:r>
      <w:r w:rsidR="004701DE">
        <w:rPr>
          <w:noProof/>
        </w:rPr>
        <mc:AlternateContent>
          <mc:Choice Requires="wps">
            <w:drawing>
              <wp:anchor distT="0" distB="0" distL="114300" distR="114300" simplePos="0" relativeHeight="251585536" behindDoc="0" locked="0" layoutInCell="1" allowOverlap="1" wp14:anchorId="40218066" wp14:editId="6E33EB69">
                <wp:simplePos x="0" y="0"/>
                <wp:positionH relativeFrom="column">
                  <wp:posOffset>3444964</wp:posOffset>
                </wp:positionH>
                <wp:positionV relativeFrom="paragraph">
                  <wp:posOffset>357273</wp:posOffset>
                </wp:positionV>
                <wp:extent cx="433070" cy="352718"/>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52718"/>
                        </a:xfrm>
                        <a:prstGeom prst="rect">
                          <a:avLst/>
                        </a:prstGeom>
                        <a:noFill/>
                        <a:ln w="9525">
                          <a:noFill/>
                          <a:miter lim="800000"/>
                          <a:headEnd/>
                          <a:tailEnd/>
                        </a:ln>
                      </wps:spPr>
                      <wps:txbx>
                        <w:txbxContent>
                          <w:p w14:paraId="61E07ECE" w14:textId="565EA09A" w:rsidR="00BF5B32" w:rsidRPr="00AD595A" w:rsidRDefault="00BF5B32" w:rsidP="004701DE">
                            <w:pPr>
                              <w:rPr>
                                <w:rFonts w:ascii="Century Gothic" w:hAnsi="Century Gothic"/>
                                <w:sz w:val="14"/>
                                <w:szCs w:val="14"/>
                              </w:rPr>
                            </w:pPr>
                            <w:r>
                              <w:rPr>
                                <w:rFonts w:ascii="Century Gothic" w:hAnsi="Century Gothic"/>
                                <w:sz w:val="14"/>
                                <w:szCs w:val="14"/>
                              </w:rPr>
                              <w:t>0.11</w:t>
                            </w:r>
                          </w:p>
                        </w:txbxContent>
                      </wps:txbx>
                      <wps:bodyPr rot="0" vert="horz" wrap="square" lIns="91440" tIns="45720" rIns="91440" bIns="45720" anchor="t" anchorCtr="0">
                        <a:spAutoFit/>
                      </wps:bodyPr>
                    </wps:wsp>
                  </a:graphicData>
                </a:graphic>
              </wp:anchor>
            </w:drawing>
          </mc:Choice>
          <mc:Fallback>
            <w:pict>
              <v:shape w14:anchorId="40218066" id="_x0000_s1216" type="#_x0000_t202" style="position:absolute;left:0;text-align:left;margin-left:271.25pt;margin-top:28.15pt;width:34.1pt;height:27.7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NyDwIAAPsDAAAOAAAAZHJzL2Uyb0RvYy54bWysU9tuGyEQfa/Uf0C813uxt3FWXkdpUleV&#10;0ouU9AMwy3pRgaGAvet+fQbWcaz2rSoPiGGYM3PODKubUStyEM5LMA0tZjklwnBopdk19MfT5t2S&#10;Eh+YaZkCIxp6FJ7erN++WQ22FiX0oFrhCIIYXw+2oX0Its4yz3uhmZ+BFQadHTjNAppul7WODYiu&#10;VVbm+ftsANdaB1x4j7f3k5OuE37XCR6+dZ0XgaiGYm0h7S7t27hn6xWrd47ZXvJTGewfqtBMGkx6&#10;hrpngZG9k39BackdeOjCjIPOoOskF4kDsinyP9g89syKxAXF8fYsk/9/sPzr4bsjsm1oVVFimMYe&#10;PYkxkA8wkjLKM1hf46tHi+/CiNfY5kTV2wfgPz0xcNczsxO3zsHQC9ZieUWMzC5CJxwfQbbDF2gx&#10;DdsHSEBj53TUDtUgiI5tOp5bE0vheLmYz/Mr9HB0zavyqlimDKx+CbbOh08CNImHhjrsfAJnhwcf&#10;YjGsfnkScxnYSKVS95UhQ0Ovq7JKARceLQMOp5K6ocs8rmlcIsePpk3BgUk1nTGBMifSkefEOIzb&#10;MclbzFN0lGQL7RF1cDBNI/4ePPTgflMy4CQ21P/aMycoUZ8NanldLBZxdJOxqK5KNNylZ3vpYYYj&#10;VEMDJdPxLqRxj6S9vUXNNzLp8VrJqWicsCTT6TfEEb6006vXP7t+BgAA//8DAFBLAwQUAAYACAAA&#10;ACEAn3OM5t4AAAAKAQAADwAAAGRycy9kb3ducmV2LnhtbEyPTU/DMAyG70j8h8hI3FjSQctUmk4T&#10;HxIHLoxy95rQVDRO1WRr9+8xJ7jZ8qPXz1ttFz+Ik51iH0hDtlIgLLXB9NRpaD5ebjYgYkIyOASy&#10;Gs42wra+vKiwNGGmd3vap05wCMUSNbiUxlLK2DrrMa7CaIlvX2HymHidOmkmnDncD3KtVCE99sQf&#10;HI720dn2e3/0GlIyu+zcPPv4+rm8Pc1OtTk2Wl9fLbsHEMku6Q+GX31Wh5qdDuFIJopBQ363zhnl&#10;obgFwUCRqXsQByazbAOyruT/CvUPAAAA//8DAFBLAQItABQABgAIAAAAIQC2gziS/gAAAOEBAAAT&#10;AAAAAAAAAAAAAAAAAAAAAABbQ29udGVudF9UeXBlc10ueG1sUEsBAi0AFAAGAAgAAAAhADj9If/W&#10;AAAAlAEAAAsAAAAAAAAAAAAAAAAALwEAAF9yZWxzLy5yZWxzUEsBAi0AFAAGAAgAAAAhAOh2Y3IP&#10;AgAA+wMAAA4AAAAAAAAAAAAAAAAALgIAAGRycy9lMm9Eb2MueG1sUEsBAi0AFAAGAAgAAAAhAJ9z&#10;jObeAAAACgEAAA8AAAAAAAAAAAAAAAAAaQQAAGRycy9kb3ducmV2LnhtbFBLBQYAAAAABAAEAPMA&#10;AAB0BQAAAAA=&#10;" filled="f" stroked="f">
                <v:textbox style="mso-fit-shape-to-text:t">
                  <w:txbxContent>
                    <w:p w14:paraId="61E07ECE" w14:textId="565EA09A" w:rsidR="00BF5B32" w:rsidRPr="00AD595A" w:rsidRDefault="00BF5B32" w:rsidP="004701DE">
                      <w:pPr>
                        <w:rPr>
                          <w:rFonts w:ascii="Century Gothic" w:hAnsi="Century Gothic"/>
                          <w:sz w:val="14"/>
                          <w:szCs w:val="14"/>
                        </w:rPr>
                      </w:pPr>
                      <w:r>
                        <w:rPr>
                          <w:rFonts w:ascii="Century Gothic" w:hAnsi="Century Gothic"/>
                          <w:sz w:val="14"/>
                          <w:szCs w:val="14"/>
                        </w:rPr>
                        <w:t>0.11</w:t>
                      </w:r>
                    </w:p>
                  </w:txbxContent>
                </v:textbox>
              </v:shape>
            </w:pict>
          </mc:Fallback>
        </mc:AlternateContent>
      </w:r>
      <w:r w:rsidR="004701DE">
        <w:rPr>
          <w:noProof/>
        </w:rPr>
        <mc:AlternateContent>
          <mc:Choice Requires="wps">
            <w:drawing>
              <wp:anchor distT="0" distB="0" distL="114300" distR="114300" simplePos="0" relativeHeight="251584512" behindDoc="0" locked="0" layoutInCell="1" allowOverlap="1" wp14:anchorId="6FABC4C6" wp14:editId="58DB0CF6">
                <wp:simplePos x="0" y="0"/>
                <wp:positionH relativeFrom="column">
                  <wp:posOffset>3528677</wp:posOffset>
                </wp:positionH>
                <wp:positionV relativeFrom="paragraph">
                  <wp:posOffset>254241</wp:posOffset>
                </wp:positionV>
                <wp:extent cx="231436" cy="418061"/>
                <wp:effectExtent l="0" t="0" r="0" b="0"/>
                <wp:wrapNone/>
                <wp:docPr id="54" name="Rectangle 54"/>
                <wp:cNvGraphicFramePr/>
                <a:graphic xmlns:a="http://schemas.openxmlformats.org/drawingml/2006/main">
                  <a:graphicData uri="http://schemas.microsoft.com/office/word/2010/wordprocessingShape">
                    <wps:wsp>
                      <wps:cNvSpPr/>
                      <wps:spPr>
                        <a:xfrm>
                          <a:off x="0" y="0"/>
                          <a:ext cx="231436" cy="4180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60349" id="Rectangle 54" o:spid="_x0000_s1026" style="position:absolute;margin-left:277.85pt;margin-top:20pt;width:18.2pt;height:32.9pt;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jjwIAAK0FAAAOAAAAZHJzL2Uyb0RvYy54bWysVN9PGzEMfp+0/yHK+7i7UhiruKKqqNMk&#10;BAiYeE5zSS9SLs6StNfur5+T+1FgaA9ofUjj2P5sf2f78mrfaLITziswJS1OckqE4VApsynpz6fV&#10;lwtKfGCmYhqMKOlBeHo1//zpsrUzMYEadCUcQRDjZ60taR2CnWWZ57VomD8BKwwqJbiGBRTdJqsc&#10;axG90dkkz8+zFlxlHXDhPb5ed0o6T/hSCh7upPQiEF1SzC2k06VzHc9sfslmG8dsrXifBvtAFg1T&#10;BoOOUNcsMLJ16i+oRnEHHmQ44dBkIKXiItWA1RT5m2oea2ZFqgXJ8Xakyf8/WH67u3dEVSU9m1Ji&#10;WIPf6AFZY2ajBcE3JKi1foZ2j/be9ZLHa6x2L10T/7EOsk+kHkZSxT4Qjo+T02J6ek4JR9W0uMjP&#10;i4iZHZ2t8+G7gIbES0kdRk9Ust2ND53pYBJjedCqWimtkxD7RCy1IzuGX3i9GcBfWWnzIUfMMXpm&#10;sf6u4nQLBy0injYPQiJ1scaUcGraYzKMc2FC0alqVokux7Mcfz0Fo0ciJAFGZInVjdg9wOtCB+yO&#10;nt4+uorU86Nz/q/EOufRI0UGE0bnRhlw7wForKqP3NkPJHXURJbWUB2wsRx0E+ctXyn8vDfMh3vm&#10;cMRwGHFthDs8pIa2pNDfKKnB/X7vPdpj56OWkhZHtqT+15Y5QYn+YXAmvhXTaZzxJEzPvk5QcC81&#10;65cas22WgD1T4IKyPF2jfdDDVTponnG7LGJUVDHDMXZJeXCDsAzdKsH9xMVikcxwri0LN+bR8gge&#10;WY3t+7R/Zs72PR5wOG5hGG82e9PqnW30NLDYBpAqzcGR155v3Ampcfr9FZfOSzlZHbfs/A8AAAD/&#10;/wMAUEsDBBQABgAIAAAAIQC3Lgpn3gAAAAoBAAAPAAAAZHJzL2Rvd25yZXYueG1sTI/BTsMwEETv&#10;SPyDtUhcUGunwpCkcSqExBVE4cLNjbdxRGxHtpsGvp7lBMfVPs28aXaLG9mMMQ3BKyjWAhj6LpjB&#10;9wre355WJbCUtTd6DB4VfGGCXXt50ejahLN/xXmfe0YhPtVagc15qjlPnUWn0zpM6Ol3DNHpTGfs&#10;uYn6TOFu5Bsh7rjTg6cGqyd8tNh97k9OQfXdveQyTNLm4aPqXfF8jPONUtdXy8MWWMYl/8Hwq0/q&#10;0JLTIZy8SWxUIKW8J1TBraBNBMhqUwA7EClkCbxt+P8J7Q8AAAD//wMAUEsBAi0AFAAGAAgAAAAh&#10;ALaDOJL+AAAA4QEAABMAAAAAAAAAAAAAAAAAAAAAAFtDb250ZW50X1R5cGVzXS54bWxQSwECLQAU&#10;AAYACAAAACEAOP0h/9YAAACUAQAACwAAAAAAAAAAAAAAAAAvAQAAX3JlbHMvLnJlbHNQSwECLQAU&#10;AAYACAAAACEAH3hPo48CAACtBQAADgAAAAAAAAAAAAAAAAAuAgAAZHJzL2Uyb0RvYy54bWxQSwEC&#10;LQAUAAYACAAAACEAty4KZ94AAAAKAQAADwAAAAAAAAAAAAAAAADpBAAAZHJzL2Rvd25yZXYueG1s&#10;UEsFBgAAAAAEAAQA8wAAAPQFAAAAAA==&#10;" fillcolor="white [3212]" strokecolor="white [3212]" strokeweight="2pt"/>
            </w:pict>
          </mc:Fallback>
        </mc:AlternateContent>
      </w:r>
      <w:r w:rsidR="004701DE">
        <w:rPr>
          <w:rFonts w:ascii="Garamond" w:hAnsi="Garamond"/>
          <w:b/>
          <w:noProof/>
        </w:rPr>
        <mc:AlternateContent>
          <mc:Choice Requires="wpg">
            <w:drawing>
              <wp:anchor distT="0" distB="0" distL="114300" distR="114300" simplePos="0" relativeHeight="251583488" behindDoc="0" locked="0" layoutInCell="1" allowOverlap="1" wp14:anchorId="0D2CE9CF" wp14:editId="668D26D6">
                <wp:simplePos x="0" y="0"/>
                <wp:positionH relativeFrom="column">
                  <wp:posOffset>3442326</wp:posOffset>
                </wp:positionH>
                <wp:positionV relativeFrom="paragraph">
                  <wp:posOffset>1018299</wp:posOffset>
                </wp:positionV>
                <wp:extent cx="433704" cy="443023"/>
                <wp:effectExtent l="0" t="0" r="0" b="0"/>
                <wp:wrapNone/>
                <wp:docPr id="50" name="Group 50"/>
                <wp:cNvGraphicFramePr/>
                <a:graphic xmlns:a="http://schemas.openxmlformats.org/drawingml/2006/main">
                  <a:graphicData uri="http://schemas.microsoft.com/office/word/2010/wordprocessingGroup">
                    <wpg:wgp>
                      <wpg:cNvGrpSpPr/>
                      <wpg:grpSpPr>
                        <a:xfrm>
                          <a:off x="0" y="0"/>
                          <a:ext cx="433704" cy="443023"/>
                          <a:chOff x="0" y="0"/>
                          <a:chExt cx="433704" cy="443023"/>
                        </a:xfrm>
                      </wpg:grpSpPr>
                      <wps:wsp>
                        <wps:cNvPr id="51" name="Rectangle 51"/>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2"/>
                        <wps:cNvSpPr txBox="1">
                          <a:spLocks noChangeArrowheads="1"/>
                        </wps:cNvSpPr>
                        <wps:spPr bwMode="auto">
                          <a:xfrm>
                            <a:off x="0" y="89964"/>
                            <a:ext cx="433704" cy="353059"/>
                          </a:xfrm>
                          <a:prstGeom prst="rect">
                            <a:avLst/>
                          </a:prstGeom>
                          <a:noFill/>
                          <a:ln w="9525">
                            <a:noFill/>
                            <a:miter lim="800000"/>
                            <a:headEnd/>
                            <a:tailEnd/>
                          </a:ln>
                        </wps:spPr>
                        <wps:txbx>
                          <w:txbxContent>
                            <w:p w14:paraId="2996F046" w14:textId="4CBDD76A" w:rsidR="00BF5B32" w:rsidRPr="00AD595A" w:rsidRDefault="00BF5B32" w:rsidP="004701DE">
                              <w:pPr>
                                <w:rPr>
                                  <w:rFonts w:ascii="Century Gothic" w:hAnsi="Century Gothic"/>
                                  <w:sz w:val="14"/>
                                  <w:szCs w:val="14"/>
                                </w:rPr>
                              </w:pPr>
                              <w:r>
                                <w:rPr>
                                  <w:rFonts w:ascii="Century Gothic" w:hAnsi="Century Gothic"/>
                                  <w:sz w:val="14"/>
                                  <w:szCs w:val="14"/>
                                </w:rPr>
                                <w:t>0.16</w:t>
                              </w:r>
                            </w:p>
                          </w:txbxContent>
                        </wps:txbx>
                        <wps:bodyPr rot="0" vert="horz" wrap="square" lIns="91440" tIns="45720" rIns="91440" bIns="45720" anchor="t" anchorCtr="0">
                          <a:spAutoFit/>
                        </wps:bodyPr>
                      </wps:wsp>
                    </wpg:wgp>
                  </a:graphicData>
                </a:graphic>
              </wp:anchor>
            </w:drawing>
          </mc:Choice>
          <mc:Fallback>
            <w:pict>
              <v:group w14:anchorId="0D2CE9CF" id="Group 50" o:spid="_x0000_s1217" style="position:absolute;left:0;text-align:left;margin-left:271.05pt;margin-top:80.2pt;width:34.15pt;height:34.9pt;z-index:251583488" coordsize="433704,44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aumQMAAE4JAAAOAAAAZHJzL2Uyb0RvYy54bWy8Vltv2zYYfR/Q/0DwvdHFUhwLUQo3bYIB&#10;WRs0GfpMU9QFo0iOpCOlv34fSUlJHSMYsqF+kHn5rkeHhzr/MPYcPTBtOilKnJzEGDFBZdWJpsR/&#10;3l+9P8PIWCIqwqVgJX5kBn+4ePfb+aAKlspW8oppBEGEKQZV4tZaVUSRoS3riTmRignYrKXuiYWp&#10;bqJKkwGi9zxK4/g0GqSulJaUGQOrn8ImvvDx65pR+7WuDbOIlxhqs/6p/XPnntHFOSkaTVTb0akM&#10;8oYqetIJSLqE+kQsQXvdvQjVd1RLI2t7QmUfybruKPM9QDdJfNDNtZZ75XtpiqFRC0wA7QFObw5L&#10;vzzcatRVJc4BHkF6eEc+LYI5gDOopgCba63u1K2eFpowc/2Ote7dP3SCRg/r4wIrGy2isJitVus4&#10;w4jCVpat4nQVYKctvJsXXrT9/KpfNCeNXG1LKYMCApknjMx/w+iuJYp56I3rf8YomTH6BswiouEM&#10;5UnAydstIJnCAF5HEMrXmzzH6CVK6SpZr2HHo5ScZae5i7t0Swqljb1mskduUGINFXjKkYcbY4Pp&#10;bOLyGsm76qrj3E/ceWKXXKMHAidh1/iiIfhPVly8yRHCOE94H3PXfmQfOXPxuPjGaqAYMCH1BfvD&#10;/VQMoZQJm4StllQs1JjH8JsgWDw8ID6gi1xDd0vsKcDPjc6xAzyTvXNlXhsW5/i1woLz4uEzS2EX&#10;574TUh8LwKGrKXOwn0EK0DiUdrJ6BHJpGZTJKHrVweu9IcbeEg1SBKcS5NV+hUfN5VBiOY0waqX+&#10;cWzd2QP7YRejAaStxObvPdEMI/67gHOxSbLMaaGfZPk6hYl+vrN7viP2/aUEzgD1oTo/dPaWz8Na&#10;y/47qPDWZYUtIijkLjG1ep5c2iC5oOOUbbfeDPRPEXsj7hR1wR2qjr7343ei1cRxCxLyRc5nkRQH&#10;VA+2zlPI7d7KuvPn4AnXCW/QBadkv0Ig0lkg7p36fZQjSg/kAdkRlueWjbqR9C+DhLxsQU/YVms5&#10;tIxU8J4CeVzdoEBOWUITTljQbvhDVqDVBNr22B0V4rPN5jRz+YHwR0R1la/ifDNRdA4wa8i/lBkh&#10;ncb4FFwg4OcmT3Nf0bOdvrNwy/OuL/GZO9bTvev6/Cwq72xJx8P4uJzYcTf6eypZLYJ7cHj+X97P&#10;NLYHJHZgGuXodvUa3fztBJe2V6zpA8N9FTyfe3o+fQZd/AMAAP//AwBQSwMEFAAGAAgAAAAhAHjN&#10;K3vhAAAACwEAAA8AAABkcnMvZG93bnJldi54bWxMj8FqwzAMhu+DvYPRYLfVdtqGkcYppWw7lcHa&#10;wejNjdUkNJZD7Cbp2889bTeJ/+PXp3w92ZYN2PvGkQI5E8CQSmcaqhR8H95fXoH5oMno1hEquKGH&#10;dfH4kOvMuJG+cNiHisUS8plWUIfQZZz7skar/cx1SDE7u97qENe+4qbXYyy3LU+ESLnVDcULte5w&#10;W2N52V+tgo9Rj5u5fBt2l/P2djwsP392EpV6fpo2K2ABp/AHw10/qkMRnU7uSsazVsFykciIxiAV&#10;C2CRSOV9OClI5iIBXuT8/w/FLwAAAP//AwBQSwECLQAUAAYACAAAACEAtoM4kv4AAADhAQAAEwAA&#10;AAAAAAAAAAAAAAAAAAAAW0NvbnRlbnRfVHlwZXNdLnhtbFBLAQItABQABgAIAAAAIQA4/SH/1gAA&#10;AJQBAAALAAAAAAAAAAAAAAAAAC8BAABfcmVscy8ucmVsc1BLAQItABQABgAIAAAAIQDs4OaumQMA&#10;AE4JAAAOAAAAAAAAAAAAAAAAAC4CAABkcnMvZTJvRG9jLnhtbFBLAQItABQABgAIAAAAIQB4zSt7&#10;4QAAAAsBAAAPAAAAAAAAAAAAAAAAAPMFAABkcnMvZG93bnJldi54bWxQSwUGAAAAAAQABADzAAAA&#10;AQcAAAAA&#10;">
                <v:rect id="Rectangle 51" o:spid="_x0000_s1218"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1L8xAAAANsAAAAPAAAAZHJzL2Rvd25yZXYueG1sRI9BawIx&#10;FITvhf6H8ApeSs2uYNGtUYpQ6Kmi9tLbY/PcLN28LMlz3fbXN4LQ4zAz3zCrzeg7NVBMbWAD5bQA&#10;RVwH23Jj4PP49rQAlQTZYheYDPxQgs36/m6FlQ0X3tNwkEZlCKcKDTiRvtI61Y48pmnoibN3CtGj&#10;ZBkbbSNeMtx3elYUz9pjy3nBYU9bR/X34ewNLH/rnSxCP3fSfi0bX36c4vBozORhfH0BJTTKf/jW&#10;frcG5iVcv+QfoNd/AAAA//8DAFBLAQItABQABgAIAAAAIQDb4fbL7gAAAIUBAAATAAAAAAAAAAAA&#10;AAAAAAAAAABbQ29udGVudF9UeXBlc10ueG1sUEsBAi0AFAAGAAgAAAAhAFr0LFu/AAAAFQEAAAsA&#10;AAAAAAAAAAAAAAAAHwEAAF9yZWxzLy5yZWxzUEsBAi0AFAAGAAgAAAAhAJx/UvzEAAAA2wAAAA8A&#10;AAAAAAAAAAAAAAAABwIAAGRycy9kb3ducmV2LnhtbFBLBQYAAAAAAwADALcAAAD4AgAAAAA=&#10;" fillcolor="white [3212]" strokecolor="white [3212]" strokeweight="2pt"/>
                <v:shape id="_x0000_s1219" type="#_x0000_t202" style="position:absolute;top:89964;width:433704;height:35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2996F046" w14:textId="4CBDD76A" w:rsidR="00BF5B32" w:rsidRPr="00AD595A" w:rsidRDefault="00BF5B32" w:rsidP="004701DE">
                        <w:pPr>
                          <w:rPr>
                            <w:rFonts w:ascii="Century Gothic" w:hAnsi="Century Gothic"/>
                            <w:sz w:val="14"/>
                            <w:szCs w:val="14"/>
                          </w:rPr>
                        </w:pPr>
                        <w:r>
                          <w:rPr>
                            <w:rFonts w:ascii="Century Gothic" w:hAnsi="Century Gothic"/>
                            <w:sz w:val="14"/>
                            <w:szCs w:val="14"/>
                          </w:rPr>
                          <w:t>0.16</w:t>
                        </w:r>
                      </w:p>
                    </w:txbxContent>
                  </v:textbox>
                </v:shape>
              </v:group>
            </w:pict>
          </mc:Fallback>
        </mc:AlternateContent>
      </w:r>
      <w:r w:rsidR="004701DE">
        <w:rPr>
          <w:rFonts w:ascii="Garamond" w:hAnsi="Garamond"/>
          <w:b/>
          <w:noProof/>
        </w:rPr>
        <mc:AlternateContent>
          <mc:Choice Requires="wpg">
            <w:drawing>
              <wp:anchor distT="0" distB="0" distL="114300" distR="114300" simplePos="0" relativeHeight="251582464" behindDoc="0" locked="0" layoutInCell="1" allowOverlap="1" wp14:anchorId="0B2B3113" wp14:editId="5017C80B">
                <wp:simplePos x="0" y="0"/>
                <wp:positionH relativeFrom="column">
                  <wp:posOffset>2785307</wp:posOffset>
                </wp:positionH>
                <wp:positionV relativeFrom="paragraph">
                  <wp:posOffset>1020445</wp:posOffset>
                </wp:positionV>
                <wp:extent cx="433534" cy="441942"/>
                <wp:effectExtent l="0" t="0" r="0" b="0"/>
                <wp:wrapNone/>
                <wp:docPr id="49" name="Group 49"/>
                <wp:cNvGraphicFramePr/>
                <a:graphic xmlns:a="http://schemas.openxmlformats.org/drawingml/2006/main">
                  <a:graphicData uri="http://schemas.microsoft.com/office/word/2010/wordprocessingGroup">
                    <wpg:wgp>
                      <wpg:cNvGrpSpPr/>
                      <wpg:grpSpPr>
                        <a:xfrm>
                          <a:off x="0" y="0"/>
                          <a:ext cx="433534" cy="441942"/>
                          <a:chOff x="0" y="0"/>
                          <a:chExt cx="433534" cy="441942"/>
                        </a:xfrm>
                      </wpg:grpSpPr>
                      <wps:wsp>
                        <wps:cNvPr id="47" name="Rectangle 47"/>
                        <wps:cNvSpPr/>
                        <wps:spPr>
                          <a:xfrm>
                            <a:off x="57955" y="0"/>
                            <a:ext cx="231775" cy="418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0" y="90152"/>
                            <a:ext cx="433534" cy="351790"/>
                          </a:xfrm>
                          <a:prstGeom prst="rect">
                            <a:avLst/>
                          </a:prstGeom>
                          <a:noFill/>
                          <a:ln w="9525">
                            <a:noFill/>
                            <a:miter lim="800000"/>
                            <a:headEnd/>
                            <a:tailEnd/>
                          </a:ln>
                        </wps:spPr>
                        <wps:txbx>
                          <w:txbxContent>
                            <w:p w14:paraId="2CE1A4F0" w14:textId="6AB6D590" w:rsidR="00BF5B32" w:rsidRPr="00AD595A" w:rsidRDefault="00BF5B32" w:rsidP="004701DE">
                              <w:pPr>
                                <w:rPr>
                                  <w:rFonts w:ascii="Century Gothic" w:hAnsi="Century Gothic"/>
                                  <w:sz w:val="14"/>
                                  <w:szCs w:val="14"/>
                                </w:rPr>
                              </w:pPr>
                              <w:r>
                                <w:rPr>
                                  <w:rFonts w:ascii="Century Gothic" w:hAnsi="Century Gothic"/>
                                  <w:sz w:val="14"/>
                                  <w:szCs w:val="14"/>
                                </w:rPr>
                                <w:t>0.45</w:t>
                              </w:r>
                            </w:p>
                          </w:txbxContent>
                        </wps:txbx>
                        <wps:bodyPr rot="0" vert="horz" wrap="square" lIns="91440" tIns="45720" rIns="91440" bIns="45720" anchor="t" anchorCtr="0">
                          <a:spAutoFit/>
                        </wps:bodyPr>
                      </wps:wsp>
                    </wpg:wgp>
                  </a:graphicData>
                </a:graphic>
              </wp:anchor>
            </w:drawing>
          </mc:Choice>
          <mc:Fallback>
            <w:pict>
              <v:group w14:anchorId="0B2B3113" id="Group 49" o:spid="_x0000_s1220" style="position:absolute;left:0;text-align:left;margin-left:219.3pt;margin-top:80.35pt;width:34.15pt;height:34.8pt;z-index:251582464" coordsize="433534,44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xWnAMAAE4JAAAOAAAAZHJzL2Uyb0RvYy54bWy8Vl1v2zYUfR/Q/0DwfZFlS3UsRCnctAkG&#10;ZG3QZOgzTVEfGEVyJB0p+/W9JEXFdYxgyIb5QebHvZf3Hp17qIsPY8/RI9Omk6LE6dkCIyaorDrR&#10;lPiPh+tfzzEyloiKcClYiZ+YwR8u3/1yMaiCLWUrecU0giDCFIMqcWutKpLE0Jb1xJxJxQRs1lL3&#10;xMJUN0mlyQDRe54sF4v3ySB1pbSkzBhY/RQ28aWPX9eM2q91bZhFvMSQm/VP7Z8790wuL0jRaKLa&#10;jk5pkDdk0ZNOwKFzqE/EErTX3YtQfUe1NLK2Z1T2iazrjjJfA1STLo6qudFyr3wtTTE0aoYJoD3C&#10;6c1h6ZfHO426qsTZBiNBenhH/lgEcwBnUE0BNjda3as7PS00YebqHWvdu3+oBI0e1qcZVjZaRGEx&#10;W63yVYYRha0sSzfZMsBOW3g3L7xo+/lVvyQemrjc5lQGBQQyzxiZf4fRfUsU89AbV3/EaB0x+gbM&#10;IqLhDGXrgJO3m0EyhQG8TiCUrzd5jtFLlJardL2GHY9Sep69z13cuVpSKG3sDZM9coMSa8jAU448&#10;3hobTKOJO9dI3lXXHed+4vqJXXGNHgl0wq5Jp+A/WXHxJkfI0XnC+4hV+5F94szF4+Ibq4FiwISl&#10;T9g393MyhFImbBq2WlKxkGO+gF/MMqbvAfEBXeQaqptjTwGiZQgSYwd4Jnvnyrw2zM6L1xILzrOH&#10;P1kKOzv3nZD6VAAOVU0nB/sIUoDGobST1ROQS8ugTEbR6w5e7y0x9o5okCIQLZBX+xUeNZdDieU0&#10;wqiV+u9T684e2A+7GA0gbSU2f+2JZhjx3wT0xSbNMqeFfpLl6yVM9OHO7nBH7PsrCZxJQcgV9UNn&#10;b3kc1lr230GFt+5U2CKCwtklplbHyZUNkgs6Ttl2681A/xSxt+JeURfcoero+zB+J1pNHLcgIV9k&#10;7EVSHFE92DpPIbd7K+vO98EzrhPeoAtOyf4PgYDrLojog1O/j3JEXuzc4SAjTh6QHWE5lmzUraR/&#10;GiTkVQt6wrZay6FlpIL3FMhz4BqKcMKCdsPvsgKtJlC2x+6kEG8WaT6J7SkxXuXpehN7LAaIGvIP&#10;ZUZIpzHActfoCPi5yZe5z+hgp+8s3PK860t87tp6unddnZ9F5Z0t6XgYn5YTO+5Gf0+lqxnRo+b5&#10;b3kfaWyPSOwqNcrR7fo1uvnbCS5tr1jTB4b7Kjice3o+fwZd/gAAAP//AwBQSwMEFAAGAAgAAAAh&#10;APy11PbiAAAACwEAAA8AAABkcnMvZG93bnJldi54bWxMj0FLw0AQhe+C/2EZwZvdTWNjjdmUUtRT&#10;KdgK4m2aTJPQ7G7IbpP03zue9Di8j/e+yVaTacVAvW+c1RDNFAiyhSsbW2n4PLw9LEH4gLbE1lnS&#10;cCUPq/z2JsO0dKP9oGEfKsEl1qeooQ6hS6X0RU0G/cx1ZDk7ud5g4LOvZNnjyOWmlXOlEmmwsbxQ&#10;Y0ebmorz/mI0vI84ruPoddieT5vr92Gx+9pGpPX93bR+ARFoCn8w/OqzOuTsdHQXW3rRaniMlwmj&#10;HCTqCQQTC5U8gzhqmMcqBpln8v8P+Q8AAAD//wMAUEsBAi0AFAAGAAgAAAAhALaDOJL+AAAA4QEA&#10;ABMAAAAAAAAAAAAAAAAAAAAAAFtDb250ZW50X1R5cGVzXS54bWxQSwECLQAUAAYACAAAACEAOP0h&#10;/9YAAACUAQAACwAAAAAAAAAAAAAAAAAvAQAAX3JlbHMvLnJlbHNQSwECLQAUAAYACAAAACEATa+8&#10;VpwDAABOCQAADgAAAAAAAAAAAAAAAAAuAgAAZHJzL2Uyb0RvYy54bWxQSwECLQAUAAYACAAAACEA&#10;/LXU9uIAAAALAQAADwAAAAAAAAAAAAAAAAD2BQAAZHJzL2Rvd25yZXYueG1sUEsFBgAAAAAEAAQA&#10;8wAAAAUHAAAAAA==&#10;">
                <v:rect id="Rectangle 47" o:spid="_x0000_s1221" style="position:absolute;left:57955;width:231775;height:4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OxAAAANsAAAAPAAAAZHJzL2Rvd25yZXYueG1sRI9BSwMx&#10;FITvgv8hvIIXabMVte22aRFB6Kli9dLbY/O6Wbp5WZLndu2vNwXB4zAz3zCrzeBb1VNMTWAD00kB&#10;irgKtuHawNfn23gOKgmyxTYwGfihBJv17c0KSxvO/EH9XmqVIZxKNOBEulLrVDnymCahI87eMUSP&#10;kmWstY14znDf6oeieNYeG84LDjt6dVSd9t/ewOJSvcs8dE9OmsOi9tPdMfb3xtyNhpclKKFB/sN/&#10;7a018DiD65f8A/T6FwAA//8DAFBLAQItABQABgAIAAAAIQDb4fbL7gAAAIUBAAATAAAAAAAAAAAA&#10;AAAAAAAAAABbQ29udGVudF9UeXBlc10ueG1sUEsBAi0AFAAGAAgAAAAhAFr0LFu/AAAAFQEAAAsA&#10;AAAAAAAAAAAAAAAAHwEAAF9yZWxzLy5yZWxzUEsBAi0AFAAGAAgAAAAhAPkD+c7EAAAA2wAAAA8A&#10;AAAAAAAAAAAAAAAABwIAAGRycy9kb3ducmV2LnhtbFBLBQYAAAAAAwADALcAAAD4AgAAAAA=&#10;" fillcolor="white [3212]" strokecolor="white [3212]" strokeweight="2pt"/>
                <v:shape id="_x0000_s1222" type="#_x0000_t202" style="position:absolute;top:90152;width:433534;height:35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2CE1A4F0" w14:textId="6AB6D590" w:rsidR="00BF5B32" w:rsidRPr="00AD595A" w:rsidRDefault="00BF5B32" w:rsidP="004701DE">
                        <w:pPr>
                          <w:rPr>
                            <w:rFonts w:ascii="Century Gothic" w:hAnsi="Century Gothic"/>
                            <w:sz w:val="14"/>
                            <w:szCs w:val="14"/>
                          </w:rPr>
                        </w:pPr>
                        <w:r>
                          <w:rPr>
                            <w:rFonts w:ascii="Century Gothic" w:hAnsi="Century Gothic"/>
                            <w:sz w:val="14"/>
                            <w:szCs w:val="14"/>
                          </w:rPr>
                          <w:t>0.45</w:t>
                        </w:r>
                      </w:p>
                    </w:txbxContent>
                  </v:textbox>
                </v:shape>
              </v:group>
            </w:pict>
          </mc:Fallback>
        </mc:AlternateContent>
      </w:r>
      <w:r w:rsidR="004701DE" w:rsidRPr="00252875">
        <w:rPr>
          <w:rFonts w:ascii="Garamond" w:hAnsi="Garamond"/>
          <w:b/>
          <w:noProof/>
        </w:rPr>
        <mc:AlternateContent>
          <mc:Choice Requires="wps">
            <w:drawing>
              <wp:anchor distT="0" distB="0" distL="114300" distR="114300" simplePos="0" relativeHeight="251581440" behindDoc="0" locked="0" layoutInCell="1" allowOverlap="1" wp14:anchorId="46D31CEC" wp14:editId="3B6221D7">
                <wp:simplePos x="0" y="0"/>
                <wp:positionH relativeFrom="column">
                  <wp:posOffset>2162810</wp:posOffset>
                </wp:positionH>
                <wp:positionV relativeFrom="paragraph">
                  <wp:posOffset>1100473</wp:posOffset>
                </wp:positionV>
                <wp:extent cx="457200" cy="35179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1790"/>
                        </a:xfrm>
                        <a:prstGeom prst="rect">
                          <a:avLst/>
                        </a:prstGeom>
                        <a:noFill/>
                        <a:ln w="9525">
                          <a:noFill/>
                          <a:miter lim="800000"/>
                          <a:headEnd/>
                          <a:tailEnd/>
                        </a:ln>
                      </wps:spPr>
                      <wps:txbx>
                        <w:txbxContent>
                          <w:p w14:paraId="465D6FDE" w14:textId="794860A3" w:rsidR="00BF5B32" w:rsidRPr="00AD595A" w:rsidRDefault="00BF5B32" w:rsidP="00252875">
                            <w:pPr>
                              <w:rPr>
                                <w:rFonts w:ascii="Century Gothic" w:hAnsi="Century Gothic"/>
                                <w:sz w:val="14"/>
                                <w:szCs w:val="14"/>
                              </w:rPr>
                            </w:pPr>
                            <w:r>
                              <w:rPr>
                                <w:rFonts w:ascii="Century Gothic" w:hAnsi="Century Gothic"/>
                                <w:sz w:val="14"/>
                                <w:szCs w:val="14"/>
                              </w:rPr>
                              <w:t>0.51</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D31CEC" id="_x0000_s1223" type="#_x0000_t202" style="position:absolute;left:0;text-align:left;margin-left:170.3pt;margin-top:86.65pt;width:36pt;height:27.7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BCDgIAAPsDAAAOAAAAZHJzL2Uyb0RvYy54bWysU9tuGyEQfa/Uf0C81+v1JYlXxlGa1FWl&#10;9CIl/QDMsl5UYChg77pfn4G1HSt9q8oDAoY5zDlnWN72RpO99EGBZbQcjSmRVkCt7JbRn8/rDzeU&#10;hMhtzTVYyehBBnq7ev9u2blKTqAFXUtPEMSGqnOMtjG6qiiCaKXhYQROWgw24A2PuPXbova8Q3Sj&#10;i8l4fFV04GvnQcgQ8PRhCNJVxm8aKeL3pgkyEs0o1hbz7PO8SXOxWvJq67lrlTiWwf+hCsOVxUfP&#10;UA88crLz6i8oo4SHAE0cCTAFNI0SMnNANuX4DZunljuZuaA4wZ1lCv8PVnzb//BE1YzOriix3KBH&#10;z7KP5CP0ZJLk6Vyo8NaTw3uxx2O0OVMN7hHEr0As3LfcbuWd99C1ktdYXpkyi4vUASckkE33FWp8&#10;hu8iZKC+8SZph2oQREebDmdrUikCD2fza7SbEoGh6by8XmTrCl6dkp0P8bMEQ9KCUY/OZ3C+fwwx&#10;FcOr05X0loW10jq7ry3pGF3MJ/OccBExKmJzamUYvRmnMbRL4vjJ1jk5cqWHNT6g7ZF04jkwjv2m&#10;z/KW0+lJzQ3UB9TBw9CN+Htw0YL/Q0mHncho+L3jXlKiv1jUclHOZql18ybrQIm/jGwuI9wKhGI0&#10;UjIs72Nu90Q6uDvUfK2yHsmcoZJj0dhhWabjb0gtfLnPt17/7OoFAAD//wMAUEsDBBQABgAIAAAA&#10;IQCSuF3c3wAAAAsBAAAPAAAAZHJzL2Rvd25yZXYueG1sTI9NT8MwDIbvSPyHyEjcWNJ2bFNpOk18&#10;SBy4MMrda0xb0SRVk63dv8c7jaP9Pnr9uNjOthcnGkPnnYZkoUCQq73pXKOh+np72IAIEZ3B3jvS&#10;cKYA2/L2psDc+Ml90mkfG8ElLuSooY1xyKUMdUsWw8IP5Dj78aPFyOPYSDPixOW2l6lSK2mxc3yh&#10;xYGeW6p/90erIUazS87Vqw3v3/PHy9Sq+hErre/v5t0TiEhzvMJw0Wd1KNnp4I/OBNFryJZqxSgH&#10;6ywDwcQySXlz0JCmmzXIspD/fyj/AAAA//8DAFBLAQItABQABgAIAAAAIQC2gziS/gAAAOEBAAAT&#10;AAAAAAAAAAAAAAAAAAAAAABbQ29udGVudF9UeXBlc10ueG1sUEsBAi0AFAAGAAgAAAAhADj9If/W&#10;AAAAlAEAAAsAAAAAAAAAAAAAAAAALwEAAF9yZWxzLy5yZWxzUEsBAi0AFAAGAAgAAAAhAA9goEIO&#10;AgAA+wMAAA4AAAAAAAAAAAAAAAAALgIAAGRycy9lMm9Eb2MueG1sUEsBAi0AFAAGAAgAAAAhAJK4&#10;XdzfAAAACwEAAA8AAAAAAAAAAAAAAAAAaAQAAGRycy9kb3ducmV2LnhtbFBLBQYAAAAABAAEAPMA&#10;AAB0BQAAAAA=&#10;" filled="f" stroked="f">
                <v:textbox style="mso-fit-shape-to-text:t">
                  <w:txbxContent>
                    <w:p w14:paraId="465D6FDE" w14:textId="794860A3" w:rsidR="00BF5B32" w:rsidRPr="00AD595A" w:rsidRDefault="00BF5B32" w:rsidP="00252875">
                      <w:pPr>
                        <w:rPr>
                          <w:rFonts w:ascii="Century Gothic" w:hAnsi="Century Gothic"/>
                          <w:sz w:val="14"/>
                          <w:szCs w:val="14"/>
                        </w:rPr>
                      </w:pPr>
                      <w:r>
                        <w:rPr>
                          <w:rFonts w:ascii="Century Gothic" w:hAnsi="Century Gothic"/>
                          <w:sz w:val="14"/>
                          <w:szCs w:val="14"/>
                        </w:rPr>
                        <w:t>0.51</w:t>
                      </w:r>
                    </w:p>
                  </w:txbxContent>
                </v:textbox>
              </v:shape>
            </w:pict>
          </mc:Fallback>
        </mc:AlternateContent>
      </w:r>
      <w:r w:rsidR="004701DE" w:rsidRPr="00252875">
        <w:rPr>
          <w:rFonts w:ascii="Garamond" w:hAnsi="Garamond"/>
          <w:b/>
          <w:noProof/>
        </w:rPr>
        <mc:AlternateContent>
          <mc:Choice Requires="wps">
            <w:drawing>
              <wp:anchor distT="0" distB="0" distL="114300" distR="114300" simplePos="0" relativeHeight="251580416" behindDoc="0" locked="0" layoutInCell="1" allowOverlap="1" wp14:anchorId="6E63AC52" wp14:editId="3EB918C3">
                <wp:simplePos x="0" y="0"/>
                <wp:positionH relativeFrom="column">
                  <wp:posOffset>2221427</wp:posOffset>
                </wp:positionH>
                <wp:positionV relativeFrom="paragraph">
                  <wp:posOffset>1010276</wp:posOffset>
                </wp:positionV>
                <wp:extent cx="244699" cy="418564"/>
                <wp:effectExtent l="0" t="0" r="22225" b="19685"/>
                <wp:wrapNone/>
                <wp:docPr id="45" name="Rectangle 45"/>
                <wp:cNvGraphicFramePr/>
                <a:graphic xmlns:a="http://schemas.openxmlformats.org/drawingml/2006/main">
                  <a:graphicData uri="http://schemas.microsoft.com/office/word/2010/wordprocessingShape">
                    <wps:wsp>
                      <wps:cNvSpPr/>
                      <wps:spPr>
                        <a:xfrm>
                          <a:off x="0" y="0"/>
                          <a:ext cx="244699" cy="4185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D5317" id="Rectangle 45" o:spid="_x0000_s1026" style="position:absolute;margin-left:174.9pt;margin-top:79.55pt;width:19.25pt;height:32.95pt;z-index:25158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i9kQIAAK0FAAAOAAAAZHJzL2Uyb0RvYy54bWysVE1v2zAMvQ/YfxB0Xx0HTtcGdYogRYYB&#10;RVu0HXpWZCk2IImapMTJfv0o+SNdV+xQLAdFFMlH8pnk1fVBK7IXzjdgSpqfTSgRhkPVmG1Jfzyv&#10;v1xQ4gMzFVNgREmPwtPrxedPV62diynUoCrhCIIYP29tSesQ7DzLPK+FZv4MrDColOA0Cyi6bVY5&#10;1iK6Vtl0MjnPWnCVdcCF9/h60ynpIuFLKXi4l9KLQFRJMbeQTpfOTTyzxRWbbx2zdcP7NNgHstCs&#10;MRh0hLphgZGda/6C0g134EGGMw46AykbLlINWE0+eVPNU82sSLUgOd6ONPn/B8vv9g+ONFVJixkl&#10;hmn8Ro/IGjNbJQi+IUGt9XO0e7IPrpc8XmO1B+l0/Mc6yCGRehxJFYdAOD5Oi+L88pISjqoiv5id&#10;FxEzOzlb58M3AZrES0kdRk9Usv2tD53pYBJjeVBNtW6USkLsE7FSjuwZfuHNNu/B/7BS5kOOmGP0&#10;zGL9XcXpFo5KRDxlHoVE6mKNKeHUtKdkGOfChLxT1awSXY6zCf6GLIf0EyEJMCJLrG7E7gEGyw5k&#10;wO7o6e2jq0g9PzpP/pVY5zx6pMhgwuisGwPuPQCFVfWRO/uBpI6ayNIGqiM2loNu4rzl6wY/7y3z&#10;4YE5HDEcRlwb4R4PqaAtKfQ3Smpwv957j/bY+ailpMWRLan/uWNOUKK+G5yJy7wo4ownoZh9naLg&#10;Xms2rzVmp1eAPZPjgrI8XaN9UMNVOtAvuF2WMSqqmOEYu6Q8uEFYhW6V4H7iYrlMZjjXloVb82R5&#10;BI+sxvZ9PrwwZ/seDzgcdzCMN5u/afXONnoaWO4CyCbNwYnXnm/cCalx+v0Vl85rOVmdtuziNwAA&#10;AP//AwBQSwMEFAAGAAgAAAAhAHyRK6rfAAAACwEAAA8AAABkcnMvZG93bnJldi54bWxMj81OwzAQ&#10;hO9IvIO1SFwQdX4ISkKcCiFxBVG4cHPjbRwR21G8TQNPz3Kix9GMZr5ptqsbxYJzHIJXkG4SEOi7&#10;YAbfK/h4f74tQUTS3ugxeFTwjRG27eVFo2sTTv4Nlx31gkt8rLUCSzTVUsbOotNxEyb07B3C7DSx&#10;nHtpZn3icjfKLEnupdOD5wWrJ3yy2H3tjk5B9dO9UhmmwtLwWfUufTnMy41S11fr4wMIwpX+w/CH&#10;z+jQMtM+HL2JYlSQ31WMTmwUVQqCE3lZ5iD2CrKsSEC2jTz/0P4CAAD//wMAUEsBAi0AFAAGAAgA&#10;AAAhALaDOJL+AAAA4QEAABMAAAAAAAAAAAAAAAAAAAAAAFtDb250ZW50X1R5cGVzXS54bWxQSwEC&#10;LQAUAAYACAAAACEAOP0h/9YAAACUAQAACwAAAAAAAAAAAAAAAAAvAQAAX3JlbHMvLnJlbHNQSwEC&#10;LQAUAAYACAAAACEAHcJovZECAACtBQAADgAAAAAAAAAAAAAAAAAuAgAAZHJzL2Uyb0RvYy54bWxQ&#10;SwECLQAUAAYACAAAACEAfJErqt8AAAALAQAADwAAAAAAAAAAAAAAAADrBAAAZHJzL2Rvd25yZXYu&#10;eG1sUEsFBgAAAAAEAAQA8wAAAPcFAAAAAA==&#10;" fillcolor="white [3212]" strokecolor="white [3212]" strokeweight="2pt"/>
            </w:pict>
          </mc:Fallback>
        </mc:AlternateContent>
      </w:r>
      <w:r w:rsidR="00252875" w:rsidRPr="00252875">
        <w:rPr>
          <w:rFonts w:ascii="Garamond" w:hAnsi="Garamond"/>
          <w:b/>
          <w:noProof/>
        </w:rPr>
        <mc:AlternateContent>
          <mc:Choice Requires="wps">
            <w:drawing>
              <wp:anchor distT="0" distB="0" distL="114300" distR="114300" simplePos="0" relativeHeight="251579392" behindDoc="0" locked="0" layoutInCell="1" allowOverlap="1" wp14:anchorId="7A8E79FB" wp14:editId="5DF7BAA5">
                <wp:simplePos x="0" y="0"/>
                <wp:positionH relativeFrom="column">
                  <wp:posOffset>2159000</wp:posOffset>
                </wp:positionH>
                <wp:positionV relativeFrom="paragraph">
                  <wp:posOffset>366395</wp:posOffset>
                </wp:positionV>
                <wp:extent cx="457200" cy="35179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1790"/>
                        </a:xfrm>
                        <a:prstGeom prst="rect">
                          <a:avLst/>
                        </a:prstGeom>
                        <a:noFill/>
                        <a:ln w="9525">
                          <a:noFill/>
                          <a:miter lim="800000"/>
                          <a:headEnd/>
                          <a:tailEnd/>
                        </a:ln>
                      </wps:spPr>
                      <wps:txbx>
                        <w:txbxContent>
                          <w:p w14:paraId="768D2834" w14:textId="479C300D" w:rsidR="00BF5B32" w:rsidRPr="00AD595A" w:rsidRDefault="00BF5B32" w:rsidP="00252875">
                            <w:pPr>
                              <w:rPr>
                                <w:rFonts w:ascii="Century Gothic" w:hAnsi="Century Gothic"/>
                                <w:sz w:val="14"/>
                                <w:szCs w:val="14"/>
                              </w:rPr>
                            </w:pPr>
                            <w:r>
                              <w:rPr>
                                <w:rFonts w:ascii="Century Gothic" w:hAnsi="Century Gothic"/>
                                <w:sz w:val="14"/>
                                <w:szCs w:val="14"/>
                              </w:rPr>
                              <w:t>0.22</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8E79FB" id="_x0000_s1224" type="#_x0000_t202" style="position:absolute;left:0;text-align:left;margin-left:170pt;margin-top:28.85pt;width:36pt;height:27.7pt;z-index:25157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bTRDgIAAPsDAAAOAAAAZHJzL2Uyb0RvYy54bWysU9uO2yAQfa/Uf0C8N45z6W6skNV2t6kq&#10;bS/Sbj8AYxyjAkOBxE6/vgNO0qh9q8oDAoY5zDlnWN8NRpOD9EGBZbScTCmRVkCj7I7Rby/bN7eU&#10;hMhtwzVYyehRBnq3ef1q3btKzqAD3UhPEMSGqneMdjG6qiiC6KThYQJOWgy24A2PuPW7ovG8R3Sj&#10;i9l0+rbowTfOg5Ah4OnjGKSbjN+2UsQvbRtkJJpRrC3m2ee5TnOxWfNq57nrlDiVwf+hCsOVxUcv&#10;UI88crL36i8oo4SHAG2cCDAFtK0SMnNANuX0DzbPHXcyc0FxgrvIFP4frPh8+OqJahhdzCmx3KBH&#10;L3KI5B0MZJbk6V2o8Nazw3txwGO0OVMN7gnE90AsPHTc7uS999B3kjdYXpkyi6vUESckkLr/BA0+&#10;w/cRMtDQepO0QzUIoqNNx4s1qRSBh4vlDdpNicDQfFnerLJ1Ba/Oyc6H+EGCIWnBqEfnMzg/PIWY&#10;iuHV+Up6y8JWaZ3d15b0jK6Ws2VOuIoYFbE5tTKM3k7TGNslcXxvm5wcudLjGh/Q9kQ68RwZx6Ee&#10;srzlfHFWs4bmiDp4GLsRfw8uOvA/KemxExkNP/bcS0r0R4tarsrFIrVu3mQdKPHXkfo6wq1AKEYj&#10;JePyIeZ2T6SDu0fNtyrrkcwZKzkVjR2WZTr9htTC1/t86/ef3fwCAAD//wMAUEsDBBQABgAIAAAA&#10;IQB7fXn83gAAAAoBAAAPAAAAZHJzL2Rvd25yZXYueG1sTI/LTsMwEEX3SPyDNUjsqOM+KErjVBUP&#10;iQWblrB342kcEdtRPG3Sv2dYwXJmju6cW2wn34kLDqmNQYOaZSAw1NG2odFQfb49PIFIZII1XQyo&#10;4YoJtuXtTWFyG8ewx8uBGsEhIeVGgyPqcylT7dCbNIs9Br6d4uAN8Tg00g5m5HDfyXmWPUpv2sAf&#10;nOnx2WH9fTh7DUR2p67Vq0/vX9PHy+iyemUqre/vpt0GBOFEfzD86rM6lOx0jOdgk+g0LJYZdyEN&#10;q/UaBANLNefFkUm1UCDLQv6vUP4AAAD//wMAUEsBAi0AFAAGAAgAAAAhALaDOJL+AAAA4QEAABMA&#10;AAAAAAAAAAAAAAAAAAAAAFtDb250ZW50X1R5cGVzXS54bWxQSwECLQAUAAYACAAAACEAOP0h/9YA&#10;AACUAQAACwAAAAAAAAAAAAAAAAAvAQAAX3JlbHMvLnJlbHNQSwECLQAUAAYACAAAACEAtUm00Q4C&#10;AAD7AwAADgAAAAAAAAAAAAAAAAAuAgAAZHJzL2Uyb0RvYy54bWxQSwECLQAUAAYACAAAACEAe315&#10;/N4AAAAKAQAADwAAAAAAAAAAAAAAAABoBAAAZHJzL2Rvd25yZXYueG1sUEsFBgAAAAAEAAQA8wAA&#10;AHMFAAAAAA==&#10;" filled="f" stroked="f">
                <v:textbox style="mso-fit-shape-to-text:t">
                  <w:txbxContent>
                    <w:p w14:paraId="768D2834" w14:textId="479C300D" w:rsidR="00BF5B32" w:rsidRPr="00AD595A" w:rsidRDefault="00BF5B32" w:rsidP="00252875">
                      <w:pPr>
                        <w:rPr>
                          <w:rFonts w:ascii="Century Gothic" w:hAnsi="Century Gothic"/>
                          <w:sz w:val="14"/>
                          <w:szCs w:val="14"/>
                        </w:rPr>
                      </w:pPr>
                      <w:r>
                        <w:rPr>
                          <w:rFonts w:ascii="Century Gothic" w:hAnsi="Century Gothic"/>
                          <w:sz w:val="14"/>
                          <w:szCs w:val="14"/>
                        </w:rPr>
                        <w:t>0.22</w:t>
                      </w:r>
                    </w:p>
                  </w:txbxContent>
                </v:textbox>
              </v:shape>
            </w:pict>
          </mc:Fallback>
        </mc:AlternateContent>
      </w:r>
      <w:r w:rsidR="00252875" w:rsidRPr="00252875">
        <w:rPr>
          <w:rFonts w:ascii="Garamond" w:hAnsi="Garamond"/>
          <w:b/>
          <w:noProof/>
        </w:rPr>
        <mc:AlternateContent>
          <mc:Choice Requires="wps">
            <w:drawing>
              <wp:anchor distT="0" distB="0" distL="114300" distR="114300" simplePos="0" relativeHeight="251578368" behindDoc="0" locked="0" layoutInCell="1" allowOverlap="1" wp14:anchorId="2DCECDB5" wp14:editId="03C02290">
                <wp:simplePos x="0" y="0"/>
                <wp:positionH relativeFrom="column">
                  <wp:posOffset>2230729</wp:posOffset>
                </wp:positionH>
                <wp:positionV relativeFrom="paragraph">
                  <wp:posOffset>276260</wp:posOffset>
                </wp:positionV>
                <wp:extent cx="244699" cy="418564"/>
                <wp:effectExtent l="0" t="0" r="22225" b="19685"/>
                <wp:wrapNone/>
                <wp:docPr id="42" name="Rectangle 42"/>
                <wp:cNvGraphicFramePr/>
                <a:graphic xmlns:a="http://schemas.openxmlformats.org/drawingml/2006/main">
                  <a:graphicData uri="http://schemas.microsoft.com/office/word/2010/wordprocessingShape">
                    <wps:wsp>
                      <wps:cNvSpPr/>
                      <wps:spPr>
                        <a:xfrm>
                          <a:off x="0" y="0"/>
                          <a:ext cx="244699" cy="4185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CC84C" id="Rectangle 42" o:spid="_x0000_s1026" style="position:absolute;margin-left:175.65pt;margin-top:21.75pt;width:19.25pt;height:32.95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kfkQIAAK0FAAAOAAAAZHJzL2Uyb0RvYy54bWysVE1v2zAMvQ/YfxB0Xx0HbtcEcYogRYcB&#10;RVu0HXpWZCk2IImapMTJfv0o+SNdV+xQLAdFFMlH8pnk4uqgFdkL5xswJc3PJpQIw6FqzLakP55v&#10;vlxS4gMzFVNgREmPwtOr5edPi9bOxRRqUJVwBEGMn7e2pHUIdp5lntdCM38GVhhUSnCaBRTdNqsc&#10;axFdq2w6mVxkLbjKOuDCe3y97pR0mfClFDzcS+lFIKqkmFtIp0vnJp7ZcsHmW8ds3fA+DfaBLDRr&#10;DAYdoa5ZYGTnmr+gdMMdeJDhjIPOQMqGi1QDVpNP3lTzVDMrUi1IjrcjTf7/wfK7/YMjTVXSYkqJ&#10;YRq/0SOyxsxWCYJvSFBr/RztnuyD6yWP11jtQTod/7EOckikHkdSxSEQjo/ToriYzSjhqCryy/OL&#10;ImJmJ2frfPgmQJN4KanD6IlKtr/1oTMdTGIsD6qpbhqlkhD7RKyVI3uGX3izzXvwP6yU+ZAj5hg9&#10;s1h/V3G6haMSEU+ZRyGRulhjSjg17SkZxrkwIe9UNatEl+P5BH9DlkP6iZAEGJElVjdi9wCDZQcy&#10;YHf09PbRVaSeH50n/0qscx49UmQwYXTWjQH3HoDCqvrInf1AUkdNZGkD1REby0E3cd7ymwY/7y3z&#10;4YE5HDEcRlwb4R4PqaAtKfQ3Smpwv957j/bY+ailpMWRLan/uWNOUKK+G5yJWV4UccaTUJx/naLg&#10;Xms2rzVmp9eAPZPjgrI8XaN9UMNVOtAvuF1WMSqqmOEYu6Q8uEFYh26V4H7iYrVKZjjXloVb82R5&#10;BI+sxvZ9PrwwZ/seDzgcdzCMN5u/afXONnoaWO0CyCbNwYnXnm/cCalx+v0Vl85rOVmdtuzyNwAA&#10;AP//AwBQSwMEFAAGAAgAAAAhAB/BeKDeAAAACgEAAA8AAABkcnMvZG93bnJldi54bWxMj8FOwzAQ&#10;RO9I/IO1SFxQ64Q0KEnjVAiJK4jChZsbb+OIeB3Fbhr4epYTPa72aeZNvVvcIGacQu9JQbpOQCC1&#10;3vTUKfh4f14VIELUZPTgCRV8Y4Bdc31V68r4M73hvI+d4BAKlVZgYxwrKUNr0emw9iMS/45+cjry&#10;OXXSTPrM4W6Q90nyIJ3uiRusHvHJYvu1PzkF5U/7Ggs/5jb2n2Xn0pfjNN8pdXuzPG5BRFziPwx/&#10;+qwODTsd/IlMEIOCLE8zRhVsshwEA1lR8pYDk0m5AdnU8nJC8wsAAP//AwBQSwECLQAUAAYACAAA&#10;ACEAtoM4kv4AAADhAQAAEwAAAAAAAAAAAAAAAAAAAAAAW0NvbnRlbnRfVHlwZXNdLnhtbFBLAQIt&#10;ABQABgAIAAAAIQA4/SH/1gAAAJQBAAALAAAAAAAAAAAAAAAAAC8BAABfcmVscy8ucmVsc1BLAQIt&#10;ABQABgAIAAAAIQB7kCkfkQIAAK0FAAAOAAAAAAAAAAAAAAAAAC4CAABkcnMvZTJvRG9jLnhtbFBL&#10;AQItABQABgAIAAAAIQAfwXig3gAAAAoBAAAPAAAAAAAAAAAAAAAAAOsEAABkcnMvZG93bnJldi54&#10;bWxQSwUGAAAAAAQABADzAAAA9gUAAAAA&#10;" fillcolor="white [3212]" strokecolor="white [3212]" strokeweight="2pt"/>
            </w:pict>
          </mc:Fallback>
        </mc:AlternateContent>
      </w:r>
      <w:r w:rsidR="00252875">
        <w:rPr>
          <w:noProof/>
        </w:rPr>
        <mc:AlternateContent>
          <mc:Choice Requires="wps">
            <w:drawing>
              <wp:anchor distT="0" distB="0" distL="114300" distR="114300" simplePos="0" relativeHeight="251576320" behindDoc="0" locked="0" layoutInCell="1" allowOverlap="1" wp14:anchorId="43E7E8DE" wp14:editId="7CFAA0E3">
                <wp:simplePos x="0" y="0"/>
                <wp:positionH relativeFrom="column">
                  <wp:posOffset>1564783</wp:posOffset>
                </wp:positionH>
                <wp:positionV relativeFrom="paragraph">
                  <wp:posOffset>273962</wp:posOffset>
                </wp:positionV>
                <wp:extent cx="244699" cy="418564"/>
                <wp:effectExtent l="0" t="0" r="22225" b="19685"/>
                <wp:wrapNone/>
                <wp:docPr id="41" name="Rectangle 41"/>
                <wp:cNvGraphicFramePr/>
                <a:graphic xmlns:a="http://schemas.openxmlformats.org/drawingml/2006/main">
                  <a:graphicData uri="http://schemas.microsoft.com/office/word/2010/wordprocessingShape">
                    <wps:wsp>
                      <wps:cNvSpPr/>
                      <wps:spPr>
                        <a:xfrm>
                          <a:off x="0" y="0"/>
                          <a:ext cx="244699" cy="4185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90289" id="Rectangle 41" o:spid="_x0000_s1026" style="position:absolute;margin-left:123.2pt;margin-top:21.55pt;width:19.25pt;height:32.95pt;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jwIAAK0FAAAOAAAAZHJzL2Uyb0RvYy54bWysVE1v2zAMvQ/YfxB0X50EbtcGdYogRYYB&#10;RVv0Az0rshQLkERNUuJkv36U7DhtV+xQLAdFFMlH8pnk5dXOaLIVPiiwFR2fjCgRlkOt7Lqiz0/L&#10;b+eUhMhszTRYUdG9CPRq9vXLZeumYgIN6Fp4giA2TFtX0SZGNy2KwBthWDgBJywqJXjDIop+XdSe&#10;tYhudDEZjc6KFnztPHARAr5ed0o6y/hSCh7vpAwiEl1RzC3m0+dzlc5idsmma89co3ifBvtEFoYp&#10;i0EHqGsWGdl49ReUUdxDABlPOJgCpFRc5BqwmvHoXTWPDXMi14LkBDfQFP4fLL/d3nui6oqWY0os&#10;M/iNHpA1ZtdaEHxDgloXpmj36O59LwW8pmp30pv0j3WQXSZ1P5AqdpFwfJyU5dnFBSUcVeX4/PSs&#10;TJjF0dn5EH8IMCRdKuoxeqaSbW9C7EwPJilWAK3qpdI6C6lPxEJ7smX4hVfrnDCCv7HS9lOOCJM8&#10;i1R/V3G+xb0WCU/bByGRulRjTjg37TEZxrmwcdypGlaLLsfTEf56CgaPTEgGTMgSqxuwe4C3hR6w&#10;O3p6++Qqcs8PzqN/JdY5Dx45Mtg4OBtlwX8EoLGqPnJnfyCpoyaxtIJ6j43loZu44PhS4ee9YSHe&#10;M48jhsOIayPe4SE1tBWF/kZJA/73R+/JHjsftZS0OLIVDb82zAtK9E+LM3ExLss041koT79PUPCv&#10;NavXGrsxC8CewbbH7PI12Ud9uEoP5gW3yzxFRRWzHGNXlEd/EBaxWyW4n7iYz7MZzrVj8cY+Op7A&#10;E6upfZ92L8y7vscjDsctHMabTd+1emebPC3MNxGkynNw5LXnG3dCbpx+f6Wl81rOVsctO/sDAAD/&#10;/wMAUEsDBBQABgAIAAAAIQC+B2Ge3gAAAAoBAAAPAAAAZHJzL2Rvd25yZXYueG1sTI/BTsMwEETv&#10;SPyDtUhcUGsnhCpJ41QIiSuIwoWbG7txRLyObDcNfD3LiR5X8zTzttktbmSzCXHwKCFbC2AGO68H&#10;7CV8vD+vSmAxKdRq9GgkfJsIu/b6qlG19md8M/M+9YxKMNZKgk1pqjmPnTVOxbWfDFJ29MGpRGfo&#10;uQ7qTOVu5LkQG+7UgLRg1WSerOm+9icnofrpXlPppwebhs+qd9nLMcx3Ut7eLI9bYMks6R+GP31S&#10;h5acDv6EOrJRQl5sCkIlFPcZMALysqiAHYgUlQDeNvzyhfYXAAD//wMAUEsBAi0AFAAGAAgAAAAh&#10;ALaDOJL+AAAA4QEAABMAAAAAAAAAAAAAAAAAAAAAAFtDb250ZW50X1R5cGVzXS54bWxQSwECLQAU&#10;AAYACAAAACEAOP0h/9YAAACUAQAACwAAAAAAAAAAAAAAAAAvAQAAX3JlbHMvLnJlbHNQSwECLQAU&#10;AAYACAAAACEAwwP/2Y8CAACtBQAADgAAAAAAAAAAAAAAAAAuAgAAZHJzL2Uyb0RvYy54bWxQSwEC&#10;LQAUAAYACAAAACEAvgdhnt4AAAAKAQAADwAAAAAAAAAAAAAAAADpBAAAZHJzL2Rvd25yZXYueG1s&#10;UEsFBgAAAAAEAAQA8wAAAPQFAAAAAA==&#10;" fillcolor="white [3212]" strokecolor="white [3212]" strokeweight="2pt"/>
            </w:pict>
          </mc:Fallback>
        </mc:AlternateContent>
      </w:r>
      <w:r w:rsidR="00252875">
        <w:rPr>
          <w:noProof/>
        </w:rPr>
        <mc:AlternateContent>
          <mc:Choice Requires="wps">
            <w:drawing>
              <wp:anchor distT="0" distB="0" distL="114300" distR="114300" simplePos="0" relativeHeight="251577344" behindDoc="0" locked="0" layoutInCell="1" allowOverlap="1" wp14:anchorId="1B4F7B09" wp14:editId="35FB159C">
                <wp:simplePos x="0" y="0"/>
                <wp:positionH relativeFrom="column">
                  <wp:posOffset>1493771</wp:posOffset>
                </wp:positionH>
                <wp:positionV relativeFrom="paragraph">
                  <wp:posOffset>363855</wp:posOffset>
                </wp:positionV>
                <wp:extent cx="457200" cy="352337"/>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2337"/>
                        </a:xfrm>
                        <a:prstGeom prst="rect">
                          <a:avLst/>
                        </a:prstGeom>
                        <a:noFill/>
                        <a:ln w="9525">
                          <a:noFill/>
                          <a:miter lim="800000"/>
                          <a:headEnd/>
                          <a:tailEnd/>
                        </a:ln>
                      </wps:spPr>
                      <wps:txbx>
                        <w:txbxContent>
                          <w:p w14:paraId="3A168A4E" w14:textId="0BEE7149" w:rsidR="00BF5B32" w:rsidRPr="00AD595A" w:rsidRDefault="00BF5B32" w:rsidP="00252875">
                            <w:pPr>
                              <w:rPr>
                                <w:rFonts w:ascii="Century Gothic" w:hAnsi="Century Gothic"/>
                                <w:sz w:val="14"/>
                                <w:szCs w:val="14"/>
                              </w:rPr>
                            </w:pPr>
                            <w:r>
                              <w:rPr>
                                <w:rFonts w:ascii="Century Gothic" w:hAnsi="Century Gothic"/>
                                <w:sz w:val="14"/>
                                <w:szCs w:val="14"/>
                              </w:rPr>
                              <w:t>0.20</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B4F7B09" id="_x0000_s1225" type="#_x0000_t202" style="position:absolute;left:0;text-align:left;margin-left:117.6pt;margin-top:28.65pt;width:36pt;height:27.75p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OpDgIAAPsDAAAOAAAAZHJzL2Uyb0RvYy54bWysU8tu2zAQvBfoPxC81/KzSQTLQZrURYH0&#10;AST9gDVFWURJLkvSltyv75KyXSO5FdVBILnc2ZnZ5fK2N5rtpQ8KbcUnozFn0gqsld1W/Mfz+t01&#10;ZyGCrUGjlRU/yMBvV2/fLDtXyim2qGvpGYHYUHau4m2MriyKIFppIIzQSUvBBr2BSFu/LWoPHaEb&#10;XUzH4/dFh752HoUMgU4fhiBfZfymkSJ+a5ogI9MVJ24x/33+b9K/WC2h3HpwrRJHGvAPLAwoS0XP&#10;UA8Qge28egVllPAYsIkjgabAplFCZg2kZjJ+oeapBSezFjInuLNN4f/Biq/7756puuJzsseCoR49&#10;yz6yD9izabKnc6GkW0+O7sWejqnNWWpwjyh+BmbxvgW7lXfeY9dKqIneJGUWF6kDTkggm+4L1lQG&#10;dhEzUN94k7wjNxihE4/DuTWJiqDD+eKK2s2ZoNBsMZ3NrnIFKE/Jzof4SaJhaVFxT53P4LB/DDGR&#10;gfJ0JdWyuFZa5+5ry7qK3yymi5xwETEq0nBqZSp+PU7fMC5J40db5+QISg9rKqDtUXTSOSiO/abP&#10;9k5mi5ObG6wP5IPHYRrp9dCiRf+bs44mseLh1w685Ex/tuTlzWSeehPzJvvAmb+MbC4jYAVBVTxy&#10;NizvYx73JDq4O/J8rbIfqTkDkyNpmrBs0/E1pBG+3Odbf9/s6g8AAAD//wMAUEsDBBQABgAIAAAA&#10;IQBOyrc13gAAAAoBAAAPAAAAZHJzL2Rvd25yZXYueG1sTI/LTsMwEEX3SPyDNZXYUeeh0CrEqSoe&#10;Egs2lLCfxkMcNbaj2G3Sv2dYwXJmju6cW+0WO4gLTaH3TkG6TkCQa73uXaeg+Xy934IIEZ3GwTtS&#10;cKUAu/r2psJS+9l90OUQO8EhLpSowMQ4llKG1pDFsPYjOb59+8li5HHqpJ5w5nA7yCxJHqTF3vEH&#10;gyM9GWpPh7NVEKPep9fmxYa3r+X9eTZJW2Cj1N1q2T+CiLTEPxh+9VkdanY6+rPTQQwKsrzIGFVQ&#10;bHIQDOTJhhdHJtNsC7Ku5P8K9Q8AAAD//wMAUEsBAi0AFAAGAAgAAAAhALaDOJL+AAAA4QEAABMA&#10;AAAAAAAAAAAAAAAAAAAAAFtDb250ZW50X1R5cGVzXS54bWxQSwECLQAUAAYACAAAACEAOP0h/9YA&#10;AACUAQAACwAAAAAAAAAAAAAAAAAvAQAAX3JlbHMvLnJlbHNQSwECLQAUAAYACAAAACEAhCPDqQ4C&#10;AAD7AwAADgAAAAAAAAAAAAAAAAAuAgAAZHJzL2Uyb0RvYy54bWxQSwECLQAUAAYACAAAACEATsq3&#10;Nd4AAAAKAQAADwAAAAAAAAAAAAAAAABoBAAAZHJzL2Rvd25yZXYueG1sUEsFBgAAAAAEAAQA8wAA&#10;AHMFAAAAAA==&#10;" filled="f" stroked="f">
                <v:textbox style="mso-fit-shape-to-text:t">
                  <w:txbxContent>
                    <w:p w14:paraId="3A168A4E" w14:textId="0BEE7149" w:rsidR="00BF5B32" w:rsidRPr="00AD595A" w:rsidRDefault="00BF5B32" w:rsidP="00252875">
                      <w:pPr>
                        <w:rPr>
                          <w:rFonts w:ascii="Century Gothic" w:hAnsi="Century Gothic"/>
                          <w:sz w:val="14"/>
                          <w:szCs w:val="14"/>
                        </w:rPr>
                      </w:pPr>
                      <w:r>
                        <w:rPr>
                          <w:rFonts w:ascii="Century Gothic" w:hAnsi="Century Gothic"/>
                          <w:sz w:val="14"/>
                          <w:szCs w:val="14"/>
                        </w:rPr>
                        <w:t>0.20</w:t>
                      </w:r>
                    </w:p>
                  </w:txbxContent>
                </v:textbox>
              </v:shape>
            </w:pict>
          </mc:Fallback>
        </mc:AlternateContent>
      </w:r>
      <w:r w:rsidR="00C36FE5">
        <w:rPr>
          <w:rFonts w:ascii="Garamond" w:hAnsi="Garamond"/>
          <w:b/>
          <w:noProof/>
        </w:rPr>
        <w:drawing>
          <wp:inline distT="0" distB="0" distL="0" distR="0" wp14:anchorId="18D5A3CE" wp14:editId="7C78BFEF">
            <wp:extent cx="5943600" cy="5885411"/>
            <wp:effectExtent l="0" t="0" r="0" b="1270"/>
            <wp:docPr id="385" name="Picture 385" descr="C:\Users\neyoung.COLOSTATE\Desktop\SAHM\no0513\CovariateCorrelation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young.COLOSTATE\Desktop\SAHM\no0513\CovariateCorrelationDisplay.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979"/>
                    <a:stretch/>
                  </pic:blipFill>
                  <pic:spPr bwMode="auto">
                    <a:xfrm>
                      <a:off x="0" y="0"/>
                      <a:ext cx="5943600" cy="5885411"/>
                    </a:xfrm>
                    <a:prstGeom prst="rect">
                      <a:avLst/>
                    </a:prstGeom>
                    <a:noFill/>
                    <a:ln>
                      <a:noFill/>
                    </a:ln>
                    <a:extLst>
                      <a:ext uri="{53640926-AAD7-44D8-BBD7-CCE9431645EC}">
                        <a14:shadowObscured xmlns:a14="http://schemas.microsoft.com/office/drawing/2010/main"/>
                      </a:ext>
                    </a:extLst>
                  </pic:spPr>
                </pic:pic>
              </a:graphicData>
            </a:graphic>
          </wp:inline>
        </w:drawing>
      </w:r>
    </w:p>
    <w:p w14:paraId="7D16BF7E" w14:textId="77777777" w:rsidR="009B7670" w:rsidRDefault="009B7670" w:rsidP="00456829">
      <w:pPr>
        <w:spacing w:after="0" w:line="240" w:lineRule="auto"/>
        <w:jc w:val="center"/>
        <w:rPr>
          <w:rFonts w:ascii="Garamond" w:hAnsi="Garamond"/>
          <w:b/>
        </w:rPr>
      </w:pPr>
    </w:p>
    <w:p w14:paraId="6CBD4533" w14:textId="77777777" w:rsidR="009B7670" w:rsidRDefault="009B7670" w:rsidP="00456829">
      <w:pPr>
        <w:spacing w:after="0" w:line="240" w:lineRule="auto"/>
        <w:jc w:val="center"/>
        <w:rPr>
          <w:rFonts w:ascii="Garamond" w:hAnsi="Garamond"/>
          <w:b/>
        </w:rPr>
      </w:pPr>
    </w:p>
    <w:p w14:paraId="34149C1B" w14:textId="77777777" w:rsidR="009B7670" w:rsidRDefault="009B7670" w:rsidP="00456829">
      <w:pPr>
        <w:spacing w:after="0" w:line="240" w:lineRule="auto"/>
        <w:jc w:val="center"/>
        <w:rPr>
          <w:rFonts w:ascii="Garamond" w:hAnsi="Garamond"/>
          <w:b/>
        </w:rPr>
      </w:pPr>
    </w:p>
    <w:p w14:paraId="15B584EA" w14:textId="77777777" w:rsidR="009B7670" w:rsidRDefault="009B7670" w:rsidP="00456829">
      <w:pPr>
        <w:spacing w:after="0" w:line="240" w:lineRule="auto"/>
        <w:jc w:val="center"/>
        <w:rPr>
          <w:rFonts w:ascii="Garamond" w:hAnsi="Garamond"/>
          <w:b/>
        </w:rPr>
      </w:pPr>
    </w:p>
    <w:p w14:paraId="6FB8B4F6" w14:textId="77777777" w:rsidR="009B7670" w:rsidRDefault="009B7670" w:rsidP="00456829">
      <w:pPr>
        <w:spacing w:after="0" w:line="240" w:lineRule="auto"/>
        <w:jc w:val="center"/>
        <w:rPr>
          <w:rFonts w:ascii="Garamond" w:hAnsi="Garamond"/>
          <w:b/>
        </w:rPr>
      </w:pPr>
    </w:p>
    <w:p w14:paraId="1C0324CD" w14:textId="77777777" w:rsidR="009B7670" w:rsidRDefault="009B7670" w:rsidP="00456829">
      <w:pPr>
        <w:spacing w:after="0" w:line="240" w:lineRule="auto"/>
        <w:jc w:val="center"/>
        <w:rPr>
          <w:rFonts w:ascii="Garamond" w:hAnsi="Garamond"/>
          <w:b/>
        </w:rPr>
      </w:pPr>
    </w:p>
    <w:p w14:paraId="3FA78173" w14:textId="77777777" w:rsidR="009B7670" w:rsidRDefault="009B7670" w:rsidP="00456829">
      <w:pPr>
        <w:spacing w:after="0" w:line="240" w:lineRule="auto"/>
        <w:jc w:val="center"/>
        <w:rPr>
          <w:rFonts w:ascii="Garamond" w:hAnsi="Garamond"/>
          <w:b/>
        </w:rPr>
      </w:pPr>
    </w:p>
    <w:p w14:paraId="181DDC5E" w14:textId="77777777" w:rsidR="009B7670" w:rsidRDefault="009B7670" w:rsidP="00456829">
      <w:pPr>
        <w:spacing w:after="0" w:line="240" w:lineRule="auto"/>
        <w:jc w:val="center"/>
        <w:rPr>
          <w:rFonts w:ascii="Garamond" w:hAnsi="Garamond"/>
          <w:b/>
        </w:rPr>
      </w:pPr>
    </w:p>
    <w:p w14:paraId="4C9BAF7B" w14:textId="77777777" w:rsidR="009B7670" w:rsidRDefault="009B7670" w:rsidP="00456829">
      <w:pPr>
        <w:spacing w:after="0" w:line="240" w:lineRule="auto"/>
        <w:jc w:val="center"/>
        <w:rPr>
          <w:rFonts w:ascii="Garamond" w:hAnsi="Garamond"/>
          <w:b/>
        </w:rPr>
      </w:pPr>
    </w:p>
    <w:p w14:paraId="0BA7D768" w14:textId="77777777" w:rsidR="009B7670" w:rsidRDefault="009B7670" w:rsidP="00456829">
      <w:pPr>
        <w:spacing w:after="0" w:line="240" w:lineRule="auto"/>
        <w:jc w:val="center"/>
        <w:rPr>
          <w:rFonts w:ascii="Garamond" w:hAnsi="Garamond"/>
          <w:b/>
        </w:rPr>
      </w:pPr>
    </w:p>
    <w:p w14:paraId="40FF5C77" w14:textId="77777777" w:rsidR="009B7670" w:rsidRDefault="009B7670" w:rsidP="00456829">
      <w:pPr>
        <w:spacing w:after="0" w:line="240" w:lineRule="auto"/>
        <w:jc w:val="center"/>
        <w:rPr>
          <w:rFonts w:ascii="Garamond" w:hAnsi="Garamond"/>
          <w:b/>
        </w:rPr>
      </w:pPr>
    </w:p>
    <w:p w14:paraId="1F8B171A" w14:textId="77777777" w:rsidR="009B7670" w:rsidRDefault="009B7670" w:rsidP="00456829">
      <w:pPr>
        <w:spacing w:after="0" w:line="240" w:lineRule="auto"/>
        <w:jc w:val="center"/>
        <w:rPr>
          <w:rFonts w:ascii="Garamond" w:hAnsi="Garamond"/>
          <w:b/>
        </w:rPr>
      </w:pPr>
    </w:p>
    <w:p w14:paraId="3601FA11" w14:textId="77777777" w:rsidR="009B7670" w:rsidRDefault="009B7670" w:rsidP="00456829">
      <w:pPr>
        <w:spacing w:after="0" w:line="240" w:lineRule="auto"/>
        <w:jc w:val="center"/>
        <w:rPr>
          <w:rFonts w:ascii="Garamond" w:hAnsi="Garamond"/>
          <w:b/>
        </w:rPr>
      </w:pPr>
    </w:p>
    <w:p w14:paraId="40A4C419" w14:textId="0341BBA8" w:rsidR="00456829" w:rsidRDefault="00456829" w:rsidP="00456829">
      <w:pPr>
        <w:spacing w:after="0" w:line="240" w:lineRule="auto"/>
        <w:jc w:val="center"/>
        <w:rPr>
          <w:rFonts w:ascii="Garamond" w:hAnsi="Garamond"/>
          <w:b/>
        </w:rPr>
      </w:pPr>
      <w:r>
        <w:rPr>
          <w:rFonts w:ascii="Garamond" w:hAnsi="Garamond"/>
          <w:b/>
        </w:rPr>
        <w:t>Appendix C.</w:t>
      </w:r>
    </w:p>
    <w:p w14:paraId="0BC8C7CB" w14:textId="77777777" w:rsidR="00131C24" w:rsidRPr="00456829" w:rsidRDefault="00131C24" w:rsidP="00456829">
      <w:pPr>
        <w:spacing w:after="0" w:line="240" w:lineRule="auto"/>
        <w:jc w:val="center"/>
        <w:rPr>
          <w:rFonts w:ascii="Garamond" w:hAnsi="Garamond"/>
          <w:b/>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456"/>
        <w:gridCol w:w="1298"/>
        <w:gridCol w:w="792"/>
        <w:gridCol w:w="808"/>
      </w:tblGrid>
      <w:tr w:rsidR="00456829" w:rsidRPr="00456829" w14:paraId="0824338F" w14:textId="77777777" w:rsidTr="00456829">
        <w:trPr>
          <w:trHeight w:val="420"/>
          <w:jc w:val="center"/>
        </w:trPr>
        <w:tc>
          <w:tcPr>
            <w:tcW w:w="0" w:type="auto"/>
            <w:gridSpan w:val="4"/>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0C03C834" w14:textId="5A606A27" w:rsidR="00456829" w:rsidRPr="00456829" w:rsidRDefault="00456829" w:rsidP="00456829">
            <w:pPr>
              <w:spacing w:after="0" w:line="240" w:lineRule="auto"/>
              <w:jc w:val="center"/>
              <w:rPr>
                <w:rFonts w:ascii="Times New Roman" w:eastAsia="Times New Roman" w:hAnsi="Times New Roman" w:cs="Times New Roman"/>
                <w:sz w:val="24"/>
                <w:szCs w:val="24"/>
              </w:rPr>
            </w:pPr>
            <w:r w:rsidRPr="00456829">
              <w:rPr>
                <w:rFonts w:ascii="Garamond" w:eastAsia="Times New Roman" w:hAnsi="Garamond" w:cs="Times New Roman"/>
                <w:b/>
                <w:bCs/>
                <w:color w:val="F9F9F9"/>
              </w:rPr>
              <w:t xml:space="preserve">Candidate </w:t>
            </w:r>
            <w:r>
              <w:rPr>
                <w:rFonts w:ascii="Garamond" w:eastAsia="Times New Roman" w:hAnsi="Garamond" w:cs="Times New Roman"/>
                <w:b/>
                <w:bCs/>
                <w:color w:val="F9F9F9"/>
              </w:rPr>
              <w:t>Non-Correlated Input Variables</w:t>
            </w:r>
          </w:p>
        </w:tc>
      </w:tr>
      <w:tr w:rsidR="00456829" w:rsidRPr="00456829" w14:paraId="1978EB74" w14:textId="77777777" w:rsidTr="0045682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6FDA9F0E"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b/>
                <w:bCs/>
                <w:color w:val="F9F9F9"/>
              </w:rPr>
              <w:t>Index Name</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3114DF70"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b/>
                <w:bCs/>
                <w:color w:val="F9F9F9"/>
              </w:rPr>
              <w:t>Differenced</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08CC8F34"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b/>
                <w:bCs/>
                <w:color w:val="F9F9F9"/>
              </w:rPr>
              <w:t>Date 1</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2A9E6441"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b/>
                <w:bCs/>
                <w:color w:val="F9F9F9"/>
              </w:rPr>
              <w:t>Date 2</w:t>
            </w:r>
          </w:p>
        </w:tc>
      </w:tr>
      <w:tr w:rsidR="00456829" w:rsidRPr="00456829" w14:paraId="3C0F1F65" w14:textId="77777777" w:rsidTr="0045682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D92D0"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b/>
                <w:bCs/>
                <w:color w:val="000000"/>
              </w:rPr>
              <w:t>Normalized Multiband Drought 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60EF5"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874DD"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07/23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83467"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N/A</w:t>
            </w:r>
          </w:p>
        </w:tc>
      </w:tr>
      <w:tr w:rsidR="00456829" w:rsidRPr="00456829" w14:paraId="4F9AF96A" w14:textId="77777777" w:rsidTr="0045682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44693"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b/>
                <w:bCs/>
                <w:color w:val="000000"/>
              </w:rPr>
              <w:t>Normalized Multiband Drought 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449ED"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4B860"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06/26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22C50"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07/23</w:t>
            </w:r>
          </w:p>
        </w:tc>
      </w:tr>
      <w:tr w:rsidR="00456829" w:rsidRPr="00456829" w14:paraId="268AE603" w14:textId="77777777" w:rsidTr="0045682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F3732"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b/>
                <w:bCs/>
                <w:color w:val="000000"/>
              </w:rPr>
              <w:t>Plant Senescence Reflectance 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52AEA"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C443A"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06/26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22A3B"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07/23</w:t>
            </w:r>
          </w:p>
        </w:tc>
      </w:tr>
      <w:tr w:rsidR="00456829" w:rsidRPr="00456829" w14:paraId="2786525F" w14:textId="77777777" w:rsidTr="0045682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6CCFE"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b/>
                <w:bCs/>
                <w:color w:val="000000"/>
              </w:rPr>
              <w:t>Plant Senescence Reflectance 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30630"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13814"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07/16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12C8A"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07/23</w:t>
            </w:r>
          </w:p>
        </w:tc>
      </w:tr>
      <w:tr w:rsidR="00456829" w:rsidRPr="00456829" w14:paraId="719BFA75" w14:textId="77777777" w:rsidTr="0045682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2CEBE"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b/>
                <w:bCs/>
                <w:color w:val="000000"/>
              </w:rPr>
              <w:t>Modified Normalized Difference Water 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22CC2"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BF13C"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06/26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24DB5"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N/A</w:t>
            </w:r>
          </w:p>
        </w:tc>
      </w:tr>
      <w:tr w:rsidR="00456829" w:rsidRPr="00456829" w14:paraId="4170ED1A" w14:textId="77777777" w:rsidTr="0045682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45551"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b/>
                <w:bCs/>
                <w:color w:val="000000"/>
              </w:rPr>
              <w:t>Tasseled Cap Brightness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9ACD0"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77DBB"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07/16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F446E"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N/A</w:t>
            </w:r>
          </w:p>
        </w:tc>
      </w:tr>
      <w:tr w:rsidR="00456829" w:rsidRPr="00456829" w14:paraId="5B8C8620" w14:textId="77777777" w:rsidTr="0045682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4E0AE"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b/>
                <w:bCs/>
                <w:color w:val="000000"/>
              </w:rPr>
              <w:t>Tasseled Cap Greenness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C2BB6"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596F2"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06/26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C93BC"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07/23</w:t>
            </w:r>
          </w:p>
        </w:tc>
      </w:tr>
      <w:tr w:rsidR="00456829" w:rsidRPr="00456829" w14:paraId="1D347006" w14:textId="77777777" w:rsidTr="0045682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24E38"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b/>
                <w:bCs/>
                <w:color w:val="000000"/>
              </w:rPr>
              <w:t>Tasseled Cap Wetness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F96F5"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EFBF6"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06/26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4E6BB"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07/23</w:t>
            </w:r>
          </w:p>
        </w:tc>
      </w:tr>
      <w:tr w:rsidR="00456829" w:rsidRPr="00456829" w14:paraId="34593E66" w14:textId="77777777" w:rsidTr="0045682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A52B8"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b/>
                <w:bCs/>
                <w:color w:val="000000"/>
              </w:rPr>
              <w:t>Tasseled Cap Wetness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4540E"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976A1"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07/16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8B44A" w14:textId="77777777" w:rsidR="00456829" w:rsidRPr="00456829" w:rsidRDefault="00456829" w:rsidP="00456829">
            <w:pPr>
              <w:spacing w:after="0" w:line="0" w:lineRule="atLeast"/>
              <w:jc w:val="center"/>
              <w:rPr>
                <w:rFonts w:ascii="Times New Roman" w:eastAsia="Times New Roman" w:hAnsi="Times New Roman" w:cs="Times New Roman"/>
                <w:sz w:val="24"/>
                <w:szCs w:val="24"/>
              </w:rPr>
            </w:pPr>
            <w:r w:rsidRPr="00456829">
              <w:rPr>
                <w:rFonts w:ascii="Garamond" w:eastAsia="Times New Roman" w:hAnsi="Garamond" w:cs="Times New Roman"/>
                <w:color w:val="000000"/>
              </w:rPr>
              <w:t>07/23</w:t>
            </w:r>
          </w:p>
        </w:tc>
      </w:tr>
    </w:tbl>
    <w:p w14:paraId="6C5B4DB0" w14:textId="1A143835" w:rsidR="005F6188" w:rsidRPr="0066138C" w:rsidRDefault="005F6188" w:rsidP="0066138C">
      <w:pPr>
        <w:spacing w:after="0" w:line="240" w:lineRule="auto"/>
        <w:rPr>
          <w:rFonts w:ascii="Garamond" w:hAnsi="Garamond"/>
        </w:rPr>
      </w:pPr>
    </w:p>
    <w:sectPr w:rsidR="005F6188" w:rsidRPr="0066138C" w:rsidSect="0064280B">
      <w:footerReference w:type="default" r:id="rId30"/>
      <w:headerReference w:type="first" r:id="rId31"/>
      <w:footerReference w:type="firs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F9A131" w14:textId="77777777" w:rsidR="00D81C92" w:rsidRDefault="00D81C92" w:rsidP="00242822">
      <w:pPr>
        <w:spacing w:after="0" w:line="240" w:lineRule="auto"/>
      </w:pPr>
      <w:r>
        <w:separator/>
      </w:r>
    </w:p>
  </w:endnote>
  <w:endnote w:type="continuationSeparator" w:id="0">
    <w:p w14:paraId="5AE7A9EC" w14:textId="77777777" w:rsidR="00D81C92" w:rsidRDefault="00D81C9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79FD6899" w:rsidR="00BF5B32" w:rsidRDefault="00BF5B32">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FB608F">
          <w:rPr>
            <w:rFonts w:ascii="Garamond" w:hAnsi="Garamond"/>
            <w:noProof/>
          </w:rPr>
          <w:t>13</w:t>
        </w:r>
        <w:r w:rsidRPr="0056152E">
          <w:rPr>
            <w:rFonts w:ascii="Garamond" w:hAnsi="Garamond"/>
            <w:noProof/>
          </w:rPr>
          <w:fldChar w:fldCharType="end"/>
        </w:r>
      </w:p>
    </w:sdtContent>
  </w:sdt>
  <w:p w14:paraId="472788A1" w14:textId="77777777" w:rsidR="00BF5B32" w:rsidRDefault="00BF5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BF5B32" w:rsidRDefault="00BF5B32"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2DC10" w14:textId="77777777" w:rsidR="00D81C92" w:rsidRDefault="00D81C92" w:rsidP="00242822">
      <w:pPr>
        <w:spacing w:after="0" w:line="240" w:lineRule="auto"/>
      </w:pPr>
      <w:r>
        <w:separator/>
      </w:r>
    </w:p>
  </w:footnote>
  <w:footnote w:type="continuationSeparator" w:id="0">
    <w:p w14:paraId="4A4F034E" w14:textId="77777777" w:rsidR="00D81C92" w:rsidRDefault="00D81C92"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BF5B32" w:rsidRPr="000B6E68" w:rsidRDefault="00BF5B32"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32ADC20E" w:rsidR="00BF5B32" w:rsidRPr="000B6E68" w:rsidRDefault="00BF5B32" w:rsidP="00552C75">
    <w:pPr>
      <w:spacing w:after="0" w:line="240" w:lineRule="auto"/>
      <w:jc w:val="right"/>
      <w:rPr>
        <w:rFonts w:ascii="Garamond" w:hAnsi="Garamond"/>
        <w:b/>
        <w:sz w:val="32"/>
        <w:szCs w:val="32"/>
      </w:rPr>
    </w:pPr>
    <w:r w:rsidRPr="00925F4A">
      <w:rPr>
        <w:rFonts w:ascii="Garamond" w:hAnsi="Garamond"/>
        <w:b/>
        <w:sz w:val="32"/>
        <w:szCs w:val="32"/>
      </w:rPr>
      <w:t>Colorado – Fort Collins</w:t>
    </w:r>
  </w:p>
  <w:p w14:paraId="77B49D9A" w14:textId="4EFA6881" w:rsidR="00BF5B32" w:rsidRDefault="00BF5B32" w:rsidP="000D5104">
    <w:pPr>
      <w:pStyle w:val="Header"/>
      <w:jc w:val="right"/>
      <w:rPr>
        <w:rFonts w:ascii="Garamond" w:hAnsi="Garamond"/>
        <w:i/>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43143A88">
          <wp:simplePos x="0" y="0"/>
          <wp:positionH relativeFrom="column">
            <wp:posOffset>0</wp:posOffset>
          </wp:positionH>
          <wp:positionV relativeFrom="paragraph">
            <wp:posOffset>142240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i/>
        <w:sz w:val="32"/>
        <w:szCs w:val="32"/>
      </w:rPr>
      <w:t xml:space="preserve"> Fall 2019</w:t>
    </w:r>
  </w:p>
  <w:p w14:paraId="2F683015" w14:textId="77777777" w:rsidR="00BF5B32" w:rsidRPr="0077554A" w:rsidRDefault="00BF5B32"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3070C"/>
    <w:multiLevelType w:val="multilevel"/>
    <w:tmpl w:val="10A8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205A9"/>
    <w:multiLevelType w:val="hybridMultilevel"/>
    <w:tmpl w:val="FE64FA92"/>
    <w:lvl w:ilvl="0" w:tplc="3B384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709C3"/>
    <w:multiLevelType w:val="multilevel"/>
    <w:tmpl w:val="3894F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0"/>
  </w:num>
  <w:num w:numId="3">
    <w:abstractNumId w:val="4"/>
  </w:num>
  <w:num w:numId="4">
    <w:abstractNumId w:val="6"/>
  </w:num>
  <w:num w:numId="5">
    <w:abstractNumId w:val="8"/>
  </w:num>
  <w:num w:numId="6">
    <w:abstractNumId w:val="5"/>
  </w:num>
  <w:num w:numId="7">
    <w:abstractNumId w:val="13"/>
  </w:num>
  <w:num w:numId="8">
    <w:abstractNumId w:val="9"/>
  </w:num>
  <w:num w:numId="9">
    <w:abstractNumId w:val="12"/>
  </w:num>
  <w:num w:numId="10">
    <w:abstractNumId w:val="1"/>
  </w:num>
  <w:num w:numId="11">
    <w:abstractNumId w:val="14"/>
  </w:num>
  <w:num w:numId="12">
    <w:abstractNumId w:val="11"/>
  </w:num>
  <w:num w:numId="13">
    <w:abstractNumId w:val="7"/>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mwrAUA7xqgCiwAAAA="/>
  </w:docVars>
  <w:rsids>
    <w:rsidRoot w:val="0041150E"/>
    <w:rsid w:val="000027E6"/>
    <w:rsid w:val="000057A6"/>
    <w:rsid w:val="00014DAF"/>
    <w:rsid w:val="00030B13"/>
    <w:rsid w:val="000328E4"/>
    <w:rsid w:val="00040AE0"/>
    <w:rsid w:val="000456D3"/>
    <w:rsid w:val="000501ED"/>
    <w:rsid w:val="0005082B"/>
    <w:rsid w:val="00054474"/>
    <w:rsid w:val="00054A1A"/>
    <w:rsid w:val="000730C0"/>
    <w:rsid w:val="000801F4"/>
    <w:rsid w:val="00085CD6"/>
    <w:rsid w:val="00086B7E"/>
    <w:rsid w:val="00096016"/>
    <w:rsid w:val="000A47B4"/>
    <w:rsid w:val="000B0D2D"/>
    <w:rsid w:val="000B3F87"/>
    <w:rsid w:val="000B6E68"/>
    <w:rsid w:val="000C58B8"/>
    <w:rsid w:val="000D5104"/>
    <w:rsid w:val="000D79AC"/>
    <w:rsid w:val="000E3074"/>
    <w:rsid w:val="000F1545"/>
    <w:rsid w:val="000F1EE7"/>
    <w:rsid w:val="000F2ADA"/>
    <w:rsid w:val="000F6D83"/>
    <w:rsid w:val="00101280"/>
    <w:rsid w:val="00106FD6"/>
    <w:rsid w:val="00111DC1"/>
    <w:rsid w:val="00120B78"/>
    <w:rsid w:val="001277EC"/>
    <w:rsid w:val="00131C24"/>
    <w:rsid w:val="001347C9"/>
    <w:rsid w:val="0014039E"/>
    <w:rsid w:val="0014286F"/>
    <w:rsid w:val="00147791"/>
    <w:rsid w:val="0015019B"/>
    <w:rsid w:val="001556CC"/>
    <w:rsid w:val="00163111"/>
    <w:rsid w:val="00163EFB"/>
    <w:rsid w:val="00171796"/>
    <w:rsid w:val="00173976"/>
    <w:rsid w:val="001821EB"/>
    <w:rsid w:val="00194FE1"/>
    <w:rsid w:val="00195D23"/>
    <w:rsid w:val="001A67C2"/>
    <w:rsid w:val="001B0908"/>
    <w:rsid w:val="001E158F"/>
    <w:rsid w:val="001F1328"/>
    <w:rsid w:val="001F1D4F"/>
    <w:rsid w:val="001F2623"/>
    <w:rsid w:val="002000E2"/>
    <w:rsid w:val="00206AB6"/>
    <w:rsid w:val="00210C7E"/>
    <w:rsid w:val="00217190"/>
    <w:rsid w:val="0022176E"/>
    <w:rsid w:val="00221CE5"/>
    <w:rsid w:val="00234F37"/>
    <w:rsid w:val="0023574D"/>
    <w:rsid w:val="00242822"/>
    <w:rsid w:val="00252875"/>
    <w:rsid w:val="00252B3B"/>
    <w:rsid w:val="002539A7"/>
    <w:rsid w:val="00265D20"/>
    <w:rsid w:val="0029214C"/>
    <w:rsid w:val="00293F47"/>
    <w:rsid w:val="0029454E"/>
    <w:rsid w:val="002A2D97"/>
    <w:rsid w:val="002A37F8"/>
    <w:rsid w:val="002B14AC"/>
    <w:rsid w:val="002B2BE4"/>
    <w:rsid w:val="002C28E6"/>
    <w:rsid w:val="002C4C2E"/>
    <w:rsid w:val="002D5DCD"/>
    <w:rsid w:val="002D5F9B"/>
    <w:rsid w:val="002D6167"/>
    <w:rsid w:val="002D671F"/>
    <w:rsid w:val="002D7198"/>
    <w:rsid w:val="002E2A19"/>
    <w:rsid w:val="002F204B"/>
    <w:rsid w:val="00307D86"/>
    <w:rsid w:val="00307F2D"/>
    <w:rsid w:val="003533DB"/>
    <w:rsid w:val="0035532B"/>
    <w:rsid w:val="00366BA2"/>
    <w:rsid w:val="00384492"/>
    <w:rsid w:val="003A0BC4"/>
    <w:rsid w:val="003A570F"/>
    <w:rsid w:val="003A6D33"/>
    <w:rsid w:val="003C1630"/>
    <w:rsid w:val="003D3A5B"/>
    <w:rsid w:val="003F318B"/>
    <w:rsid w:val="003F39BF"/>
    <w:rsid w:val="004114FC"/>
    <w:rsid w:val="0041150E"/>
    <w:rsid w:val="0041500B"/>
    <w:rsid w:val="00417A61"/>
    <w:rsid w:val="00426FF5"/>
    <w:rsid w:val="0043112E"/>
    <w:rsid w:val="00436161"/>
    <w:rsid w:val="00436E69"/>
    <w:rsid w:val="00451695"/>
    <w:rsid w:val="004525C2"/>
    <w:rsid w:val="00456829"/>
    <w:rsid w:val="0046282E"/>
    <w:rsid w:val="004701DE"/>
    <w:rsid w:val="00482519"/>
    <w:rsid w:val="00494746"/>
    <w:rsid w:val="004951A9"/>
    <w:rsid w:val="004A2010"/>
    <w:rsid w:val="004C4352"/>
    <w:rsid w:val="004D147A"/>
    <w:rsid w:val="004D19D3"/>
    <w:rsid w:val="004D7212"/>
    <w:rsid w:val="004D75BF"/>
    <w:rsid w:val="004D75CF"/>
    <w:rsid w:val="004E726C"/>
    <w:rsid w:val="004E730A"/>
    <w:rsid w:val="004F3873"/>
    <w:rsid w:val="004F5F8C"/>
    <w:rsid w:val="00506A6F"/>
    <w:rsid w:val="00513832"/>
    <w:rsid w:val="00524715"/>
    <w:rsid w:val="005418C9"/>
    <w:rsid w:val="005447A6"/>
    <w:rsid w:val="00552C75"/>
    <w:rsid w:val="00556359"/>
    <w:rsid w:val="0056152E"/>
    <w:rsid w:val="00571F90"/>
    <w:rsid w:val="00576DD0"/>
    <w:rsid w:val="00583B86"/>
    <w:rsid w:val="00595BE1"/>
    <w:rsid w:val="005974B9"/>
    <w:rsid w:val="005A457F"/>
    <w:rsid w:val="005A5711"/>
    <w:rsid w:val="005B301A"/>
    <w:rsid w:val="005B6AE3"/>
    <w:rsid w:val="005C723F"/>
    <w:rsid w:val="005D5E63"/>
    <w:rsid w:val="005E75E3"/>
    <w:rsid w:val="005F6188"/>
    <w:rsid w:val="005F6AD4"/>
    <w:rsid w:val="006043FF"/>
    <w:rsid w:val="00611C23"/>
    <w:rsid w:val="00615E3A"/>
    <w:rsid w:val="00616476"/>
    <w:rsid w:val="00621AB9"/>
    <w:rsid w:val="00624E1E"/>
    <w:rsid w:val="006368EC"/>
    <w:rsid w:val="0064280B"/>
    <w:rsid w:val="006528A0"/>
    <w:rsid w:val="00655C28"/>
    <w:rsid w:val="0066075C"/>
    <w:rsid w:val="0066138C"/>
    <w:rsid w:val="0066727D"/>
    <w:rsid w:val="00680B23"/>
    <w:rsid w:val="006822ED"/>
    <w:rsid w:val="00684FE5"/>
    <w:rsid w:val="00695331"/>
    <w:rsid w:val="006A0BCE"/>
    <w:rsid w:val="006A440C"/>
    <w:rsid w:val="006B550E"/>
    <w:rsid w:val="006B6FAA"/>
    <w:rsid w:val="006C4801"/>
    <w:rsid w:val="006C6154"/>
    <w:rsid w:val="006C7B8F"/>
    <w:rsid w:val="006D1A28"/>
    <w:rsid w:val="006D5E8B"/>
    <w:rsid w:val="006D7AE8"/>
    <w:rsid w:val="006E1497"/>
    <w:rsid w:val="006E2A1C"/>
    <w:rsid w:val="006E2B65"/>
    <w:rsid w:val="006E7068"/>
    <w:rsid w:val="006E74BC"/>
    <w:rsid w:val="006F0FAB"/>
    <w:rsid w:val="006F22BD"/>
    <w:rsid w:val="00703C4B"/>
    <w:rsid w:val="007152DE"/>
    <w:rsid w:val="007157A4"/>
    <w:rsid w:val="00716586"/>
    <w:rsid w:val="00725F74"/>
    <w:rsid w:val="0072613C"/>
    <w:rsid w:val="00732B10"/>
    <w:rsid w:val="007425F6"/>
    <w:rsid w:val="00746C74"/>
    <w:rsid w:val="00753B16"/>
    <w:rsid w:val="007566D3"/>
    <w:rsid w:val="00756C0F"/>
    <w:rsid w:val="00761402"/>
    <w:rsid w:val="00770650"/>
    <w:rsid w:val="00771691"/>
    <w:rsid w:val="0077554A"/>
    <w:rsid w:val="007775D4"/>
    <w:rsid w:val="00781908"/>
    <w:rsid w:val="00782D58"/>
    <w:rsid w:val="00793FBF"/>
    <w:rsid w:val="007A20DC"/>
    <w:rsid w:val="007B7F43"/>
    <w:rsid w:val="007C1AEA"/>
    <w:rsid w:val="007D0214"/>
    <w:rsid w:val="007E508C"/>
    <w:rsid w:val="007E6398"/>
    <w:rsid w:val="007E68B5"/>
    <w:rsid w:val="007E74C8"/>
    <w:rsid w:val="007E77A6"/>
    <w:rsid w:val="007E7C44"/>
    <w:rsid w:val="007F5769"/>
    <w:rsid w:val="007F6093"/>
    <w:rsid w:val="00803E47"/>
    <w:rsid w:val="0081261B"/>
    <w:rsid w:val="0082104E"/>
    <w:rsid w:val="00824CC4"/>
    <w:rsid w:val="00825B95"/>
    <w:rsid w:val="00825C1D"/>
    <w:rsid w:val="00832B48"/>
    <w:rsid w:val="0083391E"/>
    <w:rsid w:val="00855532"/>
    <w:rsid w:val="00865A53"/>
    <w:rsid w:val="00870E95"/>
    <w:rsid w:val="00871621"/>
    <w:rsid w:val="00872A13"/>
    <w:rsid w:val="008741CE"/>
    <w:rsid w:val="00876DBF"/>
    <w:rsid w:val="00887B07"/>
    <w:rsid w:val="008907FC"/>
    <w:rsid w:val="008921B2"/>
    <w:rsid w:val="00893A40"/>
    <w:rsid w:val="008975BD"/>
    <w:rsid w:val="008A357F"/>
    <w:rsid w:val="008B2FF6"/>
    <w:rsid w:val="008B7071"/>
    <w:rsid w:val="008C0234"/>
    <w:rsid w:val="008C3BC1"/>
    <w:rsid w:val="008C7380"/>
    <w:rsid w:val="008C783C"/>
    <w:rsid w:val="008D5500"/>
    <w:rsid w:val="008E14C4"/>
    <w:rsid w:val="008E2695"/>
    <w:rsid w:val="008E5453"/>
    <w:rsid w:val="009046BB"/>
    <w:rsid w:val="0091079C"/>
    <w:rsid w:val="00916A2F"/>
    <w:rsid w:val="00916AAB"/>
    <w:rsid w:val="009228EC"/>
    <w:rsid w:val="009230CB"/>
    <w:rsid w:val="00925F4A"/>
    <w:rsid w:val="00932363"/>
    <w:rsid w:val="00933965"/>
    <w:rsid w:val="00935394"/>
    <w:rsid w:val="009525E0"/>
    <w:rsid w:val="0097212D"/>
    <w:rsid w:val="0097660F"/>
    <w:rsid w:val="009830D6"/>
    <w:rsid w:val="00985DD4"/>
    <w:rsid w:val="009A19B3"/>
    <w:rsid w:val="009A20C2"/>
    <w:rsid w:val="009A20ED"/>
    <w:rsid w:val="009A4203"/>
    <w:rsid w:val="009A5F2A"/>
    <w:rsid w:val="009B0301"/>
    <w:rsid w:val="009B6134"/>
    <w:rsid w:val="009B7670"/>
    <w:rsid w:val="009C2DB3"/>
    <w:rsid w:val="009C2ECC"/>
    <w:rsid w:val="009E13E2"/>
    <w:rsid w:val="009F5966"/>
    <w:rsid w:val="009F5B6F"/>
    <w:rsid w:val="009F60A9"/>
    <w:rsid w:val="00A0128A"/>
    <w:rsid w:val="00A11DB7"/>
    <w:rsid w:val="00A122D4"/>
    <w:rsid w:val="00A12C21"/>
    <w:rsid w:val="00A212CE"/>
    <w:rsid w:val="00A21AA8"/>
    <w:rsid w:val="00A2773A"/>
    <w:rsid w:val="00A402E2"/>
    <w:rsid w:val="00A43059"/>
    <w:rsid w:val="00A44FFF"/>
    <w:rsid w:val="00A462A1"/>
    <w:rsid w:val="00A60645"/>
    <w:rsid w:val="00A715D8"/>
    <w:rsid w:val="00A72394"/>
    <w:rsid w:val="00A774D7"/>
    <w:rsid w:val="00A93E8B"/>
    <w:rsid w:val="00A95E7B"/>
    <w:rsid w:val="00AA4C5F"/>
    <w:rsid w:val="00AA5F04"/>
    <w:rsid w:val="00AB12D0"/>
    <w:rsid w:val="00AB425B"/>
    <w:rsid w:val="00AD595A"/>
    <w:rsid w:val="00AD5D0D"/>
    <w:rsid w:val="00AD6E52"/>
    <w:rsid w:val="00B00BCB"/>
    <w:rsid w:val="00B07E78"/>
    <w:rsid w:val="00B10279"/>
    <w:rsid w:val="00B173A5"/>
    <w:rsid w:val="00B1778F"/>
    <w:rsid w:val="00B1784C"/>
    <w:rsid w:val="00B2307C"/>
    <w:rsid w:val="00B24E61"/>
    <w:rsid w:val="00B265D9"/>
    <w:rsid w:val="00B3322E"/>
    <w:rsid w:val="00B35B60"/>
    <w:rsid w:val="00B365F0"/>
    <w:rsid w:val="00B36936"/>
    <w:rsid w:val="00B468A3"/>
    <w:rsid w:val="00B534F7"/>
    <w:rsid w:val="00B564AC"/>
    <w:rsid w:val="00B6185A"/>
    <w:rsid w:val="00B64CCF"/>
    <w:rsid w:val="00B8577D"/>
    <w:rsid w:val="00B96B38"/>
    <w:rsid w:val="00BA41F7"/>
    <w:rsid w:val="00BB1B7B"/>
    <w:rsid w:val="00BB64BB"/>
    <w:rsid w:val="00BB78A4"/>
    <w:rsid w:val="00BC113C"/>
    <w:rsid w:val="00BC46AD"/>
    <w:rsid w:val="00BC47BB"/>
    <w:rsid w:val="00BC5578"/>
    <w:rsid w:val="00BD1A87"/>
    <w:rsid w:val="00BD386F"/>
    <w:rsid w:val="00BD38D8"/>
    <w:rsid w:val="00BF3E3A"/>
    <w:rsid w:val="00BF5B32"/>
    <w:rsid w:val="00C03687"/>
    <w:rsid w:val="00C15E9C"/>
    <w:rsid w:val="00C3045C"/>
    <w:rsid w:val="00C36FE5"/>
    <w:rsid w:val="00C46DF0"/>
    <w:rsid w:val="00C50F66"/>
    <w:rsid w:val="00C53F96"/>
    <w:rsid w:val="00C60F7D"/>
    <w:rsid w:val="00C7689C"/>
    <w:rsid w:val="00C82473"/>
    <w:rsid w:val="00C86E0B"/>
    <w:rsid w:val="00C87352"/>
    <w:rsid w:val="00CB0C33"/>
    <w:rsid w:val="00CB1C0F"/>
    <w:rsid w:val="00CB2E1C"/>
    <w:rsid w:val="00CB7AFE"/>
    <w:rsid w:val="00CC45CF"/>
    <w:rsid w:val="00CC6A0E"/>
    <w:rsid w:val="00CD092A"/>
    <w:rsid w:val="00CE7909"/>
    <w:rsid w:val="00CE7FDD"/>
    <w:rsid w:val="00CF17F8"/>
    <w:rsid w:val="00CF6083"/>
    <w:rsid w:val="00CF69D9"/>
    <w:rsid w:val="00D03CA5"/>
    <w:rsid w:val="00D1374C"/>
    <w:rsid w:val="00D15940"/>
    <w:rsid w:val="00D3013B"/>
    <w:rsid w:val="00D35C69"/>
    <w:rsid w:val="00D37248"/>
    <w:rsid w:val="00D41203"/>
    <w:rsid w:val="00D41B46"/>
    <w:rsid w:val="00D523CD"/>
    <w:rsid w:val="00D61206"/>
    <w:rsid w:val="00D7644D"/>
    <w:rsid w:val="00D81489"/>
    <w:rsid w:val="00D81C92"/>
    <w:rsid w:val="00D94371"/>
    <w:rsid w:val="00DA5145"/>
    <w:rsid w:val="00DA6271"/>
    <w:rsid w:val="00DA6C24"/>
    <w:rsid w:val="00DA7B77"/>
    <w:rsid w:val="00DA7F96"/>
    <w:rsid w:val="00DB15B2"/>
    <w:rsid w:val="00DB17D1"/>
    <w:rsid w:val="00DC52E2"/>
    <w:rsid w:val="00DE048E"/>
    <w:rsid w:val="00DE22E8"/>
    <w:rsid w:val="00DF035E"/>
    <w:rsid w:val="00E00E6B"/>
    <w:rsid w:val="00E02B08"/>
    <w:rsid w:val="00E03B8E"/>
    <w:rsid w:val="00E139E4"/>
    <w:rsid w:val="00E152CA"/>
    <w:rsid w:val="00E16257"/>
    <w:rsid w:val="00E169C4"/>
    <w:rsid w:val="00E40B9D"/>
    <w:rsid w:val="00E41324"/>
    <w:rsid w:val="00E43BB7"/>
    <w:rsid w:val="00E50D12"/>
    <w:rsid w:val="00E578D6"/>
    <w:rsid w:val="00E6105B"/>
    <w:rsid w:val="00E64FEA"/>
    <w:rsid w:val="00E74845"/>
    <w:rsid w:val="00E75D54"/>
    <w:rsid w:val="00E808AC"/>
    <w:rsid w:val="00E91B1A"/>
    <w:rsid w:val="00E91C8B"/>
    <w:rsid w:val="00EB1428"/>
    <w:rsid w:val="00ED281B"/>
    <w:rsid w:val="00ED4EBF"/>
    <w:rsid w:val="00ED625A"/>
    <w:rsid w:val="00EE2D97"/>
    <w:rsid w:val="00F121FB"/>
    <w:rsid w:val="00F12D62"/>
    <w:rsid w:val="00F24FCE"/>
    <w:rsid w:val="00F309D0"/>
    <w:rsid w:val="00F37B0F"/>
    <w:rsid w:val="00F37EAE"/>
    <w:rsid w:val="00F40D18"/>
    <w:rsid w:val="00F425A7"/>
    <w:rsid w:val="00F54C5E"/>
    <w:rsid w:val="00F608C9"/>
    <w:rsid w:val="00F670DB"/>
    <w:rsid w:val="00F7702A"/>
    <w:rsid w:val="00F85D9B"/>
    <w:rsid w:val="00FA2B26"/>
    <w:rsid w:val="00FB03FB"/>
    <w:rsid w:val="00FB2F9A"/>
    <w:rsid w:val="00FB51D7"/>
    <w:rsid w:val="00FB5846"/>
    <w:rsid w:val="00FB5D9B"/>
    <w:rsid w:val="00FB608F"/>
    <w:rsid w:val="00FC670A"/>
    <w:rsid w:val="00FC71C7"/>
    <w:rsid w:val="00FD2E28"/>
    <w:rsid w:val="00FE08DD"/>
    <w:rsid w:val="00FE5203"/>
    <w:rsid w:val="00FF6FFF"/>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AE7F4E5-D975-4F42-B9A6-B5E6797D2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925F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C4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0409">
      <w:bodyDiv w:val="1"/>
      <w:marLeft w:val="0"/>
      <w:marRight w:val="0"/>
      <w:marTop w:val="0"/>
      <w:marBottom w:val="0"/>
      <w:divBdr>
        <w:top w:val="none" w:sz="0" w:space="0" w:color="auto"/>
        <w:left w:val="none" w:sz="0" w:space="0" w:color="auto"/>
        <w:bottom w:val="none" w:sz="0" w:space="0" w:color="auto"/>
        <w:right w:val="none" w:sz="0" w:space="0" w:color="auto"/>
      </w:divBdr>
    </w:div>
    <w:div w:id="63720765">
      <w:bodyDiv w:val="1"/>
      <w:marLeft w:val="0"/>
      <w:marRight w:val="0"/>
      <w:marTop w:val="0"/>
      <w:marBottom w:val="0"/>
      <w:divBdr>
        <w:top w:val="none" w:sz="0" w:space="0" w:color="auto"/>
        <w:left w:val="none" w:sz="0" w:space="0" w:color="auto"/>
        <w:bottom w:val="none" w:sz="0" w:space="0" w:color="auto"/>
        <w:right w:val="none" w:sz="0" w:space="0" w:color="auto"/>
      </w:divBdr>
      <w:divsChild>
        <w:div w:id="556208295">
          <w:marLeft w:val="-100"/>
          <w:marRight w:val="0"/>
          <w:marTop w:val="0"/>
          <w:marBottom w:val="0"/>
          <w:divBdr>
            <w:top w:val="none" w:sz="0" w:space="0" w:color="auto"/>
            <w:left w:val="none" w:sz="0" w:space="0" w:color="auto"/>
            <w:bottom w:val="none" w:sz="0" w:space="0" w:color="auto"/>
            <w:right w:val="none" w:sz="0" w:space="0" w:color="auto"/>
          </w:divBdr>
        </w:div>
      </w:divsChild>
    </w:div>
    <w:div w:id="106774867">
      <w:bodyDiv w:val="1"/>
      <w:marLeft w:val="0"/>
      <w:marRight w:val="0"/>
      <w:marTop w:val="0"/>
      <w:marBottom w:val="0"/>
      <w:divBdr>
        <w:top w:val="none" w:sz="0" w:space="0" w:color="auto"/>
        <w:left w:val="none" w:sz="0" w:space="0" w:color="auto"/>
        <w:bottom w:val="none" w:sz="0" w:space="0" w:color="auto"/>
        <w:right w:val="none" w:sz="0" w:space="0" w:color="auto"/>
      </w:divBdr>
      <w:divsChild>
        <w:div w:id="1556772532">
          <w:marLeft w:val="-100"/>
          <w:marRight w:val="0"/>
          <w:marTop w:val="0"/>
          <w:marBottom w:val="0"/>
          <w:divBdr>
            <w:top w:val="none" w:sz="0" w:space="0" w:color="auto"/>
            <w:left w:val="none" w:sz="0" w:space="0" w:color="auto"/>
            <w:bottom w:val="none" w:sz="0" w:space="0" w:color="auto"/>
            <w:right w:val="none" w:sz="0" w:space="0" w:color="auto"/>
          </w:divBdr>
        </w:div>
      </w:divsChild>
    </w:div>
    <w:div w:id="327634070">
      <w:bodyDiv w:val="1"/>
      <w:marLeft w:val="0"/>
      <w:marRight w:val="0"/>
      <w:marTop w:val="0"/>
      <w:marBottom w:val="0"/>
      <w:divBdr>
        <w:top w:val="none" w:sz="0" w:space="0" w:color="auto"/>
        <w:left w:val="none" w:sz="0" w:space="0" w:color="auto"/>
        <w:bottom w:val="none" w:sz="0" w:space="0" w:color="auto"/>
        <w:right w:val="none" w:sz="0" w:space="0" w:color="auto"/>
      </w:divBdr>
    </w:div>
    <w:div w:id="524712675">
      <w:bodyDiv w:val="1"/>
      <w:marLeft w:val="0"/>
      <w:marRight w:val="0"/>
      <w:marTop w:val="0"/>
      <w:marBottom w:val="0"/>
      <w:divBdr>
        <w:top w:val="none" w:sz="0" w:space="0" w:color="auto"/>
        <w:left w:val="none" w:sz="0" w:space="0" w:color="auto"/>
        <w:bottom w:val="none" w:sz="0" w:space="0" w:color="auto"/>
        <w:right w:val="none" w:sz="0" w:space="0" w:color="auto"/>
      </w:divBdr>
    </w:div>
    <w:div w:id="549849267">
      <w:bodyDiv w:val="1"/>
      <w:marLeft w:val="0"/>
      <w:marRight w:val="0"/>
      <w:marTop w:val="0"/>
      <w:marBottom w:val="0"/>
      <w:divBdr>
        <w:top w:val="none" w:sz="0" w:space="0" w:color="auto"/>
        <w:left w:val="none" w:sz="0" w:space="0" w:color="auto"/>
        <w:bottom w:val="none" w:sz="0" w:space="0" w:color="auto"/>
        <w:right w:val="none" w:sz="0" w:space="0" w:color="auto"/>
      </w:divBdr>
    </w:div>
    <w:div w:id="613682428">
      <w:bodyDiv w:val="1"/>
      <w:marLeft w:val="0"/>
      <w:marRight w:val="0"/>
      <w:marTop w:val="0"/>
      <w:marBottom w:val="0"/>
      <w:divBdr>
        <w:top w:val="none" w:sz="0" w:space="0" w:color="auto"/>
        <w:left w:val="none" w:sz="0" w:space="0" w:color="auto"/>
        <w:bottom w:val="none" w:sz="0" w:space="0" w:color="auto"/>
        <w:right w:val="none" w:sz="0" w:space="0" w:color="auto"/>
      </w:divBdr>
    </w:div>
    <w:div w:id="645009242">
      <w:bodyDiv w:val="1"/>
      <w:marLeft w:val="0"/>
      <w:marRight w:val="0"/>
      <w:marTop w:val="0"/>
      <w:marBottom w:val="0"/>
      <w:divBdr>
        <w:top w:val="none" w:sz="0" w:space="0" w:color="auto"/>
        <w:left w:val="none" w:sz="0" w:space="0" w:color="auto"/>
        <w:bottom w:val="none" w:sz="0" w:space="0" w:color="auto"/>
        <w:right w:val="none" w:sz="0" w:space="0" w:color="auto"/>
      </w:divBdr>
      <w:divsChild>
        <w:div w:id="1438211399">
          <w:marLeft w:val="-43"/>
          <w:marRight w:val="0"/>
          <w:marTop w:val="0"/>
          <w:marBottom w:val="0"/>
          <w:divBdr>
            <w:top w:val="none" w:sz="0" w:space="0" w:color="auto"/>
            <w:left w:val="none" w:sz="0" w:space="0" w:color="auto"/>
            <w:bottom w:val="none" w:sz="0" w:space="0" w:color="auto"/>
            <w:right w:val="none" w:sz="0" w:space="0" w:color="auto"/>
          </w:divBdr>
        </w:div>
        <w:div w:id="1853757489">
          <w:marLeft w:val="-43"/>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49679878">
      <w:bodyDiv w:val="1"/>
      <w:marLeft w:val="0"/>
      <w:marRight w:val="0"/>
      <w:marTop w:val="0"/>
      <w:marBottom w:val="0"/>
      <w:divBdr>
        <w:top w:val="none" w:sz="0" w:space="0" w:color="auto"/>
        <w:left w:val="none" w:sz="0" w:space="0" w:color="auto"/>
        <w:bottom w:val="none" w:sz="0" w:space="0" w:color="auto"/>
        <w:right w:val="none" w:sz="0" w:space="0" w:color="auto"/>
      </w:divBdr>
    </w:div>
    <w:div w:id="937296639">
      <w:bodyDiv w:val="1"/>
      <w:marLeft w:val="0"/>
      <w:marRight w:val="0"/>
      <w:marTop w:val="0"/>
      <w:marBottom w:val="0"/>
      <w:divBdr>
        <w:top w:val="none" w:sz="0" w:space="0" w:color="auto"/>
        <w:left w:val="none" w:sz="0" w:space="0" w:color="auto"/>
        <w:bottom w:val="none" w:sz="0" w:space="0" w:color="auto"/>
        <w:right w:val="none" w:sz="0" w:space="0" w:color="auto"/>
      </w:divBdr>
    </w:div>
    <w:div w:id="1034887989">
      <w:bodyDiv w:val="1"/>
      <w:marLeft w:val="0"/>
      <w:marRight w:val="0"/>
      <w:marTop w:val="0"/>
      <w:marBottom w:val="0"/>
      <w:divBdr>
        <w:top w:val="none" w:sz="0" w:space="0" w:color="auto"/>
        <w:left w:val="none" w:sz="0" w:space="0" w:color="auto"/>
        <w:bottom w:val="none" w:sz="0" w:space="0" w:color="auto"/>
        <w:right w:val="none" w:sz="0" w:space="0" w:color="auto"/>
      </w:divBdr>
    </w:div>
    <w:div w:id="1098063151">
      <w:bodyDiv w:val="1"/>
      <w:marLeft w:val="0"/>
      <w:marRight w:val="0"/>
      <w:marTop w:val="0"/>
      <w:marBottom w:val="0"/>
      <w:divBdr>
        <w:top w:val="none" w:sz="0" w:space="0" w:color="auto"/>
        <w:left w:val="none" w:sz="0" w:space="0" w:color="auto"/>
        <w:bottom w:val="none" w:sz="0" w:space="0" w:color="auto"/>
        <w:right w:val="none" w:sz="0" w:space="0" w:color="auto"/>
      </w:divBdr>
    </w:div>
    <w:div w:id="1414088777">
      <w:bodyDiv w:val="1"/>
      <w:marLeft w:val="0"/>
      <w:marRight w:val="0"/>
      <w:marTop w:val="0"/>
      <w:marBottom w:val="0"/>
      <w:divBdr>
        <w:top w:val="none" w:sz="0" w:space="0" w:color="auto"/>
        <w:left w:val="none" w:sz="0" w:space="0" w:color="auto"/>
        <w:bottom w:val="none" w:sz="0" w:space="0" w:color="auto"/>
        <w:right w:val="none" w:sz="0" w:space="0" w:color="auto"/>
      </w:divBdr>
      <w:divsChild>
        <w:div w:id="1828210264">
          <w:marLeft w:val="-100"/>
          <w:marRight w:val="0"/>
          <w:marTop w:val="0"/>
          <w:marBottom w:val="0"/>
          <w:divBdr>
            <w:top w:val="none" w:sz="0" w:space="0" w:color="auto"/>
            <w:left w:val="none" w:sz="0" w:space="0" w:color="auto"/>
            <w:bottom w:val="none" w:sz="0" w:space="0" w:color="auto"/>
            <w:right w:val="none" w:sz="0" w:space="0" w:color="auto"/>
          </w:divBdr>
        </w:div>
        <w:div w:id="2032533676">
          <w:marLeft w:val="-100"/>
          <w:marRight w:val="0"/>
          <w:marTop w:val="0"/>
          <w:marBottom w:val="0"/>
          <w:divBdr>
            <w:top w:val="none" w:sz="0" w:space="0" w:color="auto"/>
            <w:left w:val="none" w:sz="0" w:space="0" w:color="auto"/>
            <w:bottom w:val="none" w:sz="0" w:space="0" w:color="auto"/>
            <w:right w:val="none" w:sz="0" w:space="0" w:color="auto"/>
          </w:divBdr>
        </w:div>
      </w:divsChild>
    </w:div>
    <w:div w:id="1467971130">
      <w:bodyDiv w:val="1"/>
      <w:marLeft w:val="0"/>
      <w:marRight w:val="0"/>
      <w:marTop w:val="0"/>
      <w:marBottom w:val="0"/>
      <w:divBdr>
        <w:top w:val="none" w:sz="0" w:space="0" w:color="auto"/>
        <w:left w:val="none" w:sz="0" w:space="0" w:color="auto"/>
        <w:bottom w:val="none" w:sz="0" w:space="0" w:color="auto"/>
        <w:right w:val="none" w:sz="0" w:space="0" w:color="auto"/>
      </w:divBdr>
    </w:div>
    <w:div w:id="1568108328">
      <w:bodyDiv w:val="1"/>
      <w:marLeft w:val="0"/>
      <w:marRight w:val="0"/>
      <w:marTop w:val="0"/>
      <w:marBottom w:val="0"/>
      <w:divBdr>
        <w:top w:val="none" w:sz="0" w:space="0" w:color="auto"/>
        <w:left w:val="none" w:sz="0" w:space="0" w:color="auto"/>
        <w:bottom w:val="none" w:sz="0" w:space="0" w:color="auto"/>
        <w:right w:val="none" w:sz="0" w:space="0" w:color="auto"/>
      </w:divBdr>
    </w:div>
    <w:div w:id="1612056517">
      <w:bodyDiv w:val="1"/>
      <w:marLeft w:val="0"/>
      <w:marRight w:val="0"/>
      <w:marTop w:val="0"/>
      <w:marBottom w:val="0"/>
      <w:divBdr>
        <w:top w:val="none" w:sz="0" w:space="0" w:color="auto"/>
        <w:left w:val="none" w:sz="0" w:space="0" w:color="auto"/>
        <w:bottom w:val="none" w:sz="0" w:space="0" w:color="auto"/>
        <w:right w:val="none" w:sz="0" w:space="0" w:color="auto"/>
      </w:divBdr>
    </w:div>
    <w:div w:id="1681270370">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7544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emf"/><Relationship Id="rId25" Type="http://schemas.openxmlformats.org/officeDocument/2006/relationships/hyperlink" Target="https://doi.org/10.1016/0034-4257(88)90019-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3.png"/><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hyperlink" Target="https://dx.doi.org/10.5066/F78S4MZJ" TargetMode="External"/><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4CB39A-0DBA-44F9-9B17-63DC9DC3ACF7}" type="doc">
      <dgm:prSet loTypeId="urn:microsoft.com/office/officeart/2005/8/layout/chevron1" loCatId="process" qsTypeId="urn:microsoft.com/office/officeart/2005/8/quickstyle/simple1" qsCatId="simple" csTypeId="urn:microsoft.com/office/officeart/2005/8/colors/accent1_2" csCatId="accent1" phldr="1"/>
      <dgm:spPr/>
    </dgm:pt>
    <dgm:pt modelId="{1EDE4737-BD69-40CA-9A9E-DA6EF4C00B6A}">
      <dgm:prSet phldrT="[Text]"/>
      <dgm:spPr>
        <a:solidFill>
          <a:srgbClr val="00B050"/>
        </a:solidFill>
      </dgm:spPr>
      <dgm:t>
        <a:bodyPr/>
        <a:lstStyle/>
        <a:p>
          <a:r>
            <a:rPr lang="en-US">
              <a:latin typeface="Century Gothic" panose="020B0502020202020204" pitchFamily="34" charset="0"/>
            </a:rPr>
            <a:t>Emergence Stage</a:t>
          </a:r>
        </a:p>
      </dgm:t>
    </dgm:pt>
    <dgm:pt modelId="{648AB5E6-30AF-41A8-A022-317FD971262F}" type="parTrans" cxnId="{D6E867B3-D0F8-46AF-8074-3613C1612ED6}">
      <dgm:prSet/>
      <dgm:spPr/>
      <dgm:t>
        <a:bodyPr/>
        <a:lstStyle/>
        <a:p>
          <a:endParaRPr lang="en-US"/>
        </a:p>
      </dgm:t>
    </dgm:pt>
    <dgm:pt modelId="{CEB048DA-9A88-4161-A3E7-65D9207FC17E}" type="sibTrans" cxnId="{D6E867B3-D0F8-46AF-8074-3613C1612ED6}">
      <dgm:prSet/>
      <dgm:spPr/>
      <dgm:t>
        <a:bodyPr/>
        <a:lstStyle/>
        <a:p>
          <a:endParaRPr lang="en-US"/>
        </a:p>
      </dgm:t>
    </dgm:pt>
    <dgm:pt modelId="{98BC19E8-5676-432C-B8ED-170005A4246E}">
      <dgm:prSet phldrT="[Text]"/>
      <dgm:spPr>
        <a:solidFill>
          <a:srgbClr val="C00000"/>
        </a:solidFill>
      </dgm:spPr>
      <dgm:t>
        <a:bodyPr/>
        <a:lstStyle/>
        <a:p>
          <a:r>
            <a:rPr lang="en-US">
              <a:latin typeface="Century Gothic" panose="020B0502020202020204" pitchFamily="34" charset="0"/>
            </a:rPr>
            <a:t>Maturation Stage</a:t>
          </a:r>
        </a:p>
      </dgm:t>
    </dgm:pt>
    <dgm:pt modelId="{92546CF9-5147-40B7-B4BA-032F04A00676}" type="parTrans" cxnId="{FA90BAAD-7273-4A93-B183-C424206A44C3}">
      <dgm:prSet/>
      <dgm:spPr/>
      <dgm:t>
        <a:bodyPr/>
        <a:lstStyle/>
        <a:p>
          <a:endParaRPr lang="en-US"/>
        </a:p>
      </dgm:t>
    </dgm:pt>
    <dgm:pt modelId="{F4B6596B-2334-4DA9-8C29-A5B661CA2DA1}" type="sibTrans" cxnId="{FA90BAAD-7273-4A93-B183-C424206A44C3}">
      <dgm:prSet/>
      <dgm:spPr/>
      <dgm:t>
        <a:bodyPr/>
        <a:lstStyle/>
        <a:p>
          <a:endParaRPr lang="en-US"/>
        </a:p>
      </dgm:t>
    </dgm:pt>
    <dgm:pt modelId="{AE93FF46-A9F3-4939-99E5-09ED84FD25E6}">
      <dgm:prSet phldrT="[Text]"/>
      <dgm:spPr>
        <a:solidFill>
          <a:schemeClr val="accent6"/>
        </a:solidFill>
      </dgm:spPr>
      <dgm:t>
        <a:bodyPr/>
        <a:lstStyle/>
        <a:p>
          <a:pPr algn="ctr"/>
          <a:r>
            <a:rPr lang="en-US">
              <a:latin typeface="Century Gothic" panose="020B0502020202020204" pitchFamily="34" charset="0"/>
            </a:rPr>
            <a:t>Senescence Stage</a:t>
          </a:r>
        </a:p>
      </dgm:t>
    </dgm:pt>
    <dgm:pt modelId="{E7CDC6F5-ABF9-4A55-BF8E-6AD019D3AEBF}" type="parTrans" cxnId="{B09AF13D-B264-4A3C-BA08-14F4AE27B774}">
      <dgm:prSet/>
      <dgm:spPr/>
      <dgm:t>
        <a:bodyPr/>
        <a:lstStyle/>
        <a:p>
          <a:endParaRPr lang="en-US"/>
        </a:p>
      </dgm:t>
    </dgm:pt>
    <dgm:pt modelId="{E38923A9-C3E5-420B-BE9D-18D19D963D6A}" type="sibTrans" cxnId="{B09AF13D-B264-4A3C-BA08-14F4AE27B774}">
      <dgm:prSet/>
      <dgm:spPr/>
      <dgm:t>
        <a:bodyPr/>
        <a:lstStyle/>
        <a:p>
          <a:endParaRPr lang="en-US"/>
        </a:p>
      </dgm:t>
    </dgm:pt>
    <dgm:pt modelId="{FEB42E2F-27FD-45B4-B37F-75D4C3041A61}" type="pres">
      <dgm:prSet presAssocID="{CE4CB39A-0DBA-44F9-9B17-63DC9DC3ACF7}" presName="Name0" presStyleCnt="0">
        <dgm:presLayoutVars>
          <dgm:dir/>
          <dgm:animLvl val="lvl"/>
          <dgm:resizeHandles val="exact"/>
        </dgm:presLayoutVars>
      </dgm:prSet>
      <dgm:spPr/>
    </dgm:pt>
    <dgm:pt modelId="{B033C023-CDE5-4EFE-9E59-E6CA1E021C06}" type="pres">
      <dgm:prSet presAssocID="{1EDE4737-BD69-40CA-9A9E-DA6EF4C00B6A}" presName="parTxOnly" presStyleLbl="node1" presStyleIdx="0" presStyleCnt="3">
        <dgm:presLayoutVars>
          <dgm:chMax val="0"/>
          <dgm:chPref val="0"/>
          <dgm:bulletEnabled val="1"/>
        </dgm:presLayoutVars>
      </dgm:prSet>
      <dgm:spPr/>
      <dgm:t>
        <a:bodyPr/>
        <a:lstStyle/>
        <a:p>
          <a:endParaRPr lang="en-US"/>
        </a:p>
      </dgm:t>
    </dgm:pt>
    <dgm:pt modelId="{E54F4DE7-E946-42F9-8F18-B2D3CD62ED48}" type="pres">
      <dgm:prSet presAssocID="{CEB048DA-9A88-4161-A3E7-65D9207FC17E}" presName="parTxOnlySpace" presStyleCnt="0"/>
      <dgm:spPr/>
    </dgm:pt>
    <dgm:pt modelId="{93E532C8-0D9B-4BAE-A311-CDAF9869AACC}" type="pres">
      <dgm:prSet presAssocID="{98BC19E8-5676-432C-B8ED-170005A4246E}" presName="parTxOnly" presStyleLbl="node1" presStyleIdx="1" presStyleCnt="3">
        <dgm:presLayoutVars>
          <dgm:chMax val="0"/>
          <dgm:chPref val="0"/>
          <dgm:bulletEnabled val="1"/>
        </dgm:presLayoutVars>
      </dgm:prSet>
      <dgm:spPr/>
      <dgm:t>
        <a:bodyPr/>
        <a:lstStyle/>
        <a:p>
          <a:endParaRPr lang="en-US"/>
        </a:p>
      </dgm:t>
    </dgm:pt>
    <dgm:pt modelId="{FD3D81AC-D166-4410-A41E-EBD5C7825017}" type="pres">
      <dgm:prSet presAssocID="{F4B6596B-2334-4DA9-8C29-A5B661CA2DA1}" presName="parTxOnlySpace" presStyleCnt="0"/>
      <dgm:spPr/>
    </dgm:pt>
    <dgm:pt modelId="{28D34C0A-CE0A-4776-8206-8E58BC8704E6}" type="pres">
      <dgm:prSet presAssocID="{AE93FF46-A9F3-4939-99E5-09ED84FD25E6}" presName="parTxOnly" presStyleLbl="node1" presStyleIdx="2" presStyleCnt="3">
        <dgm:presLayoutVars>
          <dgm:chMax val="0"/>
          <dgm:chPref val="0"/>
          <dgm:bulletEnabled val="1"/>
        </dgm:presLayoutVars>
      </dgm:prSet>
      <dgm:spPr/>
      <dgm:t>
        <a:bodyPr/>
        <a:lstStyle/>
        <a:p>
          <a:endParaRPr lang="en-US"/>
        </a:p>
      </dgm:t>
    </dgm:pt>
  </dgm:ptLst>
  <dgm:cxnLst>
    <dgm:cxn modelId="{3CCAEC1B-FFC5-43FC-AAF1-FB29E90A6038}" type="presOf" srcId="{CE4CB39A-0DBA-44F9-9B17-63DC9DC3ACF7}" destId="{FEB42E2F-27FD-45B4-B37F-75D4C3041A61}" srcOrd="0" destOrd="0" presId="urn:microsoft.com/office/officeart/2005/8/layout/chevron1"/>
    <dgm:cxn modelId="{D6E867B3-D0F8-46AF-8074-3613C1612ED6}" srcId="{CE4CB39A-0DBA-44F9-9B17-63DC9DC3ACF7}" destId="{1EDE4737-BD69-40CA-9A9E-DA6EF4C00B6A}" srcOrd="0" destOrd="0" parTransId="{648AB5E6-30AF-41A8-A022-317FD971262F}" sibTransId="{CEB048DA-9A88-4161-A3E7-65D9207FC17E}"/>
    <dgm:cxn modelId="{BD8D54BD-FB3D-49FB-9FF8-33E35230E147}" type="presOf" srcId="{1EDE4737-BD69-40CA-9A9E-DA6EF4C00B6A}" destId="{B033C023-CDE5-4EFE-9E59-E6CA1E021C06}" srcOrd="0" destOrd="0" presId="urn:microsoft.com/office/officeart/2005/8/layout/chevron1"/>
    <dgm:cxn modelId="{B09AF13D-B264-4A3C-BA08-14F4AE27B774}" srcId="{CE4CB39A-0DBA-44F9-9B17-63DC9DC3ACF7}" destId="{AE93FF46-A9F3-4939-99E5-09ED84FD25E6}" srcOrd="2" destOrd="0" parTransId="{E7CDC6F5-ABF9-4A55-BF8E-6AD019D3AEBF}" sibTransId="{E38923A9-C3E5-420B-BE9D-18D19D963D6A}"/>
    <dgm:cxn modelId="{1C1AFEA2-18E3-4BE3-A475-3C827992DE8A}" type="presOf" srcId="{AE93FF46-A9F3-4939-99E5-09ED84FD25E6}" destId="{28D34C0A-CE0A-4776-8206-8E58BC8704E6}" srcOrd="0" destOrd="0" presId="urn:microsoft.com/office/officeart/2005/8/layout/chevron1"/>
    <dgm:cxn modelId="{81C24CF1-7990-469A-849B-27B42D497645}" type="presOf" srcId="{98BC19E8-5676-432C-B8ED-170005A4246E}" destId="{93E532C8-0D9B-4BAE-A311-CDAF9869AACC}" srcOrd="0" destOrd="0" presId="urn:microsoft.com/office/officeart/2005/8/layout/chevron1"/>
    <dgm:cxn modelId="{FA90BAAD-7273-4A93-B183-C424206A44C3}" srcId="{CE4CB39A-0DBA-44F9-9B17-63DC9DC3ACF7}" destId="{98BC19E8-5676-432C-B8ED-170005A4246E}" srcOrd="1" destOrd="0" parTransId="{92546CF9-5147-40B7-B4BA-032F04A00676}" sibTransId="{F4B6596B-2334-4DA9-8C29-A5B661CA2DA1}"/>
    <dgm:cxn modelId="{5D7D2940-D2CE-4E71-9908-D925C056DD6A}" type="presParOf" srcId="{FEB42E2F-27FD-45B4-B37F-75D4C3041A61}" destId="{B033C023-CDE5-4EFE-9E59-E6CA1E021C06}" srcOrd="0" destOrd="0" presId="urn:microsoft.com/office/officeart/2005/8/layout/chevron1"/>
    <dgm:cxn modelId="{B45F4046-BBC0-48BD-8198-AC2C38CE3D2E}" type="presParOf" srcId="{FEB42E2F-27FD-45B4-B37F-75D4C3041A61}" destId="{E54F4DE7-E946-42F9-8F18-B2D3CD62ED48}" srcOrd="1" destOrd="0" presId="urn:microsoft.com/office/officeart/2005/8/layout/chevron1"/>
    <dgm:cxn modelId="{391C17A7-4FFC-483A-B1B3-3BFD5E17D328}" type="presParOf" srcId="{FEB42E2F-27FD-45B4-B37F-75D4C3041A61}" destId="{93E532C8-0D9B-4BAE-A311-CDAF9869AACC}" srcOrd="2" destOrd="0" presId="urn:microsoft.com/office/officeart/2005/8/layout/chevron1"/>
    <dgm:cxn modelId="{15CA3C48-ED6B-4F35-843D-FBE8914F18C2}" type="presParOf" srcId="{FEB42E2F-27FD-45B4-B37F-75D4C3041A61}" destId="{FD3D81AC-D166-4410-A41E-EBD5C7825017}" srcOrd="3" destOrd="0" presId="urn:microsoft.com/office/officeart/2005/8/layout/chevron1"/>
    <dgm:cxn modelId="{6A318713-A75A-4354-A54C-221A61758508}" type="presParOf" srcId="{FEB42E2F-27FD-45B4-B37F-75D4C3041A61}" destId="{28D34C0A-CE0A-4776-8206-8E58BC8704E6}" srcOrd="4"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33C023-CDE5-4EFE-9E59-E6CA1E021C06}">
      <dsp:nvSpPr>
        <dsp:cNvPr id="0" name=""/>
        <dsp:cNvSpPr/>
      </dsp:nvSpPr>
      <dsp:spPr>
        <a:xfrm>
          <a:off x="1604" y="241123"/>
          <a:ext cx="1954440" cy="781776"/>
        </a:xfrm>
        <a:prstGeom prst="chevron">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n-US" sz="1400" kern="1200">
              <a:latin typeface="Century Gothic" panose="020B0502020202020204" pitchFamily="34" charset="0"/>
            </a:rPr>
            <a:t>Emergence Stage</a:t>
          </a:r>
        </a:p>
      </dsp:txBody>
      <dsp:txXfrm>
        <a:off x="392492" y="241123"/>
        <a:ext cx="1172664" cy="781776"/>
      </dsp:txXfrm>
    </dsp:sp>
    <dsp:sp modelId="{93E532C8-0D9B-4BAE-A311-CDAF9869AACC}">
      <dsp:nvSpPr>
        <dsp:cNvPr id="0" name=""/>
        <dsp:cNvSpPr/>
      </dsp:nvSpPr>
      <dsp:spPr>
        <a:xfrm>
          <a:off x="1760601" y="241123"/>
          <a:ext cx="1954440" cy="781776"/>
        </a:xfrm>
        <a:prstGeom prst="chevron">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n-US" sz="1400" kern="1200">
              <a:latin typeface="Century Gothic" panose="020B0502020202020204" pitchFamily="34" charset="0"/>
            </a:rPr>
            <a:t>Maturation Stage</a:t>
          </a:r>
        </a:p>
      </dsp:txBody>
      <dsp:txXfrm>
        <a:off x="2151489" y="241123"/>
        <a:ext cx="1172664" cy="781776"/>
      </dsp:txXfrm>
    </dsp:sp>
    <dsp:sp modelId="{28D34C0A-CE0A-4776-8206-8E58BC8704E6}">
      <dsp:nvSpPr>
        <dsp:cNvPr id="0" name=""/>
        <dsp:cNvSpPr/>
      </dsp:nvSpPr>
      <dsp:spPr>
        <a:xfrm>
          <a:off x="3519597" y="241123"/>
          <a:ext cx="1954440" cy="781776"/>
        </a:xfrm>
        <a:prstGeom prst="chevron">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n-US" sz="1400" kern="1200">
              <a:latin typeface="Century Gothic" panose="020B0502020202020204" pitchFamily="34" charset="0"/>
            </a:rPr>
            <a:t>Senescence Stage</a:t>
          </a:r>
        </a:p>
      </dsp:txBody>
      <dsp:txXfrm>
        <a:off x="3910485" y="241123"/>
        <a:ext cx="1172664" cy="78177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1E06D-9904-42AB-8943-4C0BB760B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5506</Words>
  <Characters>31386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Zachary Bengtsson</dc:creator>
  <cp:lastModifiedBy>Shelby I</cp:lastModifiedBy>
  <cp:revision>2</cp:revision>
  <dcterms:created xsi:type="dcterms:W3CDTF">2019-12-19T21:57:00Z</dcterms:created>
  <dcterms:modified xsi:type="dcterms:W3CDTF">2019-12-19T21:57:00Z</dcterms:modified>
</cp:coreProperties>
</file>