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xml" ContentType="application/vnd.ms-office.intelligence+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3EFFFF96" w:rsidP="2AD27112" w:rsidRDefault="4DDF9A69" w14:paraId="18A15887" w14:textId="02A4D965">
      <w:pPr>
        <w:rPr>
          <w:rFonts w:ascii="Garamond" w:hAnsi="Garamond" w:eastAsia="Garamond" w:cs="Garamond"/>
          <w:i/>
          <w:iCs/>
        </w:rPr>
      </w:pPr>
      <w:r w:rsidRPr="2AD27112">
        <w:rPr>
          <w:rFonts w:ascii="Garamond" w:hAnsi="Garamond"/>
          <w:b/>
          <w:bCs/>
        </w:rPr>
        <w:t xml:space="preserve">Grand Teton Ecological Forecasting </w:t>
      </w:r>
    </w:p>
    <w:p w:rsidR="4FDE1D6E" w:rsidP="23297EEB" w:rsidRDefault="4FDE1D6E" w14:paraId="34E7929F" w14:textId="282E2C86">
      <w:pPr>
        <w:rPr>
          <w:rFonts w:ascii="Garamond" w:hAnsi="Garamond" w:eastAsia="Garamond" w:cs="Garamond"/>
          <w:i/>
          <w:iCs/>
        </w:rPr>
      </w:pPr>
      <w:r w:rsidRPr="23297EEB">
        <w:rPr>
          <w:rFonts w:ascii="Garamond" w:hAnsi="Garamond" w:eastAsia="Garamond" w:cs="Garamond"/>
          <w:i/>
          <w:iCs/>
        </w:rPr>
        <w:t>Assessing Forage Change and Winter Habitat Availability for Bighorn Sheep that Employ a High-Elevation Overwintering Strategy to Identify Areas for Intervention</w:t>
      </w:r>
    </w:p>
    <w:p w:rsidRPr="00CE4561" w:rsidR="00476B26" w:rsidP="169697D0" w:rsidRDefault="00476B26" w14:paraId="3014536A" w14:noSpellErr="1" w14:textId="797C9763">
      <w:pPr>
        <w:pStyle w:val="Normal"/>
        <w:rPr>
          <w:rFonts w:cs="Century Gothic"/>
          <w:b w:val="1"/>
          <w:bCs w:val="1"/>
          <w:sz w:val="22"/>
          <w:szCs w:val="22"/>
        </w:rPr>
      </w:pPr>
    </w:p>
    <w:p w:rsidRPr="00CE4561" w:rsidR="00476B26" w:rsidP="00105247" w:rsidRDefault="00476B26" w14:paraId="53F43B6C" w14:textId="77777777">
      <w:pPr>
        <w:pBdr>
          <w:bottom w:val="single" w:color="auto" w:sz="4" w:space="0"/>
        </w:pBdr>
        <w:rPr>
          <w:rFonts w:ascii="Garamond" w:hAnsi="Garamond" w:cs="Arial"/>
          <w:b/>
        </w:rPr>
      </w:pPr>
      <w:r w:rsidRPr="00CE4561">
        <w:rPr>
          <w:rFonts w:ascii="Garamond" w:hAnsi="Garamond" w:cs="Arial"/>
          <w:b/>
        </w:rPr>
        <w:t>Project Team</w:t>
      </w:r>
    </w:p>
    <w:p w:rsidRPr="00CE4561" w:rsidR="00476B26" w:rsidP="00476B26" w:rsidRDefault="00476B26" w14:paraId="5B988DE0" w14:textId="77777777">
      <w:pPr>
        <w:rPr>
          <w:rFonts w:ascii="Garamond" w:hAnsi="Garamond" w:cs="Arial"/>
          <w:b/>
          <w:i/>
        </w:rPr>
      </w:pPr>
      <w:r w:rsidRPr="00CE4561">
        <w:rPr>
          <w:rFonts w:ascii="Garamond" w:hAnsi="Garamond" w:cs="Arial"/>
          <w:b/>
          <w:i/>
        </w:rPr>
        <w:t>Project Team:</w:t>
      </w:r>
    </w:p>
    <w:p w:rsidRPr="00CE4561" w:rsidR="00476B26" w:rsidP="00476B26" w:rsidRDefault="6EB48E1B" w14:paraId="0687BCF2" w14:textId="541F2A28">
      <w:pPr>
        <w:rPr>
          <w:rFonts w:ascii="Garamond" w:hAnsi="Garamond" w:cs="Arial"/>
        </w:rPr>
      </w:pPr>
      <w:r w:rsidRPr="2AD27112">
        <w:rPr>
          <w:rFonts w:ascii="Garamond" w:hAnsi="Garamond" w:cs="Arial"/>
        </w:rPr>
        <w:t>Alex Posen</w:t>
      </w:r>
      <w:r w:rsidRPr="2AD27112" w:rsidR="171F5C43">
        <w:rPr>
          <w:rFonts w:ascii="Garamond" w:hAnsi="Garamond" w:cs="Arial"/>
        </w:rPr>
        <w:t xml:space="preserve"> </w:t>
      </w:r>
      <w:r w:rsidRPr="2AD27112" w:rsidR="30ED2A46">
        <w:rPr>
          <w:rFonts w:ascii="Garamond" w:hAnsi="Garamond" w:cs="Arial"/>
        </w:rPr>
        <w:t>(Project Lead</w:t>
      </w:r>
      <w:r w:rsidRPr="2AD27112" w:rsidR="223186CE">
        <w:rPr>
          <w:rFonts w:ascii="Garamond" w:hAnsi="Garamond" w:cs="Arial"/>
        </w:rPr>
        <w:t>)</w:t>
      </w:r>
    </w:p>
    <w:p w:rsidRPr="00CE4561" w:rsidR="00476B26" w:rsidP="2AD27112" w:rsidRDefault="12435326" w14:paraId="4282A7CA" w14:textId="739C640F">
      <w:pPr>
        <w:rPr>
          <w:rFonts w:ascii="Garamond" w:hAnsi="Garamond" w:cs="Arial"/>
        </w:rPr>
      </w:pPr>
      <w:r w:rsidRPr="2AD27112">
        <w:rPr>
          <w:rFonts w:ascii="Garamond" w:hAnsi="Garamond" w:cs="Arial"/>
        </w:rPr>
        <w:t xml:space="preserve">Allyson Earl </w:t>
      </w:r>
    </w:p>
    <w:p w:rsidRPr="00CE4561" w:rsidR="00476B26" w:rsidP="00476B26" w:rsidRDefault="3F233556" w14:paraId="206838FA" w14:textId="370EEA80">
      <w:pPr>
        <w:rPr>
          <w:rFonts w:ascii="Garamond" w:hAnsi="Garamond" w:cs="Arial"/>
        </w:rPr>
      </w:pPr>
      <w:r w:rsidRPr="2AD27112">
        <w:rPr>
          <w:rFonts w:ascii="Garamond" w:hAnsi="Garamond" w:cs="Arial"/>
        </w:rPr>
        <w:t xml:space="preserve">Sarah </w:t>
      </w:r>
      <w:proofErr w:type="spellStart"/>
      <w:r w:rsidRPr="2AD27112">
        <w:rPr>
          <w:rFonts w:ascii="Garamond" w:hAnsi="Garamond" w:cs="Arial"/>
        </w:rPr>
        <w:t>Het</w:t>
      </w:r>
      <w:r w:rsidRPr="2AD27112" w:rsidR="411CC052">
        <w:rPr>
          <w:rFonts w:ascii="Garamond" w:hAnsi="Garamond" w:cs="Arial"/>
        </w:rPr>
        <w:t>t</w:t>
      </w:r>
      <w:r w:rsidRPr="2AD27112">
        <w:rPr>
          <w:rFonts w:ascii="Garamond" w:hAnsi="Garamond" w:cs="Arial"/>
        </w:rPr>
        <w:t>ema</w:t>
      </w:r>
      <w:proofErr w:type="spellEnd"/>
      <w:r w:rsidRPr="2AD27112">
        <w:rPr>
          <w:rFonts w:ascii="Garamond" w:hAnsi="Garamond" w:cs="Arial"/>
        </w:rPr>
        <w:t xml:space="preserve"> </w:t>
      </w:r>
    </w:p>
    <w:p w:rsidRPr="00CE4561" w:rsidR="00476B26" w:rsidP="00476B26" w:rsidRDefault="079D61D4" w14:paraId="1CD2CB97" w14:textId="4A3B8935">
      <w:pPr>
        <w:rPr>
          <w:rFonts w:ascii="Garamond" w:hAnsi="Garamond" w:cs="Arial"/>
        </w:rPr>
      </w:pPr>
      <w:r w:rsidRPr="2AD27112">
        <w:rPr>
          <w:rFonts w:ascii="Garamond" w:hAnsi="Garamond" w:cs="Arial"/>
        </w:rPr>
        <w:t xml:space="preserve">Michael </w:t>
      </w:r>
      <w:proofErr w:type="spellStart"/>
      <w:r w:rsidRPr="2AD27112">
        <w:rPr>
          <w:rFonts w:ascii="Garamond" w:hAnsi="Garamond" w:cs="Arial"/>
        </w:rPr>
        <w:t>Hitchner</w:t>
      </w:r>
      <w:proofErr w:type="spellEnd"/>
    </w:p>
    <w:p w:rsidRPr="00CE4561" w:rsidR="00476B26" w:rsidP="00476B26" w:rsidRDefault="00476B26" w14:paraId="5DD9205E" w14:textId="77777777">
      <w:pPr>
        <w:rPr>
          <w:rFonts w:ascii="Garamond" w:hAnsi="Garamond" w:cs="Arial"/>
        </w:rPr>
      </w:pPr>
    </w:p>
    <w:p w:rsidRPr="00CE4561" w:rsidR="00476B26" w:rsidP="00476B26" w:rsidRDefault="00476B26" w14:paraId="6DBB9F0C" w14:textId="77777777">
      <w:pPr>
        <w:rPr>
          <w:rFonts w:ascii="Garamond" w:hAnsi="Garamond" w:cs="Arial"/>
          <w:b/>
          <w:i/>
        </w:rPr>
      </w:pPr>
      <w:r w:rsidRPr="00CE4561">
        <w:rPr>
          <w:rFonts w:ascii="Garamond" w:hAnsi="Garamond" w:cs="Arial"/>
          <w:b/>
          <w:i/>
        </w:rPr>
        <w:t>Advisors &amp; Mentors:</w:t>
      </w:r>
    </w:p>
    <w:p w:rsidRPr="00CE4561" w:rsidR="00476B26" w:rsidP="00476B26" w:rsidRDefault="798DCD3E" w14:paraId="51D17496" w14:textId="2545311B">
      <w:pPr>
        <w:rPr>
          <w:rFonts w:ascii="Garamond" w:hAnsi="Garamond" w:cs="Arial"/>
        </w:rPr>
      </w:pPr>
      <w:r w:rsidRPr="688EC864">
        <w:rPr>
          <w:rFonts w:ascii="Garamond" w:hAnsi="Garamond" w:cs="Arial"/>
        </w:rPr>
        <w:t xml:space="preserve">Keith Weber </w:t>
      </w:r>
      <w:r w:rsidRPr="688EC864" w:rsidR="00476B26">
        <w:rPr>
          <w:rFonts w:ascii="Garamond" w:hAnsi="Garamond" w:cs="Arial"/>
        </w:rPr>
        <w:t>(</w:t>
      </w:r>
      <w:r w:rsidRPr="688EC864" w:rsidR="0F04BC23">
        <w:rPr>
          <w:rFonts w:ascii="Garamond" w:hAnsi="Garamond" w:cs="Arial"/>
        </w:rPr>
        <w:t>Idaho State University</w:t>
      </w:r>
      <w:r w:rsidRPr="688EC864" w:rsidR="70001355">
        <w:rPr>
          <w:rFonts w:ascii="Garamond" w:hAnsi="Garamond" w:cs="Arial"/>
        </w:rPr>
        <w:t>, GIS Training and Research Center</w:t>
      </w:r>
      <w:r w:rsidRPr="688EC864" w:rsidR="00476B26">
        <w:rPr>
          <w:rFonts w:ascii="Garamond" w:hAnsi="Garamond" w:cs="Arial"/>
        </w:rPr>
        <w:t>)</w:t>
      </w:r>
    </w:p>
    <w:p w:rsidRPr="00CE4561" w:rsidR="00476B26" w:rsidP="00476B26" w:rsidRDefault="3756C474" w14:paraId="6B72879D" w14:textId="69B6E9C4" w14:noSpellErr="1">
      <w:pPr>
        <w:rPr>
          <w:rFonts w:ascii="Garamond" w:hAnsi="Garamond" w:cs="Arial"/>
        </w:rPr>
      </w:pPr>
      <w:r w:rsidRPr="169697D0" w:rsidR="3756C474">
        <w:rPr>
          <w:rFonts w:ascii="Garamond" w:hAnsi="Garamond" w:cs="Arial"/>
        </w:rPr>
        <w:t xml:space="preserve">Joseph Spruce </w:t>
      </w:r>
      <w:r w:rsidRPr="169697D0" w:rsidR="1A1DEB5E">
        <w:rPr>
          <w:rFonts w:ascii="Garamond" w:hAnsi="Garamond" w:cs="Arial"/>
        </w:rPr>
        <w:t>(</w:t>
      </w:r>
      <w:r w:rsidRPr="169697D0" w:rsidR="75662CEB">
        <w:rPr>
          <w:rFonts w:ascii="Garamond" w:hAnsi="Garamond" w:cs="Arial"/>
        </w:rPr>
        <w:t>Science Systems and Applications, Inc.</w:t>
      </w:r>
      <w:r w:rsidRPr="169697D0" w:rsidR="002275EF">
        <w:rPr>
          <w:rFonts w:ascii="Garamond" w:hAnsi="Garamond" w:cs="Arial"/>
        </w:rPr>
        <w:t xml:space="preserve"> Consultant</w:t>
      </w:r>
      <w:r w:rsidRPr="169697D0" w:rsidR="75662CEB">
        <w:rPr>
          <w:rFonts w:ascii="Garamond" w:hAnsi="Garamond" w:cs="Arial"/>
        </w:rPr>
        <w:t>, Diamondhead, MS</w:t>
      </w:r>
      <w:r w:rsidRPr="169697D0" w:rsidR="1A1DEB5E">
        <w:rPr>
          <w:rFonts w:ascii="Garamond" w:hAnsi="Garamond" w:cs="Arial"/>
        </w:rPr>
        <w:t>)</w:t>
      </w:r>
    </w:p>
    <w:p w:rsidR="00C8675B" w:rsidP="4FE20B3A" w:rsidRDefault="00C8675B" w14:paraId="605C3625" w14:textId="61E038CE">
      <w:pPr>
        <w:rPr>
          <w:rFonts w:ascii="Garamond" w:hAnsi="Garamond" w:cs="Arial"/>
        </w:rPr>
      </w:pPr>
    </w:p>
    <w:p w:rsidRPr="00CE4561" w:rsidR="00C8675B" w:rsidP="688EC864" w:rsidRDefault="643C7ED0" w14:paraId="47AFD085" w14:textId="52C43245">
      <w:pPr>
        <w:ind w:left="360" w:hanging="360"/>
        <w:rPr>
          <w:rFonts w:ascii="Garamond" w:hAnsi="Garamond" w:cs="Arial"/>
          <w:b/>
          <w:bCs/>
        </w:rPr>
      </w:pPr>
      <w:r w:rsidRPr="4B879A48">
        <w:rPr>
          <w:rFonts w:ascii="Garamond" w:hAnsi="Garamond" w:cs="Arial"/>
          <w:b/>
          <w:bCs/>
          <w:i/>
          <w:iCs/>
        </w:rPr>
        <w:t>Team POC:</w:t>
      </w:r>
      <w:r w:rsidRPr="4B879A48">
        <w:rPr>
          <w:rFonts w:ascii="Garamond" w:hAnsi="Garamond" w:cs="Arial"/>
          <w:b/>
          <w:bCs/>
        </w:rPr>
        <w:t xml:space="preserve"> </w:t>
      </w:r>
      <w:r w:rsidRPr="4B879A48" w:rsidR="03FED1BD">
        <w:rPr>
          <w:rFonts w:ascii="Garamond" w:hAnsi="Garamond" w:cs="Arial"/>
        </w:rPr>
        <w:t>Alex Posen</w:t>
      </w:r>
      <w:r w:rsidRPr="4B879A48">
        <w:rPr>
          <w:rFonts w:ascii="Garamond" w:hAnsi="Garamond" w:cs="Arial"/>
        </w:rPr>
        <w:t xml:space="preserve">, </w:t>
      </w:r>
      <w:r w:rsidRPr="4B879A48" w:rsidR="4AFEA900">
        <w:rPr>
          <w:rFonts w:ascii="Garamond" w:hAnsi="Garamond" w:cs="Arial"/>
        </w:rPr>
        <w:t>alexposen@mac.com</w:t>
      </w:r>
    </w:p>
    <w:p w:rsidRPr="00C8675B" w:rsidR="00C8675B" w:rsidP="4B879A48" w:rsidRDefault="643C7ED0" w14:paraId="3375C268" w14:textId="172D6B4E">
      <w:pPr>
        <w:rPr>
          <w:rFonts w:ascii="Garamond" w:hAnsi="Garamond" w:cs="Arial"/>
        </w:rPr>
      </w:pPr>
      <w:r w:rsidRPr="4B879A48">
        <w:rPr>
          <w:rFonts w:ascii="Garamond" w:hAnsi="Garamond" w:cs="Arial"/>
          <w:b/>
          <w:bCs/>
          <w:i/>
          <w:iCs/>
        </w:rPr>
        <w:t>Partner POC:</w:t>
      </w:r>
      <w:r w:rsidRPr="4B879A48">
        <w:rPr>
          <w:rFonts w:ascii="Garamond" w:hAnsi="Garamond" w:cs="Arial"/>
        </w:rPr>
        <w:t xml:space="preserve"> </w:t>
      </w:r>
      <w:r w:rsidRPr="4B879A48" w:rsidR="6A67BC9E">
        <w:rPr>
          <w:rFonts w:ascii="Garamond" w:hAnsi="Garamond" w:cs="Arial"/>
        </w:rPr>
        <w:t>Sarah Dewey</w:t>
      </w:r>
      <w:r w:rsidRPr="4B879A48">
        <w:rPr>
          <w:rFonts w:ascii="Garamond" w:hAnsi="Garamond" w:cs="Arial"/>
        </w:rPr>
        <w:t xml:space="preserve">, </w:t>
      </w:r>
      <w:r w:rsidRPr="4B879A48" w:rsidR="6959247E">
        <w:rPr>
          <w:rFonts w:ascii="Garamond" w:hAnsi="Garamond" w:cs="Arial"/>
        </w:rPr>
        <w:t>Sarah_Dewey@nps.gov</w:t>
      </w:r>
    </w:p>
    <w:p w:rsidRPr="00CE4561" w:rsidR="00476B26" w:rsidP="00334B0C" w:rsidRDefault="00476B26" w14:paraId="5D8B0429" w14:textId="77777777">
      <w:pPr>
        <w:rPr>
          <w:rFonts w:ascii="Garamond" w:hAnsi="Garamond"/>
        </w:rPr>
      </w:pPr>
    </w:p>
    <w:p w:rsidRPr="00CE4561" w:rsidR="00CD0433" w:rsidP="00CD0433" w:rsidRDefault="00CD0433" w14:paraId="2A539E14" w14:textId="77777777">
      <w:pPr>
        <w:pBdr>
          <w:bottom w:val="single" w:color="auto" w:sz="4" w:space="1"/>
        </w:pBdr>
        <w:rPr>
          <w:rFonts w:ascii="Garamond" w:hAnsi="Garamond"/>
          <w:b/>
        </w:rPr>
      </w:pPr>
      <w:r w:rsidRPr="00CE4561">
        <w:rPr>
          <w:rFonts w:ascii="Garamond" w:hAnsi="Garamond"/>
          <w:b/>
        </w:rPr>
        <w:t>Project Overview</w:t>
      </w:r>
    </w:p>
    <w:p w:rsidR="00E1144B" w:rsidP="2CE074E2" w:rsidRDefault="584DA559" w14:paraId="013DC3C5" w14:textId="3F2B3332">
      <w:pPr>
        <w:rPr>
          <w:rFonts w:ascii="Garamond" w:hAnsi="Garamond"/>
          <w:b/>
          <w:bCs/>
        </w:rPr>
      </w:pPr>
      <w:r w:rsidRPr="6E23CF56">
        <w:rPr>
          <w:rFonts w:ascii="Garamond" w:hAnsi="Garamond"/>
          <w:b/>
          <w:bCs/>
          <w:i/>
          <w:iCs/>
        </w:rPr>
        <w:t>Project Synopsis:</w:t>
      </w:r>
      <w:r w:rsidRPr="6E23CF56" w:rsidR="36820CBE">
        <w:rPr>
          <w:rFonts w:ascii="Garamond" w:hAnsi="Garamond"/>
          <w:b/>
          <w:bCs/>
        </w:rPr>
        <w:t xml:space="preserve"> </w:t>
      </w:r>
    </w:p>
    <w:p w:rsidR="6E23CF56" w:rsidP="169697D0" w:rsidRDefault="6E23CF56" w14:paraId="5BDF2995" w14:textId="6F2EB7ED">
      <w:pPr>
        <w:rPr>
          <w:rFonts w:ascii="Garamond" w:hAnsi="Garamond" w:eastAsia="Garamond" w:cs="Garamond"/>
          <w:sz w:val="22"/>
          <w:szCs w:val="22"/>
        </w:rPr>
      </w:pPr>
      <w:r w:rsidRPr="169697D0" w:rsidR="2AED2F76">
        <w:rPr>
          <w:rFonts w:ascii="Garamond" w:hAnsi="Garamond" w:eastAsia="Garamond" w:cs="Garamond"/>
        </w:rPr>
        <w:t xml:space="preserve">Bighorn sheep are an iconic species of Grand Teton National Park (GTNP). Their numbers in the </w:t>
      </w:r>
      <w:r w:rsidRPr="169697D0" w:rsidR="2AED2F76">
        <w:rPr>
          <w:rFonts w:ascii="Garamond" w:hAnsi="Garamond" w:eastAsia="Garamond" w:cs="Garamond"/>
        </w:rPr>
        <w:t>Teton</w:t>
      </w:r>
      <w:r w:rsidRPr="169697D0" w:rsidR="2AED2F76">
        <w:rPr>
          <w:rFonts w:ascii="Garamond" w:hAnsi="Garamond" w:eastAsia="Garamond" w:cs="Garamond"/>
        </w:rPr>
        <w:t xml:space="preserve"> Range have been reduced from </w:t>
      </w:r>
      <w:r w:rsidRPr="169697D0" w:rsidR="2AED2F76">
        <w:rPr>
          <w:rFonts w:ascii="Garamond" w:hAnsi="Garamond" w:eastAsia="Garamond" w:cs="Garamond"/>
        </w:rPr>
        <w:t>historic levels</w:t>
      </w:r>
      <w:r w:rsidRPr="169697D0" w:rsidR="69C15B96">
        <w:rPr>
          <w:rFonts w:ascii="Garamond" w:hAnsi="Garamond" w:eastAsia="Garamond" w:cs="Garamond"/>
        </w:rPr>
        <w:t xml:space="preserve"> </w:t>
      </w:r>
      <w:r w:rsidRPr="169697D0" w:rsidR="65E4CF83">
        <w:rPr>
          <w:rFonts w:ascii="Garamond" w:hAnsi="Garamond" w:eastAsia="Garamond" w:cs="Garamond"/>
        </w:rPr>
        <w:t>of ~1</w:t>
      </w:r>
      <w:r w:rsidRPr="169697D0" w:rsidR="71932C4A">
        <w:rPr>
          <w:rFonts w:ascii="Garamond" w:hAnsi="Garamond" w:eastAsia="Garamond" w:cs="Garamond"/>
        </w:rPr>
        <w:t>5,000-20,000</w:t>
      </w:r>
      <w:r w:rsidRPr="169697D0" w:rsidR="65E4CF83">
        <w:rPr>
          <w:rFonts w:ascii="Garamond" w:hAnsi="Garamond" w:eastAsia="Garamond" w:cs="Garamond"/>
        </w:rPr>
        <w:t xml:space="preserve"> (c.</w:t>
      </w:r>
      <w:r w:rsidRPr="169697D0" w:rsidR="7045312B">
        <w:rPr>
          <w:rFonts w:ascii="Garamond" w:hAnsi="Garamond" w:eastAsia="Garamond" w:cs="Garamond"/>
        </w:rPr>
        <w:t xml:space="preserve"> </w:t>
      </w:r>
      <w:r w:rsidRPr="169697D0" w:rsidR="65E4CF83">
        <w:rPr>
          <w:rFonts w:ascii="Garamond" w:hAnsi="Garamond" w:eastAsia="Garamond" w:cs="Garamond"/>
        </w:rPr>
        <w:t>1900) to ~</w:t>
      </w:r>
      <w:r w:rsidRPr="169697D0" w:rsidR="2AED2F76">
        <w:rPr>
          <w:rFonts w:ascii="Garamond" w:hAnsi="Garamond" w:eastAsia="Garamond" w:cs="Garamond"/>
        </w:rPr>
        <w:t>125</w:t>
      </w:r>
      <w:r w:rsidRPr="169697D0" w:rsidR="36B5139D">
        <w:rPr>
          <w:rFonts w:ascii="Garamond" w:hAnsi="Garamond" w:eastAsia="Garamond" w:cs="Garamond"/>
        </w:rPr>
        <w:t xml:space="preserve"> (c. 2020)</w:t>
      </w:r>
      <w:r w:rsidRPr="169697D0" w:rsidR="2AED2F76">
        <w:rPr>
          <w:rFonts w:ascii="Garamond" w:hAnsi="Garamond" w:eastAsia="Garamond" w:cs="Garamond"/>
        </w:rPr>
        <w:t xml:space="preserve"> individuals due to a combination of changing h</w:t>
      </w:r>
      <w:r w:rsidRPr="169697D0" w:rsidR="4B9CEB67">
        <w:rPr>
          <w:rFonts w:ascii="Garamond" w:hAnsi="Garamond" w:eastAsia="Garamond" w:cs="Garamond"/>
        </w:rPr>
        <w:t xml:space="preserve">abitat </w:t>
      </w:r>
      <w:r w:rsidRPr="169697D0" w:rsidR="138A6472">
        <w:rPr>
          <w:rFonts w:ascii="Garamond" w:hAnsi="Garamond" w:eastAsia="Garamond" w:cs="Garamond"/>
        </w:rPr>
        <w:t>conditions</w:t>
      </w:r>
      <w:r w:rsidRPr="169697D0" w:rsidR="2AED2F76">
        <w:rPr>
          <w:rFonts w:ascii="Garamond" w:hAnsi="Garamond" w:eastAsia="Garamond" w:cs="Garamond"/>
        </w:rPr>
        <w:t xml:space="preserve"> </w:t>
      </w:r>
      <w:r w:rsidRPr="169697D0" w:rsidR="2AED2F76">
        <w:rPr>
          <w:rFonts w:ascii="Garamond" w:hAnsi="Garamond" w:eastAsia="Garamond" w:cs="Garamond"/>
        </w:rPr>
        <w:t>and anthropogenic impacts</w:t>
      </w:r>
      <w:r w:rsidRPr="169697D0" w:rsidR="2AED2F76">
        <w:rPr>
          <w:rFonts w:ascii="Garamond" w:hAnsi="Garamond" w:eastAsia="Garamond" w:cs="Garamond"/>
          <w:sz w:val="24"/>
          <w:szCs w:val="24"/>
        </w:rPr>
        <w:t xml:space="preserve">. </w:t>
      </w:r>
      <w:r w:rsidRPr="169697D0" w:rsidR="2AED2F76">
        <w:rPr>
          <w:rFonts w:ascii="Garamond" w:hAnsi="Garamond" w:eastAsia="Garamond" w:cs="Garamond"/>
          <w:sz w:val="22"/>
          <w:szCs w:val="22"/>
        </w:rPr>
        <w:t>This species has persisted due to a high elevation overwintering strategy</w:t>
      </w:r>
      <w:r w:rsidRPr="169697D0" w:rsidR="2AED2F76">
        <w:rPr>
          <w:rFonts w:ascii="Garamond" w:hAnsi="Garamond" w:eastAsia="Garamond" w:cs="Garamond"/>
          <w:sz w:val="22"/>
          <w:szCs w:val="22"/>
        </w:rPr>
        <w:t xml:space="preserve">. </w:t>
      </w:r>
      <w:r w:rsidRPr="169697D0" w:rsidR="00B12D66">
        <w:rPr>
          <w:rFonts w:ascii="Garamond" w:hAnsi="Garamond" w:eastAsia="Garamond" w:cs="Garamond"/>
          <w:sz w:val="22"/>
          <w:szCs w:val="22"/>
        </w:rPr>
        <w:t>Our study</w:t>
      </w:r>
      <w:r w:rsidRPr="169697D0" w:rsidR="2AED2F76">
        <w:rPr>
          <w:rFonts w:ascii="Garamond" w:hAnsi="Garamond" w:eastAsia="Garamond" w:cs="Garamond"/>
          <w:sz w:val="22"/>
          <w:szCs w:val="22"/>
        </w:rPr>
        <w:t xml:space="preserve"> investigates changes to bighorn sheep habitat using </w:t>
      </w:r>
      <w:r w:rsidRPr="169697D0" w:rsidR="00B12D66">
        <w:rPr>
          <w:rFonts w:ascii="Garamond" w:hAnsi="Garamond" w:eastAsia="Garamond" w:cs="Garamond"/>
          <w:sz w:val="22"/>
          <w:szCs w:val="22"/>
        </w:rPr>
        <w:t xml:space="preserve">satellite </w:t>
      </w:r>
      <w:r w:rsidRPr="169697D0" w:rsidR="2AED2F76">
        <w:rPr>
          <w:rFonts w:ascii="Garamond" w:hAnsi="Garamond" w:eastAsia="Garamond" w:cs="Garamond"/>
          <w:sz w:val="22"/>
          <w:szCs w:val="22"/>
        </w:rPr>
        <w:t>remote sensing to understand how changing land cover and snow cover</w:t>
      </w:r>
      <w:r w:rsidRPr="169697D0" w:rsidR="3AAD8030">
        <w:rPr>
          <w:rFonts w:ascii="Garamond" w:hAnsi="Garamond" w:eastAsia="Garamond" w:cs="Garamond"/>
          <w:sz w:val="22"/>
          <w:szCs w:val="22"/>
        </w:rPr>
        <w:t xml:space="preserve"> </w:t>
      </w:r>
      <w:r w:rsidRPr="169697D0" w:rsidR="2AED2F76">
        <w:rPr>
          <w:rFonts w:ascii="Garamond" w:hAnsi="Garamond" w:eastAsia="Garamond" w:cs="Garamond"/>
          <w:sz w:val="22"/>
          <w:szCs w:val="22"/>
        </w:rPr>
        <w:t xml:space="preserve">may affect future </w:t>
      </w:r>
      <w:r w:rsidRPr="169697D0" w:rsidR="2AED2F76">
        <w:rPr>
          <w:rFonts w:ascii="Garamond" w:hAnsi="Garamond" w:eastAsia="Garamond" w:cs="Garamond"/>
          <w:sz w:val="22"/>
          <w:szCs w:val="22"/>
        </w:rPr>
        <w:t xml:space="preserve">habitat </w:t>
      </w:r>
      <w:r w:rsidRPr="169697D0" w:rsidR="00B12D66">
        <w:rPr>
          <w:rFonts w:ascii="Garamond" w:hAnsi="Garamond" w:eastAsia="Garamond" w:cs="Garamond"/>
          <w:sz w:val="22"/>
          <w:szCs w:val="22"/>
        </w:rPr>
        <w:t xml:space="preserve">suitability </w:t>
      </w:r>
      <w:r w:rsidRPr="169697D0" w:rsidR="2AED2F76">
        <w:rPr>
          <w:rFonts w:ascii="Garamond" w:hAnsi="Garamond" w:eastAsia="Garamond" w:cs="Garamond"/>
          <w:sz w:val="22"/>
          <w:szCs w:val="22"/>
        </w:rPr>
        <w:t>for</w:t>
      </w:r>
      <w:r w:rsidRPr="169697D0" w:rsidR="00B12D66">
        <w:rPr>
          <w:rFonts w:ascii="Garamond" w:hAnsi="Garamond" w:eastAsia="Garamond" w:cs="Garamond"/>
          <w:sz w:val="22"/>
          <w:szCs w:val="22"/>
        </w:rPr>
        <w:t xml:space="preserve"> </w:t>
      </w:r>
      <w:r w:rsidRPr="169697D0" w:rsidR="4764044C">
        <w:rPr>
          <w:rFonts w:ascii="Garamond" w:hAnsi="Garamond" w:eastAsia="Garamond" w:cs="Garamond"/>
          <w:sz w:val="22"/>
          <w:szCs w:val="22"/>
        </w:rPr>
        <w:t>b</w:t>
      </w:r>
      <w:r w:rsidRPr="169697D0" w:rsidR="00B12D66">
        <w:rPr>
          <w:rFonts w:ascii="Garamond" w:hAnsi="Garamond" w:eastAsia="Garamond" w:cs="Garamond"/>
          <w:sz w:val="22"/>
          <w:szCs w:val="22"/>
        </w:rPr>
        <w:t>ighorn sheep</w:t>
      </w:r>
      <w:r w:rsidRPr="169697D0" w:rsidR="3FD1DF9E">
        <w:rPr>
          <w:rFonts w:ascii="Garamond" w:hAnsi="Garamond" w:eastAsia="Garamond" w:cs="Garamond"/>
          <w:sz w:val="22"/>
          <w:szCs w:val="22"/>
        </w:rPr>
        <w:t xml:space="preserve"> to help inform current and future conservation strategies. </w:t>
      </w:r>
    </w:p>
    <w:p w:rsidRPr="00CE4561" w:rsidR="008B3821" w:rsidP="008B3821" w:rsidRDefault="008B3821" w14:paraId="1E7BF85A" w14:textId="77777777">
      <w:pPr>
        <w:rPr>
          <w:rFonts w:ascii="Garamond" w:hAnsi="Garamond"/>
        </w:rPr>
      </w:pPr>
    </w:p>
    <w:p w:rsidRPr="00CE4561" w:rsidR="00476B26" w:rsidP="00476B26" w:rsidRDefault="10BD166C" w14:paraId="250F10DE" w14:textId="77777777">
      <w:pPr>
        <w:rPr>
          <w:rFonts w:ascii="Garamond" w:hAnsi="Garamond" w:cs="Arial"/>
        </w:rPr>
      </w:pPr>
      <w:r w:rsidRPr="6E23CF56">
        <w:rPr>
          <w:rFonts w:ascii="Garamond" w:hAnsi="Garamond" w:cs="Arial"/>
          <w:b/>
          <w:bCs/>
          <w:i/>
          <w:iCs/>
        </w:rPr>
        <w:t>Abstract:</w:t>
      </w:r>
    </w:p>
    <w:p w:rsidRPr="00CE4561" w:rsidR="00E1144B" w:rsidP="6E23CF56" w:rsidRDefault="63803E2F" w14:paraId="145F25C1" w14:textId="7736995D">
      <w:pPr>
        <w:rPr>
          <w:rFonts w:ascii="Garamond" w:hAnsi="Garamond" w:eastAsia="Garamond" w:cs="Garamond"/>
        </w:rPr>
      </w:pPr>
      <w:r w:rsidRPr="169697D0" w:rsidR="63803E2F">
        <w:rPr>
          <w:rFonts w:ascii="Garamond" w:hAnsi="Garamond" w:eastAsia="Garamond" w:cs="Garamond"/>
        </w:rPr>
        <w:t xml:space="preserve">Grand Teton National Park provides habitat for a small native population of approximately 125 </w:t>
      </w:r>
      <w:r w:rsidRPr="169697D0" w:rsidR="06775D63">
        <w:rPr>
          <w:rFonts w:ascii="Garamond" w:hAnsi="Garamond" w:eastAsia="Garamond" w:cs="Garamond"/>
        </w:rPr>
        <w:t>b</w:t>
      </w:r>
      <w:r w:rsidRPr="169697D0" w:rsidR="63803E2F">
        <w:rPr>
          <w:rFonts w:ascii="Garamond" w:hAnsi="Garamond" w:eastAsia="Garamond" w:cs="Garamond"/>
        </w:rPr>
        <w:t xml:space="preserve">ighorn </w:t>
      </w:r>
      <w:r w:rsidRPr="169697D0" w:rsidR="63803E2F">
        <w:rPr>
          <w:rFonts w:ascii="Garamond" w:hAnsi="Garamond" w:eastAsia="Garamond" w:cs="Garamond"/>
        </w:rPr>
        <w:t>sheep</w:t>
      </w:r>
      <w:r w:rsidRPr="169697D0" w:rsidR="00B12D66">
        <w:rPr>
          <w:rFonts w:ascii="Garamond" w:hAnsi="Garamond" w:eastAsia="Garamond" w:cs="Garamond"/>
        </w:rPr>
        <w:t xml:space="preserve"> (</w:t>
      </w:r>
      <w:r w:rsidRPr="169697D0" w:rsidR="00B12D66">
        <w:rPr>
          <w:rFonts w:ascii="Garamond" w:hAnsi="Garamond" w:eastAsia="Garamond" w:cs="Garamond"/>
          <w:i w:val="1"/>
          <w:iCs w:val="1"/>
        </w:rPr>
        <w:t>Ovis canadensis</w:t>
      </w:r>
      <w:r w:rsidRPr="169697D0" w:rsidR="00B12D66">
        <w:rPr>
          <w:rFonts w:ascii="Garamond" w:hAnsi="Garamond" w:eastAsia="Garamond" w:cs="Garamond"/>
        </w:rPr>
        <w:t>)</w:t>
      </w:r>
      <w:r w:rsidRPr="169697D0" w:rsidR="792DADDF">
        <w:rPr>
          <w:rFonts w:ascii="Garamond" w:hAnsi="Garamond" w:eastAsia="Garamond" w:cs="Garamond"/>
        </w:rPr>
        <w:t>.</w:t>
      </w:r>
      <w:r w:rsidRPr="169697D0" w:rsidR="63803E2F">
        <w:rPr>
          <w:rFonts w:ascii="Garamond" w:hAnsi="Garamond" w:eastAsia="Garamond" w:cs="Garamond"/>
        </w:rPr>
        <w:t xml:space="preserve"> The reduction in population of this species </w:t>
      </w:r>
      <w:r w:rsidRPr="169697D0" w:rsidR="20B09A55">
        <w:rPr>
          <w:rFonts w:ascii="Garamond" w:hAnsi="Garamond" w:eastAsia="Garamond" w:cs="Garamond"/>
        </w:rPr>
        <w:t xml:space="preserve">is </w:t>
      </w:r>
      <w:r w:rsidRPr="169697D0" w:rsidR="63803E2F">
        <w:rPr>
          <w:rFonts w:ascii="Garamond" w:hAnsi="Garamond" w:eastAsia="Garamond" w:cs="Garamond"/>
        </w:rPr>
        <w:t>attributed to loss of low elevation habitat, changing local environmental and climatic conditions, and increased disturbance from backcountry recreation. In response to these changes</w:t>
      </w:r>
      <w:r w:rsidRPr="169697D0" w:rsidR="254CDB01">
        <w:rPr>
          <w:rFonts w:ascii="Garamond" w:hAnsi="Garamond" w:eastAsia="Garamond" w:cs="Garamond"/>
        </w:rPr>
        <w:t>,</w:t>
      </w:r>
      <w:r w:rsidRPr="169697D0" w:rsidR="63803E2F">
        <w:rPr>
          <w:rFonts w:ascii="Garamond" w:hAnsi="Garamond" w:eastAsia="Garamond" w:cs="Garamond"/>
        </w:rPr>
        <w:t xml:space="preserve"> this population of sheep employ</w:t>
      </w:r>
      <w:r w:rsidRPr="169697D0" w:rsidR="002275EF">
        <w:rPr>
          <w:rFonts w:ascii="Garamond" w:hAnsi="Garamond" w:eastAsia="Garamond" w:cs="Garamond"/>
        </w:rPr>
        <w:t>s</w:t>
      </w:r>
      <w:r w:rsidRPr="169697D0" w:rsidR="63803E2F">
        <w:rPr>
          <w:rFonts w:ascii="Garamond" w:hAnsi="Garamond" w:eastAsia="Garamond" w:cs="Garamond"/>
        </w:rPr>
        <w:t xml:space="preserve"> a unique high-elevation wintering strategy in which they amass large fat stores in the summer and expend as little energy as possible in the winter while foraging on high elevation wind-swept and snow-free areas. </w:t>
      </w:r>
      <w:r w:rsidRPr="169697D0" w:rsidR="002275EF">
        <w:rPr>
          <w:rFonts w:ascii="Garamond" w:hAnsi="Garamond" w:eastAsia="Garamond" w:cs="Garamond"/>
        </w:rPr>
        <w:t>For</w:t>
      </w:r>
      <w:r w:rsidRPr="169697D0" w:rsidR="002275EF">
        <w:rPr>
          <w:rFonts w:ascii="Garamond" w:hAnsi="Garamond" w:eastAsia="Garamond" w:cs="Garamond"/>
        </w:rPr>
        <w:t xml:space="preserve"> this project, </w:t>
      </w:r>
      <w:r w:rsidRPr="169697D0" w:rsidR="63803E2F">
        <w:rPr>
          <w:rFonts w:ascii="Garamond" w:hAnsi="Garamond" w:eastAsia="Garamond" w:cs="Garamond"/>
        </w:rPr>
        <w:t xml:space="preserve">DEVELOP partnered with Grand Teton National Park and used NASA Earth observations including </w:t>
      </w:r>
      <w:r w:rsidRPr="169697D0" w:rsidR="245BC99A">
        <w:rPr>
          <w:rFonts w:ascii="Garamond" w:hAnsi="Garamond" w:eastAsia="Garamond" w:cs="Garamond"/>
        </w:rPr>
        <w:t>Landsat 8 OLI, 7 ETM, 5 TM</w:t>
      </w:r>
      <w:r w:rsidRPr="169697D0" w:rsidR="1E9BE5F3">
        <w:rPr>
          <w:rFonts w:ascii="Garamond" w:hAnsi="Garamond" w:eastAsia="Garamond" w:cs="Garamond"/>
        </w:rPr>
        <w:t xml:space="preserve">, and </w:t>
      </w:r>
      <w:r w:rsidRPr="169697D0" w:rsidR="63803E2F">
        <w:rPr>
          <w:rFonts w:ascii="Garamond" w:hAnsi="Garamond" w:eastAsia="Garamond" w:cs="Garamond"/>
        </w:rPr>
        <w:t>MODIS Terra snow cover data</w:t>
      </w:r>
      <w:commentRangeStart w:id="1826424611"/>
      <w:r w:rsidRPr="169697D0" w:rsidR="4206D955">
        <w:rPr>
          <w:rFonts w:ascii="Garamond" w:hAnsi="Garamond" w:eastAsia="Garamond" w:cs="Garamond"/>
        </w:rPr>
        <w:t xml:space="preserve"> </w:t>
      </w:r>
      <w:commentRangeEnd w:id="1826424611"/>
      <w:r>
        <w:rPr>
          <w:rStyle w:val="CommentReference"/>
        </w:rPr>
        <w:commentReference w:id="1826424611"/>
      </w:r>
      <w:r w:rsidRPr="169697D0" w:rsidR="63803E2F">
        <w:rPr>
          <w:rFonts w:ascii="Garamond" w:hAnsi="Garamond" w:eastAsia="Garamond" w:cs="Garamond"/>
        </w:rPr>
        <w:t xml:space="preserve">to assess </w:t>
      </w:r>
      <w:r w:rsidRPr="169697D0" w:rsidR="05CE5532">
        <w:rPr>
          <w:rFonts w:ascii="Garamond" w:hAnsi="Garamond" w:eastAsia="Garamond" w:cs="Garamond"/>
        </w:rPr>
        <w:t>habitat suitability</w:t>
      </w:r>
      <w:r w:rsidRPr="169697D0" w:rsidR="63803E2F">
        <w:rPr>
          <w:rFonts w:ascii="Garamond" w:hAnsi="Garamond" w:eastAsia="Garamond" w:cs="Garamond"/>
        </w:rPr>
        <w:t>. Landcover change analyzed between</w:t>
      </w:r>
      <w:r w:rsidRPr="169697D0" w:rsidR="00AC3B8D">
        <w:rPr>
          <w:rFonts w:ascii="Garamond" w:hAnsi="Garamond" w:eastAsia="Garamond" w:cs="Garamond"/>
        </w:rPr>
        <w:t xml:space="preserve"> </w:t>
      </w:r>
      <w:r w:rsidRPr="169697D0" w:rsidR="63803E2F">
        <w:rPr>
          <w:rFonts w:ascii="Garamond" w:hAnsi="Garamond" w:eastAsia="Garamond" w:cs="Garamond"/>
        </w:rPr>
        <w:t>1987 and 20</w:t>
      </w:r>
      <w:r w:rsidRPr="169697D0" w:rsidR="1AF257D1">
        <w:rPr>
          <w:rFonts w:ascii="Garamond" w:hAnsi="Garamond" w:eastAsia="Garamond" w:cs="Garamond"/>
        </w:rPr>
        <w:t>20</w:t>
      </w:r>
      <w:r w:rsidRPr="169697D0" w:rsidR="63803E2F">
        <w:rPr>
          <w:rFonts w:ascii="Garamond" w:hAnsi="Garamond" w:eastAsia="Garamond" w:cs="Garamond"/>
        </w:rPr>
        <w:t xml:space="preserve"> indicated shifting trends in grass and forb cover and tree cover. These trends persisted in the 2031 prediction</w:t>
      </w:r>
      <w:r w:rsidRPr="169697D0" w:rsidR="3D9B6FFA">
        <w:rPr>
          <w:rFonts w:ascii="Garamond" w:hAnsi="Garamond" w:eastAsia="Garamond" w:cs="Garamond"/>
        </w:rPr>
        <w:t>,</w:t>
      </w:r>
      <w:r w:rsidRPr="169697D0" w:rsidR="63803E2F">
        <w:rPr>
          <w:rFonts w:ascii="Garamond" w:hAnsi="Garamond" w:eastAsia="Garamond" w:cs="Garamond"/>
        </w:rPr>
        <w:t xml:space="preserve"> with grass cover decreasing and tree cover</w:t>
      </w:r>
      <w:r w:rsidRPr="169697D0" w:rsidR="63803E2F">
        <w:rPr>
          <w:rFonts w:ascii="Garamond" w:hAnsi="Garamond" w:eastAsia="Garamond" w:cs="Garamond"/>
        </w:rPr>
        <w:t xml:space="preserve"> increasing</w:t>
      </w:r>
      <w:r w:rsidRPr="169697D0" w:rsidR="00AC3B8D">
        <w:rPr>
          <w:rFonts w:ascii="Garamond" w:hAnsi="Garamond" w:eastAsia="Garamond" w:cs="Garamond"/>
        </w:rPr>
        <w:t>, which</w:t>
      </w:r>
      <w:r w:rsidRPr="169697D0" w:rsidR="63803E2F">
        <w:rPr>
          <w:rFonts w:ascii="Garamond" w:hAnsi="Garamond" w:eastAsia="Garamond" w:cs="Garamond"/>
        </w:rPr>
        <w:t xml:space="preserve"> </w:t>
      </w:r>
      <w:r w:rsidRPr="169697D0" w:rsidR="00AC3B8D">
        <w:rPr>
          <w:rFonts w:ascii="Garamond" w:hAnsi="Garamond" w:eastAsia="Garamond" w:cs="Garamond"/>
        </w:rPr>
        <w:t>translates to</w:t>
      </w:r>
      <w:r w:rsidRPr="169697D0" w:rsidR="00AC3B8D">
        <w:rPr>
          <w:rFonts w:ascii="Garamond" w:hAnsi="Garamond" w:eastAsia="Garamond" w:cs="Garamond"/>
        </w:rPr>
        <w:t xml:space="preserve"> </w:t>
      </w:r>
      <w:r w:rsidRPr="169697D0" w:rsidR="63803E2F">
        <w:rPr>
          <w:rFonts w:ascii="Garamond" w:hAnsi="Garamond" w:eastAsia="Garamond" w:cs="Garamond"/>
        </w:rPr>
        <w:t xml:space="preserve">a loss of overall favorable habitat for </w:t>
      </w:r>
      <w:r w:rsidRPr="169697D0" w:rsidR="63803E2F">
        <w:rPr>
          <w:rFonts w:ascii="Garamond" w:hAnsi="Garamond" w:eastAsia="Garamond" w:cs="Garamond"/>
        </w:rPr>
        <w:t xml:space="preserve">bighorn </w:t>
      </w:r>
      <w:r w:rsidRPr="169697D0" w:rsidR="63803E2F">
        <w:rPr>
          <w:rFonts w:ascii="Garamond" w:hAnsi="Garamond" w:eastAsia="Garamond" w:cs="Garamond"/>
        </w:rPr>
        <w:t xml:space="preserve">sheep. Snow cover analyzed </w:t>
      </w:r>
      <w:r w:rsidRPr="169697D0" w:rsidR="4B18420E">
        <w:rPr>
          <w:rFonts w:ascii="Garamond" w:hAnsi="Garamond" w:eastAsia="Garamond" w:cs="Garamond"/>
        </w:rPr>
        <w:t>between 2001 and 2020</w:t>
      </w:r>
      <w:r w:rsidRPr="169697D0" w:rsidR="63803E2F">
        <w:rPr>
          <w:rFonts w:ascii="Garamond" w:hAnsi="Garamond" w:eastAsia="Garamond" w:cs="Garamond"/>
        </w:rPr>
        <w:t xml:space="preserve"> indicated similar unfavorable trends for the sheep with a decrease in barren areas</w:t>
      </w:r>
      <w:r w:rsidRPr="169697D0" w:rsidR="70CBF64A">
        <w:rPr>
          <w:rFonts w:ascii="Garamond" w:hAnsi="Garamond" w:eastAsia="Garamond" w:cs="Garamond"/>
        </w:rPr>
        <w:t>,</w:t>
      </w:r>
      <w:r w:rsidRPr="169697D0" w:rsidR="63803E2F">
        <w:rPr>
          <w:rFonts w:ascii="Garamond" w:hAnsi="Garamond" w:eastAsia="Garamond" w:cs="Garamond"/>
        </w:rPr>
        <w:t xml:space="preserve"> </w:t>
      </w:r>
      <w:r w:rsidRPr="169697D0" w:rsidR="55938BD6">
        <w:rPr>
          <w:rFonts w:ascii="Garamond" w:hAnsi="Garamond" w:eastAsia="Garamond" w:cs="Garamond"/>
        </w:rPr>
        <w:t>impor</w:t>
      </w:r>
      <w:r w:rsidRPr="169697D0" w:rsidR="59F0DB10">
        <w:rPr>
          <w:rFonts w:ascii="Garamond" w:hAnsi="Garamond" w:eastAsia="Garamond" w:cs="Garamond"/>
        </w:rPr>
        <w:t>tant for winter foraging.</w:t>
      </w:r>
      <w:r w:rsidRPr="169697D0" w:rsidR="63803E2F">
        <w:rPr>
          <w:rFonts w:ascii="Garamond" w:hAnsi="Garamond" w:eastAsia="Garamond" w:cs="Garamond"/>
        </w:rPr>
        <w:t xml:space="preserve"> Finally, habitat suitability was </w:t>
      </w:r>
      <w:r w:rsidRPr="169697D0" w:rsidR="354D739E">
        <w:rPr>
          <w:rFonts w:ascii="Garamond" w:hAnsi="Garamond" w:eastAsia="Garamond" w:cs="Garamond"/>
        </w:rPr>
        <w:t>modeled</w:t>
      </w:r>
      <w:r w:rsidRPr="169697D0" w:rsidR="00AC3B8D">
        <w:rPr>
          <w:rFonts w:ascii="Garamond" w:hAnsi="Garamond" w:eastAsia="Garamond" w:cs="Garamond"/>
        </w:rPr>
        <w:t xml:space="preserve"> </w:t>
      </w:r>
      <w:r w:rsidRPr="169697D0" w:rsidR="63803E2F">
        <w:rPr>
          <w:rFonts w:ascii="Garamond" w:hAnsi="Garamond" w:eastAsia="Garamond" w:cs="Garamond"/>
        </w:rPr>
        <w:t xml:space="preserve">for 2020 and </w:t>
      </w:r>
      <w:r w:rsidRPr="169697D0" w:rsidR="00AC3B8D">
        <w:rPr>
          <w:rFonts w:ascii="Garamond" w:hAnsi="Garamond" w:eastAsia="Garamond" w:cs="Garamond"/>
        </w:rPr>
        <w:t xml:space="preserve">then </w:t>
      </w:r>
      <w:r w:rsidRPr="169697D0" w:rsidR="63803E2F">
        <w:rPr>
          <w:rFonts w:ascii="Garamond" w:hAnsi="Garamond" w:eastAsia="Garamond" w:cs="Garamond"/>
        </w:rPr>
        <w:t>predicted to</w:t>
      </w:r>
      <w:r w:rsidRPr="169697D0" w:rsidR="4BAC0131">
        <w:rPr>
          <w:rFonts w:ascii="Garamond" w:hAnsi="Garamond" w:eastAsia="Garamond" w:cs="Garamond"/>
        </w:rPr>
        <w:t xml:space="preserve"> </w:t>
      </w:r>
      <w:r w:rsidRPr="169697D0" w:rsidR="63803E2F">
        <w:rPr>
          <w:rFonts w:ascii="Garamond" w:hAnsi="Garamond" w:eastAsia="Garamond" w:cs="Garamond"/>
        </w:rPr>
        <w:t xml:space="preserve">2031, to determine habitat gains and losses for this species across the landscape. </w:t>
      </w:r>
      <w:r w:rsidRPr="169697D0" w:rsidR="63803E2F">
        <w:rPr>
          <w:rFonts w:ascii="Garamond" w:hAnsi="Garamond" w:eastAsia="Garamond" w:cs="Garamond"/>
        </w:rPr>
        <w:t xml:space="preserve">Overall, </w:t>
      </w:r>
      <w:r w:rsidRPr="169697D0" w:rsidR="00AC3B8D">
        <w:rPr>
          <w:rFonts w:ascii="Garamond" w:hAnsi="Garamond" w:eastAsia="Garamond" w:cs="Garamond"/>
        </w:rPr>
        <w:t>our results</w:t>
      </w:r>
      <w:r w:rsidRPr="169697D0" w:rsidR="00AC3B8D">
        <w:rPr>
          <w:rFonts w:ascii="Garamond" w:hAnsi="Garamond" w:eastAsia="Garamond" w:cs="Garamond"/>
        </w:rPr>
        <w:t xml:space="preserve"> predicted decreases in </w:t>
      </w:r>
      <w:r w:rsidRPr="169697D0" w:rsidR="63803E2F">
        <w:rPr>
          <w:rFonts w:ascii="Garamond" w:hAnsi="Garamond" w:eastAsia="Garamond" w:cs="Garamond"/>
        </w:rPr>
        <w:t xml:space="preserve">suitable habitat </w:t>
      </w:r>
      <w:r w:rsidRPr="169697D0" w:rsidR="63803E2F">
        <w:rPr>
          <w:rFonts w:ascii="Garamond" w:hAnsi="Garamond" w:eastAsia="Garamond" w:cs="Garamond"/>
        </w:rPr>
        <w:t xml:space="preserve">and </w:t>
      </w:r>
      <w:r w:rsidRPr="169697D0" w:rsidR="00AC3B8D">
        <w:rPr>
          <w:rFonts w:ascii="Garamond" w:hAnsi="Garamond" w:eastAsia="Garamond" w:cs="Garamond"/>
        </w:rPr>
        <w:t>indicate</w:t>
      </w:r>
      <w:r w:rsidRPr="169697D0" w:rsidR="00AC3B8D">
        <w:rPr>
          <w:rFonts w:ascii="Garamond" w:hAnsi="Garamond" w:eastAsia="Garamond" w:cs="Garamond"/>
        </w:rPr>
        <w:t>d</w:t>
      </w:r>
      <w:r w:rsidRPr="169697D0" w:rsidR="00AC3B8D">
        <w:rPr>
          <w:rFonts w:ascii="Garamond" w:hAnsi="Garamond" w:eastAsia="Garamond" w:cs="Garamond"/>
        </w:rPr>
        <w:t xml:space="preserve"> </w:t>
      </w:r>
      <w:r w:rsidRPr="169697D0" w:rsidR="63803E2F">
        <w:rPr>
          <w:rFonts w:ascii="Garamond" w:hAnsi="Garamond" w:eastAsia="Garamond" w:cs="Garamond"/>
        </w:rPr>
        <w:t>that while these sheep are highly adaptable</w:t>
      </w:r>
      <w:r w:rsidRPr="169697D0" w:rsidR="2B0BC48E">
        <w:rPr>
          <w:rFonts w:ascii="Garamond" w:hAnsi="Garamond" w:eastAsia="Garamond" w:cs="Garamond"/>
        </w:rPr>
        <w:t>,</w:t>
      </w:r>
      <w:r w:rsidRPr="169697D0" w:rsidR="63803E2F">
        <w:rPr>
          <w:rFonts w:ascii="Garamond" w:hAnsi="Garamond" w:eastAsia="Garamond" w:cs="Garamond"/>
        </w:rPr>
        <w:t xml:space="preserve"> strategies to </w:t>
      </w:r>
      <w:r w:rsidRPr="169697D0" w:rsidR="00AC3B8D">
        <w:rPr>
          <w:rFonts w:ascii="Garamond" w:hAnsi="Garamond" w:eastAsia="Garamond" w:cs="Garamond"/>
        </w:rPr>
        <w:t>manage</w:t>
      </w:r>
      <w:r w:rsidRPr="169697D0" w:rsidR="00AC3B8D">
        <w:rPr>
          <w:rFonts w:ascii="Garamond" w:hAnsi="Garamond" w:eastAsia="Garamond" w:cs="Garamond"/>
        </w:rPr>
        <w:t xml:space="preserve"> </w:t>
      </w:r>
      <w:r w:rsidRPr="169697D0" w:rsidR="347ADFF3">
        <w:rPr>
          <w:rFonts w:ascii="Garamond" w:hAnsi="Garamond" w:eastAsia="Garamond" w:cs="Garamond"/>
        </w:rPr>
        <w:t>suitable</w:t>
      </w:r>
      <w:r w:rsidRPr="169697D0" w:rsidR="63803E2F">
        <w:rPr>
          <w:rFonts w:ascii="Garamond" w:hAnsi="Garamond" w:eastAsia="Garamond" w:cs="Garamond"/>
        </w:rPr>
        <w:t xml:space="preserve"> </w:t>
      </w:r>
      <w:r w:rsidRPr="169697D0" w:rsidR="63803E2F">
        <w:rPr>
          <w:rFonts w:ascii="Garamond" w:hAnsi="Garamond" w:eastAsia="Garamond" w:cs="Garamond"/>
        </w:rPr>
        <w:t xml:space="preserve">bighorn </w:t>
      </w:r>
      <w:r w:rsidRPr="169697D0" w:rsidR="63803E2F">
        <w:rPr>
          <w:rFonts w:ascii="Garamond" w:hAnsi="Garamond" w:eastAsia="Garamond" w:cs="Garamond"/>
        </w:rPr>
        <w:t>habitat may need to be employed rapidly to effectively conserve this species.</w:t>
      </w:r>
    </w:p>
    <w:p w:rsidRPr="00CE4561" w:rsidR="00E1144B" w:rsidP="6E23CF56" w:rsidRDefault="00E1144B" w14:paraId="4BD1F8DE" w14:textId="3C606B40">
      <w:pPr>
        <w:rPr>
          <w:rFonts w:ascii="Garamond" w:hAnsi="Garamond" w:eastAsia="Garamond" w:cs="Garamond"/>
        </w:rPr>
      </w:pPr>
    </w:p>
    <w:p w:rsidRPr="00CE4561" w:rsidR="00476B26" w:rsidP="2AD27112" w:rsidRDefault="260D3B19" w14:paraId="3A687869" w14:textId="5AA46196">
      <w:pPr>
        <w:rPr>
          <w:rFonts w:ascii="Garamond" w:hAnsi="Garamond" w:cs="Arial"/>
          <w:b/>
          <w:bCs/>
          <w:i/>
          <w:iCs/>
        </w:rPr>
      </w:pPr>
      <w:r w:rsidRPr="2AD27112">
        <w:rPr>
          <w:rFonts w:ascii="Garamond" w:hAnsi="Garamond" w:cs="Arial"/>
          <w:b/>
          <w:bCs/>
          <w:i/>
          <w:iCs/>
        </w:rPr>
        <w:t>Key</w:t>
      </w:r>
      <w:r w:rsidRPr="2AD27112" w:rsidR="3B10E224">
        <w:rPr>
          <w:rFonts w:ascii="Garamond" w:hAnsi="Garamond" w:cs="Arial"/>
          <w:b/>
          <w:bCs/>
          <w:i/>
          <w:iCs/>
        </w:rPr>
        <w:t xml:space="preserve"> Terms</w:t>
      </w:r>
      <w:r w:rsidRPr="2AD27112">
        <w:rPr>
          <w:rFonts w:ascii="Garamond" w:hAnsi="Garamond" w:cs="Arial"/>
          <w:b/>
          <w:bCs/>
          <w:i/>
          <w:iCs/>
        </w:rPr>
        <w:t>:</w:t>
      </w:r>
    </w:p>
    <w:p w:rsidR="3AB7337B" w:rsidP="2CE074E2" w:rsidRDefault="5B261F36" w14:paraId="501643AD" w14:textId="0C4124AC">
      <w:pPr>
        <w:rPr>
          <w:rFonts w:ascii="Garamond" w:hAnsi="Garamond" w:cs="Arial"/>
        </w:rPr>
      </w:pPr>
      <w:r w:rsidRPr="169697D0" w:rsidR="47D0693F">
        <w:rPr>
          <w:rFonts w:ascii="Garamond" w:hAnsi="Garamond" w:cs="Arial"/>
          <w:b w:val="0"/>
          <w:bCs w:val="0"/>
        </w:rPr>
        <w:t>R</w:t>
      </w:r>
      <w:r w:rsidRPr="169697D0" w:rsidR="08B6C520">
        <w:rPr>
          <w:rFonts w:ascii="Garamond" w:hAnsi="Garamond" w:cs="Arial"/>
          <w:b w:val="0"/>
          <w:bCs w:val="0"/>
        </w:rPr>
        <w:t>emote</w:t>
      </w:r>
      <w:r w:rsidRPr="169697D0" w:rsidR="08B6C520">
        <w:rPr>
          <w:rFonts w:ascii="Garamond" w:hAnsi="Garamond" w:cs="Arial"/>
          <w:b w:val="0"/>
          <w:bCs w:val="0"/>
        </w:rPr>
        <w:t xml:space="preserve"> sensing,</w:t>
      </w:r>
      <w:r w:rsidRPr="169697D0" w:rsidR="327202B2">
        <w:rPr>
          <w:rFonts w:ascii="Garamond" w:hAnsi="Garamond" w:cs="Arial"/>
        </w:rPr>
        <w:t xml:space="preserve"> </w:t>
      </w:r>
      <w:r w:rsidRPr="169697D0" w:rsidR="271AE0DF">
        <w:rPr>
          <w:rFonts w:ascii="Garamond" w:hAnsi="Garamond" w:cs="Arial"/>
        </w:rPr>
        <w:t>h</w:t>
      </w:r>
      <w:r w:rsidRPr="169697D0" w:rsidR="7A762C09">
        <w:rPr>
          <w:rFonts w:ascii="Garamond" w:hAnsi="Garamond" w:cs="Arial"/>
        </w:rPr>
        <w:t xml:space="preserve">abitat suitability modeling, </w:t>
      </w:r>
      <w:proofErr w:type="spellStart"/>
      <w:r w:rsidRPr="169697D0" w:rsidR="2FC283AA">
        <w:rPr>
          <w:rFonts w:ascii="Garamond" w:hAnsi="Garamond" w:cs="Arial"/>
        </w:rPr>
        <w:t>TerrSet</w:t>
      </w:r>
      <w:proofErr w:type="spellEnd"/>
      <w:r w:rsidRPr="169697D0" w:rsidR="2FC283AA">
        <w:rPr>
          <w:rFonts w:ascii="Garamond" w:hAnsi="Garamond" w:cs="Arial"/>
        </w:rPr>
        <w:t xml:space="preserve">, </w:t>
      </w:r>
      <w:r w:rsidRPr="169697D0" w:rsidR="100C116D">
        <w:rPr>
          <w:rFonts w:ascii="Garamond" w:hAnsi="Garamond" w:cs="Arial"/>
        </w:rPr>
        <w:t>Landsat</w:t>
      </w:r>
      <w:r w:rsidRPr="169697D0" w:rsidR="0E74A4FB">
        <w:rPr>
          <w:rFonts w:ascii="Garamond" w:hAnsi="Garamond" w:cs="Arial"/>
        </w:rPr>
        <w:t>,</w:t>
      </w:r>
      <w:r w:rsidRPr="169697D0" w:rsidR="4FD94D7F">
        <w:rPr>
          <w:rFonts w:ascii="Garamond" w:hAnsi="Garamond" w:cs="Arial"/>
        </w:rPr>
        <w:t xml:space="preserve"> </w:t>
      </w:r>
      <w:r w:rsidRPr="169697D0" w:rsidR="3D1BAA01">
        <w:rPr>
          <w:rFonts w:ascii="Garamond" w:hAnsi="Garamond" w:cs="Arial"/>
        </w:rPr>
        <w:t xml:space="preserve">MODIS, </w:t>
      </w:r>
      <w:r w:rsidRPr="169697D0" w:rsidR="0E74A4FB">
        <w:rPr>
          <w:rFonts w:ascii="Garamond" w:hAnsi="Garamond" w:cs="Arial"/>
        </w:rPr>
        <w:t>land cover change, snow cover</w:t>
      </w:r>
      <w:r w:rsidRPr="169697D0" w:rsidR="002325C5">
        <w:rPr>
          <w:rFonts w:ascii="Garamond" w:hAnsi="Garamond" w:cs="Arial"/>
        </w:rPr>
        <w:t xml:space="preserve"> change</w:t>
      </w:r>
      <w:r w:rsidRPr="169697D0" w:rsidR="0E74A4FB">
        <w:rPr>
          <w:rFonts w:ascii="Garamond" w:hAnsi="Garamond" w:cs="Arial"/>
        </w:rPr>
        <w:t xml:space="preserve"> </w:t>
      </w:r>
    </w:p>
    <w:p w:rsidRPr="00CE4561" w:rsidR="00CB6407" w:rsidP="00CB6407" w:rsidRDefault="00CB6407" w14:paraId="3C76A5F2" w14:textId="77777777">
      <w:pPr>
        <w:ind w:left="720" w:hanging="720"/>
        <w:rPr>
          <w:rFonts w:ascii="Garamond" w:hAnsi="Garamond"/>
          <w:b/>
          <w:i/>
        </w:rPr>
      </w:pPr>
    </w:p>
    <w:p w:rsidR="1A335033" w:rsidP="4B879A48" w:rsidRDefault="41F10F4F" w14:paraId="08089AEE" w14:textId="159F6305">
      <w:pPr>
        <w:ind w:left="720" w:hanging="720"/>
        <w:rPr>
          <w:rFonts w:ascii="Garamond" w:hAnsi="Garamond"/>
          <w:b/>
          <w:bCs/>
        </w:rPr>
      </w:pPr>
      <w:r w:rsidRPr="2CE074E2">
        <w:rPr>
          <w:rFonts w:ascii="Garamond" w:hAnsi="Garamond"/>
          <w:b/>
          <w:bCs/>
          <w:i/>
          <w:iCs/>
        </w:rPr>
        <w:t>National Application Area Addressed:</w:t>
      </w:r>
      <w:r w:rsidRPr="2CE074E2">
        <w:rPr>
          <w:rFonts w:ascii="Garamond" w:hAnsi="Garamond"/>
        </w:rPr>
        <w:t xml:space="preserve"> </w:t>
      </w:r>
      <w:r w:rsidRPr="2CE074E2" w:rsidR="5EBDD94E">
        <w:rPr>
          <w:rFonts w:ascii="Garamond" w:hAnsi="Garamond"/>
        </w:rPr>
        <w:t>Ecological Forecasting</w:t>
      </w:r>
    </w:p>
    <w:p w:rsidR="1A335033" w:rsidP="169697D0" w:rsidRDefault="1A335033" w14:paraId="1CAC7D25" w14:textId="1312472A">
      <w:pPr>
        <w:ind w:left="720" w:hanging="720"/>
        <w:rPr>
          <w:rFonts w:ascii="Garamond" w:hAnsi="Garamond"/>
        </w:rPr>
      </w:pPr>
      <w:r w:rsidRPr="169697D0" w:rsidR="1A335033">
        <w:rPr>
          <w:rFonts w:ascii="Garamond" w:hAnsi="Garamond"/>
          <w:b w:val="1"/>
          <w:bCs w:val="1"/>
          <w:i w:val="1"/>
          <w:iCs w:val="1"/>
        </w:rPr>
        <w:t>Study Location:</w:t>
      </w:r>
      <w:r w:rsidRPr="169697D0" w:rsidR="1A335033">
        <w:rPr>
          <w:rFonts w:ascii="Garamond" w:hAnsi="Garamond"/>
        </w:rPr>
        <w:t xml:space="preserve"> </w:t>
      </w:r>
      <w:r w:rsidRPr="169697D0" w:rsidR="2A6510C3">
        <w:rPr>
          <w:rFonts w:ascii="Garamond" w:hAnsi="Garamond"/>
        </w:rPr>
        <w:t xml:space="preserve">Grand Teton National Park, </w:t>
      </w:r>
      <w:r w:rsidRPr="169697D0" w:rsidR="2A6510C3">
        <w:rPr>
          <w:rFonts w:ascii="Garamond" w:hAnsi="Garamond"/>
        </w:rPr>
        <w:t>WY</w:t>
      </w:r>
    </w:p>
    <w:p w:rsidR="1A335033" w:rsidP="4B879A48" w:rsidRDefault="1A335033" w14:paraId="0F10749D" w14:textId="2F7D5026">
      <w:pPr>
        <w:spacing w:line="240" w:lineRule="exact"/>
        <w:ind w:left="720" w:hanging="720"/>
        <w:rPr>
          <w:rFonts w:ascii="Garamond" w:hAnsi="Garamond"/>
          <w:b/>
          <w:bCs/>
        </w:rPr>
      </w:pPr>
      <w:r w:rsidRPr="4B879A48">
        <w:rPr>
          <w:rFonts w:ascii="Garamond" w:hAnsi="Garamond"/>
          <w:b/>
          <w:bCs/>
          <w:i/>
          <w:iCs/>
        </w:rPr>
        <w:t>Study Period:</w:t>
      </w:r>
      <w:r w:rsidRPr="4B879A48">
        <w:rPr>
          <w:rFonts w:ascii="Garamond" w:hAnsi="Garamond"/>
          <w:b/>
          <w:bCs/>
        </w:rPr>
        <w:t xml:space="preserve"> </w:t>
      </w:r>
      <w:r w:rsidRPr="4B879A48" w:rsidR="1DFE71B0">
        <w:rPr>
          <w:rFonts w:ascii="Garamond" w:hAnsi="Garamond" w:eastAsia="Garamond" w:cs="Garamond"/>
        </w:rPr>
        <w:t>January</w:t>
      </w:r>
      <w:r w:rsidRPr="4B879A48" w:rsidR="1DFE71B0">
        <w:rPr>
          <w:rFonts w:ascii="Garamond" w:hAnsi="Garamond" w:eastAsia="Garamond" w:cs="Garamond"/>
          <w:b/>
          <w:bCs/>
        </w:rPr>
        <w:t xml:space="preserve"> </w:t>
      </w:r>
      <w:r w:rsidRPr="4B879A48" w:rsidR="1DFE71B0">
        <w:rPr>
          <w:rFonts w:ascii="Garamond" w:hAnsi="Garamond" w:eastAsia="Garamond" w:cs="Garamond"/>
        </w:rPr>
        <w:t>1984 – November 2021; Forecasting to 2031</w:t>
      </w:r>
    </w:p>
    <w:p w:rsidR="4B879A48" w:rsidP="4B879A48" w:rsidRDefault="4B879A48" w14:paraId="03C17E84" w14:textId="66D3D3FA">
      <w:pPr>
        <w:ind w:left="720" w:hanging="720"/>
        <w:rPr>
          <w:rFonts w:ascii="Garamond" w:hAnsi="Garamond"/>
          <w:b/>
          <w:bCs/>
        </w:rPr>
      </w:pPr>
    </w:p>
    <w:p w:rsidRPr="00CE4561" w:rsidR="00CB6407" w:rsidP="00CB6407" w:rsidRDefault="00CB6407" w14:paraId="537F3E75" w14:textId="77777777">
      <w:pPr>
        <w:rPr>
          <w:rFonts w:ascii="Garamond" w:hAnsi="Garamond"/>
        </w:rPr>
      </w:pPr>
    </w:p>
    <w:p w:rsidRPr="00CE4561" w:rsidR="00CB6407" w:rsidP="008B3821" w:rsidRDefault="7CBE9AC5" w14:paraId="447921FF" w14:textId="42FC708E">
      <w:pPr>
        <w:rPr>
          <w:rFonts w:ascii="Garamond" w:hAnsi="Garamond"/>
        </w:rPr>
      </w:pPr>
      <w:commentRangeStart w:id="52"/>
      <w:r w:rsidRPr="0D5E7AE7">
        <w:rPr>
          <w:rFonts w:ascii="Garamond" w:hAnsi="Garamond"/>
          <w:b/>
          <w:bCs/>
          <w:i/>
          <w:iCs/>
        </w:rPr>
        <w:t>Community Concern</w:t>
      </w:r>
      <w:r w:rsidRPr="0D5E7AE7" w:rsidR="156EDF2A">
        <w:rPr>
          <w:rFonts w:ascii="Garamond" w:hAnsi="Garamond"/>
          <w:b/>
          <w:bCs/>
          <w:i/>
          <w:iCs/>
        </w:rPr>
        <w:t>s</w:t>
      </w:r>
      <w:r w:rsidRPr="0D5E7AE7">
        <w:rPr>
          <w:rFonts w:ascii="Garamond" w:hAnsi="Garamond"/>
          <w:b/>
          <w:bCs/>
          <w:i/>
          <w:iCs/>
        </w:rPr>
        <w:t>:</w:t>
      </w:r>
      <w:commentRangeEnd w:id="52"/>
      <w:r w:rsidR="33F87842">
        <w:rPr>
          <w:rStyle w:val="CommentReference"/>
        </w:rPr>
        <w:commentReference w:id="52"/>
      </w:r>
    </w:p>
    <w:p w:rsidRPr="003F458A" w:rsidR="793FC479" w:rsidP="169697D0" w:rsidRDefault="467967FF" w14:paraId="078EB9F5" w14:textId="26CAC3EB">
      <w:pPr>
        <w:pStyle w:val="ListParagraph"/>
        <w:numPr>
          <w:ilvl w:val="0"/>
          <w:numId w:val="5"/>
        </w:numPr>
        <w:rPr>
          <w:rFonts w:ascii="Garamond" w:hAnsi="Garamond"/>
        </w:rPr>
      </w:pPr>
      <w:r w:rsidRPr="169697D0" w:rsidR="467967FF">
        <w:rPr>
          <w:rFonts w:ascii="Garamond" w:hAnsi="Garamond"/>
        </w:rPr>
        <w:t>The population</w:t>
      </w:r>
      <w:r w:rsidRPr="169697D0" w:rsidR="76277FA7">
        <w:rPr>
          <w:rFonts w:ascii="Garamond" w:hAnsi="Garamond"/>
        </w:rPr>
        <w:t xml:space="preserve"> of </w:t>
      </w:r>
      <w:r w:rsidRPr="169697D0" w:rsidR="6FB35D8C">
        <w:rPr>
          <w:rFonts w:ascii="Garamond" w:hAnsi="Garamond"/>
        </w:rPr>
        <w:t>b</w:t>
      </w:r>
      <w:r w:rsidRPr="169697D0" w:rsidR="76277FA7">
        <w:rPr>
          <w:rFonts w:ascii="Garamond" w:hAnsi="Garamond"/>
        </w:rPr>
        <w:t>ighorn sheep</w:t>
      </w:r>
      <w:r w:rsidRPr="169697D0" w:rsidR="467967FF">
        <w:rPr>
          <w:rFonts w:ascii="Garamond" w:hAnsi="Garamond"/>
        </w:rPr>
        <w:t xml:space="preserve"> endemic to GTNP has </w:t>
      </w:r>
      <w:r w:rsidRPr="169697D0" w:rsidR="5CBED789">
        <w:rPr>
          <w:rFonts w:ascii="Garamond" w:hAnsi="Garamond"/>
        </w:rPr>
        <w:t>decreased</w:t>
      </w:r>
      <w:r w:rsidRPr="169697D0" w:rsidR="467967FF">
        <w:rPr>
          <w:rFonts w:ascii="Garamond" w:hAnsi="Garamond"/>
        </w:rPr>
        <w:t xml:space="preserve"> to a group of around 125 individuals from a historical population in the </w:t>
      </w:r>
      <w:r w:rsidRPr="169697D0" w:rsidR="651777B8">
        <w:rPr>
          <w:rFonts w:ascii="Garamond" w:hAnsi="Garamond"/>
        </w:rPr>
        <w:t>western United States</w:t>
      </w:r>
      <w:r w:rsidRPr="169697D0" w:rsidR="467967FF">
        <w:rPr>
          <w:rFonts w:ascii="Garamond" w:hAnsi="Garamond"/>
        </w:rPr>
        <w:t xml:space="preserve"> that is thought to have </w:t>
      </w:r>
      <w:r w:rsidRPr="169697D0" w:rsidR="7D09EF94">
        <w:rPr>
          <w:rFonts w:ascii="Garamond" w:hAnsi="Garamond"/>
        </w:rPr>
        <w:t>exceeded one</w:t>
      </w:r>
      <w:r w:rsidRPr="169697D0" w:rsidR="0EF323F6">
        <w:rPr>
          <w:rFonts w:ascii="Garamond" w:hAnsi="Garamond"/>
        </w:rPr>
        <w:t xml:space="preserve"> million individuals in the 18</w:t>
      </w:r>
      <w:r w:rsidRPr="169697D0" w:rsidR="0EF323F6">
        <w:rPr>
          <w:rFonts w:ascii="Garamond" w:hAnsi="Garamond"/>
          <w:vertAlign w:val="superscript"/>
        </w:rPr>
        <w:t>th</w:t>
      </w:r>
      <w:r w:rsidRPr="169697D0" w:rsidR="0EF323F6">
        <w:rPr>
          <w:rFonts w:ascii="Garamond" w:hAnsi="Garamond"/>
        </w:rPr>
        <w:t xml:space="preserve"> century.</w:t>
      </w:r>
      <w:r w:rsidRPr="169697D0" w:rsidR="383EAF00">
        <w:rPr>
          <w:rFonts w:ascii="Garamond" w:hAnsi="Garamond"/>
        </w:rPr>
        <w:t xml:space="preserve"> </w:t>
      </w:r>
    </w:p>
    <w:p w:rsidR="6A43925A" w:rsidP="169697D0" w:rsidRDefault="6A43925A" w14:paraId="0A0A27BA" w14:textId="12EAF3FB">
      <w:pPr>
        <w:pStyle w:val="ListParagraph"/>
        <w:numPr>
          <w:ilvl w:val="0"/>
          <w:numId w:val="5"/>
        </w:numPr>
        <w:rPr>
          <w:rFonts w:ascii="Garamond" w:hAnsi="Garamond" w:eastAsia="Garamond" w:cs="Garamond"/>
          <w:sz w:val="22"/>
          <w:szCs w:val="22"/>
        </w:rPr>
      </w:pPr>
      <w:r w:rsidRPr="169697D0" w:rsidR="7559F8CE">
        <w:rPr>
          <w:rFonts w:ascii="Garamond" w:hAnsi="Garamond" w:eastAsia="Garamond" w:cs="Garamond"/>
        </w:rPr>
        <w:t>Human activity continues to disrupt the sheep’s rangeland through b</w:t>
      </w:r>
      <w:r w:rsidRPr="169697D0" w:rsidR="6A43925A">
        <w:rPr>
          <w:rFonts w:ascii="Garamond" w:hAnsi="Garamond" w:eastAsia="Garamond" w:cs="Garamond"/>
        </w:rPr>
        <w:t xml:space="preserve">ackcountry </w:t>
      </w:r>
      <w:r w:rsidRPr="169697D0" w:rsidR="5A9A7E0F">
        <w:rPr>
          <w:rFonts w:ascii="Garamond" w:hAnsi="Garamond" w:eastAsia="Garamond" w:cs="Garamond"/>
        </w:rPr>
        <w:t>recreation</w:t>
      </w:r>
      <w:r w:rsidRPr="169697D0" w:rsidR="6A43925A">
        <w:rPr>
          <w:rFonts w:ascii="Garamond" w:hAnsi="Garamond" w:eastAsia="Garamond" w:cs="Garamond"/>
        </w:rPr>
        <w:t xml:space="preserve"> </w:t>
      </w:r>
      <w:r w:rsidRPr="169697D0" w:rsidR="00AC3B8D">
        <w:rPr>
          <w:rFonts w:ascii="Garamond" w:hAnsi="Garamond" w:eastAsia="Garamond" w:cs="Garamond"/>
        </w:rPr>
        <w:t xml:space="preserve">and nearby urban development </w:t>
      </w:r>
      <w:r w:rsidRPr="169697D0" w:rsidR="6F77948C">
        <w:rPr>
          <w:rFonts w:ascii="Garamond" w:hAnsi="Garamond" w:eastAsia="Garamond" w:cs="Garamond"/>
        </w:rPr>
        <w:t>at the fringes of the sheep’s historical range</w:t>
      </w:r>
      <w:r w:rsidRPr="169697D0" w:rsidR="7020BC36">
        <w:rPr>
          <w:rFonts w:ascii="Garamond" w:hAnsi="Garamond" w:eastAsia="Garamond" w:cs="Garamond"/>
        </w:rPr>
        <w:t>.</w:t>
      </w:r>
      <w:r w:rsidRPr="169697D0" w:rsidR="2365A636">
        <w:rPr>
          <w:rFonts w:ascii="Garamond" w:hAnsi="Garamond" w:eastAsia="Garamond" w:cs="Garamond"/>
        </w:rPr>
        <w:t xml:space="preserve"> </w:t>
      </w:r>
    </w:p>
    <w:p w:rsidR="793FC479" w:rsidP="2AD27112" w:rsidRDefault="467967FF" w14:paraId="42A566CF" w14:textId="49374A6C">
      <w:pPr>
        <w:pStyle w:val="ListParagraph"/>
        <w:numPr>
          <w:ilvl w:val="0"/>
          <w:numId w:val="5"/>
        </w:numPr>
        <w:rPr>
          <w:rFonts w:ascii="Garamond" w:hAnsi="Garamond" w:eastAsia="Garamond" w:cs="Garamond"/>
        </w:rPr>
      </w:pPr>
      <w:r w:rsidRPr="6E23CF56">
        <w:rPr>
          <w:rFonts w:ascii="Garamond" w:hAnsi="Garamond" w:eastAsia="Garamond" w:cs="Garamond"/>
        </w:rPr>
        <w:t>The GTNP bighorn sheep</w:t>
      </w:r>
      <w:r w:rsidRPr="6E23CF56" w:rsidR="50A0D5E8">
        <w:rPr>
          <w:rFonts w:ascii="Garamond" w:hAnsi="Garamond" w:eastAsia="Garamond" w:cs="Garamond"/>
        </w:rPr>
        <w:t xml:space="preserve">’s high elevation wintering strategy </w:t>
      </w:r>
      <w:r w:rsidRPr="6E23CF56" w:rsidR="70BB0498">
        <w:rPr>
          <w:rFonts w:ascii="Garamond" w:hAnsi="Garamond" w:eastAsia="Garamond" w:cs="Garamond"/>
        </w:rPr>
        <w:t>relies upon forage access</w:t>
      </w:r>
      <w:r w:rsidRPr="6E23CF56">
        <w:rPr>
          <w:rFonts w:ascii="Garamond" w:hAnsi="Garamond" w:eastAsia="Garamond" w:cs="Garamond"/>
        </w:rPr>
        <w:t xml:space="preserve"> on windswept patches and other low</w:t>
      </w:r>
      <w:r w:rsidRPr="6E23CF56" w:rsidR="5FA6A9C0">
        <w:rPr>
          <w:rFonts w:ascii="Garamond" w:hAnsi="Garamond" w:eastAsia="Garamond" w:cs="Garamond"/>
        </w:rPr>
        <w:t>-snow</w:t>
      </w:r>
      <w:r w:rsidRPr="6E23CF56">
        <w:rPr>
          <w:rFonts w:ascii="Garamond" w:hAnsi="Garamond" w:eastAsia="Garamond" w:cs="Garamond"/>
        </w:rPr>
        <w:t xml:space="preserve"> or snow-free locations</w:t>
      </w:r>
      <w:r w:rsidRPr="6E23CF56" w:rsidR="28A093A8">
        <w:rPr>
          <w:rFonts w:ascii="Garamond" w:hAnsi="Garamond" w:eastAsia="Garamond" w:cs="Garamond"/>
        </w:rPr>
        <w:t>, which are sensitive to changing climate conditions.</w:t>
      </w:r>
    </w:p>
    <w:p w:rsidR="793FC479" w:rsidP="2CE074E2" w:rsidRDefault="7DBCCFDA" w14:paraId="77B7018F" w14:textId="7659A45F">
      <w:pPr>
        <w:pStyle w:val="ListParagraph"/>
        <w:numPr>
          <w:ilvl w:val="0"/>
          <w:numId w:val="5"/>
        </w:numPr>
        <w:rPr>
          <w:rFonts w:ascii="Garamond" w:hAnsi="Garamond" w:eastAsia="Garamond" w:cs="Garamond"/>
        </w:rPr>
      </w:pPr>
      <w:r w:rsidRPr="4FE20B3A">
        <w:rPr>
          <w:rFonts w:ascii="Garamond" w:hAnsi="Garamond" w:eastAsia="Garamond" w:cs="Garamond"/>
        </w:rPr>
        <w:t xml:space="preserve">This population of native bighorn sheep are an important </w:t>
      </w:r>
      <w:r w:rsidRPr="4FE20B3A" w:rsidR="772F553E">
        <w:rPr>
          <w:rFonts w:ascii="Garamond" w:hAnsi="Garamond" w:eastAsia="Garamond" w:cs="Garamond"/>
        </w:rPr>
        <w:t xml:space="preserve">source of genetic </w:t>
      </w:r>
      <w:r w:rsidRPr="4FE20B3A" w:rsidR="378FEFAE">
        <w:rPr>
          <w:rFonts w:ascii="Garamond" w:hAnsi="Garamond" w:eastAsia="Garamond" w:cs="Garamond"/>
        </w:rPr>
        <w:t xml:space="preserve">and ecological </w:t>
      </w:r>
      <w:r w:rsidRPr="4FE20B3A" w:rsidR="772F553E">
        <w:rPr>
          <w:rFonts w:ascii="Garamond" w:hAnsi="Garamond" w:eastAsia="Garamond" w:cs="Garamond"/>
        </w:rPr>
        <w:t xml:space="preserve">diversity and </w:t>
      </w:r>
      <w:r w:rsidRPr="4FE20B3A" w:rsidR="558BDF21">
        <w:rPr>
          <w:rFonts w:ascii="Garamond" w:hAnsi="Garamond" w:eastAsia="Garamond" w:cs="Garamond"/>
        </w:rPr>
        <w:t xml:space="preserve">a </w:t>
      </w:r>
      <w:r w:rsidRPr="4FE20B3A" w:rsidR="772F553E">
        <w:rPr>
          <w:rFonts w:ascii="Garamond" w:hAnsi="Garamond" w:eastAsia="Garamond" w:cs="Garamond"/>
        </w:rPr>
        <w:t xml:space="preserve">culturally significant </w:t>
      </w:r>
      <w:r w:rsidRPr="4FE20B3A">
        <w:rPr>
          <w:rFonts w:ascii="Garamond" w:hAnsi="Garamond" w:eastAsia="Garamond" w:cs="Garamond"/>
        </w:rPr>
        <w:t>component</w:t>
      </w:r>
      <w:r w:rsidRPr="4FE20B3A" w:rsidR="2A819390">
        <w:rPr>
          <w:rFonts w:ascii="Garamond" w:hAnsi="Garamond" w:eastAsia="Garamond" w:cs="Garamond"/>
        </w:rPr>
        <w:t xml:space="preserve"> of the </w:t>
      </w:r>
      <w:r w:rsidRPr="4FE20B3A" w:rsidR="0323317F">
        <w:rPr>
          <w:rFonts w:ascii="Garamond" w:hAnsi="Garamond" w:eastAsia="Garamond" w:cs="Garamond"/>
        </w:rPr>
        <w:t>local</w:t>
      </w:r>
      <w:r w:rsidRPr="4FE20B3A">
        <w:rPr>
          <w:rFonts w:ascii="Garamond" w:hAnsi="Garamond" w:eastAsia="Garamond" w:cs="Garamond"/>
        </w:rPr>
        <w:t xml:space="preserve"> ecosystem</w:t>
      </w:r>
      <w:r w:rsidRPr="4FE20B3A" w:rsidR="6F224A84">
        <w:rPr>
          <w:rFonts w:ascii="Garamond" w:hAnsi="Garamond" w:eastAsia="Garamond" w:cs="Garamond"/>
        </w:rPr>
        <w:t xml:space="preserve">, therefore </w:t>
      </w:r>
      <w:r w:rsidRPr="4FE20B3A">
        <w:rPr>
          <w:rFonts w:ascii="Garamond" w:hAnsi="Garamond" w:eastAsia="Garamond" w:cs="Garamond"/>
        </w:rPr>
        <w:t>there is a strong desire within the community and local stakeholders to retain their presence on the landscape.</w:t>
      </w:r>
    </w:p>
    <w:p w:rsidRPr="00CE4561" w:rsidR="00CB6407" w:rsidP="0B168A58" w:rsidRDefault="00CB6407" w14:paraId="3C709863" w14:textId="603BE4F8">
      <w:pPr>
        <w:rPr>
          <w:rFonts w:ascii="Garamond" w:hAnsi="Garamond" w:eastAsia="Garamond" w:cs="Garamond"/>
        </w:rPr>
      </w:pPr>
    </w:p>
    <w:p w:rsidRPr="00CE4561" w:rsidR="008F2A72" w:rsidP="008F2A72" w:rsidRDefault="202B8960" w14:paraId="4C60F77B" w14:textId="23D336E0">
      <w:pPr>
        <w:rPr>
          <w:rFonts w:ascii="Garamond" w:hAnsi="Garamond"/>
        </w:rPr>
      </w:pPr>
      <w:r w:rsidRPr="2AD27112">
        <w:rPr>
          <w:rFonts w:ascii="Garamond" w:hAnsi="Garamond"/>
          <w:b/>
          <w:bCs/>
          <w:i/>
          <w:iCs/>
        </w:rPr>
        <w:t>Project Objectives:</w:t>
      </w:r>
    </w:p>
    <w:p w:rsidR="32E255BF" w:rsidP="2AD27112" w:rsidRDefault="649B919A" w14:paraId="08CD025C" w14:textId="0F2D48EF">
      <w:pPr>
        <w:pStyle w:val="ListParagraph"/>
        <w:numPr>
          <w:ilvl w:val="0"/>
          <w:numId w:val="5"/>
        </w:numPr>
        <w:spacing w:line="259" w:lineRule="auto"/>
        <w:rPr>
          <w:rFonts w:ascii="Garamond" w:hAnsi="Garamond"/>
        </w:rPr>
      </w:pPr>
      <w:r w:rsidRPr="22BE28FD">
        <w:rPr>
          <w:rFonts w:ascii="Garamond" w:hAnsi="Garamond"/>
        </w:rPr>
        <w:t xml:space="preserve">Determine characteristics that define suitable habitat for GTNP </w:t>
      </w:r>
      <w:r w:rsidRPr="22BE28FD" w:rsidR="001326A5">
        <w:rPr>
          <w:rFonts w:ascii="Garamond" w:hAnsi="Garamond"/>
        </w:rPr>
        <w:t>bighorn sheep</w:t>
      </w:r>
    </w:p>
    <w:p w:rsidR="587FFCE2" w:rsidP="2AD27112" w:rsidRDefault="00CB4D9F" w14:paraId="0080E3D6" w14:textId="21FA7B81">
      <w:pPr>
        <w:pStyle w:val="ListParagraph"/>
        <w:numPr>
          <w:ilvl w:val="0"/>
          <w:numId w:val="5"/>
        </w:numPr>
        <w:spacing w:line="259" w:lineRule="auto"/>
        <w:rPr>
          <w:rFonts w:ascii="Garamond" w:hAnsi="Garamond"/>
        </w:rPr>
      </w:pPr>
      <w:r w:rsidRPr="22BE28FD">
        <w:rPr>
          <w:rFonts w:ascii="Garamond" w:hAnsi="Garamond" w:eastAsia="Garamond" w:cs="Garamond"/>
        </w:rPr>
        <w:t>Analyze</w:t>
      </w:r>
      <w:r w:rsidRPr="22BE28FD" w:rsidR="37767252">
        <w:rPr>
          <w:rFonts w:ascii="Garamond" w:hAnsi="Garamond" w:eastAsia="Garamond" w:cs="Garamond"/>
        </w:rPr>
        <w:t xml:space="preserve"> </w:t>
      </w:r>
      <w:r w:rsidRPr="22BE28FD" w:rsidR="5BA58725">
        <w:rPr>
          <w:rFonts w:ascii="Garamond" w:hAnsi="Garamond" w:eastAsia="Garamond" w:cs="Garamond"/>
        </w:rPr>
        <w:t xml:space="preserve">past </w:t>
      </w:r>
      <w:r w:rsidRPr="22BE28FD" w:rsidR="78F55EB2">
        <w:rPr>
          <w:rFonts w:ascii="Garamond" w:hAnsi="Garamond" w:eastAsia="Garamond" w:cs="Garamond"/>
        </w:rPr>
        <w:t xml:space="preserve">and present habitat suitability </w:t>
      </w:r>
      <w:r w:rsidRPr="22BE28FD" w:rsidR="5D60FE44">
        <w:rPr>
          <w:rFonts w:ascii="Garamond" w:hAnsi="Garamond" w:eastAsia="Garamond" w:cs="Garamond"/>
        </w:rPr>
        <w:t xml:space="preserve">for GTNP </w:t>
      </w:r>
      <w:r w:rsidRPr="22BE28FD" w:rsidR="001326A5">
        <w:rPr>
          <w:rFonts w:ascii="Garamond" w:hAnsi="Garamond" w:eastAsia="Garamond" w:cs="Garamond"/>
        </w:rPr>
        <w:t>bighorn sheep</w:t>
      </w:r>
    </w:p>
    <w:p w:rsidR="587FFCE2" w:rsidP="0B168A58" w:rsidRDefault="5D60FE44" w14:paraId="039555E9" w14:textId="5AECBA57">
      <w:pPr>
        <w:pStyle w:val="ListParagraph"/>
        <w:numPr>
          <w:ilvl w:val="0"/>
          <w:numId w:val="5"/>
        </w:numPr>
        <w:spacing w:line="259" w:lineRule="auto"/>
        <w:rPr>
          <w:rFonts w:ascii="Garamond" w:hAnsi="Garamond" w:eastAsia="Garamond" w:cs="Garamond"/>
        </w:rPr>
      </w:pPr>
      <w:r w:rsidRPr="22BE28FD">
        <w:rPr>
          <w:rFonts w:ascii="Garamond" w:hAnsi="Garamond" w:eastAsia="Garamond" w:cs="Garamond"/>
        </w:rPr>
        <w:t>F</w:t>
      </w:r>
      <w:r w:rsidRPr="22BE28FD" w:rsidR="40FD5B7B">
        <w:rPr>
          <w:rFonts w:ascii="Garamond" w:hAnsi="Garamond" w:eastAsia="Garamond" w:cs="Garamond"/>
        </w:rPr>
        <w:t>orecast</w:t>
      </w:r>
      <w:r w:rsidRPr="22BE28FD" w:rsidR="2F0A0DA5">
        <w:rPr>
          <w:rFonts w:ascii="Garamond" w:hAnsi="Garamond" w:eastAsia="Garamond" w:cs="Garamond"/>
        </w:rPr>
        <w:t xml:space="preserve"> </w:t>
      </w:r>
      <w:r w:rsidRPr="22BE28FD" w:rsidR="48F951AA">
        <w:rPr>
          <w:rFonts w:ascii="Garamond" w:hAnsi="Garamond" w:eastAsia="Garamond" w:cs="Garamond"/>
        </w:rPr>
        <w:t xml:space="preserve">future </w:t>
      </w:r>
      <w:r w:rsidRPr="22BE28FD" w:rsidR="4B484876">
        <w:rPr>
          <w:rFonts w:ascii="Garamond" w:hAnsi="Garamond" w:eastAsia="Garamond" w:cs="Garamond"/>
        </w:rPr>
        <w:t>habitat suitability</w:t>
      </w:r>
      <w:r w:rsidRPr="22BE28FD" w:rsidR="637B4B28">
        <w:rPr>
          <w:rFonts w:ascii="Garamond" w:hAnsi="Garamond" w:eastAsia="Garamond" w:cs="Garamond"/>
        </w:rPr>
        <w:t xml:space="preserve"> and changes in habitat characteristics</w:t>
      </w:r>
      <w:r w:rsidRPr="22BE28FD" w:rsidR="4B484876">
        <w:rPr>
          <w:rFonts w:ascii="Garamond" w:hAnsi="Garamond" w:eastAsia="Garamond" w:cs="Garamond"/>
        </w:rPr>
        <w:t xml:space="preserve"> for GTNP </w:t>
      </w:r>
      <w:r w:rsidRPr="22BE28FD" w:rsidR="001326A5">
        <w:rPr>
          <w:rFonts w:ascii="Garamond" w:hAnsi="Garamond" w:eastAsia="Garamond" w:cs="Garamond"/>
        </w:rPr>
        <w:t>bighorn sheep</w:t>
      </w:r>
    </w:p>
    <w:p w:rsidR="470782E2" w:rsidP="2CE074E2" w:rsidRDefault="48F951AA" w14:paraId="55B47F8D" w14:textId="7D45356B">
      <w:pPr>
        <w:pStyle w:val="ListParagraph"/>
        <w:numPr>
          <w:ilvl w:val="0"/>
          <w:numId w:val="5"/>
        </w:numPr>
      </w:pPr>
      <w:r w:rsidRPr="22BE28FD">
        <w:rPr>
          <w:rFonts w:ascii="Garamond" w:hAnsi="Garamond" w:eastAsia="Garamond" w:cs="Garamond"/>
        </w:rPr>
        <w:t xml:space="preserve">Provide </w:t>
      </w:r>
      <w:r w:rsidRPr="22BE28FD" w:rsidR="41131BD2">
        <w:rPr>
          <w:rFonts w:ascii="Garamond" w:hAnsi="Garamond" w:eastAsia="Garamond" w:cs="Garamond"/>
        </w:rPr>
        <w:t xml:space="preserve">geospatial </w:t>
      </w:r>
      <w:r w:rsidRPr="22BE28FD">
        <w:rPr>
          <w:rFonts w:ascii="Garamond" w:hAnsi="Garamond" w:eastAsia="Garamond" w:cs="Garamond"/>
        </w:rPr>
        <w:t>information</w:t>
      </w:r>
      <w:r w:rsidRPr="22BE28FD" w:rsidR="41131BD2">
        <w:rPr>
          <w:rFonts w:ascii="Garamond" w:hAnsi="Garamond" w:eastAsia="Garamond" w:cs="Garamond"/>
        </w:rPr>
        <w:t xml:space="preserve"> and products</w:t>
      </w:r>
      <w:r w:rsidRPr="22BE28FD">
        <w:rPr>
          <w:rFonts w:ascii="Garamond" w:hAnsi="Garamond" w:eastAsia="Garamond" w:cs="Garamond"/>
        </w:rPr>
        <w:t xml:space="preserve"> </w:t>
      </w:r>
      <w:r w:rsidRPr="22BE28FD" w:rsidR="41131BD2">
        <w:rPr>
          <w:rFonts w:ascii="Garamond" w:hAnsi="Garamond" w:eastAsia="Garamond" w:cs="Garamond"/>
        </w:rPr>
        <w:t xml:space="preserve">on </w:t>
      </w:r>
      <w:r w:rsidRPr="22BE28FD" w:rsidR="001326A5">
        <w:rPr>
          <w:rFonts w:ascii="Garamond" w:hAnsi="Garamond" w:eastAsia="Garamond" w:cs="Garamond"/>
        </w:rPr>
        <w:t>bighorn sheep</w:t>
      </w:r>
      <w:r w:rsidRPr="22BE28FD" w:rsidR="41131BD2">
        <w:rPr>
          <w:rFonts w:ascii="Garamond" w:hAnsi="Garamond" w:eastAsia="Garamond" w:cs="Garamond"/>
        </w:rPr>
        <w:t xml:space="preserve"> habitat </w:t>
      </w:r>
      <w:r w:rsidRPr="22BE28FD">
        <w:rPr>
          <w:rFonts w:ascii="Garamond" w:hAnsi="Garamond" w:eastAsia="Garamond" w:cs="Garamond"/>
        </w:rPr>
        <w:t xml:space="preserve">that will </w:t>
      </w:r>
      <w:r w:rsidRPr="22BE28FD" w:rsidR="74A65DF5">
        <w:rPr>
          <w:rFonts w:ascii="Garamond" w:hAnsi="Garamond" w:eastAsia="Garamond" w:cs="Garamond"/>
        </w:rPr>
        <w:t xml:space="preserve">assist partners </w:t>
      </w:r>
      <w:r w:rsidRPr="22BE28FD" w:rsidR="7B0CF459">
        <w:rPr>
          <w:rFonts w:ascii="Garamond" w:hAnsi="Garamond" w:eastAsia="Garamond" w:cs="Garamond"/>
        </w:rPr>
        <w:t xml:space="preserve">in developing </w:t>
      </w:r>
      <w:r w:rsidRPr="22BE28FD">
        <w:rPr>
          <w:rFonts w:ascii="Garamond" w:hAnsi="Garamond" w:eastAsia="Garamond" w:cs="Garamond"/>
        </w:rPr>
        <w:t xml:space="preserve">effective conservation and recovery strategies for GTNP </w:t>
      </w:r>
      <w:r w:rsidRPr="22BE28FD" w:rsidR="001326A5">
        <w:rPr>
          <w:rFonts w:ascii="Garamond" w:hAnsi="Garamond" w:eastAsia="Garamond" w:cs="Garamond"/>
        </w:rPr>
        <w:t>bighorn sheep</w:t>
      </w:r>
    </w:p>
    <w:p w:rsidRPr="00CE4561" w:rsidR="008F2A72" w:rsidP="0B168A58" w:rsidRDefault="008F2A72" w14:paraId="346D8347" w14:textId="42D0C208">
      <w:pPr>
        <w:rPr>
          <w:rFonts w:ascii="Garamond" w:hAnsi="Garamond"/>
        </w:rPr>
      </w:pPr>
    </w:p>
    <w:p w:rsidRPr="00CE4561" w:rsidR="00CD0433" w:rsidP="0D5E7AE7" w:rsidRDefault="4A2CA06B" w14:paraId="07D5EB77" w14:textId="77777777">
      <w:pPr>
        <w:pBdr>
          <w:bottom w:val="single" w:color="auto" w:sz="4" w:space="1"/>
        </w:pBdr>
        <w:rPr>
          <w:rFonts w:ascii="Garamond" w:hAnsi="Garamond"/>
          <w:b/>
          <w:bCs/>
        </w:rPr>
      </w:pPr>
      <w:r w:rsidRPr="0D5E7AE7">
        <w:rPr>
          <w:rFonts w:ascii="Garamond" w:hAnsi="Garamond"/>
          <w:b/>
          <w:bCs/>
        </w:rPr>
        <w:t>Partner Overview</w:t>
      </w:r>
    </w:p>
    <w:p w:rsidRPr="00CE4561" w:rsidR="00D12F5B" w:rsidP="2AD27112" w:rsidRDefault="5437D4F5" w14:paraId="34B6E1B7" w14:textId="6E7E46AE">
      <w:pPr>
        <w:rPr>
          <w:rFonts w:ascii="Garamond" w:hAnsi="Garamond"/>
          <w:b/>
          <w:bCs/>
          <w:i/>
          <w:iCs/>
        </w:rPr>
      </w:pPr>
      <w:r w:rsidRPr="2AD27112">
        <w:rPr>
          <w:rFonts w:ascii="Garamond" w:hAnsi="Garamond"/>
          <w:b/>
          <w:bCs/>
          <w:i/>
          <w:iCs/>
        </w:rPr>
        <w:t>Partner</w:t>
      </w:r>
      <w:r w:rsidRPr="2AD27112" w:rsidR="719A2B32">
        <w:rPr>
          <w:rFonts w:ascii="Garamond" w:hAnsi="Garamond"/>
          <w:b/>
          <w:bCs/>
          <w:i/>
          <w:iCs/>
        </w:rPr>
        <w:t xml:space="preserve"> Organizations</w:t>
      </w:r>
      <w:r w:rsidRPr="2AD27112" w:rsidR="74CCF7CB">
        <w:rPr>
          <w:rFonts w:ascii="Garamond" w:hAnsi="Garamond"/>
          <w:b/>
          <w:bCs/>
          <w:i/>
          <w:iCs/>
        </w:rPr>
        <w:t>:</w:t>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3263"/>
        <w:gridCol w:w="3487"/>
        <w:gridCol w:w="1440"/>
        <w:gridCol w:w="1170"/>
      </w:tblGrid>
      <w:tr w:rsidRPr="00CE4561" w:rsidR="00636FAE" w:rsidTr="2AD27112" w14:paraId="4EEA7B0E" w14:textId="77777777">
        <w:tc>
          <w:tcPr>
            <w:tcW w:w="3263" w:type="dxa"/>
            <w:shd w:val="clear" w:color="auto" w:fill="31849B" w:themeFill="accent5" w:themeFillShade="BF"/>
            <w:vAlign w:val="center"/>
          </w:tcPr>
          <w:p w:rsidRPr="00CE4561" w:rsidR="006804AC" w:rsidP="00E3738F" w:rsidRDefault="006804AC" w14:paraId="66FDE6C5" w14:textId="77777777">
            <w:pPr>
              <w:jc w:val="center"/>
              <w:rPr>
                <w:rFonts w:ascii="Garamond" w:hAnsi="Garamond"/>
                <w:b/>
                <w:color w:val="FFFFFF" w:themeColor="background1"/>
              </w:rPr>
            </w:pPr>
            <w:r w:rsidRPr="00CE4561">
              <w:rPr>
                <w:rFonts w:ascii="Garamond" w:hAnsi="Garamond"/>
                <w:b/>
                <w:color w:val="FFFFFF" w:themeColor="background1"/>
              </w:rPr>
              <w:t>Organization</w:t>
            </w:r>
          </w:p>
        </w:tc>
        <w:tc>
          <w:tcPr>
            <w:tcW w:w="3487" w:type="dxa"/>
            <w:shd w:val="clear" w:color="auto" w:fill="31849B" w:themeFill="accent5" w:themeFillShade="BF"/>
            <w:vAlign w:val="center"/>
          </w:tcPr>
          <w:p w:rsidRPr="00CE4561" w:rsidR="006804AC" w:rsidP="00E3738F" w:rsidRDefault="006804AC" w14:paraId="358B03BC" w14:textId="77777777">
            <w:pPr>
              <w:jc w:val="center"/>
              <w:rPr>
                <w:rFonts w:ascii="Garamond" w:hAnsi="Garamond"/>
                <w:b/>
                <w:color w:val="FFFFFF" w:themeColor="background1"/>
              </w:rPr>
            </w:pPr>
            <w:r w:rsidRPr="00CE4561">
              <w:rPr>
                <w:rFonts w:ascii="Garamond" w:hAnsi="Garamond"/>
                <w:b/>
                <w:color w:val="FFFFFF" w:themeColor="background1"/>
              </w:rPr>
              <w:t>POC (Name, Position/Title)</w:t>
            </w:r>
          </w:p>
        </w:tc>
        <w:tc>
          <w:tcPr>
            <w:tcW w:w="1440" w:type="dxa"/>
            <w:shd w:val="clear" w:color="auto" w:fill="31849B" w:themeFill="accent5" w:themeFillShade="BF"/>
            <w:vAlign w:val="center"/>
          </w:tcPr>
          <w:p w:rsidRPr="00CE4561" w:rsidR="006804AC" w:rsidP="2AD27112" w:rsidRDefault="6F259A39" w14:paraId="311B19EA" w14:textId="77777777">
            <w:pPr>
              <w:jc w:val="center"/>
              <w:rPr>
                <w:rFonts w:ascii="Garamond" w:hAnsi="Garamond"/>
                <w:b/>
                <w:bCs/>
                <w:color w:val="FFFFFF" w:themeColor="background1"/>
              </w:rPr>
            </w:pPr>
            <w:r w:rsidRPr="2AD27112">
              <w:rPr>
                <w:rFonts w:ascii="Garamond" w:hAnsi="Garamond"/>
                <w:b/>
                <w:bCs/>
                <w:color w:val="FFFFFF" w:themeColor="background1"/>
              </w:rPr>
              <w:t>Partner Type</w:t>
            </w:r>
          </w:p>
        </w:tc>
        <w:tc>
          <w:tcPr>
            <w:tcW w:w="1170" w:type="dxa"/>
            <w:shd w:val="clear" w:color="auto" w:fill="31849B" w:themeFill="accent5" w:themeFillShade="BF"/>
            <w:vAlign w:val="center"/>
          </w:tcPr>
          <w:p w:rsidRPr="00CE4561" w:rsidR="006804AC" w:rsidP="00E3738F" w:rsidRDefault="006804AC" w14:paraId="77BDFEF2" w14:textId="77777777">
            <w:pPr>
              <w:jc w:val="center"/>
              <w:rPr>
                <w:rFonts w:ascii="Garamond" w:hAnsi="Garamond"/>
                <w:b/>
                <w:color w:val="FFFFFF" w:themeColor="background1"/>
              </w:rPr>
            </w:pPr>
            <w:r w:rsidRPr="00CE4561">
              <w:rPr>
                <w:rFonts w:ascii="Garamond" w:hAnsi="Garamond"/>
                <w:b/>
                <w:color w:val="FFFFFF" w:themeColor="background1"/>
              </w:rPr>
              <w:t>Boundary Org?</w:t>
            </w:r>
          </w:p>
        </w:tc>
      </w:tr>
      <w:tr w:rsidRPr="00CE4561" w:rsidR="006804AC" w:rsidTr="2AD27112" w14:paraId="5D470CD2" w14:textId="77777777">
        <w:tc>
          <w:tcPr>
            <w:tcW w:w="3263" w:type="dxa"/>
          </w:tcPr>
          <w:p w:rsidRPr="00CE4561" w:rsidR="006804AC" w:rsidP="688EC864" w:rsidRDefault="71F2260A" w14:paraId="147FACB8" w14:textId="10CABC5E">
            <w:pPr>
              <w:rPr>
                <w:rFonts w:ascii="Garamond" w:hAnsi="Garamond"/>
                <w:b/>
                <w:bCs/>
              </w:rPr>
            </w:pPr>
            <w:r w:rsidRPr="688EC864">
              <w:rPr>
                <w:rFonts w:ascii="Garamond" w:hAnsi="Garamond"/>
                <w:b/>
                <w:bCs/>
              </w:rPr>
              <w:t>Grand Teton National Park</w:t>
            </w:r>
          </w:p>
        </w:tc>
        <w:tc>
          <w:tcPr>
            <w:tcW w:w="3487" w:type="dxa"/>
          </w:tcPr>
          <w:p w:rsidRPr="00CE4561" w:rsidR="006804AC" w:rsidP="688EC864" w:rsidRDefault="7A91F047" w14:paraId="0B4426AE" w14:textId="7B211DE4">
            <w:pPr>
              <w:rPr>
                <w:rFonts w:ascii="Garamond" w:hAnsi="Garamond"/>
              </w:rPr>
            </w:pPr>
            <w:r w:rsidRPr="688EC864">
              <w:rPr>
                <w:rFonts w:ascii="Garamond" w:hAnsi="Garamond"/>
              </w:rPr>
              <w:t>Sarah Dewey</w:t>
            </w:r>
            <w:r w:rsidRPr="688EC864" w:rsidR="55FE8AFB">
              <w:rPr>
                <w:rFonts w:ascii="Garamond" w:hAnsi="Garamond"/>
              </w:rPr>
              <w:t xml:space="preserve">, </w:t>
            </w:r>
            <w:r w:rsidRPr="688EC864" w:rsidR="0982E771">
              <w:rPr>
                <w:rFonts w:ascii="Garamond" w:hAnsi="Garamond"/>
              </w:rPr>
              <w:t>Wildlife Biologist</w:t>
            </w:r>
            <w:r w:rsidRPr="688EC864" w:rsidR="62F2F5C7">
              <w:rPr>
                <w:rFonts w:ascii="Garamond" w:hAnsi="Garamond"/>
              </w:rPr>
              <w:t>;</w:t>
            </w:r>
          </w:p>
          <w:p w:rsidRPr="00CE4561" w:rsidR="006804AC" w:rsidP="688EC864" w:rsidRDefault="1B2FB527" w14:paraId="0111C027" w14:textId="4C6D9CA0">
            <w:pPr>
              <w:rPr>
                <w:rFonts w:ascii="Garamond" w:hAnsi="Garamond"/>
              </w:rPr>
            </w:pPr>
            <w:r w:rsidRPr="688EC864">
              <w:rPr>
                <w:rFonts w:ascii="Garamond" w:hAnsi="Garamond"/>
              </w:rPr>
              <w:t>Carson Butler, Wildlife Biologist</w:t>
            </w:r>
          </w:p>
        </w:tc>
        <w:tc>
          <w:tcPr>
            <w:tcW w:w="1440" w:type="dxa"/>
          </w:tcPr>
          <w:p w:rsidRPr="00CE4561" w:rsidR="006804AC" w:rsidP="00E3738F" w:rsidRDefault="00CB6407" w14:paraId="21053937" w14:textId="49F56FE4">
            <w:pPr>
              <w:rPr>
                <w:rFonts w:ascii="Garamond" w:hAnsi="Garamond"/>
              </w:rPr>
            </w:pPr>
            <w:r w:rsidRPr="00CE4561">
              <w:rPr>
                <w:rFonts w:ascii="Garamond" w:hAnsi="Garamond"/>
              </w:rPr>
              <w:t xml:space="preserve">End </w:t>
            </w:r>
            <w:r w:rsidRPr="00CE4561" w:rsidR="009E4CFF">
              <w:rPr>
                <w:rFonts w:ascii="Garamond" w:hAnsi="Garamond"/>
              </w:rPr>
              <w:t>User</w:t>
            </w:r>
          </w:p>
        </w:tc>
        <w:tc>
          <w:tcPr>
            <w:tcW w:w="1170" w:type="dxa"/>
          </w:tcPr>
          <w:p w:rsidRPr="00CE4561" w:rsidR="006804AC" w:rsidP="00E3738F" w:rsidRDefault="5FD73F08" w14:paraId="6070AA6D" w14:textId="391F2E56">
            <w:pPr>
              <w:rPr>
                <w:rFonts w:ascii="Garamond" w:hAnsi="Garamond"/>
              </w:rPr>
            </w:pPr>
            <w:r w:rsidRPr="688EC864">
              <w:rPr>
                <w:rFonts w:ascii="Garamond" w:hAnsi="Garamond"/>
              </w:rPr>
              <w:t>No</w:t>
            </w:r>
          </w:p>
        </w:tc>
      </w:tr>
      <w:tr w:rsidRPr="00CE4561" w:rsidR="006804AC" w:rsidTr="2AD27112" w14:paraId="3CC8ABAF" w14:textId="77777777">
        <w:tc>
          <w:tcPr>
            <w:tcW w:w="3263" w:type="dxa"/>
          </w:tcPr>
          <w:p w:rsidRPr="00CE4561" w:rsidR="006804AC" w:rsidP="688EC864" w:rsidRDefault="5FD73F08" w14:paraId="09C3C822" w14:textId="69327BB2">
            <w:pPr>
              <w:spacing w:line="259" w:lineRule="auto"/>
            </w:pPr>
            <w:r w:rsidRPr="688EC864">
              <w:rPr>
                <w:rFonts w:ascii="Garamond" w:hAnsi="Garamond"/>
                <w:b/>
                <w:bCs/>
              </w:rPr>
              <w:t>Teton Range Bighorn Sheep Working Group</w:t>
            </w:r>
          </w:p>
        </w:tc>
        <w:tc>
          <w:tcPr>
            <w:tcW w:w="3487" w:type="dxa"/>
          </w:tcPr>
          <w:p w:rsidRPr="00CE4561" w:rsidR="006804AC" w:rsidP="688EC864" w:rsidRDefault="4E0A30E4" w14:paraId="4FB1ACFD" w14:textId="3213FEAA">
            <w:pPr>
              <w:rPr>
                <w:rFonts w:ascii="Garamond" w:hAnsi="Garamond"/>
              </w:rPr>
            </w:pPr>
            <w:r w:rsidRPr="688EC864">
              <w:rPr>
                <w:rFonts w:ascii="Garamond" w:hAnsi="Garamond"/>
              </w:rPr>
              <w:t>Jason Wilmot, Wildlife Biologist</w:t>
            </w:r>
          </w:p>
          <w:p w:rsidRPr="00CE4561" w:rsidR="006804AC" w:rsidP="688EC864" w:rsidRDefault="4E0A30E4" w14:paraId="36E16CC9" w14:textId="3261A4CC">
            <w:pPr>
              <w:rPr>
                <w:rFonts w:ascii="Garamond" w:hAnsi="Garamond"/>
              </w:rPr>
            </w:pPr>
            <w:r w:rsidRPr="688EC864">
              <w:rPr>
                <w:rFonts w:ascii="Garamond" w:hAnsi="Garamond"/>
              </w:rPr>
              <w:t>USDA USFS, Bridger-Teton</w:t>
            </w:r>
            <w:r w:rsidRPr="688EC864" w:rsidR="4E8E6306">
              <w:rPr>
                <w:rFonts w:ascii="Garamond" w:hAnsi="Garamond"/>
              </w:rPr>
              <w:t xml:space="preserve"> National Forest; Nate Yorgason, Wildlife Biologist, USDA USFS, Caribou-Targhee National Forest</w:t>
            </w:r>
            <w:r w:rsidRPr="688EC864" w:rsidR="2197DAF9">
              <w:rPr>
                <w:rFonts w:ascii="Garamond" w:hAnsi="Garamond"/>
              </w:rPr>
              <w:t>; Aly Courtemanch</w:t>
            </w:r>
            <w:r w:rsidRPr="688EC864" w:rsidR="066EBED7">
              <w:rPr>
                <w:rFonts w:ascii="Garamond" w:hAnsi="Garamond"/>
              </w:rPr>
              <w:t>, Wildlife Biologist, Wyoming Game and Fish; Michael Whitfield, Research A</w:t>
            </w:r>
            <w:r w:rsidRPr="688EC864" w:rsidR="23E1E47F">
              <w:rPr>
                <w:rFonts w:ascii="Garamond" w:hAnsi="Garamond"/>
              </w:rPr>
              <w:t xml:space="preserve">ssociate, </w:t>
            </w:r>
            <w:r w:rsidRPr="688EC864" w:rsidR="23E1E47F">
              <w:rPr>
                <w:rFonts w:ascii="Garamond" w:hAnsi="Garamond"/>
              </w:rPr>
              <w:lastRenderedPageBreak/>
              <w:t>Northern Rockies Conservation Cooperative; Steve Kilpatrick, former Executive Director, Wyoming Wild Sheep Foundation</w:t>
            </w:r>
            <w:r w:rsidRPr="688EC864" w:rsidR="2197DAF9">
              <w:rPr>
                <w:rFonts w:ascii="Garamond" w:hAnsi="Garamond"/>
              </w:rPr>
              <w:t xml:space="preserve"> </w:t>
            </w:r>
          </w:p>
        </w:tc>
        <w:tc>
          <w:tcPr>
            <w:tcW w:w="1440" w:type="dxa"/>
          </w:tcPr>
          <w:p w:rsidRPr="00CE4561" w:rsidR="006804AC" w:rsidP="00E3738F" w:rsidRDefault="009E4CFF" w14:paraId="011729D9" w14:textId="77777777">
            <w:pPr>
              <w:rPr>
                <w:rFonts w:ascii="Garamond" w:hAnsi="Garamond"/>
              </w:rPr>
            </w:pPr>
            <w:r w:rsidRPr="00CE4561">
              <w:rPr>
                <w:rFonts w:ascii="Garamond" w:hAnsi="Garamond"/>
              </w:rPr>
              <w:lastRenderedPageBreak/>
              <w:t>Collaborator</w:t>
            </w:r>
          </w:p>
        </w:tc>
        <w:tc>
          <w:tcPr>
            <w:tcW w:w="1170" w:type="dxa"/>
          </w:tcPr>
          <w:p w:rsidRPr="00CE4561" w:rsidR="006804AC" w:rsidP="00E3738F" w:rsidRDefault="006804AC" w14:paraId="70AD209A" w14:textId="77777777">
            <w:pPr>
              <w:rPr>
                <w:rFonts w:ascii="Garamond" w:hAnsi="Garamond"/>
              </w:rPr>
            </w:pPr>
            <w:r w:rsidRPr="00CE4561">
              <w:rPr>
                <w:rFonts w:ascii="Garamond" w:hAnsi="Garamond"/>
              </w:rPr>
              <w:t>No</w:t>
            </w:r>
          </w:p>
        </w:tc>
      </w:tr>
    </w:tbl>
    <w:p w:rsidRPr="00CE4561" w:rsidR="00CD0433" w:rsidP="00CD0433" w:rsidRDefault="00CD0433" w14:paraId="77D4BCBD" w14:textId="77777777">
      <w:pPr>
        <w:rPr>
          <w:rFonts w:ascii="Garamond" w:hAnsi="Garamond"/>
        </w:rPr>
      </w:pPr>
    </w:p>
    <w:p w:rsidR="2EA783E2" w:rsidP="0B168A58" w:rsidRDefault="00E6D0DF" w14:paraId="718337F4" w14:textId="21A281C9">
      <w:pPr>
        <w:rPr>
          <w:rFonts w:ascii="Garamond" w:hAnsi="Garamond" w:cs="Arial"/>
          <w:b/>
          <w:bCs/>
          <w:i/>
          <w:iCs/>
        </w:rPr>
      </w:pPr>
      <w:r w:rsidRPr="0B168A58">
        <w:rPr>
          <w:rFonts w:ascii="Garamond" w:hAnsi="Garamond" w:cs="Arial"/>
          <w:b/>
          <w:bCs/>
          <w:i/>
          <w:iCs/>
        </w:rPr>
        <w:t>Decision-</w:t>
      </w:r>
      <w:r w:rsidRPr="0B168A58" w:rsidR="7E97A554">
        <w:rPr>
          <w:rFonts w:ascii="Garamond" w:hAnsi="Garamond" w:cs="Arial"/>
          <w:b/>
          <w:bCs/>
          <w:i/>
          <w:iCs/>
        </w:rPr>
        <w:t>Making Practices &amp; Policies:</w:t>
      </w:r>
      <w:r w:rsidRPr="0B168A58" w:rsidR="6CD0B491">
        <w:rPr>
          <w:rFonts w:ascii="Garamond" w:hAnsi="Garamond" w:cs="Arial"/>
          <w:b/>
          <w:bCs/>
          <w:i/>
          <w:iCs/>
        </w:rPr>
        <w:t xml:space="preserve"> </w:t>
      </w:r>
    </w:p>
    <w:p w:rsidRPr="00CE4561" w:rsidR="00C057E9" w:rsidP="169697D0" w:rsidRDefault="07754BF4" w14:paraId="1242BC45" w14:textId="187F2281">
      <w:pPr>
        <w:pStyle w:val="Normal"/>
        <w:spacing w:line="257" w:lineRule="auto"/>
        <w:rPr>
          <w:rFonts w:ascii="Garamond" w:hAnsi="Garamond" w:eastAsia="Garamond" w:cs="Garamond"/>
        </w:rPr>
      </w:pPr>
      <w:r w:rsidRPr="169697D0" w:rsidR="07754BF4">
        <w:rPr>
          <w:rFonts w:ascii="Garamond" w:hAnsi="Garamond" w:eastAsia="Garamond" w:cs="Garamond"/>
        </w:rPr>
        <w:t xml:space="preserve">The bighorn </w:t>
      </w:r>
      <w:r w:rsidRPr="169697D0" w:rsidR="2B41EC48">
        <w:rPr>
          <w:rFonts w:ascii="Garamond" w:hAnsi="Garamond" w:eastAsia="Garamond" w:cs="Garamond"/>
        </w:rPr>
        <w:t>s</w:t>
      </w:r>
      <w:r w:rsidRPr="169697D0" w:rsidR="07754BF4">
        <w:rPr>
          <w:rFonts w:ascii="Garamond" w:hAnsi="Garamond" w:eastAsia="Garamond" w:cs="Garamond"/>
        </w:rPr>
        <w:t xml:space="preserve">heep population </w:t>
      </w:r>
      <w:r w:rsidRPr="169697D0" w:rsidR="125587E0">
        <w:rPr>
          <w:rFonts w:ascii="Garamond" w:hAnsi="Garamond" w:eastAsia="Garamond" w:cs="Garamond"/>
        </w:rPr>
        <w:t xml:space="preserve">resides primarily in the rugged </w:t>
      </w:r>
      <w:r w:rsidRPr="169697D0" w:rsidR="50FA6D11">
        <w:rPr>
          <w:rFonts w:ascii="Garamond" w:hAnsi="Garamond" w:eastAsia="Garamond" w:cs="Garamond"/>
        </w:rPr>
        <w:t>mountainous</w:t>
      </w:r>
      <w:r w:rsidRPr="169697D0" w:rsidR="125587E0">
        <w:rPr>
          <w:rFonts w:ascii="Garamond" w:hAnsi="Garamond" w:eastAsia="Garamond" w:cs="Garamond"/>
        </w:rPr>
        <w:t xml:space="preserve"> region of Grand Teton National Park</w:t>
      </w:r>
      <w:r w:rsidRPr="169697D0" w:rsidR="0C73239E">
        <w:rPr>
          <w:rFonts w:ascii="Garamond" w:hAnsi="Garamond" w:eastAsia="Garamond" w:cs="Garamond"/>
        </w:rPr>
        <w:t>, Bridger-Teton and Caribou-Targhee National Forests.</w:t>
      </w:r>
      <w:r w:rsidRPr="169697D0" w:rsidR="65E331F4">
        <w:rPr>
          <w:rFonts w:ascii="Garamond" w:hAnsi="Garamond" w:eastAsia="Garamond" w:cs="Garamond"/>
        </w:rPr>
        <w:t xml:space="preserve"> </w:t>
      </w:r>
      <w:r w:rsidRPr="169697D0" w:rsidR="07754BF4">
        <w:rPr>
          <w:rFonts w:ascii="Garamond" w:hAnsi="Garamond" w:eastAsia="Garamond" w:cs="Garamond"/>
        </w:rPr>
        <w:t xml:space="preserve">Due to this </w:t>
      </w:r>
      <w:r w:rsidRPr="169697D0" w:rsidR="0360631A">
        <w:rPr>
          <w:rFonts w:ascii="Garamond" w:hAnsi="Garamond" w:eastAsia="Garamond" w:cs="Garamond"/>
        </w:rPr>
        <w:t xml:space="preserve">diverse habitat </w:t>
      </w:r>
      <w:r w:rsidRPr="169697D0" w:rsidR="07754BF4">
        <w:rPr>
          <w:rFonts w:ascii="Garamond" w:hAnsi="Garamond" w:eastAsia="Garamond" w:cs="Garamond"/>
        </w:rPr>
        <w:t xml:space="preserve">and the diminishing overall </w:t>
      </w:r>
      <w:r w:rsidRPr="169697D0" w:rsidR="1E4815FE">
        <w:rPr>
          <w:rFonts w:ascii="Garamond" w:hAnsi="Garamond" w:eastAsia="Garamond" w:cs="Garamond"/>
        </w:rPr>
        <w:t xml:space="preserve">sheep </w:t>
      </w:r>
      <w:r w:rsidRPr="169697D0" w:rsidR="07754BF4">
        <w:rPr>
          <w:rFonts w:ascii="Garamond" w:hAnsi="Garamond" w:eastAsia="Garamond" w:cs="Garamond"/>
        </w:rPr>
        <w:t xml:space="preserve">population, there </w:t>
      </w:r>
      <w:r w:rsidRPr="169697D0" w:rsidR="2E764A68">
        <w:rPr>
          <w:rFonts w:ascii="Garamond" w:hAnsi="Garamond" w:eastAsia="Garamond" w:cs="Garamond"/>
        </w:rPr>
        <w:t>is a</w:t>
      </w:r>
      <w:r w:rsidRPr="169697D0" w:rsidR="07754BF4">
        <w:rPr>
          <w:rFonts w:ascii="Garamond" w:hAnsi="Garamond" w:eastAsia="Garamond" w:cs="Garamond"/>
        </w:rPr>
        <w:t xml:space="preserve"> </w:t>
      </w:r>
      <w:r w:rsidRPr="169697D0" w:rsidR="07754BF4">
        <w:rPr>
          <w:rFonts w:ascii="Garamond" w:hAnsi="Garamond" w:eastAsia="Garamond" w:cs="Garamond"/>
        </w:rPr>
        <w:t>need for agencies in the region to work cooperatively for the continued restoration and conservation of the species.</w:t>
      </w:r>
      <w:r w:rsidRPr="169697D0" w:rsidR="28E2AAF3">
        <w:rPr>
          <w:rFonts w:ascii="Garamond" w:hAnsi="Garamond" w:eastAsia="Garamond" w:cs="Garamond"/>
        </w:rPr>
        <w:t xml:space="preserve"> </w:t>
      </w:r>
      <w:r w:rsidRPr="169697D0" w:rsidR="07754BF4">
        <w:rPr>
          <w:rFonts w:ascii="Garamond" w:hAnsi="Garamond" w:eastAsia="Garamond" w:cs="Garamond"/>
        </w:rPr>
        <w:t xml:space="preserve">The National Park Service, which manages a portion of the habitat in which </w:t>
      </w:r>
      <w:r w:rsidRPr="169697D0" w:rsidR="0347EDA4">
        <w:rPr>
          <w:rFonts w:ascii="Garamond" w:hAnsi="Garamond" w:eastAsia="Garamond" w:cs="Garamond"/>
        </w:rPr>
        <w:t>bighorn sheep</w:t>
      </w:r>
      <w:r w:rsidRPr="169697D0" w:rsidR="07754BF4">
        <w:rPr>
          <w:rFonts w:ascii="Garamond" w:hAnsi="Garamond" w:eastAsia="Garamond" w:cs="Garamond"/>
        </w:rPr>
        <w:t xml:space="preserve"> are found, has a philosophy of using nature-based solutions to</w:t>
      </w:r>
      <w:r w:rsidRPr="169697D0" w:rsidR="354002C6">
        <w:rPr>
          <w:rFonts w:ascii="Garamond" w:hAnsi="Garamond" w:eastAsia="Garamond" w:cs="Garamond"/>
        </w:rPr>
        <w:t xml:space="preserve"> </w:t>
      </w:r>
      <w:r w:rsidRPr="169697D0" w:rsidR="354002C6">
        <w:rPr>
          <w:rFonts w:ascii="Garamond" w:hAnsi="Garamond" w:eastAsia="Garamond" w:cs="Garamond"/>
        </w:rPr>
        <w:t>address</w:t>
      </w:r>
      <w:r w:rsidRPr="169697D0" w:rsidR="07754BF4">
        <w:rPr>
          <w:rFonts w:ascii="Garamond" w:hAnsi="Garamond" w:eastAsia="Garamond" w:cs="Garamond"/>
        </w:rPr>
        <w:t xml:space="preserve"> environmental management problems. This philosophy is reaffirmed in the gathering of scientific data, which is then used to make </w:t>
      </w:r>
      <w:r w:rsidRPr="169697D0" w:rsidR="29314B39">
        <w:rPr>
          <w:rFonts w:ascii="Garamond" w:hAnsi="Garamond" w:eastAsia="Garamond" w:cs="Garamond"/>
        </w:rPr>
        <w:t xml:space="preserve">more informed </w:t>
      </w:r>
      <w:r w:rsidRPr="169697D0" w:rsidR="07754BF4">
        <w:rPr>
          <w:rFonts w:ascii="Garamond" w:hAnsi="Garamond" w:eastAsia="Garamond" w:cs="Garamond"/>
        </w:rPr>
        <w:t>management decisions regarding species</w:t>
      </w:r>
      <w:r w:rsidRPr="169697D0" w:rsidR="29314B39">
        <w:rPr>
          <w:rFonts w:ascii="Garamond" w:hAnsi="Garamond" w:eastAsia="Garamond" w:cs="Garamond"/>
        </w:rPr>
        <w:t xml:space="preserve"> conservation</w:t>
      </w:r>
      <w:r w:rsidRPr="169697D0" w:rsidR="07754BF4">
        <w:rPr>
          <w:rFonts w:ascii="Garamond" w:hAnsi="Garamond" w:eastAsia="Garamond" w:cs="Garamond"/>
        </w:rPr>
        <w:t>. Bighorn sheep locations are currently collected</w:t>
      </w:r>
      <w:r w:rsidRPr="169697D0" w:rsidR="68DC6360">
        <w:rPr>
          <w:rFonts w:ascii="Garamond" w:hAnsi="Garamond" w:eastAsia="Garamond" w:cs="Garamond"/>
        </w:rPr>
        <w:t xml:space="preserve"> by NPS</w:t>
      </w:r>
      <w:r w:rsidRPr="169697D0" w:rsidR="07754BF4">
        <w:rPr>
          <w:rFonts w:ascii="Garamond" w:hAnsi="Garamond" w:eastAsia="Garamond" w:cs="Garamond"/>
        </w:rPr>
        <w:t xml:space="preserve"> through the use of GPS collars and through an anecdotal database of sightings. Th</w:t>
      </w:r>
      <w:r w:rsidRPr="169697D0" w:rsidR="5D2A3789">
        <w:rPr>
          <w:rFonts w:ascii="Garamond" w:hAnsi="Garamond" w:eastAsia="Garamond" w:cs="Garamond"/>
        </w:rPr>
        <w:t>ese</w:t>
      </w:r>
      <w:r w:rsidRPr="169697D0" w:rsidR="07754BF4">
        <w:rPr>
          <w:rFonts w:ascii="Garamond" w:hAnsi="Garamond" w:eastAsia="Garamond" w:cs="Garamond"/>
        </w:rPr>
        <w:t xml:space="preserve"> data ha</w:t>
      </w:r>
      <w:r w:rsidRPr="169697D0" w:rsidR="3934BF8E">
        <w:rPr>
          <w:rFonts w:ascii="Garamond" w:hAnsi="Garamond" w:eastAsia="Garamond" w:cs="Garamond"/>
        </w:rPr>
        <w:t>ve</w:t>
      </w:r>
      <w:r w:rsidRPr="169697D0" w:rsidR="07754BF4">
        <w:rPr>
          <w:rFonts w:ascii="Garamond" w:hAnsi="Garamond" w:eastAsia="Garamond" w:cs="Garamond"/>
        </w:rPr>
        <w:t xml:space="preserve"> then been </w:t>
      </w:r>
      <w:r w:rsidRPr="169697D0" w:rsidR="2D7916FF">
        <w:rPr>
          <w:rFonts w:ascii="Garamond" w:hAnsi="Garamond" w:eastAsia="Garamond" w:cs="Garamond"/>
        </w:rPr>
        <w:t>used to develop</w:t>
      </w:r>
      <w:r w:rsidRPr="169697D0" w:rsidR="07754BF4">
        <w:rPr>
          <w:rFonts w:ascii="Garamond" w:hAnsi="Garamond" w:eastAsia="Garamond" w:cs="Garamond"/>
        </w:rPr>
        <w:t xml:space="preserve"> protective buffer zones for bighorn habitat, especially during winter months when the recreational use of th</w:t>
      </w:r>
      <w:r w:rsidRPr="169697D0" w:rsidR="1E8F9407">
        <w:rPr>
          <w:rFonts w:ascii="Garamond" w:hAnsi="Garamond" w:eastAsia="Garamond" w:cs="Garamond"/>
        </w:rPr>
        <w:t>eir</w:t>
      </w:r>
      <w:r w:rsidRPr="169697D0" w:rsidR="07754BF4">
        <w:rPr>
          <w:rFonts w:ascii="Garamond" w:hAnsi="Garamond" w:eastAsia="Garamond" w:cs="Garamond"/>
        </w:rPr>
        <w:t xml:space="preserve"> habitat is high. </w:t>
      </w:r>
      <w:r w:rsidRPr="169697D0" w:rsidR="7979D87A">
        <w:rPr>
          <w:rFonts w:ascii="Garamond" w:hAnsi="Garamond" w:eastAsia="Garamond" w:cs="Garamond"/>
        </w:rPr>
        <w:t>The</w:t>
      </w:r>
      <w:r w:rsidRPr="169697D0" w:rsidR="07754BF4">
        <w:rPr>
          <w:rFonts w:ascii="Garamond" w:hAnsi="Garamond" w:eastAsia="Garamond" w:cs="Garamond"/>
        </w:rPr>
        <w:t xml:space="preserve"> Teton Range Bighorn Sheep Working Group was created</w:t>
      </w:r>
      <w:r w:rsidRPr="169697D0" w:rsidR="2F1E9FCD">
        <w:rPr>
          <w:rFonts w:ascii="Garamond" w:hAnsi="Garamond" w:eastAsia="Garamond" w:cs="Garamond"/>
        </w:rPr>
        <w:t xml:space="preserve"> to</w:t>
      </w:r>
      <w:r w:rsidRPr="169697D0" w:rsidR="40A9A46F">
        <w:rPr>
          <w:rFonts w:ascii="Garamond" w:hAnsi="Garamond" w:eastAsia="Garamond" w:cs="Garamond"/>
        </w:rPr>
        <w:t xml:space="preserve"> cooperatively</w:t>
      </w:r>
      <w:r w:rsidRPr="169697D0" w:rsidR="2F1E9FCD">
        <w:rPr>
          <w:rFonts w:ascii="Garamond" w:hAnsi="Garamond" w:eastAsia="Garamond" w:cs="Garamond"/>
        </w:rPr>
        <w:t xml:space="preserve"> address bighorn management needs throughout the Teton Range</w:t>
      </w:r>
      <w:r w:rsidRPr="169697D0" w:rsidR="07754BF4">
        <w:rPr>
          <w:rFonts w:ascii="Garamond" w:hAnsi="Garamond" w:eastAsia="Garamond" w:cs="Garamond"/>
        </w:rPr>
        <w:t xml:space="preserve"> and is composed of biologists from US Forest Service, Bridger-Teton and Caribou-Targhee National Forests, Wyoming Fish and Game, Northern Rockies Conservation Cooperative, and Wyoming Wild Sheep Foundation. Managers from all groups are considering implementing restoration and conservation strategies to </w:t>
      </w:r>
      <w:r w:rsidRPr="169697D0" w:rsidR="6F175266">
        <w:rPr>
          <w:rFonts w:ascii="Garamond" w:hAnsi="Garamond" w:eastAsia="Garamond" w:cs="Garamond"/>
        </w:rPr>
        <w:t xml:space="preserve">reclaim </w:t>
      </w:r>
      <w:r w:rsidRPr="169697D0" w:rsidR="07754BF4">
        <w:rPr>
          <w:rFonts w:ascii="Garamond" w:hAnsi="Garamond" w:eastAsia="Garamond" w:cs="Garamond"/>
        </w:rPr>
        <w:t>low-elevation bighorn sheep winter range in the area</w:t>
      </w:r>
      <w:r w:rsidRPr="169697D0" w:rsidR="6D68C57C">
        <w:rPr>
          <w:rFonts w:ascii="Garamond" w:hAnsi="Garamond" w:eastAsia="Garamond" w:cs="Garamond"/>
        </w:rPr>
        <w:t xml:space="preserve"> </w:t>
      </w:r>
      <w:r w:rsidRPr="169697D0" w:rsidR="3A65ABBB">
        <w:rPr>
          <w:rFonts w:ascii="Garamond" w:hAnsi="Garamond" w:eastAsia="Garamond" w:cs="Garamond"/>
        </w:rPr>
        <w:t>which</w:t>
      </w:r>
      <w:r w:rsidRPr="169697D0" w:rsidR="6D68C57C">
        <w:rPr>
          <w:rFonts w:ascii="Garamond" w:hAnsi="Garamond" w:eastAsia="Garamond" w:cs="Garamond"/>
        </w:rPr>
        <w:t xml:space="preserve"> are at risk</w:t>
      </w:r>
      <w:r w:rsidRPr="169697D0" w:rsidR="07754BF4">
        <w:rPr>
          <w:rFonts w:ascii="Garamond" w:hAnsi="Garamond" w:eastAsia="Garamond" w:cs="Garamond"/>
        </w:rPr>
        <w:t xml:space="preserve"> due to seasonal fluctuations and human encroachment</w:t>
      </w:r>
      <w:r w:rsidRPr="169697D0" w:rsidR="0773D080">
        <w:rPr>
          <w:rFonts w:ascii="Garamond" w:hAnsi="Garamond" w:eastAsia="Garamond" w:cs="Garamond"/>
        </w:rPr>
        <w:t xml:space="preserve">. </w:t>
      </w:r>
    </w:p>
    <w:p w:rsidR="0B168A58" w:rsidP="0B168A58" w:rsidRDefault="0B168A58" w14:paraId="40FBD711" w14:textId="3EF4D989">
      <w:pPr>
        <w:rPr>
          <w:rFonts w:ascii="Garamond" w:hAnsi="Garamond"/>
          <w:b/>
          <w:bCs/>
        </w:rPr>
      </w:pPr>
    </w:p>
    <w:p w:rsidRPr="00CE4561" w:rsidR="00CD0433" w:rsidP="0D5E7AE7" w:rsidRDefault="4306A0DD" w14:paraId="4C354B64" w14:textId="623E8C73">
      <w:pPr>
        <w:pBdr>
          <w:bottom w:val="single" w:color="auto" w:sz="4" w:space="1"/>
        </w:pBdr>
        <w:rPr>
          <w:rFonts w:ascii="Garamond" w:hAnsi="Garamond"/>
          <w:b/>
          <w:bCs/>
        </w:rPr>
      </w:pPr>
      <w:r w:rsidRPr="0D5E7AE7">
        <w:rPr>
          <w:rFonts w:ascii="Garamond" w:hAnsi="Garamond"/>
          <w:b/>
          <w:bCs/>
        </w:rPr>
        <w:t>Earth Observations &amp; End Products</w:t>
      </w:r>
      <w:r w:rsidRPr="0D5E7AE7" w:rsidR="60F3D5E5">
        <w:rPr>
          <w:rFonts w:ascii="Garamond" w:hAnsi="Garamond"/>
          <w:b/>
          <w:bCs/>
        </w:rPr>
        <w:t xml:space="preserve"> </w:t>
      </w:r>
      <w:r w:rsidRPr="0D5E7AE7" w:rsidR="1D7BCBD2">
        <w:rPr>
          <w:rFonts w:ascii="Garamond" w:hAnsi="Garamond"/>
          <w:b/>
          <w:bCs/>
        </w:rPr>
        <w:t>Overview</w:t>
      </w:r>
    </w:p>
    <w:p w:rsidRPr="00CE4561" w:rsidR="003D2EDF" w:rsidP="169697D0" w:rsidRDefault="62ED37A7" w14:paraId="339A2281" w14:textId="53CEA51D" w14:noSpellErr="1">
      <w:pPr>
        <w:rPr>
          <w:rFonts w:ascii="Garamond" w:hAnsi="Garamond"/>
          <w:b w:val="1"/>
          <w:bCs w:val="1"/>
          <w:i w:val="1"/>
          <w:iCs w:val="1"/>
        </w:rPr>
      </w:pPr>
      <w:r w:rsidRPr="169697D0" w:rsidR="62ED37A7">
        <w:rPr>
          <w:rFonts w:ascii="Garamond" w:hAnsi="Garamond"/>
          <w:b w:val="1"/>
          <w:bCs w:val="1"/>
          <w:i w:val="1"/>
          <w:iCs w:val="1"/>
        </w:rPr>
        <w:t>Earth Observations:</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Pr="00CE4561" w:rsidR="00B76BDC" w:rsidTr="169697D0" w14:paraId="1E59A37D" w14:textId="77777777">
        <w:tc>
          <w:tcPr>
            <w:tcW w:w="2347" w:type="dxa"/>
            <w:shd w:val="clear" w:color="auto" w:fill="31849B" w:themeFill="accent5" w:themeFillShade="BF"/>
            <w:tcMar/>
            <w:vAlign w:val="center"/>
          </w:tcPr>
          <w:p w:rsidRPr="00CE4561" w:rsidR="00B76BDC" w:rsidP="00E3738F" w:rsidRDefault="6E776841" w14:paraId="3B2A8D46" w14:textId="77777777">
            <w:pPr>
              <w:jc w:val="center"/>
              <w:rPr>
                <w:rFonts w:ascii="Garamond" w:hAnsi="Garamond"/>
                <w:b/>
                <w:bCs/>
                <w:color w:val="FFFFFF"/>
              </w:rPr>
            </w:pPr>
            <w:r w:rsidRPr="2AD27112">
              <w:rPr>
                <w:rFonts w:ascii="Garamond" w:hAnsi="Garamond"/>
                <w:b/>
                <w:bCs/>
                <w:color w:val="FFFFFF" w:themeColor="background1"/>
              </w:rPr>
              <w:t>Platform</w:t>
            </w:r>
            <w:r w:rsidRPr="2AD27112" w:rsidR="01E8AD29">
              <w:rPr>
                <w:rFonts w:ascii="Garamond" w:hAnsi="Garamond"/>
                <w:b/>
                <w:bCs/>
                <w:color w:val="FFFFFF" w:themeColor="background1"/>
              </w:rPr>
              <w:t xml:space="preserve"> &amp; Sensor</w:t>
            </w:r>
          </w:p>
        </w:tc>
        <w:tc>
          <w:tcPr>
            <w:tcW w:w="2411" w:type="dxa"/>
            <w:shd w:val="clear" w:color="auto" w:fill="31849B" w:themeFill="accent5" w:themeFillShade="BF"/>
            <w:tcMar/>
            <w:vAlign w:val="center"/>
          </w:tcPr>
          <w:p w:rsidRPr="00CE4561" w:rsidR="00B76BDC" w:rsidP="00E3738F" w:rsidRDefault="01E8AD29" w14:paraId="6A7A8B2C" w14:textId="61201A9B">
            <w:pPr>
              <w:jc w:val="center"/>
              <w:rPr>
                <w:rFonts w:ascii="Garamond" w:hAnsi="Garamond"/>
                <w:b/>
                <w:bCs/>
                <w:color w:val="FFFFFF"/>
              </w:rPr>
            </w:pPr>
            <w:r w:rsidRPr="2AD27112">
              <w:rPr>
                <w:rFonts w:ascii="Garamond" w:hAnsi="Garamond"/>
                <w:b/>
                <w:bCs/>
                <w:color w:val="FFFFFF" w:themeColor="background1"/>
              </w:rPr>
              <w:t>Parameter</w:t>
            </w:r>
            <w:r w:rsidRPr="2AD27112" w:rsidR="46D7FDD8">
              <w:rPr>
                <w:rFonts w:ascii="Garamond" w:hAnsi="Garamond"/>
                <w:b/>
                <w:bCs/>
                <w:color w:val="FFFFFF" w:themeColor="background1"/>
              </w:rPr>
              <w:t>s</w:t>
            </w:r>
          </w:p>
        </w:tc>
        <w:tc>
          <w:tcPr>
            <w:tcW w:w="4597" w:type="dxa"/>
            <w:shd w:val="clear" w:color="auto" w:fill="31849B" w:themeFill="accent5" w:themeFillShade="BF"/>
            <w:tcMar/>
            <w:vAlign w:val="center"/>
          </w:tcPr>
          <w:p w:rsidRPr="00CE4561" w:rsidR="00B76BDC" w:rsidP="00E3738F" w:rsidRDefault="00D3192F" w14:paraId="7A3A0187" w14:textId="77777777">
            <w:pPr>
              <w:jc w:val="center"/>
              <w:rPr>
                <w:rFonts w:ascii="Garamond" w:hAnsi="Garamond"/>
                <w:b/>
                <w:bCs/>
                <w:color w:val="FFFFFF"/>
              </w:rPr>
            </w:pPr>
            <w:r w:rsidRPr="00CE4561">
              <w:rPr>
                <w:rFonts w:ascii="Garamond" w:hAnsi="Garamond"/>
                <w:b/>
                <w:bCs/>
                <w:color w:val="FFFFFF"/>
              </w:rPr>
              <w:t>Use</w:t>
            </w:r>
          </w:p>
        </w:tc>
      </w:tr>
      <w:tr w:rsidRPr="00CE4561" w:rsidR="00B76BDC" w:rsidTr="169697D0" w14:paraId="3D3DFEA5" w14:textId="77777777">
        <w:tc>
          <w:tcPr>
            <w:tcW w:w="2347" w:type="dxa"/>
            <w:tcBorders>
              <w:bottom w:val="single" w:color="auto" w:sz="4" w:space="0"/>
            </w:tcBorders>
            <w:tcMar/>
          </w:tcPr>
          <w:p w:rsidRPr="00CE4561" w:rsidR="00B76BDC" w:rsidP="00E3738F" w:rsidRDefault="00B76BDC" w14:paraId="2E7A36AA" w14:textId="0FDEB8C5">
            <w:pPr>
              <w:rPr>
                <w:rFonts w:ascii="Garamond" w:hAnsi="Garamond"/>
                <w:b/>
                <w:bCs/>
              </w:rPr>
            </w:pPr>
            <w:r w:rsidRPr="00CE4561">
              <w:rPr>
                <w:rFonts w:ascii="Garamond" w:hAnsi="Garamond"/>
                <w:b/>
                <w:bCs/>
              </w:rPr>
              <w:t>Terra</w:t>
            </w:r>
            <w:r w:rsidRPr="00CE4561" w:rsidR="00D3192F">
              <w:rPr>
                <w:rFonts w:ascii="Garamond" w:hAnsi="Garamond"/>
                <w:b/>
                <w:bCs/>
              </w:rPr>
              <w:t xml:space="preserve"> MODIS</w:t>
            </w:r>
          </w:p>
        </w:tc>
        <w:tc>
          <w:tcPr>
            <w:tcW w:w="2411" w:type="dxa"/>
            <w:tcBorders>
              <w:bottom w:val="single" w:color="auto" w:sz="4" w:space="0"/>
            </w:tcBorders>
            <w:tcMar/>
          </w:tcPr>
          <w:p w:rsidRPr="00CE4561" w:rsidR="00B76BDC" w:rsidP="169697D0" w:rsidRDefault="59522854" w14:paraId="218FF07A" w14:textId="11EB842E">
            <w:pPr>
              <w:rPr>
                <w:rFonts w:ascii="Garamond" w:hAnsi="Garamond" w:eastAsia="Garamond" w:cs="Garamond"/>
              </w:rPr>
            </w:pPr>
            <w:r w:rsidRPr="169697D0" w:rsidR="6CC15EEF">
              <w:rPr>
                <w:rFonts w:ascii="Garamond" w:hAnsi="Garamond" w:eastAsia="Garamond" w:cs="Garamond"/>
              </w:rPr>
              <w:t>S</w:t>
            </w:r>
            <w:r w:rsidRPr="169697D0" w:rsidR="344EA40E">
              <w:rPr>
                <w:rFonts w:ascii="Garamond" w:hAnsi="Garamond" w:eastAsia="Garamond" w:cs="Garamond"/>
              </w:rPr>
              <w:t>now cover</w:t>
            </w:r>
          </w:p>
        </w:tc>
        <w:tc>
          <w:tcPr>
            <w:tcW w:w="4597" w:type="dxa"/>
            <w:tcBorders>
              <w:bottom w:val="single" w:color="auto" w:sz="4" w:space="0"/>
            </w:tcBorders>
            <w:tcMar/>
          </w:tcPr>
          <w:p w:rsidRPr="00CE4561" w:rsidR="00B76BDC" w:rsidP="00E3738F" w:rsidRDefault="33211A08" w14:paraId="2A092E32" w14:textId="1D0CB399">
            <w:pPr>
              <w:rPr>
                <w:rFonts w:ascii="Garamond" w:hAnsi="Garamond"/>
              </w:rPr>
            </w:pPr>
            <w:r w:rsidRPr="169697D0" w:rsidR="26A54C73">
              <w:rPr>
                <w:rFonts w:ascii="Garamond" w:hAnsi="Garamond"/>
              </w:rPr>
              <w:t>S</w:t>
            </w:r>
            <w:r w:rsidRPr="169697D0" w:rsidR="7BE46C81">
              <w:rPr>
                <w:rFonts w:ascii="Garamond" w:hAnsi="Garamond"/>
              </w:rPr>
              <w:t>now indice</w:t>
            </w:r>
            <w:r w:rsidRPr="169697D0" w:rsidR="48C611D1">
              <w:rPr>
                <w:rFonts w:ascii="Garamond" w:hAnsi="Garamond"/>
              </w:rPr>
              <w:t>s</w:t>
            </w:r>
            <w:r w:rsidRPr="169697D0" w:rsidR="7BE46C81">
              <w:rPr>
                <w:rFonts w:ascii="Garamond" w:hAnsi="Garamond"/>
              </w:rPr>
              <w:t xml:space="preserve"> will be used to map landcover change and assess habitat suitability including forage and windswept patch availability for bighorn sheep.</w:t>
            </w:r>
          </w:p>
        </w:tc>
      </w:tr>
    </w:tbl>
    <w:p w:rsidR="00E1144B" w:rsidP="169697D0" w:rsidRDefault="00E1144B" w14:paraId="59DFC8F6" w14:textId="3FEB8912">
      <w:pPr>
        <w:pStyle w:val="Normal"/>
        <w:rPr>
          <w:sz w:val="22"/>
          <w:szCs w:val="22"/>
        </w:rPr>
      </w:pPr>
    </w:p>
    <w:p w:rsidRPr="00CE4561" w:rsidR="00B9614C" w:rsidP="169697D0" w:rsidRDefault="0A75FA9C" w14:paraId="1530166C" w14:textId="66A5C279" w14:noSpellErr="1">
      <w:pPr>
        <w:rPr>
          <w:rFonts w:ascii="Garamond" w:hAnsi="Garamond"/>
          <w:i w:val="1"/>
          <w:iCs w:val="1"/>
        </w:rPr>
      </w:pPr>
      <w:r w:rsidRPr="169697D0" w:rsidR="0A75FA9C">
        <w:rPr>
          <w:rFonts w:ascii="Garamond" w:hAnsi="Garamond"/>
          <w:b w:val="1"/>
          <w:bCs w:val="1"/>
          <w:i w:val="1"/>
          <w:iCs w:val="1"/>
        </w:rPr>
        <w:t>Ancillary Datasets:</w:t>
      </w:r>
    </w:p>
    <w:p w:rsidR="7E0177CC" w:rsidP="2AD27112" w:rsidRDefault="2AC68261" w14:paraId="09BF2ED7" w14:textId="67A85D28">
      <w:pPr>
        <w:pStyle w:val="ListParagraph"/>
        <w:numPr>
          <w:ilvl w:val="0"/>
          <w:numId w:val="13"/>
        </w:numPr>
        <w:rPr>
          <w:rFonts w:ascii="Garamond" w:hAnsi="Garamond" w:eastAsia="Garamond" w:cs="Garamond"/>
        </w:rPr>
      </w:pPr>
      <w:r w:rsidRPr="4FE20B3A">
        <w:rPr>
          <w:rFonts w:ascii="Garamond" w:hAnsi="Garamond" w:eastAsia="Garamond" w:cs="Garamond"/>
        </w:rPr>
        <w:t>Grand Teton National Park Bighorn Sheep Location Data – this collection of GPS collar location data and anecdotal s</w:t>
      </w:r>
      <w:r w:rsidRPr="4FE20B3A" w:rsidR="3FCC545B">
        <w:rPr>
          <w:rFonts w:ascii="Garamond" w:hAnsi="Garamond" w:eastAsia="Garamond" w:cs="Garamond"/>
        </w:rPr>
        <w:t>ightings</w:t>
      </w:r>
      <w:r w:rsidRPr="4FE20B3A">
        <w:rPr>
          <w:rFonts w:ascii="Garamond" w:hAnsi="Garamond" w:eastAsia="Garamond" w:cs="Garamond"/>
        </w:rPr>
        <w:t xml:space="preserve"> help</w:t>
      </w:r>
      <w:r w:rsidRPr="4FE20B3A" w:rsidR="2C7143D3">
        <w:rPr>
          <w:rFonts w:ascii="Garamond" w:hAnsi="Garamond" w:eastAsia="Garamond" w:cs="Garamond"/>
        </w:rPr>
        <w:t>ed</w:t>
      </w:r>
      <w:r w:rsidRPr="4FE20B3A">
        <w:rPr>
          <w:rFonts w:ascii="Garamond" w:hAnsi="Garamond" w:eastAsia="Garamond" w:cs="Garamond"/>
        </w:rPr>
        <w:t xml:space="preserve"> to delineate bighorn sheep range and summer/winter location trends</w:t>
      </w:r>
    </w:p>
    <w:p w:rsidR="21F23A37" w:rsidP="2AD27112" w:rsidRDefault="7C170355" w14:paraId="0D6B6E59" w14:textId="30C13346">
      <w:pPr>
        <w:pStyle w:val="ListParagraph"/>
        <w:numPr>
          <w:ilvl w:val="0"/>
          <w:numId w:val="13"/>
        </w:numPr>
        <w:rPr>
          <w:rFonts w:ascii="Garamond" w:hAnsi="Garamond" w:eastAsia="Garamond" w:cs="Garamond"/>
        </w:rPr>
      </w:pPr>
      <w:r w:rsidRPr="6E23CF56">
        <w:rPr>
          <w:rFonts w:ascii="Garamond" w:hAnsi="Garamond" w:eastAsia="Garamond" w:cs="Garamond"/>
        </w:rPr>
        <w:t xml:space="preserve">Grand Teton National Park Bighorn Sheep </w:t>
      </w:r>
      <w:r w:rsidRPr="6E23CF56" w:rsidR="0F7A7C73">
        <w:rPr>
          <w:rFonts w:ascii="Garamond" w:hAnsi="Garamond" w:eastAsia="Garamond" w:cs="Garamond"/>
        </w:rPr>
        <w:t xml:space="preserve">suitable </w:t>
      </w:r>
      <w:r w:rsidRPr="6E23CF56">
        <w:rPr>
          <w:rFonts w:ascii="Garamond" w:hAnsi="Garamond" w:eastAsia="Garamond" w:cs="Garamond"/>
        </w:rPr>
        <w:t xml:space="preserve">winter and summer </w:t>
      </w:r>
      <w:r w:rsidRPr="6E23CF56" w:rsidR="4C1582CE">
        <w:rPr>
          <w:rFonts w:ascii="Garamond" w:hAnsi="Garamond" w:eastAsia="Garamond" w:cs="Garamond"/>
        </w:rPr>
        <w:t>habitat</w:t>
      </w:r>
      <w:r w:rsidRPr="6E23CF56">
        <w:rPr>
          <w:rFonts w:ascii="Garamond" w:hAnsi="Garamond" w:eastAsia="Garamond" w:cs="Garamond"/>
        </w:rPr>
        <w:t xml:space="preserve"> polygons</w:t>
      </w:r>
      <w:r w:rsidRPr="6E23CF56" w:rsidR="3B878839">
        <w:rPr>
          <w:rFonts w:ascii="Garamond" w:hAnsi="Garamond" w:eastAsia="Garamond" w:cs="Garamond"/>
        </w:rPr>
        <w:t xml:space="preserve"> – used to summarize changes to suitable habitat </w:t>
      </w:r>
    </w:p>
    <w:p w:rsidR="4C3E7A63" w:rsidP="169697D0" w:rsidRDefault="4C3E7A63" w14:paraId="2FDFA61A" w14:textId="14B6F62A">
      <w:pPr>
        <w:pStyle w:val="ListParagraph"/>
        <w:numPr>
          <w:ilvl w:val="0"/>
          <w:numId w:val="13"/>
        </w:numPr>
        <w:rPr>
          <w:rFonts w:ascii="Garamond" w:hAnsi="Garamond" w:eastAsia="Garamond" w:cs="Garamond"/>
          <w:sz w:val="22"/>
          <w:szCs w:val="22"/>
        </w:rPr>
      </w:pPr>
      <w:r w:rsidRPr="169697D0" w:rsidR="0A48B02E">
        <w:rPr>
          <w:rFonts w:ascii="Garamond" w:hAnsi="Garamond" w:eastAsia="Garamond" w:cs="Garamond"/>
        </w:rPr>
        <w:t xml:space="preserve">USFS </w:t>
      </w:r>
      <w:r w:rsidRPr="169697D0" w:rsidR="4C3E7A63">
        <w:rPr>
          <w:rFonts w:ascii="Garamond" w:hAnsi="Garamond" w:eastAsia="Garamond" w:cs="Garamond"/>
        </w:rPr>
        <w:t>Landscape Change Monitoring System (LCMS)</w:t>
      </w:r>
      <w:r w:rsidRPr="169697D0" w:rsidR="5052B166">
        <w:rPr>
          <w:rFonts w:ascii="Garamond" w:hAnsi="Garamond" w:eastAsia="Garamond" w:cs="Garamond"/>
        </w:rPr>
        <w:t xml:space="preserve"> - land cover data created by the USDA USFS, </w:t>
      </w:r>
      <w:r w:rsidRPr="169697D0" w:rsidR="28374531">
        <w:rPr>
          <w:rFonts w:ascii="Garamond" w:hAnsi="Garamond" w:eastAsia="Garamond" w:cs="Garamond"/>
        </w:rPr>
        <w:t xml:space="preserve">used to identify land cover change and forecast future land cover change. LCMS is derived from Landsat </w:t>
      </w:r>
      <w:r w:rsidRPr="169697D0" w:rsidR="2E72D043">
        <w:rPr>
          <w:rFonts w:ascii="Garamond" w:hAnsi="Garamond" w:eastAsia="Garamond" w:cs="Garamond"/>
        </w:rPr>
        <w:t xml:space="preserve">8 OLI, 7 ETM, and </w:t>
      </w:r>
      <w:r w:rsidRPr="169697D0" w:rsidR="24872646">
        <w:rPr>
          <w:rFonts w:ascii="Garamond" w:hAnsi="Garamond" w:eastAsia="Garamond" w:cs="Garamond"/>
        </w:rPr>
        <w:t>4</w:t>
      </w:r>
      <w:r w:rsidRPr="169697D0" w:rsidR="24872646">
        <w:rPr>
          <w:rFonts w:ascii="Garamond" w:hAnsi="Garamond" w:eastAsia="Garamond" w:cs="Garamond"/>
        </w:rPr>
        <w:t xml:space="preserve"> and </w:t>
      </w:r>
      <w:r w:rsidRPr="169697D0" w:rsidR="2E72D043">
        <w:rPr>
          <w:rFonts w:ascii="Garamond" w:hAnsi="Garamond" w:eastAsia="Garamond" w:cs="Garamond"/>
        </w:rPr>
        <w:t>5 TM</w:t>
      </w:r>
      <w:r w:rsidRPr="169697D0" w:rsidR="2126CAE7">
        <w:rPr>
          <w:rFonts w:ascii="Garamond" w:hAnsi="Garamond" w:eastAsia="Garamond" w:cs="Garamond"/>
        </w:rPr>
        <w:t xml:space="preserve">, and Sentinel-2. </w:t>
      </w:r>
    </w:p>
    <w:p w:rsidR="66C9582C" w:rsidP="6E23CF56" w:rsidRDefault="66C9582C" w14:paraId="1314E158" w14:textId="0446D7B0">
      <w:pPr>
        <w:pStyle w:val="ListParagraph"/>
        <w:numPr>
          <w:ilvl w:val="0"/>
          <w:numId w:val="13"/>
        </w:numPr>
        <w:rPr/>
      </w:pPr>
      <w:r w:rsidRPr="169697D0" w:rsidR="78C192E2">
        <w:rPr>
          <w:rFonts w:ascii="Garamond" w:hAnsi="Garamond" w:eastAsia="Garamond" w:cs="Garamond"/>
        </w:rPr>
        <w:t xml:space="preserve">USGS </w:t>
      </w:r>
      <w:r w:rsidRPr="169697D0" w:rsidR="66C9582C">
        <w:rPr>
          <w:rFonts w:ascii="Garamond" w:hAnsi="Garamond" w:eastAsia="Garamond" w:cs="Garamond"/>
        </w:rPr>
        <w:t>National Elevation Dataset (NED)</w:t>
      </w:r>
      <w:r w:rsidRPr="169697D0" w:rsidR="045C7B38">
        <w:rPr>
          <w:rFonts w:ascii="Garamond" w:hAnsi="Garamond" w:eastAsia="Garamond" w:cs="Garamond"/>
        </w:rPr>
        <w:t xml:space="preserve"> - </w:t>
      </w:r>
      <w:r w:rsidRPr="169697D0" w:rsidR="2C1FFD44">
        <w:rPr>
          <w:rFonts w:ascii="Garamond" w:hAnsi="Garamond" w:eastAsia="Garamond" w:cs="Garamond"/>
        </w:rPr>
        <w:t>10 m e</w:t>
      </w:r>
      <w:r w:rsidRPr="169697D0" w:rsidR="045C7B38">
        <w:rPr>
          <w:rFonts w:ascii="Garamond" w:hAnsi="Garamond" w:eastAsia="Garamond" w:cs="Garamond"/>
        </w:rPr>
        <w:t xml:space="preserve">levation data </w:t>
      </w:r>
      <w:r w:rsidRPr="169697D0" w:rsidR="18F76C6E">
        <w:rPr>
          <w:rFonts w:ascii="Garamond" w:hAnsi="Garamond" w:eastAsia="Garamond" w:cs="Garamond"/>
        </w:rPr>
        <w:t>processed by the USGS</w:t>
      </w:r>
      <w:r w:rsidRPr="169697D0" w:rsidR="1CC3ACEF">
        <w:rPr>
          <w:rFonts w:ascii="Garamond" w:hAnsi="Garamond" w:eastAsia="Garamond" w:cs="Garamond"/>
        </w:rPr>
        <w:t xml:space="preserve"> and includes data from SRTM</w:t>
      </w:r>
      <w:r w:rsidRPr="169697D0" w:rsidR="18F76C6E">
        <w:rPr>
          <w:rFonts w:ascii="Garamond" w:hAnsi="Garamond" w:eastAsia="Garamond" w:cs="Garamond"/>
        </w:rPr>
        <w:t xml:space="preserve">. </w:t>
      </w:r>
      <w:r w:rsidRPr="169697D0" w:rsidR="5D29F4ED">
        <w:rPr>
          <w:rFonts w:ascii="Garamond" w:hAnsi="Garamond" w:eastAsia="Garamond" w:cs="Garamond"/>
        </w:rPr>
        <w:t>Used to d</w:t>
      </w:r>
      <w:r w:rsidRPr="169697D0" w:rsidR="045C7B38">
        <w:rPr>
          <w:rFonts w:ascii="Garamond" w:hAnsi="Garamond" w:eastAsia="Garamond" w:cs="Garamond"/>
        </w:rPr>
        <w:t>erive</w:t>
      </w:r>
      <w:r w:rsidRPr="169697D0" w:rsidR="502483BF">
        <w:rPr>
          <w:rFonts w:ascii="Garamond" w:hAnsi="Garamond" w:eastAsia="Garamond" w:cs="Garamond"/>
        </w:rPr>
        <w:t xml:space="preserve"> </w:t>
      </w:r>
      <w:r w:rsidRPr="169697D0" w:rsidR="045C7B38">
        <w:rPr>
          <w:rFonts w:ascii="Garamond" w:hAnsi="Garamond" w:eastAsia="Garamond" w:cs="Garamond"/>
        </w:rPr>
        <w:t>slope, aspect</w:t>
      </w:r>
      <w:r w:rsidRPr="169697D0" w:rsidR="7D985193">
        <w:rPr>
          <w:rFonts w:ascii="Garamond" w:hAnsi="Garamond" w:eastAsia="Garamond" w:cs="Garamond"/>
        </w:rPr>
        <w:t xml:space="preserve">, and solar radiation of the study area. </w:t>
      </w:r>
    </w:p>
    <w:p w:rsidRPr="00CE4561" w:rsidR="00184652" w:rsidP="00AD4617" w:rsidRDefault="00184652" w14:paraId="584AAA06" w14:textId="77777777">
      <w:pPr>
        <w:rPr>
          <w:rFonts w:ascii="Garamond" w:hAnsi="Garamond"/>
        </w:rPr>
      </w:pPr>
    </w:p>
    <w:p w:rsidRPr="00CE4561" w:rsidR="00B9614C" w:rsidP="2AD27112" w:rsidRDefault="32500F64" w14:paraId="1D469BF3" w14:textId="75A8ED9D">
      <w:pPr>
        <w:rPr>
          <w:rFonts w:ascii="Garamond" w:hAnsi="Garamond"/>
          <w:i/>
          <w:iCs/>
        </w:rPr>
      </w:pPr>
      <w:r w:rsidRPr="169697D0" w:rsidR="32500F64">
        <w:rPr>
          <w:rFonts w:ascii="Garamond" w:hAnsi="Garamond"/>
          <w:b w:val="1"/>
          <w:bCs w:val="1"/>
          <w:i w:val="1"/>
          <w:iCs w:val="1"/>
        </w:rPr>
        <w:t>Model</w:t>
      </w:r>
      <w:r w:rsidRPr="169697D0" w:rsidR="5EE0FBBB">
        <w:rPr>
          <w:rFonts w:ascii="Garamond" w:hAnsi="Garamond"/>
          <w:b w:val="1"/>
          <w:bCs w:val="1"/>
          <w:i w:val="1"/>
          <w:iCs w:val="1"/>
        </w:rPr>
        <w:t>ing</w:t>
      </w:r>
      <w:r w:rsidRPr="169697D0" w:rsidR="5E5337B7">
        <w:rPr>
          <w:rFonts w:ascii="Garamond" w:hAnsi="Garamond"/>
          <w:b w:val="1"/>
          <w:bCs w:val="1"/>
          <w:i w:val="1"/>
          <w:iCs w:val="1"/>
        </w:rPr>
        <w:t>:</w:t>
      </w:r>
    </w:p>
    <w:p w:rsidRPr="008261FD" w:rsidR="006A2A26" w:rsidP="2CE074E2" w:rsidRDefault="2396789A" w14:paraId="4517A892" w14:textId="7A20A756">
      <w:pPr>
        <w:pStyle w:val="ListParagraph"/>
        <w:numPr>
          <w:ilvl w:val="0"/>
          <w:numId w:val="14"/>
        </w:numPr>
        <w:rPr>
          <w:rFonts w:ascii="Garamond" w:hAnsi="Garamond"/>
        </w:rPr>
      </w:pPr>
      <w:proofErr w:type="spellStart"/>
      <w:r w:rsidRPr="169697D0" w:rsidR="2396789A">
        <w:rPr>
          <w:rFonts w:ascii="Garamond" w:hAnsi="Garamond" w:eastAsia="Garamond" w:cs="Garamond"/>
        </w:rPr>
        <w:t>TerrSet</w:t>
      </w:r>
      <w:proofErr w:type="spellEnd"/>
      <w:r w:rsidRPr="169697D0" w:rsidR="2396789A">
        <w:rPr>
          <w:rFonts w:ascii="Garamond" w:hAnsi="Garamond" w:eastAsia="Garamond" w:cs="Garamond"/>
        </w:rPr>
        <w:t xml:space="preserve"> </w:t>
      </w:r>
      <w:r w:rsidRPr="169697D0" w:rsidR="7617A0B8">
        <w:rPr>
          <w:rFonts w:ascii="Garamond" w:hAnsi="Garamond" w:eastAsia="Garamond" w:cs="Garamond"/>
        </w:rPr>
        <w:t>L</w:t>
      </w:r>
      <w:r w:rsidRPr="169697D0" w:rsidR="2396789A">
        <w:rPr>
          <w:rFonts w:ascii="Garamond" w:hAnsi="Garamond" w:eastAsia="Garamond" w:cs="Garamond"/>
        </w:rPr>
        <w:t xml:space="preserve">and </w:t>
      </w:r>
      <w:r w:rsidRPr="169697D0" w:rsidR="549BFE86">
        <w:rPr>
          <w:rFonts w:ascii="Garamond" w:hAnsi="Garamond" w:eastAsia="Garamond" w:cs="Garamond"/>
        </w:rPr>
        <w:t>C</w:t>
      </w:r>
      <w:r w:rsidRPr="169697D0" w:rsidR="2396789A">
        <w:rPr>
          <w:rFonts w:ascii="Garamond" w:hAnsi="Garamond" w:eastAsia="Garamond" w:cs="Garamond"/>
        </w:rPr>
        <w:t xml:space="preserve">hange </w:t>
      </w:r>
      <w:r w:rsidRPr="169697D0" w:rsidR="5866964A">
        <w:rPr>
          <w:rFonts w:ascii="Garamond" w:hAnsi="Garamond" w:eastAsia="Garamond" w:cs="Garamond"/>
        </w:rPr>
        <w:t>M</w:t>
      </w:r>
      <w:r w:rsidRPr="169697D0" w:rsidR="2396789A">
        <w:rPr>
          <w:rFonts w:ascii="Garamond" w:hAnsi="Garamond" w:eastAsia="Garamond" w:cs="Garamond"/>
        </w:rPr>
        <w:t>odeler (POC: Keith Weber, ISU GIS TReC) – used to model land cover change and habitat/forage suitability for bighorn sheep out to 2031</w:t>
      </w:r>
    </w:p>
    <w:p w:rsidR="440E5D37" w:rsidP="169697D0" w:rsidRDefault="440E5D37" w14:paraId="29F0198C" w14:textId="1BCFACCE">
      <w:pPr>
        <w:pStyle w:val="ListParagraph"/>
        <w:numPr>
          <w:ilvl w:val="0"/>
          <w:numId w:val="14"/>
        </w:numPr>
        <w:rPr>
          <w:rFonts w:ascii="Garamond" w:hAnsi="Garamond" w:eastAsia="Garamond" w:cs="Garamond"/>
          <w:sz w:val="22"/>
          <w:szCs w:val="22"/>
        </w:rPr>
      </w:pPr>
      <w:r w:rsidRPr="169697D0" w:rsidR="440E5D37">
        <w:rPr>
          <w:rFonts w:ascii="Garamond" w:hAnsi="Garamond" w:eastAsia="Garamond" w:cs="Garamond"/>
          <w:sz w:val="22"/>
          <w:szCs w:val="22"/>
        </w:rPr>
        <w:t xml:space="preserve">ArcGIS Pro Suitability Modeler </w:t>
      </w:r>
      <w:r w:rsidRPr="169697D0" w:rsidR="3DB4E648">
        <w:rPr>
          <w:rFonts w:ascii="Garamond" w:hAnsi="Garamond" w:eastAsia="Garamond" w:cs="Garamond"/>
        </w:rPr>
        <w:t xml:space="preserve">(POC: Keith Weber, ISU GIS TReC) </w:t>
      </w:r>
      <w:r w:rsidRPr="169697D0" w:rsidR="440E5D37">
        <w:rPr>
          <w:rFonts w:ascii="Garamond" w:hAnsi="Garamond" w:eastAsia="Garamond" w:cs="Garamond"/>
          <w:sz w:val="22"/>
          <w:szCs w:val="22"/>
        </w:rPr>
        <w:t xml:space="preserve">– used to model </w:t>
      </w:r>
      <w:r w:rsidRPr="169697D0" w:rsidR="50DB89FF">
        <w:rPr>
          <w:rFonts w:ascii="Garamond" w:hAnsi="Garamond" w:eastAsia="Garamond" w:cs="Garamond"/>
          <w:sz w:val="22"/>
          <w:szCs w:val="22"/>
        </w:rPr>
        <w:t xml:space="preserve">bighorn sheep </w:t>
      </w:r>
      <w:r w:rsidRPr="169697D0" w:rsidR="440E5D37">
        <w:rPr>
          <w:rFonts w:ascii="Garamond" w:hAnsi="Garamond" w:eastAsia="Garamond" w:cs="Garamond"/>
          <w:sz w:val="22"/>
          <w:szCs w:val="22"/>
        </w:rPr>
        <w:t>habi</w:t>
      </w:r>
      <w:r w:rsidRPr="169697D0" w:rsidR="483BBFC2">
        <w:rPr>
          <w:rFonts w:ascii="Garamond" w:hAnsi="Garamond" w:eastAsia="Garamond" w:cs="Garamond"/>
          <w:sz w:val="22"/>
          <w:szCs w:val="22"/>
        </w:rPr>
        <w:t>t</w:t>
      </w:r>
      <w:r w:rsidRPr="169697D0" w:rsidR="440E5D37">
        <w:rPr>
          <w:rFonts w:ascii="Garamond" w:hAnsi="Garamond" w:eastAsia="Garamond" w:cs="Garamond"/>
          <w:sz w:val="22"/>
          <w:szCs w:val="22"/>
        </w:rPr>
        <w:t>a</w:t>
      </w:r>
      <w:r w:rsidRPr="169697D0" w:rsidR="5FF2E22B">
        <w:rPr>
          <w:rFonts w:ascii="Garamond" w:hAnsi="Garamond" w:eastAsia="Garamond" w:cs="Garamond"/>
          <w:sz w:val="22"/>
          <w:szCs w:val="22"/>
        </w:rPr>
        <w:t xml:space="preserve">t </w:t>
      </w:r>
      <w:r w:rsidRPr="169697D0" w:rsidR="3B3BBB87">
        <w:rPr>
          <w:rFonts w:ascii="Garamond" w:hAnsi="Garamond" w:eastAsia="Garamond" w:cs="Garamond"/>
          <w:sz w:val="22"/>
          <w:szCs w:val="22"/>
        </w:rPr>
        <w:t>suitability</w:t>
      </w:r>
      <w:r w:rsidRPr="169697D0" w:rsidR="5FF2E22B">
        <w:rPr>
          <w:rFonts w:ascii="Garamond" w:hAnsi="Garamond" w:eastAsia="Garamond" w:cs="Garamond"/>
          <w:sz w:val="22"/>
          <w:szCs w:val="22"/>
        </w:rPr>
        <w:t xml:space="preserve"> </w:t>
      </w:r>
      <w:r w:rsidRPr="169697D0" w:rsidR="72A6F408">
        <w:rPr>
          <w:rFonts w:ascii="Garamond" w:hAnsi="Garamond" w:eastAsia="Garamond" w:cs="Garamond"/>
          <w:sz w:val="22"/>
          <w:szCs w:val="22"/>
        </w:rPr>
        <w:t>for 2020 and 2031</w:t>
      </w:r>
    </w:p>
    <w:p w:rsidRPr="00CE4561" w:rsidR="008261FD" w:rsidP="3C5A3AE5" w:rsidRDefault="008261FD" w14:paraId="42AA48C8" w14:textId="77777777">
      <w:pPr>
        <w:pStyle w:val="ListParagraph"/>
        <w:rPr>
          <w:rFonts w:ascii="Garamond" w:hAnsi="Garamond"/>
        </w:rPr>
      </w:pPr>
    </w:p>
    <w:p w:rsidRPr="00CE4561" w:rsidR="006A2A26" w:rsidP="169697D0" w:rsidRDefault="7E3A4B11" w14:paraId="0CBC9B56" w14:textId="11089C68" w14:noSpellErr="1">
      <w:pPr>
        <w:rPr>
          <w:rFonts w:ascii="Garamond" w:hAnsi="Garamond"/>
          <w:i w:val="1"/>
          <w:iCs w:val="1"/>
        </w:rPr>
      </w:pPr>
      <w:r w:rsidRPr="169697D0" w:rsidR="7E3A4B11">
        <w:rPr>
          <w:rFonts w:ascii="Garamond" w:hAnsi="Garamond"/>
          <w:b w:val="1"/>
          <w:bCs w:val="1"/>
          <w:i w:val="1"/>
          <w:iCs w:val="1"/>
        </w:rPr>
        <w:t>Software &amp; Scripting:</w:t>
      </w:r>
    </w:p>
    <w:p w:rsidRPr="00F2222D" w:rsidR="00F2222D" w:rsidP="00F2222D" w:rsidRDefault="2ECDE050" w14:paraId="6FCC4013" w14:textId="08EFA8FF" w14:noSpellErr="1">
      <w:pPr>
        <w:pStyle w:val="ListParagraph"/>
        <w:numPr>
          <w:ilvl w:val="0"/>
          <w:numId w:val="15"/>
        </w:numPr>
        <w:rPr>
          <w:rFonts w:ascii="Garamond" w:hAnsi="Garamond"/>
        </w:rPr>
      </w:pPr>
      <w:r w:rsidRPr="169697D0" w:rsidR="2ECDE050">
        <w:rPr>
          <w:rFonts w:ascii="Garamond" w:hAnsi="Garamond" w:eastAsia="Garamond" w:cs="Garamond"/>
        </w:rPr>
        <w:t>Esri Arc</w:t>
      </w:r>
      <w:r w:rsidRPr="169697D0" w:rsidR="00B12D66">
        <w:rPr>
          <w:rFonts w:ascii="Garamond" w:hAnsi="Garamond" w:eastAsia="Garamond" w:cs="Garamond"/>
        </w:rPr>
        <w:t xml:space="preserve">GIS </w:t>
      </w:r>
      <w:r w:rsidRPr="169697D0" w:rsidR="2ECDE050">
        <w:rPr>
          <w:rFonts w:ascii="Garamond" w:hAnsi="Garamond" w:eastAsia="Garamond" w:cs="Garamond"/>
        </w:rPr>
        <w:t>Pro 2.8.</w:t>
      </w:r>
      <w:r w:rsidRPr="169697D0" w:rsidR="3FCC545B">
        <w:rPr>
          <w:rFonts w:ascii="Garamond" w:hAnsi="Garamond" w:eastAsia="Garamond" w:cs="Garamond"/>
        </w:rPr>
        <w:t>3</w:t>
      </w:r>
      <w:r w:rsidRPr="169697D0" w:rsidR="2ECDE050">
        <w:rPr>
          <w:rFonts w:ascii="Garamond" w:hAnsi="Garamond" w:eastAsia="Garamond" w:cs="Garamond"/>
        </w:rPr>
        <w:t xml:space="preserve"> – create time series analysis maps of summer and winter habitat suitability for bighorn sheep as well as land cover change maps of summer forage</w:t>
      </w:r>
      <w:r w:rsidRPr="169697D0" w:rsidR="2ECDE050">
        <w:rPr>
          <w:rFonts w:ascii="Garamond" w:hAnsi="Garamond"/>
        </w:rPr>
        <w:t xml:space="preserve"> </w:t>
      </w:r>
    </w:p>
    <w:p w:rsidR="27113097" w:rsidP="169697D0" w:rsidRDefault="27113097" w14:paraId="03B56301" w14:textId="62D42C07">
      <w:pPr>
        <w:pStyle w:val="ListParagraph"/>
        <w:numPr>
          <w:ilvl w:val="0"/>
          <w:numId w:val="15"/>
        </w:numPr>
        <w:rPr>
          <w:rFonts w:ascii="Garamond" w:hAnsi="Garamond" w:eastAsia="Garamond" w:cs="Garamond"/>
          <w:sz w:val="22"/>
          <w:szCs w:val="22"/>
        </w:rPr>
      </w:pPr>
      <w:proofErr w:type="spellStart"/>
      <w:r w:rsidRPr="169697D0" w:rsidR="27113097">
        <w:rPr>
          <w:rFonts w:ascii="Garamond" w:hAnsi="Garamond" w:eastAsia="Garamond" w:cs="Garamond"/>
        </w:rPr>
        <w:t>TerrSet</w:t>
      </w:r>
      <w:proofErr w:type="spellEnd"/>
      <w:r w:rsidRPr="169697D0" w:rsidR="27113097">
        <w:rPr>
          <w:rFonts w:ascii="Garamond" w:hAnsi="Garamond" w:eastAsia="Garamond" w:cs="Garamond"/>
        </w:rPr>
        <w:t xml:space="preserve"> </w:t>
      </w:r>
      <w:r w:rsidRPr="169697D0" w:rsidR="24B3D5A0">
        <w:rPr>
          <w:rFonts w:ascii="Garamond" w:hAnsi="Garamond" w:eastAsia="Garamond" w:cs="Garamond"/>
        </w:rPr>
        <w:t xml:space="preserve">19.0.5 </w:t>
      </w:r>
      <w:r w:rsidRPr="169697D0" w:rsidR="27113097">
        <w:rPr>
          <w:rFonts w:ascii="Garamond" w:hAnsi="Garamond" w:eastAsia="Garamond" w:cs="Garamond"/>
        </w:rPr>
        <w:t>– used to preprocess</w:t>
      </w:r>
      <w:r w:rsidRPr="169697D0" w:rsidR="0CCA3994">
        <w:rPr>
          <w:rFonts w:ascii="Garamond" w:hAnsi="Garamond" w:eastAsia="Garamond" w:cs="Garamond"/>
        </w:rPr>
        <w:t xml:space="preserve"> land</w:t>
      </w:r>
      <w:r w:rsidRPr="169697D0" w:rsidR="51518307">
        <w:rPr>
          <w:rFonts w:ascii="Garamond" w:hAnsi="Garamond" w:eastAsia="Garamond" w:cs="Garamond"/>
        </w:rPr>
        <w:t xml:space="preserve"> cover, </w:t>
      </w:r>
      <w:r w:rsidRPr="169697D0" w:rsidR="0CCA3994">
        <w:rPr>
          <w:rFonts w:ascii="Garamond" w:hAnsi="Garamond" w:eastAsia="Garamond" w:cs="Garamond"/>
        </w:rPr>
        <w:t>snow cover</w:t>
      </w:r>
      <w:r w:rsidRPr="169697D0" w:rsidR="3157B67F">
        <w:rPr>
          <w:rFonts w:ascii="Garamond" w:hAnsi="Garamond" w:eastAsia="Garamond" w:cs="Garamond"/>
        </w:rPr>
        <w:t>, and driver variable data</w:t>
      </w:r>
      <w:r w:rsidRPr="169697D0" w:rsidR="0CCA3994">
        <w:rPr>
          <w:rFonts w:ascii="Garamond" w:hAnsi="Garamond" w:eastAsia="Garamond" w:cs="Garamond"/>
        </w:rPr>
        <w:t xml:space="preserve"> for use in the </w:t>
      </w:r>
      <w:proofErr w:type="spellStart"/>
      <w:r w:rsidRPr="169697D0" w:rsidR="0CCA3994">
        <w:rPr>
          <w:rFonts w:ascii="Garamond" w:hAnsi="Garamond" w:eastAsia="Garamond" w:cs="Garamond"/>
        </w:rPr>
        <w:t>TerrSet</w:t>
      </w:r>
      <w:proofErr w:type="spellEnd"/>
      <w:r w:rsidRPr="169697D0" w:rsidR="0CCA3994">
        <w:rPr>
          <w:rFonts w:ascii="Garamond" w:hAnsi="Garamond" w:eastAsia="Garamond" w:cs="Garamond"/>
        </w:rPr>
        <w:t xml:space="preserve"> </w:t>
      </w:r>
      <w:r w:rsidRPr="169697D0" w:rsidR="1FFA47CA">
        <w:rPr>
          <w:rFonts w:ascii="Garamond" w:hAnsi="Garamond" w:eastAsia="Garamond" w:cs="Garamond"/>
        </w:rPr>
        <w:t>L</w:t>
      </w:r>
      <w:r w:rsidRPr="169697D0" w:rsidR="0CCA3994">
        <w:rPr>
          <w:rFonts w:ascii="Garamond" w:hAnsi="Garamond" w:eastAsia="Garamond" w:cs="Garamond"/>
        </w:rPr>
        <w:t xml:space="preserve">and </w:t>
      </w:r>
      <w:r w:rsidRPr="169697D0" w:rsidR="4DB78528">
        <w:rPr>
          <w:rFonts w:ascii="Garamond" w:hAnsi="Garamond" w:eastAsia="Garamond" w:cs="Garamond"/>
        </w:rPr>
        <w:t>C</w:t>
      </w:r>
      <w:r w:rsidRPr="169697D0" w:rsidR="0CCA3994">
        <w:rPr>
          <w:rFonts w:ascii="Garamond" w:hAnsi="Garamond" w:eastAsia="Garamond" w:cs="Garamond"/>
        </w:rPr>
        <w:t xml:space="preserve">hange </w:t>
      </w:r>
      <w:r w:rsidRPr="169697D0" w:rsidR="7BE5CD90">
        <w:rPr>
          <w:rFonts w:ascii="Garamond" w:hAnsi="Garamond" w:eastAsia="Garamond" w:cs="Garamond"/>
        </w:rPr>
        <w:t>M</w:t>
      </w:r>
      <w:r w:rsidRPr="169697D0" w:rsidR="0CCA3994">
        <w:rPr>
          <w:rFonts w:ascii="Garamond" w:hAnsi="Garamond" w:eastAsia="Garamond" w:cs="Garamond"/>
        </w:rPr>
        <w:t xml:space="preserve">odeler </w:t>
      </w:r>
    </w:p>
    <w:p w:rsidRPr="00CE4561" w:rsidR="00184652" w:rsidP="00AD4617" w:rsidRDefault="00184652" w14:paraId="5BAFB1F7" w14:textId="77777777">
      <w:pPr>
        <w:rPr>
          <w:rFonts w:ascii="Garamond" w:hAnsi="Garamond"/>
        </w:rPr>
      </w:pPr>
    </w:p>
    <w:p w:rsidRPr="00CE4561" w:rsidR="00073224" w:rsidP="2AD27112" w:rsidRDefault="378C148A" w14:paraId="14CBC202" w14:textId="407A5EB3">
      <w:pPr>
        <w:rPr>
          <w:rFonts w:ascii="Garamond" w:hAnsi="Garamond"/>
          <w:b/>
          <w:bCs/>
          <w:i/>
          <w:iCs/>
        </w:rPr>
      </w:pPr>
      <w:r w:rsidRPr="2AD27112">
        <w:rPr>
          <w:rFonts w:ascii="Garamond" w:hAnsi="Garamond"/>
          <w:b/>
          <w:bCs/>
          <w:i/>
          <w:iCs/>
        </w:rPr>
        <w:t>End</w:t>
      </w:r>
      <w:r w:rsidRPr="2AD27112" w:rsidR="3E2596F5">
        <w:rPr>
          <w:rFonts w:ascii="Garamond" w:hAnsi="Garamond"/>
          <w:b/>
          <w:bCs/>
          <w:i/>
          <w:iCs/>
        </w:rPr>
        <w:t xml:space="preserve"> </w:t>
      </w:r>
      <w:r w:rsidRPr="2AD27112">
        <w:rPr>
          <w:rFonts w:ascii="Garamond" w:hAnsi="Garamond"/>
          <w:b/>
          <w:bCs/>
          <w:i/>
          <w:iCs/>
        </w:rPr>
        <w:t>Product</w:t>
      </w:r>
      <w:r w:rsidRPr="2AD27112" w:rsidR="03EEC508">
        <w:rPr>
          <w:rFonts w:ascii="Garamond" w:hAnsi="Garamond"/>
          <w:b/>
          <w:bCs/>
          <w:i/>
          <w:iCs/>
        </w:rPr>
        <w:t>s:</w:t>
      </w: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160"/>
        <w:gridCol w:w="2790"/>
        <w:gridCol w:w="3330"/>
        <w:gridCol w:w="1080"/>
      </w:tblGrid>
      <w:tr w:rsidRPr="00CE4561" w:rsidR="001538F2" w:rsidTr="169697D0" w14:paraId="2A0027C9" w14:textId="77777777">
        <w:tc>
          <w:tcPr>
            <w:tcW w:w="2160" w:type="dxa"/>
            <w:shd w:val="clear" w:color="auto" w:fill="31849B" w:themeFill="accent5" w:themeFillShade="BF"/>
            <w:tcMar/>
            <w:vAlign w:val="center"/>
          </w:tcPr>
          <w:p w:rsidRPr="00CE4561" w:rsidR="001538F2" w:rsidP="00272CD9" w:rsidRDefault="378C148A" w14:paraId="67DE7A20" w14:textId="3517CE54" w14:noSpellErr="1">
            <w:pPr>
              <w:jc w:val="center"/>
              <w:rPr>
                <w:rFonts w:ascii="Garamond" w:hAnsi="Garamond"/>
                <w:b w:val="1"/>
                <w:bCs w:val="1"/>
                <w:color w:val="FFFFFF"/>
              </w:rPr>
            </w:pPr>
            <w:r w:rsidRPr="169697D0" w:rsidR="378C148A">
              <w:rPr>
                <w:rFonts w:ascii="Garamond" w:hAnsi="Garamond"/>
                <w:b w:val="1"/>
                <w:bCs w:val="1"/>
                <w:color w:val="FFFFFF" w:themeColor="background1" w:themeTint="FF" w:themeShade="FF"/>
              </w:rPr>
              <w:t>E</w:t>
            </w:r>
            <w:r w:rsidRPr="169697D0" w:rsidR="13560C06">
              <w:rPr>
                <w:rFonts w:ascii="Garamond" w:hAnsi="Garamond"/>
                <w:b w:val="1"/>
                <w:bCs w:val="1"/>
                <w:color w:val="FFFFFF" w:themeColor="background1" w:themeTint="FF" w:themeShade="FF"/>
              </w:rPr>
              <w:t>nd</w:t>
            </w:r>
            <w:r w:rsidRPr="169697D0" w:rsidR="3E2596F5">
              <w:rPr>
                <w:rFonts w:ascii="Garamond" w:hAnsi="Garamond"/>
                <w:b w:val="1"/>
                <w:bCs w:val="1"/>
                <w:color w:val="FFFFFF" w:themeColor="background1" w:themeTint="FF" w:themeShade="FF"/>
              </w:rPr>
              <w:t xml:space="preserve"> </w:t>
            </w:r>
            <w:r w:rsidRPr="169697D0" w:rsidR="378C148A">
              <w:rPr>
                <w:rFonts w:ascii="Garamond" w:hAnsi="Garamond"/>
                <w:b w:val="1"/>
                <w:bCs w:val="1"/>
                <w:color w:val="FFFFFF" w:themeColor="background1" w:themeTint="FF" w:themeShade="FF"/>
              </w:rPr>
              <w:t>Product</w:t>
            </w:r>
          </w:p>
        </w:tc>
        <w:tc>
          <w:tcPr>
            <w:tcW w:w="2790" w:type="dxa"/>
            <w:shd w:val="clear" w:color="auto" w:fill="31849B" w:themeFill="accent5" w:themeFillShade="BF"/>
            <w:tcMar/>
            <w:vAlign w:val="center"/>
          </w:tcPr>
          <w:p w:rsidRPr="00CE4561" w:rsidR="001538F2" w:rsidP="00272CD9" w:rsidRDefault="004D358F" w14:paraId="5D000EB1" w14:textId="73C9558D">
            <w:pPr>
              <w:jc w:val="center"/>
              <w:rPr>
                <w:rFonts w:ascii="Garamond" w:hAnsi="Garamond"/>
                <w:b/>
                <w:bCs/>
                <w:color w:val="FFFFFF"/>
              </w:rPr>
            </w:pPr>
            <w:r w:rsidRPr="00CE4561">
              <w:rPr>
                <w:rFonts w:ascii="Garamond" w:hAnsi="Garamond"/>
                <w:b/>
                <w:bCs/>
                <w:color w:val="FFFFFF"/>
              </w:rPr>
              <w:t xml:space="preserve">Earth Observations Used </w:t>
            </w:r>
          </w:p>
        </w:tc>
        <w:tc>
          <w:tcPr>
            <w:tcW w:w="3330" w:type="dxa"/>
            <w:shd w:val="clear" w:color="auto" w:fill="31849B" w:themeFill="accent5" w:themeFillShade="BF"/>
            <w:tcMar/>
            <w:vAlign w:val="center"/>
          </w:tcPr>
          <w:p w:rsidRPr="006D6871" w:rsidR="001538F2" w:rsidP="00272CD9" w:rsidRDefault="4306A0DD" w14:paraId="664079CF" w14:textId="7FD35A9E">
            <w:pPr>
              <w:jc w:val="center"/>
              <w:rPr>
                <w:rFonts w:ascii="Garamond" w:hAnsi="Garamond"/>
                <w:b/>
                <w:bCs/>
                <w:color w:val="FFFFFF"/>
              </w:rPr>
            </w:pPr>
            <w:r w:rsidRPr="0D5E7AE7">
              <w:rPr>
                <w:rFonts w:ascii="Garamond" w:hAnsi="Garamond"/>
                <w:b/>
                <w:bCs/>
                <w:color w:val="FFFFFF" w:themeColor="background1"/>
              </w:rPr>
              <w:t>Partner Benefit &amp; Use</w:t>
            </w:r>
          </w:p>
        </w:tc>
        <w:tc>
          <w:tcPr>
            <w:tcW w:w="1080" w:type="dxa"/>
            <w:shd w:val="clear" w:color="auto" w:fill="31849B" w:themeFill="accent5" w:themeFillShade="BF"/>
            <w:tcMar/>
          </w:tcPr>
          <w:p w:rsidRPr="00CE4561" w:rsidR="001538F2" w:rsidP="00272CD9" w:rsidRDefault="001538F2" w14:paraId="528DEE6A" w14:textId="77777777">
            <w:pPr>
              <w:jc w:val="center"/>
              <w:rPr>
                <w:rFonts w:ascii="Garamond" w:hAnsi="Garamond"/>
                <w:b/>
                <w:bCs/>
                <w:color w:val="FFFFFF"/>
              </w:rPr>
            </w:pPr>
            <w:r w:rsidRPr="00CE4561">
              <w:rPr>
                <w:rFonts w:ascii="Garamond" w:hAnsi="Garamond"/>
                <w:b/>
                <w:bCs/>
                <w:color w:val="FFFFFF"/>
              </w:rPr>
              <w:t>Software Release Category</w:t>
            </w:r>
          </w:p>
        </w:tc>
      </w:tr>
      <w:tr w:rsidRPr="00CE4561" w:rsidR="004D358F" w:rsidTr="169697D0" w14:paraId="407EEF43" w14:textId="77777777">
        <w:trPr>
          <w:trHeight w:val="1335"/>
        </w:trPr>
        <w:tc>
          <w:tcPr>
            <w:tcW w:w="2160" w:type="dxa"/>
            <w:tcMar/>
          </w:tcPr>
          <w:p w:rsidRPr="00CE4561" w:rsidR="004D358F" w:rsidP="2CE074E2" w:rsidRDefault="1724EB22" w14:paraId="6303043D" w14:textId="3786AE2E">
            <w:pPr>
              <w:spacing w:line="259" w:lineRule="auto"/>
            </w:pPr>
            <w:r w:rsidRPr="3C5A3AE5">
              <w:rPr>
                <w:rFonts w:ascii="Garamond" w:hAnsi="Garamond" w:cs="Arial"/>
                <w:b/>
                <w:bCs/>
              </w:rPr>
              <w:t>Change in landcover</w:t>
            </w:r>
            <w:r w:rsidRPr="3C5A3AE5" w:rsidR="30C8F457">
              <w:rPr>
                <w:rFonts w:ascii="Garamond" w:hAnsi="Garamond" w:cs="Arial"/>
                <w:b/>
                <w:bCs/>
              </w:rPr>
              <w:t xml:space="preserve"> and suitable habitat</w:t>
            </w:r>
            <w:r w:rsidRPr="3C5A3AE5">
              <w:rPr>
                <w:rFonts w:ascii="Garamond" w:hAnsi="Garamond" w:cs="Arial"/>
                <w:b/>
                <w:bCs/>
              </w:rPr>
              <w:t xml:space="preserve"> map</w:t>
            </w:r>
            <w:r w:rsidRPr="3C5A3AE5" w:rsidR="3CDAA50E">
              <w:rPr>
                <w:rFonts w:ascii="Garamond" w:hAnsi="Garamond" w:cs="Arial"/>
                <w:b/>
                <w:bCs/>
              </w:rPr>
              <w:t>s</w:t>
            </w:r>
            <w:r w:rsidRPr="3C5A3AE5">
              <w:rPr>
                <w:rFonts w:ascii="Garamond" w:hAnsi="Garamond" w:cs="Arial"/>
                <w:b/>
                <w:bCs/>
              </w:rPr>
              <w:t xml:space="preserve"> </w:t>
            </w:r>
            <w:r w:rsidRPr="3C5A3AE5" w:rsidR="36832054">
              <w:rPr>
                <w:rFonts w:ascii="Garamond" w:hAnsi="Garamond" w:cs="Arial"/>
                <w:b/>
                <w:bCs/>
              </w:rPr>
              <w:t>(198</w:t>
            </w:r>
            <w:r w:rsidRPr="3C5A3AE5" w:rsidR="0A9776EC">
              <w:rPr>
                <w:rFonts w:ascii="Garamond" w:hAnsi="Garamond" w:cs="Arial"/>
                <w:b/>
                <w:bCs/>
              </w:rPr>
              <w:t>7</w:t>
            </w:r>
            <w:r w:rsidRPr="3C5A3AE5" w:rsidR="36832054">
              <w:rPr>
                <w:rFonts w:ascii="Garamond" w:hAnsi="Garamond" w:cs="Arial"/>
                <w:b/>
                <w:bCs/>
              </w:rPr>
              <w:t>-2021)</w:t>
            </w:r>
          </w:p>
        </w:tc>
        <w:tc>
          <w:tcPr>
            <w:tcW w:w="2790" w:type="dxa"/>
            <w:tcMar/>
          </w:tcPr>
          <w:p w:rsidRPr="00CE4561" w:rsidR="004D358F" w:rsidP="2CE074E2" w:rsidRDefault="0B78CFE7" w14:paraId="5FFEA82E" w14:textId="393D991C">
            <w:pPr>
              <w:rPr>
                <w:rFonts w:ascii="Garamond" w:hAnsi="Garamond"/>
              </w:rPr>
            </w:pPr>
            <w:r w:rsidRPr="2CE074E2">
              <w:rPr>
                <w:rFonts w:ascii="Garamond" w:hAnsi="Garamond" w:cs="Arial"/>
              </w:rPr>
              <w:t>Landsat 8 OLI</w:t>
            </w:r>
          </w:p>
          <w:p w:rsidRPr="00CE4561" w:rsidR="004D358F" w:rsidP="2CE074E2" w:rsidRDefault="75D36227" w14:paraId="073AD07C" w14:textId="14C86140">
            <w:pPr>
              <w:rPr>
                <w:rFonts w:ascii="Garamond" w:hAnsi="Garamond" w:cs="Arial"/>
              </w:rPr>
            </w:pPr>
            <w:r w:rsidRPr="2CE074E2">
              <w:rPr>
                <w:rFonts w:ascii="Garamond" w:hAnsi="Garamond" w:cs="Arial"/>
              </w:rPr>
              <w:t>Landsat 7 ETM</w:t>
            </w:r>
          </w:p>
          <w:p w:rsidRPr="00CE4561" w:rsidR="004D358F" w:rsidP="2CE074E2" w:rsidRDefault="3365BA1A" w14:paraId="6AE0E84E" w14:textId="16595A2E">
            <w:pPr>
              <w:rPr>
                <w:rFonts w:ascii="Garamond" w:hAnsi="Garamond" w:cs="Arial"/>
              </w:rPr>
            </w:pPr>
            <w:r w:rsidRPr="2AD27112">
              <w:rPr>
                <w:rFonts w:ascii="Garamond" w:hAnsi="Garamond" w:cs="Arial"/>
              </w:rPr>
              <w:t xml:space="preserve">Landsat 5 </w:t>
            </w:r>
            <w:r w:rsidRPr="2AD27112" w:rsidR="2019855B">
              <w:rPr>
                <w:rFonts w:ascii="Garamond" w:hAnsi="Garamond" w:cs="Arial"/>
              </w:rPr>
              <w:t>TM</w:t>
            </w:r>
          </w:p>
          <w:p w:rsidRPr="00CE4561" w:rsidR="004D358F" w:rsidP="2CE074E2" w:rsidRDefault="0938F3AB" w14:paraId="0F476EBC" w14:textId="2EA3E3E0">
            <w:pPr>
              <w:rPr>
                <w:rFonts w:ascii="Garamond" w:hAnsi="Garamond" w:cs="Arial"/>
              </w:rPr>
            </w:pPr>
            <w:r w:rsidRPr="6E23CF56">
              <w:rPr>
                <w:rFonts w:ascii="Garamond" w:hAnsi="Garamond" w:cs="Arial"/>
              </w:rPr>
              <w:t>S</w:t>
            </w:r>
            <w:commentRangeStart w:id="76"/>
            <w:commentRangeStart w:id="77"/>
            <w:r w:rsidRPr="6E23CF56">
              <w:rPr>
                <w:rFonts w:ascii="Garamond" w:hAnsi="Garamond" w:cs="Arial"/>
              </w:rPr>
              <w:t xml:space="preserve">entinel-2 MSI </w:t>
            </w:r>
            <w:commentRangeEnd w:id="76"/>
            <w:r w:rsidR="4D0A3CA5">
              <w:rPr>
                <w:rStyle w:val="CommentReference"/>
              </w:rPr>
              <w:commentReference w:id="76"/>
            </w:r>
            <w:commentRangeEnd w:id="77"/>
            <w:r w:rsidR="4D0A3CA5">
              <w:rPr>
                <w:rStyle w:val="CommentReference"/>
              </w:rPr>
              <w:commentReference w:id="77"/>
            </w:r>
          </w:p>
          <w:p w:rsidRPr="00CE4561" w:rsidR="004D358F" w:rsidP="2CE074E2" w:rsidRDefault="004D358F" w14:paraId="05C6772C" w14:textId="1ACEC4E7">
            <w:pPr>
              <w:rPr>
                <w:rFonts w:ascii="Garamond" w:hAnsi="Garamond" w:cs="Arial"/>
              </w:rPr>
            </w:pPr>
            <w:r w:rsidRPr="169697D0" w:rsidR="47BEBDFE">
              <w:rPr>
                <w:rFonts w:ascii="Garamond" w:hAnsi="Garamond" w:cs="Arial"/>
              </w:rPr>
              <w:t>SRTM</w:t>
            </w:r>
          </w:p>
        </w:tc>
        <w:tc>
          <w:tcPr>
            <w:tcW w:w="3330" w:type="dxa"/>
            <w:tcMar/>
          </w:tcPr>
          <w:p w:rsidRPr="006D6871" w:rsidR="004D358F" w:rsidP="2CE074E2" w:rsidRDefault="18031D97" w14:paraId="29D692C0" w14:textId="08B35B74">
            <w:pPr>
              <w:rPr>
                <w:rFonts w:ascii="Garamond" w:hAnsi="Garamond" w:cs="Arial"/>
              </w:rPr>
            </w:pPr>
            <w:r w:rsidRPr="6E23CF56">
              <w:rPr>
                <w:rFonts w:ascii="Garamond" w:hAnsi="Garamond" w:cs="Arial"/>
              </w:rPr>
              <w:t>Identify</w:t>
            </w:r>
            <w:r w:rsidRPr="6E23CF56" w:rsidR="4D44D4B4">
              <w:rPr>
                <w:rFonts w:ascii="Garamond" w:hAnsi="Garamond" w:cs="Arial"/>
              </w:rPr>
              <w:t>ing</w:t>
            </w:r>
            <w:r w:rsidRPr="6E23CF56">
              <w:rPr>
                <w:rFonts w:ascii="Garamond" w:hAnsi="Garamond" w:cs="Arial"/>
              </w:rPr>
              <w:t xml:space="preserve"> past and present </w:t>
            </w:r>
            <w:r w:rsidRPr="6E23CF56" w:rsidR="5976E9E5">
              <w:rPr>
                <w:rFonts w:ascii="Garamond" w:hAnsi="Garamond" w:cs="Arial"/>
              </w:rPr>
              <w:t>habitat sui</w:t>
            </w:r>
            <w:r w:rsidRPr="6E23CF56">
              <w:rPr>
                <w:rFonts w:ascii="Garamond" w:hAnsi="Garamond" w:cs="Arial"/>
              </w:rPr>
              <w:t>t</w:t>
            </w:r>
            <w:r w:rsidRPr="6E23CF56" w:rsidR="5976E9E5">
              <w:rPr>
                <w:rFonts w:ascii="Garamond" w:hAnsi="Garamond" w:cs="Arial"/>
              </w:rPr>
              <w:t>ability</w:t>
            </w:r>
            <w:r w:rsidRPr="6E23CF56" w:rsidR="3BE62C7F">
              <w:rPr>
                <w:rFonts w:ascii="Garamond" w:hAnsi="Garamond" w:cs="Arial"/>
              </w:rPr>
              <w:t xml:space="preserve"> and highlight</w:t>
            </w:r>
            <w:r w:rsidRPr="6E23CF56" w:rsidR="4D44D4B4">
              <w:rPr>
                <w:rFonts w:ascii="Garamond" w:hAnsi="Garamond" w:cs="Arial"/>
              </w:rPr>
              <w:t>ing</w:t>
            </w:r>
            <w:r w:rsidRPr="6E23CF56" w:rsidR="3BE62C7F">
              <w:rPr>
                <w:rFonts w:ascii="Garamond" w:hAnsi="Garamond" w:cs="Arial"/>
              </w:rPr>
              <w:t xml:space="preserve"> temporal trends</w:t>
            </w:r>
            <w:r w:rsidRPr="6E23CF56" w:rsidR="142D8C34">
              <w:rPr>
                <w:rFonts w:ascii="Garamond" w:hAnsi="Garamond" w:cs="Arial"/>
              </w:rPr>
              <w:t xml:space="preserve"> </w:t>
            </w:r>
            <w:r w:rsidRPr="6E23CF56" w:rsidR="4D44D4B4">
              <w:rPr>
                <w:rFonts w:ascii="Garamond" w:hAnsi="Garamond" w:cs="Arial"/>
              </w:rPr>
              <w:t xml:space="preserve">will </w:t>
            </w:r>
            <w:r w:rsidRPr="6E23CF56" w:rsidR="31C8EC6C">
              <w:rPr>
                <w:rFonts w:ascii="Garamond" w:hAnsi="Garamond" w:cs="Arial"/>
              </w:rPr>
              <w:t xml:space="preserve">enable partners to make informed </w:t>
            </w:r>
            <w:r w:rsidRPr="6E23CF56" w:rsidR="7F09EF71">
              <w:rPr>
                <w:rFonts w:ascii="Garamond" w:hAnsi="Garamond" w:cs="Arial"/>
              </w:rPr>
              <w:t>conservation decisions</w:t>
            </w:r>
            <w:r w:rsidRPr="6E23CF56" w:rsidR="6F4D0620">
              <w:rPr>
                <w:rFonts w:ascii="Garamond" w:hAnsi="Garamond" w:cs="Arial"/>
              </w:rPr>
              <w:t>.</w:t>
            </w:r>
          </w:p>
        </w:tc>
        <w:tc>
          <w:tcPr>
            <w:tcW w:w="1080" w:type="dxa"/>
            <w:tcMar/>
          </w:tcPr>
          <w:p w:rsidRPr="00CE4561" w:rsidR="004D358F" w:rsidP="00E3738F" w:rsidRDefault="310B6DFE" w14:paraId="33182638" w14:textId="41297AF5">
            <w:pPr>
              <w:rPr>
                <w:rFonts w:ascii="Garamond" w:hAnsi="Garamond"/>
              </w:rPr>
            </w:pPr>
            <w:r w:rsidRPr="7CCC8FC1">
              <w:rPr>
                <w:rFonts w:ascii="Garamond" w:hAnsi="Garamond"/>
              </w:rPr>
              <w:t>N/A</w:t>
            </w:r>
          </w:p>
        </w:tc>
      </w:tr>
      <w:tr w:rsidRPr="00CE4561" w:rsidR="004D358F" w:rsidTr="169697D0" w14:paraId="6CADEA21" w14:textId="77777777">
        <w:trPr>
          <w:trHeight w:val="300"/>
        </w:trPr>
        <w:tc>
          <w:tcPr>
            <w:tcW w:w="2160" w:type="dxa"/>
            <w:tcMar/>
          </w:tcPr>
          <w:p w:rsidRPr="00CE4561" w:rsidR="004D358F" w:rsidP="2CE074E2" w:rsidRDefault="4FF576FA" w14:paraId="60ADAAAA" w14:textId="163A4F81">
            <w:pPr>
              <w:rPr>
                <w:rFonts w:ascii="Garamond" w:hAnsi="Garamond" w:cs="Arial"/>
                <w:b/>
                <w:bCs/>
              </w:rPr>
            </w:pPr>
            <w:r w:rsidRPr="3C5A3AE5">
              <w:rPr>
                <w:rFonts w:ascii="Garamond" w:hAnsi="Garamond" w:cs="Arial"/>
                <w:b/>
                <w:bCs/>
              </w:rPr>
              <w:t xml:space="preserve">Landcover </w:t>
            </w:r>
            <w:r w:rsidRPr="3C5A3AE5" w:rsidR="7448C0A8">
              <w:rPr>
                <w:rFonts w:ascii="Garamond" w:hAnsi="Garamond" w:cs="Arial"/>
                <w:b/>
                <w:bCs/>
              </w:rPr>
              <w:t xml:space="preserve">and suitable habitat </w:t>
            </w:r>
            <w:r w:rsidRPr="3C5A3AE5">
              <w:rPr>
                <w:rFonts w:ascii="Garamond" w:hAnsi="Garamond" w:cs="Arial"/>
                <w:b/>
                <w:bCs/>
              </w:rPr>
              <w:t>forecasting map</w:t>
            </w:r>
            <w:r w:rsidRPr="3C5A3AE5" w:rsidR="3CDAA50E">
              <w:rPr>
                <w:rFonts w:ascii="Garamond" w:hAnsi="Garamond" w:cs="Arial"/>
                <w:b/>
                <w:bCs/>
              </w:rPr>
              <w:t>s</w:t>
            </w:r>
            <w:r w:rsidRPr="3C5A3AE5">
              <w:rPr>
                <w:rFonts w:ascii="Garamond" w:hAnsi="Garamond" w:cs="Arial"/>
                <w:b/>
                <w:bCs/>
              </w:rPr>
              <w:t xml:space="preserve"> </w:t>
            </w:r>
            <w:r w:rsidRPr="3C5A3AE5" w:rsidR="52CA062E">
              <w:rPr>
                <w:rFonts w:ascii="Garamond" w:hAnsi="Garamond" w:cs="Arial"/>
                <w:b/>
                <w:bCs/>
              </w:rPr>
              <w:t>(</w:t>
            </w:r>
            <w:r w:rsidRPr="3C5A3AE5">
              <w:rPr>
                <w:rFonts w:ascii="Garamond" w:hAnsi="Garamond" w:cs="Arial"/>
                <w:b/>
                <w:bCs/>
              </w:rPr>
              <w:t>2031</w:t>
            </w:r>
            <w:r w:rsidRPr="3C5A3AE5" w:rsidR="32071898">
              <w:rPr>
                <w:rFonts w:ascii="Garamond" w:hAnsi="Garamond" w:cs="Arial"/>
                <w:b/>
                <w:bCs/>
              </w:rPr>
              <w:t>)</w:t>
            </w:r>
          </w:p>
        </w:tc>
        <w:tc>
          <w:tcPr>
            <w:tcW w:w="2790" w:type="dxa"/>
            <w:tcMar/>
          </w:tcPr>
          <w:p w:rsidRPr="00CE4561" w:rsidR="004D358F" w:rsidP="2CE074E2" w:rsidRDefault="78FF90CC" w14:paraId="6633B97A" w14:textId="393D991C">
            <w:pPr>
              <w:rPr>
                <w:rFonts w:ascii="Garamond" w:hAnsi="Garamond"/>
              </w:rPr>
            </w:pPr>
            <w:r w:rsidRPr="2CE074E2">
              <w:rPr>
                <w:rFonts w:ascii="Garamond" w:hAnsi="Garamond" w:cs="Arial"/>
              </w:rPr>
              <w:t>Landsat 8 OLI</w:t>
            </w:r>
          </w:p>
          <w:p w:rsidRPr="00CE4561" w:rsidR="004D358F" w:rsidP="2CE074E2" w:rsidRDefault="78FF90CC" w14:paraId="02B7C0AF" w14:textId="14C86140">
            <w:pPr>
              <w:rPr>
                <w:rFonts w:ascii="Garamond" w:hAnsi="Garamond" w:cs="Arial"/>
              </w:rPr>
            </w:pPr>
            <w:r w:rsidRPr="2CE074E2">
              <w:rPr>
                <w:rFonts w:ascii="Garamond" w:hAnsi="Garamond" w:cs="Arial"/>
              </w:rPr>
              <w:t>Landsat 7 ETM</w:t>
            </w:r>
          </w:p>
          <w:p w:rsidRPr="00CE4561" w:rsidR="004D358F" w:rsidP="2CE074E2" w:rsidRDefault="141C4990" w14:paraId="4E694C8A" w14:textId="37336E34">
            <w:pPr>
              <w:rPr>
                <w:rFonts w:ascii="Garamond" w:hAnsi="Garamond" w:cs="Arial"/>
              </w:rPr>
            </w:pPr>
            <w:r w:rsidRPr="2AD27112">
              <w:rPr>
                <w:rFonts w:ascii="Garamond" w:hAnsi="Garamond" w:cs="Arial"/>
              </w:rPr>
              <w:t xml:space="preserve">Landsat 5 </w:t>
            </w:r>
            <w:r w:rsidRPr="2AD27112" w:rsidR="2019855B">
              <w:rPr>
                <w:rFonts w:ascii="Garamond" w:hAnsi="Garamond" w:cs="Arial"/>
              </w:rPr>
              <w:t>TM</w:t>
            </w:r>
          </w:p>
          <w:p w:rsidR="004D358F" w:rsidP="2CE074E2" w:rsidRDefault="4BB3FE53" w14:paraId="7529D938" w14:textId="78D221B4" w14:noSpellErr="1">
            <w:pPr>
              <w:rPr>
                <w:rFonts w:ascii="Garamond" w:hAnsi="Garamond" w:cs="Arial"/>
              </w:rPr>
            </w:pPr>
            <w:r w:rsidRPr="169697D0" w:rsidR="0B03D07C">
              <w:rPr>
                <w:rFonts w:ascii="Garamond" w:hAnsi="Garamond" w:cs="Arial"/>
              </w:rPr>
              <w:t xml:space="preserve">Sentinel-2 MSI </w:t>
            </w:r>
          </w:p>
          <w:p w:rsidRPr="00CE4561" w:rsidR="00F732C7" w:rsidP="2CE074E2" w:rsidRDefault="445822D7" w14:paraId="017926FC" w14:textId="34579D4F">
            <w:pPr>
              <w:rPr>
                <w:rFonts w:ascii="Garamond" w:hAnsi="Garamond" w:cs="Arial"/>
              </w:rPr>
            </w:pPr>
            <w:r w:rsidRPr="2AD27112">
              <w:rPr>
                <w:rFonts w:ascii="Garamond" w:hAnsi="Garamond" w:cs="Arial"/>
              </w:rPr>
              <w:t>SRTM</w:t>
            </w:r>
          </w:p>
        </w:tc>
        <w:tc>
          <w:tcPr>
            <w:tcW w:w="3330" w:type="dxa"/>
            <w:tcMar/>
          </w:tcPr>
          <w:p w:rsidRPr="00C8675B" w:rsidR="004D358F" w:rsidP="2CE074E2" w:rsidRDefault="7F2E39E0" w14:paraId="1FD94241" w14:textId="08ED349F">
            <w:pPr>
              <w:rPr>
                <w:rFonts w:ascii="Garamond" w:hAnsi="Garamond"/>
              </w:rPr>
            </w:pPr>
            <w:r w:rsidRPr="7390EF10">
              <w:rPr>
                <w:rFonts w:ascii="Garamond" w:hAnsi="Garamond"/>
              </w:rPr>
              <w:t xml:space="preserve">Habitat forecasting will allow partners to inform land management decisions and prioritize </w:t>
            </w:r>
            <w:r w:rsidRPr="7390EF10" w:rsidR="594D3073">
              <w:rPr>
                <w:rFonts w:ascii="Garamond" w:hAnsi="Garamond"/>
              </w:rPr>
              <w:t>conservation of</w:t>
            </w:r>
            <w:r w:rsidRPr="7390EF10">
              <w:rPr>
                <w:rFonts w:ascii="Garamond" w:hAnsi="Garamond"/>
              </w:rPr>
              <w:t xml:space="preserve"> future </w:t>
            </w:r>
            <w:r w:rsidRPr="7390EF10" w:rsidR="001326A5">
              <w:rPr>
                <w:rFonts w:ascii="Garamond" w:hAnsi="Garamond"/>
              </w:rPr>
              <w:t>bighorn sheep</w:t>
            </w:r>
            <w:r w:rsidRPr="7390EF10">
              <w:rPr>
                <w:rFonts w:ascii="Garamond" w:hAnsi="Garamond"/>
              </w:rPr>
              <w:t xml:space="preserve"> habitat.  </w:t>
            </w:r>
          </w:p>
        </w:tc>
        <w:tc>
          <w:tcPr>
            <w:tcW w:w="1080" w:type="dxa"/>
            <w:tcMar/>
          </w:tcPr>
          <w:p w:rsidRPr="00CE4561" w:rsidR="004D358F" w:rsidP="7CCC8FC1" w:rsidRDefault="17D3DA53" w14:paraId="5C474D12" w14:textId="41297AF5">
            <w:pPr>
              <w:rPr>
                <w:rFonts w:ascii="Garamond" w:hAnsi="Garamond"/>
              </w:rPr>
            </w:pPr>
            <w:r w:rsidRPr="7CCC8FC1">
              <w:rPr>
                <w:rFonts w:ascii="Garamond" w:hAnsi="Garamond"/>
              </w:rPr>
              <w:t>N/A</w:t>
            </w:r>
          </w:p>
          <w:p w:rsidRPr="00CE4561" w:rsidR="004D358F" w:rsidP="7CCC8FC1" w:rsidRDefault="004D358F" w14:paraId="683A6B2A" w14:textId="7C209386">
            <w:pPr>
              <w:rPr>
                <w:rFonts w:ascii="Garamond" w:hAnsi="Garamond"/>
              </w:rPr>
            </w:pPr>
          </w:p>
          <w:p w:rsidRPr="00CE4561" w:rsidR="004D358F" w:rsidP="2CE074E2" w:rsidRDefault="004D358F" w14:paraId="6CCF6DA3" w14:textId="541C520F">
            <w:pPr>
              <w:rPr>
                <w:rFonts w:ascii="Garamond" w:hAnsi="Garamond"/>
              </w:rPr>
            </w:pPr>
          </w:p>
        </w:tc>
      </w:tr>
      <w:tr w:rsidR="2CE074E2" w:rsidTr="169697D0" w14:paraId="40DDF12A" w14:textId="77777777">
        <w:tc>
          <w:tcPr>
            <w:tcW w:w="2160" w:type="dxa"/>
            <w:tcMar/>
          </w:tcPr>
          <w:p w:rsidR="05F5718D" w:rsidP="2CE074E2" w:rsidRDefault="6120A594" w14:paraId="1B05A038" w14:textId="1F3C4E20" w14:noSpellErr="1">
            <w:pPr>
              <w:rPr>
                <w:rFonts w:ascii="Garamond" w:hAnsi="Garamond" w:cs="Arial"/>
                <w:b w:val="1"/>
                <w:bCs w:val="1"/>
              </w:rPr>
            </w:pPr>
            <w:r w:rsidRPr="169697D0" w:rsidR="62BFD80F">
              <w:rPr>
                <w:rFonts w:ascii="Garamond" w:hAnsi="Garamond" w:cs="Arial"/>
                <w:b w:val="1"/>
                <w:bCs w:val="1"/>
              </w:rPr>
              <w:t>Change in snowpac</w:t>
            </w:r>
            <w:r w:rsidRPr="169697D0" w:rsidR="62BFD80F">
              <w:rPr>
                <w:rFonts w:ascii="Garamond" w:hAnsi="Garamond" w:cs="Arial"/>
                <w:b w:val="1"/>
                <w:bCs w:val="1"/>
              </w:rPr>
              <w:t>k</w:t>
            </w:r>
            <w:r w:rsidRPr="169697D0" w:rsidR="51F5EA95">
              <w:rPr>
                <w:rFonts w:ascii="Garamond" w:hAnsi="Garamond" w:cs="Arial"/>
                <w:b w:val="1"/>
                <w:bCs w:val="1"/>
              </w:rPr>
              <w:t xml:space="preserve"> map (</w:t>
            </w:r>
            <w:r w:rsidRPr="169697D0" w:rsidR="7FDB407E">
              <w:rPr>
                <w:rFonts w:ascii="Garamond" w:hAnsi="Garamond" w:cs="Arial"/>
                <w:b w:val="1"/>
                <w:bCs w:val="1"/>
              </w:rPr>
              <w:t>2001</w:t>
            </w:r>
            <w:r w:rsidRPr="169697D0" w:rsidR="51F5EA95">
              <w:rPr>
                <w:rFonts w:ascii="Garamond" w:hAnsi="Garamond" w:cs="Arial"/>
                <w:b w:val="1"/>
                <w:bCs w:val="1"/>
              </w:rPr>
              <w:t>-2021)</w:t>
            </w:r>
          </w:p>
        </w:tc>
        <w:tc>
          <w:tcPr>
            <w:tcW w:w="2790" w:type="dxa"/>
            <w:tcMar/>
          </w:tcPr>
          <w:p w:rsidR="05B7541D" w:rsidP="2CE074E2" w:rsidRDefault="010969D0" w14:paraId="07538AC8" w14:textId="3074C260">
            <w:pPr>
              <w:rPr>
                <w:rFonts w:ascii="Garamond" w:hAnsi="Garamond"/>
              </w:rPr>
            </w:pPr>
            <w:r w:rsidRPr="6E23CF56">
              <w:rPr>
                <w:rFonts w:ascii="Garamond" w:hAnsi="Garamond"/>
              </w:rPr>
              <w:t>Terra MODIS</w:t>
            </w:r>
          </w:p>
        </w:tc>
        <w:tc>
          <w:tcPr>
            <w:tcW w:w="3330" w:type="dxa"/>
            <w:tcMar/>
          </w:tcPr>
          <w:p w:rsidR="48266BA4" w:rsidP="2CE074E2" w:rsidRDefault="4C67FA53" w14:paraId="62A17F4B" w14:textId="13B70044">
            <w:pPr>
              <w:rPr>
                <w:rFonts w:ascii="Garamond" w:hAnsi="Garamond"/>
              </w:rPr>
            </w:pPr>
            <w:r w:rsidRPr="7390EF10">
              <w:rPr>
                <w:rFonts w:ascii="Garamond" w:hAnsi="Garamond"/>
              </w:rPr>
              <w:t>Changes to previous snowpack patterns will aid in the understanding of climat</w:t>
            </w:r>
            <w:r w:rsidRPr="7390EF10" w:rsidR="4FB1BE7B">
              <w:rPr>
                <w:rFonts w:ascii="Garamond" w:hAnsi="Garamond"/>
              </w:rPr>
              <w:t>ic</w:t>
            </w:r>
            <w:r w:rsidRPr="7390EF10" w:rsidR="27D27907">
              <w:rPr>
                <w:rFonts w:ascii="Garamond" w:hAnsi="Garamond"/>
              </w:rPr>
              <w:t xml:space="preserve"> </w:t>
            </w:r>
            <w:r w:rsidRPr="7390EF10">
              <w:rPr>
                <w:rFonts w:ascii="Garamond" w:hAnsi="Garamond"/>
              </w:rPr>
              <w:t xml:space="preserve">impacts on </w:t>
            </w:r>
            <w:r w:rsidRPr="7390EF10" w:rsidR="001326A5">
              <w:rPr>
                <w:rFonts w:ascii="Garamond" w:hAnsi="Garamond"/>
              </w:rPr>
              <w:t>bighorn sheep</w:t>
            </w:r>
            <w:r w:rsidRPr="7390EF10">
              <w:rPr>
                <w:rFonts w:ascii="Garamond" w:hAnsi="Garamond"/>
              </w:rPr>
              <w:t xml:space="preserve"> winter habitat. </w:t>
            </w:r>
          </w:p>
        </w:tc>
        <w:tc>
          <w:tcPr>
            <w:tcW w:w="1080" w:type="dxa"/>
            <w:tcMar/>
          </w:tcPr>
          <w:p w:rsidR="6CE5AD9C" w:rsidP="7CCC8FC1" w:rsidRDefault="61820761" w14:paraId="427BDC45" w14:textId="41297AF5">
            <w:pPr>
              <w:rPr>
                <w:rFonts w:ascii="Garamond" w:hAnsi="Garamond"/>
              </w:rPr>
            </w:pPr>
            <w:r w:rsidRPr="7CCC8FC1">
              <w:rPr>
                <w:rFonts w:ascii="Garamond" w:hAnsi="Garamond"/>
              </w:rPr>
              <w:t>N/A</w:t>
            </w:r>
          </w:p>
          <w:p w:rsidR="6CE5AD9C" w:rsidP="7CCC8FC1" w:rsidRDefault="6CE5AD9C" w14:paraId="42FF23DC" w14:textId="4809CF46">
            <w:pPr>
              <w:rPr>
                <w:rFonts w:ascii="Garamond" w:hAnsi="Garamond"/>
              </w:rPr>
            </w:pPr>
          </w:p>
          <w:p w:rsidR="2CE074E2" w:rsidP="2CE074E2" w:rsidRDefault="2CE074E2" w14:paraId="3CA2742E" w14:textId="3A286CA9">
            <w:pPr>
              <w:rPr>
                <w:rFonts w:ascii="Garamond" w:hAnsi="Garamond"/>
              </w:rPr>
            </w:pPr>
          </w:p>
        </w:tc>
      </w:tr>
      <w:tr w:rsidR="2CE074E2" w:rsidTr="169697D0" w14:paraId="403788E2" w14:textId="77777777">
        <w:trPr>
          <w:trHeight w:val="300"/>
        </w:trPr>
        <w:tc>
          <w:tcPr>
            <w:tcW w:w="2160" w:type="dxa"/>
            <w:tcMar/>
          </w:tcPr>
          <w:p w:rsidR="4D030C47" w:rsidP="2CE074E2" w:rsidRDefault="74470668" w14:paraId="6FEC992C" w14:textId="1EE23BC4">
            <w:pPr>
              <w:rPr>
                <w:rFonts w:ascii="Garamond" w:hAnsi="Garamond" w:cs="Arial"/>
                <w:b/>
                <w:bCs/>
              </w:rPr>
            </w:pPr>
            <w:r w:rsidRPr="6E23CF56">
              <w:rPr>
                <w:rFonts w:ascii="Garamond" w:hAnsi="Garamond" w:cs="Arial"/>
                <w:b/>
                <w:bCs/>
              </w:rPr>
              <w:t>Snowpack forecasting map (2031)</w:t>
            </w:r>
          </w:p>
        </w:tc>
        <w:tc>
          <w:tcPr>
            <w:tcW w:w="2790" w:type="dxa"/>
            <w:tcMar/>
          </w:tcPr>
          <w:p w:rsidR="0972C62D" w:rsidP="6E23CF56" w:rsidRDefault="1EF7D5B7" w14:paraId="49293AA2" w14:textId="1981AEDA">
            <w:pPr>
              <w:rPr>
                <w:rFonts w:ascii="Garamond" w:hAnsi="Garamond"/>
              </w:rPr>
            </w:pPr>
            <w:r w:rsidRPr="6E23CF56">
              <w:rPr>
                <w:rFonts w:ascii="Garamond" w:hAnsi="Garamond"/>
              </w:rPr>
              <w:t>Terra MODIS</w:t>
            </w:r>
          </w:p>
        </w:tc>
        <w:tc>
          <w:tcPr>
            <w:tcW w:w="3330" w:type="dxa"/>
            <w:tcMar/>
          </w:tcPr>
          <w:p w:rsidR="7300C0AB" w:rsidP="2CE074E2" w:rsidRDefault="7300C0AB" w14:paraId="77D72724" w14:textId="2B35E640">
            <w:pPr>
              <w:rPr>
                <w:rFonts w:ascii="Garamond" w:hAnsi="Garamond"/>
              </w:rPr>
            </w:pPr>
            <w:r w:rsidRPr="2CE074E2">
              <w:rPr>
                <w:rFonts w:ascii="Garamond" w:hAnsi="Garamond"/>
              </w:rPr>
              <w:t xml:space="preserve">Predicted future snowpack information will allow partners to advise on backcountry recreation and avalanche mitigation. </w:t>
            </w:r>
          </w:p>
        </w:tc>
        <w:tc>
          <w:tcPr>
            <w:tcW w:w="1080" w:type="dxa"/>
            <w:tcMar/>
          </w:tcPr>
          <w:p w:rsidR="0AB7B5E6" w:rsidP="7CCC8FC1" w:rsidRDefault="6D1B2328" w14:paraId="286B3058" w14:textId="41297AF5">
            <w:pPr>
              <w:rPr>
                <w:rFonts w:ascii="Garamond" w:hAnsi="Garamond"/>
              </w:rPr>
            </w:pPr>
            <w:r w:rsidRPr="7CCC8FC1">
              <w:rPr>
                <w:rFonts w:ascii="Garamond" w:hAnsi="Garamond"/>
              </w:rPr>
              <w:t>N/A</w:t>
            </w:r>
          </w:p>
          <w:p w:rsidR="0AB7B5E6" w:rsidP="7CCC8FC1" w:rsidRDefault="0AB7B5E6" w14:paraId="6C47C57C" w14:textId="3A3D2F2B">
            <w:pPr>
              <w:rPr>
                <w:rFonts w:ascii="Garamond" w:hAnsi="Garamond"/>
              </w:rPr>
            </w:pPr>
          </w:p>
          <w:p w:rsidR="2CE074E2" w:rsidP="2CE074E2" w:rsidRDefault="2CE074E2" w14:paraId="2FD6EC23" w14:textId="128D73AB">
            <w:pPr>
              <w:rPr>
                <w:rFonts w:ascii="Garamond" w:hAnsi="Garamond"/>
              </w:rPr>
            </w:pPr>
          </w:p>
        </w:tc>
      </w:tr>
      <w:tr w:rsidR="2AD27112" w:rsidTr="169697D0" w14:paraId="7493A156" w14:textId="77777777">
        <w:trPr>
          <w:trHeight w:val="300"/>
        </w:trPr>
        <w:tc>
          <w:tcPr>
            <w:tcW w:w="2160" w:type="dxa"/>
            <w:tcMar/>
          </w:tcPr>
          <w:p w:rsidR="02F0F7A8" w:rsidP="2AD27112" w:rsidRDefault="02F0F7A8" w14:paraId="748BD960" w14:textId="5B8F9E99">
            <w:pPr>
              <w:rPr>
                <w:rFonts w:ascii="Garamond" w:hAnsi="Garamond" w:cs="Arial"/>
                <w:b/>
                <w:bCs/>
              </w:rPr>
            </w:pPr>
            <w:r w:rsidRPr="2AD27112">
              <w:rPr>
                <w:rFonts w:ascii="Garamond" w:hAnsi="Garamond" w:cs="Arial"/>
                <w:b/>
                <w:bCs/>
              </w:rPr>
              <w:t>Map layer geodatabase</w:t>
            </w:r>
          </w:p>
        </w:tc>
        <w:tc>
          <w:tcPr>
            <w:tcW w:w="2790" w:type="dxa"/>
            <w:tcMar/>
          </w:tcPr>
          <w:p w:rsidR="2AD27112" w:rsidP="2AD27112" w:rsidRDefault="1530B379" w14:paraId="11A82C42" w14:textId="23C67672">
            <w:pPr>
              <w:rPr>
                <w:rFonts w:ascii="Garamond" w:hAnsi="Garamond"/>
              </w:rPr>
            </w:pPr>
            <w:r w:rsidRPr="0D5E7AE7">
              <w:rPr>
                <w:rFonts w:ascii="Garamond" w:hAnsi="Garamond"/>
              </w:rPr>
              <w:t>N/A</w:t>
            </w:r>
          </w:p>
        </w:tc>
        <w:tc>
          <w:tcPr>
            <w:tcW w:w="3330" w:type="dxa"/>
            <w:tcMar/>
          </w:tcPr>
          <w:p w:rsidR="794671C4" w:rsidP="2AD27112" w:rsidRDefault="04E19E13" w14:paraId="52E9987F" w14:textId="7D1BEF02">
            <w:pPr>
              <w:rPr>
                <w:rFonts w:ascii="Garamond" w:hAnsi="Garamond"/>
              </w:rPr>
            </w:pPr>
            <w:commentRangeStart w:id="80"/>
            <w:r w:rsidRPr="6E23CF56">
              <w:rPr>
                <w:rFonts w:ascii="Garamond" w:hAnsi="Garamond"/>
              </w:rPr>
              <w:t>This layer c</w:t>
            </w:r>
            <w:r w:rsidRPr="6E23CF56" w:rsidR="7CFA952F">
              <w:rPr>
                <w:rFonts w:ascii="Garamond" w:hAnsi="Garamond"/>
              </w:rPr>
              <w:t>ontains all relevant geographic data layers</w:t>
            </w:r>
            <w:r w:rsidRPr="6E23CF56" w:rsidR="499CD58E">
              <w:rPr>
                <w:rFonts w:ascii="Garamond" w:hAnsi="Garamond"/>
              </w:rPr>
              <w:t xml:space="preserve"> and analysis products</w:t>
            </w:r>
            <w:r w:rsidRPr="6E23CF56" w:rsidR="4EB6D0BB">
              <w:rPr>
                <w:rFonts w:ascii="Garamond" w:hAnsi="Garamond"/>
              </w:rPr>
              <w:t xml:space="preserve"> utilized during this project </w:t>
            </w:r>
            <w:r w:rsidRPr="6E23CF56" w:rsidR="3E057407">
              <w:rPr>
                <w:rFonts w:ascii="Garamond" w:hAnsi="Garamond"/>
              </w:rPr>
              <w:t xml:space="preserve">for delivery and </w:t>
            </w:r>
            <w:r w:rsidRPr="6E23CF56" w:rsidR="7CFA952F">
              <w:rPr>
                <w:rFonts w:ascii="Garamond" w:hAnsi="Garamond"/>
              </w:rPr>
              <w:t>partners</w:t>
            </w:r>
            <w:r w:rsidRPr="6E23CF56" w:rsidR="3B5FC925">
              <w:rPr>
                <w:rFonts w:ascii="Garamond" w:hAnsi="Garamond"/>
              </w:rPr>
              <w:t>.</w:t>
            </w:r>
            <w:commentRangeEnd w:id="80"/>
            <w:r w:rsidR="794671C4">
              <w:rPr>
                <w:rStyle w:val="CommentReference"/>
              </w:rPr>
              <w:commentReference w:id="80"/>
            </w:r>
          </w:p>
        </w:tc>
        <w:tc>
          <w:tcPr>
            <w:tcW w:w="1080" w:type="dxa"/>
            <w:tcMar/>
          </w:tcPr>
          <w:p w:rsidR="41D943F4" w:rsidP="2AD27112" w:rsidRDefault="41D943F4" w14:paraId="33ACCB85" w14:textId="3787C28E">
            <w:pPr>
              <w:rPr>
                <w:rFonts w:ascii="Garamond" w:hAnsi="Garamond"/>
              </w:rPr>
            </w:pPr>
            <w:r w:rsidRPr="2AD27112">
              <w:rPr>
                <w:rFonts w:ascii="Garamond" w:hAnsi="Garamond"/>
              </w:rPr>
              <w:t>N/A</w:t>
            </w:r>
          </w:p>
        </w:tc>
      </w:tr>
      <w:tr w:rsidR="2AD27112" w:rsidTr="169697D0" w14:paraId="3078C100" w14:textId="77777777">
        <w:trPr>
          <w:trHeight w:val="300"/>
        </w:trPr>
        <w:tc>
          <w:tcPr>
            <w:tcW w:w="2160" w:type="dxa"/>
            <w:tcMar/>
          </w:tcPr>
          <w:p w:rsidR="02F0F7A8" w:rsidP="2AD27112" w:rsidRDefault="6FBA640E" w14:paraId="2E5D80E5" w14:textId="50AD7BB7">
            <w:pPr>
              <w:rPr>
                <w:rFonts w:ascii="Garamond" w:hAnsi="Garamond" w:cs="Arial"/>
                <w:b/>
                <w:bCs/>
              </w:rPr>
            </w:pPr>
            <w:r w:rsidRPr="6E23CF56">
              <w:rPr>
                <w:rFonts w:ascii="Garamond" w:hAnsi="Garamond" w:cs="Arial"/>
                <w:b/>
                <w:bCs/>
              </w:rPr>
              <w:t xml:space="preserve">Remote Sensing </w:t>
            </w:r>
            <w:r w:rsidRPr="6E23CF56" w:rsidR="6237D004">
              <w:rPr>
                <w:rFonts w:ascii="Garamond" w:hAnsi="Garamond" w:cs="Arial"/>
                <w:b/>
                <w:bCs/>
              </w:rPr>
              <w:t>Tutorial</w:t>
            </w:r>
          </w:p>
        </w:tc>
        <w:tc>
          <w:tcPr>
            <w:tcW w:w="2790" w:type="dxa"/>
            <w:tcMar/>
          </w:tcPr>
          <w:p w:rsidR="7327C630" w:rsidP="2AD27112" w:rsidRDefault="7327C630" w14:paraId="44E0209E" w14:textId="0DAB2EA7">
            <w:pPr>
              <w:rPr>
                <w:rFonts w:ascii="Garamond" w:hAnsi="Garamond"/>
              </w:rPr>
            </w:pPr>
            <w:r w:rsidRPr="2AD27112">
              <w:rPr>
                <w:rFonts w:ascii="Garamond" w:hAnsi="Garamond"/>
              </w:rPr>
              <w:t>N/A</w:t>
            </w:r>
          </w:p>
        </w:tc>
        <w:tc>
          <w:tcPr>
            <w:tcW w:w="3330" w:type="dxa"/>
            <w:tcMar/>
          </w:tcPr>
          <w:p w:rsidR="674984A4" w:rsidP="2AD27112" w:rsidRDefault="588FF98C" w14:paraId="29BFBCD3" w14:textId="475F4EC0">
            <w:pPr>
              <w:rPr>
                <w:rFonts w:ascii="Garamond" w:hAnsi="Garamond"/>
              </w:rPr>
            </w:pPr>
            <w:r w:rsidRPr="6E23CF56">
              <w:rPr>
                <w:rFonts w:ascii="Garamond" w:hAnsi="Garamond"/>
              </w:rPr>
              <w:t>This product will be a w</w:t>
            </w:r>
            <w:r w:rsidRPr="6E23CF56" w:rsidR="5B10A872">
              <w:rPr>
                <w:rFonts w:ascii="Garamond" w:hAnsi="Garamond"/>
              </w:rPr>
              <w:t>ritten description of map products, layers, and data sources that will allow partners to interact with and conduct further analysis.</w:t>
            </w:r>
          </w:p>
        </w:tc>
        <w:tc>
          <w:tcPr>
            <w:tcW w:w="1080" w:type="dxa"/>
            <w:tcMar/>
          </w:tcPr>
          <w:p w:rsidR="77DC872D" w:rsidP="2AD27112" w:rsidRDefault="77DC872D" w14:paraId="763C4079" w14:textId="38FE318F">
            <w:pPr>
              <w:spacing w:line="259" w:lineRule="auto"/>
              <w:rPr>
                <w:rFonts w:ascii="Garamond" w:hAnsi="Garamond"/>
              </w:rPr>
            </w:pPr>
            <w:r w:rsidRPr="2AD27112">
              <w:rPr>
                <w:rFonts w:ascii="Garamond" w:hAnsi="Garamond"/>
              </w:rPr>
              <w:t>N/A</w:t>
            </w:r>
          </w:p>
        </w:tc>
      </w:tr>
      <w:tr w:rsidR="2AD27112" w:rsidTr="169697D0" w14:paraId="2529D4A9" w14:textId="77777777">
        <w:trPr>
          <w:trHeight w:val="300"/>
        </w:trPr>
        <w:tc>
          <w:tcPr>
            <w:tcW w:w="2160" w:type="dxa"/>
            <w:tcMar/>
          </w:tcPr>
          <w:p w:rsidR="1F171F21" w:rsidP="2AD27112" w:rsidRDefault="7269F992" w14:paraId="4E60678D" w14:textId="5AA963C1">
            <w:pPr>
              <w:rPr>
                <w:rFonts w:ascii="Garamond" w:hAnsi="Garamond" w:cs="Arial"/>
                <w:b w:val="1"/>
                <w:bCs w:val="1"/>
              </w:rPr>
            </w:pPr>
            <w:r w:rsidRPr="169697D0" w:rsidR="36A44763">
              <w:rPr>
                <w:rFonts w:ascii="Garamond" w:hAnsi="Garamond" w:cs="Arial"/>
                <w:b w:val="1"/>
                <w:bCs w:val="1"/>
              </w:rPr>
              <w:t>Story</w:t>
            </w:r>
            <w:r w:rsidRPr="169697D0" w:rsidR="36A44763">
              <w:rPr>
                <w:rFonts w:ascii="Garamond" w:hAnsi="Garamond" w:cs="Arial"/>
                <w:b w:val="1"/>
                <w:bCs w:val="1"/>
              </w:rPr>
              <w:t>Map</w:t>
            </w:r>
          </w:p>
        </w:tc>
        <w:tc>
          <w:tcPr>
            <w:tcW w:w="2790" w:type="dxa"/>
            <w:tcMar/>
          </w:tcPr>
          <w:p w:rsidR="2AD27112" w:rsidP="2AD27112" w:rsidRDefault="70DE653C" w14:paraId="4B777628" w14:textId="241864F7">
            <w:pPr>
              <w:rPr>
                <w:rFonts w:ascii="Garamond" w:hAnsi="Garamond"/>
              </w:rPr>
            </w:pPr>
            <w:r w:rsidRPr="0D5E7AE7">
              <w:rPr>
                <w:rFonts w:ascii="Garamond" w:hAnsi="Garamond"/>
              </w:rPr>
              <w:t>N/A</w:t>
            </w:r>
          </w:p>
        </w:tc>
        <w:tc>
          <w:tcPr>
            <w:tcW w:w="3330" w:type="dxa"/>
            <w:tcMar/>
          </w:tcPr>
          <w:p w:rsidR="1F171F21" w:rsidP="2AD27112" w:rsidRDefault="7ABE7AF5" w14:paraId="18573A33" w14:textId="25968EEB">
            <w:pPr>
              <w:rPr>
                <w:rFonts w:ascii="Garamond" w:hAnsi="Garamond"/>
              </w:rPr>
            </w:pPr>
            <w:r w:rsidRPr="6E23CF56">
              <w:rPr>
                <w:rFonts w:ascii="Garamond" w:hAnsi="Garamond"/>
              </w:rPr>
              <w:t>This product p</w:t>
            </w:r>
            <w:r w:rsidRPr="6E23CF56" w:rsidR="02130B34">
              <w:rPr>
                <w:rFonts w:ascii="Garamond" w:hAnsi="Garamond"/>
              </w:rPr>
              <w:t>rovides accessible</w:t>
            </w:r>
            <w:r w:rsidRPr="6E23CF56" w:rsidR="58CDBC51">
              <w:rPr>
                <w:rFonts w:ascii="Garamond" w:hAnsi="Garamond"/>
              </w:rPr>
              <w:t xml:space="preserve"> and visual</w:t>
            </w:r>
            <w:r w:rsidRPr="6E23CF56" w:rsidR="02130B34">
              <w:rPr>
                <w:rFonts w:ascii="Garamond" w:hAnsi="Garamond"/>
              </w:rPr>
              <w:t xml:space="preserve"> </w:t>
            </w:r>
            <w:r w:rsidRPr="6E23CF56" w:rsidR="0D14C24A">
              <w:rPr>
                <w:rFonts w:ascii="Garamond" w:hAnsi="Garamond"/>
              </w:rPr>
              <w:t xml:space="preserve">synopsis of project analysis, findings, and modeling in order to </w:t>
            </w:r>
            <w:r w:rsidRPr="6E23CF56" w:rsidR="0D14C24A">
              <w:rPr>
                <w:rFonts w:ascii="Garamond" w:hAnsi="Garamond"/>
              </w:rPr>
              <w:lastRenderedPageBreak/>
              <w:t xml:space="preserve">communicate project information to a wider audience. </w:t>
            </w:r>
          </w:p>
        </w:tc>
        <w:tc>
          <w:tcPr>
            <w:tcW w:w="1080" w:type="dxa"/>
            <w:tcMar/>
          </w:tcPr>
          <w:p w:rsidR="75BFC4E4" w:rsidP="2AD27112" w:rsidRDefault="75BFC4E4" w14:paraId="4A2D90A3" w14:textId="0F9F8EF8">
            <w:pPr>
              <w:rPr>
                <w:rFonts w:ascii="Garamond" w:hAnsi="Garamond"/>
              </w:rPr>
            </w:pPr>
            <w:r w:rsidRPr="2AD27112">
              <w:rPr>
                <w:rFonts w:ascii="Garamond" w:hAnsi="Garamond"/>
              </w:rPr>
              <w:lastRenderedPageBreak/>
              <w:t>N/A</w:t>
            </w:r>
          </w:p>
        </w:tc>
      </w:tr>
    </w:tbl>
    <w:p w:rsidR="2AD27112" w:rsidRDefault="2AD27112" w14:paraId="149E42E2" w14:textId="7A5643AB"/>
    <w:p w:rsidR="00DC6974" w:rsidP="007A7268" w:rsidRDefault="00DC6974" w14:paraId="0F4FA500" w14:textId="27BF11EF">
      <w:pPr>
        <w:ind w:left="720" w:hanging="720"/>
        <w:rPr>
          <w:rFonts w:ascii="Garamond" w:hAnsi="Garamond"/>
        </w:rPr>
      </w:pPr>
    </w:p>
    <w:p w:rsidR="00E1144B" w:rsidP="00C8675B" w:rsidRDefault="729D472E" w14:paraId="5E877075" w14:textId="77777777">
      <w:pPr>
        <w:rPr>
          <w:rFonts w:ascii="Garamond" w:hAnsi="Garamond" w:cs="Arial"/>
        </w:rPr>
      </w:pPr>
      <w:r w:rsidRPr="169697D0" w:rsidR="729D472E">
        <w:rPr>
          <w:rFonts w:ascii="Garamond" w:hAnsi="Garamond" w:cs="Arial"/>
          <w:b w:val="1"/>
          <w:bCs w:val="1"/>
          <w:i w:val="1"/>
          <w:iCs w:val="1"/>
        </w:rPr>
        <w:t>Product Benefit to End User:</w:t>
      </w:r>
      <w:r w:rsidRPr="169697D0" w:rsidR="6D2A6BD1">
        <w:rPr>
          <w:rFonts w:ascii="Garamond" w:hAnsi="Garamond" w:cs="Arial"/>
        </w:rPr>
        <w:t xml:space="preserve"> </w:t>
      </w:r>
    </w:p>
    <w:p w:rsidR="7CC21D3E" w:rsidP="169697D0" w:rsidRDefault="1481AA91" w14:paraId="310CFF5A" w14:textId="06CF2266">
      <w:pPr>
        <w:pStyle w:val="Normal"/>
        <w:rPr>
          <w:rFonts w:ascii="Garamond" w:hAnsi="Garamond" w:eastAsia="Garamond" w:cs="Garamond"/>
        </w:rPr>
      </w:pPr>
      <w:r w:rsidRPr="169697D0" w:rsidR="6ADE6666">
        <w:rPr>
          <w:rFonts w:ascii="Garamond" w:hAnsi="Garamond" w:cs="Arial"/>
          <w:sz w:val="22"/>
          <w:szCs w:val="22"/>
        </w:rPr>
        <w:t>Land and snow cover change maps</w:t>
      </w:r>
      <w:r w:rsidRPr="169697D0" w:rsidR="33D65BF1">
        <w:rPr>
          <w:rFonts w:ascii="Garamond" w:hAnsi="Garamond" w:cs="Arial"/>
          <w:sz w:val="22"/>
          <w:szCs w:val="22"/>
        </w:rPr>
        <w:t xml:space="preserve"> along with </w:t>
      </w:r>
      <w:r w:rsidRPr="169697D0" w:rsidR="6FA250BE">
        <w:rPr>
          <w:rFonts w:ascii="Garamond" w:hAnsi="Garamond" w:cs="Arial"/>
          <w:sz w:val="22"/>
          <w:szCs w:val="22"/>
        </w:rPr>
        <w:t xml:space="preserve">land and snow cover forecasting maps and habitat </w:t>
      </w:r>
      <w:r w:rsidRPr="169697D0" w:rsidR="7608E722">
        <w:rPr>
          <w:rFonts w:ascii="Garamond" w:hAnsi="Garamond" w:cs="Arial"/>
          <w:sz w:val="22"/>
          <w:szCs w:val="22"/>
        </w:rPr>
        <w:t>suitability</w:t>
      </w:r>
      <w:r w:rsidRPr="169697D0" w:rsidR="6FA250BE">
        <w:rPr>
          <w:rFonts w:ascii="Garamond" w:hAnsi="Garamond" w:cs="Arial"/>
          <w:sz w:val="22"/>
          <w:szCs w:val="22"/>
        </w:rPr>
        <w:t xml:space="preserve"> models</w:t>
      </w:r>
      <w:r w:rsidRPr="169697D0" w:rsidR="04A6A00B">
        <w:rPr>
          <w:rFonts w:ascii="Garamond" w:hAnsi="Garamond" w:cs="Arial"/>
          <w:sz w:val="22"/>
          <w:szCs w:val="22"/>
        </w:rPr>
        <w:t>,</w:t>
      </w:r>
      <w:r w:rsidRPr="169697D0" w:rsidR="1481AA91">
        <w:rPr>
          <w:rFonts w:ascii="Garamond" w:hAnsi="Garamond" w:eastAsia="Garamond" w:cs="Garamond"/>
        </w:rPr>
        <w:t xml:space="preserve"> will help partners make informed decisions about </w:t>
      </w:r>
      <w:r w:rsidRPr="169697D0" w:rsidR="41659F19">
        <w:rPr>
          <w:rFonts w:ascii="Garamond" w:hAnsi="Garamond" w:eastAsia="Garamond" w:cs="Garamond"/>
        </w:rPr>
        <w:t>conserving</w:t>
      </w:r>
      <w:r w:rsidRPr="169697D0" w:rsidR="1481AA91">
        <w:rPr>
          <w:rFonts w:ascii="Garamond" w:hAnsi="Garamond" w:eastAsia="Garamond" w:cs="Garamond"/>
        </w:rPr>
        <w:t xml:space="preserve"> the wild bighorn sheep in the Teton </w:t>
      </w:r>
      <w:r w:rsidRPr="169697D0" w:rsidR="3B57562D">
        <w:rPr>
          <w:rFonts w:ascii="Garamond" w:hAnsi="Garamond" w:eastAsia="Garamond" w:cs="Garamond"/>
        </w:rPr>
        <w:t>region</w:t>
      </w:r>
      <w:r w:rsidRPr="169697D0" w:rsidR="1481AA91">
        <w:rPr>
          <w:rFonts w:ascii="Garamond" w:hAnsi="Garamond" w:eastAsia="Garamond" w:cs="Garamond"/>
        </w:rPr>
        <w:t xml:space="preserve">. Given the historical and forecasted information, </w:t>
      </w:r>
      <w:r w:rsidRPr="169697D0" w:rsidR="295554BB">
        <w:rPr>
          <w:rFonts w:ascii="Garamond" w:hAnsi="Garamond" w:eastAsia="Garamond" w:cs="Garamond"/>
        </w:rPr>
        <w:t>partners will be better equipped</w:t>
      </w:r>
      <w:r w:rsidRPr="169697D0" w:rsidR="1481AA91">
        <w:rPr>
          <w:rFonts w:ascii="Garamond" w:hAnsi="Garamond" w:eastAsia="Garamond" w:cs="Garamond"/>
        </w:rPr>
        <w:t xml:space="preserve"> to </w:t>
      </w:r>
      <w:r w:rsidRPr="169697D0" w:rsidR="72A32527">
        <w:rPr>
          <w:rFonts w:ascii="Garamond" w:hAnsi="Garamond" w:eastAsia="Garamond" w:cs="Garamond"/>
        </w:rPr>
        <w:t>refine and</w:t>
      </w:r>
      <w:r w:rsidRPr="169697D0" w:rsidR="40007908">
        <w:rPr>
          <w:rFonts w:ascii="Garamond" w:hAnsi="Garamond" w:eastAsia="Garamond" w:cs="Garamond"/>
        </w:rPr>
        <w:t xml:space="preserve"> employ</w:t>
      </w:r>
      <w:r w:rsidRPr="169697D0" w:rsidR="72A32527">
        <w:rPr>
          <w:rFonts w:ascii="Garamond" w:hAnsi="Garamond" w:eastAsia="Garamond" w:cs="Garamond"/>
        </w:rPr>
        <w:t xml:space="preserve"> </w:t>
      </w:r>
      <w:r w:rsidRPr="169697D0" w:rsidR="31864E39">
        <w:rPr>
          <w:rFonts w:ascii="Garamond" w:hAnsi="Garamond" w:eastAsia="Garamond" w:cs="Garamond"/>
        </w:rPr>
        <w:t>effective</w:t>
      </w:r>
      <w:r w:rsidRPr="169697D0" w:rsidR="1481AA91">
        <w:rPr>
          <w:rFonts w:ascii="Garamond" w:hAnsi="Garamond" w:eastAsia="Garamond" w:cs="Garamond"/>
        </w:rPr>
        <w:t xml:space="preserve"> conservation strategies such as revegetation, prescribed fire to enhance habitat, </w:t>
      </w:r>
      <w:r w:rsidRPr="169697D0" w:rsidR="1D132BD5">
        <w:rPr>
          <w:rFonts w:ascii="Garamond" w:hAnsi="Garamond" w:eastAsia="Garamond" w:cs="Garamond"/>
        </w:rPr>
        <w:t xml:space="preserve">and </w:t>
      </w:r>
      <w:r w:rsidRPr="169697D0" w:rsidR="1481AA91">
        <w:rPr>
          <w:rFonts w:ascii="Garamond" w:hAnsi="Garamond" w:eastAsia="Garamond" w:cs="Garamond"/>
        </w:rPr>
        <w:t>seasonal closures to prevent recreational disturbance</w:t>
      </w:r>
      <w:r w:rsidRPr="169697D0" w:rsidR="65DE5EBB">
        <w:rPr>
          <w:rFonts w:ascii="Garamond" w:hAnsi="Garamond" w:eastAsia="Garamond" w:cs="Garamond"/>
        </w:rPr>
        <w:t xml:space="preserve"> that may affect big horn sheep habitat currently and into the future.</w:t>
      </w:r>
    </w:p>
    <w:p w:rsidRPr="00C8675B" w:rsidR="004D358F" w:rsidP="169697D0" w:rsidRDefault="004D358F" w14:paraId="72679EDF" w14:noSpellErr="1" w14:textId="384519EE">
      <w:pPr>
        <w:pStyle w:val="Normal"/>
        <w:rPr>
          <w:rFonts w:ascii="Garamond" w:hAnsi="Garamond" w:cs="Arial"/>
          <w:sz w:val="22"/>
          <w:szCs w:val="22"/>
        </w:rPr>
      </w:pPr>
    </w:p>
    <w:p w:rsidRPr="00CE4561" w:rsidR="00272CD9" w:rsidP="00272CD9" w:rsidRDefault="0A74EA6C" w14:paraId="7D79AE23" w14:textId="40126725" w14:noSpellErr="1">
      <w:pPr>
        <w:pBdr>
          <w:bottom w:val="single" w:color="auto" w:sz="4" w:space="1"/>
        </w:pBdr>
        <w:rPr>
          <w:rFonts w:ascii="Garamond" w:hAnsi="Garamond"/>
        </w:rPr>
      </w:pPr>
      <w:r w:rsidRPr="169697D0" w:rsidR="0A74EA6C">
        <w:rPr>
          <w:rFonts w:ascii="Garamond" w:hAnsi="Garamond"/>
          <w:b w:val="1"/>
          <w:bCs w:val="1"/>
        </w:rPr>
        <w:t>References</w:t>
      </w:r>
    </w:p>
    <w:p w:rsidRPr="00CE4561" w:rsidR="006958CB" w:rsidP="2CE074E2" w:rsidRDefault="006958CB" w14:paraId="2F4EBDF4" w14:textId="5A3F37AA">
      <w:pPr>
        <w:ind w:left="567" w:hanging="567"/>
        <w:rPr>
          <w:rFonts w:ascii="Garamond" w:hAnsi="Garamond" w:eastAsia="Garamond" w:cs="Garamond"/>
        </w:rPr>
      </w:pPr>
    </w:p>
    <w:p w:rsidRPr="00CE4561" w:rsidR="006958CB" w:rsidP="6A3BEB5C" w:rsidRDefault="303B9FAE" w14:paraId="2DCA15B1" w14:textId="55424986">
      <w:pPr>
        <w:ind w:left="720" w:hanging="720"/>
        <w:rPr>
          <w:rFonts w:ascii="Garamond" w:hAnsi="Garamond" w:eastAsia="Garamond" w:cs="Garamond"/>
        </w:rPr>
      </w:pPr>
      <w:proofErr w:type="spellStart"/>
      <w:r w:rsidRPr="169697D0" w:rsidR="303B9FAE">
        <w:rPr>
          <w:rFonts w:ascii="Garamond" w:hAnsi="Garamond" w:eastAsia="Garamond" w:cs="Garamond"/>
        </w:rPr>
        <w:t>Courtemanch</w:t>
      </w:r>
      <w:proofErr w:type="spellEnd"/>
      <w:r w:rsidRPr="169697D0" w:rsidR="303B9FAE">
        <w:rPr>
          <w:rFonts w:ascii="Garamond" w:hAnsi="Garamond" w:eastAsia="Garamond" w:cs="Garamond"/>
        </w:rPr>
        <w:t xml:space="preserve">, A. B. (2014). </w:t>
      </w:r>
      <w:r w:rsidRPr="169697D0" w:rsidR="303B9FAE">
        <w:rPr>
          <w:rFonts w:ascii="Garamond" w:hAnsi="Garamond" w:eastAsia="Garamond" w:cs="Garamond"/>
          <w:i w:val="1"/>
          <w:iCs w:val="1"/>
        </w:rPr>
        <w:t>Seasonal Habitat Selection and Impacts of Backcountry Recreation on a Formerly Migratory Bighorn Sheep Population in Northwest Wyoming, USA</w:t>
      </w:r>
      <w:r w:rsidRPr="169697D0" w:rsidR="4F964513">
        <w:rPr>
          <w:rFonts w:ascii="Garamond" w:hAnsi="Garamond" w:eastAsia="Garamond" w:cs="Garamond"/>
          <w:i w:val="1"/>
          <w:iCs w:val="1"/>
        </w:rPr>
        <w:t xml:space="preserve"> </w:t>
      </w:r>
      <w:r w:rsidRPr="169697D0" w:rsidR="4F964513">
        <w:rPr>
          <w:rFonts w:ascii="Garamond" w:hAnsi="Garamond" w:eastAsia="Garamond" w:cs="Garamond"/>
          <w:i w:val="0"/>
          <w:iCs w:val="0"/>
        </w:rPr>
        <w:t>[Unpublished master’s thesis]</w:t>
      </w:r>
      <w:r w:rsidRPr="169697D0" w:rsidR="303B9FAE">
        <w:rPr>
          <w:rFonts w:ascii="Garamond" w:hAnsi="Garamond" w:eastAsia="Garamond" w:cs="Garamond"/>
        </w:rPr>
        <w:t>.</w:t>
      </w:r>
      <w:r w:rsidRPr="169697D0" w:rsidR="6461D4A1">
        <w:rPr>
          <w:rFonts w:ascii="Garamond" w:hAnsi="Garamond" w:eastAsia="Garamond" w:cs="Garamond"/>
        </w:rPr>
        <w:t xml:space="preserve"> </w:t>
      </w:r>
      <w:r w:rsidRPr="169697D0" w:rsidR="6461D4A1">
        <w:rPr>
          <w:rFonts w:ascii="Garamond" w:hAnsi="Garamond" w:eastAsia="Garamond" w:cs="Garamond"/>
        </w:rPr>
        <w:t xml:space="preserve">University of Wyoming. </w:t>
      </w:r>
    </w:p>
    <w:p w:rsidR="0D5E7AE7" w:rsidP="0B168A58" w:rsidRDefault="0D5E7AE7" w14:paraId="1C17DEBE" w14:textId="2CE5D205">
      <w:pPr>
        <w:rPr>
          <w:rFonts w:ascii="Garamond" w:hAnsi="Garamond" w:eastAsia="Garamond" w:cs="Garamond"/>
        </w:rPr>
      </w:pPr>
    </w:p>
    <w:p w:rsidRPr="00CE4561" w:rsidR="006958CB" w:rsidP="00404067" w:rsidRDefault="04D9C297" w14:paraId="74A231A4" w14:textId="14DD13CA">
      <w:pPr>
        <w:ind w:left="720" w:hanging="720"/>
      </w:pPr>
      <w:r w:rsidRPr="0B168A58">
        <w:rPr>
          <w:rFonts w:ascii="Garamond" w:hAnsi="Garamond" w:eastAsia="Garamond" w:cs="Garamond"/>
        </w:rPr>
        <w:t xml:space="preserve">Moneymaker, B., Au, M., Beltran, G., </w:t>
      </w:r>
      <w:proofErr w:type="spellStart"/>
      <w:r w:rsidRPr="0B168A58">
        <w:rPr>
          <w:rFonts w:ascii="Garamond" w:hAnsi="Garamond" w:eastAsia="Garamond" w:cs="Garamond"/>
        </w:rPr>
        <w:t>Kasraee</w:t>
      </w:r>
      <w:proofErr w:type="spellEnd"/>
      <w:r w:rsidRPr="0B168A58">
        <w:rPr>
          <w:rFonts w:ascii="Garamond" w:hAnsi="Garamond" w:eastAsia="Garamond" w:cs="Garamond"/>
        </w:rPr>
        <w:t>, N., Ross, K., Ramthun, J., Burks, D., &amp; Heck, M. (2018). NASA DEVELOP National Program California-JPL Mojave Desert Ecological Forecasting Monitoring Bighorn Sheep Habitat by Assessing Vegetation, Topography, and Soil Moisture Technical Report.</w:t>
      </w:r>
    </w:p>
    <w:p w:rsidR="0D5E7AE7" w:rsidP="0B168A58" w:rsidRDefault="0D5E7AE7" w14:paraId="6C47336F" w14:textId="76E7470E">
      <w:pPr>
        <w:rPr>
          <w:rFonts w:ascii="Garamond" w:hAnsi="Garamond" w:eastAsia="Garamond" w:cs="Garamond"/>
        </w:rPr>
      </w:pPr>
    </w:p>
    <w:p w:rsidR="4524E768" w:rsidP="169697D0" w:rsidRDefault="4524E768" w14:paraId="0CA2391F" w14:textId="7A1EC965">
      <w:pPr>
        <w:ind w:left="720" w:hanging="720"/>
        <w:rPr>
          <w:rFonts w:ascii="Garamond" w:hAnsi="Garamond" w:eastAsia="Garamond" w:cs="Garamond"/>
        </w:rPr>
      </w:pPr>
      <w:r w:rsidRPr="169697D0" w:rsidR="4524E768">
        <w:rPr>
          <w:rFonts w:ascii="Garamond" w:hAnsi="Garamond" w:eastAsia="Garamond" w:cs="Garamond"/>
        </w:rPr>
        <w:t>Oeser</w:t>
      </w:r>
      <w:r w:rsidRPr="169697D0" w:rsidR="4524E768">
        <w:rPr>
          <w:rFonts w:ascii="Garamond" w:hAnsi="Garamond" w:eastAsia="Garamond" w:cs="Garamond"/>
        </w:rPr>
        <w:t xml:space="preserve">, J., </w:t>
      </w:r>
      <w:r w:rsidRPr="169697D0" w:rsidR="4524E768">
        <w:rPr>
          <w:rFonts w:ascii="Garamond" w:hAnsi="Garamond" w:eastAsia="Garamond" w:cs="Garamond"/>
        </w:rPr>
        <w:t>Heurich</w:t>
      </w:r>
      <w:r w:rsidRPr="169697D0" w:rsidR="4524E768">
        <w:rPr>
          <w:rFonts w:ascii="Garamond" w:hAnsi="Garamond" w:eastAsia="Garamond" w:cs="Garamond"/>
        </w:rPr>
        <w:t xml:space="preserve">, M., </w:t>
      </w:r>
      <w:r w:rsidRPr="169697D0" w:rsidR="4524E768">
        <w:rPr>
          <w:rFonts w:ascii="Garamond" w:hAnsi="Garamond" w:eastAsia="Garamond" w:cs="Garamond"/>
        </w:rPr>
        <w:t>Senf</w:t>
      </w:r>
      <w:r w:rsidRPr="169697D0" w:rsidR="4524E768">
        <w:rPr>
          <w:rFonts w:ascii="Garamond" w:hAnsi="Garamond" w:eastAsia="Garamond" w:cs="Garamond"/>
        </w:rPr>
        <w:t xml:space="preserve">, C., </w:t>
      </w:r>
      <w:proofErr w:type="spellStart"/>
      <w:r w:rsidRPr="169697D0" w:rsidR="4524E768">
        <w:rPr>
          <w:rFonts w:ascii="Garamond" w:hAnsi="Garamond" w:eastAsia="Garamond" w:cs="Garamond"/>
        </w:rPr>
        <w:t>Pflugmacher</w:t>
      </w:r>
      <w:proofErr w:type="spellEnd"/>
      <w:r w:rsidRPr="169697D0" w:rsidR="4524E768">
        <w:rPr>
          <w:rFonts w:ascii="Garamond" w:hAnsi="Garamond" w:eastAsia="Garamond" w:cs="Garamond"/>
        </w:rPr>
        <w:t xml:space="preserve">, D., &amp; </w:t>
      </w:r>
      <w:r w:rsidRPr="169697D0" w:rsidR="4524E768">
        <w:rPr>
          <w:rFonts w:ascii="Garamond" w:hAnsi="Garamond" w:eastAsia="Garamond" w:cs="Garamond"/>
        </w:rPr>
        <w:t>Kuemmerle</w:t>
      </w:r>
      <w:r w:rsidRPr="169697D0" w:rsidR="4524E768">
        <w:rPr>
          <w:rFonts w:ascii="Garamond" w:hAnsi="Garamond" w:eastAsia="Garamond" w:cs="Garamond"/>
        </w:rPr>
        <w:t xml:space="preserve">, T. (2021). Satellite-based habitat monitoring reveals long-term dynamics of deer habitat in response to forest disturbances. </w:t>
      </w:r>
      <w:r w:rsidRPr="169697D0" w:rsidR="4524E768">
        <w:rPr>
          <w:rFonts w:ascii="Garamond" w:hAnsi="Garamond" w:eastAsia="Garamond" w:cs="Garamond"/>
          <w:i w:val="1"/>
          <w:iCs w:val="1"/>
        </w:rPr>
        <w:t>Ecological Applications</w:t>
      </w:r>
      <w:r w:rsidRPr="169697D0" w:rsidR="4524E768">
        <w:rPr>
          <w:rFonts w:ascii="Garamond" w:hAnsi="Garamond" w:eastAsia="Garamond" w:cs="Garamond"/>
        </w:rPr>
        <w:t xml:space="preserve">, </w:t>
      </w:r>
      <w:r w:rsidRPr="169697D0" w:rsidR="4524E768">
        <w:rPr>
          <w:rFonts w:ascii="Garamond" w:hAnsi="Garamond" w:eastAsia="Garamond" w:cs="Garamond"/>
          <w:i w:val="1"/>
          <w:iCs w:val="1"/>
        </w:rPr>
        <w:t>31</w:t>
      </w:r>
      <w:r w:rsidRPr="169697D0" w:rsidR="4524E768">
        <w:rPr>
          <w:rFonts w:ascii="Garamond" w:hAnsi="Garamond" w:eastAsia="Garamond" w:cs="Garamond"/>
        </w:rPr>
        <w:t>(3).</w:t>
      </w:r>
      <w:r w:rsidRPr="169697D0" w:rsidR="4524E768">
        <w:rPr>
          <w:rFonts w:ascii="Garamond" w:hAnsi="Garamond" w:eastAsia="Garamond" w:cs="Garamond"/>
        </w:rPr>
        <w:t xml:space="preserve"> </w:t>
      </w:r>
      <w:r w:rsidRPr="169697D0" w:rsidR="70C77219">
        <w:rPr>
          <w:rFonts w:ascii="Garamond" w:hAnsi="Garamond" w:eastAsia="Garamond" w:cs="Garamond"/>
        </w:rPr>
        <w:t xml:space="preserve">https://doi.org/10.1002/eap.2269 </w:t>
      </w:r>
      <w:r w:rsidRPr="169697D0" w:rsidR="06925CEB">
        <w:rPr>
          <w:rFonts w:ascii="Garamond" w:hAnsi="Garamond" w:eastAsia="Garamond" w:cs="Garamond"/>
        </w:rPr>
        <w:t xml:space="preserve"> </w:t>
      </w:r>
    </w:p>
    <w:p w:rsidRPr="00CE4561" w:rsidR="006958CB" w:rsidP="0B168A58" w:rsidRDefault="006958CB" w14:paraId="30228621" w14:textId="14DD13CA">
      <w:pPr>
        <w:rPr>
          <w:rFonts w:ascii="Garamond" w:hAnsi="Garamond" w:eastAsia="Garamond" w:cs="Garamond"/>
        </w:rPr>
      </w:pPr>
    </w:p>
    <w:p w:rsidRPr="00CE4561" w:rsidR="006958CB" w:rsidP="00404067" w:rsidRDefault="04D9C297" w14:paraId="4D395526" w14:textId="180B6749">
      <w:pPr>
        <w:ind w:left="720" w:hanging="720"/>
      </w:pPr>
      <w:proofErr w:type="spellStart"/>
      <w:r w:rsidRPr="169697D0" w:rsidR="04D9C297">
        <w:rPr>
          <w:rFonts w:ascii="Garamond" w:hAnsi="Garamond" w:eastAsia="Garamond" w:cs="Garamond"/>
        </w:rPr>
        <w:t>Pettorelli</w:t>
      </w:r>
      <w:proofErr w:type="spellEnd"/>
      <w:r w:rsidRPr="169697D0" w:rsidR="04D9C297">
        <w:rPr>
          <w:rFonts w:ascii="Garamond" w:hAnsi="Garamond" w:eastAsia="Garamond" w:cs="Garamond"/>
        </w:rPr>
        <w:t>, N., Pelletier, F., Hardenberg, A. von, Festa-</w:t>
      </w:r>
      <w:proofErr w:type="spellStart"/>
      <w:r w:rsidRPr="169697D0" w:rsidR="04D9C297">
        <w:rPr>
          <w:rFonts w:ascii="Garamond" w:hAnsi="Garamond" w:eastAsia="Garamond" w:cs="Garamond"/>
        </w:rPr>
        <w:t>Bianchet</w:t>
      </w:r>
      <w:proofErr w:type="spellEnd"/>
      <w:r w:rsidRPr="169697D0" w:rsidR="04D9C297">
        <w:rPr>
          <w:rFonts w:ascii="Garamond" w:hAnsi="Garamond" w:eastAsia="Garamond" w:cs="Garamond"/>
        </w:rPr>
        <w:t xml:space="preserve">, M., &amp; </w:t>
      </w:r>
      <w:r w:rsidRPr="169697D0" w:rsidR="04D9C297">
        <w:rPr>
          <w:rFonts w:ascii="Garamond" w:hAnsi="Garamond" w:eastAsia="Garamond" w:cs="Garamond"/>
        </w:rPr>
        <w:t>Côté</w:t>
      </w:r>
      <w:r w:rsidRPr="169697D0" w:rsidR="04D9C297">
        <w:rPr>
          <w:rFonts w:ascii="Garamond" w:hAnsi="Garamond" w:eastAsia="Garamond" w:cs="Garamond"/>
        </w:rPr>
        <w:t xml:space="preserve">, S. D. (2007). Early Onset </w:t>
      </w:r>
      <w:r w:rsidRPr="169697D0" w:rsidR="0C3E7A2A">
        <w:rPr>
          <w:rFonts w:ascii="Garamond" w:hAnsi="Garamond" w:eastAsia="Garamond" w:cs="Garamond"/>
        </w:rPr>
        <w:t>o</w:t>
      </w:r>
      <w:r w:rsidRPr="169697D0" w:rsidR="04D9C297">
        <w:rPr>
          <w:rFonts w:ascii="Garamond" w:hAnsi="Garamond" w:eastAsia="Garamond" w:cs="Garamond"/>
        </w:rPr>
        <w:t>f</w:t>
      </w:r>
      <w:r w:rsidRPr="169697D0" w:rsidR="04D9C297">
        <w:rPr>
          <w:rFonts w:ascii="Garamond" w:hAnsi="Garamond" w:eastAsia="Garamond" w:cs="Garamond"/>
        </w:rPr>
        <w:t xml:space="preserve"> Vegetation Growth Vs. Rapid Green-up: Impacts On Juvenile Mountain Ungulates. </w:t>
      </w:r>
      <w:r w:rsidRPr="169697D0" w:rsidR="04D9C297">
        <w:rPr>
          <w:rFonts w:ascii="Garamond" w:hAnsi="Garamond" w:eastAsia="Garamond" w:cs="Garamond"/>
          <w:i w:val="1"/>
          <w:iCs w:val="1"/>
        </w:rPr>
        <w:t>Ecology</w:t>
      </w:r>
      <w:r w:rsidRPr="169697D0" w:rsidR="04D9C297">
        <w:rPr>
          <w:rFonts w:ascii="Garamond" w:hAnsi="Garamond" w:eastAsia="Garamond" w:cs="Garamond"/>
        </w:rPr>
        <w:t xml:space="preserve">, </w:t>
      </w:r>
      <w:r w:rsidRPr="169697D0" w:rsidR="04D9C297">
        <w:rPr>
          <w:rFonts w:ascii="Garamond" w:hAnsi="Garamond" w:eastAsia="Garamond" w:cs="Garamond"/>
          <w:i w:val="1"/>
          <w:iCs w:val="1"/>
        </w:rPr>
        <w:t>88</w:t>
      </w:r>
      <w:r w:rsidRPr="169697D0" w:rsidR="04D9C297">
        <w:rPr>
          <w:rFonts w:ascii="Garamond" w:hAnsi="Garamond" w:eastAsia="Garamond" w:cs="Garamond"/>
        </w:rPr>
        <w:t xml:space="preserve">(2), 381–390. </w:t>
      </w:r>
      <w:hyperlink r:id="R9e3620a966a347ff">
        <w:r w:rsidRPr="169697D0" w:rsidR="04D9C297">
          <w:rPr>
            <w:rStyle w:val="Hyperlink"/>
            <w:rFonts w:ascii="Garamond" w:hAnsi="Garamond" w:eastAsia="Garamond" w:cs="Garamond"/>
          </w:rPr>
          <w:t>https://doi.org/10.1890/06-0875</w:t>
        </w:r>
      </w:hyperlink>
    </w:p>
    <w:p w:rsidRPr="00CE4561" w:rsidR="006958CB" w:rsidP="00404067" w:rsidRDefault="006958CB" w14:paraId="7F034DAB" w14:textId="14DD13CA">
      <w:pPr>
        <w:ind w:left="720" w:hanging="720"/>
        <w:rPr>
          <w:rFonts w:ascii="Garamond" w:hAnsi="Garamond" w:eastAsia="Garamond" w:cs="Garamond"/>
        </w:rPr>
      </w:pPr>
    </w:p>
    <w:p w:rsidRPr="00CE4561" w:rsidR="006958CB" w:rsidP="169697D0" w:rsidRDefault="04D9C297" w14:paraId="13E5167E" w14:textId="43D7FCB9">
      <w:pPr>
        <w:ind w:left="720" w:hanging="720"/>
        <w:rPr>
          <w:rFonts w:ascii="Garamond" w:hAnsi="Garamond" w:eastAsia="Garamond" w:cs="Garamond"/>
          <w:i w:val="1"/>
          <w:iCs w:val="1"/>
        </w:rPr>
      </w:pPr>
      <w:r w:rsidRPr="169697D0" w:rsidR="04D9C297">
        <w:rPr>
          <w:rFonts w:ascii="Garamond" w:hAnsi="Garamond" w:eastAsia="Garamond" w:cs="Garamond"/>
        </w:rPr>
        <w:t xml:space="preserve">Whitfield, M. (1983). </w:t>
      </w:r>
      <w:r w:rsidRPr="169697D0" w:rsidR="04D9C297">
        <w:rPr>
          <w:rFonts w:ascii="Garamond" w:hAnsi="Garamond" w:eastAsia="Garamond" w:cs="Garamond"/>
          <w:i w:val="1"/>
          <w:iCs w:val="1"/>
        </w:rPr>
        <w:t xml:space="preserve">Bighorn sheep history, distributions, and habitat relationships in the Teton Mountain </w:t>
      </w:r>
    </w:p>
    <w:p w:rsidRPr="00CE4561" w:rsidR="006958CB" w:rsidP="169697D0" w:rsidRDefault="04D9C297" w14:paraId="784C12B9" w14:textId="23F1DAB8">
      <w:pPr>
        <w:pStyle w:val="Normal"/>
        <w:ind w:left="720" w:hanging="0"/>
        <w:rPr>
          <w:rFonts w:ascii="Garamond" w:hAnsi="Garamond" w:eastAsia="Garamond" w:cs="Garamond"/>
        </w:rPr>
      </w:pPr>
      <w:r w:rsidRPr="169697D0" w:rsidR="04D9C297">
        <w:rPr>
          <w:rFonts w:ascii="Garamond" w:hAnsi="Garamond" w:eastAsia="Garamond" w:cs="Garamond"/>
          <w:i w:val="1"/>
          <w:iCs w:val="1"/>
        </w:rPr>
        <w:t xml:space="preserve">range, </w:t>
      </w:r>
      <w:r w:rsidRPr="169697D0" w:rsidR="04D9C297">
        <w:rPr>
          <w:rFonts w:ascii="Garamond" w:hAnsi="Garamond" w:eastAsia="Garamond" w:cs="Garamond"/>
          <w:i w:val="1"/>
          <w:iCs w:val="1"/>
        </w:rPr>
        <w:t>Wyoming</w:t>
      </w:r>
      <w:r w:rsidRPr="169697D0" w:rsidR="4ECA0725">
        <w:rPr>
          <w:rFonts w:ascii="Garamond" w:hAnsi="Garamond" w:eastAsia="Garamond" w:cs="Garamond"/>
          <w:i w:val="1"/>
          <w:iCs w:val="1"/>
        </w:rPr>
        <w:t xml:space="preserve"> </w:t>
      </w:r>
      <w:r w:rsidRPr="169697D0" w:rsidR="4ECA0725">
        <w:rPr>
          <w:rFonts w:ascii="Garamond" w:hAnsi="Garamond" w:eastAsia="Garamond" w:cs="Garamond"/>
          <w:i w:val="0"/>
          <w:iCs w:val="0"/>
        </w:rPr>
        <w:t>[Unpublished master’s thesis]</w:t>
      </w:r>
      <w:r w:rsidRPr="169697D0" w:rsidR="04D9C297">
        <w:rPr>
          <w:rFonts w:ascii="Garamond" w:hAnsi="Garamond" w:eastAsia="Garamond" w:cs="Garamond"/>
          <w:i w:val="1"/>
          <w:iCs w:val="1"/>
        </w:rPr>
        <w:t>.</w:t>
      </w:r>
      <w:r w:rsidRPr="169697D0" w:rsidR="23B4CD70">
        <w:rPr>
          <w:rFonts w:ascii="Garamond" w:hAnsi="Garamond" w:eastAsia="Garamond" w:cs="Garamond"/>
        </w:rPr>
        <w:t xml:space="preserve"> </w:t>
      </w:r>
      <w:r w:rsidRPr="169697D0" w:rsidR="48E7A2E3">
        <w:rPr>
          <w:rFonts w:ascii="Garamond" w:hAnsi="Garamond" w:eastAsia="Garamond" w:cs="Garamond"/>
        </w:rPr>
        <w:t xml:space="preserve">Idaho State University. </w:t>
      </w:r>
    </w:p>
    <w:p w:rsidR="59373149" w:rsidP="59373149" w:rsidRDefault="59373149" w14:paraId="06D86872" w14:textId="137749EE" w14:noSpellErr="1">
      <w:pPr>
        <w:ind w:left="720" w:hanging="720"/>
        <w:rPr>
          <w:rFonts w:ascii="Garamond" w:hAnsi="Garamond" w:eastAsia="Garamond" w:cs="Garamond"/>
        </w:rPr>
      </w:pPr>
    </w:p>
    <w:p w:rsidR="59373149" w:rsidP="59373149" w:rsidRDefault="59373149" w14:paraId="7F34D228" w14:textId="42A5E2DF">
      <w:pPr>
        <w:ind w:left="720" w:hanging="720"/>
        <w:rPr>
          <w:rFonts w:ascii="Garamond" w:hAnsi="Garamond" w:eastAsia="Garamond" w:cs="Garamond"/>
        </w:rPr>
      </w:pPr>
    </w:p>
    <w:sectPr w:rsidR="59373149" w:rsidSect="006958CB">
      <w:headerReference w:type="default" r:id="rId16"/>
      <w:footerReference w:type="even" r:id="rId17"/>
      <w:footerReference w:type="default" r:id="rId18"/>
      <w:headerReference w:type="first" r:id="rId19"/>
      <w:footerReference w:type="first" r:id="rId20"/>
      <w:pgSz w:w="12240" w:h="15840" w:orient="portrait"/>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JS" w:author="Joseph Spruce" w:date="2021-09-29T11:22:00Z" w:id="52">
    <w:p w:rsidR="00FD40C2" w:rsidRDefault="00FD40C2" w14:paraId="2588ACE1" w14:textId="2002DA5C">
      <w:pPr>
        <w:pStyle w:val="CommentText"/>
      </w:pPr>
      <w:r>
        <w:rPr>
          <w:rStyle w:val="CommentReference"/>
        </w:rPr>
        <w:annotationRef/>
      </w:r>
      <w:r>
        <w:t xml:space="preserve">You may want to mention somehow that the BHS range of occurrence has shrunk, given development in the lower elevations of the former range. This was discussed somewhat by the partners. </w:t>
      </w:r>
      <w:r>
        <w:rPr>
          <w:rStyle w:val="CommentReference"/>
        </w:rPr>
        <w:annotationRef/>
      </w:r>
    </w:p>
  </w:comment>
  <w:comment w:initials="AE" w:author="Allyson Earl" w:date="2021-11-10T14:23:00Z" w:id="76">
    <w:p w:rsidR="6E23CF56" w:rsidRDefault="6E23CF56" w14:paraId="5F29F407" w14:textId="4232DF1B">
      <w:pPr>
        <w:pStyle w:val="CommentText"/>
      </w:pPr>
      <w:r>
        <w:t>Did we end up using sentinel?</w:t>
      </w:r>
      <w:r>
        <w:rPr>
          <w:rStyle w:val="CommentReference"/>
        </w:rPr>
        <w:annotationRef/>
      </w:r>
    </w:p>
  </w:comment>
  <w:comment w:initials="AP" w:author="Alex Posen" w:date="2021-11-10T14:27:00Z" w:id="77">
    <w:p w:rsidR="6E23CF56" w:rsidRDefault="6E23CF56" w14:paraId="38AA192E" w14:textId="523C4D1A">
      <w:pPr>
        <w:pStyle w:val="CommentText"/>
      </w:pPr>
      <w:proofErr w:type="gramStart"/>
      <w:r>
        <w:t>Yeah</w:t>
      </w:r>
      <w:proofErr w:type="gramEnd"/>
      <w:r>
        <w:t xml:space="preserve"> it's used in LCMS </w:t>
      </w:r>
      <w:r>
        <w:rPr>
          <w:rStyle w:val="CommentReference"/>
        </w:rPr>
        <w:annotationRef/>
      </w:r>
    </w:p>
  </w:comment>
  <w:comment w:initials="SS" w:author="Sophia Skoglund" w:date="2021-10-07T09:16:00Z" w:id="80">
    <w:p w:rsidR="6A3BEB5C" w:rsidRDefault="6A3BEB5C" w14:paraId="36222848" w14:textId="7741096C">
      <w:pPr>
        <w:pStyle w:val="CommentText"/>
      </w:pPr>
      <w:r>
        <w:t>Use complete sentences for the last three products</w:t>
      </w:r>
      <w:r>
        <w:rPr>
          <w:rStyle w:val="CommentReference"/>
        </w:rPr>
        <w:annotationRef/>
      </w:r>
      <w:r>
        <w:rPr>
          <w:rStyle w:val="CommentReference"/>
        </w:rPr>
        <w:annotationRef/>
      </w:r>
    </w:p>
  </w:comment>
  <w:comment w:initials="AP" w:author="Alex Posen" w:date="2021-11-11T14:10:00" w:id="1826424611">
    <w:p w:rsidR="169697D0" w:rsidRDefault="169697D0" w14:paraId="579EC686" w14:textId="5B0281EA">
      <w:pPr>
        <w:pStyle w:val="CommentText"/>
      </w:pPr>
      <w:r w:rsidR="169697D0">
        <w:rPr/>
        <w:t>Note to PC team: Our ancillary data products (LCMS, Ned) used S2 and SRTM data to some extent. We are not sure if those earth observations should be included here. If so, add "Sentinel-2, and Shuttle Radar Topography Mission (SRTM)"</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2588ACE1"/>
  <w15:commentEx w15:done="0" w15:paraId="6BD143EB"/>
  <w15:commentEx w15:done="1" w15:paraId="5F29F407"/>
  <w15:commentEx w15:done="1" w15:paraId="38AA192E" w15:paraIdParent="5F29F407"/>
  <w15:commentEx w15:done="1" w15:paraId="36222848"/>
  <w15:commentEx w15:done="0" w15:paraId="579EC686"/>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4FECAEA" w16cex:dateUtc="2021-09-29T16:22:00Z"/>
  <w16cex:commentExtensible w16cex:durableId="4E4F1130" w16cex:dateUtc="2021-11-10T20:49:00Z"/>
  <w16cex:commentExtensible w16cex:durableId="4FE4271D" w16cex:dateUtc="2021-11-10T20:23:00Z"/>
  <w16cex:commentExtensible w16cex:durableId="2837EF3E" w16cex:dateUtc="2021-11-10T20:27:00Z"/>
  <w16cex:commentExtensible w16cex:durableId="751B2FC4" w16cex:dateUtc="2021-10-07T14:16:00Z"/>
  <w16cex:commentExtensible w16cex:durableId="79B6AFD5" w16cex:dateUtc="2021-11-11T21:10:00.654Z"/>
</w16cex:commentsExtensible>
</file>

<file path=word/commentsIds.xml><?xml version="1.0" encoding="utf-8"?>
<w16cid:commentsIds xmlns:mc="http://schemas.openxmlformats.org/markup-compatibility/2006" xmlns:w16cid="http://schemas.microsoft.com/office/word/2016/wordml/cid" mc:Ignorable="w16cid">
  <w16cid:commentId w16cid:paraId="2588ACE1" w16cid:durableId="24FECAEA"/>
  <w16cid:commentId w16cid:paraId="6BD143EB" w16cid:durableId="4E4F1130"/>
  <w16cid:commentId w16cid:paraId="5F29F407" w16cid:durableId="4FE4271D"/>
  <w16cid:commentId w16cid:paraId="38AA192E" w16cid:durableId="2837EF3E"/>
  <w16cid:commentId w16cid:paraId="36222848" w16cid:durableId="751B2FC4"/>
  <w16cid:commentId w16cid:paraId="579EC686" w16cid:durableId="79B6AF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A0618" w:rsidP="00DB5E53" w:rsidRDefault="006A0618" w14:paraId="2342AEA5" w14:textId="77777777">
      <w:r>
        <w:separator/>
      </w:r>
    </w:p>
  </w:endnote>
  <w:endnote w:type="continuationSeparator" w:id="0">
    <w:p w:rsidR="006A0618" w:rsidP="00DB5E53" w:rsidRDefault="006A0618" w14:paraId="43F2F7AE" w14:textId="77777777">
      <w:r>
        <w:continuationSeparator/>
      </w:r>
    </w:p>
  </w:endnote>
  <w:endnote w:type="continuationNotice" w:id="1">
    <w:p w:rsidR="006A0618" w:rsidRDefault="006A0618" w14:paraId="3FA5AD3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libri"/>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altName w:val="Cambria"/>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26775813"/>
      <w:docPartObj>
        <w:docPartGallery w:val="Page Numbers (Bottom of Page)"/>
        <w:docPartUnique/>
      </w:docPartObj>
    </w:sdtPr>
    <w:sdtEndPr>
      <w:rPr>
        <w:rStyle w:val="PageNumber"/>
      </w:rPr>
    </w:sdtEndPr>
    <w:sdtContent>
      <w:p w:rsidR="006958CB" w:rsidP="005E608A"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EndPr>
      <w:rPr>
        <w:rStyle w:val="PageNumber"/>
      </w:rPr>
    </w:sdtEndPr>
    <w:sdtContent>
      <w:p w:rsidRPr="006958CB" w:rsidR="006958CB" w:rsidP="005E608A" w:rsidRDefault="006958CB" w14:paraId="6C4937AE" w14:textId="7F1CE4A7">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958CB"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A0618" w:rsidP="00DB5E53" w:rsidRDefault="006A0618" w14:paraId="6B851BF7" w14:textId="77777777">
      <w:r>
        <w:separator/>
      </w:r>
    </w:p>
  </w:footnote>
  <w:footnote w:type="continuationSeparator" w:id="0">
    <w:p w:rsidR="006A0618" w:rsidP="00DB5E53" w:rsidRDefault="006A0618" w14:paraId="3A119CAE" w14:textId="77777777">
      <w:r>
        <w:continuationSeparator/>
      </w:r>
    </w:p>
  </w:footnote>
  <w:footnote w:type="continuationNotice" w:id="1">
    <w:p w:rsidR="006A0618" w:rsidRDefault="006A0618" w14:paraId="3C23D09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02BF5250" w14:textId="77777777">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077CB" w:rsidR="00C07A1A" w:rsidP="00C07A1A" w:rsidRDefault="00C07A1A" w14:paraId="4D7DA686" w14:textId="77777777">
    <w:pPr>
      <w:jc w:val="right"/>
      <w:rPr>
        <w:rFonts w:ascii="Garamond" w:hAnsi="Garamond"/>
        <w:b/>
        <w:sz w:val="24"/>
        <w:szCs w:val="24"/>
      </w:rPr>
    </w:pPr>
    <w:r w:rsidRPr="004077CB">
      <w:rPr>
        <w:rFonts w:ascii="Garamond" w:hAnsi="Garamond"/>
        <w:b/>
        <w:sz w:val="24"/>
        <w:szCs w:val="24"/>
      </w:rPr>
      <w:t>NASA DEVELOP National Program</w:t>
    </w:r>
  </w:p>
  <w:p w:rsidRPr="00394FBD" w:rsidR="00C07A1A" w:rsidP="4B879A48" w:rsidRDefault="4B879A48" w14:paraId="686A3C84" w14:textId="5B7B3B3A">
    <w:pPr>
      <w:jc w:val="right"/>
      <w:rPr>
        <w:rFonts w:ascii="Garamond" w:hAnsi="Garamond"/>
        <w:b/>
        <w:bCs/>
        <w:sz w:val="24"/>
        <w:szCs w:val="24"/>
      </w:rPr>
    </w:pPr>
    <w:r w:rsidRPr="00394FBD">
      <w:rPr>
        <w:rFonts w:ascii="Garamond" w:hAnsi="Garamond"/>
        <w:b/>
        <w:bCs/>
        <w:sz w:val="24"/>
        <w:szCs w:val="24"/>
      </w:rPr>
      <w:t>Idaho – Pocatello</w:t>
    </w:r>
  </w:p>
  <w:p w:rsidRPr="004077CB" w:rsidR="00C07A1A" w:rsidP="00C07A1A" w:rsidRDefault="4B3ADA5C" w14:paraId="4EA08BFD" w14:textId="77777777">
    <w:pPr>
      <w:pStyle w:val="Header"/>
      <w:jc w:val="right"/>
      <w:rPr>
        <w:rFonts w:ascii="Garamond" w:hAnsi="Garamond"/>
        <w:b/>
        <w:sz w:val="24"/>
        <w:szCs w:val="24"/>
      </w:rPr>
    </w:pPr>
    <w:r>
      <w:rPr>
        <w:noProof/>
        <w:color w:val="2B579A"/>
        <w:shd w:val="clear" w:color="auto" w:fill="E6E6E6"/>
      </w:rPr>
      <w:drawing>
        <wp:inline distT="0" distB="0" distL="0" distR="0" wp14:anchorId="7D275232" wp14:editId="4B3ADA5C">
          <wp:extent cx="5943600" cy="297180"/>
          <wp:effectExtent l="0" t="0" r="0" b="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082DB4" w:rsidP="00821F1D" w:rsidRDefault="00E606B3" w14:paraId="19751DC8" w14:textId="38509EDE">
    <w:pPr>
      <w:pStyle w:val="Header"/>
      <w:jc w:val="right"/>
      <w:rPr>
        <w:rFonts w:ascii="Garamond" w:hAnsi="Garamond"/>
        <w:i/>
        <w:sz w:val="24"/>
        <w:szCs w:val="24"/>
      </w:rPr>
    </w:pPr>
    <w:r>
      <w:rPr>
        <w:rFonts w:ascii="Garamond" w:hAnsi="Garamond"/>
        <w:i/>
        <w:sz w:val="24"/>
        <w:szCs w:val="24"/>
      </w:rPr>
      <w:t>Fall</w:t>
    </w:r>
    <w:r w:rsidR="00771055">
      <w:rPr>
        <w:rFonts w:ascii="Garamond" w:hAnsi="Garamond"/>
        <w:i/>
        <w:sz w:val="24"/>
        <w:szCs w:val="24"/>
      </w:rPr>
      <w:t xml:space="preserve"> 2021</w:t>
    </w:r>
    <w:r w:rsidR="00D71ABF">
      <w:rPr>
        <w:rFonts w:ascii="Garamond" w:hAnsi="Garamond"/>
        <w:i/>
        <w:sz w:val="24"/>
        <w:szCs w:val="24"/>
      </w:rPr>
      <w:t xml:space="preserve"> Project Summary</w:t>
    </w:r>
  </w:p>
  <w:p w:rsidRPr="00821F1D" w:rsidR="00821F1D" w:rsidP="00821F1D" w:rsidRDefault="00821F1D" w14:paraId="6E440EC7" w14:textId="77777777">
    <w:pPr>
      <w:pStyle w:val="Header"/>
      <w:jc w:val="right"/>
      <w:rPr>
        <w:rFonts w:ascii="Garamond" w:hAnsi="Garamond"/>
        <w:sz w:val="24"/>
        <w:szCs w:val="24"/>
      </w:rPr>
    </w:pPr>
  </w:p>
</w:hdr>
</file>

<file path=word/intelligence.xml><?xml version="1.0" encoding="utf-8"?>
<int:Intelligence xmlns:int="http://schemas.microsoft.com/office/intelligence/2019/intelligence">
  <int:IntelligenceSettings/>
  <int:Manifest>
    <int:ParagraphRange paragraphId="57538728" textId="205572207" start="162" length="2" invalidationStart="162" invalidationLength="2" id="L4hO7eF3"/>
  </int:Manifest>
  <int:Observations>
    <int:Content id="L4hO7eF3">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6FD0"/>
    <w:multiLevelType w:val="hybridMultilevel"/>
    <w:tmpl w:val="92BA839A"/>
    <w:lvl w:ilvl="0" w:tplc="FFFFFFFF">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F83211"/>
    <w:multiLevelType w:val="hybridMultilevel"/>
    <w:tmpl w:val="F8DA8BA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0AE34CB"/>
    <w:multiLevelType w:val="hybridMultilevel"/>
    <w:tmpl w:val="74D22720"/>
    <w:lvl w:ilvl="0" w:tplc="310AB036">
      <w:start w:val="7"/>
      <w:numFmt w:val="bullet"/>
      <w:lvlText w:val="-"/>
      <w:lvlJc w:val="left"/>
      <w:pPr>
        <w:ind w:left="720" w:hanging="360"/>
      </w:pPr>
      <w:rPr>
        <w:rFonts w:hint="default" w:ascii="Century Gothic" w:hAnsi="Century Gothic" w:eastAsia="Century Gothic"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41B3460"/>
    <w:multiLevelType w:val="hybridMultilevel"/>
    <w:tmpl w:val="C008904E"/>
    <w:lvl w:ilvl="0" w:tplc="FFFFFFFF">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6B879AC"/>
    <w:multiLevelType w:val="hybridMultilevel"/>
    <w:tmpl w:val="2BDC15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5B6BE7"/>
    <w:multiLevelType w:val="hybridMultilevel"/>
    <w:tmpl w:val="7570DE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66790A8F"/>
    <w:multiLevelType w:val="hybridMultilevel"/>
    <w:tmpl w:val="09241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5F36A5"/>
    <w:multiLevelType w:val="hybridMultilevel"/>
    <w:tmpl w:val="861C450C"/>
    <w:lvl w:ilvl="0" w:tplc="6DFCEC34">
      <w:start w:val="1"/>
      <w:numFmt w:val="decimal"/>
      <w:lvlText w:val="%1)"/>
      <w:lvlJc w:val="left"/>
      <w:pPr>
        <w:ind w:left="360" w:hanging="360"/>
      </w:pPr>
      <w:rPr>
        <w:rFonts w:ascii="Century Gothic" w:hAnsi="Century Gothic" w:eastAsia="Century Gothic"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num w:numId="1">
    <w:abstractNumId w:val="5"/>
  </w:num>
  <w:num w:numId="2">
    <w:abstractNumId w:val="1"/>
  </w:num>
  <w:num w:numId="3">
    <w:abstractNumId w:val="8"/>
  </w:num>
  <w:num w:numId="4">
    <w:abstractNumId w:val="3"/>
  </w:num>
  <w:num w:numId="5">
    <w:abstractNumId w:val="7"/>
  </w:num>
  <w:num w:numId="6">
    <w:abstractNumId w:val="6"/>
  </w:num>
  <w:num w:numId="7">
    <w:abstractNumId w:val="10"/>
  </w:num>
  <w:num w:numId="8">
    <w:abstractNumId w:val="11"/>
  </w:num>
  <w:num w:numId="9">
    <w:abstractNumId w:val="9"/>
  </w:num>
  <w:num w:numId="10">
    <w:abstractNumId w:val="2"/>
  </w:num>
  <w:num w:numId="11">
    <w:abstractNumId w:val="14"/>
  </w:num>
  <w:num w:numId="12">
    <w:abstractNumId w:val="15"/>
  </w:num>
  <w:num w:numId="13">
    <w:abstractNumId w:val="0"/>
  </w:num>
  <w:num w:numId="14">
    <w:abstractNumId w:val="4"/>
  </w:num>
  <w:num w:numId="15">
    <w:abstractNumId w:val="12"/>
  </w:num>
  <w:num w:numId="16">
    <w:abstractNumId w:val="13"/>
  </w:num>
</w:numbering>
</file>

<file path=word/people.xml><?xml version="1.0" encoding="utf-8"?>
<w15:people xmlns:mc="http://schemas.openxmlformats.org/markup-compatibility/2006" xmlns:w15="http://schemas.microsoft.com/office/word/2012/wordml" mc:Ignorable="w15">
  <w15:person w15:author="Joseph Spruce">
    <w15:presenceInfo w15:providerId="Windows Live" w15:userId="955cd7a2dd0003d0"/>
  </w15:person>
  <w15:person w15:author="Allyson Earl">
    <w15:presenceInfo w15:providerId="AD" w15:userId="S::allyson.earl@ssaihq.com::9f90e5d7-1d0b-4d9f-9b42-b0bb39da4e9a"/>
  </w15:person>
  <w15:person w15:author="Sophia Skoglund">
    <w15:presenceInfo w15:providerId="AD" w15:userId="S::sophia.skoglund@ssaihq.com::e785ee75-321d-4883-8c8f-abbe80df506e"/>
  </w15:person>
  <w15:person w15:author="Alex Posen">
    <w15:presenceInfo w15:providerId="AD" w15:userId="S::alex.posen@ssaihq.com::00f5ff7c-2fe6-46a0-8c22-e9b83a9eccea"/>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1"/>
  <w:removeDateAndTim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1261B"/>
    <w:rsid w:val="00014585"/>
    <w:rsid w:val="00015A7D"/>
    <w:rsid w:val="00020050"/>
    <w:rsid w:val="000221A5"/>
    <w:rsid w:val="000263DE"/>
    <w:rsid w:val="00031A6C"/>
    <w:rsid w:val="00037740"/>
    <w:rsid w:val="000514DA"/>
    <w:rsid w:val="00073224"/>
    <w:rsid w:val="00075708"/>
    <w:rsid w:val="000829CD"/>
    <w:rsid w:val="00082DB4"/>
    <w:rsid w:val="0008443E"/>
    <w:rsid w:val="000865FE"/>
    <w:rsid w:val="00091B00"/>
    <w:rsid w:val="00095D93"/>
    <w:rsid w:val="000A0FC4"/>
    <w:rsid w:val="000B03D6"/>
    <w:rsid w:val="000B5D46"/>
    <w:rsid w:val="000C3956"/>
    <w:rsid w:val="000D316E"/>
    <w:rsid w:val="000D644A"/>
    <w:rsid w:val="000D7963"/>
    <w:rsid w:val="000E12FA"/>
    <w:rsid w:val="000E2F1D"/>
    <w:rsid w:val="000E347B"/>
    <w:rsid w:val="000E3C1F"/>
    <w:rsid w:val="000E4025"/>
    <w:rsid w:val="000E45F7"/>
    <w:rsid w:val="000E61D2"/>
    <w:rsid w:val="000F487D"/>
    <w:rsid w:val="000F76DA"/>
    <w:rsid w:val="00105247"/>
    <w:rsid w:val="00106A62"/>
    <w:rsid w:val="00107706"/>
    <w:rsid w:val="001174E1"/>
    <w:rsid w:val="00123B69"/>
    <w:rsid w:val="00124B6A"/>
    <w:rsid w:val="001326A5"/>
    <w:rsid w:val="00134C6A"/>
    <w:rsid w:val="0013793B"/>
    <w:rsid w:val="00141664"/>
    <w:rsid w:val="00141952"/>
    <w:rsid w:val="001538F2"/>
    <w:rsid w:val="00164AAB"/>
    <w:rsid w:val="00182C10"/>
    <w:rsid w:val="0018406F"/>
    <w:rsid w:val="00184652"/>
    <w:rsid w:val="001976DA"/>
    <w:rsid w:val="001A2CFA"/>
    <w:rsid w:val="001A2ECC"/>
    <w:rsid w:val="001A44FF"/>
    <w:rsid w:val="001B6881"/>
    <w:rsid w:val="001C2EEE"/>
    <w:rsid w:val="001D1B19"/>
    <w:rsid w:val="001E46F9"/>
    <w:rsid w:val="002046C4"/>
    <w:rsid w:val="002052A8"/>
    <w:rsid w:val="00222DBC"/>
    <w:rsid w:val="0022612D"/>
    <w:rsid w:val="0022717A"/>
    <w:rsid w:val="00227218"/>
    <w:rsid w:val="002275EF"/>
    <w:rsid w:val="002325C5"/>
    <w:rsid w:val="0023408F"/>
    <w:rsid w:val="0024024B"/>
    <w:rsid w:val="00244E4A"/>
    <w:rsid w:val="00250447"/>
    <w:rsid w:val="00256107"/>
    <w:rsid w:val="00260A51"/>
    <w:rsid w:val="002665F3"/>
    <w:rsid w:val="00272CD9"/>
    <w:rsid w:val="00272EA3"/>
    <w:rsid w:val="00273BD3"/>
    <w:rsid w:val="002762DA"/>
    <w:rsid w:val="00276572"/>
    <w:rsid w:val="00285042"/>
    <w:rsid w:val="00290705"/>
    <w:rsid w:val="002911E7"/>
    <w:rsid w:val="0029173C"/>
    <w:rsid w:val="002A1A2B"/>
    <w:rsid w:val="002A36E2"/>
    <w:rsid w:val="002A5C7E"/>
    <w:rsid w:val="002A78A9"/>
    <w:rsid w:val="002B60AF"/>
    <w:rsid w:val="002B64E0"/>
    <w:rsid w:val="002B6846"/>
    <w:rsid w:val="002C475E"/>
    <w:rsid w:val="002C501D"/>
    <w:rsid w:val="002D6CAD"/>
    <w:rsid w:val="002E2D9E"/>
    <w:rsid w:val="002F241D"/>
    <w:rsid w:val="00302E59"/>
    <w:rsid w:val="00312703"/>
    <w:rsid w:val="0031E77B"/>
    <w:rsid w:val="003347A7"/>
    <w:rsid w:val="00334B0C"/>
    <w:rsid w:val="00344FBB"/>
    <w:rsid w:val="00347670"/>
    <w:rsid w:val="00353F4B"/>
    <w:rsid w:val="003544D4"/>
    <w:rsid w:val="00360C76"/>
    <w:rsid w:val="00362915"/>
    <w:rsid w:val="00365E79"/>
    <w:rsid w:val="00375174"/>
    <w:rsid w:val="003839A3"/>
    <w:rsid w:val="00384B24"/>
    <w:rsid w:val="00394D2B"/>
    <w:rsid w:val="00394FBD"/>
    <w:rsid w:val="003A272B"/>
    <w:rsid w:val="003A5CA8"/>
    <w:rsid w:val="003A6AE7"/>
    <w:rsid w:val="003B46FD"/>
    <w:rsid w:val="003B54D0"/>
    <w:rsid w:val="003C08DA"/>
    <w:rsid w:val="003C14D7"/>
    <w:rsid w:val="003C28CD"/>
    <w:rsid w:val="003D2EDF"/>
    <w:rsid w:val="003D3FBE"/>
    <w:rsid w:val="003E1CFB"/>
    <w:rsid w:val="003F2B40"/>
    <w:rsid w:val="003F458A"/>
    <w:rsid w:val="003F4809"/>
    <w:rsid w:val="00404067"/>
    <w:rsid w:val="004077CB"/>
    <w:rsid w:val="00411D3C"/>
    <w:rsid w:val="0041686A"/>
    <w:rsid w:val="004174EF"/>
    <w:rsid w:val="004228B2"/>
    <w:rsid w:val="00434704"/>
    <w:rsid w:val="00442EEE"/>
    <w:rsid w:val="00453F48"/>
    <w:rsid w:val="0045459A"/>
    <w:rsid w:val="00456F3E"/>
    <w:rsid w:val="00457BCB"/>
    <w:rsid w:val="00461AA0"/>
    <w:rsid w:val="00462A5E"/>
    <w:rsid w:val="00465945"/>
    <w:rsid w:val="00467737"/>
    <w:rsid w:val="0047289E"/>
    <w:rsid w:val="00476B26"/>
    <w:rsid w:val="00476C8F"/>
    <w:rsid w:val="00476EA1"/>
    <w:rsid w:val="00480C7A"/>
    <w:rsid w:val="00494A31"/>
    <w:rsid w:val="00494D0A"/>
    <w:rsid w:val="00496656"/>
    <w:rsid w:val="004A5C98"/>
    <w:rsid w:val="004B0955"/>
    <w:rsid w:val="004B2697"/>
    <w:rsid w:val="004B304D"/>
    <w:rsid w:val="004C0A16"/>
    <w:rsid w:val="004D2617"/>
    <w:rsid w:val="004D358F"/>
    <w:rsid w:val="004D5429"/>
    <w:rsid w:val="004D7DB2"/>
    <w:rsid w:val="004E455B"/>
    <w:rsid w:val="004F2C5B"/>
    <w:rsid w:val="005017F3"/>
    <w:rsid w:val="00521036"/>
    <w:rsid w:val="0052290F"/>
    <w:rsid w:val="00522C01"/>
    <w:rsid w:val="0053152B"/>
    <w:rsid w:val="005344D2"/>
    <w:rsid w:val="00542AAA"/>
    <w:rsid w:val="00542D7B"/>
    <w:rsid w:val="00544765"/>
    <w:rsid w:val="00564D66"/>
    <w:rsid w:val="00565EE1"/>
    <w:rsid w:val="00583971"/>
    <w:rsid w:val="005922FE"/>
    <w:rsid w:val="00594D0B"/>
    <w:rsid w:val="005B1A74"/>
    <w:rsid w:val="005B42C3"/>
    <w:rsid w:val="005C5954"/>
    <w:rsid w:val="005C6FC1"/>
    <w:rsid w:val="005D3F60"/>
    <w:rsid w:val="005D4602"/>
    <w:rsid w:val="005D5F26"/>
    <w:rsid w:val="005D68FD"/>
    <w:rsid w:val="005D7108"/>
    <w:rsid w:val="005D7AC5"/>
    <w:rsid w:val="005E3D20"/>
    <w:rsid w:val="005E608A"/>
    <w:rsid w:val="005F06E5"/>
    <w:rsid w:val="005F1AA6"/>
    <w:rsid w:val="005F2050"/>
    <w:rsid w:val="00601AE7"/>
    <w:rsid w:val="00602463"/>
    <w:rsid w:val="006055FB"/>
    <w:rsid w:val="006211DE"/>
    <w:rsid w:val="00635660"/>
    <w:rsid w:val="00636FAE"/>
    <w:rsid w:val="0064067B"/>
    <w:rsid w:val="006452A4"/>
    <w:rsid w:val="006456B3"/>
    <w:rsid w:val="00645D15"/>
    <w:rsid w:val="006515E3"/>
    <w:rsid w:val="00662219"/>
    <w:rsid w:val="006627DB"/>
    <w:rsid w:val="00676C74"/>
    <w:rsid w:val="0067736F"/>
    <w:rsid w:val="006804AC"/>
    <w:rsid w:val="0068321C"/>
    <w:rsid w:val="00683696"/>
    <w:rsid w:val="00692209"/>
    <w:rsid w:val="006958CB"/>
    <w:rsid w:val="00695D85"/>
    <w:rsid w:val="00697A10"/>
    <w:rsid w:val="006A0618"/>
    <w:rsid w:val="006A12BC"/>
    <w:rsid w:val="006A2A26"/>
    <w:rsid w:val="006B39A8"/>
    <w:rsid w:val="006B3CD4"/>
    <w:rsid w:val="006B7491"/>
    <w:rsid w:val="006B74D1"/>
    <w:rsid w:val="006C4F42"/>
    <w:rsid w:val="006C73C9"/>
    <w:rsid w:val="006D2346"/>
    <w:rsid w:val="006D6871"/>
    <w:rsid w:val="006D767E"/>
    <w:rsid w:val="006E1C6C"/>
    <w:rsid w:val="006E3367"/>
    <w:rsid w:val="006F181D"/>
    <w:rsid w:val="006F4615"/>
    <w:rsid w:val="007059D2"/>
    <w:rsid w:val="007072BA"/>
    <w:rsid w:val="00713BDB"/>
    <w:rsid w:val="007146ED"/>
    <w:rsid w:val="00715C18"/>
    <w:rsid w:val="00716B50"/>
    <w:rsid w:val="007226AE"/>
    <w:rsid w:val="00725704"/>
    <w:rsid w:val="00733423"/>
    <w:rsid w:val="00735F70"/>
    <w:rsid w:val="007406DE"/>
    <w:rsid w:val="00752AC5"/>
    <w:rsid w:val="00753E14"/>
    <w:rsid w:val="00757A1B"/>
    <w:rsid w:val="00760B99"/>
    <w:rsid w:val="00765938"/>
    <w:rsid w:val="0076F2BE"/>
    <w:rsid w:val="00771055"/>
    <w:rsid w:val="007715BF"/>
    <w:rsid w:val="00773F14"/>
    <w:rsid w:val="00780C48"/>
    <w:rsid w:val="00782999"/>
    <w:rsid w:val="007836E0"/>
    <w:rsid w:val="007877E4"/>
    <w:rsid w:val="007A4F2A"/>
    <w:rsid w:val="007A5F80"/>
    <w:rsid w:val="007A7268"/>
    <w:rsid w:val="007B4525"/>
    <w:rsid w:val="007B6AF2"/>
    <w:rsid w:val="007B73F9"/>
    <w:rsid w:val="007C08E6"/>
    <w:rsid w:val="007C2526"/>
    <w:rsid w:val="007C5E56"/>
    <w:rsid w:val="007D52A6"/>
    <w:rsid w:val="007E5BA9"/>
    <w:rsid w:val="0080287D"/>
    <w:rsid w:val="008060AF"/>
    <w:rsid w:val="00806DE6"/>
    <w:rsid w:val="008125C1"/>
    <w:rsid w:val="008219CD"/>
    <w:rsid w:val="00821F1D"/>
    <w:rsid w:val="008261FD"/>
    <w:rsid w:val="0082674B"/>
    <w:rsid w:val="0083262D"/>
    <w:rsid w:val="008337E3"/>
    <w:rsid w:val="00834235"/>
    <w:rsid w:val="0083507B"/>
    <w:rsid w:val="00835C04"/>
    <w:rsid w:val="00837EAB"/>
    <w:rsid w:val="008403B8"/>
    <w:rsid w:val="00840A1A"/>
    <w:rsid w:val="008423A2"/>
    <w:rsid w:val="00842460"/>
    <w:rsid w:val="00852C52"/>
    <w:rsid w:val="00853D13"/>
    <w:rsid w:val="00876657"/>
    <w:rsid w:val="008820C5"/>
    <w:rsid w:val="008899D7"/>
    <w:rsid w:val="00896D48"/>
    <w:rsid w:val="008B0D72"/>
    <w:rsid w:val="008B3821"/>
    <w:rsid w:val="008C0674"/>
    <w:rsid w:val="008C2536"/>
    <w:rsid w:val="008D00CB"/>
    <w:rsid w:val="008D41B1"/>
    <w:rsid w:val="008D504D"/>
    <w:rsid w:val="008F2A72"/>
    <w:rsid w:val="008F2B53"/>
    <w:rsid w:val="008F3860"/>
    <w:rsid w:val="009004E5"/>
    <w:rsid w:val="00907411"/>
    <w:rsid w:val="00916099"/>
    <w:rsid w:val="0092DBA8"/>
    <w:rsid w:val="00937ED2"/>
    <w:rsid w:val="00941956"/>
    <w:rsid w:val="009444A0"/>
    <w:rsid w:val="0094514E"/>
    <w:rsid w:val="009479E5"/>
    <w:rsid w:val="0095040B"/>
    <w:rsid w:val="009555AF"/>
    <w:rsid w:val="00975246"/>
    <w:rsid w:val="009812BB"/>
    <w:rsid w:val="009A09FD"/>
    <w:rsid w:val="009A492A"/>
    <w:rsid w:val="009B08C3"/>
    <w:rsid w:val="009B34B1"/>
    <w:rsid w:val="009D1BD1"/>
    <w:rsid w:val="009D7235"/>
    <w:rsid w:val="009E1788"/>
    <w:rsid w:val="009E4CFF"/>
    <w:rsid w:val="009F67B5"/>
    <w:rsid w:val="00A0319C"/>
    <w:rsid w:val="00A07C1D"/>
    <w:rsid w:val="00A112A1"/>
    <w:rsid w:val="00A25849"/>
    <w:rsid w:val="00A4473F"/>
    <w:rsid w:val="00A44D25"/>
    <w:rsid w:val="00A44DD0"/>
    <w:rsid w:val="00A46AC0"/>
    <w:rsid w:val="00A46F34"/>
    <w:rsid w:val="00A502A8"/>
    <w:rsid w:val="00A50CFE"/>
    <w:rsid w:val="00A5463B"/>
    <w:rsid w:val="00A55F2C"/>
    <w:rsid w:val="00A60645"/>
    <w:rsid w:val="00A638E6"/>
    <w:rsid w:val="00A74DA1"/>
    <w:rsid w:val="00A77033"/>
    <w:rsid w:val="00A80A92"/>
    <w:rsid w:val="00A8257F"/>
    <w:rsid w:val="00A83378"/>
    <w:rsid w:val="00A83D36"/>
    <w:rsid w:val="00A85C04"/>
    <w:rsid w:val="00A87C4A"/>
    <w:rsid w:val="00A912A7"/>
    <w:rsid w:val="00A92E0D"/>
    <w:rsid w:val="00AB070B"/>
    <w:rsid w:val="00AB2804"/>
    <w:rsid w:val="00AB66DD"/>
    <w:rsid w:val="00AB7886"/>
    <w:rsid w:val="00AC11DC"/>
    <w:rsid w:val="00AC3B8D"/>
    <w:rsid w:val="00AD4617"/>
    <w:rsid w:val="00AE0239"/>
    <w:rsid w:val="00AE456A"/>
    <w:rsid w:val="00AE45AA"/>
    <w:rsid w:val="00AE46F5"/>
    <w:rsid w:val="00AF5F9E"/>
    <w:rsid w:val="00B00376"/>
    <w:rsid w:val="00B10D9F"/>
    <w:rsid w:val="00B12D66"/>
    <w:rsid w:val="00B13825"/>
    <w:rsid w:val="00B14F32"/>
    <w:rsid w:val="00B2454E"/>
    <w:rsid w:val="00B321BC"/>
    <w:rsid w:val="00B34780"/>
    <w:rsid w:val="00B35EFB"/>
    <w:rsid w:val="00B4246D"/>
    <w:rsid w:val="00B43262"/>
    <w:rsid w:val="00B5616B"/>
    <w:rsid w:val="00B64D21"/>
    <w:rsid w:val="00B7008E"/>
    <w:rsid w:val="00B7219D"/>
    <w:rsid w:val="00B73203"/>
    <w:rsid w:val="00B76BDC"/>
    <w:rsid w:val="00B81E34"/>
    <w:rsid w:val="00B82905"/>
    <w:rsid w:val="00B9571C"/>
    <w:rsid w:val="00B9614C"/>
    <w:rsid w:val="00BA16E7"/>
    <w:rsid w:val="00BA5E06"/>
    <w:rsid w:val="00BB1A3F"/>
    <w:rsid w:val="00BB4188"/>
    <w:rsid w:val="00BC11CD"/>
    <w:rsid w:val="00BC7437"/>
    <w:rsid w:val="00BD0255"/>
    <w:rsid w:val="00C057E9"/>
    <w:rsid w:val="00C07A1A"/>
    <w:rsid w:val="00C1461B"/>
    <w:rsid w:val="00C32A58"/>
    <w:rsid w:val="00C33A8E"/>
    <w:rsid w:val="00C3DAE9"/>
    <w:rsid w:val="00C46D76"/>
    <w:rsid w:val="00C50F79"/>
    <w:rsid w:val="00C53A86"/>
    <w:rsid w:val="00C55FC9"/>
    <w:rsid w:val="00C628B3"/>
    <w:rsid w:val="00C63CBC"/>
    <w:rsid w:val="00C6516B"/>
    <w:rsid w:val="00C70596"/>
    <w:rsid w:val="00C72F1A"/>
    <w:rsid w:val="00C759BC"/>
    <w:rsid w:val="00C7DAF1"/>
    <w:rsid w:val="00C80489"/>
    <w:rsid w:val="00C82473"/>
    <w:rsid w:val="00C83576"/>
    <w:rsid w:val="00C8675B"/>
    <w:rsid w:val="00CA0A4F"/>
    <w:rsid w:val="00CA0EED"/>
    <w:rsid w:val="00CA3FB4"/>
    <w:rsid w:val="00CA4793"/>
    <w:rsid w:val="00CB421A"/>
    <w:rsid w:val="00CB4D9F"/>
    <w:rsid w:val="00CB51DA"/>
    <w:rsid w:val="00CB6407"/>
    <w:rsid w:val="00CC7683"/>
    <w:rsid w:val="00CD0433"/>
    <w:rsid w:val="00CE2CD5"/>
    <w:rsid w:val="00CE4561"/>
    <w:rsid w:val="00CE4F6F"/>
    <w:rsid w:val="00CF3C52"/>
    <w:rsid w:val="00CF5628"/>
    <w:rsid w:val="00D06516"/>
    <w:rsid w:val="00D07222"/>
    <w:rsid w:val="00D12F5B"/>
    <w:rsid w:val="00D15CC9"/>
    <w:rsid w:val="00D22F4A"/>
    <w:rsid w:val="00D3189E"/>
    <w:rsid w:val="00D3192F"/>
    <w:rsid w:val="00D36CDA"/>
    <w:rsid w:val="00D37A27"/>
    <w:rsid w:val="00D45AA1"/>
    <w:rsid w:val="00D46A7E"/>
    <w:rsid w:val="00D55491"/>
    <w:rsid w:val="00D63B6C"/>
    <w:rsid w:val="00D71ABF"/>
    <w:rsid w:val="00D77491"/>
    <w:rsid w:val="00D808DE"/>
    <w:rsid w:val="00D86495"/>
    <w:rsid w:val="00D9319F"/>
    <w:rsid w:val="00D96165"/>
    <w:rsid w:val="00D963CE"/>
    <w:rsid w:val="00DB5124"/>
    <w:rsid w:val="00DB5E53"/>
    <w:rsid w:val="00DC6974"/>
    <w:rsid w:val="00DC7E60"/>
    <w:rsid w:val="00DD32E3"/>
    <w:rsid w:val="00DD5FB6"/>
    <w:rsid w:val="00DE713B"/>
    <w:rsid w:val="00DF6192"/>
    <w:rsid w:val="00DF701B"/>
    <w:rsid w:val="00E1144B"/>
    <w:rsid w:val="00E169BA"/>
    <w:rsid w:val="00E24415"/>
    <w:rsid w:val="00E27F42"/>
    <w:rsid w:val="00E3738F"/>
    <w:rsid w:val="00E53CD7"/>
    <w:rsid w:val="00E55138"/>
    <w:rsid w:val="00E56A62"/>
    <w:rsid w:val="00E5A5A2"/>
    <w:rsid w:val="00E6035B"/>
    <w:rsid w:val="00E6039B"/>
    <w:rsid w:val="00E606B3"/>
    <w:rsid w:val="00E6493E"/>
    <w:rsid w:val="00E66F35"/>
    <w:rsid w:val="00E6D0DF"/>
    <w:rsid w:val="00E716C2"/>
    <w:rsid w:val="00E84574"/>
    <w:rsid w:val="00E84C2A"/>
    <w:rsid w:val="00E850BD"/>
    <w:rsid w:val="00E856A2"/>
    <w:rsid w:val="00E918A9"/>
    <w:rsid w:val="00E961F7"/>
    <w:rsid w:val="00EA3D78"/>
    <w:rsid w:val="00EB4818"/>
    <w:rsid w:val="00EC3694"/>
    <w:rsid w:val="00EC62F8"/>
    <w:rsid w:val="00ED31F0"/>
    <w:rsid w:val="00ED40C4"/>
    <w:rsid w:val="00ED6555"/>
    <w:rsid w:val="00ED6B3C"/>
    <w:rsid w:val="00EE16D7"/>
    <w:rsid w:val="00EE3078"/>
    <w:rsid w:val="00EE4057"/>
    <w:rsid w:val="00EE5E74"/>
    <w:rsid w:val="00EE62BF"/>
    <w:rsid w:val="00EE6DAF"/>
    <w:rsid w:val="00EE765D"/>
    <w:rsid w:val="00F038E6"/>
    <w:rsid w:val="00F07271"/>
    <w:rsid w:val="00F1255A"/>
    <w:rsid w:val="00F20A93"/>
    <w:rsid w:val="00F2154C"/>
    <w:rsid w:val="00F2222D"/>
    <w:rsid w:val="00F24033"/>
    <w:rsid w:val="00F268BE"/>
    <w:rsid w:val="00F40935"/>
    <w:rsid w:val="00F52113"/>
    <w:rsid w:val="00F55267"/>
    <w:rsid w:val="00F63C4B"/>
    <w:rsid w:val="00F65EB1"/>
    <w:rsid w:val="00F67EFD"/>
    <w:rsid w:val="00F72DBA"/>
    <w:rsid w:val="00F732C7"/>
    <w:rsid w:val="00F76A19"/>
    <w:rsid w:val="00F817A5"/>
    <w:rsid w:val="00F83E4A"/>
    <w:rsid w:val="00F86A43"/>
    <w:rsid w:val="00FAEB25"/>
    <w:rsid w:val="00FB0715"/>
    <w:rsid w:val="00FB1905"/>
    <w:rsid w:val="00FB6E87"/>
    <w:rsid w:val="00FC5169"/>
    <w:rsid w:val="00FC5B9A"/>
    <w:rsid w:val="00FCAD3B"/>
    <w:rsid w:val="00FD40C2"/>
    <w:rsid w:val="00FD5EFA"/>
    <w:rsid w:val="00FE60DB"/>
    <w:rsid w:val="00FE612A"/>
    <w:rsid w:val="00FE621A"/>
    <w:rsid w:val="00FF3824"/>
    <w:rsid w:val="00FF773B"/>
    <w:rsid w:val="00FF7B51"/>
    <w:rsid w:val="00FF7ECD"/>
    <w:rsid w:val="01049E18"/>
    <w:rsid w:val="010969D0"/>
    <w:rsid w:val="010BA2F0"/>
    <w:rsid w:val="010FEC15"/>
    <w:rsid w:val="01155893"/>
    <w:rsid w:val="01282037"/>
    <w:rsid w:val="012B5712"/>
    <w:rsid w:val="01429849"/>
    <w:rsid w:val="015CC9E7"/>
    <w:rsid w:val="016091D3"/>
    <w:rsid w:val="016D31B1"/>
    <w:rsid w:val="017F777B"/>
    <w:rsid w:val="0180CF5C"/>
    <w:rsid w:val="0185F3C9"/>
    <w:rsid w:val="018CF4CD"/>
    <w:rsid w:val="019E3C83"/>
    <w:rsid w:val="01AAF2EC"/>
    <w:rsid w:val="01B2258D"/>
    <w:rsid w:val="01CCBE76"/>
    <w:rsid w:val="01D72F3D"/>
    <w:rsid w:val="01E84991"/>
    <w:rsid w:val="01E8AD29"/>
    <w:rsid w:val="01F6C24D"/>
    <w:rsid w:val="01FDF8C2"/>
    <w:rsid w:val="0205017E"/>
    <w:rsid w:val="02130B34"/>
    <w:rsid w:val="0221B38A"/>
    <w:rsid w:val="023AA916"/>
    <w:rsid w:val="024114B5"/>
    <w:rsid w:val="0267C4BE"/>
    <w:rsid w:val="02A5C8A3"/>
    <w:rsid w:val="02B7776E"/>
    <w:rsid w:val="02C12B0B"/>
    <w:rsid w:val="02E172D4"/>
    <w:rsid w:val="02E54B24"/>
    <w:rsid w:val="02F0F7A8"/>
    <w:rsid w:val="02FC3BE5"/>
    <w:rsid w:val="0314041F"/>
    <w:rsid w:val="0321665E"/>
    <w:rsid w:val="0323317F"/>
    <w:rsid w:val="033419FE"/>
    <w:rsid w:val="0347EDA4"/>
    <w:rsid w:val="0360631A"/>
    <w:rsid w:val="036DF96C"/>
    <w:rsid w:val="0379CB27"/>
    <w:rsid w:val="0387CA03"/>
    <w:rsid w:val="03AA679B"/>
    <w:rsid w:val="03C84C6F"/>
    <w:rsid w:val="03EEC508"/>
    <w:rsid w:val="03F6B231"/>
    <w:rsid w:val="03FED1BD"/>
    <w:rsid w:val="04028B67"/>
    <w:rsid w:val="04128AFE"/>
    <w:rsid w:val="0417CB87"/>
    <w:rsid w:val="0422B2FD"/>
    <w:rsid w:val="0423A86E"/>
    <w:rsid w:val="044B57DA"/>
    <w:rsid w:val="0452361B"/>
    <w:rsid w:val="045431CF"/>
    <w:rsid w:val="045C7B38"/>
    <w:rsid w:val="0470B32E"/>
    <w:rsid w:val="047BB8FA"/>
    <w:rsid w:val="048BEFB1"/>
    <w:rsid w:val="04A6A00B"/>
    <w:rsid w:val="04D9C297"/>
    <w:rsid w:val="04E19E13"/>
    <w:rsid w:val="04FDCCC4"/>
    <w:rsid w:val="052D7042"/>
    <w:rsid w:val="05395FF8"/>
    <w:rsid w:val="0546530D"/>
    <w:rsid w:val="0548D610"/>
    <w:rsid w:val="054CC354"/>
    <w:rsid w:val="05768DFE"/>
    <w:rsid w:val="05A7292B"/>
    <w:rsid w:val="05B263BF"/>
    <w:rsid w:val="05B7541D"/>
    <w:rsid w:val="05BA6052"/>
    <w:rsid w:val="05CC4827"/>
    <w:rsid w:val="05CE5532"/>
    <w:rsid w:val="05D4DCD6"/>
    <w:rsid w:val="05D4DF0F"/>
    <w:rsid w:val="05DE4EA9"/>
    <w:rsid w:val="05E1DFE3"/>
    <w:rsid w:val="05ED5CA8"/>
    <w:rsid w:val="05F5718D"/>
    <w:rsid w:val="06241DAE"/>
    <w:rsid w:val="062A91FB"/>
    <w:rsid w:val="062C98B8"/>
    <w:rsid w:val="062D2908"/>
    <w:rsid w:val="06303A28"/>
    <w:rsid w:val="065EA7D9"/>
    <w:rsid w:val="0661B7B3"/>
    <w:rsid w:val="066EBED7"/>
    <w:rsid w:val="06775D63"/>
    <w:rsid w:val="067914B2"/>
    <w:rsid w:val="067C41B9"/>
    <w:rsid w:val="068B589B"/>
    <w:rsid w:val="068BCE4E"/>
    <w:rsid w:val="068E7F10"/>
    <w:rsid w:val="06925CEB"/>
    <w:rsid w:val="06BABE23"/>
    <w:rsid w:val="06ED3A96"/>
    <w:rsid w:val="06F5E522"/>
    <w:rsid w:val="070D6389"/>
    <w:rsid w:val="072AF999"/>
    <w:rsid w:val="0746E21A"/>
    <w:rsid w:val="07634BF0"/>
    <w:rsid w:val="07696F0D"/>
    <w:rsid w:val="076B6D21"/>
    <w:rsid w:val="0773D080"/>
    <w:rsid w:val="07754BF4"/>
    <w:rsid w:val="0775879F"/>
    <w:rsid w:val="078BD2CF"/>
    <w:rsid w:val="07921E62"/>
    <w:rsid w:val="079D61D4"/>
    <w:rsid w:val="07AF52C3"/>
    <w:rsid w:val="07C1FEA8"/>
    <w:rsid w:val="07D45C6D"/>
    <w:rsid w:val="07F08C12"/>
    <w:rsid w:val="08034E97"/>
    <w:rsid w:val="0805C0F5"/>
    <w:rsid w:val="0811F553"/>
    <w:rsid w:val="08190FE2"/>
    <w:rsid w:val="083AE385"/>
    <w:rsid w:val="083BD3FD"/>
    <w:rsid w:val="08810596"/>
    <w:rsid w:val="088FFFF2"/>
    <w:rsid w:val="08B6C520"/>
    <w:rsid w:val="08BC4C65"/>
    <w:rsid w:val="08CE80EC"/>
    <w:rsid w:val="08DF29A7"/>
    <w:rsid w:val="08F79AF5"/>
    <w:rsid w:val="08FE2E0B"/>
    <w:rsid w:val="0909C33A"/>
    <w:rsid w:val="090F05AA"/>
    <w:rsid w:val="0938F3AB"/>
    <w:rsid w:val="09462046"/>
    <w:rsid w:val="0972C62D"/>
    <w:rsid w:val="097CF18F"/>
    <w:rsid w:val="0982E771"/>
    <w:rsid w:val="0994C62A"/>
    <w:rsid w:val="09A6F5DB"/>
    <w:rsid w:val="09CC6D54"/>
    <w:rsid w:val="0A051BE1"/>
    <w:rsid w:val="0A0A7DF7"/>
    <w:rsid w:val="0A0C3FA7"/>
    <w:rsid w:val="0A2009B3"/>
    <w:rsid w:val="0A277A79"/>
    <w:rsid w:val="0A31AEB9"/>
    <w:rsid w:val="0A48B02E"/>
    <w:rsid w:val="0A594B91"/>
    <w:rsid w:val="0A74EA6C"/>
    <w:rsid w:val="0A75FA9C"/>
    <w:rsid w:val="0A896E25"/>
    <w:rsid w:val="0A9776EC"/>
    <w:rsid w:val="0A9FBB2C"/>
    <w:rsid w:val="0AB1BD67"/>
    <w:rsid w:val="0AB7B5E6"/>
    <w:rsid w:val="0ABF55D1"/>
    <w:rsid w:val="0ACA65DA"/>
    <w:rsid w:val="0AD3A180"/>
    <w:rsid w:val="0AFAB793"/>
    <w:rsid w:val="0B015C81"/>
    <w:rsid w:val="0B03D07C"/>
    <w:rsid w:val="0B168A58"/>
    <w:rsid w:val="0B16C787"/>
    <w:rsid w:val="0B24673F"/>
    <w:rsid w:val="0B3568F7"/>
    <w:rsid w:val="0B4E2487"/>
    <w:rsid w:val="0B67AA75"/>
    <w:rsid w:val="0B6C15B1"/>
    <w:rsid w:val="0B78CFE7"/>
    <w:rsid w:val="0B8BB776"/>
    <w:rsid w:val="0B9B6822"/>
    <w:rsid w:val="0BC57910"/>
    <w:rsid w:val="0BD2CAAD"/>
    <w:rsid w:val="0BD8119F"/>
    <w:rsid w:val="0BE18B5C"/>
    <w:rsid w:val="0BE947A5"/>
    <w:rsid w:val="0C046188"/>
    <w:rsid w:val="0C0DF478"/>
    <w:rsid w:val="0C14A8F0"/>
    <w:rsid w:val="0C18AF4F"/>
    <w:rsid w:val="0C2A3074"/>
    <w:rsid w:val="0C2DC87A"/>
    <w:rsid w:val="0C2FEFB6"/>
    <w:rsid w:val="0C37C434"/>
    <w:rsid w:val="0C3E7A2A"/>
    <w:rsid w:val="0C556E93"/>
    <w:rsid w:val="0C5ABC70"/>
    <w:rsid w:val="0C5EDB5D"/>
    <w:rsid w:val="0C609B34"/>
    <w:rsid w:val="0C672F8C"/>
    <w:rsid w:val="0C73239E"/>
    <w:rsid w:val="0C85A6CD"/>
    <w:rsid w:val="0C891A61"/>
    <w:rsid w:val="0C90EF67"/>
    <w:rsid w:val="0C956FCB"/>
    <w:rsid w:val="0C9738E8"/>
    <w:rsid w:val="0CAF2047"/>
    <w:rsid w:val="0CCA3994"/>
    <w:rsid w:val="0CCF2DD9"/>
    <w:rsid w:val="0CDA72B5"/>
    <w:rsid w:val="0CE94E74"/>
    <w:rsid w:val="0CF7CA64"/>
    <w:rsid w:val="0CFFA41B"/>
    <w:rsid w:val="0D07137F"/>
    <w:rsid w:val="0D0E5181"/>
    <w:rsid w:val="0D110A65"/>
    <w:rsid w:val="0D14C24A"/>
    <w:rsid w:val="0D505E3B"/>
    <w:rsid w:val="0D5E7AE7"/>
    <w:rsid w:val="0DAD8128"/>
    <w:rsid w:val="0DB4A368"/>
    <w:rsid w:val="0DC18648"/>
    <w:rsid w:val="0DD0FA60"/>
    <w:rsid w:val="0DD86FA1"/>
    <w:rsid w:val="0DDABD59"/>
    <w:rsid w:val="0DE83789"/>
    <w:rsid w:val="0DF64482"/>
    <w:rsid w:val="0E1A2200"/>
    <w:rsid w:val="0E2C5332"/>
    <w:rsid w:val="0E3FC30A"/>
    <w:rsid w:val="0E41F22F"/>
    <w:rsid w:val="0E4B9D0D"/>
    <w:rsid w:val="0E62E127"/>
    <w:rsid w:val="0E6CC8D5"/>
    <w:rsid w:val="0E74A4FB"/>
    <w:rsid w:val="0E7FFE8B"/>
    <w:rsid w:val="0E8F7CB8"/>
    <w:rsid w:val="0E9A8556"/>
    <w:rsid w:val="0EB023BE"/>
    <w:rsid w:val="0EB6E95B"/>
    <w:rsid w:val="0EF323F6"/>
    <w:rsid w:val="0F04BC23"/>
    <w:rsid w:val="0F4F4748"/>
    <w:rsid w:val="0F54CCD3"/>
    <w:rsid w:val="0F5EB7D2"/>
    <w:rsid w:val="0F7A7C73"/>
    <w:rsid w:val="0F7D370A"/>
    <w:rsid w:val="0F86B469"/>
    <w:rsid w:val="0F8D9AE6"/>
    <w:rsid w:val="0F9553B8"/>
    <w:rsid w:val="0F9A6938"/>
    <w:rsid w:val="0FBE35AC"/>
    <w:rsid w:val="0FC5FDCB"/>
    <w:rsid w:val="0FF08D62"/>
    <w:rsid w:val="100A2B65"/>
    <w:rsid w:val="100C116D"/>
    <w:rsid w:val="100D519D"/>
    <w:rsid w:val="101FB123"/>
    <w:rsid w:val="10216D1D"/>
    <w:rsid w:val="102A44FE"/>
    <w:rsid w:val="1048FB2F"/>
    <w:rsid w:val="10521B2A"/>
    <w:rsid w:val="105241EF"/>
    <w:rsid w:val="106F6BFD"/>
    <w:rsid w:val="10711877"/>
    <w:rsid w:val="1082ADD9"/>
    <w:rsid w:val="1086865D"/>
    <w:rsid w:val="108C51F4"/>
    <w:rsid w:val="109AC76D"/>
    <w:rsid w:val="10AF0D4F"/>
    <w:rsid w:val="10B21CE8"/>
    <w:rsid w:val="10BD166C"/>
    <w:rsid w:val="10D0BE05"/>
    <w:rsid w:val="10D4798D"/>
    <w:rsid w:val="10EAA2DA"/>
    <w:rsid w:val="110B79FD"/>
    <w:rsid w:val="11125DBB"/>
    <w:rsid w:val="11296B47"/>
    <w:rsid w:val="112D5842"/>
    <w:rsid w:val="113900A8"/>
    <w:rsid w:val="116BCEA2"/>
    <w:rsid w:val="118C9EC8"/>
    <w:rsid w:val="11D9D5C8"/>
    <w:rsid w:val="11FFADD3"/>
    <w:rsid w:val="12084BC7"/>
    <w:rsid w:val="120F09B6"/>
    <w:rsid w:val="12167314"/>
    <w:rsid w:val="121F34FB"/>
    <w:rsid w:val="1220B3FC"/>
    <w:rsid w:val="12435326"/>
    <w:rsid w:val="124BADAB"/>
    <w:rsid w:val="124F2E79"/>
    <w:rsid w:val="125587E0"/>
    <w:rsid w:val="125620E5"/>
    <w:rsid w:val="126276F6"/>
    <w:rsid w:val="12639EA2"/>
    <w:rsid w:val="127BC667"/>
    <w:rsid w:val="12B3934E"/>
    <w:rsid w:val="12DCD4E7"/>
    <w:rsid w:val="12E6D020"/>
    <w:rsid w:val="13264F51"/>
    <w:rsid w:val="133BD50F"/>
    <w:rsid w:val="13560C06"/>
    <w:rsid w:val="136D920F"/>
    <w:rsid w:val="138A6472"/>
    <w:rsid w:val="13AF6B9F"/>
    <w:rsid w:val="13E83A70"/>
    <w:rsid w:val="141C4990"/>
    <w:rsid w:val="141C8710"/>
    <w:rsid w:val="141E2F79"/>
    <w:rsid w:val="14260BF1"/>
    <w:rsid w:val="142D8C34"/>
    <w:rsid w:val="142EF7B2"/>
    <w:rsid w:val="1449CE5F"/>
    <w:rsid w:val="14513C69"/>
    <w:rsid w:val="145159D2"/>
    <w:rsid w:val="1468E215"/>
    <w:rsid w:val="146DD4AC"/>
    <w:rsid w:val="1481AA91"/>
    <w:rsid w:val="14A1B71B"/>
    <w:rsid w:val="14DE4467"/>
    <w:rsid w:val="14FF29A8"/>
    <w:rsid w:val="1530B379"/>
    <w:rsid w:val="1538CEE8"/>
    <w:rsid w:val="1548471E"/>
    <w:rsid w:val="1552A065"/>
    <w:rsid w:val="155B16DD"/>
    <w:rsid w:val="156EDF2A"/>
    <w:rsid w:val="15771C9F"/>
    <w:rsid w:val="158C69B1"/>
    <w:rsid w:val="158FCAC1"/>
    <w:rsid w:val="15B36729"/>
    <w:rsid w:val="15C1DC52"/>
    <w:rsid w:val="15D2CF25"/>
    <w:rsid w:val="15D58741"/>
    <w:rsid w:val="15E5C08A"/>
    <w:rsid w:val="15F40774"/>
    <w:rsid w:val="160C9065"/>
    <w:rsid w:val="1610DB84"/>
    <w:rsid w:val="164AF788"/>
    <w:rsid w:val="1654AE87"/>
    <w:rsid w:val="16597823"/>
    <w:rsid w:val="169697D0"/>
    <w:rsid w:val="16A87D80"/>
    <w:rsid w:val="16AACDBB"/>
    <w:rsid w:val="16B7E3A4"/>
    <w:rsid w:val="16BBDB93"/>
    <w:rsid w:val="16ED128D"/>
    <w:rsid w:val="16FBDB8F"/>
    <w:rsid w:val="171F5C43"/>
    <w:rsid w:val="1724EB22"/>
    <w:rsid w:val="17260B13"/>
    <w:rsid w:val="173EDB5C"/>
    <w:rsid w:val="174E9E3B"/>
    <w:rsid w:val="174F2776"/>
    <w:rsid w:val="175064C0"/>
    <w:rsid w:val="1752ADB7"/>
    <w:rsid w:val="17577E7C"/>
    <w:rsid w:val="1760FC21"/>
    <w:rsid w:val="17754195"/>
    <w:rsid w:val="177832A4"/>
    <w:rsid w:val="178B7FCA"/>
    <w:rsid w:val="17C13EA0"/>
    <w:rsid w:val="17C5C300"/>
    <w:rsid w:val="17D171D3"/>
    <w:rsid w:val="17D3DA53"/>
    <w:rsid w:val="17D8819E"/>
    <w:rsid w:val="17ED499E"/>
    <w:rsid w:val="17F7E310"/>
    <w:rsid w:val="18031D97"/>
    <w:rsid w:val="1848215A"/>
    <w:rsid w:val="18503CCD"/>
    <w:rsid w:val="185C2B81"/>
    <w:rsid w:val="18771DBF"/>
    <w:rsid w:val="1882DCC2"/>
    <w:rsid w:val="18A6E607"/>
    <w:rsid w:val="18B96464"/>
    <w:rsid w:val="18BE2740"/>
    <w:rsid w:val="18F76C6E"/>
    <w:rsid w:val="1903A368"/>
    <w:rsid w:val="1906D636"/>
    <w:rsid w:val="1916271E"/>
    <w:rsid w:val="19342370"/>
    <w:rsid w:val="19375E22"/>
    <w:rsid w:val="194815E3"/>
    <w:rsid w:val="195DAFE7"/>
    <w:rsid w:val="198C3569"/>
    <w:rsid w:val="199590D5"/>
    <w:rsid w:val="1995C2E4"/>
    <w:rsid w:val="1996030A"/>
    <w:rsid w:val="199FE24B"/>
    <w:rsid w:val="19A33C58"/>
    <w:rsid w:val="19C9D1AD"/>
    <w:rsid w:val="1A1DEB5E"/>
    <w:rsid w:val="1A25FFED"/>
    <w:rsid w:val="1A335033"/>
    <w:rsid w:val="1A42B668"/>
    <w:rsid w:val="1A43E433"/>
    <w:rsid w:val="1A4B9734"/>
    <w:rsid w:val="1A6A6C1B"/>
    <w:rsid w:val="1A84CACA"/>
    <w:rsid w:val="1A954D75"/>
    <w:rsid w:val="1AA2D804"/>
    <w:rsid w:val="1AD48EB6"/>
    <w:rsid w:val="1ADA32E5"/>
    <w:rsid w:val="1ADB912A"/>
    <w:rsid w:val="1ADFFD79"/>
    <w:rsid w:val="1AE75C4A"/>
    <w:rsid w:val="1AF257D1"/>
    <w:rsid w:val="1B0A8557"/>
    <w:rsid w:val="1B2C0BA7"/>
    <w:rsid w:val="1B2FB527"/>
    <w:rsid w:val="1B5980E1"/>
    <w:rsid w:val="1B67CBD6"/>
    <w:rsid w:val="1B887569"/>
    <w:rsid w:val="1BA15527"/>
    <w:rsid w:val="1BA3C0EA"/>
    <w:rsid w:val="1BB230F5"/>
    <w:rsid w:val="1BFDDE75"/>
    <w:rsid w:val="1BFED45E"/>
    <w:rsid w:val="1C2DDF42"/>
    <w:rsid w:val="1C31721C"/>
    <w:rsid w:val="1C491D4E"/>
    <w:rsid w:val="1C58215C"/>
    <w:rsid w:val="1C818C83"/>
    <w:rsid w:val="1C9C6CDE"/>
    <w:rsid w:val="1CA1FF3C"/>
    <w:rsid w:val="1CC3ACEF"/>
    <w:rsid w:val="1CC61D20"/>
    <w:rsid w:val="1CDA9838"/>
    <w:rsid w:val="1D02F085"/>
    <w:rsid w:val="1D132BD5"/>
    <w:rsid w:val="1D1C18E2"/>
    <w:rsid w:val="1D335C38"/>
    <w:rsid w:val="1D492F17"/>
    <w:rsid w:val="1D4D5FA2"/>
    <w:rsid w:val="1D5769FE"/>
    <w:rsid w:val="1D5F5A7C"/>
    <w:rsid w:val="1D7BCBD2"/>
    <w:rsid w:val="1DB09A4C"/>
    <w:rsid w:val="1DD71708"/>
    <w:rsid w:val="1DE3FD7F"/>
    <w:rsid w:val="1DFE71B0"/>
    <w:rsid w:val="1E09B96A"/>
    <w:rsid w:val="1E1156CB"/>
    <w:rsid w:val="1E236812"/>
    <w:rsid w:val="1E3338AD"/>
    <w:rsid w:val="1E4815FE"/>
    <w:rsid w:val="1E65E5D1"/>
    <w:rsid w:val="1E8A4E51"/>
    <w:rsid w:val="1E8F9407"/>
    <w:rsid w:val="1E9BE5F3"/>
    <w:rsid w:val="1ECB05AD"/>
    <w:rsid w:val="1ED04024"/>
    <w:rsid w:val="1ED49DF5"/>
    <w:rsid w:val="1EE68FC1"/>
    <w:rsid w:val="1EEEE890"/>
    <w:rsid w:val="1EF7D5B7"/>
    <w:rsid w:val="1F171F21"/>
    <w:rsid w:val="1F1C9F49"/>
    <w:rsid w:val="1F1E746B"/>
    <w:rsid w:val="1F2BD8E7"/>
    <w:rsid w:val="1F4F2CF6"/>
    <w:rsid w:val="1F6095E6"/>
    <w:rsid w:val="1F6241C3"/>
    <w:rsid w:val="1F728E1F"/>
    <w:rsid w:val="1F7973D1"/>
    <w:rsid w:val="1F8CBDA1"/>
    <w:rsid w:val="1FB8DE17"/>
    <w:rsid w:val="1FC78779"/>
    <w:rsid w:val="1FD19309"/>
    <w:rsid w:val="1FD20F38"/>
    <w:rsid w:val="1FDB5330"/>
    <w:rsid w:val="1FE23CED"/>
    <w:rsid w:val="1FE45B1E"/>
    <w:rsid w:val="1FE9C371"/>
    <w:rsid w:val="1FF9F77A"/>
    <w:rsid w:val="1FFA47CA"/>
    <w:rsid w:val="1FFC5948"/>
    <w:rsid w:val="200FBE67"/>
    <w:rsid w:val="2019855B"/>
    <w:rsid w:val="2021DF16"/>
    <w:rsid w:val="202B8960"/>
    <w:rsid w:val="20412992"/>
    <w:rsid w:val="204DF489"/>
    <w:rsid w:val="20AB9305"/>
    <w:rsid w:val="20B09A55"/>
    <w:rsid w:val="20BE6CE4"/>
    <w:rsid w:val="20D7AB76"/>
    <w:rsid w:val="20DFD97F"/>
    <w:rsid w:val="2118D77E"/>
    <w:rsid w:val="2119C235"/>
    <w:rsid w:val="2126CAE7"/>
    <w:rsid w:val="214A65D9"/>
    <w:rsid w:val="2162074A"/>
    <w:rsid w:val="216436DC"/>
    <w:rsid w:val="21748533"/>
    <w:rsid w:val="21800997"/>
    <w:rsid w:val="2197DAF9"/>
    <w:rsid w:val="219FC9E6"/>
    <w:rsid w:val="21A33211"/>
    <w:rsid w:val="21A5BADF"/>
    <w:rsid w:val="21B17D29"/>
    <w:rsid w:val="21B5C235"/>
    <w:rsid w:val="21B7364C"/>
    <w:rsid w:val="21F1753E"/>
    <w:rsid w:val="21F23A37"/>
    <w:rsid w:val="21FA93E0"/>
    <w:rsid w:val="220D6780"/>
    <w:rsid w:val="22132FD9"/>
    <w:rsid w:val="2226E305"/>
    <w:rsid w:val="223186CE"/>
    <w:rsid w:val="2231F8DF"/>
    <w:rsid w:val="22414A77"/>
    <w:rsid w:val="2245BED9"/>
    <w:rsid w:val="226D41D7"/>
    <w:rsid w:val="228B5454"/>
    <w:rsid w:val="22A01E6C"/>
    <w:rsid w:val="22ADCDF6"/>
    <w:rsid w:val="22BE28FD"/>
    <w:rsid w:val="22C9EA35"/>
    <w:rsid w:val="22E39F08"/>
    <w:rsid w:val="2314BAA5"/>
    <w:rsid w:val="2318D358"/>
    <w:rsid w:val="231BB377"/>
    <w:rsid w:val="23297EEB"/>
    <w:rsid w:val="2343B25F"/>
    <w:rsid w:val="23594621"/>
    <w:rsid w:val="2365A636"/>
    <w:rsid w:val="237AF9F0"/>
    <w:rsid w:val="238B5A66"/>
    <w:rsid w:val="238C883F"/>
    <w:rsid w:val="23902639"/>
    <w:rsid w:val="2396789A"/>
    <w:rsid w:val="2396BCF7"/>
    <w:rsid w:val="23A09912"/>
    <w:rsid w:val="23B4CD70"/>
    <w:rsid w:val="23C02000"/>
    <w:rsid w:val="23CAE456"/>
    <w:rsid w:val="23D6C071"/>
    <w:rsid w:val="23E1E47F"/>
    <w:rsid w:val="241C2112"/>
    <w:rsid w:val="242659AF"/>
    <w:rsid w:val="245BC99A"/>
    <w:rsid w:val="246CA487"/>
    <w:rsid w:val="24872646"/>
    <w:rsid w:val="248966D2"/>
    <w:rsid w:val="24A029FF"/>
    <w:rsid w:val="24A576A7"/>
    <w:rsid w:val="24AEE4D8"/>
    <w:rsid w:val="24B3D5A0"/>
    <w:rsid w:val="24CF94E4"/>
    <w:rsid w:val="24E0D663"/>
    <w:rsid w:val="24EFA49F"/>
    <w:rsid w:val="24FBF6C6"/>
    <w:rsid w:val="251A4F5C"/>
    <w:rsid w:val="251EBFA3"/>
    <w:rsid w:val="253AD39B"/>
    <w:rsid w:val="25492A79"/>
    <w:rsid w:val="254CDB01"/>
    <w:rsid w:val="2551CA69"/>
    <w:rsid w:val="2567B200"/>
    <w:rsid w:val="2583A58B"/>
    <w:rsid w:val="258756EF"/>
    <w:rsid w:val="25992428"/>
    <w:rsid w:val="25C81CBC"/>
    <w:rsid w:val="25CE65D9"/>
    <w:rsid w:val="25DE11A1"/>
    <w:rsid w:val="25E06788"/>
    <w:rsid w:val="25F6808F"/>
    <w:rsid w:val="260D3B19"/>
    <w:rsid w:val="260ECF2F"/>
    <w:rsid w:val="2632087C"/>
    <w:rsid w:val="264001FB"/>
    <w:rsid w:val="2640D23B"/>
    <w:rsid w:val="264CA1A3"/>
    <w:rsid w:val="2656A6FE"/>
    <w:rsid w:val="2667FF9D"/>
    <w:rsid w:val="2674138E"/>
    <w:rsid w:val="2696D73F"/>
    <w:rsid w:val="269D0A84"/>
    <w:rsid w:val="26A54C73"/>
    <w:rsid w:val="26CB2503"/>
    <w:rsid w:val="26D072F9"/>
    <w:rsid w:val="26DF6DFE"/>
    <w:rsid w:val="26F0FC16"/>
    <w:rsid w:val="27113097"/>
    <w:rsid w:val="27149967"/>
    <w:rsid w:val="271AE0DF"/>
    <w:rsid w:val="27236CD5"/>
    <w:rsid w:val="272A1B3D"/>
    <w:rsid w:val="2732BBA4"/>
    <w:rsid w:val="27456875"/>
    <w:rsid w:val="276ED630"/>
    <w:rsid w:val="2774A75A"/>
    <w:rsid w:val="278DE966"/>
    <w:rsid w:val="278E6C1F"/>
    <w:rsid w:val="279AC7FD"/>
    <w:rsid w:val="27B62B42"/>
    <w:rsid w:val="27BC64C6"/>
    <w:rsid w:val="27C3296E"/>
    <w:rsid w:val="27D27907"/>
    <w:rsid w:val="27E1B7FE"/>
    <w:rsid w:val="27E40626"/>
    <w:rsid w:val="27E69A2B"/>
    <w:rsid w:val="281584F7"/>
    <w:rsid w:val="28201BAF"/>
    <w:rsid w:val="283692A4"/>
    <w:rsid w:val="28374531"/>
    <w:rsid w:val="2840CD1B"/>
    <w:rsid w:val="285C57F2"/>
    <w:rsid w:val="28A093A8"/>
    <w:rsid w:val="28D6AF8B"/>
    <w:rsid w:val="28DD7E69"/>
    <w:rsid w:val="28DE576B"/>
    <w:rsid w:val="28E2AAF3"/>
    <w:rsid w:val="28EDCCA5"/>
    <w:rsid w:val="28FB719A"/>
    <w:rsid w:val="2908A9DE"/>
    <w:rsid w:val="290D0DD1"/>
    <w:rsid w:val="29314B39"/>
    <w:rsid w:val="293C306C"/>
    <w:rsid w:val="295554BB"/>
    <w:rsid w:val="2957FBD3"/>
    <w:rsid w:val="296ABD6A"/>
    <w:rsid w:val="2980E951"/>
    <w:rsid w:val="2995D016"/>
    <w:rsid w:val="29AF00B0"/>
    <w:rsid w:val="29AFF661"/>
    <w:rsid w:val="29D71852"/>
    <w:rsid w:val="29D905B2"/>
    <w:rsid w:val="29DC9CD4"/>
    <w:rsid w:val="29EA3B74"/>
    <w:rsid w:val="29EA6CF6"/>
    <w:rsid w:val="29F5CED2"/>
    <w:rsid w:val="2A1CA04F"/>
    <w:rsid w:val="2A23D04E"/>
    <w:rsid w:val="2A367C5E"/>
    <w:rsid w:val="2A44B56C"/>
    <w:rsid w:val="2A6510C3"/>
    <w:rsid w:val="2A684249"/>
    <w:rsid w:val="2A6ADE2D"/>
    <w:rsid w:val="2A767A8A"/>
    <w:rsid w:val="2A7E430D"/>
    <w:rsid w:val="2A819390"/>
    <w:rsid w:val="2A88AC1A"/>
    <w:rsid w:val="2A952850"/>
    <w:rsid w:val="2ABE1AA0"/>
    <w:rsid w:val="2AC68261"/>
    <w:rsid w:val="2AC79BB8"/>
    <w:rsid w:val="2AD27112"/>
    <w:rsid w:val="2AED2F76"/>
    <w:rsid w:val="2B0BC48E"/>
    <w:rsid w:val="2B195331"/>
    <w:rsid w:val="2B1CEEFB"/>
    <w:rsid w:val="2B41EC48"/>
    <w:rsid w:val="2B4B28C4"/>
    <w:rsid w:val="2B4C3E2C"/>
    <w:rsid w:val="2B6277E9"/>
    <w:rsid w:val="2B646030"/>
    <w:rsid w:val="2BC3EBF8"/>
    <w:rsid w:val="2BFB8BAB"/>
    <w:rsid w:val="2BFC18B5"/>
    <w:rsid w:val="2C0012B3"/>
    <w:rsid w:val="2C146CBE"/>
    <w:rsid w:val="2C1FFD44"/>
    <w:rsid w:val="2C28AA09"/>
    <w:rsid w:val="2C28D39D"/>
    <w:rsid w:val="2C3A3FA2"/>
    <w:rsid w:val="2C4ED949"/>
    <w:rsid w:val="2C6552D4"/>
    <w:rsid w:val="2C691B8B"/>
    <w:rsid w:val="2C7143D3"/>
    <w:rsid w:val="2C77E1CB"/>
    <w:rsid w:val="2C7C0796"/>
    <w:rsid w:val="2C7CB847"/>
    <w:rsid w:val="2C896B2A"/>
    <w:rsid w:val="2C8AE93F"/>
    <w:rsid w:val="2C8D05A3"/>
    <w:rsid w:val="2C9E1D16"/>
    <w:rsid w:val="2CCBFB09"/>
    <w:rsid w:val="2CE074E2"/>
    <w:rsid w:val="2CE55AEE"/>
    <w:rsid w:val="2D069A07"/>
    <w:rsid w:val="2D1CF1F4"/>
    <w:rsid w:val="2D2270B6"/>
    <w:rsid w:val="2D23E9F2"/>
    <w:rsid w:val="2D478A83"/>
    <w:rsid w:val="2D4DAE2F"/>
    <w:rsid w:val="2D57910D"/>
    <w:rsid w:val="2D5F2C66"/>
    <w:rsid w:val="2D606ADA"/>
    <w:rsid w:val="2D7876C5"/>
    <w:rsid w:val="2D7916FF"/>
    <w:rsid w:val="2D794178"/>
    <w:rsid w:val="2D832998"/>
    <w:rsid w:val="2D8378D2"/>
    <w:rsid w:val="2DA9A9F9"/>
    <w:rsid w:val="2DBDE668"/>
    <w:rsid w:val="2DC19B28"/>
    <w:rsid w:val="2DDFACCC"/>
    <w:rsid w:val="2DF3DE3A"/>
    <w:rsid w:val="2DFA55A5"/>
    <w:rsid w:val="2E0CFB6D"/>
    <w:rsid w:val="2E0D81FE"/>
    <w:rsid w:val="2E3111A8"/>
    <w:rsid w:val="2E39CBE8"/>
    <w:rsid w:val="2E3A6571"/>
    <w:rsid w:val="2E41FA65"/>
    <w:rsid w:val="2E4751D7"/>
    <w:rsid w:val="2E5315D4"/>
    <w:rsid w:val="2E5C7F83"/>
    <w:rsid w:val="2E72D043"/>
    <w:rsid w:val="2E764A68"/>
    <w:rsid w:val="2E79E1A0"/>
    <w:rsid w:val="2E7DC6B8"/>
    <w:rsid w:val="2E8C15F5"/>
    <w:rsid w:val="2EA783E2"/>
    <w:rsid w:val="2EA974B2"/>
    <w:rsid w:val="2ECDE050"/>
    <w:rsid w:val="2EDC6765"/>
    <w:rsid w:val="2EE51294"/>
    <w:rsid w:val="2EEBEF34"/>
    <w:rsid w:val="2EFB8F03"/>
    <w:rsid w:val="2F0A0DA5"/>
    <w:rsid w:val="2F1E9FCD"/>
    <w:rsid w:val="2F2D84DD"/>
    <w:rsid w:val="2F4C62F9"/>
    <w:rsid w:val="2F56B4B8"/>
    <w:rsid w:val="2F5DC841"/>
    <w:rsid w:val="2F9BBCDD"/>
    <w:rsid w:val="2FA7BD4A"/>
    <w:rsid w:val="2FAB4984"/>
    <w:rsid w:val="2FB4F7DC"/>
    <w:rsid w:val="2FC283AA"/>
    <w:rsid w:val="2FC47D84"/>
    <w:rsid w:val="2FDF66AC"/>
    <w:rsid w:val="2FE1824C"/>
    <w:rsid w:val="2FEEB0D9"/>
    <w:rsid w:val="2FFD211C"/>
    <w:rsid w:val="302644E0"/>
    <w:rsid w:val="303B9FAE"/>
    <w:rsid w:val="3041A334"/>
    <w:rsid w:val="30678D4A"/>
    <w:rsid w:val="307AB93F"/>
    <w:rsid w:val="307D6130"/>
    <w:rsid w:val="30A01638"/>
    <w:rsid w:val="30A1C8BC"/>
    <w:rsid w:val="30A65A28"/>
    <w:rsid w:val="30ABC3AF"/>
    <w:rsid w:val="30B5992D"/>
    <w:rsid w:val="30B9394B"/>
    <w:rsid w:val="30C8F457"/>
    <w:rsid w:val="30DB64CC"/>
    <w:rsid w:val="30ED2A46"/>
    <w:rsid w:val="30F9036B"/>
    <w:rsid w:val="31098791"/>
    <w:rsid w:val="310B6DFE"/>
    <w:rsid w:val="312315BD"/>
    <w:rsid w:val="31255063"/>
    <w:rsid w:val="312D8D06"/>
    <w:rsid w:val="313EA3AE"/>
    <w:rsid w:val="31522A8B"/>
    <w:rsid w:val="3157B67F"/>
    <w:rsid w:val="3158771E"/>
    <w:rsid w:val="3173187F"/>
    <w:rsid w:val="3179E2E8"/>
    <w:rsid w:val="31864E39"/>
    <w:rsid w:val="31C8EC6C"/>
    <w:rsid w:val="31D8C76B"/>
    <w:rsid w:val="31D9EE0E"/>
    <w:rsid w:val="31F54D59"/>
    <w:rsid w:val="32071898"/>
    <w:rsid w:val="32238FF6"/>
    <w:rsid w:val="322A1EE3"/>
    <w:rsid w:val="322C864B"/>
    <w:rsid w:val="32500F64"/>
    <w:rsid w:val="32519297"/>
    <w:rsid w:val="326F2646"/>
    <w:rsid w:val="327202B2"/>
    <w:rsid w:val="32855EFE"/>
    <w:rsid w:val="328E36A3"/>
    <w:rsid w:val="32A98126"/>
    <w:rsid w:val="32B4C082"/>
    <w:rsid w:val="32BB7E92"/>
    <w:rsid w:val="32C3D516"/>
    <w:rsid w:val="32E255BF"/>
    <w:rsid w:val="330B1361"/>
    <w:rsid w:val="331F37A7"/>
    <w:rsid w:val="33211A08"/>
    <w:rsid w:val="33211EEC"/>
    <w:rsid w:val="3327EC22"/>
    <w:rsid w:val="3339EB48"/>
    <w:rsid w:val="3365BA1A"/>
    <w:rsid w:val="337154C4"/>
    <w:rsid w:val="339266F1"/>
    <w:rsid w:val="33B8B472"/>
    <w:rsid w:val="33D65BF1"/>
    <w:rsid w:val="33EA4D17"/>
    <w:rsid w:val="33EAD483"/>
    <w:rsid w:val="33F87842"/>
    <w:rsid w:val="33FEECF2"/>
    <w:rsid w:val="340860A4"/>
    <w:rsid w:val="3439F571"/>
    <w:rsid w:val="34424D90"/>
    <w:rsid w:val="344EA40E"/>
    <w:rsid w:val="3450E738"/>
    <w:rsid w:val="346D035D"/>
    <w:rsid w:val="346DC7B4"/>
    <w:rsid w:val="34754E76"/>
    <w:rsid w:val="347ADFF3"/>
    <w:rsid w:val="347C18C6"/>
    <w:rsid w:val="34992668"/>
    <w:rsid w:val="34AE3079"/>
    <w:rsid w:val="34C4A311"/>
    <w:rsid w:val="34CAC2A8"/>
    <w:rsid w:val="34D1C063"/>
    <w:rsid w:val="34DE905C"/>
    <w:rsid w:val="35009BAF"/>
    <w:rsid w:val="3529D54B"/>
    <w:rsid w:val="35371562"/>
    <w:rsid w:val="3537C520"/>
    <w:rsid w:val="354002C6"/>
    <w:rsid w:val="354A1C0A"/>
    <w:rsid w:val="354D739E"/>
    <w:rsid w:val="35691660"/>
    <w:rsid w:val="35735611"/>
    <w:rsid w:val="358D706F"/>
    <w:rsid w:val="35A081F0"/>
    <w:rsid w:val="35A36B2E"/>
    <w:rsid w:val="35B3DE3A"/>
    <w:rsid w:val="35C0F759"/>
    <w:rsid w:val="35E582DE"/>
    <w:rsid w:val="35F6433E"/>
    <w:rsid w:val="36200466"/>
    <w:rsid w:val="3631A0BA"/>
    <w:rsid w:val="363FA936"/>
    <w:rsid w:val="3641F8C7"/>
    <w:rsid w:val="36630530"/>
    <w:rsid w:val="367A7560"/>
    <w:rsid w:val="36820CBE"/>
    <w:rsid w:val="36832054"/>
    <w:rsid w:val="36A0D07D"/>
    <w:rsid w:val="36A44763"/>
    <w:rsid w:val="36AB9E32"/>
    <w:rsid w:val="36B5139D"/>
    <w:rsid w:val="36BEE4A7"/>
    <w:rsid w:val="36C2D03A"/>
    <w:rsid w:val="36D37A57"/>
    <w:rsid w:val="370F026E"/>
    <w:rsid w:val="372112F0"/>
    <w:rsid w:val="373A2831"/>
    <w:rsid w:val="37432314"/>
    <w:rsid w:val="3743A31E"/>
    <w:rsid w:val="374600E8"/>
    <w:rsid w:val="374895B5"/>
    <w:rsid w:val="3756526C"/>
    <w:rsid w:val="3756C474"/>
    <w:rsid w:val="3756CEB1"/>
    <w:rsid w:val="376040EB"/>
    <w:rsid w:val="37767252"/>
    <w:rsid w:val="378C148A"/>
    <w:rsid w:val="378FEFAE"/>
    <w:rsid w:val="37A07E07"/>
    <w:rsid w:val="37A34AB6"/>
    <w:rsid w:val="37AA48D0"/>
    <w:rsid w:val="37AEC82C"/>
    <w:rsid w:val="37CEE9A4"/>
    <w:rsid w:val="37F5EDF0"/>
    <w:rsid w:val="3803B26B"/>
    <w:rsid w:val="383EAF00"/>
    <w:rsid w:val="385712AC"/>
    <w:rsid w:val="38C3208F"/>
    <w:rsid w:val="38C419E3"/>
    <w:rsid w:val="38C5FC00"/>
    <w:rsid w:val="38F8F6B5"/>
    <w:rsid w:val="3909517E"/>
    <w:rsid w:val="3917D53D"/>
    <w:rsid w:val="3934BF8E"/>
    <w:rsid w:val="396B68B6"/>
    <w:rsid w:val="397414D7"/>
    <w:rsid w:val="3985976A"/>
    <w:rsid w:val="398ADB05"/>
    <w:rsid w:val="39ABCB56"/>
    <w:rsid w:val="39C37CCD"/>
    <w:rsid w:val="39CF1B8F"/>
    <w:rsid w:val="39EFDCE1"/>
    <w:rsid w:val="39F49CE0"/>
    <w:rsid w:val="39FD54B3"/>
    <w:rsid w:val="3A1B30EB"/>
    <w:rsid w:val="3A2128FB"/>
    <w:rsid w:val="3A2439E0"/>
    <w:rsid w:val="3A258B3F"/>
    <w:rsid w:val="3A3835C1"/>
    <w:rsid w:val="3A42C677"/>
    <w:rsid w:val="3A65ABBB"/>
    <w:rsid w:val="3A774886"/>
    <w:rsid w:val="3A7CDDB1"/>
    <w:rsid w:val="3A834AA2"/>
    <w:rsid w:val="3A85F979"/>
    <w:rsid w:val="3A8E7858"/>
    <w:rsid w:val="3AAD8030"/>
    <w:rsid w:val="3AB7337B"/>
    <w:rsid w:val="3ABD3B3D"/>
    <w:rsid w:val="3ABF19C0"/>
    <w:rsid w:val="3ADB9121"/>
    <w:rsid w:val="3AE08D6C"/>
    <w:rsid w:val="3B041BE1"/>
    <w:rsid w:val="3B0884F7"/>
    <w:rsid w:val="3B10E224"/>
    <w:rsid w:val="3B2B4C7E"/>
    <w:rsid w:val="3B3BBB87"/>
    <w:rsid w:val="3B57562D"/>
    <w:rsid w:val="3B5E5385"/>
    <w:rsid w:val="3B5FC925"/>
    <w:rsid w:val="3B6916DC"/>
    <w:rsid w:val="3B80DEFF"/>
    <w:rsid w:val="3B878839"/>
    <w:rsid w:val="3B8DA2A2"/>
    <w:rsid w:val="3BB6A2B8"/>
    <w:rsid w:val="3BB95A40"/>
    <w:rsid w:val="3BBEC8C7"/>
    <w:rsid w:val="3BDD0B79"/>
    <w:rsid w:val="3BE62C7F"/>
    <w:rsid w:val="3BECCAA6"/>
    <w:rsid w:val="3C03975D"/>
    <w:rsid w:val="3C0BE9AE"/>
    <w:rsid w:val="3C2E04E9"/>
    <w:rsid w:val="3C3D5B85"/>
    <w:rsid w:val="3C3E90E3"/>
    <w:rsid w:val="3C4168D9"/>
    <w:rsid w:val="3C5A3AE5"/>
    <w:rsid w:val="3C75BFC2"/>
    <w:rsid w:val="3CB27519"/>
    <w:rsid w:val="3CBC02D9"/>
    <w:rsid w:val="3CC3A9EB"/>
    <w:rsid w:val="3CC65365"/>
    <w:rsid w:val="3CC95F13"/>
    <w:rsid w:val="3CDAA50E"/>
    <w:rsid w:val="3CEF7D98"/>
    <w:rsid w:val="3D0EB164"/>
    <w:rsid w:val="3D1BAA01"/>
    <w:rsid w:val="3D250F91"/>
    <w:rsid w:val="3D964BD6"/>
    <w:rsid w:val="3D9B6FFA"/>
    <w:rsid w:val="3DB35C87"/>
    <w:rsid w:val="3DB4E648"/>
    <w:rsid w:val="3DD1B698"/>
    <w:rsid w:val="3DE57C12"/>
    <w:rsid w:val="3E057407"/>
    <w:rsid w:val="3E06BCFE"/>
    <w:rsid w:val="3E08600A"/>
    <w:rsid w:val="3E22FB0C"/>
    <w:rsid w:val="3E2596F5"/>
    <w:rsid w:val="3E3BF254"/>
    <w:rsid w:val="3E8CF018"/>
    <w:rsid w:val="3E9DA304"/>
    <w:rsid w:val="3ED5E92D"/>
    <w:rsid w:val="3ED66D76"/>
    <w:rsid w:val="3ED7914D"/>
    <w:rsid w:val="3EE01432"/>
    <w:rsid w:val="3EE01A97"/>
    <w:rsid w:val="3EE679C2"/>
    <w:rsid w:val="3EFFFF96"/>
    <w:rsid w:val="3F1F61F9"/>
    <w:rsid w:val="3F233556"/>
    <w:rsid w:val="3F37DBB8"/>
    <w:rsid w:val="3F3CC2A9"/>
    <w:rsid w:val="3F54AAB7"/>
    <w:rsid w:val="3F734526"/>
    <w:rsid w:val="3F73FCD7"/>
    <w:rsid w:val="3F78D64D"/>
    <w:rsid w:val="3F8C1E11"/>
    <w:rsid w:val="3F8C5C21"/>
    <w:rsid w:val="3F931E7B"/>
    <w:rsid w:val="3F9A6747"/>
    <w:rsid w:val="3F9B226C"/>
    <w:rsid w:val="3FA3D940"/>
    <w:rsid w:val="3FB4701F"/>
    <w:rsid w:val="3FB54894"/>
    <w:rsid w:val="3FC15E47"/>
    <w:rsid w:val="3FCC545B"/>
    <w:rsid w:val="3FD1DF9E"/>
    <w:rsid w:val="3FE2D61A"/>
    <w:rsid w:val="3FEF6A27"/>
    <w:rsid w:val="3FFF6A27"/>
    <w:rsid w:val="40007908"/>
    <w:rsid w:val="4006213A"/>
    <w:rsid w:val="4036AF6F"/>
    <w:rsid w:val="403EB6DE"/>
    <w:rsid w:val="4059BF28"/>
    <w:rsid w:val="40623951"/>
    <w:rsid w:val="406D0DB5"/>
    <w:rsid w:val="408D88A0"/>
    <w:rsid w:val="408DB1F6"/>
    <w:rsid w:val="40A5CD94"/>
    <w:rsid w:val="40A8D837"/>
    <w:rsid w:val="40A9A46F"/>
    <w:rsid w:val="40B28E60"/>
    <w:rsid w:val="40B80AE4"/>
    <w:rsid w:val="40CBE893"/>
    <w:rsid w:val="40FD5B7B"/>
    <w:rsid w:val="41131BD2"/>
    <w:rsid w:val="411CC052"/>
    <w:rsid w:val="4131CD13"/>
    <w:rsid w:val="414A0982"/>
    <w:rsid w:val="41645891"/>
    <w:rsid w:val="4164F99B"/>
    <w:rsid w:val="41659F19"/>
    <w:rsid w:val="416D0751"/>
    <w:rsid w:val="416E1F90"/>
    <w:rsid w:val="41709491"/>
    <w:rsid w:val="417280DB"/>
    <w:rsid w:val="4173892F"/>
    <w:rsid w:val="41739316"/>
    <w:rsid w:val="4180921A"/>
    <w:rsid w:val="41845CDE"/>
    <w:rsid w:val="4187C08E"/>
    <w:rsid w:val="41893924"/>
    <w:rsid w:val="419FC262"/>
    <w:rsid w:val="41A9235D"/>
    <w:rsid w:val="41B3D576"/>
    <w:rsid w:val="41C44E0A"/>
    <w:rsid w:val="41D13800"/>
    <w:rsid w:val="41D943F4"/>
    <w:rsid w:val="41F10F4F"/>
    <w:rsid w:val="4201FEC0"/>
    <w:rsid w:val="4206D955"/>
    <w:rsid w:val="420C7BAA"/>
    <w:rsid w:val="420DD769"/>
    <w:rsid w:val="4215F953"/>
    <w:rsid w:val="4226D569"/>
    <w:rsid w:val="42298257"/>
    <w:rsid w:val="424A6A28"/>
    <w:rsid w:val="426A7D37"/>
    <w:rsid w:val="426C2E4A"/>
    <w:rsid w:val="428A7768"/>
    <w:rsid w:val="42B89E42"/>
    <w:rsid w:val="42C79276"/>
    <w:rsid w:val="42EEAF6B"/>
    <w:rsid w:val="42F02090"/>
    <w:rsid w:val="4301CEC0"/>
    <w:rsid w:val="4306A0DD"/>
    <w:rsid w:val="430E0773"/>
    <w:rsid w:val="4323EAC4"/>
    <w:rsid w:val="432560B6"/>
    <w:rsid w:val="4327D8CF"/>
    <w:rsid w:val="4332EB6F"/>
    <w:rsid w:val="4348D290"/>
    <w:rsid w:val="435B3D20"/>
    <w:rsid w:val="4361C95C"/>
    <w:rsid w:val="436D0861"/>
    <w:rsid w:val="4377779C"/>
    <w:rsid w:val="437F8B64"/>
    <w:rsid w:val="43833232"/>
    <w:rsid w:val="439055FC"/>
    <w:rsid w:val="439E29B3"/>
    <w:rsid w:val="439E62D1"/>
    <w:rsid w:val="43B33EC4"/>
    <w:rsid w:val="43BB4779"/>
    <w:rsid w:val="43BF0BD3"/>
    <w:rsid w:val="43D2A385"/>
    <w:rsid w:val="43D57136"/>
    <w:rsid w:val="43EFFCC9"/>
    <w:rsid w:val="440E5D37"/>
    <w:rsid w:val="441CD3F1"/>
    <w:rsid w:val="44246425"/>
    <w:rsid w:val="442A2CE8"/>
    <w:rsid w:val="445822D7"/>
    <w:rsid w:val="445F964C"/>
    <w:rsid w:val="44624A26"/>
    <w:rsid w:val="44791433"/>
    <w:rsid w:val="44895E22"/>
    <w:rsid w:val="44A7007B"/>
    <w:rsid w:val="44AE754A"/>
    <w:rsid w:val="44B832DC"/>
    <w:rsid w:val="44BA5B47"/>
    <w:rsid w:val="44CC4866"/>
    <w:rsid w:val="44FA0A7A"/>
    <w:rsid w:val="450FEFB5"/>
    <w:rsid w:val="45210556"/>
    <w:rsid w:val="4524E768"/>
    <w:rsid w:val="4555E14E"/>
    <w:rsid w:val="455C4447"/>
    <w:rsid w:val="4560B5B3"/>
    <w:rsid w:val="4597419E"/>
    <w:rsid w:val="45BFBF27"/>
    <w:rsid w:val="45F5E5DD"/>
    <w:rsid w:val="46059763"/>
    <w:rsid w:val="46111E0D"/>
    <w:rsid w:val="46219466"/>
    <w:rsid w:val="46380C5D"/>
    <w:rsid w:val="4640D000"/>
    <w:rsid w:val="464190B3"/>
    <w:rsid w:val="4677BE04"/>
    <w:rsid w:val="467967FF"/>
    <w:rsid w:val="467C03A8"/>
    <w:rsid w:val="468C24B2"/>
    <w:rsid w:val="46994C60"/>
    <w:rsid w:val="46BDF2BD"/>
    <w:rsid w:val="46C3D9A4"/>
    <w:rsid w:val="46D7FDD8"/>
    <w:rsid w:val="46D83077"/>
    <w:rsid w:val="470102FA"/>
    <w:rsid w:val="470782E2"/>
    <w:rsid w:val="47183CE8"/>
    <w:rsid w:val="4731D4AC"/>
    <w:rsid w:val="47384F58"/>
    <w:rsid w:val="473D9D24"/>
    <w:rsid w:val="47481444"/>
    <w:rsid w:val="47531FDA"/>
    <w:rsid w:val="47583060"/>
    <w:rsid w:val="4764044C"/>
    <w:rsid w:val="477045A3"/>
    <w:rsid w:val="4771FD67"/>
    <w:rsid w:val="4779E161"/>
    <w:rsid w:val="47856AD7"/>
    <w:rsid w:val="47A6EE09"/>
    <w:rsid w:val="47BEBDFE"/>
    <w:rsid w:val="47C98C03"/>
    <w:rsid w:val="47D0693F"/>
    <w:rsid w:val="47E06374"/>
    <w:rsid w:val="47E54E9A"/>
    <w:rsid w:val="47E64BAF"/>
    <w:rsid w:val="47E97046"/>
    <w:rsid w:val="48266BA4"/>
    <w:rsid w:val="4826FF46"/>
    <w:rsid w:val="483BBFC2"/>
    <w:rsid w:val="48414A9F"/>
    <w:rsid w:val="4842877D"/>
    <w:rsid w:val="48548CDA"/>
    <w:rsid w:val="4862DEFB"/>
    <w:rsid w:val="48794D88"/>
    <w:rsid w:val="487BB6AB"/>
    <w:rsid w:val="4885DA44"/>
    <w:rsid w:val="48B40D49"/>
    <w:rsid w:val="48C611D1"/>
    <w:rsid w:val="48E7A2E3"/>
    <w:rsid w:val="48EE5A82"/>
    <w:rsid w:val="48F951AA"/>
    <w:rsid w:val="49008721"/>
    <w:rsid w:val="491451A3"/>
    <w:rsid w:val="4918872A"/>
    <w:rsid w:val="491FDA9C"/>
    <w:rsid w:val="4928EE90"/>
    <w:rsid w:val="493185EF"/>
    <w:rsid w:val="49535A14"/>
    <w:rsid w:val="49667118"/>
    <w:rsid w:val="4976417E"/>
    <w:rsid w:val="499CD58E"/>
    <w:rsid w:val="49A09744"/>
    <w:rsid w:val="49CE5647"/>
    <w:rsid w:val="4A01E248"/>
    <w:rsid w:val="4A24C11C"/>
    <w:rsid w:val="4A271A9E"/>
    <w:rsid w:val="4A28DA4A"/>
    <w:rsid w:val="4A29A0D6"/>
    <w:rsid w:val="4A2CA06B"/>
    <w:rsid w:val="4A4A4237"/>
    <w:rsid w:val="4A539F26"/>
    <w:rsid w:val="4A785C3B"/>
    <w:rsid w:val="4A826AD2"/>
    <w:rsid w:val="4A99050C"/>
    <w:rsid w:val="4AB5EB6A"/>
    <w:rsid w:val="4ABF86FC"/>
    <w:rsid w:val="4ACDD411"/>
    <w:rsid w:val="4AE8EAC7"/>
    <w:rsid w:val="4AFBF4A3"/>
    <w:rsid w:val="4AFEA900"/>
    <w:rsid w:val="4B0270FC"/>
    <w:rsid w:val="4B0A3DCC"/>
    <w:rsid w:val="4B18420E"/>
    <w:rsid w:val="4B3ADA5C"/>
    <w:rsid w:val="4B484876"/>
    <w:rsid w:val="4B720C32"/>
    <w:rsid w:val="4B7C3793"/>
    <w:rsid w:val="4B85D8C8"/>
    <w:rsid w:val="4B879A48"/>
    <w:rsid w:val="4B99218E"/>
    <w:rsid w:val="4B9CEB67"/>
    <w:rsid w:val="4BAC0131"/>
    <w:rsid w:val="4BB1FC81"/>
    <w:rsid w:val="4BB3FE53"/>
    <w:rsid w:val="4BC696EE"/>
    <w:rsid w:val="4BE35757"/>
    <w:rsid w:val="4C1582CE"/>
    <w:rsid w:val="4C16020D"/>
    <w:rsid w:val="4C18D2A1"/>
    <w:rsid w:val="4C1A8355"/>
    <w:rsid w:val="4C1E3B33"/>
    <w:rsid w:val="4C2D56CB"/>
    <w:rsid w:val="4C31C047"/>
    <w:rsid w:val="4C3E7A63"/>
    <w:rsid w:val="4C52D815"/>
    <w:rsid w:val="4C607D17"/>
    <w:rsid w:val="4C67FA53"/>
    <w:rsid w:val="4C6ED60F"/>
    <w:rsid w:val="4C86BE3F"/>
    <w:rsid w:val="4CB3CB93"/>
    <w:rsid w:val="4CC1D0B2"/>
    <w:rsid w:val="4CC912B7"/>
    <w:rsid w:val="4CDE3614"/>
    <w:rsid w:val="4CE0BD04"/>
    <w:rsid w:val="4CEB7ACD"/>
    <w:rsid w:val="4CEB9A5D"/>
    <w:rsid w:val="4D0232E3"/>
    <w:rsid w:val="4D030C47"/>
    <w:rsid w:val="4D0A3CA5"/>
    <w:rsid w:val="4D119EE6"/>
    <w:rsid w:val="4D145955"/>
    <w:rsid w:val="4D1852A8"/>
    <w:rsid w:val="4D2E73CA"/>
    <w:rsid w:val="4D44D4B4"/>
    <w:rsid w:val="4D63044A"/>
    <w:rsid w:val="4D68DA5D"/>
    <w:rsid w:val="4D7C455E"/>
    <w:rsid w:val="4D7FF07A"/>
    <w:rsid w:val="4DA706A5"/>
    <w:rsid w:val="4DB78528"/>
    <w:rsid w:val="4DBBDF1F"/>
    <w:rsid w:val="4DC8B1B3"/>
    <w:rsid w:val="4DD18BEE"/>
    <w:rsid w:val="4DD41553"/>
    <w:rsid w:val="4DDF9A69"/>
    <w:rsid w:val="4E0A30E4"/>
    <w:rsid w:val="4E3C4C38"/>
    <w:rsid w:val="4E64CFCC"/>
    <w:rsid w:val="4E66B3F8"/>
    <w:rsid w:val="4E8A5B17"/>
    <w:rsid w:val="4E8D602F"/>
    <w:rsid w:val="4E8E6306"/>
    <w:rsid w:val="4EB6D0BB"/>
    <w:rsid w:val="4EC9EA46"/>
    <w:rsid w:val="4ECA0725"/>
    <w:rsid w:val="4ED48B6F"/>
    <w:rsid w:val="4EE27EE3"/>
    <w:rsid w:val="4F009F0F"/>
    <w:rsid w:val="4F3F8CFE"/>
    <w:rsid w:val="4F43F705"/>
    <w:rsid w:val="4F4AB8B9"/>
    <w:rsid w:val="4F5CBF7A"/>
    <w:rsid w:val="4F799DA1"/>
    <w:rsid w:val="4F7AD880"/>
    <w:rsid w:val="4F964513"/>
    <w:rsid w:val="4FB1300B"/>
    <w:rsid w:val="4FB1BE7B"/>
    <w:rsid w:val="4FB2DE30"/>
    <w:rsid w:val="4FC768C0"/>
    <w:rsid w:val="4FC9A9DD"/>
    <w:rsid w:val="4FCA4DE2"/>
    <w:rsid w:val="4FCF65C6"/>
    <w:rsid w:val="4FD94D7F"/>
    <w:rsid w:val="4FDE1D6E"/>
    <w:rsid w:val="4FE20B3A"/>
    <w:rsid w:val="4FF183DC"/>
    <w:rsid w:val="4FF576FA"/>
    <w:rsid w:val="50015C4B"/>
    <w:rsid w:val="5002A3A2"/>
    <w:rsid w:val="5016A571"/>
    <w:rsid w:val="501F2671"/>
    <w:rsid w:val="502483BF"/>
    <w:rsid w:val="50349294"/>
    <w:rsid w:val="5052B166"/>
    <w:rsid w:val="5065BAA7"/>
    <w:rsid w:val="506D6678"/>
    <w:rsid w:val="507489B5"/>
    <w:rsid w:val="50A0D5E8"/>
    <w:rsid w:val="50C3FBC1"/>
    <w:rsid w:val="50DB89FF"/>
    <w:rsid w:val="50FA6D11"/>
    <w:rsid w:val="5102F035"/>
    <w:rsid w:val="5116A8E1"/>
    <w:rsid w:val="5118783C"/>
    <w:rsid w:val="51237C59"/>
    <w:rsid w:val="513EB7D7"/>
    <w:rsid w:val="51518307"/>
    <w:rsid w:val="517FD31D"/>
    <w:rsid w:val="5180D6F9"/>
    <w:rsid w:val="51847E52"/>
    <w:rsid w:val="5191301C"/>
    <w:rsid w:val="519628A9"/>
    <w:rsid w:val="51A80F0C"/>
    <w:rsid w:val="51AF2DE5"/>
    <w:rsid w:val="51B46635"/>
    <w:rsid w:val="51B4F12D"/>
    <w:rsid w:val="51D66CFD"/>
    <w:rsid w:val="51DADBB8"/>
    <w:rsid w:val="51E0B670"/>
    <w:rsid w:val="51F275BD"/>
    <w:rsid w:val="51F5EA95"/>
    <w:rsid w:val="5224E0A0"/>
    <w:rsid w:val="523CB294"/>
    <w:rsid w:val="52439B5C"/>
    <w:rsid w:val="525B76E2"/>
    <w:rsid w:val="525DE3DB"/>
    <w:rsid w:val="52640129"/>
    <w:rsid w:val="52676170"/>
    <w:rsid w:val="5282E727"/>
    <w:rsid w:val="52977B4C"/>
    <w:rsid w:val="52A15FF3"/>
    <w:rsid w:val="52AA8CB7"/>
    <w:rsid w:val="52C56626"/>
    <w:rsid w:val="52C8258B"/>
    <w:rsid w:val="52CA062E"/>
    <w:rsid w:val="52CCD578"/>
    <w:rsid w:val="52F0B2FC"/>
    <w:rsid w:val="530B48C7"/>
    <w:rsid w:val="53214B42"/>
    <w:rsid w:val="533070C4"/>
    <w:rsid w:val="53635B4B"/>
    <w:rsid w:val="53BA3AC9"/>
    <w:rsid w:val="53C02167"/>
    <w:rsid w:val="53CAFBFD"/>
    <w:rsid w:val="53F6AB58"/>
    <w:rsid w:val="54215F92"/>
    <w:rsid w:val="5437D4F5"/>
    <w:rsid w:val="54445389"/>
    <w:rsid w:val="5444D803"/>
    <w:rsid w:val="54765899"/>
    <w:rsid w:val="5487A954"/>
    <w:rsid w:val="5491376B"/>
    <w:rsid w:val="549BFE86"/>
    <w:rsid w:val="54BA2098"/>
    <w:rsid w:val="54D66673"/>
    <w:rsid w:val="54DCDAEA"/>
    <w:rsid w:val="552AEDA6"/>
    <w:rsid w:val="552D0190"/>
    <w:rsid w:val="55310292"/>
    <w:rsid w:val="558090D7"/>
    <w:rsid w:val="558BDF21"/>
    <w:rsid w:val="558D33BF"/>
    <w:rsid w:val="558D9B03"/>
    <w:rsid w:val="558FAAC2"/>
    <w:rsid w:val="55938BD6"/>
    <w:rsid w:val="55A71E0A"/>
    <w:rsid w:val="55AFD3B3"/>
    <w:rsid w:val="55BD2FF3"/>
    <w:rsid w:val="55C5FDB0"/>
    <w:rsid w:val="55DEFD66"/>
    <w:rsid w:val="55F31380"/>
    <w:rsid w:val="55FE8AFB"/>
    <w:rsid w:val="56224C4C"/>
    <w:rsid w:val="56395F35"/>
    <w:rsid w:val="563BBDCB"/>
    <w:rsid w:val="563CE19A"/>
    <w:rsid w:val="568E162B"/>
    <w:rsid w:val="568EC053"/>
    <w:rsid w:val="5691EAD2"/>
    <w:rsid w:val="56B1CAAB"/>
    <w:rsid w:val="56BCE5A7"/>
    <w:rsid w:val="56D9D432"/>
    <w:rsid w:val="56EA1463"/>
    <w:rsid w:val="56F4E507"/>
    <w:rsid w:val="56F8BCAB"/>
    <w:rsid w:val="572A2DE2"/>
    <w:rsid w:val="57324F13"/>
    <w:rsid w:val="573AA424"/>
    <w:rsid w:val="5753A37F"/>
    <w:rsid w:val="5755D5D5"/>
    <w:rsid w:val="57706990"/>
    <w:rsid w:val="5785D0A3"/>
    <w:rsid w:val="57943893"/>
    <w:rsid w:val="5798077B"/>
    <w:rsid w:val="57A0A998"/>
    <w:rsid w:val="57CCC8AC"/>
    <w:rsid w:val="57CF394A"/>
    <w:rsid w:val="57DBC705"/>
    <w:rsid w:val="57DC0A5D"/>
    <w:rsid w:val="57F0187D"/>
    <w:rsid w:val="57FB64BA"/>
    <w:rsid w:val="581CE309"/>
    <w:rsid w:val="582998F5"/>
    <w:rsid w:val="5830D555"/>
    <w:rsid w:val="5846B7E9"/>
    <w:rsid w:val="584C60F5"/>
    <w:rsid w:val="584DA559"/>
    <w:rsid w:val="58590C21"/>
    <w:rsid w:val="5861B374"/>
    <w:rsid w:val="5866964A"/>
    <w:rsid w:val="587FFCE2"/>
    <w:rsid w:val="588299EE"/>
    <w:rsid w:val="588D494E"/>
    <w:rsid w:val="588FF98C"/>
    <w:rsid w:val="58A4ED4B"/>
    <w:rsid w:val="58B342B5"/>
    <w:rsid w:val="58CDBC51"/>
    <w:rsid w:val="58F99C7C"/>
    <w:rsid w:val="58FCBE3B"/>
    <w:rsid w:val="5912D506"/>
    <w:rsid w:val="59373149"/>
    <w:rsid w:val="594D3073"/>
    <w:rsid w:val="59522854"/>
    <w:rsid w:val="59690C66"/>
    <w:rsid w:val="59735E8D"/>
    <w:rsid w:val="5976E9E5"/>
    <w:rsid w:val="598CF0F6"/>
    <w:rsid w:val="59A8FA09"/>
    <w:rsid w:val="59F0DB10"/>
    <w:rsid w:val="59FAA0C0"/>
    <w:rsid w:val="5A0214EF"/>
    <w:rsid w:val="5A23FCC7"/>
    <w:rsid w:val="5A3A4A5B"/>
    <w:rsid w:val="5A7654BC"/>
    <w:rsid w:val="5A8FB025"/>
    <w:rsid w:val="5A9A7E0F"/>
    <w:rsid w:val="5A9CB7A6"/>
    <w:rsid w:val="5ADD83B2"/>
    <w:rsid w:val="5AE43EE6"/>
    <w:rsid w:val="5AE8FD65"/>
    <w:rsid w:val="5B090DBB"/>
    <w:rsid w:val="5B0AF4F0"/>
    <w:rsid w:val="5B10A872"/>
    <w:rsid w:val="5B124509"/>
    <w:rsid w:val="5B12EB92"/>
    <w:rsid w:val="5B1F163A"/>
    <w:rsid w:val="5B261F36"/>
    <w:rsid w:val="5B52D0CC"/>
    <w:rsid w:val="5B7A59EB"/>
    <w:rsid w:val="5B812E53"/>
    <w:rsid w:val="5B86EB8B"/>
    <w:rsid w:val="5B8A027D"/>
    <w:rsid w:val="5B9E1821"/>
    <w:rsid w:val="5BA58725"/>
    <w:rsid w:val="5BB27AD0"/>
    <w:rsid w:val="5BB4693D"/>
    <w:rsid w:val="5BC96DB9"/>
    <w:rsid w:val="5BCB92B0"/>
    <w:rsid w:val="5BD4BAD3"/>
    <w:rsid w:val="5BDB9231"/>
    <w:rsid w:val="5BE4F219"/>
    <w:rsid w:val="5BE8BC52"/>
    <w:rsid w:val="5BFFAE0D"/>
    <w:rsid w:val="5C072ABA"/>
    <w:rsid w:val="5C3010AC"/>
    <w:rsid w:val="5C3A43CF"/>
    <w:rsid w:val="5C8C5A3F"/>
    <w:rsid w:val="5CAF67A5"/>
    <w:rsid w:val="5CB28157"/>
    <w:rsid w:val="5CBBEEFB"/>
    <w:rsid w:val="5CBED789"/>
    <w:rsid w:val="5CD09EA7"/>
    <w:rsid w:val="5CFA4B9D"/>
    <w:rsid w:val="5D29F4ED"/>
    <w:rsid w:val="5D2A3789"/>
    <w:rsid w:val="5D5E4820"/>
    <w:rsid w:val="5D60FE44"/>
    <w:rsid w:val="5D711DF1"/>
    <w:rsid w:val="5D81944A"/>
    <w:rsid w:val="5DB46CB3"/>
    <w:rsid w:val="5DBB3195"/>
    <w:rsid w:val="5DC31090"/>
    <w:rsid w:val="5DD46AE8"/>
    <w:rsid w:val="5DFDDCB2"/>
    <w:rsid w:val="5E0CF10B"/>
    <w:rsid w:val="5E117F04"/>
    <w:rsid w:val="5E183697"/>
    <w:rsid w:val="5E49E2C9"/>
    <w:rsid w:val="5E5337B7"/>
    <w:rsid w:val="5E56DED7"/>
    <w:rsid w:val="5E67CB19"/>
    <w:rsid w:val="5E7CE81B"/>
    <w:rsid w:val="5E976871"/>
    <w:rsid w:val="5EBC04CB"/>
    <w:rsid w:val="5EBDD94E"/>
    <w:rsid w:val="5EE0FBBB"/>
    <w:rsid w:val="5EEDCF88"/>
    <w:rsid w:val="5EF3D1CC"/>
    <w:rsid w:val="5F07A40E"/>
    <w:rsid w:val="5F0E3935"/>
    <w:rsid w:val="5F5654AF"/>
    <w:rsid w:val="5F7EB0D0"/>
    <w:rsid w:val="5FA35D38"/>
    <w:rsid w:val="5FA6A9C0"/>
    <w:rsid w:val="5FADB23B"/>
    <w:rsid w:val="5FB59081"/>
    <w:rsid w:val="5FD6160E"/>
    <w:rsid w:val="5FD73F08"/>
    <w:rsid w:val="5FF2E22B"/>
    <w:rsid w:val="5FF80ED8"/>
    <w:rsid w:val="60171004"/>
    <w:rsid w:val="60226293"/>
    <w:rsid w:val="602CB0B5"/>
    <w:rsid w:val="602E1FA8"/>
    <w:rsid w:val="6044E5F7"/>
    <w:rsid w:val="60488A43"/>
    <w:rsid w:val="606FE99A"/>
    <w:rsid w:val="607F0360"/>
    <w:rsid w:val="6086E54B"/>
    <w:rsid w:val="60BB16C8"/>
    <w:rsid w:val="60CD14B8"/>
    <w:rsid w:val="60DF4FCA"/>
    <w:rsid w:val="60ED5932"/>
    <w:rsid w:val="60EEA7C3"/>
    <w:rsid w:val="60F3D5E5"/>
    <w:rsid w:val="60FB4F5E"/>
    <w:rsid w:val="61032615"/>
    <w:rsid w:val="6105A0DA"/>
    <w:rsid w:val="61174875"/>
    <w:rsid w:val="6120A594"/>
    <w:rsid w:val="61216785"/>
    <w:rsid w:val="61219408"/>
    <w:rsid w:val="614EE0C1"/>
    <w:rsid w:val="61506B5A"/>
    <w:rsid w:val="617BF114"/>
    <w:rsid w:val="617CBAAF"/>
    <w:rsid w:val="617E6C71"/>
    <w:rsid w:val="61820761"/>
    <w:rsid w:val="61826101"/>
    <w:rsid w:val="61B227CB"/>
    <w:rsid w:val="61C2C0A0"/>
    <w:rsid w:val="61D30D26"/>
    <w:rsid w:val="61EF60B4"/>
    <w:rsid w:val="6206F3B1"/>
    <w:rsid w:val="6207E649"/>
    <w:rsid w:val="62128633"/>
    <w:rsid w:val="62151EC6"/>
    <w:rsid w:val="6237D004"/>
    <w:rsid w:val="62580451"/>
    <w:rsid w:val="629681B3"/>
    <w:rsid w:val="62BFD80F"/>
    <w:rsid w:val="62D13461"/>
    <w:rsid w:val="62D37B15"/>
    <w:rsid w:val="62ED37A7"/>
    <w:rsid w:val="62EF7914"/>
    <w:rsid w:val="62F0EF14"/>
    <w:rsid w:val="62F2F5C7"/>
    <w:rsid w:val="632EE1CE"/>
    <w:rsid w:val="63306481"/>
    <w:rsid w:val="6337C527"/>
    <w:rsid w:val="63542B82"/>
    <w:rsid w:val="6365721C"/>
    <w:rsid w:val="6372A816"/>
    <w:rsid w:val="637B4B28"/>
    <w:rsid w:val="637FA24E"/>
    <w:rsid w:val="63803E2F"/>
    <w:rsid w:val="638221C4"/>
    <w:rsid w:val="638E2A3F"/>
    <w:rsid w:val="63A337A2"/>
    <w:rsid w:val="63B000DD"/>
    <w:rsid w:val="63B52760"/>
    <w:rsid w:val="63E2734C"/>
    <w:rsid w:val="63ECBE3E"/>
    <w:rsid w:val="641929B7"/>
    <w:rsid w:val="6419DFC6"/>
    <w:rsid w:val="6427E1BA"/>
    <w:rsid w:val="64340702"/>
    <w:rsid w:val="64352C6C"/>
    <w:rsid w:val="643C7ED0"/>
    <w:rsid w:val="6461D4A1"/>
    <w:rsid w:val="646D78B6"/>
    <w:rsid w:val="649B919A"/>
    <w:rsid w:val="64B4A38D"/>
    <w:rsid w:val="64E13E79"/>
    <w:rsid w:val="65056D9A"/>
    <w:rsid w:val="650CC11D"/>
    <w:rsid w:val="651777B8"/>
    <w:rsid w:val="65366882"/>
    <w:rsid w:val="65546FF8"/>
    <w:rsid w:val="65598E5B"/>
    <w:rsid w:val="6575FAA9"/>
    <w:rsid w:val="659CBFD8"/>
    <w:rsid w:val="65CC70D0"/>
    <w:rsid w:val="65D0AA8B"/>
    <w:rsid w:val="65D5E46E"/>
    <w:rsid w:val="65D8CAE3"/>
    <w:rsid w:val="65DE5EBB"/>
    <w:rsid w:val="65E0F34B"/>
    <w:rsid w:val="65E331F4"/>
    <w:rsid w:val="65E4CF83"/>
    <w:rsid w:val="65E637B6"/>
    <w:rsid w:val="65FF16D3"/>
    <w:rsid w:val="6617AC7D"/>
    <w:rsid w:val="661B0915"/>
    <w:rsid w:val="66311206"/>
    <w:rsid w:val="66505C55"/>
    <w:rsid w:val="66580C34"/>
    <w:rsid w:val="666AE02A"/>
    <w:rsid w:val="66765B64"/>
    <w:rsid w:val="66840666"/>
    <w:rsid w:val="669A0004"/>
    <w:rsid w:val="66B203B7"/>
    <w:rsid w:val="66B35BFC"/>
    <w:rsid w:val="66B83DCF"/>
    <w:rsid w:val="66C9582C"/>
    <w:rsid w:val="66F4BD4C"/>
    <w:rsid w:val="66F927FA"/>
    <w:rsid w:val="67201CE5"/>
    <w:rsid w:val="672ABAAD"/>
    <w:rsid w:val="674984A4"/>
    <w:rsid w:val="6755CDAC"/>
    <w:rsid w:val="675DE947"/>
    <w:rsid w:val="6767EEC7"/>
    <w:rsid w:val="67684131"/>
    <w:rsid w:val="6770B776"/>
    <w:rsid w:val="6777C7E3"/>
    <w:rsid w:val="67856D4E"/>
    <w:rsid w:val="679FCA52"/>
    <w:rsid w:val="67A10392"/>
    <w:rsid w:val="67A3FBB5"/>
    <w:rsid w:val="67E70695"/>
    <w:rsid w:val="67E87F2F"/>
    <w:rsid w:val="68120549"/>
    <w:rsid w:val="6818263A"/>
    <w:rsid w:val="682408F7"/>
    <w:rsid w:val="684308F3"/>
    <w:rsid w:val="684A0446"/>
    <w:rsid w:val="6868386F"/>
    <w:rsid w:val="688B3BBF"/>
    <w:rsid w:val="688EC864"/>
    <w:rsid w:val="68A28B67"/>
    <w:rsid w:val="68A5A16A"/>
    <w:rsid w:val="68B7E018"/>
    <w:rsid w:val="68DC6360"/>
    <w:rsid w:val="68E39323"/>
    <w:rsid w:val="68FB0360"/>
    <w:rsid w:val="6925E80E"/>
    <w:rsid w:val="6959247E"/>
    <w:rsid w:val="696C47CF"/>
    <w:rsid w:val="69846298"/>
    <w:rsid w:val="699E9A41"/>
    <w:rsid w:val="69AB5A12"/>
    <w:rsid w:val="69BFA648"/>
    <w:rsid w:val="69C15B96"/>
    <w:rsid w:val="69DB742A"/>
    <w:rsid w:val="69ED7C9B"/>
    <w:rsid w:val="69EDC2F1"/>
    <w:rsid w:val="69F4C136"/>
    <w:rsid w:val="6A28256F"/>
    <w:rsid w:val="6A3416DF"/>
    <w:rsid w:val="6A3BEB5C"/>
    <w:rsid w:val="6A43925A"/>
    <w:rsid w:val="6A595530"/>
    <w:rsid w:val="6A67BC9E"/>
    <w:rsid w:val="6A90F71A"/>
    <w:rsid w:val="6A95CF9B"/>
    <w:rsid w:val="6A977878"/>
    <w:rsid w:val="6AC0B05D"/>
    <w:rsid w:val="6AC721E8"/>
    <w:rsid w:val="6ADE6666"/>
    <w:rsid w:val="6AEA9FB9"/>
    <w:rsid w:val="6AFA79CA"/>
    <w:rsid w:val="6B06FA24"/>
    <w:rsid w:val="6B228969"/>
    <w:rsid w:val="6B317917"/>
    <w:rsid w:val="6B39C3F0"/>
    <w:rsid w:val="6B5335D4"/>
    <w:rsid w:val="6B689266"/>
    <w:rsid w:val="6B6D303C"/>
    <w:rsid w:val="6B7C02A1"/>
    <w:rsid w:val="6B8E2494"/>
    <w:rsid w:val="6B96E343"/>
    <w:rsid w:val="6B9F5C49"/>
    <w:rsid w:val="6BAD5641"/>
    <w:rsid w:val="6BADED33"/>
    <w:rsid w:val="6BBA45BD"/>
    <w:rsid w:val="6BDA6FF1"/>
    <w:rsid w:val="6BDAC970"/>
    <w:rsid w:val="6BDC1DAB"/>
    <w:rsid w:val="6BE03E41"/>
    <w:rsid w:val="6BFA9F5D"/>
    <w:rsid w:val="6C0571B0"/>
    <w:rsid w:val="6C18779F"/>
    <w:rsid w:val="6C27072B"/>
    <w:rsid w:val="6C2BD0FF"/>
    <w:rsid w:val="6C315A6A"/>
    <w:rsid w:val="6C35230E"/>
    <w:rsid w:val="6C3587B5"/>
    <w:rsid w:val="6C3664C4"/>
    <w:rsid w:val="6C3D3BBF"/>
    <w:rsid w:val="6C4DA52A"/>
    <w:rsid w:val="6C5B05C7"/>
    <w:rsid w:val="6C6378E2"/>
    <w:rsid w:val="6C703439"/>
    <w:rsid w:val="6C87FEF5"/>
    <w:rsid w:val="6C8F66DF"/>
    <w:rsid w:val="6CB89203"/>
    <w:rsid w:val="6CC15AEE"/>
    <w:rsid w:val="6CC15EEF"/>
    <w:rsid w:val="6CD0B491"/>
    <w:rsid w:val="6CE5466D"/>
    <w:rsid w:val="6CE5AD9C"/>
    <w:rsid w:val="6CEB59FB"/>
    <w:rsid w:val="6D01D1A9"/>
    <w:rsid w:val="6D17D302"/>
    <w:rsid w:val="6D1B2328"/>
    <w:rsid w:val="6D251D5D"/>
    <w:rsid w:val="6D2A6BD1"/>
    <w:rsid w:val="6D440E7D"/>
    <w:rsid w:val="6D65C9C1"/>
    <w:rsid w:val="6D68C57C"/>
    <w:rsid w:val="6D7024F7"/>
    <w:rsid w:val="6D742FB5"/>
    <w:rsid w:val="6D816885"/>
    <w:rsid w:val="6D995270"/>
    <w:rsid w:val="6DA84954"/>
    <w:rsid w:val="6DB6F454"/>
    <w:rsid w:val="6DBE89A8"/>
    <w:rsid w:val="6DC8A4E1"/>
    <w:rsid w:val="6DCD705D"/>
    <w:rsid w:val="6DCE8C8D"/>
    <w:rsid w:val="6DD51851"/>
    <w:rsid w:val="6DE80755"/>
    <w:rsid w:val="6DF2DEB7"/>
    <w:rsid w:val="6DF9F77D"/>
    <w:rsid w:val="6E08DD01"/>
    <w:rsid w:val="6E1667C4"/>
    <w:rsid w:val="6E22BA57"/>
    <w:rsid w:val="6E23CF56"/>
    <w:rsid w:val="6E373FD4"/>
    <w:rsid w:val="6E728BF4"/>
    <w:rsid w:val="6E776841"/>
    <w:rsid w:val="6E8DF708"/>
    <w:rsid w:val="6E90FF0D"/>
    <w:rsid w:val="6E9F6D82"/>
    <w:rsid w:val="6EA29A07"/>
    <w:rsid w:val="6EAC5469"/>
    <w:rsid w:val="6EB48E1B"/>
    <w:rsid w:val="6EDFDEDE"/>
    <w:rsid w:val="6EE3FB27"/>
    <w:rsid w:val="6EE8E188"/>
    <w:rsid w:val="6EF98EA6"/>
    <w:rsid w:val="6F0400A7"/>
    <w:rsid w:val="6F175266"/>
    <w:rsid w:val="6F224A84"/>
    <w:rsid w:val="6F259A39"/>
    <w:rsid w:val="6F3F1018"/>
    <w:rsid w:val="6F4249EB"/>
    <w:rsid w:val="6F4545D3"/>
    <w:rsid w:val="6F4D0620"/>
    <w:rsid w:val="6F4F57D3"/>
    <w:rsid w:val="6F543644"/>
    <w:rsid w:val="6F77948C"/>
    <w:rsid w:val="6F7D5DC3"/>
    <w:rsid w:val="6F7E4C2B"/>
    <w:rsid w:val="6F973A51"/>
    <w:rsid w:val="6F9823BD"/>
    <w:rsid w:val="6F9892D2"/>
    <w:rsid w:val="6FA250BE"/>
    <w:rsid w:val="6FB12019"/>
    <w:rsid w:val="6FB35D8C"/>
    <w:rsid w:val="6FBA640E"/>
    <w:rsid w:val="6FD27237"/>
    <w:rsid w:val="6FDA351D"/>
    <w:rsid w:val="6FE390BC"/>
    <w:rsid w:val="6FE758EC"/>
    <w:rsid w:val="6FF0FDE5"/>
    <w:rsid w:val="6FF2245F"/>
    <w:rsid w:val="6FFF2095"/>
    <w:rsid w:val="70001355"/>
    <w:rsid w:val="700A47D7"/>
    <w:rsid w:val="7020BC36"/>
    <w:rsid w:val="7033F36C"/>
    <w:rsid w:val="7045312B"/>
    <w:rsid w:val="704FB093"/>
    <w:rsid w:val="70553853"/>
    <w:rsid w:val="7059F71A"/>
    <w:rsid w:val="705F3E50"/>
    <w:rsid w:val="7067C94A"/>
    <w:rsid w:val="70762774"/>
    <w:rsid w:val="707666BD"/>
    <w:rsid w:val="707BAF3F"/>
    <w:rsid w:val="707D81B5"/>
    <w:rsid w:val="709A9E63"/>
    <w:rsid w:val="70BB0498"/>
    <w:rsid w:val="70C77219"/>
    <w:rsid w:val="70CBF64A"/>
    <w:rsid w:val="70CFC80C"/>
    <w:rsid w:val="70DE653C"/>
    <w:rsid w:val="70E5A514"/>
    <w:rsid w:val="70E6F044"/>
    <w:rsid w:val="70F742A9"/>
    <w:rsid w:val="70F9D4CF"/>
    <w:rsid w:val="70FE3B6F"/>
    <w:rsid w:val="710AC2CC"/>
    <w:rsid w:val="710FF88E"/>
    <w:rsid w:val="712EBD7B"/>
    <w:rsid w:val="7175FCA5"/>
    <w:rsid w:val="71815FAE"/>
    <w:rsid w:val="7192012F"/>
    <w:rsid w:val="71932C4A"/>
    <w:rsid w:val="719A2B32"/>
    <w:rsid w:val="71E56CD4"/>
    <w:rsid w:val="71F2260A"/>
    <w:rsid w:val="721C97C5"/>
    <w:rsid w:val="7220DC21"/>
    <w:rsid w:val="72372ADC"/>
    <w:rsid w:val="72583924"/>
    <w:rsid w:val="725A6E4D"/>
    <w:rsid w:val="7269F992"/>
    <w:rsid w:val="729B0C5D"/>
    <w:rsid w:val="729D472E"/>
    <w:rsid w:val="729D6730"/>
    <w:rsid w:val="72A32527"/>
    <w:rsid w:val="72A6F408"/>
    <w:rsid w:val="72C4DD5F"/>
    <w:rsid w:val="72D1AED4"/>
    <w:rsid w:val="72D71349"/>
    <w:rsid w:val="7300C0AB"/>
    <w:rsid w:val="7308B499"/>
    <w:rsid w:val="731F29C6"/>
    <w:rsid w:val="7327C630"/>
    <w:rsid w:val="73335775"/>
    <w:rsid w:val="736CE548"/>
    <w:rsid w:val="7390EF10"/>
    <w:rsid w:val="73B5C98C"/>
    <w:rsid w:val="73C81B8C"/>
    <w:rsid w:val="73D39C7E"/>
    <w:rsid w:val="73E70853"/>
    <w:rsid w:val="73FCB7B2"/>
    <w:rsid w:val="7402374C"/>
    <w:rsid w:val="7415BB0E"/>
    <w:rsid w:val="7428A0DC"/>
    <w:rsid w:val="742CFAAF"/>
    <w:rsid w:val="743C5349"/>
    <w:rsid w:val="743E87E3"/>
    <w:rsid w:val="7441CCE7"/>
    <w:rsid w:val="74470668"/>
    <w:rsid w:val="7448C0A8"/>
    <w:rsid w:val="7450EAF5"/>
    <w:rsid w:val="74583322"/>
    <w:rsid w:val="74761CF7"/>
    <w:rsid w:val="74937A3D"/>
    <w:rsid w:val="74A02864"/>
    <w:rsid w:val="74A65DF5"/>
    <w:rsid w:val="74BAFA27"/>
    <w:rsid w:val="74C1DBAD"/>
    <w:rsid w:val="74CCF7CB"/>
    <w:rsid w:val="74D0A53D"/>
    <w:rsid w:val="74DD91D2"/>
    <w:rsid w:val="74F1E0F0"/>
    <w:rsid w:val="74F5FA3F"/>
    <w:rsid w:val="7514B117"/>
    <w:rsid w:val="7520F9E5"/>
    <w:rsid w:val="7557E742"/>
    <w:rsid w:val="7559F8CE"/>
    <w:rsid w:val="755BE407"/>
    <w:rsid w:val="75662CEB"/>
    <w:rsid w:val="75784FF0"/>
    <w:rsid w:val="75885946"/>
    <w:rsid w:val="758F0881"/>
    <w:rsid w:val="75A11C76"/>
    <w:rsid w:val="75BFC4E4"/>
    <w:rsid w:val="75D2E14C"/>
    <w:rsid w:val="75D36227"/>
    <w:rsid w:val="75DF69EB"/>
    <w:rsid w:val="75E7BCA8"/>
    <w:rsid w:val="75ECEC26"/>
    <w:rsid w:val="7608E722"/>
    <w:rsid w:val="76159195"/>
    <w:rsid w:val="7617A0B8"/>
    <w:rsid w:val="76277FA7"/>
    <w:rsid w:val="7657F260"/>
    <w:rsid w:val="766EE22E"/>
    <w:rsid w:val="7683788F"/>
    <w:rsid w:val="7689D165"/>
    <w:rsid w:val="76A2B58D"/>
    <w:rsid w:val="76C54DFC"/>
    <w:rsid w:val="76C89DEA"/>
    <w:rsid w:val="76CC4535"/>
    <w:rsid w:val="76CD2A4F"/>
    <w:rsid w:val="76EB2B99"/>
    <w:rsid w:val="76F82B28"/>
    <w:rsid w:val="770990CD"/>
    <w:rsid w:val="77138423"/>
    <w:rsid w:val="772F553E"/>
    <w:rsid w:val="77334257"/>
    <w:rsid w:val="7740E7EB"/>
    <w:rsid w:val="776F6EC8"/>
    <w:rsid w:val="77865281"/>
    <w:rsid w:val="7793373A"/>
    <w:rsid w:val="77D9BCF8"/>
    <w:rsid w:val="77DC872D"/>
    <w:rsid w:val="77FA61A9"/>
    <w:rsid w:val="78041743"/>
    <w:rsid w:val="780E1766"/>
    <w:rsid w:val="78457172"/>
    <w:rsid w:val="785AB136"/>
    <w:rsid w:val="78603B6D"/>
    <w:rsid w:val="7861C014"/>
    <w:rsid w:val="7865E650"/>
    <w:rsid w:val="789D7D16"/>
    <w:rsid w:val="78A566DC"/>
    <w:rsid w:val="78B0227F"/>
    <w:rsid w:val="78C192E2"/>
    <w:rsid w:val="78C55EEC"/>
    <w:rsid w:val="78E5D130"/>
    <w:rsid w:val="78EA2E54"/>
    <w:rsid w:val="78F55EB2"/>
    <w:rsid w:val="78FF90CC"/>
    <w:rsid w:val="790DFDEA"/>
    <w:rsid w:val="792222E2"/>
    <w:rsid w:val="792DADDF"/>
    <w:rsid w:val="793FC479"/>
    <w:rsid w:val="793FDFBB"/>
    <w:rsid w:val="794671C4"/>
    <w:rsid w:val="7960ACC2"/>
    <w:rsid w:val="7969A60D"/>
    <w:rsid w:val="7979D87A"/>
    <w:rsid w:val="797AC0B8"/>
    <w:rsid w:val="798DCD3E"/>
    <w:rsid w:val="79AE9D8F"/>
    <w:rsid w:val="79D421FB"/>
    <w:rsid w:val="79DB3048"/>
    <w:rsid w:val="79E12920"/>
    <w:rsid w:val="79F68197"/>
    <w:rsid w:val="79FAAC28"/>
    <w:rsid w:val="7A13ECA2"/>
    <w:rsid w:val="7A23F3D4"/>
    <w:rsid w:val="7A2A11F8"/>
    <w:rsid w:val="7A3F0A84"/>
    <w:rsid w:val="7A4E110F"/>
    <w:rsid w:val="7A5BF17D"/>
    <w:rsid w:val="7A6ADBD1"/>
    <w:rsid w:val="7A6B467D"/>
    <w:rsid w:val="7A6D98C8"/>
    <w:rsid w:val="7A72BF84"/>
    <w:rsid w:val="7A762C09"/>
    <w:rsid w:val="7A91F047"/>
    <w:rsid w:val="7A9F3F82"/>
    <w:rsid w:val="7AA87CA5"/>
    <w:rsid w:val="7AB179A9"/>
    <w:rsid w:val="7AB1B123"/>
    <w:rsid w:val="7ABE7AF5"/>
    <w:rsid w:val="7ADF91F2"/>
    <w:rsid w:val="7AE88F05"/>
    <w:rsid w:val="7AF16441"/>
    <w:rsid w:val="7AF8C4BE"/>
    <w:rsid w:val="7AFF3C20"/>
    <w:rsid w:val="7B0CF459"/>
    <w:rsid w:val="7B243C15"/>
    <w:rsid w:val="7B28AA59"/>
    <w:rsid w:val="7B34AB1E"/>
    <w:rsid w:val="7B438C9A"/>
    <w:rsid w:val="7B4424F8"/>
    <w:rsid w:val="7B5146F6"/>
    <w:rsid w:val="7B89C6B1"/>
    <w:rsid w:val="7B9E6B19"/>
    <w:rsid w:val="7BD619F7"/>
    <w:rsid w:val="7BE46C81"/>
    <w:rsid w:val="7BE5CD90"/>
    <w:rsid w:val="7BF20062"/>
    <w:rsid w:val="7BF56308"/>
    <w:rsid w:val="7C02B262"/>
    <w:rsid w:val="7C113BC3"/>
    <w:rsid w:val="7C170355"/>
    <w:rsid w:val="7C1AFFE4"/>
    <w:rsid w:val="7C59F653"/>
    <w:rsid w:val="7C7D329B"/>
    <w:rsid w:val="7C811E64"/>
    <w:rsid w:val="7C8614EB"/>
    <w:rsid w:val="7C918BB6"/>
    <w:rsid w:val="7CACBB05"/>
    <w:rsid w:val="7CBE9AC5"/>
    <w:rsid w:val="7CC21D3E"/>
    <w:rsid w:val="7CCC8FC1"/>
    <w:rsid w:val="7CF96797"/>
    <w:rsid w:val="7CFA952F"/>
    <w:rsid w:val="7D093D19"/>
    <w:rsid w:val="7D09EF94"/>
    <w:rsid w:val="7D209817"/>
    <w:rsid w:val="7D225E5C"/>
    <w:rsid w:val="7D240739"/>
    <w:rsid w:val="7D5338F2"/>
    <w:rsid w:val="7D7A0224"/>
    <w:rsid w:val="7D7EDFF0"/>
    <w:rsid w:val="7D8595FA"/>
    <w:rsid w:val="7D8B12B5"/>
    <w:rsid w:val="7D8E7351"/>
    <w:rsid w:val="7D94FF1D"/>
    <w:rsid w:val="7D985193"/>
    <w:rsid w:val="7DBCCFDA"/>
    <w:rsid w:val="7DC77D53"/>
    <w:rsid w:val="7DEB3C1B"/>
    <w:rsid w:val="7E0177CC"/>
    <w:rsid w:val="7E0630A1"/>
    <w:rsid w:val="7E1AFAFF"/>
    <w:rsid w:val="7E3A4B11"/>
    <w:rsid w:val="7E488FCC"/>
    <w:rsid w:val="7E4C7576"/>
    <w:rsid w:val="7E77CE6F"/>
    <w:rsid w:val="7E8532DE"/>
    <w:rsid w:val="7E89835E"/>
    <w:rsid w:val="7E97A554"/>
    <w:rsid w:val="7E9C62F7"/>
    <w:rsid w:val="7EB39151"/>
    <w:rsid w:val="7EC39BE6"/>
    <w:rsid w:val="7EDAF578"/>
    <w:rsid w:val="7EFD3126"/>
    <w:rsid w:val="7F0141EB"/>
    <w:rsid w:val="7F081B88"/>
    <w:rsid w:val="7F09EF71"/>
    <w:rsid w:val="7F1BB14C"/>
    <w:rsid w:val="7F2E39E0"/>
    <w:rsid w:val="7F6412E4"/>
    <w:rsid w:val="7F92C829"/>
    <w:rsid w:val="7F977218"/>
    <w:rsid w:val="7FA08C57"/>
    <w:rsid w:val="7FA1A93A"/>
    <w:rsid w:val="7FDB407E"/>
    <w:rsid w:val="7FE40DBD"/>
    <w:rsid w:val="7FEFB7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2F569"/>
  <w15:docId w15:val="{74341949-E2A4-45D2-999E-AEBE0964BF6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FD40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comments" Target="comments.xml" Id="rId11" /><Relationship Type="http://schemas.microsoft.com/office/2019/05/relationships/documenttasks" Target="documenttasks/documenttasks1.xml" Id="rId24" /><Relationship Type="http://schemas.openxmlformats.org/officeDocument/2006/relationships/numbering" Target="numbering.xml" Id="rId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eader" Target="header2.xml" Id="rId19" /><Relationship Type="http://schemas.microsoft.com/office/2019/09/relationships/intelligence" Target="intelligence.xml" Id="Ra4db70268b984da3" /><Relationship Type="http://schemas.openxmlformats.org/officeDocument/2006/relationships/customXml" Target="../customXml/item4.xml" Id="rId4" /><Relationship Type="http://schemas.openxmlformats.org/officeDocument/2006/relationships/footnotes" Target="footnotes.xml" Id="rId9" /><Relationship Type="http://schemas.microsoft.com/office/2018/08/relationships/commentsExtensible" Target="commentsExtensible.xml" Id="rId14" /><Relationship Type="http://schemas.microsoft.com/office/2011/relationships/people" Target="people.xml" Id="rId22" /><Relationship Type="http://schemas.openxmlformats.org/officeDocument/2006/relationships/hyperlink" Target="https://doi.org/10.1890/06-0875" TargetMode="External" Id="R9e3620a966a347ff" /><Relationship Type="http://schemas.openxmlformats.org/officeDocument/2006/relationships/glossaryDocument" Target="/word/glossary/document.xml" Id="R386d4c7d37a040cf"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BD6270DB-E3C9-43DE-BABB-1770DD633F6D}">
    <t:Anchor>
      <t:Comment id="1093193979"/>
    </t:Anchor>
    <t:History>
      <t:Event id="{0F093752-177B-42F4-AE6D-05DDB633033F}" time="2021-09-22T22:38:06.79Z">
        <t:Attribution userId="S::alex.posen@ssaihq.com::00f5ff7c-2fe6-46a0-8c22-e9b83a9eccea" userProvider="AD" userName="Alex Posen"/>
        <t:Anchor>
          <t:Comment id="1093193979"/>
        </t:Anchor>
        <t:Create/>
      </t:Event>
      <t:Event id="{C0036072-731C-4EE9-98FF-FD0B23B0A43A}" time="2021-09-22T22:38:06.79Z">
        <t:Attribution userId="S::alex.posen@ssaihq.com::00f5ff7c-2fe6-46a0-8c22-e9b83a9eccea" userProvider="AD" userName="Alex Posen"/>
        <t:Anchor>
          <t:Comment id="1093193979"/>
        </t:Anchor>
        <t:Assign userId="S::sarah.hettema@ssaihq.com::b1f193be-fd6b-4746-aec3-dfbe112aba4e" userProvider="AD" userName="Sarah Hettema"/>
      </t:Event>
      <t:Event id="{4883B8A0-4771-4BDE-9F74-DC518693D804}" time="2021-09-22T22:38:06.79Z">
        <t:Attribution userId="S::alex.posen@ssaihq.com::00f5ff7c-2fe6-46a0-8c22-e9b83a9eccea" userProvider="AD" userName="Alex Posen"/>
        <t:Anchor>
          <t:Comment id="1093193979"/>
        </t:Anchor>
        <t:SetTitle title="@Sarah Hettema"/>
      </t:Event>
      <t:Event id="{20958193-3BAE-4D65-A3A6-8994461C5585}" time="2021-09-23T19:23:26.496Z">
        <t:Attribution userId="S::alex.posen@ssaihq.com::00f5ff7c-2fe6-46a0-8c22-e9b83a9eccea" userProvider="AD" userName="Alex Posen"/>
        <t:Progress percentComplete="100"/>
      </t:Event>
    </t:History>
  </t:Task>
  <t:Task id="{85B778BA-0BDF-4FB0-B6EB-A28112204A1A}">
    <t:Anchor>
      <t:Comment id="1050902361"/>
    </t:Anchor>
    <t:History>
      <t:Event id="{355FAB34-32DE-4135-AD2B-8A3978424AC8}" time="2021-09-22T22:12:52.72Z">
        <t:Attribution userId="S::alex.posen@ssaihq.com::00f5ff7c-2fe6-46a0-8c22-e9b83a9eccea" userProvider="AD" userName="Alex Posen"/>
        <t:Anchor>
          <t:Comment id="1050902361"/>
        </t:Anchor>
        <t:Create/>
      </t:Event>
      <t:Event id="{8E1E038C-C878-4FDA-974A-72000ED9B924}" time="2021-09-22T22:12:52.72Z">
        <t:Attribution userId="S::alex.posen@ssaihq.com::00f5ff7c-2fe6-46a0-8c22-e9b83a9eccea" userProvider="AD" userName="Alex Posen"/>
        <t:Anchor>
          <t:Comment id="1050902361"/>
        </t:Anchor>
        <t:Assign userId="S::michael.hitchner@ssaihq.com::2df07811-33bf-4be5-b3cf-58e2a78e36a8" userProvider="AD" userName="Michael Hitchner"/>
      </t:Event>
      <t:Event id="{095C930A-784E-48A7-A3F5-7826ABFE7B0F}" time="2021-09-22T22:12:52.72Z">
        <t:Attribution userId="S::alex.posen@ssaihq.com::00f5ff7c-2fe6-46a0-8c22-e9b83a9eccea" userProvider="AD" userName="Alex Posen"/>
        <t:Anchor>
          <t:Comment id="1050902361"/>
        </t:Anchor>
        <t:SetTitle title="@Michael Hitchner"/>
      </t:Event>
      <t:Event id="{24C2E044-9FEC-4113-B834-CB1EE51CD969}" time="2021-09-23T19:18:05.308Z">
        <t:Attribution userId="S::alex.posen@ssaihq.com::00f5ff7c-2fe6-46a0-8c22-e9b83a9eccea" userProvider="AD" userName="Alex Posen"/>
        <t:Progress percentComplete="100"/>
      </t:Event>
    </t:History>
  </t:Task>
  <t:Task id="{630A6604-9E39-4E2B-B19C-92493DFDA0E0}">
    <t:Anchor>
      <t:Comment id="1184372062"/>
    </t:Anchor>
    <t:History>
      <t:Event id="{84010C6C-70C3-4775-A02D-2C7FFC713D28}" time="2021-09-22T22:13:47.732Z">
        <t:Attribution userId="S::alex.posen@ssaihq.com::00f5ff7c-2fe6-46a0-8c22-e9b83a9eccea" userProvider="AD" userName="Alex Posen"/>
        <t:Anchor>
          <t:Comment id="1184372062"/>
        </t:Anchor>
        <t:Create/>
      </t:Event>
      <t:Event id="{0D462A1C-92ED-451A-8206-E124E9328327}" time="2021-09-22T22:13:47.732Z">
        <t:Attribution userId="S::alex.posen@ssaihq.com::00f5ff7c-2fe6-46a0-8c22-e9b83a9eccea" userProvider="AD" userName="Alex Posen"/>
        <t:Anchor>
          <t:Comment id="1184372062"/>
        </t:Anchor>
        <t:Assign userId="S::allyson.earl@ssaihq.com::9f90e5d7-1d0b-4d9f-9b42-b0bb39da4e9a" userProvider="AD" userName="Allyson Earl"/>
      </t:Event>
      <t:Event id="{75E0267F-3E1C-4D5E-A304-4C200AD60DD4}" time="2021-09-22T22:13:47.732Z">
        <t:Attribution userId="S::alex.posen@ssaihq.com::00f5ff7c-2fe6-46a0-8c22-e9b83a9eccea" userProvider="AD" userName="Alex Posen"/>
        <t:Anchor>
          <t:Comment id="1184372062"/>
        </t:Anchor>
        <t:SetTitle title="@Allyson Earl"/>
      </t:Event>
      <t:Event id="{EEEF7411-0288-4D1D-AAF4-5DB6F21BB9BF}" time="2021-09-23T19:19:12.149Z">
        <t:Attribution userId="S::alex.posen@ssaihq.com::00f5ff7c-2fe6-46a0-8c22-e9b83a9eccea" userProvider="AD" userName="Alex Posen"/>
        <t:Progress percentComplete="100"/>
      </t:Event>
    </t:History>
  </t:Task>
  <t:Task id="{EE04B9DE-5363-4614-88E0-5D320A79FBE5}">
    <t:Anchor>
      <t:Comment id="659746251"/>
    </t:Anchor>
    <t:History>
      <t:Event id="{1CDB4254-F37A-4A83-8DF8-264AF260A9D2}" time="2021-09-22T22:13:03.876Z">
        <t:Attribution userId="S::alex.posen@ssaihq.com::00f5ff7c-2fe6-46a0-8c22-e9b83a9eccea" userProvider="AD" userName="Alex Posen"/>
        <t:Anchor>
          <t:Comment id="659746251"/>
        </t:Anchor>
        <t:Create/>
      </t:Event>
      <t:Event id="{738812CE-ABF5-48DB-8AEB-F97447E46FDA}" time="2021-09-22T22:13:03.876Z">
        <t:Attribution userId="S::alex.posen@ssaihq.com::00f5ff7c-2fe6-46a0-8c22-e9b83a9eccea" userProvider="AD" userName="Alex Posen"/>
        <t:Anchor>
          <t:Comment id="659746251"/>
        </t:Anchor>
        <t:Assign userId="S::michael.hitchner@ssaihq.com::2df07811-33bf-4be5-b3cf-58e2a78e36a8" userProvider="AD" userName="Michael Hitchner"/>
      </t:Event>
      <t:Event id="{9CC87030-0A98-443B-9A95-0A3BF9D1A321}" time="2021-09-22T22:13:03.876Z">
        <t:Attribution userId="S::alex.posen@ssaihq.com::00f5ff7c-2fe6-46a0-8c22-e9b83a9eccea" userProvider="AD" userName="Alex Posen"/>
        <t:Anchor>
          <t:Comment id="659746251"/>
        </t:Anchor>
        <t:SetTitle title="@Michael Hitchner"/>
      </t:Event>
      <t:Event id="{D83F98BE-D165-44C3-B77C-BAF9C36473FE}" time="2021-09-23T19:18:07.818Z">
        <t:Attribution userId="S::alex.posen@ssaihq.com::00f5ff7c-2fe6-46a0-8c22-e9b83a9eccea" userProvider="AD" userName="Alex Posen"/>
        <t:Progress percentComplete="100"/>
      </t:Event>
    </t:History>
  </t:Task>
  <t:Task id="{22EAB3D9-37A2-4FFA-8A8C-E4B2C988E398}">
    <t:Anchor>
      <t:Comment id="537889531"/>
    </t:Anchor>
    <t:History>
      <t:Event id="{A6A1CED2-AE55-4321-A40D-88B22B760152}" time="2021-09-22T22:14:07.353Z">
        <t:Attribution userId="S::alex.posen@ssaihq.com::00f5ff7c-2fe6-46a0-8c22-e9b83a9eccea" userProvider="AD" userName="Alex Posen"/>
        <t:Anchor>
          <t:Comment id="537889531"/>
        </t:Anchor>
        <t:Create/>
      </t:Event>
      <t:Event id="{8C28E2B0-72F3-465E-B278-631BA523002C}" time="2021-09-22T22:14:07.353Z">
        <t:Attribution userId="S::alex.posen@ssaihq.com::00f5ff7c-2fe6-46a0-8c22-e9b83a9eccea" userProvider="AD" userName="Alex Posen"/>
        <t:Anchor>
          <t:Comment id="537889531"/>
        </t:Anchor>
        <t:Assign userId="S::sarah.hettema@ssaihq.com::b1f193be-fd6b-4746-aec3-dfbe112aba4e" userProvider="AD" userName="Sarah Hettema"/>
      </t:Event>
      <t:Event id="{566FCE9B-73BF-4094-A8E3-883BCBCF1773}" time="2021-09-22T22:14:07.353Z">
        <t:Attribution userId="S::alex.posen@ssaihq.com::00f5ff7c-2fe6-46a0-8c22-e9b83a9eccea" userProvider="AD" userName="Alex Posen"/>
        <t:Anchor>
          <t:Comment id="537889531"/>
        </t:Anchor>
        <t:SetTitle title="@Sarah Hettema"/>
      </t:Event>
      <t:Event id="{8976AB38-7433-469D-986D-F228F0A46F9B}" time="2021-09-22T22:17:34.66Z">
        <t:Attribution userId="S::alex.posen@ssaihq.com::00f5ff7c-2fe6-46a0-8c22-e9b83a9eccea" userProvider="AD" userName="Alex Posen"/>
        <t:Progress percentComplete="100"/>
      </t:Event>
    </t:History>
  </t:Task>
  <t:Task id="{224812AD-38C3-469A-BFA8-8145639866F3}">
    <t:Anchor>
      <t:Comment id="1329900828"/>
    </t:Anchor>
    <t:History>
      <t:Event id="{88CC359D-A127-4D1C-83D5-EFFF78B92C34}" time="2021-09-22T22:38:36.507Z">
        <t:Attribution userId="S::alex.posen@ssaihq.com::00f5ff7c-2fe6-46a0-8c22-e9b83a9eccea" userProvider="AD" userName="Alex Posen"/>
        <t:Anchor>
          <t:Comment id="1329900828"/>
        </t:Anchor>
        <t:Create/>
      </t:Event>
      <t:Event id="{34C1BDD9-82C8-4DAE-87E0-B605C05F107B}" time="2021-09-22T22:38:36.507Z">
        <t:Attribution userId="S::alex.posen@ssaihq.com::00f5ff7c-2fe6-46a0-8c22-e9b83a9eccea" userProvider="AD" userName="Alex Posen"/>
        <t:Anchor>
          <t:Comment id="1329900828"/>
        </t:Anchor>
        <t:Assign userId="S::sarah.hettema@ssaihq.com::b1f193be-fd6b-4746-aec3-dfbe112aba4e" userProvider="AD" userName="Sarah Hettema"/>
      </t:Event>
      <t:Event id="{21BC6A44-5D41-485C-84BF-2340A03ACA31}" time="2021-09-22T22:38:36.507Z">
        <t:Attribution userId="S::alex.posen@ssaihq.com::00f5ff7c-2fe6-46a0-8c22-e9b83a9eccea" userProvider="AD" userName="Alex Posen"/>
        <t:Anchor>
          <t:Comment id="1329900828"/>
        </t:Anchor>
        <t:SetTitle title="@Sarah Hettema"/>
      </t:Event>
      <t:Event id="{5DFE29D7-4370-4DAF-BF0F-BD815DCA86BF}" time="2021-09-23T19:23:32.461Z">
        <t:Attribution userId="S::alex.posen@ssaihq.com::00f5ff7c-2fe6-46a0-8c22-e9b83a9eccea" userProvider="AD" userName="Alex Posen"/>
        <t:Progress percentComplete="100"/>
      </t:Event>
    </t:History>
  </t:Task>
  <t:Task id="{384995CB-8058-4FFC-B624-FD62C0F689A8}">
    <t:Anchor>
      <t:Comment id="1350643283"/>
    </t:Anchor>
    <t:History>
      <t:Event id="{15E1964C-B61D-4616-B257-191096AD281B}" time="2021-11-10T19:48:11.708Z">
        <t:Attribution userId="S::alex.posen@ssaihq.com::00f5ff7c-2fe6-46a0-8c22-e9b83a9eccea" userProvider="AD" userName="Alex Posen"/>
        <t:Anchor>
          <t:Comment id="1350643283"/>
        </t:Anchor>
        <t:Create/>
      </t:Event>
      <t:Event id="{67E7D511-D37F-49BD-83C4-95368CB60735}" time="2021-11-10T19:48:11.708Z">
        <t:Attribution userId="S::alex.posen@ssaihq.com::00f5ff7c-2fe6-46a0-8c22-e9b83a9eccea" userProvider="AD" userName="Alex Posen"/>
        <t:Anchor>
          <t:Comment id="1350643283"/>
        </t:Anchor>
        <t:Assign userId="S::allyson.earl@ssaihq.com::9f90e5d7-1d0b-4d9f-9b42-b0bb39da4e9a" userProvider="AD" userName="Allyson Earl"/>
      </t:Event>
      <t:Event id="{11B5DB3E-84A2-4BE8-85AC-8993AD9A0287}" time="2021-11-10T19:48:11.708Z">
        <t:Attribution userId="S::alex.posen@ssaihq.com::00f5ff7c-2fe6-46a0-8c22-e9b83a9eccea" userProvider="AD" userName="Alex Posen"/>
        <t:Anchor>
          <t:Comment id="1350643283"/>
        </t:Anchor>
        <t:SetTitle title="@Allyson Earl did we end up using this data?"/>
      </t:Event>
    </t:History>
  </t:Task>
</t:Task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8252705-153e-4d78-8897-05f3928db801}"/>
      </w:docPartPr>
      <w:docPartBody>
        <w:p w14:paraId="5BF871E3">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1" ma:contentTypeDescription="Create a new document." ma:contentTypeScope="" ma:versionID="86d0b29d60577673ac2a80c771800e8d">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1742b45ea780c5805b1395eedee79f51"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12E1E-B629-4809-8748-D5F83386D9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41A5FA-7618-430F-B750-B52701717D0F}"/>
</file>

<file path=customXml/itemProps3.xml><?xml version="1.0" encoding="utf-8"?>
<ds:datastoreItem xmlns:ds="http://schemas.openxmlformats.org/officeDocument/2006/customXml" ds:itemID="{38D7CA8A-D123-4545-B8C3-4DE4AE1E8318}">
  <ds:schemaRefs>
    <ds:schemaRef ds:uri="http://schemas.microsoft.com/sharepoint/v3/contenttype/forms"/>
  </ds:schemaRefs>
</ds:datastoreItem>
</file>

<file path=customXml/itemProps4.xml><?xml version="1.0" encoding="utf-8"?>
<ds:datastoreItem xmlns:ds="http://schemas.openxmlformats.org/officeDocument/2006/customXml" ds:itemID="{A1658A27-5CBF-4B28-983D-BADF9088434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 Byles</dc:creator>
  <cp:keywords/>
  <cp:lastModifiedBy>Alex Posen</cp:lastModifiedBy>
  <cp:revision>4</cp:revision>
  <dcterms:created xsi:type="dcterms:W3CDTF">2021-11-11T16:06:00Z</dcterms:created>
  <dcterms:modified xsi:type="dcterms:W3CDTF">2021-11-11T23:17:41Z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19600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