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6EA23214" w:rsidR="007B73F9" w:rsidRPr="00CE4561" w:rsidRDefault="5EAC81BB" w:rsidP="0074723B">
      <w:pPr>
        <w:rPr>
          <w:rFonts w:ascii="Garamond" w:hAnsi="Garamond"/>
          <w:b/>
          <w:bCs/>
        </w:rPr>
      </w:pPr>
      <w:r w:rsidRPr="4E97989B">
        <w:rPr>
          <w:rFonts w:ascii="Garamond" w:hAnsi="Garamond"/>
          <w:b/>
          <w:bCs/>
        </w:rPr>
        <w:t>Africa Food Security &amp; Agriculture</w:t>
      </w:r>
    </w:p>
    <w:p w14:paraId="3014536A" w14:textId="47EFCB77" w:rsidR="00476B26" w:rsidRPr="00CE4561" w:rsidRDefault="233C05BD" w:rsidP="0074723B">
      <w:pPr>
        <w:rPr>
          <w:rFonts w:ascii="Garamond" w:hAnsi="Garamond"/>
          <w:i/>
          <w:iCs/>
        </w:rPr>
      </w:pPr>
      <w:r w:rsidRPr="29C1A37D">
        <w:rPr>
          <w:rFonts w:ascii="Garamond" w:hAnsi="Garamond"/>
          <w:i/>
          <w:iCs/>
        </w:rPr>
        <w:t xml:space="preserve">Predicting the </w:t>
      </w:r>
      <w:r w:rsidR="63059DF8" w:rsidRPr="29C1A37D">
        <w:rPr>
          <w:rFonts w:ascii="Garamond" w:hAnsi="Garamond"/>
          <w:i/>
          <w:iCs/>
        </w:rPr>
        <w:t>L</w:t>
      </w:r>
      <w:r w:rsidRPr="29C1A37D">
        <w:rPr>
          <w:rFonts w:ascii="Garamond" w:hAnsi="Garamond"/>
          <w:i/>
          <w:iCs/>
        </w:rPr>
        <w:t xml:space="preserve">ikelihood of Human-elephant </w:t>
      </w:r>
      <w:r w:rsidR="209AB1A4" w:rsidRPr="29C1A37D">
        <w:rPr>
          <w:rFonts w:ascii="Garamond" w:hAnsi="Garamond"/>
          <w:i/>
          <w:iCs/>
        </w:rPr>
        <w:t>C</w:t>
      </w:r>
      <w:r w:rsidRPr="29C1A37D">
        <w:rPr>
          <w:rFonts w:ascii="Garamond" w:hAnsi="Garamond"/>
          <w:i/>
          <w:iCs/>
        </w:rPr>
        <w:t>onflict</w:t>
      </w:r>
      <w:r w:rsidR="0CDADBD0" w:rsidRPr="29C1A37D">
        <w:rPr>
          <w:rFonts w:ascii="Garamond" w:hAnsi="Garamond"/>
          <w:i/>
          <w:iCs/>
        </w:rPr>
        <w:t xml:space="preserve"> and Assessing Elephant Habitat Conditions </w:t>
      </w:r>
      <w:proofErr w:type="gramStart"/>
      <w:r w:rsidR="0CDADBD0" w:rsidRPr="29C1A37D">
        <w:rPr>
          <w:rFonts w:ascii="Garamond" w:hAnsi="Garamond"/>
          <w:i/>
          <w:iCs/>
        </w:rPr>
        <w:t>During</w:t>
      </w:r>
      <w:proofErr w:type="gramEnd"/>
      <w:r w:rsidR="0CDADBD0" w:rsidRPr="29C1A37D">
        <w:rPr>
          <w:rFonts w:ascii="Garamond" w:hAnsi="Garamond"/>
          <w:i/>
          <w:iCs/>
        </w:rPr>
        <w:t xml:space="preserve"> Extreme Drought and Crop Deficit in </w:t>
      </w:r>
      <w:r w:rsidR="25080F25" w:rsidRPr="29C1A37D">
        <w:rPr>
          <w:rFonts w:ascii="Garamond" w:hAnsi="Garamond"/>
          <w:i/>
          <w:iCs/>
        </w:rPr>
        <w:t xml:space="preserve">the </w:t>
      </w:r>
      <w:proofErr w:type="spellStart"/>
      <w:r w:rsidR="0CDADBD0" w:rsidRPr="29C1A37D">
        <w:rPr>
          <w:rFonts w:ascii="Garamond" w:hAnsi="Garamond"/>
          <w:i/>
          <w:iCs/>
        </w:rPr>
        <w:t>Kavango</w:t>
      </w:r>
      <w:proofErr w:type="spellEnd"/>
      <w:r w:rsidR="0CDADBD0" w:rsidRPr="29C1A37D">
        <w:rPr>
          <w:rFonts w:ascii="Garamond" w:hAnsi="Garamond"/>
          <w:i/>
          <w:iCs/>
        </w:rPr>
        <w:t xml:space="preserve">-Zambezi Area </w:t>
      </w:r>
    </w:p>
    <w:p w14:paraId="2DDB840A" w14:textId="64FD59C6" w:rsidR="1645F947" w:rsidRDefault="1645F947" w:rsidP="0074723B">
      <w:pPr>
        <w:rPr>
          <w:rFonts w:ascii="Garamond" w:hAnsi="Garamond"/>
          <w:i/>
          <w:iCs/>
        </w:rPr>
      </w:pPr>
    </w:p>
    <w:p w14:paraId="53F43B6C" w14:textId="77777777" w:rsidR="00476B26" w:rsidRPr="00CE4561" w:rsidRDefault="00476B26" w:rsidP="0074723B">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74723B">
      <w:pPr>
        <w:rPr>
          <w:rFonts w:ascii="Garamond" w:hAnsi="Garamond" w:cs="Arial"/>
          <w:b/>
          <w:i/>
        </w:rPr>
      </w:pPr>
      <w:r w:rsidRPr="00CE4561">
        <w:rPr>
          <w:rFonts w:ascii="Garamond" w:hAnsi="Garamond" w:cs="Arial"/>
          <w:b/>
          <w:i/>
        </w:rPr>
        <w:t>Project Team:</w:t>
      </w:r>
    </w:p>
    <w:p w14:paraId="0687BCF2" w14:textId="767A3D3F" w:rsidR="00476B26" w:rsidRPr="00CE4561" w:rsidRDefault="226F4DA0" w:rsidP="0074723B">
      <w:pPr>
        <w:rPr>
          <w:rFonts w:ascii="Garamond" w:hAnsi="Garamond" w:cs="Arial"/>
        </w:rPr>
      </w:pPr>
      <w:r w:rsidRPr="1645F947">
        <w:rPr>
          <w:rFonts w:ascii="Garamond" w:hAnsi="Garamond" w:cs="Arial"/>
        </w:rPr>
        <w:t>Madison Bradley</w:t>
      </w:r>
      <w:r w:rsidR="00A638E6" w:rsidRPr="1645F947">
        <w:rPr>
          <w:rFonts w:ascii="Garamond" w:hAnsi="Garamond" w:cs="Arial"/>
        </w:rPr>
        <w:t xml:space="preserve"> </w:t>
      </w:r>
      <w:r w:rsidR="00476B26" w:rsidRPr="1645F947">
        <w:rPr>
          <w:rFonts w:ascii="Garamond" w:hAnsi="Garamond" w:cs="Arial"/>
        </w:rPr>
        <w:t>(Project Lead</w:t>
      </w:r>
      <w:r w:rsidR="00CE2CD5" w:rsidRPr="1645F947">
        <w:rPr>
          <w:rFonts w:ascii="Garamond" w:hAnsi="Garamond" w:cs="Arial"/>
        </w:rPr>
        <w:t>)</w:t>
      </w:r>
    </w:p>
    <w:p w14:paraId="206838FA" w14:textId="4B0542C3" w:rsidR="00476B26" w:rsidRPr="00CE4561" w:rsidRDefault="4CB9C16F" w:rsidP="0074723B">
      <w:pPr>
        <w:rPr>
          <w:rFonts w:ascii="Garamond" w:hAnsi="Garamond" w:cs="Arial"/>
        </w:rPr>
      </w:pPr>
      <w:r w:rsidRPr="1645F947">
        <w:rPr>
          <w:rFonts w:ascii="Garamond" w:hAnsi="Garamond" w:cs="Arial"/>
        </w:rPr>
        <w:t xml:space="preserve">Jennifer </w:t>
      </w:r>
      <w:proofErr w:type="spellStart"/>
      <w:r w:rsidRPr="1645F947">
        <w:rPr>
          <w:rFonts w:ascii="Garamond" w:hAnsi="Garamond" w:cs="Arial"/>
        </w:rPr>
        <w:t>Gallucci</w:t>
      </w:r>
      <w:proofErr w:type="spellEnd"/>
    </w:p>
    <w:p w14:paraId="595E96FA" w14:textId="01698CAF" w:rsidR="00476B26" w:rsidRPr="00CE4561" w:rsidRDefault="4CB9C16F" w:rsidP="0074723B">
      <w:pPr>
        <w:rPr>
          <w:rFonts w:ascii="Garamond" w:hAnsi="Garamond" w:cs="Arial"/>
        </w:rPr>
      </w:pPr>
      <w:r w:rsidRPr="1645F947">
        <w:rPr>
          <w:rFonts w:ascii="Garamond" w:hAnsi="Garamond" w:cs="Arial"/>
        </w:rPr>
        <w:t xml:space="preserve">Jonathan Moallem </w:t>
      </w:r>
    </w:p>
    <w:p w14:paraId="1CD2CB97" w14:textId="3544DB27" w:rsidR="00476B26" w:rsidRPr="00CE4561" w:rsidRDefault="4CB9C16F" w:rsidP="0074723B">
      <w:pPr>
        <w:rPr>
          <w:rFonts w:ascii="Garamond" w:hAnsi="Garamond" w:cs="Arial"/>
        </w:rPr>
      </w:pPr>
      <w:r w:rsidRPr="1645F947">
        <w:rPr>
          <w:rFonts w:ascii="Garamond" w:hAnsi="Garamond" w:cs="Arial"/>
        </w:rPr>
        <w:t xml:space="preserve">Erika Munshi </w:t>
      </w:r>
    </w:p>
    <w:p w14:paraId="5DD9205E" w14:textId="77777777" w:rsidR="00476B26" w:rsidRPr="00CE4561" w:rsidRDefault="00476B26" w:rsidP="0074723B">
      <w:pPr>
        <w:rPr>
          <w:rFonts w:ascii="Garamond" w:hAnsi="Garamond" w:cs="Arial"/>
        </w:rPr>
      </w:pPr>
    </w:p>
    <w:p w14:paraId="6DBB9F0C" w14:textId="77777777" w:rsidR="00476B26" w:rsidRPr="00CE4561" w:rsidRDefault="00476B26" w:rsidP="0074723B">
      <w:pPr>
        <w:rPr>
          <w:rFonts w:ascii="Garamond" w:hAnsi="Garamond" w:cs="Arial"/>
          <w:b/>
          <w:i/>
        </w:rPr>
      </w:pPr>
      <w:r w:rsidRPr="00CE4561">
        <w:rPr>
          <w:rFonts w:ascii="Garamond" w:hAnsi="Garamond" w:cs="Arial"/>
          <w:b/>
          <w:i/>
        </w:rPr>
        <w:t>Advisors &amp; Mentors:</w:t>
      </w:r>
    </w:p>
    <w:p w14:paraId="51D17496" w14:textId="2DBAC4FF" w:rsidR="00476B26" w:rsidRPr="00CE4561" w:rsidRDefault="35975C9E" w:rsidP="0074723B">
      <w:pPr>
        <w:rPr>
          <w:rFonts w:ascii="Garamond" w:hAnsi="Garamond" w:cs="Arial"/>
        </w:rPr>
      </w:pPr>
      <w:r w:rsidRPr="137D6DE2">
        <w:rPr>
          <w:rFonts w:ascii="Garamond" w:hAnsi="Garamond" w:cs="Arial"/>
        </w:rPr>
        <w:t>Dr. Marguerite Madden (U</w:t>
      </w:r>
      <w:r w:rsidR="00476B26" w:rsidRPr="137D6DE2">
        <w:rPr>
          <w:rFonts w:ascii="Garamond" w:hAnsi="Garamond" w:cs="Arial"/>
        </w:rPr>
        <w:t>n</w:t>
      </w:r>
      <w:r w:rsidR="62CF6408" w:rsidRPr="137D6DE2">
        <w:rPr>
          <w:rFonts w:ascii="Garamond" w:hAnsi="Garamond" w:cs="Arial"/>
        </w:rPr>
        <w:t>iversity of Georgia, Department of Geography</w:t>
      </w:r>
      <w:r w:rsidR="00476B26" w:rsidRPr="137D6DE2">
        <w:rPr>
          <w:rFonts w:ascii="Garamond" w:hAnsi="Garamond" w:cs="Arial"/>
        </w:rPr>
        <w:t>)</w:t>
      </w:r>
    </w:p>
    <w:p w14:paraId="51F636F2" w14:textId="26213FD7" w:rsidR="4FF853A5" w:rsidRDefault="4FF853A5" w:rsidP="0074723B">
      <w:pPr>
        <w:rPr>
          <w:rFonts w:ascii="Garamond" w:hAnsi="Garamond" w:cs="Arial"/>
        </w:rPr>
      </w:pPr>
      <w:r w:rsidRPr="137D6DE2">
        <w:rPr>
          <w:rFonts w:ascii="Garamond" w:hAnsi="Garamond" w:cs="Arial"/>
        </w:rPr>
        <w:t xml:space="preserve">Dr. Sergio </w:t>
      </w:r>
      <w:proofErr w:type="spellStart"/>
      <w:r w:rsidRPr="137D6DE2">
        <w:rPr>
          <w:rFonts w:ascii="Garamond" w:hAnsi="Garamond" w:cs="Arial"/>
        </w:rPr>
        <w:t>Bernardes</w:t>
      </w:r>
      <w:proofErr w:type="spellEnd"/>
      <w:r w:rsidRPr="137D6DE2">
        <w:rPr>
          <w:rFonts w:ascii="Garamond" w:hAnsi="Garamond" w:cs="Arial"/>
        </w:rPr>
        <w:t xml:space="preserve"> (University of Georgia, Department of Geography)</w:t>
      </w:r>
    </w:p>
    <w:p w14:paraId="1EAB071A" w14:textId="3EDD8E1E" w:rsidR="4FF853A5" w:rsidRDefault="4FF853A5" w:rsidP="0074723B">
      <w:r w:rsidRPr="1645F947">
        <w:rPr>
          <w:rFonts w:ascii="Garamond" w:hAnsi="Garamond" w:cs="Arial"/>
        </w:rPr>
        <w:t xml:space="preserve">Dr. Andrea </w:t>
      </w:r>
      <w:proofErr w:type="spellStart"/>
      <w:r w:rsidRPr="1645F947">
        <w:rPr>
          <w:rFonts w:ascii="Garamond" w:hAnsi="Garamond" w:cs="Arial"/>
        </w:rPr>
        <w:t>Presotto</w:t>
      </w:r>
      <w:proofErr w:type="spellEnd"/>
      <w:r w:rsidRPr="1645F947">
        <w:rPr>
          <w:rFonts w:ascii="Garamond" w:hAnsi="Garamond" w:cs="Arial"/>
        </w:rPr>
        <w:t xml:space="preserve"> (Salisbury University, Geography and Geosciences Department)</w:t>
      </w:r>
    </w:p>
    <w:p w14:paraId="78D41DED" w14:textId="69547D96" w:rsidR="4FF853A5" w:rsidRDefault="4FF853A5" w:rsidP="0074723B">
      <w:pPr>
        <w:rPr>
          <w:rFonts w:ascii="Garamond" w:hAnsi="Garamond" w:cs="Arial"/>
        </w:rPr>
      </w:pPr>
      <w:r w:rsidRPr="1645F947">
        <w:rPr>
          <w:rFonts w:ascii="Garamond" w:hAnsi="Garamond" w:cs="Arial"/>
        </w:rPr>
        <w:t xml:space="preserve">Dr. William </w:t>
      </w:r>
      <w:proofErr w:type="spellStart"/>
      <w:r w:rsidRPr="1645F947">
        <w:rPr>
          <w:rFonts w:ascii="Garamond" w:hAnsi="Garamond" w:cs="Arial"/>
        </w:rPr>
        <w:t>Langbauer</w:t>
      </w:r>
      <w:proofErr w:type="spellEnd"/>
      <w:r w:rsidRPr="1645F947">
        <w:rPr>
          <w:rFonts w:ascii="Garamond" w:hAnsi="Garamond" w:cs="Arial"/>
        </w:rPr>
        <w:t xml:space="preserve"> (Bridgewater State University, Biology Department) </w:t>
      </w:r>
    </w:p>
    <w:p w14:paraId="605C3625" w14:textId="67DB645C" w:rsidR="00C8675B" w:rsidRDefault="00C8675B" w:rsidP="0074723B">
      <w:pPr>
        <w:rPr>
          <w:rFonts w:ascii="Garamond" w:hAnsi="Garamond" w:cs="Arial"/>
        </w:rPr>
      </w:pPr>
    </w:p>
    <w:p w14:paraId="47AFD085" w14:textId="348CA1D2" w:rsidR="00C8675B" w:rsidRPr="00CE4561" w:rsidRDefault="00C8675B" w:rsidP="0074723B">
      <w:pPr>
        <w:ind w:left="360" w:hanging="360"/>
        <w:rPr>
          <w:rFonts w:ascii="Garamond" w:hAnsi="Garamond" w:cs="Arial"/>
          <w:b/>
          <w:bCs/>
        </w:rPr>
      </w:pPr>
      <w:r w:rsidRPr="1645F947">
        <w:rPr>
          <w:rFonts w:ascii="Garamond" w:hAnsi="Garamond" w:cs="Arial"/>
          <w:b/>
          <w:bCs/>
          <w:i/>
          <w:iCs/>
        </w:rPr>
        <w:t>Team POC:</w:t>
      </w:r>
      <w:r w:rsidRPr="1645F947">
        <w:rPr>
          <w:rFonts w:ascii="Garamond" w:hAnsi="Garamond" w:cs="Arial"/>
          <w:b/>
          <w:bCs/>
        </w:rPr>
        <w:t xml:space="preserve"> </w:t>
      </w:r>
      <w:r w:rsidR="412D8794" w:rsidRPr="1645F947">
        <w:rPr>
          <w:rFonts w:ascii="Garamond" w:hAnsi="Garamond" w:cs="Arial"/>
        </w:rPr>
        <w:t>Madison Bradley, madisonbradley@utexas.edu</w:t>
      </w:r>
    </w:p>
    <w:p w14:paraId="3EDF55C2" w14:textId="4BCB6CFF" w:rsidR="00C8675B" w:rsidRPr="00CE4561" w:rsidRDefault="00C8675B" w:rsidP="0074723B">
      <w:pPr>
        <w:ind w:left="360" w:hanging="360"/>
        <w:rPr>
          <w:rFonts w:ascii="Garamond" w:hAnsi="Garamond" w:cs="Arial"/>
        </w:rPr>
      </w:pPr>
      <w:r w:rsidRPr="137D6DE2">
        <w:rPr>
          <w:rFonts w:ascii="Garamond" w:hAnsi="Garamond" w:cs="Arial"/>
          <w:b/>
          <w:bCs/>
          <w:i/>
          <w:iCs/>
        </w:rPr>
        <w:t>Software Release POC:</w:t>
      </w:r>
      <w:r w:rsidRPr="137D6DE2">
        <w:rPr>
          <w:rFonts w:ascii="Garamond" w:hAnsi="Garamond" w:cs="Arial"/>
        </w:rPr>
        <w:t xml:space="preserve"> </w:t>
      </w:r>
      <w:r w:rsidR="63051EC3" w:rsidRPr="137D6DE2">
        <w:rPr>
          <w:rFonts w:ascii="Garamond" w:hAnsi="Garamond" w:cs="Arial"/>
        </w:rPr>
        <w:t>Jonathan Moallem</w:t>
      </w:r>
      <w:r w:rsidRPr="137D6DE2">
        <w:rPr>
          <w:rFonts w:ascii="Garamond" w:hAnsi="Garamond" w:cs="Arial"/>
        </w:rPr>
        <w:t xml:space="preserve">, </w:t>
      </w:r>
      <w:r w:rsidR="2A0BAF32" w:rsidRPr="137D6DE2">
        <w:rPr>
          <w:rFonts w:ascii="Garamond" w:hAnsi="Garamond" w:cs="Arial"/>
        </w:rPr>
        <w:t>jam2432@columbia.edu</w:t>
      </w:r>
    </w:p>
    <w:p w14:paraId="3375C268" w14:textId="6CB4DCB9" w:rsidR="00C8675B" w:rsidRPr="00C8675B" w:rsidRDefault="00C8675B" w:rsidP="0074723B">
      <w:pPr>
        <w:rPr>
          <w:rFonts w:ascii="Garamond" w:hAnsi="Garamond" w:cs="Arial"/>
        </w:rPr>
      </w:pPr>
      <w:r w:rsidRPr="137D6DE2">
        <w:rPr>
          <w:rFonts w:ascii="Garamond" w:hAnsi="Garamond" w:cs="Arial"/>
          <w:b/>
          <w:bCs/>
          <w:i/>
          <w:iCs/>
        </w:rPr>
        <w:t>Partner POC:</w:t>
      </w:r>
      <w:r w:rsidRPr="137D6DE2">
        <w:rPr>
          <w:rFonts w:ascii="Garamond" w:hAnsi="Garamond" w:cs="Arial"/>
        </w:rPr>
        <w:t xml:space="preserve"> </w:t>
      </w:r>
      <w:r w:rsidR="67B596D3" w:rsidRPr="137D6DE2">
        <w:rPr>
          <w:rFonts w:ascii="Garamond" w:hAnsi="Garamond" w:cs="Arial"/>
        </w:rPr>
        <w:t>Dr. Ferrell Osborn</w:t>
      </w:r>
      <w:r w:rsidR="3A51B349" w:rsidRPr="137D6DE2">
        <w:rPr>
          <w:rFonts w:ascii="Garamond" w:hAnsi="Garamond" w:cs="Arial"/>
        </w:rPr>
        <w:t>, loki.osborn@gmail.com</w:t>
      </w:r>
    </w:p>
    <w:p w14:paraId="5D8B0429" w14:textId="77777777" w:rsidR="00476B26" w:rsidRPr="00CE4561" w:rsidRDefault="00476B26" w:rsidP="0074723B">
      <w:pPr>
        <w:rPr>
          <w:rFonts w:ascii="Garamond" w:hAnsi="Garamond"/>
        </w:rPr>
      </w:pPr>
    </w:p>
    <w:p w14:paraId="2A539E14" w14:textId="77777777" w:rsidR="00CD0433" w:rsidRPr="00CE4561" w:rsidRDefault="00CD0433" w:rsidP="0074723B">
      <w:pPr>
        <w:pBdr>
          <w:bottom w:val="single" w:sz="4" w:space="1" w:color="auto"/>
        </w:pBdr>
        <w:rPr>
          <w:rFonts w:ascii="Garamond" w:hAnsi="Garamond"/>
          <w:b/>
        </w:rPr>
      </w:pPr>
      <w:r w:rsidRPr="00CE4561">
        <w:rPr>
          <w:rFonts w:ascii="Garamond" w:hAnsi="Garamond"/>
          <w:b/>
        </w:rPr>
        <w:t>Project Overview</w:t>
      </w:r>
    </w:p>
    <w:p w14:paraId="013DC3C5" w14:textId="5B3425F1" w:rsidR="00E1144B" w:rsidRDefault="489DCAD4" w:rsidP="0074723B">
      <w:pPr>
        <w:rPr>
          <w:rFonts w:ascii="Garamond" w:hAnsi="Garamond"/>
          <w:b/>
          <w:bCs/>
        </w:rPr>
      </w:pPr>
      <w:r w:rsidRPr="57200BC3">
        <w:rPr>
          <w:rFonts w:ascii="Garamond" w:hAnsi="Garamond"/>
          <w:b/>
          <w:bCs/>
          <w:i/>
          <w:iCs/>
        </w:rPr>
        <w:t>Project Synopsis:</w:t>
      </w:r>
    </w:p>
    <w:p w14:paraId="428A0A0D" w14:textId="2AD882A0" w:rsidR="00476B26" w:rsidRPr="00CE4561" w:rsidRDefault="06539736" w:rsidP="0074723B">
      <w:pPr>
        <w:rPr>
          <w:rFonts w:ascii="Garamond" w:hAnsi="Garamond" w:cs="Arial"/>
        </w:rPr>
      </w:pPr>
      <w:r w:rsidRPr="57200BC3">
        <w:rPr>
          <w:rFonts w:ascii="Garamond" w:eastAsia="Garamond" w:hAnsi="Garamond" w:cs="Garamond"/>
          <w:color w:val="000000" w:themeColor="text1"/>
        </w:rPr>
        <w:t>This project employs</w:t>
      </w:r>
      <w:r w:rsidR="6440E8A7" w:rsidRPr="57200BC3">
        <w:rPr>
          <w:rFonts w:ascii="Garamond" w:eastAsia="Garamond" w:hAnsi="Garamond" w:cs="Garamond"/>
          <w:color w:val="000000" w:themeColor="text1"/>
        </w:rPr>
        <w:t xml:space="preserve"> </w:t>
      </w:r>
      <w:r w:rsidR="4E804B82" w:rsidRPr="57200BC3">
        <w:rPr>
          <w:rFonts w:ascii="Garamond" w:eastAsia="Garamond" w:hAnsi="Garamond" w:cs="Garamond"/>
          <w:color w:val="000000" w:themeColor="text1"/>
        </w:rPr>
        <w:t>E</w:t>
      </w:r>
      <w:r w:rsidRPr="57200BC3">
        <w:rPr>
          <w:rFonts w:ascii="Garamond" w:eastAsia="Garamond" w:hAnsi="Garamond" w:cs="Garamond"/>
          <w:color w:val="000000" w:themeColor="text1"/>
        </w:rPr>
        <w:t>arth observations</w:t>
      </w:r>
      <w:r w:rsidR="715F72B0" w:rsidRPr="57200BC3">
        <w:rPr>
          <w:rFonts w:ascii="Garamond" w:eastAsia="Garamond" w:hAnsi="Garamond" w:cs="Garamond"/>
          <w:color w:val="000000" w:themeColor="text1"/>
        </w:rPr>
        <w:t xml:space="preserve"> and elephant tracking data</w:t>
      </w:r>
      <w:r w:rsidRPr="57200BC3">
        <w:rPr>
          <w:rFonts w:ascii="Garamond" w:eastAsia="Garamond" w:hAnsi="Garamond" w:cs="Garamond"/>
          <w:color w:val="000000" w:themeColor="text1"/>
        </w:rPr>
        <w:t xml:space="preserve"> to examine human-elephant conflict</w:t>
      </w:r>
      <w:r w:rsidR="68949045" w:rsidRPr="57200BC3">
        <w:rPr>
          <w:rFonts w:ascii="Garamond" w:eastAsia="Garamond" w:hAnsi="Garamond" w:cs="Garamond"/>
          <w:color w:val="000000" w:themeColor="text1"/>
        </w:rPr>
        <w:t xml:space="preserve"> (HEC) drivers</w:t>
      </w:r>
      <w:r w:rsidRPr="57200BC3">
        <w:rPr>
          <w:rFonts w:ascii="Garamond" w:eastAsia="Garamond" w:hAnsi="Garamond" w:cs="Garamond"/>
          <w:color w:val="000000" w:themeColor="text1"/>
        </w:rPr>
        <w:t xml:space="preserve"> in the </w:t>
      </w:r>
      <w:proofErr w:type="spellStart"/>
      <w:r w:rsidRPr="57200BC3">
        <w:rPr>
          <w:rFonts w:ascii="Garamond" w:eastAsia="Garamond" w:hAnsi="Garamond" w:cs="Garamond"/>
          <w:color w:val="000000" w:themeColor="text1"/>
        </w:rPr>
        <w:t>Kavango</w:t>
      </w:r>
      <w:proofErr w:type="spellEnd"/>
      <w:r w:rsidRPr="57200BC3">
        <w:rPr>
          <w:rFonts w:ascii="Garamond" w:eastAsia="Garamond" w:hAnsi="Garamond" w:cs="Garamond"/>
          <w:color w:val="000000" w:themeColor="text1"/>
        </w:rPr>
        <w:t>-Zambezi area,</w:t>
      </w:r>
      <w:r w:rsidR="0908E00E" w:rsidRPr="57200BC3">
        <w:rPr>
          <w:rFonts w:ascii="Garamond" w:eastAsia="Garamond" w:hAnsi="Garamond" w:cs="Garamond"/>
          <w:color w:val="000000" w:themeColor="text1"/>
        </w:rPr>
        <w:t xml:space="preserve"> focus</w:t>
      </w:r>
      <w:r w:rsidR="0D9CF734" w:rsidRPr="57200BC3">
        <w:rPr>
          <w:rFonts w:ascii="Garamond" w:eastAsia="Garamond" w:hAnsi="Garamond" w:cs="Garamond"/>
          <w:color w:val="000000" w:themeColor="text1"/>
        </w:rPr>
        <w:t>ing</w:t>
      </w:r>
      <w:r w:rsidR="0908E00E" w:rsidRPr="57200BC3">
        <w:rPr>
          <w:rFonts w:ascii="Garamond" w:eastAsia="Garamond" w:hAnsi="Garamond" w:cs="Garamond"/>
          <w:color w:val="000000" w:themeColor="text1"/>
        </w:rPr>
        <w:t xml:space="preserve"> on Victoria Falls</w:t>
      </w:r>
      <w:r w:rsidR="3F0C2F3E" w:rsidRPr="57200BC3">
        <w:rPr>
          <w:rFonts w:ascii="Garamond" w:eastAsia="Garamond" w:hAnsi="Garamond" w:cs="Garamond"/>
          <w:color w:val="000000" w:themeColor="text1"/>
        </w:rPr>
        <w:t>, Zimbabwe</w:t>
      </w:r>
      <w:r w:rsidR="04E55926" w:rsidRPr="57200BC3">
        <w:rPr>
          <w:rFonts w:ascii="Garamond" w:eastAsia="Garamond" w:hAnsi="Garamond" w:cs="Garamond"/>
          <w:color w:val="000000" w:themeColor="text1"/>
        </w:rPr>
        <w:t>,</w:t>
      </w:r>
      <w:r w:rsidR="0908E00E" w:rsidRPr="57200BC3">
        <w:rPr>
          <w:rFonts w:ascii="Garamond" w:eastAsia="Garamond" w:hAnsi="Garamond" w:cs="Garamond"/>
          <w:color w:val="000000" w:themeColor="text1"/>
        </w:rPr>
        <w:t xml:space="preserve"> and the Okavango Delta</w:t>
      </w:r>
      <w:r w:rsidR="21078FCF" w:rsidRPr="57200BC3">
        <w:rPr>
          <w:rFonts w:ascii="Garamond" w:eastAsia="Garamond" w:hAnsi="Garamond" w:cs="Garamond"/>
          <w:color w:val="000000" w:themeColor="text1"/>
        </w:rPr>
        <w:t>, Botswana</w:t>
      </w:r>
      <w:r w:rsidRPr="57200BC3">
        <w:rPr>
          <w:rFonts w:ascii="Garamond" w:eastAsia="Garamond" w:hAnsi="Garamond" w:cs="Garamond"/>
          <w:color w:val="000000" w:themeColor="text1"/>
        </w:rPr>
        <w:t>. As drought conditions worsen, elephant presence in developed areas increase</w:t>
      </w:r>
      <w:r w:rsidR="24207869" w:rsidRPr="57200BC3">
        <w:rPr>
          <w:rFonts w:ascii="Garamond" w:eastAsia="Garamond" w:hAnsi="Garamond" w:cs="Garamond"/>
          <w:color w:val="000000" w:themeColor="text1"/>
        </w:rPr>
        <w:t>s</w:t>
      </w:r>
      <w:r w:rsidRPr="57200BC3">
        <w:rPr>
          <w:rFonts w:ascii="Garamond" w:eastAsia="Garamond" w:hAnsi="Garamond" w:cs="Garamond"/>
          <w:color w:val="000000" w:themeColor="text1"/>
        </w:rPr>
        <w:t xml:space="preserve">, threatening human safety and crop production. </w:t>
      </w:r>
      <w:r w:rsidR="35622407" w:rsidRPr="57200BC3">
        <w:rPr>
          <w:rFonts w:ascii="Garamond" w:eastAsia="Garamond" w:hAnsi="Garamond" w:cs="Garamond"/>
          <w:color w:val="000000" w:themeColor="text1"/>
        </w:rPr>
        <w:t>T</w:t>
      </w:r>
      <w:r w:rsidRPr="57200BC3">
        <w:rPr>
          <w:rFonts w:ascii="Garamond" w:eastAsia="Garamond" w:hAnsi="Garamond" w:cs="Garamond"/>
          <w:color w:val="000000" w:themeColor="text1"/>
        </w:rPr>
        <w:t xml:space="preserve">o support </w:t>
      </w:r>
      <w:r w:rsidR="441F457A" w:rsidRPr="57200BC3">
        <w:rPr>
          <w:rFonts w:ascii="Garamond" w:eastAsia="Garamond" w:hAnsi="Garamond" w:cs="Garamond"/>
          <w:color w:val="000000" w:themeColor="text1"/>
        </w:rPr>
        <w:t xml:space="preserve">project </w:t>
      </w:r>
      <w:r w:rsidRPr="57200BC3">
        <w:rPr>
          <w:rFonts w:ascii="Garamond" w:eastAsia="Garamond" w:hAnsi="Garamond" w:cs="Garamond"/>
          <w:color w:val="000000" w:themeColor="text1"/>
        </w:rPr>
        <w:t xml:space="preserve">partners at </w:t>
      </w:r>
      <w:r w:rsidR="10D441D7" w:rsidRPr="57200BC3">
        <w:rPr>
          <w:rFonts w:ascii="Garamond" w:eastAsia="Garamond" w:hAnsi="Garamond" w:cs="Garamond"/>
          <w:color w:val="000000" w:themeColor="text1"/>
        </w:rPr>
        <w:t xml:space="preserve">The </w:t>
      </w:r>
      <w:proofErr w:type="spellStart"/>
      <w:r w:rsidR="0074723B">
        <w:rPr>
          <w:rFonts w:ascii="Garamond" w:eastAsia="Garamond" w:hAnsi="Garamond" w:cs="Garamond"/>
          <w:color w:val="000000" w:themeColor="text1"/>
        </w:rPr>
        <w:t>Ecoexist</w:t>
      </w:r>
      <w:proofErr w:type="spellEnd"/>
      <w:r w:rsidR="0074723B">
        <w:rPr>
          <w:rFonts w:ascii="Garamond" w:eastAsia="Garamond" w:hAnsi="Garamond" w:cs="Garamond"/>
          <w:color w:val="000000" w:themeColor="text1"/>
        </w:rPr>
        <w:t xml:space="preserve"> Project and Connected </w:t>
      </w:r>
      <w:r w:rsidRPr="57200BC3">
        <w:rPr>
          <w:rFonts w:ascii="Garamond" w:eastAsia="Garamond" w:hAnsi="Garamond" w:cs="Garamond"/>
          <w:color w:val="000000" w:themeColor="text1"/>
        </w:rPr>
        <w:t xml:space="preserve">Conservation in mitigating </w:t>
      </w:r>
      <w:r w:rsidR="6460E112" w:rsidRPr="57200BC3">
        <w:rPr>
          <w:rFonts w:ascii="Garamond" w:eastAsia="Garamond" w:hAnsi="Garamond" w:cs="Garamond"/>
          <w:color w:val="000000" w:themeColor="text1"/>
        </w:rPr>
        <w:t>threats to agriculture</w:t>
      </w:r>
      <w:r w:rsidRPr="57200BC3">
        <w:rPr>
          <w:rFonts w:ascii="Garamond" w:eastAsia="Garamond" w:hAnsi="Garamond" w:cs="Garamond"/>
          <w:color w:val="000000" w:themeColor="text1"/>
        </w:rPr>
        <w:t xml:space="preserve">, </w:t>
      </w:r>
      <w:r w:rsidR="6029656F" w:rsidRPr="57200BC3">
        <w:rPr>
          <w:rFonts w:ascii="Garamond" w:eastAsia="Garamond" w:hAnsi="Garamond" w:cs="Garamond"/>
          <w:color w:val="000000" w:themeColor="text1"/>
        </w:rPr>
        <w:t xml:space="preserve">the </w:t>
      </w:r>
      <w:r w:rsidRPr="57200BC3">
        <w:rPr>
          <w:rFonts w:ascii="Garamond" w:eastAsia="Garamond" w:hAnsi="Garamond" w:cs="Garamond"/>
          <w:color w:val="000000" w:themeColor="text1"/>
        </w:rPr>
        <w:t>team conducted a time series analysis of</w:t>
      </w:r>
      <w:r w:rsidR="01B58E3E" w:rsidRPr="57200BC3">
        <w:rPr>
          <w:rFonts w:ascii="Garamond" w:eastAsia="Garamond" w:hAnsi="Garamond" w:cs="Garamond"/>
          <w:color w:val="000000" w:themeColor="text1"/>
        </w:rPr>
        <w:t xml:space="preserve"> </w:t>
      </w:r>
      <w:r w:rsidR="688D8E67" w:rsidRPr="57200BC3">
        <w:rPr>
          <w:rFonts w:ascii="Garamond" w:eastAsia="Garamond" w:hAnsi="Garamond" w:cs="Garamond"/>
          <w:color w:val="000000" w:themeColor="text1"/>
        </w:rPr>
        <w:t xml:space="preserve">environmental </w:t>
      </w:r>
      <w:r w:rsidR="01B58E3E" w:rsidRPr="57200BC3">
        <w:rPr>
          <w:rFonts w:ascii="Garamond" w:eastAsia="Garamond" w:hAnsi="Garamond" w:cs="Garamond"/>
          <w:color w:val="000000" w:themeColor="text1"/>
        </w:rPr>
        <w:t xml:space="preserve">factors that </w:t>
      </w:r>
      <w:r w:rsidR="4D884C07" w:rsidRPr="57200BC3">
        <w:rPr>
          <w:rFonts w:ascii="Garamond" w:eastAsia="Garamond" w:hAnsi="Garamond" w:cs="Garamond"/>
          <w:color w:val="000000" w:themeColor="text1"/>
        </w:rPr>
        <w:t xml:space="preserve">may </w:t>
      </w:r>
      <w:r w:rsidR="01B58E3E" w:rsidRPr="57200BC3">
        <w:rPr>
          <w:rFonts w:ascii="Garamond" w:eastAsia="Garamond" w:hAnsi="Garamond" w:cs="Garamond"/>
          <w:color w:val="000000" w:themeColor="text1"/>
        </w:rPr>
        <w:t>influence elephant movements across the landscape</w:t>
      </w:r>
      <w:r w:rsidRPr="57200BC3">
        <w:rPr>
          <w:rFonts w:ascii="Garamond" w:eastAsia="Garamond" w:hAnsi="Garamond" w:cs="Garamond"/>
          <w:color w:val="000000" w:themeColor="text1"/>
        </w:rPr>
        <w:t xml:space="preserve">. </w:t>
      </w:r>
      <w:r w:rsidR="6F531247" w:rsidRPr="57200BC3">
        <w:rPr>
          <w:rFonts w:ascii="Garamond" w:eastAsia="Garamond" w:hAnsi="Garamond" w:cs="Garamond"/>
          <w:color w:val="000000" w:themeColor="text1"/>
        </w:rPr>
        <w:t xml:space="preserve">Project results </w:t>
      </w:r>
      <w:r w:rsidR="2C39EE73" w:rsidRPr="57200BC3">
        <w:rPr>
          <w:rFonts w:ascii="Garamond" w:eastAsia="Garamond" w:hAnsi="Garamond" w:cs="Garamond"/>
          <w:color w:val="000000" w:themeColor="text1"/>
        </w:rPr>
        <w:t>highlight differences in elephant movement between wet and dry seasons that can inform enhanced elephant conservation practices</w:t>
      </w:r>
      <w:r w:rsidR="48725F0B" w:rsidRPr="57200BC3">
        <w:rPr>
          <w:rFonts w:ascii="Garamond" w:eastAsia="Garamond" w:hAnsi="Garamond" w:cs="Garamond"/>
          <w:color w:val="000000" w:themeColor="text1"/>
        </w:rPr>
        <w:t xml:space="preserve">. </w:t>
      </w:r>
    </w:p>
    <w:p w14:paraId="66756B10" w14:textId="6255253D" w:rsidR="00476B26" w:rsidRPr="00CE4561" w:rsidRDefault="00476B26" w:rsidP="0074723B">
      <w:pPr>
        <w:rPr>
          <w:rFonts w:ascii="Garamond" w:eastAsia="Garamond" w:hAnsi="Garamond" w:cs="Garamond"/>
          <w:color w:val="000000" w:themeColor="text1"/>
          <w:highlight w:val="yellow"/>
        </w:rPr>
      </w:pPr>
    </w:p>
    <w:p w14:paraId="250F10DE" w14:textId="00CD6719" w:rsidR="00476B26" w:rsidRPr="00CE4561" w:rsidRDefault="00476B26" w:rsidP="0074723B">
      <w:pPr>
        <w:rPr>
          <w:rFonts w:ascii="Garamond" w:hAnsi="Garamond" w:cs="Arial"/>
        </w:rPr>
      </w:pPr>
      <w:r w:rsidRPr="72B47F5D">
        <w:rPr>
          <w:rFonts w:ascii="Garamond" w:hAnsi="Garamond" w:cs="Arial"/>
          <w:b/>
          <w:bCs/>
          <w:i/>
          <w:iCs/>
        </w:rPr>
        <w:t>Abstract:</w:t>
      </w:r>
    </w:p>
    <w:p w14:paraId="3613D0BF" w14:textId="58CB020C" w:rsidR="00677C3D" w:rsidRDefault="00677C3D" w:rsidP="0074723B">
      <w:pPr>
        <w:spacing w:after="160"/>
        <w:rPr>
          <w:rFonts w:ascii="Garamond" w:eastAsia="Garamond" w:hAnsi="Garamond" w:cs="Garamond"/>
          <w:color w:val="000000" w:themeColor="text1"/>
        </w:rPr>
      </w:pPr>
      <w:r w:rsidRPr="72B47F5D">
        <w:rPr>
          <w:rFonts w:ascii="Garamond" w:eastAsia="Garamond" w:hAnsi="Garamond" w:cs="Garamond"/>
          <w:color w:val="000000" w:themeColor="text1"/>
        </w:rPr>
        <w:t xml:space="preserve">Human-wildlife conflict is increasingly more common due to human population growth, habitat fragmentation, and changing climatic conditions. This conflict is particularly evident in the </w:t>
      </w:r>
      <w:proofErr w:type="spellStart"/>
      <w:r w:rsidRPr="72B47F5D">
        <w:rPr>
          <w:rFonts w:ascii="Garamond" w:eastAsia="Garamond" w:hAnsi="Garamond" w:cs="Garamond"/>
          <w:color w:val="000000" w:themeColor="text1"/>
        </w:rPr>
        <w:t>Kavango</w:t>
      </w:r>
      <w:proofErr w:type="spellEnd"/>
      <w:r w:rsidRPr="72B47F5D">
        <w:rPr>
          <w:rFonts w:ascii="Garamond" w:eastAsia="Garamond" w:hAnsi="Garamond" w:cs="Garamond"/>
          <w:color w:val="000000" w:themeColor="text1"/>
        </w:rPr>
        <w:t xml:space="preserve">-Zambezi area, where over three million people share the landscape with an abundant </w:t>
      </w:r>
      <w:proofErr w:type="gramStart"/>
      <w:r w:rsidRPr="72B47F5D">
        <w:rPr>
          <w:rFonts w:ascii="Garamond" w:eastAsia="Garamond" w:hAnsi="Garamond" w:cs="Garamond"/>
          <w:color w:val="000000" w:themeColor="text1"/>
        </w:rPr>
        <w:t>megafauna</w:t>
      </w:r>
      <w:proofErr w:type="gramEnd"/>
      <w:r w:rsidRPr="72B47F5D">
        <w:rPr>
          <w:rFonts w:ascii="Garamond" w:eastAsia="Garamond" w:hAnsi="Garamond" w:cs="Garamond"/>
          <w:color w:val="000000" w:themeColor="text1"/>
        </w:rPr>
        <w:t xml:space="preserve"> population. As the changing climate continues to exacerbate d</w:t>
      </w:r>
      <w:r w:rsidR="0074723B">
        <w:rPr>
          <w:rFonts w:ascii="Garamond" w:eastAsia="Garamond" w:hAnsi="Garamond" w:cs="Garamond"/>
          <w:color w:val="000000" w:themeColor="text1"/>
        </w:rPr>
        <w:t>rought severity and subsequent</w:t>
      </w:r>
      <w:r w:rsidRPr="72B47F5D">
        <w:rPr>
          <w:rFonts w:ascii="Garamond" w:eastAsia="Garamond" w:hAnsi="Garamond" w:cs="Garamond"/>
          <w:color w:val="000000" w:themeColor="text1"/>
        </w:rPr>
        <w:t xml:space="preserve"> food availability, conflict between humans and wil</w:t>
      </w:r>
      <w:r w:rsidR="0074723B">
        <w:rPr>
          <w:rFonts w:ascii="Garamond" w:eastAsia="Garamond" w:hAnsi="Garamond" w:cs="Garamond"/>
          <w:color w:val="000000" w:themeColor="text1"/>
        </w:rPr>
        <w:t>dlife has become more prevalent</w:t>
      </w:r>
      <w:r w:rsidRPr="72B47F5D">
        <w:rPr>
          <w:rFonts w:ascii="Garamond" w:eastAsia="Garamond" w:hAnsi="Garamond" w:cs="Garamond"/>
          <w:color w:val="000000" w:themeColor="text1"/>
        </w:rPr>
        <w:t xml:space="preserve">. In the </w:t>
      </w:r>
      <w:proofErr w:type="spellStart"/>
      <w:r w:rsidRPr="72B47F5D">
        <w:rPr>
          <w:rFonts w:ascii="Garamond" w:eastAsia="Garamond" w:hAnsi="Garamond" w:cs="Garamond"/>
          <w:color w:val="000000" w:themeColor="text1"/>
        </w:rPr>
        <w:t>Kavango</w:t>
      </w:r>
      <w:proofErr w:type="spellEnd"/>
      <w:r w:rsidRPr="72B47F5D">
        <w:rPr>
          <w:rFonts w:ascii="Garamond" w:eastAsia="Garamond" w:hAnsi="Garamond" w:cs="Garamond"/>
          <w:color w:val="000000" w:themeColor="text1"/>
        </w:rPr>
        <w:t xml:space="preserve">-Zambezi area, conflict between elephants and humans has resulted in crop loss, property damage, and threats to public safety. In order to manage current and future conflict, The </w:t>
      </w:r>
      <w:proofErr w:type="spellStart"/>
      <w:r w:rsidRPr="72B47F5D">
        <w:rPr>
          <w:rFonts w:ascii="Garamond" w:eastAsia="Garamond" w:hAnsi="Garamond" w:cs="Garamond"/>
          <w:color w:val="000000" w:themeColor="text1"/>
        </w:rPr>
        <w:t>Ecoexist</w:t>
      </w:r>
      <w:proofErr w:type="spellEnd"/>
      <w:r w:rsidRPr="72B47F5D">
        <w:rPr>
          <w:rFonts w:ascii="Garamond" w:eastAsia="Garamond" w:hAnsi="Garamond" w:cs="Garamond"/>
          <w:color w:val="000000" w:themeColor="text1"/>
        </w:rPr>
        <w:t xml:space="preserve"> Project and Connected Conservation have been working to empower farmers and conserve </w:t>
      </w:r>
      <w:r w:rsidR="00FB0AEE">
        <w:rPr>
          <w:rFonts w:ascii="Garamond" w:eastAsia="Garamond" w:hAnsi="Garamond" w:cs="Garamond"/>
          <w:color w:val="000000" w:themeColor="text1"/>
        </w:rPr>
        <w:t xml:space="preserve">the </w:t>
      </w:r>
      <w:r w:rsidRPr="72B47F5D">
        <w:rPr>
          <w:rFonts w:ascii="Garamond" w:eastAsia="Garamond" w:hAnsi="Garamond" w:cs="Garamond"/>
          <w:color w:val="000000" w:themeColor="text1"/>
        </w:rPr>
        <w:t>natural habitat. This DEVELOP project employed Earth observations to conduct a time series analysis of vegetation health change, elephant movement, and climate conditions, from 2017 to</w:t>
      </w:r>
      <w:r w:rsidR="0074723B">
        <w:rPr>
          <w:rFonts w:ascii="Garamond" w:eastAsia="Garamond" w:hAnsi="Garamond" w:cs="Garamond"/>
          <w:color w:val="000000" w:themeColor="text1"/>
        </w:rPr>
        <w:t xml:space="preserve"> 2020. Data were aggregated</w:t>
      </w:r>
      <w:r w:rsidRPr="72B47F5D">
        <w:rPr>
          <w:rFonts w:ascii="Garamond" w:eastAsia="Garamond" w:hAnsi="Garamond" w:cs="Garamond"/>
          <w:color w:val="000000" w:themeColor="text1"/>
        </w:rPr>
        <w:t xml:space="preserve"> into </w:t>
      </w:r>
      <w:r w:rsidR="0074723B">
        <w:rPr>
          <w:rFonts w:ascii="Garamond" w:eastAsia="Garamond" w:hAnsi="Garamond" w:cs="Garamond"/>
          <w:color w:val="000000" w:themeColor="text1"/>
        </w:rPr>
        <w:t>the wet</w:t>
      </w:r>
      <w:r w:rsidRPr="72B47F5D">
        <w:rPr>
          <w:rFonts w:ascii="Garamond" w:eastAsia="Garamond" w:hAnsi="Garamond" w:cs="Garamond"/>
          <w:color w:val="000000" w:themeColor="text1"/>
        </w:rPr>
        <w:t xml:space="preserve"> </w:t>
      </w:r>
      <w:r w:rsidR="0074723B">
        <w:rPr>
          <w:rFonts w:ascii="Garamond" w:eastAsia="Garamond" w:hAnsi="Garamond" w:cs="Garamond"/>
          <w:color w:val="000000" w:themeColor="text1"/>
        </w:rPr>
        <w:t>(</w:t>
      </w:r>
      <w:r w:rsidRPr="72B47F5D">
        <w:rPr>
          <w:rFonts w:ascii="Garamond" w:eastAsia="Garamond" w:hAnsi="Garamond" w:cs="Garamond"/>
          <w:color w:val="000000" w:themeColor="text1"/>
        </w:rPr>
        <w:t>November through April</w:t>
      </w:r>
      <w:r w:rsidR="0074723B">
        <w:rPr>
          <w:rFonts w:ascii="Garamond" w:eastAsia="Garamond" w:hAnsi="Garamond" w:cs="Garamond"/>
          <w:color w:val="000000" w:themeColor="text1"/>
        </w:rPr>
        <w:t>) and dry (</w:t>
      </w:r>
      <w:r w:rsidRPr="72B47F5D">
        <w:rPr>
          <w:rFonts w:ascii="Garamond" w:eastAsia="Garamond" w:hAnsi="Garamond" w:cs="Garamond"/>
          <w:color w:val="000000" w:themeColor="text1"/>
        </w:rPr>
        <w:t>May through October</w:t>
      </w:r>
      <w:r w:rsidR="0074723B">
        <w:rPr>
          <w:rFonts w:ascii="Garamond" w:eastAsia="Garamond" w:hAnsi="Garamond" w:cs="Garamond"/>
          <w:color w:val="000000" w:themeColor="text1"/>
        </w:rPr>
        <w:t>)</w:t>
      </w:r>
      <w:r w:rsidRPr="72B47F5D">
        <w:rPr>
          <w:rFonts w:ascii="Garamond" w:eastAsia="Garamond" w:hAnsi="Garamond" w:cs="Garamond"/>
          <w:color w:val="000000" w:themeColor="text1"/>
        </w:rPr>
        <w:t xml:space="preserve"> season</w:t>
      </w:r>
      <w:r w:rsidR="00FB0AEE">
        <w:rPr>
          <w:rFonts w:ascii="Garamond" w:eastAsia="Garamond" w:hAnsi="Garamond" w:cs="Garamond"/>
          <w:color w:val="000000" w:themeColor="text1"/>
        </w:rPr>
        <w:t>s</w:t>
      </w:r>
      <w:r w:rsidRPr="72B47F5D">
        <w:rPr>
          <w:rFonts w:ascii="Garamond" w:eastAsia="Garamond" w:hAnsi="Garamond" w:cs="Garamond"/>
          <w:color w:val="000000" w:themeColor="text1"/>
        </w:rPr>
        <w:t xml:space="preserve">. The resulting analysis demonstrated the potential to use Landsat 8 Operational Land Imager (OLI), </w:t>
      </w:r>
      <w:r w:rsidRPr="72B47F5D">
        <w:rPr>
          <w:rFonts w:ascii="Garamond" w:eastAsia="Garamond" w:hAnsi="Garamond" w:cs="Garamond"/>
        </w:rPr>
        <w:t>Gl</w:t>
      </w:r>
      <w:r w:rsidR="0074723B">
        <w:rPr>
          <w:rFonts w:ascii="Garamond" w:eastAsia="Garamond" w:hAnsi="Garamond" w:cs="Garamond"/>
        </w:rPr>
        <w:t xml:space="preserve">obal Precipitation Measurement’s </w:t>
      </w:r>
      <w:r w:rsidRPr="72B47F5D">
        <w:rPr>
          <w:rFonts w:ascii="Garamond" w:eastAsia="Garamond" w:hAnsi="Garamond" w:cs="Garamond"/>
        </w:rPr>
        <w:t>Integrated Multi-sat</w:t>
      </w:r>
      <w:r w:rsidR="0074723B">
        <w:rPr>
          <w:rFonts w:ascii="Garamond" w:eastAsia="Garamond" w:hAnsi="Garamond" w:cs="Garamond"/>
        </w:rPr>
        <w:t xml:space="preserve">ellite Retrievals for GPM (GPM </w:t>
      </w:r>
      <w:r w:rsidRPr="72B47F5D">
        <w:rPr>
          <w:rFonts w:ascii="Garamond" w:eastAsia="Garamond" w:hAnsi="Garamond" w:cs="Garamond"/>
        </w:rPr>
        <w:t>IMERG),</w:t>
      </w:r>
      <w:r w:rsidRPr="72B47F5D">
        <w:rPr>
          <w:rFonts w:ascii="Garamond" w:eastAsia="Garamond" w:hAnsi="Garamond" w:cs="Garamond"/>
          <w:b/>
          <w:bCs/>
        </w:rPr>
        <w:t xml:space="preserve"> </w:t>
      </w:r>
      <w:r w:rsidRPr="72B47F5D">
        <w:rPr>
          <w:rFonts w:ascii="Garamond" w:eastAsia="Garamond" w:hAnsi="Garamond" w:cs="Garamond"/>
          <w:color w:val="000000" w:themeColor="text1"/>
        </w:rPr>
        <w:t xml:space="preserve">and </w:t>
      </w:r>
      <w:proofErr w:type="spellStart"/>
      <w:r w:rsidRPr="72B47F5D">
        <w:rPr>
          <w:rFonts w:ascii="Garamond" w:eastAsia="Garamond" w:hAnsi="Garamond" w:cs="Garamond"/>
          <w:color w:val="000000" w:themeColor="text1"/>
        </w:rPr>
        <w:t>TerraClimate</w:t>
      </w:r>
      <w:proofErr w:type="spellEnd"/>
      <w:r w:rsidRPr="72B47F5D">
        <w:rPr>
          <w:rFonts w:ascii="Garamond" w:eastAsia="Garamond" w:hAnsi="Garamond" w:cs="Garamond"/>
          <w:color w:val="000000" w:themeColor="text1"/>
        </w:rPr>
        <w:t xml:space="preserve"> data to identify potential areas of conflict under increased seasonal variability. An improved understanding of conflict drivers will help support sustainable wildlife conservation and food security in the future.</w:t>
      </w:r>
    </w:p>
    <w:p w14:paraId="4BD1F8DE" w14:textId="615EF7A9" w:rsidR="00E1144B" w:rsidRPr="00CE4561" w:rsidRDefault="00E1144B" w:rsidP="0074723B">
      <w:pPr>
        <w:rPr>
          <w:rFonts w:ascii="Garamond" w:hAnsi="Garamond" w:cs="Arial"/>
        </w:rPr>
      </w:pPr>
    </w:p>
    <w:p w14:paraId="3A687869" w14:textId="5AA46196" w:rsidR="00476B26" w:rsidRPr="00CE4561" w:rsidRDefault="00476B26" w:rsidP="0074723B">
      <w:pPr>
        <w:rPr>
          <w:rFonts w:ascii="Garamond" w:hAnsi="Garamond" w:cs="Arial"/>
          <w:b/>
          <w:bCs/>
          <w:i/>
          <w:iCs/>
        </w:rPr>
      </w:pPr>
      <w:r w:rsidRPr="1AF8781D">
        <w:rPr>
          <w:rFonts w:ascii="Garamond" w:hAnsi="Garamond" w:cs="Arial"/>
          <w:b/>
          <w:bCs/>
          <w:i/>
          <w:iCs/>
        </w:rPr>
        <w:lastRenderedPageBreak/>
        <w:t>Key</w:t>
      </w:r>
      <w:r w:rsidR="003C14D7" w:rsidRPr="1AF8781D">
        <w:rPr>
          <w:rFonts w:ascii="Garamond" w:hAnsi="Garamond" w:cs="Arial"/>
          <w:b/>
          <w:bCs/>
          <w:i/>
          <w:iCs/>
        </w:rPr>
        <w:t xml:space="preserve"> Terms</w:t>
      </w:r>
      <w:r w:rsidRPr="1AF8781D">
        <w:rPr>
          <w:rFonts w:ascii="Garamond" w:hAnsi="Garamond" w:cs="Arial"/>
          <w:b/>
          <w:bCs/>
          <w:i/>
          <w:iCs/>
        </w:rPr>
        <w:t>:</w:t>
      </w:r>
    </w:p>
    <w:p w14:paraId="29F9E526" w14:textId="129DEA7E" w:rsidR="062986B3" w:rsidRDefault="062986B3" w:rsidP="0074723B">
      <w:pPr>
        <w:rPr>
          <w:rFonts w:ascii="Garamond" w:hAnsi="Garamond" w:cs="Arial"/>
        </w:rPr>
      </w:pPr>
      <w:r w:rsidRPr="4E97989B">
        <w:rPr>
          <w:rFonts w:ascii="Garamond" w:hAnsi="Garamond" w:cs="Arial"/>
        </w:rPr>
        <w:t>Human-elephant conflict</w:t>
      </w:r>
      <w:r w:rsidR="18EF1C0E" w:rsidRPr="4E97989B">
        <w:rPr>
          <w:rFonts w:ascii="Garamond" w:hAnsi="Garamond" w:cs="Arial"/>
        </w:rPr>
        <w:t xml:space="preserve"> (HEC)</w:t>
      </w:r>
      <w:r w:rsidRPr="4E97989B">
        <w:rPr>
          <w:rFonts w:ascii="Garamond" w:hAnsi="Garamond" w:cs="Arial"/>
        </w:rPr>
        <w:t xml:space="preserve">, </w:t>
      </w:r>
      <w:proofErr w:type="spellStart"/>
      <w:r w:rsidR="29151271" w:rsidRPr="4E97989B">
        <w:rPr>
          <w:rFonts w:ascii="Garamond" w:hAnsi="Garamond" w:cs="Arial"/>
        </w:rPr>
        <w:t>K</w:t>
      </w:r>
      <w:r w:rsidR="0620A0E6" w:rsidRPr="4E97989B">
        <w:rPr>
          <w:rFonts w:ascii="Garamond" w:hAnsi="Garamond" w:cs="Arial"/>
        </w:rPr>
        <w:t>avango</w:t>
      </w:r>
      <w:proofErr w:type="spellEnd"/>
      <w:r w:rsidR="0620A0E6" w:rsidRPr="4E97989B">
        <w:rPr>
          <w:rFonts w:ascii="Garamond" w:hAnsi="Garamond" w:cs="Arial"/>
        </w:rPr>
        <w:t>-Zambezi</w:t>
      </w:r>
      <w:r w:rsidR="24E2ADD4" w:rsidRPr="4E97989B">
        <w:rPr>
          <w:rFonts w:ascii="Garamond" w:hAnsi="Garamond" w:cs="Arial"/>
        </w:rPr>
        <w:t xml:space="preserve">, </w:t>
      </w:r>
      <w:r w:rsidR="6F979F27" w:rsidRPr="4E97989B">
        <w:rPr>
          <w:rFonts w:ascii="Garamond" w:hAnsi="Garamond" w:cs="Arial"/>
        </w:rPr>
        <w:t xml:space="preserve">NDVI, </w:t>
      </w:r>
      <w:r w:rsidR="4C8AB431" w:rsidRPr="4E97989B">
        <w:rPr>
          <w:rFonts w:ascii="Garamond" w:hAnsi="Garamond" w:cs="Arial"/>
        </w:rPr>
        <w:t>drought</w:t>
      </w:r>
      <w:r w:rsidR="1182CBCD" w:rsidRPr="4E97989B">
        <w:rPr>
          <w:rFonts w:ascii="Garamond" w:hAnsi="Garamond" w:cs="Arial"/>
        </w:rPr>
        <w:t xml:space="preserve">, </w:t>
      </w:r>
      <w:r w:rsidR="22E9E58C" w:rsidRPr="4E97989B">
        <w:rPr>
          <w:rFonts w:ascii="Garamond" w:hAnsi="Garamond" w:cs="Arial"/>
        </w:rPr>
        <w:t>crop raiding,</w:t>
      </w:r>
      <w:r w:rsidR="04EDFDC6" w:rsidRPr="4E97989B">
        <w:rPr>
          <w:rFonts w:ascii="Garamond" w:hAnsi="Garamond" w:cs="Arial"/>
        </w:rPr>
        <w:t xml:space="preserve"> kernel density, </w:t>
      </w:r>
      <w:r w:rsidR="22E9E58C" w:rsidRPr="4E97989B">
        <w:rPr>
          <w:rFonts w:ascii="Garamond" w:hAnsi="Garamond" w:cs="Arial"/>
        </w:rPr>
        <w:t>habitat conditions</w:t>
      </w:r>
    </w:p>
    <w:p w14:paraId="61F585A4" w14:textId="54AB910D" w:rsidR="1645F947" w:rsidRDefault="1645F947" w:rsidP="0074723B">
      <w:pPr>
        <w:rPr>
          <w:rFonts w:ascii="Garamond" w:hAnsi="Garamond" w:cs="Arial"/>
        </w:rPr>
      </w:pPr>
    </w:p>
    <w:p w14:paraId="55C3C2BC" w14:textId="3BA70902" w:rsidR="00CB6407" w:rsidRPr="00CE4561" w:rsidRDefault="00CB6407" w:rsidP="0074723B">
      <w:pPr>
        <w:ind w:left="720" w:hanging="720"/>
        <w:rPr>
          <w:rFonts w:ascii="Garamond" w:hAnsi="Garamond"/>
        </w:rPr>
      </w:pPr>
      <w:r w:rsidRPr="1645F947">
        <w:rPr>
          <w:rFonts w:ascii="Garamond" w:hAnsi="Garamond"/>
          <w:b/>
          <w:bCs/>
          <w:i/>
          <w:iCs/>
        </w:rPr>
        <w:t>National Application Area</w:t>
      </w:r>
      <w:r w:rsidR="6EBD166B" w:rsidRPr="1645F947">
        <w:rPr>
          <w:rFonts w:ascii="Garamond" w:hAnsi="Garamond"/>
          <w:b/>
          <w:bCs/>
          <w:i/>
          <w:iCs/>
        </w:rPr>
        <w:t xml:space="preserve"> </w:t>
      </w:r>
      <w:r w:rsidRPr="1645F947">
        <w:rPr>
          <w:rFonts w:ascii="Garamond" w:hAnsi="Garamond"/>
          <w:b/>
          <w:bCs/>
          <w:i/>
          <w:iCs/>
        </w:rPr>
        <w:t>Addressed:</w:t>
      </w:r>
      <w:r w:rsidRPr="1645F947">
        <w:rPr>
          <w:rFonts w:ascii="Garamond" w:hAnsi="Garamond"/>
        </w:rPr>
        <w:t xml:space="preserve"> </w:t>
      </w:r>
      <w:r w:rsidR="30F270ED" w:rsidRPr="1645F947">
        <w:rPr>
          <w:rFonts w:ascii="Garamond" w:hAnsi="Garamond"/>
        </w:rPr>
        <w:t>Food Security &amp; Agriculture</w:t>
      </w:r>
    </w:p>
    <w:p w14:paraId="52128FB8" w14:textId="7B4205FB" w:rsidR="00CB6407" w:rsidRPr="00CE4561" w:rsidRDefault="00CB6407" w:rsidP="0074723B">
      <w:pPr>
        <w:ind w:left="720" w:hanging="720"/>
        <w:rPr>
          <w:rFonts w:ascii="Garamond" w:hAnsi="Garamond"/>
        </w:rPr>
      </w:pPr>
      <w:r w:rsidRPr="4E97989B">
        <w:rPr>
          <w:rFonts w:ascii="Garamond" w:hAnsi="Garamond"/>
          <w:b/>
          <w:bCs/>
          <w:i/>
          <w:iCs/>
        </w:rPr>
        <w:t>Study Location:</w:t>
      </w:r>
      <w:r w:rsidRPr="4E97989B">
        <w:rPr>
          <w:rFonts w:ascii="Garamond" w:hAnsi="Garamond"/>
        </w:rPr>
        <w:t xml:space="preserve"> </w:t>
      </w:r>
      <w:proofErr w:type="spellStart"/>
      <w:r w:rsidR="3084A52C" w:rsidRPr="4E97989B">
        <w:rPr>
          <w:rFonts w:ascii="Garamond" w:hAnsi="Garamond"/>
        </w:rPr>
        <w:t>Kavango</w:t>
      </w:r>
      <w:proofErr w:type="spellEnd"/>
      <w:r w:rsidR="3084A52C" w:rsidRPr="4E97989B">
        <w:rPr>
          <w:rFonts w:ascii="Garamond" w:hAnsi="Garamond"/>
        </w:rPr>
        <w:t>-Zambezi Area of Botswana</w:t>
      </w:r>
      <w:r w:rsidR="51B3DD1C" w:rsidRPr="4E97989B">
        <w:rPr>
          <w:rFonts w:ascii="Garamond" w:hAnsi="Garamond"/>
        </w:rPr>
        <w:t xml:space="preserve"> and</w:t>
      </w:r>
      <w:r w:rsidR="3084A52C" w:rsidRPr="4E97989B">
        <w:rPr>
          <w:rFonts w:ascii="Garamond" w:hAnsi="Garamond"/>
        </w:rPr>
        <w:t xml:space="preserve"> Zimbabwe </w:t>
      </w:r>
    </w:p>
    <w:p w14:paraId="537F3E75" w14:textId="77FC03CF" w:rsidR="00CB6407" w:rsidRPr="00CE4561" w:rsidRDefault="00CB6407" w:rsidP="0074723B">
      <w:pPr>
        <w:ind w:left="720" w:hanging="720"/>
        <w:rPr>
          <w:rFonts w:ascii="Garamond" w:hAnsi="Garamond"/>
        </w:rPr>
      </w:pPr>
      <w:r w:rsidRPr="4E97989B">
        <w:rPr>
          <w:rFonts w:ascii="Garamond" w:hAnsi="Garamond"/>
          <w:b/>
          <w:bCs/>
          <w:i/>
          <w:iCs/>
        </w:rPr>
        <w:t>Study Period:</w:t>
      </w:r>
      <w:r w:rsidRPr="4E97989B">
        <w:rPr>
          <w:rFonts w:ascii="Garamond" w:hAnsi="Garamond"/>
          <w:b/>
          <w:bCs/>
        </w:rPr>
        <w:t xml:space="preserve"> </w:t>
      </w:r>
      <w:r w:rsidR="12F8B74A" w:rsidRPr="4E97989B">
        <w:rPr>
          <w:rFonts w:ascii="Garamond" w:hAnsi="Garamond"/>
        </w:rPr>
        <w:t>201</w:t>
      </w:r>
      <w:r w:rsidR="365391C1" w:rsidRPr="4E97989B">
        <w:rPr>
          <w:rFonts w:ascii="Garamond" w:hAnsi="Garamond"/>
        </w:rPr>
        <w:t xml:space="preserve">7 </w:t>
      </w:r>
      <w:r w:rsidR="0074723B">
        <w:rPr>
          <w:rFonts w:ascii="Garamond" w:hAnsi="Garamond"/>
        </w:rPr>
        <w:t>– 2020</w:t>
      </w:r>
    </w:p>
    <w:p w14:paraId="0D2C28E5" w14:textId="2408FECE" w:rsidR="1645F947" w:rsidRDefault="1645F947" w:rsidP="0074723B">
      <w:pPr>
        <w:rPr>
          <w:rFonts w:ascii="Garamond" w:hAnsi="Garamond"/>
          <w:b/>
          <w:bCs/>
          <w:i/>
          <w:iCs/>
        </w:rPr>
      </w:pPr>
    </w:p>
    <w:p w14:paraId="447921FF" w14:textId="42FC708E" w:rsidR="00CB6407" w:rsidRPr="00CE4561" w:rsidRDefault="00353F4B" w:rsidP="0074723B">
      <w:pPr>
        <w:rPr>
          <w:rFonts w:ascii="Garamond" w:hAnsi="Garamond"/>
        </w:rPr>
      </w:pPr>
      <w:r w:rsidRPr="1AF8781D">
        <w:rPr>
          <w:rFonts w:ascii="Garamond" w:hAnsi="Garamond"/>
          <w:b/>
          <w:bCs/>
          <w:i/>
          <w:iCs/>
        </w:rPr>
        <w:t>Community Concern</w:t>
      </w:r>
      <w:r w:rsidR="005922FE" w:rsidRPr="1AF8781D">
        <w:rPr>
          <w:rFonts w:ascii="Garamond" w:hAnsi="Garamond"/>
          <w:b/>
          <w:bCs/>
          <w:i/>
          <w:iCs/>
        </w:rPr>
        <w:t>s</w:t>
      </w:r>
      <w:r w:rsidRPr="1AF8781D">
        <w:rPr>
          <w:rFonts w:ascii="Garamond" w:hAnsi="Garamond"/>
          <w:b/>
          <w:bCs/>
          <w:i/>
          <w:iCs/>
        </w:rPr>
        <w:t>:</w:t>
      </w:r>
    </w:p>
    <w:p w14:paraId="5FBCA513" w14:textId="368309EA" w:rsidR="01FCC52E" w:rsidRDefault="01FCC52E" w:rsidP="0074723B">
      <w:pPr>
        <w:pStyle w:val="ListParagraph"/>
        <w:numPr>
          <w:ilvl w:val="0"/>
          <w:numId w:val="9"/>
        </w:numPr>
        <w:rPr>
          <w:rFonts w:ascii="Garamond" w:eastAsia="Garamond" w:hAnsi="Garamond" w:cs="Garamond"/>
          <w:color w:val="000000" w:themeColor="text1"/>
        </w:rPr>
      </w:pPr>
      <w:r w:rsidRPr="0FF7FA3A">
        <w:rPr>
          <w:rFonts w:ascii="Garamond" w:eastAsia="Garamond" w:hAnsi="Garamond" w:cs="Garamond"/>
          <w:color w:val="000000" w:themeColor="text1"/>
        </w:rPr>
        <w:t>Habitat fragmentation, human population growth, and shifts in the severity and length of the dry seasons increasingly bring free-ranging elephants from national parks to developed areas</w:t>
      </w:r>
      <w:r w:rsidR="1A8D4537" w:rsidRPr="0FF7FA3A">
        <w:rPr>
          <w:rFonts w:ascii="Garamond" w:eastAsia="Garamond" w:hAnsi="Garamond" w:cs="Garamond"/>
          <w:color w:val="000000" w:themeColor="text1"/>
        </w:rPr>
        <w:t>,</w:t>
      </w:r>
      <w:r w:rsidRPr="0FF7FA3A">
        <w:rPr>
          <w:rFonts w:ascii="Garamond" w:eastAsia="Garamond" w:hAnsi="Garamond" w:cs="Garamond"/>
          <w:color w:val="000000" w:themeColor="text1"/>
        </w:rPr>
        <w:t xml:space="preserve"> causing a rise in the incidence of </w:t>
      </w:r>
      <w:r w:rsidR="2E1E0240" w:rsidRPr="0FF7FA3A">
        <w:rPr>
          <w:rFonts w:ascii="Garamond" w:eastAsia="Garamond" w:hAnsi="Garamond" w:cs="Garamond"/>
          <w:color w:val="000000" w:themeColor="text1"/>
        </w:rPr>
        <w:t>HEC</w:t>
      </w:r>
      <w:r w:rsidR="0B8182EB" w:rsidRPr="0FF7FA3A">
        <w:rPr>
          <w:rFonts w:ascii="Garamond" w:eastAsia="Garamond" w:hAnsi="Garamond" w:cs="Garamond"/>
          <w:color w:val="000000" w:themeColor="text1"/>
        </w:rPr>
        <w:t>s</w:t>
      </w:r>
      <w:r w:rsidRPr="0FF7FA3A">
        <w:rPr>
          <w:rFonts w:ascii="Garamond" w:eastAsia="Garamond" w:hAnsi="Garamond" w:cs="Garamond"/>
          <w:color w:val="000000" w:themeColor="text1"/>
        </w:rPr>
        <w:t>.</w:t>
      </w:r>
    </w:p>
    <w:p w14:paraId="33DD8B04" w14:textId="31EC7C33" w:rsidR="01FCC52E" w:rsidRDefault="3340CB7B" w:rsidP="0074723B">
      <w:pPr>
        <w:pStyle w:val="ListParagraph"/>
        <w:numPr>
          <w:ilvl w:val="0"/>
          <w:numId w:val="9"/>
        </w:numPr>
        <w:rPr>
          <w:rFonts w:ascii="Garamond" w:eastAsia="Garamond" w:hAnsi="Garamond" w:cs="Garamond"/>
          <w:color w:val="000000" w:themeColor="text1"/>
        </w:rPr>
      </w:pPr>
      <w:r w:rsidRPr="57200BC3">
        <w:rPr>
          <w:rFonts w:ascii="Garamond" w:eastAsia="Garamond" w:hAnsi="Garamond" w:cs="Garamond"/>
          <w:color w:val="000000" w:themeColor="text1"/>
        </w:rPr>
        <w:t>H</w:t>
      </w:r>
      <w:r w:rsidR="7F47E0B2" w:rsidRPr="57200BC3">
        <w:rPr>
          <w:rFonts w:ascii="Garamond" w:eastAsia="Garamond" w:hAnsi="Garamond" w:cs="Garamond"/>
          <w:color w:val="000000" w:themeColor="text1"/>
        </w:rPr>
        <w:t>EC</w:t>
      </w:r>
      <w:r w:rsidR="355E3B65" w:rsidRPr="57200BC3">
        <w:rPr>
          <w:rFonts w:ascii="Garamond" w:eastAsia="Garamond" w:hAnsi="Garamond" w:cs="Garamond"/>
          <w:color w:val="000000" w:themeColor="text1"/>
        </w:rPr>
        <w:t>s</w:t>
      </w:r>
      <w:r w:rsidR="01FCC52E" w:rsidRPr="57200BC3">
        <w:rPr>
          <w:rFonts w:ascii="Garamond" w:eastAsia="Garamond" w:hAnsi="Garamond" w:cs="Garamond"/>
          <w:color w:val="000000" w:themeColor="text1"/>
        </w:rPr>
        <w:t xml:space="preserve"> could undermine conservation efforts and increase poaching rates as community perceptions of elephants are tainted when elephants threaten residents, damage property, eat refuse from landfills, and raid the crops of subsistence farmers. </w:t>
      </w:r>
    </w:p>
    <w:p w14:paraId="433C23D4" w14:textId="7A4CB044" w:rsidR="506273F9" w:rsidRDefault="506273F9" w:rsidP="0074723B">
      <w:pPr>
        <w:pStyle w:val="ListParagraph"/>
        <w:numPr>
          <w:ilvl w:val="0"/>
          <w:numId w:val="9"/>
        </w:numPr>
        <w:rPr>
          <w:rFonts w:ascii="Garamond" w:eastAsia="Garamond" w:hAnsi="Garamond" w:cs="Garamond"/>
          <w:color w:val="000000" w:themeColor="text1"/>
        </w:rPr>
      </w:pPr>
      <w:r w:rsidRPr="4E97989B">
        <w:rPr>
          <w:rFonts w:ascii="Garamond" w:eastAsia="Garamond" w:hAnsi="Garamond" w:cs="Garamond"/>
          <w:color w:val="000000" w:themeColor="text1"/>
        </w:rPr>
        <w:t xml:space="preserve">Local </w:t>
      </w:r>
      <w:r w:rsidR="0074723B">
        <w:rPr>
          <w:rFonts w:ascii="Garamond" w:eastAsia="Garamond" w:hAnsi="Garamond" w:cs="Garamond"/>
          <w:color w:val="000000" w:themeColor="text1"/>
        </w:rPr>
        <w:t>non-governmental organizations</w:t>
      </w:r>
      <w:r w:rsidR="03D2B485" w:rsidRPr="4E97989B">
        <w:rPr>
          <w:rFonts w:ascii="Garamond" w:eastAsia="Garamond" w:hAnsi="Garamond" w:cs="Garamond"/>
          <w:color w:val="000000" w:themeColor="text1"/>
        </w:rPr>
        <w:t xml:space="preserve"> </w:t>
      </w:r>
      <w:r w:rsidR="52483041" w:rsidRPr="4E97989B">
        <w:rPr>
          <w:rFonts w:ascii="Garamond" w:eastAsia="Garamond" w:hAnsi="Garamond" w:cs="Garamond"/>
          <w:color w:val="000000" w:themeColor="text1"/>
        </w:rPr>
        <w:t>work directly with agricultural communities to identify how</w:t>
      </w:r>
      <w:r w:rsidRPr="4E97989B">
        <w:rPr>
          <w:rFonts w:ascii="Garamond" w:eastAsia="Garamond" w:hAnsi="Garamond" w:cs="Garamond"/>
          <w:color w:val="000000" w:themeColor="text1"/>
        </w:rPr>
        <w:t xml:space="preserve"> land use change, drought, and habitat condition changes relate to the movement and behavior of problem elephants.</w:t>
      </w:r>
      <w:r w:rsidR="71690D8C" w:rsidRPr="4E97989B">
        <w:rPr>
          <w:rFonts w:ascii="Garamond" w:eastAsia="Garamond" w:hAnsi="Garamond" w:cs="Garamond"/>
          <w:color w:val="000000" w:themeColor="text1"/>
        </w:rPr>
        <w:t xml:space="preserve"> However</w:t>
      </w:r>
      <w:r w:rsidR="0BF29B92" w:rsidRPr="4E97989B">
        <w:rPr>
          <w:rFonts w:ascii="Garamond" w:eastAsia="Garamond" w:hAnsi="Garamond" w:cs="Garamond"/>
          <w:color w:val="000000" w:themeColor="text1"/>
        </w:rPr>
        <w:t>,</w:t>
      </w:r>
      <w:r w:rsidR="71690D8C" w:rsidRPr="4E97989B">
        <w:rPr>
          <w:rFonts w:ascii="Garamond" w:eastAsia="Garamond" w:hAnsi="Garamond" w:cs="Garamond"/>
          <w:color w:val="000000" w:themeColor="text1"/>
        </w:rPr>
        <w:t xml:space="preserve"> more </w:t>
      </w:r>
      <w:r w:rsidR="4191B580" w:rsidRPr="4E97989B">
        <w:rPr>
          <w:rFonts w:ascii="Garamond" w:eastAsia="Garamond" w:hAnsi="Garamond" w:cs="Garamond"/>
          <w:color w:val="000000" w:themeColor="text1"/>
        </w:rPr>
        <w:t>targeted research i</w:t>
      </w:r>
      <w:r w:rsidR="71690D8C" w:rsidRPr="4E97989B">
        <w:rPr>
          <w:rFonts w:ascii="Garamond" w:eastAsia="Garamond" w:hAnsi="Garamond" w:cs="Garamond"/>
          <w:color w:val="000000" w:themeColor="text1"/>
        </w:rPr>
        <w:t xml:space="preserve">s needed to improve </w:t>
      </w:r>
      <w:r w:rsidR="216EA3B9" w:rsidRPr="4E97989B">
        <w:rPr>
          <w:rFonts w:ascii="Garamond" w:eastAsia="Garamond" w:hAnsi="Garamond" w:cs="Garamond"/>
          <w:color w:val="000000" w:themeColor="text1"/>
        </w:rPr>
        <w:t xml:space="preserve">their conflict </w:t>
      </w:r>
      <w:r w:rsidR="523C702F" w:rsidRPr="4E97989B">
        <w:rPr>
          <w:rFonts w:ascii="Garamond" w:eastAsia="Garamond" w:hAnsi="Garamond" w:cs="Garamond"/>
          <w:color w:val="000000" w:themeColor="text1"/>
        </w:rPr>
        <w:t xml:space="preserve">mitigation and </w:t>
      </w:r>
      <w:r w:rsidR="216EA3B9" w:rsidRPr="4E97989B">
        <w:rPr>
          <w:rFonts w:ascii="Garamond" w:eastAsia="Garamond" w:hAnsi="Garamond" w:cs="Garamond"/>
          <w:color w:val="000000" w:themeColor="text1"/>
        </w:rPr>
        <w:t>resolution efforts</w:t>
      </w:r>
      <w:r w:rsidR="5DEC0476" w:rsidRPr="4E97989B">
        <w:rPr>
          <w:rFonts w:ascii="Garamond" w:eastAsia="Garamond" w:hAnsi="Garamond" w:cs="Garamond"/>
          <w:color w:val="000000" w:themeColor="text1"/>
        </w:rPr>
        <w:t>.</w:t>
      </w:r>
    </w:p>
    <w:p w14:paraId="3C709863" w14:textId="0EF9201D" w:rsidR="00CB6407" w:rsidRPr="00CE4561" w:rsidRDefault="00CB6407" w:rsidP="0074723B">
      <w:pPr>
        <w:ind w:left="360"/>
        <w:rPr>
          <w:rFonts w:ascii="Garamond" w:hAnsi="Garamond"/>
          <w:b/>
          <w:bCs/>
        </w:rPr>
      </w:pPr>
    </w:p>
    <w:p w14:paraId="5B827E0D" w14:textId="21EAAF46" w:rsidR="008F2A72" w:rsidRDefault="008F2A72" w:rsidP="0074723B">
      <w:pPr>
        <w:rPr>
          <w:rFonts w:ascii="Garamond" w:hAnsi="Garamond"/>
        </w:rPr>
      </w:pPr>
      <w:r w:rsidRPr="4E97989B">
        <w:rPr>
          <w:rFonts w:ascii="Garamond" w:hAnsi="Garamond"/>
          <w:b/>
          <w:bCs/>
          <w:i/>
          <w:iCs/>
        </w:rPr>
        <w:t>Project Objectives:</w:t>
      </w:r>
    </w:p>
    <w:p w14:paraId="6377084B" w14:textId="7C3B6ACE" w:rsidR="6CA09BC1" w:rsidRDefault="6CA09BC1" w:rsidP="0074723B">
      <w:pPr>
        <w:pStyle w:val="ListParagraph"/>
        <w:numPr>
          <w:ilvl w:val="0"/>
          <w:numId w:val="9"/>
        </w:numPr>
        <w:rPr>
          <w:rFonts w:ascii="Garamond" w:eastAsia="Garamond" w:hAnsi="Garamond" w:cs="Garamond"/>
        </w:rPr>
      </w:pPr>
      <w:r w:rsidRPr="4E97989B">
        <w:rPr>
          <w:rFonts w:ascii="Garamond" w:eastAsia="Garamond" w:hAnsi="Garamond" w:cs="Garamond"/>
        </w:rPr>
        <w:t xml:space="preserve">Analyze the relationship between elephant movement, vegetation health, and climate conditions </w:t>
      </w:r>
    </w:p>
    <w:p w14:paraId="55CE9555" w14:textId="7A758E7C" w:rsidR="6CA09BC1" w:rsidRDefault="6CA09BC1" w:rsidP="0074723B">
      <w:pPr>
        <w:pStyle w:val="ListParagraph"/>
        <w:numPr>
          <w:ilvl w:val="0"/>
          <w:numId w:val="9"/>
        </w:numPr>
        <w:rPr>
          <w:rFonts w:ascii="Garamond" w:eastAsia="Garamond" w:hAnsi="Garamond" w:cs="Garamond"/>
        </w:rPr>
      </w:pPr>
      <w:r w:rsidRPr="4E97989B">
        <w:rPr>
          <w:rFonts w:ascii="Garamond" w:eastAsia="Garamond" w:hAnsi="Garamond" w:cs="Garamond"/>
        </w:rPr>
        <w:t xml:space="preserve">Develop reusable codes for partners to replicate the analysis as more </w:t>
      </w:r>
      <w:r w:rsidR="0074723B">
        <w:rPr>
          <w:rFonts w:ascii="Garamond" w:eastAsia="Garamond" w:hAnsi="Garamond" w:cs="Garamond"/>
        </w:rPr>
        <w:t>elephant data become</w:t>
      </w:r>
      <w:r w:rsidRPr="4E97989B">
        <w:rPr>
          <w:rFonts w:ascii="Garamond" w:eastAsia="Garamond" w:hAnsi="Garamond" w:cs="Garamond"/>
        </w:rPr>
        <w:t xml:space="preserve"> available</w:t>
      </w:r>
    </w:p>
    <w:p w14:paraId="55C3F7FA" w14:textId="64342F86" w:rsidR="6CA09BC1" w:rsidRDefault="6CA09BC1" w:rsidP="0074723B">
      <w:pPr>
        <w:pStyle w:val="ListParagraph"/>
        <w:numPr>
          <w:ilvl w:val="0"/>
          <w:numId w:val="9"/>
        </w:numPr>
        <w:rPr>
          <w:rFonts w:ascii="Garamond" w:eastAsia="Garamond" w:hAnsi="Garamond" w:cs="Garamond"/>
        </w:rPr>
      </w:pPr>
      <w:r w:rsidRPr="4E97989B">
        <w:rPr>
          <w:rFonts w:ascii="Garamond" w:eastAsia="Garamond" w:hAnsi="Garamond" w:cs="Garamond"/>
        </w:rPr>
        <w:t xml:space="preserve">Create elephant kernel density </w:t>
      </w:r>
      <w:proofErr w:type="spellStart"/>
      <w:r w:rsidRPr="4E97989B">
        <w:rPr>
          <w:rFonts w:ascii="Garamond" w:eastAsia="Garamond" w:hAnsi="Garamond" w:cs="Garamond"/>
        </w:rPr>
        <w:t>heatmaps</w:t>
      </w:r>
      <w:proofErr w:type="spellEnd"/>
      <w:r w:rsidRPr="4E97989B">
        <w:rPr>
          <w:rFonts w:ascii="Garamond" w:eastAsia="Garamond" w:hAnsi="Garamond" w:cs="Garamond"/>
        </w:rPr>
        <w:t xml:space="preserve"> to identify human-elephant conflict risk areas</w:t>
      </w:r>
    </w:p>
    <w:p w14:paraId="005D97B3" w14:textId="4E2F3B7E" w:rsidR="648CC1F5" w:rsidRDefault="648CC1F5" w:rsidP="0074723B">
      <w:pPr>
        <w:rPr>
          <w:rFonts w:ascii="Garamond" w:hAnsi="Garamond"/>
        </w:rPr>
      </w:pPr>
    </w:p>
    <w:p w14:paraId="07D5EB77" w14:textId="77777777" w:rsidR="00CD0433" w:rsidRPr="00CE4561" w:rsidRDefault="00CD0433" w:rsidP="0074723B">
      <w:pPr>
        <w:pBdr>
          <w:bottom w:val="single" w:sz="4" w:space="1" w:color="auto"/>
        </w:pBdr>
        <w:rPr>
          <w:rFonts w:ascii="Garamond" w:hAnsi="Garamond"/>
          <w:b/>
        </w:rPr>
      </w:pPr>
      <w:r w:rsidRPr="00CE4561">
        <w:rPr>
          <w:rFonts w:ascii="Garamond" w:hAnsi="Garamond"/>
          <w:b/>
        </w:rPr>
        <w:t>Partner Overview</w:t>
      </w:r>
    </w:p>
    <w:p w14:paraId="34B6E1B7" w14:textId="79A162C1" w:rsidR="00D12F5B" w:rsidRPr="00CE4561" w:rsidRDefault="00A44DD0" w:rsidP="0074723B">
      <w:pPr>
        <w:rPr>
          <w:rFonts w:ascii="Garamond" w:hAnsi="Garamond"/>
          <w:b/>
          <w:bCs/>
          <w:i/>
          <w:iCs/>
        </w:rPr>
      </w:pPr>
      <w:r w:rsidRPr="4E97989B">
        <w:rPr>
          <w:rFonts w:ascii="Garamond" w:hAnsi="Garamond"/>
          <w:b/>
          <w:bCs/>
          <w:i/>
          <w:iCs/>
        </w:rPr>
        <w:t>Partner</w:t>
      </w:r>
      <w:r w:rsidR="00835C04" w:rsidRPr="4E97989B">
        <w:rPr>
          <w:rFonts w:ascii="Garamond" w:hAnsi="Garamond"/>
          <w:b/>
          <w:bCs/>
          <w:i/>
          <w:iCs/>
        </w:rPr>
        <w:t xml:space="preserve"> Organizations</w:t>
      </w:r>
      <w:r w:rsidR="00D12F5B" w:rsidRPr="4E97989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4E97989B">
        <w:tc>
          <w:tcPr>
            <w:tcW w:w="3263" w:type="dxa"/>
            <w:shd w:val="clear" w:color="auto" w:fill="31849B" w:themeFill="accent5" w:themeFillShade="BF"/>
            <w:vAlign w:val="center"/>
          </w:tcPr>
          <w:p w14:paraId="66FDE6C5" w14:textId="77777777" w:rsidR="006804AC" w:rsidRPr="00CE4561" w:rsidRDefault="006804AC" w:rsidP="0074723B">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74723B">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5AD0F45" w:rsidP="0074723B">
            <w:pPr>
              <w:jc w:val="center"/>
              <w:rPr>
                <w:rFonts w:ascii="Garamond" w:hAnsi="Garamond"/>
                <w:b/>
                <w:bCs/>
                <w:color w:val="FFFFFF" w:themeColor="background1"/>
              </w:rPr>
            </w:pPr>
            <w:r w:rsidRPr="137D6DE2">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74723B">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4E97989B">
        <w:tc>
          <w:tcPr>
            <w:tcW w:w="3263" w:type="dxa"/>
          </w:tcPr>
          <w:p w14:paraId="147FACB8" w14:textId="589C6A48" w:rsidR="006804AC" w:rsidRPr="00CE4561" w:rsidRDefault="0403961A" w:rsidP="0074723B">
            <w:pPr>
              <w:rPr>
                <w:rFonts w:ascii="Garamond" w:hAnsi="Garamond"/>
                <w:b/>
                <w:bCs/>
              </w:rPr>
            </w:pPr>
            <w:r w:rsidRPr="4E97989B">
              <w:rPr>
                <w:rFonts w:ascii="Garamond" w:hAnsi="Garamond"/>
                <w:b/>
                <w:bCs/>
              </w:rPr>
              <w:t xml:space="preserve">The </w:t>
            </w:r>
            <w:proofErr w:type="spellStart"/>
            <w:r w:rsidR="6C78A0AE" w:rsidRPr="4E97989B">
              <w:rPr>
                <w:rFonts w:ascii="Garamond" w:hAnsi="Garamond"/>
                <w:b/>
                <w:bCs/>
              </w:rPr>
              <w:t>Ecoexist</w:t>
            </w:r>
            <w:proofErr w:type="spellEnd"/>
            <w:r w:rsidR="6C78A0AE" w:rsidRPr="4E97989B">
              <w:rPr>
                <w:rFonts w:ascii="Garamond" w:hAnsi="Garamond"/>
                <w:b/>
                <w:bCs/>
              </w:rPr>
              <w:t xml:space="preserve"> Project</w:t>
            </w:r>
          </w:p>
        </w:tc>
        <w:tc>
          <w:tcPr>
            <w:tcW w:w="3487" w:type="dxa"/>
          </w:tcPr>
          <w:p w14:paraId="0111C027" w14:textId="64DB1477" w:rsidR="006804AC" w:rsidRPr="00CE4561" w:rsidRDefault="4AD998A7" w:rsidP="0074723B">
            <w:pPr>
              <w:rPr>
                <w:rFonts w:ascii="Garamond" w:eastAsia="Garamond" w:hAnsi="Garamond" w:cs="Garamond"/>
                <w:color w:val="000000" w:themeColor="text1"/>
              </w:rPr>
            </w:pPr>
            <w:r w:rsidRPr="4E97989B">
              <w:rPr>
                <w:rFonts w:ascii="Garamond" w:eastAsia="Garamond" w:hAnsi="Garamond" w:cs="Garamond"/>
                <w:color w:val="000000" w:themeColor="text1"/>
              </w:rPr>
              <w:t xml:space="preserve">Dr. Anna </w:t>
            </w:r>
            <w:proofErr w:type="spellStart"/>
            <w:r w:rsidRPr="4E97989B">
              <w:rPr>
                <w:rFonts w:ascii="Garamond" w:eastAsia="Garamond" w:hAnsi="Garamond" w:cs="Garamond"/>
                <w:color w:val="000000" w:themeColor="text1"/>
              </w:rPr>
              <w:t>Songhurst</w:t>
            </w:r>
            <w:proofErr w:type="spellEnd"/>
            <w:r w:rsidRPr="4E97989B">
              <w:rPr>
                <w:rFonts w:ascii="Garamond" w:eastAsia="Garamond" w:hAnsi="Garamond" w:cs="Garamond"/>
                <w:color w:val="000000" w:themeColor="text1"/>
              </w:rPr>
              <w:t xml:space="preserve">, </w:t>
            </w:r>
            <w:r w:rsidR="22CC9904" w:rsidRPr="4E97989B">
              <w:rPr>
                <w:rFonts w:ascii="Garamond" w:eastAsia="Garamond" w:hAnsi="Garamond" w:cs="Garamond"/>
                <w:color w:val="000000" w:themeColor="text1"/>
              </w:rPr>
              <w:t xml:space="preserve">Field and Program </w:t>
            </w:r>
            <w:r w:rsidRPr="4E97989B">
              <w:rPr>
                <w:rFonts w:ascii="Garamond" w:eastAsia="Garamond" w:hAnsi="Garamond" w:cs="Garamond"/>
                <w:color w:val="000000" w:themeColor="text1"/>
              </w:rPr>
              <w:t xml:space="preserve">Director; Dr. Graham McCulloch, </w:t>
            </w:r>
            <w:r w:rsidR="2AEB0DDE" w:rsidRPr="4E97989B">
              <w:rPr>
                <w:rFonts w:ascii="Garamond" w:eastAsia="Garamond" w:hAnsi="Garamond" w:cs="Garamond"/>
                <w:color w:val="000000" w:themeColor="text1"/>
              </w:rPr>
              <w:t xml:space="preserve">Policy </w:t>
            </w:r>
            <w:r w:rsidRPr="4E97989B">
              <w:rPr>
                <w:rFonts w:ascii="Garamond" w:eastAsia="Garamond" w:hAnsi="Garamond" w:cs="Garamond"/>
                <w:color w:val="000000" w:themeColor="text1"/>
              </w:rPr>
              <w:t>Director</w:t>
            </w:r>
          </w:p>
        </w:tc>
        <w:tc>
          <w:tcPr>
            <w:tcW w:w="1440" w:type="dxa"/>
          </w:tcPr>
          <w:p w14:paraId="21053937" w14:textId="49F56FE4" w:rsidR="006804AC" w:rsidRPr="00CE4561" w:rsidRDefault="00CB6407" w:rsidP="0074723B">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74723B">
            <w:pPr>
              <w:rPr>
                <w:rFonts w:ascii="Garamond" w:hAnsi="Garamond"/>
              </w:rPr>
            </w:pPr>
            <w:r w:rsidRPr="00CE4561">
              <w:rPr>
                <w:rFonts w:ascii="Garamond" w:hAnsi="Garamond"/>
              </w:rPr>
              <w:t>Yes</w:t>
            </w:r>
          </w:p>
        </w:tc>
      </w:tr>
      <w:tr w:rsidR="006804AC" w:rsidRPr="00CE4561" w14:paraId="3CC8ABAF" w14:textId="77777777" w:rsidTr="4E97989B">
        <w:tc>
          <w:tcPr>
            <w:tcW w:w="3263" w:type="dxa"/>
          </w:tcPr>
          <w:p w14:paraId="09C3C822" w14:textId="5318ECAF" w:rsidR="006804AC" w:rsidRPr="00CE4561" w:rsidRDefault="4DF5CE88" w:rsidP="0074723B">
            <w:pPr>
              <w:rPr>
                <w:rFonts w:ascii="Garamond" w:eastAsia="Garamond" w:hAnsi="Garamond" w:cs="Garamond"/>
                <w:color w:val="000000" w:themeColor="text1"/>
              </w:rPr>
            </w:pPr>
            <w:r w:rsidRPr="1645F947">
              <w:rPr>
                <w:rFonts w:ascii="Garamond" w:eastAsia="Garamond" w:hAnsi="Garamond" w:cs="Garamond"/>
                <w:b/>
                <w:bCs/>
                <w:color w:val="000000" w:themeColor="text1"/>
              </w:rPr>
              <w:t>Connected Conservation, South Africa Office</w:t>
            </w:r>
          </w:p>
        </w:tc>
        <w:tc>
          <w:tcPr>
            <w:tcW w:w="3487" w:type="dxa"/>
          </w:tcPr>
          <w:p w14:paraId="36E16CC9" w14:textId="1C82DCE9" w:rsidR="006804AC" w:rsidRPr="00CE4561" w:rsidRDefault="4DF5CE88" w:rsidP="0074723B">
            <w:pPr>
              <w:rPr>
                <w:rFonts w:ascii="Garamond" w:eastAsia="Garamond" w:hAnsi="Garamond" w:cs="Garamond"/>
                <w:color w:val="000000" w:themeColor="text1"/>
              </w:rPr>
            </w:pPr>
            <w:r w:rsidRPr="1645F947">
              <w:rPr>
                <w:rFonts w:ascii="Garamond" w:eastAsia="Garamond" w:hAnsi="Garamond" w:cs="Garamond"/>
                <w:color w:val="000000" w:themeColor="text1"/>
              </w:rPr>
              <w:t xml:space="preserve">Dr. Ferrell Osborn, Director; Malvern </w:t>
            </w:r>
            <w:proofErr w:type="spellStart"/>
            <w:r w:rsidRPr="1645F947">
              <w:rPr>
                <w:rFonts w:ascii="Garamond" w:eastAsia="Garamond" w:hAnsi="Garamond" w:cs="Garamond"/>
                <w:color w:val="000000" w:themeColor="text1"/>
              </w:rPr>
              <w:t>Karidozo</w:t>
            </w:r>
            <w:proofErr w:type="spellEnd"/>
            <w:r w:rsidRPr="1645F947">
              <w:rPr>
                <w:rFonts w:ascii="Garamond" w:eastAsia="Garamond" w:hAnsi="Garamond" w:cs="Garamond"/>
                <w:color w:val="000000" w:themeColor="text1"/>
              </w:rPr>
              <w:t>, Senior Researcher</w:t>
            </w:r>
          </w:p>
        </w:tc>
        <w:tc>
          <w:tcPr>
            <w:tcW w:w="1440" w:type="dxa"/>
          </w:tcPr>
          <w:p w14:paraId="011729D9" w14:textId="77777777" w:rsidR="006804AC" w:rsidRPr="00CE4561" w:rsidRDefault="009E4CFF" w:rsidP="0074723B">
            <w:pPr>
              <w:rPr>
                <w:rFonts w:ascii="Garamond" w:hAnsi="Garamond"/>
              </w:rPr>
            </w:pPr>
            <w:r w:rsidRPr="00CE4561">
              <w:rPr>
                <w:rFonts w:ascii="Garamond" w:hAnsi="Garamond"/>
              </w:rPr>
              <w:t>Collaborator</w:t>
            </w:r>
          </w:p>
        </w:tc>
        <w:tc>
          <w:tcPr>
            <w:tcW w:w="1170" w:type="dxa"/>
          </w:tcPr>
          <w:p w14:paraId="70AD209A" w14:textId="32376892" w:rsidR="006804AC" w:rsidRPr="00CE4561" w:rsidRDefault="42BB5370" w:rsidP="0074723B">
            <w:pPr>
              <w:rPr>
                <w:rFonts w:ascii="Garamond" w:hAnsi="Garamond"/>
              </w:rPr>
            </w:pPr>
            <w:r w:rsidRPr="1645F947">
              <w:rPr>
                <w:rFonts w:ascii="Garamond" w:hAnsi="Garamond"/>
              </w:rPr>
              <w:t>Yes</w:t>
            </w:r>
          </w:p>
        </w:tc>
      </w:tr>
    </w:tbl>
    <w:p w14:paraId="77D4BCBD" w14:textId="77777777" w:rsidR="00CD0433" w:rsidRPr="00CE4561" w:rsidRDefault="00CD0433" w:rsidP="0074723B">
      <w:pPr>
        <w:rPr>
          <w:rFonts w:ascii="Garamond" w:hAnsi="Garamond"/>
        </w:rPr>
      </w:pPr>
    </w:p>
    <w:p w14:paraId="145390B2" w14:textId="45B0FFA7" w:rsidR="005F06E5" w:rsidRDefault="005F06E5" w:rsidP="0074723B">
      <w:pPr>
        <w:rPr>
          <w:rFonts w:ascii="Garamond" w:hAnsi="Garamond" w:cs="Arial"/>
          <w:b/>
          <w:bCs/>
          <w:i/>
          <w:iCs/>
        </w:rPr>
      </w:pPr>
      <w:r w:rsidRPr="4E97989B">
        <w:rPr>
          <w:rFonts w:ascii="Garamond" w:hAnsi="Garamond" w:cs="Arial"/>
          <w:b/>
          <w:bCs/>
          <w:i/>
          <w:iCs/>
        </w:rPr>
        <w:t>Decision-</w:t>
      </w:r>
      <w:r w:rsidR="00CB6407" w:rsidRPr="4E97989B">
        <w:rPr>
          <w:rFonts w:ascii="Garamond" w:hAnsi="Garamond" w:cs="Arial"/>
          <w:b/>
          <w:bCs/>
          <w:i/>
          <w:iCs/>
        </w:rPr>
        <w:t>Making Practices &amp; Policies:</w:t>
      </w:r>
      <w:r w:rsidR="006D6871" w:rsidRPr="4E97989B">
        <w:rPr>
          <w:rFonts w:ascii="Garamond" w:hAnsi="Garamond" w:cs="Arial"/>
          <w:b/>
          <w:bCs/>
          <w:i/>
          <w:iCs/>
        </w:rPr>
        <w:t xml:space="preserve"> </w:t>
      </w:r>
    </w:p>
    <w:p w14:paraId="0AA51D25" w14:textId="531316E4" w:rsidR="00C057E9" w:rsidRPr="00CE4561" w:rsidRDefault="78501F18" w:rsidP="0074723B">
      <w:pPr>
        <w:rPr>
          <w:rFonts w:ascii="Garamond" w:eastAsia="Garamond" w:hAnsi="Garamond" w:cs="Garamond"/>
          <w:color w:val="000000" w:themeColor="text1"/>
        </w:rPr>
      </w:pPr>
      <w:r w:rsidRPr="57200BC3">
        <w:rPr>
          <w:rFonts w:ascii="Garamond" w:eastAsia="Garamond" w:hAnsi="Garamond" w:cs="Garamond"/>
          <w:color w:val="000000" w:themeColor="text1"/>
        </w:rPr>
        <w:t xml:space="preserve">The </w:t>
      </w:r>
      <w:proofErr w:type="spellStart"/>
      <w:r w:rsidR="5A87D5F4" w:rsidRPr="57200BC3">
        <w:rPr>
          <w:rFonts w:ascii="Garamond" w:eastAsia="Garamond" w:hAnsi="Garamond" w:cs="Garamond"/>
          <w:color w:val="000000" w:themeColor="text1"/>
        </w:rPr>
        <w:t>Ecoexist</w:t>
      </w:r>
      <w:proofErr w:type="spellEnd"/>
      <w:r w:rsidR="17AC8F0A" w:rsidRPr="57200BC3">
        <w:rPr>
          <w:rFonts w:ascii="Garamond" w:eastAsia="Garamond" w:hAnsi="Garamond" w:cs="Garamond"/>
          <w:color w:val="000000" w:themeColor="text1"/>
        </w:rPr>
        <w:t xml:space="preserve"> Project</w:t>
      </w:r>
      <w:r w:rsidR="5A87D5F4" w:rsidRPr="57200BC3">
        <w:rPr>
          <w:rFonts w:ascii="Garamond" w:eastAsia="Garamond" w:hAnsi="Garamond" w:cs="Garamond"/>
          <w:color w:val="000000" w:themeColor="text1"/>
        </w:rPr>
        <w:t xml:space="preserve"> </w:t>
      </w:r>
      <w:r w:rsidR="2445B969" w:rsidRPr="57200BC3">
        <w:rPr>
          <w:rFonts w:ascii="Garamond" w:eastAsia="Garamond" w:hAnsi="Garamond" w:cs="Garamond"/>
          <w:color w:val="000000" w:themeColor="text1"/>
        </w:rPr>
        <w:t>supports wildlife management through timely research and scien</w:t>
      </w:r>
      <w:r w:rsidR="0074723B">
        <w:rPr>
          <w:rFonts w:ascii="Garamond" w:eastAsia="Garamond" w:hAnsi="Garamond" w:cs="Garamond"/>
          <w:color w:val="000000" w:themeColor="text1"/>
        </w:rPr>
        <w:t>tific</w:t>
      </w:r>
      <w:r w:rsidR="2445B969" w:rsidRPr="57200BC3">
        <w:rPr>
          <w:rFonts w:ascii="Garamond" w:eastAsia="Garamond" w:hAnsi="Garamond" w:cs="Garamond"/>
          <w:color w:val="000000" w:themeColor="text1"/>
        </w:rPr>
        <w:t xml:space="preserve"> communication tools. The mission of The </w:t>
      </w:r>
      <w:proofErr w:type="spellStart"/>
      <w:r w:rsidR="2445B969" w:rsidRPr="57200BC3">
        <w:rPr>
          <w:rFonts w:ascii="Garamond" w:eastAsia="Garamond" w:hAnsi="Garamond" w:cs="Garamond"/>
          <w:color w:val="000000" w:themeColor="text1"/>
        </w:rPr>
        <w:t>Ecoexist</w:t>
      </w:r>
      <w:proofErr w:type="spellEnd"/>
      <w:r w:rsidR="2445B969" w:rsidRPr="57200BC3">
        <w:rPr>
          <w:rFonts w:ascii="Garamond" w:eastAsia="Garamond" w:hAnsi="Garamond" w:cs="Garamond"/>
          <w:color w:val="000000" w:themeColor="text1"/>
        </w:rPr>
        <w:t xml:space="preserve"> Project is</w:t>
      </w:r>
      <w:r w:rsidR="5A87D5F4" w:rsidRPr="57200BC3">
        <w:rPr>
          <w:rFonts w:ascii="Garamond" w:eastAsia="Garamond" w:hAnsi="Garamond" w:cs="Garamond"/>
          <w:color w:val="000000" w:themeColor="text1"/>
        </w:rPr>
        <w:t xml:space="preserve"> to reduce human-elephant conflict and find strategies for coexistence by collecting social, ecological, and economic data and collaborating with local </w:t>
      </w:r>
      <w:r w:rsidR="1546AF7B" w:rsidRPr="57200BC3">
        <w:rPr>
          <w:rFonts w:ascii="Garamond" w:eastAsia="Garamond" w:hAnsi="Garamond" w:cs="Garamond"/>
          <w:color w:val="000000" w:themeColor="text1"/>
        </w:rPr>
        <w:t xml:space="preserve">community </w:t>
      </w:r>
      <w:r w:rsidR="5A87D5F4" w:rsidRPr="57200BC3">
        <w:rPr>
          <w:rFonts w:ascii="Garamond" w:eastAsia="Garamond" w:hAnsi="Garamond" w:cs="Garamond"/>
          <w:color w:val="000000" w:themeColor="text1"/>
        </w:rPr>
        <w:t xml:space="preserve">partners. </w:t>
      </w:r>
      <w:r w:rsidR="35E679B1" w:rsidRPr="57200BC3">
        <w:rPr>
          <w:rFonts w:ascii="Garamond" w:eastAsia="Garamond" w:hAnsi="Garamond" w:cs="Garamond"/>
          <w:color w:val="000000" w:themeColor="text1"/>
        </w:rPr>
        <w:t xml:space="preserve">It </w:t>
      </w:r>
      <w:r w:rsidR="246227A9" w:rsidRPr="57200BC3">
        <w:rPr>
          <w:rFonts w:ascii="Garamond" w:eastAsia="Garamond" w:hAnsi="Garamond" w:cs="Garamond"/>
          <w:color w:val="000000" w:themeColor="text1"/>
        </w:rPr>
        <w:t xml:space="preserve">also </w:t>
      </w:r>
      <w:r w:rsidR="35E679B1" w:rsidRPr="57200BC3">
        <w:rPr>
          <w:rFonts w:ascii="Garamond" w:eastAsia="Garamond" w:hAnsi="Garamond" w:cs="Garamond"/>
          <w:color w:val="000000" w:themeColor="text1"/>
        </w:rPr>
        <w:t>collaborates</w:t>
      </w:r>
      <w:r w:rsidR="0F9125EF" w:rsidRPr="57200BC3">
        <w:rPr>
          <w:rFonts w:ascii="Garamond" w:eastAsia="Garamond" w:hAnsi="Garamond" w:cs="Garamond"/>
          <w:color w:val="000000" w:themeColor="text1"/>
        </w:rPr>
        <w:t xml:space="preserve"> with local, national, and international groups to develop policies and programs</w:t>
      </w:r>
      <w:r w:rsidR="23C33461" w:rsidRPr="57200BC3">
        <w:rPr>
          <w:rFonts w:ascii="Garamond" w:eastAsia="Garamond" w:hAnsi="Garamond" w:cs="Garamond"/>
          <w:color w:val="000000" w:themeColor="text1"/>
        </w:rPr>
        <w:t xml:space="preserve"> to mitigate the effects of human-wildlife conflict</w:t>
      </w:r>
      <w:r w:rsidR="7BA35FF2" w:rsidRPr="57200BC3">
        <w:rPr>
          <w:rFonts w:ascii="Garamond" w:eastAsia="Garamond" w:hAnsi="Garamond" w:cs="Garamond"/>
          <w:color w:val="000000" w:themeColor="text1"/>
        </w:rPr>
        <w:t xml:space="preserve">. </w:t>
      </w:r>
      <w:r w:rsidR="2DC06069" w:rsidRPr="57200BC3">
        <w:rPr>
          <w:rFonts w:ascii="Garamond" w:eastAsia="Garamond" w:hAnsi="Garamond" w:cs="Garamond"/>
          <w:color w:val="000000" w:themeColor="text1"/>
        </w:rPr>
        <w:t xml:space="preserve">The </w:t>
      </w:r>
      <w:proofErr w:type="spellStart"/>
      <w:r w:rsidR="2DC06069" w:rsidRPr="57200BC3">
        <w:rPr>
          <w:rFonts w:ascii="Garamond" w:eastAsia="Garamond" w:hAnsi="Garamond" w:cs="Garamond"/>
          <w:color w:val="000000" w:themeColor="text1"/>
        </w:rPr>
        <w:t>Ecoexist</w:t>
      </w:r>
      <w:proofErr w:type="spellEnd"/>
      <w:r w:rsidR="2DC06069" w:rsidRPr="57200BC3">
        <w:rPr>
          <w:rFonts w:ascii="Garamond" w:eastAsia="Garamond" w:hAnsi="Garamond" w:cs="Garamond"/>
          <w:color w:val="000000" w:themeColor="text1"/>
        </w:rPr>
        <w:t xml:space="preserve"> Project </w:t>
      </w:r>
      <w:r w:rsidR="503F3C51" w:rsidRPr="57200BC3">
        <w:rPr>
          <w:rFonts w:ascii="Garamond" w:eastAsia="Garamond" w:hAnsi="Garamond" w:cs="Garamond"/>
          <w:color w:val="000000" w:themeColor="text1"/>
        </w:rPr>
        <w:t>began</w:t>
      </w:r>
      <w:r w:rsidR="2DC06069" w:rsidRPr="57200BC3">
        <w:rPr>
          <w:rFonts w:ascii="Garamond" w:eastAsia="Garamond" w:hAnsi="Garamond" w:cs="Garamond"/>
          <w:color w:val="000000" w:themeColor="text1"/>
        </w:rPr>
        <w:t xml:space="preserve"> transcribing HEC events in the </w:t>
      </w:r>
      <w:r w:rsidR="3BF25E87" w:rsidRPr="57200BC3">
        <w:rPr>
          <w:rFonts w:ascii="Garamond" w:eastAsia="Garamond" w:hAnsi="Garamond" w:cs="Garamond"/>
          <w:color w:val="000000" w:themeColor="text1"/>
        </w:rPr>
        <w:t xml:space="preserve">Panhandle of the </w:t>
      </w:r>
      <w:r w:rsidR="2DC06069" w:rsidRPr="57200BC3">
        <w:rPr>
          <w:rFonts w:ascii="Garamond" w:eastAsia="Garamond" w:hAnsi="Garamond" w:cs="Garamond"/>
          <w:color w:val="000000" w:themeColor="text1"/>
        </w:rPr>
        <w:t>Okavango Del</w:t>
      </w:r>
      <w:r w:rsidR="70C9EF0B" w:rsidRPr="57200BC3">
        <w:rPr>
          <w:rFonts w:ascii="Garamond" w:eastAsia="Garamond" w:hAnsi="Garamond" w:cs="Garamond"/>
          <w:color w:val="000000" w:themeColor="text1"/>
        </w:rPr>
        <w:t xml:space="preserve">ta </w:t>
      </w:r>
      <w:r w:rsidR="1528312B" w:rsidRPr="57200BC3">
        <w:rPr>
          <w:rFonts w:ascii="Garamond" w:eastAsia="Garamond" w:hAnsi="Garamond" w:cs="Garamond"/>
          <w:color w:val="000000" w:themeColor="text1"/>
        </w:rPr>
        <w:t xml:space="preserve">in </w:t>
      </w:r>
      <w:r w:rsidR="2DC06069" w:rsidRPr="57200BC3">
        <w:rPr>
          <w:rFonts w:ascii="Garamond" w:eastAsia="Garamond" w:hAnsi="Garamond" w:cs="Garamond"/>
          <w:color w:val="000000" w:themeColor="text1"/>
        </w:rPr>
        <w:t>2008, and</w:t>
      </w:r>
      <w:r w:rsidR="254BE96C" w:rsidRPr="57200BC3">
        <w:rPr>
          <w:rFonts w:ascii="Garamond" w:eastAsia="Garamond" w:hAnsi="Garamond" w:cs="Garamond"/>
          <w:color w:val="000000" w:themeColor="text1"/>
        </w:rPr>
        <w:t xml:space="preserve"> </w:t>
      </w:r>
      <w:r w:rsidR="06BD6602" w:rsidRPr="57200BC3">
        <w:rPr>
          <w:rFonts w:ascii="Garamond" w:eastAsia="Garamond" w:hAnsi="Garamond" w:cs="Garamond"/>
          <w:color w:val="000000" w:themeColor="text1"/>
        </w:rPr>
        <w:t xml:space="preserve">has placed GPS collars on over 20 elephants since 2014 </w:t>
      </w:r>
      <w:r w:rsidR="5D1A581A" w:rsidRPr="57200BC3">
        <w:rPr>
          <w:rFonts w:ascii="Garamond" w:eastAsia="Garamond" w:hAnsi="Garamond" w:cs="Garamond"/>
          <w:color w:val="000000" w:themeColor="text1"/>
        </w:rPr>
        <w:t>with the support of Botswana’s Ministry of Environment, Wildlife and Tourism</w:t>
      </w:r>
      <w:r w:rsidR="189FA0A5" w:rsidRPr="57200BC3">
        <w:rPr>
          <w:rFonts w:ascii="Garamond" w:eastAsia="Garamond" w:hAnsi="Garamond" w:cs="Garamond"/>
          <w:color w:val="000000" w:themeColor="text1"/>
        </w:rPr>
        <w:t>,</w:t>
      </w:r>
      <w:r w:rsidR="5D1A581A" w:rsidRPr="57200BC3">
        <w:rPr>
          <w:rFonts w:ascii="Garamond" w:eastAsia="Garamond" w:hAnsi="Garamond" w:cs="Garamond"/>
          <w:color w:val="000000" w:themeColor="text1"/>
        </w:rPr>
        <w:t xml:space="preserve"> and the Department of Wildlife and National Parks. </w:t>
      </w:r>
      <w:r w:rsidR="79E2238B" w:rsidRPr="57200BC3">
        <w:rPr>
          <w:rFonts w:ascii="Garamond" w:eastAsia="Garamond" w:hAnsi="Garamond" w:cs="Garamond"/>
          <w:color w:val="000000" w:themeColor="text1"/>
        </w:rPr>
        <w:t xml:space="preserve">In its current capacity, The </w:t>
      </w:r>
      <w:proofErr w:type="spellStart"/>
      <w:r w:rsidR="79E2238B" w:rsidRPr="57200BC3">
        <w:rPr>
          <w:rFonts w:ascii="Garamond" w:eastAsia="Garamond" w:hAnsi="Garamond" w:cs="Garamond"/>
          <w:color w:val="000000" w:themeColor="text1"/>
        </w:rPr>
        <w:t>Ecoexist</w:t>
      </w:r>
      <w:proofErr w:type="spellEnd"/>
      <w:r w:rsidR="79E2238B" w:rsidRPr="57200BC3">
        <w:rPr>
          <w:rFonts w:ascii="Garamond" w:eastAsia="Garamond" w:hAnsi="Garamond" w:cs="Garamond"/>
          <w:color w:val="000000" w:themeColor="text1"/>
        </w:rPr>
        <w:t xml:space="preserve"> Project empowers farmers with affordable tools to attempt to reduce crop-raiding.</w:t>
      </w:r>
    </w:p>
    <w:p w14:paraId="1242BC45" w14:textId="66C344E7" w:rsidR="00C057E9" w:rsidRPr="00CE4561" w:rsidRDefault="00C057E9" w:rsidP="0074723B">
      <w:pPr>
        <w:rPr>
          <w:rFonts w:ascii="Garamond" w:eastAsia="Garamond" w:hAnsi="Garamond" w:cs="Garamond"/>
          <w:color w:val="000000" w:themeColor="text1"/>
        </w:rPr>
      </w:pPr>
    </w:p>
    <w:p w14:paraId="4C354B64" w14:textId="623E8C73" w:rsidR="00CD0433" w:rsidRPr="00CE4561" w:rsidRDefault="004D358F" w:rsidP="0074723B">
      <w:pPr>
        <w:pBdr>
          <w:bottom w:val="single" w:sz="4" w:space="1" w:color="auto"/>
        </w:pBdr>
        <w:rPr>
          <w:rFonts w:ascii="Garamond" w:hAnsi="Garamond"/>
          <w:b/>
          <w:bCs/>
        </w:rPr>
      </w:pPr>
      <w:r w:rsidRPr="303A6BFA">
        <w:rPr>
          <w:rFonts w:ascii="Garamond" w:hAnsi="Garamond"/>
          <w:b/>
          <w:bCs/>
        </w:rPr>
        <w:t>Earth Observations &amp; End Products</w:t>
      </w:r>
      <w:r w:rsidR="00CB6407" w:rsidRPr="303A6BFA">
        <w:rPr>
          <w:rFonts w:ascii="Garamond" w:hAnsi="Garamond"/>
          <w:b/>
          <w:bCs/>
        </w:rPr>
        <w:t xml:space="preserve"> </w:t>
      </w:r>
      <w:r w:rsidR="002E2D9E" w:rsidRPr="303A6BFA">
        <w:rPr>
          <w:rFonts w:ascii="Garamond" w:hAnsi="Garamond"/>
          <w:b/>
          <w:bCs/>
        </w:rPr>
        <w:t>Overview</w:t>
      </w:r>
    </w:p>
    <w:p w14:paraId="339A2281" w14:textId="53CEA51D" w:rsidR="003D2EDF" w:rsidRPr="00CE4561" w:rsidRDefault="00735F70" w:rsidP="0074723B">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FF7FA3A">
        <w:tc>
          <w:tcPr>
            <w:tcW w:w="2347" w:type="dxa"/>
            <w:shd w:val="clear" w:color="auto" w:fill="31849B" w:themeFill="accent5" w:themeFillShade="BF"/>
            <w:vAlign w:val="center"/>
          </w:tcPr>
          <w:p w14:paraId="3B2A8D46" w14:textId="77777777" w:rsidR="00B76BDC" w:rsidRPr="00CE4561" w:rsidRDefault="39BB4E2B" w:rsidP="0074723B">
            <w:pPr>
              <w:jc w:val="center"/>
              <w:rPr>
                <w:rFonts w:ascii="Garamond" w:hAnsi="Garamond"/>
                <w:b/>
                <w:bCs/>
                <w:color w:val="FFFFFF"/>
              </w:rPr>
            </w:pPr>
            <w:r w:rsidRPr="303A6BFA">
              <w:rPr>
                <w:rFonts w:ascii="Garamond" w:hAnsi="Garamond"/>
                <w:b/>
                <w:bCs/>
                <w:color w:val="FFFFFF" w:themeColor="background1"/>
              </w:rPr>
              <w:t>Platform</w:t>
            </w:r>
            <w:r w:rsidR="6A678DE9" w:rsidRPr="303A6BFA">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5D9743CC" w:rsidR="00B76BDC" w:rsidRPr="00CE4561" w:rsidRDefault="00D34A4C" w:rsidP="0074723B">
            <w:pPr>
              <w:jc w:val="center"/>
              <w:rPr>
                <w:rFonts w:ascii="Garamond" w:hAnsi="Garamond"/>
                <w:b/>
                <w:bCs/>
                <w:color w:val="FFFFFF"/>
              </w:rPr>
            </w:pPr>
            <w:r>
              <w:rPr>
                <w:rFonts w:ascii="Garamond" w:hAnsi="Garamond"/>
                <w:b/>
                <w:bCs/>
                <w:color w:val="FFFFFF"/>
              </w:rPr>
              <w:t>Parameter</w:t>
            </w:r>
          </w:p>
        </w:tc>
        <w:tc>
          <w:tcPr>
            <w:tcW w:w="4597" w:type="dxa"/>
            <w:shd w:val="clear" w:color="auto" w:fill="31849B" w:themeFill="accent5" w:themeFillShade="BF"/>
            <w:vAlign w:val="center"/>
          </w:tcPr>
          <w:p w14:paraId="7A3A0187" w14:textId="77777777" w:rsidR="00B76BDC" w:rsidRPr="00CE4561" w:rsidRDefault="7C850E81" w:rsidP="0074723B">
            <w:pPr>
              <w:jc w:val="center"/>
              <w:rPr>
                <w:rFonts w:ascii="Garamond" w:hAnsi="Garamond"/>
                <w:b/>
                <w:bCs/>
                <w:color w:val="FFFFFF"/>
              </w:rPr>
            </w:pPr>
            <w:r w:rsidRPr="57200BC3">
              <w:rPr>
                <w:rFonts w:ascii="Garamond" w:hAnsi="Garamond"/>
                <w:b/>
                <w:bCs/>
                <w:color w:val="FFFFFF" w:themeColor="background1"/>
              </w:rPr>
              <w:t>Use</w:t>
            </w:r>
          </w:p>
        </w:tc>
      </w:tr>
      <w:tr w:rsidR="00B76BDC" w:rsidRPr="00CE4561" w14:paraId="2173ADDF" w14:textId="77777777" w:rsidTr="0FF7FA3A">
        <w:tc>
          <w:tcPr>
            <w:tcW w:w="2347" w:type="dxa"/>
            <w:tcBorders>
              <w:top w:val="single" w:sz="4" w:space="0" w:color="auto"/>
              <w:left w:val="single" w:sz="4" w:space="0" w:color="auto"/>
              <w:bottom w:val="single" w:sz="4" w:space="0" w:color="auto"/>
            </w:tcBorders>
          </w:tcPr>
          <w:p w14:paraId="0E5EC88D" w14:textId="5D43C7F3" w:rsidR="00B76BDC" w:rsidRPr="00CE4561" w:rsidRDefault="22D63C6B" w:rsidP="0074723B">
            <w:pPr>
              <w:rPr>
                <w:rFonts w:ascii="Garamond" w:hAnsi="Garamond"/>
                <w:b/>
                <w:bCs/>
              </w:rPr>
            </w:pPr>
            <w:bookmarkStart w:id="0" w:name="_GoBack" w:colFirst="0" w:colLast="0"/>
            <w:r w:rsidRPr="4E97989B">
              <w:rPr>
                <w:rFonts w:ascii="Garamond" w:hAnsi="Garamond"/>
                <w:b/>
                <w:bCs/>
              </w:rPr>
              <w:lastRenderedPageBreak/>
              <w:t>Landsat 8 OLI</w:t>
            </w:r>
          </w:p>
        </w:tc>
        <w:tc>
          <w:tcPr>
            <w:tcW w:w="2411" w:type="dxa"/>
            <w:tcBorders>
              <w:top w:val="single" w:sz="4" w:space="0" w:color="auto"/>
              <w:bottom w:val="single" w:sz="4" w:space="0" w:color="auto"/>
            </w:tcBorders>
          </w:tcPr>
          <w:p w14:paraId="65407D12" w14:textId="5035DBC9" w:rsidR="00B76BDC" w:rsidRPr="00CE4561" w:rsidRDefault="54797E5D" w:rsidP="0074723B">
            <w:pPr>
              <w:rPr>
                <w:rFonts w:ascii="Garamond" w:eastAsia="Garamond" w:hAnsi="Garamond" w:cs="Garamond"/>
                <w:color w:val="000000" w:themeColor="text1"/>
              </w:rPr>
            </w:pPr>
            <w:r w:rsidRPr="1645F947">
              <w:rPr>
                <w:rFonts w:ascii="Garamond" w:eastAsia="Garamond" w:hAnsi="Garamond" w:cs="Garamond"/>
                <w:color w:val="000000" w:themeColor="text1"/>
              </w:rPr>
              <w:t>Surface reflectance</w:t>
            </w:r>
          </w:p>
        </w:tc>
        <w:tc>
          <w:tcPr>
            <w:tcW w:w="4597" w:type="dxa"/>
            <w:tcBorders>
              <w:top w:val="single" w:sz="4" w:space="0" w:color="auto"/>
              <w:bottom w:val="single" w:sz="4" w:space="0" w:color="auto"/>
              <w:right w:val="single" w:sz="4" w:space="0" w:color="auto"/>
            </w:tcBorders>
          </w:tcPr>
          <w:p w14:paraId="760B100D" w14:textId="23AAC181" w:rsidR="00B76BDC" w:rsidRPr="00CE4561" w:rsidRDefault="73190656" w:rsidP="0074723B">
            <w:pPr>
              <w:rPr>
                <w:rFonts w:ascii="Garamond" w:eastAsia="Garamond" w:hAnsi="Garamond" w:cs="Garamond"/>
                <w:color w:val="000000" w:themeColor="text1"/>
              </w:rPr>
            </w:pPr>
            <w:r w:rsidRPr="57200BC3">
              <w:rPr>
                <w:rFonts w:ascii="Garamond" w:eastAsia="Garamond" w:hAnsi="Garamond" w:cs="Garamond"/>
                <w:color w:val="000000" w:themeColor="text1"/>
              </w:rPr>
              <w:t>O</w:t>
            </w:r>
            <w:r w:rsidR="2AECE75E" w:rsidRPr="57200BC3">
              <w:rPr>
                <w:rFonts w:ascii="Garamond" w:eastAsia="Garamond" w:hAnsi="Garamond" w:cs="Garamond"/>
                <w:color w:val="000000" w:themeColor="text1"/>
              </w:rPr>
              <w:t xml:space="preserve">perational </w:t>
            </w:r>
            <w:r w:rsidR="5D24B09A" w:rsidRPr="57200BC3">
              <w:rPr>
                <w:rFonts w:ascii="Garamond" w:eastAsia="Garamond" w:hAnsi="Garamond" w:cs="Garamond"/>
                <w:color w:val="000000" w:themeColor="text1"/>
              </w:rPr>
              <w:t>L</w:t>
            </w:r>
            <w:r w:rsidR="2AECE75E" w:rsidRPr="57200BC3">
              <w:rPr>
                <w:rFonts w:ascii="Garamond" w:eastAsia="Garamond" w:hAnsi="Garamond" w:cs="Garamond"/>
                <w:color w:val="000000" w:themeColor="text1"/>
              </w:rPr>
              <w:t xml:space="preserve">and </w:t>
            </w:r>
            <w:r w:rsidR="13079291" w:rsidRPr="57200BC3">
              <w:rPr>
                <w:rFonts w:ascii="Garamond" w:eastAsia="Garamond" w:hAnsi="Garamond" w:cs="Garamond"/>
                <w:color w:val="000000" w:themeColor="text1"/>
              </w:rPr>
              <w:t>I</w:t>
            </w:r>
            <w:r w:rsidR="2AECE75E" w:rsidRPr="57200BC3">
              <w:rPr>
                <w:rFonts w:ascii="Garamond" w:eastAsia="Garamond" w:hAnsi="Garamond" w:cs="Garamond"/>
                <w:color w:val="000000" w:themeColor="text1"/>
              </w:rPr>
              <w:t>mager (</w:t>
            </w:r>
            <w:r w:rsidR="50D0E7E2" w:rsidRPr="57200BC3">
              <w:rPr>
                <w:rFonts w:ascii="Garamond" w:eastAsia="Garamond" w:hAnsi="Garamond" w:cs="Garamond"/>
                <w:color w:val="000000" w:themeColor="text1"/>
              </w:rPr>
              <w:t>OLI</w:t>
            </w:r>
            <w:r w:rsidR="34C6965D" w:rsidRPr="57200BC3">
              <w:rPr>
                <w:rFonts w:ascii="Garamond" w:eastAsia="Garamond" w:hAnsi="Garamond" w:cs="Garamond"/>
                <w:color w:val="000000" w:themeColor="text1"/>
              </w:rPr>
              <w:t>)</w:t>
            </w:r>
            <w:r w:rsidR="50D0E7E2" w:rsidRPr="57200BC3">
              <w:rPr>
                <w:rFonts w:ascii="Garamond" w:eastAsia="Garamond" w:hAnsi="Garamond" w:cs="Garamond"/>
                <w:color w:val="000000" w:themeColor="text1"/>
              </w:rPr>
              <w:t xml:space="preserve"> surface reflectance (201</w:t>
            </w:r>
            <w:r w:rsidR="7AAA7C96" w:rsidRPr="57200BC3">
              <w:rPr>
                <w:rFonts w:ascii="Garamond" w:eastAsia="Garamond" w:hAnsi="Garamond" w:cs="Garamond"/>
                <w:color w:val="000000" w:themeColor="text1"/>
              </w:rPr>
              <w:t>7</w:t>
            </w:r>
            <w:r w:rsidR="50D0E7E2" w:rsidRPr="57200BC3">
              <w:rPr>
                <w:rFonts w:ascii="Garamond" w:eastAsia="Garamond" w:hAnsi="Garamond" w:cs="Garamond"/>
                <w:color w:val="000000" w:themeColor="text1"/>
              </w:rPr>
              <w:t>-2020)</w:t>
            </w:r>
            <w:r w:rsidR="07F7CF22" w:rsidRPr="57200BC3">
              <w:rPr>
                <w:rFonts w:ascii="Garamond" w:eastAsia="Garamond" w:hAnsi="Garamond" w:cs="Garamond"/>
                <w:color w:val="000000" w:themeColor="text1"/>
              </w:rPr>
              <w:t xml:space="preserve"> was used in Google Earth Engine</w:t>
            </w:r>
            <w:r w:rsidR="50D0E7E2" w:rsidRPr="57200BC3">
              <w:rPr>
                <w:rFonts w:ascii="Garamond" w:eastAsia="Garamond" w:hAnsi="Garamond" w:cs="Garamond"/>
                <w:color w:val="000000" w:themeColor="text1"/>
              </w:rPr>
              <w:t xml:space="preserve"> to calculate the</w:t>
            </w:r>
            <w:r w:rsidR="489DB3D2" w:rsidRPr="57200BC3">
              <w:rPr>
                <w:rFonts w:ascii="Garamond" w:eastAsia="Garamond" w:hAnsi="Garamond" w:cs="Garamond"/>
                <w:color w:val="000000" w:themeColor="text1"/>
              </w:rPr>
              <w:t xml:space="preserve"> Normalized Difference Vegetation Index</w:t>
            </w:r>
            <w:r w:rsidR="50D0E7E2" w:rsidRPr="57200BC3">
              <w:rPr>
                <w:rFonts w:ascii="Garamond" w:eastAsia="Garamond" w:hAnsi="Garamond" w:cs="Garamond"/>
                <w:color w:val="000000" w:themeColor="text1"/>
              </w:rPr>
              <w:t xml:space="preserve"> </w:t>
            </w:r>
            <w:r w:rsidR="4096F75B" w:rsidRPr="57200BC3">
              <w:rPr>
                <w:rFonts w:ascii="Garamond" w:eastAsia="Garamond" w:hAnsi="Garamond" w:cs="Garamond"/>
                <w:color w:val="000000" w:themeColor="text1"/>
              </w:rPr>
              <w:t>(</w:t>
            </w:r>
            <w:r w:rsidR="50D0E7E2" w:rsidRPr="57200BC3">
              <w:rPr>
                <w:rFonts w:ascii="Garamond" w:eastAsia="Garamond" w:hAnsi="Garamond" w:cs="Garamond"/>
                <w:color w:val="000000" w:themeColor="text1"/>
              </w:rPr>
              <w:t>NDVI</w:t>
            </w:r>
            <w:r w:rsidR="4E334A5C" w:rsidRPr="57200BC3">
              <w:rPr>
                <w:rFonts w:ascii="Garamond" w:eastAsia="Garamond" w:hAnsi="Garamond" w:cs="Garamond"/>
                <w:color w:val="000000" w:themeColor="text1"/>
              </w:rPr>
              <w:t>)</w:t>
            </w:r>
            <w:r w:rsidR="50D0E7E2" w:rsidRPr="57200BC3">
              <w:rPr>
                <w:rFonts w:ascii="Garamond" w:eastAsia="Garamond" w:hAnsi="Garamond" w:cs="Garamond"/>
                <w:color w:val="000000" w:themeColor="text1"/>
              </w:rPr>
              <w:t xml:space="preserve"> </w:t>
            </w:r>
            <w:r w:rsidR="6B0C71D9" w:rsidRPr="57200BC3">
              <w:rPr>
                <w:rFonts w:ascii="Garamond" w:eastAsia="Garamond" w:hAnsi="Garamond" w:cs="Garamond"/>
                <w:color w:val="000000" w:themeColor="text1"/>
              </w:rPr>
              <w:t xml:space="preserve">and </w:t>
            </w:r>
            <w:r w:rsidR="7D01FDBC" w:rsidRPr="57200BC3">
              <w:rPr>
                <w:rFonts w:ascii="Garamond" w:eastAsia="Garamond" w:hAnsi="Garamond" w:cs="Garamond"/>
                <w:color w:val="000000" w:themeColor="text1"/>
              </w:rPr>
              <w:t>Soil Adjusted Vegetation Index (</w:t>
            </w:r>
            <w:r w:rsidR="6B0C71D9" w:rsidRPr="57200BC3">
              <w:rPr>
                <w:rFonts w:ascii="Garamond" w:eastAsia="Garamond" w:hAnsi="Garamond" w:cs="Garamond"/>
                <w:color w:val="000000" w:themeColor="text1"/>
              </w:rPr>
              <w:t>SAVI</w:t>
            </w:r>
            <w:r w:rsidR="6411947B" w:rsidRPr="57200BC3">
              <w:rPr>
                <w:rFonts w:ascii="Garamond" w:eastAsia="Garamond" w:hAnsi="Garamond" w:cs="Garamond"/>
                <w:color w:val="000000" w:themeColor="text1"/>
              </w:rPr>
              <w:t>)</w:t>
            </w:r>
            <w:r w:rsidR="517D6B5D" w:rsidRPr="57200BC3">
              <w:rPr>
                <w:rFonts w:ascii="Garamond" w:eastAsia="Garamond" w:hAnsi="Garamond" w:cs="Garamond"/>
                <w:color w:val="000000" w:themeColor="text1"/>
              </w:rPr>
              <w:t>, which</w:t>
            </w:r>
            <w:r w:rsidR="2C566A30" w:rsidRPr="57200BC3">
              <w:rPr>
                <w:rFonts w:ascii="Garamond" w:eastAsia="Garamond" w:hAnsi="Garamond" w:cs="Garamond"/>
                <w:color w:val="000000" w:themeColor="text1"/>
              </w:rPr>
              <w:t xml:space="preserve"> </w:t>
            </w:r>
            <w:r w:rsidR="6411947B" w:rsidRPr="57200BC3">
              <w:rPr>
                <w:rFonts w:ascii="Garamond" w:eastAsia="Garamond" w:hAnsi="Garamond" w:cs="Garamond"/>
                <w:color w:val="000000" w:themeColor="text1"/>
              </w:rPr>
              <w:t xml:space="preserve">provide information on vegetation health </w:t>
            </w:r>
            <w:r w:rsidR="1DDEA535" w:rsidRPr="57200BC3">
              <w:rPr>
                <w:rFonts w:ascii="Garamond" w:eastAsia="Garamond" w:hAnsi="Garamond" w:cs="Garamond"/>
                <w:color w:val="000000" w:themeColor="text1"/>
              </w:rPr>
              <w:t>across areas with varying vegetative cover.</w:t>
            </w:r>
            <w:r w:rsidR="6411947B" w:rsidRPr="57200BC3">
              <w:rPr>
                <w:rFonts w:ascii="Garamond" w:eastAsia="Garamond" w:hAnsi="Garamond" w:cs="Garamond"/>
                <w:color w:val="000000" w:themeColor="text1"/>
              </w:rPr>
              <w:t xml:space="preserve"> </w:t>
            </w:r>
            <w:r w:rsidR="23C78EBA" w:rsidRPr="57200BC3">
              <w:rPr>
                <w:rFonts w:ascii="Garamond" w:eastAsia="Garamond" w:hAnsi="Garamond" w:cs="Garamond"/>
                <w:color w:val="000000" w:themeColor="text1"/>
              </w:rPr>
              <w:t>Six</w:t>
            </w:r>
            <w:r w:rsidR="7C579AD0" w:rsidRPr="57200BC3">
              <w:rPr>
                <w:rFonts w:ascii="Garamond" w:eastAsia="Garamond" w:hAnsi="Garamond" w:cs="Garamond"/>
                <w:color w:val="000000" w:themeColor="text1"/>
              </w:rPr>
              <w:t>-month seasonal composite images were evaluated from 2017 to 2020 to visual</w:t>
            </w:r>
            <w:r w:rsidR="4CDD15AB" w:rsidRPr="57200BC3">
              <w:rPr>
                <w:rFonts w:ascii="Garamond" w:eastAsia="Garamond" w:hAnsi="Garamond" w:cs="Garamond"/>
                <w:color w:val="000000" w:themeColor="text1"/>
              </w:rPr>
              <w:t>ize</w:t>
            </w:r>
            <w:r w:rsidR="7C579AD0" w:rsidRPr="57200BC3">
              <w:rPr>
                <w:rFonts w:ascii="Garamond" w:eastAsia="Garamond" w:hAnsi="Garamond" w:cs="Garamond"/>
                <w:color w:val="000000" w:themeColor="text1"/>
              </w:rPr>
              <w:t xml:space="preserve"> and </w:t>
            </w:r>
            <w:r w:rsidR="2E157C59" w:rsidRPr="57200BC3">
              <w:rPr>
                <w:rFonts w:ascii="Garamond" w:eastAsia="Garamond" w:hAnsi="Garamond" w:cs="Garamond"/>
                <w:color w:val="000000" w:themeColor="text1"/>
              </w:rPr>
              <w:t>statistically quantify change in vegetation health around Victoria Falls and the Okavango Delta.</w:t>
            </w:r>
          </w:p>
        </w:tc>
      </w:tr>
      <w:tr w:rsidR="4E97989B" w14:paraId="12FB5A89" w14:textId="77777777" w:rsidTr="0FF7FA3A">
        <w:tc>
          <w:tcPr>
            <w:tcW w:w="2347" w:type="dxa"/>
            <w:tcBorders>
              <w:top w:val="single" w:sz="4" w:space="0" w:color="auto"/>
              <w:left w:val="single" w:sz="4" w:space="0" w:color="auto"/>
              <w:bottom w:val="single" w:sz="4" w:space="0" w:color="auto"/>
            </w:tcBorders>
          </w:tcPr>
          <w:p w14:paraId="02D9DED3" w14:textId="1799AACB" w:rsidR="6BC4F5EA" w:rsidRDefault="0074723B" w:rsidP="0074723B">
            <w:pPr>
              <w:rPr>
                <w:rFonts w:ascii="Garamond" w:hAnsi="Garamond"/>
                <w:b/>
                <w:bCs/>
              </w:rPr>
            </w:pPr>
            <w:r>
              <w:rPr>
                <w:rFonts w:ascii="Garamond" w:hAnsi="Garamond"/>
                <w:b/>
                <w:bCs/>
              </w:rPr>
              <w:t>GPM IMERG</w:t>
            </w:r>
          </w:p>
        </w:tc>
        <w:tc>
          <w:tcPr>
            <w:tcW w:w="2411" w:type="dxa"/>
            <w:tcBorders>
              <w:top w:val="single" w:sz="4" w:space="0" w:color="auto"/>
              <w:bottom w:val="single" w:sz="4" w:space="0" w:color="auto"/>
            </w:tcBorders>
          </w:tcPr>
          <w:p w14:paraId="5801BABF" w14:textId="4A30AC65" w:rsidR="7C72AB32" w:rsidRDefault="16882EEA" w:rsidP="0074723B">
            <w:pPr>
              <w:rPr>
                <w:rFonts w:ascii="Garamond" w:eastAsia="Garamond" w:hAnsi="Garamond" w:cs="Garamond"/>
                <w:color w:val="000000" w:themeColor="text1"/>
              </w:rPr>
            </w:pPr>
            <w:r w:rsidRPr="0FF7FA3A">
              <w:rPr>
                <w:rFonts w:ascii="Garamond" w:eastAsia="Garamond" w:hAnsi="Garamond" w:cs="Garamond"/>
                <w:color w:val="000000" w:themeColor="text1"/>
              </w:rPr>
              <w:t xml:space="preserve">Monthly </w:t>
            </w:r>
            <w:r w:rsidR="0C3D042A" w:rsidRPr="0FF7FA3A">
              <w:rPr>
                <w:rFonts w:ascii="Garamond" w:eastAsia="Garamond" w:hAnsi="Garamond" w:cs="Garamond"/>
                <w:color w:val="000000" w:themeColor="text1"/>
              </w:rPr>
              <w:t>p</w:t>
            </w:r>
            <w:r w:rsidRPr="0FF7FA3A">
              <w:rPr>
                <w:rFonts w:ascii="Garamond" w:eastAsia="Garamond" w:hAnsi="Garamond" w:cs="Garamond"/>
                <w:color w:val="000000" w:themeColor="text1"/>
              </w:rPr>
              <w:t>recipitation</w:t>
            </w:r>
          </w:p>
        </w:tc>
        <w:tc>
          <w:tcPr>
            <w:tcW w:w="4597" w:type="dxa"/>
            <w:tcBorders>
              <w:top w:val="single" w:sz="4" w:space="0" w:color="auto"/>
              <w:bottom w:val="single" w:sz="4" w:space="0" w:color="auto"/>
              <w:right w:val="single" w:sz="4" w:space="0" w:color="auto"/>
            </w:tcBorders>
          </w:tcPr>
          <w:p w14:paraId="702E55AA" w14:textId="3B3D7B18" w:rsidR="0A7AB236" w:rsidRDefault="0074723B" w:rsidP="0074723B">
            <w:pPr>
              <w:rPr>
                <w:rFonts w:ascii="Garamond" w:eastAsia="Garamond" w:hAnsi="Garamond" w:cs="Garamond"/>
                <w:color w:val="000000" w:themeColor="text1"/>
              </w:rPr>
            </w:pPr>
            <w:r w:rsidRPr="72B47F5D">
              <w:rPr>
                <w:rFonts w:ascii="Garamond" w:eastAsia="Garamond" w:hAnsi="Garamond" w:cs="Garamond"/>
              </w:rPr>
              <w:t>Gl</w:t>
            </w:r>
            <w:r>
              <w:rPr>
                <w:rFonts w:ascii="Garamond" w:eastAsia="Garamond" w:hAnsi="Garamond" w:cs="Garamond"/>
              </w:rPr>
              <w:t xml:space="preserve">obal Precipitation Measurement’s </w:t>
            </w:r>
            <w:r w:rsidRPr="72B47F5D">
              <w:rPr>
                <w:rFonts w:ascii="Garamond" w:eastAsia="Garamond" w:hAnsi="Garamond" w:cs="Garamond"/>
              </w:rPr>
              <w:t>Integrated Multi-sat</w:t>
            </w:r>
            <w:r>
              <w:rPr>
                <w:rFonts w:ascii="Garamond" w:eastAsia="Garamond" w:hAnsi="Garamond" w:cs="Garamond"/>
              </w:rPr>
              <w:t>ellite Retrievals for GPM</w:t>
            </w:r>
            <w:r w:rsidRPr="0FF7FA3A">
              <w:rPr>
                <w:rFonts w:ascii="Garamond" w:eastAsia="Garamond" w:hAnsi="Garamond" w:cs="Garamond"/>
                <w:color w:val="000000" w:themeColor="text1"/>
              </w:rPr>
              <w:t xml:space="preserve"> </w:t>
            </w:r>
            <w:r>
              <w:rPr>
                <w:rFonts w:ascii="Garamond" w:eastAsia="Garamond" w:hAnsi="Garamond" w:cs="Garamond"/>
                <w:color w:val="000000" w:themeColor="text1"/>
              </w:rPr>
              <w:t>(</w:t>
            </w:r>
            <w:r w:rsidR="4C75C627" w:rsidRPr="0FF7FA3A">
              <w:rPr>
                <w:rFonts w:ascii="Garamond" w:eastAsia="Garamond" w:hAnsi="Garamond" w:cs="Garamond"/>
                <w:color w:val="000000" w:themeColor="text1"/>
              </w:rPr>
              <w:t>IMERG</w:t>
            </w:r>
            <w:r>
              <w:rPr>
                <w:rFonts w:ascii="Garamond" w:eastAsia="Garamond" w:hAnsi="Garamond" w:cs="Garamond"/>
                <w:color w:val="000000" w:themeColor="text1"/>
              </w:rPr>
              <w:t>)</w:t>
            </w:r>
            <w:r w:rsidR="4C75C627" w:rsidRPr="0FF7FA3A">
              <w:rPr>
                <w:rFonts w:ascii="Garamond" w:eastAsia="Garamond" w:hAnsi="Garamond" w:cs="Garamond"/>
                <w:color w:val="000000" w:themeColor="text1"/>
              </w:rPr>
              <w:t xml:space="preserve"> </w:t>
            </w:r>
            <w:r w:rsidR="187BE600" w:rsidRPr="0FF7FA3A">
              <w:rPr>
                <w:rFonts w:ascii="Garamond" w:eastAsia="Garamond" w:hAnsi="Garamond" w:cs="Garamond"/>
                <w:color w:val="000000" w:themeColor="text1"/>
              </w:rPr>
              <w:t>is an algorithm</w:t>
            </w:r>
            <w:r w:rsidR="69A435CB" w:rsidRPr="0FF7FA3A">
              <w:rPr>
                <w:rFonts w:ascii="Garamond" w:eastAsia="Garamond" w:hAnsi="Garamond" w:cs="Garamond"/>
                <w:color w:val="000000" w:themeColor="text1"/>
              </w:rPr>
              <w:t xml:space="preserve"> dataset</w:t>
            </w:r>
            <w:r w:rsidR="187BE600" w:rsidRPr="0FF7FA3A">
              <w:rPr>
                <w:rFonts w:ascii="Garamond" w:eastAsia="Garamond" w:hAnsi="Garamond" w:cs="Garamond"/>
                <w:color w:val="000000" w:themeColor="text1"/>
              </w:rPr>
              <w:t xml:space="preserve"> that estimates</w:t>
            </w:r>
            <w:r w:rsidR="7EB4A51B" w:rsidRPr="0FF7FA3A">
              <w:rPr>
                <w:rFonts w:ascii="Garamond" w:eastAsia="Garamond" w:hAnsi="Garamond" w:cs="Garamond"/>
                <w:color w:val="000000" w:themeColor="text1"/>
              </w:rPr>
              <w:t xml:space="preserve"> </w:t>
            </w:r>
            <w:r>
              <w:rPr>
                <w:rFonts w:ascii="Garamond" w:eastAsia="Garamond" w:hAnsi="Garamond" w:cs="Garamond"/>
                <w:color w:val="000000" w:themeColor="text1"/>
              </w:rPr>
              <w:t xml:space="preserve">the </w:t>
            </w:r>
            <w:r w:rsidR="7EB4A51B" w:rsidRPr="0FF7FA3A">
              <w:rPr>
                <w:rFonts w:ascii="Garamond" w:eastAsia="Garamond" w:hAnsi="Garamond" w:cs="Garamond"/>
                <w:color w:val="000000" w:themeColor="text1"/>
              </w:rPr>
              <w:t>average</w:t>
            </w:r>
            <w:r w:rsidR="187BE600" w:rsidRPr="0FF7FA3A">
              <w:rPr>
                <w:rFonts w:ascii="Garamond" w:eastAsia="Garamond" w:hAnsi="Garamond" w:cs="Garamond"/>
                <w:color w:val="000000" w:themeColor="text1"/>
              </w:rPr>
              <w:t xml:space="preserve"> monthly precipitation </w:t>
            </w:r>
            <w:r w:rsidR="300989A2" w:rsidRPr="0FF7FA3A">
              <w:rPr>
                <w:rFonts w:ascii="Garamond" w:eastAsia="Garamond" w:hAnsi="Garamond" w:cs="Garamond"/>
                <w:color w:val="000000" w:themeColor="text1"/>
              </w:rPr>
              <w:t>rate in m</w:t>
            </w:r>
            <w:r w:rsidR="23DE174E" w:rsidRPr="0FF7FA3A">
              <w:rPr>
                <w:rFonts w:ascii="Garamond" w:eastAsia="Garamond" w:hAnsi="Garamond" w:cs="Garamond"/>
                <w:color w:val="000000" w:themeColor="text1"/>
              </w:rPr>
              <w:t xml:space="preserve">illimeters per hour </w:t>
            </w:r>
            <w:r w:rsidR="300989A2" w:rsidRPr="0FF7FA3A">
              <w:rPr>
                <w:rFonts w:ascii="Garamond" w:eastAsia="Garamond" w:hAnsi="Garamond" w:cs="Garamond"/>
                <w:color w:val="000000" w:themeColor="text1"/>
              </w:rPr>
              <w:t>from NASA</w:t>
            </w:r>
            <w:r w:rsidR="1A56D6FB" w:rsidRPr="0FF7FA3A">
              <w:rPr>
                <w:rFonts w:ascii="Garamond" w:eastAsia="Garamond" w:hAnsi="Garamond" w:cs="Garamond"/>
                <w:color w:val="000000" w:themeColor="text1"/>
              </w:rPr>
              <w:t>-</w:t>
            </w:r>
            <w:r w:rsidR="300989A2" w:rsidRPr="0FF7FA3A">
              <w:rPr>
                <w:rFonts w:ascii="Garamond" w:eastAsia="Garamond" w:hAnsi="Garamond" w:cs="Garamond"/>
                <w:color w:val="000000" w:themeColor="text1"/>
              </w:rPr>
              <w:t>owned GPM satellites. This datas</w:t>
            </w:r>
            <w:r w:rsidR="2A40CC2E" w:rsidRPr="0FF7FA3A">
              <w:rPr>
                <w:rFonts w:ascii="Garamond" w:eastAsia="Garamond" w:hAnsi="Garamond" w:cs="Garamond"/>
                <w:color w:val="000000" w:themeColor="text1"/>
              </w:rPr>
              <w:t xml:space="preserve">et was leveraged in Google Earth Engine to quantify </w:t>
            </w:r>
            <w:r w:rsidR="511499FB" w:rsidRPr="0FF7FA3A">
              <w:rPr>
                <w:rFonts w:ascii="Garamond" w:eastAsia="Garamond" w:hAnsi="Garamond" w:cs="Garamond"/>
                <w:color w:val="000000" w:themeColor="text1"/>
              </w:rPr>
              <w:t>the</w:t>
            </w:r>
            <w:r w:rsidR="2A40CC2E" w:rsidRPr="0FF7FA3A">
              <w:rPr>
                <w:rFonts w:ascii="Garamond" w:eastAsia="Garamond" w:hAnsi="Garamond" w:cs="Garamond"/>
                <w:color w:val="000000" w:themeColor="text1"/>
              </w:rPr>
              <w:t xml:space="preserve"> </w:t>
            </w:r>
            <w:r w:rsidR="4C0611F5" w:rsidRPr="0FF7FA3A">
              <w:rPr>
                <w:rFonts w:ascii="Garamond" w:eastAsia="Garamond" w:hAnsi="Garamond" w:cs="Garamond"/>
                <w:color w:val="000000" w:themeColor="text1"/>
              </w:rPr>
              <w:t>six</w:t>
            </w:r>
            <w:r w:rsidR="2A40CC2E" w:rsidRPr="0FF7FA3A">
              <w:rPr>
                <w:rFonts w:ascii="Garamond" w:eastAsia="Garamond" w:hAnsi="Garamond" w:cs="Garamond"/>
                <w:color w:val="000000" w:themeColor="text1"/>
              </w:rPr>
              <w:t xml:space="preserve">-month </w:t>
            </w:r>
            <w:r w:rsidR="4DD3C1D4" w:rsidRPr="0FF7FA3A">
              <w:rPr>
                <w:rFonts w:ascii="Garamond" w:eastAsia="Garamond" w:hAnsi="Garamond" w:cs="Garamond"/>
                <w:color w:val="000000" w:themeColor="text1"/>
              </w:rPr>
              <w:t xml:space="preserve">average </w:t>
            </w:r>
            <w:r w:rsidR="2A40CC2E" w:rsidRPr="0FF7FA3A">
              <w:rPr>
                <w:rFonts w:ascii="Garamond" w:eastAsia="Garamond" w:hAnsi="Garamond" w:cs="Garamond"/>
                <w:color w:val="000000" w:themeColor="text1"/>
              </w:rPr>
              <w:t xml:space="preserve">seasonal </w:t>
            </w:r>
            <w:r w:rsidR="230EF549" w:rsidRPr="0FF7FA3A">
              <w:rPr>
                <w:rFonts w:ascii="Garamond" w:eastAsia="Garamond" w:hAnsi="Garamond" w:cs="Garamond"/>
                <w:color w:val="000000" w:themeColor="text1"/>
              </w:rPr>
              <w:t xml:space="preserve">precipitation rates </w:t>
            </w:r>
            <w:r w:rsidR="2A40CC2E" w:rsidRPr="0FF7FA3A">
              <w:rPr>
                <w:rFonts w:ascii="Garamond" w:eastAsia="Garamond" w:hAnsi="Garamond" w:cs="Garamond"/>
                <w:color w:val="000000" w:themeColor="text1"/>
              </w:rPr>
              <w:t xml:space="preserve">in the study area from 2017 to 2020. The resultant outputs were </w:t>
            </w:r>
            <w:r w:rsidR="2ABDF852" w:rsidRPr="0FF7FA3A">
              <w:rPr>
                <w:rFonts w:ascii="Garamond" w:eastAsia="Garamond" w:hAnsi="Garamond" w:cs="Garamond"/>
                <w:color w:val="000000" w:themeColor="text1"/>
              </w:rPr>
              <w:t xml:space="preserve">incorporated into the bivariate analysis to </w:t>
            </w:r>
            <w:r w:rsidR="54924390" w:rsidRPr="0FF7FA3A">
              <w:rPr>
                <w:rFonts w:ascii="Garamond" w:eastAsia="Garamond" w:hAnsi="Garamond" w:cs="Garamond"/>
                <w:color w:val="000000" w:themeColor="text1"/>
              </w:rPr>
              <w:t>examine the relationship between precipitation and elephant movement.</w:t>
            </w:r>
          </w:p>
        </w:tc>
      </w:tr>
      <w:bookmarkEnd w:id="0"/>
    </w:tbl>
    <w:p w14:paraId="002279D9" w14:textId="6D2C6905" w:rsidR="00A46AC0" w:rsidRDefault="00A46AC0" w:rsidP="0074723B"/>
    <w:p w14:paraId="1530166C" w14:textId="66A5C279" w:rsidR="00B9614C" w:rsidRPr="00CE4561" w:rsidRDefault="1D867649" w:rsidP="0074723B">
      <w:pPr>
        <w:rPr>
          <w:rFonts w:ascii="Garamond" w:hAnsi="Garamond"/>
          <w:i/>
          <w:iCs/>
        </w:rPr>
      </w:pPr>
      <w:r w:rsidRPr="57200BC3">
        <w:rPr>
          <w:rFonts w:ascii="Garamond" w:hAnsi="Garamond"/>
          <w:b/>
          <w:bCs/>
          <w:i/>
          <w:iCs/>
        </w:rPr>
        <w:t>Ancillary Datasets:</w:t>
      </w:r>
    </w:p>
    <w:p w14:paraId="41C36E58" w14:textId="15E060A3" w:rsidR="00184652" w:rsidRPr="00CE4561" w:rsidRDefault="07B639C2" w:rsidP="0074723B">
      <w:pPr>
        <w:pStyle w:val="ListParagraph"/>
        <w:numPr>
          <w:ilvl w:val="0"/>
          <w:numId w:val="4"/>
        </w:numPr>
        <w:rPr>
          <w:rFonts w:ascii="Garamond" w:eastAsia="Garamond" w:hAnsi="Garamond" w:cs="Garamond"/>
          <w:color w:val="000000" w:themeColor="text1"/>
        </w:rPr>
      </w:pPr>
      <w:r w:rsidRPr="57200BC3">
        <w:rPr>
          <w:rFonts w:ascii="Garamond" w:eastAsia="Garamond" w:hAnsi="Garamond" w:cs="Garamond"/>
          <w:color w:val="000000" w:themeColor="text1"/>
        </w:rPr>
        <w:t>Connected Conservation Elephant GPS data – Tracking data collected daily from 13 bull elephants fitted with GPS collars between 201</w:t>
      </w:r>
      <w:r w:rsidR="62CC470E" w:rsidRPr="57200BC3">
        <w:rPr>
          <w:rFonts w:ascii="Garamond" w:eastAsia="Garamond" w:hAnsi="Garamond" w:cs="Garamond"/>
          <w:color w:val="000000" w:themeColor="text1"/>
        </w:rPr>
        <w:t>7</w:t>
      </w:r>
      <w:r w:rsidRPr="57200BC3">
        <w:rPr>
          <w:rFonts w:ascii="Garamond" w:eastAsia="Garamond" w:hAnsi="Garamond" w:cs="Garamond"/>
          <w:color w:val="000000" w:themeColor="text1"/>
        </w:rPr>
        <w:t xml:space="preserve"> and 2020, several of which cross the borders of Botswana, Zimbabwe</w:t>
      </w:r>
      <w:r w:rsidR="2E069788" w:rsidRPr="57200BC3">
        <w:rPr>
          <w:rFonts w:ascii="Garamond" w:eastAsia="Garamond" w:hAnsi="Garamond" w:cs="Garamond"/>
          <w:color w:val="000000" w:themeColor="text1"/>
        </w:rPr>
        <w:t>,</w:t>
      </w:r>
      <w:r w:rsidRPr="57200BC3">
        <w:rPr>
          <w:rFonts w:ascii="Garamond" w:eastAsia="Garamond" w:hAnsi="Garamond" w:cs="Garamond"/>
          <w:color w:val="000000" w:themeColor="text1"/>
        </w:rPr>
        <w:t xml:space="preserve"> and Zambia and regularly raid the crops of tribal communal lands used for agriculture. The team used these data to identify the areas that elephants frequent and highlighted these in the </w:t>
      </w:r>
      <w:r w:rsidR="67A379FC" w:rsidRPr="57200BC3">
        <w:rPr>
          <w:rFonts w:ascii="Garamond" w:eastAsia="Garamond" w:hAnsi="Garamond" w:cs="Garamond"/>
          <w:color w:val="000000" w:themeColor="text1"/>
        </w:rPr>
        <w:t xml:space="preserve">kernel density </w:t>
      </w:r>
      <w:proofErr w:type="spellStart"/>
      <w:r w:rsidR="67A379FC" w:rsidRPr="57200BC3">
        <w:rPr>
          <w:rFonts w:ascii="Garamond" w:eastAsia="Garamond" w:hAnsi="Garamond" w:cs="Garamond"/>
          <w:color w:val="000000" w:themeColor="text1"/>
        </w:rPr>
        <w:t>heatmaps</w:t>
      </w:r>
      <w:proofErr w:type="spellEnd"/>
      <w:r w:rsidRPr="57200BC3">
        <w:rPr>
          <w:rFonts w:ascii="Garamond" w:eastAsia="Garamond" w:hAnsi="Garamond" w:cs="Garamond"/>
          <w:color w:val="000000" w:themeColor="text1"/>
        </w:rPr>
        <w:t>.</w:t>
      </w:r>
    </w:p>
    <w:p w14:paraId="584AAA06" w14:textId="55BD60B4" w:rsidR="00184652" w:rsidRPr="00CE4561" w:rsidRDefault="7FF045E6" w:rsidP="0074723B">
      <w:pPr>
        <w:pStyle w:val="ListParagraph"/>
        <w:numPr>
          <w:ilvl w:val="0"/>
          <w:numId w:val="4"/>
        </w:numPr>
        <w:rPr>
          <w:rFonts w:ascii="Garamond" w:eastAsia="Garamond" w:hAnsi="Garamond" w:cs="Garamond"/>
          <w:color w:val="000000" w:themeColor="text1"/>
        </w:rPr>
      </w:pPr>
      <w:proofErr w:type="spellStart"/>
      <w:r w:rsidRPr="0FF7FA3A">
        <w:rPr>
          <w:rFonts w:ascii="Garamond" w:eastAsia="Garamond" w:hAnsi="Garamond" w:cs="Garamond"/>
          <w:color w:val="000000" w:themeColor="text1"/>
        </w:rPr>
        <w:t>TerraClimate</w:t>
      </w:r>
      <w:proofErr w:type="spellEnd"/>
      <w:r w:rsidR="31C0A9E1" w:rsidRPr="0FF7FA3A">
        <w:rPr>
          <w:rFonts w:ascii="Garamond" w:eastAsia="Garamond" w:hAnsi="Garamond" w:cs="Garamond"/>
          <w:color w:val="000000" w:themeColor="text1"/>
        </w:rPr>
        <w:t>:</w:t>
      </w:r>
      <w:r w:rsidR="75D9285D" w:rsidRPr="0FF7FA3A">
        <w:rPr>
          <w:rFonts w:ascii="Garamond" w:eastAsia="Garamond" w:hAnsi="Garamond" w:cs="Garamond"/>
          <w:color w:val="000000" w:themeColor="text1"/>
        </w:rPr>
        <w:t xml:space="preserve"> </w:t>
      </w:r>
      <w:r w:rsidR="281EDD72" w:rsidRPr="0FF7FA3A">
        <w:rPr>
          <w:rFonts w:ascii="Garamond" w:eastAsia="Garamond" w:hAnsi="Garamond" w:cs="Garamond"/>
          <w:color w:val="000000" w:themeColor="text1"/>
        </w:rPr>
        <w:t>Monthly Climate and Climatic Water Balance for Global Terrestrial Surfaces</w:t>
      </w:r>
      <w:r w:rsidR="1D329BE9" w:rsidRPr="0FF7FA3A">
        <w:rPr>
          <w:rFonts w:ascii="Garamond" w:eastAsia="Garamond" w:hAnsi="Garamond" w:cs="Garamond"/>
          <w:color w:val="000000" w:themeColor="text1"/>
        </w:rPr>
        <w:t>, University of Idaho</w:t>
      </w:r>
      <w:r w:rsidR="4295E33A" w:rsidRPr="0FF7FA3A">
        <w:rPr>
          <w:rFonts w:ascii="Garamond" w:eastAsia="Garamond" w:hAnsi="Garamond" w:cs="Garamond"/>
          <w:color w:val="000000" w:themeColor="text1"/>
        </w:rPr>
        <w:t xml:space="preserve"> </w:t>
      </w:r>
      <w:r w:rsidR="4DE775CC" w:rsidRPr="0FF7FA3A">
        <w:rPr>
          <w:rFonts w:ascii="Garamond" w:eastAsia="Garamond" w:hAnsi="Garamond" w:cs="Garamond"/>
          <w:color w:val="000000" w:themeColor="text1"/>
        </w:rPr>
        <w:t>–</w:t>
      </w:r>
      <w:r w:rsidR="4295E33A" w:rsidRPr="0FF7FA3A">
        <w:rPr>
          <w:rFonts w:ascii="Garamond" w:eastAsia="Garamond" w:hAnsi="Garamond" w:cs="Garamond"/>
          <w:color w:val="000000" w:themeColor="text1"/>
        </w:rPr>
        <w:t xml:space="preserve"> </w:t>
      </w:r>
      <w:r w:rsidR="5FBBA252" w:rsidRPr="0FF7FA3A">
        <w:rPr>
          <w:rFonts w:ascii="Garamond" w:eastAsia="Garamond" w:hAnsi="Garamond" w:cs="Garamond"/>
          <w:color w:val="000000" w:themeColor="text1"/>
        </w:rPr>
        <w:t>This is a</w:t>
      </w:r>
      <w:r w:rsidR="4295E33A" w:rsidRPr="0FF7FA3A">
        <w:rPr>
          <w:rFonts w:ascii="Garamond" w:eastAsia="Garamond" w:hAnsi="Garamond" w:cs="Garamond"/>
          <w:color w:val="000000" w:themeColor="text1"/>
        </w:rPr>
        <w:t xml:space="preserve"> raster </w:t>
      </w:r>
      <w:r w:rsidR="53312B8D" w:rsidRPr="0FF7FA3A">
        <w:rPr>
          <w:rFonts w:ascii="Garamond" w:eastAsia="Garamond" w:hAnsi="Garamond" w:cs="Garamond"/>
          <w:color w:val="000000" w:themeColor="text1"/>
        </w:rPr>
        <w:t xml:space="preserve">image </w:t>
      </w:r>
      <w:r w:rsidR="4295E33A" w:rsidRPr="0FF7FA3A">
        <w:rPr>
          <w:rFonts w:ascii="Garamond" w:eastAsia="Garamond" w:hAnsi="Garamond" w:cs="Garamond"/>
          <w:color w:val="000000" w:themeColor="text1"/>
        </w:rPr>
        <w:t>data</w:t>
      </w:r>
      <w:r w:rsidR="7709BE27" w:rsidRPr="0FF7FA3A">
        <w:rPr>
          <w:rFonts w:ascii="Garamond" w:eastAsia="Garamond" w:hAnsi="Garamond" w:cs="Garamond"/>
          <w:color w:val="000000" w:themeColor="text1"/>
        </w:rPr>
        <w:t xml:space="preserve">set </w:t>
      </w:r>
      <w:r w:rsidR="1AEF6E32" w:rsidRPr="0FF7FA3A">
        <w:rPr>
          <w:rFonts w:ascii="Garamond" w:eastAsia="Garamond" w:hAnsi="Garamond" w:cs="Garamond"/>
          <w:color w:val="000000" w:themeColor="text1"/>
        </w:rPr>
        <w:t xml:space="preserve">available in </w:t>
      </w:r>
      <w:r w:rsidR="1AEF6E32" w:rsidRPr="0FF7FA3A">
        <w:rPr>
          <w:rFonts w:ascii="Garamond" w:eastAsia="Garamond" w:hAnsi="Garamond" w:cs="Garamond"/>
        </w:rPr>
        <w:t xml:space="preserve">Google Earth Engine which was </w:t>
      </w:r>
      <w:r w:rsidR="7709BE27" w:rsidRPr="0FF7FA3A">
        <w:rPr>
          <w:rFonts w:ascii="Garamond" w:eastAsia="Garamond" w:hAnsi="Garamond" w:cs="Garamond"/>
          <w:color w:val="000000" w:themeColor="text1"/>
        </w:rPr>
        <w:t xml:space="preserve">leveraged to create </w:t>
      </w:r>
      <w:r w:rsidR="5F75687C" w:rsidRPr="0FF7FA3A">
        <w:rPr>
          <w:rFonts w:ascii="Garamond" w:eastAsia="Garamond" w:hAnsi="Garamond" w:cs="Garamond"/>
          <w:color w:val="000000" w:themeColor="text1"/>
        </w:rPr>
        <w:t>T</w:t>
      </w:r>
      <w:r w:rsidR="7709BE27" w:rsidRPr="0FF7FA3A">
        <w:rPr>
          <w:rFonts w:ascii="Garamond" w:eastAsia="Garamond" w:hAnsi="Garamond" w:cs="Garamond"/>
          <w:color w:val="000000" w:themeColor="text1"/>
        </w:rPr>
        <w:t>emperature and Palmer Drought Series Index (PDSI)</w:t>
      </w:r>
      <w:r w:rsidR="6BF89C2D" w:rsidRPr="0FF7FA3A">
        <w:rPr>
          <w:rFonts w:ascii="Garamond" w:eastAsia="Garamond" w:hAnsi="Garamond" w:cs="Garamond"/>
          <w:color w:val="000000" w:themeColor="text1"/>
        </w:rPr>
        <w:t xml:space="preserve"> layers across the study area from 2017 to 2019. The data </w:t>
      </w:r>
      <w:r w:rsidR="00D72B78" w:rsidRPr="0FF7FA3A">
        <w:rPr>
          <w:rFonts w:ascii="Garamond" w:eastAsia="Garamond" w:hAnsi="Garamond" w:cs="Garamond"/>
          <w:color w:val="000000" w:themeColor="text1"/>
        </w:rPr>
        <w:t xml:space="preserve">contains </w:t>
      </w:r>
      <w:r w:rsidR="6BF89C2D" w:rsidRPr="0FF7FA3A">
        <w:rPr>
          <w:rFonts w:ascii="Garamond" w:eastAsia="Garamond" w:hAnsi="Garamond" w:cs="Garamond"/>
          <w:color w:val="000000" w:themeColor="text1"/>
        </w:rPr>
        <w:t xml:space="preserve">interpolated </w:t>
      </w:r>
      <w:r w:rsidR="6353C5E5" w:rsidRPr="0FF7FA3A">
        <w:rPr>
          <w:rFonts w:ascii="Garamond" w:eastAsia="Garamond" w:hAnsi="Garamond" w:cs="Garamond"/>
          <w:color w:val="000000" w:themeColor="text1"/>
        </w:rPr>
        <w:t xml:space="preserve">on-ground measurements from </w:t>
      </w:r>
      <w:r w:rsidR="7DA1B45A" w:rsidRPr="0FF7FA3A">
        <w:rPr>
          <w:rFonts w:ascii="Garamond" w:eastAsia="Garamond" w:hAnsi="Garamond" w:cs="Garamond"/>
          <w:color w:val="000000" w:themeColor="text1"/>
        </w:rPr>
        <w:t xml:space="preserve">the </w:t>
      </w:r>
      <w:proofErr w:type="spellStart"/>
      <w:r w:rsidR="6353C5E5" w:rsidRPr="0FF7FA3A">
        <w:rPr>
          <w:rFonts w:ascii="Garamond" w:eastAsia="Garamond" w:hAnsi="Garamond" w:cs="Garamond"/>
          <w:color w:val="000000" w:themeColor="text1"/>
        </w:rPr>
        <w:t>WorldClim</w:t>
      </w:r>
      <w:proofErr w:type="spellEnd"/>
      <w:r w:rsidR="6353C5E5" w:rsidRPr="0FF7FA3A">
        <w:rPr>
          <w:rFonts w:ascii="Garamond" w:eastAsia="Garamond" w:hAnsi="Garamond" w:cs="Garamond"/>
          <w:color w:val="000000" w:themeColor="text1"/>
        </w:rPr>
        <w:t xml:space="preserve"> dataset, </w:t>
      </w:r>
      <w:r w:rsidR="0B052E25" w:rsidRPr="0FF7FA3A">
        <w:rPr>
          <w:rFonts w:ascii="Garamond" w:eastAsia="Garamond" w:hAnsi="Garamond" w:cs="Garamond"/>
          <w:color w:val="000000" w:themeColor="text1"/>
        </w:rPr>
        <w:t>Climate Research Unit Time Series 4.0</w:t>
      </w:r>
      <w:r w:rsidR="6353C5E5" w:rsidRPr="0FF7FA3A">
        <w:rPr>
          <w:rFonts w:ascii="Garamond" w:eastAsia="Garamond" w:hAnsi="Garamond" w:cs="Garamond"/>
          <w:color w:val="000000" w:themeColor="text1"/>
        </w:rPr>
        <w:t xml:space="preserve"> (CRU Ts4.0), and the Japanese 55-year Reanalysis (JRA55)</w:t>
      </w:r>
      <w:r w:rsidR="6B24EFAC" w:rsidRPr="0FF7FA3A">
        <w:rPr>
          <w:rFonts w:ascii="Garamond" w:eastAsia="Garamond" w:hAnsi="Garamond" w:cs="Garamond"/>
          <w:color w:val="000000" w:themeColor="text1"/>
        </w:rPr>
        <w:t>.</w:t>
      </w:r>
    </w:p>
    <w:p w14:paraId="1FA465E5" w14:textId="7CA4AE5A" w:rsidR="6A9BF2F0" w:rsidRDefault="6A9BF2F0" w:rsidP="0074723B">
      <w:pPr>
        <w:rPr>
          <w:rFonts w:ascii="Garamond" w:hAnsi="Garamond"/>
        </w:rPr>
      </w:pPr>
    </w:p>
    <w:p w14:paraId="46E5CF58" w14:textId="5BD707A7" w:rsidR="006A2A26" w:rsidRDefault="006A2A26" w:rsidP="0074723B">
      <w:pPr>
        <w:rPr>
          <w:rFonts w:ascii="Garamond" w:hAnsi="Garamond"/>
          <w:i/>
          <w:iCs/>
        </w:rPr>
      </w:pPr>
      <w:r w:rsidRPr="4E97989B">
        <w:rPr>
          <w:rFonts w:ascii="Garamond" w:hAnsi="Garamond"/>
          <w:b/>
          <w:bCs/>
          <w:i/>
          <w:iCs/>
        </w:rPr>
        <w:t>Software &amp; Scripting:</w:t>
      </w:r>
    </w:p>
    <w:p w14:paraId="11497D21" w14:textId="2B848FE3" w:rsidR="3548CFC7" w:rsidRDefault="71919BE2" w:rsidP="0074723B">
      <w:pPr>
        <w:pStyle w:val="ListParagraph"/>
        <w:numPr>
          <w:ilvl w:val="0"/>
          <w:numId w:val="19"/>
        </w:numPr>
        <w:rPr>
          <w:rFonts w:ascii="Garamond" w:eastAsia="Garamond" w:hAnsi="Garamond" w:cs="Garamond"/>
          <w:color w:val="000000" w:themeColor="text1"/>
        </w:rPr>
      </w:pPr>
      <w:proofErr w:type="spellStart"/>
      <w:r w:rsidRPr="57200BC3">
        <w:rPr>
          <w:rFonts w:ascii="Garamond" w:eastAsia="Garamond" w:hAnsi="Garamond" w:cs="Garamond"/>
          <w:color w:val="000000" w:themeColor="text1"/>
        </w:rPr>
        <w:t>Esri</w:t>
      </w:r>
      <w:proofErr w:type="spellEnd"/>
      <w:r w:rsidRPr="57200BC3">
        <w:rPr>
          <w:rFonts w:ascii="Garamond" w:eastAsia="Garamond" w:hAnsi="Garamond" w:cs="Garamond"/>
          <w:color w:val="000000" w:themeColor="text1"/>
        </w:rPr>
        <w:t xml:space="preserve"> ArcGIS Pro</w:t>
      </w:r>
      <w:r w:rsidR="247749B3" w:rsidRPr="57200BC3">
        <w:rPr>
          <w:rFonts w:ascii="Garamond" w:eastAsia="Garamond" w:hAnsi="Garamond" w:cs="Garamond"/>
          <w:color w:val="000000" w:themeColor="text1"/>
        </w:rPr>
        <w:t xml:space="preserve"> 2.6.2</w:t>
      </w:r>
      <w:r w:rsidRPr="57200BC3">
        <w:rPr>
          <w:rFonts w:ascii="Garamond" w:eastAsia="Garamond" w:hAnsi="Garamond" w:cs="Garamond"/>
          <w:color w:val="000000" w:themeColor="text1"/>
        </w:rPr>
        <w:t xml:space="preserve"> – </w:t>
      </w:r>
      <w:r w:rsidR="1DAD1C99" w:rsidRPr="57200BC3">
        <w:rPr>
          <w:rFonts w:ascii="Garamond" w:eastAsia="Garamond" w:hAnsi="Garamond" w:cs="Garamond"/>
          <w:color w:val="000000" w:themeColor="text1"/>
        </w:rPr>
        <w:t>M</w:t>
      </w:r>
      <w:r w:rsidRPr="57200BC3">
        <w:rPr>
          <w:rFonts w:ascii="Garamond" w:eastAsia="Garamond" w:hAnsi="Garamond" w:cs="Garamond"/>
          <w:color w:val="000000" w:themeColor="text1"/>
        </w:rPr>
        <w:t>ap creation</w:t>
      </w:r>
    </w:p>
    <w:p w14:paraId="010DE999" w14:textId="4214130B" w:rsidR="3548CFC7" w:rsidRDefault="3548CFC7" w:rsidP="0074723B">
      <w:pPr>
        <w:pStyle w:val="ListParagraph"/>
        <w:numPr>
          <w:ilvl w:val="0"/>
          <w:numId w:val="19"/>
        </w:numPr>
        <w:rPr>
          <w:rFonts w:ascii="Garamond" w:eastAsia="Garamond" w:hAnsi="Garamond" w:cs="Garamond"/>
          <w:color w:val="000000" w:themeColor="text1"/>
        </w:rPr>
      </w:pPr>
      <w:r w:rsidRPr="4E97989B">
        <w:rPr>
          <w:rFonts w:ascii="Garamond" w:eastAsia="Garamond" w:hAnsi="Garamond" w:cs="Garamond"/>
          <w:color w:val="000000" w:themeColor="text1"/>
        </w:rPr>
        <w:t>Google Earth Engine API – Image processing</w:t>
      </w:r>
      <w:r w:rsidR="1DADA600" w:rsidRPr="4E97989B">
        <w:rPr>
          <w:rFonts w:ascii="Garamond" w:eastAsia="Garamond" w:hAnsi="Garamond" w:cs="Garamond"/>
          <w:color w:val="000000" w:themeColor="text1"/>
        </w:rPr>
        <w:t>:</w:t>
      </w:r>
      <w:r w:rsidRPr="4E97989B">
        <w:rPr>
          <w:rFonts w:ascii="Garamond" w:eastAsia="Garamond" w:hAnsi="Garamond" w:cs="Garamond"/>
          <w:color w:val="000000" w:themeColor="text1"/>
        </w:rPr>
        <w:t xml:space="preserve"> image enhancement, </w:t>
      </w:r>
      <w:r w:rsidR="6080E3DB" w:rsidRPr="4E97989B">
        <w:rPr>
          <w:rFonts w:ascii="Garamond" w:eastAsia="Garamond" w:hAnsi="Garamond" w:cs="Garamond"/>
          <w:color w:val="000000" w:themeColor="text1"/>
        </w:rPr>
        <w:t>cloud masking</w:t>
      </w:r>
      <w:r w:rsidRPr="4E97989B">
        <w:rPr>
          <w:rFonts w:ascii="Garamond" w:eastAsia="Garamond" w:hAnsi="Garamond" w:cs="Garamond"/>
          <w:color w:val="000000" w:themeColor="text1"/>
        </w:rPr>
        <w:t xml:space="preserve">, </w:t>
      </w:r>
      <w:r w:rsidR="327DCE16" w:rsidRPr="4E97989B">
        <w:rPr>
          <w:rFonts w:ascii="Garamond" w:eastAsia="Garamond" w:hAnsi="Garamond" w:cs="Garamond"/>
          <w:color w:val="000000" w:themeColor="text1"/>
        </w:rPr>
        <w:t>mosaicking</w:t>
      </w:r>
      <w:r w:rsidR="2F9CD8B5" w:rsidRPr="4E97989B">
        <w:rPr>
          <w:rFonts w:ascii="Garamond" w:eastAsia="Garamond" w:hAnsi="Garamond" w:cs="Garamond"/>
          <w:color w:val="000000" w:themeColor="text1"/>
        </w:rPr>
        <w:t>;</w:t>
      </w:r>
      <w:r w:rsidRPr="4E97989B">
        <w:rPr>
          <w:rFonts w:ascii="Garamond" w:eastAsia="Garamond" w:hAnsi="Garamond" w:cs="Garamond"/>
          <w:color w:val="000000" w:themeColor="text1"/>
        </w:rPr>
        <w:t xml:space="preserve"> </w:t>
      </w:r>
      <w:r w:rsidR="23B67D1E" w:rsidRPr="4E97989B">
        <w:rPr>
          <w:rFonts w:ascii="Garamond" w:eastAsia="Garamond" w:hAnsi="Garamond" w:cs="Garamond"/>
          <w:color w:val="000000" w:themeColor="text1"/>
        </w:rPr>
        <w:t>c</w:t>
      </w:r>
      <w:r w:rsidR="5D2C1E91" w:rsidRPr="4E97989B">
        <w:rPr>
          <w:rFonts w:ascii="Garamond" w:eastAsia="Garamond" w:hAnsi="Garamond" w:cs="Garamond"/>
          <w:color w:val="000000" w:themeColor="text1"/>
        </w:rPr>
        <w:t>omputation:</w:t>
      </w:r>
      <w:r w:rsidRPr="4E97989B">
        <w:rPr>
          <w:rFonts w:ascii="Garamond" w:eastAsia="Garamond" w:hAnsi="Garamond" w:cs="Garamond"/>
          <w:color w:val="000000" w:themeColor="text1"/>
        </w:rPr>
        <w:t xml:space="preserve"> NDVI</w:t>
      </w:r>
      <w:r w:rsidR="4A7EA286" w:rsidRPr="4E97989B">
        <w:rPr>
          <w:rFonts w:ascii="Garamond" w:eastAsia="Garamond" w:hAnsi="Garamond" w:cs="Garamond"/>
          <w:color w:val="000000" w:themeColor="text1"/>
        </w:rPr>
        <w:t xml:space="preserve"> and </w:t>
      </w:r>
      <w:r w:rsidRPr="4E97989B">
        <w:rPr>
          <w:rFonts w:ascii="Garamond" w:eastAsia="Garamond" w:hAnsi="Garamond" w:cs="Garamond"/>
          <w:color w:val="000000" w:themeColor="text1"/>
        </w:rPr>
        <w:t>SAVI</w:t>
      </w:r>
      <w:r w:rsidR="607F3AB7" w:rsidRPr="4E97989B">
        <w:rPr>
          <w:rFonts w:ascii="Garamond" w:eastAsia="Garamond" w:hAnsi="Garamond" w:cs="Garamond"/>
          <w:color w:val="000000" w:themeColor="text1"/>
        </w:rPr>
        <w:t xml:space="preserve"> surface creation</w:t>
      </w:r>
      <w:r w:rsidR="64546E20" w:rsidRPr="4E97989B">
        <w:rPr>
          <w:rFonts w:ascii="Garamond" w:eastAsia="Garamond" w:hAnsi="Garamond" w:cs="Garamond"/>
          <w:color w:val="000000" w:themeColor="text1"/>
        </w:rPr>
        <w:t xml:space="preserve">; </w:t>
      </w:r>
      <w:r w:rsidR="69DBC605" w:rsidRPr="4E97989B">
        <w:rPr>
          <w:rFonts w:ascii="Garamond" w:eastAsia="Garamond" w:hAnsi="Garamond" w:cs="Garamond"/>
          <w:color w:val="000000" w:themeColor="text1"/>
        </w:rPr>
        <w:t>d</w:t>
      </w:r>
      <w:r w:rsidR="72B5CA3F" w:rsidRPr="4E97989B">
        <w:rPr>
          <w:rFonts w:ascii="Garamond" w:eastAsia="Garamond" w:hAnsi="Garamond" w:cs="Garamond"/>
          <w:color w:val="000000" w:themeColor="text1"/>
        </w:rPr>
        <w:t xml:space="preserve">ata </w:t>
      </w:r>
      <w:r w:rsidR="290DACD2" w:rsidRPr="4E97989B">
        <w:rPr>
          <w:rFonts w:ascii="Garamond" w:eastAsia="Garamond" w:hAnsi="Garamond" w:cs="Garamond"/>
          <w:color w:val="000000" w:themeColor="text1"/>
        </w:rPr>
        <w:t>a</w:t>
      </w:r>
      <w:r w:rsidR="72B5CA3F" w:rsidRPr="4E97989B">
        <w:rPr>
          <w:rFonts w:ascii="Garamond" w:eastAsia="Garamond" w:hAnsi="Garamond" w:cs="Garamond"/>
          <w:color w:val="000000" w:themeColor="text1"/>
        </w:rPr>
        <w:t xml:space="preserve">cquisition: </w:t>
      </w:r>
      <w:r w:rsidR="06F666D9" w:rsidRPr="4E97989B">
        <w:rPr>
          <w:rFonts w:ascii="Garamond" w:eastAsia="Garamond" w:hAnsi="Garamond" w:cs="Garamond"/>
          <w:color w:val="000000" w:themeColor="text1"/>
        </w:rPr>
        <w:t xml:space="preserve">PDSI, temperature, and precipitation </w:t>
      </w:r>
    </w:p>
    <w:p w14:paraId="6EE5882A" w14:textId="3859A965" w:rsidR="6A80BAEE" w:rsidRDefault="6A80BAEE" w:rsidP="0074723B">
      <w:pPr>
        <w:pStyle w:val="ListParagraph"/>
        <w:numPr>
          <w:ilvl w:val="0"/>
          <w:numId w:val="19"/>
        </w:numPr>
        <w:rPr>
          <w:rFonts w:ascii="Garamond" w:eastAsia="Garamond" w:hAnsi="Garamond" w:cs="Garamond"/>
          <w:color w:val="000000" w:themeColor="text1"/>
        </w:rPr>
      </w:pPr>
      <w:r w:rsidRPr="57200BC3">
        <w:rPr>
          <w:rFonts w:ascii="Garamond" w:eastAsia="Garamond" w:hAnsi="Garamond" w:cs="Garamond"/>
          <w:color w:val="000000" w:themeColor="text1"/>
        </w:rPr>
        <w:t xml:space="preserve">R Studio </w:t>
      </w:r>
      <w:r w:rsidR="1DDBEB48" w:rsidRPr="57200BC3">
        <w:rPr>
          <w:rFonts w:ascii="Garamond" w:eastAsia="Garamond" w:hAnsi="Garamond" w:cs="Garamond"/>
          <w:color w:val="000000" w:themeColor="text1"/>
        </w:rPr>
        <w:t xml:space="preserve">1.2.5033 </w:t>
      </w:r>
      <w:r w:rsidR="481FCFBB" w:rsidRPr="57200BC3">
        <w:rPr>
          <w:rFonts w:ascii="Garamond" w:eastAsia="Garamond" w:hAnsi="Garamond" w:cs="Garamond"/>
          <w:color w:val="000000" w:themeColor="text1"/>
        </w:rPr>
        <w:t xml:space="preserve">– </w:t>
      </w:r>
      <w:r w:rsidR="0362AEE3" w:rsidRPr="57200BC3">
        <w:rPr>
          <w:rFonts w:ascii="Garamond" w:eastAsia="Garamond" w:hAnsi="Garamond" w:cs="Garamond"/>
          <w:color w:val="000000" w:themeColor="text1"/>
        </w:rPr>
        <w:t xml:space="preserve">Elephant GPS collar </w:t>
      </w:r>
      <w:r w:rsidR="481FCFBB" w:rsidRPr="57200BC3">
        <w:rPr>
          <w:rFonts w:ascii="Garamond" w:eastAsia="Garamond" w:hAnsi="Garamond" w:cs="Garamond"/>
          <w:color w:val="000000" w:themeColor="text1"/>
        </w:rPr>
        <w:t>data cleaning</w:t>
      </w:r>
      <w:r w:rsidR="1BB9AD29" w:rsidRPr="57200BC3">
        <w:rPr>
          <w:rFonts w:ascii="Garamond" w:eastAsia="Garamond" w:hAnsi="Garamond" w:cs="Garamond"/>
          <w:color w:val="000000" w:themeColor="text1"/>
        </w:rPr>
        <w:t xml:space="preserve">, </w:t>
      </w:r>
      <w:r w:rsidR="481FCFBB" w:rsidRPr="57200BC3">
        <w:rPr>
          <w:rFonts w:ascii="Garamond" w:eastAsia="Garamond" w:hAnsi="Garamond" w:cs="Garamond"/>
          <w:color w:val="000000" w:themeColor="text1"/>
        </w:rPr>
        <w:t>processing</w:t>
      </w:r>
      <w:r w:rsidR="6F21AB84" w:rsidRPr="57200BC3">
        <w:rPr>
          <w:rFonts w:ascii="Garamond" w:eastAsia="Garamond" w:hAnsi="Garamond" w:cs="Garamond"/>
          <w:color w:val="000000" w:themeColor="text1"/>
        </w:rPr>
        <w:t>,</w:t>
      </w:r>
      <w:r w:rsidR="481FCFBB" w:rsidRPr="57200BC3">
        <w:rPr>
          <w:rFonts w:ascii="Garamond" w:eastAsia="Garamond" w:hAnsi="Garamond" w:cs="Garamond"/>
          <w:color w:val="000000" w:themeColor="text1"/>
        </w:rPr>
        <w:t xml:space="preserve"> and animation creation</w:t>
      </w:r>
    </w:p>
    <w:p w14:paraId="1299187A" w14:textId="61A347B0" w:rsidR="6A80BAEE" w:rsidRDefault="6A80BAEE" w:rsidP="0074723B">
      <w:pPr>
        <w:pStyle w:val="ListParagraph"/>
        <w:numPr>
          <w:ilvl w:val="0"/>
          <w:numId w:val="19"/>
        </w:numPr>
        <w:rPr>
          <w:rFonts w:ascii="Garamond" w:eastAsia="Garamond" w:hAnsi="Garamond" w:cs="Garamond"/>
          <w:color w:val="000000" w:themeColor="text1"/>
        </w:rPr>
      </w:pPr>
      <w:r w:rsidRPr="57200BC3">
        <w:rPr>
          <w:rFonts w:ascii="Garamond" w:eastAsia="Garamond" w:hAnsi="Garamond" w:cs="Garamond"/>
          <w:color w:val="000000" w:themeColor="text1"/>
        </w:rPr>
        <w:t>QGIS</w:t>
      </w:r>
      <w:r w:rsidR="24818CFC" w:rsidRPr="57200BC3">
        <w:rPr>
          <w:rFonts w:ascii="Garamond" w:eastAsia="Garamond" w:hAnsi="Garamond" w:cs="Garamond"/>
          <w:color w:val="000000" w:themeColor="text1"/>
        </w:rPr>
        <w:t xml:space="preserve"> 2.18 and 3.12 –</w:t>
      </w:r>
      <w:r w:rsidR="0C9D94D2" w:rsidRPr="57200BC3">
        <w:rPr>
          <w:rFonts w:ascii="Garamond" w:eastAsia="Garamond" w:hAnsi="Garamond" w:cs="Garamond"/>
          <w:color w:val="000000" w:themeColor="text1"/>
        </w:rPr>
        <w:t xml:space="preserve"> Kernel density </w:t>
      </w:r>
      <w:proofErr w:type="spellStart"/>
      <w:r w:rsidR="5F00C570" w:rsidRPr="57200BC3">
        <w:rPr>
          <w:rFonts w:ascii="Garamond" w:eastAsia="Garamond" w:hAnsi="Garamond" w:cs="Garamond"/>
          <w:color w:val="000000" w:themeColor="text1"/>
        </w:rPr>
        <w:t>heat</w:t>
      </w:r>
      <w:r w:rsidR="0C9D94D2" w:rsidRPr="57200BC3">
        <w:rPr>
          <w:rFonts w:ascii="Garamond" w:eastAsia="Garamond" w:hAnsi="Garamond" w:cs="Garamond"/>
          <w:color w:val="000000" w:themeColor="text1"/>
        </w:rPr>
        <w:t>map</w:t>
      </w:r>
      <w:proofErr w:type="spellEnd"/>
      <w:r w:rsidR="0C9D94D2" w:rsidRPr="57200BC3">
        <w:rPr>
          <w:rFonts w:ascii="Garamond" w:eastAsia="Garamond" w:hAnsi="Garamond" w:cs="Garamond"/>
          <w:color w:val="000000" w:themeColor="text1"/>
        </w:rPr>
        <w:t xml:space="preserve"> creation</w:t>
      </w:r>
    </w:p>
    <w:p w14:paraId="5BAFB1F7" w14:textId="77777777" w:rsidR="00184652" w:rsidRPr="00CE4561" w:rsidRDefault="00184652" w:rsidP="0074723B">
      <w:pPr>
        <w:rPr>
          <w:rFonts w:ascii="Garamond" w:hAnsi="Garamond"/>
        </w:rPr>
      </w:pPr>
    </w:p>
    <w:p w14:paraId="14CBC202" w14:textId="7BEDA9DE" w:rsidR="00073224" w:rsidRPr="00CE4561" w:rsidRDefault="001538F2" w:rsidP="0074723B">
      <w:pPr>
        <w:rPr>
          <w:rFonts w:ascii="Garamond" w:hAnsi="Garamond"/>
          <w:b/>
          <w:bCs/>
          <w:i/>
          <w:iCs/>
        </w:rPr>
      </w:pPr>
      <w:r w:rsidRPr="303A6BFA">
        <w:rPr>
          <w:rFonts w:ascii="Garamond" w:hAnsi="Garamond"/>
          <w:b/>
          <w:bCs/>
          <w:i/>
          <w:iCs/>
        </w:rPr>
        <w:t>End</w:t>
      </w:r>
      <w:r w:rsidR="00B9571C" w:rsidRPr="303A6BFA">
        <w:rPr>
          <w:rFonts w:ascii="Garamond" w:hAnsi="Garamond"/>
          <w:b/>
          <w:bCs/>
          <w:i/>
          <w:iCs/>
        </w:rPr>
        <w:t xml:space="preserve"> </w:t>
      </w:r>
      <w:r w:rsidR="0074723B">
        <w:rPr>
          <w:rFonts w:ascii="Garamond" w:hAnsi="Garamond"/>
          <w:b/>
          <w:bCs/>
          <w:i/>
          <w:iCs/>
        </w:rPr>
        <w:t>Product</w:t>
      </w:r>
      <w:r w:rsidRPr="303A6BFA">
        <w:rPr>
          <w:rFonts w:ascii="Garamond" w:hAnsi="Garamond"/>
          <w:b/>
          <w:bCs/>
          <w:i/>
          <w:iCs/>
        </w:rPr>
        <w: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72B47F5D">
        <w:tc>
          <w:tcPr>
            <w:tcW w:w="2160" w:type="dxa"/>
            <w:shd w:val="clear" w:color="auto" w:fill="31849B" w:themeFill="accent5" w:themeFillShade="BF"/>
            <w:vAlign w:val="center"/>
          </w:tcPr>
          <w:p w14:paraId="67DE7A20" w14:textId="2F8E74A7" w:rsidR="001538F2" w:rsidRPr="00CE4561" w:rsidRDefault="001538F2" w:rsidP="0074723B">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0074723B">
              <w:rPr>
                <w:rFonts w:ascii="Garamond" w:hAnsi="Garamond"/>
                <w:b/>
                <w:bCs/>
                <w:color w:val="FFFFFF"/>
              </w:rPr>
              <w:t>Product</w:t>
            </w:r>
          </w:p>
        </w:tc>
        <w:tc>
          <w:tcPr>
            <w:tcW w:w="3240" w:type="dxa"/>
            <w:shd w:val="clear" w:color="auto" w:fill="31849B" w:themeFill="accent5" w:themeFillShade="BF"/>
            <w:vAlign w:val="center"/>
          </w:tcPr>
          <w:p w14:paraId="5D000EB1" w14:textId="73C9558D" w:rsidR="001538F2" w:rsidRPr="00CE4561" w:rsidRDefault="004D358F" w:rsidP="0074723B">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74723B">
            <w:pPr>
              <w:jc w:val="center"/>
              <w:rPr>
                <w:rFonts w:ascii="Garamond" w:hAnsi="Garamond"/>
                <w:b/>
                <w:bCs/>
                <w:color w:val="FFFFFF"/>
              </w:rPr>
            </w:pPr>
            <w:r w:rsidRPr="177CBAF9">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0074723B">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6CADEA21" w14:textId="77777777" w:rsidTr="72B47F5D">
        <w:tc>
          <w:tcPr>
            <w:tcW w:w="2160" w:type="dxa"/>
          </w:tcPr>
          <w:p w14:paraId="60ADAAAA" w14:textId="225B52BB" w:rsidR="004D358F" w:rsidRPr="00CE4561" w:rsidRDefault="303F2FFB" w:rsidP="0074723B">
            <w:pPr>
              <w:rPr>
                <w:rFonts w:ascii="Garamond" w:eastAsia="Garamond" w:hAnsi="Garamond" w:cs="Garamond"/>
                <w:b/>
                <w:bCs/>
              </w:rPr>
            </w:pPr>
            <w:r w:rsidRPr="4E97989B">
              <w:rPr>
                <w:rFonts w:ascii="Garamond" w:eastAsia="Garamond" w:hAnsi="Garamond" w:cs="Garamond"/>
                <w:b/>
                <w:bCs/>
              </w:rPr>
              <w:t xml:space="preserve">2017 </w:t>
            </w:r>
            <w:r w:rsidR="015BF42E" w:rsidRPr="4E97989B">
              <w:rPr>
                <w:rFonts w:ascii="Garamond" w:eastAsia="Garamond" w:hAnsi="Garamond" w:cs="Garamond"/>
                <w:b/>
                <w:bCs/>
              </w:rPr>
              <w:t>to 20</w:t>
            </w:r>
            <w:r w:rsidR="524D6A26" w:rsidRPr="4E97989B">
              <w:rPr>
                <w:rFonts w:ascii="Garamond" w:eastAsia="Garamond" w:hAnsi="Garamond" w:cs="Garamond"/>
                <w:b/>
                <w:bCs/>
              </w:rPr>
              <w:t>19</w:t>
            </w:r>
            <w:r w:rsidR="015BF42E" w:rsidRPr="4E97989B">
              <w:rPr>
                <w:rFonts w:ascii="Garamond" w:eastAsia="Garamond" w:hAnsi="Garamond" w:cs="Garamond"/>
                <w:b/>
                <w:bCs/>
              </w:rPr>
              <w:t xml:space="preserve"> NDVI and SAVI Time Series</w:t>
            </w:r>
          </w:p>
        </w:tc>
        <w:tc>
          <w:tcPr>
            <w:tcW w:w="3240" w:type="dxa"/>
          </w:tcPr>
          <w:p w14:paraId="480C2FB6" w14:textId="5B2E14C4" w:rsidR="004D358F" w:rsidRPr="00CE4561" w:rsidRDefault="5AC3574E" w:rsidP="0074723B">
            <w:pPr>
              <w:rPr>
                <w:rFonts w:ascii="Garamond" w:eastAsia="Garamond" w:hAnsi="Garamond" w:cs="Garamond"/>
                <w:color w:val="000000" w:themeColor="text1"/>
              </w:rPr>
            </w:pPr>
            <w:r w:rsidRPr="4E97989B">
              <w:rPr>
                <w:rFonts w:ascii="Garamond" w:eastAsia="Garamond" w:hAnsi="Garamond" w:cs="Garamond"/>
                <w:color w:val="000000" w:themeColor="text1"/>
              </w:rPr>
              <w:t xml:space="preserve">Landsat 8 OLI </w:t>
            </w:r>
          </w:p>
          <w:p w14:paraId="13131CE6" w14:textId="69D2EB28" w:rsidR="004D358F" w:rsidRPr="00CE4561" w:rsidRDefault="004D358F" w:rsidP="0074723B">
            <w:pPr>
              <w:rPr>
                <w:rFonts w:ascii="Garamond" w:eastAsia="Garamond" w:hAnsi="Garamond" w:cs="Garamond"/>
                <w:color w:val="000000" w:themeColor="text1"/>
              </w:rPr>
            </w:pPr>
          </w:p>
          <w:p w14:paraId="017926FC" w14:textId="65020907" w:rsidR="004D358F" w:rsidRPr="00CE4561" w:rsidRDefault="004D358F" w:rsidP="0074723B">
            <w:pPr>
              <w:rPr>
                <w:rFonts w:ascii="Garamond" w:eastAsia="Garamond" w:hAnsi="Garamond" w:cs="Garamond"/>
              </w:rPr>
            </w:pPr>
          </w:p>
        </w:tc>
        <w:tc>
          <w:tcPr>
            <w:tcW w:w="2880" w:type="dxa"/>
          </w:tcPr>
          <w:p w14:paraId="1FD94241" w14:textId="6BD89E0F" w:rsidR="004D358F" w:rsidRPr="00C8675B" w:rsidRDefault="539BEC91" w:rsidP="0074723B">
            <w:pPr>
              <w:rPr>
                <w:rFonts w:ascii="Garamond" w:eastAsia="Garamond" w:hAnsi="Garamond" w:cs="Garamond"/>
                <w:color w:val="000000" w:themeColor="text1"/>
                <w:highlight w:val="yellow"/>
              </w:rPr>
            </w:pPr>
            <w:r w:rsidRPr="4E97989B">
              <w:rPr>
                <w:rFonts w:ascii="Garamond" w:eastAsia="Garamond" w:hAnsi="Garamond" w:cs="Garamond"/>
                <w:color w:val="000000" w:themeColor="text1"/>
              </w:rPr>
              <w:lastRenderedPageBreak/>
              <w:t>The partners will use the results of the time series (</w:t>
            </w:r>
            <w:r w:rsidR="7AD99319" w:rsidRPr="4E97989B">
              <w:rPr>
                <w:rFonts w:ascii="Garamond" w:eastAsia="Garamond" w:hAnsi="Garamond" w:cs="Garamond"/>
                <w:color w:val="000000" w:themeColor="text1"/>
              </w:rPr>
              <w:t>2017 t</w:t>
            </w:r>
            <w:r w:rsidRPr="4E97989B">
              <w:rPr>
                <w:rFonts w:ascii="Garamond" w:eastAsia="Garamond" w:hAnsi="Garamond" w:cs="Garamond"/>
                <w:color w:val="000000" w:themeColor="text1"/>
              </w:rPr>
              <w:t>o 20</w:t>
            </w:r>
            <w:r w:rsidR="2EA90C7C" w:rsidRPr="4E97989B">
              <w:rPr>
                <w:rFonts w:ascii="Garamond" w:eastAsia="Garamond" w:hAnsi="Garamond" w:cs="Garamond"/>
                <w:color w:val="000000" w:themeColor="text1"/>
              </w:rPr>
              <w:t>19</w:t>
            </w:r>
            <w:r w:rsidRPr="4E97989B">
              <w:rPr>
                <w:rFonts w:ascii="Garamond" w:eastAsia="Garamond" w:hAnsi="Garamond" w:cs="Garamond"/>
                <w:color w:val="000000" w:themeColor="text1"/>
              </w:rPr>
              <w:t xml:space="preserve">) </w:t>
            </w:r>
            <w:r w:rsidRPr="4E97989B">
              <w:rPr>
                <w:rFonts w:ascii="Garamond" w:eastAsia="Garamond" w:hAnsi="Garamond" w:cs="Garamond"/>
                <w:color w:val="000000" w:themeColor="text1"/>
              </w:rPr>
              <w:lastRenderedPageBreak/>
              <w:t>to evaluate trends in the health and condition of elephant habitat and agricultural crops relat</w:t>
            </w:r>
            <w:r w:rsidR="161E50BF" w:rsidRPr="4E97989B">
              <w:rPr>
                <w:rFonts w:ascii="Garamond" w:eastAsia="Garamond" w:hAnsi="Garamond" w:cs="Garamond"/>
                <w:color w:val="000000" w:themeColor="text1"/>
              </w:rPr>
              <w:t>ive to seasonal changes and climatic factors.</w:t>
            </w:r>
          </w:p>
        </w:tc>
        <w:tc>
          <w:tcPr>
            <w:tcW w:w="1080" w:type="dxa"/>
          </w:tcPr>
          <w:p w14:paraId="6CCF6DA3" w14:textId="6E283549" w:rsidR="004D358F" w:rsidRPr="00CE4561" w:rsidRDefault="2B00672F" w:rsidP="0074723B">
            <w:pPr>
              <w:rPr>
                <w:rFonts w:ascii="Garamond" w:hAnsi="Garamond"/>
              </w:rPr>
            </w:pPr>
            <w:r w:rsidRPr="137D6DE2">
              <w:rPr>
                <w:rFonts w:ascii="Garamond" w:hAnsi="Garamond"/>
              </w:rPr>
              <w:lastRenderedPageBreak/>
              <w:t>N/A</w:t>
            </w:r>
          </w:p>
        </w:tc>
      </w:tr>
      <w:tr w:rsidR="648CC1F5" w14:paraId="71514C96" w14:textId="77777777" w:rsidTr="72B47F5D">
        <w:tc>
          <w:tcPr>
            <w:tcW w:w="2160" w:type="dxa"/>
          </w:tcPr>
          <w:p w14:paraId="16BC3C51" w14:textId="42BE1A18" w:rsidR="2F4BAFD6" w:rsidRDefault="2793318C" w:rsidP="0074723B">
            <w:pPr>
              <w:rPr>
                <w:rFonts w:ascii="Garamond" w:eastAsia="Garamond" w:hAnsi="Garamond" w:cs="Garamond"/>
                <w:b/>
                <w:bCs/>
                <w:color w:val="000000" w:themeColor="text1"/>
              </w:rPr>
            </w:pPr>
            <w:r w:rsidRPr="4E97989B">
              <w:rPr>
                <w:rFonts w:ascii="Garamond" w:eastAsia="Garamond" w:hAnsi="Garamond" w:cs="Garamond"/>
                <w:b/>
                <w:bCs/>
                <w:color w:val="000000" w:themeColor="text1"/>
              </w:rPr>
              <w:t xml:space="preserve">2017 </w:t>
            </w:r>
            <w:r w:rsidR="46214B26" w:rsidRPr="4E97989B">
              <w:rPr>
                <w:rFonts w:ascii="Garamond" w:eastAsia="Garamond" w:hAnsi="Garamond" w:cs="Garamond"/>
                <w:b/>
                <w:bCs/>
                <w:color w:val="000000" w:themeColor="text1"/>
              </w:rPr>
              <w:t>to 20</w:t>
            </w:r>
            <w:r w:rsidR="4E7B1ADA" w:rsidRPr="4E97989B">
              <w:rPr>
                <w:rFonts w:ascii="Garamond" w:eastAsia="Garamond" w:hAnsi="Garamond" w:cs="Garamond"/>
                <w:b/>
                <w:bCs/>
                <w:color w:val="000000" w:themeColor="text1"/>
              </w:rPr>
              <w:t>19</w:t>
            </w:r>
            <w:r w:rsidR="46214B26" w:rsidRPr="4E97989B">
              <w:rPr>
                <w:rFonts w:ascii="Garamond" w:eastAsia="Garamond" w:hAnsi="Garamond" w:cs="Garamond"/>
                <w:b/>
                <w:bCs/>
                <w:color w:val="000000" w:themeColor="text1"/>
              </w:rPr>
              <w:t xml:space="preserve"> Climate Data Time Series</w:t>
            </w:r>
          </w:p>
        </w:tc>
        <w:tc>
          <w:tcPr>
            <w:tcW w:w="3240" w:type="dxa"/>
          </w:tcPr>
          <w:p w14:paraId="4EDA5D05" w14:textId="55D6C459" w:rsidR="2F4BAFD6" w:rsidRDefault="02D241B2" w:rsidP="0074723B">
            <w:pPr>
              <w:rPr>
                <w:rFonts w:ascii="Garamond" w:eastAsia="Garamond" w:hAnsi="Garamond" w:cs="Garamond"/>
                <w:color w:val="000000" w:themeColor="text1"/>
              </w:rPr>
            </w:pPr>
            <w:r w:rsidRPr="57200BC3">
              <w:rPr>
                <w:rFonts w:ascii="Garamond" w:eastAsia="Garamond" w:hAnsi="Garamond" w:cs="Garamond"/>
                <w:color w:val="000000" w:themeColor="text1"/>
              </w:rPr>
              <w:t>GPM</w:t>
            </w:r>
            <w:r w:rsidR="0074723B">
              <w:rPr>
                <w:rFonts w:ascii="Garamond" w:eastAsia="Garamond" w:hAnsi="Garamond" w:cs="Garamond"/>
                <w:color w:val="000000" w:themeColor="text1"/>
              </w:rPr>
              <w:t xml:space="preserve"> </w:t>
            </w:r>
            <w:r w:rsidR="05340757" w:rsidRPr="57200BC3">
              <w:rPr>
                <w:rFonts w:ascii="Garamond" w:eastAsia="Garamond" w:hAnsi="Garamond" w:cs="Garamond"/>
                <w:color w:val="000000" w:themeColor="text1"/>
              </w:rPr>
              <w:t>IMERG</w:t>
            </w:r>
          </w:p>
        </w:tc>
        <w:tc>
          <w:tcPr>
            <w:tcW w:w="2880" w:type="dxa"/>
          </w:tcPr>
          <w:p w14:paraId="1CE91203" w14:textId="3F2B4354" w:rsidR="2F4BAFD6" w:rsidRDefault="443A6A4E" w:rsidP="0074723B">
            <w:pPr>
              <w:rPr>
                <w:rFonts w:ascii="Garamond" w:eastAsia="Garamond" w:hAnsi="Garamond" w:cs="Garamond"/>
              </w:rPr>
            </w:pPr>
            <w:r w:rsidRPr="4E97989B">
              <w:rPr>
                <w:rFonts w:ascii="Garamond" w:eastAsia="Garamond" w:hAnsi="Garamond" w:cs="Garamond"/>
                <w:color w:val="000000" w:themeColor="text1"/>
              </w:rPr>
              <w:t xml:space="preserve">The partners will use this time series to assess seasonal fluctuations of </w:t>
            </w:r>
            <w:r w:rsidR="06510C61" w:rsidRPr="4E97989B">
              <w:rPr>
                <w:rFonts w:ascii="Garamond" w:eastAsia="Garamond" w:hAnsi="Garamond" w:cs="Garamond"/>
                <w:color w:val="000000" w:themeColor="text1"/>
              </w:rPr>
              <w:t xml:space="preserve">PDSI, </w:t>
            </w:r>
            <w:r w:rsidRPr="4E97989B">
              <w:rPr>
                <w:rFonts w:ascii="Garamond" w:eastAsia="Garamond" w:hAnsi="Garamond" w:cs="Garamond"/>
                <w:color w:val="000000" w:themeColor="text1"/>
              </w:rPr>
              <w:t>temperature</w:t>
            </w:r>
            <w:r w:rsidR="285F953B" w:rsidRPr="4E97989B">
              <w:rPr>
                <w:rFonts w:ascii="Garamond" w:eastAsia="Garamond" w:hAnsi="Garamond" w:cs="Garamond"/>
                <w:color w:val="000000" w:themeColor="text1"/>
              </w:rPr>
              <w:t>,</w:t>
            </w:r>
            <w:r w:rsidRPr="4E97989B">
              <w:rPr>
                <w:rFonts w:ascii="Garamond" w:eastAsia="Garamond" w:hAnsi="Garamond" w:cs="Garamond"/>
                <w:color w:val="000000" w:themeColor="text1"/>
              </w:rPr>
              <w:t xml:space="preserve"> and precipitation over time and its resulting impact on elephant habitat condition and </w:t>
            </w:r>
            <w:r w:rsidR="0F47D11C" w:rsidRPr="4E97989B">
              <w:rPr>
                <w:rFonts w:ascii="Garamond" w:eastAsia="Garamond" w:hAnsi="Garamond" w:cs="Garamond"/>
                <w:color w:val="000000" w:themeColor="text1"/>
              </w:rPr>
              <w:t>water availability.</w:t>
            </w:r>
          </w:p>
        </w:tc>
        <w:tc>
          <w:tcPr>
            <w:tcW w:w="1080" w:type="dxa"/>
          </w:tcPr>
          <w:p w14:paraId="70DEA09D" w14:textId="5EC3D669" w:rsidR="2F4BAFD6" w:rsidRDefault="121EF38E" w:rsidP="0074723B">
            <w:pPr>
              <w:rPr>
                <w:rFonts w:ascii="Garamond" w:hAnsi="Garamond"/>
              </w:rPr>
            </w:pPr>
            <w:r w:rsidRPr="137D6DE2">
              <w:rPr>
                <w:rFonts w:ascii="Garamond" w:hAnsi="Garamond"/>
              </w:rPr>
              <w:t>N/A</w:t>
            </w:r>
          </w:p>
        </w:tc>
      </w:tr>
      <w:tr w:rsidR="0074723B" w14:paraId="425A98AF" w14:textId="77777777" w:rsidTr="0055384E">
        <w:tc>
          <w:tcPr>
            <w:tcW w:w="2160" w:type="dxa"/>
          </w:tcPr>
          <w:p w14:paraId="19005220" w14:textId="77777777" w:rsidR="0074723B" w:rsidRDefault="0074723B" w:rsidP="0055384E">
            <w:pPr>
              <w:rPr>
                <w:rFonts w:ascii="Garamond" w:eastAsia="Garamond" w:hAnsi="Garamond" w:cs="Garamond"/>
                <w:b/>
                <w:bCs/>
                <w:color w:val="000000" w:themeColor="text1"/>
              </w:rPr>
            </w:pPr>
            <w:r w:rsidRPr="4E97989B">
              <w:rPr>
                <w:rFonts w:ascii="Garamond" w:eastAsia="Garamond" w:hAnsi="Garamond" w:cs="Garamond"/>
                <w:b/>
                <w:bCs/>
                <w:color w:val="000000" w:themeColor="text1"/>
              </w:rPr>
              <w:t xml:space="preserve">Kernel Density </w:t>
            </w:r>
            <w:proofErr w:type="spellStart"/>
            <w:r w:rsidRPr="4E97989B">
              <w:rPr>
                <w:rFonts w:ascii="Garamond" w:eastAsia="Garamond" w:hAnsi="Garamond" w:cs="Garamond"/>
                <w:b/>
                <w:bCs/>
                <w:color w:val="000000" w:themeColor="text1"/>
              </w:rPr>
              <w:t>Heatmaps</w:t>
            </w:r>
            <w:proofErr w:type="spellEnd"/>
          </w:p>
        </w:tc>
        <w:tc>
          <w:tcPr>
            <w:tcW w:w="3240" w:type="dxa"/>
          </w:tcPr>
          <w:p w14:paraId="3C5B4308" w14:textId="77777777" w:rsidR="0074723B" w:rsidRDefault="0074723B" w:rsidP="0055384E">
            <w:pPr>
              <w:rPr>
                <w:rFonts w:ascii="Garamond" w:eastAsia="Garamond" w:hAnsi="Garamond" w:cs="Garamond"/>
                <w:color w:val="000000" w:themeColor="text1"/>
              </w:rPr>
            </w:pPr>
            <w:r w:rsidRPr="4E97989B">
              <w:rPr>
                <w:rFonts w:ascii="Garamond" w:eastAsia="Garamond" w:hAnsi="Garamond" w:cs="Garamond"/>
                <w:color w:val="000000" w:themeColor="text1"/>
              </w:rPr>
              <w:t>Landsat 8 OLI</w:t>
            </w:r>
          </w:p>
        </w:tc>
        <w:tc>
          <w:tcPr>
            <w:tcW w:w="2880" w:type="dxa"/>
          </w:tcPr>
          <w:p w14:paraId="14276698" w14:textId="77777777" w:rsidR="0074723B" w:rsidRDefault="0074723B" w:rsidP="0055384E">
            <w:pPr>
              <w:rPr>
                <w:rFonts w:ascii="Garamond" w:eastAsia="Garamond" w:hAnsi="Garamond" w:cs="Garamond"/>
                <w:color w:val="000000" w:themeColor="text1"/>
              </w:rPr>
            </w:pPr>
            <w:r w:rsidRPr="4E97989B">
              <w:rPr>
                <w:rFonts w:ascii="Garamond" w:eastAsia="Garamond" w:hAnsi="Garamond" w:cs="Garamond"/>
                <w:color w:val="000000" w:themeColor="text1"/>
              </w:rPr>
              <w:t xml:space="preserve">The partners will use the kernel density </w:t>
            </w:r>
            <w:proofErr w:type="spellStart"/>
            <w:r w:rsidRPr="4E97989B">
              <w:rPr>
                <w:rFonts w:ascii="Garamond" w:eastAsia="Garamond" w:hAnsi="Garamond" w:cs="Garamond"/>
                <w:color w:val="000000" w:themeColor="text1"/>
              </w:rPr>
              <w:t>heatmaps</w:t>
            </w:r>
            <w:proofErr w:type="spellEnd"/>
            <w:r w:rsidRPr="4E97989B">
              <w:rPr>
                <w:rFonts w:ascii="Garamond" w:eastAsia="Garamond" w:hAnsi="Garamond" w:cs="Garamond"/>
                <w:color w:val="000000" w:themeColor="text1"/>
              </w:rPr>
              <w:t xml:space="preserve"> to identify areas highly frequented by elephants as well as reveal elephant movement and crop-raiding patterns across years and seasons. </w:t>
            </w:r>
          </w:p>
        </w:tc>
        <w:tc>
          <w:tcPr>
            <w:tcW w:w="1080" w:type="dxa"/>
          </w:tcPr>
          <w:p w14:paraId="4697A325" w14:textId="77777777" w:rsidR="0074723B" w:rsidRDefault="0074723B" w:rsidP="0055384E">
            <w:pPr>
              <w:rPr>
                <w:rFonts w:ascii="Garamond" w:hAnsi="Garamond"/>
              </w:rPr>
            </w:pPr>
            <w:r w:rsidRPr="4E97989B">
              <w:rPr>
                <w:rFonts w:ascii="Garamond" w:hAnsi="Garamond"/>
              </w:rPr>
              <w:t>N/A</w:t>
            </w:r>
          </w:p>
        </w:tc>
      </w:tr>
      <w:tr w:rsidR="0074723B" w14:paraId="48F214C4" w14:textId="77777777" w:rsidTr="0055384E">
        <w:tc>
          <w:tcPr>
            <w:tcW w:w="2160" w:type="dxa"/>
          </w:tcPr>
          <w:p w14:paraId="28A04E0A" w14:textId="77777777" w:rsidR="0074723B" w:rsidRDefault="0074723B" w:rsidP="0055384E">
            <w:pPr>
              <w:rPr>
                <w:rFonts w:ascii="Garamond" w:eastAsia="Garamond" w:hAnsi="Garamond" w:cs="Garamond"/>
                <w:b/>
                <w:bCs/>
                <w:color w:val="000000" w:themeColor="text1"/>
              </w:rPr>
            </w:pPr>
            <w:r w:rsidRPr="4E97989B">
              <w:rPr>
                <w:rFonts w:ascii="Garamond" w:eastAsia="Garamond" w:hAnsi="Garamond" w:cs="Garamond"/>
                <w:b/>
                <w:bCs/>
                <w:color w:val="000000" w:themeColor="text1"/>
              </w:rPr>
              <w:t xml:space="preserve">Bivariate Maps </w:t>
            </w:r>
          </w:p>
        </w:tc>
        <w:tc>
          <w:tcPr>
            <w:tcW w:w="3240" w:type="dxa"/>
          </w:tcPr>
          <w:p w14:paraId="28DE8EA8" w14:textId="77777777" w:rsidR="0074723B" w:rsidRDefault="0074723B" w:rsidP="0055384E">
            <w:pPr>
              <w:rPr>
                <w:rFonts w:ascii="Garamond" w:eastAsia="Garamond" w:hAnsi="Garamond" w:cs="Garamond"/>
                <w:color w:val="000000" w:themeColor="text1"/>
              </w:rPr>
            </w:pPr>
            <w:r w:rsidRPr="57200BC3">
              <w:rPr>
                <w:rFonts w:ascii="Garamond" w:eastAsia="Garamond" w:hAnsi="Garamond" w:cs="Garamond"/>
                <w:color w:val="000000" w:themeColor="text1"/>
              </w:rPr>
              <w:t>Landsat 8 OLI</w:t>
            </w:r>
          </w:p>
          <w:p w14:paraId="7D137F45" w14:textId="77777777" w:rsidR="0074723B" w:rsidRDefault="0074723B" w:rsidP="0055384E">
            <w:pPr>
              <w:rPr>
                <w:rFonts w:ascii="Garamond" w:eastAsia="Garamond" w:hAnsi="Garamond" w:cs="Garamond"/>
                <w:color w:val="000000" w:themeColor="text1"/>
              </w:rPr>
            </w:pPr>
            <w:r w:rsidRPr="57200BC3">
              <w:rPr>
                <w:rFonts w:ascii="Garamond" w:eastAsia="Garamond" w:hAnsi="Garamond" w:cs="Garamond"/>
                <w:color w:val="000000" w:themeColor="text1"/>
              </w:rPr>
              <w:t>GPMIMERG</w:t>
            </w:r>
          </w:p>
          <w:p w14:paraId="70067BC4" w14:textId="77777777" w:rsidR="0074723B" w:rsidRDefault="0074723B" w:rsidP="0055384E">
            <w:pPr>
              <w:rPr>
                <w:rFonts w:ascii="Garamond" w:eastAsia="Garamond" w:hAnsi="Garamond" w:cs="Garamond"/>
                <w:color w:val="000000" w:themeColor="text1"/>
              </w:rPr>
            </w:pPr>
          </w:p>
        </w:tc>
        <w:tc>
          <w:tcPr>
            <w:tcW w:w="2880" w:type="dxa"/>
          </w:tcPr>
          <w:p w14:paraId="43C6F83A" w14:textId="77777777" w:rsidR="0074723B" w:rsidRDefault="0074723B" w:rsidP="0055384E">
            <w:pPr>
              <w:rPr>
                <w:rFonts w:ascii="Garamond" w:eastAsia="Garamond" w:hAnsi="Garamond" w:cs="Garamond"/>
                <w:color w:val="000000" w:themeColor="text1"/>
              </w:rPr>
            </w:pPr>
            <w:r w:rsidRPr="4E97989B">
              <w:rPr>
                <w:rFonts w:ascii="Garamond" w:eastAsia="Garamond" w:hAnsi="Garamond" w:cs="Garamond"/>
                <w:color w:val="000000" w:themeColor="text1"/>
              </w:rPr>
              <w:t xml:space="preserve">The partners will use the bivariate maps to understand the correlation between the environmental factors and elephant “hot spots” identified by the kernel density </w:t>
            </w:r>
            <w:proofErr w:type="spellStart"/>
            <w:r w:rsidRPr="4E97989B">
              <w:rPr>
                <w:rFonts w:ascii="Garamond" w:eastAsia="Garamond" w:hAnsi="Garamond" w:cs="Garamond"/>
                <w:color w:val="000000" w:themeColor="text1"/>
              </w:rPr>
              <w:t>heatmaps</w:t>
            </w:r>
            <w:proofErr w:type="spellEnd"/>
            <w:r w:rsidRPr="4E97989B">
              <w:rPr>
                <w:rFonts w:ascii="Garamond" w:eastAsia="Garamond" w:hAnsi="Garamond" w:cs="Garamond"/>
                <w:color w:val="000000" w:themeColor="text1"/>
              </w:rPr>
              <w:t xml:space="preserve">. </w:t>
            </w:r>
          </w:p>
        </w:tc>
        <w:tc>
          <w:tcPr>
            <w:tcW w:w="1080" w:type="dxa"/>
          </w:tcPr>
          <w:p w14:paraId="432DA3CF" w14:textId="77777777" w:rsidR="0074723B" w:rsidRDefault="0074723B" w:rsidP="0055384E">
            <w:pPr>
              <w:rPr>
                <w:rFonts w:ascii="Garamond" w:hAnsi="Garamond"/>
              </w:rPr>
            </w:pPr>
            <w:r w:rsidRPr="4E97989B">
              <w:rPr>
                <w:rFonts w:ascii="Garamond" w:hAnsi="Garamond"/>
              </w:rPr>
              <w:t>N/A</w:t>
            </w:r>
          </w:p>
        </w:tc>
      </w:tr>
      <w:tr w:rsidR="137D6DE2" w14:paraId="7BD45346" w14:textId="77777777" w:rsidTr="72B47F5D">
        <w:tc>
          <w:tcPr>
            <w:tcW w:w="2160" w:type="dxa"/>
          </w:tcPr>
          <w:p w14:paraId="060494E4" w14:textId="339052A7" w:rsidR="25D85F89" w:rsidRDefault="0481BA1D" w:rsidP="0074723B">
            <w:pPr>
              <w:rPr>
                <w:rFonts w:ascii="Garamond" w:eastAsia="Garamond" w:hAnsi="Garamond" w:cs="Garamond"/>
                <w:b/>
                <w:bCs/>
                <w:color w:val="000000" w:themeColor="text1"/>
              </w:rPr>
            </w:pPr>
            <w:r w:rsidRPr="4E97989B">
              <w:rPr>
                <w:rFonts w:ascii="Garamond" w:eastAsia="Garamond" w:hAnsi="Garamond" w:cs="Garamond"/>
                <w:b/>
                <w:bCs/>
                <w:color w:val="000000" w:themeColor="text1"/>
              </w:rPr>
              <w:t xml:space="preserve">Google Earth Engine </w:t>
            </w:r>
            <w:r w:rsidR="781766B1" w:rsidRPr="4E97989B">
              <w:rPr>
                <w:rFonts w:ascii="Garamond" w:eastAsia="Garamond" w:hAnsi="Garamond" w:cs="Garamond"/>
                <w:b/>
                <w:bCs/>
                <w:color w:val="000000" w:themeColor="text1"/>
              </w:rPr>
              <w:t xml:space="preserve">Script </w:t>
            </w:r>
            <w:r w:rsidR="2DD7294D" w:rsidRPr="4E97989B">
              <w:rPr>
                <w:rFonts w:ascii="Garamond" w:eastAsia="Garamond" w:hAnsi="Garamond" w:cs="Garamond"/>
                <w:b/>
                <w:bCs/>
                <w:color w:val="000000" w:themeColor="text1"/>
              </w:rPr>
              <w:t>for</w:t>
            </w:r>
            <w:r w:rsidR="51CDFC2C" w:rsidRPr="4E97989B">
              <w:rPr>
                <w:rFonts w:ascii="Garamond" w:eastAsia="Garamond" w:hAnsi="Garamond" w:cs="Garamond"/>
                <w:b/>
                <w:bCs/>
                <w:color w:val="000000" w:themeColor="text1"/>
              </w:rPr>
              <w:t xml:space="preserve"> Time Series of</w:t>
            </w:r>
            <w:r w:rsidR="2DD7294D" w:rsidRPr="4E97989B">
              <w:rPr>
                <w:rFonts w:ascii="Garamond" w:eastAsia="Garamond" w:hAnsi="Garamond" w:cs="Garamond"/>
                <w:b/>
                <w:bCs/>
                <w:color w:val="000000" w:themeColor="text1"/>
              </w:rPr>
              <w:t xml:space="preserve"> </w:t>
            </w:r>
            <w:r w:rsidR="2C6FE971" w:rsidRPr="4E97989B">
              <w:rPr>
                <w:rFonts w:ascii="Garamond" w:eastAsia="Garamond" w:hAnsi="Garamond" w:cs="Garamond"/>
                <w:b/>
                <w:bCs/>
                <w:color w:val="000000" w:themeColor="text1"/>
              </w:rPr>
              <w:t>Vegetation Health and Climate Data</w:t>
            </w:r>
          </w:p>
        </w:tc>
        <w:tc>
          <w:tcPr>
            <w:tcW w:w="3240" w:type="dxa"/>
          </w:tcPr>
          <w:p w14:paraId="016D9CD9" w14:textId="126F3260" w:rsidR="669469B6" w:rsidRDefault="5CAF445F" w:rsidP="0074723B">
            <w:pPr>
              <w:rPr>
                <w:rFonts w:ascii="Garamond" w:eastAsia="Garamond" w:hAnsi="Garamond" w:cs="Garamond"/>
                <w:color w:val="000000" w:themeColor="text1"/>
              </w:rPr>
            </w:pPr>
            <w:r w:rsidRPr="4E97989B">
              <w:rPr>
                <w:rFonts w:ascii="Garamond" w:eastAsia="Garamond" w:hAnsi="Garamond" w:cs="Garamond"/>
                <w:color w:val="000000" w:themeColor="text1"/>
              </w:rPr>
              <w:t>Landsat 8 OLI</w:t>
            </w:r>
          </w:p>
          <w:p w14:paraId="38A97029" w14:textId="7A569CFA" w:rsidR="669469B6" w:rsidRDefault="365DB3E0" w:rsidP="0074723B">
            <w:pPr>
              <w:rPr>
                <w:rFonts w:ascii="Garamond" w:eastAsia="Garamond" w:hAnsi="Garamond" w:cs="Garamond"/>
                <w:color w:val="000000" w:themeColor="text1"/>
              </w:rPr>
            </w:pPr>
            <w:r w:rsidRPr="57200BC3">
              <w:rPr>
                <w:rFonts w:ascii="Garamond" w:eastAsia="Garamond" w:hAnsi="Garamond" w:cs="Garamond"/>
                <w:color w:val="000000" w:themeColor="text1"/>
              </w:rPr>
              <w:t>GPM</w:t>
            </w:r>
            <w:r w:rsidR="0074723B">
              <w:rPr>
                <w:rFonts w:ascii="Garamond" w:eastAsia="Garamond" w:hAnsi="Garamond" w:cs="Garamond"/>
                <w:color w:val="000000" w:themeColor="text1"/>
              </w:rPr>
              <w:t xml:space="preserve"> </w:t>
            </w:r>
            <w:r w:rsidR="47B21ABC" w:rsidRPr="57200BC3">
              <w:rPr>
                <w:rFonts w:ascii="Garamond" w:eastAsia="Garamond" w:hAnsi="Garamond" w:cs="Garamond"/>
                <w:color w:val="000000" w:themeColor="text1"/>
              </w:rPr>
              <w:t>IMERG</w:t>
            </w:r>
          </w:p>
          <w:p w14:paraId="10428A55" w14:textId="3E0AAC9D" w:rsidR="669469B6" w:rsidRDefault="669469B6" w:rsidP="0074723B">
            <w:pPr>
              <w:rPr>
                <w:rFonts w:ascii="Garamond" w:eastAsia="Garamond" w:hAnsi="Garamond" w:cs="Garamond"/>
                <w:color w:val="000000" w:themeColor="text1"/>
              </w:rPr>
            </w:pPr>
          </w:p>
        </w:tc>
        <w:tc>
          <w:tcPr>
            <w:tcW w:w="2880" w:type="dxa"/>
          </w:tcPr>
          <w:p w14:paraId="088B3D8D" w14:textId="72138684" w:rsidR="1BFC5A06" w:rsidRDefault="1BFC5A06" w:rsidP="0074723B">
            <w:pPr>
              <w:rPr>
                <w:rFonts w:ascii="Garamond" w:eastAsia="Garamond" w:hAnsi="Garamond" w:cs="Garamond"/>
                <w:color w:val="000000" w:themeColor="text1"/>
              </w:rPr>
            </w:pPr>
            <w:r w:rsidRPr="137D6DE2">
              <w:rPr>
                <w:rFonts w:ascii="Garamond" w:eastAsia="Garamond" w:hAnsi="Garamond" w:cs="Garamond"/>
                <w:color w:val="000000" w:themeColor="text1"/>
              </w:rPr>
              <w:t xml:space="preserve">The </w:t>
            </w:r>
            <w:r w:rsidR="7F03B9B0" w:rsidRPr="137D6DE2">
              <w:rPr>
                <w:rFonts w:ascii="Garamond" w:eastAsia="Garamond" w:hAnsi="Garamond" w:cs="Garamond"/>
                <w:color w:val="000000" w:themeColor="text1"/>
              </w:rPr>
              <w:t xml:space="preserve">partners will use this code to </w:t>
            </w:r>
            <w:r w:rsidR="22A044AD" w:rsidRPr="137D6DE2">
              <w:rPr>
                <w:rFonts w:ascii="Garamond" w:eastAsia="Garamond" w:hAnsi="Garamond" w:cs="Garamond"/>
                <w:color w:val="000000" w:themeColor="text1"/>
              </w:rPr>
              <w:t>recreate these time series in future studies as more elephant tracking data becomes availa</w:t>
            </w:r>
            <w:r w:rsidR="52132AB1" w:rsidRPr="137D6DE2">
              <w:rPr>
                <w:rFonts w:ascii="Garamond" w:eastAsia="Garamond" w:hAnsi="Garamond" w:cs="Garamond"/>
                <w:color w:val="000000" w:themeColor="text1"/>
              </w:rPr>
              <w:t>ble.</w:t>
            </w:r>
          </w:p>
          <w:p w14:paraId="20F21A75" w14:textId="45A633AF" w:rsidR="52132AB1" w:rsidRDefault="7B1227A2" w:rsidP="0074723B">
            <w:pPr>
              <w:rPr>
                <w:rFonts w:ascii="Garamond" w:eastAsia="Garamond" w:hAnsi="Garamond" w:cs="Garamond"/>
                <w:color w:val="000000" w:themeColor="text1"/>
              </w:rPr>
            </w:pPr>
            <w:r w:rsidRPr="57200BC3">
              <w:rPr>
                <w:rFonts w:ascii="Garamond" w:eastAsia="Garamond" w:hAnsi="Garamond" w:cs="Garamond"/>
                <w:color w:val="000000" w:themeColor="text1"/>
              </w:rPr>
              <w:t xml:space="preserve">**Code will </w:t>
            </w:r>
            <w:r w:rsidR="0B7D3609" w:rsidRPr="57200BC3">
              <w:rPr>
                <w:rFonts w:ascii="Garamond" w:eastAsia="Garamond" w:hAnsi="Garamond" w:cs="Garamond"/>
                <w:color w:val="000000" w:themeColor="text1"/>
              </w:rPr>
              <w:t>be updated</w:t>
            </w:r>
            <w:r w:rsidR="7F7059C0" w:rsidRPr="57200BC3">
              <w:rPr>
                <w:rFonts w:ascii="Garamond" w:eastAsia="Garamond" w:hAnsi="Garamond" w:cs="Garamond"/>
                <w:color w:val="000000" w:themeColor="text1"/>
              </w:rPr>
              <w:t xml:space="preserve"> and re-released </w:t>
            </w:r>
            <w:r w:rsidR="0074723B">
              <w:rPr>
                <w:rFonts w:ascii="Garamond" w:eastAsia="Garamond" w:hAnsi="Garamond" w:cs="Garamond"/>
                <w:color w:val="000000" w:themeColor="text1"/>
              </w:rPr>
              <w:t>following</w:t>
            </w:r>
            <w:r w:rsidR="7F7059C0" w:rsidRPr="57200BC3">
              <w:rPr>
                <w:rFonts w:ascii="Garamond" w:eastAsia="Garamond" w:hAnsi="Garamond" w:cs="Garamond"/>
                <w:color w:val="000000" w:themeColor="text1"/>
              </w:rPr>
              <w:t xml:space="preserve"> </w:t>
            </w:r>
            <w:r w:rsidRPr="57200BC3">
              <w:rPr>
                <w:rFonts w:ascii="Garamond" w:eastAsia="Garamond" w:hAnsi="Garamond" w:cs="Garamond"/>
                <w:color w:val="000000" w:themeColor="text1"/>
              </w:rPr>
              <w:t xml:space="preserve">Term II. </w:t>
            </w:r>
          </w:p>
        </w:tc>
        <w:tc>
          <w:tcPr>
            <w:tcW w:w="1080" w:type="dxa"/>
          </w:tcPr>
          <w:p w14:paraId="1DE65D5B" w14:textId="62D1001F" w:rsidR="47A754FE" w:rsidRDefault="47A754FE" w:rsidP="0074723B">
            <w:pPr>
              <w:rPr>
                <w:rFonts w:ascii="Garamond" w:hAnsi="Garamond"/>
              </w:rPr>
            </w:pPr>
            <w:r w:rsidRPr="137D6DE2">
              <w:rPr>
                <w:rFonts w:ascii="Garamond" w:hAnsi="Garamond"/>
              </w:rPr>
              <w:t>III</w:t>
            </w:r>
          </w:p>
        </w:tc>
      </w:tr>
      <w:tr w:rsidR="4E97989B" w14:paraId="7F426D85" w14:textId="77777777" w:rsidTr="72B47F5D">
        <w:tc>
          <w:tcPr>
            <w:tcW w:w="2160" w:type="dxa"/>
          </w:tcPr>
          <w:p w14:paraId="0F89DE99" w14:textId="54514FC0" w:rsidR="169B9E23" w:rsidRDefault="169B9E23" w:rsidP="0074723B">
            <w:pPr>
              <w:rPr>
                <w:rFonts w:ascii="Garamond" w:eastAsia="Garamond" w:hAnsi="Garamond" w:cs="Garamond"/>
                <w:b/>
                <w:bCs/>
                <w:color w:val="000000" w:themeColor="text1"/>
              </w:rPr>
            </w:pPr>
            <w:r w:rsidRPr="4E97989B">
              <w:rPr>
                <w:rFonts w:ascii="Garamond" w:eastAsia="Garamond" w:hAnsi="Garamond" w:cs="Garamond"/>
                <w:b/>
                <w:bCs/>
                <w:color w:val="000000" w:themeColor="text1"/>
              </w:rPr>
              <w:t xml:space="preserve">R </w:t>
            </w:r>
            <w:r w:rsidR="5710A2FA" w:rsidRPr="4E97989B">
              <w:rPr>
                <w:rFonts w:ascii="Garamond" w:eastAsia="Garamond" w:hAnsi="Garamond" w:cs="Garamond"/>
                <w:b/>
                <w:bCs/>
                <w:color w:val="000000" w:themeColor="text1"/>
              </w:rPr>
              <w:t>S</w:t>
            </w:r>
            <w:r w:rsidRPr="4E97989B">
              <w:rPr>
                <w:rFonts w:ascii="Garamond" w:eastAsia="Garamond" w:hAnsi="Garamond" w:cs="Garamond"/>
                <w:b/>
                <w:bCs/>
                <w:color w:val="000000" w:themeColor="text1"/>
              </w:rPr>
              <w:t xml:space="preserve">cript </w:t>
            </w:r>
            <w:r w:rsidR="731E8EC8" w:rsidRPr="4E97989B">
              <w:rPr>
                <w:rFonts w:ascii="Garamond" w:eastAsia="Garamond" w:hAnsi="Garamond" w:cs="Garamond"/>
                <w:b/>
                <w:bCs/>
                <w:color w:val="000000" w:themeColor="text1"/>
              </w:rPr>
              <w:t>and R Markdown File</w:t>
            </w:r>
          </w:p>
        </w:tc>
        <w:tc>
          <w:tcPr>
            <w:tcW w:w="3240" w:type="dxa"/>
          </w:tcPr>
          <w:p w14:paraId="16B89EA2" w14:textId="739DF6CC" w:rsidR="27D46D89" w:rsidRDefault="0074723B" w:rsidP="0074723B">
            <w:pPr>
              <w:rPr>
                <w:rFonts w:ascii="Garamond" w:eastAsia="Garamond" w:hAnsi="Garamond" w:cs="Garamond"/>
                <w:color w:val="000000" w:themeColor="text1"/>
              </w:rPr>
            </w:pPr>
            <w:r>
              <w:rPr>
                <w:rFonts w:ascii="Garamond" w:eastAsia="Garamond" w:hAnsi="Garamond" w:cs="Garamond"/>
                <w:color w:val="000000" w:themeColor="text1"/>
              </w:rPr>
              <w:t>N/A</w:t>
            </w:r>
          </w:p>
        </w:tc>
        <w:tc>
          <w:tcPr>
            <w:tcW w:w="2880" w:type="dxa"/>
          </w:tcPr>
          <w:p w14:paraId="5E418868" w14:textId="4A76F4BB" w:rsidR="27D46D89" w:rsidRDefault="27D46D89" w:rsidP="0074723B">
            <w:pPr>
              <w:rPr>
                <w:rFonts w:ascii="Garamond" w:eastAsia="Garamond" w:hAnsi="Garamond" w:cs="Garamond"/>
                <w:color w:val="000000" w:themeColor="text1"/>
              </w:rPr>
            </w:pPr>
            <w:r w:rsidRPr="4E97989B">
              <w:rPr>
                <w:rFonts w:ascii="Garamond" w:eastAsia="Garamond" w:hAnsi="Garamond" w:cs="Garamond"/>
                <w:color w:val="000000" w:themeColor="text1"/>
              </w:rPr>
              <w:t>The partners will use this code to iteratively clean, process, and visualize elephant data as more becomes available.</w:t>
            </w:r>
          </w:p>
          <w:p w14:paraId="4FAF58EC" w14:textId="43821F70" w:rsidR="27D46D89" w:rsidRDefault="0DC1B8AD" w:rsidP="0074723B">
            <w:pPr>
              <w:rPr>
                <w:rFonts w:ascii="Garamond" w:eastAsia="Garamond" w:hAnsi="Garamond" w:cs="Garamond"/>
                <w:color w:val="000000" w:themeColor="text1"/>
              </w:rPr>
            </w:pPr>
            <w:r w:rsidRPr="57200BC3">
              <w:rPr>
                <w:rFonts w:ascii="Garamond" w:eastAsia="Garamond" w:hAnsi="Garamond" w:cs="Garamond"/>
                <w:color w:val="000000" w:themeColor="text1"/>
              </w:rPr>
              <w:t>**Code</w:t>
            </w:r>
            <w:r w:rsidR="0001CE74" w:rsidRPr="57200BC3">
              <w:rPr>
                <w:rFonts w:ascii="Garamond" w:eastAsia="Garamond" w:hAnsi="Garamond" w:cs="Garamond"/>
                <w:color w:val="000000" w:themeColor="text1"/>
              </w:rPr>
              <w:t xml:space="preserve"> may be updated and re-released </w:t>
            </w:r>
            <w:r w:rsidR="0074723B">
              <w:rPr>
                <w:rFonts w:ascii="Garamond" w:eastAsia="Garamond" w:hAnsi="Garamond" w:cs="Garamond"/>
                <w:color w:val="000000" w:themeColor="text1"/>
              </w:rPr>
              <w:t>following</w:t>
            </w:r>
            <w:r w:rsidR="0001CE74" w:rsidRPr="57200BC3">
              <w:rPr>
                <w:rFonts w:ascii="Garamond" w:eastAsia="Garamond" w:hAnsi="Garamond" w:cs="Garamond"/>
                <w:color w:val="000000" w:themeColor="text1"/>
              </w:rPr>
              <w:t xml:space="preserve"> </w:t>
            </w:r>
            <w:r w:rsidRPr="57200BC3">
              <w:rPr>
                <w:rFonts w:ascii="Garamond" w:eastAsia="Garamond" w:hAnsi="Garamond" w:cs="Garamond"/>
                <w:color w:val="000000" w:themeColor="text1"/>
              </w:rPr>
              <w:t>Term II.</w:t>
            </w:r>
          </w:p>
        </w:tc>
        <w:tc>
          <w:tcPr>
            <w:tcW w:w="1080" w:type="dxa"/>
          </w:tcPr>
          <w:p w14:paraId="316FF87E" w14:textId="42D3FEFC" w:rsidR="0C836127" w:rsidRDefault="60CB309F" w:rsidP="0074723B">
            <w:pPr>
              <w:rPr>
                <w:rFonts w:ascii="Garamond" w:hAnsi="Garamond"/>
              </w:rPr>
            </w:pPr>
            <w:r w:rsidRPr="57200BC3">
              <w:rPr>
                <w:rFonts w:ascii="Garamond" w:hAnsi="Garamond"/>
              </w:rPr>
              <w:t>III</w:t>
            </w:r>
          </w:p>
        </w:tc>
      </w:tr>
    </w:tbl>
    <w:p w14:paraId="0F4FA500" w14:textId="27BF11EF" w:rsidR="00DC6974" w:rsidRDefault="00DC6974" w:rsidP="0074723B">
      <w:pPr>
        <w:ind w:left="720" w:hanging="720"/>
        <w:rPr>
          <w:rFonts w:ascii="Garamond" w:hAnsi="Garamond"/>
        </w:rPr>
      </w:pPr>
    </w:p>
    <w:p w14:paraId="0F95F7EC" w14:textId="0F182A6B" w:rsidR="1645F947" w:rsidRDefault="00C8675B" w:rsidP="0074723B">
      <w:pPr>
        <w:rPr>
          <w:rFonts w:ascii="Garamond" w:hAnsi="Garamond" w:cs="Arial"/>
        </w:rPr>
      </w:pPr>
      <w:r w:rsidRPr="48F40FE4">
        <w:rPr>
          <w:rFonts w:ascii="Garamond" w:hAnsi="Garamond" w:cs="Arial"/>
          <w:b/>
          <w:bCs/>
          <w:i/>
          <w:iCs/>
        </w:rPr>
        <w:t>Product Benefit to End User:</w:t>
      </w:r>
      <w:r w:rsidR="006D6871" w:rsidRPr="48F40FE4">
        <w:rPr>
          <w:rFonts w:ascii="Garamond" w:hAnsi="Garamond" w:cs="Arial"/>
        </w:rPr>
        <w:t xml:space="preserve"> </w:t>
      </w:r>
    </w:p>
    <w:p w14:paraId="768FC99F" w14:textId="591D1870" w:rsidR="5977810F" w:rsidRDefault="3593A121" w:rsidP="0074723B">
      <w:pPr>
        <w:rPr>
          <w:rFonts w:ascii="Garamond" w:hAnsi="Garamond" w:cs="Arial"/>
        </w:rPr>
      </w:pPr>
      <w:r w:rsidRPr="57200BC3">
        <w:rPr>
          <w:rFonts w:ascii="Garamond" w:hAnsi="Garamond" w:cs="Arial"/>
        </w:rPr>
        <w:t xml:space="preserve">The goal of this project </w:t>
      </w:r>
      <w:r w:rsidR="351C5A46" w:rsidRPr="57200BC3">
        <w:rPr>
          <w:rFonts w:ascii="Garamond" w:hAnsi="Garamond" w:cs="Arial"/>
        </w:rPr>
        <w:t>wa</w:t>
      </w:r>
      <w:r w:rsidRPr="57200BC3">
        <w:rPr>
          <w:rFonts w:ascii="Garamond" w:hAnsi="Garamond" w:cs="Arial"/>
        </w:rPr>
        <w:t xml:space="preserve">s to </w:t>
      </w:r>
      <w:r w:rsidR="00697F98">
        <w:rPr>
          <w:rFonts w:ascii="Garamond" w:hAnsi="Garamond" w:cs="Arial"/>
        </w:rPr>
        <w:t>complement</w:t>
      </w:r>
      <w:r w:rsidR="409F243A" w:rsidRPr="57200BC3">
        <w:rPr>
          <w:rFonts w:ascii="Garamond" w:hAnsi="Garamond" w:cs="Arial"/>
        </w:rPr>
        <w:t xml:space="preserve"> the research efforts of The </w:t>
      </w:r>
      <w:proofErr w:type="spellStart"/>
      <w:r w:rsidR="409F243A" w:rsidRPr="57200BC3">
        <w:rPr>
          <w:rFonts w:ascii="Garamond" w:hAnsi="Garamond" w:cs="Arial"/>
        </w:rPr>
        <w:t>Ecoexist</w:t>
      </w:r>
      <w:proofErr w:type="spellEnd"/>
      <w:r w:rsidR="409F243A" w:rsidRPr="57200BC3">
        <w:rPr>
          <w:rFonts w:ascii="Garamond" w:hAnsi="Garamond" w:cs="Arial"/>
        </w:rPr>
        <w:t xml:space="preserve"> Project by assessing</w:t>
      </w:r>
      <w:r w:rsidRPr="57200BC3">
        <w:rPr>
          <w:rFonts w:ascii="Garamond" w:hAnsi="Garamond" w:cs="Arial"/>
        </w:rPr>
        <w:t xml:space="preserve"> how </w:t>
      </w:r>
      <w:r w:rsidR="66F3D8BA" w:rsidRPr="57200BC3">
        <w:rPr>
          <w:rFonts w:ascii="Garamond" w:hAnsi="Garamond" w:cs="Arial"/>
        </w:rPr>
        <w:t>environmental variables</w:t>
      </w:r>
      <w:r w:rsidR="421F50D6" w:rsidRPr="57200BC3">
        <w:rPr>
          <w:rFonts w:ascii="Garamond" w:hAnsi="Garamond" w:cs="Arial"/>
        </w:rPr>
        <w:t>, such as climatic factors, seasonality, and vegetation health,</w:t>
      </w:r>
      <w:r w:rsidR="3FC83E01" w:rsidRPr="57200BC3">
        <w:rPr>
          <w:rFonts w:ascii="Garamond" w:hAnsi="Garamond" w:cs="Arial"/>
        </w:rPr>
        <w:t xml:space="preserve"> </w:t>
      </w:r>
      <w:r w:rsidR="55781B14" w:rsidRPr="57200BC3">
        <w:rPr>
          <w:rFonts w:ascii="Garamond" w:hAnsi="Garamond" w:cs="Arial"/>
        </w:rPr>
        <w:t>a</w:t>
      </w:r>
      <w:r w:rsidR="3FC83E01" w:rsidRPr="57200BC3">
        <w:rPr>
          <w:rFonts w:ascii="Garamond" w:hAnsi="Garamond" w:cs="Arial"/>
        </w:rPr>
        <w:t xml:space="preserve">ffect </w:t>
      </w:r>
      <w:r w:rsidRPr="57200BC3">
        <w:rPr>
          <w:rFonts w:ascii="Garamond" w:hAnsi="Garamond" w:cs="Arial"/>
        </w:rPr>
        <w:t>e</w:t>
      </w:r>
      <w:r w:rsidR="0E94DEB9" w:rsidRPr="57200BC3">
        <w:rPr>
          <w:rFonts w:ascii="Garamond" w:hAnsi="Garamond" w:cs="Arial"/>
        </w:rPr>
        <w:t>le</w:t>
      </w:r>
      <w:r w:rsidRPr="57200BC3">
        <w:rPr>
          <w:rFonts w:ascii="Garamond" w:hAnsi="Garamond" w:cs="Arial"/>
        </w:rPr>
        <w:t>phant movement</w:t>
      </w:r>
      <w:r w:rsidR="4FE84D62" w:rsidRPr="57200BC3">
        <w:rPr>
          <w:rFonts w:ascii="Garamond" w:hAnsi="Garamond" w:cs="Arial"/>
        </w:rPr>
        <w:t>. This research can be used</w:t>
      </w:r>
      <w:r w:rsidR="1A5A8FD4" w:rsidRPr="57200BC3">
        <w:rPr>
          <w:rFonts w:ascii="Garamond" w:hAnsi="Garamond" w:cs="Arial"/>
        </w:rPr>
        <w:t xml:space="preserve"> </w:t>
      </w:r>
      <w:r w:rsidR="6D4C41F1" w:rsidRPr="57200BC3">
        <w:rPr>
          <w:rFonts w:ascii="Garamond" w:hAnsi="Garamond" w:cs="Arial"/>
        </w:rPr>
        <w:t xml:space="preserve">to </w:t>
      </w:r>
      <w:r w:rsidR="07A0DD70" w:rsidRPr="57200BC3">
        <w:rPr>
          <w:rFonts w:ascii="Garamond" w:hAnsi="Garamond" w:cs="Arial"/>
        </w:rPr>
        <w:t>inform farmers of patterns in elephant crop raiding behavior</w:t>
      </w:r>
      <w:r w:rsidR="35656EAC" w:rsidRPr="57200BC3">
        <w:rPr>
          <w:rFonts w:ascii="Garamond" w:hAnsi="Garamond" w:cs="Arial"/>
        </w:rPr>
        <w:t xml:space="preserve"> and</w:t>
      </w:r>
      <w:r w:rsidR="07A0DD70" w:rsidRPr="57200BC3">
        <w:rPr>
          <w:rFonts w:ascii="Garamond" w:hAnsi="Garamond" w:cs="Arial"/>
        </w:rPr>
        <w:t xml:space="preserve"> equip them with appropriate wildlife management tools</w:t>
      </w:r>
      <w:r w:rsidR="0C77E37D" w:rsidRPr="57200BC3">
        <w:rPr>
          <w:rFonts w:ascii="Garamond" w:hAnsi="Garamond" w:cs="Arial"/>
        </w:rPr>
        <w:t>.</w:t>
      </w:r>
      <w:r w:rsidR="6D4C41F1" w:rsidRPr="57200BC3">
        <w:rPr>
          <w:rFonts w:ascii="Garamond" w:hAnsi="Garamond" w:cs="Arial"/>
        </w:rPr>
        <w:t xml:space="preserve"> </w:t>
      </w:r>
      <w:r w:rsidR="51EC20C7" w:rsidRPr="57200BC3">
        <w:rPr>
          <w:rFonts w:ascii="Garamond" w:hAnsi="Garamond" w:cs="Arial"/>
        </w:rPr>
        <w:t>The resulting</w:t>
      </w:r>
      <w:r w:rsidR="5DB0AC50" w:rsidRPr="57200BC3">
        <w:rPr>
          <w:rFonts w:ascii="Garamond" w:hAnsi="Garamond" w:cs="Arial"/>
        </w:rPr>
        <w:t xml:space="preserve"> analysis</w:t>
      </w:r>
      <w:r w:rsidR="3098F18D" w:rsidRPr="57200BC3">
        <w:rPr>
          <w:rFonts w:ascii="Garamond" w:hAnsi="Garamond" w:cs="Arial"/>
        </w:rPr>
        <w:t>, which</w:t>
      </w:r>
      <w:r w:rsidR="5DB0AC50" w:rsidRPr="57200BC3">
        <w:rPr>
          <w:rFonts w:ascii="Garamond" w:hAnsi="Garamond" w:cs="Arial"/>
        </w:rPr>
        <w:t xml:space="preserve"> cover</w:t>
      </w:r>
      <w:r w:rsidR="2B2A4418" w:rsidRPr="57200BC3">
        <w:rPr>
          <w:rFonts w:ascii="Garamond" w:hAnsi="Garamond" w:cs="Arial"/>
        </w:rPr>
        <w:t>s</w:t>
      </w:r>
      <w:r w:rsidR="790EDDCE" w:rsidRPr="57200BC3">
        <w:rPr>
          <w:rFonts w:ascii="Garamond" w:hAnsi="Garamond" w:cs="Arial"/>
        </w:rPr>
        <w:t xml:space="preserve"> </w:t>
      </w:r>
      <w:r w:rsidR="60D3CC7C" w:rsidRPr="57200BC3">
        <w:rPr>
          <w:rFonts w:ascii="Garamond" w:hAnsi="Garamond" w:cs="Arial"/>
        </w:rPr>
        <w:t>six</w:t>
      </w:r>
      <w:r w:rsidR="790EDDCE" w:rsidRPr="57200BC3">
        <w:rPr>
          <w:rFonts w:ascii="Garamond" w:hAnsi="Garamond" w:cs="Arial"/>
        </w:rPr>
        <w:t>-month</w:t>
      </w:r>
      <w:r w:rsidR="5DB0AC50" w:rsidRPr="57200BC3">
        <w:rPr>
          <w:rFonts w:ascii="Garamond" w:hAnsi="Garamond" w:cs="Arial"/>
        </w:rPr>
        <w:t xml:space="preserve"> wet and dry seasons from 2017 to 20</w:t>
      </w:r>
      <w:r w:rsidR="40834F92" w:rsidRPr="57200BC3">
        <w:rPr>
          <w:rFonts w:ascii="Garamond" w:hAnsi="Garamond" w:cs="Arial"/>
        </w:rPr>
        <w:t xml:space="preserve">20 </w:t>
      </w:r>
      <w:proofErr w:type="spellStart"/>
      <w:r w:rsidR="5DB0AC50" w:rsidRPr="57200BC3">
        <w:rPr>
          <w:rFonts w:ascii="Garamond" w:hAnsi="Garamond" w:cs="Arial"/>
        </w:rPr>
        <w:t>overlayed</w:t>
      </w:r>
      <w:proofErr w:type="spellEnd"/>
      <w:r w:rsidR="5DB0AC50" w:rsidRPr="57200BC3">
        <w:rPr>
          <w:rFonts w:ascii="Garamond" w:hAnsi="Garamond" w:cs="Arial"/>
        </w:rPr>
        <w:t xml:space="preserve"> with elephant tracking data</w:t>
      </w:r>
      <w:r w:rsidR="149A9015" w:rsidRPr="57200BC3">
        <w:rPr>
          <w:rFonts w:ascii="Garamond" w:hAnsi="Garamond" w:cs="Arial"/>
        </w:rPr>
        <w:t>,</w:t>
      </w:r>
      <w:r w:rsidR="5DB0AC50" w:rsidRPr="57200BC3">
        <w:rPr>
          <w:rFonts w:ascii="Garamond" w:hAnsi="Garamond" w:cs="Arial"/>
        </w:rPr>
        <w:t xml:space="preserve"> </w:t>
      </w:r>
      <w:r w:rsidR="53317551" w:rsidRPr="57200BC3">
        <w:rPr>
          <w:rFonts w:ascii="Garamond" w:hAnsi="Garamond" w:cs="Arial"/>
        </w:rPr>
        <w:t>will</w:t>
      </w:r>
      <w:r w:rsidR="5DB0AC50" w:rsidRPr="57200BC3">
        <w:rPr>
          <w:rFonts w:ascii="Garamond" w:hAnsi="Garamond" w:cs="Arial"/>
        </w:rPr>
        <w:t xml:space="preserve"> aid end u</w:t>
      </w:r>
      <w:r w:rsidR="2C15B93B" w:rsidRPr="57200BC3">
        <w:rPr>
          <w:rFonts w:ascii="Garamond" w:hAnsi="Garamond" w:cs="Arial"/>
        </w:rPr>
        <w:t xml:space="preserve">sers in understanding the relative significance of </w:t>
      </w:r>
      <w:r w:rsidR="363930B9" w:rsidRPr="57200BC3">
        <w:rPr>
          <w:rFonts w:ascii="Garamond" w:hAnsi="Garamond" w:cs="Arial"/>
        </w:rPr>
        <w:t xml:space="preserve">vegetation health, </w:t>
      </w:r>
      <w:r w:rsidR="39E59DE3" w:rsidRPr="57200BC3">
        <w:rPr>
          <w:rFonts w:ascii="Garamond" w:hAnsi="Garamond" w:cs="Arial"/>
        </w:rPr>
        <w:t xml:space="preserve">drought, </w:t>
      </w:r>
      <w:r w:rsidR="25E8E766" w:rsidRPr="57200BC3">
        <w:rPr>
          <w:rFonts w:ascii="Garamond" w:hAnsi="Garamond" w:cs="Arial"/>
        </w:rPr>
        <w:t>temperature</w:t>
      </w:r>
      <w:r w:rsidR="4C10FCCB" w:rsidRPr="57200BC3">
        <w:rPr>
          <w:rFonts w:ascii="Garamond" w:hAnsi="Garamond" w:cs="Arial"/>
        </w:rPr>
        <w:t>,</w:t>
      </w:r>
      <w:r w:rsidR="363930B9" w:rsidRPr="57200BC3">
        <w:rPr>
          <w:rFonts w:ascii="Garamond" w:hAnsi="Garamond" w:cs="Arial"/>
        </w:rPr>
        <w:t xml:space="preserve"> and precipitation</w:t>
      </w:r>
      <w:r w:rsidR="2C15B93B" w:rsidRPr="57200BC3">
        <w:rPr>
          <w:rFonts w:ascii="Garamond" w:hAnsi="Garamond" w:cs="Arial"/>
        </w:rPr>
        <w:t>.</w:t>
      </w:r>
      <w:r w:rsidR="077FE032" w:rsidRPr="57200BC3">
        <w:rPr>
          <w:rFonts w:ascii="Garamond" w:hAnsi="Garamond" w:cs="Arial"/>
        </w:rPr>
        <w:t xml:space="preserve"> Understanding these </w:t>
      </w:r>
      <w:r w:rsidR="05C26543" w:rsidRPr="57200BC3">
        <w:rPr>
          <w:rFonts w:ascii="Garamond" w:hAnsi="Garamond" w:cs="Arial"/>
        </w:rPr>
        <w:t xml:space="preserve">spatial and temporal </w:t>
      </w:r>
      <w:r w:rsidR="077FE032" w:rsidRPr="57200BC3">
        <w:rPr>
          <w:rFonts w:ascii="Garamond" w:hAnsi="Garamond" w:cs="Arial"/>
        </w:rPr>
        <w:t xml:space="preserve">patterns </w:t>
      </w:r>
      <w:r w:rsidR="123A9017" w:rsidRPr="57200BC3">
        <w:rPr>
          <w:rFonts w:ascii="Garamond" w:hAnsi="Garamond" w:cs="Arial"/>
        </w:rPr>
        <w:t xml:space="preserve">can </w:t>
      </w:r>
      <w:r w:rsidR="4FFCB542" w:rsidRPr="57200BC3">
        <w:rPr>
          <w:rFonts w:ascii="Garamond" w:hAnsi="Garamond" w:cs="Arial"/>
        </w:rPr>
        <w:t>support farmers in effectively</w:t>
      </w:r>
      <w:r w:rsidR="123A9017" w:rsidRPr="57200BC3">
        <w:rPr>
          <w:rFonts w:ascii="Garamond" w:hAnsi="Garamond" w:cs="Arial"/>
        </w:rPr>
        <w:t xml:space="preserve"> implementing mitigation measures, such as using chili pepper to deter elephants from entering their farmland.</w:t>
      </w:r>
      <w:r w:rsidR="7F3755CE" w:rsidRPr="57200BC3">
        <w:rPr>
          <w:rFonts w:ascii="Garamond" w:hAnsi="Garamond" w:cs="Arial"/>
        </w:rPr>
        <w:t xml:space="preserve"> </w:t>
      </w:r>
      <w:r w:rsidR="43B16F91" w:rsidRPr="57200BC3">
        <w:rPr>
          <w:rFonts w:ascii="Garamond" w:hAnsi="Garamond" w:cs="Arial"/>
        </w:rPr>
        <w:t>A thorough analysis of elephant movement, vegetation health, and climate</w:t>
      </w:r>
      <w:r w:rsidR="1F8AB5B7" w:rsidRPr="57200BC3">
        <w:rPr>
          <w:rFonts w:ascii="Garamond" w:hAnsi="Garamond" w:cs="Arial"/>
        </w:rPr>
        <w:t xml:space="preserve"> </w:t>
      </w:r>
      <w:r w:rsidR="2F26A638" w:rsidRPr="57200BC3">
        <w:rPr>
          <w:rFonts w:ascii="Garamond" w:hAnsi="Garamond" w:cs="Arial"/>
        </w:rPr>
        <w:t xml:space="preserve">can </w:t>
      </w:r>
      <w:r w:rsidR="1F8AB5B7" w:rsidRPr="57200BC3">
        <w:rPr>
          <w:rFonts w:ascii="Garamond" w:hAnsi="Garamond" w:cs="Arial"/>
        </w:rPr>
        <w:t>be leveraged by policy makers through collaboration with</w:t>
      </w:r>
      <w:r w:rsidR="6F4C2DE2" w:rsidRPr="57200BC3">
        <w:rPr>
          <w:rFonts w:ascii="Garamond" w:hAnsi="Garamond" w:cs="Arial"/>
        </w:rPr>
        <w:t xml:space="preserve"> The</w:t>
      </w:r>
      <w:r w:rsidR="1F8AB5B7" w:rsidRPr="57200BC3">
        <w:rPr>
          <w:rFonts w:ascii="Garamond" w:hAnsi="Garamond" w:cs="Arial"/>
        </w:rPr>
        <w:t xml:space="preserve"> </w:t>
      </w:r>
      <w:proofErr w:type="spellStart"/>
      <w:r w:rsidR="1F8AB5B7" w:rsidRPr="57200BC3">
        <w:rPr>
          <w:rFonts w:ascii="Garamond" w:hAnsi="Garamond" w:cs="Arial"/>
        </w:rPr>
        <w:t>Ecoexist</w:t>
      </w:r>
      <w:proofErr w:type="spellEnd"/>
      <w:r w:rsidR="02ED63CC" w:rsidRPr="57200BC3">
        <w:rPr>
          <w:rFonts w:ascii="Garamond" w:hAnsi="Garamond" w:cs="Arial"/>
        </w:rPr>
        <w:t xml:space="preserve"> Project</w:t>
      </w:r>
      <w:r w:rsidR="5A2A4365" w:rsidRPr="57200BC3">
        <w:rPr>
          <w:rFonts w:ascii="Garamond" w:hAnsi="Garamond" w:cs="Arial"/>
        </w:rPr>
        <w:t xml:space="preserve"> to support sustainable wildlife and food security</w:t>
      </w:r>
      <w:r w:rsidR="1F8AB5B7" w:rsidRPr="57200BC3">
        <w:rPr>
          <w:rFonts w:ascii="Garamond" w:hAnsi="Garamond" w:cs="Arial"/>
        </w:rPr>
        <w:t>.</w:t>
      </w:r>
    </w:p>
    <w:p w14:paraId="681FD3FD" w14:textId="22248040" w:rsidR="00C8675B" w:rsidRPr="00CE4561" w:rsidRDefault="00C8675B" w:rsidP="0074723B">
      <w:pPr>
        <w:rPr>
          <w:rFonts w:ascii="Garamond" w:hAnsi="Garamond" w:cs="Arial"/>
        </w:rPr>
      </w:pPr>
    </w:p>
    <w:p w14:paraId="3E9C814C" w14:textId="77777777" w:rsidR="00E1144B" w:rsidRDefault="27335545" w:rsidP="0074723B">
      <w:pPr>
        <w:rPr>
          <w:rFonts w:ascii="Garamond" w:hAnsi="Garamond" w:cs="Arial"/>
        </w:rPr>
      </w:pPr>
      <w:r w:rsidRPr="57200BC3">
        <w:rPr>
          <w:rFonts w:ascii="Garamond" w:hAnsi="Garamond" w:cs="Arial"/>
          <w:b/>
          <w:bCs/>
          <w:i/>
          <w:iCs/>
        </w:rPr>
        <w:t>Project Continuation Plan:</w:t>
      </w:r>
      <w:r w:rsidRPr="57200BC3">
        <w:rPr>
          <w:rFonts w:ascii="Garamond" w:hAnsi="Garamond" w:cs="Arial"/>
        </w:rPr>
        <w:t xml:space="preserve"> </w:t>
      </w:r>
    </w:p>
    <w:p w14:paraId="56AEAC0E" w14:textId="0249AAC0" w:rsidR="004D358F" w:rsidRPr="00C8675B" w:rsidRDefault="7914EAD2" w:rsidP="0074723B">
      <w:pPr>
        <w:rPr>
          <w:rFonts w:ascii="Garamond" w:eastAsia="Garamond" w:hAnsi="Garamond" w:cs="Garamond"/>
        </w:rPr>
      </w:pPr>
      <w:r w:rsidRPr="0FF7FA3A">
        <w:rPr>
          <w:rFonts w:ascii="Garamond" w:hAnsi="Garamond" w:cs="Arial"/>
        </w:rPr>
        <w:t>At the</w:t>
      </w:r>
      <w:r w:rsidR="0074723B">
        <w:rPr>
          <w:rFonts w:ascii="Garamond" w:hAnsi="Garamond" w:cs="Arial"/>
        </w:rPr>
        <w:t xml:space="preserve"> end of the first term, the end </w:t>
      </w:r>
      <w:r w:rsidRPr="0FF7FA3A">
        <w:rPr>
          <w:rFonts w:ascii="Garamond" w:hAnsi="Garamond" w:cs="Arial"/>
        </w:rPr>
        <w:t xml:space="preserve">products were handed-off to the </w:t>
      </w:r>
      <w:r w:rsidR="0074723B">
        <w:rPr>
          <w:rFonts w:ascii="Garamond" w:hAnsi="Garamond" w:cs="Arial"/>
        </w:rPr>
        <w:t xml:space="preserve">future </w:t>
      </w:r>
      <w:r w:rsidRPr="0FF7FA3A">
        <w:rPr>
          <w:rFonts w:ascii="Garamond" w:hAnsi="Garamond" w:cs="Arial"/>
        </w:rPr>
        <w:t xml:space="preserve">team </w:t>
      </w:r>
      <w:r w:rsidRPr="0FF7FA3A">
        <w:rPr>
          <w:rFonts w:ascii="Garamond" w:eastAsia="Garamond" w:hAnsi="Garamond" w:cs="Garamond"/>
        </w:rPr>
        <w:t xml:space="preserve">to strengthen the conclusions drawn </w:t>
      </w:r>
      <w:r w:rsidR="0074723B">
        <w:rPr>
          <w:rFonts w:ascii="Garamond" w:eastAsia="Garamond" w:hAnsi="Garamond" w:cs="Garamond"/>
        </w:rPr>
        <w:t>during</w:t>
      </w:r>
      <w:r w:rsidRPr="0FF7FA3A">
        <w:rPr>
          <w:rFonts w:ascii="Garamond" w:eastAsia="Garamond" w:hAnsi="Garamond" w:cs="Garamond"/>
        </w:rPr>
        <w:t xml:space="preserve"> this project. We recommend that the next t</w:t>
      </w:r>
      <w:r w:rsidR="0074723B">
        <w:rPr>
          <w:rFonts w:ascii="Garamond" w:eastAsia="Garamond" w:hAnsi="Garamond" w:cs="Garamond"/>
        </w:rPr>
        <w:t>eam utilize</w:t>
      </w:r>
      <w:r w:rsidRPr="0FF7FA3A">
        <w:rPr>
          <w:rFonts w:ascii="Garamond" w:eastAsia="Garamond" w:hAnsi="Garamond" w:cs="Garamond"/>
        </w:rPr>
        <w:t xml:space="preserve"> high-resolution </w:t>
      </w:r>
      <w:r w:rsidR="3C377A76" w:rsidRPr="0FF7FA3A">
        <w:rPr>
          <w:rFonts w:ascii="Garamond" w:eastAsia="Garamond" w:hAnsi="Garamond" w:cs="Garamond"/>
        </w:rPr>
        <w:t xml:space="preserve">Planet </w:t>
      </w:r>
      <w:r w:rsidR="0074723B">
        <w:rPr>
          <w:rFonts w:ascii="Garamond" w:eastAsia="Garamond" w:hAnsi="Garamond" w:cs="Garamond"/>
        </w:rPr>
        <w:t>Labs</w:t>
      </w:r>
      <w:r w:rsidRPr="0FF7FA3A">
        <w:rPr>
          <w:rFonts w:ascii="Garamond" w:eastAsia="Garamond" w:hAnsi="Garamond" w:cs="Garamond"/>
        </w:rPr>
        <w:t xml:space="preserve"> imagery to create updated land use and land cover maps of the region </w:t>
      </w:r>
      <w:r w:rsidRPr="0FF7FA3A">
        <w:rPr>
          <w:rFonts w:ascii="Garamond" w:hAnsi="Garamond" w:cs="Arial"/>
        </w:rPr>
        <w:t>to identify elephant corridors and determine high-risk areas for crop</w:t>
      </w:r>
      <w:r w:rsidR="0074723B">
        <w:rPr>
          <w:rFonts w:ascii="Garamond" w:hAnsi="Garamond" w:cs="Arial"/>
        </w:rPr>
        <w:t>-</w:t>
      </w:r>
      <w:r w:rsidRPr="0FF7FA3A">
        <w:rPr>
          <w:rFonts w:ascii="Garamond" w:hAnsi="Garamond" w:cs="Arial"/>
        </w:rPr>
        <w:t xml:space="preserve">raiding events. </w:t>
      </w:r>
      <w:r w:rsidR="272D75A1" w:rsidRPr="0FF7FA3A">
        <w:rPr>
          <w:rFonts w:ascii="Garamond" w:eastAsia="Garamond" w:hAnsi="Garamond" w:cs="Garamond"/>
        </w:rPr>
        <w:t xml:space="preserve">These products could be combined with seasonal vegetation health trends, climate predictions, and real-time elephant tracking data in a predictive model to identify areas that will be more susceptible to </w:t>
      </w:r>
      <w:r w:rsidR="00FB0AEE">
        <w:rPr>
          <w:rFonts w:ascii="Garamond" w:eastAsia="Garamond" w:hAnsi="Garamond" w:cs="Garamond"/>
        </w:rPr>
        <w:t>HECs</w:t>
      </w:r>
      <w:r w:rsidR="272D75A1" w:rsidRPr="0FF7FA3A">
        <w:rPr>
          <w:rFonts w:ascii="Garamond" w:eastAsia="Garamond" w:hAnsi="Garamond" w:cs="Garamond"/>
        </w:rPr>
        <w:t xml:space="preserve"> under various climate scenarios. </w:t>
      </w:r>
      <w:r w:rsidR="272D75A1" w:rsidRPr="0FF7FA3A">
        <w:rPr>
          <w:rFonts w:ascii="Garamond" w:hAnsi="Garamond" w:cs="Arial"/>
        </w:rPr>
        <w:t xml:space="preserve"> </w:t>
      </w:r>
    </w:p>
    <w:p w14:paraId="72679EDF" w14:textId="483CF3DD" w:rsidR="004D358F" w:rsidRPr="00C8675B" w:rsidRDefault="004D358F" w:rsidP="0074723B">
      <w:pPr>
        <w:rPr>
          <w:rFonts w:ascii="Garamond" w:hAnsi="Garamond" w:cs="Arial"/>
        </w:rPr>
      </w:pPr>
    </w:p>
    <w:p w14:paraId="7684BBB3" w14:textId="71575803" w:rsidR="22063FA6" w:rsidRDefault="00272CD9" w:rsidP="0074723B">
      <w:pPr>
        <w:rPr>
          <w:rFonts w:ascii="Garamond" w:hAnsi="Garamond"/>
        </w:rPr>
      </w:pPr>
      <w:r w:rsidRPr="48F40FE4">
        <w:rPr>
          <w:rFonts w:ascii="Garamond" w:hAnsi="Garamond"/>
          <w:b/>
          <w:bCs/>
        </w:rPr>
        <w:t>References</w:t>
      </w:r>
    </w:p>
    <w:p w14:paraId="2D7462DA" w14:textId="61AC12A4" w:rsidR="36E9BB30" w:rsidRDefault="36E9BB30" w:rsidP="0074723B">
      <w:pPr>
        <w:rPr>
          <w:rFonts w:ascii="Garamond" w:hAnsi="Garamond"/>
        </w:rPr>
      </w:pPr>
      <w:proofErr w:type="spellStart"/>
      <w:r w:rsidRPr="4E97989B">
        <w:rPr>
          <w:rFonts w:ascii="Garamond" w:hAnsi="Garamond"/>
        </w:rPr>
        <w:t>Githiru</w:t>
      </w:r>
      <w:proofErr w:type="spellEnd"/>
      <w:r w:rsidRPr="4E97989B">
        <w:rPr>
          <w:rFonts w:ascii="Garamond" w:hAnsi="Garamond"/>
        </w:rPr>
        <w:t xml:space="preserve">, M., </w:t>
      </w:r>
      <w:proofErr w:type="spellStart"/>
      <w:r w:rsidRPr="4E97989B">
        <w:rPr>
          <w:rFonts w:ascii="Garamond" w:hAnsi="Garamond"/>
        </w:rPr>
        <w:t>Mutwiwa</w:t>
      </w:r>
      <w:proofErr w:type="spellEnd"/>
      <w:r w:rsidRPr="4E97989B">
        <w:rPr>
          <w:rFonts w:ascii="Garamond" w:hAnsi="Garamond"/>
        </w:rPr>
        <w:t xml:space="preserve">, U., </w:t>
      </w:r>
      <w:proofErr w:type="spellStart"/>
      <w:r w:rsidRPr="4E97989B">
        <w:rPr>
          <w:rFonts w:ascii="Garamond" w:hAnsi="Garamond"/>
        </w:rPr>
        <w:t>Kasaine</w:t>
      </w:r>
      <w:proofErr w:type="spellEnd"/>
      <w:r w:rsidRPr="4E97989B">
        <w:rPr>
          <w:rFonts w:ascii="Garamond" w:hAnsi="Garamond"/>
        </w:rPr>
        <w:t xml:space="preserve">, S., &amp; Schulte, B. (2017). A spanner in the works: Human-elephant </w:t>
      </w:r>
    </w:p>
    <w:p w14:paraId="0C5B90E7" w14:textId="7A43E037" w:rsidR="36E9BB30" w:rsidRDefault="36E9BB30" w:rsidP="0074723B">
      <w:pPr>
        <w:ind w:left="720"/>
        <w:rPr>
          <w:rFonts w:ascii="Garamond" w:hAnsi="Garamond"/>
        </w:rPr>
      </w:pPr>
      <w:proofErr w:type="gramStart"/>
      <w:r w:rsidRPr="4E97989B">
        <w:rPr>
          <w:rFonts w:ascii="Garamond" w:hAnsi="Garamond"/>
        </w:rPr>
        <w:t>conflict</w:t>
      </w:r>
      <w:proofErr w:type="gramEnd"/>
      <w:r w:rsidR="2EC6FD4C" w:rsidRPr="4E97989B">
        <w:rPr>
          <w:rFonts w:ascii="Garamond" w:hAnsi="Garamond"/>
        </w:rPr>
        <w:t xml:space="preserve"> </w:t>
      </w:r>
      <w:r w:rsidRPr="4E97989B">
        <w:rPr>
          <w:rFonts w:ascii="Garamond" w:hAnsi="Garamond"/>
        </w:rPr>
        <w:t xml:space="preserve">complicates the food-water-energy nexus in drylands of Africa. </w:t>
      </w:r>
      <w:r w:rsidRPr="0074723B">
        <w:rPr>
          <w:rFonts w:ascii="Garamond" w:hAnsi="Garamond"/>
          <w:i/>
        </w:rPr>
        <w:t>Frontiers in Environmental Science</w:t>
      </w:r>
      <w:r w:rsidR="0BEF2726" w:rsidRPr="0074723B">
        <w:rPr>
          <w:rFonts w:ascii="Garamond" w:hAnsi="Garamond"/>
          <w:i/>
        </w:rPr>
        <w:t>, 5</w:t>
      </w:r>
      <w:r w:rsidR="0074723B">
        <w:rPr>
          <w:rFonts w:ascii="Garamond" w:hAnsi="Garamond"/>
        </w:rPr>
        <w:t>:69</w:t>
      </w:r>
      <w:r w:rsidR="0BEF2726" w:rsidRPr="4E97989B">
        <w:rPr>
          <w:rFonts w:ascii="Garamond" w:hAnsi="Garamond"/>
        </w:rPr>
        <w:t xml:space="preserve">. </w:t>
      </w:r>
      <w:hyperlink r:id="rId11">
        <w:r w:rsidRPr="4E97989B">
          <w:rPr>
            <w:rStyle w:val="Hyperlink"/>
            <w:rFonts w:ascii="Garamond" w:hAnsi="Garamond"/>
          </w:rPr>
          <w:t>https://doi.org/10.3389/fenvs.2017.00069</w:t>
        </w:r>
      </w:hyperlink>
    </w:p>
    <w:p w14:paraId="182589CD" w14:textId="6D0B3B54" w:rsidR="22063FA6" w:rsidRDefault="22063FA6" w:rsidP="0074723B">
      <w:pPr>
        <w:rPr>
          <w:rFonts w:ascii="Garamond" w:hAnsi="Garamond"/>
        </w:rPr>
      </w:pPr>
    </w:p>
    <w:p w14:paraId="51F05772" w14:textId="043A0A6E" w:rsidR="412FB74A" w:rsidRDefault="412FB74A" w:rsidP="0074723B">
      <w:pPr>
        <w:rPr>
          <w:rFonts w:ascii="Garamond" w:hAnsi="Garamond"/>
        </w:rPr>
      </w:pPr>
      <w:proofErr w:type="spellStart"/>
      <w:r w:rsidRPr="303A6BFA">
        <w:rPr>
          <w:rFonts w:ascii="Garamond" w:hAnsi="Garamond"/>
        </w:rPr>
        <w:t>Mumby</w:t>
      </w:r>
      <w:proofErr w:type="spellEnd"/>
      <w:r w:rsidRPr="303A6BFA">
        <w:rPr>
          <w:rFonts w:ascii="Garamond" w:hAnsi="Garamond"/>
        </w:rPr>
        <w:t xml:space="preserve">, H. S., &amp; </w:t>
      </w:r>
      <w:proofErr w:type="spellStart"/>
      <w:r w:rsidRPr="303A6BFA">
        <w:rPr>
          <w:rFonts w:ascii="Garamond" w:hAnsi="Garamond"/>
        </w:rPr>
        <w:t>Plotnik</w:t>
      </w:r>
      <w:proofErr w:type="spellEnd"/>
      <w:r w:rsidRPr="303A6BFA">
        <w:rPr>
          <w:rFonts w:ascii="Garamond" w:hAnsi="Garamond"/>
        </w:rPr>
        <w:t xml:space="preserve">, J. M. (2018). Taking the elephants’ perspective: Remembering elephant behavior, </w:t>
      </w:r>
    </w:p>
    <w:p w14:paraId="2918D807" w14:textId="54C7E63C" w:rsidR="412FB74A" w:rsidRPr="0074723B" w:rsidRDefault="1A99D3F2" w:rsidP="0074723B">
      <w:pPr>
        <w:ind w:firstLine="720"/>
        <w:rPr>
          <w:rFonts w:ascii="Garamond" w:hAnsi="Garamond"/>
          <w:i/>
        </w:rPr>
      </w:pPr>
      <w:proofErr w:type="gramStart"/>
      <w:r w:rsidRPr="57200BC3">
        <w:rPr>
          <w:rFonts w:ascii="Garamond" w:hAnsi="Garamond"/>
        </w:rPr>
        <w:t>cognition</w:t>
      </w:r>
      <w:proofErr w:type="gramEnd"/>
      <w:r w:rsidRPr="57200BC3">
        <w:rPr>
          <w:rFonts w:ascii="Garamond" w:hAnsi="Garamond"/>
        </w:rPr>
        <w:t xml:space="preserve"> and ecology in human-elephant conflict mitigation. </w:t>
      </w:r>
      <w:r w:rsidRPr="0074723B">
        <w:rPr>
          <w:rFonts w:ascii="Garamond" w:hAnsi="Garamond"/>
          <w:i/>
        </w:rPr>
        <w:t xml:space="preserve">Frontiers in Ecology and </w:t>
      </w:r>
    </w:p>
    <w:p w14:paraId="747A6951" w14:textId="1CE1D187" w:rsidR="412FB74A" w:rsidRDefault="1A99D3F2" w:rsidP="0074723B">
      <w:pPr>
        <w:ind w:left="720"/>
        <w:rPr>
          <w:rFonts w:ascii="Garamond" w:hAnsi="Garamond"/>
        </w:rPr>
      </w:pPr>
      <w:r w:rsidRPr="0074723B">
        <w:rPr>
          <w:rFonts w:ascii="Garamond" w:hAnsi="Garamond"/>
          <w:i/>
        </w:rPr>
        <w:t>Evolution, 6</w:t>
      </w:r>
      <w:r w:rsidR="0074723B">
        <w:rPr>
          <w:rFonts w:ascii="Garamond" w:hAnsi="Garamond"/>
        </w:rPr>
        <w:t>:122</w:t>
      </w:r>
      <w:r w:rsidRPr="57200BC3">
        <w:rPr>
          <w:rFonts w:ascii="Garamond" w:hAnsi="Garamond"/>
        </w:rPr>
        <w:t xml:space="preserve">. </w:t>
      </w:r>
      <w:hyperlink r:id="rId12">
        <w:r w:rsidRPr="57200BC3">
          <w:rPr>
            <w:rStyle w:val="Hyperlink"/>
            <w:rFonts w:ascii="Garamond" w:hAnsi="Garamond"/>
          </w:rPr>
          <w:t>https://doi.org/10.3389/fevo.2018.00122</w:t>
        </w:r>
      </w:hyperlink>
    </w:p>
    <w:p w14:paraId="24B14E42" w14:textId="3EA36DC9" w:rsidR="22063FA6" w:rsidRDefault="22063FA6" w:rsidP="0074723B">
      <w:pPr>
        <w:rPr>
          <w:rFonts w:ascii="Garamond" w:hAnsi="Garamond"/>
        </w:rPr>
      </w:pPr>
    </w:p>
    <w:p w14:paraId="5E15DB77" w14:textId="624EE3AC" w:rsidR="412FB74A" w:rsidRDefault="412FB74A" w:rsidP="0074723B">
      <w:pPr>
        <w:rPr>
          <w:rFonts w:ascii="Garamond" w:hAnsi="Garamond"/>
        </w:rPr>
      </w:pPr>
      <w:proofErr w:type="spellStart"/>
      <w:r w:rsidRPr="303A6BFA">
        <w:rPr>
          <w:rFonts w:ascii="Garamond" w:hAnsi="Garamond"/>
        </w:rPr>
        <w:t>Pozo</w:t>
      </w:r>
      <w:proofErr w:type="spellEnd"/>
      <w:r w:rsidRPr="303A6BFA">
        <w:rPr>
          <w:rFonts w:ascii="Garamond" w:hAnsi="Garamond"/>
        </w:rPr>
        <w:t xml:space="preserve">, R. A., Coulson, T., McCulloch, G., </w:t>
      </w:r>
      <w:proofErr w:type="spellStart"/>
      <w:r w:rsidRPr="303A6BFA">
        <w:rPr>
          <w:rFonts w:ascii="Garamond" w:hAnsi="Garamond"/>
        </w:rPr>
        <w:t>Stronza</w:t>
      </w:r>
      <w:proofErr w:type="spellEnd"/>
      <w:r w:rsidRPr="303A6BFA">
        <w:rPr>
          <w:rFonts w:ascii="Garamond" w:hAnsi="Garamond"/>
        </w:rPr>
        <w:t xml:space="preserve">, A. L., &amp; </w:t>
      </w:r>
      <w:proofErr w:type="spellStart"/>
      <w:r w:rsidRPr="303A6BFA">
        <w:rPr>
          <w:rFonts w:ascii="Garamond" w:hAnsi="Garamond"/>
        </w:rPr>
        <w:t>Songhurst</w:t>
      </w:r>
      <w:proofErr w:type="spellEnd"/>
      <w:r w:rsidRPr="303A6BFA">
        <w:rPr>
          <w:rFonts w:ascii="Garamond" w:hAnsi="Garamond"/>
        </w:rPr>
        <w:t xml:space="preserve">, A. C. (2017). Determining baselines </w:t>
      </w:r>
    </w:p>
    <w:p w14:paraId="0F95F125" w14:textId="78F5DF15" w:rsidR="412FB74A" w:rsidRDefault="412FB74A" w:rsidP="0074723B">
      <w:pPr>
        <w:ind w:firstLine="720"/>
        <w:rPr>
          <w:rFonts w:ascii="Garamond" w:hAnsi="Garamond"/>
        </w:rPr>
      </w:pPr>
      <w:proofErr w:type="gramStart"/>
      <w:r w:rsidRPr="303A6BFA">
        <w:rPr>
          <w:rFonts w:ascii="Garamond" w:hAnsi="Garamond"/>
        </w:rPr>
        <w:t>for</w:t>
      </w:r>
      <w:proofErr w:type="gramEnd"/>
      <w:r w:rsidRPr="303A6BFA">
        <w:rPr>
          <w:rFonts w:ascii="Garamond" w:hAnsi="Garamond"/>
        </w:rPr>
        <w:t xml:space="preserve"> human-elephant conflict: A matter of time. </w:t>
      </w:r>
      <w:proofErr w:type="spellStart"/>
      <w:r w:rsidRPr="0074723B">
        <w:rPr>
          <w:rFonts w:ascii="Garamond" w:hAnsi="Garamond"/>
          <w:i/>
        </w:rPr>
        <w:t>PLoS</w:t>
      </w:r>
      <w:proofErr w:type="spellEnd"/>
      <w:r w:rsidRPr="0074723B">
        <w:rPr>
          <w:rFonts w:ascii="Garamond" w:hAnsi="Garamond"/>
          <w:i/>
        </w:rPr>
        <w:t xml:space="preserve"> ONE, 12</w:t>
      </w:r>
      <w:r w:rsidRPr="303A6BFA">
        <w:rPr>
          <w:rFonts w:ascii="Garamond" w:hAnsi="Garamond"/>
        </w:rPr>
        <w:t>(6)</w:t>
      </w:r>
      <w:r w:rsidR="0074723B">
        <w:rPr>
          <w:rFonts w:ascii="Garamond" w:hAnsi="Garamond"/>
        </w:rPr>
        <w:t>, e0178840</w:t>
      </w:r>
      <w:r w:rsidRPr="303A6BFA">
        <w:rPr>
          <w:rFonts w:ascii="Garamond" w:hAnsi="Garamond"/>
        </w:rPr>
        <w:t xml:space="preserve">. </w:t>
      </w:r>
    </w:p>
    <w:p w14:paraId="46121AC2" w14:textId="3BC50635" w:rsidR="412FB74A" w:rsidRDefault="003C0F80" w:rsidP="0074723B">
      <w:pPr>
        <w:ind w:firstLine="720"/>
        <w:rPr>
          <w:rFonts w:ascii="Garamond" w:hAnsi="Garamond"/>
        </w:rPr>
      </w:pPr>
      <w:hyperlink r:id="rId13">
        <w:r w:rsidR="412FB74A" w:rsidRPr="355CA97E">
          <w:rPr>
            <w:rStyle w:val="Hyperlink"/>
            <w:rFonts w:ascii="Garamond" w:hAnsi="Garamond"/>
          </w:rPr>
          <w:t>https://doi.org/10.1371/journal.pone.0178840</w:t>
        </w:r>
      </w:hyperlink>
      <w:r w:rsidR="338E5F2B" w:rsidRPr="355CA97E">
        <w:rPr>
          <w:rFonts w:ascii="Garamond" w:hAnsi="Garamond"/>
        </w:rPr>
        <w:t xml:space="preserve"> </w:t>
      </w:r>
    </w:p>
    <w:p w14:paraId="4E661503" w14:textId="7999B4C2" w:rsidR="22063FA6" w:rsidRDefault="22063FA6" w:rsidP="0074723B">
      <w:pPr>
        <w:rPr>
          <w:rFonts w:ascii="Garamond" w:hAnsi="Garamond"/>
        </w:rPr>
      </w:pPr>
    </w:p>
    <w:p w14:paraId="503C45F1" w14:textId="6F583AA2" w:rsidR="22063FA6" w:rsidRDefault="22063FA6" w:rsidP="0074723B">
      <w:pPr>
        <w:rPr>
          <w:rFonts w:ascii="Garamond" w:hAnsi="Garamond"/>
        </w:rPr>
      </w:pPr>
    </w:p>
    <w:p w14:paraId="7B595D0C" w14:textId="3DAD8A7D" w:rsidR="22063FA6" w:rsidRDefault="22063FA6" w:rsidP="0074723B">
      <w:pPr>
        <w:rPr>
          <w:rFonts w:ascii="Garamond" w:hAnsi="Garamond"/>
        </w:rPr>
      </w:pPr>
    </w:p>
    <w:p w14:paraId="63686C82" w14:textId="3D442780" w:rsidR="1645F947" w:rsidRDefault="1645F947" w:rsidP="0074723B">
      <w:pPr>
        <w:rPr>
          <w:rFonts w:ascii="Garamond" w:hAnsi="Garamond"/>
        </w:rPr>
      </w:pPr>
    </w:p>
    <w:p w14:paraId="67A997AB" w14:textId="0EA92D99" w:rsidR="1645F947" w:rsidRDefault="1645F947" w:rsidP="0074723B">
      <w:pPr>
        <w:rPr>
          <w:rFonts w:ascii="Garamond" w:hAnsi="Garamond"/>
        </w:rPr>
      </w:pPr>
    </w:p>
    <w:sectPr w:rsidR="1645F947" w:rsidSect="006958C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8B33FA" w16cex:dateUtc="2020-10-02T18:12:59Z"/>
  <w16cex:commentExtensible w16cex:durableId="79664FCD" w16cex:dateUtc="2020-10-02T18:15:36Z"/>
  <w16cex:commentExtensible w16cex:durableId="7C2DE051" w16cex:dateUtc="2020-10-02T22:55:08Z"/>
  <w16cex:commentExtensible w16cex:durableId="210581EC" w16cex:dateUtc="2020-10-02T23:08:53Z"/>
  <w16cex:commentExtensible w16cex:durableId="45CB58D2" w16cex:dateUtc="2020-10-29T17:45:19Z"/>
</w16cex:commentsExtensible>
</file>

<file path=word/commentsIds.xml><?xml version="1.0" encoding="utf-8"?>
<w16cid:commentsIds xmlns:mc="http://schemas.openxmlformats.org/markup-compatibility/2006" xmlns:w16cid="http://schemas.microsoft.com/office/word/2016/wordml/cid" mc:Ignorable="w16cid">
  <w16cid:commentId w16cid:paraId="259EBB8D" w16cid:durableId="5E8B33FA"/>
  <w16cid:commentId w16cid:paraId="1627D439" w16cid:durableId="79664FCD"/>
  <w16cid:commentId w16cid:paraId="42588E82" w16cid:durableId="7C2DE051"/>
  <w16cid:commentId w16cid:paraId="15B0094F" w16cid:durableId="210581EC"/>
  <w16cid:commentId w16cid:paraId="4F16B51D" w16cid:durableId="45CB58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5C912" w14:textId="77777777" w:rsidR="003C0F80" w:rsidRDefault="003C0F80" w:rsidP="00DB5E53">
      <w:r>
        <w:separator/>
      </w:r>
    </w:p>
  </w:endnote>
  <w:endnote w:type="continuationSeparator" w:id="0">
    <w:p w14:paraId="3CCE6014" w14:textId="77777777" w:rsidR="003C0F80" w:rsidRDefault="003C0F80"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38E4AB1D"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D34A4C">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9F66" w14:textId="77777777" w:rsidR="003C0F80" w:rsidRDefault="003C0F80" w:rsidP="00DB5E53">
      <w:r>
        <w:separator/>
      </w:r>
    </w:p>
  </w:footnote>
  <w:footnote w:type="continuationSeparator" w:id="0">
    <w:p w14:paraId="5FC46479" w14:textId="77777777" w:rsidR="003C0F80" w:rsidRDefault="003C0F80"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BB19" w14:textId="77777777" w:rsidR="00082868" w:rsidRDefault="00082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15BA" w14:textId="5C9224F3" w:rsidR="00C07A1A" w:rsidRPr="004077CB" w:rsidRDefault="137D6DE2" w:rsidP="00C07A1A">
    <w:pPr>
      <w:jc w:val="right"/>
    </w:pPr>
    <w:r w:rsidRPr="137D6DE2">
      <w:rPr>
        <w:rFonts w:ascii="Garamond" w:eastAsia="Garamond" w:hAnsi="Garamond" w:cs="Garamond"/>
        <w:b/>
        <w:bCs/>
        <w:sz w:val="24"/>
        <w:szCs w:val="24"/>
      </w:rPr>
      <w:t>NASA DEVELOP National Program</w:t>
    </w:r>
  </w:p>
  <w:p w14:paraId="639ED193" w14:textId="57548E49" w:rsidR="137D6DE2" w:rsidRDefault="137D6DE2" w:rsidP="137D6DE2">
    <w:pPr>
      <w:jc w:val="right"/>
      <w:rPr>
        <w:rFonts w:ascii="Garamond" w:hAnsi="Garamond"/>
        <w:b/>
        <w:bCs/>
        <w:sz w:val="24"/>
        <w:szCs w:val="24"/>
      </w:rPr>
    </w:pPr>
    <w:r w:rsidRPr="137D6DE2">
      <w:rPr>
        <w:rFonts w:ascii="Garamond" w:hAnsi="Garamond"/>
        <w:b/>
        <w:bCs/>
        <w:sz w:val="24"/>
        <w:szCs w:val="24"/>
      </w:rPr>
      <w:t>Georgia – Athens</w:t>
    </w:r>
  </w:p>
  <w:p w14:paraId="19751DC8" w14:textId="063AACE3" w:rsidR="00082DB4" w:rsidRDefault="0074723B" w:rsidP="00821F1D">
    <w:pPr>
      <w:pStyle w:val="Header"/>
      <w:jc w:val="right"/>
      <w:rPr>
        <w:rFonts w:ascii="Garamond" w:hAnsi="Garamond"/>
        <w:i/>
        <w:sz w:val="24"/>
        <w:szCs w:val="24"/>
      </w:rPr>
    </w:pPr>
    <w:r>
      <w:rPr>
        <w:b/>
        <w:noProof/>
        <w:color w:val="000000"/>
        <w:sz w:val="24"/>
        <w:szCs w:val="24"/>
      </w:rPr>
      <w:drawing>
        <wp:inline distT="0" distB="0" distL="0" distR="0" wp14:anchorId="4FFF37A8" wp14:editId="082F6BFC">
          <wp:extent cx="5943600" cy="297180"/>
          <wp:effectExtent l="0" t="0" r="0" b="762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r w:rsidR="00A87C4A">
      <w:rPr>
        <w:rFonts w:ascii="Garamond" w:hAnsi="Garamond"/>
        <w:i/>
        <w:sz w:val="24"/>
        <w:szCs w:val="24"/>
      </w:rPr>
      <w:t>Fall</w:t>
    </w:r>
    <w:r w:rsidR="008F3860">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720A2"/>
    <w:multiLevelType w:val="hybridMultilevel"/>
    <w:tmpl w:val="631CA058"/>
    <w:lvl w:ilvl="0" w:tplc="EE2EED50">
      <w:start w:val="1"/>
      <w:numFmt w:val="bullet"/>
      <w:lvlText w:val=""/>
      <w:lvlJc w:val="left"/>
      <w:pPr>
        <w:ind w:left="720" w:hanging="360"/>
      </w:pPr>
      <w:rPr>
        <w:rFonts w:ascii="Symbol" w:hAnsi="Symbol" w:hint="default"/>
      </w:rPr>
    </w:lvl>
    <w:lvl w:ilvl="1" w:tplc="AF62CCD2">
      <w:start w:val="1"/>
      <w:numFmt w:val="bullet"/>
      <w:lvlText w:val="o"/>
      <w:lvlJc w:val="left"/>
      <w:pPr>
        <w:ind w:left="1440" w:hanging="360"/>
      </w:pPr>
      <w:rPr>
        <w:rFonts w:ascii="Courier New" w:hAnsi="Courier New" w:hint="default"/>
      </w:rPr>
    </w:lvl>
    <w:lvl w:ilvl="2" w:tplc="43A0B4CC">
      <w:start w:val="1"/>
      <w:numFmt w:val="bullet"/>
      <w:lvlText w:val=""/>
      <w:lvlJc w:val="left"/>
      <w:pPr>
        <w:ind w:left="2160" w:hanging="360"/>
      </w:pPr>
      <w:rPr>
        <w:rFonts w:ascii="Wingdings" w:hAnsi="Wingdings" w:hint="default"/>
      </w:rPr>
    </w:lvl>
    <w:lvl w:ilvl="3" w:tplc="633EBC38">
      <w:start w:val="1"/>
      <w:numFmt w:val="bullet"/>
      <w:lvlText w:val=""/>
      <w:lvlJc w:val="left"/>
      <w:pPr>
        <w:ind w:left="2880" w:hanging="360"/>
      </w:pPr>
      <w:rPr>
        <w:rFonts w:ascii="Symbol" w:hAnsi="Symbol" w:hint="default"/>
      </w:rPr>
    </w:lvl>
    <w:lvl w:ilvl="4" w:tplc="35C06A1C">
      <w:start w:val="1"/>
      <w:numFmt w:val="bullet"/>
      <w:lvlText w:val="o"/>
      <w:lvlJc w:val="left"/>
      <w:pPr>
        <w:ind w:left="3600" w:hanging="360"/>
      </w:pPr>
      <w:rPr>
        <w:rFonts w:ascii="Courier New" w:hAnsi="Courier New" w:hint="default"/>
      </w:rPr>
    </w:lvl>
    <w:lvl w:ilvl="5" w:tplc="1B782C10">
      <w:start w:val="1"/>
      <w:numFmt w:val="bullet"/>
      <w:lvlText w:val=""/>
      <w:lvlJc w:val="left"/>
      <w:pPr>
        <w:ind w:left="4320" w:hanging="360"/>
      </w:pPr>
      <w:rPr>
        <w:rFonts w:ascii="Wingdings" w:hAnsi="Wingdings" w:hint="default"/>
      </w:rPr>
    </w:lvl>
    <w:lvl w:ilvl="6" w:tplc="B81CAACA">
      <w:start w:val="1"/>
      <w:numFmt w:val="bullet"/>
      <w:lvlText w:val=""/>
      <w:lvlJc w:val="left"/>
      <w:pPr>
        <w:ind w:left="5040" w:hanging="360"/>
      </w:pPr>
      <w:rPr>
        <w:rFonts w:ascii="Symbol" w:hAnsi="Symbol" w:hint="default"/>
      </w:rPr>
    </w:lvl>
    <w:lvl w:ilvl="7" w:tplc="B1B4CB60">
      <w:start w:val="1"/>
      <w:numFmt w:val="bullet"/>
      <w:lvlText w:val="o"/>
      <w:lvlJc w:val="left"/>
      <w:pPr>
        <w:ind w:left="5760" w:hanging="360"/>
      </w:pPr>
      <w:rPr>
        <w:rFonts w:ascii="Courier New" w:hAnsi="Courier New" w:hint="default"/>
      </w:rPr>
    </w:lvl>
    <w:lvl w:ilvl="8" w:tplc="95E27610">
      <w:start w:val="1"/>
      <w:numFmt w:val="bullet"/>
      <w:lvlText w:val=""/>
      <w:lvlJc w:val="left"/>
      <w:pPr>
        <w:ind w:left="6480" w:hanging="360"/>
      </w:pPr>
      <w:rPr>
        <w:rFonts w:ascii="Wingdings" w:hAnsi="Wingdings" w:hint="default"/>
      </w:rPr>
    </w:lvl>
  </w:abstractNum>
  <w:abstractNum w:abstractNumId="14" w15:restartNumberingAfterBreak="0">
    <w:nsid w:val="5BFC1825"/>
    <w:multiLevelType w:val="hybridMultilevel"/>
    <w:tmpl w:val="01289492"/>
    <w:lvl w:ilvl="0" w:tplc="0BFAE886">
      <w:start w:val="1"/>
      <w:numFmt w:val="bullet"/>
      <w:lvlText w:val=""/>
      <w:lvlJc w:val="left"/>
      <w:pPr>
        <w:ind w:left="720" w:hanging="360"/>
      </w:pPr>
      <w:rPr>
        <w:rFonts w:ascii="Symbol" w:hAnsi="Symbol" w:hint="default"/>
      </w:rPr>
    </w:lvl>
    <w:lvl w:ilvl="1" w:tplc="DD64DC60">
      <w:start w:val="1"/>
      <w:numFmt w:val="bullet"/>
      <w:lvlText w:val="o"/>
      <w:lvlJc w:val="left"/>
      <w:pPr>
        <w:ind w:left="1440" w:hanging="360"/>
      </w:pPr>
      <w:rPr>
        <w:rFonts w:ascii="Courier New" w:hAnsi="Courier New" w:hint="default"/>
      </w:rPr>
    </w:lvl>
    <w:lvl w:ilvl="2" w:tplc="DF44C654">
      <w:start w:val="1"/>
      <w:numFmt w:val="bullet"/>
      <w:lvlText w:val=""/>
      <w:lvlJc w:val="left"/>
      <w:pPr>
        <w:ind w:left="2160" w:hanging="360"/>
      </w:pPr>
      <w:rPr>
        <w:rFonts w:ascii="Wingdings" w:hAnsi="Wingdings" w:hint="default"/>
      </w:rPr>
    </w:lvl>
    <w:lvl w:ilvl="3" w:tplc="16F8B084">
      <w:start w:val="1"/>
      <w:numFmt w:val="bullet"/>
      <w:lvlText w:val=""/>
      <w:lvlJc w:val="left"/>
      <w:pPr>
        <w:ind w:left="2880" w:hanging="360"/>
      </w:pPr>
      <w:rPr>
        <w:rFonts w:ascii="Symbol" w:hAnsi="Symbol" w:hint="default"/>
      </w:rPr>
    </w:lvl>
    <w:lvl w:ilvl="4" w:tplc="292620F8">
      <w:start w:val="1"/>
      <w:numFmt w:val="bullet"/>
      <w:lvlText w:val="o"/>
      <w:lvlJc w:val="left"/>
      <w:pPr>
        <w:ind w:left="3600" w:hanging="360"/>
      </w:pPr>
      <w:rPr>
        <w:rFonts w:ascii="Courier New" w:hAnsi="Courier New" w:hint="default"/>
      </w:rPr>
    </w:lvl>
    <w:lvl w:ilvl="5" w:tplc="503A1BD6">
      <w:start w:val="1"/>
      <w:numFmt w:val="bullet"/>
      <w:lvlText w:val=""/>
      <w:lvlJc w:val="left"/>
      <w:pPr>
        <w:ind w:left="4320" w:hanging="360"/>
      </w:pPr>
      <w:rPr>
        <w:rFonts w:ascii="Wingdings" w:hAnsi="Wingdings" w:hint="default"/>
      </w:rPr>
    </w:lvl>
    <w:lvl w:ilvl="6" w:tplc="2594ECAC">
      <w:start w:val="1"/>
      <w:numFmt w:val="bullet"/>
      <w:lvlText w:val=""/>
      <w:lvlJc w:val="left"/>
      <w:pPr>
        <w:ind w:left="5040" w:hanging="360"/>
      </w:pPr>
      <w:rPr>
        <w:rFonts w:ascii="Symbol" w:hAnsi="Symbol" w:hint="default"/>
      </w:rPr>
    </w:lvl>
    <w:lvl w:ilvl="7" w:tplc="0CFC7A96">
      <w:start w:val="1"/>
      <w:numFmt w:val="bullet"/>
      <w:lvlText w:val="o"/>
      <w:lvlJc w:val="left"/>
      <w:pPr>
        <w:ind w:left="5760" w:hanging="360"/>
      </w:pPr>
      <w:rPr>
        <w:rFonts w:ascii="Courier New" w:hAnsi="Courier New" w:hint="default"/>
      </w:rPr>
    </w:lvl>
    <w:lvl w:ilvl="8" w:tplc="442A8C30">
      <w:start w:val="1"/>
      <w:numFmt w:val="bullet"/>
      <w:lvlText w:val=""/>
      <w:lvlJc w:val="left"/>
      <w:pPr>
        <w:ind w:left="6480" w:hanging="360"/>
      </w:pPr>
      <w:rPr>
        <w:rFonts w:ascii="Wingdings" w:hAnsi="Wingdings" w:hint="default"/>
      </w:rPr>
    </w:lvl>
  </w:abstractNum>
  <w:abstractNum w:abstractNumId="15" w15:restartNumberingAfterBreak="0">
    <w:nsid w:val="63004936"/>
    <w:multiLevelType w:val="hybridMultilevel"/>
    <w:tmpl w:val="BEF0A99A"/>
    <w:lvl w:ilvl="0" w:tplc="F4DA10E0">
      <w:start w:val="1"/>
      <w:numFmt w:val="bullet"/>
      <w:lvlText w:val=""/>
      <w:lvlJc w:val="left"/>
      <w:pPr>
        <w:ind w:left="720" w:hanging="360"/>
      </w:pPr>
      <w:rPr>
        <w:rFonts w:ascii="Symbol" w:hAnsi="Symbol" w:hint="default"/>
      </w:rPr>
    </w:lvl>
    <w:lvl w:ilvl="1" w:tplc="C3F4E8F0">
      <w:start w:val="1"/>
      <w:numFmt w:val="bullet"/>
      <w:lvlText w:val="o"/>
      <w:lvlJc w:val="left"/>
      <w:pPr>
        <w:ind w:left="1440" w:hanging="360"/>
      </w:pPr>
      <w:rPr>
        <w:rFonts w:ascii="Courier New" w:hAnsi="Courier New" w:hint="default"/>
      </w:rPr>
    </w:lvl>
    <w:lvl w:ilvl="2" w:tplc="DB4EFAC2">
      <w:start w:val="1"/>
      <w:numFmt w:val="bullet"/>
      <w:lvlText w:val=""/>
      <w:lvlJc w:val="left"/>
      <w:pPr>
        <w:ind w:left="2160" w:hanging="360"/>
      </w:pPr>
      <w:rPr>
        <w:rFonts w:ascii="Wingdings" w:hAnsi="Wingdings" w:hint="default"/>
      </w:rPr>
    </w:lvl>
    <w:lvl w:ilvl="3" w:tplc="A5FAF3A0">
      <w:start w:val="1"/>
      <w:numFmt w:val="bullet"/>
      <w:lvlText w:val=""/>
      <w:lvlJc w:val="left"/>
      <w:pPr>
        <w:ind w:left="2880" w:hanging="360"/>
      </w:pPr>
      <w:rPr>
        <w:rFonts w:ascii="Symbol" w:hAnsi="Symbol" w:hint="default"/>
      </w:rPr>
    </w:lvl>
    <w:lvl w:ilvl="4" w:tplc="C3FE8DF0">
      <w:start w:val="1"/>
      <w:numFmt w:val="bullet"/>
      <w:lvlText w:val="o"/>
      <w:lvlJc w:val="left"/>
      <w:pPr>
        <w:ind w:left="3600" w:hanging="360"/>
      </w:pPr>
      <w:rPr>
        <w:rFonts w:ascii="Courier New" w:hAnsi="Courier New" w:hint="default"/>
      </w:rPr>
    </w:lvl>
    <w:lvl w:ilvl="5" w:tplc="A5A097F0">
      <w:start w:val="1"/>
      <w:numFmt w:val="bullet"/>
      <w:lvlText w:val=""/>
      <w:lvlJc w:val="left"/>
      <w:pPr>
        <w:ind w:left="4320" w:hanging="360"/>
      </w:pPr>
      <w:rPr>
        <w:rFonts w:ascii="Wingdings" w:hAnsi="Wingdings" w:hint="default"/>
      </w:rPr>
    </w:lvl>
    <w:lvl w:ilvl="6" w:tplc="757A4510">
      <w:start w:val="1"/>
      <w:numFmt w:val="bullet"/>
      <w:lvlText w:val=""/>
      <w:lvlJc w:val="left"/>
      <w:pPr>
        <w:ind w:left="5040" w:hanging="360"/>
      </w:pPr>
      <w:rPr>
        <w:rFonts w:ascii="Symbol" w:hAnsi="Symbol" w:hint="default"/>
      </w:rPr>
    </w:lvl>
    <w:lvl w:ilvl="7" w:tplc="CC6A9EA0">
      <w:start w:val="1"/>
      <w:numFmt w:val="bullet"/>
      <w:lvlText w:val="o"/>
      <w:lvlJc w:val="left"/>
      <w:pPr>
        <w:ind w:left="5760" w:hanging="360"/>
      </w:pPr>
      <w:rPr>
        <w:rFonts w:ascii="Courier New" w:hAnsi="Courier New" w:hint="default"/>
      </w:rPr>
    </w:lvl>
    <w:lvl w:ilvl="8" w:tplc="C74EA4B0">
      <w:start w:val="1"/>
      <w:numFmt w:val="bullet"/>
      <w:lvlText w:val=""/>
      <w:lvlJc w:val="left"/>
      <w:pPr>
        <w:ind w:left="6480" w:hanging="360"/>
      </w:pPr>
      <w:rPr>
        <w:rFonts w:ascii="Wingdings" w:hAnsi="Wingdings" w:hint="default"/>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6C3C6E"/>
    <w:multiLevelType w:val="hybridMultilevel"/>
    <w:tmpl w:val="2DCEA000"/>
    <w:lvl w:ilvl="0" w:tplc="ABA09330">
      <w:start w:val="1"/>
      <w:numFmt w:val="bullet"/>
      <w:lvlText w:val=""/>
      <w:lvlJc w:val="left"/>
      <w:pPr>
        <w:ind w:left="720" w:hanging="360"/>
      </w:pPr>
      <w:rPr>
        <w:rFonts w:ascii="Symbol" w:hAnsi="Symbol" w:hint="default"/>
      </w:rPr>
    </w:lvl>
    <w:lvl w:ilvl="1" w:tplc="23F24E6C">
      <w:start w:val="1"/>
      <w:numFmt w:val="bullet"/>
      <w:lvlText w:val="o"/>
      <w:lvlJc w:val="left"/>
      <w:pPr>
        <w:ind w:left="1440" w:hanging="360"/>
      </w:pPr>
      <w:rPr>
        <w:rFonts w:ascii="Courier New" w:hAnsi="Courier New" w:hint="default"/>
      </w:rPr>
    </w:lvl>
    <w:lvl w:ilvl="2" w:tplc="EAEE6A68">
      <w:start w:val="1"/>
      <w:numFmt w:val="bullet"/>
      <w:lvlText w:val=""/>
      <w:lvlJc w:val="left"/>
      <w:pPr>
        <w:ind w:left="2160" w:hanging="360"/>
      </w:pPr>
      <w:rPr>
        <w:rFonts w:ascii="Wingdings" w:hAnsi="Wingdings" w:hint="default"/>
      </w:rPr>
    </w:lvl>
    <w:lvl w:ilvl="3" w:tplc="8AC07EB6">
      <w:start w:val="1"/>
      <w:numFmt w:val="bullet"/>
      <w:lvlText w:val=""/>
      <w:lvlJc w:val="left"/>
      <w:pPr>
        <w:ind w:left="2880" w:hanging="360"/>
      </w:pPr>
      <w:rPr>
        <w:rFonts w:ascii="Symbol" w:hAnsi="Symbol" w:hint="default"/>
      </w:rPr>
    </w:lvl>
    <w:lvl w:ilvl="4" w:tplc="7842E294">
      <w:start w:val="1"/>
      <w:numFmt w:val="bullet"/>
      <w:lvlText w:val="o"/>
      <w:lvlJc w:val="left"/>
      <w:pPr>
        <w:ind w:left="3600" w:hanging="360"/>
      </w:pPr>
      <w:rPr>
        <w:rFonts w:ascii="Courier New" w:hAnsi="Courier New" w:hint="default"/>
      </w:rPr>
    </w:lvl>
    <w:lvl w:ilvl="5" w:tplc="CF5819A6">
      <w:start w:val="1"/>
      <w:numFmt w:val="bullet"/>
      <w:lvlText w:val=""/>
      <w:lvlJc w:val="left"/>
      <w:pPr>
        <w:ind w:left="4320" w:hanging="360"/>
      </w:pPr>
      <w:rPr>
        <w:rFonts w:ascii="Wingdings" w:hAnsi="Wingdings" w:hint="default"/>
      </w:rPr>
    </w:lvl>
    <w:lvl w:ilvl="6" w:tplc="439C4508">
      <w:start w:val="1"/>
      <w:numFmt w:val="bullet"/>
      <w:lvlText w:val=""/>
      <w:lvlJc w:val="left"/>
      <w:pPr>
        <w:ind w:left="5040" w:hanging="360"/>
      </w:pPr>
      <w:rPr>
        <w:rFonts w:ascii="Symbol" w:hAnsi="Symbol" w:hint="default"/>
      </w:rPr>
    </w:lvl>
    <w:lvl w:ilvl="7" w:tplc="AB36C232">
      <w:start w:val="1"/>
      <w:numFmt w:val="bullet"/>
      <w:lvlText w:val="o"/>
      <w:lvlJc w:val="left"/>
      <w:pPr>
        <w:ind w:left="5760" w:hanging="360"/>
      </w:pPr>
      <w:rPr>
        <w:rFonts w:ascii="Courier New" w:hAnsi="Courier New" w:hint="default"/>
      </w:rPr>
    </w:lvl>
    <w:lvl w:ilvl="8" w:tplc="8DE2B48A">
      <w:start w:val="1"/>
      <w:numFmt w:val="bullet"/>
      <w:lvlText w:val=""/>
      <w:lvlJc w:val="left"/>
      <w:pPr>
        <w:ind w:left="6480" w:hanging="360"/>
      </w:pPr>
      <w:rPr>
        <w:rFonts w:ascii="Wingdings" w:hAnsi="Wingdings" w:hint="default"/>
      </w:rPr>
    </w:lvl>
  </w:abstractNum>
  <w:abstractNum w:abstractNumId="18" w15:restartNumberingAfterBreak="0">
    <w:nsid w:val="7B2D3FB7"/>
    <w:multiLevelType w:val="hybridMultilevel"/>
    <w:tmpl w:val="3C04E4FA"/>
    <w:lvl w:ilvl="0" w:tplc="D278D7F4">
      <w:start w:val="1"/>
      <w:numFmt w:val="bullet"/>
      <w:lvlText w:val=""/>
      <w:lvlJc w:val="left"/>
      <w:pPr>
        <w:ind w:left="216" w:hanging="216"/>
      </w:pPr>
      <w:rPr>
        <w:rFonts w:ascii="Symbol" w:hAnsi="Symbol" w:hint="default"/>
      </w:rPr>
    </w:lvl>
    <w:lvl w:ilvl="1" w:tplc="632E6228">
      <w:start w:val="1"/>
      <w:numFmt w:val="bullet"/>
      <w:lvlText w:val=""/>
      <w:lvlJc w:val="left"/>
      <w:pPr>
        <w:ind w:left="432" w:hanging="216"/>
      </w:pPr>
      <w:rPr>
        <w:rFonts w:ascii="Symbol" w:hAnsi="Symbol" w:hint="default"/>
        <w:color w:val="auto"/>
      </w:rPr>
    </w:lvl>
    <w:lvl w:ilvl="2" w:tplc="2FB46C2C">
      <w:start w:val="1"/>
      <w:numFmt w:val="bullet"/>
      <w:lvlText w:val=""/>
      <w:lvlJc w:val="left"/>
      <w:pPr>
        <w:ind w:left="648" w:hanging="216"/>
      </w:pPr>
      <w:rPr>
        <w:rFonts w:ascii="Symbol" w:hAnsi="Symbol" w:hint="default"/>
        <w:color w:val="auto"/>
      </w:rPr>
    </w:lvl>
    <w:lvl w:ilvl="3" w:tplc="5B483D62">
      <w:start w:val="1"/>
      <w:numFmt w:val="decimal"/>
      <w:lvlText w:val="(%4)"/>
      <w:lvlJc w:val="left"/>
      <w:pPr>
        <w:ind w:left="1440" w:hanging="360"/>
      </w:pPr>
      <w:rPr>
        <w:rFonts w:hint="default"/>
      </w:rPr>
    </w:lvl>
    <w:lvl w:ilvl="4" w:tplc="561E17D2">
      <w:start w:val="1"/>
      <w:numFmt w:val="lowerLetter"/>
      <w:lvlText w:val="(%5)"/>
      <w:lvlJc w:val="left"/>
      <w:pPr>
        <w:ind w:left="1800" w:hanging="360"/>
      </w:pPr>
      <w:rPr>
        <w:rFonts w:hint="default"/>
      </w:rPr>
    </w:lvl>
    <w:lvl w:ilvl="5" w:tplc="498C06CC">
      <w:start w:val="1"/>
      <w:numFmt w:val="lowerRoman"/>
      <w:lvlText w:val="(%6)"/>
      <w:lvlJc w:val="left"/>
      <w:pPr>
        <w:ind w:left="2160" w:hanging="360"/>
      </w:pPr>
      <w:rPr>
        <w:rFonts w:hint="default"/>
      </w:rPr>
    </w:lvl>
    <w:lvl w:ilvl="6" w:tplc="F9B8D07E">
      <w:start w:val="1"/>
      <w:numFmt w:val="decimal"/>
      <w:lvlText w:val="%7."/>
      <w:lvlJc w:val="left"/>
      <w:pPr>
        <w:ind w:left="2520" w:hanging="360"/>
      </w:pPr>
      <w:rPr>
        <w:rFonts w:hint="default"/>
      </w:rPr>
    </w:lvl>
    <w:lvl w:ilvl="7" w:tplc="056AFFC2">
      <w:start w:val="1"/>
      <w:numFmt w:val="lowerLetter"/>
      <w:lvlText w:val="%8."/>
      <w:lvlJc w:val="left"/>
      <w:pPr>
        <w:ind w:left="2880" w:hanging="360"/>
      </w:pPr>
      <w:rPr>
        <w:rFonts w:hint="default"/>
      </w:rPr>
    </w:lvl>
    <w:lvl w:ilvl="8" w:tplc="4D36612C">
      <w:start w:val="1"/>
      <w:numFmt w:val="lowerRoman"/>
      <w:lvlText w:val="%9."/>
      <w:lvlJc w:val="left"/>
      <w:pPr>
        <w:ind w:left="3240" w:hanging="360"/>
      </w:pPr>
      <w:rPr>
        <w:rFonts w:hint="default"/>
      </w:rPr>
    </w:lvl>
  </w:abstractNum>
  <w:num w:numId="1">
    <w:abstractNumId w:val="17"/>
  </w:num>
  <w:num w:numId="2">
    <w:abstractNumId w:val="14"/>
  </w:num>
  <w:num w:numId="3">
    <w:abstractNumId w:val="13"/>
  </w:num>
  <w:num w:numId="4">
    <w:abstractNumId w:val="15"/>
  </w:num>
  <w:num w:numId="5">
    <w:abstractNumId w:val="5"/>
  </w:num>
  <w:num w:numId="6">
    <w:abstractNumId w:val="1"/>
  </w:num>
  <w:num w:numId="7">
    <w:abstractNumId w:val="8"/>
  </w:num>
  <w:num w:numId="8">
    <w:abstractNumId w:val="3"/>
  </w:num>
  <w:num w:numId="9">
    <w:abstractNumId w:val="7"/>
  </w:num>
  <w:num w:numId="10">
    <w:abstractNumId w:val="6"/>
  </w:num>
  <w:num w:numId="11">
    <w:abstractNumId w:val="10"/>
  </w:num>
  <w:num w:numId="12">
    <w:abstractNumId w:val="11"/>
  </w:num>
  <w:num w:numId="13">
    <w:abstractNumId w:val="9"/>
  </w:num>
  <w:num w:numId="14">
    <w:abstractNumId w:val="2"/>
  </w:num>
  <w:num w:numId="15">
    <w:abstractNumId w:val="16"/>
  </w:num>
  <w:num w:numId="16">
    <w:abstractNumId w:val="18"/>
  </w:num>
  <w:num w:numId="17">
    <w:abstractNumId w:val="0"/>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1261B"/>
    <w:rsid w:val="000129B4"/>
    <w:rsid w:val="00014585"/>
    <w:rsid w:val="0001CE74"/>
    <w:rsid w:val="00020050"/>
    <w:rsid w:val="000221A5"/>
    <w:rsid w:val="000263DE"/>
    <w:rsid w:val="00031A6C"/>
    <w:rsid w:val="000514DA"/>
    <w:rsid w:val="00073224"/>
    <w:rsid w:val="00075708"/>
    <w:rsid w:val="00082868"/>
    <w:rsid w:val="000829CD"/>
    <w:rsid w:val="00082DB4"/>
    <w:rsid w:val="0008443E"/>
    <w:rsid w:val="000865FE"/>
    <w:rsid w:val="0008E57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8D776"/>
    <w:rsid w:val="001976DA"/>
    <w:rsid w:val="001A2CFA"/>
    <w:rsid w:val="001A2ECC"/>
    <w:rsid w:val="001A44FF"/>
    <w:rsid w:val="001D1B19"/>
    <w:rsid w:val="001E46F9"/>
    <w:rsid w:val="002046C4"/>
    <w:rsid w:val="0021AE10"/>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0F8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79AD1"/>
    <w:rsid w:val="00583971"/>
    <w:rsid w:val="005922FE"/>
    <w:rsid w:val="00594D0B"/>
    <w:rsid w:val="005B1A74"/>
    <w:rsid w:val="005C5954"/>
    <w:rsid w:val="005C6FC1"/>
    <w:rsid w:val="005D3F60"/>
    <w:rsid w:val="005D4602"/>
    <w:rsid w:val="005D5F26"/>
    <w:rsid w:val="005D68FD"/>
    <w:rsid w:val="005D7108"/>
    <w:rsid w:val="005E3D20"/>
    <w:rsid w:val="005E5FAA"/>
    <w:rsid w:val="005F06E5"/>
    <w:rsid w:val="005F1AA6"/>
    <w:rsid w:val="005F2050"/>
    <w:rsid w:val="00602463"/>
    <w:rsid w:val="00636FAE"/>
    <w:rsid w:val="0064067B"/>
    <w:rsid w:val="006452A4"/>
    <w:rsid w:val="006456B3"/>
    <w:rsid w:val="00645D15"/>
    <w:rsid w:val="006515E3"/>
    <w:rsid w:val="00676C74"/>
    <w:rsid w:val="00677C3D"/>
    <w:rsid w:val="006804AC"/>
    <w:rsid w:val="0068321C"/>
    <w:rsid w:val="006958CB"/>
    <w:rsid w:val="00695D85"/>
    <w:rsid w:val="00697F98"/>
    <w:rsid w:val="006A12BC"/>
    <w:rsid w:val="006A2A26"/>
    <w:rsid w:val="006B39A8"/>
    <w:rsid w:val="006B3CD4"/>
    <w:rsid w:val="006B7491"/>
    <w:rsid w:val="006C73C9"/>
    <w:rsid w:val="006CE9ED"/>
    <w:rsid w:val="006D2346"/>
    <w:rsid w:val="006D6871"/>
    <w:rsid w:val="006E1C6C"/>
    <w:rsid w:val="006F181D"/>
    <w:rsid w:val="006F4615"/>
    <w:rsid w:val="007059D2"/>
    <w:rsid w:val="007072BA"/>
    <w:rsid w:val="00713BDB"/>
    <w:rsid w:val="007146ED"/>
    <w:rsid w:val="007226AE"/>
    <w:rsid w:val="00733423"/>
    <w:rsid w:val="00735F70"/>
    <w:rsid w:val="007406DE"/>
    <w:rsid w:val="0074723B"/>
    <w:rsid w:val="00752AC5"/>
    <w:rsid w:val="00760B99"/>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76657"/>
    <w:rsid w:val="00896D48"/>
    <w:rsid w:val="008B3821"/>
    <w:rsid w:val="008C0674"/>
    <w:rsid w:val="008C2536"/>
    <w:rsid w:val="008D00CB"/>
    <w:rsid w:val="008D41B1"/>
    <w:rsid w:val="008D504D"/>
    <w:rsid w:val="008F2A72"/>
    <w:rsid w:val="008F2B53"/>
    <w:rsid w:val="008F3860"/>
    <w:rsid w:val="008F5262"/>
    <w:rsid w:val="00907411"/>
    <w:rsid w:val="00910586"/>
    <w:rsid w:val="00916099"/>
    <w:rsid w:val="00937ED2"/>
    <w:rsid w:val="00941956"/>
    <w:rsid w:val="009444A0"/>
    <w:rsid w:val="0094514E"/>
    <w:rsid w:val="009479E5"/>
    <w:rsid w:val="0095040B"/>
    <w:rsid w:val="009555AF"/>
    <w:rsid w:val="00975246"/>
    <w:rsid w:val="009812BB"/>
    <w:rsid w:val="009909E2"/>
    <w:rsid w:val="009A09FD"/>
    <w:rsid w:val="009A492A"/>
    <w:rsid w:val="009B08C3"/>
    <w:rsid w:val="009D1BD1"/>
    <w:rsid w:val="009D2F30"/>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33A"/>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4A4C"/>
    <w:rsid w:val="00D36CDA"/>
    <w:rsid w:val="00D45AA1"/>
    <w:rsid w:val="00D46A7E"/>
    <w:rsid w:val="00D55491"/>
    <w:rsid w:val="00D63B6C"/>
    <w:rsid w:val="00D71ABF"/>
    <w:rsid w:val="00D72B78"/>
    <w:rsid w:val="00D808DE"/>
    <w:rsid w:val="00D950A9"/>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0AEE"/>
    <w:rsid w:val="00FB1905"/>
    <w:rsid w:val="00FB6E87"/>
    <w:rsid w:val="00FD5EFA"/>
    <w:rsid w:val="00FE60DB"/>
    <w:rsid w:val="00FE612A"/>
    <w:rsid w:val="00FE621A"/>
    <w:rsid w:val="00FF3824"/>
    <w:rsid w:val="00FF7B51"/>
    <w:rsid w:val="0114A6DD"/>
    <w:rsid w:val="012DB0E6"/>
    <w:rsid w:val="012DC3EA"/>
    <w:rsid w:val="013E1971"/>
    <w:rsid w:val="013E7793"/>
    <w:rsid w:val="0145AC85"/>
    <w:rsid w:val="0146C696"/>
    <w:rsid w:val="015BF42E"/>
    <w:rsid w:val="017E1A16"/>
    <w:rsid w:val="01A61989"/>
    <w:rsid w:val="01B58E3E"/>
    <w:rsid w:val="01D008AC"/>
    <w:rsid w:val="01FCC52E"/>
    <w:rsid w:val="02247D59"/>
    <w:rsid w:val="025AEC87"/>
    <w:rsid w:val="0268377C"/>
    <w:rsid w:val="028678B1"/>
    <w:rsid w:val="02A1DDB9"/>
    <w:rsid w:val="02C0DA49"/>
    <w:rsid w:val="02C1FCE4"/>
    <w:rsid w:val="02D241B2"/>
    <w:rsid w:val="02D2E6B7"/>
    <w:rsid w:val="02D7C877"/>
    <w:rsid w:val="02D7DE07"/>
    <w:rsid w:val="02E35070"/>
    <w:rsid w:val="02ED63CC"/>
    <w:rsid w:val="02F9B1A1"/>
    <w:rsid w:val="030C234D"/>
    <w:rsid w:val="0316B2D3"/>
    <w:rsid w:val="03507838"/>
    <w:rsid w:val="03622BB5"/>
    <w:rsid w:val="0362AEE3"/>
    <w:rsid w:val="036D3927"/>
    <w:rsid w:val="03895A78"/>
    <w:rsid w:val="03958C1D"/>
    <w:rsid w:val="0396A804"/>
    <w:rsid w:val="03A45A55"/>
    <w:rsid w:val="03AA679B"/>
    <w:rsid w:val="03B5CE7B"/>
    <w:rsid w:val="03B8D111"/>
    <w:rsid w:val="03C2F205"/>
    <w:rsid w:val="03D2B485"/>
    <w:rsid w:val="03EB1297"/>
    <w:rsid w:val="03EFA4B2"/>
    <w:rsid w:val="03F00CBD"/>
    <w:rsid w:val="03F60930"/>
    <w:rsid w:val="03F74CED"/>
    <w:rsid w:val="0403961A"/>
    <w:rsid w:val="043945AA"/>
    <w:rsid w:val="04436F3F"/>
    <w:rsid w:val="044D8D59"/>
    <w:rsid w:val="046D2956"/>
    <w:rsid w:val="0477AB66"/>
    <w:rsid w:val="0481BA1D"/>
    <w:rsid w:val="0483CBE9"/>
    <w:rsid w:val="0495F170"/>
    <w:rsid w:val="049A68BE"/>
    <w:rsid w:val="04AC8EE2"/>
    <w:rsid w:val="04BA9366"/>
    <w:rsid w:val="04BDCFF3"/>
    <w:rsid w:val="04CECC6E"/>
    <w:rsid w:val="04D0A85A"/>
    <w:rsid w:val="04DE20B9"/>
    <w:rsid w:val="04E55926"/>
    <w:rsid w:val="04EDFDC6"/>
    <w:rsid w:val="0503015C"/>
    <w:rsid w:val="050BAE56"/>
    <w:rsid w:val="051B2E2B"/>
    <w:rsid w:val="053275C3"/>
    <w:rsid w:val="05340757"/>
    <w:rsid w:val="05341C84"/>
    <w:rsid w:val="055164C0"/>
    <w:rsid w:val="055258F9"/>
    <w:rsid w:val="055F9FEE"/>
    <w:rsid w:val="056D00D6"/>
    <w:rsid w:val="059E1093"/>
    <w:rsid w:val="059E55C3"/>
    <w:rsid w:val="05A25FFA"/>
    <w:rsid w:val="05A8E08B"/>
    <w:rsid w:val="05AD0F45"/>
    <w:rsid w:val="05C12594"/>
    <w:rsid w:val="05C1420C"/>
    <w:rsid w:val="05C26543"/>
    <w:rsid w:val="05EA67D9"/>
    <w:rsid w:val="0620A0E6"/>
    <w:rsid w:val="062986B3"/>
    <w:rsid w:val="063128F1"/>
    <w:rsid w:val="0635043F"/>
    <w:rsid w:val="06510C61"/>
    <w:rsid w:val="06539736"/>
    <w:rsid w:val="065ABCC9"/>
    <w:rsid w:val="065E8C9C"/>
    <w:rsid w:val="066D7AC5"/>
    <w:rsid w:val="06777551"/>
    <w:rsid w:val="067A8E01"/>
    <w:rsid w:val="0680F6CF"/>
    <w:rsid w:val="068818FA"/>
    <w:rsid w:val="0691561E"/>
    <w:rsid w:val="0698A8ED"/>
    <w:rsid w:val="06BD6602"/>
    <w:rsid w:val="06E06073"/>
    <w:rsid w:val="06F666D9"/>
    <w:rsid w:val="06F70236"/>
    <w:rsid w:val="0707116F"/>
    <w:rsid w:val="07397E19"/>
    <w:rsid w:val="076D5D39"/>
    <w:rsid w:val="0771F878"/>
    <w:rsid w:val="0778199A"/>
    <w:rsid w:val="077FE032"/>
    <w:rsid w:val="07A0DD70"/>
    <w:rsid w:val="07A97CD4"/>
    <w:rsid w:val="07B639C2"/>
    <w:rsid w:val="07DFA68D"/>
    <w:rsid w:val="07E28077"/>
    <w:rsid w:val="07E6370E"/>
    <w:rsid w:val="07F32E3B"/>
    <w:rsid w:val="07F58A4A"/>
    <w:rsid w:val="07F7CF22"/>
    <w:rsid w:val="07F8E8D9"/>
    <w:rsid w:val="080122D6"/>
    <w:rsid w:val="0819FFA3"/>
    <w:rsid w:val="083C416B"/>
    <w:rsid w:val="0845357A"/>
    <w:rsid w:val="084CED8B"/>
    <w:rsid w:val="08638401"/>
    <w:rsid w:val="08640C04"/>
    <w:rsid w:val="086EDAF4"/>
    <w:rsid w:val="087714CF"/>
    <w:rsid w:val="0880B9C3"/>
    <w:rsid w:val="08A64A9C"/>
    <w:rsid w:val="08CB6A10"/>
    <w:rsid w:val="08DDF0CC"/>
    <w:rsid w:val="09054CA9"/>
    <w:rsid w:val="0908E00E"/>
    <w:rsid w:val="0936D4A2"/>
    <w:rsid w:val="093BE8D7"/>
    <w:rsid w:val="094F444F"/>
    <w:rsid w:val="098297FA"/>
    <w:rsid w:val="09881BCF"/>
    <w:rsid w:val="099D3477"/>
    <w:rsid w:val="09AE2952"/>
    <w:rsid w:val="09E7C1D1"/>
    <w:rsid w:val="09F50442"/>
    <w:rsid w:val="0A0A7DF7"/>
    <w:rsid w:val="0A1876E7"/>
    <w:rsid w:val="0A2A93CC"/>
    <w:rsid w:val="0A2C60C8"/>
    <w:rsid w:val="0A603545"/>
    <w:rsid w:val="0A6F0A3A"/>
    <w:rsid w:val="0A7AB236"/>
    <w:rsid w:val="0A8B8507"/>
    <w:rsid w:val="0A922F60"/>
    <w:rsid w:val="0A9A7C4B"/>
    <w:rsid w:val="0AA046A0"/>
    <w:rsid w:val="0AD1171E"/>
    <w:rsid w:val="0AD339E9"/>
    <w:rsid w:val="0AFDE54F"/>
    <w:rsid w:val="0B04A935"/>
    <w:rsid w:val="0B052E25"/>
    <w:rsid w:val="0B142A49"/>
    <w:rsid w:val="0B2E9D17"/>
    <w:rsid w:val="0B4A17D5"/>
    <w:rsid w:val="0B561A7E"/>
    <w:rsid w:val="0B575C65"/>
    <w:rsid w:val="0B68764F"/>
    <w:rsid w:val="0B7D3609"/>
    <w:rsid w:val="0B8182EB"/>
    <w:rsid w:val="0BB2B42B"/>
    <w:rsid w:val="0BD2D1DD"/>
    <w:rsid w:val="0BDD909F"/>
    <w:rsid w:val="0BEE5E20"/>
    <w:rsid w:val="0BEF2726"/>
    <w:rsid w:val="0BF29B92"/>
    <w:rsid w:val="0BF85821"/>
    <w:rsid w:val="0C13FD56"/>
    <w:rsid w:val="0C2EBB69"/>
    <w:rsid w:val="0C39AAB2"/>
    <w:rsid w:val="0C3D042A"/>
    <w:rsid w:val="0C77E37D"/>
    <w:rsid w:val="0C782793"/>
    <w:rsid w:val="0C836127"/>
    <w:rsid w:val="0C88D9B8"/>
    <w:rsid w:val="0C9042E2"/>
    <w:rsid w:val="0C993C80"/>
    <w:rsid w:val="0C9D94D2"/>
    <w:rsid w:val="0CA157C3"/>
    <w:rsid w:val="0CB8B114"/>
    <w:rsid w:val="0CCB8BEC"/>
    <w:rsid w:val="0CDADBD0"/>
    <w:rsid w:val="0CE888D5"/>
    <w:rsid w:val="0CF2EF74"/>
    <w:rsid w:val="0CFFD796"/>
    <w:rsid w:val="0D001259"/>
    <w:rsid w:val="0D062962"/>
    <w:rsid w:val="0D17552B"/>
    <w:rsid w:val="0D215F89"/>
    <w:rsid w:val="0D26C354"/>
    <w:rsid w:val="0D2CBB9F"/>
    <w:rsid w:val="0D3E250B"/>
    <w:rsid w:val="0D4D37C9"/>
    <w:rsid w:val="0D9CF734"/>
    <w:rsid w:val="0DA39D1E"/>
    <w:rsid w:val="0DC1B8AD"/>
    <w:rsid w:val="0DE6D62E"/>
    <w:rsid w:val="0E064FA8"/>
    <w:rsid w:val="0E219900"/>
    <w:rsid w:val="0E220501"/>
    <w:rsid w:val="0E2C5332"/>
    <w:rsid w:val="0E499FFC"/>
    <w:rsid w:val="0E6844FE"/>
    <w:rsid w:val="0E76EC71"/>
    <w:rsid w:val="0E815642"/>
    <w:rsid w:val="0E867522"/>
    <w:rsid w:val="0E93F97C"/>
    <w:rsid w:val="0E94DEB9"/>
    <w:rsid w:val="0ECE329A"/>
    <w:rsid w:val="0EDB6412"/>
    <w:rsid w:val="0EE36FEC"/>
    <w:rsid w:val="0F228891"/>
    <w:rsid w:val="0F3FCB24"/>
    <w:rsid w:val="0F47D11C"/>
    <w:rsid w:val="0F648239"/>
    <w:rsid w:val="0F9125EF"/>
    <w:rsid w:val="0F9C3A4D"/>
    <w:rsid w:val="0FDFE222"/>
    <w:rsid w:val="0FEBD8C9"/>
    <w:rsid w:val="0FF7FA3A"/>
    <w:rsid w:val="10070D99"/>
    <w:rsid w:val="102EB5A0"/>
    <w:rsid w:val="1031CC28"/>
    <w:rsid w:val="103205F9"/>
    <w:rsid w:val="1034B26A"/>
    <w:rsid w:val="10563746"/>
    <w:rsid w:val="105DC6FA"/>
    <w:rsid w:val="107341D4"/>
    <w:rsid w:val="10869ADE"/>
    <w:rsid w:val="10894BB3"/>
    <w:rsid w:val="10AF8791"/>
    <w:rsid w:val="10B648C8"/>
    <w:rsid w:val="10C3FEF5"/>
    <w:rsid w:val="10C5695D"/>
    <w:rsid w:val="10C91D1B"/>
    <w:rsid w:val="10CAB0A9"/>
    <w:rsid w:val="10D441D7"/>
    <w:rsid w:val="10D97410"/>
    <w:rsid w:val="112CE232"/>
    <w:rsid w:val="1139AB1B"/>
    <w:rsid w:val="113B4DCC"/>
    <w:rsid w:val="1146028D"/>
    <w:rsid w:val="1158665E"/>
    <w:rsid w:val="1162087E"/>
    <w:rsid w:val="1182CBCD"/>
    <w:rsid w:val="118A5D6F"/>
    <w:rsid w:val="1190792C"/>
    <w:rsid w:val="11991FA0"/>
    <w:rsid w:val="11C564DE"/>
    <w:rsid w:val="121EF38E"/>
    <w:rsid w:val="122C2A8E"/>
    <w:rsid w:val="123A9017"/>
    <w:rsid w:val="124AE9AC"/>
    <w:rsid w:val="1269FC3F"/>
    <w:rsid w:val="126CCF7C"/>
    <w:rsid w:val="128149AE"/>
    <w:rsid w:val="12945DAE"/>
    <w:rsid w:val="1299C451"/>
    <w:rsid w:val="12A8D8C2"/>
    <w:rsid w:val="12A93169"/>
    <w:rsid w:val="12F2CE1B"/>
    <w:rsid w:val="12F8B74A"/>
    <w:rsid w:val="1304BAD8"/>
    <w:rsid w:val="13079291"/>
    <w:rsid w:val="131E9098"/>
    <w:rsid w:val="13201413"/>
    <w:rsid w:val="137D6DE2"/>
    <w:rsid w:val="137F31ED"/>
    <w:rsid w:val="138800AC"/>
    <w:rsid w:val="13A0950D"/>
    <w:rsid w:val="13DCFA29"/>
    <w:rsid w:val="13FADB95"/>
    <w:rsid w:val="13FF14AE"/>
    <w:rsid w:val="142E3182"/>
    <w:rsid w:val="1436DA51"/>
    <w:rsid w:val="14483A47"/>
    <w:rsid w:val="145C4BEA"/>
    <w:rsid w:val="145FA469"/>
    <w:rsid w:val="149A9015"/>
    <w:rsid w:val="14A62159"/>
    <w:rsid w:val="14C5607F"/>
    <w:rsid w:val="14D62E39"/>
    <w:rsid w:val="1528312B"/>
    <w:rsid w:val="1539FD5E"/>
    <w:rsid w:val="1546AF7B"/>
    <w:rsid w:val="1553D3FE"/>
    <w:rsid w:val="15E2B3CB"/>
    <w:rsid w:val="15EBD969"/>
    <w:rsid w:val="15EE3D49"/>
    <w:rsid w:val="161E50BF"/>
    <w:rsid w:val="16262F96"/>
    <w:rsid w:val="16426BA5"/>
    <w:rsid w:val="1645F947"/>
    <w:rsid w:val="1653F97C"/>
    <w:rsid w:val="1672B5B8"/>
    <w:rsid w:val="16882EEA"/>
    <w:rsid w:val="169B9E23"/>
    <w:rsid w:val="170FFC3B"/>
    <w:rsid w:val="171BFCD8"/>
    <w:rsid w:val="17436F92"/>
    <w:rsid w:val="1750CC14"/>
    <w:rsid w:val="1773C2AF"/>
    <w:rsid w:val="177CBAF9"/>
    <w:rsid w:val="1783B25E"/>
    <w:rsid w:val="17AC8F0A"/>
    <w:rsid w:val="17B10285"/>
    <w:rsid w:val="17CE68C1"/>
    <w:rsid w:val="17D9DE3D"/>
    <w:rsid w:val="17E6F48E"/>
    <w:rsid w:val="17E9D3E0"/>
    <w:rsid w:val="17F458C2"/>
    <w:rsid w:val="17FD5E7E"/>
    <w:rsid w:val="18010B5C"/>
    <w:rsid w:val="18026F62"/>
    <w:rsid w:val="18273A1F"/>
    <w:rsid w:val="184E4ED9"/>
    <w:rsid w:val="187BE600"/>
    <w:rsid w:val="1884B3BE"/>
    <w:rsid w:val="1890BBAE"/>
    <w:rsid w:val="189708A2"/>
    <w:rsid w:val="189FA0A5"/>
    <w:rsid w:val="18AE1E0C"/>
    <w:rsid w:val="18BFC53B"/>
    <w:rsid w:val="18CC7835"/>
    <w:rsid w:val="18CEC299"/>
    <w:rsid w:val="18D5A8B8"/>
    <w:rsid w:val="18EF1C0E"/>
    <w:rsid w:val="1900398F"/>
    <w:rsid w:val="190C94A8"/>
    <w:rsid w:val="1930BE16"/>
    <w:rsid w:val="1943B607"/>
    <w:rsid w:val="19779E1C"/>
    <w:rsid w:val="1982382B"/>
    <w:rsid w:val="19850557"/>
    <w:rsid w:val="198FB8B9"/>
    <w:rsid w:val="1997A8C7"/>
    <w:rsid w:val="19A63259"/>
    <w:rsid w:val="19A939BE"/>
    <w:rsid w:val="19AA54DD"/>
    <w:rsid w:val="19D578F1"/>
    <w:rsid w:val="19FBDAAC"/>
    <w:rsid w:val="1A33C9C1"/>
    <w:rsid w:val="1A4CA662"/>
    <w:rsid w:val="1A4F6936"/>
    <w:rsid w:val="1A56D6FB"/>
    <w:rsid w:val="1A581EB7"/>
    <w:rsid w:val="1A5A8FD4"/>
    <w:rsid w:val="1A60467F"/>
    <w:rsid w:val="1A829D3F"/>
    <w:rsid w:val="1A8D4537"/>
    <w:rsid w:val="1A99D3F2"/>
    <w:rsid w:val="1AC5A1E5"/>
    <w:rsid w:val="1AC8D358"/>
    <w:rsid w:val="1AE01120"/>
    <w:rsid w:val="1AEF6E32"/>
    <w:rsid w:val="1AF8781D"/>
    <w:rsid w:val="1AFC97DF"/>
    <w:rsid w:val="1B0DFB0A"/>
    <w:rsid w:val="1B13E084"/>
    <w:rsid w:val="1B25050E"/>
    <w:rsid w:val="1B4007F5"/>
    <w:rsid w:val="1B4FED82"/>
    <w:rsid w:val="1BB2E1D7"/>
    <w:rsid w:val="1BB9AD29"/>
    <w:rsid w:val="1BE1CAB3"/>
    <w:rsid w:val="1BF96E80"/>
    <w:rsid w:val="1BFC5A06"/>
    <w:rsid w:val="1C2B4252"/>
    <w:rsid w:val="1C379BB6"/>
    <w:rsid w:val="1C4CEDBA"/>
    <w:rsid w:val="1C70DA2F"/>
    <w:rsid w:val="1C80E05D"/>
    <w:rsid w:val="1CA504A9"/>
    <w:rsid w:val="1CB1F830"/>
    <w:rsid w:val="1CCC6B3E"/>
    <w:rsid w:val="1CCD408F"/>
    <w:rsid w:val="1CDE823F"/>
    <w:rsid w:val="1CE8A12E"/>
    <w:rsid w:val="1CFD1E77"/>
    <w:rsid w:val="1CFE2341"/>
    <w:rsid w:val="1D0B0C07"/>
    <w:rsid w:val="1D142DD0"/>
    <w:rsid w:val="1D1CA9C5"/>
    <w:rsid w:val="1D1EDA2B"/>
    <w:rsid w:val="1D2AC7C1"/>
    <w:rsid w:val="1D2FBA9C"/>
    <w:rsid w:val="1D329BE9"/>
    <w:rsid w:val="1D3AFF35"/>
    <w:rsid w:val="1D5C9D4D"/>
    <w:rsid w:val="1D867649"/>
    <w:rsid w:val="1D9E9C61"/>
    <w:rsid w:val="1DAD1C99"/>
    <w:rsid w:val="1DADA600"/>
    <w:rsid w:val="1DBA178C"/>
    <w:rsid w:val="1DC4B493"/>
    <w:rsid w:val="1DDBEB48"/>
    <w:rsid w:val="1DDEA535"/>
    <w:rsid w:val="1E05D508"/>
    <w:rsid w:val="1E286A2A"/>
    <w:rsid w:val="1E331A45"/>
    <w:rsid w:val="1E3DFF39"/>
    <w:rsid w:val="1E58D5BB"/>
    <w:rsid w:val="1E678364"/>
    <w:rsid w:val="1E8E90C1"/>
    <w:rsid w:val="1EBDBB45"/>
    <w:rsid w:val="1EEAA377"/>
    <w:rsid w:val="1F4A192F"/>
    <w:rsid w:val="1F551B0F"/>
    <w:rsid w:val="1F6328B5"/>
    <w:rsid w:val="1F74A78B"/>
    <w:rsid w:val="1F868EB4"/>
    <w:rsid w:val="1F8AB5B7"/>
    <w:rsid w:val="1FB9448D"/>
    <w:rsid w:val="1FC44DA2"/>
    <w:rsid w:val="1FE27779"/>
    <w:rsid w:val="1FE75E84"/>
    <w:rsid w:val="1FEA80AA"/>
    <w:rsid w:val="20103A99"/>
    <w:rsid w:val="2058C06B"/>
    <w:rsid w:val="205EC269"/>
    <w:rsid w:val="207758FD"/>
    <w:rsid w:val="207C83A0"/>
    <w:rsid w:val="2093C21B"/>
    <w:rsid w:val="209AB1A4"/>
    <w:rsid w:val="20ABB00B"/>
    <w:rsid w:val="20B21868"/>
    <w:rsid w:val="20CBBF29"/>
    <w:rsid w:val="20E4E5E1"/>
    <w:rsid w:val="20E7195F"/>
    <w:rsid w:val="21034CAE"/>
    <w:rsid w:val="21078FCF"/>
    <w:rsid w:val="2144EF20"/>
    <w:rsid w:val="2155C5ED"/>
    <w:rsid w:val="2155D5A1"/>
    <w:rsid w:val="216EA3B9"/>
    <w:rsid w:val="219CBB84"/>
    <w:rsid w:val="21A8BB55"/>
    <w:rsid w:val="21C186A6"/>
    <w:rsid w:val="21C4D80F"/>
    <w:rsid w:val="21F4AC0F"/>
    <w:rsid w:val="2202C0F1"/>
    <w:rsid w:val="22063FA6"/>
    <w:rsid w:val="223FAEB4"/>
    <w:rsid w:val="2269DBEE"/>
    <w:rsid w:val="226F4DA0"/>
    <w:rsid w:val="227BF704"/>
    <w:rsid w:val="2282075B"/>
    <w:rsid w:val="22838446"/>
    <w:rsid w:val="22A044AD"/>
    <w:rsid w:val="22AD4D45"/>
    <w:rsid w:val="22CC9904"/>
    <w:rsid w:val="22D01FC1"/>
    <w:rsid w:val="22D63C6B"/>
    <w:rsid w:val="22E9E58C"/>
    <w:rsid w:val="22EFE7C2"/>
    <w:rsid w:val="230ECECA"/>
    <w:rsid w:val="230EF549"/>
    <w:rsid w:val="233C05BD"/>
    <w:rsid w:val="235C03B5"/>
    <w:rsid w:val="235D74A3"/>
    <w:rsid w:val="2362E544"/>
    <w:rsid w:val="2366CCC4"/>
    <w:rsid w:val="238160EB"/>
    <w:rsid w:val="23841EB6"/>
    <w:rsid w:val="238F5B02"/>
    <w:rsid w:val="23B67D1E"/>
    <w:rsid w:val="23C33461"/>
    <w:rsid w:val="23C78EBA"/>
    <w:rsid w:val="23C82D24"/>
    <w:rsid w:val="23DE174E"/>
    <w:rsid w:val="23E822E2"/>
    <w:rsid w:val="240542D8"/>
    <w:rsid w:val="240D9212"/>
    <w:rsid w:val="2416338B"/>
    <w:rsid w:val="24207869"/>
    <w:rsid w:val="243C1B51"/>
    <w:rsid w:val="2445B969"/>
    <w:rsid w:val="244B4B56"/>
    <w:rsid w:val="24620E36"/>
    <w:rsid w:val="246227A9"/>
    <w:rsid w:val="247749B3"/>
    <w:rsid w:val="24818CFC"/>
    <w:rsid w:val="24CED25E"/>
    <w:rsid w:val="24D7DA00"/>
    <w:rsid w:val="24E2ADD4"/>
    <w:rsid w:val="24FD48F6"/>
    <w:rsid w:val="25080F25"/>
    <w:rsid w:val="251D3A1F"/>
    <w:rsid w:val="25311EA1"/>
    <w:rsid w:val="25427A97"/>
    <w:rsid w:val="254BE96C"/>
    <w:rsid w:val="255E73F9"/>
    <w:rsid w:val="25B697F9"/>
    <w:rsid w:val="25B7F29B"/>
    <w:rsid w:val="25C5F804"/>
    <w:rsid w:val="25D85F89"/>
    <w:rsid w:val="25D9825D"/>
    <w:rsid w:val="25E8E766"/>
    <w:rsid w:val="25F293ED"/>
    <w:rsid w:val="261C920A"/>
    <w:rsid w:val="261EB266"/>
    <w:rsid w:val="2630FBF0"/>
    <w:rsid w:val="267931F9"/>
    <w:rsid w:val="2690D94C"/>
    <w:rsid w:val="270080AC"/>
    <w:rsid w:val="2703B7D3"/>
    <w:rsid w:val="2707FC6D"/>
    <w:rsid w:val="270DD551"/>
    <w:rsid w:val="2710DE7C"/>
    <w:rsid w:val="272AE17E"/>
    <w:rsid w:val="272D75A1"/>
    <w:rsid w:val="2730147B"/>
    <w:rsid w:val="27335545"/>
    <w:rsid w:val="2745114C"/>
    <w:rsid w:val="2764F760"/>
    <w:rsid w:val="278819FE"/>
    <w:rsid w:val="2793318C"/>
    <w:rsid w:val="27A940A9"/>
    <w:rsid w:val="27D46D89"/>
    <w:rsid w:val="27E573B5"/>
    <w:rsid w:val="27E57442"/>
    <w:rsid w:val="27FEEF63"/>
    <w:rsid w:val="281EDD72"/>
    <w:rsid w:val="2821F9E8"/>
    <w:rsid w:val="28248945"/>
    <w:rsid w:val="28322933"/>
    <w:rsid w:val="283EF618"/>
    <w:rsid w:val="285F953B"/>
    <w:rsid w:val="287106DC"/>
    <w:rsid w:val="28B0E12A"/>
    <w:rsid w:val="28DE11AA"/>
    <w:rsid w:val="28E8F3E7"/>
    <w:rsid w:val="28FBC6FA"/>
    <w:rsid w:val="28FE94CB"/>
    <w:rsid w:val="290DACD2"/>
    <w:rsid w:val="2911538F"/>
    <w:rsid w:val="29151271"/>
    <w:rsid w:val="292603E6"/>
    <w:rsid w:val="2933A37B"/>
    <w:rsid w:val="29418360"/>
    <w:rsid w:val="294BE906"/>
    <w:rsid w:val="2956E7F0"/>
    <w:rsid w:val="295BBF82"/>
    <w:rsid w:val="29648377"/>
    <w:rsid w:val="29936D04"/>
    <w:rsid w:val="29B11092"/>
    <w:rsid w:val="29B33438"/>
    <w:rsid w:val="29C1A37D"/>
    <w:rsid w:val="29FBC0D9"/>
    <w:rsid w:val="2A017217"/>
    <w:rsid w:val="2A096BD9"/>
    <w:rsid w:val="2A0BAF32"/>
    <w:rsid w:val="2A198AEC"/>
    <w:rsid w:val="2A2272E6"/>
    <w:rsid w:val="2A40CC2E"/>
    <w:rsid w:val="2A6180A7"/>
    <w:rsid w:val="2A6DFD20"/>
    <w:rsid w:val="2A819FA7"/>
    <w:rsid w:val="2ABDF852"/>
    <w:rsid w:val="2AC73D89"/>
    <w:rsid w:val="2AC80375"/>
    <w:rsid w:val="2ADB75B2"/>
    <w:rsid w:val="2AEB0DDE"/>
    <w:rsid w:val="2AECE75E"/>
    <w:rsid w:val="2AF20D31"/>
    <w:rsid w:val="2B00672F"/>
    <w:rsid w:val="2B2A4418"/>
    <w:rsid w:val="2B4DD2BD"/>
    <w:rsid w:val="2B5899E6"/>
    <w:rsid w:val="2B6CB525"/>
    <w:rsid w:val="2B792864"/>
    <w:rsid w:val="2B8BF5A3"/>
    <w:rsid w:val="2B990653"/>
    <w:rsid w:val="2BAF0433"/>
    <w:rsid w:val="2BB50E0A"/>
    <w:rsid w:val="2BCC4C58"/>
    <w:rsid w:val="2BE1C0EA"/>
    <w:rsid w:val="2C080D95"/>
    <w:rsid w:val="2C13C789"/>
    <w:rsid w:val="2C15B93B"/>
    <w:rsid w:val="2C2B2741"/>
    <w:rsid w:val="2C39EE73"/>
    <w:rsid w:val="2C3CB991"/>
    <w:rsid w:val="2C566A30"/>
    <w:rsid w:val="2C62D268"/>
    <w:rsid w:val="2C67B8AE"/>
    <w:rsid w:val="2C6E100D"/>
    <w:rsid w:val="2C6FD619"/>
    <w:rsid w:val="2C6FE971"/>
    <w:rsid w:val="2C847249"/>
    <w:rsid w:val="2CC2F63D"/>
    <w:rsid w:val="2CC9E110"/>
    <w:rsid w:val="2CDE7F92"/>
    <w:rsid w:val="2CE33F79"/>
    <w:rsid w:val="2D06FFF1"/>
    <w:rsid w:val="2D0AABBD"/>
    <w:rsid w:val="2D2B7F48"/>
    <w:rsid w:val="2D3F0F14"/>
    <w:rsid w:val="2D7A69EA"/>
    <w:rsid w:val="2D89E2BF"/>
    <w:rsid w:val="2D912500"/>
    <w:rsid w:val="2DC06069"/>
    <w:rsid w:val="2DCE1F18"/>
    <w:rsid w:val="2DD7294D"/>
    <w:rsid w:val="2DD95A52"/>
    <w:rsid w:val="2DDDBDB4"/>
    <w:rsid w:val="2E069788"/>
    <w:rsid w:val="2E157C59"/>
    <w:rsid w:val="2E1E0240"/>
    <w:rsid w:val="2E208394"/>
    <w:rsid w:val="2E27D25E"/>
    <w:rsid w:val="2E2BC1A1"/>
    <w:rsid w:val="2E368CAA"/>
    <w:rsid w:val="2E55E62E"/>
    <w:rsid w:val="2E61D88F"/>
    <w:rsid w:val="2E6AC999"/>
    <w:rsid w:val="2E7BD1FB"/>
    <w:rsid w:val="2E91D1F8"/>
    <w:rsid w:val="2EA90C7C"/>
    <w:rsid w:val="2EAEC62A"/>
    <w:rsid w:val="2EC6FD4C"/>
    <w:rsid w:val="2EDA3E47"/>
    <w:rsid w:val="2EE0F90D"/>
    <w:rsid w:val="2EEAD629"/>
    <w:rsid w:val="2EF7018E"/>
    <w:rsid w:val="2F0FEE8B"/>
    <w:rsid w:val="2F1CEE66"/>
    <w:rsid w:val="2F26A638"/>
    <w:rsid w:val="2F4BAFD6"/>
    <w:rsid w:val="2F885A37"/>
    <w:rsid w:val="2F8DAA3F"/>
    <w:rsid w:val="2F9CD8B5"/>
    <w:rsid w:val="2FA1AE0A"/>
    <w:rsid w:val="2FA9355D"/>
    <w:rsid w:val="2FBCB73A"/>
    <w:rsid w:val="2FC2A376"/>
    <w:rsid w:val="2FCD6DAF"/>
    <w:rsid w:val="2FDD903B"/>
    <w:rsid w:val="2FEA4575"/>
    <w:rsid w:val="2FF55865"/>
    <w:rsid w:val="2FFC9253"/>
    <w:rsid w:val="300989A2"/>
    <w:rsid w:val="30186DBF"/>
    <w:rsid w:val="30259A57"/>
    <w:rsid w:val="303A6BFA"/>
    <w:rsid w:val="303F2FFB"/>
    <w:rsid w:val="306D17D0"/>
    <w:rsid w:val="307F94C4"/>
    <w:rsid w:val="307FA88F"/>
    <w:rsid w:val="3084A52C"/>
    <w:rsid w:val="308BFBC5"/>
    <w:rsid w:val="308E94B4"/>
    <w:rsid w:val="3098F18D"/>
    <w:rsid w:val="30A584A3"/>
    <w:rsid w:val="30AD4DF6"/>
    <w:rsid w:val="30B8D044"/>
    <w:rsid w:val="30B9394B"/>
    <w:rsid w:val="30D10F9F"/>
    <w:rsid w:val="30F0ED0F"/>
    <w:rsid w:val="30F270ED"/>
    <w:rsid w:val="30FA3A25"/>
    <w:rsid w:val="30FD0A72"/>
    <w:rsid w:val="3149E929"/>
    <w:rsid w:val="315FD4B3"/>
    <w:rsid w:val="3174F214"/>
    <w:rsid w:val="3177958A"/>
    <w:rsid w:val="31956D59"/>
    <w:rsid w:val="31A677A0"/>
    <w:rsid w:val="31C0A9E1"/>
    <w:rsid w:val="32034639"/>
    <w:rsid w:val="320AAA01"/>
    <w:rsid w:val="323CBF54"/>
    <w:rsid w:val="324C171C"/>
    <w:rsid w:val="32511166"/>
    <w:rsid w:val="327CC325"/>
    <w:rsid w:val="327D129C"/>
    <w:rsid w:val="327DCE16"/>
    <w:rsid w:val="32A83049"/>
    <w:rsid w:val="32AC3254"/>
    <w:rsid w:val="32CC1105"/>
    <w:rsid w:val="32ECE2A6"/>
    <w:rsid w:val="32FF66B5"/>
    <w:rsid w:val="331B58C4"/>
    <w:rsid w:val="332480A3"/>
    <w:rsid w:val="3329B483"/>
    <w:rsid w:val="3340CB7B"/>
    <w:rsid w:val="3355A1F0"/>
    <w:rsid w:val="335EC054"/>
    <w:rsid w:val="338E5F2B"/>
    <w:rsid w:val="33B269A9"/>
    <w:rsid w:val="33B66900"/>
    <w:rsid w:val="33D454BA"/>
    <w:rsid w:val="33F25B66"/>
    <w:rsid w:val="33FC50D4"/>
    <w:rsid w:val="3403D7B8"/>
    <w:rsid w:val="345B8D4E"/>
    <w:rsid w:val="34C15539"/>
    <w:rsid w:val="34C6965D"/>
    <w:rsid w:val="34D88231"/>
    <w:rsid w:val="34EE2E96"/>
    <w:rsid w:val="351C5A46"/>
    <w:rsid w:val="351E8040"/>
    <w:rsid w:val="3548CFC7"/>
    <w:rsid w:val="355CA97E"/>
    <w:rsid w:val="355D543C"/>
    <w:rsid w:val="355E3B65"/>
    <w:rsid w:val="355FDC3F"/>
    <w:rsid w:val="35616541"/>
    <w:rsid w:val="35622407"/>
    <w:rsid w:val="35656EAC"/>
    <w:rsid w:val="3587ED67"/>
    <w:rsid w:val="3593A121"/>
    <w:rsid w:val="35975C9E"/>
    <w:rsid w:val="35A70724"/>
    <w:rsid w:val="35B8D59F"/>
    <w:rsid w:val="35BAFF90"/>
    <w:rsid w:val="35C2A4DC"/>
    <w:rsid w:val="35D31E75"/>
    <w:rsid w:val="35E679B1"/>
    <w:rsid w:val="3605E16E"/>
    <w:rsid w:val="3623AAB2"/>
    <w:rsid w:val="363198C3"/>
    <w:rsid w:val="36359AB8"/>
    <w:rsid w:val="363930B9"/>
    <w:rsid w:val="364990DF"/>
    <w:rsid w:val="365391C1"/>
    <w:rsid w:val="365DB3E0"/>
    <w:rsid w:val="365F1101"/>
    <w:rsid w:val="3660BE30"/>
    <w:rsid w:val="3668A6AB"/>
    <w:rsid w:val="366BE570"/>
    <w:rsid w:val="3671A85E"/>
    <w:rsid w:val="36B8C097"/>
    <w:rsid w:val="36E9BB30"/>
    <w:rsid w:val="36F7202A"/>
    <w:rsid w:val="372F0300"/>
    <w:rsid w:val="3747E1B2"/>
    <w:rsid w:val="375AE006"/>
    <w:rsid w:val="3768E84E"/>
    <w:rsid w:val="37D53D11"/>
    <w:rsid w:val="37D62CAB"/>
    <w:rsid w:val="37EFEC4E"/>
    <w:rsid w:val="37FA5EE6"/>
    <w:rsid w:val="3802BDCD"/>
    <w:rsid w:val="381056EA"/>
    <w:rsid w:val="3822E798"/>
    <w:rsid w:val="3825E9C5"/>
    <w:rsid w:val="38412BC5"/>
    <w:rsid w:val="385356AE"/>
    <w:rsid w:val="3875618C"/>
    <w:rsid w:val="38B42884"/>
    <w:rsid w:val="38D64575"/>
    <w:rsid w:val="38DCEB5C"/>
    <w:rsid w:val="38E13CAA"/>
    <w:rsid w:val="38E62251"/>
    <w:rsid w:val="3903E113"/>
    <w:rsid w:val="390B0C93"/>
    <w:rsid w:val="390EB8BB"/>
    <w:rsid w:val="3938E6FC"/>
    <w:rsid w:val="395095AA"/>
    <w:rsid w:val="3978065C"/>
    <w:rsid w:val="397D6DBB"/>
    <w:rsid w:val="399B9438"/>
    <w:rsid w:val="39A99F8E"/>
    <w:rsid w:val="39B30F93"/>
    <w:rsid w:val="39BB4E2B"/>
    <w:rsid w:val="39E59DE3"/>
    <w:rsid w:val="3A02A375"/>
    <w:rsid w:val="3A135EBB"/>
    <w:rsid w:val="3A4881D1"/>
    <w:rsid w:val="3A4E1219"/>
    <w:rsid w:val="3A51B349"/>
    <w:rsid w:val="3A53AEB5"/>
    <w:rsid w:val="3A725732"/>
    <w:rsid w:val="3A799F79"/>
    <w:rsid w:val="3A7AFF06"/>
    <w:rsid w:val="3A7BD093"/>
    <w:rsid w:val="3AA5BDFD"/>
    <w:rsid w:val="3AE656B5"/>
    <w:rsid w:val="3AF62C37"/>
    <w:rsid w:val="3B08C45B"/>
    <w:rsid w:val="3B5DAEA9"/>
    <w:rsid w:val="3B6E24BB"/>
    <w:rsid w:val="3BAC74A3"/>
    <w:rsid w:val="3BBD95D3"/>
    <w:rsid w:val="3BE2D2C1"/>
    <w:rsid w:val="3BE4C6E0"/>
    <w:rsid w:val="3BF25E87"/>
    <w:rsid w:val="3C261EE5"/>
    <w:rsid w:val="3C377A76"/>
    <w:rsid w:val="3C38C0F7"/>
    <w:rsid w:val="3C486F57"/>
    <w:rsid w:val="3C533E79"/>
    <w:rsid w:val="3C5893E0"/>
    <w:rsid w:val="3C8FDAA8"/>
    <w:rsid w:val="3C9DE1B4"/>
    <w:rsid w:val="3CAC603F"/>
    <w:rsid w:val="3CDFB20C"/>
    <w:rsid w:val="3CE02B98"/>
    <w:rsid w:val="3D0FC18C"/>
    <w:rsid w:val="3D1EE165"/>
    <w:rsid w:val="3D2A1057"/>
    <w:rsid w:val="3D34EB2A"/>
    <w:rsid w:val="3D431521"/>
    <w:rsid w:val="3D4525A5"/>
    <w:rsid w:val="3D481F07"/>
    <w:rsid w:val="3D5D6BEC"/>
    <w:rsid w:val="3D6DDF85"/>
    <w:rsid w:val="3DD31A44"/>
    <w:rsid w:val="3DD4DC32"/>
    <w:rsid w:val="3DFE8362"/>
    <w:rsid w:val="3E0C287C"/>
    <w:rsid w:val="3E3845BC"/>
    <w:rsid w:val="3E3A1E89"/>
    <w:rsid w:val="3E3DA6EF"/>
    <w:rsid w:val="3E493297"/>
    <w:rsid w:val="3E6F89E1"/>
    <w:rsid w:val="3E9A2B1F"/>
    <w:rsid w:val="3EF45E8D"/>
    <w:rsid w:val="3F0734BC"/>
    <w:rsid w:val="3F077EFA"/>
    <w:rsid w:val="3F0BCDD1"/>
    <w:rsid w:val="3F0C2F3E"/>
    <w:rsid w:val="3F16370E"/>
    <w:rsid w:val="3F3E0A4C"/>
    <w:rsid w:val="3F9D7DBF"/>
    <w:rsid w:val="3F9E39EA"/>
    <w:rsid w:val="3FA4AB59"/>
    <w:rsid w:val="3FC83E01"/>
    <w:rsid w:val="3FED53AA"/>
    <w:rsid w:val="401EF5A6"/>
    <w:rsid w:val="4026B96D"/>
    <w:rsid w:val="40506150"/>
    <w:rsid w:val="40545439"/>
    <w:rsid w:val="405EF242"/>
    <w:rsid w:val="406AA014"/>
    <w:rsid w:val="40834F92"/>
    <w:rsid w:val="4094815C"/>
    <w:rsid w:val="4096F75B"/>
    <w:rsid w:val="409F243A"/>
    <w:rsid w:val="409FFBC6"/>
    <w:rsid w:val="40AA24A0"/>
    <w:rsid w:val="40AEA0CF"/>
    <w:rsid w:val="40CBAD1E"/>
    <w:rsid w:val="410B5965"/>
    <w:rsid w:val="412D8794"/>
    <w:rsid w:val="412FB74A"/>
    <w:rsid w:val="4131262E"/>
    <w:rsid w:val="414C0F9E"/>
    <w:rsid w:val="415557EF"/>
    <w:rsid w:val="416F104E"/>
    <w:rsid w:val="418C22EF"/>
    <w:rsid w:val="4191B580"/>
    <w:rsid w:val="41AEAC20"/>
    <w:rsid w:val="41E526BD"/>
    <w:rsid w:val="41E7DBEF"/>
    <w:rsid w:val="421F50D6"/>
    <w:rsid w:val="42239DFA"/>
    <w:rsid w:val="4229151A"/>
    <w:rsid w:val="424952C3"/>
    <w:rsid w:val="4251E9F7"/>
    <w:rsid w:val="4257B749"/>
    <w:rsid w:val="42611137"/>
    <w:rsid w:val="4268DBC5"/>
    <w:rsid w:val="4272AE88"/>
    <w:rsid w:val="428778FD"/>
    <w:rsid w:val="4295E33A"/>
    <w:rsid w:val="42A64228"/>
    <w:rsid w:val="42BA6B3C"/>
    <w:rsid w:val="42BB5370"/>
    <w:rsid w:val="42CC3C91"/>
    <w:rsid w:val="43081A7C"/>
    <w:rsid w:val="434F54BC"/>
    <w:rsid w:val="4390687C"/>
    <w:rsid w:val="43B16F91"/>
    <w:rsid w:val="43EDF42F"/>
    <w:rsid w:val="43EF0E3E"/>
    <w:rsid w:val="43F2124B"/>
    <w:rsid w:val="441523D4"/>
    <w:rsid w:val="441F457A"/>
    <w:rsid w:val="4425CBEC"/>
    <w:rsid w:val="442E8534"/>
    <w:rsid w:val="443A6A4E"/>
    <w:rsid w:val="443B8C61"/>
    <w:rsid w:val="4451E286"/>
    <w:rsid w:val="445CE0AC"/>
    <w:rsid w:val="449AE1F5"/>
    <w:rsid w:val="44B20B4E"/>
    <w:rsid w:val="44B84A2C"/>
    <w:rsid w:val="44BEC259"/>
    <w:rsid w:val="44C1426D"/>
    <w:rsid w:val="44E1A958"/>
    <w:rsid w:val="44EE701F"/>
    <w:rsid w:val="44F33B4C"/>
    <w:rsid w:val="44F49641"/>
    <w:rsid w:val="450BEF9D"/>
    <w:rsid w:val="45158241"/>
    <w:rsid w:val="451B7D94"/>
    <w:rsid w:val="451BCF7D"/>
    <w:rsid w:val="4522CFEB"/>
    <w:rsid w:val="45311043"/>
    <w:rsid w:val="4546FE25"/>
    <w:rsid w:val="4574D860"/>
    <w:rsid w:val="457B6943"/>
    <w:rsid w:val="45A87B93"/>
    <w:rsid w:val="45B9D543"/>
    <w:rsid w:val="45C7D833"/>
    <w:rsid w:val="46214B26"/>
    <w:rsid w:val="463B60DA"/>
    <w:rsid w:val="463EFEA7"/>
    <w:rsid w:val="467539F4"/>
    <w:rsid w:val="468928EE"/>
    <w:rsid w:val="468DFFB0"/>
    <w:rsid w:val="46977366"/>
    <w:rsid w:val="46A1B53E"/>
    <w:rsid w:val="46A519B4"/>
    <w:rsid w:val="46AC8EC3"/>
    <w:rsid w:val="46B0AA23"/>
    <w:rsid w:val="46C4034F"/>
    <w:rsid w:val="46CD95E9"/>
    <w:rsid w:val="46D02113"/>
    <w:rsid w:val="46D2ADCC"/>
    <w:rsid w:val="46DB015E"/>
    <w:rsid w:val="46E9E9B9"/>
    <w:rsid w:val="4704FC3E"/>
    <w:rsid w:val="47124CBA"/>
    <w:rsid w:val="471D1EA2"/>
    <w:rsid w:val="471EE601"/>
    <w:rsid w:val="4724074A"/>
    <w:rsid w:val="472D9FAF"/>
    <w:rsid w:val="474CE52C"/>
    <w:rsid w:val="476D168F"/>
    <w:rsid w:val="477FA4DF"/>
    <w:rsid w:val="47884078"/>
    <w:rsid w:val="47A754FE"/>
    <w:rsid w:val="47B21ABC"/>
    <w:rsid w:val="47D609A9"/>
    <w:rsid w:val="47EF5E5B"/>
    <w:rsid w:val="47F70801"/>
    <w:rsid w:val="48035A97"/>
    <w:rsid w:val="48043CA4"/>
    <w:rsid w:val="480B6AEB"/>
    <w:rsid w:val="480E7E09"/>
    <w:rsid w:val="481F19E1"/>
    <w:rsid w:val="481FCFBB"/>
    <w:rsid w:val="4838519F"/>
    <w:rsid w:val="4851A78F"/>
    <w:rsid w:val="48563A3C"/>
    <w:rsid w:val="486BC65C"/>
    <w:rsid w:val="48725F0B"/>
    <w:rsid w:val="48762828"/>
    <w:rsid w:val="489DB3D2"/>
    <w:rsid w:val="489DCAD4"/>
    <w:rsid w:val="489FB973"/>
    <w:rsid w:val="48C480D4"/>
    <w:rsid w:val="48CCC838"/>
    <w:rsid w:val="48CDE4EA"/>
    <w:rsid w:val="48E66D8C"/>
    <w:rsid w:val="48F40FE4"/>
    <w:rsid w:val="490A10FA"/>
    <w:rsid w:val="492C361F"/>
    <w:rsid w:val="49305551"/>
    <w:rsid w:val="493721FA"/>
    <w:rsid w:val="493CF563"/>
    <w:rsid w:val="49519D61"/>
    <w:rsid w:val="495A59CB"/>
    <w:rsid w:val="4965FE8A"/>
    <w:rsid w:val="49D6E970"/>
    <w:rsid w:val="49E137FE"/>
    <w:rsid w:val="49EF08D2"/>
    <w:rsid w:val="4A194EA8"/>
    <w:rsid w:val="4A23F42E"/>
    <w:rsid w:val="4A339D74"/>
    <w:rsid w:val="4A385121"/>
    <w:rsid w:val="4A3B89D4"/>
    <w:rsid w:val="4A4156E3"/>
    <w:rsid w:val="4A5A096B"/>
    <w:rsid w:val="4A632ECD"/>
    <w:rsid w:val="4A7EA286"/>
    <w:rsid w:val="4A82C567"/>
    <w:rsid w:val="4A838202"/>
    <w:rsid w:val="4A876089"/>
    <w:rsid w:val="4A93119E"/>
    <w:rsid w:val="4AAC6127"/>
    <w:rsid w:val="4AACC015"/>
    <w:rsid w:val="4AD998A7"/>
    <w:rsid w:val="4ADEA713"/>
    <w:rsid w:val="4AECF7C6"/>
    <w:rsid w:val="4B12076E"/>
    <w:rsid w:val="4B2C6235"/>
    <w:rsid w:val="4B2EA82C"/>
    <w:rsid w:val="4B2F756D"/>
    <w:rsid w:val="4B3C4317"/>
    <w:rsid w:val="4B61DF5E"/>
    <w:rsid w:val="4B6AF041"/>
    <w:rsid w:val="4B7ACF60"/>
    <w:rsid w:val="4B85C598"/>
    <w:rsid w:val="4BAEF12D"/>
    <w:rsid w:val="4BB9A09E"/>
    <w:rsid w:val="4BCFD417"/>
    <w:rsid w:val="4C02EBCA"/>
    <w:rsid w:val="4C034339"/>
    <w:rsid w:val="4C0611F5"/>
    <w:rsid w:val="4C10FCCB"/>
    <w:rsid w:val="4C630409"/>
    <w:rsid w:val="4C75C627"/>
    <w:rsid w:val="4C8AB431"/>
    <w:rsid w:val="4C9507C2"/>
    <w:rsid w:val="4CA49CC7"/>
    <w:rsid w:val="4CB1E43E"/>
    <w:rsid w:val="4CB9C16F"/>
    <w:rsid w:val="4CBC535F"/>
    <w:rsid w:val="4CC9256D"/>
    <w:rsid w:val="4CDD15AB"/>
    <w:rsid w:val="4CEAB822"/>
    <w:rsid w:val="4CF6A081"/>
    <w:rsid w:val="4CF6D042"/>
    <w:rsid w:val="4D1B6929"/>
    <w:rsid w:val="4D2EA8E0"/>
    <w:rsid w:val="4D4FE159"/>
    <w:rsid w:val="4D64CBC2"/>
    <w:rsid w:val="4D650110"/>
    <w:rsid w:val="4D8489DD"/>
    <w:rsid w:val="4D884C07"/>
    <w:rsid w:val="4DA298AB"/>
    <w:rsid w:val="4DAAFA94"/>
    <w:rsid w:val="4DC5E724"/>
    <w:rsid w:val="4DCB8CDA"/>
    <w:rsid w:val="4DD3C1D4"/>
    <w:rsid w:val="4DE775CC"/>
    <w:rsid w:val="4DF5CE88"/>
    <w:rsid w:val="4E1E4001"/>
    <w:rsid w:val="4E334A5C"/>
    <w:rsid w:val="4E4D56F9"/>
    <w:rsid w:val="4E7B1ADA"/>
    <w:rsid w:val="4E804B82"/>
    <w:rsid w:val="4E902E80"/>
    <w:rsid w:val="4E97989B"/>
    <w:rsid w:val="4EB6C12F"/>
    <w:rsid w:val="4EDF30CC"/>
    <w:rsid w:val="4EF617E6"/>
    <w:rsid w:val="4EFD7AF2"/>
    <w:rsid w:val="4EFDC2EE"/>
    <w:rsid w:val="4F0A4DE0"/>
    <w:rsid w:val="4F5532FB"/>
    <w:rsid w:val="4F773D15"/>
    <w:rsid w:val="4F86CDA2"/>
    <w:rsid w:val="4F986063"/>
    <w:rsid w:val="4FABDFE9"/>
    <w:rsid w:val="4FAEBBFF"/>
    <w:rsid w:val="4FBB6719"/>
    <w:rsid w:val="4FE84D62"/>
    <w:rsid w:val="4FF853A5"/>
    <w:rsid w:val="4FFCB542"/>
    <w:rsid w:val="500CEA5D"/>
    <w:rsid w:val="502F7AB5"/>
    <w:rsid w:val="503F3C51"/>
    <w:rsid w:val="5041B72A"/>
    <w:rsid w:val="5048F7CA"/>
    <w:rsid w:val="50592926"/>
    <w:rsid w:val="506273F9"/>
    <w:rsid w:val="50A7E44A"/>
    <w:rsid w:val="50A8D578"/>
    <w:rsid w:val="50A8DCB9"/>
    <w:rsid w:val="50ACA2A8"/>
    <w:rsid w:val="50B4C790"/>
    <w:rsid w:val="50BAA1FF"/>
    <w:rsid w:val="50C9F1D3"/>
    <w:rsid w:val="50D0E7E2"/>
    <w:rsid w:val="50D64993"/>
    <w:rsid w:val="50E5D0FD"/>
    <w:rsid w:val="50F30D41"/>
    <w:rsid w:val="50F6BDA9"/>
    <w:rsid w:val="510A7B4C"/>
    <w:rsid w:val="511499FB"/>
    <w:rsid w:val="51327D42"/>
    <w:rsid w:val="515795A6"/>
    <w:rsid w:val="515EA25B"/>
    <w:rsid w:val="517D6B5D"/>
    <w:rsid w:val="517D9DA9"/>
    <w:rsid w:val="51A8CF54"/>
    <w:rsid w:val="51B3DD1C"/>
    <w:rsid w:val="51BF4C2D"/>
    <w:rsid w:val="51CCB145"/>
    <w:rsid w:val="51CDFC2C"/>
    <w:rsid w:val="51E82E5B"/>
    <w:rsid w:val="51EC20C7"/>
    <w:rsid w:val="5200519C"/>
    <w:rsid w:val="52132AB1"/>
    <w:rsid w:val="522DC8B6"/>
    <w:rsid w:val="523C702F"/>
    <w:rsid w:val="5247C35C"/>
    <w:rsid w:val="52483041"/>
    <w:rsid w:val="524D6A26"/>
    <w:rsid w:val="52507C38"/>
    <w:rsid w:val="526D3550"/>
    <w:rsid w:val="52722A73"/>
    <w:rsid w:val="5274E289"/>
    <w:rsid w:val="5278F70B"/>
    <w:rsid w:val="527DCD27"/>
    <w:rsid w:val="52E02B68"/>
    <w:rsid w:val="52F696AD"/>
    <w:rsid w:val="52FEA507"/>
    <w:rsid w:val="52FF508F"/>
    <w:rsid w:val="5301FDA4"/>
    <w:rsid w:val="5308E343"/>
    <w:rsid w:val="531D41E6"/>
    <w:rsid w:val="53312B8D"/>
    <w:rsid w:val="53317551"/>
    <w:rsid w:val="533692F7"/>
    <w:rsid w:val="533CBC3B"/>
    <w:rsid w:val="534181A6"/>
    <w:rsid w:val="535B3CF3"/>
    <w:rsid w:val="535CB7A0"/>
    <w:rsid w:val="5373667C"/>
    <w:rsid w:val="5395889D"/>
    <w:rsid w:val="539BEC91"/>
    <w:rsid w:val="53C3F182"/>
    <w:rsid w:val="53C719B0"/>
    <w:rsid w:val="53E50855"/>
    <w:rsid w:val="53FA3697"/>
    <w:rsid w:val="5400C836"/>
    <w:rsid w:val="540EB14D"/>
    <w:rsid w:val="5414C76C"/>
    <w:rsid w:val="541E97B5"/>
    <w:rsid w:val="542A5458"/>
    <w:rsid w:val="543DF698"/>
    <w:rsid w:val="543E8ADB"/>
    <w:rsid w:val="5443E8E3"/>
    <w:rsid w:val="54797E5D"/>
    <w:rsid w:val="5482EE0D"/>
    <w:rsid w:val="548BC140"/>
    <w:rsid w:val="54924390"/>
    <w:rsid w:val="549B1DE2"/>
    <w:rsid w:val="54FB6145"/>
    <w:rsid w:val="54FF14FF"/>
    <w:rsid w:val="55136B47"/>
    <w:rsid w:val="551553EF"/>
    <w:rsid w:val="55227E7C"/>
    <w:rsid w:val="555DF32B"/>
    <w:rsid w:val="55781B14"/>
    <w:rsid w:val="557AB0BF"/>
    <w:rsid w:val="55A04B3D"/>
    <w:rsid w:val="55A47B46"/>
    <w:rsid w:val="55C87FC6"/>
    <w:rsid w:val="55CF1A63"/>
    <w:rsid w:val="56039E02"/>
    <w:rsid w:val="56048BCD"/>
    <w:rsid w:val="560CE766"/>
    <w:rsid w:val="561489A6"/>
    <w:rsid w:val="563EF381"/>
    <w:rsid w:val="565F0480"/>
    <w:rsid w:val="56603FB3"/>
    <w:rsid w:val="5674C55F"/>
    <w:rsid w:val="56A8DF4A"/>
    <w:rsid w:val="56B9E1A7"/>
    <w:rsid w:val="56D37DF9"/>
    <w:rsid w:val="56D7C04A"/>
    <w:rsid w:val="56F11F36"/>
    <w:rsid w:val="5701EC31"/>
    <w:rsid w:val="570C4905"/>
    <w:rsid w:val="5710A2FA"/>
    <w:rsid w:val="57122DA0"/>
    <w:rsid w:val="57153FB5"/>
    <w:rsid w:val="57200BC3"/>
    <w:rsid w:val="5730661A"/>
    <w:rsid w:val="57370A1B"/>
    <w:rsid w:val="574477F3"/>
    <w:rsid w:val="5745704C"/>
    <w:rsid w:val="574B2D54"/>
    <w:rsid w:val="574CB276"/>
    <w:rsid w:val="575554C6"/>
    <w:rsid w:val="57837B12"/>
    <w:rsid w:val="5785D238"/>
    <w:rsid w:val="5785DF44"/>
    <w:rsid w:val="57C383AE"/>
    <w:rsid w:val="57EA0086"/>
    <w:rsid w:val="58026B28"/>
    <w:rsid w:val="5838C071"/>
    <w:rsid w:val="583D749C"/>
    <w:rsid w:val="585E59C0"/>
    <w:rsid w:val="586D8E56"/>
    <w:rsid w:val="587D4BA3"/>
    <w:rsid w:val="58806D5C"/>
    <w:rsid w:val="5891FF35"/>
    <w:rsid w:val="58C35445"/>
    <w:rsid w:val="58CF1032"/>
    <w:rsid w:val="58CF5DE5"/>
    <w:rsid w:val="58D5C282"/>
    <w:rsid w:val="58DB7D86"/>
    <w:rsid w:val="5922276C"/>
    <w:rsid w:val="59230E69"/>
    <w:rsid w:val="5931AF5F"/>
    <w:rsid w:val="5947EDE1"/>
    <w:rsid w:val="5955E8D5"/>
    <w:rsid w:val="59640622"/>
    <w:rsid w:val="5972293B"/>
    <w:rsid w:val="59753915"/>
    <w:rsid w:val="5977810F"/>
    <w:rsid w:val="597CF996"/>
    <w:rsid w:val="59A51E31"/>
    <w:rsid w:val="59B37251"/>
    <w:rsid w:val="59E1F2C7"/>
    <w:rsid w:val="59EACF73"/>
    <w:rsid w:val="59F29262"/>
    <w:rsid w:val="59FDB0B8"/>
    <w:rsid w:val="5A062D05"/>
    <w:rsid w:val="5A2A4365"/>
    <w:rsid w:val="5A5D6FC3"/>
    <w:rsid w:val="5A6824A0"/>
    <w:rsid w:val="5A7C8447"/>
    <w:rsid w:val="5A7FB5A0"/>
    <w:rsid w:val="5A8239C5"/>
    <w:rsid w:val="5A87D5F4"/>
    <w:rsid w:val="5A8A94B2"/>
    <w:rsid w:val="5A8AFD36"/>
    <w:rsid w:val="5AA215C2"/>
    <w:rsid w:val="5AC3574E"/>
    <w:rsid w:val="5AD2A891"/>
    <w:rsid w:val="5AD3CD6B"/>
    <w:rsid w:val="5AD8673F"/>
    <w:rsid w:val="5AE79FF0"/>
    <w:rsid w:val="5AF29653"/>
    <w:rsid w:val="5B2AD7AD"/>
    <w:rsid w:val="5B37AA32"/>
    <w:rsid w:val="5B3A2A60"/>
    <w:rsid w:val="5B531D4E"/>
    <w:rsid w:val="5B77EEE4"/>
    <w:rsid w:val="5B7AF9E3"/>
    <w:rsid w:val="5B91EF64"/>
    <w:rsid w:val="5B9F7A36"/>
    <w:rsid w:val="5BA886C9"/>
    <w:rsid w:val="5BAA3619"/>
    <w:rsid w:val="5BB854DE"/>
    <w:rsid w:val="5BD76CCA"/>
    <w:rsid w:val="5BD9AA13"/>
    <w:rsid w:val="5BDCC8EB"/>
    <w:rsid w:val="5C22A4DB"/>
    <w:rsid w:val="5C4F25F6"/>
    <w:rsid w:val="5C548C1B"/>
    <w:rsid w:val="5C5B15F0"/>
    <w:rsid w:val="5C6DC13D"/>
    <w:rsid w:val="5C864205"/>
    <w:rsid w:val="5C880AAF"/>
    <w:rsid w:val="5C91297E"/>
    <w:rsid w:val="5C987F49"/>
    <w:rsid w:val="5C9C4F60"/>
    <w:rsid w:val="5CA3CC46"/>
    <w:rsid w:val="5CAF445F"/>
    <w:rsid w:val="5CB2A7B0"/>
    <w:rsid w:val="5CC629F6"/>
    <w:rsid w:val="5D037003"/>
    <w:rsid w:val="5D1A581A"/>
    <w:rsid w:val="5D24B09A"/>
    <w:rsid w:val="5D2C1E91"/>
    <w:rsid w:val="5D304593"/>
    <w:rsid w:val="5D477BA7"/>
    <w:rsid w:val="5D5E3713"/>
    <w:rsid w:val="5D778BBD"/>
    <w:rsid w:val="5D81CDE8"/>
    <w:rsid w:val="5D88C238"/>
    <w:rsid w:val="5D95F2EB"/>
    <w:rsid w:val="5DA3742B"/>
    <w:rsid w:val="5DB0AC50"/>
    <w:rsid w:val="5DCAEC4B"/>
    <w:rsid w:val="5DE322B3"/>
    <w:rsid w:val="5DEC0476"/>
    <w:rsid w:val="5DF02C50"/>
    <w:rsid w:val="5E248D6A"/>
    <w:rsid w:val="5E28EDF3"/>
    <w:rsid w:val="5E2E470A"/>
    <w:rsid w:val="5E5D6464"/>
    <w:rsid w:val="5E61FA57"/>
    <w:rsid w:val="5E768498"/>
    <w:rsid w:val="5E86F4B9"/>
    <w:rsid w:val="5E88197B"/>
    <w:rsid w:val="5EAC81BB"/>
    <w:rsid w:val="5EB9A760"/>
    <w:rsid w:val="5ECA48BD"/>
    <w:rsid w:val="5ECF617C"/>
    <w:rsid w:val="5EFA9CFE"/>
    <w:rsid w:val="5F00C570"/>
    <w:rsid w:val="5F0D1B54"/>
    <w:rsid w:val="5F2101AC"/>
    <w:rsid w:val="5F3CFE6C"/>
    <w:rsid w:val="5F75687C"/>
    <w:rsid w:val="5F78CC64"/>
    <w:rsid w:val="5F9037E2"/>
    <w:rsid w:val="5F923B9A"/>
    <w:rsid w:val="5F9A4788"/>
    <w:rsid w:val="5FADAC03"/>
    <w:rsid w:val="5FB2B1C6"/>
    <w:rsid w:val="5FBBA252"/>
    <w:rsid w:val="5FE510A7"/>
    <w:rsid w:val="5FFBB679"/>
    <w:rsid w:val="600B9684"/>
    <w:rsid w:val="6013C863"/>
    <w:rsid w:val="6014DCBB"/>
    <w:rsid w:val="602020C6"/>
    <w:rsid w:val="60203079"/>
    <w:rsid w:val="6029656F"/>
    <w:rsid w:val="60705A1E"/>
    <w:rsid w:val="607F3AB7"/>
    <w:rsid w:val="6080E3DB"/>
    <w:rsid w:val="6097B92A"/>
    <w:rsid w:val="60A23724"/>
    <w:rsid w:val="60AF32FB"/>
    <w:rsid w:val="60BDA6EE"/>
    <w:rsid w:val="60BE1B74"/>
    <w:rsid w:val="60CB309F"/>
    <w:rsid w:val="60D18389"/>
    <w:rsid w:val="60D3CC7C"/>
    <w:rsid w:val="60D5EA8D"/>
    <w:rsid w:val="60DF2169"/>
    <w:rsid w:val="60F3C30C"/>
    <w:rsid w:val="60FE87A6"/>
    <w:rsid w:val="611B76C3"/>
    <w:rsid w:val="612309F4"/>
    <w:rsid w:val="612F12CB"/>
    <w:rsid w:val="61447DD4"/>
    <w:rsid w:val="617E3421"/>
    <w:rsid w:val="61882646"/>
    <w:rsid w:val="61982F8F"/>
    <w:rsid w:val="61A1B0D3"/>
    <w:rsid w:val="61C788FE"/>
    <w:rsid w:val="61ED149C"/>
    <w:rsid w:val="622BE46D"/>
    <w:rsid w:val="62347B8D"/>
    <w:rsid w:val="623F5ED3"/>
    <w:rsid w:val="625E4EBA"/>
    <w:rsid w:val="627A6D65"/>
    <w:rsid w:val="627F2934"/>
    <w:rsid w:val="6280085D"/>
    <w:rsid w:val="628CD01A"/>
    <w:rsid w:val="628CDFD3"/>
    <w:rsid w:val="62CC470E"/>
    <w:rsid w:val="62CF6408"/>
    <w:rsid w:val="62DAEB0F"/>
    <w:rsid w:val="62DF54E4"/>
    <w:rsid w:val="62E6203D"/>
    <w:rsid w:val="62E711DE"/>
    <w:rsid w:val="62EAF18D"/>
    <w:rsid w:val="62EB13D1"/>
    <w:rsid w:val="62F2861E"/>
    <w:rsid w:val="63001327"/>
    <w:rsid w:val="63051EC3"/>
    <w:rsid w:val="63059DF8"/>
    <w:rsid w:val="632AC9A4"/>
    <w:rsid w:val="632C5F2E"/>
    <w:rsid w:val="6353C5E5"/>
    <w:rsid w:val="637A3A5E"/>
    <w:rsid w:val="6387A325"/>
    <w:rsid w:val="63AAF2B3"/>
    <w:rsid w:val="63C8DBB2"/>
    <w:rsid w:val="63D701BD"/>
    <w:rsid w:val="63F95DCE"/>
    <w:rsid w:val="63FF183F"/>
    <w:rsid w:val="6409343E"/>
    <w:rsid w:val="6411947B"/>
    <w:rsid w:val="6440E8A7"/>
    <w:rsid w:val="64546E20"/>
    <w:rsid w:val="6460E112"/>
    <w:rsid w:val="64793A02"/>
    <w:rsid w:val="647DFF57"/>
    <w:rsid w:val="648CC1F5"/>
    <w:rsid w:val="6495E53D"/>
    <w:rsid w:val="64995AD1"/>
    <w:rsid w:val="64D13BDB"/>
    <w:rsid w:val="650F034D"/>
    <w:rsid w:val="6539613C"/>
    <w:rsid w:val="653C6310"/>
    <w:rsid w:val="654EB84E"/>
    <w:rsid w:val="65E8CC9E"/>
    <w:rsid w:val="660FB21C"/>
    <w:rsid w:val="6622E0C0"/>
    <w:rsid w:val="662D19B6"/>
    <w:rsid w:val="66445151"/>
    <w:rsid w:val="664F3B6E"/>
    <w:rsid w:val="6653610E"/>
    <w:rsid w:val="66780A42"/>
    <w:rsid w:val="6679DD1A"/>
    <w:rsid w:val="66837F66"/>
    <w:rsid w:val="66852330"/>
    <w:rsid w:val="6690A413"/>
    <w:rsid w:val="669469B6"/>
    <w:rsid w:val="66F3D8BA"/>
    <w:rsid w:val="6700F639"/>
    <w:rsid w:val="672A10BB"/>
    <w:rsid w:val="673275CC"/>
    <w:rsid w:val="6732BB08"/>
    <w:rsid w:val="674109FD"/>
    <w:rsid w:val="67440F6D"/>
    <w:rsid w:val="67618CCE"/>
    <w:rsid w:val="676E6A3A"/>
    <w:rsid w:val="6772BBC9"/>
    <w:rsid w:val="67925A89"/>
    <w:rsid w:val="67A379FC"/>
    <w:rsid w:val="67B0310C"/>
    <w:rsid w:val="67B596D3"/>
    <w:rsid w:val="680D21F8"/>
    <w:rsid w:val="680E69A5"/>
    <w:rsid w:val="688D8E67"/>
    <w:rsid w:val="68949045"/>
    <w:rsid w:val="68AEC544"/>
    <w:rsid w:val="68CBF3DA"/>
    <w:rsid w:val="68E7155C"/>
    <w:rsid w:val="690584E9"/>
    <w:rsid w:val="69098D6B"/>
    <w:rsid w:val="690F64E5"/>
    <w:rsid w:val="692CF744"/>
    <w:rsid w:val="6951AFBB"/>
    <w:rsid w:val="69621782"/>
    <w:rsid w:val="69765487"/>
    <w:rsid w:val="69793F79"/>
    <w:rsid w:val="69A435CB"/>
    <w:rsid w:val="69B7042C"/>
    <w:rsid w:val="69CE8D3D"/>
    <w:rsid w:val="69CFDEDE"/>
    <w:rsid w:val="69D9C386"/>
    <w:rsid w:val="69DBC605"/>
    <w:rsid w:val="69E13FA1"/>
    <w:rsid w:val="69F425B6"/>
    <w:rsid w:val="69F9E279"/>
    <w:rsid w:val="6A022161"/>
    <w:rsid w:val="6A2C9D78"/>
    <w:rsid w:val="6A35817C"/>
    <w:rsid w:val="6A44E86F"/>
    <w:rsid w:val="6A54122D"/>
    <w:rsid w:val="6A59AF99"/>
    <w:rsid w:val="6A678DE9"/>
    <w:rsid w:val="6A7EBE10"/>
    <w:rsid w:val="6A80BAEE"/>
    <w:rsid w:val="6A8CEECF"/>
    <w:rsid w:val="6A9665EB"/>
    <w:rsid w:val="6A9BF2F0"/>
    <w:rsid w:val="6ABE1384"/>
    <w:rsid w:val="6AE0413B"/>
    <w:rsid w:val="6AE6A711"/>
    <w:rsid w:val="6AE816EB"/>
    <w:rsid w:val="6AE8BF62"/>
    <w:rsid w:val="6B091D13"/>
    <w:rsid w:val="6B0C71D9"/>
    <w:rsid w:val="6B2282B2"/>
    <w:rsid w:val="6B24EFAC"/>
    <w:rsid w:val="6B29338C"/>
    <w:rsid w:val="6B342EFC"/>
    <w:rsid w:val="6B459D53"/>
    <w:rsid w:val="6B475D17"/>
    <w:rsid w:val="6B4E9A86"/>
    <w:rsid w:val="6B5EAB05"/>
    <w:rsid w:val="6B774192"/>
    <w:rsid w:val="6B7BBB53"/>
    <w:rsid w:val="6B82D55D"/>
    <w:rsid w:val="6BA7D5B1"/>
    <w:rsid w:val="6BAD7572"/>
    <w:rsid w:val="6BBF0DDA"/>
    <w:rsid w:val="6BC30F1B"/>
    <w:rsid w:val="6BC4F5EA"/>
    <w:rsid w:val="6BF89C2D"/>
    <w:rsid w:val="6C0374A9"/>
    <w:rsid w:val="6C24C244"/>
    <w:rsid w:val="6C4375DF"/>
    <w:rsid w:val="6C4584B6"/>
    <w:rsid w:val="6C78A0AE"/>
    <w:rsid w:val="6C8567F8"/>
    <w:rsid w:val="6C962F82"/>
    <w:rsid w:val="6CA09BC1"/>
    <w:rsid w:val="6CA5A951"/>
    <w:rsid w:val="6CBC3B61"/>
    <w:rsid w:val="6CD2D635"/>
    <w:rsid w:val="6CD9E62D"/>
    <w:rsid w:val="6CF572B6"/>
    <w:rsid w:val="6CFAE6EC"/>
    <w:rsid w:val="6D203E32"/>
    <w:rsid w:val="6D2339F3"/>
    <w:rsid w:val="6D2C60B0"/>
    <w:rsid w:val="6D2E840F"/>
    <w:rsid w:val="6D34B156"/>
    <w:rsid w:val="6D41B949"/>
    <w:rsid w:val="6D4C41F1"/>
    <w:rsid w:val="6D573D8E"/>
    <w:rsid w:val="6D602923"/>
    <w:rsid w:val="6D631675"/>
    <w:rsid w:val="6D66FA70"/>
    <w:rsid w:val="6D85A20B"/>
    <w:rsid w:val="6D8FFE99"/>
    <w:rsid w:val="6DA280BE"/>
    <w:rsid w:val="6DC2062C"/>
    <w:rsid w:val="6DD532B7"/>
    <w:rsid w:val="6DD7D9AD"/>
    <w:rsid w:val="6DDD1CDC"/>
    <w:rsid w:val="6DF53A90"/>
    <w:rsid w:val="6E26146A"/>
    <w:rsid w:val="6E96EA40"/>
    <w:rsid w:val="6E99A2A9"/>
    <w:rsid w:val="6E9F5A27"/>
    <w:rsid w:val="6EAEAB1A"/>
    <w:rsid w:val="6EB6E85C"/>
    <w:rsid w:val="6EBD166B"/>
    <w:rsid w:val="6ED751B9"/>
    <w:rsid w:val="6EF4F544"/>
    <w:rsid w:val="6EFB52F4"/>
    <w:rsid w:val="6F093E33"/>
    <w:rsid w:val="6F21AB84"/>
    <w:rsid w:val="6F2C25F9"/>
    <w:rsid w:val="6F33384B"/>
    <w:rsid w:val="6F3B0B5A"/>
    <w:rsid w:val="6F3E404B"/>
    <w:rsid w:val="6F3E4B61"/>
    <w:rsid w:val="6F4C2DE2"/>
    <w:rsid w:val="6F531247"/>
    <w:rsid w:val="6F979F27"/>
    <w:rsid w:val="6F98F4EE"/>
    <w:rsid w:val="6F9E4BDB"/>
    <w:rsid w:val="6FA4D04F"/>
    <w:rsid w:val="6FD3203E"/>
    <w:rsid w:val="70166CEF"/>
    <w:rsid w:val="70186F6F"/>
    <w:rsid w:val="707CEC8D"/>
    <w:rsid w:val="70849D87"/>
    <w:rsid w:val="708C0072"/>
    <w:rsid w:val="708D3D5F"/>
    <w:rsid w:val="708F4201"/>
    <w:rsid w:val="709A1427"/>
    <w:rsid w:val="70AD8591"/>
    <w:rsid w:val="70BF177D"/>
    <w:rsid w:val="70BF54CF"/>
    <w:rsid w:val="70C3E275"/>
    <w:rsid w:val="70C53020"/>
    <w:rsid w:val="70C9EF0B"/>
    <w:rsid w:val="70D4591D"/>
    <w:rsid w:val="7104E0EF"/>
    <w:rsid w:val="7126A6EC"/>
    <w:rsid w:val="713DB84B"/>
    <w:rsid w:val="713E782E"/>
    <w:rsid w:val="71500DC2"/>
    <w:rsid w:val="715123AB"/>
    <w:rsid w:val="715943BD"/>
    <w:rsid w:val="715F72B0"/>
    <w:rsid w:val="71690D8C"/>
    <w:rsid w:val="717905E9"/>
    <w:rsid w:val="717B7B49"/>
    <w:rsid w:val="71908125"/>
    <w:rsid w:val="71919BE2"/>
    <w:rsid w:val="71A2F5EE"/>
    <w:rsid w:val="71A83E03"/>
    <w:rsid w:val="71C2D1DE"/>
    <w:rsid w:val="720688AA"/>
    <w:rsid w:val="72752D74"/>
    <w:rsid w:val="728BAE71"/>
    <w:rsid w:val="72B47F5D"/>
    <w:rsid w:val="72B5CA3F"/>
    <w:rsid w:val="72BDA78C"/>
    <w:rsid w:val="72DAFD61"/>
    <w:rsid w:val="72F7F320"/>
    <w:rsid w:val="73190656"/>
    <w:rsid w:val="731E8EC8"/>
    <w:rsid w:val="73495583"/>
    <w:rsid w:val="7367643B"/>
    <w:rsid w:val="738122DA"/>
    <w:rsid w:val="73A1786D"/>
    <w:rsid w:val="73AD9F0F"/>
    <w:rsid w:val="74030D92"/>
    <w:rsid w:val="7436E49F"/>
    <w:rsid w:val="747ED7A2"/>
    <w:rsid w:val="7481FFFB"/>
    <w:rsid w:val="74DA7D0A"/>
    <w:rsid w:val="74E9A2F2"/>
    <w:rsid w:val="750045C3"/>
    <w:rsid w:val="751073E7"/>
    <w:rsid w:val="754B1F88"/>
    <w:rsid w:val="75532F5B"/>
    <w:rsid w:val="759FD894"/>
    <w:rsid w:val="75B88CDD"/>
    <w:rsid w:val="75BBA748"/>
    <w:rsid w:val="75BFB50F"/>
    <w:rsid w:val="75D9285D"/>
    <w:rsid w:val="7602B71E"/>
    <w:rsid w:val="7613ADCE"/>
    <w:rsid w:val="7615E590"/>
    <w:rsid w:val="766A5808"/>
    <w:rsid w:val="767E2116"/>
    <w:rsid w:val="7695C2FF"/>
    <w:rsid w:val="76A7654B"/>
    <w:rsid w:val="76ADBF31"/>
    <w:rsid w:val="76B4F84D"/>
    <w:rsid w:val="76B79CD5"/>
    <w:rsid w:val="76D7510F"/>
    <w:rsid w:val="76D8CC48"/>
    <w:rsid w:val="76DF9E1D"/>
    <w:rsid w:val="76F02673"/>
    <w:rsid w:val="7709BE27"/>
    <w:rsid w:val="77120F41"/>
    <w:rsid w:val="771BF91F"/>
    <w:rsid w:val="771E860A"/>
    <w:rsid w:val="7732BDD2"/>
    <w:rsid w:val="7738CA41"/>
    <w:rsid w:val="77512C6E"/>
    <w:rsid w:val="775C5B50"/>
    <w:rsid w:val="778981E9"/>
    <w:rsid w:val="77DC48DD"/>
    <w:rsid w:val="77EB4DCD"/>
    <w:rsid w:val="781766B1"/>
    <w:rsid w:val="781A1E80"/>
    <w:rsid w:val="78501F18"/>
    <w:rsid w:val="785ECC6A"/>
    <w:rsid w:val="78632A22"/>
    <w:rsid w:val="787E8B70"/>
    <w:rsid w:val="7892A0FB"/>
    <w:rsid w:val="78C45727"/>
    <w:rsid w:val="79066451"/>
    <w:rsid w:val="790E4E48"/>
    <w:rsid w:val="790EDDCE"/>
    <w:rsid w:val="7914EAD2"/>
    <w:rsid w:val="791CAD62"/>
    <w:rsid w:val="792FE45F"/>
    <w:rsid w:val="7956F201"/>
    <w:rsid w:val="7968778D"/>
    <w:rsid w:val="79799417"/>
    <w:rsid w:val="797F1259"/>
    <w:rsid w:val="797FD30B"/>
    <w:rsid w:val="799C10EA"/>
    <w:rsid w:val="799F0C95"/>
    <w:rsid w:val="79CD99A0"/>
    <w:rsid w:val="79D47242"/>
    <w:rsid w:val="79DC91BC"/>
    <w:rsid w:val="79E2238B"/>
    <w:rsid w:val="79E92140"/>
    <w:rsid w:val="7A169E7D"/>
    <w:rsid w:val="7A68A5F5"/>
    <w:rsid w:val="7A864E79"/>
    <w:rsid w:val="7AA4AB8B"/>
    <w:rsid w:val="7AAA7C96"/>
    <w:rsid w:val="7AC89D10"/>
    <w:rsid w:val="7ACBBFB8"/>
    <w:rsid w:val="7AD99319"/>
    <w:rsid w:val="7AE0E146"/>
    <w:rsid w:val="7AE1CFC2"/>
    <w:rsid w:val="7AFF6542"/>
    <w:rsid w:val="7B1227A2"/>
    <w:rsid w:val="7B38C567"/>
    <w:rsid w:val="7B6106A8"/>
    <w:rsid w:val="7B6D678C"/>
    <w:rsid w:val="7B77A41C"/>
    <w:rsid w:val="7B813A17"/>
    <w:rsid w:val="7B96CF11"/>
    <w:rsid w:val="7BA35FF2"/>
    <w:rsid w:val="7BBB76BB"/>
    <w:rsid w:val="7BC1B65D"/>
    <w:rsid w:val="7BF6C20C"/>
    <w:rsid w:val="7C00DCD3"/>
    <w:rsid w:val="7C21E813"/>
    <w:rsid w:val="7C387A2C"/>
    <w:rsid w:val="7C3CAD29"/>
    <w:rsid w:val="7C3D0FAA"/>
    <w:rsid w:val="7C4195ED"/>
    <w:rsid w:val="7C4F43C4"/>
    <w:rsid w:val="7C535F0C"/>
    <w:rsid w:val="7C579AD0"/>
    <w:rsid w:val="7C72AB32"/>
    <w:rsid w:val="7C84DF1D"/>
    <w:rsid w:val="7C850E81"/>
    <w:rsid w:val="7CB4814E"/>
    <w:rsid w:val="7CB7EAAE"/>
    <w:rsid w:val="7CEBEDD8"/>
    <w:rsid w:val="7CF27DF6"/>
    <w:rsid w:val="7D01FDBC"/>
    <w:rsid w:val="7D0F9C60"/>
    <w:rsid w:val="7D1646F9"/>
    <w:rsid w:val="7D280C37"/>
    <w:rsid w:val="7D2A5F98"/>
    <w:rsid w:val="7D335688"/>
    <w:rsid w:val="7D3D6D42"/>
    <w:rsid w:val="7D4DA648"/>
    <w:rsid w:val="7D60EC08"/>
    <w:rsid w:val="7D756F52"/>
    <w:rsid w:val="7D77CFAD"/>
    <w:rsid w:val="7D8BA1AB"/>
    <w:rsid w:val="7DA1B45A"/>
    <w:rsid w:val="7DB6FD9E"/>
    <w:rsid w:val="7DF69D64"/>
    <w:rsid w:val="7E63E8E4"/>
    <w:rsid w:val="7E8B39B7"/>
    <w:rsid w:val="7E9D38CE"/>
    <w:rsid w:val="7EADFF59"/>
    <w:rsid w:val="7EAF1537"/>
    <w:rsid w:val="7EB1AA72"/>
    <w:rsid w:val="7EB4A51B"/>
    <w:rsid w:val="7EBD4129"/>
    <w:rsid w:val="7ED5E9DC"/>
    <w:rsid w:val="7EDC7AA5"/>
    <w:rsid w:val="7F03B9B0"/>
    <w:rsid w:val="7F065328"/>
    <w:rsid w:val="7F0E3AB4"/>
    <w:rsid w:val="7F3755CE"/>
    <w:rsid w:val="7F453F86"/>
    <w:rsid w:val="7F47E0B2"/>
    <w:rsid w:val="7F6937FB"/>
    <w:rsid w:val="7F6F8455"/>
    <w:rsid w:val="7F7059C0"/>
    <w:rsid w:val="7F90C18A"/>
    <w:rsid w:val="7FBE3413"/>
    <w:rsid w:val="7FCA9CC4"/>
    <w:rsid w:val="7FDDA356"/>
    <w:rsid w:val="7FF0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371/journal.pone.017884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3cc9a3dc3f39483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doi.org/10.3389/fevo.2018.001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389/fenvs.2017.00069"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Everyone except external users</DisplayName>
        <AccountId>9</AccountId>
        <AccountType/>
      </UserInfo>
      <UserInfo>
        <DisplayName>SharingLinks.060a8ebc-6e64-42a7-ac94-7e2a22f3ca4c.OrganizationEdit.2a1a11c7-1629-4571-b53c-9eceb89b20ee</DisplayName>
        <AccountId>20</AccountId>
        <AccountType/>
      </UserInfo>
      <UserInfo>
        <DisplayName>Madison Bradley</DisplayName>
        <AccountId>113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2.xml><?xml version="1.0" encoding="utf-8"?>
<ds:datastoreItem xmlns:ds="http://schemas.openxmlformats.org/officeDocument/2006/customXml" ds:itemID="{17EFBA54-55B8-4E5B-95B0-916521E10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867368AB-5EF2-472A-86B4-28E32D92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1847</Words>
  <Characters>10529</Characters>
  <Application>Microsoft Office Word</Application>
  <DocSecurity>0</DocSecurity>
  <Lines>87</Lines>
  <Paragraphs>24</Paragraphs>
  <ScaleCrop>false</ScaleCrop>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Clayton, Amanda L. (LARC-E3)[SSAI DEVELOP]</cp:lastModifiedBy>
  <cp:revision>37</cp:revision>
  <dcterms:created xsi:type="dcterms:W3CDTF">2020-09-22T15:41:00Z</dcterms:created>
  <dcterms:modified xsi:type="dcterms:W3CDTF">2020-12-11T20:30:00Z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