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4561" w:rsidR="007B73F9" w:rsidP="6329F509" w:rsidRDefault="0EBE4C73" w14:paraId="148F7CED" w14:textId="5E6C7A52">
      <w:pPr>
        <w:rPr>
          <w:rFonts w:ascii="Garamond" w:hAnsi="Garamond"/>
          <w:i/>
          <w:iCs/>
        </w:rPr>
      </w:pPr>
      <w:r w:rsidRPr="6329F509">
        <w:rPr>
          <w:rFonts w:ascii="Garamond" w:hAnsi="Garamond"/>
          <w:b/>
          <w:bCs/>
        </w:rPr>
        <w:t>Fairfax Water Resources</w:t>
      </w:r>
    </w:p>
    <w:p w:rsidRPr="00CE4561" w:rsidR="00AA2D11" w:rsidP="2CBA29B0" w:rsidRDefault="0A955430" w14:paraId="66D0AA49" w14:textId="46DCF45F">
      <w:pPr>
        <w:rPr>
          <w:rFonts w:ascii="Garamond" w:hAnsi="Garamond"/>
          <w:i/>
          <w:iCs/>
        </w:rPr>
      </w:pPr>
      <w:r w:rsidRPr="2CBA29B0">
        <w:rPr>
          <w:rFonts w:ascii="Garamond" w:hAnsi="Garamond" w:eastAsia="Garamond" w:cs="Garamond"/>
          <w:i/>
          <w:iCs/>
        </w:rPr>
        <w:t>Estimating Urban Flood Susceptibility, Historical Flooding Extent, and Land Cover Change in Fairfax County, Virginia to Aid in Flood Mitigation Planning</w:t>
      </w:r>
    </w:p>
    <w:p w:rsidRPr="00CE4561" w:rsidR="00AA2D11" w:rsidP="2CBA29B0" w:rsidRDefault="00AA2D11" w14:paraId="4CA0C67C" w14:textId="7C7698BC">
      <w:pPr>
        <w:rPr>
          <w:rFonts w:ascii="Garamond" w:hAnsi="Garamond"/>
          <w:i/>
          <w:iCs/>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0F393FDF" w14:paraId="0687BCF2" w14:textId="5E163358">
      <w:pPr>
        <w:rPr>
          <w:rFonts w:ascii="Garamond" w:hAnsi="Garamond" w:cs="Arial"/>
        </w:rPr>
      </w:pPr>
      <w:r w:rsidRPr="0F6489DC">
        <w:rPr>
          <w:rFonts w:ascii="Garamond" w:hAnsi="Garamond" w:cs="Arial"/>
        </w:rPr>
        <w:t>Kaitlynn Hietpas</w:t>
      </w:r>
      <w:r w:rsidRPr="0F6489DC" w:rsidR="00A638E6">
        <w:rPr>
          <w:rFonts w:ascii="Garamond" w:hAnsi="Garamond" w:cs="Arial"/>
        </w:rPr>
        <w:t xml:space="preserve"> </w:t>
      </w:r>
      <w:r w:rsidRPr="0F6489DC" w:rsidR="00476B26">
        <w:rPr>
          <w:rFonts w:ascii="Garamond" w:hAnsi="Garamond" w:cs="Arial"/>
        </w:rPr>
        <w:t>(Project Lead</w:t>
      </w:r>
      <w:r w:rsidRPr="0F6489DC" w:rsidR="00CE2CD5">
        <w:rPr>
          <w:rFonts w:ascii="Garamond" w:hAnsi="Garamond" w:cs="Arial"/>
        </w:rPr>
        <w:t>)</w:t>
      </w:r>
    </w:p>
    <w:p w:rsidR="40BCB31F" w:rsidP="0F6489DC" w:rsidRDefault="40BCB31F" w14:paraId="5ECEE868" w14:textId="502B2E86">
      <w:pPr>
        <w:spacing w:line="259" w:lineRule="auto"/>
      </w:pPr>
      <w:r w:rsidRPr="0F6489DC">
        <w:rPr>
          <w:rFonts w:ascii="Garamond" w:hAnsi="Garamond" w:cs="Arial"/>
        </w:rPr>
        <w:t>Egla Ochoa-Madrid</w:t>
      </w:r>
    </w:p>
    <w:p w:rsidRPr="00CE4561" w:rsidR="00476B26" w:rsidP="00476B26" w:rsidRDefault="40BCB31F" w14:paraId="595E96FA" w14:textId="445E5BC5">
      <w:pPr>
        <w:rPr>
          <w:rFonts w:ascii="Garamond" w:hAnsi="Garamond" w:cs="Arial"/>
        </w:rPr>
      </w:pPr>
      <w:r w:rsidRPr="0F6489DC">
        <w:rPr>
          <w:rFonts w:ascii="Garamond" w:hAnsi="Garamond" w:cs="Arial"/>
        </w:rPr>
        <w:t>Ebony Williams</w:t>
      </w:r>
    </w:p>
    <w:p w:rsidRPr="00CE4561" w:rsidR="00476B26" w:rsidP="00476B26" w:rsidRDefault="40BCB31F" w14:paraId="1CD2CB97" w14:textId="096FB244">
      <w:pPr>
        <w:rPr>
          <w:rFonts w:ascii="Garamond" w:hAnsi="Garamond" w:cs="Arial"/>
        </w:rPr>
      </w:pPr>
      <w:r w:rsidRPr="0F6489DC">
        <w:rPr>
          <w:rFonts w:ascii="Garamond" w:hAnsi="Garamond" w:cs="Arial"/>
        </w:rPr>
        <w:t>Olivia Spencer</w:t>
      </w:r>
    </w:p>
    <w:p w:rsidRPr="00CE4561" w:rsidR="00476B26" w:rsidP="00476B26" w:rsidRDefault="00476B26" w14:paraId="5DD9205E" w14:textId="77777777">
      <w:pPr>
        <w:rPr>
          <w:rFonts w:ascii="Garamond" w:hAnsi="Garamond" w:cs="Arial"/>
        </w:rPr>
      </w:pPr>
    </w:p>
    <w:p w:rsidRPr="00CE4561" w:rsidR="00476B26" w:rsidP="246F1B0F" w:rsidRDefault="00476B26" w14:paraId="6DBB9F0C" w14:textId="77777777">
      <w:pPr>
        <w:rPr>
          <w:rFonts w:ascii="Garamond" w:hAnsi="Garamond" w:cs="Arial"/>
          <w:b/>
          <w:bCs/>
          <w:i/>
          <w:iCs/>
        </w:rPr>
      </w:pPr>
      <w:r w:rsidRPr="246F1B0F">
        <w:rPr>
          <w:rFonts w:ascii="Garamond" w:hAnsi="Garamond" w:cs="Arial"/>
          <w:b/>
          <w:bCs/>
          <w:i/>
          <w:iCs/>
        </w:rPr>
        <w:t>Advisors &amp; Mentors:</w:t>
      </w:r>
    </w:p>
    <w:p w:rsidR="4D6F5C66" w:rsidP="0F6489DC" w:rsidRDefault="4D6F5C66" w14:paraId="7707AB19" w14:textId="7793DFDC">
      <w:pPr>
        <w:spacing w:line="259" w:lineRule="auto"/>
      </w:pPr>
      <w:r w:rsidRPr="0F6489DC">
        <w:rPr>
          <w:rFonts w:ascii="Garamond" w:hAnsi="Garamond" w:cs="Arial"/>
        </w:rPr>
        <w:t>Dr. Kenton Ross (NASA Langley Research Center)</w:t>
      </w:r>
    </w:p>
    <w:p w:rsidR="00C8675B" w:rsidP="0F6489DC" w:rsidRDefault="00C8675B" w14:paraId="605C3625" w14:textId="3BE5DE29">
      <w:pPr>
        <w:rPr>
          <w:rFonts w:ascii="Garamond" w:hAnsi="Garamond" w:cs="Arial"/>
        </w:rPr>
      </w:pPr>
    </w:p>
    <w:p w:rsidRPr="00CE4561" w:rsidR="00C8675B" w:rsidP="0F6489DC" w:rsidRDefault="00C8675B" w14:paraId="47AFD085" w14:textId="11347CF5">
      <w:pPr>
        <w:ind w:left="360" w:hanging="360"/>
        <w:rPr>
          <w:rFonts w:ascii="Garamond" w:hAnsi="Garamond" w:cs="Arial"/>
        </w:rPr>
      </w:pPr>
      <w:r w:rsidRPr="6329F509">
        <w:rPr>
          <w:rFonts w:ascii="Garamond" w:hAnsi="Garamond" w:cs="Arial"/>
          <w:b/>
          <w:bCs/>
          <w:i/>
          <w:iCs/>
        </w:rPr>
        <w:t>Team POC:</w:t>
      </w:r>
      <w:r w:rsidRPr="6329F509">
        <w:rPr>
          <w:rFonts w:ascii="Garamond" w:hAnsi="Garamond" w:cs="Arial"/>
          <w:b/>
          <w:bCs/>
        </w:rPr>
        <w:t xml:space="preserve"> </w:t>
      </w:r>
      <w:r w:rsidRPr="6329F509" w:rsidR="0317E9E2">
        <w:rPr>
          <w:rFonts w:ascii="Garamond" w:hAnsi="Garamond" w:cs="Arial"/>
        </w:rPr>
        <w:t>Kaitlynn Hietpas</w:t>
      </w:r>
      <w:r w:rsidRPr="6329F509">
        <w:rPr>
          <w:rFonts w:ascii="Garamond" w:hAnsi="Garamond" w:cs="Arial"/>
        </w:rPr>
        <w:t xml:space="preserve">, </w:t>
      </w:r>
      <w:r w:rsidRPr="6329F509" w:rsidR="34A75AC6">
        <w:rPr>
          <w:rFonts w:ascii="Garamond" w:hAnsi="Garamond" w:cs="Arial"/>
        </w:rPr>
        <w:t>krhietpas@gmail.com</w:t>
      </w:r>
    </w:p>
    <w:p w:rsidRPr="00C8675B" w:rsidR="00C8675B" w:rsidP="0F6489DC" w:rsidRDefault="00C8675B" w14:paraId="3375C268" w14:textId="14F3A1EC">
      <w:pPr>
        <w:rPr>
          <w:rFonts w:ascii="Garamond" w:hAnsi="Garamond" w:cs="Arial"/>
        </w:rPr>
      </w:pPr>
      <w:r w:rsidRPr="0F6489DC">
        <w:rPr>
          <w:rFonts w:ascii="Garamond" w:hAnsi="Garamond" w:cs="Arial"/>
          <w:b/>
          <w:bCs/>
          <w:i/>
          <w:iCs/>
        </w:rPr>
        <w:t>Partner POC:</w:t>
      </w:r>
      <w:r w:rsidRPr="0F6489DC">
        <w:rPr>
          <w:rFonts w:ascii="Garamond" w:hAnsi="Garamond" w:cs="Arial"/>
        </w:rPr>
        <w:t xml:space="preserve"> </w:t>
      </w:r>
      <w:r w:rsidRPr="0F6489DC" w:rsidR="76251FA2">
        <w:rPr>
          <w:rFonts w:ascii="Garamond" w:hAnsi="Garamond" w:cs="Arial"/>
        </w:rPr>
        <w:t xml:space="preserve">Catherine Torgersen, </w:t>
      </w:r>
      <w:hyperlink r:id="rId11">
        <w:r w:rsidRPr="0F6489DC" w:rsidR="76251FA2">
          <w:rPr>
            <w:rStyle w:val="Hyperlink"/>
            <w:rFonts w:ascii="Garamond" w:hAnsi="Garamond" w:cs="Arial"/>
          </w:rPr>
          <w:t>Catherine.Torgersen@fairfaxcounty.gov</w:t>
        </w:r>
      </w:hyperlink>
      <w:r w:rsidRPr="0F6489DC" w:rsidR="76251FA2">
        <w:rPr>
          <w:rFonts w:ascii="Garamond" w:hAnsi="Garamond" w:cs="Arial"/>
        </w:rPr>
        <w:t xml:space="preserve"> </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Pr="00CE4561" w:rsidR="008B3821" w:rsidP="59B71969" w:rsidRDefault="008B3821" w14:paraId="5C193209" w14:textId="45B5F420">
      <w:pPr>
        <w:rPr>
          <w:rFonts w:ascii="Garamond" w:hAnsi="Garamond"/>
          <w:b/>
          <w:bCs/>
          <w:i/>
          <w:iCs/>
        </w:rPr>
      </w:pPr>
      <w:r w:rsidRPr="59B71969">
        <w:rPr>
          <w:rFonts w:ascii="Garamond" w:hAnsi="Garamond"/>
          <w:b/>
          <w:bCs/>
          <w:i/>
          <w:iCs/>
        </w:rPr>
        <w:t>Project Synopsis:</w:t>
      </w:r>
    </w:p>
    <w:p w:rsidR="41C81BBC" w:rsidP="6329F509" w:rsidRDefault="53A1FE10" w14:paraId="1D24286B" w14:textId="536D99DA">
      <w:pPr>
        <w:rPr>
          <w:rFonts w:ascii="Garamond" w:hAnsi="Garamond"/>
        </w:rPr>
      </w:pPr>
      <w:r w:rsidRPr="59B71969">
        <w:rPr>
          <w:rFonts w:ascii="Garamond" w:hAnsi="Garamond"/>
        </w:rPr>
        <w:t xml:space="preserve">Fairfax County, Virginia has experienced frequent localized </w:t>
      </w:r>
      <w:r w:rsidRPr="59B71969" w:rsidR="00CC2EFD">
        <w:rPr>
          <w:rFonts w:ascii="Garamond" w:hAnsi="Garamond"/>
        </w:rPr>
        <w:t>storms and floods</w:t>
      </w:r>
      <w:r w:rsidRPr="59B71969" w:rsidR="4054DC7D">
        <w:rPr>
          <w:rFonts w:ascii="Garamond" w:hAnsi="Garamond"/>
        </w:rPr>
        <w:t xml:space="preserve"> </w:t>
      </w:r>
      <w:r w:rsidRPr="59B71969">
        <w:rPr>
          <w:rFonts w:ascii="Garamond" w:hAnsi="Garamond"/>
        </w:rPr>
        <w:t>over the past 20 years.</w:t>
      </w:r>
      <w:r w:rsidRPr="59B71969" w:rsidR="2748EBE8">
        <w:rPr>
          <w:rFonts w:ascii="Garamond" w:hAnsi="Garamond"/>
        </w:rPr>
        <w:t xml:space="preserve"> </w:t>
      </w:r>
      <w:r w:rsidRPr="59B71969" w:rsidR="00A34028">
        <w:rPr>
          <w:rFonts w:ascii="Garamond" w:hAnsi="Garamond" w:cs="Calibri"/>
        </w:rPr>
        <w:t>These events are likely caused by increased frequency and severity of extreme weather, as well as increased urbanization in Fairfax County</w:t>
      </w:r>
      <w:r w:rsidRPr="59B71969" w:rsidR="49D27616">
        <w:rPr>
          <w:rFonts w:ascii="Garamond" w:hAnsi="Garamond"/>
        </w:rPr>
        <w:t>.</w:t>
      </w:r>
      <w:r w:rsidRPr="59B71969" w:rsidR="71A91C1A">
        <w:rPr>
          <w:rFonts w:ascii="Garamond" w:hAnsi="Garamond"/>
        </w:rPr>
        <w:t xml:space="preserve"> </w:t>
      </w:r>
      <w:r w:rsidRPr="59B71969" w:rsidR="7DF837B1">
        <w:rPr>
          <w:rFonts w:ascii="Garamond" w:hAnsi="Garamond"/>
        </w:rPr>
        <w:t xml:space="preserve">In </w:t>
      </w:r>
      <w:r w:rsidRPr="59B71969" w:rsidR="647400EF">
        <w:rPr>
          <w:rFonts w:ascii="Garamond" w:hAnsi="Garamond"/>
        </w:rPr>
        <w:t>July of</w:t>
      </w:r>
      <w:r w:rsidRPr="59B71969" w:rsidR="7DF837B1">
        <w:rPr>
          <w:rFonts w:ascii="Garamond" w:hAnsi="Garamond"/>
        </w:rPr>
        <w:t xml:space="preserve"> 2019, </w:t>
      </w:r>
      <w:r w:rsidRPr="59B71969" w:rsidR="6415549C">
        <w:rPr>
          <w:rFonts w:ascii="Garamond" w:hAnsi="Garamond"/>
        </w:rPr>
        <w:t xml:space="preserve">a single </w:t>
      </w:r>
      <w:r w:rsidRPr="59B71969" w:rsidR="7DF837B1">
        <w:rPr>
          <w:rFonts w:ascii="Garamond" w:hAnsi="Garamond"/>
        </w:rPr>
        <w:t>flash flood event g</w:t>
      </w:r>
      <w:r w:rsidRPr="59B71969" w:rsidR="17925537">
        <w:rPr>
          <w:rFonts w:ascii="Garamond" w:hAnsi="Garamond"/>
        </w:rPr>
        <w:t xml:space="preserve">enerated over $14 million worth of damages to county property, residences, and buildings. </w:t>
      </w:r>
      <w:r w:rsidRPr="59B71969" w:rsidR="78F364C3">
        <w:rPr>
          <w:rFonts w:ascii="Garamond" w:hAnsi="Garamond"/>
        </w:rPr>
        <w:t xml:space="preserve">This project </w:t>
      </w:r>
      <w:r w:rsidRPr="59B71969" w:rsidR="00365289">
        <w:rPr>
          <w:rFonts w:ascii="Garamond" w:hAnsi="Garamond"/>
        </w:rPr>
        <w:t xml:space="preserve">created </w:t>
      </w:r>
      <w:r w:rsidRPr="59B71969" w:rsidR="78F364C3">
        <w:rPr>
          <w:rFonts w:ascii="Garamond" w:hAnsi="Garamond"/>
        </w:rPr>
        <w:t xml:space="preserve">maps </w:t>
      </w:r>
      <w:r w:rsidRPr="59B71969" w:rsidR="66A33962">
        <w:rPr>
          <w:rFonts w:ascii="Garamond" w:hAnsi="Garamond"/>
        </w:rPr>
        <w:t>that</w:t>
      </w:r>
      <w:r w:rsidRPr="59B71969" w:rsidR="78F364C3">
        <w:rPr>
          <w:rFonts w:ascii="Garamond" w:hAnsi="Garamond"/>
        </w:rPr>
        <w:t xml:space="preserve"> demonstrate </w:t>
      </w:r>
      <w:r w:rsidRPr="59B71969" w:rsidR="43778D75">
        <w:rPr>
          <w:rFonts w:ascii="Garamond" w:hAnsi="Garamond"/>
        </w:rPr>
        <w:t xml:space="preserve">impervious surface and urban tree canopy change, flood susceptibility, and past local </w:t>
      </w:r>
      <w:r w:rsidRPr="59B71969" w:rsidR="0ECB9019">
        <w:rPr>
          <w:rFonts w:ascii="Garamond" w:hAnsi="Garamond"/>
        </w:rPr>
        <w:t>inundation</w:t>
      </w:r>
      <w:r w:rsidRPr="59B71969" w:rsidR="43778D75">
        <w:rPr>
          <w:rFonts w:ascii="Garamond" w:hAnsi="Garamond"/>
        </w:rPr>
        <w:t xml:space="preserve"> events. </w:t>
      </w:r>
      <w:r w:rsidRPr="59B71969" w:rsidR="35E859C2">
        <w:rPr>
          <w:rFonts w:ascii="Garamond" w:hAnsi="Garamond"/>
        </w:rPr>
        <w:t>The Fairfax County Department of Public Works and Environmental Services can use these maps to further inform their flood mitigation de</w:t>
      </w:r>
      <w:r w:rsidRPr="59B71969" w:rsidR="59B76112">
        <w:rPr>
          <w:rFonts w:ascii="Garamond" w:hAnsi="Garamond"/>
        </w:rPr>
        <w:t xml:space="preserve">cision making. </w:t>
      </w:r>
    </w:p>
    <w:p w:rsidR="6329F509" w:rsidP="6329F509" w:rsidRDefault="6329F509" w14:paraId="3D90DDE7" w14:textId="56106D33">
      <w:pPr>
        <w:rPr>
          <w:rFonts w:ascii="Garamond" w:hAnsi="Garamond"/>
        </w:rPr>
      </w:pPr>
    </w:p>
    <w:p w:rsidRPr="00CE4561" w:rsidR="00476B26" w:rsidP="0F6489DC" w:rsidRDefault="00476B26" w14:paraId="250F10DE" w14:textId="18E4FF85">
      <w:pPr>
        <w:rPr>
          <w:rFonts w:ascii="Garamond" w:hAnsi="Garamond" w:cs="Arial"/>
        </w:rPr>
      </w:pPr>
      <w:r w:rsidRPr="238282CF">
        <w:rPr>
          <w:rFonts w:ascii="Garamond" w:hAnsi="Garamond" w:cs="Arial"/>
          <w:b/>
          <w:bCs/>
          <w:i/>
          <w:iCs/>
        </w:rPr>
        <w:t>Abstract:</w:t>
      </w:r>
      <w:r w:rsidRPr="238282CF" w:rsidR="35D061E6">
        <w:rPr>
          <w:rFonts w:ascii="Garamond" w:hAnsi="Garamond" w:cs="Arial"/>
          <w:b/>
          <w:bCs/>
          <w:i/>
          <w:iCs/>
        </w:rPr>
        <w:t xml:space="preserve"> </w:t>
      </w:r>
    </w:p>
    <w:p w:rsidR="0136E656" w:rsidP="00F66A41" w:rsidRDefault="0136E656" w14:paraId="20BC292A" w14:textId="5ADECF22">
      <w:pPr>
        <w:spacing w:after="160"/>
        <w:rPr>
          <w:rFonts w:ascii="Garamond" w:hAnsi="Garamond" w:eastAsia="Garamond" w:cs="Garamond"/>
          <w:color w:val="000000" w:themeColor="text1"/>
        </w:rPr>
      </w:pPr>
      <w:r w:rsidRPr="238282CF">
        <w:rPr>
          <w:rFonts w:ascii="Garamond" w:hAnsi="Garamond" w:eastAsia="Garamond" w:cs="Garamond"/>
          <w:color w:val="000000" w:themeColor="text1"/>
        </w:rPr>
        <w:t>Between 2000 and 2020, Fairfax County, Virginia experienced extreme weather events that caused severe flooding and degradation of roads, businesses, and other public property. A single flood event on July 8</w:t>
      </w:r>
      <w:r w:rsidRPr="238282CF">
        <w:rPr>
          <w:rFonts w:ascii="Garamond" w:hAnsi="Garamond" w:eastAsia="Garamond" w:cs="Garamond"/>
          <w:color w:val="000000" w:themeColor="text1"/>
          <w:vertAlign w:val="superscript"/>
        </w:rPr>
        <w:t>th</w:t>
      </w:r>
      <w:r w:rsidRPr="238282CF">
        <w:rPr>
          <w:rFonts w:ascii="Garamond" w:hAnsi="Garamond" w:eastAsia="Garamond" w:cs="Garamond"/>
          <w:color w:val="000000" w:themeColor="text1"/>
        </w:rPr>
        <w:t>, 2019 resulted in $14.8 million in damages. These flood events routinely impact the community, often resulting in power outages, school closures, and downed trees. The Fairfax County Department of Public Works and Environmental Services partnered with DEVELOP to explore how remotely sensed data could be integrated to support its current flood mitigation efforts. This project used environmental factors such as elevation, slope, and topographic wetness index from Earth observation derived data to map flood susceptibility. We utilized Landsat 7 Enhanced Thematic Mapper Plus (ETM+), Landsat 8 Operational Land Imager (OLI), Sentinel-1 C-Band Synthetic Aperture Radar (C-SAR), and Sentinel-2 Multispectral Instrument (MSI) to map historic flooding events in Fairfax County. These maps will support flood management practices for the Fairfax County Department of Public Works and Environmental Services through the integration of remotely sensed data. Our results show that developed areas in the county are more susceptible to flooding, coinciding with analysis of flood factors, which indicated that imperviousness and tree canopy were the most influential drivers in flood susceptibility. Other results show that using Earth observations to map historical flooding is limited in urban areas due to false positives from SAR imagery between water and shadows. Further research is necessary to evolve the historical flood mapping technique if Earth observations are to be incorporated in future historical flood analysis.</w:t>
      </w:r>
    </w:p>
    <w:p w:rsidR="00476B26" w:rsidP="6329F509" w:rsidRDefault="00476B26" w14:paraId="288895F7" w14:textId="0A49043D">
      <w:pPr>
        <w:spacing w:line="259" w:lineRule="auto"/>
        <w:rPr>
          <w:rFonts w:ascii="Garamond" w:hAnsi="Garamond" w:eastAsia="Garamond" w:cs="Garamond"/>
        </w:rPr>
      </w:pPr>
    </w:p>
    <w:p w:rsidRPr="00CE4561" w:rsidR="00F66A41" w:rsidP="6329F509" w:rsidRDefault="00F66A41" w14:paraId="2E34614B" w14:textId="77777777">
      <w:pPr>
        <w:spacing w:line="259" w:lineRule="auto"/>
        <w:rPr>
          <w:rFonts w:ascii="Garamond" w:hAnsi="Garamond" w:eastAsia="Garamond" w:cs="Garamond"/>
        </w:rPr>
      </w:pPr>
    </w:p>
    <w:p w:rsidRPr="00CE4561" w:rsidR="00476B26" w:rsidP="238282CF" w:rsidRDefault="00476B26" w14:paraId="3A687869" w14:textId="20EB2B8D">
      <w:pPr>
        <w:spacing w:line="259" w:lineRule="auto"/>
        <w:rPr>
          <w:rFonts w:ascii="Garamond" w:hAnsi="Garamond" w:cs="Arial"/>
          <w:b/>
          <w:bCs/>
          <w:i/>
          <w:iCs/>
        </w:rPr>
      </w:pPr>
      <w:r w:rsidRPr="238282CF">
        <w:rPr>
          <w:rFonts w:ascii="Garamond" w:hAnsi="Garamond" w:cs="Arial"/>
          <w:b/>
          <w:bCs/>
          <w:i/>
          <w:iCs/>
        </w:rPr>
        <w:lastRenderedPageBreak/>
        <w:t>Key</w:t>
      </w:r>
      <w:r w:rsidRPr="238282CF" w:rsidR="003C14D7">
        <w:rPr>
          <w:rFonts w:ascii="Garamond" w:hAnsi="Garamond" w:cs="Arial"/>
          <w:b/>
          <w:bCs/>
          <w:i/>
          <w:iCs/>
        </w:rPr>
        <w:t xml:space="preserve"> Terms</w:t>
      </w:r>
      <w:r w:rsidRPr="238282CF">
        <w:rPr>
          <w:rFonts w:ascii="Garamond" w:hAnsi="Garamond" w:cs="Arial"/>
          <w:b/>
          <w:bCs/>
          <w:i/>
          <w:iCs/>
        </w:rPr>
        <w:t>:</w:t>
      </w:r>
    </w:p>
    <w:p w:rsidR="37AF9DEA" w:rsidP="238282CF" w:rsidRDefault="22A63AE1" w14:paraId="660B8FB1" w14:textId="1EC1B1B7">
      <w:pPr>
        <w:spacing w:after="200"/>
        <w:rPr>
          <w:rFonts w:ascii="Garamond" w:hAnsi="Garamond" w:eastAsia="Garamond" w:cs="Garamond"/>
          <w:color w:val="000000" w:themeColor="text1"/>
        </w:rPr>
      </w:pPr>
      <w:r w:rsidRPr="238282CF">
        <w:rPr>
          <w:rFonts w:ascii="Garamond" w:hAnsi="Garamond" w:eastAsia="Garamond" w:cs="Garamond"/>
          <w:color w:val="000000" w:themeColor="text1"/>
        </w:rPr>
        <w:t>Remote sensing, historic flood mapping, Landsat 8 OLI, random forest classification</w:t>
      </w:r>
    </w:p>
    <w:p w:rsidRPr="00CE4561" w:rsidR="00CB6407" w:rsidP="00CB6407" w:rsidRDefault="00CB6407" w14:paraId="55C3C2BC" w14:textId="52DC89BC">
      <w:pPr>
        <w:ind w:left="720" w:hanging="720"/>
        <w:rPr>
          <w:rFonts w:ascii="Garamond" w:hAnsi="Garamond"/>
        </w:rPr>
      </w:pPr>
      <w:r w:rsidRPr="0B9F66B8">
        <w:rPr>
          <w:rFonts w:ascii="Garamond" w:hAnsi="Garamond"/>
          <w:b/>
          <w:bCs/>
          <w:i/>
          <w:iCs/>
        </w:rPr>
        <w:t>National Application Areas Addressed:</w:t>
      </w:r>
      <w:r w:rsidRPr="0B9F66B8">
        <w:rPr>
          <w:rFonts w:ascii="Garamond" w:hAnsi="Garamond"/>
        </w:rPr>
        <w:t xml:space="preserve"> </w:t>
      </w:r>
      <w:r w:rsidRPr="0B9F66B8" w:rsidR="75E543A7">
        <w:rPr>
          <w:rFonts w:ascii="Garamond" w:hAnsi="Garamond"/>
        </w:rPr>
        <w:t>Water Resources, Disasters, Urban Development</w:t>
      </w:r>
    </w:p>
    <w:p w:rsidRPr="00CE4561" w:rsidR="00CB6407" w:rsidP="00CB6407" w:rsidRDefault="00CB6407" w14:paraId="52128FB8" w14:textId="24866A66">
      <w:pPr>
        <w:ind w:left="720" w:hanging="720"/>
        <w:rPr>
          <w:rFonts w:ascii="Garamond" w:hAnsi="Garamond"/>
        </w:rPr>
      </w:pPr>
      <w:r w:rsidRPr="0F6489DC">
        <w:rPr>
          <w:rFonts w:ascii="Garamond" w:hAnsi="Garamond"/>
          <w:b/>
          <w:bCs/>
          <w:i/>
          <w:iCs/>
        </w:rPr>
        <w:t>Study Location:</w:t>
      </w:r>
      <w:r w:rsidRPr="0F6489DC">
        <w:rPr>
          <w:rFonts w:ascii="Garamond" w:hAnsi="Garamond"/>
        </w:rPr>
        <w:t xml:space="preserve"> </w:t>
      </w:r>
      <w:r w:rsidRPr="0F6489DC" w:rsidR="3A6C8D1B">
        <w:rPr>
          <w:rFonts w:ascii="Garamond" w:hAnsi="Garamond"/>
        </w:rPr>
        <w:t>Fairfax County, V</w:t>
      </w:r>
      <w:r w:rsidR="00697DAA">
        <w:rPr>
          <w:rFonts w:ascii="Garamond" w:hAnsi="Garamond"/>
        </w:rPr>
        <w:t>A</w:t>
      </w:r>
    </w:p>
    <w:p w:rsidR="00CB6407" w:rsidP="0F6489DC" w:rsidRDefault="00CB6407" w14:paraId="30B0B11C" w14:textId="332FEDA0">
      <w:pPr>
        <w:spacing w:line="259" w:lineRule="auto"/>
        <w:ind w:left="720" w:hanging="720"/>
        <w:rPr>
          <w:rFonts w:ascii="Garamond" w:hAnsi="Garamond"/>
          <w:b/>
          <w:bCs/>
        </w:rPr>
      </w:pPr>
      <w:r w:rsidRPr="0F6489DC">
        <w:rPr>
          <w:rFonts w:ascii="Garamond" w:hAnsi="Garamond"/>
          <w:b/>
          <w:bCs/>
          <w:i/>
          <w:iCs/>
        </w:rPr>
        <w:t>Study Period:</w:t>
      </w:r>
      <w:r w:rsidRPr="0F6489DC">
        <w:rPr>
          <w:rFonts w:ascii="Garamond" w:hAnsi="Garamond"/>
          <w:b/>
          <w:bCs/>
        </w:rPr>
        <w:t xml:space="preserve"> </w:t>
      </w:r>
      <w:r w:rsidRPr="0F6489DC" w:rsidR="2AC7F774">
        <w:rPr>
          <w:rFonts w:ascii="Garamond" w:hAnsi="Garamond"/>
        </w:rPr>
        <w:t xml:space="preserve">January 2000 </w:t>
      </w:r>
      <w:r w:rsidR="0061006D">
        <w:rPr>
          <w:rFonts w:ascii="Garamond" w:hAnsi="Garamond"/>
        </w:rPr>
        <w:t>to</w:t>
      </w:r>
      <w:r w:rsidRPr="0F6489DC" w:rsidR="2AC7F774">
        <w:rPr>
          <w:rFonts w:ascii="Garamond" w:hAnsi="Garamond"/>
        </w:rPr>
        <w:t xml:space="preserve"> December 2020</w:t>
      </w:r>
    </w:p>
    <w:p w:rsidRPr="00CE4561" w:rsidR="00CB6407" w:rsidP="00CB6407" w:rsidRDefault="00CB6407" w14:paraId="537F3E75" w14:textId="77777777">
      <w:pPr>
        <w:rPr>
          <w:rFonts w:ascii="Garamond" w:hAnsi="Garamond"/>
        </w:rPr>
      </w:pPr>
    </w:p>
    <w:p w:rsidRPr="00CE4561" w:rsidR="00CB6407" w:rsidP="516A54AC" w:rsidRDefault="00353F4B" w14:paraId="4E02A434" w14:textId="411F7116">
      <w:pPr>
        <w:rPr>
          <w:rFonts w:ascii="Garamond" w:hAnsi="Garamond"/>
        </w:rPr>
      </w:pPr>
      <w:r w:rsidRPr="516A54AC">
        <w:rPr>
          <w:rFonts w:ascii="Garamond" w:hAnsi="Garamond"/>
          <w:b/>
          <w:bCs/>
          <w:i/>
          <w:iCs/>
        </w:rPr>
        <w:t>Community Concern</w:t>
      </w:r>
      <w:r w:rsidRPr="516A54AC" w:rsidR="005922FE">
        <w:rPr>
          <w:rFonts w:ascii="Garamond" w:hAnsi="Garamond"/>
          <w:b/>
          <w:bCs/>
          <w:i/>
          <w:iCs/>
        </w:rPr>
        <w:t>s</w:t>
      </w:r>
      <w:r w:rsidRPr="516A54AC">
        <w:rPr>
          <w:rFonts w:ascii="Garamond" w:hAnsi="Garamond"/>
          <w:b/>
          <w:bCs/>
          <w:i/>
          <w:iCs/>
        </w:rPr>
        <w:t>:</w:t>
      </w:r>
      <w:r w:rsidRPr="516A54AC" w:rsidR="3CBB2A6C">
        <w:rPr>
          <w:rFonts w:ascii="Garamond" w:hAnsi="Garamond"/>
          <w:b/>
          <w:bCs/>
          <w:i/>
          <w:iCs/>
        </w:rPr>
        <w:t xml:space="preserve"> </w:t>
      </w:r>
    </w:p>
    <w:p w:rsidRPr="00CE4561" w:rsidR="00CB6407" w:rsidP="516A54AC" w:rsidRDefault="13B454A5" w14:paraId="0169BF40" w14:textId="62F1C794">
      <w:pPr>
        <w:pStyle w:val="ListParagraph"/>
        <w:numPr>
          <w:ilvl w:val="0"/>
          <w:numId w:val="7"/>
        </w:numPr>
        <w:rPr>
          <w:rFonts w:ascii="Garamond" w:hAnsi="Garamond" w:eastAsia="Garamond" w:cs="Garamond"/>
        </w:rPr>
      </w:pPr>
      <w:r w:rsidRPr="516A54AC">
        <w:rPr>
          <w:rFonts w:ascii="Garamond" w:hAnsi="Garamond"/>
        </w:rPr>
        <w:t xml:space="preserve">Over the last 20 years, Fairfax County has experienced </w:t>
      </w:r>
      <w:r w:rsidRPr="516A54AC" w:rsidR="7FD3F405">
        <w:rPr>
          <w:rFonts w:ascii="Garamond" w:hAnsi="Garamond"/>
        </w:rPr>
        <w:t xml:space="preserve">increasingly </w:t>
      </w:r>
      <w:r w:rsidRPr="516A54AC">
        <w:rPr>
          <w:rFonts w:ascii="Garamond" w:hAnsi="Garamond"/>
        </w:rPr>
        <w:t>extreme weather events such as tropical sto</w:t>
      </w:r>
      <w:r w:rsidRPr="516A54AC" w:rsidR="6AEB2F22">
        <w:rPr>
          <w:rFonts w:ascii="Garamond" w:hAnsi="Garamond"/>
        </w:rPr>
        <w:t>rms and hurricanes</w:t>
      </w:r>
      <w:r w:rsidRPr="516A54AC" w:rsidR="7DDAC984">
        <w:rPr>
          <w:rFonts w:ascii="Garamond" w:hAnsi="Garamond"/>
        </w:rPr>
        <w:t xml:space="preserve"> </w:t>
      </w:r>
      <w:r w:rsidRPr="516A54AC" w:rsidR="6AEB2F22">
        <w:rPr>
          <w:rFonts w:ascii="Garamond" w:hAnsi="Garamond"/>
        </w:rPr>
        <w:t xml:space="preserve">attributed to </w:t>
      </w:r>
      <w:r w:rsidRPr="516A54AC" w:rsidR="7DBAAE38">
        <w:rPr>
          <w:rFonts w:ascii="Garamond" w:hAnsi="Garamond"/>
        </w:rPr>
        <w:t>global</w:t>
      </w:r>
      <w:r w:rsidRPr="516A54AC" w:rsidR="6AEB2F22">
        <w:rPr>
          <w:rFonts w:ascii="Garamond" w:hAnsi="Garamond"/>
        </w:rPr>
        <w:t xml:space="preserve"> climate</w:t>
      </w:r>
      <w:r w:rsidRPr="516A54AC" w:rsidR="46F8CF6D">
        <w:rPr>
          <w:rFonts w:ascii="Garamond" w:hAnsi="Garamond"/>
        </w:rPr>
        <w:t xml:space="preserve"> change</w:t>
      </w:r>
      <w:r w:rsidRPr="516A54AC" w:rsidR="429C85D0">
        <w:rPr>
          <w:rFonts w:ascii="Garamond" w:hAnsi="Garamond"/>
        </w:rPr>
        <w:t>.</w:t>
      </w:r>
      <w:r w:rsidRPr="516A54AC" w:rsidR="6E862671">
        <w:rPr>
          <w:rFonts w:ascii="Garamond" w:hAnsi="Garamond"/>
        </w:rPr>
        <w:t xml:space="preserve"> </w:t>
      </w:r>
    </w:p>
    <w:p w:rsidRPr="00CE4561" w:rsidR="00CB6407" w:rsidP="516A54AC" w:rsidRDefault="2C6D8B5B" w14:paraId="0F00F323" w14:textId="124329BC">
      <w:pPr>
        <w:pStyle w:val="ListParagraph"/>
        <w:numPr>
          <w:ilvl w:val="0"/>
          <w:numId w:val="7"/>
        </w:numPr>
      </w:pPr>
      <w:r w:rsidRPr="516A54AC">
        <w:rPr>
          <w:rFonts w:ascii="Garamond" w:hAnsi="Garamond"/>
        </w:rPr>
        <w:t xml:space="preserve">In 2019, the county experienced a rainfall event that </w:t>
      </w:r>
      <w:r w:rsidRPr="516A54AC" w:rsidR="6243251A">
        <w:rPr>
          <w:rFonts w:ascii="Garamond" w:hAnsi="Garamond"/>
        </w:rPr>
        <w:t>severely</w:t>
      </w:r>
      <w:r w:rsidRPr="516A54AC" w:rsidR="6B12708C">
        <w:rPr>
          <w:rFonts w:ascii="Garamond" w:hAnsi="Garamond"/>
        </w:rPr>
        <w:t xml:space="preserve"> </w:t>
      </w:r>
      <w:r w:rsidRPr="516A54AC">
        <w:rPr>
          <w:rFonts w:ascii="Garamond" w:hAnsi="Garamond"/>
        </w:rPr>
        <w:t>impacted county property, residences</w:t>
      </w:r>
      <w:r w:rsidRPr="516A54AC" w:rsidR="4CC81B34">
        <w:rPr>
          <w:rFonts w:ascii="Garamond" w:hAnsi="Garamond"/>
        </w:rPr>
        <w:t>,</w:t>
      </w:r>
      <w:r w:rsidRPr="516A54AC">
        <w:rPr>
          <w:rFonts w:ascii="Garamond" w:hAnsi="Garamond"/>
        </w:rPr>
        <w:t xml:space="preserve"> and busines</w:t>
      </w:r>
      <w:r w:rsidR="00F66A41">
        <w:rPr>
          <w:rFonts w:ascii="Garamond" w:hAnsi="Garamond"/>
        </w:rPr>
        <w:t>se</w:t>
      </w:r>
      <w:r w:rsidRPr="516A54AC">
        <w:rPr>
          <w:rFonts w:ascii="Garamond" w:hAnsi="Garamond"/>
        </w:rPr>
        <w:t>s</w:t>
      </w:r>
      <w:r w:rsidRPr="516A54AC" w:rsidR="06C2FF4C">
        <w:rPr>
          <w:rFonts w:ascii="Garamond" w:hAnsi="Garamond"/>
        </w:rPr>
        <w:t>,</w:t>
      </w:r>
      <w:r w:rsidRPr="516A54AC" w:rsidR="43A7FC77">
        <w:rPr>
          <w:rFonts w:ascii="Garamond" w:hAnsi="Garamond"/>
        </w:rPr>
        <w:t xml:space="preserve"> costing </w:t>
      </w:r>
      <w:r w:rsidRPr="516A54AC" w:rsidR="6966E349">
        <w:rPr>
          <w:rFonts w:ascii="Garamond" w:hAnsi="Garamond"/>
        </w:rPr>
        <w:t xml:space="preserve">the county a </w:t>
      </w:r>
      <w:r w:rsidRPr="516A54AC" w:rsidR="43A7FC77">
        <w:rPr>
          <w:rFonts w:ascii="Garamond" w:hAnsi="Garamond"/>
        </w:rPr>
        <w:t>total of $14.8 million</w:t>
      </w:r>
      <w:r w:rsidRPr="516A54AC" w:rsidR="5F682976">
        <w:rPr>
          <w:rFonts w:ascii="Garamond" w:hAnsi="Garamond"/>
        </w:rPr>
        <w:t xml:space="preserve"> in damages.  </w:t>
      </w:r>
    </w:p>
    <w:p w:rsidR="009646BD" w:rsidP="13960D0C" w:rsidRDefault="00A1403B" w14:paraId="35E57321" w14:textId="1C01D862">
      <w:pPr>
        <w:pStyle w:val="ListParagraph"/>
        <w:numPr>
          <w:ilvl w:val="0"/>
          <w:numId w:val="7"/>
        </w:numPr>
        <w:rPr>
          <w:rFonts w:ascii="Garamond" w:hAnsi="Garamond" w:eastAsia="Garamond" w:cs="Garamond"/>
        </w:rPr>
      </w:pPr>
      <w:r w:rsidRPr="13960D0C">
        <w:rPr>
          <w:rFonts w:ascii="Garamond" w:hAnsi="Garamond"/>
        </w:rPr>
        <w:t>County flood management</w:t>
      </w:r>
      <w:r w:rsidRPr="13960D0C" w:rsidR="008E0ED9">
        <w:rPr>
          <w:rFonts w:ascii="Garamond" w:hAnsi="Garamond"/>
        </w:rPr>
        <w:t xml:space="preserve"> </w:t>
      </w:r>
      <w:r w:rsidRPr="13960D0C" w:rsidR="009646BD">
        <w:rPr>
          <w:rFonts w:ascii="Garamond" w:hAnsi="Garamond"/>
        </w:rPr>
        <w:t xml:space="preserve">is </w:t>
      </w:r>
      <w:r w:rsidRPr="13960D0C" w:rsidR="008769AD">
        <w:rPr>
          <w:rFonts w:ascii="Garamond" w:hAnsi="Garamond"/>
        </w:rPr>
        <w:t xml:space="preserve">currently limited </w:t>
      </w:r>
      <w:r w:rsidRPr="13960D0C" w:rsidR="008E0ED9">
        <w:rPr>
          <w:rFonts w:ascii="Garamond" w:hAnsi="Garamond"/>
        </w:rPr>
        <w:t xml:space="preserve">to </w:t>
      </w:r>
      <w:r w:rsidRPr="13960D0C" w:rsidR="008769AD">
        <w:rPr>
          <w:rFonts w:ascii="Garamond" w:hAnsi="Garamond"/>
        </w:rPr>
        <w:t>a reactive approach based on citizen reported flood complaints</w:t>
      </w:r>
      <w:r w:rsidRPr="13960D0C" w:rsidR="36521744">
        <w:rPr>
          <w:rFonts w:ascii="Garamond" w:hAnsi="Garamond"/>
        </w:rPr>
        <w:t xml:space="preserve"> </w:t>
      </w:r>
      <w:r w:rsidRPr="13960D0C" w:rsidR="009D4B9F">
        <w:rPr>
          <w:rFonts w:ascii="Garamond" w:hAnsi="Garamond"/>
        </w:rPr>
        <w:t xml:space="preserve">which may </w:t>
      </w:r>
      <w:r w:rsidRPr="13960D0C" w:rsidR="007A30C8">
        <w:rPr>
          <w:rFonts w:ascii="Garamond" w:hAnsi="Garamond"/>
        </w:rPr>
        <w:t xml:space="preserve">not always indicate where flooding occurs due to </w:t>
      </w:r>
      <w:r w:rsidRPr="13960D0C" w:rsidR="00F018DB">
        <w:rPr>
          <w:rFonts w:ascii="Garamond" w:hAnsi="Garamond"/>
        </w:rPr>
        <w:t>disparities in</w:t>
      </w:r>
      <w:r w:rsidRPr="13960D0C" w:rsidR="007A30C8">
        <w:rPr>
          <w:rFonts w:ascii="Garamond" w:hAnsi="Garamond"/>
        </w:rPr>
        <w:t xml:space="preserve"> </w:t>
      </w:r>
      <w:r w:rsidRPr="13960D0C" w:rsidR="00D0054B">
        <w:rPr>
          <w:rFonts w:ascii="Garamond" w:hAnsi="Garamond"/>
        </w:rPr>
        <w:t xml:space="preserve">reporting </w:t>
      </w:r>
      <w:r w:rsidRPr="13960D0C" w:rsidR="00787CA4">
        <w:rPr>
          <w:rFonts w:ascii="Garamond" w:hAnsi="Garamond"/>
        </w:rPr>
        <w:t xml:space="preserve">rates </w:t>
      </w:r>
      <w:r w:rsidRPr="13960D0C" w:rsidR="00D0054B">
        <w:rPr>
          <w:rFonts w:ascii="Garamond" w:hAnsi="Garamond"/>
        </w:rPr>
        <w:t>by residents</w:t>
      </w:r>
      <w:r w:rsidRPr="13960D0C" w:rsidR="4F992331">
        <w:rPr>
          <w:rFonts w:ascii="Garamond" w:hAnsi="Garamond"/>
        </w:rPr>
        <w:t xml:space="preserve"> across the county.</w:t>
      </w:r>
    </w:p>
    <w:p w:rsidR="51F2201B" w:rsidP="2AEEA530" w:rsidRDefault="22765A3E" w14:paraId="40E5C5C7" w14:textId="62E9C05E">
      <w:pPr>
        <w:pStyle w:val="ListParagraph"/>
        <w:numPr>
          <w:ilvl w:val="0"/>
          <w:numId w:val="7"/>
        </w:numPr>
      </w:pPr>
      <w:r w:rsidRPr="516A54AC">
        <w:rPr>
          <w:rFonts w:ascii="Garamond" w:hAnsi="Garamond"/>
        </w:rPr>
        <w:t xml:space="preserve">A detailed </w:t>
      </w:r>
      <w:r w:rsidRPr="516A54AC" w:rsidR="113348E2">
        <w:rPr>
          <w:rFonts w:ascii="Garamond" w:hAnsi="Garamond"/>
        </w:rPr>
        <w:t>understanding</w:t>
      </w:r>
      <w:r w:rsidRPr="516A54AC">
        <w:rPr>
          <w:rFonts w:ascii="Garamond" w:hAnsi="Garamond"/>
        </w:rPr>
        <w:t xml:space="preserve"> of </w:t>
      </w:r>
      <w:r w:rsidRPr="516A54AC" w:rsidR="3A16ABD8">
        <w:rPr>
          <w:rFonts w:ascii="Garamond" w:hAnsi="Garamond"/>
        </w:rPr>
        <w:t>flood risk</w:t>
      </w:r>
      <w:r w:rsidRPr="516A54AC" w:rsidR="6E175F8A">
        <w:rPr>
          <w:rFonts w:ascii="Garamond" w:hAnsi="Garamond"/>
        </w:rPr>
        <w:t xml:space="preserve"> in the county is needed to adopt a proactive approach for flood management</w:t>
      </w:r>
      <w:r w:rsidR="00F66A41">
        <w:rPr>
          <w:rFonts w:ascii="Garamond" w:hAnsi="Garamond"/>
        </w:rPr>
        <w:t>.</w:t>
      </w:r>
      <w:r w:rsidRPr="516A54AC" w:rsidR="654E8B20">
        <w:rPr>
          <w:rFonts w:ascii="Garamond" w:hAnsi="Garamond"/>
        </w:rPr>
        <w:t xml:space="preserve"> </w:t>
      </w:r>
    </w:p>
    <w:p w:rsidR="770D2667" w:rsidP="516A54AC" w:rsidRDefault="770D2667" w14:paraId="469E076A" w14:textId="3A8D3C09">
      <w:pPr>
        <w:rPr>
          <w:rFonts w:ascii="Garamond" w:hAnsi="Garamond"/>
        </w:rPr>
      </w:pPr>
    </w:p>
    <w:p w:rsidRPr="00CE4561" w:rsidR="008F2A72" w:rsidP="0F6489DC" w:rsidRDefault="008F2A72" w14:paraId="4C60F77B" w14:textId="00B19ADC">
      <w:pPr>
        <w:rPr>
          <w:rFonts w:ascii="Garamond" w:hAnsi="Garamond"/>
        </w:rPr>
      </w:pPr>
      <w:r w:rsidRPr="6329F509">
        <w:rPr>
          <w:rFonts w:ascii="Garamond" w:hAnsi="Garamond"/>
          <w:b/>
          <w:bCs/>
          <w:i/>
          <w:iCs/>
        </w:rPr>
        <w:t>Project Objectives:</w:t>
      </w:r>
      <w:r w:rsidRPr="6329F509" w:rsidR="3F6326EF">
        <w:rPr>
          <w:rFonts w:ascii="Garamond" w:hAnsi="Garamond"/>
          <w:b/>
          <w:bCs/>
          <w:i/>
          <w:iCs/>
        </w:rPr>
        <w:t xml:space="preserve"> </w:t>
      </w:r>
    </w:p>
    <w:p w:rsidRPr="00CE4561" w:rsidR="008F2A72" w:rsidP="770D2667" w:rsidRDefault="001579EC" w14:paraId="1AC4674F" w14:textId="60017718">
      <w:pPr>
        <w:pStyle w:val="ListParagraph"/>
        <w:numPr>
          <w:ilvl w:val="0"/>
          <w:numId w:val="7"/>
        </w:numPr>
      </w:pPr>
      <w:r w:rsidRPr="238282CF">
        <w:rPr>
          <w:rFonts w:ascii="Garamond" w:hAnsi="Garamond"/>
        </w:rPr>
        <w:t xml:space="preserve">Identify </w:t>
      </w:r>
      <w:r w:rsidRPr="238282CF" w:rsidR="008C0A78">
        <w:rPr>
          <w:rFonts w:ascii="Garamond" w:hAnsi="Garamond"/>
        </w:rPr>
        <w:t>areas where flood mitigation measures may be beneficial or where aid may be needed during future flood events thr</w:t>
      </w:r>
      <w:r w:rsidRPr="238282CF" w:rsidR="00D7320E">
        <w:rPr>
          <w:rFonts w:ascii="Garamond" w:hAnsi="Garamond"/>
        </w:rPr>
        <w:t xml:space="preserve">ough a static flood susceptibility map of Fairfax County </w:t>
      </w:r>
      <w:r w:rsidRPr="238282CF" w:rsidR="5513638F">
        <w:rPr>
          <w:rFonts w:ascii="Garamond" w:hAnsi="Garamond"/>
        </w:rPr>
        <w:t xml:space="preserve"> </w:t>
      </w:r>
    </w:p>
    <w:p w:rsidRPr="00CE4561" w:rsidR="008F2A72" w:rsidP="770D2667" w:rsidRDefault="1A4EEBF2" w14:paraId="5FF79811" w14:textId="7A5B19E0">
      <w:pPr>
        <w:pStyle w:val="ListParagraph"/>
        <w:numPr>
          <w:ilvl w:val="0"/>
          <w:numId w:val="7"/>
        </w:numPr>
      </w:pPr>
      <w:r w:rsidRPr="6329F509">
        <w:rPr>
          <w:rFonts w:ascii="Garamond" w:hAnsi="Garamond"/>
        </w:rPr>
        <w:t xml:space="preserve">Demonstrate </w:t>
      </w:r>
      <w:r w:rsidRPr="6329F509" w:rsidR="00C837C1">
        <w:rPr>
          <w:rFonts w:ascii="Garamond" w:hAnsi="Garamond"/>
        </w:rPr>
        <w:t xml:space="preserve">how urban tree canopy and impermeable surfaces in Fairfax County have changed since 2000 </w:t>
      </w:r>
      <w:r w:rsidRPr="6329F509" w:rsidR="000134A1">
        <w:rPr>
          <w:rFonts w:ascii="Garamond" w:hAnsi="Garamond"/>
        </w:rPr>
        <w:t xml:space="preserve">by creating maps </w:t>
      </w:r>
      <w:r w:rsidRPr="6329F509" w:rsidR="001152CE">
        <w:rPr>
          <w:rFonts w:ascii="Garamond" w:hAnsi="Garamond"/>
        </w:rPr>
        <w:t>to visualize</w:t>
      </w:r>
      <w:r w:rsidRPr="6329F509" w:rsidR="2D81FA62">
        <w:rPr>
          <w:rFonts w:ascii="Garamond" w:hAnsi="Garamond"/>
        </w:rPr>
        <w:t xml:space="preserve"> </w:t>
      </w:r>
      <w:r w:rsidRPr="6329F509" w:rsidR="001152CE">
        <w:rPr>
          <w:rFonts w:ascii="Garamond" w:hAnsi="Garamond"/>
        </w:rPr>
        <w:t xml:space="preserve">these changes </w:t>
      </w:r>
      <w:r w:rsidRPr="6329F509" w:rsidR="2A205B43">
        <w:rPr>
          <w:rFonts w:ascii="Garamond" w:hAnsi="Garamond"/>
        </w:rPr>
        <w:t xml:space="preserve"> </w:t>
      </w:r>
    </w:p>
    <w:p w:rsidRPr="00CE4561" w:rsidR="008F2A72" w:rsidP="7B8EB93E" w:rsidRDefault="3B91DFF3" w14:paraId="6B19BDB2" w14:textId="0D311BF5">
      <w:pPr>
        <w:pStyle w:val="ListParagraph"/>
        <w:numPr>
          <w:ilvl w:val="0"/>
          <w:numId w:val="5"/>
        </w:numPr>
        <w:spacing w:line="259" w:lineRule="auto"/>
        <w:rPr>
          <w:rFonts w:ascii="Garamond" w:hAnsi="Garamond" w:eastAsia="Garamond" w:cs="Garamond"/>
        </w:rPr>
      </w:pPr>
      <w:r w:rsidRPr="7B8EB93E">
        <w:rPr>
          <w:rFonts w:ascii="Garamond" w:hAnsi="Garamond"/>
        </w:rPr>
        <w:t>I</w:t>
      </w:r>
      <w:r w:rsidRPr="7B8EB93E" w:rsidR="3E636FBF">
        <w:rPr>
          <w:rFonts w:ascii="Garamond" w:hAnsi="Garamond"/>
        </w:rPr>
        <w:t>dentify flood</w:t>
      </w:r>
      <w:r w:rsidRPr="7B8EB93E" w:rsidR="4179B722">
        <w:rPr>
          <w:rFonts w:ascii="Garamond" w:hAnsi="Garamond"/>
        </w:rPr>
        <w:t xml:space="preserve"> waters</w:t>
      </w:r>
      <w:r w:rsidRPr="7B8EB93E" w:rsidR="3E636FBF">
        <w:rPr>
          <w:rFonts w:ascii="Garamond" w:hAnsi="Garamond"/>
        </w:rPr>
        <w:t xml:space="preserve"> </w:t>
      </w:r>
      <w:r w:rsidRPr="7B8EB93E" w:rsidR="0F3C9122">
        <w:rPr>
          <w:rFonts w:ascii="Garamond" w:hAnsi="Garamond"/>
        </w:rPr>
        <w:t xml:space="preserve">using satellite imagery </w:t>
      </w:r>
      <w:r w:rsidRPr="7B8EB93E" w:rsidR="74A0C6D2">
        <w:rPr>
          <w:rFonts w:ascii="Garamond" w:hAnsi="Garamond"/>
        </w:rPr>
        <w:t>and p</w:t>
      </w:r>
      <w:r w:rsidRPr="7B8EB93E" w:rsidR="2A205B43">
        <w:rPr>
          <w:rFonts w:ascii="Garamond" w:hAnsi="Garamond"/>
        </w:rPr>
        <w:t xml:space="preserve">roduce a map of historical floods </w:t>
      </w:r>
      <w:r w:rsidRPr="7B8EB93E" w:rsidR="6D9DA379">
        <w:rPr>
          <w:rFonts w:ascii="Garamond" w:hAnsi="Garamond"/>
        </w:rPr>
        <w:t>in Fairfax</w:t>
      </w:r>
      <w:r w:rsidRPr="7B8EB93E" w:rsidR="18D08F88">
        <w:rPr>
          <w:rFonts w:ascii="Garamond" w:hAnsi="Garamond"/>
        </w:rPr>
        <w:t xml:space="preserve"> </w:t>
      </w:r>
      <w:r w:rsidRPr="7B8EB93E" w:rsidR="377F4045">
        <w:rPr>
          <w:rFonts w:ascii="Garamond" w:hAnsi="Garamond"/>
        </w:rPr>
        <w:t>C</w:t>
      </w:r>
      <w:r w:rsidRPr="7B8EB93E" w:rsidR="6D9DA379">
        <w:rPr>
          <w:rFonts w:ascii="Garamond" w:hAnsi="Garamond"/>
        </w:rPr>
        <w:t>ount</w:t>
      </w:r>
      <w:r w:rsidRPr="7B8EB93E" w:rsidR="2E0066C2">
        <w:rPr>
          <w:rFonts w:ascii="Garamond" w:hAnsi="Garamond"/>
        </w:rPr>
        <w:t>y</w:t>
      </w:r>
    </w:p>
    <w:p w:rsidRPr="00CE4561" w:rsidR="008F2A72" w:rsidP="7B8EB93E" w:rsidRDefault="767D00F7" w14:paraId="2570FFD8" w14:textId="126E6E2E">
      <w:pPr>
        <w:pStyle w:val="ListParagraph"/>
        <w:numPr>
          <w:ilvl w:val="0"/>
          <w:numId w:val="7"/>
        </w:numPr>
      </w:pPr>
      <w:r w:rsidRPr="7B8EB93E">
        <w:rPr>
          <w:rFonts w:ascii="Garamond" w:hAnsi="Garamond"/>
        </w:rPr>
        <w:t>Communicate flood risk to a wide audience, including residents of Fairfax County, using an ArcGIS StoryMap</w:t>
      </w:r>
    </w:p>
    <w:p w:rsidRPr="00CE4561" w:rsidR="008F2A72" w:rsidP="008B3821" w:rsidRDefault="008F2A72" w14:paraId="346D8347" w14:textId="77777777">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304FECBB">
      <w:pPr>
        <w:rPr>
          <w:rFonts w:ascii="Garamond" w:hAnsi="Garamond"/>
          <w:b/>
          <w:i/>
        </w:rPr>
      </w:pPr>
      <w:r w:rsidRPr="00CE4561">
        <w:rPr>
          <w:rFonts w:ascii="Garamond" w:hAnsi="Garamond"/>
          <w:b/>
          <w:i/>
        </w:rPr>
        <w:t>Partner</w:t>
      </w:r>
      <w:r w:rsidRPr="00CE4561" w:rsidR="00835C04">
        <w:rPr>
          <w:rFonts w:ascii="Garamond" w:hAnsi="Garamond"/>
          <w:b/>
          <w:i/>
        </w:rPr>
        <w:t xml:space="preserve"> Organization</w:t>
      </w:r>
      <w:r w:rsidRPr="423A16EB" w:rsidR="39A31BC6">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7E723C" w:rsidTr="28907C2D" w14:paraId="4EEA7B0E" w14:textId="77777777">
        <w:tc>
          <w:tcPr>
            <w:tcW w:w="3263" w:type="dxa"/>
            <w:shd w:val="clear" w:color="auto" w:fill="31849B" w:themeFill="accent5" w:themeFillShade="BF"/>
            <w:tcMar/>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tcMar/>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tcMar/>
            <w:vAlign w:val="center"/>
          </w:tcPr>
          <w:p w:rsidRPr="00CE4561" w:rsidR="006804AC" w:rsidP="00E3738F" w:rsidRDefault="006804AC" w14:paraId="311B19EA" w14:textId="77777777">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tcMar/>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846387" w:rsidTr="28907C2D" w14:paraId="5D470CD2" w14:textId="77777777">
        <w:tc>
          <w:tcPr>
            <w:tcW w:w="3263" w:type="dxa"/>
            <w:tcMar/>
          </w:tcPr>
          <w:p w:rsidRPr="00CE4561" w:rsidR="006804AC" w:rsidP="0F6489DC" w:rsidRDefault="7A9A8377" w14:paraId="147FACB8" w14:textId="7EF40146">
            <w:pPr>
              <w:spacing w:line="259" w:lineRule="auto"/>
              <w:rPr>
                <w:rFonts w:ascii="Garamond" w:hAnsi="Garamond" w:eastAsia="Garamond" w:cs="Garamond"/>
                <w:color w:val="000000" w:themeColor="text1"/>
              </w:rPr>
            </w:pPr>
            <w:r w:rsidRPr="28907C2D" w:rsidR="7A9A8377">
              <w:rPr>
                <w:rFonts w:ascii="Garamond" w:hAnsi="Garamond" w:eastAsia="Garamond" w:cs="Garamond"/>
                <w:b w:val="1"/>
                <w:bCs w:val="1"/>
                <w:color w:val="000000" w:themeColor="text1" w:themeTint="FF" w:themeShade="FF"/>
              </w:rPr>
              <w:t xml:space="preserve">Fairfax County, Department of Public Works and </w:t>
            </w:r>
            <w:r w:rsidRPr="28907C2D" w:rsidR="7A9A8377">
              <w:rPr>
                <w:rFonts w:ascii="Garamond" w:hAnsi="Garamond" w:eastAsia="Garamond" w:cs="Garamond"/>
                <w:b w:val="1"/>
                <w:bCs w:val="1"/>
                <w:color w:val="000000" w:themeColor="text1" w:themeTint="FF" w:themeShade="FF"/>
              </w:rPr>
              <w:t>Environmental Services</w:t>
            </w:r>
          </w:p>
        </w:tc>
        <w:tc>
          <w:tcPr>
            <w:tcW w:w="3487" w:type="dxa"/>
            <w:tcMar/>
          </w:tcPr>
          <w:p w:rsidRPr="00CE4561" w:rsidR="006804AC" w:rsidP="770D2667" w:rsidRDefault="634E1674" w14:paraId="70F2A338" w14:textId="23B52718">
            <w:pPr>
              <w:spacing w:line="259" w:lineRule="auto"/>
              <w:rPr>
                <w:rFonts w:ascii="Garamond" w:hAnsi="Garamond" w:eastAsia="Garamond" w:cs="Garamond"/>
                <w:color w:val="000000" w:themeColor="text1"/>
              </w:rPr>
            </w:pPr>
            <w:r w:rsidRPr="6329F509">
              <w:rPr>
                <w:rFonts w:ascii="Garamond" w:hAnsi="Garamond" w:eastAsia="Garamond" w:cs="Garamond"/>
                <w:color w:val="000000" w:themeColor="text1"/>
              </w:rPr>
              <w:t>Craig Carinci, Director of Stormwater Planning; Laurel Shultzaberger, Emergency Management and Safety Coordinator; Catie Torgersen, Project Manager, Stormwater Management Division; Yeoanny Venetsanos, GIS Services Manager; Juan Reyes Assistant Director</w:t>
            </w:r>
            <w:r w:rsidRPr="6329F509" w:rsidR="7E4B6E58">
              <w:rPr>
                <w:rFonts w:ascii="Garamond" w:hAnsi="Garamond" w:eastAsia="Garamond" w:cs="Garamond"/>
                <w:color w:val="000000" w:themeColor="text1"/>
              </w:rPr>
              <w:t>; Chip Galloway, GIS Analyst;</w:t>
            </w:r>
            <w:r w:rsidRPr="6329F509" w:rsidR="7495788E">
              <w:rPr>
                <w:rFonts w:ascii="Garamond" w:hAnsi="Garamond" w:eastAsia="Garamond" w:cs="Garamond"/>
                <w:color w:val="000000" w:themeColor="text1"/>
              </w:rPr>
              <w:t xml:space="preserve"> Saurabh Raje, Engineer;</w:t>
            </w:r>
            <w:r w:rsidRPr="6329F509" w:rsidR="7E4B6E58">
              <w:rPr>
                <w:rFonts w:ascii="Garamond" w:hAnsi="Garamond" w:eastAsia="Garamond" w:cs="Garamond"/>
                <w:color w:val="000000" w:themeColor="text1"/>
              </w:rPr>
              <w:t xml:space="preserve"> Camylyn Lewis, Civil Stormwater Engineer</w:t>
            </w:r>
            <w:r w:rsidRPr="6329F509" w:rsidR="08D59176">
              <w:rPr>
                <w:rFonts w:ascii="Garamond" w:hAnsi="Garamond" w:eastAsia="Garamond" w:cs="Garamond"/>
                <w:color w:val="000000" w:themeColor="text1"/>
              </w:rPr>
              <w:t xml:space="preserve">; </w:t>
            </w:r>
            <w:r w:rsidRPr="6329F509" w:rsidR="2D3F51B0">
              <w:rPr>
                <w:rFonts w:ascii="Garamond" w:hAnsi="Garamond" w:eastAsia="Garamond" w:cs="Garamond"/>
                <w:color w:val="000000" w:themeColor="text1"/>
              </w:rPr>
              <w:t>Ka</w:t>
            </w:r>
            <w:r w:rsidRPr="6329F509" w:rsidR="3D6D372C">
              <w:rPr>
                <w:rFonts w:ascii="Garamond" w:hAnsi="Garamond" w:eastAsia="Garamond" w:cs="Garamond"/>
                <w:color w:val="000000" w:themeColor="text1"/>
              </w:rPr>
              <w:t>therine</w:t>
            </w:r>
            <w:r w:rsidRPr="6329F509" w:rsidR="08D59176">
              <w:rPr>
                <w:rFonts w:ascii="Garamond" w:hAnsi="Garamond" w:eastAsia="Garamond" w:cs="Garamond"/>
                <w:color w:val="000000" w:themeColor="text1"/>
              </w:rPr>
              <w:t xml:space="preserve"> Herman, </w:t>
            </w:r>
            <w:r w:rsidRPr="6329F509" w:rsidR="209DC5D1">
              <w:rPr>
                <w:rFonts w:ascii="Garamond" w:hAnsi="Garamond" w:eastAsia="Garamond" w:cs="Garamond"/>
                <w:color w:val="000000" w:themeColor="text1"/>
              </w:rPr>
              <w:t>Environmental Planner</w:t>
            </w:r>
            <w:r w:rsidRPr="6329F509" w:rsidR="0F3CB97D">
              <w:rPr>
                <w:rFonts w:ascii="Garamond" w:hAnsi="Garamond" w:eastAsia="Garamond" w:cs="Garamond"/>
                <w:color w:val="000000" w:themeColor="text1"/>
              </w:rPr>
              <w:t xml:space="preserve"> </w:t>
            </w:r>
          </w:p>
          <w:p w:rsidRPr="00CE4561" w:rsidR="006804AC" w:rsidP="0F6489DC" w:rsidRDefault="006804AC" w14:paraId="0111C027" w14:textId="720748F5">
            <w:pPr>
              <w:rPr>
                <w:rFonts w:ascii="Garamond" w:hAnsi="Garamond"/>
              </w:rPr>
            </w:pPr>
          </w:p>
        </w:tc>
        <w:tc>
          <w:tcPr>
            <w:tcW w:w="1440" w:type="dxa"/>
            <w:tcMar/>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Mar/>
          </w:tcPr>
          <w:p w:rsidRPr="00CE4561" w:rsidR="006804AC" w:rsidP="00E3738F" w:rsidRDefault="37478ED4" w14:paraId="6070AA6D" w14:textId="7333DCBC">
            <w:pPr>
              <w:rPr>
                <w:rFonts w:ascii="Garamond" w:hAnsi="Garamond"/>
              </w:rPr>
            </w:pPr>
            <w:r w:rsidRPr="0F6489DC">
              <w:rPr>
                <w:rFonts w:ascii="Garamond" w:hAnsi="Garamond"/>
              </w:rPr>
              <w:t>No</w:t>
            </w:r>
          </w:p>
        </w:tc>
      </w:tr>
    </w:tbl>
    <w:p w:rsidRPr="00CE4561" w:rsidR="00CD0433" w:rsidP="00CD0433" w:rsidRDefault="00CD0433" w14:paraId="77D4BCBD" w14:textId="77777777">
      <w:pPr>
        <w:rPr>
          <w:rFonts w:ascii="Garamond" w:hAnsi="Garamond"/>
        </w:rPr>
      </w:pPr>
    </w:p>
    <w:p w:rsidR="770D2667" w:rsidP="59B71969" w:rsidRDefault="0A1A12A8" w14:paraId="11099B4B" w14:textId="319F7C15">
      <w:pPr>
        <w:rPr>
          <w:rFonts w:ascii="Garamond" w:hAnsi="Garamond" w:cs="Arial"/>
          <w:b/>
          <w:bCs/>
          <w:i/>
          <w:iCs/>
        </w:rPr>
      </w:pPr>
      <w:r w:rsidRPr="59B71969">
        <w:rPr>
          <w:rFonts w:ascii="Garamond" w:hAnsi="Garamond" w:cs="Arial"/>
          <w:b/>
          <w:bCs/>
          <w:i/>
          <w:iCs/>
        </w:rPr>
        <w:t>Decision-</w:t>
      </w:r>
      <w:r w:rsidRPr="59B71969" w:rsidR="6FBDF48F">
        <w:rPr>
          <w:rFonts w:ascii="Garamond" w:hAnsi="Garamond" w:cs="Arial"/>
          <w:b/>
          <w:bCs/>
          <w:i/>
          <w:iCs/>
        </w:rPr>
        <w:t>Making Practices &amp; Policies:</w:t>
      </w:r>
      <w:r w:rsidRPr="59B71969" w:rsidR="6A9F0D5A">
        <w:rPr>
          <w:rFonts w:ascii="Garamond" w:hAnsi="Garamond" w:cs="Arial"/>
          <w:b/>
          <w:bCs/>
          <w:i/>
          <w:iCs/>
        </w:rPr>
        <w:t xml:space="preserve"> </w:t>
      </w:r>
    </w:p>
    <w:p w:rsidR="217F3173" w:rsidP="770D2667" w:rsidRDefault="7842AB56" w14:paraId="3B3578CD" w14:textId="37D55BC0">
      <w:pPr>
        <w:spacing w:line="259" w:lineRule="auto"/>
        <w:rPr>
          <w:rFonts w:ascii="Garamond" w:hAnsi="Garamond" w:cs="Arial"/>
        </w:rPr>
      </w:pPr>
      <w:r w:rsidRPr="59B71969">
        <w:rPr>
          <w:rFonts w:ascii="Garamond" w:hAnsi="Garamond" w:cs="Arial"/>
        </w:rPr>
        <w:t xml:space="preserve">The Fairfax County Department of Public Works and Environmental Services is staffed with </w:t>
      </w:r>
      <w:r w:rsidRPr="59B71969" w:rsidR="32E84050">
        <w:rPr>
          <w:rFonts w:ascii="Garamond" w:hAnsi="Garamond" w:cs="Arial"/>
        </w:rPr>
        <w:t>s</w:t>
      </w:r>
      <w:r w:rsidRPr="59B71969">
        <w:rPr>
          <w:rFonts w:ascii="Garamond" w:hAnsi="Garamond" w:cs="Arial"/>
        </w:rPr>
        <w:t xml:space="preserve">tormwater </w:t>
      </w:r>
      <w:r w:rsidRPr="59B71969" w:rsidR="52554140">
        <w:rPr>
          <w:rFonts w:ascii="Garamond" w:hAnsi="Garamond" w:cs="Arial"/>
        </w:rPr>
        <w:t>m</w:t>
      </w:r>
      <w:r w:rsidRPr="59B71969">
        <w:rPr>
          <w:rFonts w:ascii="Garamond" w:hAnsi="Garamond" w:cs="Arial"/>
        </w:rPr>
        <w:t xml:space="preserve">anagers and </w:t>
      </w:r>
      <w:r w:rsidRPr="59B71969" w:rsidR="1C6042A3">
        <w:rPr>
          <w:rFonts w:ascii="Garamond" w:hAnsi="Garamond" w:cs="Arial"/>
        </w:rPr>
        <w:t>p</w:t>
      </w:r>
      <w:r w:rsidRPr="59B71969">
        <w:rPr>
          <w:rFonts w:ascii="Garamond" w:hAnsi="Garamond" w:cs="Arial"/>
        </w:rPr>
        <w:t xml:space="preserve">lanners, </w:t>
      </w:r>
      <w:r w:rsidRPr="59B71969" w:rsidR="791E9044">
        <w:rPr>
          <w:rFonts w:ascii="Garamond" w:hAnsi="Garamond" w:cs="Arial"/>
        </w:rPr>
        <w:t>e</w:t>
      </w:r>
      <w:r w:rsidRPr="59B71969">
        <w:rPr>
          <w:rFonts w:ascii="Garamond" w:hAnsi="Garamond" w:cs="Arial"/>
        </w:rPr>
        <w:t xml:space="preserve">mergency </w:t>
      </w:r>
      <w:r w:rsidRPr="59B71969" w:rsidR="1377358B">
        <w:rPr>
          <w:rFonts w:ascii="Garamond" w:hAnsi="Garamond" w:cs="Arial"/>
        </w:rPr>
        <w:t>m</w:t>
      </w:r>
      <w:r w:rsidRPr="59B71969">
        <w:rPr>
          <w:rFonts w:ascii="Garamond" w:hAnsi="Garamond" w:cs="Arial"/>
        </w:rPr>
        <w:t xml:space="preserve">anagement and </w:t>
      </w:r>
      <w:r w:rsidRPr="59B71969" w:rsidR="3CFC7D9C">
        <w:rPr>
          <w:rFonts w:ascii="Garamond" w:hAnsi="Garamond" w:cs="Arial"/>
        </w:rPr>
        <w:t>s</w:t>
      </w:r>
      <w:r w:rsidRPr="59B71969">
        <w:rPr>
          <w:rFonts w:ascii="Garamond" w:hAnsi="Garamond" w:cs="Arial"/>
        </w:rPr>
        <w:t xml:space="preserve">afety </w:t>
      </w:r>
      <w:r w:rsidRPr="59B71969" w:rsidR="56455D33">
        <w:rPr>
          <w:rFonts w:ascii="Garamond" w:hAnsi="Garamond" w:cs="Arial"/>
        </w:rPr>
        <w:t>c</w:t>
      </w:r>
      <w:r w:rsidRPr="59B71969">
        <w:rPr>
          <w:rFonts w:ascii="Garamond" w:hAnsi="Garamond" w:cs="Arial"/>
        </w:rPr>
        <w:t xml:space="preserve">oordinators, GIS </w:t>
      </w:r>
      <w:r w:rsidRPr="59B71969" w:rsidR="10DF555F">
        <w:rPr>
          <w:rFonts w:ascii="Garamond" w:hAnsi="Garamond" w:cs="Arial"/>
        </w:rPr>
        <w:t>s</w:t>
      </w:r>
      <w:r w:rsidRPr="59B71969">
        <w:rPr>
          <w:rFonts w:ascii="Garamond" w:hAnsi="Garamond" w:cs="Arial"/>
        </w:rPr>
        <w:t xml:space="preserve">pecialists, and </w:t>
      </w:r>
      <w:r w:rsidRPr="59B71969" w:rsidR="77FF0D23">
        <w:rPr>
          <w:rFonts w:ascii="Garamond" w:hAnsi="Garamond" w:cs="Arial"/>
        </w:rPr>
        <w:t>c</w:t>
      </w:r>
      <w:r w:rsidRPr="59B71969">
        <w:rPr>
          <w:rFonts w:ascii="Garamond" w:hAnsi="Garamond" w:cs="Arial"/>
        </w:rPr>
        <w:t xml:space="preserve">ivil </w:t>
      </w:r>
      <w:r w:rsidRPr="59B71969" w:rsidR="33D632F6">
        <w:rPr>
          <w:rFonts w:ascii="Garamond" w:hAnsi="Garamond" w:cs="Arial"/>
        </w:rPr>
        <w:t>e</w:t>
      </w:r>
      <w:r w:rsidRPr="59B71969" w:rsidR="45318032">
        <w:rPr>
          <w:rFonts w:ascii="Garamond" w:hAnsi="Garamond" w:cs="Arial"/>
        </w:rPr>
        <w:t xml:space="preserve">ngineers who are experienced in spatial analyses </w:t>
      </w:r>
      <w:r w:rsidRPr="59B71969" w:rsidR="6D53DD2C">
        <w:rPr>
          <w:rFonts w:ascii="Garamond" w:hAnsi="Garamond" w:cs="Arial"/>
        </w:rPr>
        <w:t>utilizing</w:t>
      </w:r>
      <w:r w:rsidRPr="59B71969" w:rsidR="45318032">
        <w:rPr>
          <w:rFonts w:ascii="Garamond" w:hAnsi="Garamond" w:cs="Arial"/>
        </w:rPr>
        <w:t xml:space="preserve"> remote sensing data.</w:t>
      </w:r>
      <w:r w:rsidRPr="59B71969" w:rsidR="1C87CAA7">
        <w:rPr>
          <w:rFonts w:ascii="Garamond" w:hAnsi="Garamond" w:cs="Arial"/>
        </w:rPr>
        <w:t xml:space="preserve"> </w:t>
      </w:r>
      <w:r w:rsidRPr="59B71969" w:rsidR="00CC74F9">
        <w:rPr>
          <w:rFonts w:ascii="Garamond" w:hAnsi="Garamond" w:cs="Arial"/>
        </w:rPr>
        <w:t>Our partners</w:t>
      </w:r>
      <w:r w:rsidRPr="59B71969" w:rsidR="003A2A64">
        <w:rPr>
          <w:rFonts w:ascii="Garamond" w:hAnsi="Garamond" w:cs="Arial"/>
        </w:rPr>
        <w:t xml:space="preserve"> at the Dept of Public </w:t>
      </w:r>
      <w:r w:rsidRPr="59B71969" w:rsidR="003A2A64">
        <w:rPr>
          <w:rFonts w:ascii="Garamond" w:hAnsi="Garamond" w:cs="Arial"/>
        </w:rPr>
        <w:lastRenderedPageBreak/>
        <w:t>Works</w:t>
      </w:r>
      <w:r w:rsidRPr="59B71969" w:rsidR="009F22B9">
        <w:rPr>
          <w:rFonts w:ascii="Garamond" w:hAnsi="Garamond" w:cs="Arial"/>
        </w:rPr>
        <w:t xml:space="preserve"> use</w:t>
      </w:r>
      <w:r w:rsidRPr="59B71969" w:rsidR="1C87CAA7">
        <w:rPr>
          <w:rFonts w:ascii="Garamond" w:hAnsi="Garamond" w:cs="Arial"/>
        </w:rPr>
        <w:t xml:space="preserve"> previously collected data, expert knowledge, and flood condition assessments to inform their decision-making regarding flood planning and response.</w:t>
      </w:r>
      <w:r w:rsidRPr="59B71969" w:rsidR="342E4D0E">
        <w:rPr>
          <w:rFonts w:ascii="Garamond" w:hAnsi="Garamond" w:cs="Arial"/>
        </w:rPr>
        <w:t xml:space="preserve"> </w:t>
      </w:r>
      <w:r w:rsidRPr="59B71969" w:rsidR="2DFF77E4">
        <w:rPr>
          <w:rFonts w:ascii="Garamond" w:hAnsi="Garamond" w:cs="Arial"/>
        </w:rPr>
        <w:t>Currently</w:t>
      </w:r>
      <w:r w:rsidRPr="59B71969" w:rsidR="0BB5B662">
        <w:rPr>
          <w:rFonts w:ascii="Garamond" w:hAnsi="Garamond" w:cs="Arial"/>
        </w:rPr>
        <w:t>,</w:t>
      </w:r>
      <w:r w:rsidRPr="59B71969" w:rsidR="2DFF77E4">
        <w:rPr>
          <w:rFonts w:ascii="Garamond" w:hAnsi="Garamond" w:cs="Arial"/>
        </w:rPr>
        <w:t xml:space="preserve"> </w:t>
      </w:r>
      <w:r w:rsidRPr="59B71969" w:rsidR="009F22B9">
        <w:rPr>
          <w:rFonts w:ascii="Garamond" w:hAnsi="Garamond" w:cs="Arial"/>
        </w:rPr>
        <w:t>they are</w:t>
      </w:r>
      <w:r w:rsidRPr="59B71969" w:rsidR="14792A71">
        <w:rPr>
          <w:rFonts w:ascii="Garamond" w:hAnsi="Garamond" w:cs="Arial"/>
        </w:rPr>
        <w:t xml:space="preserve"> exploring</w:t>
      </w:r>
      <w:r w:rsidRPr="59B71969" w:rsidR="2DFF77E4">
        <w:rPr>
          <w:rFonts w:ascii="Garamond" w:hAnsi="Garamond" w:cs="Arial"/>
        </w:rPr>
        <w:t xml:space="preserve"> different flood mitigation </w:t>
      </w:r>
      <w:r w:rsidRPr="59B71969" w:rsidR="05389D07">
        <w:rPr>
          <w:rFonts w:ascii="Garamond" w:hAnsi="Garamond" w:cs="Arial"/>
        </w:rPr>
        <w:t>techniques</w:t>
      </w:r>
      <w:r w:rsidRPr="59B71969" w:rsidR="2DFF77E4">
        <w:rPr>
          <w:rFonts w:ascii="Garamond" w:hAnsi="Garamond" w:cs="Arial"/>
        </w:rPr>
        <w:t xml:space="preserve"> such as improved stormwater conveyance systems, upgraded road culverts,</w:t>
      </w:r>
      <w:r w:rsidRPr="59B71969" w:rsidR="6A879B1B">
        <w:rPr>
          <w:rFonts w:ascii="Garamond" w:hAnsi="Garamond" w:cs="Arial"/>
        </w:rPr>
        <w:t xml:space="preserve"> and</w:t>
      </w:r>
      <w:r w:rsidRPr="59B71969" w:rsidR="2DFF77E4">
        <w:rPr>
          <w:rFonts w:ascii="Garamond" w:hAnsi="Garamond" w:cs="Arial"/>
        </w:rPr>
        <w:t xml:space="preserve"> </w:t>
      </w:r>
      <w:r w:rsidRPr="59B71969" w:rsidR="0FBD41C8">
        <w:rPr>
          <w:rFonts w:ascii="Garamond" w:hAnsi="Garamond" w:cs="Arial"/>
        </w:rPr>
        <w:t xml:space="preserve">administrative </w:t>
      </w:r>
      <w:r w:rsidRPr="59B71969" w:rsidR="2DFF77E4">
        <w:rPr>
          <w:rFonts w:ascii="Garamond" w:hAnsi="Garamond" w:cs="Arial"/>
        </w:rPr>
        <w:t>provisions to promote redevelopment</w:t>
      </w:r>
      <w:r w:rsidRPr="59B71969" w:rsidR="54B10C81">
        <w:rPr>
          <w:rFonts w:ascii="Garamond" w:hAnsi="Garamond" w:cs="Arial"/>
        </w:rPr>
        <w:t>.</w:t>
      </w:r>
      <w:r w:rsidRPr="59B71969" w:rsidR="2DFF77E4">
        <w:rPr>
          <w:rFonts w:ascii="Garamond" w:hAnsi="Garamond" w:cs="Arial"/>
        </w:rPr>
        <w:t xml:space="preserve"> </w:t>
      </w:r>
      <w:r w:rsidRPr="59B71969" w:rsidR="5BCCFAF2">
        <w:rPr>
          <w:rFonts w:ascii="Garamond" w:hAnsi="Garamond" w:cs="Arial"/>
        </w:rPr>
        <w:t>These implementations are prioritized according to th</w:t>
      </w:r>
      <w:r w:rsidRPr="59B71969" w:rsidR="0AD52604">
        <w:rPr>
          <w:rFonts w:ascii="Garamond" w:hAnsi="Garamond" w:cs="Arial"/>
        </w:rPr>
        <w:t xml:space="preserve">e 1997 Policy for Prioritizing Stormwater Control Projects for Funding Consideration. </w:t>
      </w:r>
      <w:r w:rsidRPr="59B71969" w:rsidR="009F22B9">
        <w:rPr>
          <w:rFonts w:ascii="Garamond" w:hAnsi="Garamond" w:cs="Arial"/>
        </w:rPr>
        <w:t>Our partners do</w:t>
      </w:r>
      <w:r w:rsidRPr="59B71969" w:rsidR="0A5DC0EC">
        <w:rPr>
          <w:rFonts w:ascii="Garamond" w:hAnsi="Garamond" w:cs="Arial"/>
        </w:rPr>
        <w:t xml:space="preserve"> not</w:t>
      </w:r>
      <w:r w:rsidRPr="59B71969" w:rsidR="009F22B9">
        <w:rPr>
          <w:rFonts w:ascii="Garamond" w:hAnsi="Garamond" w:cs="Arial"/>
        </w:rPr>
        <w:t xml:space="preserve"> currently</w:t>
      </w:r>
      <w:r w:rsidRPr="59B71969" w:rsidR="0A5DC0EC">
        <w:rPr>
          <w:rFonts w:ascii="Garamond" w:hAnsi="Garamond" w:cs="Arial"/>
        </w:rPr>
        <w:t xml:space="preserve"> utilize NASA Earth </w:t>
      </w:r>
      <w:r w:rsidRPr="59B71969" w:rsidR="34F8EFF6">
        <w:rPr>
          <w:rFonts w:ascii="Garamond" w:hAnsi="Garamond" w:cs="Arial"/>
        </w:rPr>
        <w:t>o</w:t>
      </w:r>
      <w:r w:rsidRPr="59B71969" w:rsidR="0A5DC0EC">
        <w:rPr>
          <w:rFonts w:ascii="Garamond" w:hAnsi="Garamond" w:cs="Arial"/>
        </w:rPr>
        <w:t>bservations, but</w:t>
      </w:r>
      <w:r w:rsidRPr="59B71969" w:rsidR="0AD52604">
        <w:rPr>
          <w:rFonts w:ascii="Garamond" w:hAnsi="Garamond" w:cs="Arial"/>
        </w:rPr>
        <w:t xml:space="preserve"> se</w:t>
      </w:r>
      <w:r w:rsidRPr="59B71969" w:rsidR="00D53AFD">
        <w:rPr>
          <w:rFonts w:ascii="Garamond" w:hAnsi="Garamond" w:cs="Arial"/>
        </w:rPr>
        <w:t>e</w:t>
      </w:r>
      <w:r w:rsidRPr="59B71969" w:rsidR="0AD52604">
        <w:rPr>
          <w:rFonts w:ascii="Garamond" w:hAnsi="Garamond" w:cs="Arial"/>
        </w:rPr>
        <w:t xml:space="preserve"> a great opportunity to </w:t>
      </w:r>
      <w:r w:rsidRPr="59B71969" w:rsidR="0335D2F4">
        <w:rPr>
          <w:rFonts w:ascii="Garamond" w:hAnsi="Garamond" w:cs="Arial"/>
        </w:rPr>
        <w:t xml:space="preserve">do so </w:t>
      </w:r>
      <w:r w:rsidRPr="59B71969" w:rsidR="3FF15651">
        <w:rPr>
          <w:rFonts w:ascii="Garamond" w:hAnsi="Garamond" w:cs="Arial"/>
        </w:rPr>
        <w:t xml:space="preserve">in </w:t>
      </w:r>
      <w:r w:rsidRPr="59B71969" w:rsidR="0335D2F4">
        <w:rPr>
          <w:rFonts w:ascii="Garamond" w:hAnsi="Garamond" w:cs="Arial"/>
        </w:rPr>
        <w:t>promot</w:t>
      </w:r>
      <w:r w:rsidRPr="59B71969" w:rsidR="3EECF60D">
        <w:rPr>
          <w:rFonts w:ascii="Garamond" w:hAnsi="Garamond" w:cs="Arial"/>
        </w:rPr>
        <w:t>ing</w:t>
      </w:r>
      <w:r w:rsidRPr="59B71969" w:rsidR="0335D2F4">
        <w:rPr>
          <w:rFonts w:ascii="Garamond" w:hAnsi="Garamond" w:cs="Arial"/>
        </w:rPr>
        <w:t xml:space="preserve"> data-driven and targeted flood responses.</w:t>
      </w:r>
    </w:p>
    <w:p w:rsidR="003C6213" w:rsidP="770D2667" w:rsidRDefault="003C6213" w14:paraId="39BA0763" w14:textId="77777777">
      <w:pPr>
        <w:spacing w:line="259" w:lineRule="auto"/>
        <w:rPr>
          <w:rFonts w:ascii="Garamond" w:hAnsi="Garamond" w:cs="Arial"/>
        </w:rPr>
      </w:pPr>
    </w:p>
    <w:p w:rsidRPr="00CE4561" w:rsidR="00CD0433" w:rsidP="002E2D9E" w:rsidRDefault="004D358F" w14:paraId="4C354B64" w14:textId="623E8C73">
      <w:pPr>
        <w:pBdr>
          <w:bottom w:val="single" w:color="auto" w:sz="4" w:space="1"/>
        </w:pBdr>
        <w:rPr>
          <w:rFonts w:ascii="Garamond" w:hAnsi="Garamond"/>
          <w:b/>
        </w:rPr>
      </w:pPr>
      <w:r w:rsidRPr="00CE4561">
        <w:rPr>
          <w:rFonts w:ascii="Garamond" w:hAnsi="Garamond"/>
          <w:b/>
        </w:rPr>
        <w:t>Earth Observations &amp; End Products</w:t>
      </w:r>
      <w:r w:rsidRPr="00CE4561" w:rsidR="00CB6407">
        <w:rPr>
          <w:rFonts w:ascii="Garamond" w:hAnsi="Garamond"/>
          <w:b/>
        </w:rPr>
        <w:t xml:space="preserve"> </w:t>
      </w:r>
      <w:r w:rsidRPr="00CE4561" w:rsidR="002E2D9E">
        <w:rPr>
          <w:rFonts w:ascii="Garamond" w:hAnsi="Garamond"/>
          <w:b/>
        </w:rPr>
        <w:t>Overview</w:t>
      </w:r>
    </w:p>
    <w:p w:rsidRPr="00CE4561" w:rsidR="003D2EDF" w:rsidP="0F6489DC" w:rsidRDefault="00735F70" w14:paraId="339A2281" w14:textId="53CEA51D">
      <w:pPr>
        <w:rPr>
          <w:rFonts w:ascii="Garamond" w:hAnsi="Garamond"/>
          <w:b/>
          <w:i/>
        </w:rPr>
      </w:pPr>
      <w:r w:rsidRPr="13C5A46F">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7A75A0" w:rsidTr="238282CF"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b/>
                <w:bCs/>
                <w:color w:val="FFFFFF"/>
              </w:rPr>
            </w:pPr>
            <w:r w:rsidRPr="423A16EB">
              <w:rPr>
                <w:rFonts w:ascii="Garamond" w:hAnsi="Garamond"/>
                <w:b/>
                <w:color w:val="FFFFFF" w:themeColor="background1"/>
              </w:rPr>
              <w:t>Platform</w:t>
            </w:r>
            <w:r w:rsidRPr="423A16EB" w:rsidR="00D3192F">
              <w:rPr>
                <w:rFonts w:ascii="Garamond" w:hAnsi="Garamond"/>
                <w:b/>
                <w:color w:val="FFFFFF" w:themeColor="background1"/>
              </w:rPr>
              <w:t xml:space="preserve"> &amp; Sensor</w:t>
            </w:r>
          </w:p>
        </w:tc>
        <w:tc>
          <w:tcPr>
            <w:tcW w:w="2411" w:type="dxa"/>
            <w:shd w:val="clear" w:color="auto" w:fill="31849B" w:themeFill="accent5" w:themeFillShade="BF"/>
            <w:vAlign w:val="center"/>
          </w:tcPr>
          <w:p w:rsidRPr="00CE4561" w:rsidR="00B76BDC" w:rsidP="00E3738F" w:rsidRDefault="5BA68A17" w14:paraId="6A7A8B2C" w14:textId="129F7C42">
            <w:pPr>
              <w:jc w:val="center"/>
              <w:rPr>
                <w:rFonts w:ascii="Garamond" w:hAnsi="Garamond"/>
                <w:b/>
                <w:bCs/>
                <w:color w:val="FFFFFF"/>
              </w:rPr>
            </w:pPr>
            <w:r w:rsidRPr="7B8EB93E">
              <w:rPr>
                <w:rFonts w:ascii="Garamond" w:hAnsi="Garamond"/>
                <w:b/>
                <w:bCs/>
                <w:color w:val="FFFFFF" w:themeColor="background1"/>
              </w:rPr>
              <w:t>Parameter</w:t>
            </w:r>
            <w:r w:rsidRPr="7B8EB93E" w:rsidR="58A1A8EB">
              <w:rPr>
                <w:rFonts w:ascii="Garamond" w:hAnsi="Garamond"/>
                <w:b/>
                <w:bCs/>
                <w:color w:val="FFFFFF" w:themeColor="background1"/>
              </w:rPr>
              <w:t>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007A75A0" w:rsidTr="238282CF" w14:paraId="539EE0DB" w14:textId="77777777">
        <w:tc>
          <w:tcPr>
            <w:tcW w:w="2347" w:type="dxa"/>
          </w:tcPr>
          <w:p w:rsidR="15C7894E" w:rsidP="15C7894E" w:rsidRDefault="039785E1" w14:paraId="3E85B9EC" w14:textId="589053CA">
            <w:pPr>
              <w:spacing w:line="259" w:lineRule="auto"/>
              <w:rPr>
                <w:rFonts w:ascii="Garamond" w:hAnsi="Garamond" w:eastAsia="Garamond" w:cs="Garamond"/>
                <w:b/>
                <w:bCs/>
                <w:color w:val="000000" w:themeColor="text1"/>
              </w:rPr>
            </w:pPr>
            <w:r w:rsidRPr="7B8EB93E">
              <w:rPr>
                <w:rFonts w:ascii="Garamond" w:hAnsi="Garamond" w:eastAsia="Garamond" w:cs="Garamond"/>
                <w:b/>
                <w:bCs/>
                <w:color w:val="000000" w:themeColor="text1"/>
              </w:rPr>
              <w:t>Landsat 7 ETM+</w:t>
            </w:r>
          </w:p>
        </w:tc>
        <w:tc>
          <w:tcPr>
            <w:tcW w:w="2411" w:type="dxa"/>
          </w:tcPr>
          <w:p w:rsidR="15C7894E" w:rsidP="15C7894E" w:rsidRDefault="039785E1" w14:paraId="222EC19C" w14:textId="5130BDC5">
            <w:pPr>
              <w:rPr>
                <w:rFonts w:ascii="Garamond" w:hAnsi="Garamond" w:eastAsia="Garamond" w:cs="Garamond"/>
              </w:rPr>
            </w:pPr>
            <w:r w:rsidRPr="7B8EB93E">
              <w:rPr>
                <w:rFonts w:ascii="Garamond" w:hAnsi="Garamond" w:eastAsia="Garamond" w:cs="Garamond"/>
              </w:rPr>
              <w:t>Surface reflectance</w:t>
            </w:r>
          </w:p>
        </w:tc>
        <w:tc>
          <w:tcPr>
            <w:tcW w:w="4597" w:type="dxa"/>
          </w:tcPr>
          <w:p w:rsidR="15C7894E" w:rsidP="15C7894E" w:rsidRDefault="54DD8175" w14:paraId="68EE69C6" w14:textId="0BBB1DDD">
            <w:pPr>
              <w:rPr>
                <w:rFonts w:ascii="Garamond" w:hAnsi="Garamond" w:eastAsia="Garamond" w:cs="Garamond"/>
              </w:rPr>
            </w:pPr>
            <w:r w:rsidRPr="238282CF">
              <w:rPr>
                <w:rFonts w:ascii="Garamond" w:hAnsi="Garamond" w:eastAsia="Garamond" w:cs="Garamond"/>
              </w:rPr>
              <w:t>S</w:t>
            </w:r>
            <w:r w:rsidRPr="238282CF" w:rsidR="60DC286F">
              <w:rPr>
                <w:rFonts w:ascii="Garamond" w:hAnsi="Garamond" w:eastAsia="Garamond" w:cs="Garamond"/>
              </w:rPr>
              <w:t xml:space="preserve">urface reflectance data </w:t>
            </w:r>
            <w:r w:rsidRPr="238282CF" w:rsidR="1F270798">
              <w:rPr>
                <w:rFonts w:ascii="Garamond" w:hAnsi="Garamond" w:eastAsia="Garamond" w:cs="Garamond"/>
              </w:rPr>
              <w:t>was</w:t>
            </w:r>
            <w:r w:rsidRPr="238282CF" w:rsidR="60DC286F">
              <w:rPr>
                <w:rFonts w:ascii="Garamond" w:hAnsi="Garamond" w:eastAsia="Garamond" w:cs="Garamond"/>
              </w:rPr>
              <w:t xml:space="preserve"> used to </w:t>
            </w:r>
            <w:r w:rsidRPr="238282CF" w:rsidR="0642EE12">
              <w:rPr>
                <w:rFonts w:ascii="Garamond" w:hAnsi="Garamond" w:eastAsia="Garamond" w:cs="Garamond"/>
              </w:rPr>
              <w:t>map</w:t>
            </w:r>
            <w:r w:rsidRPr="238282CF" w:rsidR="60DC286F">
              <w:rPr>
                <w:rFonts w:ascii="Garamond" w:hAnsi="Garamond" w:eastAsia="Garamond" w:cs="Garamond"/>
              </w:rPr>
              <w:t xml:space="preserve"> </w:t>
            </w:r>
            <w:r w:rsidRPr="238282CF" w:rsidR="340E873F">
              <w:rPr>
                <w:rFonts w:ascii="Garamond" w:hAnsi="Garamond" w:eastAsia="Garamond" w:cs="Garamond"/>
              </w:rPr>
              <w:t xml:space="preserve">historical flood </w:t>
            </w:r>
            <w:r w:rsidRPr="238282CF" w:rsidR="0642EE12">
              <w:rPr>
                <w:rFonts w:ascii="Garamond" w:hAnsi="Garamond" w:eastAsia="Garamond" w:cs="Garamond"/>
              </w:rPr>
              <w:t xml:space="preserve">extent in the study area from </w:t>
            </w:r>
            <w:r w:rsidRPr="238282CF" w:rsidR="4E82EE70">
              <w:rPr>
                <w:rFonts w:ascii="Garamond" w:hAnsi="Garamond" w:eastAsia="Garamond" w:cs="Garamond"/>
              </w:rPr>
              <w:t>2000</w:t>
            </w:r>
            <w:r w:rsidRPr="238282CF" w:rsidR="45DA51C2">
              <w:rPr>
                <w:rFonts w:ascii="Garamond" w:hAnsi="Garamond" w:eastAsia="Garamond" w:cs="Garamond"/>
              </w:rPr>
              <w:t xml:space="preserve"> –</w:t>
            </w:r>
            <w:r w:rsidRPr="238282CF" w:rsidR="4E82EE70">
              <w:rPr>
                <w:rFonts w:ascii="Garamond" w:hAnsi="Garamond" w:eastAsia="Garamond" w:cs="Garamond"/>
              </w:rPr>
              <w:t xml:space="preserve"> January 2020.</w:t>
            </w:r>
          </w:p>
        </w:tc>
      </w:tr>
      <w:tr w:rsidRPr="00CE4561" w:rsidR="00984441" w:rsidTr="238282CF" w14:paraId="3D3DFEA5" w14:textId="77777777">
        <w:tc>
          <w:tcPr>
            <w:tcW w:w="2347" w:type="dxa"/>
            <w:tcBorders>
              <w:bottom w:val="single" w:color="auto" w:sz="4" w:space="0"/>
            </w:tcBorders>
          </w:tcPr>
          <w:p w:rsidRPr="00CE4561" w:rsidR="00B76BDC" w:rsidP="0F6489DC" w:rsidRDefault="722147E9" w14:paraId="2E7A36AA" w14:textId="17B7638E">
            <w:pPr>
              <w:spacing w:line="259" w:lineRule="auto"/>
              <w:rPr>
                <w:rFonts w:ascii="Garamond" w:hAnsi="Garamond" w:eastAsia="Garamond" w:cs="Garamond"/>
                <w:color w:val="000000" w:themeColor="text1"/>
              </w:rPr>
            </w:pPr>
            <w:r w:rsidRPr="0F6489DC">
              <w:rPr>
                <w:rFonts w:ascii="Garamond" w:hAnsi="Garamond" w:eastAsia="Garamond" w:cs="Garamond"/>
                <w:b/>
                <w:bCs/>
                <w:color w:val="000000" w:themeColor="text1"/>
              </w:rPr>
              <w:t>Landsat 8 OLI</w:t>
            </w:r>
          </w:p>
        </w:tc>
        <w:tc>
          <w:tcPr>
            <w:tcW w:w="2411" w:type="dxa"/>
            <w:tcBorders>
              <w:bottom w:val="single" w:color="auto" w:sz="4" w:space="0"/>
            </w:tcBorders>
          </w:tcPr>
          <w:p w:rsidRPr="00CE4561" w:rsidR="00B76BDC" w:rsidP="7B8EB93E" w:rsidRDefault="035E30E8" w14:paraId="218FF07A" w14:textId="10BE809F">
            <w:pPr>
              <w:rPr>
                <w:rFonts w:ascii="Garamond" w:hAnsi="Garamond" w:eastAsia="Garamond" w:cs="Garamond"/>
              </w:rPr>
            </w:pPr>
            <w:r w:rsidRPr="7B8EB93E">
              <w:rPr>
                <w:rFonts w:ascii="Garamond" w:hAnsi="Garamond" w:eastAsia="Garamond" w:cs="Garamond"/>
              </w:rPr>
              <w:t>Surface reflectance</w:t>
            </w:r>
          </w:p>
        </w:tc>
        <w:tc>
          <w:tcPr>
            <w:tcW w:w="4597" w:type="dxa"/>
            <w:tcBorders>
              <w:bottom w:val="single" w:color="auto" w:sz="4" w:space="0"/>
            </w:tcBorders>
          </w:tcPr>
          <w:p w:rsidRPr="00CE4561" w:rsidR="00B76BDC" w:rsidP="12413412" w:rsidRDefault="7C704220" w14:paraId="2A092E32" w14:textId="4A3D1545">
            <w:pPr>
              <w:rPr>
                <w:rFonts w:ascii="Garamond" w:hAnsi="Garamond" w:eastAsia="Garamond" w:cs="Garamond"/>
              </w:rPr>
            </w:pPr>
            <w:r w:rsidRPr="238282CF">
              <w:rPr>
                <w:rFonts w:ascii="Garamond" w:hAnsi="Garamond" w:eastAsia="Garamond" w:cs="Garamond"/>
              </w:rPr>
              <w:t>S</w:t>
            </w:r>
            <w:r w:rsidRPr="238282CF" w:rsidR="2474B3F2">
              <w:rPr>
                <w:rFonts w:ascii="Garamond" w:hAnsi="Garamond" w:eastAsia="Garamond" w:cs="Garamond"/>
              </w:rPr>
              <w:t xml:space="preserve">urface reflectance data </w:t>
            </w:r>
            <w:r w:rsidRPr="238282CF" w:rsidR="37BD77AB">
              <w:rPr>
                <w:rFonts w:ascii="Garamond" w:hAnsi="Garamond" w:eastAsia="Garamond" w:cs="Garamond"/>
              </w:rPr>
              <w:t>was</w:t>
            </w:r>
            <w:r w:rsidRPr="238282CF" w:rsidR="2474B3F2">
              <w:rPr>
                <w:rFonts w:ascii="Garamond" w:hAnsi="Garamond" w:eastAsia="Garamond" w:cs="Garamond"/>
              </w:rPr>
              <w:t xml:space="preserve"> used to map historical flood extent in the study area from 2013</w:t>
            </w:r>
            <w:r w:rsidRPr="238282CF" w:rsidR="3906EBEB">
              <w:rPr>
                <w:rFonts w:ascii="Garamond" w:hAnsi="Garamond" w:eastAsia="Garamond" w:cs="Garamond"/>
              </w:rPr>
              <w:t xml:space="preserve"> –</w:t>
            </w:r>
            <w:r w:rsidRPr="238282CF" w:rsidR="2474B3F2">
              <w:rPr>
                <w:rFonts w:ascii="Garamond" w:hAnsi="Garamond" w:eastAsia="Garamond" w:cs="Garamond"/>
              </w:rPr>
              <w:t xml:space="preserve"> January 2020.</w:t>
            </w:r>
          </w:p>
        </w:tc>
      </w:tr>
      <w:tr w:rsidRPr="00CE4561" w:rsidR="007A75A0" w:rsidTr="238282CF" w14:paraId="2173ADDF" w14:textId="77777777">
        <w:tc>
          <w:tcPr>
            <w:tcW w:w="2347" w:type="dxa"/>
            <w:tcBorders>
              <w:top w:val="single" w:color="auto" w:sz="4" w:space="0"/>
              <w:left w:val="single" w:color="auto" w:sz="4" w:space="0"/>
              <w:bottom w:val="single" w:color="auto" w:sz="4" w:space="0"/>
            </w:tcBorders>
          </w:tcPr>
          <w:p w:rsidRPr="00CE4561" w:rsidR="00B76BDC" w:rsidP="0F6489DC" w:rsidRDefault="46A543B0" w14:paraId="3D52BB46" w14:textId="59F9525B">
            <w:pPr>
              <w:spacing w:line="259" w:lineRule="auto"/>
              <w:rPr>
                <w:rFonts w:ascii="Garamond" w:hAnsi="Garamond" w:eastAsia="Garamond" w:cs="Garamond"/>
                <w:color w:val="000000" w:themeColor="text1"/>
              </w:rPr>
            </w:pPr>
            <w:r w:rsidRPr="59B71969">
              <w:rPr>
                <w:rFonts w:ascii="Garamond" w:hAnsi="Garamond" w:eastAsia="Garamond" w:cs="Garamond"/>
                <w:b/>
                <w:bCs/>
                <w:color w:val="000000" w:themeColor="text1"/>
              </w:rPr>
              <w:t>Sentinel-1 C-SAR</w:t>
            </w:r>
          </w:p>
          <w:p w:rsidRPr="00CE4561" w:rsidR="00B76BDC" w:rsidP="0F6489DC" w:rsidRDefault="00B76BDC" w14:paraId="0E5EC88D" w14:textId="5B4F27BB">
            <w:pPr>
              <w:rPr>
                <w:rFonts w:ascii="Garamond" w:hAnsi="Garamond"/>
                <w:b/>
                <w:bCs/>
              </w:rPr>
            </w:pPr>
          </w:p>
        </w:tc>
        <w:tc>
          <w:tcPr>
            <w:tcW w:w="2411" w:type="dxa"/>
            <w:tcBorders>
              <w:top w:val="single" w:color="auto" w:sz="4" w:space="0"/>
              <w:bottom w:val="single" w:color="auto" w:sz="4" w:space="0"/>
            </w:tcBorders>
          </w:tcPr>
          <w:p w:rsidRPr="00CE4561" w:rsidR="00B76BDC" w:rsidP="0F6489DC" w:rsidRDefault="63502D99" w14:paraId="65407D12" w14:textId="3A7C5A56">
            <w:pPr>
              <w:spacing w:line="259" w:lineRule="auto"/>
            </w:pPr>
            <w:r w:rsidRPr="0F6489DC">
              <w:rPr>
                <w:rFonts w:ascii="Garamond" w:hAnsi="Garamond"/>
              </w:rPr>
              <w:t>Backscatter</w:t>
            </w:r>
          </w:p>
        </w:tc>
        <w:tc>
          <w:tcPr>
            <w:tcW w:w="4597" w:type="dxa"/>
            <w:tcBorders>
              <w:top w:val="single" w:color="auto" w:sz="4" w:space="0"/>
              <w:bottom w:val="single" w:color="auto" w:sz="4" w:space="0"/>
              <w:right w:val="single" w:color="auto" w:sz="4" w:space="0"/>
            </w:tcBorders>
          </w:tcPr>
          <w:p w:rsidRPr="00CE4561" w:rsidR="00B76BDC" w:rsidP="0F6489DC" w:rsidRDefault="7E740EB5" w14:paraId="760B100D" w14:textId="3D49353D">
            <w:r w:rsidRPr="238282CF">
              <w:rPr>
                <w:rFonts w:ascii="Garamond" w:hAnsi="Garamond" w:eastAsia="Garamond" w:cs="Garamond"/>
              </w:rPr>
              <w:t xml:space="preserve">SAR </w:t>
            </w:r>
            <w:r w:rsidRPr="238282CF" w:rsidR="6F436A1A">
              <w:rPr>
                <w:rFonts w:ascii="Garamond" w:hAnsi="Garamond" w:eastAsia="Garamond" w:cs="Garamond"/>
              </w:rPr>
              <w:t xml:space="preserve">data </w:t>
            </w:r>
            <w:r w:rsidRPr="238282CF" w:rsidR="7B451799">
              <w:rPr>
                <w:rFonts w:ascii="Garamond" w:hAnsi="Garamond" w:eastAsia="Garamond" w:cs="Garamond"/>
              </w:rPr>
              <w:t>was</w:t>
            </w:r>
            <w:r w:rsidRPr="238282CF" w:rsidR="6F436A1A">
              <w:rPr>
                <w:rFonts w:ascii="Garamond" w:hAnsi="Garamond" w:eastAsia="Garamond" w:cs="Garamond"/>
              </w:rPr>
              <w:t xml:space="preserve"> used to map historical flood extent in the study area from 2015 – January 2020</w:t>
            </w:r>
            <w:r w:rsidRPr="238282CF" w:rsidR="1DA151B4">
              <w:rPr>
                <w:rFonts w:ascii="Garamond" w:hAnsi="Garamond" w:eastAsia="Garamond" w:cs="Garamond"/>
              </w:rPr>
              <w:t xml:space="preserve"> at a 10 m resolution</w:t>
            </w:r>
            <w:r w:rsidRPr="238282CF" w:rsidR="6F436A1A">
              <w:rPr>
                <w:rFonts w:ascii="Garamond" w:hAnsi="Garamond" w:eastAsia="Garamond" w:cs="Garamond"/>
              </w:rPr>
              <w:t>.</w:t>
            </w:r>
          </w:p>
        </w:tc>
      </w:tr>
      <w:tr w:rsidR="007A75A0" w:rsidTr="238282CF" w14:paraId="1AA983CB" w14:textId="77777777">
        <w:tc>
          <w:tcPr>
            <w:tcW w:w="2347" w:type="dxa"/>
            <w:tcBorders>
              <w:top w:val="single" w:color="auto" w:sz="4" w:space="0"/>
              <w:left w:val="single" w:color="auto" w:sz="4" w:space="0"/>
              <w:bottom w:val="single" w:color="auto" w:sz="4" w:space="0"/>
            </w:tcBorders>
          </w:tcPr>
          <w:p w:rsidR="63502D99" w:rsidP="0F6489DC" w:rsidRDefault="63502D99" w14:paraId="44AFB214" w14:textId="526CD081">
            <w:pPr>
              <w:spacing w:line="259" w:lineRule="auto"/>
              <w:rPr>
                <w:rFonts w:ascii="Garamond" w:hAnsi="Garamond" w:eastAsia="Garamond" w:cs="Garamond"/>
                <w:b/>
                <w:bCs/>
                <w:color w:val="000000" w:themeColor="text1"/>
              </w:rPr>
            </w:pPr>
            <w:r w:rsidRPr="0F6489DC">
              <w:rPr>
                <w:rFonts w:ascii="Garamond" w:hAnsi="Garamond" w:eastAsia="Garamond" w:cs="Garamond"/>
                <w:b/>
                <w:bCs/>
                <w:color w:val="000000" w:themeColor="text1"/>
              </w:rPr>
              <w:t>Sentinel-2 MSI</w:t>
            </w:r>
          </w:p>
        </w:tc>
        <w:tc>
          <w:tcPr>
            <w:tcW w:w="2411" w:type="dxa"/>
            <w:tcBorders>
              <w:top w:val="single" w:color="auto" w:sz="4" w:space="0"/>
              <w:bottom w:val="single" w:color="auto" w:sz="4" w:space="0"/>
            </w:tcBorders>
          </w:tcPr>
          <w:p w:rsidR="63502D99" w:rsidP="0F6489DC" w:rsidRDefault="5E3E6A43" w14:paraId="5D06F979" w14:textId="65BCC1B1">
            <w:pPr>
              <w:spacing w:line="259" w:lineRule="auto"/>
              <w:rPr>
                <w:rFonts w:ascii="Garamond" w:hAnsi="Garamond"/>
              </w:rPr>
            </w:pPr>
            <w:r w:rsidRPr="7B8EB93E">
              <w:rPr>
                <w:rFonts w:ascii="Garamond" w:hAnsi="Garamond"/>
              </w:rPr>
              <w:t xml:space="preserve">Surface </w:t>
            </w:r>
            <w:r w:rsidRPr="7B8EB93E" w:rsidR="1D9F196A">
              <w:rPr>
                <w:rFonts w:ascii="Garamond" w:hAnsi="Garamond"/>
              </w:rPr>
              <w:t>r</w:t>
            </w:r>
            <w:r w:rsidRPr="7B8EB93E">
              <w:rPr>
                <w:rFonts w:ascii="Garamond" w:hAnsi="Garamond"/>
              </w:rPr>
              <w:t>eflectance</w:t>
            </w:r>
          </w:p>
        </w:tc>
        <w:tc>
          <w:tcPr>
            <w:tcW w:w="4597" w:type="dxa"/>
            <w:tcBorders>
              <w:top w:val="single" w:color="auto" w:sz="4" w:space="0"/>
              <w:bottom w:val="single" w:color="auto" w:sz="4" w:space="0"/>
              <w:right w:val="single" w:color="auto" w:sz="4" w:space="0"/>
            </w:tcBorders>
          </w:tcPr>
          <w:p w:rsidR="63502D99" w:rsidP="0F6489DC" w:rsidRDefault="3D4A926F" w14:paraId="5B77B965" w14:textId="0EDD94A5">
            <w:r w:rsidRPr="238282CF">
              <w:rPr>
                <w:rFonts w:ascii="Garamond" w:hAnsi="Garamond" w:eastAsia="Garamond" w:cs="Garamond"/>
              </w:rPr>
              <w:t>Sentinel</w:t>
            </w:r>
            <w:r w:rsidRPr="238282CF" w:rsidR="7EF85E68">
              <w:rPr>
                <w:rFonts w:ascii="Garamond" w:hAnsi="Garamond" w:eastAsia="Garamond" w:cs="Garamond"/>
              </w:rPr>
              <w:t>-</w:t>
            </w:r>
            <w:r w:rsidRPr="238282CF" w:rsidR="2650DAF0">
              <w:rPr>
                <w:rFonts w:ascii="Garamond" w:hAnsi="Garamond" w:eastAsia="Garamond" w:cs="Garamond"/>
              </w:rPr>
              <w:t>2 imagery</w:t>
            </w:r>
            <w:r w:rsidRPr="238282CF">
              <w:rPr>
                <w:rFonts w:ascii="Garamond" w:hAnsi="Garamond" w:eastAsia="Garamond" w:cs="Garamond"/>
              </w:rPr>
              <w:t xml:space="preserve"> </w:t>
            </w:r>
            <w:r w:rsidRPr="238282CF" w:rsidR="40ABF367">
              <w:rPr>
                <w:rFonts w:ascii="Garamond" w:hAnsi="Garamond" w:eastAsia="Garamond" w:cs="Garamond"/>
              </w:rPr>
              <w:t>was</w:t>
            </w:r>
            <w:r w:rsidRPr="238282CF">
              <w:rPr>
                <w:rFonts w:ascii="Garamond" w:hAnsi="Garamond" w:eastAsia="Garamond" w:cs="Garamond"/>
              </w:rPr>
              <w:t xml:space="preserve"> used to map historical flood extent in the study area from 2015 – January 2020 at </w:t>
            </w:r>
            <w:r w:rsidRPr="238282CF" w:rsidR="4EB7A53C">
              <w:rPr>
                <w:rFonts w:ascii="Garamond" w:hAnsi="Garamond" w:eastAsia="Garamond" w:cs="Garamond"/>
              </w:rPr>
              <w:t xml:space="preserve">a </w:t>
            </w:r>
            <w:r w:rsidRPr="238282CF">
              <w:rPr>
                <w:rFonts w:ascii="Garamond" w:hAnsi="Garamond" w:eastAsia="Garamond" w:cs="Garamond"/>
              </w:rPr>
              <w:t>10 m resolution.</w:t>
            </w:r>
          </w:p>
        </w:tc>
      </w:tr>
    </w:tbl>
    <w:p w:rsidR="7B8EB93E" w:rsidRDefault="7B8EB93E" w14:paraId="7E0C31A3" w14:textId="0C65EF9D"/>
    <w:p w:rsidRPr="00CE4561" w:rsidR="00B9614C" w:rsidP="770D2667" w:rsidRDefault="007A4F2A" w14:paraId="1530166C" w14:textId="6C49BB4D">
      <w:pPr>
        <w:rPr>
          <w:rFonts w:ascii="Garamond" w:hAnsi="Garamond"/>
          <w:i/>
          <w:iCs/>
        </w:rPr>
      </w:pPr>
      <w:r w:rsidRPr="770D2667">
        <w:rPr>
          <w:rFonts w:ascii="Garamond" w:hAnsi="Garamond"/>
          <w:b/>
          <w:bCs/>
          <w:i/>
          <w:iCs/>
        </w:rPr>
        <w:t>Ancillary Datasets:</w:t>
      </w:r>
      <w:r w:rsidRPr="770D2667" w:rsidR="5A2B7F6C">
        <w:rPr>
          <w:rFonts w:ascii="Garamond" w:hAnsi="Garamond"/>
          <w:b/>
          <w:bCs/>
          <w:i/>
          <w:iCs/>
        </w:rPr>
        <w:t xml:space="preserve"> </w:t>
      </w:r>
    </w:p>
    <w:p w:rsidR="2358F51B" w:rsidP="0F6489DC" w:rsidRDefault="2358F51B" w14:paraId="1AF6BCB4" w14:textId="445FF657">
      <w:pPr>
        <w:pStyle w:val="ListParagraph"/>
        <w:numPr>
          <w:ilvl w:val="0"/>
          <w:numId w:val="15"/>
        </w:numPr>
        <w:rPr>
          <w:rFonts w:ascii="Garamond" w:hAnsi="Garamond" w:eastAsia="Garamond" w:cs="Garamond"/>
        </w:rPr>
      </w:pPr>
      <w:r w:rsidRPr="0F6489DC">
        <w:rPr>
          <w:rFonts w:ascii="Garamond" w:hAnsi="Garamond" w:eastAsia="Garamond" w:cs="Garamond"/>
        </w:rPr>
        <w:t xml:space="preserve">USGS National Land Cover Database (2006, 2008, 2011, 2013, 2016) – land cover and percent impervious surface cover for use in synthetic LULC raster datasets </w:t>
      </w:r>
    </w:p>
    <w:p w:rsidR="2358F51B" w:rsidP="0F6489DC" w:rsidRDefault="2358F51B" w14:paraId="1BBD7D6D" w14:textId="7DFF8D55">
      <w:pPr>
        <w:pStyle w:val="ListParagraph"/>
        <w:numPr>
          <w:ilvl w:val="0"/>
          <w:numId w:val="15"/>
        </w:numPr>
        <w:rPr>
          <w:rFonts w:ascii="Garamond" w:hAnsi="Garamond" w:eastAsia="Garamond" w:cs="Garamond"/>
          <w:color w:val="000000" w:themeColor="text1"/>
        </w:rPr>
      </w:pPr>
      <w:r w:rsidRPr="6329F509">
        <w:rPr>
          <w:rFonts w:ascii="Garamond" w:hAnsi="Garamond" w:eastAsia="Garamond" w:cs="Garamond"/>
          <w:color w:val="000000" w:themeColor="text1"/>
        </w:rPr>
        <w:t>USDA Natural Resources Conservation Service Gridded Soil Survey Geographic Database (gSSURGO) – soil type information for analysis of land use changes and potential impacts on runoff</w:t>
      </w:r>
    </w:p>
    <w:p w:rsidR="1749F993" w:rsidP="770D2667" w:rsidRDefault="1749F993" w14:paraId="2942564B" w14:textId="50548440">
      <w:pPr>
        <w:pStyle w:val="ListParagraph"/>
        <w:numPr>
          <w:ilvl w:val="0"/>
          <w:numId w:val="15"/>
        </w:numPr>
        <w:rPr>
          <w:rFonts w:ascii="Garamond" w:hAnsi="Garamond" w:eastAsia="Garamond" w:cs="Garamond"/>
        </w:rPr>
      </w:pPr>
      <w:r w:rsidRPr="6329F509">
        <w:rPr>
          <w:rFonts w:ascii="Garamond" w:hAnsi="Garamond" w:eastAsia="Garamond" w:cs="Garamond"/>
        </w:rPr>
        <w:t>Flood Complaint Locations</w:t>
      </w:r>
      <w:r w:rsidRPr="6329F509" w:rsidR="418A5798">
        <w:rPr>
          <w:rFonts w:ascii="Garamond" w:hAnsi="Garamond" w:eastAsia="Garamond" w:cs="Garamond"/>
        </w:rPr>
        <w:t xml:space="preserve"> (2/3/1987 - 2/7/2021)</w:t>
      </w:r>
      <w:r w:rsidRPr="6329F509">
        <w:rPr>
          <w:rFonts w:ascii="Garamond" w:hAnsi="Garamond" w:eastAsia="Garamond" w:cs="Garamond"/>
        </w:rPr>
        <w:t xml:space="preserve">: Shapefile provided by Fairfax </w:t>
      </w:r>
      <w:r w:rsidRPr="6329F509" w:rsidR="41B4F5BE">
        <w:rPr>
          <w:rFonts w:ascii="Garamond" w:hAnsi="Garamond" w:eastAsia="Garamond" w:cs="Garamond"/>
        </w:rPr>
        <w:t>County containing points</w:t>
      </w:r>
      <w:r w:rsidRPr="6329F509" w:rsidR="6366A9B5">
        <w:rPr>
          <w:rFonts w:ascii="Garamond" w:hAnsi="Garamond" w:eastAsia="Garamond" w:cs="Garamond"/>
        </w:rPr>
        <w:t xml:space="preserve"> of flood locati</w:t>
      </w:r>
      <w:r w:rsidR="00F66A41">
        <w:rPr>
          <w:rFonts w:ascii="Garamond" w:hAnsi="Garamond" w:eastAsia="Garamond" w:cs="Garamond"/>
        </w:rPr>
        <w:t>ons over the past few decades u</w:t>
      </w:r>
      <w:r w:rsidRPr="6329F509" w:rsidR="6366A9B5">
        <w:rPr>
          <w:rFonts w:ascii="Garamond" w:hAnsi="Garamond" w:eastAsia="Garamond" w:cs="Garamond"/>
        </w:rPr>
        <w:t xml:space="preserve">sed </w:t>
      </w:r>
      <w:r w:rsidRPr="6329F509" w:rsidR="061DE117">
        <w:rPr>
          <w:rFonts w:ascii="Garamond" w:hAnsi="Garamond" w:eastAsia="Garamond" w:cs="Garamond"/>
        </w:rPr>
        <w:t>for training and validating the random forest cl</w:t>
      </w:r>
      <w:r w:rsidR="00F66A41">
        <w:rPr>
          <w:rFonts w:ascii="Garamond" w:hAnsi="Garamond" w:eastAsia="Garamond" w:cs="Garamond"/>
        </w:rPr>
        <w:t>assifier for susceptibility map</w:t>
      </w:r>
    </w:p>
    <w:p w:rsidRPr="00F66A41" w:rsidR="00F66A41" w:rsidP="00F66A41" w:rsidRDefault="7C1F4C34" w14:paraId="04590627" w14:textId="5B9D2BE8">
      <w:pPr>
        <w:pStyle w:val="ListParagraph"/>
        <w:numPr>
          <w:ilvl w:val="0"/>
          <w:numId w:val="15"/>
        </w:numPr>
      </w:pPr>
      <w:r w:rsidRPr="6329F509">
        <w:rPr>
          <w:rFonts w:ascii="Garamond" w:hAnsi="Garamond" w:eastAsia="Garamond" w:cs="Garamond"/>
        </w:rPr>
        <w:t>USGS National Elevation Dataset (NED)</w:t>
      </w:r>
      <w:r w:rsidRPr="6329F509" w:rsidR="1D794CC6">
        <w:rPr>
          <w:rFonts w:ascii="Garamond" w:hAnsi="Garamond" w:eastAsia="Garamond" w:cs="Garamond"/>
        </w:rPr>
        <w:t xml:space="preserve"> – Used for calculating slope and eleva</w:t>
      </w:r>
      <w:r w:rsidR="00F66A41">
        <w:rPr>
          <w:rFonts w:ascii="Garamond" w:hAnsi="Garamond" w:eastAsia="Garamond" w:cs="Garamond"/>
        </w:rPr>
        <w:t>tion for susceptibility mapping</w:t>
      </w:r>
    </w:p>
    <w:p w:rsidRPr="00F66A41" w:rsidR="00184652" w:rsidP="00F66A41" w:rsidRDefault="5F8DEF6D" w14:paraId="584AAA06" w14:textId="3C5E2FB5">
      <w:pPr>
        <w:pStyle w:val="ListParagraph"/>
        <w:numPr>
          <w:ilvl w:val="0"/>
          <w:numId w:val="15"/>
        </w:numPr>
      </w:pPr>
      <w:r w:rsidRPr="00F66A41">
        <w:rPr>
          <w:rFonts w:ascii="Garamond" w:hAnsi="Garamond" w:eastAsia="Garamond" w:cs="Garamond"/>
        </w:rPr>
        <w:t xml:space="preserve">Global </w:t>
      </w:r>
      <w:r w:rsidRPr="00F66A41" w:rsidR="37383EE7">
        <w:rPr>
          <w:rFonts w:ascii="Garamond" w:hAnsi="Garamond" w:eastAsia="Garamond" w:cs="Garamond"/>
        </w:rPr>
        <w:t xml:space="preserve">30 m </w:t>
      </w:r>
      <w:r w:rsidRPr="00F66A41">
        <w:rPr>
          <w:rFonts w:ascii="Garamond" w:hAnsi="Garamond" w:eastAsia="Garamond" w:cs="Garamond"/>
        </w:rPr>
        <w:t>Height Above Nearest Drainage</w:t>
      </w:r>
      <w:r w:rsidRPr="00F66A41" w:rsidR="0367AB7A">
        <w:rPr>
          <w:rFonts w:ascii="Garamond" w:hAnsi="Garamond" w:eastAsia="Garamond" w:cs="Garamond"/>
        </w:rPr>
        <w:t xml:space="preserve"> (HAND)</w:t>
      </w:r>
      <w:r w:rsidRPr="00F66A41">
        <w:rPr>
          <w:rFonts w:ascii="Garamond" w:hAnsi="Garamond" w:eastAsia="Garamond" w:cs="Garamond"/>
        </w:rPr>
        <w:t xml:space="preserve"> Web App – Used for extracting HAND data for study area</w:t>
      </w:r>
    </w:p>
    <w:p w:rsidRPr="00CE4561" w:rsidR="006A2A26" w:rsidP="004D358F" w:rsidRDefault="006A2A26" w14:paraId="4ABE973B" w14:textId="77777777">
      <w:pPr>
        <w:ind w:left="720" w:hanging="720"/>
        <w:rPr>
          <w:rFonts w:ascii="Garamond" w:hAnsi="Garamond"/>
          <w:bCs/>
        </w:rPr>
      </w:pPr>
    </w:p>
    <w:p w:rsidRPr="00CE4561" w:rsidR="006A2A26" w:rsidP="770D2667" w:rsidRDefault="006A2A26" w14:paraId="0CBC9B56" w14:textId="3B8222BF">
      <w:pPr>
        <w:rPr>
          <w:rFonts w:ascii="Garamond" w:hAnsi="Garamond"/>
          <w:i/>
          <w:iCs/>
        </w:rPr>
      </w:pPr>
      <w:r w:rsidRPr="770D2667">
        <w:rPr>
          <w:rFonts w:ascii="Garamond" w:hAnsi="Garamond"/>
          <w:b/>
          <w:bCs/>
          <w:i/>
          <w:iCs/>
        </w:rPr>
        <w:t>Software &amp; Scripting:</w:t>
      </w:r>
      <w:r w:rsidRPr="770D2667" w:rsidR="42A641D8">
        <w:rPr>
          <w:rFonts w:ascii="Garamond" w:hAnsi="Garamond"/>
          <w:b/>
          <w:bCs/>
          <w:i/>
          <w:iCs/>
        </w:rPr>
        <w:t xml:space="preserve"> </w:t>
      </w:r>
    </w:p>
    <w:p w:rsidR="36071EC0" w:rsidP="0F6489DC" w:rsidRDefault="50850B37" w14:paraId="7AF3BB39" w14:textId="18AFC899">
      <w:pPr>
        <w:pStyle w:val="ListParagraph"/>
        <w:numPr>
          <w:ilvl w:val="0"/>
          <w:numId w:val="17"/>
        </w:numPr>
        <w:rPr>
          <w:rFonts w:ascii="Garamond" w:hAnsi="Garamond" w:eastAsia="Garamond" w:cs="Garamond"/>
        </w:rPr>
      </w:pPr>
      <w:r w:rsidRPr="7B8EB93E">
        <w:rPr>
          <w:rFonts w:ascii="Garamond" w:hAnsi="Garamond" w:eastAsia="Garamond" w:cs="Garamond"/>
        </w:rPr>
        <w:t xml:space="preserve">Esri </w:t>
      </w:r>
      <w:r w:rsidRPr="7B8EB93E" w:rsidR="47FC8EDF">
        <w:rPr>
          <w:rFonts w:ascii="Garamond" w:hAnsi="Garamond" w:eastAsia="Garamond" w:cs="Garamond"/>
        </w:rPr>
        <w:t xml:space="preserve">ArcGIS Pro </w:t>
      </w:r>
      <w:r w:rsidRPr="7B8EB93E" w:rsidR="1F6DAE12">
        <w:rPr>
          <w:rFonts w:ascii="Garamond" w:hAnsi="Garamond" w:eastAsia="Garamond" w:cs="Garamond"/>
        </w:rPr>
        <w:t xml:space="preserve">2.7 </w:t>
      </w:r>
      <w:r w:rsidRPr="7B8EB93E" w:rsidR="47FC8EDF">
        <w:rPr>
          <w:rFonts w:ascii="Garamond" w:hAnsi="Garamond" w:eastAsia="Garamond" w:cs="Garamond"/>
        </w:rPr>
        <w:t>– creation of flood susceptibility map</w:t>
      </w:r>
      <w:r w:rsidRPr="7B8EB93E" w:rsidR="3507D858">
        <w:rPr>
          <w:rFonts w:ascii="Garamond" w:hAnsi="Garamond" w:eastAsia="Garamond" w:cs="Garamond"/>
        </w:rPr>
        <w:t>, impervious surface change map, tree canopy change map</w:t>
      </w:r>
    </w:p>
    <w:p w:rsidR="36071EC0" w:rsidP="0F6489DC" w:rsidRDefault="47FC8EDF" w14:paraId="34AF8919" w14:textId="2463F374">
      <w:pPr>
        <w:pStyle w:val="ListParagraph"/>
        <w:numPr>
          <w:ilvl w:val="0"/>
          <w:numId w:val="17"/>
        </w:numPr>
        <w:rPr>
          <w:rFonts w:ascii="Garamond" w:hAnsi="Garamond" w:eastAsia="Garamond" w:cs="Garamond"/>
        </w:rPr>
      </w:pPr>
      <w:r w:rsidRPr="516A54AC">
        <w:rPr>
          <w:rFonts w:ascii="Garamond" w:hAnsi="Garamond" w:eastAsia="Garamond" w:cs="Garamond"/>
        </w:rPr>
        <w:t xml:space="preserve">Google Earth Engine – raster and data processing for </w:t>
      </w:r>
      <w:r w:rsidRPr="516A54AC" w:rsidR="7B4EF764">
        <w:rPr>
          <w:rFonts w:ascii="Garamond" w:hAnsi="Garamond" w:eastAsia="Garamond" w:cs="Garamond"/>
        </w:rPr>
        <w:t>flood factors</w:t>
      </w:r>
      <w:r w:rsidRPr="516A54AC" w:rsidR="27B6427D">
        <w:rPr>
          <w:rFonts w:ascii="Garamond" w:hAnsi="Garamond" w:eastAsia="Garamond" w:cs="Garamond"/>
        </w:rPr>
        <w:t xml:space="preserve"> and </w:t>
      </w:r>
      <w:r w:rsidRPr="516A54AC" w:rsidR="7B4EF764">
        <w:rPr>
          <w:rFonts w:ascii="Garamond" w:hAnsi="Garamond" w:eastAsia="Garamond" w:cs="Garamond"/>
        </w:rPr>
        <w:t>visualization of flood susceptibility map</w:t>
      </w:r>
      <w:r w:rsidRPr="516A54AC" w:rsidR="33A090D0">
        <w:rPr>
          <w:rFonts w:ascii="Garamond" w:hAnsi="Garamond" w:eastAsia="Garamond" w:cs="Garamond"/>
        </w:rPr>
        <w:t xml:space="preserve">; scene inspection </w:t>
      </w:r>
      <w:r w:rsidRPr="516A54AC" w:rsidR="6AC1D4D5">
        <w:rPr>
          <w:rFonts w:ascii="Garamond" w:hAnsi="Garamond" w:eastAsia="Garamond" w:cs="Garamond"/>
        </w:rPr>
        <w:t>for historical</w:t>
      </w:r>
      <w:r w:rsidRPr="516A54AC" w:rsidR="65F49B6E">
        <w:rPr>
          <w:rFonts w:ascii="Garamond" w:hAnsi="Garamond" w:eastAsia="Garamond" w:cs="Garamond"/>
        </w:rPr>
        <w:t xml:space="preserve"> flood mapping</w:t>
      </w:r>
    </w:p>
    <w:p w:rsidR="1B7767B3" w:rsidP="3909A170" w:rsidRDefault="3407B4B8" w14:paraId="4FABB001" w14:textId="3B342BDE">
      <w:pPr>
        <w:pStyle w:val="ListParagraph"/>
        <w:numPr>
          <w:ilvl w:val="0"/>
          <w:numId w:val="17"/>
        </w:numPr>
        <w:spacing w:line="259" w:lineRule="auto"/>
        <w:rPr>
          <w:rFonts w:ascii="Garamond" w:hAnsi="Garamond" w:eastAsia="Garamond" w:cs="Garamond"/>
        </w:rPr>
      </w:pPr>
      <w:r w:rsidRPr="59B71969">
        <w:rPr>
          <w:rFonts w:ascii="Garamond" w:hAnsi="Garamond" w:eastAsia="Garamond" w:cs="Garamond"/>
        </w:rPr>
        <w:t>RStudio</w:t>
      </w:r>
      <w:r w:rsidRPr="59B71969" w:rsidR="7CED65BC">
        <w:rPr>
          <w:rFonts w:ascii="Garamond" w:hAnsi="Garamond" w:eastAsia="Garamond" w:cs="Garamond"/>
        </w:rPr>
        <w:t xml:space="preserve"> 1.</w:t>
      </w:r>
      <w:r w:rsidRPr="59B71969" w:rsidR="1A912DC6">
        <w:rPr>
          <w:rFonts w:ascii="Garamond" w:hAnsi="Garamond" w:eastAsia="Garamond" w:cs="Garamond"/>
        </w:rPr>
        <w:t>4</w:t>
      </w:r>
      <w:r w:rsidRPr="59B71969" w:rsidR="00F3144A">
        <w:rPr>
          <w:rFonts w:ascii="Garamond" w:hAnsi="Garamond" w:eastAsia="Garamond" w:cs="Garamond"/>
        </w:rPr>
        <w:t xml:space="preserve"> </w:t>
      </w:r>
      <w:r w:rsidRPr="59B71969" w:rsidR="772FCB09">
        <w:rPr>
          <w:rFonts w:ascii="Garamond" w:hAnsi="Garamond" w:eastAsia="Garamond" w:cs="Garamond"/>
        </w:rPr>
        <w:t>–</w:t>
      </w:r>
      <w:r w:rsidRPr="59B71969" w:rsidR="616B9B86">
        <w:rPr>
          <w:rFonts w:ascii="Garamond" w:hAnsi="Garamond" w:eastAsia="Garamond" w:cs="Garamond"/>
        </w:rPr>
        <w:t xml:space="preserve"> </w:t>
      </w:r>
      <w:r w:rsidRPr="59B71969" w:rsidR="64C87F15">
        <w:rPr>
          <w:rFonts w:ascii="Garamond" w:hAnsi="Garamond" w:eastAsia="Garamond" w:cs="Garamond"/>
        </w:rPr>
        <w:t xml:space="preserve">training </w:t>
      </w:r>
      <w:r w:rsidRPr="59B71969" w:rsidR="454E1BF0">
        <w:rPr>
          <w:rFonts w:ascii="Garamond" w:hAnsi="Garamond" w:eastAsia="Garamond" w:cs="Garamond"/>
        </w:rPr>
        <w:t xml:space="preserve">and validation of </w:t>
      </w:r>
      <w:r w:rsidRPr="59B71969" w:rsidR="616B9B86">
        <w:rPr>
          <w:rFonts w:ascii="Garamond" w:hAnsi="Garamond" w:eastAsia="Garamond" w:cs="Garamond"/>
        </w:rPr>
        <w:t>random forest classifi</w:t>
      </w:r>
      <w:r w:rsidRPr="59B71969" w:rsidR="78C78750">
        <w:rPr>
          <w:rFonts w:ascii="Garamond" w:hAnsi="Garamond" w:eastAsia="Garamond" w:cs="Garamond"/>
        </w:rPr>
        <w:t>er</w:t>
      </w:r>
      <w:r w:rsidRPr="59B71969" w:rsidR="1B04ABB2">
        <w:rPr>
          <w:rFonts w:ascii="Garamond" w:hAnsi="Garamond" w:eastAsia="Garamond" w:cs="Garamond"/>
        </w:rPr>
        <w:t xml:space="preserve"> for flood susceptibility map</w:t>
      </w:r>
    </w:p>
    <w:p w:rsidR="45831F07" w:rsidP="59B71969" w:rsidRDefault="45831F07" w14:paraId="156A4AFF" w14:textId="459BB65F">
      <w:pPr>
        <w:pStyle w:val="ListParagraph"/>
        <w:numPr>
          <w:ilvl w:val="0"/>
          <w:numId w:val="17"/>
        </w:numPr>
        <w:spacing w:line="259" w:lineRule="auto"/>
        <w:rPr>
          <w:rFonts w:ascii="Garamond" w:hAnsi="Garamond" w:eastAsia="Garamond" w:cs="Garamond"/>
        </w:rPr>
      </w:pPr>
      <w:r w:rsidRPr="59B71969">
        <w:rPr>
          <w:rFonts w:ascii="Garamond" w:hAnsi="Garamond"/>
        </w:rPr>
        <w:t>Hydrologic Remote Sensing Analysis for Floods (HYDRAFloods) (POC: Kel Markert, Unive</w:t>
      </w:r>
      <w:r w:rsidR="00F66A41">
        <w:rPr>
          <w:rFonts w:ascii="Garamond" w:hAnsi="Garamond"/>
        </w:rPr>
        <w:t>rsity of Alabama and SERVIR) – historical flood m</w:t>
      </w:r>
      <w:r w:rsidRPr="59B71969">
        <w:rPr>
          <w:rFonts w:ascii="Garamond" w:hAnsi="Garamond"/>
        </w:rPr>
        <w:t>apping</w:t>
      </w:r>
    </w:p>
    <w:p w:rsidRPr="00CE4561" w:rsidR="00184652" w:rsidP="00AD4617" w:rsidRDefault="00184652" w14:paraId="5BAFB1F7" w14:textId="77777777">
      <w:pPr>
        <w:rPr>
          <w:rFonts w:ascii="Garamond" w:hAnsi="Garamond"/>
        </w:rPr>
      </w:pPr>
    </w:p>
    <w:p w:rsidR="00F66A41" w:rsidP="6329F509" w:rsidRDefault="00F66A41" w14:paraId="4F7A5CB3" w14:textId="77777777">
      <w:pPr>
        <w:rPr>
          <w:rFonts w:ascii="Garamond" w:hAnsi="Garamond"/>
          <w:b/>
          <w:bCs/>
          <w:i/>
          <w:iCs/>
        </w:rPr>
      </w:pPr>
    </w:p>
    <w:p w:rsidR="00F66A41" w:rsidP="6329F509" w:rsidRDefault="00F66A41" w14:paraId="3181D470" w14:textId="77777777">
      <w:pPr>
        <w:rPr>
          <w:rFonts w:ascii="Garamond" w:hAnsi="Garamond"/>
          <w:b/>
          <w:bCs/>
          <w:i/>
          <w:iCs/>
        </w:rPr>
      </w:pPr>
    </w:p>
    <w:p w:rsidRPr="00CE4561" w:rsidR="00073224" w:rsidP="6329F509" w:rsidRDefault="0027867E" w14:paraId="14CBC202" w14:textId="25D9D9B6">
      <w:pPr>
        <w:rPr>
          <w:rFonts w:ascii="Garamond" w:hAnsi="Garamond"/>
          <w:b/>
          <w:bCs/>
          <w:i/>
          <w:iCs/>
        </w:rPr>
      </w:pPr>
      <w:r w:rsidRPr="6329F509">
        <w:rPr>
          <w:rFonts w:ascii="Garamond" w:hAnsi="Garamond"/>
          <w:b/>
          <w:bCs/>
          <w:i/>
          <w:iCs/>
        </w:rPr>
        <w:lastRenderedPageBreak/>
        <w:t>End</w:t>
      </w:r>
      <w:r w:rsidRPr="6329F509" w:rsidR="63D3C0E1">
        <w:rPr>
          <w:rFonts w:ascii="Garamond" w:hAnsi="Garamond"/>
          <w:b/>
          <w:bCs/>
          <w:i/>
          <w:iCs/>
        </w:rPr>
        <w:t xml:space="preserve"> </w:t>
      </w:r>
      <w:r w:rsidRPr="6329F509">
        <w:rPr>
          <w:rFonts w:ascii="Garamond" w:hAnsi="Garamond"/>
          <w:b/>
          <w:bCs/>
          <w:i/>
          <w:iCs/>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7E723C" w:rsidTr="59B71969"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59B71969">
              <w:rPr>
                <w:rFonts w:ascii="Garamond" w:hAnsi="Garamond"/>
                <w:b/>
                <w:bCs/>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7A75A0" w:rsidTr="59B71969" w14:paraId="407EEF43" w14:textId="77777777">
        <w:tc>
          <w:tcPr>
            <w:tcW w:w="2160" w:type="dxa"/>
          </w:tcPr>
          <w:p w:rsidRPr="00CE4561" w:rsidR="004D358F" w:rsidP="0F6489DC" w:rsidRDefault="13D592B6" w14:paraId="6303043D" w14:textId="17CF62F4">
            <w:r w:rsidRPr="0F6489DC">
              <w:rPr>
                <w:rFonts w:ascii="Garamond" w:hAnsi="Garamond" w:eastAsia="Garamond" w:cs="Garamond"/>
                <w:b/>
                <w:bCs/>
              </w:rPr>
              <w:t>Static Flood Susceptibility Map</w:t>
            </w:r>
          </w:p>
        </w:tc>
        <w:tc>
          <w:tcPr>
            <w:tcW w:w="3240" w:type="dxa"/>
          </w:tcPr>
          <w:p w:rsidRPr="004928E5" w:rsidR="001D14BE" w:rsidP="7B8EB93E" w:rsidRDefault="0AFF2A64" w14:paraId="05C6772C" w14:textId="7CFCAF29">
            <w:pPr>
              <w:spacing w:line="259" w:lineRule="auto"/>
              <w:rPr>
                <w:rFonts w:ascii="Garamond" w:hAnsi="Garamond" w:eastAsia="Garamond" w:cs="Garamond"/>
                <w:color w:val="000000" w:themeColor="text1"/>
              </w:rPr>
            </w:pPr>
            <w:r w:rsidRPr="59B71969">
              <w:rPr>
                <w:rFonts w:ascii="Garamond" w:hAnsi="Garamond" w:eastAsia="Garamond" w:cs="Garamond"/>
                <w:color w:val="000000" w:themeColor="text1"/>
              </w:rPr>
              <w:t>N/A</w:t>
            </w:r>
          </w:p>
        </w:tc>
        <w:tc>
          <w:tcPr>
            <w:tcW w:w="2880" w:type="dxa"/>
          </w:tcPr>
          <w:p w:rsidRPr="006D6871" w:rsidR="004D358F" w:rsidP="0F6489DC" w:rsidRDefault="406AD011" w14:paraId="29D692C0" w14:textId="7B6799B5">
            <w:r w:rsidRPr="770D2667">
              <w:rPr>
                <w:rFonts w:ascii="Garamond" w:hAnsi="Garamond" w:eastAsia="Garamond" w:cs="Garamond"/>
              </w:rPr>
              <w:t>The static susceptibility map will be used to identify areas that may be in need of additional infrastructure or aid in flooding events.</w:t>
            </w:r>
          </w:p>
        </w:tc>
        <w:tc>
          <w:tcPr>
            <w:tcW w:w="1080" w:type="dxa"/>
          </w:tcPr>
          <w:p w:rsidRPr="00CE4561" w:rsidR="004D358F" w:rsidP="00E3738F" w:rsidRDefault="004D358F" w14:paraId="31BBDF2F" w14:textId="77777777">
            <w:pPr>
              <w:rPr>
                <w:rFonts w:ascii="Garamond" w:hAnsi="Garamond"/>
              </w:rPr>
            </w:pPr>
            <w:r w:rsidRPr="0F6489DC">
              <w:rPr>
                <w:rFonts w:ascii="Garamond" w:hAnsi="Garamond"/>
              </w:rPr>
              <w:t>N/A</w:t>
            </w:r>
          </w:p>
          <w:p w:rsidRPr="00CE4561" w:rsidR="004D358F" w:rsidP="00E3738F" w:rsidRDefault="004D358F" w14:paraId="33182638" w14:textId="208E5E6F">
            <w:pPr>
              <w:rPr>
                <w:rFonts w:ascii="Garamond" w:hAnsi="Garamond"/>
              </w:rPr>
            </w:pPr>
          </w:p>
        </w:tc>
      </w:tr>
      <w:tr w:rsidRPr="00CE4561" w:rsidR="007A75A0" w:rsidTr="59B71969" w14:paraId="6CADEA21" w14:textId="77777777">
        <w:tc>
          <w:tcPr>
            <w:tcW w:w="2160" w:type="dxa"/>
          </w:tcPr>
          <w:p w:rsidRPr="00CE4561" w:rsidR="004D358F" w:rsidP="0F6489DC" w:rsidRDefault="732598E6" w14:paraId="60ADAAAA" w14:textId="344AE947">
            <w:r w:rsidRPr="0F6489DC">
              <w:rPr>
                <w:rFonts w:ascii="Garamond" w:hAnsi="Garamond" w:eastAsia="Garamond" w:cs="Garamond"/>
                <w:b/>
                <w:bCs/>
              </w:rPr>
              <w:t>Historical Flood Maps</w:t>
            </w:r>
          </w:p>
        </w:tc>
        <w:tc>
          <w:tcPr>
            <w:tcW w:w="3240" w:type="dxa"/>
          </w:tcPr>
          <w:p w:rsidRPr="004928E5" w:rsidR="004D358F" w:rsidP="770D2667" w:rsidRDefault="30AE9A6A" w14:paraId="02FD936D" w14:textId="59F9525B">
            <w:pPr>
              <w:spacing w:line="259" w:lineRule="auto"/>
              <w:rPr>
                <w:rFonts w:ascii="Garamond" w:hAnsi="Garamond" w:eastAsia="Garamond" w:cs="Garamond"/>
                <w:color w:val="000000" w:themeColor="text1"/>
              </w:rPr>
            </w:pPr>
            <w:r w:rsidRPr="004928E5">
              <w:rPr>
                <w:rFonts w:ascii="Garamond" w:hAnsi="Garamond" w:eastAsia="Garamond" w:cs="Garamond"/>
                <w:color w:val="000000" w:themeColor="text1"/>
              </w:rPr>
              <w:t>Sentinel-1 C-SAR</w:t>
            </w:r>
          </w:p>
          <w:p w:rsidRPr="004928E5" w:rsidR="004D358F" w:rsidP="770D2667" w:rsidRDefault="30AE9A6A" w14:paraId="17175D13" w14:textId="526CD081">
            <w:pPr>
              <w:spacing w:line="259" w:lineRule="auto"/>
              <w:rPr>
                <w:rFonts w:ascii="Garamond" w:hAnsi="Garamond" w:eastAsia="Garamond" w:cs="Garamond"/>
                <w:color w:val="000000" w:themeColor="text1"/>
              </w:rPr>
            </w:pPr>
            <w:r w:rsidRPr="004928E5">
              <w:rPr>
                <w:rFonts w:ascii="Garamond" w:hAnsi="Garamond" w:eastAsia="Garamond" w:cs="Garamond"/>
                <w:color w:val="000000" w:themeColor="text1"/>
              </w:rPr>
              <w:t>Sentinel-2 MSI</w:t>
            </w:r>
          </w:p>
          <w:p w:rsidRPr="004928E5" w:rsidR="004D358F" w:rsidP="12413412" w:rsidRDefault="4C6F6A5F" w14:paraId="29B1AF64" w14:textId="338B42B0">
            <w:pPr>
              <w:rPr>
                <w:rFonts w:ascii="Garamond" w:hAnsi="Garamond" w:eastAsia="Garamond" w:cs="Garamond"/>
              </w:rPr>
            </w:pPr>
            <w:r w:rsidRPr="7B8EB93E">
              <w:rPr>
                <w:rFonts w:ascii="Garamond" w:hAnsi="Garamond" w:eastAsia="Garamond" w:cs="Garamond"/>
              </w:rPr>
              <w:t>Landsat 5 TM</w:t>
            </w:r>
          </w:p>
          <w:p w:rsidRPr="004928E5" w:rsidR="004D358F" w:rsidP="12413412" w:rsidRDefault="4C6F6A5F" w14:paraId="40C64D47" w14:textId="2D0732E4">
            <w:pPr>
              <w:rPr>
                <w:rFonts w:ascii="Garamond" w:hAnsi="Garamond" w:eastAsia="Garamond" w:cs="Garamond"/>
              </w:rPr>
            </w:pPr>
            <w:r w:rsidRPr="7B8EB93E">
              <w:rPr>
                <w:rFonts w:ascii="Garamond" w:hAnsi="Garamond" w:eastAsia="Garamond" w:cs="Garamond"/>
              </w:rPr>
              <w:t>Landsat 7 ETM+</w:t>
            </w:r>
          </w:p>
          <w:p w:rsidRPr="004928E5" w:rsidR="004D358F" w:rsidP="12413412" w:rsidRDefault="4C6F6A5F" w14:paraId="017926FC" w14:textId="770E555E">
            <w:pPr>
              <w:rPr>
                <w:rFonts w:ascii="Garamond" w:hAnsi="Garamond" w:eastAsia="Garamond" w:cs="Garamond"/>
              </w:rPr>
            </w:pPr>
            <w:r w:rsidRPr="7B8EB93E">
              <w:rPr>
                <w:rFonts w:ascii="Garamond" w:hAnsi="Garamond" w:eastAsia="Garamond" w:cs="Garamond"/>
              </w:rPr>
              <w:t>Landsat 8 OLI</w:t>
            </w:r>
          </w:p>
        </w:tc>
        <w:tc>
          <w:tcPr>
            <w:tcW w:w="2880" w:type="dxa"/>
          </w:tcPr>
          <w:p w:rsidRPr="00C8675B" w:rsidR="004D358F" w:rsidP="0F6489DC" w:rsidRDefault="730D78D3" w14:paraId="1FD94241" w14:textId="7732DF36">
            <w:r w:rsidRPr="770D2667">
              <w:rPr>
                <w:rFonts w:ascii="Garamond" w:hAnsi="Garamond" w:eastAsia="Garamond" w:cs="Garamond"/>
              </w:rPr>
              <w:t>Partners will use satellite-based flood extent maps to compare to reported flooding from historical events to evaluate whether such maps could supplement county records.</w:t>
            </w:r>
          </w:p>
        </w:tc>
        <w:tc>
          <w:tcPr>
            <w:tcW w:w="1080" w:type="dxa"/>
          </w:tcPr>
          <w:p w:rsidRPr="00CE4561" w:rsidR="004D358F" w:rsidP="0F6489DC" w:rsidRDefault="485C8BBB" w14:paraId="53FA8961" w14:textId="77777777">
            <w:pPr>
              <w:rPr>
                <w:rFonts w:ascii="Garamond" w:hAnsi="Garamond"/>
              </w:rPr>
            </w:pPr>
            <w:r w:rsidRPr="0F6489DC">
              <w:rPr>
                <w:rFonts w:ascii="Garamond" w:hAnsi="Garamond"/>
              </w:rPr>
              <w:t>N/A</w:t>
            </w:r>
          </w:p>
          <w:p w:rsidRPr="00CE4561" w:rsidR="004D358F" w:rsidP="0F6489DC" w:rsidRDefault="004D358F" w14:paraId="6CCF6DA3" w14:textId="09A84DAA">
            <w:pPr>
              <w:rPr>
                <w:rFonts w:ascii="Garamond" w:hAnsi="Garamond"/>
              </w:rPr>
            </w:pPr>
          </w:p>
        </w:tc>
      </w:tr>
      <w:tr w:rsidR="007A75A0" w:rsidTr="59B71969" w14:paraId="7D0AC0AD" w14:textId="77777777">
        <w:tc>
          <w:tcPr>
            <w:tcW w:w="2160" w:type="dxa"/>
          </w:tcPr>
          <w:p w:rsidR="732598E6" w:rsidP="0F6489DC" w:rsidRDefault="732598E6" w14:paraId="603ADE99" w14:textId="4EF3A91B">
            <w:r w:rsidRPr="0F6489DC">
              <w:rPr>
                <w:rFonts w:ascii="Garamond" w:hAnsi="Garamond" w:eastAsia="Garamond" w:cs="Garamond"/>
                <w:b/>
                <w:bCs/>
              </w:rPr>
              <w:t>Impervious Surface Change Maps</w:t>
            </w:r>
          </w:p>
        </w:tc>
        <w:tc>
          <w:tcPr>
            <w:tcW w:w="3240" w:type="dxa"/>
          </w:tcPr>
          <w:p w:rsidRPr="004928E5" w:rsidR="7FA6E459" w:rsidP="3909A170" w:rsidRDefault="7C46FAFE" w14:paraId="279703EA" w14:textId="635A5847">
            <w:pPr>
              <w:spacing w:line="259" w:lineRule="auto"/>
              <w:rPr>
                <w:rFonts w:ascii="Garamond" w:hAnsi="Garamond" w:eastAsia="Garamond" w:cs="Garamond"/>
                <w:color w:val="000000" w:themeColor="text1"/>
              </w:rPr>
            </w:pPr>
            <w:r w:rsidRPr="59B71969">
              <w:rPr>
                <w:rFonts w:ascii="Garamond" w:hAnsi="Garamond" w:eastAsia="Garamond" w:cs="Garamond"/>
              </w:rPr>
              <w:t>N/A</w:t>
            </w:r>
          </w:p>
        </w:tc>
        <w:tc>
          <w:tcPr>
            <w:tcW w:w="2880" w:type="dxa"/>
          </w:tcPr>
          <w:p w:rsidR="44EB4434" w:rsidP="0F6489DC" w:rsidRDefault="3D320214" w14:paraId="2E9F6F32" w14:textId="3B84D897">
            <w:r w:rsidRPr="7B8EB93E">
              <w:rPr>
                <w:rFonts w:ascii="Garamond" w:hAnsi="Garamond" w:eastAsia="Garamond" w:cs="Garamond"/>
              </w:rPr>
              <w:t>Partners will use maps to evaluate how the county’s impervious surfaces have changed from 200</w:t>
            </w:r>
            <w:r w:rsidRPr="7B8EB93E" w:rsidR="73A241F0">
              <w:rPr>
                <w:rFonts w:ascii="Garamond" w:hAnsi="Garamond" w:eastAsia="Garamond" w:cs="Garamond"/>
              </w:rPr>
              <w:t>1</w:t>
            </w:r>
            <w:r w:rsidRPr="7B8EB93E">
              <w:rPr>
                <w:rFonts w:ascii="Garamond" w:hAnsi="Garamond" w:eastAsia="Garamond" w:cs="Garamond"/>
              </w:rPr>
              <w:t xml:space="preserve"> – 20</w:t>
            </w:r>
            <w:r w:rsidRPr="7B8EB93E" w:rsidR="0B351489">
              <w:rPr>
                <w:rFonts w:ascii="Garamond" w:hAnsi="Garamond" w:eastAsia="Garamond" w:cs="Garamond"/>
              </w:rPr>
              <w:t>16</w:t>
            </w:r>
            <w:r w:rsidRPr="7B8EB93E">
              <w:rPr>
                <w:rFonts w:ascii="Garamond" w:hAnsi="Garamond" w:eastAsia="Garamond" w:cs="Garamond"/>
              </w:rPr>
              <w:t xml:space="preserve"> to understand how land cover changes might impact flood susceptibility.</w:t>
            </w:r>
          </w:p>
        </w:tc>
        <w:tc>
          <w:tcPr>
            <w:tcW w:w="1080" w:type="dxa"/>
          </w:tcPr>
          <w:p w:rsidR="2C9A1F4D" w:rsidP="0F6489DC" w:rsidRDefault="2C9A1F4D" w14:paraId="760967B7" w14:textId="77777777">
            <w:pPr>
              <w:rPr>
                <w:rFonts w:ascii="Garamond" w:hAnsi="Garamond"/>
              </w:rPr>
            </w:pPr>
            <w:r w:rsidRPr="0F6489DC">
              <w:rPr>
                <w:rFonts w:ascii="Garamond" w:hAnsi="Garamond"/>
              </w:rPr>
              <w:t>N/A</w:t>
            </w:r>
          </w:p>
          <w:p w:rsidR="0F6489DC" w:rsidP="0F6489DC" w:rsidRDefault="0F6489DC" w14:paraId="7B2E6F49" w14:textId="5BBBB9D4">
            <w:pPr>
              <w:rPr>
                <w:rFonts w:ascii="Garamond" w:hAnsi="Garamond"/>
              </w:rPr>
            </w:pPr>
          </w:p>
        </w:tc>
      </w:tr>
      <w:tr w:rsidR="007A75A0" w:rsidTr="59B71969" w14:paraId="0C2498AE" w14:textId="77777777">
        <w:tc>
          <w:tcPr>
            <w:tcW w:w="2160" w:type="dxa"/>
          </w:tcPr>
          <w:p w:rsidR="732598E6" w:rsidP="0F6489DC" w:rsidRDefault="732598E6" w14:paraId="4F413C01" w14:textId="608F280F">
            <w:r w:rsidRPr="13960D0C">
              <w:rPr>
                <w:rFonts w:ascii="Garamond" w:hAnsi="Garamond" w:eastAsia="Garamond" w:cs="Garamond"/>
                <w:b/>
                <w:bCs/>
              </w:rPr>
              <w:t xml:space="preserve">Urban </w:t>
            </w:r>
            <w:r w:rsidRPr="13960D0C" w:rsidR="2717E771">
              <w:rPr>
                <w:rFonts w:ascii="Garamond" w:hAnsi="Garamond" w:eastAsia="Garamond" w:cs="Garamond"/>
                <w:b/>
                <w:bCs/>
              </w:rPr>
              <w:t xml:space="preserve">Tree </w:t>
            </w:r>
            <w:r w:rsidRPr="13960D0C">
              <w:rPr>
                <w:rFonts w:ascii="Garamond" w:hAnsi="Garamond" w:eastAsia="Garamond" w:cs="Garamond"/>
                <w:b/>
                <w:bCs/>
              </w:rPr>
              <w:t>Canopy Change Maps</w:t>
            </w:r>
          </w:p>
        </w:tc>
        <w:tc>
          <w:tcPr>
            <w:tcW w:w="3240" w:type="dxa"/>
          </w:tcPr>
          <w:p w:rsidRPr="004928E5" w:rsidR="4C9813A5" w:rsidP="7B8EB93E" w:rsidRDefault="2F8381D6" w14:paraId="2B5887E2" w14:textId="3952272D">
            <w:pPr>
              <w:spacing w:line="259" w:lineRule="auto"/>
              <w:rPr>
                <w:rFonts w:ascii="Garamond" w:hAnsi="Garamond" w:eastAsia="Garamond" w:cs="Garamond"/>
                <w:color w:val="000000" w:themeColor="text1"/>
              </w:rPr>
            </w:pPr>
            <w:r w:rsidRPr="59B71969">
              <w:rPr>
                <w:rFonts w:ascii="Garamond" w:hAnsi="Garamond" w:eastAsia="Garamond" w:cs="Garamond"/>
                <w:color w:val="000000" w:themeColor="text1"/>
              </w:rPr>
              <w:t>N/A</w:t>
            </w:r>
          </w:p>
        </w:tc>
        <w:tc>
          <w:tcPr>
            <w:tcW w:w="2880" w:type="dxa"/>
          </w:tcPr>
          <w:p w:rsidR="07CA97F6" w:rsidP="770D2667" w:rsidRDefault="13173573" w14:paraId="61B6DCB6" w14:textId="42AD85A2">
            <w:pPr>
              <w:rPr>
                <w:rFonts w:ascii="Garamond" w:hAnsi="Garamond" w:eastAsia="Garamond" w:cs="Garamond"/>
              </w:rPr>
            </w:pPr>
            <w:r w:rsidRPr="7B8EB93E">
              <w:rPr>
                <w:rFonts w:ascii="Garamond" w:hAnsi="Garamond" w:eastAsia="Garamond" w:cs="Garamond"/>
              </w:rPr>
              <w:t>Partners will use maps to evaluate how the county’s tree canopy has changed from 200</w:t>
            </w:r>
            <w:r w:rsidRPr="7B8EB93E" w:rsidR="79A0EE03">
              <w:rPr>
                <w:rFonts w:ascii="Garamond" w:hAnsi="Garamond" w:eastAsia="Garamond" w:cs="Garamond"/>
              </w:rPr>
              <w:t>1</w:t>
            </w:r>
            <w:r w:rsidRPr="7B8EB93E">
              <w:rPr>
                <w:rFonts w:ascii="Garamond" w:hAnsi="Garamond" w:eastAsia="Garamond" w:cs="Garamond"/>
              </w:rPr>
              <w:t xml:space="preserve"> – 20</w:t>
            </w:r>
            <w:r w:rsidRPr="7B8EB93E" w:rsidR="73CA9B50">
              <w:rPr>
                <w:rFonts w:ascii="Garamond" w:hAnsi="Garamond" w:eastAsia="Garamond" w:cs="Garamond"/>
              </w:rPr>
              <w:t>16</w:t>
            </w:r>
            <w:r w:rsidRPr="7B8EB93E">
              <w:rPr>
                <w:rFonts w:ascii="Garamond" w:hAnsi="Garamond" w:eastAsia="Garamond" w:cs="Garamond"/>
              </w:rPr>
              <w:t xml:space="preserve"> to understand how urban canopy changes might impact flood susceptibility.</w:t>
            </w:r>
          </w:p>
        </w:tc>
        <w:tc>
          <w:tcPr>
            <w:tcW w:w="1080" w:type="dxa"/>
          </w:tcPr>
          <w:p w:rsidR="2C9A1F4D" w:rsidP="0F6489DC" w:rsidRDefault="2C9A1F4D" w14:paraId="0677C507" w14:textId="77777777">
            <w:pPr>
              <w:rPr>
                <w:rFonts w:ascii="Garamond" w:hAnsi="Garamond"/>
              </w:rPr>
            </w:pPr>
            <w:r w:rsidRPr="0F6489DC">
              <w:rPr>
                <w:rFonts w:ascii="Garamond" w:hAnsi="Garamond"/>
              </w:rPr>
              <w:t>N/A</w:t>
            </w:r>
          </w:p>
          <w:p w:rsidR="0F6489DC" w:rsidP="0F6489DC" w:rsidRDefault="0F6489DC" w14:paraId="3B686369" w14:textId="68A31AAF">
            <w:pPr>
              <w:rPr>
                <w:rFonts w:ascii="Garamond" w:hAnsi="Garamond"/>
              </w:rPr>
            </w:pPr>
          </w:p>
        </w:tc>
      </w:tr>
    </w:tbl>
    <w:p w:rsidR="00DC6974" w:rsidP="007A7268" w:rsidRDefault="00DC6974" w14:paraId="0F4FA500" w14:textId="27BF11EF">
      <w:pPr>
        <w:ind w:left="720" w:hanging="720"/>
        <w:rPr>
          <w:rFonts w:ascii="Garamond" w:hAnsi="Garamond"/>
        </w:rPr>
      </w:pPr>
    </w:p>
    <w:p w:rsidR="00C8675B" w:rsidP="0F6489DC" w:rsidRDefault="00C8675B" w14:paraId="6B48ABF3" w14:textId="370F2801">
      <w:pPr>
        <w:rPr>
          <w:rFonts w:ascii="Garamond" w:hAnsi="Garamond" w:cs="Arial"/>
        </w:rPr>
      </w:pPr>
      <w:r w:rsidRPr="6329F509">
        <w:rPr>
          <w:rFonts w:ascii="Garamond" w:hAnsi="Garamond" w:cs="Arial"/>
          <w:b/>
          <w:bCs/>
          <w:i/>
          <w:iCs/>
        </w:rPr>
        <w:t>Product Benefit to End User:</w:t>
      </w:r>
      <w:r w:rsidRPr="6329F509" w:rsidR="006D6871">
        <w:rPr>
          <w:rFonts w:ascii="Garamond" w:hAnsi="Garamond" w:cs="Arial"/>
        </w:rPr>
        <w:t xml:space="preserve"> </w:t>
      </w:r>
    </w:p>
    <w:p w:rsidR="3D98E362" w:rsidP="0F6489DC" w:rsidRDefault="3D98E362" w14:paraId="3DBC4855" w14:textId="001C5492">
      <w:pPr>
        <w:rPr>
          <w:rFonts w:ascii="Garamond" w:hAnsi="Garamond" w:eastAsia="Garamond" w:cs="Garamond"/>
        </w:rPr>
      </w:pPr>
      <w:r w:rsidRPr="238282CF">
        <w:rPr>
          <w:rFonts w:ascii="Garamond" w:hAnsi="Garamond" w:eastAsia="Garamond" w:cs="Garamond"/>
        </w:rPr>
        <w:t xml:space="preserve">The provided maps and information will help partners understand the risk </w:t>
      </w:r>
      <w:r w:rsidRPr="238282CF" w:rsidR="0532729E">
        <w:rPr>
          <w:rFonts w:ascii="Garamond" w:hAnsi="Garamond" w:eastAsia="Garamond" w:cs="Garamond"/>
        </w:rPr>
        <w:t xml:space="preserve">that </w:t>
      </w:r>
      <w:r w:rsidRPr="238282CF">
        <w:rPr>
          <w:rFonts w:ascii="Garamond" w:hAnsi="Garamond" w:eastAsia="Garamond" w:cs="Garamond"/>
        </w:rPr>
        <w:t>Fairfax</w:t>
      </w:r>
      <w:r w:rsidRPr="238282CF" w:rsidR="38CF5432">
        <w:rPr>
          <w:rFonts w:ascii="Garamond" w:hAnsi="Garamond" w:eastAsia="Garamond" w:cs="Garamond"/>
        </w:rPr>
        <w:t xml:space="preserve"> County</w:t>
      </w:r>
      <w:r w:rsidRPr="238282CF">
        <w:rPr>
          <w:rFonts w:ascii="Garamond" w:hAnsi="Garamond" w:eastAsia="Garamond" w:cs="Garamond"/>
        </w:rPr>
        <w:t xml:space="preserve"> faces from local flood events due to weather extremes. Education about </w:t>
      </w:r>
      <w:r w:rsidRPr="238282CF" w:rsidR="00DD7707">
        <w:rPr>
          <w:rFonts w:ascii="Garamond" w:hAnsi="Garamond" w:eastAsia="Garamond" w:cs="Garamond"/>
        </w:rPr>
        <w:t xml:space="preserve">the use and availability of </w:t>
      </w:r>
      <w:r w:rsidRPr="238282CF">
        <w:rPr>
          <w:rFonts w:ascii="Garamond" w:hAnsi="Garamond" w:eastAsia="Garamond" w:cs="Garamond"/>
        </w:rPr>
        <w:t xml:space="preserve">remote sensing resources will allow </w:t>
      </w:r>
      <w:r w:rsidRPr="238282CF" w:rsidR="570C28A4">
        <w:rPr>
          <w:rFonts w:ascii="Garamond" w:hAnsi="Garamond" w:eastAsia="Garamond" w:cs="Garamond"/>
        </w:rPr>
        <w:t>the</w:t>
      </w:r>
      <w:r w:rsidRPr="238282CF" w:rsidR="00DD7707">
        <w:rPr>
          <w:rFonts w:ascii="Garamond" w:hAnsi="Garamond" w:eastAsia="Garamond" w:cs="Garamond"/>
        </w:rPr>
        <w:t xml:space="preserve"> partners </w:t>
      </w:r>
      <w:r w:rsidRPr="238282CF">
        <w:rPr>
          <w:rFonts w:ascii="Garamond" w:hAnsi="Garamond" w:eastAsia="Garamond" w:cs="Garamond"/>
        </w:rPr>
        <w:t>to better understand how remotely-sensed environmental factors contribute to fl</w:t>
      </w:r>
      <w:r w:rsidRPr="238282CF" w:rsidR="3BE3E1AB">
        <w:rPr>
          <w:rFonts w:ascii="Garamond" w:hAnsi="Garamond" w:eastAsia="Garamond" w:cs="Garamond"/>
        </w:rPr>
        <w:t>ooding events, identify areas with a high concentration of impervious surfaces, and assist communities in planning for flood mitigation. Overall, the products will assist the partner agencies by improving their environmental management</w:t>
      </w:r>
      <w:r w:rsidRPr="238282CF" w:rsidR="10109055">
        <w:rPr>
          <w:rFonts w:ascii="Garamond" w:hAnsi="Garamond" w:eastAsia="Garamond" w:cs="Garamond"/>
        </w:rPr>
        <w:t xml:space="preserve"> </w:t>
      </w:r>
      <w:r w:rsidRPr="238282CF" w:rsidR="4B602504">
        <w:rPr>
          <w:rFonts w:ascii="Garamond" w:hAnsi="Garamond" w:eastAsia="Garamond" w:cs="Garamond"/>
        </w:rPr>
        <w:t xml:space="preserve">strategies </w:t>
      </w:r>
      <w:r w:rsidRPr="238282CF" w:rsidR="10109055">
        <w:rPr>
          <w:rFonts w:ascii="Garamond" w:hAnsi="Garamond" w:eastAsia="Garamond" w:cs="Garamond"/>
        </w:rPr>
        <w:t xml:space="preserve">to be more proactive rather than reactive. </w:t>
      </w:r>
      <w:r w:rsidRPr="238282CF" w:rsidR="3BE3E1AB">
        <w:rPr>
          <w:rFonts w:ascii="Garamond" w:hAnsi="Garamond" w:eastAsia="Garamond" w:cs="Garamond"/>
        </w:rPr>
        <w:t xml:space="preserve"> </w:t>
      </w:r>
    </w:p>
    <w:p w:rsidRPr="00C8675B" w:rsidR="004D358F" w:rsidP="0F6489DC" w:rsidRDefault="004D358F" w14:paraId="72679EDF" w14:textId="716E3351">
      <w:pPr>
        <w:ind w:left="720" w:hanging="720"/>
        <w:rPr>
          <w:rFonts w:ascii="Garamond" w:hAnsi="Garamond"/>
        </w:rPr>
      </w:pPr>
    </w:p>
    <w:p w:rsidRPr="00CE4561" w:rsidR="00272CD9" w:rsidP="770D2667" w:rsidRDefault="00272CD9" w14:paraId="7D79AE23" w14:textId="0787AD2A">
      <w:pPr>
        <w:pBdr>
          <w:bottom w:val="single" w:color="auto" w:sz="4" w:space="1"/>
        </w:pBdr>
        <w:rPr>
          <w:rFonts w:ascii="Garamond" w:hAnsi="Garamond"/>
          <w:b/>
        </w:rPr>
      </w:pPr>
      <w:r w:rsidRPr="13C5A46F">
        <w:rPr>
          <w:rFonts w:ascii="Garamond" w:hAnsi="Garamond"/>
          <w:b/>
        </w:rPr>
        <w:t>References</w:t>
      </w:r>
      <w:r w:rsidRPr="13C5A46F" w:rsidR="11268D77">
        <w:rPr>
          <w:rFonts w:ascii="Garamond" w:hAnsi="Garamond"/>
          <w:b/>
        </w:rPr>
        <w:t xml:space="preserve"> </w:t>
      </w:r>
    </w:p>
    <w:p w:rsidR="770D2667" w:rsidP="5EE6D3A7" w:rsidRDefault="2300B71D" w14:paraId="27687622" w14:textId="0CC307AF">
      <w:pPr>
        <w:ind w:left="720" w:hanging="720"/>
        <w:rPr>
          <w:rFonts w:ascii="Garamond" w:hAnsi="Garamond" w:eastAsia="Garamond" w:cs="Garamond"/>
        </w:rPr>
      </w:pPr>
      <w:r w:rsidRPr="6329F509">
        <w:rPr>
          <w:rFonts w:ascii="Garamond" w:hAnsi="Garamond"/>
        </w:rPr>
        <w:t xml:space="preserve">Bartlett, R. (2019). </w:t>
      </w:r>
      <w:bookmarkStart w:name="_GoBack" w:id="0"/>
      <w:r w:rsidRPr="6329F509">
        <w:rPr>
          <w:rFonts w:ascii="Garamond" w:hAnsi="Garamond"/>
          <w:i/>
          <w:iCs/>
        </w:rPr>
        <w:t>Fairfax County Flood Response Strategy: Options to Address Flooding and Improve Stormwater Management</w:t>
      </w:r>
      <w:r w:rsidRPr="6329F509" w:rsidR="21ADAA7A">
        <w:rPr>
          <w:rFonts w:ascii="Garamond" w:hAnsi="Garamond"/>
        </w:rPr>
        <w:t>.</w:t>
      </w:r>
      <w:bookmarkEnd w:id="0"/>
      <w:r w:rsidRPr="6329F509" w:rsidR="5DA61698">
        <w:rPr>
          <w:rFonts w:ascii="Garamond" w:hAnsi="Garamond"/>
        </w:rPr>
        <w:t xml:space="preserve"> Fairfaxcounty.gov</w:t>
      </w:r>
      <w:r w:rsidRPr="6329F509" w:rsidR="21ADAA7A">
        <w:rPr>
          <w:rFonts w:ascii="Garamond" w:hAnsi="Garamond"/>
        </w:rPr>
        <w:t xml:space="preserve"> </w:t>
      </w:r>
      <w:r w:rsidRPr="6329F509" w:rsidR="21ADAA7A">
        <w:rPr>
          <w:rFonts w:ascii="Garamond" w:hAnsi="Garamond" w:eastAsia="Garamond" w:cs="Garamond"/>
        </w:rPr>
        <w:t xml:space="preserve">oct08-environmental-2-flooding.pdf </w:t>
      </w:r>
    </w:p>
    <w:p w:rsidR="00F33465" w:rsidP="770D2667" w:rsidRDefault="00F33465" w14:paraId="2F28C526" w14:textId="77777777">
      <w:pPr>
        <w:rPr>
          <w:rStyle w:val="Hyperlink"/>
          <w:rFonts w:ascii="Garamond" w:hAnsi="Garamond" w:eastAsia="Garamond" w:cs="Garamond"/>
        </w:rPr>
      </w:pPr>
    </w:p>
    <w:p w:rsidR="58230CAE" w:rsidP="770D2667" w:rsidRDefault="00F66A41" w14:paraId="6FEB086C" w14:textId="04AD06DE">
      <w:pPr>
        <w:rPr>
          <w:rFonts w:ascii="Garamond" w:hAnsi="Garamond"/>
        </w:rPr>
      </w:pPr>
      <w:r>
        <w:rPr>
          <w:rFonts w:ascii="Garamond" w:hAnsi="Garamond"/>
        </w:rPr>
        <w:t>Cian, F., Marconcini M., &amp;</w:t>
      </w:r>
      <w:r w:rsidRPr="770D2667" w:rsidR="58230CAE">
        <w:rPr>
          <w:rFonts w:ascii="Garamond" w:hAnsi="Garamond"/>
        </w:rPr>
        <w:t xml:space="preserve"> Ceccato, P. (2018). Normalized Difference Flood Index for rapid flood </w:t>
      </w:r>
    </w:p>
    <w:p w:rsidR="58230CAE" w:rsidP="770D2667" w:rsidRDefault="58230CAE" w14:paraId="5B0194FE" w14:textId="03F43516">
      <w:pPr>
        <w:ind w:firstLine="720"/>
        <w:rPr>
          <w:rFonts w:ascii="Garamond" w:hAnsi="Garamond"/>
        </w:rPr>
      </w:pPr>
      <w:r w:rsidRPr="0690F136">
        <w:rPr>
          <w:rFonts w:ascii="Garamond" w:hAnsi="Garamond"/>
        </w:rPr>
        <w:t xml:space="preserve">mapping: Taking advantage of EO big data. </w:t>
      </w:r>
      <w:r w:rsidRPr="5EE6D3A7">
        <w:rPr>
          <w:rFonts w:ascii="Garamond" w:hAnsi="Garamond"/>
          <w:i/>
        </w:rPr>
        <w:t>Remote Sensing of Environment</w:t>
      </w:r>
      <w:r w:rsidRPr="0690F136">
        <w:rPr>
          <w:rFonts w:ascii="Garamond" w:hAnsi="Garamond"/>
        </w:rPr>
        <w:t xml:space="preserve">, </w:t>
      </w:r>
      <w:r w:rsidRPr="5EE6D3A7">
        <w:rPr>
          <w:rFonts w:ascii="Garamond" w:hAnsi="Garamond"/>
          <w:i/>
        </w:rPr>
        <w:t>209</w:t>
      </w:r>
      <w:r w:rsidRPr="5EE6D3A7">
        <w:rPr>
          <w:rFonts w:ascii="Garamond" w:hAnsi="Garamond"/>
        </w:rPr>
        <w:t>,</w:t>
      </w:r>
      <w:r w:rsidRPr="0690F136">
        <w:rPr>
          <w:rFonts w:ascii="Garamond" w:hAnsi="Garamond"/>
        </w:rPr>
        <w:t xml:space="preserve"> 712-713.</w:t>
      </w:r>
    </w:p>
    <w:p w:rsidR="58230CAE" w:rsidP="770D2667" w:rsidRDefault="58230CAE" w14:paraId="0EDB06FB" w14:textId="43E3E7C2">
      <w:pPr>
        <w:ind w:firstLine="720"/>
      </w:pPr>
      <w:r w:rsidRPr="770D2667">
        <w:rPr>
          <w:rFonts w:ascii="Garamond" w:hAnsi="Garamond"/>
        </w:rPr>
        <w:t>https://doi.org/10.1016/j.rse.2018.03.006</w:t>
      </w:r>
    </w:p>
    <w:p w:rsidR="770D2667" w:rsidP="770D2667" w:rsidRDefault="770D2667" w14:paraId="631BA3C3" w14:textId="4AC39092">
      <w:pPr>
        <w:rPr>
          <w:rFonts w:ascii="Garamond" w:hAnsi="Garamond"/>
        </w:rPr>
      </w:pPr>
    </w:p>
    <w:p w:rsidR="58230CAE" w:rsidP="00F66A41" w:rsidRDefault="58230CAE" w14:paraId="3D1CF925" w14:textId="52AF1C95">
      <w:pPr>
        <w:ind w:left="720" w:hanging="720"/>
      </w:pPr>
      <w:r w:rsidRPr="0690F136">
        <w:rPr>
          <w:rFonts w:ascii="Garamond" w:hAnsi="Garamond"/>
        </w:rPr>
        <w:t xml:space="preserve">Muche, M. E., Hutchinson, </w:t>
      </w:r>
      <w:r w:rsidR="00F66A41">
        <w:rPr>
          <w:rFonts w:ascii="Garamond" w:hAnsi="Garamond"/>
        </w:rPr>
        <w:t>S. L., Hutchinson, J.M.S., &amp;</w:t>
      </w:r>
      <w:r w:rsidRPr="0690F136">
        <w:rPr>
          <w:rFonts w:ascii="Garamond" w:hAnsi="Garamond"/>
        </w:rPr>
        <w:t xml:space="preserve"> Johnston, J. M. (2019). Phenology-adjusted </w:t>
      </w:r>
      <w:r>
        <w:tab/>
      </w:r>
      <w:r w:rsidRPr="0690F136">
        <w:rPr>
          <w:rFonts w:ascii="Garamond" w:hAnsi="Garamond"/>
        </w:rPr>
        <w:t xml:space="preserve">dynamic curve number for improved hydrologic modeling. </w:t>
      </w:r>
      <w:r w:rsidRPr="5EE6D3A7">
        <w:rPr>
          <w:rFonts w:ascii="Garamond" w:hAnsi="Garamond"/>
          <w:i/>
        </w:rPr>
        <w:t>Journal of Environmental Management</w:t>
      </w:r>
      <w:r w:rsidRPr="0690F136">
        <w:rPr>
          <w:rFonts w:ascii="Garamond" w:hAnsi="Garamond"/>
        </w:rPr>
        <w:t xml:space="preserve">, </w:t>
      </w:r>
      <w:r w:rsidRPr="5EE6D3A7">
        <w:rPr>
          <w:rFonts w:ascii="Garamond" w:hAnsi="Garamond"/>
          <w:i/>
        </w:rPr>
        <w:t>235</w:t>
      </w:r>
      <w:r w:rsidRPr="5EE6D3A7">
        <w:rPr>
          <w:rFonts w:ascii="Garamond" w:hAnsi="Garamond"/>
        </w:rPr>
        <w:t>,</w:t>
      </w:r>
      <w:r w:rsidRPr="0690F136">
        <w:rPr>
          <w:rFonts w:ascii="Garamond" w:hAnsi="Garamond"/>
        </w:rPr>
        <w:t xml:space="preserve"> 403-413. https://doi.org/10.1016/j.jenvman.2018.12.115</w:t>
      </w:r>
    </w:p>
    <w:p w:rsidR="770D2667" w:rsidP="770D2667" w:rsidRDefault="770D2667" w14:paraId="1A0AA730" w14:textId="6F90081C">
      <w:pPr>
        <w:rPr>
          <w:rFonts w:ascii="Garamond" w:hAnsi="Garamond"/>
        </w:rPr>
      </w:pPr>
    </w:p>
    <w:p w:rsidR="58230CAE" w:rsidP="770D2667" w:rsidRDefault="58230CAE" w14:paraId="1590A6C5" w14:textId="0AA3622E">
      <w:pPr>
        <w:rPr>
          <w:rFonts w:ascii="Garamond" w:hAnsi="Garamond"/>
        </w:rPr>
      </w:pPr>
      <w:r w:rsidRPr="238282CF">
        <w:rPr>
          <w:rFonts w:ascii="Garamond" w:hAnsi="Garamond"/>
        </w:rPr>
        <w:t xml:space="preserve">Roopnarine, R., Opadeyi, J., Eudoxie, G., Thong, G., </w:t>
      </w:r>
      <w:r w:rsidR="00F66A41">
        <w:rPr>
          <w:rFonts w:ascii="Garamond" w:hAnsi="Garamond"/>
        </w:rPr>
        <w:t>&amp;</w:t>
      </w:r>
      <w:r w:rsidRPr="238282CF">
        <w:rPr>
          <w:rFonts w:ascii="Garamond" w:hAnsi="Garamond"/>
        </w:rPr>
        <w:t xml:space="preserve"> Edwards, E. (2019). GIS-based </w:t>
      </w:r>
      <w:r w:rsidRPr="238282CF" w:rsidR="445AF9A0">
        <w:rPr>
          <w:rFonts w:ascii="Garamond" w:hAnsi="Garamond"/>
        </w:rPr>
        <w:t>f</w:t>
      </w:r>
      <w:r w:rsidRPr="238282CF">
        <w:rPr>
          <w:rFonts w:ascii="Garamond" w:hAnsi="Garamond"/>
        </w:rPr>
        <w:t xml:space="preserve">lood </w:t>
      </w:r>
      <w:r>
        <w:tab/>
      </w:r>
    </w:p>
    <w:p w:rsidR="58230CAE" w:rsidP="770D2667" w:rsidRDefault="44ECBD7E" w14:paraId="6CA6CCC1" w14:textId="0F92C374">
      <w:pPr>
        <w:ind w:firstLine="720"/>
        <w:rPr>
          <w:rFonts w:ascii="Garamond" w:hAnsi="Garamond"/>
        </w:rPr>
      </w:pPr>
      <w:r w:rsidRPr="5EE6D3A7">
        <w:rPr>
          <w:rFonts w:ascii="Garamond" w:hAnsi="Garamond"/>
        </w:rPr>
        <w:lastRenderedPageBreak/>
        <w:t>s</w:t>
      </w:r>
      <w:r w:rsidRPr="5EE6D3A7" w:rsidR="58230CAE">
        <w:rPr>
          <w:rFonts w:ascii="Garamond" w:hAnsi="Garamond"/>
        </w:rPr>
        <w:t>usceptibility</w:t>
      </w:r>
      <w:r w:rsidRPr="0690F136" w:rsidR="58230CAE">
        <w:rPr>
          <w:rFonts w:ascii="Garamond" w:hAnsi="Garamond"/>
        </w:rPr>
        <w:t xml:space="preserve"> and </w:t>
      </w:r>
      <w:r w:rsidRPr="5EE6D3A7" w:rsidR="605BF95C">
        <w:rPr>
          <w:rFonts w:ascii="Garamond" w:hAnsi="Garamond"/>
        </w:rPr>
        <w:t>r</w:t>
      </w:r>
      <w:r w:rsidRPr="5EE6D3A7" w:rsidR="58230CAE">
        <w:rPr>
          <w:rFonts w:ascii="Garamond" w:hAnsi="Garamond"/>
        </w:rPr>
        <w:t xml:space="preserve">isk </w:t>
      </w:r>
      <w:r w:rsidRPr="5EE6D3A7" w:rsidR="06EF499C">
        <w:rPr>
          <w:rFonts w:ascii="Garamond" w:hAnsi="Garamond"/>
        </w:rPr>
        <w:t>m</w:t>
      </w:r>
      <w:r w:rsidRPr="5EE6D3A7" w:rsidR="58230CAE">
        <w:rPr>
          <w:rFonts w:ascii="Garamond" w:hAnsi="Garamond"/>
        </w:rPr>
        <w:t>apping</w:t>
      </w:r>
      <w:r w:rsidRPr="0690F136" w:rsidR="58230CAE">
        <w:rPr>
          <w:rFonts w:ascii="Garamond" w:hAnsi="Garamond"/>
        </w:rPr>
        <w:t xml:space="preserve"> Trinidad </w:t>
      </w:r>
      <w:r w:rsidRPr="5EE6D3A7" w:rsidR="121F2425">
        <w:rPr>
          <w:rFonts w:ascii="Garamond" w:hAnsi="Garamond"/>
        </w:rPr>
        <w:t>u</w:t>
      </w:r>
      <w:r w:rsidRPr="5EE6D3A7" w:rsidR="58230CAE">
        <w:rPr>
          <w:rFonts w:ascii="Garamond" w:hAnsi="Garamond"/>
        </w:rPr>
        <w:t xml:space="preserve">sing </w:t>
      </w:r>
      <w:r w:rsidRPr="5EE6D3A7" w:rsidR="194C4845">
        <w:rPr>
          <w:rFonts w:ascii="Garamond" w:hAnsi="Garamond"/>
        </w:rPr>
        <w:t>w</w:t>
      </w:r>
      <w:r w:rsidRPr="5EE6D3A7" w:rsidR="58230CAE">
        <w:rPr>
          <w:rFonts w:ascii="Garamond" w:hAnsi="Garamond"/>
        </w:rPr>
        <w:t xml:space="preserve">eight </w:t>
      </w:r>
      <w:r w:rsidRPr="5EE6D3A7" w:rsidR="0EB9560F">
        <w:rPr>
          <w:rFonts w:ascii="Garamond" w:hAnsi="Garamond"/>
        </w:rPr>
        <w:t>f</w:t>
      </w:r>
      <w:r w:rsidRPr="5EE6D3A7" w:rsidR="58230CAE">
        <w:rPr>
          <w:rFonts w:ascii="Garamond" w:hAnsi="Garamond"/>
        </w:rPr>
        <w:t xml:space="preserve">actor </w:t>
      </w:r>
      <w:r w:rsidRPr="5EE6D3A7" w:rsidR="4A8FB03B">
        <w:rPr>
          <w:rFonts w:ascii="Garamond" w:hAnsi="Garamond"/>
        </w:rPr>
        <w:t>m</w:t>
      </w:r>
      <w:r w:rsidRPr="5EE6D3A7" w:rsidR="58230CAE">
        <w:rPr>
          <w:rFonts w:ascii="Garamond" w:hAnsi="Garamond"/>
        </w:rPr>
        <w:t>odeling.</w:t>
      </w:r>
      <w:r w:rsidRPr="0690F136" w:rsidR="58230CAE">
        <w:rPr>
          <w:rFonts w:ascii="Garamond" w:hAnsi="Garamond"/>
        </w:rPr>
        <w:t xml:space="preserve"> </w:t>
      </w:r>
      <w:r w:rsidRPr="5EE6D3A7" w:rsidR="58230CAE">
        <w:rPr>
          <w:rFonts w:ascii="Garamond" w:hAnsi="Garamond"/>
          <w:i/>
        </w:rPr>
        <w:t>Caribbean Journal of Earth</w:t>
      </w:r>
      <w:r w:rsidRPr="5EE6D3A7" w:rsidDel="58230CAE" w:rsidR="58230CAE">
        <w:rPr>
          <w:rFonts w:ascii="Garamond" w:hAnsi="Garamond"/>
          <w:i/>
        </w:rPr>
        <w:t xml:space="preserve"> </w:t>
      </w:r>
      <w:r w:rsidR="58230CAE">
        <w:tab/>
      </w:r>
      <w:r w:rsidRPr="5EE6D3A7" w:rsidR="58230CAE">
        <w:rPr>
          <w:rFonts w:ascii="Garamond" w:hAnsi="Garamond"/>
          <w:i/>
        </w:rPr>
        <w:t>Science</w:t>
      </w:r>
      <w:r w:rsidRPr="0690F136" w:rsidR="58230CAE">
        <w:rPr>
          <w:rFonts w:ascii="Garamond" w:hAnsi="Garamond"/>
        </w:rPr>
        <w:t xml:space="preserve">, </w:t>
      </w:r>
      <w:r w:rsidRPr="5EE6D3A7" w:rsidR="58230CAE">
        <w:rPr>
          <w:rFonts w:ascii="Garamond" w:hAnsi="Garamond"/>
          <w:i/>
        </w:rPr>
        <w:t>49</w:t>
      </w:r>
      <w:r w:rsidRPr="0690F136" w:rsidR="58230CAE">
        <w:rPr>
          <w:rFonts w:ascii="Garamond" w:hAnsi="Garamond"/>
        </w:rPr>
        <w:t>, 1-9.</w:t>
      </w:r>
    </w:p>
    <w:sectPr w:rsidR="58230CAE" w:rsidSect="006958CB">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75BFF" w16cex:dateUtc="2021-04-21T17:08:53.472Z"/>
  <w16cex:commentExtensible w16cex:durableId="62889E54" w16cex:dateUtc="2021-04-21T17:23:56.492Z"/>
</w16cex:commentsExtensible>
</file>

<file path=word/commentsIds.xml><?xml version="1.0" encoding="utf-8"?>
<w16cid:commentsIds xmlns:mc="http://schemas.openxmlformats.org/markup-compatibility/2006" xmlns:w16cid="http://schemas.microsoft.com/office/word/2016/wordml/cid" mc:Ignorable="w16cid">
  <w16cid:commentId w16cid:paraId="2E8E933C" w16cid:durableId="33E75BFF"/>
  <w16cid:commentId w16cid:paraId="266A5903" w16cid:durableId="62889E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F6" w:rsidP="00DB5E53" w:rsidRDefault="00A76CF6" w14:paraId="2C4B7AA6" w14:textId="77777777">
      <w:r>
        <w:separator/>
      </w:r>
    </w:p>
  </w:endnote>
  <w:endnote w:type="continuationSeparator" w:id="0">
    <w:p w:rsidR="00A76CF6" w:rsidP="00DB5E53" w:rsidRDefault="00A76CF6" w14:paraId="168CC691" w14:textId="77777777">
      <w:r>
        <w:continuationSeparator/>
      </w:r>
    </w:p>
  </w:endnote>
  <w:endnote w:type="continuationNotice" w:id="1">
    <w:p w:rsidR="00A76CF6" w:rsidRDefault="00A76CF6" w14:paraId="7089CB3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rsidR="006958CB" w:rsidP="001365A8"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1365A8" w:rsidRDefault="006958CB" w14:paraId="6C4937AE" w14:textId="48DD3E2F">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66A41">
          <w:rPr>
            <w:rStyle w:val="PageNumber"/>
            <w:rFonts w:ascii="Garamond" w:hAnsi="Garamond"/>
            <w:noProof/>
          </w:rPr>
          <w:t>4</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F6" w:rsidP="00DB5E53" w:rsidRDefault="00A76CF6" w14:paraId="7A55C27D" w14:textId="77777777">
      <w:r>
        <w:separator/>
      </w:r>
    </w:p>
  </w:footnote>
  <w:footnote w:type="continuationSeparator" w:id="0">
    <w:p w:rsidR="00A76CF6" w:rsidP="00DB5E53" w:rsidRDefault="00A76CF6" w14:paraId="4627E35A" w14:textId="77777777">
      <w:r>
        <w:continuationSeparator/>
      </w:r>
    </w:p>
  </w:footnote>
  <w:footnote w:type="continuationNotice" w:id="1">
    <w:p w:rsidR="00A76CF6" w:rsidRDefault="00A76CF6" w14:paraId="420E2A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C07A1A" w14:paraId="686A3C84" w14:textId="2DD5D55F">
    <w:pPr>
      <w:jc w:val="right"/>
      <w:rPr>
        <w:rFonts w:ascii="Garamond" w:hAnsi="Garamond"/>
        <w:b/>
        <w:sz w:val="24"/>
        <w:szCs w:val="24"/>
      </w:rPr>
    </w:pPr>
    <w:r w:rsidRPr="006125F8">
      <w:rPr>
        <w:rFonts w:ascii="Garamond" w:hAnsi="Garamond"/>
        <w:b/>
        <w:sz w:val="24"/>
        <w:szCs w:val="24"/>
      </w:rPr>
      <w:t>Virginia – Langley</w:t>
    </w:r>
  </w:p>
  <w:p w:rsidRPr="004077CB" w:rsidR="00C07A1A" w:rsidP="00C07A1A" w:rsidRDefault="59B71969" w14:paraId="4EA08BFD" w14:textId="77777777">
    <w:pPr>
      <w:pStyle w:val="Header"/>
      <w:jc w:val="right"/>
      <w:rPr>
        <w:rFonts w:ascii="Garamond" w:hAnsi="Garamond"/>
        <w:b/>
        <w:sz w:val="24"/>
        <w:szCs w:val="24"/>
      </w:rPr>
    </w:pPr>
    <w:r w:rsidR="28907C2D">
      <w:drawing>
        <wp:inline wp14:editId="3D81FEA0"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53685dc7fc49467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00821F1D" w:rsidRDefault="006125F8" w14:paraId="19751DC8" w14:textId="1131D407">
    <w:pPr>
      <w:pStyle w:val="Header"/>
      <w:jc w:val="right"/>
      <w:rPr>
        <w:rFonts w:ascii="Garamond" w:hAnsi="Garamond"/>
        <w:i/>
        <w:sz w:val="24"/>
        <w:szCs w:val="24"/>
      </w:rPr>
    </w:pPr>
    <w:r>
      <w:rPr>
        <w:rFonts w:ascii="Garamond" w:hAnsi="Garamond"/>
        <w:i/>
        <w:sz w:val="24"/>
        <w:szCs w:val="24"/>
      </w:rPr>
      <w:t>Spring</w:t>
    </w:r>
    <w:r w:rsidR="008F3860">
      <w:rPr>
        <w:rFonts w:ascii="Garamond" w:hAnsi="Garamond"/>
        <w:i/>
        <w:sz w:val="24"/>
        <w:szCs w:val="24"/>
      </w:rPr>
      <w:t xml:space="preserve"> 202</w:t>
    </w:r>
    <w:r>
      <w:rPr>
        <w:rFonts w:ascii="Garamond" w:hAnsi="Garamond"/>
        <w:i/>
        <w:sz w:val="24"/>
        <w:szCs w:val="24"/>
      </w:rPr>
      <w:t>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B2088"/>
    <w:multiLevelType w:val="hybridMultilevel"/>
    <w:tmpl w:val="FFFFFFFF"/>
    <w:lvl w:ilvl="0" w:tplc="84CE40B6">
      <w:start w:val="1"/>
      <w:numFmt w:val="bullet"/>
      <w:lvlText w:val="·"/>
      <w:lvlJc w:val="left"/>
      <w:pPr>
        <w:ind w:left="720" w:hanging="360"/>
      </w:pPr>
      <w:rPr>
        <w:rFonts w:hint="default" w:ascii="Symbol" w:hAnsi="Symbol"/>
      </w:rPr>
    </w:lvl>
    <w:lvl w:ilvl="1" w:tplc="0264F838">
      <w:start w:val="1"/>
      <w:numFmt w:val="bullet"/>
      <w:lvlText w:val="o"/>
      <w:lvlJc w:val="left"/>
      <w:pPr>
        <w:ind w:left="1440" w:hanging="360"/>
      </w:pPr>
      <w:rPr>
        <w:rFonts w:hint="default" w:ascii="Courier New" w:hAnsi="Courier New"/>
      </w:rPr>
    </w:lvl>
    <w:lvl w:ilvl="2" w:tplc="05807FD2">
      <w:start w:val="1"/>
      <w:numFmt w:val="bullet"/>
      <w:lvlText w:val=""/>
      <w:lvlJc w:val="left"/>
      <w:pPr>
        <w:ind w:left="2160" w:hanging="360"/>
      </w:pPr>
      <w:rPr>
        <w:rFonts w:hint="default" w:ascii="Wingdings" w:hAnsi="Wingdings"/>
      </w:rPr>
    </w:lvl>
    <w:lvl w:ilvl="3" w:tplc="35AA22DA">
      <w:start w:val="1"/>
      <w:numFmt w:val="bullet"/>
      <w:lvlText w:val=""/>
      <w:lvlJc w:val="left"/>
      <w:pPr>
        <w:ind w:left="2880" w:hanging="360"/>
      </w:pPr>
      <w:rPr>
        <w:rFonts w:hint="default" w:ascii="Symbol" w:hAnsi="Symbol"/>
      </w:rPr>
    </w:lvl>
    <w:lvl w:ilvl="4" w:tplc="528E99D0">
      <w:start w:val="1"/>
      <w:numFmt w:val="bullet"/>
      <w:lvlText w:val="o"/>
      <w:lvlJc w:val="left"/>
      <w:pPr>
        <w:ind w:left="3600" w:hanging="360"/>
      </w:pPr>
      <w:rPr>
        <w:rFonts w:hint="default" w:ascii="Courier New" w:hAnsi="Courier New"/>
      </w:rPr>
    </w:lvl>
    <w:lvl w:ilvl="5" w:tplc="54D04244">
      <w:start w:val="1"/>
      <w:numFmt w:val="bullet"/>
      <w:lvlText w:val=""/>
      <w:lvlJc w:val="left"/>
      <w:pPr>
        <w:ind w:left="4320" w:hanging="360"/>
      </w:pPr>
      <w:rPr>
        <w:rFonts w:hint="default" w:ascii="Wingdings" w:hAnsi="Wingdings"/>
      </w:rPr>
    </w:lvl>
    <w:lvl w:ilvl="6" w:tplc="B2202D10">
      <w:start w:val="1"/>
      <w:numFmt w:val="bullet"/>
      <w:lvlText w:val=""/>
      <w:lvlJc w:val="left"/>
      <w:pPr>
        <w:ind w:left="5040" w:hanging="360"/>
      </w:pPr>
      <w:rPr>
        <w:rFonts w:hint="default" w:ascii="Symbol" w:hAnsi="Symbol"/>
      </w:rPr>
    </w:lvl>
    <w:lvl w:ilvl="7" w:tplc="46DA8C10">
      <w:start w:val="1"/>
      <w:numFmt w:val="bullet"/>
      <w:lvlText w:val="o"/>
      <w:lvlJc w:val="left"/>
      <w:pPr>
        <w:ind w:left="5760" w:hanging="360"/>
      </w:pPr>
      <w:rPr>
        <w:rFonts w:hint="default" w:ascii="Courier New" w:hAnsi="Courier New"/>
      </w:rPr>
    </w:lvl>
    <w:lvl w:ilvl="8" w:tplc="C52848B6">
      <w:start w:val="1"/>
      <w:numFmt w:val="bullet"/>
      <w:lvlText w:val=""/>
      <w:lvlJc w:val="left"/>
      <w:pPr>
        <w:ind w:left="6480" w:hanging="360"/>
      </w:pPr>
      <w:rPr>
        <w:rFonts w:hint="default" w:ascii="Wingdings" w:hAnsi="Wingdings"/>
      </w:rPr>
    </w:lvl>
  </w:abstractNum>
  <w:abstractNum w:abstractNumId="13" w15:restartNumberingAfterBreak="0">
    <w:nsid w:val="4D963D62"/>
    <w:multiLevelType w:val="hybridMultilevel"/>
    <w:tmpl w:val="12B60E02"/>
    <w:lvl w:ilvl="0" w:tplc="D6C83B88">
      <w:start w:val="1"/>
      <w:numFmt w:val="bullet"/>
      <w:lvlText w:val="·"/>
      <w:lvlJc w:val="left"/>
      <w:pPr>
        <w:ind w:left="720" w:hanging="360"/>
      </w:pPr>
      <w:rPr>
        <w:rFonts w:hint="default" w:ascii="Symbol" w:hAnsi="Symbol"/>
      </w:rPr>
    </w:lvl>
    <w:lvl w:ilvl="1" w:tplc="28DE4FC8">
      <w:start w:val="1"/>
      <w:numFmt w:val="bullet"/>
      <w:lvlText w:val="o"/>
      <w:lvlJc w:val="left"/>
      <w:pPr>
        <w:ind w:left="1440" w:hanging="360"/>
      </w:pPr>
      <w:rPr>
        <w:rFonts w:hint="default" w:ascii="Courier New" w:hAnsi="Courier New"/>
      </w:rPr>
    </w:lvl>
    <w:lvl w:ilvl="2" w:tplc="047A23C0">
      <w:start w:val="1"/>
      <w:numFmt w:val="bullet"/>
      <w:lvlText w:val=""/>
      <w:lvlJc w:val="left"/>
      <w:pPr>
        <w:ind w:left="2160" w:hanging="360"/>
      </w:pPr>
      <w:rPr>
        <w:rFonts w:hint="default" w:ascii="Wingdings" w:hAnsi="Wingdings"/>
      </w:rPr>
    </w:lvl>
    <w:lvl w:ilvl="3" w:tplc="D3D42D16">
      <w:start w:val="1"/>
      <w:numFmt w:val="bullet"/>
      <w:lvlText w:val=""/>
      <w:lvlJc w:val="left"/>
      <w:pPr>
        <w:ind w:left="2880" w:hanging="360"/>
      </w:pPr>
      <w:rPr>
        <w:rFonts w:hint="default" w:ascii="Symbol" w:hAnsi="Symbol"/>
      </w:rPr>
    </w:lvl>
    <w:lvl w:ilvl="4" w:tplc="3356E350">
      <w:start w:val="1"/>
      <w:numFmt w:val="bullet"/>
      <w:lvlText w:val="o"/>
      <w:lvlJc w:val="left"/>
      <w:pPr>
        <w:ind w:left="3600" w:hanging="360"/>
      </w:pPr>
      <w:rPr>
        <w:rFonts w:hint="default" w:ascii="Courier New" w:hAnsi="Courier New"/>
      </w:rPr>
    </w:lvl>
    <w:lvl w:ilvl="5" w:tplc="392CDC60">
      <w:start w:val="1"/>
      <w:numFmt w:val="bullet"/>
      <w:lvlText w:val=""/>
      <w:lvlJc w:val="left"/>
      <w:pPr>
        <w:ind w:left="4320" w:hanging="360"/>
      </w:pPr>
      <w:rPr>
        <w:rFonts w:hint="default" w:ascii="Wingdings" w:hAnsi="Wingdings"/>
      </w:rPr>
    </w:lvl>
    <w:lvl w:ilvl="6" w:tplc="C8E8FD3A">
      <w:start w:val="1"/>
      <w:numFmt w:val="bullet"/>
      <w:lvlText w:val=""/>
      <w:lvlJc w:val="left"/>
      <w:pPr>
        <w:ind w:left="5040" w:hanging="360"/>
      </w:pPr>
      <w:rPr>
        <w:rFonts w:hint="default" w:ascii="Symbol" w:hAnsi="Symbol"/>
      </w:rPr>
    </w:lvl>
    <w:lvl w:ilvl="7" w:tplc="2996CD6E">
      <w:start w:val="1"/>
      <w:numFmt w:val="bullet"/>
      <w:lvlText w:val="o"/>
      <w:lvlJc w:val="left"/>
      <w:pPr>
        <w:ind w:left="5760" w:hanging="360"/>
      </w:pPr>
      <w:rPr>
        <w:rFonts w:hint="default" w:ascii="Courier New" w:hAnsi="Courier New"/>
      </w:rPr>
    </w:lvl>
    <w:lvl w:ilvl="8" w:tplc="752A3C76">
      <w:start w:val="1"/>
      <w:numFmt w:val="bullet"/>
      <w:lvlText w:val=""/>
      <w:lvlJc w:val="left"/>
      <w:pPr>
        <w:ind w:left="6480" w:hanging="360"/>
      </w:pPr>
      <w:rPr>
        <w:rFonts w:hint="default" w:ascii="Wingdings" w:hAnsi="Wingdings"/>
      </w:r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53A31FD"/>
    <w:multiLevelType w:val="hybridMultilevel"/>
    <w:tmpl w:val="FFFFFFFF"/>
    <w:lvl w:ilvl="0" w:tplc="DAA2F2F4">
      <w:start w:val="1"/>
      <w:numFmt w:val="bullet"/>
      <w:lvlText w:val="·"/>
      <w:lvlJc w:val="left"/>
      <w:pPr>
        <w:ind w:left="720" w:hanging="360"/>
      </w:pPr>
      <w:rPr>
        <w:rFonts w:hint="default" w:ascii="Symbol" w:hAnsi="Symbol"/>
      </w:rPr>
    </w:lvl>
    <w:lvl w:ilvl="1" w:tplc="0BE0E334">
      <w:start w:val="1"/>
      <w:numFmt w:val="bullet"/>
      <w:lvlText w:val="o"/>
      <w:lvlJc w:val="left"/>
      <w:pPr>
        <w:ind w:left="1440" w:hanging="360"/>
      </w:pPr>
      <w:rPr>
        <w:rFonts w:hint="default" w:ascii="Courier New" w:hAnsi="Courier New"/>
      </w:rPr>
    </w:lvl>
    <w:lvl w:ilvl="2" w:tplc="D6761644">
      <w:start w:val="1"/>
      <w:numFmt w:val="bullet"/>
      <w:lvlText w:val=""/>
      <w:lvlJc w:val="left"/>
      <w:pPr>
        <w:ind w:left="2160" w:hanging="360"/>
      </w:pPr>
      <w:rPr>
        <w:rFonts w:hint="default" w:ascii="Wingdings" w:hAnsi="Wingdings"/>
      </w:rPr>
    </w:lvl>
    <w:lvl w:ilvl="3" w:tplc="843674F2">
      <w:start w:val="1"/>
      <w:numFmt w:val="bullet"/>
      <w:lvlText w:val=""/>
      <w:lvlJc w:val="left"/>
      <w:pPr>
        <w:ind w:left="2880" w:hanging="360"/>
      </w:pPr>
      <w:rPr>
        <w:rFonts w:hint="default" w:ascii="Symbol" w:hAnsi="Symbol"/>
      </w:rPr>
    </w:lvl>
    <w:lvl w:ilvl="4" w:tplc="C13E17EA">
      <w:start w:val="1"/>
      <w:numFmt w:val="bullet"/>
      <w:lvlText w:val="o"/>
      <w:lvlJc w:val="left"/>
      <w:pPr>
        <w:ind w:left="3600" w:hanging="360"/>
      </w:pPr>
      <w:rPr>
        <w:rFonts w:hint="default" w:ascii="Courier New" w:hAnsi="Courier New"/>
      </w:rPr>
    </w:lvl>
    <w:lvl w:ilvl="5" w:tplc="D00E4E64">
      <w:start w:val="1"/>
      <w:numFmt w:val="bullet"/>
      <w:lvlText w:val=""/>
      <w:lvlJc w:val="left"/>
      <w:pPr>
        <w:ind w:left="4320" w:hanging="360"/>
      </w:pPr>
      <w:rPr>
        <w:rFonts w:hint="default" w:ascii="Wingdings" w:hAnsi="Wingdings"/>
      </w:rPr>
    </w:lvl>
    <w:lvl w:ilvl="6" w:tplc="B14C59DE">
      <w:start w:val="1"/>
      <w:numFmt w:val="bullet"/>
      <w:lvlText w:val=""/>
      <w:lvlJc w:val="left"/>
      <w:pPr>
        <w:ind w:left="5040" w:hanging="360"/>
      </w:pPr>
      <w:rPr>
        <w:rFonts w:hint="default" w:ascii="Symbol" w:hAnsi="Symbol"/>
      </w:rPr>
    </w:lvl>
    <w:lvl w:ilvl="7" w:tplc="236EB0BE">
      <w:start w:val="1"/>
      <w:numFmt w:val="bullet"/>
      <w:lvlText w:val="o"/>
      <w:lvlJc w:val="left"/>
      <w:pPr>
        <w:ind w:left="5760" w:hanging="360"/>
      </w:pPr>
      <w:rPr>
        <w:rFonts w:hint="default" w:ascii="Courier New" w:hAnsi="Courier New"/>
      </w:rPr>
    </w:lvl>
    <w:lvl w:ilvl="8" w:tplc="07CEBCC6">
      <w:start w:val="1"/>
      <w:numFmt w:val="bullet"/>
      <w:lvlText w:val=""/>
      <w:lvlJc w:val="left"/>
      <w:pPr>
        <w:ind w:left="6480" w:hanging="360"/>
      </w:pPr>
      <w:rPr>
        <w:rFonts w:hint="default" w:ascii="Wingdings" w:hAnsi="Wingdings"/>
      </w:rPr>
    </w:lvl>
  </w:abstractNum>
  <w:abstractNum w:abstractNumId="16" w15:restartNumberingAfterBreak="0">
    <w:nsid w:val="667E3163"/>
    <w:multiLevelType w:val="hybridMultilevel"/>
    <w:tmpl w:val="E25695F8"/>
    <w:lvl w:ilvl="0" w:tplc="D6621562">
      <w:start w:val="1"/>
      <w:numFmt w:val="bullet"/>
      <w:lvlText w:val="·"/>
      <w:lvlJc w:val="left"/>
      <w:pPr>
        <w:ind w:left="720" w:hanging="360"/>
      </w:pPr>
      <w:rPr>
        <w:rFonts w:hint="default" w:ascii="Symbol" w:hAnsi="Symbol"/>
      </w:rPr>
    </w:lvl>
    <w:lvl w:ilvl="1" w:tplc="D772E9F8">
      <w:start w:val="1"/>
      <w:numFmt w:val="bullet"/>
      <w:lvlText w:val="o"/>
      <w:lvlJc w:val="left"/>
      <w:pPr>
        <w:ind w:left="1440" w:hanging="360"/>
      </w:pPr>
      <w:rPr>
        <w:rFonts w:hint="default" w:ascii="Courier New" w:hAnsi="Courier New"/>
      </w:rPr>
    </w:lvl>
    <w:lvl w:ilvl="2" w:tplc="77D0EE32">
      <w:start w:val="1"/>
      <w:numFmt w:val="bullet"/>
      <w:lvlText w:val=""/>
      <w:lvlJc w:val="left"/>
      <w:pPr>
        <w:ind w:left="2160" w:hanging="360"/>
      </w:pPr>
      <w:rPr>
        <w:rFonts w:hint="default" w:ascii="Wingdings" w:hAnsi="Wingdings"/>
      </w:rPr>
    </w:lvl>
    <w:lvl w:ilvl="3" w:tplc="867496F0">
      <w:start w:val="1"/>
      <w:numFmt w:val="bullet"/>
      <w:lvlText w:val=""/>
      <w:lvlJc w:val="left"/>
      <w:pPr>
        <w:ind w:left="2880" w:hanging="360"/>
      </w:pPr>
      <w:rPr>
        <w:rFonts w:hint="default" w:ascii="Symbol" w:hAnsi="Symbol"/>
      </w:rPr>
    </w:lvl>
    <w:lvl w:ilvl="4" w:tplc="DF5426CE">
      <w:start w:val="1"/>
      <w:numFmt w:val="bullet"/>
      <w:lvlText w:val="o"/>
      <w:lvlJc w:val="left"/>
      <w:pPr>
        <w:ind w:left="3600" w:hanging="360"/>
      </w:pPr>
      <w:rPr>
        <w:rFonts w:hint="default" w:ascii="Courier New" w:hAnsi="Courier New"/>
      </w:rPr>
    </w:lvl>
    <w:lvl w:ilvl="5" w:tplc="29A6080C">
      <w:start w:val="1"/>
      <w:numFmt w:val="bullet"/>
      <w:lvlText w:val=""/>
      <w:lvlJc w:val="left"/>
      <w:pPr>
        <w:ind w:left="4320" w:hanging="360"/>
      </w:pPr>
      <w:rPr>
        <w:rFonts w:hint="default" w:ascii="Wingdings" w:hAnsi="Wingdings"/>
      </w:rPr>
    </w:lvl>
    <w:lvl w:ilvl="6" w:tplc="F1BC48AC">
      <w:start w:val="1"/>
      <w:numFmt w:val="bullet"/>
      <w:lvlText w:val=""/>
      <w:lvlJc w:val="left"/>
      <w:pPr>
        <w:ind w:left="5040" w:hanging="360"/>
      </w:pPr>
      <w:rPr>
        <w:rFonts w:hint="default" w:ascii="Symbol" w:hAnsi="Symbol"/>
      </w:rPr>
    </w:lvl>
    <w:lvl w:ilvl="7" w:tplc="80DE3186">
      <w:start w:val="1"/>
      <w:numFmt w:val="bullet"/>
      <w:lvlText w:val="o"/>
      <w:lvlJc w:val="left"/>
      <w:pPr>
        <w:ind w:left="5760" w:hanging="360"/>
      </w:pPr>
      <w:rPr>
        <w:rFonts w:hint="default" w:ascii="Courier New" w:hAnsi="Courier New"/>
      </w:rPr>
    </w:lvl>
    <w:lvl w:ilvl="8" w:tplc="5EAA0ACE">
      <w:start w:val="1"/>
      <w:numFmt w:val="bullet"/>
      <w:lvlText w:val=""/>
      <w:lvlJc w:val="left"/>
      <w:pPr>
        <w:ind w:left="6480" w:hanging="360"/>
      </w:pPr>
      <w:rPr>
        <w:rFonts w:hint="default" w:ascii="Wingdings" w:hAnsi="Wingdings"/>
      </w:rPr>
    </w:lvl>
  </w:abstractNum>
  <w:abstractNum w:abstractNumId="17"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2D3FB7"/>
    <w:multiLevelType w:val="hybridMultilevel"/>
    <w:tmpl w:val="3C04E4FA"/>
    <w:lvl w:ilvl="0" w:tplc="95D0CB62">
      <w:start w:val="1"/>
      <w:numFmt w:val="bullet"/>
      <w:lvlText w:val=""/>
      <w:lvlJc w:val="left"/>
      <w:pPr>
        <w:ind w:left="216" w:hanging="216"/>
      </w:pPr>
      <w:rPr>
        <w:rFonts w:hint="default" w:ascii="Symbol" w:hAnsi="Symbol"/>
      </w:rPr>
    </w:lvl>
    <w:lvl w:ilvl="1" w:tplc="0C44C9FE">
      <w:start w:val="1"/>
      <w:numFmt w:val="bullet"/>
      <w:lvlText w:val=""/>
      <w:lvlJc w:val="left"/>
      <w:pPr>
        <w:ind w:left="432" w:hanging="216"/>
      </w:pPr>
      <w:rPr>
        <w:rFonts w:hint="default" w:ascii="Symbol" w:hAnsi="Symbol"/>
        <w:color w:val="auto"/>
      </w:rPr>
    </w:lvl>
    <w:lvl w:ilvl="2" w:tplc="A426BB34">
      <w:start w:val="1"/>
      <w:numFmt w:val="bullet"/>
      <w:lvlText w:val=""/>
      <w:lvlJc w:val="left"/>
      <w:pPr>
        <w:ind w:left="648" w:hanging="216"/>
      </w:pPr>
      <w:rPr>
        <w:rFonts w:hint="default" w:ascii="Symbol" w:hAnsi="Symbol"/>
        <w:color w:val="auto"/>
      </w:rPr>
    </w:lvl>
    <w:lvl w:ilvl="3" w:tplc="39305BFE">
      <w:start w:val="1"/>
      <w:numFmt w:val="decimal"/>
      <w:lvlText w:val="(%4)"/>
      <w:lvlJc w:val="left"/>
      <w:pPr>
        <w:ind w:left="1440" w:hanging="360"/>
      </w:pPr>
      <w:rPr>
        <w:rFonts w:hint="default"/>
      </w:rPr>
    </w:lvl>
    <w:lvl w:ilvl="4" w:tplc="BBCE6F4E">
      <w:start w:val="1"/>
      <w:numFmt w:val="lowerLetter"/>
      <w:lvlText w:val="(%5)"/>
      <w:lvlJc w:val="left"/>
      <w:pPr>
        <w:ind w:left="1800" w:hanging="360"/>
      </w:pPr>
      <w:rPr>
        <w:rFonts w:hint="default"/>
      </w:rPr>
    </w:lvl>
    <w:lvl w:ilvl="5" w:tplc="A698A5BC">
      <w:start w:val="1"/>
      <w:numFmt w:val="lowerRoman"/>
      <w:lvlText w:val="(%6)"/>
      <w:lvlJc w:val="left"/>
      <w:pPr>
        <w:ind w:left="2160" w:hanging="360"/>
      </w:pPr>
      <w:rPr>
        <w:rFonts w:hint="default"/>
      </w:rPr>
    </w:lvl>
    <w:lvl w:ilvl="6" w:tplc="C458FA36">
      <w:start w:val="1"/>
      <w:numFmt w:val="decimal"/>
      <w:lvlText w:val="%7."/>
      <w:lvlJc w:val="left"/>
      <w:pPr>
        <w:ind w:left="2520" w:hanging="360"/>
      </w:pPr>
      <w:rPr>
        <w:rFonts w:hint="default"/>
      </w:rPr>
    </w:lvl>
    <w:lvl w:ilvl="7" w:tplc="6B5879DE">
      <w:start w:val="1"/>
      <w:numFmt w:val="lowerLetter"/>
      <w:lvlText w:val="%8."/>
      <w:lvlJc w:val="left"/>
      <w:pPr>
        <w:ind w:left="2880" w:hanging="360"/>
      </w:pPr>
      <w:rPr>
        <w:rFonts w:hint="default"/>
      </w:rPr>
    </w:lvl>
    <w:lvl w:ilvl="8" w:tplc="AC68B8CC">
      <w:start w:val="1"/>
      <w:numFmt w:val="lowerRoman"/>
      <w:lvlText w:val="%9."/>
      <w:lvlJc w:val="left"/>
      <w:pPr>
        <w:ind w:left="3240" w:hanging="360"/>
      </w:pPr>
      <w:rPr>
        <w:rFonts w:hint="default"/>
      </w:rPr>
    </w:lvl>
  </w:abstractNum>
  <w:num w:numId="1">
    <w:abstractNumId w:val="13"/>
  </w:num>
  <w:num w:numId="2">
    <w:abstractNumId w:val="16"/>
  </w:num>
  <w:num w:numId="3">
    <w:abstractNumId w:val="5"/>
  </w:num>
  <w:num w:numId="4">
    <w:abstractNumId w:val="1"/>
  </w:num>
  <w:num w:numId="5">
    <w:abstractNumId w:val="8"/>
  </w:num>
  <w:num w:numId="6">
    <w:abstractNumId w:val="3"/>
  </w:num>
  <w:num w:numId="7">
    <w:abstractNumId w:val="7"/>
  </w:num>
  <w:num w:numId="8">
    <w:abstractNumId w:val="6"/>
  </w:num>
  <w:num w:numId="9">
    <w:abstractNumId w:val="10"/>
  </w:num>
  <w:num w:numId="10">
    <w:abstractNumId w:val="11"/>
  </w:num>
  <w:num w:numId="11">
    <w:abstractNumId w:val="9"/>
  </w:num>
  <w:num w:numId="12">
    <w:abstractNumId w:val="2"/>
  </w:num>
  <w:num w:numId="13">
    <w:abstractNumId w:val="17"/>
  </w:num>
  <w:num w:numId="14">
    <w:abstractNumId w:val="18"/>
  </w:num>
  <w:num w:numId="15">
    <w:abstractNumId w:val="0"/>
  </w:num>
  <w:num w:numId="16">
    <w:abstractNumId w:val="4"/>
  </w:num>
  <w:num w:numId="17">
    <w:abstractNumId w:val="14"/>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383A"/>
    <w:rsid w:val="0001261B"/>
    <w:rsid w:val="000134A1"/>
    <w:rsid w:val="00014585"/>
    <w:rsid w:val="00020050"/>
    <w:rsid w:val="000221A5"/>
    <w:rsid w:val="000263DE"/>
    <w:rsid w:val="00031A6C"/>
    <w:rsid w:val="00037D17"/>
    <w:rsid w:val="00040161"/>
    <w:rsid w:val="00045F63"/>
    <w:rsid w:val="000476B5"/>
    <w:rsid w:val="000514DA"/>
    <w:rsid w:val="00065A50"/>
    <w:rsid w:val="000671C8"/>
    <w:rsid w:val="00067A20"/>
    <w:rsid w:val="00073224"/>
    <w:rsid w:val="00075708"/>
    <w:rsid w:val="0007575B"/>
    <w:rsid w:val="0007C886"/>
    <w:rsid w:val="00081FE1"/>
    <w:rsid w:val="000829CD"/>
    <w:rsid w:val="00082DB4"/>
    <w:rsid w:val="0008443E"/>
    <w:rsid w:val="00084C74"/>
    <w:rsid w:val="000865FE"/>
    <w:rsid w:val="00091B00"/>
    <w:rsid w:val="00092334"/>
    <w:rsid w:val="00092DB7"/>
    <w:rsid w:val="00095D93"/>
    <w:rsid w:val="000A08C6"/>
    <w:rsid w:val="000A0FC4"/>
    <w:rsid w:val="000A52F1"/>
    <w:rsid w:val="000B03D6"/>
    <w:rsid w:val="000B2727"/>
    <w:rsid w:val="000B2ACC"/>
    <w:rsid w:val="000B3F00"/>
    <w:rsid w:val="000B5D46"/>
    <w:rsid w:val="000C1D54"/>
    <w:rsid w:val="000D0FC5"/>
    <w:rsid w:val="000D11A8"/>
    <w:rsid w:val="000D2A3B"/>
    <w:rsid w:val="000D316E"/>
    <w:rsid w:val="000D3F05"/>
    <w:rsid w:val="000D7963"/>
    <w:rsid w:val="000E12FA"/>
    <w:rsid w:val="000E2F1D"/>
    <w:rsid w:val="000E347B"/>
    <w:rsid w:val="000E3C1F"/>
    <w:rsid w:val="000E4025"/>
    <w:rsid w:val="000E45F7"/>
    <w:rsid w:val="000F3557"/>
    <w:rsid w:val="000F487D"/>
    <w:rsid w:val="000F76DA"/>
    <w:rsid w:val="000F78DE"/>
    <w:rsid w:val="0010295A"/>
    <w:rsid w:val="00105247"/>
    <w:rsid w:val="00106A62"/>
    <w:rsid w:val="00107706"/>
    <w:rsid w:val="00115009"/>
    <w:rsid w:val="001152CE"/>
    <w:rsid w:val="001230B4"/>
    <w:rsid w:val="00123B69"/>
    <w:rsid w:val="00124B6A"/>
    <w:rsid w:val="00132576"/>
    <w:rsid w:val="00134C6A"/>
    <w:rsid w:val="00134FA7"/>
    <w:rsid w:val="001365A8"/>
    <w:rsid w:val="00140440"/>
    <w:rsid w:val="00141664"/>
    <w:rsid w:val="00143E77"/>
    <w:rsid w:val="0014631E"/>
    <w:rsid w:val="001520F8"/>
    <w:rsid w:val="001538F2"/>
    <w:rsid w:val="00155D9B"/>
    <w:rsid w:val="001579EC"/>
    <w:rsid w:val="00164AAB"/>
    <w:rsid w:val="001652A1"/>
    <w:rsid w:val="001712C1"/>
    <w:rsid w:val="001767DB"/>
    <w:rsid w:val="00182C10"/>
    <w:rsid w:val="0018406F"/>
    <w:rsid w:val="00184652"/>
    <w:rsid w:val="00184CD7"/>
    <w:rsid w:val="00187AAF"/>
    <w:rsid w:val="0019234D"/>
    <w:rsid w:val="001929D9"/>
    <w:rsid w:val="00194AFA"/>
    <w:rsid w:val="001976DA"/>
    <w:rsid w:val="001A1E3C"/>
    <w:rsid w:val="001A273F"/>
    <w:rsid w:val="001A286B"/>
    <w:rsid w:val="001A2CFA"/>
    <w:rsid w:val="001A2ECC"/>
    <w:rsid w:val="001A44FF"/>
    <w:rsid w:val="001A5F8E"/>
    <w:rsid w:val="001A71C1"/>
    <w:rsid w:val="001B0F28"/>
    <w:rsid w:val="001B2DD7"/>
    <w:rsid w:val="001B5527"/>
    <w:rsid w:val="001C590D"/>
    <w:rsid w:val="001C74F1"/>
    <w:rsid w:val="001D14BE"/>
    <w:rsid w:val="001D1B19"/>
    <w:rsid w:val="001D1EAD"/>
    <w:rsid w:val="001D6205"/>
    <w:rsid w:val="001D77D0"/>
    <w:rsid w:val="001E2C65"/>
    <w:rsid w:val="001E380E"/>
    <w:rsid w:val="001E3E22"/>
    <w:rsid w:val="001E46F9"/>
    <w:rsid w:val="001E7B0C"/>
    <w:rsid w:val="001F545C"/>
    <w:rsid w:val="001F5A72"/>
    <w:rsid w:val="00202171"/>
    <w:rsid w:val="002046C4"/>
    <w:rsid w:val="00212E56"/>
    <w:rsid w:val="0021301F"/>
    <w:rsid w:val="002139B4"/>
    <w:rsid w:val="0021449F"/>
    <w:rsid w:val="0021452F"/>
    <w:rsid w:val="00217844"/>
    <w:rsid w:val="00221DF0"/>
    <w:rsid w:val="00222DBC"/>
    <w:rsid w:val="00223F2A"/>
    <w:rsid w:val="00225330"/>
    <w:rsid w:val="0022612D"/>
    <w:rsid w:val="00226775"/>
    <w:rsid w:val="0022717A"/>
    <w:rsid w:val="00227218"/>
    <w:rsid w:val="00233ADB"/>
    <w:rsid w:val="0023408F"/>
    <w:rsid w:val="0024024B"/>
    <w:rsid w:val="00244E4A"/>
    <w:rsid w:val="00246432"/>
    <w:rsid w:val="00250447"/>
    <w:rsid w:val="00256107"/>
    <w:rsid w:val="00257AFB"/>
    <w:rsid w:val="00260A51"/>
    <w:rsid w:val="00262078"/>
    <w:rsid w:val="002620A3"/>
    <w:rsid w:val="00264D99"/>
    <w:rsid w:val="002660A7"/>
    <w:rsid w:val="002665F3"/>
    <w:rsid w:val="00270213"/>
    <w:rsid w:val="00272CD9"/>
    <w:rsid w:val="00272EA3"/>
    <w:rsid w:val="00273BD3"/>
    <w:rsid w:val="002762DA"/>
    <w:rsid w:val="00276572"/>
    <w:rsid w:val="002779DA"/>
    <w:rsid w:val="0027867E"/>
    <w:rsid w:val="00285042"/>
    <w:rsid w:val="00290705"/>
    <w:rsid w:val="0029173C"/>
    <w:rsid w:val="00293CAA"/>
    <w:rsid w:val="00296721"/>
    <w:rsid w:val="0029783D"/>
    <w:rsid w:val="002A1A2B"/>
    <w:rsid w:val="002A5AB4"/>
    <w:rsid w:val="002A6EF0"/>
    <w:rsid w:val="002A78A9"/>
    <w:rsid w:val="002B008C"/>
    <w:rsid w:val="002B0A9F"/>
    <w:rsid w:val="002B4421"/>
    <w:rsid w:val="002B5670"/>
    <w:rsid w:val="002B6846"/>
    <w:rsid w:val="002B75EC"/>
    <w:rsid w:val="002C501D"/>
    <w:rsid w:val="002D2F84"/>
    <w:rsid w:val="002D4F6A"/>
    <w:rsid w:val="002D6BE4"/>
    <w:rsid w:val="002D6CAD"/>
    <w:rsid w:val="002E2D9E"/>
    <w:rsid w:val="002E6DDA"/>
    <w:rsid w:val="002F0E0A"/>
    <w:rsid w:val="002F241D"/>
    <w:rsid w:val="002F5679"/>
    <w:rsid w:val="002F5C49"/>
    <w:rsid w:val="00302E59"/>
    <w:rsid w:val="0030518B"/>
    <w:rsid w:val="00311306"/>
    <w:rsid w:val="00312703"/>
    <w:rsid w:val="00314F54"/>
    <w:rsid w:val="00317359"/>
    <w:rsid w:val="00317660"/>
    <w:rsid w:val="00325A02"/>
    <w:rsid w:val="00330072"/>
    <w:rsid w:val="00332E05"/>
    <w:rsid w:val="003347A7"/>
    <w:rsid w:val="00334B0C"/>
    <w:rsid w:val="003414D2"/>
    <w:rsid w:val="00344FBB"/>
    <w:rsid w:val="00347670"/>
    <w:rsid w:val="00353A1C"/>
    <w:rsid w:val="00353F4B"/>
    <w:rsid w:val="00355BCD"/>
    <w:rsid w:val="00360BCB"/>
    <w:rsid w:val="00361AA6"/>
    <w:rsid w:val="00362915"/>
    <w:rsid w:val="00365289"/>
    <w:rsid w:val="00365E79"/>
    <w:rsid w:val="00366C17"/>
    <w:rsid w:val="00376688"/>
    <w:rsid w:val="003816F4"/>
    <w:rsid w:val="00381AA7"/>
    <w:rsid w:val="003839A3"/>
    <w:rsid w:val="00384B24"/>
    <w:rsid w:val="0038600E"/>
    <w:rsid w:val="00390FF4"/>
    <w:rsid w:val="00394D2B"/>
    <w:rsid w:val="00396E26"/>
    <w:rsid w:val="00396FD0"/>
    <w:rsid w:val="003A272B"/>
    <w:rsid w:val="003A2A64"/>
    <w:rsid w:val="003A4B95"/>
    <w:rsid w:val="003A6AE7"/>
    <w:rsid w:val="003B363A"/>
    <w:rsid w:val="003B46FD"/>
    <w:rsid w:val="003B54D0"/>
    <w:rsid w:val="003B64DD"/>
    <w:rsid w:val="003C14D7"/>
    <w:rsid w:val="003C28CD"/>
    <w:rsid w:val="003C6213"/>
    <w:rsid w:val="003C6AF1"/>
    <w:rsid w:val="003C705A"/>
    <w:rsid w:val="003C7DFE"/>
    <w:rsid w:val="003D2EDF"/>
    <w:rsid w:val="003D2EE5"/>
    <w:rsid w:val="003D3FBE"/>
    <w:rsid w:val="003D6FB7"/>
    <w:rsid w:val="003E1CFB"/>
    <w:rsid w:val="003E394D"/>
    <w:rsid w:val="003F2B40"/>
    <w:rsid w:val="004026E9"/>
    <w:rsid w:val="00405B72"/>
    <w:rsid w:val="004077CB"/>
    <w:rsid w:val="0041686A"/>
    <w:rsid w:val="004174EF"/>
    <w:rsid w:val="00420AE3"/>
    <w:rsid w:val="004228B2"/>
    <w:rsid w:val="00434704"/>
    <w:rsid w:val="004351E1"/>
    <w:rsid w:val="00436119"/>
    <w:rsid w:val="004427FD"/>
    <w:rsid w:val="00450D14"/>
    <w:rsid w:val="00453F48"/>
    <w:rsid w:val="00456F3E"/>
    <w:rsid w:val="00457BCB"/>
    <w:rsid w:val="0046116E"/>
    <w:rsid w:val="00461AA0"/>
    <w:rsid w:val="00462A5E"/>
    <w:rsid w:val="004643E8"/>
    <w:rsid w:val="00467737"/>
    <w:rsid w:val="0047289E"/>
    <w:rsid w:val="00472E85"/>
    <w:rsid w:val="00476B26"/>
    <w:rsid w:val="00476EA1"/>
    <w:rsid w:val="004822E8"/>
    <w:rsid w:val="0048310B"/>
    <w:rsid w:val="00487CB4"/>
    <w:rsid w:val="004928E5"/>
    <w:rsid w:val="0049451F"/>
    <w:rsid w:val="00494D0A"/>
    <w:rsid w:val="00496656"/>
    <w:rsid w:val="004A0C3A"/>
    <w:rsid w:val="004A412F"/>
    <w:rsid w:val="004A5C98"/>
    <w:rsid w:val="004B2670"/>
    <w:rsid w:val="004B2697"/>
    <w:rsid w:val="004B304D"/>
    <w:rsid w:val="004B4759"/>
    <w:rsid w:val="004C0A16"/>
    <w:rsid w:val="004D2617"/>
    <w:rsid w:val="004D358F"/>
    <w:rsid w:val="004D486B"/>
    <w:rsid w:val="004D5429"/>
    <w:rsid w:val="004D7DB2"/>
    <w:rsid w:val="004E455B"/>
    <w:rsid w:val="004E7A0B"/>
    <w:rsid w:val="004F1F05"/>
    <w:rsid w:val="004F2C5B"/>
    <w:rsid w:val="004F5AFF"/>
    <w:rsid w:val="004F7973"/>
    <w:rsid w:val="00501C58"/>
    <w:rsid w:val="0050A2E7"/>
    <w:rsid w:val="00521036"/>
    <w:rsid w:val="0052290F"/>
    <w:rsid w:val="0052508C"/>
    <w:rsid w:val="0052B352"/>
    <w:rsid w:val="0053419A"/>
    <w:rsid w:val="005344D2"/>
    <w:rsid w:val="0053537B"/>
    <w:rsid w:val="00542AAA"/>
    <w:rsid w:val="00542D7B"/>
    <w:rsid w:val="00543C74"/>
    <w:rsid w:val="00544C2E"/>
    <w:rsid w:val="00550D47"/>
    <w:rsid w:val="0055738B"/>
    <w:rsid w:val="0056185B"/>
    <w:rsid w:val="00564D66"/>
    <w:rsid w:val="00565EE1"/>
    <w:rsid w:val="00566136"/>
    <w:rsid w:val="00573655"/>
    <w:rsid w:val="0058134C"/>
    <w:rsid w:val="00583971"/>
    <w:rsid w:val="00583FE6"/>
    <w:rsid w:val="00590AB3"/>
    <w:rsid w:val="005922FE"/>
    <w:rsid w:val="00594D0B"/>
    <w:rsid w:val="00596BFD"/>
    <w:rsid w:val="005A1AE0"/>
    <w:rsid w:val="005A511E"/>
    <w:rsid w:val="005B071B"/>
    <w:rsid w:val="005B1A74"/>
    <w:rsid w:val="005B5893"/>
    <w:rsid w:val="005B5F7D"/>
    <w:rsid w:val="005C17EF"/>
    <w:rsid w:val="005C5954"/>
    <w:rsid w:val="005C6FC1"/>
    <w:rsid w:val="005D2B8B"/>
    <w:rsid w:val="005D3F60"/>
    <w:rsid w:val="005D4602"/>
    <w:rsid w:val="005D5F26"/>
    <w:rsid w:val="005D68FD"/>
    <w:rsid w:val="005D7108"/>
    <w:rsid w:val="005E208E"/>
    <w:rsid w:val="005E3D20"/>
    <w:rsid w:val="005E7904"/>
    <w:rsid w:val="005F06E5"/>
    <w:rsid w:val="005F1AA6"/>
    <w:rsid w:val="005F2050"/>
    <w:rsid w:val="005F2439"/>
    <w:rsid w:val="005F3831"/>
    <w:rsid w:val="005F573B"/>
    <w:rsid w:val="005F668C"/>
    <w:rsid w:val="00600D84"/>
    <w:rsid w:val="00602463"/>
    <w:rsid w:val="0061006D"/>
    <w:rsid w:val="00611EE6"/>
    <w:rsid w:val="006125F8"/>
    <w:rsid w:val="006159A9"/>
    <w:rsid w:val="006178CE"/>
    <w:rsid w:val="00620AE9"/>
    <w:rsid w:val="006239EE"/>
    <w:rsid w:val="00634D89"/>
    <w:rsid w:val="0063565D"/>
    <w:rsid w:val="00636FAE"/>
    <w:rsid w:val="0064067B"/>
    <w:rsid w:val="00642ABB"/>
    <w:rsid w:val="00643618"/>
    <w:rsid w:val="006437D0"/>
    <w:rsid w:val="0064403B"/>
    <w:rsid w:val="006452A4"/>
    <w:rsid w:val="006456B3"/>
    <w:rsid w:val="00645D15"/>
    <w:rsid w:val="006515E3"/>
    <w:rsid w:val="00665048"/>
    <w:rsid w:val="00666584"/>
    <w:rsid w:val="00672935"/>
    <w:rsid w:val="00674059"/>
    <w:rsid w:val="00676C74"/>
    <w:rsid w:val="006804AC"/>
    <w:rsid w:val="006819FB"/>
    <w:rsid w:val="0068321C"/>
    <w:rsid w:val="0068465F"/>
    <w:rsid w:val="006931CB"/>
    <w:rsid w:val="006958CB"/>
    <w:rsid w:val="00695D85"/>
    <w:rsid w:val="00697037"/>
    <w:rsid w:val="006978FD"/>
    <w:rsid w:val="00697DAA"/>
    <w:rsid w:val="006A12BC"/>
    <w:rsid w:val="006A2A26"/>
    <w:rsid w:val="006A7386"/>
    <w:rsid w:val="006B2684"/>
    <w:rsid w:val="006B39A8"/>
    <w:rsid w:val="006B3CD4"/>
    <w:rsid w:val="006B7491"/>
    <w:rsid w:val="006B7A80"/>
    <w:rsid w:val="006C48F4"/>
    <w:rsid w:val="006C5CB8"/>
    <w:rsid w:val="006C73C9"/>
    <w:rsid w:val="006D1136"/>
    <w:rsid w:val="006D2346"/>
    <w:rsid w:val="006D5DAC"/>
    <w:rsid w:val="006D6871"/>
    <w:rsid w:val="006E1494"/>
    <w:rsid w:val="006E1C6C"/>
    <w:rsid w:val="006E25D0"/>
    <w:rsid w:val="006EF153"/>
    <w:rsid w:val="006F181D"/>
    <w:rsid w:val="006F2B75"/>
    <w:rsid w:val="006F4615"/>
    <w:rsid w:val="007014AD"/>
    <w:rsid w:val="007014CE"/>
    <w:rsid w:val="00702022"/>
    <w:rsid w:val="007059D2"/>
    <w:rsid w:val="007072BA"/>
    <w:rsid w:val="0070C3E8"/>
    <w:rsid w:val="00713BDB"/>
    <w:rsid w:val="007146ED"/>
    <w:rsid w:val="007161C8"/>
    <w:rsid w:val="00720B7F"/>
    <w:rsid w:val="007226AE"/>
    <w:rsid w:val="0072283D"/>
    <w:rsid w:val="00733423"/>
    <w:rsid w:val="00733B86"/>
    <w:rsid w:val="00735F70"/>
    <w:rsid w:val="007406DE"/>
    <w:rsid w:val="00742DB1"/>
    <w:rsid w:val="00744493"/>
    <w:rsid w:val="00747957"/>
    <w:rsid w:val="0074D436"/>
    <w:rsid w:val="00752AC5"/>
    <w:rsid w:val="00760B99"/>
    <w:rsid w:val="007648F4"/>
    <w:rsid w:val="0077137C"/>
    <w:rsid w:val="007715BF"/>
    <w:rsid w:val="00773F14"/>
    <w:rsid w:val="00777D1B"/>
    <w:rsid w:val="00781859"/>
    <w:rsid w:val="00782999"/>
    <w:rsid w:val="007836E0"/>
    <w:rsid w:val="007877E4"/>
    <w:rsid w:val="00787CA4"/>
    <w:rsid w:val="00793423"/>
    <w:rsid w:val="00793898"/>
    <w:rsid w:val="00797BFA"/>
    <w:rsid w:val="00797D72"/>
    <w:rsid w:val="007A30C8"/>
    <w:rsid w:val="007A49B5"/>
    <w:rsid w:val="007A4CEC"/>
    <w:rsid w:val="007A4F2A"/>
    <w:rsid w:val="007A7268"/>
    <w:rsid w:val="007A75A0"/>
    <w:rsid w:val="007B26DE"/>
    <w:rsid w:val="007B3668"/>
    <w:rsid w:val="007B4525"/>
    <w:rsid w:val="007B6AF2"/>
    <w:rsid w:val="007B73F9"/>
    <w:rsid w:val="007C08E6"/>
    <w:rsid w:val="007C476E"/>
    <w:rsid w:val="007C5E56"/>
    <w:rsid w:val="007D52A6"/>
    <w:rsid w:val="007E4BF3"/>
    <w:rsid w:val="007E4E47"/>
    <w:rsid w:val="007E5368"/>
    <w:rsid w:val="007E65EF"/>
    <w:rsid w:val="007E723C"/>
    <w:rsid w:val="0080287D"/>
    <w:rsid w:val="00804EAA"/>
    <w:rsid w:val="008060AF"/>
    <w:rsid w:val="00806DE6"/>
    <w:rsid w:val="00814BF3"/>
    <w:rsid w:val="0081F687"/>
    <w:rsid w:val="00820603"/>
    <w:rsid w:val="008212FA"/>
    <w:rsid w:val="008219CD"/>
    <w:rsid w:val="00821F1D"/>
    <w:rsid w:val="0082674B"/>
    <w:rsid w:val="008281AB"/>
    <w:rsid w:val="0083123E"/>
    <w:rsid w:val="00831C26"/>
    <w:rsid w:val="008337E3"/>
    <w:rsid w:val="00834235"/>
    <w:rsid w:val="0083507B"/>
    <w:rsid w:val="00835C04"/>
    <w:rsid w:val="00837EAB"/>
    <w:rsid w:val="00840216"/>
    <w:rsid w:val="008403B8"/>
    <w:rsid w:val="00840E16"/>
    <w:rsid w:val="0084228D"/>
    <w:rsid w:val="008423A2"/>
    <w:rsid w:val="008435B9"/>
    <w:rsid w:val="0084448C"/>
    <w:rsid w:val="00846387"/>
    <w:rsid w:val="00846462"/>
    <w:rsid w:val="00850EF1"/>
    <w:rsid w:val="00862078"/>
    <w:rsid w:val="008640D1"/>
    <w:rsid w:val="0086740F"/>
    <w:rsid w:val="00871849"/>
    <w:rsid w:val="00875214"/>
    <w:rsid w:val="00876657"/>
    <w:rsid w:val="008769AD"/>
    <w:rsid w:val="00882E0A"/>
    <w:rsid w:val="0088659F"/>
    <w:rsid w:val="00890722"/>
    <w:rsid w:val="008946DE"/>
    <w:rsid w:val="00896CF1"/>
    <w:rsid w:val="00896D48"/>
    <w:rsid w:val="008A34BF"/>
    <w:rsid w:val="008A4184"/>
    <w:rsid w:val="008B06B6"/>
    <w:rsid w:val="008B0AD5"/>
    <w:rsid w:val="008B3821"/>
    <w:rsid w:val="008B3918"/>
    <w:rsid w:val="008C0674"/>
    <w:rsid w:val="008C0A78"/>
    <w:rsid w:val="008C2536"/>
    <w:rsid w:val="008D00CB"/>
    <w:rsid w:val="008D0594"/>
    <w:rsid w:val="008D0687"/>
    <w:rsid w:val="008D3A8E"/>
    <w:rsid w:val="008D41B1"/>
    <w:rsid w:val="008D4C7B"/>
    <w:rsid w:val="008D504D"/>
    <w:rsid w:val="008D7CB7"/>
    <w:rsid w:val="008E0ED9"/>
    <w:rsid w:val="008F2A72"/>
    <w:rsid w:val="008F2B53"/>
    <w:rsid w:val="008F3860"/>
    <w:rsid w:val="008F6995"/>
    <w:rsid w:val="00901B71"/>
    <w:rsid w:val="00902ED5"/>
    <w:rsid w:val="00907411"/>
    <w:rsid w:val="00907BD9"/>
    <w:rsid w:val="00914654"/>
    <w:rsid w:val="00914674"/>
    <w:rsid w:val="0091506B"/>
    <w:rsid w:val="00916099"/>
    <w:rsid w:val="00933686"/>
    <w:rsid w:val="00937A54"/>
    <w:rsid w:val="00937ED2"/>
    <w:rsid w:val="00941956"/>
    <w:rsid w:val="009444A0"/>
    <w:rsid w:val="0094514E"/>
    <w:rsid w:val="009479E5"/>
    <w:rsid w:val="0095040B"/>
    <w:rsid w:val="009533E5"/>
    <w:rsid w:val="009555AF"/>
    <w:rsid w:val="009569B0"/>
    <w:rsid w:val="00962C2A"/>
    <w:rsid w:val="009646BD"/>
    <w:rsid w:val="0096502F"/>
    <w:rsid w:val="00974B2E"/>
    <w:rsid w:val="00975246"/>
    <w:rsid w:val="009812BB"/>
    <w:rsid w:val="00984441"/>
    <w:rsid w:val="00984808"/>
    <w:rsid w:val="009875D4"/>
    <w:rsid w:val="009A09FD"/>
    <w:rsid w:val="009A26DC"/>
    <w:rsid w:val="009A492A"/>
    <w:rsid w:val="009A60D4"/>
    <w:rsid w:val="009A7951"/>
    <w:rsid w:val="009B08C3"/>
    <w:rsid w:val="009C2AC8"/>
    <w:rsid w:val="009D1A6A"/>
    <w:rsid w:val="009D1BD1"/>
    <w:rsid w:val="009D2192"/>
    <w:rsid w:val="009D4B9F"/>
    <w:rsid w:val="009D7235"/>
    <w:rsid w:val="009E1788"/>
    <w:rsid w:val="009E3B4B"/>
    <w:rsid w:val="009E4CFF"/>
    <w:rsid w:val="009E7B24"/>
    <w:rsid w:val="009F22B9"/>
    <w:rsid w:val="009F2D7A"/>
    <w:rsid w:val="009F5158"/>
    <w:rsid w:val="009F62D0"/>
    <w:rsid w:val="00A03002"/>
    <w:rsid w:val="00A0319C"/>
    <w:rsid w:val="00A04B98"/>
    <w:rsid w:val="00A07C1D"/>
    <w:rsid w:val="00A112A1"/>
    <w:rsid w:val="00A1403B"/>
    <w:rsid w:val="00A15E84"/>
    <w:rsid w:val="00A20AFD"/>
    <w:rsid w:val="00A21319"/>
    <w:rsid w:val="00A21F8E"/>
    <w:rsid w:val="00A23CC8"/>
    <w:rsid w:val="00A25113"/>
    <w:rsid w:val="00A25849"/>
    <w:rsid w:val="00A31CEC"/>
    <w:rsid w:val="00A34028"/>
    <w:rsid w:val="00A35A45"/>
    <w:rsid w:val="00A4473F"/>
    <w:rsid w:val="00A44D25"/>
    <w:rsid w:val="00A44DD0"/>
    <w:rsid w:val="00A45097"/>
    <w:rsid w:val="00A4611F"/>
    <w:rsid w:val="00A46AC0"/>
    <w:rsid w:val="00A46F34"/>
    <w:rsid w:val="00A502A8"/>
    <w:rsid w:val="00A50CFE"/>
    <w:rsid w:val="00A50E2C"/>
    <w:rsid w:val="00A53C13"/>
    <w:rsid w:val="00A5463B"/>
    <w:rsid w:val="00A55F2C"/>
    <w:rsid w:val="00A60645"/>
    <w:rsid w:val="00A638E6"/>
    <w:rsid w:val="00A6490F"/>
    <w:rsid w:val="00A74DA1"/>
    <w:rsid w:val="00A75A7C"/>
    <w:rsid w:val="00A76CF6"/>
    <w:rsid w:val="00A77033"/>
    <w:rsid w:val="00A77A7A"/>
    <w:rsid w:val="00A80A92"/>
    <w:rsid w:val="00A8135C"/>
    <w:rsid w:val="00A81CBC"/>
    <w:rsid w:val="00A8257F"/>
    <w:rsid w:val="00A83378"/>
    <w:rsid w:val="00A83D36"/>
    <w:rsid w:val="00A85C04"/>
    <w:rsid w:val="00A87C4A"/>
    <w:rsid w:val="00A9054E"/>
    <w:rsid w:val="00A924BB"/>
    <w:rsid w:val="00A92E0D"/>
    <w:rsid w:val="00A96436"/>
    <w:rsid w:val="00AA1DA9"/>
    <w:rsid w:val="00AA2D11"/>
    <w:rsid w:val="00AA537C"/>
    <w:rsid w:val="00AA7AEC"/>
    <w:rsid w:val="00AB070B"/>
    <w:rsid w:val="00AB0D66"/>
    <w:rsid w:val="00AB2804"/>
    <w:rsid w:val="00AB60A2"/>
    <w:rsid w:val="00AB66DD"/>
    <w:rsid w:val="00AB7886"/>
    <w:rsid w:val="00AD4617"/>
    <w:rsid w:val="00AE1F52"/>
    <w:rsid w:val="00AE456A"/>
    <w:rsid w:val="00AE46F5"/>
    <w:rsid w:val="00AE589A"/>
    <w:rsid w:val="00AE9C82"/>
    <w:rsid w:val="00AF50FF"/>
    <w:rsid w:val="00AF5966"/>
    <w:rsid w:val="00AF5F9E"/>
    <w:rsid w:val="00B00376"/>
    <w:rsid w:val="00B01B92"/>
    <w:rsid w:val="00B0237C"/>
    <w:rsid w:val="00B07BE1"/>
    <w:rsid w:val="00B13825"/>
    <w:rsid w:val="00B13CF0"/>
    <w:rsid w:val="00B14F32"/>
    <w:rsid w:val="00B17C4D"/>
    <w:rsid w:val="00B210FA"/>
    <w:rsid w:val="00B2324A"/>
    <w:rsid w:val="00B24779"/>
    <w:rsid w:val="00B321BC"/>
    <w:rsid w:val="00B34780"/>
    <w:rsid w:val="00B37029"/>
    <w:rsid w:val="00B404F1"/>
    <w:rsid w:val="00B4246D"/>
    <w:rsid w:val="00B43262"/>
    <w:rsid w:val="00B44CD6"/>
    <w:rsid w:val="00B5616B"/>
    <w:rsid w:val="00B71338"/>
    <w:rsid w:val="00B73203"/>
    <w:rsid w:val="00B76BDC"/>
    <w:rsid w:val="00B81147"/>
    <w:rsid w:val="00B81E34"/>
    <w:rsid w:val="00B82905"/>
    <w:rsid w:val="00B869AA"/>
    <w:rsid w:val="00B9571C"/>
    <w:rsid w:val="00B9602B"/>
    <w:rsid w:val="00B9614C"/>
    <w:rsid w:val="00BA3F62"/>
    <w:rsid w:val="00BA50F1"/>
    <w:rsid w:val="00BA5E06"/>
    <w:rsid w:val="00BA7FB0"/>
    <w:rsid w:val="00BB1A3F"/>
    <w:rsid w:val="00BB1DD6"/>
    <w:rsid w:val="00BB4188"/>
    <w:rsid w:val="00BB71C8"/>
    <w:rsid w:val="00BB72EE"/>
    <w:rsid w:val="00BC09D6"/>
    <w:rsid w:val="00BC7300"/>
    <w:rsid w:val="00BC7437"/>
    <w:rsid w:val="00BD0255"/>
    <w:rsid w:val="00BD13E9"/>
    <w:rsid w:val="00BD466D"/>
    <w:rsid w:val="00C01EFD"/>
    <w:rsid w:val="00C02586"/>
    <w:rsid w:val="00C057E9"/>
    <w:rsid w:val="00C07A1A"/>
    <w:rsid w:val="00C105D0"/>
    <w:rsid w:val="00C11DF7"/>
    <w:rsid w:val="00C1209E"/>
    <w:rsid w:val="00C14BF5"/>
    <w:rsid w:val="00C175F2"/>
    <w:rsid w:val="00C1A622"/>
    <w:rsid w:val="00C32A58"/>
    <w:rsid w:val="00C33A8E"/>
    <w:rsid w:val="00C46077"/>
    <w:rsid w:val="00C46D76"/>
    <w:rsid w:val="00C53A86"/>
    <w:rsid w:val="00C55FC9"/>
    <w:rsid w:val="00C63CBC"/>
    <w:rsid w:val="00C6516B"/>
    <w:rsid w:val="00C702E6"/>
    <w:rsid w:val="00C706C8"/>
    <w:rsid w:val="00C72F1A"/>
    <w:rsid w:val="00C759BC"/>
    <w:rsid w:val="00C80489"/>
    <w:rsid w:val="00C82473"/>
    <w:rsid w:val="00C83576"/>
    <w:rsid w:val="00C837C1"/>
    <w:rsid w:val="00C83F63"/>
    <w:rsid w:val="00C8675B"/>
    <w:rsid w:val="00C87B33"/>
    <w:rsid w:val="00C90505"/>
    <w:rsid w:val="00C92019"/>
    <w:rsid w:val="00C93CD3"/>
    <w:rsid w:val="00C97CA5"/>
    <w:rsid w:val="00CA0A4F"/>
    <w:rsid w:val="00CA0EED"/>
    <w:rsid w:val="00CA3FB4"/>
    <w:rsid w:val="00CA4793"/>
    <w:rsid w:val="00CB3866"/>
    <w:rsid w:val="00CB421A"/>
    <w:rsid w:val="00CB51DA"/>
    <w:rsid w:val="00CB6407"/>
    <w:rsid w:val="00CB6EF0"/>
    <w:rsid w:val="00CB7C9E"/>
    <w:rsid w:val="00CC2EFD"/>
    <w:rsid w:val="00CC74F9"/>
    <w:rsid w:val="00CC7683"/>
    <w:rsid w:val="00CD0433"/>
    <w:rsid w:val="00CE0BA7"/>
    <w:rsid w:val="00CE2CD5"/>
    <w:rsid w:val="00CE4561"/>
    <w:rsid w:val="00CE4F6F"/>
    <w:rsid w:val="00CE5C96"/>
    <w:rsid w:val="00CE5D2E"/>
    <w:rsid w:val="00CE770E"/>
    <w:rsid w:val="00CF0959"/>
    <w:rsid w:val="00CF5628"/>
    <w:rsid w:val="00D0054B"/>
    <w:rsid w:val="00D0161B"/>
    <w:rsid w:val="00D06516"/>
    <w:rsid w:val="00D07222"/>
    <w:rsid w:val="00D12F5B"/>
    <w:rsid w:val="00D22F4A"/>
    <w:rsid w:val="00D24A9E"/>
    <w:rsid w:val="00D24EA6"/>
    <w:rsid w:val="00D3189E"/>
    <w:rsid w:val="00D3192F"/>
    <w:rsid w:val="00D3632D"/>
    <w:rsid w:val="00D36CDA"/>
    <w:rsid w:val="00D37308"/>
    <w:rsid w:val="00D37B26"/>
    <w:rsid w:val="00D40970"/>
    <w:rsid w:val="00D45AA1"/>
    <w:rsid w:val="00D46A7E"/>
    <w:rsid w:val="00D53AFD"/>
    <w:rsid w:val="00D548AF"/>
    <w:rsid w:val="00D55491"/>
    <w:rsid w:val="00D55EA5"/>
    <w:rsid w:val="00D5722D"/>
    <w:rsid w:val="00D627F3"/>
    <w:rsid w:val="00D63B6C"/>
    <w:rsid w:val="00D63BC0"/>
    <w:rsid w:val="00D71ABF"/>
    <w:rsid w:val="00D724DC"/>
    <w:rsid w:val="00D7320E"/>
    <w:rsid w:val="00D73A75"/>
    <w:rsid w:val="00D808DE"/>
    <w:rsid w:val="00D92402"/>
    <w:rsid w:val="00D9308F"/>
    <w:rsid w:val="00D96165"/>
    <w:rsid w:val="00D963CE"/>
    <w:rsid w:val="00D963DB"/>
    <w:rsid w:val="00D96775"/>
    <w:rsid w:val="00D97440"/>
    <w:rsid w:val="00DB2A26"/>
    <w:rsid w:val="00DB5124"/>
    <w:rsid w:val="00DB5BBE"/>
    <w:rsid w:val="00DB5E53"/>
    <w:rsid w:val="00DB6EA5"/>
    <w:rsid w:val="00DC5E65"/>
    <w:rsid w:val="00DC6974"/>
    <w:rsid w:val="00DC6E95"/>
    <w:rsid w:val="00DD2AFD"/>
    <w:rsid w:val="00DD32E3"/>
    <w:rsid w:val="00DD5FB6"/>
    <w:rsid w:val="00DD7707"/>
    <w:rsid w:val="00DE4E25"/>
    <w:rsid w:val="00DE5322"/>
    <w:rsid w:val="00DE6179"/>
    <w:rsid w:val="00DE713B"/>
    <w:rsid w:val="00DF6192"/>
    <w:rsid w:val="00E02EF9"/>
    <w:rsid w:val="00E0532D"/>
    <w:rsid w:val="00E1144B"/>
    <w:rsid w:val="00E137AC"/>
    <w:rsid w:val="00E146D0"/>
    <w:rsid w:val="00E24415"/>
    <w:rsid w:val="00E2672A"/>
    <w:rsid w:val="00E36678"/>
    <w:rsid w:val="00E3738F"/>
    <w:rsid w:val="00E45365"/>
    <w:rsid w:val="00E521E0"/>
    <w:rsid w:val="00E53CD7"/>
    <w:rsid w:val="00E55138"/>
    <w:rsid w:val="00E56A62"/>
    <w:rsid w:val="00E6035B"/>
    <w:rsid w:val="00E6039B"/>
    <w:rsid w:val="00E61563"/>
    <w:rsid w:val="00E66F35"/>
    <w:rsid w:val="00E716C2"/>
    <w:rsid w:val="00E80129"/>
    <w:rsid w:val="00E84574"/>
    <w:rsid w:val="00E84C2A"/>
    <w:rsid w:val="00E856A2"/>
    <w:rsid w:val="00E87B55"/>
    <w:rsid w:val="00E904F6"/>
    <w:rsid w:val="00E94528"/>
    <w:rsid w:val="00E961F7"/>
    <w:rsid w:val="00EA528A"/>
    <w:rsid w:val="00EA57D8"/>
    <w:rsid w:val="00EB3E1B"/>
    <w:rsid w:val="00EB4818"/>
    <w:rsid w:val="00EB6042"/>
    <w:rsid w:val="00EC2EDA"/>
    <w:rsid w:val="00EC3694"/>
    <w:rsid w:val="00EC4101"/>
    <w:rsid w:val="00EC62F8"/>
    <w:rsid w:val="00ED31F0"/>
    <w:rsid w:val="00ED40C4"/>
    <w:rsid w:val="00ED5B0C"/>
    <w:rsid w:val="00ED6555"/>
    <w:rsid w:val="00ED6B3C"/>
    <w:rsid w:val="00EE16D7"/>
    <w:rsid w:val="00EE3078"/>
    <w:rsid w:val="00EE4057"/>
    <w:rsid w:val="00EE4584"/>
    <w:rsid w:val="00EE5E74"/>
    <w:rsid w:val="00EE6DAF"/>
    <w:rsid w:val="00EE765D"/>
    <w:rsid w:val="00EF6439"/>
    <w:rsid w:val="00EF7B91"/>
    <w:rsid w:val="00F018DB"/>
    <w:rsid w:val="00F01BCA"/>
    <w:rsid w:val="00F038E6"/>
    <w:rsid w:val="00F044C8"/>
    <w:rsid w:val="00F078D5"/>
    <w:rsid w:val="00F113FD"/>
    <w:rsid w:val="00F1255A"/>
    <w:rsid w:val="00F144BE"/>
    <w:rsid w:val="00F16696"/>
    <w:rsid w:val="00F20A93"/>
    <w:rsid w:val="00F2154C"/>
    <w:rsid w:val="00F2222D"/>
    <w:rsid w:val="00F24033"/>
    <w:rsid w:val="00F24E98"/>
    <w:rsid w:val="00F252A5"/>
    <w:rsid w:val="00F268BE"/>
    <w:rsid w:val="00F310EE"/>
    <w:rsid w:val="00F311C3"/>
    <w:rsid w:val="00F3144A"/>
    <w:rsid w:val="00F33465"/>
    <w:rsid w:val="00F3367D"/>
    <w:rsid w:val="00F3417C"/>
    <w:rsid w:val="00F42303"/>
    <w:rsid w:val="00F460D3"/>
    <w:rsid w:val="00F52113"/>
    <w:rsid w:val="00F53A7F"/>
    <w:rsid w:val="00F55267"/>
    <w:rsid w:val="00F55E69"/>
    <w:rsid w:val="00F610FA"/>
    <w:rsid w:val="00F633D0"/>
    <w:rsid w:val="00F63C4B"/>
    <w:rsid w:val="00F65EB1"/>
    <w:rsid w:val="00F66A41"/>
    <w:rsid w:val="00F67EFD"/>
    <w:rsid w:val="00F70410"/>
    <w:rsid w:val="00F70824"/>
    <w:rsid w:val="00F740A4"/>
    <w:rsid w:val="00F75DEC"/>
    <w:rsid w:val="00F76A19"/>
    <w:rsid w:val="00F80499"/>
    <w:rsid w:val="00F818D9"/>
    <w:rsid w:val="00F8387C"/>
    <w:rsid w:val="00F83E4A"/>
    <w:rsid w:val="00F86A43"/>
    <w:rsid w:val="00F96200"/>
    <w:rsid w:val="00FA1EFB"/>
    <w:rsid w:val="00FA33A4"/>
    <w:rsid w:val="00FA5430"/>
    <w:rsid w:val="00FB0715"/>
    <w:rsid w:val="00FB1905"/>
    <w:rsid w:val="00FB6E87"/>
    <w:rsid w:val="00FD00D7"/>
    <w:rsid w:val="00FD5EFA"/>
    <w:rsid w:val="00FD77BB"/>
    <w:rsid w:val="00FE35D0"/>
    <w:rsid w:val="00FE60DB"/>
    <w:rsid w:val="00FE612A"/>
    <w:rsid w:val="00FE621A"/>
    <w:rsid w:val="00FF3824"/>
    <w:rsid w:val="00FF7B51"/>
    <w:rsid w:val="01016F87"/>
    <w:rsid w:val="012EAD01"/>
    <w:rsid w:val="0136E656"/>
    <w:rsid w:val="015A8F3D"/>
    <w:rsid w:val="01603A56"/>
    <w:rsid w:val="016C385D"/>
    <w:rsid w:val="01708F47"/>
    <w:rsid w:val="0185E168"/>
    <w:rsid w:val="01A068B3"/>
    <w:rsid w:val="01A53153"/>
    <w:rsid w:val="01A7DF28"/>
    <w:rsid w:val="01D4948F"/>
    <w:rsid w:val="01E9D813"/>
    <w:rsid w:val="0201C5AC"/>
    <w:rsid w:val="021663FF"/>
    <w:rsid w:val="02418182"/>
    <w:rsid w:val="02469A89"/>
    <w:rsid w:val="025AA9DF"/>
    <w:rsid w:val="025EDAA6"/>
    <w:rsid w:val="02792510"/>
    <w:rsid w:val="029307ED"/>
    <w:rsid w:val="02A721F4"/>
    <w:rsid w:val="02B090E8"/>
    <w:rsid w:val="02ECE8EF"/>
    <w:rsid w:val="03058A90"/>
    <w:rsid w:val="0317E9E2"/>
    <w:rsid w:val="0335D2F4"/>
    <w:rsid w:val="0341C589"/>
    <w:rsid w:val="0344441D"/>
    <w:rsid w:val="0348625A"/>
    <w:rsid w:val="034C1E47"/>
    <w:rsid w:val="0350961A"/>
    <w:rsid w:val="03534BF1"/>
    <w:rsid w:val="035E30E8"/>
    <w:rsid w:val="03612BE9"/>
    <w:rsid w:val="0367AB7A"/>
    <w:rsid w:val="0371D917"/>
    <w:rsid w:val="038108F9"/>
    <w:rsid w:val="038B07B2"/>
    <w:rsid w:val="039785E1"/>
    <w:rsid w:val="039AC4FE"/>
    <w:rsid w:val="03AA679B"/>
    <w:rsid w:val="03ACEA42"/>
    <w:rsid w:val="03BCDD3B"/>
    <w:rsid w:val="03C97CE8"/>
    <w:rsid w:val="03D84D0E"/>
    <w:rsid w:val="03DFB97B"/>
    <w:rsid w:val="03E80194"/>
    <w:rsid w:val="0401FDD7"/>
    <w:rsid w:val="0406A8D8"/>
    <w:rsid w:val="0414337C"/>
    <w:rsid w:val="04168BA9"/>
    <w:rsid w:val="041A40C0"/>
    <w:rsid w:val="0428BF9C"/>
    <w:rsid w:val="042AF681"/>
    <w:rsid w:val="042CD721"/>
    <w:rsid w:val="044E53FC"/>
    <w:rsid w:val="04512BB4"/>
    <w:rsid w:val="0453B554"/>
    <w:rsid w:val="0489E0E0"/>
    <w:rsid w:val="04916F00"/>
    <w:rsid w:val="049AF1BB"/>
    <w:rsid w:val="049DF0D1"/>
    <w:rsid w:val="04A3756E"/>
    <w:rsid w:val="04A3B376"/>
    <w:rsid w:val="04BA1827"/>
    <w:rsid w:val="04E13083"/>
    <w:rsid w:val="04E70163"/>
    <w:rsid w:val="04ED13D7"/>
    <w:rsid w:val="04F6C8EE"/>
    <w:rsid w:val="04F9459B"/>
    <w:rsid w:val="05026116"/>
    <w:rsid w:val="051A92ED"/>
    <w:rsid w:val="051AC778"/>
    <w:rsid w:val="052C5F40"/>
    <w:rsid w:val="052DC0C7"/>
    <w:rsid w:val="053165E1"/>
    <w:rsid w:val="0532729E"/>
    <w:rsid w:val="05389D07"/>
    <w:rsid w:val="053B4424"/>
    <w:rsid w:val="056012C9"/>
    <w:rsid w:val="057ADCB0"/>
    <w:rsid w:val="058E285D"/>
    <w:rsid w:val="05911B55"/>
    <w:rsid w:val="05A2F233"/>
    <w:rsid w:val="05A77DDC"/>
    <w:rsid w:val="05B00452"/>
    <w:rsid w:val="05B9C82D"/>
    <w:rsid w:val="05BA0BF2"/>
    <w:rsid w:val="05BDF870"/>
    <w:rsid w:val="05CB4B4B"/>
    <w:rsid w:val="05DCBF8D"/>
    <w:rsid w:val="05EBD690"/>
    <w:rsid w:val="05FAE2AA"/>
    <w:rsid w:val="0608DCB5"/>
    <w:rsid w:val="0614A6E6"/>
    <w:rsid w:val="0614DFB0"/>
    <w:rsid w:val="061DE117"/>
    <w:rsid w:val="06203331"/>
    <w:rsid w:val="06211A07"/>
    <w:rsid w:val="063C4747"/>
    <w:rsid w:val="0642EE12"/>
    <w:rsid w:val="064997DA"/>
    <w:rsid w:val="066C4351"/>
    <w:rsid w:val="0684F6AE"/>
    <w:rsid w:val="0690F136"/>
    <w:rsid w:val="069515FC"/>
    <w:rsid w:val="06A73B83"/>
    <w:rsid w:val="06C2FF4C"/>
    <w:rsid w:val="06E35070"/>
    <w:rsid w:val="06EA84D9"/>
    <w:rsid w:val="06EF499C"/>
    <w:rsid w:val="06EF5C07"/>
    <w:rsid w:val="06F555B4"/>
    <w:rsid w:val="07004DA9"/>
    <w:rsid w:val="070349EA"/>
    <w:rsid w:val="071A0BAC"/>
    <w:rsid w:val="07488095"/>
    <w:rsid w:val="075B0864"/>
    <w:rsid w:val="0763695C"/>
    <w:rsid w:val="07769666"/>
    <w:rsid w:val="077BD3CB"/>
    <w:rsid w:val="07ACE3E3"/>
    <w:rsid w:val="07B674C0"/>
    <w:rsid w:val="07BD94BD"/>
    <w:rsid w:val="07C181A2"/>
    <w:rsid w:val="07C50F4F"/>
    <w:rsid w:val="07C98F8F"/>
    <w:rsid w:val="07CA97F6"/>
    <w:rsid w:val="07DE31A1"/>
    <w:rsid w:val="07E2D3E1"/>
    <w:rsid w:val="08082AA6"/>
    <w:rsid w:val="0818A51A"/>
    <w:rsid w:val="0829F244"/>
    <w:rsid w:val="08403212"/>
    <w:rsid w:val="0841A549"/>
    <w:rsid w:val="084D66E5"/>
    <w:rsid w:val="085065DE"/>
    <w:rsid w:val="089CB3B0"/>
    <w:rsid w:val="08AF8C53"/>
    <w:rsid w:val="08C3F740"/>
    <w:rsid w:val="08C52226"/>
    <w:rsid w:val="08C93084"/>
    <w:rsid w:val="08D59176"/>
    <w:rsid w:val="08D75C30"/>
    <w:rsid w:val="08D8A5E5"/>
    <w:rsid w:val="08EE5883"/>
    <w:rsid w:val="08F742F4"/>
    <w:rsid w:val="091517DF"/>
    <w:rsid w:val="092B0B60"/>
    <w:rsid w:val="09517D1D"/>
    <w:rsid w:val="0957F3C1"/>
    <w:rsid w:val="09852B1A"/>
    <w:rsid w:val="098D8FE9"/>
    <w:rsid w:val="099A2349"/>
    <w:rsid w:val="09A16D1F"/>
    <w:rsid w:val="09A99F00"/>
    <w:rsid w:val="09AF4719"/>
    <w:rsid w:val="09C8234C"/>
    <w:rsid w:val="09E352FC"/>
    <w:rsid w:val="0A0A7DF7"/>
    <w:rsid w:val="0A139A36"/>
    <w:rsid w:val="0A1A12A8"/>
    <w:rsid w:val="0A5482A9"/>
    <w:rsid w:val="0A5599B2"/>
    <w:rsid w:val="0A575C7B"/>
    <w:rsid w:val="0A5DC0EC"/>
    <w:rsid w:val="0A6AB029"/>
    <w:rsid w:val="0A806092"/>
    <w:rsid w:val="0A8A28E4"/>
    <w:rsid w:val="0A90016A"/>
    <w:rsid w:val="0A955430"/>
    <w:rsid w:val="0AA47931"/>
    <w:rsid w:val="0AA78EBD"/>
    <w:rsid w:val="0AC198B1"/>
    <w:rsid w:val="0AC88A42"/>
    <w:rsid w:val="0AD52604"/>
    <w:rsid w:val="0AED4D7E"/>
    <w:rsid w:val="0AFF2A64"/>
    <w:rsid w:val="0B10325A"/>
    <w:rsid w:val="0B28845A"/>
    <w:rsid w:val="0B351489"/>
    <w:rsid w:val="0B46F25D"/>
    <w:rsid w:val="0B4DEDDE"/>
    <w:rsid w:val="0B606EC7"/>
    <w:rsid w:val="0B74CBA0"/>
    <w:rsid w:val="0B84A3D9"/>
    <w:rsid w:val="0B9D4872"/>
    <w:rsid w:val="0B9F66B8"/>
    <w:rsid w:val="0BB276FA"/>
    <w:rsid w:val="0BB5B662"/>
    <w:rsid w:val="0BF9B10A"/>
    <w:rsid w:val="0BFD8A8E"/>
    <w:rsid w:val="0BFE0FD6"/>
    <w:rsid w:val="0C0C9A56"/>
    <w:rsid w:val="0C1A2CB8"/>
    <w:rsid w:val="0C25D277"/>
    <w:rsid w:val="0C348D5E"/>
    <w:rsid w:val="0C36DB78"/>
    <w:rsid w:val="0C435F1E"/>
    <w:rsid w:val="0C6D84E9"/>
    <w:rsid w:val="0C7380C0"/>
    <w:rsid w:val="0C80CCB0"/>
    <w:rsid w:val="0C822592"/>
    <w:rsid w:val="0C8317B6"/>
    <w:rsid w:val="0CA6CBA8"/>
    <w:rsid w:val="0CA76320"/>
    <w:rsid w:val="0CB050C9"/>
    <w:rsid w:val="0CCDBF7E"/>
    <w:rsid w:val="0CE00C4C"/>
    <w:rsid w:val="0CE6D36F"/>
    <w:rsid w:val="0CE6E7DB"/>
    <w:rsid w:val="0CEE6AEA"/>
    <w:rsid w:val="0D0274F1"/>
    <w:rsid w:val="0D07E7AD"/>
    <w:rsid w:val="0D0C88E9"/>
    <w:rsid w:val="0D181342"/>
    <w:rsid w:val="0D2869B7"/>
    <w:rsid w:val="0D58FECE"/>
    <w:rsid w:val="0D6EA9AF"/>
    <w:rsid w:val="0D85002E"/>
    <w:rsid w:val="0D911573"/>
    <w:rsid w:val="0DA83E93"/>
    <w:rsid w:val="0DCAB417"/>
    <w:rsid w:val="0DCE55BB"/>
    <w:rsid w:val="0DFFE2D6"/>
    <w:rsid w:val="0E116FCE"/>
    <w:rsid w:val="0E123CC8"/>
    <w:rsid w:val="0E2C5332"/>
    <w:rsid w:val="0E33F3EB"/>
    <w:rsid w:val="0E35E9F2"/>
    <w:rsid w:val="0E3699A4"/>
    <w:rsid w:val="0E5E46B1"/>
    <w:rsid w:val="0E617083"/>
    <w:rsid w:val="0E7A98E0"/>
    <w:rsid w:val="0E7D01B2"/>
    <w:rsid w:val="0E97E147"/>
    <w:rsid w:val="0EAA2E0C"/>
    <w:rsid w:val="0EB12F30"/>
    <w:rsid w:val="0EB9560F"/>
    <w:rsid w:val="0EBE4C73"/>
    <w:rsid w:val="0ECB9019"/>
    <w:rsid w:val="0ECE9F97"/>
    <w:rsid w:val="0EE82E7A"/>
    <w:rsid w:val="0EF88083"/>
    <w:rsid w:val="0EFBFDE3"/>
    <w:rsid w:val="0EFEB0DA"/>
    <w:rsid w:val="0F166E3D"/>
    <w:rsid w:val="0F20048A"/>
    <w:rsid w:val="0F36C488"/>
    <w:rsid w:val="0F393FDF"/>
    <w:rsid w:val="0F3C9122"/>
    <w:rsid w:val="0F3CB97D"/>
    <w:rsid w:val="0F41289F"/>
    <w:rsid w:val="0F6489DC"/>
    <w:rsid w:val="0F8E2FE7"/>
    <w:rsid w:val="0FBD41C8"/>
    <w:rsid w:val="0FD5E3AB"/>
    <w:rsid w:val="0FF5B65C"/>
    <w:rsid w:val="1007D783"/>
    <w:rsid w:val="10088B4F"/>
    <w:rsid w:val="100B1D2F"/>
    <w:rsid w:val="10109055"/>
    <w:rsid w:val="1041F419"/>
    <w:rsid w:val="104F8F21"/>
    <w:rsid w:val="10512668"/>
    <w:rsid w:val="10516590"/>
    <w:rsid w:val="105C0B91"/>
    <w:rsid w:val="1066D9C5"/>
    <w:rsid w:val="1073CFB0"/>
    <w:rsid w:val="107F8A38"/>
    <w:rsid w:val="1086AD75"/>
    <w:rsid w:val="108DF24C"/>
    <w:rsid w:val="10956738"/>
    <w:rsid w:val="10BFBD2A"/>
    <w:rsid w:val="10CAD94F"/>
    <w:rsid w:val="10CF6C00"/>
    <w:rsid w:val="10DF555F"/>
    <w:rsid w:val="10F9CB4E"/>
    <w:rsid w:val="1101D74C"/>
    <w:rsid w:val="11077A50"/>
    <w:rsid w:val="11268D77"/>
    <w:rsid w:val="11276048"/>
    <w:rsid w:val="1130B754"/>
    <w:rsid w:val="1131182E"/>
    <w:rsid w:val="113348E2"/>
    <w:rsid w:val="114CF773"/>
    <w:rsid w:val="1153CB0E"/>
    <w:rsid w:val="11546A00"/>
    <w:rsid w:val="116F84BF"/>
    <w:rsid w:val="119F1635"/>
    <w:rsid w:val="11A6DDA7"/>
    <w:rsid w:val="11A99990"/>
    <w:rsid w:val="11E9C990"/>
    <w:rsid w:val="11F2CB18"/>
    <w:rsid w:val="11FAE96C"/>
    <w:rsid w:val="120AEA35"/>
    <w:rsid w:val="121A8BC3"/>
    <w:rsid w:val="121F2425"/>
    <w:rsid w:val="122C6FF1"/>
    <w:rsid w:val="122DFAD5"/>
    <w:rsid w:val="12413412"/>
    <w:rsid w:val="124FAD5D"/>
    <w:rsid w:val="12625200"/>
    <w:rsid w:val="126E5405"/>
    <w:rsid w:val="12777DF9"/>
    <w:rsid w:val="12AC8277"/>
    <w:rsid w:val="12AD4039"/>
    <w:rsid w:val="12BD0295"/>
    <w:rsid w:val="12DD03D6"/>
    <w:rsid w:val="130032A5"/>
    <w:rsid w:val="13173573"/>
    <w:rsid w:val="1332EF0C"/>
    <w:rsid w:val="13334F7A"/>
    <w:rsid w:val="133AE696"/>
    <w:rsid w:val="135DF756"/>
    <w:rsid w:val="1377358B"/>
    <w:rsid w:val="1377BE29"/>
    <w:rsid w:val="137B8CE6"/>
    <w:rsid w:val="137F6502"/>
    <w:rsid w:val="13960D0C"/>
    <w:rsid w:val="13A6D4E1"/>
    <w:rsid w:val="13B454A5"/>
    <w:rsid w:val="13B5F682"/>
    <w:rsid w:val="13C0F3B9"/>
    <w:rsid w:val="13C5A46F"/>
    <w:rsid w:val="13D2B03C"/>
    <w:rsid w:val="13D382BF"/>
    <w:rsid w:val="13D592B6"/>
    <w:rsid w:val="13DE314B"/>
    <w:rsid w:val="13EA06B0"/>
    <w:rsid w:val="13F8A52B"/>
    <w:rsid w:val="13FB6333"/>
    <w:rsid w:val="142D9A23"/>
    <w:rsid w:val="143D2082"/>
    <w:rsid w:val="143D21D9"/>
    <w:rsid w:val="145213A2"/>
    <w:rsid w:val="1458A60F"/>
    <w:rsid w:val="14792A71"/>
    <w:rsid w:val="1482A1F0"/>
    <w:rsid w:val="148E9F87"/>
    <w:rsid w:val="148F9BA6"/>
    <w:rsid w:val="14AB8E7A"/>
    <w:rsid w:val="14D55BE3"/>
    <w:rsid w:val="14E790F3"/>
    <w:rsid w:val="14F18398"/>
    <w:rsid w:val="14F6650B"/>
    <w:rsid w:val="14FEEA5E"/>
    <w:rsid w:val="1509C1F3"/>
    <w:rsid w:val="152B3DBA"/>
    <w:rsid w:val="155C6690"/>
    <w:rsid w:val="156F21E1"/>
    <w:rsid w:val="156FA3FA"/>
    <w:rsid w:val="1570D7E9"/>
    <w:rsid w:val="1578AE06"/>
    <w:rsid w:val="1584A838"/>
    <w:rsid w:val="158D851B"/>
    <w:rsid w:val="15911FF1"/>
    <w:rsid w:val="15B3AEF9"/>
    <w:rsid w:val="15C7894E"/>
    <w:rsid w:val="15CAD244"/>
    <w:rsid w:val="15E88553"/>
    <w:rsid w:val="15E9007A"/>
    <w:rsid w:val="15FCE702"/>
    <w:rsid w:val="1625D6AF"/>
    <w:rsid w:val="16405100"/>
    <w:rsid w:val="16452DEF"/>
    <w:rsid w:val="1649EDB6"/>
    <w:rsid w:val="164AA0EF"/>
    <w:rsid w:val="166EE6EE"/>
    <w:rsid w:val="16BBF350"/>
    <w:rsid w:val="16C145FF"/>
    <w:rsid w:val="16C600FD"/>
    <w:rsid w:val="16C972C4"/>
    <w:rsid w:val="16C975DC"/>
    <w:rsid w:val="16FC47ED"/>
    <w:rsid w:val="170F7162"/>
    <w:rsid w:val="1711B331"/>
    <w:rsid w:val="172E3772"/>
    <w:rsid w:val="1744AA74"/>
    <w:rsid w:val="1749F993"/>
    <w:rsid w:val="17626113"/>
    <w:rsid w:val="17694627"/>
    <w:rsid w:val="177196E3"/>
    <w:rsid w:val="177B916B"/>
    <w:rsid w:val="177EC31F"/>
    <w:rsid w:val="178E8270"/>
    <w:rsid w:val="17925537"/>
    <w:rsid w:val="179434DC"/>
    <w:rsid w:val="17FE80D0"/>
    <w:rsid w:val="17FF388E"/>
    <w:rsid w:val="181B6D6B"/>
    <w:rsid w:val="181CD4C5"/>
    <w:rsid w:val="183495C8"/>
    <w:rsid w:val="183E96FE"/>
    <w:rsid w:val="18465BEF"/>
    <w:rsid w:val="184D05FE"/>
    <w:rsid w:val="184EFEB1"/>
    <w:rsid w:val="18531A69"/>
    <w:rsid w:val="185CB4C8"/>
    <w:rsid w:val="1864EF21"/>
    <w:rsid w:val="189AE60C"/>
    <w:rsid w:val="18AF42E5"/>
    <w:rsid w:val="18B0D67C"/>
    <w:rsid w:val="18D08F88"/>
    <w:rsid w:val="18DE3778"/>
    <w:rsid w:val="18FCAA90"/>
    <w:rsid w:val="19010862"/>
    <w:rsid w:val="1908B691"/>
    <w:rsid w:val="190EC7A3"/>
    <w:rsid w:val="1913E853"/>
    <w:rsid w:val="1921D28F"/>
    <w:rsid w:val="192A0171"/>
    <w:rsid w:val="192C4303"/>
    <w:rsid w:val="192DC903"/>
    <w:rsid w:val="192E83E0"/>
    <w:rsid w:val="193293A0"/>
    <w:rsid w:val="1937528F"/>
    <w:rsid w:val="194C4845"/>
    <w:rsid w:val="194E88DC"/>
    <w:rsid w:val="1960E134"/>
    <w:rsid w:val="196B7329"/>
    <w:rsid w:val="19743CB6"/>
    <w:rsid w:val="197846BD"/>
    <w:rsid w:val="197C3335"/>
    <w:rsid w:val="197D5717"/>
    <w:rsid w:val="1984F729"/>
    <w:rsid w:val="1999DD74"/>
    <w:rsid w:val="19A88F9D"/>
    <w:rsid w:val="19AF51D8"/>
    <w:rsid w:val="19B4AB75"/>
    <w:rsid w:val="19C22187"/>
    <w:rsid w:val="19E0A481"/>
    <w:rsid w:val="19F72EB5"/>
    <w:rsid w:val="1A09142C"/>
    <w:rsid w:val="1A0CE479"/>
    <w:rsid w:val="1A1858D5"/>
    <w:rsid w:val="1A1AEB09"/>
    <w:rsid w:val="1A25382C"/>
    <w:rsid w:val="1A336C8A"/>
    <w:rsid w:val="1A33C633"/>
    <w:rsid w:val="1A4B526E"/>
    <w:rsid w:val="1A4EEBF2"/>
    <w:rsid w:val="1A7EFB29"/>
    <w:rsid w:val="1A81D005"/>
    <w:rsid w:val="1A912DC6"/>
    <w:rsid w:val="1A97D854"/>
    <w:rsid w:val="1A99FE01"/>
    <w:rsid w:val="1A9B2D42"/>
    <w:rsid w:val="1AACA648"/>
    <w:rsid w:val="1AB5B8B9"/>
    <w:rsid w:val="1ABAE53C"/>
    <w:rsid w:val="1ABDA2F0"/>
    <w:rsid w:val="1AC1F51B"/>
    <w:rsid w:val="1AC28DA1"/>
    <w:rsid w:val="1AF2C3F9"/>
    <w:rsid w:val="1AF68373"/>
    <w:rsid w:val="1AF967E3"/>
    <w:rsid w:val="1B04ABB2"/>
    <w:rsid w:val="1B04BF26"/>
    <w:rsid w:val="1B202595"/>
    <w:rsid w:val="1B21A3CB"/>
    <w:rsid w:val="1B368736"/>
    <w:rsid w:val="1B43BC58"/>
    <w:rsid w:val="1B4CB106"/>
    <w:rsid w:val="1B54FD03"/>
    <w:rsid w:val="1B759672"/>
    <w:rsid w:val="1B7767B3"/>
    <w:rsid w:val="1B80C3AE"/>
    <w:rsid w:val="1B83A317"/>
    <w:rsid w:val="1B881DE6"/>
    <w:rsid w:val="1B8ADEC7"/>
    <w:rsid w:val="1B90E0C0"/>
    <w:rsid w:val="1B94B3A2"/>
    <w:rsid w:val="1B98B354"/>
    <w:rsid w:val="1BC55673"/>
    <w:rsid w:val="1BE4AC59"/>
    <w:rsid w:val="1BE64950"/>
    <w:rsid w:val="1BF809B7"/>
    <w:rsid w:val="1C0900F2"/>
    <w:rsid w:val="1C11E5D9"/>
    <w:rsid w:val="1C1412FF"/>
    <w:rsid w:val="1C223066"/>
    <w:rsid w:val="1C401385"/>
    <w:rsid w:val="1C44F155"/>
    <w:rsid w:val="1C470E89"/>
    <w:rsid w:val="1C496B05"/>
    <w:rsid w:val="1C4BF553"/>
    <w:rsid w:val="1C59C0F0"/>
    <w:rsid w:val="1C6032B3"/>
    <w:rsid w:val="1C6042A3"/>
    <w:rsid w:val="1C6AEC5D"/>
    <w:rsid w:val="1C6D4F99"/>
    <w:rsid w:val="1C87CAA7"/>
    <w:rsid w:val="1C9253D4"/>
    <w:rsid w:val="1CA72F2F"/>
    <w:rsid w:val="1CB6C28C"/>
    <w:rsid w:val="1CBCF961"/>
    <w:rsid w:val="1CC22747"/>
    <w:rsid w:val="1CC9238C"/>
    <w:rsid w:val="1CC93CB3"/>
    <w:rsid w:val="1CD25797"/>
    <w:rsid w:val="1CD4EB0E"/>
    <w:rsid w:val="1CD71CF4"/>
    <w:rsid w:val="1CDADD2C"/>
    <w:rsid w:val="1CE20D89"/>
    <w:rsid w:val="1CF045E8"/>
    <w:rsid w:val="1CFCB4E0"/>
    <w:rsid w:val="1D02F217"/>
    <w:rsid w:val="1D10C5B6"/>
    <w:rsid w:val="1D2E8844"/>
    <w:rsid w:val="1D375FAC"/>
    <w:rsid w:val="1D405D19"/>
    <w:rsid w:val="1D40D3A4"/>
    <w:rsid w:val="1D5A0F4B"/>
    <w:rsid w:val="1D68C654"/>
    <w:rsid w:val="1D708C61"/>
    <w:rsid w:val="1D77A90F"/>
    <w:rsid w:val="1D794CC6"/>
    <w:rsid w:val="1D794FEF"/>
    <w:rsid w:val="1D8F271C"/>
    <w:rsid w:val="1D9F196A"/>
    <w:rsid w:val="1DA151B4"/>
    <w:rsid w:val="1DA8393D"/>
    <w:rsid w:val="1DAFA248"/>
    <w:rsid w:val="1DC79959"/>
    <w:rsid w:val="1DC8D24F"/>
    <w:rsid w:val="1DDBB6ED"/>
    <w:rsid w:val="1DE12911"/>
    <w:rsid w:val="1DE84A4D"/>
    <w:rsid w:val="1DEC2837"/>
    <w:rsid w:val="1E01CFC7"/>
    <w:rsid w:val="1E1951F6"/>
    <w:rsid w:val="1E202228"/>
    <w:rsid w:val="1E2BC251"/>
    <w:rsid w:val="1E3E5383"/>
    <w:rsid w:val="1E5514D9"/>
    <w:rsid w:val="1E5B0CF2"/>
    <w:rsid w:val="1E68752E"/>
    <w:rsid w:val="1E91C361"/>
    <w:rsid w:val="1E98EB9D"/>
    <w:rsid w:val="1EA69D7B"/>
    <w:rsid w:val="1EBAC9D3"/>
    <w:rsid w:val="1EC6B71D"/>
    <w:rsid w:val="1EC73377"/>
    <w:rsid w:val="1F028DE1"/>
    <w:rsid w:val="1F150808"/>
    <w:rsid w:val="1F183BBF"/>
    <w:rsid w:val="1F270798"/>
    <w:rsid w:val="1F4D2DF8"/>
    <w:rsid w:val="1F6DAE12"/>
    <w:rsid w:val="1F79338B"/>
    <w:rsid w:val="1F81DDD9"/>
    <w:rsid w:val="1FAF9489"/>
    <w:rsid w:val="1FC20519"/>
    <w:rsid w:val="1FE98783"/>
    <w:rsid w:val="1FEB1672"/>
    <w:rsid w:val="1FEF9FF4"/>
    <w:rsid w:val="1FFD7E97"/>
    <w:rsid w:val="200C7EDA"/>
    <w:rsid w:val="2010978E"/>
    <w:rsid w:val="2015FC8F"/>
    <w:rsid w:val="2021DF16"/>
    <w:rsid w:val="20257056"/>
    <w:rsid w:val="2027E6AA"/>
    <w:rsid w:val="20356EDE"/>
    <w:rsid w:val="2035D27A"/>
    <w:rsid w:val="20632BB2"/>
    <w:rsid w:val="2077FDDB"/>
    <w:rsid w:val="20809E5A"/>
    <w:rsid w:val="208C3DE6"/>
    <w:rsid w:val="208C790A"/>
    <w:rsid w:val="208CB9C5"/>
    <w:rsid w:val="209D44B1"/>
    <w:rsid w:val="209DC5D1"/>
    <w:rsid w:val="20A0B854"/>
    <w:rsid w:val="20AAED16"/>
    <w:rsid w:val="20BBD2E6"/>
    <w:rsid w:val="20C23B38"/>
    <w:rsid w:val="20C58022"/>
    <w:rsid w:val="20D6D0E2"/>
    <w:rsid w:val="20D6F516"/>
    <w:rsid w:val="20EF072F"/>
    <w:rsid w:val="20FF7A4C"/>
    <w:rsid w:val="21117411"/>
    <w:rsid w:val="211342F7"/>
    <w:rsid w:val="211CA1FB"/>
    <w:rsid w:val="2121E5F3"/>
    <w:rsid w:val="21328B8F"/>
    <w:rsid w:val="2135C4DB"/>
    <w:rsid w:val="2141F45F"/>
    <w:rsid w:val="2143BB7A"/>
    <w:rsid w:val="21627414"/>
    <w:rsid w:val="21774E14"/>
    <w:rsid w:val="2177991E"/>
    <w:rsid w:val="217F3173"/>
    <w:rsid w:val="218BEF67"/>
    <w:rsid w:val="21ACBAB8"/>
    <w:rsid w:val="21ADAA7A"/>
    <w:rsid w:val="21D310F2"/>
    <w:rsid w:val="21F6BD13"/>
    <w:rsid w:val="21FE66BE"/>
    <w:rsid w:val="2209F635"/>
    <w:rsid w:val="2210FB6B"/>
    <w:rsid w:val="221EE251"/>
    <w:rsid w:val="222470A5"/>
    <w:rsid w:val="222B52C3"/>
    <w:rsid w:val="223C82DC"/>
    <w:rsid w:val="22422082"/>
    <w:rsid w:val="2246FBE5"/>
    <w:rsid w:val="22765A3E"/>
    <w:rsid w:val="22968875"/>
    <w:rsid w:val="22A63AE1"/>
    <w:rsid w:val="22AEF707"/>
    <w:rsid w:val="22B06B95"/>
    <w:rsid w:val="22D9572F"/>
    <w:rsid w:val="22DC42C5"/>
    <w:rsid w:val="22E3E1F9"/>
    <w:rsid w:val="22E5D485"/>
    <w:rsid w:val="22E95F04"/>
    <w:rsid w:val="22E9A35E"/>
    <w:rsid w:val="22ECA7CF"/>
    <w:rsid w:val="22F9FC05"/>
    <w:rsid w:val="2300B71D"/>
    <w:rsid w:val="23062F44"/>
    <w:rsid w:val="2311A317"/>
    <w:rsid w:val="231DB3EA"/>
    <w:rsid w:val="231F59EA"/>
    <w:rsid w:val="2345BC31"/>
    <w:rsid w:val="2350FBBE"/>
    <w:rsid w:val="2358F51B"/>
    <w:rsid w:val="236C5CC0"/>
    <w:rsid w:val="238282CF"/>
    <w:rsid w:val="2398FFF0"/>
    <w:rsid w:val="23A569B6"/>
    <w:rsid w:val="23A7346D"/>
    <w:rsid w:val="23AB3835"/>
    <w:rsid w:val="23BA144F"/>
    <w:rsid w:val="23C4E4C3"/>
    <w:rsid w:val="23DE9473"/>
    <w:rsid w:val="23E6EA93"/>
    <w:rsid w:val="23F2E108"/>
    <w:rsid w:val="23FDDA4F"/>
    <w:rsid w:val="240529D1"/>
    <w:rsid w:val="241057B1"/>
    <w:rsid w:val="2413DE5A"/>
    <w:rsid w:val="2414462B"/>
    <w:rsid w:val="2421FC7A"/>
    <w:rsid w:val="24348CC3"/>
    <w:rsid w:val="243A23C9"/>
    <w:rsid w:val="2446E7BF"/>
    <w:rsid w:val="2450B078"/>
    <w:rsid w:val="2463C3E1"/>
    <w:rsid w:val="246BB95B"/>
    <w:rsid w:val="246F1B0F"/>
    <w:rsid w:val="2474B3F2"/>
    <w:rsid w:val="247B26D2"/>
    <w:rsid w:val="24913AB5"/>
    <w:rsid w:val="24A3F4AE"/>
    <w:rsid w:val="24AB80EC"/>
    <w:rsid w:val="24BD0FEA"/>
    <w:rsid w:val="24C41BE3"/>
    <w:rsid w:val="24D44ACC"/>
    <w:rsid w:val="24DAEC18"/>
    <w:rsid w:val="24E4340D"/>
    <w:rsid w:val="24ED3A58"/>
    <w:rsid w:val="24F0D4F8"/>
    <w:rsid w:val="24F9503C"/>
    <w:rsid w:val="251E92A0"/>
    <w:rsid w:val="25221729"/>
    <w:rsid w:val="252369AA"/>
    <w:rsid w:val="25796210"/>
    <w:rsid w:val="257DD1A2"/>
    <w:rsid w:val="2594E4E1"/>
    <w:rsid w:val="2596E624"/>
    <w:rsid w:val="259EDBB5"/>
    <w:rsid w:val="25A1CC0B"/>
    <w:rsid w:val="25ADA336"/>
    <w:rsid w:val="25AE435D"/>
    <w:rsid w:val="25D05D24"/>
    <w:rsid w:val="25D936FE"/>
    <w:rsid w:val="25DB95D1"/>
    <w:rsid w:val="25FA0ABE"/>
    <w:rsid w:val="26256DA6"/>
    <w:rsid w:val="2650DAF0"/>
    <w:rsid w:val="265665EB"/>
    <w:rsid w:val="26590CDA"/>
    <w:rsid w:val="266F1C0A"/>
    <w:rsid w:val="2687DFAD"/>
    <w:rsid w:val="269692BD"/>
    <w:rsid w:val="26ACDBF4"/>
    <w:rsid w:val="26D2E56A"/>
    <w:rsid w:val="26D67B13"/>
    <w:rsid w:val="26F5D92A"/>
    <w:rsid w:val="27074EB8"/>
    <w:rsid w:val="270B55C9"/>
    <w:rsid w:val="270C0AFC"/>
    <w:rsid w:val="2717E771"/>
    <w:rsid w:val="2719D930"/>
    <w:rsid w:val="272736C1"/>
    <w:rsid w:val="27417F0F"/>
    <w:rsid w:val="27432971"/>
    <w:rsid w:val="2748EBE8"/>
    <w:rsid w:val="274CD03A"/>
    <w:rsid w:val="274F458D"/>
    <w:rsid w:val="275DD3B3"/>
    <w:rsid w:val="2765051C"/>
    <w:rsid w:val="2768C613"/>
    <w:rsid w:val="2780FFC4"/>
    <w:rsid w:val="278A76BF"/>
    <w:rsid w:val="2798BBDF"/>
    <w:rsid w:val="279FB42D"/>
    <w:rsid w:val="27A2135B"/>
    <w:rsid w:val="27A3AA1B"/>
    <w:rsid w:val="27AAF8E1"/>
    <w:rsid w:val="27B6427D"/>
    <w:rsid w:val="27C1FC7C"/>
    <w:rsid w:val="27E74904"/>
    <w:rsid w:val="27E87E83"/>
    <w:rsid w:val="27F48092"/>
    <w:rsid w:val="27F8E882"/>
    <w:rsid w:val="28409A9F"/>
    <w:rsid w:val="286D70B1"/>
    <w:rsid w:val="2872D844"/>
    <w:rsid w:val="287C6B02"/>
    <w:rsid w:val="287CE213"/>
    <w:rsid w:val="2881A9D4"/>
    <w:rsid w:val="2889AC6E"/>
    <w:rsid w:val="28907C2D"/>
    <w:rsid w:val="2897E608"/>
    <w:rsid w:val="28AC422A"/>
    <w:rsid w:val="28B57E9C"/>
    <w:rsid w:val="28BE5799"/>
    <w:rsid w:val="28C437BF"/>
    <w:rsid w:val="28CE6018"/>
    <w:rsid w:val="28D1E6C1"/>
    <w:rsid w:val="28E33FEC"/>
    <w:rsid w:val="28EDBB98"/>
    <w:rsid w:val="293B595D"/>
    <w:rsid w:val="2979F604"/>
    <w:rsid w:val="297EC347"/>
    <w:rsid w:val="299201EF"/>
    <w:rsid w:val="2998AB37"/>
    <w:rsid w:val="299B8098"/>
    <w:rsid w:val="29C33099"/>
    <w:rsid w:val="29C5AB7E"/>
    <w:rsid w:val="29CB64A8"/>
    <w:rsid w:val="29DDE6D3"/>
    <w:rsid w:val="2A0381F3"/>
    <w:rsid w:val="2A12C5B1"/>
    <w:rsid w:val="2A163B31"/>
    <w:rsid w:val="2A205B43"/>
    <w:rsid w:val="2A3D6C1A"/>
    <w:rsid w:val="2A42C228"/>
    <w:rsid w:val="2A4379A0"/>
    <w:rsid w:val="2A46FAF0"/>
    <w:rsid w:val="2A50E2E0"/>
    <w:rsid w:val="2A5CDAE7"/>
    <w:rsid w:val="2A7BE9B6"/>
    <w:rsid w:val="2A7EB34B"/>
    <w:rsid w:val="2A801968"/>
    <w:rsid w:val="2A934DF3"/>
    <w:rsid w:val="2A95FA25"/>
    <w:rsid w:val="2AA49BEC"/>
    <w:rsid w:val="2AAE2012"/>
    <w:rsid w:val="2AB0F988"/>
    <w:rsid w:val="2ABA08EC"/>
    <w:rsid w:val="2AC70958"/>
    <w:rsid w:val="2AC7F774"/>
    <w:rsid w:val="2AEEA530"/>
    <w:rsid w:val="2AFD7D5B"/>
    <w:rsid w:val="2B05675A"/>
    <w:rsid w:val="2B06D452"/>
    <w:rsid w:val="2B1EE9C6"/>
    <w:rsid w:val="2B260804"/>
    <w:rsid w:val="2B269F7C"/>
    <w:rsid w:val="2B364200"/>
    <w:rsid w:val="2B4BC587"/>
    <w:rsid w:val="2B537591"/>
    <w:rsid w:val="2B5B38F1"/>
    <w:rsid w:val="2B6C4605"/>
    <w:rsid w:val="2B94DF7B"/>
    <w:rsid w:val="2BAE2ABE"/>
    <w:rsid w:val="2BC1A421"/>
    <w:rsid w:val="2BE646AA"/>
    <w:rsid w:val="2C181F5D"/>
    <w:rsid w:val="2C1CF341"/>
    <w:rsid w:val="2C1F6D2E"/>
    <w:rsid w:val="2C327ACA"/>
    <w:rsid w:val="2C38D147"/>
    <w:rsid w:val="2C3CB0F0"/>
    <w:rsid w:val="2C4C314E"/>
    <w:rsid w:val="2C4C6238"/>
    <w:rsid w:val="2C553C0D"/>
    <w:rsid w:val="2C601CE4"/>
    <w:rsid w:val="2C6D8B5B"/>
    <w:rsid w:val="2C792A23"/>
    <w:rsid w:val="2C7AEA50"/>
    <w:rsid w:val="2C8D3AFC"/>
    <w:rsid w:val="2C9A1F4D"/>
    <w:rsid w:val="2C9C7B64"/>
    <w:rsid w:val="2CA9DE6A"/>
    <w:rsid w:val="2CB4C605"/>
    <w:rsid w:val="2CBA29B0"/>
    <w:rsid w:val="2CC9A2B1"/>
    <w:rsid w:val="2CCACF88"/>
    <w:rsid w:val="2CD7D899"/>
    <w:rsid w:val="2CECAAD8"/>
    <w:rsid w:val="2CEE8C0E"/>
    <w:rsid w:val="2D1B0889"/>
    <w:rsid w:val="2D3F51B0"/>
    <w:rsid w:val="2D4A3E10"/>
    <w:rsid w:val="2D505336"/>
    <w:rsid w:val="2D577750"/>
    <w:rsid w:val="2D7297EB"/>
    <w:rsid w:val="2D81FA62"/>
    <w:rsid w:val="2D86C13C"/>
    <w:rsid w:val="2DB82D6C"/>
    <w:rsid w:val="2DDED1CB"/>
    <w:rsid w:val="2DE10B66"/>
    <w:rsid w:val="2DFE5C7B"/>
    <w:rsid w:val="2DFF77E4"/>
    <w:rsid w:val="2E0066C2"/>
    <w:rsid w:val="2E1FA243"/>
    <w:rsid w:val="2E3E043B"/>
    <w:rsid w:val="2E40C031"/>
    <w:rsid w:val="2E5007DF"/>
    <w:rsid w:val="2E6525E3"/>
    <w:rsid w:val="2E8598BB"/>
    <w:rsid w:val="2E8ABEB3"/>
    <w:rsid w:val="2E9A26BA"/>
    <w:rsid w:val="2EA4586A"/>
    <w:rsid w:val="2EB31CCE"/>
    <w:rsid w:val="2EB46CEF"/>
    <w:rsid w:val="2EC8649B"/>
    <w:rsid w:val="2EF373B0"/>
    <w:rsid w:val="2F2D204F"/>
    <w:rsid w:val="2F3A5668"/>
    <w:rsid w:val="2F47D6BE"/>
    <w:rsid w:val="2F488214"/>
    <w:rsid w:val="2F5EA702"/>
    <w:rsid w:val="2F5EE658"/>
    <w:rsid w:val="2F7F55B1"/>
    <w:rsid w:val="2F825622"/>
    <w:rsid w:val="2F8381D6"/>
    <w:rsid w:val="2F863DC3"/>
    <w:rsid w:val="2FA2AE57"/>
    <w:rsid w:val="2FA718F5"/>
    <w:rsid w:val="2FAD3A45"/>
    <w:rsid w:val="2FBEB88B"/>
    <w:rsid w:val="2FC6ECF5"/>
    <w:rsid w:val="2FEE2D45"/>
    <w:rsid w:val="2FF199BF"/>
    <w:rsid w:val="300A9F8C"/>
    <w:rsid w:val="3012159A"/>
    <w:rsid w:val="3016077E"/>
    <w:rsid w:val="304031C2"/>
    <w:rsid w:val="3041BCAA"/>
    <w:rsid w:val="30454DAA"/>
    <w:rsid w:val="304DF984"/>
    <w:rsid w:val="30558DA8"/>
    <w:rsid w:val="3057FCB2"/>
    <w:rsid w:val="30656E84"/>
    <w:rsid w:val="307493EC"/>
    <w:rsid w:val="307B73E6"/>
    <w:rsid w:val="307F15F9"/>
    <w:rsid w:val="3089CF90"/>
    <w:rsid w:val="30AA6723"/>
    <w:rsid w:val="30AE9A6A"/>
    <w:rsid w:val="30B9394B"/>
    <w:rsid w:val="30C7DCC7"/>
    <w:rsid w:val="30CA789C"/>
    <w:rsid w:val="30D60DEC"/>
    <w:rsid w:val="30E19405"/>
    <w:rsid w:val="30EED3B5"/>
    <w:rsid w:val="310EB9AD"/>
    <w:rsid w:val="311F4C98"/>
    <w:rsid w:val="31272327"/>
    <w:rsid w:val="3141DA49"/>
    <w:rsid w:val="3156B28E"/>
    <w:rsid w:val="31838810"/>
    <w:rsid w:val="3194F201"/>
    <w:rsid w:val="3195EE20"/>
    <w:rsid w:val="319B8B74"/>
    <w:rsid w:val="31A16919"/>
    <w:rsid w:val="31B29503"/>
    <w:rsid w:val="31BB4E97"/>
    <w:rsid w:val="31DA6881"/>
    <w:rsid w:val="31F3CD8B"/>
    <w:rsid w:val="31F88E1C"/>
    <w:rsid w:val="31FA01B9"/>
    <w:rsid w:val="31FD4E69"/>
    <w:rsid w:val="31FF5E43"/>
    <w:rsid w:val="324B2E02"/>
    <w:rsid w:val="324D854C"/>
    <w:rsid w:val="325D4E92"/>
    <w:rsid w:val="3274A141"/>
    <w:rsid w:val="328B44AD"/>
    <w:rsid w:val="3290B84E"/>
    <w:rsid w:val="32CD9DC8"/>
    <w:rsid w:val="32E46BF8"/>
    <w:rsid w:val="32E84050"/>
    <w:rsid w:val="32F89FCB"/>
    <w:rsid w:val="32FEDCD8"/>
    <w:rsid w:val="32FFB755"/>
    <w:rsid w:val="33057F42"/>
    <w:rsid w:val="331037A3"/>
    <w:rsid w:val="331B8749"/>
    <w:rsid w:val="33285D1B"/>
    <w:rsid w:val="33326C98"/>
    <w:rsid w:val="333EFAC1"/>
    <w:rsid w:val="33492B0D"/>
    <w:rsid w:val="334FEE63"/>
    <w:rsid w:val="33593000"/>
    <w:rsid w:val="3361F383"/>
    <w:rsid w:val="33788755"/>
    <w:rsid w:val="337B9829"/>
    <w:rsid w:val="33A090D0"/>
    <w:rsid w:val="33C03297"/>
    <w:rsid w:val="33D03F61"/>
    <w:rsid w:val="33D46CF4"/>
    <w:rsid w:val="33D632F6"/>
    <w:rsid w:val="33DCEFA5"/>
    <w:rsid w:val="33F1D258"/>
    <w:rsid w:val="3407542E"/>
    <w:rsid w:val="3407B4B8"/>
    <w:rsid w:val="340E873F"/>
    <w:rsid w:val="3414F26B"/>
    <w:rsid w:val="34182AC5"/>
    <w:rsid w:val="34259854"/>
    <w:rsid w:val="342E4D0E"/>
    <w:rsid w:val="342FB3F8"/>
    <w:rsid w:val="345037AC"/>
    <w:rsid w:val="346886F6"/>
    <w:rsid w:val="34822488"/>
    <w:rsid w:val="3485C390"/>
    <w:rsid w:val="3493E0F4"/>
    <w:rsid w:val="34A24EAC"/>
    <w:rsid w:val="34A3B606"/>
    <w:rsid w:val="34A75AC6"/>
    <w:rsid w:val="34AEC5FE"/>
    <w:rsid w:val="34B001B5"/>
    <w:rsid w:val="34BCE2CA"/>
    <w:rsid w:val="34BD4E12"/>
    <w:rsid w:val="34C010F5"/>
    <w:rsid w:val="34C6BD64"/>
    <w:rsid w:val="34D16872"/>
    <w:rsid w:val="34D29667"/>
    <w:rsid w:val="34D7FECF"/>
    <w:rsid w:val="34E0ED84"/>
    <w:rsid w:val="34E70746"/>
    <w:rsid w:val="34F8EFF6"/>
    <w:rsid w:val="3507D858"/>
    <w:rsid w:val="353705BE"/>
    <w:rsid w:val="355AF51F"/>
    <w:rsid w:val="356919B6"/>
    <w:rsid w:val="3577CCDD"/>
    <w:rsid w:val="359DCB59"/>
    <w:rsid w:val="35A1E5DC"/>
    <w:rsid w:val="35D061E6"/>
    <w:rsid w:val="35E859C2"/>
    <w:rsid w:val="35FF79E0"/>
    <w:rsid w:val="36003778"/>
    <w:rsid w:val="3607074A"/>
    <w:rsid w:val="3607130D"/>
    <w:rsid w:val="36071EC0"/>
    <w:rsid w:val="361B5C30"/>
    <w:rsid w:val="362C5448"/>
    <w:rsid w:val="36488626"/>
    <w:rsid w:val="36491620"/>
    <w:rsid w:val="36521744"/>
    <w:rsid w:val="3655FC45"/>
    <w:rsid w:val="365BE156"/>
    <w:rsid w:val="365FCB6D"/>
    <w:rsid w:val="3692601F"/>
    <w:rsid w:val="369E15BE"/>
    <w:rsid w:val="369EE1C3"/>
    <w:rsid w:val="36B614EF"/>
    <w:rsid w:val="36C37FC9"/>
    <w:rsid w:val="36C8C2B2"/>
    <w:rsid w:val="36D37680"/>
    <w:rsid w:val="36DA35B8"/>
    <w:rsid w:val="36F07E86"/>
    <w:rsid w:val="36F5C9A2"/>
    <w:rsid w:val="3719AF26"/>
    <w:rsid w:val="371A1B64"/>
    <w:rsid w:val="37383EE7"/>
    <w:rsid w:val="373EEFCF"/>
    <w:rsid w:val="37478ED4"/>
    <w:rsid w:val="3749FD65"/>
    <w:rsid w:val="375C143B"/>
    <w:rsid w:val="37654192"/>
    <w:rsid w:val="37726873"/>
    <w:rsid w:val="377F4045"/>
    <w:rsid w:val="3791D8B1"/>
    <w:rsid w:val="37A2EEB5"/>
    <w:rsid w:val="37AF9DEA"/>
    <w:rsid w:val="37B8778A"/>
    <w:rsid w:val="37BD77AB"/>
    <w:rsid w:val="37E54010"/>
    <w:rsid w:val="37FFBFE7"/>
    <w:rsid w:val="3809DFDC"/>
    <w:rsid w:val="381DAB67"/>
    <w:rsid w:val="381EC545"/>
    <w:rsid w:val="381F2992"/>
    <w:rsid w:val="3824F03E"/>
    <w:rsid w:val="382E3080"/>
    <w:rsid w:val="3848EA83"/>
    <w:rsid w:val="38501AE0"/>
    <w:rsid w:val="3863FDB3"/>
    <w:rsid w:val="386BDB73"/>
    <w:rsid w:val="3871D0AE"/>
    <w:rsid w:val="38791BBC"/>
    <w:rsid w:val="38890CE3"/>
    <w:rsid w:val="388D191A"/>
    <w:rsid w:val="389B89E0"/>
    <w:rsid w:val="38AA0408"/>
    <w:rsid w:val="38AE278E"/>
    <w:rsid w:val="38C266D8"/>
    <w:rsid w:val="38C7B96F"/>
    <w:rsid w:val="38C8B85B"/>
    <w:rsid w:val="38CF5432"/>
    <w:rsid w:val="38D45699"/>
    <w:rsid w:val="38E6751C"/>
    <w:rsid w:val="38E8638E"/>
    <w:rsid w:val="38EA359A"/>
    <w:rsid w:val="3905655A"/>
    <w:rsid w:val="3906EBEB"/>
    <w:rsid w:val="390752DA"/>
    <w:rsid w:val="3909A170"/>
    <w:rsid w:val="39139AA8"/>
    <w:rsid w:val="391DAE3E"/>
    <w:rsid w:val="391DCC3D"/>
    <w:rsid w:val="39325C77"/>
    <w:rsid w:val="3946EC5F"/>
    <w:rsid w:val="3950FD15"/>
    <w:rsid w:val="395936F9"/>
    <w:rsid w:val="398252EE"/>
    <w:rsid w:val="3984CB7E"/>
    <w:rsid w:val="39880258"/>
    <w:rsid w:val="39979BB3"/>
    <w:rsid w:val="399BC21E"/>
    <w:rsid w:val="39A31BC6"/>
    <w:rsid w:val="39A6B06C"/>
    <w:rsid w:val="39AD0C2C"/>
    <w:rsid w:val="39D5CA1C"/>
    <w:rsid w:val="39DD34F6"/>
    <w:rsid w:val="3A16ABD8"/>
    <w:rsid w:val="3A1A486C"/>
    <w:rsid w:val="3A3C8E5C"/>
    <w:rsid w:val="3A5C58BB"/>
    <w:rsid w:val="3A5E23AC"/>
    <w:rsid w:val="3A6C8D1B"/>
    <w:rsid w:val="3A7B6E49"/>
    <w:rsid w:val="3AAA9B29"/>
    <w:rsid w:val="3AB32BA5"/>
    <w:rsid w:val="3AD55F2F"/>
    <w:rsid w:val="3AE9639E"/>
    <w:rsid w:val="3AE991E0"/>
    <w:rsid w:val="3AEC85CD"/>
    <w:rsid w:val="3AEFADC7"/>
    <w:rsid w:val="3AF1CA9F"/>
    <w:rsid w:val="3AFC2851"/>
    <w:rsid w:val="3B0B0F02"/>
    <w:rsid w:val="3B0C0814"/>
    <w:rsid w:val="3B1BE533"/>
    <w:rsid w:val="3B1DD4B1"/>
    <w:rsid w:val="3B30BD23"/>
    <w:rsid w:val="3B31CA63"/>
    <w:rsid w:val="3B35FEE8"/>
    <w:rsid w:val="3B373EBA"/>
    <w:rsid w:val="3B5F040F"/>
    <w:rsid w:val="3B65DB49"/>
    <w:rsid w:val="3B80B34C"/>
    <w:rsid w:val="3B91DFF3"/>
    <w:rsid w:val="3BB48A8C"/>
    <w:rsid w:val="3BB51C3D"/>
    <w:rsid w:val="3BCD616A"/>
    <w:rsid w:val="3BE2A115"/>
    <w:rsid w:val="3BE2D877"/>
    <w:rsid w:val="3BE3E1AB"/>
    <w:rsid w:val="3BE55C59"/>
    <w:rsid w:val="3BEE392F"/>
    <w:rsid w:val="3BEF311B"/>
    <w:rsid w:val="3BF6E56B"/>
    <w:rsid w:val="3C0FA826"/>
    <w:rsid w:val="3C5959DA"/>
    <w:rsid w:val="3C5F7702"/>
    <w:rsid w:val="3C62BC65"/>
    <w:rsid w:val="3C779714"/>
    <w:rsid w:val="3C937670"/>
    <w:rsid w:val="3C9D5BAB"/>
    <w:rsid w:val="3CA3C611"/>
    <w:rsid w:val="3CB06081"/>
    <w:rsid w:val="3CB18CD0"/>
    <w:rsid w:val="3CBB2A6C"/>
    <w:rsid w:val="3CBFA31A"/>
    <w:rsid w:val="3CC0A8C5"/>
    <w:rsid w:val="3CD43D89"/>
    <w:rsid w:val="3CD8D592"/>
    <w:rsid w:val="3CEFEAD5"/>
    <w:rsid w:val="3CF88628"/>
    <w:rsid w:val="3CFC7D9C"/>
    <w:rsid w:val="3D04937C"/>
    <w:rsid w:val="3D071862"/>
    <w:rsid w:val="3D085133"/>
    <w:rsid w:val="3D10FD19"/>
    <w:rsid w:val="3D25B382"/>
    <w:rsid w:val="3D320214"/>
    <w:rsid w:val="3D39D995"/>
    <w:rsid w:val="3D4A926F"/>
    <w:rsid w:val="3D69A006"/>
    <w:rsid w:val="3D6D372C"/>
    <w:rsid w:val="3D8E9F5F"/>
    <w:rsid w:val="3D903E65"/>
    <w:rsid w:val="3D917352"/>
    <w:rsid w:val="3D98E362"/>
    <w:rsid w:val="3D9C664B"/>
    <w:rsid w:val="3D9F9652"/>
    <w:rsid w:val="3DA7C7BC"/>
    <w:rsid w:val="3DC73177"/>
    <w:rsid w:val="3DE35F76"/>
    <w:rsid w:val="3DE72751"/>
    <w:rsid w:val="3DF6D40D"/>
    <w:rsid w:val="3DFB4BFF"/>
    <w:rsid w:val="3E111EBC"/>
    <w:rsid w:val="3E1C2F3D"/>
    <w:rsid w:val="3E1F6E52"/>
    <w:rsid w:val="3E21C3AD"/>
    <w:rsid w:val="3E221716"/>
    <w:rsid w:val="3E274E89"/>
    <w:rsid w:val="3E32B0A8"/>
    <w:rsid w:val="3E38B1A1"/>
    <w:rsid w:val="3E3F9672"/>
    <w:rsid w:val="3E496710"/>
    <w:rsid w:val="3E4A7DBE"/>
    <w:rsid w:val="3E531C4F"/>
    <w:rsid w:val="3E636FBF"/>
    <w:rsid w:val="3E71EC3C"/>
    <w:rsid w:val="3E7F3880"/>
    <w:rsid w:val="3E8317BF"/>
    <w:rsid w:val="3E914F0F"/>
    <w:rsid w:val="3EA23A88"/>
    <w:rsid w:val="3EA813C4"/>
    <w:rsid w:val="3EC93BAB"/>
    <w:rsid w:val="3EDBE888"/>
    <w:rsid w:val="3EECF60D"/>
    <w:rsid w:val="3F238FF7"/>
    <w:rsid w:val="3F4965B4"/>
    <w:rsid w:val="3F5D82F1"/>
    <w:rsid w:val="3F5F06C4"/>
    <w:rsid w:val="3F6326EF"/>
    <w:rsid w:val="3F6DE3BB"/>
    <w:rsid w:val="3F716009"/>
    <w:rsid w:val="3F7F2FD7"/>
    <w:rsid w:val="3F806059"/>
    <w:rsid w:val="3F8904A3"/>
    <w:rsid w:val="3F8B41F5"/>
    <w:rsid w:val="3F8B4BC8"/>
    <w:rsid w:val="3F8E8359"/>
    <w:rsid w:val="3F930476"/>
    <w:rsid w:val="3F94FA42"/>
    <w:rsid w:val="3F961D67"/>
    <w:rsid w:val="3FA17C5A"/>
    <w:rsid w:val="3FA60B29"/>
    <w:rsid w:val="3FB8A276"/>
    <w:rsid w:val="3FDAE025"/>
    <w:rsid w:val="3FE7288C"/>
    <w:rsid w:val="3FE97AFD"/>
    <w:rsid w:val="3FF15651"/>
    <w:rsid w:val="3FFAA1E2"/>
    <w:rsid w:val="400C2843"/>
    <w:rsid w:val="403F03E1"/>
    <w:rsid w:val="4051FF6E"/>
    <w:rsid w:val="4054DC7D"/>
    <w:rsid w:val="4059FDC4"/>
    <w:rsid w:val="4069BA28"/>
    <w:rsid w:val="406AD011"/>
    <w:rsid w:val="40797206"/>
    <w:rsid w:val="40811287"/>
    <w:rsid w:val="4091AB64"/>
    <w:rsid w:val="409C62F6"/>
    <w:rsid w:val="409CF664"/>
    <w:rsid w:val="40A2EC0F"/>
    <w:rsid w:val="40ABF367"/>
    <w:rsid w:val="40B7F7C9"/>
    <w:rsid w:val="40BCB31F"/>
    <w:rsid w:val="40BE30D1"/>
    <w:rsid w:val="40D64D03"/>
    <w:rsid w:val="40E67A4C"/>
    <w:rsid w:val="4105A7BD"/>
    <w:rsid w:val="41252DCC"/>
    <w:rsid w:val="413EAFB3"/>
    <w:rsid w:val="4149F6D2"/>
    <w:rsid w:val="414D45BA"/>
    <w:rsid w:val="41755455"/>
    <w:rsid w:val="4179B722"/>
    <w:rsid w:val="4179C757"/>
    <w:rsid w:val="4182168E"/>
    <w:rsid w:val="418A5798"/>
    <w:rsid w:val="41A2CFF0"/>
    <w:rsid w:val="41B4F5BE"/>
    <w:rsid w:val="41B572F9"/>
    <w:rsid w:val="41BAD5FB"/>
    <w:rsid w:val="41BCBDC0"/>
    <w:rsid w:val="41C0A438"/>
    <w:rsid w:val="41C81BBC"/>
    <w:rsid w:val="41C9682C"/>
    <w:rsid w:val="41CF7D6E"/>
    <w:rsid w:val="41D0AB63"/>
    <w:rsid w:val="41D6DC3C"/>
    <w:rsid w:val="41EB991C"/>
    <w:rsid w:val="41ED9CFE"/>
    <w:rsid w:val="41FC29A1"/>
    <w:rsid w:val="4216E287"/>
    <w:rsid w:val="423052B3"/>
    <w:rsid w:val="423A16EB"/>
    <w:rsid w:val="4241AFCA"/>
    <w:rsid w:val="424396E3"/>
    <w:rsid w:val="424870E5"/>
    <w:rsid w:val="426654F3"/>
    <w:rsid w:val="426A00F3"/>
    <w:rsid w:val="42796320"/>
    <w:rsid w:val="428734A5"/>
    <w:rsid w:val="428EC388"/>
    <w:rsid w:val="4294E11E"/>
    <w:rsid w:val="4297C68D"/>
    <w:rsid w:val="429B700D"/>
    <w:rsid w:val="429C85D0"/>
    <w:rsid w:val="42A641D8"/>
    <w:rsid w:val="42E6C278"/>
    <w:rsid w:val="42EC8469"/>
    <w:rsid w:val="42EF0012"/>
    <w:rsid w:val="42F539D2"/>
    <w:rsid w:val="42F9F563"/>
    <w:rsid w:val="430117D4"/>
    <w:rsid w:val="4326CC46"/>
    <w:rsid w:val="433B07DB"/>
    <w:rsid w:val="433E9024"/>
    <w:rsid w:val="43727EB5"/>
    <w:rsid w:val="43778D75"/>
    <w:rsid w:val="4378972F"/>
    <w:rsid w:val="4385E35D"/>
    <w:rsid w:val="43A7FC77"/>
    <w:rsid w:val="43A8DE0D"/>
    <w:rsid w:val="43BE79ED"/>
    <w:rsid w:val="43C47DAD"/>
    <w:rsid w:val="43CA028C"/>
    <w:rsid w:val="43D1EC44"/>
    <w:rsid w:val="43DB361C"/>
    <w:rsid w:val="43DE4EA9"/>
    <w:rsid w:val="43F9A523"/>
    <w:rsid w:val="43FBB0C2"/>
    <w:rsid w:val="4400FCCC"/>
    <w:rsid w:val="440C4635"/>
    <w:rsid w:val="440E96FA"/>
    <w:rsid w:val="440EEBDB"/>
    <w:rsid w:val="4411CC62"/>
    <w:rsid w:val="441D97A6"/>
    <w:rsid w:val="441E2A0B"/>
    <w:rsid w:val="442B5D6A"/>
    <w:rsid w:val="44399FB1"/>
    <w:rsid w:val="4449C83E"/>
    <w:rsid w:val="4452881D"/>
    <w:rsid w:val="44549DEC"/>
    <w:rsid w:val="4458F968"/>
    <w:rsid w:val="445AF9A0"/>
    <w:rsid w:val="44608EB4"/>
    <w:rsid w:val="44635DCA"/>
    <w:rsid w:val="446C7D5D"/>
    <w:rsid w:val="447B617F"/>
    <w:rsid w:val="448287B2"/>
    <w:rsid w:val="44A2BB14"/>
    <w:rsid w:val="44B93D9C"/>
    <w:rsid w:val="44C1AE21"/>
    <w:rsid w:val="44CAB4FF"/>
    <w:rsid w:val="44D49108"/>
    <w:rsid w:val="44E1DA68"/>
    <w:rsid w:val="44EB4434"/>
    <w:rsid w:val="44ECBD7E"/>
    <w:rsid w:val="44F2B620"/>
    <w:rsid w:val="44F8C713"/>
    <w:rsid w:val="44FFA2A3"/>
    <w:rsid w:val="451ABB39"/>
    <w:rsid w:val="451DEE5F"/>
    <w:rsid w:val="452B0FFB"/>
    <w:rsid w:val="45318032"/>
    <w:rsid w:val="4534AD1F"/>
    <w:rsid w:val="453ED1AF"/>
    <w:rsid w:val="45439EDD"/>
    <w:rsid w:val="454E1BF0"/>
    <w:rsid w:val="455444C5"/>
    <w:rsid w:val="45561C7B"/>
    <w:rsid w:val="456A9D51"/>
    <w:rsid w:val="456ADACB"/>
    <w:rsid w:val="45831F07"/>
    <w:rsid w:val="458C573B"/>
    <w:rsid w:val="458E1306"/>
    <w:rsid w:val="45934767"/>
    <w:rsid w:val="45BCE49A"/>
    <w:rsid w:val="45BF6AB3"/>
    <w:rsid w:val="45DA51C2"/>
    <w:rsid w:val="45DEB55D"/>
    <w:rsid w:val="45FC72E2"/>
    <w:rsid w:val="463885FD"/>
    <w:rsid w:val="463CA092"/>
    <w:rsid w:val="463E6A54"/>
    <w:rsid w:val="464D6407"/>
    <w:rsid w:val="468D7437"/>
    <w:rsid w:val="46A543B0"/>
    <w:rsid w:val="46B9BEC0"/>
    <w:rsid w:val="46BC496D"/>
    <w:rsid w:val="46D0508C"/>
    <w:rsid w:val="46D56B16"/>
    <w:rsid w:val="46F7271E"/>
    <w:rsid w:val="46F8CF6D"/>
    <w:rsid w:val="4705A61B"/>
    <w:rsid w:val="4706A210"/>
    <w:rsid w:val="473D04A0"/>
    <w:rsid w:val="473FCA39"/>
    <w:rsid w:val="4744E5C9"/>
    <w:rsid w:val="475E7B49"/>
    <w:rsid w:val="476C7482"/>
    <w:rsid w:val="4772511D"/>
    <w:rsid w:val="478ED41E"/>
    <w:rsid w:val="47908EF3"/>
    <w:rsid w:val="4792D4B2"/>
    <w:rsid w:val="479C5041"/>
    <w:rsid w:val="479FFED5"/>
    <w:rsid w:val="47A5BABC"/>
    <w:rsid w:val="47D032D9"/>
    <w:rsid w:val="47D5256E"/>
    <w:rsid w:val="47D7CD83"/>
    <w:rsid w:val="47D7D6AD"/>
    <w:rsid w:val="47EB81CF"/>
    <w:rsid w:val="47F155DF"/>
    <w:rsid w:val="47FC8EDF"/>
    <w:rsid w:val="47FE114B"/>
    <w:rsid w:val="481E08A6"/>
    <w:rsid w:val="483627A8"/>
    <w:rsid w:val="4849D726"/>
    <w:rsid w:val="484C3F13"/>
    <w:rsid w:val="485C8BBB"/>
    <w:rsid w:val="48680658"/>
    <w:rsid w:val="487EC8B6"/>
    <w:rsid w:val="4884442F"/>
    <w:rsid w:val="488C9B48"/>
    <w:rsid w:val="48911B5F"/>
    <w:rsid w:val="48A05324"/>
    <w:rsid w:val="48A1E63C"/>
    <w:rsid w:val="48A71B7D"/>
    <w:rsid w:val="48BF480F"/>
    <w:rsid w:val="48D034B4"/>
    <w:rsid w:val="48EE5444"/>
    <w:rsid w:val="48EFF713"/>
    <w:rsid w:val="48FB63F2"/>
    <w:rsid w:val="49231796"/>
    <w:rsid w:val="49244645"/>
    <w:rsid w:val="4926606F"/>
    <w:rsid w:val="493268EC"/>
    <w:rsid w:val="4938624C"/>
    <w:rsid w:val="49399384"/>
    <w:rsid w:val="493A3B9F"/>
    <w:rsid w:val="493E0650"/>
    <w:rsid w:val="4945F815"/>
    <w:rsid w:val="494DE4A0"/>
    <w:rsid w:val="4963DE45"/>
    <w:rsid w:val="49735E47"/>
    <w:rsid w:val="4983FCBF"/>
    <w:rsid w:val="49A66BE5"/>
    <w:rsid w:val="49D22672"/>
    <w:rsid w:val="49D27616"/>
    <w:rsid w:val="4A01715A"/>
    <w:rsid w:val="4A03F780"/>
    <w:rsid w:val="4A0E1DA7"/>
    <w:rsid w:val="4A275F86"/>
    <w:rsid w:val="4A33453C"/>
    <w:rsid w:val="4A3B59BD"/>
    <w:rsid w:val="4A3E17CB"/>
    <w:rsid w:val="4A44DAEB"/>
    <w:rsid w:val="4A5BCA03"/>
    <w:rsid w:val="4A5C8913"/>
    <w:rsid w:val="4A6F0232"/>
    <w:rsid w:val="4A799DC7"/>
    <w:rsid w:val="4A8FB03B"/>
    <w:rsid w:val="4ABE4A78"/>
    <w:rsid w:val="4AD47869"/>
    <w:rsid w:val="4AD95D50"/>
    <w:rsid w:val="4AE792BB"/>
    <w:rsid w:val="4AFBB5E3"/>
    <w:rsid w:val="4AFEC66A"/>
    <w:rsid w:val="4B1D0BEC"/>
    <w:rsid w:val="4B3724B8"/>
    <w:rsid w:val="4B3ADA5C"/>
    <w:rsid w:val="4B47570A"/>
    <w:rsid w:val="4B48749B"/>
    <w:rsid w:val="4B541038"/>
    <w:rsid w:val="4B602504"/>
    <w:rsid w:val="4B60F858"/>
    <w:rsid w:val="4B6BE734"/>
    <w:rsid w:val="4BD33DB9"/>
    <w:rsid w:val="4BE7F2FE"/>
    <w:rsid w:val="4BF16512"/>
    <w:rsid w:val="4BF1A0BE"/>
    <w:rsid w:val="4C0D426B"/>
    <w:rsid w:val="4C15CA8C"/>
    <w:rsid w:val="4C301C3C"/>
    <w:rsid w:val="4C45BA09"/>
    <w:rsid w:val="4C46EC74"/>
    <w:rsid w:val="4C4BD407"/>
    <w:rsid w:val="4C6F6A5F"/>
    <w:rsid w:val="4C9813A5"/>
    <w:rsid w:val="4C9B2F90"/>
    <w:rsid w:val="4CB4B1FC"/>
    <w:rsid w:val="4CBB2A37"/>
    <w:rsid w:val="4CC81B34"/>
    <w:rsid w:val="4CDD9AC7"/>
    <w:rsid w:val="4CE1634A"/>
    <w:rsid w:val="4D0A16D8"/>
    <w:rsid w:val="4D0E2363"/>
    <w:rsid w:val="4D1820BD"/>
    <w:rsid w:val="4D379396"/>
    <w:rsid w:val="4D48C655"/>
    <w:rsid w:val="4D5C1D5A"/>
    <w:rsid w:val="4D6F5C66"/>
    <w:rsid w:val="4D735963"/>
    <w:rsid w:val="4D91A01B"/>
    <w:rsid w:val="4DDE22B4"/>
    <w:rsid w:val="4DE1252C"/>
    <w:rsid w:val="4DFE15A2"/>
    <w:rsid w:val="4DFF222C"/>
    <w:rsid w:val="4E13A5CB"/>
    <w:rsid w:val="4E13D208"/>
    <w:rsid w:val="4E3E0D03"/>
    <w:rsid w:val="4E3E69B3"/>
    <w:rsid w:val="4E4C9EC1"/>
    <w:rsid w:val="4E4F2F3A"/>
    <w:rsid w:val="4E610A35"/>
    <w:rsid w:val="4E65B2B2"/>
    <w:rsid w:val="4E7F0B0E"/>
    <w:rsid w:val="4E82EE70"/>
    <w:rsid w:val="4E862B20"/>
    <w:rsid w:val="4E8FEBFF"/>
    <w:rsid w:val="4E9C71C8"/>
    <w:rsid w:val="4E9E5FAC"/>
    <w:rsid w:val="4EA1474F"/>
    <w:rsid w:val="4EA81248"/>
    <w:rsid w:val="4EAAA27C"/>
    <w:rsid w:val="4EB7A53C"/>
    <w:rsid w:val="4EDD8DAE"/>
    <w:rsid w:val="4EEDAD38"/>
    <w:rsid w:val="4EF2A0DB"/>
    <w:rsid w:val="4EF7F9DC"/>
    <w:rsid w:val="4F49060A"/>
    <w:rsid w:val="4F509385"/>
    <w:rsid w:val="4F532CDF"/>
    <w:rsid w:val="4F570A03"/>
    <w:rsid w:val="4F5CAB88"/>
    <w:rsid w:val="4F73FB9E"/>
    <w:rsid w:val="4F8A6DCB"/>
    <w:rsid w:val="4F8DF0E4"/>
    <w:rsid w:val="4F92D4D4"/>
    <w:rsid w:val="4F957260"/>
    <w:rsid w:val="4F992331"/>
    <w:rsid w:val="4F9C87C7"/>
    <w:rsid w:val="4FA131A3"/>
    <w:rsid w:val="4FB3DA65"/>
    <w:rsid w:val="4FB4F0FD"/>
    <w:rsid w:val="4FBB5E16"/>
    <w:rsid w:val="4FC768C0"/>
    <w:rsid w:val="4FC7BA54"/>
    <w:rsid w:val="4FD74177"/>
    <w:rsid w:val="4FDB8537"/>
    <w:rsid w:val="4FE78862"/>
    <w:rsid w:val="4FED18FE"/>
    <w:rsid w:val="500B7789"/>
    <w:rsid w:val="5016197B"/>
    <w:rsid w:val="50395F4E"/>
    <w:rsid w:val="5043E2A9"/>
    <w:rsid w:val="50467500"/>
    <w:rsid w:val="506887DF"/>
    <w:rsid w:val="507B7538"/>
    <w:rsid w:val="50850B37"/>
    <w:rsid w:val="508D1E04"/>
    <w:rsid w:val="50AE583C"/>
    <w:rsid w:val="50C0DC05"/>
    <w:rsid w:val="50C3F4EE"/>
    <w:rsid w:val="50CB2914"/>
    <w:rsid w:val="50CF0218"/>
    <w:rsid w:val="50CFDD02"/>
    <w:rsid w:val="50D6B34A"/>
    <w:rsid w:val="510274D1"/>
    <w:rsid w:val="5104BDB6"/>
    <w:rsid w:val="51109C5B"/>
    <w:rsid w:val="51180C8E"/>
    <w:rsid w:val="5119F458"/>
    <w:rsid w:val="511EDBC7"/>
    <w:rsid w:val="511F2FCB"/>
    <w:rsid w:val="5139E02A"/>
    <w:rsid w:val="513ACF6B"/>
    <w:rsid w:val="514A3BF8"/>
    <w:rsid w:val="516A54AC"/>
    <w:rsid w:val="5171E487"/>
    <w:rsid w:val="5189023C"/>
    <w:rsid w:val="5195FEF8"/>
    <w:rsid w:val="51A79AB5"/>
    <w:rsid w:val="51E5411E"/>
    <w:rsid w:val="51EA506A"/>
    <w:rsid w:val="51F2201B"/>
    <w:rsid w:val="52185571"/>
    <w:rsid w:val="5225E314"/>
    <w:rsid w:val="52297957"/>
    <w:rsid w:val="522E22F0"/>
    <w:rsid w:val="52405F62"/>
    <w:rsid w:val="524F58CE"/>
    <w:rsid w:val="52514933"/>
    <w:rsid w:val="52554140"/>
    <w:rsid w:val="5263CCBF"/>
    <w:rsid w:val="527FCBC7"/>
    <w:rsid w:val="5286A9D7"/>
    <w:rsid w:val="5290687E"/>
    <w:rsid w:val="52989B72"/>
    <w:rsid w:val="529D9177"/>
    <w:rsid w:val="52A05900"/>
    <w:rsid w:val="52A7EDDA"/>
    <w:rsid w:val="52B8EC6D"/>
    <w:rsid w:val="52C53F4D"/>
    <w:rsid w:val="52D70B07"/>
    <w:rsid w:val="52D76AF2"/>
    <w:rsid w:val="52F14A8B"/>
    <w:rsid w:val="532FDC1A"/>
    <w:rsid w:val="5338AA65"/>
    <w:rsid w:val="535073AB"/>
    <w:rsid w:val="536024FA"/>
    <w:rsid w:val="5361FE8F"/>
    <w:rsid w:val="53A028A1"/>
    <w:rsid w:val="53A1FE10"/>
    <w:rsid w:val="53A28D6C"/>
    <w:rsid w:val="53B25C7A"/>
    <w:rsid w:val="53B5B680"/>
    <w:rsid w:val="53F78DE4"/>
    <w:rsid w:val="5406B831"/>
    <w:rsid w:val="540A0272"/>
    <w:rsid w:val="540C14BE"/>
    <w:rsid w:val="540D610B"/>
    <w:rsid w:val="5416E7AB"/>
    <w:rsid w:val="54230104"/>
    <w:rsid w:val="544A85ED"/>
    <w:rsid w:val="54606A04"/>
    <w:rsid w:val="54A65D2A"/>
    <w:rsid w:val="54ABB86F"/>
    <w:rsid w:val="54ADA71D"/>
    <w:rsid w:val="54B10C81"/>
    <w:rsid w:val="54BBE045"/>
    <w:rsid w:val="54BF902F"/>
    <w:rsid w:val="54DD8175"/>
    <w:rsid w:val="54E95CCC"/>
    <w:rsid w:val="54F5D9D0"/>
    <w:rsid w:val="5507B631"/>
    <w:rsid w:val="5513638F"/>
    <w:rsid w:val="556BC6CD"/>
    <w:rsid w:val="55783DD9"/>
    <w:rsid w:val="55805D35"/>
    <w:rsid w:val="5588CB02"/>
    <w:rsid w:val="55986230"/>
    <w:rsid w:val="55AC500E"/>
    <w:rsid w:val="55B287D7"/>
    <w:rsid w:val="55B4303E"/>
    <w:rsid w:val="55BF223F"/>
    <w:rsid w:val="55D07466"/>
    <w:rsid w:val="55D4CC82"/>
    <w:rsid w:val="55E370C8"/>
    <w:rsid w:val="55FFAF51"/>
    <w:rsid w:val="560853CB"/>
    <w:rsid w:val="5609F38C"/>
    <w:rsid w:val="56315448"/>
    <w:rsid w:val="56455D33"/>
    <w:rsid w:val="5655DAE7"/>
    <w:rsid w:val="565C3B40"/>
    <w:rsid w:val="56653D7A"/>
    <w:rsid w:val="56853B9C"/>
    <w:rsid w:val="568EB4AF"/>
    <w:rsid w:val="56927D91"/>
    <w:rsid w:val="56A38692"/>
    <w:rsid w:val="56AAE48D"/>
    <w:rsid w:val="56AD402D"/>
    <w:rsid w:val="56C61BCC"/>
    <w:rsid w:val="56C6BF85"/>
    <w:rsid w:val="57019DDF"/>
    <w:rsid w:val="570C28A4"/>
    <w:rsid w:val="570E1531"/>
    <w:rsid w:val="5716424F"/>
    <w:rsid w:val="571ADB5D"/>
    <w:rsid w:val="57225485"/>
    <w:rsid w:val="572B06CC"/>
    <w:rsid w:val="5731A55D"/>
    <w:rsid w:val="5756A815"/>
    <w:rsid w:val="57573750"/>
    <w:rsid w:val="575A27F0"/>
    <w:rsid w:val="576CCE06"/>
    <w:rsid w:val="57826177"/>
    <w:rsid w:val="57951DEF"/>
    <w:rsid w:val="57957359"/>
    <w:rsid w:val="579B4834"/>
    <w:rsid w:val="57A17B7D"/>
    <w:rsid w:val="57AFA49C"/>
    <w:rsid w:val="57B59BE7"/>
    <w:rsid w:val="57BC81F8"/>
    <w:rsid w:val="57D378E1"/>
    <w:rsid w:val="57E25A26"/>
    <w:rsid w:val="57E42D85"/>
    <w:rsid w:val="57F73779"/>
    <w:rsid w:val="58167C4E"/>
    <w:rsid w:val="58230CAE"/>
    <w:rsid w:val="58257FC8"/>
    <w:rsid w:val="583D1A48"/>
    <w:rsid w:val="585C418A"/>
    <w:rsid w:val="585EC679"/>
    <w:rsid w:val="586DD130"/>
    <w:rsid w:val="5886B47E"/>
    <w:rsid w:val="588F1123"/>
    <w:rsid w:val="5890577E"/>
    <w:rsid w:val="5898319D"/>
    <w:rsid w:val="58A1A8EB"/>
    <w:rsid w:val="58F27876"/>
    <w:rsid w:val="58F31421"/>
    <w:rsid w:val="591CD5EF"/>
    <w:rsid w:val="5921CE50"/>
    <w:rsid w:val="59400D6A"/>
    <w:rsid w:val="594645F7"/>
    <w:rsid w:val="595C3E34"/>
    <w:rsid w:val="5963BD9B"/>
    <w:rsid w:val="596D0D90"/>
    <w:rsid w:val="5973A68F"/>
    <w:rsid w:val="59835871"/>
    <w:rsid w:val="599CD62F"/>
    <w:rsid w:val="59AAF5F1"/>
    <w:rsid w:val="59ABD0C7"/>
    <w:rsid w:val="59B71969"/>
    <w:rsid w:val="59B76112"/>
    <w:rsid w:val="59B8411E"/>
    <w:rsid w:val="59C41437"/>
    <w:rsid w:val="59E73200"/>
    <w:rsid w:val="59FC720A"/>
    <w:rsid w:val="59FE6047"/>
    <w:rsid w:val="5A014592"/>
    <w:rsid w:val="5A260BB6"/>
    <w:rsid w:val="5A2B7F6C"/>
    <w:rsid w:val="5A341CF6"/>
    <w:rsid w:val="5A494B83"/>
    <w:rsid w:val="5A4E574F"/>
    <w:rsid w:val="5A6A08AB"/>
    <w:rsid w:val="5A6E6D77"/>
    <w:rsid w:val="5A83024D"/>
    <w:rsid w:val="5A8FDD93"/>
    <w:rsid w:val="5A9DB8B9"/>
    <w:rsid w:val="5ACAD5C5"/>
    <w:rsid w:val="5AD2A782"/>
    <w:rsid w:val="5ADE87E2"/>
    <w:rsid w:val="5B294C0A"/>
    <w:rsid w:val="5B422685"/>
    <w:rsid w:val="5B4A5F36"/>
    <w:rsid w:val="5B4B8425"/>
    <w:rsid w:val="5B56BE3B"/>
    <w:rsid w:val="5B6404E8"/>
    <w:rsid w:val="5B6C5A12"/>
    <w:rsid w:val="5B71C81A"/>
    <w:rsid w:val="5B8318B0"/>
    <w:rsid w:val="5BA15B37"/>
    <w:rsid w:val="5BA68A17"/>
    <w:rsid w:val="5BCA024D"/>
    <w:rsid w:val="5BCA5D4F"/>
    <w:rsid w:val="5BCCFAF2"/>
    <w:rsid w:val="5BD2F427"/>
    <w:rsid w:val="5BD64F8E"/>
    <w:rsid w:val="5BD946FE"/>
    <w:rsid w:val="5BEA2B09"/>
    <w:rsid w:val="5BF53258"/>
    <w:rsid w:val="5C028FA9"/>
    <w:rsid w:val="5C0A6B39"/>
    <w:rsid w:val="5C0C89C0"/>
    <w:rsid w:val="5C2081D5"/>
    <w:rsid w:val="5C217963"/>
    <w:rsid w:val="5C38418C"/>
    <w:rsid w:val="5C4473BD"/>
    <w:rsid w:val="5C4B3528"/>
    <w:rsid w:val="5C70F36B"/>
    <w:rsid w:val="5C71DAE8"/>
    <w:rsid w:val="5C801684"/>
    <w:rsid w:val="5C9C18E0"/>
    <w:rsid w:val="5CA25673"/>
    <w:rsid w:val="5CAABE5B"/>
    <w:rsid w:val="5CD258AB"/>
    <w:rsid w:val="5CDAE31B"/>
    <w:rsid w:val="5CE1D702"/>
    <w:rsid w:val="5CE4A1A5"/>
    <w:rsid w:val="5CE8DFF7"/>
    <w:rsid w:val="5CF86072"/>
    <w:rsid w:val="5CFC2221"/>
    <w:rsid w:val="5D10F677"/>
    <w:rsid w:val="5D346C16"/>
    <w:rsid w:val="5D7FF91C"/>
    <w:rsid w:val="5D8718FC"/>
    <w:rsid w:val="5D9F469D"/>
    <w:rsid w:val="5DA61698"/>
    <w:rsid w:val="5DE3C128"/>
    <w:rsid w:val="5DF523CB"/>
    <w:rsid w:val="5DF805A5"/>
    <w:rsid w:val="5DFAFE3A"/>
    <w:rsid w:val="5E13FD95"/>
    <w:rsid w:val="5E3E6A43"/>
    <w:rsid w:val="5E403077"/>
    <w:rsid w:val="5E4670C9"/>
    <w:rsid w:val="5E4C706E"/>
    <w:rsid w:val="5E570FB9"/>
    <w:rsid w:val="5E6EC06D"/>
    <w:rsid w:val="5E95701A"/>
    <w:rsid w:val="5E957276"/>
    <w:rsid w:val="5EA805AE"/>
    <w:rsid w:val="5EBA386E"/>
    <w:rsid w:val="5EC05CC4"/>
    <w:rsid w:val="5EC9E7B5"/>
    <w:rsid w:val="5EE1AC58"/>
    <w:rsid w:val="5EE6D3A7"/>
    <w:rsid w:val="5F2DF955"/>
    <w:rsid w:val="5F332181"/>
    <w:rsid w:val="5F4992EA"/>
    <w:rsid w:val="5F56C2E7"/>
    <w:rsid w:val="5F61FB40"/>
    <w:rsid w:val="5F6255A5"/>
    <w:rsid w:val="5F66247B"/>
    <w:rsid w:val="5F682976"/>
    <w:rsid w:val="5F87B0E5"/>
    <w:rsid w:val="5F87D8C5"/>
    <w:rsid w:val="5F8A840F"/>
    <w:rsid w:val="5F8AB6E0"/>
    <w:rsid w:val="5F8DEF6D"/>
    <w:rsid w:val="5F9BE2D7"/>
    <w:rsid w:val="5FB54DFA"/>
    <w:rsid w:val="5FBB4CA5"/>
    <w:rsid w:val="5FCDF7B1"/>
    <w:rsid w:val="5FF63629"/>
    <w:rsid w:val="5FFBC10E"/>
    <w:rsid w:val="5FFC2182"/>
    <w:rsid w:val="6005F934"/>
    <w:rsid w:val="600F6759"/>
    <w:rsid w:val="60196ED7"/>
    <w:rsid w:val="601ED782"/>
    <w:rsid w:val="60210249"/>
    <w:rsid w:val="602DCCE9"/>
    <w:rsid w:val="60453D69"/>
    <w:rsid w:val="604E2B12"/>
    <w:rsid w:val="605BF95C"/>
    <w:rsid w:val="605DCF44"/>
    <w:rsid w:val="60619858"/>
    <w:rsid w:val="60653007"/>
    <w:rsid w:val="60856061"/>
    <w:rsid w:val="608DAD6F"/>
    <w:rsid w:val="60A00228"/>
    <w:rsid w:val="60A5F7F9"/>
    <w:rsid w:val="60AA5A44"/>
    <w:rsid w:val="60B8DA50"/>
    <w:rsid w:val="60C09810"/>
    <w:rsid w:val="60C83307"/>
    <w:rsid w:val="60D07857"/>
    <w:rsid w:val="60D2FB0D"/>
    <w:rsid w:val="60D799EB"/>
    <w:rsid w:val="60DC286F"/>
    <w:rsid w:val="60DDAEFB"/>
    <w:rsid w:val="60F89F7C"/>
    <w:rsid w:val="60F96FA7"/>
    <w:rsid w:val="60FA77A1"/>
    <w:rsid w:val="6104FE4D"/>
    <w:rsid w:val="61077C76"/>
    <w:rsid w:val="612C2A54"/>
    <w:rsid w:val="61389612"/>
    <w:rsid w:val="613BB81C"/>
    <w:rsid w:val="6145E60B"/>
    <w:rsid w:val="614DC966"/>
    <w:rsid w:val="61589965"/>
    <w:rsid w:val="616B8109"/>
    <w:rsid w:val="616B9B86"/>
    <w:rsid w:val="616CB5E0"/>
    <w:rsid w:val="61762257"/>
    <w:rsid w:val="6176BB89"/>
    <w:rsid w:val="617931BF"/>
    <w:rsid w:val="617A5DC3"/>
    <w:rsid w:val="61ADC6EB"/>
    <w:rsid w:val="61B2A70C"/>
    <w:rsid w:val="61CE6321"/>
    <w:rsid w:val="61D6221B"/>
    <w:rsid w:val="61DA5C43"/>
    <w:rsid w:val="61FB29A2"/>
    <w:rsid w:val="62126DAD"/>
    <w:rsid w:val="62197FEB"/>
    <w:rsid w:val="62203433"/>
    <w:rsid w:val="6240E648"/>
    <w:rsid w:val="62427235"/>
    <w:rsid w:val="6243251A"/>
    <w:rsid w:val="62483D82"/>
    <w:rsid w:val="6257FEA1"/>
    <w:rsid w:val="62581976"/>
    <w:rsid w:val="6264276D"/>
    <w:rsid w:val="627441E9"/>
    <w:rsid w:val="628258E1"/>
    <w:rsid w:val="628F12FC"/>
    <w:rsid w:val="629D64C6"/>
    <w:rsid w:val="62A34CD7"/>
    <w:rsid w:val="62B08A3B"/>
    <w:rsid w:val="62B3EDAB"/>
    <w:rsid w:val="62DEE7B6"/>
    <w:rsid w:val="62EC5FCC"/>
    <w:rsid w:val="62FBD536"/>
    <w:rsid w:val="62FC9CF1"/>
    <w:rsid w:val="63051AFA"/>
    <w:rsid w:val="631C9F97"/>
    <w:rsid w:val="63236540"/>
    <w:rsid w:val="6329F509"/>
    <w:rsid w:val="633B95FE"/>
    <w:rsid w:val="63446AD1"/>
    <w:rsid w:val="634E1674"/>
    <w:rsid w:val="63502D99"/>
    <w:rsid w:val="63535A3C"/>
    <w:rsid w:val="635E439A"/>
    <w:rsid w:val="6366A9B5"/>
    <w:rsid w:val="636DB37C"/>
    <w:rsid w:val="6385F4EA"/>
    <w:rsid w:val="638BEDF3"/>
    <w:rsid w:val="638F55D7"/>
    <w:rsid w:val="63919DF2"/>
    <w:rsid w:val="639769AC"/>
    <w:rsid w:val="63C5C16F"/>
    <w:rsid w:val="63D3C0E1"/>
    <w:rsid w:val="63F6CF5F"/>
    <w:rsid w:val="64053845"/>
    <w:rsid w:val="64073CB3"/>
    <w:rsid w:val="6407F9FE"/>
    <w:rsid w:val="6415549C"/>
    <w:rsid w:val="641BD01E"/>
    <w:rsid w:val="6422ECC7"/>
    <w:rsid w:val="643CC9E4"/>
    <w:rsid w:val="6452C231"/>
    <w:rsid w:val="647400EF"/>
    <w:rsid w:val="647A30D7"/>
    <w:rsid w:val="647A55F5"/>
    <w:rsid w:val="647CA81B"/>
    <w:rsid w:val="648963D9"/>
    <w:rsid w:val="6494CDA4"/>
    <w:rsid w:val="64B4F721"/>
    <w:rsid w:val="64C87F15"/>
    <w:rsid w:val="64CFB2B6"/>
    <w:rsid w:val="64E485D0"/>
    <w:rsid w:val="64F99440"/>
    <w:rsid w:val="64FCF745"/>
    <w:rsid w:val="64FD7E9A"/>
    <w:rsid w:val="651FCB35"/>
    <w:rsid w:val="65312A08"/>
    <w:rsid w:val="653E2298"/>
    <w:rsid w:val="654E3011"/>
    <w:rsid w:val="654E8B20"/>
    <w:rsid w:val="656841CF"/>
    <w:rsid w:val="657AAD58"/>
    <w:rsid w:val="6592B3CE"/>
    <w:rsid w:val="65974F4C"/>
    <w:rsid w:val="65998A35"/>
    <w:rsid w:val="659DF37E"/>
    <w:rsid w:val="65BC16B7"/>
    <w:rsid w:val="65CE07BC"/>
    <w:rsid w:val="65CF2E77"/>
    <w:rsid w:val="65D59BD7"/>
    <w:rsid w:val="65E30DF5"/>
    <w:rsid w:val="65ECE7C2"/>
    <w:rsid w:val="65F49B6E"/>
    <w:rsid w:val="660216B4"/>
    <w:rsid w:val="6616E09B"/>
    <w:rsid w:val="6622F35A"/>
    <w:rsid w:val="662E21E3"/>
    <w:rsid w:val="66304FEA"/>
    <w:rsid w:val="664F6F35"/>
    <w:rsid w:val="6668EDE8"/>
    <w:rsid w:val="6669763F"/>
    <w:rsid w:val="6682475E"/>
    <w:rsid w:val="668DAC8D"/>
    <w:rsid w:val="66A33962"/>
    <w:rsid w:val="66A9DAD6"/>
    <w:rsid w:val="66C5F79D"/>
    <w:rsid w:val="66C62751"/>
    <w:rsid w:val="66D7009E"/>
    <w:rsid w:val="66ED43C2"/>
    <w:rsid w:val="670782CA"/>
    <w:rsid w:val="67225FE8"/>
    <w:rsid w:val="67387E02"/>
    <w:rsid w:val="673E6A69"/>
    <w:rsid w:val="6741C20E"/>
    <w:rsid w:val="6742F1D1"/>
    <w:rsid w:val="6750F160"/>
    <w:rsid w:val="675243E1"/>
    <w:rsid w:val="6770B776"/>
    <w:rsid w:val="6776195F"/>
    <w:rsid w:val="678B905A"/>
    <w:rsid w:val="67917378"/>
    <w:rsid w:val="67A11282"/>
    <w:rsid w:val="67A86356"/>
    <w:rsid w:val="67AA6833"/>
    <w:rsid w:val="67C256C0"/>
    <w:rsid w:val="67D0152F"/>
    <w:rsid w:val="67D7B715"/>
    <w:rsid w:val="67DC34CD"/>
    <w:rsid w:val="67E07B25"/>
    <w:rsid w:val="67E31AA1"/>
    <w:rsid w:val="680075CC"/>
    <w:rsid w:val="68035E2C"/>
    <w:rsid w:val="68072101"/>
    <w:rsid w:val="680B6305"/>
    <w:rsid w:val="68261453"/>
    <w:rsid w:val="682FDA5B"/>
    <w:rsid w:val="683F2F18"/>
    <w:rsid w:val="684269BA"/>
    <w:rsid w:val="684893DC"/>
    <w:rsid w:val="6849F65A"/>
    <w:rsid w:val="684FC63B"/>
    <w:rsid w:val="68623C6B"/>
    <w:rsid w:val="686ADACF"/>
    <w:rsid w:val="6877A33E"/>
    <w:rsid w:val="68A6940A"/>
    <w:rsid w:val="68CF8033"/>
    <w:rsid w:val="68DA3870"/>
    <w:rsid w:val="68DC637F"/>
    <w:rsid w:val="691ACE2F"/>
    <w:rsid w:val="692A9F6C"/>
    <w:rsid w:val="6966E349"/>
    <w:rsid w:val="6971A73B"/>
    <w:rsid w:val="6995367A"/>
    <w:rsid w:val="6995A84B"/>
    <w:rsid w:val="6996E93C"/>
    <w:rsid w:val="69A2F61F"/>
    <w:rsid w:val="69B9D4EF"/>
    <w:rsid w:val="69E0E94C"/>
    <w:rsid w:val="69EDC2F1"/>
    <w:rsid w:val="69FC9102"/>
    <w:rsid w:val="6A03B7A0"/>
    <w:rsid w:val="6A1A36C2"/>
    <w:rsid w:val="6A2A2176"/>
    <w:rsid w:val="6A2B2251"/>
    <w:rsid w:val="6A2C0911"/>
    <w:rsid w:val="6A3A9F10"/>
    <w:rsid w:val="6A76CCC1"/>
    <w:rsid w:val="6A81C547"/>
    <w:rsid w:val="6A835D40"/>
    <w:rsid w:val="6A879B1B"/>
    <w:rsid w:val="6A972883"/>
    <w:rsid w:val="6A9F0D5A"/>
    <w:rsid w:val="6A9F5709"/>
    <w:rsid w:val="6AB1F7B1"/>
    <w:rsid w:val="6AC1D4D5"/>
    <w:rsid w:val="6AE42361"/>
    <w:rsid w:val="6AEA02D2"/>
    <w:rsid w:val="6AEB2F22"/>
    <w:rsid w:val="6AF9556F"/>
    <w:rsid w:val="6AFEC7BF"/>
    <w:rsid w:val="6B02FCCB"/>
    <w:rsid w:val="6B12708C"/>
    <w:rsid w:val="6B1B6E6F"/>
    <w:rsid w:val="6B1E4E23"/>
    <w:rsid w:val="6B326FBB"/>
    <w:rsid w:val="6B488481"/>
    <w:rsid w:val="6B4AAF1A"/>
    <w:rsid w:val="6B546795"/>
    <w:rsid w:val="6B588973"/>
    <w:rsid w:val="6B6AE916"/>
    <w:rsid w:val="6B759CA1"/>
    <w:rsid w:val="6B7BBFEE"/>
    <w:rsid w:val="6B8057C0"/>
    <w:rsid w:val="6B8FFF0C"/>
    <w:rsid w:val="6B93C242"/>
    <w:rsid w:val="6BA31027"/>
    <w:rsid w:val="6BA53C28"/>
    <w:rsid w:val="6BB104ED"/>
    <w:rsid w:val="6BB21F15"/>
    <w:rsid w:val="6BC1E3FA"/>
    <w:rsid w:val="6BC42B6F"/>
    <w:rsid w:val="6BCD9945"/>
    <w:rsid w:val="6BD4A2AA"/>
    <w:rsid w:val="6BF60202"/>
    <w:rsid w:val="6C0165D1"/>
    <w:rsid w:val="6C1FD8AE"/>
    <w:rsid w:val="6C2D19BA"/>
    <w:rsid w:val="6C2E644E"/>
    <w:rsid w:val="6C2ECE8E"/>
    <w:rsid w:val="6C302B93"/>
    <w:rsid w:val="6C30AE5B"/>
    <w:rsid w:val="6C403D88"/>
    <w:rsid w:val="6C4BAFC9"/>
    <w:rsid w:val="6C9E1ABD"/>
    <w:rsid w:val="6CA5AFAD"/>
    <w:rsid w:val="6CB94719"/>
    <w:rsid w:val="6CC2E009"/>
    <w:rsid w:val="6CCBF07C"/>
    <w:rsid w:val="6CCFBAC6"/>
    <w:rsid w:val="6CD60B40"/>
    <w:rsid w:val="6CED10C8"/>
    <w:rsid w:val="6CFF963A"/>
    <w:rsid w:val="6D2058D1"/>
    <w:rsid w:val="6D26C465"/>
    <w:rsid w:val="6D2AB0DD"/>
    <w:rsid w:val="6D300DB2"/>
    <w:rsid w:val="6D369311"/>
    <w:rsid w:val="6D4A6F30"/>
    <w:rsid w:val="6D53DD2C"/>
    <w:rsid w:val="6D6257D8"/>
    <w:rsid w:val="6D63E73C"/>
    <w:rsid w:val="6D736B71"/>
    <w:rsid w:val="6D77803F"/>
    <w:rsid w:val="6D77F53D"/>
    <w:rsid w:val="6D821FAE"/>
    <w:rsid w:val="6D912B43"/>
    <w:rsid w:val="6D9DA379"/>
    <w:rsid w:val="6DA8916B"/>
    <w:rsid w:val="6DDAD80E"/>
    <w:rsid w:val="6DF5ED27"/>
    <w:rsid w:val="6E0844EA"/>
    <w:rsid w:val="6E167537"/>
    <w:rsid w:val="6E175F8A"/>
    <w:rsid w:val="6E210C1C"/>
    <w:rsid w:val="6E22C65B"/>
    <w:rsid w:val="6E3632FB"/>
    <w:rsid w:val="6E4B60F2"/>
    <w:rsid w:val="6E4DABF8"/>
    <w:rsid w:val="6E4E600E"/>
    <w:rsid w:val="6E649B68"/>
    <w:rsid w:val="6E6A002E"/>
    <w:rsid w:val="6E70A9C3"/>
    <w:rsid w:val="6E862671"/>
    <w:rsid w:val="6E8DF708"/>
    <w:rsid w:val="6E94009F"/>
    <w:rsid w:val="6E98D6E5"/>
    <w:rsid w:val="6ECE8FF0"/>
    <w:rsid w:val="6EED48C1"/>
    <w:rsid w:val="6EF88E85"/>
    <w:rsid w:val="6EFD8B91"/>
    <w:rsid w:val="6F11F933"/>
    <w:rsid w:val="6F249BCE"/>
    <w:rsid w:val="6F2DBCF5"/>
    <w:rsid w:val="6F436A1A"/>
    <w:rsid w:val="6F5DE181"/>
    <w:rsid w:val="6F6D6BBF"/>
    <w:rsid w:val="6FA24AC4"/>
    <w:rsid w:val="6FAF7528"/>
    <w:rsid w:val="6FB27274"/>
    <w:rsid w:val="6FBDF48F"/>
    <w:rsid w:val="6FFB9DF0"/>
    <w:rsid w:val="70057D0C"/>
    <w:rsid w:val="7017437A"/>
    <w:rsid w:val="70201697"/>
    <w:rsid w:val="703D083E"/>
    <w:rsid w:val="704C74F3"/>
    <w:rsid w:val="7066A889"/>
    <w:rsid w:val="706F0578"/>
    <w:rsid w:val="7072BE6C"/>
    <w:rsid w:val="707D81B5"/>
    <w:rsid w:val="70822238"/>
    <w:rsid w:val="708A4194"/>
    <w:rsid w:val="70B91B38"/>
    <w:rsid w:val="70E70D83"/>
    <w:rsid w:val="710396AB"/>
    <w:rsid w:val="7105A7CB"/>
    <w:rsid w:val="713260A8"/>
    <w:rsid w:val="713A4BA8"/>
    <w:rsid w:val="71423F3E"/>
    <w:rsid w:val="714300F8"/>
    <w:rsid w:val="7155356B"/>
    <w:rsid w:val="71749832"/>
    <w:rsid w:val="71752AC6"/>
    <w:rsid w:val="7185CFDF"/>
    <w:rsid w:val="71A1C383"/>
    <w:rsid w:val="71A91C1A"/>
    <w:rsid w:val="71B52FC7"/>
    <w:rsid w:val="71C1387B"/>
    <w:rsid w:val="71D023A3"/>
    <w:rsid w:val="71E432CE"/>
    <w:rsid w:val="71EE9E0B"/>
    <w:rsid w:val="71FC5EED"/>
    <w:rsid w:val="720B6AC9"/>
    <w:rsid w:val="722147E9"/>
    <w:rsid w:val="7226CB55"/>
    <w:rsid w:val="7229FF92"/>
    <w:rsid w:val="72325256"/>
    <w:rsid w:val="723D6493"/>
    <w:rsid w:val="72500C32"/>
    <w:rsid w:val="7270D4B2"/>
    <w:rsid w:val="72764BE8"/>
    <w:rsid w:val="7282DF48"/>
    <w:rsid w:val="72866F12"/>
    <w:rsid w:val="729790AC"/>
    <w:rsid w:val="72B733B3"/>
    <w:rsid w:val="72BB657F"/>
    <w:rsid w:val="72CDBE96"/>
    <w:rsid w:val="72D1C691"/>
    <w:rsid w:val="72D3A7AE"/>
    <w:rsid w:val="72D831F7"/>
    <w:rsid w:val="72E94F7A"/>
    <w:rsid w:val="72ED21A1"/>
    <w:rsid w:val="72F03792"/>
    <w:rsid w:val="72FF2DBC"/>
    <w:rsid w:val="7304858F"/>
    <w:rsid w:val="730614F3"/>
    <w:rsid w:val="730D78D3"/>
    <w:rsid w:val="732598E6"/>
    <w:rsid w:val="73305B81"/>
    <w:rsid w:val="733FC67D"/>
    <w:rsid w:val="733FF2A1"/>
    <w:rsid w:val="734DA1A3"/>
    <w:rsid w:val="73797035"/>
    <w:rsid w:val="7381E894"/>
    <w:rsid w:val="73897B3F"/>
    <w:rsid w:val="7389E67A"/>
    <w:rsid w:val="738BD9FC"/>
    <w:rsid w:val="738D4BDD"/>
    <w:rsid w:val="73A241F0"/>
    <w:rsid w:val="73A3DD24"/>
    <w:rsid w:val="73AD3394"/>
    <w:rsid w:val="73B2787F"/>
    <w:rsid w:val="73B7DB5F"/>
    <w:rsid w:val="73BBF91F"/>
    <w:rsid w:val="73BEA433"/>
    <w:rsid w:val="73C3CC38"/>
    <w:rsid w:val="73CA9B50"/>
    <w:rsid w:val="73CC12AB"/>
    <w:rsid w:val="73E8AA4F"/>
    <w:rsid w:val="73EA0E6C"/>
    <w:rsid w:val="741E755D"/>
    <w:rsid w:val="7426F20E"/>
    <w:rsid w:val="743E5E9B"/>
    <w:rsid w:val="744B4139"/>
    <w:rsid w:val="744C4676"/>
    <w:rsid w:val="744C563D"/>
    <w:rsid w:val="74768A34"/>
    <w:rsid w:val="74869E1A"/>
    <w:rsid w:val="7495788E"/>
    <w:rsid w:val="749724E2"/>
    <w:rsid w:val="74A0C6D2"/>
    <w:rsid w:val="74AA3BB4"/>
    <w:rsid w:val="74B2948A"/>
    <w:rsid w:val="74C4C6AF"/>
    <w:rsid w:val="74EE598F"/>
    <w:rsid w:val="751271F0"/>
    <w:rsid w:val="75470D53"/>
    <w:rsid w:val="755EF5CC"/>
    <w:rsid w:val="756B2147"/>
    <w:rsid w:val="7571E5AD"/>
    <w:rsid w:val="75737C88"/>
    <w:rsid w:val="758C3773"/>
    <w:rsid w:val="75B9A6F4"/>
    <w:rsid w:val="75BAB93E"/>
    <w:rsid w:val="75DE0B01"/>
    <w:rsid w:val="75E0FC5D"/>
    <w:rsid w:val="75E543A7"/>
    <w:rsid w:val="7603FAB8"/>
    <w:rsid w:val="76199FA3"/>
    <w:rsid w:val="761DF6FB"/>
    <w:rsid w:val="761E35F6"/>
    <w:rsid w:val="76251FA2"/>
    <w:rsid w:val="7626E1C2"/>
    <w:rsid w:val="764DDD56"/>
    <w:rsid w:val="765898E7"/>
    <w:rsid w:val="7669A1E8"/>
    <w:rsid w:val="7673C176"/>
    <w:rsid w:val="767D00F7"/>
    <w:rsid w:val="76890612"/>
    <w:rsid w:val="768FBFA1"/>
    <w:rsid w:val="769E5924"/>
    <w:rsid w:val="76A48042"/>
    <w:rsid w:val="76AF513C"/>
    <w:rsid w:val="76C89DEA"/>
    <w:rsid w:val="76F00052"/>
    <w:rsid w:val="76F0BE03"/>
    <w:rsid w:val="76F2A4C7"/>
    <w:rsid w:val="76FB6CFA"/>
    <w:rsid w:val="7709C8A7"/>
    <w:rsid w:val="770D2667"/>
    <w:rsid w:val="770E76D0"/>
    <w:rsid w:val="7721DEB7"/>
    <w:rsid w:val="772947E3"/>
    <w:rsid w:val="772FCB09"/>
    <w:rsid w:val="774483B3"/>
    <w:rsid w:val="774A3B63"/>
    <w:rsid w:val="77598FB2"/>
    <w:rsid w:val="776B01CF"/>
    <w:rsid w:val="77A011B7"/>
    <w:rsid w:val="77AC290F"/>
    <w:rsid w:val="77BF49C6"/>
    <w:rsid w:val="77C1F3DD"/>
    <w:rsid w:val="77C1FAE4"/>
    <w:rsid w:val="77C674A6"/>
    <w:rsid w:val="77DE5276"/>
    <w:rsid w:val="77E327A2"/>
    <w:rsid w:val="77FF0D23"/>
    <w:rsid w:val="7820007C"/>
    <w:rsid w:val="78313B3A"/>
    <w:rsid w:val="7832941B"/>
    <w:rsid w:val="78367543"/>
    <w:rsid w:val="7842AB56"/>
    <w:rsid w:val="7851EC44"/>
    <w:rsid w:val="78575E94"/>
    <w:rsid w:val="78579165"/>
    <w:rsid w:val="786577EF"/>
    <w:rsid w:val="7866E055"/>
    <w:rsid w:val="7869CB06"/>
    <w:rsid w:val="789760F2"/>
    <w:rsid w:val="78A378C0"/>
    <w:rsid w:val="78A48932"/>
    <w:rsid w:val="78A4BD9B"/>
    <w:rsid w:val="78AF4898"/>
    <w:rsid w:val="78C78750"/>
    <w:rsid w:val="78CBA0C0"/>
    <w:rsid w:val="78E0E467"/>
    <w:rsid w:val="78E1F434"/>
    <w:rsid w:val="78F364C3"/>
    <w:rsid w:val="78F52653"/>
    <w:rsid w:val="78FA72C8"/>
    <w:rsid w:val="790A209C"/>
    <w:rsid w:val="790EC2EE"/>
    <w:rsid w:val="791E9044"/>
    <w:rsid w:val="792F0C11"/>
    <w:rsid w:val="7935D3E5"/>
    <w:rsid w:val="79412C90"/>
    <w:rsid w:val="794703EC"/>
    <w:rsid w:val="794B1DF2"/>
    <w:rsid w:val="7951B10D"/>
    <w:rsid w:val="79523EB9"/>
    <w:rsid w:val="795ABC1D"/>
    <w:rsid w:val="795B014A"/>
    <w:rsid w:val="796AA2D8"/>
    <w:rsid w:val="79872ED1"/>
    <w:rsid w:val="798BEB08"/>
    <w:rsid w:val="798ED5EF"/>
    <w:rsid w:val="79A0EE03"/>
    <w:rsid w:val="79C7F903"/>
    <w:rsid w:val="79D40F96"/>
    <w:rsid w:val="79E1C6FF"/>
    <w:rsid w:val="79F68F13"/>
    <w:rsid w:val="7A01A547"/>
    <w:rsid w:val="7A131EA8"/>
    <w:rsid w:val="7A1F518B"/>
    <w:rsid w:val="7A29047E"/>
    <w:rsid w:val="7A3D95C5"/>
    <w:rsid w:val="7A8AFDAB"/>
    <w:rsid w:val="7A9A8377"/>
    <w:rsid w:val="7AA91FD0"/>
    <w:rsid w:val="7AB00905"/>
    <w:rsid w:val="7ABC05C5"/>
    <w:rsid w:val="7AD0E016"/>
    <w:rsid w:val="7AD7FAB7"/>
    <w:rsid w:val="7ADB9029"/>
    <w:rsid w:val="7ADCDE0F"/>
    <w:rsid w:val="7AF56A38"/>
    <w:rsid w:val="7AF9D237"/>
    <w:rsid w:val="7B0645F0"/>
    <w:rsid w:val="7B2A8BD2"/>
    <w:rsid w:val="7B451799"/>
    <w:rsid w:val="7B4EF764"/>
    <w:rsid w:val="7B7D9760"/>
    <w:rsid w:val="7B815A71"/>
    <w:rsid w:val="7B8EB93E"/>
    <w:rsid w:val="7BADA3B7"/>
    <w:rsid w:val="7BC48F7F"/>
    <w:rsid w:val="7BC7CF8B"/>
    <w:rsid w:val="7BD34E2A"/>
    <w:rsid w:val="7BDA2AE1"/>
    <w:rsid w:val="7BDFCE03"/>
    <w:rsid w:val="7BE0B8EC"/>
    <w:rsid w:val="7BF6150E"/>
    <w:rsid w:val="7C1A9115"/>
    <w:rsid w:val="7C1F4C34"/>
    <w:rsid w:val="7C2AFFFD"/>
    <w:rsid w:val="7C31B49E"/>
    <w:rsid w:val="7C344A3D"/>
    <w:rsid w:val="7C3BA97E"/>
    <w:rsid w:val="7C46FAFE"/>
    <w:rsid w:val="7C704220"/>
    <w:rsid w:val="7C98460B"/>
    <w:rsid w:val="7CA1AC97"/>
    <w:rsid w:val="7CBA6691"/>
    <w:rsid w:val="7CBBCE97"/>
    <w:rsid w:val="7CD50298"/>
    <w:rsid w:val="7CED65BC"/>
    <w:rsid w:val="7CF87560"/>
    <w:rsid w:val="7CF8A62A"/>
    <w:rsid w:val="7D17D001"/>
    <w:rsid w:val="7D27420A"/>
    <w:rsid w:val="7D2D40EF"/>
    <w:rsid w:val="7D50455F"/>
    <w:rsid w:val="7D545D00"/>
    <w:rsid w:val="7D565BD0"/>
    <w:rsid w:val="7D5ED1F8"/>
    <w:rsid w:val="7D661003"/>
    <w:rsid w:val="7D6F1E8B"/>
    <w:rsid w:val="7D813A6D"/>
    <w:rsid w:val="7D877041"/>
    <w:rsid w:val="7D97255A"/>
    <w:rsid w:val="7D9B8994"/>
    <w:rsid w:val="7DB961EC"/>
    <w:rsid w:val="7DBAAE38"/>
    <w:rsid w:val="7DBB05E6"/>
    <w:rsid w:val="7DC366DE"/>
    <w:rsid w:val="7DD667EE"/>
    <w:rsid w:val="7DDAC984"/>
    <w:rsid w:val="7DDC0B77"/>
    <w:rsid w:val="7DEE0D14"/>
    <w:rsid w:val="7DF2476E"/>
    <w:rsid w:val="7DF837B1"/>
    <w:rsid w:val="7DFF0A39"/>
    <w:rsid w:val="7E0FB974"/>
    <w:rsid w:val="7E1F694A"/>
    <w:rsid w:val="7E22B98D"/>
    <w:rsid w:val="7E35B62A"/>
    <w:rsid w:val="7E438D86"/>
    <w:rsid w:val="7E4B6E58"/>
    <w:rsid w:val="7E54D674"/>
    <w:rsid w:val="7E625C94"/>
    <w:rsid w:val="7E6C9471"/>
    <w:rsid w:val="7E730E28"/>
    <w:rsid w:val="7E740EB5"/>
    <w:rsid w:val="7E80B2BC"/>
    <w:rsid w:val="7E86EC25"/>
    <w:rsid w:val="7E87BA1C"/>
    <w:rsid w:val="7E8AF145"/>
    <w:rsid w:val="7E911E93"/>
    <w:rsid w:val="7E97FE6E"/>
    <w:rsid w:val="7EAE29C5"/>
    <w:rsid w:val="7EE62625"/>
    <w:rsid w:val="7EF85E68"/>
    <w:rsid w:val="7F104B27"/>
    <w:rsid w:val="7F27789D"/>
    <w:rsid w:val="7F288E58"/>
    <w:rsid w:val="7F42DF61"/>
    <w:rsid w:val="7F43EBEE"/>
    <w:rsid w:val="7F48A070"/>
    <w:rsid w:val="7F53E5EE"/>
    <w:rsid w:val="7F6113F4"/>
    <w:rsid w:val="7F65D133"/>
    <w:rsid w:val="7F6B8480"/>
    <w:rsid w:val="7F86E988"/>
    <w:rsid w:val="7F89DD75"/>
    <w:rsid w:val="7F9AE676"/>
    <w:rsid w:val="7FA5E6E4"/>
    <w:rsid w:val="7FA6E459"/>
    <w:rsid w:val="7FBF5EFA"/>
    <w:rsid w:val="7FC0F291"/>
    <w:rsid w:val="7FC55D0D"/>
    <w:rsid w:val="7FCA12FD"/>
    <w:rsid w:val="7FD3F405"/>
    <w:rsid w:val="7FDC1456"/>
    <w:rsid w:val="7FDCEB34"/>
    <w:rsid w:val="7FE2B968"/>
    <w:rsid w:val="7FE66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A64FF86-E507-4996-9B82-18C02494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Mention" w:customStyle="1">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microsoft.com/office/2016/09/relationships/commentsIds" Target="commentsIds.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therine.Torgersen@fairfaxcounty.gov" TargetMode="External" Id="rId11" /><Relationship Type="http://schemas.microsoft.com/office/2019/05/relationships/documenttasks" Target="documenttasks/documenttasks1.xml" Id="rId24" /><Relationship Type="http://schemas.microsoft.com/office/2018/08/relationships/commentsExtensible" Target="commentsExtensible.xml" Id="R8da779d6661e480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2.png" Id="R53685dc7fc494672" /></Relationships>
</file>

<file path=word/documenttasks/documenttasks1.xml><?xml version="1.0" encoding="utf-8"?>
<t:Tasks xmlns:t="http://schemas.microsoft.com/office/tasks/2019/documenttasks" xmlns:oel="http://schemas.microsoft.com/office/2019/extlst">
  <t:Task id="{C335135C-DB0C-4D3A-A233-9337645E3B55}">
    <t:Anchor>
      <t:Comment id="1893774333"/>
    </t:Anchor>
    <t:History>
      <t:Event id="{D2FE8DA6-4060-41D7-87A5-5DE9BA6B6590}" time="2021-03-23T17:45:51Z">
        <t:Attribution userId="S::ebony.williams@ssaihq.com::9d02793e-2d48-429e-a586-000bbf1fd1c4" userProvider="AD" userName="Ebony Williams"/>
        <t:Anchor>
          <t:Comment id="1893774333"/>
        </t:Anchor>
        <t:Create/>
      </t:Event>
      <t:Event id="{ABA2A7B5-CBEC-41DF-AC0D-5CD2C86BEAF7}" time="2021-03-23T17:45:51Z">
        <t:Attribution userId="S::ebony.williams@ssaihq.com::9d02793e-2d48-429e-a586-000bbf1fd1c4" userProvider="AD" userName="Ebony Williams"/>
        <t:Anchor>
          <t:Comment id="1893774333"/>
        </t:Anchor>
        <t:Assign userId="S::adriana.lecompte@ssaihq.com::9ca78715-16ca-42c8-8801-8544539c8678" userProvider="AD" userName="Adriana Le Compte"/>
      </t:Event>
      <t:Event id="{DFEBED73-6B4A-4227-8919-041052808851}" time="2021-03-23T17:45:51Z">
        <t:Attribution userId="S::ebony.williams@ssaihq.com::9d02793e-2d48-429e-a586-000bbf1fd1c4" userProvider="AD" userName="Ebony Williams"/>
        <t:Anchor>
          <t:Comment id="1893774333"/>
        </t:Anchor>
        <t:SetTitle title="@Adriana Le Compte we are unsure of whether to call it a web app or a DEM...."/>
      </t:Event>
      <t:Event id="{266E6BA9-08EA-4E42-B101-0EF8D13198B0}" time="2021-03-24T19:34:20.918Z">
        <t:Attribution userId="S::ebony.williams@ssaihq.com::9d02793e-2d48-429e-a586-000bbf1fd1c4" userProvider="AD" userName="Ebony William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823D6"/>
    <w:rsid w:val="00453D15"/>
    <w:rsid w:val="00A8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Amanda Clayton</DisplayName>
        <AccountId>14</AccountId>
        <AccountType/>
      </UserInfo>
      <UserInfo>
        <DisplayName>Kaitlynn Hietpas</DisplayName>
        <AccountId>252</AccountId>
        <AccountType/>
      </UserInfo>
      <UserInfo>
        <DisplayName>Adriana Le Compte</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FF48-5FD2-4063-AD01-01386F1B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93AA0-BA60-4074-9CA1-D90F58D6088F}">
  <ds:schemaRefs>
    <ds:schemaRef ds:uri="http://schemas.microsoft.com/sharepoint/v3/contenttype/forms"/>
  </ds:schemaRefs>
</ds:datastoreItem>
</file>

<file path=customXml/itemProps3.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7df78d0b-135a-4de7-9166-7c181cd87fb4"/>
  </ds:schemaRefs>
</ds:datastoreItem>
</file>

<file path=customXml/itemProps4.xml><?xml version="1.0" encoding="utf-8"?>
<ds:datastoreItem xmlns:ds="http://schemas.openxmlformats.org/officeDocument/2006/customXml" ds:itemID="{5456881D-4480-4530-B16D-AD648BE2DB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Bengtsson</dc:creator>
  <keywords/>
  <lastModifiedBy>Amanda Clayton</lastModifiedBy>
  <revision>253</revision>
  <dcterms:created xsi:type="dcterms:W3CDTF">2021-02-10T00:30:00.0000000Z</dcterms:created>
  <dcterms:modified xsi:type="dcterms:W3CDTF">2021-05-03T19:59:03.8056398Z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